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E75FAA" w14:textId="2C78EC62" w:rsidR="00BB3F03" w:rsidRPr="003C5293" w:rsidRDefault="00BB3F03" w:rsidP="00143BE9">
      <w:pPr>
        <w:spacing w:line="300" w:lineRule="auto"/>
        <w:jc w:val="center"/>
        <w:rPr>
          <w:rFonts w:ascii="Times New Roman" w:hAnsi="Times New Roman" w:cs="Times New Roman"/>
          <w:b/>
          <w:sz w:val="28"/>
          <w:szCs w:val="28"/>
          <w:lang w:val="en-GB"/>
        </w:rPr>
      </w:pPr>
      <w:bookmarkStart w:id="0" w:name="_GoBack"/>
      <w:r w:rsidRPr="003C5293">
        <w:rPr>
          <w:rFonts w:ascii="Times New Roman" w:hAnsi="Times New Roman" w:cs="Times New Roman"/>
          <w:b/>
          <w:sz w:val="28"/>
          <w:szCs w:val="28"/>
          <w:lang w:val="en-GB"/>
        </w:rPr>
        <w:t>Dynamic behaviour of a bolted joint subjected to torsional excitation</w:t>
      </w:r>
    </w:p>
    <w:p w14:paraId="38184244" w14:textId="4128C9C7" w:rsidR="009D62DF" w:rsidRPr="003C5293" w:rsidRDefault="00C10DDB" w:rsidP="00143BE9">
      <w:pPr>
        <w:snapToGrid w:val="0"/>
        <w:spacing w:line="300" w:lineRule="auto"/>
        <w:jc w:val="center"/>
        <w:rPr>
          <w:rFonts w:ascii="Times New Roman" w:hAnsi="Times New Roman"/>
          <w:szCs w:val="21"/>
          <w:lang w:val="en-GB"/>
        </w:rPr>
      </w:pPr>
      <w:r w:rsidRPr="003C5293">
        <w:rPr>
          <w:rFonts w:ascii="Times New Roman" w:hAnsi="Times New Roman"/>
          <w:szCs w:val="21"/>
          <w:lang w:val="en-GB"/>
        </w:rPr>
        <w:t>Jianhua Liu</w:t>
      </w:r>
      <w:r w:rsidRPr="003C5293">
        <w:rPr>
          <w:rFonts w:ascii="Times New Roman" w:hAnsi="Times New Roman"/>
          <w:szCs w:val="21"/>
          <w:vertAlign w:val="superscript"/>
          <w:lang w:val="en-GB"/>
        </w:rPr>
        <w:t>1</w:t>
      </w:r>
      <w:r w:rsidR="004E1A6F" w:rsidRPr="003C5293">
        <w:rPr>
          <w:rFonts w:ascii="Times New Roman" w:hAnsi="Times New Roman"/>
          <w:szCs w:val="21"/>
          <w:vertAlign w:val="superscript"/>
          <w:lang w:val="en-GB"/>
        </w:rPr>
        <w:t xml:space="preserve">, </w:t>
      </w:r>
      <w:r w:rsidR="004E1A6F" w:rsidRPr="003C5293">
        <w:rPr>
          <w:rStyle w:val="af3"/>
          <w:rFonts w:ascii="Times New Roman" w:hAnsi="Times New Roman"/>
          <w:szCs w:val="21"/>
          <w:lang w:val="en-GB"/>
        </w:rPr>
        <w:footnoteReference w:customMarkFollows="1" w:id="1"/>
        <w:t>*</w:t>
      </w:r>
      <w:r w:rsidRPr="003C5293">
        <w:rPr>
          <w:rFonts w:ascii="Times New Roman" w:hAnsi="Times New Roman"/>
          <w:szCs w:val="21"/>
          <w:lang w:val="en-GB"/>
        </w:rPr>
        <w:t>, Huajiang Ouyang</w:t>
      </w:r>
      <w:r w:rsidRPr="003C5293">
        <w:rPr>
          <w:rFonts w:ascii="Times New Roman" w:hAnsi="Times New Roman"/>
          <w:szCs w:val="21"/>
          <w:vertAlign w:val="superscript"/>
          <w:lang w:val="en-GB"/>
        </w:rPr>
        <w:t>2</w:t>
      </w:r>
      <w:r w:rsidRPr="003C5293">
        <w:rPr>
          <w:rFonts w:ascii="Times New Roman" w:hAnsi="Times New Roman"/>
          <w:szCs w:val="21"/>
          <w:lang w:val="en-GB"/>
        </w:rPr>
        <w:t>, Zhiqiang Feng</w:t>
      </w:r>
      <w:r w:rsidRPr="003C5293">
        <w:rPr>
          <w:rFonts w:ascii="Times New Roman" w:hAnsi="Times New Roman"/>
          <w:szCs w:val="21"/>
          <w:vertAlign w:val="superscript"/>
          <w:lang w:val="en-GB"/>
        </w:rPr>
        <w:t>3</w:t>
      </w:r>
      <w:r w:rsidRPr="003C5293">
        <w:rPr>
          <w:rFonts w:ascii="Times New Roman" w:hAnsi="Times New Roman"/>
          <w:szCs w:val="21"/>
          <w:lang w:val="en-GB"/>
        </w:rPr>
        <w:t xml:space="preserve">, </w:t>
      </w:r>
      <w:r w:rsidR="00A761BB" w:rsidRPr="003C5293">
        <w:rPr>
          <w:rFonts w:ascii="Times New Roman" w:hAnsi="Times New Roman"/>
          <w:szCs w:val="21"/>
          <w:lang w:val="en-GB"/>
        </w:rPr>
        <w:t>Zhenbing Cai</w:t>
      </w:r>
      <w:r w:rsidR="00A761BB" w:rsidRPr="003C5293">
        <w:rPr>
          <w:rFonts w:ascii="Times New Roman" w:hAnsi="Times New Roman"/>
          <w:szCs w:val="21"/>
          <w:vertAlign w:val="superscript"/>
          <w:lang w:val="en-GB"/>
        </w:rPr>
        <w:t>1</w:t>
      </w:r>
      <w:r w:rsidR="00A761BB" w:rsidRPr="003C5293">
        <w:rPr>
          <w:rFonts w:ascii="Times New Roman" w:hAnsi="Times New Roman"/>
          <w:szCs w:val="21"/>
          <w:lang w:val="en-GB"/>
        </w:rPr>
        <w:t>,</w:t>
      </w:r>
    </w:p>
    <w:p w14:paraId="405E8D9F" w14:textId="7154BCA9" w:rsidR="00C10DDB" w:rsidRPr="003C5293" w:rsidRDefault="00A761BB" w:rsidP="00143BE9">
      <w:pPr>
        <w:snapToGrid w:val="0"/>
        <w:spacing w:line="300" w:lineRule="auto"/>
        <w:jc w:val="center"/>
        <w:rPr>
          <w:rFonts w:ascii="Times New Roman" w:hAnsi="Times New Roman"/>
          <w:szCs w:val="21"/>
          <w:lang w:val="en-GB"/>
        </w:rPr>
      </w:pPr>
      <w:proofErr w:type="spellStart"/>
      <w:r w:rsidRPr="003C5293">
        <w:rPr>
          <w:rFonts w:ascii="Times New Roman" w:hAnsi="Times New Roman" w:hint="eastAsia"/>
          <w:szCs w:val="21"/>
          <w:lang w:val="en-GB"/>
        </w:rPr>
        <w:t>Jiliang</w:t>
      </w:r>
      <w:proofErr w:type="spellEnd"/>
      <w:r w:rsidRPr="003C5293">
        <w:rPr>
          <w:rFonts w:ascii="Times New Roman" w:hAnsi="Times New Roman"/>
          <w:szCs w:val="21"/>
          <w:lang w:val="en-GB"/>
        </w:rPr>
        <w:t xml:space="preserve"> </w:t>
      </w:r>
      <w:r w:rsidRPr="003C5293">
        <w:rPr>
          <w:rFonts w:ascii="Times New Roman" w:hAnsi="Times New Roman" w:hint="eastAsia"/>
          <w:szCs w:val="21"/>
          <w:lang w:val="en-GB"/>
        </w:rPr>
        <w:t>Mo</w:t>
      </w:r>
      <w:r w:rsidRPr="003C5293">
        <w:rPr>
          <w:rFonts w:ascii="Times New Roman" w:hAnsi="Times New Roman"/>
          <w:szCs w:val="21"/>
          <w:vertAlign w:val="superscript"/>
          <w:lang w:val="en-GB"/>
        </w:rPr>
        <w:t>1</w:t>
      </w:r>
      <w:r w:rsidRPr="003C5293">
        <w:rPr>
          <w:rFonts w:ascii="Times New Roman" w:hAnsi="Times New Roman"/>
          <w:szCs w:val="21"/>
          <w:lang w:val="en-GB"/>
        </w:rPr>
        <w:t xml:space="preserve">, </w:t>
      </w:r>
      <w:proofErr w:type="spellStart"/>
      <w:r w:rsidR="009D62DF" w:rsidRPr="003C5293">
        <w:rPr>
          <w:rFonts w:ascii="Times New Roman" w:hAnsi="Times New Roman"/>
          <w:szCs w:val="21"/>
          <w:lang w:val="en-GB"/>
        </w:rPr>
        <w:t>Jinfang</w:t>
      </w:r>
      <w:proofErr w:type="spellEnd"/>
      <w:r w:rsidR="009D62DF" w:rsidRPr="003C5293">
        <w:rPr>
          <w:rFonts w:ascii="Times New Roman" w:hAnsi="Times New Roman"/>
          <w:szCs w:val="21"/>
          <w:lang w:val="en-GB"/>
        </w:rPr>
        <w:t xml:space="preserve"> Peng</w:t>
      </w:r>
      <w:r w:rsidR="00C5331A" w:rsidRPr="003C5293">
        <w:rPr>
          <w:rFonts w:ascii="Times New Roman" w:hAnsi="Times New Roman"/>
          <w:szCs w:val="21"/>
          <w:vertAlign w:val="superscript"/>
          <w:lang w:val="en-GB"/>
        </w:rPr>
        <w:t>4</w:t>
      </w:r>
      <w:r w:rsidR="009D62DF" w:rsidRPr="003C5293">
        <w:rPr>
          <w:rFonts w:ascii="Times New Roman" w:hAnsi="Times New Roman"/>
          <w:szCs w:val="21"/>
          <w:lang w:val="en-GB"/>
        </w:rPr>
        <w:t xml:space="preserve">, </w:t>
      </w:r>
      <w:r w:rsidR="00C10DDB" w:rsidRPr="003C5293">
        <w:rPr>
          <w:rFonts w:ascii="Times New Roman" w:hAnsi="Times New Roman"/>
          <w:szCs w:val="21"/>
          <w:lang w:val="en-GB"/>
        </w:rPr>
        <w:t>Minhao Zhu</w:t>
      </w:r>
      <w:r w:rsidR="00C10DDB" w:rsidRPr="003C5293">
        <w:rPr>
          <w:rFonts w:ascii="Times New Roman" w:hAnsi="Times New Roman"/>
          <w:szCs w:val="21"/>
          <w:vertAlign w:val="superscript"/>
          <w:lang w:val="en-GB"/>
        </w:rPr>
        <w:t>1</w:t>
      </w:r>
    </w:p>
    <w:p w14:paraId="066BEE8C" w14:textId="77777777" w:rsidR="00C10DDB" w:rsidRPr="003C5293" w:rsidRDefault="00C10DDB" w:rsidP="00143BE9">
      <w:pPr>
        <w:snapToGrid w:val="0"/>
        <w:spacing w:line="300" w:lineRule="auto"/>
        <w:ind w:firstLineChars="135" w:firstLine="283"/>
        <w:rPr>
          <w:rFonts w:ascii="Times New Roman" w:hAnsi="Times New Roman"/>
          <w:szCs w:val="21"/>
          <w:lang w:val="en-GB"/>
        </w:rPr>
      </w:pPr>
      <w:r w:rsidRPr="003C5293">
        <w:rPr>
          <w:rFonts w:ascii="Times New Roman" w:hAnsi="Times New Roman"/>
          <w:szCs w:val="21"/>
          <w:lang w:val="en-GB"/>
        </w:rPr>
        <w:t>1. Tribology Research Institute, Southwest Jiaotong University, Chengdu 610031, China</w:t>
      </w:r>
    </w:p>
    <w:p w14:paraId="75AB25E8" w14:textId="77777777" w:rsidR="00C10DDB" w:rsidRPr="003C5293" w:rsidRDefault="00C10DDB" w:rsidP="00143BE9">
      <w:pPr>
        <w:snapToGrid w:val="0"/>
        <w:spacing w:line="300" w:lineRule="auto"/>
        <w:ind w:firstLineChars="135" w:firstLine="283"/>
        <w:rPr>
          <w:rFonts w:ascii="Times New Roman" w:hAnsi="Times New Roman"/>
          <w:szCs w:val="21"/>
          <w:lang w:val="en-GB"/>
        </w:rPr>
      </w:pPr>
      <w:r w:rsidRPr="003C5293">
        <w:rPr>
          <w:rFonts w:ascii="Times New Roman" w:hAnsi="Times New Roman"/>
          <w:szCs w:val="21"/>
          <w:lang w:val="en-GB"/>
        </w:rPr>
        <w:t>2. School of Engineering, University of Liverpool, Liverpool L69 3GH, UK</w:t>
      </w:r>
    </w:p>
    <w:p w14:paraId="41DA2633" w14:textId="5AD69C4C" w:rsidR="00C10DDB" w:rsidRPr="003C5293" w:rsidRDefault="00C10DDB" w:rsidP="00143BE9">
      <w:pPr>
        <w:snapToGrid w:val="0"/>
        <w:spacing w:line="300" w:lineRule="auto"/>
        <w:ind w:firstLineChars="135" w:firstLine="283"/>
        <w:rPr>
          <w:rFonts w:ascii="Times New Roman" w:hAnsi="Times New Roman"/>
          <w:szCs w:val="21"/>
          <w:lang w:val="en-GB"/>
        </w:rPr>
      </w:pPr>
      <w:r w:rsidRPr="003C5293">
        <w:rPr>
          <w:rFonts w:ascii="Times New Roman" w:hAnsi="Times New Roman"/>
          <w:szCs w:val="21"/>
          <w:lang w:val="en-GB"/>
        </w:rPr>
        <w:t xml:space="preserve">3. </w:t>
      </w:r>
      <w:r w:rsidR="00A83717" w:rsidRPr="003C5293">
        <w:rPr>
          <w:rFonts w:ascii="Times New Roman" w:hAnsi="Times New Roman"/>
          <w:szCs w:val="21"/>
          <w:lang w:val="en-GB"/>
        </w:rPr>
        <w:t xml:space="preserve">LMEE, </w:t>
      </w:r>
      <w:proofErr w:type="spellStart"/>
      <w:r w:rsidR="00A83717" w:rsidRPr="003C5293">
        <w:rPr>
          <w:rFonts w:ascii="Times New Roman" w:hAnsi="Times New Roman"/>
          <w:szCs w:val="21"/>
          <w:lang w:val="en-GB"/>
        </w:rPr>
        <w:t>Univ</w:t>
      </w:r>
      <w:proofErr w:type="spellEnd"/>
      <w:r w:rsidR="00A83717" w:rsidRPr="003C5293">
        <w:rPr>
          <w:rFonts w:ascii="Times New Roman" w:hAnsi="Times New Roman"/>
          <w:szCs w:val="21"/>
          <w:lang w:val="en-GB"/>
        </w:rPr>
        <w:t xml:space="preserve"> </w:t>
      </w:r>
      <w:proofErr w:type="spellStart"/>
      <w:r w:rsidR="00A83717" w:rsidRPr="003C5293">
        <w:rPr>
          <w:rFonts w:ascii="Times New Roman" w:hAnsi="Times New Roman"/>
          <w:szCs w:val="21"/>
          <w:lang w:val="en-GB"/>
        </w:rPr>
        <w:t>Evry</w:t>
      </w:r>
      <w:proofErr w:type="spellEnd"/>
      <w:r w:rsidR="00A83717" w:rsidRPr="003C5293">
        <w:rPr>
          <w:rFonts w:ascii="Times New Roman" w:hAnsi="Times New Roman"/>
          <w:szCs w:val="21"/>
          <w:lang w:val="en-GB"/>
        </w:rPr>
        <w:t>, Université Paris-</w:t>
      </w:r>
      <w:proofErr w:type="spellStart"/>
      <w:r w:rsidR="00A83717" w:rsidRPr="003C5293">
        <w:rPr>
          <w:rFonts w:ascii="Times New Roman" w:hAnsi="Times New Roman"/>
          <w:szCs w:val="21"/>
          <w:lang w:val="en-GB"/>
        </w:rPr>
        <w:t>Saclay</w:t>
      </w:r>
      <w:proofErr w:type="spellEnd"/>
      <w:r w:rsidR="00A83717" w:rsidRPr="003C5293">
        <w:rPr>
          <w:rFonts w:ascii="Times New Roman" w:hAnsi="Times New Roman"/>
          <w:szCs w:val="21"/>
          <w:lang w:val="en-GB"/>
        </w:rPr>
        <w:t xml:space="preserve">, 91020, </w:t>
      </w:r>
      <w:proofErr w:type="spellStart"/>
      <w:r w:rsidR="00A83717" w:rsidRPr="003C5293">
        <w:rPr>
          <w:rFonts w:ascii="Times New Roman" w:hAnsi="Times New Roman"/>
          <w:szCs w:val="21"/>
          <w:lang w:val="en-GB"/>
        </w:rPr>
        <w:t>Evry</w:t>
      </w:r>
      <w:proofErr w:type="spellEnd"/>
      <w:r w:rsidR="00A83717" w:rsidRPr="003C5293">
        <w:rPr>
          <w:rFonts w:ascii="Times New Roman" w:hAnsi="Times New Roman"/>
          <w:szCs w:val="21"/>
          <w:lang w:val="en-GB"/>
        </w:rPr>
        <w:t>, France</w:t>
      </w:r>
    </w:p>
    <w:p w14:paraId="76370804" w14:textId="7A95FD2A" w:rsidR="00C5331A" w:rsidRPr="003C5293" w:rsidRDefault="00C5331A" w:rsidP="00143BE9">
      <w:pPr>
        <w:snapToGrid w:val="0"/>
        <w:spacing w:line="300" w:lineRule="auto"/>
        <w:ind w:firstLineChars="135" w:firstLine="283"/>
        <w:rPr>
          <w:rFonts w:ascii="Times New Roman" w:hAnsi="Times New Roman"/>
          <w:szCs w:val="21"/>
          <w:lang w:val="en-GB"/>
        </w:rPr>
      </w:pPr>
      <w:r w:rsidRPr="003C5293">
        <w:rPr>
          <w:rFonts w:ascii="Times New Roman" w:hAnsi="Times New Roman" w:hint="eastAsia"/>
          <w:szCs w:val="21"/>
          <w:lang w:val="en-GB"/>
        </w:rPr>
        <w:t>4</w:t>
      </w:r>
      <w:r w:rsidRPr="003C5293">
        <w:rPr>
          <w:rFonts w:ascii="Times New Roman" w:hAnsi="Times New Roman"/>
          <w:szCs w:val="21"/>
          <w:lang w:val="en-GB"/>
        </w:rPr>
        <w:t>. Traction Power State Key Laboratory, Southwest Jiaotong University, Chengdu 610031, China</w:t>
      </w:r>
    </w:p>
    <w:p w14:paraId="55FE0552" w14:textId="77777777" w:rsidR="00D5682F" w:rsidRPr="003C5293" w:rsidRDefault="00D5682F" w:rsidP="00143BE9">
      <w:pPr>
        <w:pStyle w:val="1"/>
        <w:spacing w:before="0" w:after="0" w:line="300" w:lineRule="auto"/>
        <w:rPr>
          <w:rFonts w:ascii="Times New Roman" w:hAnsi="Times New Roman" w:cs="Times New Roman"/>
          <w:sz w:val="24"/>
          <w:szCs w:val="24"/>
          <w:lang w:val="en-GB"/>
        </w:rPr>
      </w:pPr>
      <w:r w:rsidRPr="003C5293">
        <w:rPr>
          <w:rFonts w:ascii="Times New Roman" w:hAnsi="Times New Roman" w:cs="Times New Roman"/>
          <w:sz w:val="24"/>
          <w:szCs w:val="24"/>
          <w:lang w:val="en-GB"/>
        </w:rPr>
        <w:t>Abstract</w:t>
      </w:r>
    </w:p>
    <w:p w14:paraId="0D1F01F8" w14:textId="618070B1" w:rsidR="00523FAB" w:rsidRPr="003C5293" w:rsidRDefault="00C177BD" w:rsidP="00143BE9">
      <w:pPr>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This paper </w:t>
      </w:r>
      <w:r w:rsidR="009F605A" w:rsidRPr="003C5293">
        <w:rPr>
          <w:rFonts w:ascii="Times New Roman" w:hAnsi="Times New Roman" w:cs="Times New Roman"/>
          <w:sz w:val="24"/>
          <w:szCs w:val="24"/>
          <w:lang w:val="en-GB"/>
        </w:rPr>
        <w:t xml:space="preserve">presents </w:t>
      </w:r>
      <w:r w:rsidR="00472CE0" w:rsidRPr="003C5293">
        <w:rPr>
          <w:rFonts w:ascii="Times New Roman" w:hAnsi="Times New Roman" w:cs="Times New Roman"/>
          <w:sz w:val="24"/>
          <w:szCs w:val="24"/>
          <w:lang w:val="en-GB"/>
        </w:rPr>
        <w:t xml:space="preserve">results of experimental and theoretical studies on </w:t>
      </w:r>
      <w:r w:rsidRPr="003C5293">
        <w:rPr>
          <w:rFonts w:ascii="Times New Roman" w:hAnsi="Times New Roman" w:cs="Times New Roman"/>
          <w:sz w:val="24"/>
          <w:szCs w:val="24"/>
          <w:lang w:val="en-GB"/>
        </w:rPr>
        <w:t>t</w:t>
      </w:r>
      <w:r w:rsidR="0031138D" w:rsidRPr="003C5293">
        <w:rPr>
          <w:rFonts w:ascii="Times New Roman" w:hAnsi="Times New Roman" w:cs="Times New Roman"/>
          <w:sz w:val="24"/>
          <w:szCs w:val="24"/>
          <w:lang w:val="en-GB"/>
        </w:rPr>
        <w:t>he dynamic</w:t>
      </w:r>
      <w:r w:rsidR="00BD15FC" w:rsidRPr="003C5293">
        <w:rPr>
          <w:rFonts w:ascii="Times New Roman" w:hAnsi="Times New Roman" w:cs="Times New Roman"/>
          <w:sz w:val="24"/>
          <w:szCs w:val="24"/>
          <w:lang w:val="en-GB"/>
        </w:rPr>
        <w:t>s</w:t>
      </w:r>
      <w:r w:rsidR="0031138D" w:rsidRPr="003C5293">
        <w:rPr>
          <w:rFonts w:ascii="Times New Roman" w:hAnsi="Times New Roman" w:cs="Times New Roman"/>
          <w:sz w:val="24"/>
          <w:szCs w:val="24"/>
          <w:lang w:val="en-GB"/>
        </w:rPr>
        <w:t xml:space="preserve"> of a bolted joint </w:t>
      </w:r>
      <w:r w:rsidR="00472CE0" w:rsidRPr="003C5293">
        <w:rPr>
          <w:rFonts w:ascii="Times New Roman" w:hAnsi="Times New Roman" w:cs="Times New Roman"/>
          <w:sz w:val="24"/>
          <w:szCs w:val="24"/>
          <w:lang w:val="en-GB"/>
        </w:rPr>
        <w:t>under</w:t>
      </w:r>
      <w:r w:rsidR="0031138D" w:rsidRPr="003C5293">
        <w:rPr>
          <w:rFonts w:ascii="Times New Roman" w:hAnsi="Times New Roman" w:cs="Times New Roman"/>
          <w:sz w:val="24"/>
          <w:szCs w:val="24"/>
          <w:lang w:val="en-GB"/>
        </w:rPr>
        <w:t xml:space="preserve"> torsional excitation. </w:t>
      </w:r>
      <w:r w:rsidR="00FE7162" w:rsidRPr="003C5293">
        <w:rPr>
          <w:rFonts w:ascii="Times New Roman" w:hAnsi="Times New Roman" w:cs="Times New Roman"/>
          <w:sz w:val="24"/>
          <w:szCs w:val="24"/>
          <w:lang w:val="en-GB"/>
        </w:rPr>
        <w:t>H</w:t>
      </w:r>
      <w:bookmarkStart w:id="1" w:name="_Hlk12005031"/>
      <w:r w:rsidR="00C33587" w:rsidRPr="003C5293">
        <w:rPr>
          <w:rFonts w:ascii="Times New Roman" w:hAnsi="Times New Roman" w:cs="Times New Roman"/>
          <w:sz w:val="24"/>
          <w:szCs w:val="24"/>
          <w:lang w:val="en-GB"/>
        </w:rPr>
        <w:t xml:space="preserve">ysteresis </w:t>
      </w:r>
      <w:r w:rsidR="00472CE0" w:rsidRPr="003C5293">
        <w:rPr>
          <w:rFonts w:ascii="Times New Roman" w:hAnsi="Times New Roman" w:cs="Times New Roman"/>
          <w:sz w:val="24"/>
          <w:szCs w:val="24"/>
          <w:lang w:val="en-GB"/>
        </w:rPr>
        <w:t>curves</w:t>
      </w:r>
      <w:r w:rsidR="00C33587" w:rsidRPr="003C5293">
        <w:rPr>
          <w:rFonts w:ascii="Times New Roman" w:hAnsi="Times New Roman" w:cs="Times New Roman"/>
          <w:sz w:val="24"/>
          <w:szCs w:val="24"/>
          <w:lang w:val="en-GB"/>
        </w:rPr>
        <w:t xml:space="preserve"> </w:t>
      </w:r>
      <w:bookmarkStart w:id="2" w:name="_Hlk511585332"/>
      <w:r w:rsidR="00C33587" w:rsidRPr="003C5293">
        <w:rPr>
          <w:rFonts w:ascii="Times New Roman" w:hAnsi="Times New Roman" w:cs="Times New Roman"/>
          <w:sz w:val="24"/>
          <w:szCs w:val="24"/>
          <w:lang w:val="en-GB"/>
        </w:rPr>
        <w:t xml:space="preserve">of </w:t>
      </w:r>
      <w:r w:rsidR="00B5337B" w:rsidRPr="003C5293">
        <w:rPr>
          <w:rFonts w:ascii="Times New Roman" w:eastAsiaTheme="majorEastAsia" w:hAnsi="Times New Roman" w:cs="Times New Roman"/>
          <w:bCs/>
          <w:sz w:val="24"/>
          <w:szCs w:val="24"/>
          <w:lang w:val="en-GB"/>
        </w:rPr>
        <w:t>the resultant</w:t>
      </w:r>
      <w:r w:rsidR="008275C9" w:rsidRPr="003C5293">
        <w:rPr>
          <w:rFonts w:ascii="Times New Roman" w:eastAsiaTheme="majorEastAsia" w:hAnsi="Times New Roman" w:cs="Times New Roman"/>
          <w:bCs/>
          <w:sz w:val="24"/>
          <w:szCs w:val="24"/>
          <w:lang w:val="en-GB"/>
        </w:rPr>
        <w:t xml:space="preserve"> torque versus the </w:t>
      </w:r>
      <w:r w:rsidR="00B5337B" w:rsidRPr="003C5293">
        <w:rPr>
          <w:rFonts w:ascii="Times New Roman" w:eastAsiaTheme="majorEastAsia" w:hAnsi="Times New Roman" w:cs="Times New Roman"/>
          <w:bCs/>
          <w:sz w:val="24"/>
          <w:szCs w:val="24"/>
          <w:lang w:val="en-GB"/>
        </w:rPr>
        <w:t xml:space="preserve">applied </w:t>
      </w:r>
      <w:r w:rsidR="008275C9" w:rsidRPr="003C5293">
        <w:rPr>
          <w:rFonts w:ascii="Times New Roman" w:eastAsiaTheme="majorEastAsia" w:hAnsi="Times New Roman" w:cs="Times New Roman"/>
          <w:bCs/>
          <w:sz w:val="24"/>
          <w:szCs w:val="24"/>
          <w:lang w:val="en-GB"/>
        </w:rPr>
        <w:t>angle of twist</w:t>
      </w:r>
      <w:bookmarkEnd w:id="1"/>
      <w:bookmarkEnd w:id="2"/>
      <w:r w:rsidR="00C33587" w:rsidRPr="003C5293">
        <w:rPr>
          <w:rFonts w:ascii="Times New Roman" w:hAnsi="Times New Roman" w:cs="Times New Roman"/>
          <w:sz w:val="24"/>
          <w:szCs w:val="24"/>
          <w:lang w:val="en-GB"/>
        </w:rPr>
        <w:t xml:space="preserve"> are obtained from the experimental results. </w:t>
      </w:r>
      <w:r w:rsidR="0031138D" w:rsidRPr="003C5293">
        <w:rPr>
          <w:rFonts w:ascii="Times New Roman" w:hAnsi="Times New Roman" w:cs="Times New Roman"/>
          <w:sz w:val="24"/>
          <w:szCs w:val="24"/>
          <w:lang w:val="en-GB"/>
        </w:rPr>
        <w:t xml:space="preserve">These experiments have </w:t>
      </w:r>
      <w:r w:rsidR="009F605A" w:rsidRPr="003C5293">
        <w:rPr>
          <w:rFonts w:ascii="Times New Roman" w:hAnsi="Times New Roman" w:cs="Times New Roman"/>
          <w:sz w:val="24"/>
          <w:szCs w:val="24"/>
          <w:lang w:val="en-GB"/>
        </w:rPr>
        <w:t xml:space="preserve">shown </w:t>
      </w:r>
      <w:r w:rsidR="0031138D" w:rsidRPr="003C5293">
        <w:rPr>
          <w:rFonts w:ascii="Times New Roman" w:hAnsi="Times New Roman" w:cs="Times New Roman"/>
          <w:sz w:val="24"/>
          <w:szCs w:val="24"/>
          <w:lang w:val="en-GB"/>
        </w:rPr>
        <w:t xml:space="preserve">relative slippages between the </w:t>
      </w:r>
      <w:r w:rsidR="008D1271" w:rsidRPr="003C5293">
        <w:rPr>
          <w:rFonts w:ascii="Times New Roman" w:hAnsi="Times New Roman" w:cs="Times New Roman"/>
          <w:sz w:val="24"/>
          <w:szCs w:val="24"/>
          <w:lang w:val="en-GB"/>
        </w:rPr>
        <w:t>clamped parts</w:t>
      </w:r>
      <w:r w:rsidR="0031138D" w:rsidRPr="003C5293">
        <w:rPr>
          <w:rFonts w:ascii="Times New Roman" w:hAnsi="Times New Roman" w:cs="Times New Roman"/>
          <w:sz w:val="24"/>
          <w:szCs w:val="24"/>
          <w:lang w:val="en-GB"/>
        </w:rPr>
        <w:t xml:space="preserve"> and between the contact threads. </w:t>
      </w:r>
      <w:r w:rsidR="00680096" w:rsidRPr="003C5293">
        <w:rPr>
          <w:rFonts w:ascii="Times New Roman" w:hAnsi="Times New Roman" w:cs="Times New Roman"/>
          <w:sz w:val="24"/>
          <w:szCs w:val="24"/>
          <w:lang w:val="en-GB"/>
        </w:rPr>
        <w:t>Based on the experimental results</w:t>
      </w:r>
      <w:r w:rsidR="0031138D" w:rsidRPr="003C5293">
        <w:rPr>
          <w:rFonts w:ascii="Times New Roman" w:hAnsi="Times New Roman" w:cs="Times New Roman"/>
          <w:sz w:val="24"/>
          <w:szCs w:val="24"/>
          <w:lang w:val="en-GB"/>
        </w:rPr>
        <w:t xml:space="preserve">, </w:t>
      </w:r>
      <w:r w:rsidR="0015399B" w:rsidRPr="003C5293">
        <w:rPr>
          <w:rFonts w:ascii="Times New Roman" w:hAnsi="Times New Roman" w:cs="Times New Roman"/>
          <w:sz w:val="24"/>
          <w:szCs w:val="24"/>
          <w:lang w:val="en-GB"/>
        </w:rPr>
        <w:t xml:space="preserve">the coefficients </w:t>
      </w:r>
      <w:r w:rsidR="001D676C" w:rsidRPr="003C5293">
        <w:rPr>
          <w:rFonts w:ascii="Times New Roman" w:hAnsi="Times New Roman" w:cs="Times New Roman"/>
          <w:sz w:val="24"/>
          <w:szCs w:val="24"/>
          <w:lang w:val="en-GB"/>
        </w:rPr>
        <w:t xml:space="preserve">of friction </w:t>
      </w:r>
      <w:r w:rsidR="0015399B" w:rsidRPr="003C5293">
        <w:rPr>
          <w:rFonts w:ascii="Times New Roman" w:hAnsi="Times New Roman" w:cs="Times New Roman"/>
          <w:sz w:val="24"/>
          <w:szCs w:val="24"/>
          <w:lang w:val="en-GB"/>
        </w:rPr>
        <w:t xml:space="preserve">between the contact surfaces are obtained using </w:t>
      </w:r>
      <w:r w:rsidR="00C33587" w:rsidRPr="003C5293">
        <w:rPr>
          <w:rFonts w:ascii="Times New Roman" w:hAnsi="Times New Roman" w:cs="Times New Roman"/>
          <w:sz w:val="24"/>
          <w:szCs w:val="24"/>
          <w:lang w:val="en-GB"/>
        </w:rPr>
        <w:t>a</w:t>
      </w:r>
      <w:r w:rsidR="0015399B" w:rsidRPr="003C5293">
        <w:rPr>
          <w:rFonts w:ascii="Times New Roman" w:hAnsi="Times New Roman" w:cs="Times New Roman"/>
          <w:sz w:val="24"/>
          <w:szCs w:val="24"/>
          <w:lang w:val="en-GB"/>
        </w:rPr>
        <w:t xml:space="preserve"> theoretical method. </w:t>
      </w:r>
      <w:r w:rsidR="000D5C85" w:rsidRPr="003C5293">
        <w:rPr>
          <w:rFonts w:ascii="Times New Roman" w:hAnsi="Times New Roman" w:cs="Times New Roman"/>
          <w:sz w:val="24"/>
          <w:szCs w:val="24"/>
          <w:lang w:val="en-GB"/>
        </w:rPr>
        <w:t>A</w:t>
      </w:r>
      <w:r w:rsidR="00D651BA" w:rsidRPr="003C5293">
        <w:rPr>
          <w:rFonts w:ascii="Times New Roman" w:hAnsi="Times New Roman" w:cs="Times New Roman"/>
          <w:sz w:val="24"/>
          <w:szCs w:val="24"/>
          <w:lang w:val="en-GB"/>
        </w:rPr>
        <w:t xml:space="preserve">n effective modelling method </w:t>
      </w:r>
      <w:r w:rsidR="00C33587" w:rsidRPr="003C5293">
        <w:rPr>
          <w:rFonts w:ascii="Times New Roman" w:hAnsi="Times New Roman" w:cs="Times New Roman"/>
          <w:sz w:val="24"/>
          <w:szCs w:val="24"/>
          <w:lang w:val="en-GB"/>
        </w:rPr>
        <w:t>is presented</w:t>
      </w:r>
      <w:r w:rsidR="00DF21AC" w:rsidRPr="003C5293">
        <w:rPr>
          <w:rFonts w:ascii="Times New Roman" w:hAnsi="Times New Roman" w:cs="Times New Roman"/>
          <w:sz w:val="24"/>
          <w:szCs w:val="24"/>
          <w:lang w:val="en-GB"/>
        </w:rPr>
        <w:t xml:space="preserve"> </w:t>
      </w:r>
      <w:r w:rsidR="002B73FB" w:rsidRPr="003C5293">
        <w:rPr>
          <w:rFonts w:ascii="Times New Roman" w:hAnsi="Times New Roman" w:cs="Times New Roman" w:hint="eastAsia"/>
          <w:sz w:val="24"/>
          <w:szCs w:val="24"/>
          <w:lang w:val="en-GB"/>
        </w:rPr>
        <w:t>to</w:t>
      </w:r>
      <w:r w:rsidR="00D651BA" w:rsidRPr="003C5293">
        <w:rPr>
          <w:rFonts w:ascii="Times New Roman" w:hAnsi="Times New Roman" w:cs="Times New Roman"/>
          <w:sz w:val="24"/>
          <w:szCs w:val="24"/>
          <w:lang w:val="en-GB"/>
        </w:rPr>
        <w:t xml:space="preserve"> </w:t>
      </w:r>
      <w:r w:rsidR="00680096" w:rsidRPr="003C5293">
        <w:rPr>
          <w:rFonts w:ascii="Times New Roman" w:hAnsi="Times New Roman" w:cs="Times New Roman"/>
          <w:sz w:val="24"/>
          <w:szCs w:val="24"/>
          <w:lang w:val="en-GB"/>
        </w:rPr>
        <w:t>exactly</w:t>
      </w:r>
      <w:r w:rsidR="00D651BA" w:rsidRPr="003C5293">
        <w:rPr>
          <w:rFonts w:ascii="Times New Roman" w:hAnsi="Times New Roman" w:cs="Times New Roman"/>
          <w:sz w:val="24"/>
          <w:szCs w:val="24"/>
          <w:lang w:val="en-GB"/>
        </w:rPr>
        <w:t xml:space="preserve"> construct helical thread </w:t>
      </w:r>
      <w:r w:rsidR="00680096" w:rsidRPr="003C5293">
        <w:rPr>
          <w:rFonts w:ascii="Times New Roman" w:hAnsi="Times New Roman" w:cs="Times New Roman"/>
          <w:sz w:val="24"/>
          <w:szCs w:val="24"/>
          <w:lang w:val="en-GB"/>
        </w:rPr>
        <w:t>profiles</w:t>
      </w:r>
      <w:r w:rsidR="00213348" w:rsidRPr="003C5293">
        <w:rPr>
          <w:rFonts w:ascii="Times New Roman" w:hAnsi="Times New Roman" w:cs="Times New Roman"/>
          <w:sz w:val="24"/>
          <w:szCs w:val="24"/>
          <w:lang w:val="en-GB"/>
        </w:rPr>
        <w:t xml:space="preserve">. </w:t>
      </w:r>
      <w:r w:rsidR="00755E54" w:rsidRPr="003C5293">
        <w:rPr>
          <w:rFonts w:ascii="Times New Roman" w:hAnsi="Times New Roman" w:cs="Times New Roman"/>
          <w:sz w:val="24"/>
          <w:szCs w:val="24"/>
          <w:lang w:val="en-GB"/>
        </w:rPr>
        <w:t xml:space="preserve">Using </w:t>
      </w:r>
      <w:r w:rsidR="00B2574C" w:rsidRPr="003C5293">
        <w:rPr>
          <w:rFonts w:ascii="Times New Roman" w:hAnsi="Times New Roman" w:cs="Times New Roman"/>
          <w:sz w:val="24"/>
          <w:szCs w:val="24"/>
          <w:lang w:val="en-GB"/>
        </w:rPr>
        <w:t xml:space="preserve">the </w:t>
      </w:r>
      <w:r w:rsidR="00820765" w:rsidRPr="003C5293">
        <w:rPr>
          <w:rFonts w:ascii="Times New Roman" w:hAnsi="Times New Roman" w:cs="Times New Roman" w:hint="eastAsia"/>
          <w:sz w:val="24"/>
          <w:szCs w:val="24"/>
          <w:lang w:val="en-GB"/>
        </w:rPr>
        <w:t>finite</w:t>
      </w:r>
      <w:r w:rsidR="00820765" w:rsidRPr="003C5293">
        <w:rPr>
          <w:rFonts w:ascii="Times New Roman" w:hAnsi="Times New Roman" w:cs="Times New Roman"/>
          <w:sz w:val="24"/>
          <w:szCs w:val="24"/>
          <w:lang w:val="en-GB"/>
        </w:rPr>
        <w:t xml:space="preserve"> </w:t>
      </w:r>
      <w:r w:rsidR="00820765" w:rsidRPr="003C5293">
        <w:rPr>
          <w:rFonts w:ascii="Times New Roman" w:hAnsi="Times New Roman" w:cs="Times New Roman" w:hint="eastAsia"/>
          <w:sz w:val="24"/>
          <w:szCs w:val="24"/>
          <w:lang w:val="en-GB"/>
        </w:rPr>
        <w:t>element</w:t>
      </w:r>
      <w:r w:rsidR="00B2574C" w:rsidRPr="003C5293">
        <w:rPr>
          <w:rFonts w:ascii="Times New Roman" w:hAnsi="Times New Roman" w:cs="Times New Roman"/>
          <w:sz w:val="24"/>
          <w:szCs w:val="24"/>
          <w:lang w:val="en-GB"/>
        </w:rPr>
        <w:t xml:space="preserve"> model thus obtained, t</w:t>
      </w:r>
      <w:r w:rsidR="000426B6" w:rsidRPr="003C5293">
        <w:rPr>
          <w:rFonts w:ascii="Times New Roman" w:hAnsi="Times New Roman" w:cs="Times New Roman"/>
          <w:sz w:val="24"/>
          <w:szCs w:val="24"/>
          <w:lang w:val="en-GB"/>
        </w:rPr>
        <w:t xml:space="preserve">he </w:t>
      </w:r>
      <w:r w:rsidR="005D54BA" w:rsidRPr="003C5293">
        <w:rPr>
          <w:rFonts w:ascii="Times New Roman" w:hAnsi="Times New Roman" w:cs="Times New Roman"/>
          <w:sz w:val="24"/>
          <w:szCs w:val="24"/>
          <w:lang w:val="en-GB"/>
        </w:rPr>
        <w:t>h</w:t>
      </w:r>
      <w:r w:rsidR="000426B6" w:rsidRPr="003C5293">
        <w:rPr>
          <w:rFonts w:ascii="Times New Roman" w:hAnsi="Times New Roman" w:cs="Times New Roman"/>
          <w:sz w:val="24"/>
          <w:szCs w:val="24"/>
          <w:lang w:val="en-GB"/>
        </w:rPr>
        <w:t xml:space="preserve">ysteresis </w:t>
      </w:r>
      <w:r w:rsidR="00723477" w:rsidRPr="003C5293">
        <w:rPr>
          <w:rFonts w:ascii="Times New Roman" w:hAnsi="Times New Roman" w:cs="Times New Roman"/>
          <w:sz w:val="24"/>
          <w:szCs w:val="24"/>
          <w:lang w:val="en-GB"/>
        </w:rPr>
        <w:t>curves</w:t>
      </w:r>
      <w:r w:rsidR="000426B6" w:rsidRPr="003C5293">
        <w:rPr>
          <w:rFonts w:ascii="Times New Roman" w:hAnsi="Times New Roman" w:cs="Times New Roman"/>
          <w:sz w:val="24"/>
          <w:szCs w:val="24"/>
          <w:lang w:val="en-GB"/>
        </w:rPr>
        <w:t xml:space="preserve"> </w:t>
      </w:r>
      <w:r w:rsidR="00213348" w:rsidRPr="003C5293">
        <w:rPr>
          <w:rFonts w:ascii="Times New Roman" w:hAnsi="Times New Roman" w:cs="Times New Roman"/>
          <w:sz w:val="24"/>
          <w:szCs w:val="24"/>
          <w:lang w:val="en-GB"/>
        </w:rPr>
        <w:t xml:space="preserve">are </w:t>
      </w:r>
      <w:r w:rsidR="00BD15FC" w:rsidRPr="003C5293">
        <w:rPr>
          <w:rFonts w:ascii="Times New Roman" w:hAnsi="Times New Roman" w:cs="Times New Roman"/>
          <w:sz w:val="24"/>
          <w:szCs w:val="24"/>
          <w:lang w:val="en-GB"/>
        </w:rPr>
        <w:t>reproduced</w:t>
      </w:r>
      <w:r w:rsidR="000426B6" w:rsidRPr="003C5293">
        <w:rPr>
          <w:rFonts w:ascii="Times New Roman" w:hAnsi="Times New Roman" w:cs="Times New Roman"/>
          <w:sz w:val="24"/>
          <w:szCs w:val="24"/>
          <w:lang w:val="en-GB"/>
        </w:rPr>
        <w:t xml:space="preserve"> from the </w:t>
      </w:r>
      <w:r w:rsidR="00820765" w:rsidRPr="003C5293">
        <w:rPr>
          <w:rFonts w:ascii="Times New Roman" w:hAnsi="Times New Roman" w:cs="Times New Roman" w:hint="eastAsia"/>
          <w:sz w:val="24"/>
          <w:szCs w:val="24"/>
          <w:lang w:val="en-GB"/>
        </w:rPr>
        <w:t>finite</w:t>
      </w:r>
      <w:r w:rsidR="00820765" w:rsidRPr="003C5293">
        <w:rPr>
          <w:rFonts w:ascii="Times New Roman" w:hAnsi="Times New Roman" w:cs="Times New Roman"/>
          <w:sz w:val="24"/>
          <w:szCs w:val="24"/>
          <w:lang w:val="en-GB"/>
        </w:rPr>
        <w:t xml:space="preserve"> </w:t>
      </w:r>
      <w:r w:rsidR="00820765" w:rsidRPr="003C5293">
        <w:rPr>
          <w:rFonts w:ascii="Times New Roman" w:hAnsi="Times New Roman" w:cs="Times New Roman" w:hint="eastAsia"/>
          <w:sz w:val="24"/>
          <w:szCs w:val="24"/>
          <w:lang w:val="en-GB"/>
        </w:rPr>
        <w:t>element</w:t>
      </w:r>
      <w:r w:rsidR="000426B6" w:rsidRPr="003C5293">
        <w:rPr>
          <w:rFonts w:ascii="Times New Roman" w:hAnsi="Times New Roman" w:cs="Times New Roman"/>
          <w:sz w:val="24"/>
          <w:szCs w:val="24"/>
          <w:lang w:val="en-GB"/>
        </w:rPr>
        <w:t xml:space="preserve"> analysis</w:t>
      </w:r>
      <w:r w:rsidR="00B2574C" w:rsidRPr="003C5293">
        <w:rPr>
          <w:rFonts w:ascii="Times New Roman" w:hAnsi="Times New Roman" w:cs="Times New Roman"/>
          <w:sz w:val="24"/>
          <w:szCs w:val="24"/>
          <w:lang w:val="en-GB"/>
        </w:rPr>
        <w:t xml:space="preserve">. Finally the hysteresis </w:t>
      </w:r>
      <w:r w:rsidR="00723477" w:rsidRPr="003C5293">
        <w:rPr>
          <w:rFonts w:ascii="Times New Roman" w:hAnsi="Times New Roman" w:cs="Times New Roman"/>
          <w:sz w:val="24"/>
          <w:szCs w:val="24"/>
          <w:lang w:val="en-GB"/>
        </w:rPr>
        <w:t>curves</w:t>
      </w:r>
      <w:r w:rsidR="00B2574C" w:rsidRPr="003C5293">
        <w:rPr>
          <w:rFonts w:ascii="Times New Roman" w:hAnsi="Times New Roman" w:cs="Times New Roman"/>
          <w:sz w:val="24"/>
          <w:szCs w:val="24"/>
          <w:lang w:val="en-GB"/>
        </w:rPr>
        <w:t xml:space="preserve"> are </w:t>
      </w:r>
      <w:r w:rsidR="00043B61" w:rsidRPr="003C5293">
        <w:rPr>
          <w:rFonts w:ascii="Times New Roman" w:hAnsi="Times New Roman" w:cs="Times New Roman"/>
          <w:sz w:val="24"/>
          <w:szCs w:val="24"/>
          <w:lang w:val="en-GB"/>
        </w:rPr>
        <w:t>recreated</w:t>
      </w:r>
      <w:r w:rsidR="00B2574C" w:rsidRPr="003C5293">
        <w:rPr>
          <w:rFonts w:ascii="Times New Roman" w:hAnsi="Times New Roman" w:cs="Times New Roman"/>
          <w:sz w:val="24"/>
          <w:szCs w:val="24"/>
          <w:lang w:val="en-GB"/>
        </w:rPr>
        <w:t xml:space="preserve"> by </w:t>
      </w:r>
      <w:r w:rsidR="00213348" w:rsidRPr="003C5293">
        <w:rPr>
          <w:rFonts w:ascii="Times New Roman" w:hAnsi="Times New Roman" w:cs="Times New Roman"/>
          <w:sz w:val="24"/>
          <w:szCs w:val="24"/>
          <w:lang w:val="en-GB"/>
        </w:rPr>
        <w:t xml:space="preserve">a </w:t>
      </w:r>
      <w:r w:rsidR="00B2574C" w:rsidRPr="003C5293">
        <w:rPr>
          <w:rFonts w:ascii="Times New Roman" w:hAnsi="Times New Roman" w:cs="Times New Roman"/>
          <w:sz w:val="24"/>
          <w:szCs w:val="24"/>
          <w:lang w:val="en-GB"/>
        </w:rPr>
        <w:t>modifi</w:t>
      </w:r>
      <w:r w:rsidR="00C86E3F" w:rsidRPr="003C5293">
        <w:rPr>
          <w:rFonts w:ascii="Times New Roman" w:hAnsi="Times New Roman" w:cs="Times New Roman"/>
          <w:sz w:val="24"/>
          <w:szCs w:val="24"/>
          <w:lang w:val="en-GB"/>
        </w:rPr>
        <w:t>ed</w:t>
      </w:r>
      <w:r w:rsidR="00B2574C" w:rsidRPr="003C5293">
        <w:rPr>
          <w:rFonts w:ascii="Times New Roman" w:hAnsi="Times New Roman" w:cs="Times New Roman"/>
          <w:sz w:val="24"/>
          <w:szCs w:val="24"/>
          <w:lang w:val="en-GB"/>
        </w:rPr>
        <w:t xml:space="preserve"> </w:t>
      </w:r>
      <w:r w:rsidR="00AE145A" w:rsidRPr="003C5293">
        <w:rPr>
          <w:rFonts w:ascii="Times New Roman" w:hAnsi="Times New Roman" w:cs="Times New Roman"/>
          <w:sz w:val="24"/>
          <w:szCs w:val="24"/>
          <w:lang w:val="en-GB"/>
        </w:rPr>
        <w:t>Jenkins element</w:t>
      </w:r>
      <w:r w:rsidR="00B2574C" w:rsidRPr="003C5293">
        <w:rPr>
          <w:rFonts w:ascii="Times New Roman" w:hAnsi="Times New Roman" w:cs="Times New Roman"/>
          <w:sz w:val="24"/>
          <w:szCs w:val="24"/>
          <w:lang w:val="en-GB"/>
        </w:rPr>
        <w:t xml:space="preserve"> model</w:t>
      </w:r>
      <w:r w:rsidR="00213348" w:rsidRPr="003C5293">
        <w:rPr>
          <w:rFonts w:ascii="Times New Roman" w:hAnsi="Times New Roman" w:cs="Times New Roman"/>
          <w:sz w:val="24"/>
          <w:szCs w:val="24"/>
          <w:lang w:val="en-GB"/>
        </w:rPr>
        <w:t xml:space="preserve"> which agree</w:t>
      </w:r>
      <w:r w:rsidR="00F2789A" w:rsidRPr="003C5293">
        <w:rPr>
          <w:rFonts w:ascii="Times New Roman" w:hAnsi="Times New Roman" w:cs="Times New Roman"/>
          <w:sz w:val="24"/>
          <w:szCs w:val="24"/>
          <w:lang w:val="en-GB"/>
        </w:rPr>
        <w:t>s</w:t>
      </w:r>
      <w:r w:rsidR="00213348" w:rsidRPr="003C5293">
        <w:rPr>
          <w:rFonts w:ascii="Times New Roman" w:hAnsi="Times New Roman" w:cs="Times New Roman"/>
          <w:sz w:val="24"/>
          <w:szCs w:val="24"/>
          <w:lang w:val="en-GB"/>
        </w:rPr>
        <w:t xml:space="preserve"> with the detailed </w:t>
      </w:r>
      <w:r w:rsidR="00820765" w:rsidRPr="003C5293">
        <w:rPr>
          <w:rFonts w:ascii="Times New Roman" w:hAnsi="Times New Roman" w:cs="Times New Roman" w:hint="eastAsia"/>
          <w:sz w:val="24"/>
          <w:szCs w:val="24"/>
          <w:lang w:val="en-GB"/>
        </w:rPr>
        <w:t>finite</w:t>
      </w:r>
      <w:r w:rsidR="00820765" w:rsidRPr="003C5293">
        <w:rPr>
          <w:rFonts w:ascii="Times New Roman" w:hAnsi="Times New Roman" w:cs="Times New Roman"/>
          <w:sz w:val="24"/>
          <w:szCs w:val="24"/>
          <w:lang w:val="en-GB"/>
        </w:rPr>
        <w:t xml:space="preserve"> </w:t>
      </w:r>
      <w:r w:rsidR="00820765" w:rsidRPr="003C5293">
        <w:rPr>
          <w:rFonts w:ascii="Times New Roman" w:hAnsi="Times New Roman" w:cs="Times New Roman" w:hint="eastAsia"/>
          <w:sz w:val="24"/>
          <w:szCs w:val="24"/>
          <w:lang w:val="en-GB"/>
        </w:rPr>
        <w:t>element</w:t>
      </w:r>
      <w:r w:rsidR="00213348" w:rsidRPr="003C5293">
        <w:rPr>
          <w:rFonts w:ascii="Times New Roman" w:hAnsi="Times New Roman" w:cs="Times New Roman"/>
          <w:sz w:val="24"/>
          <w:szCs w:val="24"/>
          <w:lang w:val="en-GB"/>
        </w:rPr>
        <w:t xml:space="preserve"> model</w:t>
      </w:r>
      <w:r w:rsidR="00B2574C" w:rsidRPr="003C5293">
        <w:rPr>
          <w:rFonts w:ascii="Times New Roman" w:hAnsi="Times New Roman" w:cs="Times New Roman"/>
          <w:sz w:val="24"/>
          <w:szCs w:val="24"/>
          <w:lang w:val="en-GB"/>
        </w:rPr>
        <w:t>.</w:t>
      </w:r>
    </w:p>
    <w:p w14:paraId="799B3F23" w14:textId="20B57066" w:rsidR="00D5682F" w:rsidRPr="003C5293" w:rsidRDefault="00D5682F" w:rsidP="00143BE9">
      <w:pPr>
        <w:pStyle w:val="1"/>
        <w:spacing w:before="0" w:after="0" w:line="300" w:lineRule="auto"/>
        <w:rPr>
          <w:rFonts w:ascii="Times New Roman" w:hAnsi="Times New Roman" w:cs="Times New Roman"/>
          <w:b w:val="0"/>
          <w:sz w:val="24"/>
          <w:szCs w:val="24"/>
          <w:lang w:val="en-GB"/>
        </w:rPr>
      </w:pPr>
      <w:r w:rsidRPr="003C5293">
        <w:rPr>
          <w:rFonts w:ascii="Times New Roman" w:hAnsi="Times New Roman" w:cs="Times New Roman"/>
          <w:sz w:val="24"/>
          <w:szCs w:val="24"/>
          <w:lang w:val="en-GB"/>
        </w:rPr>
        <w:t>Keywords:</w:t>
      </w:r>
      <w:r w:rsidR="00523FAB" w:rsidRPr="003C5293">
        <w:rPr>
          <w:rFonts w:ascii="Times New Roman" w:hAnsi="Times New Roman" w:cs="Times New Roman"/>
          <w:b w:val="0"/>
          <w:sz w:val="24"/>
          <w:szCs w:val="24"/>
          <w:lang w:val="en-GB"/>
        </w:rPr>
        <w:t xml:space="preserve"> Bolted joint; Torsional </w:t>
      </w:r>
      <w:r w:rsidR="00C86E3F" w:rsidRPr="003C5293">
        <w:rPr>
          <w:rFonts w:ascii="Times New Roman" w:hAnsi="Times New Roman" w:cs="Times New Roman"/>
          <w:b w:val="0"/>
          <w:sz w:val="24"/>
          <w:szCs w:val="24"/>
          <w:lang w:val="en-GB"/>
        </w:rPr>
        <w:t>displacement</w:t>
      </w:r>
      <w:r w:rsidR="00523FAB" w:rsidRPr="003C5293">
        <w:rPr>
          <w:rFonts w:ascii="Times New Roman" w:hAnsi="Times New Roman" w:cs="Times New Roman"/>
          <w:b w:val="0"/>
          <w:sz w:val="24"/>
          <w:szCs w:val="24"/>
          <w:lang w:val="en-GB"/>
        </w:rPr>
        <w:t xml:space="preserve">; Hysteresis </w:t>
      </w:r>
      <w:r w:rsidR="00723477" w:rsidRPr="003C5293">
        <w:rPr>
          <w:rFonts w:ascii="Times New Roman" w:hAnsi="Times New Roman" w:cs="Times New Roman"/>
          <w:b w:val="0"/>
          <w:sz w:val="24"/>
          <w:szCs w:val="24"/>
          <w:lang w:val="en-GB"/>
        </w:rPr>
        <w:t>curve</w:t>
      </w:r>
      <w:r w:rsidR="00523FAB" w:rsidRPr="003C5293">
        <w:rPr>
          <w:rFonts w:ascii="Times New Roman" w:hAnsi="Times New Roman" w:cs="Times New Roman"/>
          <w:b w:val="0"/>
          <w:sz w:val="24"/>
          <w:szCs w:val="24"/>
          <w:lang w:val="en-GB"/>
        </w:rPr>
        <w:t xml:space="preserve">; </w:t>
      </w:r>
      <w:r w:rsidR="00AE145A" w:rsidRPr="003C5293">
        <w:rPr>
          <w:rFonts w:ascii="Times New Roman" w:hAnsi="Times New Roman" w:cs="Times New Roman"/>
          <w:b w:val="0"/>
          <w:sz w:val="24"/>
          <w:szCs w:val="24"/>
          <w:lang w:val="en-GB"/>
        </w:rPr>
        <w:t>Jenkins element</w:t>
      </w:r>
    </w:p>
    <w:p w14:paraId="3EA88EEA" w14:textId="77777777" w:rsidR="00D5682F" w:rsidRPr="003C5293" w:rsidRDefault="00D5682F" w:rsidP="00143BE9">
      <w:pPr>
        <w:pStyle w:val="1"/>
        <w:spacing w:before="0" w:after="0" w:line="300" w:lineRule="auto"/>
        <w:rPr>
          <w:rFonts w:ascii="Times New Roman" w:hAnsi="Times New Roman" w:cs="Times New Roman"/>
          <w:sz w:val="24"/>
          <w:szCs w:val="24"/>
          <w:lang w:val="en-GB"/>
        </w:rPr>
      </w:pPr>
      <w:r w:rsidRPr="003C5293">
        <w:rPr>
          <w:rFonts w:ascii="Times New Roman" w:hAnsi="Times New Roman" w:cs="Times New Roman"/>
          <w:sz w:val="24"/>
          <w:szCs w:val="24"/>
          <w:lang w:val="en-GB"/>
        </w:rPr>
        <w:t>1. Introduction</w:t>
      </w:r>
    </w:p>
    <w:p w14:paraId="2A79994B" w14:textId="6393898A" w:rsidR="00D5682F" w:rsidRPr="003C5293" w:rsidRDefault="00503BDA" w:rsidP="00143BE9">
      <w:pPr>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Many </w:t>
      </w:r>
      <w:r w:rsidR="00DD7533" w:rsidRPr="003C5293">
        <w:rPr>
          <w:rFonts w:ascii="Times New Roman" w:hAnsi="Times New Roman" w:cs="Times New Roman"/>
          <w:sz w:val="24"/>
          <w:szCs w:val="24"/>
          <w:lang w:val="en-GB"/>
        </w:rPr>
        <w:t>engineering components</w:t>
      </w:r>
      <w:r w:rsidRPr="003C5293">
        <w:rPr>
          <w:rFonts w:ascii="Times New Roman" w:hAnsi="Times New Roman" w:cs="Times New Roman"/>
          <w:sz w:val="24"/>
          <w:szCs w:val="24"/>
          <w:lang w:val="en-GB"/>
        </w:rPr>
        <w:t xml:space="preserve"> and structures are built up by simpler components through joints. </w:t>
      </w:r>
      <w:r w:rsidR="00BF25F7" w:rsidRPr="003C5293">
        <w:rPr>
          <w:rFonts w:ascii="Times New Roman" w:hAnsi="Times New Roman" w:cs="Times New Roman"/>
          <w:sz w:val="24"/>
          <w:szCs w:val="24"/>
          <w:lang w:val="en-GB"/>
        </w:rPr>
        <w:t>The dynamic</w:t>
      </w:r>
      <w:r w:rsidR="00BD15FC" w:rsidRPr="003C5293">
        <w:rPr>
          <w:rFonts w:ascii="Times New Roman" w:hAnsi="Times New Roman" w:cs="Times New Roman"/>
          <w:sz w:val="24"/>
          <w:szCs w:val="24"/>
          <w:lang w:val="en-GB"/>
        </w:rPr>
        <w:t>s</w:t>
      </w:r>
      <w:r w:rsidR="00BF25F7" w:rsidRPr="003C5293">
        <w:rPr>
          <w:rFonts w:ascii="Times New Roman" w:hAnsi="Times New Roman" w:cs="Times New Roman"/>
          <w:sz w:val="24"/>
          <w:szCs w:val="24"/>
          <w:lang w:val="en-GB"/>
        </w:rPr>
        <w:t xml:space="preserve"> of </w:t>
      </w:r>
      <w:r w:rsidR="00BA4D1A" w:rsidRPr="003C5293">
        <w:rPr>
          <w:rFonts w:ascii="Times New Roman" w:hAnsi="Times New Roman" w:cs="Times New Roman"/>
          <w:sz w:val="24"/>
          <w:szCs w:val="24"/>
          <w:lang w:val="en-GB"/>
        </w:rPr>
        <w:t xml:space="preserve">these </w:t>
      </w:r>
      <w:r w:rsidR="00BF25F7" w:rsidRPr="003C5293">
        <w:rPr>
          <w:rFonts w:ascii="Times New Roman" w:hAnsi="Times New Roman" w:cs="Times New Roman"/>
          <w:sz w:val="24"/>
          <w:szCs w:val="24"/>
          <w:lang w:val="en-GB"/>
        </w:rPr>
        <w:t xml:space="preserve">assembled structures is closely related to </w:t>
      </w:r>
      <w:r w:rsidR="00B22A40" w:rsidRPr="003C5293">
        <w:rPr>
          <w:rFonts w:ascii="Times New Roman" w:hAnsi="Times New Roman" w:cs="Times New Roman"/>
          <w:sz w:val="24"/>
          <w:szCs w:val="24"/>
          <w:lang w:val="en-GB"/>
        </w:rPr>
        <w:t xml:space="preserve">the damping of bolted joints. Beards </w:t>
      </w:r>
      <w:r w:rsidR="00B22A40" w:rsidRPr="003C5293">
        <w:rPr>
          <w:rFonts w:ascii="Times New Roman" w:hAnsi="Times New Roman" w:cs="Times New Roman"/>
          <w:sz w:val="24"/>
          <w:szCs w:val="24"/>
          <w:vertAlign w:val="superscript"/>
          <w:lang w:val="en-GB"/>
        </w:rPr>
        <w:fldChar w:fldCharType="begin"/>
      </w:r>
      <w:r w:rsidR="00B22A40" w:rsidRPr="003C5293">
        <w:rPr>
          <w:rFonts w:ascii="Times New Roman" w:hAnsi="Times New Roman" w:cs="Times New Roman"/>
          <w:sz w:val="24"/>
          <w:szCs w:val="24"/>
          <w:vertAlign w:val="superscript"/>
          <w:lang w:val="en-GB"/>
        </w:rPr>
        <w:instrText xml:space="preserve"> ADDIN EN.CITE &lt;EndNote&gt;&lt;Cite&gt;&lt;Author&gt;Beards&lt;/Author&gt;&lt;Year&gt;1992&lt;/Year&gt;&lt;RecNum&gt;97&lt;/RecNum&gt;&lt;DisplayText&gt;[1]&lt;/DisplayText&gt;&lt;record&gt;&lt;rec-number&gt;97&lt;/rec-number&gt;&lt;foreign-keys&gt;&lt;key app="EN" db-id="vwzpx2ftfrp9xqe2s0qx0tvw2tvxp9ee5z55" timestamp="1369474659"&gt;97&lt;/key&gt;&lt;/foreign-keys&gt;&lt;ref-type name="Journal Article"&gt;17&lt;/ref-type&gt;&lt;contributors&gt;&lt;authors&gt;&lt;author&gt;&lt;style face="normal" font="default" size="100%"&gt;CF&lt;/style&gt;&lt;style face="normal" font="default" charset="134" size="100%"&gt;. &lt;/style&gt;&lt;style face="normal" font="default" size="100%"&gt;Beards&lt;/style&gt;&lt;/author&gt;&lt;/authors&gt;&lt;/contributors&gt;&lt;titles&gt;&lt;title&gt;Damping in structural joints&lt;/title&gt;&lt;secondary-title&gt;Shock and Vibration&lt;/secondary-title&gt;&lt;/titles&gt;&lt;periodical&gt;&lt;full-title&gt;Shock and Vibration&lt;/full-title&gt;&lt;/periodical&gt;&lt;pages&gt;3-7&lt;/pages&gt;&lt;volume&gt;24&lt;/volume&gt;&lt;dates&gt;&lt;year&gt;1992&lt;/year&gt;&lt;/dates&gt;&lt;urls&gt;&lt;/urls&gt;&lt;/record&gt;&lt;/Cite&gt;&lt;/EndNote&gt;</w:instrText>
      </w:r>
      <w:r w:rsidR="00B22A40" w:rsidRPr="003C5293">
        <w:rPr>
          <w:rFonts w:ascii="Times New Roman" w:hAnsi="Times New Roman" w:cs="Times New Roman"/>
          <w:sz w:val="24"/>
          <w:szCs w:val="24"/>
          <w:vertAlign w:val="superscript"/>
          <w:lang w:val="en-GB"/>
        </w:rPr>
        <w:fldChar w:fldCharType="separate"/>
      </w:r>
      <w:r w:rsidR="00B22A40" w:rsidRPr="003C5293">
        <w:rPr>
          <w:rFonts w:ascii="Times New Roman" w:hAnsi="Times New Roman" w:cs="Times New Roman"/>
          <w:sz w:val="24"/>
          <w:szCs w:val="24"/>
          <w:vertAlign w:val="superscript"/>
          <w:lang w:val="en-GB"/>
        </w:rPr>
        <w:t>[1]</w:t>
      </w:r>
      <w:r w:rsidR="00B22A40" w:rsidRPr="003C5293">
        <w:rPr>
          <w:rFonts w:ascii="Times New Roman" w:hAnsi="Times New Roman" w:cs="Times New Roman"/>
          <w:sz w:val="24"/>
          <w:szCs w:val="24"/>
          <w:vertAlign w:val="superscript"/>
          <w:lang w:val="en-GB"/>
        </w:rPr>
        <w:fldChar w:fldCharType="end"/>
      </w:r>
      <w:r w:rsidR="00B22A40" w:rsidRPr="003C5293">
        <w:rPr>
          <w:rFonts w:ascii="Times New Roman" w:hAnsi="Times New Roman" w:cs="Times New Roman"/>
          <w:sz w:val="24"/>
          <w:szCs w:val="24"/>
          <w:lang w:val="en-GB"/>
        </w:rPr>
        <w:t xml:space="preserve"> </w:t>
      </w:r>
      <w:r w:rsidR="004D61F1" w:rsidRPr="003C5293">
        <w:rPr>
          <w:rFonts w:ascii="Times New Roman" w:hAnsi="Times New Roman" w:cs="Times New Roman"/>
          <w:sz w:val="24"/>
          <w:szCs w:val="24"/>
          <w:lang w:val="en-GB"/>
        </w:rPr>
        <w:t xml:space="preserve">reported </w:t>
      </w:r>
      <w:r w:rsidR="00B22A40" w:rsidRPr="003C5293">
        <w:rPr>
          <w:rFonts w:ascii="Times New Roman" w:hAnsi="Times New Roman" w:cs="Times New Roman"/>
          <w:sz w:val="24"/>
          <w:szCs w:val="24"/>
          <w:lang w:val="en-GB"/>
        </w:rPr>
        <w:t xml:space="preserve">that </w:t>
      </w:r>
      <w:r w:rsidR="000F5086" w:rsidRPr="003C5293">
        <w:rPr>
          <w:rFonts w:ascii="Times New Roman" w:hAnsi="Times New Roman" w:cs="Times New Roman"/>
          <w:sz w:val="24"/>
          <w:szCs w:val="24"/>
          <w:lang w:val="en-GB"/>
        </w:rPr>
        <w:t>the damping</w:t>
      </w:r>
      <w:r w:rsidR="00B22A40" w:rsidRPr="003C5293">
        <w:rPr>
          <w:rFonts w:ascii="Times New Roman" w:hAnsi="Times New Roman" w:cs="Times New Roman"/>
          <w:sz w:val="24"/>
          <w:szCs w:val="24"/>
          <w:lang w:val="en-GB"/>
        </w:rPr>
        <w:t xml:space="preserve"> of </w:t>
      </w:r>
      <w:r w:rsidR="000F5086" w:rsidRPr="003C5293">
        <w:rPr>
          <w:rFonts w:ascii="Times New Roman" w:hAnsi="Times New Roman" w:cs="Times New Roman"/>
          <w:sz w:val="24"/>
          <w:szCs w:val="24"/>
          <w:lang w:val="en-GB"/>
        </w:rPr>
        <w:t xml:space="preserve">bolted joints </w:t>
      </w:r>
      <w:r w:rsidR="00BA4D1A" w:rsidRPr="003C5293">
        <w:rPr>
          <w:rFonts w:ascii="Times New Roman" w:hAnsi="Times New Roman" w:cs="Times New Roman"/>
          <w:sz w:val="24"/>
          <w:szCs w:val="24"/>
          <w:lang w:val="en-GB"/>
        </w:rPr>
        <w:t xml:space="preserve">made </w:t>
      </w:r>
      <w:r w:rsidR="000F5086" w:rsidRPr="003C5293">
        <w:rPr>
          <w:rFonts w:ascii="Times New Roman" w:hAnsi="Times New Roman" w:cs="Times New Roman"/>
          <w:sz w:val="24"/>
          <w:szCs w:val="24"/>
          <w:lang w:val="en-GB"/>
        </w:rPr>
        <w:t xml:space="preserve">the largest contribution to </w:t>
      </w:r>
      <w:r w:rsidR="00B22A40" w:rsidRPr="003C5293">
        <w:rPr>
          <w:rFonts w:ascii="Times New Roman" w:hAnsi="Times New Roman" w:cs="Times New Roman"/>
          <w:sz w:val="24"/>
          <w:szCs w:val="24"/>
          <w:lang w:val="en-GB"/>
        </w:rPr>
        <w:t xml:space="preserve">the </w:t>
      </w:r>
      <w:r w:rsidR="000F5086" w:rsidRPr="003C5293">
        <w:rPr>
          <w:rFonts w:ascii="Times New Roman" w:hAnsi="Times New Roman" w:cs="Times New Roman"/>
          <w:sz w:val="24"/>
          <w:szCs w:val="24"/>
          <w:lang w:val="en-GB"/>
        </w:rPr>
        <w:t xml:space="preserve">total </w:t>
      </w:r>
      <w:r w:rsidR="00B22A40" w:rsidRPr="003C5293">
        <w:rPr>
          <w:rFonts w:ascii="Times New Roman" w:hAnsi="Times New Roman" w:cs="Times New Roman"/>
          <w:sz w:val="24"/>
          <w:szCs w:val="24"/>
          <w:lang w:val="en-GB"/>
        </w:rPr>
        <w:t xml:space="preserve">damping in </w:t>
      </w:r>
      <w:r w:rsidR="00BA4D1A" w:rsidRPr="003C5293">
        <w:rPr>
          <w:rFonts w:ascii="Times New Roman" w:hAnsi="Times New Roman" w:cs="Times New Roman"/>
          <w:sz w:val="24"/>
          <w:szCs w:val="24"/>
          <w:lang w:val="en-GB"/>
        </w:rPr>
        <w:t xml:space="preserve">assembled </w:t>
      </w:r>
      <w:r w:rsidR="00B22A40" w:rsidRPr="003C5293">
        <w:rPr>
          <w:rFonts w:ascii="Times New Roman" w:hAnsi="Times New Roman" w:cs="Times New Roman"/>
          <w:sz w:val="24"/>
          <w:szCs w:val="24"/>
          <w:lang w:val="en-GB"/>
        </w:rPr>
        <w:t xml:space="preserve">structures. </w:t>
      </w:r>
      <w:r w:rsidR="000E3462" w:rsidRPr="003C5293">
        <w:rPr>
          <w:rFonts w:ascii="Times New Roman" w:hAnsi="Times New Roman" w:cs="Times New Roman"/>
          <w:sz w:val="24"/>
          <w:szCs w:val="24"/>
          <w:lang w:val="en-GB"/>
        </w:rPr>
        <w:t xml:space="preserve">Some researchers </w:t>
      </w:r>
      <w:r w:rsidR="000E3462" w:rsidRPr="003C5293">
        <w:rPr>
          <w:rFonts w:ascii="Times New Roman" w:hAnsi="Times New Roman" w:cs="Times New Roman"/>
          <w:sz w:val="24"/>
          <w:szCs w:val="24"/>
          <w:vertAlign w:val="superscript"/>
          <w:lang w:val="en-GB"/>
        </w:rPr>
        <w:fldChar w:fldCharType="begin">
          <w:fldData xml:space="preserve">PEVuZE5vdGU+PENpdGU+PEF1dGhvcj5CLlIuIEhhbmtzPC9BdXRob3I+PFllYXI+MTk2NzwvWWVh
cj48UmVjTnVtPjEwNDwvUmVjTnVtPjxEaXNwbGF5VGV4dD5bMi02XTwvRGlzcGxheVRleHQ+PHJl
Y29yZD48cmVjLW51bWJlcj4xMDQ8L3JlYy1udW1iZXI+PGZvcmVpZ24ta2V5cz48a2V5IGFwcD0i
RU4iIGRiLWlkPSJ2d3pweDJmdGZycDl4cWUyczBxeDB0dncydHZ4cDllZTV6NTUiIHRpbWVzdGFt
cD0iMTM2OTQ3NzM5NCI+MTA0PC9rZXk+PC9mb3JlaWduLWtleXM+PHJlZi10eXBlIG5hbWU9Ikpv
dXJuYWwgQXJ0aWNsZSI+MTc8L3JlZi10eXBlPjxjb250cmlidXRvcnM+PGF1dGhvcnM+PGF1dGhv
cj5CLlIuIEhhbmtzLCBELkcuIFN0ZXBoZW5zPC9hdXRob3I+PC9hdXRob3JzPjwvY29udHJpYnV0
b3JzPjx0aXRsZXM+PHRpdGxlPk1lY2hhbmlzbXMgYW5kIHNjYWxpbmcgb2YgZGFtcGluZyBpbiBh
IHByYWN0aWNhbCBzdHJ1Y3R1cmFsIGpvaW50PC90aXRsZT48c2Vjb25kYXJ5LXRpdGxlPlNob2Nr
IGFuZCBWaWJyYXRpb24gQnVsbGV0aW48L3NlY29uZGFyeS10aXRsZT48L3RpdGxlcz48cGVyaW9k
aWNhbD48ZnVsbC10aXRsZT5TaG9jayBhbmQgVmlicmF0aW9uIEJ1bGxldGluPC9mdWxsLXRpdGxl
PjwvcGVyaW9kaWNhbD48cGFnZXM+MS04PC9wYWdlcz48dm9sdW1lPjM2PC92b2x1bWU+PGRhdGVz
Pjx5ZWFyPjE5Njc8L3llYXI+PC9kYXRlcz48dXJscz48L3VybHM+PC9yZWNvcmQ+PC9DaXRlPjxD
aXRlPjxBdXRob3I+QnJvd248L0F1dGhvcj48WWVhcj4xOTY4PC9ZZWFyPjxSZWNOdW0+MTAyPC9S
ZWNOdW0+PHJlY29yZD48cmVjLW51bWJlcj4xMDI8L3JlYy1udW1iZXI+PGZvcmVpZ24ta2V5cz48
a2V5IGFwcD0iRU4iIGRiLWlkPSJ2d3pweDJmdGZycDl4cWUyczBxeDB0dncydHZ4cDllZTV6NTUi
IHRpbWVzdGFtcD0iMTM2OTQ3NzM5NCI+MTAyPC9rZXk+PC9mb3JlaWduLWtleXM+PHJlZi10eXBl
IG5hbWU9IkpvdXJuYWwgQXJ0aWNsZSI+MTc8L3JlZi10eXBlPjxjb250cmlidXRvcnM+PGF1dGhv
cnM+PGF1dGhvcj5DLkIuIEJyb3duPC9hdXRob3I+PC9hdXRob3JzPjwvY29udHJpYnV0b3JzPjx0
aXRsZXM+PHRpdGxlPkZhY3RvcnMgYWZmZWN0aW5nIHRoZSBkYW1waW5nIGluIGEgbGFwIGpvaW50
PC90aXRsZT48c2Vjb25kYXJ5LXRpdGxlPkFtZXJpY2FuIFNvY2lldHkgb2YgQ2l2aWwgRW5naW5l
ZXJzLCBKb3VybmFsIG9mIFN0cnVjdHVyZXMgRGl2aXNpb248L3NlY29uZGFyeS10aXRsZT48L3Rp
dGxlcz48cGVyaW9kaWNhbD48ZnVsbC10aXRsZT5BbWVyaWNhbiBTb2NpZXR5IG9mIENpdmlsIEVu
Z2luZWVycywgSm91cm5hbCBvZiBTdHJ1Y3R1cmVzIERpdmlzaW9uPC9mdWxsLXRpdGxlPjwvcGVy
aW9kaWNhbD48cGFnZXM+MTE5Ny0xMjE3PC9wYWdlcz48dm9sdW1lPjk2PC92b2x1bWU+PGRhdGVz
Pjx5ZWFyPjE5Njg8L3llYXI+PC9kYXRlcz48dXJscz48L3VybHM+PC9yZWNvcmQ+PC9DaXRlPjxD
aXRlPjxBdXRob3I+VW5nYXI8L0F1dGhvcj48WWVhcj4xOTczPC9ZZWFyPjxSZWNOdW0+OTg8L1Jl
Y051bT48cmVjb3JkPjxyZWMtbnVtYmVyPjk4PC9yZWMtbnVtYmVyPjxmb3JlaWduLWtleXM+PGtl
eSBhcHA9IkVOIiBkYi1pZD0idnd6cHgyZnRmcnA5eHFlMnMwcXgwdHZ3MnR2eHA5ZWU1ejU1IiB0
aW1lc3RhbXA9IjEzNjk0NzUwMzgiPjk4PC9rZXk+PC9mb3JlaWduLWtleXM+PHJlZi10eXBlIG5h
bWU9IkpvdXJuYWwgQXJ0aWNsZSI+MTc8L3JlZi10eXBlPjxjb250cmlidXRvcnM+PGF1dGhvcnM+
PGF1dGhvcj5FLkUuIFVuZ2FyPC9hdXRob3I+PC9hdXRob3JzPjwvY29udHJpYnV0b3JzPjx0aXRs
ZXM+PHRpdGxlPlRoZSBzdGF0dXMgb2YgZW5naW5lZXJpbmcga25vd2xlZGdlIGNvbmNlcm5pbmcg
dGhlIGRhbXBpbmcgb2YgYnVpbHQtdXAgc3RydWN0dXJlczwvdGl0bGU+PHNlY29uZGFyeS10aXRs
ZT5Kb3VybmFsIG9mIFNvdW5kIGFuZCBWaWJyYXRpb248L3NlY29uZGFyeS10aXRsZT48L3RpdGxl
cz48cGVyaW9kaWNhbD48ZnVsbC10aXRsZT5Kb3VybmFsIG9mIFNvdW5kIGFuZCBWaWJyYXRpb248
L2Z1bGwtdGl0bGU+PC9wZXJpb2RpY2FsPjxwYWdlcz4xNDEtMTU0PC9wYWdlcz48dm9sdW1lPjI2
PC92b2x1bWU+PGRhdGVzPjx5ZWFyPjE5NzM8L3llYXI+PC9kYXRlcz48dXJscz48L3VybHM+PC9y
ZWNvcmQ+PC9DaXRlPjxDaXRlPjxBdXRob3I+Ri5DLiBOZWxzb248L0F1dGhvcj48WWVhcj4xOTc2
PC9ZZWFyPjxSZWNOdW0+MTA1PC9SZWNOdW0+PHJlY29yZD48cmVjLW51bWJlcj4xMDU8L3JlYy1u
dW1iZXI+PGZvcmVpZ24ta2V5cz48a2V5IGFwcD0iRU4iIGRiLWlkPSJ2d3pweDJmdGZycDl4cWUy
czBxeDB0dncydHZ4cDllZTV6NTUiIHRpbWVzdGFtcD0iMTM2OTQ3NzU1OCI+MTA1PC9rZXk+PC9m
b3JlaWduLWtleXM+PHJlZi10eXBlIG5hbWU9IkpvdXJuYWwgQXJ0aWNsZSI+MTc8L3JlZi10eXBl
Pjxjb250cmlidXRvcnM+PGF1dGhvcnM+PGF1dGhvcj5GLkMuIE5lbHNvbiwgRC5GLiBTdWxsaXZh
bjwvYXV0aG9yPjwvYXV0aG9ycz48L2NvbnRyaWJ1dG9ycz48dGl0bGVzPjx0aXRsZT5EYW1waW5n
IGluIGpvaW50cyBvZiBidWlsdC11cCBzdHJ1Y3R1cmVzPC90aXRsZT48c2Vjb25kYXJ5LXRpdGxl
PkVudmlyb25tZW50YWwgVGVjaG5vbG9neSA3NiwgMjJuZCBBbm51YWwgTWVldGluZywgSW5zdGl0
dXRlIG9mIEVudmlyb25tZW50YWwgU2NpZW5jZTwvc2Vjb25kYXJ5LXRpdGxlPjwvdGl0bGVzPjxw
ZXJpb2RpY2FsPjxmdWxsLXRpdGxlPkVudmlyb25tZW50YWwgVGVjaG5vbG9neSA3NiwgMjJuZCBB
bm51YWwgTWVldGluZywgSW5zdGl0dXRlIG9mIEVudmlyb25tZW50YWwgU2NpZW5jZTwvZnVsbC10
aXRsZT48L3BlcmlvZGljYWw+PGRhdGVzPjx5ZWFyPjxzdHlsZSBmYWNlPSJub3JtYWwiIGZvbnQ9
ImRlZmF1bHQiIGNoYXJzZXQ9IjEzNCIgc2l6ZT0iMTAwJSI+MTk3Njwvc3R5bGU+PC95ZWFyPjwv
ZGF0ZXM+PHVybHM+PC91cmxzPjwvcmVjb3JkPjwvQ2l0ZT48Q2l0ZT48QXV0aG9yPklicmFoaW08
L0F1dGhvcj48WWVhcj4yMDA1PC9ZZWFyPjxSZWNOdW0+NDg8L1JlY051bT48cmVjb3JkPjxyZWMt
bnVtYmVyPjQ4PC9yZWMtbnVtYmVyPjxmb3JlaWduLWtleXM+PGtleSBhcHA9IkVOIiBkYi1pZD0i
dnd6cHgyZnRmcnA5eHFlMnMwcXgwdHZ3MnR2eHA5ZWU1ejU1IiB0aW1lc3RhbXA9IjEzNjM2ODA3
MDgiPjQ4PC9rZXk+PC9mb3JlaWduLWtleXM+PHJlZi10eXBlIG5hbWU9IkpvdXJuYWwgQXJ0aWNs
ZSI+MTc8L3JlZi10eXBlPjxjb250cmlidXRvcnM+PGF1dGhvcnM+PGF1dGhvcj5JYnJhaGltLCBS
LiBBLjwvYXV0aG9yPjxhdXRob3I+UGV0dGl0LCBDLiBMLjwvYXV0aG9yPjwvYXV0aG9ycz48L2Nv
bnRyaWJ1dG9ycz48dGl0bGVzPjx0aXRsZT5VbmNlcnRhaW50aWVzIGFuZCBkeW5hbWljIHByb2Js
ZW1zIG9mIGJvbHRlZCBqb2ludHMgYW5kIG90aGVyIGZhc3RlbmVyczwvdGl0bGU+PHNlY29uZGFy
eS10aXRsZT5Kb3VybmFsIG9mIFNvdW5kIGFuZCBWaWJyYXRpb248L3NlY29uZGFyeS10aXRsZT48
L3RpdGxlcz48cGVyaW9kaWNhbD48ZnVsbC10aXRsZT5Kb3VybmFsIG9mIFNvdW5kIGFuZCBWaWJy
YXRpb248L2Z1bGwtdGl0bGU+PC9wZXJpb2RpY2FsPjxwYWdlcz44NTctOTM2PC9wYWdlcz48dm9s
dW1lPjI3OTwvdm9sdW1lPjxudW1iZXI+My01PC9udW1iZXI+PGRhdGVzPjx5ZWFyPjIwMDU8L3ll
YXI+PC9kYXRlcz48aXNibj4wMDIyNDYwWDwvaXNibj48dXJscz48L3VybHM+PGVsZWN0cm9uaWMt
cmVzb3VyY2UtbnVtPjEwLjEwMTYvai5qc3YuMjAwMy4xMS4wNjQ8L2VsZWN0cm9uaWMtcmVzb3Vy
Y2UtbnVtPjwvcmVjb3JkPjwvQ2l0ZT48L0VuZE5vdGU+
</w:fldData>
        </w:fldChar>
      </w:r>
      <w:r w:rsidR="000E3462" w:rsidRPr="003C5293">
        <w:rPr>
          <w:rFonts w:ascii="Times New Roman" w:hAnsi="Times New Roman" w:cs="Times New Roman"/>
          <w:sz w:val="24"/>
          <w:szCs w:val="24"/>
          <w:vertAlign w:val="superscript"/>
          <w:lang w:val="en-GB"/>
        </w:rPr>
        <w:instrText xml:space="preserve"> ADDIN EN.CITE </w:instrText>
      </w:r>
      <w:r w:rsidR="000E3462" w:rsidRPr="003C5293">
        <w:rPr>
          <w:rFonts w:ascii="Times New Roman" w:hAnsi="Times New Roman" w:cs="Times New Roman"/>
          <w:sz w:val="24"/>
          <w:szCs w:val="24"/>
          <w:vertAlign w:val="superscript"/>
          <w:lang w:val="en-GB"/>
        </w:rPr>
        <w:fldChar w:fldCharType="begin">
          <w:fldData xml:space="preserve">PEVuZE5vdGU+PENpdGU+PEF1dGhvcj5CLlIuIEhhbmtzPC9BdXRob3I+PFllYXI+MTk2NzwvWWVh
cj48UmVjTnVtPjEwNDwvUmVjTnVtPjxEaXNwbGF5VGV4dD5bMi02XTwvRGlzcGxheVRleHQ+PHJl
Y29yZD48cmVjLW51bWJlcj4xMDQ8L3JlYy1udW1iZXI+PGZvcmVpZ24ta2V5cz48a2V5IGFwcD0i
RU4iIGRiLWlkPSJ2d3pweDJmdGZycDl4cWUyczBxeDB0dncydHZ4cDllZTV6NTUiIHRpbWVzdGFt
cD0iMTM2OTQ3NzM5NCI+MTA0PC9rZXk+PC9mb3JlaWduLWtleXM+PHJlZi10eXBlIG5hbWU9Ikpv
dXJuYWwgQXJ0aWNsZSI+MTc8L3JlZi10eXBlPjxjb250cmlidXRvcnM+PGF1dGhvcnM+PGF1dGhv
cj5CLlIuIEhhbmtzLCBELkcuIFN0ZXBoZW5zPC9hdXRob3I+PC9hdXRob3JzPjwvY29udHJpYnV0
b3JzPjx0aXRsZXM+PHRpdGxlPk1lY2hhbmlzbXMgYW5kIHNjYWxpbmcgb2YgZGFtcGluZyBpbiBh
IHByYWN0aWNhbCBzdHJ1Y3R1cmFsIGpvaW50PC90aXRsZT48c2Vjb25kYXJ5LXRpdGxlPlNob2Nr
IGFuZCBWaWJyYXRpb24gQnVsbGV0aW48L3NlY29uZGFyeS10aXRsZT48L3RpdGxlcz48cGVyaW9k
aWNhbD48ZnVsbC10aXRsZT5TaG9jayBhbmQgVmlicmF0aW9uIEJ1bGxldGluPC9mdWxsLXRpdGxl
PjwvcGVyaW9kaWNhbD48cGFnZXM+MS04PC9wYWdlcz48dm9sdW1lPjM2PC92b2x1bWU+PGRhdGVz
Pjx5ZWFyPjE5Njc8L3llYXI+PC9kYXRlcz48dXJscz48L3VybHM+PC9yZWNvcmQ+PC9DaXRlPjxD
aXRlPjxBdXRob3I+QnJvd248L0F1dGhvcj48WWVhcj4xOTY4PC9ZZWFyPjxSZWNOdW0+MTAyPC9S
ZWNOdW0+PHJlY29yZD48cmVjLW51bWJlcj4xMDI8L3JlYy1udW1iZXI+PGZvcmVpZ24ta2V5cz48
a2V5IGFwcD0iRU4iIGRiLWlkPSJ2d3pweDJmdGZycDl4cWUyczBxeDB0dncydHZ4cDllZTV6NTUi
IHRpbWVzdGFtcD0iMTM2OTQ3NzM5NCI+MTAyPC9rZXk+PC9mb3JlaWduLWtleXM+PHJlZi10eXBl
IG5hbWU9IkpvdXJuYWwgQXJ0aWNsZSI+MTc8L3JlZi10eXBlPjxjb250cmlidXRvcnM+PGF1dGhv
cnM+PGF1dGhvcj5DLkIuIEJyb3duPC9hdXRob3I+PC9hdXRob3JzPjwvY29udHJpYnV0b3JzPjx0
aXRsZXM+PHRpdGxlPkZhY3RvcnMgYWZmZWN0aW5nIHRoZSBkYW1waW5nIGluIGEgbGFwIGpvaW50
PC90aXRsZT48c2Vjb25kYXJ5LXRpdGxlPkFtZXJpY2FuIFNvY2lldHkgb2YgQ2l2aWwgRW5naW5l
ZXJzLCBKb3VybmFsIG9mIFN0cnVjdHVyZXMgRGl2aXNpb248L3NlY29uZGFyeS10aXRsZT48L3Rp
dGxlcz48cGVyaW9kaWNhbD48ZnVsbC10aXRsZT5BbWVyaWNhbiBTb2NpZXR5IG9mIENpdmlsIEVu
Z2luZWVycywgSm91cm5hbCBvZiBTdHJ1Y3R1cmVzIERpdmlzaW9uPC9mdWxsLXRpdGxlPjwvcGVy
aW9kaWNhbD48cGFnZXM+MTE5Ny0xMjE3PC9wYWdlcz48dm9sdW1lPjk2PC92b2x1bWU+PGRhdGVz
Pjx5ZWFyPjE5Njg8L3llYXI+PC9kYXRlcz48dXJscz48L3VybHM+PC9yZWNvcmQ+PC9DaXRlPjxD
aXRlPjxBdXRob3I+VW5nYXI8L0F1dGhvcj48WWVhcj4xOTczPC9ZZWFyPjxSZWNOdW0+OTg8L1Jl
Y051bT48cmVjb3JkPjxyZWMtbnVtYmVyPjk4PC9yZWMtbnVtYmVyPjxmb3JlaWduLWtleXM+PGtl
eSBhcHA9IkVOIiBkYi1pZD0idnd6cHgyZnRmcnA5eHFlMnMwcXgwdHZ3MnR2eHA5ZWU1ejU1IiB0
aW1lc3RhbXA9IjEzNjk0NzUwMzgiPjk4PC9rZXk+PC9mb3JlaWduLWtleXM+PHJlZi10eXBlIG5h
bWU9IkpvdXJuYWwgQXJ0aWNsZSI+MTc8L3JlZi10eXBlPjxjb250cmlidXRvcnM+PGF1dGhvcnM+
PGF1dGhvcj5FLkUuIFVuZ2FyPC9hdXRob3I+PC9hdXRob3JzPjwvY29udHJpYnV0b3JzPjx0aXRs
ZXM+PHRpdGxlPlRoZSBzdGF0dXMgb2YgZW5naW5lZXJpbmcga25vd2xlZGdlIGNvbmNlcm5pbmcg
dGhlIGRhbXBpbmcgb2YgYnVpbHQtdXAgc3RydWN0dXJlczwvdGl0bGU+PHNlY29uZGFyeS10aXRs
ZT5Kb3VybmFsIG9mIFNvdW5kIGFuZCBWaWJyYXRpb248L3NlY29uZGFyeS10aXRsZT48L3RpdGxl
cz48cGVyaW9kaWNhbD48ZnVsbC10aXRsZT5Kb3VybmFsIG9mIFNvdW5kIGFuZCBWaWJyYXRpb248
L2Z1bGwtdGl0bGU+PC9wZXJpb2RpY2FsPjxwYWdlcz4xNDEtMTU0PC9wYWdlcz48dm9sdW1lPjI2
PC92b2x1bWU+PGRhdGVzPjx5ZWFyPjE5NzM8L3llYXI+PC9kYXRlcz48dXJscz48L3VybHM+PC9y
ZWNvcmQ+PC9DaXRlPjxDaXRlPjxBdXRob3I+Ri5DLiBOZWxzb248L0F1dGhvcj48WWVhcj4xOTc2
PC9ZZWFyPjxSZWNOdW0+MTA1PC9SZWNOdW0+PHJlY29yZD48cmVjLW51bWJlcj4xMDU8L3JlYy1u
dW1iZXI+PGZvcmVpZ24ta2V5cz48a2V5IGFwcD0iRU4iIGRiLWlkPSJ2d3pweDJmdGZycDl4cWUy
czBxeDB0dncydHZ4cDllZTV6NTUiIHRpbWVzdGFtcD0iMTM2OTQ3NzU1OCI+MTA1PC9rZXk+PC9m
b3JlaWduLWtleXM+PHJlZi10eXBlIG5hbWU9IkpvdXJuYWwgQXJ0aWNsZSI+MTc8L3JlZi10eXBl
Pjxjb250cmlidXRvcnM+PGF1dGhvcnM+PGF1dGhvcj5GLkMuIE5lbHNvbiwgRC5GLiBTdWxsaXZh
bjwvYXV0aG9yPjwvYXV0aG9ycz48L2NvbnRyaWJ1dG9ycz48dGl0bGVzPjx0aXRsZT5EYW1waW5n
IGluIGpvaW50cyBvZiBidWlsdC11cCBzdHJ1Y3R1cmVzPC90aXRsZT48c2Vjb25kYXJ5LXRpdGxl
PkVudmlyb25tZW50YWwgVGVjaG5vbG9neSA3NiwgMjJuZCBBbm51YWwgTWVldGluZywgSW5zdGl0
dXRlIG9mIEVudmlyb25tZW50YWwgU2NpZW5jZTwvc2Vjb25kYXJ5LXRpdGxlPjwvdGl0bGVzPjxw
ZXJpb2RpY2FsPjxmdWxsLXRpdGxlPkVudmlyb25tZW50YWwgVGVjaG5vbG9neSA3NiwgMjJuZCBB
bm51YWwgTWVldGluZywgSW5zdGl0dXRlIG9mIEVudmlyb25tZW50YWwgU2NpZW5jZTwvZnVsbC10
aXRsZT48L3BlcmlvZGljYWw+PGRhdGVzPjx5ZWFyPjxzdHlsZSBmYWNlPSJub3JtYWwiIGZvbnQ9
ImRlZmF1bHQiIGNoYXJzZXQ9IjEzNCIgc2l6ZT0iMTAwJSI+MTk3Njwvc3R5bGU+PC95ZWFyPjwv
ZGF0ZXM+PHVybHM+PC91cmxzPjwvcmVjb3JkPjwvQ2l0ZT48Q2l0ZT48QXV0aG9yPklicmFoaW08
L0F1dGhvcj48WWVhcj4yMDA1PC9ZZWFyPjxSZWNOdW0+NDg8L1JlY051bT48cmVjb3JkPjxyZWMt
bnVtYmVyPjQ4PC9yZWMtbnVtYmVyPjxmb3JlaWduLWtleXM+PGtleSBhcHA9IkVOIiBkYi1pZD0i
dnd6cHgyZnRmcnA5eHFlMnMwcXgwdHZ3MnR2eHA5ZWU1ejU1IiB0aW1lc3RhbXA9IjEzNjM2ODA3
MDgiPjQ4PC9rZXk+PC9mb3JlaWduLWtleXM+PHJlZi10eXBlIG5hbWU9IkpvdXJuYWwgQXJ0aWNs
ZSI+MTc8L3JlZi10eXBlPjxjb250cmlidXRvcnM+PGF1dGhvcnM+PGF1dGhvcj5JYnJhaGltLCBS
LiBBLjwvYXV0aG9yPjxhdXRob3I+UGV0dGl0LCBDLiBMLjwvYXV0aG9yPjwvYXV0aG9ycz48L2Nv
bnRyaWJ1dG9ycz48dGl0bGVzPjx0aXRsZT5VbmNlcnRhaW50aWVzIGFuZCBkeW5hbWljIHByb2Js
ZW1zIG9mIGJvbHRlZCBqb2ludHMgYW5kIG90aGVyIGZhc3RlbmVyczwvdGl0bGU+PHNlY29uZGFy
eS10aXRsZT5Kb3VybmFsIG9mIFNvdW5kIGFuZCBWaWJyYXRpb248L3NlY29uZGFyeS10aXRsZT48
L3RpdGxlcz48cGVyaW9kaWNhbD48ZnVsbC10aXRsZT5Kb3VybmFsIG9mIFNvdW5kIGFuZCBWaWJy
YXRpb248L2Z1bGwtdGl0bGU+PC9wZXJpb2RpY2FsPjxwYWdlcz44NTctOTM2PC9wYWdlcz48dm9s
dW1lPjI3OTwvdm9sdW1lPjxudW1iZXI+My01PC9udW1iZXI+PGRhdGVzPjx5ZWFyPjIwMDU8L3ll
YXI+PC9kYXRlcz48aXNibj4wMDIyNDYwWDwvaXNibj48dXJscz48L3VybHM+PGVsZWN0cm9uaWMt
cmVzb3VyY2UtbnVtPjEwLjEwMTYvai5qc3YuMjAwMy4xMS4wNjQ8L2VsZWN0cm9uaWMtcmVzb3Vy
Y2UtbnVtPjwvcmVjb3JkPjwvQ2l0ZT48L0VuZE5vdGU+
</w:fldData>
        </w:fldChar>
      </w:r>
      <w:r w:rsidR="000E3462" w:rsidRPr="003C5293">
        <w:rPr>
          <w:rFonts w:ascii="Times New Roman" w:hAnsi="Times New Roman" w:cs="Times New Roman"/>
          <w:sz w:val="24"/>
          <w:szCs w:val="24"/>
          <w:vertAlign w:val="superscript"/>
          <w:lang w:val="en-GB"/>
        </w:rPr>
        <w:instrText xml:space="preserve"> ADDIN EN.CITE.DATA </w:instrText>
      </w:r>
      <w:r w:rsidR="000E3462" w:rsidRPr="003C5293">
        <w:rPr>
          <w:rFonts w:ascii="Times New Roman" w:hAnsi="Times New Roman" w:cs="Times New Roman"/>
          <w:sz w:val="24"/>
          <w:szCs w:val="24"/>
          <w:vertAlign w:val="superscript"/>
          <w:lang w:val="en-GB"/>
        </w:rPr>
      </w:r>
      <w:r w:rsidR="000E3462" w:rsidRPr="003C5293">
        <w:rPr>
          <w:rFonts w:ascii="Times New Roman" w:hAnsi="Times New Roman" w:cs="Times New Roman"/>
          <w:sz w:val="24"/>
          <w:szCs w:val="24"/>
          <w:vertAlign w:val="superscript"/>
          <w:lang w:val="en-GB"/>
        </w:rPr>
        <w:fldChar w:fldCharType="end"/>
      </w:r>
      <w:r w:rsidR="000E3462" w:rsidRPr="003C5293">
        <w:rPr>
          <w:rFonts w:ascii="Times New Roman" w:hAnsi="Times New Roman" w:cs="Times New Roman"/>
          <w:sz w:val="24"/>
          <w:szCs w:val="24"/>
          <w:vertAlign w:val="superscript"/>
          <w:lang w:val="en-GB"/>
        </w:rPr>
      </w:r>
      <w:r w:rsidR="000E3462" w:rsidRPr="003C5293">
        <w:rPr>
          <w:rFonts w:ascii="Times New Roman" w:hAnsi="Times New Roman" w:cs="Times New Roman"/>
          <w:sz w:val="24"/>
          <w:szCs w:val="24"/>
          <w:vertAlign w:val="superscript"/>
          <w:lang w:val="en-GB"/>
        </w:rPr>
        <w:fldChar w:fldCharType="separate"/>
      </w:r>
      <w:r w:rsidR="000E3462" w:rsidRPr="003C5293">
        <w:rPr>
          <w:rFonts w:ascii="Times New Roman" w:hAnsi="Times New Roman" w:cs="Times New Roman"/>
          <w:sz w:val="24"/>
          <w:szCs w:val="24"/>
          <w:vertAlign w:val="superscript"/>
          <w:lang w:val="en-GB"/>
        </w:rPr>
        <w:t>[2-6]</w:t>
      </w:r>
      <w:r w:rsidR="000E3462" w:rsidRPr="003C5293">
        <w:rPr>
          <w:rFonts w:ascii="Times New Roman" w:hAnsi="Times New Roman" w:cs="Times New Roman"/>
          <w:sz w:val="24"/>
          <w:szCs w:val="24"/>
          <w:vertAlign w:val="superscript"/>
          <w:lang w:val="en-GB"/>
        </w:rPr>
        <w:fldChar w:fldCharType="end"/>
      </w:r>
      <w:r w:rsidR="000E3462" w:rsidRPr="003C5293">
        <w:rPr>
          <w:rFonts w:ascii="Times New Roman" w:hAnsi="Times New Roman" w:cs="Times New Roman"/>
          <w:sz w:val="24"/>
          <w:szCs w:val="24"/>
          <w:lang w:val="en-GB"/>
        </w:rPr>
        <w:t xml:space="preserve"> </w:t>
      </w:r>
      <w:r w:rsidR="00BA4D1A" w:rsidRPr="003C5293">
        <w:rPr>
          <w:rFonts w:ascii="Times New Roman" w:hAnsi="Times New Roman" w:cs="Times New Roman"/>
          <w:sz w:val="24"/>
          <w:szCs w:val="24"/>
          <w:lang w:val="en-GB"/>
        </w:rPr>
        <w:t xml:space="preserve">reported </w:t>
      </w:r>
      <w:r w:rsidR="000E3462" w:rsidRPr="003C5293">
        <w:rPr>
          <w:rFonts w:ascii="Times New Roman" w:hAnsi="Times New Roman" w:cs="Times New Roman"/>
          <w:sz w:val="24"/>
          <w:szCs w:val="24"/>
          <w:lang w:val="en-GB"/>
        </w:rPr>
        <w:t xml:space="preserve">that the </w:t>
      </w:r>
      <w:r w:rsidR="000F5086" w:rsidRPr="003C5293">
        <w:rPr>
          <w:rFonts w:ascii="Times New Roman" w:hAnsi="Times New Roman" w:cs="Times New Roman"/>
          <w:sz w:val="24"/>
          <w:szCs w:val="24"/>
          <w:lang w:val="en-GB"/>
        </w:rPr>
        <w:t xml:space="preserve">dissipated </w:t>
      </w:r>
      <w:r w:rsidR="000E3462" w:rsidRPr="003C5293">
        <w:rPr>
          <w:rFonts w:ascii="Times New Roman" w:hAnsi="Times New Roman" w:cs="Times New Roman"/>
          <w:sz w:val="24"/>
          <w:szCs w:val="24"/>
          <w:lang w:val="en-GB"/>
        </w:rPr>
        <w:t xml:space="preserve">energy in mechanical joints </w:t>
      </w:r>
      <w:r w:rsidR="00EF3095" w:rsidRPr="003C5293">
        <w:rPr>
          <w:rFonts w:ascii="Times New Roman" w:hAnsi="Times New Roman" w:cs="Times New Roman"/>
          <w:sz w:val="24"/>
          <w:szCs w:val="24"/>
          <w:lang w:val="en-GB"/>
        </w:rPr>
        <w:t>depend</w:t>
      </w:r>
      <w:r w:rsidR="000F5086" w:rsidRPr="003C5293">
        <w:rPr>
          <w:rFonts w:ascii="Times New Roman" w:hAnsi="Times New Roman" w:cs="Times New Roman"/>
          <w:sz w:val="24"/>
          <w:szCs w:val="24"/>
          <w:lang w:val="en-GB"/>
        </w:rPr>
        <w:t>ed</w:t>
      </w:r>
      <w:r w:rsidR="000E3462" w:rsidRPr="003C5293">
        <w:rPr>
          <w:rFonts w:ascii="Times New Roman" w:hAnsi="Times New Roman" w:cs="Times New Roman"/>
          <w:sz w:val="24"/>
          <w:szCs w:val="24"/>
          <w:lang w:val="en-GB"/>
        </w:rPr>
        <w:t xml:space="preserve"> on the clamping </w:t>
      </w:r>
      <w:r w:rsidR="000B70BC" w:rsidRPr="003C5293">
        <w:rPr>
          <w:rFonts w:ascii="Times New Roman" w:hAnsi="Times New Roman" w:cs="Times New Roman"/>
          <w:sz w:val="24"/>
          <w:szCs w:val="24"/>
          <w:lang w:val="en-GB"/>
        </w:rPr>
        <w:t>pressure</w:t>
      </w:r>
      <w:r w:rsidR="004D61F1" w:rsidRPr="003C5293">
        <w:rPr>
          <w:rFonts w:ascii="Times New Roman" w:hAnsi="Times New Roman" w:cs="Times New Roman"/>
          <w:sz w:val="24"/>
          <w:szCs w:val="24"/>
          <w:lang w:val="en-GB"/>
        </w:rPr>
        <w:t>:</w:t>
      </w:r>
      <w:r w:rsidR="000E3462" w:rsidRPr="003C5293">
        <w:rPr>
          <w:rFonts w:ascii="Times New Roman" w:hAnsi="Times New Roman" w:cs="Times New Roman"/>
          <w:sz w:val="24"/>
          <w:szCs w:val="24"/>
          <w:lang w:val="en-GB"/>
        </w:rPr>
        <w:t xml:space="preserve"> </w:t>
      </w:r>
      <w:r w:rsidR="00AF1390" w:rsidRPr="003C5293">
        <w:rPr>
          <w:rFonts w:ascii="Times New Roman" w:hAnsi="Times New Roman" w:cs="Times New Roman"/>
          <w:sz w:val="24"/>
          <w:szCs w:val="24"/>
          <w:lang w:val="en-GB"/>
        </w:rPr>
        <w:t xml:space="preserve">the slip </w:t>
      </w:r>
      <w:r w:rsidR="000F5086" w:rsidRPr="003C5293">
        <w:rPr>
          <w:rFonts w:ascii="Times New Roman" w:hAnsi="Times New Roman" w:cs="Times New Roman"/>
          <w:sz w:val="24"/>
          <w:szCs w:val="24"/>
          <w:lang w:val="en-GB"/>
        </w:rPr>
        <w:t xml:space="preserve">is small </w:t>
      </w:r>
      <w:r w:rsidR="000B70BC" w:rsidRPr="003C5293">
        <w:rPr>
          <w:rFonts w:ascii="Times New Roman" w:hAnsi="Times New Roman" w:cs="Times New Roman"/>
          <w:sz w:val="24"/>
          <w:szCs w:val="24"/>
          <w:lang w:val="en-GB"/>
        </w:rPr>
        <w:t>between the two bolted members</w:t>
      </w:r>
      <w:r w:rsidR="004D61F1" w:rsidRPr="003C5293">
        <w:rPr>
          <w:rFonts w:ascii="Times New Roman" w:hAnsi="Times New Roman" w:cs="Times New Roman"/>
          <w:sz w:val="24"/>
          <w:szCs w:val="24"/>
          <w:lang w:val="en-GB"/>
        </w:rPr>
        <w:t xml:space="preserve"> under high pressure,</w:t>
      </w:r>
      <w:r w:rsidR="00AF1390" w:rsidRPr="003C5293">
        <w:rPr>
          <w:rFonts w:ascii="Times New Roman" w:hAnsi="Times New Roman" w:cs="Times New Roman"/>
          <w:sz w:val="24"/>
          <w:szCs w:val="24"/>
          <w:lang w:val="en-GB"/>
        </w:rPr>
        <w:t xml:space="preserve"> while </w:t>
      </w:r>
      <w:r w:rsidR="004D61F1" w:rsidRPr="003C5293">
        <w:rPr>
          <w:rFonts w:ascii="Times New Roman" w:hAnsi="Times New Roman" w:cs="Times New Roman"/>
          <w:sz w:val="24"/>
          <w:szCs w:val="24"/>
          <w:lang w:val="en-GB"/>
        </w:rPr>
        <w:t xml:space="preserve">it is relatively large because of the small friction </w:t>
      </w:r>
      <w:r w:rsidR="00AF1390" w:rsidRPr="003C5293">
        <w:rPr>
          <w:rFonts w:ascii="Times New Roman" w:hAnsi="Times New Roman" w:cs="Times New Roman"/>
          <w:sz w:val="24"/>
          <w:szCs w:val="24"/>
          <w:lang w:val="en-GB"/>
        </w:rPr>
        <w:t>under low pressure</w:t>
      </w:r>
      <w:r w:rsidR="00775815" w:rsidRPr="003C5293">
        <w:rPr>
          <w:rFonts w:ascii="Times New Roman" w:hAnsi="Times New Roman" w:cs="Times New Roman"/>
          <w:sz w:val="24"/>
          <w:szCs w:val="24"/>
          <w:lang w:val="en-GB"/>
        </w:rPr>
        <w:t xml:space="preserve">; there </w:t>
      </w:r>
      <w:r w:rsidR="00CB61BE" w:rsidRPr="003C5293">
        <w:rPr>
          <w:rFonts w:ascii="Times New Roman" w:hAnsi="Times New Roman" w:cs="Times New Roman"/>
          <w:sz w:val="24"/>
          <w:szCs w:val="24"/>
          <w:lang w:val="en-GB"/>
        </w:rPr>
        <w:t xml:space="preserve">are maximum dissipated energy between the two limits. </w:t>
      </w:r>
      <w:r w:rsidR="005D3AF4" w:rsidRPr="003C5293">
        <w:rPr>
          <w:rFonts w:ascii="Times New Roman" w:hAnsi="Times New Roman" w:cs="Times New Roman"/>
          <w:sz w:val="24"/>
          <w:szCs w:val="24"/>
          <w:lang w:val="en-GB"/>
        </w:rPr>
        <w:t xml:space="preserve">Krzyzanowski et al. </w:t>
      </w:r>
      <w:r w:rsidR="005D3AF4" w:rsidRPr="003C5293">
        <w:rPr>
          <w:rFonts w:ascii="Times New Roman" w:hAnsi="Times New Roman" w:cs="Times New Roman"/>
          <w:sz w:val="24"/>
          <w:szCs w:val="24"/>
          <w:vertAlign w:val="superscript"/>
          <w:lang w:val="en-GB"/>
        </w:rPr>
        <w:fldChar w:fldCharType="begin"/>
      </w:r>
      <w:r w:rsidR="009F4C11" w:rsidRPr="003C5293">
        <w:rPr>
          <w:rFonts w:ascii="Times New Roman" w:hAnsi="Times New Roman" w:cs="Times New Roman"/>
          <w:sz w:val="24"/>
          <w:szCs w:val="24"/>
          <w:vertAlign w:val="superscript"/>
          <w:lang w:val="en-GB"/>
        </w:rPr>
        <w:instrText xml:space="preserve"> ADDIN EN.CITE &lt;EndNote&gt;&lt;Cite&gt;&lt;Author&gt;J. Krzyzanowski&lt;/Author&gt;&lt;RecNum&gt;133&lt;/RecNum&gt;&lt;DisplayText&gt;[7]&lt;/DisplayText&gt;&lt;record&gt;&lt;rec-number&gt;133&lt;/rec-number&gt;&lt;foreign-keys&gt;&lt;key app="EN" db-id="vwzpx2ftfrp9xqe2s0qx0tvw2tvxp9ee5z55" timestamp="1450060210"&gt;133&lt;/key&gt;&lt;/foreign-keys&gt;&lt;ref-type name="Journal Article"&gt;17&lt;/ref-type&gt;&lt;contributors&gt;&lt;authors&gt;&lt;author&gt;J. Krzyzanowski, W. Skoczynski, K. Augul&lt;/author&gt;&lt;/authors&gt;&lt;/contributors&gt;&lt;titles&gt;&lt;title&gt;Mechanism of vibration energy dissipation in flange bolted joints&lt;/title&gt;&lt;secondary-title&gt;Proceedings of the 23rd International Seminar on Modal Analysis&lt;/secondary-title&gt;&lt;/titles&gt;&lt;periodical&gt;&lt;full-title&gt;Proceedings of the 23rd International Seminar on Modal Analysis&lt;/full-title&gt;&lt;/periodical&gt;&lt;pages&gt;1071-6&lt;/pages&gt;&lt;volume&gt;2&lt;/volume&gt;&lt;dates&gt;&lt;year&gt;1999&lt;/year&gt;&lt;/dates&gt;&lt;urls&gt;&lt;/urls&gt;&lt;/record&gt;&lt;/Cite&gt;&lt;/EndNote&gt;</w:instrText>
      </w:r>
      <w:r w:rsidR="005D3AF4" w:rsidRPr="003C5293">
        <w:rPr>
          <w:rFonts w:ascii="Times New Roman" w:hAnsi="Times New Roman" w:cs="Times New Roman"/>
          <w:sz w:val="24"/>
          <w:szCs w:val="24"/>
          <w:vertAlign w:val="superscript"/>
          <w:lang w:val="en-GB"/>
        </w:rPr>
        <w:fldChar w:fldCharType="separate"/>
      </w:r>
      <w:r w:rsidR="005D3AF4" w:rsidRPr="003C5293">
        <w:rPr>
          <w:rFonts w:ascii="Times New Roman" w:hAnsi="Times New Roman" w:cs="Times New Roman"/>
          <w:sz w:val="24"/>
          <w:szCs w:val="24"/>
          <w:vertAlign w:val="superscript"/>
          <w:lang w:val="en-GB"/>
        </w:rPr>
        <w:t>[7]</w:t>
      </w:r>
      <w:r w:rsidR="005D3AF4" w:rsidRPr="003C5293">
        <w:rPr>
          <w:rFonts w:ascii="Times New Roman" w:hAnsi="Times New Roman" w:cs="Times New Roman"/>
          <w:sz w:val="24"/>
          <w:szCs w:val="24"/>
          <w:vertAlign w:val="superscript"/>
          <w:lang w:val="en-GB"/>
        </w:rPr>
        <w:fldChar w:fldCharType="end"/>
      </w:r>
      <w:r w:rsidR="005D3AF4" w:rsidRPr="003C5293">
        <w:rPr>
          <w:rFonts w:ascii="Times New Roman" w:hAnsi="Times New Roman" w:cs="Times New Roman"/>
          <w:sz w:val="24"/>
          <w:szCs w:val="24"/>
          <w:lang w:val="en-GB"/>
        </w:rPr>
        <w:t xml:space="preserve"> </w:t>
      </w:r>
      <w:r w:rsidR="00FF6A5C" w:rsidRPr="003C5293">
        <w:rPr>
          <w:rFonts w:ascii="Times New Roman" w:hAnsi="Times New Roman" w:cs="Times New Roman"/>
          <w:sz w:val="24"/>
          <w:szCs w:val="24"/>
          <w:lang w:val="en-GB"/>
        </w:rPr>
        <w:t>stud</w:t>
      </w:r>
      <w:r w:rsidR="00002C96" w:rsidRPr="003C5293">
        <w:rPr>
          <w:rFonts w:ascii="Times New Roman" w:hAnsi="Times New Roman" w:cs="Times New Roman"/>
          <w:sz w:val="24"/>
          <w:szCs w:val="24"/>
          <w:lang w:val="en-GB"/>
        </w:rPr>
        <w:t>ied</w:t>
      </w:r>
      <w:r w:rsidR="00FF6A5C" w:rsidRPr="003C5293">
        <w:rPr>
          <w:rFonts w:ascii="Times New Roman" w:hAnsi="Times New Roman" w:cs="Times New Roman"/>
          <w:sz w:val="24"/>
          <w:szCs w:val="24"/>
          <w:lang w:val="en-GB"/>
        </w:rPr>
        <w:t xml:space="preserve"> the </w:t>
      </w:r>
      <w:r w:rsidR="005D3AF4" w:rsidRPr="003C5293">
        <w:rPr>
          <w:rFonts w:ascii="Times New Roman" w:hAnsi="Times New Roman" w:cs="Times New Roman"/>
          <w:sz w:val="24"/>
          <w:szCs w:val="24"/>
          <w:lang w:val="en-GB"/>
        </w:rPr>
        <w:t xml:space="preserve">static and vibration energy dissipation in flange bolted joints. </w:t>
      </w:r>
      <w:r w:rsidR="006F54F9" w:rsidRPr="003C5293">
        <w:rPr>
          <w:rFonts w:ascii="Times New Roman" w:hAnsi="Times New Roman" w:cs="Times New Roman"/>
          <w:sz w:val="24"/>
          <w:szCs w:val="24"/>
          <w:lang w:val="en-GB"/>
        </w:rPr>
        <w:t>T</w:t>
      </w:r>
      <w:r w:rsidR="00BD16C9" w:rsidRPr="003C5293">
        <w:rPr>
          <w:rFonts w:ascii="Times New Roman" w:hAnsi="Times New Roman" w:cs="Times New Roman"/>
          <w:sz w:val="24"/>
          <w:szCs w:val="24"/>
          <w:lang w:val="en-GB"/>
        </w:rPr>
        <w:t xml:space="preserve">he relationship between </w:t>
      </w:r>
      <w:r w:rsidR="00FF6A5C" w:rsidRPr="003C5293">
        <w:rPr>
          <w:rFonts w:ascii="Times New Roman" w:hAnsi="Times New Roman" w:cs="Times New Roman"/>
          <w:sz w:val="24"/>
          <w:szCs w:val="24"/>
          <w:lang w:val="en-GB"/>
        </w:rPr>
        <w:t xml:space="preserve">system damping </w:t>
      </w:r>
      <w:r w:rsidR="00BD16C9" w:rsidRPr="003C5293">
        <w:rPr>
          <w:rFonts w:ascii="Times New Roman" w:hAnsi="Times New Roman" w:cs="Times New Roman"/>
          <w:sz w:val="24"/>
          <w:szCs w:val="24"/>
          <w:lang w:val="en-GB"/>
        </w:rPr>
        <w:t>and</w:t>
      </w:r>
      <w:r w:rsidR="00FF6A5C" w:rsidRPr="003C5293">
        <w:rPr>
          <w:rFonts w:ascii="Times New Roman" w:hAnsi="Times New Roman" w:cs="Times New Roman"/>
          <w:sz w:val="24"/>
          <w:szCs w:val="24"/>
          <w:lang w:val="en-GB"/>
        </w:rPr>
        <w:t xml:space="preserve"> the bolt preload</w:t>
      </w:r>
      <w:r w:rsidR="006F54F9" w:rsidRPr="003C5293">
        <w:rPr>
          <w:rFonts w:ascii="Times New Roman" w:hAnsi="Times New Roman" w:cs="Times New Roman"/>
          <w:sz w:val="24"/>
          <w:szCs w:val="24"/>
          <w:lang w:val="en-GB"/>
        </w:rPr>
        <w:t xml:space="preserve"> </w:t>
      </w:r>
      <w:r w:rsidR="00775815" w:rsidRPr="003C5293">
        <w:rPr>
          <w:rFonts w:ascii="Times New Roman" w:hAnsi="Times New Roman" w:cs="Times New Roman"/>
          <w:sz w:val="24"/>
          <w:szCs w:val="24"/>
          <w:lang w:val="en-GB"/>
        </w:rPr>
        <w:t xml:space="preserve">was </w:t>
      </w:r>
      <w:r w:rsidR="006F54F9" w:rsidRPr="003C5293">
        <w:rPr>
          <w:rFonts w:ascii="Times New Roman" w:hAnsi="Times New Roman" w:cs="Times New Roman"/>
          <w:sz w:val="24"/>
          <w:szCs w:val="24"/>
          <w:lang w:val="en-GB"/>
        </w:rPr>
        <w:t xml:space="preserve">studied both experimentally and numerically </w:t>
      </w:r>
      <w:r w:rsidR="006F54F9" w:rsidRPr="003C5293">
        <w:rPr>
          <w:rFonts w:ascii="Times New Roman" w:hAnsi="Times New Roman" w:cs="Times New Roman"/>
          <w:sz w:val="24"/>
          <w:szCs w:val="24"/>
          <w:vertAlign w:val="superscript"/>
          <w:lang w:val="en-GB"/>
        </w:rPr>
        <w:fldChar w:fldCharType="begin"/>
      </w:r>
      <w:r w:rsidR="006F54F9" w:rsidRPr="003C5293">
        <w:rPr>
          <w:rFonts w:ascii="Times New Roman" w:hAnsi="Times New Roman" w:cs="Times New Roman"/>
          <w:sz w:val="24"/>
          <w:szCs w:val="24"/>
          <w:vertAlign w:val="superscript"/>
          <w:lang w:val="en-GB"/>
        </w:rPr>
        <w:instrText xml:space="preserve"> ADDIN EN.CITE &lt;EndNote&gt;&lt;Cite&gt;&lt;Author&gt;S. SONG&lt;/Author&gt;&lt;Year&gt;1992&lt;/Year&gt;&lt;RecNum&gt;138&lt;/RecNum&gt;&lt;DisplayText&gt;[9]&lt;/DisplayText&gt;&lt;record&gt;&lt;rec-number&gt;138&lt;/rec-number&gt;&lt;foreign-keys&gt;&lt;key app="EN" db-id="vwzpx2ftfrp9xqe2s0qx0tvw2tvxp9ee5z55"&gt;138&lt;/key&gt;&lt;/foreign-keys&gt;&lt;ref-type name="Journal Article"&gt;17&lt;/ref-type&gt;&lt;contributors&gt;&lt;authors&gt;&lt;author&gt;S. SONG, C. PARK, K. P.MORAN and S. LEE&lt;/author&gt;&lt;/authors&gt;&lt;/contributors&gt;&lt;titles&gt;&lt;title&gt;&lt;style face="normal" font="default" size="100%"&gt;Contact area of bolted joint interface&lt;/style&gt;&lt;style face="normal" font="default" charset="134" size="100%"&gt;: &lt;/style&gt;&lt;style face="normal" font="default" size="100%"&gt;analytical, finite element modeling and experimental study&lt;/style&gt;&lt;/title&gt;&lt;secondary-title&gt;ASME Winter Annual Meeting EEP&lt;/secondary-title&gt;&lt;/titles&gt;&lt;periodical&gt;&lt;full-title&gt;ASME Winter Annual Meeting EEP&lt;/full-title&gt;&lt;/periodical&gt;&lt;pages&gt;73-81&lt;/pages&gt;&lt;volume&gt;3&lt;/volume&gt;&lt;dates&gt;&lt;year&gt;&lt;style face="normal" font="default" charset="134" size="100%"&gt;1992&lt;/style&gt;&lt;/year&gt;&lt;/dates&gt;&lt;urls&gt;&lt;/urls&gt;&lt;/record&gt;&lt;/Cite&gt;&lt;/EndNote&gt;</w:instrText>
      </w:r>
      <w:r w:rsidR="006F54F9" w:rsidRPr="003C5293">
        <w:rPr>
          <w:rFonts w:ascii="Times New Roman" w:hAnsi="Times New Roman" w:cs="Times New Roman"/>
          <w:sz w:val="24"/>
          <w:szCs w:val="24"/>
          <w:vertAlign w:val="superscript"/>
          <w:lang w:val="en-GB"/>
        </w:rPr>
        <w:fldChar w:fldCharType="separate"/>
      </w:r>
      <w:r w:rsidR="006F54F9" w:rsidRPr="003C5293">
        <w:rPr>
          <w:rFonts w:ascii="Times New Roman" w:hAnsi="Times New Roman" w:cs="Times New Roman"/>
          <w:sz w:val="24"/>
          <w:szCs w:val="24"/>
          <w:vertAlign w:val="superscript"/>
          <w:lang w:val="en-GB"/>
        </w:rPr>
        <w:t>[8, 9]</w:t>
      </w:r>
      <w:r w:rsidR="006F54F9" w:rsidRPr="003C5293">
        <w:rPr>
          <w:rFonts w:ascii="Times New Roman" w:hAnsi="Times New Roman" w:cs="Times New Roman"/>
          <w:sz w:val="24"/>
          <w:szCs w:val="24"/>
          <w:vertAlign w:val="superscript"/>
          <w:lang w:val="en-GB"/>
        </w:rPr>
        <w:fldChar w:fldCharType="end"/>
      </w:r>
      <w:r w:rsidR="00BD16C9" w:rsidRPr="003C5293">
        <w:rPr>
          <w:rFonts w:ascii="Times New Roman" w:hAnsi="Times New Roman" w:cs="Times New Roman"/>
          <w:sz w:val="24"/>
          <w:szCs w:val="24"/>
          <w:lang w:val="en-GB"/>
        </w:rPr>
        <w:t xml:space="preserve">. Iwan </w:t>
      </w:r>
      <w:r w:rsidR="00BD16C9" w:rsidRPr="003C5293">
        <w:rPr>
          <w:rFonts w:ascii="Times New Roman" w:hAnsi="Times New Roman" w:cs="Times New Roman"/>
          <w:sz w:val="24"/>
          <w:szCs w:val="24"/>
          <w:vertAlign w:val="superscript"/>
          <w:lang w:val="en-GB"/>
        </w:rPr>
        <w:fldChar w:fldCharType="begin"/>
      </w:r>
      <w:r w:rsidR="005D3AF4" w:rsidRPr="003C5293">
        <w:rPr>
          <w:rFonts w:ascii="Times New Roman" w:hAnsi="Times New Roman" w:cs="Times New Roman"/>
          <w:sz w:val="24"/>
          <w:szCs w:val="24"/>
          <w:vertAlign w:val="superscript"/>
          <w:lang w:val="en-GB"/>
        </w:rPr>
        <w:instrText xml:space="preserve"> ADDIN EN.CITE &lt;EndNote&gt;&lt;Cite&gt;&lt;Author&gt;Iwan&lt;/Author&gt;&lt;Year&gt;1966&lt;/Year&gt;&lt;RecNum&gt;140&lt;/RecNum&gt;&lt;DisplayText&gt;[10]&lt;/DisplayText&gt;&lt;record&gt;&lt;rec-number&gt;140&lt;/rec-number&gt;&lt;foreign-keys&gt;&lt;key app="EN" db-id="vwzpx2ftfrp9xqe2s0qx0tvw2tvxp9ee5z55"&gt;140&lt;/key&gt;&lt;/foreign-keys&gt;&lt;ref-type name="Journal Article"&gt;17&lt;/ref-type&gt;&lt;contributors&gt;&lt;authors&gt;&lt;author&gt;W.D. Iwan&lt;/author&gt;&lt;/authors&gt;&lt;/contributors&gt;&lt;titles&gt;&lt;title&gt;A distributed-element model for hysteresis&lt;/title&gt;&lt;secondary-title&gt;Journal of Applied Mechanics&lt;/secondary-title&gt;&lt;/titles&gt;&lt;periodical&gt;&lt;full-title&gt;Journal of Applied Mechanics&lt;/full-title&gt;&lt;/periodical&gt;&lt;pages&gt;&lt;style face="normal" font="default" charset="134" size="100%"&gt;893-900&lt;/style&gt;&lt;/pages&gt;&lt;volume&gt;&lt;style face="normal" font="default" charset="134" size="100%"&gt;33&lt;/style&gt;&lt;/volume&gt;&lt;number&gt;&lt;style face="normal" font="default" charset="134" size="100%"&gt;4&lt;/style&gt;&lt;/number&gt;&lt;dates&gt;&lt;year&gt;&lt;style face="normal" font="default" size="100%"&gt;196&lt;/style&gt;&lt;style face="normal" font="default" charset="134" size="100%"&gt;6&lt;/style&gt;&lt;/year&gt;&lt;/dates&gt;&lt;urls&gt;&lt;/urls&gt;&lt;/record&gt;&lt;/Cite&gt;&lt;/EndNote&gt;</w:instrText>
      </w:r>
      <w:r w:rsidR="00BD16C9" w:rsidRPr="003C5293">
        <w:rPr>
          <w:rFonts w:ascii="Times New Roman" w:hAnsi="Times New Roman" w:cs="Times New Roman"/>
          <w:sz w:val="24"/>
          <w:szCs w:val="24"/>
          <w:vertAlign w:val="superscript"/>
          <w:lang w:val="en-GB"/>
        </w:rPr>
        <w:fldChar w:fldCharType="separate"/>
      </w:r>
      <w:r w:rsidR="005D3AF4" w:rsidRPr="003C5293">
        <w:rPr>
          <w:rFonts w:ascii="Times New Roman" w:hAnsi="Times New Roman" w:cs="Times New Roman"/>
          <w:sz w:val="24"/>
          <w:szCs w:val="24"/>
          <w:vertAlign w:val="superscript"/>
          <w:lang w:val="en-GB"/>
        </w:rPr>
        <w:t>[10]</w:t>
      </w:r>
      <w:r w:rsidR="00BD16C9" w:rsidRPr="003C5293">
        <w:rPr>
          <w:rFonts w:ascii="Times New Roman" w:hAnsi="Times New Roman" w:cs="Times New Roman"/>
          <w:sz w:val="24"/>
          <w:szCs w:val="24"/>
          <w:vertAlign w:val="superscript"/>
          <w:lang w:val="en-GB"/>
        </w:rPr>
        <w:fldChar w:fldCharType="end"/>
      </w:r>
      <w:r w:rsidR="00BD16C9" w:rsidRPr="003C5293">
        <w:rPr>
          <w:rFonts w:ascii="Times New Roman" w:hAnsi="Times New Roman" w:cs="Times New Roman"/>
          <w:sz w:val="24"/>
          <w:szCs w:val="24"/>
          <w:lang w:val="en-GB"/>
        </w:rPr>
        <w:t xml:space="preserve"> and Gaul et al. </w:t>
      </w:r>
      <w:r w:rsidR="00BD16C9" w:rsidRPr="003C5293">
        <w:rPr>
          <w:rFonts w:ascii="Times New Roman" w:hAnsi="Times New Roman" w:cs="Times New Roman"/>
          <w:sz w:val="24"/>
          <w:szCs w:val="24"/>
          <w:vertAlign w:val="superscript"/>
          <w:lang w:val="en-GB"/>
        </w:rPr>
        <w:fldChar w:fldCharType="begin"/>
      </w:r>
      <w:r w:rsidR="005D3AF4" w:rsidRPr="003C5293">
        <w:rPr>
          <w:rFonts w:ascii="Times New Roman" w:hAnsi="Times New Roman" w:cs="Times New Roman"/>
          <w:sz w:val="24"/>
          <w:szCs w:val="24"/>
          <w:vertAlign w:val="superscript"/>
          <w:lang w:val="en-GB"/>
        </w:rPr>
        <w:instrText xml:space="preserve"> ADDIN EN.CITE &lt;EndNote&gt;&lt;Cite&gt;&lt;Author&gt;L Gual&lt;/Author&gt;&lt;Year&gt;2001&lt;/Year&gt;&lt;RecNum&gt;56&lt;/RecNum&gt;&lt;DisplayText&gt;[11]&lt;/DisplayText&gt;&lt;record&gt;&lt;rec-number&gt;56&lt;/rec-number&gt;&lt;foreign-keys&gt;&lt;key app="EN" db-id="vwzpx2ftfrp9xqe2s0qx0tvw2tvxp9ee5z55" timestamp="1363680708"&gt;56&lt;/key&gt;&lt;/foreign-keys&gt;&lt;ref-type name="Journal Article"&gt;17&lt;/ref-type&gt;&lt;contributors&gt;&lt;authors&gt;&lt;author&gt;L Gual, R Nitsche&lt;/author&gt;&lt;/authors&gt;&lt;/contributors&gt;&lt;titles&gt;&lt;title&gt;The role of friction in mechanical joints&lt;/title&gt;&lt;secondary-title&gt;Applied Mechanics Review&lt;/secondary-title&gt;&lt;/titles&gt;&lt;periodical&gt;&lt;full-title&gt;Applied Mechanics Review&lt;/full-title&gt;&lt;/periodical&gt;&lt;pages&gt;93-106&lt;/pages&gt;&lt;volume&gt;54&lt;/volume&gt;&lt;dates&gt;&lt;year&gt;2001&lt;/year&gt;&lt;/dates&gt;&lt;urls&gt;&lt;/urls&gt;&lt;/record&gt;&lt;/Cite&gt;&lt;/EndNote&gt;</w:instrText>
      </w:r>
      <w:r w:rsidR="00BD16C9" w:rsidRPr="003C5293">
        <w:rPr>
          <w:rFonts w:ascii="Times New Roman" w:hAnsi="Times New Roman" w:cs="Times New Roman"/>
          <w:sz w:val="24"/>
          <w:szCs w:val="24"/>
          <w:vertAlign w:val="superscript"/>
          <w:lang w:val="en-GB"/>
        </w:rPr>
        <w:fldChar w:fldCharType="separate"/>
      </w:r>
      <w:r w:rsidR="005D3AF4" w:rsidRPr="003C5293">
        <w:rPr>
          <w:rFonts w:ascii="Times New Roman" w:hAnsi="Times New Roman" w:cs="Times New Roman"/>
          <w:sz w:val="24"/>
          <w:szCs w:val="24"/>
          <w:vertAlign w:val="superscript"/>
          <w:lang w:val="en-GB"/>
        </w:rPr>
        <w:t>[11]</w:t>
      </w:r>
      <w:r w:rsidR="00BD16C9" w:rsidRPr="003C5293">
        <w:rPr>
          <w:rFonts w:ascii="Times New Roman" w:hAnsi="Times New Roman" w:cs="Times New Roman"/>
          <w:sz w:val="24"/>
          <w:szCs w:val="24"/>
          <w:vertAlign w:val="superscript"/>
          <w:lang w:val="en-GB"/>
        </w:rPr>
        <w:fldChar w:fldCharType="end"/>
      </w:r>
      <w:r w:rsidR="00BD16C9" w:rsidRPr="003C5293">
        <w:rPr>
          <w:rFonts w:ascii="Times New Roman" w:hAnsi="Times New Roman" w:cs="Times New Roman"/>
          <w:sz w:val="24"/>
          <w:szCs w:val="24"/>
          <w:lang w:val="en-GB"/>
        </w:rPr>
        <w:t xml:space="preserve"> establish</w:t>
      </w:r>
      <w:r w:rsidR="00002C96" w:rsidRPr="003C5293">
        <w:rPr>
          <w:rFonts w:ascii="Times New Roman" w:hAnsi="Times New Roman" w:cs="Times New Roman"/>
          <w:sz w:val="24"/>
          <w:szCs w:val="24"/>
          <w:lang w:val="en-GB"/>
        </w:rPr>
        <w:t>ed</w:t>
      </w:r>
      <w:r w:rsidR="00BD16C9" w:rsidRPr="003C5293">
        <w:rPr>
          <w:rFonts w:ascii="Times New Roman" w:hAnsi="Times New Roman" w:cs="Times New Roman"/>
          <w:sz w:val="24"/>
          <w:szCs w:val="24"/>
          <w:lang w:val="en-GB"/>
        </w:rPr>
        <w:t xml:space="preserve"> </w:t>
      </w:r>
      <w:r w:rsidR="00B540F0" w:rsidRPr="003C5293">
        <w:rPr>
          <w:rFonts w:ascii="Times New Roman" w:hAnsi="Times New Roman" w:cs="Times New Roman"/>
          <w:sz w:val="24"/>
          <w:szCs w:val="24"/>
          <w:lang w:val="en-GB"/>
        </w:rPr>
        <w:t>a</w:t>
      </w:r>
      <w:r w:rsidR="00002C96" w:rsidRPr="003C5293">
        <w:rPr>
          <w:rFonts w:ascii="Times New Roman" w:hAnsi="Times New Roman" w:cs="Times New Roman"/>
          <w:sz w:val="24"/>
          <w:szCs w:val="24"/>
          <w:lang w:val="en-GB"/>
        </w:rPr>
        <w:t xml:space="preserve"> model with </w:t>
      </w:r>
      <w:r w:rsidR="00BA5EEC" w:rsidRPr="003C5293">
        <w:rPr>
          <w:rFonts w:ascii="Times New Roman" w:hAnsi="Times New Roman" w:cs="Times New Roman"/>
          <w:sz w:val="24"/>
          <w:szCs w:val="24"/>
          <w:lang w:val="en-GB"/>
        </w:rPr>
        <w:t xml:space="preserve">clear </w:t>
      </w:r>
      <w:r w:rsidR="00002C96" w:rsidRPr="003C5293">
        <w:rPr>
          <w:rFonts w:ascii="Times New Roman" w:hAnsi="Times New Roman" w:cs="Times New Roman"/>
          <w:sz w:val="24"/>
          <w:szCs w:val="24"/>
          <w:lang w:val="en-GB"/>
        </w:rPr>
        <w:t>physical meaning</w:t>
      </w:r>
      <w:r w:rsidR="00CB61BE" w:rsidRPr="003C5293">
        <w:rPr>
          <w:rFonts w:ascii="Times New Roman" w:hAnsi="Times New Roman" w:cs="Times New Roman"/>
          <w:sz w:val="24"/>
          <w:szCs w:val="24"/>
          <w:lang w:val="en-GB"/>
        </w:rPr>
        <w:t>s</w:t>
      </w:r>
      <w:r w:rsidR="00002C96" w:rsidRPr="003C5293">
        <w:rPr>
          <w:rFonts w:ascii="Times New Roman" w:hAnsi="Times New Roman" w:cs="Times New Roman"/>
          <w:sz w:val="24"/>
          <w:szCs w:val="24"/>
          <w:lang w:val="en-GB"/>
        </w:rPr>
        <w:t xml:space="preserve"> for </w:t>
      </w:r>
      <w:r w:rsidR="00CB61BE" w:rsidRPr="003C5293">
        <w:rPr>
          <w:rFonts w:ascii="Times New Roman" w:hAnsi="Times New Roman" w:cs="Times New Roman"/>
          <w:sz w:val="24"/>
          <w:szCs w:val="24"/>
          <w:lang w:val="en-GB"/>
        </w:rPr>
        <w:t xml:space="preserve">a </w:t>
      </w:r>
      <w:r w:rsidR="00002C96" w:rsidRPr="003C5293">
        <w:rPr>
          <w:rFonts w:ascii="Times New Roman" w:hAnsi="Times New Roman" w:cs="Times New Roman"/>
          <w:sz w:val="24"/>
          <w:szCs w:val="24"/>
          <w:lang w:val="en-GB"/>
        </w:rPr>
        <w:t xml:space="preserve">bolted </w:t>
      </w:r>
      <w:r w:rsidR="00BD16C9" w:rsidRPr="003C5293">
        <w:rPr>
          <w:rFonts w:ascii="Times New Roman" w:hAnsi="Times New Roman" w:cs="Times New Roman"/>
          <w:sz w:val="24"/>
          <w:szCs w:val="24"/>
          <w:lang w:val="en-GB"/>
        </w:rPr>
        <w:t xml:space="preserve">joint </w:t>
      </w:r>
      <w:r w:rsidR="00002C96" w:rsidRPr="003C5293">
        <w:rPr>
          <w:rFonts w:ascii="Times New Roman" w:hAnsi="Times New Roman" w:cs="Times New Roman"/>
          <w:sz w:val="24"/>
          <w:szCs w:val="24"/>
          <w:lang w:val="en-GB"/>
        </w:rPr>
        <w:t>using Jenkins elements in parallel</w:t>
      </w:r>
      <w:r w:rsidR="00BD16C9" w:rsidRPr="003C5293">
        <w:rPr>
          <w:rFonts w:ascii="Times New Roman" w:hAnsi="Times New Roman" w:cs="Times New Roman"/>
          <w:sz w:val="24"/>
          <w:szCs w:val="24"/>
          <w:lang w:val="en-GB"/>
        </w:rPr>
        <w:t xml:space="preserve">. </w:t>
      </w:r>
      <w:r w:rsidR="00BA5EEC" w:rsidRPr="003C5293">
        <w:rPr>
          <w:rFonts w:ascii="Times New Roman" w:hAnsi="Times New Roman" w:cs="Times New Roman"/>
          <w:sz w:val="24"/>
          <w:szCs w:val="24"/>
          <w:lang w:val="en-GB"/>
        </w:rPr>
        <w:t>In addition,</w:t>
      </w:r>
      <w:r w:rsidR="00BD16C9" w:rsidRPr="003C5293">
        <w:rPr>
          <w:rFonts w:ascii="Times New Roman" w:hAnsi="Times New Roman" w:cs="Times New Roman"/>
          <w:sz w:val="24"/>
          <w:szCs w:val="24"/>
          <w:lang w:val="en-GB"/>
        </w:rPr>
        <w:t xml:space="preserve"> viscous damping and equivalent stiffness for a </w:t>
      </w:r>
      <w:r w:rsidR="00DA0DB6" w:rsidRPr="003C5293">
        <w:rPr>
          <w:rFonts w:ascii="Times New Roman" w:hAnsi="Times New Roman" w:cs="Times New Roman"/>
          <w:sz w:val="24"/>
          <w:szCs w:val="24"/>
          <w:lang w:val="en-GB"/>
        </w:rPr>
        <w:t xml:space="preserve">bolted </w:t>
      </w:r>
      <w:r w:rsidR="00BD16C9" w:rsidRPr="003C5293">
        <w:rPr>
          <w:rFonts w:ascii="Times New Roman" w:hAnsi="Times New Roman" w:cs="Times New Roman"/>
          <w:sz w:val="24"/>
          <w:szCs w:val="24"/>
          <w:lang w:val="en-GB"/>
        </w:rPr>
        <w:t>joint</w:t>
      </w:r>
      <w:r w:rsidR="00BA5EEC" w:rsidRPr="003C5293">
        <w:rPr>
          <w:rFonts w:ascii="Times New Roman" w:hAnsi="Times New Roman" w:cs="Times New Roman"/>
          <w:sz w:val="24"/>
          <w:szCs w:val="24"/>
          <w:lang w:val="en-GB"/>
        </w:rPr>
        <w:t xml:space="preserve"> are obtained using the harmonic balance method</w:t>
      </w:r>
      <w:r w:rsidR="00BD16C9" w:rsidRPr="003C5293">
        <w:rPr>
          <w:rFonts w:ascii="Times New Roman" w:hAnsi="Times New Roman" w:cs="Times New Roman"/>
          <w:sz w:val="24"/>
          <w:szCs w:val="24"/>
          <w:lang w:val="en-GB"/>
        </w:rPr>
        <w:t xml:space="preserve">. </w:t>
      </w:r>
      <w:r w:rsidR="006747D9" w:rsidRPr="003C5293">
        <w:rPr>
          <w:rFonts w:ascii="Times New Roman" w:hAnsi="Times New Roman" w:cs="Times New Roman"/>
          <w:sz w:val="24"/>
          <w:szCs w:val="24"/>
          <w:lang w:val="en-GB"/>
        </w:rPr>
        <w:t>T</w:t>
      </w:r>
      <w:r w:rsidR="00BD16C9" w:rsidRPr="003C5293">
        <w:rPr>
          <w:rFonts w:ascii="Times New Roman" w:hAnsi="Times New Roman" w:cs="Times New Roman"/>
          <w:sz w:val="24"/>
          <w:szCs w:val="24"/>
          <w:lang w:val="en-GB"/>
        </w:rPr>
        <w:t>he dynamic</w:t>
      </w:r>
      <w:r w:rsidR="00BA5EEC" w:rsidRPr="003C5293">
        <w:rPr>
          <w:rFonts w:ascii="Times New Roman" w:hAnsi="Times New Roman" w:cs="Times New Roman"/>
          <w:sz w:val="24"/>
          <w:szCs w:val="24"/>
          <w:lang w:val="en-GB"/>
        </w:rPr>
        <w:t>s</w:t>
      </w:r>
      <w:r w:rsidR="00BD16C9" w:rsidRPr="003C5293">
        <w:rPr>
          <w:rFonts w:ascii="Times New Roman" w:hAnsi="Times New Roman" w:cs="Times New Roman"/>
          <w:sz w:val="24"/>
          <w:szCs w:val="24"/>
          <w:lang w:val="en-GB"/>
        </w:rPr>
        <w:t xml:space="preserve"> of </w:t>
      </w:r>
      <w:r w:rsidR="00BA5EEC" w:rsidRPr="003C5293">
        <w:rPr>
          <w:rFonts w:ascii="Times New Roman" w:hAnsi="Times New Roman" w:cs="Times New Roman"/>
          <w:sz w:val="24"/>
          <w:szCs w:val="24"/>
          <w:lang w:val="en-GB"/>
        </w:rPr>
        <w:t xml:space="preserve">a </w:t>
      </w:r>
      <w:r w:rsidR="00BD16C9" w:rsidRPr="003C5293">
        <w:rPr>
          <w:rFonts w:ascii="Times New Roman" w:hAnsi="Times New Roman" w:cs="Times New Roman"/>
          <w:sz w:val="24"/>
          <w:szCs w:val="24"/>
          <w:lang w:val="en-GB"/>
        </w:rPr>
        <w:t xml:space="preserve">bolted joint </w:t>
      </w:r>
      <w:r w:rsidR="00FF6A5C" w:rsidRPr="003C5293">
        <w:rPr>
          <w:rFonts w:ascii="Times New Roman" w:hAnsi="Times New Roman" w:cs="Times New Roman"/>
          <w:sz w:val="24"/>
          <w:szCs w:val="24"/>
          <w:lang w:val="en-GB"/>
        </w:rPr>
        <w:t>subjected to</w:t>
      </w:r>
      <w:r w:rsidR="00BD16C9" w:rsidRPr="003C5293">
        <w:rPr>
          <w:rFonts w:ascii="Times New Roman" w:hAnsi="Times New Roman" w:cs="Times New Roman"/>
          <w:sz w:val="24"/>
          <w:szCs w:val="24"/>
          <w:lang w:val="en-GB"/>
        </w:rPr>
        <w:t xml:space="preserve"> torsional </w:t>
      </w:r>
      <w:r w:rsidR="00BA5EEC" w:rsidRPr="003C5293">
        <w:rPr>
          <w:rFonts w:ascii="Times New Roman" w:hAnsi="Times New Roman" w:cs="Times New Roman"/>
          <w:sz w:val="24"/>
          <w:szCs w:val="24"/>
          <w:lang w:val="en-GB"/>
        </w:rPr>
        <w:t xml:space="preserve">dynamic </w:t>
      </w:r>
      <w:r w:rsidR="00BD16C9" w:rsidRPr="003C5293">
        <w:rPr>
          <w:rFonts w:ascii="Times New Roman" w:hAnsi="Times New Roman" w:cs="Times New Roman"/>
          <w:sz w:val="24"/>
          <w:szCs w:val="24"/>
          <w:lang w:val="en-GB"/>
        </w:rPr>
        <w:t>loading</w:t>
      </w:r>
      <w:r w:rsidR="006747D9" w:rsidRPr="003C5293">
        <w:rPr>
          <w:rFonts w:ascii="Times New Roman" w:hAnsi="Times New Roman" w:cs="Times New Roman"/>
          <w:sz w:val="24"/>
          <w:szCs w:val="24"/>
          <w:lang w:val="en-GB"/>
        </w:rPr>
        <w:t xml:space="preserve"> were investigated </w:t>
      </w:r>
      <w:r w:rsidR="006747D9" w:rsidRPr="003C5293">
        <w:rPr>
          <w:rFonts w:ascii="Times New Roman" w:hAnsi="Times New Roman" w:cs="Times New Roman"/>
          <w:sz w:val="24"/>
          <w:szCs w:val="24"/>
          <w:lang w:val="en-GB"/>
        </w:rPr>
        <w:lastRenderedPageBreak/>
        <w:t xml:space="preserve">by Oldfield et al. </w:t>
      </w:r>
      <w:r w:rsidR="006747D9" w:rsidRPr="003C5293">
        <w:rPr>
          <w:rFonts w:ascii="Times New Roman" w:hAnsi="Times New Roman" w:cs="Times New Roman"/>
          <w:sz w:val="24"/>
          <w:szCs w:val="24"/>
          <w:vertAlign w:val="superscript"/>
          <w:lang w:val="en-GB"/>
        </w:rPr>
        <w:fldChar w:fldCharType="begin"/>
      </w:r>
      <w:r w:rsidR="006747D9" w:rsidRPr="003C5293">
        <w:rPr>
          <w:rFonts w:ascii="Times New Roman" w:hAnsi="Times New Roman" w:cs="Times New Roman"/>
          <w:sz w:val="24"/>
          <w:szCs w:val="24"/>
          <w:vertAlign w:val="superscript"/>
          <w:lang w:val="en-GB"/>
        </w:rPr>
        <w:instrText xml:space="preserve"> ADDIN EN.CITE &lt;EndNote&gt;&lt;Cite&gt;&lt;Author&gt;Oldfield&lt;/Author&gt;&lt;Year&gt;2005&lt;/Year&gt;&lt;RecNum&gt;3&lt;/RecNum&gt;&lt;DisplayText&gt;[12]&lt;/DisplayText&gt;&lt;record&gt;&lt;rec-number&gt;3&lt;/rec-number&gt;&lt;foreign-keys&gt;&lt;key app="EN" db-id="vwzpx2ftfrp9xqe2s0qx0tvw2tvxp9ee5z55" timestamp="1354543693"&gt;3&lt;/key&gt;&lt;/foreign-keys&gt;&lt;ref-type name="Journal Article"&gt;17&lt;/ref-type&gt;&lt;contributors&gt;&lt;authors&gt;&lt;author&gt;Oldfield, Matthew&lt;/author&gt;&lt;author&gt;Ouyang, Huajiang&lt;/author&gt;&lt;author&gt;Mottershead, John E.&lt;/author&gt;&lt;/authors&gt;&lt;/contributors&gt;&lt;titles&gt;&lt;title&gt;Simplified models of bolted joints under harmonic loading&lt;/title&gt;&lt;secondary-title&gt;Computers &amp;amp; Structures&lt;/secondary-title&gt;&lt;/titles&gt;&lt;periodical&gt;&lt;full-title&gt;Computers &amp;amp; Structures&lt;/full-title&gt;&lt;/periodical&gt;&lt;pages&gt;25-33&lt;/pages&gt;&lt;volume&gt;84&lt;/volume&gt;&lt;number&gt;1-2&lt;/number&gt;&lt;dates&gt;&lt;year&gt;2005&lt;/year&gt;&lt;/dates&gt;&lt;isbn&gt;00457949&lt;/isbn&gt;&lt;urls&gt;&lt;/urls&gt;&lt;electronic-resource-num&gt;10.1016/j.compstruc.2005.09.007&lt;/electronic-resource-num&gt;&lt;research-notes&gt;&lt;style face="normal" font="default" size="100%"&gt;Jenkins-element model, Bouc&lt;/style&gt;&lt;style face="normal" font="default" charset="134" size="100%"&gt;–Wen model&lt;/style&gt;&lt;/research-notes&gt;&lt;/record&gt;&lt;/Cite&gt;&lt;/EndNote&gt;</w:instrText>
      </w:r>
      <w:r w:rsidR="006747D9" w:rsidRPr="003C5293">
        <w:rPr>
          <w:rFonts w:ascii="Times New Roman" w:hAnsi="Times New Roman" w:cs="Times New Roman"/>
          <w:sz w:val="24"/>
          <w:szCs w:val="24"/>
          <w:vertAlign w:val="superscript"/>
          <w:lang w:val="en-GB"/>
        </w:rPr>
        <w:fldChar w:fldCharType="separate"/>
      </w:r>
      <w:r w:rsidR="006747D9" w:rsidRPr="003C5293">
        <w:rPr>
          <w:rFonts w:ascii="Times New Roman" w:hAnsi="Times New Roman" w:cs="Times New Roman"/>
          <w:sz w:val="24"/>
          <w:szCs w:val="24"/>
          <w:vertAlign w:val="superscript"/>
          <w:lang w:val="en-GB"/>
        </w:rPr>
        <w:t>[12]</w:t>
      </w:r>
      <w:r w:rsidR="006747D9" w:rsidRPr="003C5293">
        <w:rPr>
          <w:rFonts w:ascii="Times New Roman" w:hAnsi="Times New Roman" w:cs="Times New Roman"/>
          <w:sz w:val="24"/>
          <w:szCs w:val="24"/>
          <w:vertAlign w:val="superscript"/>
          <w:lang w:val="en-GB"/>
        </w:rPr>
        <w:fldChar w:fldCharType="end"/>
      </w:r>
      <w:r w:rsidR="006747D9" w:rsidRPr="003C5293">
        <w:rPr>
          <w:rFonts w:ascii="Times New Roman" w:hAnsi="Times New Roman" w:cs="Times New Roman"/>
          <w:sz w:val="24"/>
          <w:szCs w:val="24"/>
          <w:lang w:val="en-GB"/>
        </w:rPr>
        <w:t xml:space="preserve"> and Ouyang et al. </w:t>
      </w:r>
      <w:r w:rsidR="006747D9" w:rsidRPr="003C5293">
        <w:rPr>
          <w:rFonts w:ascii="Times New Roman" w:hAnsi="Times New Roman" w:cs="Times New Roman"/>
          <w:sz w:val="24"/>
          <w:szCs w:val="24"/>
          <w:vertAlign w:val="superscript"/>
          <w:lang w:val="en-GB"/>
        </w:rPr>
        <w:fldChar w:fldCharType="begin"/>
      </w:r>
      <w:r w:rsidR="006747D9" w:rsidRPr="003C5293">
        <w:rPr>
          <w:rFonts w:ascii="Times New Roman" w:hAnsi="Times New Roman" w:cs="Times New Roman"/>
          <w:sz w:val="24"/>
          <w:szCs w:val="24"/>
          <w:vertAlign w:val="superscript"/>
          <w:lang w:val="en-GB"/>
        </w:rPr>
        <w:instrText xml:space="preserve"> ADDIN EN.CITE &lt;EndNote&gt;&lt;Cite&gt;&lt;Author&gt;Ouyang&lt;/Author&gt;&lt;Year&gt;2006&lt;/Year&gt;&lt;RecNum&gt;66&lt;/RecNum&gt;&lt;DisplayText&gt;[13]&lt;/DisplayText&gt;&lt;record&gt;&lt;rec-number&gt;66&lt;/rec-number&gt;&lt;foreign-keys&gt;&lt;key app="EN" db-id="vwzpx2ftfrp9xqe2s0qx0tvw2tvxp9ee5z55" timestamp="1363680708"&gt;66&lt;/key&gt;&lt;/foreign-keys&gt;&lt;ref-type name="Journal Article"&gt;17&lt;/ref-type&gt;&lt;contributors&gt;&lt;authors&gt;&lt;author&gt;Ouyang, H.&lt;/author&gt;&lt;author&gt;Oldfield, M. J.&lt;/author&gt;&lt;author&gt;Mottershead, J. E.&lt;/author&gt;&lt;/authors&gt;&lt;/contributors&gt;&lt;titles&gt;&lt;title&gt;Experimental and theoretical studies of a bolted joint excited by a torsional dynamic load&lt;/title&gt;&lt;secondary-title&gt;International Journal of Mechanical Sciences&lt;/secondary-title&gt;&lt;/titles&gt;&lt;periodical&gt;&lt;full-title&gt;International Journal of Mechanical Sciences&lt;/full-title&gt;&lt;/periodical&gt;&lt;pages&gt;1447-1455&lt;/pages&gt;&lt;volume&gt;48&lt;/volume&gt;&lt;number&gt;12&lt;/number&gt;&lt;dates&gt;&lt;year&gt;2006&lt;/year&gt;&lt;/dates&gt;&lt;isbn&gt;00207403&lt;/isbn&gt;&lt;urls&gt;&lt;/urls&gt;&lt;electronic-resource-num&gt;10.1016/j.ijmecsci.2006.07.015&lt;/electronic-resource-num&gt;&lt;/record&gt;&lt;/Cite&gt;&lt;/EndNote&gt;</w:instrText>
      </w:r>
      <w:r w:rsidR="006747D9" w:rsidRPr="003C5293">
        <w:rPr>
          <w:rFonts w:ascii="Times New Roman" w:hAnsi="Times New Roman" w:cs="Times New Roman"/>
          <w:sz w:val="24"/>
          <w:szCs w:val="24"/>
          <w:vertAlign w:val="superscript"/>
          <w:lang w:val="en-GB"/>
        </w:rPr>
        <w:fldChar w:fldCharType="separate"/>
      </w:r>
      <w:r w:rsidR="006747D9" w:rsidRPr="003C5293">
        <w:rPr>
          <w:rFonts w:ascii="Times New Roman" w:hAnsi="Times New Roman" w:cs="Times New Roman"/>
          <w:sz w:val="24"/>
          <w:szCs w:val="24"/>
          <w:vertAlign w:val="superscript"/>
          <w:lang w:val="en-GB"/>
        </w:rPr>
        <w:t>[13]</w:t>
      </w:r>
      <w:r w:rsidR="006747D9" w:rsidRPr="003C5293">
        <w:rPr>
          <w:rFonts w:ascii="Times New Roman" w:hAnsi="Times New Roman" w:cs="Times New Roman"/>
          <w:sz w:val="24"/>
          <w:szCs w:val="24"/>
          <w:vertAlign w:val="superscript"/>
          <w:lang w:val="en-GB"/>
        </w:rPr>
        <w:fldChar w:fldCharType="end"/>
      </w:r>
      <w:r w:rsidR="00BD16C9" w:rsidRPr="003C5293">
        <w:rPr>
          <w:rFonts w:ascii="Times New Roman" w:hAnsi="Times New Roman" w:cs="Times New Roman"/>
          <w:sz w:val="24"/>
          <w:szCs w:val="24"/>
          <w:lang w:val="en-GB"/>
        </w:rPr>
        <w:t xml:space="preserve">. </w:t>
      </w:r>
      <w:r w:rsidR="00BA5EEC" w:rsidRPr="003C5293">
        <w:rPr>
          <w:rFonts w:ascii="Times New Roman" w:hAnsi="Times New Roman" w:cs="Times New Roman"/>
          <w:sz w:val="24"/>
          <w:szCs w:val="24"/>
          <w:lang w:val="en-GB"/>
        </w:rPr>
        <w:t>T</w:t>
      </w:r>
      <w:r w:rsidR="00BD16C9" w:rsidRPr="003C5293">
        <w:rPr>
          <w:rFonts w:ascii="Times New Roman" w:hAnsi="Times New Roman" w:cs="Times New Roman"/>
          <w:sz w:val="24"/>
          <w:szCs w:val="24"/>
          <w:lang w:val="en-GB"/>
        </w:rPr>
        <w:t xml:space="preserve">he hysteresis </w:t>
      </w:r>
      <w:r w:rsidR="00BA5EEC" w:rsidRPr="003C5293">
        <w:rPr>
          <w:rFonts w:ascii="Times New Roman" w:hAnsi="Times New Roman" w:cs="Times New Roman"/>
          <w:sz w:val="24"/>
          <w:szCs w:val="24"/>
          <w:lang w:val="en-GB"/>
        </w:rPr>
        <w:t>curves</w:t>
      </w:r>
      <w:r w:rsidR="00BD16C9" w:rsidRPr="003C5293">
        <w:rPr>
          <w:rFonts w:ascii="Times New Roman" w:hAnsi="Times New Roman" w:cs="Times New Roman"/>
          <w:sz w:val="24"/>
          <w:szCs w:val="24"/>
          <w:lang w:val="en-GB"/>
        </w:rPr>
        <w:t xml:space="preserve"> of the </w:t>
      </w:r>
      <w:r w:rsidR="00BA5EEC" w:rsidRPr="003C5293">
        <w:rPr>
          <w:rFonts w:ascii="Times New Roman" w:hAnsi="Times New Roman" w:cs="Times New Roman"/>
          <w:sz w:val="24"/>
          <w:szCs w:val="24"/>
          <w:lang w:val="en-GB"/>
        </w:rPr>
        <w:t xml:space="preserve">applied </w:t>
      </w:r>
      <w:r w:rsidR="00BD16C9" w:rsidRPr="003C5293">
        <w:rPr>
          <w:rFonts w:ascii="Times New Roman" w:hAnsi="Times New Roman" w:cs="Times New Roman"/>
          <w:sz w:val="24"/>
          <w:szCs w:val="24"/>
          <w:lang w:val="en-GB"/>
        </w:rPr>
        <w:t xml:space="preserve">torque versus the relative angular displacement of the joint were </w:t>
      </w:r>
      <w:r w:rsidR="00C86E3F" w:rsidRPr="003C5293">
        <w:rPr>
          <w:rFonts w:ascii="Times New Roman" w:hAnsi="Times New Roman" w:cs="Times New Roman"/>
          <w:sz w:val="24"/>
          <w:szCs w:val="24"/>
          <w:lang w:val="en-GB"/>
        </w:rPr>
        <w:t>re</w:t>
      </w:r>
      <w:r w:rsidR="00BD16C9" w:rsidRPr="003C5293">
        <w:rPr>
          <w:rFonts w:ascii="Times New Roman" w:hAnsi="Times New Roman" w:cs="Times New Roman"/>
          <w:sz w:val="24"/>
          <w:szCs w:val="24"/>
          <w:lang w:val="en-GB"/>
        </w:rPr>
        <w:t xml:space="preserve">produced by </w:t>
      </w:r>
      <w:r w:rsidR="00BA5EEC" w:rsidRPr="003C5293">
        <w:rPr>
          <w:rFonts w:ascii="Times New Roman" w:hAnsi="Times New Roman" w:cs="Times New Roman"/>
          <w:sz w:val="24"/>
          <w:szCs w:val="24"/>
          <w:lang w:val="en-GB"/>
        </w:rPr>
        <w:t xml:space="preserve">two typical theoretical models </w:t>
      </w:r>
      <w:r w:rsidR="00BD16C9" w:rsidRPr="003C5293">
        <w:rPr>
          <w:rFonts w:ascii="Times New Roman" w:hAnsi="Times New Roman" w:cs="Times New Roman"/>
          <w:sz w:val="24"/>
          <w:szCs w:val="24"/>
          <w:lang w:val="en-GB"/>
        </w:rPr>
        <w:t>in their studies.</w:t>
      </w:r>
      <w:r w:rsidR="009F4C11" w:rsidRPr="003C5293">
        <w:rPr>
          <w:rFonts w:ascii="Times New Roman" w:hAnsi="Times New Roman" w:cs="Times New Roman"/>
          <w:sz w:val="24"/>
          <w:szCs w:val="24"/>
          <w:lang w:val="en-GB"/>
        </w:rPr>
        <w:t xml:space="preserve"> </w:t>
      </w:r>
      <w:proofErr w:type="spellStart"/>
      <w:r w:rsidR="009F4C11" w:rsidRPr="003C5293">
        <w:rPr>
          <w:rFonts w:ascii="Times New Roman" w:hAnsi="Times New Roman" w:cs="Times New Roman"/>
          <w:sz w:val="24"/>
          <w:szCs w:val="24"/>
          <w:lang w:val="en-GB"/>
        </w:rPr>
        <w:t>Kukreti</w:t>
      </w:r>
      <w:proofErr w:type="spellEnd"/>
      <w:r w:rsidR="009F4C11" w:rsidRPr="003C5293">
        <w:rPr>
          <w:rFonts w:ascii="Times New Roman" w:hAnsi="Times New Roman" w:cs="Times New Roman"/>
          <w:sz w:val="24"/>
          <w:szCs w:val="24"/>
          <w:lang w:val="en-GB"/>
        </w:rPr>
        <w:t xml:space="preserve"> et al. </w:t>
      </w:r>
      <w:r w:rsidR="00E36EA0" w:rsidRPr="003C5293">
        <w:rPr>
          <w:rFonts w:ascii="Times New Roman" w:hAnsi="Times New Roman" w:cs="Times New Roman"/>
          <w:sz w:val="24"/>
          <w:szCs w:val="24"/>
          <w:vertAlign w:val="superscript"/>
          <w:lang w:val="en-GB"/>
        </w:rPr>
        <w:fldChar w:fldCharType="begin"/>
      </w:r>
      <w:r w:rsidR="00E36EA0" w:rsidRPr="003C5293">
        <w:rPr>
          <w:rFonts w:ascii="Times New Roman" w:hAnsi="Times New Roman" w:cs="Times New Roman"/>
          <w:sz w:val="24"/>
          <w:szCs w:val="24"/>
          <w:vertAlign w:val="superscript"/>
          <w:lang w:val="en-GB"/>
        </w:rPr>
        <w:instrText xml:space="preserve"> ADDIN EN.CITE &lt;EndNote&gt;&lt;Cite&gt;&lt;Author&gt;A.R. Kukreti&lt;/Author&gt;&lt;Year&gt;1997&lt;/Year&gt;&lt;RecNum&gt;136&lt;/RecNum&gt;&lt;DisplayText&gt;[14]&lt;/DisplayText&gt;&lt;record&gt;&lt;rec-number&gt;136&lt;/rec-number&gt;&lt;foreign-keys&gt;&lt;key app="EN" db-id="vwzpx2ftfrp9xqe2s0qx0tvw2tvxp9ee5z55" timestamp="1450061989"&gt;136&lt;/key&gt;&lt;key app="ENWeb" db-id=""&gt;0&lt;/key&gt;&lt;/foreign-keys&gt;&lt;ref-type name="Journal Article"&gt;17&lt;/ref-type&gt;&lt;contributors&gt;&lt;authors&gt;&lt;author&gt;A.R. Kukreti, P. Biswas.&lt;/author&gt;&lt;/authors&gt;&lt;/contributors&gt;&lt;titles&gt;&lt;title&gt;Finite element analysis to predict the cyclic&lt;/title&gt;&lt;secondary-title&gt;Computers &amp;amp; Structures&lt;/secondary-title&gt;&lt;/titles&gt;&lt;periodical&gt;&lt;full-title&gt;Computers &amp;amp; Structures&lt;/full-title&gt;&lt;/periodical&gt;&lt;pages&gt;127-147&lt;/pages&gt;&lt;volume&gt;65&lt;/volume&gt;&lt;number&gt;1&lt;/number&gt;&lt;dates&gt;&lt;year&gt;1997&lt;/year&gt;&lt;/dates&gt;&lt;urls&gt;&lt;/urls&gt;&lt;/record&gt;&lt;/Cite&gt;&lt;/EndNote&gt;</w:instrText>
      </w:r>
      <w:r w:rsidR="00E36EA0" w:rsidRPr="003C5293">
        <w:rPr>
          <w:rFonts w:ascii="Times New Roman" w:hAnsi="Times New Roman" w:cs="Times New Roman"/>
          <w:sz w:val="24"/>
          <w:szCs w:val="24"/>
          <w:vertAlign w:val="superscript"/>
          <w:lang w:val="en-GB"/>
        </w:rPr>
        <w:fldChar w:fldCharType="separate"/>
      </w:r>
      <w:r w:rsidR="00E36EA0" w:rsidRPr="003C5293">
        <w:rPr>
          <w:rFonts w:ascii="Times New Roman" w:hAnsi="Times New Roman" w:cs="Times New Roman"/>
          <w:sz w:val="24"/>
          <w:szCs w:val="24"/>
          <w:vertAlign w:val="superscript"/>
          <w:lang w:val="en-GB"/>
        </w:rPr>
        <w:t>[14]</w:t>
      </w:r>
      <w:r w:rsidR="00E36EA0" w:rsidRPr="003C5293">
        <w:rPr>
          <w:rFonts w:ascii="Times New Roman" w:hAnsi="Times New Roman" w:cs="Times New Roman"/>
          <w:sz w:val="24"/>
          <w:szCs w:val="24"/>
          <w:vertAlign w:val="superscript"/>
          <w:lang w:val="en-GB"/>
        </w:rPr>
        <w:fldChar w:fldCharType="end"/>
      </w:r>
      <w:r w:rsidR="00FD3A1A" w:rsidRPr="003C5293">
        <w:rPr>
          <w:rFonts w:ascii="Times New Roman" w:hAnsi="Times New Roman" w:cs="Times New Roman"/>
          <w:sz w:val="24"/>
          <w:szCs w:val="24"/>
          <w:lang w:val="en-GB"/>
        </w:rPr>
        <w:t xml:space="preserve">, Qin et al. </w:t>
      </w:r>
      <w:r w:rsidR="00FD3A1A" w:rsidRPr="003C5293">
        <w:rPr>
          <w:rFonts w:ascii="Times New Roman" w:hAnsi="Times New Roman" w:cs="Times New Roman"/>
          <w:sz w:val="24"/>
          <w:szCs w:val="24"/>
          <w:vertAlign w:val="superscript"/>
          <w:lang w:val="en-GB"/>
        </w:rPr>
        <w:fldChar w:fldCharType="begin"/>
      </w:r>
      <w:r w:rsidR="00FD3A1A" w:rsidRPr="003C5293">
        <w:rPr>
          <w:rFonts w:ascii="Times New Roman" w:hAnsi="Times New Roman" w:cs="Times New Roman"/>
          <w:sz w:val="24"/>
          <w:szCs w:val="24"/>
          <w:vertAlign w:val="superscript"/>
          <w:lang w:val="en-GB"/>
        </w:rPr>
        <w:instrText xml:space="preserve"> ADDIN EN.CITE &lt;EndNote&gt;&lt;Cite&gt;&lt;Author&gt;Z. Qin&lt;/Author&gt;&lt;Year&gt;2016&lt;/Year&gt;&lt;RecNum&gt;137&lt;/RecNum&gt;&lt;DisplayText&gt;[15]&lt;/DisplayText&gt;&lt;record&gt;&lt;rec-number&gt;137&lt;/rec-number&gt;&lt;foreign-keys&gt;&lt;key app="EN" db-id="vwzpx2ftfrp9xqe2s0qx0tvw2tvxp9ee5z55" timestamp="1450064046"&gt;137&lt;/key&gt;&lt;key app="ENWeb" db-id=""&gt;0&lt;/key&gt;&lt;/foreign-keys&gt;&lt;ref-type name="Journal Article"&gt;17&lt;/ref-type&gt;&lt;contributors&gt;&lt;authors&gt;&lt;author&gt;Z. Qin, D. Cui, S. Yan, F. Chu.&lt;/author&gt;&lt;/authors&gt;&lt;/contributors&gt;&lt;titles&gt;&lt;title&gt;Hysteresis modeling of clamp band joint with macro-slip&lt;/title&gt;&lt;secondary-title&gt;Mechanical Systems and Signal Processing&lt;/secondary-title&gt;&lt;/titles&gt;&lt;periodical&gt;&lt;full-title&gt;Mechanical Systems and Signal Processing&lt;/full-title&gt;&lt;/periodical&gt;&lt;pages&gt;89-110&lt;/pages&gt;&lt;volume&gt;66-67&lt;/volume&gt;&lt;dates&gt;&lt;year&gt;2016&lt;/year&gt;&lt;/dates&gt;&lt;isbn&gt;08883270&lt;/isbn&gt;&lt;urls&gt;&lt;/urls&gt;&lt;electronic-resource-num&gt;10.1016/j.ymssp.2015.04.038&lt;/electronic-resource-num&gt;&lt;/record&gt;&lt;/Cite&gt;&lt;/EndNote&gt;</w:instrText>
      </w:r>
      <w:r w:rsidR="00FD3A1A" w:rsidRPr="003C5293">
        <w:rPr>
          <w:rFonts w:ascii="Times New Roman" w:hAnsi="Times New Roman" w:cs="Times New Roman"/>
          <w:sz w:val="24"/>
          <w:szCs w:val="24"/>
          <w:vertAlign w:val="superscript"/>
          <w:lang w:val="en-GB"/>
        </w:rPr>
        <w:fldChar w:fldCharType="separate"/>
      </w:r>
      <w:r w:rsidR="00FD3A1A" w:rsidRPr="003C5293">
        <w:rPr>
          <w:rFonts w:ascii="Times New Roman" w:hAnsi="Times New Roman" w:cs="Times New Roman"/>
          <w:sz w:val="24"/>
          <w:szCs w:val="24"/>
          <w:vertAlign w:val="superscript"/>
          <w:lang w:val="en-GB"/>
        </w:rPr>
        <w:t>[15]</w:t>
      </w:r>
      <w:r w:rsidR="00FD3A1A" w:rsidRPr="003C5293">
        <w:rPr>
          <w:rFonts w:ascii="Times New Roman" w:hAnsi="Times New Roman" w:cs="Times New Roman"/>
          <w:sz w:val="24"/>
          <w:szCs w:val="24"/>
          <w:vertAlign w:val="superscript"/>
          <w:lang w:val="en-GB"/>
        </w:rPr>
        <w:fldChar w:fldCharType="end"/>
      </w:r>
      <w:r w:rsidR="00FD3A1A" w:rsidRPr="003C5293">
        <w:rPr>
          <w:rFonts w:ascii="Times New Roman" w:hAnsi="Times New Roman" w:cs="Times New Roman"/>
          <w:sz w:val="24"/>
          <w:szCs w:val="24"/>
          <w:lang w:val="en-GB"/>
        </w:rPr>
        <w:t xml:space="preserve"> </w:t>
      </w:r>
      <w:r w:rsidR="009F4C11" w:rsidRPr="003C5293">
        <w:rPr>
          <w:rFonts w:ascii="Times New Roman" w:hAnsi="Times New Roman" w:cs="Times New Roman"/>
          <w:sz w:val="24"/>
          <w:szCs w:val="24"/>
          <w:lang w:val="en-GB"/>
        </w:rPr>
        <w:t xml:space="preserve">and Deng et al. </w:t>
      </w:r>
      <w:r w:rsidR="009F4C11" w:rsidRPr="003C5293">
        <w:rPr>
          <w:rFonts w:ascii="Times New Roman" w:hAnsi="Times New Roman" w:cs="Times New Roman"/>
          <w:sz w:val="24"/>
          <w:szCs w:val="24"/>
          <w:vertAlign w:val="superscript"/>
          <w:lang w:val="en-GB"/>
        </w:rPr>
        <w:fldChar w:fldCharType="begin"/>
      </w:r>
      <w:r w:rsidR="00FD3A1A" w:rsidRPr="003C5293">
        <w:rPr>
          <w:rFonts w:ascii="Times New Roman" w:hAnsi="Times New Roman" w:cs="Times New Roman"/>
          <w:sz w:val="24"/>
          <w:szCs w:val="24"/>
          <w:vertAlign w:val="superscript"/>
          <w:lang w:val="en-GB"/>
        </w:rPr>
        <w:instrText xml:space="preserve"> ADDIN EN.CITE &lt;EndNote&gt;&lt;Cite&gt;&lt;Author&gt;C. Deng&lt;/Author&gt;&lt;Year&gt;2000&lt;/Year&gt;&lt;RecNum&gt;134&lt;/RecNum&gt;&lt;DisplayText&gt;[16]&lt;/DisplayText&gt;&lt;record&gt;&lt;rec-number&gt;134&lt;/rec-number&gt;&lt;foreign-keys&gt;&lt;key app="EN" db-id="vwzpx2ftfrp9xqe2s0qx0tvw2tvxp9ee5z55" timestamp="1450061664"&gt;134&lt;/key&gt;&lt;key app="ENWeb" db-id=""&gt;0&lt;/key&gt;&lt;/foreign-keys&gt;&lt;ref-type name="Journal Article"&gt;17&lt;/ref-type&gt;&lt;contributors&gt;&lt;authors&gt;&lt;author&gt;&lt;style face="normal" font="default" size="100%"&gt;C. Deng, O.S&lt;/style&gt;&lt;style face="normal" font="default" charset="134" size="100%"&gt;. &lt;/style&gt;&lt;style face="normal" font="default" size="100%"&gt;Bursi, R. Zandonini&lt;/style&gt;&lt;/author&gt;&lt;/authors&gt;&lt;/contributors&gt;&lt;titles&gt;&lt;title&gt;A hysteretic connection element and its applications&lt;/title&gt;&lt;secondary-title&gt;computers &amp;amp; Structures&lt;/secondary-title&gt;&lt;/titles&gt;&lt;periodical&gt;&lt;full-title&gt;Computers &amp;amp; Structures&lt;/full-title&gt;&lt;/periodical&gt;&lt;pages&gt;&lt;style face="normal" font="default" charset="134" size="100%"&gt;93-110&lt;/style&gt;&lt;/pages&gt;&lt;volume&gt;&lt;style face="normal" font="default" charset="134" size="100%"&gt;78&lt;/style&gt;&lt;/volume&gt;&lt;dates&gt;&lt;year&gt;2000&lt;/year&gt;&lt;/dates&gt;&lt;urls&gt;&lt;/urls&gt;&lt;/record&gt;&lt;/Cite&gt;&lt;/EndNote&gt;</w:instrText>
      </w:r>
      <w:r w:rsidR="009F4C11" w:rsidRPr="003C5293">
        <w:rPr>
          <w:rFonts w:ascii="Times New Roman" w:hAnsi="Times New Roman" w:cs="Times New Roman"/>
          <w:sz w:val="24"/>
          <w:szCs w:val="24"/>
          <w:vertAlign w:val="superscript"/>
          <w:lang w:val="en-GB"/>
        </w:rPr>
        <w:fldChar w:fldCharType="separate"/>
      </w:r>
      <w:r w:rsidR="00FD3A1A" w:rsidRPr="003C5293">
        <w:rPr>
          <w:rFonts w:ascii="Times New Roman" w:hAnsi="Times New Roman" w:cs="Times New Roman"/>
          <w:sz w:val="24"/>
          <w:szCs w:val="24"/>
          <w:vertAlign w:val="superscript"/>
          <w:lang w:val="en-GB"/>
        </w:rPr>
        <w:t>[16]</w:t>
      </w:r>
      <w:r w:rsidR="009F4C11" w:rsidRPr="003C5293">
        <w:rPr>
          <w:rFonts w:ascii="Times New Roman" w:hAnsi="Times New Roman" w:cs="Times New Roman"/>
          <w:sz w:val="24"/>
          <w:szCs w:val="24"/>
          <w:vertAlign w:val="superscript"/>
          <w:lang w:val="en-GB"/>
        </w:rPr>
        <w:fldChar w:fldCharType="end"/>
      </w:r>
      <w:r w:rsidR="009F4C11" w:rsidRPr="003C5293">
        <w:rPr>
          <w:rFonts w:ascii="Times New Roman" w:hAnsi="Times New Roman" w:cs="Times New Roman"/>
          <w:sz w:val="24"/>
          <w:szCs w:val="24"/>
          <w:lang w:val="en-GB"/>
        </w:rPr>
        <w:t xml:space="preserve"> analyse</w:t>
      </w:r>
      <w:r w:rsidR="00BA5EEC" w:rsidRPr="003C5293">
        <w:rPr>
          <w:rFonts w:ascii="Times New Roman" w:hAnsi="Times New Roman" w:cs="Times New Roman"/>
          <w:sz w:val="24"/>
          <w:szCs w:val="24"/>
          <w:lang w:val="en-GB"/>
        </w:rPr>
        <w:t>d</w:t>
      </w:r>
      <w:r w:rsidR="009F4C11" w:rsidRPr="003C5293">
        <w:rPr>
          <w:rFonts w:ascii="Times New Roman" w:hAnsi="Times New Roman" w:cs="Times New Roman"/>
          <w:sz w:val="24"/>
          <w:szCs w:val="24"/>
          <w:lang w:val="en-GB"/>
        </w:rPr>
        <w:t xml:space="preserve"> hysteretic responses of connections</w:t>
      </w:r>
      <w:r w:rsidR="00BA5EEC" w:rsidRPr="003C5293">
        <w:rPr>
          <w:rFonts w:ascii="Times New Roman" w:hAnsi="Times New Roman" w:cs="Times New Roman"/>
          <w:sz w:val="24"/>
          <w:szCs w:val="24"/>
          <w:lang w:val="en-GB"/>
        </w:rPr>
        <w:t xml:space="preserve"> using a finite element program</w:t>
      </w:r>
      <w:r w:rsidR="009F4C11" w:rsidRPr="003C5293">
        <w:rPr>
          <w:rFonts w:ascii="Times New Roman" w:hAnsi="Times New Roman" w:cs="Times New Roman"/>
          <w:sz w:val="24"/>
          <w:szCs w:val="24"/>
          <w:lang w:val="en-GB"/>
        </w:rPr>
        <w:t xml:space="preserve">, and the results were compared with experimental data. </w:t>
      </w:r>
      <w:proofErr w:type="spellStart"/>
      <w:r w:rsidR="006747D9" w:rsidRPr="003C5293">
        <w:rPr>
          <w:rFonts w:ascii="Times New Roman" w:hAnsi="Times New Roman" w:cs="Times New Roman"/>
          <w:sz w:val="24"/>
          <w:szCs w:val="24"/>
          <w:lang w:val="en-GB"/>
        </w:rPr>
        <w:t>Morteza</w:t>
      </w:r>
      <w:proofErr w:type="spellEnd"/>
      <w:r w:rsidR="00107C66" w:rsidRPr="003C5293">
        <w:rPr>
          <w:rFonts w:ascii="Times New Roman" w:hAnsi="Times New Roman" w:cs="Times New Roman"/>
          <w:sz w:val="24"/>
          <w:szCs w:val="24"/>
          <w:lang w:val="en-GB"/>
        </w:rPr>
        <w:t xml:space="preserve"> et al.</w:t>
      </w:r>
      <w:r w:rsidR="006747D9" w:rsidRPr="003C5293">
        <w:rPr>
          <w:rFonts w:ascii="Times New Roman" w:hAnsi="Times New Roman" w:cs="Times New Roman"/>
          <w:sz w:val="24"/>
          <w:szCs w:val="24"/>
          <w:vertAlign w:val="superscript"/>
          <w:lang w:val="en-GB"/>
        </w:rPr>
        <w:t xml:space="preserve"> </w:t>
      </w:r>
      <w:r w:rsidR="006747D9" w:rsidRPr="003C5293">
        <w:rPr>
          <w:rFonts w:ascii="Times New Roman" w:hAnsi="Times New Roman" w:cs="Times New Roman"/>
          <w:sz w:val="24"/>
          <w:szCs w:val="24"/>
          <w:vertAlign w:val="superscript"/>
          <w:lang w:val="en-GB"/>
        </w:rPr>
        <w:fldChar w:fldCharType="begin"/>
      </w:r>
      <w:r w:rsidR="006747D9" w:rsidRPr="003C5293">
        <w:rPr>
          <w:rFonts w:ascii="Times New Roman" w:hAnsi="Times New Roman" w:cs="Times New Roman"/>
          <w:sz w:val="24"/>
          <w:szCs w:val="24"/>
          <w:vertAlign w:val="superscript"/>
          <w:lang w:val="en-GB"/>
        </w:rPr>
        <w:instrText xml:space="preserve"> ADDIN EN.CITE &lt;EndNote&gt;&lt;Cite&gt;&lt;Author&gt;Iranzad&lt;/Author&gt;&lt;Year&gt;2012&lt;/Year&gt;&lt;RecNum&gt;138&lt;/RecNum&gt;&lt;DisplayText&gt;[17, 18]&lt;/DisplayText&gt;&lt;record&gt;&lt;rec-number&gt;138&lt;/rec-number&gt;&lt;foreign-keys&gt;&lt;key app="EN" db-id="vwzpx2ftfrp9xqe2s0qx0tvw2tvxp9ee5z55" timestamp="1450076393"&gt;138&lt;/key&gt;&lt;key app="ENWeb" db-id=""&gt;0&lt;/key&gt;&lt;/foreign-keys&gt;&lt;ref-type name="Journal Article"&gt;17&lt;/ref-type&gt;&lt;contributors&gt;&lt;authors&gt;&lt;author&gt;Iranzad, Morteza, Ahmadian, Hamid&lt;/author&gt;&lt;/authors&gt;&lt;/contributors&gt;&lt;titles&gt;&lt;title&gt;Identification of nonlinear bolted lap joint models&lt;/title&gt;&lt;secondary-title&gt;Computers &amp;amp; Structures&lt;/secondary-title&gt;&lt;/titles&gt;&lt;periodical&gt;&lt;full-title&gt;Computers &amp;amp; Structures&lt;/full-title&gt;&lt;/periodical&gt;&lt;pages&gt;1-8&lt;/pages&gt;&lt;volume&gt;96-97&lt;/volume&gt;&lt;dates&gt;&lt;year&gt;2012&lt;/year&gt;&lt;/dates&gt;&lt;isbn&gt;00457949&lt;/isbn&gt;&lt;urls&gt;&lt;/urls&gt;&lt;electronic-resource-num&gt;10.1016/j.compstruc.2012.01.011&lt;/electronic-resource-num&gt;&lt;/record&gt;&lt;/Cite&gt;&lt;Cite&gt;&lt;Author&gt;Jalali&lt;/Author&gt;&lt;Year&gt;2007&lt;/Year&gt;&lt;RecNum&gt;139&lt;/RecNum&gt;&lt;record&gt;&lt;rec-number&gt;139&lt;/rec-number&gt;&lt;foreign-keys&gt;&lt;key app="EN" db-id="vwzpx2ftfrp9xqe2s0qx0tvw2tvxp9ee5z55" timestamp="1450078737"&gt;139&lt;/key&gt;&lt;key app="ENWeb" db-id=""&gt;0&lt;/key&gt;&lt;/foreign-keys&gt;&lt;ref-type name="Journal Article"&gt;17&lt;/ref-type&gt;&lt;contributors&gt;&lt;authors&gt;&lt;author&gt;&lt;style face="normal" font="default" size="100%"&gt;Jalali, Hassan&lt;/style&gt;&lt;style face="normal" font="default" charset="134" size="100%"&gt;, &lt;/style&gt;&lt;style face="normal" font="default" size="100%"&gt;Ahmadian, Hamid, Mottershead, John E.&lt;/style&gt;&lt;/author&gt;&lt;/authors&gt;&lt;/contributors&gt;&lt;titles&gt;&lt;title&gt;Identification of nonlinear bolted lap-joint parameters by force-state mapping&lt;/title&gt;&lt;secondary-title&gt;International Journal of Solids and Structures&lt;/secondary-title&gt;&lt;/titles&gt;&lt;periodical&gt;&lt;full-title&gt;International Journal of Solids and Structures&lt;/full-title&gt;&lt;/periodical&gt;&lt;pages&gt;8087-8105&lt;/pages&gt;&lt;volume&gt;44&lt;/volume&gt;&lt;number&gt;25-26&lt;/number&gt;&lt;dates&gt;&lt;year&gt;2007&lt;/year&gt;&lt;/dates&gt;&lt;isbn&gt;00207683&lt;/isbn&gt;&lt;urls&gt;&lt;/urls&gt;&lt;electronic-resource-num&gt;10.1016/j.ijsolstr.2007.06.003&lt;/electronic-resource-num&gt;&lt;/record&gt;&lt;/Cite&gt;&lt;/EndNote&gt;</w:instrText>
      </w:r>
      <w:r w:rsidR="006747D9" w:rsidRPr="003C5293">
        <w:rPr>
          <w:rFonts w:ascii="Times New Roman" w:hAnsi="Times New Roman" w:cs="Times New Roman"/>
          <w:sz w:val="24"/>
          <w:szCs w:val="24"/>
          <w:vertAlign w:val="superscript"/>
          <w:lang w:val="en-GB"/>
        </w:rPr>
        <w:fldChar w:fldCharType="separate"/>
      </w:r>
      <w:r w:rsidR="006747D9" w:rsidRPr="003C5293">
        <w:rPr>
          <w:rFonts w:ascii="Times New Roman" w:hAnsi="Times New Roman" w:cs="Times New Roman"/>
          <w:sz w:val="24"/>
          <w:szCs w:val="24"/>
          <w:vertAlign w:val="superscript"/>
          <w:lang w:val="en-GB"/>
        </w:rPr>
        <w:t>[17]</w:t>
      </w:r>
      <w:r w:rsidR="006747D9" w:rsidRPr="003C5293">
        <w:rPr>
          <w:rFonts w:ascii="Times New Roman" w:hAnsi="Times New Roman" w:cs="Times New Roman"/>
          <w:sz w:val="24"/>
          <w:szCs w:val="24"/>
          <w:vertAlign w:val="superscript"/>
          <w:lang w:val="en-GB"/>
        </w:rPr>
        <w:fldChar w:fldCharType="end"/>
      </w:r>
      <w:r w:rsidR="00107C66" w:rsidRPr="003C5293">
        <w:rPr>
          <w:rFonts w:ascii="Times New Roman" w:hAnsi="Times New Roman" w:cs="Times New Roman"/>
          <w:sz w:val="24"/>
          <w:szCs w:val="24"/>
          <w:lang w:val="en-GB"/>
        </w:rPr>
        <w:t xml:space="preserve"> </w:t>
      </w:r>
      <w:r w:rsidR="006747D9" w:rsidRPr="003C5293">
        <w:rPr>
          <w:rFonts w:ascii="Times New Roman" w:hAnsi="Times New Roman" w:cs="Times New Roman"/>
          <w:sz w:val="24"/>
          <w:szCs w:val="24"/>
          <w:lang w:val="en-GB"/>
        </w:rPr>
        <w:t xml:space="preserve">and </w:t>
      </w:r>
      <w:proofErr w:type="spellStart"/>
      <w:r w:rsidR="006747D9" w:rsidRPr="003C5293">
        <w:rPr>
          <w:rFonts w:ascii="Times New Roman" w:hAnsi="Times New Roman" w:cs="Times New Roman"/>
          <w:sz w:val="24"/>
          <w:szCs w:val="24"/>
          <w:lang w:val="en-GB"/>
        </w:rPr>
        <w:t>Jalali</w:t>
      </w:r>
      <w:proofErr w:type="spellEnd"/>
      <w:r w:rsidR="006747D9" w:rsidRPr="003C5293">
        <w:rPr>
          <w:rFonts w:ascii="Times New Roman" w:hAnsi="Times New Roman" w:cs="Times New Roman"/>
          <w:sz w:val="24"/>
          <w:szCs w:val="24"/>
          <w:lang w:val="en-GB"/>
        </w:rPr>
        <w:t xml:space="preserve"> </w:t>
      </w:r>
      <w:r w:rsidR="002C76AF" w:rsidRPr="003C5293">
        <w:rPr>
          <w:rFonts w:ascii="Times New Roman" w:hAnsi="Times New Roman" w:cs="Times New Roman"/>
          <w:sz w:val="24"/>
          <w:szCs w:val="24"/>
          <w:vertAlign w:val="superscript"/>
          <w:lang w:val="en-GB"/>
        </w:rPr>
        <w:fldChar w:fldCharType="begin"/>
      </w:r>
      <w:r w:rsidR="004118FA" w:rsidRPr="003C5293">
        <w:rPr>
          <w:rFonts w:ascii="Times New Roman" w:hAnsi="Times New Roman" w:cs="Times New Roman"/>
          <w:sz w:val="24"/>
          <w:szCs w:val="24"/>
          <w:vertAlign w:val="superscript"/>
          <w:lang w:val="en-GB"/>
        </w:rPr>
        <w:instrText xml:space="preserve"> ADDIN EN.CITE &lt;EndNote&gt;&lt;Cite&gt;&lt;Author&gt;Iranzad&lt;/Author&gt;&lt;Year&gt;2012&lt;/Year&gt;&lt;RecNum&gt;138&lt;/RecNum&gt;&lt;DisplayText&gt;[17, 18]&lt;/DisplayText&gt;&lt;record&gt;&lt;rec-number&gt;138&lt;/rec-number&gt;&lt;foreign-keys&gt;&lt;key app="EN" db-id="vwzpx2ftfrp9xqe2s0qx0tvw2tvxp9ee5z55" timestamp="1450076393"&gt;138&lt;/key&gt;&lt;key app="ENWeb" db-id=""&gt;0&lt;/key&gt;&lt;/foreign-keys&gt;&lt;ref-type name="Journal Article"&gt;17&lt;/ref-type&gt;&lt;contributors&gt;&lt;authors&gt;&lt;author&gt;Iranzad, Morteza, Ahmadian, Hamid&lt;/author&gt;&lt;/authors&gt;&lt;/contributors&gt;&lt;titles&gt;&lt;title&gt;Identification of nonlinear bolted lap joint models&lt;/title&gt;&lt;secondary-title&gt;Computers &amp;amp; Structures&lt;/secondary-title&gt;&lt;/titles&gt;&lt;periodical&gt;&lt;full-title&gt;Computers &amp;amp; Structures&lt;/full-title&gt;&lt;/periodical&gt;&lt;pages&gt;1-8&lt;/pages&gt;&lt;volume&gt;96-97&lt;/volume&gt;&lt;dates&gt;&lt;year&gt;2012&lt;/year&gt;&lt;/dates&gt;&lt;isbn&gt;00457949&lt;/isbn&gt;&lt;urls&gt;&lt;/urls&gt;&lt;electronic-resource-num&gt;10.1016/j.compstruc.2012.01.011&lt;/electronic-resource-num&gt;&lt;/record&gt;&lt;/Cite&gt;&lt;Cite&gt;&lt;Author&gt;Jalali&lt;/Author&gt;&lt;Year&gt;2007&lt;/Year&gt;&lt;RecNum&gt;139&lt;/RecNum&gt;&lt;record&gt;&lt;rec-number&gt;139&lt;/rec-number&gt;&lt;foreign-keys&gt;&lt;key app="EN" db-id="vwzpx2ftfrp9xqe2s0qx0tvw2tvxp9ee5z55" timestamp="1450078737"&gt;139&lt;/key&gt;&lt;key app="ENWeb" db-id=""&gt;0&lt;/key&gt;&lt;/foreign-keys&gt;&lt;ref-type name="Journal Article"&gt;17&lt;/ref-type&gt;&lt;contributors&gt;&lt;authors&gt;&lt;author&gt;&lt;style face="normal" font="default" size="100%"&gt;Jalali, Hassan&lt;/style&gt;&lt;style face="normal" font="default" charset="134" size="100%"&gt;, &lt;/style&gt;&lt;style face="normal" font="default" size="100%"&gt;Ahmadian, Hamid, Mottershead, John E.&lt;/style&gt;&lt;/author&gt;&lt;/authors&gt;&lt;/contributors&gt;&lt;titles&gt;&lt;title&gt;Identification of nonlinear bolted lap-joint parameters by force-state mapping&lt;/title&gt;&lt;secondary-title&gt;International Journal of Solids and Structures&lt;/secondary-title&gt;&lt;/titles&gt;&lt;periodical&gt;&lt;full-title&gt;International Journal of Solids and Structures&lt;/full-title&gt;&lt;/periodical&gt;&lt;pages&gt;8087-8105&lt;/pages&gt;&lt;volume&gt;44&lt;/volume&gt;&lt;number&gt;25-26&lt;/number&gt;&lt;dates&gt;&lt;year&gt;2007&lt;/year&gt;&lt;/dates&gt;&lt;isbn&gt;00207683&lt;/isbn&gt;&lt;urls&gt;&lt;/urls&gt;&lt;electronic-resource-num&gt;10.1016/j.ijsolstr.2007.06.003&lt;/electronic-resource-num&gt;&lt;/record&gt;&lt;/Cite&gt;&lt;/EndNote&gt;</w:instrText>
      </w:r>
      <w:r w:rsidR="002C76AF" w:rsidRPr="003C5293">
        <w:rPr>
          <w:rFonts w:ascii="Times New Roman" w:hAnsi="Times New Roman" w:cs="Times New Roman"/>
          <w:sz w:val="24"/>
          <w:szCs w:val="24"/>
          <w:vertAlign w:val="superscript"/>
          <w:lang w:val="en-GB"/>
        </w:rPr>
        <w:fldChar w:fldCharType="separate"/>
      </w:r>
      <w:r w:rsidR="004118FA" w:rsidRPr="003C5293">
        <w:rPr>
          <w:rFonts w:ascii="Times New Roman" w:hAnsi="Times New Roman" w:cs="Times New Roman"/>
          <w:sz w:val="24"/>
          <w:szCs w:val="24"/>
          <w:vertAlign w:val="superscript"/>
          <w:lang w:val="en-GB"/>
        </w:rPr>
        <w:t>[18]</w:t>
      </w:r>
      <w:r w:rsidR="002C76AF" w:rsidRPr="003C5293">
        <w:rPr>
          <w:rFonts w:ascii="Times New Roman" w:hAnsi="Times New Roman" w:cs="Times New Roman"/>
          <w:sz w:val="24"/>
          <w:szCs w:val="24"/>
          <w:vertAlign w:val="superscript"/>
          <w:lang w:val="en-GB"/>
        </w:rPr>
        <w:fldChar w:fldCharType="end"/>
      </w:r>
      <w:r w:rsidR="002C76AF" w:rsidRPr="003C5293">
        <w:rPr>
          <w:rFonts w:ascii="Times New Roman" w:hAnsi="Times New Roman" w:cs="Times New Roman"/>
          <w:sz w:val="24"/>
          <w:szCs w:val="24"/>
          <w:lang w:val="en-GB"/>
        </w:rPr>
        <w:t xml:space="preserve"> </w:t>
      </w:r>
      <w:r w:rsidR="00107C66" w:rsidRPr="003C5293">
        <w:rPr>
          <w:rFonts w:ascii="Times New Roman" w:hAnsi="Times New Roman" w:cs="Times New Roman"/>
          <w:sz w:val="24"/>
          <w:szCs w:val="24"/>
          <w:lang w:val="en-GB"/>
        </w:rPr>
        <w:t xml:space="preserve">presented a thin layer interface model with virtual </w:t>
      </w:r>
      <w:proofErr w:type="spellStart"/>
      <w:r w:rsidR="00107C66" w:rsidRPr="003C5293">
        <w:rPr>
          <w:rFonts w:ascii="Times New Roman" w:hAnsi="Times New Roman" w:cs="Times New Roman"/>
          <w:sz w:val="24"/>
          <w:szCs w:val="24"/>
          <w:lang w:val="en-GB"/>
        </w:rPr>
        <w:t>elasto</w:t>
      </w:r>
      <w:proofErr w:type="spellEnd"/>
      <w:r w:rsidR="00107C66" w:rsidRPr="003C5293">
        <w:rPr>
          <w:rFonts w:ascii="Times New Roman" w:hAnsi="Times New Roman" w:cs="Times New Roman"/>
          <w:sz w:val="24"/>
          <w:szCs w:val="24"/>
          <w:lang w:val="en-GB"/>
        </w:rPr>
        <w:t>-plastic material behaviour</w:t>
      </w:r>
      <w:r w:rsidR="002C76AF" w:rsidRPr="003C5293">
        <w:rPr>
          <w:rFonts w:ascii="Times New Roman" w:hAnsi="Times New Roman" w:cs="Times New Roman"/>
          <w:sz w:val="24"/>
          <w:szCs w:val="24"/>
          <w:lang w:val="en-GB"/>
        </w:rPr>
        <w:t>, and identified the parameters of the model using experimentally measured data. The dynamic behaviour of bolted joints was investigated using the model obtained.</w:t>
      </w:r>
    </w:p>
    <w:p w14:paraId="15FAA7AB" w14:textId="403C08AF" w:rsidR="006F5B41" w:rsidRPr="003C5293" w:rsidRDefault="004B6CFB" w:rsidP="00143BE9">
      <w:pPr>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The </w:t>
      </w:r>
      <w:r w:rsidR="00DA0DB6" w:rsidRPr="003C5293">
        <w:rPr>
          <w:rFonts w:ascii="Times New Roman" w:hAnsi="Times New Roman" w:cs="Times New Roman"/>
          <w:sz w:val="24"/>
          <w:szCs w:val="24"/>
          <w:lang w:val="en-GB"/>
        </w:rPr>
        <w:t>finite</w:t>
      </w:r>
      <w:r w:rsidR="00B60283" w:rsidRPr="003C5293">
        <w:rPr>
          <w:rFonts w:ascii="Times New Roman" w:hAnsi="Times New Roman" w:cs="Times New Roman"/>
          <w:sz w:val="24"/>
          <w:szCs w:val="24"/>
          <w:lang w:val="en-GB"/>
        </w:rPr>
        <w:t xml:space="preserve"> </w:t>
      </w:r>
      <w:r w:rsidR="00DA0DB6" w:rsidRPr="003C5293">
        <w:rPr>
          <w:rFonts w:ascii="Times New Roman" w:hAnsi="Times New Roman" w:cs="Times New Roman"/>
          <w:sz w:val="24"/>
          <w:szCs w:val="24"/>
          <w:lang w:val="en-GB"/>
        </w:rPr>
        <w:t xml:space="preserve">element method </w:t>
      </w:r>
      <w:r w:rsidRPr="003C5293">
        <w:rPr>
          <w:rFonts w:ascii="Times New Roman" w:hAnsi="Times New Roman" w:cs="Times New Roman"/>
          <w:sz w:val="24"/>
          <w:szCs w:val="24"/>
          <w:lang w:val="en-GB"/>
        </w:rPr>
        <w:t xml:space="preserve">has been </w:t>
      </w:r>
      <w:r w:rsidR="00DA0DB6" w:rsidRPr="003C5293">
        <w:rPr>
          <w:rFonts w:ascii="Times New Roman" w:hAnsi="Times New Roman" w:cs="Times New Roman"/>
          <w:sz w:val="24"/>
          <w:szCs w:val="24"/>
          <w:lang w:val="en-GB"/>
        </w:rPr>
        <w:t xml:space="preserve">used to </w:t>
      </w:r>
      <w:r w:rsidR="00B60283" w:rsidRPr="003C5293">
        <w:rPr>
          <w:rFonts w:ascii="Times New Roman" w:hAnsi="Times New Roman" w:cs="Times New Roman"/>
          <w:sz w:val="24"/>
          <w:szCs w:val="24"/>
          <w:lang w:val="en-GB"/>
        </w:rPr>
        <w:t xml:space="preserve">investigate the </w:t>
      </w:r>
      <w:r w:rsidR="00DF4A98" w:rsidRPr="003C5293">
        <w:rPr>
          <w:rFonts w:ascii="Times New Roman" w:hAnsi="Times New Roman" w:cs="Times New Roman"/>
          <w:sz w:val="24"/>
          <w:szCs w:val="24"/>
          <w:lang w:val="en-GB"/>
        </w:rPr>
        <w:t>mechanical properties</w:t>
      </w:r>
      <w:r w:rsidR="00B60283" w:rsidRPr="003C5293">
        <w:rPr>
          <w:rFonts w:ascii="Times New Roman" w:hAnsi="Times New Roman" w:cs="Times New Roman"/>
          <w:sz w:val="24"/>
          <w:szCs w:val="24"/>
          <w:lang w:val="en-GB"/>
        </w:rPr>
        <w:t xml:space="preserve"> of bolted joint</w:t>
      </w:r>
      <w:r w:rsidR="00BA5EEC" w:rsidRPr="003C5293">
        <w:rPr>
          <w:rFonts w:ascii="Times New Roman" w:hAnsi="Times New Roman" w:cs="Times New Roman"/>
          <w:sz w:val="24"/>
          <w:szCs w:val="24"/>
          <w:lang w:val="en-GB"/>
        </w:rPr>
        <w:t>s</w:t>
      </w:r>
      <w:r w:rsidR="00DA0DB6" w:rsidRPr="003C5293">
        <w:rPr>
          <w:rFonts w:ascii="Times New Roman" w:hAnsi="Times New Roman" w:cs="Times New Roman"/>
          <w:sz w:val="24"/>
          <w:szCs w:val="24"/>
          <w:lang w:val="en-GB"/>
        </w:rPr>
        <w:t>.</w:t>
      </w:r>
      <w:r w:rsidR="00B60283" w:rsidRPr="003C5293">
        <w:rPr>
          <w:rFonts w:ascii="Times New Roman" w:hAnsi="Times New Roman" w:cs="Times New Roman"/>
          <w:sz w:val="24"/>
          <w:szCs w:val="24"/>
          <w:lang w:val="en-GB"/>
        </w:rPr>
        <w:t xml:space="preserve"> </w:t>
      </w:r>
      <w:r w:rsidR="006D08BE" w:rsidRPr="003C5293">
        <w:rPr>
          <w:rFonts w:ascii="Times New Roman" w:hAnsi="Times New Roman" w:cs="Times New Roman"/>
          <w:sz w:val="24"/>
          <w:szCs w:val="24"/>
          <w:lang w:val="en-GB"/>
        </w:rPr>
        <w:t xml:space="preserve">For complex bolted connections, </w:t>
      </w:r>
      <w:r w:rsidR="00957DA0" w:rsidRPr="003C5293">
        <w:rPr>
          <w:rFonts w:ascii="Times New Roman" w:hAnsi="Times New Roman" w:cs="Times New Roman"/>
          <w:sz w:val="24"/>
          <w:szCs w:val="24"/>
          <w:lang w:val="en-GB"/>
        </w:rPr>
        <w:t xml:space="preserve">quite often </w:t>
      </w:r>
      <w:r w:rsidR="001D052D" w:rsidRPr="003C5293">
        <w:rPr>
          <w:rFonts w:ascii="Times New Roman" w:hAnsi="Times New Roman" w:cs="Times New Roman"/>
          <w:sz w:val="24"/>
          <w:szCs w:val="24"/>
          <w:lang w:val="en-GB"/>
        </w:rPr>
        <w:t xml:space="preserve">the threads of bolts </w:t>
      </w:r>
      <w:r w:rsidR="00A61209" w:rsidRPr="003C5293">
        <w:rPr>
          <w:rFonts w:ascii="Times New Roman" w:hAnsi="Times New Roman" w:cs="Times New Roman"/>
          <w:sz w:val="24"/>
          <w:szCs w:val="24"/>
          <w:lang w:val="en-GB"/>
        </w:rPr>
        <w:t xml:space="preserve">and nuts </w:t>
      </w:r>
      <w:r w:rsidR="001D052D" w:rsidRPr="003C5293">
        <w:rPr>
          <w:rFonts w:ascii="Times New Roman" w:hAnsi="Times New Roman" w:cs="Times New Roman"/>
          <w:sz w:val="24"/>
          <w:szCs w:val="24"/>
          <w:lang w:val="en-GB"/>
        </w:rPr>
        <w:t xml:space="preserve">were not modelled, then both the bolt and the nut were tied together </w:t>
      </w:r>
      <w:r w:rsidR="001D052D" w:rsidRPr="003C5293">
        <w:rPr>
          <w:rFonts w:ascii="Times New Roman" w:hAnsi="Times New Roman" w:cs="Times New Roman"/>
          <w:sz w:val="24"/>
          <w:szCs w:val="24"/>
          <w:vertAlign w:val="superscript"/>
          <w:lang w:val="en-GB"/>
        </w:rPr>
        <w:fldChar w:fldCharType="begin"/>
      </w:r>
      <w:r w:rsidR="001D052D" w:rsidRPr="003C5293">
        <w:rPr>
          <w:rFonts w:ascii="Times New Roman" w:hAnsi="Times New Roman" w:cs="Times New Roman"/>
          <w:sz w:val="24"/>
          <w:szCs w:val="24"/>
          <w:vertAlign w:val="superscript"/>
          <w:lang w:val="en-GB"/>
        </w:rPr>
        <w:instrText xml:space="preserve"> ADDIN EN.CITE &lt;EndNote&gt;&lt;Cite&gt;&lt;Author&gt;Salih&lt;/Author&gt;&lt;Year&gt;2013&lt;/Year&gt;&lt;RecNum&gt;145&lt;/RecNum&gt;&lt;DisplayText&gt;[19, 20]&lt;/DisplayText&gt;&lt;record&gt;&lt;rec-number&gt;145&lt;/rec-number&gt;&lt;foreign-keys&gt;&lt;key app="EN" db-id="vwzpx2ftfrp9xqe2s0qx0tvw2tvxp9ee5z55" timestamp="1456038283"&gt;145&lt;/key&gt;&lt;key app="ENWeb" db-id=""&gt;0&lt;/key&gt;&lt;/foreign-keys&gt;&lt;ref-type name="Journal Article"&gt;17&lt;/ref-type&gt;&lt;contributors&gt;&lt;authors&gt;&lt;author&gt;Salih, E. L.&lt;/author&gt;&lt;author&gt;Gardner, L.&lt;/author&gt;&lt;author&gt;Nethercot, D. A.&lt;/author&gt;&lt;/authors&gt;&lt;/contributors&gt;&lt;titles&gt;&lt;title&gt;Numerical study of stainless steel gusset plate connections&lt;/title&gt;&lt;secondary-title&gt;Engineering Structures&lt;/secondary-title&gt;&lt;/titles&gt;&lt;periodical&gt;&lt;full-title&gt;Engineering Structures&lt;/full-title&gt;&lt;/periodical&gt;&lt;pages&gt;448-464&lt;/pages&gt;&lt;volume&gt;49&lt;/volume&gt;&lt;dates&gt;&lt;year&gt;2013&lt;/year&gt;&lt;/dates&gt;&lt;isbn&gt;01410296&lt;/isbn&gt;&lt;urls&gt;&lt;/urls&gt;&lt;electronic-resource-num&gt;10.1016/j.engstruct.2012.11.032&lt;/electronic-resource-num&gt;&lt;/record&gt;&lt;/Cite&gt;&lt;Cite&gt;&lt;Author&gt;Liu&lt;/Author&gt;&lt;Year&gt;2012&lt;/Year&gt;&lt;RecNum&gt;146&lt;/RecNum&gt;&lt;record&gt;&lt;rec-number&gt;146&lt;/rec-number&gt;&lt;foreign-keys&gt;&lt;key app="EN" db-id="vwzpx2ftfrp9xqe2s0qx0tvw2tvxp9ee5z55" timestamp="1456038538"&gt;146&lt;/key&gt;&lt;key app="ENWeb" db-id=""&gt;0&lt;/key&gt;&lt;/foreign-keys&gt;&lt;ref-type name="Journal Article"&gt;17&lt;/ref-type&gt;&lt;contributors&gt;&lt;authors&gt;&lt;author&gt;Liu, Y.&lt;/author&gt;&lt;author&gt;Málaga-Chuquitaype, C.&lt;/author&gt;&lt;author&gt;Elghazouli, A. Y.&lt;/author&gt;&lt;/authors&gt;&lt;/contributors&gt;&lt;titles&gt;&lt;title&gt;Behaviour of beam-to-tubular column angle connections under shear loads&lt;/title&gt;&lt;secondary-title&gt;Engineering Structures&lt;/secondary-title&gt;&lt;/titles&gt;&lt;periodical&gt;&lt;full-title&gt;Engineering Structures&lt;/full-title&gt;&lt;/periodical&gt;&lt;pages&gt;434-456&lt;/pages&gt;&lt;volume&gt;42&lt;/volume&gt;&lt;dates&gt;&lt;year&gt;2012&lt;/year&gt;&lt;/dates&gt;&lt;isbn&gt;01410296&lt;/isbn&gt;&lt;urls&gt;&lt;/urls&gt;&lt;electronic-resource-num&gt;10.1016/j.engstruct.2012.04.027&lt;/electronic-resource-num&gt;&lt;/record&gt;&lt;/Cite&gt;&lt;/EndNote&gt;</w:instrText>
      </w:r>
      <w:r w:rsidR="001D052D" w:rsidRPr="003C5293">
        <w:rPr>
          <w:rFonts w:ascii="Times New Roman" w:hAnsi="Times New Roman" w:cs="Times New Roman"/>
          <w:sz w:val="24"/>
          <w:szCs w:val="24"/>
          <w:vertAlign w:val="superscript"/>
          <w:lang w:val="en-GB"/>
        </w:rPr>
        <w:fldChar w:fldCharType="separate"/>
      </w:r>
      <w:r w:rsidR="001D052D" w:rsidRPr="003C5293">
        <w:rPr>
          <w:rFonts w:ascii="Times New Roman" w:hAnsi="Times New Roman" w:cs="Times New Roman"/>
          <w:sz w:val="24"/>
          <w:szCs w:val="24"/>
          <w:vertAlign w:val="superscript"/>
          <w:lang w:val="en-GB"/>
        </w:rPr>
        <w:t>[19, 20]</w:t>
      </w:r>
      <w:r w:rsidR="001D052D" w:rsidRPr="003C5293">
        <w:rPr>
          <w:rFonts w:ascii="Times New Roman" w:hAnsi="Times New Roman" w:cs="Times New Roman"/>
          <w:sz w:val="24"/>
          <w:szCs w:val="24"/>
          <w:vertAlign w:val="superscript"/>
          <w:lang w:val="en-GB"/>
        </w:rPr>
        <w:fldChar w:fldCharType="end"/>
      </w:r>
      <w:r w:rsidR="001D052D" w:rsidRPr="003C5293">
        <w:rPr>
          <w:rFonts w:ascii="Times New Roman" w:hAnsi="Times New Roman" w:cs="Times New Roman"/>
          <w:sz w:val="24"/>
          <w:szCs w:val="24"/>
          <w:lang w:val="en-GB"/>
        </w:rPr>
        <w:t xml:space="preserve">. </w:t>
      </w:r>
      <w:r w:rsidR="006D08BE" w:rsidRPr="003C5293">
        <w:rPr>
          <w:rFonts w:ascii="Times New Roman" w:hAnsi="Times New Roman" w:cs="Times New Roman"/>
          <w:sz w:val="24"/>
          <w:szCs w:val="24"/>
          <w:lang w:val="en-GB"/>
        </w:rPr>
        <w:t>For simpler structures, t</w:t>
      </w:r>
      <w:r w:rsidR="000430C0" w:rsidRPr="003C5293">
        <w:rPr>
          <w:rFonts w:ascii="Times New Roman" w:hAnsi="Times New Roman" w:cs="Times New Roman"/>
          <w:sz w:val="24"/>
          <w:szCs w:val="24"/>
          <w:lang w:val="en-GB"/>
        </w:rPr>
        <w:t xml:space="preserve">he effect of </w:t>
      </w:r>
      <w:r w:rsidR="00957DA0" w:rsidRPr="003C5293">
        <w:rPr>
          <w:rFonts w:ascii="Times New Roman" w:hAnsi="Times New Roman" w:cs="Times New Roman"/>
          <w:sz w:val="24"/>
          <w:szCs w:val="24"/>
          <w:lang w:val="en-GB"/>
        </w:rPr>
        <w:t xml:space="preserve">the </w:t>
      </w:r>
      <w:r w:rsidR="000430C0" w:rsidRPr="003C5293">
        <w:rPr>
          <w:rFonts w:ascii="Times New Roman" w:hAnsi="Times New Roman" w:cs="Times New Roman"/>
          <w:sz w:val="24"/>
          <w:szCs w:val="24"/>
          <w:lang w:val="en-GB"/>
        </w:rPr>
        <w:t xml:space="preserve">helix angle </w:t>
      </w:r>
      <w:r w:rsidRPr="003C5293">
        <w:rPr>
          <w:rFonts w:ascii="Times New Roman" w:hAnsi="Times New Roman" w:cs="Times New Roman"/>
          <w:sz w:val="24"/>
          <w:szCs w:val="24"/>
          <w:lang w:val="en-GB"/>
        </w:rPr>
        <w:t xml:space="preserve">of threads of </w:t>
      </w:r>
      <w:r w:rsidR="00CB5E70" w:rsidRPr="003C5293">
        <w:rPr>
          <w:rFonts w:ascii="Times New Roman" w:hAnsi="Times New Roman" w:cs="Times New Roman"/>
          <w:sz w:val="24"/>
          <w:szCs w:val="24"/>
          <w:lang w:val="en-GB"/>
        </w:rPr>
        <w:t xml:space="preserve">a </w:t>
      </w:r>
      <w:r w:rsidRPr="003C5293">
        <w:rPr>
          <w:rFonts w:ascii="Times New Roman" w:hAnsi="Times New Roman" w:cs="Times New Roman"/>
          <w:sz w:val="24"/>
          <w:szCs w:val="24"/>
          <w:lang w:val="en-GB"/>
        </w:rPr>
        <w:t xml:space="preserve">bolted joint </w:t>
      </w:r>
      <w:r w:rsidR="000430C0" w:rsidRPr="003C5293">
        <w:rPr>
          <w:rFonts w:ascii="Times New Roman" w:hAnsi="Times New Roman" w:cs="Times New Roman"/>
          <w:sz w:val="24"/>
          <w:szCs w:val="24"/>
          <w:lang w:val="en-GB"/>
        </w:rPr>
        <w:t xml:space="preserve">was neglected in </w:t>
      </w:r>
      <w:r w:rsidR="006F5B41" w:rsidRPr="003C5293">
        <w:rPr>
          <w:rFonts w:ascii="Times New Roman" w:hAnsi="Times New Roman" w:cs="Times New Roman"/>
          <w:sz w:val="24"/>
          <w:szCs w:val="24"/>
          <w:lang w:val="en-GB"/>
        </w:rPr>
        <w:t>most</w:t>
      </w:r>
      <w:r w:rsidR="000430C0" w:rsidRPr="003C5293">
        <w:rPr>
          <w:rFonts w:ascii="Times New Roman" w:hAnsi="Times New Roman" w:cs="Times New Roman"/>
          <w:sz w:val="24"/>
          <w:szCs w:val="24"/>
          <w:lang w:val="en-GB"/>
        </w:rPr>
        <w:t xml:space="preserve"> studies. Zhao</w:t>
      </w:r>
      <w:r w:rsidR="00A62072" w:rsidRPr="003C5293">
        <w:rPr>
          <w:rFonts w:ascii="Times New Roman" w:hAnsi="Times New Roman" w:cs="Times New Roman"/>
          <w:sz w:val="24"/>
          <w:szCs w:val="24"/>
          <w:lang w:val="en-GB"/>
        </w:rPr>
        <w:t xml:space="preserve"> </w:t>
      </w:r>
      <w:r w:rsidR="00A62072" w:rsidRPr="003C5293">
        <w:rPr>
          <w:rFonts w:ascii="Times New Roman" w:hAnsi="Times New Roman" w:cs="Times New Roman"/>
          <w:sz w:val="24"/>
          <w:szCs w:val="24"/>
          <w:vertAlign w:val="superscript"/>
          <w:lang w:val="en-GB"/>
        </w:rPr>
        <w:fldChar w:fldCharType="begin"/>
      </w:r>
      <w:r w:rsidR="001D052D" w:rsidRPr="003C5293">
        <w:rPr>
          <w:rFonts w:ascii="Times New Roman" w:hAnsi="Times New Roman" w:cs="Times New Roman"/>
          <w:sz w:val="24"/>
          <w:szCs w:val="24"/>
          <w:vertAlign w:val="superscript"/>
          <w:lang w:val="en-GB"/>
        </w:rPr>
        <w:instrText xml:space="preserve"> ADDIN EN.CITE &lt;EndNote&gt;&lt;Cite&gt;&lt;Author&gt;Zhao&lt;/Author&gt;&lt;Year&gt;1998&lt;/Year&gt;&lt;RecNum&gt;75&lt;/RecNum&gt;&lt;DisplayText&gt;[21]&lt;/DisplayText&gt;&lt;record&gt;&lt;rec-number&gt;75&lt;/rec-number&gt;&lt;foreign-keys&gt;&lt;key app="EN" db-id="vwzpx2ftfrp9xqe2s0qx0tvw2tvxp9ee5z55" timestamp="1363680708"&gt;75&lt;/key&gt;&lt;/foreign-keys&gt;&lt;ref-type name="Journal Article"&gt;17&lt;/ref-type&gt;&lt;contributors&gt;&lt;authors&gt;&lt;author&gt;Hua Zhao&lt;/author&gt;&lt;/authors&gt;&lt;/contributors&gt;&lt;titles&gt;&lt;title&gt;Stress concentration factors within bolt–nut connectors under elasto-plastic deformation&lt;/title&gt;&lt;secondary-title&gt;International Journal of Fatigue&lt;/secondary-title&gt;&lt;/titles&gt;&lt;periodical&gt;&lt;full-title&gt;International Journal of Fatigue&lt;/full-title&gt;&lt;/periodical&gt;&lt;pages&gt;&lt;style face="normal" font="default" charset="134" size="100%"&gt;651-659&lt;/style&gt;&lt;/pages&gt;&lt;volume&gt;&lt;style face="normal" font="default" charset="134" size="100%"&gt;20&lt;/style&gt;&lt;/volume&gt;&lt;number&gt;&lt;style face="normal" font="default" charset="134" size="100%"&gt;9&lt;/style&gt;&lt;/number&gt;&lt;dates&gt;&lt;year&gt;1998&lt;/year&gt;&lt;/dates&gt;&lt;urls&gt;&lt;/urls&gt;&lt;/record&gt;&lt;/Cite&gt;&lt;/EndNote&gt;</w:instrText>
      </w:r>
      <w:r w:rsidR="00A62072" w:rsidRPr="003C5293">
        <w:rPr>
          <w:rFonts w:ascii="Times New Roman" w:hAnsi="Times New Roman" w:cs="Times New Roman"/>
          <w:sz w:val="24"/>
          <w:szCs w:val="24"/>
          <w:vertAlign w:val="superscript"/>
          <w:lang w:val="en-GB"/>
        </w:rPr>
        <w:fldChar w:fldCharType="separate"/>
      </w:r>
      <w:r w:rsidR="001D052D" w:rsidRPr="003C5293">
        <w:rPr>
          <w:rFonts w:ascii="Times New Roman" w:hAnsi="Times New Roman" w:cs="Times New Roman"/>
          <w:sz w:val="24"/>
          <w:szCs w:val="24"/>
          <w:vertAlign w:val="superscript"/>
          <w:lang w:val="en-GB"/>
        </w:rPr>
        <w:t>[21]</w:t>
      </w:r>
      <w:r w:rsidR="00A62072" w:rsidRPr="003C5293">
        <w:rPr>
          <w:rFonts w:ascii="Times New Roman" w:hAnsi="Times New Roman" w:cs="Times New Roman"/>
          <w:sz w:val="24"/>
          <w:szCs w:val="24"/>
          <w:vertAlign w:val="superscript"/>
          <w:lang w:val="en-GB"/>
        </w:rPr>
        <w:fldChar w:fldCharType="end"/>
      </w:r>
      <w:r w:rsidR="000430C0" w:rsidRPr="003C5293">
        <w:rPr>
          <w:rFonts w:ascii="Times New Roman" w:hAnsi="Times New Roman" w:cs="Times New Roman"/>
          <w:sz w:val="24"/>
          <w:szCs w:val="24"/>
          <w:lang w:val="en-GB"/>
        </w:rPr>
        <w:t xml:space="preserve"> used axisymmetric models to </w:t>
      </w:r>
      <w:r w:rsidR="00A61209" w:rsidRPr="003C5293">
        <w:rPr>
          <w:rFonts w:ascii="Times New Roman" w:hAnsi="Times New Roman" w:cs="Times New Roman"/>
          <w:sz w:val="24"/>
          <w:szCs w:val="24"/>
          <w:lang w:val="en-GB"/>
        </w:rPr>
        <w:t>investigate</w:t>
      </w:r>
      <w:r w:rsidR="000430C0" w:rsidRPr="003C5293">
        <w:rPr>
          <w:rFonts w:ascii="Times New Roman" w:hAnsi="Times New Roman" w:cs="Times New Roman"/>
          <w:sz w:val="24"/>
          <w:szCs w:val="24"/>
          <w:lang w:val="en-GB"/>
        </w:rPr>
        <w:t xml:space="preserve"> the stress concentration factors at the</w:t>
      </w:r>
      <w:r w:rsidR="00DF4A98" w:rsidRPr="003C5293">
        <w:rPr>
          <w:rFonts w:ascii="Times New Roman" w:hAnsi="Times New Roman" w:cs="Times New Roman"/>
          <w:sz w:val="24"/>
          <w:szCs w:val="24"/>
          <w:lang w:val="en-GB"/>
        </w:rPr>
        <w:t xml:space="preserve"> thread</w:t>
      </w:r>
      <w:r w:rsidR="000430C0" w:rsidRPr="003C5293">
        <w:rPr>
          <w:rFonts w:ascii="Times New Roman" w:hAnsi="Times New Roman" w:cs="Times New Roman"/>
          <w:sz w:val="24"/>
          <w:szCs w:val="24"/>
          <w:lang w:val="en-GB"/>
        </w:rPr>
        <w:t xml:space="preserve"> roots</w:t>
      </w:r>
      <w:r w:rsidR="00A62072" w:rsidRPr="003C5293">
        <w:rPr>
          <w:rFonts w:ascii="Times New Roman" w:hAnsi="Times New Roman" w:cs="Times New Roman"/>
          <w:sz w:val="24"/>
          <w:szCs w:val="24"/>
          <w:lang w:val="en-GB"/>
        </w:rPr>
        <w:t>.</w:t>
      </w:r>
      <w:r w:rsidR="00CA2A0D" w:rsidRPr="003C5293">
        <w:rPr>
          <w:rFonts w:ascii="Times New Roman" w:hAnsi="Times New Roman" w:cs="Times New Roman"/>
          <w:sz w:val="24"/>
          <w:szCs w:val="24"/>
          <w:lang w:val="en-GB"/>
        </w:rPr>
        <w:t xml:space="preserve"> Based on the </w:t>
      </w:r>
      <w:r w:rsidRPr="003C5293">
        <w:rPr>
          <w:rFonts w:ascii="Times New Roman" w:hAnsi="Times New Roman" w:cs="Times New Roman"/>
          <w:sz w:val="24"/>
          <w:szCs w:val="24"/>
          <w:lang w:val="en-GB"/>
        </w:rPr>
        <w:t xml:space="preserve">model of </w:t>
      </w:r>
      <w:r w:rsidR="00CA2A0D" w:rsidRPr="003C5293">
        <w:rPr>
          <w:rFonts w:ascii="Times New Roman" w:hAnsi="Times New Roman" w:cs="Times New Roman"/>
          <w:sz w:val="24"/>
          <w:szCs w:val="24"/>
          <w:lang w:val="en-GB"/>
        </w:rPr>
        <w:t>only one half of a bolted joint,</w:t>
      </w:r>
      <w:r w:rsidR="00A62072" w:rsidRPr="003C5293">
        <w:rPr>
          <w:rFonts w:ascii="Times New Roman" w:hAnsi="Times New Roman" w:cs="Times New Roman"/>
          <w:sz w:val="24"/>
          <w:szCs w:val="24"/>
          <w:lang w:val="en-GB"/>
        </w:rPr>
        <w:t xml:space="preserve"> Jiang et al. </w:t>
      </w:r>
      <w:r w:rsidR="00A62072" w:rsidRPr="003C5293">
        <w:rPr>
          <w:rFonts w:ascii="Times New Roman" w:hAnsi="Times New Roman" w:cs="Times New Roman"/>
          <w:sz w:val="24"/>
          <w:szCs w:val="24"/>
          <w:vertAlign w:val="superscript"/>
          <w:lang w:val="en-GB"/>
        </w:rPr>
        <w:fldChar w:fldCharType="begin"/>
      </w:r>
      <w:r w:rsidR="001D052D" w:rsidRPr="003C5293">
        <w:rPr>
          <w:rFonts w:ascii="Times New Roman" w:hAnsi="Times New Roman" w:cs="Times New Roman"/>
          <w:sz w:val="24"/>
          <w:szCs w:val="24"/>
          <w:vertAlign w:val="superscript"/>
          <w:lang w:val="en-GB"/>
        </w:rPr>
        <w:instrText xml:space="preserve"> ADDIN EN.CITE &lt;EndNote&gt;&lt;Cite&gt;&lt;Author&gt;Jiang&lt;/Author&gt;&lt;Year&gt;2003&lt;/Year&gt;&lt;RecNum&gt;52&lt;/RecNum&gt;&lt;DisplayText&gt;[22]&lt;/DisplayText&gt;&lt;record&gt;&lt;rec-number&gt;52&lt;/rec-number&gt;&lt;foreign-keys&gt;&lt;key app="EN" db-id="vwzpx2ftfrp9xqe2s0qx0tvw2tvxp9ee5z55" timestamp="1363680708"&gt;52&lt;/key&gt;&lt;/foreign-keys&gt;&lt;ref-type name="Journal Article"&gt;17&lt;/ref-type&gt;&lt;contributors&gt;&lt;authors&gt;&lt;author&gt;Jiang, Yanyao&lt;/author&gt;&lt;author&gt;Zhang, Ming&lt;/author&gt;&lt;author&gt;Lee, Chu-Hwa&lt;/author&gt;&lt;/authors&gt;&lt;/contributors&gt;&lt;titles&gt;&lt;title&gt;A Study of Early Stage Self-Loosening of Bolted Joints&lt;/title&gt;&lt;secondary-title&gt;Journal of Mechanical Design&lt;/secondary-title&gt;&lt;/titles&gt;&lt;periodical&gt;&lt;full-title&gt;Journal of Mechanical Design&lt;/full-title&gt;&lt;/periodical&gt;&lt;pages&gt;518&lt;/pages&gt;&lt;volume&gt;125&lt;/volume&gt;&lt;number&gt;3&lt;/number&gt;&lt;dates&gt;&lt;year&gt;2003&lt;/year&gt;&lt;/dates&gt;&lt;isbn&gt;10500472&lt;/isbn&gt;&lt;urls&gt;&lt;/urls&gt;&lt;electronic-resource-num&gt;10.1115/1.1586936&lt;/electronic-resource-num&gt;&lt;/record&gt;&lt;/Cite&gt;&lt;/EndNote&gt;</w:instrText>
      </w:r>
      <w:r w:rsidR="00A62072" w:rsidRPr="003C5293">
        <w:rPr>
          <w:rFonts w:ascii="Times New Roman" w:hAnsi="Times New Roman" w:cs="Times New Roman"/>
          <w:sz w:val="24"/>
          <w:szCs w:val="24"/>
          <w:vertAlign w:val="superscript"/>
          <w:lang w:val="en-GB"/>
        </w:rPr>
        <w:fldChar w:fldCharType="separate"/>
      </w:r>
      <w:r w:rsidR="001D052D" w:rsidRPr="003C5293">
        <w:rPr>
          <w:rFonts w:ascii="Times New Roman" w:hAnsi="Times New Roman" w:cs="Times New Roman"/>
          <w:sz w:val="24"/>
          <w:szCs w:val="24"/>
          <w:vertAlign w:val="superscript"/>
          <w:lang w:val="en-GB"/>
        </w:rPr>
        <w:t>[22]</w:t>
      </w:r>
      <w:r w:rsidR="00A62072" w:rsidRPr="003C5293">
        <w:rPr>
          <w:rFonts w:ascii="Times New Roman" w:hAnsi="Times New Roman" w:cs="Times New Roman"/>
          <w:sz w:val="24"/>
          <w:szCs w:val="24"/>
          <w:vertAlign w:val="superscript"/>
          <w:lang w:val="en-GB"/>
        </w:rPr>
        <w:fldChar w:fldCharType="end"/>
      </w:r>
      <w:r w:rsidR="00A62072" w:rsidRPr="003C5293">
        <w:rPr>
          <w:rFonts w:ascii="Times New Roman" w:hAnsi="Times New Roman" w:cs="Times New Roman"/>
          <w:sz w:val="24"/>
          <w:szCs w:val="24"/>
          <w:lang w:val="en-GB"/>
        </w:rPr>
        <w:t xml:space="preserve"> </w:t>
      </w:r>
      <w:r w:rsidR="00CA2A0D" w:rsidRPr="003C5293">
        <w:rPr>
          <w:rFonts w:ascii="Times New Roman" w:hAnsi="Times New Roman" w:cs="Times New Roman"/>
          <w:sz w:val="24"/>
          <w:szCs w:val="24"/>
          <w:lang w:val="en-GB"/>
        </w:rPr>
        <w:t xml:space="preserve">explored the mechanisms for the self-loosening of </w:t>
      </w:r>
      <w:r w:rsidR="00CB5E70" w:rsidRPr="003C5293">
        <w:rPr>
          <w:rFonts w:ascii="Times New Roman" w:hAnsi="Times New Roman" w:cs="Times New Roman"/>
          <w:sz w:val="24"/>
          <w:szCs w:val="24"/>
          <w:lang w:val="en-GB"/>
        </w:rPr>
        <w:t xml:space="preserve">a </w:t>
      </w:r>
      <w:r w:rsidR="00CA2A0D" w:rsidRPr="003C5293">
        <w:rPr>
          <w:rFonts w:ascii="Times New Roman" w:hAnsi="Times New Roman" w:cs="Times New Roman"/>
          <w:sz w:val="24"/>
          <w:szCs w:val="24"/>
          <w:lang w:val="en-GB"/>
        </w:rPr>
        <w:t xml:space="preserve">bolted joint </w:t>
      </w:r>
      <w:r w:rsidR="00CB5E70" w:rsidRPr="003C5293">
        <w:rPr>
          <w:rFonts w:ascii="Times New Roman" w:hAnsi="Times New Roman" w:cs="Times New Roman"/>
          <w:sz w:val="24"/>
          <w:szCs w:val="24"/>
          <w:lang w:val="en-GB"/>
        </w:rPr>
        <w:t>excited by</w:t>
      </w:r>
      <w:r w:rsidR="00CA2A0D" w:rsidRPr="003C5293">
        <w:rPr>
          <w:rFonts w:ascii="Times New Roman" w:hAnsi="Times New Roman" w:cs="Times New Roman"/>
          <w:sz w:val="24"/>
          <w:szCs w:val="24"/>
          <w:lang w:val="en-GB"/>
        </w:rPr>
        <w:t xml:space="preserve"> </w:t>
      </w:r>
      <w:r w:rsidR="00CB5E70" w:rsidRPr="003C5293">
        <w:rPr>
          <w:rFonts w:ascii="Times New Roman" w:hAnsi="Times New Roman" w:cs="Times New Roman"/>
          <w:sz w:val="24"/>
          <w:szCs w:val="24"/>
          <w:lang w:val="en-GB"/>
        </w:rPr>
        <w:t>harmonic shear</w:t>
      </w:r>
      <w:r w:rsidR="00CA2A0D" w:rsidRPr="003C5293">
        <w:rPr>
          <w:rFonts w:ascii="Times New Roman" w:hAnsi="Times New Roman" w:cs="Times New Roman"/>
          <w:sz w:val="24"/>
          <w:szCs w:val="24"/>
          <w:lang w:val="en-GB"/>
        </w:rPr>
        <w:t xml:space="preserve"> loading</w:t>
      </w:r>
      <w:r w:rsidRPr="003C5293">
        <w:rPr>
          <w:rFonts w:ascii="Times New Roman" w:hAnsi="Times New Roman" w:cs="Times New Roman"/>
          <w:sz w:val="24"/>
          <w:szCs w:val="24"/>
          <w:lang w:val="en-GB"/>
        </w:rPr>
        <w:t>.</w:t>
      </w:r>
      <w:r w:rsidR="00CA2A0D" w:rsidRPr="003C5293">
        <w:rPr>
          <w:rFonts w:ascii="Times New Roman" w:hAnsi="Times New Roman" w:cs="Times New Roman"/>
          <w:sz w:val="24"/>
          <w:szCs w:val="24"/>
          <w:lang w:val="en-GB"/>
        </w:rPr>
        <w:t xml:space="preserve"> Liu et al. </w:t>
      </w:r>
      <w:r w:rsidR="00602F65" w:rsidRPr="003C5293">
        <w:rPr>
          <w:rFonts w:ascii="Times New Roman" w:hAnsi="Times New Roman" w:cs="Times New Roman"/>
          <w:sz w:val="24"/>
          <w:szCs w:val="24"/>
          <w:vertAlign w:val="superscript"/>
          <w:lang w:val="en-GB"/>
        </w:rPr>
        <w:fldChar w:fldCharType="begin">
          <w:fldData xml:space="preserve">PEVuZE5vdGU+PENpdGU+PEF1dGhvcj5MaXUgSmlhbmh1YTwvQXV0aG9yPjxZZWFyPjIwMTU8L1ll
YXI+PFJlY051bT4xMjA8L1JlY051bT48RGlzcGxheVRleHQ+WzIzXTwvRGlzcGxheVRleHQ+PHJl
Y29yZD48cmVjLW51bWJlcj4xMjA8L3JlYy1udW1iZXI+PGZvcmVpZ24ta2V5cz48a2V5IGFwcD0i
RU4iIGRiLWlkPSJ2d3pweDJmdGZycDl4cWUyczBxeDB0dncydHZ4cDllZTV6NTUiIHRpbWVzdGFt
cD0iMTQ0NjQ2NjM2MiI+MTIwPC9rZXk+PGtleSBhcHA9IkVOV2ViIiBkYi1pZD0iIj4wPC9rZXk+
PC9mb3JlaWduLWtleXM+PHJlZi10eXBlIG5hbWU9IkpvdXJuYWwgQXJ0aWNsZSI+MTc8L3JlZi10
eXBlPjxjb250cmlidXRvcnM+PGF1dGhvcnM+PGF1dGhvcj48c3R5bGUgZmFjZT0ibm9ybWFsIiBm
b250PSJkZWZhdWx0IiBzaXplPSIxMDAlIj5MaXU8L3N0eWxlPjxzdHlsZSBmYWNlPSJub3JtYWwi
IGZvbnQ9ImRlZmF1bHQiIGNoYXJzZXQ9IjEzNCIgc2l6ZT0iMTAwJSI+IDwvc3R5bGU+PHN0eWxl
IGZhY2U9Im5vcm1hbCIgZm9udD0iZGVmYXVsdCIgc2l6ZT0iMTAwJSI+Smlhbmh1YTwvc3R5bGU+
PHN0eWxlIGZhY2U9Im5vcm1hbCIgZm9udD0iZGVmYXVsdCIgY2hhcnNldD0iMTM0IiBzaXplPSIx
MDAlIj4sIDwvc3R5bGU+PHN0eWxlIGZhY2U9Im5vcm1hbCIgZm9udD0iZGVmYXVsdCIgc2l6ZT0i
MTAwJSI+T3V5YW5nIEh1YWppYW5nLCBNYSBMaWp1biwgWmhhbmcgQ2hhb3FpYW4sIFpodSBNaW5o
YW88L3N0eWxlPjwvYXV0aG9yPjwvYXV0aG9ycz48L2NvbnRyaWJ1dG9ycz48dGl0bGVzPjx0aXRs
ZT5OdW1lcmljYWwgYW5kIHRoZW9yZXRpY2FsIHN0dWRpZXMgb2YgYm9sdGVkIGpvaW50cyB1bmRl
ciBoYXJtb25pYyBzaGVhciBkaXNwbGFjZW1lbnQ8L3RpdGxlPjxzZWNvbmRhcnktdGl0bGU+PHN0
eWxlIGZhY2U9Im5vcm1hbCIgZm9udD0iZGVmYXVsdCIgc2l6ZT0iMTAwJSI+TGF0aW48L3N0eWxl
PjxzdHlsZSBmYWNlPSJub3JtYWwiIGZvbnQ9ImRlZmF1bHQiIGNoYXJzZXQ9IjEzNCIgc2l6ZT0i
MTAwJSI+IDwvc3R5bGU+PHN0eWxlIGZhY2U9Im5vcm1hbCIgZm9udD0iZGVmYXVsdCIgc2l6ZT0i
MTAwJSI+QW1lcmljYW48L3N0eWxlPjxzdHlsZSBmYWNlPSJub3JtYWwiIGZvbnQ9ImRlZmF1bHQi
IGNoYXJzZXQ9IjEzNCIgc2l6ZT0iMTAwJSI+IDwvc3R5bGU+PHN0eWxlIGZhY2U9Im5vcm1hbCIg
Zm9udD0iZGVmYXVsdCIgc2l6ZT0iMTAwJSI+Sm91cm5hbDwvc3R5bGU+PHN0eWxlIGZhY2U9Im5v
cm1hbCIgZm9udD0iZGVmYXVsdCIgY2hhcnNldD0iMTM0IiBzaXplPSIxMDAlIj4gPC9zdHlsZT48
c3R5bGUgZmFjZT0ibm9ybWFsIiBmb250PSJkZWZhdWx0IiBzaXplPSIxMDAlIj5vZjwvc3R5bGU+
PHN0eWxlIGZhY2U9Im5vcm1hbCIgZm9udD0iZGVmYXVsdCIgY2hhcnNldD0iMTM0IiBzaXplPSIx
MDAlIj4gPC9zdHlsZT48c3R5bGUgZmFjZT0ibm9ybWFsIiBmb250PSJkZWZhdWx0IiBzaXplPSIx
MDAlIj5Tb2xpZHM8L3N0eWxlPjxzdHlsZSBmYWNlPSJub3JtYWwiIGZvbnQ9ImRlZmF1bHQiIGNo
YXJzZXQ9IjEzNCIgc2l6ZT0iMTAwJSI+IDwvc3R5bGU+PHN0eWxlIGZhY2U9Im5vcm1hbCIgZm9u
dD0iZGVmYXVsdCIgc2l6ZT0iMTAwJSI+YW5kPC9zdHlsZT48c3R5bGUgZmFjZT0ibm9ybWFsIiBm
b250PSJkZWZhdWx0IiBjaGFyc2V0PSIxMzQiIHNpemU9IjEwMCUiPiA8L3N0eWxlPjxzdHlsZSBm
YWNlPSJub3JtYWwiIGZvbnQ9ImRlZmF1bHQiIHNpemU9IjEwMCUiPlN0cnVjdHVyZXM8L3N0eWxl
Pjwvc2Vjb25kYXJ5LXRpdGxlPjwvdGl0bGVzPjxwZXJpb2RpY2FsPjxmdWxsLXRpdGxlPkxhdGlu
IEFtZXJpY2FuIEpvdXJuYWwgb2YgU29saWRzIGFuZCBTdHJ1Y3R1cmVzPC9mdWxsLXRpdGxlPjwv
cGVyaW9kaWNhbD48cGFnZXM+PHN0eWxlIGZhY2U9Im5vcm1hbCIgZm9udD0iZGVmYXVsdCIgY2hh
cnNldD0iMTM0IiBzaXplPSIxMDAlIj4xMTUtMTMyPC9zdHlsZT48L3BhZ2VzPjx2b2x1bWU+PHN0
eWxlIGZhY2U9Im5vcm1hbCIgZm9udD0iZGVmYXVsdCIgY2hhcnNldD0iMTM0IiBzaXplPSIxMDAl
Ij4xMjwvc3R5bGU+PC92b2x1bWU+PG51bWJlcj48c3R5bGUgZmFjZT0ibm9ybWFsIiBmb250PSJk
ZWZhdWx0IiBjaGFyc2V0PSIxMzQiIHNpemU9IjEwMCUiPjE8L3N0eWxlPjwvbnVtYmVyPjxkYXRl
cz48eWVhcj48c3R5bGUgZmFjZT0ibm9ybWFsIiBmb250PSJkZWZhdWx0IiBjaGFyc2V0PSIxMzQi
IHNpemU9IjEwMCUiPjIwMTU8L3N0eWxlPjwveWVhcj48L2RhdGVzPjx1cmxzPjwvdXJscz48L3Jl
Y29yZD48L0NpdGU+PC9FbmROb3RlPn==
</w:fldData>
        </w:fldChar>
      </w:r>
      <w:r w:rsidR="001D052D" w:rsidRPr="003C5293">
        <w:rPr>
          <w:rFonts w:ascii="Times New Roman" w:hAnsi="Times New Roman" w:cs="Times New Roman"/>
          <w:sz w:val="24"/>
          <w:szCs w:val="24"/>
          <w:vertAlign w:val="superscript"/>
          <w:lang w:val="en-GB"/>
        </w:rPr>
        <w:instrText xml:space="preserve"> ADDIN EN.CITE </w:instrText>
      </w:r>
      <w:r w:rsidR="001D052D" w:rsidRPr="003C5293">
        <w:rPr>
          <w:rFonts w:ascii="Times New Roman" w:hAnsi="Times New Roman" w:cs="Times New Roman"/>
          <w:sz w:val="24"/>
          <w:szCs w:val="24"/>
          <w:vertAlign w:val="superscript"/>
          <w:lang w:val="en-GB"/>
        </w:rPr>
        <w:fldChar w:fldCharType="begin">
          <w:fldData xml:space="preserve">PEVuZE5vdGU+PENpdGU+PEF1dGhvcj5MaXUgSmlhbmh1YTwvQXV0aG9yPjxZZWFyPjIwMTU8L1ll
YXI+PFJlY051bT4xMjA8L1JlY051bT48RGlzcGxheVRleHQ+WzIzXTwvRGlzcGxheVRleHQ+PHJl
Y29yZD48cmVjLW51bWJlcj4xMjA8L3JlYy1udW1iZXI+PGZvcmVpZ24ta2V5cz48a2V5IGFwcD0i
RU4iIGRiLWlkPSJ2d3pweDJmdGZycDl4cWUyczBxeDB0dncydHZ4cDllZTV6NTUiIHRpbWVzdGFt
cD0iMTQ0NjQ2NjM2MiI+MTIwPC9rZXk+PGtleSBhcHA9IkVOV2ViIiBkYi1pZD0iIj4wPC9rZXk+
PC9mb3JlaWduLWtleXM+PHJlZi10eXBlIG5hbWU9IkpvdXJuYWwgQXJ0aWNsZSI+MTc8L3JlZi10
eXBlPjxjb250cmlidXRvcnM+PGF1dGhvcnM+PGF1dGhvcj48c3R5bGUgZmFjZT0ibm9ybWFsIiBm
b250PSJkZWZhdWx0IiBzaXplPSIxMDAlIj5MaXU8L3N0eWxlPjxzdHlsZSBmYWNlPSJub3JtYWwi
IGZvbnQ9ImRlZmF1bHQiIGNoYXJzZXQ9IjEzNCIgc2l6ZT0iMTAwJSI+IDwvc3R5bGU+PHN0eWxl
IGZhY2U9Im5vcm1hbCIgZm9udD0iZGVmYXVsdCIgc2l6ZT0iMTAwJSI+Smlhbmh1YTwvc3R5bGU+
PHN0eWxlIGZhY2U9Im5vcm1hbCIgZm9udD0iZGVmYXVsdCIgY2hhcnNldD0iMTM0IiBzaXplPSIx
MDAlIj4sIDwvc3R5bGU+PHN0eWxlIGZhY2U9Im5vcm1hbCIgZm9udD0iZGVmYXVsdCIgc2l6ZT0i
MTAwJSI+T3V5YW5nIEh1YWppYW5nLCBNYSBMaWp1biwgWmhhbmcgQ2hhb3FpYW4sIFpodSBNaW5o
YW88L3N0eWxlPjwvYXV0aG9yPjwvYXV0aG9ycz48L2NvbnRyaWJ1dG9ycz48dGl0bGVzPjx0aXRs
ZT5OdW1lcmljYWwgYW5kIHRoZW9yZXRpY2FsIHN0dWRpZXMgb2YgYm9sdGVkIGpvaW50cyB1bmRl
ciBoYXJtb25pYyBzaGVhciBkaXNwbGFjZW1lbnQ8L3RpdGxlPjxzZWNvbmRhcnktdGl0bGU+PHN0
eWxlIGZhY2U9Im5vcm1hbCIgZm9udD0iZGVmYXVsdCIgc2l6ZT0iMTAwJSI+TGF0aW48L3N0eWxl
PjxzdHlsZSBmYWNlPSJub3JtYWwiIGZvbnQ9ImRlZmF1bHQiIGNoYXJzZXQ9IjEzNCIgc2l6ZT0i
MTAwJSI+IDwvc3R5bGU+PHN0eWxlIGZhY2U9Im5vcm1hbCIgZm9udD0iZGVmYXVsdCIgc2l6ZT0i
MTAwJSI+QW1lcmljYW48L3N0eWxlPjxzdHlsZSBmYWNlPSJub3JtYWwiIGZvbnQ9ImRlZmF1bHQi
IGNoYXJzZXQ9IjEzNCIgc2l6ZT0iMTAwJSI+IDwvc3R5bGU+PHN0eWxlIGZhY2U9Im5vcm1hbCIg
Zm9udD0iZGVmYXVsdCIgc2l6ZT0iMTAwJSI+Sm91cm5hbDwvc3R5bGU+PHN0eWxlIGZhY2U9Im5v
cm1hbCIgZm9udD0iZGVmYXVsdCIgY2hhcnNldD0iMTM0IiBzaXplPSIxMDAlIj4gPC9zdHlsZT48
c3R5bGUgZmFjZT0ibm9ybWFsIiBmb250PSJkZWZhdWx0IiBzaXplPSIxMDAlIj5vZjwvc3R5bGU+
PHN0eWxlIGZhY2U9Im5vcm1hbCIgZm9udD0iZGVmYXVsdCIgY2hhcnNldD0iMTM0IiBzaXplPSIx
MDAlIj4gPC9zdHlsZT48c3R5bGUgZmFjZT0ibm9ybWFsIiBmb250PSJkZWZhdWx0IiBzaXplPSIx
MDAlIj5Tb2xpZHM8L3N0eWxlPjxzdHlsZSBmYWNlPSJub3JtYWwiIGZvbnQ9ImRlZmF1bHQiIGNo
YXJzZXQ9IjEzNCIgc2l6ZT0iMTAwJSI+IDwvc3R5bGU+PHN0eWxlIGZhY2U9Im5vcm1hbCIgZm9u
dD0iZGVmYXVsdCIgc2l6ZT0iMTAwJSI+YW5kPC9zdHlsZT48c3R5bGUgZmFjZT0ibm9ybWFsIiBm
b250PSJkZWZhdWx0IiBjaGFyc2V0PSIxMzQiIHNpemU9IjEwMCUiPiA8L3N0eWxlPjxzdHlsZSBm
YWNlPSJub3JtYWwiIGZvbnQ9ImRlZmF1bHQiIHNpemU9IjEwMCUiPlN0cnVjdHVyZXM8L3N0eWxl
Pjwvc2Vjb25kYXJ5LXRpdGxlPjwvdGl0bGVzPjxwZXJpb2RpY2FsPjxmdWxsLXRpdGxlPkxhdGlu
IEFtZXJpY2FuIEpvdXJuYWwgb2YgU29saWRzIGFuZCBTdHJ1Y3R1cmVzPC9mdWxsLXRpdGxlPjwv
cGVyaW9kaWNhbD48cGFnZXM+PHN0eWxlIGZhY2U9Im5vcm1hbCIgZm9udD0iZGVmYXVsdCIgY2hh
cnNldD0iMTM0IiBzaXplPSIxMDAlIj4xMTUtMTMyPC9zdHlsZT48L3BhZ2VzPjx2b2x1bWU+PHN0
eWxlIGZhY2U9Im5vcm1hbCIgZm9udD0iZGVmYXVsdCIgY2hhcnNldD0iMTM0IiBzaXplPSIxMDAl
Ij4xMjwvc3R5bGU+PC92b2x1bWU+PG51bWJlcj48c3R5bGUgZmFjZT0ibm9ybWFsIiBmb250PSJk
ZWZhdWx0IiBjaGFyc2V0PSIxMzQiIHNpemU9IjEwMCUiPjE8L3N0eWxlPjwvbnVtYmVyPjxkYXRl
cz48eWVhcj48c3R5bGUgZmFjZT0ibm9ybWFsIiBmb250PSJkZWZhdWx0IiBjaGFyc2V0PSIxMzQi
IHNpemU9IjEwMCUiPjIwMTU8L3N0eWxlPjwveWVhcj48L2RhdGVzPjx1cmxzPjwvdXJscz48L3Jl
Y29yZD48L0NpdGU+PC9FbmROb3RlPn==
</w:fldData>
        </w:fldChar>
      </w:r>
      <w:r w:rsidR="001D052D" w:rsidRPr="003C5293">
        <w:rPr>
          <w:rFonts w:ascii="Times New Roman" w:hAnsi="Times New Roman" w:cs="Times New Roman"/>
          <w:sz w:val="24"/>
          <w:szCs w:val="24"/>
          <w:vertAlign w:val="superscript"/>
          <w:lang w:val="en-GB"/>
        </w:rPr>
        <w:instrText xml:space="preserve"> ADDIN EN.CITE.DATA </w:instrText>
      </w:r>
      <w:r w:rsidR="001D052D" w:rsidRPr="003C5293">
        <w:rPr>
          <w:rFonts w:ascii="Times New Roman" w:hAnsi="Times New Roman" w:cs="Times New Roman"/>
          <w:sz w:val="24"/>
          <w:szCs w:val="24"/>
          <w:vertAlign w:val="superscript"/>
          <w:lang w:val="en-GB"/>
        </w:rPr>
      </w:r>
      <w:r w:rsidR="001D052D" w:rsidRPr="003C5293">
        <w:rPr>
          <w:rFonts w:ascii="Times New Roman" w:hAnsi="Times New Roman" w:cs="Times New Roman"/>
          <w:sz w:val="24"/>
          <w:szCs w:val="24"/>
          <w:vertAlign w:val="superscript"/>
          <w:lang w:val="en-GB"/>
        </w:rPr>
        <w:fldChar w:fldCharType="end"/>
      </w:r>
      <w:r w:rsidR="00602F65" w:rsidRPr="003C5293">
        <w:rPr>
          <w:rFonts w:ascii="Times New Roman" w:hAnsi="Times New Roman" w:cs="Times New Roman"/>
          <w:sz w:val="24"/>
          <w:szCs w:val="24"/>
          <w:vertAlign w:val="superscript"/>
          <w:lang w:val="en-GB"/>
        </w:rPr>
      </w:r>
      <w:r w:rsidR="00602F65" w:rsidRPr="003C5293">
        <w:rPr>
          <w:rFonts w:ascii="Times New Roman" w:hAnsi="Times New Roman" w:cs="Times New Roman"/>
          <w:sz w:val="24"/>
          <w:szCs w:val="24"/>
          <w:vertAlign w:val="superscript"/>
          <w:lang w:val="en-GB"/>
        </w:rPr>
        <w:fldChar w:fldCharType="separate"/>
      </w:r>
      <w:r w:rsidR="001D052D" w:rsidRPr="003C5293">
        <w:rPr>
          <w:rFonts w:ascii="Times New Roman" w:hAnsi="Times New Roman" w:cs="Times New Roman"/>
          <w:sz w:val="24"/>
          <w:szCs w:val="24"/>
          <w:vertAlign w:val="superscript"/>
          <w:lang w:val="en-GB"/>
        </w:rPr>
        <w:t>[23]</w:t>
      </w:r>
      <w:r w:rsidR="00602F65" w:rsidRPr="003C5293">
        <w:rPr>
          <w:rFonts w:ascii="Times New Roman" w:hAnsi="Times New Roman" w:cs="Times New Roman"/>
          <w:sz w:val="24"/>
          <w:szCs w:val="24"/>
          <w:vertAlign w:val="superscript"/>
          <w:lang w:val="en-GB"/>
        </w:rPr>
        <w:fldChar w:fldCharType="end"/>
      </w:r>
      <w:r w:rsidR="00602F65" w:rsidRPr="003C5293">
        <w:rPr>
          <w:rFonts w:ascii="Times New Roman" w:hAnsi="Times New Roman" w:cs="Times New Roman"/>
          <w:sz w:val="24"/>
          <w:szCs w:val="24"/>
          <w:lang w:val="en-GB"/>
        </w:rPr>
        <w:t xml:space="preserve"> </w:t>
      </w:r>
      <w:r w:rsidR="00CA2A0D" w:rsidRPr="003C5293">
        <w:rPr>
          <w:rFonts w:ascii="Times New Roman" w:hAnsi="Times New Roman" w:cs="Times New Roman"/>
          <w:sz w:val="24"/>
          <w:szCs w:val="24"/>
          <w:lang w:val="en-GB"/>
        </w:rPr>
        <w:t>studied the dynamic response of</w:t>
      </w:r>
      <w:r w:rsidR="00CB5E70" w:rsidRPr="003C5293">
        <w:rPr>
          <w:rFonts w:ascii="Times New Roman" w:hAnsi="Times New Roman" w:cs="Times New Roman"/>
          <w:sz w:val="24"/>
          <w:szCs w:val="24"/>
          <w:lang w:val="en-GB"/>
        </w:rPr>
        <w:t xml:space="preserve"> a</w:t>
      </w:r>
      <w:r w:rsidR="00CA2A0D" w:rsidRPr="003C5293">
        <w:rPr>
          <w:rFonts w:ascii="Times New Roman" w:hAnsi="Times New Roman" w:cs="Times New Roman"/>
          <w:sz w:val="24"/>
          <w:szCs w:val="24"/>
          <w:lang w:val="en-GB"/>
        </w:rPr>
        <w:t xml:space="preserve"> bolted joint</w:t>
      </w:r>
      <w:r w:rsidR="00602F65" w:rsidRPr="003C5293">
        <w:rPr>
          <w:rFonts w:ascii="Times New Roman" w:hAnsi="Times New Roman" w:cs="Times New Roman"/>
          <w:sz w:val="24"/>
          <w:szCs w:val="24"/>
          <w:lang w:val="en-GB"/>
        </w:rPr>
        <w:t xml:space="preserve"> under </w:t>
      </w:r>
      <w:r w:rsidR="00DF4A98" w:rsidRPr="003C5293">
        <w:rPr>
          <w:rFonts w:ascii="Times New Roman" w:hAnsi="Times New Roman" w:cs="Times New Roman"/>
          <w:sz w:val="24"/>
          <w:szCs w:val="24"/>
          <w:lang w:val="en-GB"/>
        </w:rPr>
        <w:t>dynamic</w:t>
      </w:r>
      <w:r w:rsidR="00602F65" w:rsidRPr="003C5293">
        <w:rPr>
          <w:rFonts w:ascii="Times New Roman" w:hAnsi="Times New Roman" w:cs="Times New Roman"/>
          <w:sz w:val="24"/>
          <w:szCs w:val="24"/>
          <w:lang w:val="en-GB"/>
        </w:rPr>
        <w:t xml:space="preserve"> shear displacement. </w:t>
      </w:r>
      <w:r w:rsidR="00DA3704" w:rsidRPr="003C5293">
        <w:rPr>
          <w:rFonts w:ascii="Times New Roman" w:hAnsi="Times New Roman" w:cs="Times New Roman"/>
          <w:sz w:val="24"/>
          <w:szCs w:val="24"/>
          <w:lang w:val="en-GB"/>
        </w:rPr>
        <w:t xml:space="preserve">Recently, some researchers </w:t>
      </w:r>
      <w:r w:rsidR="00DF4A98" w:rsidRPr="003C5293">
        <w:rPr>
          <w:rFonts w:ascii="Times New Roman" w:hAnsi="Times New Roman" w:cs="Times New Roman"/>
          <w:sz w:val="24"/>
          <w:szCs w:val="24"/>
          <w:lang w:val="en-GB"/>
        </w:rPr>
        <w:t>investigated</w:t>
      </w:r>
      <w:r w:rsidR="00DA3704" w:rsidRPr="003C5293">
        <w:rPr>
          <w:rFonts w:ascii="Times New Roman" w:hAnsi="Times New Roman" w:cs="Times New Roman"/>
          <w:sz w:val="24"/>
          <w:szCs w:val="24"/>
          <w:lang w:val="en-GB"/>
        </w:rPr>
        <w:t xml:space="preserve"> the behavio</w:t>
      </w:r>
      <w:r w:rsidR="006F5B41" w:rsidRPr="003C5293">
        <w:rPr>
          <w:rFonts w:ascii="Times New Roman" w:hAnsi="Times New Roman" w:cs="Times New Roman"/>
          <w:sz w:val="24"/>
          <w:szCs w:val="24"/>
          <w:lang w:val="en-GB"/>
        </w:rPr>
        <w:t>u</w:t>
      </w:r>
      <w:r w:rsidR="00DA3704" w:rsidRPr="003C5293">
        <w:rPr>
          <w:rFonts w:ascii="Times New Roman" w:hAnsi="Times New Roman" w:cs="Times New Roman"/>
          <w:sz w:val="24"/>
          <w:szCs w:val="24"/>
          <w:lang w:val="en-GB"/>
        </w:rPr>
        <w:t xml:space="preserve">r of </w:t>
      </w:r>
      <w:r w:rsidR="00CB5E70" w:rsidRPr="003C5293">
        <w:rPr>
          <w:rFonts w:ascii="Times New Roman" w:hAnsi="Times New Roman" w:cs="Times New Roman"/>
          <w:sz w:val="24"/>
          <w:szCs w:val="24"/>
          <w:lang w:val="en-GB"/>
        </w:rPr>
        <w:t xml:space="preserve">a </w:t>
      </w:r>
      <w:r w:rsidR="00DA3704" w:rsidRPr="003C5293">
        <w:rPr>
          <w:rFonts w:ascii="Times New Roman" w:hAnsi="Times New Roman" w:cs="Times New Roman"/>
          <w:sz w:val="24"/>
          <w:szCs w:val="24"/>
          <w:lang w:val="en-GB"/>
        </w:rPr>
        <w:t xml:space="preserve">bolted joint using helical thread models. </w:t>
      </w:r>
      <w:r w:rsidR="006747D9" w:rsidRPr="003C5293">
        <w:rPr>
          <w:rFonts w:ascii="Times New Roman" w:hAnsi="Times New Roman" w:cs="Times New Roman"/>
          <w:sz w:val="24"/>
          <w:szCs w:val="24"/>
          <w:lang w:val="en-GB"/>
        </w:rPr>
        <w:t>Due to</w:t>
      </w:r>
      <w:r w:rsidR="00E44CA1" w:rsidRPr="003C5293">
        <w:rPr>
          <w:rFonts w:ascii="Times New Roman" w:hAnsi="Times New Roman" w:cs="Times New Roman"/>
          <w:sz w:val="24"/>
          <w:szCs w:val="24"/>
          <w:lang w:val="en-GB"/>
        </w:rPr>
        <w:t xml:space="preserve"> the complexity of thread profile and the limitation of finite element software, tetrahedral elements </w:t>
      </w:r>
      <w:r w:rsidR="00A13289" w:rsidRPr="003C5293">
        <w:rPr>
          <w:rFonts w:ascii="Times New Roman" w:hAnsi="Times New Roman" w:cs="Times New Roman"/>
          <w:sz w:val="24"/>
          <w:szCs w:val="24"/>
          <w:lang w:val="en-GB"/>
        </w:rPr>
        <w:t>wer</w:t>
      </w:r>
      <w:r w:rsidR="00E44CA1" w:rsidRPr="003C5293">
        <w:rPr>
          <w:rFonts w:ascii="Times New Roman" w:hAnsi="Times New Roman" w:cs="Times New Roman"/>
          <w:sz w:val="24"/>
          <w:szCs w:val="24"/>
          <w:lang w:val="en-GB"/>
        </w:rPr>
        <w:t>e used in the</w:t>
      </w:r>
      <w:r w:rsidR="00957DA0" w:rsidRPr="003C5293">
        <w:rPr>
          <w:rFonts w:ascii="Times New Roman" w:hAnsi="Times New Roman" w:cs="Times New Roman"/>
          <w:sz w:val="24"/>
          <w:szCs w:val="24"/>
          <w:lang w:val="en-GB"/>
        </w:rPr>
        <w:t>se</w:t>
      </w:r>
      <w:r w:rsidR="00E44CA1" w:rsidRPr="003C5293">
        <w:rPr>
          <w:rFonts w:ascii="Times New Roman" w:hAnsi="Times New Roman" w:cs="Times New Roman"/>
          <w:sz w:val="24"/>
          <w:szCs w:val="24"/>
          <w:lang w:val="en-GB"/>
        </w:rPr>
        <w:t xml:space="preserve"> finite element model</w:t>
      </w:r>
      <w:r w:rsidR="00957DA0" w:rsidRPr="003C5293">
        <w:rPr>
          <w:rFonts w:ascii="Times New Roman" w:hAnsi="Times New Roman" w:cs="Times New Roman"/>
          <w:sz w:val="24"/>
          <w:szCs w:val="24"/>
          <w:lang w:val="en-GB"/>
        </w:rPr>
        <w:t>s</w:t>
      </w:r>
      <w:r w:rsidR="00C862BE" w:rsidRPr="003C5293">
        <w:rPr>
          <w:rFonts w:ascii="Times New Roman" w:hAnsi="Times New Roman" w:cs="Times New Roman"/>
          <w:sz w:val="24"/>
          <w:szCs w:val="24"/>
          <w:lang w:val="en-GB"/>
        </w:rPr>
        <w:t xml:space="preserve"> </w:t>
      </w:r>
      <w:r w:rsidR="00C862BE" w:rsidRPr="003C5293">
        <w:rPr>
          <w:rFonts w:ascii="Times New Roman" w:hAnsi="Times New Roman" w:cs="Times New Roman"/>
          <w:sz w:val="24"/>
          <w:szCs w:val="24"/>
          <w:vertAlign w:val="superscript"/>
          <w:lang w:val="en-GB"/>
        </w:rPr>
        <w:fldChar w:fldCharType="begin"/>
      </w:r>
      <w:r w:rsidR="001D052D" w:rsidRPr="003C5293">
        <w:rPr>
          <w:rFonts w:ascii="Times New Roman" w:hAnsi="Times New Roman" w:cs="Times New Roman"/>
          <w:sz w:val="24"/>
          <w:szCs w:val="24"/>
          <w:vertAlign w:val="superscript"/>
          <w:lang w:val="en-GB"/>
        </w:rPr>
        <w:instrText xml:space="preserve"> ADDIN EN.CITE &lt;EndNote&gt;&lt;Cite&gt;&lt;Author&gt;Yokoyama&lt;/Author&gt;&lt;Year&gt;2012&lt;/Year&gt;&lt;RecNum&gt;121&lt;/RecNum&gt;&lt;DisplayText&gt;[24, 25]&lt;/DisplayText&gt;&lt;record&gt;&lt;rec-number&gt;121&lt;/rec-number&gt;&lt;foreign-keys&gt;&lt;key app="EN" db-id="vwzpx2ftfrp9xqe2s0qx0tvw2tvxp9ee5z55" timestamp="1446516711"&gt;121&lt;/key&gt;&lt;key app="ENWeb" db-id=""&gt;0&lt;/key&gt;&lt;/foreign-keys&gt;&lt;ref-type name="Journal Article"&gt;17&lt;/ref-type&gt;&lt;contributors&gt;&lt;authors&gt;&lt;author&gt;Yokoyama, Takashi&lt;/author&gt;&lt;author&gt;Olsson, Mårten&lt;/author&gt;&lt;author&gt;Izumi, Satoshi&lt;/author&gt;&lt;author&gt;Sakai, Shinsuke&lt;/author&gt;&lt;/authors&gt;&lt;/contributors&gt;&lt;titles&gt;&lt;title&gt;Investigation into the self-loosening behavior of bolted joint subjected to rotational loading&lt;/title&gt;&lt;secondary-title&gt;Engineering Failure Analysis&lt;/secondary-title&gt;&lt;/titles&gt;&lt;periodical&gt;&lt;full-title&gt;Engineering Failure Analysis&lt;/full-title&gt;&lt;/periodical&gt;&lt;pages&gt;35-43&lt;/pages&gt;&lt;volume&gt;23&lt;/volume&gt;&lt;dates&gt;&lt;year&gt;2012&lt;/year&gt;&lt;/dates&gt;&lt;isbn&gt;13506307&lt;/isbn&gt;&lt;urls&gt;&lt;/urls&gt;&lt;electronic-resource-num&gt;10.1016/j.engfailanal.2012.01.010&lt;/electronic-resource-num&gt;&lt;/record&gt;&lt;/Cite&gt;&lt;Cite&gt;&lt;Author&gt;Izumi&lt;/Author&gt;&lt;Year&gt;2005&lt;/Year&gt;&lt;RecNum&gt;126&lt;/RecNum&gt;&lt;record&gt;&lt;rec-number&gt;126&lt;/rec-number&gt;&lt;foreign-keys&gt;&lt;key app="EN" db-id="vwzpx2ftfrp9xqe2s0qx0tvw2tvxp9ee5z55" timestamp="1446602640"&gt;126&lt;/key&gt;&lt;key app="ENWeb" db-id=""&gt;0&lt;/key&gt;&lt;/foreign-keys&gt;&lt;ref-type name="Journal Article"&gt;17&lt;/ref-type&gt;&lt;contributors&gt;&lt;authors&gt;&lt;author&gt;Izumi, Satoshi&lt;/author&gt;&lt;author&gt;Yokoyama, Takashi&lt;/author&gt;&lt;author&gt;Iwasaki, Atsushi&lt;/author&gt;&lt;author&gt;Sakai, Shinsuke&lt;/author&gt;&lt;/authors&gt;&lt;/contributors&gt;&lt;titles&gt;&lt;title&gt;Three-dimensional finite element analysis of tightening and loosening mechanism of threaded fastener&lt;/title&gt;&lt;secondary-title&gt;Engineering Failure Analysis&lt;/secondary-title&gt;&lt;/titles&gt;&lt;periodical&gt;&lt;full-title&gt;Engineering Failure Analysis&lt;/full-title&gt;&lt;/periodical&gt;&lt;pages&gt;604-615&lt;/pages&gt;&lt;volume&gt;12&lt;/volume&gt;&lt;number&gt;4&lt;/number&gt;&lt;dates&gt;&lt;year&gt;2005&lt;/year&gt;&lt;/dates&gt;&lt;isbn&gt;13506307&lt;/isbn&gt;&lt;urls&gt;&lt;/urls&gt;&lt;electronic-resource-num&gt;10.1016/j.engfailanal.2004.09.009&lt;/electronic-resource-num&gt;&lt;/record&gt;&lt;/Cite&gt;&lt;/EndNote&gt;</w:instrText>
      </w:r>
      <w:r w:rsidR="00C862BE" w:rsidRPr="003C5293">
        <w:rPr>
          <w:rFonts w:ascii="Times New Roman" w:hAnsi="Times New Roman" w:cs="Times New Roman"/>
          <w:sz w:val="24"/>
          <w:szCs w:val="24"/>
          <w:vertAlign w:val="superscript"/>
          <w:lang w:val="en-GB"/>
        </w:rPr>
        <w:fldChar w:fldCharType="separate"/>
      </w:r>
      <w:r w:rsidR="001D052D" w:rsidRPr="003C5293">
        <w:rPr>
          <w:rFonts w:ascii="Times New Roman" w:hAnsi="Times New Roman" w:cs="Times New Roman"/>
          <w:sz w:val="24"/>
          <w:szCs w:val="24"/>
          <w:vertAlign w:val="superscript"/>
          <w:lang w:val="en-GB"/>
        </w:rPr>
        <w:t>[24, 25]</w:t>
      </w:r>
      <w:r w:rsidR="00C862BE" w:rsidRPr="003C5293">
        <w:rPr>
          <w:rFonts w:ascii="Times New Roman" w:hAnsi="Times New Roman" w:cs="Times New Roman"/>
          <w:sz w:val="24"/>
          <w:szCs w:val="24"/>
          <w:vertAlign w:val="superscript"/>
          <w:lang w:val="en-GB"/>
        </w:rPr>
        <w:fldChar w:fldCharType="end"/>
      </w:r>
      <w:r w:rsidR="00C862BE" w:rsidRPr="003C5293">
        <w:rPr>
          <w:rFonts w:ascii="Times New Roman" w:hAnsi="Times New Roman" w:cs="Times New Roman"/>
          <w:sz w:val="24"/>
          <w:szCs w:val="24"/>
          <w:lang w:val="en-GB"/>
        </w:rPr>
        <w:t xml:space="preserve">. In addition, </w:t>
      </w:r>
      <w:r w:rsidR="00A13289" w:rsidRPr="003C5293">
        <w:rPr>
          <w:rFonts w:ascii="Times New Roman" w:hAnsi="Times New Roman" w:cs="Times New Roman"/>
          <w:sz w:val="24"/>
          <w:szCs w:val="24"/>
          <w:lang w:val="en-GB"/>
        </w:rPr>
        <w:t xml:space="preserve">external threads and bolt shank were </w:t>
      </w:r>
      <w:r w:rsidR="00B5337B" w:rsidRPr="003C5293">
        <w:rPr>
          <w:rFonts w:ascii="Times New Roman" w:hAnsi="Times New Roman" w:cs="Times New Roman"/>
          <w:sz w:val="24"/>
          <w:szCs w:val="24"/>
          <w:lang w:val="en-GB"/>
        </w:rPr>
        <w:t>both</w:t>
      </w:r>
      <w:r w:rsidR="002B2C38" w:rsidRPr="003C5293">
        <w:rPr>
          <w:rFonts w:ascii="Times New Roman" w:hAnsi="Times New Roman" w:cs="Times New Roman"/>
          <w:sz w:val="24"/>
          <w:szCs w:val="24"/>
          <w:lang w:val="en-GB"/>
        </w:rPr>
        <w:t xml:space="preserve"> </w:t>
      </w:r>
      <w:r w:rsidR="00A13289" w:rsidRPr="003C5293">
        <w:rPr>
          <w:rFonts w:ascii="Times New Roman" w:hAnsi="Times New Roman" w:cs="Times New Roman"/>
          <w:sz w:val="24"/>
          <w:szCs w:val="24"/>
          <w:lang w:val="en-GB"/>
        </w:rPr>
        <w:t>model</w:t>
      </w:r>
      <w:r w:rsidR="006F5B41" w:rsidRPr="003C5293">
        <w:rPr>
          <w:rFonts w:ascii="Times New Roman" w:hAnsi="Times New Roman" w:cs="Times New Roman"/>
          <w:sz w:val="24"/>
          <w:szCs w:val="24"/>
          <w:lang w:val="en-GB"/>
        </w:rPr>
        <w:t>l</w:t>
      </w:r>
      <w:r w:rsidR="00A13289" w:rsidRPr="003C5293">
        <w:rPr>
          <w:rFonts w:ascii="Times New Roman" w:hAnsi="Times New Roman" w:cs="Times New Roman"/>
          <w:sz w:val="24"/>
          <w:szCs w:val="24"/>
          <w:lang w:val="en-GB"/>
        </w:rPr>
        <w:t xml:space="preserve">ed </w:t>
      </w:r>
      <w:r w:rsidR="00A50050" w:rsidRPr="003C5293">
        <w:rPr>
          <w:rFonts w:ascii="Times New Roman" w:hAnsi="Times New Roman" w:cs="Times New Roman"/>
          <w:sz w:val="24"/>
          <w:szCs w:val="24"/>
          <w:lang w:val="en-GB"/>
        </w:rPr>
        <w:t xml:space="preserve">with hexahedral elements, and </w:t>
      </w:r>
      <w:r w:rsidR="0088607B" w:rsidRPr="003C5293">
        <w:rPr>
          <w:rFonts w:ascii="Times New Roman" w:hAnsi="Times New Roman" w:cs="Times New Roman"/>
          <w:sz w:val="24"/>
          <w:szCs w:val="24"/>
          <w:lang w:val="en-GB"/>
        </w:rPr>
        <w:t>then</w:t>
      </w:r>
      <w:r w:rsidR="00A13289" w:rsidRPr="003C5293">
        <w:rPr>
          <w:rFonts w:ascii="Times New Roman" w:hAnsi="Times New Roman" w:cs="Times New Roman"/>
          <w:sz w:val="24"/>
          <w:szCs w:val="24"/>
          <w:lang w:val="en-GB"/>
        </w:rPr>
        <w:t xml:space="preserve"> </w:t>
      </w:r>
      <w:r w:rsidR="005D3D5A" w:rsidRPr="003C5293">
        <w:rPr>
          <w:rFonts w:ascii="Times New Roman" w:hAnsi="Times New Roman" w:cs="Times New Roman"/>
          <w:sz w:val="24"/>
          <w:szCs w:val="24"/>
          <w:lang w:val="en-GB"/>
        </w:rPr>
        <w:t xml:space="preserve">the bolt model was created through tying the </w:t>
      </w:r>
      <w:r w:rsidR="00DF4A98" w:rsidRPr="003C5293">
        <w:rPr>
          <w:rFonts w:ascii="Times New Roman" w:hAnsi="Times New Roman" w:cs="Times New Roman"/>
          <w:sz w:val="24"/>
          <w:szCs w:val="24"/>
          <w:lang w:val="en-GB"/>
        </w:rPr>
        <w:t xml:space="preserve">bolt shank </w:t>
      </w:r>
      <w:r w:rsidR="00A13289" w:rsidRPr="003C5293">
        <w:rPr>
          <w:rFonts w:ascii="Times New Roman" w:hAnsi="Times New Roman" w:cs="Times New Roman"/>
          <w:sz w:val="24"/>
          <w:szCs w:val="24"/>
          <w:lang w:val="en-GB"/>
        </w:rPr>
        <w:t>with</w:t>
      </w:r>
      <w:r w:rsidR="00DF4A98" w:rsidRPr="003C5293">
        <w:rPr>
          <w:rFonts w:ascii="Times New Roman" w:hAnsi="Times New Roman" w:cs="Times New Roman"/>
          <w:sz w:val="24"/>
          <w:szCs w:val="24"/>
          <w:lang w:val="en-GB"/>
        </w:rPr>
        <w:t xml:space="preserve"> the internal faces of </w:t>
      </w:r>
      <w:r w:rsidR="00957DA0" w:rsidRPr="003C5293">
        <w:rPr>
          <w:rFonts w:ascii="Times New Roman" w:hAnsi="Times New Roman" w:cs="Times New Roman"/>
          <w:sz w:val="24"/>
          <w:szCs w:val="24"/>
          <w:lang w:val="en-GB"/>
        </w:rPr>
        <w:t xml:space="preserve">the </w:t>
      </w:r>
      <w:r w:rsidR="00DF4A98" w:rsidRPr="003C5293">
        <w:rPr>
          <w:rFonts w:ascii="Times New Roman" w:hAnsi="Times New Roman" w:cs="Times New Roman"/>
          <w:sz w:val="24"/>
          <w:szCs w:val="24"/>
          <w:lang w:val="en-GB"/>
        </w:rPr>
        <w:t>external threads</w:t>
      </w:r>
      <w:r w:rsidR="00605FD8" w:rsidRPr="003C5293">
        <w:rPr>
          <w:rFonts w:ascii="Times New Roman" w:hAnsi="Times New Roman" w:cs="Times New Roman"/>
          <w:sz w:val="24"/>
          <w:szCs w:val="24"/>
          <w:lang w:val="en-GB"/>
        </w:rPr>
        <w:t xml:space="preserve">. </w:t>
      </w:r>
      <w:r w:rsidR="005D3D5A" w:rsidRPr="003C5293">
        <w:rPr>
          <w:rFonts w:ascii="Times New Roman" w:hAnsi="Times New Roman" w:cs="Times New Roman"/>
          <w:sz w:val="24"/>
          <w:szCs w:val="24"/>
          <w:lang w:val="en-GB"/>
        </w:rPr>
        <w:t>T</w:t>
      </w:r>
      <w:r w:rsidR="00605FD8" w:rsidRPr="003C5293">
        <w:rPr>
          <w:rFonts w:ascii="Times New Roman" w:hAnsi="Times New Roman" w:cs="Times New Roman"/>
          <w:sz w:val="24"/>
          <w:szCs w:val="24"/>
          <w:lang w:val="en-GB"/>
        </w:rPr>
        <w:t xml:space="preserve">he nut model was </w:t>
      </w:r>
      <w:r w:rsidR="005D3D5A" w:rsidRPr="003C5293">
        <w:rPr>
          <w:rFonts w:ascii="Times New Roman" w:hAnsi="Times New Roman" w:cs="Times New Roman"/>
          <w:sz w:val="24"/>
          <w:szCs w:val="24"/>
          <w:lang w:val="en-GB"/>
        </w:rPr>
        <w:t xml:space="preserve">similarly </w:t>
      </w:r>
      <w:r w:rsidR="004B0D10" w:rsidRPr="003C5293">
        <w:rPr>
          <w:rFonts w:ascii="Times New Roman" w:hAnsi="Times New Roman" w:cs="Times New Roman"/>
          <w:sz w:val="24"/>
          <w:szCs w:val="24"/>
          <w:lang w:val="en-GB"/>
        </w:rPr>
        <w:t>created</w:t>
      </w:r>
      <w:r w:rsidR="00605FD8" w:rsidRPr="003C5293">
        <w:rPr>
          <w:rFonts w:ascii="Times New Roman" w:hAnsi="Times New Roman" w:cs="Times New Roman"/>
          <w:sz w:val="24"/>
          <w:szCs w:val="24"/>
          <w:lang w:val="en-GB"/>
        </w:rPr>
        <w:t xml:space="preserve"> </w:t>
      </w:r>
      <w:r w:rsidR="00957D8D" w:rsidRPr="003C5293">
        <w:rPr>
          <w:rFonts w:ascii="Times New Roman" w:hAnsi="Times New Roman" w:cs="Times New Roman"/>
          <w:sz w:val="24"/>
          <w:szCs w:val="24"/>
          <w:lang w:val="en-GB"/>
        </w:rPr>
        <w:t xml:space="preserve">in </w:t>
      </w:r>
      <w:r w:rsidR="00605FD8" w:rsidRPr="003C5293">
        <w:rPr>
          <w:rFonts w:ascii="Times New Roman" w:hAnsi="Times New Roman" w:cs="Times New Roman"/>
          <w:sz w:val="24"/>
          <w:szCs w:val="24"/>
          <w:lang w:val="en-GB"/>
        </w:rPr>
        <w:t xml:space="preserve">the </w:t>
      </w:r>
      <w:r w:rsidR="00B33A0F" w:rsidRPr="003C5293">
        <w:rPr>
          <w:rFonts w:ascii="Times New Roman" w:hAnsi="Times New Roman" w:cs="Times New Roman"/>
          <w:sz w:val="24"/>
          <w:szCs w:val="24"/>
          <w:lang w:val="en-GB"/>
        </w:rPr>
        <w:t>same manner</w:t>
      </w:r>
      <w:r w:rsidR="00605FD8" w:rsidRPr="003C5293">
        <w:rPr>
          <w:rFonts w:ascii="Times New Roman" w:hAnsi="Times New Roman" w:cs="Times New Roman"/>
          <w:sz w:val="24"/>
          <w:szCs w:val="24"/>
          <w:lang w:val="en-GB"/>
        </w:rPr>
        <w:t xml:space="preserve"> </w:t>
      </w:r>
      <w:r w:rsidR="00605FD8" w:rsidRPr="003C5293">
        <w:rPr>
          <w:rFonts w:ascii="Times New Roman" w:hAnsi="Times New Roman" w:cs="Times New Roman"/>
          <w:sz w:val="24"/>
          <w:szCs w:val="24"/>
          <w:vertAlign w:val="superscript"/>
          <w:lang w:val="en-GB"/>
        </w:rPr>
        <w:fldChar w:fldCharType="begin">
          <w:fldData xml:space="preserve">PEVuZE5vdGU+PENpdGU+PEF1dGhvcj5Jc2hpbXVyYSBNLjwvQXV0aG9yPjxZZWFyPjIwMTA8L1ll
YXI+PFJlY051bT4xMTU8L1JlY051bT48RGlzcGxheVRleHQ+WzI2LTI4XTwvRGlzcGxheVRleHQ+
PHJlY29yZD48cmVjLW51bWJlcj4xMTU8L3JlYy1udW1iZXI+PGZvcmVpZ24ta2V5cz48a2V5IGFw
cD0iRU4iIGRiLWlkPSJ2d3pweDJmdGZycDl4cWUyczBxeDB0dncydHZ4cDllZTV6NTUiIHRpbWVz
dGFtcD0iMTQzMDkwNTE2NyI+MTE1PC9rZXk+PC9mb3JlaWduLWtleXM+PHJlZi10eXBlIG5hbWU9
IkpvdXJuYWwgQXJ0aWNsZSI+MTc8L3JlZi10eXBlPjxjb250cmlidXRvcnM+PGF1dGhvcnM+PGF1
dGhvcj5Jc2hpbXVyYSBNLiwgU2F3YSBULiwgS2FyYW1pIEEuLCBOYWdhbyBULjwvYXV0aG9yPjwv
YXV0aG9ycz48L2NvbnRyaWJ1dG9ycz48dGl0bGVzPjx0aXRsZT5Cb2x0LW51dCBMb29zZW5pbmcg
aW4gQm9sdGVkIEZsYW5nZSBDb25uZWN0aW9ucyB1bmRlciBSZXBlYXRlZCBCZW5kaW5nIE1vbWVu
dHM8L3RpdGxlPjxzZWNvbmRhcnktdGl0bGU+QVNNRSAyMDEwIFByZXNzdXJlIFZlc3NlbHMgYW5k
IFBpcGluZyBDb25mZXJlbmNlLCBCZWxsZXZ1ZSwgV2FzaGluZ3RvbiwgVVNBPC9zZWNvbmRhcnkt
dGl0bGU+PC90aXRsZXM+PHBlcmlvZGljYWw+PGZ1bGwtdGl0bGU+QVNNRSAyMDEwIFByZXNzdXJl
IFZlc3NlbHMgYW5kIFBpcGluZyBDb25mZXJlbmNlLCBCZWxsZXZ1ZSwgV2FzaGluZ3RvbiwgVVNB
PC9mdWxsLXRpdGxlPjwvcGVyaW9kaWNhbD48ZGF0ZXM+PHllYXI+MjAxMDwveWVhcj48L2RhdGVz
Pjx1cmxzPjwvdXJscz48L3JlY29yZD48L0NpdGU+PENpdGU+PEF1dGhvcj5MaXUgSmlhbmh1YTwv
QXV0aG9yPjxZZWFyPjIwMTY8L1llYXI+PFJlY051bT4xMjI8L1JlY051bT48cmVjb3JkPjxyZWMt
bnVtYmVyPjEyMjwvcmVjLW51bWJlcj48Zm9yZWlnbi1rZXlzPjxrZXkgYXBwPSJFTiIgZGItaWQ9
InZ3enB4MmZ0ZnJwOXhxZTJzMHF4MHR2dzJ0dnhwOWVlNXo1NSIgdGltZXN0YW1wPSIxNDQ2NTIw
NTgwIj4xMjI8L2tleT48L2ZvcmVpZ24ta2V5cz48cmVmLXR5cGUgbmFtZT0iSm91cm5hbCBBcnRp
Y2xlIj4xNzwvcmVmLXR5cGU+PGNvbnRyaWJ1dG9ycz48YXV0aG9ycz48YXV0aG9yPjxzdHlsZSBm
YWNlPSJub3JtYWwiIGZvbnQ9ImRlZmF1bHQiIHNpemU9IjEwMCUiPkxpdSBKaWFuaHVhLCBPdXlh
bmcgSHVhamlhbmcsIFBlbmcgSmluZmFuZzwvc3R5bGU+PHN0eWxlIGZhY2U9Im5vcm1hbCIgZm9u
dD0iZGVmYXVsdCIgY2hhcnNldD0iMTM0IiBzaXplPSIxMDAlIj4sPC9zdHlsZT48c3R5bGUgZmFj
ZT0ibm9ybWFsIiBmb250PSJkZWZhdWx0IiBzaXplPSIxMDAlIj4gWmhhbmcgQ2hhb3FpYW4sIFpo
b3UgUGluZ3l1LDwvc3R5bGU+PHN0eWxlIGZhY2U9Im5vcm1hbCIgZm9udD0iZGVmYXVsdCIgY2hh
cnNldD0iMTM0IiBzaXplPSIxMDAlIj4gPC9zdHlsZT48c3R5bGUgZmFjZT0ibm9ybWFsIiBmb250
PSJkZWZhdWx0IiBzaXplPSIxMDAlIj5NYSBMaWp1biwgWmh1IE1pbmhhbzwvc3R5bGU+PC9hdXRo
b3I+PC9hdXRob3JzPjwvY29udHJpYnV0b3JzPjx0aXRsZXM+PHRpdGxlPkV4cGVyaW1lbnRhbCBh
bmQgbnVtZXJpY2FsIHN0dWRpZXMgb2YgYm9sdGVkIGpvaW50cyBzdWJqZWN0ZWQgdG8gYXhpYWwg
ZXhjaXRhdGlvbjwvdGl0bGU+PHNlY29uZGFyeS10aXRsZT5XZWFyPC9zZWNvbmRhcnktdGl0bGU+
PC90aXRsZXM+PHBlcmlvZGljYWw+PGZ1bGwtdGl0bGU+d2VhcjwvZnVsbC10aXRsZT48L3Blcmlv
ZGljYWw+PHBhZ2VzPjxzdHlsZSBmYWNlPSJub3JtYWwiIGZvbnQ9ImRlZmF1bHQiIGNoYXJzZXQ9
IjEzNCIgc2l6ZT0iMTAwJSI+NjYtNzc8L3N0eWxlPjwvcGFnZXM+PHZvbHVtZT48c3R5bGUgZmFj
ZT0ibm9ybWFsIiBmb250PSJkZWZhdWx0IiBzaXplPSIxMDAlIj4zNDY8L3N0eWxlPjxzdHlsZSBm
YWNlPSJub3JtYWwiIGZvbnQ9ImRlZmF1bHQiIGNoYXJzZXQ9IjEzNCIgc2l6ZT0iMTAwJSI+4oCT
MzQ3PC9zdHlsZT48L3ZvbHVtZT48ZGF0ZXM+PHllYXI+PHN0eWxlIGZhY2U9Im5vcm1hbCIgZm9u
dD0iZGVmYXVsdCIgc2l6ZT0iMTAwJSI+MjAxPC9zdHlsZT48c3R5bGUgZmFjZT0ibm9ybWFsIiBm
b250PSJkZWZhdWx0IiBjaGFyc2V0PSIxMzQiIHNpemU9IjEwMCUiPjY8L3N0eWxlPjwveWVhcj48
L2RhdGVzPjx1cmxzPjwvdXJscz48L3JlY29yZD48L0NpdGU+PENpdGU+PEF1dGhvcj5EaW5nZXI8
L0F1dGhvcj48WWVhcj4yMDExPC9ZZWFyPjxSZWNOdW0+MTMxPC9SZWNOdW0+PHJlY29yZD48cmVj
LW51bWJlcj4xMzE8L3JlYy1udW1iZXI+PGZvcmVpZ24ta2V5cz48a2V5IGFwcD0iRU4iIGRiLWlk
PSJ2d3pweDJmdGZycDl4cWUyczBxeDB0dncydHZ4cDllZTV6NTUiIHRpbWVzdGFtcD0iMTQ0NjYw
NzkxNSI+MTMxPC9rZXk+PGtleSBhcHA9IkVOV2ViIiBkYi1pZD0iIj4wPC9rZXk+PC9mb3JlaWdu
LWtleXM+PHJlZi10eXBlIG5hbWU9IkpvdXJuYWwgQXJ0aWNsZSI+MTc8L3JlZi10eXBlPjxjb250
cmlidXRvcnM+PGF1dGhvcnM+PGF1dGhvcj5EaW5nZXIsIEcuPC9hdXRob3I+PGF1dGhvcj5Gcmll
ZHJpY2gsIEMuPC9hdXRob3I+PC9hdXRob3JzPjwvY29udHJpYnV0b3JzPjx0aXRsZXM+PHRpdGxl
PkF2b2lkaW5nIHNlbGYtbG9vc2VuaW5nIGZhaWx1cmUgb2YgYm9sdGVkIGpvaW50cyB3aXRoIG51
bWVyaWNhbCBhc3Nlc3NtZW50IG9mIGxvY2FsIGNvbnRhY3Qgc3RhdGU8L3RpdGxlPjxzZWNvbmRh
cnktdGl0bGU+RW5naW5lZXJpbmcgRmFpbHVyZSBBbmFseXNpczwvc2Vjb25kYXJ5LXRpdGxlPjwv
dGl0bGVzPjxwZXJpb2RpY2FsPjxmdWxsLXRpdGxlPkVuZ2luZWVyaW5nIEZhaWx1cmUgQW5hbHlz
aXM8L2Z1bGwtdGl0bGU+PC9wZXJpb2RpY2FsPjxwYWdlcz4yMTg4LTIyMDA8L3BhZ2VzPjx2b2x1
bWU+MTg8L3ZvbHVtZT48bnVtYmVyPjg8L251bWJlcj48ZGF0ZXM+PHllYXI+MjAxMTwveWVhcj48
L2RhdGVzPjxpc2JuPjEzNTA2MzA3PC9pc2JuPjx1cmxzPjwvdXJscz48ZWxlY3Ryb25pYy1yZXNv
dXJjZS1udW0+MTAuMTAxNi9qLmVuZ2ZhaWxhbmFsLjIwMTEuMDcuMDEyPC9lbGVjdHJvbmljLXJl
c291cmNlLW51bT48L3JlY29yZD48L0NpdGU+PC9FbmROb3RlPgB=
</w:fldData>
        </w:fldChar>
      </w:r>
      <w:r w:rsidR="001D052D" w:rsidRPr="003C5293">
        <w:rPr>
          <w:rFonts w:ascii="Times New Roman" w:hAnsi="Times New Roman" w:cs="Times New Roman"/>
          <w:sz w:val="24"/>
          <w:szCs w:val="24"/>
          <w:vertAlign w:val="superscript"/>
          <w:lang w:val="en-GB"/>
        </w:rPr>
        <w:instrText xml:space="preserve"> ADDIN EN.CITE </w:instrText>
      </w:r>
      <w:r w:rsidR="001D052D" w:rsidRPr="003C5293">
        <w:rPr>
          <w:rFonts w:ascii="Times New Roman" w:hAnsi="Times New Roman" w:cs="Times New Roman"/>
          <w:sz w:val="24"/>
          <w:szCs w:val="24"/>
          <w:vertAlign w:val="superscript"/>
          <w:lang w:val="en-GB"/>
        </w:rPr>
        <w:fldChar w:fldCharType="begin">
          <w:fldData xml:space="preserve">PEVuZE5vdGU+PENpdGU+PEF1dGhvcj5Jc2hpbXVyYSBNLjwvQXV0aG9yPjxZZWFyPjIwMTA8L1ll
YXI+PFJlY051bT4xMTU8L1JlY051bT48RGlzcGxheVRleHQ+WzI2LTI4XTwvRGlzcGxheVRleHQ+
PHJlY29yZD48cmVjLW51bWJlcj4xMTU8L3JlYy1udW1iZXI+PGZvcmVpZ24ta2V5cz48a2V5IGFw
cD0iRU4iIGRiLWlkPSJ2d3pweDJmdGZycDl4cWUyczBxeDB0dncydHZ4cDllZTV6NTUiIHRpbWVz
dGFtcD0iMTQzMDkwNTE2NyI+MTE1PC9rZXk+PC9mb3JlaWduLWtleXM+PHJlZi10eXBlIG5hbWU9
IkpvdXJuYWwgQXJ0aWNsZSI+MTc8L3JlZi10eXBlPjxjb250cmlidXRvcnM+PGF1dGhvcnM+PGF1
dGhvcj5Jc2hpbXVyYSBNLiwgU2F3YSBULiwgS2FyYW1pIEEuLCBOYWdhbyBULjwvYXV0aG9yPjwv
YXV0aG9ycz48L2NvbnRyaWJ1dG9ycz48dGl0bGVzPjx0aXRsZT5Cb2x0LW51dCBMb29zZW5pbmcg
aW4gQm9sdGVkIEZsYW5nZSBDb25uZWN0aW9ucyB1bmRlciBSZXBlYXRlZCBCZW5kaW5nIE1vbWVu
dHM8L3RpdGxlPjxzZWNvbmRhcnktdGl0bGU+QVNNRSAyMDEwIFByZXNzdXJlIFZlc3NlbHMgYW5k
IFBpcGluZyBDb25mZXJlbmNlLCBCZWxsZXZ1ZSwgV2FzaGluZ3RvbiwgVVNBPC9zZWNvbmRhcnkt
dGl0bGU+PC90aXRsZXM+PHBlcmlvZGljYWw+PGZ1bGwtdGl0bGU+QVNNRSAyMDEwIFByZXNzdXJl
IFZlc3NlbHMgYW5kIFBpcGluZyBDb25mZXJlbmNlLCBCZWxsZXZ1ZSwgV2FzaGluZ3RvbiwgVVNB
PC9mdWxsLXRpdGxlPjwvcGVyaW9kaWNhbD48ZGF0ZXM+PHllYXI+MjAxMDwveWVhcj48L2RhdGVz
Pjx1cmxzPjwvdXJscz48L3JlY29yZD48L0NpdGU+PENpdGU+PEF1dGhvcj5MaXUgSmlhbmh1YTwv
QXV0aG9yPjxZZWFyPjIwMTY8L1llYXI+PFJlY051bT4xMjI8L1JlY051bT48cmVjb3JkPjxyZWMt
bnVtYmVyPjEyMjwvcmVjLW51bWJlcj48Zm9yZWlnbi1rZXlzPjxrZXkgYXBwPSJFTiIgZGItaWQ9
InZ3enB4MmZ0ZnJwOXhxZTJzMHF4MHR2dzJ0dnhwOWVlNXo1NSIgdGltZXN0YW1wPSIxNDQ2NTIw
NTgwIj4xMjI8L2tleT48L2ZvcmVpZ24ta2V5cz48cmVmLXR5cGUgbmFtZT0iSm91cm5hbCBBcnRp
Y2xlIj4xNzwvcmVmLXR5cGU+PGNvbnRyaWJ1dG9ycz48YXV0aG9ycz48YXV0aG9yPjxzdHlsZSBm
YWNlPSJub3JtYWwiIGZvbnQ9ImRlZmF1bHQiIHNpemU9IjEwMCUiPkxpdSBKaWFuaHVhLCBPdXlh
bmcgSHVhamlhbmcsIFBlbmcgSmluZmFuZzwvc3R5bGU+PHN0eWxlIGZhY2U9Im5vcm1hbCIgZm9u
dD0iZGVmYXVsdCIgY2hhcnNldD0iMTM0IiBzaXplPSIxMDAlIj4sPC9zdHlsZT48c3R5bGUgZmFj
ZT0ibm9ybWFsIiBmb250PSJkZWZhdWx0IiBzaXplPSIxMDAlIj4gWmhhbmcgQ2hhb3FpYW4sIFpo
b3UgUGluZ3l1LDwvc3R5bGU+PHN0eWxlIGZhY2U9Im5vcm1hbCIgZm9udD0iZGVmYXVsdCIgY2hh
cnNldD0iMTM0IiBzaXplPSIxMDAlIj4gPC9zdHlsZT48c3R5bGUgZmFjZT0ibm9ybWFsIiBmb250
PSJkZWZhdWx0IiBzaXplPSIxMDAlIj5NYSBMaWp1biwgWmh1IE1pbmhhbzwvc3R5bGU+PC9hdXRo
b3I+PC9hdXRob3JzPjwvY29udHJpYnV0b3JzPjx0aXRsZXM+PHRpdGxlPkV4cGVyaW1lbnRhbCBh
bmQgbnVtZXJpY2FsIHN0dWRpZXMgb2YgYm9sdGVkIGpvaW50cyBzdWJqZWN0ZWQgdG8gYXhpYWwg
ZXhjaXRhdGlvbjwvdGl0bGU+PHNlY29uZGFyeS10aXRsZT5XZWFyPC9zZWNvbmRhcnktdGl0bGU+
PC90aXRsZXM+PHBlcmlvZGljYWw+PGZ1bGwtdGl0bGU+d2VhcjwvZnVsbC10aXRsZT48L3Blcmlv
ZGljYWw+PHBhZ2VzPjxzdHlsZSBmYWNlPSJub3JtYWwiIGZvbnQ9ImRlZmF1bHQiIGNoYXJzZXQ9
IjEzNCIgc2l6ZT0iMTAwJSI+NjYtNzc8L3N0eWxlPjwvcGFnZXM+PHZvbHVtZT48c3R5bGUgZmFj
ZT0ibm9ybWFsIiBmb250PSJkZWZhdWx0IiBzaXplPSIxMDAlIj4zNDY8L3N0eWxlPjxzdHlsZSBm
YWNlPSJub3JtYWwiIGZvbnQ9ImRlZmF1bHQiIGNoYXJzZXQ9IjEzNCIgc2l6ZT0iMTAwJSI+4oCT
MzQ3PC9zdHlsZT48L3ZvbHVtZT48ZGF0ZXM+PHllYXI+PHN0eWxlIGZhY2U9Im5vcm1hbCIgZm9u
dD0iZGVmYXVsdCIgc2l6ZT0iMTAwJSI+MjAxPC9zdHlsZT48c3R5bGUgZmFjZT0ibm9ybWFsIiBm
b250PSJkZWZhdWx0IiBjaGFyc2V0PSIxMzQiIHNpemU9IjEwMCUiPjY8L3N0eWxlPjwveWVhcj48
L2RhdGVzPjx1cmxzPjwvdXJscz48L3JlY29yZD48L0NpdGU+PENpdGU+PEF1dGhvcj5EaW5nZXI8
L0F1dGhvcj48WWVhcj4yMDExPC9ZZWFyPjxSZWNOdW0+MTMxPC9SZWNOdW0+PHJlY29yZD48cmVj
LW51bWJlcj4xMzE8L3JlYy1udW1iZXI+PGZvcmVpZ24ta2V5cz48a2V5IGFwcD0iRU4iIGRiLWlk
PSJ2d3pweDJmdGZycDl4cWUyczBxeDB0dncydHZ4cDllZTV6NTUiIHRpbWVzdGFtcD0iMTQ0NjYw
NzkxNSI+MTMxPC9rZXk+PGtleSBhcHA9IkVOV2ViIiBkYi1pZD0iIj4wPC9rZXk+PC9mb3JlaWdu
LWtleXM+PHJlZi10eXBlIG5hbWU9IkpvdXJuYWwgQXJ0aWNsZSI+MTc8L3JlZi10eXBlPjxjb250
cmlidXRvcnM+PGF1dGhvcnM+PGF1dGhvcj5EaW5nZXIsIEcuPC9hdXRob3I+PGF1dGhvcj5Gcmll
ZHJpY2gsIEMuPC9hdXRob3I+PC9hdXRob3JzPjwvY29udHJpYnV0b3JzPjx0aXRsZXM+PHRpdGxl
PkF2b2lkaW5nIHNlbGYtbG9vc2VuaW5nIGZhaWx1cmUgb2YgYm9sdGVkIGpvaW50cyB3aXRoIG51
bWVyaWNhbCBhc3Nlc3NtZW50IG9mIGxvY2FsIGNvbnRhY3Qgc3RhdGU8L3RpdGxlPjxzZWNvbmRh
cnktdGl0bGU+RW5naW5lZXJpbmcgRmFpbHVyZSBBbmFseXNpczwvc2Vjb25kYXJ5LXRpdGxlPjwv
dGl0bGVzPjxwZXJpb2RpY2FsPjxmdWxsLXRpdGxlPkVuZ2luZWVyaW5nIEZhaWx1cmUgQW5hbHlz
aXM8L2Z1bGwtdGl0bGU+PC9wZXJpb2RpY2FsPjxwYWdlcz4yMTg4LTIyMDA8L3BhZ2VzPjx2b2x1
bWU+MTg8L3ZvbHVtZT48bnVtYmVyPjg8L251bWJlcj48ZGF0ZXM+PHllYXI+MjAxMTwveWVhcj48
L2RhdGVzPjxpc2JuPjEzNTA2MzA3PC9pc2JuPjx1cmxzPjwvdXJscz48ZWxlY3Ryb25pYy1yZXNv
dXJjZS1udW0+MTAuMTAxNi9qLmVuZ2ZhaWxhbmFsLjIwMTEuMDcuMDEyPC9lbGVjdHJvbmljLXJl
c291cmNlLW51bT48L3JlY29yZD48L0NpdGU+PC9FbmROb3RlPgB=
</w:fldData>
        </w:fldChar>
      </w:r>
      <w:r w:rsidR="001D052D" w:rsidRPr="003C5293">
        <w:rPr>
          <w:rFonts w:ascii="Times New Roman" w:hAnsi="Times New Roman" w:cs="Times New Roman"/>
          <w:sz w:val="24"/>
          <w:szCs w:val="24"/>
          <w:vertAlign w:val="superscript"/>
          <w:lang w:val="en-GB"/>
        </w:rPr>
        <w:instrText xml:space="preserve"> ADDIN EN.CITE.DATA </w:instrText>
      </w:r>
      <w:r w:rsidR="001D052D" w:rsidRPr="003C5293">
        <w:rPr>
          <w:rFonts w:ascii="Times New Roman" w:hAnsi="Times New Roman" w:cs="Times New Roman"/>
          <w:sz w:val="24"/>
          <w:szCs w:val="24"/>
          <w:vertAlign w:val="superscript"/>
          <w:lang w:val="en-GB"/>
        </w:rPr>
      </w:r>
      <w:r w:rsidR="001D052D" w:rsidRPr="003C5293">
        <w:rPr>
          <w:rFonts w:ascii="Times New Roman" w:hAnsi="Times New Roman" w:cs="Times New Roman"/>
          <w:sz w:val="24"/>
          <w:szCs w:val="24"/>
          <w:vertAlign w:val="superscript"/>
          <w:lang w:val="en-GB"/>
        </w:rPr>
        <w:fldChar w:fldCharType="end"/>
      </w:r>
      <w:r w:rsidR="00605FD8" w:rsidRPr="003C5293">
        <w:rPr>
          <w:rFonts w:ascii="Times New Roman" w:hAnsi="Times New Roman" w:cs="Times New Roman"/>
          <w:sz w:val="24"/>
          <w:szCs w:val="24"/>
          <w:vertAlign w:val="superscript"/>
          <w:lang w:val="en-GB"/>
        </w:rPr>
      </w:r>
      <w:r w:rsidR="00605FD8" w:rsidRPr="003C5293">
        <w:rPr>
          <w:rFonts w:ascii="Times New Roman" w:hAnsi="Times New Roman" w:cs="Times New Roman"/>
          <w:sz w:val="24"/>
          <w:szCs w:val="24"/>
          <w:vertAlign w:val="superscript"/>
          <w:lang w:val="en-GB"/>
        </w:rPr>
        <w:fldChar w:fldCharType="separate"/>
      </w:r>
      <w:r w:rsidR="001D052D" w:rsidRPr="003C5293">
        <w:rPr>
          <w:rFonts w:ascii="Times New Roman" w:hAnsi="Times New Roman" w:cs="Times New Roman"/>
          <w:sz w:val="24"/>
          <w:szCs w:val="24"/>
          <w:vertAlign w:val="superscript"/>
          <w:lang w:val="en-GB"/>
        </w:rPr>
        <w:t>[26-28]</w:t>
      </w:r>
      <w:r w:rsidR="00605FD8" w:rsidRPr="003C5293">
        <w:rPr>
          <w:rFonts w:ascii="Times New Roman" w:hAnsi="Times New Roman" w:cs="Times New Roman"/>
          <w:sz w:val="24"/>
          <w:szCs w:val="24"/>
          <w:vertAlign w:val="superscript"/>
          <w:lang w:val="en-GB"/>
        </w:rPr>
        <w:fldChar w:fldCharType="end"/>
      </w:r>
      <w:r w:rsidR="00605FD8" w:rsidRPr="003C5293">
        <w:rPr>
          <w:rFonts w:ascii="Times New Roman" w:hAnsi="Times New Roman" w:cs="Times New Roman"/>
          <w:sz w:val="24"/>
          <w:szCs w:val="24"/>
          <w:lang w:val="en-GB"/>
        </w:rPr>
        <w:t xml:space="preserve">. </w:t>
      </w:r>
    </w:p>
    <w:p w14:paraId="4BFF014B" w14:textId="55305B52" w:rsidR="00B452A9" w:rsidRPr="003C5293" w:rsidRDefault="002A0F06" w:rsidP="00143BE9">
      <w:pPr>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The finite element models using </w:t>
      </w:r>
      <w:r w:rsidR="006F5B41" w:rsidRPr="003C5293">
        <w:rPr>
          <w:rFonts w:ascii="Times New Roman" w:hAnsi="Times New Roman" w:cs="Times New Roman"/>
          <w:sz w:val="24"/>
          <w:szCs w:val="24"/>
          <w:lang w:val="en-GB"/>
        </w:rPr>
        <w:t xml:space="preserve">the </w:t>
      </w:r>
      <w:r w:rsidR="00381156" w:rsidRPr="003C5293">
        <w:rPr>
          <w:rFonts w:ascii="Times New Roman" w:hAnsi="Times New Roman" w:cs="Times New Roman"/>
          <w:sz w:val="24"/>
          <w:szCs w:val="24"/>
          <w:lang w:val="en-GB"/>
        </w:rPr>
        <w:t>above mentioned methods</w:t>
      </w:r>
      <w:r w:rsidRPr="003C5293">
        <w:rPr>
          <w:rFonts w:ascii="Times New Roman" w:hAnsi="Times New Roman" w:cs="Times New Roman"/>
          <w:sz w:val="24"/>
          <w:szCs w:val="24"/>
          <w:lang w:val="en-GB"/>
        </w:rPr>
        <w:t xml:space="preserve"> could not exactly simulate the mechanical characteristics of bolted joints</w:t>
      </w:r>
      <w:r w:rsidR="00381156" w:rsidRPr="003C5293">
        <w:rPr>
          <w:rFonts w:ascii="Times New Roman" w:hAnsi="Times New Roman" w:cs="Times New Roman"/>
          <w:sz w:val="24"/>
          <w:szCs w:val="24"/>
          <w:lang w:val="en-GB"/>
        </w:rPr>
        <w:t>.</w:t>
      </w:r>
      <w:r w:rsidRPr="003C5293">
        <w:rPr>
          <w:rFonts w:ascii="Times New Roman" w:hAnsi="Times New Roman" w:cs="Times New Roman"/>
          <w:sz w:val="24"/>
          <w:szCs w:val="24"/>
          <w:lang w:val="en-GB"/>
        </w:rPr>
        <w:t xml:space="preserve"> </w:t>
      </w:r>
      <w:r w:rsidR="003602E0" w:rsidRPr="003C5293">
        <w:rPr>
          <w:rFonts w:ascii="Times New Roman" w:hAnsi="Times New Roman" w:cs="Times New Roman"/>
          <w:sz w:val="24"/>
          <w:szCs w:val="24"/>
          <w:lang w:val="en-GB"/>
        </w:rPr>
        <w:t>In the</w:t>
      </w:r>
      <w:r w:rsidR="00957D8D" w:rsidRPr="003C5293">
        <w:rPr>
          <w:rFonts w:ascii="Times New Roman" w:hAnsi="Times New Roman" w:cs="Times New Roman"/>
          <w:sz w:val="24"/>
          <w:szCs w:val="24"/>
          <w:lang w:val="en-GB"/>
        </w:rPr>
        <w:t>ir</w:t>
      </w:r>
      <w:r w:rsidR="003602E0" w:rsidRPr="003C5293">
        <w:rPr>
          <w:rFonts w:ascii="Times New Roman" w:hAnsi="Times New Roman" w:cs="Times New Roman"/>
          <w:sz w:val="24"/>
          <w:szCs w:val="24"/>
          <w:lang w:val="en-GB"/>
        </w:rPr>
        <w:t xml:space="preserve"> very recent studies of bolted joints, </w:t>
      </w:r>
      <w:r w:rsidR="00285BAD" w:rsidRPr="003C5293">
        <w:rPr>
          <w:rFonts w:ascii="Times New Roman" w:hAnsi="Times New Roman" w:cs="Times New Roman"/>
          <w:sz w:val="24"/>
          <w:szCs w:val="24"/>
          <w:lang w:val="en-GB"/>
        </w:rPr>
        <w:t>some researchers</w:t>
      </w:r>
      <w:r w:rsidR="00925B6E" w:rsidRPr="003C5293">
        <w:rPr>
          <w:rFonts w:ascii="Times New Roman" w:hAnsi="Times New Roman" w:cs="Times New Roman"/>
          <w:sz w:val="24"/>
          <w:szCs w:val="24"/>
          <w:lang w:val="en-GB"/>
        </w:rPr>
        <w:t xml:space="preserve"> </w:t>
      </w:r>
      <w:r w:rsidR="00925B6E" w:rsidRPr="003C5293">
        <w:rPr>
          <w:rFonts w:ascii="Times New Roman" w:hAnsi="Times New Roman" w:cs="Times New Roman"/>
          <w:sz w:val="24"/>
          <w:szCs w:val="24"/>
          <w:vertAlign w:val="superscript"/>
          <w:lang w:val="en-GB"/>
        </w:rPr>
        <w:fldChar w:fldCharType="begin">
          <w:fldData xml:space="preserve">PEVuZE5vdGU+PENpdGU+PEF1dGhvcj5GdWt1b2thPC9BdXRob3I+PFllYXI+MjAwODwvWWVhcj48
UmVjTnVtPjEyMzwvUmVjTnVtPjxEaXNwbGF5VGV4dD5bMjktMzFdPC9EaXNwbGF5VGV4dD48cmVj
b3JkPjxyZWMtbnVtYmVyPjEyMzwvcmVjLW51bWJlcj48Zm9yZWlnbi1rZXlzPjxrZXkgYXBwPSJF
TiIgZGItaWQ9InZ3enB4MmZ0ZnJwOXhxZTJzMHF4MHR2dzJ0dnhwOWVlNXo1NSIgdGltZXN0YW1w
PSIxNDQ2NTU4MjI0Ij4xMjM8L2tleT48a2V5IGFwcD0iRU5XZWIiIGRiLWlkPSIiPjA8L2tleT48
L2ZvcmVpZ24ta2V5cz48cmVmLXR5cGUgbmFtZT0iSm91cm5hbCBBcnRpY2xlIj4xNzwvcmVmLXR5
cGU+PGNvbnRyaWJ1dG9ycz48YXV0aG9ycz48YXV0aG9yPkZ1a3Vva2EsIFRvc2hpbWljaGk8L2F1
dGhvcj48YXV0aG9yPk5vbXVyYSwgTWFzYXRha2E8L2F1dGhvcj48L2F1dGhvcnM+PC9jb250cmli
dXRvcnM+PHRpdGxlcz48dGl0bGU+UHJvcG9zaXRpb24gb2YgSGVsaWNhbCBUaHJlYWQgTW9kZWxp
bmcgV2l0aCBBY2N1cmF0ZSBHZW9tZXRyeSBhbmQgRmluaXRlIEVsZW1lbnQgQW5hbHlzaXM8L3Rp
dGxlPjxzZWNvbmRhcnktdGl0bGU+Sm91cm5hbCBvZiBQcmVzc3VyZSBWZXNzZWwgVGVjaG5vbG9n
eTwvc2Vjb25kYXJ5LXRpdGxlPjwvdGl0bGVzPjxwZXJpb2RpY2FsPjxmdWxsLXRpdGxlPkpvdXJu
YWwgb2YgUHJlc3N1cmUgVmVzc2VsIFRlY2hub2xvZ3k8L2Z1bGwtdGl0bGU+PC9wZXJpb2RpY2Fs
PjxwYWdlcz4wMTEyMDQ8L3BhZ2VzPjx2b2x1bWU+MTMwPC92b2x1bWU+PG51bWJlcj4xPC9udW1i
ZXI+PGRhdGVzPjx5ZWFyPjIwMDg8L3llYXI+PC9kYXRlcz48aXNibj4wMDk0OTkzMDwvaXNibj48
dXJscz48L3VybHM+PGVsZWN0cm9uaWMtcmVzb3VyY2UtbnVtPjEwLjExMTUvMS4yODI2NDMzPC9l
bGVjdHJvbmljLXJlc291cmNlLW51bT48L3JlY29yZD48L0NpdGU+PENpdGU+PEF1dGhvcj5SLk0u
PC9BdXRob3I+PFllYXI+MjAxMzwvWWVhcj48UmVjTnVtPjEyNDwvUmVjTnVtPjxyZWNvcmQ+PHJl
Yy1udW1iZXI+MTI0PC9yZWMtbnVtYmVyPjxmb3JlaWduLWtleXM+PGtleSBhcHA9IkVOIiBkYi1p
ZD0idnd6cHgyZnRmcnA5eHFlMnMwcXgwdHZ3MnR2eHA5ZWU1ejU1IiB0aW1lc3RhbXA9IjE0NDY1
NTkzNDkiPjEyNDwva2V5PjxrZXkgYXBwPSJFTldlYiIgZGItaWQ9IiI+MDwva2V5PjwvZm9yZWln
bi1rZXlzPjxyZWYtdHlwZSBuYW1lPSJKb3VybmFsIEFydGljbGUiPjE3PC9yZWYtdHlwZT48Y29u
dHJpYnV0b3JzPjxhdXRob3JzPjxhdXRob3I+UmFmYXRwYW5haCBSLk0uIDwvYXV0aG9yPjwvYXV0
aG9ycz48L2NvbnRyaWJ1dG9ycz48dGl0bGVzPjx0aXRsZT5GaW5pdGUgZWxlbWVudCBhbmFseXNp
cyBvZiBhIHRocmVlLWRpbWVuc2lvbmFsIHRocmVhZGVkIHN0cnVjdHVyYWwgZmFzdGVuZXI8L3Rp
dGxlPjxzZWNvbmRhcnktdGl0bGU+W0RdLiBSZW5zc2VsYWVyIFBvbHl0ZWNobmljIEluc3RpdHV0
ZSwgSGFydGZvcmQsIFVTQTwvc2Vjb25kYXJ5LXRpdGxlPjwvdGl0bGVzPjxwZXJpb2RpY2FsPjxm
dWxsLXRpdGxlPltEXS4gUmVuc3NlbGFlciBQb2x5dGVjaG5pYyBJbnN0aXR1dGUsIEhhcnRmb3Jk
LCBVU0E8L2Z1bGwtdGl0bGU+PC9wZXJpb2RpY2FsPjxkYXRlcz48eWVhcj4yMDEzPC95ZWFyPjwv
ZGF0ZXM+PHVybHM+PC91cmxzPjwvcmVjb3JkPjwvQ2l0ZT48Q2l0ZT48QXV0aG9yPllhbmc8L0F1
dGhvcj48WWVhcj4yMDEzPC9ZZWFyPjxSZWNOdW0+MTI1PC9SZWNOdW0+PHJlY29yZD48cmVjLW51
bWJlcj4xMjU8L3JlYy1udW1iZXI+PGZvcmVpZ24ta2V5cz48a2V5IGFwcD0iRU4iIGRiLWlkPSJ2
d3pweDJmdGZycDl4cWUyczBxeDB0dncydHZ4cDllZTV6NTUiIHRpbWVzdGFtcD0iMTQ0NjU2MDA2
MiI+MTI1PC9rZXk+PGtleSBhcHA9IkVOV2ViIiBkYi1pZD0iIj4wPC9rZXk+PC9mb3JlaWduLWtl
eXM+PHJlZi10eXBlIG5hbWU9IkpvdXJuYWwgQXJ0aWNsZSI+MTc8L3JlZi10eXBlPjxjb250cmli
dXRvcnM+PGF1dGhvcnM+PGF1dGhvcj5ZYW5nLCBHdW9xaW5nPC9hdXRob3I+PGF1dGhvcj5Ib25n
LCBKdW48L2F1dGhvcj48YXV0aG9yPlpodSwgTGluYm88L2F1dGhvcj48YXV0aG9yPkxpLCBCYW90
b25nPC9hdXRob3I+PGF1dGhvcj5YaW9uZywgTWVpaHVhPC9hdXRob3I+PGF1dGhvcj5XYW5nLCBG
ZWk8L2F1dGhvcj48L2F1dGhvcnM+PC9jb250cmlidXRvcnM+PHRpdGxlcz48dGl0bGU+VGhyZWUt
ZGltZW5zaW9uYWwgZmluaXRlIGVsZW1lbnQgYW5hbHlzaXMgb2YgdGhlIG1lY2hhbmljYWwgcHJv
cGVydGllcyBvZiBoZWxpY2FsIHRocmVhZCBjb25uZWN0aW9uPC90aXRsZT48c2Vjb25kYXJ5LXRp
dGxlPkNoaW5lc2UgSm91cm5hbCBvZiBNZWNoYW5pY2FsIEVuZ2luZWVyaW5nPC9zZWNvbmRhcnkt
dGl0bGU+PC90aXRsZXM+PHBlcmlvZGljYWw+PGZ1bGwtdGl0bGU+Q2hpbmVzZSBKb3VybmFsIG9m
IE1lY2hhbmljYWwgRW5naW5lZXJpbmc8L2Z1bGwtdGl0bGU+PC9wZXJpb2RpY2FsPjxwYWdlcz41
NjQtNTcyPC9wYWdlcz48dm9sdW1lPjI2PC92b2x1bWU+PG51bWJlcj4zPC9udW1iZXI+PGRhdGVz
Pjx5ZWFyPjIwMTM8L3llYXI+PC9kYXRlcz48aXNibj4xMDAwLTkzNDUmI3hEOzIxOTItODI1ODwv
aXNibj48dXJscz48L3VybHM+PGVsZWN0cm9uaWMtcmVzb3VyY2UtbnVtPjEwLjM5MDEvY2ptZS4y
MDEzLjAzLjU2NDwvZWxlY3Ryb25pYy1yZXNvdXJjZS1udW0+PC9yZWNvcmQ+PC9DaXRlPjwvRW5k
Tm90ZT4A
</w:fldData>
        </w:fldChar>
      </w:r>
      <w:r w:rsidR="001D052D" w:rsidRPr="003C5293">
        <w:rPr>
          <w:rFonts w:ascii="Times New Roman" w:hAnsi="Times New Roman" w:cs="Times New Roman"/>
          <w:sz w:val="24"/>
          <w:szCs w:val="24"/>
          <w:vertAlign w:val="superscript"/>
          <w:lang w:val="en-GB"/>
        </w:rPr>
        <w:instrText xml:space="preserve"> ADDIN EN.CITE </w:instrText>
      </w:r>
      <w:r w:rsidR="001D052D" w:rsidRPr="003C5293">
        <w:rPr>
          <w:rFonts w:ascii="Times New Roman" w:hAnsi="Times New Roman" w:cs="Times New Roman"/>
          <w:sz w:val="24"/>
          <w:szCs w:val="24"/>
          <w:vertAlign w:val="superscript"/>
          <w:lang w:val="en-GB"/>
        </w:rPr>
        <w:fldChar w:fldCharType="begin">
          <w:fldData xml:space="preserve">PEVuZE5vdGU+PENpdGU+PEF1dGhvcj5GdWt1b2thPC9BdXRob3I+PFllYXI+MjAwODwvWWVhcj48
UmVjTnVtPjEyMzwvUmVjTnVtPjxEaXNwbGF5VGV4dD5bMjktMzFdPC9EaXNwbGF5VGV4dD48cmVj
b3JkPjxyZWMtbnVtYmVyPjEyMzwvcmVjLW51bWJlcj48Zm9yZWlnbi1rZXlzPjxrZXkgYXBwPSJF
TiIgZGItaWQ9InZ3enB4MmZ0ZnJwOXhxZTJzMHF4MHR2dzJ0dnhwOWVlNXo1NSIgdGltZXN0YW1w
PSIxNDQ2NTU4MjI0Ij4xMjM8L2tleT48a2V5IGFwcD0iRU5XZWIiIGRiLWlkPSIiPjA8L2tleT48
L2ZvcmVpZ24ta2V5cz48cmVmLXR5cGUgbmFtZT0iSm91cm5hbCBBcnRpY2xlIj4xNzwvcmVmLXR5
cGU+PGNvbnRyaWJ1dG9ycz48YXV0aG9ycz48YXV0aG9yPkZ1a3Vva2EsIFRvc2hpbWljaGk8L2F1
dGhvcj48YXV0aG9yPk5vbXVyYSwgTWFzYXRha2E8L2F1dGhvcj48L2F1dGhvcnM+PC9jb250cmli
dXRvcnM+PHRpdGxlcz48dGl0bGU+UHJvcG9zaXRpb24gb2YgSGVsaWNhbCBUaHJlYWQgTW9kZWxp
bmcgV2l0aCBBY2N1cmF0ZSBHZW9tZXRyeSBhbmQgRmluaXRlIEVsZW1lbnQgQW5hbHlzaXM8L3Rp
dGxlPjxzZWNvbmRhcnktdGl0bGU+Sm91cm5hbCBvZiBQcmVzc3VyZSBWZXNzZWwgVGVjaG5vbG9n
eTwvc2Vjb25kYXJ5LXRpdGxlPjwvdGl0bGVzPjxwZXJpb2RpY2FsPjxmdWxsLXRpdGxlPkpvdXJu
YWwgb2YgUHJlc3N1cmUgVmVzc2VsIFRlY2hub2xvZ3k8L2Z1bGwtdGl0bGU+PC9wZXJpb2RpY2Fs
PjxwYWdlcz4wMTEyMDQ8L3BhZ2VzPjx2b2x1bWU+MTMwPC92b2x1bWU+PG51bWJlcj4xPC9udW1i
ZXI+PGRhdGVzPjx5ZWFyPjIwMDg8L3llYXI+PC9kYXRlcz48aXNibj4wMDk0OTkzMDwvaXNibj48
dXJscz48L3VybHM+PGVsZWN0cm9uaWMtcmVzb3VyY2UtbnVtPjEwLjExMTUvMS4yODI2NDMzPC9l
bGVjdHJvbmljLXJlc291cmNlLW51bT48L3JlY29yZD48L0NpdGU+PENpdGU+PEF1dGhvcj5SLk0u
PC9BdXRob3I+PFllYXI+MjAxMzwvWWVhcj48UmVjTnVtPjEyNDwvUmVjTnVtPjxyZWNvcmQ+PHJl
Yy1udW1iZXI+MTI0PC9yZWMtbnVtYmVyPjxmb3JlaWduLWtleXM+PGtleSBhcHA9IkVOIiBkYi1p
ZD0idnd6cHgyZnRmcnA5eHFlMnMwcXgwdHZ3MnR2eHA5ZWU1ejU1IiB0aW1lc3RhbXA9IjE0NDY1
NTkzNDkiPjEyNDwva2V5PjxrZXkgYXBwPSJFTldlYiIgZGItaWQ9IiI+MDwva2V5PjwvZm9yZWln
bi1rZXlzPjxyZWYtdHlwZSBuYW1lPSJKb3VybmFsIEFydGljbGUiPjE3PC9yZWYtdHlwZT48Y29u
dHJpYnV0b3JzPjxhdXRob3JzPjxhdXRob3I+UmFmYXRwYW5haCBSLk0uIDwvYXV0aG9yPjwvYXV0
aG9ycz48L2NvbnRyaWJ1dG9ycz48dGl0bGVzPjx0aXRsZT5GaW5pdGUgZWxlbWVudCBhbmFseXNp
cyBvZiBhIHRocmVlLWRpbWVuc2lvbmFsIHRocmVhZGVkIHN0cnVjdHVyYWwgZmFzdGVuZXI8L3Rp
dGxlPjxzZWNvbmRhcnktdGl0bGU+W0RdLiBSZW5zc2VsYWVyIFBvbHl0ZWNobmljIEluc3RpdHV0
ZSwgSGFydGZvcmQsIFVTQTwvc2Vjb25kYXJ5LXRpdGxlPjwvdGl0bGVzPjxwZXJpb2RpY2FsPjxm
dWxsLXRpdGxlPltEXS4gUmVuc3NlbGFlciBQb2x5dGVjaG5pYyBJbnN0aXR1dGUsIEhhcnRmb3Jk
LCBVU0E8L2Z1bGwtdGl0bGU+PC9wZXJpb2RpY2FsPjxkYXRlcz48eWVhcj4yMDEzPC95ZWFyPjwv
ZGF0ZXM+PHVybHM+PC91cmxzPjwvcmVjb3JkPjwvQ2l0ZT48Q2l0ZT48QXV0aG9yPllhbmc8L0F1
dGhvcj48WWVhcj4yMDEzPC9ZZWFyPjxSZWNOdW0+MTI1PC9SZWNOdW0+PHJlY29yZD48cmVjLW51
bWJlcj4xMjU8L3JlYy1udW1iZXI+PGZvcmVpZ24ta2V5cz48a2V5IGFwcD0iRU4iIGRiLWlkPSJ2
d3pweDJmdGZycDl4cWUyczBxeDB0dncydHZ4cDllZTV6NTUiIHRpbWVzdGFtcD0iMTQ0NjU2MDA2
MiI+MTI1PC9rZXk+PGtleSBhcHA9IkVOV2ViIiBkYi1pZD0iIj4wPC9rZXk+PC9mb3JlaWduLWtl
eXM+PHJlZi10eXBlIG5hbWU9IkpvdXJuYWwgQXJ0aWNsZSI+MTc8L3JlZi10eXBlPjxjb250cmli
dXRvcnM+PGF1dGhvcnM+PGF1dGhvcj5ZYW5nLCBHdW9xaW5nPC9hdXRob3I+PGF1dGhvcj5Ib25n
LCBKdW48L2F1dGhvcj48YXV0aG9yPlpodSwgTGluYm88L2F1dGhvcj48YXV0aG9yPkxpLCBCYW90
b25nPC9hdXRob3I+PGF1dGhvcj5YaW9uZywgTWVpaHVhPC9hdXRob3I+PGF1dGhvcj5XYW5nLCBG
ZWk8L2F1dGhvcj48L2F1dGhvcnM+PC9jb250cmlidXRvcnM+PHRpdGxlcz48dGl0bGU+VGhyZWUt
ZGltZW5zaW9uYWwgZmluaXRlIGVsZW1lbnQgYW5hbHlzaXMgb2YgdGhlIG1lY2hhbmljYWwgcHJv
cGVydGllcyBvZiBoZWxpY2FsIHRocmVhZCBjb25uZWN0aW9uPC90aXRsZT48c2Vjb25kYXJ5LXRp
dGxlPkNoaW5lc2UgSm91cm5hbCBvZiBNZWNoYW5pY2FsIEVuZ2luZWVyaW5nPC9zZWNvbmRhcnkt
dGl0bGU+PC90aXRsZXM+PHBlcmlvZGljYWw+PGZ1bGwtdGl0bGU+Q2hpbmVzZSBKb3VybmFsIG9m
IE1lY2hhbmljYWwgRW5naW5lZXJpbmc8L2Z1bGwtdGl0bGU+PC9wZXJpb2RpY2FsPjxwYWdlcz41
NjQtNTcyPC9wYWdlcz48dm9sdW1lPjI2PC92b2x1bWU+PG51bWJlcj4zPC9udW1iZXI+PGRhdGVz
Pjx5ZWFyPjIwMTM8L3llYXI+PC9kYXRlcz48aXNibj4xMDAwLTkzNDUmI3hEOzIxOTItODI1ODwv
aXNibj48dXJscz48L3VybHM+PGVsZWN0cm9uaWMtcmVzb3VyY2UtbnVtPjEwLjM5MDEvY2ptZS4y
MDEzLjAzLjU2NDwvZWxlY3Ryb25pYy1yZXNvdXJjZS1udW0+PC9yZWNvcmQ+PC9DaXRlPjwvRW5k
Tm90ZT4A
</w:fldData>
        </w:fldChar>
      </w:r>
      <w:r w:rsidR="001D052D" w:rsidRPr="003C5293">
        <w:rPr>
          <w:rFonts w:ascii="Times New Roman" w:hAnsi="Times New Roman" w:cs="Times New Roman"/>
          <w:sz w:val="24"/>
          <w:szCs w:val="24"/>
          <w:vertAlign w:val="superscript"/>
          <w:lang w:val="en-GB"/>
        </w:rPr>
        <w:instrText xml:space="preserve"> ADDIN EN.CITE.DATA </w:instrText>
      </w:r>
      <w:r w:rsidR="001D052D" w:rsidRPr="003C5293">
        <w:rPr>
          <w:rFonts w:ascii="Times New Roman" w:hAnsi="Times New Roman" w:cs="Times New Roman"/>
          <w:sz w:val="24"/>
          <w:szCs w:val="24"/>
          <w:vertAlign w:val="superscript"/>
          <w:lang w:val="en-GB"/>
        </w:rPr>
      </w:r>
      <w:r w:rsidR="001D052D" w:rsidRPr="003C5293">
        <w:rPr>
          <w:rFonts w:ascii="Times New Roman" w:hAnsi="Times New Roman" w:cs="Times New Roman"/>
          <w:sz w:val="24"/>
          <w:szCs w:val="24"/>
          <w:vertAlign w:val="superscript"/>
          <w:lang w:val="en-GB"/>
        </w:rPr>
        <w:fldChar w:fldCharType="end"/>
      </w:r>
      <w:r w:rsidR="00925B6E" w:rsidRPr="003C5293">
        <w:rPr>
          <w:rFonts w:ascii="Times New Roman" w:hAnsi="Times New Roman" w:cs="Times New Roman"/>
          <w:sz w:val="24"/>
          <w:szCs w:val="24"/>
          <w:vertAlign w:val="superscript"/>
          <w:lang w:val="en-GB"/>
        </w:rPr>
      </w:r>
      <w:r w:rsidR="00925B6E" w:rsidRPr="003C5293">
        <w:rPr>
          <w:rFonts w:ascii="Times New Roman" w:hAnsi="Times New Roman" w:cs="Times New Roman"/>
          <w:sz w:val="24"/>
          <w:szCs w:val="24"/>
          <w:vertAlign w:val="superscript"/>
          <w:lang w:val="en-GB"/>
        </w:rPr>
        <w:fldChar w:fldCharType="separate"/>
      </w:r>
      <w:r w:rsidR="001D052D" w:rsidRPr="003C5293">
        <w:rPr>
          <w:rFonts w:ascii="Times New Roman" w:hAnsi="Times New Roman" w:cs="Times New Roman"/>
          <w:sz w:val="24"/>
          <w:szCs w:val="24"/>
          <w:vertAlign w:val="superscript"/>
          <w:lang w:val="en-GB"/>
        </w:rPr>
        <w:t>[29-31]</w:t>
      </w:r>
      <w:r w:rsidR="00925B6E" w:rsidRPr="003C5293">
        <w:rPr>
          <w:rFonts w:ascii="Times New Roman" w:hAnsi="Times New Roman" w:cs="Times New Roman"/>
          <w:sz w:val="24"/>
          <w:szCs w:val="24"/>
          <w:vertAlign w:val="superscript"/>
          <w:lang w:val="en-GB"/>
        </w:rPr>
        <w:fldChar w:fldCharType="end"/>
      </w:r>
      <w:r w:rsidR="00285BAD" w:rsidRPr="003C5293">
        <w:rPr>
          <w:rFonts w:ascii="Times New Roman" w:hAnsi="Times New Roman" w:cs="Times New Roman"/>
          <w:sz w:val="24"/>
          <w:szCs w:val="24"/>
          <w:lang w:val="en-GB"/>
        </w:rPr>
        <w:t xml:space="preserve"> </w:t>
      </w:r>
      <w:r w:rsidR="00C96569" w:rsidRPr="003C5293">
        <w:rPr>
          <w:rFonts w:ascii="Times New Roman" w:hAnsi="Times New Roman" w:cs="Times New Roman"/>
          <w:sz w:val="24"/>
          <w:szCs w:val="24"/>
          <w:lang w:val="en-GB"/>
        </w:rPr>
        <w:t>presented</w:t>
      </w:r>
      <w:r w:rsidR="00285BAD" w:rsidRPr="003C5293">
        <w:rPr>
          <w:rFonts w:ascii="Times New Roman" w:hAnsi="Times New Roman" w:cs="Times New Roman"/>
          <w:sz w:val="24"/>
          <w:szCs w:val="24"/>
          <w:lang w:val="en-GB"/>
        </w:rPr>
        <w:t xml:space="preserve"> an effective model</w:t>
      </w:r>
      <w:r w:rsidR="006F5B41" w:rsidRPr="003C5293">
        <w:rPr>
          <w:rFonts w:ascii="Times New Roman" w:hAnsi="Times New Roman" w:cs="Times New Roman"/>
          <w:sz w:val="24"/>
          <w:szCs w:val="24"/>
          <w:lang w:val="en-GB"/>
        </w:rPr>
        <w:t>l</w:t>
      </w:r>
      <w:r w:rsidR="00285BAD" w:rsidRPr="003C5293">
        <w:rPr>
          <w:rFonts w:ascii="Times New Roman" w:hAnsi="Times New Roman" w:cs="Times New Roman"/>
          <w:sz w:val="24"/>
          <w:szCs w:val="24"/>
          <w:lang w:val="en-GB"/>
        </w:rPr>
        <w:t>ing method to construct helical thread geometry</w:t>
      </w:r>
      <w:r w:rsidR="00C96569" w:rsidRPr="003C5293">
        <w:rPr>
          <w:rFonts w:ascii="Times New Roman" w:hAnsi="Times New Roman" w:cs="Times New Roman"/>
          <w:sz w:val="24"/>
          <w:szCs w:val="24"/>
          <w:lang w:val="en-GB"/>
        </w:rPr>
        <w:t xml:space="preserve"> using H</w:t>
      </w:r>
      <w:r w:rsidR="00DB033C" w:rsidRPr="003C5293">
        <w:rPr>
          <w:rFonts w:ascii="Times New Roman" w:hAnsi="Times New Roman" w:cs="Times New Roman"/>
          <w:sz w:val="24"/>
          <w:szCs w:val="24"/>
          <w:lang w:val="en-GB"/>
        </w:rPr>
        <w:t>yperWorks</w:t>
      </w:r>
      <w:r w:rsidR="00C96569" w:rsidRPr="003C5293">
        <w:rPr>
          <w:rFonts w:ascii="Times New Roman" w:hAnsi="Times New Roman" w:cs="Times New Roman"/>
          <w:sz w:val="24"/>
          <w:szCs w:val="24"/>
          <w:lang w:val="en-GB"/>
        </w:rPr>
        <w:t xml:space="preserve"> and A</w:t>
      </w:r>
      <w:r w:rsidR="00DB033C" w:rsidRPr="003C5293">
        <w:rPr>
          <w:rFonts w:ascii="Times New Roman" w:hAnsi="Times New Roman" w:cs="Times New Roman"/>
          <w:sz w:val="24"/>
          <w:szCs w:val="24"/>
          <w:lang w:val="en-GB"/>
        </w:rPr>
        <w:t>NSYS</w:t>
      </w:r>
      <w:r w:rsidR="00285BAD" w:rsidRPr="003C5293">
        <w:rPr>
          <w:rFonts w:ascii="Times New Roman" w:hAnsi="Times New Roman" w:cs="Times New Roman"/>
          <w:sz w:val="24"/>
          <w:szCs w:val="24"/>
          <w:lang w:val="en-GB"/>
        </w:rPr>
        <w:t xml:space="preserve">. </w:t>
      </w:r>
      <w:r w:rsidR="00F0084F" w:rsidRPr="003C5293">
        <w:rPr>
          <w:rFonts w:ascii="Times New Roman" w:hAnsi="Times New Roman" w:cs="Times New Roman"/>
          <w:sz w:val="24"/>
          <w:szCs w:val="24"/>
          <w:lang w:val="en-GB"/>
        </w:rPr>
        <w:t xml:space="preserve">For </w:t>
      </w:r>
      <w:r w:rsidR="005C304F" w:rsidRPr="003C5293">
        <w:rPr>
          <w:rFonts w:ascii="Times New Roman" w:hAnsi="Times New Roman" w:cs="Times New Roman"/>
          <w:sz w:val="24"/>
          <w:szCs w:val="24"/>
          <w:lang w:val="en-GB"/>
        </w:rPr>
        <w:t>different thread sizes of bolts</w:t>
      </w:r>
      <w:r w:rsidR="00F0084F" w:rsidRPr="003C5293">
        <w:rPr>
          <w:rFonts w:ascii="Times New Roman" w:hAnsi="Times New Roman" w:cs="Times New Roman"/>
          <w:sz w:val="24"/>
          <w:szCs w:val="24"/>
          <w:lang w:val="en-GB"/>
        </w:rPr>
        <w:t xml:space="preserve">, </w:t>
      </w:r>
      <w:r w:rsidR="00C04DDE" w:rsidRPr="003C5293">
        <w:rPr>
          <w:rFonts w:ascii="Times New Roman" w:hAnsi="Times New Roman" w:cs="Times New Roman"/>
          <w:sz w:val="24"/>
          <w:szCs w:val="24"/>
          <w:lang w:val="en-GB"/>
        </w:rPr>
        <w:t xml:space="preserve">the </w:t>
      </w:r>
      <w:r w:rsidR="00981940" w:rsidRPr="003C5293">
        <w:rPr>
          <w:rFonts w:ascii="Times New Roman" w:hAnsi="Times New Roman" w:cs="Times New Roman"/>
          <w:sz w:val="24"/>
          <w:szCs w:val="24"/>
          <w:lang w:val="en-GB"/>
        </w:rPr>
        <w:t>bolted joints</w:t>
      </w:r>
      <w:r w:rsidR="00F0084F" w:rsidRPr="003C5293">
        <w:rPr>
          <w:rFonts w:ascii="Times New Roman" w:hAnsi="Times New Roman" w:cs="Times New Roman"/>
          <w:sz w:val="24"/>
          <w:szCs w:val="24"/>
          <w:lang w:val="en-GB"/>
        </w:rPr>
        <w:t xml:space="preserve"> need to be remode</w:t>
      </w:r>
      <w:r w:rsidR="008E3F41" w:rsidRPr="003C5293">
        <w:rPr>
          <w:rFonts w:ascii="Times New Roman" w:hAnsi="Times New Roman" w:cs="Times New Roman"/>
          <w:sz w:val="24"/>
          <w:szCs w:val="24"/>
          <w:lang w:val="en-GB"/>
        </w:rPr>
        <w:t>l</w:t>
      </w:r>
      <w:r w:rsidR="00F0084F" w:rsidRPr="003C5293">
        <w:rPr>
          <w:rFonts w:ascii="Times New Roman" w:hAnsi="Times New Roman" w:cs="Times New Roman"/>
          <w:sz w:val="24"/>
          <w:szCs w:val="24"/>
          <w:lang w:val="en-GB"/>
        </w:rPr>
        <w:t>led</w:t>
      </w:r>
      <w:r w:rsidR="00DB033C" w:rsidRPr="003C5293">
        <w:rPr>
          <w:rFonts w:ascii="Times New Roman" w:hAnsi="Times New Roman" w:cs="Times New Roman"/>
          <w:sz w:val="24"/>
          <w:szCs w:val="24"/>
          <w:lang w:val="en-GB"/>
        </w:rPr>
        <w:t xml:space="preserve"> and the efficiency is low</w:t>
      </w:r>
      <w:r w:rsidR="00F0084F" w:rsidRPr="003C5293">
        <w:rPr>
          <w:rFonts w:ascii="Times New Roman" w:hAnsi="Times New Roman" w:cs="Times New Roman"/>
          <w:sz w:val="24"/>
          <w:szCs w:val="24"/>
          <w:lang w:val="en-GB"/>
        </w:rPr>
        <w:t>.</w:t>
      </w:r>
      <w:r w:rsidR="00126257" w:rsidRPr="003C5293">
        <w:rPr>
          <w:rFonts w:ascii="Times New Roman" w:hAnsi="Times New Roman" w:cs="Times New Roman"/>
          <w:sz w:val="24"/>
          <w:szCs w:val="24"/>
          <w:lang w:val="en-GB"/>
        </w:rPr>
        <w:t xml:space="preserve"> </w:t>
      </w:r>
      <w:r w:rsidR="006F5B41" w:rsidRPr="003C5293">
        <w:rPr>
          <w:rFonts w:ascii="Times New Roman" w:hAnsi="Times New Roman" w:cs="Times New Roman"/>
          <w:sz w:val="24"/>
          <w:szCs w:val="24"/>
          <w:lang w:val="en-GB"/>
        </w:rPr>
        <w:t>T</w:t>
      </w:r>
      <w:r w:rsidR="00126257" w:rsidRPr="003C5293">
        <w:rPr>
          <w:rFonts w:ascii="Times New Roman" w:hAnsi="Times New Roman" w:cs="Times New Roman"/>
          <w:sz w:val="24"/>
          <w:szCs w:val="24"/>
          <w:lang w:val="en-GB"/>
        </w:rPr>
        <w:t xml:space="preserve">here </w:t>
      </w:r>
      <w:r w:rsidR="006F5B41" w:rsidRPr="003C5293">
        <w:rPr>
          <w:rFonts w:ascii="Times New Roman" w:hAnsi="Times New Roman" w:cs="Times New Roman"/>
          <w:sz w:val="24"/>
          <w:szCs w:val="24"/>
          <w:lang w:val="en-GB"/>
        </w:rPr>
        <w:t xml:space="preserve">are </w:t>
      </w:r>
      <w:r w:rsidR="00126257" w:rsidRPr="003C5293">
        <w:rPr>
          <w:rFonts w:ascii="Times New Roman" w:hAnsi="Times New Roman" w:cs="Times New Roman"/>
          <w:sz w:val="24"/>
          <w:szCs w:val="24"/>
          <w:lang w:val="en-GB"/>
        </w:rPr>
        <w:t xml:space="preserve">three </w:t>
      </w:r>
      <w:r w:rsidR="006F5B41" w:rsidRPr="003C5293">
        <w:rPr>
          <w:rFonts w:ascii="Times New Roman" w:hAnsi="Times New Roman" w:cs="Times New Roman"/>
          <w:sz w:val="24"/>
          <w:szCs w:val="24"/>
          <w:lang w:val="en-GB"/>
        </w:rPr>
        <w:t xml:space="preserve">conventional </w:t>
      </w:r>
      <w:r w:rsidR="00126257" w:rsidRPr="003C5293">
        <w:rPr>
          <w:rFonts w:ascii="Times New Roman" w:hAnsi="Times New Roman" w:cs="Times New Roman"/>
          <w:sz w:val="24"/>
          <w:szCs w:val="24"/>
          <w:lang w:val="en-GB"/>
        </w:rPr>
        <w:t xml:space="preserve">methods to </w:t>
      </w:r>
      <w:r w:rsidR="005A03DE" w:rsidRPr="003C5293">
        <w:rPr>
          <w:rFonts w:ascii="Times New Roman" w:hAnsi="Times New Roman" w:cs="Times New Roman"/>
          <w:sz w:val="24"/>
          <w:szCs w:val="24"/>
          <w:lang w:val="en-GB"/>
        </w:rPr>
        <w:t xml:space="preserve">apply </w:t>
      </w:r>
      <w:r w:rsidR="006F5B41" w:rsidRPr="003C5293">
        <w:rPr>
          <w:rFonts w:ascii="Times New Roman" w:hAnsi="Times New Roman" w:cs="Times New Roman"/>
          <w:sz w:val="24"/>
          <w:szCs w:val="24"/>
          <w:lang w:val="en-GB"/>
        </w:rPr>
        <w:t xml:space="preserve">a </w:t>
      </w:r>
      <w:r w:rsidR="005A03DE" w:rsidRPr="003C5293">
        <w:rPr>
          <w:rFonts w:ascii="Times New Roman" w:hAnsi="Times New Roman" w:cs="Times New Roman"/>
          <w:sz w:val="24"/>
          <w:szCs w:val="24"/>
          <w:lang w:val="en-GB"/>
        </w:rPr>
        <w:t xml:space="preserve">bolt preload: a temperature </w:t>
      </w:r>
      <w:r w:rsidR="006F5B41" w:rsidRPr="003C5293">
        <w:rPr>
          <w:rFonts w:ascii="Times New Roman" w:hAnsi="Times New Roman" w:cs="Times New Roman"/>
          <w:sz w:val="24"/>
          <w:szCs w:val="24"/>
          <w:lang w:val="en-GB"/>
        </w:rPr>
        <w:t xml:space="preserve">increase is </w:t>
      </w:r>
      <w:r w:rsidR="005A03DE" w:rsidRPr="003C5293">
        <w:rPr>
          <w:rFonts w:ascii="Times New Roman" w:hAnsi="Times New Roman" w:cs="Times New Roman"/>
          <w:sz w:val="24"/>
          <w:szCs w:val="24"/>
          <w:lang w:val="en-GB"/>
        </w:rPr>
        <w:t>applied to one of the clamped members</w:t>
      </w:r>
      <w:r w:rsidR="00B452A9" w:rsidRPr="003C5293">
        <w:rPr>
          <w:rFonts w:ascii="Times New Roman" w:hAnsi="Times New Roman" w:cs="Times New Roman"/>
          <w:sz w:val="24"/>
          <w:szCs w:val="24"/>
          <w:lang w:val="en-GB"/>
        </w:rPr>
        <w:t xml:space="preserve"> </w:t>
      </w:r>
      <w:r w:rsidR="00FE7E96" w:rsidRPr="003C5293">
        <w:rPr>
          <w:rFonts w:ascii="Times New Roman" w:hAnsi="Times New Roman" w:cs="Times New Roman"/>
          <w:sz w:val="24"/>
          <w:szCs w:val="24"/>
          <w:vertAlign w:val="superscript"/>
          <w:lang w:val="en-GB"/>
        </w:rPr>
        <w:fldChar w:fldCharType="begin"/>
      </w:r>
      <w:r w:rsidR="001D052D" w:rsidRPr="003C5293">
        <w:rPr>
          <w:rFonts w:ascii="Times New Roman" w:hAnsi="Times New Roman" w:cs="Times New Roman"/>
          <w:sz w:val="24"/>
          <w:szCs w:val="24"/>
          <w:vertAlign w:val="superscript"/>
          <w:lang w:val="en-GB"/>
        </w:rPr>
        <w:instrText xml:space="preserve"> ADDIN EN.CITE &lt;EndNote&gt;&lt;Cite&gt;&lt;Author&gt;Jiang&lt;/Author&gt;&lt;Year&gt;2003&lt;/Year&gt;&lt;RecNum&gt;52&lt;/RecNum&gt;&lt;DisplayText&gt;[22, 32]&lt;/DisplayText&gt;&lt;record&gt;&lt;rec-number&gt;52&lt;/rec-number&gt;&lt;foreign-keys&gt;&lt;key app="EN" db-id="vwzpx2ftfrp9xqe2s0qx0tvw2tvxp9ee5z55" timestamp="1363680708"&gt;52&lt;/key&gt;&lt;/foreign-keys&gt;&lt;ref-type name="Journal Article"&gt;17&lt;/ref-type&gt;&lt;contributors&gt;&lt;authors&gt;&lt;author&gt;Jiang, Yanyao&lt;/author&gt;&lt;author&gt;Zhang, Ming&lt;/author&gt;&lt;author&gt;Lee, Chu-Hwa&lt;/author&gt;&lt;/authors&gt;&lt;/contributors&gt;&lt;titles&gt;&lt;title&gt;A Study of Early Stage Self-Loosening of Bolted Joints&lt;/title&gt;&lt;secondary-title&gt;Journal of Mechanical Design&lt;/secondary-title&gt;&lt;/titles&gt;&lt;periodical&gt;&lt;full-title&gt;Journal of Mechanical Design&lt;/full-title&gt;&lt;/periodical&gt;&lt;pages&gt;518&lt;/pages&gt;&lt;volume&gt;125&lt;/volume&gt;&lt;number&gt;3&lt;/number&gt;&lt;dates&gt;&lt;year&gt;2003&lt;/year&gt;&lt;/dates&gt;&lt;isbn&gt;10500472&lt;/isbn&gt;&lt;urls&gt;&lt;/urls&gt;&lt;electronic-resource-num&gt;10.1115/1.1586936&lt;/electronic-resource-num&gt;&lt;/record&gt;&lt;/Cite&gt;&lt;Cite&gt;&lt;Author&gt;Zhang&lt;/Author&gt;&lt;Year&gt;2007&lt;/Year&gt;&lt;RecNum&gt;74&lt;/RecNum&gt;&lt;record&gt;&lt;rec-number&gt;74&lt;/rec-number&gt;&lt;foreign-keys&gt;&lt;key app="EN" db-id="vwzpx2ftfrp9xqe2s0qx0tvw2tvxp9ee5z55" timestamp="1363680708"&gt;74&lt;/key&gt;&lt;/foreign-keys&gt;&lt;ref-type name="Journal Article"&gt;17&lt;/ref-type&gt;&lt;contributors&gt;&lt;authors&gt;&lt;author&gt;Zhang, Ming&lt;/author&gt;&lt;author&gt;Jiang, Yanyao&lt;/author&gt;&lt;author&gt;Lee, Chu-Hwa&lt;/author&gt;&lt;/authors&gt;&lt;/contributors&gt;&lt;titles&gt;&lt;title&gt;Finite Element Modeling of Self-Loosening of Bolted Joints&lt;/title&gt;&lt;secondary-title&gt;Journal of Mechanical Design&lt;/secondary-title&gt;&lt;/titles&gt;&lt;periodical&gt;&lt;full-title&gt;Journal of Mechanical Design&lt;/full-title&gt;&lt;/periodical&gt;&lt;pages&gt;218&lt;/pages&gt;&lt;volume&gt;129&lt;/volume&gt;&lt;number&gt;2&lt;/number&gt;&lt;dates&gt;&lt;year&gt;2007&lt;/year&gt;&lt;/dates&gt;&lt;isbn&gt;10500472&lt;/isbn&gt;&lt;urls&gt;&lt;/urls&gt;&lt;electronic-resource-num&gt;10.1115/1.2406092&lt;/electronic-resource-num&gt;&lt;/record&gt;&lt;/Cite&gt;&lt;/EndNote&gt;</w:instrText>
      </w:r>
      <w:r w:rsidR="00FE7E96" w:rsidRPr="003C5293">
        <w:rPr>
          <w:rFonts w:ascii="Times New Roman" w:hAnsi="Times New Roman" w:cs="Times New Roman"/>
          <w:sz w:val="24"/>
          <w:szCs w:val="24"/>
          <w:vertAlign w:val="superscript"/>
          <w:lang w:val="en-GB"/>
        </w:rPr>
        <w:fldChar w:fldCharType="separate"/>
      </w:r>
      <w:r w:rsidR="001D052D" w:rsidRPr="003C5293">
        <w:rPr>
          <w:rFonts w:ascii="Times New Roman" w:hAnsi="Times New Roman" w:cs="Times New Roman"/>
          <w:sz w:val="24"/>
          <w:szCs w:val="24"/>
          <w:vertAlign w:val="superscript"/>
          <w:lang w:val="en-GB"/>
        </w:rPr>
        <w:t>[22, 32]</w:t>
      </w:r>
      <w:r w:rsidR="00FE7E96" w:rsidRPr="003C5293">
        <w:rPr>
          <w:rFonts w:ascii="Times New Roman" w:hAnsi="Times New Roman" w:cs="Times New Roman"/>
          <w:sz w:val="24"/>
          <w:szCs w:val="24"/>
          <w:vertAlign w:val="superscript"/>
          <w:lang w:val="en-GB"/>
        </w:rPr>
        <w:fldChar w:fldCharType="end"/>
      </w:r>
      <w:r w:rsidR="005A03DE" w:rsidRPr="003C5293">
        <w:rPr>
          <w:rFonts w:ascii="Times New Roman" w:hAnsi="Times New Roman" w:cs="Times New Roman"/>
          <w:sz w:val="24"/>
          <w:szCs w:val="24"/>
          <w:lang w:val="en-GB"/>
        </w:rPr>
        <w:t xml:space="preserve">; </w:t>
      </w:r>
      <w:r w:rsidR="006D5347" w:rsidRPr="003C5293">
        <w:rPr>
          <w:rFonts w:ascii="Times New Roman" w:hAnsi="Times New Roman" w:cs="Times New Roman"/>
          <w:sz w:val="24"/>
          <w:szCs w:val="24"/>
          <w:lang w:val="en-GB"/>
        </w:rPr>
        <w:t xml:space="preserve">a </w:t>
      </w:r>
      <w:r w:rsidR="005A03DE" w:rsidRPr="003C5293">
        <w:rPr>
          <w:rFonts w:ascii="Times New Roman" w:hAnsi="Times New Roman" w:cs="Times New Roman"/>
          <w:sz w:val="24"/>
          <w:szCs w:val="24"/>
          <w:lang w:val="en-GB"/>
        </w:rPr>
        <w:t xml:space="preserve">preload </w:t>
      </w:r>
      <w:r w:rsidR="006D5347" w:rsidRPr="003C5293">
        <w:rPr>
          <w:rFonts w:ascii="Times New Roman" w:hAnsi="Times New Roman" w:cs="Times New Roman"/>
          <w:sz w:val="24"/>
          <w:szCs w:val="24"/>
          <w:lang w:val="en-GB"/>
        </w:rPr>
        <w:t xml:space="preserve">is </w:t>
      </w:r>
      <w:r w:rsidR="005A03DE" w:rsidRPr="003C5293">
        <w:rPr>
          <w:rFonts w:ascii="Times New Roman" w:hAnsi="Times New Roman" w:cs="Times New Roman"/>
          <w:sz w:val="24"/>
          <w:szCs w:val="24"/>
          <w:lang w:val="en-GB"/>
        </w:rPr>
        <w:t xml:space="preserve">applied </w:t>
      </w:r>
      <w:r w:rsidR="006D5347" w:rsidRPr="003C5293">
        <w:rPr>
          <w:rFonts w:ascii="Times New Roman" w:hAnsi="Times New Roman" w:cs="Times New Roman"/>
          <w:sz w:val="24"/>
          <w:szCs w:val="24"/>
          <w:lang w:val="en-GB"/>
        </w:rPr>
        <w:t xml:space="preserve">over </w:t>
      </w:r>
      <w:r w:rsidR="005A03DE" w:rsidRPr="003C5293">
        <w:rPr>
          <w:rFonts w:ascii="Times New Roman" w:hAnsi="Times New Roman" w:cs="Times New Roman"/>
          <w:sz w:val="24"/>
          <w:szCs w:val="24"/>
          <w:lang w:val="en-GB"/>
        </w:rPr>
        <w:t xml:space="preserve">the bolt </w:t>
      </w:r>
      <w:r w:rsidR="006D5347" w:rsidRPr="003C5293">
        <w:rPr>
          <w:rFonts w:ascii="Times New Roman" w:hAnsi="Times New Roman" w:cs="Times New Roman"/>
          <w:sz w:val="24"/>
          <w:szCs w:val="24"/>
          <w:lang w:val="en-GB"/>
        </w:rPr>
        <w:t>cross-</w:t>
      </w:r>
      <w:r w:rsidR="005A03DE" w:rsidRPr="003C5293">
        <w:rPr>
          <w:rFonts w:ascii="Times New Roman" w:hAnsi="Times New Roman" w:cs="Times New Roman"/>
          <w:sz w:val="24"/>
          <w:szCs w:val="24"/>
          <w:lang w:val="en-GB"/>
        </w:rPr>
        <w:t>section</w:t>
      </w:r>
      <w:r w:rsidR="00FE7E96" w:rsidRPr="003C5293">
        <w:rPr>
          <w:rFonts w:ascii="Times New Roman" w:hAnsi="Times New Roman" w:cs="Times New Roman"/>
          <w:sz w:val="24"/>
          <w:szCs w:val="24"/>
          <w:lang w:val="en-GB"/>
        </w:rPr>
        <w:t xml:space="preserve"> </w:t>
      </w:r>
      <w:r w:rsidR="00FE7E96" w:rsidRPr="003C5293">
        <w:rPr>
          <w:rFonts w:ascii="Times New Roman" w:hAnsi="Times New Roman" w:cs="Times New Roman"/>
          <w:sz w:val="24"/>
          <w:szCs w:val="24"/>
          <w:vertAlign w:val="superscript"/>
          <w:lang w:val="en-GB"/>
        </w:rPr>
        <w:fldChar w:fldCharType="begin">
          <w:fldData xml:space="preserve">PEVuZE5vdGU+PENpdGU+PEF1dGhvcj5PbGRmaWVsZDwvQXV0aG9yPjxZZWFyPjIwMDU8L1llYXI+
PFJlY051bT4zPC9SZWNOdW0+PERpc3BsYXlUZXh0PlsxMiwgMzMtMzVdPC9EaXNwbGF5VGV4dD48
cmVjb3JkPjxyZWMtbnVtYmVyPjM8L3JlYy1udW1iZXI+PGZvcmVpZ24ta2V5cz48a2V5IGFwcD0i
RU4iIGRiLWlkPSJ2d3pweDJmdGZycDl4cWUyczBxeDB0dncydHZ4cDllZTV6NTUiIHRpbWVzdGFt
cD0iMTM1NDU0MzY5MyI+Mzwva2V5PjwvZm9yZWlnbi1rZXlzPjxyZWYtdHlwZSBuYW1lPSJKb3Vy
bmFsIEFydGljbGUiPjE3PC9yZWYtdHlwZT48Y29udHJpYnV0b3JzPjxhdXRob3JzPjxhdXRob3I+
T2xkZmllbGQsIE1hdHRoZXc8L2F1dGhvcj48YXV0aG9yPk91eWFuZywgSHVhamlhbmc8L2F1dGhv
cj48YXV0aG9yPk1vdHRlcnNoZWFkLCBKb2huIEUuPC9hdXRob3I+PC9hdXRob3JzPjwvY29udHJp
YnV0b3JzPjx0aXRsZXM+PHRpdGxlPlNpbXBsaWZpZWQgbW9kZWxzIG9mIGJvbHRlZCBqb2ludHMg
dW5kZXIgaGFybW9uaWMgbG9hZGluZzwvdGl0bGU+PHNlY29uZGFyeS10aXRsZT5Db21wdXRlcnMg
JmFtcDsgU3RydWN0dXJlczwvc2Vjb25kYXJ5LXRpdGxlPjwvdGl0bGVzPjxwZXJpb2RpY2FsPjxm
dWxsLXRpdGxlPkNvbXB1dGVycyAmYW1wOyBTdHJ1Y3R1cmVzPC9mdWxsLXRpdGxlPjwvcGVyaW9k
aWNhbD48cGFnZXM+MjUtMzM8L3BhZ2VzPjx2b2x1bWU+ODQ8L3ZvbHVtZT48bnVtYmVyPjEtMjwv
bnVtYmVyPjxkYXRlcz48eWVhcj4yMDA1PC95ZWFyPjwvZGF0ZXM+PGlzYm4+MDA0NTc5NDk8L2lz
Ym4+PHVybHM+PC91cmxzPjxlbGVjdHJvbmljLXJlc291cmNlLW51bT4xMC4xMDE2L2ouY29tcHN0
cnVjLjIwMDUuMDkuMDA3PC9lbGVjdHJvbmljLXJlc291cmNlLW51bT48cmVzZWFyY2gtbm90ZXM+
PHN0eWxlIGZhY2U9Im5vcm1hbCIgZm9udD0iZGVmYXVsdCIgc2l6ZT0iMTAwJSI+SmVua2lucy1l
bGVtZW50IG1vZGVsLCBCb3VjPC9zdHlsZT48c3R5bGUgZmFjZT0ibm9ybWFsIiBmb250PSJkZWZh
dWx0IiBjaGFyc2V0PSIxMzQiIHNpemU9IjEwMCUiPuKAk1dlbiBtb2RlbDwvc3R5bGU+PC9yZXNl
YXJjaC1ub3Rlcz48L3JlY29yZD48L0NpdGU+PENpdGU+PEF1dGhvcj5PbGRmaWVsZDwvQXV0aG9y
PjxZZWFyPjIwMDU8L1llYXI+PFJlY051bT4zPC9SZWNOdW0+PHJlY29yZD48cmVjLW51bWJlcj4z
PC9yZWMtbnVtYmVyPjxmb3JlaWduLWtleXM+PGtleSBhcHA9IkVOIiBkYi1pZD0idnd6cHgyZnRm
cnA5eHFlMnMwcXgwdHZ3MnR2eHA5ZWU1ejU1IiB0aW1lc3RhbXA9IjEzNTQ1NDM2OTMiPjM8L2tl
eT48L2ZvcmVpZ24ta2V5cz48cmVmLXR5cGUgbmFtZT0iSm91cm5hbCBBcnRpY2xlIj4xNzwvcmVm
LXR5cGU+PGNvbnRyaWJ1dG9ycz48YXV0aG9ycz48YXV0aG9yPk9sZGZpZWxkLCBNYXR0aGV3PC9h
dXRob3I+PGF1dGhvcj5PdXlhbmcsIEh1YWppYW5nPC9hdXRob3I+PGF1dGhvcj5Nb3R0ZXJzaGVh
ZCwgSm9obiBFLjwvYXV0aG9yPjwvYXV0aG9ycz48L2NvbnRyaWJ1dG9ycz48dGl0bGVzPjx0aXRs
ZT5TaW1wbGlmaWVkIG1vZGVscyBvZiBib2x0ZWQgam9pbnRzIHVuZGVyIGhhcm1vbmljIGxvYWRp
bmc8L3RpdGxlPjxzZWNvbmRhcnktdGl0bGU+Q29tcHV0ZXJzICZhbXA7IFN0cnVjdHVyZXM8L3Nl
Y29uZGFyeS10aXRsZT48L3RpdGxlcz48cGVyaW9kaWNhbD48ZnVsbC10aXRsZT5Db21wdXRlcnMg
JmFtcDsgU3RydWN0dXJlczwvZnVsbC10aXRsZT48L3BlcmlvZGljYWw+PHBhZ2VzPjI1LTMzPC9w
YWdlcz48dm9sdW1lPjg0PC92b2x1bWU+PG51bWJlcj4xLTI8L251bWJlcj48ZGF0ZXM+PHllYXI+
MjAwNTwveWVhcj48L2RhdGVzPjxpc2JuPjAwNDU3OTQ5PC9pc2JuPjx1cmxzPjwvdXJscz48ZWxl
Y3Ryb25pYy1yZXNvdXJjZS1udW0+MTAuMTAxNi9qLmNvbXBzdHJ1Yy4yMDA1LjA5LjAwNzwvZWxl
Y3Ryb25pYy1yZXNvdXJjZS1udW0+PHJlc2VhcmNoLW5vdGVzPjxzdHlsZSBmYWNlPSJub3JtYWwi
IGZvbnQ9ImRlZmF1bHQiIHNpemU9IjEwMCUiPkplbmtpbnMtZWxlbWVudCBtb2RlbCwgQm91Yzwv
c3R5bGU+PHN0eWxlIGZhY2U9Im5vcm1hbCIgZm9udD0iZGVmYXVsdCIgY2hhcnNldD0iMTM0IiBz
aXplPSIxMDAlIj7igJNXZW4gbW9kZWw8L3N0eWxlPjwvcmVzZWFyY2gtbm90ZXM+PC9yZWNvcmQ+
PC9DaXRlPjxDaXRlPjxBdXRob3I+TmFzc2FyPC9BdXRob3I+PFllYXI+MjAxMTwvWWVhcj48UmVj
TnVtPjEyNzwvUmVjTnVtPjxyZWNvcmQ+PHJlYy1udW1iZXI+MTI3PC9yZWMtbnVtYmVyPjxmb3Jl
aWduLWtleXM+PGtleSBhcHA9IkVOIiBkYi1pZD0idnd6cHgyZnRmcnA5eHFlMnMwcXgwdHZ3MnR2
eHA5ZWU1ejU1IiB0aW1lc3RhbXA9IjE0NDY2MDMwNjQiPjEyNzwva2V5PjxrZXkgYXBwPSJFTldl
YiIgZGItaWQ9IiI+MDwva2V5PjwvZm9yZWlnbi1rZXlzPjxyZWYtdHlwZSBuYW1lPSJKb3VybmFs
IEFydGljbGUiPjE3PC9yZWYtdHlwZT48Y29udHJpYnV0b3JzPjxhdXRob3JzPjxhdXRob3I+TmFz
c2FyLCBTYXllZCBBLjwvYXV0aG9yPjxhdXRob3I+WWFuZywgWGlhbmppZTwvYXV0aG9yPjxhdXRo
b3I+R2FuZGhhbSwgU2F0eWEgVmlqYXkgVGVqYTwvYXV0aG9yPjxhdXRob3I+V3UsIFpoaWp1bjwv
YXV0aG9yPjwvYXV0aG9ycz48L2NvbnRyaWJ1dG9ycz48dGl0bGVzPjx0aXRsZT5Ob25saW5lYXIg
RGVmb3JtYXRpb24gQmVoYXZpb3Igb2YgQ2xhbXBlZCBCb2x0ZWQgSm9pbnRzIFVuZGVyIGEgU2Vw
YXJhdGluZyBTZXJ2aWNlIExvYWQ8L3RpdGxlPjxzZWNvbmRhcnktdGl0bGU+Sm91cm5hbCBvZiBQ
cmVzc3VyZSBWZXNzZWwgVGVjaG5vbG9neTwvc2Vjb25kYXJ5LXRpdGxlPjwvdGl0bGVzPjxwZXJp
b2RpY2FsPjxmdWxsLXRpdGxlPkpvdXJuYWwgb2YgUHJlc3N1cmUgVmVzc2VsIFRlY2hub2xvZ3k8
L2Z1bGwtdGl0bGU+PC9wZXJpb2RpY2FsPjxwYWdlcz4wMjEwMDE8L3BhZ2VzPjx2b2x1bWU+MTMz
PC92b2x1bWU+PG51bWJlcj4yPC9udW1iZXI+PGRhdGVzPjx5ZWFyPjIwMTE8L3llYXI+PC9kYXRl
cz48aXNibj4wMDk0OTkzMDwvaXNibj48dXJscz48L3VybHM+PGVsZWN0cm9uaWMtcmVzb3VyY2Ut
bnVtPjEwLjExMTUvMS40MDAyNjc0PC9lbGVjdHJvbmljLXJlc291cmNlLW51bT48L3JlY29yZD48
L0NpdGU+PENpdGU+PEF1dGhvcj5BYmFkPC9BdXRob3I+PFllYXI+MjAxNDwvWWVhcj48UmVjTnVt
PjEzMDwvUmVjTnVtPjxyZWNvcmQ+PHJlYy1udW1iZXI+MTMwPC9yZWMtbnVtYmVyPjxmb3JlaWdu
LWtleXM+PGtleSBhcHA9IkVOIiBkYi1pZD0idnd6cHgyZnRmcnA5eHFlMnMwcXgwdHZ3MnR2eHA5
ZWU1ejU1IiB0aW1lc3RhbXA9IjE0NDY2MDYwMjciPjEzMDwva2V5PjxrZXkgYXBwPSJFTldlYiIg
ZGItaWQ9IiI+MDwva2V5PjwvZm9yZWlnbi1rZXlzPjxyZWYtdHlwZSBuYW1lPSJKb3VybmFsIEFy
dGljbGUiPjE3PC9yZWYtdHlwZT48Y29udHJpYnV0b3JzPjxhdXRob3JzPjxhdXRob3I+QWJhZCwg
Si48L2F1dGhvcj48YXV0aG9yPk1lZGVsLCBGLiBKLjwvYXV0aG9yPjxhdXRob3I+RnJhbmNvLCBK
LiBNLjwvYXV0aG9yPjwvYXV0aG9ycz48L2NvbnRyaWJ1dG9ycz48dGl0bGVzPjx0aXRsZT5EZXRl
cm1pbmF0aW9uIG9mIFZhbGFuaXMgbW9kZWwgcGFyYW1ldGVycyBpbiBhIGJvbHRlZCBsYXAgam9p
bnQ6IEV4cGVyaW1lbnRhbCBhbmQgbnVtZXJpY2FsIGFuYWx5c2VzIG9mIGZyaWN0aW9uYWwgZGlz
c2lwYXRpb248L3RpdGxlPjxzZWNvbmRhcnktdGl0bGU+SW50ZXJuYXRpb25hbCBKb3VybmFsIG9m
IE1lY2hhbmljYWwgU2NpZW5jZXM8L3NlY29uZGFyeS10aXRsZT48L3RpdGxlcz48cGVyaW9kaWNh
bD48ZnVsbC10aXRsZT5JbnRlcm5hdGlvbmFsIEpvdXJuYWwgb2YgTWVjaGFuaWNhbCBTY2llbmNl
czwvZnVsbC10aXRsZT48L3BlcmlvZGljYWw+PHBhZ2VzPjI4OS0yOTg8L3BhZ2VzPjx2b2x1bWU+
ODk8L3ZvbHVtZT48ZGF0ZXM+PHllYXI+MjAxNDwveWVhcj48L2RhdGVzPjxpc2JuPjAwMjA3NDAz
PC9pc2JuPjx1cmxzPjwvdXJscz48ZWxlY3Ryb25pYy1yZXNvdXJjZS1udW0+MTAuMTAxNi9qLmlq
bWVjc2NpLjIwMTQuMDkuMDE0PC9lbGVjdHJvbmljLXJlc291cmNlLW51bT48L3JlY29yZD48L0Np
dGU+PENpdGU+PEF1dGhvcj5LYXJpbTwvQXV0aG9yPjxZZWFyPjIwMTQ8L1llYXI+PFJlY051bT4x
Mjk8L1JlY051bT48cmVjb3JkPjxyZWMtbnVtYmVyPjEyOTwvcmVjLW51bWJlcj48Zm9yZWlnbi1r
ZXlzPjxrZXkgYXBwPSJFTiIgZGItaWQ9InZ3enB4MmZ0ZnJwOXhxZTJzMHF4MHR2dzJ0dnhwOWVl
NXo1NSIgdGltZXN0YW1wPSIxNDQ2NjA2MDE2Ij4xMjk8L2tleT48a2V5IGFwcD0iRU5XZWIiIGRi
LWlkPSIiPjA8L2tleT48L2ZvcmVpZ24ta2V5cz48cmVmLXR5cGUgbmFtZT0iSm91cm5hbCBBcnRp
Y2xlIj4xNzwvcmVmLXR5cGU+PGNvbnRyaWJ1dG9ycz48YXV0aG9ycz48YXV0aG9yPkthcmltLCBZ
LjwvYXV0aG9yPjxhdXRob3I+QmxhbnrDqSwgQy48L2F1dGhvcj48L2F1dGhvcnM+PC9jb250cmli
dXRvcnM+PHRpdGxlcz48dGl0bGU+VmlicmF0aW9uIHJlZHVjdGlvbiBvZiBhIHN0cnVjdHVyZSBi
eSBkZXNpZ24gYW5kIGNvbnRyb2wgb2YgYSBib2x0ZWQgam9pbnQ8L3RpdGxlPjxzZWNvbmRhcnkt
dGl0bGU+Q29tcHV0ZXJzICZhbXA7IFN0cnVjdHVyZXM8L3NlY29uZGFyeS10aXRsZT48L3RpdGxl
cz48cGVyaW9kaWNhbD48ZnVsbC10aXRsZT5Db21wdXRlcnMgJmFtcDsgU3RydWN0dXJlczwvZnVs
bC10aXRsZT48L3BlcmlvZGljYWw+PHBhZ2VzPjczLTg1PC9wYWdlcz48dm9sdW1lPjEzODwvdm9s
dW1lPjxkYXRlcz48eWVhcj4yMDE0PC95ZWFyPjwvZGF0ZXM+PGlzYm4+MDA0NTc5NDk8L2lzYm4+
PHVybHM+PC91cmxzPjxlbGVjdHJvbmljLXJlc291cmNlLW51bT4xMC4xMDE2L2ouY29tcHN0cnVj
LjIwMTQuMDIuMDA5PC9lbGVjdHJvbmljLXJlc291cmNlLW51bT48L3JlY29yZD48L0NpdGU+PC9F
bmROb3RlPn==
</w:fldData>
        </w:fldChar>
      </w:r>
      <w:r w:rsidR="001D052D" w:rsidRPr="003C5293">
        <w:rPr>
          <w:rFonts w:ascii="Times New Roman" w:hAnsi="Times New Roman" w:cs="Times New Roman"/>
          <w:sz w:val="24"/>
          <w:szCs w:val="24"/>
          <w:vertAlign w:val="superscript"/>
          <w:lang w:val="en-GB"/>
        </w:rPr>
        <w:instrText xml:space="preserve"> ADDIN EN.CITE </w:instrText>
      </w:r>
      <w:r w:rsidR="001D052D" w:rsidRPr="003C5293">
        <w:rPr>
          <w:rFonts w:ascii="Times New Roman" w:hAnsi="Times New Roman" w:cs="Times New Roman"/>
          <w:sz w:val="24"/>
          <w:szCs w:val="24"/>
          <w:vertAlign w:val="superscript"/>
          <w:lang w:val="en-GB"/>
        </w:rPr>
        <w:fldChar w:fldCharType="begin">
          <w:fldData xml:space="preserve">PEVuZE5vdGU+PENpdGU+PEF1dGhvcj5PbGRmaWVsZDwvQXV0aG9yPjxZZWFyPjIwMDU8L1llYXI+
PFJlY051bT4zPC9SZWNOdW0+PERpc3BsYXlUZXh0PlsxMiwgMzMtMzVdPC9EaXNwbGF5VGV4dD48
cmVjb3JkPjxyZWMtbnVtYmVyPjM8L3JlYy1udW1iZXI+PGZvcmVpZ24ta2V5cz48a2V5IGFwcD0i
RU4iIGRiLWlkPSJ2d3pweDJmdGZycDl4cWUyczBxeDB0dncydHZ4cDllZTV6NTUiIHRpbWVzdGFt
cD0iMTM1NDU0MzY5MyI+Mzwva2V5PjwvZm9yZWlnbi1rZXlzPjxyZWYtdHlwZSBuYW1lPSJKb3Vy
bmFsIEFydGljbGUiPjE3PC9yZWYtdHlwZT48Y29udHJpYnV0b3JzPjxhdXRob3JzPjxhdXRob3I+
T2xkZmllbGQsIE1hdHRoZXc8L2F1dGhvcj48YXV0aG9yPk91eWFuZywgSHVhamlhbmc8L2F1dGhv
cj48YXV0aG9yPk1vdHRlcnNoZWFkLCBKb2huIEUuPC9hdXRob3I+PC9hdXRob3JzPjwvY29udHJp
YnV0b3JzPjx0aXRsZXM+PHRpdGxlPlNpbXBsaWZpZWQgbW9kZWxzIG9mIGJvbHRlZCBqb2ludHMg
dW5kZXIgaGFybW9uaWMgbG9hZGluZzwvdGl0bGU+PHNlY29uZGFyeS10aXRsZT5Db21wdXRlcnMg
JmFtcDsgU3RydWN0dXJlczwvc2Vjb25kYXJ5LXRpdGxlPjwvdGl0bGVzPjxwZXJpb2RpY2FsPjxm
dWxsLXRpdGxlPkNvbXB1dGVycyAmYW1wOyBTdHJ1Y3R1cmVzPC9mdWxsLXRpdGxlPjwvcGVyaW9k
aWNhbD48cGFnZXM+MjUtMzM8L3BhZ2VzPjx2b2x1bWU+ODQ8L3ZvbHVtZT48bnVtYmVyPjEtMjwv
bnVtYmVyPjxkYXRlcz48eWVhcj4yMDA1PC95ZWFyPjwvZGF0ZXM+PGlzYm4+MDA0NTc5NDk8L2lz
Ym4+PHVybHM+PC91cmxzPjxlbGVjdHJvbmljLXJlc291cmNlLW51bT4xMC4xMDE2L2ouY29tcHN0
cnVjLjIwMDUuMDkuMDA3PC9lbGVjdHJvbmljLXJlc291cmNlLW51bT48cmVzZWFyY2gtbm90ZXM+
PHN0eWxlIGZhY2U9Im5vcm1hbCIgZm9udD0iZGVmYXVsdCIgc2l6ZT0iMTAwJSI+SmVua2lucy1l
bGVtZW50IG1vZGVsLCBCb3VjPC9zdHlsZT48c3R5bGUgZmFjZT0ibm9ybWFsIiBmb250PSJkZWZh
dWx0IiBjaGFyc2V0PSIxMzQiIHNpemU9IjEwMCUiPuKAk1dlbiBtb2RlbDwvc3R5bGU+PC9yZXNl
YXJjaC1ub3Rlcz48L3JlY29yZD48L0NpdGU+PENpdGU+PEF1dGhvcj5PbGRmaWVsZDwvQXV0aG9y
PjxZZWFyPjIwMDU8L1llYXI+PFJlY051bT4zPC9SZWNOdW0+PHJlY29yZD48cmVjLW51bWJlcj4z
PC9yZWMtbnVtYmVyPjxmb3JlaWduLWtleXM+PGtleSBhcHA9IkVOIiBkYi1pZD0idnd6cHgyZnRm
cnA5eHFlMnMwcXgwdHZ3MnR2eHA5ZWU1ejU1IiB0aW1lc3RhbXA9IjEzNTQ1NDM2OTMiPjM8L2tl
eT48L2ZvcmVpZ24ta2V5cz48cmVmLXR5cGUgbmFtZT0iSm91cm5hbCBBcnRpY2xlIj4xNzwvcmVm
LXR5cGU+PGNvbnRyaWJ1dG9ycz48YXV0aG9ycz48YXV0aG9yPk9sZGZpZWxkLCBNYXR0aGV3PC9h
dXRob3I+PGF1dGhvcj5PdXlhbmcsIEh1YWppYW5nPC9hdXRob3I+PGF1dGhvcj5Nb3R0ZXJzaGVh
ZCwgSm9obiBFLjwvYXV0aG9yPjwvYXV0aG9ycz48L2NvbnRyaWJ1dG9ycz48dGl0bGVzPjx0aXRs
ZT5TaW1wbGlmaWVkIG1vZGVscyBvZiBib2x0ZWQgam9pbnRzIHVuZGVyIGhhcm1vbmljIGxvYWRp
bmc8L3RpdGxlPjxzZWNvbmRhcnktdGl0bGU+Q29tcHV0ZXJzICZhbXA7IFN0cnVjdHVyZXM8L3Nl
Y29uZGFyeS10aXRsZT48L3RpdGxlcz48cGVyaW9kaWNhbD48ZnVsbC10aXRsZT5Db21wdXRlcnMg
JmFtcDsgU3RydWN0dXJlczwvZnVsbC10aXRsZT48L3BlcmlvZGljYWw+PHBhZ2VzPjI1LTMzPC9w
YWdlcz48dm9sdW1lPjg0PC92b2x1bWU+PG51bWJlcj4xLTI8L251bWJlcj48ZGF0ZXM+PHllYXI+
MjAwNTwveWVhcj48L2RhdGVzPjxpc2JuPjAwNDU3OTQ5PC9pc2JuPjx1cmxzPjwvdXJscz48ZWxl
Y3Ryb25pYy1yZXNvdXJjZS1udW0+MTAuMTAxNi9qLmNvbXBzdHJ1Yy4yMDA1LjA5LjAwNzwvZWxl
Y3Ryb25pYy1yZXNvdXJjZS1udW0+PHJlc2VhcmNoLW5vdGVzPjxzdHlsZSBmYWNlPSJub3JtYWwi
IGZvbnQ9ImRlZmF1bHQiIHNpemU9IjEwMCUiPkplbmtpbnMtZWxlbWVudCBtb2RlbCwgQm91Yzwv
c3R5bGU+PHN0eWxlIGZhY2U9Im5vcm1hbCIgZm9udD0iZGVmYXVsdCIgY2hhcnNldD0iMTM0IiBz
aXplPSIxMDAlIj7igJNXZW4gbW9kZWw8L3N0eWxlPjwvcmVzZWFyY2gtbm90ZXM+PC9yZWNvcmQ+
PC9DaXRlPjxDaXRlPjxBdXRob3I+TmFzc2FyPC9BdXRob3I+PFllYXI+MjAxMTwvWWVhcj48UmVj
TnVtPjEyNzwvUmVjTnVtPjxyZWNvcmQ+PHJlYy1udW1iZXI+MTI3PC9yZWMtbnVtYmVyPjxmb3Jl
aWduLWtleXM+PGtleSBhcHA9IkVOIiBkYi1pZD0idnd6cHgyZnRmcnA5eHFlMnMwcXgwdHZ3MnR2
eHA5ZWU1ejU1IiB0aW1lc3RhbXA9IjE0NDY2MDMwNjQiPjEyNzwva2V5PjxrZXkgYXBwPSJFTldl
YiIgZGItaWQ9IiI+MDwva2V5PjwvZm9yZWlnbi1rZXlzPjxyZWYtdHlwZSBuYW1lPSJKb3VybmFs
IEFydGljbGUiPjE3PC9yZWYtdHlwZT48Y29udHJpYnV0b3JzPjxhdXRob3JzPjxhdXRob3I+TmFz
c2FyLCBTYXllZCBBLjwvYXV0aG9yPjxhdXRob3I+WWFuZywgWGlhbmppZTwvYXV0aG9yPjxhdXRo
b3I+R2FuZGhhbSwgU2F0eWEgVmlqYXkgVGVqYTwvYXV0aG9yPjxhdXRob3I+V3UsIFpoaWp1bjwv
YXV0aG9yPjwvYXV0aG9ycz48L2NvbnRyaWJ1dG9ycz48dGl0bGVzPjx0aXRsZT5Ob25saW5lYXIg
RGVmb3JtYXRpb24gQmVoYXZpb3Igb2YgQ2xhbXBlZCBCb2x0ZWQgSm9pbnRzIFVuZGVyIGEgU2Vw
YXJhdGluZyBTZXJ2aWNlIExvYWQ8L3RpdGxlPjxzZWNvbmRhcnktdGl0bGU+Sm91cm5hbCBvZiBQ
cmVzc3VyZSBWZXNzZWwgVGVjaG5vbG9neTwvc2Vjb25kYXJ5LXRpdGxlPjwvdGl0bGVzPjxwZXJp
b2RpY2FsPjxmdWxsLXRpdGxlPkpvdXJuYWwgb2YgUHJlc3N1cmUgVmVzc2VsIFRlY2hub2xvZ3k8
L2Z1bGwtdGl0bGU+PC9wZXJpb2RpY2FsPjxwYWdlcz4wMjEwMDE8L3BhZ2VzPjx2b2x1bWU+MTMz
PC92b2x1bWU+PG51bWJlcj4yPC9udW1iZXI+PGRhdGVzPjx5ZWFyPjIwMTE8L3llYXI+PC9kYXRl
cz48aXNibj4wMDk0OTkzMDwvaXNibj48dXJscz48L3VybHM+PGVsZWN0cm9uaWMtcmVzb3VyY2Ut
bnVtPjEwLjExMTUvMS40MDAyNjc0PC9lbGVjdHJvbmljLXJlc291cmNlLW51bT48L3JlY29yZD48
L0NpdGU+PENpdGU+PEF1dGhvcj5BYmFkPC9BdXRob3I+PFllYXI+MjAxNDwvWWVhcj48UmVjTnVt
PjEzMDwvUmVjTnVtPjxyZWNvcmQ+PHJlYy1udW1iZXI+MTMwPC9yZWMtbnVtYmVyPjxmb3JlaWdu
LWtleXM+PGtleSBhcHA9IkVOIiBkYi1pZD0idnd6cHgyZnRmcnA5eHFlMnMwcXgwdHZ3MnR2eHA5
ZWU1ejU1IiB0aW1lc3RhbXA9IjE0NDY2MDYwMjciPjEzMDwva2V5PjxrZXkgYXBwPSJFTldlYiIg
ZGItaWQ9IiI+MDwva2V5PjwvZm9yZWlnbi1rZXlzPjxyZWYtdHlwZSBuYW1lPSJKb3VybmFsIEFy
dGljbGUiPjE3PC9yZWYtdHlwZT48Y29udHJpYnV0b3JzPjxhdXRob3JzPjxhdXRob3I+QWJhZCwg
Si48L2F1dGhvcj48YXV0aG9yPk1lZGVsLCBGLiBKLjwvYXV0aG9yPjxhdXRob3I+RnJhbmNvLCBK
LiBNLjwvYXV0aG9yPjwvYXV0aG9ycz48L2NvbnRyaWJ1dG9ycz48dGl0bGVzPjx0aXRsZT5EZXRl
cm1pbmF0aW9uIG9mIFZhbGFuaXMgbW9kZWwgcGFyYW1ldGVycyBpbiBhIGJvbHRlZCBsYXAgam9p
bnQ6IEV4cGVyaW1lbnRhbCBhbmQgbnVtZXJpY2FsIGFuYWx5c2VzIG9mIGZyaWN0aW9uYWwgZGlz
c2lwYXRpb248L3RpdGxlPjxzZWNvbmRhcnktdGl0bGU+SW50ZXJuYXRpb25hbCBKb3VybmFsIG9m
IE1lY2hhbmljYWwgU2NpZW5jZXM8L3NlY29uZGFyeS10aXRsZT48L3RpdGxlcz48cGVyaW9kaWNh
bD48ZnVsbC10aXRsZT5JbnRlcm5hdGlvbmFsIEpvdXJuYWwgb2YgTWVjaGFuaWNhbCBTY2llbmNl
czwvZnVsbC10aXRsZT48L3BlcmlvZGljYWw+PHBhZ2VzPjI4OS0yOTg8L3BhZ2VzPjx2b2x1bWU+
ODk8L3ZvbHVtZT48ZGF0ZXM+PHllYXI+MjAxNDwveWVhcj48L2RhdGVzPjxpc2JuPjAwMjA3NDAz
PC9pc2JuPjx1cmxzPjwvdXJscz48ZWxlY3Ryb25pYy1yZXNvdXJjZS1udW0+MTAuMTAxNi9qLmlq
bWVjc2NpLjIwMTQuMDkuMDE0PC9lbGVjdHJvbmljLXJlc291cmNlLW51bT48L3JlY29yZD48L0Np
dGU+PENpdGU+PEF1dGhvcj5LYXJpbTwvQXV0aG9yPjxZZWFyPjIwMTQ8L1llYXI+PFJlY051bT4x
Mjk8L1JlY051bT48cmVjb3JkPjxyZWMtbnVtYmVyPjEyOTwvcmVjLW51bWJlcj48Zm9yZWlnbi1r
ZXlzPjxrZXkgYXBwPSJFTiIgZGItaWQ9InZ3enB4MmZ0ZnJwOXhxZTJzMHF4MHR2dzJ0dnhwOWVl
NXo1NSIgdGltZXN0YW1wPSIxNDQ2NjA2MDE2Ij4xMjk8L2tleT48a2V5IGFwcD0iRU5XZWIiIGRi
LWlkPSIiPjA8L2tleT48L2ZvcmVpZ24ta2V5cz48cmVmLXR5cGUgbmFtZT0iSm91cm5hbCBBcnRp
Y2xlIj4xNzwvcmVmLXR5cGU+PGNvbnRyaWJ1dG9ycz48YXV0aG9ycz48YXV0aG9yPkthcmltLCBZ
LjwvYXV0aG9yPjxhdXRob3I+QmxhbnrDqSwgQy48L2F1dGhvcj48L2F1dGhvcnM+PC9jb250cmli
dXRvcnM+PHRpdGxlcz48dGl0bGU+VmlicmF0aW9uIHJlZHVjdGlvbiBvZiBhIHN0cnVjdHVyZSBi
eSBkZXNpZ24gYW5kIGNvbnRyb2wgb2YgYSBib2x0ZWQgam9pbnQ8L3RpdGxlPjxzZWNvbmRhcnkt
dGl0bGU+Q29tcHV0ZXJzICZhbXA7IFN0cnVjdHVyZXM8L3NlY29uZGFyeS10aXRsZT48L3RpdGxl
cz48cGVyaW9kaWNhbD48ZnVsbC10aXRsZT5Db21wdXRlcnMgJmFtcDsgU3RydWN0dXJlczwvZnVs
bC10aXRsZT48L3BlcmlvZGljYWw+PHBhZ2VzPjczLTg1PC9wYWdlcz48dm9sdW1lPjEzODwvdm9s
dW1lPjxkYXRlcz48eWVhcj4yMDE0PC95ZWFyPjwvZGF0ZXM+PGlzYm4+MDA0NTc5NDk8L2lzYm4+
PHVybHM+PC91cmxzPjxlbGVjdHJvbmljLXJlc291cmNlLW51bT4xMC4xMDE2L2ouY29tcHN0cnVj
LjIwMTQuMDIuMDA5PC9lbGVjdHJvbmljLXJlc291cmNlLW51bT48L3JlY29yZD48L0NpdGU+PC9F
bmROb3RlPn==
</w:fldData>
        </w:fldChar>
      </w:r>
      <w:r w:rsidR="001D052D" w:rsidRPr="003C5293">
        <w:rPr>
          <w:rFonts w:ascii="Times New Roman" w:hAnsi="Times New Roman" w:cs="Times New Roman"/>
          <w:sz w:val="24"/>
          <w:szCs w:val="24"/>
          <w:vertAlign w:val="superscript"/>
          <w:lang w:val="en-GB"/>
        </w:rPr>
        <w:instrText xml:space="preserve"> ADDIN EN.CITE.DATA </w:instrText>
      </w:r>
      <w:r w:rsidR="001D052D" w:rsidRPr="003C5293">
        <w:rPr>
          <w:rFonts w:ascii="Times New Roman" w:hAnsi="Times New Roman" w:cs="Times New Roman"/>
          <w:sz w:val="24"/>
          <w:szCs w:val="24"/>
          <w:vertAlign w:val="superscript"/>
          <w:lang w:val="en-GB"/>
        </w:rPr>
      </w:r>
      <w:r w:rsidR="001D052D" w:rsidRPr="003C5293">
        <w:rPr>
          <w:rFonts w:ascii="Times New Roman" w:hAnsi="Times New Roman" w:cs="Times New Roman"/>
          <w:sz w:val="24"/>
          <w:szCs w:val="24"/>
          <w:vertAlign w:val="superscript"/>
          <w:lang w:val="en-GB"/>
        </w:rPr>
        <w:fldChar w:fldCharType="end"/>
      </w:r>
      <w:r w:rsidR="00FE7E96" w:rsidRPr="003C5293">
        <w:rPr>
          <w:rFonts w:ascii="Times New Roman" w:hAnsi="Times New Roman" w:cs="Times New Roman"/>
          <w:sz w:val="24"/>
          <w:szCs w:val="24"/>
          <w:vertAlign w:val="superscript"/>
          <w:lang w:val="en-GB"/>
        </w:rPr>
      </w:r>
      <w:r w:rsidR="00FE7E96" w:rsidRPr="003C5293">
        <w:rPr>
          <w:rFonts w:ascii="Times New Roman" w:hAnsi="Times New Roman" w:cs="Times New Roman"/>
          <w:sz w:val="24"/>
          <w:szCs w:val="24"/>
          <w:vertAlign w:val="superscript"/>
          <w:lang w:val="en-GB"/>
        </w:rPr>
        <w:fldChar w:fldCharType="separate"/>
      </w:r>
      <w:r w:rsidR="001D052D" w:rsidRPr="003C5293">
        <w:rPr>
          <w:rFonts w:ascii="Times New Roman" w:hAnsi="Times New Roman" w:cs="Times New Roman"/>
          <w:sz w:val="24"/>
          <w:szCs w:val="24"/>
          <w:vertAlign w:val="superscript"/>
          <w:lang w:val="en-GB"/>
        </w:rPr>
        <w:t>[12, 33-35]</w:t>
      </w:r>
      <w:r w:rsidR="00FE7E96" w:rsidRPr="003C5293">
        <w:rPr>
          <w:rFonts w:ascii="Times New Roman" w:hAnsi="Times New Roman" w:cs="Times New Roman"/>
          <w:sz w:val="24"/>
          <w:szCs w:val="24"/>
          <w:vertAlign w:val="superscript"/>
          <w:lang w:val="en-GB"/>
        </w:rPr>
        <w:fldChar w:fldCharType="end"/>
      </w:r>
      <w:r w:rsidR="005A03DE" w:rsidRPr="003C5293">
        <w:rPr>
          <w:rFonts w:ascii="Times New Roman" w:hAnsi="Times New Roman" w:cs="Times New Roman"/>
          <w:sz w:val="24"/>
          <w:szCs w:val="24"/>
          <w:lang w:val="en-GB"/>
        </w:rPr>
        <w:t xml:space="preserve">; </w:t>
      </w:r>
      <w:r w:rsidR="00C13095" w:rsidRPr="003C5293">
        <w:rPr>
          <w:rFonts w:ascii="Times New Roman" w:hAnsi="Times New Roman" w:cs="Times New Roman"/>
          <w:sz w:val="24"/>
          <w:szCs w:val="24"/>
          <w:lang w:val="en-GB"/>
        </w:rPr>
        <w:t>an initial interference</w:t>
      </w:r>
      <w:r w:rsidR="00B452A9" w:rsidRPr="003C5293">
        <w:rPr>
          <w:rFonts w:ascii="Times New Roman" w:hAnsi="Times New Roman" w:cs="Times New Roman"/>
          <w:sz w:val="24"/>
          <w:szCs w:val="24"/>
          <w:lang w:val="en-GB"/>
        </w:rPr>
        <w:t xml:space="preserve"> between the bolt </w:t>
      </w:r>
      <w:r w:rsidR="00C13095" w:rsidRPr="003C5293">
        <w:rPr>
          <w:rFonts w:ascii="Times New Roman" w:hAnsi="Times New Roman" w:cs="Times New Roman"/>
          <w:sz w:val="24"/>
          <w:szCs w:val="24"/>
          <w:lang w:val="en-GB"/>
        </w:rPr>
        <w:t xml:space="preserve">head </w:t>
      </w:r>
      <w:r w:rsidR="00B452A9" w:rsidRPr="003C5293">
        <w:rPr>
          <w:rFonts w:ascii="Times New Roman" w:hAnsi="Times New Roman" w:cs="Times New Roman"/>
          <w:sz w:val="24"/>
          <w:szCs w:val="24"/>
          <w:lang w:val="en-GB"/>
        </w:rPr>
        <w:t xml:space="preserve">and </w:t>
      </w:r>
      <w:r w:rsidR="00C13095" w:rsidRPr="003C5293">
        <w:rPr>
          <w:rFonts w:ascii="Times New Roman" w:hAnsi="Times New Roman" w:cs="Times New Roman"/>
          <w:sz w:val="24"/>
          <w:szCs w:val="24"/>
          <w:lang w:val="en-GB"/>
        </w:rPr>
        <w:t xml:space="preserve">the upper surface of </w:t>
      </w:r>
      <w:r w:rsidR="00C71794" w:rsidRPr="003C5293">
        <w:rPr>
          <w:rFonts w:ascii="Times New Roman" w:hAnsi="Times New Roman" w:cs="Times New Roman"/>
          <w:sz w:val="24"/>
          <w:szCs w:val="24"/>
          <w:lang w:val="en-GB"/>
        </w:rPr>
        <w:t xml:space="preserve">the </w:t>
      </w:r>
      <w:r w:rsidR="00B452A9" w:rsidRPr="003C5293">
        <w:rPr>
          <w:rFonts w:ascii="Times New Roman" w:hAnsi="Times New Roman" w:cs="Times New Roman"/>
          <w:sz w:val="24"/>
          <w:szCs w:val="24"/>
          <w:lang w:val="en-GB"/>
        </w:rPr>
        <w:t xml:space="preserve">clamped </w:t>
      </w:r>
      <w:r w:rsidR="006D5347" w:rsidRPr="003C5293">
        <w:rPr>
          <w:rFonts w:ascii="Times New Roman" w:hAnsi="Times New Roman" w:cs="Times New Roman"/>
          <w:sz w:val="24"/>
          <w:szCs w:val="24"/>
          <w:lang w:val="en-GB"/>
        </w:rPr>
        <w:t xml:space="preserve">member is </w:t>
      </w:r>
      <w:r w:rsidR="00B452A9" w:rsidRPr="003C5293">
        <w:rPr>
          <w:rFonts w:ascii="Times New Roman" w:hAnsi="Times New Roman" w:cs="Times New Roman"/>
          <w:sz w:val="24"/>
          <w:szCs w:val="24"/>
          <w:lang w:val="en-GB"/>
        </w:rPr>
        <w:t>defined to simulate the application of the preload</w:t>
      </w:r>
      <w:r w:rsidR="00D871A9" w:rsidRPr="003C5293">
        <w:rPr>
          <w:rFonts w:ascii="Times New Roman" w:hAnsi="Times New Roman" w:cs="Times New Roman"/>
          <w:sz w:val="24"/>
          <w:szCs w:val="24"/>
          <w:lang w:val="en-GB"/>
        </w:rPr>
        <w:t xml:space="preserve"> </w:t>
      </w:r>
      <w:r w:rsidR="00D871A9" w:rsidRPr="003C5293">
        <w:rPr>
          <w:rFonts w:ascii="Times New Roman" w:hAnsi="Times New Roman" w:cs="Times New Roman"/>
          <w:sz w:val="24"/>
          <w:szCs w:val="24"/>
          <w:vertAlign w:val="superscript"/>
          <w:lang w:val="en-GB"/>
        </w:rPr>
        <w:fldChar w:fldCharType="begin">
          <w:fldData xml:space="preserve">PEVuZE5vdGU+PENpdGU+PEF1dGhvcj5TaGkgWVA8L0F1dGhvcj48WWVhcj4yMDA2PC9ZZWFyPjxS
ZWNOdW0+MTI4PC9SZWNOdW0+PERpc3BsYXlUZXh0PlszNiwgMzddPC9EaXNwbGF5VGV4dD48cmVj
b3JkPjxyZWMtbnVtYmVyPjEyODwvcmVjLW51bWJlcj48Zm9yZWlnbi1rZXlzPjxrZXkgYXBwPSJF
TiIgZGItaWQ9InZ3enB4MmZ0ZnJwOXhxZTJzMHF4MHR2dzJ0dnhwOWVlNXo1NSIgdGltZXN0YW1w
PSIxNDQ2NjA0MDQ5Ij4xMjg8L2tleT48L2ZvcmVpZ24ta2V5cz48cmVmLXR5cGUgbmFtZT0iSm91
cm5hbCBBcnRpY2xlIj4xNzwvcmVmLXR5cGU+PGNvbnRyaWJ1dG9ycz48YXV0aG9ycz48YXV0aG9y
PlNoaSBZUCwgWmhvdSBZUi48L2F1dGhvcj48L2F1dGhvcnM+PC9jb250cmlidXRvcnM+PHRpdGxl
cz48dGl0bGU+QUJBUVVTIGZpbml0ZSBlbGVtZW50IGFuYWx5c2lzIG9mIGRldGFpbGVkIGV4YW1w
bGVzLiAxc3QgZWQuPC90aXRsZT48c2Vjb25kYXJ5LXRpdGxlPkNoaW5hIG1hY2hpbmUgcHJlc3Ms
IEJlaWppbmc8L3NlY29uZGFyeS10aXRsZT48L3RpdGxlcz48cGVyaW9kaWNhbD48ZnVsbC10aXRs
ZT5DaGluYSBtYWNoaW5lIHByZXNzLCBCZWlqaW5nPC9mdWxsLXRpdGxlPjwvcGVyaW9kaWNhbD48
ZGF0ZXM+PHllYXI+PHN0eWxlIGZhY2U9Im5vcm1hbCIgZm9udD0iZGVmYXVsdCIgY2hhcnNldD0i
MTM0IiBzaXplPSIxMDAlIj4yMDA2PC9zdHlsZT48L3llYXI+PC9kYXRlcz48dXJscz48L3VybHM+
PC9yZWNvcmQ+PC9DaXRlPjxDaXRlPjxBdXRob3I+U2hpIFlQPC9BdXRob3I+PFllYXI+MjAwNjwv
WWVhcj48UmVjTnVtPjEyODwvUmVjTnVtPjxyZWNvcmQ+PHJlYy1udW1iZXI+MTI4PC9yZWMtbnVt
YmVyPjxmb3JlaWduLWtleXM+PGtleSBhcHA9IkVOIiBkYi1pZD0idnd6cHgyZnRmcnA5eHFlMnMw
cXgwdHZ3MnR2eHA5ZWU1ejU1IiB0aW1lc3RhbXA9IjE0NDY2MDQwNDkiPjEyODwva2V5PjwvZm9y
ZWlnbi1rZXlzPjxyZWYtdHlwZSBuYW1lPSJKb3VybmFsIEFydGljbGUiPjE3PC9yZWYtdHlwZT48
Y29udHJpYnV0b3JzPjxhdXRob3JzPjxhdXRob3I+U2hpIFlQLCBaaG91IFlSLjwvYXV0aG9yPjwv
YXV0aG9ycz48L2NvbnRyaWJ1dG9ycz48dGl0bGVzPjx0aXRsZT5BQkFRVVMgZmluaXRlIGVsZW1l
bnQgYW5hbHlzaXMgb2YgZGV0YWlsZWQgZXhhbXBsZXMuIDFzdCBlZC48L3RpdGxlPjxzZWNvbmRh
cnktdGl0bGU+Q2hpbmEgbWFjaGluZSBwcmVzcywgQmVpamluZzwvc2Vjb25kYXJ5LXRpdGxlPjwv
dGl0bGVzPjxwZXJpb2RpY2FsPjxmdWxsLXRpdGxlPkNoaW5hIG1hY2hpbmUgcHJlc3MsIEJlaWpp
bmc8L2Z1bGwtdGl0bGU+PC9wZXJpb2RpY2FsPjxkYXRlcz48eWVhcj48c3R5bGUgZmFjZT0ibm9y
bWFsIiBmb250PSJkZWZhdWx0IiBjaGFyc2V0PSIxMzQiIHNpemU9IjEwMCUiPjIwMDY8L3N0eWxl
PjwveWVhcj48L2RhdGVzPjx1cmxzPjwvdXJscz48L3JlY29yZD48L0NpdGU+PENpdGU+PEF1dGhv
cj5OLkcuIFBhaTwvQXV0aG9yPjxZZWFyPjIwMDI8L1llYXI+PFJlY051bT42MTwvUmVjTnVtPjxy
ZWNvcmQ+PHJlYy1udW1iZXI+NjE8L3JlYy1udW1iZXI+PGZvcmVpZ24ta2V5cz48a2V5IGFwcD0i
RU4iIGRiLWlkPSJ2d3pweDJmdGZycDl4cWUyczBxeDB0dncydHZ4cDllZTV6NTUiIHRpbWVzdGFt
cD0iMTM2MzY4MDcwOCI+NjE8L2tleT48L2ZvcmVpZ24ta2V5cz48cmVmLXR5cGUgbmFtZT0iSm91
cm5hbCBBcnRpY2xlIj4xNzwvcmVmLXR5cGU+PGNvbnRyaWJ1dG9ycz48YXV0aG9ycz48YXV0aG9y
Pk4uRy4gUGFpLCBELlAuSGVzczwvYXV0aG9yPjwvYXV0aG9ycz48L2NvbnRyaWJ1dG9ycz48dGl0
bGVzPjx0aXRsZT50aHJlZS1kaW1lbnNpb25hbCBmaW5pdGUgZWxlbWVudCBhbmFseXNpcyBvZiB0
aHJlYWRlZCBmYXN0ZW5lciBsb29zZW5pbmcgZHVlIHRvIGR5bmFtaWMgc2hlYXIgbG9hZDwvdGl0
bGU+PHNlY29uZGFyeS10aXRsZT5FbmdpbmVlcmluZyBGYWlsdXJlIEFuYWx5c2lzPC9zZWNvbmRh
cnktdGl0bGU+PC90aXRsZXM+PHBlcmlvZGljYWw+PGZ1bGwtdGl0bGU+RW5naW5lZXJpbmcgRmFp
bHVyZSBBbmFseXNpczwvZnVsbC10aXRsZT48L3BlcmlvZGljYWw+PHBhZ2VzPjM4My00MDI8L3Bh
Z2VzPjx2b2x1bWU+OTwvdm9sdW1lPjxkYXRlcz48eWVhcj4yMDAyPC95ZWFyPjwvZGF0ZXM+PHVy
bHM+PC91cmxzPjwvcmVjb3JkPjwvQ2l0ZT48Q2l0ZT48QXV0aG9yPk4uRy4gUGFpPC9BdXRob3I+
PFllYXI+MjAwMjwvWWVhcj48UmVjTnVtPjYxPC9SZWNOdW0+PHJlY29yZD48cmVjLW51bWJlcj42
MTwvcmVjLW51bWJlcj48Zm9yZWlnbi1rZXlzPjxrZXkgYXBwPSJFTiIgZGItaWQ9InZ3enB4MmZ0
ZnJwOXhxZTJzMHF4MHR2dzJ0dnhwOWVlNXo1NSIgdGltZXN0YW1wPSIxMzYzNjgwNzA4Ij42MTwv
a2V5PjwvZm9yZWlnbi1rZXlzPjxyZWYtdHlwZSBuYW1lPSJKb3VybmFsIEFydGljbGUiPjE3PC9y
ZWYtdHlwZT48Y29udHJpYnV0b3JzPjxhdXRob3JzPjxhdXRob3I+Ti5HLiBQYWksIEQuUC5IZXNz
PC9hdXRob3I+PC9hdXRob3JzPjwvY29udHJpYnV0b3JzPjx0aXRsZXM+PHRpdGxlPnRocmVlLWRp
bWVuc2lvbmFsIGZpbml0ZSBlbGVtZW50IGFuYWx5c2lzIG9mIHRocmVhZGVkIGZhc3RlbmVyIGxv
b3NlbmluZyBkdWUgdG8gZHluYW1pYyBzaGVhciBsb2FkPC90aXRsZT48c2Vjb25kYXJ5LXRpdGxl
PkVuZ2luZWVyaW5nIEZhaWx1cmUgQW5hbHlzaXM8L3NlY29uZGFyeS10aXRsZT48L3RpdGxlcz48
cGVyaW9kaWNhbD48ZnVsbC10aXRsZT5FbmdpbmVlcmluZyBGYWlsdXJlIEFuYWx5c2lzPC9mdWxs
LXRpdGxlPjwvcGVyaW9kaWNhbD48cGFnZXM+MzgzLTQwMjwvcGFnZXM+PHZvbHVtZT45PC92b2x1
bWU+PGRhdGVzPjx5ZWFyPjIwMDI8L3llYXI+PC9kYXRlcz48dXJscz48L3VybHM+PC9yZWNvcmQ+
PC9DaXRlPjwvRW5kTm90ZT5=
</w:fldData>
        </w:fldChar>
      </w:r>
      <w:r w:rsidR="001D052D" w:rsidRPr="003C5293">
        <w:rPr>
          <w:rFonts w:ascii="Times New Roman" w:hAnsi="Times New Roman" w:cs="Times New Roman"/>
          <w:sz w:val="24"/>
          <w:szCs w:val="24"/>
          <w:vertAlign w:val="superscript"/>
          <w:lang w:val="en-GB"/>
        </w:rPr>
        <w:instrText xml:space="preserve"> ADDIN EN.CITE </w:instrText>
      </w:r>
      <w:r w:rsidR="001D052D" w:rsidRPr="003C5293">
        <w:rPr>
          <w:rFonts w:ascii="Times New Roman" w:hAnsi="Times New Roman" w:cs="Times New Roman"/>
          <w:sz w:val="24"/>
          <w:szCs w:val="24"/>
          <w:vertAlign w:val="superscript"/>
          <w:lang w:val="en-GB"/>
        </w:rPr>
        <w:fldChar w:fldCharType="begin">
          <w:fldData xml:space="preserve">PEVuZE5vdGU+PENpdGU+PEF1dGhvcj5TaGkgWVA8L0F1dGhvcj48WWVhcj4yMDA2PC9ZZWFyPjxS
ZWNOdW0+MTI4PC9SZWNOdW0+PERpc3BsYXlUZXh0PlszNiwgMzddPC9EaXNwbGF5VGV4dD48cmVj
b3JkPjxyZWMtbnVtYmVyPjEyODwvcmVjLW51bWJlcj48Zm9yZWlnbi1rZXlzPjxrZXkgYXBwPSJF
TiIgZGItaWQ9InZ3enB4MmZ0ZnJwOXhxZTJzMHF4MHR2dzJ0dnhwOWVlNXo1NSIgdGltZXN0YW1w
PSIxNDQ2NjA0MDQ5Ij4xMjg8L2tleT48L2ZvcmVpZ24ta2V5cz48cmVmLXR5cGUgbmFtZT0iSm91
cm5hbCBBcnRpY2xlIj4xNzwvcmVmLXR5cGU+PGNvbnRyaWJ1dG9ycz48YXV0aG9ycz48YXV0aG9y
PlNoaSBZUCwgWmhvdSBZUi48L2F1dGhvcj48L2F1dGhvcnM+PC9jb250cmlidXRvcnM+PHRpdGxl
cz48dGl0bGU+QUJBUVVTIGZpbml0ZSBlbGVtZW50IGFuYWx5c2lzIG9mIGRldGFpbGVkIGV4YW1w
bGVzLiAxc3QgZWQuPC90aXRsZT48c2Vjb25kYXJ5LXRpdGxlPkNoaW5hIG1hY2hpbmUgcHJlc3Ms
IEJlaWppbmc8L3NlY29uZGFyeS10aXRsZT48L3RpdGxlcz48cGVyaW9kaWNhbD48ZnVsbC10aXRs
ZT5DaGluYSBtYWNoaW5lIHByZXNzLCBCZWlqaW5nPC9mdWxsLXRpdGxlPjwvcGVyaW9kaWNhbD48
ZGF0ZXM+PHllYXI+PHN0eWxlIGZhY2U9Im5vcm1hbCIgZm9udD0iZGVmYXVsdCIgY2hhcnNldD0i
MTM0IiBzaXplPSIxMDAlIj4yMDA2PC9zdHlsZT48L3llYXI+PC9kYXRlcz48dXJscz48L3VybHM+
PC9yZWNvcmQ+PC9DaXRlPjxDaXRlPjxBdXRob3I+U2hpIFlQPC9BdXRob3I+PFllYXI+MjAwNjwv
WWVhcj48UmVjTnVtPjEyODwvUmVjTnVtPjxyZWNvcmQ+PHJlYy1udW1iZXI+MTI4PC9yZWMtbnVt
YmVyPjxmb3JlaWduLWtleXM+PGtleSBhcHA9IkVOIiBkYi1pZD0idnd6cHgyZnRmcnA5eHFlMnMw
cXgwdHZ3MnR2eHA5ZWU1ejU1IiB0aW1lc3RhbXA9IjE0NDY2MDQwNDkiPjEyODwva2V5PjwvZm9y
ZWlnbi1rZXlzPjxyZWYtdHlwZSBuYW1lPSJKb3VybmFsIEFydGljbGUiPjE3PC9yZWYtdHlwZT48
Y29udHJpYnV0b3JzPjxhdXRob3JzPjxhdXRob3I+U2hpIFlQLCBaaG91IFlSLjwvYXV0aG9yPjwv
YXV0aG9ycz48L2NvbnRyaWJ1dG9ycz48dGl0bGVzPjx0aXRsZT5BQkFRVVMgZmluaXRlIGVsZW1l
bnQgYW5hbHlzaXMgb2YgZGV0YWlsZWQgZXhhbXBsZXMuIDFzdCBlZC48L3RpdGxlPjxzZWNvbmRh
cnktdGl0bGU+Q2hpbmEgbWFjaGluZSBwcmVzcywgQmVpamluZzwvc2Vjb25kYXJ5LXRpdGxlPjwv
dGl0bGVzPjxwZXJpb2RpY2FsPjxmdWxsLXRpdGxlPkNoaW5hIG1hY2hpbmUgcHJlc3MsIEJlaWpp
bmc8L2Z1bGwtdGl0bGU+PC9wZXJpb2RpY2FsPjxkYXRlcz48eWVhcj48c3R5bGUgZmFjZT0ibm9y
bWFsIiBmb250PSJkZWZhdWx0IiBjaGFyc2V0PSIxMzQiIHNpemU9IjEwMCUiPjIwMDY8L3N0eWxl
PjwveWVhcj48L2RhdGVzPjx1cmxzPjwvdXJscz48L3JlY29yZD48L0NpdGU+PENpdGU+PEF1dGhv
cj5OLkcuIFBhaTwvQXV0aG9yPjxZZWFyPjIwMDI8L1llYXI+PFJlY051bT42MTwvUmVjTnVtPjxy
ZWNvcmQ+PHJlYy1udW1iZXI+NjE8L3JlYy1udW1iZXI+PGZvcmVpZ24ta2V5cz48a2V5IGFwcD0i
RU4iIGRiLWlkPSJ2d3pweDJmdGZycDl4cWUyczBxeDB0dncydHZ4cDllZTV6NTUiIHRpbWVzdGFt
cD0iMTM2MzY4MDcwOCI+NjE8L2tleT48L2ZvcmVpZ24ta2V5cz48cmVmLXR5cGUgbmFtZT0iSm91
cm5hbCBBcnRpY2xlIj4xNzwvcmVmLXR5cGU+PGNvbnRyaWJ1dG9ycz48YXV0aG9ycz48YXV0aG9y
Pk4uRy4gUGFpLCBELlAuSGVzczwvYXV0aG9yPjwvYXV0aG9ycz48L2NvbnRyaWJ1dG9ycz48dGl0
bGVzPjx0aXRsZT50aHJlZS1kaW1lbnNpb25hbCBmaW5pdGUgZWxlbWVudCBhbmFseXNpcyBvZiB0
aHJlYWRlZCBmYXN0ZW5lciBsb29zZW5pbmcgZHVlIHRvIGR5bmFtaWMgc2hlYXIgbG9hZDwvdGl0
bGU+PHNlY29uZGFyeS10aXRsZT5FbmdpbmVlcmluZyBGYWlsdXJlIEFuYWx5c2lzPC9zZWNvbmRh
cnktdGl0bGU+PC90aXRsZXM+PHBlcmlvZGljYWw+PGZ1bGwtdGl0bGU+RW5naW5lZXJpbmcgRmFp
bHVyZSBBbmFseXNpczwvZnVsbC10aXRsZT48L3BlcmlvZGljYWw+PHBhZ2VzPjM4My00MDI8L3Bh
Z2VzPjx2b2x1bWU+OTwvdm9sdW1lPjxkYXRlcz48eWVhcj4yMDAyPC95ZWFyPjwvZGF0ZXM+PHVy
bHM+PC91cmxzPjwvcmVjb3JkPjwvQ2l0ZT48Q2l0ZT48QXV0aG9yPk4uRy4gUGFpPC9BdXRob3I+
PFllYXI+MjAwMjwvWWVhcj48UmVjTnVtPjYxPC9SZWNOdW0+PHJlY29yZD48cmVjLW51bWJlcj42
MTwvcmVjLW51bWJlcj48Zm9yZWlnbi1rZXlzPjxrZXkgYXBwPSJFTiIgZGItaWQ9InZ3enB4MmZ0
ZnJwOXhxZTJzMHF4MHR2dzJ0dnhwOWVlNXo1NSIgdGltZXN0YW1wPSIxMzYzNjgwNzA4Ij42MTwv
a2V5PjwvZm9yZWlnbi1rZXlzPjxyZWYtdHlwZSBuYW1lPSJKb3VybmFsIEFydGljbGUiPjE3PC9y
ZWYtdHlwZT48Y29udHJpYnV0b3JzPjxhdXRob3JzPjxhdXRob3I+Ti5HLiBQYWksIEQuUC5IZXNz
PC9hdXRob3I+PC9hdXRob3JzPjwvY29udHJpYnV0b3JzPjx0aXRsZXM+PHRpdGxlPnRocmVlLWRp
bWVuc2lvbmFsIGZpbml0ZSBlbGVtZW50IGFuYWx5c2lzIG9mIHRocmVhZGVkIGZhc3RlbmVyIGxv
b3NlbmluZyBkdWUgdG8gZHluYW1pYyBzaGVhciBsb2FkPC90aXRsZT48c2Vjb25kYXJ5LXRpdGxl
PkVuZ2luZWVyaW5nIEZhaWx1cmUgQW5hbHlzaXM8L3NlY29uZGFyeS10aXRsZT48L3RpdGxlcz48
cGVyaW9kaWNhbD48ZnVsbC10aXRsZT5FbmdpbmVlcmluZyBGYWlsdXJlIEFuYWx5c2lzPC9mdWxs
LXRpdGxlPjwvcGVyaW9kaWNhbD48cGFnZXM+MzgzLTQwMjwvcGFnZXM+PHZvbHVtZT45PC92b2x1
bWU+PGRhdGVzPjx5ZWFyPjIwMDI8L3llYXI+PC9kYXRlcz48dXJscz48L3VybHM+PC9yZWNvcmQ+
PC9DaXRlPjwvRW5kTm90ZT5=
</w:fldData>
        </w:fldChar>
      </w:r>
      <w:r w:rsidR="001D052D" w:rsidRPr="003C5293">
        <w:rPr>
          <w:rFonts w:ascii="Times New Roman" w:hAnsi="Times New Roman" w:cs="Times New Roman"/>
          <w:sz w:val="24"/>
          <w:szCs w:val="24"/>
          <w:vertAlign w:val="superscript"/>
          <w:lang w:val="en-GB"/>
        </w:rPr>
        <w:instrText xml:space="preserve"> ADDIN EN.CITE.DATA </w:instrText>
      </w:r>
      <w:r w:rsidR="001D052D" w:rsidRPr="003C5293">
        <w:rPr>
          <w:rFonts w:ascii="Times New Roman" w:hAnsi="Times New Roman" w:cs="Times New Roman"/>
          <w:sz w:val="24"/>
          <w:szCs w:val="24"/>
          <w:vertAlign w:val="superscript"/>
          <w:lang w:val="en-GB"/>
        </w:rPr>
      </w:r>
      <w:r w:rsidR="001D052D" w:rsidRPr="003C5293">
        <w:rPr>
          <w:rFonts w:ascii="Times New Roman" w:hAnsi="Times New Roman" w:cs="Times New Roman"/>
          <w:sz w:val="24"/>
          <w:szCs w:val="24"/>
          <w:vertAlign w:val="superscript"/>
          <w:lang w:val="en-GB"/>
        </w:rPr>
        <w:fldChar w:fldCharType="end"/>
      </w:r>
      <w:r w:rsidR="00D871A9" w:rsidRPr="003C5293">
        <w:rPr>
          <w:rFonts w:ascii="Times New Roman" w:hAnsi="Times New Roman" w:cs="Times New Roman"/>
          <w:sz w:val="24"/>
          <w:szCs w:val="24"/>
          <w:vertAlign w:val="superscript"/>
          <w:lang w:val="en-GB"/>
        </w:rPr>
      </w:r>
      <w:r w:rsidR="00D871A9" w:rsidRPr="003C5293">
        <w:rPr>
          <w:rFonts w:ascii="Times New Roman" w:hAnsi="Times New Roman" w:cs="Times New Roman"/>
          <w:sz w:val="24"/>
          <w:szCs w:val="24"/>
          <w:vertAlign w:val="superscript"/>
          <w:lang w:val="en-GB"/>
        </w:rPr>
        <w:fldChar w:fldCharType="separate"/>
      </w:r>
      <w:r w:rsidR="001D052D" w:rsidRPr="003C5293">
        <w:rPr>
          <w:rFonts w:ascii="Times New Roman" w:hAnsi="Times New Roman" w:cs="Times New Roman"/>
          <w:sz w:val="24"/>
          <w:szCs w:val="24"/>
          <w:vertAlign w:val="superscript"/>
          <w:lang w:val="en-GB"/>
        </w:rPr>
        <w:t>[36, 37]</w:t>
      </w:r>
      <w:r w:rsidR="00D871A9" w:rsidRPr="003C5293">
        <w:rPr>
          <w:rFonts w:ascii="Times New Roman" w:hAnsi="Times New Roman" w:cs="Times New Roman"/>
          <w:sz w:val="24"/>
          <w:szCs w:val="24"/>
          <w:vertAlign w:val="superscript"/>
          <w:lang w:val="en-GB"/>
        </w:rPr>
        <w:fldChar w:fldCharType="end"/>
      </w:r>
      <w:r w:rsidR="00B452A9" w:rsidRPr="003C5293">
        <w:rPr>
          <w:rFonts w:ascii="Times New Roman" w:hAnsi="Times New Roman" w:cs="Times New Roman"/>
          <w:sz w:val="24"/>
          <w:szCs w:val="24"/>
          <w:lang w:val="en-GB"/>
        </w:rPr>
        <w:t>.</w:t>
      </w:r>
      <w:r w:rsidR="00DC2EC6" w:rsidRPr="003C5293">
        <w:rPr>
          <w:rFonts w:ascii="Times New Roman" w:hAnsi="Times New Roman" w:cs="Times New Roman"/>
          <w:sz w:val="24"/>
          <w:szCs w:val="24"/>
          <w:lang w:val="en-GB"/>
        </w:rPr>
        <w:t xml:space="preserve"> </w:t>
      </w:r>
      <w:r w:rsidR="00957D8D" w:rsidRPr="003C5293">
        <w:rPr>
          <w:rFonts w:ascii="Times New Roman" w:hAnsi="Times New Roman" w:cs="Times New Roman"/>
          <w:sz w:val="24"/>
          <w:szCs w:val="24"/>
          <w:lang w:val="en-GB"/>
        </w:rPr>
        <w:t>However, t</w:t>
      </w:r>
      <w:r w:rsidR="00DC2EC6" w:rsidRPr="003C5293">
        <w:rPr>
          <w:rFonts w:ascii="Times New Roman" w:hAnsi="Times New Roman" w:cs="Times New Roman"/>
          <w:sz w:val="24"/>
          <w:szCs w:val="24"/>
          <w:lang w:val="en-GB"/>
        </w:rPr>
        <w:t xml:space="preserve">he previous three methods cannot simulate </w:t>
      </w:r>
      <w:r w:rsidR="00880362" w:rsidRPr="003C5293">
        <w:rPr>
          <w:rFonts w:ascii="Times New Roman" w:hAnsi="Times New Roman" w:cs="Times New Roman"/>
          <w:sz w:val="24"/>
          <w:szCs w:val="24"/>
          <w:lang w:val="en-GB"/>
        </w:rPr>
        <w:t>the friction torque applied to the bolt during the tightening process.</w:t>
      </w:r>
    </w:p>
    <w:p w14:paraId="3B2C4729" w14:textId="08EF67E6" w:rsidR="00AB439F" w:rsidRPr="003C5293" w:rsidRDefault="008563B1" w:rsidP="00143BE9">
      <w:pPr>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hint="eastAsia"/>
          <w:sz w:val="24"/>
          <w:szCs w:val="24"/>
          <w:lang w:val="en-GB"/>
        </w:rPr>
        <w:t>It</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is</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noted</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that</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it</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takes</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a</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long</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time</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to</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obtain</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a</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h</w:t>
      </w:r>
      <w:r w:rsidRPr="003C5293">
        <w:rPr>
          <w:rFonts w:ascii="Times New Roman" w:hAnsi="Times New Roman" w:cs="Times New Roman"/>
          <w:sz w:val="24"/>
          <w:szCs w:val="24"/>
          <w:lang w:val="en-GB"/>
        </w:rPr>
        <w:t xml:space="preserve">ysteresis curve of the resultant torque versus the applied angle of twist using </w:t>
      </w:r>
      <w:r w:rsidRPr="003C5293">
        <w:rPr>
          <w:rFonts w:ascii="Times New Roman" w:hAnsi="Times New Roman" w:cs="Times New Roman" w:hint="eastAsia"/>
          <w:sz w:val="24"/>
          <w:szCs w:val="24"/>
          <w:lang w:val="en-GB"/>
        </w:rPr>
        <w:t>the</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finite</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element</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method</w:t>
      </w:r>
      <w:r w:rsidR="004F763E" w:rsidRPr="003C5293">
        <w:rPr>
          <w:rFonts w:ascii="Times New Roman" w:hAnsi="Times New Roman" w:cs="Times New Roman"/>
          <w:sz w:val="24"/>
          <w:szCs w:val="24"/>
          <w:lang w:val="en-GB"/>
        </w:rPr>
        <w:t>. T</w:t>
      </w:r>
      <w:r w:rsidR="004F763E" w:rsidRPr="003C5293">
        <w:rPr>
          <w:rFonts w:ascii="Times New Roman" w:hAnsi="Times New Roman" w:cs="Times New Roman" w:hint="eastAsia"/>
          <w:sz w:val="24"/>
          <w:szCs w:val="24"/>
          <w:lang w:val="en-GB"/>
        </w:rPr>
        <w:t>his</w:t>
      </w:r>
      <w:r w:rsidR="004F763E" w:rsidRPr="003C5293">
        <w:rPr>
          <w:rFonts w:ascii="Times New Roman" w:hAnsi="Times New Roman" w:cs="Times New Roman"/>
          <w:sz w:val="24"/>
          <w:szCs w:val="24"/>
          <w:lang w:val="en-GB"/>
        </w:rPr>
        <w:t xml:space="preserve"> </w:t>
      </w:r>
      <w:r w:rsidR="004F763E" w:rsidRPr="003C5293">
        <w:rPr>
          <w:rFonts w:ascii="Times New Roman" w:hAnsi="Times New Roman" w:cs="Times New Roman" w:hint="eastAsia"/>
          <w:sz w:val="24"/>
          <w:szCs w:val="24"/>
          <w:lang w:val="en-GB"/>
        </w:rPr>
        <w:t>suggests</w:t>
      </w:r>
      <w:r w:rsidR="004F763E" w:rsidRPr="003C5293">
        <w:rPr>
          <w:rFonts w:ascii="Times New Roman" w:hAnsi="Times New Roman" w:cs="Times New Roman"/>
          <w:sz w:val="24"/>
          <w:szCs w:val="24"/>
          <w:lang w:val="en-GB"/>
        </w:rPr>
        <w:t xml:space="preserve"> </w:t>
      </w:r>
      <w:r w:rsidR="004F763E" w:rsidRPr="003C5293">
        <w:rPr>
          <w:rFonts w:ascii="Times New Roman" w:hAnsi="Times New Roman" w:cs="Times New Roman" w:hint="eastAsia"/>
          <w:sz w:val="24"/>
          <w:szCs w:val="24"/>
          <w:lang w:val="en-GB"/>
        </w:rPr>
        <w:t>that</w:t>
      </w:r>
      <w:r w:rsidR="004F763E" w:rsidRPr="003C5293">
        <w:rPr>
          <w:rFonts w:ascii="Times New Roman" w:hAnsi="Times New Roman" w:cs="Times New Roman"/>
          <w:sz w:val="24"/>
          <w:szCs w:val="24"/>
          <w:lang w:val="en-GB"/>
        </w:rPr>
        <w:t xml:space="preserve"> </w:t>
      </w:r>
      <w:r w:rsidR="004F763E" w:rsidRPr="003C5293">
        <w:rPr>
          <w:rFonts w:ascii="Times New Roman" w:hAnsi="Times New Roman" w:cs="Times New Roman" w:hint="eastAsia"/>
          <w:sz w:val="24"/>
          <w:szCs w:val="24"/>
          <w:lang w:val="en-GB"/>
        </w:rPr>
        <w:t>a</w:t>
      </w:r>
      <w:r w:rsidR="004F763E" w:rsidRPr="003C5293">
        <w:rPr>
          <w:rFonts w:ascii="Times New Roman" w:hAnsi="Times New Roman" w:cs="Times New Roman"/>
          <w:sz w:val="24"/>
          <w:szCs w:val="24"/>
          <w:lang w:val="en-GB"/>
        </w:rPr>
        <w:t xml:space="preserve"> </w:t>
      </w:r>
      <w:r w:rsidR="004F763E" w:rsidRPr="003C5293">
        <w:rPr>
          <w:rFonts w:ascii="Times New Roman" w:hAnsi="Times New Roman" w:cs="Times New Roman" w:hint="eastAsia"/>
          <w:sz w:val="24"/>
          <w:szCs w:val="24"/>
          <w:lang w:val="en-GB"/>
        </w:rPr>
        <w:lastRenderedPageBreak/>
        <w:t>simplified</w:t>
      </w:r>
      <w:r w:rsidR="004F763E" w:rsidRPr="003C5293">
        <w:rPr>
          <w:rFonts w:ascii="Times New Roman" w:hAnsi="Times New Roman" w:cs="Times New Roman"/>
          <w:sz w:val="24"/>
          <w:szCs w:val="24"/>
          <w:lang w:val="en-GB"/>
        </w:rPr>
        <w:t xml:space="preserve"> mathematical model </w:t>
      </w:r>
      <w:r w:rsidR="004F763E" w:rsidRPr="003C5293">
        <w:rPr>
          <w:rFonts w:ascii="Times New Roman" w:hAnsi="Times New Roman" w:cs="Times New Roman" w:hint="eastAsia"/>
          <w:sz w:val="24"/>
          <w:szCs w:val="24"/>
          <w:lang w:val="en-GB"/>
        </w:rPr>
        <w:t>of</w:t>
      </w:r>
      <w:r w:rsidR="004F763E" w:rsidRPr="003C5293">
        <w:rPr>
          <w:rFonts w:ascii="Times New Roman" w:hAnsi="Times New Roman" w:cs="Times New Roman"/>
          <w:sz w:val="24"/>
          <w:szCs w:val="24"/>
          <w:lang w:val="en-GB"/>
        </w:rPr>
        <w:t xml:space="preserve"> </w:t>
      </w:r>
      <w:r w:rsidR="004F763E" w:rsidRPr="003C5293">
        <w:rPr>
          <w:rFonts w:ascii="Times New Roman" w:hAnsi="Times New Roman" w:cs="Times New Roman" w:hint="eastAsia"/>
          <w:sz w:val="24"/>
          <w:szCs w:val="24"/>
          <w:lang w:val="en-GB"/>
        </w:rPr>
        <w:t>a</w:t>
      </w:r>
      <w:r w:rsidR="004F763E" w:rsidRPr="003C5293">
        <w:rPr>
          <w:rFonts w:ascii="Times New Roman" w:hAnsi="Times New Roman" w:cs="Times New Roman"/>
          <w:sz w:val="24"/>
          <w:szCs w:val="24"/>
          <w:lang w:val="en-GB"/>
        </w:rPr>
        <w:t xml:space="preserve"> </w:t>
      </w:r>
      <w:r w:rsidR="004F763E" w:rsidRPr="003C5293">
        <w:rPr>
          <w:rFonts w:ascii="Times New Roman" w:hAnsi="Times New Roman" w:cs="Times New Roman" w:hint="eastAsia"/>
          <w:sz w:val="24"/>
          <w:szCs w:val="24"/>
          <w:lang w:val="en-GB"/>
        </w:rPr>
        <w:t>bolted</w:t>
      </w:r>
      <w:r w:rsidR="004F763E" w:rsidRPr="003C5293">
        <w:rPr>
          <w:rFonts w:ascii="Times New Roman" w:hAnsi="Times New Roman" w:cs="Times New Roman"/>
          <w:sz w:val="24"/>
          <w:szCs w:val="24"/>
          <w:lang w:val="en-GB"/>
        </w:rPr>
        <w:t xml:space="preserve"> </w:t>
      </w:r>
      <w:r w:rsidR="004F763E" w:rsidRPr="003C5293">
        <w:rPr>
          <w:rFonts w:ascii="Times New Roman" w:hAnsi="Times New Roman" w:cs="Times New Roman" w:hint="eastAsia"/>
          <w:sz w:val="24"/>
          <w:szCs w:val="24"/>
          <w:lang w:val="en-GB"/>
        </w:rPr>
        <w:t>joint</w:t>
      </w:r>
      <w:r w:rsidR="004F763E" w:rsidRPr="003C5293">
        <w:rPr>
          <w:rFonts w:ascii="Times New Roman" w:hAnsi="Times New Roman" w:cs="Times New Roman"/>
          <w:sz w:val="24"/>
          <w:szCs w:val="24"/>
          <w:lang w:val="en-GB"/>
        </w:rPr>
        <w:t xml:space="preserve"> </w:t>
      </w:r>
      <w:r w:rsidR="004F763E" w:rsidRPr="003C5293">
        <w:rPr>
          <w:rFonts w:ascii="Times New Roman" w:hAnsi="Times New Roman" w:cs="Times New Roman" w:hint="eastAsia"/>
          <w:sz w:val="24"/>
          <w:szCs w:val="24"/>
          <w:lang w:val="en-GB"/>
        </w:rPr>
        <w:t>should</w:t>
      </w:r>
      <w:r w:rsidR="004F763E" w:rsidRPr="003C5293">
        <w:rPr>
          <w:rFonts w:ascii="Times New Roman" w:hAnsi="Times New Roman" w:cs="Times New Roman"/>
          <w:sz w:val="24"/>
          <w:szCs w:val="24"/>
          <w:lang w:val="en-GB"/>
        </w:rPr>
        <w:t xml:space="preserve"> </w:t>
      </w:r>
      <w:r w:rsidR="004F763E" w:rsidRPr="003C5293">
        <w:rPr>
          <w:rFonts w:ascii="Times New Roman" w:hAnsi="Times New Roman" w:cs="Times New Roman" w:hint="eastAsia"/>
          <w:sz w:val="24"/>
          <w:szCs w:val="24"/>
          <w:lang w:val="en-GB"/>
        </w:rPr>
        <w:t>be</w:t>
      </w:r>
      <w:r w:rsidR="004F763E" w:rsidRPr="003C5293">
        <w:rPr>
          <w:rFonts w:ascii="Times New Roman" w:hAnsi="Times New Roman" w:cs="Times New Roman"/>
          <w:sz w:val="24"/>
          <w:szCs w:val="24"/>
          <w:lang w:val="en-GB"/>
        </w:rPr>
        <w:t xml:space="preserve"> </w:t>
      </w:r>
      <w:r w:rsidR="004F763E" w:rsidRPr="003C5293">
        <w:rPr>
          <w:rFonts w:ascii="Times New Roman" w:hAnsi="Times New Roman" w:cs="Times New Roman" w:hint="eastAsia"/>
          <w:sz w:val="24"/>
          <w:szCs w:val="24"/>
          <w:lang w:val="en-GB"/>
        </w:rPr>
        <w:t>useful</w:t>
      </w:r>
      <w:r w:rsidR="004F763E" w:rsidRPr="003C5293">
        <w:rPr>
          <w:rFonts w:ascii="Times New Roman" w:hAnsi="Times New Roman" w:cs="Times New Roman"/>
          <w:sz w:val="24"/>
          <w:szCs w:val="24"/>
          <w:lang w:val="en-GB"/>
        </w:rPr>
        <w:t xml:space="preserve">. </w:t>
      </w:r>
      <w:r w:rsidR="0058426F" w:rsidRPr="003C5293">
        <w:rPr>
          <w:rFonts w:ascii="Times New Roman" w:hAnsi="Times New Roman" w:cs="Times New Roman"/>
          <w:sz w:val="24"/>
          <w:szCs w:val="24"/>
          <w:lang w:val="en-GB"/>
        </w:rPr>
        <w:t>Jenkins element</w:t>
      </w:r>
      <w:r w:rsidR="00CA1DB0" w:rsidRPr="003C5293">
        <w:rPr>
          <w:rFonts w:ascii="Times New Roman" w:hAnsi="Times New Roman" w:cs="Times New Roman"/>
          <w:sz w:val="24"/>
          <w:szCs w:val="24"/>
          <w:lang w:val="en-GB"/>
        </w:rPr>
        <w:t xml:space="preserve"> model </w:t>
      </w:r>
      <w:r w:rsidR="00CA1DB0" w:rsidRPr="003C5293">
        <w:rPr>
          <w:rFonts w:ascii="Times New Roman" w:hAnsi="Times New Roman" w:cs="Times New Roman"/>
          <w:sz w:val="24"/>
          <w:szCs w:val="24"/>
          <w:vertAlign w:val="superscript"/>
          <w:lang w:val="en-GB"/>
        </w:rPr>
        <w:t>[10, 11]</w:t>
      </w:r>
      <w:r w:rsidR="00CA1DB0" w:rsidRPr="003C5293">
        <w:rPr>
          <w:rFonts w:ascii="Times New Roman" w:hAnsi="Times New Roman" w:cs="Times New Roman"/>
          <w:sz w:val="24"/>
          <w:szCs w:val="24"/>
          <w:lang w:val="en-GB"/>
        </w:rPr>
        <w:t xml:space="preserve">, </w:t>
      </w:r>
      <w:proofErr w:type="spellStart"/>
      <w:r w:rsidR="00CA1DB0" w:rsidRPr="003C5293">
        <w:rPr>
          <w:rFonts w:ascii="Times New Roman" w:hAnsi="Times New Roman" w:cs="Times New Roman"/>
          <w:sz w:val="24"/>
          <w:szCs w:val="24"/>
          <w:lang w:val="en-GB"/>
        </w:rPr>
        <w:t>Valanis</w:t>
      </w:r>
      <w:proofErr w:type="spellEnd"/>
      <w:r w:rsidR="00CA1DB0" w:rsidRPr="003C5293">
        <w:rPr>
          <w:rFonts w:ascii="Times New Roman" w:hAnsi="Times New Roman" w:cs="Times New Roman"/>
          <w:sz w:val="24"/>
          <w:szCs w:val="24"/>
          <w:lang w:val="en-GB"/>
        </w:rPr>
        <w:t xml:space="preserve"> model </w:t>
      </w:r>
      <w:r w:rsidR="00CA1DB0" w:rsidRPr="003C5293">
        <w:rPr>
          <w:rFonts w:ascii="Times New Roman" w:hAnsi="Times New Roman" w:cs="Times New Roman"/>
          <w:sz w:val="24"/>
          <w:szCs w:val="24"/>
          <w:vertAlign w:val="superscript"/>
          <w:lang w:val="en-GB"/>
        </w:rPr>
        <w:t>[38]</w:t>
      </w:r>
      <w:r w:rsidR="00CA1DB0" w:rsidRPr="003C5293">
        <w:rPr>
          <w:rFonts w:ascii="Times New Roman" w:hAnsi="Times New Roman" w:cs="Times New Roman"/>
          <w:sz w:val="24"/>
          <w:szCs w:val="24"/>
          <w:lang w:val="en-GB"/>
        </w:rPr>
        <w:t xml:space="preserve"> and Bouc-Wen model </w:t>
      </w:r>
      <w:r w:rsidR="00CA1DB0" w:rsidRPr="003C5293">
        <w:rPr>
          <w:rFonts w:ascii="Times New Roman" w:hAnsi="Times New Roman" w:cs="Times New Roman"/>
          <w:sz w:val="24"/>
          <w:szCs w:val="24"/>
          <w:vertAlign w:val="superscript"/>
          <w:lang w:val="en-GB"/>
        </w:rPr>
        <w:t>[39-40]</w:t>
      </w:r>
      <w:r w:rsidR="00CA1DB0" w:rsidRPr="003C5293">
        <w:rPr>
          <w:rFonts w:ascii="Times New Roman" w:hAnsi="Times New Roman" w:cs="Times New Roman"/>
          <w:sz w:val="24"/>
          <w:szCs w:val="24"/>
          <w:lang w:val="en-GB"/>
        </w:rPr>
        <w:t xml:space="preserve"> are used to study the </w:t>
      </w:r>
      <w:r w:rsidR="00CA1DB0" w:rsidRPr="003C5293">
        <w:rPr>
          <w:rFonts w:ascii="Times New Roman" w:hAnsi="Times New Roman" w:cs="Times New Roman" w:hint="eastAsia"/>
          <w:sz w:val="24"/>
          <w:szCs w:val="24"/>
          <w:lang w:val="en-GB"/>
        </w:rPr>
        <w:t>mechanical</w:t>
      </w:r>
      <w:r w:rsidR="00CA1DB0" w:rsidRPr="003C5293">
        <w:rPr>
          <w:rFonts w:ascii="Times New Roman" w:hAnsi="Times New Roman" w:cs="Times New Roman"/>
          <w:sz w:val="24"/>
          <w:szCs w:val="24"/>
          <w:lang w:val="en-GB"/>
        </w:rPr>
        <w:t xml:space="preserve"> </w:t>
      </w:r>
      <w:r w:rsidR="00CA1DB0" w:rsidRPr="003C5293">
        <w:rPr>
          <w:rFonts w:ascii="Times New Roman" w:hAnsi="Times New Roman" w:cs="Times New Roman" w:hint="eastAsia"/>
          <w:sz w:val="24"/>
          <w:szCs w:val="24"/>
          <w:lang w:val="en-GB"/>
        </w:rPr>
        <w:t>behaviour</w:t>
      </w:r>
      <w:r w:rsidR="00CA1DB0" w:rsidRPr="003C5293">
        <w:rPr>
          <w:rFonts w:ascii="Times New Roman" w:hAnsi="Times New Roman" w:cs="Times New Roman"/>
          <w:sz w:val="24"/>
          <w:szCs w:val="24"/>
          <w:lang w:val="en-GB"/>
        </w:rPr>
        <w:t xml:space="preserve"> </w:t>
      </w:r>
      <w:r w:rsidR="00CA1DB0" w:rsidRPr="003C5293">
        <w:rPr>
          <w:rFonts w:ascii="Times New Roman" w:hAnsi="Times New Roman" w:cs="Times New Roman" w:hint="eastAsia"/>
          <w:sz w:val="24"/>
          <w:szCs w:val="24"/>
          <w:lang w:val="en-GB"/>
        </w:rPr>
        <w:t>of</w:t>
      </w:r>
      <w:r w:rsidR="00CA1DB0" w:rsidRPr="003C5293">
        <w:rPr>
          <w:rFonts w:ascii="Times New Roman" w:hAnsi="Times New Roman" w:cs="Times New Roman"/>
          <w:sz w:val="24"/>
          <w:szCs w:val="24"/>
          <w:lang w:val="en-GB"/>
        </w:rPr>
        <w:t xml:space="preserve"> </w:t>
      </w:r>
      <w:r w:rsidR="00CA1DB0" w:rsidRPr="003C5293">
        <w:rPr>
          <w:rFonts w:ascii="Times New Roman" w:hAnsi="Times New Roman" w:cs="Times New Roman" w:hint="eastAsia"/>
          <w:sz w:val="24"/>
          <w:szCs w:val="24"/>
          <w:lang w:val="en-GB"/>
        </w:rPr>
        <w:t>bolted</w:t>
      </w:r>
      <w:r w:rsidR="00CA1DB0" w:rsidRPr="003C5293">
        <w:rPr>
          <w:rFonts w:ascii="Times New Roman" w:hAnsi="Times New Roman" w:cs="Times New Roman"/>
          <w:sz w:val="24"/>
          <w:szCs w:val="24"/>
          <w:lang w:val="en-GB"/>
        </w:rPr>
        <w:t xml:space="preserve"> </w:t>
      </w:r>
      <w:r w:rsidR="00CA1DB0" w:rsidRPr="003C5293">
        <w:rPr>
          <w:rFonts w:ascii="Times New Roman" w:hAnsi="Times New Roman" w:cs="Times New Roman" w:hint="eastAsia"/>
          <w:sz w:val="24"/>
          <w:szCs w:val="24"/>
          <w:lang w:val="en-GB"/>
        </w:rPr>
        <w:t>joints</w:t>
      </w:r>
      <w:r w:rsidR="00CA1DB0" w:rsidRPr="003C5293">
        <w:rPr>
          <w:rFonts w:ascii="Times New Roman" w:hAnsi="Times New Roman" w:cs="Times New Roman"/>
          <w:sz w:val="24"/>
          <w:szCs w:val="24"/>
          <w:lang w:val="en-GB"/>
        </w:rPr>
        <w:t xml:space="preserve">. </w:t>
      </w:r>
      <w:r w:rsidR="008479F5" w:rsidRPr="003C5293">
        <w:rPr>
          <w:rFonts w:ascii="Times New Roman" w:hAnsi="Times New Roman" w:cs="Times New Roman"/>
          <w:sz w:val="24"/>
          <w:szCs w:val="24"/>
          <w:lang w:val="en-GB"/>
        </w:rPr>
        <w:t xml:space="preserve">A Jenkins element is a spring and a damper </w:t>
      </w:r>
      <w:r w:rsidR="008479F5" w:rsidRPr="003C5293">
        <w:rPr>
          <w:rFonts w:ascii="Times New Roman" w:hAnsi="Times New Roman" w:cs="Times New Roman" w:hint="eastAsia"/>
          <w:sz w:val="24"/>
          <w:szCs w:val="24"/>
          <w:lang w:val="en-GB"/>
        </w:rPr>
        <w:t>connected</w:t>
      </w:r>
      <w:r w:rsidR="008479F5" w:rsidRPr="003C5293">
        <w:rPr>
          <w:rFonts w:ascii="Times New Roman" w:hAnsi="Times New Roman" w:cs="Times New Roman"/>
          <w:sz w:val="24"/>
          <w:szCs w:val="24"/>
          <w:lang w:val="en-GB"/>
        </w:rPr>
        <w:t xml:space="preserve"> </w:t>
      </w:r>
      <w:r w:rsidR="008479F5" w:rsidRPr="003C5293">
        <w:rPr>
          <w:rFonts w:ascii="Times New Roman" w:hAnsi="Times New Roman" w:cs="Times New Roman" w:hint="eastAsia"/>
          <w:sz w:val="24"/>
          <w:szCs w:val="24"/>
          <w:lang w:val="en-GB"/>
        </w:rPr>
        <w:t>in</w:t>
      </w:r>
      <w:r w:rsidR="008479F5" w:rsidRPr="003C5293">
        <w:rPr>
          <w:rFonts w:ascii="Times New Roman" w:hAnsi="Times New Roman" w:cs="Times New Roman"/>
          <w:sz w:val="24"/>
          <w:szCs w:val="24"/>
          <w:lang w:val="en-GB"/>
        </w:rPr>
        <w:t xml:space="preserve"> </w:t>
      </w:r>
      <w:r w:rsidR="008479F5" w:rsidRPr="003C5293">
        <w:rPr>
          <w:rFonts w:ascii="Times New Roman" w:hAnsi="Times New Roman" w:cs="Times New Roman" w:hint="eastAsia"/>
          <w:sz w:val="24"/>
          <w:szCs w:val="24"/>
          <w:lang w:val="en-GB"/>
        </w:rPr>
        <w:t>series</w:t>
      </w:r>
      <w:r w:rsidR="008479F5" w:rsidRPr="003C5293">
        <w:rPr>
          <w:rFonts w:ascii="Times New Roman" w:hAnsi="Times New Roman" w:cs="Times New Roman"/>
          <w:sz w:val="24"/>
          <w:szCs w:val="24"/>
          <w:lang w:val="en-GB"/>
        </w:rPr>
        <w:t xml:space="preserve">, and it can simulate the sticking and slipping condition of a bolted joint. Gaul et. al </w:t>
      </w:r>
      <w:r w:rsidR="008479F5" w:rsidRPr="003C5293">
        <w:rPr>
          <w:rFonts w:ascii="Times New Roman" w:hAnsi="Times New Roman" w:cs="Times New Roman"/>
          <w:sz w:val="24"/>
          <w:szCs w:val="24"/>
          <w:vertAlign w:val="superscript"/>
          <w:lang w:val="en-GB"/>
        </w:rPr>
        <w:t>[11]</w:t>
      </w:r>
      <w:r w:rsidR="008479F5" w:rsidRPr="003C5293">
        <w:rPr>
          <w:rFonts w:ascii="Times New Roman" w:hAnsi="Times New Roman" w:cs="Times New Roman"/>
          <w:sz w:val="24"/>
          <w:szCs w:val="24"/>
          <w:lang w:val="en-GB"/>
        </w:rPr>
        <w:t xml:space="preserve"> used some Jenkins elements in parallel</w:t>
      </w:r>
      <w:r w:rsidR="00FB532C" w:rsidRPr="003C5293">
        <w:rPr>
          <w:rFonts w:ascii="Times New Roman" w:hAnsi="Times New Roman" w:cs="Times New Roman"/>
          <w:sz w:val="24"/>
          <w:szCs w:val="24"/>
          <w:lang w:val="en-GB"/>
        </w:rPr>
        <w:t xml:space="preserve">, and the </w:t>
      </w:r>
      <w:r w:rsidR="00FB532C" w:rsidRPr="003C5293">
        <w:rPr>
          <w:rFonts w:ascii="Times New Roman" w:hAnsi="Times New Roman" w:cs="Times New Roman" w:hint="eastAsia"/>
          <w:sz w:val="24"/>
          <w:szCs w:val="24"/>
          <w:lang w:val="en-GB"/>
        </w:rPr>
        <w:t>partial</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slip</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condition</w:t>
      </w:r>
      <w:r w:rsidR="00FB532C" w:rsidRPr="003C5293">
        <w:rPr>
          <w:rFonts w:ascii="Times New Roman" w:hAnsi="Times New Roman" w:cs="Times New Roman"/>
          <w:sz w:val="24"/>
          <w:szCs w:val="24"/>
          <w:lang w:val="en-GB"/>
        </w:rPr>
        <w:t xml:space="preserve"> of a bolted joint </w:t>
      </w:r>
      <w:r w:rsidR="00FB532C" w:rsidRPr="003C5293">
        <w:rPr>
          <w:rFonts w:ascii="Times New Roman" w:hAnsi="Times New Roman" w:cs="Times New Roman" w:hint="eastAsia"/>
          <w:sz w:val="24"/>
          <w:szCs w:val="24"/>
          <w:lang w:val="en-GB"/>
        </w:rPr>
        <w:t>was</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simulated</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when</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some</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of</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Jenkins</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elements</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were</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slipping</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and</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the</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others</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were</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sticking</w:t>
      </w:r>
      <w:r w:rsidR="00FB532C" w:rsidRPr="003C5293">
        <w:rPr>
          <w:rFonts w:ascii="Times New Roman" w:hAnsi="Times New Roman" w:cs="Times New Roman"/>
          <w:sz w:val="24"/>
          <w:szCs w:val="24"/>
          <w:lang w:val="en-GB"/>
        </w:rPr>
        <w:t xml:space="preserve">. Because </w:t>
      </w:r>
      <w:r w:rsidR="0058426F" w:rsidRPr="003C5293">
        <w:rPr>
          <w:rFonts w:ascii="Times New Roman" w:hAnsi="Times New Roman" w:cs="Times New Roman"/>
          <w:sz w:val="24"/>
          <w:szCs w:val="24"/>
          <w:lang w:val="en-GB"/>
        </w:rPr>
        <w:t>Jenkins element</w:t>
      </w:r>
      <w:r w:rsidR="00FB532C" w:rsidRPr="003C5293">
        <w:rPr>
          <w:rFonts w:ascii="Times New Roman" w:hAnsi="Times New Roman" w:cs="Times New Roman"/>
          <w:sz w:val="24"/>
          <w:szCs w:val="24"/>
          <w:lang w:val="en-GB"/>
        </w:rPr>
        <w:t xml:space="preserve"> model provides very </w:t>
      </w:r>
      <w:r w:rsidR="00FB532C" w:rsidRPr="003C5293">
        <w:rPr>
          <w:rFonts w:ascii="Times New Roman" w:hAnsi="Times New Roman" w:cs="Times New Roman" w:hint="eastAsia"/>
          <w:sz w:val="24"/>
          <w:szCs w:val="24"/>
          <w:lang w:val="en-GB"/>
        </w:rPr>
        <w:t>similar</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dynamic</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behaviour</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and</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dissipated</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energy</w:t>
      </w:r>
      <w:r w:rsidR="00FB532C" w:rsidRPr="003C5293">
        <w:rPr>
          <w:rFonts w:ascii="Times New Roman" w:hAnsi="Times New Roman" w:cs="Times New Roman"/>
          <w:sz w:val="24"/>
          <w:szCs w:val="24"/>
          <w:lang w:val="en-GB"/>
        </w:rPr>
        <w:t xml:space="preserve">, it is </w:t>
      </w:r>
      <w:r w:rsidR="00FB532C" w:rsidRPr="003C5293">
        <w:rPr>
          <w:rFonts w:ascii="Times New Roman" w:hAnsi="Times New Roman" w:cs="Times New Roman" w:hint="eastAsia"/>
          <w:sz w:val="24"/>
          <w:szCs w:val="24"/>
          <w:lang w:val="en-GB"/>
        </w:rPr>
        <w:t>widely</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used</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to</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simulate</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the</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mechanical</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behaviour</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of</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a</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bolted</w:t>
      </w:r>
      <w:r w:rsidR="00FB532C" w:rsidRPr="003C5293">
        <w:rPr>
          <w:rFonts w:ascii="Times New Roman" w:hAnsi="Times New Roman" w:cs="Times New Roman"/>
          <w:sz w:val="24"/>
          <w:szCs w:val="24"/>
          <w:lang w:val="en-GB"/>
        </w:rPr>
        <w:t xml:space="preserve"> </w:t>
      </w:r>
      <w:r w:rsidR="00FB532C" w:rsidRPr="003C5293">
        <w:rPr>
          <w:rFonts w:ascii="Times New Roman" w:hAnsi="Times New Roman" w:cs="Times New Roman" w:hint="eastAsia"/>
          <w:sz w:val="24"/>
          <w:szCs w:val="24"/>
          <w:lang w:val="en-GB"/>
        </w:rPr>
        <w:t>joint</w:t>
      </w:r>
      <w:r w:rsidR="00FB532C" w:rsidRPr="003C5293">
        <w:rPr>
          <w:rFonts w:ascii="Times New Roman" w:hAnsi="Times New Roman" w:cs="Times New Roman"/>
          <w:sz w:val="24"/>
          <w:szCs w:val="24"/>
          <w:lang w:val="en-GB"/>
        </w:rPr>
        <w:t>.</w:t>
      </w:r>
    </w:p>
    <w:p w14:paraId="10E1809A" w14:textId="785F29F0" w:rsidR="00925B6E" w:rsidRPr="003C5293" w:rsidRDefault="00FE0B68" w:rsidP="00143BE9">
      <w:pPr>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In this paper, experiments are firstly conducted for study</w:t>
      </w:r>
      <w:r w:rsidR="005D3D5A" w:rsidRPr="003C5293">
        <w:rPr>
          <w:rFonts w:ascii="Times New Roman" w:hAnsi="Times New Roman" w:cs="Times New Roman"/>
          <w:sz w:val="24"/>
          <w:szCs w:val="24"/>
          <w:lang w:val="en-GB"/>
        </w:rPr>
        <w:t>ing</w:t>
      </w:r>
      <w:r w:rsidRPr="003C5293">
        <w:rPr>
          <w:rFonts w:ascii="Times New Roman" w:hAnsi="Times New Roman" w:cs="Times New Roman"/>
          <w:sz w:val="24"/>
          <w:szCs w:val="24"/>
          <w:lang w:val="en-GB"/>
        </w:rPr>
        <w:t xml:space="preserve"> the dynamic</w:t>
      </w:r>
      <w:r w:rsidR="005D3D5A" w:rsidRPr="003C5293">
        <w:rPr>
          <w:rFonts w:ascii="Times New Roman" w:hAnsi="Times New Roman" w:cs="Times New Roman"/>
          <w:sz w:val="24"/>
          <w:szCs w:val="24"/>
          <w:lang w:val="en-GB"/>
        </w:rPr>
        <w:t>s</w:t>
      </w:r>
      <w:r w:rsidRPr="003C5293">
        <w:rPr>
          <w:rFonts w:ascii="Times New Roman" w:hAnsi="Times New Roman" w:cs="Times New Roman"/>
          <w:sz w:val="24"/>
          <w:szCs w:val="24"/>
          <w:lang w:val="en-GB"/>
        </w:rPr>
        <w:t xml:space="preserve"> of a bolted joint </w:t>
      </w:r>
      <w:r w:rsidR="005D3D5A" w:rsidRPr="003C5293">
        <w:rPr>
          <w:rFonts w:ascii="Times New Roman" w:hAnsi="Times New Roman" w:cs="Times New Roman"/>
          <w:sz w:val="24"/>
          <w:szCs w:val="24"/>
          <w:lang w:val="en-GB"/>
        </w:rPr>
        <w:t>subjected to</w:t>
      </w:r>
      <w:r w:rsidR="007A5DFD" w:rsidRPr="003C5293">
        <w:rPr>
          <w:rFonts w:ascii="Times New Roman" w:hAnsi="Times New Roman" w:cs="Times New Roman"/>
          <w:sz w:val="24"/>
          <w:szCs w:val="24"/>
          <w:lang w:val="en-GB"/>
        </w:rPr>
        <w:t xml:space="preserve"> </w:t>
      </w:r>
      <w:r w:rsidRPr="003C5293">
        <w:rPr>
          <w:rFonts w:ascii="Times New Roman" w:hAnsi="Times New Roman" w:cs="Times New Roman"/>
          <w:sz w:val="24"/>
          <w:szCs w:val="24"/>
          <w:lang w:val="en-GB"/>
        </w:rPr>
        <w:t xml:space="preserve">torsional </w:t>
      </w:r>
      <w:r w:rsidR="005D3D5A" w:rsidRPr="003C5293">
        <w:rPr>
          <w:rFonts w:ascii="Times New Roman" w:hAnsi="Times New Roman" w:cs="Times New Roman"/>
          <w:sz w:val="24"/>
          <w:szCs w:val="24"/>
          <w:lang w:val="en-GB"/>
        </w:rPr>
        <w:t>excitation</w:t>
      </w:r>
      <w:r w:rsidR="007875AD" w:rsidRPr="003C5293">
        <w:rPr>
          <w:rFonts w:ascii="Times New Roman" w:hAnsi="Times New Roman" w:cs="Times New Roman"/>
          <w:sz w:val="24"/>
          <w:szCs w:val="24"/>
          <w:lang w:val="en-GB"/>
        </w:rPr>
        <w:t xml:space="preserve"> (Fig. 1)</w:t>
      </w:r>
      <w:r w:rsidR="002C3F0A" w:rsidRPr="003C5293">
        <w:rPr>
          <w:rFonts w:ascii="Times New Roman" w:hAnsi="Times New Roman" w:cs="Times New Roman"/>
          <w:sz w:val="24"/>
          <w:szCs w:val="24"/>
          <w:lang w:val="en-GB"/>
        </w:rPr>
        <w:t>.</w:t>
      </w:r>
      <w:r w:rsidR="006B3186" w:rsidRPr="003C5293">
        <w:rPr>
          <w:rFonts w:ascii="Times New Roman" w:hAnsi="Times New Roman" w:cs="Times New Roman"/>
          <w:sz w:val="24"/>
          <w:szCs w:val="24"/>
          <w:lang w:val="en-GB"/>
        </w:rPr>
        <w:t xml:space="preserve"> </w:t>
      </w:r>
      <w:r w:rsidR="007A5DFD" w:rsidRPr="003C5293">
        <w:rPr>
          <w:rFonts w:ascii="Times New Roman" w:hAnsi="Times New Roman" w:cs="Times New Roman"/>
          <w:sz w:val="24"/>
          <w:szCs w:val="24"/>
          <w:lang w:val="en-GB"/>
        </w:rPr>
        <w:t>T</w:t>
      </w:r>
      <w:r w:rsidR="002C3F0A" w:rsidRPr="003C5293">
        <w:rPr>
          <w:rFonts w:ascii="Times New Roman" w:hAnsi="Times New Roman" w:cs="Times New Roman"/>
          <w:sz w:val="24"/>
          <w:szCs w:val="24"/>
          <w:lang w:val="en-GB"/>
        </w:rPr>
        <w:t xml:space="preserve">he hysteresis </w:t>
      </w:r>
      <w:r w:rsidR="005D3D5A" w:rsidRPr="003C5293">
        <w:rPr>
          <w:rFonts w:ascii="Times New Roman" w:hAnsi="Times New Roman" w:cs="Times New Roman"/>
          <w:sz w:val="24"/>
          <w:szCs w:val="24"/>
          <w:lang w:val="en-GB"/>
        </w:rPr>
        <w:t>curve</w:t>
      </w:r>
      <w:r w:rsidR="00223504" w:rsidRPr="003C5293">
        <w:rPr>
          <w:rFonts w:ascii="Times New Roman" w:hAnsi="Times New Roman" w:cs="Times New Roman"/>
          <w:sz w:val="24"/>
          <w:szCs w:val="24"/>
          <w:lang w:val="en-GB"/>
        </w:rPr>
        <w:t>s</w:t>
      </w:r>
      <w:r w:rsidR="002C3F0A" w:rsidRPr="003C5293">
        <w:rPr>
          <w:rFonts w:ascii="Times New Roman" w:hAnsi="Times New Roman" w:cs="Times New Roman"/>
          <w:sz w:val="24"/>
          <w:szCs w:val="24"/>
          <w:lang w:val="en-GB"/>
        </w:rPr>
        <w:t xml:space="preserve"> of </w:t>
      </w:r>
      <w:r w:rsidR="005D3D5A" w:rsidRPr="003C5293">
        <w:rPr>
          <w:rFonts w:ascii="Times New Roman" w:hAnsi="Times New Roman" w:cs="Times New Roman"/>
          <w:sz w:val="24"/>
          <w:szCs w:val="24"/>
          <w:lang w:val="en-GB"/>
        </w:rPr>
        <w:t xml:space="preserve">the </w:t>
      </w:r>
      <w:r w:rsidR="002C3F0A" w:rsidRPr="003C5293">
        <w:rPr>
          <w:rFonts w:ascii="Times New Roman" w:hAnsi="Times New Roman" w:cs="Times New Roman"/>
          <w:sz w:val="24"/>
          <w:szCs w:val="24"/>
          <w:lang w:val="en-GB"/>
        </w:rPr>
        <w:t xml:space="preserve">bolted joint are produced from the time-domain </w:t>
      </w:r>
      <w:r w:rsidR="006B3186" w:rsidRPr="003C5293">
        <w:rPr>
          <w:rFonts w:ascii="Times New Roman" w:hAnsi="Times New Roman" w:cs="Times New Roman"/>
          <w:sz w:val="24"/>
          <w:szCs w:val="24"/>
          <w:lang w:val="en-GB"/>
        </w:rPr>
        <w:t xml:space="preserve">test </w:t>
      </w:r>
      <w:r w:rsidR="002C3F0A" w:rsidRPr="003C5293">
        <w:rPr>
          <w:rFonts w:ascii="Times New Roman" w:hAnsi="Times New Roman" w:cs="Times New Roman"/>
          <w:sz w:val="24"/>
          <w:szCs w:val="24"/>
          <w:lang w:val="en-GB"/>
        </w:rPr>
        <w:t>data</w:t>
      </w:r>
      <w:r w:rsidR="009B69EA" w:rsidRPr="003C5293">
        <w:rPr>
          <w:rFonts w:ascii="Times New Roman" w:hAnsi="Times New Roman" w:cs="Times New Roman"/>
          <w:sz w:val="24"/>
          <w:szCs w:val="24"/>
          <w:lang w:val="en-GB"/>
        </w:rPr>
        <w:t xml:space="preserve">, and the loosening behaviour of bolted joints </w:t>
      </w:r>
      <w:r w:rsidR="009B69EA" w:rsidRPr="003C5293">
        <w:rPr>
          <w:rFonts w:ascii="Times New Roman" w:hAnsi="Times New Roman" w:cs="Times New Roman" w:hint="eastAsia"/>
          <w:sz w:val="24"/>
          <w:szCs w:val="24"/>
          <w:lang w:val="en-GB"/>
        </w:rPr>
        <w:t>is</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analysed</w:t>
      </w:r>
      <w:r w:rsidR="009B69EA" w:rsidRPr="003C5293">
        <w:rPr>
          <w:rFonts w:ascii="Times New Roman" w:hAnsi="Times New Roman" w:cs="Times New Roman"/>
          <w:sz w:val="24"/>
          <w:szCs w:val="24"/>
          <w:lang w:val="en-GB"/>
        </w:rPr>
        <w:t>.</w:t>
      </w:r>
      <w:r w:rsidR="002C3F0A" w:rsidRPr="003C5293">
        <w:rPr>
          <w:rFonts w:ascii="Times New Roman" w:hAnsi="Times New Roman" w:cs="Times New Roman"/>
          <w:sz w:val="24"/>
          <w:szCs w:val="24"/>
          <w:lang w:val="en-GB"/>
        </w:rPr>
        <w:t xml:space="preserve"> </w:t>
      </w:r>
      <w:r w:rsidR="009B69EA" w:rsidRPr="003C5293">
        <w:rPr>
          <w:rFonts w:ascii="Times New Roman" w:hAnsi="Times New Roman" w:cs="Times New Roman"/>
          <w:sz w:val="24"/>
          <w:szCs w:val="24"/>
          <w:lang w:val="en-GB"/>
        </w:rPr>
        <w:t>T</w:t>
      </w:r>
      <w:r w:rsidR="002C3F0A" w:rsidRPr="003C5293">
        <w:rPr>
          <w:rFonts w:ascii="Times New Roman" w:hAnsi="Times New Roman" w:cs="Times New Roman"/>
          <w:sz w:val="24"/>
          <w:szCs w:val="24"/>
          <w:lang w:val="en-GB"/>
        </w:rPr>
        <w:t>he coefficients</w:t>
      </w:r>
      <w:r w:rsidR="009C4AF5" w:rsidRPr="003C5293">
        <w:rPr>
          <w:rFonts w:ascii="Times New Roman" w:hAnsi="Times New Roman" w:cs="Times New Roman"/>
          <w:sz w:val="24"/>
          <w:szCs w:val="24"/>
          <w:lang w:val="en-GB"/>
        </w:rPr>
        <w:t xml:space="preserve"> </w:t>
      </w:r>
      <w:r w:rsidR="009C4AF5" w:rsidRPr="003C5293">
        <w:rPr>
          <w:rFonts w:ascii="Times New Roman" w:hAnsi="Times New Roman" w:cs="Times New Roman" w:hint="eastAsia"/>
          <w:sz w:val="24"/>
          <w:szCs w:val="24"/>
          <w:lang w:val="en-GB"/>
        </w:rPr>
        <w:t>of</w:t>
      </w:r>
      <w:r w:rsidR="002C3F0A" w:rsidRPr="003C5293">
        <w:rPr>
          <w:rFonts w:ascii="Times New Roman" w:hAnsi="Times New Roman" w:cs="Times New Roman"/>
          <w:sz w:val="24"/>
          <w:szCs w:val="24"/>
          <w:lang w:val="en-GB"/>
        </w:rPr>
        <w:t xml:space="preserve"> </w:t>
      </w:r>
      <w:r w:rsidR="009C4AF5" w:rsidRPr="003C5293">
        <w:rPr>
          <w:rFonts w:ascii="Times New Roman" w:hAnsi="Times New Roman" w:cs="Times New Roman"/>
          <w:sz w:val="24"/>
          <w:szCs w:val="24"/>
          <w:lang w:val="en-GB"/>
        </w:rPr>
        <w:t>friction</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between</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the</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contact</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threads</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and</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between</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the</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top</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holder</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and</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the</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bolt</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head</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denoted</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as</w:t>
      </w:r>
      <w:r w:rsidR="009B69EA" w:rsidRPr="003C5293">
        <w:rPr>
          <w:rFonts w:ascii="Times New Roman" w:hAnsi="Times New Roman" w:cs="Times New Roman"/>
          <w:sz w:val="24"/>
          <w:szCs w:val="24"/>
          <w:lang w:val="en-GB"/>
        </w:rPr>
        <w:t xml:space="preserve"> </w:t>
      </w:r>
      <w:r w:rsidR="009B69EA" w:rsidRPr="003C5293">
        <w:rPr>
          <w:rFonts w:ascii="Symbol" w:hAnsi="Symbol" w:cs="Times New Roman"/>
          <w:i/>
          <w:iCs/>
          <w:sz w:val="24"/>
          <w:szCs w:val="24"/>
          <w:lang w:val="en-GB"/>
        </w:rPr>
        <w:t></w:t>
      </w:r>
      <w:r w:rsidR="009B69EA" w:rsidRPr="003C5293">
        <w:rPr>
          <w:rFonts w:ascii="Times New Roman" w:hAnsi="Times New Roman" w:cs="Times New Roman"/>
          <w:sz w:val="24"/>
          <w:szCs w:val="24"/>
          <w:vertAlign w:val="subscript"/>
          <w:lang w:val="en-GB"/>
        </w:rPr>
        <w:t>t-t</w:t>
      </w:r>
      <w:r w:rsidR="009B69EA" w:rsidRPr="003C5293">
        <w:rPr>
          <w:rFonts w:ascii="Times New Roman" w:hAnsi="Times New Roman" w:cs="Times New Roman"/>
          <w:sz w:val="24"/>
          <w:szCs w:val="24"/>
          <w:lang w:val="en-GB"/>
        </w:rPr>
        <w:t xml:space="preserve"> and </w:t>
      </w:r>
      <w:r w:rsidR="009B69EA" w:rsidRPr="003C5293">
        <w:rPr>
          <w:rFonts w:ascii="Symbol" w:hAnsi="Symbol" w:cs="Times New Roman"/>
          <w:i/>
          <w:iCs/>
          <w:sz w:val="24"/>
          <w:szCs w:val="24"/>
          <w:lang w:val="en-GB"/>
        </w:rPr>
        <w:t></w:t>
      </w:r>
      <w:r w:rsidR="009B69EA" w:rsidRPr="003C5293">
        <w:rPr>
          <w:rFonts w:ascii="Times New Roman" w:hAnsi="Times New Roman" w:cs="Times New Roman"/>
          <w:sz w:val="24"/>
          <w:szCs w:val="24"/>
          <w:vertAlign w:val="subscript"/>
          <w:lang w:val="en-GB"/>
        </w:rPr>
        <w:t>h-b</w:t>
      </w:r>
      <w:r w:rsidR="009B69EA" w:rsidRPr="003C5293">
        <w:rPr>
          <w:rFonts w:ascii="Times New Roman" w:hAnsi="Times New Roman" w:cs="Times New Roman"/>
          <w:sz w:val="24"/>
          <w:szCs w:val="24"/>
          <w:lang w:val="en-GB"/>
        </w:rPr>
        <w:t xml:space="preserve"> respectively),</w:t>
      </w:r>
      <w:r w:rsidR="009C4AF5" w:rsidRPr="003C5293">
        <w:rPr>
          <w:rFonts w:ascii="Times New Roman" w:hAnsi="Times New Roman" w:cs="Times New Roman"/>
          <w:sz w:val="24"/>
          <w:szCs w:val="24"/>
          <w:lang w:val="en-GB"/>
        </w:rPr>
        <w:t xml:space="preserve"> </w:t>
      </w:r>
      <w:r w:rsidR="009B69EA" w:rsidRPr="003C5293">
        <w:rPr>
          <w:rFonts w:ascii="Times New Roman" w:hAnsi="Times New Roman" w:cs="Times New Roman"/>
          <w:sz w:val="24"/>
          <w:szCs w:val="24"/>
          <w:lang w:val="en-GB"/>
        </w:rPr>
        <w:t xml:space="preserve">which are </w:t>
      </w:r>
      <w:r w:rsidR="002C3F0A" w:rsidRPr="003C5293">
        <w:rPr>
          <w:rFonts w:ascii="Times New Roman" w:hAnsi="Times New Roman" w:cs="Times New Roman"/>
          <w:sz w:val="24"/>
          <w:szCs w:val="24"/>
          <w:lang w:val="en-GB"/>
        </w:rPr>
        <w:t xml:space="preserve">required for the subsequent </w:t>
      </w:r>
      <w:bookmarkStart w:id="3" w:name="_Hlk11866846"/>
      <w:r w:rsidR="00820765" w:rsidRPr="003C5293">
        <w:rPr>
          <w:rFonts w:ascii="Times New Roman" w:hAnsi="Times New Roman" w:cs="Times New Roman" w:hint="eastAsia"/>
          <w:sz w:val="24"/>
          <w:szCs w:val="24"/>
          <w:lang w:val="en-GB"/>
        </w:rPr>
        <w:t>finite</w:t>
      </w:r>
      <w:r w:rsidR="00820765" w:rsidRPr="003C5293">
        <w:rPr>
          <w:rFonts w:ascii="Times New Roman" w:hAnsi="Times New Roman" w:cs="Times New Roman"/>
          <w:sz w:val="24"/>
          <w:szCs w:val="24"/>
          <w:lang w:val="en-GB"/>
        </w:rPr>
        <w:t xml:space="preserve"> </w:t>
      </w:r>
      <w:r w:rsidR="00820765" w:rsidRPr="003C5293">
        <w:rPr>
          <w:rFonts w:ascii="Times New Roman" w:hAnsi="Times New Roman" w:cs="Times New Roman" w:hint="eastAsia"/>
          <w:sz w:val="24"/>
          <w:szCs w:val="24"/>
          <w:lang w:val="en-GB"/>
        </w:rPr>
        <w:t>element</w:t>
      </w:r>
      <w:bookmarkEnd w:id="3"/>
      <w:r w:rsidR="00B600E7" w:rsidRPr="003C5293">
        <w:rPr>
          <w:rFonts w:ascii="Times New Roman" w:hAnsi="Times New Roman" w:cs="Times New Roman"/>
          <w:sz w:val="24"/>
          <w:szCs w:val="24"/>
          <w:lang w:val="en-GB"/>
        </w:rPr>
        <w:t xml:space="preserve"> analysis</w:t>
      </w:r>
      <w:r w:rsidR="009B69EA" w:rsidRPr="003C5293">
        <w:rPr>
          <w:rFonts w:ascii="Times New Roman" w:hAnsi="Times New Roman" w:cs="Times New Roman"/>
          <w:sz w:val="24"/>
          <w:szCs w:val="24"/>
          <w:lang w:val="en-GB"/>
        </w:rPr>
        <w:t>,</w:t>
      </w:r>
      <w:r w:rsidR="006B3186" w:rsidRPr="003C5293">
        <w:rPr>
          <w:rFonts w:ascii="Times New Roman" w:hAnsi="Times New Roman" w:cs="Times New Roman"/>
          <w:sz w:val="24"/>
          <w:szCs w:val="24"/>
          <w:lang w:val="en-GB"/>
        </w:rPr>
        <w:t xml:space="preserve"> are obtained </w:t>
      </w:r>
      <w:r w:rsidR="00E25DE3" w:rsidRPr="003C5293">
        <w:rPr>
          <w:rFonts w:ascii="Times New Roman" w:hAnsi="Times New Roman" w:cs="Times New Roman"/>
          <w:sz w:val="24"/>
          <w:szCs w:val="24"/>
          <w:lang w:val="en-GB"/>
        </w:rPr>
        <w:t xml:space="preserve">by </w:t>
      </w:r>
      <w:r w:rsidR="006B3186" w:rsidRPr="003C5293">
        <w:rPr>
          <w:rFonts w:ascii="Times New Roman" w:hAnsi="Times New Roman" w:cs="Times New Roman"/>
          <w:sz w:val="24"/>
          <w:szCs w:val="24"/>
          <w:lang w:val="en-GB"/>
        </w:rPr>
        <w:t xml:space="preserve">combining </w:t>
      </w:r>
      <w:r w:rsidR="00E25DE3" w:rsidRPr="003C5293">
        <w:rPr>
          <w:rFonts w:ascii="Times New Roman" w:hAnsi="Times New Roman" w:cs="Times New Roman"/>
          <w:sz w:val="24"/>
          <w:szCs w:val="24"/>
          <w:lang w:val="en-GB"/>
        </w:rPr>
        <w:t xml:space="preserve">them </w:t>
      </w:r>
      <w:r w:rsidR="006B3186" w:rsidRPr="003C5293">
        <w:rPr>
          <w:rFonts w:ascii="Times New Roman" w:hAnsi="Times New Roman" w:cs="Times New Roman"/>
          <w:sz w:val="24"/>
          <w:szCs w:val="24"/>
          <w:lang w:val="en-GB"/>
        </w:rPr>
        <w:t xml:space="preserve">with </w:t>
      </w:r>
      <w:r w:rsidR="007A5DFD" w:rsidRPr="003C5293">
        <w:rPr>
          <w:rFonts w:ascii="Times New Roman" w:hAnsi="Times New Roman" w:cs="Times New Roman"/>
          <w:sz w:val="24"/>
          <w:szCs w:val="24"/>
          <w:lang w:val="en-GB"/>
        </w:rPr>
        <w:t>a</w:t>
      </w:r>
      <w:r w:rsidR="006B3186" w:rsidRPr="003C5293">
        <w:rPr>
          <w:rFonts w:ascii="Times New Roman" w:hAnsi="Times New Roman" w:cs="Times New Roman"/>
          <w:sz w:val="24"/>
          <w:szCs w:val="24"/>
          <w:lang w:val="en-GB"/>
        </w:rPr>
        <w:t xml:space="preserve"> theoretical method</w:t>
      </w:r>
      <w:r w:rsidR="00B600E7" w:rsidRPr="003C5293">
        <w:rPr>
          <w:rFonts w:ascii="Times New Roman" w:hAnsi="Times New Roman" w:cs="Times New Roman"/>
          <w:sz w:val="24"/>
          <w:szCs w:val="24"/>
          <w:lang w:val="en-GB"/>
        </w:rPr>
        <w:t xml:space="preserve">. </w:t>
      </w:r>
      <w:r w:rsidR="006B3186" w:rsidRPr="003C5293">
        <w:rPr>
          <w:rFonts w:ascii="Times New Roman" w:hAnsi="Times New Roman" w:cs="Times New Roman"/>
          <w:sz w:val="24"/>
          <w:szCs w:val="24"/>
          <w:lang w:val="en-GB"/>
        </w:rPr>
        <w:t xml:space="preserve">Subsequently, </w:t>
      </w:r>
      <w:r w:rsidR="004D06EF" w:rsidRPr="003C5293">
        <w:rPr>
          <w:rFonts w:ascii="Times New Roman" w:hAnsi="Times New Roman" w:cs="Times New Roman"/>
          <w:sz w:val="24"/>
          <w:szCs w:val="24"/>
          <w:lang w:val="en-GB"/>
        </w:rPr>
        <w:t xml:space="preserve">a </w:t>
      </w:r>
      <w:r w:rsidR="0086092A" w:rsidRPr="003C5293">
        <w:rPr>
          <w:rFonts w:ascii="Times New Roman" w:hAnsi="Times New Roman" w:cs="Times New Roman"/>
          <w:sz w:val="24"/>
          <w:szCs w:val="24"/>
          <w:lang w:val="en-GB"/>
        </w:rPr>
        <w:t xml:space="preserve">parametric </w:t>
      </w:r>
      <w:r w:rsidR="00820765" w:rsidRPr="003C5293">
        <w:rPr>
          <w:rFonts w:ascii="Times New Roman" w:hAnsi="Times New Roman" w:cs="Times New Roman" w:hint="eastAsia"/>
          <w:sz w:val="24"/>
          <w:szCs w:val="24"/>
          <w:lang w:val="en-GB"/>
        </w:rPr>
        <w:t>finite</w:t>
      </w:r>
      <w:r w:rsidR="00820765" w:rsidRPr="003C5293">
        <w:rPr>
          <w:rFonts w:ascii="Times New Roman" w:hAnsi="Times New Roman" w:cs="Times New Roman"/>
          <w:sz w:val="24"/>
          <w:szCs w:val="24"/>
          <w:lang w:val="en-GB"/>
        </w:rPr>
        <w:t xml:space="preserve"> </w:t>
      </w:r>
      <w:r w:rsidR="00820765" w:rsidRPr="003C5293">
        <w:rPr>
          <w:rFonts w:ascii="Times New Roman" w:hAnsi="Times New Roman" w:cs="Times New Roman" w:hint="eastAsia"/>
          <w:sz w:val="24"/>
          <w:szCs w:val="24"/>
          <w:lang w:val="en-GB"/>
        </w:rPr>
        <w:t>element</w:t>
      </w:r>
      <w:r w:rsidR="0086092A" w:rsidRPr="003C5293">
        <w:rPr>
          <w:rFonts w:ascii="Times New Roman" w:hAnsi="Times New Roman" w:cs="Times New Roman"/>
          <w:sz w:val="24"/>
          <w:szCs w:val="24"/>
          <w:lang w:val="en-GB"/>
        </w:rPr>
        <w:t xml:space="preserve"> method</w:t>
      </w:r>
      <w:r w:rsidR="00DB033C" w:rsidRPr="003C5293">
        <w:rPr>
          <w:rFonts w:ascii="Times New Roman" w:hAnsi="Times New Roman" w:cs="Times New Roman"/>
          <w:sz w:val="24"/>
          <w:szCs w:val="24"/>
          <w:lang w:val="en-GB"/>
        </w:rPr>
        <w:t xml:space="preserve"> </w:t>
      </w:r>
      <w:r w:rsidR="006B3186" w:rsidRPr="003C5293">
        <w:rPr>
          <w:rFonts w:ascii="Times New Roman" w:hAnsi="Times New Roman" w:cs="Times New Roman"/>
          <w:sz w:val="24"/>
          <w:szCs w:val="24"/>
          <w:lang w:val="en-GB"/>
        </w:rPr>
        <w:t xml:space="preserve">is presented </w:t>
      </w:r>
      <w:r w:rsidR="00DB033C" w:rsidRPr="003C5293">
        <w:rPr>
          <w:rFonts w:ascii="Times New Roman" w:hAnsi="Times New Roman" w:cs="Times New Roman"/>
          <w:sz w:val="24"/>
          <w:szCs w:val="24"/>
          <w:lang w:val="en-GB"/>
        </w:rPr>
        <w:t>using MATLAB and ABAQUS</w:t>
      </w:r>
      <w:r w:rsidR="0086092A" w:rsidRPr="003C5293">
        <w:rPr>
          <w:rFonts w:ascii="Times New Roman" w:hAnsi="Times New Roman" w:cs="Times New Roman"/>
          <w:sz w:val="24"/>
          <w:szCs w:val="24"/>
          <w:lang w:val="en-GB"/>
        </w:rPr>
        <w:t xml:space="preserve">, which can </w:t>
      </w:r>
      <w:r w:rsidR="00FE6807" w:rsidRPr="003C5293">
        <w:rPr>
          <w:rFonts w:ascii="Times New Roman" w:hAnsi="Times New Roman" w:cs="Times New Roman"/>
          <w:sz w:val="24"/>
          <w:szCs w:val="24"/>
          <w:lang w:val="en-GB"/>
        </w:rPr>
        <w:t>exactly and efficiently</w:t>
      </w:r>
      <w:r w:rsidR="0086092A" w:rsidRPr="003C5293">
        <w:rPr>
          <w:rFonts w:ascii="Times New Roman" w:hAnsi="Times New Roman" w:cs="Times New Roman"/>
          <w:sz w:val="24"/>
          <w:szCs w:val="24"/>
          <w:lang w:val="en-GB"/>
        </w:rPr>
        <w:t xml:space="preserve"> </w:t>
      </w:r>
      <w:r w:rsidR="001009DE" w:rsidRPr="003C5293">
        <w:rPr>
          <w:rFonts w:ascii="Times New Roman" w:hAnsi="Times New Roman" w:cs="Times New Roman"/>
          <w:sz w:val="24"/>
          <w:szCs w:val="24"/>
          <w:lang w:val="en-GB"/>
        </w:rPr>
        <w:t>build up</w:t>
      </w:r>
      <w:r w:rsidR="0086092A" w:rsidRPr="003C5293">
        <w:rPr>
          <w:rFonts w:ascii="Times New Roman" w:hAnsi="Times New Roman" w:cs="Times New Roman"/>
          <w:sz w:val="24"/>
          <w:szCs w:val="24"/>
          <w:lang w:val="en-GB"/>
        </w:rPr>
        <w:t xml:space="preserve"> the bolt/nut model. </w:t>
      </w:r>
      <w:r w:rsidR="004D06EF" w:rsidRPr="003C5293">
        <w:rPr>
          <w:rFonts w:ascii="Times New Roman" w:hAnsi="Times New Roman" w:cs="Times New Roman"/>
          <w:sz w:val="24"/>
          <w:szCs w:val="24"/>
          <w:lang w:val="en-GB"/>
        </w:rPr>
        <w:t xml:space="preserve">The way of constructing realistic thread profiles in </w:t>
      </w:r>
      <w:r w:rsidR="00E25DE3" w:rsidRPr="003C5293">
        <w:rPr>
          <w:rFonts w:ascii="Times New Roman" w:hAnsi="Times New Roman" w:cs="Times New Roman"/>
          <w:sz w:val="24"/>
          <w:szCs w:val="24"/>
          <w:lang w:val="en-GB"/>
        </w:rPr>
        <w:t xml:space="preserve">an </w:t>
      </w:r>
      <w:r w:rsidR="00820765" w:rsidRPr="003C5293">
        <w:rPr>
          <w:rFonts w:ascii="Times New Roman" w:hAnsi="Times New Roman" w:cs="Times New Roman" w:hint="eastAsia"/>
          <w:sz w:val="24"/>
          <w:szCs w:val="24"/>
          <w:lang w:val="en-GB"/>
        </w:rPr>
        <w:t>finite</w:t>
      </w:r>
      <w:r w:rsidR="00820765" w:rsidRPr="003C5293">
        <w:rPr>
          <w:rFonts w:ascii="Times New Roman" w:hAnsi="Times New Roman" w:cs="Times New Roman"/>
          <w:sz w:val="24"/>
          <w:szCs w:val="24"/>
          <w:lang w:val="en-GB"/>
        </w:rPr>
        <w:t xml:space="preserve"> </w:t>
      </w:r>
      <w:r w:rsidR="00820765" w:rsidRPr="003C5293">
        <w:rPr>
          <w:rFonts w:ascii="Times New Roman" w:hAnsi="Times New Roman" w:cs="Times New Roman" w:hint="eastAsia"/>
          <w:sz w:val="24"/>
          <w:szCs w:val="24"/>
          <w:lang w:val="en-GB"/>
        </w:rPr>
        <w:t>element</w:t>
      </w:r>
      <w:r w:rsidR="004D06EF" w:rsidRPr="003C5293">
        <w:rPr>
          <w:rFonts w:ascii="Times New Roman" w:hAnsi="Times New Roman" w:cs="Times New Roman"/>
          <w:sz w:val="24"/>
          <w:szCs w:val="24"/>
          <w:lang w:val="en-GB"/>
        </w:rPr>
        <w:t xml:space="preserve"> model is </w:t>
      </w:r>
      <w:bookmarkStart w:id="4" w:name="_Hlk7040033"/>
      <w:r w:rsidR="004D06EF" w:rsidRPr="003C5293">
        <w:rPr>
          <w:rFonts w:ascii="Times New Roman" w:hAnsi="Times New Roman" w:cs="Times New Roman"/>
          <w:sz w:val="24"/>
          <w:szCs w:val="24"/>
          <w:lang w:val="en-GB"/>
        </w:rPr>
        <w:t>original</w:t>
      </w:r>
      <w:bookmarkEnd w:id="4"/>
      <w:r w:rsidR="004D06EF" w:rsidRPr="003C5293">
        <w:rPr>
          <w:rFonts w:ascii="Times New Roman" w:hAnsi="Times New Roman" w:cs="Times New Roman"/>
          <w:sz w:val="24"/>
          <w:szCs w:val="24"/>
          <w:lang w:val="en-GB"/>
        </w:rPr>
        <w:t xml:space="preserve">. </w:t>
      </w:r>
      <w:r w:rsidR="00820765" w:rsidRPr="003C5293">
        <w:rPr>
          <w:rFonts w:ascii="Times New Roman" w:hAnsi="Times New Roman" w:cs="Times New Roman"/>
          <w:sz w:val="24"/>
          <w:szCs w:val="24"/>
          <w:lang w:val="en-GB"/>
        </w:rPr>
        <w:t xml:space="preserve">A theoretical method is used to validate the effectiveness of the </w:t>
      </w:r>
      <w:r w:rsidR="00820765" w:rsidRPr="003C5293">
        <w:rPr>
          <w:rFonts w:ascii="Times New Roman" w:hAnsi="Times New Roman" w:cs="Times New Roman" w:hint="eastAsia"/>
          <w:sz w:val="24"/>
          <w:szCs w:val="24"/>
          <w:lang w:val="en-GB"/>
        </w:rPr>
        <w:t>finite</w:t>
      </w:r>
      <w:r w:rsidR="00820765" w:rsidRPr="003C5293">
        <w:rPr>
          <w:rFonts w:ascii="Times New Roman" w:hAnsi="Times New Roman" w:cs="Times New Roman"/>
          <w:sz w:val="24"/>
          <w:szCs w:val="24"/>
          <w:lang w:val="en-GB"/>
        </w:rPr>
        <w:t xml:space="preserve"> </w:t>
      </w:r>
      <w:r w:rsidR="00820765" w:rsidRPr="003C5293">
        <w:rPr>
          <w:rFonts w:ascii="Times New Roman" w:hAnsi="Times New Roman" w:cs="Times New Roman" w:hint="eastAsia"/>
          <w:sz w:val="24"/>
          <w:szCs w:val="24"/>
          <w:lang w:val="en-GB"/>
        </w:rPr>
        <w:t>element</w:t>
      </w:r>
      <w:r w:rsidR="00820765" w:rsidRPr="003C5293">
        <w:rPr>
          <w:rFonts w:ascii="Times New Roman" w:hAnsi="Times New Roman" w:cs="Times New Roman"/>
          <w:sz w:val="24"/>
          <w:szCs w:val="24"/>
          <w:lang w:val="en-GB"/>
        </w:rPr>
        <w:t xml:space="preserve"> model. </w:t>
      </w:r>
      <w:r w:rsidR="009B69EA" w:rsidRPr="003C5293">
        <w:rPr>
          <w:rFonts w:ascii="Times New Roman" w:hAnsi="Times New Roman" w:cs="Times New Roman" w:hint="eastAsia"/>
          <w:sz w:val="24"/>
          <w:szCs w:val="24"/>
          <w:lang w:val="en-GB"/>
        </w:rPr>
        <w:t>The</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contact</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stress</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on</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the</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surfaces</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of</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the</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washer</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and</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the</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threads</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is</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analysed</w:t>
      </w:r>
      <w:r w:rsidR="009B69EA" w:rsidRPr="003C5293">
        <w:rPr>
          <w:rFonts w:ascii="Times New Roman" w:hAnsi="Times New Roman" w:cs="Times New Roman"/>
          <w:sz w:val="24"/>
          <w:szCs w:val="24"/>
          <w:lang w:val="en-GB"/>
        </w:rPr>
        <w:t>, and the coefficient of friction between the top holder and the washer</w:t>
      </w:r>
      <w:r w:rsidR="00AB439F" w:rsidRPr="003C5293">
        <w:rPr>
          <w:rFonts w:ascii="Times New Roman" w:hAnsi="Times New Roman" w:cs="Times New Roman"/>
          <w:sz w:val="24"/>
          <w:szCs w:val="24"/>
          <w:lang w:val="en-GB"/>
        </w:rPr>
        <w:t xml:space="preserve"> (</w:t>
      </w:r>
      <w:r w:rsidR="00AB439F" w:rsidRPr="003C5293">
        <w:rPr>
          <w:rFonts w:ascii="Times New Roman" w:hAnsi="Times New Roman" w:cs="Times New Roman" w:hint="eastAsia"/>
          <w:sz w:val="24"/>
          <w:szCs w:val="24"/>
          <w:lang w:val="en-GB"/>
        </w:rPr>
        <w:t>denoted</w:t>
      </w:r>
      <w:r w:rsidR="00AB439F" w:rsidRPr="003C5293">
        <w:rPr>
          <w:rFonts w:ascii="Times New Roman" w:hAnsi="Times New Roman" w:cs="Times New Roman"/>
          <w:sz w:val="24"/>
          <w:szCs w:val="24"/>
          <w:lang w:val="en-GB"/>
        </w:rPr>
        <w:t xml:space="preserve"> </w:t>
      </w:r>
      <w:r w:rsidR="00AB439F" w:rsidRPr="003C5293">
        <w:rPr>
          <w:rFonts w:ascii="Times New Roman" w:hAnsi="Times New Roman" w:cs="Times New Roman" w:hint="eastAsia"/>
          <w:sz w:val="24"/>
          <w:szCs w:val="24"/>
          <w:lang w:val="en-GB"/>
        </w:rPr>
        <w:t>as</w:t>
      </w:r>
      <w:r w:rsidR="00AB439F" w:rsidRPr="003C5293">
        <w:rPr>
          <w:rFonts w:ascii="Times New Roman" w:hAnsi="Times New Roman" w:cs="Times New Roman"/>
          <w:sz w:val="24"/>
          <w:szCs w:val="24"/>
          <w:lang w:val="en-GB"/>
        </w:rPr>
        <w:t xml:space="preserve"> </w:t>
      </w:r>
      <w:r w:rsidR="00AB439F" w:rsidRPr="003C5293">
        <w:rPr>
          <w:rFonts w:ascii="Symbol" w:hAnsi="Symbol" w:cs="Times New Roman"/>
          <w:i/>
          <w:iCs/>
          <w:sz w:val="24"/>
          <w:szCs w:val="24"/>
          <w:lang w:val="en-GB"/>
        </w:rPr>
        <w:t></w:t>
      </w:r>
      <w:r w:rsidR="00AB439F" w:rsidRPr="003C5293">
        <w:rPr>
          <w:rFonts w:ascii="Times New Roman" w:hAnsi="Times New Roman" w:cs="Times New Roman"/>
          <w:sz w:val="24"/>
          <w:szCs w:val="24"/>
          <w:vertAlign w:val="subscript"/>
          <w:lang w:val="en-GB"/>
        </w:rPr>
        <w:t>h-w</w:t>
      </w:r>
      <w:r w:rsidR="00AB439F" w:rsidRPr="003C5293">
        <w:rPr>
          <w:rFonts w:ascii="Times New Roman" w:hAnsi="Times New Roman" w:cs="Times New Roman"/>
          <w:sz w:val="24"/>
          <w:szCs w:val="24"/>
          <w:lang w:val="en-GB"/>
        </w:rPr>
        <w:t>)</w:t>
      </w:r>
      <w:r w:rsidR="009B69EA" w:rsidRPr="003C5293">
        <w:rPr>
          <w:rFonts w:ascii="Times New Roman" w:hAnsi="Times New Roman" w:cs="Times New Roman"/>
          <w:sz w:val="24"/>
          <w:szCs w:val="24"/>
          <w:lang w:val="en-GB"/>
        </w:rPr>
        <w:t xml:space="preserve"> is obtained </w:t>
      </w:r>
      <w:r w:rsidR="009B69EA" w:rsidRPr="003C5293">
        <w:rPr>
          <w:rFonts w:ascii="Times New Roman" w:hAnsi="Times New Roman" w:cs="Times New Roman" w:hint="eastAsia"/>
          <w:sz w:val="24"/>
          <w:szCs w:val="24"/>
          <w:lang w:val="en-GB"/>
        </w:rPr>
        <w:t>by</w:t>
      </w:r>
      <w:r w:rsidR="009B69EA" w:rsidRPr="003C5293">
        <w:rPr>
          <w:rFonts w:ascii="Times New Roman" w:hAnsi="Times New Roman" w:cs="Times New Roman"/>
          <w:sz w:val="24"/>
          <w:szCs w:val="24"/>
          <w:lang w:val="en-GB"/>
        </w:rPr>
        <w:t xml:space="preserve"> combining with </w:t>
      </w:r>
      <w:r w:rsidR="009B69EA" w:rsidRPr="003C5293">
        <w:rPr>
          <w:rFonts w:ascii="Times New Roman" w:hAnsi="Times New Roman" w:cs="Times New Roman" w:hint="eastAsia"/>
          <w:sz w:val="24"/>
          <w:szCs w:val="24"/>
          <w:lang w:val="en-GB"/>
        </w:rPr>
        <w:t>experimental</w:t>
      </w:r>
      <w:r w:rsidR="009B69EA" w:rsidRPr="003C5293">
        <w:rPr>
          <w:rFonts w:ascii="Times New Roman" w:hAnsi="Times New Roman" w:cs="Times New Roman"/>
          <w:sz w:val="24"/>
          <w:szCs w:val="24"/>
          <w:lang w:val="en-GB"/>
        </w:rPr>
        <w:t xml:space="preserve"> </w:t>
      </w:r>
      <w:r w:rsidR="009B69EA" w:rsidRPr="003C5293">
        <w:rPr>
          <w:rFonts w:ascii="Times New Roman" w:hAnsi="Times New Roman" w:cs="Times New Roman" w:hint="eastAsia"/>
          <w:sz w:val="24"/>
          <w:szCs w:val="24"/>
          <w:lang w:val="en-GB"/>
        </w:rPr>
        <w:t>results</w:t>
      </w:r>
      <w:r w:rsidR="009B69EA" w:rsidRPr="003C5293">
        <w:rPr>
          <w:rFonts w:ascii="Times New Roman" w:hAnsi="Times New Roman" w:cs="Times New Roman"/>
          <w:sz w:val="24"/>
          <w:szCs w:val="24"/>
          <w:lang w:val="en-GB"/>
        </w:rPr>
        <w:t xml:space="preserve">. </w:t>
      </w:r>
      <w:r w:rsidR="007C7F69" w:rsidRPr="003C5293">
        <w:rPr>
          <w:rFonts w:ascii="Times New Roman" w:hAnsi="Times New Roman" w:cs="Times New Roman"/>
          <w:sz w:val="24"/>
          <w:szCs w:val="24"/>
          <w:lang w:val="en-GB"/>
        </w:rPr>
        <w:t xml:space="preserve">Based on the </w:t>
      </w:r>
      <w:r w:rsidR="00E25DE3" w:rsidRPr="003C5293">
        <w:rPr>
          <w:rFonts w:ascii="Times New Roman" w:hAnsi="Times New Roman" w:cs="Times New Roman"/>
          <w:sz w:val="24"/>
          <w:szCs w:val="24"/>
          <w:lang w:val="en-GB"/>
        </w:rPr>
        <w:t xml:space="preserve">established </w:t>
      </w:r>
      <w:r w:rsidR="007C7F69" w:rsidRPr="003C5293">
        <w:rPr>
          <w:rFonts w:ascii="Times New Roman" w:hAnsi="Times New Roman" w:cs="Times New Roman"/>
          <w:sz w:val="24"/>
          <w:szCs w:val="24"/>
          <w:lang w:val="en-GB"/>
        </w:rPr>
        <w:t xml:space="preserve">three-dimensional </w:t>
      </w:r>
      <w:r w:rsidR="00820765" w:rsidRPr="003C5293">
        <w:rPr>
          <w:rFonts w:ascii="Times New Roman" w:hAnsi="Times New Roman" w:cs="Times New Roman" w:hint="eastAsia"/>
          <w:sz w:val="24"/>
          <w:szCs w:val="24"/>
          <w:lang w:val="en-GB"/>
        </w:rPr>
        <w:t>finite</w:t>
      </w:r>
      <w:r w:rsidR="00820765" w:rsidRPr="003C5293">
        <w:rPr>
          <w:rFonts w:ascii="Times New Roman" w:hAnsi="Times New Roman" w:cs="Times New Roman"/>
          <w:sz w:val="24"/>
          <w:szCs w:val="24"/>
          <w:lang w:val="en-GB"/>
        </w:rPr>
        <w:t xml:space="preserve"> </w:t>
      </w:r>
      <w:r w:rsidR="00820765" w:rsidRPr="003C5293">
        <w:rPr>
          <w:rFonts w:ascii="Times New Roman" w:hAnsi="Times New Roman" w:cs="Times New Roman" w:hint="eastAsia"/>
          <w:sz w:val="24"/>
          <w:szCs w:val="24"/>
          <w:lang w:val="en-GB"/>
        </w:rPr>
        <w:t>element</w:t>
      </w:r>
      <w:r w:rsidR="007C7F69" w:rsidRPr="003C5293">
        <w:rPr>
          <w:rFonts w:ascii="Times New Roman" w:hAnsi="Times New Roman" w:cs="Times New Roman"/>
          <w:sz w:val="24"/>
          <w:szCs w:val="24"/>
          <w:lang w:val="en-GB"/>
        </w:rPr>
        <w:t xml:space="preserve"> model, </w:t>
      </w:r>
      <w:r w:rsidR="00A040D7" w:rsidRPr="003C5293">
        <w:rPr>
          <w:rFonts w:ascii="Times New Roman" w:hAnsi="Times New Roman" w:cs="Times New Roman"/>
          <w:sz w:val="24"/>
          <w:szCs w:val="24"/>
          <w:lang w:val="en-GB"/>
        </w:rPr>
        <w:t xml:space="preserve">the </w:t>
      </w:r>
      <w:r w:rsidR="00223504" w:rsidRPr="003C5293">
        <w:rPr>
          <w:rFonts w:ascii="Times New Roman" w:hAnsi="Times New Roman" w:cs="Times New Roman"/>
          <w:sz w:val="24"/>
          <w:szCs w:val="24"/>
          <w:lang w:val="en-GB"/>
        </w:rPr>
        <w:t xml:space="preserve">hysteresis response </w:t>
      </w:r>
      <w:r w:rsidR="00E25DE3" w:rsidRPr="003C5293">
        <w:rPr>
          <w:rFonts w:ascii="Times New Roman" w:hAnsi="Times New Roman" w:cs="Times New Roman"/>
          <w:sz w:val="24"/>
          <w:szCs w:val="24"/>
          <w:lang w:val="en-GB"/>
        </w:rPr>
        <w:t>is</w:t>
      </w:r>
      <w:r w:rsidR="00A040D7" w:rsidRPr="003C5293">
        <w:rPr>
          <w:rFonts w:ascii="Times New Roman" w:hAnsi="Times New Roman" w:cs="Times New Roman"/>
          <w:sz w:val="24"/>
          <w:szCs w:val="24"/>
          <w:lang w:val="en-GB"/>
        </w:rPr>
        <w:t xml:space="preserve"> studied</w:t>
      </w:r>
      <w:r w:rsidR="00223504" w:rsidRPr="003C5293">
        <w:rPr>
          <w:rFonts w:ascii="Times New Roman" w:hAnsi="Times New Roman" w:cs="Times New Roman"/>
          <w:sz w:val="24"/>
          <w:szCs w:val="24"/>
          <w:lang w:val="en-GB"/>
        </w:rPr>
        <w:t xml:space="preserve"> by </w:t>
      </w:r>
      <w:r w:rsidR="00E25DE3" w:rsidRPr="003C5293">
        <w:rPr>
          <w:rFonts w:ascii="Times New Roman" w:hAnsi="Times New Roman" w:cs="Times New Roman"/>
          <w:sz w:val="24"/>
          <w:szCs w:val="24"/>
          <w:lang w:val="en-GB"/>
        </w:rPr>
        <w:t xml:space="preserve">comparison </w:t>
      </w:r>
      <w:r w:rsidR="0088607B" w:rsidRPr="003C5293">
        <w:rPr>
          <w:rFonts w:ascii="Times New Roman" w:hAnsi="Times New Roman" w:cs="Times New Roman"/>
          <w:sz w:val="24"/>
          <w:szCs w:val="24"/>
          <w:lang w:val="en-GB"/>
        </w:rPr>
        <w:t>with</w:t>
      </w:r>
      <w:r w:rsidR="00223504" w:rsidRPr="003C5293">
        <w:rPr>
          <w:rFonts w:ascii="Times New Roman" w:hAnsi="Times New Roman" w:cs="Times New Roman"/>
          <w:sz w:val="24"/>
          <w:szCs w:val="24"/>
          <w:lang w:val="en-GB"/>
        </w:rPr>
        <w:t xml:space="preserve"> the experimental results.</w:t>
      </w:r>
      <w:r w:rsidR="00A040D7" w:rsidRPr="003C5293">
        <w:rPr>
          <w:rFonts w:ascii="Times New Roman" w:hAnsi="Times New Roman" w:cs="Times New Roman"/>
          <w:sz w:val="24"/>
          <w:szCs w:val="24"/>
          <w:lang w:val="en-GB"/>
        </w:rPr>
        <w:t xml:space="preserve"> </w:t>
      </w:r>
    </w:p>
    <w:p w14:paraId="5EAA4432" w14:textId="20223BB0" w:rsidR="00BD2A5C" w:rsidRPr="003C5293" w:rsidRDefault="00820765" w:rsidP="00143BE9">
      <w:pPr>
        <w:spacing w:line="300" w:lineRule="auto"/>
        <w:jc w:val="center"/>
        <w:rPr>
          <w:rFonts w:ascii="Times New Roman" w:hAnsi="Times New Roman" w:cs="Times New Roman"/>
          <w:sz w:val="24"/>
          <w:szCs w:val="24"/>
          <w:lang w:val="en-GB"/>
        </w:rPr>
      </w:pPr>
      <w:r w:rsidRPr="003C5293">
        <w:rPr>
          <w:rFonts w:ascii="Times New Roman" w:hAnsi="Times New Roman" w:cs="Times New Roman"/>
          <w:noProof/>
          <w:sz w:val="24"/>
          <w:szCs w:val="24"/>
          <w:lang w:val="en-GB"/>
        </w:rPr>
        <w:drawing>
          <wp:inline distT="0" distB="0" distL="0" distR="0" wp14:anchorId="025C7FF6" wp14:editId="6ECB8D85">
            <wp:extent cx="4178217" cy="180000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178217" cy="1800000"/>
                    </a:xfrm>
                    <a:prstGeom prst="rect">
                      <a:avLst/>
                    </a:prstGeom>
                    <a:noFill/>
                  </pic:spPr>
                </pic:pic>
              </a:graphicData>
            </a:graphic>
          </wp:inline>
        </w:drawing>
      </w:r>
    </w:p>
    <w:p w14:paraId="5C589884" w14:textId="75D8C310" w:rsidR="008E57F5" w:rsidRPr="003C5293" w:rsidRDefault="008E57F5" w:rsidP="00143BE9">
      <w:pPr>
        <w:spacing w:line="300" w:lineRule="auto"/>
        <w:jc w:val="center"/>
        <w:rPr>
          <w:rFonts w:ascii="Times New Roman" w:hAnsi="Times New Roman" w:cs="Times New Roman"/>
          <w:szCs w:val="21"/>
          <w:lang w:val="en-GB"/>
        </w:rPr>
      </w:pPr>
      <w:r w:rsidRPr="003C5293">
        <w:rPr>
          <w:rFonts w:ascii="Times New Roman" w:hAnsi="Times New Roman" w:cs="Times New Roman" w:hint="eastAsia"/>
          <w:szCs w:val="21"/>
          <w:lang w:val="en-GB"/>
        </w:rPr>
        <w:t>Fig</w:t>
      </w:r>
      <w:r w:rsidRPr="003C5293">
        <w:rPr>
          <w:rFonts w:ascii="Times New Roman" w:hAnsi="Times New Roman" w:cs="Times New Roman"/>
          <w:szCs w:val="21"/>
          <w:lang w:val="en-GB"/>
        </w:rPr>
        <w:t>. 1 Research approach</w:t>
      </w:r>
    </w:p>
    <w:p w14:paraId="41767C4B" w14:textId="290193DC" w:rsidR="007875AD" w:rsidRPr="003C5293" w:rsidRDefault="007875AD" w:rsidP="007875AD">
      <w:pPr>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It has been found that the breakaway torque required to loosen a bolted joint is smaller than the tightening torque </w:t>
      </w:r>
      <w:r w:rsidRPr="003C5293">
        <w:rPr>
          <w:rFonts w:ascii="Times New Roman" w:hAnsi="Times New Roman" w:cs="Times New Roman"/>
          <w:sz w:val="24"/>
          <w:szCs w:val="24"/>
          <w:vertAlign w:val="superscript"/>
          <w:lang w:val="en-GB"/>
        </w:rPr>
        <w:fldChar w:fldCharType="begin"/>
      </w:r>
      <w:r w:rsidRPr="003C5293">
        <w:rPr>
          <w:rFonts w:ascii="Times New Roman" w:hAnsi="Times New Roman" w:cs="Times New Roman"/>
          <w:sz w:val="24"/>
          <w:szCs w:val="24"/>
          <w:vertAlign w:val="superscript"/>
          <w:lang w:val="en-GB"/>
        </w:rPr>
        <w:instrText xml:space="preserve"> ADDIN EN.CITE &lt;EndNote&gt;&lt;Cite&gt;&lt;Author&gt;Yokoyama&lt;/Author&gt;&lt;Year&gt;2012&lt;/Year&gt;&lt;RecNum&gt;121&lt;/RecNum&gt;&lt;DisplayText&gt;[24, 38]&lt;/DisplayText&gt;&lt;record&gt;&lt;rec-number&gt;121&lt;/rec-number&gt;&lt;foreign-keys&gt;&lt;key app="EN" db-id="vwzpx2ftfrp9xqe2s0qx0tvw2tvxp9ee5z55" timestamp="1446516711"&gt;121&lt;/key&gt;&lt;key app="ENWeb" db-id=""&gt;0&lt;/key&gt;&lt;/foreign-keys&gt;&lt;ref-type name="Journal Article"&gt;17&lt;/ref-type&gt;&lt;contributors&gt;&lt;authors&gt;&lt;author&gt;Yokoyama, Takashi&lt;/author&gt;&lt;author&gt;Olsson, Mårten&lt;/author&gt;&lt;author&gt;Izumi, Satoshi&lt;/author&gt;&lt;author&gt;Sakai, Shinsuke&lt;/author&gt;&lt;/authors&gt;&lt;/contributors&gt;&lt;titles&gt;&lt;title&gt;Investigation into the self-loosening behavior of bolted joint subjected to rotational loading&lt;/title&gt;&lt;secondary-title&gt;Engineering Failure Analysis&lt;/secondary-title&gt;&lt;/titles&gt;&lt;periodical&gt;&lt;full-title&gt;Engineering Failure Analysis&lt;/full-title&gt;&lt;/periodical&gt;&lt;pages&gt;35-43&lt;/pages&gt;&lt;volume&gt;23&lt;/volume&gt;&lt;dates&gt;&lt;year&gt;2012&lt;/year&gt;&lt;/dates&gt;&lt;isbn&gt;13506307&lt;/isbn&gt;&lt;urls&gt;&lt;/urls&gt;&lt;electronic-resource-num&gt;10.1016/j.engfailanal.2012.01.010&lt;/electronic-resource-num&gt;&lt;/record&gt;&lt;/Cite&gt;&lt;Cite&gt;&lt;Author&gt;Fujioka&lt;/Author&gt;&lt;Year&gt;2005&lt;/Year&gt;&lt;RecNum&gt;132&lt;/RecNum&gt;&lt;record&gt;&lt;rec-number&gt;132&lt;/rec-number&gt;&lt;foreign-keys&gt;&lt;key app="EN" db-id="vwzpx2ftfrp9xqe2s0qx0tvw2tvxp9ee5z55" timestamp="1446617661"&gt;132&lt;/key&gt;&lt;key app="ENWeb" db-id=""&gt;0&lt;/key&gt;&lt;/foreign-keys&gt;&lt;ref-type name="Journal Article"&gt;17&lt;/ref-type&gt;&lt;contributors&gt;&lt;authors&gt;&lt;author&gt;Fujioka, Yasuo&lt;/author&gt;&lt;author&gt;Sakai, Tomotsugu&lt;/author&gt;&lt;/authors&gt;&lt;/contributors&gt;&lt;titles&gt;&lt;title&gt;Rotating Loosening Mechanism of a Nut Connecting a Rotary Disk Under Rotating-Bending Force&lt;/title&gt;&lt;secondary-title&gt;Journal of Mechanical Design&lt;/secondary-title&gt;&lt;/titles&gt;&lt;periodical&gt;&lt;full-title&gt;Journal of Mechanical Design&lt;/full-title&gt;&lt;/periodical&gt;&lt;pages&gt;1191&lt;/pages&gt;&lt;volume&gt;127&lt;/volume&gt;&lt;number&gt;6&lt;/number&gt;&lt;dates&gt;&lt;year&gt;2005&lt;/year&gt;&lt;/dates&gt;&lt;isbn&gt;10500472&lt;/isbn&gt;&lt;urls&gt;&lt;/urls&gt;&lt;electronic-resource-num&gt;10.1115/1.2049087&lt;/electronic-resource-num&gt;&lt;/record&gt;&lt;/Cite&gt;&lt;/EndNote&gt;</w:instrText>
      </w:r>
      <w:r w:rsidRPr="003C5293">
        <w:rPr>
          <w:rFonts w:ascii="Times New Roman" w:hAnsi="Times New Roman" w:cs="Times New Roman"/>
          <w:sz w:val="24"/>
          <w:szCs w:val="24"/>
          <w:vertAlign w:val="superscript"/>
          <w:lang w:val="en-GB"/>
        </w:rPr>
        <w:fldChar w:fldCharType="separate"/>
      </w:r>
      <w:r w:rsidRPr="003C5293">
        <w:rPr>
          <w:rFonts w:ascii="Times New Roman" w:hAnsi="Times New Roman" w:cs="Times New Roman"/>
          <w:sz w:val="24"/>
          <w:szCs w:val="24"/>
          <w:vertAlign w:val="superscript"/>
          <w:lang w:val="en-GB"/>
        </w:rPr>
        <w:t>[24, 41]</w:t>
      </w:r>
      <w:r w:rsidRPr="003C5293">
        <w:rPr>
          <w:rFonts w:ascii="Times New Roman" w:hAnsi="Times New Roman" w:cs="Times New Roman"/>
          <w:sz w:val="24"/>
          <w:szCs w:val="24"/>
          <w:vertAlign w:val="superscript"/>
          <w:lang w:val="en-GB"/>
        </w:rPr>
        <w:fldChar w:fldCharType="end"/>
      </w:r>
      <w:r w:rsidRPr="003C5293">
        <w:rPr>
          <w:rFonts w:ascii="Times New Roman" w:hAnsi="Times New Roman" w:cs="Times New Roman"/>
          <w:sz w:val="24"/>
          <w:szCs w:val="24"/>
          <w:lang w:val="en-GB"/>
        </w:rPr>
        <w:t xml:space="preserve">. Consequently, it can be concluded that the original </w:t>
      </w:r>
      <w:r w:rsidR="0058426F" w:rsidRPr="003C5293">
        <w:rPr>
          <w:rFonts w:ascii="Times New Roman" w:hAnsi="Times New Roman" w:cs="Times New Roman"/>
          <w:sz w:val="24"/>
          <w:szCs w:val="24"/>
          <w:lang w:val="en-GB"/>
        </w:rPr>
        <w:t>Jenkins element</w:t>
      </w:r>
      <w:r w:rsidRPr="003C5293">
        <w:rPr>
          <w:rFonts w:ascii="Times New Roman" w:hAnsi="Times New Roman" w:cs="Times New Roman"/>
          <w:sz w:val="24"/>
          <w:szCs w:val="24"/>
          <w:lang w:val="en-GB"/>
        </w:rPr>
        <w:t xml:space="preserve"> model could not reproduce the hysteresis response of bolted </w:t>
      </w:r>
      <w:r w:rsidRPr="003C5293">
        <w:rPr>
          <w:rFonts w:ascii="Times New Roman" w:hAnsi="Times New Roman" w:cs="Times New Roman"/>
          <w:sz w:val="24"/>
          <w:szCs w:val="24"/>
          <w:lang w:val="en-GB"/>
        </w:rPr>
        <w:lastRenderedPageBreak/>
        <w:t xml:space="preserve">joints. So this model is modified to reproduce the hysteresis curves in this paper. The third order modified </w:t>
      </w:r>
      <w:r w:rsidR="0058426F" w:rsidRPr="003C5293">
        <w:rPr>
          <w:rFonts w:ascii="Times New Roman" w:hAnsi="Times New Roman" w:cs="Times New Roman"/>
          <w:sz w:val="24"/>
          <w:szCs w:val="24"/>
          <w:lang w:val="en-GB"/>
        </w:rPr>
        <w:t>Jenkins element</w:t>
      </w:r>
      <w:r w:rsidRPr="003C5293">
        <w:rPr>
          <w:rFonts w:ascii="Times New Roman" w:hAnsi="Times New Roman" w:cs="Times New Roman"/>
          <w:sz w:val="24"/>
          <w:szCs w:val="24"/>
          <w:lang w:val="en-GB"/>
        </w:rPr>
        <w:t xml:space="preserve"> model is found to agree well with the results predicted from the </w:t>
      </w:r>
      <w:r w:rsidRPr="003C5293">
        <w:rPr>
          <w:rFonts w:ascii="Times New Roman" w:hAnsi="Times New Roman" w:cs="Times New Roman" w:hint="eastAsia"/>
          <w:sz w:val="24"/>
          <w:szCs w:val="24"/>
          <w:lang w:val="en-GB"/>
        </w:rPr>
        <w:t>finite</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element</w:t>
      </w:r>
      <w:r w:rsidRPr="003C5293">
        <w:rPr>
          <w:rFonts w:ascii="Times New Roman" w:hAnsi="Times New Roman" w:cs="Times New Roman"/>
          <w:sz w:val="24"/>
          <w:szCs w:val="24"/>
          <w:lang w:val="en-GB"/>
        </w:rPr>
        <w:t xml:space="preserve"> model.</w:t>
      </w:r>
    </w:p>
    <w:p w14:paraId="1568D81E" w14:textId="6E299EE4" w:rsidR="00120379" w:rsidRPr="003C5293" w:rsidRDefault="00D5682F" w:rsidP="00143BE9">
      <w:pPr>
        <w:pStyle w:val="1"/>
        <w:spacing w:before="0" w:after="0" w:line="300" w:lineRule="auto"/>
        <w:rPr>
          <w:rFonts w:ascii="Times New Roman" w:hAnsi="Times New Roman" w:cs="Times New Roman"/>
          <w:sz w:val="24"/>
          <w:szCs w:val="24"/>
          <w:lang w:val="en-GB"/>
        </w:rPr>
      </w:pPr>
      <w:r w:rsidRPr="003C5293">
        <w:rPr>
          <w:rFonts w:ascii="Times New Roman" w:hAnsi="Times New Roman" w:cs="Times New Roman"/>
          <w:sz w:val="24"/>
          <w:szCs w:val="24"/>
          <w:lang w:val="en-GB"/>
        </w:rPr>
        <w:t>2.</w:t>
      </w:r>
      <w:r w:rsidR="00120379" w:rsidRPr="003C5293">
        <w:rPr>
          <w:rFonts w:ascii="Times New Roman" w:hAnsi="Times New Roman" w:cs="Times New Roman"/>
          <w:sz w:val="24"/>
          <w:szCs w:val="24"/>
          <w:lang w:val="en-GB"/>
        </w:rPr>
        <w:t xml:space="preserve"> Experimental tests</w:t>
      </w:r>
    </w:p>
    <w:p w14:paraId="18A3AC3B" w14:textId="53E825B8" w:rsidR="00120379" w:rsidRPr="003C5293" w:rsidRDefault="00120379" w:rsidP="00143BE9">
      <w:pPr>
        <w:pStyle w:val="2"/>
        <w:spacing w:before="0" w:after="0" w:line="300" w:lineRule="auto"/>
        <w:rPr>
          <w:rFonts w:ascii="Times New Roman" w:hAnsi="Times New Roman" w:cs="Times New Roman"/>
          <w:bCs w:val="0"/>
          <w:sz w:val="24"/>
          <w:szCs w:val="24"/>
          <w:lang w:val="en-GB"/>
        </w:rPr>
      </w:pPr>
      <w:r w:rsidRPr="003C5293">
        <w:rPr>
          <w:rFonts w:ascii="Times New Roman" w:hAnsi="Times New Roman" w:cs="Times New Roman"/>
          <w:bCs w:val="0"/>
          <w:sz w:val="24"/>
          <w:szCs w:val="24"/>
          <w:lang w:val="en-GB"/>
        </w:rPr>
        <w:t xml:space="preserve">2.1 </w:t>
      </w:r>
      <w:r w:rsidR="00BD2A5C" w:rsidRPr="003C5293">
        <w:rPr>
          <w:rFonts w:ascii="Times New Roman" w:hAnsi="Times New Roman" w:cs="Times New Roman"/>
          <w:bCs w:val="0"/>
          <w:sz w:val="24"/>
          <w:szCs w:val="24"/>
          <w:lang w:val="en-GB"/>
        </w:rPr>
        <w:t>Experimental method</w:t>
      </w:r>
    </w:p>
    <w:p w14:paraId="0BFBF7D6" w14:textId="1F4E9381" w:rsidR="00BD2A5C" w:rsidRPr="003C5293" w:rsidRDefault="001E75B2" w:rsidP="00143BE9">
      <w:pPr>
        <w:spacing w:line="300" w:lineRule="auto"/>
        <w:ind w:firstLineChars="100" w:firstLine="240"/>
        <w:rPr>
          <w:rFonts w:ascii="Times New Roman" w:eastAsiaTheme="majorEastAsia" w:hAnsi="Times New Roman" w:cs="Times New Roman"/>
          <w:bCs/>
          <w:sz w:val="24"/>
          <w:szCs w:val="24"/>
          <w:lang w:val="en-GB"/>
        </w:rPr>
      </w:pPr>
      <w:r w:rsidRPr="003C5293">
        <w:rPr>
          <w:rFonts w:ascii="Times New Roman" w:eastAsiaTheme="majorEastAsia" w:hAnsi="Times New Roman" w:cs="Times New Roman"/>
          <w:bCs/>
          <w:sz w:val="24"/>
          <w:szCs w:val="24"/>
          <w:lang w:val="en-GB"/>
        </w:rPr>
        <w:t xml:space="preserve">Fig. </w:t>
      </w:r>
      <w:r w:rsidR="00742C0A" w:rsidRPr="003C5293">
        <w:rPr>
          <w:rFonts w:ascii="Times New Roman" w:eastAsiaTheme="majorEastAsia" w:hAnsi="Times New Roman" w:cs="Times New Roman"/>
          <w:bCs/>
          <w:sz w:val="24"/>
          <w:szCs w:val="24"/>
          <w:lang w:val="en-GB"/>
        </w:rPr>
        <w:t>2</w:t>
      </w:r>
      <w:r w:rsidR="00821E95" w:rsidRPr="003C5293">
        <w:rPr>
          <w:rFonts w:ascii="Times New Roman" w:eastAsiaTheme="majorEastAsia" w:hAnsi="Times New Roman" w:cs="Times New Roman"/>
          <w:bCs/>
          <w:sz w:val="24"/>
          <w:szCs w:val="24"/>
          <w:lang w:val="en-GB"/>
        </w:rPr>
        <w:t xml:space="preserve"> </w:t>
      </w:r>
      <w:r w:rsidRPr="003C5293">
        <w:rPr>
          <w:rFonts w:ascii="Times New Roman" w:eastAsiaTheme="majorEastAsia" w:hAnsi="Times New Roman" w:cs="Times New Roman"/>
          <w:bCs/>
          <w:sz w:val="24"/>
          <w:szCs w:val="24"/>
          <w:lang w:val="en-GB"/>
        </w:rPr>
        <w:t xml:space="preserve">shows </w:t>
      </w:r>
      <w:r w:rsidR="00821E95" w:rsidRPr="003C5293">
        <w:rPr>
          <w:rFonts w:ascii="Times New Roman" w:eastAsiaTheme="majorEastAsia" w:hAnsi="Times New Roman" w:cs="Times New Roman"/>
          <w:bCs/>
          <w:sz w:val="24"/>
          <w:szCs w:val="24"/>
          <w:lang w:val="en-GB"/>
        </w:rPr>
        <w:t xml:space="preserve">the testing equipment used in the experiments. </w:t>
      </w:r>
      <w:r w:rsidR="00F77E4D" w:rsidRPr="003C5293">
        <w:rPr>
          <w:rFonts w:ascii="Times New Roman" w:eastAsiaTheme="majorEastAsia" w:hAnsi="Times New Roman" w:cs="Times New Roman"/>
          <w:bCs/>
          <w:sz w:val="24"/>
          <w:szCs w:val="24"/>
          <w:lang w:val="en-GB"/>
        </w:rPr>
        <w:t xml:space="preserve">The testing </w:t>
      </w:r>
      <w:r w:rsidR="004C2959" w:rsidRPr="003C5293">
        <w:rPr>
          <w:rFonts w:ascii="Times New Roman" w:eastAsiaTheme="majorEastAsia" w:hAnsi="Times New Roman" w:cs="Times New Roman"/>
          <w:bCs/>
          <w:sz w:val="24"/>
          <w:szCs w:val="24"/>
          <w:lang w:val="en-GB"/>
        </w:rPr>
        <w:t>holders</w:t>
      </w:r>
      <w:r w:rsidR="00F77E4D" w:rsidRPr="003C5293">
        <w:rPr>
          <w:rFonts w:ascii="Times New Roman" w:eastAsiaTheme="majorEastAsia" w:hAnsi="Times New Roman" w:cs="Times New Roman"/>
          <w:bCs/>
          <w:sz w:val="24"/>
          <w:szCs w:val="24"/>
          <w:lang w:val="en-GB"/>
        </w:rPr>
        <w:t xml:space="preserve"> made of stainless steel</w:t>
      </w:r>
      <w:r w:rsidR="001C01B9" w:rsidRPr="003C5293">
        <w:rPr>
          <w:rFonts w:ascii="Times New Roman" w:eastAsiaTheme="majorEastAsia" w:hAnsi="Times New Roman" w:cs="Times New Roman"/>
          <w:bCs/>
          <w:sz w:val="24"/>
          <w:szCs w:val="24"/>
          <w:lang w:val="en-GB"/>
        </w:rPr>
        <w:t xml:space="preserve"> have a high fatigue strength</w:t>
      </w:r>
      <w:r w:rsidR="0014393B" w:rsidRPr="003C5293">
        <w:rPr>
          <w:rFonts w:ascii="Times New Roman" w:eastAsiaTheme="majorEastAsia" w:hAnsi="Times New Roman" w:cs="Times New Roman"/>
          <w:bCs/>
          <w:sz w:val="24"/>
          <w:szCs w:val="24"/>
          <w:lang w:val="en-GB"/>
        </w:rPr>
        <w:t xml:space="preserve">. The bolts and square nuts </w:t>
      </w:r>
      <w:r w:rsidR="00765203" w:rsidRPr="003C5293">
        <w:rPr>
          <w:rFonts w:ascii="Times New Roman" w:eastAsiaTheme="majorEastAsia" w:hAnsi="Times New Roman" w:cs="Times New Roman"/>
          <w:bCs/>
          <w:sz w:val="24"/>
          <w:szCs w:val="24"/>
          <w:lang w:val="en-GB"/>
        </w:rPr>
        <w:t xml:space="preserve">under tests </w:t>
      </w:r>
      <w:r w:rsidR="0014393B" w:rsidRPr="003C5293">
        <w:rPr>
          <w:rFonts w:ascii="Times New Roman" w:eastAsiaTheme="majorEastAsia" w:hAnsi="Times New Roman" w:cs="Times New Roman"/>
          <w:bCs/>
          <w:sz w:val="24"/>
          <w:szCs w:val="24"/>
          <w:lang w:val="en-GB"/>
        </w:rPr>
        <w:t xml:space="preserve">are made of ASTM 304 </w:t>
      </w:r>
      <w:r w:rsidR="0088607B" w:rsidRPr="003C5293">
        <w:rPr>
          <w:rFonts w:ascii="Times New Roman" w:eastAsiaTheme="majorEastAsia" w:hAnsi="Times New Roman" w:cs="Times New Roman"/>
          <w:bCs/>
          <w:sz w:val="24"/>
          <w:szCs w:val="24"/>
          <w:lang w:val="en-GB"/>
        </w:rPr>
        <w:t xml:space="preserve">stainless steel </w:t>
      </w:r>
      <w:r w:rsidR="00765203" w:rsidRPr="003C5293">
        <w:rPr>
          <w:rFonts w:ascii="Times New Roman" w:eastAsiaTheme="majorEastAsia" w:hAnsi="Times New Roman" w:cs="Times New Roman"/>
          <w:bCs/>
          <w:sz w:val="24"/>
          <w:szCs w:val="24"/>
          <w:lang w:val="en-GB"/>
        </w:rPr>
        <w:t xml:space="preserve">with </w:t>
      </w:r>
      <w:r w:rsidR="0014393B" w:rsidRPr="003C5293">
        <w:rPr>
          <w:rFonts w:ascii="Times New Roman" w:eastAsiaTheme="majorEastAsia" w:hAnsi="Times New Roman" w:cs="Times New Roman"/>
          <w:bCs/>
          <w:sz w:val="24"/>
          <w:szCs w:val="24"/>
          <w:lang w:val="en-GB"/>
        </w:rPr>
        <w:t xml:space="preserve">yield strength </w:t>
      </w:r>
      <w:r w:rsidR="00765203" w:rsidRPr="003C5293">
        <w:rPr>
          <w:rFonts w:ascii="Times New Roman" w:eastAsiaTheme="majorEastAsia" w:hAnsi="Times New Roman" w:cs="Times New Roman"/>
          <w:bCs/>
          <w:sz w:val="24"/>
          <w:szCs w:val="24"/>
          <w:lang w:val="en-GB"/>
        </w:rPr>
        <w:t xml:space="preserve">of </w:t>
      </w:r>
      <w:r w:rsidR="0014393B" w:rsidRPr="003C5293">
        <w:rPr>
          <w:rFonts w:ascii="Times New Roman" w:eastAsiaTheme="majorEastAsia" w:hAnsi="Times New Roman" w:cs="Times New Roman"/>
          <w:bCs/>
          <w:sz w:val="24"/>
          <w:szCs w:val="24"/>
          <w:lang w:val="en-GB"/>
        </w:rPr>
        <w:t xml:space="preserve">about 450 MPa. </w:t>
      </w:r>
      <w:r w:rsidR="0086216E" w:rsidRPr="003C5293">
        <w:rPr>
          <w:rFonts w:ascii="Times New Roman" w:eastAsiaTheme="majorEastAsia" w:hAnsi="Times New Roman" w:cs="Times New Roman"/>
          <w:bCs/>
          <w:sz w:val="24"/>
          <w:szCs w:val="24"/>
          <w:lang w:val="en-GB"/>
        </w:rPr>
        <w:t xml:space="preserve">The </w:t>
      </w:r>
      <w:r w:rsidR="00B5337B" w:rsidRPr="003C5293">
        <w:rPr>
          <w:rFonts w:ascii="Times New Roman" w:eastAsiaTheme="majorEastAsia" w:hAnsi="Times New Roman" w:cs="Times New Roman"/>
          <w:bCs/>
          <w:sz w:val="24"/>
          <w:szCs w:val="24"/>
          <w:lang w:val="en-GB"/>
        </w:rPr>
        <w:t xml:space="preserve">resultant </w:t>
      </w:r>
      <w:r w:rsidR="0086216E" w:rsidRPr="003C5293">
        <w:rPr>
          <w:rFonts w:ascii="Times New Roman" w:eastAsiaTheme="majorEastAsia" w:hAnsi="Times New Roman" w:cs="Times New Roman"/>
          <w:bCs/>
          <w:sz w:val="24"/>
          <w:szCs w:val="24"/>
          <w:lang w:val="en-GB"/>
        </w:rPr>
        <w:t xml:space="preserve">torque and the </w:t>
      </w:r>
      <w:r w:rsidR="00B5337B" w:rsidRPr="003C5293">
        <w:rPr>
          <w:rFonts w:ascii="Times New Roman" w:eastAsiaTheme="majorEastAsia" w:hAnsi="Times New Roman" w:cs="Times New Roman"/>
          <w:bCs/>
          <w:sz w:val="24"/>
          <w:szCs w:val="24"/>
          <w:lang w:val="en-GB"/>
        </w:rPr>
        <w:t xml:space="preserve">applied </w:t>
      </w:r>
      <w:r w:rsidR="005C484B" w:rsidRPr="003C5293">
        <w:rPr>
          <w:rFonts w:ascii="Times New Roman" w:eastAsiaTheme="majorEastAsia" w:hAnsi="Times New Roman" w:cs="Times New Roman"/>
          <w:bCs/>
          <w:sz w:val="24"/>
          <w:szCs w:val="24"/>
          <w:lang w:val="en-GB"/>
        </w:rPr>
        <w:t xml:space="preserve">angle of twist are measured </w:t>
      </w:r>
      <w:r w:rsidR="0002754C" w:rsidRPr="003C5293">
        <w:rPr>
          <w:rFonts w:ascii="Times New Roman" w:eastAsiaTheme="majorEastAsia" w:hAnsi="Times New Roman" w:cs="Times New Roman" w:hint="eastAsia"/>
          <w:bCs/>
          <w:sz w:val="24"/>
          <w:szCs w:val="24"/>
          <w:lang w:val="en-GB"/>
        </w:rPr>
        <w:t>by</w:t>
      </w:r>
      <w:r w:rsidR="0002754C" w:rsidRPr="003C5293">
        <w:rPr>
          <w:rFonts w:ascii="Times New Roman" w:eastAsiaTheme="majorEastAsia" w:hAnsi="Times New Roman" w:cs="Times New Roman"/>
          <w:bCs/>
          <w:sz w:val="24"/>
          <w:szCs w:val="24"/>
          <w:lang w:val="en-GB"/>
        </w:rPr>
        <w:t xml:space="preserve"> </w:t>
      </w:r>
      <w:r w:rsidR="00B77C5F" w:rsidRPr="003C5293">
        <w:rPr>
          <w:rFonts w:ascii="Times New Roman" w:eastAsiaTheme="majorEastAsia" w:hAnsi="Times New Roman" w:cs="Times New Roman"/>
          <w:bCs/>
          <w:sz w:val="24"/>
          <w:szCs w:val="24"/>
          <w:lang w:val="en-GB"/>
        </w:rPr>
        <w:t>two</w:t>
      </w:r>
      <w:r w:rsidR="005C484B" w:rsidRPr="003C5293">
        <w:rPr>
          <w:rFonts w:ascii="Times New Roman" w:eastAsiaTheme="majorEastAsia" w:hAnsi="Times New Roman" w:cs="Times New Roman"/>
          <w:bCs/>
          <w:sz w:val="24"/>
          <w:szCs w:val="24"/>
          <w:lang w:val="en-GB"/>
        </w:rPr>
        <w:t xml:space="preserve"> sensors</w:t>
      </w:r>
      <w:r w:rsidR="004C20C3" w:rsidRPr="003C5293">
        <w:rPr>
          <w:rFonts w:ascii="Times New Roman" w:eastAsiaTheme="majorEastAsia" w:hAnsi="Times New Roman" w:cs="Times New Roman"/>
          <w:bCs/>
          <w:sz w:val="24"/>
          <w:szCs w:val="24"/>
          <w:lang w:val="en-GB"/>
        </w:rPr>
        <w:t xml:space="preserve"> in the testing machine</w:t>
      </w:r>
      <w:r w:rsidR="00901627" w:rsidRPr="003C5293">
        <w:rPr>
          <w:rFonts w:ascii="Times New Roman" w:eastAsiaTheme="majorEastAsia" w:hAnsi="Times New Roman" w:cs="Times New Roman"/>
          <w:bCs/>
          <w:sz w:val="24"/>
          <w:szCs w:val="24"/>
          <w:lang w:val="en-GB"/>
        </w:rPr>
        <w:t xml:space="preserve"> (Walter + Bai LFV 100-T500-HH)</w:t>
      </w:r>
      <w:r w:rsidR="004C20C3" w:rsidRPr="003C5293">
        <w:rPr>
          <w:rFonts w:ascii="Times New Roman" w:eastAsiaTheme="majorEastAsia" w:hAnsi="Times New Roman" w:cs="Times New Roman"/>
          <w:bCs/>
          <w:sz w:val="24"/>
          <w:szCs w:val="24"/>
          <w:lang w:val="en-GB"/>
        </w:rPr>
        <w:t>.</w:t>
      </w:r>
      <w:r w:rsidR="005C484B" w:rsidRPr="003C5293">
        <w:rPr>
          <w:rFonts w:ascii="Times New Roman" w:eastAsiaTheme="majorEastAsia" w:hAnsi="Times New Roman" w:cs="Times New Roman"/>
          <w:bCs/>
          <w:sz w:val="24"/>
          <w:szCs w:val="24"/>
          <w:lang w:val="en-GB"/>
        </w:rPr>
        <w:t xml:space="preserve"> </w:t>
      </w:r>
      <w:r w:rsidR="004A2157" w:rsidRPr="003C5293">
        <w:rPr>
          <w:rFonts w:ascii="Times New Roman" w:eastAsiaTheme="majorEastAsia" w:hAnsi="Times New Roman" w:cs="Times New Roman"/>
          <w:bCs/>
          <w:sz w:val="24"/>
          <w:szCs w:val="24"/>
          <w:lang w:val="en-GB"/>
        </w:rPr>
        <w:t xml:space="preserve">The sensors are part of the machine and they do not a brand or name of their own. </w:t>
      </w:r>
      <w:r w:rsidR="00901627" w:rsidRPr="003C5293">
        <w:rPr>
          <w:rFonts w:ascii="Times New Roman" w:eastAsiaTheme="majorEastAsia" w:hAnsi="Times New Roman" w:cs="Times New Roman"/>
          <w:bCs/>
          <w:sz w:val="24"/>
          <w:szCs w:val="24"/>
          <w:lang w:val="en-GB"/>
        </w:rPr>
        <w:t xml:space="preserve">The capacities of the two sensors are 500 Nm and 50 degree respectively, and their accuracy is within half a percent. </w:t>
      </w:r>
      <w:r w:rsidR="00881309" w:rsidRPr="003C5293">
        <w:rPr>
          <w:rFonts w:ascii="Times New Roman" w:eastAsiaTheme="majorEastAsia" w:hAnsi="Times New Roman" w:cs="Times New Roman"/>
          <w:bCs/>
          <w:sz w:val="24"/>
          <w:szCs w:val="24"/>
          <w:lang w:val="en-GB"/>
        </w:rPr>
        <w:t xml:space="preserve">A load cell </w:t>
      </w:r>
      <w:r w:rsidR="00901627" w:rsidRPr="003C5293">
        <w:rPr>
          <w:rFonts w:ascii="Times New Roman" w:eastAsiaTheme="majorEastAsia" w:hAnsi="Times New Roman" w:cs="Times New Roman"/>
          <w:bCs/>
          <w:sz w:val="24"/>
          <w:szCs w:val="24"/>
          <w:lang w:val="en-GB"/>
        </w:rPr>
        <w:t>(WTP 218-50, capacity 50 kN for M12 bolt),</w:t>
      </w:r>
      <w:r w:rsidR="00901627" w:rsidRPr="003C5293">
        <w:t xml:space="preserve"> </w:t>
      </w:r>
      <w:r w:rsidR="00D04C2B" w:rsidRPr="003C5293">
        <w:rPr>
          <w:rFonts w:ascii="Times New Roman" w:eastAsiaTheme="majorEastAsia" w:hAnsi="Times New Roman" w:cs="Times New Roman" w:hint="eastAsia"/>
          <w:bCs/>
          <w:sz w:val="24"/>
          <w:szCs w:val="24"/>
          <w:lang w:val="en-GB"/>
        </w:rPr>
        <w:t>with</w:t>
      </w:r>
      <w:r w:rsidR="00901627" w:rsidRPr="003C5293">
        <w:rPr>
          <w:rFonts w:ascii="Times New Roman" w:eastAsiaTheme="majorEastAsia" w:hAnsi="Times New Roman" w:cs="Times New Roman"/>
          <w:bCs/>
          <w:sz w:val="24"/>
          <w:szCs w:val="24"/>
          <w:lang w:val="en-GB"/>
        </w:rPr>
        <w:t xml:space="preserve"> accuracy </w:t>
      </w:r>
      <w:r w:rsidR="00D04C2B" w:rsidRPr="003C5293">
        <w:rPr>
          <w:rFonts w:ascii="Times New Roman" w:eastAsiaTheme="majorEastAsia" w:hAnsi="Times New Roman" w:cs="Times New Roman" w:hint="eastAsia"/>
          <w:bCs/>
          <w:sz w:val="24"/>
          <w:szCs w:val="24"/>
          <w:lang w:val="en-GB"/>
        </w:rPr>
        <w:t>of</w:t>
      </w:r>
      <w:r w:rsidR="00901627" w:rsidRPr="003C5293">
        <w:rPr>
          <w:rFonts w:ascii="Times New Roman" w:eastAsiaTheme="majorEastAsia" w:hAnsi="Times New Roman" w:cs="Times New Roman"/>
          <w:bCs/>
          <w:sz w:val="24"/>
          <w:szCs w:val="24"/>
          <w:lang w:val="en-GB"/>
        </w:rPr>
        <w:t xml:space="preserve"> within one percent, </w:t>
      </w:r>
      <w:r w:rsidR="00881309" w:rsidRPr="003C5293">
        <w:rPr>
          <w:rFonts w:ascii="Times New Roman" w:eastAsiaTheme="majorEastAsia" w:hAnsi="Times New Roman" w:cs="Times New Roman"/>
          <w:bCs/>
          <w:sz w:val="24"/>
          <w:szCs w:val="24"/>
          <w:lang w:val="en-GB"/>
        </w:rPr>
        <w:t xml:space="preserve">is used to monitor the </w:t>
      </w:r>
      <w:r w:rsidR="004C2959" w:rsidRPr="003C5293">
        <w:rPr>
          <w:rFonts w:ascii="Times New Roman" w:eastAsiaTheme="majorEastAsia" w:hAnsi="Times New Roman" w:cs="Times New Roman"/>
          <w:bCs/>
          <w:sz w:val="24"/>
          <w:szCs w:val="24"/>
          <w:lang w:val="en-GB"/>
        </w:rPr>
        <w:t xml:space="preserve">change of the </w:t>
      </w:r>
      <w:r w:rsidR="00881309" w:rsidRPr="003C5293">
        <w:rPr>
          <w:rFonts w:ascii="Times New Roman" w:eastAsiaTheme="majorEastAsia" w:hAnsi="Times New Roman" w:cs="Times New Roman"/>
          <w:bCs/>
          <w:sz w:val="24"/>
          <w:szCs w:val="24"/>
          <w:lang w:val="en-GB"/>
        </w:rPr>
        <w:t>clamp</w:t>
      </w:r>
      <w:r w:rsidR="004C2959" w:rsidRPr="003C5293">
        <w:rPr>
          <w:rFonts w:ascii="Times New Roman" w:eastAsiaTheme="majorEastAsia" w:hAnsi="Times New Roman" w:cs="Times New Roman"/>
          <w:bCs/>
          <w:sz w:val="24"/>
          <w:szCs w:val="24"/>
          <w:lang w:val="en-GB"/>
        </w:rPr>
        <w:t>ing</w:t>
      </w:r>
      <w:r w:rsidR="00881309" w:rsidRPr="003C5293">
        <w:rPr>
          <w:rFonts w:ascii="Times New Roman" w:eastAsiaTheme="majorEastAsia" w:hAnsi="Times New Roman" w:cs="Times New Roman"/>
          <w:bCs/>
          <w:sz w:val="24"/>
          <w:szCs w:val="24"/>
          <w:lang w:val="en-GB"/>
        </w:rPr>
        <w:t xml:space="preserve"> force in real-time. </w:t>
      </w:r>
      <w:r w:rsidR="004C2959" w:rsidRPr="003C5293">
        <w:rPr>
          <w:rFonts w:ascii="Times New Roman" w:eastAsiaTheme="majorEastAsia" w:hAnsi="Times New Roman" w:cs="Times New Roman"/>
          <w:bCs/>
          <w:sz w:val="24"/>
          <w:szCs w:val="24"/>
          <w:lang w:val="en-GB"/>
        </w:rPr>
        <w:t>A</w:t>
      </w:r>
      <w:r w:rsidR="00881309" w:rsidRPr="003C5293">
        <w:rPr>
          <w:rFonts w:ascii="Times New Roman" w:eastAsiaTheme="majorEastAsia" w:hAnsi="Times New Roman" w:cs="Times New Roman"/>
          <w:bCs/>
          <w:sz w:val="24"/>
          <w:szCs w:val="24"/>
          <w:lang w:val="en-GB"/>
        </w:rPr>
        <w:t xml:space="preserve"> thin </w:t>
      </w:r>
      <w:r w:rsidR="00765203" w:rsidRPr="003C5293">
        <w:rPr>
          <w:rFonts w:ascii="Times New Roman" w:eastAsiaTheme="majorEastAsia" w:hAnsi="Times New Roman" w:cs="Times New Roman"/>
          <w:bCs/>
          <w:sz w:val="24"/>
          <w:szCs w:val="24"/>
          <w:lang w:val="en-GB"/>
        </w:rPr>
        <w:t xml:space="preserve">copper </w:t>
      </w:r>
      <w:r w:rsidR="00881309" w:rsidRPr="003C5293">
        <w:rPr>
          <w:rFonts w:ascii="Times New Roman" w:eastAsiaTheme="majorEastAsia" w:hAnsi="Times New Roman" w:cs="Times New Roman"/>
          <w:bCs/>
          <w:sz w:val="24"/>
          <w:szCs w:val="24"/>
          <w:lang w:val="en-GB"/>
        </w:rPr>
        <w:t xml:space="preserve">washer is placed in between the two </w:t>
      </w:r>
      <w:r w:rsidR="0095418A" w:rsidRPr="003C5293">
        <w:rPr>
          <w:rFonts w:ascii="Times New Roman" w:eastAsiaTheme="majorEastAsia" w:hAnsi="Times New Roman" w:cs="Times New Roman"/>
          <w:bCs/>
          <w:sz w:val="24"/>
          <w:szCs w:val="24"/>
          <w:lang w:val="en-GB"/>
        </w:rPr>
        <w:t>holders</w:t>
      </w:r>
      <w:r w:rsidR="004C2959" w:rsidRPr="003C5293">
        <w:rPr>
          <w:rFonts w:ascii="Times New Roman" w:eastAsiaTheme="majorEastAsia" w:hAnsi="Times New Roman" w:cs="Times New Roman"/>
          <w:bCs/>
          <w:sz w:val="24"/>
          <w:szCs w:val="24"/>
          <w:lang w:val="en-GB"/>
        </w:rPr>
        <w:t xml:space="preserve"> to reduce the </w:t>
      </w:r>
      <w:r w:rsidR="00FC3F7D" w:rsidRPr="003C5293">
        <w:rPr>
          <w:rFonts w:ascii="Times New Roman" w:eastAsiaTheme="majorEastAsia" w:hAnsi="Times New Roman" w:cs="Times New Roman"/>
          <w:bCs/>
          <w:sz w:val="24"/>
          <w:szCs w:val="24"/>
          <w:lang w:val="en-GB"/>
        </w:rPr>
        <w:t xml:space="preserve">surface </w:t>
      </w:r>
      <w:r w:rsidR="004C2959" w:rsidRPr="003C5293">
        <w:rPr>
          <w:rFonts w:ascii="Times New Roman" w:eastAsiaTheme="majorEastAsia" w:hAnsi="Times New Roman" w:cs="Times New Roman"/>
          <w:bCs/>
          <w:sz w:val="24"/>
          <w:szCs w:val="24"/>
          <w:lang w:val="en-GB"/>
        </w:rPr>
        <w:t xml:space="preserve">damage of the </w:t>
      </w:r>
      <w:r w:rsidR="00FC3F7D" w:rsidRPr="003C5293">
        <w:rPr>
          <w:rFonts w:ascii="Times New Roman" w:eastAsiaTheme="majorEastAsia" w:hAnsi="Times New Roman" w:cs="Times New Roman"/>
          <w:bCs/>
          <w:sz w:val="24"/>
          <w:szCs w:val="24"/>
          <w:lang w:val="en-GB"/>
        </w:rPr>
        <w:t>holders</w:t>
      </w:r>
      <w:r w:rsidR="00881309" w:rsidRPr="003C5293">
        <w:rPr>
          <w:rFonts w:ascii="Times New Roman" w:eastAsiaTheme="majorEastAsia" w:hAnsi="Times New Roman" w:cs="Times New Roman"/>
          <w:bCs/>
          <w:sz w:val="24"/>
          <w:szCs w:val="24"/>
          <w:lang w:val="en-GB"/>
        </w:rPr>
        <w:t>.</w:t>
      </w:r>
      <w:r w:rsidR="001B5254" w:rsidRPr="003C5293">
        <w:rPr>
          <w:rFonts w:ascii="Times New Roman" w:eastAsiaTheme="majorEastAsia" w:hAnsi="Times New Roman" w:cs="Times New Roman"/>
          <w:bCs/>
          <w:sz w:val="24"/>
          <w:szCs w:val="24"/>
          <w:lang w:val="en-GB"/>
        </w:rPr>
        <w:t xml:space="preserve"> </w:t>
      </w:r>
      <w:r w:rsidR="00762178" w:rsidRPr="003C5293">
        <w:rPr>
          <w:rFonts w:ascii="Times New Roman" w:hAnsi="Times New Roman" w:cs="Times New Roman"/>
          <w:bCs/>
          <w:sz w:val="24"/>
        </w:rPr>
        <w:t xml:space="preserve">The thickness and the external diameter of the copper washer used in the experiments are 3 mm and 34 mm respectively. In order to </w:t>
      </w:r>
      <w:r w:rsidR="00636F98" w:rsidRPr="003C5293">
        <w:rPr>
          <w:rFonts w:ascii="Times New Roman" w:hAnsi="Times New Roman" w:cs="Times New Roman" w:hint="eastAsia"/>
          <w:bCs/>
          <w:sz w:val="24"/>
        </w:rPr>
        <w:t>hinder</w:t>
      </w:r>
      <w:r w:rsidR="00762178" w:rsidRPr="003C5293">
        <w:rPr>
          <w:rFonts w:ascii="Times New Roman" w:hAnsi="Times New Roman" w:cs="Times New Roman"/>
          <w:bCs/>
          <w:sz w:val="24"/>
        </w:rPr>
        <w:t xml:space="preserve"> a large relative slip occurring between the upper/lower contact surfaces, a circular </w:t>
      </w:r>
      <w:r w:rsidR="00636F98" w:rsidRPr="003C5293">
        <w:rPr>
          <w:rFonts w:ascii="Times New Roman" w:hAnsi="Times New Roman" w:cs="Times New Roman" w:hint="eastAsia"/>
          <w:bCs/>
          <w:sz w:val="24"/>
        </w:rPr>
        <w:t>indentation</w:t>
      </w:r>
      <w:r w:rsidR="00636F98" w:rsidRPr="003C5293">
        <w:rPr>
          <w:rFonts w:ascii="Times New Roman" w:hAnsi="Times New Roman" w:cs="Times New Roman"/>
          <w:bCs/>
          <w:sz w:val="24"/>
        </w:rPr>
        <w:t xml:space="preserve"> (Fig. 2(c))</w:t>
      </w:r>
      <w:r w:rsidR="00762178" w:rsidRPr="003C5293">
        <w:rPr>
          <w:rFonts w:ascii="Times New Roman" w:hAnsi="Times New Roman" w:cs="Times New Roman"/>
          <w:bCs/>
          <w:sz w:val="24"/>
        </w:rPr>
        <w:t xml:space="preserve"> used to </w:t>
      </w:r>
      <w:r w:rsidR="00636F98" w:rsidRPr="003C5293">
        <w:rPr>
          <w:rFonts w:ascii="Times New Roman" w:hAnsi="Times New Roman" w:cs="Times New Roman"/>
          <w:bCs/>
          <w:sz w:val="24"/>
        </w:rPr>
        <w:t>locate</w:t>
      </w:r>
      <w:r w:rsidR="00762178" w:rsidRPr="003C5293">
        <w:rPr>
          <w:rFonts w:ascii="Times New Roman" w:hAnsi="Times New Roman" w:cs="Times New Roman"/>
          <w:bCs/>
          <w:sz w:val="24"/>
        </w:rPr>
        <w:t xml:space="preserve"> the copper washer is made on the </w:t>
      </w:r>
      <w:bookmarkStart w:id="5" w:name="_Hlk11581776"/>
      <w:r w:rsidR="00762178" w:rsidRPr="003C5293">
        <w:rPr>
          <w:rFonts w:ascii="Times New Roman" w:hAnsi="Times New Roman" w:cs="Times New Roman"/>
          <w:bCs/>
          <w:sz w:val="24"/>
        </w:rPr>
        <w:t>bottom holder</w:t>
      </w:r>
      <w:bookmarkEnd w:id="5"/>
      <w:r w:rsidR="00762178" w:rsidRPr="003C5293">
        <w:rPr>
          <w:rFonts w:ascii="Times New Roman" w:hAnsi="Times New Roman" w:cs="Times New Roman"/>
          <w:bCs/>
          <w:sz w:val="24"/>
        </w:rPr>
        <w:t xml:space="preserve">. The depth and the diameter of the </w:t>
      </w:r>
      <w:r w:rsidR="00636F98" w:rsidRPr="003C5293">
        <w:rPr>
          <w:rFonts w:ascii="Times New Roman" w:hAnsi="Times New Roman" w:cs="Times New Roman" w:hint="eastAsia"/>
          <w:bCs/>
          <w:sz w:val="24"/>
        </w:rPr>
        <w:t>indentation</w:t>
      </w:r>
      <w:r w:rsidR="00762178" w:rsidRPr="003C5293">
        <w:rPr>
          <w:rFonts w:ascii="Times New Roman" w:hAnsi="Times New Roman" w:cs="Times New Roman"/>
          <w:bCs/>
          <w:sz w:val="24"/>
        </w:rPr>
        <w:t xml:space="preserve"> are 1 mm and 34.5 mm respectively. In addition, a glue (Loctite 262) is applied on the lower contact surface of the washer. Therefore, the copper washer is almost in the center of the groove during the tests. </w:t>
      </w:r>
      <w:r w:rsidR="00556C61" w:rsidRPr="003C5293">
        <w:rPr>
          <w:rFonts w:ascii="Times New Roman" w:eastAsiaTheme="majorEastAsia" w:hAnsi="Times New Roman" w:cs="Times New Roman"/>
          <w:bCs/>
          <w:sz w:val="24"/>
          <w:szCs w:val="24"/>
          <w:lang w:val="en-GB"/>
        </w:rPr>
        <w:t xml:space="preserve">The test procedure is as follows: (1) fix the </w:t>
      </w:r>
      <w:r w:rsidR="0095418A" w:rsidRPr="003C5293">
        <w:rPr>
          <w:rFonts w:ascii="Times New Roman" w:eastAsiaTheme="majorEastAsia" w:hAnsi="Times New Roman" w:cs="Times New Roman"/>
          <w:bCs/>
          <w:sz w:val="24"/>
          <w:szCs w:val="24"/>
          <w:lang w:val="en-GB"/>
        </w:rPr>
        <w:t>bottom holder</w:t>
      </w:r>
      <w:r w:rsidR="00556C61" w:rsidRPr="003C5293">
        <w:rPr>
          <w:rFonts w:ascii="Times New Roman" w:eastAsiaTheme="majorEastAsia" w:hAnsi="Times New Roman" w:cs="Times New Roman"/>
          <w:bCs/>
          <w:sz w:val="24"/>
          <w:szCs w:val="24"/>
          <w:lang w:val="en-GB"/>
        </w:rPr>
        <w:t xml:space="preserve"> on the test bench, then </w:t>
      </w:r>
      <w:r w:rsidR="00772D3F" w:rsidRPr="003C5293">
        <w:rPr>
          <w:rFonts w:ascii="Times New Roman" w:eastAsiaTheme="majorEastAsia" w:hAnsi="Times New Roman" w:cs="Times New Roman"/>
          <w:bCs/>
          <w:sz w:val="24"/>
          <w:szCs w:val="24"/>
          <w:lang w:val="en-GB"/>
        </w:rPr>
        <w:t xml:space="preserve">assemble the two </w:t>
      </w:r>
      <w:r w:rsidR="0095418A" w:rsidRPr="003C5293">
        <w:rPr>
          <w:rFonts w:ascii="Times New Roman" w:eastAsiaTheme="majorEastAsia" w:hAnsi="Times New Roman" w:cs="Times New Roman"/>
          <w:bCs/>
          <w:sz w:val="24"/>
          <w:szCs w:val="24"/>
          <w:lang w:val="en-GB"/>
        </w:rPr>
        <w:t>holder</w:t>
      </w:r>
      <w:r w:rsidR="00772D3F" w:rsidRPr="003C5293">
        <w:rPr>
          <w:rFonts w:ascii="Times New Roman" w:eastAsiaTheme="majorEastAsia" w:hAnsi="Times New Roman" w:cs="Times New Roman"/>
          <w:bCs/>
          <w:sz w:val="24"/>
          <w:szCs w:val="24"/>
          <w:lang w:val="en-GB"/>
        </w:rPr>
        <w:t xml:space="preserve">s, the load cell and the thin washer using a bolt and a square nut; (2) apply a certain tightening torque to the bolt head to </w:t>
      </w:r>
      <w:r w:rsidR="00BC10A6" w:rsidRPr="003C5293">
        <w:rPr>
          <w:rFonts w:ascii="Times New Roman" w:eastAsiaTheme="majorEastAsia" w:hAnsi="Times New Roman" w:cs="Times New Roman"/>
          <w:bCs/>
          <w:sz w:val="24"/>
          <w:szCs w:val="24"/>
          <w:lang w:val="en-GB"/>
        </w:rPr>
        <w:t>a</w:t>
      </w:r>
      <w:r w:rsidR="00F129DB" w:rsidRPr="003C5293">
        <w:rPr>
          <w:rFonts w:ascii="Times New Roman" w:eastAsiaTheme="majorEastAsia" w:hAnsi="Times New Roman" w:cs="Times New Roman"/>
          <w:bCs/>
          <w:sz w:val="24"/>
          <w:szCs w:val="24"/>
          <w:lang w:val="en-GB"/>
        </w:rPr>
        <w:t>chieve</w:t>
      </w:r>
      <w:r w:rsidR="00BC10A6" w:rsidRPr="003C5293">
        <w:rPr>
          <w:rFonts w:ascii="Times New Roman" w:eastAsiaTheme="majorEastAsia" w:hAnsi="Times New Roman" w:cs="Times New Roman"/>
          <w:bCs/>
          <w:sz w:val="24"/>
          <w:szCs w:val="24"/>
          <w:lang w:val="en-GB"/>
        </w:rPr>
        <w:t xml:space="preserve"> </w:t>
      </w:r>
      <w:r w:rsidR="00772D3F" w:rsidRPr="003C5293">
        <w:rPr>
          <w:rFonts w:ascii="Times New Roman" w:eastAsiaTheme="majorEastAsia" w:hAnsi="Times New Roman" w:cs="Times New Roman"/>
          <w:bCs/>
          <w:sz w:val="24"/>
          <w:szCs w:val="24"/>
          <w:lang w:val="en-GB"/>
        </w:rPr>
        <w:t xml:space="preserve">a set preload </w:t>
      </w:r>
      <w:r w:rsidR="00BC10A6" w:rsidRPr="003C5293">
        <w:rPr>
          <w:rFonts w:ascii="Times New Roman" w:eastAsiaTheme="majorEastAsia" w:hAnsi="Times New Roman" w:cs="Times New Roman"/>
          <w:bCs/>
          <w:sz w:val="24"/>
          <w:szCs w:val="24"/>
          <w:lang w:val="en-GB"/>
        </w:rPr>
        <w:t xml:space="preserve">to </w:t>
      </w:r>
      <w:r w:rsidR="00FC3F7D" w:rsidRPr="003C5293">
        <w:rPr>
          <w:rFonts w:ascii="Times New Roman" w:eastAsiaTheme="majorEastAsia" w:hAnsi="Times New Roman" w:cs="Times New Roman"/>
          <w:bCs/>
          <w:sz w:val="24"/>
          <w:szCs w:val="24"/>
          <w:lang w:val="en-GB"/>
        </w:rPr>
        <w:t xml:space="preserve">the </w:t>
      </w:r>
      <w:r w:rsidR="00772D3F" w:rsidRPr="003C5293">
        <w:rPr>
          <w:rFonts w:ascii="Times New Roman" w:eastAsiaTheme="majorEastAsia" w:hAnsi="Times New Roman" w:cs="Times New Roman"/>
          <w:bCs/>
          <w:sz w:val="24"/>
          <w:szCs w:val="24"/>
          <w:lang w:val="en-GB"/>
        </w:rPr>
        <w:t xml:space="preserve">bolted joint, then tighten the eight </w:t>
      </w:r>
      <w:r w:rsidR="00BC10A6" w:rsidRPr="003C5293">
        <w:rPr>
          <w:rFonts w:ascii="Times New Roman" w:eastAsiaTheme="majorEastAsia" w:hAnsi="Times New Roman" w:cs="Times New Roman"/>
          <w:bCs/>
          <w:sz w:val="24"/>
          <w:szCs w:val="24"/>
          <w:lang w:val="en-GB"/>
        </w:rPr>
        <w:t xml:space="preserve">fixing </w:t>
      </w:r>
      <w:r w:rsidR="00772D3F" w:rsidRPr="003C5293">
        <w:rPr>
          <w:rFonts w:ascii="Times New Roman" w:eastAsiaTheme="majorEastAsia" w:hAnsi="Times New Roman" w:cs="Times New Roman"/>
          <w:bCs/>
          <w:sz w:val="24"/>
          <w:szCs w:val="24"/>
          <w:lang w:val="en-GB"/>
        </w:rPr>
        <w:t xml:space="preserve">bolts </w:t>
      </w:r>
      <w:r w:rsidR="00D2342C" w:rsidRPr="003C5293">
        <w:rPr>
          <w:rFonts w:ascii="Times New Roman" w:eastAsiaTheme="majorEastAsia" w:hAnsi="Times New Roman" w:cs="Times New Roman"/>
          <w:bCs/>
          <w:sz w:val="24"/>
          <w:szCs w:val="24"/>
          <w:lang w:val="en-GB"/>
        </w:rPr>
        <w:t xml:space="preserve">located on both sides of the </w:t>
      </w:r>
      <w:r w:rsidR="0095418A" w:rsidRPr="003C5293">
        <w:rPr>
          <w:rFonts w:ascii="Times New Roman" w:eastAsiaTheme="majorEastAsia" w:hAnsi="Times New Roman" w:cs="Times New Roman"/>
          <w:bCs/>
          <w:sz w:val="24"/>
          <w:szCs w:val="24"/>
          <w:lang w:val="en-GB"/>
        </w:rPr>
        <w:t>bottom holder</w:t>
      </w:r>
      <w:r w:rsidR="00D2342C" w:rsidRPr="003C5293">
        <w:rPr>
          <w:rFonts w:ascii="Times New Roman" w:eastAsiaTheme="majorEastAsia" w:hAnsi="Times New Roman" w:cs="Times New Roman"/>
          <w:bCs/>
          <w:sz w:val="24"/>
          <w:szCs w:val="24"/>
          <w:lang w:val="en-GB"/>
        </w:rPr>
        <w:t xml:space="preserve"> to fix the square nut; (3) apply a harmonic torsional displacement to the </w:t>
      </w:r>
      <w:r w:rsidR="0095418A" w:rsidRPr="003C5293">
        <w:rPr>
          <w:rFonts w:ascii="Times New Roman" w:eastAsiaTheme="majorEastAsia" w:hAnsi="Times New Roman" w:cs="Times New Roman"/>
          <w:bCs/>
          <w:sz w:val="24"/>
          <w:szCs w:val="24"/>
          <w:lang w:val="en-GB"/>
        </w:rPr>
        <w:t>top holder</w:t>
      </w:r>
      <w:r w:rsidR="00E0755A" w:rsidRPr="003C5293">
        <w:rPr>
          <w:rFonts w:ascii="Times New Roman" w:eastAsiaTheme="majorEastAsia" w:hAnsi="Times New Roman" w:cs="Times New Roman"/>
          <w:bCs/>
          <w:sz w:val="24"/>
          <w:szCs w:val="24"/>
          <w:lang w:val="en-GB"/>
        </w:rPr>
        <w:t xml:space="preserve"> (hereinafter referred to as vibration test)</w:t>
      </w:r>
      <w:r w:rsidR="00D2342C" w:rsidRPr="003C5293">
        <w:rPr>
          <w:rFonts w:ascii="Times New Roman" w:eastAsiaTheme="majorEastAsia" w:hAnsi="Times New Roman" w:cs="Times New Roman"/>
          <w:bCs/>
          <w:sz w:val="24"/>
          <w:szCs w:val="24"/>
          <w:lang w:val="en-GB"/>
        </w:rPr>
        <w:t>.</w:t>
      </w:r>
    </w:p>
    <w:p w14:paraId="5EAA13F3" w14:textId="300CC548" w:rsidR="007875AD" w:rsidRPr="003C5293" w:rsidRDefault="007875AD" w:rsidP="007875AD">
      <w:pPr>
        <w:spacing w:line="300" w:lineRule="auto"/>
        <w:ind w:firstLineChars="100" w:firstLine="240"/>
        <w:rPr>
          <w:rFonts w:ascii="Times New Roman" w:eastAsiaTheme="majorEastAsia" w:hAnsi="Times New Roman" w:cs="Times New Roman"/>
          <w:bCs/>
          <w:sz w:val="24"/>
          <w:szCs w:val="24"/>
          <w:lang w:val="en-GB"/>
        </w:rPr>
      </w:pPr>
      <w:r w:rsidRPr="003C5293">
        <w:rPr>
          <w:rFonts w:ascii="Times New Roman" w:eastAsiaTheme="majorEastAsia" w:hAnsi="Times New Roman" w:cs="Times New Roman"/>
          <w:bCs/>
          <w:sz w:val="24"/>
          <w:szCs w:val="24"/>
          <w:lang w:val="en-GB"/>
        </w:rPr>
        <w:t xml:space="preserve">For the bolt made of stainless steel, the recommended preload corresponds to a value from fifty to sixty percent of the nominal yield strength of the bolt </w:t>
      </w:r>
      <w:r w:rsidRPr="003C5293">
        <w:rPr>
          <w:rFonts w:ascii="Times New Roman" w:eastAsiaTheme="majorEastAsia" w:hAnsi="Times New Roman" w:cs="Times New Roman"/>
          <w:bCs/>
          <w:sz w:val="24"/>
          <w:szCs w:val="24"/>
          <w:vertAlign w:val="superscript"/>
          <w:lang w:val="en-GB"/>
        </w:rPr>
        <w:t>[38]</w:t>
      </w:r>
      <w:r w:rsidRPr="003C5293">
        <w:rPr>
          <w:rFonts w:ascii="Times New Roman" w:eastAsiaTheme="majorEastAsia" w:hAnsi="Times New Roman" w:cs="Times New Roman"/>
          <w:bCs/>
          <w:sz w:val="24"/>
          <w:szCs w:val="24"/>
          <w:lang w:val="en-GB"/>
        </w:rPr>
        <w:t xml:space="preserve">. The valid cross section, defined as </w:t>
      </w:r>
      <w:proofErr w:type="spellStart"/>
      <w:r w:rsidRPr="003C5293">
        <w:rPr>
          <w:rFonts w:ascii="Times New Roman" w:eastAsiaTheme="majorEastAsia" w:hAnsi="Times New Roman" w:cs="Times New Roman"/>
          <w:bCs/>
          <w:i/>
          <w:sz w:val="24"/>
          <w:szCs w:val="24"/>
          <w:lang w:val="en-GB"/>
        </w:rPr>
        <w:t>A</w:t>
      </w:r>
      <w:r w:rsidRPr="003C5293">
        <w:rPr>
          <w:rFonts w:ascii="Times New Roman" w:eastAsiaTheme="majorEastAsia" w:hAnsi="Times New Roman" w:cs="Times New Roman"/>
          <w:bCs/>
          <w:sz w:val="24"/>
          <w:szCs w:val="24"/>
          <w:vertAlign w:val="subscript"/>
          <w:lang w:val="en-GB"/>
        </w:rPr>
        <w:t>s</w:t>
      </w:r>
      <w:proofErr w:type="spellEnd"/>
      <w:r w:rsidRPr="003C5293">
        <w:rPr>
          <w:rFonts w:ascii="Times New Roman" w:eastAsiaTheme="majorEastAsia" w:hAnsi="Times New Roman" w:cs="Times New Roman"/>
          <w:bCs/>
          <w:sz w:val="24"/>
          <w:szCs w:val="24"/>
          <w:lang w:val="en-GB"/>
        </w:rPr>
        <w:t>, is 84.3 mm</w:t>
      </w:r>
      <w:r w:rsidRPr="003C5293">
        <w:rPr>
          <w:rFonts w:ascii="Times New Roman" w:eastAsiaTheme="majorEastAsia" w:hAnsi="Times New Roman" w:cs="Times New Roman"/>
          <w:bCs/>
          <w:sz w:val="24"/>
          <w:szCs w:val="24"/>
          <w:vertAlign w:val="superscript"/>
          <w:lang w:val="en-GB"/>
        </w:rPr>
        <w:t>2</w:t>
      </w:r>
      <w:r w:rsidRPr="003C5293">
        <w:rPr>
          <w:rFonts w:ascii="Times New Roman" w:eastAsiaTheme="majorEastAsia" w:hAnsi="Times New Roman" w:cs="Times New Roman"/>
          <w:bCs/>
          <w:sz w:val="24"/>
          <w:szCs w:val="24"/>
          <w:lang w:val="en-GB"/>
        </w:rPr>
        <w:t xml:space="preserve"> for the M12 bolt. Consequently, the preload range for the M12 bolt made of stainless steel (ASTM, 304) is between 19.0 kN and 22.8 kN. 21 kN is selected in the experiments. In addition, four amplitude levels of the harmonic angular displacement are used. They are 1 deg, 2 deg, 2.5 deg and 3 deg. Before the tests, all bolts and nuts are cleaned using an ultrasonic cleaner. The test conducted is repeated three separate times for each experimental condition at a frequency of 1 Hz in air at room temperature. The </w:t>
      </w:r>
      <w:r w:rsidR="00F506B0" w:rsidRPr="003C5293">
        <w:rPr>
          <w:rFonts w:ascii="Times New Roman" w:eastAsiaTheme="majorEastAsia" w:hAnsi="Times New Roman" w:cs="Times New Roman"/>
          <w:bCs/>
          <w:sz w:val="24"/>
          <w:szCs w:val="24"/>
          <w:lang w:val="en-GB"/>
        </w:rPr>
        <w:t xml:space="preserve">total </w:t>
      </w:r>
      <w:r w:rsidRPr="003C5293">
        <w:rPr>
          <w:rFonts w:ascii="Times New Roman" w:eastAsiaTheme="majorEastAsia" w:hAnsi="Times New Roman" w:cs="Times New Roman"/>
          <w:bCs/>
          <w:sz w:val="24"/>
          <w:szCs w:val="24"/>
          <w:lang w:val="en-GB"/>
        </w:rPr>
        <w:t xml:space="preserve">run-out number of harmonic torsional displacement </w:t>
      </w:r>
      <w:r w:rsidRPr="003C5293">
        <w:rPr>
          <w:rFonts w:ascii="Times New Roman" w:eastAsiaTheme="majorEastAsia" w:hAnsi="Times New Roman" w:cs="Times New Roman"/>
          <w:bCs/>
          <w:sz w:val="24"/>
          <w:szCs w:val="24"/>
          <w:lang w:val="en-GB"/>
        </w:rPr>
        <w:lastRenderedPageBreak/>
        <w:t>cycles is 2000.</w:t>
      </w:r>
    </w:p>
    <w:p w14:paraId="7D387856" w14:textId="77777777" w:rsidR="000D6AAB" w:rsidRPr="003C5293" w:rsidRDefault="000D6AAB" w:rsidP="00143BE9">
      <w:pPr>
        <w:spacing w:line="300" w:lineRule="auto"/>
        <w:jc w:val="center"/>
        <w:rPr>
          <w:rFonts w:ascii="Times New Roman" w:eastAsiaTheme="majorEastAsia" w:hAnsi="Times New Roman" w:cs="Times New Roman"/>
          <w:bCs/>
          <w:sz w:val="24"/>
          <w:szCs w:val="24"/>
          <w:lang w:val="en-GB"/>
        </w:rPr>
      </w:pPr>
      <w:r w:rsidRPr="003C5293">
        <w:rPr>
          <w:noProof/>
        </w:rPr>
        <w:drawing>
          <wp:inline distT="0" distB="0" distL="0" distR="0" wp14:anchorId="537C294D" wp14:editId="421631D3">
            <wp:extent cx="5057831" cy="2340000"/>
            <wp:effectExtent l="0" t="0" r="9525"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5057831" cy="2340000"/>
                    </a:xfrm>
                    <a:prstGeom prst="rect">
                      <a:avLst/>
                    </a:prstGeom>
                    <a:noFill/>
                    <a:ln>
                      <a:noFill/>
                    </a:ln>
                  </pic:spPr>
                </pic:pic>
              </a:graphicData>
            </a:graphic>
          </wp:inline>
        </w:drawing>
      </w:r>
    </w:p>
    <w:p w14:paraId="7A6D705A" w14:textId="77777777" w:rsidR="000D6AAB" w:rsidRPr="003C5293" w:rsidRDefault="000D6AAB" w:rsidP="00143BE9">
      <w:pPr>
        <w:spacing w:line="300" w:lineRule="auto"/>
        <w:jc w:val="center"/>
        <w:rPr>
          <w:rFonts w:ascii="Times New Roman" w:eastAsiaTheme="majorEastAsia" w:hAnsi="Times New Roman" w:cs="Times New Roman"/>
          <w:bCs/>
          <w:szCs w:val="21"/>
          <w:lang w:val="en-GB"/>
        </w:rPr>
      </w:pPr>
      <w:r w:rsidRPr="003C5293">
        <w:rPr>
          <w:rFonts w:ascii="Times New Roman" w:eastAsiaTheme="majorEastAsia" w:hAnsi="Times New Roman" w:cs="Times New Roman"/>
          <w:bCs/>
          <w:szCs w:val="21"/>
          <w:lang w:val="en-GB"/>
        </w:rPr>
        <w:t>Fig. 2 Testing equipment: (a) Experimental device; (b) Testing bolted joint; (c) Broken-out section</w:t>
      </w:r>
    </w:p>
    <w:p w14:paraId="1F7294BF" w14:textId="5AE7C842" w:rsidR="00BD2A5C" w:rsidRPr="003C5293" w:rsidRDefault="00BD2A5C" w:rsidP="00143BE9">
      <w:pPr>
        <w:pStyle w:val="2"/>
        <w:spacing w:before="0" w:after="0" w:line="300" w:lineRule="auto"/>
        <w:rPr>
          <w:rFonts w:ascii="Times New Roman" w:hAnsi="Times New Roman" w:cs="Times New Roman"/>
          <w:bCs w:val="0"/>
          <w:sz w:val="24"/>
          <w:szCs w:val="24"/>
          <w:lang w:val="en-GB"/>
        </w:rPr>
      </w:pPr>
      <w:r w:rsidRPr="003C5293">
        <w:rPr>
          <w:rFonts w:ascii="Times New Roman" w:hAnsi="Times New Roman" w:cs="Times New Roman"/>
          <w:bCs w:val="0"/>
          <w:sz w:val="24"/>
          <w:szCs w:val="24"/>
          <w:lang w:val="en-GB"/>
        </w:rPr>
        <w:t>2.2 Experimental results</w:t>
      </w:r>
    </w:p>
    <w:p w14:paraId="2B951D88" w14:textId="71868C16" w:rsidR="00F82A36" w:rsidRPr="003C5293" w:rsidRDefault="002A4423" w:rsidP="00143BE9">
      <w:pPr>
        <w:spacing w:line="300" w:lineRule="auto"/>
        <w:ind w:firstLineChars="100" w:firstLine="240"/>
        <w:rPr>
          <w:rFonts w:ascii="Times New Roman" w:eastAsiaTheme="majorEastAsia" w:hAnsi="Times New Roman" w:cs="Times New Roman"/>
          <w:bCs/>
          <w:sz w:val="24"/>
          <w:szCs w:val="24"/>
          <w:lang w:val="en-GB"/>
        </w:rPr>
      </w:pPr>
      <w:r w:rsidRPr="003C5293">
        <w:rPr>
          <w:rFonts w:ascii="Times New Roman" w:eastAsiaTheme="majorEastAsia" w:hAnsi="Times New Roman" w:cs="Times New Roman"/>
          <w:bCs/>
          <w:sz w:val="24"/>
          <w:szCs w:val="24"/>
          <w:lang w:val="en-GB"/>
        </w:rPr>
        <w:t xml:space="preserve">In order to </w:t>
      </w:r>
      <w:r w:rsidR="0007422F" w:rsidRPr="003C5293">
        <w:rPr>
          <w:rFonts w:ascii="Times New Roman" w:eastAsiaTheme="majorEastAsia" w:hAnsi="Times New Roman" w:cs="Times New Roman"/>
          <w:bCs/>
          <w:sz w:val="24"/>
          <w:szCs w:val="24"/>
          <w:lang w:val="en-GB"/>
        </w:rPr>
        <w:t xml:space="preserve">obtain the </w:t>
      </w:r>
      <w:r w:rsidR="00881EB1" w:rsidRPr="003C5293">
        <w:rPr>
          <w:rFonts w:ascii="Times New Roman" w:eastAsiaTheme="majorEastAsia" w:hAnsi="Times New Roman" w:cs="Times New Roman" w:hint="eastAsia"/>
          <w:bCs/>
          <w:sz w:val="24"/>
          <w:szCs w:val="24"/>
          <w:lang w:val="en-GB"/>
        </w:rPr>
        <w:t>resultant</w:t>
      </w:r>
      <w:r w:rsidR="0007422F" w:rsidRPr="003C5293">
        <w:rPr>
          <w:rFonts w:ascii="Times New Roman" w:eastAsiaTheme="majorEastAsia" w:hAnsi="Times New Roman" w:cs="Times New Roman"/>
          <w:bCs/>
          <w:sz w:val="24"/>
          <w:szCs w:val="24"/>
          <w:lang w:val="en-GB"/>
        </w:rPr>
        <w:t xml:space="preserve"> torques when relative slippage occurs between the top holder and the washer and between the contact threads</w:t>
      </w:r>
      <w:r w:rsidR="00AC7051" w:rsidRPr="003C5293">
        <w:rPr>
          <w:rFonts w:ascii="Times New Roman" w:eastAsiaTheme="majorEastAsia" w:hAnsi="Times New Roman" w:cs="Times New Roman"/>
          <w:bCs/>
          <w:sz w:val="24"/>
          <w:szCs w:val="24"/>
          <w:lang w:val="en-GB"/>
        </w:rPr>
        <w:t>, an angular displacement</w:t>
      </w:r>
      <w:r w:rsidR="00CD0E3A" w:rsidRPr="003C5293">
        <w:rPr>
          <w:rFonts w:ascii="Times New Roman" w:eastAsiaTheme="majorEastAsia" w:hAnsi="Times New Roman" w:cs="Times New Roman"/>
          <w:bCs/>
          <w:sz w:val="24"/>
          <w:szCs w:val="24"/>
          <w:lang w:val="en-GB"/>
        </w:rPr>
        <w:t xml:space="preserve"> </w:t>
      </w:r>
      <w:r w:rsidR="00D04C2B" w:rsidRPr="003C5293">
        <w:rPr>
          <w:rFonts w:ascii="Times New Roman" w:eastAsiaTheme="majorEastAsia" w:hAnsi="Times New Roman" w:cs="Times New Roman" w:hint="eastAsia"/>
          <w:bCs/>
          <w:sz w:val="24"/>
          <w:szCs w:val="24"/>
          <w:lang w:val="en-GB"/>
        </w:rPr>
        <w:t>around</w:t>
      </w:r>
      <w:r w:rsidR="00CD0E3A" w:rsidRPr="003C5293">
        <w:rPr>
          <w:rFonts w:ascii="Times New Roman" w:eastAsiaTheme="majorEastAsia" w:hAnsi="Times New Roman" w:cs="Times New Roman"/>
          <w:bCs/>
          <w:sz w:val="24"/>
          <w:szCs w:val="24"/>
          <w:lang w:val="en-GB"/>
        </w:rPr>
        <w:t xml:space="preserve"> </w:t>
      </w:r>
      <w:r w:rsidR="00611E2E" w:rsidRPr="003C5293">
        <w:rPr>
          <w:rFonts w:ascii="Times New Roman" w:eastAsiaTheme="majorEastAsia" w:hAnsi="Times New Roman" w:cs="Times New Roman"/>
          <w:bCs/>
          <w:sz w:val="24"/>
          <w:szCs w:val="24"/>
          <w:lang w:val="en-GB"/>
        </w:rPr>
        <w:t>the bolt axis</w:t>
      </w:r>
      <w:r w:rsidR="00AC7051" w:rsidRPr="003C5293">
        <w:rPr>
          <w:rFonts w:ascii="Times New Roman" w:eastAsiaTheme="majorEastAsia" w:hAnsi="Times New Roman" w:cs="Times New Roman"/>
          <w:bCs/>
          <w:sz w:val="24"/>
          <w:szCs w:val="24"/>
          <w:lang w:val="en-GB"/>
        </w:rPr>
        <w:t xml:space="preserve"> is applied to the </w:t>
      </w:r>
      <w:r w:rsidR="0095418A" w:rsidRPr="003C5293">
        <w:rPr>
          <w:rFonts w:ascii="Times New Roman" w:eastAsiaTheme="majorEastAsia" w:hAnsi="Times New Roman" w:cs="Times New Roman"/>
          <w:bCs/>
          <w:sz w:val="24"/>
          <w:szCs w:val="24"/>
          <w:lang w:val="en-GB"/>
        </w:rPr>
        <w:t>top holder</w:t>
      </w:r>
      <w:r w:rsidR="00AC7051" w:rsidRPr="003C5293">
        <w:rPr>
          <w:rFonts w:ascii="Times New Roman" w:eastAsiaTheme="majorEastAsia" w:hAnsi="Times New Roman" w:cs="Times New Roman"/>
          <w:bCs/>
          <w:sz w:val="24"/>
          <w:szCs w:val="24"/>
          <w:lang w:val="en-GB"/>
        </w:rPr>
        <w:t xml:space="preserve"> </w:t>
      </w:r>
      <w:r w:rsidR="00A47D0C" w:rsidRPr="003C5293">
        <w:rPr>
          <w:rFonts w:ascii="Times New Roman" w:eastAsiaTheme="majorEastAsia" w:hAnsi="Times New Roman" w:cs="Times New Roman"/>
          <w:bCs/>
          <w:sz w:val="24"/>
          <w:szCs w:val="24"/>
          <w:lang w:val="en-GB"/>
        </w:rPr>
        <w:t>before and after the torsional excitation respectively</w:t>
      </w:r>
      <w:r w:rsidR="00901627" w:rsidRPr="003C5293">
        <w:rPr>
          <w:rFonts w:ascii="Times New Roman" w:eastAsiaTheme="majorEastAsia" w:hAnsi="Times New Roman" w:cs="Times New Roman"/>
          <w:bCs/>
          <w:sz w:val="24"/>
          <w:szCs w:val="24"/>
          <w:lang w:val="en-GB"/>
        </w:rPr>
        <w:t>, and the speed is 0.1 degree per second</w:t>
      </w:r>
      <w:r w:rsidR="00A47D0C" w:rsidRPr="003C5293">
        <w:rPr>
          <w:rFonts w:ascii="Times New Roman" w:eastAsiaTheme="majorEastAsia" w:hAnsi="Times New Roman" w:cs="Times New Roman"/>
          <w:bCs/>
          <w:sz w:val="24"/>
          <w:szCs w:val="24"/>
          <w:lang w:val="en-GB"/>
        </w:rPr>
        <w:t xml:space="preserve">. </w:t>
      </w:r>
      <w:r w:rsidR="00E577D9" w:rsidRPr="003C5293">
        <w:rPr>
          <w:rFonts w:ascii="Times New Roman" w:eastAsiaTheme="majorEastAsia" w:hAnsi="Times New Roman" w:cs="Times New Roman"/>
          <w:bCs/>
          <w:sz w:val="24"/>
          <w:szCs w:val="24"/>
          <w:lang w:val="en-GB"/>
        </w:rPr>
        <w:t>The curve</w:t>
      </w:r>
      <w:r w:rsidR="00886853" w:rsidRPr="003C5293">
        <w:rPr>
          <w:rFonts w:ascii="Times New Roman" w:eastAsiaTheme="majorEastAsia" w:hAnsi="Times New Roman" w:cs="Times New Roman"/>
          <w:bCs/>
          <w:sz w:val="24"/>
          <w:szCs w:val="24"/>
          <w:lang w:val="en-GB"/>
        </w:rPr>
        <w:t xml:space="preserve">s of </w:t>
      </w:r>
      <w:r w:rsidR="00C81FB0" w:rsidRPr="003C5293">
        <w:rPr>
          <w:rFonts w:ascii="Times New Roman" w:eastAsiaTheme="majorEastAsia" w:hAnsi="Times New Roman" w:cs="Times New Roman"/>
          <w:bCs/>
          <w:sz w:val="24"/>
          <w:szCs w:val="24"/>
          <w:lang w:val="en-GB"/>
        </w:rPr>
        <w:t xml:space="preserve">the </w:t>
      </w:r>
      <w:r w:rsidR="00881EB1" w:rsidRPr="003C5293">
        <w:rPr>
          <w:rFonts w:ascii="Times New Roman" w:eastAsiaTheme="majorEastAsia" w:hAnsi="Times New Roman" w:cs="Times New Roman" w:hint="eastAsia"/>
          <w:bCs/>
          <w:sz w:val="24"/>
          <w:szCs w:val="24"/>
          <w:lang w:val="en-GB"/>
        </w:rPr>
        <w:t>resultant</w:t>
      </w:r>
      <w:r w:rsidR="000B33B8" w:rsidRPr="003C5293">
        <w:rPr>
          <w:rFonts w:ascii="Times New Roman" w:eastAsiaTheme="majorEastAsia" w:hAnsi="Times New Roman" w:cs="Times New Roman"/>
          <w:bCs/>
          <w:sz w:val="24"/>
          <w:szCs w:val="24"/>
          <w:lang w:val="en-GB"/>
        </w:rPr>
        <w:t xml:space="preserve"> </w:t>
      </w:r>
      <w:r w:rsidR="00886853" w:rsidRPr="003C5293">
        <w:rPr>
          <w:rFonts w:ascii="Times New Roman" w:eastAsiaTheme="majorEastAsia" w:hAnsi="Times New Roman" w:cs="Times New Roman"/>
          <w:bCs/>
          <w:sz w:val="24"/>
          <w:szCs w:val="24"/>
          <w:lang w:val="en-GB"/>
        </w:rPr>
        <w:t xml:space="preserve">torque with </w:t>
      </w:r>
      <w:r w:rsidR="00C81FB0" w:rsidRPr="003C5293">
        <w:rPr>
          <w:rFonts w:ascii="Times New Roman" w:eastAsiaTheme="majorEastAsia" w:hAnsi="Times New Roman" w:cs="Times New Roman"/>
          <w:bCs/>
          <w:sz w:val="24"/>
          <w:szCs w:val="24"/>
          <w:lang w:val="en-GB"/>
        </w:rPr>
        <w:t xml:space="preserve">the </w:t>
      </w:r>
      <w:r w:rsidR="00881EB1" w:rsidRPr="003C5293">
        <w:rPr>
          <w:rFonts w:ascii="Times New Roman" w:eastAsiaTheme="majorEastAsia" w:hAnsi="Times New Roman" w:cs="Times New Roman" w:hint="eastAsia"/>
          <w:bCs/>
          <w:sz w:val="24"/>
          <w:szCs w:val="24"/>
          <w:lang w:val="en-GB"/>
        </w:rPr>
        <w:t>applied</w:t>
      </w:r>
      <w:r w:rsidR="00C81FB0" w:rsidRPr="003C5293">
        <w:rPr>
          <w:rFonts w:ascii="Times New Roman" w:eastAsiaTheme="majorEastAsia" w:hAnsi="Times New Roman" w:cs="Times New Roman"/>
          <w:bCs/>
          <w:sz w:val="24"/>
          <w:szCs w:val="24"/>
          <w:lang w:val="en-GB"/>
        </w:rPr>
        <w:t xml:space="preserve"> </w:t>
      </w:r>
      <w:r w:rsidR="00886853" w:rsidRPr="003C5293">
        <w:rPr>
          <w:rFonts w:ascii="Times New Roman" w:eastAsiaTheme="majorEastAsia" w:hAnsi="Times New Roman" w:cs="Times New Roman"/>
          <w:bCs/>
          <w:sz w:val="24"/>
          <w:szCs w:val="24"/>
          <w:lang w:val="en-GB"/>
        </w:rPr>
        <w:t xml:space="preserve">angular displacement are shown in Fig. </w:t>
      </w:r>
      <w:r w:rsidR="00742C0A" w:rsidRPr="003C5293">
        <w:rPr>
          <w:rFonts w:ascii="Times New Roman" w:eastAsiaTheme="majorEastAsia" w:hAnsi="Times New Roman" w:cs="Times New Roman"/>
          <w:bCs/>
          <w:sz w:val="24"/>
          <w:szCs w:val="24"/>
          <w:lang w:val="en-GB"/>
        </w:rPr>
        <w:t>3</w:t>
      </w:r>
      <w:r w:rsidR="00886853" w:rsidRPr="003C5293">
        <w:rPr>
          <w:rFonts w:ascii="Times New Roman" w:eastAsiaTheme="majorEastAsia" w:hAnsi="Times New Roman" w:cs="Times New Roman"/>
          <w:bCs/>
          <w:sz w:val="24"/>
          <w:szCs w:val="24"/>
          <w:lang w:val="en-GB"/>
        </w:rPr>
        <w:t xml:space="preserve">. </w:t>
      </w:r>
      <w:r w:rsidR="00274E00" w:rsidRPr="003C5293">
        <w:rPr>
          <w:rFonts w:ascii="Times New Roman" w:eastAsiaTheme="majorEastAsia" w:hAnsi="Times New Roman" w:cs="Times New Roman"/>
          <w:bCs/>
          <w:sz w:val="24"/>
          <w:szCs w:val="24"/>
          <w:lang w:val="en-GB"/>
        </w:rPr>
        <w:t xml:space="preserve">Because of the high surface </w:t>
      </w:r>
      <w:r w:rsidR="00350228" w:rsidRPr="003C5293">
        <w:rPr>
          <w:rFonts w:ascii="Times New Roman" w:eastAsiaTheme="majorEastAsia" w:hAnsi="Times New Roman" w:cs="Times New Roman"/>
          <w:bCs/>
          <w:sz w:val="24"/>
          <w:szCs w:val="24"/>
          <w:lang w:val="en-GB"/>
        </w:rPr>
        <w:t xml:space="preserve">roughness of the </w:t>
      </w:r>
      <w:r w:rsidR="0095418A" w:rsidRPr="003C5293">
        <w:rPr>
          <w:rFonts w:ascii="Times New Roman" w:eastAsiaTheme="majorEastAsia" w:hAnsi="Times New Roman" w:cs="Times New Roman"/>
          <w:bCs/>
          <w:sz w:val="24"/>
          <w:szCs w:val="24"/>
          <w:lang w:val="en-GB"/>
        </w:rPr>
        <w:t>top holder</w:t>
      </w:r>
      <w:r w:rsidR="00350228" w:rsidRPr="003C5293">
        <w:rPr>
          <w:rFonts w:ascii="Times New Roman" w:eastAsiaTheme="majorEastAsia" w:hAnsi="Times New Roman" w:cs="Times New Roman"/>
          <w:bCs/>
          <w:sz w:val="24"/>
          <w:szCs w:val="24"/>
          <w:lang w:val="en-GB"/>
        </w:rPr>
        <w:t>, the</w:t>
      </w:r>
      <w:r w:rsidR="00A42E83" w:rsidRPr="003C5293">
        <w:rPr>
          <w:rFonts w:ascii="Times New Roman" w:eastAsiaTheme="majorEastAsia" w:hAnsi="Times New Roman" w:cs="Times New Roman"/>
          <w:bCs/>
          <w:sz w:val="24"/>
          <w:szCs w:val="24"/>
          <w:lang w:val="en-GB"/>
        </w:rPr>
        <w:t xml:space="preserve"> </w:t>
      </w:r>
      <w:r w:rsidR="00350228" w:rsidRPr="003C5293">
        <w:rPr>
          <w:rFonts w:ascii="Times New Roman" w:eastAsiaTheme="majorEastAsia" w:hAnsi="Times New Roman" w:cs="Times New Roman"/>
          <w:bCs/>
          <w:sz w:val="24"/>
          <w:szCs w:val="24"/>
          <w:lang w:val="en-GB"/>
        </w:rPr>
        <w:t>coefficient</w:t>
      </w:r>
      <w:r w:rsidR="009C4AF5" w:rsidRPr="003C5293">
        <w:rPr>
          <w:rFonts w:ascii="Times New Roman" w:eastAsiaTheme="majorEastAsia" w:hAnsi="Times New Roman" w:cs="Times New Roman"/>
          <w:bCs/>
          <w:sz w:val="24"/>
          <w:szCs w:val="24"/>
          <w:lang w:val="en-GB"/>
        </w:rPr>
        <w:t xml:space="preserve"> </w:t>
      </w:r>
      <w:r w:rsidR="009C4AF5" w:rsidRPr="003C5293">
        <w:rPr>
          <w:rFonts w:ascii="Times New Roman" w:eastAsiaTheme="majorEastAsia" w:hAnsi="Times New Roman" w:cs="Times New Roman" w:hint="eastAsia"/>
          <w:bCs/>
          <w:sz w:val="24"/>
          <w:szCs w:val="24"/>
          <w:lang w:val="en-GB"/>
        </w:rPr>
        <w:t>of</w:t>
      </w:r>
      <w:r w:rsidR="009C4AF5" w:rsidRPr="003C5293">
        <w:rPr>
          <w:rFonts w:ascii="Times New Roman" w:eastAsiaTheme="majorEastAsia" w:hAnsi="Times New Roman" w:cs="Times New Roman"/>
          <w:bCs/>
          <w:sz w:val="24"/>
          <w:szCs w:val="24"/>
          <w:lang w:val="en-GB"/>
        </w:rPr>
        <w:t xml:space="preserve"> friction</w:t>
      </w:r>
      <w:r w:rsidR="00350228" w:rsidRPr="003C5293">
        <w:rPr>
          <w:rFonts w:ascii="Times New Roman" w:eastAsiaTheme="majorEastAsia" w:hAnsi="Times New Roman" w:cs="Times New Roman"/>
          <w:bCs/>
          <w:sz w:val="24"/>
          <w:szCs w:val="24"/>
          <w:lang w:val="en-GB"/>
        </w:rPr>
        <w:t xml:space="preserve"> between the bolt head and the </w:t>
      </w:r>
      <w:r w:rsidR="0095418A" w:rsidRPr="003C5293">
        <w:rPr>
          <w:rFonts w:ascii="Times New Roman" w:eastAsiaTheme="majorEastAsia" w:hAnsi="Times New Roman" w:cs="Times New Roman"/>
          <w:bCs/>
          <w:sz w:val="24"/>
          <w:szCs w:val="24"/>
          <w:lang w:val="en-GB"/>
        </w:rPr>
        <w:t>top holder</w:t>
      </w:r>
      <w:r w:rsidR="00350228" w:rsidRPr="003C5293">
        <w:rPr>
          <w:rFonts w:ascii="Times New Roman" w:eastAsiaTheme="majorEastAsia" w:hAnsi="Times New Roman" w:cs="Times New Roman"/>
          <w:bCs/>
          <w:sz w:val="24"/>
          <w:szCs w:val="24"/>
          <w:lang w:val="en-GB"/>
        </w:rPr>
        <w:t xml:space="preserve"> is large, which </w:t>
      </w:r>
      <w:r w:rsidR="005A760B" w:rsidRPr="003C5293">
        <w:rPr>
          <w:rFonts w:ascii="Times New Roman" w:eastAsiaTheme="majorEastAsia" w:hAnsi="Times New Roman" w:cs="Times New Roman"/>
          <w:bCs/>
          <w:sz w:val="24"/>
          <w:szCs w:val="24"/>
          <w:lang w:val="en-GB"/>
        </w:rPr>
        <w:t xml:space="preserve">prevents the </w:t>
      </w:r>
      <w:r w:rsidR="00611E2E" w:rsidRPr="003C5293">
        <w:rPr>
          <w:rFonts w:ascii="Times New Roman" w:eastAsiaTheme="majorEastAsia" w:hAnsi="Times New Roman" w:cs="Times New Roman"/>
          <w:bCs/>
          <w:sz w:val="24"/>
          <w:szCs w:val="24"/>
          <w:lang w:val="en-GB"/>
        </w:rPr>
        <w:t xml:space="preserve">relative slippage </w:t>
      </w:r>
      <w:r w:rsidR="005A760B" w:rsidRPr="003C5293">
        <w:rPr>
          <w:rFonts w:ascii="Times New Roman" w:eastAsiaTheme="majorEastAsia" w:hAnsi="Times New Roman" w:cs="Times New Roman"/>
          <w:bCs/>
          <w:sz w:val="24"/>
          <w:szCs w:val="24"/>
          <w:lang w:val="en-GB"/>
        </w:rPr>
        <w:t>from</w:t>
      </w:r>
      <w:r w:rsidR="00611E2E" w:rsidRPr="003C5293">
        <w:rPr>
          <w:rFonts w:ascii="Times New Roman" w:eastAsiaTheme="majorEastAsia" w:hAnsi="Times New Roman" w:cs="Times New Roman"/>
          <w:bCs/>
          <w:sz w:val="24"/>
          <w:szCs w:val="24"/>
          <w:lang w:val="en-GB"/>
        </w:rPr>
        <w:t xml:space="preserve"> occur</w:t>
      </w:r>
      <w:r w:rsidR="005A760B" w:rsidRPr="003C5293">
        <w:rPr>
          <w:rFonts w:ascii="Times New Roman" w:eastAsiaTheme="majorEastAsia" w:hAnsi="Times New Roman" w:cs="Times New Roman"/>
          <w:bCs/>
          <w:sz w:val="24"/>
          <w:szCs w:val="24"/>
          <w:lang w:val="en-GB"/>
        </w:rPr>
        <w:t>ring</w:t>
      </w:r>
      <w:r w:rsidR="00611E2E" w:rsidRPr="003C5293">
        <w:rPr>
          <w:rFonts w:ascii="Times New Roman" w:eastAsiaTheme="majorEastAsia" w:hAnsi="Times New Roman" w:cs="Times New Roman"/>
          <w:bCs/>
          <w:sz w:val="24"/>
          <w:szCs w:val="24"/>
          <w:lang w:val="en-GB"/>
        </w:rPr>
        <w:t xml:space="preserve"> between </w:t>
      </w:r>
      <w:r w:rsidR="00E4127F" w:rsidRPr="003C5293">
        <w:rPr>
          <w:rFonts w:ascii="Times New Roman" w:eastAsiaTheme="majorEastAsia" w:hAnsi="Times New Roman" w:cs="Times New Roman"/>
          <w:bCs/>
          <w:sz w:val="24"/>
          <w:szCs w:val="24"/>
          <w:lang w:val="en-GB"/>
        </w:rPr>
        <w:t>t</w:t>
      </w:r>
      <w:r w:rsidR="000B33B8" w:rsidRPr="003C5293">
        <w:rPr>
          <w:rFonts w:ascii="Times New Roman" w:eastAsiaTheme="majorEastAsia" w:hAnsi="Times New Roman" w:cs="Times New Roman"/>
          <w:bCs/>
          <w:sz w:val="24"/>
          <w:szCs w:val="24"/>
          <w:lang w:val="en-GB"/>
        </w:rPr>
        <w:t xml:space="preserve">hose two </w:t>
      </w:r>
      <w:r w:rsidR="00E4127F" w:rsidRPr="003C5293">
        <w:rPr>
          <w:rFonts w:ascii="Times New Roman" w:eastAsiaTheme="majorEastAsia" w:hAnsi="Times New Roman" w:cs="Times New Roman"/>
          <w:bCs/>
          <w:sz w:val="24"/>
          <w:szCs w:val="24"/>
          <w:lang w:val="en-GB"/>
        </w:rPr>
        <w:t>contact surfaces</w:t>
      </w:r>
      <w:r w:rsidR="00886853" w:rsidRPr="003C5293">
        <w:rPr>
          <w:rFonts w:ascii="Times New Roman" w:eastAsiaTheme="majorEastAsia" w:hAnsi="Times New Roman" w:cs="Times New Roman"/>
          <w:bCs/>
          <w:sz w:val="24"/>
          <w:szCs w:val="24"/>
          <w:lang w:val="en-GB"/>
        </w:rPr>
        <w:t xml:space="preserve"> </w:t>
      </w:r>
      <w:r w:rsidR="00E4127F" w:rsidRPr="003C5293">
        <w:rPr>
          <w:rFonts w:ascii="Times New Roman" w:eastAsiaTheme="majorEastAsia" w:hAnsi="Times New Roman" w:cs="Times New Roman"/>
          <w:bCs/>
          <w:sz w:val="24"/>
          <w:szCs w:val="24"/>
          <w:lang w:val="en-GB"/>
        </w:rPr>
        <w:t xml:space="preserve">during the tests. </w:t>
      </w:r>
      <w:r w:rsidR="00F32D2A" w:rsidRPr="003C5293">
        <w:rPr>
          <w:rFonts w:ascii="Times New Roman" w:eastAsiaTheme="majorEastAsia" w:hAnsi="Times New Roman" w:cs="Times New Roman"/>
          <w:bCs/>
          <w:sz w:val="24"/>
          <w:szCs w:val="24"/>
          <w:lang w:val="en-GB"/>
        </w:rPr>
        <w:t xml:space="preserve">With the increase of angular </w:t>
      </w:r>
      <w:r w:rsidR="00832EB0" w:rsidRPr="003C5293">
        <w:rPr>
          <w:rFonts w:ascii="Times New Roman" w:eastAsiaTheme="majorEastAsia" w:hAnsi="Times New Roman" w:cs="Times New Roman"/>
          <w:bCs/>
          <w:sz w:val="24"/>
          <w:szCs w:val="24"/>
          <w:lang w:val="en-GB"/>
        </w:rPr>
        <w:t xml:space="preserve">displacement, the contact between the </w:t>
      </w:r>
      <w:r w:rsidR="00E16D82" w:rsidRPr="003C5293">
        <w:rPr>
          <w:rFonts w:ascii="Times New Roman" w:eastAsiaTheme="majorEastAsia" w:hAnsi="Times New Roman" w:cs="Times New Roman"/>
          <w:bCs/>
          <w:sz w:val="24"/>
          <w:szCs w:val="24"/>
          <w:lang w:val="en-GB"/>
        </w:rPr>
        <w:t>top</w:t>
      </w:r>
      <w:r w:rsidR="00832EB0" w:rsidRPr="003C5293">
        <w:rPr>
          <w:rFonts w:ascii="Times New Roman" w:eastAsiaTheme="majorEastAsia" w:hAnsi="Times New Roman" w:cs="Times New Roman"/>
          <w:bCs/>
          <w:sz w:val="24"/>
          <w:szCs w:val="24"/>
          <w:lang w:val="en-GB"/>
        </w:rPr>
        <w:t xml:space="preserve"> </w:t>
      </w:r>
      <w:r w:rsidR="004C2959" w:rsidRPr="003C5293">
        <w:rPr>
          <w:rFonts w:ascii="Times New Roman" w:eastAsiaTheme="majorEastAsia" w:hAnsi="Times New Roman" w:cs="Times New Roman"/>
          <w:bCs/>
          <w:sz w:val="24"/>
          <w:szCs w:val="24"/>
          <w:lang w:val="en-GB"/>
        </w:rPr>
        <w:t>holder</w:t>
      </w:r>
      <w:r w:rsidR="00E16D82" w:rsidRPr="003C5293">
        <w:rPr>
          <w:rFonts w:ascii="Times New Roman" w:eastAsiaTheme="majorEastAsia" w:hAnsi="Times New Roman" w:cs="Times New Roman"/>
          <w:bCs/>
          <w:sz w:val="24"/>
          <w:szCs w:val="24"/>
          <w:lang w:val="en-GB"/>
        </w:rPr>
        <w:t xml:space="preserve"> and the washer</w:t>
      </w:r>
      <w:r w:rsidR="00832EB0" w:rsidRPr="003C5293">
        <w:rPr>
          <w:rFonts w:ascii="Times New Roman" w:eastAsiaTheme="majorEastAsia" w:hAnsi="Times New Roman" w:cs="Times New Roman"/>
          <w:bCs/>
          <w:sz w:val="24"/>
          <w:szCs w:val="24"/>
          <w:lang w:val="en-GB"/>
        </w:rPr>
        <w:t xml:space="preserve"> </w:t>
      </w:r>
      <w:r w:rsidR="001E2D47" w:rsidRPr="003C5293">
        <w:rPr>
          <w:rFonts w:ascii="Times New Roman" w:eastAsiaTheme="majorEastAsia" w:hAnsi="Times New Roman" w:cs="Times New Roman"/>
          <w:bCs/>
          <w:sz w:val="24"/>
          <w:szCs w:val="24"/>
          <w:lang w:val="en-GB"/>
        </w:rPr>
        <w:t>firstly</w:t>
      </w:r>
      <w:r w:rsidR="00611E2E" w:rsidRPr="003C5293">
        <w:rPr>
          <w:rFonts w:ascii="Times New Roman" w:eastAsiaTheme="majorEastAsia" w:hAnsi="Times New Roman" w:cs="Times New Roman"/>
          <w:bCs/>
          <w:sz w:val="24"/>
          <w:szCs w:val="24"/>
          <w:lang w:val="en-GB"/>
        </w:rPr>
        <w:t xml:space="preserve"> goes</w:t>
      </w:r>
      <w:r w:rsidR="001E2D47" w:rsidRPr="003C5293">
        <w:rPr>
          <w:rFonts w:ascii="Times New Roman" w:eastAsiaTheme="majorEastAsia" w:hAnsi="Times New Roman" w:cs="Times New Roman"/>
          <w:bCs/>
          <w:sz w:val="24"/>
          <w:szCs w:val="24"/>
          <w:lang w:val="en-GB"/>
        </w:rPr>
        <w:t xml:space="preserve"> </w:t>
      </w:r>
      <w:r w:rsidR="00832EB0" w:rsidRPr="003C5293">
        <w:rPr>
          <w:rFonts w:ascii="Times New Roman" w:eastAsiaTheme="majorEastAsia" w:hAnsi="Times New Roman" w:cs="Times New Roman"/>
          <w:bCs/>
          <w:sz w:val="24"/>
          <w:szCs w:val="24"/>
          <w:lang w:val="en-GB"/>
        </w:rPr>
        <w:t>in</w:t>
      </w:r>
      <w:r w:rsidR="00611E2E" w:rsidRPr="003C5293">
        <w:rPr>
          <w:rFonts w:ascii="Times New Roman" w:eastAsiaTheme="majorEastAsia" w:hAnsi="Times New Roman" w:cs="Times New Roman"/>
          <w:bCs/>
          <w:sz w:val="24"/>
          <w:szCs w:val="24"/>
          <w:lang w:val="en-GB"/>
        </w:rPr>
        <w:t>to</w:t>
      </w:r>
      <w:r w:rsidR="00832EB0" w:rsidRPr="003C5293">
        <w:rPr>
          <w:rFonts w:ascii="Times New Roman" w:eastAsiaTheme="majorEastAsia" w:hAnsi="Times New Roman" w:cs="Times New Roman"/>
          <w:bCs/>
          <w:sz w:val="24"/>
          <w:szCs w:val="24"/>
          <w:lang w:val="en-GB"/>
        </w:rPr>
        <w:t xml:space="preserve"> the </w:t>
      </w:r>
      <w:r w:rsidR="001E2D47" w:rsidRPr="003C5293">
        <w:rPr>
          <w:rFonts w:ascii="Times New Roman" w:eastAsiaTheme="majorEastAsia" w:hAnsi="Times New Roman" w:cs="Times New Roman"/>
          <w:bCs/>
          <w:sz w:val="24"/>
          <w:szCs w:val="24"/>
          <w:lang w:val="en-GB"/>
        </w:rPr>
        <w:t xml:space="preserve">gross slip status, and the </w:t>
      </w:r>
      <w:r w:rsidR="00881EB1" w:rsidRPr="003C5293">
        <w:rPr>
          <w:rFonts w:ascii="Times New Roman" w:eastAsiaTheme="majorEastAsia" w:hAnsi="Times New Roman" w:cs="Times New Roman" w:hint="eastAsia"/>
          <w:bCs/>
          <w:sz w:val="24"/>
          <w:szCs w:val="24"/>
          <w:lang w:val="en-GB"/>
        </w:rPr>
        <w:t>resultant</w:t>
      </w:r>
      <w:r w:rsidR="00881EB1" w:rsidRPr="003C5293">
        <w:rPr>
          <w:rFonts w:ascii="Times New Roman" w:eastAsiaTheme="majorEastAsia" w:hAnsi="Times New Roman" w:cs="Times New Roman"/>
          <w:bCs/>
          <w:sz w:val="24"/>
          <w:szCs w:val="24"/>
          <w:lang w:val="en-GB"/>
        </w:rPr>
        <w:t xml:space="preserve"> </w:t>
      </w:r>
      <w:r w:rsidR="001E2D47" w:rsidRPr="003C5293">
        <w:rPr>
          <w:rFonts w:ascii="Times New Roman" w:eastAsiaTheme="majorEastAsia" w:hAnsi="Times New Roman" w:cs="Times New Roman"/>
          <w:bCs/>
          <w:sz w:val="24"/>
          <w:szCs w:val="24"/>
          <w:lang w:val="en-GB"/>
        </w:rPr>
        <w:t xml:space="preserve">torque </w:t>
      </w:r>
      <w:r w:rsidR="005A760B" w:rsidRPr="003C5293">
        <w:rPr>
          <w:rFonts w:ascii="Times New Roman" w:eastAsiaTheme="majorEastAsia" w:hAnsi="Times New Roman" w:cs="Times New Roman"/>
          <w:bCs/>
          <w:sz w:val="24"/>
          <w:szCs w:val="24"/>
          <w:lang w:val="en-GB"/>
        </w:rPr>
        <w:t xml:space="preserve">for this to happen </w:t>
      </w:r>
      <w:r w:rsidR="001E2D47" w:rsidRPr="003C5293">
        <w:rPr>
          <w:rFonts w:ascii="Times New Roman" w:eastAsiaTheme="majorEastAsia" w:hAnsi="Times New Roman" w:cs="Times New Roman"/>
          <w:bCs/>
          <w:sz w:val="24"/>
          <w:szCs w:val="24"/>
          <w:lang w:val="en-GB"/>
        </w:rPr>
        <w:t>is 38.42 Nm</w:t>
      </w:r>
      <w:r w:rsidR="004C5C5B" w:rsidRPr="003C5293">
        <w:rPr>
          <w:rFonts w:ascii="Times New Roman" w:eastAsiaTheme="majorEastAsia" w:hAnsi="Times New Roman" w:cs="Times New Roman"/>
          <w:bCs/>
          <w:sz w:val="24"/>
          <w:szCs w:val="24"/>
          <w:lang w:val="en-GB"/>
        </w:rPr>
        <w:t>.</w:t>
      </w:r>
      <w:r w:rsidR="003B6580" w:rsidRPr="003C5293">
        <w:rPr>
          <w:rFonts w:ascii="Times New Roman" w:eastAsiaTheme="majorEastAsia" w:hAnsi="Times New Roman" w:cs="Times New Roman"/>
          <w:bCs/>
          <w:sz w:val="24"/>
          <w:szCs w:val="24"/>
          <w:lang w:val="en-GB"/>
        </w:rPr>
        <w:t xml:space="preserve"> </w:t>
      </w:r>
      <w:r w:rsidR="00376A26" w:rsidRPr="003C5293">
        <w:rPr>
          <w:rFonts w:ascii="Times New Roman" w:eastAsiaTheme="majorEastAsia" w:hAnsi="Times New Roman" w:cs="Times New Roman"/>
          <w:bCs/>
          <w:sz w:val="24"/>
          <w:szCs w:val="24"/>
          <w:lang w:val="en-GB"/>
        </w:rPr>
        <w:t xml:space="preserve">As </w:t>
      </w:r>
      <w:r w:rsidR="006B5B23" w:rsidRPr="003C5293">
        <w:rPr>
          <w:rFonts w:ascii="Times New Roman" w:eastAsiaTheme="majorEastAsia" w:hAnsi="Times New Roman" w:cs="Times New Roman"/>
          <w:bCs/>
          <w:sz w:val="24"/>
          <w:szCs w:val="24"/>
          <w:lang w:val="en-GB"/>
        </w:rPr>
        <w:t xml:space="preserve">the angular displacement continues to increase, </w:t>
      </w:r>
      <w:r w:rsidR="005A621E" w:rsidRPr="003C5293">
        <w:rPr>
          <w:rFonts w:ascii="Times New Roman" w:eastAsiaTheme="majorEastAsia" w:hAnsi="Times New Roman" w:cs="Times New Roman"/>
          <w:bCs/>
          <w:sz w:val="24"/>
          <w:szCs w:val="24"/>
          <w:lang w:val="en-GB"/>
        </w:rPr>
        <w:t xml:space="preserve">when the </w:t>
      </w:r>
      <w:r w:rsidR="00881EB1" w:rsidRPr="003C5293">
        <w:rPr>
          <w:rFonts w:ascii="Times New Roman" w:eastAsiaTheme="majorEastAsia" w:hAnsi="Times New Roman" w:cs="Times New Roman" w:hint="eastAsia"/>
          <w:bCs/>
          <w:sz w:val="24"/>
          <w:szCs w:val="24"/>
          <w:lang w:val="en-GB"/>
        </w:rPr>
        <w:t>resultant</w:t>
      </w:r>
      <w:r w:rsidR="00881EB1" w:rsidRPr="003C5293">
        <w:rPr>
          <w:rFonts w:ascii="Times New Roman" w:eastAsiaTheme="majorEastAsia" w:hAnsi="Times New Roman" w:cs="Times New Roman"/>
          <w:bCs/>
          <w:sz w:val="24"/>
          <w:szCs w:val="24"/>
          <w:lang w:val="en-GB"/>
        </w:rPr>
        <w:t xml:space="preserve"> </w:t>
      </w:r>
      <w:r w:rsidR="005A621E" w:rsidRPr="003C5293">
        <w:rPr>
          <w:rFonts w:ascii="Times New Roman" w:eastAsiaTheme="majorEastAsia" w:hAnsi="Times New Roman" w:cs="Times New Roman"/>
          <w:bCs/>
          <w:sz w:val="24"/>
          <w:szCs w:val="24"/>
          <w:lang w:val="en-GB"/>
        </w:rPr>
        <w:t>torque reaches 76.36 Nm</w:t>
      </w:r>
      <w:r w:rsidR="000B33B8" w:rsidRPr="003C5293">
        <w:rPr>
          <w:rFonts w:ascii="Times New Roman" w:eastAsiaTheme="majorEastAsia" w:hAnsi="Times New Roman" w:cs="Times New Roman"/>
          <w:bCs/>
          <w:sz w:val="24"/>
          <w:szCs w:val="24"/>
          <w:lang w:val="en-GB"/>
        </w:rPr>
        <w:t xml:space="preserve"> before the vibration test</w:t>
      </w:r>
      <w:r w:rsidR="005A621E" w:rsidRPr="003C5293">
        <w:rPr>
          <w:rFonts w:ascii="Times New Roman" w:eastAsiaTheme="majorEastAsia" w:hAnsi="Times New Roman" w:cs="Times New Roman"/>
          <w:bCs/>
          <w:sz w:val="24"/>
          <w:szCs w:val="24"/>
          <w:lang w:val="en-GB"/>
        </w:rPr>
        <w:t xml:space="preserve">, </w:t>
      </w:r>
      <w:r w:rsidR="006B5B23" w:rsidRPr="003C5293">
        <w:rPr>
          <w:rFonts w:ascii="Times New Roman" w:eastAsiaTheme="majorEastAsia" w:hAnsi="Times New Roman" w:cs="Times New Roman"/>
          <w:bCs/>
          <w:sz w:val="24"/>
          <w:szCs w:val="24"/>
          <w:lang w:val="en-GB"/>
        </w:rPr>
        <w:t>the contact between threads is under the gross slip status</w:t>
      </w:r>
      <w:r w:rsidR="004C3DB5" w:rsidRPr="003C5293">
        <w:rPr>
          <w:rFonts w:ascii="Times New Roman" w:eastAsiaTheme="majorEastAsia" w:hAnsi="Times New Roman" w:cs="Times New Roman"/>
          <w:bCs/>
          <w:sz w:val="24"/>
          <w:szCs w:val="24"/>
          <w:lang w:val="en-GB"/>
        </w:rPr>
        <w:t>.</w:t>
      </w:r>
      <w:r w:rsidR="004227A1" w:rsidRPr="003C5293">
        <w:rPr>
          <w:rFonts w:ascii="Times New Roman" w:eastAsiaTheme="majorEastAsia" w:hAnsi="Times New Roman" w:cs="Times New Roman"/>
          <w:bCs/>
          <w:sz w:val="24"/>
          <w:szCs w:val="24"/>
          <w:lang w:val="en-GB"/>
        </w:rPr>
        <w:t xml:space="preserve"> </w:t>
      </w:r>
      <w:r w:rsidR="00150ECB" w:rsidRPr="003C5293">
        <w:rPr>
          <w:rFonts w:ascii="Times New Roman" w:eastAsiaTheme="majorEastAsia" w:hAnsi="Times New Roman" w:cs="Times New Roman"/>
          <w:bCs/>
          <w:sz w:val="24"/>
          <w:szCs w:val="24"/>
          <w:lang w:val="en-GB"/>
        </w:rPr>
        <w:t>T</w:t>
      </w:r>
      <w:r w:rsidR="00933C61" w:rsidRPr="003C5293">
        <w:rPr>
          <w:rFonts w:ascii="Times New Roman" w:eastAsiaTheme="majorEastAsia" w:hAnsi="Times New Roman" w:cs="Times New Roman"/>
          <w:bCs/>
          <w:sz w:val="24"/>
          <w:szCs w:val="24"/>
          <w:lang w:val="en-GB"/>
        </w:rPr>
        <w:t>he contact threads are damaged</w:t>
      </w:r>
      <w:r w:rsidR="00150ECB" w:rsidRPr="003C5293">
        <w:rPr>
          <w:rFonts w:ascii="Times New Roman" w:eastAsiaTheme="majorEastAsia" w:hAnsi="Times New Roman" w:cs="Times New Roman"/>
          <w:bCs/>
          <w:sz w:val="24"/>
          <w:szCs w:val="24"/>
          <w:lang w:val="en-GB"/>
        </w:rPr>
        <w:t xml:space="preserve"> in the vibration test</w:t>
      </w:r>
      <w:r w:rsidR="000B33B8" w:rsidRPr="003C5293">
        <w:rPr>
          <w:rFonts w:ascii="Times New Roman" w:eastAsiaTheme="majorEastAsia" w:hAnsi="Times New Roman" w:cs="Times New Roman"/>
          <w:bCs/>
          <w:sz w:val="24"/>
          <w:szCs w:val="24"/>
          <w:lang w:val="en-GB"/>
        </w:rPr>
        <w:t>s</w:t>
      </w:r>
      <w:r w:rsidR="00150ECB" w:rsidRPr="003C5293">
        <w:rPr>
          <w:rFonts w:ascii="Times New Roman" w:eastAsiaTheme="majorEastAsia" w:hAnsi="Times New Roman" w:cs="Times New Roman"/>
          <w:bCs/>
          <w:sz w:val="24"/>
          <w:szCs w:val="24"/>
          <w:lang w:val="en-GB"/>
        </w:rPr>
        <w:t xml:space="preserve">, which </w:t>
      </w:r>
      <w:r w:rsidR="005A760B" w:rsidRPr="003C5293">
        <w:rPr>
          <w:rFonts w:ascii="Times New Roman" w:eastAsiaTheme="majorEastAsia" w:hAnsi="Times New Roman" w:cs="Times New Roman"/>
          <w:bCs/>
          <w:sz w:val="24"/>
          <w:szCs w:val="24"/>
          <w:lang w:val="en-GB"/>
        </w:rPr>
        <w:t xml:space="preserve">causes </w:t>
      </w:r>
      <w:r w:rsidR="00150ECB" w:rsidRPr="003C5293">
        <w:rPr>
          <w:rFonts w:ascii="Times New Roman" w:eastAsiaTheme="majorEastAsia" w:hAnsi="Times New Roman" w:cs="Times New Roman"/>
          <w:bCs/>
          <w:sz w:val="24"/>
          <w:szCs w:val="24"/>
          <w:lang w:val="en-GB"/>
        </w:rPr>
        <w:t xml:space="preserve">the </w:t>
      </w:r>
      <w:r w:rsidR="00C0634F" w:rsidRPr="003C5293">
        <w:rPr>
          <w:rFonts w:ascii="Times New Roman" w:eastAsiaTheme="majorEastAsia" w:hAnsi="Times New Roman" w:cs="Times New Roman"/>
          <w:bCs/>
          <w:sz w:val="24"/>
          <w:szCs w:val="24"/>
          <w:lang w:val="en-GB"/>
        </w:rPr>
        <w:t>coefficient</w:t>
      </w:r>
      <w:r w:rsidR="009C4AF5" w:rsidRPr="003C5293">
        <w:rPr>
          <w:rFonts w:ascii="Times New Roman" w:eastAsiaTheme="majorEastAsia" w:hAnsi="Times New Roman" w:cs="Times New Roman"/>
          <w:bCs/>
          <w:sz w:val="24"/>
          <w:szCs w:val="24"/>
          <w:lang w:val="en-GB"/>
        </w:rPr>
        <w:t xml:space="preserve"> </w:t>
      </w:r>
      <w:r w:rsidR="009C4AF5" w:rsidRPr="003C5293">
        <w:rPr>
          <w:rFonts w:ascii="Times New Roman" w:eastAsiaTheme="majorEastAsia" w:hAnsi="Times New Roman" w:cs="Times New Roman" w:hint="eastAsia"/>
          <w:bCs/>
          <w:sz w:val="24"/>
          <w:szCs w:val="24"/>
          <w:lang w:val="en-GB"/>
        </w:rPr>
        <w:t>of</w:t>
      </w:r>
      <w:r w:rsidR="00150ECB" w:rsidRPr="003C5293">
        <w:rPr>
          <w:rFonts w:ascii="Times New Roman" w:eastAsiaTheme="majorEastAsia" w:hAnsi="Times New Roman" w:cs="Times New Roman"/>
          <w:bCs/>
          <w:sz w:val="24"/>
          <w:szCs w:val="24"/>
          <w:lang w:val="en-GB"/>
        </w:rPr>
        <w:t xml:space="preserve"> </w:t>
      </w:r>
      <w:r w:rsidR="009C4AF5" w:rsidRPr="003C5293">
        <w:rPr>
          <w:rFonts w:ascii="Times New Roman" w:eastAsiaTheme="majorEastAsia" w:hAnsi="Times New Roman" w:cs="Times New Roman"/>
          <w:bCs/>
          <w:sz w:val="24"/>
          <w:szCs w:val="24"/>
          <w:lang w:val="en-GB"/>
        </w:rPr>
        <w:t xml:space="preserve">friction </w:t>
      </w:r>
      <w:r w:rsidR="00150ECB" w:rsidRPr="003C5293">
        <w:rPr>
          <w:rFonts w:ascii="Times New Roman" w:eastAsiaTheme="majorEastAsia" w:hAnsi="Times New Roman" w:cs="Times New Roman"/>
          <w:bCs/>
          <w:sz w:val="24"/>
          <w:szCs w:val="24"/>
          <w:lang w:val="en-GB"/>
        </w:rPr>
        <w:t>between the contact threads to become larger</w:t>
      </w:r>
      <w:r w:rsidR="000B33B8" w:rsidRPr="003C5293">
        <w:rPr>
          <w:rFonts w:ascii="Times New Roman" w:eastAsiaTheme="majorEastAsia" w:hAnsi="Times New Roman" w:cs="Times New Roman"/>
          <w:bCs/>
          <w:sz w:val="24"/>
          <w:szCs w:val="24"/>
          <w:lang w:val="en-GB"/>
        </w:rPr>
        <w:t>.</w:t>
      </w:r>
      <w:r w:rsidR="00150ECB" w:rsidRPr="003C5293">
        <w:rPr>
          <w:rFonts w:ascii="Times New Roman" w:eastAsiaTheme="majorEastAsia" w:hAnsi="Times New Roman" w:cs="Times New Roman"/>
          <w:bCs/>
          <w:sz w:val="24"/>
          <w:szCs w:val="24"/>
          <w:lang w:val="en-GB"/>
        </w:rPr>
        <w:t xml:space="preserve"> </w:t>
      </w:r>
      <w:r w:rsidR="000B33B8" w:rsidRPr="003C5293">
        <w:rPr>
          <w:rFonts w:ascii="Times New Roman" w:eastAsiaTheme="majorEastAsia" w:hAnsi="Times New Roman" w:cs="Times New Roman"/>
          <w:bCs/>
          <w:sz w:val="24"/>
          <w:szCs w:val="24"/>
          <w:lang w:val="en-GB"/>
        </w:rPr>
        <w:t>When relative slippage between the contact threads occurs,</w:t>
      </w:r>
      <w:r w:rsidR="00150ECB" w:rsidRPr="003C5293">
        <w:rPr>
          <w:rFonts w:ascii="Times New Roman" w:eastAsiaTheme="majorEastAsia" w:hAnsi="Times New Roman" w:cs="Times New Roman"/>
          <w:bCs/>
          <w:sz w:val="24"/>
          <w:szCs w:val="24"/>
          <w:lang w:val="en-GB"/>
        </w:rPr>
        <w:t xml:space="preserve"> the </w:t>
      </w:r>
      <w:r w:rsidR="00881EB1" w:rsidRPr="003C5293">
        <w:rPr>
          <w:rFonts w:ascii="Times New Roman" w:eastAsiaTheme="majorEastAsia" w:hAnsi="Times New Roman" w:cs="Times New Roman" w:hint="eastAsia"/>
          <w:bCs/>
          <w:sz w:val="24"/>
          <w:szCs w:val="24"/>
          <w:lang w:val="en-GB"/>
        </w:rPr>
        <w:t>resultant</w:t>
      </w:r>
      <w:r w:rsidR="00881EB1" w:rsidRPr="003C5293">
        <w:rPr>
          <w:rFonts w:ascii="Times New Roman" w:eastAsiaTheme="majorEastAsia" w:hAnsi="Times New Roman" w:cs="Times New Roman"/>
          <w:bCs/>
          <w:sz w:val="24"/>
          <w:szCs w:val="24"/>
          <w:lang w:val="en-GB"/>
        </w:rPr>
        <w:t xml:space="preserve"> </w:t>
      </w:r>
      <w:r w:rsidR="00150ECB" w:rsidRPr="003C5293">
        <w:rPr>
          <w:rFonts w:ascii="Times New Roman" w:eastAsiaTheme="majorEastAsia" w:hAnsi="Times New Roman" w:cs="Times New Roman"/>
          <w:bCs/>
          <w:sz w:val="24"/>
          <w:szCs w:val="24"/>
          <w:lang w:val="en-GB"/>
        </w:rPr>
        <w:t xml:space="preserve">torque </w:t>
      </w:r>
      <w:r w:rsidR="00F26597" w:rsidRPr="003C5293">
        <w:rPr>
          <w:rFonts w:ascii="Times New Roman" w:eastAsiaTheme="majorEastAsia" w:hAnsi="Times New Roman" w:cs="Times New Roman"/>
          <w:bCs/>
          <w:sz w:val="24"/>
          <w:szCs w:val="24"/>
          <w:lang w:val="en-GB"/>
        </w:rPr>
        <w:t xml:space="preserve">reaches 100.68 Nm </w:t>
      </w:r>
      <w:r w:rsidR="000B33B8" w:rsidRPr="003C5293">
        <w:rPr>
          <w:rFonts w:ascii="Times New Roman" w:eastAsiaTheme="majorEastAsia" w:hAnsi="Times New Roman" w:cs="Times New Roman"/>
          <w:bCs/>
          <w:sz w:val="24"/>
          <w:szCs w:val="24"/>
          <w:lang w:val="en-GB"/>
        </w:rPr>
        <w:t>after the vibration test</w:t>
      </w:r>
      <w:r w:rsidR="00A75688" w:rsidRPr="003C5293">
        <w:rPr>
          <w:rFonts w:ascii="Times New Roman" w:eastAsiaTheme="majorEastAsia" w:hAnsi="Times New Roman" w:cs="Times New Roman"/>
          <w:bCs/>
          <w:sz w:val="24"/>
          <w:szCs w:val="24"/>
          <w:lang w:val="en-GB"/>
        </w:rPr>
        <w:t>.</w:t>
      </w:r>
    </w:p>
    <w:p w14:paraId="71143DFE" w14:textId="77777777" w:rsidR="007875AD" w:rsidRPr="003C5293" w:rsidRDefault="007875AD" w:rsidP="007875AD">
      <w:pPr>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The analytical relation between the total tightening torque </w:t>
      </w:r>
      <w:r w:rsidRPr="003C5293">
        <w:rPr>
          <w:rFonts w:ascii="Times New Roman" w:hAnsi="Times New Roman" w:cs="Times New Roman"/>
          <w:i/>
          <w:sz w:val="24"/>
          <w:szCs w:val="24"/>
          <w:lang w:val="en-GB"/>
        </w:rPr>
        <w:t>T</w:t>
      </w:r>
      <w:r w:rsidRPr="003C5293">
        <w:rPr>
          <w:rFonts w:ascii="Times New Roman" w:hAnsi="Times New Roman" w:cs="Times New Roman"/>
          <w:sz w:val="24"/>
          <w:szCs w:val="24"/>
          <w:vertAlign w:val="subscript"/>
          <w:lang w:val="en-GB"/>
        </w:rPr>
        <w:t>bt</w:t>
      </w:r>
      <w:r w:rsidRPr="003C5293">
        <w:rPr>
          <w:rFonts w:ascii="Times New Roman" w:hAnsi="Times New Roman" w:cs="Times New Roman"/>
          <w:sz w:val="24"/>
          <w:szCs w:val="24"/>
          <w:lang w:val="en-GB"/>
        </w:rPr>
        <w:t xml:space="preserve"> and the clamping force </w:t>
      </w:r>
      <w:r w:rsidRPr="003C5293">
        <w:rPr>
          <w:rFonts w:ascii="Times New Roman" w:hAnsi="Times New Roman" w:cs="Times New Roman"/>
          <w:i/>
          <w:sz w:val="24"/>
          <w:szCs w:val="24"/>
          <w:lang w:val="en-GB"/>
        </w:rPr>
        <w:t>P</w:t>
      </w:r>
      <w:r w:rsidRPr="003C5293">
        <w:rPr>
          <w:rFonts w:ascii="Times New Roman" w:hAnsi="Times New Roman" w:cs="Times New Roman"/>
          <w:sz w:val="24"/>
          <w:szCs w:val="24"/>
          <w:vertAlign w:val="subscript"/>
          <w:lang w:val="en-GB"/>
        </w:rPr>
        <w:t>0</w:t>
      </w:r>
      <w:r w:rsidRPr="003C5293">
        <w:rPr>
          <w:rFonts w:ascii="Times New Roman" w:hAnsi="Times New Roman" w:cs="Times New Roman"/>
          <w:sz w:val="24"/>
          <w:szCs w:val="24"/>
          <w:lang w:val="en-GB"/>
        </w:rPr>
        <w:t xml:space="preserve"> is well-known and given in Eq. (1) </w:t>
      </w:r>
      <w:r w:rsidRPr="003C5293">
        <w:rPr>
          <w:rFonts w:ascii="Times New Roman" w:hAnsi="Times New Roman" w:cs="Times New Roman"/>
          <w:sz w:val="24"/>
          <w:szCs w:val="24"/>
          <w:vertAlign w:val="superscript"/>
          <w:lang w:val="en-GB"/>
        </w:rPr>
        <w:fldChar w:fldCharType="begin"/>
      </w:r>
      <w:r w:rsidRPr="003C5293">
        <w:rPr>
          <w:rFonts w:ascii="Times New Roman" w:hAnsi="Times New Roman" w:cs="Times New Roman"/>
          <w:sz w:val="24"/>
          <w:szCs w:val="24"/>
          <w:vertAlign w:val="superscript"/>
          <w:lang w:val="en-GB"/>
        </w:rPr>
        <w:instrText xml:space="preserve"> ADDIN EN.CITE &lt;EndNote&gt;&lt;Cite&gt;&lt;Author&gt;D.X.&lt;/Author&gt;&lt;Year&gt;2012&lt;/Year&gt;&lt;RecNum&gt;114&lt;/RecNum&gt;&lt;DisplayText&gt;[39]&lt;/DisplayText&gt;&lt;record&gt;&lt;rec-number&gt;114&lt;/rec-number&gt;&lt;foreign-keys&gt;&lt;key app="EN" db-id="vwzpx2ftfrp9xqe2s0qx0tvw2tvxp9ee5z55" timestamp="1430905025"&gt;114&lt;/key&gt;&lt;/foreign-keys&gt;&lt;ref-type name="Journal Article"&gt;17&lt;/ref-type&gt;&lt;contributors&gt;&lt;authors&gt;&lt;author&gt;Cheng D.X.&lt;/author&gt;&lt;/authors&gt;&lt;/contributors&gt;&lt;titles&gt;&lt;title&gt;&lt;style face="normal" font="default" size="100%"&gt;Handbook of mechanical design, &lt;/style&gt;&lt;style face="normal" font="default" charset="134" size="100%"&gt;5&lt;/style&gt;&lt;style face="normal" font="default" size="100%"&gt;th ed.&lt;/style&gt;&lt;/title&gt;&lt;secondary-title&gt;Chemical Industry Press, Beijing&lt;/secondary-title&gt;&lt;/titles&gt;&lt;periodical&gt;&lt;full-title&gt;Chemical Industry Press, Beijing&lt;/full-title&gt;&lt;/periodical&gt;&lt;dates&gt;&lt;year&gt;&lt;style face="normal" font="default" size="100%"&gt;201&lt;/style&gt;&lt;style face="normal" font="default" charset="134" size="100%"&gt;2&lt;/style&gt;&lt;/year&gt;&lt;/dates&gt;&lt;urls&gt;&lt;/urls&gt;&lt;/record&gt;&lt;/Cite&gt;&lt;/EndNote&gt;</w:instrText>
      </w:r>
      <w:r w:rsidRPr="003C5293">
        <w:rPr>
          <w:rFonts w:ascii="Times New Roman" w:hAnsi="Times New Roman" w:cs="Times New Roman"/>
          <w:sz w:val="24"/>
          <w:szCs w:val="24"/>
          <w:vertAlign w:val="superscript"/>
          <w:lang w:val="en-GB"/>
        </w:rPr>
        <w:fldChar w:fldCharType="separate"/>
      </w:r>
      <w:r w:rsidRPr="003C5293">
        <w:rPr>
          <w:rFonts w:ascii="Times New Roman" w:hAnsi="Times New Roman" w:cs="Times New Roman"/>
          <w:sz w:val="24"/>
          <w:szCs w:val="24"/>
          <w:vertAlign w:val="superscript"/>
          <w:lang w:val="en-GB"/>
        </w:rPr>
        <w:t>[42]</w:t>
      </w:r>
      <w:r w:rsidRPr="003C5293">
        <w:rPr>
          <w:rFonts w:ascii="Times New Roman" w:hAnsi="Times New Roman" w:cs="Times New Roman"/>
          <w:sz w:val="24"/>
          <w:szCs w:val="24"/>
          <w:vertAlign w:val="superscript"/>
          <w:lang w:val="en-GB"/>
        </w:rPr>
        <w:fldChar w:fldCharType="end"/>
      </w:r>
      <w:r w:rsidRPr="003C5293">
        <w:rPr>
          <w:rFonts w:ascii="Times New Roman" w:hAnsi="Times New Roman" w:cs="Times New Roman"/>
          <w:sz w:val="24"/>
          <w:szCs w:val="24"/>
          <w:lang w:val="en-GB"/>
        </w:rPr>
        <w:t>.</w:t>
      </w:r>
    </w:p>
    <w:p w14:paraId="309B1F07" w14:textId="77777777" w:rsidR="007875AD" w:rsidRPr="003C5293" w:rsidRDefault="007875AD" w:rsidP="007875AD">
      <w:pPr>
        <w:tabs>
          <w:tab w:val="left" w:pos="7797"/>
        </w:tabs>
        <w:spacing w:line="300" w:lineRule="auto"/>
        <w:ind w:firstLineChars="531" w:firstLine="1274"/>
        <w:jc w:val="center"/>
        <w:rPr>
          <w:rFonts w:ascii="Times New Roman" w:hAnsi="Times New Roman" w:cs="Times New Roman"/>
          <w:sz w:val="24"/>
          <w:szCs w:val="24"/>
          <w:lang w:val="en-GB"/>
        </w:rPr>
      </w:pPr>
      <w:r w:rsidRPr="003C5293">
        <w:rPr>
          <w:rFonts w:ascii="Times New Roman" w:hAnsi="Times New Roman" w:cs="Times New Roman"/>
          <w:noProof/>
          <w:position w:val="-24"/>
          <w:sz w:val="24"/>
          <w:szCs w:val="24"/>
          <w:lang w:val="en-GB"/>
        </w:rPr>
        <w:object w:dxaOrig="4459" w:dyaOrig="620" w14:anchorId="31B7BE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5.2pt;height:28.8pt;mso-width-percent:0;mso-height-percent:0;mso-width-percent:0;mso-height-percent:0" o:ole="">
            <v:imagedata r:id="rId10" o:title=""/>
          </v:shape>
          <o:OLEObject Type="Embed" ProgID="Equation.DSMT4" ShapeID="_x0000_i1025" DrawAspect="Content" ObjectID="_1627576220" r:id="rId11"/>
        </w:object>
      </w:r>
      <w:r w:rsidRPr="003C5293">
        <w:rPr>
          <w:rFonts w:ascii="Times New Roman" w:hAnsi="Times New Roman" w:cs="Times New Roman"/>
          <w:sz w:val="24"/>
          <w:szCs w:val="24"/>
          <w:lang w:val="en-GB"/>
        </w:rPr>
        <w:tab/>
        <w:t>(1)</w:t>
      </w:r>
    </w:p>
    <w:p w14:paraId="4E177C00" w14:textId="77777777" w:rsidR="007875AD" w:rsidRPr="003C5293" w:rsidRDefault="007875AD" w:rsidP="007875AD">
      <w:pPr>
        <w:tabs>
          <w:tab w:val="left" w:pos="7797"/>
        </w:tabs>
        <w:snapToGrid w:val="0"/>
        <w:spacing w:line="300" w:lineRule="auto"/>
        <w:rPr>
          <w:rFonts w:ascii="Times New Roman" w:hAnsi="Times New Roman" w:cs="Times New Roman"/>
          <w:kern w:val="0"/>
          <w:sz w:val="24"/>
          <w:szCs w:val="24"/>
          <w:lang w:val="en-GB"/>
        </w:rPr>
      </w:pPr>
      <w:r w:rsidRPr="003C5293">
        <w:rPr>
          <w:rFonts w:ascii="Times New Roman" w:hAnsi="Times New Roman" w:cs="Times New Roman"/>
          <w:sz w:val="24"/>
          <w:szCs w:val="24"/>
          <w:lang w:val="en-GB"/>
        </w:rPr>
        <w:t xml:space="preserve">where </w:t>
      </w:r>
      <w:r w:rsidRPr="003C5293">
        <w:rPr>
          <w:rFonts w:ascii="Times New Roman" w:eastAsia="宋体" w:hAnsi="Times New Roman" w:cs="Times New Roman"/>
          <w:i/>
          <w:kern w:val="0"/>
          <w:sz w:val="24"/>
          <w:szCs w:val="24"/>
          <w:lang w:val="en-GB"/>
        </w:rPr>
        <w:t>α</w:t>
      </w:r>
      <w:r w:rsidRPr="003C5293">
        <w:rPr>
          <w:rFonts w:ascii="Times New Roman" w:hAnsi="Times New Roman" w:cs="Times New Roman"/>
          <w:kern w:val="0"/>
          <w:sz w:val="24"/>
          <w:szCs w:val="24"/>
          <w:lang w:val="en-GB"/>
        </w:rPr>
        <w:t xml:space="preserve"> is half of the thread profile angle</w:t>
      </w:r>
      <w:r w:rsidRPr="003C5293">
        <w:rPr>
          <w:rFonts w:ascii="Times New Roman" w:hAnsi="Times New Roman" w:cs="Times New Roman"/>
          <w:sz w:val="24"/>
          <w:szCs w:val="24"/>
          <w:lang w:val="en-GB"/>
        </w:rPr>
        <w:t>,</w:t>
      </w:r>
      <w:r w:rsidRPr="003C5293">
        <w:rPr>
          <w:rFonts w:ascii="Times New Roman" w:eastAsia="宋体" w:hAnsi="Times New Roman" w:cs="Times New Roman"/>
          <w:i/>
          <w:sz w:val="24"/>
          <w:szCs w:val="24"/>
          <w:lang w:val="en-GB"/>
        </w:rPr>
        <w:t xml:space="preserve"> β</w:t>
      </w:r>
      <w:r w:rsidRPr="003C5293">
        <w:rPr>
          <w:rFonts w:ascii="Times New Roman" w:hAnsi="Times New Roman" w:cs="Times New Roman"/>
          <w:sz w:val="24"/>
          <w:szCs w:val="24"/>
          <w:lang w:val="en-GB"/>
        </w:rPr>
        <w:t xml:space="preserve"> is the helix angle of threads</w:t>
      </w:r>
      <w:r w:rsidRPr="003C5293">
        <w:rPr>
          <w:rFonts w:ascii="Times New Roman" w:hAnsi="Times New Roman" w:cs="Times New Roman"/>
          <w:kern w:val="0"/>
          <w:sz w:val="24"/>
          <w:szCs w:val="24"/>
          <w:lang w:val="en-GB"/>
        </w:rPr>
        <w:t xml:space="preserve">, </w:t>
      </w:r>
      <w:r w:rsidRPr="003C5293">
        <w:rPr>
          <w:rFonts w:ascii="Times New Roman" w:hAnsi="Times New Roman" w:cs="Times New Roman"/>
          <w:i/>
          <w:kern w:val="0"/>
          <w:sz w:val="24"/>
          <w:szCs w:val="24"/>
          <w:lang w:val="en-GB"/>
        </w:rPr>
        <w:t>d</w:t>
      </w:r>
      <w:r w:rsidRPr="003C5293">
        <w:rPr>
          <w:rFonts w:ascii="Times New Roman" w:hAnsi="Times New Roman" w:cs="Times New Roman"/>
          <w:kern w:val="0"/>
          <w:sz w:val="24"/>
          <w:szCs w:val="24"/>
          <w:vertAlign w:val="subscript"/>
          <w:lang w:val="en-GB"/>
        </w:rPr>
        <w:t>2</w:t>
      </w:r>
      <w:r w:rsidRPr="003C5293">
        <w:rPr>
          <w:rFonts w:ascii="Times New Roman" w:hAnsi="Times New Roman" w:cs="Times New Roman"/>
          <w:kern w:val="0"/>
          <w:sz w:val="24"/>
          <w:szCs w:val="24"/>
          <w:lang w:val="en-GB"/>
        </w:rPr>
        <w:t xml:space="preserve"> and </w:t>
      </w:r>
      <w:r w:rsidRPr="003C5293">
        <w:rPr>
          <w:rFonts w:ascii="Times New Roman" w:hAnsi="Times New Roman" w:cs="Times New Roman"/>
          <w:i/>
          <w:kern w:val="0"/>
          <w:sz w:val="24"/>
          <w:szCs w:val="24"/>
          <w:lang w:val="en-GB"/>
        </w:rPr>
        <w:t>d</w:t>
      </w:r>
      <w:r w:rsidRPr="003C5293">
        <w:rPr>
          <w:rFonts w:ascii="Times New Roman" w:hAnsi="Times New Roman" w:cs="Times New Roman"/>
          <w:i/>
          <w:kern w:val="0"/>
          <w:sz w:val="24"/>
          <w:szCs w:val="24"/>
          <w:vertAlign w:val="subscript"/>
          <w:lang w:val="en-GB"/>
        </w:rPr>
        <w:t>w</w:t>
      </w:r>
      <w:r w:rsidRPr="003C5293">
        <w:rPr>
          <w:rFonts w:ascii="Times New Roman" w:hAnsi="Times New Roman" w:cs="Times New Roman"/>
          <w:kern w:val="0"/>
          <w:sz w:val="24"/>
          <w:szCs w:val="24"/>
          <w:lang w:val="en-GB"/>
        </w:rPr>
        <w:t xml:space="preserve"> are the pitch diameter of thread and the equivalent diameter of bearing surface</w:t>
      </w:r>
      <w:r w:rsidRPr="003C5293">
        <w:rPr>
          <w:rFonts w:ascii="Times New Roman" w:hAnsi="Times New Roman" w:cs="Times New Roman"/>
          <w:sz w:val="24"/>
          <w:szCs w:val="24"/>
          <w:lang w:val="en-GB"/>
        </w:rPr>
        <w:t xml:space="preserve"> respectively</w:t>
      </w:r>
      <w:r w:rsidRPr="003C5293">
        <w:rPr>
          <w:rFonts w:ascii="Times New Roman" w:hAnsi="Times New Roman" w:cs="Times New Roman"/>
          <w:kern w:val="0"/>
          <w:sz w:val="24"/>
          <w:szCs w:val="24"/>
          <w:lang w:val="en-GB"/>
        </w:rPr>
        <w:t xml:space="preserve">, </w:t>
      </w:r>
      <w:proofErr w:type="spellStart"/>
      <w:r w:rsidRPr="003C5293">
        <w:rPr>
          <w:rFonts w:ascii="Times New Roman" w:eastAsia="宋体" w:hAnsi="Times New Roman" w:cs="Times New Roman"/>
          <w:i/>
          <w:kern w:val="0"/>
          <w:sz w:val="24"/>
          <w:szCs w:val="24"/>
          <w:lang w:val="en-GB"/>
        </w:rPr>
        <w:t>μ</w:t>
      </w:r>
      <w:r w:rsidRPr="003C5293">
        <w:rPr>
          <w:rFonts w:ascii="Times New Roman" w:hAnsi="Times New Roman" w:cs="Times New Roman"/>
          <w:kern w:val="0"/>
          <w:sz w:val="24"/>
          <w:szCs w:val="24"/>
          <w:vertAlign w:val="subscript"/>
          <w:lang w:val="en-GB"/>
        </w:rPr>
        <w:t>t</w:t>
      </w:r>
      <w:proofErr w:type="spellEnd"/>
      <w:r w:rsidRPr="003C5293">
        <w:rPr>
          <w:rFonts w:ascii="Times New Roman" w:hAnsi="Times New Roman" w:cs="Times New Roman"/>
          <w:kern w:val="0"/>
          <w:sz w:val="24"/>
          <w:szCs w:val="24"/>
          <w:vertAlign w:val="subscript"/>
          <w:lang w:val="en-GB"/>
        </w:rPr>
        <w:t>-t</w:t>
      </w:r>
      <w:r w:rsidRPr="003C5293">
        <w:rPr>
          <w:rFonts w:ascii="Times New Roman" w:hAnsi="Times New Roman" w:cs="Times New Roman"/>
          <w:kern w:val="0"/>
          <w:sz w:val="24"/>
          <w:szCs w:val="24"/>
          <w:lang w:val="en-GB"/>
        </w:rPr>
        <w:t xml:space="preserve"> and </w:t>
      </w:r>
      <w:proofErr w:type="spellStart"/>
      <w:r w:rsidRPr="003C5293">
        <w:rPr>
          <w:rFonts w:ascii="Times New Roman" w:eastAsia="宋体" w:hAnsi="Times New Roman" w:cs="Times New Roman"/>
          <w:i/>
          <w:kern w:val="0"/>
          <w:sz w:val="24"/>
          <w:szCs w:val="24"/>
          <w:lang w:val="en-GB"/>
        </w:rPr>
        <w:t>μ</w:t>
      </w:r>
      <w:r w:rsidRPr="003C5293">
        <w:rPr>
          <w:rFonts w:ascii="Times New Roman" w:hAnsi="Times New Roman" w:cs="Times New Roman"/>
          <w:kern w:val="0"/>
          <w:sz w:val="24"/>
          <w:szCs w:val="24"/>
          <w:vertAlign w:val="subscript"/>
          <w:lang w:val="en-GB"/>
        </w:rPr>
        <w:t>h</w:t>
      </w:r>
      <w:proofErr w:type="spellEnd"/>
      <w:r w:rsidRPr="003C5293">
        <w:rPr>
          <w:rFonts w:ascii="Times New Roman" w:hAnsi="Times New Roman" w:cs="Times New Roman"/>
          <w:kern w:val="0"/>
          <w:sz w:val="24"/>
          <w:szCs w:val="24"/>
          <w:vertAlign w:val="subscript"/>
          <w:lang w:val="en-GB"/>
        </w:rPr>
        <w:t>-b</w:t>
      </w:r>
      <w:r w:rsidRPr="003C5293">
        <w:rPr>
          <w:rFonts w:ascii="Times New Roman" w:hAnsi="Times New Roman" w:cs="Times New Roman"/>
          <w:kern w:val="0"/>
          <w:sz w:val="24"/>
          <w:szCs w:val="24"/>
          <w:lang w:val="en-GB"/>
        </w:rPr>
        <w:t xml:space="preserve"> are the coefficients </w:t>
      </w:r>
      <w:r w:rsidRPr="003C5293">
        <w:rPr>
          <w:rFonts w:ascii="Times New Roman" w:hAnsi="Times New Roman" w:cs="Times New Roman" w:hint="eastAsia"/>
          <w:kern w:val="0"/>
          <w:sz w:val="24"/>
          <w:szCs w:val="24"/>
          <w:lang w:val="en-GB"/>
        </w:rPr>
        <w:t>of</w:t>
      </w:r>
      <w:r w:rsidRPr="003C5293">
        <w:rPr>
          <w:rFonts w:ascii="Times New Roman" w:hAnsi="Times New Roman" w:cs="Times New Roman"/>
          <w:kern w:val="0"/>
          <w:sz w:val="24"/>
          <w:szCs w:val="24"/>
          <w:lang w:val="en-GB"/>
        </w:rPr>
        <w:t xml:space="preserve"> friction between </w:t>
      </w:r>
      <w:r w:rsidRPr="003C5293">
        <w:rPr>
          <w:rFonts w:ascii="Times New Roman" w:hAnsi="Times New Roman" w:cs="Times New Roman"/>
          <w:sz w:val="24"/>
          <w:szCs w:val="24"/>
          <w:lang w:val="en-GB"/>
        </w:rPr>
        <w:t>the contact threads and between the top holder</w:t>
      </w:r>
      <w:r w:rsidRPr="003C5293">
        <w:rPr>
          <w:rFonts w:ascii="Times New Roman" w:hAnsi="Times New Roman" w:cs="Times New Roman"/>
          <w:kern w:val="0"/>
          <w:sz w:val="24"/>
          <w:szCs w:val="24"/>
          <w:lang w:val="en-GB"/>
        </w:rPr>
        <w:t xml:space="preserve"> </w:t>
      </w:r>
      <w:r w:rsidRPr="003C5293">
        <w:rPr>
          <w:rFonts w:ascii="Times New Roman" w:hAnsi="Times New Roman" w:cs="Times New Roman"/>
          <w:sz w:val="24"/>
          <w:szCs w:val="24"/>
          <w:lang w:val="en-GB"/>
        </w:rPr>
        <w:t>and</w:t>
      </w:r>
      <w:r w:rsidRPr="003C5293">
        <w:rPr>
          <w:rFonts w:ascii="Times New Roman" w:hAnsi="Times New Roman" w:cs="Times New Roman"/>
          <w:kern w:val="0"/>
          <w:sz w:val="24"/>
          <w:szCs w:val="24"/>
          <w:lang w:val="en-GB"/>
        </w:rPr>
        <w:t xml:space="preserve"> the </w:t>
      </w:r>
      <w:r w:rsidRPr="003C5293">
        <w:rPr>
          <w:rFonts w:ascii="Times New Roman" w:hAnsi="Times New Roman" w:cs="Times New Roman"/>
          <w:sz w:val="24"/>
          <w:szCs w:val="24"/>
          <w:lang w:val="en-GB"/>
        </w:rPr>
        <w:t>bolt head respectively</w:t>
      </w:r>
      <w:r w:rsidRPr="003C5293">
        <w:rPr>
          <w:rFonts w:ascii="Times New Roman" w:hAnsi="Times New Roman" w:cs="Times New Roman"/>
          <w:kern w:val="0"/>
          <w:sz w:val="24"/>
          <w:szCs w:val="24"/>
          <w:lang w:val="en-GB"/>
        </w:rPr>
        <w:t xml:space="preserve">. </w:t>
      </w:r>
    </w:p>
    <w:p w14:paraId="08FA74BB" w14:textId="6745F72E" w:rsidR="00BD2A5C" w:rsidRPr="003C5293" w:rsidRDefault="00605EDB" w:rsidP="00143BE9">
      <w:pPr>
        <w:spacing w:line="300" w:lineRule="auto"/>
        <w:jc w:val="center"/>
        <w:rPr>
          <w:rFonts w:ascii="Times New Roman" w:eastAsiaTheme="majorEastAsia" w:hAnsi="Times New Roman" w:cs="Times New Roman"/>
          <w:bCs/>
          <w:sz w:val="24"/>
          <w:szCs w:val="24"/>
          <w:lang w:val="en-GB"/>
        </w:rPr>
      </w:pPr>
      <w:r w:rsidRPr="003C5293">
        <w:rPr>
          <w:noProof/>
          <w:lang w:val="en-GB"/>
        </w:rPr>
        <w:lastRenderedPageBreak/>
        <w:drawing>
          <wp:inline distT="0" distB="0" distL="0" distR="0" wp14:anchorId="050A30AC" wp14:editId="2F26F517">
            <wp:extent cx="2512162" cy="18000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hqprint">
                      <a:extLst>
                        <a:ext uri="{28A0092B-C50C-407E-A947-70E740481C1C}">
                          <a14:useLocalDpi xmlns:a14="http://schemas.microsoft.com/office/drawing/2010/main"/>
                        </a:ext>
                      </a:extLst>
                    </a:blip>
                    <a:stretch>
                      <a:fillRect/>
                    </a:stretch>
                  </pic:blipFill>
                  <pic:spPr bwMode="auto">
                    <a:xfrm>
                      <a:off x="0" y="0"/>
                      <a:ext cx="2512162" cy="1800000"/>
                    </a:xfrm>
                    <a:prstGeom prst="rect">
                      <a:avLst/>
                    </a:prstGeom>
                    <a:noFill/>
                    <a:ln>
                      <a:noFill/>
                    </a:ln>
                  </pic:spPr>
                </pic:pic>
              </a:graphicData>
            </a:graphic>
          </wp:inline>
        </w:drawing>
      </w:r>
    </w:p>
    <w:p w14:paraId="535EE9F9" w14:textId="14D8747F" w:rsidR="00F82A36" w:rsidRPr="003C5293" w:rsidRDefault="00F82A36" w:rsidP="00143BE9">
      <w:pPr>
        <w:spacing w:line="300" w:lineRule="auto"/>
        <w:jc w:val="center"/>
        <w:rPr>
          <w:rFonts w:ascii="Times New Roman" w:eastAsiaTheme="majorEastAsia" w:hAnsi="Times New Roman" w:cs="Times New Roman"/>
          <w:bCs/>
          <w:szCs w:val="21"/>
          <w:lang w:val="en-GB"/>
        </w:rPr>
      </w:pPr>
      <w:r w:rsidRPr="003C5293">
        <w:rPr>
          <w:rFonts w:ascii="Times New Roman" w:eastAsiaTheme="majorEastAsia" w:hAnsi="Times New Roman" w:cs="Times New Roman"/>
          <w:bCs/>
          <w:szCs w:val="21"/>
          <w:lang w:val="en-GB"/>
        </w:rPr>
        <w:t>Fig.</w:t>
      </w:r>
      <w:r w:rsidR="00742C0A" w:rsidRPr="003C5293">
        <w:rPr>
          <w:rFonts w:ascii="Times New Roman" w:eastAsiaTheme="majorEastAsia" w:hAnsi="Times New Roman" w:cs="Times New Roman"/>
          <w:bCs/>
          <w:szCs w:val="21"/>
          <w:lang w:val="en-GB"/>
        </w:rPr>
        <w:t xml:space="preserve"> 3</w:t>
      </w:r>
      <w:r w:rsidRPr="003C5293">
        <w:rPr>
          <w:rFonts w:ascii="Times New Roman" w:eastAsiaTheme="majorEastAsia" w:hAnsi="Times New Roman" w:cs="Times New Roman"/>
          <w:bCs/>
          <w:szCs w:val="21"/>
          <w:lang w:val="en-GB"/>
        </w:rPr>
        <w:t xml:space="preserve"> </w:t>
      </w:r>
      <w:r w:rsidR="001C0DE3" w:rsidRPr="003C5293">
        <w:rPr>
          <w:rFonts w:ascii="Times New Roman" w:eastAsiaTheme="majorEastAsia" w:hAnsi="Times New Roman" w:cs="Times New Roman"/>
          <w:bCs/>
          <w:szCs w:val="21"/>
          <w:lang w:val="en-GB"/>
        </w:rPr>
        <w:t xml:space="preserve">Variation of </w:t>
      </w:r>
      <w:r w:rsidR="00881EB1" w:rsidRPr="003C5293">
        <w:rPr>
          <w:rFonts w:ascii="Times New Roman" w:eastAsiaTheme="majorEastAsia" w:hAnsi="Times New Roman" w:cs="Times New Roman" w:hint="eastAsia"/>
          <w:bCs/>
          <w:szCs w:val="21"/>
          <w:lang w:val="en-GB"/>
        </w:rPr>
        <w:t>the</w:t>
      </w:r>
      <w:r w:rsidR="00881EB1" w:rsidRPr="003C5293">
        <w:rPr>
          <w:rFonts w:ascii="Times New Roman" w:eastAsiaTheme="majorEastAsia" w:hAnsi="Times New Roman" w:cs="Times New Roman"/>
          <w:bCs/>
          <w:szCs w:val="21"/>
          <w:lang w:val="en-GB"/>
        </w:rPr>
        <w:t xml:space="preserve"> </w:t>
      </w:r>
      <w:r w:rsidR="00881EB1" w:rsidRPr="003C5293">
        <w:rPr>
          <w:rFonts w:ascii="Times New Roman" w:eastAsiaTheme="majorEastAsia" w:hAnsi="Times New Roman" w:cs="Times New Roman" w:hint="eastAsia"/>
          <w:bCs/>
          <w:szCs w:val="21"/>
          <w:lang w:val="en-GB"/>
        </w:rPr>
        <w:t>resultant</w:t>
      </w:r>
      <w:r w:rsidR="00881EB1" w:rsidRPr="003C5293">
        <w:rPr>
          <w:rFonts w:ascii="Times New Roman" w:eastAsiaTheme="majorEastAsia" w:hAnsi="Times New Roman" w:cs="Times New Roman"/>
          <w:bCs/>
          <w:szCs w:val="21"/>
          <w:lang w:val="en-GB"/>
        </w:rPr>
        <w:t xml:space="preserve"> </w:t>
      </w:r>
      <w:r w:rsidR="001C0DE3" w:rsidRPr="003C5293">
        <w:rPr>
          <w:rFonts w:ascii="Times New Roman" w:eastAsiaTheme="majorEastAsia" w:hAnsi="Times New Roman" w:cs="Times New Roman"/>
          <w:bCs/>
          <w:szCs w:val="21"/>
          <w:lang w:val="en-GB"/>
        </w:rPr>
        <w:t xml:space="preserve">torque with </w:t>
      </w:r>
      <w:r w:rsidR="00881EB1" w:rsidRPr="003C5293">
        <w:rPr>
          <w:rFonts w:ascii="Times New Roman" w:eastAsiaTheme="majorEastAsia" w:hAnsi="Times New Roman" w:cs="Times New Roman" w:hint="eastAsia"/>
          <w:bCs/>
          <w:szCs w:val="21"/>
          <w:lang w:val="en-GB"/>
        </w:rPr>
        <w:t>the</w:t>
      </w:r>
      <w:r w:rsidR="00881EB1" w:rsidRPr="003C5293">
        <w:rPr>
          <w:rFonts w:ascii="Times New Roman" w:eastAsiaTheme="majorEastAsia" w:hAnsi="Times New Roman" w:cs="Times New Roman"/>
          <w:bCs/>
          <w:szCs w:val="21"/>
          <w:lang w:val="en-GB"/>
        </w:rPr>
        <w:t xml:space="preserve"> </w:t>
      </w:r>
      <w:r w:rsidR="001C0DE3" w:rsidRPr="003C5293">
        <w:rPr>
          <w:rFonts w:ascii="Times New Roman" w:eastAsiaTheme="majorEastAsia" w:hAnsi="Times New Roman" w:cs="Times New Roman"/>
          <w:bCs/>
          <w:szCs w:val="21"/>
          <w:lang w:val="en-GB"/>
        </w:rPr>
        <w:t>applied angular displacement</w:t>
      </w:r>
    </w:p>
    <w:p w14:paraId="67AD2B3A" w14:textId="28BBF5AB" w:rsidR="003677B5" w:rsidRPr="003C5293" w:rsidRDefault="003677B5" w:rsidP="00143BE9">
      <w:pPr>
        <w:tabs>
          <w:tab w:val="left" w:pos="7797"/>
        </w:tabs>
        <w:snapToGrid w:val="0"/>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Considering that the value of the helix angle of threads, denoted by </w:t>
      </w:r>
      <w:r w:rsidRPr="003C5293">
        <w:rPr>
          <w:rFonts w:ascii="Times New Roman" w:eastAsia="宋体" w:hAnsi="Times New Roman" w:cs="Times New Roman"/>
          <w:i/>
          <w:sz w:val="24"/>
          <w:szCs w:val="24"/>
          <w:lang w:val="en-GB"/>
        </w:rPr>
        <w:t>β</w:t>
      </w:r>
      <w:r w:rsidRPr="003C5293">
        <w:rPr>
          <w:rFonts w:ascii="Times New Roman" w:eastAsia="宋体" w:hAnsi="Times New Roman" w:cs="Times New Roman"/>
          <w:sz w:val="24"/>
          <w:szCs w:val="24"/>
          <w:lang w:val="en-GB"/>
        </w:rPr>
        <w:t xml:space="preserve">, </w:t>
      </w:r>
      <w:r w:rsidRPr="003C5293">
        <w:rPr>
          <w:rFonts w:ascii="Times New Roman" w:hAnsi="Times New Roman" w:cs="Times New Roman"/>
          <w:sz w:val="24"/>
          <w:szCs w:val="24"/>
          <w:lang w:val="en-GB"/>
        </w:rPr>
        <w:t xml:space="preserve">is 0.0436 rad, Eq. (1) can be </w:t>
      </w:r>
      <w:r w:rsidR="00EF466A" w:rsidRPr="003C5293">
        <w:rPr>
          <w:rFonts w:ascii="Times New Roman" w:hAnsi="Times New Roman" w:cs="Times New Roman"/>
          <w:sz w:val="24"/>
          <w:szCs w:val="24"/>
          <w:lang w:val="en-GB"/>
        </w:rPr>
        <w:t>simplified to</w:t>
      </w:r>
      <w:r w:rsidRPr="003C5293">
        <w:rPr>
          <w:rFonts w:ascii="Times New Roman" w:hAnsi="Times New Roman" w:cs="Times New Roman"/>
          <w:sz w:val="24"/>
          <w:szCs w:val="24"/>
          <w:lang w:val="en-GB"/>
        </w:rPr>
        <w:t>:</w:t>
      </w:r>
    </w:p>
    <w:p w14:paraId="7960306D" w14:textId="5648D607" w:rsidR="003677B5" w:rsidRPr="003C5293" w:rsidRDefault="00335AD2" w:rsidP="00143BE9">
      <w:pPr>
        <w:tabs>
          <w:tab w:val="left" w:pos="7797"/>
        </w:tabs>
        <w:snapToGrid w:val="0"/>
        <w:spacing w:line="300" w:lineRule="auto"/>
        <w:ind w:firstLineChars="531" w:firstLine="1274"/>
        <w:jc w:val="center"/>
        <w:rPr>
          <w:rFonts w:ascii="Times New Roman" w:hAnsi="Times New Roman" w:cs="Times New Roman"/>
          <w:sz w:val="24"/>
          <w:szCs w:val="24"/>
          <w:lang w:val="en-GB"/>
        </w:rPr>
      </w:pPr>
      <w:r w:rsidRPr="003C5293">
        <w:rPr>
          <w:rFonts w:ascii="Times New Roman" w:hAnsi="Times New Roman" w:cs="Times New Roman"/>
          <w:noProof/>
          <w:position w:val="-46"/>
          <w:sz w:val="24"/>
          <w:szCs w:val="24"/>
          <w:lang w:val="en-GB"/>
        </w:rPr>
        <w:object w:dxaOrig="3360" w:dyaOrig="1040" w14:anchorId="4A26A693">
          <v:shape id="_x0000_i1026" type="#_x0000_t75" alt="" style="width:164.15pt;height:55.85pt;mso-width-percent:0;mso-height-percent:0;mso-width-percent:0;mso-height-percent:0" o:ole="">
            <v:imagedata r:id="rId13" o:title=""/>
          </v:shape>
          <o:OLEObject Type="Embed" ProgID="Equation.DSMT4" ShapeID="_x0000_i1026" DrawAspect="Content" ObjectID="_1627576221" r:id="rId14"/>
        </w:object>
      </w:r>
      <w:r w:rsidR="003677B5" w:rsidRPr="003C5293">
        <w:rPr>
          <w:rFonts w:ascii="Times New Roman" w:hAnsi="Times New Roman" w:cs="Times New Roman"/>
          <w:sz w:val="24"/>
          <w:szCs w:val="24"/>
          <w:lang w:val="en-GB"/>
        </w:rPr>
        <w:tab/>
        <w:t>(2)</w:t>
      </w:r>
    </w:p>
    <w:p w14:paraId="7A2EB610" w14:textId="6B40FCF5" w:rsidR="003677B5" w:rsidRPr="003C5293" w:rsidRDefault="0075076A" w:rsidP="00143BE9">
      <w:pPr>
        <w:tabs>
          <w:tab w:val="left" w:pos="7797"/>
        </w:tabs>
        <w:snapToGrid w:val="0"/>
        <w:spacing w:line="300" w:lineRule="auto"/>
        <w:rPr>
          <w:rFonts w:ascii="Times New Roman" w:hAnsi="Times New Roman" w:cs="Times New Roman"/>
          <w:sz w:val="24"/>
          <w:szCs w:val="24"/>
          <w:lang w:val="en-GB"/>
        </w:rPr>
      </w:pPr>
      <w:r w:rsidRPr="003C5293">
        <w:rPr>
          <w:rFonts w:ascii="Times New Roman" w:hAnsi="Times New Roman" w:cs="Times New Roman"/>
          <w:sz w:val="24"/>
          <w:szCs w:val="24"/>
          <w:lang w:val="en-GB"/>
        </w:rPr>
        <w:t>w</w:t>
      </w:r>
      <w:r w:rsidR="003677B5" w:rsidRPr="003C5293">
        <w:rPr>
          <w:rFonts w:ascii="Times New Roman" w:hAnsi="Times New Roman" w:cs="Times New Roman"/>
          <w:sz w:val="24"/>
          <w:szCs w:val="24"/>
          <w:lang w:val="en-GB"/>
        </w:rPr>
        <w:t>here</w:t>
      </w:r>
      <w:r w:rsidRPr="003C5293">
        <w:rPr>
          <w:rFonts w:ascii="Times New Roman" w:hAnsi="Times New Roman" w:cs="Times New Roman"/>
          <w:sz w:val="24"/>
          <w:szCs w:val="24"/>
          <w:lang w:val="en-GB"/>
        </w:rPr>
        <w:t xml:space="preserve"> </w:t>
      </w:r>
      <w:proofErr w:type="spellStart"/>
      <w:r w:rsidRPr="003C5293">
        <w:rPr>
          <w:rFonts w:ascii="Times New Roman" w:hAnsi="Times New Roman" w:cs="Times New Roman"/>
          <w:i/>
          <w:sz w:val="24"/>
          <w:szCs w:val="24"/>
          <w:lang w:val="en-GB"/>
        </w:rPr>
        <w:t>T</w:t>
      </w:r>
      <w:r w:rsidRPr="003C5293">
        <w:rPr>
          <w:rFonts w:ascii="Times New Roman" w:hAnsi="Times New Roman" w:cs="Times New Roman"/>
          <w:sz w:val="24"/>
          <w:szCs w:val="24"/>
          <w:vertAlign w:val="subscript"/>
          <w:lang w:val="en-GB"/>
        </w:rPr>
        <w:t>p</w:t>
      </w:r>
      <w:proofErr w:type="spellEnd"/>
      <w:r w:rsidRPr="003C5293">
        <w:rPr>
          <w:rFonts w:ascii="Times New Roman" w:hAnsi="Times New Roman" w:cs="Times New Roman"/>
          <w:sz w:val="24"/>
          <w:szCs w:val="24"/>
          <w:lang w:val="en-GB"/>
        </w:rPr>
        <w:t xml:space="preserve"> is the torque due to thread pitch, </w:t>
      </w:r>
      <w:r w:rsidR="003677B5" w:rsidRPr="003C5293">
        <w:rPr>
          <w:rFonts w:ascii="Times New Roman" w:hAnsi="Times New Roman" w:cs="Times New Roman"/>
          <w:i/>
          <w:sz w:val="24"/>
          <w:szCs w:val="24"/>
          <w:lang w:val="en-GB"/>
        </w:rPr>
        <w:t>T</w:t>
      </w:r>
      <w:r w:rsidR="003677B5" w:rsidRPr="003C5293">
        <w:rPr>
          <w:rFonts w:ascii="Times New Roman" w:hAnsi="Times New Roman" w:cs="Times New Roman"/>
          <w:sz w:val="24"/>
          <w:szCs w:val="24"/>
          <w:vertAlign w:val="subscript"/>
          <w:lang w:val="en-GB"/>
        </w:rPr>
        <w:t>t</w:t>
      </w:r>
      <w:r w:rsidR="00BE1962" w:rsidRPr="003C5293">
        <w:rPr>
          <w:rFonts w:ascii="Times New Roman" w:hAnsi="Times New Roman" w:cs="Times New Roman"/>
          <w:sz w:val="24"/>
          <w:szCs w:val="24"/>
          <w:vertAlign w:val="subscript"/>
          <w:lang w:val="en-GB"/>
        </w:rPr>
        <w:t>-t</w:t>
      </w:r>
      <w:r w:rsidR="003677B5" w:rsidRPr="003C5293">
        <w:rPr>
          <w:rFonts w:ascii="Times New Roman" w:hAnsi="Times New Roman" w:cs="Times New Roman"/>
          <w:sz w:val="24"/>
          <w:szCs w:val="24"/>
          <w:lang w:val="en-GB"/>
        </w:rPr>
        <w:t xml:space="preserve"> </w:t>
      </w:r>
      <w:r w:rsidRPr="003C5293">
        <w:rPr>
          <w:rFonts w:ascii="Times New Roman" w:hAnsi="Times New Roman" w:cs="Times New Roman"/>
          <w:sz w:val="24"/>
          <w:szCs w:val="24"/>
          <w:lang w:val="en-GB"/>
        </w:rPr>
        <w:t xml:space="preserve">and </w:t>
      </w:r>
      <w:r w:rsidRPr="003C5293">
        <w:rPr>
          <w:rFonts w:ascii="Times New Roman" w:hAnsi="Times New Roman" w:cs="Times New Roman"/>
          <w:i/>
          <w:sz w:val="24"/>
          <w:szCs w:val="24"/>
          <w:lang w:val="en-GB"/>
        </w:rPr>
        <w:t>T</w:t>
      </w:r>
      <w:r w:rsidR="00BE1962" w:rsidRPr="003C5293">
        <w:rPr>
          <w:rFonts w:ascii="Times New Roman" w:hAnsi="Times New Roman" w:cs="Times New Roman"/>
          <w:sz w:val="24"/>
          <w:szCs w:val="24"/>
          <w:vertAlign w:val="subscript"/>
          <w:lang w:val="en-GB"/>
        </w:rPr>
        <w:t>h-b</w:t>
      </w:r>
      <w:r w:rsidRPr="003C5293">
        <w:rPr>
          <w:rFonts w:ascii="Times New Roman" w:hAnsi="Times New Roman" w:cs="Times New Roman"/>
          <w:sz w:val="24"/>
          <w:szCs w:val="24"/>
          <w:lang w:val="en-GB"/>
        </w:rPr>
        <w:t xml:space="preserve"> are</w:t>
      </w:r>
      <w:r w:rsidR="003677B5" w:rsidRPr="003C5293">
        <w:rPr>
          <w:rFonts w:ascii="Times New Roman" w:hAnsi="Times New Roman" w:cs="Times New Roman"/>
          <w:sz w:val="24"/>
          <w:szCs w:val="24"/>
          <w:lang w:val="en-GB"/>
        </w:rPr>
        <w:t xml:space="preserve"> the torque</w:t>
      </w:r>
      <w:r w:rsidRPr="003C5293">
        <w:rPr>
          <w:rFonts w:ascii="Times New Roman" w:hAnsi="Times New Roman" w:cs="Times New Roman"/>
          <w:sz w:val="24"/>
          <w:szCs w:val="24"/>
          <w:lang w:val="en-GB"/>
        </w:rPr>
        <w:t>s</w:t>
      </w:r>
      <w:r w:rsidR="003677B5" w:rsidRPr="003C5293">
        <w:rPr>
          <w:rFonts w:ascii="Times New Roman" w:hAnsi="Times New Roman" w:cs="Times New Roman"/>
          <w:sz w:val="24"/>
          <w:szCs w:val="24"/>
          <w:lang w:val="en-GB"/>
        </w:rPr>
        <w:t xml:space="preserve"> due to friction between the contact threads</w:t>
      </w:r>
      <w:r w:rsidRPr="003C5293">
        <w:rPr>
          <w:rFonts w:ascii="Times New Roman" w:hAnsi="Times New Roman" w:cs="Times New Roman"/>
          <w:sz w:val="24"/>
          <w:szCs w:val="24"/>
          <w:lang w:val="en-GB"/>
        </w:rPr>
        <w:t xml:space="preserve"> and between the top holder and the bolt head</w:t>
      </w:r>
      <w:r w:rsidR="003677B5" w:rsidRPr="003C5293">
        <w:rPr>
          <w:rFonts w:ascii="Times New Roman" w:hAnsi="Times New Roman" w:cs="Times New Roman"/>
          <w:sz w:val="24"/>
          <w:szCs w:val="24"/>
          <w:lang w:val="en-GB"/>
        </w:rPr>
        <w:t xml:space="preserve">, and </w:t>
      </w:r>
      <w:r w:rsidRPr="003C5293">
        <w:rPr>
          <w:rFonts w:ascii="Times New Roman" w:hAnsi="Times New Roman" w:cs="Times New Roman"/>
          <w:i/>
          <w:sz w:val="24"/>
          <w:szCs w:val="24"/>
          <w:lang w:val="en-GB"/>
        </w:rPr>
        <w:t>P</w:t>
      </w:r>
      <w:r w:rsidRPr="003C5293">
        <w:rPr>
          <w:rFonts w:ascii="Times New Roman" w:hAnsi="Times New Roman" w:cs="Times New Roman"/>
          <w:sz w:val="24"/>
          <w:szCs w:val="24"/>
          <w:lang w:val="en-GB"/>
        </w:rPr>
        <w:t xml:space="preserve"> is the thread pitch</w:t>
      </w:r>
      <w:r w:rsidR="002A7E7C" w:rsidRPr="003C5293">
        <w:rPr>
          <w:rFonts w:ascii="Times New Roman" w:hAnsi="Times New Roman" w:cs="Times New Roman"/>
          <w:sz w:val="24"/>
          <w:szCs w:val="24"/>
          <w:lang w:val="en-GB"/>
        </w:rPr>
        <w:t>.</w:t>
      </w:r>
    </w:p>
    <w:p w14:paraId="6D0B7660" w14:textId="560C3330" w:rsidR="003677B5" w:rsidRPr="003C5293" w:rsidRDefault="00D71889" w:rsidP="00143BE9">
      <w:pPr>
        <w:tabs>
          <w:tab w:val="left" w:pos="7797"/>
        </w:tabs>
        <w:snapToGrid w:val="0"/>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A</w:t>
      </w:r>
      <w:r w:rsidR="003677B5" w:rsidRPr="003C5293">
        <w:rPr>
          <w:rFonts w:ascii="Times New Roman" w:hAnsi="Times New Roman" w:cs="Times New Roman"/>
          <w:sz w:val="24"/>
          <w:szCs w:val="24"/>
          <w:lang w:val="en-GB"/>
        </w:rPr>
        <w:t>ddition</w:t>
      </w:r>
      <w:r w:rsidRPr="003C5293">
        <w:rPr>
          <w:rFonts w:ascii="Times New Roman" w:hAnsi="Times New Roman" w:cs="Times New Roman"/>
          <w:sz w:val="24"/>
          <w:szCs w:val="24"/>
          <w:lang w:val="en-GB"/>
        </w:rPr>
        <w:t>ally</w:t>
      </w:r>
      <w:r w:rsidR="003677B5" w:rsidRPr="003C5293">
        <w:rPr>
          <w:rFonts w:ascii="Times New Roman" w:hAnsi="Times New Roman" w:cs="Times New Roman"/>
          <w:sz w:val="24"/>
          <w:szCs w:val="24"/>
          <w:lang w:val="en-GB"/>
        </w:rPr>
        <w:t xml:space="preserve">, the analytical relation between the total loosening torque </w:t>
      </w:r>
      <w:proofErr w:type="spellStart"/>
      <w:r w:rsidR="003677B5" w:rsidRPr="003C5293">
        <w:rPr>
          <w:rFonts w:ascii="Times New Roman" w:hAnsi="Times New Roman" w:cs="Times New Roman"/>
          <w:i/>
          <w:sz w:val="24"/>
          <w:szCs w:val="24"/>
          <w:lang w:val="en-GB"/>
        </w:rPr>
        <w:t>T</w:t>
      </w:r>
      <w:r w:rsidR="004B7663" w:rsidRPr="003C5293">
        <w:rPr>
          <w:rFonts w:ascii="Times New Roman" w:hAnsi="Times New Roman" w:cs="Times New Roman"/>
          <w:sz w:val="24"/>
          <w:szCs w:val="24"/>
          <w:vertAlign w:val="subscript"/>
          <w:lang w:val="en-GB"/>
        </w:rPr>
        <w:t>bl</w:t>
      </w:r>
      <w:proofErr w:type="spellEnd"/>
      <w:r w:rsidR="003677B5" w:rsidRPr="003C5293">
        <w:rPr>
          <w:rFonts w:ascii="Times New Roman" w:hAnsi="Times New Roman" w:cs="Times New Roman"/>
          <w:sz w:val="24"/>
          <w:szCs w:val="24"/>
          <w:lang w:val="en-GB"/>
        </w:rPr>
        <w:t xml:space="preserve"> and preload </w:t>
      </w:r>
      <w:r w:rsidR="004B7663" w:rsidRPr="003C5293">
        <w:rPr>
          <w:rFonts w:ascii="Times New Roman" w:hAnsi="Times New Roman" w:cs="Times New Roman"/>
          <w:i/>
          <w:sz w:val="24"/>
          <w:szCs w:val="24"/>
          <w:lang w:val="en-GB"/>
        </w:rPr>
        <w:t>P</w:t>
      </w:r>
      <w:r w:rsidR="004B7663" w:rsidRPr="003C5293">
        <w:rPr>
          <w:rFonts w:ascii="Times New Roman" w:hAnsi="Times New Roman" w:cs="Times New Roman"/>
          <w:sz w:val="24"/>
          <w:szCs w:val="24"/>
          <w:vertAlign w:val="subscript"/>
          <w:lang w:val="en-GB"/>
        </w:rPr>
        <w:t>0</w:t>
      </w:r>
      <w:r w:rsidR="003677B5" w:rsidRPr="003C5293">
        <w:rPr>
          <w:rFonts w:ascii="Times New Roman" w:hAnsi="Times New Roman" w:cs="Times New Roman"/>
          <w:sz w:val="24"/>
          <w:szCs w:val="24"/>
          <w:lang w:val="en-GB"/>
        </w:rPr>
        <w:t xml:space="preserve"> is given as </w:t>
      </w:r>
      <w:r w:rsidR="003677B5" w:rsidRPr="003C5293">
        <w:rPr>
          <w:rFonts w:ascii="Times New Roman" w:hAnsi="Times New Roman" w:cs="Times New Roman"/>
          <w:sz w:val="24"/>
          <w:szCs w:val="24"/>
          <w:vertAlign w:val="superscript"/>
          <w:lang w:val="en-GB"/>
        </w:rPr>
        <w:fldChar w:fldCharType="begin"/>
      </w:r>
      <w:r w:rsidR="003677B5" w:rsidRPr="003C5293">
        <w:rPr>
          <w:rFonts w:ascii="Times New Roman" w:hAnsi="Times New Roman" w:cs="Times New Roman"/>
          <w:sz w:val="24"/>
          <w:szCs w:val="24"/>
          <w:vertAlign w:val="superscript"/>
          <w:lang w:val="en-GB"/>
        </w:rPr>
        <w:instrText xml:space="preserve"> ADDIN EN.CITE &lt;EndNote&gt;&lt;Cite&gt;&lt;Author&gt;Yokoyama&lt;/Author&gt;&lt;Year&gt;2012&lt;/Year&gt;&lt;RecNum&gt;121&lt;/RecNum&gt;&lt;DisplayText&gt;[24, 38]&lt;/DisplayText&gt;&lt;record&gt;&lt;rec-number&gt;121&lt;/rec-number&gt;&lt;foreign-keys&gt;&lt;key app="EN" db-id="vwzpx2ftfrp9xqe2s0qx0tvw2tvxp9ee5z55" timestamp="1446516711"&gt;121&lt;/key&gt;&lt;key app="ENWeb" db-id=""&gt;0&lt;/key&gt;&lt;/foreign-keys&gt;&lt;ref-type name="Journal Article"&gt;17&lt;/ref-type&gt;&lt;contributors&gt;&lt;authors&gt;&lt;author&gt;Yokoyama, Takashi&lt;/author&gt;&lt;author&gt;Olsson, Mårten&lt;/author&gt;&lt;author&gt;Izumi, Satoshi&lt;/author&gt;&lt;author&gt;Sakai, Shinsuke&lt;/author&gt;&lt;/authors&gt;&lt;/contributors&gt;&lt;titles&gt;&lt;title&gt;Investigation into the self-loosening behavior of bolted joint subjected to rotational loading&lt;/title&gt;&lt;secondary-title&gt;Engineering Failure Analysis&lt;/secondary-title&gt;&lt;/titles&gt;&lt;periodical&gt;&lt;full-title&gt;Engineering Failure Analysis&lt;/full-title&gt;&lt;/periodical&gt;&lt;pages&gt;35-43&lt;/pages&gt;&lt;volume&gt;23&lt;/volume&gt;&lt;dates&gt;&lt;year&gt;2012&lt;/year&gt;&lt;/dates&gt;&lt;isbn&gt;13506307&lt;/isbn&gt;&lt;urls&gt;&lt;/urls&gt;&lt;electronic-resource-num&gt;10.1016/j.engfailanal.2012.01.010&lt;/electronic-resource-num&gt;&lt;/record&gt;&lt;/Cite&gt;&lt;Cite&gt;&lt;Author&gt;Fujioka&lt;/Author&gt;&lt;Year&gt;2005&lt;/Year&gt;&lt;RecNum&gt;132&lt;/RecNum&gt;&lt;record&gt;&lt;rec-number&gt;132&lt;/rec-number&gt;&lt;foreign-keys&gt;&lt;key app="EN" db-id="vwzpx2ftfrp9xqe2s0qx0tvw2tvxp9ee5z55" timestamp="1446617661"&gt;132&lt;/key&gt;&lt;key app="ENWeb" db-id=""&gt;0&lt;/key&gt;&lt;/foreign-keys&gt;&lt;ref-type name="Journal Article"&gt;17&lt;/ref-type&gt;&lt;contributors&gt;&lt;authors&gt;&lt;author&gt;Fujioka, Yasuo&lt;/author&gt;&lt;author&gt;Sakai, Tomotsugu&lt;/author&gt;&lt;/authors&gt;&lt;/contributors&gt;&lt;titles&gt;&lt;title&gt;Rotating Loosening Mechanism of a Nut Connecting a Rotary Disk Under Rotating-Bending Force&lt;/title&gt;&lt;secondary-title&gt;Journal of Mechanical Design&lt;/secondary-title&gt;&lt;/titles&gt;&lt;periodical&gt;&lt;full-title&gt;Journal of Mechanical Design&lt;/full-title&gt;&lt;/periodical&gt;&lt;pages&gt;1191&lt;/pages&gt;&lt;volume&gt;127&lt;/volume&gt;&lt;number&gt;6&lt;/number&gt;&lt;dates&gt;&lt;year&gt;2005&lt;/year&gt;&lt;/dates&gt;&lt;isbn&gt;10500472&lt;/isbn&gt;&lt;urls&gt;&lt;/urls&gt;&lt;electronic-resource-num&gt;10.1115/1.2049087&lt;/electronic-resource-num&gt;&lt;/record&gt;&lt;/Cite&gt;&lt;/EndNote&gt;</w:instrText>
      </w:r>
      <w:r w:rsidR="003677B5" w:rsidRPr="003C5293">
        <w:rPr>
          <w:rFonts w:ascii="Times New Roman" w:hAnsi="Times New Roman" w:cs="Times New Roman"/>
          <w:sz w:val="24"/>
          <w:szCs w:val="24"/>
          <w:vertAlign w:val="superscript"/>
          <w:lang w:val="en-GB"/>
        </w:rPr>
        <w:fldChar w:fldCharType="separate"/>
      </w:r>
      <w:r w:rsidR="003677B5" w:rsidRPr="003C5293">
        <w:rPr>
          <w:rFonts w:ascii="Times New Roman" w:hAnsi="Times New Roman" w:cs="Times New Roman"/>
          <w:sz w:val="24"/>
          <w:szCs w:val="24"/>
          <w:vertAlign w:val="superscript"/>
          <w:lang w:val="en-GB"/>
        </w:rPr>
        <w:t>[24, 38]</w:t>
      </w:r>
      <w:r w:rsidR="003677B5" w:rsidRPr="003C5293">
        <w:rPr>
          <w:rFonts w:ascii="Times New Roman" w:hAnsi="Times New Roman" w:cs="Times New Roman"/>
          <w:sz w:val="24"/>
          <w:szCs w:val="24"/>
          <w:vertAlign w:val="superscript"/>
          <w:lang w:val="en-GB"/>
        </w:rPr>
        <w:fldChar w:fldCharType="end"/>
      </w:r>
      <w:r w:rsidR="003677B5" w:rsidRPr="003C5293">
        <w:rPr>
          <w:rFonts w:ascii="Times New Roman" w:hAnsi="Times New Roman" w:cs="Times New Roman"/>
          <w:sz w:val="24"/>
          <w:szCs w:val="24"/>
          <w:lang w:val="en-GB"/>
        </w:rPr>
        <w:t>:</w:t>
      </w:r>
    </w:p>
    <w:p w14:paraId="6BC936BC" w14:textId="408B7BBF" w:rsidR="003677B5" w:rsidRPr="003C5293" w:rsidRDefault="00335AD2" w:rsidP="00F506B0">
      <w:pPr>
        <w:tabs>
          <w:tab w:val="left" w:pos="7797"/>
        </w:tabs>
        <w:snapToGrid w:val="0"/>
        <w:spacing w:line="300" w:lineRule="auto"/>
        <w:ind w:firstLineChars="531" w:firstLine="1274"/>
        <w:jc w:val="center"/>
        <w:rPr>
          <w:rFonts w:ascii="Times New Roman" w:hAnsi="Times New Roman" w:cs="Times New Roman"/>
          <w:sz w:val="24"/>
          <w:szCs w:val="24"/>
          <w:lang w:val="en-GB"/>
        </w:rPr>
      </w:pPr>
      <w:r w:rsidRPr="003C5293">
        <w:rPr>
          <w:rFonts w:ascii="Times New Roman" w:hAnsi="Times New Roman" w:cs="Times New Roman"/>
          <w:noProof/>
          <w:position w:val="-46"/>
          <w:sz w:val="24"/>
          <w:szCs w:val="24"/>
          <w:lang w:val="en-GB"/>
        </w:rPr>
        <w:object w:dxaOrig="3260" w:dyaOrig="1040" w14:anchorId="15FA2AD4">
          <v:shape id="_x0000_i1027" type="#_x0000_t75" alt="" style="width:160.15pt;height:48.4pt;mso-width-percent:0;mso-height-percent:0;mso-width-percent:0;mso-height-percent:0" o:ole="">
            <v:imagedata r:id="rId15" o:title=""/>
          </v:shape>
          <o:OLEObject Type="Embed" ProgID="Equation.DSMT4" ShapeID="_x0000_i1027" DrawAspect="Content" ObjectID="_1627576222" r:id="rId16"/>
        </w:object>
      </w:r>
      <w:r w:rsidR="003677B5" w:rsidRPr="003C5293">
        <w:rPr>
          <w:rFonts w:ascii="Times New Roman" w:hAnsi="Times New Roman" w:cs="Times New Roman"/>
          <w:sz w:val="24"/>
          <w:szCs w:val="24"/>
          <w:lang w:val="en-GB"/>
        </w:rPr>
        <w:tab/>
        <w:t>(3)</w:t>
      </w:r>
    </w:p>
    <w:p w14:paraId="465C9F2E" w14:textId="2A64EF92" w:rsidR="00CD0E3A" w:rsidRPr="003C5293" w:rsidRDefault="00E160C4" w:rsidP="00F506B0">
      <w:pPr>
        <w:snapToGrid w:val="0"/>
        <w:spacing w:line="300" w:lineRule="auto"/>
        <w:ind w:firstLineChars="100" w:firstLine="240"/>
        <w:rPr>
          <w:rFonts w:ascii="Times New Roman" w:eastAsiaTheme="majorEastAsia" w:hAnsi="Times New Roman" w:cs="Times New Roman"/>
          <w:bCs/>
          <w:sz w:val="24"/>
          <w:szCs w:val="24"/>
          <w:lang w:val="en-GB"/>
        </w:rPr>
      </w:pPr>
      <w:r w:rsidRPr="003C5293">
        <w:rPr>
          <w:rFonts w:ascii="Times New Roman" w:eastAsiaTheme="majorEastAsia" w:hAnsi="Times New Roman" w:cs="Times New Roman"/>
          <w:bCs/>
          <w:sz w:val="24"/>
          <w:szCs w:val="24"/>
          <w:lang w:val="en-GB"/>
        </w:rPr>
        <w:t>F</w:t>
      </w:r>
      <w:r w:rsidR="00470D77" w:rsidRPr="003C5293">
        <w:rPr>
          <w:rFonts w:ascii="Times New Roman" w:eastAsiaTheme="majorEastAsia" w:hAnsi="Times New Roman" w:cs="Times New Roman"/>
          <w:bCs/>
          <w:sz w:val="24"/>
          <w:szCs w:val="24"/>
          <w:lang w:val="en-GB"/>
        </w:rPr>
        <w:t>r</w:t>
      </w:r>
      <w:r w:rsidR="002A6AC7" w:rsidRPr="003C5293">
        <w:rPr>
          <w:rFonts w:ascii="Times New Roman" w:eastAsiaTheme="majorEastAsia" w:hAnsi="Times New Roman" w:cs="Times New Roman"/>
          <w:bCs/>
          <w:sz w:val="24"/>
          <w:szCs w:val="24"/>
          <w:lang w:val="en-GB"/>
        </w:rPr>
        <w:t xml:space="preserve">om the equation of </w:t>
      </w:r>
      <w:r w:rsidR="00322435" w:rsidRPr="003C5293">
        <w:rPr>
          <w:rFonts w:ascii="Times New Roman" w:eastAsiaTheme="majorEastAsia" w:hAnsi="Times New Roman" w:cs="Times New Roman"/>
          <w:bCs/>
          <w:sz w:val="24"/>
          <w:szCs w:val="24"/>
          <w:lang w:val="en-GB"/>
        </w:rPr>
        <w:t xml:space="preserve">static </w:t>
      </w:r>
      <w:r w:rsidR="004C20C3" w:rsidRPr="003C5293">
        <w:rPr>
          <w:rFonts w:ascii="Times New Roman" w:eastAsiaTheme="majorEastAsia" w:hAnsi="Times New Roman" w:cs="Times New Roman"/>
          <w:bCs/>
          <w:sz w:val="24"/>
          <w:szCs w:val="24"/>
          <w:lang w:val="en-GB"/>
        </w:rPr>
        <w:t>equilibrium</w:t>
      </w:r>
      <w:r w:rsidR="002A6AC7" w:rsidRPr="003C5293">
        <w:rPr>
          <w:rFonts w:ascii="Times New Roman" w:eastAsiaTheme="majorEastAsia" w:hAnsi="Times New Roman" w:cs="Times New Roman"/>
          <w:bCs/>
          <w:sz w:val="24"/>
          <w:szCs w:val="24"/>
          <w:lang w:val="en-GB"/>
        </w:rPr>
        <w:t>,</w:t>
      </w:r>
    </w:p>
    <w:p w14:paraId="51C9CFB4" w14:textId="4B17F355" w:rsidR="00244D7A" w:rsidRPr="003C5293" w:rsidRDefault="00335AD2" w:rsidP="00F506B0">
      <w:pPr>
        <w:tabs>
          <w:tab w:val="left" w:pos="7797"/>
        </w:tabs>
        <w:snapToGrid w:val="0"/>
        <w:spacing w:line="300" w:lineRule="auto"/>
        <w:ind w:firstLineChars="531" w:firstLine="1274"/>
        <w:jc w:val="center"/>
        <w:rPr>
          <w:rFonts w:ascii="Times New Roman" w:hAnsi="Times New Roman" w:cs="Times New Roman"/>
          <w:sz w:val="24"/>
          <w:szCs w:val="24"/>
          <w:lang w:val="en-GB"/>
        </w:rPr>
      </w:pPr>
      <w:r w:rsidRPr="003C5293">
        <w:rPr>
          <w:rFonts w:ascii="Times New Roman" w:hAnsi="Times New Roman" w:cs="Times New Roman"/>
          <w:noProof/>
          <w:position w:val="-14"/>
          <w:sz w:val="24"/>
          <w:szCs w:val="24"/>
          <w:lang w:val="en-GB"/>
        </w:rPr>
        <w:object w:dxaOrig="1600" w:dyaOrig="380" w14:anchorId="5749BBA9">
          <v:shape id="_x0000_i1028" type="#_x0000_t75" alt="" style="width:77.2pt;height:19pt;mso-width-percent:0;mso-height-percent:0;mso-width-percent:0;mso-height-percent:0" o:ole="">
            <v:imagedata r:id="rId17" o:title=""/>
          </v:shape>
          <o:OLEObject Type="Embed" ProgID="Equation.DSMT4" ShapeID="_x0000_i1028" DrawAspect="Content" ObjectID="_1627576223" r:id="rId18"/>
        </w:object>
      </w:r>
      <w:r w:rsidR="00244D7A" w:rsidRPr="003C5293">
        <w:rPr>
          <w:rFonts w:ascii="Times New Roman" w:hAnsi="Times New Roman" w:cs="Times New Roman"/>
          <w:sz w:val="24"/>
          <w:szCs w:val="24"/>
          <w:lang w:val="en-GB"/>
        </w:rPr>
        <w:tab/>
        <w:t>(4)</w:t>
      </w:r>
    </w:p>
    <w:p w14:paraId="53557BB1" w14:textId="1A7F87C3" w:rsidR="00244D7A" w:rsidRPr="003C5293" w:rsidRDefault="005E1A97" w:rsidP="00143BE9">
      <w:pPr>
        <w:tabs>
          <w:tab w:val="left" w:pos="7797"/>
        </w:tabs>
        <w:snapToGrid w:val="0"/>
        <w:spacing w:line="300" w:lineRule="auto"/>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where </w:t>
      </w:r>
      <w:proofErr w:type="spellStart"/>
      <w:r w:rsidRPr="003C5293">
        <w:rPr>
          <w:rFonts w:ascii="Times New Roman" w:hAnsi="Times New Roman" w:cs="Times New Roman"/>
          <w:i/>
          <w:sz w:val="24"/>
          <w:szCs w:val="24"/>
          <w:lang w:val="en-GB"/>
        </w:rPr>
        <w:t>T</w:t>
      </w:r>
      <w:r w:rsidR="004B7663" w:rsidRPr="003C5293">
        <w:rPr>
          <w:rFonts w:ascii="Times New Roman" w:hAnsi="Times New Roman" w:cs="Times New Roman"/>
          <w:sz w:val="24"/>
          <w:szCs w:val="24"/>
          <w:vertAlign w:val="subscript"/>
          <w:lang w:val="en-GB"/>
        </w:rPr>
        <w:t>h</w:t>
      </w:r>
      <w:r w:rsidR="00D821F0" w:rsidRPr="003C5293">
        <w:rPr>
          <w:rFonts w:ascii="Times New Roman" w:hAnsi="Times New Roman" w:cs="Times New Roman"/>
          <w:sz w:val="24"/>
          <w:szCs w:val="24"/>
          <w:vertAlign w:val="subscript"/>
          <w:lang w:val="en-GB"/>
        </w:rPr>
        <w:t>t</w:t>
      </w:r>
      <w:proofErr w:type="spellEnd"/>
      <w:r w:rsidRPr="003C5293">
        <w:rPr>
          <w:rFonts w:ascii="Times New Roman" w:hAnsi="Times New Roman" w:cs="Times New Roman"/>
          <w:sz w:val="24"/>
          <w:szCs w:val="24"/>
          <w:lang w:val="en-GB"/>
        </w:rPr>
        <w:t xml:space="preserve"> is the </w:t>
      </w:r>
      <w:r w:rsidR="00881EB1" w:rsidRPr="003C5293">
        <w:rPr>
          <w:rFonts w:ascii="Times New Roman" w:hAnsi="Times New Roman" w:cs="Times New Roman" w:hint="eastAsia"/>
          <w:sz w:val="24"/>
          <w:szCs w:val="24"/>
          <w:lang w:val="en-GB"/>
        </w:rPr>
        <w:t>resultant</w:t>
      </w:r>
      <w:r w:rsidRPr="003C5293">
        <w:rPr>
          <w:rFonts w:ascii="Times New Roman" w:hAnsi="Times New Roman" w:cs="Times New Roman"/>
          <w:sz w:val="24"/>
          <w:szCs w:val="24"/>
          <w:lang w:val="en-GB"/>
        </w:rPr>
        <w:t xml:space="preserve"> torque</w:t>
      </w:r>
      <w:r w:rsidR="00E160C4" w:rsidRPr="003C5293">
        <w:rPr>
          <w:rFonts w:ascii="Times New Roman" w:hAnsi="Times New Roman" w:cs="Times New Roman"/>
          <w:sz w:val="24"/>
          <w:szCs w:val="24"/>
          <w:lang w:val="en-GB"/>
        </w:rPr>
        <w:t xml:space="preserve"> when </w:t>
      </w:r>
      <w:r w:rsidR="00E160C4" w:rsidRPr="003C5293">
        <w:rPr>
          <w:rFonts w:ascii="Times New Roman" w:eastAsiaTheme="majorEastAsia" w:hAnsi="Times New Roman" w:cs="Times New Roman"/>
          <w:bCs/>
          <w:sz w:val="24"/>
          <w:szCs w:val="24"/>
          <w:lang w:val="en-GB"/>
        </w:rPr>
        <w:t xml:space="preserve">the contact </w:t>
      </w:r>
      <w:r w:rsidR="002A7E7C" w:rsidRPr="003C5293">
        <w:rPr>
          <w:rFonts w:ascii="Times New Roman" w:eastAsiaTheme="majorEastAsia" w:hAnsi="Times New Roman" w:cs="Times New Roman"/>
          <w:bCs/>
          <w:sz w:val="24"/>
          <w:szCs w:val="24"/>
          <w:lang w:val="en-GB"/>
        </w:rPr>
        <w:t xml:space="preserve">between </w:t>
      </w:r>
      <w:r w:rsidR="00E160C4" w:rsidRPr="003C5293">
        <w:rPr>
          <w:rFonts w:ascii="Times New Roman" w:eastAsiaTheme="majorEastAsia" w:hAnsi="Times New Roman" w:cs="Times New Roman"/>
          <w:bCs/>
          <w:sz w:val="24"/>
          <w:szCs w:val="24"/>
          <w:lang w:val="en-GB"/>
        </w:rPr>
        <w:t>threads is in the gross slip status</w:t>
      </w:r>
      <w:r w:rsidRPr="003C5293">
        <w:rPr>
          <w:rFonts w:ascii="Times New Roman" w:hAnsi="Times New Roman" w:cs="Times New Roman"/>
          <w:sz w:val="24"/>
          <w:szCs w:val="24"/>
          <w:lang w:val="en-GB"/>
        </w:rPr>
        <w:t xml:space="preserve">, and </w:t>
      </w:r>
      <w:r w:rsidRPr="003C5293">
        <w:rPr>
          <w:rFonts w:ascii="Times New Roman" w:hAnsi="Times New Roman" w:cs="Times New Roman"/>
          <w:i/>
          <w:sz w:val="24"/>
          <w:szCs w:val="24"/>
          <w:lang w:val="en-GB"/>
        </w:rPr>
        <w:t>T</w:t>
      </w:r>
      <w:r w:rsidR="00B473FB" w:rsidRPr="003C5293">
        <w:rPr>
          <w:rFonts w:ascii="Times New Roman" w:hAnsi="Times New Roman" w:cs="Times New Roman"/>
          <w:sz w:val="24"/>
          <w:szCs w:val="24"/>
          <w:vertAlign w:val="subscript"/>
          <w:lang w:val="en-GB"/>
        </w:rPr>
        <w:t>h</w:t>
      </w:r>
      <w:r w:rsidR="00F02455" w:rsidRPr="003C5293">
        <w:rPr>
          <w:rFonts w:ascii="Times New Roman" w:hAnsi="Times New Roman" w:cs="Times New Roman"/>
          <w:sz w:val="24"/>
          <w:szCs w:val="24"/>
          <w:vertAlign w:val="subscript"/>
          <w:lang w:val="en-GB"/>
        </w:rPr>
        <w:t>-w</w:t>
      </w:r>
      <w:r w:rsidRPr="003C5293">
        <w:rPr>
          <w:rFonts w:ascii="Times New Roman" w:hAnsi="Times New Roman" w:cs="Times New Roman"/>
          <w:sz w:val="24"/>
          <w:szCs w:val="24"/>
          <w:lang w:val="en-GB"/>
        </w:rPr>
        <w:t xml:space="preserve"> is </w:t>
      </w:r>
      <w:bookmarkStart w:id="6" w:name="_Hlk510556911"/>
      <w:r w:rsidRPr="003C5293">
        <w:rPr>
          <w:rFonts w:ascii="Times New Roman" w:hAnsi="Times New Roman" w:cs="Times New Roman"/>
          <w:sz w:val="24"/>
          <w:szCs w:val="24"/>
          <w:lang w:val="en-GB"/>
        </w:rPr>
        <w:t xml:space="preserve">the frictional torque </w:t>
      </w:r>
      <w:r w:rsidR="00B75A95" w:rsidRPr="003C5293">
        <w:rPr>
          <w:rFonts w:ascii="Times New Roman" w:hAnsi="Times New Roman" w:cs="Times New Roman"/>
          <w:sz w:val="24"/>
          <w:szCs w:val="24"/>
          <w:lang w:val="en-GB"/>
        </w:rPr>
        <w:t xml:space="preserve">between the </w:t>
      </w:r>
      <w:r w:rsidR="0095418A" w:rsidRPr="003C5293">
        <w:rPr>
          <w:rFonts w:ascii="Times New Roman" w:hAnsi="Times New Roman" w:cs="Times New Roman"/>
          <w:sz w:val="24"/>
          <w:szCs w:val="24"/>
          <w:lang w:val="en-GB"/>
        </w:rPr>
        <w:t>top holder</w:t>
      </w:r>
      <w:r w:rsidR="00F02455" w:rsidRPr="003C5293">
        <w:rPr>
          <w:rFonts w:ascii="Times New Roman" w:hAnsi="Times New Roman" w:cs="Times New Roman"/>
          <w:sz w:val="24"/>
          <w:szCs w:val="24"/>
          <w:lang w:val="en-GB"/>
        </w:rPr>
        <w:t xml:space="preserve"> and the washer</w:t>
      </w:r>
      <w:bookmarkEnd w:id="6"/>
      <w:r w:rsidRPr="003C5293">
        <w:rPr>
          <w:rFonts w:ascii="Times New Roman" w:hAnsi="Times New Roman" w:cs="Times New Roman"/>
          <w:sz w:val="24"/>
          <w:szCs w:val="24"/>
          <w:lang w:val="en-GB"/>
        </w:rPr>
        <w:t>.</w:t>
      </w:r>
    </w:p>
    <w:p w14:paraId="278E90E5" w14:textId="56AE03B3" w:rsidR="00470D77" w:rsidRPr="003C5293" w:rsidRDefault="003C11F9" w:rsidP="00143BE9">
      <w:pPr>
        <w:tabs>
          <w:tab w:val="left" w:pos="7797"/>
        </w:tabs>
        <w:snapToGrid w:val="0"/>
        <w:spacing w:line="300" w:lineRule="auto"/>
        <w:ind w:firstLineChars="100" w:firstLine="240"/>
        <w:rPr>
          <w:rFonts w:ascii="Times New Roman" w:eastAsiaTheme="majorEastAsia" w:hAnsi="Times New Roman" w:cs="Times New Roman"/>
          <w:bCs/>
          <w:sz w:val="24"/>
          <w:szCs w:val="24"/>
          <w:lang w:val="en-GB"/>
        </w:rPr>
      </w:pPr>
      <w:r w:rsidRPr="003C5293">
        <w:rPr>
          <w:rFonts w:ascii="Times New Roman" w:hAnsi="Times New Roman" w:cs="Times New Roman"/>
          <w:sz w:val="24"/>
          <w:szCs w:val="24"/>
          <w:lang w:val="en-GB"/>
        </w:rPr>
        <w:t xml:space="preserve">Taking </w:t>
      </w:r>
      <w:r w:rsidR="002A7E7C" w:rsidRPr="003C5293">
        <w:rPr>
          <w:rFonts w:ascii="Times New Roman" w:hAnsi="Times New Roman" w:cs="Times New Roman"/>
          <w:sz w:val="24"/>
          <w:szCs w:val="24"/>
          <w:lang w:val="en-GB"/>
        </w:rPr>
        <w:t xml:space="preserve">the values of </w:t>
      </w:r>
      <w:r w:rsidRPr="003C5293">
        <w:rPr>
          <w:rFonts w:ascii="Times New Roman" w:hAnsi="Times New Roman" w:cs="Times New Roman"/>
          <w:sz w:val="24"/>
          <w:szCs w:val="24"/>
          <w:lang w:val="en-GB"/>
        </w:rPr>
        <w:t xml:space="preserve">the parameters showed in Tab. 1 into Eqs. </w:t>
      </w:r>
      <w:r w:rsidR="00E160C4" w:rsidRPr="003C5293">
        <w:rPr>
          <w:rFonts w:ascii="Times New Roman" w:hAnsi="Times New Roman" w:cs="Times New Roman"/>
          <w:sz w:val="24"/>
          <w:szCs w:val="24"/>
          <w:lang w:val="en-GB"/>
        </w:rPr>
        <w:t xml:space="preserve">(2), (3) and (4), the </w:t>
      </w:r>
      <w:r w:rsidR="00CF1DCB" w:rsidRPr="003C5293">
        <w:rPr>
          <w:rFonts w:ascii="Times New Roman" w:eastAsiaTheme="majorEastAsia" w:hAnsi="Times New Roman" w:cs="Times New Roman"/>
          <w:bCs/>
          <w:sz w:val="24"/>
          <w:szCs w:val="24"/>
          <w:lang w:val="en-GB"/>
        </w:rPr>
        <w:t xml:space="preserve">coefficients </w:t>
      </w:r>
      <w:r w:rsidR="009C4AF5" w:rsidRPr="003C5293">
        <w:rPr>
          <w:rFonts w:ascii="Times New Roman" w:eastAsiaTheme="majorEastAsia" w:hAnsi="Times New Roman" w:cs="Times New Roman" w:hint="eastAsia"/>
          <w:bCs/>
          <w:sz w:val="24"/>
          <w:szCs w:val="24"/>
          <w:lang w:val="en-GB"/>
        </w:rPr>
        <w:t>of</w:t>
      </w:r>
      <w:r w:rsidR="009C4AF5" w:rsidRPr="003C5293">
        <w:rPr>
          <w:rFonts w:ascii="Times New Roman" w:eastAsiaTheme="majorEastAsia" w:hAnsi="Times New Roman" w:cs="Times New Roman"/>
          <w:bCs/>
          <w:sz w:val="24"/>
          <w:szCs w:val="24"/>
          <w:lang w:val="en-GB"/>
        </w:rPr>
        <w:t xml:space="preserve"> friction </w:t>
      </w:r>
      <w:r w:rsidR="002A7E7C" w:rsidRPr="003C5293">
        <w:rPr>
          <w:rFonts w:ascii="Times New Roman" w:eastAsiaTheme="majorEastAsia" w:hAnsi="Times New Roman" w:cs="Times New Roman"/>
          <w:bCs/>
          <w:sz w:val="24"/>
          <w:szCs w:val="24"/>
          <w:lang w:val="en-GB"/>
        </w:rPr>
        <w:t xml:space="preserve">are </w:t>
      </w:r>
      <w:r w:rsidR="008A3B58" w:rsidRPr="003C5293">
        <w:rPr>
          <w:rFonts w:ascii="Times New Roman" w:eastAsiaTheme="majorEastAsia" w:hAnsi="Times New Roman" w:cs="Times New Roman"/>
          <w:bCs/>
          <w:sz w:val="24"/>
          <w:szCs w:val="24"/>
          <w:lang w:val="en-GB"/>
        </w:rPr>
        <w:t>determined as:</w:t>
      </w:r>
      <w:r w:rsidR="003C2670" w:rsidRPr="003C5293">
        <w:rPr>
          <w:rFonts w:ascii="Times New Roman" w:eastAsiaTheme="majorEastAsia" w:hAnsi="Times New Roman" w:cs="Times New Roman"/>
          <w:bCs/>
          <w:sz w:val="24"/>
          <w:szCs w:val="24"/>
          <w:lang w:val="en-GB"/>
        </w:rPr>
        <w:t xml:space="preserve"> </w:t>
      </w:r>
    </w:p>
    <w:p w14:paraId="075658C9" w14:textId="4B48EAC5" w:rsidR="00605EDB" w:rsidRPr="003C5293" w:rsidRDefault="00967398" w:rsidP="00143BE9">
      <w:pPr>
        <w:tabs>
          <w:tab w:val="left" w:pos="7797"/>
        </w:tabs>
        <w:snapToGrid w:val="0"/>
        <w:spacing w:line="300" w:lineRule="auto"/>
        <w:ind w:firstLineChars="531" w:firstLine="1274"/>
        <w:jc w:val="center"/>
        <w:rPr>
          <w:rFonts w:ascii="Times New Roman" w:hAnsi="Times New Roman" w:cs="Times New Roman"/>
          <w:sz w:val="24"/>
          <w:szCs w:val="24"/>
          <w:lang w:val="en-GB"/>
        </w:rPr>
      </w:pPr>
      <w:r w:rsidRPr="003C5293">
        <w:rPr>
          <w:rFonts w:ascii="Times New Roman" w:hAnsi="Times New Roman" w:cs="Times New Roman"/>
          <w:noProof/>
          <w:position w:val="-30"/>
          <w:sz w:val="24"/>
          <w:szCs w:val="24"/>
          <w:lang w:val="en-GB"/>
        </w:rPr>
        <w:object w:dxaOrig="6420" w:dyaOrig="720" w14:anchorId="34E96885">
          <v:shape id="_x0000_i1029" type="#_x0000_t75" alt="" style="width:311.05pt;height:38.6pt" o:ole="">
            <v:imagedata r:id="rId19" o:title=""/>
          </v:shape>
          <o:OLEObject Type="Embed" ProgID="Equation.DSMT4" ShapeID="_x0000_i1029" DrawAspect="Content" ObjectID="_1627576224" r:id="rId20"/>
        </w:object>
      </w:r>
      <w:r w:rsidR="00605EDB" w:rsidRPr="003C5293">
        <w:rPr>
          <w:rFonts w:ascii="Times New Roman" w:hAnsi="Times New Roman" w:cs="Times New Roman"/>
          <w:sz w:val="24"/>
          <w:szCs w:val="24"/>
          <w:lang w:val="en-GB"/>
        </w:rPr>
        <w:tab/>
        <w:t>(</w:t>
      </w:r>
      <w:r w:rsidR="001F0C8C" w:rsidRPr="003C5293">
        <w:rPr>
          <w:rFonts w:ascii="Times New Roman" w:hAnsi="Times New Roman" w:cs="Times New Roman"/>
          <w:sz w:val="24"/>
          <w:szCs w:val="24"/>
          <w:lang w:val="en-GB"/>
        </w:rPr>
        <w:t>5</w:t>
      </w:r>
      <w:r w:rsidR="00605EDB" w:rsidRPr="003C5293">
        <w:rPr>
          <w:rFonts w:ascii="Times New Roman" w:hAnsi="Times New Roman" w:cs="Times New Roman"/>
          <w:sz w:val="24"/>
          <w:szCs w:val="24"/>
          <w:lang w:val="en-GB"/>
        </w:rPr>
        <w:t>)</w:t>
      </w:r>
    </w:p>
    <w:p w14:paraId="476376D6" w14:textId="28D3B40D" w:rsidR="007875AD" w:rsidRPr="003C5293" w:rsidRDefault="007875AD" w:rsidP="007875AD">
      <w:pPr>
        <w:tabs>
          <w:tab w:val="left" w:pos="7797"/>
        </w:tabs>
        <w:snapToGrid w:val="0"/>
        <w:spacing w:line="300" w:lineRule="auto"/>
        <w:ind w:firstLineChars="100" w:firstLine="240"/>
        <w:rPr>
          <w:rFonts w:ascii="Times New Roman" w:hAnsi="Times New Roman" w:cs="Times New Roman"/>
          <w:sz w:val="24"/>
          <w:szCs w:val="24"/>
          <w:lang w:val="en-GB"/>
        </w:rPr>
      </w:pPr>
      <w:r w:rsidRPr="003C5293">
        <w:rPr>
          <w:rFonts w:ascii="Times New Roman" w:eastAsiaTheme="majorEastAsia" w:hAnsi="Times New Roman" w:cs="Times New Roman"/>
          <w:bCs/>
          <w:sz w:val="24"/>
          <w:szCs w:val="24"/>
          <w:lang w:val="en-GB"/>
        </w:rPr>
        <w:t xml:space="preserve">Fig. 4 shows the curves of the resultant torque versus the applied angle of twist for varying loading cycles. It can be found from Fig. 4(a) that the shape of the hysteresis curves </w:t>
      </w:r>
      <w:bookmarkStart w:id="7" w:name="_Hlk510447436"/>
      <w:r w:rsidRPr="003C5293">
        <w:rPr>
          <w:rFonts w:ascii="Times New Roman" w:eastAsiaTheme="majorEastAsia" w:hAnsi="Times New Roman" w:cs="Times New Roman"/>
          <w:bCs/>
          <w:sz w:val="24"/>
          <w:szCs w:val="24"/>
          <w:lang w:val="en-GB"/>
        </w:rPr>
        <w:t>looks like a parallelogram</w:t>
      </w:r>
      <w:bookmarkEnd w:id="7"/>
      <w:r w:rsidRPr="003C5293">
        <w:rPr>
          <w:rFonts w:ascii="Times New Roman" w:eastAsiaTheme="majorEastAsia" w:hAnsi="Times New Roman" w:cs="Times New Roman"/>
          <w:bCs/>
          <w:sz w:val="24"/>
          <w:szCs w:val="24"/>
          <w:lang w:val="en-GB"/>
        </w:rPr>
        <w:t xml:space="preserve"> when the angular amplitude, denoted as </w:t>
      </w:r>
      <w:r w:rsidRPr="003C5293">
        <w:rPr>
          <w:rFonts w:ascii="Symbol" w:eastAsiaTheme="majorEastAsia" w:hAnsi="Symbol" w:cs="Times New Roman"/>
          <w:bCs/>
          <w:i/>
          <w:sz w:val="24"/>
          <w:szCs w:val="24"/>
          <w:lang w:val="en-GB"/>
        </w:rPr>
        <w:t></w:t>
      </w:r>
      <w:r w:rsidRPr="003C5293">
        <w:rPr>
          <w:rFonts w:ascii="Symbol" w:eastAsiaTheme="majorEastAsia" w:hAnsi="Symbol" w:cs="Times New Roman"/>
          <w:bCs/>
          <w:i/>
          <w:sz w:val="24"/>
          <w:szCs w:val="24"/>
          <w:lang w:val="en-GB"/>
        </w:rPr>
        <w:t></w:t>
      </w:r>
      <w:r w:rsidRPr="003C5293">
        <w:rPr>
          <w:rFonts w:ascii="Times New Roman" w:eastAsiaTheme="majorEastAsia" w:hAnsi="Times New Roman" w:cs="Times New Roman"/>
          <w:bCs/>
          <w:sz w:val="24"/>
          <w:szCs w:val="24"/>
          <w:lang w:val="en-GB"/>
        </w:rPr>
        <w:t xml:space="preserve">, is 1 deg. The response curves between two adjacent loading reversals can be divided into two stages: Stage I: gross slip has not occurred between the top holder and the washer, and the </w:t>
      </w:r>
      <w:r w:rsidRPr="003C5293">
        <w:rPr>
          <w:rFonts w:ascii="Times New Roman" w:eastAsiaTheme="majorEastAsia" w:hAnsi="Times New Roman" w:cs="Times New Roman" w:hint="eastAsia"/>
          <w:bCs/>
          <w:sz w:val="24"/>
          <w:szCs w:val="24"/>
          <w:lang w:val="en-GB"/>
        </w:rPr>
        <w:t>resultant</w:t>
      </w:r>
      <w:r w:rsidRPr="003C5293">
        <w:rPr>
          <w:rFonts w:ascii="Times New Roman" w:eastAsiaTheme="majorEastAsia" w:hAnsi="Times New Roman" w:cs="Times New Roman"/>
          <w:bCs/>
          <w:sz w:val="24"/>
          <w:szCs w:val="24"/>
          <w:lang w:val="en-GB"/>
        </w:rPr>
        <w:t xml:space="preserve"> torque increases rapidly with the increase of the </w:t>
      </w:r>
      <w:r w:rsidRPr="003C5293">
        <w:rPr>
          <w:rFonts w:ascii="Times New Roman" w:eastAsiaTheme="majorEastAsia" w:hAnsi="Times New Roman" w:cs="Times New Roman" w:hint="eastAsia"/>
          <w:bCs/>
          <w:sz w:val="24"/>
          <w:szCs w:val="24"/>
          <w:lang w:val="en-GB"/>
        </w:rPr>
        <w:t>applied</w:t>
      </w:r>
      <w:r w:rsidRPr="003C5293">
        <w:rPr>
          <w:rFonts w:ascii="Times New Roman" w:eastAsiaTheme="majorEastAsia" w:hAnsi="Times New Roman" w:cs="Times New Roman"/>
          <w:bCs/>
          <w:sz w:val="24"/>
          <w:szCs w:val="24"/>
          <w:lang w:val="en-GB"/>
        </w:rPr>
        <w:t xml:space="preserve"> angle of twist. If </w:t>
      </w:r>
      <w:bookmarkStart w:id="8" w:name="_Hlk510303986"/>
      <w:r w:rsidRPr="003C5293">
        <w:rPr>
          <w:rFonts w:ascii="Times New Roman" w:eastAsiaTheme="majorEastAsia" w:hAnsi="Times New Roman" w:cs="Times New Roman"/>
          <w:bCs/>
          <w:sz w:val="24"/>
          <w:szCs w:val="24"/>
          <w:lang w:val="en-GB"/>
        </w:rPr>
        <w:t xml:space="preserve">the gradient of the curves is denoted as </w:t>
      </w:r>
      <w:r w:rsidRPr="003C5293">
        <w:rPr>
          <w:rFonts w:ascii="Times New Roman" w:eastAsiaTheme="majorEastAsia" w:hAnsi="Times New Roman" w:cs="Times New Roman"/>
          <w:bCs/>
          <w:i/>
          <w:sz w:val="24"/>
          <w:szCs w:val="24"/>
          <w:lang w:val="en-GB"/>
        </w:rPr>
        <w:t>k</w:t>
      </w:r>
      <w:r w:rsidRPr="003C5293">
        <w:rPr>
          <w:rFonts w:ascii="Times New Roman" w:eastAsiaTheme="majorEastAsia" w:hAnsi="Times New Roman" w:cs="Times New Roman"/>
          <w:bCs/>
          <w:sz w:val="24"/>
          <w:szCs w:val="24"/>
          <w:vertAlign w:val="subscript"/>
          <w:lang w:val="en-GB"/>
        </w:rPr>
        <w:t>a</w:t>
      </w:r>
      <w:r w:rsidRPr="003C5293">
        <w:rPr>
          <w:rFonts w:ascii="Times New Roman" w:eastAsiaTheme="majorEastAsia" w:hAnsi="Times New Roman" w:cs="Times New Roman"/>
          <w:bCs/>
          <w:sz w:val="24"/>
          <w:szCs w:val="24"/>
          <w:lang w:val="en-GB"/>
        </w:rPr>
        <w:t>, the torsional stiffness of</w:t>
      </w:r>
      <w:bookmarkEnd w:id="8"/>
      <w:r w:rsidRPr="003C5293">
        <w:rPr>
          <w:rFonts w:ascii="Times New Roman" w:eastAsiaTheme="majorEastAsia" w:hAnsi="Times New Roman" w:cs="Times New Roman"/>
          <w:bCs/>
          <w:sz w:val="24"/>
          <w:szCs w:val="24"/>
          <w:lang w:val="en-GB"/>
        </w:rPr>
        <w:t xml:space="preserve"> the testing equipment (showed in Fig. 2) is 180</w:t>
      </w:r>
      <w:r w:rsidRPr="003C5293">
        <w:rPr>
          <w:rFonts w:ascii="Times New Roman" w:eastAsiaTheme="majorEastAsia" w:hAnsi="Times New Roman" w:cs="Times New Roman"/>
          <w:bCs/>
          <w:i/>
          <w:sz w:val="24"/>
          <w:szCs w:val="24"/>
          <w:lang w:val="en-GB"/>
        </w:rPr>
        <w:t>k</w:t>
      </w:r>
      <w:r w:rsidRPr="003C5293">
        <w:rPr>
          <w:rFonts w:ascii="Times New Roman" w:eastAsiaTheme="majorEastAsia" w:hAnsi="Times New Roman" w:cs="Times New Roman"/>
          <w:bCs/>
          <w:sz w:val="24"/>
          <w:szCs w:val="24"/>
          <w:vertAlign w:val="subscript"/>
          <w:lang w:val="en-GB"/>
        </w:rPr>
        <w:t>a</w:t>
      </w:r>
      <w:r w:rsidRPr="003C5293">
        <w:rPr>
          <w:rFonts w:ascii="Times New Roman" w:eastAsiaTheme="majorEastAsia" w:hAnsi="Times New Roman" w:cs="Times New Roman"/>
          <w:bCs/>
          <w:sz w:val="24"/>
          <w:szCs w:val="24"/>
          <w:lang w:val="en-GB"/>
        </w:rPr>
        <w:t>/</w:t>
      </w:r>
      <w:r w:rsidRPr="003C5293">
        <w:rPr>
          <w:rFonts w:ascii="Times New Roman" w:eastAsia="宋体" w:hAnsi="Times New Roman" w:cs="Times New Roman"/>
          <w:bCs/>
          <w:sz w:val="24"/>
          <w:szCs w:val="24"/>
          <w:lang w:val="en-GB"/>
        </w:rPr>
        <w:t xml:space="preserve">π, and it remains constant during the tests. In addition, the </w:t>
      </w:r>
      <w:r w:rsidRPr="003C5293">
        <w:rPr>
          <w:rFonts w:ascii="Times New Roman" w:eastAsiaTheme="majorEastAsia" w:hAnsi="Times New Roman" w:cs="Times New Roman" w:hint="eastAsia"/>
          <w:bCs/>
          <w:sz w:val="24"/>
          <w:szCs w:val="24"/>
          <w:lang w:val="en-GB"/>
        </w:rPr>
        <w:lastRenderedPageBreak/>
        <w:t>resultant</w:t>
      </w:r>
      <w:r w:rsidRPr="003C5293">
        <w:rPr>
          <w:rFonts w:ascii="Times New Roman" w:eastAsia="宋体" w:hAnsi="Times New Roman" w:cs="Times New Roman"/>
          <w:bCs/>
          <w:sz w:val="24"/>
          <w:szCs w:val="24"/>
          <w:lang w:val="en-GB"/>
        </w:rPr>
        <w:t xml:space="preserve"> torques are almost equal for varying loadings cycle when gross slip occurs between the top holder and the washer. This suggests that the </w:t>
      </w:r>
      <w:r w:rsidRPr="003C5293">
        <w:rPr>
          <w:rFonts w:ascii="Times New Roman" w:eastAsiaTheme="majorEastAsia" w:hAnsi="Times New Roman" w:cs="Times New Roman"/>
          <w:bCs/>
          <w:sz w:val="24"/>
          <w:szCs w:val="24"/>
          <w:lang w:val="en-GB"/>
        </w:rPr>
        <w:t>coefficient of friction between the</w:t>
      </w:r>
      <w:r w:rsidRPr="003C5293">
        <w:rPr>
          <w:rFonts w:ascii="Times New Roman" w:eastAsia="宋体" w:hAnsi="Times New Roman" w:cs="Times New Roman"/>
          <w:bCs/>
          <w:sz w:val="24"/>
          <w:szCs w:val="24"/>
          <w:lang w:val="en-GB"/>
        </w:rPr>
        <w:t xml:space="preserve"> top holder and the washer also remains constant during the tests. Stage II: relative slippage occurs between the top holder and the washer, </w:t>
      </w:r>
      <w:r w:rsidRPr="003C5293">
        <w:rPr>
          <w:rFonts w:ascii="Times New Roman" w:eastAsiaTheme="majorEastAsia" w:hAnsi="Times New Roman" w:cs="Times New Roman"/>
          <w:bCs/>
          <w:sz w:val="24"/>
          <w:szCs w:val="24"/>
          <w:lang w:val="en-GB"/>
        </w:rPr>
        <w:t xml:space="preserve">the </w:t>
      </w:r>
      <w:r w:rsidRPr="003C5293">
        <w:rPr>
          <w:rFonts w:ascii="Times New Roman" w:eastAsiaTheme="majorEastAsia" w:hAnsi="Times New Roman" w:cs="Times New Roman" w:hint="eastAsia"/>
          <w:bCs/>
          <w:sz w:val="24"/>
          <w:szCs w:val="24"/>
          <w:lang w:val="en-GB"/>
        </w:rPr>
        <w:t>resultant</w:t>
      </w:r>
      <w:r w:rsidRPr="003C5293">
        <w:rPr>
          <w:rFonts w:ascii="Times New Roman" w:eastAsiaTheme="majorEastAsia" w:hAnsi="Times New Roman" w:cs="Times New Roman"/>
          <w:bCs/>
          <w:sz w:val="24"/>
          <w:szCs w:val="24"/>
          <w:lang w:val="en-GB"/>
        </w:rPr>
        <w:t xml:space="preserve"> torque increases slowly with the increase of </w:t>
      </w:r>
      <w:r w:rsidRPr="003C5293">
        <w:rPr>
          <w:rFonts w:ascii="Times New Roman" w:eastAsiaTheme="majorEastAsia" w:hAnsi="Times New Roman" w:cs="Times New Roman" w:hint="eastAsia"/>
          <w:bCs/>
          <w:sz w:val="24"/>
          <w:szCs w:val="24"/>
          <w:lang w:val="en-GB"/>
        </w:rPr>
        <w:t>the</w:t>
      </w:r>
      <w:r w:rsidRPr="003C5293">
        <w:rPr>
          <w:rFonts w:ascii="Times New Roman" w:eastAsiaTheme="majorEastAsia" w:hAnsi="Times New Roman" w:cs="Times New Roman"/>
          <w:bCs/>
          <w:sz w:val="24"/>
          <w:szCs w:val="24"/>
          <w:lang w:val="en-GB"/>
        </w:rPr>
        <w:t xml:space="preserve"> </w:t>
      </w:r>
      <w:r w:rsidRPr="003C5293">
        <w:rPr>
          <w:rFonts w:ascii="Times New Roman" w:eastAsiaTheme="majorEastAsia" w:hAnsi="Times New Roman" w:cs="Times New Roman" w:hint="eastAsia"/>
          <w:bCs/>
          <w:sz w:val="24"/>
          <w:szCs w:val="24"/>
          <w:lang w:val="en-GB"/>
        </w:rPr>
        <w:t>applied</w:t>
      </w:r>
      <w:r w:rsidRPr="003C5293">
        <w:rPr>
          <w:rFonts w:ascii="Times New Roman" w:eastAsiaTheme="majorEastAsia" w:hAnsi="Times New Roman" w:cs="Times New Roman"/>
          <w:bCs/>
          <w:sz w:val="24"/>
          <w:szCs w:val="24"/>
          <w:lang w:val="en-GB"/>
        </w:rPr>
        <w:t xml:space="preserve"> angle of twist. Similarly, if the gradient of and the curves is denoted as </w:t>
      </w:r>
      <w:r w:rsidRPr="003C5293">
        <w:rPr>
          <w:rFonts w:ascii="Times New Roman" w:eastAsiaTheme="majorEastAsia" w:hAnsi="Times New Roman" w:cs="Times New Roman"/>
          <w:bCs/>
          <w:i/>
          <w:sz w:val="24"/>
          <w:szCs w:val="24"/>
          <w:lang w:val="en-GB"/>
        </w:rPr>
        <w:t>k</w:t>
      </w:r>
      <w:r w:rsidRPr="003C5293">
        <w:rPr>
          <w:rFonts w:ascii="Times New Roman" w:eastAsiaTheme="majorEastAsia" w:hAnsi="Times New Roman" w:cs="Times New Roman"/>
          <w:bCs/>
          <w:sz w:val="24"/>
          <w:szCs w:val="24"/>
          <w:vertAlign w:val="subscript"/>
          <w:lang w:val="en-GB"/>
        </w:rPr>
        <w:t>b</w:t>
      </w:r>
      <w:r w:rsidRPr="003C5293">
        <w:rPr>
          <w:rFonts w:ascii="Times New Roman" w:eastAsiaTheme="majorEastAsia" w:hAnsi="Times New Roman" w:cs="Times New Roman"/>
          <w:bCs/>
          <w:sz w:val="24"/>
          <w:szCs w:val="24"/>
          <w:lang w:val="en-GB"/>
        </w:rPr>
        <w:t>, the torsional stiffness of the bolt is 180</w:t>
      </w:r>
      <w:r w:rsidRPr="003C5293">
        <w:rPr>
          <w:rFonts w:ascii="Times New Roman" w:eastAsiaTheme="majorEastAsia" w:hAnsi="Times New Roman" w:cs="Times New Roman"/>
          <w:bCs/>
          <w:i/>
          <w:sz w:val="24"/>
          <w:szCs w:val="24"/>
          <w:lang w:val="en-GB"/>
        </w:rPr>
        <w:t>k</w:t>
      </w:r>
      <w:r w:rsidRPr="003C5293">
        <w:rPr>
          <w:rFonts w:ascii="Times New Roman" w:eastAsiaTheme="majorEastAsia" w:hAnsi="Times New Roman" w:cs="Times New Roman"/>
          <w:bCs/>
          <w:sz w:val="24"/>
          <w:szCs w:val="24"/>
          <w:vertAlign w:val="subscript"/>
          <w:lang w:val="en-GB"/>
        </w:rPr>
        <w:t>b</w:t>
      </w:r>
      <w:r w:rsidRPr="003C5293">
        <w:rPr>
          <w:rFonts w:ascii="Times New Roman" w:eastAsiaTheme="majorEastAsia" w:hAnsi="Times New Roman" w:cs="Times New Roman"/>
          <w:bCs/>
          <w:sz w:val="24"/>
          <w:szCs w:val="24"/>
          <w:lang w:val="en-GB"/>
        </w:rPr>
        <w:t>/</w:t>
      </w:r>
      <w:r w:rsidRPr="003C5293">
        <w:rPr>
          <w:rFonts w:ascii="Times New Roman" w:eastAsia="宋体" w:hAnsi="Times New Roman" w:cs="Times New Roman"/>
          <w:bCs/>
          <w:sz w:val="24"/>
          <w:szCs w:val="24"/>
          <w:lang w:val="en-GB"/>
        </w:rPr>
        <w:t xml:space="preserve">π, and it increases </w:t>
      </w:r>
      <w:bookmarkStart w:id="9" w:name="_Hlk510625834"/>
      <w:r w:rsidRPr="003C5293">
        <w:rPr>
          <w:rFonts w:ascii="Times New Roman" w:eastAsia="宋体" w:hAnsi="Times New Roman" w:cs="Times New Roman"/>
          <w:bCs/>
          <w:sz w:val="24"/>
          <w:szCs w:val="24"/>
          <w:lang w:val="en-GB"/>
        </w:rPr>
        <w:t>slightly with the loading cycles</w:t>
      </w:r>
      <w:bookmarkEnd w:id="9"/>
      <w:r w:rsidRPr="003C5293">
        <w:rPr>
          <w:rFonts w:ascii="Times New Roman" w:eastAsia="宋体" w:hAnsi="Times New Roman" w:cs="Times New Roman"/>
          <w:bCs/>
          <w:sz w:val="24"/>
          <w:szCs w:val="24"/>
          <w:lang w:val="en-GB"/>
        </w:rPr>
        <w:t>. This suggests that the bolt is made of cyclic hardening material.</w:t>
      </w:r>
    </w:p>
    <w:p w14:paraId="484629E1" w14:textId="1EEA3BF8" w:rsidR="00605EDB" w:rsidRPr="003C5293" w:rsidRDefault="00084B62" w:rsidP="00143BE9">
      <w:pPr>
        <w:tabs>
          <w:tab w:val="left" w:pos="7797"/>
        </w:tabs>
        <w:snapToGrid w:val="0"/>
        <w:spacing w:line="300" w:lineRule="auto"/>
        <w:jc w:val="center"/>
        <w:rPr>
          <w:rFonts w:ascii="Times New Roman" w:hAnsi="Times New Roman" w:cs="Times New Roman"/>
          <w:szCs w:val="21"/>
          <w:lang w:val="en-GB"/>
        </w:rPr>
      </w:pPr>
      <w:r w:rsidRPr="003C5293">
        <w:rPr>
          <w:rFonts w:ascii="Times New Roman" w:hAnsi="Times New Roman" w:cs="Times New Roman"/>
          <w:szCs w:val="21"/>
          <w:lang w:val="en-GB"/>
        </w:rPr>
        <w:t xml:space="preserve">Table 1. Clamping force, </w:t>
      </w:r>
      <w:r w:rsidR="00881EB1" w:rsidRPr="003C5293">
        <w:rPr>
          <w:rFonts w:ascii="Times New Roman" w:hAnsi="Times New Roman" w:cs="Times New Roman" w:hint="eastAsia"/>
          <w:szCs w:val="21"/>
          <w:lang w:val="en-GB"/>
        </w:rPr>
        <w:t>resultant</w:t>
      </w:r>
      <w:r w:rsidRPr="003C5293">
        <w:rPr>
          <w:rFonts w:ascii="Times New Roman" w:hAnsi="Times New Roman" w:cs="Times New Roman"/>
          <w:szCs w:val="21"/>
          <w:lang w:val="en-GB"/>
        </w:rPr>
        <w:t xml:space="preserve"> torque, frictional torque and bolt dimensional details</w:t>
      </w:r>
    </w:p>
    <w:tbl>
      <w:tblPr>
        <w:tblStyle w:val="61"/>
        <w:tblW w:w="0" w:type="auto"/>
        <w:tblLook w:val="04A0" w:firstRow="1" w:lastRow="0" w:firstColumn="1" w:lastColumn="0" w:noHBand="0" w:noVBand="1"/>
      </w:tblPr>
      <w:tblGrid>
        <w:gridCol w:w="3823"/>
        <w:gridCol w:w="2268"/>
        <w:gridCol w:w="2212"/>
      </w:tblGrid>
      <w:tr w:rsidR="003C5293" w:rsidRPr="003C5293" w14:paraId="2D4593F9" w14:textId="77777777" w:rsidTr="004E42A6">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823" w:type="dxa"/>
            <w:tcBorders>
              <w:top w:val="single" w:sz="8" w:space="0" w:color="auto"/>
            </w:tcBorders>
          </w:tcPr>
          <w:p w14:paraId="2A0549F7" w14:textId="1555288D" w:rsidR="00084B62" w:rsidRPr="003C5293" w:rsidRDefault="00153769" w:rsidP="00143BE9">
            <w:pPr>
              <w:tabs>
                <w:tab w:val="left" w:pos="7797"/>
              </w:tabs>
              <w:adjustRightInd w:val="0"/>
              <w:spacing w:line="300" w:lineRule="auto"/>
              <w:jc w:val="center"/>
              <w:textAlignment w:val="center"/>
              <w:rPr>
                <w:rFonts w:ascii="Times New Roman" w:eastAsiaTheme="majorEastAsia" w:hAnsi="Times New Roman" w:cs="Times New Roman"/>
                <w:b w:val="0"/>
                <w:bCs w:val="0"/>
                <w:color w:val="auto"/>
                <w:szCs w:val="21"/>
                <w:lang w:val="en-GB"/>
              </w:rPr>
            </w:pPr>
            <w:r w:rsidRPr="003C5293">
              <w:rPr>
                <w:rFonts w:ascii="Times New Roman" w:eastAsiaTheme="majorEastAsia" w:hAnsi="Times New Roman" w:cs="Times New Roman"/>
                <w:b w:val="0"/>
                <w:color w:val="auto"/>
                <w:szCs w:val="21"/>
                <w:lang w:val="en-GB"/>
              </w:rPr>
              <w:t>Description</w:t>
            </w:r>
          </w:p>
        </w:tc>
        <w:tc>
          <w:tcPr>
            <w:tcW w:w="2268" w:type="dxa"/>
            <w:tcBorders>
              <w:top w:val="single" w:sz="8" w:space="0" w:color="auto"/>
            </w:tcBorders>
          </w:tcPr>
          <w:p w14:paraId="27F35A08" w14:textId="4045199C" w:rsidR="00084B62" w:rsidRPr="003C5293" w:rsidRDefault="00153769" w:rsidP="00143BE9">
            <w:pPr>
              <w:tabs>
                <w:tab w:val="left" w:pos="7797"/>
              </w:tabs>
              <w:adjustRightInd w:val="0"/>
              <w:spacing w:line="300" w:lineRule="auto"/>
              <w:jc w:val="center"/>
              <w:textAlignment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b w:val="0"/>
                <w:bCs w:val="0"/>
                <w:color w:val="auto"/>
                <w:szCs w:val="21"/>
                <w:lang w:val="en-GB"/>
              </w:rPr>
            </w:pPr>
            <w:r w:rsidRPr="003C5293">
              <w:rPr>
                <w:rFonts w:ascii="Times New Roman" w:eastAsiaTheme="majorEastAsia" w:hAnsi="Times New Roman" w:cs="Times New Roman"/>
                <w:b w:val="0"/>
                <w:bCs w:val="0"/>
                <w:color w:val="auto"/>
                <w:szCs w:val="21"/>
                <w:lang w:val="en-GB"/>
              </w:rPr>
              <w:t>Before the vibration test</w:t>
            </w:r>
          </w:p>
        </w:tc>
        <w:tc>
          <w:tcPr>
            <w:tcW w:w="2212" w:type="dxa"/>
            <w:tcBorders>
              <w:top w:val="single" w:sz="8" w:space="0" w:color="auto"/>
            </w:tcBorders>
          </w:tcPr>
          <w:p w14:paraId="3DD19B74" w14:textId="26F991EC" w:rsidR="00084B62" w:rsidRPr="003C5293" w:rsidRDefault="00153769" w:rsidP="00143BE9">
            <w:pPr>
              <w:tabs>
                <w:tab w:val="left" w:pos="7797"/>
              </w:tabs>
              <w:adjustRightInd w:val="0"/>
              <w:spacing w:line="300" w:lineRule="auto"/>
              <w:jc w:val="center"/>
              <w:textAlignment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b w:val="0"/>
                <w:bCs w:val="0"/>
                <w:color w:val="auto"/>
                <w:szCs w:val="21"/>
                <w:lang w:val="en-GB"/>
              </w:rPr>
            </w:pPr>
            <w:r w:rsidRPr="003C5293">
              <w:rPr>
                <w:rFonts w:ascii="Times New Roman" w:eastAsiaTheme="majorEastAsia" w:hAnsi="Times New Roman" w:cs="Times New Roman"/>
                <w:b w:val="0"/>
                <w:bCs w:val="0"/>
                <w:color w:val="auto"/>
                <w:szCs w:val="21"/>
                <w:lang w:val="en-GB"/>
              </w:rPr>
              <w:t>After the vibration test</w:t>
            </w:r>
          </w:p>
        </w:tc>
      </w:tr>
      <w:tr w:rsidR="003C5293" w:rsidRPr="003C5293" w14:paraId="114AB6E7" w14:textId="77777777" w:rsidTr="00904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14A8156" w14:textId="61B9CA94" w:rsidR="00084B62" w:rsidRPr="003C5293" w:rsidRDefault="00881EB1" w:rsidP="00143BE9">
            <w:pPr>
              <w:tabs>
                <w:tab w:val="left" w:pos="7797"/>
              </w:tabs>
              <w:adjustRightInd w:val="0"/>
              <w:spacing w:line="300" w:lineRule="auto"/>
              <w:jc w:val="center"/>
              <w:textAlignment w:val="center"/>
              <w:rPr>
                <w:rFonts w:ascii="Times New Roman" w:eastAsiaTheme="majorEastAsia" w:hAnsi="Times New Roman" w:cs="Times New Roman"/>
                <w:b w:val="0"/>
                <w:bCs w:val="0"/>
                <w:color w:val="auto"/>
                <w:szCs w:val="21"/>
                <w:lang w:val="en-GB"/>
              </w:rPr>
            </w:pPr>
            <w:r w:rsidRPr="003C5293">
              <w:rPr>
                <w:rFonts w:ascii="Times New Roman" w:eastAsiaTheme="majorEastAsia" w:hAnsi="Times New Roman" w:cs="Times New Roman" w:hint="eastAsia"/>
                <w:b w:val="0"/>
                <w:bCs w:val="0"/>
                <w:color w:val="auto"/>
                <w:szCs w:val="21"/>
                <w:lang w:val="en-GB"/>
              </w:rPr>
              <w:t>Resultant</w:t>
            </w:r>
            <w:r w:rsidR="00153769" w:rsidRPr="003C5293">
              <w:rPr>
                <w:rFonts w:ascii="Times New Roman" w:eastAsiaTheme="majorEastAsia" w:hAnsi="Times New Roman" w:cs="Times New Roman"/>
                <w:b w:val="0"/>
                <w:bCs w:val="0"/>
                <w:color w:val="auto"/>
                <w:szCs w:val="21"/>
                <w:lang w:val="en-GB"/>
              </w:rPr>
              <w:t xml:space="preserve"> torque, </w:t>
            </w:r>
            <w:proofErr w:type="spellStart"/>
            <w:r w:rsidR="00153769" w:rsidRPr="003C5293">
              <w:rPr>
                <w:rFonts w:ascii="Times New Roman" w:eastAsiaTheme="majorEastAsia" w:hAnsi="Times New Roman" w:cs="Times New Roman"/>
                <w:b w:val="0"/>
                <w:bCs w:val="0"/>
                <w:i/>
                <w:color w:val="auto"/>
                <w:szCs w:val="21"/>
                <w:lang w:val="en-GB"/>
              </w:rPr>
              <w:t>T</w:t>
            </w:r>
            <w:r w:rsidR="004B7663" w:rsidRPr="003C5293">
              <w:rPr>
                <w:rFonts w:ascii="Times New Roman" w:eastAsiaTheme="majorEastAsia" w:hAnsi="Times New Roman" w:cs="Times New Roman"/>
                <w:b w:val="0"/>
                <w:bCs w:val="0"/>
                <w:color w:val="auto"/>
                <w:szCs w:val="21"/>
                <w:vertAlign w:val="subscript"/>
                <w:lang w:val="en-GB"/>
              </w:rPr>
              <w:t>ht</w:t>
            </w:r>
            <w:proofErr w:type="spellEnd"/>
            <w:r w:rsidR="00253FA4" w:rsidRPr="003C5293">
              <w:rPr>
                <w:rFonts w:ascii="Times New Roman" w:eastAsiaTheme="majorEastAsia" w:hAnsi="Times New Roman" w:cs="Times New Roman"/>
                <w:b w:val="0"/>
                <w:bCs w:val="0"/>
                <w:color w:val="auto"/>
                <w:szCs w:val="21"/>
                <w:lang w:val="en-GB"/>
              </w:rPr>
              <w:t xml:space="preserve"> </w:t>
            </w:r>
            <w:r w:rsidR="00253FA4" w:rsidRPr="003C5293">
              <w:rPr>
                <w:rFonts w:ascii="Times New Roman" w:hAnsi="Times New Roman" w:cs="Times New Roman"/>
                <w:b w:val="0"/>
                <w:color w:val="auto"/>
                <w:szCs w:val="21"/>
                <w:lang w:val="en-GB"/>
              </w:rPr>
              <w:t xml:space="preserve">(shown in Fig. </w:t>
            </w:r>
            <w:r w:rsidR="00742C0A" w:rsidRPr="003C5293">
              <w:rPr>
                <w:rFonts w:ascii="Times New Roman" w:hAnsi="Times New Roman" w:cs="Times New Roman"/>
                <w:b w:val="0"/>
                <w:color w:val="auto"/>
                <w:szCs w:val="21"/>
                <w:lang w:val="en-GB"/>
              </w:rPr>
              <w:t>3</w:t>
            </w:r>
            <w:r w:rsidR="00253FA4" w:rsidRPr="003C5293">
              <w:rPr>
                <w:rFonts w:ascii="Times New Roman" w:hAnsi="Times New Roman" w:cs="Times New Roman"/>
                <w:b w:val="0"/>
                <w:color w:val="auto"/>
                <w:szCs w:val="21"/>
                <w:lang w:val="en-GB"/>
              </w:rPr>
              <w:t>)</w:t>
            </w:r>
          </w:p>
        </w:tc>
        <w:tc>
          <w:tcPr>
            <w:tcW w:w="2268" w:type="dxa"/>
          </w:tcPr>
          <w:p w14:paraId="02509DD5" w14:textId="40710E05" w:rsidR="00084B62" w:rsidRPr="003C5293" w:rsidRDefault="00153769" w:rsidP="00143BE9">
            <w:pPr>
              <w:tabs>
                <w:tab w:val="left" w:pos="7797"/>
              </w:tabs>
              <w:adjustRightInd w:val="0"/>
              <w:spacing w:line="30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auto"/>
                <w:szCs w:val="21"/>
                <w:lang w:val="en-GB"/>
              </w:rPr>
            </w:pPr>
            <w:r w:rsidRPr="003C5293">
              <w:rPr>
                <w:rFonts w:ascii="Times New Roman" w:eastAsiaTheme="majorEastAsia" w:hAnsi="Times New Roman" w:cs="Times New Roman"/>
                <w:bCs/>
                <w:color w:val="auto"/>
                <w:szCs w:val="21"/>
                <w:lang w:val="en-GB"/>
              </w:rPr>
              <w:t>74.66 Nm</w:t>
            </w:r>
          </w:p>
        </w:tc>
        <w:tc>
          <w:tcPr>
            <w:tcW w:w="2212" w:type="dxa"/>
          </w:tcPr>
          <w:p w14:paraId="69C3A2D5" w14:textId="5D30E398" w:rsidR="00084B62" w:rsidRPr="003C5293" w:rsidRDefault="00153769" w:rsidP="00143BE9">
            <w:pPr>
              <w:tabs>
                <w:tab w:val="left" w:pos="7797"/>
              </w:tabs>
              <w:adjustRightInd w:val="0"/>
              <w:spacing w:line="30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auto"/>
                <w:szCs w:val="21"/>
                <w:lang w:val="en-GB"/>
              </w:rPr>
            </w:pPr>
            <w:r w:rsidRPr="003C5293">
              <w:rPr>
                <w:rFonts w:ascii="Times New Roman" w:eastAsiaTheme="majorEastAsia" w:hAnsi="Times New Roman" w:cs="Times New Roman"/>
                <w:bCs/>
                <w:color w:val="auto"/>
                <w:szCs w:val="21"/>
                <w:lang w:val="en-GB"/>
              </w:rPr>
              <w:t>97.56 Nm</w:t>
            </w:r>
          </w:p>
        </w:tc>
      </w:tr>
      <w:tr w:rsidR="003C5293" w:rsidRPr="003C5293" w14:paraId="7D402E25" w14:textId="77777777" w:rsidTr="0090418D">
        <w:tc>
          <w:tcPr>
            <w:cnfStyle w:val="001000000000" w:firstRow="0" w:lastRow="0" w:firstColumn="1" w:lastColumn="0" w:oddVBand="0" w:evenVBand="0" w:oddHBand="0" w:evenHBand="0" w:firstRowFirstColumn="0" w:firstRowLastColumn="0" w:lastRowFirstColumn="0" w:lastRowLastColumn="0"/>
            <w:tcW w:w="3823" w:type="dxa"/>
          </w:tcPr>
          <w:p w14:paraId="6D8B5890" w14:textId="20D4435D" w:rsidR="00084B62" w:rsidRPr="003C5293" w:rsidRDefault="00153769" w:rsidP="00143BE9">
            <w:pPr>
              <w:tabs>
                <w:tab w:val="left" w:pos="7797"/>
              </w:tabs>
              <w:adjustRightInd w:val="0"/>
              <w:spacing w:line="300" w:lineRule="auto"/>
              <w:jc w:val="center"/>
              <w:textAlignment w:val="center"/>
              <w:rPr>
                <w:rFonts w:ascii="Times New Roman" w:eastAsiaTheme="majorEastAsia" w:hAnsi="Times New Roman" w:cs="Times New Roman"/>
                <w:b w:val="0"/>
                <w:bCs w:val="0"/>
                <w:color w:val="auto"/>
                <w:szCs w:val="21"/>
                <w:lang w:val="en-GB"/>
              </w:rPr>
            </w:pPr>
            <w:r w:rsidRPr="003C5293">
              <w:rPr>
                <w:rFonts w:ascii="Times New Roman" w:eastAsiaTheme="majorEastAsia" w:hAnsi="Times New Roman" w:cs="Times New Roman"/>
                <w:b w:val="0"/>
                <w:bCs w:val="0"/>
                <w:color w:val="auto"/>
                <w:szCs w:val="21"/>
                <w:lang w:val="en-GB"/>
              </w:rPr>
              <w:t xml:space="preserve">Clamping force, </w:t>
            </w:r>
            <w:r w:rsidR="00253FA4" w:rsidRPr="003C5293">
              <w:rPr>
                <w:rFonts w:ascii="Times New Roman" w:eastAsiaTheme="majorEastAsia" w:hAnsi="Times New Roman" w:cs="Times New Roman"/>
                <w:b w:val="0"/>
                <w:bCs w:val="0"/>
                <w:i/>
                <w:color w:val="auto"/>
                <w:szCs w:val="21"/>
                <w:lang w:val="en-GB"/>
              </w:rPr>
              <w:t>F</w:t>
            </w:r>
            <w:r w:rsidR="00253FA4" w:rsidRPr="003C5293">
              <w:rPr>
                <w:rFonts w:ascii="Times New Roman" w:eastAsiaTheme="majorEastAsia" w:hAnsi="Times New Roman" w:cs="Times New Roman"/>
                <w:b w:val="0"/>
                <w:bCs w:val="0"/>
                <w:color w:val="auto"/>
                <w:szCs w:val="21"/>
                <w:vertAlign w:val="subscript"/>
                <w:lang w:val="en-GB"/>
              </w:rPr>
              <w:t>c</w:t>
            </w:r>
          </w:p>
        </w:tc>
        <w:tc>
          <w:tcPr>
            <w:tcW w:w="2268" w:type="dxa"/>
          </w:tcPr>
          <w:p w14:paraId="15D181CE" w14:textId="609C8BD9" w:rsidR="00084B62" w:rsidRPr="003C5293" w:rsidRDefault="00153769" w:rsidP="00143BE9">
            <w:pPr>
              <w:tabs>
                <w:tab w:val="left" w:pos="7797"/>
              </w:tabs>
              <w:adjustRightInd w:val="0"/>
              <w:spacing w:line="300"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auto"/>
                <w:szCs w:val="21"/>
                <w:lang w:val="en-GB"/>
              </w:rPr>
            </w:pPr>
            <w:r w:rsidRPr="003C5293">
              <w:rPr>
                <w:rFonts w:ascii="Times New Roman" w:eastAsiaTheme="majorEastAsia" w:hAnsi="Times New Roman" w:cs="Times New Roman"/>
                <w:bCs/>
                <w:color w:val="auto"/>
                <w:szCs w:val="21"/>
                <w:lang w:val="en-GB"/>
              </w:rPr>
              <w:t>21 kN</w:t>
            </w:r>
          </w:p>
        </w:tc>
        <w:tc>
          <w:tcPr>
            <w:tcW w:w="2212" w:type="dxa"/>
          </w:tcPr>
          <w:p w14:paraId="216D681F" w14:textId="23D4890E" w:rsidR="00084B62" w:rsidRPr="003C5293" w:rsidRDefault="00153769" w:rsidP="00143BE9">
            <w:pPr>
              <w:tabs>
                <w:tab w:val="left" w:pos="7797"/>
              </w:tabs>
              <w:adjustRightInd w:val="0"/>
              <w:spacing w:line="300"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auto"/>
                <w:szCs w:val="21"/>
                <w:lang w:val="en-GB"/>
              </w:rPr>
            </w:pPr>
            <w:r w:rsidRPr="003C5293">
              <w:rPr>
                <w:rFonts w:ascii="Times New Roman" w:eastAsiaTheme="majorEastAsia" w:hAnsi="Times New Roman" w:cs="Times New Roman"/>
                <w:bCs/>
                <w:color w:val="auto"/>
                <w:szCs w:val="21"/>
                <w:lang w:val="en-GB"/>
              </w:rPr>
              <w:t>19.5 kN</w:t>
            </w:r>
          </w:p>
        </w:tc>
      </w:tr>
      <w:tr w:rsidR="003C5293" w:rsidRPr="003C5293" w14:paraId="24D926F3" w14:textId="77777777" w:rsidTr="00904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EFB4107" w14:textId="7777D365" w:rsidR="00A03C49" w:rsidRPr="003C5293" w:rsidRDefault="00A03C49" w:rsidP="00143BE9">
            <w:pPr>
              <w:tabs>
                <w:tab w:val="left" w:pos="7797"/>
              </w:tabs>
              <w:adjustRightInd w:val="0"/>
              <w:spacing w:line="300" w:lineRule="auto"/>
              <w:jc w:val="center"/>
              <w:textAlignment w:val="center"/>
              <w:rPr>
                <w:rFonts w:ascii="Times New Roman" w:eastAsiaTheme="majorEastAsia" w:hAnsi="Times New Roman" w:cs="Times New Roman"/>
                <w:b w:val="0"/>
                <w:bCs w:val="0"/>
                <w:color w:val="auto"/>
                <w:szCs w:val="21"/>
                <w:lang w:val="en-GB"/>
              </w:rPr>
            </w:pPr>
            <w:r w:rsidRPr="003C5293">
              <w:rPr>
                <w:rFonts w:ascii="Times New Roman" w:eastAsiaTheme="majorEastAsia" w:hAnsi="Times New Roman" w:cs="Times New Roman"/>
                <w:b w:val="0"/>
                <w:bCs w:val="0"/>
                <w:color w:val="auto"/>
                <w:szCs w:val="21"/>
                <w:lang w:val="en-GB"/>
              </w:rPr>
              <w:t xml:space="preserve">Tightening torque, </w:t>
            </w:r>
            <w:r w:rsidRPr="003C5293">
              <w:rPr>
                <w:rFonts w:ascii="Times New Roman" w:eastAsiaTheme="majorEastAsia" w:hAnsi="Times New Roman" w:cs="Times New Roman"/>
                <w:b w:val="0"/>
                <w:bCs w:val="0"/>
                <w:i/>
                <w:color w:val="auto"/>
                <w:szCs w:val="21"/>
                <w:lang w:val="en-GB"/>
              </w:rPr>
              <w:t>T</w:t>
            </w:r>
            <w:r w:rsidR="004B7663" w:rsidRPr="003C5293">
              <w:rPr>
                <w:rFonts w:ascii="Times New Roman" w:eastAsiaTheme="majorEastAsia" w:hAnsi="Times New Roman" w:cs="Times New Roman"/>
                <w:b w:val="0"/>
                <w:bCs w:val="0"/>
                <w:color w:val="auto"/>
                <w:szCs w:val="21"/>
                <w:vertAlign w:val="subscript"/>
                <w:lang w:val="en-GB"/>
              </w:rPr>
              <w:t>bt</w:t>
            </w:r>
          </w:p>
        </w:tc>
        <w:tc>
          <w:tcPr>
            <w:tcW w:w="4480" w:type="dxa"/>
            <w:gridSpan w:val="2"/>
          </w:tcPr>
          <w:p w14:paraId="37FAA001" w14:textId="7C464D9C" w:rsidR="00A03C49" w:rsidRPr="003C5293" w:rsidRDefault="00A03C49" w:rsidP="00143BE9">
            <w:pPr>
              <w:tabs>
                <w:tab w:val="left" w:pos="7797"/>
              </w:tabs>
              <w:adjustRightInd w:val="0"/>
              <w:spacing w:line="30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auto"/>
                <w:szCs w:val="21"/>
                <w:lang w:val="en-GB"/>
              </w:rPr>
            </w:pPr>
            <w:r w:rsidRPr="003C5293">
              <w:rPr>
                <w:rFonts w:ascii="Times New Roman" w:eastAsiaTheme="majorEastAsia" w:hAnsi="Times New Roman" w:cs="Times New Roman"/>
                <w:bCs/>
                <w:color w:val="auto"/>
                <w:szCs w:val="21"/>
                <w:lang w:val="en-GB"/>
              </w:rPr>
              <w:t>132 Nm</w:t>
            </w:r>
          </w:p>
        </w:tc>
      </w:tr>
      <w:tr w:rsidR="003C5293" w:rsidRPr="003C5293" w14:paraId="0E70CC9B" w14:textId="77777777" w:rsidTr="0090418D">
        <w:tc>
          <w:tcPr>
            <w:cnfStyle w:val="001000000000" w:firstRow="0" w:lastRow="0" w:firstColumn="1" w:lastColumn="0" w:oddVBand="0" w:evenVBand="0" w:oddHBand="0" w:evenHBand="0" w:firstRowFirstColumn="0" w:firstRowLastColumn="0" w:lastRowFirstColumn="0" w:lastRowLastColumn="0"/>
            <w:tcW w:w="3823" w:type="dxa"/>
          </w:tcPr>
          <w:p w14:paraId="5619C505" w14:textId="138A3B43" w:rsidR="00A03C49" w:rsidRPr="003C5293" w:rsidRDefault="00A03C49" w:rsidP="00143BE9">
            <w:pPr>
              <w:tabs>
                <w:tab w:val="left" w:pos="7797"/>
              </w:tabs>
              <w:adjustRightInd w:val="0"/>
              <w:spacing w:line="300" w:lineRule="auto"/>
              <w:jc w:val="center"/>
              <w:textAlignment w:val="center"/>
              <w:rPr>
                <w:rFonts w:ascii="Times New Roman" w:eastAsiaTheme="majorEastAsia" w:hAnsi="Times New Roman" w:cs="Times New Roman"/>
                <w:bCs w:val="0"/>
                <w:color w:val="auto"/>
                <w:szCs w:val="21"/>
                <w:lang w:val="en-GB"/>
              </w:rPr>
            </w:pPr>
            <w:r w:rsidRPr="003C5293">
              <w:rPr>
                <w:rFonts w:ascii="Times New Roman" w:eastAsiaTheme="majorEastAsia" w:hAnsi="Times New Roman" w:cs="Times New Roman"/>
                <w:b w:val="0"/>
                <w:bCs w:val="0"/>
                <w:color w:val="auto"/>
                <w:szCs w:val="21"/>
                <w:lang w:val="en-GB"/>
              </w:rPr>
              <w:t>F</w:t>
            </w:r>
            <w:r w:rsidRPr="003C5293">
              <w:rPr>
                <w:rFonts w:ascii="Times New Roman" w:eastAsiaTheme="majorEastAsia" w:hAnsi="Times New Roman" w:cs="Times New Roman"/>
                <w:b w:val="0"/>
                <w:color w:val="auto"/>
                <w:szCs w:val="21"/>
                <w:lang w:val="en-GB"/>
              </w:rPr>
              <w:t>rictional torque</w:t>
            </w:r>
            <w:r w:rsidRPr="003C5293">
              <w:rPr>
                <w:rFonts w:ascii="Times New Roman" w:eastAsiaTheme="majorEastAsia" w:hAnsi="Times New Roman" w:cs="Times New Roman"/>
                <w:b w:val="0"/>
                <w:bCs w:val="0"/>
                <w:color w:val="auto"/>
                <w:szCs w:val="21"/>
                <w:lang w:val="en-GB"/>
              </w:rPr>
              <w:t xml:space="preserve">, </w:t>
            </w:r>
            <w:r w:rsidRPr="003C5293">
              <w:rPr>
                <w:rFonts w:ascii="Times New Roman" w:eastAsiaTheme="majorEastAsia" w:hAnsi="Times New Roman" w:cs="Times New Roman"/>
                <w:b w:val="0"/>
                <w:bCs w:val="0"/>
                <w:i/>
                <w:color w:val="auto"/>
                <w:szCs w:val="21"/>
                <w:lang w:val="en-GB"/>
              </w:rPr>
              <w:t>T</w:t>
            </w:r>
            <w:r w:rsidR="00B473FB" w:rsidRPr="003C5293">
              <w:rPr>
                <w:rFonts w:ascii="Times New Roman" w:eastAsiaTheme="majorEastAsia" w:hAnsi="Times New Roman" w:cs="Times New Roman"/>
                <w:b w:val="0"/>
                <w:bCs w:val="0"/>
                <w:color w:val="auto"/>
                <w:szCs w:val="21"/>
                <w:vertAlign w:val="subscript"/>
                <w:lang w:val="en-GB"/>
              </w:rPr>
              <w:t>h</w:t>
            </w:r>
            <w:r w:rsidR="00074043" w:rsidRPr="003C5293">
              <w:rPr>
                <w:rFonts w:ascii="Times New Roman" w:eastAsiaTheme="majorEastAsia" w:hAnsi="Times New Roman" w:cs="Times New Roman"/>
                <w:b w:val="0"/>
                <w:bCs w:val="0"/>
                <w:color w:val="auto"/>
                <w:szCs w:val="21"/>
                <w:vertAlign w:val="subscript"/>
                <w:lang w:val="en-GB"/>
              </w:rPr>
              <w:t>-w</w:t>
            </w:r>
          </w:p>
        </w:tc>
        <w:tc>
          <w:tcPr>
            <w:tcW w:w="4480" w:type="dxa"/>
            <w:gridSpan w:val="2"/>
          </w:tcPr>
          <w:p w14:paraId="35A823C3" w14:textId="71C2E0EF" w:rsidR="00A03C49" w:rsidRPr="003C5293" w:rsidRDefault="00A03C49" w:rsidP="00143BE9">
            <w:pPr>
              <w:tabs>
                <w:tab w:val="left" w:pos="7797"/>
              </w:tabs>
              <w:adjustRightInd w:val="0"/>
              <w:spacing w:line="300"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auto"/>
                <w:szCs w:val="21"/>
                <w:lang w:val="en-GB"/>
              </w:rPr>
            </w:pPr>
            <w:r w:rsidRPr="003C5293">
              <w:rPr>
                <w:rFonts w:ascii="Times New Roman" w:eastAsiaTheme="majorEastAsia" w:hAnsi="Times New Roman" w:cs="Times New Roman"/>
                <w:bCs/>
                <w:color w:val="auto"/>
                <w:szCs w:val="21"/>
                <w:lang w:val="en-GB"/>
              </w:rPr>
              <w:t>38.42 Nm</w:t>
            </w:r>
          </w:p>
        </w:tc>
      </w:tr>
      <w:tr w:rsidR="003C5293" w:rsidRPr="003C5293" w14:paraId="744A1508" w14:textId="77777777" w:rsidTr="00904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A08286F" w14:textId="2BA104B5" w:rsidR="00A03C49" w:rsidRPr="003C5293" w:rsidRDefault="0075076A" w:rsidP="00143BE9">
            <w:pPr>
              <w:tabs>
                <w:tab w:val="left" w:pos="7797"/>
              </w:tabs>
              <w:adjustRightInd w:val="0"/>
              <w:spacing w:line="300" w:lineRule="auto"/>
              <w:jc w:val="center"/>
              <w:textAlignment w:val="center"/>
              <w:rPr>
                <w:rFonts w:ascii="Times New Roman" w:eastAsiaTheme="majorEastAsia" w:hAnsi="Times New Roman" w:cs="Times New Roman"/>
                <w:b w:val="0"/>
                <w:bCs w:val="0"/>
                <w:color w:val="auto"/>
                <w:szCs w:val="21"/>
                <w:lang w:val="en-GB"/>
              </w:rPr>
            </w:pPr>
            <w:r w:rsidRPr="003C5293">
              <w:rPr>
                <w:rFonts w:ascii="Times New Roman" w:eastAsiaTheme="majorEastAsia" w:hAnsi="Times New Roman" w:cs="Times New Roman"/>
                <w:b w:val="0"/>
                <w:bCs w:val="0"/>
                <w:color w:val="auto"/>
                <w:szCs w:val="21"/>
                <w:lang w:val="en-GB"/>
              </w:rPr>
              <w:t>P</w:t>
            </w:r>
            <w:r w:rsidR="00A03C49" w:rsidRPr="003C5293">
              <w:rPr>
                <w:rFonts w:ascii="Times New Roman" w:eastAsiaTheme="majorEastAsia" w:hAnsi="Times New Roman" w:cs="Times New Roman"/>
                <w:b w:val="0"/>
                <w:color w:val="auto"/>
                <w:szCs w:val="21"/>
                <w:lang w:val="en-GB"/>
              </w:rPr>
              <w:t>itch diameter of thread</w:t>
            </w:r>
            <w:r w:rsidR="00A03C49" w:rsidRPr="003C5293">
              <w:rPr>
                <w:rFonts w:ascii="Times New Roman" w:eastAsiaTheme="majorEastAsia" w:hAnsi="Times New Roman" w:cs="Times New Roman"/>
                <w:b w:val="0"/>
                <w:bCs w:val="0"/>
                <w:color w:val="auto"/>
                <w:szCs w:val="21"/>
                <w:lang w:val="en-GB"/>
              </w:rPr>
              <w:t xml:space="preserve">, </w:t>
            </w:r>
            <w:r w:rsidR="00A03C49" w:rsidRPr="003C5293">
              <w:rPr>
                <w:rFonts w:ascii="Times New Roman" w:eastAsiaTheme="majorEastAsia" w:hAnsi="Times New Roman" w:cs="Times New Roman"/>
                <w:b w:val="0"/>
                <w:bCs w:val="0"/>
                <w:i/>
                <w:color w:val="auto"/>
                <w:szCs w:val="21"/>
                <w:lang w:val="en-GB"/>
              </w:rPr>
              <w:t>d</w:t>
            </w:r>
            <w:r w:rsidR="00A03C49" w:rsidRPr="003C5293">
              <w:rPr>
                <w:rFonts w:ascii="Times New Roman" w:eastAsiaTheme="majorEastAsia" w:hAnsi="Times New Roman" w:cs="Times New Roman"/>
                <w:b w:val="0"/>
                <w:bCs w:val="0"/>
                <w:color w:val="auto"/>
                <w:szCs w:val="21"/>
                <w:vertAlign w:val="subscript"/>
                <w:lang w:val="en-GB"/>
              </w:rPr>
              <w:t>2</w:t>
            </w:r>
          </w:p>
        </w:tc>
        <w:tc>
          <w:tcPr>
            <w:tcW w:w="4480" w:type="dxa"/>
            <w:gridSpan w:val="2"/>
          </w:tcPr>
          <w:p w14:paraId="522F1BCB" w14:textId="4FCF6E6E" w:rsidR="00A03C49" w:rsidRPr="003C5293" w:rsidRDefault="00A03C49" w:rsidP="00143BE9">
            <w:pPr>
              <w:tabs>
                <w:tab w:val="left" w:pos="7797"/>
              </w:tabs>
              <w:adjustRightInd w:val="0"/>
              <w:spacing w:line="30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auto"/>
                <w:szCs w:val="21"/>
                <w:lang w:val="en-GB"/>
              </w:rPr>
            </w:pPr>
            <w:r w:rsidRPr="003C5293">
              <w:rPr>
                <w:rFonts w:ascii="Times New Roman" w:eastAsiaTheme="majorEastAsia" w:hAnsi="Times New Roman" w:cs="Times New Roman"/>
                <w:bCs/>
                <w:color w:val="auto"/>
                <w:szCs w:val="21"/>
                <w:lang w:val="en-GB"/>
              </w:rPr>
              <w:t>10.863 mm</w:t>
            </w:r>
          </w:p>
        </w:tc>
      </w:tr>
      <w:tr w:rsidR="003C5293" w:rsidRPr="003C5293" w14:paraId="7160C93B" w14:textId="77777777" w:rsidTr="0090418D">
        <w:tc>
          <w:tcPr>
            <w:cnfStyle w:val="001000000000" w:firstRow="0" w:lastRow="0" w:firstColumn="1" w:lastColumn="0" w:oddVBand="0" w:evenVBand="0" w:oddHBand="0" w:evenHBand="0" w:firstRowFirstColumn="0" w:firstRowLastColumn="0" w:lastRowFirstColumn="0" w:lastRowLastColumn="0"/>
            <w:tcW w:w="3823" w:type="dxa"/>
          </w:tcPr>
          <w:p w14:paraId="1A414A47" w14:textId="41E0D2BD" w:rsidR="0075076A" w:rsidRPr="003C5293" w:rsidRDefault="0075076A" w:rsidP="00143BE9">
            <w:pPr>
              <w:tabs>
                <w:tab w:val="left" w:pos="7797"/>
              </w:tabs>
              <w:adjustRightInd w:val="0"/>
              <w:spacing w:line="300" w:lineRule="auto"/>
              <w:jc w:val="center"/>
              <w:textAlignment w:val="center"/>
              <w:rPr>
                <w:rFonts w:ascii="Times New Roman" w:hAnsi="Times New Roman" w:cs="Times New Roman"/>
                <w:b w:val="0"/>
                <w:color w:val="auto"/>
                <w:kern w:val="0"/>
                <w:szCs w:val="21"/>
                <w:lang w:val="en-GB"/>
              </w:rPr>
            </w:pPr>
            <w:r w:rsidRPr="003C5293">
              <w:rPr>
                <w:rFonts w:ascii="Times New Roman" w:eastAsiaTheme="majorEastAsia" w:hAnsi="Times New Roman" w:cs="Times New Roman"/>
                <w:b w:val="0"/>
                <w:bCs w:val="0"/>
                <w:color w:val="auto"/>
                <w:szCs w:val="21"/>
                <w:lang w:val="en-GB"/>
              </w:rPr>
              <w:t xml:space="preserve">Thread pitch, </w:t>
            </w:r>
            <w:r w:rsidRPr="003C5293">
              <w:rPr>
                <w:rFonts w:ascii="Times New Roman" w:eastAsiaTheme="majorEastAsia" w:hAnsi="Times New Roman" w:cs="Times New Roman"/>
                <w:b w:val="0"/>
                <w:bCs w:val="0"/>
                <w:i/>
                <w:color w:val="auto"/>
                <w:szCs w:val="21"/>
                <w:lang w:val="en-GB"/>
              </w:rPr>
              <w:t>P</w:t>
            </w:r>
          </w:p>
        </w:tc>
        <w:tc>
          <w:tcPr>
            <w:tcW w:w="4480" w:type="dxa"/>
            <w:gridSpan w:val="2"/>
          </w:tcPr>
          <w:p w14:paraId="55CB3FF0" w14:textId="69017A9F" w:rsidR="0075076A" w:rsidRPr="003C5293" w:rsidRDefault="0075076A" w:rsidP="00143BE9">
            <w:pPr>
              <w:tabs>
                <w:tab w:val="left" w:pos="7797"/>
              </w:tabs>
              <w:adjustRightInd w:val="0"/>
              <w:spacing w:line="300"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auto"/>
                <w:szCs w:val="21"/>
                <w:lang w:val="en-GB"/>
              </w:rPr>
            </w:pPr>
            <w:r w:rsidRPr="003C5293">
              <w:rPr>
                <w:rFonts w:ascii="Times New Roman" w:eastAsiaTheme="majorEastAsia" w:hAnsi="Times New Roman" w:cs="Times New Roman"/>
                <w:bCs/>
                <w:color w:val="auto"/>
                <w:szCs w:val="21"/>
                <w:lang w:val="en-GB"/>
              </w:rPr>
              <w:t>1.75 mm</w:t>
            </w:r>
          </w:p>
        </w:tc>
      </w:tr>
      <w:tr w:rsidR="003C5293" w:rsidRPr="003C5293" w14:paraId="749C835F" w14:textId="77777777" w:rsidTr="00904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915CF63" w14:textId="1B91C2B1" w:rsidR="0075076A" w:rsidRPr="003C5293" w:rsidRDefault="0075076A" w:rsidP="00143BE9">
            <w:pPr>
              <w:tabs>
                <w:tab w:val="left" w:pos="7797"/>
              </w:tabs>
              <w:adjustRightInd w:val="0"/>
              <w:spacing w:line="300" w:lineRule="auto"/>
              <w:jc w:val="center"/>
              <w:textAlignment w:val="center"/>
              <w:rPr>
                <w:rFonts w:ascii="Times New Roman" w:eastAsiaTheme="majorEastAsia" w:hAnsi="Times New Roman" w:cs="Times New Roman"/>
                <w:b w:val="0"/>
                <w:bCs w:val="0"/>
                <w:color w:val="auto"/>
                <w:szCs w:val="21"/>
                <w:lang w:val="en-GB"/>
              </w:rPr>
            </w:pPr>
            <w:r w:rsidRPr="003C5293">
              <w:rPr>
                <w:rFonts w:ascii="Times New Roman" w:hAnsi="Times New Roman" w:cs="Times New Roman"/>
                <w:b w:val="0"/>
                <w:color w:val="auto"/>
                <w:kern w:val="0"/>
                <w:szCs w:val="21"/>
                <w:lang w:val="en-GB"/>
              </w:rPr>
              <w:t xml:space="preserve">Half of thread profile angle, </w:t>
            </w:r>
            <w:r w:rsidRPr="003C5293">
              <w:rPr>
                <w:rFonts w:ascii="Symbol" w:hAnsi="Symbol" w:cs="Times New Roman"/>
                <w:b w:val="0"/>
                <w:i/>
                <w:color w:val="auto"/>
                <w:kern w:val="0"/>
                <w:szCs w:val="21"/>
                <w:lang w:val="en-GB"/>
              </w:rPr>
              <w:t></w:t>
            </w:r>
          </w:p>
        </w:tc>
        <w:tc>
          <w:tcPr>
            <w:tcW w:w="4480" w:type="dxa"/>
            <w:gridSpan w:val="2"/>
          </w:tcPr>
          <w:p w14:paraId="0F20B3C0" w14:textId="63A76005" w:rsidR="0075076A" w:rsidRPr="003C5293" w:rsidRDefault="0075076A" w:rsidP="00143BE9">
            <w:pPr>
              <w:tabs>
                <w:tab w:val="left" w:pos="7797"/>
              </w:tabs>
              <w:adjustRightInd w:val="0"/>
              <w:spacing w:line="30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color w:val="auto"/>
                <w:szCs w:val="21"/>
                <w:lang w:val="en-GB"/>
              </w:rPr>
            </w:pPr>
            <w:r w:rsidRPr="003C5293">
              <w:rPr>
                <w:rFonts w:ascii="Times New Roman" w:eastAsiaTheme="majorEastAsia" w:hAnsi="Times New Roman" w:cs="Times New Roman"/>
                <w:bCs/>
                <w:color w:val="auto"/>
                <w:szCs w:val="21"/>
                <w:lang w:val="en-GB"/>
              </w:rPr>
              <w:t>30°</w:t>
            </w:r>
          </w:p>
        </w:tc>
      </w:tr>
      <w:tr w:rsidR="003C5293" w:rsidRPr="003C5293" w14:paraId="5B6F5AF5" w14:textId="77777777" w:rsidTr="004E42A6">
        <w:tc>
          <w:tcPr>
            <w:cnfStyle w:val="001000000000" w:firstRow="0" w:lastRow="0" w:firstColumn="1" w:lastColumn="0" w:oddVBand="0" w:evenVBand="0" w:oddHBand="0" w:evenHBand="0" w:firstRowFirstColumn="0" w:firstRowLastColumn="0" w:lastRowFirstColumn="0" w:lastRowLastColumn="0"/>
            <w:tcW w:w="3823" w:type="dxa"/>
            <w:tcBorders>
              <w:bottom w:val="single" w:sz="8" w:space="0" w:color="auto"/>
            </w:tcBorders>
          </w:tcPr>
          <w:p w14:paraId="110C7212" w14:textId="08FFA615" w:rsidR="0075076A" w:rsidRPr="003C5293" w:rsidRDefault="0075076A" w:rsidP="00143BE9">
            <w:pPr>
              <w:tabs>
                <w:tab w:val="left" w:pos="7797"/>
              </w:tabs>
              <w:adjustRightInd w:val="0"/>
              <w:spacing w:line="300" w:lineRule="auto"/>
              <w:jc w:val="center"/>
              <w:textAlignment w:val="center"/>
              <w:rPr>
                <w:rFonts w:ascii="Times New Roman" w:hAnsi="Times New Roman" w:cs="Times New Roman"/>
                <w:b w:val="0"/>
                <w:color w:val="auto"/>
                <w:kern w:val="0"/>
                <w:szCs w:val="21"/>
                <w:lang w:val="en-GB"/>
              </w:rPr>
            </w:pPr>
            <w:r w:rsidRPr="003C5293">
              <w:rPr>
                <w:rFonts w:ascii="Times New Roman" w:hAnsi="Times New Roman" w:cs="Times New Roman"/>
                <w:b w:val="0"/>
                <w:color w:val="auto"/>
                <w:kern w:val="0"/>
                <w:szCs w:val="21"/>
                <w:lang w:val="en-GB"/>
              </w:rPr>
              <w:t xml:space="preserve">Equivalent diameter of bearing surface, </w:t>
            </w:r>
            <w:r w:rsidRPr="003C5293">
              <w:rPr>
                <w:rFonts w:ascii="Times New Roman" w:hAnsi="Times New Roman" w:cs="Times New Roman"/>
                <w:b w:val="0"/>
                <w:i/>
                <w:color w:val="auto"/>
                <w:kern w:val="0"/>
                <w:szCs w:val="21"/>
                <w:lang w:val="en-GB"/>
              </w:rPr>
              <w:t>d</w:t>
            </w:r>
            <w:r w:rsidRPr="003C5293">
              <w:rPr>
                <w:rFonts w:ascii="Times New Roman" w:hAnsi="Times New Roman" w:cs="Times New Roman"/>
                <w:b w:val="0"/>
                <w:color w:val="auto"/>
                <w:kern w:val="0"/>
                <w:szCs w:val="21"/>
                <w:vertAlign w:val="subscript"/>
                <w:lang w:val="en-GB"/>
              </w:rPr>
              <w:t>w</w:t>
            </w:r>
          </w:p>
        </w:tc>
        <w:tc>
          <w:tcPr>
            <w:tcW w:w="4480" w:type="dxa"/>
            <w:gridSpan w:val="2"/>
            <w:tcBorders>
              <w:bottom w:val="single" w:sz="8" w:space="0" w:color="auto"/>
            </w:tcBorders>
          </w:tcPr>
          <w:p w14:paraId="5B7966F3" w14:textId="47B6E6E2" w:rsidR="0075076A" w:rsidRPr="003C5293" w:rsidRDefault="0075076A" w:rsidP="00143BE9">
            <w:pPr>
              <w:tabs>
                <w:tab w:val="left" w:pos="7797"/>
              </w:tabs>
              <w:adjustRightInd w:val="0"/>
              <w:spacing w:line="300" w:lineRule="auto"/>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Cs/>
                <w:color w:val="auto"/>
                <w:szCs w:val="21"/>
                <w:lang w:val="en-GB"/>
              </w:rPr>
            </w:pPr>
            <w:r w:rsidRPr="003C5293">
              <w:rPr>
                <w:rFonts w:ascii="Times New Roman" w:eastAsiaTheme="majorEastAsia" w:hAnsi="Times New Roman" w:cs="Times New Roman"/>
                <w:bCs/>
                <w:color w:val="auto"/>
                <w:szCs w:val="21"/>
                <w:lang w:val="en-GB"/>
              </w:rPr>
              <w:t>15.63 mm</w:t>
            </w:r>
          </w:p>
        </w:tc>
      </w:tr>
    </w:tbl>
    <w:p w14:paraId="7B41FC91" w14:textId="77777777" w:rsidR="007875AD" w:rsidRPr="003C5293" w:rsidRDefault="007875AD" w:rsidP="007875AD">
      <w:pPr>
        <w:tabs>
          <w:tab w:val="left" w:pos="7797"/>
        </w:tabs>
        <w:snapToGrid w:val="0"/>
        <w:spacing w:line="300" w:lineRule="auto"/>
        <w:ind w:firstLineChars="100" w:firstLine="240"/>
        <w:rPr>
          <w:rFonts w:ascii="Times New Roman" w:eastAsia="宋体" w:hAnsi="Times New Roman" w:cs="Times New Roman"/>
          <w:bCs/>
          <w:sz w:val="24"/>
          <w:szCs w:val="24"/>
          <w:lang w:val="en-GB"/>
        </w:rPr>
      </w:pPr>
      <w:r w:rsidRPr="003C5293">
        <w:rPr>
          <w:rFonts w:ascii="Times New Roman" w:eastAsia="宋体" w:hAnsi="Times New Roman" w:cs="Times New Roman"/>
          <w:bCs/>
          <w:sz w:val="24"/>
          <w:szCs w:val="24"/>
          <w:lang w:val="en-GB"/>
        </w:rPr>
        <w:t xml:space="preserve">As shown in Fig. </w:t>
      </w:r>
      <w:r w:rsidRPr="003C5293">
        <w:rPr>
          <w:rFonts w:ascii="Times New Roman" w:eastAsia="宋体" w:hAnsi="Times New Roman" w:cs="Times New Roman" w:hint="eastAsia"/>
          <w:bCs/>
          <w:sz w:val="24"/>
          <w:szCs w:val="24"/>
          <w:lang w:val="en-GB"/>
        </w:rPr>
        <w:t>4</w:t>
      </w:r>
      <w:r w:rsidRPr="003C5293">
        <w:rPr>
          <w:rFonts w:ascii="Times New Roman" w:eastAsia="宋体" w:hAnsi="Times New Roman" w:cs="Times New Roman"/>
          <w:bCs/>
          <w:sz w:val="24"/>
          <w:szCs w:val="24"/>
          <w:lang w:val="en-GB"/>
        </w:rPr>
        <w:t xml:space="preserve">(b), when the </w:t>
      </w:r>
      <w:r w:rsidRPr="003C5293">
        <w:rPr>
          <w:rFonts w:ascii="Times New Roman" w:eastAsia="宋体" w:hAnsi="Times New Roman" w:cs="Times New Roman" w:hint="eastAsia"/>
          <w:bCs/>
          <w:sz w:val="24"/>
          <w:szCs w:val="24"/>
          <w:lang w:val="en-GB"/>
        </w:rPr>
        <w:t>applied</w:t>
      </w:r>
      <w:r w:rsidRPr="003C5293">
        <w:rPr>
          <w:rFonts w:ascii="Times New Roman" w:eastAsia="宋体" w:hAnsi="Times New Roman" w:cs="Times New Roman"/>
          <w:bCs/>
          <w:sz w:val="24"/>
          <w:szCs w:val="24"/>
          <w:lang w:val="en-GB"/>
        </w:rPr>
        <w:t xml:space="preserve"> angle of</w:t>
      </w:r>
      <w:r w:rsidRPr="003C5293">
        <w:rPr>
          <w:rFonts w:ascii="Times New Roman" w:eastAsia="宋体" w:hAnsi="Times New Roman" w:cs="Times New Roman" w:hint="eastAsia"/>
          <w:bCs/>
          <w:sz w:val="24"/>
          <w:szCs w:val="24"/>
          <w:lang w:val="en-GB"/>
        </w:rPr>
        <w:t xml:space="preserve"> </w:t>
      </w:r>
      <w:r w:rsidRPr="003C5293">
        <w:rPr>
          <w:rFonts w:ascii="Times New Roman" w:eastAsia="宋体" w:hAnsi="Times New Roman" w:cs="Times New Roman"/>
          <w:bCs/>
          <w:sz w:val="24"/>
          <w:szCs w:val="24"/>
          <w:lang w:val="en-GB"/>
        </w:rPr>
        <w:t xml:space="preserve">twist reaches 1.4 deg from -2 deg, the contact between threads goes into the gross slip status in the 10th loading cycle, and the </w:t>
      </w:r>
      <w:r w:rsidRPr="003C5293">
        <w:rPr>
          <w:rFonts w:ascii="Times New Roman" w:eastAsiaTheme="majorEastAsia" w:hAnsi="Times New Roman" w:cs="Times New Roman" w:hint="eastAsia"/>
          <w:bCs/>
          <w:sz w:val="24"/>
          <w:szCs w:val="24"/>
          <w:lang w:val="en-GB"/>
        </w:rPr>
        <w:t>resultant</w:t>
      </w:r>
      <w:r w:rsidRPr="003C5293">
        <w:rPr>
          <w:rFonts w:ascii="Times New Roman" w:eastAsia="宋体" w:hAnsi="Times New Roman" w:cs="Times New Roman"/>
          <w:bCs/>
          <w:sz w:val="24"/>
          <w:szCs w:val="24"/>
          <w:lang w:val="en-GB"/>
        </w:rPr>
        <w:t xml:space="preserve"> torque does not increase monotonically with the increasing </w:t>
      </w:r>
      <w:r w:rsidRPr="003C5293">
        <w:rPr>
          <w:rFonts w:ascii="Times New Roman" w:eastAsia="宋体" w:hAnsi="Times New Roman" w:cs="Times New Roman" w:hint="eastAsia"/>
          <w:bCs/>
          <w:sz w:val="24"/>
          <w:szCs w:val="24"/>
          <w:lang w:val="en-GB"/>
        </w:rPr>
        <w:t>applied</w:t>
      </w:r>
      <w:r w:rsidRPr="003C5293">
        <w:rPr>
          <w:rFonts w:ascii="Times New Roman" w:eastAsia="宋体" w:hAnsi="Times New Roman" w:cs="Times New Roman"/>
          <w:bCs/>
          <w:sz w:val="24"/>
          <w:szCs w:val="24"/>
          <w:lang w:val="en-GB"/>
        </w:rPr>
        <w:t xml:space="preserve"> angle of twist. Due to</w:t>
      </w:r>
      <w:r w:rsidRPr="003C5293">
        <w:rPr>
          <w:rFonts w:ascii="Times New Roman" w:eastAsiaTheme="majorEastAsia" w:hAnsi="Times New Roman" w:cs="Times New Roman"/>
          <w:bCs/>
          <w:sz w:val="24"/>
          <w:szCs w:val="24"/>
          <w:lang w:val="en-GB"/>
        </w:rPr>
        <w:t xml:space="preserve"> the thread damage, </w:t>
      </w:r>
      <w:r w:rsidRPr="003C5293">
        <w:rPr>
          <w:rFonts w:ascii="Times New Roman" w:eastAsia="宋体" w:hAnsi="Times New Roman" w:cs="Times New Roman"/>
          <w:bCs/>
          <w:sz w:val="24"/>
          <w:szCs w:val="24"/>
          <w:lang w:val="en-GB"/>
        </w:rPr>
        <w:t xml:space="preserve">the </w:t>
      </w:r>
      <w:r w:rsidRPr="003C5293">
        <w:rPr>
          <w:rFonts w:ascii="Times New Roman" w:eastAsiaTheme="majorEastAsia" w:hAnsi="Times New Roman" w:cs="Times New Roman"/>
          <w:bCs/>
          <w:sz w:val="24"/>
          <w:szCs w:val="24"/>
          <w:lang w:val="en-GB"/>
        </w:rPr>
        <w:t xml:space="preserve">coefficient </w:t>
      </w:r>
      <w:r w:rsidRPr="003C5293">
        <w:rPr>
          <w:rFonts w:ascii="Times New Roman" w:eastAsiaTheme="majorEastAsia" w:hAnsi="Times New Roman" w:cs="Times New Roman" w:hint="eastAsia"/>
          <w:bCs/>
          <w:sz w:val="24"/>
          <w:szCs w:val="24"/>
          <w:lang w:val="en-GB"/>
        </w:rPr>
        <w:t>of</w:t>
      </w:r>
      <w:r w:rsidRPr="003C5293">
        <w:rPr>
          <w:rFonts w:ascii="Times New Roman" w:eastAsiaTheme="majorEastAsia" w:hAnsi="Times New Roman" w:cs="Times New Roman"/>
          <w:bCs/>
          <w:sz w:val="24"/>
          <w:szCs w:val="24"/>
          <w:lang w:val="en-GB"/>
        </w:rPr>
        <w:t xml:space="preserve"> friction between threads increases </w:t>
      </w:r>
      <w:r w:rsidRPr="003C5293">
        <w:rPr>
          <w:rFonts w:ascii="Times New Roman" w:eastAsia="宋体" w:hAnsi="Times New Roman" w:cs="Times New Roman"/>
          <w:bCs/>
          <w:sz w:val="24"/>
          <w:szCs w:val="24"/>
          <w:lang w:val="en-GB"/>
        </w:rPr>
        <w:t xml:space="preserve">with the increase of the loading cycle, </w:t>
      </w:r>
      <w:r w:rsidRPr="003C5293">
        <w:rPr>
          <w:rFonts w:ascii="Times New Roman" w:eastAsiaTheme="majorEastAsia" w:hAnsi="Times New Roman" w:cs="Times New Roman"/>
          <w:bCs/>
          <w:sz w:val="24"/>
          <w:szCs w:val="24"/>
          <w:lang w:val="en-GB"/>
        </w:rPr>
        <w:t xml:space="preserve">and the </w:t>
      </w:r>
      <w:r w:rsidRPr="003C5293">
        <w:rPr>
          <w:rFonts w:ascii="Times New Roman" w:eastAsiaTheme="majorEastAsia" w:hAnsi="Times New Roman" w:cs="Times New Roman" w:hint="eastAsia"/>
          <w:bCs/>
          <w:sz w:val="24"/>
          <w:szCs w:val="24"/>
          <w:lang w:val="en-GB"/>
        </w:rPr>
        <w:t>applied</w:t>
      </w:r>
      <w:r w:rsidRPr="003C5293">
        <w:rPr>
          <w:rFonts w:ascii="Times New Roman" w:eastAsiaTheme="majorEastAsia" w:hAnsi="Times New Roman" w:cs="Times New Roman"/>
          <w:bCs/>
          <w:sz w:val="24"/>
          <w:szCs w:val="24"/>
          <w:lang w:val="en-GB"/>
        </w:rPr>
        <w:t xml:space="preserve"> angle of twist increases when the contact between threads goes into the gross slip status. After 100 loading cycles, the contact between threads is always in the sticking status, and the response curve looks like a parallelogram. Similar conclusions can be drawn from Fig. 4(c): relative slippage occurs between threads at the beginning of experiments because of the low friction coefficient, while the contact between threads is always sticking after 500 loading cycles. </w:t>
      </w:r>
    </w:p>
    <w:p w14:paraId="2D8338F1" w14:textId="77777777" w:rsidR="007875AD" w:rsidRPr="003C5293" w:rsidRDefault="007875AD" w:rsidP="007875AD">
      <w:pPr>
        <w:tabs>
          <w:tab w:val="left" w:pos="7797"/>
        </w:tabs>
        <w:snapToGrid w:val="0"/>
        <w:spacing w:line="300" w:lineRule="auto"/>
        <w:ind w:firstLineChars="100" w:firstLine="240"/>
        <w:rPr>
          <w:rFonts w:ascii="Times New Roman" w:eastAsiaTheme="majorEastAsia" w:hAnsi="Times New Roman" w:cs="Times New Roman"/>
          <w:bCs/>
          <w:sz w:val="24"/>
          <w:szCs w:val="24"/>
          <w:lang w:val="en-GB"/>
        </w:rPr>
      </w:pPr>
      <w:r w:rsidRPr="003C5293">
        <w:rPr>
          <w:rFonts w:ascii="Times New Roman" w:eastAsiaTheme="majorEastAsia" w:hAnsi="Times New Roman" w:cs="Times New Roman"/>
          <w:bCs/>
          <w:sz w:val="24"/>
          <w:szCs w:val="24"/>
          <w:lang w:val="en-GB"/>
        </w:rPr>
        <w:t xml:space="preserve">The results shown in Fig. 4(d) clearly indicate that gross slip occurs between threads during the first 2000 loading cycles, and the </w:t>
      </w:r>
      <w:r w:rsidRPr="003C5293">
        <w:rPr>
          <w:rFonts w:ascii="Times New Roman" w:eastAsiaTheme="majorEastAsia" w:hAnsi="Times New Roman" w:cs="Times New Roman" w:hint="eastAsia"/>
          <w:bCs/>
          <w:sz w:val="24"/>
          <w:szCs w:val="24"/>
          <w:lang w:val="en-GB"/>
        </w:rPr>
        <w:t>applied</w:t>
      </w:r>
      <w:r w:rsidRPr="003C5293">
        <w:rPr>
          <w:rFonts w:ascii="Times New Roman" w:eastAsiaTheme="majorEastAsia" w:hAnsi="Times New Roman" w:cs="Times New Roman"/>
          <w:bCs/>
          <w:sz w:val="24"/>
          <w:szCs w:val="24"/>
          <w:lang w:val="en-GB"/>
        </w:rPr>
        <w:t xml:space="preserve"> angle of twist increases with the loading cycle when relative slippage occurs between the contact threads. </w:t>
      </w:r>
      <w:proofErr w:type="spellStart"/>
      <w:r w:rsidRPr="003C5293">
        <w:rPr>
          <w:rFonts w:ascii="Times New Roman" w:eastAsiaTheme="majorEastAsia" w:hAnsi="Times New Roman" w:cs="Times New Roman"/>
          <w:bCs/>
          <w:i/>
          <w:sz w:val="24"/>
          <w:szCs w:val="24"/>
          <w:lang w:val="en-GB"/>
        </w:rPr>
        <w:t>T</w:t>
      </w:r>
      <w:r w:rsidRPr="003C5293">
        <w:rPr>
          <w:rFonts w:ascii="Times New Roman" w:eastAsiaTheme="majorEastAsia" w:hAnsi="Times New Roman" w:cs="Times New Roman"/>
          <w:bCs/>
          <w:sz w:val="24"/>
          <w:szCs w:val="24"/>
          <w:vertAlign w:val="subscript"/>
          <w:lang w:val="en-GB"/>
        </w:rPr>
        <w:t>hr</w:t>
      </w:r>
      <w:proofErr w:type="spellEnd"/>
      <w:r w:rsidRPr="003C5293">
        <w:rPr>
          <w:rFonts w:ascii="Times New Roman" w:eastAsiaTheme="majorEastAsia" w:hAnsi="Times New Roman" w:cs="Times New Roman"/>
          <w:bCs/>
          <w:sz w:val="24"/>
          <w:szCs w:val="24"/>
          <w:lang w:val="en-GB"/>
        </w:rPr>
        <w:t xml:space="preserve"> is used to denote the </w:t>
      </w:r>
      <w:r w:rsidRPr="003C5293">
        <w:rPr>
          <w:rFonts w:ascii="Times New Roman" w:eastAsiaTheme="majorEastAsia" w:hAnsi="Times New Roman" w:cs="Times New Roman" w:hint="eastAsia"/>
          <w:bCs/>
          <w:sz w:val="24"/>
          <w:szCs w:val="24"/>
          <w:lang w:val="en-GB"/>
        </w:rPr>
        <w:t>resultant</w:t>
      </w:r>
      <w:r w:rsidRPr="003C5293">
        <w:rPr>
          <w:rFonts w:ascii="Times New Roman" w:eastAsiaTheme="majorEastAsia" w:hAnsi="Times New Roman" w:cs="Times New Roman"/>
          <w:bCs/>
          <w:sz w:val="24"/>
          <w:szCs w:val="24"/>
          <w:lang w:val="en-GB"/>
        </w:rPr>
        <w:t xml:space="preserve"> torque immediately prior to loading reversal, </w:t>
      </w:r>
      <w:proofErr w:type="spellStart"/>
      <w:r w:rsidRPr="003C5293">
        <w:rPr>
          <w:rFonts w:ascii="Times New Roman" w:eastAsiaTheme="majorEastAsia" w:hAnsi="Times New Roman" w:cs="Times New Roman"/>
          <w:bCs/>
          <w:i/>
          <w:sz w:val="24"/>
          <w:szCs w:val="24"/>
          <w:lang w:val="en-GB"/>
        </w:rPr>
        <w:t>T</w:t>
      </w:r>
      <w:r w:rsidRPr="003C5293">
        <w:rPr>
          <w:rFonts w:ascii="Times New Roman" w:eastAsiaTheme="majorEastAsia" w:hAnsi="Times New Roman" w:cs="Times New Roman"/>
          <w:bCs/>
          <w:sz w:val="24"/>
          <w:szCs w:val="24"/>
          <w:vertAlign w:val="subscript"/>
          <w:lang w:val="en-GB"/>
        </w:rPr>
        <w:t>hh</w:t>
      </w:r>
      <w:proofErr w:type="spellEnd"/>
      <w:r w:rsidRPr="003C5293">
        <w:rPr>
          <w:rFonts w:ascii="Times New Roman" w:eastAsiaTheme="majorEastAsia" w:hAnsi="Times New Roman" w:cs="Times New Roman"/>
          <w:bCs/>
          <w:sz w:val="24"/>
          <w:szCs w:val="24"/>
          <w:lang w:val="en-GB"/>
        </w:rPr>
        <w:t xml:space="preserve"> is used to denote the </w:t>
      </w:r>
      <w:r w:rsidRPr="003C5293">
        <w:rPr>
          <w:rFonts w:ascii="Times New Roman" w:eastAsiaTheme="majorEastAsia" w:hAnsi="Times New Roman" w:cs="Times New Roman" w:hint="eastAsia"/>
          <w:bCs/>
          <w:sz w:val="24"/>
          <w:szCs w:val="24"/>
          <w:lang w:val="en-GB"/>
        </w:rPr>
        <w:t>resultant</w:t>
      </w:r>
      <w:r w:rsidRPr="003C5293">
        <w:rPr>
          <w:rFonts w:ascii="Times New Roman" w:eastAsiaTheme="majorEastAsia" w:hAnsi="Times New Roman" w:cs="Times New Roman"/>
          <w:bCs/>
          <w:sz w:val="24"/>
          <w:szCs w:val="24"/>
          <w:lang w:val="en-GB"/>
        </w:rPr>
        <w:t xml:space="preserve"> torque when relative slippage occurs between the top holder and the washer, and </w:t>
      </w:r>
      <w:r w:rsidRPr="003C5293">
        <w:rPr>
          <w:rFonts w:ascii="Times New Roman" w:eastAsiaTheme="majorEastAsia" w:hAnsi="Times New Roman" w:cs="Times New Roman"/>
          <w:bCs/>
          <w:i/>
          <w:sz w:val="24"/>
          <w:szCs w:val="24"/>
          <w:lang w:val="en-GB"/>
        </w:rPr>
        <w:t>T</w:t>
      </w:r>
      <w:r w:rsidRPr="003C5293">
        <w:rPr>
          <w:rFonts w:ascii="Times New Roman" w:eastAsiaTheme="majorEastAsia" w:hAnsi="Times New Roman" w:cs="Times New Roman"/>
          <w:bCs/>
          <w:sz w:val="24"/>
          <w:szCs w:val="24"/>
          <w:vertAlign w:val="subscript"/>
          <w:lang w:val="en-GB"/>
        </w:rPr>
        <w:t>D</w:t>
      </w:r>
      <w:r w:rsidRPr="003C5293">
        <w:rPr>
          <w:rFonts w:ascii="Times New Roman" w:eastAsiaTheme="majorEastAsia" w:hAnsi="Times New Roman" w:cs="Times New Roman"/>
          <w:bCs/>
          <w:sz w:val="24"/>
          <w:szCs w:val="24"/>
          <w:lang w:val="en-GB"/>
        </w:rPr>
        <w:t xml:space="preserve"> is used to denote the restoring torque produced by torsional deformation of the bolt when the contact threads are in the gross slip condition. From the equation of static equilibrium,</w:t>
      </w:r>
    </w:p>
    <w:p w14:paraId="1E2C4F8B" w14:textId="77777777" w:rsidR="007875AD" w:rsidRPr="003C5293" w:rsidRDefault="007875AD" w:rsidP="007875AD">
      <w:pPr>
        <w:tabs>
          <w:tab w:val="left" w:pos="7797"/>
        </w:tabs>
        <w:snapToGrid w:val="0"/>
        <w:spacing w:line="300" w:lineRule="auto"/>
        <w:ind w:firstLineChars="531" w:firstLine="1274"/>
        <w:jc w:val="center"/>
        <w:rPr>
          <w:rFonts w:ascii="Times New Roman" w:hAnsi="Times New Roman" w:cs="Times New Roman"/>
          <w:sz w:val="24"/>
          <w:szCs w:val="24"/>
          <w:lang w:val="en-GB"/>
        </w:rPr>
      </w:pPr>
      <w:r w:rsidRPr="003C5293">
        <w:rPr>
          <w:rFonts w:ascii="Times New Roman" w:hAnsi="Times New Roman" w:cs="Times New Roman"/>
          <w:noProof/>
          <w:position w:val="-30"/>
          <w:sz w:val="24"/>
          <w:szCs w:val="24"/>
          <w:lang w:val="en-GB"/>
        </w:rPr>
        <w:object w:dxaOrig="1579" w:dyaOrig="720" w14:anchorId="3030A85D">
          <v:shape id="_x0000_i1030" type="#_x0000_t75" alt="" style="width:77.2pt;height:38.6pt;mso-width-percent:0;mso-height-percent:0;mso-width-percent:0;mso-height-percent:0" o:ole="">
            <v:imagedata r:id="rId21" o:title=""/>
          </v:shape>
          <o:OLEObject Type="Embed" ProgID="Equation.DSMT4" ShapeID="_x0000_i1030" DrawAspect="Content" ObjectID="_1627576225" r:id="rId22"/>
        </w:object>
      </w:r>
      <w:r w:rsidRPr="003C5293">
        <w:rPr>
          <w:rFonts w:ascii="Times New Roman" w:hAnsi="Times New Roman" w:cs="Times New Roman"/>
          <w:sz w:val="24"/>
          <w:szCs w:val="24"/>
          <w:lang w:val="en-GB"/>
        </w:rPr>
        <w:tab/>
        <w:t>(6)</w:t>
      </w:r>
    </w:p>
    <w:p w14:paraId="24F440BE" w14:textId="77777777" w:rsidR="007875AD" w:rsidRPr="003C5293" w:rsidRDefault="007875AD" w:rsidP="007875AD">
      <w:pPr>
        <w:tabs>
          <w:tab w:val="left" w:pos="7797"/>
        </w:tabs>
        <w:snapToGrid w:val="0"/>
        <w:spacing w:line="300" w:lineRule="auto"/>
        <w:rPr>
          <w:rFonts w:ascii="Times New Roman" w:eastAsiaTheme="majorEastAsia" w:hAnsi="Times New Roman" w:cs="Times New Roman"/>
          <w:bCs/>
          <w:sz w:val="24"/>
          <w:szCs w:val="24"/>
          <w:lang w:val="en-GB"/>
        </w:rPr>
      </w:pPr>
      <w:r w:rsidRPr="003C5293">
        <w:rPr>
          <w:rFonts w:ascii="Times New Roman" w:eastAsiaTheme="majorEastAsia" w:hAnsi="Times New Roman" w:cs="Times New Roman"/>
          <w:bCs/>
          <w:sz w:val="24"/>
          <w:szCs w:val="24"/>
          <w:lang w:val="en-GB"/>
        </w:rPr>
        <w:lastRenderedPageBreak/>
        <w:t xml:space="preserve">The restoring torque </w:t>
      </w:r>
      <w:r w:rsidRPr="003C5293">
        <w:rPr>
          <w:rFonts w:ascii="Times New Roman" w:eastAsiaTheme="majorEastAsia" w:hAnsi="Times New Roman" w:cs="Times New Roman"/>
          <w:bCs/>
          <w:i/>
          <w:sz w:val="24"/>
          <w:szCs w:val="24"/>
          <w:lang w:val="en-GB"/>
        </w:rPr>
        <w:t>T</w:t>
      </w:r>
      <w:r w:rsidRPr="003C5293">
        <w:rPr>
          <w:rFonts w:ascii="Times New Roman" w:eastAsiaTheme="majorEastAsia" w:hAnsi="Times New Roman" w:cs="Times New Roman"/>
          <w:bCs/>
          <w:sz w:val="24"/>
          <w:szCs w:val="24"/>
          <w:vertAlign w:val="subscript"/>
          <w:lang w:val="en-GB"/>
        </w:rPr>
        <w:t>D</w:t>
      </w:r>
      <w:r w:rsidRPr="003C5293">
        <w:rPr>
          <w:rFonts w:ascii="Times New Roman" w:eastAsiaTheme="majorEastAsia" w:hAnsi="Times New Roman" w:cs="Times New Roman"/>
          <w:bCs/>
          <w:sz w:val="24"/>
          <w:szCs w:val="24"/>
          <w:lang w:val="en-GB"/>
        </w:rPr>
        <w:t xml:space="preserve"> can be given by</w:t>
      </w:r>
    </w:p>
    <w:p w14:paraId="49648A2C" w14:textId="77777777" w:rsidR="007875AD" w:rsidRPr="003C5293" w:rsidRDefault="007875AD" w:rsidP="007875AD">
      <w:pPr>
        <w:tabs>
          <w:tab w:val="left" w:pos="7797"/>
        </w:tabs>
        <w:snapToGrid w:val="0"/>
        <w:spacing w:line="300" w:lineRule="auto"/>
        <w:ind w:firstLineChars="531" w:firstLine="1274"/>
        <w:jc w:val="center"/>
        <w:rPr>
          <w:rFonts w:ascii="Times New Roman" w:hAnsi="Times New Roman" w:cs="Times New Roman"/>
          <w:sz w:val="24"/>
          <w:szCs w:val="24"/>
          <w:lang w:val="en-GB"/>
        </w:rPr>
      </w:pPr>
      <w:r w:rsidRPr="003C5293">
        <w:rPr>
          <w:rFonts w:ascii="Times New Roman" w:hAnsi="Times New Roman" w:cs="Times New Roman"/>
          <w:noProof/>
          <w:position w:val="-32"/>
          <w:sz w:val="24"/>
          <w:szCs w:val="24"/>
          <w:lang w:val="en-GB"/>
        </w:rPr>
        <w:object w:dxaOrig="2140" w:dyaOrig="760" w14:anchorId="55B7C1D0">
          <v:shape id="_x0000_i1031" type="#_x0000_t75" alt="" style="width:103.7pt;height:40.3pt;mso-width-percent:0;mso-height-percent:0;mso-width-percent:0;mso-height-percent:0" o:ole="">
            <v:imagedata r:id="rId23" o:title=""/>
          </v:shape>
          <o:OLEObject Type="Embed" ProgID="Equation.DSMT4" ShapeID="_x0000_i1031" DrawAspect="Content" ObjectID="_1627576226" r:id="rId24"/>
        </w:object>
      </w:r>
      <w:r w:rsidRPr="003C5293">
        <w:rPr>
          <w:rFonts w:ascii="Times New Roman" w:hAnsi="Times New Roman" w:cs="Times New Roman"/>
          <w:sz w:val="24"/>
          <w:szCs w:val="24"/>
          <w:lang w:val="en-GB"/>
        </w:rPr>
        <w:tab/>
        <w:t>(7)</w:t>
      </w:r>
    </w:p>
    <w:p w14:paraId="311588F6" w14:textId="77777777" w:rsidR="007875AD" w:rsidRPr="003C5293" w:rsidRDefault="007875AD" w:rsidP="007875AD">
      <w:pPr>
        <w:tabs>
          <w:tab w:val="left" w:pos="7797"/>
        </w:tabs>
        <w:snapToGrid w:val="0"/>
        <w:spacing w:line="300" w:lineRule="auto"/>
        <w:ind w:firstLineChars="100" w:firstLine="240"/>
        <w:rPr>
          <w:rFonts w:ascii="Times New Roman" w:eastAsiaTheme="majorEastAsia" w:hAnsi="Times New Roman" w:cs="Times New Roman"/>
          <w:bCs/>
          <w:sz w:val="24"/>
          <w:szCs w:val="24"/>
          <w:vertAlign w:val="subscript"/>
          <w:lang w:val="en-GB"/>
        </w:rPr>
      </w:pPr>
      <w:r w:rsidRPr="003C5293">
        <w:rPr>
          <w:rFonts w:ascii="Times New Roman" w:eastAsiaTheme="majorEastAsia" w:hAnsi="Times New Roman" w:cs="Times New Roman"/>
          <w:bCs/>
          <w:sz w:val="24"/>
          <w:szCs w:val="24"/>
          <w:lang w:val="en-GB"/>
        </w:rPr>
        <w:t xml:space="preserve">As discussed previously, when relative slippage occurs between the contact threads, the coefficient </w:t>
      </w:r>
      <w:r w:rsidRPr="003C5293">
        <w:rPr>
          <w:rFonts w:ascii="Times New Roman" w:eastAsiaTheme="majorEastAsia" w:hAnsi="Times New Roman" w:cs="Times New Roman" w:hint="eastAsia"/>
          <w:bCs/>
          <w:sz w:val="24"/>
          <w:szCs w:val="24"/>
          <w:lang w:val="en-GB"/>
        </w:rPr>
        <w:t>of</w:t>
      </w:r>
      <w:r w:rsidRPr="003C5293">
        <w:rPr>
          <w:rFonts w:ascii="Times New Roman" w:eastAsiaTheme="majorEastAsia" w:hAnsi="Times New Roman" w:cs="Times New Roman"/>
          <w:bCs/>
          <w:sz w:val="24"/>
          <w:szCs w:val="24"/>
          <w:lang w:val="en-GB"/>
        </w:rPr>
        <w:t xml:space="preserve"> friction between threads increases with the increase of the loading cycle, and then thread friction torque </w:t>
      </w:r>
      <w:r w:rsidRPr="003C5293">
        <w:rPr>
          <w:rFonts w:ascii="Times New Roman" w:eastAsiaTheme="majorEastAsia" w:hAnsi="Times New Roman" w:cs="Times New Roman"/>
          <w:bCs/>
          <w:i/>
          <w:sz w:val="24"/>
          <w:szCs w:val="24"/>
          <w:lang w:val="en-GB"/>
        </w:rPr>
        <w:t>T</w:t>
      </w:r>
      <w:r w:rsidRPr="003C5293">
        <w:rPr>
          <w:rFonts w:ascii="Times New Roman" w:eastAsiaTheme="majorEastAsia" w:hAnsi="Times New Roman" w:cs="Times New Roman"/>
          <w:bCs/>
          <w:sz w:val="24"/>
          <w:szCs w:val="24"/>
          <w:vertAlign w:val="subscript"/>
          <w:lang w:val="en-GB"/>
        </w:rPr>
        <w:t>t-t</w:t>
      </w:r>
      <w:r w:rsidRPr="003C5293">
        <w:rPr>
          <w:rFonts w:ascii="Times New Roman" w:eastAsiaTheme="majorEastAsia" w:hAnsi="Times New Roman" w:cs="Times New Roman"/>
          <w:bCs/>
          <w:sz w:val="24"/>
          <w:szCs w:val="24"/>
          <w:lang w:val="en-GB"/>
        </w:rPr>
        <w:t xml:space="preserve"> increases, which causes the absolute values of the restoring torque </w:t>
      </w:r>
      <w:r w:rsidRPr="003C5293">
        <w:rPr>
          <w:rFonts w:ascii="Times New Roman" w:eastAsiaTheme="majorEastAsia" w:hAnsi="Times New Roman" w:cs="Times New Roman"/>
          <w:bCs/>
          <w:i/>
          <w:sz w:val="24"/>
          <w:szCs w:val="24"/>
          <w:lang w:val="en-GB"/>
        </w:rPr>
        <w:t>T</w:t>
      </w:r>
      <w:r w:rsidRPr="003C5293">
        <w:rPr>
          <w:rFonts w:ascii="Times New Roman" w:eastAsiaTheme="majorEastAsia" w:hAnsi="Times New Roman" w:cs="Times New Roman"/>
          <w:bCs/>
          <w:sz w:val="24"/>
          <w:szCs w:val="24"/>
          <w:vertAlign w:val="subscript"/>
          <w:lang w:val="en-GB"/>
        </w:rPr>
        <w:t>D</w:t>
      </w:r>
      <w:r w:rsidRPr="003C5293">
        <w:rPr>
          <w:rFonts w:ascii="Times New Roman" w:eastAsiaTheme="majorEastAsia" w:hAnsi="Times New Roman" w:cs="Times New Roman"/>
          <w:bCs/>
          <w:sz w:val="24"/>
          <w:szCs w:val="24"/>
          <w:lang w:val="en-GB"/>
        </w:rPr>
        <w:t xml:space="preserve"> and </w:t>
      </w:r>
      <w:r w:rsidRPr="003C5293">
        <w:rPr>
          <w:rFonts w:ascii="Times New Roman" w:eastAsiaTheme="majorEastAsia" w:hAnsi="Times New Roman" w:cs="Times New Roman" w:hint="eastAsia"/>
          <w:bCs/>
          <w:sz w:val="24"/>
          <w:szCs w:val="24"/>
          <w:lang w:val="en-GB"/>
        </w:rPr>
        <w:t>the</w:t>
      </w:r>
      <w:r w:rsidRPr="003C5293">
        <w:rPr>
          <w:rFonts w:ascii="Times New Roman" w:eastAsiaTheme="majorEastAsia" w:hAnsi="Times New Roman" w:cs="Times New Roman"/>
          <w:bCs/>
          <w:sz w:val="24"/>
          <w:szCs w:val="24"/>
          <w:lang w:val="en-GB"/>
        </w:rPr>
        <w:t xml:space="preserve"> </w:t>
      </w:r>
      <w:r w:rsidRPr="003C5293">
        <w:rPr>
          <w:rFonts w:ascii="Times New Roman" w:eastAsiaTheme="majorEastAsia" w:hAnsi="Times New Roman" w:cs="Times New Roman" w:hint="eastAsia"/>
          <w:bCs/>
          <w:sz w:val="24"/>
          <w:szCs w:val="24"/>
          <w:lang w:val="en-GB"/>
        </w:rPr>
        <w:t>resultant</w:t>
      </w:r>
      <w:r w:rsidRPr="003C5293">
        <w:rPr>
          <w:rFonts w:ascii="Times New Roman" w:eastAsiaTheme="majorEastAsia" w:hAnsi="Times New Roman" w:cs="Times New Roman"/>
          <w:bCs/>
          <w:sz w:val="24"/>
          <w:szCs w:val="24"/>
          <w:lang w:val="en-GB"/>
        </w:rPr>
        <w:t xml:space="preserve"> torque </w:t>
      </w:r>
      <w:proofErr w:type="spellStart"/>
      <w:r w:rsidRPr="003C5293">
        <w:rPr>
          <w:rFonts w:ascii="Times New Roman" w:eastAsiaTheme="majorEastAsia" w:hAnsi="Times New Roman" w:cs="Times New Roman"/>
          <w:bCs/>
          <w:i/>
          <w:sz w:val="24"/>
          <w:szCs w:val="24"/>
          <w:lang w:val="en-GB"/>
        </w:rPr>
        <w:t>T</w:t>
      </w:r>
      <w:r w:rsidRPr="003C5293">
        <w:rPr>
          <w:rFonts w:ascii="Times New Roman" w:eastAsiaTheme="majorEastAsia" w:hAnsi="Times New Roman" w:cs="Times New Roman"/>
          <w:bCs/>
          <w:sz w:val="24"/>
          <w:szCs w:val="24"/>
          <w:vertAlign w:val="subscript"/>
          <w:lang w:val="en-GB"/>
        </w:rPr>
        <w:t>hr</w:t>
      </w:r>
      <w:proofErr w:type="spellEnd"/>
      <w:r w:rsidRPr="003C5293">
        <w:rPr>
          <w:rFonts w:ascii="Times New Roman" w:eastAsiaTheme="majorEastAsia" w:hAnsi="Times New Roman" w:cs="Times New Roman"/>
          <w:bCs/>
          <w:sz w:val="24"/>
          <w:szCs w:val="24"/>
          <w:lang w:val="en-GB"/>
        </w:rPr>
        <w:t xml:space="preserve"> to increase (Fig. 4(d)). </w:t>
      </w:r>
    </w:p>
    <w:p w14:paraId="22340A14" w14:textId="77777777" w:rsidR="007875AD" w:rsidRPr="003C5293" w:rsidRDefault="007875AD" w:rsidP="007875AD">
      <w:pPr>
        <w:tabs>
          <w:tab w:val="left" w:pos="7797"/>
        </w:tabs>
        <w:snapToGrid w:val="0"/>
        <w:spacing w:line="300" w:lineRule="auto"/>
        <w:ind w:firstLineChars="100" w:firstLine="240"/>
        <w:rPr>
          <w:rFonts w:ascii="Times New Roman" w:eastAsiaTheme="majorEastAsia" w:hAnsi="Times New Roman" w:cs="Times New Roman"/>
          <w:bCs/>
          <w:sz w:val="24"/>
          <w:szCs w:val="24"/>
          <w:lang w:val="en-GB"/>
        </w:rPr>
      </w:pPr>
      <w:r w:rsidRPr="003C5293">
        <w:rPr>
          <w:rFonts w:ascii="Times New Roman" w:eastAsiaTheme="majorEastAsia" w:hAnsi="Times New Roman" w:cs="Times New Roman"/>
          <w:bCs/>
          <w:sz w:val="24"/>
          <w:szCs w:val="24"/>
          <w:lang w:val="en-GB"/>
        </w:rPr>
        <w:t>In addition, Eq. (6) can be written as</w:t>
      </w:r>
    </w:p>
    <w:p w14:paraId="41736A65" w14:textId="77777777" w:rsidR="007875AD" w:rsidRPr="003C5293" w:rsidRDefault="007875AD" w:rsidP="007875AD">
      <w:pPr>
        <w:tabs>
          <w:tab w:val="left" w:pos="7797"/>
        </w:tabs>
        <w:snapToGrid w:val="0"/>
        <w:spacing w:line="300" w:lineRule="auto"/>
        <w:ind w:firstLineChars="531" w:firstLine="1274"/>
        <w:jc w:val="center"/>
        <w:rPr>
          <w:rFonts w:ascii="Times New Roman" w:hAnsi="Times New Roman" w:cs="Times New Roman"/>
          <w:sz w:val="24"/>
          <w:szCs w:val="24"/>
          <w:lang w:val="en-GB"/>
        </w:rPr>
      </w:pPr>
      <w:r w:rsidRPr="003C5293">
        <w:rPr>
          <w:rFonts w:ascii="Times New Roman" w:hAnsi="Times New Roman" w:cs="Times New Roman"/>
          <w:noProof/>
          <w:position w:val="-12"/>
          <w:sz w:val="24"/>
          <w:szCs w:val="24"/>
          <w:lang w:val="en-GB"/>
        </w:rPr>
        <w:object w:dxaOrig="1640" w:dyaOrig="360" w14:anchorId="05933417">
          <v:shape id="_x0000_i1032" type="#_x0000_t75" alt="" style="width:78.9pt;height:19pt;mso-width-percent:0;mso-height-percent:0;mso-width-percent:0;mso-height-percent:0" o:ole="">
            <v:imagedata r:id="rId25" o:title=""/>
          </v:shape>
          <o:OLEObject Type="Embed" ProgID="Equation.DSMT4" ShapeID="_x0000_i1032" DrawAspect="Content" ObjectID="_1627576227" r:id="rId26"/>
        </w:object>
      </w:r>
      <w:r w:rsidRPr="003C5293">
        <w:rPr>
          <w:rFonts w:ascii="Times New Roman" w:hAnsi="Times New Roman" w:cs="Times New Roman"/>
          <w:sz w:val="24"/>
          <w:szCs w:val="24"/>
          <w:lang w:val="en-GB"/>
        </w:rPr>
        <w:tab/>
        <w:t>(8)</w:t>
      </w:r>
    </w:p>
    <w:p w14:paraId="3B79DE5C" w14:textId="03C58953" w:rsidR="00B92639" w:rsidRPr="003C5293" w:rsidRDefault="007875AD" w:rsidP="007875AD">
      <w:pPr>
        <w:tabs>
          <w:tab w:val="left" w:pos="7797"/>
        </w:tabs>
        <w:snapToGrid w:val="0"/>
        <w:spacing w:line="300" w:lineRule="auto"/>
        <w:ind w:firstLineChars="100" w:firstLine="240"/>
        <w:rPr>
          <w:rFonts w:ascii="Times New Roman" w:eastAsia="宋体" w:hAnsi="Times New Roman" w:cs="Times New Roman"/>
          <w:bCs/>
          <w:sz w:val="24"/>
          <w:szCs w:val="24"/>
          <w:lang w:val="en-GB"/>
        </w:rPr>
      </w:pPr>
      <w:r w:rsidRPr="003C5293">
        <w:rPr>
          <w:rFonts w:ascii="Times New Roman" w:eastAsiaTheme="majorEastAsia" w:hAnsi="Times New Roman" w:cs="Times New Roman"/>
          <w:bCs/>
          <w:sz w:val="24"/>
          <w:szCs w:val="24"/>
          <w:lang w:val="en-GB"/>
        </w:rPr>
        <w:t xml:space="preserve">According to the results shown in Fig. 4, the frictional torque between the top holder and the washer, denoted as </w:t>
      </w:r>
      <w:r w:rsidRPr="003C5293">
        <w:rPr>
          <w:rFonts w:ascii="Times New Roman" w:eastAsiaTheme="majorEastAsia" w:hAnsi="Times New Roman" w:cs="Times New Roman"/>
          <w:bCs/>
          <w:i/>
          <w:sz w:val="24"/>
          <w:szCs w:val="24"/>
          <w:lang w:val="en-GB"/>
        </w:rPr>
        <w:t>T</w:t>
      </w:r>
      <w:r w:rsidRPr="003C5293">
        <w:rPr>
          <w:rFonts w:ascii="Times New Roman" w:eastAsiaTheme="majorEastAsia" w:hAnsi="Times New Roman" w:cs="Times New Roman"/>
          <w:bCs/>
          <w:sz w:val="24"/>
          <w:szCs w:val="24"/>
          <w:vertAlign w:val="subscript"/>
          <w:lang w:val="en-GB"/>
        </w:rPr>
        <w:t>h-w</w:t>
      </w:r>
      <w:r w:rsidRPr="003C5293">
        <w:rPr>
          <w:rFonts w:ascii="Times New Roman" w:eastAsiaTheme="majorEastAsia" w:hAnsi="Times New Roman" w:cs="Times New Roman"/>
          <w:bCs/>
          <w:sz w:val="24"/>
          <w:szCs w:val="24"/>
          <w:lang w:val="en-GB"/>
        </w:rPr>
        <w:t>, is 38.5±3.5 Nm, which is in agreement with the result shown in Fig. 3.</w:t>
      </w:r>
    </w:p>
    <w:p w14:paraId="037A6249" w14:textId="77777777" w:rsidR="006A10B5" w:rsidRPr="003C5293" w:rsidRDefault="006A10B5" w:rsidP="00143BE9">
      <w:pPr>
        <w:tabs>
          <w:tab w:val="left" w:pos="7797"/>
        </w:tabs>
        <w:snapToGrid w:val="0"/>
        <w:spacing w:line="300" w:lineRule="auto"/>
        <w:jc w:val="center"/>
        <w:rPr>
          <w:lang w:val="en-GB"/>
        </w:rPr>
      </w:pPr>
      <w:r w:rsidRPr="003C5293">
        <w:rPr>
          <w:noProof/>
          <w:lang w:val="en-GB"/>
        </w:rPr>
        <w:drawing>
          <wp:inline distT="0" distB="0" distL="0" distR="0" wp14:anchorId="29B83009" wp14:editId="1A178464">
            <wp:extent cx="2175129" cy="17996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hqprint">
                      <a:extLst>
                        <a:ext uri="{28A0092B-C50C-407E-A947-70E740481C1C}">
                          <a14:useLocalDpi xmlns:a14="http://schemas.microsoft.com/office/drawing/2010/main"/>
                        </a:ext>
                      </a:extLst>
                    </a:blip>
                    <a:stretch>
                      <a:fillRect/>
                    </a:stretch>
                  </pic:blipFill>
                  <pic:spPr bwMode="auto">
                    <a:xfrm>
                      <a:off x="0" y="0"/>
                      <a:ext cx="2175129" cy="1799620"/>
                    </a:xfrm>
                    <a:prstGeom prst="rect">
                      <a:avLst/>
                    </a:prstGeom>
                    <a:noFill/>
                    <a:ln>
                      <a:noFill/>
                    </a:ln>
                  </pic:spPr>
                </pic:pic>
              </a:graphicData>
            </a:graphic>
          </wp:inline>
        </w:drawing>
      </w:r>
      <w:r w:rsidRPr="003C5293">
        <w:rPr>
          <w:lang w:val="en-GB"/>
        </w:rPr>
        <w:t xml:space="preserve">    </w:t>
      </w:r>
      <w:r w:rsidRPr="003C5293">
        <w:rPr>
          <w:noProof/>
          <w:lang w:val="en-GB"/>
        </w:rPr>
        <w:drawing>
          <wp:inline distT="0" distB="0" distL="0" distR="0" wp14:anchorId="133EAFDF" wp14:editId="66EDB2AF">
            <wp:extent cx="2176511" cy="180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cstate="hqprint">
                      <a:extLst>
                        <a:ext uri="{28A0092B-C50C-407E-A947-70E740481C1C}">
                          <a14:useLocalDpi xmlns:a14="http://schemas.microsoft.com/office/drawing/2010/main"/>
                        </a:ext>
                      </a:extLst>
                    </a:blip>
                    <a:srcRect/>
                    <a:stretch>
                      <a:fillRect/>
                    </a:stretch>
                  </pic:blipFill>
                  <pic:spPr bwMode="auto">
                    <a:xfrm>
                      <a:off x="0" y="0"/>
                      <a:ext cx="2176511" cy="1800000"/>
                    </a:xfrm>
                    <a:prstGeom prst="rect">
                      <a:avLst/>
                    </a:prstGeom>
                    <a:noFill/>
                    <a:ln>
                      <a:noFill/>
                    </a:ln>
                  </pic:spPr>
                </pic:pic>
              </a:graphicData>
            </a:graphic>
          </wp:inline>
        </w:drawing>
      </w:r>
    </w:p>
    <w:p w14:paraId="0919348F" w14:textId="77777777" w:rsidR="006A10B5" w:rsidRPr="003C5293" w:rsidRDefault="006A10B5" w:rsidP="00143BE9">
      <w:pPr>
        <w:tabs>
          <w:tab w:val="left" w:pos="7797"/>
        </w:tabs>
        <w:snapToGrid w:val="0"/>
        <w:spacing w:line="300" w:lineRule="auto"/>
        <w:jc w:val="center"/>
        <w:rPr>
          <w:rFonts w:ascii="Times New Roman" w:eastAsiaTheme="majorEastAsia" w:hAnsi="Times New Roman" w:cs="Times New Roman"/>
          <w:bCs/>
          <w:sz w:val="24"/>
          <w:szCs w:val="24"/>
          <w:lang w:val="en-GB"/>
        </w:rPr>
      </w:pPr>
      <w:r w:rsidRPr="003C5293">
        <w:rPr>
          <w:noProof/>
          <w:lang w:val="en-GB"/>
        </w:rPr>
        <w:drawing>
          <wp:inline distT="0" distB="0" distL="0" distR="0" wp14:anchorId="47ECD803" wp14:editId="6427CF44">
            <wp:extent cx="2200346" cy="180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cstate="hqprint">
                      <a:extLst>
                        <a:ext uri="{28A0092B-C50C-407E-A947-70E740481C1C}">
                          <a14:useLocalDpi xmlns:a14="http://schemas.microsoft.com/office/drawing/2010/main"/>
                        </a:ext>
                      </a:extLst>
                    </a:blip>
                    <a:srcRect/>
                    <a:stretch>
                      <a:fillRect/>
                    </a:stretch>
                  </pic:blipFill>
                  <pic:spPr bwMode="auto">
                    <a:xfrm>
                      <a:off x="0" y="0"/>
                      <a:ext cx="2200346" cy="1800000"/>
                    </a:xfrm>
                    <a:prstGeom prst="rect">
                      <a:avLst/>
                    </a:prstGeom>
                    <a:noFill/>
                    <a:ln>
                      <a:noFill/>
                    </a:ln>
                  </pic:spPr>
                </pic:pic>
              </a:graphicData>
            </a:graphic>
          </wp:inline>
        </w:drawing>
      </w:r>
      <w:r w:rsidRPr="003C5293">
        <w:rPr>
          <w:rFonts w:ascii="Times New Roman" w:eastAsiaTheme="majorEastAsia" w:hAnsi="Times New Roman" w:cs="Times New Roman"/>
          <w:bCs/>
          <w:sz w:val="24"/>
          <w:szCs w:val="24"/>
          <w:lang w:val="en-GB"/>
        </w:rPr>
        <w:t xml:space="preserve">    </w:t>
      </w:r>
      <w:r w:rsidRPr="003C5293">
        <w:rPr>
          <w:noProof/>
          <w:lang w:val="en-GB"/>
        </w:rPr>
        <w:drawing>
          <wp:inline distT="0" distB="0" distL="0" distR="0" wp14:anchorId="66475E49" wp14:editId="5AF8F6A7">
            <wp:extent cx="2175129" cy="17982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cstate="hqprint">
                      <a:extLst>
                        <a:ext uri="{28A0092B-C50C-407E-A947-70E740481C1C}">
                          <a14:useLocalDpi xmlns:a14="http://schemas.microsoft.com/office/drawing/2010/main"/>
                        </a:ext>
                      </a:extLst>
                    </a:blip>
                    <a:stretch>
                      <a:fillRect/>
                    </a:stretch>
                  </pic:blipFill>
                  <pic:spPr bwMode="auto">
                    <a:xfrm>
                      <a:off x="0" y="0"/>
                      <a:ext cx="2175129" cy="1798250"/>
                    </a:xfrm>
                    <a:prstGeom prst="rect">
                      <a:avLst/>
                    </a:prstGeom>
                    <a:noFill/>
                    <a:ln>
                      <a:noFill/>
                    </a:ln>
                  </pic:spPr>
                </pic:pic>
              </a:graphicData>
            </a:graphic>
          </wp:inline>
        </w:drawing>
      </w:r>
    </w:p>
    <w:p w14:paraId="2702019B" w14:textId="77777777" w:rsidR="006A10B5" w:rsidRPr="003C5293" w:rsidRDefault="006A10B5" w:rsidP="00143BE9">
      <w:pPr>
        <w:tabs>
          <w:tab w:val="left" w:pos="7797"/>
        </w:tabs>
        <w:snapToGrid w:val="0"/>
        <w:spacing w:line="300" w:lineRule="auto"/>
        <w:jc w:val="center"/>
        <w:rPr>
          <w:rFonts w:ascii="Times New Roman" w:eastAsiaTheme="majorEastAsia" w:hAnsi="Times New Roman" w:cs="Times New Roman"/>
          <w:bCs/>
          <w:szCs w:val="21"/>
          <w:lang w:val="en-GB"/>
        </w:rPr>
      </w:pPr>
      <w:r w:rsidRPr="003C5293">
        <w:rPr>
          <w:rFonts w:ascii="Times New Roman" w:eastAsiaTheme="majorEastAsia" w:hAnsi="Times New Roman" w:cs="Times New Roman"/>
          <w:bCs/>
          <w:szCs w:val="21"/>
          <w:lang w:val="en-GB"/>
        </w:rPr>
        <w:t xml:space="preserve">Fig. 4 Hysteresis curves for varying loading cycles: </w:t>
      </w:r>
    </w:p>
    <w:p w14:paraId="13045EDE" w14:textId="77777777" w:rsidR="006A10B5" w:rsidRPr="003C5293" w:rsidRDefault="006A10B5" w:rsidP="00143BE9">
      <w:pPr>
        <w:tabs>
          <w:tab w:val="left" w:pos="7797"/>
        </w:tabs>
        <w:snapToGrid w:val="0"/>
        <w:spacing w:line="300" w:lineRule="auto"/>
        <w:jc w:val="center"/>
        <w:rPr>
          <w:rFonts w:ascii="Times New Roman" w:eastAsiaTheme="majorEastAsia" w:hAnsi="Times New Roman" w:cs="Times New Roman"/>
          <w:bCs/>
          <w:szCs w:val="21"/>
          <w:lang w:val="en-GB"/>
        </w:rPr>
      </w:pPr>
      <w:r w:rsidRPr="003C5293">
        <w:rPr>
          <w:rFonts w:ascii="Times New Roman" w:eastAsiaTheme="majorEastAsia" w:hAnsi="Times New Roman" w:cs="Times New Roman"/>
          <w:bCs/>
          <w:szCs w:val="21"/>
          <w:lang w:val="en-GB"/>
        </w:rPr>
        <w:t>(a</w:t>
      </w:r>
      <w:r w:rsidRPr="003C5293">
        <w:rPr>
          <w:rFonts w:ascii="Symbol" w:eastAsiaTheme="majorEastAsia" w:hAnsi="Symbol" w:cs="Times New Roman"/>
          <w:bCs/>
          <w:szCs w:val="21"/>
          <w:lang w:val="en-GB"/>
        </w:rPr>
        <w:t></w:t>
      </w:r>
      <w:r w:rsidRPr="003C5293">
        <w:rPr>
          <w:rFonts w:ascii="Symbol" w:eastAsiaTheme="majorEastAsia" w:hAnsi="Symbol" w:cs="Times New Roman"/>
          <w:bCs/>
          <w:szCs w:val="21"/>
          <w:lang w:val="en-GB"/>
        </w:rPr>
        <w:t></w:t>
      </w:r>
      <w:r w:rsidRPr="003C5293">
        <w:rPr>
          <w:rFonts w:ascii="Symbol" w:eastAsiaTheme="majorEastAsia" w:hAnsi="Symbol" w:cs="Times New Roman"/>
          <w:bCs/>
          <w:i/>
          <w:szCs w:val="21"/>
          <w:lang w:val="en-GB"/>
        </w:rPr>
        <w:t></w:t>
      </w:r>
      <w:r w:rsidRPr="003C5293">
        <w:rPr>
          <w:rFonts w:ascii="Symbol" w:eastAsiaTheme="majorEastAsia" w:hAnsi="Symbol" w:cs="Times New Roman"/>
          <w:bCs/>
          <w:i/>
          <w:szCs w:val="21"/>
          <w:lang w:val="en-GB"/>
        </w:rPr>
        <w:t></w:t>
      </w:r>
      <w:r w:rsidRPr="003C5293">
        <w:rPr>
          <w:rFonts w:ascii="Times New Roman" w:eastAsiaTheme="majorEastAsia" w:hAnsi="Times New Roman" w:cs="Times New Roman"/>
          <w:bCs/>
          <w:szCs w:val="21"/>
          <w:lang w:val="en-GB"/>
        </w:rPr>
        <w:t xml:space="preserve">=1 deg; (b) </w:t>
      </w:r>
      <w:r w:rsidRPr="003C5293">
        <w:rPr>
          <w:rFonts w:ascii="Symbol" w:eastAsiaTheme="majorEastAsia" w:hAnsi="Symbol" w:cs="Times New Roman"/>
          <w:bCs/>
          <w:i/>
          <w:szCs w:val="21"/>
          <w:lang w:val="en-GB"/>
        </w:rPr>
        <w:t></w:t>
      </w:r>
      <w:r w:rsidRPr="003C5293">
        <w:rPr>
          <w:rFonts w:ascii="Symbol" w:eastAsiaTheme="majorEastAsia" w:hAnsi="Symbol" w:cs="Times New Roman"/>
          <w:bCs/>
          <w:i/>
          <w:szCs w:val="21"/>
          <w:lang w:val="en-GB"/>
        </w:rPr>
        <w:t></w:t>
      </w:r>
      <w:r w:rsidRPr="003C5293">
        <w:rPr>
          <w:rFonts w:ascii="Times New Roman" w:eastAsiaTheme="majorEastAsia" w:hAnsi="Times New Roman" w:cs="Times New Roman"/>
          <w:bCs/>
          <w:szCs w:val="21"/>
          <w:lang w:val="en-GB"/>
        </w:rPr>
        <w:t xml:space="preserve">=2 deg; (c) </w:t>
      </w:r>
      <w:r w:rsidRPr="003C5293">
        <w:rPr>
          <w:rFonts w:ascii="Symbol" w:eastAsiaTheme="majorEastAsia" w:hAnsi="Symbol" w:cs="Times New Roman"/>
          <w:bCs/>
          <w:i/>
          <w:szCs w:val="21"/>
          <w:lang w:val="en-GB"/>
        </w:rPr>
        <w:t></w:t>
      </w:r>
      <w:r w:rsidRPr="003C5293">
        <w:rPr>
          <w:rFonts w:ascii="Symbol" w:eastAsiaTheme="majorEastAsia" w:hAnsi="Symbol" w:cs="Times New Roman"/>
          <w:bCs/>
          <w:i/>
          <w:szCs w:val="21"/>
          <w:lang w:val="en-GB"/>
        </w:rPr>
        <w:t></w:t>
      </w:r>
      <w:r w:rsidRPr="003C5293">
        <w:rPr>
          <w:rFonts w:ascii="Times New Roman" w:eastAsiaTheme="majorEastAsia" w:hAnsi="Times New Roman" w:cs="Times New Roman"/>
          <w:bCs/>
          <w:szCs w:val="21"/>
          <w:lang w:val="en-GB"/>
        </w:rPr>
        <w:t xml:space="preserve">=2.5 deg; (d) </w:t>
      </w:r>
      <w:r w:rsidRPr="003C5293">
        <w:rPr>
          <w:rFonts w:ascii="Symbol" w:eastAsiaTheme="majorEastAsia" w:hAnsi="Symbol" w:cs="Times New Roman"/>
          <w:bCs/>
          <w:i/>
          <w:szCs w:val="21"/>
          <w:lang w:val="en-GB"/>
        </w:rPr>
        <w:t></w:t>
      </w:r>
      <w:r w:rsidRPr="003C5293">
        <w:rPr>
          <w:rFonts w:ascii="Symbol" w:eastAsiaTheme="majorEastAsia" w:hAnsi="Symbol" w:cs="Times New Roman"/>
          <w:bCs/>
          <w:i/>
          <w:szCs w:val="21"/>
          <w:lang w:val="en-GB"/>
        </w:rPr>
        <w:t></w:t>
      </w:r>
      <w:r w:rsidRPr="003C5293">
        <w:rPr>
          <w:rFonts w:ascii="Times New Roman" w:eastAsiaTheme="majorEastAsia" w:hAnsi="Times New Roman" w:cs="Times New Roman"/>
          <w:bCs/>
          <w:szCs w:val="21"/>
          <w:lang w:val="en-GB"/>
        </w:rPr>
        <w:t>=3 deg</w:t>
      </w:r>
    </w:p>
    <w:p w14:paraId="54E90217" w14:textId="0134F159" w:rsidR="00136F95" w:rsidRPr="003C5293" w:rsidRDefault="00C335A7" w:rsidP="00143BE9">
      <w:pPr>
        <w:spacing w:line="300" w:lineRule="auto"/>
        <w:ind w:firstLineChars="100" w:firstLine="240"/>
        <w:rPr>
          <w:rFonts w:ascii="Times New Roman" w:eastAsiaTheme="majorEastAsia" w:hAnsi="Times New Roman" w:cs="Times New Roman"/>
          <w:bCs/>
          <w:sz w:val="24"/>
          <w:szCs w:val="24"/>
          <w:lang w:val="en-GB"/>
        </w:rPr>
      </w:pPr>
      <w:r w:rsidRPr="003C5293">
        <w:rPr>
          <w:rFonts w:ascii="Times New Roman" w:eastAsiaTheme="majorEastAsia" w:hAnsi="Times New Roman" w:cs="Times New Roman"/>
          <w:bCs/>
          <w:sz w:val="24"/>
          <w:szCs w:val="24"/>
          <w:lang w:val="en-GB"/>
        </w:rPr>
        <w:t xml:space="preserve">Fig. </w:t>
      </w:r>
      <w:r w:rsidR="00742C0A" w:rsidRPr="003C5293">
        <w:rPr>
          <w:rFonts w:ascii="Times New Roman" w:eastAsiaTheme="majorEastAsia" w:hAnsi="Times New Roman" w:cs="Times New Roman"/>
          <w:bCs/>
          <w:sz w:val="24"/>
          <w:szCs w:val="24"/>
          <w:lang w:val="en-GB"/>
        </w:rPr>
        <w:t>5</w:t>
      </w:r>
      <w:r w:rsidRPr="003C5293">
        <w:rPr>
          <w:rFonts w:ascii="Times New Roman" w:eastAsiaTheme="majorEastAsia" w:hAnsi="Times New Roman" w:cs="Times New Roman"/>
          <w:bCs/>
          <w:sz w:val="24"/>
          <w:szCs w:val="24"/>
          <w:lang w:val="en-GB"/>
        </w:rPr>
        <w:t xml:space="preserve"> shows the variations of dissipated energy with </w:t>
      </w:r>
      <w:r w:rsidR="00A00F11" w:rsidRPr="003C5293">
        <w:rPr>
          <w:rFonts w:ascii="Times New Roman" w:eastAsiaTheme="majorEastAsia" w:hAnsi="Times New Roman" w:cs="Times New Roman"/>
          <w:bCs/>
          <w:sz w:val="24"/>
          <w:szCs w:val="24"/>
          <w:lang w:val="en-GB"/>
        </w:rPr>
        <w:t xml:space="preserve">the </w:t>
      </w:r>
      <w:r w:rsidRPr="003C5293">
        <w:rPr>
          <w:rFonts w:ascii="Times New Roman" w:eastAsiaTheme="majorEastAsia" w:hAnsi="Times New Roman" w:cs="Times New Roman"/>
          <w:bCs/>
          <w:sz w:val="24"/>
          <w:szCs w:val="24"/>
          <w:lang w:val="en-GB"/>
        </w:rPr>
        <w:t xml:space="preserve">loading cycle for different </w:t>
      </w:r>
      <w:r w:rsidR="00AC66E4" w:rsidRPr="003C5293">
        <w:rPr>
          <w:rFonts w:ascii="Times New Roman" w:eastAsiaTheme="majorEastAsia" w:hAnsi="Times New Roman" w:cs="Times New Roman"/>
          <w:bCs/>
          <w:sz w:val="24"/>
          <w:szCs w:val="24"/>
          <w:lang w:val="en-GB"/>
        </w:rPr>
        <w:t xml:space="preserve">angular </w:t>
      </w:r>
      <w:r w:rsidRPr="003C5293">
        <w:rPr>
          <w:rFonts w:ascii="Times New Roman" w:eastAsiaTheme="majorEastAsia" w:hAnsi="Times New Roman" w:cs="Times New Roman"/>
          <w:bCs/>
          <w:sz w:val="24"/>
          <w:szCs w:val="24"/>
          <w:lang w:val="en-GB"/>
        </w:rPr>
        <w:t xml:space="preserve">amplitudes. </w:t>
      </w:r>
      <w:r w:rsidR="00892E28" w:rsidRPr="003C5293">
        <w:rPr>
          <w:rFonts w:ascii="Times New Roman" w:eastAsiaTheme="majorEastAsia" w:hAnsi="Times New Roman" w:cs="Times New Roman"/>
          <w:bCs/>
          <w:sz w:val="24"/>
          <w:szCs w:val="24"/>
          <w:lang w:val="en-GB"/>
        </w:rPr>
        <w:t xml:space="preserve">When </w:t>
      </w:r>
      <w:r w:rsidR="00C83D2E" w:rsidRPr="003C5293">
        <w:rPr>
          <w:rFonts w:ascii="Times New Roman" w:eastAsiaTheme="majorEastAsia" w:hAnsi="Times New Roman" w:cs="Times New Roman"/>
          <w:bCs/>
          <w:sz w:val="24"/>
          <w:szCs w:val="24"/>
          <w:lang w:val="en-GB"/>
        </w:rPr>
        <w:t xml:space="preserve">the </w:t>
      </w:r>
      <w:r w:rsidR="003E65B4" w:rsidRPr="003C5293">
        <w:rPr>
          <w:rFonts w:ascii="Times New Roman" w:eastAsiaTheme="majorEastAsia" w:hAnsi="Times New Roman" w:cs="Times New Roman"/>
          <w:bCs/>
          <w:sz w:val="24"/>
          <w:szCs w:val="24"/>
          <w:lang w:val="en-GB"/>
        </w:rPr>
        <w:t>angular amplitude</w:t>
      </w:r>
      <w:r w:rsidR="00C83D2E" w:rsidRPr="003C5293">
        <w:rPr>
          <w:rFonts w:ascii="Times New Roman" w:eastAsiaTheme="majorEastAsia" w:hAnsi="Times New Roman" w:cs="Times New Roman"/>
          <w:bCs/>
          <w:sz w:val="24"/>
          <w:szCs w:val="24"/>
          <w:lang w:val="en-GB"/>
        </w:rPr>
        <w:t xml:space="preserve"> is 1 deg, </w:t>
      </w:r>
      <w:r w:rsidR="00892E28" w:rsidRPr="003C5293">
        <w:rPr>
          <w:rFonts w:ascii="Times New Roman" w:eastAsiaTheme="majorEastAsia" w:hAnsi="Times New Roman" w:cs="Times New Roman"/>
          <w:bCs/>
          <w:sz w:val="24"/>
          <w:szCs w:val="24"/>
          <w:lang w:val="en-GB"/>
        </w:rPr>
        <w:t xml:space="preserve">the </w:t>
      </w:r>
      <w:r w:rsidR="00060CE3" w:rsidRPr="003C5293">
        <w:rPr>
          <w:rFonts w:ascii="Times New Roman" w:eastAsiaTheme="majorEastAsia" w:hAnsi="Times New Roman" w:cs="Times New Roman"/>
          <w:bCs/>
          <w:sz w:val="24"/>
          <w:szCs w:val="24"/>
          <w:lang w:val="en-GB"/>
        </w:rPr>
        <w:t xml:space="preserve">contact threads is always in the sticking condition in </w:t>
      </w:r>
      <w:r w:rsidR="00C201DA" w:rsidRPr="003C5293">
        <w:rPr>
          <w:rFonts w:ascii="Times New Roman" w:eastAsiaTheme="majorEastAsia" w:hAnsi="Times New Roman" w:cs="Times New Roman"/>
          <w:bCs/>
          <w:sz w:val="24"/>
          <w:szCs w:val="24"/>
          <w:lang w:val="en-GB"/>
        </w:rPr>
        <w:t xml:space="preserve">the </w:t>
      </w:r>
      <w:r w:rsidR="00060CE3" w:rsidRPr="003C5293">
        <w:rPr>
          <w:rFonts w:ascii="Times New Roman" w:eastAsiaTheme="majorEastAsia" w:hAnsi="Times New Roman" w:cs="Times New Roman"/>
          <w:bCs/>
          <w:sz w:val="24"/>
          <w:szCs w:val="24"/>
          <w:lang w:val="en-GB"/>
        </w:rPr>
        <w:t>experiments</w:t>
      </w:r>
      <w:r w:rsidR="00C83D2E" w:rsidRPr="003C5293">
        <w:rPr>
          <w:rFonts w:ascii="Times New Roman" w:eastAsiaTheme="majorEastAsia" w:hAnsi="Times New Roman" w:cs="Times New Roman"/>
          <w:bCs/>
          <w:sz w:val="24"/>
          <w:szCs w:val="24"/>
          <w:lang w:val="en-GB"/>
        </w:rPr>
        <w:t>,</w:t>
      </w:r>
      <w:r w:rsidR="00060CE3" w:rsidRPr="003C5293">
        <w:rPr>
          <w:rFonts w:ascii="Times New Roman" w:eastAsiaTheme="majorEastAsia" w:hAnsi="Times New Roman" w:cs="Times New Roman"/>
          <w:bCs/>
          <w:sz w:val="24"/>
          <w:szCs w:val="24"/>
          <w:lang w:val="en-GB"/>
        </w:rPr>
        <w:t xml:space="preserve"> the dissipated energy </w:t>
      </w:r>
      <w:r w:rsidR="00AA6734" w:rsidRPr="003C5293">
        <w:rPr>
          <w:rFonts w:ascii="Times New Roman" w:eastAsiaTheme="majorEastAsia" w:hAnsi="Times New Roman" w:cs="Times New Roman"/>
          <w:bCs/>
          <w:sz w:val="24"/>
          <w:szCs w:val="24"/>
          <w:lang w:val="en-GB"/>
        </w:rPr>
        <w:t>is</w:t>
      </w:r>
      <w:r w:rsidR="000F7120" w:rsidRPr="003C5293">
        <w:rPr>
          <w:rFonts w:ascii="Times New Roman" w:eastAsiaTheme="majorEastAsia" w:hAnsi="Times New Roman" w:cs="Times New Roman"/>
          <w:bCs/>
          <w:sz w:val="24"/>
          <w:szCs w:val="24"/>
          <w:lang w:val="en-GB"/>
        </w:rPr>
        <w:t xml:space="preserve"> mainly caused by the frictional </w:t>
      </w:r>
      <w:r w:rsidR="00F65510" w:rsidRPr="003C5293">
        <w:rPr>
          <w:rFonts w:ascii="Times New Roman" w:eastAsiaTheme="majorEastAsia" w:hAnsi="Times New Roman" w:cs="Times New Roman"/>
          <w:bCs/>
          <w:sz w:val="24"/>
          <w:szCs w:val="24"/>
          <w:lang w:val="en-GB"/>
        </w:rPr>
        <w:t xml:space="preserve">work between the </w:t>
      </w:r>
      <w:r w:rsidR="0095418A" w:rsidRPr="003C5293">
        <w:rPr>
          <w:rFonts w:ascii="Times New Roman" w:eastAsiaTheme="majorEastAsia" w:hAnsi="Times New Roman" w:cs="Times New Roman"/>
          <w:bCs/>
          <w:sz w:val="24"/>
          <w:szCs w:val="24"/>
          <w:lang w:val="en-GB"/>
        </w:rPr>
        <w:t>top holder</w:t>
      </w:r>
      <w:r w:rsidR="00F65510" w:rsidRPr="003C5293">
        <w:rPr>
          <w:rFonts w:ascii="Times New Roman" w:eastAsiaTheme="majorEastAsia" w:hAnsi="Times New Roman" w:cs="Times New Roman"/>
          <w:bCs/>
          <w:sz w:val="24"/>
          <w:szCs w:val="24"/>
          <w:lang w:val="en-GB"/>
        </w:rPr>
        <w:t xml:space="preserve"> and the washer</w:t>
      </w:r>
      <w:r w:rsidR="000F7120" w:rsidRPr="003C5293">
        <w:rPr>
          <w:rFonts w:ascii="Times New Roman" w:eastAsiaTheme="majorEastAsia" w:hAnsi="Times New Roman" w:cs="Times New Roman"/>
          <w:bCs/>
          <w:sz w:val="24"/>
          <w:szCs w:val="24"/>
          <w:lang w:val="en-GB"/>
        </w:rPr>
        <w:t>,</w:t>
      </w:r>
      <w:r w:rsidR="00AA6734" w:rsidRPr="003C5293">
        <w:rPr>
          <w:rFonts w:ascii="Times New Roman" w:eastAsiaTheme="majorEastAsia" w:hAnsi="Times New Roman" w:cs="Times New Roman"/>
          <w:bCs/>
          <w:sz w:val="24"/>
          <w:szCs w:val="24"/>
          <w:lang w:val="en-GB"/>
        </w:rPr>
        <w:t xml:space="preserve"> </w:t>
      </w:r>
      <w:r w:rsidR="000F7120" w:rsidRPr="003C5293">
        <w:rPr>
          <w:rFonts w:ascii="Times New Roman" w:eastAsiaTheme="majorEastAsia" w:hAnsi="Times New Roman" w:cs="Times New Roman"/>
          <w:bCs/>
          <w:sz w:val="24"/>
          <w:szCs w:val="24"/>
          <w:lang w:val="en-GB"/>
        </w:rPr>
        <w:t xml:space="preserve">and it </w:t>
      </w:r>
      <w:r w:rsidR="00060CE3" w:rsidRPr="003C5293">
        <w:rPr>
          <w:rFonts w:ascii="Times New Roman" w:eastAsiaTheme="majorEastAsia" w:hAnsi="Times New Roman" w:cs="Times New Roman"/>
          <w:bCs/>
          <w:sz w:val="24"/>
          <w:szCs w:val="24"/>
          <w:lang w:val="en-GB"/>
        </w:rPr>
        <w:t xml:space="preserve">increases slightly with the </w:t>
      </w:r>
      <w:r w:rsidR="00291A3D" w:rsidRPr="003C5293">
        <w:rPr>
          <w:rFonts w:ascii="Times New Roman" w:eastAsiaTheme="majorEastAsia" w:hAnsi="Times New Roman" w:cs="Times New Roman"/>
          <w:bCs/>
          <w:sz w:val="24"/>
          <w:szCs w:val="24"/>
          <w:lang w:val="en-GB"/>
        </w:rPr>
        <w:t xml:space="preserve">increasing </w:t>
      </w:r>
      <w:r w:rsidR="00060CE3" w:rsidRPr="003C5293">
        <w:rPr>
          <w:rFonts w:ascii="Times New Roman" w:eastAsiaTheme="majorEastAsia" w:hAnsi="Times New Roman" w:cs="Times New Roman"/>
          <w:bCs/>
          <w:sz w:val="24"/>
          <w:szCs w:val="24"/>
          <w:lang w:val="en-GB"/>
        </w:rPr>
        <w:t xml:space="preserve">loading cycle because of the increasing torsional stiffness of the bolt. </w:t>
      </w:r>
      <w:r w:rsidR="009058E0" w:rsidRPr="003C5293">
        <w:rPr>
          <w:rFonts w:ascii="Times New Roman" w:eastAsiaTheme="majorEastAsia" w:hAnsi="Times New Roman" w:cs="Times New Roman"/>
          <w:bCs/>
          <w:sz w:val="24"/>
          <w:szCs w:val="24"/>
          <w:lang w:val="en-GB"/>
        </w:rPr>
        <w:t xml:space="preserve">For the cases </w:t>
      </w:r>
      <w:r w:rsidR="00AC66E4" w:rsidRPr="003C5293">
        <w:rPr>
          <w:rFonts w:ascii="Times New Roman" w:eastAsiaTheme="majorEastAsia" w:hAnsi="Times New Roman" w:cs="Times New Roman"/>
          <w:bCs/>
          <w:sz w:val="24"/>
          <w:szCs w:val="24"/>
          <w:lang w:val="en-GB"/>
        </w:rPr>
        <w:t xml:space="preserve">with angular amplitudes of 2 deg and 2.5 deg, </w:t>
      </w:r>
      <w:r w:rsidR="0010151D" w:rsidRPr="003C5293">
        <w:rPr>
          <w:rFonts w:ascii="Times New Roman" w:eastAsiaTheme="majorEastAsia" w:hAnsi="Times New Roman" w:cs="Times New Roman"/>
          <w:bCs/>
          <w:sz w:val="24"/>
          <w:szCs w:val="24"/>
          <w:lang w:val="en-GB"/>
        </w:rPr>
        <w:t xml:space="preserve">due to the decreasing slip amplitude between threads, the dissipated energy </w:t>
      </w:r>
      <w:r w:rsidR="0012013B" w:rsidRPr="003C5293">
        <w:rPr>
          <w:rFonts w:ascii="Times New Roman" w:eastAsiaTheme="majorEastAsia" w:hAnsi="Times New Roman" w:cs="Times New Roman"/>
          <w:bCs/>
          <w:sz w:val="24"/>
          <w:szCs w:val="24"/>
          <w:lang w:val="en-GB"/>
        </w:rPr>
        <w:t xml:space="preserve">initially </w:t>
      </w:r>
      <w:r w:rsidR="0010151D" w:rsidRPr="003C5293">
        <w:rPr>
          <w:rFonts w:ascii="Times New Roman" w:eastAsiaTheme="majorEastAsia" w:hAnsi="Times New Roman" w:cs="Times New Roman"/>
          <w:bCs/>
          <w:sz w:val="24"/>
          <w:szCs w:val="24"/>
          <w:lang w:val="en-GB"/>
        </w:rPr>
        <w:t>decreases with the increas</w:t>
      </w:r>
      <w:r w:rsidR="00465171" w:rsidRPr="003C5293">
        <w:rPr>
          <w:rFonts w:ascii="Times New Roman" w:eastAsiaTheme="majorEastAsia" w:hAnsi="Times New Roman" w:cs="Times New Roman"/>
          <w:bCs/>
          <w:sz w:val="24"/>
          <w:szCs w:val="24"/>
          <w:lang w:val="en-GB"/>
        </w:rPr>
        <w:t>ing</w:t>
      </w:r>
      <w:r w:rsidR="0010151D" w:rsidRPr="003C5293">
        <w:rPr>
          <w:rFonts w:ascii="Times New Roman" w:eastAsiaTheme="majorEastAsia" w:hAnsi="Times New Roman" w:cs="Times New Roman"/>
          <w:bCs/>
          <w:sz w:val="24"/>
          <w:szCs w:val="24"/>
          <w:lang w:val="en-GB"/>
        </w:rPr>
        <w:t xml:space="preserve"> loading cycle, and then remains approximately constant</w:t>
      </w:r>
      <w:r w:rsidR="00B93A58" w:rsidRPr="003C5293">
        <w:rPr>
          <w:rFonts w:ascii="Times New Roman" w:eastAsiaTheme="majorEastAsia" w:hAnsi="Times New Roman" w:cs="Times New Roman"/>
          <w:bCs/>
          <w:sz w:val="24"/>
          <w:szCs w:val="24"/>
          <w:lang w:val="en-GB"/>
        </w:rPr>
        <w:t xml:space="preserve"> </w:t>
      </w:r>
      <w:r w:rsidR="00DD2411" w:rsidRPr="003C5293">
        <w:rPr>
          <w:rFonts w:ascii="Times New Roman" w:eastAsiaTheme="majorEastAsia" w:hAnsi="Times New Roman" w:cs="Times New Roman"/>
          <w:bCs/>
          <w:sz w:val="24"/>
          <w:szCs w:val="24"/>
          <w:lang w:val="en-GB"/>
        </w:rPr>
        <w:t>after the contact threads go into</w:t>
      </w:r>
      <w:r w:rsidR="00465171" w:rsidRPr="003C5293">
        <w:rPr>
          <w:rFonts w:ascii="Times New Roman" w:eastAsiaTheme="majorEastAsia" w:hAnsi="Times New Roman" w:cs="Times New Roman"/>
          <w:bCs/>
          <w:sz w:val="24"/>
          <w:szCs w:val="24"/>
          <w:lang w:val="en-GB"/>
        </w:rPr>
        <w:t xml:space="preserve"> </w:t>
      </w:r>
      <w:r w:rsidR="00465171" w:rsidRPr="003C5293">
        <w:rPr>
          <w:rFonts w:ascii="Times New Roman" w:eastAsiaTheme="majorEastAsia" w:hAnsi="Times New Roman" w:cs="Times New Roman"/>
          <w:bCs/>
          <w:sz w:val="24"/>
          <w:szCs w:val="24"/>
          <w:lang w:val="en-GB"/>
        </w:rPr>
        <w:lastRenderedPageBreak/>
        <w:t>the</w:t>
      </w:r>
      <w:r w:rsidR="00DD2411" w:rsidRPr="003C5293">
        <w:rPr>
          <w:rFonts w:ascii="Times New Roman" w:eastAsiaTheme="majorEastAsia" w:hAnsi="Times New Roman" w:cs="Times New Roman"/>
          <w:bCs/>
          <w:sz w:val="24"/>
          <w:szCs w:val="24"/>
          <w:lang w:val="en-GB"/>
        </w:rPr>
        <w:t xml:space="preserve"> sticking condition</w:t>
      </w:r>
      <w:r w:rsidR="00544E48" w:rsidRPr="003C5293">
        <w:rPr>
          <w:rFonts w:ascii="Times New Roman" w:eastAsiaTheme="majorEastAsia" w:hAnsi="Times New Roman" w:cs="Times New Roman"/>
          <w:bCs/>
          <w:sz w:val="24"/>
          <w:szCs w:val="24"/>
          <w:lang w:val="en-GB"/>
        </w:rPr>
        <w:t xml:space="preserve">. </w:t>
      </w:r>
      <w:r w:rsidR="003E65B4" w:rsidRPr="003C5293">
        <w:rPr>
          <w:rFonts w:ascii="Times New Roman" w:eastAsiaTheme="majorEastAsia" w:hAnsi="Times New Roman" w:cs="Times New Roman"/>
          <w:bCs/>
          <w:sz w:val="24"/>
          <w:szCs w:val="24"/>
          <w:lang w:val="en-GB"/>
        </w:rPr>
        <w:t xml:space="preserve">In addition, the dissipated friction energy </w:t>
      </w:r>
      <w:r w:rsidR="009410D7" w:rsidRPr="003C5293">
        <w:rPr>
          <w:rFonts w:ascii="Times New Roman" w:eastAsiaTheme="majorEastAsia" w:hAnsi="Times New Roman" w:cs="Times New Roman"/>
          <w:bCs/>
          <w:sz w:val="24"/>
          <w:szCs w:val="24"/>
          <w:lang w:val="en-GB"/>
        </w:rPr>
        <w:t xml:space="preserve">between the </w:t>
      </w:r>
      <w:r w:rsidR="0095418A" w:rsidRPr="003C5293">
        <w:rPr>
          <w:rFonts w:ascii="Times New Roman" w:eastAsiaTheme="majorEastAsia" w:hAnsi="Times New Roman" w:cs="Times New Roman"/>
          <w:bCs/>
          <w:sz w:val="24"/>
          <w:szCs w:val="24"/>
          <w:lang w:val="en-GB"/>
        </w:rPr>
        <w:t>top holder</w:t>
      </w:r>
      <w:r w:rsidR="009410D7" w:rsidRPr="003C5293">
        <w:rPr>
          <w:rFonts w:ascii="Times New Roman" w:eastAsiaTheme="majorEastAsia" w:hAnsi="Times New Roman" w:cs="Times New Roman"/>
          <w:bCs/>
          <w:sz w:val="24"/>
          <w:szCs w:val="24"/>
          <w:lang w:val="en-GB"/>
        </w:rPr>
        <w:t xml:space="preserve"> and the washer</w:t>
      </w:r>
      <w:r w:rsidR="003E65B4" w:rsidRPr="003C5293">
        <w:rPr>
          <w:rFonts w:ascii="Times New Roman" w:eastAsiaTheme="majorEastAsia" w:hAnsi="Times New Roman" w:cs="Times New Roman"/>
          <w:bCs/>
          <w:sz w:val="24"/>
          <w:szCs w:val="24"/>
          <w:lang w:val="en-GB"/>
        </w:rPr>
        <w:t xml:space="preserve"> makes the largest contribution to the total dissipated energy. </w:t>
      </w:r>
      <w:r w:rsidR="00544E48" w:rsidRPr="003C5293">
        <w:rPr>
          <w:rFonts w:ascii="Times New Roman" w:eastAsiaTheme="majorEastAsia" w:hAnsi="Times New Roman" w:cs="Times New Roman"/>
          <w:bCs/>
          <w:sz w:val="24"/>
          <w:szCs w:val="24"/>
          <w:lang w:val="en-GB"/>
        </w:rPr>
        <w:t xml:space="preserve">For the case with an angular amplitude of 3 deg, the dissipated energy decreases with the increase of </w:t>
      </w:r>
      <w:r w:rsidR="00465171" w:rsidRPr="003C5293">
        <w:rPr>
          <w:rFonts w:ascii="Times New Roman" w:eastAsiaTheme="majorEastAsia" w:hAnsi="Times New Roman" w:cs="Times New Roman"/>
          <w:bCs/>
          <w:sz w:val="24"/>
          <w:szCs w:val="24"/>
          <w:lang w:val="en-GB"/>
        </w:rPr>
        <w:t xml:space="preserve">the </w:t>
      </w:r>
      <w:r w:rsidR="00544E48" w:rsidRPr="003C5293">
        <w:rPr>
          <w:rFonts w:ascii="Times New Roman" w:eastAsiaTheme="majorEastAsia" w:hAnsi="Times New Roman" w:cs="Times New Roman"/>
          <w:bCs/>
          <w:sz w:val="24"/>
          <w:szCs w:val="24"/>
          <w:lang w:val="en-GB"/>
        </w:rPr>
        <w:t>loading cycle during the first 2000 loading cycles.</w:t>
      </w:r>
      <w:r w:rsidR="00527E80" w:rsidRPr="003C5293">
        <w:rPr>
          <w:rFonts w:ascii="Times New Roman" w:eastAsiaTheme="majorEastAsia" w:hAnsi="Times New Roman" w:cs="Times New Roman"/>
          <w:bCs/>
          <w:sz w:val="24"/>
          <w:szCs w:val="24"/>
          <w:lang w:val="en-GB"/>
        </w:rPr>
        <w:t xml:space="preserve"> </w:t>
      </w:r>
      <w:r w:rsidR="00136F95" w:rsidRPr="003C5293">
        <w:rPr>
          <w:rFonts w:ascii="Times New Roman" w:eastAsiaTheme="majorEastAsia" w:hAnsi="Times New Roman" w:cs="Times New Roman"/>
          <w:bCs/>
          <w:sz w:val="24"/>
          <w:szCs w:val="24"/>
          <w:lang w:val="en-GB"/>
        </w:rPr>
        <w:t xml:space="preserve">Fig. </w:t>
      </w:r>
      <w:r w:rsidR="00742C0A" w:rsidRPr="003C5293">
        <w:rPr>
          <w:rFonts w:ascii="Times New Roman" w:eastAsiaTheme="majorEastAsia" w:hAnsi="Times New Roman" w:cs="Times New Roman"/>
          <w:bCs/>
          <w:sz w:val="24"/>
          <w:szCs w:val="24"/>
          <w:lang w:val="en-GB"/>
        </w:rPr>
        <w:t>6</w:t>
      </w:r>
      <w:r w:rsidR="00136F95" w:rsidRPr="003C5293">
        <w:rPr>
          <w:rFonts w:ascii="Times New Roman" w:eastAsiaTheme="majorEastAsia" w:hAnsi="Times New Roman" w:cs="Times New Roman"/>
          <w:bCs/>
          <w:sz w:val="24"/>
          <w:szCs w:val="24"/>
          <w:lang w:val="en-GB"/>
        </w:rPr>
        <w:t xml:space="preserve"> shows the loss of clamping force after 2000 loading cycles. Under high angular amplitude, the clamping force drops quickly. </w:t>
      </w:r>
    </w:p>
    <w:p w14:paraId="098B8AB9" w14:textId="6180BF96" w:rsidR="00DF4266" w:rsidRPr="003C5293" w:rsidRDefault="00B81DE9" w:rsidP="00143BE9">
      <w:pPr>
        <w:tabs>
          <w:tab w:val="left" w:pos="7797"/>
        </w:tabs>
        <w:snapToGrid w:val="0"/>
        <w:spacing w:line="300" w:lineRule="auto"/>
        <w:jc w:val="center"/>
        <w:rPr>
          <w:rFonts w:ascii="Times New Roman" w:eastAsiaTheme="majorEastAsia" w:hAnsi="Times New Roman" w:cs="Times New Roman"/>
          <w:bCs/>
          <w:sz w:val="24"/>
          <w:szCs w:val="24"/>
          <w:lang w:val="en-GB"/>
        </w:rPr>
      </w:pPr>
      <w:r w:rsidRPr="003C5293">
        <w:rPr>
          <w:noProof/>
          <w:lang w:val="en-GB"/>
        </w:rPr>
        <w:drawing>
          <wp:inline distT="0" distB="0" distL="0" distR="0" wp14:anchorId="2E6B44A1" wp14:editId="309F9B5B">
            <wp:extent cx="2087637" cy="1796453"/>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hqprint">
                      <a:extLst>
                        <a:ext uri="{28A0092B-C50C-407E-A947-70E740481C1C}">
                          <a14:useLocalDpi xmlns:a14="http://schemas.microsoft.com/office/drawing/2010/main"/>
                        </a:ext>
                      </a:extLst>
                    </a:blip>
                    <a:stretch>
                      <a:fillRect/>
                    </a:stretch>
                  </pic:blipFill>
                  <pic:spPr bwMode="auto">
                    <a:xfrm>
                      <a:off x="0" y="0"/>
                      <a:ext cx="2087637" cy="1796453"/>
                    </a:xfrm>
                    <a:prstGeom prst="rect">
                      <a:avLst/>
                    </a:prstGeom>
                    <a:noFill/>
                    <a:ln>
                      <a:noFill/>
                    </a:ln>
                  </pic:spPr>
                </pic:pic>
              </a:graphicData>
            </a:graphic>
          </wp:inline>
        </w:drawing>
      </w:r>
      <w:r w:rsidR="001B57A5" w:rsidRPr="003C5293">
        <w:rPr>
          <w:rFonts w:ascii="Times New Roman" w:eastAsiaTheme="majorEastAsia" w:hAnsi="Times New Roman" w:cs="Times New Roman"/>
          <w:bCs/>
          <w:sz w:val="24"/>
          <w:szCs w:val="24"/>
          <w:lang w:val="en-GB"/>
        </w:rPr>
        <w:t xml:space="preserve">    </w:t>
      </w:r>
      <w:r w:rsidR="001B57A5" w:rsidRPr="003C5293">
        <w:rPr>
          <w:noProof/>
          <w:lang w:val="en-GB"/>
        </w:rPr>
        <w:drawing>
          <wp:inline distT="0" distB="0" distL="0" distR="0" wp14:anchorId="719C9416" wp14:editId="644B391E">
            <wp:extent cx="2051090" cy="1770310"/>
            <wp:effectExtent l="0" t="0" r="635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hqprint">
                      <a:extLst>
                        <a:ext uri="{28A0092B-C50C-407E-A947-70E740481C1C}">
                          <a14:useLocalDpi xmlns:a14="http://schemas.microsoft.com/office/drawing/2010/main"/>
                        </a:ext>
                      </a:extLst>
                    </a:blip>
                    <a:stretch>
                      <a:fillRect/>
                    </a:stretch>
                  </pic:blipFill>
                  <pic:spPr bwMode="auto">
                    <a:xfrm>
                      <a:off x="0" y="0"/>
                      <a:ext cx="2051090" cy="1770310"/>
                    </a:xfrm>
                    <a:prstGeom prst="rect">
                      <a:avLst/>
                    </a:prstGeom>
                    <a:noFill/>
                    <a:ln>
                      <a:noFill/>
                    </a:ln>
                  </pic:spPr>
                </pic:pic>
              </a:graphicData>
            </a:graphic>
          </wp:inline>
        </w:drawing>
      </w:r>
    </w:p>
    <w:tbl>
      <w:tblPr>
        <w:tblStyle w:val="a8"/>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51"/>
        <w:gridCol w:w="4152"/>
      </w:tblGrid>
      <w:tr w:rsidR="003C5293" w:rsidRPr="003C5293" w14:paraId="65FB6B9C" w14:textId="77777777" w:rsidTr="00E537D3">
        <w:tc>
          <w:tcPr>
            <w:tcW w:w="4151" w:type="dxa"/>
          </w:tcPr>
          <w:p w14:paraId="1A207619" w14:textId="186CE26B" w:rsidR="00E537D3" w:rsidRPr="003C5293" w:rsidRDefault="00E537D3" w:rsidP="00143BE9">
            <w:pPr>
              <w:tabs>
                <w:tab w:val="left" w:pos="7797"/>
              </w:tabs>
              <w:snapToGrid w:val="0"/>
              <w:spacing w:line="300" w:lineRule="auto"/>
              <w:jc w:val="center"/>
              <w:rPr>
                <w:rFonts w:ascii="Times New Roman" w:eastAsiaTheme="majorEastAsia" w:hAnsi="Times New Roman" w:cs="Times New Roman"/>
                <w:bCs/>
                <w:szCs w:val="21"/>
                <w:lang w:val="en-GB"/>
              </w:rPr>
            </w:pPr>
            <w:r w:rsidRPr="003C5293">
              <w:rPr>
                <w:rFonts w:ascii="Times New Roman" w:eastAsiaTheme="majorEastAsia" w:hAnsi="Times New Roman" w:cs="Times New Roman"/>
                <w:bCs/>
                <w:szCs w:val="21"/>
                <w:lang w:val="en-GB"/>
              </w:rPr>
              <w:t xml:space="preserve">Fig. </w:t>
            </w:r>
            <w:r w:rsidR="00742C0A" w:rsidRPr="003C5293">
              <w:rPr>
                <w:rFonts w:ascii="Times New Roman" w:eastAsiaTheme="majorEastAsia" w:hAnsi="Times New Roman" w:cs="Times New Roman"/>
                <w:bCs/>
                <w:szCs w:val="21"/>
                <w:lang w:val="en-GB"/>
              </w:rPr>
              <w:t>5</w:t>
            </w:r>
            <w:r w:rsidRPr="003C5293">
              <w:rPr>
                <w:rFonts w:ascii="Times New Roman" w:eastAsiaTheme="majorEastAsia" w:hAnsi="Times New Roman" w:cs="Times New Roman"/>
                <w:bCs/>
                <w:szCs w:val="21"/>
                <w:lang w:val="en-GB"/>
              </w:rPr>
              <w:t xml:space="preserve"> Variation of dissipated energy with loading cycles</w:t>
            </w:r>
            <w:r w:rsidR="00923A69" w:rsidRPr="003C5293">
              <w:rPr>
                <w:rFonts w:ascii="Times New Roman" w:eastAsiaTheme="majorEastAsia" w:hAnsi="Times New Roman" w:cs="Times New Roman"/>
                <w:bCs/>
                <w:szCs w:val="21"/>
                <w:lang w:val="en-GB"/>
              </w:rPr>
              <w:t xml:space="preserve"> for different angular amplitudes</w:t>
            </w:r>
          </w:p>
        </w:tc>
        <w:tc>
          <w:tcPr>
            <w:tcW w:w="4152" w:type="dxa"/>
          </w:tcPr>
          <w:p w14:paraId="6A5F52E1" w14:textId="69C6839A" w:rsidR="00E537D3" w:rsidRPr="003C5293" w:rsidRDefault="00E537D3" w:rsidP="00143BE9">
            <w:pPr>
              <w:tabs>
                <w:tab w:val="left" w:pos="7797"/>
              </w:tabs>
              <w:snapToGrid w:val="0"/>
              <w:spacing w:line="300" w:lineRule="auto"/>
              <w:jc w:val="center"/>
              <w:rPr>
                <w:rFonts w:ascii="Times New Roman" w:eastAsiaTheme="majorEastAsia" w:hAnsi="Times New Roman" w:cs="Times New Roman"/>
                <w:bCs/>
                <w:szCs w:val="21"/>
                <w:lang w:val="en-GB"/>
              </w:rPr>
            </w:pPr>
            <w:r w:rsidRPr="003C5293">
              <w:rPr>
                <w:rFonts w:ascii="Times New Roman" w:eastAsiaTheme="majorEastAsia" w:hAnsi="Times New Roman" w:cs="Times New Roman"/>
                <w:bCs/>
                <w:szCs w:val="21"/>
                <w:lang w:val="en-GB"/>
              </w:rPr>
              <w:t xml:space="preserve">Fig. </w:t>
            </w:r>
            <w:r w:rsidR="00742C0A" w:rsidRPr="003C5293">
              <w:rPr>
                <w:rFonts w:ascii="Times New Roman" w:eastAsiaTheme="majorEastAsia" w:hAnsi="Times New Roman" w:cs="Times New Roman"/>
                <w:bCs/>
                <w:szCs w:val="21"/>
                <w:lang w:val="en-GB"/>
              </w:rPr>
              <w:t>6</w:t>
            </w:r>
            <w:r w:rsidRPr="003C5293">
              <w:rPr>
                <w:rFonts w:ascii="Times New Roman" w:eastAsiaTheme="majorEastAsia" w:hAnsi="Times New Roman" w:cs="Times New Roman"/>
                <w:bCs/>
                <w:szCs w:val="21"/>
                <w:lang w:val="en-GB"/>
              </w:rPr>
              <w:t xml:space="preserve"> Percentage of the clamping force loss to preload</w:t>
            </w:r>
            <w:r w:rsidR="00923A69" w:rsidRPr="003C5293">
              <w:rPr>
                <w:rFonts w:ascii="Times New Roman" w:eastAsiaTheme="majorEastAsia" w:hAnsi="Times New Roman" w:cs="Times New Roman"/>
                <w:bCs/>
                <w:szCs w:val="21"/>
                <w:lang w:val="en-GB"/>
              </w:rPr>
              <w:t xml:space="preserve"> for different angular amplitudes</w:t>
            </w:r>
          </w:p>
        </w:tc>
      </w:tr>
    </w:tbl>
    <w:p w14:paraId="03E603E4" w14:textId="623852A7" w:rsidR="00D5682F" w:rsidRPr="003C5293" w:rsidRDefault="00120379" w:rsidP="00143BE9">
      <w:pPr>
        <w:pStyle w:val="1"/>
        <w:spacing w:before="0" w:after="0" w:line="300" w:lineRule="auto"/>
        <w:rPr>
          <w:rFonts w:ascii="Times New Roman" w:hAnsi="Times New Roman" w:cs="Times New Roman"/>
          <w:sz w:val="24"/>
          <w:szCs w:val="24"/>
          <w:lang w:val="en-GB"/>
        </w:rPr>
      </w:pPr>
      <w:r w:rsidRPr="003C5293">
        <w:rPr>
          <w:rFonts w:ascii="Times New Roman" w:hAnsi="Times New Roman" w:cs="Times New Roman"/>
          <w:sz w:val="24"/>
          <w:szCs w:val="24"/>
          <w:lang w:val="en-GB"/>
        </w:rPr>
        <w:t>3. Numerical analysis</w:t>
      </w:r>
    </w:p>
    <w:p w14:paraId="0EC56D49" w14:textId="60472027" w:rsidR="00D5682F" w:rsidRPr="003C5293" w:rsidRDefault="00120379" w:rsidP="00143BE9">
      <w:pPr>
        <w:pStyle w:val="2"/>
        <w:spacing w:before="0" w:after="0" w:line="300" w:lineRule="auto"/>
        <w:rPr>
          <w:rFonts w:ascii="Times New Roman" w:hAnsi="Times New Roman" w:cs="Times New Roman"/>
          <w:sz w:val="24"/>
          <w:szCs w:val="24"/>
          <w:lang w:val="en-GB"/>
        </w:rPr>
      </w:pPr>
      <w:r w:rsidRPr="003C5293">
        <w:rPr>
          <w:rFonts w:ascii="Times New Roman" w:hAnsi="Times New Roman" w:cs="Times New Roman"/>
          <w:sz w:val="24"/>
          <w:szCs w:val="24"/>
          <w:lang w:val="en-GB"/>
        </w:rPr>
        <w:t>3</w:t>
      </w:r>
      <w:r w:rsidR="00953B65" w:rsidRPr="003C5293">
        <w:rPr>
          <w:rFonts w:ascii="Times New Roman" w:hAnsi="Times New Roman" w:cs="Times New Roman"/>
          <w:sz w:val="24"/>
          <w:szCs w:val="24"/>
          <w:lang w:val="en-GB"/>
        </w:rPr>
        <w:t xml:space="preserve">.1 Mathematical expressions of thread </w:t>
      </w:r>
      <w:r w:rsidR="00525221" w:rsidRPr="003C5293">
        <w:rPr>
          <w:rFonts w:ascii="Times New Roman" w:hAnsi="Times New Roman" w:cs="Times New Roman"/>
          <w:sz w:val="24"/>
          <w:szCs w:val="24"/>
          <w:lang w:val="en-GB"/>
        </w:rPr>
        <w:t>profile</w:t>
      </w:r>
    </w:p>
    <w:p w14:paraId="46FE3ABF" w14:textId="097E1ED7" w:rsidR="0072526D" w:rsidRPr="003C5293" w:rsidRDefault="00525221" w:rsidP="00143BE9">
      <w:pPr>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Fig. </w:t>
      </w:r>
      <w:r w:rsidR="00742C0A" w:rsidRPr="003C5293">
        <w:rPr>
          <w:rFonts w:ascii="Times New Roman" w:hAnsi="Times New Roman" w:cs="Times New Roman"/>
          <w:sz w:val="24"/>
          <w:szCs w:val="24"/>
          <w:lang w:val="en-GB"/>
        </w:rPr>
        <w:t>7</w:t>
      </w:r>
      <w:r w:rsidRPr="003C5293">
        <w:rPr>
          <w:rFonts w:ascii="Times New Roman" w:hAnsi="Times New Roman" w:cs="Times New Roman"/>
          <w:sz w:val="24"/>
          <w:szCs w:val="24"/>
          <w:lang w:val="en-GB"/>
        </w:rPr>
        <w:t xml:space="preserve"> shows t</w:t>
      </w:r>
      <w:r w:rsidR="00B62A1D" w:rsidRPr="003C5293">
        <w:rPr>
          <w:rFonts w:ascii="Times New Roman" w:hAnsi="Times New Roman" w:cs="Times New Roman"/>
          <w:sz w:val="24"/>
          <w:szCs w:val="24"/>
          <w:lang w:val="en-GB"/>
        </w:rPr>
        <w:t xml:space="preserve">he </w:t>
      </w:r>
      <w:r w:rsidR="00726D97" w:rsidRPr="003C5293">
        <w:rPr>
          <w:rFonts w:ascii="Times New Roman" w:hAnsi="Times New Roman" w:cs="Times New Roman"/>
          <w:sz w:val="24"/>
          <w:szCs w:val="24"/>
          <w:lang w:val="en-GB"/>
        </w:rPr>
        <w:t>profile of the external thread</w:t>
      </w:r>
      <w:r w:rsidR="00B62A1D" w:rsidRPr="003C5293">
        <w:rPr>
          <w:rFonts w:ascii="Times New Roman" w:hAnsi="Times New Roman" w:cs="Times New Roman"/>
          <w:sz w:val="24"/>
          <w:szCs w:val="24"/>
          <w:lang w:val="en-GB"/>
        </w:rPr>
        <w:t xml:space="preserve"> </w:t>
      </w:r>
      <w:r w:rsidR="00213348" w:rsidRPr="003C5293">
        <w:rPr>
          <w:rFonts w:ascii="Times New Roman" w:hAnsi="Times New Roman" w:cs="Times New Roman"/>
          <w:sz w:val="24"/>
          <w:szCs w:val="24"/>
          <w:lang w:val="en-GB"/>
        </w:rPr>
        <w:t>of a bolt</w:t>
      </w:r>
      <w:r w:rsidR="00726D97" w:rsidRPr="003C5293">
        <w:rPr>
          <w:rFonts w:ascii="Times New Roman" w:hAnsi="Times New Roman" w:cs="Times New Roman"/>
          <w:sz w:val="24"/>
          <w:szCs w:val="24"/>
          <w:lang w:val="en-GB"/>
        </w:rPr>
        <w:t>.</w:t>
      </w:r>
      <w:r w:rsidR="00985647" w:rsidRPr="003C5293">
        <w:rPr>
          <w:rFonts w:ascii="Times New Roman" w:hAnsi="Times New Roman" w:cs="Times New Roman"/>
          <w:sz w:val="24"/>
          <w:szCs w:val="24"/>
          <w:lang w:val="en-GB"/>
        </w:rPr>
        <w:t xml:space="preserve"> </w:t>
      </w:r>
      <w:r w:rsidR="00726D97" w:rsidRPr="003C5293">
        <w:rPr>
          <w:rFonts w:ascii="Times New Roman" w:hAnsi="Times New Roman" w:cs="Times New Roman"/>
          <w:sz w:val="24"/>
          <w:szCs w:val="24"/>
          <w:lang w:val="en-GB"/>
        </w:rPr>
        <w:t xml:space="preserve">It can be divided into three parts: A-B (thread root), B-C (thread flank), and C-D (thread crest). The cross-section of </w:t>
      </w:r>
      <w:r w:rsidR="00952A83" w:rsidRPr="003C5293">
        <w:rPr>
          <w:rFonts w:ascii="Times New Roman" w:hAnsi="Times New Roman" w:cs="Times New Roman"/>
          <w:sz w:val="24"/>
          <w:szCs w:val="24"/>
          <w:lang w:val="en-GB"/>
        </w:rPr>
        <w:t xml:space="preserve">the </w:t>
      </w:r>
      <w:r w:rsidR="00726D97" w:rsidRPr="003C5293">
        <w:rPr>
          <w:rFonts w:ascii="Times New Roman" w:hAnsi="Times New Roman" w:cs="Times New Roman"/>
          <w:sz w:val="24"/>
          <w:szCs w:val="24"/>
          <w:lang w:val="en-GB"/>
        </w:rPr>
        <w:t>external thread perpendicular to the bolt axis can be obtained by projecting th</w:t>
      </w:r>
      <w:r w:rsidR="00667BD6" w:rsidRPr="003C5293">
        <w:rPr>
          <w:rFonts w:ascii="Times New Roman" w:hAnsi="Times New Roman" w:cs="Times New Roman"/>
          <w:sz w:val="24"/>
          <w:szCs w:val="24"/>
          <w:lang w:val="en-GB"/>
        </w:rPr>
        <w:t>e three p</w:t>
      </w:r>
      <w:r w:rsidR="00731855" w:rsidRPr="003C5293">
        <w:rPr>
          <w:rFonts w:ascii="Times New Roman" w:hAnsi="Times New Roman" w:cs="Times New Roman"/>
          <w:sz w:val="24"/>
          <w:szCs w:val="24"/>
          <w:lang w:val="en-GB"/>
        </w:rPr>
        <w:t xml:space="preserve">arts into the plane </w:t>
      </w:r>
      <w:r w:rsidR="00D01560" w:rsidRPr="003C5293">
        <w:rPr>
          <w:rFonts w:ascii="Times New Roman" w:hAnsi="Times New Roman" w:cs="Times New Roman"/>
          <w:sz w:val="24"/>
          <w:szCs w:val="24"/>
          <w:lang w:val="en-GB"/>
        </w:rPr>
        <w:t>as shown in</w:t>
      </w:r>
      <w:r w:rsidR="00731855" w:rsidRPr="003C5293">
        <w:rPr>
          <w:rFonts w:ascii="Times New Roman" w:hAnsi="Times New Roman" w:cs="Times New Roman"/>
          <w:sz w:val="24"/>
          <w:szCs w:val="24"/>
          <w:lang w:val="en-GB"/>
        </w:rPr>
        <w:t xml:space="preserve"> Fig. </w:t>
      </w:r>
      <w:r w:rsidR="00742C0A" w:rsidRPr="003C5293">
        <w:rPr>
          <w:rFonts w:ascii="Times New Roman" w:hAnsi="Times New Roman" w:cs="Times New Roman"/>
          <w:sz w:val="24"/>
          <w:szCs w:val="24"/>
          <w:lang w:val="en-GB"/>
        </w:rPr>
        <w:t>7</w:t>
      </w:r>
      <w:r w:rsidR="00731855" w:rsidRPr="003C5293">
        <w:rPr>
          <w:rFonts w:ascii="Times New Roman" w:hAnsi="Times New Roman" w:cs="Times New Roman"/>
          <w:sz w:val="24"/>
          <w:szCs w:val="24"/>
          <w:lang w:val="en-GB"/>
        </w:rPr>
        <w:t>(</w:t>
      </w:r>
      <w:r w:rsidR="00667BD6" w:rsidRPr="003C5293">
        <w:rPr>
          <w:rFonts w:ascii="Times New Roman" w:hAnsi="Times New Roman" w:cs="Times New Roman"/>
          <w:sz w:val="24"/>
          <w:szCs w:val="24"/>
          <w:lang w:val="en-GB"/>
        </w:rPr>
        <w:t xml:space="preserve">b). </w:t>
      </w:r>
    </w:p>
    <w:p w14:paraId="5F42FC33" w14:textId="77777777" w:rsidR="00A15755" w:rsidRPr="003C5293" w:rsidRDefault="00A15755" w:rsidP="00A15755">
      <w:pPr>
        <w:spacing w:line="300" w:lineRule="auto"/>
        <w:jc w:val="center"/>
        <w:rPr>
          <w:rFonts w:ascii="Times New Roman" w:hAnsi="Times New Roman" w:cs="Times New Roman"/>
          <w:sz w:val="24"/>
          <w:szCs w:val="24"/>
          <w:lang w:val="en-GB"/>
        </w:rPr>
      </w:pPr>
      <w:r w:rsidRPr="003C5293">
        <w:rPr>
          <w:noProof/>
        </w:rPr>
        <w:drawing>
          <wp:inline distT="0" distB="0" distL="0" distR="0" wp14:anchorId="41DB9330" wp14:editId="1FAA798C">
            <wp:extent cx="2236814" cy="1800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hqprint">
                      <a:extLst>
                        <a:ext uri="{28A0092B-C50C-407E-A947-70E740481C1C}">
                          <a14:useLocalDpi xmlns:a14="http://schemas.microsoft.com/office/drawing/2010/main"/>
                        </a:ext>
                      </a:extLst>
                    </a:blip>
                    <a:stretch>
                      <a:fillRect/>
                    </a:stretch>
                  </pic:blipFill>
                  <pic:spPr bwMode="auto">
                    <a:xfrm>
                      <a:off x="0" y="0"/>
                      <a:ext cx="2236814" cy="1800000"/>
                    </a:xfrm>
                    <a:prstGeom prst="rect">
                      <a:avLst/>
                    </a:prstGeom>
                    <a:noFill/>
                    <a:ln>
                      <a:noFill/>
                    </a:ln>
                  </pic:spPr>
                </pic:pic>
              </a:graphicData>
            </a:graphic>
          </wp:inline>
        </w:drawing>
      </w:r>
      <w:r w:rsidRPr="003C5293">
        <w:rPr>
          <w:rFonts w:ascii="Times New Roman" w:hAnsi="Times New Roman" w:cs="Times New Roman" w:hint="eastAsia"/>
          <w:sz w:val="24"/>
          <w:szCs w:val="24"/>
          <w:lang w:val="en-GB"/>
        </w:rPr>
        <w:t xml:space="preserve"> </w:t>
      </w:r>
      <w:r w:rsidRPr="003C5293">
        <w:rPr>
          <w:rFonts w:ascii="Times New Roman" w:hAnsi="Times New Roman" w:cs="Times New Roman"/>
          <w:sz w:val="24"/>
          <w:szCs w:val="24"/>
          <w:lang w:val="en-GB"/>
        </w:rPr>
        <w:t xml:space="preserve">     </w:t>
      </w:r>
      <w:r w:rsidRPr="003C5293">
        <w:rPr>
          <w:noProof/>
        </w:rPr>
        <w:drawing>
          <wp:inline distT="0" distB="0" distL="0" distR="0" wp14:anchorId="6A05B2EB" wp14:editId="77ADD103">
            <wp:extent cx="2336206" cy="1799884"/>
            <wp:effectExtent l="0" t="0" r="698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hqprint">
                      <a:extLst>
                        <a:ext uri="{28A0092B-C50C-407E-A947-70E740481C1C}">
                          <a14:useLocalDpi xmlns:a14="http://schemas.microsoft.com/office/drawing/2010/main"/>
                        </a:ext>
                      </a:extLst>
                    </a:blip>
                    <a:stretch>
                      <a:fillRect/>
                    </a:stretch>
                  </pic:blipFill>
                  <pic:spPr bwMode="auto">
                    <a:xfrm>
                      <a:off x="0" y="0"/>
                      <a:ext cx="2336206" cy="1799884"/>
                    </a:xfrm>
                    <a:prstGeom prst="rect">
                      <a:avLst/>
                    </a:prstGeom>
                    <a:noFill/>
                    <a:ln>
                      <a:noFill/>
                    </a:ln>
                  </pic:spPr>
                </pic:pic>
              </a:graphicData>
            </a:graphic>
          </wp:inline>
        </w:drawing>
      </w:r>
    </w:p>
    <w:p w14:paraId="27D2177B" w14:textId="77777777" w:rsidR="00A15755" w:rsidRPr="003C5293" w:rsidRDefault="00A15755" w:rsidP="00A15755">
      <w:pPr>
        <w:tabs>
          <w:tab w:val="left" w:pos="7938"/>
        </w:tabs>
        <w:snapToGrid w:val="0"/>
        <w:spacing w:line="300" w:lineRule="auto"/>
        <w:jc w:val="center"/>
        <w:rPr>
          <w:rFonts w:ascii="Times New Roman" w:hAnsi="Times New Roman" w:cs="Times New Roman"/>
          <w:sz w:val="24"/>
          <w:szCs w:val="24"/>
          <w:lang w:val="en-GB"/>
        </w:rPr>
      </w:pPr>
      <w:r w:rsidRPr="003C5293">
        <w:rPr>
          <w:rFonts w:ascii="Times New Roman" w:hAnsi="Times New Roman" w:cs="Times New Roman"/>
          <w:szCs w:val="21"/>
          <w:lang w:val="en-GB"/>
        </w:rPr>
        <w:t>Fig. 7 Profile of the external thread of the bolt: (a) Axial-section of external thread along the bolt axis; (b) Cross-section of external thread perpendicular to the bolt axis</w:t>
      </w:r>
    </w:p>
    <w:p w14:paraId="522A5ADC" w14:textId="477A8113" w:rsidR="00667BD6" w:rsidRPr="003C5293" w:rsidRDefault="00667BD6" w:rsidP="00143BE9">
      <w:pPr>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The profile </w:t>
      </w:r>
      <w:r w:rsidR="00692452" w:rsidRPr="003C5293">
        <w:rPr>
          <w:rFonts w:ascii="Times New Roman" w:hAnsi="Times New Roman" w:cs="Times New Roman"/>
          <w:sz w:val="24"/>
          <w:szCs w:val="24"/>
          <w:lang w:val="en-GB"/>
        </w:rPr>
        <w:t xml:space="preserve">of external thread </w:t>
      </w:r>
      <w:r w:rsidRPr="003C5293">
        <w:rPr>
          <w:rFonts w:ascii="Times New Roman" w:hAnsi="Times New Roman" w:cs="Times New Roman"/>
          <w:sz w:val="24"/>
          <w:szCs w:val="24"/>
          <w:lang w:val="en-GB"/>
        </w:rPr>
        <w:t>can be expressed by</w:t>
      </w:r>
      <w:r w:rsidR="001A663D" w:rsidRPr="003C5293">
        <w:rPr>
          <w:rFonts w:ascii="Times New Roman" w:hAnsi="Times New Roman" w:cs="Times New Roman"/>
          <w:sz w:val="24"/>
          <w:szCs w:val="24"/>
          <w:lang w:val="en-GB"/>
        </w:rPr>
        <w:t xml:space="preserve"> </w:t>
      </w:r>
      <w:r w:rsidR="001A663D" w:rsidRPr="003C5293">
        <w:rPr>
          <w:rFonts w:ascii="Times New Roman" w:hAnsi="Times New Roman" w:cs="Times New Roman"/>
          <w:sz w:val="24"/>
          <w:szCs w:val="24"/>
          <w:vertAlign w:val="superscript"/>
          <w:lang w:val="en-GB"/>
        </w:rPr>
        <w:fldChar w:fldCharType="begin"/>
      </w:r>
      <w:r w:rsidR="001D052D" w:rsidRPr="003C5293">
        <w:rPr>
          <w:rFonts w:ascii="Times New Roman" w:hAnsi="Times New Roman" w:cs="Times New Roman"/>
          <w:sz w:val="24"/>
          <w:szCs w:val="24"/>
          <w:vertAlign w:val="superscript"/>
          <w:lang w:val="en-GB"/>
        </w:rPr>
        <w:instrText xml:space="preserve"> ADDIN EN.CITE &lt;EndNote&gt;&lt;Cite&gt;&lt;Author&gt;Fukuoka&lt;/Author&gt;&lt;Year&gt;2008&lt;/Year&gt;&lt;RecNum&gt;123&lt;/RecNum&gt;&lt;DisplayText&gt;[29]&lt;/DisplayText&gt;&lt;record&gt;&lt;rec-number&gt;123&lt;/rec-number&gt;&lt;foreign-keys&gt;&lt;key app="EN" db-id="vwzpx2ftfrp9xqe2s0qx0tvw2tvxp9ee5z55" timestamp="1446558224"&gt;123&lt;/key&gt;&lt;key app="ENWeb" db-id=""&gt;0&lt;/key&gt;&lt;/foreign-keys&gt;&lt;ref-type name="Journal Article"&gt;17&lt;/ref-type&gt;&lt;contributors&gt;&lt;authors&gt;&lt;author&gt;Fukuoka, Toshimichi&lt;/author&gt;&lt;author&gt;Nomura, Masataka&lt;/author&gt;&lt;/authors&gt;&lt;/contributors&gt;&lt;titles&gt;&lt;title&gt;Proposition of Helical Thread Modeling With Accurate Geometry and Finite Element Analysis&lt;/title&gt;&lt;secondary-title&gt;Journal of Pressure Vessel Technology&lt;/secondary-title&gt;&lt;/titles&gt;&lt;periodical&gt;&lt;full-title&gt;Journal of Pressure Vessel Technology&lt;/full-title&gt;&lt;/periodical&gt;&lt;pages&gt;011204&lt;/pages&gt;&lt;volume&gt;130&lt;/volume&gt;&lt;number&gt;1&lt;/number&gt;&lt;dates&gt;&lt;year&gt;2008&lt;/year&gt;&lt;/dates&gt;&lt;isbn&gt;00949930&lt;/isbn&gt;&lt;urls&gt;&lt;/urls&gt;&lt;electronic-resource-num&gt;10.1115/1.2826433&lt;/electronic-resource-num&gt;&lt;/record&gt;&lt;/Cite&gt;&lt;/EndNote&gt;</w:instrText>
      </w:r>
      <w:r w:rsidR="001A663D" w:rsidRPr="003C5293">
        <w:rPr>
          <w:rFonts w:ascii="Times New Roman" w:hAnsi="Times New Roman" w:cs="Times New Roman"/>
          <w:sz w:val="24"/>
          <w:szCs w:val="24"/>
          <w:vertAlign w:val="superscript"/>
          <w:lang w:val="en-GB"/>
        </w:rPr>
        <w:fldChar w:fldCharType="separate"/>
      </w:r>
      <w:r w:rsidR="001D052D" w:rsidRPr="003C5293">
        <w:rPr>
          <w:rFonts w:ascii="Times New Roman" w:hAnsi="Times New Roman" w:cs="Times New Roman"/>
          <w:sz w:val="24"/>
          <w:szCs w:val="24"/>
          <w:vertAlign w:val="superscript"/>
          <w:lang w:val="en-GB"/>
        </w:rPr>
        <w:t>[29]</w:t>
      </w:r>
      <w:r w:rsidR="001A663D" w:rsidRPr="003C5293">
        <w:rPr>
          <w:rFonts w:ascii="Times New Roman" w:hAnsi="Times New Roman" w:cs="Times New Roman"/>
          <w:sz w:val="24"/>
          <w:szCs w:val="24"/>
          <w:vertAlign w:val="superscript"/>
          <w:lang w:val="en-GB"/>
        </w:rPr>
        <w:fldChar w:fldCharType="end"/>
      </w:r>
      <w:r w:rsidRPr="003C5293">
        <w:rPr>
          <w:rFonts w:ascii="Times New Roman" w:hAnsi="Times New Roman" w:cs="Times New Roman"/>
          <w:sz w:val="24"/>
          <w:szCs w:val="24"/>
          <w:lang w:val="en-GB"/>
        </w:rPr>
        <w:t>:</w:t>
      </w:r>
    </w:p>
    <w:p w14:paraId="3DEC8EED" w14:textId="34F39E9E" w:rsidR="00667BD6" w:rsidRPr="003C5293" w:rsidRDefault="00335AD2" w:rsidP="00143BE9">
      <w:pPr>
        <w:pStyle w:val="a9"/>
        <w:wordWrap/>
        <w:spacing w:line="300" w:lineRule="auto"/>
        <w:rPr>
          <w:lang w:val="en-GB"/>
        </w:rPr>
      </w:pPr>
      <w:r w:rsidRPr="003C5293">
        <w:rPr>
          <w:noProof/>
          <w:lang w:val="en-GB"/>
        </w:rPr>
        <w:object w:dxaOrig="5220" w:dyaOrig="2200" w14:anchorId="2E1BDA71">
          <v:shape id="_x0000_i1033" type="#_x0000_t75" alt="" style="width:258.05pt;height:107.7pt;mso-width-percent:0;mso-height-percent:0;mso-width-percent:0;mso-height-percent:0" o:ole="">
            <v:imagedata r:id="rId35" o:title=""/>
          </v:shape>
          <o:OLEObject Type="Embed" ProgID="Equation.DSMT4" ShapeID="_x0000_i1033" DrawAspect="Content" ObjectID="_1627576228" r:id="rId36"/>
        </w:object>
      </w:r>
      <w:r w:rsidR="0017353C" w:rsidRPr="003C5293">
        <w:rPr>
          <w:lang w:val="en-GB"/>
        </w:rPr>
        <w:tab/>
      </w:r>
      <w:r w:rsidR="00AC5E08" w:rsidRPr="003C5293">
        <w:rPr>
          <w:lang w:val="en-GB"/>
        </w:rPr>
        <w:t>(</w:t>
      </w:r>
      <w:r w:rsidR="00136F95" w:rsidRPr="003C5293">
        <w:rPr>
          <w:lang w:val="en-GB"/>
        </w:rPr>
        <w:t>9</w:t>
      </w:r>
      <w:r w:rsidR="00AC5E08" w:rsidRPr="003C5293">
        <w:rPr>
          <w:lang w:val="en-GB"/>
        </w:rPr>
        <w:t>)</w:t>
      </w:r>
    </w:p>
    <w:p w14:paraId="3733EE3E" w14:textId="077D4162" w:rsidR="00667BD6" w:rsidRPr="003C5293" w:rsidRDefault="00054024" w:rsidP="00143BE9">
      <w:pPr>
        <w:spacing w:line="300" w:lineRule="auto"/>
        <w:rPr>
          <w:rFonts w:ascii="Times New Roman" w:eastAsia="华文仿宋" w:hAnsi="Times New Roman" w:cs="Times New Roman"/>
          <w:sz w:val="24"/>
          <w:szCs w:val="24"/>
          <w:lang w:val="en-GB"/>
        </w:rPr>
      </w:pPr>
      <w:r w:rsidRPr="003C5293">
        <w:rPr>
          <w:rFonts w:ascii="Times New Roman" w:eastAsia="华文仿宋" w:hAnsi="Times New Roman" w:cs="Times New Roman"/>
          <w:sz w:val="24"/>
          <w:szCs w:val="24"/>
          <w:lang w:val="en-GB"/>
        </w:rPr>
        <w:t xml:space="preserve">Here, </w:t>
      </w:r>
      <w:r w:rsidRPr="003C5293">
        <w:rPr>
          <w:rFonts w:ascii="Times New Roman" w:eastAsia="华文仿宋" w:hAnsi="Times New Roman" w:cs="Times New Roman"/>
          <w:i/>
          <w:sz w:val="24"/>
          <w:szCs w:val="24"/>
          <w:lang w:val="en-GB"/>
        </w:rPr>
        <w:t>d</w:t>
      </w:r>
      <w:r w:rsidRPr="003C5293">
        <w:rPr>
          <w:rFonts w:ascii="Times New Roman" w:eastAsia="华文仿宋" w:hAnsi="Times New Roman" w:cs="Times New Roman"/>
          <w:sz w:val="24"/>
          <w:szCs w:val="24"/>
          <w:lang w:val="en-GB"/>
        </w:rPr>
        <w:t xml:space="preserve"> is the nominal diameter, </w:t>
      </w:r>
      <w:r w:rsidRPr="003C5293">
        <w:rPr>
          <w:rFonts w:ascii="Times New Roman" w:eastAsia="华文仿宋" w:hAnsi="Times New Roman" w:cs="Times New Roman"/>
          <w:i/>
          <w:sz w:val="24"/>
          <w:szCs w:val="24"/>
          <w:lang w:val="en-GB"/>
        </w:rPr>
        <w:sym w:font="Symbol" w:char="F072"/>
      </w:r>
      <w:r w:rsidR="00845D71" w:rsidRPr="003C5293">
        <w:rPr>
          <w:rFonts w:ascii="Times New Roman" w:eastAsia="华文仿宋" w:hAnsi="Times New Roman" w:cs="Times New Roman"/>
          <w:sz w:val="24"/>
          <w:szCs w:val="24"/>
          <w:vertAlign w:val="subscript"/>
          <w:lang w:val="en-GB"/>
        </w:rPr>
        <w:t>e</w:t>
      </w:r>
      <w:r w:rsidRPr="003C5293">
        <w:rPr>
          <w:rFonts w:ascii="Times New Roman" w:eastAsia="华文仿宋" w:hAnsi="Times New Roman" w:cs="Times New Roman"/>
          <w:sz w:val="24"/>
          <w:szCs w:val="24"/>
          <w:lang w:val="en-GB"/>
        </w:rPr>
        <w:t xml:space="preserve"> is the root radius of the </w:t>
      </w:r>
      <w:r w:rsidR="00845D71" w:rsidRPr="003C5293">
        <w:rPr>
          <w:rFonts w:ascii="Times New Roman" w:hAnsi="Times New Roman" w:cs="Times New Roman"/>
          <w:sz w:val="24"/>
          <w:szCs w:val="24"/>
          <w:lang w:val="en-GB"/>
        </w:rPr>
        <w:t>external</w:t>
      </w:r>
      <w:r w:rsidR="00845D71" w:rsidRPr="003C5293">
        <w:rPr>
          <w:rFonts w:ascii="Times New Roman" w:eastAsia="华文仿宋" w:hAnsi="Times New Roman" w:cs="Times New Roman"/>
          <w:sz w:val="24"/>
          <w:szCs w:val="24"/>
          <w:lang w:val="en-GB"/>
        </w:rPr>
        <w:t xml:space="preserve"> </w:t>
      </w:r>
      <w:r w:rsidRPr="003C5293">
        <w:rPr>
          <w:rFonts w:ascii="Times New Roman" w:eastAsia="华文仿宋" w:hAnsi="Times New Roman" w:cs="Times New Roman"/>
          <w:sz w:val="24"/>
          <w:szCs w:val="24"/>
          <w:lang w:val="en-GB"/>
        </w:rPr>
        <w:t xml:space="preserve">thread, </w:t>
      </w:r>
      <w:r w:rsidR="00845D71" w:rsidRPr="003C5293">
        <w:rPr>
          <w:rFonts w:ascii="Times New Roman" w:eastAsia="华文仿宋" w:hAnsi="Times New Roman" w:cs="Times New Roman"/>
          <w:sz w:val="24"/>
          <w:szCs w:val="24"/>
          <w:lang w:val="en-GB"/>
        </w:rPr>
        <w:t>and</w:t>
      </w:r>
      <w:r w:rsidRPr="003C5293">
        <w:rPr>
          <w:rFonts w:ascii="Times New Roman" w:eastAsia="华文仿宋" w:hAnsi="Times New Roman" w:cs="Times New Roman"/>
          <w:sz w:val="24"/>
          <w:szCs w:val="24"/>
          <w:lang w:val="en-GB"/>
        </w:rPr>
        <w:t xml:space="preserve"> </w:t>
      </w:r>
    </w:p>
    <w:p w14:paraId="5E4799B0" w14:textId="2570B438" w:rsidR="00667BD6" w:rsidRPr="003C5293" w:rsidRDefault="00335AD2" w:rsidP="000053BC">
      <w:pPr>
        <w:tabs>
          <w:tab w:val="left" w:pos="7797"/>
        </w:tabs>
        <w:snapToGrid w:val="0"/>
        <w:spacing w:line="300" w:lineRule="auto"/>
        <w:ind w:firstLineChars="531" w:firstLine="1274"/>
        <w:jc w:val="center"/>
        <w:rPr>
          <w:rFonts w:ascii="Times New Roman" w:hAnsi="Times New Roman" w:cs="Times New Roman"/>
          <w:sz w:val="24"/>
          <w:szCs w:val="24"/>
          <w:lang w:val="en-GB"/>
        </w:rPr>
      </w:pPr>
      <w:r w:rsidRPr="003C5293">
        <w:rPr>
          <w:rFonts w:ascii="Times New Roman" w:hAnsi="Times New Roman" w:cs="Times New Roman"/>
          <w:noProof/>
          <w:position w:val="-24"/>
          <w:sz w:val="24"/>
          <w:szCs w:val="24"/>
          <w:lang w:val="en-GB"/>
        </w:rPr>
        <w:object w:dxaOrig="1040" w:dyaOrig="680" w14:anchorId="59CA72CD">
          <v:shape id="_x0000_i1034" type="#_x0000_t75" alt="" style="width:48.4pt;height:33.4pt;mso-width-percent:0;mso-height-percent:0;mso-width-percent:0;mso-height-percent:0" o:ole="">
            <v:imagedata r:id="rId37" o:title=""/>
          </v:shape>
          <o:OLEObject Type="Embed" ProgID="Equation.DSMT4" ShapeID="_x0000_i1034" DrawAspect="Content" ObjectID="_1627576229" r:id="rId38"/>
        </w:object>
      </w:r>
      <w:r w:rsidR="00845D71" w:rsidRPr="003C5293">
        <w:rPr>
          <w:rFonts w:ascii="Times New Roman" w:hAnsi="Times New Roman" w:cs="Times New Roman"/>
          <w:sz w:val="24"/>
          <w:szCs w:val="24"/>
          <w:lang w:val="en-GB"/>
        </w:rPr>
        <w:t xml:space="preserve">; </w:t>
      </w:r>
      <w:r w:rsidRPr="003C5293">
        <w:rPr>
          <w:rFonts w:ascii="Times New Roman" w:hAnsi="Times New Roman" w:cs="Times New Roman"/>
          <w:noProof/>
          <w:position w:val="-24"/>
          <w:sz w:val="24"/>
          <w:szCs w:val="24"/>
          <w:lang w:val="en-GB"/>
        </w:rPr>
        <w:object w:dxaOrig="1060" w:dyaOrig="680" w14:anchorId="7A3618D3">
          <v:shape id="_x0000_i1035" type="#_x0000_t75" alt="" style="width:48.4pt;height:33.4pt;mso-width-percent:0;mso-height-percent:0;mso-width-percent:0;mso-height-percent:0" o:ole="">
            <v:imagedata r:id="rId39" o:title=""/>
          </v:shape>
          <o:OLEObject Type="Embed" ProgID="Equation.DSMT4" ShapeID="_x0000_i1035" DrawAspect="Content" ObjectID="_1627576230" r:id="rId40"/>
        </w:object>
      </w:r>
      <w:r w:rsidR="00845D71" w:rsidRPr="003C5293">
        <w:rPr>
          <w:rFonts w:ascii="Times New Roman" w:hAnsi="Times New Roman" w:cs="Times New Roman"/>
          <w:sz w:val="24"/>
          <w:szCs w:val="24"/>
          <w:lang w:val="en-GB"/>
        </w:rPr>
        <w:t xml:space="preserve">; </w:t>
      </w:r>
      <w:r w:rsidRPr="003C5293">
        <w:rPr>
          <w:rFonts w:ascii="Times New Roman" w:hAnsi="Times New Roman" w:cs="Times New Roman"/>
          <w:noProof/>
          <w:position w:val="-24"/>
          <w:sz w:val="24"/>
          <w:szCs w:val="24"/>
          <w:lang w:val="en-GB"/>
        </w:rPr>
        <w:object w:dxaOrig="1140" w:dyaOrig="680" w14:anchorId="6100EAF0">
          <v:shape id="_x0000_i1036" type="#_x0000_t75" alt="" style="width:55.85pt;height:31.7pt;mso-width-percent:0;mso-height-percent:0;mso-width-percent:0;mso-height-percent:0" o:ole="">
            <v:imagedata r:id="rId41" o:title=""/>
          </v:shape>
          <o:OLEObject Type="Embed" ProgID="Equation.DSMT4" ShapeID="_x0000_i1036" DrawAspect="Content" ObjectID="_1627576231" r:id="rId42"/>
        </w:object>
      </w:r>
      <w:r w:rsidR="00692452" w:rsidRPr="003C5293">
        <w:rPr>
          <w:rFonts w:ascii="Times New Roman" w:hAnsi="Times New Roman" w:cs="Times New Roman"/>
          <w:sz w:val="24"/>
          <w:szCs w:val="24"/>
          <w:lang w:val="en-GB"/>
        </w:rPr>
        <w:t xml:space="preserve">; </w:t>
      </w:r>
      <w:r w:rsidRPr="003C5293">
        <w:rPr>
          <w:rFonts w:ascii="Times New Roman" w:hAnsi="Times New Roman" w:cs="Times New Roman"/>
          <w:noProof/>
          <w:position w:val="-24"/>
          <w:sz w:val="24"/>
          <w:szCs w:val="24"/>
          <w:lang w:val="en-GB"/>
        </w:rPr>
        <w:object w:dxaOrig="840" w:dyaOrig="620" w14:anchorId="79724AC5">
          <v:shape id="_x0000_i1037" type="#_x0000_t75" alt="" style="width:40.3pt;height:31.7pt;mso-width-percent:0;mso-height-percent:0;mso-width-percent:0;mso-height-percent:0" o:ole="">
            <v:imagedata r:id="rId43" o:title=""/>
          </v:shape>
          <o:OLEObject Type="Embed" ProgID="Equation.DSMT4" ShapeID="_x0000_i1037" DrawAspect="Content" ObjectID="_1627576232" r:id="rId44"/>
        </w:object>
      </w:r>
      <w:r w:rsidR="00CB55F0" w:rsidRPr="003C5293">
        <w:rPr>
          <w:rFonts w:ascii="Times New Roman" w:hAnsi="Times New Roman" w:cs="Times New Roman"/>
          <w:sz w:val="24"/>
          <w:szCs w:val="24"/>
          <w:lang w:val="en-GB"/>
        </w:rPr>
        <w:tab/>
      </w:r>
      <w:r w:rsidR="00692452" w:rsidRPr="003C5293">
        <w:rPr>
          <w:rFonts w:ascii="Times New Roman" w:hAnsi="Times New Roman" w:cs="Times New Roman"/>
          <w:sz w:val="24"/>
          <w:szCs w:val="24"/>
          <w:lang w:val="en-GB"/>
        </w:rPr>
        <w:t>(</w:t>
      </w:r>
      <w:r w:rsidR="00923A69" w:rsidRPr="003C5293">
        <w:rPr>
          <w:rFonts w:ascii="Times New Roman" w:hAnsi="Times New Roman" w:cs="Times New Roman"/>
          <w:sz w:val="24"/>
          <w:szCs w:val="24"/>
          <w:lang w:val="en-GB"/>
        </w:rPr>
        <w:t>10</w:t>
      </w:r>
      <w:r w:rsidR="00692452" w:rsidRPr="003C5293">
        <w:rPr>
          <w:rFonts w:ascii="Times New Roman" w:hAnsi="Times New Roman" w:cs="Times New Roman"/>
          <w:sz w:val="24"/>
          <w:szCs w:val="24"/>
          <w:lang w:val="en-GB"/>
        </w:rPr>
        <w:t>)</w:t>
      </w:r>
    </w:p>
    <w:p w14:paraId="7BDFD49E" w14:textId="77777777" w:rsidR="00692452" w:rsidRPr="003C5293" w:rsidRDefault="00692452" w:rsidP="000053BC">
      <w:pPr>
        <w:tabs>
          <w:tab w:val="left" w:pos="7938"/>
        </w:tabs>
        <w:snapToGrid w:val="0"/>
        <w:spacing w:line="300" w:lineRule="auto"/>
        <w:jc w:val="left"/>
        <w:rPr>
          <w:rFonts w:ascii="Times New Roman" w:hAnsi="Times New Roman" w:cs="Times New Roman"/>
          <w:sz w:val="24"/>
          <w:szCs w:val="24"/>
          <w:lang w:val="en-GB"/>
        </w:rPr>
      </w:pPr>
      <w:r w:rsidRPr="003C5293">
        <w:rPr>
          <w:rFonts w:ascii="Times New Roman" w:hAnsi="Times New Roman" w:cs="Times New Roman"/>
          <w:sz w:val="24"/>
          <w:szCs w:val="24"/>
          <w:lang w:val="en-GB"/>
        </w:rPr>
        <w:t>Similarly, the profile of internal thread can be expressed by:</w:t>
      </w:r>
    </w:p>
    <w:p w14:paraId="54ECAFE0" w14:textId="26F68643" w:rsidR="00692452" w:rsidRPr="003C5293" w:rsidRDefault="00335AD2" w:rsidP="000053BC">
      <w:pPr>
        <w:tabs>
          <w:tab w:val="left" w:pos="7797"/>
        </w:tabs>
        <w:snapToGrid w:val="0"/>
        <w:spacing w:line="300" w:lineRule="auto"/>
        <w:ind w:firstLineChars="531" w:firstLine="1274"/>
        <w:jc w:val="center"/>
        <w:rPr>
          <w:rFonts w:ascii="Times New Roman" w:eastAsia="华文仿宋" w:hAnsi="Times New Roman" w:cs="Times New Roman"/>
          <w:sz w:val="24"/>
          <w:szCs w:val="24"/>
          <w:lang w:val="en-GB"/>
        </w:rPr>
      </w:pPr>
      <w:r w:rsidRPr="003C5293">
        <w:rPr>
          <w:rFonts w:ascii="Times New Roman" w:eastAsia="华文仿宋" w:hAnsi="Times New Roman" w:cs="Times New Roman"/>
          <w:noProof/>
          <w:position w:val="-100"/>
          <w:sz w:val="24"/>
          <w:szCs w:val="24"/>
          <w:lang w:val="en-GB"/>
        </w:rPr>
        <w:object w:dxaOrig="5780" w:dyaOrig="2120" w14:anchorId="2DE976E0">
          <v:shape id="_x0000_i1038" type="#_x0000_t75" alt="" style="width:4in;height:108.3pt;mso-width-percent:0;mso-height-percent:0;mso-width-percent:0;mso-height-percent:0" o:ole="">
            <v:imagedata r:id="rId45" o:title=""/>
          </v:shape>
          <o:OLEObject Type="Embed" ProgID="Equation.DSMT4" ShapeID="_x0000_i1038" DrawAspect="Content" ObjectID="_1627576233" r:id="rId46"/>
        </w:object>
      </w:r>
      <w:r w:rsidR="00CB55F0" w:rsidRPr="003C5293">
        <w:rPr>
          <w:rFonts w:ascii="Times New Roman" w:eastAsia="华文仿宋" w:hAnsi="Times New Roman" w:cs="Times New Roman"/>
          <w:sz w:val="24"/>
          <w:szCs w:val="24"/>
          <w:lang w:val="en-GB"/>
        </w:rPr>
        <w:tab/>
      </w:r>
      <w:r w:rsidR="00692452" w:rsidRPr="003C5293">
        <w:rPr>
          <w:rFonts w:ascii="Times New Roman" w:eastAsia="华文仿宋" w:hAnsi="Times New Roman" w:cs="Times New Roman"/>
          <w:sz w:val="24"/>
          <w:szCs w:val="24"/>
          <w:lang w:val="en-GB"/>
        </w:rPr>
        <w:t>(</w:t>
      </w:r>
      <w:r w:rsidR="00923A69" w:rsidRPr="003C5293">
        <w:rPr>
          <w:rFonts w:ascii="Times New Roman" w:eastAsia="华文仿宋" w:hAnsi="Times New Roman" w:cs="Times New Roman"/>
          <w:sz w:val="24"/>
          <w:szCs w:val="24"/>
          <w:lang w:val="en-GB"/>
        </w:rPr>
        <w:t>11</w:t>
      </w:r>
      <w:r w:rsidR="00692452" w:rsidRPr="003C5293">
        <w:rPr>
          <w:rFonts w:ascii="Times New Roman" w:eastAsia="华文仿宋" w:hAnsi="Times New Roman" w:cs="Times New Roman"/>
          <w:sz w:val="24"/>
          <w:szCs w:val="24"/>
          <w:lang w:val="en-GB"/>
        </w:rPr>
        <w:t>)</w:t>
      </w:r>
    </w:p>
    <w:p w14:paraId="17241598" w14:textId="77777777" w:rsidR="00692452" w:rsidRPr="003C5293" w:rsidRDefault="00692452" w:rsidP="000053BC">
      <w:pPr>
        <w:tabs>
          <w:tab w:val="left" w:pos="7938"/>
        </w:tabs>
        <w:snapToGrid w:val="0"/>
        <w:spacing w:line="300" w:lineRule="auto"/>
        <w:rPr>
          <w:rFonts w:ascii="Times New Roman" w:eastAsia="华文仿宋" w:hAnsi="Times New Roman" w:cs="Times New Roman"/>
          <w:sz w:val="24"/>
          <w:szCs w:val="24"/>
          <w:lang w:val="en-GB"/>
        </w:rPr>
      </w:pPr>
      <w:r w:rsidRPr="003C5293">
        <w:rPr>
          <w:rFonts w:ascii="Times New Roman" w:eastAsia="华文仿宋" w:hAnsi="Times New Roman" w:cs="Times New Roman"/>
          <w:sz w:val="24"/>
          <w:szCs w:val="24"/>
          <w:lang w:val="en-GB"/>
        </w:rPr>
        <w:t xml:space="preserve">Here, </w:t>
      </w:r>
      <w:r w:rsidRPr="003C5293">
        <w:rPr>
          <w:rFonts w:ascii="Times New Roman" w:eastAsia="华文仿宋" w:hAnsi="Times New Roman" w:cs="Times New Roman"/>
          <w:i/>
          <w:sz w:val="24"/>
          <w:szCs w:val="24"/>
          <w:lang w:val="en-GB"/>
        </w:rPr>
        <w:sym w:font="Symbol" w:char="F072"/>
      </w:r>
      <w:r w:rsidRPr="003C5293">
        <w:rPr>
          <w:rFonts w:ascii="Times New Roman" w:eastAsia="华文仿宋" w:hAnsi="Times New Roman" w:cs="Times New Roman"/>
          <w:sz w:val="24"/>
          <w:szCs w:val="24"/>
          <w:vertAlign w:val="subscript"/>
          <w:lang w:val="en-GB"/>
        </w:rPr>
        <w:t>i</w:t>
      </w:r>
      <w:r w:rsidRPr="003C5293">
        <w:rPr>
          <w:rFonts w:ascii="Times New Roman" w:eastAsia="华文仿宋" w:hAnsi="Times New Roman" w:cs="Times New Roman"/>
          <w:sz w:val="24"/>
          <w:szCs w:val="24"/>
          <w:lang w:val="en-GB"/>
        </w:rPr>
        <w:t xml:space="preserve"> is the root radius of the </w:t>
      </w:r>
      <w:r w:rsidRPr="003C5293">
        <w:rPr>
          <w:rFonts w:ascii="Times New Roman" w:hAnsi="Times New Roman" w:cs="Times New Roman"/>
          <w:sz w:val="24"/>
          <w:szCs w:val="24"/>
          <w:lang w:val="en-GB"/>
        </w:rPr>
        <w:t>external</w:t>
      </w:r>
      <w:r w:rsidRPr="003C5293">
        <w:rPr>
          <w:rFonts w:ascii="Times New Roman" w:eastAsia="华文仿宋" w:hAnsi="Times New Roman" w:cs="Times New Roman"/>
          <w:sz w:val="24"/>
          <w:szCs w:val="24"/>
          <w:lang w:val="en-GB"/>
        </w:rPr>
        <w:t xml:space="preserve"> thread, and</w:t>
      </w:r>
    </w:p>
    <w:p w14:paraId="5E5D2D4D" w14:textId="4CD29219" w:rsidR="00692452" w:rsidRPr="003C5293" w:rsidRDefault="00335AD2" w:rsidP="000053BC">
      <w:pPr>
        <w:tabs>
          <w:tab w:val="left" w:pos="7797"/>
        </w:tabs>
        <w:snapToGrid w:val="0"/>
        <w:spacing w:line="300" w:lineRule="auto"/>
        <w:ind w:firstLineChars="531" w:firstLine="1274"/>
        <w:jc w:val="center"/>
        <w:rPr>
          <w:rFonts w:ascii="Times New Roman" w:hAnsi="Times New Roman" w:cs="Times New Roman"/>
          <w:sz w:val="24"/>
          <w:szCs w:val="24"/>
          <w:lang w:val="en-GB"/>
        </w:rPr>
      </w:pPr>
      <w:r w:rsidRPr="003C5293">
        <w:rPr>
          <w:rFonts w:ascii="Times New Roman" w:hAnsi="Times New Roman" w:cs="Times New Roman"/>
          <w:noProof/>
          <w:position w:val="-24"/>
          <w:sz w:val="24"/>
          <w:szCs w:val="24"/>
          <w:lang w:val="en-GB"/>
        </w:rPr>
        <w:object w:dxaOrig="1040" w:dyaOrig="680" w14:anchorId="6C97F224">
          <v:shape id="_x0000_i1039" type="#_x0000_t75" alt="" style="width:48.4pt;height:33.4pt;mso-width-percent:0;mso-height-percent:0;mso-width-percent:0;mso-height-percent:0" o:ole="">
            <v:imagedata r:id="rId47" o:title=""/>
          </v:shape>
          <o:OLEObject Type="Embed" ProgID="Equation.DSMT4" ShapeID="_x0000_i1039" DrawAspect="Content" ObjectID="_1627576234" r:id="rId48"/>
        </w:object>
      </w:r>
      <w:r w:rsidR="00692452" w:rsidRPr="003C5293">
        <w:rPr>
          <w:rFonts w:ascii="Times New Roman" w:hAnsi="Times New Roman" w:cs="Times New Roman"/>
          <w:sz w:val="24"/>
          <w:szCs w:val="24"/>
          <w:lang w:val="en-GB"/>
        </w:rPr>
        <w:t xml:space="preserve">; </w:t>
      </w:r>
      <w:r w:rsidRPr="003C5293">
        <w:rPr>
          <w:rFonts w:ascii="Times New Roman" w:hAnsi="Times New Roman" w:cs="Times New Roman"/>
          <w:noProof/>
          <w:position w:val="-24"/>
          <w:sz w:val="24"/>
          <w:szCs w:val="24"/>
          <w:lang w:val="en-GB"/>
        </w:rPr>
        <w:object w:dxaOrig="680" w:dyaOrig="620" w14:anchorId="3BE07EDF">
          <v:shape id="_x0000_i1040" type="#_x0000_t75" alt="" style="width:31.7pt;height:31.7pt;mso-width-percent:0;mso-height-percent:0;mso-width-percent:0;mso-height-percent:0" o:ole="">
            <v:imagedata r:id="rId49" o:title=""/>
          </v:shape>
          <o:OLEObject Type="Embed" ProgID="Equation.DSMT4" ShapeID="_x0000_i1040" DrawAspect="Content" ObjectID="_1627576235" r:id="rId50"/>
        </w:object>
      </w:r>
      <w:r w:rsidR="00692452" w:rsidRPr="003C5293">
        <w:rPr>
          <w:rFonts w:ascii="Times New Roman" w:hAnsi="Times New Roman" w:cs="Times New Roman"/>
          <w:sz w:val="24"/>
          <w:szCs w:val="24"/>
          <w:lang w:val="en-GB"/>
        </w:rPr>
        <w:t xml:space="preserve">; </w:t>
      </w:r>
      <w:r w:rsidRPr="003C5293">
        <w:rPr>
          <w:rFonts w:ascii="Times New Roman" w:hAnsi="Times New Roman" w:cs="Times New Roman"/>
          <w:noProof/>
          <w:position w:val="-24"/>
          <w:sz w:val="24"/>
          <w:szCs w:val="24"/>
          <w:lang w:val="en-GB"/>
        </w:rPr>
        <w:object w:dxaOrig="1660" w:dyaOrig="680" w14:anchorId="7F577FC5">
          <v:shape id="_x0000_i1041" type="#_x0000_t75" alt="" style="width:82.35pt;height:31.7pt;mso-width-percent:0;mso-height-percent:0;mso-width-percent:0;mso-height-percent:0" o:ole="">
            <v:imagedata r:id="rId51" o:title=""/>
          </v:shape>
          <o:OLEObject Type="Embed" ProgID="Equation.DSMT4" ShapeID="_x0000_i1041" DrawAspect="Content" ObjectID="_1627576236" r:id="rId52"/>
        </w:object>
      </w:r>
      <w:r w:rsidR="00CB55F0" w:rsidRPr="003C5293">
        <w:rPr>
          <w:rFonts w:ascii="Times New Roman" w:hAnsi="Times New Roman" w:cs="Times New Roman"/>
          <w:sz w:val="24"/>
          <w:szCs w:val="24"/>
          <w:lang w:val="en-GB"/>
        </w:rPr>
        <w:tab/>
      </w:r>
      <w:r w:rsidR="00ED42F5" w:rsidRPr="003C5293">
        <w:rPr>
          <w:rFonts w:ascii="Times New Roman" w:hAnsi="Times New Roman" w:cs="Times New Roman"/>
          <w:sz w:val="24"/>
          <w:szCs w:val="24"/>
          <w:lang w:val="en-GB"/>
        </w:rPr>
        <w:t>(</w:t>
      </w:r>
      <w:r w:rsidR="00923A69" w:rsidRPr="003C5293">
        <w:rPr>
          <w:rFonts w:ascii="Times New Roman" w:hAnsi="Times New Roman" w:cs="Times New Roman"/>
          <w:sz w:val="24"/>
          <w:szCs w:val="24"/>
          <w:lang w:val="en-GB"/>
        </w:rPr>
        <w:t>12</w:t>
      </w:r>
      <w:r w:rsidR="00ED42F5" w:rsidRPr="003C5293">
        <w:rPr>
          <w:rFonts w:ascii="Times New Roman" w:hAnsi="Times New Roman" w:cs="Times New Roman"/>
          <w:sz w:val="24"/>
          <w:szCs w:val="24"/>
          <w:lang w:val="en-GB"/>
        </w:rPr>
        <w:t>)</w:t>
      </w:r>
    </w:p>
    <w:p w14:paraId="08D2E9F1" w14:textId="55F3AA35" w:rsidR="00953B65" w:rsidRPr="003C5293" w:rsidRDefault="00120379" w:rsidP="00143BE9">
      <w:pPr>
        <w:pStyle w:val="2"/>
        <w:spacing w:before="0" w:after="0" w:line="300" w:lineRule="auto"/>
        <w:rPr>
          <w:rFonts w:ascii="Times New Roman" w:hAnsi="Times New Roman" w:cs="Times New Roman"/>
          <w:sz w:val="24"/>
          <w:szCs w:val="24"/>
          <w:lang w:val="en-GB"/>
        </w:rPr>
      </w:pPr>
      <w:r w:rsidRPr="003C5293">
        <w:rPr>
          <w:rFonts w:ascii="Times New Roman" w:hAnsi="Times New Roman" w:cs="Times New Roman"/>
          <w:sz w:val="24"/>
          <w:szCs w:val="24"/>
          <w:lang w:val="en-GB"/>
        </w:rPr>
        <w:t>3</w:t>
      </w:r>
      <w:r w:rsidR="00953B65" w:rsidRPr="003C5293">
        <w:rPr>
          <w:rFonts w:ascii="Times New Roman" w:hAnsi="Times New Roman" w:cs="Times New Roman"/>
          <w:sz w:val="24"/>
          <w:szCs w:val="24"/>
          <w:lang w:val="en-GB"/>
        </w:rPr>
        <w:t xml:space="preserve">.2 </w:t>
      </w:r>
      <w:r w:rsidR="00EA2844" w:rsidRPr="003C5293">
        <w:rPr>
          <w:rFonts w:ascii="Times New Roman" w:hAnsi="Times New Roman" w:cs="Times New Roman"/>
          <w:sz w:val="24"/>
          <w:szCs w:val="24"/>
          <w:lang w:val="en-GB"/>
        </w:rPr>
        <w:t>Finite element</w:t>
      </w:r>
      <w:r w:rsidR="00953B65" w:rsidRPr="003C5293">
        <w:rPr>
          <w:rFonts w:ascii="Times New Roman" w:hAnsi="Times New Roman" w:cs="Times New Roman"/>
          <w:sz w:val="24"/>
          <w:szCs w:val="24"/>
          <w:lang w:val="en-GB"/>
        </w:rPr>
        <w:t xml:space="preserve"> model</w:t>
      </w:r>
    </w:p>
    <w:p w14:paraId="1E6575BB" w14:textId="0F8472D0" w:rsidR="00C6611C" w:rsidRPr="003C5293" w:rsidRDefault="00CC11D4" w:rsidP="00143BE9">
      <w:pPr>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The profile of </w:t>
      </w:r>
      <w:r w:rsidR="00C201DA" w:rsidRPr="003C5293">
        <w:rPr>
          <w:rFonts w:ascii="Times New Roman" w:hAnsi="Times New Roman" w:cs="Times New Roman"/>
          <w:sz w:val="24"/>
          <w:szCs w:val="24"/>
          <w:lang w:val="en-GB"/>
        </w:rPr>
        <w:t xml:space="preserve">an </w:t>
      </w:r>
      <w:r w:rsidRPr="003C5293">
        <w:rPr>
          <w:rFonts w:ascii="Times New Roman" w:hAnsi="Times New Roman" w:cs="Times New Roman"/>
          <w:sz w:val="24"/>
          <w:szCs w:val="24"/>
          <w:lang w:val="en-GB"/>
        </w:rPr>
        <w:t>external thread is constructed through Eqs. (</w:t>
      </w:r>
      <w:r w:rsidR="00923A69" w:rsidRPr="003C5293">
        <w:rPr>
          <w:rFonts w:ascii="Times New Roman" w:hAnsi="Times New Roman" w:cs="Times New Roman"/>
          <w:sz w:val="24"/>
          <w:szCs w:val="24"/>
          <w:lang w:val="en-GB"/>
        </w:rPr>
        <w:t>9</w:t>
      </w:r>
      <w:r w:rsidRPr="003C5293">
        <w:rPr>
          <w:rFonts w:ascii="Times New Roman" w:hAnsi="Times New Roman" w:cs="Times New Roman"/>
          <w:sz w:val="24"/>
          <w:szCs w:val="24"/>
          <w:lang w:val="en-GB"/>
        </w:rPr>
        <w:t>) and (</w:t>
      </w:r>
      <w:r w:rsidR="00923A69" w:rsidRPr="003C5293">
        <w:rPr>
          <w:rFonts w:ascii="Times New Roman" w:hAnsi="Times New Roman" w:cs="Times New Roman"/>
          <w:sz w:val="24"/>
          <w:szCs w:val="24"/>
          <w:lang w:val="en-GB"/>
        </w:rPr>
        <w:t>10</w:t>
      </w:r>
      <w:r w:rsidRPr="003C5293">
        <w:rPr>
          <w:rFonts w:ascii="Times New Roman" w:hAnsi="Times New Roman" w:cs="Times New Roman"/>
          <w:sz w:val="24"/>
          <w:szCs w:val="24"/>
          <w:lang w:val="en-GB"/>
        </w:rPr>
        <w:t xml:space="preserve">). As shown in Fig. </w:t>
      </w:r>
      <w:r w:rsidR="00742C0A" w:rsidRPr="003C5293">
        <w:rPr>
          <w:rFonts w:ascii="Times New Roman" w:hAnsi="Times New Roman" w:cs="Times New Roman"/>
          <w:sz w:val="24"/>
          <w:szCs w:val="24"/>
          <w:lang w:val="en-GB"/>
        </w:rPr>
        <w:t>8</w:t>
      </w:r>
      <w:r w:rsidRPr="003C5293">
        <w:rPr>
          <w:rFonts w:ascii="Times New Roman" w:hAnsi="Times New Roman" w:cs="Times New Roman"/>
          <w:sz w:val="24"/>
          <w:szCs w:val="24"/>
          <w:lang w:val="en-GB"/>
        </w:rPr>
        <w:t>, a c</w:t>
      </w:r>
      <w:r w:rsidR="00975C68" w:rsidRPr="003C5293">
        <w:rPr>
          <w:rFonts w:ascii="Times New Roman" w:hAnsi="Times New Roman" w:cs="Times New Roman"/>
          <w:sz w:val="24"/>
          <w:szCs w:val="24"/>
          <w:lang w:val="en-GB"/>
        </w:rPr>
        <w:t>ir</w:t>
      </w:r>
      <w:r w:rsidRPr="003C5293">
        <w:rPr>
          <w:rFonts w:ascii="Times New Roman" w:hAnsi="Times New Roman" w:cs="Times New Roman"/>
          <w:sz w:val="24"/>
          <w:szCs w:val="24"/>
          <w:lang w:val="en-GB"/>
        </w:rPr>
        <w:t xml:space="preserve">cle with radius </w:t>
      </w:r>
      <w:r w:rsidRPr="003C5293">
        <w:rPr>
          <w:rFonts w:ascii="Times New Roman" w:hAnsi="Times New Roman" w:cs="Times New Roman"/>
          <w:i/>
          <w:sz w:val="24"/>
          <w:szCs w:val="24"/>
          <w:lang w:val="en-GB"/>
        </w:rPr>
        <w:t>R</w:t>
      </w:r>
      <w:r w:rsidR="00C201DA" w:rsidRPr="003C5293">
        <w:rPr>
          <w:rFonts w:ascii="Times New Roman" w:hAnsi="Times New Roman" w:cs="Times New Roman"/>
          <w:i/>
          <w:sz w:val="24"/>
          <w:szCs w:val="24"/>
          <w:lang w:val="en-GB"/>
        </w:rPr>
        <w:t xml:space="preserve"> </w:t>
      </w:r>
      <w:r w:rsidR="00C201DA" w:rsidRPr="003C5293">
        <w:rPr>
          <w:rFonts w:ascii="Times New Roman" w:hAnsi="Times New Roman" w:cs="Times New Roman"/>
          <w:sz w:val="24"/>
          <w:szCs w:val="24"/>
          <w:lang w:val="en-GB"/>
        </w:rPr>
        <w:t>is created</w:t>
      </w:r>
      <w:r w:rsidRPr="003C5293">
        <w:rPr>
          <w:rFonts w:ascii="Times New Roman" w:hAnsi="Times New Roman" w:cs="Times New Roman"/>
          <w:sz w:val="24"/>
          <w:szCs w:val="24"/>
          <w:lang w:val="en-GB"/>
        </w:rPr>
        <w:t xml:space="preserve">. </w:t>
      </w:r>
      <w:r w:rsidR="00975C68" w:rsidRPr="003C5293">
        <w:rPr>
          <w:rFonts w:ascii="Times New Roman" w:hAnsi="Times New Roman" w:cs="Times New Roman"/>
          <w:sz w:val="24"/>
          <w:szCs w:val="24"/>
          <w:lang w:val="en-GB"/>
        </w:rPr>
        <w:t xml:space="preserve">The ring is divided into </w:t>
      </w:r>
      <w:r w:rsidR="00E01A8E" w:rsidRPr="003C5293">
        <w:rPr>
          <w:rFonts w:ascii="Times New Roman" w:hAnsi="Times New Roman" w:cs="Times New Roman"/>
          <w:i/>
          <w:sz w:val="24"/>
          <w:szCs w:val="24"/>
          <w:lang w:val="en-GB"/>
        </w:rPr>
        <w:t>a</w:t>
      </w:r>
      <w:r w:rsidR="00975C68" w:rsidRPr="003C5293">
        <w:rPr>
          <w:rFonts w:ascii="Times New Roman" w:hAnsi="Times New Roman" w:cs="Times New Roman"/>
          <w:sz w:val="24"/>
          <w:szCs w:val="24"/>
          <w:lang w:val="en-GB"/>
        </w:rPr>
        <w:t xml:space="preserve"> segments along the circumferential direction, and </w:t>
      </w:r>
      <w:r w:rsidR="00E01A8E" w:rsidRPr="003C5293">
        <w:rPr>
          <w:rFonts w:ascii="Times New Roman" w:hAnsi="Times New Roman" w:cs="Times New Roman"/>
          <w:i/>
          <w:sz w:val="24"/>
          <w:szCs w:val="24"/>
          <w:lang w:val="en-GB"/>
        </w:rPr>
        <w:t>b</w:t>
      </w:r>
      <w:r w:rsidR="00975C68" w:rsidRPr="003C5293">
        <w:rPr>
          <w:rFonts w:ascii="Times New Roman" w:hAnsi="Times New Roman" w:cs="Times New Roman"/>
          <w:sz w:val="24"/>
          <w:szCs w:val="24"/>
          <w:lang w:val="en-GB"/>
        </w:rPr>
        <w:t xml:space="preserve"> segments along the radial direction.</w:t>
      </w:r>
    </w:p>
    <w:p w14:paraId="15831DF1" w14:textId="77615D0F" w:rsidR="00DD169E" w:rsidRPr="003C5293" w:rsidRDefault="00DD169E" w:rsidP="00143BE9">
      <w:pPr>
        <w:tabs>
          <w:tab w:val="left" w:pos="7938"/>
        </w:tabs>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The distance between </w:t>
      </w:r>
      <w:r w:rsidR="00FB2348" w:rsidRPr="003C5293">
        <w:rPr>
          <w:rFonts w:ascii="Times New Roman" w:hAnsi="Times New Roman" w:cs="Times New Roman"/>
          <w:sz w:val="24"/>
          <w:szCs w:val="24"/>
          <w:lang w:val="en-GB"/>
        </w:rPr>
        <w:t xml:space="preserve">a </w:t>
      </w:r>
      <w:r w:rsidRPr="003C5293">
        <w:rPr>
          <w:rFonts w:ascii="Times New Roman" w:hAnsi="Times New Roman" w:cs="Times New Roman"/>
          <w:sz w:val="24"/>
          <w:szCs w:val="24"/>
          <w:lang w:val="en-GB"/>
        </w:rPr>
        <w:t>node</w:t>
      </w:r>
      <w:r w:rsidR="008C7CEF" w:rsidRPr="003C5293">
        <w:rPr>
          <w:rFonts w:ascii="Times New Roman" w:hAnsi="Times New Roman" w:cs="Times New Roman"/>
          <w:sz w:val="24"/>
          <w:szCs w:val="24"/>
          <w:lang w:val="en-GB"/>
        </w:rPr>
        <w:t xml:space="preserve">, denoted by </w:t>
      </w:r>
      <w:r w:rsidR="008C7CEF" w:rsidRPr="003C5293">
        <w:rPr>
          <w:rFonts w:ascii="Times New Roman" w:hAnsi="Times New Roman" w:cs="Times New Roman"/>
          <w:i/>
          <w:sz w:val="24"/>
          <w:szCs w:val="24"/>
          <w:lang w:val="en-GB"/>
        </w:rPr>
        <w:t>N</w:t>
      </w:r>
      <w:r w:rsidR="008C7CEF" w:rsidRPr="003C5293">
        <w:rPr>
          <w:rFonts w:ascii="Times New Roman" w:hAnsi="Times New Roman" w:cs="Times New Roman"/>
          <w:sz w:val="24"/>
          <w:szCs w:val="24"/>
          <w:lang w:val="en-GB"/>
        </w:rPr>
        <w:t>(</w:t>
      </w:r>
      <w:r w:rsidR="008C7CEF" w:rsidRPr="003C5293">
        <w:rPr>
          <w:rFonts w:ascii="Times New Roman" w:hAnsi="Times New Roman" w:cs="Times New Roman"/>
          <w:i/>
          <w:sz w:val="24"/>
          <w:szCs w:val="24"/>
          <w:lang w:val="en-GB"/>
        </w:rPr>
        <w:t>i</w:t>
      </w:r>
      <w:r w:rsidR="008C7CEF" w:rsidRPr="003C5293">
        <w:rPr>
          <w:rFonts w:ascii="Times New Roman" w:hAnsi="Times New Roman" w:cs="Times New Roman"/>
          <w:sz w:val="24"/>
          <w:szCs w:val="24"/>
          <w:lang w:val="en-GB"/>
        </w:rPr>
        <w:t xml:space="preserve">, </w:t>
      </w:r>
      <w:r w:rsidR="008C7CEF" w:rsidRPr="003C5293">
        <w:rPr>
          <w:rFonts w:ascii="Times New Roman" w:hAnsi="Times New Roman" w:cs="Times New Roman"/>
          <w:i/>
          <w:sz w:val="24"/>
          <w:szCs w:val="24"/>
          <w:lang w:val="en-GB"/>
        </w:rPr>
        <w:t>j</w:t>
      </w:r>
      <w:r w:rsidR="008C7CEF" w:rsidRPr="003C5293">
        <w:rPr>
          <w:rFonts w:ascii="Times New Roman" w:hAnsi="Times New Roman" w:cs="Times New Roman"/>
          <w:sz w:val="24"/>
          <w:szCs w:val="24"/>
          <w:lang w:val="en-GB"/>
        </w:rPr>
        <w:t>),</w:t>
      </w:r>
      <w:r w:rsidRPr="003C5293">
        <w:rPr>
          <w:rFonts w:ascii="Times New Roman" w:hAnsi="Times New Roman" w:cs="Times New Roman"/>
          <w:sz w:val="24"/>
          <w:szCs w:val="24"/>
          <w:lang w:val="en-GB"/>
        </w:rPr>
        <w:t xml:space="preserve"> and the bolt axis is defined by:</w:t>
      </w:r>
    </w:p>
    <w:p w14:paraId="36FFA9EB" w14:textId="655A8763" w:rsidR="008C7CEF" w:rsidRPr="003C5293" w:rsidRDefault="00335AD2" w:rsidP="00143BE9">
      <w:pPr>
        <w:tabs>
          <w:tab w:val="left" w:pos="7797"/>
        </w:tabs>
        <w:spacing w:line="300" w:lineRule="auto"/>
        <w:ind w:firstLineChars="531" w:firstLine="1274"/>
        <w:jc w:val="center"/>
        <w:rPr>
          <w:rFonts w:ascii="Times New Roman" w:hAnsi="Times New Roman" w:cs="Times New Roman"/>
          <w:sz w:val="24"/>
          <w:szCs w:val="24"/>
          <w:lang w:val="en-GB"/>
        </w:rPr>
      </w:pPr>
      <w:r w:rsidRPr="003C5293">
        <w:rPr>
          <w:rFonts w:ascii="Times New Roman" w:hAnsi="Times New Roman" w:cs="Times New Roman"/>
          <w:noProof/>
          <w:position w:val="-24"/>
          <w:sz w:val="24"/>
          <w:szCs w:val="24"/>
          <w:lang w:val="en-GB"/>
        </w:rPr>
        <w:object w:dxaOrig="2140" w:dyaOrig="620" w14:anchorId="65699B7C">
          <v:shape id="_x0000_i1042" type="#_x0000_t75" alt="" style="width:103.7pt;height:30.55pt;mso-width-percent:0;mso-height-percent:0;mso-width-percent:0;mso-height-percent:0" o:ole="">
            <v:imagedata r:id="rId53" o:title=""/>
          </v:shape>
          <o:OLEObject Type="Embed" ProgID="Equation.DSMT4" ShapeID="_x0000_i1042" DrawAspect="Content" ObjectID="_1627576237" r:id="rId54"/>
        </w:object>
      </w:r>
      <w:r w:rsidR="00DD169E" w:rsidRPr="003C5293">
        <w:rPr>
          <w:rFonts w:ascii="Times New Roman" w:hAnsi="Times New Roman" w:cs="Times New Roman"/>
          <w:sz w:val="24"/>
          <w:szCs w:val="24"/>
          <w:lang w:val="en-GB"/>
        </w:rPr>
        <w:tab/>
        <w:t>(</w:t>
      </w:r>
      <w:r w:rsidR="00923A69" w:rsidRPr="003C5293">
        <w:rPr>
          <w:rFonts w:ascii="Times New Roman" w:hAnsi="Times New Roman" w:cs="Times New Roman"/>
          <w:sz w:val="24"/>
          <w:szCs w:val="24"/>
          <w:lang w:val="en-GB"/>
        </w:rPr>
        <w:t>13</w:t>
      </w:r>
      <w:r w:rsidR="00DD169E" w:rsidRPr="003C5293">
        <w:rPr>
          <w:rFonts w:ascii="Times New Roman" w:hAnsi="Times New Roman" w:cs="Times New Roman"/>
          <w:sz w:val="24"/>
          <w:szCs w:val="24"/>
          <w:lang w:val="en-GB"/>
        </w:rPr>
        <w:t>)</w:t>
      </w:r>
    </w:p>
    <w:p w14:paraId="622051DC" w14:textId="605C880C" w:rsidR="00DD169E" w:rsidRPr="003C5293" w:rsidRDefault="008C7CEF" w:rsidP="00143BE9">
      <w:pPr>
        <w:tabs>
          <w:tab w:val="left" w:pos="7938"/>
        </w:tabs>
        <w:spacing w:line="300" w:lineRule="auto"/>
        <w:jc w:val="left"/>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where </w:t>
      </w:r>
      <w:r w:rsidRPr="003C5293">
        <w:rPr>
          <w:rFonts w:ascii="Times New Roman" w:hAnsi="Times New Roman" w:cs="Times New Roman"/>
          <w:i/>
          <w:sz w:val="24"/>
          <w:szCs w:val="24"/>
          <w:lang w:val="en-GB"/>
        </w:rPr>
        <w:t>i</w:t>
      </w:r>
      <w:r w:rsidRPr="003C5293">
        <w:rPr>
          <w:rFonts w:ascii="Times New Roman" w:hAnsi="Times New Roman" w:cs="Times New Roman"/>
          <w:sz w:val="24"/>
          <w:szCs w:val="24"/>
          <w:lang w:val="en-GB"/>
        </w:rPr>
        <w:t xml:space="preserve">=1, 2, …, </w:t>
      </w:r>
      <w:r w:rsidRPr="003C5293">
        <w:rPr>
          <w:rFonts w:ascii="Times New Roman" w:hAnsi="Times New Roman" w:cs="Times New Roman"/>
          <w:i/>
          <w:sz w:val="24"/>
          <w:szCs w:val="24"/>
          <w:lang w:val="en-GB"/>
        </w:rPr>
        <w:t>a</w:t>
      </w:r>
      <w:r w:rsidRPr="003C5293">
        <w:rPr>
          <w:rFonts w:ascii="Times New Roman" w:hAnsi="Times New Roman" w:cs="Times New Roman"/>
          <w:sz w:val="24"/>
          <w:szCs w:val="24"/>
          <w:lang w:val="en-GB"/>
        </w:rPr>
        <w:t xml:space="preserve">, and </w:t>
      </w:r>
      <w:r w:rsidRPr="003C5293">
        <w:rPr>
          <w:rFonts w:ascii="Times New Roman" w:hAnsi="Times New Roman" w:cs="Times New Roman"/>
          <w:i/>
          <w:sz w:val="24"/>
          <w:szCs w:val="24"/>
          <w:lang w:val="en-GB"/>
        </w:rPr>
        <w:t>j</w:t>
      </w:r>
      <w:r w:rsidRPr="003C5293">
        <w:rPr>
          <w:rFonts w:ascii="Times New Roman" w:hAnsi="Times New Roman" w:cs="Times New Roman"/>
          <w:sz w:val="24"/>
          <w:szCs w:val="24"/>
          <w:lang w:val="en-GB"/>
        </w:rPr>
        <w:t xml:space="preserve">=1,2, …, </w:t>
      </w:r>
      <w:r w:rsidRPr="003C5293">
        <w:rPr>
          <w:rFonts w:ascii="Times New Roman" w:hAnsi="Times New Roman" w:cs="Times New Roman"/>
          <w:i/>
          <w:sz w:val="24"/>
          <w:szCs w:val="24"/>
          <w:lang w:val="en-GB"/>
        </w:rPr>
        <w:t>b</w:t>
      </w:r>
      <w:r w:rsidRPr="003C5293">
        <w:rPr>
          <w:rFonts w:ascii="Times New Roman" w:hAnsi="Times New Roman" w:cs="Times New Roman"/>
          <w:sz w:val="24"/>
          <w:szCs w:val="24"/>
          <w:lang w:val="en-GB"/>
        </w:rPr>
        <w:t>+1.</w:t>
      </w:r>
    </w:p>
    <w:p w14:paraId="55B40CEE" w14:textId="69A2A552" w:rsidR="007F75AA" w:rsidRPr="003C5293" w:rsidRDefault="007F75AA" w:rsidP="00143BE9">
      <w:pPr>
        <w:tabs>
          <w:tab w:val="left" w:pos="7938"/>
        </w:tabs>
        <w:spacing w:line="300" w:lineRule="auto"/>
        <w:jc w:val="center"/>
        <w:rPr>
          <w:rFonts w:ascii="Times New Roman" w:hAnsi="Times New Roman" w:cs="Times New Roman"/>
          <w:sz w:val="24"/>
          <w:szCs w:val="24"/>
          <w:lang w:val="en-GB"/>
        </w:rPr>
      </w:pPr>
      <w:r w:rsidRPr="003C5293">
        <w:rPr>
          <w:rFonts w:ascii="Times New Roman" w:hAnsi="Times New Roman" w:cs="Times New Roman"/>
          <w:noProof/>
          <w:sz w:val="24"/>
          <w:szCs w:val="24"/>
          <w:lang w:val="en-GB"/>
        </w:rPr>
        <w:drawing>
          <wp:inline distT="0" distB="0" distL="0" distR="0" wp14:anchorId="3493B578" wp14:editId="21A59DC7">
            <wp:extent cx="1816822" cy="1800000"/>
            <wp:effectExtent l="0" t="0" r="0" b="0"/>
            <wp:docPr id="58" name="图片 58" descr="C:\Users\Jian-hua\Desktop\Matlab-网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ian-hua\Desktop\Matlab-网格.jpg"/>
                    <pic:cNvPicPr>
                      <a:picLocks noChangeAspect="1" noChangeArrowheads="1"/>
                    </pic:cNvPicPr>
                  </pic:nvPicPr>
                  <pic:blipFill>
                    <a:blip r:embed="rId55" cstate="hqprint">
                      <a:extLst>
                        <a:ext uri="{28A0092B-C50C-407E-A947-70E740481C1C}">
                          <a14:useLocalDpi xmlns:a14="http://schemas.microsoft.com/office/drawing/2010/main"/>
                        </a:ext>
                      </a:extLst>
                    </a:blip>
                    <a:srcRect/>
                    <a:stretch>
                      <a:fillRect/>
                    </a:stretch>
                  </pic:blipFill>
                  <pic:spPr bwMode="auto">
                    <a:xfrm>
                      <a:off x="0" y="0"/>
                      <a:ext cx="1816822" cy="1800000"/>
                    </a:xfrm>
                    <a:prstGeom prst="rect">
                      <a:avLst/>
                    </a:prstGeom>
                    <a:noFill/>
                    <a:ln>
                      <a:noFill/>
                    </a:ln>
                  </pic:spPr>
                </pic:pic>
              </a:graphicData>
            </a:graphic>
          </wp:inline>
        </w:drawing>
      </w:r>
    </w:p>
    <w:p w14:paraId="5F43006B" w14:textId="04F1B745" w:rsidR="007F75AA" w:rsidRPr="003C5293" w:rsidRDefault="007F75AA" w:rsidP="00143BE9">
      <w:pPr>
        <w:snapToGrid w:val="0"/>
        <w:spacing w:line="300" w:lineRule="auto"/>
        <w:jc w:val="center"/>
        <w:rPr>
          <w:rFonts w:ascii="Times New Roman" w:hAnsi="Times New Roman" w:cs="Times New Roman"/>
          <w:szCs w:val="21"/>
          <w:lang w:val="en-GB"/>
        </w:rPr>
      </w:pPr>
      <w:r w:rsidRPr="003C5293">
        <w:rPr>
          <w:rFonts w:ascii="Times New Roman" w:hAnsi="Times New Roman" w:cs="Times New Roman"/>
          <w:szCs w:val="21"/>
          <w:lang w:val="en-GB"/>
        </w:rPr>
        <w:t xml:space="preserve">Fig. </w:t>
      </w:r>
      <w:r w:rsidR="00742C0A" w:rsidRPr="003C5293">
        <w:rPr>
          <w:rFonts w:ascii="Times New Roman" w:hAnsi="Times New Roman" w:cs="Times New Roman"/>
          <w:szCs w:val="21"/>
          <w:lang w:val="en-GB"/>
        </w:rPr>
        <w:t>8</w:t>
      </w:r>
      <w:r w:rsidRPr="003C5293">
        <w:rPr>
          <w:rFonts w:ascii="Times New Roman" w:hAnsi="Times New Roman" w:cs="Times New Roman"/>
          <w:szCs w:val="21"/>
          <w:lang w:val="en-GB"/>
        </w:rPr>
        <w:t xml:space="preserve"> Basic mesh model</w:t>
      </w:r>
      <w:r w:rsidR="00C5331A" w:rsidRPr="003C5293">
        <w:rPr>
          <w:rFonts w:ascii="Times New Roman" w:hAnsi="Times New Roman" w:cs="Times New Roman"/>
          <w:szCs w:val="21"/>
          <w:lang w:val="en-GB"/>
        </w:rPr>
        <w:t xml:space="preserve"> (</w:t>
      </w:r>
      <w:r w:rsidR="00C5331A" w:rsidRPr="003C5293">
        <w:rPr>
          <w:rFonts w:ascii="Times New Roman" w:hAnsi="Times New Roman" w:cs="Times New Roman"/>
          <w:i/>
          <w:iCs/>
          <w:szCs w:val="21"/>
          <w:lang w:val="en-GB"/>
        </w:rPr>
        <w:t>a</w:t>
      </w:r>
      <w:r w:rsidR="00C5331A" w:rsidRPr="003C5293">
        <w:rPr>
          <w:rFonts w:ascii="Times New Roman" w:hAnsi="Times New Roman" w:cs="Times New Roman"/>
          <w:szCs w:val="21"/>
          <w:lang w:val="en-GB"/>
        </w:rPr>
        <w:t xml:space="preserve">=96; </w:t>
      </w:r>
      <w:r w:rsidR="00C5331A" w:rsidRPr="003C5293">
        <w:rPr>
          <w:rFonts w:ascii="Times New Roman" w:hAnsi="Times New Roman" w:cs="Times New Roman"/>
          <w:i/>
          <w:iCs/>
          <w:szCs w:val="21"/>
          <w:lang w:val="en-GB"/>
        </w:rPr>
        <w:t>b</w:t>
      </w:r>
      <w:r w:rsidR="00C5331A" w:rsidRPr="003C5293">
        <w:rPr>
          <w:rFonts w:ascii="Times New Roman" w:hAnsi="Times New Roman" w:cs="Times New Roman"/>
          <w:szCs w:val="21"/>
          <w:lang w:val="en-GB"/>
        </w:rPr>
        <w:t>=4)</w:t>
      </w:r>
    </w:p>
    <w:p w14:paraId="1DF0514A" w14:textId="301F8AE7" w:rsidR="00713B99" w:rsidRPr="003C5293" w:rsidRDefault="006A0C28" w:rsidP="00143BE9">
      <w:pPr>
        <w:tabs>
          <w:tab w:val="left" w:pos="7938"/>
        </w:tabs>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If there are </w:t>
      </w:r>
      <w:r w:rsidR="00BE517A" w:rsidRPr="003C5293">
        <w:rPr>
          <w:rFonts w:ascii="Times New Roman" w:hAnsi="Times New Roman" w:cs="Times New Roman"/>
          <w:i/>
          <w:sz w:val="24"/>
          <w:szCs w:val="24"/>
          <w:lang w:val="en-GB"/>
        </w:rPr>
        <w:t>s</w:t>
      </w:r>
      <w:r w:rsidRPr="003C5293">
        <w:rPr>
          <w:rFonts w:ascii="Times New Roman" w:hAnsi="Times New Roman" w:cs="Times New Roman"/>
          <w:sz w:val="24"/>
          <w:szCs w:val="24"/>
          <w:lang w:val="en-GB"/>
        </w:rPr>
        <w:t xml:space="preserve"> threads for a bolt</w:t>
      </w:r>
      <w:r w:rsidR="00FB2348" w:rsidRPr="003C5293">
        <w:rPr>
          <w:rFonts w:ascii="Times New Roman" w:hAnsi="Times New Roman" w:cs="Times New Roman"/>
          <w:sz w:val="24"/>
          <w:szCs w:val="24"/>
          <w:lang w:val="en-GB"/>
        </w:rPr>
        <w:t>,</w:t>
      </w:r>
      <w:r w:rsidRPr="003C5293">
        <w:rPr>
          <w:rFonts w:ascii="Times New Roman" w:hAnsi="Times New Roman" w:cs="Times New Roman"/>
          <w:sz w:val="24"/>
          <w:szCs w:val="24"/>
          <w:lang w:val="en-GB"/>
        </w:rPr>
        <w:t xml:space="preserve"> it is divided into </w:t>
      </w:r>
      <w:proofErr w:type="spellStart"/>
      <w:r w:rsidR="00BE517A" w:rsidRPr="003C5293">
        <w:rPr>
          <w:rFonts w:ascii="Times New Roman" w:hAnsi="Times New Roman" w:cs="Times New Roman"/>
          <w:i/>
          <w:sz w:val="24"/>
          <w:szCs w:val="24"/>
          <w:lang w:val="en-GB"/>
        </w:rPr>
        <w:t>s</w:t>
      </w:r>
      <w:r w:rsidRPr="003C5293">
        <w:rPr>
          <w:rFonts w:ascii="Times New Roman" w:hAnsi="Times New Roman" w:cs="Times New Roman"/>
          <w:sz w:val="24"/>
          <w:szCs w:val="24"/>
          <w:lang w:val="en-GB"/>
        </w:rPr>
        <w:t>×</w:t>
      </w:r>
      <w:r w:rsidR="0069045A" w:rsidRPr="003C5293">
        <w:rPr>
          <w:rFonts w:ascii="Times New Roman" w:hAnsi="Times New Roman" w:cs="Times New Roman"/>
          <w:i/>
          <w:sz w:val="24"/>
          <w:szCs w:val="24"/>
          <w:lang w:val="en-GB"/>
        </w:rPr>
        <w:t>c</w:t>
      </w:r>
      <w:proofErr w:type="spellEnd"/>
      <w:r w:rsidRPr="003C5293">
        <w:rPr>
          <w:rFonts w:ascii="Times New Roman" w:hAnsi="Times New Roman" w:cs="Times New Roman"/>
          <w:sz w:val="24"/>
          <w:szCs w:val="24"/>
          <w:lang w:val="en-GB"/>
        </w:rPr>
        <w:t xml:space="preserve"> thin </w:t>
      </w:r>
      <w:r w:rsidR="002F40CF" w:rsidRPr="003C5293">
        <w:rPr>
          <w:rFonts w:ascii="Times New Roman" w:hAnsi="Times New Roman" w:cs="Times New Roman"/>
          <w:sz w:val="24"/>
          <w:szCs w:val="24"/>
          <w:lang w:val="en-GB"/>
        </w:rPr>
        <w:t>slices</w:t>
      </w:r>
      <w:r w:rsidRPr="003C5293">
        <w:rPr>
          <w:rFonts w:ascii="Times New Roman" w:hAnsi="Times New Roman" w:cs="Times New Roman"/>
          <w:sz w:val="24"/>
          <w:szCs w:val="24"/>
          <w:lang w:val="en-GB"/>
        </w:rPr>
        <w:t xml:space="preserve">. </w:t>
      </w:r>
      <w:r w:rsidR="00230CB7" w:rsidRPr="003C5293">
        <w:rPr>
          <w:rFonts w:ascii="Times New Roman" w:hAnsi="Times New Roman" w:cs="Times New Roman"/>
          <w:sz w:val="24"/>
          <w:szCs w:val="24"/>
          <w:lang w:val="en-GB"/>
        </w:rPr>
        <w:t xml:space="preserve">This </w:t>
      </w:r>
      <w:r w:rsidRPr="003C5293">
        <w:rPr>
          <w:rFonts w:ascii="Times New Roman" w:hAnsi="Times New Roman" w:cs="Times New Roman"/>
          <w:sz w:val="24"/>
          <w:szCs w:val="24"/>
          <w:lang w:val="en-GB"/>
        </w:rPr>
        <w:t>mean</w:t>
      </w:r>
      <w:r w:rsidR="00230CB7" w:rsidRPr="003C5293">
        <w:rPr>
          <w:rFonts w:ascii="Times New Roman" w:hAnsi="Times New Roman" w:cs="Times New Roman"/>
          <w:sz w:val="24"/>
          <w:szCs w:val="24"/>
          <w:lang w:val="en-GB"/>
        </w:rPr>
        <w:t>s that</w:t>
      </w:r>
      <w:r w:rsidRPr="003C5293">
        <w:rPr>
          <w:rFonts w:ascii="Times New Roman" w:hAnsi="Times New Roman" w:cs="Times New Roman"/>
          <w:sz w:val="24"/>
          <w:szCs w:val="24"/>
          <w:lang w:val="en-GB"/>
        </w:rPr>
        <w:t xml:space="preserve"> </w:t>
      </w:r>
      <w:r w:rsidR="00F8782B" w:rsidRPr="003C5293">
        <w:rPr>
          <w:rFonts w:ascii="Times New Roman" w:hAnsi="Times New Roman" w:cs="Times New Roman"/>
          <w:sz w:val="24"/>
          <w:szCs w:val="24"/>
          <w:lang w:val="en-GB"/>
        </w:rPr>
        <w:t xml:space="preserve">each </w:t>
      </w:r>
      <w:r w:rsidR="00F8782B" w:rsidRPr="003C5293">
        <w:rPr>
          <w:rFonts w:ascii="Times New Roman" w:hAnsi="Times New Roman" w:cs="Times New Roman"/>
          <w:sz w:val="24"/>
          <w:szCs w:val="24"/>
          <w:lang w:val="en-GB"/>
        </w:rPr>
        <w:lastRenderedPageBreak/>
        <w:t xml:space="preserve">pitch of the external thread is divided into </w:t>
      </w:r>
      <w:r w:rsidR="0069045A" w:rsidRPr="003C5293">
        <w:rPr>
          <w:rFonts w:ascii="Times New Roman" w:hAnsi="Times New Roman" w:cs="Times New Roman"/>
          <w:i/>
          <w:sz w:val="24"/>
          <w:szCs w:val="24"/>
          <w:lang w:val="en-GB"/>
        </w:rPr>
        <w:t>c</w:t>
      </w:r>
      <w:r w:rsidR="00F8782B" w:rsidRPr="003C5293">
        <w:rPr>
          <w:rFonts w:ascii="Times New Roman" w:hAnsi="Times New Roman" w:cs="Times New Roman"/>
          <w:sz w:val="24"/>
          <w:szCs w:val="24"/>
          <w:lang w:val="en-GB"/>
        </w:rPr>
        <w:t xml:space="preserve"> layers.</w:t>
      </w:r>
      <w:r w:rsidRPr="003C5293">
        <w:rPr>
          <w:rFonts w:ascii="Times New Roman" w:hAnsi="Times New Roman" w:cs="Times New Roman"/>
          <w:sz w:val="24"/>
          <w:szCs w:val="24"/>
          <w:lang w:val="en-GB"/>
        </w:rPr>
        <w:t xml:space="preserve"> </w:t>
      </w:r>
      <w:r w:rsidR="00B23463" w:rsidRPr="003C5293">
        <w:rPr>
          <w:rFonts w:ascii="Times New Roman" w:hAnsi="Times New Roman" w:cs="Times New Roman"/>
          <w:sz w:val="24"/>
          <w:szCs w:val="24"/>
          <w:lang w:val="en-GB"/>
        </w:rPr>
        <w:t>Rotating the basic model anticlockwise by an amount of 2</w:t>
      </w:r>
      <w:r w:rsidR="00B23463" w:rsidRPr="003C5293">
        <w:rPr>
          <w:rFonts w:ascii="Times New Roman" w:hAnsi="Times New Roman" w:cs="Times New Roman"/>
          <w:sz w:val="24"/>
          <w:szCs w:val="24"/>
          <w:lang w:val="en-GB"/>
        </w:rPr>
        <w:sym w:font="Symbol" w:char="F070"/>
      </w:r>
      <w:r w:rsidR="008A0323" w:rsidRPr="003C5293">
        <w:rPr>
          <w:rFonts w:ascii="Times New Roman" w:hAnsi="Times New Roman" w:cs="Times New Roman"/>
          <w:sz w:val="24"/>
          <w:szCs w:val="24"/>
          <w:lang w:val="en-GB"/>
        </w:rPr>
        <w:t>(</w:t>
      </w:r>
      <w:r w:rsidR="004F1744" w:rsidRPr="003C5293">
        <w:rPr>
          <w:rFonts w:ascii="Times New Roman" w:hAnsi="Times New Roman" w:cs="Times New Roman"/>
          <w:i/>
          <w:sz w:val="24"/>
          <w:szCs w:val="24"/>
          <w:lang w:val="en-GB"/>
        </w:rPr>
        <w:t>k</w:t>
      </w:r>
      <w:r w:rsidR="008A0323" w:rsidRPr="003C5293">
        <w:rPr>
          <w:rFonts w:ascii="Times New Roman" w:hAnsi="Times New Roman" w:cs="Times New Roman"/>
          <w:sz w:val="24"/>
          <w:szCs w:val="24"/>
          <w:lang w:val="en-GB"/>
        </w:rPr>
        <w:t>-1)</w:t>
      </w:r>
      <w:r w:rsidR="00B23463" w:rsidRPr="003C5293">
        <w:rPr>
          <w:rFonts w:ascii="Times New Roman" w:hAnsi="Times New Roman" w:cs="Times New Roman"/>
          <w:sz w:val="24"/>
          <w:szCs w:val="24"/>
          <w:lang w:val="en-GB"/>
        </w:rPr>
        <w:t>/</w:t>
      </w:r>
      <w:r w:rsidR="0069045A" w:rsidRPr="003C5293">
        <w:rPr>
          <w:rFonts w:ascii="Times New Roman" w:hAnsi="Times New Roman" w:cs="Times New Roman"/>
          <w:i/>
          <w:sz w:val="24"/>
          <w:szCs w:val="24"/>
          <w:lang w:val="en-GB"/>
        </w:rPr>
        <w:t>c</w:t>
      </w:r>
      <w:r w:rsidR="00B23463" w:rsidRPr="003C5293">
        <w:rPr>
          <w:rFonts w:ascii="Times New Roman" w:hAnsi="Times New Roman" w:cs="Times New Roman"/>
          <w:sz w:val="24"/>
          <w:szCs w:val="24"/>
          <w:lang w:val="en-GB"/>
        </w:rPr>
        <w:t>, and</w:t>
      </w:r>
      <w:r w:rsidR="0000131C" w:rsidRPr="003C5293">
        <w:rPr>
          <w:rFonts w:ascii="Times New Roman" w:hAnsi="Times New Roman" w:cs="Times New Roman"/>
          <w:sz w:val="24"/>
          <w:szCs w:val="24"/>
          <w:lang w:val="en-GB"/>
        </w:rPr>
        <w:t xml:space="preserve"> the</w:t>
      </w:r>
      <w:r w:rsidR="00B23463" w:rsidRPr="003C5293">
        <w:rPr>
          <w:rFonts w:ascii="Times New Roman" w:hAnsi="Times New Roman" w:cs="Times New Roman"/>
          <w:sz w:val="24"/>
          <w:szCs w:val="24"/>
          <w:lang w:val="en-GB"/>
        </w:rPr>
        <w:t xml:space="preserve"> </w:t>
      </w:r>
      <w:r w:rsidR="0000131C" w:rsidRPr="003C5293">
        <w:rPr>
          <w:rFonts w:ascii="Times New Roman" w:hAnsi="Times New Roman" w:cs="Times New Roman"/>
          <w:sz w:val="24"/>
          <w:szCs w:val="24"/>
          <w:lang w:val="en-GB"/>
        </w:rPr>
        <w:t xml:space="preserve">rotated model </w:t>
      </w:r>
      <w:r w:rsidR="00B23463" w:rsidRPr="003C5293">
        <w:rPr>
          <w:rFonts w:ascii="Times New Roman" w:hAnsi="Times New Roman" w:cs="Times New Roman"/>
          <w:sz w:val="24"/>
          <w:szCs w:val="24"/>
          <w:lang w:val="en-GB"/>
        </w:rPr>
        <w:t xml:space="preserve">is placed at the </w:t>
      </w:r>
      <w:r w:rsidR="00276E1D" w:rsidRPr="003C5293">
        <w:rPr>
          <w:rFonts w:ascii="Times New Roman" w:hAnsi="Times New Roman" w:cs="Times New Roman"/>
          <w:sz w:val="24"/>
          <w:szCs w:val="24"/>
          <w:lang w:val="en-GB"/>
        </w:rPr>
        <w:t xml:space="preserve">position of </w:t>
      </w:r>
      <w:r w:rsidR="00276E1D" w:rsidRPr="003C5293">
        <w:rPr>
          <w:rFonts w:ascii="Times New Roman" w:hAnsi="Times New Roman" w:cs="Times New Roman"/>
          <w:i/>
          <w:sz w:val="24"/>
          <w:szCs w:val="24"/>
          <w:lang w:val="en-GB"/>
        </w:rPr>
        <w:t>z</w:t>
      </w:r>
      <w:r w:rsidR="00276E1D" w:rsidRPr="003C5293">
        <w:rPr>
          <w:rFonts w:ascii="Times New Roman" w:hAnsi="Times New Roman" w:cs="Times New Roman"/>
          <w:sz w:val="24"/>
          <w:szCs w:val="24"/>
          <w:lang w:val="en-GB"/>
        </w:rPr>
        <w:t>=</w:t>
      </w:r>
      <w:r w:rsidR="00276E1D" w:rsidRPr="003C5293">
        <w:rPr>
          <w:rFonts w:ascii="Times New Roman" w:hAnsi="Times New Roman" w:cs="Times New Roman"/>
          <w:i/>
          <w:sz w:val="24"/>
          <w:szCs w:val="24"/>
          <w:lang w:val="en-GB"/>
        </w:rPr>
        <w:t>P</w:t>
      </w:r>
      <w:r w:rsidR="008A0323" w:rsidRPr="003C5293">
        <w:rPr>
          <w:rFonts w:ascii="Times New Roman" w:hAnsi="Times New Roman" w:cs="Times New Roman"/>
          <w:sz w:val="24"/>
          <w:szCs w:val="24"/>
          <w:lang w:val="en-GB"/>
        </w:rPr>
        <w:t>(</w:t>
      </w:r>
      <w:r w:rsidR="008A0323" w:rsidRPr="003C5293">
        <w:rPr>
          <w:rFonts w:ascii="Times New Roman" w:hAnsi="Times New Roman" w:cs="Times New Roman"/>
          <w:i/>
          <w:sz w:val="24"/>
          <w:szCs w:val="24"/>
          <w:lang w:val="en-GB"/>
        </w:rPr>
        <w:t>k</w:t>
      </w:r>
      <w:r w:rsidR="008A0323" w:rsidRPr="003C5293">
        <w:rPr>
          <w:rFonts w:ascii="Times New Roman" w:hAnsi="Times New Roman" w:cs="Times New Roman"/>
          <w:sz w:val="24"/>
          <w:szCs w:val="24"/>
          <w:lang w:val="en-GB"/>
        </w:rPr>
        <w:t>-1)</w:t>
      </w:r>
      <w:r w:rsidR="00276E1D" w:rsidRPr="003C5293">
        <w:rPr>
          <w:rFonts w:ascii="Times New Roman" w:hAnsi="Times New Roman" w:cs="Times New Roman"/>
          <w:sz w:val="24"/>
          <w:szCs w:val="24"/>
          <w:lang w:val="en-GB"/>
        </w:rPr>
        <w:t>/</w:t>
      </w:r>
      <w:r w:rsidR="0069045A" w:rsidRPr="003C5293">
        <w:rPr>
          <w:rFonts w:ascii="Times New Roman" w:hAnsi="Times New Roman" w:cs="Times New Roman"/>
          <w:i/>
          <w:sz w:val="24"/>
          <w:szCs w:val="24"/>
          <w:lang w:val="en-GB"/>
        </w:rPr>
        <w:t>c</w:t>
      </w:r>
      <w:r w:rsidR="00276E1D" w:rsidRPr="003C5293">
        <w:rPr>
          <w:rFonts w:ascii="Times New Roman" w:hAnsi="Times New Roman" w:cs="Times New Roman"/>
          <w:sz w:val="24"/>
          <w:szCs w:val="24"/>
          <w:lang w:val="en-GB"/>
        </w:rPr>
        <w:t>. Here,</w:t>
      </w:r>
      <w:r w:rsidR="00B23463" w:rsidRPr="003C5293">
        <w:rPr>
          <w:rFonts w:ascii="Times New Roman" w:hAnsi="Times New Roman" w:cs="Times New Roman"/>
          <w:sz w:val="24"/>
          <w:szCs w:val="24"/>
          <w:lang w:val="en-GB"/>
        </w:rPr>
        <w:t xml:space="preserve"> </w:t>
      </w:r>
      <w:r w:rsidR="004F1744" w:rsidRPr="003C5293">
        <w:rPr>
          <w:rFonts w:ascii="Times New Roman" w:hAnsi="Times New Roman" w:cs="Times New Roman"/>
          <w:i/>
          <w:sz w:val="24"/>
          <w:szCs w:val="24"/>
          <w:lang w:val="en-GB"/>
        </w:rPr>
        <w:t>k</w:t>
      </w:r>
      <w:r w:rsidR="00B23463" w:rsidRPr="003C5293">
        <w:rPr>
          <w:rFonts w:ascii="Times New Roman" w:hAnsi="Times New Roman" w:cs="Times New Roman"/>
          <w:sz w:val="24"/>
          <w:szCs w:val="24"/>
          <w:lang w:val="en-GB"/>
        </w:rPr>
        <w:t>=</w:t>
      </w:r>
      <w:r w:rsidR="004F1744" w:rsidRPr="003C5293">
        <w:rPr>
          <w:rFonts w:ascii="Times New Roman" w:hAnsi="Times New Roman" w:cs="Times New Roman"/>
          <w:sz w:val="24"/>
          <w:szCs w:val="24"/>
          <w:lang w:val="en-GB"/>
        </w:rPr>
        <w:t>1</w:t>
      </w:r>
      <w:r w:rsidR="00B23463" w:rsidRPr="003C5293">
        <w:rPr>
          <w:rFonts w:ascii="Times New Roman" w:hAnsi="Times New Roman" w:cs="Times New Roman"/>
          <w:sz w:val="24"/>
          <w:szCs w:val="24"/>
          <w:lang w:val="en-GB"/>
        </w:rPr>
        <w:t>,</w:t>
      </w:r>
      <w:r w:rsidR="001C6A4D" w:rsidRPr="003C5293">
        <w:rPr>
          <w:rFonts w:ascii="Times New Roman" w:hAnsi="Times New Roman" w:cs="Times New Roman"/>
          <w:sz w:val="24"/>
          <w:szCs w:val="24"/>
          <w:lang w:val="en-GB"/>
        </w:rPr>
        <w:t xml:space="preserve"> </w:t>
      </w:r>
      <w:r w:rsidR="008A0323" w:rsidRPr="003C5293">
        <w:rPr>
          <w:rFonts w:ascii="Times New Roman" w:hAnsi="Times New Roman" w:cs="Times New Roman"/>
          <w:sz w:val="24"/>
          <w:szCs w:val="24"/>
          <w:lang w:val="en-GB"/>
        </w:rPr>
        <w:t xml:space="preserve">2, </w:t>
      </w:r>
      <w:r w:rsidR="00B23463" w:rsidRPr="003C5293">
        <w:rPr>
          <w:rFonts w:ascii="Times New Roman" w:hAnsi="Times New Roman" w:cs="Times New Roman"/>
          <w:sz w:val="24"/>
          <w:szCs w:val="24"/>
          <w:lang w:val="en-GB"/>
        </w:rPr>
        <w:sym w:font="Symbol" w:char="F0BC"/>
      </w:r>
      <w:r w:rsidR="00B23463" w:rsidRPr="003C5293">
        <w:rPr>
          <w:rFonts w:ascii="Times New Roman" w:hAnsi="Times New Roman" w:cs="Times New Roman"/>
          <w:sz w:val="24"/>
          <w:szCs w:val="24"/>
          <w:lang w:val="en-GB"/>
        </w:rPr>
        <w:t>,</w:t>
      </w:r>
      <w:r w:rsidR="001C6A4D" w:rsidRPr="003C5293">
        <w:rPr>
          <w:rFonts w:ascii="Times New Roman" w:hAnsi="Times New Roman" w:cs="Times New Roman"/>
          <w:sz w:val="24"/>
          <w:szCs w:val="24"/>
          <w:lang w:val="en-GB"/>
        </w:rPr>
        <w:t xml:space="preserve"> </w:t>
      </w:r>
      <w:r w:rsidR="00BE517A" w:rsidRPr="003C5293">
        <w:rPr>
          <w:rFonts w:ascii="Times New Roman" w:hAnsi="Times New Roman" w:cs="Times New Roman"/>
          <w:i/>
          <w:sz w:val="24"/>
          <w:szCs w:val="24"/>
          <w:lang w:val="en-GB"/>
        </w:rPr>
        <w:t>s</w:t>
      </w:r>
      <w:r w:rsidR="00B23463" w:rsidRPr="003C5293">
        <w:rPr>
          <w:rFonts w:ascii="Times New Roman" w:hAnsi="Times New Roman" w:cs="Times New Roman"/>
          <w:sz w:val="24"/>
          <w:szCs w:val="24"/>
          <w:lang w:val="en-GB"/>
        </w:rPr>
        <w:t>×</w:t>
      </w:r>
      <w:r w:rsidR="0069045A" w:rsidRPr="003C5293">
        <w:rPr>
          <w:rFonts w:ascii="Times New Roman" w:hAnsi="Times New Roman" w:cs="Times New Roman"/>
          <w:i/>
          <w:sz w:val="24"/>
          <w:szCs w:val="24"/>
          <w:lang w:val="en-GB"/>
        </w:rPr>
        <w:t>c</w:t>
      </w:r>
      <w:r w:rsidR="008A0323" w:rsidRPr="003C5293">
        <w:rPr>
          <w:rFonts w:ascii="Times New Roman" w:hAnsi="Times New Roman" w:cs="Times New Roman"/>
          <w:sz w:val="24"/>
          <w:szCs w:val="24"/>
          <w:lang w:val="en-GB"/>
        </w:rPr>
        <w:t>+1</w:t>
      </w:r>
      <w:r w:rsidR="00B23463" w:rsidRPr="003C5293">
        <w:rPr>
          <w:rFonts w:ascii="Times New Roman" w:hAnsi="Times New Roman" w:cs="Times New Roman"/>
          <w:sz w:val="24"/>
          <w:szCs w:val="24"/>
          <w:lang w:val="en-GB"/>
        </w:rPr>
        <w:t xml:space="preserve">. </w:t>
      </w:r>
      <w:r w:rsidR="00713B99" w:rsidRPr="003C5293">
        <w:rPr>
          <w:rFonts w:ascii="Times New Roman" w:hAnsi="Times New Roman" w:cs="Times New Roman"/>
          <w:sz w:val="24"/>
          <w:szCs w:val="24"/>
          <w:lang w:val="en-GB"/>
        </w:rPr>
        <w:t xml:space="preserve">Therefore, coordinates of </w:t>
      </w:r>
      <w:r w:rsidR="00FF12EC" w:rsidRPr="003C5293">
        <w:rPr>
          <w:rFonts w:ascii="Times New Roman" w:hAnsi="Times New Roman" w:cs="Times New Roman"/>
          <w:sz w:val="24"/>
          <w:szCs w:val="24"/>
          <w:lang w:val="en-GB"/>
        </w:rPr>
        <w:t xml:space="preserve">the </w:t>
      </w:r>
      <w:r w:rsidR="00FF12EC" w:rsidRPr="003C5293">
        <w:rPr>
          <w:rFonts w:ascii="Times New Roman" w:hAnsi="Times New Roman" w:cs="Times New Roman"/>
          <w:i/>
          <w:sz w:val="24"/>
          <w:szCs w:val="24"/>
          <w:lang w:val="en-GB"/>
        </w:rPr>
        <w:t>n</w:t>
      </w:r>
      <w:r w:rsidR="00FF12EC" w:rsidRPr="003C5293">
        <w:rPr>
          <w:rFonts w:ascii="Times New Roman" w:hAnsi="Times New Roman" w:cs="Times New Roman"/>
          <w:sz w:val="24"/>
          <w:szCs w:val="24"/>
          <w:lang w:val="en-GB"/>
        </w:rPr>
        <w:t>th</w:t>
      </w:r>
      <w:r w:rsidR="00713B99" w:rsidRPr="003C5293">
        <w:rPr>
          <w:rFonts w:ascii="Times New Roman" w:hAnsi="Times New Roman" w:cs="Times New Roman"/>
          <w:sz w:val="24"/>
          <w:szCs w:val="24"/>
          <w:lang w:val="en-GB"/>
        </w:rPr>
        <w:t xml:space="preserve"> node</w:t>
      </w:r>
      <w:r w:rsidR="00FF12EC" w:rsidRPr="003C5293">
        <w:rPr>
          <w:rFonts w:ascii="Times New Roman" w:hAnsi="Times New Roman" w:cs="Times New Roman"/>
          <w:sz w:val="24"/>
          <w:szCs w:val="24"/>
          <w:lang w:val="en-GB"/>
        </w:rPr>
        <w:t xml:space="preserve">, denoted by </w:t>
      </w:r>
      <w:r w:rsidR="00FF12EC" w:rsidRPr="003C5293">
        <w:rPr>
          <w:rFonts w:ascii="Times New Roman" w:hAnsi="Times New Roman" w:cs="Times New Roman"/>
          <w:i/>
          <w:sz w:val="24"/>
          <w:szCs w:val="24"/>
          <w:lang w:val="en-GB"/>
        </w:rPr>
        <w:t>N</w:t>
      </w:r>
      <w:r w:rsidR="00FF12EC" w:rsidRPr="003C5293">
        <w:rPr>
          <w:rFonts w:ascii="Times New Roman" w:hAnsi="Times New Roman" w:cs="Times New Roman"/>
          <w:sz w:val="24"/>
          <w:szCs w:val="24"/>
          <w:lang w:val="en-GB"/>
        </w:rPr>
        <w:t>(</w:t>
      </w:r>
      <w:r w:rsidR="00FF12EC" w:rsidRPr="003C5293">
        <w:rPr>
          <w:rFonts w:ascii="Times New Roman" w:hAnsi="Times New Roman" w:cs="Times New Roman"/>
          <w:i/>
          <w:sz w:val="24"/>
          <w:szCs w:val="24"/>
          <w:lang w:val="en-GB"/>
        </w:rPr>
        <w:t>i</w:t>
      </w:r>
      <w:r w:rsidR="00FF12EC" w:rsidRPr="003C5293">
        <w:rPr>
          <w:rFonts w:ascii="Times New Roman" w:hAnsi="Times New Roman" w:cs="Times New Roman"/>
          <w:sz w:val="24"/>
          <w:szCs w:val="24"/>
          <w:lang w:val="en-GB"/>
        </w:rPr>
        <w:t xml:space="preserve">, </w:t>
      </w:r>
      <w:r w:rsidR="00FF12EC" w:rsidRPr="003C5293">
        <w:rPr>
          <w:rFonts w:ascii="Times New Roman" w:hAnsi="Times New Roman" w:cs="Times New Roman"/>
          <w:i/>
          <w:sz w:val="24"/>
          <w:szCs w:val="24"/>
          <w:lang w:val="en-GB"/>
        </w:rPr>
        <w:t>j</w:t>
      </w:r>
      <w:r w:rsidR="00FF12EC" w:rsidRPr="003C5293">
        <w:rPr>
          <w:rFonts w:ascii="Times New Roman" w:hAnsi="Times New Roman" w:cs="Times New Roman"/>
          <w:sz w:val="24"/>
          <w:szCs w:val="24"/>
          <w:lang w:val="en-GB"/>
        </w:rPr>
        <w:t xml:space="preserve">, </w:t>
      </w:r>
      <w:r w:rsidR="00FF12EC" w:rsidRPr="003C5293">
        <w:rPr>
          <w:rFonts w:ascii="Times New Roman" w:hAnsi="Times New Roman" w:cs="Times New Roman"/>
          <w:i/>
          <w:sz w:val="24"/>
          <w:szCs w:val="24"/>
          <w:lang w:val="en-GB"/>
        </w:rPr>
        <w:t>k</w:t>
      </w:r>
      <w:r w:rsidR="00FF12EC" w:rsidRPr="003C5293">
        <w:rPr>
          <w:rFonts w:ascii="Times New Roman" w:hAnsi="Times New Roman" w:cs="Times New Roman"/>
          <w:sz w:val="24"/>
          <w:szCs w:val="24"/>
          <w:lang w:val="en-GB"/>
        </w:rPr>
        <w:t>),</w:t>
      </w:r>
      <w:r w:rsidR="00713B99" w:rsidRPr="003C5293">
        <w:rPr>
          <w:rFonts w:ascii="Times New Roman" w:hAnsi="Times New Roman" w:cs="Times New Roman"/>
          <w:sz w:val="24"/>
          <w:szCs w:val="24"/>
          <w:lang w:val="en-GB"/>
        </w:rPr>
        <w:t xml:space="preserve"> can be expressed by:</w:t>
      </w:r>
    </w:p>
    <w:p w14:paraId="276B4FA3" w14:textId="752EF526" w:rsidR="00713B99" w:rsidRPr="003C5293" w:rsidRDefault="00335AD2" w:rsidP="00143BE9">
      <w:pPr>
        <w:tabs>
          <w:tab w:val="left" w:pos="7797"/>
        </w:tabs>
        <w:spacing w:line="300" w:lineRule="auto"/>
        <w:ind w:firstLineChars="531" w:firstLine="1274"/>
        <w:jc w:val="center"/>
        <w:rPr>
          <w:rFonts w:ascii="Times New Roman" w:hAnsi="Times New Roman" w:cs="Times New Roman"/>
          <w:sz w:val="24"/>
          <w:szCs w:val="24"/>
          <w:lang w:val="en-GB"/>
        </w:rPr>
      </w:pPr>
      <w:r w:rsidRPr="003C5293">
        <w:rPr>
          <w:rFonts w:ascii="Times New Roman" w:hAnsi="Times New Roman" w:cs="Times New Roman"/>
          <w:noProof/>
          <w:position w:val="-50"/>
          <w:sz w:val="24"/>
          <w:szCs w:val="24"/>
          <w:lang w:val="en-GB"/>
        </w:rPr>
        <w:object w:dxaOrig="3720" w:dyaOrig="1120" w14:anchorId="65FE69DD">
          <v:shape id="_x0000_i1043" type="#_x0000_t75" alt="" style="width:186.6pt;height:55.85pt;mso-width-percent:0;mso-height-percent:0;mso-width-percent:0;mso-height-percent:0" o:ole="">
            <v:imagedata r:id="rId56" o:title=""/>
          </v:shape>
          <o:OLEObject Type="Embed" ProgID="Equation.DSMT4" ShapeID="_x0000_i1043" DrawAspect="Content" ObjectID="_1627576238" r:id="rId57"/>
        </w:object>
      </w:r>
      <w:r w:rsidR="00FD125A" w:rsidRPr="003C5293">
        <w:rPr>
          <w:rFonts w:ascii="Times New Roman" w:hAnsi="Times New Roman" w:cs="Times New Roman"/>
          <w:sz w:val="24"/>
          <w:szCs w:val="24"/>
          <w:lang w:val="en-GB"/>
        </w:rPr>
        <w:tab/>
        <w:t>(</w:t>
      </w:r>
      <w:r w:rsidR="00923A69" w:rsidRPr="003C5293">
        <w:rPr>
          <w:rFonts w:ascii="Times New Roman" w:hAnsi="Times New Roman" w:cs="Times New Roman"/>
          <w:sz w:val="24"/>
          <w:szCs w:val="24"/>
          <w:lang w:val="en-GB"/>
        </w:rPr>
        <w:t>14</w:t>
      </w:r>
      <w:r w:rsidR="00FD125A" w:rsidRPr="003C5293">
        <w:rPr>
          <w:rFonts w:ascii="Times New Roman" w:hAnsi="Times New Roman" w:cs="Times New Roman"/>
          <w:sz w:val="24"/>
          <w:szCs w:val="24"/>
          <w:lang w:val="en-GB"/>
        </w:rPr>
        <w:t>)</w:t>
      </w:r>
    </w:p>
    <w:p w14:paraId="5ADAEC31" w14:textId="77777777" w:rsidR="009A3B5A" w:rsidRPr="003C5293" w:rsidRDefault="00FF12EC" w:rsidP="00143BE9">
      <w:pPr>
        <w:tabs>
          <w:tab w:val="left" w:pos="7938"/>
        </w:tabs>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In addition, t</w:t>
      </w:r>
      <w:r w:rsidR="00536732" w:rsidRPr="003C5293">
        <w:rPr>
          <w:rFonts w:ascii="Times New Roman" w:hAnsi="Times New Roman" w:cs="Times New Roman"/>
          <w:sz w:val="24"/>
          <w:szCs w:val="24"/>
          <w:lang w:val="en-GB"/>
        </w:rPr>
        <w:t xml:space="preserve">he relationship among </w:t>
      </w:r>
      <w:r w:rsidR="00BE517A" w:rsidRPr="003C5293">
        <w:rPr>
          <w:rFonts w:ascii="Times New Roman" w:hAnsi="Times New Roman" w:cs="Times New Roman"/>
          <w:i/>
          <w:sz w:val="24"/>
          <w:szCs w:val="24"/>
          <w:lang w:val="en-GB"/>
        </w:rPr>
        <w:t>n</w:t>
      </w:r>
      <w:r w:rsidR="00536732" w:rsidRPr="003C5293">
        <w:rPr>
          <w:rFonts w:ascii="Times New Roman" w:hAnsi="Times New Roman" w:cs="Times New Roman"/>
          <w:sz w:val="24"/>
          <w:szCs w:val="24"/>
          <w:lang w:val="en-GB"/>
        </w:rPr>
        <w:t xml:space="preserve">, </w:t>
      </w:r>
      <w:r w:rsidR="00536732" w:rsidRPr="003C5293">
        <w:rPr>
          <w:rFonts w:ascii="Times New Roman" w:hAnsi="Times New Roman" w:cs="Times New Roman"/>
          <w:i/>
          <w:sz w:val="24"/>
          <w:szCs w:val="24"/>
          <w:lang w:val="en-GB"/>
        </w:rPr>
        <w:t>i</w:t>
      </w:r>
      <w:r w:rsidR="00536732" w:rsidRPr="003C5293">
        <w:rPr>
          <w:rFonts w:ascii="Times New Roman" w:hAnsi="Times New Roman" w:cs="Times New Roman"/>
          <w:sz w:val="24"/>
          <w:szCs w:val="24"/>
          <w:lang w:val="en-GB"/>
        </w:rPr>
        <w:t xml:space="preserve">, </w:t>
      </w:r>
      <w:r w:rsidR="00536732" w:rsidRPr="003C5293">
        <w:rPr>
          <w:rFonts w:ascii="Times New Roman" w:hAnsi="Times New Roman" w:cs="Times New Roman"/>
          <w:i/>
          <w:sz w:val="24"/>
          <w:szCs w:val="24"/>
          <w:lang w:val="en-GB"/>
        </w:rPr>
        <w:t>j</w:t>
      </w:r>
      <w:r w:rsidR="00536732" w:rsidRPr="003C5293">
        <w:rPr>
          <w:rFonts w:ascii="Times New Roman" w:hAnsi="Times New Roman" w:cs="Times New Roman"/>
          <w:sz w:val="24"/>
          <w:szCs w:val="24"/>
          <w:lang w:val="en-GB"/>
        </w:rPr>
        <w:t xml:space="preserve"> and </w:t>
      </w:r>
      <w:r w:rsidR="00536732" w:rsidRPr="003C5293">
        <w:rPr>
          <w:rFonts w:ascii="Times New Roman" w:hAnsi="Times New Roman" w:cs="Times New Roman"/>
          <w:i/>
          <w:sz w:val="24"/>
          <w:szCs w:val="24"/>
          <w:lang w:val="en-GB"/>
        </w:rPr>
        <w:t>k</w:t>
      </w:r>
      <w:r w:rsidR="00536732" w:rsidRPr="003C5293">
        <w:rPr>
          <w:rFonts w:ascii="Times New Roman" w:hAnsi="Times New Roman" w:cs="Times New Roman"/>
          <w:sz w:val="24"/>
          <w:szCs w:val="24"/>
          <w:lang w:val="en-GB"/>
        </w:rPr>
        <w:t xml:space="preserve"> is as follows:</w:t>
      </w:r>
    </w:p>
    <w:p w14:paraId="1BA3F4B0" w14:textId="58F04507" w:rsidR="00536732" w:rsidRPr="003C5293" w:rsidRDefault="00335AD2" w:rsidP="003C4449">
      <w:pPr>
        <w:tabs>
          <w:tab w:val="left" w:pos="7797"/>
        </w:tabs>
        <w:snapToGrid w:val="0"/>
        <w:spacing w:line="300" w:lineRule="auto"/>
        <w:ind w:firstLineChars="531" w:firstLine="1274"/>
        <w:jc w:val="center"/>
        <w:rPr>
          <w:rFonts w:ascii="Times New Roman" w:hAnsi="Times New Roman" w:cs="Times New Roman"/>
          <w:sz w:val="24"/>
          <w:szCs w:val="24"/>
          <w:lang w:val="en-GB"/>
        </w:rPr>
      </w:pPr>
      <w:r w:rsidRPr="003C5293">
        <w:rPr>
          <w:rFonts w:ascii="Times New Roman" w:hAnsi="Times New Roman" w:cs="Times New Roman"/>
          <w:noProof/>
          <w:position w:val="-10"/>
          <w:sz w:val="24"/>
          <w:szCs w:val="24"/>
          <w:lang w:val="en-GB"/>
        </w:rPr>
        <w:object w:dxaOrig="3480" w:dyaOrig="320" w14:anchorId="07167ECE">
          <v:shape id="_x0000_i1044" type="#_x0000_t75" alt="" style="width:169.9pt;height:16.15pt;mso-width-percent:0;mso-height-percent:0;mso-width-percent:0;mso-height-percent:0" o:ole="">
            <v:imagedata r:id="rId58" o:title=""/>
          </v:shape>
          <o:OLEObject Type="Embed" ProgID="Equation.DSMT4" ShapeID="_x0000_i1044" DrawAspect="Content" ObjectID="_1627576239" r:id="rId59"/>
        </w:object>
      </w:r>
      <w:r w:rsidR="00536732" w:rsidRPr="003C5293">
        <w:rPr>
          <w:rFonts w:ascii="Times New Roman" w:hAnsi="Times New Roman" w:cs="Times New Roman"/>
          <w:sz w:val="24"/>
          <w:szCs w:val="24"/>
          <w:lang w:val="en-GB"/>
        </w:rPr>
        <w:tab/>
        <w:t>(</w:t>
      </w:r>
      <w:r w:rsidR="00923A69" w:rsidRPr="003C5293">
        <w:rPr>
          <w:rFonts w:ascii="Times New Roman" w:hAnsi="Times New Roman" w:cs="Times New Roman"/>
          <w:sz w:val="24"/>
          <w:szCs w:val="24"/>
          <w:lang w:val="en-GB"/>
        </w:rPr>
        <w:t>15</w:t>
      </w:r>
      <w:r w:rsidR="00536732" w:rsidRPr="003C5293">
        <w:rPr>
          <w:rFonts w:ascii="Times New Roman" w:hAnsi="Times New Roman" w:cs="Times New Roman"/>
          <w:sz w:val="24"/>
          <w:szCs w:val="24"/>
          <w:lang w:val="en-GB"/>
        </w:rPr>
        <w:t>)</w:t>
      </w:r>
    </w:p>
    <w:p w14:paraId="7BEEB217" w14:textId="3E10A976" w:rsidR="00790CEC" w:rsidRPr="003C5293" w:rsidRDefault="0037024E" w:rsidP="00143BE9">
      <w:pPr>
        <w:tabs>
          <w:tab w:val="left" w:pos="7938"/>
        </w:tabs>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Above all, the </w:t>
      </w:r>
      <w:r w:rsidR="00141E1D" w:rsidRPr="003C5293">
        <w:rPr>
          <w:rFonts w:ascii="Times New Roman" w:hAnsi="Times New Roman" w:cs="Times New Roman"/>
          <w:sz w:val="24"/>
          <w:szCs w:val="24"/>
          <w:lang w:val="en-GB"/>
        </w:rPr>
        <w:t xml:space="preserve">serial </w:t>
      </w:r>
      <w:r w:rsidRPr="003C5293">
        <w:rPr>
          <w:rFonts w:ascii="Times New Roman" w:hAnsi="Times New Roman" w:cs="Times New Roman"/>
          <w:sz w:val="24"/>
          <w:szCs w:val="24"/>
          <w:lang w:val="en-GB"/>
        </w:rPr>
        <w:t>numbers and the coordinates of all nodes can be obtained.</w:t>
      </w:r>
      <w:r w:rsidR="00FF12EC" w:rsidRPr="003C5293">
        <w:rPr>
          <w:rFonts w:ascii="Times New Roman" w:hAnsi="Times New Roman" w:cs="Times New Roman"/>
          <w:sz w:val="24"/>
          <w:szCs w:val="24"/>
          <w:lang w:val="en-GB"/>
        </w:rPr>
        <w:t xml:space="preserve"> </w:t>
      </w:r>
      <w:r w:rsidR="00DB0138" w:rsidRPr="003C5293">
        <w:rPr>
          <w:rFonts w:ascii="Times New Roman" w:hAnsi="Times New Roman" w:cs="Times New Roman"/>
          <w:sz w:val="24"/>
          <w:szCs w:val="24"/>
          <w:lang w:val="en-GB"/>
        </w:rPr>
        <w:t xml:space="preserve">Connecting the </w:t>
      </w:r>
      <w:r w:rsidR="00787A45" w:rsidRPr="003C5293">
        <w:rPr>
          <w:rFonts w:ascii="Times New Roman" w:hAnsi="Times New Roman" w:cs="Times New Roman"/>
          <w:sz w:val="24"/>
          <w:szCs w:val="24"/>
          <w:lang w:val="en-GB"/>
        </w:rPr>
        <w:t>corresponding nodes of two adjacent mesh</w:t>
      </w:r>
      <w:r w:rsidR="00071E13" w:rsidRPr="003C5293">
        <w:rPr>
          <w:rFonts w:ascii="Times New Roman" w:hAnsi="Times New Roman" w:cs="Times New Roman"/>
          <w:sz w:val="24"/>
          <w:szCs w:val="24"/>
          <w:lang w:val="en-GB"/>
        </w:rPr>
        <w:t>es</w:t>
      </w:r>
      <w:r w:rsidR="00787A45" w:rsidRPr="003C5293">
        <w:rPr>
          <w:rFonts w:ascii="Times New Roman" w:hAnsi="Times New Roman" w:cs="Times New Roman"/>
          <w:sz w:val="24"/>
          <w:szCs w:val="24"/>
          <w:lang w:val="en-GB"/>
        </w:rPr>
        <w:t xml:space="preserve"> placed at </w:t>
      </w:r>
      <w:r w:rsidR="00787A45" w:rsidRPr="003C5293">
        <w:rPr>
          <w:rFonts w:ascii="Times New Roman" w:hAnsi="Times New Roman" w:cs="Times New Roman"/>
          <w:i/>
          <w:sz w:val="24"/>
          <w:szCs w:val="24"/>
          <w:lang w:val="en-GB"/>
        </w:rPr>
        <w:t>z</w:t>
      </w:r>
      <w:r w:rsidR="00787A45" w:rsidRPr="003C5293">
        <w:rPr>
          <w:rFonts w:ascii="Times New Roman" w:hAnsi="Times New Roman" w:cs="Times New Roman"/>
          <w:sz w:val="24"/>
          <w:szCs w:val="24"/>
          <w:lang w:val="en-GB"/>
        </w:rPr>
        <w:t>=</w:t>
      </w:r>
      <w:r w:rsidR="00787A45" w:rsidRPr="003C5293">
        <w:rPr>
          <w:rFonts w:ascii="Times New Roman" w:hAnsi="Times New Roman" w:cs="Times New Roman"/>
          <w:i/>
          <w:sz w:val="24"/>
          <w:szCs w:val="24"/>
          <w:lang w:val="en-GB"/>
        </w:rPr>
        <w:t>Pi</w:t>
      </w:r>
      <w:r w:rsidR="00787A45" w:rsidRPr="003C5293">
        <w:rPr>
          <w:rFonts w:ascii="Times New Roman" w:hAnsi="Times New Roman" w:cs="Times New Roman"/>
          <w:sz w:val="24"/>
          <w:szCs w:val="24"/>
          <w:lang w:val="en-GB"/>
        </w:rPr>
        <w:t>/</w:t>
      </w:r>
      <w:r w:rsidR="008A0323" w:rsidRPr="003C5293">
        <w:rPr>
          <w:rFonts w:ascii="Times New Roman" w:hAnsi="Times New Roman" w:cs="Times New Roman"/>
          <w:i/>
          <w:sz w:val="24"/>
          <w:szCs w:val="24"/>
          <w:lang w:val="en-GB"/>
        </w:rPr>
        <w:t>c</w:t>
      </w:r>
      <w:r w:rsidR="00787A45" w:rsidRPr="003C5293">
        <w:rPr>
          <w:rFonts w:ascii="Times New Roman" w:hAnsi="Times New Roman" w:cs="Times New Roman"/>
          <w:sz w:val="24"/>
          <w:szCs w:val="24"/>
          <w:lang w:val="en-GB"/>
        </w:rPr>
        <w:t xml:space="preserve"> and </w:t>
      </w:r>
      <w:r w:rsidR="00787A45" w:rsidRPr="003C5293">
        <w:rPr>
          <w:rFonts w:ascii="Times New Roman" w:hAnsi="Times New Roman" w:cs="Times New Roman"/>
          <w:i/>
          <w:sz w:val="24"/>
          <w:szCs w:val="24"/>
          <w:lang w:val="en-GB"/>
        </w:rPr>
        <w:t>P</w:t>
      </w:r>
      <w:r w:rsidR="00787A45" w:rsidRPr="003C5293">
        <w:rPr>
          <w:rFonts w:ascii="Times New Roman" w:hAnsi="Times New Roman" w:cs="Times New Roman"/>
          <w:sz w:val="24"/>
          <w:szCs w:val="24"/>
          <w:lang w:val="en-GB"/>
        </w:rPr>
        <w:t>(</w:t>
      </w:r>
      <w:r w:rsidR="00787A45" w:rsidRPr="003C5293">
        <w:rPr>
          <w:rFonts w:ascii="Times New Roman" w:hAnsi="Times New Roman" w:cs="Times New Roman"/>
          <w:i/>
          <w:sz w:val="24"/>
          <w:szCs w:val="24"/>
          <w:lang w:val="en-GB"/>
        </w:rPr>
        <w:t>i</w:t>
      </w:r>
      <w:r w:rsidR="00787A45" w:rsidRPr="003C5293">
        <w:rPr>
          <w:rFonts w:ascii="Times New Roman" w:hAnsi="Times New Roman" w:cs="Times New Roman"/>
          <w:sz w:val="24"/>
          <w:szCs w:val="24"/>
          <w:lang w:val="en-GB"/>
        </w:rPr>
        <w:t>+1)/</w:t>
      </w:r>
      <w:r w:rsidR="008A0323" w:rsidRPr="003C5293">
        <w:rPr>
          <w:rFonts w:ascii="Times New Roman" w:hAnsi="Times New Roman" w:cs="Times New Roman"/>
          <w:i/>
          <w:sz w:val="24"/>
          <w:szCs w:val="24"/>
          <w:lang w:val="en-GB"/>
        </w:rPr>
        <w:t>c</w:t>
      </w:r>
      <w:r w:rsidR="00787A45" w:rsidRPr="003C5293">
        <w:rPr>
          <w:rFonts w:ascii="Times New Roman" w:hAnsi="Times New Roman" w:cs="Times New Roman"/>
          <w:sz w:val="24"/>
          <w:szCs w:val="24"/>
          <w:lang w:val="en-GB"/>
        </w:rPr>
        <w:t xml:space="preserve">, then a three-dimensional model with the thickness of </w:t>
      </w:r>
      <w:r w:rsidR="00787A45" w:rsidRPr="003C5293">
        <w:rPr>
          <w:rFonts w:ascii="Times New Roman" w:hAnsi="Times New Roman" w:cs="Times New Roman"/>
          <w:i/>
          <w:sz w:val="24"/>
          <w:szCs w:val="24"/>
          <w:lang w:val="en-GB"/>
        </w:rPr>
        <w:t>P</w:t>
      </w:r>
      <w:r w:rsidR="00787A45" w:rsidRPr="003C5293">
        <w:rPr>
          <w:rFonts w:ascii="Times New Roman" w:hAnsi="Times New Roman" w:cs="Times New Roman"/>
          <w:sz w:val="24"/>
          <w:szCs w:val="24"/>
          <w:lang w:val="en-GB"/>
        </w:rPr>
        <w:t>/</w:t>
      </w:r>
      <w:r w:rsidR="008A0323" w:rsidRPr="003C5293">
        <w:rPr>
          <w:rFonts w:ascii="Times New Roman" w:hAnsi="Times New Roman" w:cs="Times New Roman"/>
          <w:i/>
          <w:sz w:val="24"/>
          <w:szCs w:val="24"/>
          <w:lang w:val="en-GB"/>
        </w:rPr>
        <w:t>c</w:t>
      </w:r>
      <w:r w:rsidR="00787A45" w:rsidRPr="003C5293">
        <w:rPr>
          <w:rFonts w:ascii="Times New Roman" w:hAnsi="Times New Roman" w:cs="Times New Roman"/>
          <w:sz w:val="24"/>
          <w:szCs w:val="24"/>
          <w:lang w:val="en-GB"/>
        </w:rPr>
        <w:t xml:space="preserve"> is obtained. The </w:t>
      </w:r>
      <w:proofErr w:type="spellStart"/>
      <w:r w:rsidR="00787A45" w:rsidRPr="003C5293">
        <w:rPr>
          <w:rFonts w:ascii="Times New Roman" w:hAnsi="Times New Roman" w:cs="Times New Roman"/>
          <w:i/>
          <w:sz w:val="24"/>
          <w:szCs w:val="24"/>
          <w:lang w:val="en-GB"/>
        </w:rPr>
        <w:t>m</w:t>
      </w:r>
      <w:r w:rsidR="00787A45" w:rsidRPr="003C5293">
        <w:rPr>
          <w:rFonts w:ascii="Times New Roman" w:hAnsi="Times New Roman" w:cs="Times New Roman"/>
          <w:sz w:val="24"/>
          <w:szCs w:val="24"/>
          <w:lang w:val="en-GB"/>
        </w:rPr>
        <w:t>th</w:t>
      </w:r>
      <w:proofErr w:type="spellEnd"/>
      <w:r w:rsidR="00787A45" w:rsidRPr="003C5293">
        <w:rPr>
          <w:rFonts w:ascii="Times New Roman" w:hAnsi="Times New Roman" w:cs="Times New Roman"/>
          <w:sz w:val="24"/>
          <w:szCs w:val="24"/>
          <w:lang w:val="en-GB"/>
        </w:rPr>
        <w:t xml:space="preserve"> element is shown in Fig. </w:t>
      </w:r>
      <w:r w:rsidR="00742C0A" w:rsidRPr="003C5293">
        <w:rPr>
          <w:rFonts w:ascii="Times New Roman" w:hAnsi="Times New Roman" w:cs="Times New Roman"/>
          <w:sz w:val="24"/>
          <w:szCs w:val="24"/>
          <w:lang w:val="en-GB"/>
        </w:rPr>
        <w:t>9</w:t>
      </w:r>
      <w:r w:rsidR="00B97B3F" w:rsidRPr="003C5293">
        <w:rPr>
          <w:rFonts w:ascii="Times New Roman" w:hAnsi="Times New Roman" w:cs="Times New Roman"/>
          <w:sz w:val="24"/>
          <w:szCs w:val="24"/>
          <w:lang w:val="en-GB"/>
        </w:rPr>
        <w:t xml:space="preserve">. If node A is the </w:t>
      </w:r>
      <w:r w:rsidR="00B97B3F" w:rsidRPr="003C5293">
        <w:rPr>
          <w:rFonts w:ascii="Times New Roman" w:hAnsi="Times New Roman" w:cs="Times New Roman"/>
          <w:i/>
          <w:sz w:val="24"/>
          <w:szCs w:val="24"/>
          <w:lang w:val="en-GB"/>
        </w:rPr>
        <w:t>n</w:t>
      </w:r>
      <w:r w:rsidR="00B97B3F" w:rsidRPr="003C5293">
        <w:rPr>
          <w:rFonts w:ascii="Times New Roman" w:hAnsi="Times New Roman" w:cs="Times New Roman"/>
          <w:sz w:val="24"/>
          <w:szCs w:val="24"/>
          <w:lang w:val="en-GB"/>
        </w:rPr>
        <w:t>th node</w:t>
      </w:r>
      <w:r w:rsidR="00575E4E" w:rsidRPr="003C5293">
        <w:rPr>
          <w:rFonts w:ascii="Times New Roman" w:hAnsi="Times New Roman" w:cs="Times New Roman"/>
          <w:sz w:val="24"/>
          <w:szCs w:val="24"/>
          <w:lang w:val="en-GB"/>
        </w:rPr>
        <w:t xml:space="preserve">, </w:t>
      </w:r>
      <w:r w:rsidR="00A6297F" w:rsidRPr="003C5293">
        <w:rPr>
          <w:rFonts w:ascii="Times New Roman" w:hAnsi="Times New Roman" w:cs="Times New Roman"/>
          <w:sz w:val="24"/>
          <w:szCs w:val="24"/>
          <w:lang w:val="en-GB"/>
        </w:rPr>
        <w:t>t</w:t>
      </w:r>
      <w:r w:rsidR="00790CEC" w:rsidRPr="003C5293">
        <w:rPr>
          <w:rFonts w:ascii="Times New Roman" w:hAnsi="Times New Roman" w:cs="Times New Roman"/>
          <w:sz w:val="24"/>
          <w:szCs w:val="24"/>
          <w:lang w:val="en-GB"/>
        </w:rPr>
        <w:t xml:space="preserve">he </w:t>
      </w:r>
      <w:r w:rsidR="00D4159D" w:rsidRPr="003C5293">
        <w:rPr>
          <w:rFonts w:ascii="Times New Roman" w:hAnsi="Times New Roman" w:cs="Times New Roman"/>
          <w:sz w:val="24"/>
          <w:szCs w:val="24"/>
          <w:lang w:val="en-GB"/>
        </w:rPr>
        <w:t xml:space="preserve">serial </w:t>
      </w:r>
      <w:r w:rsidR="00790CEC" w:rsidRPr="003C5293">
        <w:rPr>
          <w:rFonts w:ascii="Times New Roman" w:hAnsi="Times New Roman" w:cs="Times New Roman"/>
          <w:sz w:val="24"/>
          <w:szCs w:val="24"/>
          <w:lang w:val="en-GB"/>
        </w:rPr>
        <w:t>number</w:t>
      </w:r>
      <w:r w:rsidR="00A6297F" w:rsidRPr="003C5293">
        <w:rPr>
          <w:rFonts w:ascii="Times New Roman" w:hAnsi="Times New Roman" w:cs="Times New Roman"/>
          <w:sz w:val="24"/>
          <w:szCs w:val="24"/>
          <w:lang w:val="en-GB"/>
        </w:rPr>
        <w:t>s</w:t>
      </w:r>
      <w:r w:rsidR="00790CEC" w:rsidRPr="003C5293">
        <w:rPr>
          <w:rFonts w:ascii="Times New Roman" w:hAnsi="Times New Roman" w:cs="Times New Roman"/>
          <w:sz w:val="24"/>
          <w:szCs w:val="24"/>
          <w:lang w:val="en-GB"/>
        </w:rPr>
        <w:t xml:space="preserve"> of the eight nodes of the </w:t>
      </w:r>
      <w:proofErr w:type="spellStart"/>
      <w:r w:rsidR="00790CEC" w:rsidRPr="003C5293">
        <w:rPr>
          <w:rFonts w:ascii="Times New Roman" w:hAnsi="Times New Roman" w:cs="Times New Roman"/>
          <w:i/>
          <w:sz w:val="24"/>
          <w:szCs w:val="24"/>
          <w:lang w:val="en-GB"/>
        </w:rPr>
        <w:t>m</w:t>
      </w:r>
      <w:r w:rsidR="00790CEC" w:rsidRPr="003C5293">
        <w:rPr>
          <w:rFonts w:ascii="Times New Roman" w:hAnsi="Times New Roman" w:cs="Times New Roman"/>
          <w:sz w:val="24"/>
          <w:szCs w:val="24"/>
          <w:lang w:val="en-GB"/>
        </w:rPr>
        <w:t>th</w:t>
      </w:r>
      <w:proofErr w:type="spellEnd"/>
      <w:r w:rsidR="00790CEC" w:rsidRPr="003C5293">
        <w:rPr>
          <w:rFonts w:ascii="Times New Roman" w:hAnsi="Times New Roman" w:cs="Times New Roman"/>
          <w:sz w:val="24"/>
          <w:szCs w:val="24"/>
          <w:lang w:val="en-GB"/>
        </w:rPr>
        <w:t xml:space="preserve"> element </w:t>
      </w:r>
      <w:r w:rsidR="00A6297F" w:rsidRPr="003C5293">
        <w:rPr>
          <w:rFonts w:ascii="Times New Roman" w:hAnsi="Times New Roman" w:cs="Times New Roman"/>
          <w:sz w:val="24"/>
          <w:szCs w:val="24"/>
          <w:lang w:val="en-GB"/>
        </w:rPr>
        <w:t>are obtained, as</w:t>
      </w:r>
      <w:r w:rsidR="00790CEC" w:rsidRPr="003C5293">
        <w:rPr>
          <w:rFonts w:ascii="Times New Roman" w:hAnsi="Times New Roman" w:cs="Times New Roman"/>
          <w:sz w:val="24"/>
          <w:szCs w:val="24"/>
          <w:lang w:val="en-GB"/>
        </w:rPr>
        <w:t xml:space="preserve"> listed in Table </w:t>
      </w:r>
      <w:r w:rsidR="00923A69" w:rsidRPr="003C5293">
        <w:rPr>
          <w:rFonts w:ascii="Times New Roman" w:hAnsi="Times New Roman" w:cs="Times New Roman"/>
          <w:sz w:val="24"/>
          <w:szCs w:val="24"/>
          <w:lang w:val="en-GB"/>
        </w:rPr>
        <w:t>2</w:t>
      </w:r>
      <w:r w:rsidR="00790CEC" w:rsidRPr="003C5293">
        <w:rPr>
          <w:rFonts w:ascii="Times New Roman" w:hAnsi="Times New Roman" w:cs="Times New Roman"/>
          <w:sz w:val="24"/>
          <w:szCs w:val="24"/>
          <w:lang w:val="en-GB"/>
        </w:rPr>
        <w:t>.</w:t>
      </w:r>
    </w:p>
    <w:p w14:paraId="03EC4DD7" w14:textId="765D74AE" w:rsidR="007F75AA" w:rsidRPr="003C5293" w:rsidRDefault="007F75AA" w:rsidP="00143BE9">
      <w:pPr>
        <w:tabs>
          <w:tab w:val="left" w:pos="7938"/>
        </w:tabs>
        <w:spacing w:line="300" w:lineRule="auto"/>
        <w:jc w:val="center"/>
        <w:rPr>
          <w:rFonts w:ascii="Times New Roman" w:hAnsi="Times New Roman" w:cs="Times New Roman"/>
          <w:sz w:val="24"/>
          <w:szCs w:val="24"/>
          <w:lang w:val="en-GB"/>
        </w:rPr>
      </w:pPr>
      <w:r w:rsidRPr="003C5293">
        <w:rPr>
          <w:rFonts w:ascii="Times New Roman" w:hAnsi="Times New Roman" w:cs="Times New Roman"/>
          <w:noProof/>
          <w:sz w:val="24"/>
          <w:szCs w:val="24"/>
          <w:lang w:val="en-GB"/>
        </w:rPr>
        <w:drawing>
          <wp:inline distT="0" distB="0" distL="0" distR="0" wp14:anchorId="406EB6F5" wp14:editId="726DB8F5">
            <wp:extent cx="1589836" cy="1800000"/>
            <wp:effectExtent l="0" t="0" r="0" b="0"/>
            <wp:docPr id="59" name="图片 59" descr="C:\Users\Jian-hua\Desktop\单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ian-hua\Desktop\单元.jpg"/>
                    <pic:cNvPicPr>
                      <a:picLocks noChangeAspect="1" noChangeArrowheads="1"/>
                    </pic:cNvPicPr>
                  </pic:nvPicPr>
                  <pic:blipFill>
                    <a:blip r:embed="rId60" cstate="hqprint">
                      <a:extLst>
                        <a:ext uri="{28A0092B-C50C-407E-A947-70E740481C1C}">
                          <a14:useLocalDpi xmlns:a14="http://schemas.microsoft.com/office/drawing/2010/main"/>
                        </a:ext>
                      </a:extLst>
                    </a:blip>
                    <a:srcRect/>
                    <a:stretch>
                      <a:fillRect/>
                    </a:stretch>
                  </pic:blipFill>
                  <pic:spPr bwMode="auto">
                    <a:xfrm>
                      <a:off x="0" y="0"/>
                      <a:ext cx="1589836" cy="1800000"/>
                    </a:xfrm>
                    <a:prstGeom prst="rect">
                      <a:avLst/>
                    </a:prstGeom>
                    <a:noFill/>
                    <a:ln>
                      <a:noFill/>
                    </a:ln>
                  </pic:spPr>
                </pic:pic>
              </a:graphicData>
            </a:graphic>
          </wp:inline>
        </w:drawing>
      </w:r>
    </w:p>
    <w:p w14:paraId="7A5223C7" w14:textId="19FEA4D0" w:rsidR="007F75AA" w:rsidRPr="003C5293" w:rsidRDefault="007F75AA" w:rsidP="00143BE9">
      <w:pPr>
        <w:tabs>
          <w:tab w:val="left" w:pos="7938"/>
        </w:tabs>
        <w:snapToGrid w:val="0"/>
        <w:spacing w:line="300" w:lineRule="auto"/>
        <w:jc w:val="center"/>
        <w:rPr>
          <w:rFonts w:ascii="Times New Roman" w:hAnsi="Times New Roman" w:cs="Times New Roman"/>
          <w:szCs w:val="21"/>
          <w:lang w:val="en-GB"/>
        </w:rPr>
      </w:pPr>
      <w:r w:rsidRPr="003C5293">
        <w:rPr>
          <w:rFonts w:ascii="Times New Roman" w:hAnsi="Times New Roman" w:cs="Times New Roman"/>
          <w:szCs w:val="21"/>
          <w:lang w:val="en-GB"/>
        </w:rPr>
        <w:t xml:space="preserve">Fig. </w:t>
      </w:r>
      <w:r w:rsidR="00742C0A" w:rsidRPr="003C5293">
        <w:rPr>
          <w:rFonts w:ascii="Times New Roman" w:hAnsi="Times New Roman" w:cs="Times New Roman"/>
          <w:szCs w:val="21"/>
          <w:lang w:val="en-GB"/>
        </w:rPr>
        <w:t>9</w:t>
      </w:r>
      <w:r w:rsidRPr="003C5293">
        <w:rPr>
          <w:rFonts w:ascii="Times New Roman" w:hAnsi="Times New Roman" w:cs="Times New Roman"/>
          <w:szCs w:val="21"/>
          <w:lang w:val="en-GB"/>
        </w:rPr>
        <w:t xml:space="preserve"> The </w:t>
      </w:r>
      <w:proofErr w:type="spellStart"/>
      <w:r w:rsidRPr="003C5293">
        <w:rPr>
          <w:rFonts w:ascii="Times New Roman" w:hAnsi="Times New Roman" w:cs="Times New Roman"/>
          <w:i/>
          <w:szCs w:val="21"/>
          <w:lang w:val="en-GB"/>
        </w:rPr>
        <w:t>m</w:t>
      </w:r>
      <w:r w:rsidRPr="003C5293">
        <w:rPr>
          <w:rFonts w:ascii="Times New Roman" w:hAnsi="Times New Roman" w:cs="Times New Roman"/>
          <w:szCs w:val="21"/>
          <w:lang w:val="en-GB"/>
        </w:rPr>
        <w:t>th</w:t>
      </w:r>
      <w:proofErr w:type="spellEnd"/>
      <w:r w:rsidRPr="003C5293">
        <w:rPr>
          <w:rFonts w:ascii="Times New Roman" w:hAnsi="Times New Roman" w:cs="Times New Roman"/>
          <w:szCs w:val="21"/>
          <w:lang w:val="en-GB"/>
        </w:rPr>
        <w:t xml:space="preserve"> element</w:t>
      </w:r>
      <w:r w:rsidR="00296536" w:rsidRPr="003C5293">
        <w:rPr>
          <w:rFonts w:ascii="Times New Roman" w:hAnsi="Times New Roman" w:cs="Times New Roman"/>
          <w:szCs w:val="21"/>
          <w:lang w:val="en-GB"/>
        </w:rPr>
        <w:t xml:space="preserve"> (A to B: radial direction; A to D: circumferential direction)</w:t>
      </w:r>
    </w:p>
    <w:p w14:paraId="56CF919E" w14:textId="0CF703B9" w:rsidR="007F75AA" w:rsidRPr="003C5293" w:rsidRDefault="007F75AA" w:rsidP="00143BE9">
      <w:pPr>
        <w:tabs>
          <w:tab w:val="left" w:pos="7938"/>
        </w:tabs>
        <w:snapToGrid w:val="0"/>
        <w:spacing w:line="300" w:lineRule="auto"/>
        <w:jc w:val="center"/>
        <w:rPr>
          <w:rFonts w:ascii="Times New Roman" w:hAnsi="Times New Roman" w:cs="Times New Roman"/>
          <w:szCs w:val="21"/>
          <w:lang w:val="en-GB"/>
        </w:rPr>
      </w:pPr>
      <w:r w:rsidRPr="003C5293">
        <w:rPr>
          <w:rFonts w:ascii="Times New Roman" w:hAnsi="Times New Roman" w:cs="Times New Roman"/>
          <w:szCs w:val="21"/>
          <w:lang w:val="en-GB"/>
        </w:rPr>
        <w:t xml:space="preserve">Table </w:t>
      </w:r>
      <w:r w:rsidR="00923A69" w:rsidRPr="003C5293">
        <w:rPr>
          <w:rFonts w:ascii="Times New Roman" w:hAnsi="Times New Roman" w:cs="Times New Roman"/>
          <w:szCs w:val="21"/>
          <w:lang w:val="en-GB"/>
        </w:rPr>
        <w:t>2</w:t>
      </w:r>
      <w:r w:rsidRPr="003C5293">
        <w:rPr>
          <w:rFonts w:ascii="Times New Roman" w:hAnsi="Times New Roman" w:cs="Times New Roman"/>
          <w:szCs w:val="21"/>
          <w:lang w:val="en-GB"/>
        </w:rPr>
        <w:t xml:space="preserve">. Serial numbers of the eight nodes of the </w:t>
      </w:r>
      <w:proofErr w:type="spellStart"/>
      <w:r w:rsidRPr="003C5293">
        <w:rPr>
          <w:rFonts w:ascii="Times New Roman" w:hAnsi="Times New Roman" w:cs="Times New Roman"/>
          <w:i/>
          <w:szCs w:val="21"/>
          <w:lang w:val="en-GB"/>
        </w:rPr>
        <w:t>m</w:t>
      </w:r>
      <w:r w:rsidRPr="003C5293">
        <w:rPr>
          <w:rFonts w:ascii="Times New Roman" w:hAnsi="Times New Roman" w:cs="Times New Roman"/>
          <w:szCs w:val="21"/>
          <w:lang w:val="en-GB"/>
        </w:rPr>
        <w:t>th</w:t>
      </w:r>
      <w:proofErr w:type="spellEnd"/>
      <w:r w:rsidRPr="003C5293">
        <w:rPr>
          <w:rFonts w:ascii="Times New Roman" w:hAnsi="Times New Roman" w:cs="Times New Roman"/>
          <w:szCs w:val="21"/>
          <w:lang w:val="en-GB"/>
        </w:rPr>
        <w:t xml:space="preserve"> element for threads</w:t>
      </w:r>
    </w:p>
    <w:tbl>
      <w:tblPr>
        <w:tblStyle w:val="61"/>
        <w:tblW w:w="8810" w:type="dxa"/>
        <w:tblInd w:w="-142" w:type="dxa"/>
        <w:tblLook w:val="04A0" w:firstRow="1" w:lastRow="0" w:firstColumn="1" w:lastColumn="0" w:noHBand="0" w:noVBand="1"/>
      </w:tblPr>
      <w:tblGrid>
        <w:gridCol w:w="1276"/>
        <w:gridCol w:w="1814"/>
        <w:gridCol w:w="1814"/>
        <w:gridCol w:w="2092"/>
        <w:gridCol w:w="1814"/>
      </w:tblGrid>
      <w:tr w:rsidR="003C5293" w:rsidRPr="003C5293" w14:paraId="5D23D827" w14:textId="77777777" w:rsidTr="00802D7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6" w:type="dxa"/>
            <w:tcBorders>
              <w:bottom w:val="single" w:sz="4" w:space="0" w:color="auto"/>
              <w:right w:val="single" w:sz="4" w:space="0" w:color="auto"/>
              <w:tl2br w:val="single" w:sz="4" w:space="0" w:color="auto"/>
            </w:tcBorders>
            <w:vAlign w:val="center"/>
            <w:hideMark/>
          </w:tcPr>
          <w:p w14:paraId="46E82396" w14:textId="05A45EE2" w:rsidR="00E41FF8" w:rsidRPr="003C5293" w:rsidRDefault="00675ED6" w:rsidP="00143BE9">
            <w:pPr>
              <w:widowControl/>
              <w:snapToGrid w:val="0"/>
              <w:spacing w:line="300" w:lineRule="auto"/>
              <w:ind w:firstLineChars="162" w:firstLine="340"/>
              <w:jc w:val="center"/>
              <w:rPr>
                <w:rFonts w:ascii="Times New Roman" w:eastAsia="宋体" w:hAnsi="Times New Roman" w:cs="Times New Roman"/>
                <w:b w:val="0"/>
                <w:iCs/>
                <w:color w:val="auto"/>
                <w:kern w:val="0"/>
                <w:szCs w:val="21"/>
                <w:lang w:val="en-GB"/>
              </w:rPr>
            </w:pPr>
            <w:r w:rsidRPr="003C5293">
              <w:rPr>
                <w:rFonts w:ascii="Times New Roman" w:eastAsia="宋体" w:hAnsi="Times New Roman" w:cs="Times New Roman"/>
                <w:b w:val="0"/>
                <w:i/>
                <w:iCs/>
                <w:color w:val="auto"/>
                <w:kern w:val="0"/>
                <w:szCs w:val="21"/>
                <w:lang w:val="en-GB"/>
              </w:rPr>
              <w:t>i</w:t>
            </w:r>
          </w:p>
          <w:p w14:paraId="52AA1ED0" w14:textId="740EDCDD" w:rsidR="00E41FF8" w:rsidRPr="003C5293" w:rsidRDefault="00E41FF8" w:rsidP="00143BE9">
            <w:pPr>
              <w:widowControl/>
              <w:snapToGrid w:val="0"/>
              <w:spacing w:line="300" w:lineRule="auto"/>
              <w:ind w:firstLineChars="100" w:firstLine="210"/>
              <w:jc w:val="left"/>
              <w:rPr>
                <w:rFonts w:ascii="Times New Roman" w:eastAsia="宋体" w:hAnsi="Times New Roman" w:cs="Times New Roman"/>
                <w:b w:val="0"/>
                <w:i/>
                <w:iCs/>
                <w:color w:val="auto"/>
                <w:kern w:val="0"/>
                <w:szCs w:val="21"/>
                <w:lang w:val="en-GB"/>
              </w:rPr>
            </w:pPr>
            <w:r w:rsidRPr="003C5293">
              <w:rPr>
                <w:rFonts w:ascii="Times New Roman" w:eastAsia="宋体" w:hAnsi="Times New Roman" w:cs="Times New Roman"/>
                <w:b w:val="0"/>
                <w:iCs/>
                <w:color w:val="auto"/>
                <w:kern w:val="0"/>
                <w:szCs w:val="21"/>
                <w:lang w:val="en-GB"/>
              </w:rPr>
              <w:t>Node</w:t>
            </w:r>
          </w:p>
        </w:tc>
        <w:tc>
          <w:tcPr>
            <w:tcW w:w="1814" w:type="dxa"/>
            <w:tcBorders>
              <w:left w:val="single" w:sz="4" w:space="0" w:color="auto"/>
              <w:bottom w:val="single" w:sz="4" w:space="0" w:color="auto"/>
            </w:tcBorders>
            <w:vAlign w:val="center"/>
            <w:hideMark/>
          </w:tcPr>
          <w:p w14:paraId="64A3BF2F" w14:textId="22C23B5A" w:rsidR="00E41FF8" w:rsidRPr="003C5293" w:rsidRDefault="00E41FF8" w:rsidP="00143BE9">
            <w:pPr>
              <w:widowControl/>
              <w:snapToGrid w:val="0"/>
              <w:spacing w:line="30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color w:val="auto"/>
                <w:kern w:val="0"/>
                <w:szCs w:val="21"/>
                <w:lang w:val="en-GB"/>
              </w:rPr>
            </w:pPr>
            <w:r w:rsidRPr="003C5293">
              <w:rPr>
                <w:rFonts w:ascii="Times New Roman" w:eastAsia="宋体" w:hAnsi="Times New Roman" w:cs="Times New Roman"/>
                <w:b w:val="0"/>
                <w:color w:val="auto"/>
                <w:kern w:val="0"/>
                <w:szCs w:val="21"/>
                <w:lang w:val="en-GB"/>
              </w:rPr>
              <w:t xml:space="preserve">1, 2, …, </w:t>
            </w:r>
            <w:r w:rsidR="007817D3" w:rsidRPr="003C5293">
              <w:rPr>
                <w:rFonts w:ascii="Times New Roman" w:eastAsia="宋体" w:hAnsi="Times New Roman" w:cs="Times New Roman"/>
                <w:b w:val="0"/>
                <w:i/>
                <w:color w:val="auto"/>
                <w:kern w:val="0"/>
                <w:szCs w:val="21"/>
                <w:lang w:val="en-GB"/>
              </w:rPr>
              <w:t>a</w:t>
            </w:r>
            <w:r w:rsidRPr="003C5293">
              <w:rPr>
                <w:rFonts w:ascii="Times New Roman" w:eastAsia="宋体" w:hAnsi="Times New Roman" w:cs="Times New Roman"/>
                <w:b w:val="0"/>
                <w:color w:val="auto"/>
                <w:kern w:val="0"/>
                <w:szCs w:val="21"/>
                <w:lang w:val="en-GB"/>
              </w:rPr>
              <w:t>/</w:t>
            </w:r>
            <w:r w:rsidR="007817D3" w:rsidRPr="003C5293">
              <w:rPr>
                <w:rFonts w:ascii="Times New Roman" w:eastAsia="宋体" w:hAnsi="Times New Roman" w:cs="Times New Roman"/>
                <w:b w:val="0"/>
                <w:i/>
                <w:color w:val="auto"/>
                <w:kern w:val="0"/>
                <w:szCs w:val="21"/>
                <w:lang w:val="en-GB"/>
              </w:rPr>
              <w:t>c</w:t>
            </w:r>
            <w:r w:rsidRPr="003C5293">
              <w:rPr>
                <w:rFonts w:ascii="Times New Roman" w:eastAsia="宋体" w:hAnsi="Times New Roman" w:cs="Times New Roman"/>
                <w:b w:val="0"/>
                <w:color w:val="auto"/>
                <w:kern w:val="0"/>
                <w:szCs w:val="21"/>
                <w:lang w:val="en-GB"/>
              </w:rPr>
              <w:t>-1</w:t>
            </w:r>
          </w:p>
        </w:tc>
        <w:tc>
          <w:tcPr>
            <w:tcW w:w="1814" w:type="dxa"/>
            <w:tcBorders>
              <w:bottom w:val="single" w:sz="4" w:space="0" w:color="auto"/>
            </w:tcBorders>
            <w:vAlign w:val="center"/>
            <w:hideMark/>
          </w:tcPr>
          <w:p w14:paraId="50317E08" w14:textId="73D58E2F" w:rsidR="00E41FF8" w:rsidRPr="003C5293" w:rsidRDefault="007817D3" w:rsidP="00143BE9">
            <w:pPr>
              <w:widowControl/>
              <w:snapToGrid w:val="0"/>
              <w:spacing w:line="30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color w:val="auto"/>
                <w:kern w:val="0"/>
                <w:szCs w:val="21"/>
                <w:lang w:val="en-GB"/>
              </w:rPr>
            </w:pPr>
            <w:r w:rsidRPr="003C5293">
              <w:rPr>
                <w:rFonts w:ascii="Times New Roman" w:eastAsia="宋体" w:hAnsi="Times New Roman" w:cs="Times New Roman"/>
                <w:b w:val="0"/>
                <w:i/>
                <w:color w:val="auto"/>
                <w:kern w:val="0"/>
                <w:szCs w:val="21"/>
                <w:lang w:val="en-GB"/>
              </w:rPr>
              <w:t>a</w:t>
            </w:r>
            <w:r w:rsidR="00E41FF8" w:rsidRPr="003C5293">
              <w:rPr>
                <w:rFonts w:ascii="Times New Roman" w:eastAsia="宋体" w:hAnsi="Times New Roman" w:cs="Times New Roman"/>
                <w:b w:val="0"/>
                <w:color w:val="auto"/>
                <w:kern w:val="0"/>
                <w:szCs w:val="21"/>
                <w:lang w:val="en-GB"/>
              </w:rPr>
              <w:t>/</w:t>
            </w:r>
            <w:r w:rsidRPr="003C5293">
              <w:rPr>
                <w:rFonts w:ascii="Times New Roman" w:eastAsia="宋体" w:hAnsi="Times New Roman" w:cs="Times New Roman"/>
                <w:b w:val="0"/>
                <w:i/>
                <w:color w:val="auto"/>
                <w:kern w:val="0"/>
                <w:szCs w:val="21"/>
                <w:lang w:val="en-GB"/>
              </w:rPr>
              <w:t>c</w:t>
            </w:r>
          </w:p>
        </w:tc>
        <w:tc>
          <w:tcPr>
            <w:tcW w:w="2092" w:type="dxa"/>
            <w:tcBorders>
              <w:bottom w:val="single" w:sz="4" w:space="0" w:color="auto"/>
            </w:tcBorders>
            <w:vAlign w:val="center"/>
            <w:hideMark/>
          </w:tcPr>
          <w:p w14:paraId="07E23B94" w14:textId="654194B2" w:rsidR="00E41FF8" w:rsidRPr="003C5293" w:rsidRDefault="007817D3" w:rsidP="00143BE9">
            <w:pPr>
              <w:widowControl/>
              <w:snapToGrid w:val="0"/>
              <w:spacing w:line="30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color w:val="auto"/>
                <w:kern w:val="0"/>
                <w:szCs w:val="21"/>
                <w:lang w:val="en-GB"/>
              </w:rPr>
            </w:pPr>
            <w:r w:rsidRPr="003C5293">
              <w:rPr>
                <w:rFonts w:ascii="Times New Roman" w:eastAsia="宋体" w:hAnsi="Times New Roman" w:cs="Times New Roman"/>
                <w:b w:val="0"/>
                <w:i/>
                <w:color w:val="auto"/>
                <w:kern w:val="0"/>
                <w:szCs w:val="21"/>
                <w:lang w:val="en-GB"/>
              </w:rPr>
              <w:t>a</w:t>
            </w:r>
            <w:r w:rsidR="00E41FF8" w:rsidRPr="003C5293">
              <w:rPr>
                <w:rFonts w:ascii="Times New Roman" w:eastAsia="宋体" w:hAnsi="Times New Roman" w:cs="Times New Roman"/>
                <w:b w:val="0"/>
                <w:color w:val="auto"/>
                <w:kern w:val="0"/>
                <w:szCs w:val="21"/>
                <w:lang w:val="en-GB"/>
              </w:rPr>
              <w:t>/</w:t>
            </w:r>
            <w:r w:rsidRPr="003C5293">
              <w:rPr>
                <w:rFonts w:ascii="Times New Roman" w:eastAsia="宋体" w:hAnsi="Times New Roman" w:cs="Times New Roman"/>
                <w:b w:val="0"/>
                <w:i/>
                <w:color w:val="auto"/>
                <w:kern w:val="0"/>
                <w:szCs w:val="21"/>
                <w:lang w:val="en-GB"/>
              </w:rPr>
              <w:t>c</w:t>
            </w:r>
            <w:r w:rsidR="00E41FF8" w:rsidRPr="003C5293">
              <w:rPr>
                <w:rFonts w:ascii="Times New Roman" w:eastAsia="宋体" w:hAnsi="Times New Roman" w:cs="Times New Roman"/>
                <w:b w:val="0"/>
                <w:color w:val="auto"/>
                <w:kern w:val="0"/>
                <w:szCs w:val="21"/>
                <w:lang w:val="en-GB"/>
              </w:rPr>
              <w:t xml:space="preserve">+1, </w:t>
            </w:r>
            <w:r w:rsidRPr="003C5293">
              <w:rPr>
                <w:rFonts w:ascii="Times New Roman" w:eastAsia="宋体" w:hAnsi="Times New Roman" w:cs="Times New Roman"/>
                <w:b w:val="0"/>
                <w:i/>
                <w:color w:val="auto"/>
                <w:kern w:val="0"/>
                <w:szCs w:val="21"/>
                <w:lang w:val="en-GB"/>
              </w:rPr>
              <w:t>a</w:t>
            </w:r>
            <w:r w:rsidR="00E41FF8" w:rsidRPr="003C5293">
              <w:rPr>
                <w:rFonts w:ascii="Times New Roman" w:eastAsia="宋体" w:hAnsi="Times New Roman" w:cs="Times New Roman"/>
                <w:b w:val="0"/>
                <w:color w:val="auto"/>
                <w:kern w:val="0"/>
                <w:szCs w:val="21"/>
                <w:lang w:val="en-GB"/>
              </w:rPr>
              <w:t>/</w:t>
            </w:r>
            <w:r w:rsidRPr="003C5293">
              <w:rPr>
                <w:rFonts w:ascii="Times New Roman" w:eastAsia="宋体" w:hAnsi="Times New Roman" w:cs="Times New Roman"/>
                <w:b w:val="0"/>
                <w:i/>
                <w:color w:val="auto"/>
                <w:kern w:val="0"/>
                <w:szCs w:val="21"/>
                <w:lang w:val="en-GB"/>
              </w:rPr>
              <w:t>c</w:t>
            </w:r>
            <w:r w:rsidR="00E41FF8" w:rsidRPr="003C5293">
              <w:rPr>
                <w:rFonts w:ascii="Times New Roman" w:eastAsia="宋体" w:hAnsi="Times New Roman" w:cs="Times New Roman"/>
                <w:b w:val="0"/>
                <w:color w:val="auto"/>
                <w:kern w:val="0"/>
                <w:szCs w:val="21"/>
                <w:lang w:val="en-GB"/>
              </w:rPr>
              <w:t xml:space="preserve">+2, …, </w:t>
            </w:r>
            <w:r w:rsidRPr="003C5293">
              <w:rPr>
                <w:rFonts w:ascii="Times New Roman" w:eastAsia="宋体" w:hAnsi="Times New Roman" w:cs="Times New Roman"/>
                <w:b w:val="0"/>
                <w:i/>
                <w:color w:val="auto"/>
                <w:kern w:val="0"/>
                <w:szCs w:val="21"/>
                <w:lang w:val="en-GB"/>
              </w:rPr>
              <w:t>a</w:t>
            </w:r>
            <w:r w:rsidR="00E41FF8" w:rsidRPr="003C5293">
              <w:rPr>
                <w:rFonts w:ascii="Times New Roman" w:eastAsia="宋体" w:hAnsi="Times New Roman" w:cs="Times New Roman"/>
                <w:b w:val="0"/>
                <w:color w:val="auto"/>
                <w:kern w:val="0"/>
                <w:szCs w:val="21"/>
                <w:lang w:val="en-GB"/>
              </w:rPr>
              <w:t>-1</w:t>
            </w:r>
          </w:p>
        </w:tc>
        <w:tc>
          <w:tcPr>
            <w:tcW w:w="1814" w:type="dxa"/>
            <w:tcBorders>
              <w:bottom w:val="single" w:sz="4" w:space="0" w:color="auto"/>
            </w:tcBorders>
            <w:vAlign w:val="center"/>
            <w:hideMark/>
          </w:tcPr>
          <w:p w14:paraId="61BE5085" w14:textId="0BBEFFA2" w:rsidR="00E41FF8" w:rsidRPr="003C5293" w:rsidRDefault="007817D3" w:rsidP="00143BE9">
            <w:pPr>
              <w:widowControl/>
              <w:snapToGrid w:val="0"/>
              <w:spacing w:line="30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i/>
                <w:color w:val="auto"/>
                <w:kern w:val="0"/>
                <w:szCs w:val="21"/>
                <w:lang w:val="en-GB"/>
              </w:rPr>
            </w:pPr>
            <w:r w:rsidRPr="003C5293">
              <w:rPr>
                <w:rFonts w:ascii="Times New Roman" w:eastAsia="宋体" w:hAnsi="Times New Roman" w:cs="Times New Roman"/>
                <w:b w:val="0"/>
                <w:i/>
                <w:color w:val="auto"/>
                <w:kern w:val="0"/>
                <w:szCs w:val="21"/>
                <w:lang w:val="en-GB"/>
              </w:rPr>
              <w:t>a</w:t>
            </w:r>
          </w:p>
        </w:tc>
      </w:tr>
      <w:tr w:rsidR="003C5293" w:rsidRPr="003C5293" w14:paraId="16D2EA30" w14:textId="77777777" w:rsidTr="00802D7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tcBorders>
            <w:vAlign w:val="center"/>
            <w:hideMark/>
          </w:tcPr>
          <w:p w14:paraId="43284834" w14:textId="270FBE57" w:rsidR="00E41FF8" w:rsidRPr="003C5293" w:rsidRDefault="00E41FF8" w:rsidP="00143BE9">
            <w:pPr>
              <w:widowControl/>
              <w:snapToGrid w:val="0"/>
              <w:spacing w:line="300" w:lineRule="auto"/>
              <w:jc w:val="center"/>
              <w:rPr>
                <w:rFonts w:ascii="Times New Roman" w:eastAsia="宋体" w:hAnsi="Times New Roman" w:cs="Times New Roman"/>
                <w:b w:val="0"/>
                <w:color w:val="auto"/>
                <w:kern w:val="0"/>
                <w:szCs w:val="21"/>
                <w:lang w:val="en-GB"/>
              </w:rPr>
            </w:pPr>
            <w:r w:rsidRPr="003C5293">
              <w:rPr>
                <w:rFonts w:ascii="Times New Roman" w:eastAsia="宋体" w:hAnsi="Times New Roman" w:cs="Times New Roman"/>
                <w:b w:val="0"/>
                <w:color w:val="auto"/>
                <w:kern w:val="0"/>
                <w:szCs w:val="21"/>
                <w:lang w:val="en-GB"/>
              </w:rPr>
              <w:t>A</w:t>
            </w:r>
          </w:p>
        </w:tc>
        <w:tc>
          <w:tcPr>
            <w:tcW w:w="1814" w:type="dxa"/>
            <w:tcBorders>
              <w:top w:val="single" w:sz="4" w:space="0" w:color="auto"/>
            </w:tcBorders>
            <w:vAlign w:val="center"/>
          </w:tcPr>
          <w:p w14:paraId="31B7B462" w14:textId="3976BE9B" w:rsidR="00E41FF8" w:rsidRPr="003C5293" w:rsidRDefault="00E41FF8" w:rsidP="00143BE9">
            <w:pPr>
              <w:widowControl/>
              <w:snapToGri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i/>
                <w:iCs/>
                <w:color w:val="auto"/>
                <w:kern w:val="0"/>
                <w:szCs w:val="21"/>
                <w:lang w:val="en-GB"/>
              </w:rPr>
            </w:pPr>
            <w:r w:rsidRPr="003C5293">
              <w:rPr>
                <w:rFonts w:ascii="Times New Roman" w:eastAsia="宋体" w:hAnsi="Times New Roman" w:cs="Times New Roman"/>
                <w:i/>
                <w:iCs/>
                <w:color w:val="auto"/>
                <w:kern w:val="0"/>
                <w:szCs w:val="21"/>
                <w:lang w:val="en-GB"/>
              </w:rPr>
              <w:t>n</w:t>
            </w:r>
          </w:p>
        </w:tc>
        <w:tc>
          <w:tcPr>
            <w:tcW w:w="1814" w:type="dxa"/>
            <w:tcBorders>
              <w:top w:val="single" w:sz="4" w:space="0" w:color="auto"/>
            </w:tcBorders>
            <w:vAlign w:val="center"/>
          </w:tcPr>
          <w:p w14:paraId="7D787208" w14:textId="1B7B05FF" w:rsidR="00E41FF8" w:rsidRPr="003C5293" w:rsidRDefault="00E41FF8" w:rsidP="00143BE9">
            <w:pPr>
              <w:widowControl/>
              <w:snapToGri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i/>
                <w:iCs/>
                <w:color w:val="auto"/>
                <w:kern w:val="0"/>
                <w:szCs w:val="21"/>
                <w:lang w:val="en-GB"/>
              </w:rPr>
            </w:pPr>
            <w:r w:rsidRPr="003C5293">
              <w:rPr>
                <w:rFonts w:ascii="Times New Roman" w:eastAsia="宋体" w:hAnsi="Times New Roman" w:cs="Times New Roman"/>
                <w:i/>
                <w:iCs/>
                <w:color w:val="auto"/>
                <w:kern w:val="0"/>
                <w:szCs w:val="21"/>
                <w:lang w:val="en-GB"/>
              </w:rPr>
              <w:t>n</w:t>
            </w:r>
          </w:p>
        </w:tc>
        <w:tc>
          <w:tcPr>
            <w:tcW w:w="2092" w:type="dxa"/>
            <w:tcBorders>
              <w:top w:val="single" w:sz="4" w:space="0" w:color="auto"/>
            </w:tcBorders>
            <w:vAlign w:val="center"/>
          </w:tcPr>
          <w:p w14:paraId="099B0082" w14:textId="59A1B844" w:rsidR="00E41FF8" w:rsidRPr="003C5293" w:rsidRDefault="00E41FF8" w:rsidP="00143BE9">
            <w:pPr>
              <w:widowControl/>
              <w:snapToGri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i/>
                <w:iCs/>
                <w:color w:val="auto"/>
                <w:kern w:val="0"/>
                <w:szCs w:val="21"/>
                <w:lang w:val="en-GB"/>
              </w:rPr>
            </w:pPr>
            <w:r w:rsidRPr="003C5293">
              <w:rPr>
                <w:rFonts w:ascii="Times New Roman" w:eastAsia="宋体" w:hAnsi="Times New Roman" w:cs="Times New Roman"/>
                <w:i/>
                <w:iCs/>
                <w:color w:val="auto"/>
                <w:kern w:val="0"/>
                <w:szCs w:val="21"/>
                <w:lang w:val="en-GB"/>
              </w:rPr>
              <w:t>n</w:t>
            </w:r>
          </w:p>
        </w:tc>
        <w:tc>
          <w:tcPr>
            <w:tcW w:w="1814" w:type="dxa"/>
            <w:tcBorders>
              <w:top w:val="single" w:sz="4" w:space="0" w:color="auto"/>
            </w:tcBorders>
            <w:vAlign w:val="center"/>
          </w:tcPr>
          <w:p w14:paraId="358DAA81" w14:textId="2C26DE1F" w:rsidR="00E41FF8" w:rsidRPr="003C5293" w:rsidRDefault="00E41FF8" w:rsidP="00143BE9">
            <w:pPr>
              <w:widowControl/>
              <w:snapToGri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i/>
                <w:iCs/>
                <w:color w:val="auto"/>
                <w:kern w:val="0"/>
                <w:szCs w:val="21"/>
                <w:lang w:val="en-GB"/>
              </w:rPr>
            </w:pPr>
            <w:r w:rsidRPr="003C5293">
              <w:rPr>
                <w:rFonts w:ascii="Times New Roman" w:eastAsia="宋体" w:hAnsi="Times New Roman" w:cs="Times New Roman"/>
                <w:i/>
                <w:iCs/>
                <w:color w:val="auto"/>
                <w:kern w:val="0"/>
                <w:szCs w:val="21"/>
                <w:lang w:val="en-GB"/>
              </w:rPr>
              <w:t>n</w:t>
            </w:r>
          </w:p>
        </w:tc>
      </w:tr>
      <w:tr w:rsidR="003C5293" w:rsidRPr="003C5293" w14:paraId="2658EAF8" w14:textId="77777777" w:rsidTr="00802D7E">
        <w:trPr>
          <w:trHeight w:val="170"/>
        </w:trPr>
        <w:tc>
          <w:tcPr>
            <w:cnfStyle w:val="001000000000" w:firstRow="0" w:lastRow="0" w:firstColumn="1" w:lastColumn="0" w:oddVBand="0" w:evenVBand="0" w:oddHBand="0" w:evenHBand="0" w:firstRowFirstColumn="0" w:firstRowLastColumn="0" w:lastRowFirstColumn="0" w:lastRowLastColumn="0"/>
            <w:tcW w:w="1276" w:type="dxa"/>
            <w:vAlign w:val="center"/>
            <w:hideMark/>
          </w:tcPr>
          <w:p w14:paraId="346EE651" w14:textId="5341E0FB" w:rsidR="00E41FF8" w:rsidRPr="003C5293" w:rsidRDefault="00E41FF8" w:rsidP="00143BE9">
            <w:pPr>
              <w:widowControl/>
              <w:snapToGrid w:val="0"/>
              <w:spacing w:line="300" w:lineRule="auto"/>
              <w:jc w:val="center"/>
              <w:rPr>
                <w:rFonts w:ascii="Times New Roman" w:eastAsia="宋体" w:hAnsi="Times New Roman" w:cs="Times New Roman"/>
                <w:b w:val="0"/>
                <w:color w:val="auto"/>
                <w:kern w:val="0"/>
                <w:szCs w:val="21"/>
                <w:lang w:val="en-GB"/>
              </w:rPr>
            </w:pPr>
            <w:r w:rsidRPr="003C5293">
              <w:rPr>
                <w:rFonts w:ascii="Times New Roman" w:eastAsia="宋体" w:hAnsi="Times New Roman" w:cs="Times New Roman"/>
                <w:b w:val="0"/>
                <w:color w:val="auto"/>
                <w:kern w:val="0"/>
                <w:szCs w:val="21"/>
                <w:lang w:val="en-GB"/>
              </w:rPr>
              <w:t>B</w:t>
            </w:r>
          </w:p>
        </w:tc>
        <w:tc>
          <w:tcPr>
            <w:tcW w:w="1814" w:type="dxa"/>
            <w:vAlign w:val="center"/>
          </w:tcPr>
          <w:p w14:paraId="49C54D7A" w14:textId="493D2386" w:rsidR="00E41FF8" w:rsidRPr="003C5293" w:rsidRDefault="00E41FF8" w:rsidP="00143BE9">
            <w:pPr>
              <w:widowControl/>
              <w:snapToGri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00264748" w:rsidRPr="003C5293">
              <w:rPr>
                <w:rFonts w:ascii="Times New Roman" w:eastAsia="宋体" w:hAnsi="Times New Roman" w:cs="Times New Roman"/>
                <w:i/>
                <w:color w:val="auto"/>
                <w:kern w:val="0"/>
                <w:szCs w:val="21"/>
                <w:lang w:val="en-GB"/>
              </w:rPr>
              <w:t>a</w:t>
            </w:r>
            <w:proofErr w:type="spellEnd"/>
          </w:p>
        </w:tc>
        <w:tc>
          <w:tcPr>
            <w:tcW w:w="1814" w:type="dxa"/>
            <w:vAlign w:val="center"/>
          </w:tcPr>
          <w:p w14:paraId="1B003ECA" w14:textId="1AA74C77" w:rsidR="00E41FF8" w:rsidRPr="003C5293" w:rsidRDefault="00E41FF8" w:rsidP="00143BE9">
            <w:pPr>
              <w:widowControl/>
              <w:snapToGri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00264748" w:rsidRPr="003C5293">
              <w:rPr>
                <w:rFonts w:ascii="Times New Roman" w:eastAsia="宋体" w:hAnsi="Times New Roman" w:cs="Times New Roman"/>
                <w:i/>
                <w:color w:val="auto"/>
                <w:kern w:val="0"/>
                <w:szCs w:val="21"/>
                <w:lang w:val="en-GB"/>
              </w:rPr>
              <w:t>a</w:t>
            </w:r>
            <w:proofErr w:type="spellEnd"/>
          </w:p>
        </w:tc>
        <w:tc>
          <w:tcPr>
            <w:tcW w:w="2092" w:type="dxa"/>
            <w:vAlign w:val="center"/>
          </w:tcPr>
          <w:p w14:paraId="7D31B3DC" w14:textId="2336564C" w:rsidR="00E41FF8" w:rsidRPr="003C5293" w:rsidRDefault="00E41FF8" w:rsidP="00143BE9">
            <w:pPr>
              <w:widowControl/>
              <w:snapToGri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00264748" w:rsidRPr="003C5293">
              <w:rPr>
                <w:rFonts w:ascii="Times New Roman" w:eastAsia="宋体" w:hAnsi="Times New Roman" w:cs="Times New Roman"/>
                <w:i/>
                <w:color w:val="auto"/>
                <w:kern w:val="0"/>
                <w:szCs w:val="21"/>
                <w:lang w:val="en-GB"/>
              </w:rPr>
              <w:t>a</w:t>
            </w:r>
            <w:proofErr w:type="spellEnd"/>
          </w:p>
        </w:tc>
        <w:tc>
          <w:tcPr>
            <w:tcW w:w="1814" w:type="dxa"/>
            <w:vAlign w:val="center"/>
          </w:tcPr>
          <w:p w14:paraId="55151F26" w14:textId="75CC02DB" w:rsidR="00E41FF8" w:rsidRPr="003C5293" w:rsidRDefault="00E41FF8" w:rsidP="00143BE9">
            <w:pPr>
              <w:widowControl/>
              <w:snapToGri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00264748" w:rsidRPr="003C5293">
              <w:rPr>
                <w:rFonts w:ascii="Times New Roman" w:eastAsia="宋体" w:hAnsi="Times New Roman" w:cs="Times New Roman"/>
                <w:i/>
                <w:color w:val="auto"/>
                <w:kern w:val="0"/>
                <w:szCs w:val="21"/>
                <w:lang w:val="en-GB"/>
              </w:rPr>
              <w:t>a</w:t>
            </w:r>
            <w:proofErr w:type="spellEnd"/>
          </w:p>
        </w:tc>
      </w:tr>
      <w:tr w:rsidR="003C5293" w:rsidRPr="003C5293" w14:paraId="6A02F7B4" w14:textId="77777777" w:rsidTr="00802D7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vAlign w:val="center"/>
            <w:hideMark/>
          </w:tcPr>
          <w:p w14:paraId="3C3AF0BB" w14:textId="1AB5B7E6" w:rsidR="00E41FF8" w:rsidRPr="003C5293" w:rsidRDefault="00E41FF8" w:rsidP="00143BE9">
            <w:pPr>
              <w:widowControl/>
              <w:snapToGrid w:val="0"/>
              <w:spacing w:line="300" w:lineRule="auto"/>
              <w:jc w:val="center"/>
              <w:rPr>
                <w:rFonts w:ascii="Times New Roman" w:eastAsia="宋体" w:hAnsi="Times New Roman" w:cs="Times New Roman"/>
                <w:b w:val="0"/>
                <w:color w:val="auto"/>
                <w:kern w:val="0"/>
                <w:szCs w:val="21"/>
                <w:lang w:val="en-GB"/>
              </w:rPr>
            </w:pPr>
            <w:r w:rsidRPr="003C5293">
              <w:rPr>
                <w:rFonts w:ascii="Times New Roman" w:eastAsia="宋体" w:hAnsi="Times New Roman" w:cs="Times New Roman"/>
                <w:b w:val="0"/>
                <w:color w:val="auto"/>
                <w:kern w:val="0"/>
                <w:szCs w:val="21"/>
                <w:lang w:val="en-GB"/>
              </w:rPr>
              <w:t>C</w:t>
            </w:r>
          </w:p>
        </w:tc>
        <w:tc>
          <w:tcPr>
            <w:tcW w:w="1814" w:type="dxa"/>
            <w:vAlign w:val="center"/>
          </w:tcPr>
          <w:p w14:paraId="64079977" w14:textId="48AA2CA9" w:rsidR="00E41FF8" w:rsidRPr="003C5293" w:rsidRDefault="00E41FF8" w:rsidP="00143BE9">
            <w:pPr>
              <w:widowControl/>
              <w:snapToGri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i/>
                <w:iCs/>
                <w:color w:val="auto"/>
                <w:kern w:val="0"/>
                <w:szCs w:val="21"/>
                <w:lang w:val="en-GB"/>
              </w:rPr>
            </w:pPr>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006B5783" w:rsidRPr="003C5293">
              <w:rPr>
                <w:rFonts w:ascii="Times New Roman" w:eastAsia="宋体" w:hAnsi="Times New Roman" w:cs="Times New Roman"/>
                <w:i/>
                <w:color w:val="auto"/>
                <w:kern w:val="0"/>
                <w:szCs w:val="21"/>
                <w:lang w:val="en-GB"/>
              </w:rPr>
              <w:t>a</w:t>
            </w:r>
            <w:r w:rsidRPr="003C5293">
              <w:rPr>
                <w:rFonts w:ascii="Times New Roman" w:eastAsia="宋体" w:hAnsi="Times New Roman" w:cs="Times New Roman"/>
                <w:i/>
                <w:color w:val="auto"/>
                <w:kern w:val="0"/>
                <w:szCs w:val="21"/>
                <w:lang w:val="en-GB"/>
              </w:rPr>
              <w:t>+</w:t>
            </w:r>
            <w:r w:rsidRPr="003C5293">
              <w:rPr>
                <w:rFonts w:ascii="Times New Roman" w:eastAsia="宋体" w:hAnsi="Times New Roman" w:cs="Times New Roman"/>
                <w:color w:val="auto"/>
                <w:kern w:val="0"/>
                <w:szCs w:val="21"/>
                <w:lang w:val="en-GB"/>
              </w:rPr>
              <w:t>1</w:t>
            </w:r>
          </w:p>
        </w:tc>
        <w:tc>
          <w:tcPr>
            <w:tcW w:w="1814" w:type="dxa"/>
            <w:vAlign w:val="center"/>
          </w:tcPr>
          <w:p w14:paraId="55793A64" w14:textId="299A935D" w:rsidR="00E41FF8" w:rsidRPr="003C5293" w:rsidRDefault="00E41FF8" w:rsidP="00143BE9">
            <w:pPr>
              <w:widowControl/>
              <w:snapToGri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i/>
                <w:iCs/>
                <w:color w:val="auto"/>
                <w:kern w:val="0"/>
                <w:szCs w:val="21"/>
                <w:lang w:val="en-GB"/>
              </w:rPr>
            </w:pPr>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006B5783" w:rsidRPr="003C5293">
              <w:rPr>
                <w:rFonts w:ascii="Times New Roman" w:eastAsia="宋体" w:hAnsi="Times New Roman" w:cs="Times New Roman"/>
                <w:i/>
                <w:color w:val="auto"/>
                <w:kern w:val="0"/>
                <w:szCs w:val="21"/>
                <w:lang w:val="en-GB"/>
              </w:rPr>
              <w:t>a</w:t>
            </w:r>
            <w:r w:rsidRPr="003C5293">
              <w:rPr>
                <w:rFonts w:ascii="Times New Roman" w:eastAsia="宋体" w:hAnsi="Times New Roman" w:cs="Times New Roman"/>
                <w:i/>
                <w:color w:val="auto"/>
                <w:kern w:val="0"/>
                <w:szCs w:val="21"/>
                <w:lang w:val="en-GB"/>
              </w:rPr>
              <w:t>+</w:t>
            </w:r>
            <w:r w:rsidRPr="003C5293">
              <w:rPr>
                <w:rFonts w:ascii="Times New Roman" w:eastAsia="宋体" w:hAnsi="Times New Roman" w:cs="Times New Roman"/>
                <w:color w:val="auto"/>
                <w:kern w:val="0"/>
                <w:szCs w:val="21"/>
                <w:lang w:val="en-GB"/>
              </w:rPr>
              <w:t>1</w:t>
            </w:r>
          </w:p>
        </w:tc>
        <w:tc>
          <w:tcPr>
            <w:tcW w:w="2092" w:type="dxa"/>
            <w:vAlign w:val="center"/>
          </w:tcPr>
          <w:p w14:paraId="7BA360DF" w14:textId="60A91DAE" w:rsidR="00E41FF8" w:rsidRPr="003C5293" w:rsidRDefault="00E41FF8" w:rsidP="00143BE9">
            <w:pPr>
              <w:widowControl/>
              <w:snapToGri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i/>
                <w:iCs/>
                <w:color w:val="auto"/>
                <w:kern w:val="0"/>
                <w:szCs w:val="21"/>
                <w:lang w:val="en-GB"/>
              </w:rPr>
            </w:pPr>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006B5783" w:rsidRPr="003C5293">
              <w:rPr>
                <w:rFonts w:ascii="Times New Roman" w:eastAsia="宋体" w:hAnsi="Times New Roman" w:cs="Times New Roman"/>
                <w:i/>
                <w:color w:val="auto"/>
                <w:kern w:val="0"/>
                <w:szCs w:val="21"/>
                <w:lang w:val="en-GB"/>
              </w:rPr>
              <w:t>a</w:t>
            </w:r>
            <w:r w:rsidRPr="003C5293">
              <w:rPr>
                <w:rFonts w:ascii="Times New Roman" w:eastAsia="宋体" w:hAnsi="Times New Roman" w:cs="Times New Roman"/>
                <w:i/>
                <w:color w:val="auto"/>
                <w:kern w:val="0"/>
                <w:szCs w:val="21"/>
                <w:lang w:val="en-GB"/>
              </w:rPr>
              <w:t>+</w:t>
            </w:r>
            <w:r w:rsidRPr="003C5293">
              <w:rPr>
                <w:rFonts w:ascii="Times New Roman" w:eastAsia="宋体" w:hAnsi="Times New Roman" w:cs="Times New Roman"/>
                <w:color w:val="auto"/>
                <w:kern w:val="0"/>
                <w:szCs w:val="21"/>
                <w:lang w:val="en-GB"/>
              </w:rPr>
              <w:t>1</w:t>
            </w:r>
          </w:p>
        </w:tc>
        <w:tc>
          <w:tcPr>
            <w:tcW w:w="1814" w:type="dxa"/>
            <w:vAlign w:val="center"/>
          </w:tcPr>
          <w:p w14:paraId="2E901F06" w14:textId="507499A8" w:rsidR="00E41FF8" w:rsidRPr="003C5293" w:rsidRDefault="00E41FF8" w:rsidP="00143BE9">
            <w:pPr>
              <w:widowControl/>
              <w:snapToGri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i/>
                <w:iCs/>
                <w:color w:val="auto"/>
                <w:kern w:val="0"/>
                <w:szCs w:val="21"/>
                <w:lang w:val="en-GB"/>
              </w:rPr>
            </w:pPr>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+1</w:t>
            </w:r>
          </w:p>
        </w:tc>
      </w:tr>
      <w:tr w:rsidR="003C5293" w:rsidRPr="003C5293" w14:paraId="60B230D9" w14:textId="77777777" w:rsidTr="00802D7E">
        <w:trPr>
          <w:trHeight w:val="170"/>
        </w:trPr>
        <w:tc>
          <w:tcPr>
            <w:cnfStyle w:val="001000000000" w:firstRow="0" w:lastRow="0" w:firstColumn="1" w:lastColumn="0" w:oddVBand="0" w:evenVBand="0" w:oddHBand="0" w:evenHBand="0" w:firstRowFirstColumn="0" w:firstRowLastColumn="0" w:lastRowFirstColumn="0" w:lastRowLastColumn="0"/>
            <w:tcW w:w="1276" w:type="dxa"/>
            <w:vAlign w:val="center"/>
            <w:hideMark/>
          </w:tcPr>
          <w:p w14:paraId="0EE59C05" w14:textId="265FE6D0" w:rsidR="00E41FF8" w:rsidRPr="003C5293" w:rsidRDefault="00E41FF8" w:rsidP="00143BE9">
            <w:pPr>
              <w:widowControl/>
              <w:snapToGrid w:val="0"/>
              <w:spacing w:line="300" w:lineRule="auto"/>
              <w:jc w:val="center"/>
              <w:rPr>
                <w:rFonts w:ascii="Times New Roman" w:eastAsia="宋体" w:hAnsi="Times New Roman" w:cs="Times New Roman"/>
                <w:b w:val="0"/>
                <w:color w:val="auto"/>
                <w:kern w:val="0"/>
                <w:szCs w:val="21"/>
                <w:lang w:val="en-GB"/>
              </w:rPr>
            </w:pPr>
            <w:r w:rsidRPr="003C5293">
              <w:rPr>
                <w:rFonts w:ascii="Times New Roman" w:eastAsia="宋体" w:hAnsi="Times New Roman" w:cs="Times New Roman"/>
                <w:b w:val="0"/>
                <w:color w:val="auto"/>
                <w:kern w:val="0"/>
                <w:szCs w:val="21"/>
                <w:lang w:val="en-GB"/>
              </w:rPr>
              <w:t>D</w:t>
            </w:r>
          </w:p>
        </w:tc>
        <w:tc>
          <w:tcPr>
            <w:tcW w:w="1814" w:type="dxa"/>
            <w:vAlign w:val="center"/>
          </w:tcPr>
          <w:p w14:paraId="09B3E415" w14:textId="064FB01B" w:rsidR="00E41FF8" w:rsidRPr="003C5293" w:rsidRDefault="007817D3" w:rsidP="00143BE9">
            <w:pPr>
              <w:widowControl/>
              <w:snapToGri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i/>
                <w:iCs/>
                <w:color w:val="auto"/>
                <w:kern w:val="0"/>
                <w:szCs w:val="21"/>
                <w:lang w:val="en-GB"/>
              </w:rPr>
            </w:pPr>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+1</w:t>
            </w:r>
          </w:p>
        </w:tc>
        <w:tc>
          <w:tcPr>
            <w:tcW w:w="1814" w:type="dxa"/>
            <w:vAlign w:val="center"/>
          </w:tcPr>
          <w:p w14:paraId="5671F5C3" w14:textId="3A23C0D2" w:rsidR="00E41FF8" w:rsidRPr="003C5293" w:rsidRDefault="007817D3" w:rsidP="00143BE9">
            <w:pPr>
              <w:widowControl/>
              <w:snapToGri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i/>
                <w:iCs/>
                <w:color w:val="auto"/>
                <w:kern w:val="0"/>
                <w:szCs w:val="21"/>
                <w:lang w:val="en-GB"/>
              </w:rPr>
            </w:pPr>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+1</w:t>
            </w:r>
          </w:p>
        </w:tc>
        <w:tc>
          <w:tcPr>
            <w:tcW w:w="2092" w:type="dxa"/>
            <w:vAlign w:val="center"/>
          </w:tcPr>
          <w:p w14:paraId="035EF86E" w14:textId="08A9026E" w:rsidR="00E41FF8" w:rsidRPr="003C5293" w:rsidRDefault="007817D3" w:rsidP="00143BE9">
            <w:pPr>
              <w:widowControl/>
              <w:snapToGri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i/>
                <w:iCs/>
                <w:color w:val="auto"/>
                <w:kern w:val="0"/>
                <w:szCs w:val="21"/>
                <w:lang w:val="en-GB"/>
              </w:rPr>
            </w:pPr>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+1</w:t>
            </w:r>
          </w:p>
        </w:tc>
        <w:tc>
          <w:tcPr>
            <w:tcW w:w="1814" w:type="dxa"/>
            <w:vAlign w:val="center"/>
          </w:tcPr>
          <w:p w14:paraId="16B60A34" w14:textId="2255199A" w:rsidR="00E41FF8" w:rsidRPr="003C5293" w:rsidRDefault="007817D3" w:rsidP="00143BE9">
            <w:pPr>
              <w:widowControl/>
              <w:snapToGri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i/>
                <w:iCs/>
                <w:color w:val="auto"/>
                <w:kern w:val="0"/>
                <w:szCs w:val="21"/>
                <w:lang w:val="en-GB"/>
              </w:rPr>
            </w:pPr>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006B5783" w:rsidRPr="003C5293">
              <w:rPr>
                <w:rFonts w:ascii="Times New Roman" w:eastAsia="宋体" w:hAnsi="Times New Roman" w:cs="Times New Roman"/>
                <w:i/>
                <w:color w:val="auto"/>
                <w:kern w:val="0"/>
                <w:szCs w:val="21"/>
                <w:lang w:val="en-GB"/>
              </w:rPr>
              <w:t>a</w:t>
            </w:r>
            <w:r w:rsidRPr="003C5293">
              <w:rPr>
                <w:rFonts w:ascii="Times New Roman" w:eastAsia="宋体" w:hAnsi="Times New Roman" w:cs="Times New Roman"/>
                <w:color w:val="auto"/>
                <w:kern w:val="0"/>
                <w:szCs w:val="21"/>
                <w:lang w:val="en-GB"/>
              </w:rPr>
              <w:t>+1</w:t>
            </w:r>
          </w:p>
        </w:tc>
      </w:tr>
      <w:tr w:rsidR="003C5293" w:rsidRPr="003C5293" w14:paraId="5F67B867" w14:textId="77777777" w:rsidTr="00802D7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D6AF98A" w14:textId="48267535" w:rsidR="00E41FF8" w:rsidRPr="003C5293" w:rsidRDefault="00E41FF8" w:rsidP="00143BE9">
            <w:pPr>
              <w:widowControl/>
              <w:snapToGrid w:val="0"/>
              <w:spacing w:line="300" w:lineRule="auto"/>
              <w:jc w:val="center"/>
              <w:rPr>
                <w:rFonts w:ascii="Times New Roman" w:eastAsia="宋体" w:hAnsi="Times New Roman" w:cs="Times New Roman"/>
                <w:b w:val="0"/>
                <w:color w:val="auto"/>
                <w:kern w:val="0"/>
                <w:szCs w:val="21"/>
                <w:lang w:val="en-GB"/>
              </w:rPr>
            </w:pPr>
            <w:r w:rsidRPr="003C5293">
              <w:rPr>
                <w:rFonts w:ascii="Times New Roman" w:eastAsia="宋体" w:hAnsi="Times New Roman" w:cs="Times New Roman"/>
                <w:b w:val="0"/>
                <w:color w:val="auto"/>
                <w:kern w:val="0"/>
                <w:szCs w:val="21"/>
                <w:lang w:val="en-GB"/>
              </w:rPr>
              <w:t>E</w:t>
            </w:r>
          </w:p>
        </w:tc>
        <w:tc>
          <w:tcPr>
            <w:tcW w:w="1814" w:type="dxa"/>
            <w:vAlign w:val="center"/>
          </w:tcPr>
          <w:p w14:paraId="6BF40463" w14:textId="32CB8DFC" w:rsidR="00E41FF8" w:rsidRPr="003C5293" w:rsidRDefault="007817D3" w:rsidP="00143BE9">
            <w:pPr>
              <w:widowControl/>
              <w:snapToGri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006B5783" w:rsidRPr="003C5293">
              <w:rPr>
                <w:rFonts w:ascii="Times New Roman" w:eastAsia="宋体" w:hAnsi="Times New Roman" w:cs="Times New Roman"/>
                <w:i/>
                <w:color w:val="auto"/>
                <w:kern w:val="0"/>
                <w:szCs w:val="21"/>
                <w:lang w:val="en-GB"/>
              </w:rPr>
              <w:t>a</w:t>
            </w:r>
            <w:proofErr w:type="spellEnd"/>
            <w:r w:rsidRPr="003C5293">
              <w:rPr>
                <w:rFonts w:ascii="Times New Roman" w:eastAsia="宋体" w:hAnsi="Times New Roman" w:cs="Times New Roman"/>
                <w:color w:val="auto"/>
                <w:kern w:val="0"/>
                <w:szCs w:val="21"/>
                <w:lang w:val="en-GB"/>
              </w:rPr>
              <w:t>×(</w:t>
            </w:r>
            <w:r w:rsidR="006B5783" w:rsidRPr="003C5293">
              <w:rPr>
                <w:rFonts w:ascii="Times New Roman" w:eastAsia="宋体" w:hAnsi="Times New Roman" w:cs="Times New Roman"/>
                <w:i/>
                <w:color w:val="auto"/>
                <w:kern w:val="0"/>
                <w:szCs w:val="21"/>
                <w:lang w:val="en-GB"/>
              </w:rPr>
              <w:t>b</w:t>
            </w:r>
            <w:r w:rsidRPr="003C5293">
              <w:rPr>
                <w:rFonts w:ascii="Times New Roman" w:eastAsia="宋体" w:hAnsi="Times New Roman" w:cs="Times New Roman"/>
                <w:i/>
                <w:color w:val="auto"/>
                <w:kern w:val="0"/>
                <w:szCs w:val="21"/>
                <w:lang w:val="en-GB"/>
              </w:rPr>
              <w:t>+</w:t>
            </w:r>
            <w:r w:rsidR="006B5783" w:rsidRPr="003C5293">
              <w:rPr>
                <w:rFonts w:ascii="Times New Roman" w:eastAsia="宋体" w:hAnsi="Times New Roman" w:cs="Times New Roman"/>
                <w:color w:val="auto"/>
                <w:kern w:val="0"/>
                <w:szCs w:val="21"/>
                <w:lang w:val="en-GB"/>
              </w:rPr>
              <w:t>2</w:t>
            </w:r>
            <w:r w:rsidRPr="003C5293">
              <w:rPr>
                <w:rFonts w:ascii="Times New Roman" w:eastAsia="宋体" w:hAnsi="Times New Roman" w:cs="Times New Roman"/>
                <w:color w:val="auto"/>
                <w:kern w:val="0"/>
                <w:szCs w:val="21"/>
                <w:lang w:val="en-GB"/>
              </w:rPr>
              <w:t>)-</w:t>
            </w:r>
            <w:r w:rsidR="00390B02" w:rsidRPr="003C5293">
              <w:rPr>
                <w:rFonts w:ascii="Times New Roman" w:eastAsia="宋体" w:hAnsi="Times New Roman" w:cs="Times New Roman"/>
                <w:i/>
                <w:color w:val="auto"/>
                <w:kern w:val="0"/>
                <w:szCs w:val="21"/>
                <w:lang w:val="en-GB"/>
              </w:rPr>
              <w:t>a</w:t>
            </w:r>
            <w:r w:rsidR="00390B02" w:rsidRPr="003C5293">
              <w:rPr>
                <w:rFonts w:ascii="Times New Roman" w:eastAsia="宋体" w:hAnsi="Times New Roman" w:cs="Times New Roman"/>
                <w:color w:val="auto"/>
                <w:kern w:val="0"/>
                <w:szCs w:val="21"/>
                <w:lang w:val="en-GB"/>
              </w:rPr>
              <w:t>/</w:t>
            </w:r>
            <w:r w:rsidR="00390B02" w:rsidRPr="003C5293">
              <w:rPr>
                <w:rFonts w:ascii="Times New Roman" w:eastAsia="宋体" w:hAnsi="Times New Roman" w:cs="Times New Roman"/>
                <w:i/>
                <w:color w:val="auto"/>
                <w:kern w:val="0"/>
                <w:szCs w:val="21"/>
                <w:lang w:val="en-GB"/>
              </w:rPr>
              <w:t>c</w:t>
            </w:r>
          </w:p>
        </w:tc>
        <w:tc>
          <w:tcPr>
            <w:tcW w:w="1814" w:type="dxa"/>
            <w:vAlign w:val="center"/>
          </w:tcPr>
          <w:p w14:paraId="0B594154" w14:textId="43BE7C6F" w:rsidR="00E41FF8" w:rsidRPr="003C5293" w:rsidRDefault="007817D3" w:rsidP="00143BE9">
            <w:pPr>
              <w:widowControl/>
              <w:snapToGri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00F876DF" w:rsidRPr="003C5293">
              <w:rPr>
                <w:rFonts w:ascii="Times New Roman" w:eastAsia="宋体" w:hAnsi="Times New Roman" w:cs="Times New Roman"/>
                <w:i/>
                <w:color w:val="auto"/>
                <w:kern w:val="0"/>
                <w:szCs w:val="21"/>
                <w:lang w:val="en-GB"/>
              </w:rPr>
              <w:t>a</w:t>
            </w:r>
            <w:proofErr w:type="spellEnd"/>
            <w:r w:rsidRPr="003C5293">
              <w:rPr>
                <w:rFonts w:ascii="Times New Roman" w:eastAsia="宋体" w:hAnsi="Times New Roman" w:cs="Times New Roman"/>
                <w:color w:val="auto"/>
                <w:kern w:val="0"/>
                <w:szCs w:val="21"/>
                <w:lang w:val="en-GB"/>
              </w:rPr>
              <w:t>×(</w:t>
            </w:r>
            <w:r w:rsidR="006B5783" w:rsidRPr="003C5293">
              <w:rPr>
                <w:rFonts w:ascii="Times New Roman" w:eastAsia="宋体" w:hAnsi="Times New Roman" w:cs="Times New Roman"/>
                <w:i/>
                <w:color w:val="auto"/>
                <w:kern w:val="0"/>
                <w:szCs w:val="21"/>
                <w:lang w:val="en-GB"/>
              </w:rPr>
              <w:t>b</w:t>
            </w:r>
            <w:r w:rsidRPr="003C5293">
              <w:rPr>
                <w:rFonts w:ascii="Times New Roman" w:eastAsia="宋体" w:hAnsi="Times New Roman" w:cs="Times New Roman"/>
                <w:i/>
                <w:color w:val="auto"/>
                <w:kern w:val="0"/>
                <w:szCs w:val="21"/>
                <w:lang w:val="en-GB"/>
              </w:rPr>
              <w:t>+</w:t>
            </w:r>
            <w:r w:rsidR="006B5783" w:rsidRPr="003C5293">
              <w:rPr>
                <w:rFonts w:ascii="Times New Roman" w:eastAsia="宋体" w:hAnsi="Times New Roman" w:cs="Times New Roman"/>
                <w:color w:val="auto"/>
                <w:kern w:val="0"/>
                <w:szCs w:val="21"/>
                <w:lang w:val="en-GB"/>
              </w:rPr>
              <w:t>2</w:t>
            </w:r>
            <w:r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a</w:t>
            </w:r>
            <w:r w:rsidR="009B7DB9"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c</w:t>
            </w:r>
          </w:p>
        </w:tc>
        <w:tc>
          <w:tcPr>
            <w:tcW w:w="2092" w:type="dxa"/>
            <w:vAlign w:val="center"/>
          </w:tcPr>
          <w:p w14:paraId="7A2BF4A0" w14:textId="3D84002E" w:rsidR="00E41FF8" w:rsidRPr="003C5293" w:rsidRDefault="007817D3" w:rsidP="00143BE9">
            <w:pPr>
              <w:widowControl/>
              <w:snapToGri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006B5783" w:rsidRPr="003C5293">
              <w:rPr>
                <w:rFonts w:ascii="Times New Roman" w:eastAsia="宋体" w:hAnsi="Times New Roman" w:cs="Times New Roman"/>
                <w:i/>
                <w:color w:val="auto"/>
                <w:kern w:val="0"/>
                <w:szCs w:val="21"/>
                <w:lang w:val="en-GB"/>
              </w:rPr>
              <w:t>a</w:t>
            </w:r>
            <w:proofErr w:type="spellEnd"/>
            <w:r w:rsidRPr="003C5293">
              <w:rPr>
                <w:rFonts w:ascii="Times New Roman" w:eastAsia="宋体" w:hAnsi="Times New Roman" w:cs="Times New Roman"/>
                <w:color w:val="auto"/>
                <w:kern w:val="0"/>
                <w:szCs w:val="21"/>
                <w:lang w:val="en-GB"/>
              </w:rPr>
              <w:t>×</w:t>
            </w:r>
            <w:r w:rsidR="006B5783" w:rsidRPr="003C5293">
              <w:rPr>
                <w:rFonts w:ascii="Times New Roman" w:eastAsia="宋体" w:hAnsi="Times New Roman" w:cs="Times New Roman"/>
                <w:color w:val="auto"/>
                <w:kern w:val="0"/>
                <w:szCs w:val="21"/>
                <w:lang w:val="en-GB"/>
              </w:rPr>
              <w:t>(</w:t>
            </w:r>
            <w:r w:rsidR="006B5783" w:rsidRPr="003C5293">
              <w:rPr>
                <w:rFonts w:ascii="Times New Roman" w:eastAsia="宋体" w:hAnsi="Times New Roman" w:cs="Times New Roman"/>
                <w:i/>
                <w:color w:val="auto"/>
                <w:kern w:val="0"/>
                <w:szCs w:val="21"/>
                <w:lang w:val="en-GB"/>
              </w:rPr>
              <w:t>b</w:t>
            </w:r>
            <w:r w:rsidR="006B5783" w:rsidRPr="003C5293">
              <w:rPr>
                <w:rFonts w:ascii="Times New Roman" w:eastAsia="宋体" w:hAnsi="Times New Roman" w:cs="Times New Roman"/>
                <w:color w:val="auto"/>
                <w:kern w:val="0"/>
                <w:szCs w:val="21"/>
                <w:lang w:val="en-GB"/>
              </w:rPr>
              <w:t>+1)</w:t>
            </w:r>
            <w:r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a</w:t>
            </w:r>
            <w:r w:rsidR="009B7DB9"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c</w:t>
            </w:r>
          </w:p>
        </w:tc>
        <w:tc>
          <w:tcPr>
            <w:tcW w:w="1814" w:type="dxa"/>
            <w:vAlign w:val="center"/>
          </w:tcPr>
          <w:p w14:paraId="03549869" w14:textId="78C7558B" w:rsidR="00E41FF8" w:rsidRPr="003C5293" w:rsidRDefault="007817D3" w:rsidP="00143BE9">
            <w:pPr>
              <w:widowControl/>
              <w:snapToGri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006B5783" w:rsidRPr="003C5293">
              <w:rPr>
                <w:rFonts w:ascii="Times New Roman" w:eastAsia="宋体" w:hAnsi="Times New Roman" w:cs="Times New Roman"/>
                <w:i/>
                <w:color w:val="auto"/>
                <w:kern w:val="0"/>
                <w:szCs w:val="21"/>
                <w:lang w:val="en-GB"/>
              </w:rPr>
              <w:t>a</w:t>
            </w:r>
            <w:proofErr w:type="spellEnd"/>
            <w:r w:rsidR="006B5783" w:rsidRPr="003C5293">
              <w:rPr>
                <w:rFonts w:ascii="Times New Roman" w:eastAsia="宋体" w:hAnsi="Times New Roman" w:cs="Times New Roman"/>
                <w:color w:val="auto"/>
                <w:kern w:val="0"/>
                <w:szCs w:val="21"/>
                <w:lang w:val="en-GB"/>
              </w:rPr>
              <w:t>×(</w:t>
            </w:r>
            <w:r w:rsidR="006B5783" w:rsidRPr="003C5293">
              <w:rPr>
                <w:rFonts w:ascii="Times New Roman" w:eastAsia="宋体" w:hAnsi="Times New Roman" w:cs="Times New Roman"/>
                <w:i/>
                <w:color w:val="auto"/>
                <w:kern w:val="0"/>
                <w:szCs w:val="21"/>
                <w:lang w:val="en-GB"/>
              </w:rPr>
              <w:t>b</w:t>
            </w:r>
            <w:r w:rsidR="006B5783" w:rsidRPr="003C5293">
              <w:rPr>
                <w:rFonts w:ascii="Times New Roman" w:eastAsia="宋体" w:hAnsi="Times New Roman" w:cs="Times New Roman"/>
                <w:color w:val="auto"/>
                <w:kern w:val="0"/>
                <w:szCs w:val="21"/>
                <w:lang w:val="en-GB"/>
              </w:rPr>
              <w:t>+1)</w:t>
            </w:r>
            <w:r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a</w:t>
            </w:r>
            <w:r w:rsidR="009B7DB9"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c</w:t>
            </w:r>
          </w:p>
        </w:tc>
      </w:tr>
      <w:tr w:rsidR="003C5293" w:rsidRPr="003C5293" w14:paraId="120F69B2" w14:textId="77777777" w:rsidTr="00802D7E">
        <w:trPr>
          <w:trHeight w:val="17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91A3378" w14:textId="066B3C36" w:rsidR="00E41FF8" w:rsidRPr="003C5293" w:rsidRDefault="00E41FF8" w:rsidP="00143BE9">
            <w:pPr>
              <w:widowControl/>
              <w:snapToGrid w:val="0"/>
              <w:spacing w:line="300" w:lineRule="auto"/>
              <w:jc w:val="center"/>
              <w:rPr>
                <w:rFonts w:ascii="Times New Roman" w:eastAsia="宋体" w:hAnsi="Times New Roman" w:cs="Times New Roman"/>
                <w:b w:val="0"/>
                <w:color w:val="auto"/>
                <w:kern w:val="0"/>
                <w:szCs w:val="21"/>
                <w:lang w:val="en-GB"/>
              </w:rPr>
            </w:pPr>
            <w:r w:rsidRPr="003C5293">
              <w:rPr>
                <w:rFonts w:ascii="Times New Roman" w:eastAsia="宋体" w:hAnsi="Times New Roman" w:cs="Times New Roman"/>
                <w:b w:val="0"/>
                <w:color w:val="auto"/>
                <w:kern w:val="0"/>
                <w:szCs w:val="21"/>
                <w:lang w:val="en-GB"/>
              </w:rPr>
              <w:t>F</w:t>
            </w:r>
          </w:p>
        </w:tc>
        <w:tc>
          <w:tcPr>
            <w:tcW w:w="1814" w:type="dxa"/>
            <w:vAlign w:val="center"/>
          </w:tcPr>
          <w:p w14:paraId="6D354A39" w14:textId="5225B6E0" w:rsidR="00E41FF8" w:rsidRPr="003C5293" w:rsidRDefault="007817D3" w:rsidP="00143BE9">
            <w:pPr>
              <w:widowControl/>
              <w:snapToGri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00F876DF" w:rsidRPr="003C5293">
              <w:rPr>
                <w:rFonts w:ascii="Times New Roman" w:eastAsia="宋体" w:hAnsi="Times New Roman" w:cs="Times New Roman"/>
                <w:i/>
                <w:color w:val="auto"/>
                <w:kern w:val="0"/>
                <w:szCs w:val="21"/>
                <w:lang w:val="en-GB"/>
              </w:rPr>
              <w:t>a</w:t>
            </w:r>
            <w:proofErr w:type="spellEnd"/>
            <w:r w:rsidR="00F876DF" w:rsidRPr="003C5293">
              <w:rPr>
                <w:rFonts w:ascii="Times New Roman" w:eastAsia="宋体" w:hAnsi="Times New Roman" w:cs="Times New Roman"/>
                <w:color w:val="auto"/>
                <w:kern w:val="0"/>
                <w:szCs w:val="21"/>
                <w:lang w:val="en-GB"/>
              </w:rPr>
              <w:t>×(</w:t>
            </w:r>
            <w:r w:rsidR="00F876DF" w:rsidRPr="003C5293">
              <w:rPr>
                <w:rFonts w:ascii="Times New Roman" w:eastAsia="宋体" w:hAnsi="Times New Roman" w:cs="Times New Roman"/>
                <w:i/>
                <w:color w:val="auto"/>
                <w:kern w:val="0"/>
                <w:szCs w:val="21"/>
                <w:lang w:val="en-GB"/>
              </w:rPr>
              <w:t>b+</w:t>
            </w:r>
            <w:r w:rsidR="00F876DF" w:rsidRPr="003C5293">
              <w:rPr>
                <w:rFonts w:ascii="Times New Roman" w:eastAsia="宋体" w:hAnsi="Times New Roman" w:cs="Times New Roman"/>
                <w:color w:val="auto"/>
                <w:kern w:val="0"/>
                <w:szCs w:val="21"/>
                <w:lang w:val="en-GB"/>
              </w:rPr>
              <w:t>3)</w:t>
            </w:r>
            <w:r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a</w:t>
            </w:r>
            <w:r w:rsidR="009B7DB9"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c</w:t>
            </w:r>
          </w:p>
        </w:tc>
        <w:tc>
          <w:tcPr>
            <w:tcW w:w="1814" w:type="dxa"/>
            <w:vAlign w:val="center"/>
          </w:tcPr>
          <w:p w14:paraId="306D5F6C" w14:textId="7123E952" w:rsidR="00E41FF8" w:rsidRPr="003C5293" w:rsidRDefault="007817D3" w:rsidP="00143BE9">
            <w:pPr>
              <w:widowControl/>
              <w:snapToGri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00F876DF" w:rsidRPr="003C5293">
              <w:rPr>
                <w:rFonts w:ascii="Times New Roman" w:eastAsia="宋体" w:hAnsi="Times New Roman" w:cs="Times New Roman"/>
                <w:i/>
                <w:color w:val="auto"/>
                <w:kern w:val="0"/>
                <w:szCs w:val="21"/>
                <w:lang w:val="en-GB"/>
              </w:rPr>
              <w:t>a</w:t>
            </w:r>
            <w:proofErr w:type="spellEnd"/>
            <w:r w:rsidR="00F876DF" w:rsidRPr="003C5293">
              <w:rPr>
                <w:rFonts w:ascii="Times New Roman" w:eastAsia="宋体" w:hAnsi="Times New Roman" w:cs="Times New Roman"/>
                <w:color w:val="auto"/>
                <w:kern w:val="0"/>
                <w:szCs w:val="21"/>
                <w:lang w:val="en-GB"/>
              </w:rPr>
              <w:t>×(</w:t>
            </w:r>
            <w:r w:rsidR="00F876DF" w:rsidRPr="003C5293">
              <w:rPr>
                <w:rFonts w:ascii="Times New Roman" w:eastAsia="宋体" w:hAnsi="Times New Roman" w:cs="Times New Roman"/>
                <w:i/>
                <w:color w:val="auto"/>
                <w:kern w:val="0"/>
                <w:szCs w:val="21"/>
                <w:lang w:val="en-GB"/>
              </w:rPr>
              <w:t>b+</w:t>
            </w:r>
            <w:r w:rsidR="00F876DF" w:rsidRPr="003C5293">
              <w:rPr>
                <w:rFonts w:ascii="Times New Roman" w:eastAsia="宋体" w:hAnsi="Times New Roman" w:cs="Times New Roman"/>
                <w:color w:val="auto"/>
                <w:kern w:val="0"/>
                <w:szCs w:val="21"/>
                <w:lang w:val="en-GB"/>
              </w:rPr>
              <w:t>3)</w:t>
            </w:r>
            <w:r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a</w:t>
            </w:r>
            <w:r w:rsidR="009B7DB9"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c</w:t>
            </w:r>
          </w:p>
        </w:tc>
        <w:tc>
          <w:tcPr>
            <w:tcW w:w="2092" w:type="dxa"/>
            <w:vAlign w:val="center"/>
          </w:tcPr>
          <w:p w14:paraId="6EF28FAB" w14:textId="25DF0A40" w:rsidR="00E41FF8" w:rsidRPr="003C5293" w:rsidRDefault="007817D3" w:rsidP="00143BE9">
            <w:pPr>
              <w:widowControl/>
              <w:snapToGri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00F876DF" w:rsidRPr="003C5293">
              <w:rPr>
                <w:rFonts w:ascii="Times New Roman" w:eastAsia="宋体" w:hAnsi="Times New Roman" w:cs="Times New Roman"/>
                <w:i/>
                <w:color w:val="auto"/>
                <w:kern w:val="0"/>
                <w:szCs w:val="21"/>
                <w:lang w:val="en-GB"/>
              </w:rPr>
              <w:t>a</w:t>
            </w:r>
            <w:proofErr w:type="spellEnd"/>
            <w:r w:rsidR="00F876DF" w:rsidRPr="003C5293">
              <w:rPr>
                <w:rFonts w:ascii="Times New Roman" w:eastAsia="宋体" w:hAnsi="Times New Roman" w:cs="Times New Roman"/>
                <w:color w:val="auto"/>
                <w:kern w:val="0"/>
                <w:szCs w:val="21"/>
                <w:lang w:val="en-GB"/>
              </w:rPr>
              <w:t>×(</w:t>
            </w:r>
            <w:r w:rsidR="00F876DF" w:rsidRPr="003C5293">
              <w:rPr>
                <w:rFonts w:ascii="Times New Roman" w:eastAsia="宋体" w:hAnsi="Times New Roman" w:cs="Times New Roman"/>
                <w:i/>
                <w:color w:val="auto"/>
                <w:kern w:val="0"/>
                <w:szCs w:val="21"/>
                <w:lang w:val="en-GB"/>
              </w:rPr>
              <w:t>b+</w:t>
            </w:r>
            <w:r w:rsidR="00F876DF" w:rsidRPr="003C5293">
              <w:rPr>
                <w:rFonts w:ascii="Times New Roman" w:eastAsia="宋体" w:hAnsi="Times New Roman" w:cs="Times New Roman"/>
                <w:color w:val="auto"/>
                <w:kern w:val="0"/>
                <w:szCs w:val="21"/>
                <w:lang w:val="en-GB"/>
              </w:rPr>
              <w:t>2)</w:t>
            </w:r>
            <w:r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a</w:t>
            </w:r>
            <w:r w:rsidR="009B7DB9"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c</w:t>
            </w:r>
          </w:p>
        </w:tc>
        <w:tc>
          <w:tcPr>
            <w:tcW w:w="1814" w:type="dxa"/>
            <w:vAlign w:val="center"/>
          </w:tcPr>
          <w:p w14:paraId="6A7E805D" w14:textId="0CA02BCA" w:rsidR="00E41FF8" w:rsidRPr="003C5293" w:rsidRDefault="007817D3" w:rsidP="00143BE9">
            <w:pPr>
              <w:widowControl/>
              <w:snapToGri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00F876DF" w:rsidRPr="003C5293">
              <w:rPr>
                <w:rFonts w:ascii="Times New Roman" w:eastAsia="宋体" w:hAnsi="Times New Roman" w:cs="Times New Roman"/>
                <w:i/>
                <w:color w:val="auto"/>
                <w:kern w:val="0"/>
                <w:szCs w:val="21"/>
                <w:lang w:val="en-GB"/>
              </w:rPr>
              <w:t>a</w:t>
            </w:r>
            <w:proofErr w:type="spellEnd"/>
            <w:r w:rsidR="00F876DF" w:rsidRPr="003C5293">
              <w:rPr>
                <w:rFonts w:ascii="Times New Roman" w:eastAsia="宋体" w:hAnsi="Times New Roman" w:cs="Times New Roman"/>
                <w:color w:val="auto"/>
                <w:kern w:val="0"/>
                <w:szCs w:val="21"/>
                <w:lang w:val="en-GB"/>
              </w:rPr>
              <w:t>×(</w:t>
            </w:r>
            <w:r w:rsidR="00F876DF" w:rsidRPr="003C5293">
              <w:rPr>
                <w:rFonts w:ascii="Times New Roman" w:eastAsia="宋体" w:hAnsi="Times New Roman" w:cs="Times New Roman"/>
                <w:i/>
                <w:color w:val="auto"/>
                <w:kern w:val="0"/>
                <w:szCs w:val="21"/>
                <w:lang w:val="en-GB"/>
              </w:rPr>
              <w:t>b+</w:t>
            </w:r>
            <w:r w:rsidR="00F876DF" w:rsidRPr="003C5293">
              <w:rPr>
                <w:rFonts w:ascii="Times New Roman" w:eastAsia="宋体" w:hAnsi="Times New Roman" w:cs="Times New Roman"/>
                <w:color w:val="auto"/>
                <w:kern w:val="0"/>
                <w:szCs w:val="21"/>
                <w:lang w:val="en-GB"/>
              </w:rPr>
              <w:t>2)</w:t>
            </w:r>
            <w:r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a</w:t>
            </w:r>
            <w:r w:rsidR="009B7DB9"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c</w:t>
            </w:r>
          </w:p>
        </w:tc>
      </w:tr>
      <w:tr w:rsidR="003C5293" w:rsidRPr="003C5293" w14:paraId="6540CB2E" w14:textId="77777777" w:rsidTr="00802D7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4569971" w14:textId="5AF1A1CE" w:rsidR="00E41FF8" w:rsidRPr="003C5293" w:rsidRDefault="00E41FF8" w:rsidP="00143BE9">
            <w:pPr>
              <w:widowControl/>
              <w:snapToGrid w:val="0"/>
              <w:spacing w:line="300" w:lineRule="auto"/>
              <w:jc w:val="center"/>
              <w:rPr>
                <w:rFonts w:ascii="Times New Roman" w:eastAsia="宋体" w:hAnsi="Times New Roman" w:cs="Times New Roman"/>
                <w:b w:val="0"/>
                <w:color w:val="auto"/>
                <w:kern w:val="0"/>
                <w:szCs w:val="21"/>
                <w:lang w:val="en-GB"/>
              </w:rPr>
            </w:pPr>
            <w:r w:rsidRPr="003C5293">
              <w:rPr>
                <w:rFonts w:ascii="Times New Roman" w:eastAsia="宋体" w:hAnsi="Times New Roman" w:cs="Times New Roman"/>
                <w:b w:val="0"/>
                <w:color w:val="auto"/>
                <w:kern w:val="0"/>
                <w:szCs w:val="21"/>
                <w:lang w:val="en-GB"/>
              </w:rPr>
              <w:t>G</w:t>
            </w:r>
          </w:p>
        </w:tc>
        <w:tc>
          <w:tcPr>
            <w:tcW w:w="1814" w:type="dxa"/>
            <w:vAlign w:val="center"/>
          </w:tcPr>
          <w:p w14:paraId="394984B4" w14:textId="545680D2" w:rsidR="00E41FF8" w:rsidRPr="003C5293" w:rsidRDefault="007817D3" w:rsidP="00143BE9">
            <w:pPr>
              <w:widowControl/>
              <w:snapToGri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00F876DF" w:rsidRPr="003C5293">
              <w:rPr>
                <w:rFonts w:ascii="Times New Roman" w:eastAsia="宋体" w:hAnsi="Times New Roman" w:cs="Times New Roman"/>
                <w:i/>
                <w:color w:val="auto"/>
                <w:kern w:val="0"/>
                <w:szCs w:val="21"/>
                <w:lang w:val="en-GB"/>
              </w:rPr>
              <w:t>a</w:t>
            </w:r>
            <w:proofErr w:type="spellEnd"/>
            <w:r w:rsidR="00F876DF" w:rsidRPr="003C5293">
              <w:rPr>
                <w:rFonts w:ascii="Times New Roman" w:eastAsia="宋体" w:hAnsi="Times New Roman" w:cs="Times New Roman"/>
                <w:color w:val="auto"/>
                <w:kern w:val="0"/>
                <w:szCs w:val="21"/>
                <w:lang w:val="en-GB"/>
              </w:rPr>
              <w:t>×(</w:t>
            </w:r>
            <w:r w:rsidR="00F876DF" w:rsidRPr="003C5293">
              <w:rPr>
                <w:rFonts w:ascii="Times New Roman" w:eastAsia="宋体" w:hAnsi="Times New Roman" w:cs="Times New Roman"/>
                <w:i/>
                <w:color w:val="auto"/>
                <w:kern w:val="0"/>
                <w:szCs w:val="21"/>
                <w:lang w:val="en-GB"/>
              </w:rPr>
              <w:t>b+</w:t>
            </w:r>
            <w:r w:rsidR="00F876DF" w:rsidRPr="003C5293">
              <w:rPr>
                <w:rFonts w:ascii="Times New Roman" w:eastAsia="宋体" w:hAnsi="Times New Roman" w:cs="Times New Roman"/>
                <w:color w:val="auto"/>
                <w:kern w:val="0"/>
                <w:szCs w:val="21"/>
                <w:lang w:val="en-GB"/>
              </w:rPr>
              <w:t>3)</w:t>
            </w:r>
            <w:r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a</w:t>
            </w:r>
            <w:r w:rsidR="009B7DB9"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c</w:t>
            </w:r>
            <w:r w:rsidR="009B7DB9" w:rsidRPr="003C5293">
              <w:rPr>
                <w:rFonts w:ascii="Times New Roman" w:eastAsia="宋体" w:hAnsi="Times New Roman" w:cs="Times New Roman"/>
                <w:color w:val="auto"/>
                <w:kern w:val="0"/>
                <w:szCs w:val="21"/>
                <w:lang w:val="en-GB"/>
              </w:rPr>
              <w:t>+1</w:t>
            </w:r>
          </w:p>
        </w:tc>
        <w:tc>
          <w:tcPr>
            <w:tcW w:w="1814" w:type="dxa"/>
            <w:vAlign w:val="center"/>
          </w:tcPr>
          <w:p w14:paraId="5474C295" w14:textId="68109880" w:rsidR="00E41FF8" w:rsidRPr="003C5293" w:rsidRDefault="007817D3" w:rsidP="00143BE9">
            <w:pPr>
              <w:widowControl/>
              <w:snapToGri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00F876DF" w:rsidRPr="003C5293">
              <w:rPr>
                <w:rFonts w:ascii="Times New Roman" w:eastAsia="宋体" w:hAnsi="Times New Roman" w:cs="Times New Roman"/>
                <w:i/>
                <w:color w:val="auto"/>
                <w:kern w:val="0"/>
                <w:szCs w:val="21"/>
                <w:lang w:val="en-GB"/>
              </w:rPr>
              <w:t>a</w:t>
            </w:r>
            <w:proofErr w:type="spellEnd"/>
            <w:r w:rsidR="00F876DF" w:rsidRPr="003C5293">
              <w:rPr>
                <w:rFonts w:ascii="Times New Roman" w:eastAsia="宋体" w:hAnsi="Times New Roman" w:cs="Times New Roman"/>
                <w:color w:val="auto"/>
                <w:kern w:val="0"/>
                <w:szCs w:val="21"/>
                <w:lang w:val="en-GB"/>
              </w:rPr>
              <w:t>×(</w:t>
            </w:r>
            <w:r w:rsidR="00F876DF" w:rsidRPr="003C5293">
              <w:rPr>
                <w:rFonts w:ascii="Times New Roman" w:eastAsia="宋体" w:hAnsi="Times New Roman" w:cs="Times New Roman"/>
                <w:i/>
                <w:color w:val="auto"/>
                <w:kern w:val="0"/>
                <w:szCs w:val="21"/>
                <w:lang w:val="en-GB"/>
              </w:rPr>
              <w:t>b+</w:t>
            </w:r>
            <w:r w:rsidR="00F876DF" w:rsidRPr="003C5293">
              <w:rPr>
                <w:rFonts w:ascii="Times New Roman" w:eastAsia="宋体" w:hAnsi="Times New Roman" w:cs="Times New Roman"/>
                <w:color w:val="auto"/>
                <w:kern w:val="0"/>
                <w:szCs w:val="21"/>
                <w:lang w:val="en-GB"/>
              </w:rPr>
              <w:t>2)</w:t>
            </w:r>
            <w:r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a</w:t>
            </w:r>
            <w:r w:rsidR="009B7DB9"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c</w:t>
            </w:r>
            <w:r w:rsidR="009B7DB9" w:rsidRPr="003C5293">
              <w:rPr>
                <w:rFonts w:ascii="Times New Roman" w:eastAsia="宋体" w:hAnsi="Times New Roman" w:cs="Times New Roman"/>
                <w:color w:val="auto"/>
                <w:kern w:val="0"/>
                <w:szCs w:val="21"/>
                <w:lang w:val="en-GB"/>
              </w:rPr>
              <w:t>+1</w:t>
            </w:r>
          </w:p>
        </w:tc>
        <w:tc>
          <w:tcPr>
            <w:tcW w:w="2092" w:type="dxa"/>
            <w:vAlign w:val="center"/>
          </w:tcPr>
          <w:p w14:paraId="1E59BC20" w14:textId="56929AF5" w:rsidR="00E41FF8" w:rsidRPr="003C5293" w:rsidRDefault="007817D3" w:rsidP="00143BE9">
            <w:pPr>
              <w:widowControl/>
              <w:snapToGri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00F876DF" w:rsidRPr="003C5293">
              <w:rPr>
                <w:rFonts w:ascii="Times New Roman" w:eastAsia="宋体" w:hAnsi="Times New Roman" w:cs="Times New Roman"/>
                <w:i/>
                <w:color w:val="auto"/>
                <w:kern w:val="0"/>
                <w:szCs w:val="21"/>
                <w:lang w:val="en-GB"/>
              </w:rPr>
              <w:t>a</w:t>
            </w:r>
            <w:proofErr w:type="spellEnd"/>
            <w:r w:rsidR="00F876DF" w:rsidRPr="003C5293">
              <w:rPr>
                <w:rFonts w:ascii="Times New Roman" w:eastAsia="宋体" w:hAnsi="Times New Roman" w:cs="Times New Roman"/>
                <w:color w:val="auto"/>
                <w:kern w:val="0"/>
                <w:szCs w:val="21"/>
                <w:lang w:val="en-GB"/>
              </w:rPr>
              <w:t>×(</w:t>
            </w:r>
            <w:r w:rsidR="00F876DF" w:rsidRPr="003C5293">
              <w:rPr>
                <w:rFonts w:ascii="Times New Roman" w:eastAsia="宋体" w:hAnsi="Times New Roman" w:cs="Times New Roman"/>
                <w:i/>
                <w:color w:val="auto"/>
                <w:kern w:val="0"/>
                <w:szCs w:val="21"/>
                <w:lang w:val="en-GB"/>
              </w:rPr>
              <w:t>b+</w:t>
            </w:r>
            <w:r w:rsidR="00F876DF" w:rsidRPr="003C5293">
              <w:rPr>
                <w:rFonts w:ascii="Times New Roman" w:eastAsia="宋体" w:hAnsi="Times New Roman" w:cs="Times New Roman"/>
                <w:color w:val="auto"/>
                <w:kern w:val="0"/>
                <w:szCs w:val="21"/>
                <w:lang w:val="en-GB"/>
              </w:rPr>
              <w:t>2)</w:t>
            </w:r>
            <w:r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a</w:t>
            </w:r>
            <w:r w:rsidR="009B7DB9"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c</w:t>
            </w:r>
            <w:r w:rsidR="009B7DB9" w:rsidRPr="003C5293">
              <w:rPr>
                <w:rFonts w:ascii="Times New Roman" w:eastAsia="宋体" w:hAnsi="Times New Roman" w:cs="Times New Roman"/>
                <w:color w:val="auto"/>
                <w:kern w:val="0"/>
                <w:szCs w:val="21"/>
                <w:lang w:val="en-GB"/>
              </w:rPr>
              <w:t>+1</w:t>
            </w:r>
          </w:p>
        </w:tc>
        <w:tc>
          <w:tcPr>
            <w:tcW w:w="1814" w:type="dxa"/>
            <w:vAlign w:val="center"/>
          </w:tcPr>
          <w:p w14:paraId="7392E3F9" w14:textId="1B5FB74D" w:rsidR="00E41FF8" w:rsidRPr="003C5293" w:rsidRDefault="007817D3" w:rsidP="00143BE9">
            <w:pPr>
              <w:widowControl/>
              <w:snapToGri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00F876DF" w:rsidRPr="003C5293">
              <w:rPr>
                <w:rFonts w:ascii="Times New Roman" w:eastAsia="宋体" w:hAnsi="Times New Roman" w:cs="Times New Roman"/>
                <w:i/>
                <w:color w:val="auto"/>
                <w:kern w:val="0"/>
                <w:szCs w:val="21"/>
                <w:lang w:val="en-GB"/>
              </w:rPr>
              <w:t>a</w:t>
            </w:r>
            <w:proofErr w:type="spellEnd"/>
            <w:r w:rsidR="00F876DF" w:rsidRPr="003C5293">
              <w:rPr>
                <w:rFonts w:ascii="Times New Roman" w:eastAsia="宋体" w:hAnsi="Times New Roman" w:cs="Times New Roman"/>
                <w:color w:val="auto"/>
                <w:kern w:val="0"/>
                <w:szCs w:val="21"/>
                <w:lang w:val="en-GB"/>
              </w:rPr>
              <w:t>×(</w:t>
            </w:r>
            <w:r w:rsidR="00F876DF" w:rsidRPr="003C5293">
              <w:rPr>
                <w:rFonts w:ascii="Times New Roman" w:eastAsia="宋体" w:hAnsi="Times New Roman" w:cs="Times New Roman"/>
                <w:i/>
                <w:color w:val="auto"/>
                <w:kern w:val="0"/>
                <w:szCs w:val="21"/>
                <w:lang w:val="en-GB"/>
              </w:rPr>
              <w:t>b+</w:t>
            </w:r>
            <w:r w:rsidR="00F876DF" w:rsidRPr="003C5293">
              <w:rPr>
                <w:rFonts w:ascii="Times New Roman" w:eastAsia="宋体" w:hAnsi="Times New Roman" w:cs="Times New Roman"/>
                <w:color w:val="auto"/>
                <w:kern w:val="0"/>
                <w:szCs w:val="21"/>
                <w:lang w:val="en-GB"/>
              </w:rPr>
              <w:t>2)</w:t>
            </w:r>
            <w:r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a</w:t>
            </w:r>
            <w:r w:rsidR="009B7DB9"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c</w:t>
            </w:r>
            <w:r w:rsidR="009B7DB9" w:rsidRPr="003C5293">
              <w:rPr>
                <w:rFonts w:ascii="Times New Roman" w:eastAsia="宋体" w:hAnsi="Times New Roman" w:cs="Times New Roman"/>
                <w:color w:val="auto"/>
                <w:kern w:val="0"/>
                <w:szCs w:val="21"/>
                <w:lang w:val="en-GB"/>
              </w:rPr>
              <w:t>+1</w:t>
            </w:r>
          </w:p>
        </w:tc>
      </w:tr>
      <w:tr w:rsidR="003C5293" w:rsidRPr="003C5293" w14:paraId="0039A142" w14:textId="77777777" w:rsidTr="00802D7E">
        <w:trPr>
          <w:trHeight w:val="17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1BF8A24" w14:textId="02D952E7" w:rsidR="00E41FF8" w:rsidRPr="003C5293" w:rsidRDefault="00E41FF8" w:rsidP="00143BE9">
            <w:pPr>
              <w:widowControl/>
              <w:snapToGrid w:val="0"/>
              <w:spacing w:line="300" w:lineRule="auto"/>
              <w:jc w:val="center"/>
              <w:rPr>
                <w:rFonts w:ascii="Times New Roman" w:eastAsia="宋体" w:hAnsi="Times New Roman" w:cs="Times New Roman"/>
                <w:b w:val="0"/>
                <w:color w:val="auto"/>
                <w:kern w:val="0"/>
                <w:szCs w:val="21"/>
                <w:lang w:val="en-GB"/>
              </w:rPr>
            </w:pPr>
            <w:r w:rsidRPr="003C5293">
              <w:rPr>
                <w:rFonts w:ascii="Times New Roman" w:eastAsia="宋体" w:hAnsi="Times New Roman" w:cs="Times New Roman"/>
                <w:b w:val="0"/>
                <w:color w:val="auto"/>
                <w:kern w:val="0"/>
                <w:szCs w:val="21"/>
                <w:lang w:val="en-GB"/>
              </w:rPr>
              <w:t>H</w:t>
            </w:r>
          </w:p>
        </w:tc>
        <w:tc>
          <w:tcPr>
            <w:tcW w:w="1814" w:type="dxa"/>
            <w:vAlign w:val="center"/>
          </w:tcPr>
          <w:p w14:paraId="2C23462B" w14:textId="728D8A9F" w:rsidR="00E41FF8" w:rsidRPr="003C5293" w:rsidRDefault="007817D3" w:rsidP="00143BE9">
            <w:pPr>
              <w:widowControl/>
              <w:snapToGri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00F876DF" w:rsidRPr="003C5293">
              <w:rPr>
                <w:rFonts w:ascii="Times New Roman" w:eastAsia="宋体" w:hAnsi="Times New Roman" w:cs="Times New Roman"/>
                <w:i/>
                <w:color w:val="auto"/>
                <w:kern w:val="0"/>
                <w:szCs w:val="21"/>
                <w:lang w:val="en-GB"/>
              </w:rPr>
              <w:t>a</w:t>
            </w:r>
            <w:proofErr w:type="spellEnd"/>
            <w:r w:rsidR="00F876DF" w:rsidRPr="003C5293">
              <w:rPr>
                <w:rFonts w:ascii="Times New Roman" w:eastAsia="宋体" w:hAnsi="Times New Roman" w:cs="Times New Roman"/>
                <w:color w:val="auto"/>
                <w:kern w:val="0"/>
                <w:szCs w:val="21"/>
                <w:lang w:val="en-GB"/>
              </w:rPr>
              <w:t>×(</w:t>
            </w:r>
            <w:r w:rsidR="00F876DF" w:rsidRPr="003C5293">
              <w:rPr>
                <w:rFonts w:ascii="Times New Roman" w:eastAsia="宋体" w:hAnsi="Times New Roman" w:cs="Times New Roman"/>
                <w:i/>
                <w:color w:val="auto"/>
                <w:kern w:val="0"/>
                <w:szCs w:val="21"/>
                <w:lang w:val="en-GB"/>
              </w:rPr>
              <w:t>b+</w:t>
            </w:r>
            <w:r w:rsidR="00F876DF" w:rsidRPr="003C5293">
              <w:rPr>
                <w:rFonts w:ascii="Times New Roman" w:eastAsia="宋体" w:hAnsi="Times New Roman" w:cs="Times New Roman"/>
                <w:color w:val="auto"/>
                <w:kern w:val="0"/>
                <w:szCs w:val="21"/>
                <w:lang w:val="en-GB"/>
              </w:rPr>
              <w:t>2)</w:t>
            </w:r>
            <w:r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a</w:t>
            </w:r>
            <w:r w:rsidR="009B7DB9"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c</w:t>
            </w:r>
            <w:r w:rsidR="009B7DB9" w:rsidRPr="003C5293">
              <w:rPr>
                <w:rFonts w:ascii="Times New Roman" w:eastAsia="宋体" w:hAnsi="Times New Roman" w:cs="Times New Roman"/>
                <w:color w:val="auto"/>
                <w:kern w:val="0"/>
                <w:szCs w:val="21"/>
                <w:lang w:val="en-GB"/>
              </w:rPr>
              <w:t>+1</w:t>
            </w:r>
          </w:p>
        </w:tc>
        <w:tc>
          <w:tcPr>
            <w:tcW w:w="1814" w:type="dxa"/>
            <w:vAlign w:val="center"/>
          </w:tcPr>
          <w:p w14:paraId="6047B737" w14:textId="3AD70375" w:rsidR="00E41FF8" w:rsidRPr="003C5293" w:rsidRDefault="007817D3" w:rsidP="00143BE9">
            <w:pPr>
              <w:widowControl/>
              <w:snapToGri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00F876DF" w:rsidRPr="003C5293">
              <w:rPr>
                <w:rFonts w:ascii="Times New Roman" w:eastAsia="宋体" w:hAnsi="Times New Roman" w:cs="Times New Roman"/>
                <w:i/>
                <w:color w:val="auto"/>
                <w:kern w:val="0"/>
                <w:szCs w:val="21"/>
                <w:lang w:val="en-GB"/>
              </w:rPr>
              <w:t>a</w:t>
            </w:r>
            <w:proofErr w:type="spellEnd"/>
            <w:r w:rsidR="00F876DF" w:rsidRPr="003C5293">
              <w:rPr>
                <w:rFonts w:ascii="Times New Roman" w:eastAsia="宋体" w:hAnsi="Times New Roman" w:cs="Times New Roman"/>
                <w:color w:val="auto"/>
                <w:kern w:val="0"/>
                <w:szCs w:val="21"/>
                <w:lang w:val="en-GB"/>
              </w:rPr>
              <w:t>×(</w:t>
            </w:r>
            <w:r w:rsidR="00F876DF" w:rsidRPr="003C5293">
              <w:rPr>
                <w:rFonts w:ascii="Times New Roman" w:eastAsia="宋体" w:hAnsi="Times New Roman" w:cs="Times New Roman"/>
                <w:i/>
                <w:color w:val="auto"/>
                <w:kern w:val="0"/>
                <w:szCs w:val="21"/>
                <w:lang w:val="en-GB"/>
              </w:rPr>
              <w:t>b+</w:t>
            </w:r>
            <w:r w:rsidR="00F876DF" w:rsidRPr="003C5293">
              <w:rPr>
                <w:rFonts w:ascii="Times New Roman" w:eastAsia="宋体" w:hAnsi="Times New Roman" w:cs="Times New Roman"/>
                <w:color w:val="auto"/>
                <w:kern w:val="0"/>
                <w:szCs w:val="21"/>
                <w:lang w:val="en-GB"/>
              </w:rPr>
              <w:t>1)</w:t>
            </w:r>
            <w:r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a</w:t>
            </w:r>
            <w:r w:rsidR="009B7DB9"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c</w:t>
            </w:r>
            <w:r w:rsidR="009B7DB9" w:rsidRPr="003C5293">
              <w:rPr>
                <w:rFonts w:ascii="Times New Roman" w:eastAsia="宋体" w:hAnsi="Times New Roman" w:cs="Times New Roman"/>
                <w:color w:val="auto"/>
                <w:kern w:val="0"/>
                <w:szCs w:val="21"/>
                <w:lang w:val="en-GB"/>
              </w:rPr>
              <w:t>+1</w:t>
            </w:r>
          </w:p>
        </w:tc>
        <w:tc>
          <w:tcPr>
            <w:tcW w:w="2092" w:type="dxa"/>
            <w:vAlign w:val="center"/>
          </w:tcPr>
          <w:p w14:paraId="3A4C906C" w14:textId="7A24EE52" w:rsidR="00E41FF8" w:rsidRPr="003C5293" w:rsidRDefault="007817D3" w:rsidP="00143BE9">
            <w:pPr>
              <w:widowControl/>
              <w:snapToGri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00F876DF" w:rsidRPr="003C5293">
              <w:rPr>
                <w:rFonts w:ascii="Times New Roman" w:eastAsia="宋体" w:hAnsi="Times New Roman" w:cs="Times New Roman"/>
                <w:i/>
                <w:color w:val="auto"/>
                <w:kern w:val="0"/>
                <w:szCs w:val="21"/>
                <w:lang w:val="en-GB"/>
              </w:rPr>
              <w:t>a</w:t>
            </w:r>
            <w:proofErr w:type="spellEnd"/>
            <w:r w:rsidR="00F876DF" w:rsidRPr="003C5293">
              <w:rPr>
                <w:rFonts w:ascii="Times New Roman" w:eastAsia="宋体" w:hAnsi="Times New Roman" w:cs="Times New Roman"/>
                <w:color w:val="auto"/>
                <w:kern w:val="0"/>
                <w:szCs w:val="21"/>
                <w:lang w:val="en-GB"/>
              </w:rPr>
              <w:t>×(</w:t>
            </w:r>
            <w:r w:rsidR="00F876DF" w:rsidRPr="003C5293">
              <w:rPr>
                <w:rFonts w:ascii="Times New Roman" w:eastAsia="宋体" w:hAnsi="Times New Roman" w:cs="Times New Roman"/>
                <w:i/>
                <w:color w:val="auto"/>
                <w:kern w:val="0"/>
                <w:szCs w:val="21"/>
                <w:lang w:val="en-GB"/>
              </w:rPr>
              <w:t>b+</w:t>
            </w:r>
            <w:r w:rsidR="00F876DF" w:rsidRPr="003C5293">
              <w:rPr>
                <w:rFonts w:ascii="Times New Roman" w:eastAsia="宋体" w:hAnsi="Times New Roman" w:cs="Times New Roman"/>
                <w:color w:val="auto"/>
                <w:kern w:val="0"/>
                <w:szCs w:val="21"/>
                <w:lang w:val="en-GB"/>
              </w:rPr>
              <w:t>1)</w:t>
            </w:r>
            <w:r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a</w:t>
            </w:r>
            <w:r w:rsidR="009B7DB9"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c</w:t>
            </w:r>
            <w:r w:rsidR="009B7DB9" w:rsidRPr="003C5293">
              <w:rPr>
                <w:rFonts w:ascii="Times New Roman" w:eastAsia="宋体" w:hAnsi="Times New Roman" w:cs="Times New Roman"/>
                <w:color w:val="auto"/>
                <w:kern w:val="0"/>
                <w:szCs w:val="21"/>
                <w:lang w:val="en-GB"/>
              </w:rPr>
              <w:t>+1</w:t>
            </w:r>
          </w:p>
        </w:tc>
        <w:tc>
          <w:tcPr>
            <w:tcW w:w="1814" w:type="dxa"/>
            <w:vAlign w:val="center"/>
          </w:tcPr>
          <w:p w14:paraId="264D581A" w14:textId="3FAC5EF9" w:rsidR="00E41FF8" w:rsidRPr="003C5293" w:rsidRDefault="007817D3" w:rsidP="00143BE9">
            <w:pPr>
              <w:widowControl/>
              <w:snapToGri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00802D7E" w:rsidRPr="003C5293">
              <w:rPr>
                <w:rFonts w:ascii="Times New Roman" w:eastAsia="宋体" w:hAnsi="Times New Roman" w:cs="Times New Roman"/>
                <w:i/>
                <w:color w:val="auto"/>
                <w:kern w:val="0"/>
                <w:szCs w:val="21"/>
                <w:lang w:val="en-GB"/>
              </w:rPr>
              <w:t>a</w:t>
            </w:r>
            <w:proofErr w:type="spellEnd"/>
            <w:r w:rsidR="00802D7E" w:rsidRPr="003C5293">
              <w:rPr>
                <w:rFonts w:ascii="Times New Roman" w:eastAsia="宋体" w:hAnsi="Times New Roman" w:cs="Times New Roman"/>
                <w:color w:val="auto"/>
                <w:kern w:val="0"/>
                <w:szCs w:val="21"/>
                <w:lang w:val="en-GB"/>
              </w:rPr>
              <w:t>×(</w:t>
            </w:r>
            <w:r w:rsidR="00802D7E" w:rsidRPr="003C5293">
              <w:rPr>
                <w:rFonts w:ascii="Times New Roman" w:eastAsia="宋体" w:hAnsi="Times New Roman" w:cs="Times New Roman"/>
                <w:i/>
                <w:color w:val="auto"/>
                <w:kern w:val="0"/>
                <w:szCs w:val="21"/>
                <w:lang w:val="en-GB"/>
              </w:rPr>
              <w:t>b+</w:t>
            </w:r>
            <w:r w:rsidR="00802D7E" w:rsidRPr="003C5293">
              <w:rPr>
                <w:rFonts w:ascii="Times New Roman" w:eastAsia="宋体" w:hAnsi="Times New Roman" w:cs="Times New Roman"/>
                <w:color w:val="auto"/>
                <w:kern w:val="0"/>
                <w:szCs w:val="21"/>
                <w:lang w:val="en-GB"/>
              </w:rPr>
              <w:t>1)</w:t>
            </w:r>
            <w:r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a</w:t>
            </w:r>
            <w:r w:rsidR="009B7DB9" w:rsidRPr="003C5293">
              <w:rPr>
                <w:rFonts w:ascii="Times New Roman" w:eastAsia="宋体" w:hAnsi="Times New Roman" w:cs="Times New Roman"/>
                <w:color w:val="auto"/>
                <w:kern w:val="0"/>
                <w:szCs w:val="21"/>
                <w:lang w:val="en-GB"/>
              </w:rPr>
              <w:t>/</w:t>
            </w:r>
            <w:r w:rsidR="009B7DB9" w:rsidRPr="003C5293">
              <w:rPr>
                <w:rFonts w:ascii="Times New Roman" w:eastAsia="宋体" w:hAnsi="Times New Roman" w:cs="Times New Roman"/>
                <w:i/>
                <w:color w:val="auto"/>
                <w:kern w:val="0"/>
                <w:szCs w:val="21"/>
                <w:lang w:val="en-GB"/>
              </w:rPr>
              <w:t>c</w:t>
            </w:r>
            <w:r w:rsidR="009B7DB9" w:rsidRPr="003C5293">
              <w:rPr>
                <w:rFonts w:ascii="Times New Roman" w:eastAsia="宋体" w:hAnsi="Times New Roman" w:cs="Times New Roman"/>
                <w:color w:val="auto"/>
                <w:kern w:val="0"/>
                <w:szCs w:val="21"/>
                <w:lang w:val="en-GB"/>
              </w:rPr>
              <w:t>+1</w:t>
            </w:r>
          </w:p>
        </w:tc>
      </w:tr>
    </w:tbl>
    <w:p w14:paraId="29987518" w14:textId="6658C333" w:rsidR="00AF2B8D" w:rsidRPr="003C5293" w:rsidRDefault="00AF2B8D" w:rsidP="00143BE9">
      <w:pPr>
        <w:tabs>
          <w:tab w:val="left" w:pos="7938"/>
        </w:tabs>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In addition, the relationship among </w:t>
      </w:r>
      <w:r w:rsidRPr="003C5293">
        <w:rPr>
          <w:rFonts w:ascii="Times New Roman" w:hAnsi="Times New Roman" w:cs="Times New Roman"/>
          <w:i/>
          <w:sz w:val="24"/>
          <w:szCs w:val="24"/>
          <w:lang w:val="en-GB"/>
        </w:rPr>
        <w:t>m</w:t>
      </w:r>
      <w:r w:rsidRPr="003C5293">
        <w:rPr>
          <w:rFonts w:ascii="Times New Roman" w:hAnsi="Times New Roman" w:cs="Times New Roman"/>
          <w:sz w:val="24"/>
          <w:szCs w:val="24"/>
          <w:lang w:val="en-GB"/>
        </w:rPr>
        <w:t xml:space="preserve">, </w:t>
      </w:r>
      <w:r w:rsidRPr="003C5293">
        <w:rPr>
          <w:rFonts w:ascii="Times New Roman" w:hAnsi="Times New Roman" w:cs="Times New Roman"/>
          <w:i/>
          <w:sz w:val="24"/>
          <w:szCs w:val="24"/>
          <w:lang w:val="en-GB"/>
        </w:rPr>
        <w:t>i</w:t>
      </w:r>
      <w:r w:rsidRPr="003C5293">
        <w:rPr>
          <w:rFonts w:ascii="Times New Roman" w:hAnsi="Times New Roman" w:cs="Times New Roman"/>
          <w:sz w:val="24"/>
          <w:szCs w:val="24"/>
          <w:lang w:val="en-GB"/>
        </w:rPr>
        <w:t xml:space="preserve">, </w:t>
      </w:r>
      <w:r w:rsidRPr="003C5293">
        <w:rPr>
          <w:rFonts w:ascii="Times New Roman" w:hAnsi="Times New Roman" w:cs="Times New Roman"/>
          <w:i/>
          <w:sz w:val="24"/>
          <w:szCs w:val="24"/>
          <w:lang w:val="en-GB"/>
        </w:rPr>
        <w:t>j</w:t>
      </w:r>
      <w:r w:rsidRPr="003C5293">
        <w:rPr>
          <w:rFonts w:ascii="Times New Roman" w:hAnsi="Times New Roman" w:cs="Times New Roman"/>
          <w:sz w:val="24"/>
          <w:szCs w:val="24"/>
          <w:lang w:val="en-GB"/>
        </w:rPr>
        <w:t xml:space="preserve"> and </w:t>
      </w:r>
      <w:r w:rsidRPr="003C5293">
        <w:rPr>
          <w:rFonts w:ascii="Times New Roman" w:hAnsi="Times New Roman" w:cs="Times New Roman"/>
          <w:i/>
          <w:sz w:val="24"/>
          <w:szCs w:val="24"/>
          <w:lang w:val="en-GB"/>
        </w:rPr>
        <w:t>k</w:t>
      </w:r>
      <w:r w:rsidRPr="003C5293">
        <w:rPr>
          <w:rFonts w:ascii="Times New Roman" w:hAnsi="Times New Roman" w:cs="Times New Roman"/>
          <w:sz w:val="24"/>
          <w:szCs w:val="24"/>
          <w:lang w:val="en-GB"/>
        </w:rPr>
        <w:t xml:space="preserve"> is as follows:</w:t>
      </w:r>
    </w:p>
    <w:p w14:paraId="58D0E6F8" w14:textId="08DAD540" w:rsidR="00B97B3F" w:rsidRPr="003C5293" w:rsidRDefault="00335AD2" w:rsidP="003C4449">
      <w:pPr>
        <w:tabs>
          <w:tab w:val="left" w:pos="7797"/>
        </w:tabs>
        <w:snapToGrid w:val="0"/>
        <w:spacing w:line="300" w:lineRule="auto"/>
        <w:ind w:firstLineChars="531" w:firstLine="1274"/>
        <w:jc w:val="center"/>
        <w:rPr>
          <w:rFonts w:ascii="Times New Roman" w:hAnsi="Times New Roman" w:cs="Times New Roman"/>
          <w:sz w:val="24"/>
          <w:szCs w:val="24"/>
          <w:lang w:val="en-GB"/>
        </w:rPr>
      </w:pPr>
      <w:r w:rsidRPr="003C5293">
        <w:rPr>
          <w:rFonts w:ascii="Times New Roman" w:hAnsi="Times New Roman" w:cs="Times New Roman"/>
          <w:noProof/>
          <w:position w:val="-10"/>
          <w:sz w:val="24"/>
          <w:szCs w:val="24"/>
          <w:lang w:val="en-GB"/>
        </w:rPr>
        <w:object w:dxaOrig="3080" w:dyaOrig="320" w14:anchorId="256AE9F1">
          <v:shape id="_x0000_i1045" type="#_x0000_t75" alt="" style="width:149.2pt;height:16.15pt;mso-width-percent:0;mso-height-percent:0;mso-width-percent:0;mso-height-percent:0" o:ole="">
            <v:imagedata r:id="rId61" o:title=""/>
          </v:shape>
          <o:OLEObject Type="Embed" ProgID="Equation.DSMT4" ShapeID="_x0000_i1045" DrawAspect="Content" ObjectID="_1627576240" r:id="rId62"/>
        </w:object>
      </w:r>
      <w:r w:rsidR="00AF2B8D" w:rsidRPr="003C5293">
        <w:rPr>
          <w:rFonts w:ascii="Times New Roman" w:hAnsi="Times New Roman" w:cs="Times New Roman"/>
          <w:sz w:val="24"/>
          <w:szCs w:val="24"/>
          <w:lang w:val="en-GB"/>
        </w:rPr>
        <w:tab/>
        <w:t>(</w:t>
      </w:r>
      <w:r w:rsidR="00923A69" w:rsidRPr="003C5293">
        <w:rPr>
          <w:rFonts w:ascii="Times New Roman" w:hAnsi="Times New Roman" w:cs="Times New Roman"/>
          <w:sz w:val="24"/>
          <w:szCs w:val="24"/>
          <w:lang w:val="en-GB"/>
        </w:rPr>
        <w:t>16</w:t>
      </w:r>
      <w:r w:rsidR="00AF2B8D" w:rsidRPr="003C5293">
        <w:rPr>
          <w:rFonts w:ascii="Times New Roman" w:hAnsi="Times New Roman" w:cs="Times New Roman"/>
          <w:sz w:val="24"/>
          <w:szCs w:val="24"/>
          <w:lang w:val="en-GB"/>
        </w:rPr>
        <w:t>)</w:t>
      </w:r>
    </w:p>
    <w:p w14:paraId="61399C59" w14:textId="7EFE8CC0" w:rsidR="00E057F5" w:rsidRPr="003C5293" w:rsidRDefault="00141E1D" w:rsidP="00143BE9">
      <w:pPr>
        <w:tabs>
          <w:tab w:val="left" w:pos="7797"/>
        </w:tabs>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The serial numbers of the eight nodes </w:t>
      </w:r>
      <w:r w:rsidR="0072526D" w:rsidRPr="003C5293">
        <w:rPr>
          <w:rFonts w:ascii="Times New Roman" w:hAnsi="Times New Roman" w:cs="Times New Roman"/>
          <w:sz w:val="24"/>
          <w:szCs w:val="24"/>
          <w:lang w:val="en-GB"/>
        </w:rPr>
        <w:t xml:space="preserve">of any element </w:t>
      </w:r>
      <w:r w:rsidRPr="003C5293">
        <w:rPr>
          <w:rFonts w:ascii="Times New Roman" w:hAnsi="Times New Roman" w:cs="Times New Roman"/>
          <w:sz w:val="24"/>
          <w:szCs w:val="24"/>
          <w:lang w:val="en-GB"/>
        </w:rPr>
        <w:t xml:space="preserve">can be obtained. </w:t>
      </w:r>
      <w:r w:rsidR="0072526D" w:rsidRPr="003C5293">
        <w:rPr>
          <w:rFonts w:ascii="Times New Roman" w:hAnsi="Times New Roman" w:cs="Times New Roman"/>
          <w:sz w:val="24"/>
          <w:szCs w:val="24"/>
          <w:lang w:val="en-GB"/>
        </w:rPr>
        <w:t>Additionally, the serial numbers of all element</w:t>
      </w:r>
      <w:r w:rsidR="00071E13" w:rsidRPr="003C5293">
        <w:rPr>
          <w:rFonts w:ascii="Times New Roman" w:hAnsi="Times New Roman" w:cs="Times New Roman"/>
          <w:sz w:val="24"/>
          <w:szCs w:val="24"/>
          <w:lang w:val="en-GB"/>
        </w:rPr>
        <w:t>s</w:t>
      </w:r>
      <w:r w:rsidR="0072526D" w:rsidRPr="003C5293">
        <w:rPr>
          <w:rFonts w:ascii="Times New Roman" w:hAnsi="Times New Roman" w:cs="Times New Roman"/>
          <w:sz w:val="24"/>
          <w:szCs w:val="24"/>
          <w:lang w:val="en-GB"/>
        </w:rPr>
        <w:t xml:space="preserve"> can be computed through Eq. (</w:t>
      </w:r>
      <w:r w:rsidR="00923A69" w:rsidRPr="003C5293">
        <w:rPr>
          <w:rFonts w:ascii="Times New Roman" w:hAnsi="Times New Roman" w:cs="Times New Roman"/>
          <w:sz w:val="24"/>
          <w:szCs w:val="24"/>
          <w:lang w:val="en-GB"/>
        </w:rPr>
        <w:t>16</w:t>
      </w:r>
      <w:r w:rsidR="0072526D" w:rsidRPr="003C5293">
        <w:rPr>
          <w:rFonts w:ascii="Times New Roman" w:hAnsi="Times New Roman" w:cs="Times New Roman"/>
          <w:sz w:val="24"/>
          <w:szCs w:val="24"/>
          <w:lang w:val="en-GB"/>
        </w:rPr>
        <w:t xml:space="preserve">). </w:t>
      </w:r>
      <w:r w:rsidR="00071E13" w:rsidRPr="003C5293">
        <w:rPr>
          <w:rFonts w:ascii="Times New Roman" w:hAnsi="Times New Roman" w:cs="Times New Roman"/>
          <w:sz w:val="24"/>
          <w:szCs w:val="24"/>
          <w:lang w:val="en-GB"/>
        </w:rPr>
        <w:t>With i</w:t>
      </w:r>
      <w:r w:rsidR="0072526D" w:rsidRPr="003C5293">
        <w:rPr>
          <w:rFonts w:ascii="Times New Roman" w:hAnsi="Times New Roman" w:cs="Times New Roman"/>
          <w:sz w:val="24"/>
          <w:szCs w:val="24"/>
          <w:lang w:val="en-GB"/>
        </w:rPr>
        <w:t xml:space="preserve">nput </w:t>
      </w:r>
      <w:r w:rsidR="00071E13" w:rsidRPr="003C5293">
        <w:rPr>
          <w:rFonts w:ascii="Times New Roman" w:hAnsi="Times New Roman" w:cs="Times New Roman"/>
          <w:sz w:val="24"/>
          <w:szCs w:val="24"/>
          <w:lang w:val="en-GB"/>
        </w:rPr>
        <w:t xml:space="preserve">of </w:t>
      </w:r>
      <w:r w:rsidR="00071E13" w:rsidRPr="003C5293">
        <w:rPr>
          <w:rFonts w:ascii="Times New Roman" w:hAnsi="Times New Roman" w:cs="Times New Roman"/>
          <w:sz w:val="24"/>
          <w:szCs w:val="24"/>
          <w:lang w:val="en-GB"/>
        </w:rPr>
        <w:lastRenderedPageBreak/>
        <w:t xml:space="preserve">these </w:t>
      </w:r>
      <w:r w:rsidR="0072526D" w:rsidRPr="003C5293">
        <w:rPr>
          <w:rFonts w:ascii="Times New Roman" w:hAnsi="Times New Roman" w:cs="Times New Roman"/>
          <w:sz w:val="24"/>
          <w:szCs w:val="24"/>
          <w:lang w:val="en-GB"/>
        </w:rPr>
        <w:t xml:space="preserve">data into ABAQUS, and a three-dimensional model for external threads </w:t>
      </w:r>
      <w:r w:rsidR="00EA411B" w:rsidRPr="003C5293">
        <w:rPr>
          <w:rFonts w:ascii="Times New Roman" w:hAnsi="Times New Roman" w:cs="Times New Roman"/>
          <w:sz w:val="24"/>
          <w:szCs w:val="24"/>
          <w:lang w:val="en-GB"/>
        </w:rPr>
        <w:t xml:space="preserve">of the bolt </w:t>
      </w:r>
      <w:r w:rsidR="0072526D" w:rsidRPr="003C5293">
        <w:rPr>
          <w:rFonts w:ascii="Times New Roman" w:hAnsi="Times New Roman" w:cs="Times New Roman"/>
          <w:sz w:val="24"/>
          <w:szCs w:val="24"/>
          <w:lang w:val="en-GB"/>
        </w:rPr>
        <w:t>is obtained</w:t>
      </w:r>
      <w:r w:rsidR="00731855" w:rsidRPr="003C5293">
        <w:rPr>
          <w:rFonts w:ascii="Times New Roman" w:hAnsi="Times New Roman" w:cs="Times New Roman"/>
          <w:sz w:val="24"/>
          <w:szCs w:val="24"/>
          <w:lang w:val="en-GB"/>
        </w:rPr>
        <w:t xml:space="preserve"> (Fig. </w:t>
      </w:r>
      <w:r w:rsidR="00742C0A" w:rsidRPr="003C5293">
        <w:rPr>
          <w:rFonts w:ascii="Times New Roman" w:hAnsi="Times New Roman" w:cs="Times New Roman"/>
          <w:sz w:val="24"/>
          <w:szCs w:val="24"/>
          <w:lang w:val="en-GB"/>
        </w:rPr>
        <w:t>10</w:t>
      </w:r>
      <w:r w:rsidR="006F794F" w:rsidRPr="003C5293">
        <w:rPr>
          <w:rFonts w:ascii="Times New Roman" w:hAnsi="Times New Roman" w:cs="Times New Roman"/>
          <w:sz w:val="24"/>
          <w:szCs w:val="24"/>
          <w:lang w:val="en-GB"/>
        </w:rPr>
        <w:t>(</w:t>
      </w:r>
      <w:r w:rsidR="00732E88" w:rsidRPr="003C5293">
        <w:rPr>
          <w:rFonts w:ascii="Times New Roman" w:hAnsi="Times New Roman" w:cs="Times New Roman"/>
          <w:sz w:val="24"/>
          <w:szCs w:val="24"/>
          <w:lang w:val="en-GB"/>
        </w:rPr>
        <w:t>a))</w:t>
      </w:r>
      <w:r w:rsidR="0072526D" w:rsidRPr="003C5293">
        <w:rPr>
          <w:rFonts w:ascii="Times New Roman" w:hAnsi="Times New Roman" w:cs="Times New Roman"/>
          <w:sz w:val="24"/>
          <w:szCs w:val="24"/>
          <w:lang w:val="en-GB"/>
        </w:rPr>
        <w:t xml:space="preserve">. </w:t>
      </w:r>
    </w:p>
    <w:p w14:paraId="6A416D7C" w14:textId="77777777" w:rsidR="000053BC" w:rsidRPr="003C5293" w:rsidRDefault="000053BC" w:rsidP="000053BC">
      <w:pPr>
        <w:tabs>
          <w:tab w:val="left" w:pos="7797"/>
        </w:tabs>
        <w:spacing w:line="300" w:lineRule="auto"/>
        <w:jc w:val="center"/>
        <w:rPr>
          <w:rFonts w:ascii="Times New Roman" w:hAnsi="Times New Roman" w:cs="Times New Roman"/>
          <w:sz w:val="24"/>
          <w:szCs w:val="24"/>
          <w:lang w:val="en-GB"/>
        </w:rPr>
      </w:pPr>
      <w:r w:rsidRPr="003C5293">
        <w:rPr>
          <w:noProof/>
        </w:rPr>
        <mc:AlternateContent>
          <mc:Choice Requires="wpg">
            <w:drawing>
              <wp:inline distT="0" distB="0" distL="0" distR="0" wp14:anchorId="31B9339D" wp14:editId="28FDEEC5">
                <wp:extent cx="4686995" cy="2340000"/>
                <wp:effectExtent l="0" t="0" r="0" b="3175"/>
                <wp:docPr id="29" name="组合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86995" cy="2340000"/>
                          <a:chOff x="0" y="0"/>
                          <a:chExt cx="4825014" cy="2410157"/>
                        </a:xfrm>
                      </wpg:grpSpPr>
                      <pic:pic xmlns:pic="http://schemas.openxmlformats.org/drawingml/2006/picture">
                        <pic:nvPicPr>
                          <pic:cNvPr id="30" name="图片 30"/>
                          <pic:cNvPicPr>
                            <a:picLocks noChangeAspect="1"/>
                          </pic:cNvPicPr>
                        </pic:nvPicPr>
                        <pic:blipFill>
                          <a:blip r:embed="rId63" cstate="hqprint">
                            <a:extLst>
                              <a:ext uri="{28A0092B-C50C-407E-A947-70E740481C1C}">
                                <a14:useLocalDpi xmlns:a14="http://schemas.microsoft.com/office/drawing/2010/main"/>
                              </a:ext>
                            </a:extLst>
                          </a:blip>
                          <a:stretch>
                            <a:fillRect/>
                          </a:stretch>
                        </pic:blipFill>
                        <pic:spPr bwMode="auto">
                          <a:xfrm>
                            <a:off x="266131" y="238836"/>
                            <a:ext cx="721995" cy="611505"/>
                          </a:xfrm>
                          <a:prstGeom prst="rect">
                            <a:avLst/>
                          </a:prstGeom>
                          <a:noFill/>
                          <a:ln>
                            <a:noFill/>
                          </a:ln>
                        </pic:spPr>
                      </pic:pic>
                      <pic:pic xmlns:pic="http://schemas.openxmlformats.org/drawingml/2006/picture">
                        <pic:nvPicPr>
                          <pic:cNvPr id="31" name="图片 31"/>
                          <pic:cNvPicPr>
                            <a:picLocks noChangeAspect="1"/>
                          </pic:cNvPicPr>
                        </pic:nvPicPr>
                        <pic:blipFill>
                          <a:blip r:embed="rId64" cstate="hqprint">
                            <a:extLst>
                              <a:ext uri="{28A0092B-C50C-407E-A947-70E740481C1C}">
                                <a14:useLocalDpi xmlns:a14="http://schemas.microsoft.com/office/drawing/2010/main"/>
                              </a:ext>
                            </a:extLst>
                          </a:blip>
                          <a:stretch>
                            <a:fillRect/>
                          </a:stretch>
                        </pic:blipFill>
                        <pic:spPr bwMode="auto">
                          <a:xfrm>
                            <a:off x="1467134" y="0"/>
                            <a:ext cx="3357880" cy="1079500"/>
                          </a:xfrm>
                          <a:prstGeom prst="rect">
                            <a:avLst/>
                          </a:prstGeom>
                          <a:noFill/>
                          <a:ln>
                            <a:noFill/>
                          </a:ln>
                        </pic:spPr>
                      </pic:pic>
                      <pic:pic xmlns:pic="http://schemas.openxmlformats.org/drawingml/2006/picture">
                        <pic:nvPicPr>
                          <pic:cNvPr id="43" name="图片 43"/>
                          <pic:cNvPicPr>
                            <a:picLocks noChangeAspect="1"/>
                          </pic:cNvPicPr>
                        </pic:nvPicPr>
                        <pic:blipFill>
                          <a:blip r:embed="rId65" cstate="hqprint">
                            <a:extLst>
                              <a:ext uri="{28A0092B-C50C-407E-A947-70E740481C1C}">
                                <a14:useLocalDpi xmlns:a14="http://schemas.microsoft.com/office/drawing/2010/main"/>
                              </a:ext>
                            </a:extLst>
                          </a:blip>
                          <a:stretch>
                            <a:fillRect/>
                          </a:stretch>
                        </pic:blipFill>
                        <pic:spPr bwMode="auto">
                          <a:xfrm>
                            <a:off x="580029" y="1583141"/>
                            <a:ext cx="89535" cy="575945"/>
                          </a:xfrm>
                          <a:prstGeom prst="rect">
                            <a:avLst/>
                          </a:prstGeom>
                          <a:noFill/>
                          <a:ln>
                            <a:noFill/>
                          </a:ln>
                        </pic:spPr>
                      </pic:pic>
                      <pic:pic xmlns:pic="http://schemas.openxmlformats.org/drawingml/2006/picture">
                        <pic:nvPicPr>
                          <pic:cNvPr id="44" name="图片 44"/>
                          <pic:cNvPicPr>
                            <a:picLocks noChangeAspect="1"/>
                          </pic:cNvPicPr>
                        </pic:nvPicPr>
                        <pic:blipFill>
                          <a:blip r:embed="rId66" cstate="hqprint">
                            <a:extLst>
                              <a:ext uri="{28A0092B-C50C-407E-A947-70E740481C1C}">
                                <a14:useLocalDpi xmlns:a14="http://schemas.microsoft.com/office/drawing/2010/main"/>
                              </a:ext>
                            </a:extLst>
                          </a:blip>
                          <a:stretch>
                            <a:fillRect/>
                          </a:stretch>
                        </pic:blipFill>
                        <pic:spPr bwMode="auto">
                          <a:xfrm>
                            <a:off x="1460310" y="1330657"/>
                            <a:ext cx="3362325" cy="1079500"/>
                          </a:xfrm>
                          <a:prstGeom prst="rect">
                            <a:avLst/>
                          </a:prstGeom>
                          <a:noFill/>
                          <a:ln>
                            <a:noFill/>
                          </a:ln>
                        </pic:spPr>
                      </pic:pic>
                      <wps:wsp>
                        <wps:cNvPr id="45" name="文本框 45"/>
                        <wps:cNvSpPr txBox="1"/>
                        <wps:spPr>
                          <a:xfrm>
                            <a:off x="0" y="88698"/>
                            <a:ext cx="325542" cy="320479"/>
                          </a:xfrm>
                          <a:prstGeom prst="rect">
                            <a:avLst/>
                          </a:prstGeom>
                          <a:noFill/>
                          <a:ln w="6350">
                            <a:noFill/>
                          </a:ln>
                        </wps:spPr>
                        <wps:txbx>
                          <w:txbxContent>
                            <w:p w14:paraId="53A7EAAA" w14:textId="77777777" w:rsidR="00F506B0" w:rsidRPr="00FC25DC" w:rsidRDefault="00F506B0" w:rsidP="000053BC">
                              <w:pPr>
                                <w:rPr>
                                  <w:rFonts w:ascii="Times New Roman" w:hAnsi="Times New Roman" w:cs="Times New Roman"/>
                                  <w:sz w:val="18"/>
                                  <w:szCs w:val="20"/>
                                </w:rPr>
                              </w:pPr>
                              <w:r w:rsidRPr="00FC25DC">
                                <w:rPr>
                                  <w:rFonts w:ascii="Times New Roman" w:hAnsi="Times New Roman" w:cs="Times New Roman"/>
                                  <w:sz w:val="18"/>
                                  <w:szCs w:val="20"/>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1" name="文本框 51"/>
                        <wps:cNvSpPr txBox="1"/>
                        <wps:spPr>
                          <a:xfrm>
                            <a:off x="1228211" y="88698"/>
                            <a:ext cx="325542" cy="319825"/>
                          </a:xfrm>
                          <a:prstGeom prst="rect">
                            <a:avLst/>
                          </a:prstGeom>
                          <a:noFill/>
                          <a:ln w="6350">
                            <a:noFill/>
                          </a:ln>
                        </wps:spPr>
                        <wps:txbx>
                          <w:txbxContent>
                            <w:p w14:paraId="6BE2669A" w14:textId="77777777" w:rsidR="00F506B0" w:rsidRPr="00FC25DC" w:rsidRDefault="00F506B0" w:rsidP="000053BC">
                              <w:pPr>
                                <w:rPr>
                                  <w:rFonts w:ascii="Times New Roman" w:hAnsi="Times New Roman" w:cs="Times New Roman"/>
                                  <w:sz w:val="18"/>
                                  <w:szCs w:val="20"/>
                                </w:rPr>
                              </w:pPr>
                              <w:r w:rsidRPr="00FC25DC">
                                <w:rPr>
                                  <w:rFonts w:ascii="Times New Roman" w:hAnsi="Times New Roman" w:cs="Times New Roman"/>
                                  <w:sz w:val="18"/>
                                  <w:szCs w:val="20"/>
                                </w:rPr>
                                <w:t>(</w:t>
                              </w:r>
                              <w:r>
                                <w:rPr>
                                  <w:rFonts w:ascii="Times New Roman" w:hAnsi="Times New Roman" w:cs="Times New Roman"/>
                                  <w:sz w:val="18"/>
                                  <w:szCs w:val="20"/>
                                </w:rPr>
                                <w:t>c</w:t>
                              </w:r>
                              <w:r w:rsidRPr="00FC25DC">
                                <w:rPr>
                                  <w:rFonts w:ascii="Times New Roman" w:hAnsi="Times New Roman" w:cs="Times New Roman"/>
                                  <w:sz w:val="18"/>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2" name="文本框 52"/>
                        <wps:cNvSpPr txBox="1"/>
                        <wps:spPr>
                          <a:xfrm>
                            <a:off x="0" y="1391866"/>
                            <a:ext cx="332079" cy="320479"/>
                          </a:xfrm>
                          <a:prstGeom prst="rect">
                            <a:avLst/>
                          </a:prstGeom>
                          <a:noFill/>
                          <a:ln w="6350">
                            <a:noFill/>
                          </a:ln>
                        </wps:spPr>
                        <wps:txbx>
                          <w:txbxContent>
                            <w:p w14:paraId="678722E5" w14:textId="77777777" w:rsidR="00F506B0" w:rsidRPr="00FC25DC" w:rsidRDefault="00F506B0" w:rsidP="000053BC">
                              <w:pPr>
                                <w:rPr>
                                  <w:rFonts w:ascii="Times New Roman" w:hAnsi="Times New Roman" w:cs="Times New Roman"/>
                                  <w:sz w:val="18"/>
                                  <w:szCs w:val="20"/>
                                </w:rPr>
                              </w:pPr>
                              <w:r w:rsidRPr="00FC25DC">
                                <w:rPr>
                                  <w:rFonts w:ascii="Times New Roman" w:hAnsi="Times New Roman" w:cs="Times New Roman"/>
                                  <w:sz w:val="18"/>
                                  <w:szCs w:val="20"/>
                                </w:rPr>
                                <w:t>(</w:t>
                              </w:r>
                              <w:r>
                                <w:rPr>
                                  <w:rFonts w:ascii="Times New Roman" w:hAnsi="Times New Roman" w:cs="Times New Roman"/>
                                  <w:sz w:val="18"/>
                                  <w:szCs w:val="20"/>
                                </w:rPr>
                                <w:t>b</w:t>
                              </w:r>
                              <w:r w:rsidRPr="00FC25DC">
                                <w:rPr>
                                  <w:rFonts w:ascii="Times New Roman" w:hAnsi="Times New Roman" w:cs="Times New Roman"/>
                                  <w:sz w:val="18"/>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3" name="文本框 53"/>
                        <wps:cNvSpPr txBox="1"/>
                        <wps:spPr>
                          <a:xfrm>
                            <a:off x="1221387" y="1391866"/>
                            <a:ext cx="332079" cy="319825"/>
                          </a:xfrm>
                          <a:prstGeom prst="rect">
                            <a:avLst/>
                          </a:prstGeom>
                          <a:noFill/>
                          <a:ln w="6350">
                            <a:noFill/>
                          </a:ln>
                        </wps:spPr>
                        <wps:txbx>
                          <w:txbxContent>
                            <w:p w14:paraId="46529C42" w14:textId="77777777" w:rsidR="00F506B0" w:rsidRPr="00FC25DC" w:rsidRDefault="00F506B0" w:rsidP="000053BC">
                              <w:pPr>
                                <w:rPr>
                                  <w:rFonts w:ascii="Times New Roman" w:hAnsi="Times New Roman" w:cs="Times New Roman"/>
                                  <w:sz w:val="18"/>
                                  <w:szCs w:val="20"/>
                                </w:rPr>
                              </w:pPr>
                              <w:r w:rsidRPr="00FC25DC">
                                <w:rPr>
                                  <w:rFonts w:ascii="Times New Roman" w:hAnsi="Times New Roman" w:cs="Times New Roman"/>
                                  <w:sz w:val="18"/>
                                  <w:szCs w:val="20"/>
                                </w:rPr>
                                <w:t>(</w:t>
                              </w:r>
                              <w:r>
                                <w:rPr>
                                  <w:rFonts w:ascii="Times New Roman" w:hAnsi="Times New Roman" w:cs="Times New Roman"/>
                                  <w:sz w:val="18"/>
                                  <w:szCs w:val="20"/>
                                </w:rPr>
                                <w:t>d</w:t>
                              </w:r>
                              <w:r w:rsidRPr="00FC25DC">
                                <w:rPr>
                                  <w:rFonts w:ascii="Times New Roman" w:hAnsi="Times New Roman" w:cs="Times New Roman"/>
                                  <w:sz w:val="18"/>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1B9339D" id="组合 29" o:spid="_x0000_s1026" style="width:369.05pt;height:184.25pt;mso-position-horizontal-relative:char;mso-position-vertical-relative:line" coordsize="48250,24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0uDI8BQAARBsAAA4AAABkcnMvZTJvRG9jLnhtbOxZyW7bRhi+F+g7&#10;ELzb4nAXYTlQZDsI4CZGnSLnEUWKREgOOxxZcoreiqa99dRLe+m9b1CgbxPnNfrNDKnNTuIYbRMH&#10;ChB59vmX79+GBw8WZWFcJLzJWTUwyb5lGkkVs0leTQfmN89O9kLTaAStJrRgVTIwL5PGfHD45RcH&#10;8zpKbJaxYpJwA4dUTTSvB2YmRB31ek2cJSVt9lmdVJhMGS+pQJdPexNO5zi9LHq2Zfm9OeOTmrM4&#10;aRqMHulJ81Cdn6ZJLJ6maZMIoxiYoE2oX65+x/K3d3hAoymndZbHLRn0DlSUNK9w6fKoIyqoMeP5&#10;taPKPOasYanYj1nZY2max4niAdwQa4ubR5zNasXLNJpP66WYINotOd352PjJxRk38snAtPumUdES&#10;Onrz1w+vf/nJwACkM6+nERY94vV5fcY1i2iesvhFY1RslNFqmgybGpKG/uWO3vYW2Z+u9i9SXspz&#10;wLyxUJq4XGoiWQgjxqDrh36/75lGjDnbcS3807qKMyj02r44O+52hrZnEbfd6RKLeIGiikb6YkXe&#10;kpw6jyP8b0WL1jXRvh+C2CVmPDHbQ8pbnVFS/mJW7wEFNRX5OC9ycakQDX1LoqqLszyWApedlZYc&#10;gFhr6fVvf7/5+ZWBAci8W6S3UMnSuzS0ubwnuxv3jYu8PsmLQqpJtlvOYDdbuLtBOBrTRyyelUkl&#10;tJHypACTrGqyvG5Mg0dJOU6AOf54QqApOAgB3GXf1jyvBARAIwDhtBFtS1vSd3Y4tKy+/XBv5Fmj&#10;PdcKjveGfTfYC6zjwLXckIzI6Hu5m7jRrEkgAFoc1XlLPEavkX+j2bQORhukMmwJakVS91eRhiEp&#10;G0ljI3gi4kw2U4jtaxiD3rOcUDJeiVVKvIE9GeP5V2wC3ulMMMX4lnXYvk8cyEiZQRg6vraCzk4C&#10;myzNxCfEs7wNrAMIvBGPElYasgGBgzJ1Db0AD5rGbomkvmJS7RinUVFtDIBbOaL4kJS3TTCi0YfG&#10;/TEiCHTTiJTjkkqRlnb/jMjeGdG7jIi4fkAcxITrgcZxvCAM4VRloCFW0Pd0oAHcO0vs7GNnQmtx&#10;yHW2TAgDcBv314TAzy4OvT0OeaFlyQxRWokXOsRVHlMFRZWwhX3PadM1L/D67i4O3SKZc+GSNuIQ&#10;Bu61Ecm0e5fMvTWZQxyyHIJgI63IcSxflyYrK3Ic33bs1o4+YjSa16jGmy7tR+92mbOsxXXavFmV&#10;n2e0TpB2ymNXpQx8RIv+q19fXf3+59UfPxrab7TrZMFpiMVDhoJQuRs5rnPPVXTeqCJDVI3hZoYM&#10;cXquzI8gc8e23EBVtf9SeDfmA9N3PEul1MvcuUuVV+TKlliMFzBu2RyzySVY4wwZOdDQ1PFJjvT8&#10;lDbijHK8P2AQbyriKX7SguES1rZMI2P85U3jcj20hFnTmOM9Y2BWeHAxjeJxBe31ieviUKE6rhfY&#10;6PD1mfH6TDUrRwwPJkiTQZtqyvWi6JopZ+VzKHso78QUrWLcPDBF1xwJ/caCh5s4GQ7VIl3qnlbn&#10;NQpkokQmU6tni+eU121yJVDYPGEdXmi0VabotbouGaJiSnNVw6xkiqpEdoBdLen/HMTespRYgRhj&#10;raIB9g8BMbHt0Ca62nsflEkfDx3yno8EZfVmtGR0h+jPB9FwljopWUO0fUdEwzeoWNcnob/1dOHA&#10;G8MZfxqOWb+Adkzu0Pz5oHlZp66hWZWqMk58uH8mThjcEtOfhIdesrrD9P+BafVxAZ9qVFhuPyvJ&#10;b0HrfZWjrD5+Hf4DAAD//wMAUEsDBAoAAAAAAAAAIQBDVcSELbcAAC23AAAVAAAAZHJzL21lZGlh&#10;L2ltYWdlMS5qcGVn/9j/4AAQSkZJRgABAQEBSgFKAAD/2wBDAAIBAQEBAQIBAQECAgICAgQDAgIC&#10;AgUEBAMEBgUGBgYFBgYGBwkIBgcJBwYGCAsICQoKCgoKBggLDAsKDAkKCgr/2wBDAQICAgICAgUD&#10;AwUKBwYHCgoKCgoKCgoKCgoKCgoKCgoKCgoKCgoKCgoKCgoKCgoKCgoKCgoKCgoKCgoKCgoKCgr/&#10;wAARCADdAQ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8FvP2+vhpoH/BSOP/AIJu+L7VNN8Q6x8KbXxp4Q1a41CJY9YY31/bXWnJG+1j&#10;cRRWa3KqnmGSEXTkRrbEv70zBV3MeBzRdFSjKNrrfU+Wv+Cxf7fA/wCCd37DfiP4yeHbu1Xxlq8i&#10;6F4BjvFbyl1OdHY3T/upE2WttHc3hWUJHL9lEHmI0yGv52/2L/8Agrf+3h+x78X/AAD+0t8X/wBr&#10;fx18RvDeleLrhfFvh/XfiJqeo2uqackd1bXMIhluFjuZREJZbaWVyqXHkMyMqYbsP+C1P/BRS7/4&#10;KRft8w/EH4MeNLi7+H/glrvQPh/p8kc0DTW0MExu9WjgYXSE3d3HInnrCkjW1vYRPGj+YD8t3txp&#10;kejx6LcxO3meLtdXdeHEVwzf2khjjDsNw+aIMVAQvLgEtvC/E5znVanjowpaqLTt1uue/wCStvft&#10;Y/qbwz8LsrxnC9atmK5a1aDSb1io1HhnTas7OXLUlde64t25lJJL+x34T/FHwN8cPhb4a+NPww1z&#10;+1PDPi/w/Z634d1L7PJD9rsbqBJ4JfLlVZE3RyK211VhnDAEEV0Ffh3/AMGmP/BSPXn/ALb/AOCY&#10;vxr8R2H2eza/1v4NXEkNvavOv2h59V03mRXnfzJnvIUWOSQImoNJII4oVH7iMwUbmPAr7GjWhiKa&#10;nF3ufzPmuW4nKMwnha8WpRfVWunqnu1ZqzVm1ro2fMX/AAV5/wCCh9l/wTM/Yn179obT9Cg1jxXd&#10;3KaN4A0O8t7iS3vtYlillXzvIUlYYbeC5upAWj3patEsiySR5/nW/Zy/4K4ft4/sl/Gvwl+01r37&#10;VPjT4maTot5c3Wr+GfEHxT1e70nX7VE+zzWp8+SRZXkV2MEr+cIJ5FISQ24V/TP+C3n7e/jD9vv/&#10;AIKCX+oeCdbttR+GPw1a70D4e2tjMdt4qTKt9qyT2rXSXDTXdmfLMQUNaJaeYiOZM/IfjO606SRd&#10;PLNJDLZ60lrc3UhaK8MzbkiQyykyfKyDIYId2FK4ZU+KzjPJ/wBpQp0HpG+qe9k7r5NLvp3V0f1H&#10;4deE+EfAuJxebQSq4iMVFTjrFSnTUHF72lGUnLVNSSXuzUJP+xb4S/FPwJ8cvhX4a+Nfwu13+1PD&#10;PjDQLPWvDupfZpYftdjdQJPBL5cqpJHujdW2uquucMoIIHQV+Ff/AAaNf8FHb21h1X/gmZ8YPFm+&#10;GWG48RfB+a+gW3aRsmfVdMTzJ90nMovIY4omOF1GR5NojFfuoTjk19rRrRrU1OLP5azLL8RleMlh&#10;qys1btqmrppptNNNPRteZ80f8Fav+Chnh/8A4Jn/ALF+vftBTad/aXii+mGhfDjQ20ya6j1PxBcQ&#10;zPbRSpEyHyUWGaeXMkeYrd1VxIyA/wA4H7M3/BV3/goV+zp8Y/h9+0XrH7W3xG8bW+kwDVdc8M+J&#10;vihqM9j4igDWiS6fJ9tEsMhnhuDEszLL9nmnLx4ktoxXsP8AwW7/AOCk9z/wUa/4KBw+A/CelLdf&#10;CXwDb3+j+BdUttsh1WUXtst9qsF3Y+awhnmt7N4JPM8s20MEu2NrgkfF1lMLHwr4bt9SaO3WX4d3&#10;4tbhrjb9oaRLFljUs4IcZ2gBwuAu0pgpH8dnOdVIY6FOj9l30ej0nfrrZxs18+6X9MeGfhjgK/Cd&#10;bF5nFOVePLaUWnT/AHuH5d1opwqqUZ3V78qV1CUv7IPgx8Yvht+0J8JfDfxz+DvimHW/Cvi3RbfV&#10;dA1WGKSMXNrNGHjYpIqyRtg4aN1V0YFWVWBA6avwZ/4NEv8Ago7F4Ze6/wCCY/xY8T30y69FN4m+&#10;E819DL5cdwIjNqelRl5isaGJFvY4oolTzP7SkeQtIi1+8xOBk19lRqxrU1KP9W0P5nzHL8RlmLeH&#10;rKzST6bSSa2utmtm9dD5/wD+Cnf7cvhr/gnr+x14m/aC1K4tW15lTR/Aem3kImTUNfusx2UTRefA&#10;0sSvmaZUlST7PBMUJYAH+bn9nP8A4Kqf8FCPgB8YvBP7THiX9rf4neMk0mYav4h8O+KPiFepZ65b&#10;+bCJdNeG6imgKTQS+Qsvlv5MknmwBZIYgPVP+C5X/BQ7Sf8Agpb/AMFCdN0L4e3a3Hwp+FNvqvh/&#10;wrewtBfQ63ffaLc3+rW81mPMihmK2YhmMzxmK0hlQxm6da+O1tTpfgrS7XWzDZy3ngmZIf8AStsl&#10;w5t7RSo5DBww243McBcP/CnxOe51Up4+NKhL4bPTq/ev62tsu2vVH9SeE/hfg8TwjiMdmlBOVZSi&#10;nLXljeg43Wqipc6tJ2k72i17rl/YF+zr+0H8JP2rfgf4Z/aK+BPjK01/wn4t0uO/0fUrOQMGU5Dx&#10;OAcxzRyK8UsTYeKWN43CsjAdpX4K/wDBpx/wU0Twb4vk/wCCV3xOuJGstcjudd+Ft3G95cpaXywv&#10;PfaRklo4I3t4JL5AEhjE32ws0kl1GK/eqvtKFaNempx6n8v5tltbKMwnhaurj1WzXR629H2aa3R4&#10;D/wU2/bZ0n9gH9jXxZ+0CJdMm8SJAul+AdJ1SRPL1PXro+VZxNGZ4XmhRybi4SF/OFrb3LoGKYP8&#10;3fwK/wCCtX/BRL4F/tJab+1X45/an+JHi6TSfsviDxX4V8TeNLmz07VVmu7lbrTfsckUttFFKgME&#10;bLEVgJikgXMUIX2r/gvN+39af8FH/wBs6fwl8HPiFDqnwj+EcN5pGg3UBivdF1nVTEBqOoPhIXdW&#10;EgtoXWaSEJYmaNwLxlPwn4mt9O0lvGFpcSW9ncah4FtxHZqscLSSiO6j2KoAJJKjGWkPIw5UoB8b&#10;nWdT+v8AscPL4LXtffmSevo/w10Z/Tfhj4YYeHCX9qZrh1fE+0UXLlaUPYVJQtF31c4pN6N8yUWp&#10;RZ/YV+zJ+0b8LP2uf2f/AAj+0r8FddTUPDPjLRYdR02Tzonkg3DEltMIndY7iGQPDNFuJjlikjb5&#10;kIruq/An/g1D/wCClPijwb8btY/4JffFfXWuvD+vQT6r8L2/tC4ul0jVIInlvdKQeURHHPBBcXx3&#10;NDFHLBNxJLeiv32r7LD1o4iiqkeq+4/mbOcrrZNmVTCVPstpOzXMk2k1fvb5O6eqZ4D/AMFN/wBv&#10;j4f/APBNb9jXxZ+1R45tl1C60u3Ft4Z8OrcRpNrWqS5ENtGruhdVAeebZueO2t7iUI3lEH+bfwN/&#10;wVr/AOCnvwW+P0n7T11+1R431vXNJgs9a13w34x8Uzto+pTTXN0LmyGnITbeRMFeGNIlh8n901uE&#10;McJX3D/g41/4KC+Ov21/2xfGH7Pnw61rUpPhL8GtEvdLtobK4222reJCs8F/evHLDFIWjxc2EeDO&#10;oERmhJW7YH4T8TSeFNCHxC0q0ksrJf8AhEY4FsUSO3Ec27UQsaoEjOSuxxwxIcEM6lWb5HPM2qRx&#10;caVB/C1ez680N7baPrf9H/R3hX4c4OXDlXHZvTt9YhPkc0laPsMS048yfNeVPVxcbW0u1eP9g37L&#10;/wC0b8NP2uv2evB/7S/wg1A3Hh7xpocOpWMclxBJPaM4xLaXHkSSRpcwSiSCaNXby5oZEJJU13lf&#10;z9/8Gr3/AAUxv/g/8eta/wCCcHx6+Jsn/CM+M2a++E66vqXmR6frcZP2vT4isBCC9XzZwryxRJNZ&#10;sscbTXrZ/oEr6zC4iOJw8ai6o/nTPcprZHm1XB1E/ck0m+q6P5qzPCf+Ckf7fPwm/wCCan7Inij9&#10;q34tNDcppMIt/D3h/wDtBLefX9VkDfZ7CEsCdzFWd2VHaOGKaXYyxMK/mtj/AOCqX/BUD4P/ABmm&#10;/aVtf2uPG2r+INL1G01a/wDD/ivxhPcaXqUjXknmQSabastubO4C+UsEQg8pQBEsbKm36O/4OQP+&#10;Cketftf/ALU2rfsseAYbq1+HfwXvLnTxqlrfPC+teImlFte3Bt7vZCyWb29zYI3lvJ+/uXjd4rpa&#10;+C9ft9G8OaJqWm/breGG3kt7dsyRxrAwu5ZFRkVY0VmjkV/liBKjLPINjH4/Ps5qQx1OnQfwSSdn&#10;e7vHtta9tbtvSy6/0x4R+GWCxXCeMxmaQs8RRk4OUbKC5K8VbmV5OTSlePKoxXMpN2cP68v2Xv2j&#10;vhn+13+z34R/aW+D2otceHfGWixahYrLNBJNaM3EtpP5Ekka3MEqyQTRq7COaGRMkqa7yv55P+DV&#10;r/gpNpX7N/7QfiT/AIJ3/G7xp9i8M/EvXG1H4dXWtXdvHHbeJAkKTWgZIuft8bRiISTKqy2UcUcZ&#10;mvGr+huvscNXjiKEakeqP5mzzKa2SZtWwVVNOEmtd7dL/I8f/by/bJ+Gv7BP7K3i39pv4l39j5eh&#10;abINC0m8vXgOt6q6kWenRtHFK4eebam5Y5PLUvIy7I3I/l70X/gqV/wU98DfF/Wv2l5f22PGviDU&#10;tH+Imn6k2k6146vf7Ivc3VtcmCWwtJI4jp9wJVjNpGYkjiDRp0wPqz/g5O/4KO6T+2R+1ra/sn/D&#10;DxXc2vg74NeJIdNuLidJ7Uan4pOoi3v7iGGVjFefYRAtnFI0AMT3N+waSGdGr884tugQa9Bq88rG&#10;TxlorSXFwwjjjwdOcIV8uFA5j3sdkIIWM+YeEz8pnWb1qeMVOi9ItXXd80OvZJtb76Ws9f6G8LvD&#10;nL8Vw1PHZlD3q8KjjJ2tCPsMUknG9+aUoKe1lC01NSjeP9fH7HX7WHwm/bk/Zm8IftW/A68u5fDP&#10;jLTWubOPULfyri1ljleC4tZlBK+bDcRSwuUZ0LRMUd0KuSvyd/4M3fGfj4eG/wBpL4O6hrG7wrov&#10;irw/rOi6aLa3UW9/f215HeS7o18wl47GxXazFQIQVVWeQsV9Zhq0cRh41V1Vz+d86yurkubV8DUv&#10;enJx1Vnpt+B4v/wdKfGf4w/s+/8ABYf4QfGP4A+N7rw34u8O/DHRbvRda0vZ9pt5v7T18DeC/wC9&#10;t2QSxyQSIY5YpZkbejOlZf7Vn/B0P8ev25/2Vr39lbwd+y9ovw6uviNpNxovibxZceJG1QXenPaT&#10;JfRQWcloiWgnKSR73mnkjhL7F8xo544f+DvGSP8A4eS/D2ERTBj8G7Nnmk/49wBea/hTudRnlmO3&#10;oFG4r8pr80Phlpdk2oeH1t7OAXcPiq6tUv4flkt4kjvGMAKI3lqu+NxE7EvlwyiNSa+VzTMsRg/b&#10;Km7b+q0lr+C+SP3/AMP+C8l4inldTG01OzgndtJr2lH3NP7tSa105mtdLO74T+1D/hGbU6a2oTSe&#10;L9aja0S/f7PdRpHdeasMdxiMqVLIpVWU5w0sJkdavweIrLQ9P0KzvNUjtbFfFesLDNr2ofZ/l82/&#10;RjulDSyOBIu93IG5ok+80hV3gpljTwxPpupabPa33xE1CabGqeXOLjF996SIyefuiMRw7kkhULuk&#10;q+Xc8MabLH4Y8Pa3pzyNJJ4v1KMLpt0tzJJiTVDkXNxjzkGSVJC53SOcs/HxeKlT9pLnWl2t+v77&#10;1tbWzta19bNH9M8PYXGLD0Xhp2k4QbtFSailluySSqc14uSdTmvy+6pRd+Q+G3xd+KX7PXxU8NfH&#10;z4BeLrrw74u8O6tNdeHNW0a3zdW9woufLyctHJC2WR4pEaGSN5EkDxu6n9PP2i/+Dpf9pD9sr9l2&#10;X9mjw5+ztpPwt1bxpp7aZ4p+IVn4oa+83T1iddRFpaSW6DT/AD9skSyNcXEtvG77MyeXcp+V8tmx&#10;1O0tlur5rqbULlPOZWURRgzhgpVk5IDMWU55BJx5anU+E2mael3oE0OkzQP/AGzdW9jqEcbGaJAZ&#10;jtXbE3lqDIGIfO4tIHHlrk/UVMyxGEy+apyto7eWktVf07PRXPw+hwTk/EHFmFqY2jGUVKF020pW&#10;nh04y5bqzjOWnNFKUkk7t36j4beHo9G0PQYdLhupWVp4ZY3SZY3kgdSGWG5fy4y4QruVPnb/AJbx&#10;scnQ8Sa7b+F/EugQavNHZW27VY/tGv60saMvnKh2OxZnbaqt823dvXJDmTB8ONR06fQfD/mXOlKt&#10;zeOJLe51Da0h3mPcG3SeYWSaIYySxZELyJIjjQudAnTUNK1vS9NmhntbrUobqTTYoVml3XDlEJuO&#10;XXd5zbzjewZxgSYb4zEVo/XZe211lq3a91Pr0tstH5eX9MZTgZLhmisuSjJRw7tCPMoqMsK3aDV5&#10;Nq8pe/F3u5Xe/k3gLx746+E/jDwj8bPhnqX9m+IvC0tvrPhW8XSzcvZ6hZPb3FrKkcokjOLhFPzx&#10;+W4GGEisC36sfG7/AIOnv2o/2rv2YJP2f/DPwU0/4O+KPEuhrFr3xV8O+MjctHaxoov5rG1mt0Om&#10;+ed6Rym4uJrZHLKS4juV/J7SElu4tHtmuLiTztMSL93DNF5W14MjIdcAp/FkE8EbwyIei+D2jWYu&#10;fDsl1pd1Bu06WPTby1leWWOVpbdxKqqjGNV8xtzSAqTI8cn7vaX+yrZliMHg5xpyaevRP+bVX6q3&#10;Z6I/mfAcD5NxLxNha2OpRnFezbXNKMW+ajeM3C6UWptpc8bOSje7NT4dR2rzeE2vdYskvNR8LCWE&#10;tpchAmR7PyndZSwPzxRp5gMIkbZsYtsMdrRL7SvB/h/wLf3csGmreeEblX/trVFt4TuFgGZGy4Vm&#10;8tXEYC797uxV9+a/wutrcQ+CYbuxjhhm8F3kF1DfxmW2uYppLMoAFCIHYy4KlN8hXYS4aOU3vAUY&#10;+x+DrfSoWhvrbwdcXEyaTa21vJLFLJZlf3czECNnMrFyFLyROyYRtrfM4qUXUfM9E5X6L/l8lqtE&#10;tu9vvP3TI41fqdH2aSqOFJxaTnJNvLpyfJKXM23Ko204Xd1LmXK35t8OviD47+Efi3wZ8X/hh4mj&#10;0XxD4ZSy1nQ9WuoRcLYXdlJYXNvLHBP5sbMJ0Q7WQBuCVb5S361/GH/g6r/ao/aV/Zgn+Aegfs72&#10;Pwn8beKfDJg1L4o+G/G0tx9liEIF5eWVqYI5NP8AMJbyW+1TzW+8fNvCTD8j/DF0X0zQlmuhJGug&#10;+UsdrFJFsmLWxAc7uCVZccfODuG4OqV13wr0+CTUfDlxdx3UzR6XMmn3kdzJJJFdGW1yyiJG8pF3&#10;MjSMNpDNHIAgUN9TiM0xWCws403b4teu0rWv6L5bH4JlHA+R8UZ9hq2OgppKk3FyajZujzKXJfR8&#10;8rNOL5naUneKWh4Qt8eLPC6arbaPDcyeFxcWNzFp0SJCzm2SLcBI5lCMscaSZtyyjajyE4rVj1Pw&#10;/wCD/Anh2RrrSrH7b4dk3LfaqLeJi8NoZGTIIV2Pz+WFG7ezkqzNmHwFbNplp4Zt00u4tbdfB15t&#10;+0aPJeQNDKLSWOMiFUR3LBww2JI5XYQzPHM13QpmTw7oumWsl1HeW/hWS6+z6fHbKzwyC0AO187Y&#10;2cyHc5V3kikK/JwfkcVONSqr7Xel2lo6i6JpdH1XXQ/onI6EsPgZOnpOUYtNpVJJyjg5NWcoyk7K&#10;STai21b3rJLzHQ/HHiH4UePPD/xX+F3jOPT9e8K3Wn63outTXQf7He2s8FzbzJGwaNnUxowjwEbO&#10;cbTg/rf8Zf8Ag69/aO+O/wCyxqXwM8N/sx6X4C8feKvA7203xD0Px5dt9gZrYpeajaWaW6TWZz5h&#10;t8XkssLtEWZipavyOmLwLNNJcwwxwaNIqxRsY2819pAlC8b2aTj7wb7wBLAL0nhaOB7ma91WOS+u&#10;rbS5YdN1BgzyQXHmyKwLwRkRIDlWkKqCvyyDAwfrJZlisHhWqbf5u9tLXXo35bH8+0+B8j4k4ghU&#10;x8E2raaxioqV5czjK7v7yjdayvd6pHUeF/DPh3TLqaMeE3s5LKMbWMdoLu2guRP8iSWztJtVpBsC&#10;tDJj7jOfkbK8V+JdLso/FFs2vaLIl14Qs4RIuqqGkWVLyTcqBdrTsJAwjUqJAwfcm/aO4tNOfR7p&#10;ja21xbtDZ50+az0lpo4IfKDeSVjJyh8psooQHaFx5nlyPzHjV72O48X208mpGQeALW4ERhg2PH/p&#10;SshZVwFJYscsJGZZDH8oAr46hifrFdynrdR6tfbjr19d/XZM/pTNsplk+TwpUPctKsn7sJafV6yS&#10;dnC2iUY+7fRcuspQXnuo+JtT+HPjy1+JHgbxrcx6v4XvLLWPDusWmprBJb3kNxc3FvdRurZ8xNvm&#10;IIyBnG1Qu0L+snxw/wCDtz9oz4t/sj6x8JvBf7LOg+EfiF4k+HbrJ490rx/ebdNL2rC81C1s1tFk&#10;tZRtlNspvJTFK0LM8yxvu/Jvx/Z3qar4lmG2GCHR2eaOWch3dxdcOiAIGZ3YnBYEjcAS4ZLEMGk3&#10;GmeLJtVsGu5bfws9vpl8bPdLbsWvgwMkAKRqect8ihCFfvX2eHzGvhcKuR722135V6dbvbQ/mPOO&#10;Dcpz3P5rFU0nH2lm+aKShKrJ3ldyd1TcIqXMubXbmvqXmjQaI3ja00HRL+Iab4IkEmn6hNaXMlm0&#10;zXburSjzMDMpkKvOshGTslAVRvfEXxNBZWPjS3n8TaVe+Z4RsrVbmW8WEzq41NlIVV2vOyFSFXas&#10;mQy7FYKJPid4atLDUfHEem6bcKw8AwLp01jsjjs4dl7Gbc+ZJtWJkQkqqrGBHkYmEbNY+JQ1FI/G&#10;wn1DVPOHw7s5ZoLi1tyzAfbkZXkQeWBlnZguGLA+WxVdtfKe3hiZQnKzvyt3et70W9fedrt6t773&#10;0Z++/wBl47JaOKw1Lmioe3jHlScFFRzGKSV6cFK0Y2jGLtGygoNygef6trGv+C/Fq+N/A/i7WIdW&#10;0m4j1Dw9q2i6oltNHdRyTy293HOjrIrxsFlRoXDIwV1VNqgfrR4+/wCDu/8AaX8f/sv3XgfwT+yp&#10;4Z8N/ELUvCqRv8RLLxlcXNpZTBGW7voNPewHlSZjl+zxSXUqpI8ZdrhIpFf8ofHulv8A25rkX2Fo&#10;45rYy3rTSBmckT/Iyodn3iSRyuTlRuYule1+wT6Pr11qOkx3E0egomj3ENm+6yVvPCpuiMiRoVzm&#10;QMq7cKc84+nwmZV8PhV7N78u2u9l6dd9Hb5W/DuIOCsrzjiBvHQ+D2luZyS9xzlq/id1Cyi+ZOT3&#10;SUnLqdHjv/C9lqGi21wrG18N28FxZC4jvFimjmdZIwyxKdxQSPtMgYHdtikAwu38RtVg8P6HdD+2&#10;LEQ28VjaKt7GLGNwJ7god+whmCx8IgRdpeTBVowL/jjSmtNU1u203TLkRLoNgka2d15a2qF7iIqA&#10;WGEK87VAACEjEirvPHtlqb6BfajHe3gk+w2QuIN8csxcXTAAtu8lGBeQsqDlgoVtsYU/HfWKeIxF&#10;OcrauN/X3PJv599W7an9L/2PjMpynF4SjKX7qnUUWlJpRi8StE3CDbau4pW5fdjFNcr8o1DxJ4r8&#10;KeKJ/G/w38RX9nrlprkVzoetaLdxwXUEkbwtbXcNzG4kjZZDFKkkTAq2w4jJFfrfP/wdw/tT65+z&#10;vD8M9J/Ze0Gx+Ic1nDo7/FMeJmmtnvFcQ3F/FpRsPLjlI5jiluDEssisVmjjaNvye8T20lz4o1e2&#10;uNPuWNxrlqLx7gRN8o8klHw20noMDIy/yg/MRH4HTS/sU1zNpNrNeR6lYLp/2FHT7GszwfLH5Hmm&#10;BXUSK0ysAdqhdxbFfX4fMMRhcD+7e6W1r6qKvfZWvvpp8rfzhm3BmV51xSp4+PNySqNc7ajenOpK&#10;ScbNvmjFvl1Tm0m1Hn5uiuP7b8M+GIdD1GLS2uF17RoLaHT9Sf7LNdxXNtH5YAt1VDiIlo0LlSrH&#10;yxjfUmta1ZaLaa9BDBDplra+NNIjW2vo/scamNLFgC5DK20REARYjSJXk+cGMHe+IWmX40i7utB1&#10;DzEm1vS7K8zeG3k2rexKAk8IMgDGV4yn3FDEqI2RkfJvbSW8i8Wa5DNueL4gadE0cF0LiVpN+lgI&#10;JHOyNgc7owMB1RN2yHDfL0a9Oty1JLeSvr1vStfqvL772Z+6Ztl+Py+VTDUpv3KUrXim+RU8fdqS&#10;spX0ck2m9YqPMrv9hP8Agzv+x3PiX9qjVLFo5I59W8IiKeORH82NbfVNrhlJypB3L7NnvRT/APgz&#10;6iuI/GH7VjXDXG5tY8IlluPL3Bvs2pk52cbucHHy8cd6K/VMl/5FNG38qP8AP/xPi4+IGZJqz9rK&#10;91bXS7tra71td27ngX/B3hCkn/BSv4Z7p7yNT8JbIytayDjF7rp6AF9xAYApg4zyGC1+Zvw2sby/&#10;k0F7CwtX8nxxqEljJJKg6RXDpGDslARtjBmUKVKrtTO2Vf06/wCDuHTzL/wU3+F1+8/A+E1lEq+W&#10;uVze68SQ3DKCAN3UHamMYJP5m/DD7Pe6votk8js0XjS+M00UxWTckV+6ozx7SME58s8MrkcqWFfJ&#10;59U5ZVra2T/Kp6X+/wAvM/ojwlwvtMPlqnePPKCWqV/fwltbSUddVo5XvLeyOk8Pa5bwQ6Lq1vdl&#10;YYfHeoxTO37qeKFTq8hF1Jc4wqxsGaJgJI13PyzqotaDLHdR6XregT+dcf8ACfawr2M0zW6Ruzai&#10;xMo2FhL5fl8OCyqFACh2LVdK8SWdpq+iHXZrkwp8RtWmgjvIyWCY1VUVIlXdGTJ8qLIPOklEiqu2&#10;NK2NK1V/+EZ8P6tqhksseNtZL/2hcKTb4fUsI5DFeB8uQxAxwSOvx+KjKMpe7u313/jabJvbW1mr&#10;2Z/RvDtSniqdFe3VoRg7KPw2eX2mrylGN73jz80ZKPNFWV15nr1teDU9Ntpb57KRtUvFmFq3mIjk&#10;SnaGKhsZBUEbSQTjaxQi18NrRtWHhsaLb2U7WOvXkluzzxBSyq0kaZ8qXYjAcsAGXAK8lWFfX47m&#10;bxfa39vNuhbXL7yWjVWDKXnO5W4wpA5XnK7CpDA5tfCyyg1DXdL0+6t2jVdau911aXDxyyY89lQt&#10;GyupBJJXlSHBz8zAe/XfLgW30Tf4VL9m/v8A1Z+T5XSdTiynCN1zVIRTbtdKWEas7SjFXV7qCVtV&#10;duKPRtA1Wc6TZz2t/wDNb3Tyti2a2MaeZcvsllmBVV8vHmKF81FLMBmSMDSGp299At/4W0yN7ttX&#10;le+gvGktR86yYMn7tv3uxIvkcb0QrnaGAOR4X1PUNF1GxkmsrhreS8uGjM0b4jTMrbliXOzlioVg&#10;Zp5WYALHEpHS/brpvDlvqmuQx6azapcu0FxMrfZ1zNhXYNt3YxnBKgnAZgNzfHYyPs6zdt337810&#10;0rX26Ws3rro/6P4fqSxWXwXtbcsIuS5W0uVUuWcZTcoxb5lZy5lOMW4JRXNHwlLS4sV8PRR6gsPn&#10;aIfluFMqqzx2xwGyCo34wCeSdoxlNux8N9KOuXXhaPRXt2l03TZp4omli27wLJlUl4pTGDleUAZQ&#10;QVI4zhTT6i11oiW9syxw6SwjkhmDMy4gDAx8bypVg8fdTuQ7wFGx8JNKs7jxPo+i6lpU1qJNBlAu&#10;tOuJbeSUZt5NrNCyvGVbeTk7SX6kuyj7DFe7hHKT2Un0f8/S6vv3v6bn835GlW4gp0KUWlKdKKbc&#10;o63wzik+WSirxWqhyNWtzNpHWeAINVSLwZpg1Hz7hfh3PJCsY8iOMF9OAjE6h12kKN7LukXeXXAa&#10;NRP4Bv7l9N8Gx6No0f2qPwOxuFupmiV1I09Q5dI3VnIRTszuVGjLBMgGv8MLLxJpj/D+7t7RZml8&#10;ByRpI1wI4o4m+wSB/I3MzbVOCy/NJKQG8tChXQ8CTz2ui+D7vWL7T4Y4PBMzQyRlvLiiH9ngMzPt&#10;O4rljwu0Pt+baXbwMVyqUk7PWW3rW0sv+A+7vo/17IfaSp0JJzp+7S+JXSio5c01Od05K9nJOUWt&#10;FHl96PkOhWl5p0nhp7W6jRpPDIaF9QHmKGdLL7pznG5+FJByCgKqUK9R4G0W81iXwyto0fn2Omz3&#10;SiSRD82bRgu6WKYgZI+ZQrAfdKj5Tzs+oTRS+G7Y6evl/wDCHrFGd4maQ+TZh0MXDSOjI4eMAEqD&#10;g7vkXa+Fmn6fNrWkaTdadcW8d54dmPn6dcSxs7braTHmQlXjAIcnOFYyDks7LX0eMlL6s5vtLs/5&#10;/Nf1vY/F+G6dGOcLCUk2nKktXKNpXwzST5ZcqbUUna1rcqldI7zwRpGoRr4T0bUNSeeaT4f3UcP2&#10;e4EUaLt01Qkc8O444yZAWbcSylRsUWNGvNcHhfQbb+xYvtEPg+RB5l0BHIq/Y18zfGHHzYZlVS3y&#10;bSxUttFHwNb6/JZ/D5tPn/07/hBZxDJKjRQrFu0/aXjJLuFBU5Rk85kHKxvlZvDouDo+g6jquqQS&#10;La+CpFjVWXy7MCOyO5+jGZ1bcSQFVCFAHzNL8vWXNNqTT1emu/NVWyto/O336P8AeMrqcuFi6SnH&#10;mhS1vFrldPAy1lJS5nG+lrpX2ULzj5Vq1pdQaozm1Xz10FZIXupt2zcqZMTgbsDe+FbBB3KMIVI3&#10;9J0W6vhd2l8266htWv5LhVEipt8wlA0kMgPLKAco+FPllFBRc7xbqFq1w5MkMiy+FBHDtKyeY3kr&#10;lduQWZdjZUf3T7gaPhW2srkarbypcxQ3mi5Y2d1O+6QCV1KzxsCsXyMSWAV/MGfmZlb6StOX1RSe&#10;mi8+q8/X57tH4jluHorP50aUk7yktXyraVtVFpX91J7qNuSMtE/XrayH9sLDetcL9psgqst8sEbn&#10;ySAE8tt7Nt389fkduAkVcT4lTV7O08YWNzpsSrB8PraOKWGRVj8oNeAlUUEJwX2RgsCqJudWJx3A&#10;0e+1ext5rW6aO6hs1EMsttJCCnmHCuCfMZOEYhWQTeWMkI5FcL4ssXutc8T6fCratPZ/D2KKa4W7&#10;BkikK3R2tGpIM7hwVIjUKkjAYBCyfJ4F81SSbWnLda9Jx11a32t+Deh/QXFlGVPA0p04SSm6vLK8&#10;WpKeHqXj7sZOXK05J67O8owbkcL8TYZ18Q+KEvNOVZo9ASVR9vPyH9+S0Z27mADMOQpydvCtmq8m&#10;lT6hZ+MrTU0VJP8AhH1v5mjhSQIkaXY4LwsC3IxlkcjcVaMLsGt8U7zTptV8VXVncW0guPDMLLNb&#10;7dsrCK4HUH5sBMdT901k2zQzad4yWX7Ysc3gtSu24ml3OiXTIwlVsGIqnOeH34f5mdT9lh5S+pxb&#10;XSHd9afRv+nufzfm2Ho/6yVoKaknLEdUk1bFpJyjFatNJa6J3ipWR6J8TriOzu/HU02kw2txJ4Pt&#10;5WkeZSt1KbfUzkAZa4AC7dsoAUQs+0CNMu8d6Ve6VZeP7NEXba+A7UWojmESCHdqQ2+WigIqKzqk&#10;fzAhELNuywufESytb60+IEt690qJ4At3dYfNtJJEV9TIUlvmxhV5wVkA6FG2mn490iVdV8Y6bY20&#10;2rSQ+A4Vurya/UzRyH+0GIMa5/fSeYuwCNUSNnClQFjf5qjNOMI7W5L38vY92vS3nom9D9qzLD1I&#10;yr1UuZTdflas2uf+0l8MISUtlJTSuuR88ow958h8TUmk8Ra5aX9iiytpLuYYNSb1Z8gELvXkA5Aw&#10;Ttxscms57C41CDxZGbZY3l02G6VmjUtCsSzIHy0TqHJIADMJNpJDLt2LvfEVdKv/ABBr+r2V1b3A&#10;m0qNvNt2DJIwikXcCCfmCjbkHoMHgDGHZi0Nj4ssbmbUizaNDGrSSSbsKZnVt6fwFVUZJww+V8sz&#10;g+/haj+qxdtlHSz01g3o30/4fc/J88w0XxBWTkmpSr2d4pNKGJUU5RjvJN2te17xvZX9M8Wwafp1&#10;/r0934ahWRtPsJX2zGSWaeR7nLLgFpFDJGo37VVYN+EWFDVz4h+HrnT9M1eW0vpJUh+wyWtm100c&#10;YJnKAEIMCNU+VIwu3I3tufDLN4rg0O4t/Ey6pG0cE2gWsl0s0bWxlSOa5Us2/DMu1UBZso67TyjA&#10;Fnj3TLbR9O1CGxtnm8z7LNqGoXV18wkM5+Zv7znKqFwqogIUqqojfK06knUprVO8Vrs9KXVvTrp5&#10;6an79jMHTWDxk7RlFwqtNW5otyxlnaELSVnFqT0STu+XV+WfEKO/vfE+p2N7Yqtw2tRtLHaXwKhf&#10;9GbP71VWTtk4yrMq4KuxK+GLC41QarJY27RrNr2ltbzzsPNgwYkEgEiSASZK8OgbaxLFseWLvjVN&#10;M1Lxhqmv2d7DcRtrVmfOjAljdvLt03pyQrDJXcOcZBzhdtfw5DZTX+q6Nc6hdu0uvafGwVykiRtN&#10;bsCskW1owQMB93JQDO7JP1FOp/sMElso3VnprC+n3bv16n4PisL/AMZTXlOV+apXUXzQSl7uJUHz&#10;JXXNeV+WL11jolfvPG7IunXN1Hpdu11b67o8kkUd0WvWklv7XeFMoXETNAFUthXEYxsWJd1PXkg1&#10;CfxRf6drrSC08c6JLa2cMwjjmLrpao8hUZaPG5U6r958OyoV0PijLoVp4evH1mWGOzvte0lr2G9t&#10;xCCsV7ZLJK6ugZ0KFVaR22bViK8Pkt1ydUsPFT3H2jyY/iBo7iS8uG/cqf7LfI3Z2jcxbb8oUFh8&#10;vAr57CylGEGk90tf8VG61876aP8AA/YM+p0qmMxMJTi7U3J2te/ssycJWjolycsrvmTUUrK0m/10&#10;/wCDQVtQbxd+1V/alrDDN/bfhItHbzGRBm11Ej5iiliRgnI4JxzjJKk/4NEpba98bftTarZ3CzRX&#10;GoeDdlxFNujk22mpDKDkYB+UkEklTnoACv17If8AkTUNLe6v6/4fU/zj8XI8viXmq5ub99Kz01Wl&#10;noktVrordtLHz9/wdzpNbf8ABSz4Y6jaLJJJ/wAKq09Wt/tG1XH23X+QDxuALYxjcSAxwAV/MLwX&#10;OFl0u+gSBZJPFt2F+1XD2W4Z1EKrSqpZfvnC4zuO0435H6ff8Hc6zn/gpX8Llt0Rf+LW2LNJJjaf&#10;9N10FMZB3MOAcHHUg9D+ZPwwElr4n0lGjXy38U6gY3ErE8f2gPmUnr/tDk9CBtBPymeStOu32fXp&#10;aen/AA2v4H7/AOFdOUsLlkY6Jygr2TUW5YX3kmrP+8neLduvMd54VjTTG8MpplsqrdfETXJLqazv&#10;HuopsDVFANw+HushF2zOMsI1ZtpIB2fBmr3mh2+m39ksYuJPFnii3U3GWRDNDrMRc42kgby2MjOM&#10;Z71W1uJZYPD2rf2XfZvvHWvSwx6beBDIyza2p2B2O0ybJFJLRkM4IZVVQI/C4CaPoUVzAY2Xxtrp&#10;VYcNGrhtTGzJ2kDBbBCn7uCBmvi8ZJqcqi7y8+tZ69+23Q/qHhyjCWGw+ClrFU6Suk4rbLIu1lGz&#10;dubR397p0811aGaw1+1upvLaabxDfNO8cflJKxecBwCWPK4xknIwM4wad4DtoWGmajHNBFJFqU7x&#10;rcahJaCQmaWMIZFBbpKSFwcn5SBuyJPFVtPNrllCkKNHJrWomQyqGQr590GjIyCcqTggEDkkYGGm&#10;+Dct8mt2ccl0PLWe6aNYWG4p5sg2uGzxu+YMpBJ4IwpLfQVpP6i5eTv0099W0/r8D8iy/Dx/1upU&#10;GnytqzaUrSawzUve3s7N3um903c9Q8NXNxFFomlaHDCrNeXAvrxbl7mNNhljZFmcBriTMZXc3ICb&#10;nAO1H6jSNXk8Pp9stIow8h1a3j8wHajTWt5EHI43BS+4jIyBjIzmsW7vTa2Xh68NvdlNRkunt/s8&#10;yB5ZRNcL5caEdxHJuZiu3O7cFBKWpxHJ9iSfT2Yx6heSRz7VZYnxMuOSCCVZ8EA8BgcZAPxmM5o4&#10;tz21b79ZvW/3fo+v9L8NxhPI4YaUnJqFKL0cUk40ItRUVpezk2ndt7xSSh4PppSzm0BNQlj3SaOw&#10;3LCVG4m2255POAoyTycYxkCrHgqSCDUvDdyTDG/9inyfO1R7NGJe1AUyICx6nC4IYkKeuRDHZrNL&#10;oEU9rbtDN4XZZmkUN5ihogY3BH3cEkckZJyP70nwtu7iTxz4btlvSfL0SR2jjVFIjZYMBwf4CQcM&#10;mCSMfwsT9nV1w85dlJvp/P227H8w4Hmp5th6LXxToxi2lJpt4bVqXxWWu2ut7pXffeFZ7vVb74c2&#10;Ph6/t45k+G5S+uDC58kBdPjlEeFMbTJJCY2RiDExBZW2hG1/hDqlx4asPBd1pdtbfvPhfqcTeYSq&#10;xme0tYzLgD58O+4rldwJ+YHms7wnqEWjSfCi5vZbg/2j8MX+wrtjbzHB0+IwxBfnOPIZ2Lg4BZt2&#10;1Tsd4GW2vbLwKZI455LfwDLJG0kYJhcx2C7gccNtZunOHwcBufn8ZzRqN20vJrrret/XZeet/wBe&#10;4djSxOFpRlK83GjCSu1ZcuV3srtptJu696Ss7xSjy+UxLBDJ4Ps9cMe2TwjHGv7tk2yYsdgPXa4I&#10;RQ2QS4GACVWtLwfOLS98PtmJCdDbyxNqDWiu5ks+N6AnJJPy4w5ODwTijaWlubjwjNeQW/kzfD2J&#10;ZpHAJkQJagxvkfcAbPXks3AHXQ+HmpifxZoNqkrrIuiSmaONEG1GW3IYg5+ViMAp3+Xja2PpMQ/9&#10;nb7KTfRfb7bdvuPxnKo8ubQi2k5ToxjopS1WGtfm0lZe8k1r7z1SbfoXh17/AFS/8C2Gg6xb28i/&#10;DkxXEi2zFrZgLBZ9hKmIyo8ZjMRx5TcsrgbDc+HWqz+DtF8PLo2jWzRSfDjVEd5N0awfabOKPzeh&#10;86QyyF2GUyCxZgcb4fB1y+nah8MX1K4mK6h8Ly9i0zReWzAafEYYguHO0QNI28E/OxDFRtSDw3LZ&#10;32l6DHFNDc3Gn+B2/clWC2++K1yd2Cpl2FjjhgroMKJNzfN4jmjWdlpdv73VSu9Nm7a6J3Wt2n+2&#10;ZPGjiMtpqUvfcadN62dlTwEpRirya5opv3VzSiotcqjGVPzDxbHGbq1sNfKTNN4ZRS0duVRGVYyn&#10;8TFWBXhsj51GCCQKv6O0umXOpQo0O6SxUjzJntxI5mPUoNu8tnMYG2Zjg4DsKi8WJD9vt3uIY/Jb&#10;wSm9nbqNoyDxjGMdznJ445tWd9LcavqEQW4ikXTSJI42TCrtnO5txOUbbgFRuBOMLhtv0EpOWFiu&#10;lrvp1Xbb5eXWx+P0qMaWfVWnaTlyxdm3Zwlvzb9Wr7+9vHmZ65oY1O+FmLXWreONfD8ELLa3jXyx&#10;y7iHPnyqC8ilNgjwBE28MHAQDlZbu78Hat4xjg8L2clvJ8LrpEkjnKm2Se21OHexbc0szPM0hO1Q&#10;Q0gZywBk9AFl/wATDSr+/M0n2jw7by2LzPGI1IDwskSrhiQIGYs4J/ettbaSq+c+MI44x45TS2sJ&#10;3tPAMMflx3Do8Sut00glG5wZMFpFYopYS4JwS9fL4KpKOKny9eV/fOPW6va61fmn15v3TiXAxqcO&#10;4b2jb5fbQvfVqOHq8yUbSSUlF+7DdcrjZqLp8N8X1kbUPEUOq3i3Mh8MwtI8dnsgBCzlflMjkN8v&#10;XPDIORkLWNAJdLu/FaL9nMjeG4+Jd6NI5mlwCAPLLsx/1AGy5Y84WRq6f4xGNNW8RvJG7K3hGAMq&#10;t6/al4GP15x9BWFrb3csniuea0mgZvBpSQRyqVAC3pzjOGVtgGQNwD9EO7H12DqOWDhfa0ey/wCf&#10;fb9PLrY/nnibC06PEleafvKVZLSUnZ/W1q23r1Tk7v3rvl5j0PxxDZXel+NLq6v4pI7T4awhrW31&#10;59QtnmJ1IAtNIqyM6kEbMhUZioBMcbLo6nLqOma948vLnwdZzsfhvdwWsdvdgyWf2i11WAFxli9w&#10;3ns+4IBh5U8xvvST/GbQbVz4v1/UG+0SH4V28tj9o27YMJqlu2wADr5b/M2WHmSAEI22srxrAdPi&#10;+JVjo8OnubXwPbp5EVzIrQo/9oPJ5zZffMQzTBiqljKATyZD87Tqe9FxevuvW+l/Y9bq+61fo3b4&#10;v1zGYCPsalPERvFKvFuPLeXIsy15VBpX5JJQg/d0mo87vS5j4p6ffXGp6vdz38E10mlJ5skEBSGZ&#10;QJMKVLscjsckqwyOCVPKR3Pk3HiW5SKNJf7Hi+S63Iwfzl+RmAKKSwGYQCk5II+VmrvPjHIttd6v&#10;cSH5W0dBxGW25Egzx2zjPoOSQATXI6kbx7nXr26tWhlfw6qTCK43KvMzHPQOp24DYDgNwF3Nj3su&#10;quWEjddF5dYaf8Nt06H5jxlg40eIqypt83NU3TlvHEJSbbevX3n72rk2lI9U8Rx6Pc6Xqup6vqMJ&#10;j0/QrIGGz8QSajE03mXAQPJIod5VckCEghHZVUEpGV7LwT4jvdD8Z6n4om0mC4vLPR7iK1sluFb7&#10;FJNazxr5oVjumKyhvlGArMitgl5M34iaHZyS3XiXUmmuHPg+zezEuNkHz3UB2BQOf3Z+ZtzgSSBW&#10;CuRUNraXmk6dr1hp9rYr5Nqix2q3Tloo2MjO0sh3mSdgzTEkDczhSx5lb5OrWcWpxet4tX2V/Zu1&#10;279rt6dL2+L+gsvwF5OjiIqVLlnGXKrOXs3ikpOMY2V7NQhBtxtzKDk70PJfiBpl82u6rrBuLefU&#10;BrVkrSQxmGG5UC12owJkIAPRgWKncRwzKc7SbwSahf6l9mMLLqlkrLfMYPLbzrHcvnLkx8quQMq/&#10;yspIBJ6P4qO9vPqk6Oq51y1AkmXdHEfLsxvYblJAOM4P1wMkYuirdr4glvpbWOPzNYsUl8qYny28&#10;y0b2Ei9QDgFeww7bfqcLU58DGT7Ly6Q0/wCG+XQ/A8/wsaHFFelSb+Oo3dOWreJtJ3u2+/M7Serb&#10;tNnpXiiGxn8KtqNkbeSe38SaHHcnS9Yk1Bl23lq+2SZwJG2iRz5RBWIuygEKpF/Rtdl0DxbrXii3&#10;sm+02PxI0GdYZpA0YkX+yiCcY6gKCMnGDg4POr8XtDjl8Gad4ovILplm17SI7VlmVY0ZbqwjJVcH&#10;LKVBJcHhmCkBmrkdItVsLDxJZvpTWOPiFox+z/aPOdcjSyGkcn5nbq5y3zlvmf7x+doy91TT15lu&#10;+7ovdu7+7yf979mzTD8taWDkk4OjJNpWTcaWYxu1GPJFt82imnZXUd1T/Xn/AINDrO7h8Z/tUXeo&#10;tbzXE2peDQ11b2xiWVVs9RwACzHC5I+8ed3TOKKu/wDBpCAfF/7U8gHLa14QB/8AAC9or9f4dk5Z&#10;Hh2/5Uf5u+MlGOH8Uc2px6VpdW97O7bu23u222+rb1Pnn/g7fRR/wUs+F0+dpX4V2f7wyYUD7Xr3&#10;UZAJ98cAHkZOfy58EpbXer6DZaiiR3E3iDVUZbeYpIiH7aH8uRdrYB2/MNpB2k4JFfqJ/wAHbscU&#10;f/BSr4Y3O7a8nwtsI90kh25+1+INuFzjJLY45PGc4GPyz8KppEE+lW+swRR2Uniq/ia3u1Q2zDN2&#10;uBngBi6oFbGSvC9Sfmc497EVkvP12qbf19x+7eG8vZ5Plrko2vBtS+HSeDs5O2l0rXd7N7Ssres2&#10;1xENF+H+hPDuWPxRryW+NRY3Uyrca9vOWw2RvQeZvJJfJKnk0PD9pb3Gl6da2jWdx9l8eazHDpfy&#10;CG1mjOpyoCQpZW+aNs4+VVjKqDktH4bk02z07wvouk21ozWPjPXDJpdmyRXG3/ibrEU/eIFG1TGo&#10;IxgAgqErR0OKzvp9Atv7RkYwePtalktYZgjH99qZRmwd2N0bLjIVhvDBhwPi8ZLllUf+J/jW1t5+&#10;TW+9ro/pzh3DKpRwsVa9qSSVrPmjlqcU7JNRd7pxlZRu6fMlJ8F4gNxFqum3N9BBB5epakWkW5zG&#10;o866yWztzhtwHB+Vc5XJAg+GiQX0un6XNAUnmN8J2hupY3SNrg7tkigNncFHylcDaeDgHT8aR30G&#10;r6WLnTJLKZtW1MIs+xwD9pvTuxG5GASVPIyVOONrHH8A/wBm2Js2v7uOO1murtblLzmMgz7Ng3Ha&#10;uWZBjo2DhckmvdfvYN99bW9am1r/AJ/cflq/d8TU27ONo83OktOXCXvdKy0Sba2u1zO1vaNMZpPB&#10;PhXSlsppo49Nv1iEGpMLqZvtd/vUMxUqcNGFk8wHcxzt2hiT2wuonhL2+oRx6xMsNg0aCO0kjSaV&#10;C5+Zg+/YwIHyjyyqAgs2X4Ki01ND0fw/potUWM6gbjT7FhFcNveYJIrK6+XkB1BxycEMu053kgjv&#10;obWzvQY2GuXLtDa3TAsPMnZGYqFPzbPmX7py6neOvx2Nm/rMn5v13lrve+m67/FbQ/o3hvDyqZPR&#10;hpfkglZrlbcKKcLqKTiua1pqT91tU+ZKT8VSSeG30G7vja26r4VnaO5kk3KsYeIhnztxyWJUEjGf&#10;m5qHwCiy634b0hY7hjN4ema5kF1LGyxv5G4rIBksD02spUY6ZWr9yb6Cy8JpLp8li7+FJmhkuFSR&#10;X+aLEh2OcJx0YqeMcZBOV4PltbDVvDNzfXcMNvJosn2prxyyMpFpGFBZtqZOzjBBORjLZr7Jrmoz&#10;XX3rW/7if1v9x/NKmqeZUJ3vFOhzOSS91/VHK99Etr3ivd1952t6b4Fhv28OfCmytYrz7JH8Kbxj&#10;JDfM00kzXtu7RjzOIxggIQ4wGYKIwikx+BUlu9J8Gw7be8MfgVzawsuwQssWnMnmHLc7/myBxuTC&#10;kruMHwftdJWy+H+m2Nosbf8ACvbx7oWjeW26Z7Ft7bcFXch8NkElGOeCRc+GEIl0vwBa3tusLN4K&#10;kdVspn5xJYOrEqF+8AC6kbSSyksCS3z+OqXqzfnL1/5fa736d/nY/X+GcN/seFjprClaz93RZYuX&#10;SPLZOVrNSenw8ybXmcbT2sHhHUblrS1I+H/7m6Yl8xL9mKvJwu0DJJXcQM/e7ibwV5A1bQdMhtph&#10;nw/KGbznjURt5GSjKPvDsAwK4B4ypqXULq6hsvAInsmsmPw5At7i4jV43AS1IlPlscJwfvlD24JF&#10;VvDs9vY33h2e+uIYYP7EmEzXDZQqTbKBkkBSSV9RyRznNfSVE/ZNd+f85/1v9x+N4ecaeYwmnpF0&#10;G7pKyccI3dPRbp3cVdK95Pb0vwhb3SaP8Jbe0ubiKFfhncs832h55pHa+tneJQ+fLTlACDhVLgCP&#10;ariTwzZXmo6H4Zgl8mSQ+DZ2sIl3xxoRFZACVhkMdzbvu4GVwpKbzU+FEWi2tt8P9M0+CO2kHgG4&#10;lmW1VVYmSawJdlC5y7Zy3sxznkanw9t1hsfB9rPBFbpJ4XkeOGzDZLeZasXYqBneSrMMYBLAlgc1&#10;8vjqkvaSl2cvV61fV6+vldLf9y4XwcPqdCnpZxpXSfuxfJl6S2UbK9l7u6TcZNNx8q8aG9t2trm/&#10;jt7eT/hClEc0bGX92D8pfKqQMk5UZABJ3d6lWQ22p6hYWdlDDHHpPkqu0x7oykuPLZTgBQrfJgEk&#10;dQME2viVJcwXemx3GmzWjSeCQtvJIiukgwSJf3bHahxxvKnIwQCRmnezi1vL8XDwwK2mt5i7CY2B&#10;eYDLEKA7Fhxzks33sZr6OGuHivJ7a9V/XW3kfjGI5KWbVpc2kZRu2kn8Em072SvdPZNpfbWh7THp&#10;sGm6V4XNpJKiw6EIftVxNLeXcnmXlwzwRtIWaNCRESQSAqN8qbRIvG+KbF5dT8Wf2vHJAh+H6yWr&#10;2McvlhR9vU7zlUkfEvmbGwAWGMmPzK63w9F4e0NLTw/ogtdNJ09ZhY6fboruDccuEC8IS21m28Bs&#10;7lxmuT8VGy06XxdAlstqz/D6OTybVAwk3y6hliqrnJZ97t2LZJxkn5bDzlPETev2bd2uePr89+qu&#10;lv8Au+b4bD4bJqEJKCUfaNxTvBP2FTT7OiWkbqm1ZS5ZtacX8aJdVW417+14/s8v/CJwbfsMxmUJ&#10;vusZLIpG75g3y4VRncDyMTxNcSW154qtY7WGFF8I+XHHMArS/u7s5TBIAVBJ8pUFjnkKMnqvj+t1&#10;J4h1pZtJvLWRvBsUduuFZZVJvW34jZgA20gF8MORwWAPJeJopYZfFEaCOCR/CpHkRKWV90l5gk7V&#10;/eNngA/edvv4Br6/L9cLT03S2/7h+v8AXZ6n878Xc8c9xTUm7Snq1Z6LF6NNRSbunbRtJaSjeK9S&#10;+KtjpWg+HtdS1uZAy/C0QebqU015cSB7jWmMcTyOzhSVRmHKhYicD76u8fWMMd348j1Kwa1X/hBV&#10;mRdNLsm0yaqrO3+rR2Il8wo3VySNxTfWb4zsNC8OeH/G2j6Jb22lxzfDWKRbXT7NVaciXUN7BVX7&#10;o8xFdtp2iRTuTg1e+Jl1p9l/wniPDJZyyfD2GZrGCNHaUO2phtyIrYxJLud1OAcEsF3bvn7yqSjZ&#10;t6xV+r/g+vz39UfrPs6OEoVuaEIJKrJxVuWLf9p6XfLZJJNXVPRJqE2lbmfi0dUTW9XbWIBbzNoN&#10;uMafKZwU824AyWjB55B+X5V53DqvNeJLmcXfiBZxDHu0mOKKORhmU7ZjvRh0Ij8z5cZJB5ABY9n8&#10;dY7n/hMdUuLzS7yxP/CMxRwbpFZZU33bbyI2ZQp2YDOAw5AwW54nxBF9mTxE5aO3X+yRuhjUGN90&#10;kx3k7Qd5574y7Z3YBr3cttLD09Oi2/7c23/rtufmPGHtI5tivebSlU1ej0+s6tNRSerey2TtNe6v&#10;Y9fNhpmmTadDfH9z4dht7Z9SvZLm4YPNdymKNpWZiDtLnJIAjPGBldbVLezjXXLCTS4gy2ZlksbC&#10;UbSkslyplkB2K24O8jKwOW3bd7KGPKC08N+F4PEGleHbSx01ZtFs51tbCzQNcASSbmVVH3RvRWbB&#10;ADqSV4NdVrd9bW/27zWl0+WbS1n/ALNSOOSWXd5iOHVA/wAqyTozuhwp2ln2k5+TxjlKorNv4e93&#10;ZU76fna+vVH77w/Gnh8LUjUUI29pdR5XGClUxVkpNJK2jXMoXSVoTaTXlXxBhv38Q6lc6nbRwXB1&#10;nT9zWtw0g4a3ABJRdy4bPI4JPTG6soFn1e6lvpY13+JLKO2gZ1yWzAQ8bABg5j3bhz93jABZuh+L&#10;HmJ4s1S6vNMuLPbrFmkTSSL5bKfsrbiEcjooILAEB8DBLCual+z6fNqT38S2ttHr1qZg2zyX3PbM&#10;WbIyCACSTgHzDkscEfVYP3sJDTW0fyhtq/67bn4TxGvY59ibttKpUbb0vZ4nWStFLq9dNmlLRL1P&#10;xFqLWnw1g8NT3jSW1l8RtPt9Ok1LUpJZzvk0icwoZSzOM+bISXJAGAMAFaj6fpU9z4w0WY2tvt8f&#10;aTJPpyuGWRJRpu15FC5JkKydflLl8liNwoiDw3o/h7UtB8PQaXZq3jnRZ47OCNI2ki36VlkVSOFd&#10;wc4Iy+MZatDWTY3w122e+ubOa68caNNcabI0ccwOzSldNyO5YL5kTF4ypD8biMFvDv7ys3ry69X/&#10;AAdba67/AD+0tj9O9nGNOopRhoqi5VblSazJKCl7rsm42Vk3DRU2kmv2C/4NGl1A+If2oZNRs7eO&#10;X+2vCKyeTOZMEWV78oJRcqFKkHA5ZhjgMxV7/g0zFyPE/wC1IJdJkt1/4SPwoI2kaPDf8S654G1j&#10;22tyBxIO+4KV+rcNu+Q4d/3fX/P8z/Pnxsj7PxWzaN27VXq1ZvRatWWr9EfNv/B3DBct/wAFJ/hb&#10;Lb3e3/i2FgGRowygfa9fJ6YOSuQOcDrg9D+WfhSK8jn0dbIC1dPFGpLErqJId3+l4YAENtXBXGUz&#10;zx0NfrB/wd5+G7qD9uj4P+KkuIZ11DwGLJbGSMrs8mbVXZy+W3BhcYC7Rgp1O75fyj8LhIp9JVbd&#10;kVPF2ohR/CwH2z7oBO1R07cqfXJ+bzZv6xV+f5T/AK2f6n7h4eRj/Y+X3uvg1u/5sJs1t8mnsn0T&#10;9S07R9bs9W0zTtY1O0uFtvidrib7e3a3bIXVldgGlYnc+WVRyiMAS+0uanhl9bvbHQ5rq4/su3/4&#10;TzWkVtyyXCF3v1QszZjRhIzx7cSByyEMCdtbGsX0EXiHT9RaDzI7v4ta+YZIkdyN8+rqHQLnIzwS&#10;QVVSzHG3cuf4QsorWXw+9vax/L441qF7p2LSOqPqhRST8zgbn5Y53EnncTXw+Ln71WTXWXRW09tf&#10;yv8AJ+nU/qTh2hH2OBpQm/ho83vyctVlnLd2c7Jq+k4q2nNb3Vj/ABss57bxboZt7jbu1jVAscq5&#10;U41DUd3o24qMdcDGcdc8h8NzcRJaCL9zNJNeiPcpkiEnncHAIOBjplc89yDXoXx28L+JbDS/C/jD&#10;UdZsL6TUPFXiKyjs4bF7ZYzBdTtI7OZJdwd7hiF2jYqhSXOWrzvwHKLdbFUSeNVvrtI1SMMkg8wn&#10;nGdqg9zt+ZcdCN30EY/7C1vv+dT+tv8AM/I6lT/jJ6c5KUdI6N7XjhFum0utrSTSaTV7RftXh6w1&#10;yzurey1fWLO5EOsXKRNZ2TQMoAkBzulkzk+mMD86WC8vm02zl1O6XR4JNUmihaSZGnR5A6puZsxi&#10;QSM0e0eYGOwhjnbW54wt9L0HX9PexaaaG7vBMJYkaUiSZCzYCA/IHZlJIIVQSSNpYZGkQ+RNZS22&#10;keWf7WuY557mbdMyL9pKcjcXGWbAZhjcTjnFfGYqXNXqTa6vstub5fg/vP6ayOg6OW4XDRm7qMFL&#10;3pSeqoJXesrc17WnBWVk2lZed+PxHbT+ATbyQ2zXPg4hLeQll4uFZkTLbs+WDjk42hiDg55TwfKy&#10;6z4ZCGQNJ4fkCO6mRQ2LXrg8AY9QCSBnJrvfHfhjxDYfD/4c+L9R1exvm1Dw7fWun2cNm9uII4Gs&#10;3PmOZJfMZjcDkKgUJ0bdx5z4XnK614XdhdRKmjyIu2MMs67bU8gbti5P3jtO5BztPzfa0o/upq9/&#10;j/Op8/w7+p/L9eu/r1CpJON3Q0fRf7It03FX1aaaaTimr2i/Tfh3aavZ634DivdWha3b4emSxit7&#10;IpLbwsmkuIpWLuJG2lVLhI8/MQq5AWbwDdRx6J4Jjv75dPabwP5NnfR3CZXzF05B8sibfMMrqFHz&#10;AkAEMXwLWgTRJq3wxmVpNrfCmJd0aFtzCDR0PQHjIIPpg9MVS+FbTBfAd1Do/lNJ4JlS4kuJVDNG&#10;PsRVl27srub5UJXarHgY2n53Ge9KcnbeXZbOt8vwfpqfsXC96eFwlKMnqqOrcpNc0cs3d27XelpQ&#10;sl7sko2XNeN1Szj+FQiaG2a6+Ftt5SyglWb/AEVmVMsCSVB7nGM4POec8Nsltq/h1I4ZEMmhy7WC&#10;lkLHyDyB93pkk4BJAyScV2/jjwzrlj8OfhL4vvtTs7xtQ+H8lrpdnHatbi2hgi019s0heTzXb7Qo&#10;3qsYHlk7DvAXhNIlS31Dw65S5iVdHaJBHHvWVcW2OFDbEBbBY7TlBk7cZ+lteDitfj/Ofz/Dv6n4&#10;vUq8uMhVmuXXD79Fy4TdpuOtm7qSsnFNXtF+leAtO8Q6dq/gW21TX7eSFvh7HLZLY6a0ckMbppD+&#10;XKXkkD5DKhcKnG5htyNup4Slit9A8Jwzan/Z/meExBb33nKWUutlGmPMUr5hkZAobeCcAglsBuj3&#10;KpdfDe9Mk21vhfbrutoTJuIj0eLbhVb5cgqzfwjcSVAyE+HjXJk8I3EOirGZPDMi3E1xMoZo8Wzh&#10;k27srvbCoxTaC2AAArfMYz3qkpNdZdlezq+SX5+nf934VUaeFw9KMndxo63nJrmhl9m3dySv1vCy&#10;VlK0bLlPjnb/AGS98Lyef5fm/DS2+RwMSHcScdPmwDjHA64Nc3ctFZ3V9ELYx+bZ5xBHuUsftLHJ&#10;C/Lk5YscAsQMknB7f41+GvEMPgzw/wCLNW1qyumk8DwW1ja29g9uI4tjOBI5lk3tzgsFUHrtHSuE&#10;1R0tBfRRwzW0cNnDDHHbwhlddsoUYUHagLYzhSNvOFAJ+goxvQjG99/zXz/A/GMynKnmlarKLjqn&#10;ra6Xs5dU3HVK91JdLpvQ9w07T/FFjLHba94qt7hjpWnSRyaVo7Qsiukb7GDyTZBB2s3y4XLDaeRx&#10;viyS10y38Sb7owf8W7s4Wjvn3lg321Il8wuS0jSNt53ZIGCxf5fQtbnVZbG5N3NGG8P6SPNs4fMY&#10;4ihTbja3yEgqzY+UbjuXbuHnHid72O/8YRW2lOsX/CBxieS7u/maMjUH8yPG/I3kKEbZtGcYCqrf&#10;L4W8sRUb7x00X2o+SXpa/wDn+7Z3yYfJcLCPM3y1Em3ObTdGu1f3pStdNNtxTStd2XJW/ans0sta&#10;uZ2u2VG+G9mJFYriZi99ljxkNgEDGB8x+U4GPOfFKR20niZFj8lX8NbjHbR5DkjUGJc7eM/eJ4+b&#10;jJz83r37SnhTxBJ4U17xpr3iCzuPsnhHSrOC3s9NeH9zPHq7puZpny6eQwJAAfzFwE2Hd4/4vaO1&#10;t/E1nDE1vFF4Yt440t7cHcCLtQvAOI+cdtu0n5Ryfrst/wB1ppO+kfzp+X6fNH89cb3jnWKqyi46&#10;1XZtNrTF9VJqzS195K+6lc9R+I9prWn+HPHUGva2k10fhrpsn2rStNaNPKeG7ZIvLdpjxuYSSbsF&#10;XBAj2ljJ8QEi0mHxt5ciwRr8PbOO4j1CQyvMCNUjRDL5mTIXKDcSxbGOSwYW/jXNHcWfjaWG4kiD&#10;/CHRQJLdPM3bbe9Qr91vlJXax/hBY5UjIp+P3v7ef4h2Nnp8vkr4GiMsl9fFiUcarIZIuXJG9ggR&#10;igUKcYVUDeDH3qi/xR7LT9x6K/a3yt1/V5RjTwz3bVOqk3zSaf8Awq2vq5WdvebcU7Wk5391f2nb&#10;UWPiFpTesFbwLZq3mbf30hku/mPA+bjAxgfMeDgY8t8SW620fiBYx9n3aep8u2TKPk3Ry3y/KTne&#10;Tx83G5u/tH7RHhfxFLpGseMNc1+xuPsfhvSLS3tbTTXh/dTrqzpuZppMsn2cgkAB/MBATbhvGfFC&#10;Lb2HiG0toGt4otJtVRbeFduC0owAAcKOh4GBk8Dmvayn/d6avfSP/tnl0v29LH5nx1eWbYuq4uPv&#10;VtHq1b6z1UmrNLX3kr7p3PW9Sg1ewg8SW2ua3Bc3P/CP6M8lxplg0alZItyR7GeUjGWVn3cg5ATa&#10;SdnV7VtMh1kWrQ6fbnS4ftVxcSeZPO2yeIbnYn58rBiR2kLAFSoOGqDxlJ5134gu1uG2yeDtA2yR&#10;KDnZbbSOh7jB9OemOL2otdwPrlrZ6bIY0tR5kl5eElkdZpGeM/OSAzbAjbAApAwoXPyuKlL2jem8&#10;eyW1L0Xpo/RWP3zIaMfqacr6KaT96Uk/aY213rKzS9580b2tJy5mlxXx60y4t9Wna1vJNy6hpys8&#10;sassjGCxw7AAc5ycKVByfbHApbtDeahJ5TWv/FSWZIjkDQyDdEeQR8pOd7EBSWKrubHPqfxu8MeI&#10;pvDmueMb7W7GYWXijQrSCyisHh3+fapIhaQyvjasCqcJ8xYsNowleXvstf7QVbRoki1zT9vljKHm&#10;3+VVHPHc4HUdccfVYFv6nBaP4dv+3P62fkfhHFUYy4gxFSSlG0qrfM72s8V1V0tFraSv9q90eh6l&#10;Z6/ZWGsW+sa3p92T4o8LSH7LYtB8zrpLj70z9EIXryyk8Z2hb2PV5J/FkFsv2W0t/HmjGSaaQzTl&#10;Fi07c3JKoFAjk8xi+V3hlU81reKR9ss9UuooopF/t7wqv7yTagMdpowODkZZT0XPLBVwc4NK/iWO&#10;78SRxorqvxC0jdLIxMiBv7McjJGW+cqMEgKmAOEVK8N1P3nTePb/AKcdNvw9NT9Rjg/9jT5pWUaq&#10;+KTbds00cneVtbu0lsuZcrbX7P8A/BqfYfYNR/aWRpZJW/4SDwnumlxukP8AY7HJwAAckngAc8AD&#10;FFO/4NVk1dda/aYbUb62ljPiDwn5aw2rRsp/siQ8kyNn92Yl6D5kdujhEK/VuF/+Sfw+t/d/V+h/&#10;nr44ycvFrN201+9ej1fwx3ab/NnzP/wd5zxWX7dvwjvLXSmnuh4AjDrbqgkmTz9W2rliowp3NgkD&#10;rjk4r8o9Jmit10W33zj/AIqrUPmjiaQ433owTg+oznnqexNfqr/wd03qRf8ABQn4Twt5jbPhxbvt&#10;WFmAzca0OMDk8Djrx6Zr8oNKaT7XptxHql8i/wDCTahi3W1BRfnvOQTGWJPcFjjJ4GOPncxjKWKq&#10;p933/wCnmnVaeh+18FVo0ciwDi9401b3dNcI29XF69fe6Jpbs9c1G/WHw34J1ae5uIfN8bazctJp&#10;dubmQA3GtnasapIWyPlIClgGb7pXcsOkWVjdado8VxpL6hDffEHWVubWXDIUZ9SU5SUhQoXllA5w&#10;3BY4Od4d1ZNR0DwPaR6he27Q+LNXXzLW03NHk6w2RujYFjvyRg4yeBji/wCCb1LS30NLi8vrgr44&#10;1bc01iecf2ipYbI1G5m+dgOhZgAqjavxuMp1KftGt05Prr/G7L9fS27/AKT4YxFHF/VVUacJQorV&#10;wdmll13aUmtVp/Dva/M2tI5nxJXS9J8IeETpHhxTcQ+I9eEy2kMSPN/pM4UAkqDtGfvEYHSuO8KS&#10;R21ppqC7u4t19d/8e8Bl3/6Qflf5G2rz1+XoOex6jxzrUc0WhoqTbIPEusEK1m4xunuD3XJ/p7Vy&#10;PhYyH7NOmq30Sia6/cw2gZP+Pj18snnqeeD6dK9rD88sJ7/d7371LdH+XU/Ns4lQocRr2DVuSmkl&#10;ypL3MJdq0oPW1n73Tb4r+9eIdciuvC3hXVje31uXs973Gl2LTyja84wsflyE7gm0/KThmxggFYbi&#10;O1lsbON9DuNSg1LV5oru3k2lVjYTKzPHMygIB95VBJ5+UkkVk+HNbS/8L+GbRdR1CFobWSNZLexL&#10;NHzcNkZiYE/N3B4PStDRLtLCG1S71fVb5v7TnPmXWm7T0n/55woMk8njr6DivksVTlGpJpapvo9f&#10;i7JevxeiP6IyPGUsVhaXtJLllCCveDUWlRvpKcl7ydtKd7aSk0ko8H4jWwg8BfD/AFG30AXF+uia&#10;jLdTQxxiW6kaa2+bc5Xc2GbliPvH1NcXosMen3HhcQ6leKraXKd1vG05ck2x2tuRysfv8oXAAKjA&#10;rq7rVo5fDXg+LM2230O5G37M+QWa1PA28jjqMgceozyWhtI+p6DcLqd5EF0Jw0cFoGXj7NwP3ZyD&#10;1JHoMEA4P12F5pUZKXeffvUt0ffTQ/nDOXh446nKla7WH2cVb3cJzSupRettfe1suzv6do12f+Eb&#10;+F13/aF3a7PhXcb5tKtftEw2T2K4WPZJuyEwcKepxg4xL4QP2fT/AAHbHQZtRjvfBDW91BHJE8cc&#10;bCwVmYSuFMYHBC7mYHhW5rJ+GOq/bNP+HNv9vvIjb/Dy+g32tpudM3Fo2ADGwYc/ewR09RnR+Fs4&#10;02LwatzqOoXX/FFS7Vlstwhz9h+SMxxjeg6BiW4A+Y5yfFx0JRlJ22c+j1/jdkvz9PP9P4VxFPEU&#10;cPzSspRoK94NRaWXX0lJq7V1pTvo+ZtJcnP65Dpdt8P/AIV3tr4dWW9/4Q28nmkhhjEty7Gw+fcx&#10;GWwzcsQfmPPNctYxQ2J8OvDf3kYk02TcYFadmLG3YqQyuUj6gkBQvABXit+fV45fDfw7tm85ltfB&#10;LLt+zPlSyad93j5h8p5GQMj+8M83pTM97oU8ep30arorbo47UFT/AKjj5oycHqSDxgcjPPu0OeVP&#10;3u8+/epZbP5aH5Vmn1enjL0rarD2tyq37vB3aacXq1r73Red/VNFu8+GPhvc/wBpXtq3/CrLkG40&#10;u0FxMmy4sk+RPLk3HCf3TznHbFzwzKo0vweg0G51KO88I+RcW6mPasbC0BZlldRsAJ3AZYjs1YPw&#10;x1b7VY/D+yGpXkbWvw+vYg1vZbmTNzaNgZjYN1Jzg9vXnY+G92ljB4XN1qWpXQbwu5VZdPOIQfsh&#10;2JsiBZR0BJY4AyxJyfncdTlGUrLrLo9davZL/wBK9F3/AGbhHFU69ChedoyhRV7wfK1DA30lOS1T&#10;tpTv/M2klHm/idYeHbLwPoKad4ZtzcW/hYyGS3to1Z2JYZBOOcN1JHGa5XXTDZQXxW5voWngjY+X&#10;G1w2WMxKNkOETsSMBR0K10Hj/VorjSdPtgZ9sfhNFC/ZXBHyr/s9OevSuc1p3uL68mi1S+hVbBf3&#10;K2Y2P/ruGLRlgPcMPrXu4P2kqMOe/Xe/deT/ACPyfiP6rRzGu6CjqopcvKrfu5JvSUHto7SvorK5&#10;7ve3ol8LaZd/2jd2zf8ACLL/AKRptr506BLiVfljKSbmwvTYee2a43xfqUqN4kuLSzuphcfD6zUs&#10;qrG1ujG+zK4cqwVRyVAL9cITxW14X1uK6sLC2XUNQRoNFaPfDYFmUfaJm6eUefmz071zWrTmxl8X&#10;W9zquoXzyfD+LbJe2O0rk32E+SJFCDPDMO5yxxx85QouOInprddHquePkvz+W5+0ZjmCrZLhmp2T&#10;jUV1KOjVCt0c2ru9tKettZO0UmfHTRfCNn4L122sfDdnDNa+H7F4Whs412bjrAZlI6fKVBxyQuOc&#10;AV5p4wMdnF4mO+7j+0eH7dmXDTNuY3hKMfn2R/wkghVGcMvBr0H456vDdWHiaCPzgreGbNVVrV1w&#10;wXUOuVyB8/U8dfQ4898bytc3HiSaO/vIV/4RiPdFHaqFkGLv5W3RkqPcFep544+oyl1JYeHPf7O9&#10;/wDp2/P8j8K8Qo4Ojm2IeHUV/FSUeXvjVfePS2z2tZPRHr3xFuFuvCHia4SRl8z4S24/drknZNqy&#10;bSCDgELhjgYycFezfiPq8qr44vbKwupluPh7Z9IhFJArtqf7xxIUYBRyVwXGDhSeKyfEGsQ3nhLx&#10;RGt1dbo/hqYcfZTyBNqj7W+T5QfM+9x168cWvGMjWUXxAtLrW9T1B5Ph9Cq3F9YKjDJ1P5T5UMah&#10;RnhiO55OOPF9k4zTts49+9Dy8u/6n6dQzB1MC4qVlKFb3k4aO2Ztbye/N0g/NrS8nxp0Pwrp2h6r&#10;aaf4Xs0ktdHsHg8izjXyyX1cZXpg7So47LjsK8z8StFb22vErdRtcWNqzRtukwxaUlGPzBE42kgh&#10;VBOCODXovxk1uK4n8QQqJtv9iWKqrWbqQQdQOTlQQPn6ng/hx5t4x8y6fXZodSu4VGkxfuUthtk/&#10;13DFkJAHXqM+p6V62Te0lRhz3+zvftT9fyPz7xCWDw+YYh4ZR3rJKKiuuLV949LbPa1k9EeyatfJ&#10;J4a1a582Zd3hWzG63ty7Lsa4T5V2tk/L0wee3atjXtQVrPWtVsdFvrwXWjQKbfaI2CETfM0c7IFw&#10;G+YYDcYwSAK56C+00+BLq5W/1A3P2FoZEWxYqI0cuv8Ayy6kyPnnpjGOp3ZL1bC01a1u9T1O+kGk&#10;4NzdaaVeTPnEbvLiRRj7owo4HOTk18zjI/veZK9muj1sqa7Lqu/oup+4cO4hSwXJOoknCb5k4Plb&#10;li2t5NXam/8Al21o02vdT4/4k6N4Y0XwprKaV4UtFms/F2ltai1tIkaNfKUeWhOAud2OoHXNcNeT&#10;rDZX0rLdQtN4gsWK7TK0bH7MSpxuAxyOPlzwDyM9n8TtcgkfXrRVn2nxJpbhGtJB0WLJPy/z69q4&#10;jUna4mvJotRvIVXWrQmGO1Gx+LcZJaMkEdQARkgcEHB+my32ksPDn/u737U9OvU/E+M/qtDNsSsN&#10;y2vVSUeVL48Wr7xe1lo9krJ6HqGu3nm/C3Ur932+Z4z0uNWt18ySLYmjIJFUZzIp+YKVYMwA2MDt&#10;MF3JDdQeKtXhtbq4E/jTRcW8ymNpAsemMFMUm0I7H5fmC8su4hRlcmHWIX8BXtiNQu8jx5pcu0WZ&#10;LKDLpQyfk6/JwMc4HBzzr+YLOPX7We+vLqQeOdJka5uLbDyrnTTmQIiqrKBsVdqllCHDMwZvJqQl&#10;GV0vtR77fuPJdu/y7ffYbGQxVJpyXL7Oo73i7StmaX2nupOy5P8At5PlUv2V/wCDSbTdH0e5/aa0&#10;zSNJt7VYfE3hhVjtoFjVY/7NnKoAoHA+bjoMnHWim/8ABpffRXXiX9qOKESbV8QeE2AkhZDzp10P&#10;4gD/AA/17jJX6jwzzvIcO5b8p/AvjfGhT8Wc3jRSUVWaVrWsktraWPnD/g7pj1dv+CjnwqeC+tlt&#10;/wDhWdmFia1Zn3/atdy27zAMFeANuQeckfLX5YaHd2t01jbWt1G0kPinURMI5AWiyb0jI7ZBBGR0&#10;Ir9WP+DuIyxf8FB/hlNaqvm/8K2slXLbd/8ApGvkKSAeMj0OPQ1+U+im6MujtK8Kq3iTVN8PJPmb&#10;rzkPkfKOf4cng5GMH5rNHfFVfJvt2qH7hwLT9jkWXuN/eUG73enNhFo27LXWy6aJbM6b4XXrXGs+&#10;GdP/ALS1LdH4y1N/Jk08rAF8jUm3CQxAFzu5XfkbmG1Svy9R4f1SzNxofh+11e0i1RvG2uzxWsrB&#10;pFj83VF8wx7gxQMcZyBnjOa4n4R3OfE/h0SeINeZf+Eu1Jvssej7oxmC/wANuFuTk5/efNiNXlJE&#10;fllo+w8Py6tHFpy2KWdzPH8QtY+z2ssjQ+VuGottkcBzkht4IQfK68H7x+Zzaly1pu3R+Wv77vFK&#10;2q3+/v8AvHh7j/aZbh1facE7PmfL/wAJ2iUaspJ+60rWd9qas1HlfEsHjBLzTP7S1vTZo18SaoNs&#10;OlSRkt5txuOTO3BOcDHHctjnM8EXlnPAlrb3kZkhluxLGsgLRlp8jI7ZHIz1HrXSeL3kjNtJboPM&#10;k8SamvLbd4ElzhCQCcfKOxxjpwK5jwhNJHa2IuLmGPzGvV8lvvPJ55OFYkZAAbtkgZ4xXdRk6mDd&#10;7bvZJdZ9Ev63Pk8xpU8HxHBQbs4xvzSlLTlwqVpSlo72drvTRJ6M7r4Wam1zfaTp41vWTsmfEc2k&#10;7IQBC5/1hgAI/wCBdPzrtH1ewjvrXw+msWkepSXt1LDazSAyFR548zy9wYqD1I47ZFed/CW9Da7p&#10;at4q8UMv2iQfZ4/D26MnyHwCwtMhOMM+4BVyxZQNw9AhudS2yJp9zZXk9vrE6R2+8x+U3lyNsldd&#10;+CQ2/IQfKy8H7x+dzSjy4tu3T0197vFK2q3+8/ZPD/NJV8hglO7U0nrzvltSbSUa9SV2ou1tb68l&#10;k7eSwW/i3+z/AAx9p1vTmj/seUxLHpcissebXKkmc5b7mGwAMN8p3Dbl+E7+wutS0O1tL+Npbfw/&#10;Is8Ucis0RP2TG4dQT2zXTDZDpOh/Y/3nmeH5GXzBs8whrXaWxnHf1xk9a5vw5crDeeGFubmKMzaD&#10;Mkau3Lti2O1ckZOAT06Kfw+koy9pRldfzbJL+fol/W5+J5jRjg8dRUZOz9jfmlKX/QKklKUtNbPr&#10;p7qWzNr4DaibnWfBtumq6oTH4VuYlj/s0hF/4822Kxh+aM7Tl8nG1PmG4bu0+H+o23l+A7OK7tob&#10;hvALFYmbJGVsMfLuBI+U9+cH0rz/AOAN0W8VeEU/4SPxBGq+HbpVhttF8xUOy0PlKfszFrc7fmmy&#10;QoVT5qBst2vw3vtQlsPCjaVPY3k1v4FeOG1MpiEMnlaa3lyuN5BO4NwgIV14PU+fnNHlryduj8tf&#10;33eKXXr9/f7Hw3zL2mV0I812pU07PmdksueijVnK/uu1tf7is1HhrWDxYLLwP9o1rT2T/hDla3VN&#10;LkUpBs0/KMfPO5+U+cBR8rfIdw21fD9/Y3N7pNnb30Mk1v4fcXEccgLQlvsxXcMnBI5GetblrldI&#10;8HC2OfM8BqxVvl8xgunBS2M+p9cbjWHpNx5cvh0zyRRtJoUiqrN99ttudo6ZPGfop49PUpy56buv&#10;5tkl1n0S/rc+GxlGGExUOWTs/Y35pSl9nCpWlKWmtn1091K1mtz4Hat5viDwjZ/2tq+6Pwvcx+Su&#10;lHy0y1mdobyeY+Dl9xA2r8w3fN33gvULeOLwbpw1C3jupfBreTHMwLMdtpztyCRwTx/dPTmvM/gT&#10;eZ8aeGom8R+Io1Xw3cr5NnofmqvFsfKUi2Ym3O35psnaFU+aucn0bwHeXc1j4fTSprO8uLfwmUjt&#10;mmMYjk8qxYRyuA5UncGzsyFYfKep8nOqPLiG7dH5bup/dS6/8Hv+keGOZe2ymlFyu1OC35nZLBaJ&#10;Rqzle0XayTvtDRqPnvjC18YrFaG917TZF/4ReMkRaTIh8rany8zt82MfN0/2ewr6heW002sW8VzE&#10;8sGnqsyIwzGxExAIzwcEHnsa2PGW77KjhRubwXG7LngtiIdf646flWFrVzcxNdS31zbW/maZtkhY&#10;li8m2fCo5K5xg/wkkDtivQwsnUoxvb5JLquyPhs6p08HmFbkcrO1+aU5ack18U5WW6e7bV0k2d18&#10;OdbjPiD7AfEOuM62+zyV0UlMEkjLC34U8/NuA461Z8bX1lZal4lg1GWONrz4dRraxvIEa58v7aZF&#10;jz94qGUnAO3cM9RXO/DbVFj+It7I/ifxRHGtnlobHw4ZgdvnHy+LR28njHmZ6EnfxkdD4ru7aWXx&#10;osDrJND4ChjkZZBtT5LphGRg/P8ANuznlZEGBjc3k18P7LGt8rs1Hpb7Uf7q6vz9U2fomT5ssdwu&#10;oKouaNSsl73NoqNfoq1R+9GMrXUFfXlkotPkPjRbeM4j4m/tHXtLm2+HrQ3Hk6TJHvi23mEXNw21&#10;vvfMdwOR8owc854ruIZZPFyI8cjReFYllVW+42Ls7Tg5BwQfoR612/xmcuvi77S+0/8ACIWjlV+Y&#10;IxF0rYzj0HOBkAVwHjK5uo/+Eikv5rW3MnhONZ4txbfIRebVRzt7+qkn0Fe1lUpVMPG9vs7JL/n0&#10;+i/r0Py7jylSwWcV+Ryabqv3pSlonjY7zk7dG03eVm7OVzpLzVAth42ifVtYbd4JaJY10hmRyEvT&#10;tdhB8sfPD5UHLfMdvy9x8VL2x0+/8b22o3ccLX3w+iW0ikkCNcmP+0jKsefvMqspOAdu9SRyM+cz&#10;XbTSeOIv+Eo8SRqfB8ymG20HekhEV8fLc/ZWKwesuVGCx8z5cr6L8RLi0nuviPGkyOYvAFukvlsG&#10;8o41JtpHZsMG5xwy/U+fjKPJWhK2mnl1o/3V1t37XXT7DhnHyxOV4qnGa5ouaV2pL4MzbVlVm7uK&#10;lb4LNqXLNJ83M/Fm28bR654gTUNf0uXbo9o0/k6PLHvizd7VXNw21gN2WO4HI+UYOeV8RXUH/FSR&#10;maKV49Jt/Mj3e8xwQDkce+ea734qoW1jxM93Git/wjdm0ixndsYm5DEEgZ6DnjO0V534snvxba5J&#10;eTW9uW0eETxgmTLHzsKjHbzn1U56YHWu7KZSqUoc1tFHZJdKfZHzPHlGngcwxDpuTu6796UpaJ4t&#10;bzlZPZ6u7s9G7nd6LrBbTtT0o65rTFVwsK6OTC2UGd0ggwBx13AY716L4m1TTrG71HT7vVLe3uL7&#10;SStlFNIFacospcIpILlQRnGcZGeteWaDfKs2rLP4n8TLGqybrWx8PmaN8R527ltHbZx94MOOd3ev&#10;UNUvWkv/ABLbwXlrM0OjxAW6tho3KzHDnJ4IIx8oIHrmvAzOjyVoytp93Wn/AHUt2r79ro/W+B8z&#10;+sZfWpKa5k0tWpWVsU2rKtOV3GMkrcrT97kaTv5d8RbXxmNa14Xmv6XIF13TfM8rSJE3Z8nbjNwc&#10;YGM9c4425wMSa6tpH1Kw+1xvOuuWLSRqw3KpNsAducgEgjn0rs/iVY6hBeaxqF8sayXF/pcsYjkL&#10;eWPMhRlBIHG5W7DIwcc4HE3D6m0dxJctbxf8VBZ/aIRuk3f8e2Ar/L9eVPAIx3r3svqe0w8L205d&#10;rLW1PstT8s4vwv1HOK6jze86z95zk+VzxSTvOWmjT7tXdm7mppd+TNf6Z/amqNu8ZaRti/s0+S+J&#10;7DJaQQ4Ujbx865wvB3Dd2msavpVpq/iTSLrUreG7vfH2j/YreSZVkuCkelFtik5faOTjoBziuE8P&#10;+dqPiO401PEutQ+d420dFgi0xPJJ+02QyZGtzgr/AA/MA2xOG3fP3WpTXS6l4yS2kgc/8Jrobw2z&#10;EqwfGnfMzZPyNgKPlyCjnLZ2rxYumo1YO3by60F/Kv1vtddPe4dx1Svl9eMZbSmr/ErezzNtJKrJ&#10;3aultZtS5JJNy/Yj/g0hj1uLxf8AtULrWoWtww1zwiA1rZtCM/Yb05w0j/wlB16qx6MFUqx/waYr&#10;ef8ACU/tPTXyosjan4P/AHcchdY/9BvcoCQMgNuI4Gc5wCSKK/SuGpc2Q4d/3Vtb9ND+IfHCnGj4&#10;s5xGN7e2duZtuzSerk3J/PU+df8Ag7hubS5/4KN/C/R5VufMX4a6fcblhlWPAu9fwPNACk56x7sl&#10;c5Urmvyo0WeTytNuJLdbdZPE1+7+Yw3+YWvQUYDjIG1QwY5PHQDP6t/8Hc7Kn/BQX4ZCW88gSfDe&#10;xRJvlBRmuNfVcbgQTuIABBySBg1+UOnzylNJnUxQqfFGoATXA+b5pLnCBeMFhleSCGC/K1fN5iub&#10;F1Uu7++0/wCurP2zgyUqfDuAlLdQhsltzYVK+remut4x1eq1t2Pwhn2jQ2OpXkO7xBrUi3VraiS5&#10;TFlqjHbH5bZdwCrKYyR5jBQrBSvS+GZLr7VosaxR+SvjzXAzeZ+8jbdqBVSMYYMGZs5GBsGGyWHN&#10;/s9GS98aeCdNBuHF1401KLzplCNKZItRjwVwCrtu5+VQDnp0rQ8IWllfW2iG6vvtlxYfEDVo1mi/&#10;d3UeWvHZJChGGYhJHTCKybVKHgN8zmlP95O+3vfj7ZeX4tem9/3TgLFS+p4T2fxP2Vruy93+zpa6&#10;yvdN6xjJtK13aLjneMYrOF9I0Uwagnl65fzebNHcBZV+0XgUrORiXldrYZuQwfncK5zwpNJDaxys&#10;be3jkuLjMkjcyObrZtI4AP3FU5OScY4Ges+IOqST6f4f0W61NRJp+qalafaPkEoZ7q/kUsMbQ7ec&#10;rAbQCHXAwRnlfC0txPZ20qLFH+8ugHdP4ftC8ADHJHGTzuAJDV3UP9102u935zu1p1+elj5fNOb+&#10;3knZSUFZRSVlyYZKLtJ6xWjacVzXs0m0u++ELyGG0hXxBqUMj2d7Il1DZo1yirZykqkZiYNkfLgo&#10;zEMcfNgjqoP9K1C1VktbhbfWrps7v3lu/lyFRjn5irsc5UhWUYOSa5f4DzS3Pjzwlp8cU0y3W6ES&#10;Oqoz+bDswR8pUndzwMZ7Y417C2aSayklmXUJLHVpoVulxDdxdGZZNu1SHKiVwNisgRfLYYz8/mVP&#10;/aJPbR/jzLol26tem6f69wXin/ZdNRvK0qa1bt7qoy2bm23d6xhJ+7rLSMo8NfzQT6Z4Vtbm0vo3&#10;l8MtI0i2k0SSEyw4KOqhWUeWVbYSqkbWwTg8zokr213oMmbaCNvD7DznPLsXtU2kcckbApySS2Mc&#10;AHrtX12K58P+D9Kn1O1X+x/CdxYzTQXCN5bmeKTDMCV3HzQR2IZSAQcnlvDfmG50LyQy7vD8xbcS&#10;R1tM4GfQe3PPPNfRYW3s2lteW/8A2/5dem+lj8bzj2ksdDnknO1HZa2thkk9W7raTvH3ua1tUt39&#10;nlLmXVPCyReINStseA9WYXVrZxvNGBDanYiNEwccbR8jEg8Ekhq6T4fzQz2Hgy4EMGpTaf4MkaG1&#10;hRPMhYQWBCgu2BKdwxkoNsvJAGWx/wBmN7j/AIWJ8PdNFtJL9q8Mz25ClB/rRZpjJI4GcHuM8c5x&#10;q/Dt7ia18FyyJ5yp4P2wx2oMUkQH9mZ3lnG4A5c4xuQgBX/i8/NP40v+3u3er6fmuvnf63gPl/s/&#10;D2bbvSTWrtyrL2mk3JN37Rk7pXTsnHmtRvLe5svA0V7Z3kbXXgGN2e3sJoY3Z2siDG0aquweUVJQ&#10;7FI2nBIU4elv5E2jOBDCr6E37yTrI5a2UgjjqAgU5J5xgYAPSar4jtbzQ/ANrNf2cK6T8NjayGGZ&#10;SIGMtlKFYkkZ/fKRnqrJ1zk83opcy6Q0KN82gzM3mFsDH2YHAPQfKDwAD1Gc5r0qNvZaJ2vL857a&#10;Jfnpb1Pis0lUnmF5zjKVqOqWtuXDJX1cm093ePvc22sTpP2eI7l9e0BItf1C3b/hA9UK3VtaxvNE&#10;BFb/ACIjRMGHy4GUYkcgnINdT4LmhvLXwzL9mtdUex8N747OFVE1sRb2TqvztjziWBBJjAWUZxjL&#10;4H7Mcjr8UfAtgLaSb7V4cltiqMuMSm1QjORwM4z1wRjPWum8JGUR+F5ltZLiNfDrww+RGYpI1DWC&#10;tksw3AEM5IIygUKrnBby82v7aT02fbr7TyX5rr53/QPD5R/s2kuZ3Thde89EsFqk3JPVq/uT+ze9&#10;ouPH/E26gSOxtru0vY2vPBKFZYbCdY3y6/Mrou0J8u0sCFBUqeQRWNqsxj/tUtCsKvYqC0jDc7bp&#10;k7eoCgHOeQMcYro/iH4qs9a0bS1F1bqmmfDtbd1XKtBul84LIGOUb9+pwwBwy8c5PL38MCy6leiJ&#10;pGXTSsk9xkMF/ehsZHygmNSQAFP3hnv34RL6vFWa9e916fr0Pjc/qVJ5rWlzxlfZx/l5Ki1d5NtN&#10;u7XKr3vY7r4MrO3izVI08Q6hC/8Awj9yftkdmhnUCO5+RUMRVh8pC/ISQ2QW4NV/FMiazf8Ai4Ot&#10;neQw+B7VtssZSWxIivHXcrBj5uWVuRGVSReMj59D4FSy/wDC5LfTBbT3P223itmb5AAJHnjwclcD&#10;5sZHOOeTyW+PoNQ0bxD40lj02S6S18GC1jmntgkgMc90rAiQBJFyDIxGAyhNqvuGfOqxaxkmraqF&#10;tl9qPWy7d16bp/bYKVOXDdGLcnapX5l70vdVKvd2cmnrKztGTva8k1GUcT4+XFtpr+ILS5s75Wvv&#10;BtuYpFs53RyJbz5i4Uqq543Ehcqy9VYDifF0803/AAlQWIws3hmNdsgGWO67XjaeSwAxznpkcYrv&#10;fjX4rtfEVhriRXMZXT/ANrbsm0pJEXmv51SVW+ZHxOp2sAcMuRzk+e+I4ofN8S3LRPMy+F1imkmB&#10;jkCj7WGIyuMMyL0AU/eGeM+rlUbYeN07+7e/f915K3zv0PzzjyrKpnNeSnFxftbcvSPNjVq05OTT&#10;b1iopXd7NXO38IJJPP44hF9JIW8C3mWvNkPmAQah+5YkKFhO0rv+U7XJEn3WGp42aDxFdeOhK9nN&#10;bf8ACE2ZaS8t3jksP3epOrOhVm80MVbG1GVX4BZQH5xtRm02LxsyJNN53gW4jL7UGwNHqC4Odvy/&#10;NgEAnAzycE9h8W4rrRtc+JlslvPN9j8Gi18y4gCSZjn1KNshlVXXIZiw4ZQpUPuBrhxEWqyku8be&#10;WtHy02029GtD6zJ61KWXTpyu+VVXJWb5koZj0u21raXx7r3oytJ5fxnNpo2q6xYy2mor/aPhmBo5&#10;PstxIrnz7zc3mYIVQTtB3BRtKj7hA4XxTNcSw+I3+zeV/wASmIN5mM8PMARtJGCORyCMjIzkD0T4&#10;t+JotaXU0+1q0en+ELeLc67Hj33F7OEkU4KMBMPlIDBSuRnk+aeJG3W+vSBTJ5ekxxyXFyux1A88&#10;FgNozllXptUg5BxjPXlKvRjdO/u3v3/d+S/G7PneP6jjmFezi4v23KopK0b4rdpyu029VyxWqdtz&#10;034YNLEurs15NMTDc7VuIwvSEjy8BV+TIxu6leQ3IaulumTWV1EyLb3UJsYJH+3W7Ry2wEUjozRl&#10;CfNEm1tpWMqG6ZXDcR4W1afTLPUriEXEm6OZfOaNF2ZQjBBxlRnAODlQDk9T3vi6CCLxB4s8PM8k&#10;7WtrJbyIzeVcRfvbqMt/CQPkbDjGQu5S2QT4ePjapzf0vg8l+a+Z+qcJ4iMsGqd/s7O75rLENreT&#10;aadnaM7J6OLszlvjlHZabax6ZNY6sn9qyWrrcfZ7pkf/AE4lts4BVACSBhgFwFXGAB5/fzvGmpXk&#10;kMcKDXLQSSzSDICtb4JxxtIy2dwIzyASceofG/xP9v8AC9jZ3V1H9n0z7MfMkXy2RJNQ83EmcbcB&#10;hjIBAxnJyT5NqUtxBYXzs6D7LrFmJNQ1BQmzAhDSbQFzgqCfuKVbKnAxXr5OlLCx33V79/c9P1fq&#10;fn3iNUnSz2s5OPwPlUUlaKWItzay7y1XLHVp8u51HglpG1C6H2+ZfO8c6OscxjUSQn7VYKHVSvJU&#10;8ruDBgqkh1b5uh+2Xjza9LaMZEk8daGZmu1aGdEaHTfnKbAdzHapQhMAv3Gw8f4cv5LS6u5C9wyr&#10;460pmuJIQvllbmxOMYDFRjCkA5GDk53HsvFel6dP4u+IHhe81De1n8RNOXy5Mx3MHNlHlWTDLuCt&#10;HG6hc7WO8glhliI+8m1pp086K8v09HsdmS4qUsM40pe81O15Wu1TzGW7ctNXqozt/NG13+z/APwa&#10;b6elhq/7TDJbXWJtc8Lv583mMj5tL4lVkbIJBJ+QHKKyDCqUyVZ/4NO9VvJoP2itFuZTIkPiDw5c&#10;wNLHtkKy2t2OQAPlBi2KcZ+Q5LMCaK/ROGP+RDh/8P6s/jHx2v8A8Rcza8Uv3islayXJGy0bV7Wv&#10;Z2vsfNf/AAdsb3/4KJ/DFHAVB8MbMo2ckv8AaPEHBHYY756gDHcfk7ockExsbiJ2H/FSXyxzE7on&#10;y96flG7GSG+8OpKjnGB+tX/B2zp5l/4KAfC+4kEbJJ8NYEWOTPzsJdeyp4PBDjr6H2z+TenSeUul&#10;7NyK3iXUvmyGB+e84IyDzzjjt37/ADeYS/2ytbu/yqH7dwdTkuGstk/5Yvz3wlrbWtfe9++m/U/s&#10;66Xptz8UPAcGo3V9JDdfEuVbxo7ySKRlD3mShRlMLEDkx7Dkt6nOxoGrah/Y2jyvDLZxyeLNdluB&#10;GqzXVs+/UiqpEiyK7ff+6TygUBwxxxfw+v8Aw9YeLvDd/wCILfT5Es/Gl5NMtwycwRteuC+4fKod&#10;AcnIyobr06fSbyWHQ9Iv5biVrqbxlrJT+zljmltVZtQEjQ7kBkVTh+UZmI4ViVSvEzSnKTd1339K&#10;u366aJL0P1LgPEww9GMqcuVpQvyvWylgG3K9mrttK0rycpaprnTfFYae70v5VVP7a1VlYHJLedfc&#10;Y9Md8/hXJ+EAkq280MO7bNdpI0kjBVHnOQyAgqTlgCRjIOMnbgdZ4k0mE2Gm3M0NvIt1r+tRzKi/&#10;68j7UCWHTBVgOp4X6Z5Twupe1s1ltI32XF66vJxs/fuAV684O3twT9DeG5fqrt3f51P6/qxy54qj&#10;z6lKS+zF9/sYTy00e+ul9UrSO3+AOkafqHxR8G2WrS6n5N1rVvFdtHqUsMrJuUFo3idTESOf3ZQ8&#10;9q6aG9uIrK1mulmj/fXk827ZJd2u4zMsaxxK6tgb14LZMYA8zcTXn/w/m8P6f4u0K91+ysZIbO8W&#10;6kW+mDjy0/eBm8wHaA27GchR0x0HZJegada2kFxdG4uNQuJY2tLhJJIkbzN8sJkH71I3dTgg8cBS&#10;CkbebmkOaovnvsvi63fz9F6H3PAuIhh8HUlFpP3V7ru206L1XLHd3SfMm3KVrN8y5O0juDpvhWOV&#10;0/5Fm4KlF/h8yI469QNoznnJPGADynh9Y59U8P3EMG5o9BlSQzs6iP5Lch4wRtY/PtJGMgsC3y7a&#10;6qz0eEaD4dmudPtRHeeH7uOVdu4z4S1UlwVx0wvU/Ko+g5jw+We68OwyLHM0ehzyBzCV2qfI2kE7&#10;vm28HBGc54yBXq4e3LO397/3J/XT9D88zlSlXw3MtvY76vRYO1rpNO2t0npfXaT6b9mHStN1X4p/&#10;DrSdWW+jt7vT4orr7HqUsMhj82wUmKSKQPFkE8oyEnB6gGt74evZix8H2J1KaaaHwO8jmNcOEY2T&#10;KQFCnaMbVG07gpB3HcDwvwWXRLbxZ4NvNe0izktbXR2umiu5hIgVZLR1JMmdoB8zbydq9McgdR4E&#10;mZbPwboljYallfCe6S4NwVby5DYv5sbMSGCPw0RIwikbSpjWTLNo88rXel30sv4vW7+707WPV8P8&#10;R9Xw8KnLHX2cdOZuTvgnblUY2V7vmaf2lZczZm6Sl02leB1vJY2f/hXrlWhjKAR7rMgYJblQEXOc&#10;MSzfLwp5vSUjnu9DlMSvJDocoklmDKsRCQfMgPBPzlSQRwWBb5cV02j6YsuieD57qws1t7jwFNHt&#10;Vt7T7YtNDGQbAAcnZjLcKPoOf0OcSTaLCwJePw/IdyxnAz5AxnoTxz36cDIroo7Sa/vfnU/r+rHi&#10;ZpFSlRT00o2vdt2hg/5kne2qeravZ7SfSfsyWGn618XvAOnalFeQ2t5p8MdwLPUZoH2ebYg+VJHI&#10;JIeGI3KytkZzkA113hSe0lbw3CBcTT2/h/5tq+WyqzWb5B+XdGOM7chgjKdzBlrzP4M/2JZeLfCN&#10;54k0q1ubex0JriSO+kWQNsktmBJbIA4fbycL0xyB33hG4fUG8L2dpp96sK6IJWna6dCyMbWQPGwJ&#10;DqJBsaIlcIGG0qUV+POI+910v6fb63106adNdD6bw3rNYeL5YpycFazbb/2R25VFKKUrvmaklaV1&#10;d3MTxatzJaWcLyxt/wAUMdzrxhQ2QMc8gbQeRk5PHSuY1ZcnUJbny7iSLTsyXO3bHFIqToSikkgn&#10;cw4JwNwLcAHrvE2lTy+GrfX3Fp9lm8JyWsaxzF2kMcUW8uNoA5YrjLfd5x0HL6g8d1cagZosTQaS&#10;omjhmZlDN5hKg4AJGOCVBCntuwdsE/3Wnz+9f8N+fY8vianzYx3erUeW99V7Ntbp301Td21dp/aO&#10;2+AtvYa58b9OtdRW+jtbibT1kNveS28jI05yVaN1eI4JGQVYMCRjqb3xum0zUPHXxDNvpWoNND4c&#10;VWHmeU0aNcXUgXOV3IuRvKu6uFZMMVKng/Dd74asfER8QeJ/DUOsNpujrcpY6tbxbrpYpJGI5Vgu&#10;/aMjb8oZcqD8o7Hx3qGmeJYfFGuWTSGa88MtPcL9uZla2P2iaCaKRfvhpGkRlJAKqeNu0SY4mLhi&#10;E9fs+mjj59vTWx62TVlislqU7w5v3zaespKdOvbTkcU1J33m1BSclrcyvjAZZE8SLFOsw/4QyMSy&#10;NxgK97jpwWyCD90Aj8BwPiWT7QfEm4x3TL4VXdcRqoSOVRdxsFGSwJO/jnHzAsOAfSPihby3el+L&#10;dZWWBrf/AIROG3Uq25iQt/uzxwQwZSMkjH1A888TsbmXxM88Km4j8LRJNFb3LNhiLolenJHGCVBw&#10;enJrrynSil2t/wC4/wCunmj5vxCp82ZynfSXtbb62eL1W972bV7t3vFq1zX1CUlPGk3lzL5fhANG&#10;zt8smUujnbn7vbawHIbjDEn0j9pA2Fz46+LUdlpGofudBVVjkuCrovn6iwy5Yb1Xgud7BwGX5iCp&#10;8l1S30nVYvEDajaLcXi+Dy1i1/bx/aCV+1fvEXGVY/I2AFIJUEKeB6L8UNXbxXf/ABC8SQNB5N94&#10;LFyrQ3RlEkbtqMkUiSDG5SCQRjB3cHaPnwxUeWpB+cfwdLzu769tT0MjrPEYTEx01VWy0balTx7d&#10;04uKcbx35rxte9yD4ky/ar3WEtLwXKr4Vt0muJGG4sst4DkKoG7cGyMLgjGB0HnfiIpPHrzvMtyw&#10;0df9Ij2+VFIplRlwGyDndxyRhwWGQD6N8QJBqlr4o1a3v4pY4/DMMW5VIYHfqGQRj5WUoysOCGB4&#10;ByB574lfdba9Lchd8ejW4njSfKqf3pIzjt2JA47DNa5R7sbW25f/AGz+unmjn8QuWtiHNyumqrT3&#10;T/3nbWSa0b3k3e8ZaXOot4IXstZnk+1L+52f8fLBSvlocqqtgdSM4BOO45r1r4tqIviB41t7GO7a&#10;3W7dEikuSJYkWWbBLlsyDgFssS3zA7s7a8YYaVe2V3a6taW8twtu5s/tgj85yFQMwXHA5TkY+8Mg&#10;YGfUvEWsv4u1jW/E/wDo0kN1ayXcLRTedvVzMY5ElGOqM2eOd+N2BlvKzGMo8t/6+C1tf8rH3XB9&#10;anU9tGNk2tla7TVfm5ly20utHzXTT3aOe+I0pvLO1MV41zEWsFa5mG2VmW8AJZQqgMWB3DC7TkbR&#10;jFedXc0M39oSQzZaPV7bbc/fiikBthgqGGTuB9wAwyMjPovj/fqHhJ9WXVluVSaxj857cxSNm8bA&#10;ZMfK42bXGFwwPyr91fPruVLW0vpGZYRHrNl5jb/3aDFvkknHygfp6du7KFy0bJbS/WPp91l5rofM&#10;eIcvbZlzyekqfNe97+7X2alJW0bvzSevuz0UiVLOJRrVy9xcF5PFGmRH9+yqqmWy+6oIAYbsBwAw&#10;wDnIBr1T4iSiH4kfEC3sLdobdfitYxqt3cGSXy1ksFVySXLkgLyx3YbLHdkV5DePp1zLqFjqsFmc&#10;+JNPWDzthkdC9ks2Fx90owBOeQ+CAAM99q2oJ4k1nxZ4uX7LJDN8QtMuLKC2kSZRn+z/AC5I5CF+&#10;Zo3weqjOAcZZ7xUfdjfy/Ola2v8Alb8+Th/EQjUrezWqVTRb/Dj3JyTje6urJNuSaa3vH9ov+DSS&#10;RpJv2jmNxNNnUPCJ866i8uWQ/Ybz5nTauxjxldq4ORhegKg/4NF3M0n7SFy93JcM+peE/wDSJ7by&#10;ZXH2O9xvTA2v/eG1cNu+Vfugr7/hqPLkdFeT/N+n5L0R/IPjfU9t4qZnPvOL3v8A8u4dbyv680v8&#10;Ut34N/wdyvaXX7ffwptP7MvmmtvhzFLvhuhGk4afWSEUCQZcGLkuApVtoYhnWvyTsUSzi0u207dA&#10;kPiHUAuyHMaIHu/kCAjLED5eDtwOOcN+tX/B2tbJJ/wUQ+GR8uZjN8MrVGWOcruHneIOF+YbG5+8&#10;Np+7z8ox+S9pdLbQ6ffvbzTMPEmoBIUXLFi152zjOe5O0DkkDJr53HSf12rFd3/7k9f6+4/Z+E6M&#10;YcMYCpJJNxjd21sng+qSeit1b0VrP3nb8HQ3fn+H4o9TniC+MLwx7UUyKu29yrF94c8Nluu1vXDV&#10;3XhfV0v5NMsvKaT7L441YiSG434x/aB2MRjY3zL8h6oy8kFgPPPCt8thqmkXklrcIsfia8BWF3uN&#10;3yX2SiRjOMsRnbuODkYUE9LZWlzJq2jS2k1rJcXHibVmjS53xyNslviVHl/fQFiRKQXgd9w3LLtH&#10;j5lR9pKXN2lr5/vL6rsu7/E/R+Cce8JRoulraVNSjd/DfBKPuyV1eWitHovsJmv40lsb7RNBgisL&#10;x7i18Ua9OzW10I1ny022PiRdzAw87wFw+3JDOK4HQLyK0itjGyqtu10JCy/JBmcjaigfPK3ChewO&#10;f4tr9pdWNns02SC18ua68RasLrEi+ZI4W4Xc+3CiTGBkZ+VV+bAAHG+EnEkazzL5kkM12Y7eONSY&#10;WMx6EnHmEMe4AVh2JLVhbewkn0b/ABlU9fv+/sY8QxlLNqU7JSlGOtv5aeEavpF3tbS7aekWmvaL&#10;b8IxajNqGiwtez2bLIWRbdUc+Xt+67yKwJOCWxyM4BPDn03S9RN7b280a+dJBq9yoXlWTHncYYcH&#10;B46BhgggGvL/AAteyabqlnqmpvM0hjw0durygLtUjy0TLN95sttBJBOAoUL2Ucl9aJp+qaHPDPLJ&#10;qE+3dNI27LyEK20E+Wd/EgBMBYNhkZgPPzSj7aol62dv8V1ff8fxPtuBMwWBwkpXejjzK95JXoqM&#10;lHZdW7RS0/lTayJ20u48E+D4bSwla4tbDULiRtPughncLaIELq679piKlXO05UcjO3h9G1AW2q6H&#10;NJdho4vD7CVGU7Ygfs+NuFO+ViQNuehXAyRv7Lw7Fpl1pPhz7CkazSaNdpfbcK5l22gy2MHdsCYP&#10;XbtwcYrivDCefqOksZbcy22kSNHbwwjEG4QkuGK4MrA/MMjaJF4Iyz+nhfhmpdOb8XP1+/T/ANtf&#10;5/xBze3ws6Vk5qjqrWfLTwj1+G7tvFuTvdK1nUje+GEV/c6t4RjfUZLORfDskm6zjVt0ebQBSZEI&#10;OQMtgAqMAHozd98Pr66Gh+DdRsbBrySLwbKFtyvlswRrIEL5nyltucEkK3HzKrBh578MZZNK1Lw3&#10;quoNczf8U7KFS3tmYKn+h7QqJuPfk4JJyeFCgdt4H1ePQvDfg/VYr1o/s3hebz5GkLRxo32NiZXy&#10;WjTBX5gCEDbiBGhFYZtTcp6K+9vPSrdd+y7/ADPW8P8AFU8PhVKpNxsoOWqbiubAJSSbcFopPazt&#10;1SKdrLZz+AfA+mx6ekksPh28uml0e6CvcskGlxKHkVl3YKPGyF2RtkZboAnMaPdXMd5poe53r/YL&#10;Zj8s7UX9x/FjLsT1GeBt4B5fpfClzpWp6R4Qi0ySNmXwbcQ3YjjMb+aI9NGTkBhldhUnqhRhlSpr&#10;i9AQXNxosWnfZ0aPSZGYbdwtw/lMZAdvMzq3zAn5fMyc5/edOHV4zUls5b/4qn3fJfojyM4qRo1M&#10;PUpSUudUrOLWrVPCaK1lL4nfmbs7t7SqK98PfPm1fw9BDfyW8kfhd3aSzRTvXNqACZExyoGRgEDG&#10;D0J9I8F3t/BoPhe+0mx+0PH4XkLW3+qaZQbRWClh9/CnbkhWOPmUHevmvw+kh0y90O9uJ5pd3hqQ&#10;rHBbFtqk24wFQE5zycA5JYkgAAejeB9Z03S/D3h28XUlUWfh9xdO0m5IMi1cmQ5JQAMp9FVgThRX&#10;JnEeaWivv8/j079rdj6Hw3rRp0/3lTkdot6q8bPCNSSbcVopNtqztqrJop+KBZT/AAq0rTprFnuk&#10;0+8vDf6fP5P2gLb2ca+dtZdzjYUKnchEYPy5CLyerPcRz6wbyRdrWA8sKpCquZgOT95yecdsge7d&#10;drl9Z6h4UsYrJg/leG7qK4x8pWTy7fgqcEErtIOOVIIOGBPB6iHkgvY9KTyVbTVZmmYt5asZjn/b&#10;lbPJJOMliT0esBzSpe9pZv5e9+HyXp2fNxYqWHxvNSfNzQhqt5NULW0S5t3dyk7PVvecbepql1/w&#10;kcFpdSW8o8P7rh7XYS3EvytuUjJXGcfMFIxjg11viR70f8JE+lS28a/8IPEbqOS3VDMG+0oztIE3&#10;kqIxtBypGQAN+5ePvVsNK/tu3iLMG8OuqxoSzc+aD6ljuOWY5OSSTzx11ze2k0XiyC1n8ySDwLDH&#10;KsbbmjdvtjhSMkqcMpAOOGHbFGLjK0ZJXWnTzpr+u3TuXkNTm9rSnPlk+e6jJ6NQxclZaJ9W9Pet&#10;7ytdDviZaWj+FPEFrqEN5LeR6LDcx6la3Rt45QsV2v8ApMaOgkc/KMFGTEbcIGCHgvEn2kf8JcLx&#10;YV3eHVCRxc/Lm8xkn+I/ePAwWxzjcfQ/isyvpniFEjl+TwgqM3nZjTK3RwyluWIwQcHADcjd83nP&#10;jWKS1bxHawr5WPDMKE3c27bzdAqzbsljnAYkjOTk9DplcpTpJS8vzp9L6fJLy8+DxAoU8NmFScFe&#10;6qXfVvlxS1fKnLrrKTfdv7NzxBFbmDxkllfMkw8NK148JRmdsXLFXypxlMA9CFI24wDXY+OjBZze&#10;NrxLyCzhn8DQ/ai1uqrPIy30aFnxuL/Iir1GPlwSVI4XU20+zXxNpemSReX/AMIjKFX7QTIWH2rc&#10;2DkudzHcxOQxOclia7nXdRgvh46tLTEkh8AQr5aqzMpxfttbj5GIdcIeSDnGM4WKjJSi0r7dOl6X&#10;r207dO5pkNajUo4iEpKMn7SyTduZQzCStrG9+a0rW51utbFj4mWcSaf4i07UV1G5ul8O2cy6lb3P&#10;2dGCfb1/fqkiCRm3JxsZD5b8JlVPBeIVlNl4jNxFHEW02MqinP8AHPjJx1PU9gT1OMnu/iTb+Tfe&#10;I0VLhlj8HQosrXBKLlrr5XUtl2OMhyGICtkjd83A+LUWwtdegLeVs0q3jxcSbmHzSrtZi3zMc4zk&#10;5J708plzQiv8P/tnS+nyX/BfHlGNHGVqijbSsnre9vrK1k4py2espNvq76R2DBHDpWs2tjqEqycP&#10;cSQqrSFyq5yXBU5Xbxj5VAAGMCu31ObS/t2uWupLDHa3WnW4eRf3ZMxDpHvPBD5VRHKpGSNnDKme&#10;CjvNPitb2ztVi2LbzllW4yxceXvwgz5hDE7m6hjjks2O6SZNT1DVkvFheG60Ro1gmt2fMZjJYMSg&#10;ERYnBhYncqBxgq4rjx0Wmm7+vX7Hb0+R73DFWlUjOlFxvdK2rjrHEaNO2j57Npe/e1leyk+MkVnL&#10;4Tn0e+S+uLj7TprrqFreeSo2zSKwk8t0Jdt4IwpUFCfkO3PnNzvjtNQ2RrbSf29bMMfMqE+QQXAI&#10;zk9eepPJxmu5+I+mTadYzxzTTTxxLYpbzNcMSqm6+5IC37xhgbZCC2NwJBJaTiL5zpdpqEkr3Eaw&#10;azZq0bMZX4+zjBwSztjjq2T65BrXKv8Ad4xTvqrfPk6Xf5f8Hi8QIv8AtqrWqR5L03zd0ksRvKyb&#10;tZ2bk2979I15oZFsdXt7W/nXd4m05t20NIHaSz+bc+VPVSq4AXbjG3AHbSazPcar4i8OkXDLL4o0&#10;ceZa3TGSMMtjkMqYaFWCvtcHDEODtIXdwc95Agvrj7K0ezxBYyMscwYsRLZbhsjzucbeeDgnCk7j&#10;XSah5Op6rqTytatHfeKtOghh1K0K/ej05mA4BcsAN8EhG5Yww2mFg3TXp8zjzL5+d6Xbfb8/n4WV&#10;Y76vTq+xlq21y3snFxx6s+b4buVrpO75Vonp+5X/AAaYADV/2ljuZj/a3hMF2UAn/Q73/PSiqX/B&#10;oxaSWerftMQzjc66j4RDTSXBklP+i6hhCxUFlXOAzEs3JPOSSvtuG48uR0Fe+n6s/l3xwqSreK2a&#10;zkrN1Fprp7ke6T/rrueC/wDB21by3H/BRH4XmSGV41+G1kI47W8eOSRmudd3gAFVUgKhDbskb146&#10;P+SkV/c2cOnlEPk2+uX5e5urvb0a7AyWz8qqMsxPAAxk5A/W/wD4O2FvU/4KG/C280uwhmuo/h3Z&#10;rD9om8tSGuNd3AuFYqMAH7pyQPqPyL01njj0/ZcsbebXdReBY0B2nN0FCNgKB3G7O7d1CrivncZ7&#10;2Nrer6/9fPP9O/Y/ZOG37LhfLuVtScY6pLa+Etq4pOz0tdtJR0XNdyeH7u3t9S0uSSK4WKTxResx&#10;ht2Dsx+1jov7wkfLk4AC4HZq7P4fSx2mm6Dc2+pvLayeM777Lb6gXhli/wCP0MCzZds5XCv85ckM&#10;2GAThvCc32PU9GEliy7vEF2y3AnMyvgXY272Gcg54OM7sjJLgbvhh5Y9at5bqwlvLd/EmrKtizCR&#10;Jy32hCBGZMYO/adwCDLZMIZpJ+TMKSqRlHyfbX+J9z80+/mfS8G5hLC1KFWyb5oLTnTjd4Ntt9Y6&#10;XUZQavyyTbSZ0Oty2epz2FojyTSWPiPUd1va3UkMrCR7og8soI+U4kDYJWRRypB5HRWvbLS7c2Qj&#10;8uFrxpGkmALL9oIwWbO31ZjkhQcAk5HX3H9rx6fYaiLC1bUP+Eovljhm1RnjDMtz5gDmLdGPlPyq&#10;mG2K2AWbHG+HC8X2a+iuZHjnlu1b5xsTM3y47YJPYFmZ1GQowObCx/dyXRPZu+t532/B/K+h7uez&#10;jLMKU3dSlH4lFxajy4VRfvK7aSSlG7skpWSlZ6mm31sbvS7m5juo49u7bCrhzkBekfzk/dJyBgHn&#10;ocdX4Li1T/hF9FvbKzW8hWZJYo5JTBcRsqv8iNjnKF/lcqNxKsSsh2cR4ZYx6lptwYbdP3aKZo5j&#10;JvXYMAu2DwzE85yDu6uQOg8HOy6NY3OsW001jC08n2XahWUfZtuw75CqqRvBLKi8HcUUsZox1Ncv&#10;uvbv/wBv2W6187r8zq4Vxso4iMpre6ulZrWhebcoyTiuicHZ6q7sx8RsNR07wqqJPNdW+hym4hs7&#10;owy7WaDax+ZMqcPgk4JVsZIOOQ0Kxv0j0WCze3jj/sedhHCMeYubc/fIyrOTuZtpOC2AWG+uusbj&#10;VYLXQ7m2sf8ASLjS5PssV5fRxW8j7o94j8tXZCVQNtA2bQpADGTHG6duttR0G+gu5DGdLMU3mSeX&#10;GM/ZgBgg85b+HLM+1ScAgb4WMrSS21631/efdrs7eR5PEMqXPQqzi1K1NNqLg1G2FSbdrt2SclzN&#10;WtJpXSdjwjcKk3hPULq1vFhj0Fw3leYzjJtQp/dAls9cEdOTjBx1ngmKe/0zwu9vpNzJNH4Tcw3F&#10;tJFDIGQ2mRGzEDjDYDDy3EoBJRm28L8P/Js9T8L3qvar5eilJPJj2t8zWxw5LYz+9yAQcklhkuAO&#10;y8BXMQ0/wnJq0zJZweHZJptsvlqYkgsmO9skBCynOTEpwQ2QSJHmMeV+759/+nj2vf8AH/Mz4LxH&#10;tOWNXS/s07ct028HHmcuVqy/wtxavqnyjtOtdNu7LwLIlnNJc/8ACCss32O48mYoPsOzcwZCUG58&#10;AkjJbHOa5Hw3a3KWujwC/hjU6LII4bb5QV/0dj8xAO587mOMgHA5G89dpOp6nb2fgxbcbpJ/Bki2&#10;dvqF5Dbwysslpkr5KyNuMY345AQLwDvxyGnzQfZNDubO6dfJ0bZIWYojnNtleAcnLdF+8w2E9RTw&#10;3Pyyj0vLrfrU/wCG2Xa+5OfSwrqUai0ko0+ZW5Hb2eD3a3dlzNNytdS5U3EXwlek3/h+S+S42roU&#10;qP5cjNLy1ttP7kEkZI/4CctzkV3Hga8jvU0WOz0S++0yeFXWO+szHHIoVoj/AMtCPuyKwRWUowmG&#10;3KGTb554RuIbW90G4Yw7o9EZGjhjMLIzPCNrZcBs+aG5BJPzKPmUD0HwheTS2Xhqy/tlrTbpHmTS&#10;xyFTDEI7dt7HDDG5ONxRCRg7xmOQzSEVHRd+9vtvbf8Ar5lcA4qUpLnl/wA+9FyuTb+rRSc3or2e&#10;qV0/eva6U2v6XpUngzRry10+fzF8LSJi1maFvL2wlVbLKdq7nwjZ25YAdRXF+Xbi1umur9UZNNji&#10;toUk3FPkkYggn5pGXLE4yFPH8TN2Wr6ldjwfpsEF5LJ53h25WGDUMQ7/AJoG4ZFPIjLEKQWIUBiG&#10;Ehrirmeyn0q68qRI5otKQssbEbiC5cKQAzgMVyB95htPUiscCqiptO/xPz+15/5a667ndxZLB/XY&#10;SpKKfsotqyir+xj1jfVb2cm07PlvysW/Y2L6xYK6lY9LKNHHcgeWNsm0CNF+RQSi7c48s7mJ+YV0&#10;0mo2ZfXpo7W+Yv4JaNFZZx8im6LGUSbcAudqYJbHK4QuRyPim8itn1i6a9diumlI7VcRYZmlQkgl&#10;dwG8dThmbcASUA6rWdQuoLbxF5F3HCZ/B9uPMkjJVY83YIznAZs4UkqMkcNjY/TiKf7uN+tu66w6&#10;f12PMyfFezxFeKatHmeqjJ25cRZc10tWmtdbtSbWxc8Y6PaN4S165je4ZR4djMMdvcSRRwITeDaY&#10;yVYIpyfKcMY8tGowAtcP47k03+0/ExupT5sPh9IYI2k3vE5W5O1hubL7STuwSFLHOCSe88eam0/h&#10;7xJBZXzXezwysTvdW8kecPcMyo+3adiswCYJYoVZgySNXC+K7u2N74nhiNvHM2gF2htZuBIr3Rkw&#10;20bgHJy2B8xwQCcVllbqO977r/3H3/F21180b8dRwcZQhS5V7ru7JptfW0kuVtaOyS5242jZNcrT&#10;9ftjbnxRZ20iiGHQFHkx3QVY8R3BUbQMIBhRsGFKnLZJIPTa9qdvBa+KtSaa+jjk8IrBZwmO4f7Q&#10;v+m7xMjoCPnb5cEsETfkRF64zxtfC2OvyXF7Orf2Gqw2shjTdnzo2JHBIBbuSCz5AYmMV23i7WBp&#10;dl4uvZYE/eeD7aKNpYv3bq0t0jJv3IATvHyhtxByquRtOuIpuSp+bXXzp+X/AA2qOHKcTTjUxbi1&#10;FU1UeqvZcuNa2aaWjtG6cnyyvryyseJoZb3TPFTT3c00KaPD5X2e+ZY4iHvVbABDBAQ26J9zRsHQ&#10;blVK5Px1Nai714PDIWj0yNF8yXc0THzflIDNufGfm5woY5APPaeMbq6aHxk9pqdrfTNoNuJpI4DC&#10;pIa6VxuAbJQh1A6/IEY7ldzw/i+9xdeIYnjt42n0799HbsZFWXfMXAwoyN24F2C84GMtisct5nK9&#10;u3ftT6P87K56nGjoU8Py31tUu2ou9p4xKzTkt7JLnfIrJaJNW7oLFPqklurCH7KmfJQjgKpX5xyc&#10;YwI0wAGctneorudP1fTrJNQ1CXX7izh+wYhgvPMzMuLjeHEybhz5jYzwkIcER7wfP9X1CWztLpb3&#10;7d5zhFWO52c/JGMkIQvG5gT/AHjjB/dA9p/wkMFhqmrXDwL566SkNqJpQiSlif3e7qGydxAIZgBt&#10;WVkAWMbSc6cdL/1Duvx6K/qdnDGOp4XGVZcyhZ63Urrm9u7e7JO2l3C/vSatvyux8Rbi/wBX07VI&#10;r6VmghubHymt7hlBYXLIQjKeQfmDI5DRyIR8y7GHH65cvbz3tnFpl1Js1q1bbJNuZP8AUbU3MxDO&#10;Tnvj7xLDjd2Xjr7YnhzVkQ6bNdK2mSN9lXyQ7i4MZMnLnrGQGOSANnPl7jw+rXEs95fRXEVuEuNc&#10;tlulVjNGsoMO5QQgyCcgs2BlQMZY4zy1Xpqy0TX5U+n/AAFf8+jjipy4puUmpSg9Wk3bmxSS5rNb&#10;2VrvlWi2TWXf3MI1HUr+Mu1vJq+mtJJb2+cqGtCoDgbpD12KnQFjyXQV2ul3+n2Ftr2oQ+JJobVf&#10;F2mNJa6rmPEimzYnfNmQJtDMSeNsa7cKp38VJM1vJdG7t7oySa9Y/vJJg20g2jfMFyqnJ52jGRtJ&#10;4jroWu47fxPrGqeXM0kfiDTWtYftBCTSBbIlAihmYhA7EBeQAwWUxgxd2Ip88Yx8l21s6f8AV+x8&#10;hk+MeErVarau5TTuppx5o427Vne3V03eMpPfZH7o/wDBpHdGXxR+0/bYbCan4RYL5LbRm11AcP8A&#10;db7v3Ryvfhloqv8A8Gh/2yPWP2l7e9trWGSO88Hgx2sp4/0XUQP3eMRjAHQtzlckIGYr67h2Kjkt&#10;BL+X9Wfzp4zVJVvFDNJy3dTz092OjvrdbPp2SVjw3/g7JiKf8FIvhfcLZwjzPhvp6tcbQJDtuPEJ&#10;C+rAbmPIGC3G7cdv5FpPbPP/AGfNd2+P+Eo1CJY5pTIuXa5G1lJC8ll+Qf3gcjfX63f8Ha9xrbf8&#10;FIfhfa6aJoo/+FV24a4k+aB3N1rbBSgnUsV2biChHK7XUhlb8iZJI/tMNjqF/JNJJrl+JoPJ/duG&#10;kuEZkXYxwGycZbaJMOSNpHz+KhfMauur7f8Ab/qfsWQYhU+C8uiotRXWSSTusK2ldp2vrdJ36XIl&#10;1O50x7S7vGaFY9auriRvMkZYSBeB9paPBKgBgO5HKrnc3U+BbC5Gn6W9vFqF39j8STSLY20cP2eQ&#10;iW98sRLIdqFGQsTuUhX+8Ssez1H/AIJW/wDBPPxj/wAFQv21/C/7MmkutpoVtf3mtfEbWopI4LnT&#10;9Bt7tVuXhaXzBNK73MUES+XKqzSI0itGsjD+h/8Aba/4N4v+CfXx1/Y21L4Gfs4fs0+Cvh7420Xw&#10;rNZ/Dnxjpdq1pcW94ItsSahdRrJNfQS48uZ7gXEoSaWRP32169B5TUxmHbi0r33V/wCZeT6/1ufI&#10;0/ETC8M51CGIpymko35ZKMo3VKTd+Vxb9xaWa0s01dH81On3Esg02KXTWNxHrV0uoX80n7wkG+8u&#10;JVLMTGo8zB3FQSQrSHzCvH2H2W3LQvcxozXVyI2uLV5lV2kkUDOdqg9NowfmI+9KDXV/Y/F/hy7m&#10;8E6j4Ql8P6lo/i7UNP1rRrvRHs5NN1FFufMhnheRXDxFU3o6KVZSoYEBK5DTPtUcird3plLz3CzQ&#10;Mh8uWM3O1tqfNjG7knPX5io2Mvz9Gk6dSono77dd597/AHfofsWYY6ni8HhKtP3o8t1LTl+DDp2c&#10;XFt6Xcn7zbbfvNJEmpSaUYbxraS1PlFrhYyAkLclnQlTuOOQOdzEZRCzGum8CWV1beFtLvLPdI0U&#10;ymK1isQYjK3mpGYh5iCNlZiztuUkPkuMKB6J/wAEyv2AfFv/AAU4/bU8G/sraNo89ppMkcWq/ETW&#10;FMUUumaDbTQi5uYpStwPOdHa3hDpIPPniDhY/MYf0Wftc/8ABvL/AME4Pjh+yBe/s9/BT9m3wz8P&#10;fEmkaRJ/wgPjXw+jWmpWWoJG/kG7vtslxe27M5SVZ/OJjkcptkCOvuf2PUxmHvGSjr2ve19N/N6/&#10;8Ofl8vErBcM58qdalKolG11LkcHJxbbtHpypuPLrqmre6fzN+CLu3GmaFaxwzNdyaTJLdSSMhZY/&#10;NVE4bDLGPLIAVdpLbgXO965GArp+oaVLC+ySTw8hMkdu8kgwICRnlSpA5QYIzx8zg11T+GvHHw48&#10;TSfDjxboX9l634audQ0DWtFm0+WI6Tf21w0cqSgyGN5FlT94E8vqo3sWjVuPjl1JLvR57m4bMeiF&#10;g0eQkiAW5wVJKgBCVLMRubJ+QBSPEp0ZU8VUi/PT5z79P020P0rMMwhislwVSKvZU2pKzWscPqnF&#10;r3mrtu9+ZtSam7FHRr0aVbaRqMsbWs39itFiOMRsmPIcFd4O5vmwF3MGbGVBL7eq8E2/2Xw/4ZlT&#10;UIIWj0GYK506WURtM1rEvlLDIjpKWk5kVgxLk8AgDvP+CYH7Cvif/gpL+2h8Ov2U/Ddpdx6Vqmnr&#10;e+OtbtVUf2Polv5H22dZUgmEMzLH9nhadGT7TNbRsVVzj+kL9p//AIN5v+CbnxY/ZFm/Z6+Bn7Nn&#10;hP4eeItDt/tXw/8AHOk2J/tLT9SiLyW5u7x99zfWrSOVlhmkfMbExmOVIZY/fllNXGUeZStq+id/&#10;iVvLfzPyOHiJgeHcyjSqUnUXLBfE0oa0ZczUWnL+Gm0nG+10fzJ+BLl/7L8Ixm4uWmk8JzPLD8je&#10;XCGtERj5iq6IdgAWNdrMM5YBpG5a1VbWPQ7iETK7eGYhI1vEPMZALZiM91A3cDkZbHzMK6zxD4P+&#10;Ifwa+JX/AAqj4nWkOn+J/C8WpeHfEGkvM0wsLy2vI7Nt58xopCbm3csYzGGO0bmYxh+IW6vEttHk&#10;u2eJrfw5vtbmGTAYCOF9rqWKhdnyFnKhmBI2EIa8SnRlGtNeb0+c/vtt6WeqP1THZpRxGV4ecW3a&#10;NOzTutaeF1TTdnJJuzslNuLaloVdKv0tG0i61GcRt/wj7RQTwYV5B/o7RqN4OW+ZhgFgSOwJRew8&#10;ISW+m6Z4ZglurO1T+x7hnb7LJ5iKzW2Y4VgZX81jgFgxJYk7TnA7T/gmV+w58SP+Ci/7Y/w//ZZ8&#10;DXclvp2sWsknjLXbWHzV0PRoo43u7ljFC3lSAIkMTTfuzcz2sTOvmjH9J3x6/wCDej/gmd8Rv2Tp&#10;P2bfg3+zv4d+HOqaUr3Xgvx7o2nm41jS9QDSyRSXF1M5uNRt/MlYPbXEzIyYVDE0cMkXtzymrjKF&#10;4yta/wA/iXy38z8vw/iLgeG8yjTq0nJNQTvf3VejJtpNOaap9HFve97M/mTWbUD4TsDdXEkKv4cl&#10;EOnw26qsMaQwAbjIokIJ/uheUQBSA7ycvq0Tr57rb3Sr/YkCu0Pl4ZdhOSSdxxufA4/iPXYa7T4m&#10;eBPGnwU8Ta38IPiroyaX4r8J2uo6L4isL7XhfTWl5DPDasCwJjx9ogkA8lwj7QyliwrzvW5poLSa&#10;41SK386LR4RHdrGEBzG7DhmOAdqqdzDcy5G0hAfn8NRlGpJNW1atb+9+nrfqfsGfZjRr4WnUjJyT&#10;hGSkm2taXRyV0nrZJKCacE0rXq+Jbu1kurt7rVVUNpJNvI1x8024NggDqc5zt3DBPzBSUbWlaO3v&#10;rrQITYRpfeE3eORZ2tGjRftMm1QpHmbmxuUtgk5KkZUenfsJfsRfF3/gon+2Lov7JHwhjkszr8tw&#10;/iTxFb2T3Vt4e0ld5ub25WNYwAglRY0Z0Es0kEQlVp91f0j/ABj/AODd/wD4Jn+Ov2NLj9k/4YfA&#10;bRfBepWmmXK+GfiRZ2j3Gu2V/IJmFzdXfmpcajCZZmaS0mm8l0wiiMJEY/oKOW1sRRTTt2/Cz+/7&#10;z8dzXjnL8hzaVOpFzk5e9ZaqN2pRfNo1KMmk7XVr72Z/Ml4l1K2l8L+JLRr+3h8jwrawW9tbhNpP&#10;2aeQxjGOQGZgpSNtq5CKoJblPiQkp1zxJIYJgn9hoNzSBVOY7k5UA5fkn5Wx0J5wtdj8WfBWu/DD&#10;xh8Rvg/8W9Fm03xR4P0260XX9N1bVEubmHUraT9+inDIUScDDQSGIgRyJvDoV4Hx9FcWuo+I7rV4&#10;NPuJDoMIuLhbXydzMZtjKGd+jLGCrHJIBHKqp8LB0HRxHJJcr0Vmv+vf9a66/d+qcTZrDMMrVejJ&#10;VIPmanF3Vv8AbHZ3T0s9HFcto3utHKr4xFvdR6vdzPcK39lq8cc0hZ0BW5BGFU8b85IYrtJw3lnY&#10;dbVdUuIr7VfDthZQXX9qeF2a3ktbp7HylVbyU7gmfOyCzFThWbGQBll9E/Yl/Y7+Kv8AwUQ/bE8P&#10;/skfCjS9Qt7vxNtXXtatbRpodB0sTN9t1K4jfyFkSKKYyBSyGWTy4kcSTrn+lD4mf8G6f/BMfxf+&#10;xLN+yB4P+Ami6LqVvoM1ronxSm01LjxHFqDCR1vrq8BjmvR58hla2d1gOFREiVIhH72Hy2piqKb0&#10;S2v6Rs9LPRrvqfkmcccYPI8ynSh70pN8zVtE3UUotSjKPvRqNL3ZOFk171rfzMapruk3Wg+IbfT9&#10;U09oY/ClvbJJDcRubmcLdPtRkZVwqiQ7RGp4yFVFGeX+IzImr+Ikkl+ZrWEIslzs6xTnChfvjOeG&#10;6YLD7oruvjv8OvGXwf8AjB8RPgZ8dPDl5pfizwlDNo+q6XrEkal7uA3ExkgyFM8OGWSN0BRkMUoD&#10;ArIvnHj6PUbe818alJaXDTafAbx4LfyVkfLKjjczcj5eCxJ25UjbtPhYTDSw+KcJKz00f/cPr8uv&#10;ptt+v8QZxTzPI44mhJVKfvNTVrf8xbScbu2klblvonJ+9ZzkvZA6yW5S58v7VEy2/lktbsdylf4s&#10;LuHGcIATh2T5Rq2HidtDnu7WzgllGsWw+yzWJW3SF3BCtJ1Vy3nFjuBUsi/ICa7D9iv9lH4lft8/&#10;tYeC/wBk/wCFd9eWereLNWt4dQ1BLd2Oi2SESXupPBM1vFKkVulzLs/dmR41jQmSREP9K/jH/g3Z&#10;/wCCYurfsSSfsgeEv2fNAsNUtfDs1ronxU1DSkuPEkWqMrvHql1eQmCa8YXLC4a1LpbNsWJYkiVI&#10;09rD5XLGUuaWi7O+ui9H07q5+Y5v4iUeGcwjCguab15ote6m5K1rSV7N6WfJpy6qy/mf17ULK88N&#10;3smjz2stsfsfmXiTiZrmZr3HEgYrhRERtXJACjbEqKp5HxZei217WFFzCrLq1lJGsl95eSUjPIA4&#10;Xhjk5zhjj5Bn0X9pP4O/F/8AZ0+LXiz4CfHDQ7yx8WeFfFX9k6pGLcQ2bxQ3c4ge1EgguJ7SWFo5&#10;opHjdZIpY5Ao3B18y8Stc211exapfCWaTVrMzLZ25iSUgW+No+Zg20rxvLHyyV6MK+fwuHlh67py&#10;3T236wvr8vLfsfrnEGcUs1yqljMPdQlCMlJxUU044lx91t2upJpLm1i7tydnn3Re0a8haJljbW7R&#10;IoY1lCxMj2+1RlSqKRjpgdAC/G3U0W4W4stStrM3c0epa7ZSQ/ZYYo4W3fYMbg67PMfzAcuNpaM8&#10;KGdW6z9jz9lL4jftzftVeEP2SvhLdW9vrHjLxPa2sd5e2ZT+zYI7Vbm6vGDvEsiw2lrPMYV2u3lh&#10;V+Z0Wv6cNX/4N5v+CXj/ALHEf7Jfhn9m/wAO2V9YaLJDo3xQudGgm8TQaoQzrqst8ixyTyi4ImMG&#10;VtmCrCIlgVYl+hw+WSxVHmva1t1u0otefRa/mfjOb8dYfh3MfYypuSlzL3ZJOMXKrGXdN2nJpNWT&#10;SS5dbfGv/Bn9qk+o337TRuDMx/tjwvIjSyFwEePVCqhg8icAdFfgEfJGNqgre/4NXPgV8Sv2Xvjj&#10;+17+zh8aPD1vp/izwR4i8L6RqxsNPlt7S5jiXV1gntxOkczQSxBJonZVWSKWORBiQ0V7OU0ZUMvh&#10;Tas1dfiz8x8RMwhm3GWKxkJc0anJJPydOFr20va17aXPOP8Ag7U/ZB+IkXxu+Gf7eGiaVcal4Zm0&#10;FfBWu3FrYoT4fu431CWykdvNLsl22pTJu8ny4msUDuxuIkX8PfEl5b36afDcSxtD/a10DMdkgDeZ&#10;ON5EjbWH3W4XAHK7Mqlf2s/tQ/s5fDP9rv8AZ58Yfsz/ABh0z7T4d8aaDPpmoMlvBJNal1/d3cHn&#10;xyRpcwShJ4ZGRvLmijcAlRX84P8AwRp/4JrfCf48f8FyPGn7Jfxru7TxJ4d/Z38ReItY1CK+0f8A&#10;deLpNN1n7HaxSxebiCLz7xLh4nM6SLAYXVllZhyYzLfaZhGrH7W/lZNX/wDJtl16bn03DPGlPC8I&#10;VcuxDX7puUFZ+/zSpy5bpWTXs3dy1s9HdJH64f8ABuJ/wS+vP+Cdv7E6+N/ibp8lv8Svi8tnr/iy&#10;zkgu7dtFs9jyafpD21wqGGa3W5naYGJZBPcSxM0iQxEfoVRRXtxioxsj8pxGIq4qs6tR3b/r7lsv&#10;I/B//g6J/wCCZGr+EfjLov8AwUS+B3gRP7H8TTfYvifeWdnPKdL1QWxt7bUJP3rLHHdxCC1LLHHH&#10;HPbQl/OkvCp/FC9vku7e3ea6Ztq3DpJC0TuSk7lsCTIJC4bAUcDhuQo/tX/aU/Z8+Gv7VvwG8Vfs&#10;6/F7SFvPD/i3R5bC+H2aCWS3YjMV1CJ45I1uIJQk0UjI3lyxRuBlRX813/BIb/gmD8K/2jf+C4fi&#10;/wDYz+M3iCPWPDf7OWv6/qeqrJocTReNRpOuJZQ2lxBKzrDbSyXIklhYzq8Qkg480yr4eMyyVTHK&#10;pDaW/l8V36NtaLz7n63w1x1RwvC88Hib+0pXcbXXPF+ySiuVWUoRpyfNLVrlV3ypH69f8G3n/BMX&#10;XP8Agnx+xOvj34vaLHY/Ez4uRWOt+J9OFpd2smi2Kws1jpU0Fww2XEJuLmWY+VE6zXckLeYLeNz+&#10;h9FFe5GMYRsj8lxOJrYyvKtVd5Pd/wBdloj8Lf8Ag6S/4Jsa1oHxV03/AIKT/DAn+yfEMdvoPxDt&#10;/JupfsGqeXHBZ6mZA5jgingt4LAg7IlnS1ASWS8kDfh/ruqR29xo+oSzrLJDojSIy3Sl2IVd6ruD&#10;YkCnoFBIHLtgiv7Yf2gvgX8Nf2mvgn4m+Afxf0FNS8N+KtIlsNUt2A3qrD5ZomIPlzRuFljlHzRy&#10;Ro6kMoI/mw/4JLf8Exfhp+0D/wAFwfFH7Ffxd8UR6p4c/Z1uNUutYaTw/BJH41TR9YtLOK1ngnMq&#10;W9tNK6yTRnz90JlhBVpBMng4zLJSxyqQXuy0fSz1u+7Tvtrrd9bn65w7x5h6HCU8Fi6jVai04Ozl&#10;zRTp8sVvFOmoNJvltHlSvy8p+rH/AAbLf8ExNW/YT/Yoj+M/xr8BSaL8VfixDa32uWF9amO60bSI&#10;I/L0+wdfNdVdlMl3INkMiteCCZC1qDX6UUUV70YxjFRR+RYjEVcVWlVqO8pO7Z+F/wDwdQ/8E2k8&#10;J+OdO/4KffCvSb6aPxBNY+G/idaW11eN5F6xt7bTtU+RWjhgMUQtJQ7JE0q2KhHeaRj+Hes63BYx&#10;aLqQlgmkXQtxLXmCuVT5c4ba+OOcE8AuxyK/tt+NPwd+Hn7Qnwl8RfBD4s+H11Tw34q0mbTdYsWk&#10;eMyQyqVJSRCHikX7ySIyujqrqysoI/nA/wCCcH/BIf4afEb/AILsa9+wH8YviD/wkHhv9nnSRres&#10;3H/COxJH40WyutL8qylt5ZJktoHmuYzKpM/mRRyRDY0olj8PGZa6mMVSK0lvrto1+N+nXfy/VeGu&#10;OoYXhmeAxFTlqUVen7t3L34y3s0nG32mly2UU3dP9JP+DXj/AIJfWH7Hn7Gtn+1r8VvCkcfxS+Mm&#10;k2960l5YwC40Tw7hTY2UciSSEC4RYr2UAxsTJbxSxCS0Br9QqBxwBRXuRjGEVFdD8qxFapia0qtR&#10;3cndn4d/8HYP/BPa08MnT/8Agpz8KfCV1JNqC2nhf4pQ6TCY/mO6LTdWnaJASqhvskrSuwYrpsao&#10;NrGvw58Q6nDFD5xvBceZosaNKk5K7mZigZkT5O68kA8A7yeP7a/ir8MfBPxr+GXiD4P/ABK0X+0f&#10;D3ijRbnStbsftEkJntZ4milQSRMskbFWOHRldThlZSAR/OB+xh/wRc+F/wASv+C8/ij/AIJ1fGr4&#10;q3mv+Fvgj4as/E2tXFro4tF8YRxjS5ksJYTNJ9miaTUkEjB5GaOCRF8tphJF4uMy2VXGKpBfF8Tv&#10;tbb+l/kfqnCvHFPL+GauBxNTWkn7KPLe6k23quqb+1pZ2j9q/wCiv/Brv/wTFsP2UP2T0/bT+JFg&#10;snj741aPb3mkrcR2k7aH4XZzNYwQ3EZkkJu4zBdzZkAYLZo8SSWzM36k0UV7NOnGnBRjsj8vxmMr&#10;Y7FTxFV3lJ3f6L5LQ/FD/g6+/wCCeF3beE/+HnnwktIYBZabb+H/AIv2sLW9v59qRNBpuog4SSWY&#10;XN1Bay/O8jRrZBAiQSMfwc8fSwXGo6tc/bvtG/w7FH9otx5m/MkuFLxKAueB1C4wSrjOP7dvid8N&#10;/Bfxj+G3iD4RfEjRRqXh3xVol1pGvaeZ5IvtVncwtDNFvjZXTdG7LuVlYZyCCAa/m5/Zw/4Il/CX&#10;4rf8F/8Axx/wTg+KXxX1TV/B3wn8N2PiTVriOxNrJ4osVGnzHTJRFODbbxq6xvcRsXCwOYxG0oaL&#10;xsZlrljVWpx33em91b8F+HofpnDvG8cPwtUyzG1W/Z604tNrkcZqSTT0tKV1FpL3nqk5H6If8Gsn&#10;/BNTUv2Xf2TpP20vjFoduvjn40aTZ3fh9Wure8k0rwqw+02aLOqF45Lsyi4mQSsrRxWAdI5YJFH6&#10;pUUV7NOnGnBRitEfmeMxmIzDEyr15XlLd/gvuWh+J/8AwdY/8E5JLLRh/wAFSvhHax2q2WlwaB8Z&#10;La1htImntSWh07UskJJLL581vZTNvkkMX2LaIo7aRx+EPxBkgubjVNl/HcTJp0Z+1x5kG3fJlS0e&#10;xQCdnByDtyQQpZf7d/iB4D8H/FTwHrfww+Ifh+31bw/4k0m50vXNKvF3RXlncRNFNC47q8bspHoa&#10;/m2+C/8AwQ3+Dvjf/gvj4s/4Jm6p8VNRvfAvwv0ex8R3Fzq2ns91r2jINKnfSJWtriDyJpINU+zt&#10;exYIMTyJEhlCx+Njcu58ZGvTWr0e291Z/cvP/P8ATuFeMlh+F62V4yd40/egnzO0ZKUWkldK0ppr&#10;bVvWzbX35/waof8ABNX/AIZz/Zeuf27fit4PjsvHHxg06EeG4pGDPpvhYETQ7Q8SvC15OWuGUSSR&#10;vBFp7YR1kUfrJTY444Y1hiRVVVwqqMAD0p1ezTpxpU1CPQ/McdjK2PxU8RV+KTv2+WllofjH/wAH&#10;WP8AwTj0zWPCGm/8FP8A4b6G39peF4bTQ/iZBaW8I87TGuoza6kxaRD5kU2y1cqsjvFcxFjHFasw&#10;/BfxpfosV0Ly8WYWupRPcNzJlFRCQwUqCO2MEEj7vBcf26eK/Cnhjx34W1LwP438O2OsaLrOnzWO&#10;r6TqlolxbXtrMhjlglicFZI3RmVkYFWUkEEGv5lfB3/BHT4N/wDD/wD/AOHUGpeNLjV/Afh7V7XW&#10;J77WtPZ7nUdFh0ux1N9Jk8iaIxyywP8AZWvI2Ug7pViXIjXxMfl3tMZCtBb6Pby118kfqvBvGH1f&#10;hrE5fiGrU4ucb8zuveTTtdaSlFJ3TSdtrtfoL/wajf8ABMSw/Z7/AGe77/goT8SPDz23jL4sWLWn&#10;hG3dZ4V07wussbCQQSRptN9cQLdBgZUe2SyeN18yRT+utQaXpmm6Jptvo2jafBaWdpCsNra2sIjj&#10;hjUbVRVUAKoAAAAwAKnr26dNU6aiuh+VYzFVMdip156OTbstlfovJbI5fw98F/hf4U+LPib45+HP&#10;B9tZ+KvGOl6Zp/ifVrdmVtRg09ro2YkTOwvH9suF8zbvZWRGZlijCFdRRVnNKUpas//ZUEsDBAoA&#10;AAAAAAAAIQB0UH9nzYECAM2BAgAVAAAAZHJzL21lZGlhL2ltYWdlMi5qcGVn/9j/4AAQSkZJRgAB&#10;AQEBSgFKAAD/2wBDAAIBAQEBAQIBAQECAgICAgQDAgICAgUEBAMEBgUGBgYFBgYGBwkIBgcJBwYG&#10;CAsICQoKCgoKBggLDAsKDAkKCgr/2wBDAQICAgICAgUDAwUKBwYHCgoKCgoKCgoKCgoKCgoKCgoK&#10;CgoKCgoKCgoKCgoKCgoKCgoKCgoKCgoKCgoKCgoKCgr/wAARCAGGBL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h/b78f+MPhL+wz8ZPij8Ptbk03XvDfwu17U9E1KKNWa1u&#10;4NPmkilAcFSVdVYAgjjkGvXq8J/4Kg/8o2vj9/2RfxP/AOmu4rKs3GjJrsyofGj5fHxd+M6jb/wu&#10;bxYV9P7em/xrjf2c/wBon9obxz+z34E8b+KPjt4rudS1jwbpd9qNx/bEiebcTWkUkj7Vwq5dicAA&#10;DPAArUrz39kf/k1H4Y/9k90X/wBIYa/zDj4k8f8A9k1qn9qV+ZVKaT9pK6TjVut9nZfcj9o/sbKf&#10;bRXsI7P7K8v8z2CT4wfGdkIPxp8V/wDg9m/+KrmvhN8ffj74i8MXWo6x8cvFU00XiPWLRZP7akX9&#10;1BqVzBEPlIHEcaDPU4yck1M/3D9K474Gf8iZff8AY5eIv/TzeVlT8SvEB5VVm80r3U6aT9pLZxqX&#10;W/Wyv6FSyXKfbRXsI7Pou8TsPi58fvj34X+GOveI9G+N/imO7sdLmntpG1qVgrqpIOCSDz2IxXQj&#10;4wfGgD/ktHiv/wAH03/xVeZfHz/kivin/sB3H/oBrrh0oqeJXiAsppVFmlfmc6ib9pLZRpWW/S7+&#10;9ijk2U+3a9hG1l0XdmT8UP2jf2hvDvj/AOHGi6P8dfFUVvr/AItubHVU/th286BNG1G5VMnJXEsE&#10;TZUg/LjOCQe0Hxe+NA/5rT4s/wDB9N/8VXjfxq/5Kn8IP+x9vP8A1HtXr0aujMvEjj6ngcFKGaV0&#10;5U5Nv2ktX7aqrvXV2SXokKnk+UupNOhHRrov5YmZ4Z/aK/aFv/jb4o8H3Xx08VNp+maBpFzZW/8A&#10;a7/u5Z5L4Stu+82RDEMEkDbwASc9n/wuT404z/wunxV/4Opf8a8d8G/8nKeN/wDsVfD/AP6O1OvQ&#10;qxzbxJ4/pYqMYZpXS9nSelSW7pwbe/Vtt+ZVHJ8pcXehHeX2V/Myr8H/ANoX9oHxX4Tu9U1744+K&#10;Zp4/FGuWaOurOuIbfVbu3hXC4HyxRIuepxkkkkk+N/7QX7QHhH4PeKPFfh345eKre/03QLu6s5jq&#10;zv5cqRMyna2VOCBwQQa5H9nz/kQr7/sdvE3/AKfb6nftI/8AJvnjj/sVb/8A9J3r0X4i8ef62ew/&#10;tOvye35eX2krW9pa1r7W0Mf7Hyv6nzewjflv8K7Hqp+MXxo6j4z+KhnsNal/xrjvih+0f+0P4d8a&#10;/DvRdJ+OXiiO38QeMprDVVbVXYy266NqdyFBOSmJraFsqQflIzhmB0j0rzr42f8AJS/hD/2UO6/9&#10;RzWq5sl8SOPq2YShUzOu0qdZ2dSW8aU2nv0aTXmjStk+VRpJqhHeP2V/Mj2X/hcPxqxgfGnxV/4P&#10;Jf8AGuQ0T9ov9oS7+OviTwZcfHHxQdN0/wAK6Ne2sP8Aaz5Sa4uNSSVt33jlbaEYJIG3gDJzfHWu&#10;A8Nf8nP+Mv8AsR/Dv/pXrNc+B8SeP6mFxMpZpXbjTTX7yWj9pTV1r2bXzKqZNlKlC1CGr/lX8rZ6&#10;/wD8Lj+NJO3/AIXR4q/8HUv+NfUH/BO34jeOfit+ylpfjD4ieJLjVtU/4SjxNYNfXCoJHgs/EGoW&#10;durbQNxWCCJNxG5tuWJYkn4/HWvqf/glZ/yZdpf/AGPXjT/1KtWr+hvo08V8S8RZxmFPM8ZUrxhT&#10;g4qc3JJuTTau3Y+T4xwGDweGpSoU1Ftu9kl0Po2iiiv6+Pz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wP8A4Kl30Fj/AME2Pj407bVf4O+JI14z8zabOoH5kV3n7T/7Rvgn9lL4Map8&#10;b/H+lavqGn6XLbQrpug2qTXt7cXFxHbQW8CO6K0kkssaKCyglhzX49/8Fh/+Cj3i/wDbW/Zj1zwz&#10;ZeFdR+H/AMNmjvrjR7HxFDJb6z4o1DT544TDJCJ1EUaSSSzfZ5IZsrZeduRgGg+bz/iLK8mpqjXq&#10;JVKloxjvJuV0rJdNG/RN7Jnbg8HiMTLmhHRat9FY+jkJKbjXn37Ix/4xR+GP/ZPdF/8ASCGlHwa+&#10;IpXK/tW+Ph6D+zfD3/yqrhP2WPhJ4/vv2Yvhze2v7Tvjiyjm8CaRJHZ21joTRwKbKIiNTJpjOVA4&#10;G5mbA5JPJ/zDhl+X/wBi119bh/Fp/Zqfy1f7n9WP2l1avt4+49n1XePme+P901x3wMP/ABRl9/2O&#10;XiL/ANPN5We/wa+IpQhv2r/iBj20/wAPf/KquW+Dnwm8fXvhK8ltv2mvG9mq+Ktdj8m2sNCKlk1W&#10;7Uv8+mMdzkF25xuY7Qq7VGNLAZf/AGPWX1uHx0/s1P5av9wbqVfrEfcez6rvHzO9+Pn/ACRXxT/2&#10;A7j/ANANdcOleNfGL4VePdK+FniDUr39pfxtqENvpU0ktheWGhiG4ULkxuYtNSQK3QlHVsHgg810&#10;g+DfxFxkftXePx/3D/D3/wAqqKmAy/8AsekvrcP4lTXlqfy0v7nT9QjUq+3l7j2XVd35kXxrOPil&#10;8IP+x+vP/Ue1evRq8A+L/wAJvH1v8SfhVbzftOeOJ2uPHF0kM0ljoQa2YaDqrF026YAWIUphwy7X&#10;Y4DBWXvj8GfiKVx/w1h8QP8AwXeHv/lVXTmmBy+WX4FPFxX7qX2amv76rr8Hy17diKdWt7Sp+7e6&#10;6r+WPmJ4MOf2lPHH/Yq+H/8A0bqdehV4T4X+F/jef46eLNGg/aK8ZW9xb+HdFkuNUisdFM92ry6h&#10;tSQNpxiCx7Tt8tEJ8xt5fC7e2/4U38RcY/4av8f/APgv8Pf/ACqrDOMBl8sVG+Lgv3dL7NT/AJ9Q&#10;10h13/MqjUq8rtB7y6r+Z+ZY/Z8OfAd/j/odvE3/AKfb6nftJnb+z544J/6FW/8A/Sd64P4F/CTx&#10;7eeCr2a2/ac8cWar4w8Qx+Vb2GhFWZdZvFaQ79MY7nYF2wQoZiFCrhRY+N/wv8caH8HPFWs6l+0Z&#10;4y1m3tfD93LcaTqVjoq294iwsWhkNvp8UoRgNpMciOATtZTgj0pYHAf64c31qN/b3ty1L39ptfkt&#10;+NvMyVSp9RtyP4e67ep7Uea86+Nn/JS/hD/2UK6/9RzWql/4U38RcZ/4av8AiAP+4f4e/wDlVXA/&#10;F74T+PbT4h/CyGf9pnxxctc+OrmKGaax0INat/YOrP5ke3TFBYqjJ84ZdsjfLuCsvLkWAwEcym1i&#10;4P8Ad1/s1P8AnzU/udN/+CaVqlT2S9x7x6r+ZeZ7936VwHhr/k6Dxl/2I/h3/wBK9ZpP+FNfETt+&#10;1h8QP/Bf4e/+VVcV4f8AhX48k/aF8VaWn7S/jZJofB+hSSagtjofmzK11qwWNgdNMe1CrFSqKxMr&#10;bmYBAvPl+Ay/6rirYuH8NfZqafvaf9z5DqVavND3Hv3X8r8z3Uda+p/+CVn/ACZdpf8A2PXjT/1K&#10;tWr4Y/4U18RTwf2rvH//AIL/AA9/8qq+4P8AglDaz2/7EGh2txfSXUkPjDxhFLdTqgkuHXxPqitK&#10;4RVUO5BZgiqoLHaqjCj+k/ot4fDUM7zF0qyqXpw2Ulb3n/NFfgfH8bTnLC0eaNvefbsfSlFFFf2i&#10;fn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zR/wAFZLa6uv2O7m2s7vyJZPHvhIRz&#10;eWG2N/wkWn4OD1xX5CftgWFv4P8A2PviJfXuq+ItYv8AUrvxHpMck8pkiUjWoLgERRqkFsoRZ5Hc&#10;gM5G3c58mIfsB/wVYtPtv7I7232iSNZPiH4PDtHw23/hI9OyAeq5GRuGGGcqQQCPyn/aW8A+CvCX&#10;7FHxs1awhW3ur281+C41K9uXnublY9StzDC0srF2AJbaucBpXIGWYn+Y/FzFU6HiNlkZN6qnoktf&#10;3lTeW9utle7WyvdfbcP05Syis0ur/KPQ+tgQegrz39kf/k1H4Y/9k90X/wBIYa9ATpmvP/2Rv+TU&#10;fhj/ANk80X/0hhr+JIf8iWv/ANfaX/pNY/Rv+X0PR/nE9Bf7h+lcd8DP+RMvv+xy8Rf+nm8rsW+6&#10;fpXHfAvnwZff9jl4i/8ATzeVlR/5E1b/AK+U/wD0mqVL/eI+j/OJJ8fP+SK+Kf8AsB3H/oBrrh0r&#10;kfj5/wAkV8U/9gO4/wDQDXXL0oqf8iWj/wBfKn/pNII/7xL0X5yPOfjV/wAlT+EH/Y+3n/qPavXo&#10;1ec/Go/8XT+EH/Y+3n/qPavXowziurNv+RdgP+vUv/T9Yml/Fqeq/wDSYnnvg3/k5Txv/wBir4f/&#10;APR2p16FXnvg0/8AGSnjj/sVfD//AKN1OvQgeK586/3yP/Xuj/6agVh/hfrL/wBKZw/7Pn/IhX3/&#10;AGO3ib/0+31O/aR/5N88cf8AYq3/AP6TvTf2fD/xQV9/2O3ib/0+31O/aS4/Z78cH/qVb/8A9EPX&#10;qS/5LT/uY/8Achh/zL/+3f0O2PSvOvjZ/wAlL+EP/ZQ7r/1HNar0TOe1ed/Gv/kpXwhP/VQ7n/1H&#10;NarjyD/kaT/691//AEzUNa/8H5x/9KR6KOtcB4a/5Of8Zf8AYj+Hf/SvWa7+uA8Nf8nP+Mv+xH8O&#10;/wDpXrNc+X/7ni/+va/9O0iqnxw9f/bWd+OtfU//AASs/wCTLtL/AOx68af+pVq1fLA619T/APBK&#10;z/ky7S/+x68af+pVq1f059FD/keZn/17h/6Uz4vjr/dKP+J/kfRtFFFf28fmo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zT/wVji1mf8AY9uIdAvbe2vW8feERaz3lq08SSf8JFp21njV&#10;0Z1B6qHUkdxX5U/tQfDxz+xL8WfG3xB1WPXtU03UNeNnEtj5FhZXH2yKOW4toS7yRySJI6F3lkdY&#10;3ZEZVkkD/qx/wVc1bS9C/ZAuNa1vUrezs7Px74Snuru6mWOKGNPEOns7uzYCqqgkknAAJNflB+11&#10;8SZ/Ff7DHxWsPhXZR6xY3mra3c33iJAzabDYteW8geKcfJcySAKqrEzBfM3vgKFf+YPFz69/xErK&#10;1RVo2pc0rJWXtKl1ztaX2snre1nex9vw/wCz/satzd3p8o9D3Zfgb8SOv/DXvxG+n2Hw9/8AKmuG&#10;/Zf+DXxA1T9mj4d6laftT+PtPhuPAukyxWNnY6D5NsrWcREaeZpbvsUHaNzM2AMknJP0FXnv7I//&#10;ACaj8Mf+ye6L/wCkMNfyBDP8y/sevL3LqrTX8Kl/LV/ueX9XZ9/9Xpe2jvs+r7x8yA/Az4jY+b9r&#10;z4jY/wCvDw7/APKmuW+D/wAGfH+oeFLue2/an8fWap4o1yLybWx0HazJqt0hkPmaWx3OVMjYIXc7&#10;bQq4Ue4v9w/SuO+Bh/4oy+/7HLxF/wCnm8rOlxBmX9k1Ze5dTpr+FS6xqdOS3T+tRyw9P28Vrs+r&#10;7x8zg/jN8GfiBpnwp8Q6jdftUePr6OHSZ3ks7qx0ARTgISUfy9LV9p6Haynngg810v8Awoz4kHn/&#10;AIa9+I3/AIA+Hf8A5U1t/Hz/AJIr4p/7Adx/6Aa64dKKmf5l/ZFKXuX56n/Lql0jS/ueYRw9L6xJ&#10;a7Lq+78z54+L/wAF/H9t8SfhXBN+1T4+uGuPG10kM01joO62YaFqrb026WAWIUp84YbXbADbWXv/&#10;APhRnxJ/6O++I3/gB4d/+VNO+NX/ACVP4Qf9j7ef+o9q9ejV0Zpn+ZRy/AtcmtKT/hUv+f1Vfyab&#10;dPXcmnh6Xtai13XV/wAsfM+e/CXwX+IEn7QfjKxT9qrx+kkfhrQ2e6Wx0HzJQ0uo4Vs6WVwu042q&#10;D87ZJ4x3g+BvxJ/6O/8AiN/4A+Hf/lTU3g3/AJOU8b/9ir4f/wDRup16FWOccQZlHFxS5P4dL/l1&#10;S60oP+Qqhh6fK995dX/M/M8H+B/wZ+IN/wCC7ya3/aq8fWir4u8QxmK3sdB2syazeI0h36Wx3OQX&#10;bnbudtoVcKG/tCfBT4hWvwK8ZXVx+1f8QbqOPwzes9tNY6AElAgY7W2aWrYPThgcdCK9C/Z8/wCR&#10;Cvv+x28Tf+n2+p37SP8Ayb544/7FW/8A/Sd69H+3cwXGHJ7lvb2/hUr/AMTvyX+d7mP1en9Rvr8P&#10;d9vUy/8AhRfxHA4/a9+I3/gB4d/+VNcR8WPhD4807x/8MbW5/ae8dXjX3ja4gt7i5sdC32LjQ9Vk&#10;86HZpir5hWNoj5gddkz4UNsdPoE9K86+Nn/JS/hD/wBlDuv/AFHNarlyPPswqZlOL5P4dZ/wqS2o&#10;1Gtof8Ps9DWth6fseu8er/mXmM/4Ub8SSef2v/iN/wCAPh3/AOVNcXoHwd8ey/tBeKtIT9qPx5HN&#10;D4R0OaTUFsdB86dXudVCxMDphTYmxmXaitmV9zMNgT3wda4Dw1/yc/4y/wCxH8O/+les1z4DP8yl&#10;hcU3yaU0/wCFS/5+01/Jrv1KqYelzQ337v8AlfmVh8C/iRn/AJO++I3/AIAeHf8A5U19zf8ABJbT&#10;7rTv2GdB0+71i4vprfxj4wjlvrsRiW5ZfFGqgyOI1RAzEbjsVVyeFAwB8wjrX1P/AMErP+TLtL/7&#10;Hrxp/wCpVq1f0l9FzMsVj87zFVuXSnC3LCEftP8Alir/ADPjeNqUKeFouP8AM+rfTzZ9G0UUV/Z5&#10;+c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Of/BUhVb9lMblz/wAXE8H/APqR6dX5&#10;n/tajd/wT7+NyY5/tTxBtH/b9b1+lP8AwVav/wCzP2Q5r/7HcXHk/EDwg/k2sJkkfHiLTvlVRySf&#10;Svy4/azuPjd/wxF8UtXtfDVr4d8P3Fx4lur241K7WbUrtWu1h+zxwQlooUL53zPKzYheMQkSrOn8&#10;q+MuHqVfEzKZKUUkqXxSSu1UqOyW7b8k/uufdcOzjHJa68308on1MCD0Nee/sj/8mo/DH/snui/+&#10;kMNWU+FHj0HP/DS/jb8LDQ//AJW1wn7Lfwz8a3/7Mnw6v7X9oXxfYwz+BdIkhsrWx0cx26tZRERo&#10;ZLBnKqDtBZmYgcknJr+RY4HB/wBjV19ah/Fp68tT+Wrp8H9W9D772lT28fcez6rvHzPc3+6fpXHf&#10;Az/kTL7/ALHLxF/6ebyoG+FHj3ac/tMeNv8AwA0P/wCVtcp8Gvhn44vPCV5LB+0P4utVXxVrkbR2&#10;9jo5VmTVbtWkPmWDHc5BdgCFDMdqquFGdLA4L+yKq+tw/iU9eWp/LV/uf1YJVKnt4+49n1XePmdt&#10;8fP+SK+Kf+wHcf8AoBrrh0rx344fC/xzb/B7xNPP+0b4ynVNFuC0MtjooV/kPB26cDj6EGuqHwp8&#10;fEf8nMeNvw0/Q/8A5W0VMDgv7HpL61D+JU15an8tL+4EalT6xL3Hsuq7vzKPxq/5Kn8IP+x9vP8A&#10;1HtXr0avBfjF8MvHEPxM+E8Mn7RPjCZpvHV0scsljo26AjQNWYsu3TwMkAr8wYYZuM7WX0I/Cnx7&#10;2/aY8bf+C/Q//lbXRmmBwby/A3xUF+6l9mpr++q/3PlqTTqVPaVHyPddV/LHzKvg3/k5Txv/ANir&#10;4f8A/R2p16FXhfhL4Z+NpP2hvGVqv7Q/jCOSPwzoTPdLZaNvkBl1HCkHT9uFwcYAOWOSeAO7/wCF&#10;U+Pu37THjb/wX6H/APK2sc4wOCli43xUF+7pfZqf8+of3CqFSpyv3HvLqv5n5i/s+f8AIhX3/Y7e&#10;Jv8A0+31O/aR/wCTfPHH/Yq3/wD6TvXF/Ar4ZeN7vwTey2/7RHjC1VfGHiJDHDY6MVLLrN6pf59P&#10;Y7mILtztDMdoVcKE/aI+F3jq3+AvjOeX9o3xjcKnhi+ZoJrHRgsgEDfKdmnq2D04IPPBFek8Fg/9&#10;ceb61C/t72tUv/E2+C342MfaVPqPwP4e67ep7Weled/Gv/kpfwh/7KFdf+o5rVXP+FUePen/AA0z&#10;42/Gw0P/AOVtcN8Wfh14vsfHvwxtbz48+LLyS88b3ENrcXFnpCvYyDQ9Vk86PZYKpcqjxYkDpsmc&#10;hQ4R05MjwODjmUmsVB/u63Sp1o1O8Om/y0u9DSvUqex+B7x6r+ZeZ7iOtcB4a/5Of8Zf9iP4d/8A&#10;SvWanHwo8e/9HMeNv/ADQ/8A5W1xOgfDbxnJ+0R4q05Pj/4ujmi8H6FJJqCWej+bMrXWrBY2BsNg&#10;VCjFdqhiZX3MwCBMMBgcGsLiksVDWmvs1NP3tP8AufL5lVKlTnh7j37r+V+Z7cOtfU//AASs/wCT&#10;LtL/AOx68af+pVq1fEA+FPj3cAf2mPG3/gBof/ytr7Y/4JOWtzY/sPaHY3F/NeSQ+MvGMcl5dbFk&#10;nYeKdVBkcRqqBmPJ2qq5PAAwB/Sn0WcPh6Gd5i6daNS9OGykre8/5ox/A+N43nKWFo3i17z7dvJn&#10;0pRRRX9pH5yFFFFABRRRQAUUUUAFFFFABRRRQAUUUUAFFFFABRRRQAUUUUAFFFFABRRRQAUUUUAF&#10;FFFABRRRQAUUUUAFFFFABRRRQAUUUUAFFFFABRRRQAUUUUAFFFFABRRmigAoozRQAUUUUAFFFFAB&#10;RRRQAUUUUAFFFFABRRRQAUUUUAFFGe1FABRRuHrRQAUUUZoAKKM9qKACiiigAooozQAUUUUAFFFF&#10;ABRRRQAUUUUAFFFFABRRRQAUUUUAFFFFABRRRQAUUUZ7UAFFGaKACiiigAooooAKKKKACiiigAoo&#10;zRmgAooooAKKM0bh60AFFFFABRRmigAooooAKKKKACiiigAooooAKKKKACiiigAooooAKKKCwUZJ&#10;oA+Vf+CuvxO8O+AfgB4M8La2J/tXjb4zeE9G0fyVBUXEeox6ixfJBC+RYT8gE7tvGCSPhH9vL/lG&#10;58SFB6w+JP8A09tXL/8ABcf/AIKaeEPih/wVP+AP7D3w1a41bRPhb8VLXVvHuqaPZy3pfXGt3SPT&#10;4I4FZ5pLa3mkMqxhyJLlYyFeNlpP29PEPxL1n9gr4hab4c8BHT9GgfXXvtc8RN5Zu7d9WkdktLaN&#10;/OEquBE5uRAEJ3oLgDFfyX40YWpiPFXJqkbKKVO7bSWlSpor7vVaK712sfd8O1IxyOuurb/9JR9G&#10;r0rz39kf/k1H4Y/9k90X/wBIYa9BX7teffsjH/jFH4Y/9k90X/0hhr+O6f8AyJK//X2l/wCk1j9C&#10;f8ePo/ziegv9w/SuO+Bn/ImX3/Y5eIv/AE83ldi/3D9K474Gf8iZff8AY5eIv/TzeVnR/wCRNW/6&#10;+U//AEmqOX+8R9H+cST4+f8AJFfFP/YDuP8A0A11w6VyPx8/5Ip4p/7Adx/6Aa65TxRV/wCRLR/6&#10;+VP/AEmkEf8AeJei/OR5z8av+Sp/B/8A7H28/wDUe1evRq85+NRH/C0/hBz/AMz7ef8AqPavXo2a&#10;6c2/5F+A/wCvUv8A0/WJpfxanqv/AEmJ574N/wCTlPG//Yq+H/8A0bqdehV574NP/GSnjf8A7FXw&#10;/wD+jtTr0LNYZ1/vkf8Ar3R/9NQKofC/WX/pTOH/AGfP+RCvv+x28Tf+n2+p37SP/Jvnjj/sVb//&#10;ANJ3pv7PhH/CBX3P/M7eJv8A0+31O/aRP/GPnjj/ALFW/wD/AEnevUl/yWn/AHMf+5DH/mA/7d/Q&#10;7Y9K86+Nn/JS/hD/ANlDuv8A1HNar0UmvOvjZ/yUv4Q/9lDuv/Uc1quPIP8AkaT/AOvdf/0zUNMR&#10;/B/7ej/6Uj0WuA8Nf8nP+Mv+xH8O/wDpXrNd+DzXAeGv+Tn/ABl/2I/h3/0r1mufL/8AdMX/ANe1&#10;/wCnaRVT4qfr/wC2s78da+p/+CVn/Jl2l/8AY9eNP/Uq1avlgHmvqb/glYR/wxdpfP8AzPXjT/1K&#10;tWr+nPoof8j3M/8Ar3D/ANKZ8Xx1/ulH/E/yPo4EHvRnvX5x/tu/8HBWgfsd/tZ+KP2WU/Zjn1+T&#10;wrqFnY32v3Hi4WMJmuNMstRX5BaTEJsvY0B3bmeN/lAClvI9T/4OtfC+n+I49AT9ibUHVl2TXbeP&#10;FVIbgQeYYW/0EnPmBo14yThiFBOP7NqZtltOq6c6sVJbq+qPzuOHrSipKLsz9eMj1oz2r8odM/4O&#10;hvClx4UvPFOrfskNbRwztaW9tF48Mkkt3kbY2zp6qqkEncCzAY+Q54y7/wD4OptAsdRgsF/Ysnfz&#10;rNZBI3xC2qszNtFsf+Jf/rd38Ppg9xnKOfZPOTUa8XbzKeFxMd4M/XLNGa/HXU/+DuPwHo8sltcf&#10;sRaxcSRrCqfY/GySRyzSJ5nlq5swMom3cDhwzbQrAM671v8A8HZHwNvVh+z/ALGvjxjPpVxPEv8A&#10;bFlua6igZzagZ5YuuwYJOGDFc/LXRLMsDGKbqLXb8yPY1X0P1szRmvx38O/8HefwZ8QOyJ+wz48j&#10;3QObVv7ctGWSZWAMZ+UYxkkkBsY6Y5F34o/8HaPwu8BNo50D9inxPrK6xZxywqniq3jdZWzug+SG&#10;RWkTHzAN8pZR13bT+0sD7VU+dc3bUPY1eW9tD9e6M1+RPhf/AIO1/gd4ihull/Yx8cW8y6a1xpyn&#10;XLNo7qVZFDw7sAjCF23Kr/MmCADvFTXP+Duj4LaVqsmnWn7EHjy6UrGbOZdcswLnMas6qADlkLBS&#10;ASM9SKSzTAyk4qevo/8AIPY1bXsfsDmjNfkvpv8Awdf/AAR1qLUF0v8AY78bSXEOh/2hpsLa1Zj7&#10;ey4aSFcZO4IHwVV9zJg7VJcY+s/8Ha3w4s9Pt7rRv2LNbvp5gzfYl8bW/mBVCkkFLd1fkkcMRlTk&#10;jjMLNsvcuVVFf5j+r1rX5T9gM0Zr8g/EP/B258GdBjgWL9inxteTXENpLBHaeILRt6yxPJIw+XlY&#10;yhXdjBwTlTgGXRf+Dt34GavpF7fL+xj46juLcwyW1v8A21ZsLm3bcJJFbghlOzC4KsGbLoVAa/7U&#10;wPLzc+no/wDIPYVb2sfrvmjNfjvq3/B3l8HdM1ubR0/Ye8cXAVfNgli8Q2mJof8AnoMp0HIJzjKn&#10;BOM1tyf8HYfwUk8Mazrmnfsb+NprjSPKmFm2tWo+02zcGVGUMcgleCu0qSd4OFZSzTAwScppXtbf&#10;rby8xKjVeyP1tyPWjcPWvx51P/g7k+Ftna2stj+xH4mupJP3lzbp4wtt0MGceblYWVhwejAejGr3&#10;i/8A4O2fgj4Zu5Ley/Yt8cX0UN3Iskq65aJstgEK3DcHCkPzzgfLhnydrWaYGUlFT1e24exq2vY/&#10;XjPejI9a/IWy/wCDt/4I3WnNqE37F3jiIx3AWaFtcs8pCfuzdB8ucg5x2wW5xH4p/wCDuL4N+GfH&#10;F94Pf9ibxtcR2Nwge+j8QWiqIHAKTMCuFBBH8RHoxGGJHM8DJ2U/wf8AkHsalr2P1+yD0NFfkbdf&#10;8HZ3wTt/C8niFf2M/Gnm2155N5bya7aKI1ZWMcu4A/KduDlVIJG3f2p+Ev8Ag7m+C3iLVrGwvv2I&#10;fHllDNeW8V9cNr1kfsccrhRK2/YoXB3DeyD1Kjmks0y+UXJTVlvv/kHsau1j9fs0V+Q/i3/g7M+F&#10;3hewXWo/2KfFF5Yw3n2XUWi8UwLLbuS2xgphwyEBRlmQ7nwFYDcV8N/8HbXwO1i+sYNU/Yw8dWUN&#10;zfJbXU39uWbG23EbWIbaCGByAWUnB4GMk/tXL/Z8/tFZ9dR+wrc1rH675ozX483f/B3Z8IbDxBea&#10;BqH7D3jZTp9w0F1cp4itvLjk52glo1+82B0zz07VpH/g7T+CK6Ja6xP+xr42i81p47pJtctFFvKk&#10;e9FJxyHHTgNw3ynAyPNMDG1577b/AOQewq9j9dMj1or8etA/4O7Pg5q9/HYXn7DvjqyLM8MzT6/a&#10;YhnCkiJvlHJOBxlueFJ4rR1v/g7O+Dul6JputW37FPje4+3XhtJo2160QW1xhNqM20jDFjjODxkg&#10;DOCWaYGM+WU0n8/8hexqtXSP10zRketfknb/APB1V4C1SWOLSP2NNYhYwZmGreL1gInxzCgjtJWd&#10;gQRwMscbA4ZScs/8HZHhFbWOa6/Yc1iGSSHhW8cR7RP5zxeTn7HnIKr0G479wUxK0omOcZbOVlVj&#10;94/q9b+Vn7AZozX4+yf8HY3h+O1W4i/YT1SRmtJJlt18fIZGdHKNCALIlpVcbSoycESDMWZA23/4&#10;OzvDUrXET/sLapE9urhVk+IEPzyxkLJCNtmdzrJ+7wu7J+dd0QaVa/tTL/8An6vvD2Fb+Vn7CUZH&#10;rX493v8AwdneHNOv9PhvP2Dtae2vlZnurPx5DKLcLjeG/wBECkqSQxDbAcEsFYMbP/EWt8JxdQ27&#10;fsNeOz59mrqo1603rPgqYGXbwwmxF1ySwwC3yUf2pl9r+0QvY1l0P17zWN8RPHvhX4WeAta+Jvjv&#10;WY9O0Pw7pNzqetahMrFLW0giaWaVgoLEKiMxwCeOAa/Ky0/4OwPgxc6Y2pj9jDxyfMt55LOGPWLR&#10;mkaOYKFbgBQ8QlkUgsSYWBAGXHn/AO0l/wAHMHwy/aU/ZI+I/wAGLP8AZF8V6PeeOfhjrWn2N1ea&#10;7bvFbpcaddxtJKAgYFcxERgFnEyN8qHzDP8Aa2X8raqL8R/V638p9jSf8HIP/BG2BIpJf2ubhVnu&#10;GgjLfDPxKuJFK5DZ075QNw+ZsD34NQp/wcp/8EX5JfJH7YFwrZI3SfDHxMi/m2mgfTnk8DJNfgn4&#10;j/Yq+Bljo/ijVbHwD4ktZtJt5LnTpn1rQI0t5/s6yebMV1XcqBgpwgZgoztBIB0ta/YO/ZvsNPl1&#10;G1+FvjZZNwG+TWvD7qQzAEYTV2bkEgHGASCxABI+N/4iBgUleL18o+T/AJ+zR639iz194/dz/iJP&#10;/wCCMAOT+17df+Gx8T//ACtpsn/Byt/wRcgKrP8AtfXmWXcPL+Fvih+Mn+7ppx06da/C/wD4d8fs&#10;zbePhH45/wDB94a/+XVZfhj9hb9mvXF1Dz/hT40kNnqk9urQ694fwFU8A+ZrC8gdduV9CRzUR8RM&#10;ucXK0tPKP/yZTyOonbmP3ib/AIOXf+CK4HH7XmoZ/wCyT+Kv/lXU0/8Awcj/APBGe1ma2uP2vLkP&#10;G21gvw08TNz9RppH61+Ff/Dvr9mhRuX4R+OuOeNe8N//AC6rJ8AfsLfs3eKvA2j+Jrr4PeM1k1DT&#10;Ybhlttc8PrGN6BvlEusLJt543qGx1ANH/EQ8vlDnSdk7bR6/9v8Akw/sOpzW5v6+4/egf8HJ3/BF&#10;4sFb9sSaPP8AFL8NfEqqvuSdNAA9SSAKQf8AByf/AMEYf+jv7r/w2Pif/wCVtfgt8Q/2Ff2evDHw&#10;/wBe8Q6H8MfF9rfWOi3VxZ3V9r3h4QxSpC5RpDHrDOEDAZ2qTjOAa2P+HfX7Mz/OPhH44+bn/kPe&#10;Gv8A5dUPxDy72anZ2vbaPS39/wAw/sOpzW5j90JP+DlL/gi/Ehlb9r+62r1H/CsfE+Tzjgf2bk/h&#10;Tf8AiJd/4Irf9He6h/4afxV/8rK/CfVf2D/2dNMezitPhd4zhF5drBN52veHvnQqzbV26wQGJUfe&#10;wuAec4Buf8O9/wBmYf8ANIvHX/g+8Nf/AC5pf8RFy2MU2nr5R/8AkwWR1P5j91dL/wCDkX/gjDrF&#10;w1taftitGyru/wBM+HHiO3yM9vN05c/hnFX/APiIg/4I4/8AR5ln/wCEbrn/AMhV+Ad3+wj+z3B4&#10;603w/B8KPF32K60m8uLiN9e8OfaDLFLarGU/4nGNgEsu7LA5MeA3JXXP/BPj9mgjn4Q+Ov8AwfeG&#10;v/l1Sn4h4GNnrZq+0X1t/wA/F2KjkcnfX+vuP3V1L/g5E/4Iy6NOsN9+2DK25cq1n8NvElwv4mLT&#10;mAPPQ1X/AOIl3/git/0d7qH/AIafxV/8q6/B7Tf2FP2bL/xXqmjN8J/G22xt7YrGuveHtylw5JOd&#10;Y284GNpPvjjOp/w74/ZoB4+Efjr/AMH3hr/5dU34iZfT0knfR7R66r7Ylkc5bS/r7j9z5P8Ag5X/&#10;AOCLlu/lXH7XWoK21W2/8Kn8VfdZQwP/ACDO4INNb/g5d/4IsdF/a81D/gXwo8VD/wBxlfg94Q/Y&#10;T/Zy1/TZ7y9+FfjKVo9SvLdWt/EHh0gJFcyRop3aup3BUAbggEHazjDHVT/gnx+zN5ij/hUXjnr/&#10;ANB7w1/8uqqXiJlsZOLi7ryj/wDJiWR1JRupH7nP/wAHK/8AwRcjcp/w2DdPg43Q/C/xO6t7hl00&#10;hh7gkHtQn/Byp/wRflOyL9ry8LYJCt8LfFC9vU6aB/jX4N+Bv2D/ANnXxD4J0fXdS+Ffi2a5vNKt&#10;57ibT9f8Om3kkeNWZo9+sBthJJXcAcYyAeKm8R/sF/s6aRpbXmn/AAh8ZGbzoUAuNe8N7SrSqrdN&#10;ZPzbWOP9rHI60/8AiIWX+09nyu97bR/+TF/Yk+Xm5j94P+Ik/wD4Iwnn/hr66/8ADY+J/wD5WU2T&#10;/g5R/wCCLsMfmP8Atg3X3sBR8MfE25j6Af2bknAJ47AnoK/DAf8ABPj9mZhu/wCFR+Ov/B94b/8A&#10;lzWJ4n/Yd/Zt0LWvDulx/CHxlt1jXHtZPO1zQC+1bG6n/d+XrBUNuhXPmEJt3YO/YrKn4hZfUlZK&#10;XV7R6K/8/kOWR1I6839fcfvR/wARLv8AwRW/6O91D/w0/ir/AOVdW9K/4OPf+CNOuGR7P9sTy1jw&#10;G+2fD3xFbk59BLp6lh15HSvwo/4d7/szf9Ei8df+D7w1/wDLms+T9g39nAeKIdFT4YeMvJ/s+SZr&#10;c+IPD3nBvMjUMB/bGzYRkHDbsgZGMEz/AMRFy+WkU/uj/wDJh/YdSO8v6+4/fT/iIg/4I4/9HmWf&#10;/hGa5/8AIVUdV/4OQP8AgjRos6w3f7YEjeYu5Gtfhv4knUjJHWPTmHUeua/Cg/8ABPn9mj/okXjr&#10;/wAH3hr/AOXVZXh/9g79nHUdX1uxufhh4wlWx1JIYY4Nf8P74lNrBJiTdrAXcWkYjYWXaVyQ24BQ&#10;8RMDK7d9PKPe3/PzzKlkctFzf19x+8R/4OWv+CLoGf8Ahry9/wDDV+Kf/lZTk/4OUP8AgjAwyP2w&#10;bhuAfl+GfiY49uNN6+3UHg81+GI/4J7/ALM24Z+EXjr/AMH3hr/5dVk+Df2FP2dvEWlTX+p/Crxp&#10;JNHqt9a7ode8ObdkF3LCg+bV1OQsag4G3IO1nXDG/wDiImXODmk7Ky2j1v8A3/Jk/wBh1Oa3MfvM&#10;P+Dk/wD4IwdD+2DcL/tP8M/EygfUnTQAPc8VFH/wcu/8EWCvzfte6h/4afxV/wDKyvwk8VfsJfs3&#10;+GvDGo+I7P4UeNo5rCxmuIpJdc8PFFZELAkR6wXIBHO0FvQE4FXLb/gn7+zXcwLcTfCPxzuddzf8&#10;T/w0eT/3GaX/ABETLuTncXbbaP8A8mH9h1Oa3Mfu5oH/AAcdf8EcPFWp/wBkaF+1rdyTfZ5p2874&#10;Y+JYFWOKNpHYtJpqqMIrHrzjAyauD/g4g/4I5d/2zLP/AMIzXP8A5Cr8C/Ef7Cf7Nnh/TVvY/g74&#10;sdpL21twuoeJPDsaYluI4iVKaySZAHJRThWcKrEKSa0D/wAE+f2aM8fCPx1/4PvDX/y6qJeIeB5V&#10;JJ2flH5/8vPMqORzvZv+vuP3a1X/AIONP+CNekQfa7j9sVZI92D9l8AeIJ2H/AY7Bmx74wOPWqP/&#10;ABEu/wDBFb/o73UP/DT+Kv8A5V1+Dus/sI/s42Gv6PpkPwj8beVfTzLMX1zw/u+WFnABXWCo6E/O&#10;RwODng63/Dvf9mb/AKJF46/8H3hr/wCXNV/xETL4xTknrrtHvb+fyJWR1JN2l/X3H7nt/wAHK3/B&#10;F1IFuW/a51Hy3ZlVv+FT+KuWGMj/AJBnbcv50w/8HLn/AARWI/5O91D/AMNP4q/+Vlfg3afsJ/s4&#10;zeOdQ8Ot8KfGjQ2+l2dwkY8ReHfMRpJLlWJH9rhQpESgEOxJDZVQFL7B/wCCfH7Mw5/4VF46/wDB&#10;94a/+XVVLxEy2Ds4vZPaPVX/AJwjkdSWvN/X3H7nH/g5U/4IvoqyN+19dHzF3KF+F/idiBkjBA00&#10;7Tx0ODjBxgglp/4OWP8Agi4f+bvr4f8AdK/FP/ysr8I9H/YP/Z11TUdUtrv4U+LpI7HUBb2wtde8&#10;O7kj8iKTbLu1kYfdIx+XI2lOc5AvN/wT4/ZmHX4ReOv/AAfeGv8A5dUpeImWwdmn90f/AJMFkdR6&#10;8x+6Tf8AByb/AMEYkcof2wLhsd4/hr4mYH6EaaQR9KdD/wAHJH/BGa5mWCH9r+43McDd8NPEyj8z&#10;poA/Ovwb8IfsFfs5az4X07VNQ+EXjL7RPYxPcG117w55RcoCSm7WQSuemQOOw6U3xt+w/wDs4+Cf&#10;BmseMbL4XeNrebS9LuLuG4k1/QAsTxxs6uTDqzyAAjOY0Z+PlUnAL/4iFgPa+zSd722jvt/OL+w6&#10;nLzc39fcfvAv/By7/wAEV8c/te6h/wCGn8Vf/KypLL/g5P8A+CL+p3a2Np+2DcLJIfla6+GXiaBO&#10;Bk/PJpqqOB3PPavwv/4d8/sysdy/CHx1j0/t7w3x/wCVqs3xF+wX+zhpi2Ytvhd4yjNxqEMLfaNe&#10;8PfOpYZVdmsH5uON21cjrnAMrxFy2Tsk7+kf/kxvI6kVfm/r7j99h/wcQf8ABHEjP/DZlp/4Ruuf&#10;/IVV9W/4ONf+CNWj2n2u6/bFDx7gv+i/D/xDO2f92LT2OOOuMV+EY/4J8/s045+EXjv/AMH3hr/5&#10;dVk3f7B37OMXjrT9EHwu8XrDcaTeTvbya94e86R45LYKyY1gptUSOG3MGyybQRvKzT8Q8DKXXq9o&#10;9Nf+fhUsjlHr/X3H7xf8RLv/AARW/wCjvdQ/8NP4q/8AlZR/xEtf8EW1w7/te321vu4+Ffikn8v7&#10;MyPxr8M/+He/7M3/AESLx1/4PvDX/wAuazbT9hP9ne48T3nh+b4UeNWtrWytp7dBr/hsurStMGz/&#10;AMTjGD5S4wxOQ2Qo2ltI+ImWyTaT01ekfT+fuyXkdRfa/r7j93j/AMHLv/BFbHH7Xuof+Gn8Vf8A&#10;yrpW/wCDlr/gizGV3ftgXjBlyDH8K/FDfgcaYcEdx1B4PNfhi3/BPj9mcLn/AIVD46/8H3hr/wCX&#10;VZXgz9hn9nTxNpE15qHwu8bTSQatfWimLXfDwURwXUsKLiTWFOQqAHA2k5KllIJF4iZc4uSi7Lyj&#10;1/7fB5HU5kuY/eI/8HLn/BFg/LH+15f7icDd8KfFI/nplS3n/Byh/wAEYdNvZtOv/wBrjUI5reZo&#10;po/+FU+KW2spwRkaZg8jtX4Xf8O+f2Z0ZX/4VJ44UA/MW13w3gD1P/E56VmeDf2D/wBm7xD4S0vX&#10;rr4Q+LhLfadBcSLp/iTw7JAGeMMfLZ9YDMmT8rMASMEgHgH/ABETLeXm5XbbaPX/ALf8g/sOpzW5&#10;v6+4/d8f8HLf/BFh2CL+2BeKT3m+FnihF/NtMAH50L/wcu/8EV8c/te6h/4afxV/8rK/B3xr+wf+&#10;zhoHhi71ez+EvjZZIYwV83XPDzKMsBkiPWGboT0B/KtUf8E+P2Z2OT8IvHX/AIPvDX/y6o/4iJlv&#10;IpcsrO62j0t/f8w/sOpzW5j9zf8AiJc/4Ird/wBr++H1+FPikZ/8pnNH/ES7/wAEVv8Ao73UP/DT&#10;+Kv/AJWV+DPiT9hH9m3S9c8P2MXwn8ZKmo6u9vMs3iLw6GdRZ3MoCbdXbLbolJDFBtDHcSFRtkf8&#10;E+P2Zjz/AMKi8df+D7w3/wDLmnLxEy2MYtp6q+0e7X8/kEcjqSb97b+ux+5o/wCDln/gi2UM3/DX&#10;95sDbf8Aklnijd/3z/Zmce+MCg/8HLv/AARW7fte6h/4afxV/wDKyvwll/YK/Zxj1+DSh8LPGSwy&#10;2cszQt4g8Peczo8aqw/4nOwqA7A5O4ErgYJq8f8Agnv+zPjJ+EXjr/wfeG//AJdVL8Rstja8Xr5R&#10;/wDkwWR1Hf3v6+4/cwf8HLn/AARXxn/hsG8b1Efws8UMV9mA0z5T3wcHBB6EEh/4OXf+CK+OP2vd&#10;Q/8ADT+Kv/lZX4N+HP2DP2eb3WNes7z4UeMmhs9UjhtfJ17w7uWM2tvIVfdrAG7fI5wuRtZTnJYD&#10;XP8AwT3/AGaMfL8IvHP/AIPvDX/y5pz8RMtpys0+nSPVJ/z+YLI6jXxf19x+58n/AAcr/wDBFyB/&#10;Ln/a+vN20N+5+FvieQYIBHK6aRnnkdQcg4IIpF/4OW/+CLDsqJ+17f7mOBu+FHikD8zplfg54N/Y&#10;f/Zx8X6VNrN38KfGUjLql9aq1vrmgqoSC7lgRcTawG3BY1DYGzcDsLJtY3dY/YB/ZqsdKur6L4T+&#10;No2ht3dZJNe8ObVIUnJxrJOPoCfQHpRLxEy+M+Rxd722jv8A+BgsjqOPNzH7q/8AES5/wRYBw37X&#10;mofh8J/FX/yso/4iXP8AgiqWyf2wbxf9qX4V+KEH0y2mDk9AOpJAGSQK/CnRv2AP2arzSLW7m+Ef&#10;jbfLbRu/k6/4bK5KgnGdZzj61m/EL9hf9nPw1oNvqFj8J/GaPJremWrNPrXh9l2z30EDgCPV2O4r&#10;IwUkbQxBdkQMwqHiFl06ypqLu3baP/yYf2HU5ebm/r7j96P+Ilz/AIIrD/m7zUP/AA0/ir/5V0o/&#10;4OWP+CLzq0kX7Xd8VjGZN3wq8UggZxnH9mZPPp6ivwxH/BPj9mY9PhH45/8AB94a/wDl1VDVf2C/&#10;2brTVtM06D4VeMlW8uJFmjl1/wAOB2VYXYFP+JwRkMFzkqcE4zggxHxEy2TsovvtHpr/ADhLI6kf&#10;tf19x+7n/ES7/wAEVv8Ao73UP/DT+Kv/AJV0D/g5c/4IrEbv+GwbzrjYPhZ4o3j3K/2ZkA9jjBwf&#10;Q1+GQ/4J7fszAY/4VF46/wDB94a/+XNYVn+wv+zhP8StT8LSfCjxoYLbQrG6ijXWfD+8PJNdq5LH&#10;WBHtIiQABiwIO5VBQtUPETLZptReivtHul/P5hLI6it739fcfvUf+Dl3/gitj/k73UP/AA0/ir/5&#10;WU5/+Dlb/gi9Csb3H7XV8olTfGV+FXik5XJHbTOOQeOtfhh/w73/AGZ8Y/4VF46/8H3hr/5c1laD&#10;+wj+zpqusa5a3nwt8XSR6fqSW9r9m8Q+HSyR/ZYJCsgOrrh98j8AsNu07uSqqPiJlsk2k9PKPdL+&#10;fzB5HUulzf19x+8R/wCDl7/git/0d7qH/hp/FX/yspX/AODlr/gixG+xv2wbxv8Aah+Fvih1P4rp&#10;hH61+GB/4J8/syjk/CTxx/4PvDf/AMuqzfBv7CH7N3iDw3a6vdfCbxq0sysZPJ1vw8q53EcCTWA3&#10;5gULxEy1wcuV2VltHr/2/wCQf2HU5rcx+8H/ABEu/wDBFb/o8C+X1aT4U+KVUe5J0zAH1o/4iXf+&#10;CK/f9rzUP/DT+Kv/AJV1+C3xP/YW/Z18KfDbxB4n0z4WeMIbnT9Du7m3mvNf8PCFJEhdlZ/L1d32&#10;ggE7FZsZwpOAdsf8E+f2Zm5Hwj8dfjr3hr/5dUf8REy32anZ2ba2j0t/f8w/sOpzW5v6+4/c7/iJ&#10;a/4ItP8Ac/a+vBgZ/efCzxQmfpnTBk+wyT2oX/g5d/4IrY5/a81D/wANP4q/+VdfhD4m/YR/Zw0K&#10;3tZ7b4SeNV+0ajb28hl1zw+flkkCnHl6wSCc4GcLk/MQM1oj/gnv+zNjj4ReOv8AwfeGv/l1R/xE&#10;TLVFScXr5R/+TBZHUvbmP3N/4iW/+CLDcL+2BeZ/ut8LPFAY+4B0zJHqQMDIz1GT/iJZ/wCCLn/R&#10;3l9/4arxT/8AKyvwX1L9hf8AZytviJpPhmP4U+MlgvNIv7iaOTXvD/mM0UloqlSNX2YAlbcGYN8y&#10;7VYByu2P+Ce/7M5GT8IvHX/g+8Nf/LmiXiJlsYxbT1V9o92v5/II5HUldc239dj91If+DkX/AIIy&#10;3MAuU/bDfaXK7W+HPiNZBjHJQ6cGA54JGDg4zg4U/wDBx/8A8EZ/+jwZP/Dc+I//AJXV+CNl+wx+&#10;zjdePtU8LSfCfxp5FjpNjcxxrrWgCQNNJdKzEnWBGVIgUDaxYFW3hQULbH/Dvj9mfv8ACTxz/wCD&#10;7w3/APLqpl4iZfTlZp9HtHqk19vsEcjqSXxf19x+6s3/AAck/wDBGS3fypf2v5icZ/d/DXxK36rp&#10;pFRn/g5O/wCCMOP+Tvrr8fhj4n/+Vtfg74b/AGC/2b9UjvHuvhP4yY2+pTQJ5OveHfuq2AG3awPm&#10;HQ4yOmCep0/+HfH7M45/4VH45H117w1/8uaJeImXwlytO/pH/wCTCOR1JK/N/X3H7yP/AMHDn/BH&#10;SJ2ik/bMs9ysQ23wfrZH5iywaD/wcPf8EdDwn7ZNqWJAUDwZrnJJwB/x5dzX4BfDv9in9nb4h+Ad&#10;D8f6r8LvGNxda5o9rqFzNZ67oYhkkmhWRmT7VrCz7SWJHnKsmPvgNkVP4r/YO/Zw0Tw9d6nZ/C3x&#10;lDNDETFJd694d8vdnADbNYYgHp0I554zR/xEDCxreyd+a9vhjvt/z8/Qr+xXyc3N5/1ofvqP+Dh/&#10;/gjltyf2y7T/AMIzXP8A5CqK+/4OLP8Agjfp9pJfS/tixyJGMuLXwH4gmYDOM7Y7AsefavwgH/BP&#10;v9mdjkfCPx164/t7w1x/5WqxfFP7B37PGn674bsrT4V+NI49Q1mSC6WXWPD7NJGtjdTbUMersFO6&#10;JTlyqYU/NuKqyp+IWCqStr1+zHor/wDPwJZJKMb3/r7j95x/wcuf8EVhx/w19qH/AIafxV/8rKB/&#10;wcs/8EXGG5P2u77aDjn4V+KAR+H9mZr8Mh/wT4/ZnP8AzSLxz/4PvDX/AMuaxr79hb9nK1+IGm+G&#10;F+FvjQW95pF7cyW51nw/5jSRS2qqwYav5YUCZwQzhyWXarAOVuHiJltR2SfV7R6a/wA5LyOovtH7&#10;z/8AESx/wRc/6O9vf/DV+Kf/AJWUp/4OV/8Agi4Bn/hr+7/3R8LfFGR9R/ZvH41+F/8Aw74/Zm/6&#10;JF46/wDB94a/+XVZ+k/sIfs73+qanp9z8LPGjw2N0kdtGuseHlZA0MbncW1cKxJPG1mwOuDxQvEX&#10;LZJtRenlH0/n8weR1Fb3v6+4/d7/AIiWf+CLv/R3l9/4arxT/wDKyg/8HK//AARbU7f+Gwbpuh/d&#10;/C/xOwHtkaYeexHUHIOCCK/DL/h3v+zNjP8AwqLxz/4PvDX/AMuqwPhv+wv+zl4l8P3Wo3/wr8aS&#10;yReINVtA0OteH1UJBqFxAi4l1dW3BI1BOCpYEozJtYteIeWum5pOyaW0et/7/kH9h1FJLm/r7j97&#10;R/wcr/8ABFtzs/4a/uwT/f8Ahb4oUfiTpmAPc8UN/wAHK3/BFxHaP/hr+7baxGU+FvihlP0I0wgj&#10;3FfhVqH7Af7NdjYzXsHwn8cRyRQs8cja54cZVIBIJC6yWI9gCfQGo9D/AGBv2a9S0ezv7j4TeN2k&#10;mtY3kaPXPDqqWKgkgPrAbGT/ABAH1APFL/iImW8vNZ222j/8mH9h1Oa3N/X3H7tJ/wAHKv8AwRfl&#10;bYv7YFwvfdN8MfE0a9Om5tNAyegGckkAZJApo/4OWP8Agi2OR+15ff8Ahq/FP/ysr8G/G37Cn7Of&#10;h3SrW/0/4W+NIZpNe0u2Dz6z4fdds19BEwxFq7tuKuwBxgHBYqu5hrf8O+P2Zv8Aoknjn/wfeGv/&#10;AJdUf8REy3kUrOzuto9Lf3/MP7Dqc1ub+vuP3PH/AAcr/wDBFtlJP7YVwvtJ8L/E6lvZQdNyx74G&#10;TgE9AaT/AIiV/wDgi2vA/a9vv/DVeKf/AJWV+DfiL9hX9nLS9d8P6db/AAt8aRx6lq0lvcLJrGgM&#10;0qizuJQqFNXZVbdEGzIUXapAJcqra3/Dvf8AZoPX4R+OP/B94a/+XVEvETLYpNxeuu0e9v5/IFkd&#10;TVc39fcftx4y/wCDnL/gkPoOjtqPg742+JfF12u5v7H0H4c6vBcFQPv7tQt7aEDJVBmQFndVAJOK&#10;+Lf22/8Ag5K+Pv7T2kWfwu/4J/fC7XvhpoOs2av4i+IXiprQ65b2rPN5n2KCGSeG1AhtpGNw7SOE&#10;kDIkTCOU/G3wd/ZF8HfDX4jXniD4OeFvEmn3Gl6fbTXNhrHh5Nctr+OV54pI5/7GnvngjMQkQOUL&#10;AyEgDAYew/B/4U+F/B3i3VrTwj4f0nTbPS9VhEMOnyC4t47yUWkogS4ZEm3GZVMKSxxXMbQxraxX&#10;im6tK8TOPEyNKlNYeOqSd3vrbpquqas2u9tnvQyLmkud9f6/I+av2LfA91of7WfwF8b/ABDvIdW1&#10;7xN8YRqC699vM1zeXMk0bTyTSu7GYv5kkjqu5xJKryNEpiil/U/9vi3S/wD+CeXxFtHlZPObxGm+&#10;PG4Z11hkZBGfqCK+E/hz4Z0bS/jt+yrPpHiL7Uq/ESzkma5LlkjULEoy0S4AcSIisUMbpcwpbWjQ&#10;XqH7K/b0+Lnw3i/Yq8feAofF9rea6JPEDTaPprfabm2R9YlljmuI48m2gYIQJpdsZZkUFndEb8A4&#10;/rYzNvELJ8RGLk1q7J6KNasrvtst+p9JlsKeHy2vC9v+DGJ1ifBP4lhMr+1/8RM/9gvw3/8AKiuG&#10;/Zf+EXj/AFT9mn4e6nY/tR+PNNhufA+kyw6fZafoDQ2qtZRERRmbS3kKKDtBd3bAG5mOSffY/uV5&#10;/wDsj/8AJqPwx/7J7ov/AKQw1/PsM6xn9jV5ctP+LT/5c0f5avTks9t+nTdn17w8Pbx1ez+1LvHz&#10;I5Pgl8SzGwH7YHxFHHUaZ4b/APlRXK/B34QfEK/8K3k9r+1P48sVXxRrcRhtdN0AqzJqt0jSnzNL&#10;dt8jKZGAIUM7BFRdqL7e/wBw/SuO+Bn/ACJl9/2OXiL/ANPN5WdLOsZ/ZFV8tP46f/Lmj/LV6cn/&#10;AA3TdhKhD6xHV7P7Uu8fM4X42fB74iWPwj8SXlx+1Z4/vEj0a4ZrW403w8I5PkPyts0pWx9GB966&#10;dfgn8ScZ/wCGvfiL/wCC3w3/APKitf4+f8kV8U/9gO4/9ANdcOlFTOsZ/Y9KXLT/AIlT/lzR/lpd&#10;OS3X+rII0IfWGrvZfal3fmfPfxg+D/xDt/iX8KYJf2qvH1w1x44u0jml07w+GtyNB1Vt6bdKA3EK&#10;U+YMu124DbWX0AfBP4kf9He/EX/wW+G//lRTfjV/yVP4Qf8AY+3n/qPavXo1dGaZ1jI5fgWo09aU&#10;v+XNH/n9V/uafL13bJpUKftamr3X2pfyx8z5/wDCfwe+Ic37QvjC0X9qvx9HJD4b0N5LpNN8P+ZM&#10;Gl1HCsDpRUBcHG1QfnbcW+Xb3X/CkfiT1H7XvxE/8Fnhv/5UVJ4N/wCTlPG//Yq+H/8A0dqdehVj&#10;nGdYyOLilGn/AA6X/Lmi/wDl1DvD/htth0MPT5Xq95fal/M/M8J+Bvwe+IV54KvJ7f8Aap8fWir4&#10;u8QxmG207w+VZk1m8RpP3mlMdzsDIwBChnYKqrtUH7Qfwc+Idn8C/GF7cftW+PruOHwzevJa3Gne&#10;HhHMBCxKMY9KVtp6HaynB4IPNd9+z5/yIV9/2O3ib/0+31O/aR/5N88cf9irf/8ApO9ek84xf+uP&#10;Jy07e3t/BpX/AInfkvfzvfre5l7Cn9Rvr8P80u3qZ4+CfxJH/N3vxE+v9m+G/wD5UVw/xZ+E3jyw&#10;8ffDO1uf2nPHF7JfeNriC2urqw0EPp7jQ9VkM8Ij0xFaQpG8REqyJsmkIQSCORPfj0rzr42f8lL+&#10;EP8A2UO6/wDUc1quXI84xk8yknGn/Dr/APLmktqNR9Ifetns9DSvQh7K93vH7Uv5l5h/wpP4kkc/&#10;tffET/wWeG//AJUVxPh74RfECT9ofxVpaftR+PI5ofCOhyyakun6B506Pc6oFiYHSzGEQxsylUVy&#10;Zn3s4EYT3sda4Dw1/wAnP+Mv+xH8O/8ApXrNc+X51jJYXFPlp6U1/wAuaP8Az9pr+TXfr672KqYe&#10;nzw1e/8ANL+V+ZCfgl8STx/w1/8AEX/wW+G//lRX3H/wSTsbjTf2F9B06/1i41Ce38Y+MY5tQvEi&#10;E1yy+KdVBlcRIkYZiNxCIq5JwqjAHzCOtfU//BKz/ky7S/8AsevGn/qVatX9KfRazCvjM6zGNRQV&#10;qcPhhCH2nvyRjf53PjeNqcaeFotN/E92308z8VP+C23inw5oH/BS/wCOzeIfhzrmsW8PxC8KtdTa&#10;V9qi3B/C2hCKNZ4oJI42VlZmVsvKHVQF2hm+Z/FPiLw2/iHxDeN8N9ejht/iNHHfWcmj3ayS3heR&#10;UVZGjBtgH+c2xR5nUGIFVJkH05/wWx8aa94c/wCClfxzSx8DW99b2vxK8JyteS/2gpLSeFtBXy98&#10;FoyKAEB+W4jdixDJIAgr5p+Ivi3U4/EXjC7tvh+qsPihDZW8jabqCPDcOz/OP+JZmOQAsvlNsQqB&#10;myclsfuGb/8AIzq2pu/NLXn395dOj8913ufP4b/d4a9F08idvH3gKH4U3FgnwV8UedN8VRFPJM92&#10;8Id7ZVA+a0KRNgn9wx80fLIrLkEWUhsG8T2z6Ibqxt5viH5flXnhE3cjXRH7yMyy3C+WGlDYt1T7&#10;SqYAXeTVaX4leLLn4F6n4cl+GdrY26fGCOVZrX+1Sxk+zxfuWWTThGvAPycOQci2P3znaHousnxF&#10;p8l1YS7rf4sSebJJZou9zI7mLP8AZke5iTt8lSHJO37GzfIfFqU462jy6pay5r+753XkdEfN9O1j&#10;PudK137GkkOrxy2rePSkO74Wsu+cWwzF5y3Rj4Uf6uMNOfvMF+ZRu6DHqFhc+FZV1Rmlm8a3dpam&#10;D4Ui4+0XzuUEXlR3RbYCyqbeEtcgAsxUkhcO90nXzoWnzf2Kwjt/iJMqyLY7/NZoDJ5Zb+x25G8j&#10;yUmZht+a0VtzDd+EZ106z4TsYvCccn2f4nX0FrdXEM0cs0qSCUwqP7MVJAWyghRbkkY22Ic7T1Vq&#10;lT2cZaOyfSC6S/u6EqNm9/x8jP8ACDWcvhDwzJZaPdWN9ceIbkTGbwi1xFcziGQS4+eMKGb51hiR&#10;5oVQqzMN8hXxbpmsy2Xwx/se/jmkk8UXkcTN8MzIJrn7QA4229ycqmVH2aItJ3lZS4AyfCuma46e&#10;F9WvrCZnXxZqS+Y9iN10/lyArn+yA0p/i2I0xGMm3jALLpaxomsGz+E9lb6U8zQ+LtUtlP2ATecx&#10;uVJX5dInEm3cB5aiUKeGtoTkOczjjlJNfE/5X9mp1av0X3hyr2Tvfbz8hfhtpt8b/wAMmbV42WU6&#10;stnH/wAK4RTdOBLn5hdEuBy3l2wdlxtchAziHUtM18ar4Onj1COeGS+vV09l+FTu0zhYPMY+TdMt&#10;wFb/AJY2+dnSVg2KZ8ONG1K31HwVeyWEjeX/AG0scf2ZW+1NslQgAaZun2k7tsf2rbjcYolUtHd8&#10;ONq+l6l4HNt4V+1Lc3Wr2kF5NYSiZmjaFHCeXpRW4Qt1ObxVAUhbcHY2dOtUhUc9H7sukF/N15fL&#10;/h9m5R923mu5q/BlbLV7Pwdqdvp1zY6xP4N1d4Y5PC4uo5yLObc6xrJEzbZFeQJBGzKv7mV1VZZj&#10;yPgDStcaDwmRqUfmTaTfGxj/AOFZsxkAKb5CftW+425AxEBGM5kdSUB6b4Tabqp1vwrfzW0szf8A&#10;CF69Ei/Zlka6Z7S6iLBRp7tcbcliUW8VACzrCisY+V8A6DqzXng2ZtJf9/4d1GCONbFf3mXiO7b/&#10;AGQWl2kff23KJnDPDkBylOUYzaa1S6Rf/PzS7T0/r1JR2369/I2bzTdWn1rwX/ZerRyvJ4VuHhVv&#10;hot3vhW2vPMlKw3QMuCGGY/9HjyPMfdGQzfh7puostkP7XjZ28FzSWMbfDlWygaLdMQLrdcYGPub&#10;YBnc7g7FLBoGq32teB4LXSpJmPgG8RF+yrMZVEN7mUD+y7jzduwgyBZ0ToZ7YhVRngHR9TNzp+LN&#10;83Xw+uoIo/siHcpaF/OC/wBmEuF2480pPGu75p4mK7qlUl9XjG8fhb2j3l/d8v66igvaX16d/Ir6&#10;rYaxH4p0eexvFaNvh9dzWv8AxbGS5LWytPumPl3AFwzENiRMW0WAoaTYxrpvDenRzeCNXnt4mj1S&#10;T4RxyXcJ8Ii4jH7yEtMgjlVpAFO3eFSD5t7SHbHGcW0OtL4j0p7fw9+8n+FbCzu/scgkVY3u1aUH&#10;+ymDqSN3nE3CgooS7iA2R3vC1jfQ6D4kuF0ySRrr4ReUkYs95wHt5PPKLprtgbMecySRAsP9KR2R&#10;mmvUnOcE7K3J/L5eW3rfVfeoRWvz7nP6HpniAQqjX8St/wAIG83/ACTBv3Vt5smZCrXI8wkg/vn2&#10;wJtwu/58bXivStXkfXDYakuV+HqzXGfhn5+22KW+Jf3d18pfK/6RJi3XGE3iTK4OlaDrJjuIH0aR&#10;Gm+GZkx/Z4GyOOWXMvOjjAOf9ay4+X5bsYIXY8SaRqk58TeXpLSD/hWMLybrFZNiRxWw83/kEy7A&#10;fMH75vKDY+S9f5t+kqsvrd7x0T6R7L+7/Vn3Eoe71/Eba6bqi6Vrn2nU1R4/C9tJKw+G6jyLcu3z&#10;7XuurH/lvMVhXG1N+WwvxP0rWU+JPjCRL5Vtl8B6PLdXB+GpcpCYIyrhmuhFGW4bz5CYTuxHuQKz&#10;Vl0PVDo/imKbTZFNx4Ns5SPsaL5CRu48zB0tfL3bv9Y4i3Y+W6bDKJvipo+sXfjLx1s0hkjj+Heh&#10;mS4awAEai2hTzN7aThA2M+b5sQfOVupVKuSjUkq0neOy6R68n93+rDcY8q369y94nttTsfhn48mN&#10;wJJo7HT/ADIV+HewRRtIwXJ89jFvfaPtM4VEGRGshbjP8Tac9t/wkVvpssmmwR6PorasLjwL5/kt&#10;5SAMrTXEcUIwFzJKFSUgMoIw7aWpjVV+F3xH8zw40LfZdMu/MW0lWRIUk2jev9moIcliAzJbs+4h&#10;biX/AFZ5vWfDesSWHi+C405rf/iV6JLPJ9hSEQb7dMHc+kQCLI53O1sWznzZhhzNOUvZSu1pLtHt&#10;T6Ws7efXsHL7y328/M7L4l6PeL8NPHqtqCrJBrWmm5H/AAro/wCjRmZdq4NxmMs5X99clCR8kSMz&#10;gjDn0zVLew1iW81aO3EOp6V9sn/4VqieRmMeUo+0XapGepLzlWlz8qqqgnW+JdhqL/Df4l240iXd&#10;NrmkXbA2B/0ZVuFQA/8AEqxBuL8eYLV36I84zE+Fqeg6pcaJ4kglsWtx/bmivJM1vHCtv5kXygvJ&#10;pkCw525+Z7Ut1PnjDDOnUn9XUbx3j0j1jD+75spxXtOu3n5ln4n6VrEPj/4ib7lbe1j8YWkcyt8N&#10;ZSyOZItsYlmnRYcnC/vF81/4F3sqiTxlp93H8PNae71EZj8SQpdLH8PVh/eNauYoQzXB8jI3AlwZ&#10;5ODGnykGH4t2Wq33jD4jakvh+S2j/wCE9sXYyaS0XlkzxME/e6NG0ZOcbPMgds7fKmY7HTxtp2qW&#10;PgLXJ30x/wBz41tJ3zahNjG0ciHjTYihbb/qwYJHzxDcHDLp7ScvYq66LaP8sf7vn+XynlWu/wCJ&#10;X1KHxDpWu6xPqN2p2/EC1t50t/hW0O+6doUWEebdH7KpZlBDbp1BZwM4A373xT4LufB99oOv/DDx&#10;FeeX8WdNVb63s59Lhjm+wSh+Ht2QkFZdkBkWSRSDgNvZsDxDqPiTwfq2sPH4IjmaP4tWfnC4sbqD&#10;I82HEDfZ9GhKDfhvL2wtlU/0ZwSkm3448ZeLP+FX31hceCY41n+Lem+ZDHHf+VuFvfBI8nTVAZ3l&#10;DtC2xh9kgdbVw0rnSUpVJe9BO9rNOMe38qT/AE/JKMeXZ7epctdU8O2/juxa58KaxJbp8Tlt4ol8&#10;OFZmnaFIhHlySu68cfuWzNDb5ZQGMTJR1u60ZjpNyfDGqCNfiBFA2dBkjaS6/s67iYKOm03OALcZ&#10;mSBWkcmRvNWOx17XdJ8YadeL4JVmtfixGiqtveBppFeFBEwTTVYF7kiRoUGVPzLZ7CY3r674j1qT&#10;+zCvgVNsHxPa32ta3q+Y32e5Vo/+QaM75yJmiXPMKsLUJvC8tOL093pJbrt+bL769jU0W+0qHXPC&#10;6TaBqm7/AITeW3iMXhWScPdi0WBwIM7pE+2NHttFzOkAaRi0jJKK+kaWTf6PDbE2sz+KJ4JLb/hD&#10;TOk15GjCRUb7QGaJWWRlgjVpypWOR22SzPpfDvVdai8beEbseF4Yp9N+J1wbbC3CNcvAsBkiObBS&#10;xkkyxhiWRySDHaJuCvh+HPtba9o86+FWt1k8faisNtbafIy7mW4VYVDaZukEQJCx4mYAtvt1x8k8&#10;37mVlbTryv8Am6W7/jtbqKPvf8P5Gtqtpr0Hw9ivdEvoZ2XTfEo/efDUYLqIS+6VLhordUJTJcN5&#10;e4+aADHm/qL6iEkvIvBt59uPjK2s12eBb2Pc6eI4YHzAhEiILxmKx9ZIm+yOxuFMzZGg694gm+Fd&#10;7DJ4RkW2ttP8WeXdR6ddloxEIMspOj7QyrMoIEiiPYv/AB6bpDP0kMOvT6uNLbwWtvND4qnEirpU&#10;yq5/4SmKNWO/QlXzdy+WIVjXccQeRKSNLObnUoz5ZRTtLf3Vpe/Rbfl91rjBSV03+Jg+F7hbzTpj&#10;B4NvoN0Nq1hv8CX115ita6iyK/zJuYRRXpLwkGQtE4URWdwJbmpPrVt4Hnay0e4TWW8A3hvpF8B3&#10;cdqCum2ElxIJYpV8sGBrXYHGUd3kLPFNBE1fSLrU7/TNLtrDwLKGa3tyh/sC5YzyPp+uFWfOhSDI&#10;WEuCA+WQFhKI1ns7Gr3GvJ4L1RLTwSLWR/BOoqxtdKuWSBP7I0tppAx0RgpKS7TuaNfLlZ98Rl+1&#10;XkVK05TXurru4/5bdbdtNBqnaO59HeOfAOgx+E/i1NdeNdPhij8K5ElvZ6S0p/4lshbaP7Gj2sMj&#10;hZICT/y0B+cdx8RfAXh2z8ENdQeONJkY3Vmu2Oz0gMd1zEp5TQFPc98HuGGVPn/xC8C+CtS8G/GM&#10;W+qfFJJG8JZt3uvEPj6O33tpsh/0gzzCHyt3/P1iEJnOIwcd18RfAfw8tfAxlTUvjKzfbLIH7X4g&#10;+JjJzcxA8SzbM9cdwcFfmxX5BiK0vb4e8anxw2pL/n3S3fTtfun2PfjH3JarZ9fNnUD4b+GD8y+P&#10;dF/8Fujf/M7XL/DDwD4Wu4NcK+PNNXy/Et9GfO07SO0n8O7QZOPTGweiLXSj4dfDjH/IU+OH/hSf&#10;FL/4/XJfCXwJ8PJ7fxAsmo/GYeX4qvlH2bxD8Slz84+95Mwy3qXy/wDeOa8GhXqfU6z5KunL/wAu&#10;V37HTJL2kfej1+0dg3w08MbSv/CeaL0/6B+jf/M7XH/s++A/D2q/AvwfqNz410iKSbw3ZvJHJY6S&#10;zIxhXIJk0GRzj/adz6sTzXWt8O/hwQf+Jr8cBx1/4ST4o/8Ax+uS+Anw/wDAU/wT8Jzajqfxg+0N&#10;4ftTN/ZPiL4ji13+UufJFnP9n8vP3fJ/d4xs+XFVDEVP7Nqe5V+OH/LlX+GfS+3n007jcV7Ze9HZ&#10;/a80Q/tK/D3wzZ/s6+PLr/hPdN/deDdUb/RdP0gScWkn3duhwNu9MTRHPSRD8w7Zfhr4X2BR490X&#10;/wAF+jf/ADO1wH7UngT4e2f7NXxBurXUfjI0kXgnVWVdQ8RfEdoGItJTiQXkrW5T+95wMWPvgrmu&#10;7X4efDfaN2qfHDp/0MvxS/8Aj9VUr1FlNJ8lX45/8uVf4afT5/1YUYx9s/ejsvtebMHx98OvDUV9&#10;4cVfHeknf4ijVtmn6PgDyZid2NBTjA7hxnHyZwy9EPhn4YH/ADPmi/8Agu0b/wCZ2uZ+IPgDwDFq&#10;Hhn7Pqfxk2t4kjEn2rxH8StwX7PP/q/OnyHzjBi/eYzj5d1dH/wrr4bf9BP44f8AhSfFL/4/WWIx&#10;FT6rRfLV2f8Ay5Xfr2Kio+0l70en2jjte+HWgD9obwvCvjbRzC3g3Xi8gs9IADC70gKCv9ghTkMx&#10;yY2I28PHuKy9p/wrTwwOf+E80X/wXaN/8ztcLr3gP4fL+0h4VtFv/jIYn8EeIGdpPEXxJ88MLzRg&#10;AhabzwnzHcIz5ZPl+YCwhI7f/hXXw2/6Cfxw/wDCk+KX/wAfrTG4ip7HD+5V+D/nyv55766P/hxU&#10;4xvL3o7/AM3kjnPDngDwtP8AE7xNaHxzpYaG00/72n6SUIImIIzoJUHrkKidsl8/L03/AArPwwD/&#10;AMj7o3/gu0b/AOZ2uV8N+APh9L8T/E6SX/xkEaWuniMw+I/iT5x+WbO/ZN5xGehkJHXZj5q6f/hX&#10;Pw2/6Cfxw/8ACk+KX/x+ssZiKirL3K3ww/5cp/Yj5/h02HS5eX4o7v7Xmzlfg14A8L3/AIY1CT/h&#10;NtJj2eLNbj2yWOkn7up3K5+fQ5SAcZADKvPyxxLiNetb4beGVXA8c6K3t/Z+jf8AzO1xvwS+H3w7&#10;l8K6kZr/AOMilfGGur/oXiX4kbSBqlyAW+zTBN/97d+93bvNzJvJ64/D34ao2TqXxw/HxJ8Uv/j9&#10;aY7EVFmdRKFX4n/y5XfvcmnGPsV70dv5jk/2efh34eufgF4HuLjxxpKSSeD9MZ0ks9IdlP2SLILN&#10;oMrMQeMmSQnGS7feNz4tfDzQLbwZvtfG+jyP/a2nLtFlpC8G9gBOV0BDwCTjODjBVwSjZn7OHgPw&#10;Fe/s8+A73UNQ+MSzzeDNLeZdN8QfElLcMbSLPlLazCBUz90QgRgY2ALir3xd8C/Dqz8FedFqPxnY&#10;jV9NG278QfEtkIN/ADxPMU3YPHG4Ngph9prodep/b1uSr/F/58q3xd77eZNo/Vfij8P83kdT/wAK&#10;z8MNz/wnui/+C7Rf/mdri/ij4F8OWnjn4c2i+OtLZbrxlPHJ5dhpO3A0XVH+bboSArlB95ZBnGED&#10;BZI+x/4V38Nm+b+1Pjhz/wBTJ8Uv/j9cZ8T/AAV4CtfHPw5ggv8A4wNHceMriOdr3XviO0iqNF1R&#10;gYDPMZEk3KuTb4lKeYCfKMwPPl2IqPEv3Kvwz3opfYl/S7vQ0rRjy/FHdfa80dt/wrPwx1/4TzRf&#10;/Bfo3/zO1zMvw/8ADp+MMNmfHmk7V8MyuP8AQdI2Em4QdP7B259/LJ5PzgcHoj8OvhtjjVPjh/4U&#10;nxS/+P1y83w9+Hp+Nluv9o/GXYPC0u5m8SfErziTcx42/v8AztnBzj93nGfmxWeDxFRyneFX4Zf8&#10;uV29QqKOnvR3X2jrP+FaeFx/zPmi/wDgu0b/AOZ2uT+H3w78JzeN/HUUXjzTT5fiO3WTztN0gKG/&#10;suxOEzoTgrgjkLEN24bCcyydT/wrr4bdtT+OH/hSfFL/AOP1yHw5+HXgP/hOvH32rVfjB5f/AAk1&#10;ubf7H4m+I5lC/wBlWGfP8mfzBJu3Y+0fvPL8vH7oxVWFr1Hh675avwr/AJcrX34eev8AT6BUjHnh&#10;70d/5vJnZf8ACtfC6DLePNF/8F2jf/M7XIfBDwD4f1HwRczXPjbRo2XxTrqbfsOktkLq12ob59Ac&#10;4IGcZAGcKsa4jXqz8O/hwPu6p8cP/Ck+KP8A8frk/gr4F+HV74OvJ5L74yR48V68myx8QfEpY8Lq&#10;12oOLeYJvIHzE/vC24yky7yap4ip/ZlV8lX44f8ALlX2n0/Ptp3FKMfbR96Oz+16Gh8Wvh94asfh&#10;V4mu18c6Sxh8P3rhItP0gM2IHOBs0BGzxxtdD6Mp5G5ZfDbwtJZxOvj3RyDGv3tP0bPT/sXT/Ouf&#10;+LfgL4eWnwp8TXFvqfxmMkfh+9dFvvEXxLMJIgcjzBcTGEp6+aCmM7vlzW5Z/Dr4cG0j3al8bv8A&#10;VrwviT4oYHHbbPj8uKl4ip/Zsfcq/G/+XK7Lp+oKMfbfFHb+bzOf+Lvw48ML4WtVPjzT8f8ACS6L&#10;/wAeen6Puz/alr1xocPyn+L52G3OY5xmGTp1+GnhllyfHmi/+C7Rf/mdrjvjZ8NfAcvg+zFjqXxe&#10;LDxd4fZ/7V8VfEZI9g1e0LbTd3AjMm3Plhf3xk2CD98Y665fhz8NwuDqXxw/8KT4pf8Ax+nVxFT+&#10;z6T5avxT09ir7Q6X6/oxxivay96Oy+16nO+LPAHhqL4g+E7YeOdJYSXV5llsdIVVxbMckDQVBPYA&#10;o/Ukbcbq6b/hWfhjr/wnmi/+C7Rv/mdrkfGPgD4ex/EfwesWq/GXbJc3yyed4i+JRlx9lY/u/Mm8&#10;wcjnyucfe+Wur/4V18N+2p/HD/wpPil/8fqMTiKioUXyVfhf/Llfzy310/y1Cmo80vejv/N5I5TS&#10;vh5op+PPiC2bxxo4tx4R0dkk+yaRhmN1qYYbf7BKjAC/MI1Jzgu4ULH13/CtPDCjP/Cd6L/4L9G/&#10;+Z2uJ0fwL8Pm/aF8RWTaj8ZQieDdFcMviH4k+eS11qgIYrN55QbRtDkxgl/LAYyk9n/wrr4bdtT+&#10;OH/hSfFL/wCP1pmGIqqtD3KvwQ/5cr+SPn9/mKlGPK/eju/teZzXw9+H/hK48R+M4o/HmmbovFCp&#10;IJtN0jAP9nWTfJnQnyuCOixjO4bCQZH6j/hWvhhf+Z90X/wXaN/8ztcr4A+H3w9fxP40WXUvjIqr&#10;4oURra+JviQW2/2dZf6zyZtwfOf9fmXbs/5Z+VXT/wDCu/hsP+Yn8cPx8SfFL/4/UY7EVPrGkar0&#10;j/y5T+yh01F0/ij1+15nM/BD4f8Ah/UPg54Vvbnxxo8ck3h2ykeNrHSGKFoEOCz6A7MRnqzuT3Zj&#10;yWfHfwH4N0v4I+ML+/8AG2mSW8Hhi/kuI7XTNKaRoxbuWCiLRLdy2M4CzwkngSRn5wfA/wAA/Dm4&#10;+DHhKaTUfjMrN4ZsSy2fiT4l+UP3Cfd+zzCHb6eUBHjG0AYqv+0N4H8C6b8A/G+o6ZqPxeNxb+Et&#10;RkgGsa78RpbUuttIQJkvZjbPHn7yzgxFchwVzXb7eo+ILclX+L/z5Vvi7328zPlj9V+KPw/zeR2S&#10;fDbw1INzePdFz3/4l2jf/M7XOfEz4f8Ahq3g0RE8d6T+88SWaHy7DRx/ETzjQUyOMHO4c/dbgHov&#10;+FdfDXqNU+N/4eJPil/8frlPir4B+HUEPh8x6h8Z23eKrFXFx4i+JZ+Xf/D5sxw3oUw/90g1xYKv&#10;UljIrkq7/wDPlf5l1YxVN+9H/wACOu/4Vp4YPP8Awnui/wDgv0b/AOZ2uR1r4e+E1+OXhu3/AOE+&#10;0vzG8L60VC6Xo5i2i40zO4/2GAGBK7f3MhwXIkiAKzdX/wAK7+Gx5/tP44f+FJ8Uv/j9cZr/AIA8&#10;Bj4++F7dNS+MH2dvCWuNI0viP4kfadwutK2iMvP9o2ctvEX7vPl+blhCavL8RUlWl7tVe5P/AJcp&#10;fYl/VuoVVHlXvR3X2vNHbf8ACs/DAOf+E80X/wAF2jf/ADO1zGieAfD0vxc8RWD+N9GEcWi6W0cn&#10;2PSfmLSXuRtOglVxjsik55Z8Db0h+HXw26/2p8cP/Ck+KX/x+uY0TwL8PJPi34htHv8A4yBI9F0t&#10;laPxB8ShMxaS9++Vm84gY+XzDsHzbACZMzhcRUdGv7lX4F/y5X88PPX07XfQKkY80fejv/N5M6o/&#10;DTwuoyfHmi/+C/Rv/mdrkfgt4C8N33hXUJZPG+lIR4u1yMLLp+kk4TVLpcjfoLnB25GCFAICrGAE&#10;Xqj8Ovhtj/kJ/HD/AMKT4pf/AB+uR+C3gT4f3nhW+kudR+MilfFuvIv2HxD8SlTaurXagn7PMF34&#10;A3lv3hfcZMybzVUcRU/s+q+SrvD/AJcr+906/oKUY+2j70ev2vQ7CX4b+GIo2YePNG6dBp+jc/8A&#10;lu1zPwP+G3haT4K+ECnj7TGX/hGLAq11puj+Yf8AR4/v50Oc7vXMspz/AMtH+8ehu/h58N0t2Yan&#10;8b/un73iT4o+n/XeuW+APw38Ax/ArwVHfan8YfOXwlpol/svxR8R2tS32aPPkmzn+zmPP3TB+5K4&#10;8v5cURr1P7Mk+Wr8cdPYq/wy6XK5Y+2XvR2/m9C38YPh54Ztfhxqkv8AwnWkt+7TCx2OkKWJkUYy&#10;ugxkD1+YcZ69D0v/AArXww3J8eaL/wCC/Rv/AJna5P40/D74fRfDTVJbbVfjJ5irFhb7xF8SjEf3&#10;yfeFxP5Z9t3fGOcV1C/Dn4cAbW1P44ceniT4pf8Ax+s5Yip/Z8HyVfil/wAuV2h0v+P+QRUfav3o&#10;7L7Xmzkfib8O9Fh8bfDxLbxrpDRyeMJluGW10dPLT+xtTO7A0FN/zBRtZZBzu2AqJI+xX4Z+GCuf&#10;+E80X/wX6N/8ztcP8VfAfw7i8c/DaJNS+MjLN41mjk+1eIviSWA/sXVGzEZpi4fKjmDEuwuCfKMo&#10;Par8OvhtjnUvjf8A8B8SfFL/AOP1pi8RU+rYf3KvwP8A5cr/AJ+T310/y1Jpxjzz96O/83kjnrv4&#10;f+GB8X9Psn8e6Xk+G7x1xp+keX/x8WwOf+JCFDcjH7tiRn5lA2v0p+Gfhjr/AMJ5ov8A4LtF/wDm&#10;drl7r4ffD3/hb1hF/afxk8v/AIRu8JLeJPiR9o3faLbpmbzymOu391nbv+Yx10v/AArr4bf9BP44&#10;f+FJ8Uv/AI/WeKxFTlpWhV+Ff8uU+r/qxVOMfe96O/8AN6HHfDDwLoN348+IltP400tFtfFltFC0&#10;lppLBlOjac+V3aCygZcjCLGuQSULFpH7QfDTwuvJ8e6L/wCC/Rv/AJna4X4XeAvh5L8QviUkmo/G&#10;QCPxfbJH9n8RfEgOR/YumHMnkzBy+Tx5+ZNu3B8vygO3/wCFd/DccjU/jh/4UnxS/wDj9aZhiKix&#10;EbQq/BT/AOXKf/LuPn+HR6BSiuX4o7v7Xmcp8E/AXhDUPBd1PbeNtLjX/hKddRluNM0kNuXVrtWP&#10;z6HMcFgSDvAIwVjhGIk2/Gnw58MW/g/Vpx450dtumznaun6OCf3bdCvh9SD9GU+46jnPgN4F8BXn&#10;gO5lvtU+MXmL4s8QIv8AZ2vfEdIyi6xeKmRaTCPzNoXeT+9L7jKTKZCd7x18PvhxF4J1iRNT+Ne5&#10;dLuCon8RfE5kP7pvvCSYoR67vlx14zV4qtU/teceWq/fevsVb4u/6k01H6uvejt/N5E3g74c+GZ/&#10;Celyt480jLafCf3mn6Pu/wBWOufD7HP1Zvqepwfjf8PfB9p4OsXu/H+nKjeLvD6g2ul6Ozbm1izV&#10;QduiQ/IWI3HcQF3ExzgGGTY8CfD74cS+CdHd9T+NmW0u3JEXiP4nBeYl6eXPsx/u/L6cYrnf2gfh&#10;/wDD+HwHYta6l8Yt3/CbeGQf7Q8RfEgx7TrtiGx9pn2eZtJ8vH70PtMP73y6vB1qjzqEXGqv3i19&#10;irfF3/UUuX6u3zR2/m8juj8M/DB/5n3Rf/Bbo3/zO1zfi/4feH4PG/hKBPG+jsk2pXQkYWWkjZiz&#10;mOSF0FQ3Ix8yuBnIAOGHQ/8ACuvhv31P44f+FJ8Uv/j9cz4w8DfDm38deErdL/4ysJ9QulZpvEHx&#10;KaRcWczZjMkxkU8c+UQ2Cd3y7gebA4io679yr8M/+XKX2Jef3d3oXVUeVe9Hdfa80dT/AMK08MHk&#10;+PNF/wDBfo3/AMztcTo/gPw037RXiLTm8a6WFj8F6LIsjafpOw7rzVQQAdBKAjYM4jVsEbncbVj7&#10;P/hXfw2PP9p/HD/wpPil/wDH64jR/A3gB/2jvEtidT+MPkp4J0N0ZfEHxI+07jd6sCGZZvtHl4A2&#10;hz5QJcx/MZc6YHEVPZV/cq/B/wA+UvtR+/0JqRj7vvR3/m8juj8M/DB5HjzRf/Bdo3/zO1x3ww8A&#10;aNdeL/H6XfjTRUjh8XRx27fZNJfzF/srT2LYbQnC8sV2qI1+XOwktI/Xf8K6+G2P+Qn8cP8AwpPi&#10;l/8AH6474W/DrwB/wlvxAafU/jFtPjCPyPsfib4keZs/snTv9d5E+8Sbt3Fx+92eXj915VLC4ip9&#10;VxHuVfhj/wAuV/PHbXX/ACKnGPtI+9H/AMC8jspPht4WCMD480Xp/wBA7Rf6+Ha5v4PfD/wte/Df&#10;S518c6Uu6NyRNp+kbs+Y2c7tBkPX1dv6Dom+Hfw3CnGpfHD8fEnxS/8Aj9cz8G/h98P3+G2l/bdS&#10;+MizeU/mLY+IviUIs+Y33fs0/lY/3OPxqKeIqf2fUfJV+KH/AC5XafS//DfMTjH2y96Oz+16Gf8A&#10;tQeAdB0z9mr4hajZeNtIkmt/A+rSRRx2ekxs7LZykANHoMTqSR1WSNh2dD8w7r/hWvhhuf8AhPdF&#10;/wDBbo3/AMztcD+1L4F+H1h+zL8Rr211D4yNJF4E1h411LxB8SGtywspiBKLuY25TP3hMDFjO8Fc&#10;13Z+HPw4U4bUvjh9P+Ek+KX/AMfrSpiKn9lUnyVfjn/y5V/hp9L/AHfPsOMY+2fvR2X2vU5z4n/D&#10;7wxaWOjg+O9LKyeJbBG8nTtIzzMMZ26CnGcZyWGOSr42npv+FaeGG5/4T3Rf/Bdo3/zO1yvxQ+H3&#10;gKO20P7HqfxiyfE1iHF94i+JJXb5vzbftE+0SYzt2fvN2NnzYrp/+Fd/DY/8xL44f+FJ8Uv/AI/W&#10;VXEVPqdJ8lXeX/LleXToEUvaS96PT7RxniHwHoUH7Q/hPTU8c6T5M/hHXpJHFnpIUMlzpQAKjQQp&#10;J3nlo2I2nayZYSdt/wAKz8Mf9D5ov/gu0b/5na4PxF4D+HqftH+EbRdT+MflyeD9eZi/iL4k/aAV&#10;udJwELTeeE5O4RnyyQnmZYRY7n/hXXw2/wCgn8cP/Ck+KX/x+tMXiKn1fD+5V+B/8uV/z8n56f5a&#10;ipqPPL3o7/zeSOS8PeAfCkvx68VWX/CdaZ5kPhfQ2Ytpuk+Xta41TG3Ohld2VbOIkIG3LyZCxdh/&#10;wrbwuP8AmfdF/wDBdo3/AMztcT4d+H/gT/hf3iyGTVvi/wDZ18K6GYvL8RfEf7XvNxqm7zCk32ny&#10;8Bdnm/ut3m+V83n12f8Awrr4bf8AQU+OH/hSfFL/AOP1OPxFSNaNoVX7lPain9iP9NdNh0UuV+9H&#10;d/a82c98Nfh/4fu7bWTceOdHXy/El8katZ6Q3yiXr82gNjPXA2gZ4VeldJ/wrPwwP+Z80X/wX6N/&#10;8ztcr8L/AAF8OpbTWgb/AOMy7PE98g+y+IviWMgS4+bypsbvUt8+fvc10/8Awrv4bryNV+OA9/8A&#10;hJPil/8AH6WOxFT65JclXf8A58p9F5hSivZr3o/+BHG/s2+AfCGpfs6+AdQtfiBZtHceC9LljbUt&#10;L0hbgq1pEQZQ+iXDB8H5g08zA5zLIcubvxm+H2gWXwz1a4tfG+jyOtuMRrZ6Qm7LqMbk0CNh17Ov&#10;1rP/AGavAHgmf9nPwDNrGqfFj7Y3grSjdf8ACPeIviENP837JFu+zDTZvsQhznZ9l/0fbt8r5NtX&#10;PjX4C+Htv8LdYnh1H4zMyW6nbeeIfiU0ZG9cgi4mMXT+8CPxxXfKtP8A1iceWq/3v/PlW+Pvpp59&#10;tTPT6r8Ufh/m8jrD8NfDB6+O9F/8F+jf/M7XF/FX4e+H7Xxl8OVh8baSwm8ayJIy2GkAIv8AY+pH&#10;J26CoIyAMMHGT93OHTsF+HXw3C4Oq/HA/wDcyfFL/wCP1xfxV8CfD+28Z/DtYNT+MW2XxlKk32zx&#10;B8SGfb/ZOonMPnTF1kyBzBiXZvB/dmSuXLMRU+uW5Kvwz3opfYl1v/w5VaMfZ/FHdfa80dx/wrPw&#10;wf8AmfdF/wDBdo3/AMztcXrXgXQIv2h/Dekr440nypPButTNILLSdoZbrTAAV/sEJkhzgmNmGDh0&#10;BZZOx/4V18N++p/HD/wpPil/8friNb8BfD9f2jvDNqNQ+Mfkt4L1tmZ9f+JP2jcLvS8BWabzwmC2&#10;4IfLJCb/AJhFSy2vN1Z3hV+Cf/LlL7L8/wAOoVVHlXvR3X2vM7r/AIVr4X6/8J7ov/gv0b/5na5n&#10;wh8PvDknjvxdbt450lVjvrUqzafpHzZtIzwDoBUf8BVfcHqek/4V38OO2qfHD/wpPil/8frmPCHg&#10;P4fz+PPFkUupfGQRx3lqIfI8QfEoSHNrHnzDHN5jHOceac4xtwuKjC4ip7GveFX4V/y5X88Nu/8A&#10;ld9CpxXNH3o7/wA3kzqf+FZ+GDz/AMJ5ov8A4LtG/wDmdrhf2dvAnh/UvAOoXNz420qNh448Txqs&#10;1jpLEqmvX6KRv0GQ4IUEAMFAICpGoEadv/wrr4bf9BP44f8AhSfFL/4/XBfs5eBPAF38PtQlutQ+&#10;MSsvjzxSi/2f4g+JCoVXX9QUEi2mCeZgDeW/el9xlzKZCdKNep/ZVZ8lX46f/LlX2qdP6tp3FKMf&#10;bR96Oz+16HXeM/h74atfCWqXCeOtHZo9OmdQtho6niNjwV8PAj8CD6Edah+Hfw88N3XgHRJ5vHOj&#10;o8mk2zMrafo5IzEp5LeH2JP1Zj6k9ad41+H3w6i8H6tLHqPxqZl02cqtx4i+J7IT5bfeEk+0j1Dc&#10;Y68VD8O/h58O5Ph/oUk+pfGoO2j2pYW/iL4mrGMxKflEU2wL6BPlHbjFZ/WKn9n35Kvx/wDPlduw&#10;uWPtfijt/N5mP8efAegaZ4Dtbq18b6S7/wDCXeHo8R2OkqcNrNkpOY9BjOACSRuIIGGV1yjdp/wr&#10;XwuT/wAj7o3/AILdG/8Amdrh/j/4C+H9r4Cs5bTUfjIX/wCEx8Ori+1/4kvHtOtWQbAuZim/bnYQ&#10;PMD7THiQIa7b/hXfw3Jz/anxw/8ACk+KX/x+nUxFT+zab5Kvxz/5cq+1Pp/XXsNKPtn70dl9r1ON&#10;+J/gbw9Z+Pvh3bQ+NtLkF34ruYpClppSqijR9RkyQugqGGUAw6yLkg7QwV07QfDbwv8A9D7ov/gu&#10;0b/5na4X4oeA/h/H8Q/hvBDqHxiMc3i66ExufEHxJaQL/YuokeUZZt6vu25MJEhXcD+7MgruB8PP&#10;hvjP9qfHD/wpPil/8fpYvEVPq+H9yr8D/wCXK/nnv29Pn1FTinOV5R3/AJvJHC+Ifh3an4w7dAst&#10;M8UfZ9Gs7m60+PRrWTMa3UvIFl4WuZO3JRIWGQRMTgJ3Hg7wZfa38SPG1r4btbpZpNRhs9DbVLPU&#10;FvLeJ9Ng3KIfPXUJow6W6tGp0y0McjeZPIFSOPG8MeF9M0j46TQeENZ8erNP4etxD/wmGjeP/ENq&#10;W825yLi2u7lQ0WOnnMIt2duXzXYfDTwfp+k6p4v8K+KLSy0izuPEDBPCcHh1bbTtTl+wWbGaPQtN&#10;klvNUzHMwlt5rjyAD5rQ78lDG4/kw9SMHKMlSi2nBqTvOGqjs3G2iTu9rdynT95N2a5nrfTZ9T5y&#10;1Xw34T8WeMv2Y9E8V6fp0tjf+KdNP/CN327UIp022lu25ZUCqDHGI2kO6MG2NlDujtDPP9Vfts6F&#10;oHhj/gm54+0fw7olpp9qp8SlLeyt1ijGNe2/dQAdMD6CvA5Y7w/EP9nG10XUNZntbXxTo8moQ6Kq&#10;y6dbs50sRJe3E4Ehbyfs/l2sQAto/sol+eTdJ9Aft7yD/h3r48jIzu/4Sj1/6GED+tVnmIrVOKck&#10;p8z5faXtd2/j1uj626633uzHDxjHB13bov8A0mJ7Ihwgrz79kY/8Yo/DH/snui/+kMNba+DfHDLn&#10;/hbupf8Agrsv/jNcN+y94Y8W6l+zR8O9RsfiNeafBceBdIkhsLbT7Zo7ZWsoiIkMkbOVUfKCzMxA&#10;5JOSfxOGDw39i119Zh/Fp9Kn8tb/AKd/1b0v9I6k/bx9x7Pt3j5nr7H5T9K4/wCBh/4oy+/7HLxF&#10;/wCnm8q2fBvjYDP/AAtzUv8AwV2X/wAZrlvg94Y8XX3ha+uLX4kXlmv/AAlmuoYbfT7ZlLLqt2rP&#10;88bHLsC5GcAsQoVcKM6WDw39j1l9Zh/Ep9Kn8tX/AKdjlUl9Yj7j2fbvHzOi+PZ/4sr4p/7Adx/6&#10;Aa60EYrzD43+EvGFv8HvE01z8U9SmjXRbgtEdOs13fIeMiHiuoXwX43x/wAld1P/AMFll/8AGaKm&#10;Dw39j0l9Zh/EqdKn8tL/AKdijUl9YfuPZdu78zB+NR/4un8IOP8Amfbz/wBR7V69GzXi3xl8IeMU&#10;+Jvwljk+KeoSM/ju7EcjabZ5iI8P6scjEWDkZHOevrivQ/8AhDfG5OT8XdS/8Fdl/wDGa6c0weGe&#10;X4C+Jh/Cl0qa/vqv/Tv8/wAtRUqkvaVPce67fyx8zD8Gn/jJTxv/ANir4f8A/Rup16FkV434S8J+&#10;MX/aJ8ZwJ8UtQV08M6EzTDTbPc4MupYB/dYAHPQZ55Nd9/whnjf/AKK7qX/grsv/AIzWGcYLDPFx&#10;/wBph/DpdKn/AD6h/wBOx4epLlfuPeXb+Z+Zm/s+kf8ACBX3/Y7eJv8A0+31O/aR/wCTfPHH/Yq3&#10;/wD6TvXNfATwh4zk8DXzQ/FbUo1/4TTxINq6dZnJGt3wJ5h7nn0GeOOKX9ovwf4zj+AXjSSb4sal&#10;Iq+F74tGdNswGHkNkZEWea9J4PD/AOuV/rEP942tUv8AxNvgtf528zH2kvqPwP4fLt6nrJIrzv42&#10;f8lL+EJ/6qHdf+o5rVb3/CGeN+/xd1P/AMFtl/8AGa4X4teG/FNl4/8AhjbXXj+6vJLzxvcQ2txN&#10;Y26tZSDQtVkM0YRFVmKI8REgddsrEKHCOvLkeDw8cym1iIP93X6VP+fNTvBbbvr2TZrXqS9l8D3j&#10;2/mXmewg15/4aI/4af8AGX/Yj+Hf/SvWa2R4M8b/APRXdS/8Fdl/8ZritA8N+LJf2hfFWlp8RLqO&#10;eHwfoUkmoLp9t5s6vc6qFjYFCgVCjFSqhiZW3FgEC8+X4PD/AFXFf7TD+GulTT97S/ufIqpUlzw9&#10;x7+X8r8z1wHmvqf/AIJWf8mXaX/2PXjT/wBSrVq+Mv8AhC/G54/4W7qX/grsv/jNfY//AASfgubb&#10;9iLRra5vWuZI/G3jJZLiRFVpWHinVcsQoCgk84AA9AK/pb6K+Ho0c7zJwqxn+7h8Klp7z/mjH8Ln&#10;x3G8pSwtG8Wvee9u3kz8Yv8Agtr4UOt/8FFP2g795/3R+IXg+DyVW5jPmt4Y0UI5mFwsIUEgshjL&#10;sBgSJlSPCfiJ4I0q48S+O2mtZzMnxht7dpGupyqzmZgkqgzfIqgYFqSbjbgLMgHPu3/BbvRFvf8A&#10;goL+0FO0GlssnxM8HIxuPD8lxKQPDGhnBuA4SNef9Wy7n52n0+efGdh9u8S+L7lYdL3w/Gqzk3N4&#10;PuIiscTmIIhaQeQAFwtm2ZmXbtyFyf2jOqlT+061ptWnLv8AzR8/U8DCxj9Xhp0X5CeKdDu5fgnJ&#10;a2Wo3Kx2/wAd3tir219MzBrSA7dwuFKKDk+W+4sXJR1+YGppuma9DrOlO+uT5b46Gzm/0HUo/Mbz&#10;2XJ33TYXGB5D5lwMeaODVrxReJcfB+S5ZIWx8Yo7WPzfCl3OygWiHapDf6PB8+RZuDIx3MHIOAun&#10;awBrlq6jb5/xseBWXwvdwMRvZdjFycxdv7POJivyBs815vNWcEmvtL/0nvY3tG/yKOmeFtXvfD9l&#10;fX3iC5mtZPi9c20tutvqUDNi2OP3z3ZjIHAEKx+aAMiTaDWj4R0C7s9Z+HljoGr3VrDcfGjUrCNf&#10;s2oyHzPNb5m8u5RpVJP+oUpORx5/KkQzwJ/whGn6lc29nI//AAtpkjkbwrcSzL/oTKAZA37yIBSP&#10;sagSRjaGbgbtHwRrezxF4BnZmxcfGTUI2UeGLxy6/c2SKObuLA/5BqbZ9p2bssDRKpWk4vf4vTRT&#10;+Xz/AMwtCP4focn4Q0TXYbDwPIddnZbzx1qsTK2mamAzrDMcsTdlZBxnYArg8l2wQdcaJrmqWXwZ&#10;h/4SCfdP491qBWbTtTmzIl0mHYJdoXxkYiBWZccyuCu2n4V1NDpfhNGRT9q8b6oP+RNvV3jy5TiQ&#10;k4u1HB+zrtdGAYnCkHTfUEu1+ETyJHIs3xE1Z2+0+DL2+LqtxHgSeWwNyBj5bZcSQjgk7gRpKdb6&#10;4v8AE/8A0mr5f1bzDlj7N+n6oofCvQNUn1z4axz6zcSW99ceIEkiaO+hLMsFwdxZ7rExyMhUCSIc&#10;Elipy7R/Dl7HB8JdK0XUZbezuNS8QyW8baTqUrLKGtwzNIlynnjI4jiEbR85LsxNHgext31H4b6h&#10;qlpYzML3XntZG8NTysjNBO2ZAGJvRtyPKj2NE20uf3bKbVrqsU938K5Hg3tNq2tvI914LvboybTb&#10;geY6Y+3kfwrFtMA+VtxrOnUrOS5dfdn9/wC96f8AA8uoNR5X6r9A+CNprdz4m+HMC67df6d4L8St&#10;Gj21+4Z1sL5t7qLgfaCCu4eWYmQgHLOpLYngDQtbGpfDuJNeuD9q8JazLEG0zUyEZJIBuI+1/vm+&#10;bhojHs7hsjHSfBfVBNr/AICttpK3XhHXpGWTw/dXCS7Le7kBmjXB1JhtynlFfJcI7BvKZTheAdUK&#10;XPw5tike3/hH9UnZP+ENvSjlXhALx5zeuM/JLGQIfmDBt4wc1ZRdl0X/ALm8vT7l3G1H8/0JtF0j&#10;WtT8Q/DmCHxBdKbn4Xapcr/oOoz4KR3wLEQ3UZlY4bEiFVTd86SYfc74Z6Nq0us6NbS63cNHN8Kb&#10;+5UfZ79du2S2ywBuf3j84EkZQKCcowOBa0LVlPiT4d7hu3fDbVJj5vhe7vxIRFqI3ukRBupBn5bp&#10;MJAPlcEqxqPwGII9X8N6nLaW7SJ8MdQkhkXwzcSMil7fcSikvPIcJi5XakYUhlbcCtVZ1lBL+7L7&#10;/f8A+B/TFHl5vmv0K66Dqk+reDbXTdTa2hj+Bk8tisWj6gxjjE14W3PFdIJnLZ/foFRRtV42KMWv&#10;+BNP1iXT/EVr/bErCT4CtdRrJaXzqn720y237QCz4O3zoyqgE5QqStU7XU0TxD4WD2luzJ8G76Yt&#10;/wAIPezFi814d5dWxcS883yYiXADKDG2b/hG9E+kaxa7Vbyvgw1yyz+Gbm4jzm3TeIgQZJ/m/wCP&#10;5T5aqWyuHGCrKtzx9Ifn/wAN/T1IqP5nPWeh65EbyNfEM+6P4Ni6jZdJ1Rdi+dPuA/0wnccD98CI&#10;hgbojjJ1dS0bWLr/AITAxa9cL9n+ClreZFjqUmEaK3JA8u6XYxyMztuhO3mEZQrT07U4PNk2wwqY&#10;Pg7K2F8F3qYLSzfOqk5WTgZvOYuFBA2mta/1FJD4ukMSjy/gzG/zeE7u5Ks8dp86FD+4kO3579sw&#10;ycYVcjLlUre2lp0f6eX9XBRjZIypNM1qDTvGyf27cBrf4c6dcqwsNRTYjSyhlXdckoTgEyktFwAY&#10;84NX/iX4Xu7zxB8SLzUdQuJLWH4OaBLLHGt9E7q+nwlf3jXJUfMcs7RskmSFjQsCIJdUVLHxY6ji&#10;3+G9qy7PC93CUMkrfNGCc2z/AC/NdtmN/lXClebfxRu47LxD8QtRNtEGk+Ffh+RJIvCd15qZt4if&#10;34JFvISSTeOPLlJMiqA4FKnKuqkkt/c/9x/15X8g9zT5/qL4l07WV8BfFcPrEv8Aoeh6E+Ws75dk&#10;bTlSi5uT5W7jMjb4mxgoGKsOf8baHrlhofxDmPiK6/0LQ9AZmXTdThOxrWMhVZ7t/Jxn78gkRjyi&#10;oOK6PxPfIPh98ToiVzD4b0tF3eFbtADJcZzEGP8AoROPnnk3JMPlG0kVj+LdVhttN8ezKnli30Pw&#10;6Faz8H3tg6H7Mn+qkk3Cwzn/AFkgZZTl1GDiijKt7FpL7S/Kl5ev3+QSUeZen+Z0fxM0jVx8N/jJ&#10;ENam/wBD1jQN23T78bY3uo12IPtOYASQSzmSN8bQquyuvNeN9O13SvCfjq6XxHdL9j1zQUZo7PUY&#10;WCvACqqzXT+UAM/6wSBycoE5B6T4j3ip8O/isTFD/ot9osCbfCV2PK33sZPkqTnT1IGHMm5Z/uqV&#10;ZhWJ4o1dLHw54zuldozDrHh+NTZ+HbqxePEWf3Ur5FgOekgbzjlk44GdKVbkStf3of8ApNLy/wCG&#10;v5Dko83yf6lv45aFq9v4p+K17/bMkaW/xK0uF0h0vUo1O67gUAN9rMcSgNja6uWAwrJuBFfxxo14&#10;PA3igapql1PBB8RNNtbiOP7bas6y2cmxQ0s7iJQeqOHLgko0QDVZ+LdzDY618UI1gtUK/ELTYl+x&#10;+BL21A/0iEEK7MVtkIzmB8tKPlUgsCKnxL0q61XwN4osvL0vLfELR4d1x4bltwsaWjERh5ZQtuoY&#10;lvIfLSk5THlsTpTlUcqPPor/APtsP+D/AEhOK1t5Gh8T/h5pcOseJPtkdz9rT4vaVDNcLf3SIbk3&#10;FsDIqm4byk6Bbd2aZOMzcZEnj7wrpy/CrUJJxfPdD48WELzLcXUa7WsLqMjaZjs+ZY8RklzGjbWV&#10;SzVH8RdKt4fEPiKwNnYLn4yWLtHaeFZ7ZGdnt3QgM58hBiPdaOTM5Xyw6u67Y/HekF/hrfXUFvpi&#10;BfjfpsGP+EZmSQA2V3KFG58xxeYrubUgu7MuCCuWmjWrPlvP+XvtaPn1/rsiUY66LqSweEYj460+&#10;C9ubwed8cIrSdo7i8hLsXggkYE3BKKWIxCT5qx5HmkMJBB4i8JwLHpMjS3zeZ8YpLdm867BEgtbu&#10;JzzPwCyx7YAPOWNWAkKktUiafDN4vsY7m0sXSb40Rp5f/CKzw8NJBIisrMcRiT52sSPNJ+TcruGF&#10;XxBa29k2ntDa2caz/Ftvlh8K3HKGG4Lq2GO9GY7vsIxMDgkt5TkzTqVvdXM72n3/AJSpKNn8vzND&#10;w7pmsDxR4JsIPEE8XnfFy8sUxa6gckeTtDKLkM6ANzAGWUnrNll25+jeHLnU9e8Nw2+p3cdrcfFL&#10;UI4451vtwVGndVbNyrTfKsmY02PvZWZiVKvteFNYhTxt4Rcl/wB98Vr+Flj8P3J3r/o42PEMtcxf&#10;9Q9cTEEjd+8XGVpOiyR+IPDn22HS55ofiXqW5o/Dskis4+1c7VkJukEeVFrG3mIcZbClTnGpUjQd&#10;9HZ/f7/Ty0/phyxv/XkX9D8DyQfCTUNWgvblZFh8am2Yx6gxjRY7QH5xd7FYyYbeVAhAzKJN8bL1&#10;Wp+BJ4PFnnRatei8bxmtncXH2LV23OfG8ECkIL0ske5uYi5kK5txIs/+kDmtJ0m0X4LXM81lpckL&#10;WfjY3CHwXcOzn/RWysocrDxuwWVvsxJMmRMi11N0q2Hjb7ellYJHJ4w2hIPhzfK4DeNolYbPMLIh&#10;B2m0I8xos2APnHfXLWrYh4h+8/ifR99v69TWnGHs9un6GH4Q8ALNpnh9bK8mj3w2m3zLDVHIb+x/&#10;ErJwt4hACpJkZXfv3JsWOZJtK18CRrpOvXkGqTQmPwHq0t1JdaTf3RCjQtAaZgsl6scjeTIqopPE&#10;kYkO5JIo4cnwrpUK2Oh7tO0Jl+z2JUH4Z3sxwukeJs/dly3LZAH+sIEq/Layg3r3RZNQ8M64bmz0&#10;OZofAesSKs3w/u12r/YWhHAlaYBG3Bm3fwlmmI2XcWOepWrKUvfdrPo+7+8vlhbY9w+JWoai/gL4&#10;qxR3Hhdll8NTLKy/tGa1O+z+zmA8lGtsalIV62spRFbEQYq7MOy8ea7fN4UmN9e+CIrfz7fZLD+1&#10;h4gvJC3nx7AYJLNFALYDNuzGCXUOyKp5/wCKFp8TT8P/AI0LP4++Lki/8ISy3K3GkeGlScf2XJxc&#10;lbQNHHjK7oijbNxzuAYejfEqy+Kp8DMkvxP+N0i/a7MbbvQfCix5+0xYO5bEHcOq8kFgAcjIP47i&#10;asY1sMnKGs4f8vKy3p0eyt12ej3erZ70fhlo9n0XeRVGueJOhb4e8f8AV5PiX/5X1ynwr8ReIWg1&#10;4LL4Db/iqL7cZv2tPEFpk7xnAjsT5oyTiVsM/UgdK9Z+y/FrHHxS+PX/AITvhL/5ArkfhBb/ABQN&#10;t4ia2+JvxujB8Wah5i2fh/ws2W8zkv5liSHPcDCjjAAr53D4iP1Gu70/s/8AL3E9+9r/AHfM6px/&#10;eRWvXpHsH9veJMZVvh7/AOJleJP/AJX1yvwN1zUx8GvCo0m78EzWv/CP2nkS337Vmv6XMy+UuC9n&#10;BZyR2zesSOyp0BIFetG3+LA+Zfil8ev/AAnPCX/yvrjf2c4PiZL8BPBsun/EL41Wtu3hqzMNvpOg&#10;eGXtYl8lcLC09k8pjA+6ZGZsYyScminXj/ZNR81P44f8vcRb4Z9bXv5LTe+qQcv75b7PpHujif2n&#10;NW8QXX7N/wAQLWUeCWEvgjVl22P7V3iDU5nzZyjalnNZJHdMeghdlVz8pIBrt117xKV5f4en3/4b&#10;K8S8/wDlPrM/a5s/iif2WPiUbv4l/GyWH/hAdY86DVPD/hdLWRPsUu5ZmhsVkEZHDGNlcAnaQcGv&#10;RBa/FhBtPxQ+PXH/AFLnhL/5X1tUxEf7Eovmp/xKn/L3E/y0utr/ACei6athGP75rXZdI92eW+O9&#10;a199Q8Oec/gX5fEEZTyf2tfENyN3kT/eL2IMC/8ATVcsDhcYc10X9u+I/X4ff+JleJf/AJX1Y+I9&#10;r8UzqPhUSfEn43O3/CTx+W13oPhVWjb7PcfNHtsRukxkYbcu0txkAjqTa/Fj/oqHx6/8Jvwn/wDK&#10;+sMRiI/U6HvU9pf8vcT/ADeSu/n8tAjH95Lfp0ieQazqmsv8ePDd68ngwTx+EdaSNY/2qvEElsUa&#10;60st5l8bMSW8mVXZbqjJcDzXdkNrGH64674k7H4ff+JleJf/AJX1T8Q23xRP7TfhBW+JHxqaX/hB&#10;fERSaTQfC4ulX7Zou5Y1Fj5ZjJ2Fyylwyw7SoMgbvHtPixt4+KHx6/8ACb8J/wDyvq8fiI/V8M+a&#10;n/D/AOfuIX259lr6vXpskFOPvS337R7I8q8P69rX/CzvEQt7nwLI/wBg0/7QJP2svEEKI37/AAEn&#10;WyZ7kbdpO8LsJKgEcnpTr3iP+98Pv/EyvEv/AMr6k8K2nxS/4W14q2/Ez43CT7DpvmPDoHhZpnGJ&#10;8eYDYlF77doBIzuzxXWG1+LI6fFD49f+E34S/wDlfWeYYiKrR96n8EP+XuJ/kj2X3de+oUo+6993&#10;0j3PJPg7q+rweGdQWym8FsG8Va00n279qrX9OZXOpXJYLHFZuJI8/duCQ864ldVZyo6l9f8AEY/i&#10;+Ho9/wDhsrxJ/wDK+o/gFZfE9PCGqC0+J/xq2f8ACaeIN39m6B4XZN/9rXe7d5tiWEm7O8DCB9wQ&#10;BNortJbP4turJH8U/j0p29R4b8Jcf+U+tcwxEY5tUXNT+N71cQuvZK33aCpx/cp67donj/7Omv8A&#10;iFv2f/AxjPgXZ/wh+mbPtP7WHiDTpMfZI/v2kNi0dq3rCjFIz8qkhQa0Pihrmut4TIuX8Cqv9pWJ&#10;H2b9rLxBfMW+1w7R5Utiq7c4zJndEuZFDMgU7X7Mdr8UP+Gbvh8bT4j/ABqt4f8AhCNJ8m30nQvC&#10;8lrEv2OLCwvNZPI0YHCs7MxXBZick3vjLafFI+BW8/4nfG5l/tjTDtvvD/hZI8/b7fByliG3Zxt5&#10;wW2g5BIrolXj/rE1en/F/wCfuIv8fa3L8tvkRyr6rfX4e0exCNd8R+vw+/8AEyvEv/yvrjviXrer&#10;t4w+H8lxceCVlHjGX7Otv+1Zr92hb+xtTB8yaSyVrJNpbE0Qd2bbAQEndl9hW0+K+P8AkqHx6/8A&#10;Cb8Jf/K+uC+LNj8Um8f/AAykn+Jvxqdh44uPJN5ofhZJIm/sLVvngC2IV5MZUq4ZRG0hwHCMvLle&#10;Ii8U/ep/BU/5e4l/Yl3Vv17a2NKsfd0vuuke6Lv9u+I/X4ff+JleJf8A5X1zs+tan/wtm2k+2eCv&#10;tf8Awjsw8n/hq7xB9n8vz4vm+2fY/M35/wCWGzZj592RivUvsnxYI4+KHx6/8Jvwl/8AK+uRltfi&#10;iPjrbf8AFy/jb5x8JzfvDoPhb7Rt+1RfLt+w7NmSOSu7PQ4yKzwNeMpT96n8Ev8Al7iO3mvy17BU&#10;ja2+66RG/wBu+JD0Pw+/8TK8S/8Ayvrj/hxr+uf8J14+EMvgUt/wk1v5yzftYeILZQ39lWP3JUsS&#10;12u3b+9kCsrbogCkKM3sBtfiwP8AmqHx6/8ACb8J/wDyvri/hknxMk8f/ESK2+IHxphePxVbi4ks&#10;9B8MtLcP/ZGnkSXAksmVZNpVAIgieWkZKly7trg8RH6ridafwL/l7iP+fkN7q6+Wt9NrhUj+8hvv&#10;2j2Y9td8SY4b4e/+Jk+Jf/lfXKfBnVfEVp4QuoAvgVf+Ko1xv9J/ay8Q2LHOrXZyI0sWBU5ysud0&#10;ylZWCtIVHrjWnxZJwPil8el9/wDhG/CX/wAr64v4B2nxRHgW8EHxL+NyL/wmHiHcLHQfCzoW/tm9&#10;3MS9ix3lsl8HaHLBQqhQCjiF/ZNV81P46f8Ay9xP8tTra/yWj67IJRXto77PpHyMT4ra3r7/AAv8&#10;SLO3gMRnQbwSNb/tb+Ib2QDyXztt5LFUnb0iZgrn5SQCTW3Z674kFrGPM+H7fIMM37Y3iVSRj0/s&#10;84rQ+Mtt8U/+FReKln+JPxvlj/4Ru+8yG/0DwqkDj7O/yyMlirKh/iKsrAZwQea6Cwtfix9iiz8T&#10;vjwP3ajanhzwngcdB/oFQ8RH+y4u9P43/wAvcR/LHra/6Ao/vnvsukTyv4va7qn/AAidqdSuvBMa&#10;f8JNogjNl+1JruquZP7VtNoMM9mixpuxuuQTJbLm4jV5IkU9Qdc8RA4U/D//AMTK8S//ACvpvxzt&#10;/iQng2zbUviD8ZLmP/hLvD4jj1rQvDccSyHWLMRyIbeyRzMjlXiUkxmVYxKrxF0PZJafFnaN3xQ+&#10;PWf+xb8Jf/K+rrYiP9l0XzU/in/y9xFtobO13530XTqKMf30t9l0j5nlHi3XNZPj/wAJ+ZdeBRN9&#10;quzFHH+1l4gmjK/ZZNxedrIPbkfLjYrb+QxUAZ6f+3fEfr8Pv/EyvEv/AMr6Xxta/FL/AIWX4MaX&#10;4m/G5m+1X3ltN4f8LCVf9FfPlhbEKcj728EAdMHFdh9l+LGM/wDC0Pj1/wCE34T/APlfWeKxEfq9&#10;D3qfwP8A5e4n+efZa/PX5WHTj70t9+0eyPINK8QeIx8dNeUDwJk+E9I+Zv2rNfjj/wCPnUuBeCx8&#10;2dvWBgEhG10LG4kC9cdd8Sevw+/8TK8S/wDyvqHRbL4nf8NGeJJE+KHxrEx8F6H5hj0Dwx9qKfbN&#10;V2h1Nh5flZL7Co37jJvJAjx2zWnxZxhfij8eh/3LfhL/AOV9VmWIj7aGtP4Kf/L3Er7Eey/Hd7vU&#10;KMfde+76R7nk/gDVfEkHiXxk2PA/7zxOjZuP2svENqp/4l1kPkdbEm6XjHnOFbcGjxtiUnqDrviT&#10;1+H3/iZXiX/5X074Z2vxQ/4Srx0IPiL8bI2/4SxBNJZ6D4Wd5m/suw+eYNZFVkxtXagVdixnbuLM&#10;3XPafFk8L8Uvj0P+5b8Jf/K+pzLER+tfFT2j/wAvcSvsx7K39a6hSj7nXd9I9zyz4QaxrMHwp8Nw&#10;2E3gdrdNBtFha+/aw8QabMV8pceZaRWTx2z+sKMyxnKgkAGq3x68R6xB8DvGUt/ceBo4V8J6iZGt&#10;f2qNd1eQD7LJ92xuLJIbs+kMjKkn3WIBNdf8A7b4oH4IeD/snxM+N0cP/CL2Aii0/QPCz26L9nTC&#10;xtJYs7IB90sSxGCSTkmt+0tZfE2T9nfx7FqHxN+NDW7eC9UFwmsaD4YS0ZPssmRM0FiJVjx94xkO&#10;FztIODXd7aK4k5XKn/Ft/FxF/j7W5b+W1/Iz5V9Uvr8PaPb7yZde8Rkf80+/8TK8S/8AyvrmPifr&#10;Wuva6N5z+Bd3/CSWJhWD9rLxBd5bzRnd5livkrt3EzKGZcDCkEkerpafFgDB+KPx6P8A3LfhL/5X&#10;1yfxatvil9m0AXHxM+N7j/hLLDZ9r8P+Fl2t5nVNliMuOwbK+oNcOX4iLx0Pep7/APP3E/qrGlSP&#10;7tvX7okf9u+JPX4ff+JleJf/AJX1x+t61r5+PPhuVn8D7l8I62q7f2r/ABBJCc3WlZDXZshJbtx8&#10;sKqyzYdnKmBA3sC2vxZIyfih8ev/AAm/CX/yvrhdes/ip/w0h4VdviT8amk/4QvX9ksmg+FhdIv2&#10;rSNyxoLIIYydpcsrMCkW0qDIG0yvER9vP3qfwVP+XuJf2Jd1+O66a2FWj7q33XSPdFo694kxnPw+&#10;/wDEyfEv/wAr65zRtb1n/haGuPFN4IMx0fTvOWT9rDxBFEq+Zebdt0LIyXDfezG6qIhtKlvObHqZ&#10;tPixt/5Kh8ev/Cb8Jf8Ayvrk9At/if8A8Ll8SKnxJ+NizDQ9J8ySHw/4YNwy+Ze7RIpsTGqA7tm1&#10;QxLSbiQExGDxEfq+I1p/Av8Al7iP54b3Wnqtb2WzY5x96O+/aPZkZ17xH/e+Hv8A4mV4l/8AlfXK&#10;/CDXdVHhm+Gmz+B5I/8AhKNa3G6/aw1+wYSf2lcmQCOGydXUOWCzEh51CzOqPIyL601r8WQOPij8&#10;eh/3LfhL/wCV9cb8D4PijJ4SvzbfEn42RKPF2vho9O0LwvJGW/ta73MxksmIlZsmRQQquWChVAUV&#10;h8RH+zazvT3h/wAvcR/e8r/d8+gpR/fR369I+QSa94hCHzH8ABcfMyftjeJGIHsDYAE+xNc38FNW&#10;8RWvwb8J2yf8ISFj8NWKqL/9qjX9JnAFun+ssYLF4rJ/71vGzJEcorEKCfVLm1+LXkMq/FD48/Mp&#10;HzeHPCQz/wCSFcX+zPafFD/hnPwC1p8SfjdFCfBOleTDpvh/wu1ui/ZIsLE0ti0hjA+6XYsRjcSc&#10;mnCsv7JnLmp/xIf8vcR/LPra/wAtu+qQcv75LXZ9I90c/wDGLX9cT4b6o11P4FRPJX5rf9rTxDeu&#10;W8xdo8mWxVHBOAcn5RlhkgA9MNe8SHkt8Pf/ABMnxL/8r6l+N9p8Uj8MdUFx8SfjbKm2LdFqGg+F&#10;o4W/fJ95ksVYe2GHOPpXVpa/FnHPxR+PR/7lvwl/8r6zniI/2bTd6fxz/wCXuJ7U/K/36dt2OMf3&#10;z32XSPdnj/xM8QeJR4x8AL/xQvzeL5gPJ/as1+8Vf+JPqXLyyWIayXHH2iMM5YrARsnkI7Bde8R4&#10;6/D/AP8AEyvEv/yvqn8XrX4onx78MfN+JnxsZx45n8l7rw/4XWSJv7C1b5oQliFaTbuUiQMvltIQ&#10;N4Rh3iWvxYK8/FD49f8AhN+E/wD5X1pjMRFYXDa0/gf/AC9xP/PyfZa/PXpskFON5T337R7I8qut&#10;Z8Rt8XNPn/4ofcvh28X5f2s/ELQgG4tet19h3o5xxCF2uAWJBQA9L/b3iPrn4ff+JleJf/lfU19b&#10;/FH/AIXbpcf/AAsX42GU+F77bcNoXhb7Uq/abTKKn2LZ5Z4JYqWDKuGALA9V9l+K+P8AkqHx6/8A&#10;Cb8Jf/K+s8ZiI8lHWn8C/wCXuJ7vsvz1CnHffftHyPIfhxq2px+NPHj2l14NaaTxRA90t1+1Rr9n&#10;Grf2TYAeTMlmzXybQMzyLGyvvgClIUduuOu+JOzfD7/xMrxL/wDK+qfwntPikPiL8ThF8SfjUrf8&#10;JpamaSz0Pws8kjf2HpnM4ayZUkC7VCoFXy1jJBZmZu8a1+LO3j4o/Hof9y34S/8AlfV5liFHEx96&#10;n8FP/l7if+fcH0VvTq1q9bhRj7r33fSPdnkHwR1/WZPBl49jL4FaP/hLNfCtdftVa9pjnGr3gP7i&#10;GydSM5xNndOMTOFeRlG74x1vXm8JaoJ5PASp/Z828w/teeIrpwvlnJWF7ALKcdEJAboSAc1a/Z7s&#10;vievgG8+x/E341LH/wAJl4j3Lpeg+GHh3/21e7jmWxZvMLZMgB2CTeEAQKB0XxAtPiqfAusiT4nf&#10;HQqdKuAy3Ph7wqsZHlNwxWwDBfXBBx0rTG14/wBtVEnT/iP/AJe4i/xdkrfLb5EU4/7Mnrt2j2OR&#10;8D674kXwZpKH/hAPl0u3+9+2B4jgYfu14Ma2BWM/7I4HQVg/HbWNcl8FWK3T+Bwo8Y+HSPsf7Vmv&#10;6i24a1ZFcxS2SKibgN84Je3TdOiu8SqfTPAVt8Vj4I0fb8TPjog/su32x2/h3wo0ajy14UtYFivo&#10;SSSOpJrmf2jrT4nnwDpouviP8apl/wCE78LlY9T0PwvHHu/t6w2sDHZKxlVsNGpJVpAgdWQspvA4&#10;iMs+prmp/wARf8vcRf4uzXLfyenyHKP+zvfbtHsXBr3iQ/xfD7/xMrxL/wDK+uf8U61rLeLvDLTT&#10;+CFkXULjyVh/av8AEFxG/wDok2fMnayVrUAdGRWLn5DhWJr1Bbb4rnp8UPj1/wCE34T/APlfXLeN&#10;LT4njx/4PM3xI+NjP/aV0IWuvD/hcSxt9imyYgliFZsZB3hgFLEYbaRy5fiIyxD96n8FT/l7iH9i&#10;XdW+e63WtiqkbRW+66R7ogGu+JMfe+H3/iZXiX/5X1xel65qa/tBeIJIrnwR9sbwfo4njb9qzXo4&#10;RGLvU9hW+FmZZ3J37rdkVIQEdGc3Eip7ILT4s45+KHx6/wDCb8J//K+uC0a3+J5/aY8TInxD+NMc&#10;/wDwg+hmS4i0LwubuVPtmrBVkU2RjESneUKorszy7iwVAu2XYiPscRrT/hv/AJe4j+aG91ovNa/K&#10;4qkbOO+/aPZl3+3fEmOvw+/8TK8S/wDyvrlfh5rGtR+KfG7W0vgtt/iiJpPtf7U+v2KB/wCzLEYh&#10;kjs2a+jwB/pMgR9++HbsgRm9a+y/Fjb/AMlQ+PX/AITfhL/5X1wvwktfiiPGnxIEHxK+NiN/wm8X&#10;nNZ6D4XZ5G/sbTPmm32JCybdowgVdiocbixMYOvH6niXzU/hj/y9xH88e6uvl6PQKkf3kVr16R7F&#10;hte8SAZMnw9Hv/w2T4l/+V9c58Idd13/AIV5pwtZfAjRqsgja4/a28QWUhXzHxugisWSM/7Kkj3r&#10;1Rrb4t7Ts+KHx6z2x4b8JZ/9N9cr8ErL4pL8MNI+z/Er43RR+TJti0/QfC0kK/vH4Vnsmb65J5qa&#10;eIj/AGbU96n8cP8Al7iO0/K/3aPr0G4/vo77PpHyOG/aO8Qa7H+z148e5k8DLGvg3VDIbT9qjXtX&#10;l2/ZJc7LC4sVhvW9LaVljmPyMQrE12a694mPLn4e/wDiZXiX/wCV9UP2srb4nD9ln4lfbfiN8apo&#10;f+EA1nzoNW0HwxHaSp9hmykzQ2KyLERwxjZXCklSDgj0AW3xYY5PxR+PX/hN+E//AJX1dTER/sik&#10;70/4lT/l7iP5aXW1/k9F01bCMf3z32XSPmeV/EvWteksdJWZvA//ACMVgyfZf2svEN4SROp+YPYr&#10;5S4BJmXLRgZANdGuu+JcfM3w9/8AEyfEv/yvqb4tW3xRWx0Mz/EX42Tf8VVpu0X2heFkCt54wybL&#10;JSZB1VTlSR8wIyK6tLT4sjr8Ufj0f+5b8J//ACvrOtiI/UaXvU95f8vcT5dbX+/5BGP7yW/TpE8f&#10;13U9Xb47eGbyWXwaJ4/CutLCsf7VOvzW5BuNM3eZetZCS2fgbYUR1nG9mKG3Td2A13xJjr8Pv/Ey&#10;fEv/AMr6p+JbX4pj9pTwfv8AiT8bGk/4Q/xAI5ZdB8Li5jX7TpG5Y1FiI2jb5S5ZWYFItpUFw3eC&#10;1+LBGf8AhaHx6/8ACb8J/wDyvqsZiEsPh7yp/A/+XuJ/5+T7K7+evTZIKcVzT337R7I8d0LXdbPx&#10;78UGOXwO0g8J6GJVf9q7X44l/wBJ1XG27WyMk59YnVVh4KlvObb2Q13xJj7/AMPf/EyvEv8A8r6p&#10;+HbP4oD9pLxc0fxN+Ngm/wCEN0HzWi0Dwwbhl+1attEqmx8sIDv2FAGJMu8kCPHefZvizjA+KHx6&#10;z/2LfhL/AOV9GZYiMcRFXp/BT/5e4lf8u49l93VrfW4UY+713fSPdnmHgHWtUSDVGsLvwVJ5mvXj&#10;zi8/aw8QWeyTzTkJ5dm/nJ0xM21nySyg9d8674kIxn4f/wDiZHiX/wCV9TfCy1+Ka22tiD4nfG5R&#10;/wAJRflvsfh/ws25vN5L77E4fP3gMLnoAOvVG1+LA5/4Wj8eh7/8I34S/wDlfU5hiEsdJc1Pdf8A&#10;L3ELouysFGP7tb/dE8V/Zf1vWY/2afh3HYzeCHgXwLpAhkv/ANqrX9JnZPscW0yWMFk8Vm+MZt43&#10;dIjlFZgoJ2Pinreqz+AtUi1K48Exwtb4ZrH9q7X9Sm+8MbbaWzRJiTgYZhgHPJAB1P2VF+JF1+y9&#10;8N7rSfG3xk021k8A6O9rpvh/Q/DU1haRmyiKxWz3NpLM8CjCo0skkhQKXdmyx0fjnbfFNvhPrS3P&#10;xO+Nrx/ZRvj1DQPCyQkb1++Y7FXx/ukHPHPQ+lWxC/1olHmp/wAZr+LXv8fa3Lfy+HpsZqP+ydfh&#10;7R7Ea694kPzbvh9z/wBXk+Jf/lfXHfE/WdYfxp8PXvJ/A67PF8xi+z/tYeILtS/9kaiAHeSyU2q8&#10;n98gZ87Y9u2VivsEdp8WurfFL49Hj/oW/Cf/AMr64f4wWfxRPjj4Z+d8Svjczf8ACcSmFrrQfC6s&#10;jf2LqnMWyxCtJt3Da+5dhcgbgpHFlOIjLHfFT+Ge1XEP7Eu6t/WmpVeP7vruuke6LQ13xJjlvh9/&#10;4mV4l/8AlfXH6xrmof8AC+PD7PdeCft3/CJ6uIYV/as194DF9p03ezXpsxLC+4IFt1jZJgWdmUwI&#10;H9gFr8WCP+SofHr/AMJvwl/8r64bXLP4n/8ADSvhl3+JPxr84eB9c2TSaD4WF0q/bNJyqKLIIYyd&#10;pdipYMsYUqGcMsrxEZVqnvU/gqbVcQ/sPutu7WvbUdWPurfddI9yz/bviY/xfD3/AMTJ8S//ACvr&#10;m/CWuayPG3iryZvApm+3W3nJJ+1t4hhRf9EixsmWyLXHHUsF2H5RkDNeqfZviyRg/FL49f8AhN+E&#10;v/kCuU8FWvxVHxA8YFPid8cA39oWnmND4f8ACpkY/Y4seYDYlQQOBtAGOuTWeDxEXh8R71P4F/y9&#10;xP8APDe6/LX5XHOPvR337R7Mi/t7xJj73w+/8TK8S/8AyvrifgHrGpQeBr6PSbnwTLD/AMJl4kLN&#10;e/tVa/prCQ63fGQLDDZyK6B9wS4JD3KBbiRUeZ0X2Y2vxYx/yVD49f8AhN+E/wD5X159+zVa/FIf&#10;DrUVg+JPxqjX/hPvFe5dL0LwtJGW/wCEh1DczGSyY+azZaRQQqyM4RUQKo0o14/2RWfNT+On/wAv&#10;cR/LU62v6W0fXZBKP75LXZ9I90L4u13XB4V1IXk/gJIfsE3nPB+194iuHC7DnbE9iqyHHRGYBuhI&#10;BzUPgXXNaHgvSRY3HgOS3XTLcQtcftd+IrWQr5a43QpYssLY6xqzKp4BIGa7LxvbfFX/AIQzVw/x&#10;O+ObL/ZdxuW58P8AhRYyPLbhitgCF9SCCB3FQ/DW0+Kq/DzQVi+KPx0Cf2Na7Ut/D/hRo1HlLwhN&#10;gSVHYkkkckk81n9Yj/Zt+an8f/P3Edu9r/oHKva9du0e5538atb1J/B1murXngmGD/hLNBJksv2q&#10;te1OTcNXtCo8iazjXaW2hpd26BS0yK7xqjdaNd8SY6/D7/xMrxL/APK+oP2h7P4oN8PrNbn4k/Gy&#10;RT4z8N/LqWh+Fo4t39t2O07o7JW3g4ZBnaXChgyllPbLbfFkf81R+PX/AITfhL/5X0VMRH+zKT5q&#10;fxz/AOXuJ7U/K/36LS2rYKP75rXZdI+Z5H8QvEGo/wDCaeBEvbzwUk//AAlE32OO3/aq1+7jkb+y&#10;dQ3CSeSzRrFQm4iaNZHdgISoSZ3Xrv7e8Rjgt8Pf/EyvEv8A8r6q/Fa1+KH/AAsL4ZtcfEf40yuP&#10;GF0YXvND8LJLC39i6l88ASyVXkxuUq4ZfLaRgAyqy90tt8WB1+KPx6/8Jvwl/wDK+qxmIj9Xw/vU&#10;/gf/AC9xH/Pye1ld+r1vdbWFCPvS337R7I4HwDd+ENU+OWpQ/EjxV4V07PhK3+wx6b+0TrutieQX&#10;E7bTHIlu02ApYx/MEAyP9a5X1X4EQ/ZLz4gQeFPCU8815qwl1TUNB0N/B2jPCNOieB7u8n33UcYL&#10;nm1aWTMjymIxygDjvC+g/G/U/jbqn9h+Pfj7cTx+E7RnWw03wTBcSL9puMKxu7VIggwdu0hiWfJI&#10;Cgen6Xqtz4X+I3jTU9V0zwv4VmuPFFsmmal8TdbfVJ476PTLVo0sNJgmK3UrI75MVxDMQUUK4QKO&#10;fMqvtqNSjGak3Rg+VVJSStOnryyUavW6cZN3Sai3ZEcypxUrfaetkuj67fej5IudL1u4f9nXUfDH&#10;hia6aDVLP+y/EEu6x03TJvtmnAtDpgkV7y2Wabbc3RdZLu8uBKpEUcQg9e/ay074k337BnjqP4ke&#10;M9L1BXbxBJbx6Hocunqu3XkWVX8y5nLq8r+YACu1VjQl8Oz+X3/h65uPEH7N/ifVvA95dXk19pN1&#10;DrmuawkWrNCtzpcKzi0UqIdJhEq2sFvgu8l0LiVVlEk8/s37aLN/ww14wXHWHxUT7Y8TQf419JmO&#10;LlHiHKYQ5XerJN2i3dVq2zu7arpyPe8Y3cTnpU1LCVm77L0+GP8AXX1Z75H93OK8/wD2R/8Ak1H4&#10;Y/8AZPdF/wDSGGvQIz8lee/sjn/jFH4Yj/qnui/+kMNfgtP/AJElf/r7S/8ASax9O/48fR/nE9Df&#10;7h+lcd8DP+RMvv8AscvEX/p5vK7B87Tk9q4/4GHPgy+wf+Zy8Rf+nm8rOj/yJq3/AF8p/wDpNUcv&#10;94j6P84knx8/5Ir4p/7Adx/6Aa64dK5H4+Z/4Ur4p/7Adx/6Aa61TkcUVf8AkS0f+vlT/wBJpBH/&#10;AHiXovzkedfGr/kqfwg/7H28/wDUe1evRq84+NZI+Kfwgz/0Pt5/6j2r16PkV05t/wAi7Af9epf+&#10;n6xNL+LU9V/6TE898G/8nKeN/wDsVfD/AP6O1OvQq888Gtj9pTxxn/oVfD//AKN1OvQ9w9awzr/f&#10;I/8AXuj/AOmoDofC/WX/AKUzh/2fP+RCvv8AsdvE3/p9vqd+0j/yb544/wCxVv8A/wBJ3pv7Ppx4&#10;Cvv+x28Tf+n2+p37SRH/AAz5435/5lW//wDSd69SX/Jaf9zH/uQx/wCZf/27+h2x6V518bP+Sl/C&#10;H/sod1/6jmtV6Jz3rzr41nPxK+EJ/wCqh3X/AKjmtVx5B/yNJ/8AXuv/AOmahrX/AIP/AG9H/wBK&#10;R6MOtcB4a/5Of8Zf9iP4d/8ASvWa74GuA8NZ/wCGn/GWP+hH8O/+les1z5f/ALni/wDr2v8A07SK&#10;qfHD1/8AbWegDrX1P/wSs/5Mu0v/ALHrxp/6lWrV8sAkHmvqf/glWc/sXaX/ANj140/9SrVq/pz6&#10;KH/I8zP/AK9w/wDSmfF8df7rR/xP8j8aP+C0kWuD/goL+0VqGl6ZHMsXxE8Ilnk1mbC48K6J1tQj&#10;RbQMkzk70+8BlRXzR43g18eJvGHn2FnHj49afuC+OLt/nydqgGIeeCMH7Q2HOdxBLHP0r/wW+ge+&#10;/b7+OCWYtl2fFTwm1wbvS3mLL/wi2g7RHOGVLbB3blbeZQcLtKkn5/uZLvQrjxhZ6pLE0q/ElbKQ&#10;6Pos1hF9oe7kdSiO0nkWWG+fS2Zp5Xy4nQZUfuWcuMcwry0v7SWnvX+KPW/l6a+p89hf93h6Lt2I&#10;fFMPi1fhLNLLoVujL8XYEZW1ye3+UWy/OESLbOvT/TmxNn5cYQGq93qHi/TdRty+haask3x2S3VL&#10;jXpcMXl2/LmA7DtOVvVHnk4cYYkjP1jw74gn+CN1DDeeH82/x63SCbwrKwZns4ADGn2gGIfKd0R3&#10;PJ8pBUDm54W+1+Gm+wzy2v8AaV18ZzDDdaRoM1lblTehnSRS0heFkVx/Z/mLKWZPnONjebGFGKVm&#10;n7y0tJfZXnb+tdTfmd/l5BBp3irSfh5Z2FtocbKPi5M0n2nxTdl1ZrUsSVeM+VHydt2D5rDA2gHA&#10;6HwN/wAJr/wlXgTzPDdvtb40Xyyf8TCRfLHADN+6/wBCU8f8TCP9/g+ZguMV5xFo2txeGtPkF34f&#10;8s/GK5O3/hW14Zd32ZuTcC42SJg/8eoUSA8luCK0vB+i6u+qfDeNZtD3L8aNQH7zwDdSR+b5zH/V&#10;CcGeLBH/ABL0ImJyN4LjGssPTlyttfa6S7T7v+unQObf5dvI0fDC+LU0Xwov/CP23Pj3VBL/AMT6&#10;Y+W3ly8H91mzGelxH87/AHCAHNaMr+LA/wAJWvtCsoN3xO1YfvvEE9hhhPEQCI4v9FBAJE0eXmGW&#10;cZWuD8JaVra23gaWSXQNq+OtUOY/h3dxtu8mbOXNwROp7QKBInUsQprtPA0n9ieH/hecRrqEnjjV&#10;obO7sfDs4hQfalaZJoUJe9ibCbbOOSN4SvztJ5qhVUpU4Yi6s/efSSfw1O76f1rYE24/Ly7oh+Gm&#10;m+NNNtvh7p7eHY1/07XfMM2sXDFG2zkB5ni8ywU9pIstNxGwCSNi9AvjD7Z8K86BaqTrmt7g2uz2&#10;m1g1vgNHHFiwzzjys/aPvOAa4/4badrR134Z3U11orbbrxARt8FXIbebe5BLN5/+ljriKMK0Y+8T&#10;sYl2kaPriT/CpY5fDu37Zrqw7vhreTkNm33eY6XAF8v92OLYYB8jlic1MaFN1E21fln0l/088/z+&#10;XQJS91+q7eR23wYj8X/234Dx4dtwH8L69+8a8eAKwivPlaVYi2mewhyJyVifCyuRieAU8WPP8NFG&#10;g2u3+wdUCM2vTBd26L5TL5W61bB4gjyk/JcjYuaHwT0vVF8W/DWZZtHyvgjxIsO7wfPJy2n36/Oq&#10;zA3q5/hi2lF4YnYxrF+H2maudU+HoE+g7W8H62tvt+Hd2TkyQf60faM3o9Gj2CP+LO4YPq9Llesd&#10;l0l/0+7P+v8AwEL/ANaeR23h/wD4TNvEfw7ZvDlqu74c6sY/O1aWyUyeTqXyM8cJNs2OlnGGjn+8&#10;4zUfw3tPGVleeF7JPD8YWL4e3YXztVlyWAiG1pjEXjfk4sxmOb7zkGNay/BlvqFheeBJrCWxj1Fv&#10;hjqK2t0vhme4jSHy78yLLbxSCS8YuImS4jdI7cR4kWQrlcvwBpWrjVtHdZND/efCfUEh/wCKFuTg&#10;GW2P7xBPm64B/eptRDy3UAupSpyjZuPwy6S/6ednbr69ugRf5rt5HSacPFz694QH9gWqs3wb1EqW&#10;8TXEeW8+93KVEOImX/nxXMI45HmGr3hJPFq6LqUY8O2//JGXZGl1SW2G4Rw8eekRYPjP/Ev/ANQf&#10;vE5jXPH/ANk6w2veF/LvNBw3wRmEJm+HN3ckIHvA290nUXL9dt2gWKMbVKsYmzofDzT9UjtfERM2&#10;j7n+AJiix4NnfaPPs2+eMTbpzgcXClY1bDkEfLTq0afPF3W0Oku/r+X+QRf69i5ZDxkk67PDtrIP&#10;+FM3BjK+IJ5N376XK5MWZGHH+hn90vUHLmtSaPxcx8WBvDtv83wUVlzrE1tuzHYk4CRfv2Bxmxb9&#10;zFnCnk1wNnpWtKbxGuPD+4/BsYH/AAri8VfLEtxnK/aMmT0vOIl6FSVNa11perH/AITI28mhqG+C&#10;lmGFx4CuromMRW/AKTr5UnIxfNmE/NhD5gwSoUvay1js+kuy879egKTt93Y1tRtPF17pfiqwXw3A&#10;3nfDGFV269OHZDMQxRhFvuXH/Pu2EhJBVgWNW/iKnjBvEPxEH9gW/mf8Kn0A7f7dnkYjyI/+Xcw7&#10;Jm6g2jfu4CPLQlUU1gXFjeQ+CPGVkH037RceA9Pkuni8JzpbyQK7CNfI8zdBMrGb/TZHaJlkVFjU&#10;qzPF8VNL1ga38Qv9I0EqPhL4bD7vh/duxX7Dbr8s3n7YH/6emBjk6hQDVUadOUpK6+z0l/078/6t&#10;r1Fe1refbzOs8VDxgfAHxORNAt8Hwrppx/bMxDL9pGSp8om+I7xy4WD7yEmszxZ/wlX9n+PTFoNu&#10;V/4Rvw4y7NYlvyyC3T5kjli235/2JcKh+RSQoqj4h0/VU8BfFrdLo53aLoJfy/BNzF8izt0BmP2a&#10;Tpi5fKEbkCksCOd8aaLrb6H8RI5rnw/82h6D5ixfDm7tPlNpFgIz3BFm396WTcsv3lCjFTSo0/Yy&#10;1XxdpdqX9f0xuT5l6eXmen/EmLxdH4B+KwGgWrMsujbf+J9OQ6/b4cshMP8AxMsd2mx5HVMkCsbx&#10;Q3jBdB8Z48PQSbdT8NcQ3j6gSnlMQVgli233fLS4KfdXIFV/iZY6o3w3+MxabRd0mueHpG/4om52&#10;7RcqMKvn5tXzj97JuWRQ0aqGcMOZ8b6Pq7+DvHMMk+ht/wAVBoJkEfga5teDCuNjSTkWh67jJnz+&#10;Cm0A5ijRpOC1XxQ6S/lpedv616g3Lm+T7eZ2Hxki8W/bPinH/YViFbx9pYk8vxld3W2MzQ7mXfB/&#10;pGEBb7Q+HjxvUgruGD8SIfEV74X8YXK6fZSPF8StElkW38bXk4XZYSnPkmEJMu1SzStyoB6gk10/&#10;xMMWn+KPile38cJik+Jmny6gumaFNp000YuoPJVJpS4tmSdUkaORXaZU2oIyVkWH4t67e3ej+ILr&#10;+0bj+zbbxxp8f2WS2lS5S6+zzSJLDct8lrCHFszWrRtJO0LOkiZHlvDyjCpTUUt3r738tPTV/wDA&#10;873sS2d/LsV/iMvi+TXfFcn9hWJH/C47RZMeK7q5AUi3Dld8H7wLCfM+1HEkbfvVwyiSmfEWDxUf&#10;h/qSSaPY5b43ab5mPFd03zf2ddZwph/eL5AV/tRxJGzZUfvGkNzxtd3DeIvECNKq+X8WtPSTydDn&#10;s/3iyQPlPMJ+zxfbj9p+xNulZMoH3uLipvG2owQ/C++imgnMo+OOnjzIbGWNQv2K7fYFKkxr9rMd&#10;wbYnfIFO0hlMyzR5Yyja32f5u0fP8Px3G3v8+xTMXjI+MrVrfQrJ5W+OCpt/4Sa6kB3fZ1Jz5BIU&#10;QfvBeAGVW/eqA6rJS+JYvGcK6bC3hi2/5LBGp8zXJ87fJuNrH9x8ik4H20Zmk4BH71gJHmu38WaT&#10;BbzxRzL8bLKORm0WaNGK3FvJOFVmykb3AeVLQkyJuALSswkOF4k03WhDoyteaTuHxkbdt8Iz48ww&#10;3pjP+u/1aoXBs+ZQzAl0AKsqUacuW7Winupfy+v5/IJXUXp27dzohdeLR4z8D2t1omnwib4z3Cv5&#10;+vTWrBRNbEMJUhLRKWAH2xMSuCVPChTT06x8RR+I/C73Gkxr9l+J2oyyZ8QXMW2RzdZDsI/3MX73&#10;5bgZdv3Y2DcNp4XvbjTNU8H2doVhu5PjBNGk1t4ZufI84yxeYXtlO+4ha3eOMWSyLLG4kZpHEqxJ&#10;pT+ILWT4iaLdwJfLbn4kasumpcRyXU0F5JHOolllRFF7DlrndaRrHIFmVWlXy3aTOUFGhZWtZ9Jf&#10;3v8AO39K7vrr+hX0Sy8Wz/CDUVj0WzabULLx40KL46vh5u/7CP3cIh2nnAULgTHcG27BnvI28Xp4&#10;0uNFbRdOO3x01zt/4Ta7uJiG8dRndveDeY8YPn5zGmb1R5qAHkbPVL3/AIUXqFvaT7Z5rfxk9xNJ&#10;4duZkk+SFfvqQqMA0IVmY/ZQs3mAi5j8rpr65Jv4tPtIbaJYfFzLNC3gq7EJvT4ygxMlvuDRw+ez&#10;O1qS0kkJOnCVbjM9cmIjGVdppfF2l30e9v66I2p/Bfy8jF8H6l4ru4dLI0vRs31np8bbfHt3D8v9&#10;k+KJMoEt/wBySUOWTDKB5IJjuJRU1xaeIH8A61eXOl2qW8fgLVkhuP8AhPr5lZToOgNlv3IEjcPh&#10;WLB9rQkhLZKPDuqtPY6KkaBlk+zG/wDO8HXdx57NpWuFGwuNxAi+c/N5zrBMpRbCVZLOhXNy/hXx&#10;M+tKt1fX3w71i3juNN8GXcDZPhzRBLu3u5ZWIQgFlAIdiWF5CU5KkacOZqKWnafn59vnYtdv8j23&#10;4mfDH4jW/wAN/jVc3PggRQw+CWmnkb45a/L5SjS5SSFeALdcZ/dylV/hyA2a9C+Jvwr+JkXgFrif&#10;wMEX7bYgsf2iPEsvW6iAG1rfHJxz1HUZIArzf4k6F+x9c+CPjJ9g8K/CA3c/hB49Ga2bT2mNz/Z0&#10;mTa4jy83mEfKpB37RnJzXd/EHS/2GW8GSQ6N4Q+Ba3Antf8AjxuNLabaJ4y+VEIO3Zu3c8LuJyBX&#10;5TicRP22G0n/ABIdK3/Puj/0+/NNb3Td2/bjH3JbbP8Al7v+6doPhF8UMf8AIg/+bI+J/wD5GrkP&#10;g/8ACv4nXEHiPyfAqssXi7UEbH7QniSHDCQZHyW534/vn5m71tfYv+Cf3bwj+z7/AOBmlc/+QK5X&#10;4U6d+w5Ha68Ne8IfAzc3iq/a1+3XWmL+4MnyeXuhOY8dCMA84Hr87h69T6jX92p9npiO/T9/f7mv&#10;M6pR/eR26/y9v8J6B/wqT4pdf+EC/L9pLxP/API9cX+zl8KfidcfALwZPH4F3K/hmyIb/hoHxHa5&#10;/crz5Mdvsi/3F+Veg4reNl+wAAWXwf8As+57f6bpX/xiuR+AOm/sO2/wO8Iw+KvCXwPfUl8N2f29&#10;9YuNNS7abyV3GZXhLCTOcgknPUmlTxFT+yanu1Pjh9nEX+Gp/wBP7/jbuno0cv75bbP+Xuv7o79r&#10;L4Y/EfTf2W/iRqN94K8mC38B6tJNN/wv7xFe7EWzlJbyJbcRz4H/ACzchX+6xAJNegr8JPiiRn/h&#10;Av8Avn9pLxP/API1eW/tUab+xPcfsyfEWDwV4R+B66w/gbVhpf8AY11prXn2j7HL5fkrHCGMu7G0&#10;KQd2Mc13v2P9gAj5vCP7Pp/7ftK/+MVrVr1P7FpPlqfxKnSvf4aX/T+/3trslrcjH989Vsv5e7/u&#10;mb8R/hV8TYNR8LK/gRh5niaNV2/tC+JJsn7POcEtb/uhxneuTxjoxI6j/hUfxR/6EL/zZHxP/wDI&#10;1cL8QNN/YUe+8NvpvhP4Eqi+JIzefZLnTGUw+ROMS4hGI923k5G7bxkjHSfY/wDgn9/0J37Pv/gZ&#10;pX/xiscRiKn1Oh7tTaX2cR/N/wBhF/vuEY/vJbdP5f8A5E5vX/hV8RV/aV8J2z+CMXD+BvETRx/8&#10;NAeI3DILzRdx+0GDzIiCyfu1UrIGLMQYUB7k/CP4o/8AQhf+bI+J/wD5GrzXXNM/YfP7RXhae18I&#10;/A8aWvgrX1vhFc6abP7QbvR/J8xhDtEu0T+WCCSvnYwA2e1Nn/wT/wAf8if+z7/4GaV/8Yq8fiKn&#10;sMNpU/h/y4j+efbEL8bvztZIpx96W2/93sv7pk+FvhX8Tn+LHiq3XwPlo7PTS0f/AA0J4kTblZ8H&#10;zBb7pM46NgL2zk46s/CP4o/9CF/5sj4n/wDkauD8OWH7DafFLxK2oeE/gW1m1jp5sFuLnTRAP9eH&#10;8kmEg87dxGOcZ9a6c2X/AAT+P/Mnfs+/+Bmlf/GKzx1er7ePu1Phh0xH8ke2IXz697u7HTiuXdbv&#10;+Xv/AITnfgH8L/iPe+EtWktPBPmKnjbxBGzf8NA+I7b5l1a6VhtjtyGwwI8w/NJjewDMQO3b4SfF&#10;MAGLwCC27gH9pLxP/S2rzb4D6b+w7D4S1QeIvCPwLMzeMtfaH+0LrTFcQHVbow7d0JPl+Vs2HoU2&#10;kYGK7RrH9gI8x+D/ANn3P/X1pR/9o1tmFep/a9RKNT430xFt/Kul9yt5E0o/uFtt/d/+ROf/AGaP&#10;hT8Tbj9nLwDcReAWZH8FaUytJ8f/ABHZsymziwTBHblITj/lmpKp90EgA1c+Mvwp+JNv4H8248B4&#10;X+2NLHy/tC+JLjJOoW+Bse3A5OBu6p94ZKgVz/7N9l+wz/wzx4DHiXwt8DpdR/4QvS/t8msXmmC7&#10;eb7JFvM4eEsJS2SwJJDZyTV74tad+wxL4MKaB4S+BS3H9rab/wAg+60xpfL+3QGT7sIO3Zv3c4Cb&#10;icjIPRLEVP8AWL4an8XtXt8f/X+1vlbytoRyr6ruvh/u9v8ACd2PhL8UmGT4D/P9pDxP/wDI1cN8&#10;VvhR8S4viB8MQ3gPazeN7gJ/xkB4jn3H+w9VON7W+YOAT5iZYkeX92RiOkFl/wAE/wAcHwd+z5/4&#10;GaV/8Yri/ihZ/sT/APCb/DkaJ4X+B62f/CaT/wBrLY3WmmJ7f+xNU2i4xCAIvOEJBYEeYIgBuwa5&#10;MsxFX60/dqfBU3WI/kl3xD/L0s9TStH3Om6/l7r+6elf8Kj+KPfwF/5sj4n/APkauRm+FfxL/wCF&#10;7W9m3gX95/wic0ir/wANC+JOn2qIZ837Pv7/AHPunr1ArY+x/wDBP7HPg79n3/wM0r/4xXKzaX+w&#10;oPjZbXI8H/Av+z28Lzr/AMfWmfZjMLiLv5OPM2npjO3vzUYHEVOap7tT4JdMR288Q/8AMKsdFtuv&#10;5f8A5E9A/wCFR/FE/wDMhf8AmyPif/5Grifhf8LPifN8QfiNAvgTPk+LLZW/4yB8Rw7SdH0443rb&#10;5n4IO98MPuD5Y1roPsX/AAT+PB8Hfs+/+Bmlf/GK4/4baV+w7D44+IE2q+Efgf8AZZfFVudLF7ca&#10;YsIhGk6eG+zkwkNH5olyVwPM8wYyCTeDxFT6rifdqfAvs4j/AJ+Q/wCn7/Cz31tdMqR9+G2/93s/&#10;7p6KfhH8UM7j4BHy8/8AJyHifn/yWrjvgX8MPiVf+Cry5t/BHmL/AMJd4gQt/wANBeI7fDLrF4rL&#10;sjtypwQR5hO6THmNhnYDcNn+wB/D4P8A2ff/AAM0r/4xXI/BHTf2GoPBl5H4g8IfAsz/APCWa+Y/&#10;7RuNMWTyDrF4YcBoSfL8ox7DnBj2kcYp0q9T+yavu1Pjp9MRfap/0/v62aW109LEo/v47bP+Xy/u&#10;m/8AGb4U/Ey3+D/iq5m8D7Ej8N3zO4/aH8ST7QLdznyntwsn+4xAbocA1v2Hwh+KKWUQ/wCEBA/d&#10;rkD9pDxOO3p9m4rj/izp37CU/wAK/E0OieEfgSt63h+8WzOm3OmNcCUwPs8oLCCZN2NoBBJxgity&#10;ys/2AhaxiTwf+z7u2DObvSh2/wCuFQ8RU/suPu1Pjf2cR/Kv+oi/428gUf3z1W393v8A4TC+Pvwr&#10;+KFr4IsJP+ECHzeNPDa5/wCF/wDiO75Ot2QHySW+1eT/AK0fNF/rFyyKK7VfhL8UioLeAef+zkfE&#10;/wD8jV578bbH9ih/BVmng/wr8EY7r/hLvD5n/si505pDa/2zZ/aA+yEHyTD5glJO0RF9wK5B64Wf&#10;/BP8cHwf+z7/AOBmlf8AxirrYip/ZdH3anxT6Yi+0N/9ov6Xb62trcjH99LVbL+Xz/umP41+FHxM&#10;T4m+DIn8DBWkuL7av/DQniSTd/orH77W+6P1yud3Q8V13/Co/ij/ANCF/wCbI+J//kauB8XWH7Dp&#10;+IPhOTT/AAp8ChZC6vBfLBdaZ5J/0Z9nmkQ4HzD5cg5I4xiuo+x/8E/jx/wh37Pv/gZpX/xis8VX&#10;qfV6Hu1PhfTEfzz3tiF+N3brayCnH3pbb/3ey/unO6L8LfiS37R3iaxTwRukTwToTyR/8NBeIl2q&#10;15qwU+f9n8x8lW/dkbUxlcmRsdufhH8USMf8ID/5sj4n/wDkavNdG0/9h1f2ivEbzeEvgX/ZbeC9&#10;FFssl1pn2Xzxd6r5uw+TtMm0w7wBkL5ec5XHa/Yv+Cf54/4Q/wDZ9/8AAzSv/jFVmVeqq0LRqfBT&#10;6Yj+SPbEL/Pu2wox916rd/y9/wDCY/w1+FHxLfxV47EfgVmZfFqCTP7QXiOEK39l2BwGW3JmGCD5&#10;jAMD8mNqKT1p+EXxRb/mQv8AzZHxP/8AI1cB8O7L9hgeKfHH9qeFfgW0P/CVIdPW8utMCLCdNseI&#10;cwndHv8AMOQAN5k4zknqjZf8E/z08H/s+/8AgZpX/wAYpZliK31r4am0fs4j+VdsQl/XUKMf3fTr&#10;/L3/AMJj/AL4W/Em8+Bvg66tPAxkhbwvYeTI37QniO23L9nTB8qO3KRf7ikhegOBVf8AaQ+GHxP0&#10;v9nzx1qr+BVX7P4N1OTc/wAfPEV8o22shybea38ucf8ATJ/lf7p4JqD4Jaf+wzD8HfCsfiTwj8C2&#10;1BfDdiL46pcaYlz532dN/mhoSRJuzuBJIOck9aq/tE6X+xJd/ADxxa+DPCHwRGrSeD9TXTf7EuNN&#10;e8882kmzyVSEMZN2NoUg7sYrtWIqf6ybVP4vavb4/wDr/wAtvlbytoZ8v+x9Ph/u9v8ACejD4SfF&#10;Hp/wgX/myPif/wCRq5L4ufCv4l21v4fMvgfb5niqwRf+MhvEk24mTp81uNmcffGSvatj7L+wAxyf&#10;CH7Prf8Ab5pX/wAYrlvinpv7C80GgnRfCPwIDL4osWuvsd1pjYh8zDeZth4j5GSeK4svxFT69C8a&#10;m/bEfriGvwNK0f3T1X/kv/yJ3w+EfxRAx/wgX/myPif/AORq4rxB8LfieP2iPCtmfAQ3v4Q12SNf&#10;+F/eInyFutIBP2g23mRY3/6tflkzlsGJM9ALP/gn9jjwd+z7/wCBmlf/ABiuO13TP2IJPj34Zns/&#10;CHwOGlx+EdcW88m4002ZnN1pXleawh2rLtE3lggkgzYwAwN5XXqfWJ3jU+CpvHEfyS74h69uvZp6&#10;hWj7q1W6/l7r+6ej/wDCo/iieD4C/wDNkfE//wAjVyeg/CX4lt8YvESDwJ866DpJZf8AhoLxGmz9&#10;7fY/ei33Sd/lIwnbl2xrGz/4J/4/5E79n3/wM0r/AOMVy+iaf+w2vxe8RPe+FPgSdPbQ9K+wrLda&#10;Z9nEnm3vm+WTDtLY8vdgZA2ZzkVODxFX6viPdqfAumI/5+Q2viH+Fn52umVI+9Dbf+72f9070/CP&#10;4okY/wCEC/8ANkfE/wD8jVxvwM+E3xRk8JagyeBNyr4w8QKCf2g/ElvyNXuwRtS3Ibkf6w/NJ99g&#10;GYit02f/AAT/AO3g79n3/wADNK/+MVyPwXsP2H4/Ct+niTwj8DGm/wCEs10w/wBpXGmLJ5B1W6MO&#10;A0JPl+UU8s9DH5ZAAIArD16v9m1vdqfFD7OI/vf9RF/ua87hKP76O3X+Xy/unoFx8I/ij9nkb/hA&#10;h8qE8/tIeJ/T/r2rkf2d/hh8RdT+AHgfVNO8Gedb3Xg/TZYJv+F++IbHejWsZDfZoYDHb5Bz5UZK&#10;JnapIANbb2P7AEi7F8G/s/ktwAl5pW4/T9x1rkP2eNM/YdtfgB4Fg8V+DvgYNVj8HaYuprq1xpqX&#10;QuBax+Z5yvCWEm/O4Mchs55ohXqf2PN8tS/tI9K9/hn/ANP7/jbunpY5f9oW2z/l7r+6bPxy+FHx&#10;Lg+F2qTz+BCqqsXzL+0J4kuD/rkGBG9uFb8T79q6tfhJ8USM/wDCA/8AmyXif/5GrhfjFpv7Ctx8&#10;ONSh0Lwl8C1umWPyzptxpjzj96mdoWEE8ZzyOM10wsv2AF4fwh+z6T/1+6V/8YrOpiKn9m0/dqfH&#10;PpiO1P8A6iL/AI27Ja3Ix/fPbZfy93/dOf8Air8KfiJH44+G0V14KZJJPG0wtVX4++IrhZJP7E1T&#10;5Wd4VNsNgc+bGGYlRFgLK7L2ifCT4o7R/wAUEP8AxJHxP/8AI1ea/FfTv2IZfG3w3bQ/CXwLECeN&#10;Zm1RbO601o/s39iaoP3+2EAReaYcFsjzBGMZII7b7H/wT/7+D/2ff/AzSv8A4xWmMxFX6rhtKnwP&#10;7OI/5+T3/wBov99/W1kinH3p7b/3ey/umXe/Cr4np8bdNtB4DGX8LXz7f+GgvEhzi5tBnzjbb1xu&#10;/wBWPlbqeVWuq/4VH8UT18Bf+bI+J/8A5Grg77T/ANhv/hcmlyw+EvgV/Z3/AAjN8JsXWmfZvO+0&#10;WmzJ8nb5m3fgEZ27sHANdMbP/gn/AI/5E79n3/wM0r/4xWeMr1OWj7tT4F9nEd32xC/G78wpx+Lb&#10;f+75f3TmfhR8LfiTd/ET4nRx+BVaSHxlarcIP2gvEcPlt/YemMF3pb7p/lIPmOAw3bB8sak95/wq&#10;P4onp4B7/wDRyPif/wCRq8z+F2mfsRxfEL4ky634S+BxtZPF1sdJW+uNNWMW/wDY2mg+QWhw0XnC&#10;bO0BfM8wcsGrtjZ/sAY+Xwd+z7n/AK/NK/8AjFXmVep9ZjaNT4KX2cR/z7h2xC+fXu27sKMVyvVb&#10;v+Xu/wC6c9+z98Lfihe/D+6uf+EF3f8AFXeIU/5L/wCIrT7us3q42R2204x/rPvS/wCsb5nNb/xA&#10;+E3xNj8Ca1LL4DAWPSbhmb/horxLJtAibnY1vtf/AHTwehrj/gRZfsOL4Gu18SeFvgfJcr4u8QBW&#10;1a601ZhD/bF55KgNCT5Qi2CPnBjCEADAG943sP2C5fBesRab4O+An2htLuBB9lu9LMu/y2xsAgBL&#10;ZxgAg5rTGYip/bVT3an8R9K9vi/6/pW+VvImnH/Z1tt/d7f4TS8A/Cf4nS+BtGlj8BLtfSbdlP8A&#10;w0V4ljyDEvOxbchfoDgdBXOftD/C/wCJ1l4E06aTwNtVvHHhiPd/wv7xFdcvrtioGyS3CrkkDzB8&#10;0X+tTLRqDo+B9P8A2D4PBekQ6t4N+AYuk0u3Fwtxd6WJA/lruDZgyGz1zznrXO/tAab+w5N4DsV8&#10;O+FPgek48beGTKdKn0x5TANcsTMGCwgiIxb/ADTnAi8wkEAg3ga9T+3qd41Le0XSvb4v+v7Vvlby&#10;CUf9meq2/u9v8J6Z/wAKj+KP/Qhf+bI+J/8A5GrlfGvwo+Ji+P8AwbG/gQ7m1K7CL/w0J4klz/oU&#10;38bW+Yf95QSfungkjUFn/wAE/hwPB37Pv/gZpX/xiua8Y2P7DjeN/CLaZ4T+BYtV1O5/tEWtzphi&#10;2fYptvnEQ4A37du4EbsY5xXLl2Iq/WHeNT4Kn2cR/JLviH/n2admVVj7i1W6/l7r+6d2PhH8UR/z&#10;IP8A5sh4n/8AkauD0X4U/E9v2l/E1sfAfzDwNobbW/aA8RqAPturYInFvvk7/uyNseAw5lbHTfY/&#10;+Cf3/Qnfs+/+Bmlf/GK4nRtP/YiH7RniOWbwn8DhpLeC9FFuslxposzcC71XzfLbydpm2NDvAAIX&#10;yck5GNcur1PZYj3an8N7xxH80Nr13r6WfnuFSOsdt/7vZ/3T0z/hUfxRxj/hAv8AzZHxP/8AI1cR&#10;8Jfhh8Rrzxh8RYbfwTua18aRxTp/w0B4ig8tv7H01sb0gLXHysp8yTDDPl42RoT0P2P/AIJ/Yx/w&#10;h37Pv/gZpX/xiuM+FmmfsPReMviI2teDvgZ9nfxlG2li9udNVPs/9j6bnyd0JBi80S8rgb/MGMgk&#10;rB16n1PE3jU+GPSv/PHa9dv7mn8rhUj+8jquv8vb/Cekn4RfFAcr4D/82S8T/wDyNXJ/BH4UfEyf&#10;4Y6VLD4CypjkKs37QniS3z+8b/lmluVX6A+/etZrL9gJhiPwf+z3u7ZvdK/+MVzPwe0z9he2+HGl&#10;Ra/4R+BTXYhbz/7SuNMSctvblg0JI/E9MVnTxFT+zanu1Pih0xF9p/8AURf8Uu99LEo/vo6rZ/y+&#10;X90P2pfhR8QoP2ZPiNcar4MeC1j8B6u11NF8fPEV88cYspdzLbTQLHcEDJETsqORtZgCTXdL8JPi&#10;hjP/AAgP/myPif8A+Rq8x/aj039iK4/Zn+IkHg3wj8Dl1h/AurLpR0e4017z7QbOUR+QqQhmm3Y2&#10;BSGLYwQa7r7D/wAE/wBTg+D/ANn3/wADNK/+MVpUxFT+yaWlT+JU0tiL/DS/6iL/AHu3ZLW5GP75&#10;7bL+Xz/umR8XfhV8T7ew0OR/AfB8Vaav/JwniSfkzgYw1v8AJn++PmXqOcV1v/CovigOngH/AM2R&#10;8T//ACNXB/FKx/YbbT9HOg+FPgWrL4m043P2C60wkwfaE3+ZthGIsfezxg810ws/+Cf/AH8H/s+/&#10;+Bulf/GKzrV6n1Gl7tTeXTEeX/UR+bYRivaS1XT+X/5E5fxN8LPiQn7THg20fwViaTwb4geOL/ho&#10;HxG25Rc6QGbzzb748ZX92oKvuy2DGue+/wCFSfFH/oQv/NkfE/8A8jV5j4h039iBv2jvCc1v4S+B&#10;f9kr4P14Xiw3Wm/ZhcG50nyfNPk7RJtE+zIJI83HG6u4Fn/wT+7eDv2ff/AzSv8A4xVY2vU+r4b3&#10;anwP7OI/5+VP+oj87vztZIpx9+eq3/u9l/dOd8OfCn4mSftE+LrX/hBtzx+EdBZl/wCF/wDiNdoN&#10;zq3/AC3Fvvkzj/VsNseMrzI1dv8A8Kh+KJH/ACIP/myPif8A+Rq828Paf+w6v7QPit7nwp8Dzpre&#10;E9D+xxzXGmCzEwudV80xEw7TIV8rzMAEBYsk5XHaCz/4J/8Abwd+z7/4GaV/8YpZlXqfWI+7U+Cn&#10;0xH/AD7j2xC/z7tvUKMfdeq3f8vd/wB0yvhR8LfiZc2eueX4GD+X4ov0b/jIbxHDtYS8j5Lc78f3&#10;z8zdTzXUv8I/ikVIHgHPt/w0j4n/APkauF+GmlfsOW9vrX9ueD/gT8/iS+a1+2XWmDMPmnbs3Qcx&#10;4+6RwcceldM9l+wAVIXwf+z4D2/0zSv/AIxSzCvUWOlaNTpssR2XbEJDpR/drVf+S/8AyJyn7Jnw&#10;t8e3/wCyv8NL3QvCD3NjN8P9Gks7iX4+eIdPaWI2MJRjawwvFbEqQTDGzJH91WYAE6fx1+FHxJtf&#10;hLrlxceB/LRbVSz/APDQviO4x86/8s5LcK/0JArlv2SrD9iJf2VvhmPGPhT4GyauPh/o39qPrF1p&#10;q3ZuPsMPmeeHhLCXdncGJO7OSTW38ZNO/YYn+GGsw+HfCPwNW8a0xB/Zdxpj3Gdw+4qwgnjOeRxm&#10;vTrYipHiqStUt7Z9K9vj/wCv/Lb/ALdt5W0Mox/2PdfD/d7f4f1O7Hwj+KPX/hAh/wCJIeJ//kau&#10;G+Lvwv8AiVb+NvhrbzeB1U3HjiVI/wDjILxFNub+xtTbG57fMHAJ8xMscbPuyNXSLZfsAdW8I/s+&#10;N/2+aV/8Yri/inafsQf8Jp8OxofhT4GrCfGUv9qLY3WmlGt/7H1LifbCB5XmeUfmyu8R8ZwRw5TX&#10;q/XvhqfDPdYj+SXfENfh6WZpXj+76dP5e6/unpQ+EfxR/wChC/8ANkvE/wD8jVwuufC34jr+0r4Z&#10;sm8FATP4H1x1h/4aC8RtuRbzSQx842+9MFl/dqNr5yxBjXPSCz/4J/AY/wCEP/Z9/wDAzSv/AIxX&#10;G61pf7Dx/aE8N3Vv4S+B/wDZa+DdaW6WO40z7H55u9L8oyN5O0TbRLsUjJXzSCAGBWWYip7apdVP&#10;gn9nEfyvvXf+fZphWj7q1W6/l7/4T0b/AIVF8UBwvgEf+JJeJ/8A5Grl/Bnws+Jc3xB8YRx+BBuj&#10;vrNZF/4aG8SR4/0SM/fW33SfVgCOg4rU+xf8E/c5/wCEO/Z9/wDA3Sv/AIxXNeErL9hr/hOvFn9p&#10;eFPgS1r9utf7PW4vNM8pV+yRbvLJhxjdnOO55qMJiKv1fEe7U+BdMR/PDb/aH+Fn8rpk4+9HVb/3&#10;ez/und/8Kk+KP/Qhf+bI+J//AJGrz/8AZq+F3xHvvh3qU1p4KWRV8feLI2Zf2gvEVqAy+IdRVl2R&#10;25BwwI8w/NLjzGwzsB1X2P8A4J/Yx/wh37Pv/gZpX/xiuF/Z4079hyL4f3y+JPCXwQa4/wCE48UN&#10;GdWuNMSX7Odf1BoNoaEnyfJMflHOGi8sqApAGlHEVP7Jre7U+On0xHap/wBRF/uaXdPSxKP76Oq2&#10;f8vl/dO68cfCT4mx+C9Xll8CqqrpdwWb/hozxNJgeW3O1rbDfQ8Gofhp8KPibcfDvQZ4vAilW0e1&#10;Ksv7RXiWIEeUvOxbfan+6OB0FVfF1h+wZJ4U1SPTfCXwFFw2nzCD7JdaW0u/yzjYBBy2envUPgHT&#10;/wBg6PwJoqav4P8AgKbtdJtxcm8utLWbzBEu7eDCSGznIJJBzWX1ip/Zvw1Pj7Yjt/2EX/H5By/v&#10;t1t/d7/4Sj+0T8LfiRafD2zluvBCxo3jPw2m4/tA+Irn5m1uyUDZJbgDJIG8fNHneuWUV3I+EXxQ&#10;AwPAX/myXif/AORq84+O2nfsPT+CLOPwz4R+B63X/CYeHjnSZ9NebyRrNmZRhYQfL8oP5h6CPeSC&#10;AQey+xf8E/uv/CIfs+/+Bmlf/GKqpiKn9m0vdqfHPpiP5af/AFEX+923slrcjH9+9tl/L3f905n4&#10;sfC74j23xF+GMFx4HCtceMrqOBf+GgvEcxdhoeptt3Pb5h4UnemWO3YRtdiO7/4VH8Uh08B/+bJe&#10;J/8A5Grzn4lab+w3J48+HculeEvggtrH4suG1RbG40xojD/Y+ohftBWEBIvNMWCwIMnlDGSCOx+w&#10;/wDBP48f8If+z7/4GaV/8YoxuIqfV8PaNT4H9nEf8/J/9RH539bWSKcffnqt/wC72X90ufDnwf8A&#10;E7wf8c9U1tfhZ4dvpLbwvZuLXxV+0Hrz2LDz7oHzPPsJkm/65yRlUwGHJ47z4W+I/hh4b+KHju68&#10;E+MvBPg+/wBSvreC6tvhl4RXXfEE0f2O1PmwNBC5FskrSbhJZyoJDIxZSWUeR+E5f2UNN+MmrRfD&#10;zX/2ePDNxd+F7OGyuNQ0+wv7aSf7TcEoscc9oWcjZkB84CcHPHpvwR+JPiTVNd8aWHiD9pa41ad/&#10;FVnJbv8AAv4ZyeTdKmmWyvDPLM2qRQRsPLTIlt3Ro2PmgOFTzc0p1K9OvJqX8GmrSVZ3XPT6TjXh&#10;prur7u61anljyx/xP+Xs+3KzwK/8MxaVefs86lqfggWb3l5o99HeXGuefrV+Fu9KiGp3q+YBFp58&#10;14re0USCIXMBMdqVeGLtv24PHXg23/Y28UaFceL9MjvJo/FcUNq99H5ryN4jjlVAuclmjhmcLjLL&#10;E5GQpxm+HfhpofiGX4D6X42+E9npuj65obXV1p97dLql74lkEFhiXUwRJHHZRlmMERklCt9kA+z+&#10;WIDf/bM8N+GvDX7CvjKx8P6DZ2EP9meLj5VjapEp2eKbGJeFA6IFUeiqAOABX0Fatg6nEOVe0cpS&#10;9tJKzTWtaslrzTvbXRNrZe67qOUY1Fg61rW5V6/DHyR78nhfxkFyfiZeZ/7Btr/8brg/2UvDviy4&#10;/Zd+G9xbfEC6t45PAOjtHbx6fbssSmyhwoLIWIA4ySTxyT1r12MfIDXn37I4z+yj8Mef+ae6L/6Q&#10;w1+MwzDEf2LXfLD+LT+xD+Wt/dPofZx+sR32fV94+Z0MnhfxpsO34m3nTvptr/8AG65H4JeG/Fsn&#10;g+8MHxBu4V/4SzXlKrYW7AsNWuwzZKE5Y5brgZ4wMCvTmHynntXH/Az/AJEy+/7HLxF/6ebys6WZ&#10;Yj+x6ztD+JT/AOXcP5av90JU4/WI6vZ9X3iYvx08OeL4fg54mll+It5Kq6Lcbo20+2AYbDxkJXVL&#10;4X8Z4x/wsy8/8Ftr/wDG6p/Hwf8AFlfFPP8AzA7j/wBANdaBx1oqZjiP7HpO0P4lT/l3D+Wl/dCN&#10;OP1iWr2XV935njnxk8OeLI/id8Jkl+It27P46uxGzafbfIf+Ef1ck8Jzxxz6+uMeh/8ACL+M+n/C&#10;zL3/AMFtr/8AEVzXxqH/ABdP4Qf9j7ef+o9q9ejV1ZpmGIjl+Adoa0pfYh/z+q/3SaVOPtamr3XV&#10;/wAsfM8g8I+HPFZ/aM8aQxfEa9DL4Z0EtJ/Z9tlgZdSwMbMcc/nXenwt4yP/ADUq8/8ABba//EVz&#10;/gzj9pTxx/2Kvh//ANG6nXoQ4rDOMxxEcXFWh/Do/wDLuH/PqH90qhTjyvV7y6v+ZnlPwC8N+Ln8&#10;DX3lfEa8jUeNPEgKrp9sct/bd6CeU7kZ9s8cUftH+GfF6fALxo8nxGvJFXwvfFkbTrYbh5DccJW9&#10;+z4P+KDvv+x28Tf+n2+p37SX/Jvnjj/sVb//ANJ3r0nmFf8A1y5bR/3i3wQv/E78tzH2cf7P3fw9&#10;32NRfC/jIDH/AAsy9/8ABba//EVwXxh0DxPb/EP4Wx3Hju6mafx3cJDI1hbqYG/sDVm3qAmGJVWX&#10;DZGHJ6hSPX+grzr42f8AJS/hD/2UO6/9RzWq5MizDESzKStH+HX+xBbUan93/h9noaYimvZXu949&#10;X/MjpF8MeMwMH4mXn/gttf8A4iuF8OeHPFh/aT8XwL8RLwSL4L8Ps039n23zKbvWMLjZgYwenXdz&#10;0Fetj61wHhrn9p/xkM/8yP4d/wDSvWa58vzDEPC4t2h/DX/LuH/P2l/dKqU4+0hq9+7/AJWbp8K+&#10;Mm+U/E285/6htr/8RX2H/wAEo47iP9iXRormVppF8aeMlkmYAGRh4p1UFsDAGTzwMV8vKOetfU//&#10;AASs/wCTLtL/AOx68af+pVq1f0t9FfFVMRnmZKaWlOG0Yx+0/wCVK/zPjeOI8uFotX+J7tvofi9/&#10;wW2HiSH/AIKDftC32mWOu3Fn/wALK8FpLHajTTZtIfDGi4DeeROJTkbSpCAqMkZYn5v8fWnjhdY8&#10;bQT2fjNpP+F6WMM0zyaMGW43n5pAhC/ah0ygNtndkEYNfWn/AAWa8FWusftlftHeILmKZpE+LHgq&#10;3jEerXEKlj4Z0HAMaHZg7jmTBdcDAPG358+JHwyni8QfERU0RV+z/tKWFkq/8JZenB8yRdvK/P0/&#10;1zfvO+Mk1+2ZtXpLMq21/aS6L+aP95f100Pn8Kv9nh6Lv2fked3+h/EEfCnVGFz4+MY+OkCyfvNB&#10;8sXH2OPhv4/tGP7v7jGP4s0+0034grqsafbvHEbN+0AY1eb+w223IuG+7hTi6OMAkfZwxzwMEdxq&#10;XwyuR8FNUvxo0eI/2jYLLd/wll8CD9hhbaV27T97/Wn952xgCo5fhjcR6tZKdET5v2oPsPzeLL1s&#10;n7WV2/dyP+u3+s74zXG8VT5ktPij0j/Kv739eZty6fJ9/wDI4WHRvH6/DrSyt58QPL/4XbcrHiXQ&#10;fL877MxOP4vPx1z+5xnHNWfA+i/EN/E/wzkt774gCRv2hb1LUwyaDu+0+cM+VuGPtOepl/0fPTiu&#10;6n+F1n/wqfQbrTtNuJpZv2gLm1uJrjxReR7JBaSny1UbsrgKfP8AlkJyCuBky/D34WXc3if4SwLo&#10;UX+nftO6hZov/CXXy5InC7chP3fI/wBcv7zvjPFEMZTlyvT7f2Y9FP8Avf1+TcP0/TyPL9C0jx9/&#10;Y3gOSO48eBW+I2rC32yaFt8zyJy3lZH+txnPmfu8Z287a2vCekePJbH4TZ1HxqjJ8S9bOnEf2Hvk&#10;mF3AHS1O3HnZbc5uMRYjxG3VW2/D3w2nl0X4aqukLuvPixrVurf8JZfAHbb3ORwv7v2dcse4wTW/&#10;4C+HcrN8D4ZNN8mPVfi54kspHh8TXhZ9l1blVxgeUNwXMiHewJJB6Elio+0e3xPpH+Sq/wCZ/wBe&#10;t0lH3eu3n3XkecfD6fx1FqHwtnbTfFkom1TxCLeNY9EG5hBdbjb8gq4wS/mFVIDBQcqDd0BPiE5+&#10;D08UPjQC41TxEtqtsmgBQyPbhmtt3IbPMgm+Qt9wYzW94C+GSz658HItL05pLW+8QeKYrWS68SXk&#10;MkqpBeFSyoGEBwMny2bdjByGJq94R+F97LH8B5m0WP8A07W/Fax48XXyb/Lmtx0VcQ9eqZ3dW6Vn&#10;Grh2oysvhn0Xar/e8v66U+bXV7rv5eRyvwRvfHcvi/4VRWuieKJGn8I+JVtUtY9EVv8Ajyvw0lsX&#10;IC7Tl3EvXDhVYFVOZ4CXx/DqXwvEcPjKTzvCWuNZbE0LcmJLfc1vnGFGRvWbknbtBwcdz8APhncX&#10;Pjj4J2r6Kjfb/B/iuQbfFl7Hv2WWpHO5VzDgp0ThwMNgM1U/h78MrqbVfg3GNFjZr7wX4jkXPiu+&#10;XcI5LTnIX91jP3Uyrd+godTD8uiWy6R/6f8A97y/rove7v8AHy8jnvAlj45m1f4aS22qeJ4Zm+GO&#10;uSW628OjecYiuolzEZIzH9nU5V1kPm8nyw2FIl+HWmeL21jw26ah4hZpPhbqC2yLb6X5ixlrctPC&#10;Sm37OvCukpMpLqVjYhmXpPhV8Mjf+LvhPAdL3SX3wY8RXEa/8JReopVF1TcxZRmLBXiNAUfncRk1&#10;X+Gnw0u7jxP4Ng/sdN03wS1a8YHxZeqCFe15yFyv3v8AVj5G79BRiJ0nK2nwSe0f+nn97+vyceb8&#10;V38vIxo7PxzPr/g9obvxZGh+Bt61r9lj0UoLdZr0NJCHUn7IxDErJ/pAO/aqjYKt+A7fxYun6x9m&#10;uNfuJJPgPIkcdtHpazRQbrVjcoXVVNpgBCjkz/OpEeQXXY0T4XXsuo+AVGjJmb9mnULw/wDFX33I&#10;FxqQ3YC/J93Hkr8h6k/Mad8Mfhfc3jXzLoyEL+zLNqH/ACNl6hI/0MZ4X/a/1P8AqznJPyipqSo+&#10;0S00UOke7/vf18wjf8+/+RxtnYeN0nmV77xTv/4UnI+6SDRt0VuJp/mOEw1q2T8vzTghuFBXOpPp&#10;vjR08aS2F74kPl/Ai3eZdPh0dQLURWhDSiZButH3DaqZuBsXcqc7r8Xw1uv7QvCmjKfL/Zze7w3i&#10;y95HnXPzfd64H+q/1fHXk1q6D8N9Rt5fH9zZ6NEr2f7M9jqS/wDFVXvy/urJt2NmJP8Ari37sdjw&#10;KJTp+0m9NIvpHy/vf1+YubRf5/5HIyWHiuLSvF0LX2v7l+F1i00lxDpTPHCs0nM+EIa3ctgCMNMC&#10;h4UH5pPijp/jI6v8RgL7xRDDH8IfDYuJTDpBtzD9lgCPKNhk+zMPmRUHnhWAdVIKjpvEXge+tV+I&#10;kGmWzSQ2XwdsLy1lm8SXaNte5kG8rhskhRmEsY17E5Jqb4n+BNajuPitfnTkWW3+A/hXUGZfFV6w&#10;QyWMD7gu0B85/wBUwEaZwvAFTRqR5pPT7HSPX2fn/wAN59R9L+ffz8jnfFMHi1PAHxaDy+IJP+KX&#10;0WS68yHSswxrdYVLnaoDRSEjZ5W6RWUbjGuc4/jfTvGn9ifEj7fqviiFF8PeGxeTarBpDRxxm0jC&#10;C6EMbMyAcoYA0m0jeSeB3njfwRrcfgT43b9Oj26Z4H0GQMPFV6TH5t6FJHyDzc4PyvwnVcGsr4te&#10;C9V0Xwv8Xr2104KdL8KeFHXPim8l2b7KN87XXE2c/df5V+6MjmlSnH2L21n2j2pefn/XWn8S9PPz&#10;GfEq18Y/8K++MSB/EiFr7QZL5vL0ktap9uiVIro7SHDMQ0Zg3sHC+YyruB5n4iReMbLwR8Qp7q58&#10;Qt5OpeHmuVvINIYZNv8Au4rjYnzNgfu2iyMN+9bPT074neBNYi+H/wAfWfT1VdFufDPlFfFl6WQT&#10;apbgj7n78HP/AC0PyY+XkCsD4meDL3TfBvxTnvLVoV0rWvCphki8RXVxiQ2vmRIUkCrIpbaCzklB&#10;kqrAbSqM4rlul8UOkf5aXn5r/g2u1J+uz7935HN/HXRviF9t+KEN/feOo/L+JWjR3kl5/YXEpvIM&#10;G48pcmXJ48kGPO0N8oIqt8SrDxhF4P8AF17dXHidoofiPoonhvF0jyWkWylkRZvKXeZnJKI0Z8vA&#10;IkKjBPp3xq+HSaJf/G67urKWyaw+KOkW0LW/iK7uzvkuYVWM+bt3hmZVMzZeMEsilkVTi/GP4c6X&#10;afDzx47/AG5Vs/iroVtvXXLqQqzabNJGgVnAcNNlWkYh41AZQ+fLGlHF05VqUdPif2V/LTfd67bf&#10;dtdSjaL9F38/I5r4kWHjI+I/FAv5PFS+X8bNNE39of2QfMmjkgcJL5QObiV8KGT9wGKAske4h/je&#10;HxjafC/Vorq38TTsfj5ou+6uf7Jysy2N8/lEJgGdzJtyFMQFvjcgb972fxg+HGmWHiTxsk5vFW1/&#10;aBsLNfL1y6kxJvtSiDe43KZzsMzfvEQmQBmAjpvxM+G2lxfDXVWdb4JD+0dothK39u3bFFbT7yUo&#10;FL4k/eeYPNYiQBVI+8VWcPiaMrLT7P2V/LHz3/r1qUbX+f6+RyVhZ+LLPxfZyXdz4im8v46Kzx3s&#10;GlFprgXFu3k/ulAF23ChlK24ynzqAxFPxRF43EOlwK3iZW/4XTInmJDo+ZJ2guuB8vF0gz8xAgIV&#10;+XJXPpb/AA+8JWnju387V9aDN+0I1gF+1zyB5jPap5BLXA2xkED7UAZhksEyq5oeMvhx4dR9LWG8&#10;1SRm+PX2O3aTVLkb5vJuleAjzTsjEQdhdDMrsiqY1EjOvLRxVGUovTaf2V/L6/15blOMoxfy7/5H&#10;B6LpPj5PiB4DEN542dpvjveC3WH+wwyzKbbKx7gALhvlyXPk8ryPnpujL4wn8VaDepD4mhNx8WNT&#10;Szs1i0g7JCbpStruyBOudxadvLOw4ZiQG9E8I+ALaP4meBRbJctJJ+0JfabYxvrl0FmO6yV4nbcT&#10;AoV5SLhA8pZV+Vc7koWPw30ibxb8PbWwF1JDcfGDVbeTzNbuojFcql6fLXa7fuw/yicFZGXkoCSt&#10;bPFUnhtUvhf2V052+vp+PUnltL59/Q5zRdE8dSfA+e2TVfG0dvNaeO3nnj/sPyYeLESrKSnmEAYa&#10;bywxIZBDkqyr2U/h74jXPieYSa14+imb4koGWb/hH/tAdPiDBsyVQxiRpvlXB2G5OXxbfMLvhz4a&#10;2938FNY1K6tLg2Yt/iRHJdr4jvDMsEC6Wu8W+RGzBTkIXAkPDsAoau7ufhJaWnxMuYfJulgHxEW2&#10;8z/hKb6R1mb4kw2nlYLY2GVvK+0bvMCf6SE84CKuHEYun9YcdL81/hj/ADevf56bG1OPu38vP/I8&#10;j8B6F8Q7SLTZLbUfHExW109rfYugkSltH8ThVh3oMEIssi79o8oXAcmQwIXRaD8Qofh/4iT7X47n&#10;WbwNqitDKNBLRJ/YHh4sxIUfJ5YiD7SX8qWDYPNE5TtPh58IJLu08M50pts0OlGQ/wDCY6gpDHw/&#10;4zcYAHAIhz228qAVkc1c1X4UG58H+KpoNPmMNt8O9ce3kl8W3+8hfDHhWUlk5XP77dsJKktsJ2xo&#10;a45YqlzSWm1/hj0v/f8A8vI05fd/4f8AyPUvij4r8Z6h8OvjdBB+1L8K7j7R4KaOS3t/DUhlv1Ol&#10;ShYYP+JudkuDs3YkyzA7ONp9G+Jvjfxu3gJhP+2b8GbiP7bYlbe38JyLICLqEg5/txuFOGIxyARl&#10;c5HQfGPx94Bl+FX7REP/AAtOylkuPhy0cEIt/muG/sWYFMZypz8v416l8ZfiV8OJ/hd5dv8AGvT5&#10;W/tHSz5Ys8cC9tyT17Dn8K/DMVVqfWMKvq6/iU/+XS0/dUNb+wf6Wta6tZfQR5fZz9/o+vnL+8eZ&#10;/wDCdfEP/o+L4HH/ALk2X/5f1yPwf8aeO4rfxEbb9sj4M2W7xdqBk+1eE5ZPObzBmVP+J2m1G7L8&#10;2P7xr6uPxR+Gbcr8ddN/8Ah/jXA/AT4lfDmC38Xef8aNPhLePNVZd1oDvUyjDde4r5jDVan9n1/9&#10;lX2f+XMdde31b9H8jrly+0j7/f7Xl/jPPj46+IvT/huL4Gn/ALk2X/5f1xH7M/jjxzH+zz4Jjsf2&#10;x/g3pkK+F7ERafqHhOWS4tlEK4jkca3HudehOxMkfdXoPraT4n/DLY3/ABfTTT8p/wCXMf4157+y&#10;T8Qvh9pf7L3w+03UPjTp1vPb+D9Pjmt2tQxjYW6ArnPODRTq1P7Gq/7Kv4lPT2Mf5amtvq342e+6&#10;vZp+z+sL3+j6+a/vnz9+114w8d3v7KvxMs7r9sX4O6pHP8P9Zjk0/S/CckVzdA2Mw8qJzrcm12+6&#10;p2PgkfK3Q+hp44+ISLj/AIbh+Bw/7k2X/wCX9dd+3D8Sfh1dfsY/Fy3tfjJp93JJ8MteWO2W12mZ&#10;jp0+Iwc8Enj8a9SX4ofDPp/wvTTR7fYx/jW1WrU/sGj/ALKv4tXT2Mf5aXT6t+Nlfu7WTj7P279/&#10;ovteb/vnyr8TvGfj+fUvCRk/bP8AgvceX4qiZWt/CEqrCfs1x87/APE8bK9sfLyw+YYwes/4Tv4h&#10;/wDR8fwP/wDCMm/+X9emfFn4jfDi51fwV5Pxp02VY/GUTyH7KB5YFpdDd155IH412f8AwtH4ZY/5&#10;Lrpv/gEP8a58VWqfUcP/ALKtpf8ALmOnvP8A6hv0Q4ez9pL3+32vL/GfIPiLxp47b9qLwfdN+2R8&#10;G5Jl8A+JFTUI/Ccot4FN7oe6J0/ts5d8KyNvXAhkG192U75vHfxDIx/w3F8Dv/CMm/8Al/XbeKvi&#10;P8OT+2B4Fu0+M2nNGnw38Vo119lGImbUPDpCYzzuCk57bPevSj8T/hmeP+F7ab/4Bj/GtMyrVPq+&#10;F/2VP93/AM+Y6fvKn/UM7emnprdzS9nzTvPr38l/fPlDwn4z8dR/F/xbPF+2d8GYZGsdLEt1N4Sl&#10;aOYhZ8BB/bg27QRn5mySPu9D158d/ETqP24vgd/4Rsv/AMv69G8EfEf4dQ/Hbx1PJ8atPSOWw0fy&#10;5fsgxJhLnPGeMV3P/C0Phk3/ADXXTf8AwCH+NZZjVqfWI/7Kn7lP/lzH/n3H/qFe236LYqj7Pl+P&#10;q/teb/vnyN+z3418bw+DtWWy/bI+DVip8ceIi0V74TlkZ2Or3ZaVT/baYR2y6Lg7VZRufG49y3jn&#10;4gu20/txfA/nj/kTZRj/AMr9dz+y58SPhza+AtcjuPjRp9uzfEbxW4VrTO5Tr18Q/XowO78a9Hf4&#10;nfDBxh/jnpxH+zZDn9a3zSrU/tqr/sq+N6+yi+vf6s/z+ZNHk+rp8/Tv/wDbnyP+zB4y8d2v7Nfw&#10;9htP2w/g3pcS+B9JEem6l4TlluLRfscWIZXGtx73T7rNsTJBO1egvfGfxr46n8DeXd/tl/Bm+X+2&#10;dL/0ex8Jyxybvt9vtfJ1x/lU4dht5VWGVzuHsn7HnxD+Hun/ALJPwu0+9+M+n2s0Hw50OOa3a2DG&#10;J1sIQVyDzg8Z71oftDfEv4byfDTZF8adNnb/AISDRSYxZ9hqlqSeD2HP4V0OrUfE7Swy/jb+yj/P&#10;vf6tf583z6k/u/qd+f7Pfy/xnmy+O/iHjn9uP4Hf+EbL/wDL+uB+L3i7x9c/Eb4WSv8Ati/By6aP&#10;x1cvHPa+EZVjtG/sDV182Yf2226MhjGBlPnljO442P8AXw+KXwyxx8ddN/8AAIf415p8cPiP8Obn&#10;4o/BqSL4z6fKsHxIupJpBageSv8AwjOuLu68/MwXH+1XHlNWp9bf+ype5U/5cx/59y/6hVv/AEns&#10;aVvZ8nx9V181/fOL/wCE7+IZ/wCb4/gf/wCEZN/8v642Txr48X4+28o/bJ+DPmf8IhMPt/8AwiUv&#10;kBftUX7vb/bnLnhs7+gI2nqPrH/haPwzPT466b/4BD/GuFm+JPw6P7TFrc/8Lr03y18C3C+d9lHD&#10;G8hO3GfQdfaoy+tU5qn+ype5L/lzFdP+wVf13FV9n7vv9V1f/wAmedHx38Q/+j4/gf8A+EbN/wDL&#10;+uF+FfjTx1F8RPiVJD+2P8G7WSTxdatNc3HhKVo7s/2NpwEkQ/ttdqAARkbn+eNzuGdi/XJ+KHwy&#10;PX47ab/4Bj/GvOvg18QPh/Z/FP4tXNz8ZtOijuvHFpLbym1VhMo0DSU3DB+XDIy4PPy57itMDVqf&#10;U8V/sqXuL/lzHX95T/6hlfv12vbS6Kns/aQ9/r38n/fODbx38RMcftxfA4/9ybL/APL+uN+A3jLx&#10;7aeB76G3/bM+DNiv/CZeIz5N74Rld2J1q9JlB/txPkkJMiDBwjqNz43t9ZP8UfhmV4+Oum/+AQ/x&#10;rgP2aPiT8Obb4cahHP8AGfT7Zj498VN5TWu75T4g1AhsnH3gQ3/AqKNSp/Y9Z/VV8dPT2Mf5avT6&#10;t+j9VsyXs/bR9/o/ten988Y+NvjX4gT/AAZ8XRSftpfBa8VvDN+GtbPwhKs0w+zv8iE662GPQHa3&#10;J6HpXRaf46+IS2EIH7b/AMD1/dL8p8Gy8cf9h+vVf2hfiT8OLr4B+Nre3+NmmzSSeEdSWOEWYG9j&#10;ayYXr3PFdTpvxN+GUenwIPjppo2wqObMf3R71Mq1T+yY/wCyr+JLT2Mf5Y9Pq36fMF7P279/ovte&#10;f+M+Tv2gPG3jKXwPYrqX7X/we1RB428NFLfTfCssUiSDW7IpMWOtSZjicLLIu0bo43XfHnzF7dfH&#10;fxDCgf8ADcXwP/8ACMl/+X9d5+09488Bax8OtLtdM+MWnXkkfxC8JTtGtsF2xxeIdPkd8k/wIrPj&#10;uFx3r0Rfih8Mgv8AyXbTf/AIf41derP+yKH+yr46mnso6aU+n1bS/or93bRR9n7aS5+i6+v98+UP&#10;HHjfx23xO8FSP+2d8GZnW6vtlxD4RlWKD/RWyZB/bh3Z4A+ZcH16V2P/AAnfxD/6Pj+B/wD4Rk3/&#10;AMv69F+IXxG+HEnxg+Ht0vxq0144rzUt8n2QDy82T4OM85Ix+Nd1/wALR+GXT/he2m/+AQ/xrPGV&#10;an1XDf7Kn7j/AOXMdP3k/wDqF+fTfbq3T9nzT9/r/N5L++fI2h+N/HI/aV8TzL+2R8G0mbwPoIfU&#10;X8Jym3lUXmr7YlT+3MiRCWZm3tkSxjauMv3LeOviERz+3H8Dv/CMl/8Al/XceHviT8Ok/a58YXX/&#10;AAujTlif4c+GkW4+y8ORf66SmM/w5B/4H7V6R/ws/wCGTcf8L103/wAAx/jVZrVqfWIf7Kn+7p/8&#10;uYv/AJdx/wCoV/8AA7LYKPs+V+/1fXz/AMZ8ofDPxl48tvFnj3yf2xvg3Zs/jBGmmuvCcrrdt/ZW&#10;njzYh/ba7EwAm3L/ADRud3O1evPjr4hn/m+L4Hf+EZL/APL+vQ/g78Qfh9aeN/iZcXPxq06Jbnx1&#10;HJCzWoPmL/Yulpu68fMrD8K7w/FD4ZH/AJrrpv8A4Bf/AF6nNK1T63phU/dhr7GP8kf+oZ/n92w6&#10;Ps+T4+r6+f8AjPlH9n/x146X4F+DUs/2yPgzpsK+FdPENjf+E5ZZ4E+zJiN3/txNzKOC2xMkE7V6&#10;Cj+1P4z8eXX7M/xDt7n9sr4NajHJ4H1ZXsdP8JSx3FwDZy5jjY64+126A7HwSPlbofoL9l/4l/Di&#10;2/Zu8AW9x8adPt3j8F6WrwtZ5KMLSLK9exqr+114/wDh9rP7K3xK0jT/AIwaffT3fgHWIYbNbcIZ&#10;2aylATdn5ck4z2zXoRrVFxUv9lX8bf2S/n3v9W/Hm879TL939T+P7Pfy/wAf6HBp47+IO35f24/g&#10;d/4Rkv8A8v65D4w+N/HjweHftH7ZvwZux/wl1gVW18Iyp5bbziRv+J42UXqRxnpuHWvq9fih8M8Y&#10;/wCF66b/AOAQ/wAa4n44fEn4a3Ft4XRPjVp8u3xxpjtttQNiiQkt17V5+W1qn9oQvhUtX/y5iunf&#10;6qvzLrcnsX7/AOP/ANuebDx38QwOf24/gf8A+EbN/wDL+uD8ReMvHT/tJeErmT9sX4NySL4L8QKm&#10;pR+E5RbwKbvR8xOn9tkl3KqyNvXAikG192U+vB8UPhmBz8dtN/8AAIf415x4p8f+AJf2r/BGqp8Y&#10;9Na3h8AeJopLj7OoCO97oRVducnIjc56DbzjIzplNWp9Yn/sqX7ur/y5iv8Al3LT/dlvtbre1nsy&#10;t7PlXv8AVdfNf3zhz47+If8A0fH8D/8AwjJv/l/XH+HfGXjxPjT4muF/bK+DMUjaDpCveyeEpTBP&#10;iW/OxF/twbWXJLfO2fMThcfN9Xn4o/DLp/wvbTf/AABH+NcN4X+JXw1X9oXxhcH4z6eqN4Z0JVuP&#10;sXDkTanlfwyP++qjA1an1fE/7KvgX/LqOv7yn/1DK/497dVVT2fND3+v83k/755wfHfxD7ftx/A/&#10;/wAI2X/5f1xHwD8Y+PrXwhqQh/bO+C9mreNPETGO78IyO7MdYvCZBjXEwjk71GDhHUbnxuP1s3xQ&#10;+GRGf+F66b/4Bj/GvPf2aPiR8PLfwFqi3Pxp02Fm+IHip1VrMHcp1+/Kt17gg/jV4erU/smv/sq+&#10;Knp7GOvx/wDUN+j+RMvZ+2j7/R9fT++ef3Xjn4hPbuD+3B8D2G0/KvguXJ4/7D9cb+zV428bwfs6&#10;+AYtO/bG+Del26+C9KW30zUvCss1zZoLOLbDK41uPfIgwrN5aZIJ2L0H1jd/E/4ZtbSKPjpppOw4&#10;X7GOePrXBfsl/EH4faR+yt8M9J1D40aba3Fr8PtFiuLU2obyZFsYVZM55wRjPtRTrVP7Fqf7Kv4k&#10;NPZR/lnrb6t+Nvmr2b/d/WF7/R9X3X9/9TxL46+NvHc3wt1aO6/bN+C99Htiza2fhOWOWT98mArf&#10;24+MHk/KeAenWuuXx18QwOf24fgevt/whs3/AMv69F/aX+JHw7uvglrkFp8atOnkaOHbEtmAWxPG&#10;cda7qP4ofDMLtPx000f9uI/xrOpWqf2XS/2VfHPT2Mf5aetvq3X0V7bvoR9n7Z+/0XXzf98+R/iz&#10;418ZSePfhm17+1/8Hr6RPHE5tbiz8LSxx2Un9hasPOmB1pvMjK74tu6PDzRtvIUxv3I8dfEMDB/b&#10;i+B//hGy/wDy/rtvjn8SPhzJ8T/g3LD8ZtPmEXxJunkkFrtEK/8ACNa4u4885JC/8Cz2r0mP4n/D&#10;JUAHx203p/z5j/Grx1Sp9Twv+yp+4/8AlzHT97U/6hnb7l3trdlP2fNP3+vfyX98+Ub7xn4+Px60&#10;u5P7Z3wXZ/8AhENQUXi+EZfJQfarP5GX+3Pvngg7hwrcHOR2H/Cd/EM8f8NxfA//AMIyX/5f16Rq&#10;XxF+HL/tGaPfp8ZtOaJfBWpRyXH2UfKxu7EhcZ7gE57bfeu3PxR+GXT/AIXrpv8A4BD/ABqMdVqc&#10;lH/ZU/cX/LmPeX/UM/09B0/Z3l7/AF/m9P758f8Awh8aeO0+JPxSki/bH+Dds0nja1eS4uvCUjR3&#10;Z/sLSlEkQGuLtQBQhGXy8bncM7E9Abx18QyuP+G4vgcf+5Mm/wDl/Xa/BD4lfDmP4sfGJ3+Mmnwi&#10;Xx/ZskjWuRMv/COaOu8c/KAQVx6qT3r0s/FD4ZMMf8L203/wBH+NXm1ap9aj/sqf7ul/y5j/AM+o&#10;f9Qr/wCBtZbJUfZuL9/q+vm/758j/s9eMvG9r8PrqKx/bA+Dulxnxh4jcWupeFZZZWZtavWMwI1q&#10;P93KSZUXb8qSIu58b26H4g+OfHj+BNaS5/bW+CtzGdJuQ1vb+D5VklHlN8qn+3Wwx6A7WwT0PSvT&#10;f2T/AIi/D20+FN9He/GjTreRviB4ufy2tQ3yt4j1Jlbr/EpDfjXW/FH4mfDWX4Z+Io4/jjp7s2h3&#10;YCLZjLfuX469+la46pU/t6ovqqf7x6+yj/Nvf6s/vu/XqRT5Pqq9/p/N5f4zwX4f+N/H0XgXRkg/&#10;bX+ClvGulW4jhuPCMryRjylwrEa6uSO5wMnsOlcz+0f4w8e33w+0+GX9sb4O6ht8eeFZBBp/hCVZ&#10;EKeINPYTE/22/wC7jI82QYGY42G5M71+oPhf8Tvhunw18PrL8b9NjYaHaBo/sf3f3Kcda5D9rL4j&#10;fDu9+F2lRWvxo064ZfiX4LdoxahcKvijS2Z+v8IBbHfFXl9Wp/rFS/2VL96tfZR/nWt/qy/9KXr1&#10;Cp7P6q/f6fzeX+M4wePPiF/0fH8Dv/CNl/8Al/XI+O/Gvjp/iH4Klm/bK+DFw66neeVcQeE5VS3P&#10;2GbLSD+3G3AjKgZTlgcnG0/Vv/C0fhkP+a66b/4BD/GuI+I3xG+HU/xT+H0sPxo02RYdYvnlk+yA&#10;eUP7PnUHrzyQPxrlyutU+tP/AGVL3Kn/AC5iv+Xcv+oZenntZ7O63JyK0+q6+a/vnmw8d/EMD/k+&#10;L4H/APhGTf8Ay/rz3QfGvjpP2qfFU6/tj/B1Jm8AeHw+oN4TkNvMovtYIiRf7bBEibizHe2RLGNq&#10;bdz/AGEPih8M8c/HXTf/AADH+NeZeHviR8PU/bD8YXsnxl05YW+GvhuOO6+yg+Yy6jrpK4zxtDKf&#10;Q7vatcsq1PY4r/ZUv3f/AD5jr78NP92V/wAe9uqVb2fue/17+T/vnG/8J38Q8f8AJ8fwP/8ACMm/&#10;+X9cH8IfGfjeLxt8Sja/tifBuzdvHEbXE134UldLx/7G0wedCBra7IwoWPbl/nidtw3bE+u/+Fof&#10;DLGP+F66b/4BD/GvNvgR8Rvh1b/ET4vPL8ZdPhWX4kQvDI1nnz1/4R/R13jn1BX/AIDU4GrU+o4r&#10;/ZUvdj/y5jr+8j0+rK/3PvZboqez9pD3+r+15P8AvnDnxz8RD1/bh+Bx7f8AImy//L+uS+BfjXx5&#10;D8K9Jjtv2yvgzYIscira33hGV5Y/3r8Mw1xM+v3R/Wvq0/FL4Y4y3x000+wsh/jXE/s5fEX4c6f8&#10;F9DtLn42afDIkMu6NrMHb++fA6+lZ061T+y6v+yr46ensY/y1On1b9HvuutP2fto+/0f2vT++fO/&#10;7V/jXxhcfst/EqDWf2wfg9rFm3gHWRdaTpPhaSC6vY/sM26CGQ61KI5HGVVjHJtZgdjY2nvh47+I&#10;nf8Abi+B3/hGy/8Ay/rsP24/iR8O7v8AYq+MFpafGXT7uWb4XeIEjtUtQpmJ02cbAc8E9K9QHxP+&#10;GQPHx103/wAAx/jWlWpU/sWi/qq/iVNPZR/lpdPq3XvZXtu7WSj7P27XP0XXzf8AfPlH4x+NPHs9&#10;j4fWX9s/4L3W3xdpjKtr4QlUxkXC/vG/4njZVepHGR/EOtdh/wAJ18Qhx/w3H8Dv/CNl/wDl/Xo3&#10;x2+Jfw2n03w15fxq0+Yp440htq2fQC5XLdeg6/hXcL8UPhkP+a66b/4BD/Gs69ap/Z9H/ZFvP/lz&#10;Huv+ob9F8wh7P2svf7fa/wDtz5B8T+M/HTftO+Dbpv2yPg3JMngvxEqagnhGUW8IN1o2Y3X+2zud&#10;8KVO9cCJ/lfOU78eO/iH/wBHx/A//wAI2b/5f12ni/4j/Dh/2vvAN3/wuXT2jT4f+KVN0LTiNjea&#10;FhDz/EAT7bD616YvxR+GeP8Akuum/wDgGP8AGqx1ap9Vwv8Asq/hv/lzH/n7U/6hXb8PTq3T9nzz&#10;9/r38l/fPkTw3438ar+0n4veL9sP4OR3DeDfD4m1OTwrK1vcKLrV9sSJ/bYKumWLNvbcJU+VNuX7&#10;z/hOfiGwx/w3F8Dv/CMl/wDl/XaeEfiR8OR+1148uZPjRp6xv4B8LrHcfYxtcrea6WXGeo3L+dem&#10;f8LR+GY6/HbTf/AIf40s0qVPrMf9lT/d0v8Al1F/8u4f9Qz22t02stkqPs3B+/1fXzf98+UfhN43&#10;8dxWuvC2/bK+DNmD4q1Dct34SlYyN5vMi/8AE8XCN1A5wP4m611j+O/iHsb/AIzh+B546f8ACGzf&#10;/L+vSfgb8SfhvDYeJRN8atPiZvGmqN81mDuBnyDjPArt2+KPwyI/5Ltpv/gCP8aWZ1KizCf+yrdf&#10;8uY9l1+qv8x0eT2afP8Aj/8Abnx1+x5418a2/wCyV8LrfTP2w/g/pNtH8O9EW30vV/Csk13ZoLCE&#10;LBNINaiDyoPlZhHGCwJ2JnaNf49+NfHdz8Itcguf2zPg1fK1oB9lsfCMkcsnzrwrHXHx6/dPH516&#10;x+wd8RvhzZfsOfBmzuvjPp9pJD8KfDqSWr2gLQsNMtwUJzyQeD9K3f2lfiT8N7r4GeI7aH41WE7v&#10;YgLGtoAW+dff8a9atUqLjCX+zL+O9fZL/n5vf6tf583/AG91MVyfUvj+z/N5f4/0POE8c/EFR8v7&#10;cPwPH/cmzf8Ay/rhPjF4y8dzeOfhjNP+2R8G7sw+OpmjmtfCcqraN/YmqDzZR/bbbo8EpjKfPIh3&#10;cbW+u0+KHwzxn/heum/jY/8A1682+PHxJ+HU3xF+D8kHxo0+ZYfiTM0zrZjESf8ACPayu489MsF/&#10;4FXnZNVqfX/91S92p/y5iv8Al3L/AKhl+f37GmI5PZfH1XXzX984keO/iHj/AJPi+B//AIRk3/y/&#10;rgte8beO2/ae8LTH9sr4NyTL4D14Lfp4TlFvEpvdIzG6f22SZHIBVt64EUg2vnKfXv8AwtD4ZL/z&#10;XXTf/AIf415n4l+JXw8P7Yng26T40ae0K/DXxKr3H2MYVjqGhYXr1IDH/gJoymrU9tV/2VL93U/5&#10;cx/ken+7L7vwewVvZ8q9/qvtef8AjOM/4Tr4idv24fgd/wCEbL/8v65PwV428eR/EPxk6ftmfBmC&#10;Rr6zMlxP4TkMdx/ocQBjH9uDaB905ZskZ46V9VD4ofDM9fjrpv8A4Bj/ABri/h78SPhvF8U/H8sn&#10;xq0+NZNTsTHI1mD5gFhCM9fXI/CssFVqfVsT/sq+Bf8ALmP/AD8p/wDUKr/j3t1VT5FOHv8AX+by&#10;f9881Hjv4h/9Hx/A/wD8Iyb/AOX9ec/sweMvHtr8NdRjt/2x/g3YK3xC8XP5OoeFJJJHY+I9SLSg&#10;jW0/dyNmRBtO1HUbpMb2+xf+FofDPGP+F7ab/wCAY/xryz9j34jfDm0+E2rw3Pxl0+3Y/FLxw+xr&#10;QEsreK9VZX6/xKQ2O2a2oVan9h1/9lX8Slp7GP8ALV6fVv0e+6vqpez9vFc/R9fOP98898d+NviB&#10;L4J1hLn9tf4JzRnS7jfDb+D5VkceW3yqf7dbBPQHB57Gofht468fr8O9ASL9tT4K2yroloFt7nwf&#10;K0kf7lPlY/26uWHQ/KvI6DpXv3xM+Jvw2f4ceIEi+OGnyM2iXYWMWY+Y+S3HWofhF8TvhrH8KvDM&#10;Unxu0+N18P2YaNrMHb+4TjrWPtKn9lf7qvj/AOfMf5f+wX9PmH7v23x9P5vP/GfMv7SHjTx5cfDq&#10;zjuf2yPg3qC/8Jt4Zb7Pp/hOWOQEa5YkSbjrb/IhAdxt5RWG5M717xfHfxDxx+3F8Df/AAjZf/l/&#10;XcftXfEj4dXfwpsYbb406fcN/wALB8IsY1swCFXxHpzM3X+EAt+FekD4nfDIHj466b/4BD/GqqVa&#10;n9k0f9lXx1NPYx/lpdPq3X0Xq7aKPs/bS9/ovteb/vnyH8W/GPjq4+JPwvaf9sf4N3UkfjS6eCa1&#10;8JyJHat/YWqKZJR/bbb0KlkADJ88iHccbG70eO/iHj/k+L4Hf+EbL/8AL+uz+OfxJ+Hc/wAV/g3J&#10;b/GjT5Vh+IV40zrZf6pf+Ec1kbjz0yQv/Aq9M/4Wf8Mu3x203/wDH+NGOqVPquF/2Vfw3/y5j/z9&#10;qaf7s7d7ad7a3ZT9nzz9/r/N5L++fM/hb4k+J9G+NOs6jq/7ZHwfk3eFLGJbi28NNFG3+k3RxhtZ&#10;fLLjnnnevAx83QfD3x7f3vjnxEmofG34jNcXGvW83k/Dv4YSyWGrr/ZlkQJLmSxu0tlZcKp+0w5B&#10;3b8EEdJ46+LfgPTfjRqF3B8brFY5PCunp50en+Ydwub0kbRnoCD071yPw78Z2GteMPFur2Xx/wDi&#10;s1jJ4ggLW/g74dfare9I0+0B8yVNJmeE5+XAljOAG7lm1rUJVcPXqOhb9zD/AJdJL4qemmF6b2v5&#10;rla5k4yXuxUtOZ9fJ/3/AOvPZ8J8JNHh8Oav8CtZl+H9r4NXXvDvlrqerazFe614qmWK0kEMpPmt&#10;HbIoeeBFuC0cUezyYEVoiftzzf8AGFHi6Md9I8aH8vGGnj+tM+H8U3hnSvg7468O/AnxYbz/AIQ8&#10;G81HXNQtbq+16Nv7K/c2Hn6hmzgEm2QRy+RGqphYQWDLyv7YfjzxX4k/ZG8Uadc/BrxFo6NpPi0L&#10;daneaY0biXxdpzuR9nu5X/csBE+VBLyKYxLHvkX6mOHq4riTLq6atGu025xvdVa2mtScm1daczat&#10;a0UuSPJ7SNPBVY2+z2f8sfJf11e7+yI/uCvP/wBkf/k1H4Y/9k90X/0hhrqF0jxft+XxhH9f7OX/&#10;AOKrgf2TtM8Uyfss/DWS38URxxt8P9GMcf2FW2D7DDgZzzjpmvx2GEw/9i1/38P4tPpP+Wt/cPcl&#10;Ul9Yj7j2fbvHzPV3+4fpXHfAz/kTL7/scvEX/p5vK2G0jxeFP/FYR/8AguX/AOKrkfgjpfip/Bt4&#10;Y/FMaf8AFW+IAw+wqcsNXuwT17nJx2zis6ODof2PWX1iH8Sn0qfy1f7hUqkvrEfdez7d4+ZtfHz/&#10;AJIr4p/7Adx/6Aa64dK87+OeleKU+DviZ7nxUska6JcF41sVBYbDxnPFdYNI8Xkf8jfH/wCC5f8A&#10;4qiphKH9j0l7eH8Sp0n/AC0v7gRnL6xL3Xsu3d+ZyPxq/wCSp/CD/sfbz/1HtXr0avI/jLpfihPi&#10;f8I1k8UqzN47uxG32FflP/CP6tz154yPxr0P+yPGH/Q3x/8AguX/AOKrozTCUHl+A/fw/hS6VP8A&#10;n9V/uf16E0py9rU917rt/LHzOW8G/wDJynjf/sVfD/8A6O1OvQq8o8IaX4oP7RvjVI/FSeYPC+g7&#10;2/s9fmBl1LHGeMc/XNd//ZHi/wD6G6P/AMF6/wDxVY5xhMO8XH/aIfw6PSp/z6h/cHh6kuV+695d&#10;v5n5nP8A7Pn/ACIV9/2O3ib/ANPt9Tv2kf8Ak3zxx/2Kt/8A+k71j/APS/FbeBr9oPFaKv8Awmni&#10;QbTp6nn+3L7J+93PPtmnftGaV4qX4A+NHn8WKyjwvfblXT1G4eQ2Rnd6V6UsLR/1yv7eP+8bWnf+&#10;Jt8Fvxt5mPPL6j8L+Hy7ep6YeledfGz/AJKX8If+yh3X/qOa1XW/2T4u7eL4/wDwWr/8VXnnxn0r&#10;xSPiR8JfO8VxsW8f3QjZdPX5G/4R7WOcbueMj8c1y5DhaCzKb9vD+HX6T/581P7hpXqS9l8L3j2/&#10;mXmetjrXAeGv+Tn/ABl/2I/h3/0r1mun/sjxgB/yN0f/AIL1/wAa4Tw5pniVv2lPF0SeJ1WZfBXh&#10;8ySfYV+ZTd6xgYzxjB+ufYVzZfhKH1XFr28P4a6T/wCftL+4XUqS5oe69/L+V+Z6mOtfU/8AwSs/&#10;5Mu0v/sevGn/AKlWrV8gf2R4w6L4vjz/ANg9f8a+vP8AglIsyfsT6Qk8qySL438Zh5NuNzf8JVq2&#10;Tjtmv6X+ivRp0c8zJxqRn+7htzae8/5oo+M44nKWFopxa959u3k2fj7/AMFmdM0hv27P2hNZfwx4&#10;amvIfit4KSPUr+6CX0SnwxoeY0HksREQTubeMBm+U858R+IfgP4ejxZ4/g1L4aeDIv8AjIiytrZY&#10;rWKQKhmby7KLMQzYtEY2LjGBtAicYavaP+C0fiLU7T9vD9obw1Y+J9Dj+0fFLwZNHpl1Az3jyL4Y&#10;0LbMmJlzEvVlCZOPvr1Hz74+8Z+J7vXvHpufHnhV2uv2ibLULgpZyD7QVds3SZujttw24nJfAYDf&#10;kbj+1Z3zf2lW9637yXf+eP8AW1jwMKv3EPRfkzQ1H4Y/AZfgprU1z4A8Fw6hH+0RbW2f7ItvMihN&#10;jEfsykgN9l5LZ4G4n5O5qy/DL4FLqVsh8C+ClX/hpD7PhdMtvmH2wj7Gfl/48scb/wC6P9V2qnqn&#10;i3xpd/BfU207xt4SW1b9oK1uZFk06R2mm+xRr9pRhdAC34A2YYg5/e84EM/inx1LqtnEPiN4LYr+&#10;0kL4Muly4DG7J+2f8fn/AB7ZOe3H/LTvXnXrOUb1n8Uer/lXkbSjH+Xo/wCtzctPh98MNV+EWk2F&#10;r4D8I3Vrb/He4SX/AEGFpI4BZzM0LpsIW0V3JVt2N0hOxT1f4I+GfwJl8V/CdB8PfAkn2j9pC+tp&#10;o59Nttl0Bc4+x3GUOLIDAVyG4/5YjvhaT4w8Y23w70m1vfH3hCS2h+O11dvDDp8kcscjWUgS5djd&#10;EfZ89F2gnBAkGeJvBfivxzB4t+F08XxC8Fw/Z/2kr3UYPtWlyEWuZwRdTf6WN1seSANmef3h7OPt&#10;FNL2zXx9X2n5b/IlxVtu36DvD3w5+Az6d8OQ3gXwYyyfE/WYmaTSrYNdxi3nPlXHHywoQCh+fJA+&#10;Ve2h4T+HfwHuIfgjv+HngWZpvi1r8NybjTbYfbttzD/o918pxboCojY78hm/dpgbuX0HxV47XRvh&#10;4P8AhYHg9fsvxS1ifym0uUm2d4Lj99L/AKWMxsMhR8pyw+Y8g6XhXxj46tIPgqw+JPgmNbP4ta/d&#10;x+bpMv8AonmXEP7+f/TOYX2Ep9zhW+duor997b+M/ifV/wAlXy/r7h8q5fh6fqif4feDfhZr2t/C&#10;PWfFvgjwnfyah4g8TJ9r1C1hlbU41gvFT7Yzp8gTaPLGZRlFxtwCNHwn8OvgRJY/A+SX4e+BZprj&#10;WfFXnC40u1/03ZJbbRdnacBDuWPIkyOcJ92uX+G3i3xRYTfCf7b418KpNp+teImtZmsXVNOeSO6D&#10;Pcg3OXV1YqgBiw0iHc+NraHhbxh8QILP4HuvxE8Fxpp+teKJIfM0mXFmXktiTOftgBDgAp9zAGct&#10;nNRH2nLFKs0rT0u7bVfL+raLYfLbp1X6Gn8CPhl+z9e+Ovg5Hc+CPBlzb3XhXxU8i3ml2oW9ZbHU&#10;mV7rIYLJGyjy/wDWZKR4KE/LS8C/Db4ES6t8IP8AihfBMxn8H+IneO60y2C3pSS32SXR2nZIoPyD&#10;EnBb5h0Of8CPFPxAsfGnwb8jx/4Nhk0/wn4piU3mjysLUSWOo5Scfa1y7hyE5TBdDhsYMPgPxX49&#10;ttY+Et0PHvg2FdP8H+Io0ebSpdtpvltd0c/+mD52wNv3Oh4bsfvV/wAv3sur7V/L+vuFyrrHq/8A&#10;203vhn4A+CcfjH4VxQ+DPB8y3nwb8QSXEdxp9tGl8AuoHzrrCttuEKjYuJN3lx/OmQFj8CfDD4Jx&#10;+IfC9rdfD/wZJKvwb1eSS3vtLtlWaRXtAJpjtJS5XJ2rhj8zDeOpxvhz4h8aWni/4WqPiD4Nha1+&#10;D/iC2zcaTJttPNGofuJf9LGZnD/J9zl0+RsfMngPxl4wtvEfhGa28deEbdI/gzqlnI11p0jLCN1q&#10;WikIul/esy5XpgDBVutXWVb2mlZ/BLq/+nnl/wAH8BqK/l6r9DodM+GXwGF94DaHwL4Jk879nO+u&#10;JvtGk2qrPILjUB9rk4P+mKFG1echE/eLn5X/AA4+HHwEuJNQNx4E8EyFf2cZbmPz9LtQC/mWY+1d&#10;D/pgQsQvXJYeaBycPRvFXj21v/AbP4+8G7oP2dr2yj8zSZh5Stcah/oz/wCljNwxYkH5fvp+7PVp&#10;Phv4w8dRPfRr4/8ABsf/ABjfLp/77SZSNu+zH2X/AI+xi4JUAH2YeXk8TL23tF+/e0er8/IIxX8v&#10;f+ty1B8NvgSt5Mo8BeCNzfs+G4kU6bbbUb7Rcg3QO3m7GAAuBkBf3g7X9F+GnwDkm8efafAHgdki&#10;/Zvs7iOQ6ZbH7PJ9ntP9MhBXm8Y43LlSPMk/etgBuZg8T+OVnuJT8QvBpWT9n97NXbSZSCpmuv8A&#10;RR/pf/HwSSc9DuHycZNvTvF3j2VvHSH4i+DVa4/Zxs7Fl/sqTM6rDan7LH/pn/HwAnJ+b7jfuwM4&#10;T9tzVP37+F9X2XkHKtNC5q/gD4OTQ+OnuPAng1o7X4L6W0MosbdvsjNcTFpoPlx9oOPu/LkZ+cbe&#10;dD4k/Df4DRr8T2j8B+CIFg+A/hmdWtdMts2sjadbt9pthtG65kb5pBlCGZv3jnk8rqvi/wAZG18f&#10;TXfj3weyXHwd0613LpsiiYCeQiCPN2f3oxuPXI/hHWrnxK8V+OrlPiUs/wAQfBczXvwL8MWhW30m&#10;UG5SOxtx5EX+mH9/GBhz83Kn5F6C6aq8z/fPeHV9qfl/XXqTyx093v8AqbXir4cfAseB/jVMvgHw&#10;PGbfwj4fKG30u232Qa7+aW0+Ubpm4V1/djaSSzY21l/Fb4d/Au28M/F6SPwN4Ltvs/hHwwyyWOl2&#10;zPZMbKP57UYXfJIeZOY9rE8v1LPF3jLx9ceDPjPE3xD8FsuoeD9AidY9JlDXhW73LHB/ph/eKAS3&#10;D5UHAXrWd8WvFHja58N/FyOX4geDblr7wp4ZjK2+kybrtUsYxsg/0tsNH0fh/mH3V6AXtfZ/xn8X&#10;d9qXl/X3j5V2/rU7j4ifDX9n6P4f/Hy4bwB4Jt5rO88M/Yms9ItWNnu1CBWFscKfnGVkxswhOd/S&#10;uc+KngH4I6Z4R+JV7Y+DfCFm9nrnhXyrrT9Nt/Oss24YC1wF3Bz80pBj2t/z061d+I3ib4g6n4G+&#10;Pv8AxcbwTcR3F54Za5+z6TNm8KajAQYD9sO0KcM2Q+Vz93rXL/FjxP45u/A/xQtW8deDplvNb8MS&#10;+XBpcoe78qDG6H/SzhYzw/D8nqvSpp+05o3rt6w6v+Sl5f116jlFfy9H+p6F8dPA/hqG1+LMcnw4&#10;8Iafb2PxY0SLRYtF2Sw2StqVuHisv3EY8lizFioT5iw29Scb4o+DPBNl8PfGU9v4H8MW8lr8UvD8&#10;NtLp9vH5lpCYZysVtiNcwPJukcjYBN8u1id4n+MXjLX9Wf40Rat4y8L6lcXvxM0u6kXSLNovtDLc&#10;wGO4iDXEpWCKRd8gy5dFZBJETvGL8WfFPiK/8BeNbd/FHh26W++KGjTfZ7W1bzLmSPTpI454v37Y&#10;hjkJ8xdrFsqoeM/MZoup7an7/wBt97fDT7v11f8AmEorl0XRfqdF8UvCfgrTNd8VS/8ACvPB9rHa&#10;/H/SYbf+y4YmWCFb+3C20P7ld1nySW+UB2dRGcbjJ8Sfh94Rtvg1q19pHw78KpMv7RGl2AaG3jXy&#10;9P8AsmovLbRuIsmzMm15FwqeY3KkgMcT4n+M9Z1fXvGFxqXjbwveR3Xx0sbwNZWrKJ5DLbCK8jzc&#10;P/oyyASMvJZFZBKhPmCf4oeKdTf4T6hG+uaFuk+P2lXs37k/6TIlldq15F+++W1TdtZDvO6RP3wx&#10;teaDqJxXP1j3/lj3f9feOUVZ6d/1NyLw/Hb+PrR7T4e+HrVU/aAFndCylOxbHzbUSW3EK/6AV3At&#10;wpRnJj7Gl4j8FfD+/tdN1NfBfht7iP4+eRJJDZxOPINvcRG3kfYCtmFKIrYIbbCuxQw25mp+LdaH&#10;jGzl0zxT4dN037Q0V7HIbVmjMwurQtebROCbXCEBc5+UnzTjFQ654i8U3OnaHJ/wk3h24W3+O0uo&#10;3kkNi+0fuL1VvD+/O21/eKuCTliMSjcAMaMZqMZc9r8/f+X1HKK1+X5m5ofw48Dah48+HujyfDfw&#10;heOv7Ql4G0+8tYzE8Ia2dop/3RKWiozMr7WBDsdi5yY/Dnh7wbceN/COrXnhjwuz658XNYtdVnkV&#10;CmoR7b0/ZJ3KfvLVZIwqFgQQiny1K7Ri+FvGevwfELwTfT+OPCSSR/H++v7K4ksnEVm7S2RN3OPt&#10;P7y1KIwABj5yfMO0qUs/Eni2Pxd4Mey8VeG7X+zfi5q1xdC8sXP2WYpdh7mX/SF2W7MchDgqHUea&#10;x+Y7WqfVeV1Oj7/3/wA3a3n8ieVc239aHW+GvBfgHR/gRqOu6X8OfBMM1va/EDy9TMcUd1bLGbEq&#10;YsQ53QnLW43ruaSbBh2ZfsdS+FHw7HjSbTbD4H/Ddlb4oRtNZxRxLAI0+JFuhC4tTuhEZkt2baAL&#10;H95jDGAef+HfF/iSH4K3GmR+N/Cojm07x+t9pv2VxdXfn/2fu8k/af3fnoqiHKSYMcjfvQQq9dc/&#10;FPWl+INzq0/xU8BtayfECOZZI7dlH2j/AIWLFcC53m7I+ziYfaymMm0BTzQT9qHn1pVvrLan9rvL&#10;+bTr8+xtCMeTb8iD4Y+Dfh1a2/h25j+F3w6jluodO+1sZIkEqnQ/F0g3n7P84d4I5HBHEtra/fyG&#10;itH4cfDKw8DeJ5tN+EPw7ha2+H+ut5yRRCSOVfCfhso4At/9aHlZlGc77q8wQVJl53wF8RPGcdh4&#10;fiX4qeAY1t4NNaTzdNkOwJofi2LLf6cOF+0eW3T57i36fck0J/iL4kuPh5r1qPiB4MaST4f6wbjy&#10;7Vl86H/hG/DsUiRj7SSsjLBHGjksEltbklXDiOHlre15pWqbqz1l59/IqMFbb8j7b+Lvx5+FWq/D&#10;T9ofSbX9oTwa1xq/w9NlYxvq1rGtzN/YssflKzTBQwZlU5JAJ5xXrfxh/ab+Cd/8NpNMtv2nvBMs&#10;y32nloYdStmcBbuFmOBMeFAJPHABzivmf4sfHvS7z4XfHyCP4/eE5DqPgB4ljjt483n/ABJ5UEUf&#10;+kZD87c4PLDjjB9O+LH7SOl3fw4a3m/aX8Ezj7dp58m3s41YsLyAg/8AHy3AIBIxyAeR1H4Li8rp&#10;yxGFfspaVKfR/wDPqgv+gZ9u621a2j9FD4J+90fbvL+//X4nvA/aw+AYHH7VvgH/AMG9r/8AH64P&#10;4DftLfBPRIPFseoftQeA4DdeOdTuYt2tWjeZG8gKv/r+M+nX6dKzz+03p4bH/DUngP8A8AU/+Sq4&#10;n4JftFaRYW/ilov2l/Bdv53jbUpCJ7WM+bmQfvF/0kYU9hzj1NfLYbJ6ccBXiqMteT7L/m/7BF+T&#10;+R2ScvaR97v27f4z6Cf9rH4C7Tj9q7wD+Gr2v/x+vOP2Pf2oPgdpP7Kfw50y/wD2nfA1nNb+C9Nj&#10;ltLnVLZZIWFsgKMDMCCOnIBqJv2nNPwf+Mo/Af8A4Ax//JVcJ+y5+0VYaP8As3eBNJf9o7wXYta+&#10;EtPiayurWNpYCtug2OftK5YYwTgcjpVU8norJ6sfYy/iU/sv+Wp0+qfjZ+q2Y2/br3uj/Nf3zt/2&#10;3P2jvgx4w/Y1+LXhPQ/2nfAd5eal8M9etbW1j1qzVppJNPmVUDNPtXJOMnAHUkAV6hH+1h8Bdgz+&#10;1d4Bz3/4m1r/APH6+aP2z/2idN1r9j/4qaO37SPgm9W6+HOuQ/Y7ezRZJ91hMPLUi5OGbOAcHk9D&#10;Xpa/tN6fj/k6TwJ/4BR//JVaVcnp/wBg0Y+yl/Fq/Zf8tL/qE/8AbV6vZSnL2797ou3d/wB82fi3&#10;+0x8EtV1jwTNYftP+BZls/GUU9w0esWn7qP7LcpuP7/kZdRx657V2f8Aw1h8A/8Ao674f/8Ag2tf&#10;/j9eC/FT9o/T7zU/B5b9pbwTN5Pi6KXdHZoBFi1uRvb/AEk5HOMccsOeK64ftN6d2/aj8Cf+AMf/&#10;AMlVhisnpPA4dexlopfZf8z/AOoR/kvnuVD+JK0u3b/5Mb4t/ad+B8v7ZngHWI/2m/A7W8Hwy8XQ&#10;y3i6rbeXG76j4bZY2PnYDMI3IyRkRtjODj04/tX/AAD/AOjrfAH/AINrX/4/Xzf4n/aM02X9rLwT&#10;qn/DSHgpvI+HniiL7Ytqnlxb7/QD5bD7T959m5TkYET8HPHojftOafj/AJOk8Cf+AMf/AMlVtmWT&#10;0ZYfCL2MtKf8r/5+VP8AqEf6enVlLSUve6+XZf3zW8G/tP8AwPg+N/jXU5P2ofAKQXFhpKRzNrFp&#10;+8ZEuNwx5+eNy89CSfSu2/4aw+Af/R13w/8A/Bta/wDx+vn/AMHftH6XD8afGl4n7SfguMzWWlB7&#10;h7WMxy7UnwFH2kYwDzyevau0H7TendF/aj8Cf+AMf/yVXPmOT0pV4t0ZfBT+y/5I/wDUI/66LZFH&#10;m5X73V/n/jJv2X/2mPgnovgTXLbUf2nPAdo8vxG8VXCRSazaEtHJrl7Ikn+v6OrBx7MK9Gb9q74D&#10;MNsX7VngFmP3VXVbU5/8j185/s2/tF6ZpvgnWYV/aT8FWqv8QPE8ojuLNCzb9bvW8wZuR8r53r6K&#10;wGT1PfyftN2IUsv7UXgVsdhZR5/9Kq6M0yel/bVWToy+N/Zff/sEf5v1Jo3+rr3unl/8mP8A2Mf2&#10;m/gloP7IXwr0XU/2nfA1ndWnw50OG4s7jVrXzIHXT4A0bfvuqkYPuK0P2jv2ovgXqPwvNtbftQeB&#10;blv+Ei0R/Kh1a2LbV1W0Zm4mPAUFj7A9OteWfslftE2eifsr/DTR3/aS8E2Ztfh/o0Js7i0jaSDb&#10;Ywr5bH7SNzLjBOBkg8Vo/HX9o3S9S+Hv2WT9pXwVcr/bmkOYrezjVvl1K2bdn7SRhcbjx0B6da6J&#10;ZRS/1o5/ZS/jX+F/z/8AYL/7d/291J1+qfF9ny7f4z3wftX/AAEHX9q7wB/4NrX/AOP15j8ev2mf&#10;glqPxR+C95Z/tOeBZo7D4lXU91LHq1rtt0PhjXYg7fvuhaRE7cutOP7TWmjg/tR+A/8AgNjH/wDJ&#10;Vef/ABl/aH0vUPiN8Jblv2kPBdz9h+IFzP50NvGq2mfD2sxmRx9oO5T5mzGV+aRTnjB5MoyelTxj&#10;fsZfBU+y+tOX/UIvz+T2ela/s/i6rt3X98+jP+GsPgH2/au+H/8A4NrX/wCP1wNx+058Fh+1BZ61&#10;/wANOeB/sZ8B3EIvDqVt5Rk+2wHy8+djdgg4znHtVEftOad2/aj8Cf8AgDH/APJVcTN+0dpp/aLt&#10;dR/4aV8Fbl8F3EbXQs4/LH+lwkJj7T97jPXp271GX5PRjKp+5l8E/sy7f9gi/X0YVb2XvdV2/wDk&#10;z6C/4aw+Af8A0db8P/8AwbWv/wAfrzn4MftMfBLTvip8XL+6/ad8Bwx6h46tJraVtYtSJ0Hh/SIy&#10;4/f8DdGy/VDUJ/ab08/83SeBP/AKP/5KrgfhD+0Vpln8S/indD9pHwXbteeNLSUzTW0bLc40LS03&#10;oPtI2qNmzGW+ZGORnAvA5PSjg8UvYy1gvsv/AJ+U3/0CLt2fp1RU/iQ97r5dn/fPopv2sPgHjH/D&#10;V3gH/wAG1r/8frgf2av2lvgnoHw4vrDUv2n/AAFbySeO/FVysb61aMTHNr+oSxtxP/Ejq2Oo3YPI&#10;qif2m9O7ftSeAx/24x//ACVXC/s6/tGabpvw+vrb/hpLwTbZ8ceJ5PLms42Zt+vX7+Zn7SPlfdvH&#10;HAYdepdHJ6f9j1l7GVuen9l/y1f+oT9H6rZqTfto+90fby/vnrPx+/ab+COu/AjxroemftR+Ari5&#10;vPCWpQW9ums2imSR7WRVUEz4BJIHPFdJo37V3wGTSreN/wBq3wDuWFQ2dWteuP8ArtXiXx3/AGkd&#10;Nv8A4HeMrE/tLeCboTeFdRj+ywWsavLm2kGxT9pOCeg4PPY9K6TTP2mNOi06CP8A4ak8CfLCoP8A&#10;ocfp/wBfVTLJ6f8AZMY+xl8b+y/5Y/8AUJ+nzeyd37f4unl3/wAZY/at/ag+Bup/DTSbaz/aZ8C3&#10;jL8SPB0rRQ6tbZVU8Saa7SHEx+VFUu3bahzgZNelL+1h8BCuT+1d4A/8G1r/APH6+df2kP2gLXxB&#10;4A03T4P2jPBt80fj7wrcGG1tY1ZVh1+wmaUn7SfljVDIwxyqMMjqO+/4ab08DDftS+BG9/sMfP8A&#10;5NVWIyei8noR9jLSdT7L6qn0+qfovV9FHm9tL3ui7ef980viF+098ELv4yfD2+t/2n/AckNrdak1&#10;xIusWgWIGzZQT+/7k4x/ga7o/tX/AAD/AOjrvh//AODa1/8Aj9fP/jr9orSbn4s+Bb9v2lPBMj29&#10;xqHlzLaxhIc2jD5h9oOc9ByMH1rtP+GnNO/6Oj8Cf+AMf/yVWeMyenLD4f8Acy0g/sv/AJ+T/wCo&#10;R/kvTq3Tvzy97r5dl/fJvD37TPwRh/a18Xa+/wC034EW2uPh34ct47z+2LQrJJHfa4zR48/gqJVY&#10;nvvHpXo3/DV/wD/6Ot8Af+Da1/8Aj9fOegftG6an7VHizUv+GlPBSGX4f+HozeNZp5cuy+1o+Wo+&#10;08Mu/J5OQ68DGT6Af2m9Oxx+1H4E/wDAKP8A+SqvNcmpSxEL0Zfw6X2Zf8+4/wDUI/09Fsijflfv&#10;dX27/wCMv/Bz9pv4Jad44+J1xeftO+BbdL3x5HPbNJq1riaP+xNKTeP33TcjL9VP0rvf+GsPgH/0&#10;dd4A/wDBta//AB+vn34S/tF2Nl4w+I1wf2k/BNuLvxtHMry2ceJ/+JRpqGRR9pGFym3HPKE55wO2&#10;P7Tendv2o/Af/gDH/wDJVRmmT0p4y/spfDD7L/kj/wBQj/P5LZFK/s/i79u/+MvfsrftQfA7Sv2Z&#10;/h7pd/8AtQeBbWa38E6VHLbXGq2oeFhaRAo2Zgcg8HgfQVV/bF/aQ+Cviz9kz4neGNG/ag8BXV5q&#10;Hw/1m2tbWPXLOMzSSWMyKgZp8LkkDJ4GcmuH/Zx/aQ0vT/2e/Aunr+0n4KtBB4P02P7LcWcbSQ7b&#10;ZBsY/aRkjoTgZPYdKpftZ/tF6Xq37LXxI0qX9o/wZfJdeA9XiaztLaOOWfdZSjYjfaG2s2cA7Tgn&#10;oelejHKaf+taqKjL+Pf4X/z8/wCwX/27/t7qZa/U/i+z5dv8f6H0aP2r/gGP+brvAH/g3tf/AI/X&#10;C/HT9p34I6la+FXsv2nvA9wLXxzpc0/k6pbHy4xLgu2JjhQSMnp0rN/4ab03Py/tR+A//AOP/wCS&#10;q4z4z/tJ6bdQeGVb9pTwTcbPGWmyDybOP91iX/WN/pJyo9OOvWvOy3JqazCD9jLf+V//ADIvzNa1&#10;/Yv3vy/+TPfx+1h8A8f8nXeAP/Bta/8Ax+vNvFP7S/wVuP2t/A+vxftPeA2tbf4e+Kbea6GtWgWJ&#10;5L3QWRCPP5LCJyP9w+tMX9pvTtvP7UfgT/wBj/8AkqvP/E37RWlzftReDNWP7SPgtmt/AniSL7at&#10;tH5UW+90M+Wy/aeWby8g7hgRNw2eNMpyenDETaoy/h1V8L605f8AUIv66PZla/Kve6rt3X98+jD+&#10;1h8AwOf2rvAH/g2tf/j9cP4X/aa+Cdt+0J4w1if9p7wGlvdeGtDihuP7atNsjRzaluUDz+29eehJ&#10;wOhrLP7Tem9/2o/An/gDH/8AJVcX4Z/aP06P49eLr/8A4aV8Dr53hvRE+0tZoUlKy6l8qj7TwV3c&#10;8n746VOByamsPiUqMtYL7L/5+U/+oRfk/Tqip8cPe6+XZ/3z6AP7WHwDx/ydd4A/8G1r/wDH68//&#10;AGbv2k/gz4e8C6tY6x+034FtZJfH/ii6jSTWbQ74ptdvpY34n6Mjqw9AcHmqf/DTenY4/ak8Cf8A&#10;gDH/APJVcL+zv+0bpWn+CNUgj/aU8FWu7x14mlMc9qjFi+t3rGQH7SPlYncoxwpAy33jWHyemspr&#10;x9jLWVP7L/v/APUJ+j9V1Ur+2j73R9vL++fQV5+1f8A2tJB/w1b4A/1bdNWtfT/rvXnv7Hn7UHwM&#10;0n9kn4W6ZeftOeB7Ka3+HWiRyWVxq1sJLdlsIVMbZmB3KQQcgHIqvcftN6b5LBv2ovAp+U8Cyj9P&#10;+vquF/ZY/aEtvD37MPw50G6/aP8ABVjJZeA9HgeyubOMyW7JZRKY3P2kZZcYPA5B4FFPJ6P9i1I+&#10;xl/Eg/hf8s+n1T9H6rZjv9YXvdH27r++eoftI/tOfBDWPgzrOm6f+1D4CuJpfs4SFdZtF3f6TF3M&#10;+Bjrz6V26ftX/AQLg/tX+APr/a1rz/5HrwL9oP8AaO0rUfhBrVnL+0p4LukeOEtb29rGrvieM8H7&#10;Q3Tr0PSuyX9prTQoA/ak8B9O1jHx/wCTVZVMnpf2XTXsZfHP7L/lp/8AUJ+i9X0cXL2z97ou3d/3&#10;x3x1/aX+COp/Ev4O3tp+074Emj0/4kXE9xMms2mLZD4b1yISEedyC0iJ9XBr0oftYfAMjJ/au+H/&#10;AP4NrX/4/Xzh8av2itMvfiT8I7lv2kvBc/2X4hXMvmQ2abbb/indaTzH/wBJOVO/Zjj5pFOeMH0M&#10;ftN6eF5/ak8Cf+AUf/yVWmOyenLCYVexlpB/Zf8Az9qf9Qj/ACXp1ZTb55+918uy/vmtqX7TfwUk&#10;/aP0XXV/ad8CG1j8E6pA10NYtdiyG7sGCf6/qQpP0U12x/aw+AYGf+Grvh//AODa1/8Aj9eBX37R&#10;dg/x/wBJ1T/hpLwS2zwfqMf2z7HH5a7ruyOwj7T1O0nOeimuxP7Tem9/2o/An/gDH/8AJVRjsnpS&#10;hR/cy0gvsv8Aml/1CP8AT0Cnf3ve6+Xl/fG/An9pv4JWHxb+M91d/tOeB4UvPiHZy280mrW225Ue&#10;G9Gj3pmb7oZGTjuhr04/tY/AIDJ/at+H/wD4NrX/AOP183fBb9ojSrL4o/Fy6H7SHgu3+1+PLSXz&#10;ZrWMrc48PaQm9B9oGFG3YeW+ZGORnA9FP7TWnFcD9qTwH+NjH/8AJVXm2T0pYqL9jL+HS+y/+fUP&#10;+oR/10WyVG/K1zdX27v++S/sq/tJ/BPw98KbzT9T/aa8B2krePPFdwsT65aPmObxDqEqPkT8bkdW&#10;x1G7BwQa6v4n/tSfAq/+G/iCytf2o/Ac8k2i3SRwx6ta5djCwC8T9zxXhv7Mf7RemaZ8NLy3j/aQ&#10;8F2at468VS+Tc2yMx8zX9Qffn7Qvyvu3qMcKwGTjJ6j4k/tKabc/DrXrd/2nPA8yvot0rRR2aBnz&#10;Cw2j/Sjyfoa1x2T05Z/Uk6Mv4r+y/wCb/sEf/pT9eoqemFXvdPLt/j/Q9K+GX7UvwKsPhx4fsLn9&#10;qjwDHJDolqkkbaxaHYwhUEZE9cj+1Z+0b8GPFPwy0rTNG/ac8B3U0XxI8G3bRx61Zrtit/E2mXEr&#10;5M/RI4ncjqQuByRWJ8OP2ldNtvh7oduP2nvA0fl6Par5b2Me5MRLwf8ASutcp+1D+0Vpuq/DXTLb&#10;/hpDwXdhPiJ4Pm8m3tY1ZfL8SabJ5hP2k/KmzewxyqkZHUaZflFOPElKapSv7WLvyu3xr/qEX/pS&#10;9eoVP92fvdPLt/jPpD/hrD4B/wDR13gD/wAG1r/8frg/iX+1D8Dbj4t/Dm8i/af8Cyx2+sagZJY9&#10;VttsOdOuAGb99gAk7eccsKz/APhpvTu/7UfgP/wBj/8AkquP8f8A7Rmn3XxL8B3Q/aU8Eym31a8f&#10;zktI9sANhOuWH2nnJYKORya5MryejHEyfsZfBU+y+tOS/wCgRfn8ns6rN8i97qu3df3z3z/hq/4B&#10;j/m67wB/4NrX/wCP15f4c/ab+CiftneM9ab9p7wOtrN8MvDMCXbapbeXI66jrzFAfOxlQ6k4JOJF&#10;zjIzL/w03p/f9qTwJ/4Ax/8AyVXnWg/tGaYv7WPizVD+0f4KVpfh34dh+3fZ4zFJsv8AW28oL9p4&#10;Zd+4tuORIvAxk65Zk9ONHE/uZa02vhf88P8AqEX6+nVFS94+918uz/vn0h/w1h8Az/zdd8P/APwb&#10;Wv8A8frzv4IftIfBjRPiD8WrzUv2nPAtvHqfxEhurNpNatD58P8AYGjxbwBPwN0TrzyduehBquf2&#10;m9Ox/wAnR+BP/AGP/wCSq8/+Cv7R2m2fj74qzr+0d4Jt/tPxAhlMk1ohFyf7C0lPMTNyML8mzHPz&#10;I3PYTgcnprA4pexlrGP2X/z8j/1CL8pei3RUb9pD3ur7dv8AGfRU/wC1f8AjEwP7V/gHp21a0/8A&#10;j9cZ+zv+0p8F/Dnwc0TRda/ac8C2dzbxSiW3m1a13LmaQj/ltyCCCD0III4NZJ/ab09ht/4ak8Bj&#10;Pc2Scf8Ak1XGfs/ftIafY/CHRbRv2lPBNr5cUg+zz2aF0/evwSbkZ/IVnTyen/ZdWPsZfHT+y+1T&#10;/qE/R+q6km/bR97o+3l/fOp/bs/ac+COt/sRfGLRtM/ab8D3txd/CzxBDb2drqls0lw7abOojUCY&#10;ksxO0AAnJ6GvVV/aw+AeMn9q7wB/4NrX/wCP180/to/tFWGsfsd/FjRx+0j4Lvvtfw112H7HbWaC&#10;S43afOPLQi5OGbOBweT0PSvSx+01pw/5uk8CfX7FH/8AJVbVcno/2HRj7GX8Sq/hf8tH/qE/Rer2&#10;Qub2797ou3d/3zR+PP7TfwT1XSfDYsP2m/A919n8caPPN9n1O2byo1u0zI2JjhR3J4x6V3Q/aw+A&#10;eP8Ak63wB/4N7X/4/Xz/APGv9o/TL3TfDq/8NK+CZ/L8aaTJiGzQFNtyp3n/AEk5UY56fUV2n/DT&#10;endD+1H4D/8AAGP/AOSqxxGT0nl9BexlvP7L7r/qE/RfMIt+0l73bt/8mN8W/tMfBW5/bE8A65B+&#10;014JktbT4d+Kori7j1O2MULSXugFFc+dgFtjbeRnY3Xt6d/w1h8A/wDo674f/wDg2tf/AI/Xzh4p&#10;/aN0mT9qrwPqR/aO8Gu8PgXxLGt6trH5MQe70Q+Ww+0cs2zI+YYCNw2fl9DH7Ten/wDR0ngT/wAA&#10;o/8A5Kqsdk9OWFwv7mWlN/Zf/P2p/wBQj/JenVlPm55+918uy/vh4R/aY+Ctt+174+1ub9pjwTHa&#10;3nw/8LRW962qW3lTtHe68XRT52CyeYpIB48xcgZFemf8NYfAMjP/AA1b4A/8G1r/APH6+b/Cv7Re&#10;nRftV+ONUH7SPglPO8C+Go/tjWaGOXbd62dij7Twy78nk5DrwO/oh/ac0/H/ACdH4D/8Ak/+SqM0&#10;yelLFRfsZfw6X2X/AM+of9Qj/P5LZFFvkfvdX27v++afwK/ab+Cml2Pidr/9pzwTbfafHGqTQ/aN&#10;UtR50bTnEi/vhlTg8jI4PNdy37V/wDKkf8NW+APw1e1/+P14H8Hf2jNKsrTxCI/2lvBNu0vi/UpX&#10;E1pGfMYzH94v+kDCnqBz9TXYH9pvTMc/tR+BP/AGP/5KpZnk9OWYTk6Mt19l9l/1CP8AMKN/Zr3v&#10;y/8Akyj+wJ+018EdB/YU+C2han+0x4JsLiz+E/h2C4sbzVLZZraRNMt1aNwZgQykbTkA5HQV0H7T&#10;P7TnwT1r4F+ItL0v9p3wPdzy2Q229rqdszvh1PAExPAGTx0FeO/sQftEafon7Fvwh0Zv2j/Bdj9l&#10;+F/h+H7DdWaGW326dAPLc/aRllxtJwOQeB0rd/aK/aP0rUfgr4gspf2lPBV0slmB9ntrONXf94vQ&#10;/aT/ACNerXymn/rlOaoy/jt/C/8An5/2C/8At3/b3Uxi39TtzfZ8u3+P9D36L9rD4B+Wo/4at8A9&#10;O+r2v/x+vNvjz+0z8FdU+I/wdm0/9prwRcLZfEma4uZLfU7Zhbx/8I7rSmR8THC5dVycDLjnsWj9&#10;prTh0/ak8Cf+AUef/SqvPfjb+0Zpt348+FNx/wANJeC7g2vxCll8yGzjC24/sHV08x/9JPy/OF7f&#10;M689j5+S5PSjmCfsZfDU+y/+fcv+oRfn9+xriL+z+Lqu3df3z6O/4aw+AZ/5ut8Af+De1/8Aj9eZ&#10;+JP2m/gq/wC2P4L12P8AaX8EtZw/DTxNby3y6pbeTFI+oaCyxk+dgMwRiBnojcHsH9pvTu/7UfgT&#10;/wAAY/8A5Krz3xB+0bpcn7VfhPU1/aS8Gs8Xw98QxfbFtY/JiVr7RW8tl+0csxQFTuGBG3BzlZyj&#10;J6Ua1S1GX8Oovhf8j/6hF+vo9grX5V73Vfn/AIz6O/4aw+Afb9q7wB/4N7X/AOP1xfw7/ae+CVt8&#10;TvH+oXP7TvgiOG61axNvcSapbBJtunwK20+dg4PBwTg1j/8ADTen/wDR0ngT/wAAU/8AkquP8B/t&#10;G6db/Ezxzdf8NL+CU+0ahZN5z2SbZcWUS/L/AKSOmMHk8is8Hk9KOFxK9jLWC+y/+flN/wDQIv19&#10;OqcpS5oe918uz/vnvn/DWHwD/wCjrvh//wCDa1/+P15V+xx+078EdJ+E2s2uoftNeB7ORvip46nE&#10;NxqlsrMkvivVpEkAMw+V0dXU9CrggkYNWf8AhpvTsc/tSeBP/AGP/wCSq81/ZS/aK03Svhlqlsv7&#10;SHgyz3fEnxlL5N1axszeZ4m1OQyA/aV+VyxkUY4V1GWxuO1HJ6SyOvH2MtalL7L6Rq/9Qnn2fqup&#10;Lm9tH3uj7d4/3z3z4jftS/Au++H+u2Vp+1N4Dlkm0a6SOKPVrUs7GJgAAJskk1X+D/7UnwM074T+&#10;GNPvP2pPAlvLD4fso5LebVbUNGwgQFWBmGCCMV598Qf2ltLuPAet27/tPeB5BJpNwrRx2cYZh5Tc&#10;A/aTg/gah+F37Sel2vwx8O20f7TXgiFY9CtEWGazjLoBCo2sftI5HfgfSsf7Hp/2Vy+xl8f8r/l/&#10;7BP0+Ye97b4unl3/AMZv/tZftM/BTW/hVp2n6V+0x4IvZv8AhYvg+QW9rqVsz7U8Saa7NgTE4VVL&#10;H2U9K9K/4aw+An/R1vgD/wAG9r/8fr5x/ad/aO0y/wDhnYwN+0h4LvFXx54Vl8m1tY1YbNf099+f&#10;tDYVNu9uOVUjIzkehr+05p4/5uj8B/8AgFH/APJVOrk9P+yaK9jL46n2X/LS/wCoT9F6voRb9s/e&#10;6Lt5/wB8T45/tMfBfUfix8Gr+z/aX8FXEFj8QryW8uIdUtjHbIfDWtRh5CJvlUu6oCSAWdR1IFem&#10;f8NYfAP/AKOu+H//AIN7X/4/Xzj8Zv2i9Ju/iX8J7hv2kvBU7W/jq6lWaG0jC23/ABINWTe4+0HK&#10;kPtxlfmdTk4wfQh+03p2MH9qTwJ/4Ax//JVPHZPSlhcL+5lpTf2X/wA/Kn/UI+/l6dWqfxT97r5d&#10;l/fMT4qftHfDS6+Pzazo37T3ge409vCtpDcR2ssNxLM4uLsgIY7g7Nu4E5Rt2QARg55Pw/8AEiw8&#10;V654u1Hw3+0Z8RNBhj1+AyS/DP4crq323/iX2o3zCbSdQ2n+ABBHkRqcEks0XjT9ofRZPjNdX1z+&#10;1n4As1bwzZR+dNYxlZcXF2dqj7WMFd2T1zvXgY5k+Dvxm8Kya54xmuf20PD+ni616GSKbS9Ps2a6&#10;UafaJ5i+a0owGRo+ARlD3zXbPLfZ4arKOHb/AHNNL923f95T74OV2t9pPT4Va8bp1PejHm+0+tuj&#10;/wCni/rvs+B+GeleEtVuPgD4ktvDPj/V7yDwXF5mveLmuraztZVisE8y3srp4oom2u0JltbZd6TD&#10;LOCxql+2rLj9krWUP8Wh+OT/AOXvpA/rWj8LNf0XVLn4F/Z/jp4x8TMfCKLHpc2gxR6bp7eXp37o&#10;TW9hFuQAEZmmkG5Y+dxXdi/tuy7f2WdWiVhj+w/Hp+uPHWij+tfRqFT/AFmy6M76Vpb817e0xD+3&#10;GLsuloqPbTV83u/Uqtv5Vtb+WPa/5n1pH92vP/2R/wDk1H4Y8f8ANPdF/wDSGGvQIuEANef/ALIx&#10;z+yj8Mcf9E90X/0hhr8Tp/8AIkr/APX2l/6TWPoX/vEfR/nE9Bf7h+lcd8DP+RMvv+xy8Rf+nm8r&#10;sX+4fpXHfAz/AJEy+/7HLxF/6ebys6P/ACJq3/Xyn/6TVCX+8R9H+cST4+f8kV8U/wDYDuP/AEA1&#10;1w6VyPx8/wCSK+Kf+wHcf+gGuuU8UVP+RLR/6+VP/SaQR/3iXovzkec/Gr/kqfwg4/5n28/9R7V6&#10;9Grzn41H/i6fwg/7H28/9R7V69Grpzb/AJF+A/69S/8AT9Yml/Gqeq/9Jiee+Df+TlPG/wD2Kvh/&#10;/wBG6nXoVee+DT/xkn43P/Uq+H//AEdqdehVhnX++R/690f/AE1ArD/C/WX/AKUzh/2fP+RCvv8A&#10;sdvE3/p9vqd+0j/yb544/wCxVv8A/wBJ3pv7Ph/4oO+H/U7eJv8A0+31O/aS4/Z88cf9irf/APpO&#10;9epL/ktf+5j/ANyGH/Mv/wC3f0O2NedfGz/kpfwhH/VQ7r/1HNar0U9K86+Nn/JS/hCf+qh3X/qO&#10;a1XHkH/I0n/17r/+mahriP4P/b0f/SkeiiuA8Nf8nP8AjLj/AJkfw7/6V6zXfivP/DJz+0/4yx/0&#10;I/h3/wBK9Zrny/8A3PF/9e1/6dpFVPih6/8AtrPQAPm6V9T/APBKz/ky7S/+x68af+pVq1fLA619&#10;Uf8ABKwH/hi7S+P+Z68af+pVq1f059FD/keZn/17h/6Uz4vjr/dKP+J/kfiz/wAFvtR8VR/8FBP2&#10;hrLSPFGhxW//AAsbwdJJpt3pckt00i+GNEImEi3KARKB8y+Wc4Pzrnj5z8V6/wCM7nWPG8bePPCt&#10;0zfHK1uZmtdGmUTzKzkXaD7Y223GQWT5jtbiVeDX0N/wXG1zT7T/AIKEftA2Ooy6uF/4WN4PfytP&#10;sWZGP/CMaJtYy+RIoI/uZBb07n5u+IHiPTF1nxglvNrQ8z422E100+mSN5jbixkG23XypSOPJbJB&#10;JXbkcfvGbxbzGsrfbl0X80fL+u583hZf7PD0X5eo678Q+M/+FT6tat4/8K7P+F1W95LH/Yc3mCQW&#10;safbM/bsC25Vdm0ncD+95wFg1TxhNq8Ik8ceH52X47NebbfRZFKT+aW+2n/Sm/0QH94Y+pTI88Z3&#10;1Vu/Euk/8Kw1IxS67tb42QSqsmlysA4tEy+RbgA8j9yTuIUY4JzYh8R6EdZt/Nh1iYR/HIyrvtGT&#10;Mvnk+cx8gZfdyLcYbOFwTXm+9F3t1j0j/KvL9To/yfV9/UhfV/GcfgbS7cfEDwzGkPxemuRBNoch&#10;lima05u2P2wf6K2ciPaCNy/vm76ngXVvGH/CT/D8weL9BT7L8cL67t2/seQ/Y7rIP2+fNz89puG/&#10;yh5Z2Ar5+fnGX/wkelL4L06JDrSxj4vTSJCmnSMEkNpzLv8As+Hc5P7gfMvdeDWl4I8R6EviP4fi&#10;KHWFMPxtvpbdvsrMYpt+7zx/o/7+TJyLZfm4C7SeCc0vdbX83SPafkv66vqf8Dv5eZh+GtX8ZDR/&#10;Bin4heGyLXx5q0kIXRZAbKUxShp5/wDTPnhYZVUHlkMy/vGxhtbT9Z8YWf8AwqNLX4geGbP7P8TN&#10;akt0vtFkk+xzPcRFpp/9MTfFJgFFAjIAILydRj+HfE2jrpHg1m/tpmTx5qjQ7tPkxGTFNmQHyP3z&#10;nJ/dryuSSMDA1LHxLo1uvwlazTWIfL+JOsuoWwkuNjGeLdINsH71z/zzX7mAGXJqve+tWt1fSP8A&#10;LU/u/p+bur/u7+Xd915lP4f6n4vS4+G7weM9AzY32vNavJo8hXTpGS4V5Lr/AEoeYjqzKigw7WdC&#10;WkClGtaNrPjWF/hEYfiJ4XtVtdU1020d1ocrGxd3gZmuD9tXesp+aJR5e1eCZPvVn+BvE+gWt/8A&#10;DPdDriGLUte+y+XYu4h/c3WTxbkzk55CfdySRgYrQ0nxLpENx8J1gbWo/J1TXvJjj02SYQZeDcUZ&#10;bfFwzd8ZEeMMvNTefMrrpPpHtV/uv+u93zPTe/Vd/LzHfBy/8Ww678N57Xxho9rJY+F9fFjdXOkO&#10;8Wl74bxXF2ouV80yKzRx4aDa8sZxLtKSZvgXWPF6al8M50+IHhtWt/DWsQ20kmiSGOzVngLRTj7W&#10;N8smAUIMe0I3yyZyuj8HfEnh+DxF8OXjstXjNv4V14WrrbtIbcNb3ilkUQE3RIJyVyIwWZgFQ4zf&#10;AviPSlvfhuV/tjK+GdYSJv7Ok/cozwblRfIJlzgZk5WPABGWFEpT5Xp0XSP/AE+8n/Xe75jT+r/3&#10;fMt+ENV8X2Xif4eS2njPw/ZyQfDDVra1a/0eR1tEePUN9tOBdJvnl5MbAxhARmOXGTH4B1vxdDrX&#10;hl4/G/h1Gj+GN9BHO+iybYISYN1q6/axuuHOCrgqFCN+6fOQ/wAM+JtJTxJ8PWtItWhaP4Y6tFG0&#10;Nq8xSMpf5RAID5u7GWmG5Y+Qdp6R+BPEmiLq3hrFvrO7/hWl9EJPsr5ijzCSiJ5GXB4Bm+ZUxg43&#10;CqrSnZafZl0j/wBPPL9dezu7kbX+a6vy8x+ka34xtNX8HqvxG8Lx+V8Eb62ijk0KUtbw+dfZs5P9&#10;MG665PzgIMOv7k4y1nwdqniyKw1C5s/Gvh+1ZPgk9ot1eaPI0Ytytv8A6CR9qXN4cBhLuAARx5Bz&#10;la2l+KNMOteEVQ6xGq/BS8iULpcjeVF517+6Q+QRIpyS1x8y5Jxt28T+DPFGi21rqTxW+rxs3wTa&#10;EyR2MkuyPNsfKCCDJTgZuOUGMZBYUVnONRadIdI935f5/wCZG3L9/V/5lK01rxk9xMx+IHhlmk+C&#10;slsGh0WT95CJp82i/wCmH/SfmJ35Iwy/uuMteOq+Loo/GSweO/DtuJfgjDbSLdaNI32i3SOzxZR/&#10;6WmLtON0nzgnpAtZtt4l0xGuInXWZGf4MuHb+zZFPliSf90MwHanJ/fEFSTwRgitBNe0ZE8ZCCPV&#10;4d3wThjk8uzkk8yIRWm2HPkHy4+T+/Pyv/Cw7qXN7Satun0j5f3f0fyBOOny7/5le71PxfLB4uf/&#10;AITjw9Ibj4Y2sEhh0WTF1EszYtof9KO2dSdzOS4IZf3a9S7xnrvjaWbx/BP8S/Ct59p+EPh2C4hs&#10;9ClR7qFbSELbQ5vX2zoBteQiQFlP7tfuiO98RaI+n+LllTWT5nw1s0ldbF1LoJn2xnMBESDJPmtk&#10;N2PBFS/ETxLo0uofECJotXELfCfw9FJbrp8iq0a2sIWIyGDCRqAMTHh/vBsMKqjz3at/J0j/ANO/&#10;7v8Alby0tPu6fPq/8ybxPrXi+bwP8VC/jrw+xvPCOlJcsmjSAX0aXSlY7f8A0v8AdyR43SMfNDLw&#10;Fj+9VLx1rPi++0v4kR3njvw/qEd54c8OLdW+m6LJHJqEYtY1WO2Ju5PLkQDazFZQWBO1fui54l8S&#10;6OfBPxQYw6u3meFdJE7NYyL5wW5G1CDB+4UHkM2PMIwprP8AHHiXR59L+IkV2usTLN4e8PC5jewe&#10;3Wf/AEVAEZmgxbqBjDNgsMtuIIqKLm6LuvtLpHtS7R/y/BctSaul5efn5m78Qtb8Zv4K+Ljn4g+G&#10;mW+m0T7cRocn/Ez2ahCVNp/ph8ryyAZM+fuAIHl5yMfxnfeKb/w348tbvxXouoR3mseG2vLXTdIk&#10;jmv9sJCtbN9pk8sIPlfKy5b+592tfx74n0Q+B/i1GU1oG5uNDNwx0+TM+2+h2q+YP9FVTyA+DIQA&#10;Dyc4njTxDoF14c8cx3dtq86yax4dNxHJbPbrOwh43s8GLdVHQNgsMnJ7KjKcknb7UOkf5aXZfrp5&#10;WSi5b/J9/PzNf4q+IfGNzqXxTOu/Ejwpqkc3xC0ue6j0zRpYDdyCaIpcwn7bJshjOHdSHLIrDzEz&#10;uXL+KWteMLnwP4qhXxv4bnE3xC0aW4jh0WXN3KtnKFuI/wDSzthQHDIQ5LH/AFi/drQ+LnirTLy9&#10;+KEl6dcmWb4h6Y8kbaXLBvcXMJ3tug/dMD0jblh8oBYg1l/E3xJo0ngfxZbw/wBsMzfEXSZWWfT5&#10;FSRxaSEM58hTGQuVEeVZzyvIxV4fmlUpO3XtFfZp9or+uui5Zk/devbv/mbnxN1XxjNr/iZ7zxdo&#10;V153xfsbmT7Po8qi4nDW2L2PN02LUOPMaP5iUBXzl++IfHuq+OdT+HWq2+meNPDjtH8atMvb5YtE&#10;mdmkW1uVF6mLz5LZd+1lIclpE/erjDVfiV4o0STXvFEs39tys/xgsZN0mmSIZJhLb4kfNvlW3A5h&#10;GGYYC4JyW+P/ABbpw+H2pL5WpY/4Xdpsrb9Hn+ZvsdyPMP7v5ZAwOITyyMflbbvqcPTqc0bL+Xou&#10;0fLX+uyScpR5Xr3/AK3LWo6x44/4S61kk8beG/M/4XjHc+ZJoU+0S+fbH7bj7Z/x64A/d5zhT++G&#10;eIda1Lx7d2WntD4w8OyeX8aGuxJFoc5WJvLulN2/+mH/AEcltu3IwXX94Twa8/irSm8Z2clz/bPy&#10;fHJJlaHTJULN51t+8IMDEtuH+pXDbQBjJ3Ev9b0eS00+4uLvXjt+MTTY+x+Xtk8q5UyhTa5Z+T/o&#10;4y+CWxhSaUIyUIbL4ui/l9P62s9gurO3l+fqX9G1zxpa/EDwTcQeO/C9u0PxsurmGW40OZkt5s2u&#10;byX/AE1c25xwmUxtP709otL1Lx3DrnhXf4q8PxzW/wAVNRuEuJtEn2WrM13m5kH2wZhbcoUZXGR+&#10;8buuieJvDkXjXwTMZfEgZPjNdtG8NizmObdbnztotCXb/pgPm49xVXRNc0JNb8NiW58Q74fidqDo&#10;y2u7ypN1yDIoFr++YnP7oZKhiSMDNKUZfVrW6Pov7/l/X51f3r3/AK08zf0LXvHL/CPUNOTx/wCF&#10;fJe18brJp/8AYc32qQSCx8wI323AM2B5J2Ns2NkTk8dpceI/G7+J5rmf4keEJpP+FhNJNdxaHMsL&#10;yf8ACdwTJMF+3HESTf6Y67iWtf3QdD/pVcRoniTQz8Jr2GG48RCNrPxr5kLaf8jArY7x532XC7+M&#10;8/ucfNjdXSXPiaxuPFlxcrqfiRi3jxG3PopQ+YPHcb79htAQd/7zy8ZLYtx85xXDiIt13dL4uy7/&#10;AOH9fmaU37un9fiUfBHib4gDTtDmtfiv4LVNmnMjS+H5mCBdH8SqucaguSqyvGx4y91bn5NhSZdX&#10;8UePrbwD4kuW+KXg1lbwLrGYl8PzhpFPh/QUMUZ+38O4ijiVsNiS2nO1t4jhq+CPFGnx2mlxLq3i&#10;EAQ6eIFXQZWMbDSPE4BOLb95hXKjAGdzP0jbEx8UWM3g/XLK3bxA0lx4L1WGNRoEzby2haCuDi3G&#10;CQEXdkKoQORiUE88oyVR3inp/KvP+4Xze7v+P/BPf/iD8TfiVf8AgX4v6e/7T/wjvDqHg9oJrWz8&#10;JzibVf8AiWyL5Fr/AMTptkuG8vO2X52U7P4D3PxM+NnxNufAbwzftnfA24jN5ZEQ2vhGZZARdREH&#10;J19uAeTxyAeR1HkvxA+Othf+CPixBJ+1N8K7ptU8LvAtva2oWTVMacyfZrX/AImbbZxu2E7ZfnZT&#10;sGNrdr4//aQ0288HPZR/to/BW6b7Vat9ms7JRKNtxGxY/wDE3bhcbm+XlVb7vUfkWIwOJ+sYZ+yW&#10;lSH/AC5j/wA+6K/6B3bbfS1rXVrR92M48kld7P7Xm/739fn6V/wvX4q9B+3B8A//AAjJv/mhrlfh&#10;V8aPiXZweIPsv7Y3wQszL4qvpJPtnhKZ/PYvnzY/+J8u2Ns8D5un3jSD9p/SsfL+3P8AAj/wBX/5&#10;dVzPwy/aL0vS4dc3ftk/BfT2uPE19P8A6bZjFwGfiaP/AIm6/u2x8v3un3j2+aw+XYz6jWXsV9n/&#10;AJh49+31RX+528jqlUj7SOr6/a8v8Z6j/wALz+KxGD+3B8A//CNm/wDmhrkP2f8A4x/FHR/gb4R0&#10;mH9r/wCCWkra+HLOJdM1TwjM9zabYVHlSt/bseXXoTsTkfdHSpG/af0orz+3P8B//AFf/l1XKfAr&#10;9o3TNE+C/hTSH/bH+C+km28P2cf9matZg3VriFR5cp/taPLr0PyLz/COlVTy7Gf2VUXsV8cP+YeP&#10;8tTp9U19bO3dXsz2kfbLV7P7Xmv75t/tSfGX4l6v+zR8QtIvf2vPgnrEN14H1aGXSdJ8JTR3V6rW&#10;cqmGF/7dk2yuDtVvLfDEHY33T3SfHT4rbBt/bj+AeP8AsTJv/mhrx79pf9oaw8Rfs6ePtDg/bH+D&#10;Ortd+C9UhXStHswLu8LWko8mE/2tJiRs7VOx8Ej5W6Ht/wDhp/S1/wCb5fgQPrYr/wDLqtKmXYz+&#10;xaS9iv4lT/lxH+Wl0+qaevKr93ayFUj7Z6vZfa83/fJviH8aPifeah4YeT9sr4H3XkeJY5Va18Iz&#10;KLc/Z5x5kn/E+bKDdjHy8svzDoel/wCF6fFX/o9/4B/+EbN/80NeZePP2j9Nv9Q8OyL+2h8Fbr7P&#10;4gjlZrOzUC3/AHMw82T/AIm7fu+dpGV5dfm7Hoh+1DpR4/4bn+A//gCv/wAuqxxOXY36nQtRW0v+&#10;YeP8z6fVHb7l89whUj7SWr6fa8v8ZT1740/EqT9o/wAK6hJ+2F8EZJovBHiCOLUo/CUwtrdXvNGL&#10;QyL/AG6d0khRWQ712rDL8r7sp2//AAvX4q/9Hv8AwD/8I2b/AOaGvItb/aP06T9oLwzrA/bL+Csi&#10;weDddhbUo7Nfs0HmXekMIZP+JucySeXuT51+WCX5X6p2X/DUWlDn/huf4D/+AK//AC6q8fl2MeHw&#10;1qK/h/8APiL+3P8A6hHb00721uynUjeWr3/m8l/fDwt8bfiYnxZ8WXMX7Z3wNjkktNNElzL4RlMU&#10;2FmwEH9vDaVz83zNnI4Xv1R+OvxV/wCj3/gH/wCEZN/80NeYeHv2jtMtfib4k1Jv2y/grB9qs9PA&#10;vZ7EeTdbRMP3f/E3H3c4b5m5I+70rpf+GodLPA/bn+A//gCv/wAuqyzDLsY60bUV8FP/AJh4v7Ef&#10;+oR/d02stgpVI8r1e7+15v8AvkHwN+M3xM0/wpqcNp+2D8EdNWTxjr0rQaj4TmeSRn1W6dplP9up&#10;iOQkyRjBwjqN0mN7djJ8c/iqY2H/AA3D8BRlf4fBs2fw/wCKgP8AKvJ/gv8AtHaTpXhbUIR+2R8F&#10;9O8zxbrkph1K1Vnk36ncv5y/8TZMRybvMQYOEdfnf7x64/tQ6SR837c3wH/8A1/+XVbZhl2Mlm1R&#10;+xXxv/lxF9e/1R/fd+oqVSPsFq9v5v8A7cr/ALOHxm+J+k/s9+A9KtP2wvglpMVr4N0uKPS9W8Iz&#10;PdWaraRAQzN/bse6RMbWPlplgflXoLvxe+NPxOv/AAS1rdftk/A++U6tpreRY+EJlkyL6Ah8/wBv&#10;N8qkBm45VSMrncOK/Z4/aP0rSPgF4I0wftlfBXS/s/hDTIv7N1SzVrm022kQ8mY/2umZExtY7Eyw&#10;Pyr0F34rftH6bqvg42kf7Z/wVv2/tTT3+zafZgSfJeQvv/5C7fKm3e3H3VblfvDoll+M/wBYr+xV&#10;va7+wj/P3+q/jzefN1I54/Vd/s/zeX+P9D07/henxVHA/bf+Af8A4Rs3/wA0NcT8UvjX8Q5vHXw3&#10;mvv2wvgneSQ+NJ3s7iz8KypHYyf2JqimadTrr+ZGUZ4goaP95NG287TG9v8A4ag0peB+3N8B/wDw&#10;BX/5dVxvxO/aKsL/AMb/AA7u1/bJ+DN2tl4ymle5s7MCOyB0XVI/Nn/4m7fuyXEY5T55Y/mP3G5M&#10;ry3GfWnekvgqf8w8V/y7l/1CL7r67Wd7PStUjyb9V9rzX989d/4Xr8Vf+j3/AIB/+EbN/wDNDXKS&#10;fGn4nt8bYb//AIbF+B/mDwvLH/aH/CITfZ1X7TGfKK/29988MDv6A/L3o/4ah0r/AKPn+A//AIAr&#10;/wDLquZk/aP0r/hb9vq5/bL+C3/IuTRDUvsq/Zv9fE3k4/tf/WfxZ39P4e4jA5fjVKpeivgl/wAw&#10;8V0/7BF+vowqVI6avdfa/wDtz1H/AIXp8Vf+j3/gH/4Rs3/zQ1xvw1+MvxNtPHfxCuof2wvgnaNd&#10;eKreWW5u/CMzRXpGkaeglhH9urtQBBGRufLxSHcM7En/AOGodK/6Po+A/wD4Ar/8uq4/4c/tIaTZ&#10;+OPH14P2zPgtbfavFED/AGm6s1MV5jSdPTzIf+JuuEG3yyNz/PG53D7q6YLLsZ9VxKdFfAv+YeP/&#10;AD8h/wBQiv6Wfe2l0VKkfaQ1e/8AN5P++etN8dviqBk/tv8AwD/8Iyb/AOaGuV+DHxo+Jlh4PvIL&#10;P9r/AOCOmRt4q16X7LqHhOaSQs+rXbmUH+3U/dyFjKgwcRyIN0mN7H/DUGlHg/tzfAfHf/QV/wDl&#10;1XK/Bz9o3T9I8JXdrL+2Z8FdP3+KNcm8jUbMGRvM1W6k80f8Tdf3cgbzE4P7t0+Z/vsUcuxv9lVV&#10;7JfHT/5cR7VOn1TX1s7d1ezJVI+2jq9n9r0/vnZ/F/41/FC++Eviixn/AGzPgbfJN4dvY2s7HwfM&#10;s04MDgxxn+3nw7ZwDtbBI+U9Du2Hxy+KkdjCg/bd+Aq4hUbW8Gy5HHf/AIqDrXnXxW/aT03U/hd4&#10;k06P9tL4JXzXGg3kS2NhZDz7jdA48uP/AInDfO2do+VuSOD0O1Y/tO6RFZQxp+3L8ClCxqAslmpY&#10;cd/+J11qZZfjf7LivYr43/zDx/lj0+qfjb59A9pH2272/m/+3D44fGH4paz4O0+zf9rn4Kat5fjD&#10;w/cfZdL8HzrJH5WsWcvntjXX/dRbPOkGBmONxvj++vYf8L0+Ko4/4bf+An4+DZv/AJoa8p+Mv7Qu&#10;n+IPB9rZR/tf/BzVtninQbj7LpFmBJGItXtJDO3/ABNpP3MQUyycD93G/wA8f316v/hqLTCct+3P&#10;8B89/wDQV/8Al1VVsuxn9l0UqS+Kf/LiPaHT6pp9yv3dtCNSPtpavZfa9f743xl8bPiXN8S/BtxN&#10;+2b8DpZIbi+MNxB4RmWODNswJkH9vHcCOBhlwfXpXW/8L1+Kv/R7/wAA/wDwjZv/AJoa8u8WftI6&#10;dc+PvCl/H+2h8FZhbXV3uuoLJfJtt1s4/e/8Tg/e6L8y8+vSum/4ah0v/o+f4D/+AK//AC6qMXl+&#10;NeHw9qK+B/8AMPH+ef8A1CO3pp3trdlOpHmlq9/5vJf3yvo/xm+JqftCeItSX9sH4IxzS+DdFjbV&#10;JPCM32WZUu9UIhRf7dGJE3lnO9srNGNqY3P2f/C9Pit2/bf+Af8A4Rs3/wA0NeTaT+0do6fHnxBq&#10;x/bH+C6tN4S0eL+1JLVfss2y61NvJQf2uMSJ5m5zvbKzR/KmMv1x/ag0sjj9uf4D/wDgCv8A8uqv&#10;Msvxsq8H7JfBT/5h4v7Ef+oR/dpbay2ClUjyvV7v7Xn/AIw+HHxm+KFp4m8bzx/th/BGzN14rWV5&#10;rzwjMyXjf2bYp50P/E+XEeEEeMv88TndztXqz8dfirj/AJPf+Af/AIRs3/zQ15V8O/2ktHtPEvjS&#10;5T9s74KWv2rxQkrS3VqrJdf8S6yXzYv+JuuI/l2Yy/zxud3O1eq/4ag0s8D9uf4D/wDgCv8A8uqn&#10;Msuxzxf8FbR/5h4v7Mf+oR/np2WwUqkeTd9ftef+Md8DvjX8S7H4MeEbKy/bH+B2nwxeGbBI7HUP&#10;CMzz26i3QCORv7eTc4xgnYuSD8o6Cj+0x8a/iRffs5+PrHUf2xfgfqUE3gzVEm0/TfCU0dzcobWQ&#10;GOJv7ekCuwyqsUfBOdrdKxfgv+0dp2jfCHwvpUn7Z/wV082/h6zi/s/UrMG4tdsCDypD/a6fOuNp&#10;+ReQflXoK/x+/aI07xD8CvGmhxfti/BvWGvPCeow/wBk6LZqt3ebraQeTCf7WkxI2dq/u35I+Vul&#10;d0cvxi4l5vZK3tt/YR25+/1X8ebz5upn7SP1Xd/D/N5f4z1gfHT4rY5/bf8AgH/4Rs3/AM0Ncv8A&#10;FH40fE69h0FZ/wBsb4H3gj8UWMqrZ+EZl8kq/wDrX/4nzZjX+IfL/vCm/wDDT+lKcf8ADdHwH/8A&#10;AJf/AJdVzvxG/aS0y9t9H/4zO+Ct4IvEVnL/AKDZqPI2yf62T/ibvmNT94fLnP3hXn4HLsYsdG9J&#10;b/8AQPFf+6i/M0q1I+yer/8AAv8A7c9MHx1+KuOP23/gH/4Rs3/zQ1xuv/Gb4mzftB+F9Sb9sH4J&#10;ySw+Edcjj1SHwjKLaBXutJJhkX+3Tl5DGCh3rgQy/K+cpY/4ag0ocf8ADc/wH/8AAFf/AJdVx+uf&#10;tH6RL8evDOrn9sr4LTG38I63GNQjtVFvb77rSz5cg/tc5eTZlPnXAik+V85TXK8txixE70V8FT/m&#10;Hiv+Xcv+oRfd12s9mVqkeVa9V9rzX989bHx1+Kv/AEe/8A//AAjZv/mhrmND+NXxLh+LXiK9j/bD&#10;+CMc02jaYk2oTeEpjb3AWW8ISNf7dG103ksd7ZEicJj5o/8AhqHSuv8Aw3N8B/8AwCX/AOXVczo/&#10;7RumQfFjxBqjftmfBWFZ9F0xFv5bMG3uCkt5lI/+JuPmTcN3zNw6cL1aMHl2MVDEXpL4F/zDxX24&#10;f9Qiv6Wfe2l051I80dXv/N5P++eo/wDC9Piqf+b3/gH/AOEZN/8ANDXHfBH4zfE7TfCeoW8H7Y/w&#10;SsQ3i7XpWg1LwjK7sz6rdOZVP9upiOQkyICDhHUbnxvMx/ah0o/83z/Af/wBX/5dVynwc/aN0/SP&#10;C99aSftmfBXT93irWphDqFmC7iTU7mQSr/xN0/dyBvMTg/JIvzP941h8vxn9m1k6K+KH/MPH+90+&#10;qa/c7eV9VKpH20dX1+16f3z1O4+OvxUED5/bd+AjfKeB4NmyePbxDXJ/s+/GH4p6J8BfBOir+2B8&#10;E9J+x+EdNg/snVfB8zXVlttY18iYnXY8ypja3yJ8yn5V6B0v7TulSp5X/DcfwKbdxtjsV3H6f8Tr&#10;rXK/Ab9ozTdD+BvgzR3/AGyvgvpbWvhTToW0vVrNTdWZS2jXyZj/AGvHmVMbW+RPmB+VegcMvxn9&#10;jzXslf2kf+XEf5Z9Pqn48r9VezPaR9stXs/tea/vnW/Gz42fEu6+F+rQXv7ZnwOvI2jiDW9j4RlS&#10;V/3qYwf7efGDgn5TwD9a6lfjp8UwML+3B8A//CMm/wDmhrzD4v8A7SGnar8OtSsIv20fgpfNIkf+&#10;i6fZqJXxKp+X/ibv0xk/KeAenUdKP2n9KUf8ny/Ace32Ff8A5dVnUy7G/wBmU17FfHP/AJh4/wAt&#10;Pp9U/Gyv3dtBVI+2er2X2vN/3yr8U/jP8Trzxz8N5pP2wfgjeNaeNZpo7iz8IzLHZE6LqiedOP7d&#10;bdGQ5iAzH+8mjO842P2g+OvxVx/ye/8AAP8A8I2b/wCaGvI/ib+0XpOoeNfh7cn9sn4L3n2TxhNK&#10;LiytFEdiTo2px+dOP7WbdGd/lgZj/eSxHccbH7L/AIag0teD+3P8CPxsV/8Al1V4zLcZ9Vw1qK+B&#10;/wDMPH/n5P8A6hHb0su9tbspzjzy1e/83kv7467+M/xRf40abqX/AA2L8EWePwvexf2gvg+b7PGG&#10;ubU+Uw/t7/WNt3Kd44RvlOcr1J+OvxV/6Pf+Af8A4Rs3/wA0NeXXn7SejSfGLTb8ftofBRmj8N3k&#10;f25bVfs6Bri2Plkf2v8AfYruB3jhG+U9V6b/AIah0r/o+f4D/wDgCv8A8uqjGZdjXCjaivgX/MPH&#10;u/8AqEf6encp1I3lr1/m9P75R+Ffxo+I9r8Q/iVcWn7YvwTtZLnxhbPcXF34TlaO8YaLpiebCP7d&#10;XYgVVjILSfPG53DOxO4Px0+KuP8Ak+D4B/8AhGTf/NDXkfw0/aH03T/HPxA1Bv2xPgxZi+8VQSx3&#10;V5Zjyr/GkadGZYP+JuuEGzyiNz/PFIdwzsXsv+GotKH/ADfP8B/wsV/+XVXmeXYx4mPLRXwU/wDm&#10;Hi9qcF/0CP7um1layKNSPK9Xu/teb/vlP9nz41/Eiz+H91Fp/wC2N8EdPjbxh4ik+z6h4TlkkLNr&#10;V6zSA/26nyOxMiDBwjqNz43t0Xjj43/FG48F6xbTftpfAm5WTS7hWt7bwfKskoMbfKh/t9sMegO0&#10;89j0rzn4IftFabofgq6sJP2x/gzpZ/4SzX5fsmq2amY+Zq93J5uf7Wj/AHcm7zI/l4jdPmf77bvj&#10;T9pfS73whqtn/wANs/A6687TZ0+zW1mvmS5jI2L/AMThvmPQfK3OOD0rTGZfjHndSSpK3tH/AMuI&#10;v7Xf6o/v5vO/UmnUj9WWr2/m8v8AGdT4H+OHxRg8F6RBD+2n8CbdU0u3Vbe48HzNJFiNflY/2+Ms&#10;OhOByDwOlc7+0B8ZfiZqXgTT7e6/a/8AgnqSr428Myrb6b4SmSRGj1yxdZif7dk/dRFRLINozHG4&#10;3x58xYfB37TekweEdKhX9tn4G2qppsCrb3FmpkixGvysf7ZXLDoflHPYdK5348/tH6Pqngmxgk/b&#10;K+C+oeX4z8NzfZ9NtVWRPL1uyfzj/wATd/3ce3zZBgZjjcbo871vA5fjFn1N+xVvaL/lxFfaXX6q&#10;vv5l69QqVI/V3q9v5vLtz/p8j1//AIXp8Ve/7b/wD/8ACNm/+aGuY8ZfGn4nXPjvwjcP+2L8D7h7&#10;fULp0urfwhMI7XNnMpaUf28cgg7R8y/My8n7pj/4ah0r/o+f4D/+AK//AC6rnPFv7Run3fjTwrfp&#10;+2b8FbhbXULlmurezHk2u60mXdL/AMTc8MTtHzL8xHXoebLsvxkcQ70l8FT/AJh4r7Ev+oRfdfXa&#10;zvZ1VqR5Vq919rzX989OHx1+Kv8A0fB8A/8AwjJv/mhrhtF+NPxHT9pTxNqC/tj/AARjuJPA+hxy&#10;ahJ4TmNtMi3mrFYkT+3QRIhZ2Zt7ZWWMbV25e8P2odKx/wAnz/Af/wAAV/8Al1XF6P8AtF6cn7Qv&#10;iLWT+2X8FkSXwbosI1NrMfZZSt3qh8lB/a4/eJv3N85JEsfyr1bTLsuxnssRekv4f/PiK+3D/qEV&#10;/TXvbS6KlSPu69f5vJ/3z1//AIXr8Vsf8nv/AAD/APCNm/8AmhrjPhb8ZPifZeLviFcQ/tf/AATs&#10;2vPGUc0lxe+EZmjvm/snTk86Af26u2MBBGRl/wB5FIdwzsSx/wANQ6VjH/Dc/wAB/wDwBX/5dVx/&#10;wy/aN0zT/F3j6dv2yvgtZ/bPF0c3nXlmpS8/4lWnr50P/E3XEfy+XjL/ADxSHdzsVYPL8YsHiU6K&#10;+GP/ADDx/nj/ANQiv9z72W6J1I+0jq+v2vL/ABnrTfHX4qgZP7b/AMA//CMm/wDmhrmfg38avibY&#10;/DXS7S0/bJ+B9jGscm2z1DwhM80Y8xzhm/t5M+v3RwRUbftQaUy4/wCG6PgR/wABsV/+XVc38Jf2&#10;kNI0n4e6ZYL+2Z8FdO8uFh9j1K1Vp4/nY/Mf7XTOc5Hyjgjr1MU8txn9m1F7JfHD/mHj2n0+qfjZ&#10;27q+pKpH20dXs/ten981P2o/jJ8S9X/Zn+ImlX37X3wT1iG68C6vDLpOkeE5o7u9VrKVTBC39uyb&#10;ZXB2qfLfDEHY33T3S/HX4q4/5Pf+Af8A4Rs3/wA0NePftM/tH6ZrX7N/xA0dP2yfgvqhuvBOrQ/2&#10;XpNmBdXm6zlHkwn+13xI2dqnY+GI+Vuh7cftP6UvA/bm+A/0+wr/APLqrqZdjf7HpL2K/iVP+XEf&#10;5aXT6p+Nlfu7WRGpH2z1ey+16/3x/wAVPjX8Srux0WO7/bF+CF9t8UafJGlj4SlRomWYESt/xPXz&#10;Gn3mHGQPvL1rpx8dfirj/k9/4B/+EbN/80NeY/Ez9pHSL+w0kN+2d8FbzyvEeny7bG1VTDtnU+a/&#10;/E3bMa9WHy5H8S9a6T/hqDSxx/w3N8B//AFf/l1WVbLcZ9RpfuVvL/mHj5dPqmn3K/mEakfaS1fT&#10;7X/25V8Q/GT4lyftDeE9Vf8AbA+Ccs0PhLXoo9Ui8JTC1tla40omKRf7dO6STaGQ+YmBDL8r7sx9&#10;r/wvX4q/9Hv/AAD/APCNm/8AmhryHX/2itNn/aB8La0P2yPgvMLfwnrkJ1OKzH2a333OlERSf8Tc&#10;/O+0lPnXiN+H6r2f/DUOl/8AR8/wH/8AAFf/AJdVeMy7G/V8Naivgf8AzDx/5+T/AOoR29LLvbW7&#10;KdSPNPV7/wA3kv75X8P/ABn+JUX7QHirU0/a/wDgnDcTeE9Djk1SbwnMbW5VLjVCsUSf26NskZdm&#10;c+Y+RNF8qYzJ2X/C9firjn9t/wCAf/hGzf8AzQ15Lof7RukQfHrxNqq/tjfBmFrnwrosbalLar9l&#10;utlzqn7uIf2sMSR78ud7ZE0fypjL9h/w1DpWOf26PgP/AOAK/wDy6pZll2NeIjaivgp/8w8X/wAu&#10;4/8AUI/uvptZbIo1I8r1e7+15v8Avknwv+NPxOsrXWkg/bI+B9n5nia+kdbzwhMxlLSZ8xP+J8uE&#10;bOVHzYH8Tda6Y/HX4qY+b9t/4B4/7E2b/wCaGvMfht+0bp2n2mrN/wANn/BWyE3iK+lC3liP3wMp&#10;/ep/xOF/dnHH3uP4jXSN+1FpQXP/AA3P8B//AABX/wCXVGYZbjPr0rUVuv8AmHi+i6/VH+ZVKpH2&#10;a1f/AIF/9uU/2ZfjB8RtC/Zu+H+h6T+1j8G/D1rZeCdKt7bQPEHhWabUNMjSziVba5kGtwCSeMAI&#10;7eTFl1Y+Wmdov/Gn40fE7UfhfrFjc/ti/A/Ullt1X7Fp/hGZZpfnXhT/AG8/P/AT/WuC/Ze/aP0f&#10;R/2Z/h3pEP7Y/wAGdJW08C6RCulaxbK93ZbbOJfJnb+1o90qY2sfLTLA/Iv3RqfGP9o7TdY+Ger6&#10;en7Z/wAFdQaS24s9NslE0nzDhD/a789/unjP1r0amXYxcUt+yVvbPX2Ef59+b6rf58/nzdTH2kfq&#10;e/2f5vL/AB/p8j1Bfjt8VGG4ftvfAMe3/CGzf/NDXF/Ff41fEq58Y/DmW4/bD+CN49v40kkgntPC&#10;UqpZt/ZGpL5sw/t1t0ZVjHjKfPLGd3Gx7Q/ah0nt+3N8CP8AwBX/AOXVcj8TP2kNHv8AxX4Bmb9s&#10;n4L3rWvi+SZZrG2VUs/+JTqK+dMP7WbdH83l4ynzyod3GxuLKcvxkcdd0V8M/wDlxFfYl1+qL89d&#10;rPZ6VqkfZ7vdfa81/fPWf+F6/FU/83v/AAD/APCNm/8AmhrjNX+M3xLf9ojw7qj/ALX/AMEpJo/B&#10;etQx6onhGYWtur3elsYXX+3eZJCish3jCwyDa2dyWP8AhqHS/wDo+f4D/wDgCv8A8uq47V/2jdNk&#10;/aA8PayP2zPgqyxeD9YhOpR2a/ZoS91pjeS//E3/ANY+zcvzj5YpPlbqqyvL8Yq1S9Ffw5/8uIr7&#10;D/6hF92t9rPYK1SPKtXuvtef+M9c/wCF6fFbH/J7/wAA/wDwjJv/AJoa5nwf8avibB468WXMX7ZX&#10;wPhea9tDLcXHhCYx3BFrGoMQ/t4bQoAU/M/zAnI+6Ih+1DpXb9uj4D/+AK//AC6rnfCv7SWlQeMv&#10;FF2P2z/grb+ffW/+lXFqphuMWsY/dD+1xjb0b5myefl6VGDy/GLD4j9yvgX/ADDxX24f9Qiv6Wfe&#10;2l0VKkeaOr3/AJvJ/wB89N/4Xr8Vf+j3/gH/AOEbN/8ANDXBfs3/ABk+JmlfD7ULW0/bC+Cemq3j&#10;vxTM1vqXhKZ5HaTX9Qdpgf7dT93KWMsYwcRyIN8mPMbS/wCGodK/6Pn+A/8A4Ar/APLquH/Z8/aO&#10;03SPAV9aP+2Z8F9PLeN/E0v2fUrMGR/M12/fzh/xN0/dybvNj4P7uRPmf77aUcuxv9kVl7JfHT/5&#10;h49qnT6pr62du6vqSnH28dXs/tea/vnqHjT43/FGfwfq1vN+2r8CZlfTbhWht/B8yySAxsNqn/hI&#10;Dhj0HB57HpUfw/8Ajf8AFG28B6Jawfto/Au1ji0e1RLa78HTGWICJRsc/wBvrlh0J2rz2HSua8Xf&#10;tM6Xd+FNTtB+258DbgyafMogtbFfMfKH5V/4nJ+Y9uDz2NReA/2l9Ls/A2i2p/ba+B9q0ek2yta3&#10;VmplixEo2Of7ZXLDoflHI6DpWX9nYz+zbexXx/8AQPHt2+qfjb5h7SPtt3t/N5/4zQ+O3xi+Jere&#10;A7e0vP2vvgrqiL4q0Cb7LpPhGVJVaPWLORZif7dk/dRFRLINo3RxuN0efMTsl+OvxV6f8Nv/AAD6&#10;f9CbN/8ANDXkfxy/aM03WvBNnYJ+2T8F9S/4q3QJPsul2aiUBNXs3Mn/ACF3+RAvmP8ALyiNyv3h&#10;2A/ag0roP25/gP8A+AS//LqnUy7G/wBl0l7FfHP/AJh49qfT6p+iv3dtCNSPtpavZfa9f75T+Kfx&#10;m+Jl54/+G91cfti/BK6a08X3EsdxaeEZlis2Ojainmzj+3W3IQ5jA3R/PLGdxxsbtx8c/isRx+3B&#10;8A//AAi5v/mhryD4mftGaZfePPh7eL+2V8F7oWniq5ka4tbMCOzB0fUU8yb/AIm7ZQ7hGOU+eRPm&#10;P3W7T/hqDST/AM3z/Af/AMAV/wDl1VYzLsZ9Xw1qK+B/8w8f+fk/+oR29NO9tbsp1I809Xv/ADeS&#10;/vl7Tvjp4+s/ihql9qP7cPwDs2k0GxjF5deE5Vhm2zXR2KD4gHzLuyx3HiReB1be+Ev7QvifSNb8&#10;YXt1/wAFEf2c9LF5r0EiSah4TfZeAWFqnmw58Rr8gKmM8v8APG/I+6vD+Ff2j7Zvidq11Zft0fAu&#10;2aTQrFPtVxpYkhm2zXR8tR/bS4Zc5b5jxInC9W9W/Zs+LPj3Vdd8YHQv2t/gnqDXWvQyhY/D0uLo&#10;fYLZPMh26y/yjYUPDfPG/P8ACOXNKH1fA1nVpxX7qnvRgl8dPvg2vlr6LeOlGV6kUm/if2n2f988&#10;98KeP/in458PfBuw+Hn7WXwd1ZrXwnHHZ6fp/g6e7n05cadiC5MWufvZRtGWCw/6qT5Bn5PPf2w7&#10;T9oKw/Zm1TUvFvxF8H39lHoHjh2tdN8E3drIY18ZaSJ13vqco3PcGGRG24jjjkiYStIs0fvWjzfE&#10;aTRfgGNV0Hw3d6Svg5XtdVs76VbiKPZpu1vJMLKX+4hxKBh3P8IVvNf26o8/sea44X7vhrx6Ppnx&#10;xo5/pXtZbjJQz7AU4xhyyryXwUm/4lf7UYJp6eUt76tt89aHNhar10gur7R6Nv8AVHcD4iftpFcp&#10;8Vvhh9P+FX6j/wDLyuL/AGbviD+13H+zx4Dj8O/Er4c2+nr4N0sWNvefDm/nmih+yRbFeRdZQSMF&#10;wCwRATkhVzgejxdB9f61w/7MX/Jtvw+/7EjSf/SOKvkYYmP9k1n7Gl/Ep/8ALmlb4avTktfz6a92&#10;dfLL20fels/tPvHzOlb4iftp4/5Kt8L/APw1+o//AC8rmfhN8QP2v08MXf8AZPxN+G8MX/CTa0WS&#10;4+GuoSEyHU7oyMCNaXCl9xVcEqpCksRuPdHpXLfB/wD5FS8/7GnXP/TrdVnTxUf7Lqv2NL46f/Lm&#10;l/LU6clv8tbbilzfWIrmls/tPuvMpfF34hftfv8AC/X01v4m/Dea0bSZxcRWvw2v4pGXYchXbWnC&#10;n3Ktj0NdEvxD/bSA4+K/wv8A/DX6j/8ALys340f8km8Rf9gef/0A10w6UVMVH+y6b9jS+Of/AC5p&#10;fy0+nJb/AD+SKSl7Z+9LZfafn5nmvxT8e/tdS+P/AIay6l8TfhzJcReMLhtPeD4b38aRynRdTBaR&#10;TrLGRfLMihQUIZlbcQpRu2/4WJ+2l/0Vf4Yf+Gv1H/5eVzPxX/5KF8M/+x0uP/TJqld0OtdGYYlL&#10;A4P9zS1pv/lzS/5+1Nvc09F1u92TTUvaT96W/wDM/wCVeZ5z4Z8e/tdJ8cfFktt8TPhyt8/h/R1u&#10;ppPhzftE8Ylv/LCoNZBUjL5Jdg25cBdp3dkPiH+2kBz8WPhh/wCGv1H/AOXlc94Y/wCS8+Lv+xe0&#10;X/0ZqFdrWebYqMcVH9zS/h0v+XNJ/wDLuHeH/DbIKHNyP3nu/tPu/M8/+DXj/wDa9j8H3S6P8Tfh&#10;xFEfFWus63Xw3v5GMp1a7MhBXWUAUyF2VcEqpVSzkF2f8cviB+17L8GvFUWu/E74cTWb+H7tbqK0&#10;+G9/FK0fktkK7ay4VsZwSrAHselXvgl/yJl1/wBjZr3/AKdrunfHv/kiXi3/ALF28/8ARLV2PEx/&#10;1p5fZUv42/saV/j78l7+d79TPll9T+J/D/M+3qbJ+If7aWOPiv8AC/8A8NfqP/y8riPip49/a9l8&#10;ffDV9S+Jvw4klj8aXDWDQ/De/RY5f7E1QFnB1lvMXyzINoKEMytuIUo3pI+7XD/Fn/koHwx/7Ha4&#10;/wDTHqtYZNiU8fL9zS/h1v8AlzSX/LqfaH391o9DStF+zXvPeP2pd15nTH4h/tpEZ/4Wv8MP/DX6&#10;j/8ALyuT0T4gftZD44+I3tfiN8O11U+F9HF7dSfDu/aCSD7RqXkokQ1gMjq3nFnLsHDoAqbCX9AH&#10;SuL0H/k4PxR/2KOh/wDpTqtc+DxMZYfEv2NLSC/5c0v+flPf3NfR9dd0iqilzw96W/8AM+z8zof+&#10;Fiftp/8ARV/hf/4a/Uf/AJeV+kf/AAR+u9Zvf2AvC95r9xbTX8vijxa19NZ2rQwyTHxNqm9o42kk&#10;aNC2SFLuVBALNjJ/O+v0T/4JAf8AJgvhn/sa/F3/AKk+q1+//Rzq+1zbH+5CPuQ+GnCH2nvyxV/m&#10;fKcXX+r0rtvV7tvp5n4of8F3Hv1/4KOftAQ22s61FG3xA8HBoLSzga23f8Izonzl3jLCQcbRuCnH&#10;KnmvmXxldajHr/jGyn8TeJXkk+M9k4kbTbUK7liRI5EGFnxz5fyqCWUxgjA+o/8Aguh5h/4KIftA&#10;qLK7aNviP4M3TRzKsSkeGdE+UjeGyexCn6ivmrx1LOuueLv+JRfP53xzsXkxdLiFjkmN/wB5zJkl&#10;Sy7l3K2HI2lv1bNJR/tCqrL45f8ApUTyMN/Ag/JfkU3fU5/hjqdv/b+uR/8AF4oJP3lnbqHP2WMe&#10;YW8nAnGP9XlQRtPlnmrKQagurwKus6o6n40NIRLHbKA/nH98PkB+1D7wh5Ut8vlH7tRSyzS/CrUx&#10;JpF9Ht+M8MhMl2v3/s8SeUcSn95j59wG3aMb93y1aaBbjUrd5FmjP/C8vN+a4bDSecx+z8Mf3xPG&#10;7iPPJkA5ry5P39Et10/uo35nb5MpiPVV8D2Ma67rClfitI6xpDbGNWNow85G8rm4zy0RbHJxGMcX&#10;vBq6h/wkHgKeLWNVDL8Zr2VQsNv+5bf/AK+HKfvLv+LySHTdgeV/DUMMZTwHpsIguGU/FyeTzluC&#10;FZzbH9wo3AiUZ5YjZxw572vCCxr4k+H6eRcMsPxuvp42W5IE0m8H7NH8wKzdtz7Y88+Zjmp5r20X&#10;2unlPzH9/T9DF0GG+/szwiDr+rnZ461Fo/3NttizDNmSH93+8lPRozvABJCDGRoWMephPhX5PiHW&#10;IWj8f6s2LSC1k8ljOnzw7o28yZurod6qdoCJkg1dBgUaT4LXypv3fj3VJI/9Kb98xhmzGnzfK4GS&#10;S21SM4YnArS0aGNT8KfKt7iZYviRrLx/Z7pl+0MZ4iYo9zja69GZtikkYdhyDm/fbLd9P7tT+v6Y&#10;vs/15GJ4UTVra6+Hrx61qi+VqWt+WIYbd/IzFcZe3+Q+axzh1PmbQWIC4yNPSI9VRPhZ/wATzVo2&#10;j1bXSqWcFtJ5GWt8m3JjYSljnfkybW6BBiq/gmBUu/huVjkbyNQ15olWZgbljFcbliyQFZQSW37A&#10;QrbSxwDa8Kkmz+E+bC63w6pr/l/6VhrjMsWfL/eYUj+LdtzkY3c0c2zstp9PKp5/1f1H3+X6DPhJ&#10;DqCeJ/h7Kms6hGsfhnXFSa3jt3a0/wBHu8/ZV2t5wf7r7hLsVpGBTaGSh4Lh1Zb74esmuasNvh3V&#10;13Rw2xkhBeE7IAUxLG3G9iHKbV+ZM86XwngEHiX4bvE8kjW/hrXhbwwTOrXYNveBjCWIC7QSW3mP&#10;Ko23eSqtV8GRgan8N/KhnZofDOsLGEuG3Thnt8tHlsKq4G4NsY7hgNzglJ22Wy6eVb+vv87n9fkN&#10;8LQasPE/gJ4te1KER/DnVEVrOK3laJSl9ujiBRjJC2SZJCHZDna6YwGeC4tR/tTQSusaorJ8N75V&#10;eKO2aSIFof3UQ2EPC2AXkIYrtX94mfms+C4lg8T/AA9khEkzR/DLWEjjimdTcKy3+ZYyxXbGucMG&#10;KscHarcEw+CkRNa8MyRLNI3/AArW/iSOOdg0qkwZlQkgCNcDKkhyWGEbnFVpa7L4JdP+vn9ff5hH&#10;9f8AIdpyakNS8JsniTWV2fBy6j2w2tsfKXzrz9ymYjvt+TmXLNywEgwNs/guG+SPUN2ualDu+DbR&#10;rJbR2zuFJt/3IGxs2uBkzFSw2qPNBbDGkx/8TLwiFt7hvL+Cl3Cuy4IEqeden7QvzjEQz907X+U/&#10;uzkZf4MgWEXzwwzTbfgnJFtiuGDCMi3zcfMwHk5x8pPmZZf3Z5xM5fvFttHp5sI/5mVDFrAnkYa/&#10;qzf8WgaJt0NqGK+ZN+7b91xbjk+YBuyT+84wNC3j1LPi4/27q0Yb4NxR4hjtmV18q2xBJ+7Yraj+&#10;GYbWY7cysM1BEkZluFSC4Rz8GJIiGuTuCebP+/PzcxDpt5fg/J0JuWsQjXxgUWSbd8EreKTy52Ai&#10;jEdri4b5hmE8YUbpOeYx2Ob3puy2fT0D/gGXqcerR6X4saTWtVYr8ObQSjybbdcKJXPlSAJ8kI7S&#10;LtZiSA7YwLnj2DVGv/HYbxJqzLL8LdDSSOS3t1idRax4gkPlgpbqcLHKGUsoVjI2SxbqUKNb+MAx&#10;kTd8M7SOTdOx8lBM/wC9fk5jJOAF3MMHKDg1Y+IVpFAnjoM8xWb4R+H45pJLh8QIttEqyyfN80bA&#10;B1VAzhWXcqtlRVOe+i+x0/69/wBfd5E/8EZ4oj1RvBvxMX+39W/feH9JDlobYeeBcfduP3f7uJeq&#10;sojZmwNzjIqh40h1STSvHy3evapcLJoOhCRL6K2ijuMWqYW4IjQxIOisrR7gASzZzWl4mhB8JfFA&#10;SJMvneFdJEm6Zv8ARsXQw8nzfMrdFCbyCcsFHNVPiGkVzofxEWaOW3Wbw94fWWS4nYrbKLWMB5Nr&#10;MWVvvLsDkA/MFPAmnL93svi7eVL+vu8imtf68zW8bpqEngb4tA+IdU3yTaJ/rre3DXWL6E5uCI8Q&#10;bf4P9VvPH7zIBwvGUGqPoPjYNrOoXCyapoJkjv47aKO4xEf+PhgqeUR0TaY9w5O4810Hjgf8Ul8X&#10;IntbgfabjQvtHmXDf6Jtv4ivm4b5t2AF2eZgkbtvJGP49ghuPDHj2GaRrVZNV8OmaW4mdlt8QnHm&#10;hdxbd1XYHwOu08VNOTutFvDp/dpf191tLWP8n+pe+KQ1J774mBtd1q68zx5p77tTtraETH7TDh5s&#10;Rx+VKuMonyB2wpRydpxfiC2ozeDPEkLazrjM/j7SXb7VbWqJLi0lO+Y+WPLlA4VFKBgfus3NdB8Y&#10;Ee5uPih5tneWv2j4haW0zXVzu+yt9qgIjfa77nJ4BXeoJGWXqMb4ho1z4O8VQzRXkKSfELSGklmu&#10;MrCws5dqSBWJLtj5SoZRzuZRW2Gn79PRb9v7tP8Ar7vIUua3XoS/EjULy11zxF9o1HXrj/i7Fkze&#10;fZwDzG82BBPJsjG25DfOIhtTOCYtpKmHx/qN2Ph5qX/Ez8Qt/wAXl0+RlOnQYdhbXCCVv3XE+Qds&#10;QwCrMxQjawsfEi9uBrfiiSTQdSX/AIvNYMyyXUZw3n26+WcSn95j5gwyoz94HgO8aGa48DanG9he&#10;QL/wurTZWkluBtSQWl2ogO12JlYAMrYKYPLqcrV0HGPK+VdPyiKV9fn+pFdnVk8U2sj6/rkjD4yJ&#10;OrfZrQOT50H7wjy8fac4/dcKSBiMjOWamNVkttPC63rDmP4sSStJJBaqSwS6HmqCg3XJzjygCu0M&#10;3l4AaruoxA+L7dil0rH43LNtW4wVfz7fFv8Ae/1p4+Y/IMjMg7R61AqWmmsom3f8LgMyq0zFmkMd&#10;wpt1+bAnAYsWOI8RviQkqGxpz/dx0X2un93+v+GKfXfp+YzTF1eXxn4Jjg1/xBDIvxdvJvNt7azZ&#10;lKmA+au6Mq1yRx5PIOFAjBY5itLfVoNb8NqNe1c+X8R7wrNbw2rurZnzNGPLIaZiTvjIYKC5EabQ&#10;Vv8Ah9HXxx4KK2t5M0fxounWGO4G6Z91t+5QlwBLwPmJVPmHznnEemLDD4k8MCIyTLH8S7+WLyZ2&#10;H2hybn9zHuI2yjnLNtQgHDsSMpz/AHOy2fT/AB/1/TD+vyJtC/tmX4YahFH4j8SLH9l8Yg2/2OyF&#10;qxP2PcGdot2HxiUh12AIVMe4lupkTxANfaVvFniiaT/hOldpJrCxWbP/AAmkTglfJCiQN++VduDc&#10;/uSrKfIrC0Yyj4S3tmtneeSbHxuXvPtI8pCy2O4MN+4+Xn58Kc4G0vg11Usk914tuPO0fU7fHj5Z&#10;Nst0pYsPHcUgjysrfOWAgBJ2iVgxYJmUcdep+/ei+Lt5/wBeZtD4N2c34Fn1ZodLki8SeLQsdvZf&#10;L/ZlmAv/ABKvESjaTb/ORuKjG7Mck7EExh45/tOoQaBqa3uu+MLiFvBmp+ZDDp9mpkX+xNCDAuLd&#10;tmQApIGQkcLgHe7ST+Cbq5mi01D4e1QBF0/y3W8QCU/2R4mX5P32RkEuNwXCxyDhmRXkS51Cfwvr&#10;FvF4U1l2l8E6pt2X0ZZT/YPh9cf6454w5GDw6ADcrIvNOcXOXurby8x2bj1PZPHni/4g33hD4sRR&#10;/tDfDO6jvPC7JJb2vhmbzr+P+zXAgtm/tZtk2CU3bZQWZT5fG09p8Q/iD8T5vBTJcftZfB24T7VZ&#10;nyrfwhOr5FzF82f7cbgYyeOQCMjqOB8e/FRdQ8H/ABY0y3/aF+Hd1Jf+GXto7S3s8y3zHTnQQW+N&#10;QOJf4OkmXYfL/Cey+IXxut7vwQbX/hq74S3B+12f7i3shv4uYj/0FDwMZPHQHp1H5RWp1fb4b3I/&#10;HD/l2v8An3S/6cP77ra11a0fbjKPs5a9H183/eOsHxF+KxwB+2F8FP8Awi5//l9XMfC7x/8AE6CH&#10;Xmg/as+D9rv8UXxb7X4QnbzW38yJjW1wh7D5sY+8a3R8e7QHn9sD4O/+AI/+W1cx8MPjRbadDrof&#10;9qn4U2fm+Jr2VRdWYzMC/wDrE/4ma/I3br/vHrXzmHp1vqVb93D7P/Lpd/8AsGX5P5HVKUfax1fX&#10;r/8AbHZH4j/FXGR+2D8E/wAPBc//AMvq5L4DeO/ihYfBTwnYw/tVfCHT0h8P2iLYal4Qne4twIl/&#10;dyN/bceXXoTsTkfdHSuib492hU4/a/8Ag+fYWI5/8q1cr8DvjVBovwc8L6RP+1N8K9Me10K1ibTd&#10;SsQbi1KxKPKl/wCJmnzrjafkXkHgdA6dKv8A2XU/dw+OH/Lpfyz6fVv0fqr2Y5R9utXs+r7r+8R/&#10;tN+PPihf/s3+P7Cf9qb4RalHN4L1RH07S/CM8dzdKbSQGKFv7ak2yN91T5b4JHyt0Pcr8RvioF/5&#10;O/8Agp/wLwXcf/L+vP8A9pT4zw63+zt480iD9qL4Waq114N1OJdN0uyAurvdayDyoj/ab4kbO1fk&#10;fkj5W6Hth8e7RVwf2wfg9/4Aj/5bVpUp4j+xqS9nD+JU/wCXS/lpdPq36K/d2siLj7d6vZdX3f8A&#10;eMb4gfEL4nSX/hn7R+1l8HZiviKMxtb+EZ1ETfZ5/nfOuNuXGRgbeSPm4wejHxF+Knb9sH4J/wDh&#10;Fz//AC+rlPHfxut72/8ADjp+1V8J7r7P4gjlZ7ey4twIJh5j/wDE0Pyc7f4eWHPY9B/wvyz/AOjw&#10;fg7/AOAI/wDltWWIp1/qdD93DaX/AC6X8z/6hX+S+ZUXH2ktX06v/wCSOY1zx38UH/aD8MX5/an+&#10;EMkkfg3XUXUI/CM4t4Fa70gmJ1/ts5kfaGQ71wsMnyvuynYn4jfFXHH7YXwT/wDCLn/+X1cHrfxt&#10;tpP2gvDOpj9qr4UyLD4N1yI36WY+zwl7vSSI3H9qH538ssnzLxFJ8rdU7L/hflof+bwfg7/4Aj/5&#10;bVeOp4j2OG/dw+D/AJ9L+ef/AFDO34enVzTlG8tXv3fZf3jE8N+PviknxM8TXH/DWHwfjaS108Nd&#10;TeD5zDNhZcCMf22MFc/N8zZyvC456X/hY3xUHT9sH4J/+EXP/wDL6uO8N/HKxh+J/ia5/wCGsfhL&#10;G0lrp/8ApElmpjmwsvCD+1BgjPPLdR079P8A8L8sz/zeD8Hf/AEf/Las8fSxHt4/u4fBD/lyv5I/&#10;9Qz/AD+S2VUpR5Xq9318/wDEc38FPHvxNtfC2pRwftVfCGyVvF2uO0eoeEZ3d2bU7ktKpGtpiNyS&#10;6Lg4RlG5/vnr/wDhY/xWB/5PB+Cv/AfBc/8A8vq4j4M/Gq20rwxqNu/7U3wr08yeLNbm8q/sgWkD&#10;6lcv5y/8TNP3cmd6cH5GX5m+8eql+PNm0fP7X3wfb6WI/pq2a0zCnWea1H7OHxv/AJdJ9e/1Z/m/&#10;Umk4+wWr27v/AOSOd/Z78c/E7TfgL4JsLX9qb4Q6bDD4R02OLTdU8Izvc2ii1jAilYa1HukUfKx2&#10;JlgflXoLXxZ8ffFG68GGKb9q74O3i/2tpzeRZ+D51kJF9AQ2Trj8KRuIxyoIyudwzfgF8aINF+BX&#10;gvSpv2pPhXpbWvhPTYm03UrIfabQraxqYpf+Jmn7xcbW+RfmB+Vegt/FT43W1/4P+zp+1X8J7z/i&#10;aaewhs7MB/lvYTu/5CjfKuNzcfdU8r94dHs6/wDrBf2cP4u/sl/P3+rfjzfPqTzR+q7v4e/l/iOr&#10;/wCFi/FTv+2D8E/x8Fz/APy+ri/ij4/+J0vjr4cvcftV/CC4aLxjO9vNa+EZlS1b+xdTUyTA6229&#10;CpZAAyfPIh3EAo/Vf8L8tBwf2wfg9/4AD/5bVxvxM+NEOoeOPh7On7Uvwquls/GE00k9rYjZaA6P&#10;qUfmy41Q/IS4jHKfPLH838LcuWU6/wBad6cPgqf8ukvsS/6hV/wdrPZ6VZR5d3uur7r+8d7/AMLG&#10;+Knb9sH4J/8AhGT/APy+rmJfH3xRPxkguf8Ahqz4P+YPDcqte/8ACHz+QB9ojPl4/tvl++d/TPy9&#10;63P+F+2f/R4Pwd/8AR/8tq5h/jdbn4zQ6h/w1b8J9q+GZYzffYR5IJuIz5Z/4mn3jgn73QHg9ROB&#10;pYjmn+6h8Ev+XS7f9gy/X0Yqjjpq911/+2Oy/wCFjfFXt+2F8E//AAi5/wD5fVyPw68efE+38b+P&#10;po/2qfhBbG48TW7yXF14QnaO7YaVYr5kI/ttdqAKEIy+XRzuGdi9H/wvy0P/ADeF8Hf/AABH/wAt&#10;q5H4dfG+0tfHPj25H7Vfwpt1uPE1u/n3FmDHc40qwXfF/wATNcINuwjLfPG5yM7VrB0sR9VxP7uH&#10;wL/l0v8An5D/AKhlf7n6dUqjh7SGr37vs/753H/CxviqPu/tg/BP8PBc/wD8vq5X4N+OfijYeEbu&#10;2i/as+D9mv8AwlGuOIb7wfOzsW1W7YyD/idphHJ3oMHCMo3Pje3QH49WjjaP2wfg7/4Aj/5bVy/w&#10;g+NdppXhK6tD+1T8KbHPibW5PJvrIF2D6pdOJR/xM0+SQN5icH5HX5n++XSp4j+yqq9nD46f/Lpd&#10;qn/UN+j9VfVycfbR1ez6+a/vml8WviF8T5fhV4miuP2tPg3dRt4fvBJb2fhCdJZV8h8ojHXH2seg&#10;O1sEjg9Dt6f8RfioLGHH7YHwVUeWu1W8GzkgY6f8h6uc+K3xut9T+FviTT4v2sPhNeNPoN5GtrZ2&#10;I86YtA42J/xNG+c5wPlbkjg9K2rL492S2cIX9rv4Pxjy1+RrEZHH/YWqZU6/9lx/dQ+N/wDLpfyx&#10;6fVv0+YJx9s9Xsur/wDkjD+Mnjn4l3/hG0iu/wBp74T6oq+KdDdLfSfCc8ckbpqto6zsTrMuYomU&#10;SyLtBaON1DxE+YvVL8RviqVG79sD4J/T/hC5/wD5fVxXxl+MEniDwnZ2emftP/C7VJI/FehXL2+m&#10;6fukSOHVbWZ5jjU3PlxIjSycACON8sg+derT492aIF/4bB+D/HrYj/5bVVanX/suj+7h8U9PZLtD&#10;p9Wf5K/d20UZR9tLV7Lq/P8AvGH4r8ffFKT4geFZ2/at+D8zRzXnl3EPg+cRwE25z5g/ts7gRwPm&#10;XBweeldOPiL8VB/zeD8E/wDwi5//AJfVxni7432M/wARPCd0f2sPhPIYZrzbPFZgRw5tyMv/AMTQ&#10;5z0HK8nv0rqP+F+2f/R4Pwd/8AR/8tqjFUsR9XofuofC/wDl0v55/wDUK/09OrKco80tXv38l/eO&#10;a0rx58Tx8fPEF2P2qvhAsjeEdHRr5vCM/wBnkUXWpkRqv9tjEiliWO85EkfyrjL9f/wsb4rfw/th&#10;fBP/AMIuf/5fVxOk/GqBPjrr+sf8NUfCtVk8JaRD/aDWQ+zylbrUj5S/8TP76bwzfOeJY/lXq3WH&#10;4+WZH/J4Pwe/8AR/8tqrMaeI9tD93D4Kf/LpP7Ef+oV/10Ww6TjyvV7vq+/+Iwvh948+KNt4l8ZO&#10;n7VHwhtfO8To7zXnhCdluj/Z1kvmxD+212x4UJjL/PG53c7F6c/EX4qf9Hg/BP8A8Iuf/wCX1cf4&#10;B+NltZeIvGFw37U3wpsxdeJVlWa5sRtux/Z9knmxf8TRfk+XZ1b543+b+FemPx8szx/w2D8Hf/AE&#10;f/LapzCnXeK/hQ2j/wAuk/sr/qGf5+Wmw6Tjybvr1ff/ABGF8E/H/wAULf4OeFIIf2sPg7Zonhyy&#10;VbS+8HztNABAmEc/24mWHQnavI+6OlV/2gviB8R5/gN41g1T9qn4R6jaP4T1AXOn6V4UmhubmP7N&#10;JujikOtShJGGVVjG+CQdrY2lPgr8cLTT/hB4XsT+1d8J7HyfDtkn2O8sgZoMQINj/wDE0XLDGD8q&#10;8g8DoI/jn8Y4PEXwX8XaDD+058Mdaa88M30C6RotmBeXu+3dfJgP9pSYlfO1T5b/ADEfK3Q9vs63&#10;+sd/Zxt7X/n0r/H3+rfjzfPqZ3j9V3fw9/L/ABfodovxF+KwHzfthfBP/wAIyf8A+X1cz8TPH3xR&#10;uIdFEv7V/wAH7nZ4ksnT7J4PnXyyH/1j/wDE8bKDuOOP4hW5/wAL8tB8p/bB+DvHH/HgP/ltXL/E&#10;742wX0WhiP8Aav8AhNdeX4mspdtvYjKbXJLt/wATQ/Ko5PTjuK4sBSxH16P7qG//AD6X/wAyr8y6&#10;zj7N6v73/wDJHZD4i/FXbhv2wvgn/wCEXP8A/L6uR1vx38UX+PHhm9f9qn4RSSR+E9bjj1CPwfP9&#10;ngDXGlkxOv8AbZy7lAVO9cCKX5XzlOkHx9s/+jwfg9/4Aj/5bVx+vfG23l+O3hm/H7VXwpk8vwtr&#10;Uf8AaEdmPIg3XGlny3H9pn5325U7lwIpOGzlLyyniPrEv3cPgqf8ul/JL/qGX/B7PZqs48q1e66v&#10;uv753R+IvxUxn/hsH4J/+EXP/wDL6ua0Xx38VE+LHiC6H7VnwejZ9G0xWvJPBtwYZsSXp2IP7cGG&#10;Xd8x3NkOnC4y23/wvy0/6PB+Dv8A4AD/AOW1c3o3xrtIfinr+o/8NU/CmNZtI01FvpLMeRPtkuzs&#10;Qf2mPmTflvmbiROF/ijB08R7DEfuofAv+XS/nh/1DL8n3tpdOo480dXv38n/AHjrj8Rvipjj9sL4&#10;J/8AhFz/APy+rlPg18QviZF4Vvo7P9q34PWaf8JXrhaO88IzuzudUui0gI1tPkcksoxwrKNz43t0&#10;J+Ptpj/k8H4Pf+AI/wDltXK/B/412+l+GL63l/aq+E9kzeKdal8u7sRucPqdy4kH/E0X5HDB14+4&#10;y8t941Qp1/7Nrfu4fFD/AJdL+90+rfo/l1UnH20dX16vy/vHZXHxF+KrQt/xmB8FG+XkL4Lnyf8A&#10;yvVzHwM8efEqx+Cng+wsv2pvhHpcMHhXT44tN1bwlNJd2ii2jAhmca1EHkUfKzCOMFgTsXO0btx8&#10;e7R4HX/hr/4PtlT8q2A5/wDKtXL/AAJ+M50H4JeD9D1L9qb4VaXcWXhXT7efTdS0/FzaOltGpilB&#10;1RCJFI2sCq/MD8o6CoUsR/ZM/wB3D446eyX8sun1b8bfNdS8fbLV7d33X94v/GHx78Ubr4dalBL+&#10;1b8HrxWWLdb2Pg+dZW/ep0P9uPjHX7p4HbqOlHxG+Kp6/tg/BT/gXguf/wCX1cf8YvjjZ3/w41K1&#10;/wCGsPhPd7lj/wBHtLMCRsSp0/4mjdOvQ9Pxrpv+F92q8N+2D8Hv/AEf/Las50sR/ZtP91D45/8A&#10;Lpdof9Qv6fN9HFx9s9Xsuvm/75zPxN8d/E648a/DyaX9qr4Q3LQ+MJ3jntPCM6x2h/sbUl82Yf22&#10;25CGMYAKfPJGdxxsbsP+FjfFXHP7YXwT/wDCLn/+X1cL8S/jNb6j4y+H91H+1L8K7v7H4ummae0s&#10;hss/+JRqKebN/wATNv3eX8scp88sfzcbW7D/AIX7aHk/tg/B3/wBH/y2qsZTr/VcPanD4H/y6X/P&#10;yf8A1DO33L06spuPNLV7932X94xrnx38UW+LtheN+1X8H2kXw7eIt8vg+f7PGpntiY2X+2+XYgMD&#10;vGAjfKc5Xo/+FjfFTqP2wfgn/wCEXP8A/L6uTu/jVBJ8XNP1b/hqj4Ussfh28i/tBbEeQm6e3PlN&#10;/wATT7525X5hwjcHqvRf8L8s+h/bB+Dv/gAP/ltUYynX5aVqcPhX/Lpd3/1Cv9PTu6bjrq9+78v7&#10;xyvwy8e/FCDx58RJIv2rfhDbtJ4stjJNdeEZmjuD/Y+nDfCBra7EAAUjc+XVzuGQi9p/wsX4qYwP&#10;2wvgn+Hguf8A+X1cH8MvjZbWnjv4hXJ/am+FdsLjxXbv9ouLNTHdY0jT082L/iZrhBs8sjL/ADxu&#10;c87V7Jvj5aFcf8NhfB7/AMAR/wDLarzKliPrMf3cPgp/8ul/z7j/ANQr/wCBtZbJUpR5Xq931ff/&#10;ABHMfAr4gfEqDwPcpY/tWfCGyjPirXmMOoeE5pZCx1e7LSBhrUfyOxLou0lUdVLORvbf8bfEH4pT&#10;eDNWhf8Aa3+DNwraZOGht/Bs4kkzG3yqf7dOCegODz2PSuX+B3xvsLDwPcQRftUfCqxH/CVa85hv&#10;rVWkZm1e7YyA/wBpp8jkmRBjhHUbnxvbe8a/Hizm8HatCf2uPhHNv02dfJhsgHkzG3yr/wATU8no&#10;ODz2Na4yliP7aqWpQ/iP/l0v5u/1Z/fd+vUmm4/V1q9u/l/iLXgv4g/FSDwfpMS/tc/BiFV02ALD&#10;P4NnLp+7Xhj/AG6MkdDwOew6Vzvx98f/ABNuPAthHcftWfB+8UeNfDb+TY+EZ0dWXW7JlkJ/tt8x&#10;owEjrgbkRhuTO9dfwV8drO38H6VCP2t/hFbhdNgXyZrEFkxGvyn/AImo5HfgfQVz/wAefjfbah4I&#10;sYE/ar+FN7t8ZeG5TFZWQDqE1uyfzD/xNG+RNvmPwMojDcv3heBp1/7epv2cP4i/5dL+bv8AVl+f&#10;z6iqOP1d6vbu+3+L9Dvf+Fi/FTv+2D8E/wDwi5//AJfVzfjH4hfEx/G/hJ5f2sPg7NIuoXRhmh8I&#10;zLHAfsc2WkH9ttuBGVADLhiDk42na/4X5aD/AJvC+Dv/AIAj/wCW1c14x+ONrP438I3P/DV/wmmE&#10;OoXR86KzASDNnMMv/wATQ8HoOV5I5PQ8uX06/wBYd6UPgqf8ukvsS/6hV/wez2d1ZR5Vq91181/e&#10;OvHxG+KoHP7YXwT/APCMn/8Al9XFaP49+Jq/tE+I7hP2qvg+szeDNFV75vB8xt5VF3qhWNV/tsEO&#10;pLMx3sCJE+VcZfq/+F+WY4/4bC+Dv/gCP/ltXF6R8a7dP2iPEOo/8NWfClfN8GaNGt69mPIk23eq&#10;Hy1H9qffXdub5jxInC9W1y+niPZYj93D+G/+XSX24f8AUMvu19OqVVxvHV7932f947//AIWN8VO/&#10;7YPwT/8ACLn/APl9XG/C7x/8TIvF3xAe2/aq+D9s0njCNriS68IzMty/9k6cPMiA1tdke0Km0lzv&#10;RzuwwROn/wCF+WfT/hsH4O/+AI/+W1cf8LvjdZ2vivx9N/w1X8KLcXHjBJPMuLMFbj/iVaevmR/8&#10;TQYT5dmMt8yP838KrB08R9TxN6UPhj/y6X88f+oZX+5/qFRx9pHV9evl/iO7/wCFi/FUDK/tgfBP&#10;/wAIuf8A+X1cz8H/AB/8ULf4caXBB+1h8HbSNYnC2954PnaRPnbqRriZ55+6Ov41tv8AHm1dGA/a&#10;++D54/hsR/8ALaua+D/xwt7D4caZav8AtXfCWz8uNx9nurEeYn7xuD/xNF/kKzp08R/ZtT93D44f&#10;8ul2n0+q/o/VdRuPto6vZ9fT+8V/2nPH/wAS7r9mz4hWt7+1V8H9Qhk8D6skthpvhGaO4uVNnKDH&#10;Ex1uQLIw4Vij4JB2t0Pbr8RviqRn/hr/AOCa/wDclz8f+V6vPv2mfjZbat+zh8QNMj/as+FOoNce&#10;CdVjFjp9mFuLndZyjy4z/aj4ds4X5W5I+U9D26/H2zx/yeF8Hv8AwBH/AMtq0qUsR/ZFL91D+JU/&#10;5dL+Wl0+q/ovV9CMo+3er2XXzf8Ae/Uwvil4/wDidPZaKsv7WPwcuNvijT2RbXwhOpjYTrh2/wCJ&#10;42UXqRxkfxDrXT/8LF+K/wDy0/bB+Cf4+C5//l9XG/FP452t1ZaKF/aw+Et15fifT3229kBsxOp3&#10;t/xND8q9T047jrXUf8L8tB1/bB+D3/gCP/ltWdaliPqNH91DeX/Lpd1/1C/ovmOLj7SWr6dX/wDJ&#10;HK+IfiB8TG/aC8J3D/tWfCCSSPwnrqx3sfhGYW8Ia40rMbr/AG2SXfapU71AET/K2cr2v/Cxvip/&#10;0eD8E/8Awi5//l9XAeIfjdbSftBeFNSH7VnwokWPwprkbXqWI8mEtcaWdjf8TQ/O+3K/MOI34bqv&#10;af8AC/LMcf8ADYXwd/8AAEf/AC2qsZTxH1fDfu4fA/8Al0v+fk/+oV2/DvbW7VNx5pavfv5L+8cv&#10;4f8AiB8T1+P/AIqnT9qz4QJK3hTQ1kvJPCU5t5lFxqm1ET+2xh0JYsd7ZEifKuMt2f8Awsb4q9/2&#10;wfgn/wCEXP8A/L6uC8P/ABxt0+Pniq8/4aq+E6rN4W0NRfSWQ8mbZcap8if8TT7y78t8x4kTherd&#10;l/wvu0K/8ng/B3/wBH/y2ozKliPrEbUofBT/AOXS/wCfcf8AqFf/AAOy2TouPI9Xu+vm/wC8Y3w1&#10;+IXxOhttZW3/AGr/AIO24bxHelhdeD52Lt5nLr/xPFwp6gc4Hc9a6M/ET4qEYH7YPwT/AOA+C5//&#10;AJfVyPw0+OFvaQa0G/au+Eltv8RXr7bixGXzKTvX/iaD5T1HXjuetdIfj3ZsNv8Aw2B8HT/24j/5&#10;bVOYU8R9el+7huv+XS7L/qFf5hRlH2a1f3v/AOTOP/Zb8e/Eu0/Zk+HNpY/tU/CHToI/AukJDp+p&#10;+E5pbm1QWUQWKVxrUYeRRhWYRoCwJ2L90afxm8f/ABMufhjrEN3+1f8AB68ja3G+3sfB8ySuN68K&#10;x1t8H/gJ4rD/AGX/AI222l/sz/DvTG/ap+FWnta+BdIhbT9Sswbi122UK+VKf7TTMi42t8i8g/Kv&#10;Qafxk+OFpf8Awz1e2P7V3wlvN1uB9ntbMCST5l4X/iaNz+Br0qlOv/rTJ+zj/Gf/AC6V/j7/AFb8&#10;eb59TKLj9T3fw9/L/EdgPiN8VR1/bA+CY/7kuf8A+X1cf8UfiB8TpvFvw/aX9q74PXBj8ZSPHJa+&#10;EZ1W3b+ydRHmS/8AE7bcmCU2gp8zod2AVbpl+PdmqAf8NffB5fb7CP8A5bVx3xR+Ntre+LPh/Ov7&#10;VnwouPs3jCSQy29iNtsP7J1FfMk/4mjfJ82zqvzOvP8AC3DlNOusdrSh8M/+XSX2Jf8AUMvz+/Z6&#10;VnH2e73XV91/fO8/4WN8VD1/bB+Cf/hFz/8Ay+rjNX8ffE1/2hPDtyf2rvg+0sfgzWVS9TwjN5ES&#10;m70zMbL/AG2SXYgFW3qAI3G1twKdR/wvyzH/ADeF8Hf/AABH/wAtq47V/jdZv+0F4f1I/tWfCd/L&#10;8G6xH9tWzHkxbrvTD5bD+1D87bMr8w4R+GzlTK6WI9tU/dQ/hz/5dL+V/wDUKv66PYK0o8q1e66+&#10;f+I7w/Eb4qdf+Gwvgn/4Rc//AMvq5rwj8QfignjzxZKv7Wnwcjd7218yWbwfOyS4tYwCg/twbQBw&#10;cluQenQbf/C/LTOB+2D8Hf8AwBH/AMtq5rwj8cLSDxz4qnP7WXwli8y9tSsslkNkuLWMZX/iaDgY&#10;x1PPp0rPCU8R9XxH7qHwL/l0v54f9Qq/X06pzlHmjq9+/k/7x1//AAsb4qn/AJvC+Cf/AIRc/wD8&#10;vq4j4A+P/iNbeBr6LTf2pfhHp8f/AAmviRmg1LwpNLI8h1y+MkwI1qPEcjlpI12kpG6KXkKmRus/&#10;4X5Z/wDR4Xwe/wDAEf8Ay2rif2fvjfZ2HgS+t/8Ahqn4V2P/ABWviWTyb+0VpG365fP5o/4mafJJ&#10;u8xBg4R1G58b20o08R/ZNb91H46f/LpW2qdPq342du6vqScfbR1ez6+n9467xl8QvihJ4R1VZf2u&#10;fgxMrabOGjh8Gzq7jy24B/t04J7HB+h6VH8P/iF8UYfAmixRfta/Bm3jGk24S3uPBs7SRjy1+Vj/&#10;AG6uWHQnaMnsOgh8Z/HS0ufCOqQH9rb4QzbtNmHlRWI3PmM8D/iank/Q1H4B+OtpbeBdFtz+1t8I&#10;7fy9Jt08mexG+PEaja3/ABNR8w6Hgc9h0rP2WI/s3+FD4/8An0u3b6r+nzC8fbbvbu+/+Mzvjv49&#10;+J914FtYZv2rfg/eKPFnh9vJsfCE6SKV1izYSZOtv8iEB3GOUVhuTO9exHxG+Kw6/tg/BP8A8Iu4&#10;/wDl9XC/HP41war4HtbSL9qv4U3xXxVoMv2eysRvATV7RzIf+Jo3yJt3tx9xG5X7w7E/Hy0H/N4P&#10;wd/8AR/8tqqpTr/2XSXs4fHP/l0v5af/AFC/ovV9FFx9tLV7Lr6/3jlviZ8QfiXN48+HTXP7VPwf&#10;uGTxZcG3nt/CEypav/Y+ojzJR/bbb0KlkABQ73Q7jt2N2f8Awsf4qY/5PB+Cf/hFz/8Ay+rgfiZ8&#10;bLa68efDyYftVfCe4+z+LLh2uLezG22zo+oLvk/4mh+U7tg5X5nXk/dPaf8AC+7Tp/w2D8Hf/AEf&#10;/LajGUsR9Xw37uHwP/l0v+fk/wDqFdvw721uynKPPPV79/Jf3xfCHxM+JGm/EvWL+7/a++CtqraH&#10;YCS8uPCEwhkAmu8IuddGGUnJO45DrwuMn6A/Yz1Hxp8Q9P8AH1vP48+D/wASY7/xBHJb6TDYyWEN&#10;066faKZVkNxqG6MYCnERIdH+bnC/NugftBWGj/ELWNUuf2zPgxp6SaHYoL7ULNfs8hE118g/4m6f&#10;Mu7J+Y8OvA6n6Z/Y48J6h+0N4L8cWGm6X8Dfiwp8QW902m63cGC3nU6ZZAXMZEWo4hYgqvyt86v8&#10;x7cOa4GviMHWSjGN6dPVQjHadN2u6VFf+VFZdETLEU6MYyk/tPq30fm/yPHPAHgjSvC+qfBS/f8A&#10;Z60zw7eX3h95l8ReEbpDDqIMenbZb/y44JGkZSxKSpLEsrx7ZHcKwyf25oB/wxh4gbrt8O+Oh/5e&#10;ulH+lT+HvCnhPRZvhF4Z1v4Z6h4Vl1TwfHapa/279o0PWyn9myk2NsJ/LhlwjTu32a3mfYxO8KWG&#10;D+298EvA9l+w3qnjCwn123um03xfI8dt4q1CO3Y2/iuygjH2cT+Ts2Od8ZQpIyxvIHeKNk9Kj9Xf&#10;EWWSqzkn7dpacyf72tbV1Z2W60bStsneMSUpLC1EktY+n2V0sv6+9+sxnA6d64j9mL/k2z4e/wDY&#10;kaT/AOkcVSpoX7QjLx8UPB3/AIQt3x/5U65D9nrSPjbP8BPBE/h/4g+FbWxfwjprWVreeD7meWGE&#10;2sZRHkXUIxIwXALBEBOSFXOB8vDL6H9lVl9Zp/xKevv/AMtXT4P6sdntJe2j7r2fbvHzPYz0rlfg&#10;8c+FLz/sadc/9Ot1VU6H+0Jjn4n+Df8Awhbv/wCWlc98MdH+OU3hy6fSfiH4Tt4/+Ei1gPHP4Nup&#10;WMg1G5EjAjUVwrPuZVwSqkKWcgsc6eX4f+y6q+s0/jhr7/8ALU/uX/ATqS+sR917Pt3Xmdf8aP8A&#10;kk3iL/sDz/8AoBrpl6V5f8TtJ+NkHw71ybxD4/8ACt1ZLpcxubez8H3MEsi7Dwsjag4Q+5Rvoa3B&#10;of7QeOPif4N/8IW7/wDlnSqZfQ/s2mvrNP456+/b4af9y+np1Vutmqkvav3Xsu3n5kPxY/5KF8M/&#10;+xzuP/TJqld10rxv4maR8cE8b/DxL/4heFZJ28XTixkh8HXMaxSf2PqRLOp1FvMXYHUKChDMrZIU&#10;q3Y/2J+0J2+J/g3/AMIW7/8AlnW+YYCi8Hg19Zpq1N/z6/vam3ufLW2q7WJp1Je0n7r38uy8xnhg&#10;/wDF+fF3/YvaL/6M1Cu2rx/w/o3xub4z+Jo7f4h+FVvF0PSTdTv4OuWikUyX2wLH/aAKEfNkl23Z&#10;XAXB3db/AGH+0L/0U/wb/wCELd//ACzrPNMvoSxUb4mmvcp/z/8APuPaHXdeW+oUKkuR+69327vz&#10;JPgkf+KMuv8AsbNe/wDTvd0vx6P/ABZHxb/2Lt5/6JauR+EOjfHOTwpdNpXxE8Jwxf8ACTa0GS48&#10;G3MjGQandeY2RqKYVn3Mq4JVSqlnILtJ8ZNH+N0Pwm8ST678QvCtxZpod0bq3s/B9zBLJH5TblWR&#10;tQcIxHRijAHnB6HteBo/60c31iH8a9vfv8e3wWv87eZPtJfU7cr+Hy7ep6sPu1w/xZ5+IHwy/wCx&#10;2uP/AEx6rUw0T9oTGf8AhZ/g3/whbv8A+Wdcb8T9H+OaeOPh0t58RPCckjeMJxavF4NulWOT+xtS&#10;+ZwdRO9dm9doKncytkhSrYZPgKEcdJrE037lX+f/AJ9T/udP+G1KrVJezXuvePb+ZeZ7MD8tcXoP&#10;/Jwfij/sUdD/APSnVaBof7QeP+SoeDf/AAhbv/5aVymi6R8cT8b/ABHDF8RPCq3i+F9HNxcN4NuT&#10;E8RuNS8tVj/tEFWBEhZi7Bg6gKu0lufBZfh1h8T/ALTT+Bfz6fvIf3Cp1Jc0Pce/l2fmev5r9FP+&#10;CP6k/sCeGSP+hr8Xf+pPqtflx/Yf7QhH/JT/AAb/AOELd/8Ayzr9Qf8Agjkl6n/BPfwmmp3EU10v&#10;iTxYLqa3hMcckv8Awk2qb2VCzFFLZIUsxUHG5sZP739HfDU6GbY5wqxneEPh5tPee/NGP4XPleLJ&#10;OWHpXTWr39D8Sv8AgvFPfwf8FLPj41t4f8O3AX4geDz9o1HUStyp/wCEZ0TCCH7O4eM45YuNpzhT&#10;3+aPHi+I21vxU83hDw3mL4t2bH/icP8AIw4aP/j1/e2+VYGZsEkbjHl2x9Kf8F6L/UYf+Clv7QFp&#10;a3UMca+OPCMu1vDN1cNu/wCEY0Tn7SjiMYwP3ON7diMivmbx9qWrx634q/0u1+T4tWMr7vCN42ZM&#10;D7v7z92O/wBlOZlHylsxsa/V80j/AMKFT/G/5v5o/wBdjycO4+wj6Lt2FsJdYg+GGvqvhHwuvmfF&#10;SOOby9S847jaR7IiGtRtiwCftA+dSWwhySdCy1DxJFqdrDJ4N8Nov/C2GhDBkkcN5jBYvmtRmEth&#10;Td58wAlthIwc2x1HUB8NNaheaIr/AMLQjZjF4XuoS7m0TBLlyHTC82g/eng7gGGXPqmu2Ws28M99&#10;C+74ueZH9n8P3I25kO0ZEhG31s/9cfugqSK8uVNyqNPut7/yr+vzNrxSv5fqWU1Dxm3hGzkXwN4V&#10;aH/hZTRNJ56hzL9mOIjH9jwsQ+bFznzGx9wZOH+G7vXn8Y+AppPB3hfzj8U75YlN0IjLJhgsDAWm&#10;Et92F+1jdIAWcRblCnJ/4SDWv+EOsR/aHT4mP8z+E71juNqed4cK6f8ATsoEicbmOKsaHr+utrng&#10;Nor1UZPjBctGz+Db6fbukCnhHBlTkj7KuJVGQxNONGfMtFtL+btL+v6Q5Sivw7eRJ4f1Hxp/Zfhn&#10;zvA3hdWk8YX6jbIuZZRHLiOQfYx5KAAkTrudsAFAGJF631DxfKvw1+yeCfCtwsnjTVEH2qZYNzCd&#10;B5bbbNvIjBztnTLOCxKqVwcDSdc121tfDNtNqsbeT421BAY/C92yl/Ll5LK5W6TjiKMhl4JYgc3Y&#10;PEWthfhk0F+q/wDFcaoyCTwjfXOW85M7tjjz1yOIFw8XRidwpexqfWNlu/5v5an9f0g5ly/Ly8ix&#10;4L1Lxb9p8F+b4Q8Nq01xrAiUIi/aJBHMSkxFrm0QLkiRN7SFVVlUOSpoF74paD4eJZ+CfCssUmra&#10;6YWe8CiciWInzQLM/ZMZ42b9464CgVl+DPEOsvP4FxqG1jd6x5W7w3dsAdkxO8Bv9MHBASPa0ZwW&#10;J2EHS0jVdUGl/D27tb0L5etav5TN4duJPvNGX3IGDXuTggxbfJ5V9zMCI9jLmV0tpd+1T+vy+yNy&#10;j+XbyL/wrvfFM+v+ChbeEfDsk8nhnWGtIZIkhFw4guSyzOtqTZgJuZfLEnmFVVgokZlzPCWpeL2u&#10;fBKv4F8K/vNB1Ro1LoqzYeHzDKws82zLkYRAwkydxXaMnwr1vV213wKi3rFh4b1gw+Z4eupVB8m6&#10;JLqrA3uRnHlbREcO2RGwOb4P8QaybzwH/wATL7ug6mAD4VvG4Dw53IHzck8YlTCx85B3DD9jO2y2&#10;XftV/r+kHNH+reRtaDqXipvEHgxLDwd4ZuZJPAd+0KXQS3EpC3mXdltHNu6nASFAyy8bmTccV/Dm&#10;o+JJDpUcvg7wuzHwDePHHIyRRyKGiDSPILTdBIDjEKhkckkspRc0/DWu64fEXgdU1Ahh8P8AUVj8&#10;7wzd3A2lL37wRx9ob0nTCQ9HBwaZ4P13Uxe6GH1Hcf8AhAbwAP4Zu3BXMOQ0YbMzntcL8iDOVO8E&#10;XUoTVtF8L6P+/wDL9e3QFJfiu3kbFpe+NTq/hkf8IB4UbzPhRcSW7TXAQuvnXf7xsWR8mTIOLdSy&#10;NgEuC5As+GL/AMVva6kLXwh4bkk/4VT5sccgSFHi3QZlZktSVmDbQLXBiJJzICoBwdP8ReIU1Hwr&#10;v1FXb/hUt1wvg++ZSvn3YIOJD5jEg/6UMRgEcfKSbXhTXdbaz1BIr9gy/CnOW8M3cwEeYBtKBss/&#10;T/TAREvOVwwwqlGXtFoto9+7/r+kEZL8+w6K+8Zv5nn+BPCv/JMSyKJVK7fMlAlB+x583I4tvuHA&#10;O/LEC+1/4tSXxONM8G+Gbhl+FscjecyQssXl2+JlxaN5sxAbNo2I15xIcVz1l4k1wSs7aip3fCph&#10;ubwjer8vmy9Bv+Vs5zct+76DA2km8Nd1t/8AhKIor9l/4tLGG8zwveSfJ5VtgAqwET8c3bZifsoJ&#10;FL2MuafurZ9JeXz+4FKPT9Ca41HxUNP8TB/BfhhfL8D2jYUIyopkcCRT9kHmyHn9wwCKOQ5ycXPH&#10;moeLTqfjSO28HeFmjX4d6PIsm9TIkJtov3yx/ZMSyEZ3WzMI4zlVkYDNYd14g1c2HiWRtRx/xQNq&#10;Gx4YvFypkbGAXzA/XNw2Y2GFABBza8a63rTal42hfUcL/wAK10Ztv/CL3cfyi2j4ErPticjANy37&#10;uY8ouGApwoTu9F9nv/c/r8+ouZaW8+xpeIb3xSPB/wAQWXwb4Y8yHRtMZhuRliHnfI8ebT/SJGyQ&#10;Yn2iMZZWbpVLxXqPiyLT/GhuvBXhe3VNH0YyyWrLcyQRm3Ql4ke0UXLEHJjcoqH5QxHNQeItc1s+&#10;D/iFIb7OdB0xZGXwreLkefwFy2bU9MyyZST7oANUfFuva5/ZnjUTX6tnR9DMgh8MXtqSBbpwju5F&#10;oefvyBhIfmXg4pU6M/Z7L4uz7U/6/pj5o3/4bzOv8Y3vjNfBnxNe18EeGWEN1pAvsShktlN5GFaP&#10;/Q8XZbgMJRH5QOVLEAHH8Val4ng0PxYb7wf4Zt1j1bR/OltYYrmS3UxjmJHtVF0T1beU8s8DcOal&#10;8Z65rbeCvihIb9VZJtHM23wreJk/bYseWGfNr1537vN5C7c1i+L9f1V9G8XNPqHyvquhCTyfDt3a&#10;txH/AASyMVtBjqJAxkPK4FKlQlorLePR/wAtP5f1r9oblG/39vM6L4lah43jvfiG9z4B8JwrH40s&#10;VmaG6F00ebiIBED2S/aELEBpXKtHksAxUA4/jq+8QnwX4hWTwf4XiWbxxYxym1vBK0H+iN8sP+ir&#10;5inGWlyjxkDAbPEnxR8Ra6158RQ+pxk/8Jxp/meT4Lv7bJ+0w4Kl5CIF9YXy7jIUjcCMzx1qWsXf&#10;hnxJatqELbvGmmM27wrdwA/6PIhxI77YRycwNl5B8wOAa1w9GUZU7pb/AN7+WHf/AIb8SJSjb7ux&#10;o+MV1Fdf16S28KeFUkb4pWaN9j1YzeU2YFaOPNqu+PHWfCupLOE3KCb2tTa/Y+A9buIvB3hpWPxO&#10;02NfLmW4AlNvOqwDfbDbAyRlvtQHmB1KiM73cZ/ja81qbV/ELi8s/m+KFrLIy+Ebq2yVlhUkCSXM&#10;YwMfZWzK4OFJ3g1JrOvay3gXxBJJqg4+KWn7Vj8K3lqQ3kT7Sd7nfGACDZjEh+V9wCEM4wlK3/bv&#10;83aOn9fncPdX49i5NL4lu/F9paah4N8MrG3xSWNVWYMWffEEh/49R+5J4+1Z3qCWEZKBTHqWpeK5&#10;bCxluPCXhVWHxMaOGOOdXV5Ss+2Ek2g2REbyLoBpNyhPLw5Zal9rmuL4ssimqR7n+LUZVn8J3jAM&#10;ZoANw3jCZAzaHEmONw3A0zVNau4tMslSdlMvxOI/d+GLtFMpS4yzrnLxkKcWgxKDtYuQuGyp0pcs&#10;NF9r+b+X+v01KclqvTt3LmlXHi5vGHg+3tPAfhKZpPitMsayaiU8xmMKrEWFkSkWThZxlj2QbRl1&#10;leeIL7WdF2+EfC8guPiBeiNmkRROcT4V2FqTBHtGROu52xyvzEivoGtam/jPwrPe3ayxxfFO7cf8&#10;Uhelt58hVONxM6hsE2ajzQAeRuDCG313VbbxHoIgv9gX4gXyx/8AFM3c4DZuOuxh9oT/AKd0w6cF&#10;jhTlyoz9ikktn/N/e/rT/Im6v8/LyNvRdT8Uv8Prma+8B+DUi+z+Kv8ASF1AeYAotfuwfYgrlTu2&#10;KWAnyQxTaM9HNqnicaswm8BeBlk/4TQokC6yHjBHiyJAgl+wgspJCNJt3LEftQBkxGeR0bWdbi+G&#10;lxc3GoQmN7Pxc0ezwXfmQD/Qwf33mFYj8uV3D9xwXDCRc793rfiJvE0kh1Gz48YRy/8AJO9RVfm8&#10;Yxufk83K5K8wZDlf9FP71lauWtR/fO6Xxf3u5tGUXC3+RS8Exa4ljp6f8IR4Q8q4s7MMzeJZcEDT&#10;NeY4/wBDxHnBLMvKskcfKzuyTTLqA8Ga5CfBPhMQnwretcNH4kkV1K6Poo+Umz4YKQ4XIDyySI2P&#10;JWR6vhC91yKTT4ob2yWP7LY7oz4BvnJUabrwA3JJiTr0A+Y4lACW8uZptV1seGtYt2u7Jo/+EP1O&#10;SVX8AX67wui6MuA/m7VbCDDEHHzS4KXMQXnnGXNLXp/f8yly2/4Y+mfHni7TLjwV8U4rjxstytx4&#10;VMdzDb6cyPfqNPceVCcN5LY+XcwkGWB28Yrs/iP4/in8FmI/FfTmxd2Z2/2DIuMXMRznzO3X3xiv&#10;JfGNlrE3hH4nQn45/Eq4L+H23Q33g20ihvAdPYCC6f8AslPs8I5XzA8J2MzGQ4Dr13jaHXIPCTPL&#10;+0t8YLxfOtR5N18PLGOLPnx4YMuhIcqfmUbsFlUEMCVP5HXwUfrGHd18cPsv/n3S/wCoZ2++Pqrc&#10;sfbVT3JaPZ9fN/3v8z03/hY6f9Fd0/8A8J2T/wCLrmPhh4+treLXmh+KFnAH8TXjES6G8m8lxlwQ&#10;wwD128kdyapi18Q43f8ADVPxu/D4Z2H/AMz9c/8AD+21zy9YWP8AaT+L1qw1+73/ANn/AA+sZfOJ&#10;fPmSZ0R9sh/iQbQuB8i8187h8visFWV468v2Jd/+wRfk/kdUp/vI6Pr1/wDt/wDI9TPxGUgj/hb2&#10;n/8AhOy//HK5T4EePY7H4K+E7KP4m2dmsXh6zRbWbQ3keECFflZgyhiOmQBn0FVza+Ie/wC1R8bv&#10;fPwz0/8A+Z+ua+Ddhr8Xwl8MxL+0n8XrELoNqv2PSfAFhc2sOIl+WKU6JL5iDs3mPkc7j1qqeXx/&#10;suorx+OH2Jfyz/6hP/bX6rZp1P3y06Pr6f3/ANTf/ac8dvf/ALN/xAs4PifY3kk3gnVES0j8PyK0&#10;5NpIAgO/gseBx1NdwvxGQjP/AAt/Tv8AwnZf/i68d/aH0zxDdfALxvbH9pT4uX3meEdST7HrPgGw&#10;tbWbNrINk0w0SLyoznDP5ibRk7lxkdh9l8Rk7j+1V8bufT4Zaf8A/M/WlTL4/wBj0o3j/EqfYl/L&#10;T/6hP0Xq9kKp++ej2XXzf9/9TS8d/EG1lv8Aw4Z/inYy7PEEbR7NFaPy28ib5jljvGMjaME5BzwQ&#10;ei/4WOuMf8Lf04/9y7J/8XXl/jSx197zQc/tMfGK4I16Mq138PbCNov3M3zxD+wl3ydtuH+UsdvG&#10;V3PsniH/AKOp+N3/AIbPT/8A5n6xxGXReDoq8dpfYl/N/wBgj/JfMI1P3ktO3X/7ck1rx9an48+G&#10;rtviVatMnhHW0S+XRXEUSm60ktG0ecszlVIYMAoicENvBXsP+Fjqevxf07/wnZP/AIuvI9VGrp8a&#10;NBs5P2hfi1JNJ4X1d49Ym+H1ot7bKtzpoaCKIaKI3ikLK0jtE7I1vAFkiEjrN1AtPEXb9qn43f8A&#10;hs9P/wDmfqsdlydHD6x0h/JL+ef/AFCO3/kvp1ZTqe9LR79/Jf3y/wCHfiBDH8SvElx/ws2zjeW1&#10;0/N02guUmAWUABd2VK85yTnI4GOel/4WOvf4v6d/4Tsn/wAXXlui2+uP8Qte8v8AaP8AjBAy2liH&#10;vLf4e2TzXBxN/rUOhsI9vRcIm4E53YyN4WniL/o6n43f+Gz0/wD+Z+s8dl8ZVou8fhh9iX8kf+oR&#10;/n8lsnTqe7t1fXz/AMY74HePvsvhXU0b4pWMBbxjrz7X0CRtwbVbo7vv9DnOO2cV2EvxHQrz8XdN&#10;5/6l2Uf+z15J8ItN8RQeG9QX/hpn4vWu7xTrLeXpvw/sJ0bOo3B3s39hybZG+86ZGxyy7I8bF6n7&#10;J4hxj/hqf42n/e+GdgM/+W/W2YZfF5tUlePxv7Eu/wD2CP8AN+oqU/3K0e3f/wC3/Qm+APj+wtfg&#10;R4Jt9N+JtpZW8fhLTVt7O40d55IEFrGBG0ilVkKjALBVDEZAAOKufFLx/DceETG/xRs7gf2lYN5c&#10;OhvG2ReQkNuLHhSAxGOQpGRnI4P4Fad4itfgf4Ntv+Gmvi9a+X4V09fs2k/D+wuLWLFtGNkMv9hy&#10;eZGOiv5j7lAO5s5Ol48TWrXw+Jrj9or4u6kv9o2Q+y6t8PbOGHcbqIB90eiRNuQkOq78M6qpVwSj&#10;bSy9f2+3eP8AF/kl/P3+q/8At3/b3Un2n+y7dO/l/j/Q9LHxIGP+Swad/wCE5J/8XXG/E7x1Hc+N&#10;/h3MfibZzeT4wnbzI9BdVgzo2prvYbjuB3bccYLg54wUFn4g7ftU/G7/AMNnp/8A8z9cr8RLTXP+&#10;Er8Cib9pD4uXP/FWSmO4vfh/ZRS2h/sjUcyQKNEQSyEfIUKyARvI2wFBInPluXxjim7x+Gf2JfyS&#10;/wCoRfn8ns7qVPc26rr5r++evD4jr0/4XBp//hOyf/F1zUnj62/4W/DdD4m2fmf8I5Kv2v8AsV9m&#10;3z4/k2bs5zzu3AYGMd6ofY/EP/R1Pxu/8Nnp/wD8z9c/LYeID8UreUftLfF7jw/KDef8K/sPtXM8&#10;f7vyv7Dx5fGd/l/e4L9FrPB5dFSnrH4ZfYl2/wCwRfr6MKlTRadV1/8Atz1Q/Ehcf8lf07/wnZP/&#10;AIuuR+Hfj2GDxx49nT4m2cLTeJrdmlk0ORlnP9lWK70AYbFAAXaSeUY5+bAhFp4hH/N1Pxv/APDZ&#10;6f8A/M/XL+A7LX08WeNQP2lPi9AW8Rws1xZ/D+xlmuf+JZZDdOn9hsInGNoULHlFRtp3730weXxW&#10;FxGsfgX2Jfzw/wCoRfk/TqlOp78dOvfyf989c/4WMp4Pxf08/wDcuSf/ABdcj8FfHbWPgy6gl+K9&#10;jE3/AAlWvPhvD0h3BtWu2D/f6MDuA7A9TUItPEAPzftU/G78fhnp/wD8z9cz8JtO8Qw+Frpf+Gmf&#10;jFbbvEutN5en/D/T54znU7o7y39hyYkbO503DY7Mm1NuxSll0f7Lqq8fjp/Yl2qf9Qnn2fquo5/v&#10;ou3R9fT+/wDqd58U/iDa3Hwx8RQXfxTsbiJ9Cu1kgj0N4mkUwvlQ5YhCRxuIIHXB6VtWXxIjNpGy&#10;fF3T1zGp2t4ekOOPXfzXmvxJsPEMvw616I/tOfGS4DaLdD7Pf/Duwhgl/ct8skn9hJsQ9Gbeu0En&#10;cuMjWt7TxF9njB/an+NikIAQvw008gcdv+JAal5dH+zYq8fjf2Jdl/1Cfp8+ge0/fWs9u/n/AIy9&#10;8YvHNtf+FrOK4+I9tfKvinQ5BDa6K8LqyaraMsu5iwKxsBIy4BdUZQUJDjqV+I6hQP8Ahb+n/wDh&#10;Oyf/ABdeXfEiLV7fw5byXXx++KmsL/wkGkbbXXvAdpawxN/aNti4Ro9GgLTxHEsMZdlkljjRoplc&#10;xPvGz8Q54/ao+Nw/7pnp/wD8z9VWy9PLaMbx0lP7Eu0On1R/+kq/d9CNT97LTt19f7/+Ze8V+PoH&#10;8feFrqT4m2U3lzXm2ZNBkUQk27ckbjuBGRgEYODnsem/4WOP+iwad/4Tsn/xdeWeJbbXB408N7/2&#10;kPjBMxuLrbd3Hw/skmt/3DZ8pBoaiTd0bKPgcjb1rf8AsniHr/w1T8bv/DZ6f/8AM/UYrL4yoUFe&#10;OkX9iX88v+oR2+6Pp1bhU96Wj37+S/vjtH8eqv7QHiK7PxSsFD+D9FUXB8PyEMRdaqduN/BG7Oe+&#10;72rsj8SFA5+L+nf+E7J/8XXkOk6Z4g/4XZr1x/w0x8XxnwrpK/al+H9gbp8XOo/I8X9hnbGvVX8t&#10;dzPIN77MJ1Qs/EP/AEdT8bv/AA2Wn/8AzP1eY5fGVaDvH4Kf2JfyR/6hH/XRbCpT916dX18/8Zc+&#10;H3xAtIPEXjJoPijZwySeJkaaSTRnkEzf2dZDeo3AxjaFXaSxypbOGCjpz8RlPX4vaef+5ck/+Lry&#10;rwRp+vR+IPFzJ+0v8YLff4iRt1l8PrCVpj/Z9mC8y/2G/lycbdmE+RUbad+9+i+yeIgOP2qfjd/4&#10;bPT/AP5n6nMMui8Ve8do/Yl/LH/qEf5/dsVTqe7t36+f+M0Pg54/tbX4S+Gbez+J1pZxR+H7NY7W&#10;40R5XhUQJhGcMoZh0LBQCRnA6Cv8d/HtnffBLxhZXvxFt9Sim8L6gk2n2ejPBNcobeTMUchLiN26&#10;BijAEg7W6Hmfhaus3nwz8O3Vp+0Z8XdLjk0O1Mem6P8AD2zntbVfKXEUUkuiSu8ajCqzSSMQAS7E&#10;5NX44W2sr8E/GIuP2jvi5qKnwrqGbHWPANlbWs/+jSfu5pU0SJo4z0ZhIhA53L1rs/s+P+sHNdfx&#10;f5JX+Pv9V/Hn/wC3upl7T/Zdvs9/L/H+nyPW1+I6gcfF/T//AAnZP/i65z4kePba6ttHSf4mWdxt&#10;8R2bR+TorxmNg+Q/LHcB1KjBI6EVQktPEJkYj9qf42L833V+GdgQPz8P1z/j/T/EMsGkg/tNfGCb&#10;/ifWnzX3w/sIfK+f78eNDTfIOyfNn+6xriwOXxjjYO8d/wCSX/zIvzNKtT929Px/+3PU/wDhZC9v&#10;i/p3/hOyf/F1x+t+PYm+O/hu5PxMtZGXwrrSrdLocgjizc6WSjJuyxbaCGyNoRhg7srH9k8Q/wDR&#10;1Pxu/wDDZaf/APM/XL6xYa8fjT4fnb9pf4vMy+GNYVbyb4f2K3UebjTTtji/sMB0bHzv5b7CkQ3J&#10;vw95bl8Y15ax+Cp9iX8kv+oRfm/R7Mq1PdWnVdfNf3z1z/hY4P8AzWDT/wDwnZP/AIuuV0Hx55fx&#10;e8RXj/FWxVZNF0tUm/4R2TaxWS9+UDf1GR/30OPWr9k8Q54/ap+N3/hstP8A/mfrn9IsfEJ+JmuT&#10;D9pn4wLu0fT1NxB8PbBriTEl2cSR/wBhnYq7vlbYu7c/LbflnB5dGNCurx1gvsS/nh/1CL9fTqlU&#10;n70dOvfyf989TPxHGMf8Lf04/wDcuyf/ABdcx8JPiJYQ+G72Gw+J9nbIPE2tM0c2jtMWkbU7lnfK&#10;sAoZiWCYygIUliCxp/ZPEQ6ftU/G7/w2Wn//ADP1zfwrsPEEPhu8QftNfF+33eJNYYx6d8P7CdDn&#10;Urg72J0N8SN950yNjs67Y9uxaoZfFZdWV47w+xL+9/1Cfo/VdSVT95HTv19P756tL8Rg0bD/AIW9&#10;p5+X/oXpR/7PXL/A3x7b2PwU8H2dr8SbfT4ofCunpFY3miPNLbqLaMCN5AVDsv3SwVQSM7VziqjW&#10;3iBBvb9qT42SBeTHJ8NLAK3sSNABx+IrnvhFaa2fhR4Y8j9on4taSn/CO2W3S9D8A2V1ZWY8hMQ2&#10;8z6LM0sKD5UkaaUsoBMjk7iRy+P9lzV4/HH7Ev5ZdPqn/tr9Vszn/fLTp381/f8A1Ox+L3j2C9+H&#10;mo20/wAULO6RhFuhh0GSNmHmoeGLHB/A10g+I6Yyvxe04e3/AAjsn/xdeWfFK211fAt+0v7Sfxgv&#10;h+7/ANF1L4e2MMMn71PvOuhxkYPI+deQBznB6D7H4g6L+1R8bgO2Phnp/wD8z9RPL4/2fTjePxz+&#10;xLtDp9U8uy9Xsmqn716dF183/f8A1G/FPx4Ljxx8OZh8VNPkWHxpMzOPD8g8r/iSaou8/PyPm249&#10;WB7V2y/Egbf+SvaeP+5dk/8Ai68f+IuneIJPF3gNz+0z8XpvL8VzMJLz4f2EUkH/ABKdQG+Bf7ET&#10;zZOdpTEn7t5H2DZ5idZ9k8Rd/wBqj43f+Gz0/wD+Z+rxmXxlhcMrx0g/sS/5+T/6hH+S9OrIT96W&#10;j37+S/vmhd/ECzPxb0+dvijZmZfDt4FuBorhVUz22VMe7JJwCGBAG0gg7gR0h+I6/wDRYNP/APCd&#10;k/8Ai68ru7XXD8VNPUftL/GDd/wj95/pjfD2x+0L+/tvkEf9h4KEjJbYcEAbhnB6D7H4h/6Op+N3&#10;/hstP/8AmfrPF5bHlpax+FfYl3f/AFCP9PTuU6nxade/p/fJfhx4+trfxr4+mi+JdrbyTeKoGnmm&#10;0d5FuW/snTwHRQQY1AATaSxLIzZAYKOv/wCFj8cfF/Tz/wBy7J/8XXjvw3s9dXxt8QNv7THxghP/&#10;AAlVuGktfh5YvJcH+yNPO+VToTbHAwu0BAURG2kku3XfY/EXb9qn43/+Gz0//wCZ+tMyy+LxEXeP&#10;wU/sS/59x/6hH+fyWyVOp7uz3fXz/wAYfAXx6tl4EuoP+Fp6fD/xV3iBtn9hO/3tZvGzkP3znHbO&#10;O1b3jv4iLL4J1iI/FjT5N2l3A2Dw/Iuf3bcZL8V538Jk1e78KXM9l+0J8WNJj/4STWl+x6L4BtLi&#10;AsNTugZS8mizN5spBlkXftSWR1VIlURJqeMbfxBH4R1R3/ah+NEy/wBmz7obj4b2CRyDyz8rMNBU&#10;hT0JDAgdx1rTF4CMs5nK8f4j+xL+b/sEf/pT9epNOp/s606d/L/H+h2Xgj4hrD4O0mIfFnT49umw&#10;Dy/+Efkbb+7XjO/nHr3rnPj948+2+CNPiX4rafNt8beGn2DQXT7ut2Tbsl/4cbsdWxgcmqXhK31+&#10;Twrpbx/tQfGiFTp8G2G1+G9g8afu1+VWOgsSB2JYkjuetZHxbTV7Twpay3f7QnxY1ZT4n0NFtda8&#10;A2lvFGzaraKs6tFo0JaaFiJooyxWSWKNHjmVmhesHgIxzynO8f4ifwS/m7/VF/6UvXqOU/8AZ3p0&#10;7+X+P9D1v/hY69vjBp//AITsn/xdcv40+IEcvjnwhIfitp7+XqV0d/8AYMg2f6HMOm/5vT2qmbTx&#10;D/0dR8b/APw2en//ADP1zviuDXk8Y+F45P2lvjHMX1C48u4uPh3ZLJBi0m5iUaGoYn7pyr4BJwPv&#10;Dny/L4xxDd4/BP7Ev5Jf9Qi/P5PZurU93bquvmv756sPiQo6fF/Tv/Cdk/8Ai64nSPHcQ/aJ8RXr&#10;fFTT/n8GaKnnf2E/zYvNUO3ZvyMZ+90O7HGKcbTxCT/ydR8bv/DZ6f8A/M/XM6YNWPxk1yzH7QXx&#10;YSZfDGlO2tR+AbU30ym41DFvJCdGMawocujrCjM00oaSQIqx6Zfl8Y069nHWFvgl/ND/AKhF+vp1&#10;RUn8OnXv/wDbnrX/AAshSP8Akr+n/wDhOyf/ABdcX8LfH0UHjD4hSL8VNPj87xlG+f7BkbzP+JTp&#10;y7vv/L93GD6Z70fZPEP/AEdT8bv/AA2en/8AzP1yfw5g11/FfjoRftJfGC1K+KoleSz+HtlI1yf7&#10;K0/97MG0N/Lk6LtURjYiHZkl3nCZfFYPEK8dYx+xL+eP/UIvyfy3ROp+8jp36+X+M9ef4jjYQPi9&#10;p/8A4Tkn/wAXXNfBzx99k+G2lwP8V9OhZYW+T+wZHx87c5D85ql9k8Rd/wBqr43Yzz/xbWwH/uv1&#10;jfD1dZvPBdhcWn7RHxc0qNojt0/SPh9aXFvF8x+48uiSs2fvHMjck9BgCKeXxWX1I3j8UPsS6Kf/&#10;AFCefZ+q2bdT96tOj6+n980/2oPH4vP2aPiJaj4q6fceZ4G1ZPIGgyJ5mbOUbdxfC56Z7Zruh8Rk&#10;U4Hxe07/AMJ2T/4uvGP2jbfXY/2e/HjzftJfGDUEXwbqhex1T4d2UNtcD7JLmOWRNDjZI2HyswkQ&#10;qCSGUjcOz+yeIT0/ao+N34fDPT//AJn60qZfH+yaSvH46n2Jfy0v+oT9F6vZKNT989Oi6+v98t/F&#10;Tx+Lmw0df+Fq6dNs8Tac/wDyAXXZi4X5uX5x6d66n/hY69vi/pw/7l2T/wCLrzDxwNXtLTTjdftD&#10;/FzUvM1yzRV1P4f2cIt2My4nj2aLHulTqqMXVjwY36Vt/ZfETcn9qj43fh8MtP8A/mfrKrl8Xg6U&#10;bx0cvsS8v+oR/kvmEan7yWnbr/8AbjfEHj1X/aH8K3f/AAtPT22+EddUzf2E42ZuNK+XbvyScde2&#10;33rth8SF/wCiv6f/AOE7J/8AF149rcOsj44+G4H/AGk/jBJI3hfWit5L8PbJbiD/AEjTMpHGNDCs&#10;jcb2KMVKR4ZNxDdb9k8Q/wDR1Pxu/wDDZ6f/APM/V4vLovD4fWOkH9iX/Pyf/UI/yXp1ZTqe9LTr&#10;38l/fDQfH6p+0B4puv8AhZ9gok8J6Gv2j+w3Icrcap8uzflcbuvfPtXZ/wDCx1P/ADV3Tv8AwnJP&#10;/i68m0hdXf4v6/aJ+0F8WIZo/DulNJq9v4BtGvrpWn1DEU0R0Zo44o8ExssUbO00wZ5QiCLpvsni&#10;Pt+1V8bv/DZ6f/8AM/SzDL4yrxd4/BT+xL+SP/UI/wA/ktkUanuvTq+vm/75c+GHj4W9rrO74q6f&#10;Hu8SXx/5F+Rt2ZT83D8Z9K6dviONp/4vDp//AITsn/xdeXeAodbltdUEX7SfxjtdmvXqsbP4d2Un&#10;nHzT+9fdob7XPdRtA4wo5rdNn4h7/tUfG78fhnp//wAz9GYZfGWNk249PsS7L/qEf5hSn+7Wn4//&#10;AG5X/ZY8d/2f+zD8OLB/irp8DW/gPR4zCdCeTy9tlENm4PhsdMjg4yK0/jV4+W6+F+sQD4r6dJut&#10;ceX/AGBIufmXuZOK4j4AR6tdfAfwTdaf+0F8WNEgk8I6a8Oi+H/ANpdWFgptYyLe2ml0aeSWFAdi&#10;SPNMzKqkySElzd+K8OtQ/DrVpbn9pP4w3yfZf+PXUPh3ZRQv8w+8yaGhGOoww5H4V6E8Av8AWZzv&#10;H+M38Dv8ff6rb/yf/t7qRzf7Laz+Hv5f4/0PUl+IsK/6v4vab/4Tsn/xdcf8UvHguvGHw9m/4Wlp&#10;83k+MpHLf2E6+V/xKdRG7Bf5uuMDnnPamtZ+IM8ftUfG78Phnp//AMz9c345TWIPE/g1bn9oT4s6&#10;g0viSVIZ9S+H9pDJYP8A2benz7ZU0WMSzYBj2Osq+XLI3l7kWSPhyzL4wxl04/DP7Ev5Jf8AUIvz&#10;+T2d1qn7vbquvmv756x/wsde3xf0/wD8J2T/AOLritZ8eo37Q/hy9PxU08lfButJ9o/sJwFzd6Wd&#10;u3fk5xnPQbeeopfsniHGP+Gqfjd/4bPT/wD5n65PVItcT46aDCf2k/jC0jeEtXK3z/D2yFzGBdab&#10;+7WP+w9rRt1ZjGzKyRgOoYq7y3L4xqz1j8E/sS/kf/UIv19HsFWp7q06rr5/4z2AfEZB1+Lunf8A&#10;hOyf/F1zPhLx+sPjrxZN/wALV05fMvrU+Z/YLnf/AKLF235GPfr1qj9j8Q9P+Gqvjd/4bPT/AP5n&#10;6x9CGrzeJddtof2h/i5ayQ3UIlvrT4fWbz3mbeMgzI2iMsZX7q7UjyvJDH5qzwuXxjQrq8dYr7Ev&#10;54f9Qi/J+nVE6nvR0e/fyf8Af/yPTP8AhZC/9Ff0/wD8J2T/AOLrhf2ePH8dv4C1BB8UrGHd448T&#10;vsbQnfO7Xb5t+Q/Rs7gOoBxk4zU32PxD/wBHU/G7/wANnp//AMz9cX8BrfXG8D3xh/aV+MNmP+Ey&#10;8RhodP8Ah7ZSxlhrd8DIWbQ5CJHOZHUMAru6hYwojXWjl0f7KrK8fjp/Yl2qf9Qn6P1XUlU/fR06&#10;Pr6f3z1Txr8QUm8HatF/wtrTW3abONv/AAj0gz+7PGd/FQ/Dv4hLD4B0WL/hbenoV0m2G0+H5GK/&#10;ul4zv5rlfFVrrw8Mak8v7UPxpmX+z5sw3Hw3sVjf5G+ViNBUgHoSCCB3HWo/BFtr7+C9JZP2nPjR&#10;bKdNgK29r8N7F4oh5YwiM2gsSo6AlmJA6nrWf9nx/s614/H/ACS7f9gn6fMPafvtunf/AO3NX48e&#10;Pku/AtpA3xV0+b/irvD7eWNCkT7us2bZyX7Y3Y74xXZD4jJ/0V3T/wDwnZP/AIuvH/jTb63F4Os5&#10;J/2k/jBfKPFeg/6PqXw8soYs/wBrWmH3JocZ3IfnVd2GdVUq4JRutFp4hHP/AA1T8bv/AA2en/8A&#10;zP0VMvj/AGbSV4/HP7Eu1P8A6hP0Xq+hGp++enRdfN/3xPid47jm8e/Dq4X4oafL5Piy4ZpP7CkU&#10;RZ0fURuxv+brtwP72e1dr/wsZOv/AAt7Tv8AwnJP/i68f+IMGtjxr4DSX9pH4v3DN4ouPLuLr4e2&#10;aS2p/sjUPnhVdDUO5GVIZZAEZ2CggOvWC18Q9/2qfjd/4bPT/wD5n6eMy+Lw+HV46Qf2Jf8APyf/&#10;AFCP8l6dWQqe9LTr38l/fNiy+Kx034k6kbL42+G9OnuPD9oo1DXPD0zW2RPcbV2i5h2ldzEsZMEM&#10;Pu4JP0B+wzpNz8avCfjjQte0z9nX423h8ZR3Ok+H/EcP9nIGWwsVlu4JG/tdigVNm1YR+8hbMoHy&#10;p8zfDrWrrwf8YdS8Q6z8X/iZ4ihXwzBH9n1j4egsWM82CYrLSoJcL/CwwCXcEttAX6a/Yp12w+I5&#10;8afDzxDe/Bjxg+oeLln0P4b/ABM0KfStQvrldOsP9IgmuDcttRE2mNLFmDAP5iqwWto4f6vKq4ra&#10;lD3lFpaSp6KXsaUl5+/FW7brix0ubCq/8z6+v95/l8zx7wmmpWXif4VWGgab4i8PwPock2saB4gj&#10;a4026hdtO23GlSI7xWwMojItldFjhDA2sTOhGh+3DBu/4Jz6xP8A3dJ8bD8/GFif6VxZ1rR/h1rH&#10;whnvND8U29jpukLJcaLr9q9/DpwleygTUdIkjinkfzpJorY2kcq+RDNnyLfLCXe/bM+JPhPVP+Cc&#10;uuW8kl/YNJa+LLe1bWdFurCO6mm8TQXCRQPcxRrcSeVDKzJEXZDFIrhWRgMMRg8ZU4hyyrTg5RWI&#10;u2k3Ze1q3bevdatvRqzas31e0pxwk4tpe7/7Yv6+/Q7uLoPr/WuH/Zi/5Nt+H3/YkaT/AOkcVdxE&#10;eK4f9mI/8Y2fD7/sSNJ/9I4q+Ch/yJ6//Xyn/wCk1T1v+X0fR/nE7k9K5b4P/wDIqXn/AGNOuf8A&#10;p1uq6k9K5X4PH/ik7z/satc/9Ot1WdP/AJFNX/HT/wDSagpf7xH0f5xJPjR/ySbxF/2B5/8A0A10&#10;w6VzHxoP/FpvEX/YHn/9ANdOOlKp/wAiql/jqf8ApNMpfxn6L82cL8V/+ShfDP8A7HS4/wDTJqld&#10;0OtcL8V/+ShfDMf9Tpcf+mTVK7od8105l/uOC/69v/07VJp/HP1/9tRxXhj/AJLz4u/7F7Rf/Rmo&#10;V2tcV4Y/5Lz4t/7F7Rf/AEZqFdrnHWss2/3qP/Xul/6bgGH/AIb9X+bOQ+CX/ImXX/Y2a9/6drun&#10;fHv/AJIl4t/7F28/9EtTfgl/yJl1/wBjZr3/AKdrunfHs/8AFkvFv/Yu3n/olq7v+as/7j/+3mf/&#10;ADBf9u/odWPu1w/xZ/5KB8Mf+x2uP/THqtdwPu1w/wAWefiB8Mf+x2uP/THqtc+S/wDIwl/17rf+&#10;mpl1/wCGvWP/AKUjuh0ri9B/5OD8Uf8AYo6H/wClOq12g6Vxmgj/AIyC8UH/AKlHQ/8A0p1WufA/&#10;7rif8C/9OUyqnxw9f0Z2dfon/wAEgP8AkwXwz/2Nfi7/ANSfVa/Owmv0T/4JAf8AJgvhn/sa/F3/&#10;AKk+q1/QX0bf+Rvj/wDr3D/0pnynF/8Au9L1f5H4rf8ABdVBcf8ABRf9oCF5JlZviN4ORdtxhWH/&#10;AAjGh5+XPUZ6gEj24r5n8dENrnjOKKWeRW+Nln0uBwu85Y85354LjPOfm5Gfo/8A4Lux7v8AgpB+&#10;0BIulNI//CwvB6/aFWLAX/hGNEym5iGGc9MYNfMXje3hbXvFn/FO7y3xms1jzbRHyBniP7/ykDC7&#10;fujGM8V+wZrH/hQq/wCN/wDpUTxcP/u8fRfkWZQq/CnWLiSWbb/wuSE7nmJUkWkfyjniQ/3uBjgs&#10;MAAkaKfWLTzLmRt3xzy22Y/KolPHH8fbeOMnO7HNVkjkb4bao0OltCx+K8YV2EKqIvs0ebfO/OT1&#10;8vODjOaZLeSjUrO6bw/Kd3xs8j5VjBEZmKeT9/IGONh+XHtzXm8r9p03X/pKNn09P1LMC2A8EaXG&#10;NR/eN8XJi2Lj+H7KwwB13c8t905+9V7weLKPX/h27akBs+N97JnzmAKeaPu+jdt5wP8AawKyVs5H&#10;8H6e8vh9WZvipKskmbclk+zH9zkvk44+Q8DHHSr3hG0lOv8AgTfpG4t8Y7tJQJLf9/Fvx9n+/wDO&#10;cfL5R4HToaGl7uv83btMN3936FXQxayaV4Mb+0/mbx9qTlEmO0jyZuEH8J98Ae54q7pK2CxfCeN7&#10;7Cr8RNZc+XcMuY/tEfK5xtPXLHAPqcVjaJbzyaZ4PEukK27xpqSy/NbnzUEUu2IfP82Mg7CeNuRW&#10;hYWbTx/C8T6Ctww+IOreY262fzgJ4tsfL/OVzjb0Xt1o5f32/V/+k1AveN/L/Ih8DLam++GpGoZ2&#10;6jrsjKsp5HlXPKcfL15J2gjoSSKuaDLYIPhPAdRyYNS15m8u5IzmSDAXpt6c7sA54zWT4Mt5/tPw&#10;/A0Tcr32ti4TzLc/aPknwMeZ+8wQDg9MZ7VoaNbzOPha8uhGZv7U1wzTeZbt9qO+Hb/H8+0cc9M4&#10;HrU8uq16T7dqg5bP5foO+EUcKeK/hpML/DL4Z18uokIbH2W9GVzwoAPOSuQDjcSM1fBcdl/avw3x&#10;qOQvhjWPMxOefng+6f4QO4O3PYHBxJ8LI5m1/wCH5m0syLJ4f1z7TD5kDfaz5N3tO0uPN2sA2T93&#10;bkdAKoeEbN11D4ex/wBiDadA1ZpI1a2Pmtvh2vjzPn28/Mfu5461Uo6b9F27VQ/r8i/4OgsF8QfD&#10;9ptU+Vfhnq3CzMvUXuCucBV6ZU4LHoDnlvgiG0bWPDZbU2wvwx1ASFZmBGWt+Qf4VyORwT2BqHwt&#10;ayTeIvAf2nSFmT/hXeqNJGslvJ50gW9xLgyfPt/vnBXoOlR+CLa5Gr+HVfSPl/4V5eM6K9v88m6H&#10;EwG/DbQcb+oz71VVa7/Zfb++KPxfNfoammiAXnhGFtQ2mH4LXQbE+3rLeEemE/2TgnJ+U55d4Jt7&#10;ZUvn+37vL+CTK+2RgV5thnnA2Z429efu4qjpltIb7woDoG7/AItBdO6hrciWbzbz999/nr/rOo59&#10;Kd4St7gwXkT6UJkb4Ps3l7rdh5n7j9/jzOe483qN2O+RMo/vFr0j27sqP+Y2BbJLm5ddU+Vfg2yk&#10;/aD97zZ8ZP8Ad/2evX5au2sdpEPGAl1L/midvGn748N5Vt1BxlOuEGWH90Y4yLawIuZAugbdnwjk&#10;Kj/RuJPNm/ff6zgcAbxzx7VdFq0yeKjceHvMx8HYWT95bkxSGO1zP987Q3H7zqfahx96WvTy7Ikj&#10;1BLMxeMCdQzt+GdmjHzzw3nSH5vVcfwjJ9qu/EJrSK48eNNqjLn4UaDGC0zYz9kh6gfeX0XBYDGV&#10;HSsu5tZhbeKgmkCMj4c2pjJkt18l/OfMn+s+QH++OTirHjy0eW68cTp4fVZG+F+ibZc2/wAkn2aL&#10;dNuD5XJy3mfxZyQKqEfeev8AL2/6dg9vv/UteI4bU+E/igResu7wzpAVjK3X7UMBuu5SBkKN3TkD&#10;rVPx/wDZn0f4ix/2hkSeH9AVTJOWUN9ljBDAA7vYDJA4wDU3iG1d/CXxKX+wsFfDelGHc1v+4Y3A&#10;y2d/yBum4fezis/xpaTRaR49kt9FW3kj8P6CLeUNboLdvsyZbcJP3eSdwI65zU04/u9/teXakD/r&#10;8TpPHS26eEfi8VvWCyXWhLuaYnbi+iOGPO44HG3djnOOTWH4+Szl8MePAdVH7zWPD4Xzp2Yf6n5t&#10;wGS3tgNj26Vo+NbR/wDhEfipF/YSrtm0b7Pua3H2X/TYsj/Wfug3t97isjxra3Mfh7xo1tpn2OSP&#10;UtBWGXzrePyP3Xzch/3eTzx1/kqUdtesO38tMr7X3/qb3xcFo958To01CSJpPiDpZCyXRbH+lQ/K&#10;wGdzZHBGQD3ArJ+JENsfBfiqSK+Z2k+Imjhf9IJ6WsgIYfxMOxGcc8jobHxUs2Sf4kND4aWH/iut&#10;NCttto/JX7RECnEny7um3oc45zVH4gWcz+DfEph0vy2Xx1pW3c9uoiT7NJmP/WfKT2XocZOcVdFe&#10;/Td+r/8ASYE9H6I0viKsL634mSa5njX/AIW9YFWkuMfJ5lvg5U5LHpu6Z53Y5pfFohf4da2DdNt/&#10;4XTpr/vJi2T9kucKDzh/9roAG+YZGanxGiGn674iS10Jo/M+LVmP3EcK7FeeEGI4b5SehXkEdeDm&#10;l8S25bwHrCR6OI2/4XBp4kLfZ03RCCcm3zv7ttYR9DszwVFFGNop/wCH8oifX5/qWblLSPxZbFdQ&#10;ZsfGtGO+bcNpmtvX+Pn733eAdw4qvrUFrNFp3nXbx7fjDKT5lwclfKuOhBIDcfe4GARuyeS8gd/F&#10;1uj6JtVvjAPkbySGjWWA+Rw/VunlnA5A7k1HrAn+x2ASwkjA+K3ltHvhHmxhLgfZ8B8HnDeWflAT&#10;OeKzpqSjH/t7/wBJHvf5fmXNEWxi8beDZftc2P8Ahc94+5bzDbQbbpk8NgfeOBnv1Ij0uGz/AOEh&#10;8M7rxvl+JmpM+2YqTxdHavTa+OpO0YzyaboNrcReNvB8v/CPvJ/xd66jKqtvmSM+QDCAX+bIJHl9&#10;MH0NR2ME58R+HUk0lp1/4WHfiQLLAfNTNxtiXL/PtODs6AL7Cql/Bt5Pr/jD7X9eRtaQtu3wivUj&#10;u5m/deNE3x3XyqWWyIJXOT7jBLcYDY46iWS1n8WyMbm5SP8A4TxTHI98rblXx1Ec7txyxGeegYby&#10;VA31wtja2p+El883hTzJG0/xrulNnCxGPsYGW3dVxn2DfLnJrqbvSrefxfcK/g+P5fGkPDWtv90e&#10;NY9qcv1CgRbRxnEfArlrRj7Ztv7X6m1N+7/XYZ4MltRZaVPJPdx7bXTzt+2ABwdJ8SAgHdwckcnG&#10;ASM5YK0s8kD+FNeVJrncPB+qLt+1jaf+Kf0Lkjd90fNkYyRjAOzC43ha0s2j0nzfBu6ZhY7pvscB&#10;Lt/ZHiPJzv5ycNnPOzOchQbEltbL4W1Vv+EObd/whOqCPbYwZjB0TQ+T8+VO4s/TOJN2CWNcs4R5&#10;pbbf5+Y+bQ9+8bXOqS+CfiwJ/AnjC3WTwmRNNda1atHaL/ZrjzJwl2xkj/i2oJG2ggLn5T2nxF1D&#10;Xf8AhC2B+E3j5f8ATLP5pNfsGX/j5i4wL8nnoOOCRyOSPOfH5+Fa+B/io8GmeDEk/wCEWb+z/JvY&#10;WdZv7OfJhAjG6TdjgYO7Heu0+IM/wS/4Qxms9J+H6yfarMbotSt92DcRbukXTBOfbNflOIo1PrGH&#10;/dt+/D7L/wCfdL/p5/ntt1ftxkuSWvR9fN+R2n9p6/j5vg98Qv8AwpNP/wDlhXK/C6/1yNNeKfC7&#10;x5PnxPe/ND4gsV2fMPlbdfLlh3IyPQmtXf8AAQnjSfh1/wCDK2/+NVzPwxf4Lrb65/aOjeAR/wAV&#10;JeeT52o24xHv4C5i5Xng8CvnsPh6n1KsvZP7P2X3/wCvv6o6pTj7SOvfr/8AaneHVPEPT/hUHxC/&#10;8KTT/wD5YVyXwH1HXY/gr4Tji+Fvjq6VfD9oFuLPxBYpFKPKX5kVr5WCnsCqnHUA8VrNL8BipP8A&#10;ZPw5/wDBlbf/ABquX+BjfBeP4NeFo9Y0vwG12ugWouTeX1us3meUu7eGjyGz1B5zThh6n9lzXsn8&#10;cPsv+Wf/AE9/X5PoOovbL3uj6+n90m/aZ1DW5f2dPHkVx8M/HFlG/g3U1e7vvEFlJBCDayAvIsd6&#10;7Mi9SFRmIBAUniu5Gqa/1Hwg+IXt/wAVJp//AMsK81/aQl+Dn/DPXjr+wdM8DJff8IfqQtJNO1CB&#10;rhZPssm0xhYwS4ONoBBJxgjrXab/AIDKMHSPhz751K2/+NVVTD1P7HpL2T/iT+y/5af/AE9/V+i6&#10;kZx9s3zdF183/dKnjzU9cbUPDfmfC7x5Cf8AhIEKrNr9ixlPkTfIuL84bvk4GAec4B6D+1PEP/RH&#10;/iF/4Umn/wDywrifHj/BP7f4bNjpHgHH/CRJ9o8nUbc/u/ImzuxH93OOvGcV0Xm/Ab/oE/Dr/wAG&#10;Vt/8brPEYep9Vo/untL7L/m/6+/5jjUiqkve7df+Ac/rmpa6f2hfC8jfC3x0rL4M10LbN4gsfNcG&#10;70jLK327aFXADAsCS6YDAMV7T+1PEH/RH/iF/wCFJp//AMsK851tvgoP2gvDDRab4D+zf8IfrvnK&#10;uoW/lF/tWk7Cx8vAbG/aDyQWxjBz2Xm/AbtpHw6/8GVt/wDGqvHYep7HD/un8H8r/nn/ANPf8/0F&#10;TqRvLXr38l/dM3w3qOuj4m+JpB8LvHcjNa6eGhj8QWIkjG2bBYm/CkHnGCcYOccZ6Y6p4g/6I/8A&#10;EL/wpNP/APlhXE+H5fgmfiP4iM+l+A/JFtYi3EmoW/lg7Zd2wmPBPTOOnGetdF5vwG76T8Of/Blb&#10;f/G6yx2Hqe2j+6fww+y/5I/9PV/XV7jp1I8r16vr5vyMX4Lanry+FtRVPhd46uP+Kt1z57TXrFFU&#10;/wBp3OUO6+XLKcqzAEFgSGYHceu/tXX1O4/CH4hrjnP/AAkmnn/3I1578GP+FMReGdSGqaR4D8xv&#10;FmtlPtV/bq3l/wBpXGzGY/ubcbT0K4I4rrJn+A7LhdH+HJ/7iVt/8arbHYeo82qP2T+N/Zff/r6v&#10;yJp1F7FK/Tv5f4TD/Zz1LXP+GfvAvlfCnx3Mv/CHaZtmtfEFikTj7JF8yK1+pCnsCoIHYVofFe+1&#10;6bwaY5PhX47gX+1NP/eXHiCxdP8Aj9gO3C37HJ+6DjAJBJABI5/4An4KR/AnwWmsaP4E+2L4T04X&#10;bX19brOZfs0e4yK0ZIfOdwJJznk1c+KUnwX/AOER/wCJTpXgLz/7U0/b9l1CAvt+2Q7ukfTbnPbG&#10;c8VvLD1P7fv7N/xd+V/z9/a/jb5E+0X1W1+nfy9Dtv7U8QHn/hT/AMQv/Cl0/wD+WFcb8TL3WZfG&#10;3w9km+GHjiBo/GEzRx3HiCxZpz/Y2pjZHtviFfBLksUG1HG4sVVt7zPgMOBpPw6/8GVt/wDGq474&#10;ly/BceNfh6LDSfAYjbxfN9sWDUYNjR/2PqWPMxFwu/YQTkbgo64I5ctw9X6y/wB0/hn9l/yS/wCn&#10;r/rtuXVqKUfi6rr5r+6ei/2p4g/6I/8AEL/wpNP/APlhXMyanr3/AAuKHHwr8dbv+EZl/wBHOvWH&#10;mkfaI/n3/b8bR0xu6np1NaXm/AbHzaT8Ov8AwZW3/wAbrmZZfgkPjJbr/ZngD7OPDMx8v+0bfyw/&#10;2iLn/V43Y9s4HX1jBYepzT/dP4ZfZfb/AK+sKlSOnvdV1/8AtTuv7U8Qf9Ef+IX/AIUun/8Aywrk&#10;fhxqmvf8Jv4/C/Cfx5J/xVFuWWHxBYK0X/EpsPlcm/AZv4uCw2soyCCBtGX4Cn/mEfDv/wAGVt/8&#10;arkvh5/wpRPG/juS70fwH5beJLf7L51/bhfL/suxz5eY+U3h8kYG7cOoNaYPD1PquI/dP4F9l/zw&#10;/wCnv+X6MnUjzx97r38n/dPQW1PxAR/yR/4hf+FJp/8A8sK5X4O3ut2/hO8jg+F3jq5X/hKNcbzb&#10;XxBYooY6rdkoQ98p3KSVYgbSysVLKQx1Wk+AuPm0n4df+DK2/wDjVcx8Hz8GI/CFyuraV4D87/hJ&#10;tax9q1CAN5f9qXXlgbo87Nm3aehTaQACBRTw9T+y6q9k/jh9l9p/9Pf167PoOpH2yfN0fX0/um78&#10;V9S15/hd4kST4V+PLdToN4GuLnxDYtHEPIf5mC37MVHUgKSQOAelbdlqniH7HFn4Q/EJv3a8jxJp&#10;4zx/2EK5H4qy/BH/AIVf4kOn6T4AFx/YN55DW+o2/mB/IfG3Eed2emO9bNg/wHWziDaR8O8+WM51&#10;C2Hb3iqXh6n9mxXsn8b+y+y/6e/r8g9pH23xdO/n6GZ8aL7WZ/CVlFcfDPxtZr/wlmgsst9r1lIj&#10;surWjLGAl65EjkBEYgKrupZkUF16xdU8QbR/xZ74h/8AhS6f/wDLCvPfjXN8FV8H2Z07TfAkch8V&#10;6CGNnqFuXZP7XtN6kCMfIV3BueFLHB6HrhJ8BguBpHw6H/cRtv8A41VVsPU/syivZP4p/ZfaH/T3&#10;9X8upGpH2stei6+v90zfFl/rb/EHwo0nwt8dRlbi8KQya/YmSY/Zm4Qi+IGOpyVyBxk8V039qeIP&#10;+iP/ABC/8KTT/wD5YVw3iuT4Knx94V+y6R4C8jz7v7V5eowbCPs7Y3nysAbsYz3rpfN+A3/QJ+HX&#10;/gytv/jdRisPU+r0P3b+F/Zf88/+nv8An+iIVFzS97r38l5GLo+p69/wvfxCR8L/AB0zHwjo261X&#10;XrHzlAutTw7N9u2lTkhQGJBViQuQW64an4gPH/Cn/iF/4Umn/wDywrz3SP8AhS3/AAvXX5JNI8Am&#10;z/4RPSPJ3X8HkiX7TqW4qfLwXwU3DqBsznIx13m/AT+LSPh1/wCDK2/+NU8ww9T20bUn8EPsv+SP&#10;/T1f11YUqkeV69X18/8ACZPw61TXv+En8bbfhP48k/4qiPKxeIbBWT/iWWPytm/GWxzkEjBXnOQO&#10;q/tPxB/0R/4hf+FJp/8A8sK4X4fn4Kx+IvGRvtI8B7W8TKbXz7+AL5f9nWX+rzFyu7fyON24dia6&#10;YyfAY8f2P8OT/wBxK2/+NUZhh6jxV/ZPaP2X/LH/AKeodOpHl36vr5/4TO+C+o65H8IPCscPwq8d&#10;XCL4dsgtxZ+ILCOGQeQnzIrX6sFPUBlUgHkA8Cv8fbvV7v4F+NLS8+Gvjaxil8K6gkt9qWvWclvb&#10;qbaTMkqx3ruyKPmYIjsQDhWOAafwal+C3/CpPDH9q6Z4Da6/4R+z+0NeahbiYyeQm7eDHkNnOckn&#10;Oc1B8en+EL/A/wAZR+G9I8Df2g3hbUFsf7N1CBrgzG3fYIwse4vuxgDknGK7Pq9T/WG/s3/F35X/&#10;ADb39r+Nvl0MvaR+q2v9nv5eh6ANT1/HHwe+IQ/7mTT/AP5YVzPxN1XX1g0PHwr8dQk+JbPm48QW&#10;Db/mPyri/bDHoDxjuQK0vM+A4J3aR8Ov/Blbf/G65n4my/A77Pon2XTPAC58S2XmeTqVt8yb+Q37&#10;vhcdetceBw1T69H909/5X/8ALWaVKi9m/e/H/wC1O6GqeIMcfB/4hf8AhS6f/wDLCuN1/UNbPx98&#10;MM3wr8eKw8J62BA2vWJkcG50rLK327AUYAYFgSWXAbDFd4SfAUDA0n4df+DK2/8AjdcjrZ+Cr/HT&#10;w1IujeAzaL4V1oXGzULfyvM+06ZsLHy8B8CTaCCSN+CMHNZbh6kcRL90/gqfZf8AJL/p6/66rcKt&#10;ROK97quvmv7p6F/aniD/AKI/8Qv/AApdP/8AlhXNaLf60nxW16Rfhb46Zm0fTQbdNfsRJGBJe4Zj&#10;9v2lWycYYkFWyFyN2j5vwGP/ADCfh1/4Mrb/AON1zeiv8FP+Fn688uk+A/s39j6aLfdqEHlb/Mu9&#10;+0+XjdgrnHIG3OcipweHqKjX/dv4F9l6+/D/AKe/5evRk6kXKPvde/k/7p3B1PxBj/kj/wAQv/Ck&#10;0/8A+WFcr8HNQ1uLwtfRQ/C7x1cKPFWtkta+ILFVUnVLolDuvlO5SdrHGCykgsMMdYyfAcjA0n4d&#10;f+DK2/8AjVcn8G5/gkfDOof2hpXw/aT/AISzWwhm1K33eX/aVzsHMX3QuAvbaBjiqoYep/ZtZeye&#10;8Psv+9/09/VfMJVI+2j73fr6f3TvrjVfEIhbHwg+IX3T/wAzJp57f9hCuX+BN9rNv8D/AAbbW3wx&#10;8cXkcfhTTljvLHXrKOGdRbR4kjWS+R1RhyoZFYAjKqcgak0nwHMTbdK+HX3Tj/iZW3B7f8sq5n4H&#10;f8KXt/gr4Pg1jR/Av2xPC+nrefbr63Sfzfs0e7zFMZKvnO4E5BzmiOHqf2TJezfxx+y/5Zf9Pf1+&#10;Qe0j7ZPm6Pr5ryNT406rrw+GupmT4SePY12x5efxFYMq/vU6gX5P6V1C6n4hC8/B/wCIWe//ABUm&#10;n/8Aywrh/i9c/BOH4dalLp2m+AVmCx+W1vqVvvH71M4xHnpXSeZ8Bl4GkfDr/wAGVtz/AOQqieHq&#10;f2bTXsn8c/svtT/6e/r/AMEVSPtn73RdfN/3TA+KOpa6fGnw7ZvhZ46hK+M5WVJ/EFizTH+xtTG1&#10;CL4gNj5ssVG1WGckK3aHU/EAOP8AhT/xC/DxJp//AMsK84+J83wVXxp8O2s9I8A+X/wmM32rydSt&#10;9pj/ALH1Lh8R8Lu2nJyNwXviuyWT4DKoX+yfh30/6CVt/wDGqvGYep9Ww/7p/A/sv/n5P/p7/n+g&#10;U6keaWvXv5L+6Zt5qOvN8YtNA+Evjv8A5Fq9PknxBp/mN/pFr8277fjb6jdySODjI6b+0/EP/RH/&#10;AIhf+FJp/wD8sK4i6n+CR+L2nQjTPAP2f/hHLwvGupW/l7/PtsE/u8bsE474Le9dH5vwG/6BPw6/&#10;8GVt/wDG6zxmHq8tJeyfwL7L7v8A6ejp1I6+917+n90574X6lrZ8efETy/hT48k/4qy33LHr9iGi&#10;b+x9O4cm/GWxg5BYbWUZBBUdqdT8QEf8kf8AiF/4Uun/APywrzn4az/BU+O/iEt1pXgFo18VW32U&#10;Tajb7VT+x9P3bMx8rv3HjA3bu+SeyM3wGA/5BPw6/wDBlbf/AButMzw9R4iNqT+Cn9l/8+4/9PV/&#10;XV7io1IqPxdX18/8Jg/AnVNePgW6K/Cjx1N/xVniD57XX7CNf+QxefLg3yncOjHGCwJBYEMd3x1q&#10;XiA+CdYB+EPj9R/ZdxlpPEWnsq/u25IGoHI/A/jXIfA65+C8vgi5fVdP8ByTf8JVrwDXWpW+/wAv&#10;+17zYOY/uhNoX/ZC4wOK3vGkvwK/4Q7VjBpXw+En9mXHlmPUrbcG8s4x+765rTGYep/bU37J/wAR&#10;/Zf83/X39PkTCpH6ulzdO/l/hNLwRqev/wDCG6SV+Efj9h/Zlv8ANH4i09VP7teQDqAwPTgVgfHn&#10;VdfHgexz8KPHUP8AxWXhv5rrXrCRT/xO7L5QBfNhmOFU4wrFSSoBYXfBk3wLbwdpTXGlfD0yHTYP&#10;MaTUrfcW8tc5zF1rn/jpP8F4/BVjJpeneA45P+Ey8Oh3tNSt93lHWbMSA4jHyFNwbttLZyODWDw9&#10;T+3Kf7p/xF9l/wAy/wCnr/L5BKpH6u1zdO/l6Ho39qeIe/wf+IX/AIUun/8AywrmfGWpa8fHfhAn&#10;4TePFb+0rrasniCwLP8A6HNwpF+cHvyRxnr0OkJfgL20n4df+DK2/wDjdc14wk+CJ8b+Ehb6X4A8&#10;v+0rr7Qseo2+0r9jmxvxH0zjGe+K58vw9RYh/un8M/sv+SX/AE9f9diqtSPKve6rr5r+6dz/AGp4&#10;h7/B/wCIX/hS6f8A/LCuK0rUteP7RPiJR8KPHX/Il6LmJdfsBKv+l6p8zN9vwVPQDcSCrHA3AnoR&#10;N8Bcf8gj4df+DK2/+N1xukXPwZ/4aA8Qwyaf4Baz/wCEP0cxQtqUHkrJ9r1PcV/d43kBM4GcBOvG&#10;NMvw9RU8R+6fwfyv+aH/AE9f6BUqRfL73Xv5P+6ejf2p4hxx8H/iF/4Umn//ACwrjPhZqeujxh8Q&#10;WX4UePJCfGMe6OHxBYK0X/Ep0/5Xzfjc2MNkbhtZRnIIG/5vwGxj+yPh1/4Mrb/43XH/AAyk+Cx8&#10;XeP/ALdpfgJkHi+P7L52oQBRH/ZOnfczHyu7d043bh1BpYPD1PqeI/dP4Y/Zf88f+nv+QTqR9pHX&#10;v18v8J6JJqWvFCG+D/xD/DxLp/8A8sK5r4O6p4g/4VrpQHwm8eS4hb95b+INPRD87dAb9cfkK0TJ&#10;8BtpY6P8Om9v7Stv/jVc58JLj4KSfDrS31LS/ALT+SwdrnUrfefnbrmPNRTw9T+zqi9k/ih9l9p/&#10;9Pf1+T6DqR9sve6Pr6f3RP2m9R11/wBm34hLL8K/HVuv/CD6tuuLvX7GSKMfY5fmdVv2ZlHcBWJG&#10;cA9D3C6p4hxj/hUHxC/8KTT/AP5YV5r+0vL8Ff8AhnPx8dK0zwEt1/whWq/Z2tdQtzMsn2OXaUAj&#10;BL5xgAg56V2qyfAZeDo/w5HHQalbf/Gqqph6n9k0l7J/HU+y/wCWn/09/X/gkakfbPXouvm/7pm/&#10;FLVNf+xaMW+E/j2Mf8JNp/M3iDT2z+/Xgf6ecMex4x6iun/tPxADj/hUHxC/8KTT/wD5YVw3xNuP&#10;goljpH2LTfAK7vEmniX7PqVvkx+eu4NiP7uOvbFdKJfgMDxpPw5/8GVt/wDGqzrYep9SpL2T3l9l&#10;+X/T0I1I+0fvduv/ANqc/wCIdS10ftBeFZR8J/HYb/hE9cXym8QWJkYfaNLOVP28qoHGQWBO5cBg&#10;CV7T+1PEPf4P/EL/AMKXT/8A5YV5zr8vwTX4/eFxFp/gIW7eFNc86NdQt/KZvtGl7Sx8vG4fPtHX&#10;Bbpg57IS/AYD/kE/Dr/wZW3/AMbq8Zh6n1fD/un8D+y/+fk/+nv+f6BTqR5pe917+S/umD4f1TXz&#10;8fvFX/FqvHJb/hFNE/0ddfsBKo+0ap8zN9uwVP8ACNxIIbIGQW7L+09fx/yR74g/+FJp/wD8sK87&#10;0K6+CzfHfxPBNYeBGtF8L6KYY21K38lZDcanvK/u8biNm7joFz2rsBJ8ByONI+HP/gztv/jVLMMP&#10;U9vH90/gp/Zf8kf+nq/rvuOjUXL8XV9fN+RnfDPUdfjt9aUfCfx7J/xUl980PiCwUD970Ob8Zb1P&#10;I9zXSnVNfxlvg/8AEL/wpNPP/uQrh/htJ8Evsmrm90rwA3/FRXoi87ULcYj804AzH9307V0hk+Az&#10;DB0j4d/+DK2/+N0Zhh6n12X7p9Psvsv+nqFTqR9mlzfj/wDanNfsvapr5/Zn+HRX4VeOLhf+EE0j&#10;bcWWvWEcMg+xRfNGjXylUPUKVUgEDA6DS+NOo69J8L9YVvhR48i/0X/WXHiCwZF+ZeSBfnP5Gua/&#10;ZluPgvJ+zd8PZdZ07wJJeN4H0lryS+1GDz3lNnFvMm6MneWznJJznNafxhk+CQ+GWsPp+keAFm+y&#10;/u2t9Rt94O4dMR+ma9Cph6n+s8v3T/jP7L/n7+1/T5dDP2kfqlub7Pfy/wAJ3I1XXzyPhB8Qj7/8&#10;JHp4z/5UK4/4oarrw8W/D8n4VeOo/wDisJNsc2vWDtL/AMSnUeEIvjtYdckqNoYZyQDuCX4Cjpo/&#10;w5/8GVt/8arkfiZdfBaPxX4DFlp/gNI38XSLdfZ9Rt9rR/2VqHEmI/u7tp543Be+DXFlmHqfXP4T&#10;+Gf2X/JL/p6/67GlapH2fxdV181/dPQv7U8Qn/mj/wAQv/Ck0/8A+WFcZrGqa8f2hfDwPwo8eKR4&#10;N1kiI+ILHzG/0vTOQwv8BRxkFgSWUgHBK74k+Aw/5hHw6/8ABlbf/G647WJfgqf2gPDqx6b4CFt/&#10;wh+sGVV1CDyjJ9q03aW/d43Y3Yzzgtjvky3D1PbT/dP4J/Zf8r/6esKtRWXvdV18/wDCejf2n4gx&#10;/wAkf+IX/hSaf/8ALCua8Kap4g/4TnxWB8JfHrYvLX5U8QaeGX/RY/vH7eM56jk8Y6dK0PM+AvQ6&#10;T8Ov/Blbf/Gq53wrP8Em8a+Ko7jTfABiS+tvs6Salb7UBtY87cx469cd6jC4eoqFf90/hX2X/PD/&#10;AKe/5foFSouaPvde/k/7p239qeIP+iP/ABC/8KXT/wD5YVw/7Pmpa5H4Dv1h+FXjyYf8Jv4mJkt9&#10;fsUUH+3b/KndfKSy/dY4wWDEFgQx6TzfgLj/AJBHw6/8GVt/8brifgEfgyngW9/tbSfAfm/8Jp4k&#10;K/atQtw3l/25feWBmP7gTbtPQrtxgcVdHD1P7KrL2T+On9l9qn/T39f+ASqR9tHXo+vp/dO48aap&#10;r48H6rn4RfEBf+JbP8z+IrBlH7tuoGoHj8DUPw81LXl8BaKifCXx9Io0m32yQ+I7AK37peQDfggf&#10;gPoKo+L5/gUvhTVHg0r4d710+YoY9SttwPlnGP3fXNR+A2+By+BtG+06R8PfM/su3MjTahbhy3lr&#10;knMXX196j6vU/s63sn8f8r7f9ff1DnXtvi6d/P8Awlf48ajr7+BbUN8KvHcI/wCEs0A+Zc+ILB1P&#10;/E4s8Lhb9vmJwqnGAxBJUAkdkNU8Qnr8H/iF/wCFJp//AMsK87+OVx8FI/BFq2naZ4CWX/hLNB+a&#10;21G33bf7XtN3SP7u3IY9lz16V2Hm/AVf+YR8Of8AwZW3/wAaoqYep/ZtL90/jn9l9qf/AE9/UI1F&#10;7Z+90XX1/unPfE3UdeHj/wCHefhP48T/AIqq52rJr1gzSH+x9R4Q/biFbuSSo2hhkkgHtf7T8Qkf&#10;8kg+IX/hSaf/APLCvOfiVN8Ex48+HyWml+ARE3ii4F0sOo2+xl/snUCA5EfC7tpGc/MF74I7IS/A&#10;XGP7J+HX/gytv/jVVjMPUeHw/wC6fwP7L/5+T/6e/wCf6BTqR5p+917+S/umfFqHjNvizex6N8OP&#10;iVazTeHLaNpLHWNGklgXz5yHb7TePGVJ4G0MwIOQAcn6B/Y7+J+n+FPCHjz4dfFL4j6S2m6x4qgm&#10;17R/jV4Nik02+gbT7CL7I1/bCGwjnZsKI3a4YhQ6xOMtXzHe6x8JtG+JOpXOi2Pw3jZvDdusP2rx&#10;kulxlvOuC4E8MDMDtCkgDoAT2r1D9lrW9Z0YeK9W8K+NNX03zPECyyXej61J4r0ec/2dB5cMy3A+&#10;1MvzK7fZ1hO3annAACnj4ToYGpU5eT93Cz5UndTh1bqy8vdg9bWd9TLkhiLQlqnJ9fJ+n5nml9Y2&#10;9hbfBDw+3hXxJapatpF3Y6PLffaNJsIWvdJUahYz8F7eQOLdrPJ+zu8TCCJNkknu/wC3lAJf+CSz&#10;KT/yx8bf+pVHzXzdLHZyTfA06d4d1z7FJf6ddQ/2Lqyz6CJvtunRS6grAAwys5aG4siSq3TiRVdg&#10;9w/1B+3Oif8ADoS4ZkBbd4ww2P8AqZ+a9GsnDPMu1/5eN/P29Tzet99b33u7t81T+E/6+x6I40aX&#10;8bNmF8aeF8f9ivc//Jtcf+zpp3xff9n3wK+k+MPDcdq3g7TDbpceG52kWP7JHtDMLwBiB1IAB9B0&#10;r1yIcZ9/61xH7MX/ACbZ8Pf+xI0n/wBI4q/O45jU/sms/Zw/iU/sR/lq+R7nsf30dXs+vnEunTPj&#10;eRj/AITbwt/4S9z/APJtcz8JtO+MreGbs2njHwyq/wDCS6zuEnhu4Y7v7TudxyLwcFskDHAOMnGT&#10;6k3SuV+D4H/CKXhx/wAzTrn/AKdbqs6WZT/suq/Zw+On9iP8tTyB0/8AaI6vZ9fNHN/F3TfjKPhf&#10;r5vfGXhlof7Jn8xY/DVwrEbD0P2w4P4H6V0Y0343Y48beFv/AAl7n/5NqX40f8km8Rf9gef/ANAN&#10;dMOlKpmM/wCy6b9nD45/Yj/LT8hqkvbPV7Lr6nj/AMUNN+MQ8e/Dn7T4v8NtI3i64Fu0fhy4VUb+&#10;xtSJLD7Ydw27hgEckHPGD2jaZ8bv+h18K/T/AIRe5/8Ak2qPxX/5KF8M/wDsdLj/ANMmqV3Q610Z&#10;hmNRYLB/u4a039iP/P2p5Cp0/wB5PV79/wC6jyPwzpvxkHxv8VIvjDwz540HRzJIfDdwVZfMvtoA&#10;+2AgjnJJOeOmOewOmfG7/odfC3/hL3P/AMm1V8MAf8L58XHH/MvaL/6M1Cu2rLNcylHFR/dw+Cl9&#10;iP8Az7h5Co0/cer3fXzZ5P8ABjTvjM3hC6Np4v8ADMa/8JRrmVk8N3DHd/a13uPF6OCckDqAQCSR&#10;kv8Ajlp3xmX4N+KmvPF/hmSIeH7syJH4buFYr5TZAJvCAffB+ldN8Ev+RMuv+xs17/07XdO+PX/J&#10;EvFv/Yu3n/olq7v7Qn/rTb2cP438kf5/Qj2f+x3u/h7+Qq6Z8btuP+E18Lf+Evc//J1cX8UdP+MS&#10;+O/hyLvxh4bZ28YXH2do/DdwoST+xdT5YG8O4bdwwNpyQc4BU+vL92uH+LP/ACP/AMMf+x2uP/TH&#10;qtc2T5hUlj5L2cP4dX7Ef+fU/IqtS/drV7x6+aLw03439/Gnhf8A8Je5/wDk2uR0PTvjIfjt4lVP&#10;F/hsT/8ACK6KZJG8N3BVk+06ntAX7ZkEHdk5OcjgYJPrKgAZxXGaD/ycH4o/7FDQ/wD0p1WsMHmU&#10;3h8T+7h8C+xH/n5T8iqlP34avfv5MsHTPjd/0Ovhf/wl7n/5Nr9Ov+COovV/4J9eE1vZI3nXxJ4s&#10;Fw8UZVGk/wCEl1TcVUklVLZIBJIHGT1P54kZr9E/+CQH/Jgvhn/sa/F3/qT6rX759HXFSxGbY5OM&#10;VaENopfafY+X4sjy0KWr3f5H4Yf8F9iY/wDgqH8fp18ELef8Vl4QQ6itraFkB8M6P+5DyTpIAecq&#10;EKHPLDmvmPxxLO+u+KEfwGG8z4mWltJutbRjGucmz/4+OEyuPLG6IbQPMwAT9Of8F7/Ekmlf8FUv&#10;j3bwXjRsvi/wm7KtzIm/PhjReMLERg7SD+8U/wCy3Ar5Y8d6xI+veIA0qf6P8RLKdi1zIcbQiY/1&#10;HYgj5fLYD/liowifsOZqTzGpeP2n3/mj5nh4d/uVbsvyLOmzzRfDjWlbwNJCtx8RYI3aOGyjMpW3&#10;XbakrOxKjcW8ogRjdkSZJAj1jUtQfWbeb/hBppWX4nJbo3l2TMcS7hZgtcj92G6QnEQxxL0ap9C8&#10;ZOfA2rTXV6zLF4yhRpPtk5JdohtT7kfHB4DHPe2OAxq6z4xm/tq3W31WbdH4+RJm/tKZRJuO3aT5&#10;bfKDjgEdBm3AyledHm9vrHqu/wDKvM2ctNySw1S+uPBsFzceAZlaX4kNG0jCyUzbYGCwE/aSWVRn&#10;EZARf4XPIq/4UmaXXvBqf8IHNIW+JV3Bj/Qz9pG44sz+/wDnTJx5LbIuf9b1IzdG8RMPBcIubz7Q&#10;reOCN011Jw7ROQgxGpIOC3VjljmBeDW5oXjGEa14b8u4+abxpdbcXk37xuQAeuemMHzuOPso+6cq&#10;nuy0h/N37S8x81/wMHS7q9XStBlXwDcN53i+83NmyLXTJHKBE2ZwZAgJwr7AuOGbABvWt1JNF8Oi&#10;fh7NcLJ4s1CIBksn+0KJl/0c7rhQ6puIEbbUXeQrvkkQaV4jCafpoi2Ru/iS5AKXkwJkKOeTj2J6&#10;zdP9UmMiW18aWt7beC4JplfyPE118slxPw4kB3co247cEECYZ4EUeAGfL++vy9ez25Zf3v6/IvaN&#10;r9P8vIg8K3skl34Rn/4Q2aRp7nVfvNaMb7Eco2vmb96EHOJDGF2jBYgBrNjcyyW3w8tv+EBmnjm1&#10;DVyqt9jcXePs6kMGnXzAuAoD7AoGFLjmjwv4pjE+g2yFd73GobFW7mw7BJG5GWz69LjkfdiPzJP/&#10;AMJXbzxeCrwMrq2oai0cj3U2SwEBJ6OSQCO8+PSI5Wso/Evd6S79p+f9fdapS0fy/TyKnwz1C4tP&#10;GHgwQ+BppVvNE1mRtv2M/bGFvckvJunXzioHBcRsuxSu/aA1XwvdzTT+DYm8CTSefo+pO0DfY2F3&#10;88WZGBnAkK9mcowzwrZOL3hfxQ//AAknhP8As6R5D/Zuor9ma6l2vuiny5wJtxXO7gTDqS0ON8cH&#10;h/xJZwDwvGI41VbG/ZFW7mI+VkBYYzyM8HbNjnEkfRrlrFPl6Lv/ANPPPzX9bK8v6+XkLoF5NLr/&#10;AIPc+CZ5y/gu9mbzGtG+0lVu/wDSG3Tr5jR4GJG2Om0bEfAJi8K3LS3WkqfA8svm+B7tvJkazIn+&#10;eImcqZgrsP77FXG7hGySL2neKIG1rwzAjhmXw3cNB5l3N/cucv1kAOGxnE3U5mh6LH4b8WWkRsFR&#10;sKvhi4kXy7qbAAaPL9TyCQMhZOv+vTOGKmy937L7/wB7+96f1sL4vn/l5DI9Su5tR8MmTwRcSY+G&#10;M8obzLMtJtmuj9p+a4BLjHEpCyDaMRnAy/wpqE5tr5l8EyPv+Ge7azWjbgHhb7XzMBuB/wCWufMG&#10;ciIknDz4ht4tU8POYotzeB53ib7VNk7pZ8t0bqc5Pz9ObgdEXQPGFu41CxkfcsngoyQq15KQV3RK&#10;RyGGeR2JILf6Sqg7iVtLR6R79/UIv9ShbXMwdVk8CS7V+G/neT/oXyYkl/0n/j4OHH/PUEyDH+rO&#10;ATcS6mE/iKePwLMzRfDFJfM3WeYcxRD7UD9oXazBiPMXdI28gxLuOK9r4nt41jdEjTHglhHi6n4V&#10;nk5GAMZI5OFzgZn7Ldm8T29xc61HAI5GTwP1kupuIzFES38XJ2ZJzHnA/wBJfjcO3PL3Oj7/APyQ&#10;Re39foZ11dSrZeIEXwPMiw+DLWbav2MC2w7ATjExCNzjzF3OehQDmrHjK9mTU/Fki+B50+z/AA90&#10;phOv2RTbBreMeep88tG0mcmRVZ3zlo0JIBJ4rgSy1RlZV2+GYQrLdT/IrOSMcjGcHJxEDgZmbgCb&#10;xX4nt/7c8SSN5e5vBti3mfapgxj8hT6L655ePknE8332cN37nbv/AHf7wc36/wBbFbxBPJD4X8cX&#10;A8ByL5Oi6a7bY7JWtP321Zl/f/uiclSyeYxDYKoMmoPE15Klp4uz4HmtfI0XScTK1mn2LdbplkKz&#10;uYi/UsgkLHJZVPA0NZ8S2M/hjxRbyXDRKtlYLIY7iU7VMucANgYYA5H7jt+9cjFV9X8U29v/AG65&#10;2xr/AGTpu5lvJ1KxiFSAMeXjAPHzQdfvSfeJF/utY9fPtD+96/1uX1/rz8jU8T6ldQ+C/iZBb+CJ&#10;oVabSzJHG1mgtv8AS4QMAT4TfwDs8zd0bZ1GH4nnk/srxMzeDZoPJ1DSR5qtZo1nujydpSVjFv6n&#10;yxIGPLbTxXR694iEvgrx9MwXbatYLcL9ql2xhrqHAGdpHPZfs4PfzfunG1TxfbW1rrEssyxql5pq&#10;s0V5OGUBcgA7osAZ4+eD2Ev3qyp7fD1j3/lh5/1+Zze9/XmSfEe9uYNQ8fLL8PpLVl8YWUW5I7FP&#10;IzcxfuV2XLeWG7ou9WycsuSRV8Y30tt4Z1mYeDJrdovGFmqzRm0ja23W7kxKVmYxiQjJVQ6uVBZ0&#10;IwbnjLxCkd9408yKFdviK1Fx/pEuf+PiNR/BF9P+WXH/ACyk6FvijxRbT+HdSt5JBtl8QW8Ui/ap&#10;tp/cMNnJQEEHoTEPSKUZI0p2UoXj17P+WP8Ae9f63P8Agf1sRePNW1GHVvED/wDCFTWsg+IVnA2x&#10;bPMYWSEragLcnauPlEeWj55kAyRHrWv6sngTUtNPgO8t4V+KFgEaNbKOKJhBOwtyFum4OWIQL5e7&#10;kyDG1p/Ffi+W3utbkW9a2/4q2HzGhvpgct5aj+Bf5LkdbZx8j0rrxBdr4N1i9/4SW5j/AOK9s41j&#10;jvnCv5kM48tsxRkKAjyjk/Oqq0LqwZdqEYygrxX2ej7Rt1JlIlmne38UW4g8ByRtH8TIoIWjhslK&#10;ASQhbYfvx8i5I8riP5iBJgkht1LPJYWqTeBJoVtfiF5NvCVslDEpOPsy7Z2GxQzfuiUjzkiQnAax&#10;deL4JvE9nCdTaJf+E1UNJHfS7ly0e0crjBO3OcY6/Z2+47brxxJcabatI6+X/wAJhsj/ANLn2u+Z&#10;SqEFVwo254DbSi5tujpnHm5F7vfv29eo3Lf5fmRWkkk/iTwnav8ADZrlf+FkTxfZ3t7Blmw0TfZi&#10;puVDIuSfKJWMFziUkthsV5cXes6Lcy/D6a5mu/Ht15iyJZM0xBnYRSZuAJAh/hYqgZcq7YG6fTvF&#10;efFHh27imjWR/GlxBAz6hMoy7RBmb92dvQg5DrtYk244JzLrxJ/a/iTTbh9XVlTxjdGJReuVZYzI&#10;dp3RPhTxJgGX5lAWNB93SMZSp25ej7/3vMV99f60Nm0u7y4+Hkl0nwwdmhtfE4j1GW0sC0AH2Y/K&#10;/wBrDqIQR91TsLEx+YWIXckDSaywm+EsaD/hLDH9lGl6aoUjxRFEEKi827GGLUIDtMY8ossOJxyt&#10;j4hT/hCbhJZUkU2/iIHzbqb94pEBdGIt+A5y7jeCCesAIL71n4uWPXGll1FlEniGQl/tU+6XOvrt&#10;VgLRfkQnaPl5BYGJ2H2M4VIS521H7XZ9/X+vvNIyvH+v8iHw1HdTx6bdH4XK7NBajEmmaezOG0/W&#10;225N4AS+3zOcZNuGbayRrJMk11B4b1byfhasP/FG6jC0q2On8RtpGlHteZCL5hkIAY5mkKhmkdI8&#10;Pw5r8lsLOSSeOVpIbVkvJLuQSKws9YBcYsSN+GI5LdTgN/rYNG01canot/aW7267/C98wT7ZNthj&#10;GmacWiX/AEPJQ7dzch+TgrxJPlUpyjJ+7pbs/wDMOZWPonxv4lt18HfE4XfxO1iRZfDRQxT3mibb&#10;gjTmzHJ5ahip+7iEiTBI+9iu08d+KTP4Ua3i+MHiSRvtVofLbUPDvaeI5wiZ4xn2xzxmvPfFXiyC&#10;bw58Qray+JmrRtJoeLRvtmiY3/Ymx/q1L4B/54Ay/wDAiK6Hxx4w01/CZ8v4kawx+02vDXPhn/nv&#10;Hz8g3cfl68Zr8tq4GTrUHanpOP8A6RTWmm+n3WPajUtGW+z/ADZ3p8bQ/e/4XX4k5/6ifhr/AOJr&#10;m/hv4xhSPW3Hxe1+Hd4jvD+51Dw+PM+YfM29ep6nb8vpjpTx4w0nH/JTta/8CPCv+FYPgLxbp0Sa&#10;sH+JOsqv9vXWwLceG+hfOf3g9f7vy+leLRy2X1WqrUteX0366G8qvvxep6AfGsZHHxr8Sf8Ag08N&#10;/wDxNcv8EfF8Nv8AB7wxEvxa8QWoGhWuLaDUdACRDyl+VRMDIFHbeS2OvNTnxjpPU/EzWv8AwK8K&#10;j+lc/wDCrxhZx/DTQY7z4oaw0y6TbiVluvDpBbyxnH2gCbr/AM9AH/vc5pwy2X9nzjal8UfTaXl5&#10;/mP2v7xfFs/0L37Rvi6K4+AHjiH/AIWzr15v8I6iPslzqGgNHN/o0nyOIVEpU9D5ZD4PykHBrsk8&#10;bQ4wPjb4lb3/ALT8Nc/+O15r8cvFlpP8GPFkVj8T9XEz+G74RmS68PbQ3kPgn7MpmwD/AM8gZP7o&#10;3Yrqj4x0hf8Amp2tf+BXhX/CrqZdJ5ZTjal8c/T4YeW+n5BGr+8e+y/UXxz4xhkvfD4Pxh8QTbde&#10;jKtJqXh792fJl+Zdi9e3zfLgnvtrof8AhNYjx/wurxN/4M/DX/xNcD4x8UaPcXehu3xK1ZvK1pH/&#10;AHlx4ayP3Mv3fLUgHn+P5cZ74rcHjPSj1+Jutf8AgR4V/wAKzrZbL6tSVqez7W36aBGr773KWs+L&#10;ov8AhfHhu4/4W/4gbb4S1pftB1Dw/vTN1pZ2AhfLAbGSG+clF28CSuuPjWLHHxq8S/8Agz8Nf/E1&#10;5vqvjK0Hxl0Er8TNaNv/AMIzq3mf6T4c4f7Rp23oPK6b/v8Az/3OPMrp/wDhMtKPH/Czda/8CPCv&#10;+FVi8tlKjQ0paQ8v55eQQq+9Lff9EN0DxZDF8SfEU/8AwuHxEnmWlj+8W/8ADwaTCy9SV2nHbb75&#10;7V0TeNYv+i1+Jf8AwZ+Gv/ia4HQ/Gln/AMJ7ryP8Sta8pbey8tvtXhnk7ZM8H5B2+7z/AHu1bp8Z&#10;aUevxM1r/wACPCv+FZ4zLZSqLSl8MO38q8gp1envbv8AMrfB7xjBD4b1FF+L3iCD/iqtaOyDUvD4&#10;DZ1G4O8+YudzfeOPlyx2YXaK6mbxrCF3H41+JOPXU/DXH/jteefC3xfp0WhXyv8AE/Vm/wCKk1Yr&#10;5dx4c4Bv5zg+cN2fXHyZ+5lNprpD4w0lztb4n60P+3jwrWuMy2Usxm7U/ie++/oTTq/uklfYq/Ab&#10;xhbwfA7wbDH8XfEFuqeFdPC29vqGgLHGPs0fyqJlMgUdAHJcAfNzmrXxP8XxTeFPL/4XD4hnP9qW&#10;BWKTUfDxBIvIT/yzXdkdR2yBu+XNc18GvE+k6f8ACDwnYr8R9Vj8nw1Yp5cM3hxUXFugwonUSgDt&#10;5gD/AN4A5qz8QvF9k/hki1+Jus+Z9vs/+Xrw1jH2qLP+qG7pn/Z/vfLmtf7Pl/bPNan/ABL+fxem&#10;/wCpPtV9Xtrt+h3q+NoiM/8AC6/E3/g08Nf/ABNch8RfF8b+MvAjN8Wtfm2+LJCskuoeHy0B/sjU&#10;RvTYu0Ng7f3mVKs2Pn2EXv8AhM9L7fEzWv8AwJ8Lf4Vy/jvxnaR+LvBK2/xL1po5PE0wuP8AS/DY&#10;wn9l35z+7G0/MF/1ny+nzhKxwGWyjiHpS+Gfb+SXl/SNKlb3eu6/NHpX/Caxf9Fq8Tf+DPw3/wDE&#10;1zM3ipP+FtW97/wuDxBt/wCEemj8/wDtHw/vz58Z252+Xjvj72cY4zUn/CZ6V3+Jmtf+BHhX/CsB&#10;/F2lf8LOhkX4m6x/yAZA3+leGtx/fJ7eXjr/ALXPHGazwuWyjKelL4Zfl6CqVtt90egHxrEf+a1+&#10;Jf8AwZ+Gv/ia5L4e+L4o/GvjmT/hcHiCPd4kgPmR6h4eDSf8SuxGWLLtJGMDZ8uF5+YNVw+MtK/6&#10;KbrX/gR4V/wrnfBvjGxTxT4sE3xP1hlbWoWhxdeHOF+wWox+8G3rn/VZT1+feK0wuWyjQrq1LWK7&#10;fzxeun9MU6vvR+Lf9GehP41iAyPjX4m45/5CXhv/AOJrmfhH43ifwtdSf8Lc1623eJNabybfUPD6&#10;rzqd0d2JF3Zb7xx8u4nbhdtTf8JjpTdfiZrX/gR4W/wrB+HfjCxj0G4Wb4nawx/t3VCrC68Ocqb+&#10;cr/rxu6Y6fJ/zzJTYamnl8vqFSNqfxQ9Np+Xnp8xur+8T12f6HR/E7xjBJ8N/ECv8YfEE6nQ7sGC&#10;41Hw8Uk/ct8reWu/B6Hb82OnOK2LPxpCtrGP+F0eJF+QfKup+G8Djp92uK+IninSLz4f65bP8TNW&#10;xJo90p8248NFeYmHPlKZMf7gLegzitOy8YaTHaxovxM1nAQYxdeFj29xR/ZsvqKjan8T7W2XluHt&#10;f3l9dhvxb8Xwz+GLOJvitrl4P+En0VvJutQ0FlUjVLXEg8lQ25Pvrn5AyqZAU3A9T/wmsX/RavE3&#10;/gy8Nf8AxNee/EfxPBeaFax6d8UtajkXXtLdmNx4e5jW/t2cf6OpflAw5/d8/vCI95HQf8JjpKjC&#10;/EzWsds3Hhb/AAqqmWyeApq1PSU/T7O2n3hGt+8e+y/Uj8WeLkfx34Wm/wCFveIX2T3n75tQ8PZj&#10;zbt0KrtGf9rt05rpv+E1i/6LV4m/8Gfhr/4mvO/EvjOzHjbw3HD8StaMbTXXnN9q8NfKPIOOFGw8&#10;/wB/8Oa6L/hM9LPB+Jmtf+BHhb/CoxGWydGirUvhfb+eXkEKq5pb7/oirpPjC3/4Xjrsx+L/AIgD&#10;HwrpIFwupeH/ADHxc6j8pJXyyq5yNuGy7bsjZjqm8axY/wCS1+Jv/Bl4b/8Aia8607xdpo+L2syf&#10;8LQ1bb/wjemAKLjw5u/4+L/JOR5WOR907+u8Y8uulPjLSiMH4m61/wCBHhX/AAp43LZSqxdqXww3&#10;t/KvIdOr7vXd/mQ/D7xfbRa94uaP4w+II93iRSzR6l4f3Sn7BZjc29dpbAx8ny4Ufxb66ZvGcTDA&#10;+NfiX/wZ+Gv/AImvP/BvibSrXXvFEx+JGqL5+vLJ+6m8Ngt/oVquW8wbS3y4/d5TAHRw4HQHxjpT&#10;dfibrX/gR4W/wox2WyliL2p7R3t/KvL7gp1vd69fzG/B7xZBafCfwzbr8X/EMHl+H7JfJh1Dw+qr&#10;iBOAJV3gD0f5vXmofjj4vguPgz4uif4ta5dq3hm/DWt5qGgtFKPs7/I4t183aeh8sh8fdINY/wAK&#10;/F9rH8NPD/234m61539i2vm/6R4a+95S5/1o8z/vv5vXmm/F3xnD/wAKp8Tf2X8RNcmuj4fvPs9u&#10;l14c3SyeS21R5GJeTgfuyH/u84rq/s+X9t8yVP8AiX6X+L03M/bfuLa7foehR+N4mG7/AIXX4m6/&#10;9BPw3/8AE1z3xE8Vx3MWj4+MHiKby/EVo+JNQ8PHZ8/3/kXgjPBb5fWkTxjpSjH/AAszWv8AwI8K&#10;8/pWJ458WabMmlNH8TNYyuuWrHdceGuBuwceWPQn73y9m4rlweWyji4u1Lfy/wAjSpVvT6nfL42i&#10;Iz/wuvxN/wCDPw1/8TXJa34wQ/G7w7Ovxe8QN5fhjWQ0zah4eLoDcaYdoOzYAcZOfm+UbTjfVz/h&#10;MtKUYHxN1r/wI8K/4Vyus+LdKPxp8Pzr8QtYYL4X1dWlNx4a3KTcadgDA8vBwSd3zHaNvAfOmX5b&#10;KNaWlL4J/wDpD8ialb3VvuvzR6WfGsWMf8Lq8S/+DPw1/wDE1zujeNIh8Ttcc/GDxApOj6cDOuoe&#10;H98n7y7+UkrswvbbyMnd1Wl/4TLSzx/wszWv/Ajwr/hXO6P4t0sfE3XJh8RdYAbSdN/eC48M7mO+&#10;74ORs44I288nd/DUYXLZexraUvhX/pcN9Nv1sE63vR33/RnoTeNY8cfGrxL/AODPw1/8TXLfCHxf&#10;HB4dv4z8YfEMIHifWCI4tR8PqDnUbht+JEzls7iR8pJO35cVZ/4TLSiMH4m61/4EeFf8K5f4SeL9&#10;Nj8OXyv8RNWj/wCKn1g/u7jwz82dRuDuO8Zyev8Adyfl+XbTo5bL6jVVqW8O1vteQSrfvI79f0PR&#10;rjxmjwMqfGrxNnafu6n4bz/6DXL/AAH8Yxw/BDwbAfjB4ig2eFdPHkxah4eVY/8ARo/lAkXfgdPm&#10;+b15zU8/jHSmiYH4m61jac/6T4W546dK5n4IeLtNh+DPhGKT4g6tbsvhiwDW8Vx4a2xkW6fKPNHm&#10;YHT5/n4+bnNOOWy/s2StS+OPa3wy8g9t++67HT/FzxdHP8P9RiX4x+IJSVjxHNqHh5lP7xe0abvy&#10;roh40hXgfGrxJjtjU/DX/wATXnfxZ8W6bP4A1CNPiPrEjHy/ke48M4P71f8AnmN35V0Y8ZaUOB8T&#10;Nax/18+Ff8KiWWy+owVqXxS7W2h5Aqv7xvXZfmyn8R/GCv4x8BSx/FzxDL5fi6Vi76h4eJi/4lGo&#10;rvG1CAfmC5cbcMf4ttdf/wAJpEvH/C6vEv8A4M/DX/xNeZ/EPxbpUvizwM6/EfVmMfiqVtz3HhvK&#10;/wDEq1AZXYNoPOP3nyYJ/j2CuqXxnpe3n4ma1/4E+Fv8KrFZbKWHoK1LSL7fzz20/p3KhW96W+/6&#10;IZc+MIv+FsafcD4x+ID/AMU9eL539oeHt6/6RbfLnbswcZ5+bjjjNdKfGsWP+S1eJf8AwZ+G/wD4&#10;mvO7rxbph+K9jKPiNrGB4evB5n2jwzuH7+2wOmzB56/NwMcZroj4z0vGB8TNa/8AAjwt/hU4rLZO&#10;NPSl8K7d35ChW333KPw68Upb+NfHlwfi/wCIYVm8UwMrpqHh8GXGlWALNvXaSMbfkwuFXPzBq68+&#10;NISP+S1eJPx1Pw1/8TXmXw/8UaVF4z8dS/8ACxNWTzPE8DK6XHhrMgGl2I3Hf8ueCvyfLhRn5t9d&#10;Z/wmWlHhviZrX/gR4V/wqswy2cq8Xal8EO38kfL7hU6vu213f5lP4K+LY7bwbcxH4v8AiCD/AIqj&#10;XD5cOoeH1XnVbs7v3i7sn7x/hJJK/Litvxl4xSXwjqkcfxk8SSM2mzgRtqXhwhv3bcHaucfTmuE+&#10;DHizS4fB1wrfETWIv+Km1s7VuPDWMHVLo5/eDdk9T/Dknb8u2trxh4w0mTwnqiH4lay2dPmG1rjw&#10;vg/u24O0bsfTn0rTFZbL+1Zu1L436/F6BTrfuFvt+h0Xg/xhFD4V02E/GXxJHs0+AeWuo+HAF/dj&#10;jDLnj359awfjf4tiufB1ig+L/iCbb4v8Pvtm1Dw8yjGsWZ3fu13ZX7wP3QQN/wAm6o/B/jDS08J6&#10;Yp+JOsL/AMS+H5VufDGB+7H98bvz59aw/jV4r0yfwhZAfEXV5Cvi3QG2yXHhogY1e0O792N2RjIz&#10;8uR8/wAm6qwuWyWcQdqfxr1+L0FKt+567foenjxrF/0WvxJ/4M/Df/xNc54t8YRv408Kyr8YfETe&#10;XqFxukbUPDxMf+iTcjC7fb5uMHjnFO/4TLSx0+JutH/t48K/4VzvivxbpT+M/C7/APCxtWYLfXPz&#10;NceGdyf6JLyNo2/998Y6c4rnwOWyjWelL4Z9v5JeX3+RVWt7vXdfmj0MeNoiM/8AC6vE3/gz8Nf/&#10;ABNcjpnixF+OuvXI+L3iLDeEtJU3A1Dw9vbF1qR2EldmBkkBfm+Y7sgpi6PGWlAY/wCFma1/4EeF&#10;v8K5LTfF2mD47a5N/wALG1fa3hHSV837R4a3Ei61H5TkeXgZ4x83J3cFa0wWWyjTraUtYeX80d9N&#10;hVK3w77np3/CaxYwfjX4m/8ABn4b/wDia5D4a+LEtvFXjov8YfEUfm+LI3DJqXh4GQf2XYDc29cE&#10;8bfk+XCj+LdV4+MtK6D4m61/4EeFv8K5T4d+LdLTxN42Y/ELVow3ipGVkuPDWZf+JbYjc28bc8bf&#10;3fy4UfxbqWFy2SwtdWpaxXb+aO+gSrfvI7/0j0ubxpA0eG+NPiYg8H/iZeG//ia5/wCE/i9bf4e6&#10;bE/xg8RQlY2zHHqHh5QPnbs6bvz/AA4pD4y0sj/kpus/jc+Fv8KwPhZ4u0yL4f6YjfEbV4mETbo4&#10;7jwztHztx+8G786iGWy+ozVqXxR7dp+X9aj9t+8W+z/QvftG+L47n9nvx3br8X/EFx5ng3VF+zz6&#10;h4fZJc2kg2MIl8wg9CE+bB+XnFdknjOJeP8AhdniQ8f9BTw1/wDE15f+0L4t0y4+AXjiBPiJq0zP&#10;4Q1JRDLN4aKvm1k+UiIeYQf9j5v7vOK7BfGWlAf8lO1r8Ljwr/hV1Mtl/ZtNWpfHPtb4afkCrfvX&#10;vsv1G/Enxgs1npIT4w+IZdviKwYiTUfDx24mB3DYnUdiflHfiujHjWL/AKLV4l/DU/Df/wATXnfx&#10;I8WaXNaaT/xcbWJNviKxOGuPDPGJhyNgzke/y+vFdEPGelDp8Tda/wDAjwt/hUVctl9Vpq1LeX6e&#10;QRrLnfxdClrviuN/jn4aux8YPELbfC+tDzm1Dw9uTNxpnyghNgBxzu+bgbcDdnrx41ix/wAlq8Tf&#10;+DPw1/8AE15hrni3TX+OHhqX/hYmrFV8NawDMbnw1uUmfTuBgeXg4Od3zcDbxvrrh4y0ocf8LM1r&#10;/wACPCv+FVistk6NBWpfA+3889tP6YU63vS33/RFLRfFsC/HLxJct8X9eVm8L6OomGoeHxJIBcaj&#10;8pJXyyq542/MCx3cFK68+NYscfGvxL/4MvDf/wATXmOh+LNLHxq8TTf8LF1gK3hvRx5n2jw1uJ8/&#10;UuDkeXgf7PzcndwVx1n/AAmWlD/mpmtf+BHhX/Cljstk6y0pfDDt/JHy+7yCnV937W7/ADE+Hvi6&#10;OC31Yn4xeIo/M8QXjKI9Q8OjcDIfmO9OSfUfL6V0L+NY9nHxq8S/+DPw1/8AE1wHgLxbo8cOrBfi&#10;NrEZPiC8OFn8MjP7w8/OOvrt+U9q3z4x0pxsPxL1rnj/AI+PC3+FLHZbKWLk7Uv6S8gp1vcW5l/s&#10;1+LYbX9nPwDbD4v6/b+X4J0pfs9vqHh9Y4v9Di+VRKvmBR0G/wCfA+bnNaHxc8YpN8OdXhX4w+Ip&#10;ma14jk1Dw6wb5gf4F3flXIfs6eKdLs/2e/Adu/xC1a3aPwZpatBHceGwsZ+yRfKPOHmYHT5/n/vc&#10;5rR+K3i/SZfh7qi/8LF1iU/Zx+7efwyVPzDr5fzflXdPLpf6wylan/Ffa/x+m5Htf9ltrt+h6Evj&#10;WEnI+NXiT/wZeGv/AImuT+JHi6GfxZ4FYfGLxBI0fiuRv3moeHy0Y/su/wAuuxcA9sv8uGP8RWrn&#10;/CY6SD/yUzWvoLjwr/hXJ/EfxdpsvifwOy/ETVpAnix2ZmuPDeY/+JZfjcNg255x8/y4P94rXLl+&#10;Wyjir2p7S2t/K/L7y61b3eu6/NHpq+NIgP8AktfiX/wZ+Gv/AImuQ1fxfF/wvbQbs/GHxBhfCero&#10;LhtQ8P70zdaadgIXZg4yQfm+UY4DZujxlpQHHxN1r/wI8K/4VymqeLdLb446HMfiHqzBfCmqjzjc&#10;+GtyZudP4GB5eDjnd83A28bsLL8tlGpPSn8E9rfyvyFUq7b7r8z00eNoSOPjX4m/8Gfhr/4mue8M&#10;eL4o/GXiZh8YvECh7y2IkXUfD2X/ANFj6kptOOny/jzmgeMNKA/5KdrX/gT4V/wrn/DPi3S08ZeJ&#10;ifiPq67rq3wy3HhnL/6OnJ3Db/3zx685qMPlslRraUvhX/pcfIc6vvR33/RnoX/CaxY/5LV4m/8A&#10;Bn4a/wDia4r4EeK47XwVfRn4xeIYWPjLxExSPUPDyg51q9O/Ei7st94kfKSSU+QrWmPGelY/5Kbr&#10;X/gR4V/wrkfgr4t0uLwdeK3xA1a3b/hLNfYxx3HhvBzrF4d/77LZbO44+TLHZ8m2tKeWy/s2qrUv&#10;ih2ttPy/rUHW/fLfZ/od94v8ZxP4V1KP/hcviOTdp8w2tqPhwhsoeCFXP5c+lReAvGKReCNHjPxk&#10;8Rx7dLtx5a6j4dAX90vA3Lux9efWsTxX4u0mTwvqSN8StYbdYTfK1x4XwfkP90Z/Lmo/BXi7SovB&#10;ukRn4javGy6bADHHceGMJ+7HA3jdj/e59eaz/s2X1G1qXxeXb0H7b9712LHxt8Wx3Xgq1hX4weIZ&#10;v+Kq0I+XLqPh8jjVrQ7h5a7sr94fwggbvlzXWL40jxz8a/Ev/gy8Nf8AxNeZ/Gbxbpk/g23QfEXV&#10;5MeJtFYrJP4aIAGqWpz+6G7I6j+HI+b5d1dWvjDSsc/E3Wv/AAI8K/4UVMtl9Qpq1L4p9rbQ8iVW&#10;/ePfZfqUviH4tjuPHXgOb/hb/iCQQ+JLlvMa+8PM0X/EqvxuBVcAnO35/lIYj723HXDxpb45+Nfi&#10;T/wZ+Gv/AImvM/H3ivR5fG3gVz8RtXfy/Elw255/DRKf8Su+GRs+UdcZf5cEj7xWusHjLSgOPibr&#10;X/gR4V/wqsVlsnRoK1LSL/8AS57aDp1velvv+iJ9M1nxPqXxO1Cfwd8QfHmpTReH7USLoU3heSV8&#10;3Ex2N5y+Xt4J4Ib72eNtdP4G1PTJ/iZrWp+JrSbTdabWLWCwluHOkaocW8MqW0N7BIba8VmTzDp7&#10;SFX+/ICp215bJqnhPxB8TW0/Xmm8WQyaPGIdJ1SPwxcRbt83zlDJEDjj/Vtvz975cV2Hw9bVdI1b&#10;xN4ZvNJs2jur0QNo+l6SLOGW3FpbBYTpFzLJDdoqea0zwzrOVWJVRkkXE4vBqOHqL3VL2cfhXK7c&#10;0b3lpdaPTS+yeo6dT3lvu99ej6HN6hpF7cp8D9dttIulmludHN1qWl3wtLeC4WTS0WS9sXYl7tI2&#10;jh8xAY7mKS2nyUjiEf0Z+2Tp/wAWbD/gk3qesa/4o0XVdDkfxPHZ2MGjS2l5at/wkMnmyvP58kdw&#10;GdFIQRQ7Qxy74APynfXUt9r/AOzmuqXOgXDwappps2m1JvOiVZrePFkRhZ0DGYG2fMlgxvIVLxeU&#10;y/bn7bsbv/wRJ1KKN1WRtQ8ThWZcgH/hILrrz/WujHSqUc6y2ErNOb3V7L29TZu7W32bR6JW35Zc&#10;vs215f8ApCM+DIUc/wCc1xH7MX/Jtvw+/wCxI0n/ANI4qamh/tKAcfFPwP1/6EG8/wDlrXG/s6aN&#10;+0I/7PvgWTSfiV4LhtT4O0s2sVx4Iu5JEj+yR7VZxqah2AwCwVQTzgdB+VQy6j/ZVZfWaf8AEp/z&#10;/wAtX+4fQe2l7aPuPZ9u8fM9tPSuW+D/APyKl5/2NOuf+nW6rMOiftLMNo+KfgX/AMIG8/8AlrXO&#10;/CvQ/wBof/hGLprD4n+C1j/4STWNwm8C3bHf/aVzvPGpjgtuIGMgYBJIJMU8to/2XVX1mn8dP+f+&#10;Wp/cCVSX1iL5Xs+3deZ3Hxo/5JN4i/7A8/8A6Aa6YdK8i+Lei/tFf8Kw15r/AOJvgqSFdKmMqReB&#10;bxWZdhyATqhwffB+hrohon7SoX/kqfgX/wAIG8/+WtKpltH+y6a+s0/jn/P/AC0/7hSqy9s/dey7&#10;d35i/Ff/AJKF8M/+x0uP/TJqld0OteI/E7Rv2hx46+HS3fxL8FvI3i64Fq0fge7VY3/sbUiWcHUy&#10;XGzcNoK8kHOF2t2baL+0r2+KXgb/AMIG8/8AlrW+YZdReDwf+009Kb/n1/e1P7hNOrLnn7r38uy8&#10;ybwx/wAl58Xf9i9ov/ozUK7WvFPDWjftDn42+KEi+JfgtbgaDo5mkbwPdlGXzL7aAv8AaYKkfNkk&#10;nORwMc9h/Yn7SvQfFPwP/wCEDef/AC1rPNctoyxMf9pp/BS/n/59x/uBQqy5H7r3fbu/MufBL/kT&#10;Lr/sbNe/9O13Tvj3/wAkS8W/9i7ef+iWriPg7on7RLeEbprH4meCo0/4SfXAyzeB7tyXGq3W5sjU&#10;14LZIGPlBAJbG4r8b9F/aKX4OeKHv/ib4KkhXQLoyxw+B7yNmXymyAx1Ntpx3wcehrt/s6l/rRzf&#10;WKf8bb37/Ht8Bn7WX1O3K/h8u3qewj7tcP8AFn/koHwx/wCx2uP/AEx6rQuh/tKBefil4F/8IK8/&#10;+WtcX8UNF/aFXxx8Ohd/ErwY8jeMZxatH4Iu1WOT+xtTJZgdTO5dm4bQVOSpyQCrc+T5dRjjpP6z&#10;T/h1f5/+fU/7hpWqv2a917x7d15ntw6Vxeg/8nB+KP8AsUdD/wDSnVahGh/tKjj/AIWn4F/8IK8/&#10;+Wtcjomi/tED46eJFj+Jfgtbj/hFdFMsjeB7soyfadT2gL/aeQQQ+TuIIZQAu0lsMFltH6vif9pp&#10;/Av5/wDn5T/uFVKsuaHuvfy7PzPaK/RP/gkB/wAmC+Gf+xr8Xf8AqT6rX5Y/2J+0r1/4Wn4G/wDC&#10;Bvf/AJa1+o3/AARxh1FP+Ce3hJNVu4ZrpfEniwXU1tC0cbyf8JNqm5lQuxRSckKWYgcFj1P719Hf&#10;C08Pm2OcasZ3hD4ebT3nveKPleLJuWHpaNave3b1Pwd/4OCdAvNS/wCCunxweGeOFJPEXhlvtBvb&#10;yJlaPwxoxHCSJCecYbJdTyxjXax+QvFKa1e+IfEEPnW3+i+I7WT5r3UCY3WSOFkQKxKqM4DAGZVQ&#10;AHrX9SH7Rn/BEL/gm5+1d8d9a/aY+N/wO1HUvGviD7L/AGtrFn421ey877PbxW8JEdtdJGhWKGNR&#10;tUfdJPJJPn91/wAG0H/BG68luZ7n9mHVmkvLVba6b/hZXiAGWIFSFOL7kbkRvqoPWv6LrZTiK2Ic&#10;3LTpv1af6HyccVGNNRsfzg+HLfWrHwb4jSXVIYVg1y2aOSPVtQLM7IwEIPmFRF8uWC/vGOAWwoAz&#10;/FH9p2+rXBTWd5s9fjdf+JzqAyzEL5Aw42p8xGV/e44Lda/pet/+Dcn/AIJHwade6Sf2eNcktdQR&#10;lu7ef4meIJEclQu/BviN2AMN1GKz9S/4Nnf+CNurvcSaj+zLrErXlukF0zfE3xB+9RMbQ3+nc42r&#10;+QrmjkOI9vzyn+fZL9P66afXIctuU/m60jR7mLwJPp39oW6wp4kh2tJq1+P3sgeRYsmT5Y9wydmH&#10;LlWZsLkaOhXniObxDp9pDru77FrUokRtWv1+0bslYcBz5kY3AEgiXbnnABr+juL/AINr/wDgj1DZ&#10;XWnp+zZrHk3scaXSN8TPEB80ITsJ/wBO5K5IB6gHFQXv/BtH/wAEddRkaS9/Zt1yQtHHH83xO8Qn&#10;CRv5iKP9O4Af5hjuSe5pS4frzk+ap379f6/Iax0VtE/m50e/8VJb26Nrdu23XpYwy6lqW2Vijnyz&#10;6IozwuCSBuJqWe/1j/ilb8alHNI19MIZJdU1LdITMSYmI+8oCY4Ksfl3M20Af0nv/wAG4X/BHybU&#10;7zVp/wBlq6kmv5DJdeZ481tgzn+PBvOGHYjBGT6mnal/wbh/8EdNUMX2v9kniBFSFY/GmsoFVc4A&#10;23Y/vN+JNQ8gxXtOZSX3vt6DWMp8trH82OkX2vvf2kdr4jWZPPvI4G/tLUALrCOw81QT8oUEgIVO&#10;QCScHLZNU8SPp/hm4j1mKRGvL3yxPqepbrjEUBZXYYJ25wu3GOScsSa/pS/4hyf+CPZtbqzH7KUy&#10;peBfO8vx1raNlTkEMt4CD1GQc7WYdGIqCP8A4NuP+COqW4tJP2VbiSNWyqSeOtaYL8iocD7ZxlVU&#10;E9WwM5qI8PYmOvMr+r/y/r8j65T7H84PgPUfEk/iTSrSPX45JJNJvfK87UtQaO5IhkYtKo67RnGz&#10;bhlViDznM0vVfEcVlpM8+tedPIl4qr/amo7ZlBUPI5yG3KdmzaQFBbIr+l6H/g3X/wCCQdu9xLbf&#10;sn+XJdRCOSaPxlrCuigj7jC7yhIUKSuCVypyCRVZP+DcD/gjpHbtZ/8ADJjNG0m8h/G2stz363fA&#10;b+IfxYGc4FKPD2KW7XTq/Py8/wABvG0+x/NhDqXiOTW9Hjt/EEM2NL2R+ZqmolJsLMGkcKcFlPA2&#10;kKdp3KSTmLRdV8QpbR+ZrqyN/YczKv8Aamo7ZEEiAyHGGEgP3SpCgFgRyK/pRuv+Dbn/AII43N0t&#10;6P2T5oWjuVuEW18da3GglAA37FvAu4gDLYydoyTgVNB/wbj/APBHe3spLCP9koeXNIjyBvGWsEtt&#10;z8uftf3STkr0YhSQSBVS4exPKrSX9fIX1yHY/mtu7nxhFquhq2u2sgk8Lsy/6dqKmRTNMPObbjdI&#10;OmfuHABU85m0S+8SXOnalGmvRSN/wjMThbjUtQZSoniAnx180HB4+TblSpBxX9JVx/wbh/8ABHu6&#10;uY7yb9lWYyRNmJv+E61r5Od2FH2zAAPIA4B6VM3/AAbof8EfvsFxpyfsnGOO5mSSYx+NNZVm2nIX&#10;cLvO3dhtucbgGxkA0Ph/FXTutLdX0+QLGU+zP5oY9R8QtBbyw65CqyeH/lhbUtSyql2xNu6s2OpP&#10;ynByuBVz+1PEt1quprb67F/yLLs3m6lqTCNPI4mA6eYdpyTlMlSFBUEf0mW3/BuB/wAEdrVYUg/Z&#10;QkX7PIHh2+ONa+QjBGP9M7Hp6HpimH/g27/4I6fbWvU/ZTuFdpJH+Tx5rY5cEMP+Pz7uCw29AGIA&#10;wTQuH8TzNuS69e/yD67DsfzVSat4jGk3jtrka/8AErtwduqaj+7DFiJQeu7jB3ZQ8fLkZqx4nvvF&#10;P/CR6xjX4I1bw3burrqWo7ok8gESDqpkYckkEBjlVXjH9KCf8G4n/BHRIY7f/hkrMcUnmKreM9Zx&#10;u7Z/0vnHb05xjJp1z/wblf8ABHq71ZtbuP2T2NwzMdw8a6yAA3VABd4C4ONvTHGMUR4fxSbd19/p&#10;5eQfXKfY/mr1XVPEp8La8w1uJWb7GrN/aWpYt9xYqyntnGGDblPUAHmoL/U/E1u+oC78Qqi/2Za7&#10;mtdU1HdbqIwQyBztBbOctkAklccCv6XJf+Dcr/gjxcWCadJ+yV+6WYy7f+Ez1kEvjAYn7XyQOF/u&#10;g8Ypll/wbhf8EdLC7gvYf2S9z27Ax+d401l1OOxBuzuB7g8EcHNH+r+KULXW/d9l5eQfXKfb+vvP&#10;5wb++8U3PgHxtNBrtmnlTWRuN19qBa2BuIsCEnLRk5AYHJ+8OMmse91XxHCl0LvxGkSLeWwmkt9U&#10;1FWgwo4Qtx82c5fdg/d2iv6W/wDiHS/4JACybT0/ZQZYZci5jXxrrK/aBuDYkxd/vACoK7s7ccYp&#10;unf8G5H/AAR40ya1uIP2TBI1o26Pz/GWsSbjnJ3brv5s985zU/6vYrlsmvvfZLt5B9dhe9j+azX7&#10;vxZHqXixX1m1gEWqwGQQ3+pjyf8ASlURoGzgE8Hq2MgEU3WdT8USaYyf2/DETrSqzLqGo/um8rAj&#10;5yCjZyQwJGPlI6H+lCP/AINvv+COyTST/wDDKErNMpExfxxrTeYM7vmzec/Nzz0PPUVJ/wAQ5X/B&#10;HnyoYx+yay+QjrEy+NdZDLuGC2ftmd3+11yAeop/6v4q6d1p5+VuwfXafY/mtv77xWusX0U2twxf&#10;8Ty2H7nUtRGCxQCHn+Ak4b+MgkbumIpPDUh8Ca7r9/rflRnxJZwwra6xqeXuAXfyGVpApjxGzqf9&#10;YHVcOADu/pVsv+DcX/gjtY3H2qP9ktnbyTF++8bay/y7So63nVQcqeqnkYIqS5/4Nz/+CQF1pUeh&#10;y/sqTCzjkEn2ePxxrSo8gBAkYC8+ZwCcMckbm55OajkWOhL3ZJbde1vLyD65T7H81b6XqVrqUkUe&#10;rqtvJ4gWWZYdbvo8ySEN5O7zSVQMeejnLMzIpElFxd+MjpFtYSalteTWI0jFvqOoKv8Ay0KwMc7j&#10;HgHjhsxhmbaF3f0nXP8Awbhf8EgLli6fsx6lbsywqzWvxG16HeITmLO29G7YQNuc4wKP+IcP/gkU&#10;LJtPH7O2teU1mtrj/hZmv5EQkLhQft2RySPccdOKr+wMVypOSv8AMX1yHY/m50vStUOr6He6pqtv&#10;J9n1aS5jU3moTKzIyukDKzjzE3JjAxIx2tl0UMMe08K6nYX8csV4vmQ69cboX1XUcSvueVkcLI+5&#10;Qwz8p3FlDsxjDS1/Spef8G1f/BHfUIlt739mjVpY0h8lI5PiVr5UR+Z5u3H23pv+b6gelWbv/g2/&#10;/wCCQl/LdS3f7NurMb1ibr/i42vYkJmE2T/pvXzAGz7AdOKuOR4yMbe0/Pz/AMxfXKf8p/NFBpmq&#10;S+HJLZ5bdo3t9UQzf2lqhYLIFkfIVyHCnkjBaQtkrKgjetOK5121lXUBMsMk2pOxWPXNUXkX6lYi&#10;xmJZMnydoJZULbikzZH9Hrf8G0P/AARteVpZP2YNVZmhaFt3xI18/IXZyP8Aj9/vO5/4E3rU0H/B&#10;tZ/wRxgjeJf2Xb9kkXDRy/EHXHXiHyRw14QMR/KPTAxggGqlkWIl/wAvPzD65FdD+am0h1u1ktXS&#10;2tWYWsUy3DajqJkdvJv0z5iz7QxV3bduAG0BThnV71ppesanp91pyx2kjL4Xu1jjTUdSLKosrZ9i&#10;K0oC8xq21wGYyNmNotm3+kCT/g2Z/wCCNM1017P+zHrEkzIyiWT4meIGZQWDHaTffLkjt6n1rzb9&#10;sP8A4N4/+CWHwT/Y7+KnxQ+DX7OmrWfijwz8LdcuvDNw3xB1y4EVxBYXM0CGKW8ZJY/N5aF1aNwS&#10;GVgSKcsjrct/afmCxkf5T8ivGX7TXgufwr8Qrb/hLtF/4m2ivaRqvia2O9hYsmxQbv5zl/ujcc4B&#10;Azg9L4s/a78B6p4cewtfG/h+RvOgcCPxdaycJKjE4F4TjC8nHA5JUDI8V1L4hfDzWbHXrbS/Hniy&#10;a41i3NvYLNr1w0c0nkBAkyv8ske4qNpyNpIPpVzxD8afg/PpDQQ/EXx4zGSI7ZvFVy64EiknG7sO&#10;R6EZr8olwnhZypv2Erxaey0tGK7/AN23yPcWOkov3l+Pme5/8No/DwjI8c+Hf/C0s/8A5OrE8Fft&#10;c+AdITVBP4y8Pr9p1q5uI2bxZapvVmzkZvRkdt3IJBwSK80Hxx+DZ/5qR8Qf/Cxuf8ar+HfiR8Nr&#10;KC5eXxx8QJFuL6WaNrLxJdBSjNkFiMBn9T+ZzXDDgvAwoyj9Xkr27dPmbf2hJyT5z21/20Ph2V/5&#10;Hnw7/wCFlZn/ANvqwfhX+1t4D8N/DTw/oF14y0GKSz0e2ikjm8W2sbKREowVa8UqfYqPoK4L/hbH&#10;wxPXxl8TP/Cou6o+GfiJ8PtB8PWeiX3jHx+JrS3WKX+zvEV1Hb7lGD5SjAVP7oAGBikuDsvjh3T+&#10;ry1af2eia7+f4h9fk5J86/HyPQvjd+1l4E8UfBrxd4ctfGOhzSX3hm/gjht/F1pI7lraQBVUXjFi&#10;c4A2tn0PSuoP7aXw7Ylj448O/wDhZWf/AMnV4d45+Inw81zwTrGi2fjPx1515pdxBENX8R3clsWe&#10;JlHmr0aPn5gc5XIrVHxY+GeP+R0+JTe//CUXfNOXB+XvCxpfV3pJv7PVRXfy/AFjp+0b5u3c9E8V&#10;fte/D7UbnR5k8c+H8WurpMx/4S61bGIpV7Xp2/e6naO2ecHY/wCG0Ph5/wBDz4d/8LOz/wDk6vFd&#10;d+J3w1n+x3H/AAmfxAWO3vllla88TXR2rsdcoT0fLAZ9Cam/4Xf8HB/zUf4hf+Fhc/40pcF4GpRh&#10;FYeTtf8Al6u/cP7QkpO81r6noOp/tceApvi7ofiFfG2gtFb+G9Vtmb/hLrUqrS3GnOMt9twpIhbA&#10;LAkA4B2kr0Z/bQ+Hh/5nnw7/AOFnZ/8AyfXg83xT+Gl94/07VrDxl8QJre30e9hnuE8TXDyRvJNa&#10;MiB85VWEbkqOCUUn7orc/wCFs/DL/ocfiZ/4VF3V1+DcDOFNPDy92Nvs6e8338wjmEtXzr8fI9D0&#10;r9rnwHZeNtX1V/GmgrHe2tp5bN4utArFBIDhvtoDYzzgtjPbOK2T+2h8PP8AoefDv/hZ2f8A8nV4&#10;nYfEf4bQeJNR1MeMfiJtuIbdVaPxFeCQlA2d7Y+bqMYJwPTPOh/wtj4aH/mcfiZ/4VF3WNbg3L6k&#10;k3h5bJfZ6JLv0tYccdNR+L8zuvhn+114C0XQby1n8a+H1aTxBqlwqt4utU+WW+nkBwb0ZBDZBHBG&#10;CCc5PRD9s74eM4UeOfDvP/U52f8A8n14j4W+I3w60qwuLefxp48ZpNSu5h/ZviO7RNsk7uu4d5MM&#10;N57vuPetMfFf4Ys37zxl8TMf9jPdmtMRwfl9TFSqPDvV3+z/AJhHHTUEub8zuPg9+114B0H4SeF9&#10;CufGmgxyWPh2xt5Em8WWkbqyW6KQVN6CpyOhAI6YFWfHv7Xvw/1fw79ii8aaDI326zk2x+MLRjhL&#10;mJycC9PAC56YA5JA5HkvhL4s/CrQPCel6HqfxG8arc2enQwXC6f4quI7dZEjCsIl42pkfKMDAxwO&#10;lO8RfF/4V6ppq2OmeO/H1xM11bssUniq4kBCzIzHBPUAEj0IyOa2fB2D+ve2+ry+K9/d73vuR9f/&#10;AHfLzrbzPch+2h8PO/jnw7/4Wdn/APJ1c740/az+H+qeJfCGop468P403xJJcN/xVlswO7Tb6Lki&#10;8IX/AFnVigzgZJIVuF/4Wx8Mj/zOXxM/8Ki7rJ8Q/Ef4a3mq6FcR+NPH+LXVnlk+1eILx5Av2S4T&#10;MR/5Zvlx8xxlN65+bBxw/BuApVHL6vJaSX2eqa7+ZUswlKNuddO57l/w2j8O/wDoefDv/hZ2f/yd&#10;WHL+138Pz8SIdcHjbQdq6JJAT/wl9rtyZkb7323GcDpuz7dTXAf8LZ+Gv/Q5fEz/AMKi7rPb4j/D&#10;U+KI9V/4TX4gbVsXi2/8JNd/aCS6nr/c4/P8Kmjwbl9OT/2eWqa+z1XqEsdJ29/8z2sftofDz/oe&#10;fDv/AIWdn/8AJ1c74M/a48C6b4n8W6hL4z0FY9R12KaJn8XWihwun2keVJvRuGUIyCcEEZyMDhf+&#10;Fs/DL/ocfiX/AOFRd1i6R8UPhhomt61daj4/8eRLqGoJcW6p4puUkKi2hiJkOfmbdGwBP8IUdquj&#10;wZgY06kVh5e8kvs6+9F9/IJZhJyXvr8ex7t/w2j8Owc/8Jz4d/8ACzs//k+uf+Gn7XngPR/Dtxa3&#10;PjHQInk17VZ/LfxhaLxJqFxICM3q8EPkHHIIOTnJ87Pxt+DTDDfEj4g/j4wuT/WofD/xF+Hmk2D2&#10;t54w+IG97y4nX7D4ku1QxyzPIhIHVyrrvPd9x5zmlHg3Axw8qf1eWri7adE/Pz/EP7Qlzp86/HyP&#10;VPH37Xvw+1nwJrWkJ458P7rvSbmFdni61c/NEy8Kt6xY89ApJ7A9K0rT9sv4eQWscP8AwnXh/wCR&#10;ADu8Z2f/AMnV4v4s+Knw1n8LalBH4u+IjM+nzKq3XiS6eNiUPDqeq+o7ir0HxX+GQjAHjH4lf8B8&#10;UXeKP9TcD9XVP6vLe/2ey8w/tCXPfnX4noHxI/a18AeIPD9tp8HjjQCy6/pNxtj8W2sjYh1C3lJw&#10;L1ugQ5OMKOcjGRvf8NofDwcHxz4e/HxnZ/8AydXifiT4m/DO7sYY/wDhOfHce3ULR86lrt3Mny3E&#10;bYVdrYkOMRtj5JCj5XbuGgfix8Meg8afEth2b/hKLvmiXBuBlh4w+rysm39nrbz8gWYS52+dfieh&#10;a/8Atb+Ar3xXoOrxeMdBZLOa481l8XWrKm+FlBY/bSF56ZIyT3ra/wCG0Ph5/wBDz4d/8LOz/wDk&#10;6vDda+KPw3l8T6NMni34iMkck/mM/iS7Mi/uj90545xng/hWt/wtf4Zj/mcfiX/4VN3U1OC8BKEE&#10;8PLRW+zpq338/wAQjmErv31+Pkd1p/7XPgKL4r6xr/8AwnHh8R3Hh7TbdWPi612sY7i+YgP9twSP&#10;MXIDEgEEgbgT0R/bQ+HmP+R58O/+FnZ//J1eE2nxQ+Hi/ELUrk+LPiIsL6NZLHIPEVyJnYS3RZS3&#10;UqAVIHQFmI6mtr/hbHwx6Hxl8S//AAqLuqxHBeAqTTeHe0V9npFLuEMwkvtrfzPQPCf7Xfw/03XP&#10;E1zJ430Bft2uLOobxbarx9itY+N16Nw+TqCw7ZyCBuH9tD4d/wDQ9eHf/Czs/wD5Orw3w38Ufh1F&#10;quuPceLfiIPM1VWjeHxJdqzr9ltxufk5bgjP91VHatY/Fj4Zj/mcfiX/AOFRd0YjgzA1KvM8PJ6L&#10;+Xsl3COYSjH41+J6F8Nv2uvAWg/Drw/otz410BZLPQ7SFlk8W2sbDbCg5U3qlTxyCAc9h0qH4sft&#10;Y/D7xV8LfE3huLxtoLNfeHr2BVj8W20jHfA68Kl27MeeiqxPZT0ry3wJ8U/htB4J0eGfxd8RFkXS&#10;rcSR2viW7SNG8pchVHAXPQDjHSm/ET4o/Dm7+H+uWdr4s+IUsk2j3SJb3niS7eGVjCwCuuRlTnBG&#10;RkcVt/qfgv7Q9r9Xlfmvf3d73vuT9fl7Ll51t5nun/DZvw7jZk/4Tnw91/i8ZWn/AMnVi+M/2u/A&#10;mrJpgt/GmgP9n1m2uHCeLrVsKj8k7bxsD3OAB1Irz4/Ff4X7iY/GfxKP/c0XdZXiv4ofDaeOw8rx&#10;d8RG26rbs/2jxJdtgBuq8jDeh7VhQ4MwNOsprDy/8l/zKlmEnG3OvxPcB+2h8O8f8j14d/8ACzs/&#10;/k6uf1D9rf4f3PxV0fxCPG/h/ZZ+HtTgZh4ttSB5k1iwywvCAf3R4LKT2DbSV4P/AIWz8Mun/CY/&#10;Ez/wqLuse++KHw4fx/pdz/wlnxDaNdIvkaVvEV0ZUZpbTaqtnhSFYkY5Kr6VWG4MwNOo2sPJe7Jf&#10;Z6xa7+YTzCUvtr8T3Q/to/Dsc/8ACdeHf/Czs/8A5OrD0v8Aa68BW3xA1fWm8aaCI7zS7FI2Pi61&#10;CkxyXWQCb3B+8MgE49Bnnz//AIWv8Mup8ZfEv/wqbusnT/il8Nl8YalcN4v+InlvYWioyeJLvzCQ&#10;0+Qx7gZGB2y3rSo8GYGFOovq8tVb7P8ANF9/IUswk5L31p69j3I/to/DsD/kefDv/hZ2f/ydWD8P&#10;P2tvAOg6JdWcvjjQV87XdUukEni62XiW+nkyA14vHzcEAgjkM4IY8CPix8Ms4/4TL4mf+FRd1j+C&#10;fij8OLfSrhJvFnxDjP8Aa9+Qlv4ku0UA3cpBIyfmK4ZjxliTgZop8G4GOHnD6vLVx/l6X8/MbzCX&#10;Onzr8T3Rv2y/h9OphTxx4eJbgBfGdpz/AOT1c78If2ufAXh/4UeF9AufGmgxy2Ph2xt5I5fF1rGy&#10;skCKQVa9UqQRggqpHcDpXCn4r/DH+Lxn8Sx/3NF2axvh18TvhxY/D7QrK48X/ENZIdHtUeOz8SXa&#10;QqwiUEIo+6ueg7Cqjwbgfqkqf1eVuZP7PRNd/MP7Ql7S/OtvM9b+IP7XPw91/wAJ3Wkp430Bmm2c&#10;R+LrZ2OHU9FvHY9OymtoftofDsfKPHHh3/ws7P8A+T68P8a/FH4b3Hhm6ih8WfEORzt2x3fia7aM&#10;/OOoyP51qD4r/DL/AKHT4lt/tf8ACUXfNZvgzAvDxh9Xlo2/s9UvPy/AFmD578628zuPHP7XXgXU&#10;vE3g66g8Z6Ay2PiWS5kZPFlq+1f7Mvo8ki8OwZkHJKjJAzyAekH7aPw8Iz/wnPh3/wALOz/+Tq8L&#10;8UfFL4fy6z4dktvFnxAeOLWHa4a48Q3LtGv2K6G6MnmN921dy87WZejEVsf8LY+GQ4/4TL4mf+FR&#10;d1VbgzAyp04/V5aRt9n+aT7+YRzCXM/fW/n2R6Fdftc/D2T4hWevjxvoO2PR7q33f8Jda7ctLbt9&#10;77Ztz8vTdn2IGRtH9tD4ef8AQ8+Hf/C0s/8A5Orw+f4qfDdvGltOPFvxE8tdLuF3t4mu/NDGSHAB&#10;zwpwcjHJVfQVqH4r/DLHPjL4l/8AhU3dKrwXgZRh/s8nZW+z3fmEcwkr++vxO48F/tc+A9P8U+L9&#10;Qm8ZeH1W+8QwyxMfFlqobGnWaEgm8AcZTqCwByCQRtXpD+2f8OyMHxz4d/8ACzs//k6vB/C/xR+G&#10;sPiDxLJJ4q+Ikfm6zE6ND4kulaUfYrZcuQeWBUjJ52hR0AxuD4sfDI8f8Jj8TP8AwqLuniODMDUq&#10;JvDy2ivs9Ipd/IUMwaj8a69+53Xwx/ay+H/hvw3caXL420FW/wCEg1abEni62Q/vdRuJOj3iH+Pr&#10;jB6gsCGOp4n/AGxvAF/4b1Cxh8ceHy01jNGoXxjaMSShHAF6ST9Ac+hrxfwB8Ufh1BoMy3Pir4hR&#10;M2sai6paeJLtEKtezMGxk/MQQWOeWJPetDX/AIq/DV9CvEXxh8RizWsgVZvE12yMdp4Ydx61Vbg3&#10;Azxkqjw8ruV7+73v3HHMJeztzrbzPWfDn7Ynw+03w/Y6c/jbw+rW9nFGyt4wtFIIQDGDegj6EA+w&#10;6Vk/FP8Aa28AeIPC9tp8XjbQW8vxJo103l+LrZyFh1O2mJwt45A+Tk4AA5LIAWHnmh/FX4ZRaJZw&#10;/wDCX/EddtrGpWHxNdqi/IOFHYelZ3j74ofDm60OCG28UfEOZv7a01yl14ju3UKt9AzMBkfOqgsp&#10;7MFPaqpcH4Gnjo1Vh5XUk7+7333F9fcqfLzrbzPd/wDhtH4dnn/hOfDv/hZ2f/ydWL4i/a68BX/i&#10;fw/qUfjTQWWxvJmkK+LbVlAa2lUEn7aQvJxyVyeOelee/wDC2Phkf+Zy+Jn/AIVF3WXrXxS+Gr65&#10;o8i+LviJiO6lLtJ4kuy4BgcfIexzgH2JFZ4fgzA06l1h5bSX2esWu/mE8wlKPxrdd+57gP20Ph3j&#10;/kefDv8A4Wdn/wDJ1c5p37Wnw9j+LOs+JT450HbN4d0223N4stto2T3z43/awpP73pvLDjKqCC3D&#10;f8LZ+GXbxj8S/wDwqLusS1+J3w4X4h6leN4r+ISpJotkizL4ku/OkZZbolWbPKgFcDHBZvU06HBu&#10;BpxqWw8tY2+z3T7+QSzCTt7/AF8z3f8A4bR+HnX/AITrw7/4Wdn/APJ1c34H/a28CaR4j8XXU/jL&#10;QUXUPEUdzCz+LLVA6/2dZR5Um8G8ZjI3DcMgjdkFV4f/AIWv8M8f8jl8S/8AwqbusXwr8Tvhvb63&#10;4kkl8WfEJVn1pHjNv4ku1Zh9jtRmQ/xPkEZ/uhR0Aoo8G4GnRqRWHl7yS+z/ADJ9/IJZhLmT51+P&#10;Y92/4bQ+HZIX/hOfDv8A4Wln/wDJ9Y/gL9rr4f6F4P0/SpfHGgBoofm3+LrVDySejXiEde6j+tee&#10;f8LU+GLfKfGfxMXjqfE93WV4O+Kfw2i8NWcc3iz4hxsI/mS18S3ioDk9Bk/zqI8G4H6vKCw8tWn9&#10;non5+f4j/tCXOnzr8fI9I+Nv7W3gLxL8F/F/h228Z6BJJf8AhfULZI4/F1rIzF7aRQAq3rMx54UK&#10;xJ4APQ9Qf20fh4ST/wAJz4d5/wCpys//AJOrwX4qfE/4dXvwv8SWdp4t+IUk02gXiQx3niS6eF2M&#10;DgK6nhkJ4IPUEit7/hbHwzHB8ZfEz/wqLutJcG4F4WFP6vLSUn9nqo+fl+ALMJe0b51su56H40/a&#10;5+H2sWthGvjjQf8AR9YtLjCeLrZvuSqedt42B7nAHdhWz/w2h8PP+h58O/8AhZWf/wAnV4f4p+KX&#10;w3mt7NYfF/xEYjVLdm+0eJLtsASAkryMMMcHnHXFan/C1/hkf+Zy+Jf/AIVN3WcuC8DKjGP1eWl/&#10;5etvMI5hLmfvr8TttV/a18A3Pxi0HxAnjbQWjs/DuqwyMPF1qVUyT2BALfbCFJ8s8FgTg4DYOOm/&#10;4bR+HZ/5nnw7/wCFnZ//ACdXg+o/E/4dn4jaTdr4s+IZhXR79XkbxFdmVWMtoVCtnhSFbcO5C+nG&#10;5/wtj4ZDp4x+Jn/hUXdVW4MwMqdNPDy0Vvs/zSffzCOYSUn7638+yO4039rH4fWnxX1vxIfGuhYv&#10;PD+mQK3/AAltsFPlzXx4Y3YUn950DsR3Vcgt0n/DaHw66t448O/+FnZ//J1eFaf8Tvh0vxA1W8fx&#10;V8QVibSLBEmTxHd+czCW7JV2zyo3AqMDBZ+ua2f+FsfDH/ocviZ/4VF3RiODcDUmm8PJ6RX2ekUu&#10;/kEcwko25+/fueieDf2u/AOk2moNN410BftWtXdxHu8XWq5VpTg83i5GO4yD6mtj/htD4ef9Dz4d&#10;/wDCzs//AJOrxDwx8VfhvHHfeZ4v+Ia7tTuCq2/iS7Xcpc4YgdWx1Pc1p/8AC2Phj1PjH4mf+FRd&#10;1OI4MwNSs5PDy/8AJf8AMKeYS5Uudfidl8DP2tPh94X+Cfg7wzL440FX0/wrp9syyeLrWNgY7aNT&#10;lHvEZTxyGVSDwVU8DQ+Iv7XfgPXfBGpaRaeMvD8klxb7VWPxdayMeQeFW8Yk8dgf614/8K/id8Ob&#10;H4X+G7G78UfEKCWHQLOOSCx8SXSQRssCArGoJCoCMAZOAAKteNfil8N7jwpfQw+MPiGzNDhY7rxJ&#10;dtGxz3HcV1VOEMD/AGk63sJX5+a/u9733J/tCXseXn6eZ7gf2z/h0Gwvjnw7/wCFpZ//ACdXP+M/&#10;2tvAGr+IfCdynjfQSNP8QSXLbPFtswA/s+8jySt420fvOrFRnA3ZIVuD/wCFr/DNTg+MfiX/AOFR&#10;d1jeKPif8PJ9Z8OzweK/iC6Q60zzG48R3bOimyul3RnI2tkhc8/KzDvWGG4NwNKtzLDyWkv5eqa7&#10;jnmEpR+P8z3UftofDz/oevDv/hZ2f/ydXN6j+1x4Bl+Lmj+IR4y0IxW/hvUrd5B4stSitJcWLAF/&#10;tm0EiM4BYE4OFOCV4f8A4Wx8Mj08Y/Ez/wAKi7rDv/ih8Om+JOl3SeK/iEY00O+V5G8SXRmVjNaE&#10;KrZyEOCWA6lUz0p4bg3A05trDy1jJfZ6p+YSzCTS99brue7n9tH4d9/HXh7/AMLOz/8Ak6sjQ/2v&#10;Ph9Z+I9c1JvG3h9ReXULKT4utlB2wRrwTeAN+DNjocdK87/4Wx8MiP8AkcviX/4VF3WbpHxT+G0e&#10;t6tK/jD4jbZLiIo0fiS7DN+6UfMc84xgcDj1qKfBmAjTmlh5aq32e6ffyv8AIcswk5L31+J7d/w2&#10;h8PP+h58O/8AhZ2f/wAnVy/wh/az8DeHfC15p954w0GFpPFGuXKxy+LLWM7ZtVuplOGvFJBWQENj&#10;DAhgWBDHi/8AhbHwzx/yOPxL/wDCou6wvh18S/hxYeHpobjxd8QlZtb1STFn4ku0XD39wwJH98gg&#10;se7lj1NXHg3Axws6f1eWri/s9FLz8/xE8wl7RPnXXv5HtviH9sf4fX+g31jH438Ps01nJGoXxhaE&#10;klSOAL0kn6A/Q0zwt+2L8P8ATvDGm6fN418PJJb2EMbqfGFopBCAYKm9BB9iAR6DpXlGtfFX4avo&#10;92sfjL4j7jayBfN8UXZUnaeo9KZ4a+Knw0j8PWMb+L/iMrLZx7lh8TXaop2jgDsPbtUf6l4H6vy/&#10;V5b3+z29Q/tCXPfnX4no3xT/AGt/Aev+GLbTrbxnoLt/wkWjykR+LbWQhY9StpCcLeMcALyccDkk&#10;AEjox+2h8O/+h58O/wDhZ2f/AMnV4T49+Knw9k0OBbPxT8QpWGsaczLdeIrqRQq3kLMwB/iCglW6&#10;qwUjkCtofFn4Ynn/AITL4mf+FRd05cGYH6vGDw8tHJ/Z6qPn5DWYS9o3zrp38zuPGv7WngHU/FPh&#10;DU4vGegsmna9NNIy+LrUqu7TryMFiLwheXHJKjPGSSAek/4bS+HeP+R68PH/ALnOz/8Ak6vB/Ffx&#10;Q+G82v8AhuRPGPxBZIdYkeTz/Ed2zIPsVyu6M/wtlsZ67Sw7mtz/AIWx8Mu/jL4mf+FRd0VuDMDK&#10;nTTw8tFb7P8AM338wjmEuZvnX49kemaZ8drH4oeMdWsPB3iC1uJJ9BtofM0nUItRdSJp2wI44dRV&#10;jtLHDwkADPHe98NL1/DEmuaQmhrbww3Vs93DNYW9vE++3jZGurdorW2bzJYVWMzW9kf3cgiuhIzR&#10;jwHxN8ZvCOl+JoYdCk1zW5dYtRZw23i7xFcyWispkYtNGWAuFwwCRkH52yNrYYdl8KPiX4Vsb2aP&#10;Q/FGn3UkFxu0ltB0tbKPzEijRzbwK8XljdIsW5WR7hZAJZoobeZGjFcN/V8LNUqfLHljo12ceqvt&#10;br8r6lUsXGc1d3d2dnd+KrrTNa+A91NNdSWq+INPa8OnWsd19q8vyIgZIooy5kQW/kpPAN7C3NrL&#10;5jW4mn+z/wBqf42fC3xj/wAEhNa+G+j+K4o/EVjJ4lu7jw7qFvLZ6gtsddlP2gW1wqStCDNGplVS&#10;gdthIcFR8A+D9U0XU/iV8CLRdSZbi18ZWaQw3gMhlcLBE7I6GRcrFGibhIV8sJEywiK3trf7c/bA&#10;0yxvf+CZvia5vLKOWS1fxFLayMvzQyf2xKu5T1U7WZcj+FmHQmvjeJI4fC8RZXSnB8zno07JXq1G&#10;rpp3XTRrT0sdmHpyr4apJP4df/JUv1O3i6D61w/7MX/Jtvw+/wCxI0n/ANI4q7eHhRXEfsxH/jGz&#10;4ff9iRpP/pHFX4TD/kUV/wDr5T/9Jqn03/L6Po/zidyelct8H/8AkVLz/sadc/8ATrdV1LdK5X4P&#10;EHwpeY/6GnXP/TrdVnT/AORTV/x0/wD0moEv94j6P84knxo/5JN4i/7A8/8A6Aa6YdK5n40f8km8&#10;Rf8AYHn/APQDXTDpSqf8iqn/AI6n/pNMpfxn6L82cL8V/wDkoXwz/wCx0uP/AEyapXdDrXC/Ff8A&#10;5KF8M/8AsdLj/wBMmqV3QrpzL/ccF/17l/6dqk0/4k/X/wBtRxXhj/kvPi7/ALF7Rf8A0ZqFdrXE&#10;+GD/AMX58Xf9i9ov/ozUK7bNZZt/vUf+vdL/ANNwDD/w36v82ch8Ev8AkTLr/sbNe/8ATtd0749/&#10;8kS8W/8AYu3n/olqb8EjnwZdf9jZr3/p3u6d8ev+SJeLf+xdvP8A0S1d3/NWf9x//chn/wAwX/bv&#10;6HVj7tcP8Wf+SgfDH/sdrj/0x6rXcKcrXD/Fn/koHwx/7Ha4/wDTHqtc+S/8jCX/AF7rf+mpl1/4&#10;a9Y/+lI7odK4vQf+Tg/FH/Yo6H/6U6rXaA8Vxeg/8nBeKD/1KOh/+lOq1z4H/dcT/gX/AKcplVPj&#10;h6/oztK/RP8A4JAf8mC+Gf8Asa/F3/qT6rX52Gv0U/4I/qx/YE8M8f8AM1+Lv/Un1Wv6D+jb/wAj&#10;fH/9e4f+lM+U4v8A93per/I+nKKKK/rc+DCiiigAooooAKKKKACiiigAooooAKKKKACiiigAoooo&#10;AKKKKACiiigAooooAKKKKACiiigAooooAKKKKACiiigAqG+sbTUrSSwv7aOaGaMpLDKoZXUjBUg8&#10;EEcYqaigDyBP+Cfn7CcDpJb/ALF3wnjMcm+Py/hzpY2tx8wxBweBz14FM/4d5/sDlcH9iD4Q/wDh&#10;tdK/+MV7FRRYDx7/AId6/sDd/wBh74Q/+G10r/4xSD/gnp+wQOP+GIPhCf8Ae+Gul/8AxivYqKAP&#10;HT/wT0/YHYFT+w/8IOR2+Gul/wDxiryfsL/sVRIscf7IPwvCqMKP+EA07j2/1NeqUVEqdOXxJMLs&#10;8tT9h79jCN1li/ZH+GKMpyrL4C04FT6g+TUy/sYfshKMf8MsfDk/XwPYf/Gq9MoqPq+He8F9yHzS&#10;7nl91+xN+xxeQ/Z7v9k34azRt96OTwLp7Kec8gw881X/AOGC/wBhr/ozH4Uf+G70z/4xXrFFVGnT&#10;grRSXyC7PIp/2AP2Eroqbn9in4SSbfu7/hxpbY/OCmf8O9v2B/8AoyD4Q/8AhtdK/wDjFewUVdkI&#10;8r0r9hr9izRIGttH/ZC+GFnEz72jtfAOmxqWwBnCwgZwBz7VZb9jL9kE/wDNq3w3/wDCHsP/AIzX&#10;pdFZPD0JO7gvuRXNLueaL+xl+yH1f9lj4ck+/giw/wDjNJJ+xh+yC4x/wyt8Of8Awh9P/wDjNemU&#10;UfVsP/IvuQc0u55P/wAMG/sOsd0n7GfwpZjyS3w80w5/8gU2X9gb9hieNopP2L/hOytwVb4c6Yc/&#10;+QK9aorTlj2JPH/+He37A/8A0ZB8If8Aw2ulf/GKmsP2B/2GtKuPtmk/sZfCm0l248y1+HemRtj0&#10;ysAOK9aoolGMlZoDzU/sZ/sg/wDRq3w4/wDCHsP/AIzVHU/2Ev2JNcaN9b/Y6+Ft55efL+1fD7TZ&#10;NmeuN0Bx0H5V6xRWccPRjK8YpP0Q+aXc8f8A+He37A//AEZB8If/AA2ulf8Axiprf9gb9hm1Xy7b&#10;9jL4URp/cT4d6YAPwEFetUVrypiPKD+wf+w+Rg/scfCv/wAN7pv/AMYqsf8Agnv+wSx3P+xH8I2b&#10;uzfDbSyT/wCQK9gopcsQPH/+He37A/UfsQ/CEH1/4VrpfH/kCnD/AIJ8/sGd/wBib4Rn6/DfS/8A&#10;4xXr1FPlQHkI/wCCfX7BytuT9ij4RjKkHHw30vkEYI/1FN/4d7fsDj/myD4Q/wDhtdK/+MV7BRRy&#10;oDx8f8E9f2CA25f2IvhCvHb4a6X/APGKd/w76/YL/wCjJfhH/wCG20v/AOMV69RRyxA8fb/gnt+w&#10;Q5DP+xF8ITt6f8W10v8A+MUf8O9v2B/+jIPhD/4bXSv/AIxXsFFFkB4/H/wT3/YLRdv/AAxN8I8d&#10;h/wrfS+P/IFO/wCHfP7Bf/Rkvwj/APDbaX/8Yr16ijlj2A8eH/BPb9ggdf2IfhEec5/4VrpXP/kC&#10;lH/BPf8AYJVhIn7EfwjVlOVZfhtpQIPr/qK9goo5VsB5AP8Agnz+wX/0ZL8I/wDw22l//GKR/wDg&#10;nv8AsFOMH9iX4R+//FtdL5/8gV7BRRyoDx8f8E9f2Bxx/wAMQfCH/wANrpX/AMYo/wCHe/7BQGF/&#10;Yl+Ea/7vw20v/wCR69goosgPIf8Ah31+wX/0ZL8I/wDw22l//GKa3/BPf9gluX/Yl+EbY6A/DfS+&#10;P/IFewUUcqA8f/4d6/sDng/sQfCH/wANrpX/AMYoT/gnt+wUh+X9iX4R/T/hW2l//I9ewUUWQHkB&#10;/wCCfP7Bh6fsTfCMfT4b6X/8YpD/AME9/wBgknc37EXwiZjyzf8ACtdK59/9RXsFFFkB4/8A8O9v&#10;2COo/Yi+ES+4+Gulf/GKVf8Agnx+wWox/wAMS/CP/wANvpf/AMYr1+iiyA8fP/BPj9go9f2JPhF9&#10;D8NdL/8AjFH/AA72/YHH/NkHwh/8NrpX/wAYr2CijlQHj4/4J7/sFLwv7EnwjAb7y/8ACt9L5/8A&#10;IFO/4d9fsF/9GS/CP/w22l//ABivXqKOWPYDx9v+Ce37BDHc/wCxF8Im9N3w10r/AOMUH/gnr+wO&#10;Rj/hiD4Q/wDhtdK/+MV7BRRyoDyEf8E+v2DO/wCxN8Iz25+G+l//ABig/wDBPr9gzt+xN8I//Db6&#10;X/8AGK9eoo5Y9gPHh/wT1/YHUY/4Yh+EP/htdK/+MUv/AA72/YHzkfsQ/CEf9010r/4xXsFFFkB5&#10;D/w76/YL/wCjJPhH/wCG20v/AOMU1v8Agnv+wW3B/Ym+EeO6/wDCt9L5/wDIFewUUcsewHj/APw7&#10;2/YH7fsP/CH/AMNrpX/xihf+Ce/7BSnj9iT4R/8AhttL/wDkevYKKLIDyH/h3z+wX/0ZL8I//Dba&#10;X/8AGKb/AMO9v2CScv8AsSfCNvTd8NtLOP8AyBXsFFHKgPH/APh3t+wP/wBGQfCH/wANrpX/AMYp&#10;R/wT5/YMzk/sTfCP/wANvpf/AMYr1+iiyA8gP/BPn9gwjA/Ym+Ef/httL/8AjFJ/w71/YGHT9iD4&#10;Q/8AhtdK/wDjFewUUWQHjx/4J6/sEE5X9iP4RqR3Hw20v/4xTh/wT5/YLAx/wxL8I/8Aw22l/wDx&#10;ivX6KOWPYDx9v+Ce/wCwU3B/Yk+EWD2Pw10v/wCMUf8ADvb9gccf8MQfCH/w2ulf/GK9goosgPHx&#10;/wAE9/2ClOV/Yk+EYHp/wrbS/wD4xTv+HfX7Bf8A0ZL8I/8Aw22l/wDxivXqKOWIHj5/4J7fsEHl&#10;v2IfhCx9/hrpf/xikb/gnr+wOy7T+xB8If8Aw2ulf/GK9hoo5UB5D/w77/YObLP+xR8I2YnLM3w3&#10;0sk+/wDqKaf+CfP7Bh/5sm+Ef4fDbS//AIxXsFFLliB48P8Agnp+wOox/wAMQfCH/wANrpX/AMYp&#10;R/wT2/YIzkfsRfCMY9Phtpf/AMYr2CiqsgPIf+HfX7Bf/Rkvwj/8Ntpf/wAYpr/8E9v2Cn+9+xL8&#10;IyBztPw20vH/AKIr2CilyoDx/wD4d6fsDf8ARkHwg/8ADa6X/wDGKE/4J7/sFJ8q/sSfCLb6f8K2&#10;0v8A+R69goosgPIf+HfX7Bf/AEZL8I//AA22l/8Axihv+Cfn7BrndJ+xR8JGOAMt8N9LPQYH/LD0&#10;r16ijliB4/8A8O+P2C85X9ib4Rr7r8N9L/8AjFOb/gn5+wa7bn/Yn+EbMeSzfDfS+f8AyBXr1FLl&#10;iB5En/BP79hCJt8P7FXwljbBG5PhvpYOCMEf6j0pP+HfP7Bf/Rkvwj/8Ntpf/wAYr16inyx7AeQN&#10;/wAE+f2DGG0/sTfCPB6/8W30vn/yBSf8O9v2B/8AoyD4Q/h8NdK/+MV7BRRZAeM6h/wTs/YG1PSr&#10;nQ7v9ib4TmzvF23Vuvw70xVk4Yc4gHIDNg9Rk4xXxd/wUE/4Nqf2W/jvo1947/Y7sbP4W+OY9Onj&#10;s7e33nRr6aTblpoxueFiqsm6PKASMzRSHBr9N6CM9RXNiMHhsSvfivXqXGpKDumfyW2Pwe+K37Pn&#10;7f8Aof7Ovxz8MabY+JPB/wASInuUtPO5Dzw7JkOTG6Mk4YSEA7JFyQXVT95ftbZH/BMTxgyj7sfi&#10;E8nH/Makr6E/4OF/2Cvhn4j+JHwq/bht/Dumyan/AMJlpnhHxhZ3lmksWp2M86yQyMrgrvRoTEeA&#10;XjmCltqBG+K/2mPANv4a/YP8aW/w81Obw9Y29vq/m6JYAf2dNBHq0q+SLU/u4CRKW8yERuWiiDs6&#10;J5Z/mfxEwOHo8dZZSnUalGULaXi1zTerTum79ItX7bn2uT1Z1MrqtLe/5L+t0e0JJ45C4Om6X+F9&#10;L/8AGq4v9muXxgP2dPAK2en6a0Q8F6WI2kvJFYr9kiwSBGcHHbJ+temR571w37MX/Jtvw+/7EjSf&#10;/SOKv53jjZf2TWfs4fxKf2V/LVPq/Z/vY6vZ9fOJ0LS+OQpxp2lf+B0v/wAarmfhFN4zbwpdeTpe&#10;mKP+Em1vduvpMhv7Uus/8s+mc49q749K5b4P/wDIqXn/AGNOuf8Ap1uqzp46X9l1X7OHxw+yv5ag&#10;pU/9ojq9n180Z3xel8Yf8Ku1/wC2afpvlf2TN5nl3shbbsOcZj610nm+NyONN0v/AMDpf/jVZ/xo&#10;/wCSTeIv+wPP/wCgGumHSipjpf2XTfJH45/ZX8tMpU/3z1ey6+p5n8U5vGI8ffDYS6dpu7/hMrjy&#10;tt7Jjd/Yup8H930xnp3xXbGbxv203S//AAOk/wDjVc38V/8AkoXwz/7HS4/9MmqV3Q61vmGMksFg&#10;/cjrTf2V/wA/ahNOn789Xv38keb+GZ/Fw+OPi3bpmn+Z/wAI/ou7N9Jtx5l/j/ll9a7IzeOe2m6T&#10;/wCB0v8A8brA8Mf8l58Xf9i9ov8A6M1Cu1rLNcbKOKj+7h8FL7K/59wChT9x6vd9fNnnvwXm8ZDw&#10;fdiDTtN2/wDCVa7y17J1/ta7z/yz9c0vx2m8Z/8ACl/FXn6bpoj/AOEfu/M8u9kLY8pumY60vgl/&#10;yJl1/wBjZr3/AKdrunfHv/kiXi3/ALF28/8ARLV3fXJf608vs4/xv5Vf4yPZ/wCx3u/h7+RrLP44&#10;286ZpX/gdL/8arivipN4vPj74ambTdNz/wAJpceWFvJOW/sTVOv7vpjP44r0ofdrh/iz/wAlA+GP&#10;/Y7XH/pj1WufJsa5Y+S9nD+HV+yv+fUy69P92tXvHr5o6TzvG+3jTNL/APA6X/41XHaHN4xPx98U&#10;Y07TfM/4RPRN3+myY2/adUx/yz65z+lejjpXF6D/AMnB+KP+xR0P/wBKdVrnweOlLD4l+zh8C+yv&#10;+flMqpT96Gr37+TN7zfG466bpf8A4HSf/Gq/Sb/gjy1w3/BP/wALtdIiyf8ACUeLfMWNiVDf8JPq&#10;mcEjkZr876/RP/gkB/yYL4Z/7Gvxd/6k+q1+/fR0xHts2x6cYr3IbK32mfK8Wx5cPS16v8j6dooo&#10;r+sD4U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5W/4LJWNjefsP3s93ZxSyWvj3wl&#10;JbtJGGMTnxBYIXUn7p2u65HOGI6E1+TX7UnzfsH/ABAbH/Ljr3/p4Nfq/wD8FqNG0rX/ANgDXtI1&#10;vTre8tLnxj4US4tbqFZIpUPiLTsqysCGUjqD1r8Xv2gNJ8RWv7JnxOn8K64Lext5dXgutEuFLWv2&#10;UXdquIFH/HtIuNw8vEblpDIjO4lT+dPFLC0q3H2Wyc+Vr2b1Wj9+fVO6b9LbXdnp9hkUpRyutp1f&#10;5I+oFJzyO9cN+zF/ybZ8PeP+ZI0n/wBI4q2Fvfil/wBCzoGP+w5P/wDItcV+zbffElf2dvAK2Xhz&#10;Q3h/4QvS/KaTWplYr9kiwSBbEA47ZOPU1/MEMDV/smsuaP8AEp/bj/LV8z7T2i9tHR7Po+8T1Zul&#10;cr8HiT4TvOP+Zp1z/wBOt1Vg3/xTIwfDGgD3/tyf/wCRa5n4TXnxJTwxdfY/Dmhuv/CTa1kya1Mp&#10;3f2nc7hgWx4ByAc8jnAzgZ0sDV/suquaPx0/tx/lqeYpVI+3Ts9n0fdHRfGj/kk3iL/sDz/+gGum&#10;XpXnfxfvviW3wu8QC78N6Gsf9kz+Y0etTMwGw9AbYZP410f2/wCKY5HhfQP/AAeT/wDyLU1MDW/s&#10;umuaHxz+3H+Wn5jVSPtno9l0fdmN8V/+ShfDP/sc7j/0yapXdCvKfije/ElvHnw3M/hzRFkHjC4M&#10;KrrUxDN/Yup5yTbcDbu6Z5AHfI7T7d8U8f8AIr6B/wCD2f8A+Ra6MxwVV4HB+9HSm/tx/wCftTzJ&#10;p1I+0nvv2f8AKjL8ME/8L58Xf9i9ov8A6M1Cu2ry3w1efEn/AIXh4rePw5ohk/sDRvMU61MFA8y/&#10;wQfs2T37DGO+eOw+3/FM9PC+g/8Ag+n/APkWs82wNWWKj70fgpfbj/z7h5hRqLkej3fR92Ufgkf+&#10;KLuzj/mbNe/9O93Tvj0f+LJ+LR/1Lt5/6JasD4MX3xKHhC6+y+G9DZf+Eo1zcX1qYYb+1rvI/wCP&#10;Y8A5we45wOlL8c774mN8GfFQufDehrH/AMI/d72TWpmIHlNnANsM/mK7vqNT/Wq/NH+N/PH+ftcj&#10;2kfqez+Hs+x6Up+X8a4f4s/8j/8ADL/sdrj/ANMeq1sC/wDimo/5Ffw//wCD2f8A+Ra4v4p3vxKP&#10;jr4btceHNDVv+EyuDCE1qZtzf2LqfB/0YYG3ccjJyAMc5HPk2BqLMJe9H+HW+3H/AJ9T8y61RezW&#10;j3j0f8yPVQWx92uM0H/k4PxR/wBihof/AKU6rWl9v+KY/wCZY8P/APg9n/8AkWuR0O++JY+PHiYp&#10;4a0Pzv8AhFNF8xTrU20L9p1TaQfs3JzuyMDHHXPHPgsDV+r4n3o/Avtx/wCflPzKqVI88NHv2fZn&#10;qGa/RP8A4JAf8mC+Gf8Asa/F3/qT6rX5l/2h8U+/hfQP/B5P/wDItfpf/wAEeJLj/h374V+2RIk3&#10;/CT+LPOSOQsqv/wk2qbgCQMgHODgZHYdK/fvo54edHNsfzNO8IbST+0+zZ8rxbLmoUvV/kfUVFFF&#10;f1gfC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KX/AAWh1C30v9gbXL28LLDF4x8K&#10;PIyoW2qPEOnknA5wByT2HPSvxo+LOv6L4j/Yy+L2oaDqlveQ7tZPmW8oYDddWrjOOmVZTz2INfs1&#10;/wAFnMH9grWiR/zOnhP/ANSPTq/Er9oXwLouq/syfFDxfCslnq1pcawF1KzYJLNAL6EG2lOMSwsG&#10;b924IDYddrqjr/P3iZHCz44wCqNp2p2a1X8SejW+ve+nZn1mSSqf2bVttd/kv6/U+r1GT171w37M&#10;X/Jtnw9H/Uj6T/6RxV3Kdq4b9mL/AJNt+H3/AGJGk/8ApHFX8k0/+RRX/wCvlP8A9Jqn3f8Ay+j6&#10;P84ncEcda5b4PLjwpec/8zTrn/p1uq6o9K5b4P8A/IqXn/Y065/6dbqs6f8AyKav+On/AOk1BS/3&#10;iPo/ziO+NA/4tN4iyf8AmDz/APoBrpgOOtc18aP+STeIv+wPP/6Aa6YdKVT/AJFVL/HU/wDSaZS/&#10;jP0X5s4X4r/8lB+GYP8A0Olx/wCmTVK7nGT1rhviv/yUL4Z/9jpcf+mTVK7oda6cy/3HBf8AXuX/&#10;AKeqk0/4k/X/ANtRxPhgf8X58Xf9i/ov/ozUK7bHvXFeGP8AkvPi7/sXtF/9GahXa1lm3+9R/wCv&#10;dL/03AMP/Dfq/wA2cf8ABEY8F3Q/6mzXv/Tvd0749D/iyXi3/sXbz/0S1J8Ev+RMuv8AsbNe/wDT&#10;td0749/8kS8W/wDYu3n/AKJau7/mrP8AuP8A+5DP/mC/7d/Q6sD5a4f4s/8AI/8AwxGP+Z2uP/TH&#10;qtdwPu1w/wAWf+SgfDH/ALHa4/8ATHqtc+S/8jCX/Xut/wCmpl1/4a9Y/wDpSO5AyK4zQR/xkH4o&#10;/wCxQ0P/ANKdVrtB0ri9B/5OD8Uf9ijof/pTqtc+B/3XE/4F/wCnKZVT44ev6M7TBx1r9E/+CQH/&#10;ACYL4Z/7Gvxd/wCpPqtfnZX6J/8ABID/AJMF8M/9jX4u/wDUn1Wv6C+jd/yN8f8A9e4f+lM+U4v/&#10;AN3per/I+naKKK/rg+D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Tf+C1xuR/wT88&#10;QCzuFikPjDwoI5Gj3BGPiLTsNjvg9s81+I3xs8V634f/AGVvibYeKoYZrTUrzVLW01KxjZRHO13D&#10;uE6MSIkLoqo4ZstMkZAIDP8Atr/wW6l1GD/gnh4km0q0hnuF8XeEzDDcXDQxu3/CRadwXVHKj3Cn&#10;6V+I/wAV/F0b/spfEvQfEenSabfTrrXlLNKrQXcn263dkt5Af3hXZJlSqybULlAuCfwfxIjKXGWB&#10;fIpK1O+3MvflqvtafNbn1WS2/s+rrbV+myPpYar8Y88eCfDX/hUXH/yDXH/s86h8UIvgF4Hj0Hwn&#10;oNxYr4Q00Wc914hmhlki+yx7GeNbRwjEYJUOwByAzYyfWFHauG/Zi/5Ns+H3/YkaT/6RxV/J0MZR&#10;/sms/YQ/iU/5v5av94+49nL2sfeez7d4+RonU/jKRz4J8Nf+FTcf/INc38K9S+K6+GLoab4Q8PyR&#10;/wDCSawWafxHOjCQ6lc71wLNvlD7gDnLAAkKTtHph6Vy3wf/AORUvP8Asadc/wDTrdVFPGUf7Lqv&#10;2EPjp/z/AMtT+8Eqb+sR957Pt3Xkc78YNS+Lx+FviAXXgvw4sf8AZM29k8TXDEDYeQPsQz+Yroxq&#10;fxlx/wAiT4Z/8Km4/wDkGnfGj/kk3iL/ALA8/wD6Aa6ZelKpjKX9l037CHxz/n/lp/3ilTftn7z2&#10;Xbz8jyP4o6j8Wj47+HLXPg7w6si+MLj7OqeJZyGb+xtS4Y/YhtG3ccjPIAxg5Haf2n8Zh/zJHhn/&#10;AMKm4/8AkGs34rn/AIuF8M/+x0uP/TJqld0Otb5hjKSwWD/cQ/hv+f8A5+1P7xNOnL2k/ee/l2Xk&#10;eUeHdR+Kw+NfiiSHwh4fNw2g6QJo28SThEXzL7YQ32MlifmyCoxgctk46/8AtP4y/wDQk+Gf/Cpu&#10;P/kGqXhj/kvPi3/sXtF/9GahXa1nm2MorFR/cQ+Cl/N/z7j/AHgoU5cj957vt3fkeWfBnUvi8PB9&#10;19m8GeHGX/hKdcJL+JrhTu/tW73DH2I8A5APcAHAzgO+OWpfF1vg14qF14M8OrEfD935jR+Jp2YL&#10;5TcgfYhk+2RXRfBL/kTLr/sbNe/9O93Tvj1/yRLxZ/2Lt5/6Jau765S/1qt7CH8bf3v5/wDEZ+zl&#10;9T+J/D5dvQl/tP4yf9CT4Zx/2NNxx/5I1xfxS1H4tHx58Nzc+DvDqsvjKcwLH4mnbc/9i6nwx+xD&#10;aNu45AY5AGOcj1oAbelcP8WePiB8Mj/1O1x/6Y9VrnyfGUXj5WoQ/h1f5/8An1P+8XWpy9mvee8e&#10;3deRpDVPjL/0JHhr/wAKi4/+Qa5DQ9R+Ln/C+PEzp4O8OmY+FNF3ofEs+0L9p1PaQfsfJJ3ZGBjA&#10;5OTj1cDIFcXoP/Jwfij/ALFHQ/8A0p1WufBYyl9XxP7iHwL+f/n5T/vFVKb54e89/Ls/IujU/jLu&#10;BbwR4a/8Km4/+Qa/TX/gjs16/wDwT78KPeRxxzHxN4sM8cchdUk/4SbVNwViFLAHOCVUkc4HQfnj&#10;X6J/8EgP+TBfDP8A2Nfi7/1J9Vr98+jrWjWzbHKNOMfchtfX3n3bPluLI8uHpa31f5H07RRRX9YH&#10;wo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yF/wXLvHsP+Ccvii6j1a1sZF8WeFfJu&#10;76PfDE58RacFZ13JuUHGRuUnoCOtfht8fb+Mfst+K9H8dRWQa/OuzaHqFtMfLvLldVtyxRclomUQ&#10;zAgsysjfeO9kH9MHxa+Enw4+OXgS++GPxY8J2+taFqPl/a9PuiwVmSRZI3DKQyMrorqykMrKCCCK&#10;/IL/AILkf8EcvBH7Nv7Ifiz9oL9jDS7q30Ox08w+MfAuqahcXltb2MlzDO+pWskhkmFwlzDbySGQ&#10;yAx7zujWNdv5vxjwrjM2zbD5jRa/dON1tKylJtp/9vbO6avonqvay3H08PQnRlf3r+nT/IpIc84r&#10;hv2Yv+Tbfh9/2JGk/wDpHFVYeJP2pS24fBvwD1+XPxKvv/lNXIfs/a7+0dB8BvBMPh74U+CLrT18&#10;I6aLG5u/iBeQSyw/ZY9jvGukyLG5XBKh3Ck4DNjJ/iSGU4j+yq0eenrUp/8ALyn0jV683n/Vj9G9&#10;vH20dHs+j7x8j3Fulct8Hz/xSl5/2NOuf+nW6rGPiP8AalUZ/wCFM+Af/DlXv/ymrm/hZ4h/aVXw&#10;1dppnwk8DzQ/8JJrB3XHxCvY2DnUrneuBpDcBtwBzlgASFJ2iKeUYj+y6q56fxw/5e0/5an94HWh&#10;9YTs9n0fdeR6B8aP+STeIv8AsDz/APoBrph0rx/4pa9+0nL8ONcj1j4S+B7e1bS5hPNb/EK8ldF2&#10;HlUbSUDH2LL9a3j4i/al/wCiOeAf/DlX3/ymqamU4j+zKceen8c/+XtP+Wn/AHrdP6uUq8PbPR7L&#10;o/PyLHxX/wCShfDP/sdLj/0yapXdDrXhXxN8QftKnx18O2u/hJ4HjmXxdcfY0j+IV46yyf2PqWVc&#10;nSBsXZvbcAxLKq4AYsvZ/wDCRftS/wDRHPAP/hyr7/5TV0ZhlOIeCwfv09Kb/wCXtP8A5+1P72v9&#10;ImnXhzz0e/Z9l5F3wx/yXnxd/wBi9ov/AKM1Cu1rw/w5r/7Sg+NPiiSD4S+B2uv7B0kXEMnxDvFj&#10;RRJe7CrjSCXJy+QVXbtHLbvl64eIf2pf+iOeAf8Aw5V9/wDKas81ynESxMWp0/gpf8vaf/PuP94K&#10;NaCg9Hu+j7vyNP4Jf8iZdf8AY2a9/wCna7p3x7/5Il4t/wCxdvP/AES1cJ8Jtf8A2ko/Ct0mkfCf&#10;wPPD/wAJLrRZ7j4hXkTCQ6ndGRQF0h8qshZVbILKFYqhYop8Z9f/AGlZfhL4mh1n4TeB7e1fQ7oX&#10;E9t8Qr2WSNPKbLKjaQgYgdAWXJ4yOtdn9lYj/Wjn56f8a/8AEp3+PtzXv5WuZ+2j9TtZ/D2fb0PZ&#10;h92uH+LP/JQPhj/2O1x/6Y9VqsviP9qcr/yRzwD/AOHKvuf/ACi1x3xM179pJ/G/w8a/+E/geORf&#10;F85s0i+IV46yy/2NqQKuTpCmNdhkbcA5LKq7cMXXHJ8pxEcdJ89P4Kv/AC9p/wDPqf8AeNK1aHs1&#10;o949H3Xke6DpXF6D/wAnB+KP+xR0P/0p1WqJ8RftSnn/AIU54B/8OVff/KauU0fXv2kh8b/EUkPw&#10;o8DteN4W0cXFu3xBvFjSMXGpbGWT+ySWYkuCpRQu1cFtxC8+CyjELD4lc9PWC/5eU/8An5T/AL2g&#10;6leHPDR79n2fke21+if/AASA/wCTBfDP/Y1+Lv8A1J9Vr8qh4i/am7fBvwD/AOHKvv8A5TV+pn/B&#10;G2bVJP8Agnn4Rk1mxht7xvEfis3cFrctNFHL/wAJLqm9UkZELqGyAxRCRztXOB+9fR3wVTC5tjnK&#10;UXeEPhnGX2nvyt2PluLKkamHp2vu90108z6mooor+rD4c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wP/AIKo20Fz/wAE0f2gluIldV+C/iZlDLnDDS7gg/UEAj3Fe+V4N/wVII/4dn/t&#10;B/8AZFfFH/pquayrfwZejKj8SPzIXOefWuG/Zi/5Nt+H3/YkaT/6RxV3Kdfxrhv2Yj/xjZ8Pf+xI&#10;0n/0jir/ADOh/wAiiv8A9fKf/pNU/Zf+X0fR/nE7k9K5b4P/APIqXn/Y065/6dbquoJ4rlvg+f8A&#10;ilLz/sadc/8ATrdVlT/5FNX/AB0//Sagpf7xH0f5xJPjR/ySbxF/2B5//QDXTDpXM/Gj/kk3iL/s&#10;Dz/+gGumHSlU/wCRVT/x1P8A0mmUv4z9F+bOF+K//JQvhn/2Olx/6ZNUruh1rhfiv/yUL4Z/9jpc&#10;f+mTVK7oV05l/uOC/wCvcv8A09VJp/HP1/8AbUcV4Y/5Lz4u/wCxe0X/ANGahXa1xPhgj/hfPi7/&#10;ALF/Rf8A0ZqFdtWWbf71H/r3S/8ATcAw/wAD9X+bOQ+CX/ImXX/Y2a9/6drunfHv/kiXi3/sXbz/&#10;ANEtTfglz4Muv+xs17/073dO+Pf/ACRLxb/2Lt5/6Jau7/mrP+4//uQz/wCYL/t39Dqx92uH+LP/&#10;ACUD4Y/9jtcf+mPVa7hSNtcP8Wf+SgfDL/sdrj/0x6rXPkv/ACMJf9e63/pqZdf+GvWP5o7odK4v&#10;Qf8Ak4PxR/2KOh/+lOq12gPFcXoP/Jwfij/sUdD/APSnVa58D/uuJ/wL/wBOUyqnxw9f0Z2lfon/&#10;AMEgP+TBfDP/AGNfi7/1J9Vr87K/RP8A4JAf8mC+Gf8Asa/F3/qT6rX9BfRt/wCRvj/+vcP/AEpn&#10;ynF/+70vV/kfTtFFFf1wfB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Y/to/B7xN&#10;+0P+yD8UvgH4Lv7G11jxt8O9Z0LS7nVJHS2iubuxlgjeVo0dljDSAsVVmAzhSeKKKmSUotPsVH4j&#10;4JX/AIJcf8FCdvmHRvgz6/8AJStW/wDlFWL8K/8AgkJ/wUH+HXww8N/D+aH4NXT6FoNnp7XSfEPV&#10;lExhhSPeB/YhxnbnGTjNFFfg0vDHgeNCVNYT3W02uepulJL7fm/vPplnOZcyftOnZeXkbz/8Et/+&#10;CgSrk6Z8Hf8Aw42q/wDyjrH8G/8ABJT/AIKCeF9Ln0yK1+DdysuqX155jfETVo8G4upbgpj+xG+6&#10;Zduc/NtzgZwCipp+GPA3spUvqnutptc9TdXS+35v7ynnGZcyl7TX0Xl5E3iz/gkl+3/4v8Mah4Wv&#10;Lf4O2cWoWkkD3UfxC1WVo9ykbth0Rd303CtIf8EtP+Cg7LxpHwa/8ORq3/yioopvwv4FlTVJ4P3U&#10;20ueru7J/b62X3E/21mXNf2n4R/yOf8AF/8AwSE/4KEeJPEvhfWlh+DUP/CO61LqDQ/8LE1ZhcB7&#10;G7tdmf7DG3H2jdnB+5jHORvf8Otv+ChOP+QN8Gf/AA5Wrf8Ayiooq6nhjwPWpU4Twl1BWXv1NE5O&#10;Vvj7tvXuEM5zJXftOvZdl5GDpX/BIj/gobp3xC1jxn9m+DLjVNOsbb7N/wALG1YeX9na4O7d/YfO&#10;7z+mBjb1OeNw/wDBLX/gob0/sX4Mf+HK1b/5Q0UVdbwv4FrSUp4O7tFfHV2SSX2+yQRznMo6Kp36&#10;Lv6GT4F/4JH/APBQfwlok2lLa/Bq4Euq3955n/CxdWTH2m7ludmP7DP3fN25zztzgZwHePv+CR//&#10;AAUG8a+C9U8HS2/wbtV1TT5bVrlfiJqsnleYhXft/sNd2M5xkZ6ZHWiih+GvBP1v6z9U9/m5r89T&#10;e97257b+Vif7YzL2fL7TTbZf5GsP+CWv/BQkf8wb4M/+HK1b/wCUVYPi/wD4JC/8FBvEviDwzrss&#10;fwbt/wDhHNakv1hX4has/wBpL2V1aeWT/Yg2AC6L7sN/q9uPm3KUVNHwz4Hw9Tnp4Szs18dTaScX&#10;vPqm15dNSpZzmUo2dTqui6fI3v8Ah1t/wUJHTRfgz/4crVv/AJRVjWH/AASJ/wCCgll4+1Px0Ifg&#10;276lpNlYtZ/8LD1YCIW0l1IH3/2Id277URt2jb5ectuwpRU0/C/gWnGcY4PSSs/fq6q6f8/dIbzr&#10;Mm1ept5Lt6Gyf+CW3/BQhRu/sb4M8DP/ACUrVv8A5RV9sfsB/APx7+zN+yroHwd+Jd5pE2uWep6z&#10;fX7aDeSz2im91a8vlSOSWKJ3CpcqpYxpkqeAMUUV9nwTwjw7wziKtTLaHs3NJP3pyuk7r4pP8Dzs&#10;yx2LxkYqtK9ttEvySP/ZUEsDBAoAAAAAAAAAIQDMojr3aRIAAGkSAAAVAAAAZHJzL21lZGlhL2lt&#10;YWdlMy5qcGVn/9j/4AAQSkZJRgABAQEBSgFKAAD/2wBDAAIBAQEBAQIBAQECAgICAgQDAgICAgUE&#10;BAMEBgUGBgYFBgYGBwkIBgcJBwYGCAsICQoKCgoKBggLDAsKDAkKCgr/2wBDAQICAgICAgUDAwUK&#10;BwYHCgoKCgoKCgoKCgoKCgoKCgoKCgoKCgoKCgoKCgoKCgoKCgoKCgoKCgoKCgoKCgoKCgr/wAAR&#10;CADQAC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p/wDg4d/4LD/8FCf+Cdn/AAU00fwH+yx8eW0nwxN8N9H1nUvCOo6DY31jqFwt/dqyE3EL&#10;yxecirG5gkifG0ghgprnP2Vv+Dz34gWuoxeHP22P2PdI1CNtakW78SfC7UprJrez8nKJHpt88wuJ&#10;g6OS5vYVKuAFBjzJ4d/wd5Bn/wCCs3htCzbW+C+njEeR/wAv99nJHT1zx257V+WmljzZGlMm7zBn&#10;cAAFy8n3SDxk+7Hn0wa/q7gnwy4Y4qyHAVMVQSnPRuLcW1GnCUm+WSu37SLTalZxu48srPw8RjK1&#10;GtNJ/wBX/wCAf1g/sw/8HK3/AASE/aaXQ9Lb9pP/AIV7r2txzv8A2D8TtJl0oWIiEr/6RqGH02Pf&#10;HEZE/wBLO7eqcSExj7Z+HnxJ+HXxd8G6f8RfhR490XxP4f1aHztK17w9qkN7Z3se4rvimhZkkXcp&#10;GVJGQR2r+FmS18zw7N5snzNYqS23lVWPegwM4Gd2WPUggdRj6g/4I4eJPif4H/4KjfAVvhL8Qbnw&#10;5c6t8UtBsNbms/ES6bHqOly6taNd2Du8ka3EckCtGLc589vKjRHkKIPjeIPBWWCyzEZhgqz5KNF1&#10;pKdpPeXuJxsk1GPNdqzbcVrFOXRSzHmmoSW7t+R9cf8AB3om/wD4Ku6CC7Y/4Urp+Qucgf2he5xt&#10;wckeh9Me/wCW9g8y3VwwZm2nKqem4ySDHHboTkHGc9uP1I/4O8dq/wDBWDw/K5TanwXsDufjb/p1&#10;7znt9a/LWwQPcXG9X3OxQNnGFLSZCleVGR1Pccdq/oDwjbp8M5byfF010/gQcXLfRSb5VbVpKzVk&#10;vLx/8ad/61K8iu/ha42EndYBcc9os+468dAePYV9Hf8ABKew0G9/4Kifs6weK71ra1X4yeFpYd11&#10;JFm6TVbdoUzHBOW3SiNdpG1s4aSBSZ0+cbiLHhmZXjZf9B252nc2Igw5B4A5BB6n68/Qf/BMOKwm&#10;/wCCmn7Oo1G7mjhb47eEJEktbVZWeUa3ZGMEb1GwsEUtnKrlgHICn0uJKLjwTml/s4F3V1b4cQ3d&#10;Wvu00+7vraLlFF/7TD/F/wDIn2j/AMHd+4f8FYvDpQt83wY07dtxwBqF6e/Y9Djnn2yPyz0tybqZ&#10;0jyGBdtvysT5kmBg+3qR0H4fqT/wd3oB/wAFYtBk8v8A5orpp/dthmxqF6cHp/PHJ/H8tLNmFzP8&#10;ynlgqyLje/mSEAH256A/oa8vwjqez4XyyUtLc1vV0qa0TVrvVuylJ3dvs815h/Gn/XUjmZW8LyN8&#10;v/Hm3VivHkf+Pf57ivoP/gl7oms67/wUu/ZytNJ0q6vLiL46+D7h4oIS0ixRazayzSMI8gqkSPIx&#10;+6qozHAXI+frnEOh3aKrBfszKqjuPLzxjp6c9MdPX3j/AIJpMJP+Ckv7OMsMjMj/AB/8FPuVwyn/&#10;AIn1kAPYd+O49zn3uJacafBubRlq1gZXj6Qrpyt1s7NN6xTuvsoyo/7zT/xL80fa3/B3oz/8PXNB&#10;R1ZlPwT0/asb4Zv+JhffTB5457npX5a2cuy4mPmIuZANzD1lcYHI5P8AM/hX6kf8He6Kf+CsXh0t&#10;Efm+CunDcrYOBqN9346ZP5n1r8s7OTyriYm5Vd0wC+YvH+sfKjpnOD68nuOK+Z8JcRKnwvl7emkl&#10;e6X/AC5i1/JpqlpLd9NZPfHq9aX9dRt6GGhXbsvP2VxgMcbQnH5jr/PgGvev+CaMiv8A8FKv2c5I&#10;1j3N8ffBO7K7WCf29Z44PPXPXHfuOfA7/K6DdgR/8u7fdb/pn1PT19696/4JmXElv/wUr/Zx2XbL&#10;u+P3g1Pm+VnJ16yyB04xuyMcj8c/QcVVeXhPN4vS2Cl0Su3HELryq7bd7J3W1m4mNFf7RT/xL9D7&#10;V/4O+W/42xeHeWXd8FNOQEdv+JhfnPt35PsD2r8s9L3C7mCzq2z5ZVx827e5HTp19OcjpX6l/wDB&#10;36JT/wAFXvDogdVYfBTTvmZdwXOoX2MgEdcH8q/LOzEpmkHlqylvn3HGPnk6DBz+lfJ+E9Rx4dy5&#10;pPlV7WvZ/uqd1aLbvzayfLa107+9box2taf9dSO7jA8PXX7pV/0dmKxt/sde34/1r6K/4JX3Hh2L&#10;/gpx+zzJ4m0u/vbX/henhNI4bG9W1dbg6vai3k3vDIGjScxSOm0GREeNZImcSp863js+kXStGyhb&#10;NsNuG0/J7Ht7ivev+CY7q/8AwUo/ZzkYyMrfH/wXtVl24/4n1l6jpn8697iKtBcL5tTX/QFNdm1G&#10;GJV7e7pd9FJapq17mVNfv6b/ALy/9tPtX/g75aT/AIey+HRsG3/hSunc7uf+Qhfe30/yOfyysWWC&#10;6eKK0JDNlnjCgL+8fryD+QNfqV/weAxxyf8ABWDw55pkAX4Lacf3bMCf+Jhff3ea/LTS7lJ5ZVjE&#10;i8dWhZf439RXy3hXUX9h5dTnNRerjrHmf7mndJOOie2l211TVzbHfxJtL+rsZevHBolwnznfbtj5&#10;WbkoOp7D68CvfP8AgmSuz/gpP+zissjSH/hf3gsbjgE/8T6z9BXgNxFImi3Ra4eTNq2FYDj5O2AK&#10;+hP+CWd/4cg/4Kg/s4r4itp7q3b44eE/LtbG+S3m89tYthby72jkBjSby3dNmZER41eJmEqe7xHW&#10;9jwnm0prlvg3GMdFa6rr+fldt1bVLRJt2edHWvTt/N/kfaH/AAd8gn/grD4dI/6Irp34f8TC+r8s&#10;bQTmaXyXVf8AeQn/AJaSe4r9O/8Ag7caQ/8ABXW3Dbf+SU6Xt2t1HnTdfQ5z+FfmDayXwmkEEEbf&#10;70xX/lpJ/smvH8MalGnwxl/PzWs/hUm/4NP+VX+4vGXdeX9dWRXMeoDSbhpLiFo/srZVbcgkbOmd&#10;39K9+/4JlLJ/w8p/Zx8xlY/8L/8ABX3Vx/zHrL3NeBTvef2NciWGNV+ytkrMT/B6bR2r3/8A4JnE&#10;/wDDyn9nEH/ov/gr/wBP1lXrZxHD/wCqucSp8/8Auc/idT+Wv0m9u2llrbqRDm+sU72+JdvLsfW3&#10;/B2w9tL/AMFfHhAZSvwz0lZDDI27cTKRnafl4+nG0n7wJ/NDTVETyhA7Y/vMST87+pr9Lf8Ag7Jl&#10;En/BYa7C3EbCP4a6SrKq8xnDEhjk8kEHoOD361+aGnMs9y1zDdZjxjEeCrfPJz0J/Wvn/CtU45Hl&#10;83Fc7TSaUVJR9lTV7t6pXT+e13Y1xv8AEn/XUZcO0mg3W+Fo/wDRW4bH9wc8E17t/wAEyrZYP+Cm&#10;P7OP2azhVP8Ahf3grcy/Kw/4n1n0AHP514Te4Oh3Ug3cW546fwjt6fz9697/AOCZqrJ/wUq/Zvd4&#10;vmX9oDwURuxlf+J9Z/8A6q9riajGpwvmd9ZRwbalZN2tXvryNK63UUnbZrdZ0X++h/i/yPrH/g7E&#10;uXm/4LEamkUscjw/DvSEC7Suz5A20nHJ+bdxnggfT81beQx3EkhlVYwD5m4df3j4wc8frX6Rf8HX&#10;k+7/AILI62pSVjF8P9H2rt2g/uF4B6N1PXv9BX5t6eHW5mKRKqt8zc4O7zH9OvHfNfP+GNS/D+Bi&#10;m/ldpNUoWfupddJLm2Wtk3fXGfxpf11G3TAaXdI8jtutWK5X5QNg7gfzNe9/8EyFEf8AwUo/ZvjG&#10;75f2gPBX32LH/kPWXfJrwK6lV9FuP3u792y5jXIJ8voeuMY9ufyr3v8A4Jk7v+Hln7OO1f8Am4Lw&#10;Xu3NyP8AifWXI6/0r2c+qRlw3mstH/skknu0pRrO17y6+aVktLJMypfxof4l+h9U/wDB1tKW/wCC&#10;y2vBjIBH4I0cfM24HNtH0GOFye3cE55Ir837Nd00n7kNtkypkPT535HXnkjt+Vfov/wdXy7v+Czv&#10;ipRLjZ4J0X7incP9DhPvn2wO3evzmshmaXMP/LTPzt1wzcjr/TnJ+vzXhrUcshwKt38/+XUF/esr&#10;xT2Vnre90bYz+LL+uo2aVTolxiUNmFhlBxwnQ9enQ+/p0r3j/gmKN3/BSz9m9jER/wAZAeC2/eNl&#10;lJ16y47+p7+w4rwS6kY6Ldbfm/0U/dXjBXg8+nfn8ORXvn/BMkg/8FMv2cQrLu/4X94J3DHzFf7e&#10;s8f1r2M/mqnDeZN6/wCyNdNfdrPRtyu04u6TT0vq0m86WlaH+L/I+n/+DqmRn/4LR+LUMh+Xwfog&#10;XapyP9CgP5H6cc1+c9oALiQ/KGO7YznJDb36fhnoen1r9FP+DqKXd/wWn8ZoqudvhPRAfxsLboT+&#10;fH9cV+dds/7+YJuJ5OFAyTvb14B+teB4byj/AKv4Jt7Xtu/+XcNtd91o0120ijbGfxZf11GXTl9E&#10;uPLXcDb5Vt2Afk/w5/zx73/wTG+X/gpd+zfGinC/tAeC12quAB/btjj8hxx6/l8/8DQJMAZFqy55&#10;Y8xA/h2/T2x79/wTIcP/AMFL/wBm3co3L+0F4L+8NxH/ABPLL0+6efyPvXoZ1iPacMZlUlo3hGt+&#10;6qtq+ln0s73jGy1ZFOP76C/vf5H0x/wdQyg/8Fo/Higfd8L6KGzGW/5hloeg6/SvzvtZdtzN83zf&#10;MVBPbc3QDkjnv3P0r9DP+DphyP8Agtb8QQUbavhvQzu9f+JXZ5Axzn/Gvzxt5GEsyoV3cjdg8PuY&#10;jgdvqfT1rx/D2ry5Jg5X9F5+ziktWt9bNddb2saYpfvJf11IzJnQZA7En7Jnbu5H7vA4HY8nn/8A&#10;V75/wTHct/wU3/ZuBXp8fPBYHzdP+J/Y8HHHpXz/ACbhorLn/l19OCPKzx0549zj6173/wAEwX8z&#10;/gpp+zWZF3EfH7wV1XO1jrlln6HGOy9ffFb51iuXhjH0298NbW1n7tW+uuq0sl1XaySpx/fR/wAX&#10;+R9M/wDB0223/gtf4+Y5wvh3Q2O3PT+ybT8/1+nevzvtZXVjGo5VRtO0HPzMMgDGRzzjB9ucH9vP&#10;+C5P/BEf/gpN/wAFBf8Agr54u+JH7N3wBa68G6tY+HbBvHGta/Z2GnWYNlbwyzkSyieZIDFI0gt4&#10;ppAFACMzIp1f2Vf+DK/xhPf2fiL9tz9s6ws4Y9Sm/tDwt8K9KkuWuLXyz5TRanfrH5Em9juQ2Mq7&#10;VOGy4Mf5vw9xtk2R5Ph4VavvJXaim2rwhF9LXXInZtavc7KuHqVKkrL+v6Z+E0k4XRpIz18lQwU9&#10;imAfpwc/j6Cvpb/gkH8PfiH8Uf8AgqB8AbP4aeANa8RS6D8YPC+ta5HoOlTXh07TbfXbF7i+m8pW&#10;MNtGvzPK+I0G3cRkV/SX+yv/AMG1H/BID9lmDS75P2ZY/iJrmmw3EUniD4qag2sG+WV3IM9gQmms&#10;0aMI0ZbRWVY1OS+52+4fBvgzwf8ADnwnpvgL4e+E9N0HQtHso7PSNF0axjtbSxt41CxwwwxhUijV&#10;QAqqAABgAV87mviRUxWDrYXD0vdqU/ZtyeyvJ3SWl2mutk1e21taeD5ZKTezuf/ZUEsDBAoAAAAA&#10;AAAAIQBfCuvOmIoCAJiKAgAVAAAAZHJzL21lZGlhL2ltYWdlNC5qcGVn/9j/4AAQSkZJRgABAQEB&#10;SgFKAAD/2wBDAAIBAQEBAQIBAQECAgICAgQDAgICAgUEBAMEBgUGBgYFBgYGBwkIBgcJBwYGCAsI&#10;CQoKCgoKBggLDAsKDAkKCgr/2wBDAQICAgICAgUDAwUKBwYHCgoKCgoKCgoKCgoKCgoKCgoKCgoK&#10;CgoKCgoKCgoKCgoKCgoKCgoKCgoKCgoKCgoKCgr/wAARCAGGBL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CMjGaKKAPz5/aL8a/Eyf8Aau+J+j23xh8Z2NjpPiHT7XTdP0nx&#10;ZeWdvbRNoemTsqxwyKozLNK5OMkua8l0D4p/Gy9/aB8U+CLn9oH4htpmneEtDvbO3/4TrUP3c9xc&#10;6qkz7hNuO5baEYJIGzgAls+mfH//AJO9+MH/AGNmnf8AqOaPXjfhf/k6vxt/2Ifhn/0s1yv88OOu&#10;PONMHxpnmHoZjWhClKXJFVJJRtWppcqTstG1p0dj9YyzK8tqZbhpToxbaV20tfde56Z/wlHxM/6L&#10;r8RP/Dgan/8AH64//hZ/xoPx4Pgr/hf/AMQv7NXwmL3yf+E51DPn/ajHu3edu+7xjOO+M11FcAv/&#10;ACdG3/YhL/6Wmvist8SOPqntubNK7tTk1erPRq2u56lbJ8pjy2oQ3X2Uej/8JR8TP+i6fEP/AMOB&#10;qf8A8frnfh58QPi9rcWrvqXx7+IUhtdeuraD/ivNRG2JGwq8TDOB3PJ7k1tHpXJ/Cb/j31//ALGm&#10;+/8AQ6zoeJPiBLL603mle6cLP2s9L3v1CWT5Sq0UqEOv2V5HS+KfGPxVsPDWoX1r8d/iEssNnLJE&#10;3/CeakdrBCQcGfB5qh8LPiH8YPEfwy8O+IdY+PnxClvL/QrS4upP+E61Bd8jwozNhZgBkk8AADtU&#10;njL/AJFHVP8AsHTf+izWT8Ef+SMeEf8AsV9P/wDSaOto+I3H39hyq/2pX5vaJX9rO9uVu2+wPJ8q&#10;+sJewht/Ku5Y+KfxM+M/hqw0W60X4/fEGFrrxRptpcFvHGoNuhluFR1+aU4ypxkcjsRXWf8ACZfF&#10;MdPjj8QP/C61H/49Xnvxx/5BPh7/ALHbR/8A0rSu2rGv4kcfRy2jNZpXu3O79rO7ty26+YRyfKvb&#10;SXsIdPso52++K/xth+Oml+Do/j74+GnXXhW/vZrf/hNL7LTxXNmiNu83cMLNIMA4O7JGQCOtPjD4&#10;pf8ARcfiB/4XOof/AB6vONT/AOTnND/7EXVf/SzTq7wdKrMfEfj6nTw/LmldXppv97PV80td/IKW&#10;T5U3K9CG/wDKuyOZ+FvxZ+N/iLxH46sNY+P3j6aHR/F/2HTVHjS+XyoP7PsptmVlBb95NI2Wyfmx&#10;nAAHWXnjL4qJayOnxz+ICssbFT/wnGocEDP/AD2rzf4K/wDI4/Ez/soH/uJ02u8vv+PKT/rm38jX&#10;RmniNx7SzZQhmddK0NPaztrGLfXq9SaGT5VKjd0IdfsruY/wO+K3xq8afBfwj4w8SfHzx9PqOreF&#10;9PvL+dfGl9H5s0ttG7ttWUKuWJOFAAzwAOKpfHj4u/HHwX4Q03VvDf7QHj63uLjxp4fsJZG8Z30m&#10;be61e0t50w0pA3RSyLuxld2VIIBFL9mb/k3LwB/2JOk/+kcVUP2o/wDknujf9lG8J/8Ap/sK6oeI&#10;XHT4sdD+06/J7Zq3tJWtztWtfa2hLyjK/qfN7CF+X+Vdj1IeL/il3+OXj/8A8LrUP/j1d7+xN8Uf&#10;inc/tqaf8Mtb+KPiTVtD1L4W69ql1p+t6zNfKbu11HRIoJVM7O0ZVLy4UhCA3mfMCVUjzeuw/Yi/&#10;5SI6D/2RfxV/6d/DVfa+B/G3GGc+JmCwmOx9arSkqt4zqSlF2pTaum7OzSa80eXxJlmX4fJalSnS&#10;jFq2qST+JL9T9BKKKK/v8/K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u+xSaVmw&#10;K/M79sP/AILt6wNE8WfDX9jr4I+J18Qaf4X1zVYfG/i7R1t9Njs9NVBPd2SO/wDpzeZNDGijOx3D&#10;Sx7MB/MzTOMtyej7XGVFBO9r9bK+htQw9bEy5aauyb4jeN9E+IH7UXxk17QJ1kt4fiEunyMsiPia&#10;00jTbSZcoxGRLA4xnIIwwVgQPM/CxH/DVfjb/sQ/DP8A6Wa5Xi37DHgO98ZeAvGGpeCPj14t0vT4&#10;fibrlssmmWtgBqTpOA19KL20mkWaY5dwGVQTwi8iuv8ADfwj8byftMeMdOH7SnjhJIvBPh52vFtd&#10;F82UNd6yAjZ07btXaSMKDmRslhtC/wCcPGlPA43i7O8Q8Qo87cmnGd43rU3Z+7v006n7Bl3tKWX4&#10;eHLeyS3Wvus9+rz9SP8AhqNv+xCX/wBLTTf+FK+PP+jpfiB/4DaF/wDKyuI/4VD42P7SLWH/AA0x&#10;463/APCECT7V9l0XzMfbCNn/ACDtu3v93Oe/avjMrwOXr29sXF/u5fZqeX909GtUqe77j3XVf5nv&#10;J6VyfwmI+z+IBn/mar7/ANDrJPwV8eY/5Om+IH/gNoX/AMrK5n4Y/B7xxcwa4U/ab8eRbfE14v7u&#10;10T58P8AeOdNPJ74wPas8Pgcv/s2uvrcd4fZqd3/AHRyqVfbR9x9eq8vM9W8ZHHhDVP+wdN/6LNZ&#10;PwRIPwY8I4/6FfT/AP0njrlfFvwZ8dxeFdSkP7UPj5tunzHa9roeD8h4ONMrL+Dfwb8c3Hwh8K3E&#10;f7TvjyFZPDdiyww22ibIwbdDtG7TS2B0GST6k9a6I4HL/wDV+S+txt7Va8tT+SX90n2lT6z8D27r&#10;v6nYfHJgNJ8O5/6HbR//AErSu2yMV4Z8aPg544t9J0Ev+0147m3+MNKRRNbaJ8hN0gDjbpw+YdRn&#10;Iz1Brsh8FfHY5/4an+IH/gLof/ysrHEYDL/7Lof7XH4p/Zqf3f7pUalT20vcfTqvPzJdT/5Ob0M/&#10;9SNqv/pZp1d4OleEal8IPG6/tGaPZf8ADTHjou3gvU3FybXRfMUC7sBsH/Eu27TnJypOVGCOQe1/&#10;4Ur47PP/AA1N8QP/AAG0L/5WVWZYHL3Tw18XH+Gvs1P5pf3RUalW8vce/ddl5h8FDu8YfEwj/ooH&#10;/uJ02u7vj/ocv/XNv5GvCvg78IPG8/iz4jRx/tL+OoPK8dbJGit9FJmb+y9PO9t2nEbsEL8u0YUc&#10;ZyT2178F/HgtZG/4am8fn923W10P+6f+oZXRm2By+WcXeLitKenLU/kj/dIoVKnsNIPr1Xf1L37M&#10;x/4xx+H/AP2JOk/+kkVZ/wC1Gw/4V7o3/ZRvCf8A6f7CuV/Z2+D/AI3vPgB4FvIP2mvHdqk3g7TH&#10;W2t7bRfLhBtIyEXfpzNtHQZYnHUnrVD9pL4Q+NrHwHpMtx+0r44ulfx94XjEdxa6LtQtrlkokGzT&#10;lO5SQy5JXco3Blyp66eBwH+uLl9ajf2z05an870+GxLqVfqVuR/D3XY+gc12H7Ef/KRDQT/1RfxV&#10;/wCnbw1Xh3/ClfHn/R1HxA/8BdC/+Vlen/8ABO3wV4g8Jf8ABQ3S11n4qeIPEpuPgx4nMf8Abkdi&#10;n2bGreHM7PsltBndkZ3bvujGOc/deAuEwdHxTwEqeIjN2q6KM03+5n1cUtPU8riipUlkdVODXw9V&#10;/MvM/Saiiiv9Fz8i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bIM1/P38QPAC6vo63&#10;+veLtQlhHwJ+JF1p9r9tWzhtJY7/AEfALxCNpFZ2VmWZmQ+WnAAbd/QI4zxntX4J+Lvhf4N1bw2N&#10;U17TG1WZ/gP8Sb2FdVuHuYba4ivdMETwQuTHAyiZvmjVSxCFizIpH4X43YpYXDZa3NxvVmrpJv8A&#10;gVNm2nH1Tu9tmz6rheDqVKytf3V1/vL7zvv+Cfmtx+JfCfxO8RQadeWcd98dPFtxHa6hbmKeJX1B&#10;mCyIeUbB5U8qeDggiu48L/8AJ1fjb/sQ/DP/AKWa5XL/ALEt54e1HT/ilqfhXXYdSsbv43+KLiG9&#10;t5UkjkL3m9trISrKGLAEHkDnB4rqPC5P/DVfjb/sQ/DP/pZrlfxDxE+bPs2aTV4rR7r95R0fmj9G&#10;wqf1aj6/oz0SuAX/AJOjb/sQl/8AS0139efrz+1G3/Ygr/6WmvmMp/5iP+vUv0O2t9n1R6Aelcn8&#10;Jv8Aj31//sab7/0OusPSuT+Ex/0fXx/1NN9/6HWWH/5Ftf1h+bHL+NH5/obXjL/kUdU/7B03/os1&#10;k/BH/kjHhH/sV9P/APSaOtbxmceENUP/AFDpv/RZrJ+CJ/4sx4RH/Ur6f/6TpXRH/knZf9fY/wDp&#10;Eif+Ypen6lH44/8AIJ8Pf9jto/8A6VpXbVxPxx/5BHh7/sdtI/8AStK7YHPasMR/yK6H+Kp/7YVH&#10;+PL0X6nB6n/yc5of/Yi6r/6WadXeDpXB6n/yc3oZ/wCpF1X/ANLNOrvBwMVeafw8N/17X/pUgo/F&#10;P1/RHnvwV/5HH4mf9lA/9xOm13l9/wAeUn/XNv5GuE+CnPjD4mf9lA/9xOm13V8T9klH/TNv5Guj&#10;OP8AkdL0p/8ApESMP/A+/wDM479mb/k3LwB/2JOk/wDpHFVD9qP/AJJ7o3/ZRvCf/p/sKv8A7M/H&#10;7OPw/wAn/mSdK/8ASOKs/wDaiP8Axb7R/wDso3hP/wBP9hXZT/5LR/8AX9/+lsh/7j/27+iPSK7D&#10;9iL/AJSI6D/2RfxV/wCnfw1XH12H7EPP/BRDQT/1RfxV/wCnfw1X330ff+TsYD0rf+mah5PFX/Ih&#10;q/8Abv8A6VE/QSiiiv8ASg/H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GyH+VfhHd&#10;+HPG9x4ZjvdU8feTHa/Bb4jX2lpoenfZZBbx3ml5tbl5JJvODSNE5eIQH9yFwVZw37tyHBya/CLV&#10;viz8Ph4W/sfSNfXWL61+BnxG0/UNN8Pr9uuLKeW+0rb9oSLJtkwjkyTbEXbywJAP4J47rFPBZaqE&#10;Ob99O/uqVl7Gprqny62V9N7dbH1nCns/bVuZ/ZXX+8vvNz9kb4b3t0firF4Z+I2t+HbG1+Ofiy3t&#10;9L0O3sFt4kTUHC7VltZCuFwoAIUBRgDv0Hhn4a+J3/ad8Z2g+OHixXj8EeHXa6WHTPMkDXesgIc2&#10;e3C7SRhQcu2SRtCw/sGS6/P4d+KE/iqxtbXU5Pjp4sfULWyuDLDDMb9i6JIyqXVTkBiqlgM7Vzgd&#10;l4X/AOTq/G3/AGIfhn/0s1yv42z7MsbRzrNIc0XyxWvLB3/eUle9nf1bfc/QMNSpyw9F26+fZml/&#10;wqzxX/0X/wAY/wDfnSv/AJBrhf8AhWniZv2lDZn44+LN48Dh/tHk6Zvx9sPy/wDHltxnnpnPftXt&#10;lcAv/J0bf9iEv/paa+cyrN8dL293H+HL7EPL+6dlahT931XVlxvhZ4rxx8f/ABl/350r/wCQa5f4&#10;W/DHxRNBrhT47eLo9via9U+XDpfzfP8AeObI8n8vavWz0rk/hN/x76//ANjTff8AodZ4fN8d/Ztd&#10;3jvD7EPP+6EqFP20fn1fl5mR4v8Ahd4qTwnqjH4+eMGxp83ytDpWD8h44say/gz8MvFNx8H/AApO&#10;nx38XQq/huxZYY4dL2pm3T5RusicD3JPqTXovjL/AJFHVP8AsHTf+izWT8Ef+SMeEf8AsV9P/wDS&#10;aOt45tjv9X5SvH+KvsQ/kl/dF7Gn9Zt5d339Tg/jT8NfE9tpOhF/jl4sm3+MNJRfNh0z92TdJ842&#10;2Q+Yds5HqDXZf8Ks8V5wfj/4y/786V/8g1H8cedI8PD/AKnbSP8A0rSu296xxGb47+y6DvH4p/Yh&#10;/d/ujjRp+2krdF1fn5niuo/DTxOv7R2jWp+Oni4u3gvU2Fx5Wmb1Au7D5B/oW3ByCcgnKjBHIPcf&#10;8Kt8WEZ/4X/4y/786V/8g1V1P/k5zQ/+xF1X/wBLNOrvB0qszzfHRp4azj/DX2IfzS/uhRoU7z9e&#10;77I8R+Dvw28TXHi34jCL43+LIPJ8cbHaKLTf3zf2Xp53tusz82CB8uBhRxnJPa3/AMLfFf2KQD4/&#10;eMP9W3/LHSvQ/wDTjVf4Kn/isPiYPXx//wC4nTa7u+/48pP+ubfyNdGbZtjo5wknHan9iH8kf7pO&#10;Ho0/Yff1fc8g/Zy+Gnie6/Z98C3EHxz8WW8cng3S2W3hh0wpGDaRYVd1kWwOgyScdSetUP2l/ht4&#10;otPAWkSS/HDxZcBviB4WQJNDpm1S2u2IDjbZqdyk7hk4yBkMMg95+zN/ybl4A/7EnSf/AEjiqh+1&#10;H/yT3Rv+yjeE/wD0/wBhXZTzbG/64uN429s/sQ/nfXluQ6FP6jt9nu+yNUfCzxUP+a/+Mv8AvzpX&#10;/wAg16R/wT78K6x4c/4KF6Smo/EDWNcab4M+KDG2rJajyMat4czs+zwRfeyM7t33RjHOcmuw/Yi/&#10;5SI6D/2RfxV/6d/DVfdeAeZYrEeKmApzas1V2jFf8uZ9UkzyuKaNOOR1Wv7vV/zRP0Eooor/AEaP&#10;yE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GAIyRX4iXAA8EW4Hb9nv4mY/wDA3R6/&#10;bqQkV+FV74j8XT+GFs9D+HVxMtr8C/iDHJdapqkVpb3Fs+oaT58sTIJ5N0ca8K8Sh3kjAYL5kkf8&#10;++P1GpWwOWcjWlad7tL/AJcVF1a6v9dj67hKUY1q9/5V0v8AaR3v7G9vPbN8W47iB42b48eLXVZF&#10;Kkq1+WVuexUgg9wQa6Lwsf8AjKvxt/2Ifhn/ANLNcrz/APY40Dxpqdh8TP7c+KmqNfWvxq8UWt5d&#10;WWn2UKXTx3hTzdjQPsJAHyg4AA6nJPR+GfCOuN+1F40gHxL1pWXwL4bYzLBY7nBu9a+U5ttuBgkY&#10;APzHJPGP43zzD0I5xmalWjfkV7KVv4lHyvb5X7o/QMPKX1el7r3fbtI9hrgVGf2omI/6EJf/AEtN&#10;b3/CGeIP+iq6/wD+A+n/APyLXB/8Ilrp/aYNuPiZre4eBQ3nfZ7HcR9sI2/8e2Md+mfevncrw+GX&#10;t/3y/hy6S8vI7K0pe77vVdUeuHpXJ/Cb/UeIB/1NN9/6HVw+DPEOOPirr/8A4D6f/wDItcr8K/CG&#10;vyQa8B8UddXb4nvQdtvYfMd/Xm2P6ce1ZYfD4X+za/75bw6S8/IJSn7aPu9+q8juPGZx4Q1T/sHz&#10;f+gGsn4IHPwX8If9ivp//pNHVXxl4O8QJ4S1R/8AhaevNjT5jta30/B+Q/8ATrWX8FfB+vS/B3wn&#10;InxQ12NW8M2BEa29hhf9HTgZtScD3JNdEcPhv9X5L2y/ix6S/kl5C5p/WV7vTy7mh8cjjSfDuf8A&#10;odtH/wDStK7bPNeV/G3wfr0el+Hi3xP1yT/itNJG17ew4/0pORi1HI/L1rs18Ga/2+Kuv/8AgPp/&#10;/wAi1hiMPhf7LofvlvPpL+75DjKp7aXu9uq8zE1P/k5vQz/1Iuq/+lmnV3g44ryXU/COu/8ADSmi&#10;wn4ma4W/4QjVCs32ex3L/pmn/L/x7Ywc+meBgjnPdf8ACG+IB/zVXxB/4D6f/wDItXmeHwrp4b98&#10;v4a6S/ml5BRnK8/d6912Rz3wUwfF3xNP/U//APuJ02u7vj/ocn/XNv5GvJ/gv4R16TxZ8SlHxP1x&#10;fL8eYYrb2Pz/APEq045ObY89uMDA6ZyT29/4N8QCzm/4upr3+qfj7Pp/90/9Otb5th8M84u6y2p9&#10;JfyR8icPKXsPh7/mZ37Mx/4xx8Akf9CTpX/pHFWf+1GcfD3R/wDso3hP/wBP9hVP9nLwjrs/7PXg&#10;OeP4m65Csng3SysMdvYlUH2SL5RuticDpySfUk81n/tM+Etch8A6Q0vxM1ybPxC8KqFkgsQATr1i&#10;A3y2wOQeR2yOQRkV2U8Ph/8AXFv2q/jvS0v535EOUvqPw/Z8uyPZK6/9iTI/4KIaCcf80X8Vf+nf&#10;w1XmB8F+IP8Aoquv/wDgPp//AMi1337BOi6hpX/BQ3Rkv/FWoap5nwY8UFDfR26+VjVvDedvkxR9&#10;cjO7PQYxzn7zwBo0KfitgHCqpO1XS0l/y5qd1Y8niiUnkdW8f5eq/mR+i1FY+j+PfBuv+JdV8GaN&#10;4o0+61bQ/I/trTLe8R7ix85N8PnRg7o96ZZdwG4DIzWuzACv9Hr3PyAwPiv8UPA3wT+GXiD4wfE3&#10;xDDpPh3wvo9zquualcH5La0gjaWWQ45OEUnAyT0GTX5ufsk/8HUv7Fn7V37Vmh/s32fwc8f+GbDx&#10;fq0GleEfGWtW9tJa3V9OypbwTpbyyNbmWRljXBfDsofYNxX5o/4O5v8Agpu80ejf8En/AIL6u0l3&#10;q62uu/Fia3aJlW1D+bYaWTvLLIzxrdyKVQhBaFWZZXUfh9f6aU0G3tGtkZbfT5UtZJI4xvVXc5BL&#10;Lkb93QMc5OSTtHDisV7GcUu59TkfDss2wtWtK6UU7W7q34an9zMTbhuHQinV8I/8G+v/AAU4g/4K&#10;Q/sN6ZdeOfEcd18TPh9HDoXxDjaYGaeRVItdRYZJ/wBJijLM2ADPHcKowgr7uyPWu1SUtUfMThKn&#10;NxlujJ8c+OPCPw18H6t8QfH3iOz0fQ9C02fUdZ1bUbhYbeytYYzJLPI7EBERFZmYnAAJr8wf2fv+&#10;Dsn9hr48ftJaT8GJfhD8QPDXhfxFrkWkaH8QtehtFshcyyLHG12izE2sLOSPNLPtG1nCLvKeNf8A&#10;B3V/wU5m8E/DrS/+CYvwc1+SPWvGUMOsfEy6s5l3W+io5MGnnClla4lQSvhkIigVWDx3LCvwe1LR&#10;vsGmCylj85V0BfLNxDgf61ydnmGMgZyOA55PckDixWK9jKKXc+nyHh2WbYerWndKKdrfzf5H9zET&#10;B0DCnV+dv/Bt5/wVHn/4KI/sQ2/g34oa8tx8T/hWtvofi7zpne41K08six1Ry+SzzRxvHK24lp7e&#10;Z8Iska1+iWeM5rsjLmVz5ipCVObhLdGf4p8T+HfBPhzUPGPi/X7PStJ0qxlvNU1TUrpILezt4kLy&#10;TSyOQsaIilmZiAoBJIAr8tfhJ/wdrfsKfFH9ovSfg9P8JviBoXhXXfEEek2HxI1yGzh0+B5GjSO5&#10;ulM+bW1O9maVmJRFDsoBYpw//B2p/wAFQL34HfBLTP8AgnV8G/Eklt4r+J2nPfeOLi1kdGs/DYdo&#10;/spZQMNeyo8ZAb/UwzK4CzKT/Pvqvh+PRvD8+mG1V4Us4Gj3xk7MyjcVMvlMpI64R8hu2c1x4rFe&#10;xlFLufTZDw/LNqNWrK6jFaNd7X+ex/cxHIJF3AfnTq/M3/g2P/4Kfw/tw/sWQ/AD4oeJY5vif8HY&#10;YNI1WG4dvP1PRtu2w1D5lAchUa3kIZm3wCSTb9oQH9Mq7Iy5o3PmqlOVKo4S3RX1fVdN0LS7jWtZ&#10;1CG0s7SFprq6uZhHHDGoLM7sxAVQASSTgAZNflToP/B3H+wF4g/aEPwxtvhd8QY/BA1Y2B+KMlnb&#10;CwjImWI3Tw+b5iWgDeYZD+9EeCYgTtrL/wCDrj/gqL/wzL+zXb/sGfB/Xpo/H/xi09xrr2qAtpvh&#10;nLxz5beNsl3IptlG1gYVuydjCMt/PB/wj66B4Xaw+yL5bFFMgiVfmbBYASurDI25BXB+XGBhm4sZ&#10;ivYWS7n0/DnDss69pKd1GKdmu9tP6/K5/cdE4fkE9O9Pr8qP+DVz/gp1bftY/sgL+x58S9bth4++&#10;DOn29hptuzKkmo+GlCxWkyLnL/Z+LVyB8qi1Zzum5/VfIrtjLmjdHzNanKjUcJbobNKkMZlkbaq8&#10;sSa/KfUv+DuL9gC1/aGvfhfpvwx+IGpeCdN1j+z7z4oabYwT2IxM0Ru1gSRpWtPl8wPgStGCyxEg&#10;K1r/AIOmP+CoM/7HP7I0P7J/wi8TC3+I3xotLjT3e1dTNpWgAbLy4POY3nLC1jYgZD3DoweAV/N3&#10;p3h220rSoLHYSjXzHypbcKPmiXkeYyc8DILHopHvx4zFewskfScOcPyzqU3K/Kl03vbQ/uN0zUbL&#10;VtPh1TTbyO4t7iNZLe4hkDJIjDIZSOCCOQRwRU9fkR/wah/8FSH/AGmP2brr9gz4v61EfHHwh09B&#10;4Yfy8f2j4XBSKFd24h3s5GW3OAi+Q9nje3mvX67jpXZGXNG6Pm61OVGq4S6MR3CIXbtX5S/E3/g7&#10;b/YO+Hv7Smo/BjSvhT498S+FdF8QNpGrfEjw/HaXNiJFleNriCNJi1xbblBWQMrOu5kRsLv6v/g5&#10;w/4KhS/sJfsUSfA/4UeJBb/E74xR3GjaH5DMJdL0raEv7/cBiNgkiwREsreZMZEz5D7f5m9C8Nya&#10;PYWdvJaRyRMs0mXXcoYxk8GQxruGPvKzjK5AOADx4zFewirH0XDuQSzqpPmuopbrv0/4J/cJ4a8T&#10;aD4y8P2Hi3wprNrqWl6paRXem6jY3CzQXVvIgeOWN1JV0ZWDKwJBBBHFaFfjP/waVf8ABTxfjL8E&#10;Lz/gnR8X/ErP4s+HdrJqPgNrjexvvDpkQPb+Zyu60llRVUlcwTxLGrC3lKfsxmuyEueNz5/EUZYe&#10;tKnLdDZXEcZcngcmvyx+P/8Awdf/ALDvwW/ad1j4B6F8IfiB400fwvrc2keJvG3he3tZLWK6iZkf&#10;7PE0oa5jDqV8zKBtrFN6hS3o3/Bxx/wVIP8AwTl/Yjm8MfDXXDb/ABQ+KTzaH4L8mMvJp9uFT7dq&#10;fVcGCGQLGc5E88LbWVZMfy5aF4cfRfDMcbWsjLLbmUieHAUv3BkKfNwRlCw4PBJ+XkxmK9hHQ+g4&#10;byH+2q0lO6il03v0/wCD5H9v/wAP/HfhH4oeBtG+JPw/8Q2uraD4g0m21PRdVsZQ8N7aTxLLDNGw&#10;+8joysD3BFbFfiN/waP/APBUK58deCNW/wCCZXxl8RtJrHhK3m1f4Z3F4/zXOkmQm5sA38Rgd1lj&#10;GSTFNIq4S24/bkHPSuuEueN0fP4ijLD1nTluhGYKuT2r8uv2r/8Ag6o/Yy/Zi/ay139mKx+CnxA8&#10;ax+Edbk0nxZ4l8Lw2rQ2t5E5SeKCJ5Q9x5UitGzExgujhSwAY+tf8HA3/BUK2/4JofsP6hqfgfxL&#10;DafE7x+0mhfDuFSrzW0rKPtOpCMnlbWJw4JBXzpLdWGJK/lL0LwzdaF4bmiuLZV87ypLhXUNht5X&#10;q20ZOW6OeNw2nkryYzE+wjpue/w3kUs6xElJPkSd2t79PxP7f/hP8UvAnxu+Gmg/F74YeIoNW8O+&#10;JtIt9T0XUrdspcW0yB43HplSMg8g5BwQRXQ1+CP/AAatf8FcfAnwx8NeKP8Agnl+1H8S9M8O6To0&#10;02ufDPXPEF9DaWkMEtx/pmmtM8gjU+fMtxCoLbmmugWwsQP7yaZrOka1Yx6npGp291bzLuhuLaZZ&#10;EdfUMpII+lddOXPBSPCxWHlhcRKlLoy1RRketGe9Uc4UUZooAKKKKACiiigAooooAKKKKACijNGR&#10;60AFFFFABRRRQAUUUUAFFFFABRRRmgAooyPWigAooozjrQAUUZz0ooAKKKMj1oAKKM0UAFFFFABR&#10;RRQAUUZx1oyD0NABRRRntQAUUZHrRmgAooooAKKKKACiiigAooooAKKKKACiiigAooooAKKKKACi&#10;iigAooooAKKKKACiiigAooooAKKKKACiiigAooooAKKKKACiijcPWgAoooyPWgAoozRketABRRRQ&#10;AUUUUAFFFFABRRRQAUUUUAFFFFABRRRnFAEdzLFbwPPOQqIpLM3YYr8NPAHjbSviT8CvD/xG0GCe&#10;Kx179l/4hajZx3KhZEinudFlUOFJAYBgCASM5wT1r7g/4ODv+Ckvhb/gn1+wb4j0zS7zz/iH8TNJ&#10;vvDfgHTYJE8yKSW3ZbnU2DBsQ2kL+aSVKmQwxttEhZfzc/ZV8WapJ+w98K/7A8B61fj/AIZX8Zab&#10;eSTWv2GO3jEWiSyXuboxma3XEce+ASl5J0CKyrM8X89+P9GpXwOWcnStO+qSX7iru3ZH13Ccowq1&#10;+b+Vf+lI92/Yy/5q5/2Xzxf/AOnBq6TwuP8AjKvxtx/zIfhn/wBLNcrkv2Go9Vg0v4qQa9eW9xfR&#10;/Hbxat5Pa2zQxSSi/YMyRs7lFJyQpdiBxuPWut8Ln/jKvxt/2Ifhn/0s1yv4v4gXLnmaq9/cX/py&#10;ifoWF/3ej6v8meiVwC/8nRt/2IS/+lprv64Bf+To2/7EJf8A0tNfM5T/AMxH/XqX6HbX+z6o781y&#10;fwm/499f/wCxpvv/AEOusPSuT+Ex/wBH18f9TTff+h1nh/8AkW1/WH5scv40fn+hteMv+RR1T/sH&#10;Tf8Aos1k/BH/AJIx4R/7FfT/AP0mjrW8ZHHhHVM/9A6b/wBANZPwRP8AxZjwj/2K+n/+k0ddEf8A&#10;knZf9fV/6RIn/mKX+H9Sj8cf+QT4e/7HbR//AErSu26dBXE/HE/8Snw9/wBjtpH/AKVpXbVhiP8A&#10;kV0P8VT/ANtKj/Hl6L9Tg9T/AOTnND/7EXVf/SzTq7wdK4PUz/xk5of/AGIuq/8ApZp1d4OlXmn8&#10;PDf9e1/6VIKPxT9f0R578FCR4w+Jn/ZQP/cTptd5f/8AHlL/ANc2/ka4P4Kn/isPiZ/2UD/3E6bX&#10;eXx/0KT/AK5t/I10Zx/yOl6U/wD0iJGH/wB3+/8ANnG/szD/AIxx+H+f+hJ0n/0jiqh+1H/yT3Rv&#10;+yjeE/8A0/2FX/2Zv+Tcfh+f+pJ0r/0jiqh+1Gf+Le6N/wBlG8J/+n+wrsp/8lo/+v7/APS2RL/c&#10;f+3f0R6PXYfsR8/8FEdB/wCyL+Kv/Tv4arj67D9iM4/4KI6Dn/oi/ir/ANO/hqvvvo+/8nYwHpW/&#10;9M1DyeKv+RDV/wC3f/Sonwv+19/wU91v/gmR/wAHPPirx3441m4tfhf4u0Dw7oHxAtcO6CzbToGi&#10;1AIOrWs0nmZALGL7QigtLX60ft//APBRP4D/ALBH7G2v/tc+OvFej39nDorTeD9Nh1ZFbxPfSJm0&#10;tbV1DmTzWZCXjVxHHvlI2IxH85//AAdE6qNd/wCCwvxJ0ln2Lpen6DbL5jDbubRrKbcMvxgSjnaO&#10;nfivg/wT4Ps5zaXM1krTtdPEjs2MsoOdsYwWAOD8ozngc9P9FpYtUIy5u7Pi8HwzXzV0VRduaKbv&#10;93S/6HUeIviP8S/2ivjb4g/aL+M+rXGreKPHGt3Gp65qTbFUzSvvYBWSTyo1+VFXARFCqCFFOs9F&#10;gvfCGkzrbSJJcR3YmkhJZZFHAx5BVTgZGTljyCCgTLfC9rH/AGrpLW7Rq0NxOWIn+4qoCDlHEiKA&#10;CN21goBOWxtGnpjOvhvSlZtw23B+60qkgjkIv3x0xL/wE/6vNfP4rESqVeb0/U/bMgyWjg8AqNrx&#10;Sa12b/dtv8Wkeq/8EZf+Cj2t/wDBLf8Abp8NfGjUtQuD4D19DovxI0u1O8T6VKwH2gIA+6W3kWOd&#10;No3v5TxBlWZyf6nP2w/+ChH7Ov7H/wCxbrf7b3inxvpeqeFbXw+t/wCHGsNRRl8RTTJmztrV13Bz&#10;O7IoZQwVWLt8qMR/GLrVkuoWNulxKuPJk8tpJdylhngFmGfqF/FiDi/4J8NWd5p9vbtA0zus8ixl&#10;ujfdLRxtjc2Av3eSRjkjFe7DGRo0ryPyPFcL1cwzFRou11fX5f5/8HQ7L4t/Gr4pfta/tA+OP2q/&#10;jVqr3niTxxqF3qmpS2tw/lW6n7kEW9ZmS3iRI4o1ZsLFEqBiBmsyaweW1YJEY1fQVbMKbtw851IL&#10;W7KGwQBlxnPG04DGxo1pG4+wNt3Lps7IFLExYTOQqMJE49FCgfMcoCKnktoUdJTskZvD0JLCydif&#10;3pAbcv3uOPMI+QYQ5YGvExGIdSrzeh+rZLktPA5f7GNnFJp32b6vv6L/ACPS/wDgk/8A8FCPEn/B&#10;L39u3wv+0Np7XE3hab/iU/EHRrDDNqGjXGwTbV3HdLEypcRjKlpYEViqs9f1efHn9v79lv8AZ/8A&#10;2OLz9uPxX8UtMvPh/F4fTVdH1TTrpJP7aEqbreC0yQJJpmKoi8fM3zbQGI/jB1+2S8MwuZ1ZUs4z&#10;G8k25U6fLlmHfIKgcEY+Yg0vhXwnpd7Est4m4QQtK3+kCPneAWQPgFioGcHge4Ne3Txip0byPyvH&#10;cM1cwzJRoWV/Xa9ui/rrseh/tCftDfE/9tr9pHx7+2B8Z71v7c8aajNfT28bTeTYRf6uG0iY7swR&#10;W8cMKbjysagkkc5ev6aBpOrRxwyKqwWW7ywGBHmIDloCit83d1DZyNu7LKkFhbW8txpkMSx7dOZl&#10;jgjJki3KxwBvEq8Y4AAw2WUoS50vEcMwivrm5BJaz08p5sLCQ/PGAwI5xg48x/mUERt8zmvExOId&#10;Sspen5o/UskyWngMrlRWyun2b5ZJt9eyXmdf/wAE6P28vG3/AATK/bs8OftP+CxNcaTpt8+n+LtG&#10;tbhkOsaNOyi5tmBbaXAVZY9+As0MLMuFxX9a3jj9vb9lbwD+xtN+3lq/xc02b4Zx+GV1y18QW8w2&#10;3tuy5jihVipa4diIlgOJDKfLIDZA/i88VQvPqGqIzqyvdp824gAkv2ZhtPUbSDt5GeCTU8MeGLB4&#10;JLuTmSCY/MLgRgNnGOcZJ7njAr2qOLVOj7x+W5pw3Vx+aNULK93+L2/rbfY9d/ax/an+Jn7f37Wf&#10;jb9sn4tjyb7xXqm/TdMWVpo9KsR+7trJH24KRQIqbth3ncxXcTWBe6TD/Y+o+Sh+XVLVY2gHA+Un&#10;B8nZk5/vqrcYABL7YItDgtJLrTkSP92yApDEdyD5gQI96yKOM4xjJUMoJVht6vC8UN8krSsVvLTy&#10;2mkfcy+WBnb95xjjMnzqCqnLStXiYzEurU5vQ/VuG8jp5bgXRsrLmT85cru3+nnbsav7FH7ZvxC/&#10;4Jt/tt+GP2q/hZPcMnh/Wnh1zRI7jyf7Z0l5cXdhLv3YDx7grOGMcqxSAB412/11237d/wCyvcfs&#10;er+3evxh0v8A4VefDf8AbbeJfMOxbcLzGU+8LgP+6NvjzRL+627/AJa/jD8eQJJqd8G27f7YkB2x&#10;mIL+9fHyMw2ccbDllHBKgDOX4T8J2V8yyNbJI0d0YvmuERenGNxAJBzyOBwSeefboYtU6N5H5bnH&#10;DdTHZpy0LK/rt5b/ANb7HuH7bH7YvxG/4KUftt+L/wBr/wAfvdQHX9S8jwxoTSGYaNpER2W1kvyt&#10;9yL5pCke15XmkIBd8cba2kUtrbhAWmbVI1jmt2Uqf3JP/LDYzdTwzDGRt/jWodN0mOLVP7JRGfy7&#10;5B9n8pgwBcZAh3xsPmx90ctxneQF2EjkitLeOYtMr6ivzyBpQyeUTjCjMwzkkNhlJD/8tK8XF4n2&#10;07+n6fifqXDeQxyzCKh2bTfRuzTv5X69Ha439kr9rX4l/wDBP79rnwf+1l8Ip2bUPCusefcabJcB&#10;F1OwLNHc2MpIdgs0LSRF2QshYOnzIpH9f3w8/b2/ZY+JH7HkP7dGi/FzTYfhq3hxtZvNfvJgg0+F&#10;EzLFcKCTHPGwMTw8uJAUwWwD/GT4kgE95LBIV2NNOfu5UN5hHRyFU4/hPzAEZOCoGP4O8L2F3KJL&#10;uJWDSMzrJKEjO2NufnIDMOcY79zkV7WHxap0byPy3OOG6mOzSMaOjk/lv0/r8j6G/wCCg37cXjn/&#10;AIKd/t4eLP2svFNjeW+k3U39neC9FuWZm0fSLfeLaDCh1VzvklkwGQzTykYzXnXh7S4JLVZLZd0m&#10;2UCaBlbrHKSpMBRySuD+8Y4GDlwdtQaVp9kJ7WwtV/eNcybY9zSOx2j5gplV8nLHMarnDYZ/u1r6&#10;SJXtrVJZWmjaCbazZmVgFmYAbAGkAK5CniM5l+5tFeNjMV7aTl5L8z9P4ZyGnldCFFpOzafZvlf4&#10;Lfyduxmfs1/tEfFD9iT9pfwN+1N8H9Q8nXvBurW99awyMyx3cO3bcW8pU7vKmhkeF+AdkrYz1r+w&#10;f9nz/goJ+zD+0T+xjp37dfhr4ladpvgG48Pvqmsahq15HF/YflLm5t7s5KxTQMGR1yRuX5SwKk/x&#10;neIIEu5FSV1CpZgbmYsEHHUsygEE5x33A/NuVRlaF4ZtLq3mtLh1wsTyyRvL5a/KuUY5+9gHAA9f&#10;c17OHxXs6N5H5hnXDksZmSWH0vf+rb+h9O/8FR/2+vFf/BU39vzxR+07GL6Pwnp//Ep+HekXKqWs&#10;NHt22wsRgCOSeRpLiQEuVkufLBYKleOW9rF/ZslvFEwH9mqS0IBO7eCQ3krGwJGflkC443bvkyzw&#10;9pQsb2302NY/Mk0Z5I1VQHLbOSoDK5Y4yXQhioJAdc7tSa1ktbG3iKttj0gLGsjsr43YKAL8zYIO&#10;Y2J2kMwO1ENePjMU61S/3H6Tw3kMcswHs09m1Lzdo3+Vt7N9NjI+Efx2+J37Iv7Qfg/9pL4Ma8+m&#10;+JvBuo2WqabNumVZHCLuhmCuHaCVC0ckeVEkUrocq5J/sJ/Y/wD+Chf7N/7YP7GWk/ts+EPHmm6V&#10;4VuNFa78SPquoxxjw5cRJm7tbt22rG0LbgWOFZQrrlHUn+NvxihnvpJn+VBpVuRhGjwTAgGQxGDn&#10;vzvJ3AYbjE0nwza6hbXCS2scyWsbSF45lRVyQAGzwx9OSePQcexh8V7OneR+b55w/PGZhajZN+v6&#10;a/gfV/8AwWK/4KJeIf8Agqn+3r4j+M2m63eL8PvC0jaL8MdHmYlY7CJ8faxHsQiS6kzcPuVpEV44&#10;mLLEmPFXsI4tP1aPyDuFvbbhDt/dkzISrCFEYHIA2uEHy8hCqBsW/wBLt9Mh1KxVoo/Ks4f3KlQR&#10;mOPnaWTfn+8u4nqMjDV12swtBaXgZivlWlrHtW7ZcDcilNq7mwMbTAzN9zgkQgnx8bivbSUvu/A/&#10;R+FsgjldCVG92r8z6N2krPyVvL8Tz3xBpsMV54gV35XT4z5czMrFjcwE5DMWI6dSR0Oc4J2P2ev2&#10;vv2tP2TtWTV/2av2j/GvguRLqO8e10HX57e3mdQGJmtw3lTKdq5WRGDDggjis3xtcS22p6pHHKVW&#10;eG1jaONZIxjcjKNhwF6cAnJ6gjBzxrRKIthIH7vcFHtGeccfnj8fX+g/DrK8NmHCt61NT997+iPw&#10;njaP1fiKpGOnptuz9Sv2cv8Ag7u/4Kf/AAih0/RPjd4c8B/FCwhZ2vr7WNGfTNUuIyeFWaxdLdMZ&#10;GGNsxIHOTzX39+zP/wAHkX7CHxFSz0j9pX4MeNvhpqE2ftl9axprel2/JGTLCEuDnHQWx+vGa/m5&#10;kUGRmAbByGP/AAJfvfp97A/lTWQeYC/zbyCO+eZOffpjjI/lXr47gHKKibgnF+Xy6bfh/wAD5iOK&#10;qdT+sG7/AODo3/gjHYC6e/8A2kdciWxuxa3DN8NdcHlzHfhD/onB+R+P9k0yT/g6W/4IvR6kdEb9&#10;pDXvty3HkGzb4Y66JBJu27Nv2TO7PGMZzxX5F/DL9iDRfGtvo+rTX3xB3at4OsNVkTTvDt00m6Xc&#10;37sG9Q/Z+TtOEJ4yg4w3Qf2DtEvv2e7Px1dXXxGVpvBsd/Itr4fuH08ZtBIdjJf4aD0Krgp0Hav4&#10;/wAV4oZbhcROjKD92XLv1d7dPJn2NPIak4KXN0ufsBN/wdHf8EQLeVre4/bEukkjYq6t8NPEeVIP&#10;I/5B9V9Q/wCDpj/gibp4ik/4aq1SaOaPfHLD8N9ewfmKkfNZA5yPSvyz0n/gnToFxpdvcfb/AIuY&#10;kt0bMfhm528qDx/xMenpVXS/+Ceug3Gu6ppwu/ix/orwj934dui/zR7vnB1HAPPGCRjB65rij4vZ&#10;Q+b3H7ur180v5e7NP9Xamnv7+R+p3/EVX/wRJ/6Oh1n/AMNtrn/yJWhJ/wAHRX/BEu1ihfUv2t76&#10;2aaFZUil+GviEttYZBO2wI5HPXoRX5Z/8O4tAU7jffF8Y7/8Izc//LKsnwX/AME/fDet6RcTQ33x&#10;PPkavf2zHT/Dd4y7o7uVDvLagv7zj5gAQDwGYDJS8X8nlTc1B2TSeve/93yD/V2qpJc/4H6wf8RS&#10;n/BD1jhP2xbrJ6D/AIVr4j5/8p9Ouv8Ag6K/4IhWVw9peftgXcc0bFZI2+GXiPKsOo/5B9fln/w7&#10;j0Ac/bPi/wD+Ezc//LKuV+BX7Aej+Lfgl4N8U3N58TvM1Pwrp93J/ZOgzzWuZLaNz5LrqCh4vm+V&#10;goBXBAHSqXi9k7ouryOyaW63ab/l8g/1dqc3Lz/gfrtB/wAHRX/BEq8cwab+1xfXM3lsywQ/DTxF&#10;ubapYgZsBzgVnj/g6r/4Ik/9HQ6z/wCG21z/AORK/Kf4l/8ABP7RPDvgXUtXS7+KJMNvwupeHrhI&#10;eSB8xOonB544POK3B/wTi0HHN58X/wDwmbn/AOWVT/xF/J401UcHZtrfta/2fNB/q7U5rc/4f12P&#10;1Esv+DpP/gi5qVveXen/ALS2syQ6fbi4vX/4VxrY8qMypEGP+idN8iL9WqD/AIipv+CJA5/4ai1b&#10;/wANzrX/AMi1+U3iv9gHw5o/iDwxp0k3xOZtV1yS2ja+0G5SRSLC7mzbj7efMlxEQVyuIjK2Tt2t&#10;uH/gnFoWP+Pv4vf+Ezc//LKiXi/k8Ixk4O0tVqu9v5e6YR4dqNtc608j9Pj/AMHUX/BFLyftS/tN&#10;6yYRIEaQfDfXMBiCQP8Aj09jTf8AiKr/AOCJH/R0Os/+G21z/wCRK/KK8/4J/wDh6L4qab4Ya4+K&#10;2648P310rN4fuhMPLntEwqf2hgofN5O4EELwc5Xof+HcOg9rz4v/APhM3P8A8sqc/F/J6cYtwequ&#10;tfNr+XyCPDtWTfvr7j9QJP8Ag6g/4Ipw28d3N+0xriwzbhDI3w01za+OuD9k5xUf/EVX/wAESP8A&#10;o6HWf/Db65/8iV+U/h7/AIJ9+H73xb4g0v7V8VP9BuLdSYfD9y0nzQI37xf7RG088dcjnPYbh/4J&#10;xaDj/j8+L/8A4TNz/wDLKlU8YMnpS5ZQeye/dJr7PZguHKstef8AA/T+f/g6h/4IqWcghvf2mNbi&#10;do1dVb4a64CVZQynm06FSCPUGki/4Opv+CJs8qwQftO607s2FVfhrrmSfQf6JX5O/Cr9gXS/E3he&#10;61C81L4ou0XiPWLRfsGg3MqBYNSuYFBP9ojEmIxvXHyvuXLY3Hfvf+CdWg2tnNcC7+LWUjZv33hm&#10;52dP4v8AiYnj168VdTxcymlXdFwd07b9dv5Qjw7UlHmU/wAD9T5P+DpD/giBDI0U/wC2HeK6thkb&#10;4Z+IwQfT/kH1LZ/8HQn/AARN1N5IdJ/a5vLmaO3mnaGP4beIQxjijaRz81gBwiMevavyc8Ef8E9d&#10;E1vwZpGsTX3xQMl3pdvM50rw7NJa5aJSfJZNQVWi5+UqqgrjAA4pnjb9gTw74Z0aHUJb74sKJNW0&#10;+0/0jQ7qFcz3kMAwwv3y2ZPlXADNhSyAl1UfFvKpYj2EYPmvbfre38oPh6pGPM5+ex+qY/4Oq/8A&#10;giT3/ag1n/w2+uf/ACJU1v8A8HTP/BFa8guLm1/aa1ho7WISXDf8K41wbFLqgP8Ax6erAV+Xo/4J&#10;w6ABj7X8Xv8Awmbn/wCWVc/4w/4J/aJpXiLwrpy3PxQP9pa5JAzXmg3CSLixu5f3AOoHzJP3YyoK&#10;kR+Y2cKVZU/F/J60uWMHs3v2V39nyB8O1I6uf4H6u/8AEVN/wRI/6Oi1b/w3Otf/ACLTm/4Oof8A&#10;giksC3bftN615LOUWQfDfXCCwAJGfsnXkfnX5gH/AIJx6F/z9/F7/wAJm5/+WVYbf8E+NDPxHi0L&#10;7X8U8f2HJP8A8i7c/aP9ci/d/tHlPfPBxxzSp+MGTVL2g9Ffdf8AyIS4dqxt7/4H6sf8RVf/AARI&#10;/wCjodZ/8Ntrn/yJV2P/AIOjv+CJgtIb2/8A2sNRtUuFL24n+GfiHLqGK7gVsGBGVI69RX5bH/gn&#10;FoPa8+L/AP4TNz/8sqwPCP8AwT90HVPE3ijT/tvxS/4lusQwf6LoVxJIM2NtL++UagPLf95wpLEp&#10;5bZAYKpHxfyepGUlB+6rvVd0v5e7Qf6u1Fb39/I/Wj/iKV/4IdD/AJvFuv8Aw2niP/5X1Bf/APB0&#10;3/wRS0y6a0u/2ntZ3bVdW/4VrroDoyhlYBrMHBUgjIHBr8vT/wAE4tB7Xnxf/wDCZuf/AJZVzvwu&#10;/YG0jxX4Xn1S4vfipui8QavZr9j8O3Trtt9Subdcn+0R8+IhuGOH3DLY3Ej4vZPKk6qg7JpPXq7t&#10;fZ8mH+rtTmUef8D9YrT/AIOnf+CK2pXsOnab+0vrk1xcTLFDDH8Ntc3OzHAA/wBE6kmox/wdTf8A&#10;BEvpJ+1BqwboR/wrnWv/AJFr8rfHv/BPXQtE8Da1rP274qD7HpNzN/xMPDV0IPliZv3mNQY7OOcA&#10;8Z4PSr+l/wDBOrQ7rTLa6+1fFn95bo/7jwzc+XyoPy/8TEcenA4o/wCIv5P7P2nI7Xtv13/lD/V2&#10;pzcvP+B+penf8HSv/BFnVp2tdM/aY1qZ44JZnWP4a66xCRxtI7YWzJwFViT0ABJIAJFf/iKq/wCC&#10;JPf9qDWf/Dba5/8AIlflL8Rv2DvDngzw9Bq81/8AFjbNrul2JW40W6hUm6v7e2ADC+fLZl+VMDe2&#10;F3R7t67w/wCCcegt/wAvnxe/8Jm5/wDllTfi9lEaaqODs20teqtf7Pmg/wBXavNbn/A/T9P+DqH/&#10;AIIqSxSXMX7TOtNDFjzZB8NtcwuTgZ/0TvTP+Iqr/giT/wBHQ6z/AOG21z/5Er8pfFP/AAT90PTf&#10;FHhnT4734pbtQ1SaNvtGgXKybVtJ5P3Q/tA7myoyMghdx5AIre/4dxaD/wA/nxf/APCZuf8A5ZUp&#10;eMGTwjFuD95XWvm1/L5AuHasr+/t5H6gN/wdO/8ABFeOyj1J/wBpfWxbyzNFHN/wrXXNpdQpZf8A&#10;j06gMv51H/xFV/8ABEnt+1DrP/httc/+RK/Ke3/4J/6JN8R7rw2br4n7YNFt7lWTw9cfaiXmmXDr&#10;/aP+r/d/Kc/eMgx67h/4JxaD/wA/nxf/APCZuf8A5ZUT8X8np2UoPVJ79Ht9kI8O1Jfb/A/Uw/8A&#10;B0T/AMEToLK1vtS/ayv7Vb2FprZZvhr4h3NGJHj3fLYEfeRhwT0/Cmj/AIOlP+CHXb9sW6/8Np4j&#10;/wDlfX5KeC/2AvDeteI/FmmxS/E5TpHiCO0kax0O4klcnTrKfNwov1MUuJgApLkxiJt2HCL0J/4J&#10;xaD/AM/nxf8A/CZuf/llRU8Xsnoz5ZQd7J7rqk19nswjw7Ukr8/4H6hX/wDwdOf8EU9MvJLC9/ac&#10;1pJI2wwPw110dsg4azBGR6gGjT/+Dpr/AIIq6tfw6Xpv7S+uTXNzMsVvDH8NdcLSOxwqj/ROpJAr&#10;8n/hl/wT/wDD/iTwVZ6ws/xWXzDKuLLw7dPF8srrlSdRU87cngYJx2qr8cP2APD3hX4L+L/E8l18&#10;UmXTfC+oXTLqmgXUVsfLtpH/AHr/AG99kfHzNtbC5O1uh2/4i1lP1v6s4Pm5uXfre21u/mT/AKv1&#10;HDnU+l9j9ZF/4Opv+CJePn/ag1bd/wBk51v/AORakg/4Onf+CKd15gtP2mdak8uMySeX8NtcbYo6&#10;scWnAr8vk/4JyaEVybn4v/8AhM3P/wAsqwviJ/wT70PRfD0NyL74ofvNd0q2/wCJh4dulX97qFvH&#10;hSNQP7z5vkHALbRlc5GdPxdyerWVKMHdu2//ANqVLh2rGPNzr7j9Wv8AiKr/AOCJH/R0Os/+G21z&#10;/wCRKmt/+Dpf/gi7d2Nxqlr+0lrsltaFBdTJ8NNcKxbyQu4/ZPlyRgZ61+Xq/wDBOLQNo23vxex7&#10;eGbn/wCWVZ+o/wDBPvw1aeINN0eS/wDil5l2s7RrN4evBMdiqSYlGoEN1+YswwMYyTipj4wZPUla&#10;MH1e/RK7+z2TCXDtWO8/wP1M/wCIqv8A4Ikf9HQ6z/4bbXP/AJEqV/8Ag6c/4IrR2EeqSftMa0tv&#10;NNJFDL/wrXXNrMgQsAfsnUB0J/3h61+X3/DuLQev2z4vf+Ezc/8AyyrndN/YJ0G8+K2teDPP+JoG&#10;n+HtMvfMj8N3X2tvtE9+m2Qf2gP3Q+zZj+Y/MZuFxlnT8XsnqRlKMH7qu9el0v5e7QPh2pGy59/L&#10;5n6vf8RVf/BEn/o6DWf/AA2+uf8AyJUlx/wdPf8ABFazETXn7S+txiaPzId3w11z5lyRkf6J0yDX&#10;5f8A/DuLQB/y+fF//wAJm5/+WVYvhP8A4J8eHtVv9cijuPigv2PWmt2+xaBcux/cQt+9H9oLsk+b&#10;7p3fKFbOGACj4wZPKLkoOy31+X8of6u1bpc+/kfqt/xFV/8ABEnt+1BrP/ht9c/+RKlvv+Dp3/gi&#10;tpd7Npup/tK67b3FvI0c9vN8M9dV43BwVYG0yCD2Nfl8f+CcWgDrd/F7/wAJm5/+WVYPws/4J9+H&#10;vEfwy8O+II7r4qBb7QbO4Uaf4cu2txvhRv3ZbUVJTn5SQCRjgdALxgyd03U5HZNLfve32fJh/q7U&#10;5rc/4en+Z+r1r/wdQf8ABFO+uo7Gx/aY1yaeaRY4YY/hprjM7E4CgC0yST2qP/iKr/4Ik9/2oNZ/&#10;8Nvrn/yJX5R/Fn/gn94e8MfCzxN4ke4+KTrp/h+8uWj1HQLmK3by4HbErnUG2Jx8zbWwMnBxiug/&#10;4dyaE3Ju/i//AOEzc/8Ayyo/4jBk6pqo4OzbW/azf2fNB/q7V5rc/wCB+omn/wDB0n/wRe1Zbh9L&#10;/aO8Q3K2du1xdNb/AAw11/JhBAMj4tPlUEgFjxyPWq//ABFV/wDBEg8j9qHWf/Dba5/8iV+XGuf8&#10;E8vD+m6RI3274nAzXdnEP7R8M3eMm8gGIyNQOJeoXOAclcgkVbH/AATi0E/8vnxf/wDCZuf/AJZU&#10;v+IwZOo87g7N2Wva393zD/V2pzW5/wAD9RY/+DpL/gi7Po0+v2/7SmuNZ2tzFBcXA+GuubY5JFkZ&#10;FJ+ydSIn/wC+TVb/AIiq/wDgiT/0dDrP/httc/8AkSvyrvv+Cf3hu38d6X4be8+KO+80u+uFebw/&#10;ci42xSWykRr9vOU/ffO29QpEY2tuBTY/4dxaCOftnxf/APCZuf8A5ZU5eMGT04xcoP3lda9Ltfy9&#10;0wXDtR39/by/rufqA/8AwdO/8EVorGHUpf2mtZWGeV44pP8AhW2uYYqFJx/on+0KjP8AwdV/8ESB&#10;/wA3Q6z/AOG31z/5Er8o9L/YG0O6+KOteEnvPiptsdB0y7Gzw7d+eDPNfph1/tAAJ/o/ykE5JfIG&#10;AW6A/wDBOLQu158X/wDwmbn/AOWVVW8XsnoyUZQeqT36NJr7PZhHh2pJXU193bQ/UC7/AODp3/gi&#10;vp8ixah+0rrsLvEkqrJ8M9cUlGUMrc2nQggg9CCDUTf8HVf/AARKC/L+0/rBPYH4b65z/wCSlflh&#10;4W/4J5+HdRt7qSO9+Kn7vUrmL/Q/Dt0y5SVlOf8AiYjD5HzDs2cEjBOoP+CcWghlP2z4vfe/6Fm6&#10;4/8AKlUy8YMmpz5HB39f/tQXDtWUbqf4H6gXn/B09/wRW029m07Uv2ltct7i3laKeGX4Z66rRupw&#10;ykG0yCDwQeRTYP8Ag6j/AOCKN3OlraftNa1JJIwWONfhrrhZiT0A+yda/KP4V/sA6F4s+GHhvxQb&#10;v4pf8TLQLO6xpvh26a3HmQI/7onUFJj5+UkAkYyB0qf4gf8ABPbw7ofgTWtZmvPil5dnpNzM/wDa&#10;WgXUVthYmP71/wC0G2R8fM21sLk4PStP+IuZT9Y9g4Pmvy79b225Rf6vVOXm5/PY/VP/AIiq/wDg&#10;iT0P7UGs/wDht9c/+RKkg/4OoP8AgindCQ2n7TOuSeXGXk2/DPXTtUdWOLTge9fl+P8AgnDoXQ3f&#10;xf8A/CZuf/llWH4w/wCCfGhaXe6HD9t+K/8ApmtJB/pHh25U8wyn5P8AiYnLfL044zz2M0vF7J61&#10;TkjB3169lf8Al8hy4dqxV+f8D9WP+Iqv/giR/wBHQ6x/4bbXP/kSnr/wdRf8EUXt2u0/aZ1wwxyK&#10;kko+GmubVYgkKT9k6kK2B3wfSvzA/wCHcegtz9s+L3/hM3P/AMsq5bVf2AtCtvjX4f8ADJvPihm8&#10;8K6xdfvNAuRdfubnTE/dp9v+aL9/+8bcNreSMNuypR8XsnrScYweib36JXf2fIJcO1Iq7n+B+sv/&#10;ABFV/wDBEj/o6HWf/Dba5/8AIlT3H/B0t/wRdtLG21S5/aR16O1vN/2W4b4Z66FlKHDBT9kwcEjO&#10;Oma/Lwf8E4dBxxefF/8A8Jm5/wDllWVp3/BPvQrzxfqejNefFTFjaWp/ceHLrzfnMpxIDqPHT5cE&#10;5B7YqY+MGT1Itxg/dV3r0ul/L3aD/V2qmlz7+R+qJ/4Oq/8AgiVj5f2oNZ/8Nvrn/wAiVNf/APB0&#10;x/wRa0qZbbVP2lNdt5JLeKdY5PhprgJjkRZEcZtOjIysD3BBr8vf+HceggZ+2fF//wAJi5/+WVZH&#10;gr/gnt4c1jSJrqC8+KO1NWv4W/s/QLmSPMd3LFyf7QX95lDvXHyvuGWxuJHxgyeUHPkdlbr3/wC3&#10;fJh/q7W5rc/4H6pt/wAHVf8AwRLx8n7T+sE+/wAN9c/+RKku/wDg6f8A+CKmnXcun6h+0xrkNxBI&#10;0c0Mnwz11WRwcFSDaZBB4wa/L9v+CcehKMi7+L34+Gbn/wCWVc38G/2A9D8XfCLwr4ra6+Ki/wBq&#10;eG7G722Hh26eAeZbo/7tv7RXcnPynAyMcDpQvF/J3TdTkdk0t+rTf8vkw/1dq83Lz/gfrFD/AMHU&#10;f/BFK6lEFp+03rUkhBIUfDbXMkDr/wAunpTf+Iqv/giR/wBHQ6z/AOG21z/5Er8q/H//AAT18PaN&#10;4PvtSku/iptijBb7d4fuo4RlgPnb+0GwOeuDWwP+CcWgn/l8+L//AITNz/8ALKj/AIjBkqpqfI7N&#10;tb9rf3fMP9Xal7c/4H6jaT/wdK/8ETdVlk/4yr1S3hgi8y4uJvhn4gZIl3KoJ8uyY8syjpjJHrVz&#10;/iKI/wCCGH/R7zf+Gx8T/wDysr8h/Hf7AegaL4o8F6cbr4pf8TbxNLaA3Xh26WQY0u/n/cj+0Duf&#10;9xyCVGzzDnICt03/AA7i0E8/bPi9/wCEzc//ACyqpeMGTU6cZSpv3lda+bXbumC4dqybXPt5H6pT&#10;f8HQX/BEFLN9Rh/bMmmgjlWOSSP4Z+JRtZgxUfNpw67T09Krf8RSn/BDr/o8S6/8Nn4j/wDlfX5N&#10;Xf8AwT58PRfErT9CF58Ut02h3k/zeH7oXHyTWy/Iv9ofNH+8+ZtwwfLGDuyu5/w7i0HHN58X/wDw&#10;mbn/AOWVKp4v5NT5W4P3lda9Ltfy+QR4dqSv76+4/UzWP+DoT/gi/odrY6jeftPas1nqVu01jdp8&#10;N9dVJlWRo2xvswchkIP4etZ7/wDB1P8A8ESQpK/tQ6tn/snOtf8AyLX5Z6X+wFoWsatqWmtffFL/&#10;AIldxHb/AOj+G7sycxLL++zqAAf95xtJGzZznIGh/wAO49C6fa/i9/4TNyP/AHJVEvGDKKbtODvo&#10;9+j1X2ezQ48O1JaqZ+oFz/wdNf8ABFaxlEN9+03rEbNGjhW+HOt8qyhgf+PTuCD+NM/4ipf+CJrH&#10;bD+09qzMfuqPhzrXP/krX5RfDL/gn/4e8QeG7i+ju/ih8niDVrf/AIlug3EseYdRuITlhfr+8zH+&#10;8XGVkLrufG9ty8/4Jz6DDaySvd/Fz5UJ+bwzc7enf/iZdK0qeLmUU67ouDunbf8A+1F/q7Ucebn/&#10;AAP1Bf8A4Op/+CJkTtFL+09rSsrbWVvhrrmQfT/j0p9t/wAHUH/BFO9l8iz/AGm9akfYzlR8Ntc+&#10;6qlif+PT0FflD8Lf+Ce+ia78NPDutyXnxXzeaHaT4tPDty8Xzwq3yH+0RleeDgcdh0pvxM/YB0Pw&#10;14YTVEv/AIqLu1bTrfN74culT99ewRY41BvmO/CjHLbQSAci14tZTLFfV1B81+Xfre38pL4eqKHN&#10;z9L7H6uf8RVf/BEjt+1FrH/ht9c/+RKcn/B1N/wROl3tH+09rBWNN0h/4VvrnAyB/wA+nqa/MEf8&#10;E4tB/wCfz4v/APhM3P8A8sq5rxz+wJoui+KfB2lx3nxT/wCJt4iltW+0+G7gSYGnXs/7rOoNl8wD&#10;oV+TzDk4KtFHxeyetPljB7N79k2/s9kVLh2rFX5+3Q/WH/iKr/4Ikf8AR0Os/wDhttc/+RKkH/B0&#10;5/wRZazbUx+0nr32VZRE1z/wrPXdgkIJCE/ZMZIBOOuAa/L8f8E4tBx/x+fF/wD8Jm5/+WVYq/8A&#10;BPnQT8QZNAF78Uv+QMlx/wAi3dfaP9c69P7QwE/4FnOOOpqafi/k9S/LB6K+/TT+6EuHasd5/gfq&#10;t/xFV/8ABEj/AKOh1n/w22uf/IlTXP8AwdL/APBFyxtra9vf2ktejgvYmks5n+Geuqsyh2QlSbPD&#10;AMrDIyMgjqCK/L0f8E4dBx/x+fF//wAJm5/+WVc94N/YB0DVvEni7The/E4HS/EEVu32Pw3dGXLa&#10;dZzfv834xJ+94wWGzZyCdoI+L+T1IylGDtFXevS6X8vdoHw7VTS59/L5n6u/8RVf/BEn/o6HWf8A&#10;w22uf/IlTX3/AAdNf8EWtKufsmqftJa9bS+Wkgjn+GeuqxR1Dq2DadCrBge4II4Nfl7/AMO4tAHJ&#10;vPi//wCEzc//ACyrl/hF+wHoHifwldamL74nHy/E2tWuNL8O3bRDyNUuocHN+p8z9384xgSbwC2N&#10;xcfF7J5UnV5HZNJ69Wm19n+6w/1dqc3Lz/h6f5n60W3/AAdQ/wDBFK+uY7Kx/aZ1yaaaRUhij+Gm&#10;uMzsTgKALTkk9qjb/g6o/wCCJ0btFP8AtO60rK2GU/DbXMg/+Alfld44/wCCeugaN4K1jWDe/FX/&#10;AEXS7ib/AEzw3dCH5Y2b58aixCcc8HjPB6VZ8Pf8E69BvdAsbw3nxb/e2cb/ALnw1clOUB+X/iYj&#10;j8qP+Iv5P7H2nI7Xtv13/lD/AFdqc1uf8D9S7X/g6b/4Iu6rcrYaH+0fr95dSZENrb/DXWzJM2OE&#10;UfZOWPQD1rxb9ov/AIOvvhYPCupaN+xf+yh448SeIri4On+H9e8bW9tY6L9qMZcSvHb3Ml1NEqgM&#10;UCRF/uh03Kx+AfjF+wro/gHwdD4ktpfiZJIviPRbaNdW8JXUkO6fVLWAHYL6QvIPMyiBDukCLxnI&#10;3dd+B2gah8VvB/ie58Labb+J9e8STpqM2n2l9b3c0EFncuk0ml3FnFfWtysikpeQxSxocYDb9jOX&#10;ipha+H9rQhp7276xSfZbp+b/AEFkEoztKV9vxPAP2wPFP7SX7Vfirxb8d/2tPi9ceJ/EFv8ADy6m&#10;vGkvoFj0ZnS7MVjbW+FS3t3W3jmEcSF5MtLn5mkH39+zn9nj/YQ+Ev2UOI1/Yx8ceUJGBbbnQMZI&#10;4zj0r5x/aG8AadY+Dfibcwsvmw/A/KvHeP5EVsbfUlXyfs6Sx+QMJH5dtLd26tEqL5KR79L9/wDg&#10;94v8FeDf2GvhDaeKvGOkaT9p/ZL8Z6XaHUtUt4FlvJv7E8m2ViwRpHEUpVVPzCNyoKqSPxTxIzbF&#10;cR4HL6iTk1iHsm98LVfn3/Fd7v6HKsPTwdSrFaLl/wDb4m3+zl8LvHPjDxB8XtV0D9pDxp4Vtx8e&#10;fFyf2XoNhokkG4ai+ZM3unXEu455+fbwMAc51PDfwU+Jcn7SXi/S4/2vfiJHND4L8Pyyagmm+G/O&#10;nV7rWAsbg6QY9qFGZdqKxMr7mYBAm1+xFrGm+IdM+KWv6RaX9vBffHHxVOsGqWrQXEZe93MrxsA0&#10;bBiRsYBl6MAQRXVeF/8Ak6vxt/2Ifhn/ANLNcr8JzrNsZQzbMqfJT9yC3pUm/jpLVuDb+beuu6Pp&#10;8PRhLD0nd6v+Z9n5lX/hQnxV/wCj2fid/wCCnwv/APKWuIHwS+JrftGHTj+2D8RfNXwSJPt39l+G&#10;vOK/bMeXj+yNm0H5vu7s/wAWMCvoWuAX/k6Nv+xCX/0tNfP5XnuOl7e8aX8OX/Lij5f9O/wOqth4&#10;e7q919qX+Znn4CfFUD/k9j4nf+Cnwv8A/KWua+GnwP8AibeR640P7Y3xItfL8SXiMsGl+GiJGDAF&#10;zv0dvmPU4wuegA4r3Q9K5P4Tf8e+v/8AY033/odZYfPcd/Z1Z8tLeH/Lij5/9OypYeHtoq76/al5&#10;eZxviz4EfFGHwtqUsn7aHxKmVbCYtFJpXhja/wAh4ONGBx9CD7isv4PfAv4n3Xwk8LXUH7ZfxJto&#10;5PDtiyW8Ol+GSkQMCEIpfR2bA6DcxOBySea9g8Zf8ijqn/YOm/8ARZrJ+CP/ACRjwj/2K+n/APpN&#10;HXRHPMb/AKvyly0v4sV/Bo/yS6ezt87XJ9hD6yld7fzS7+p5T8Zfgd8TbTStDNx+2J8R7rzPF+lR&#10;p52l+Gh5TG6TEi7NIX5l6gHK+qkcV14+AnxV/wCj2Pid/wCCnwt/8pa2fjj/AMgnw9/2O2j/APpW&#10;ldtWOIz3Hf2XQfLS+Kf/AC4o/wB3/p2OOHp+2krvp9qX+Z896j8EPiYn7RGj2B/bC+IzSP4M1KRb&#10;06X4a81FF3YAxgDR9m1twJypbKLhgNwPbf8AChPir/0ex8Tv/BT4X/8AlLWlqf8Ayc5of/Yi6r/6&#10;WadXeDpVZlnuOjTw3u0taaf8Cj/NL/p3oKjh6d5avf8Aml2XmfO/wg+CPxLu/FfxEjg/bB+I1qbf&#10;xt5cklvpnhsm5b+y9PPmPv0hgGwwX5Aq4RflzuZu0vPgN8U1tZGf9tX4mN+7b5TpXhf+6fTRa0vg&#10;r/yOPxM/7KB/7idNrvL7/jyk/wCubfyNdGbZ5jY5xyqNLan/AMuaL+xHr7O/9aCw+HhKhu+v2pd/&#10;U8F/Z5+B/wATNQ+Afge/tv2xPiNZRTeD9Nkjs7XS/DRjgU2sZEamTR3cqoOBuZmwOSTk1R/aP+CP&#10;xLsPAuky3f7X/wARb5W8e+GI1hutM8NhUZ9cslWUeXpCHchIdQSVLKNyuu5T6t+zN/ybl4A/7EnS&#10;f/SOKqH7Uf8AyT3Rv+yjeE//AE/2FdlPO8b/AK4OHLTt7Zr+DRv8b6+zvfzvciWHh9Svd/D/ADS7&#10;LzK//Cg/iqP+b2fid/4KfC//AMpa9X/4JweAvFXgn/goVpsfiX41+JvGP2n4M+JzD/wkVrpcX2Tb&#10;q3hzPl/2fZW2d2RnzN+Ni7dvzbq9df8AsRgj/godoJz/AM0Y8V8f9xfw1X3HgLm2KxXingac400m&#10;qvw0qUXpRntKMFJfJ67PQ8niijGnkdVq/wBndt/aXdn4l/8ABytbS/8AD574vSov+suvD2M8cDw3&#10;pH90qTjnqwAyMHk18aeAI4nOmfbUef8A4mTq0LQ7w+YznJCvk9COcYJO3qx+zf8Ag5OgW5/4LSfG&#10;BGQNi68OqyLbBmfPhzSiAS3ysM9M8LyWyGr4u+H6QPLYxtZi8Vr6T5GVZMrtb5fnIJzzjJ25VuAQ&#10;S395YyWs/V/kejwnH9xhnbeMfP7X/AOk0K0lOr6HDbzNIUu5j5Ecu8o20bSAxLIScbZN5QN1A2vk&#10;06xnHhrRYZFmB8u73RrvikBDAbnYkbRwR5a9CGY/6zixbfbftXh2K5uW+wy397NiRojBhY1Ds+CC&#10;VC/fU4BTAT5mfMGmWsJ8HaPZSSW900RujNDNGrRowI+cyKpDuQF43cJ5RwAcnwuaWj9PzkfrPsqd&#10;5RcbfF+VFpLfddru2trHBS2rRzWiuZFZrOQbmwScAnB2EHpz1CgYJ53Z1PBLtBPb3UMLSeTbXLLE&#10;Yi0b7fmwQElOOx4HHPyn5jBdW2L61AtdoGnnbth3A8cFSOMZycEDByx4Oan8ExrJcJZ3Nst032G5&#10;YRtGrcZYFsOwyOMfLwD0BOS3rylzUmfnuFoqjjofK3ycWdNp0UBjX7KbiOH+yZCkUkhcIuwY5xlf&#10;m6Ony7sblH70CGSC4Ktby2t4n/FLwgrHIY+lw2XIZsqMgqQB8zDfjDE1eghaW3t7m1dmWTR7kgQ+&#10;XIIyIBuXlvkUIfmzjcmQC0jEmi9shtxAbG3mf/hF7d7iSSQbv9cdrScH5vu7RnIjKZ5XFeTzXt8j&#10;9AlT5YyjbT3ltbpton91u7vZ2fG6/BdWlzPG/m4/sy3/AOPjaGOVGOU5b5enONvL8hgbmhRMY7yf&#10;yt3l6ezGOMNtIDRkBsCTHfncv1B4J4jiQ3N0q2Ecca6Lahlji3r9xPm6DqwyR2b5jkAkzaJCbX7d&#10;HLCJpRou+NmCt5S/Jl8kqVwPl+TpnGCOT60pfuv67H59RoxjmFt1p/6U/L7tO/Y6u+txEbwWsJKj&#10;R1cr9o+RV2MuSpUngnAKHO7AYKGdVZ4ht5ks9ctZIZk/4luniSOFXXaRcRZYs5zwwKkgZkY78AZI&#10;0NYtriRW1C3t2aObQsKkeyXySI2XaPmxEAvy5HG0OMtI2ar69Jc2ul659gkZWbS9PEwZhEQrSwj5&#10;wMkAowVEJB8tjuyVwPJ5veXy/NH6EqEVQqXWnv8ATT+HN6W76Nr16b+f+I7SS01zVEb7Tt86BfMk&#10;YFud52kr8zZ4xg9BlskYM2mR+XHfFlaRo7hdyKjbWG4fK2N57YwGB46kgKDxfBHDrOpW6afDHtFq&#10;PKjtyy9T90rjAzjK4GT83RTmxY2qwprCyKZGSZMK+AUyeWxx0+78nA3YwQQR6/N+5X9dEfnVOglm&#10;DjHz+Wsn2T6dvwOy1ePzbvULUCFYxMriBjIcIDIN3l4wAARllwwztKr5mETW7e6jtNUs5Y5lb+0r&#10;Xzo4c793yEkuxHQnBflpWIbgLVvWomMF19mtT5JuoYo7eK6hZopAkm2IID+7cKWC7fl2iTcS23EG&#10;t2Fxa2WrWTy/MuoWW+1WEQJs2KoLKudiYJVIichS27cynb43NdL5fmfpHsXzTVnb3tdvsN26X9Ne&#10;uj2fEfEG1mtdbklUXEZGtOF3MWfmeQcsvzN/wE7jgk5+QVH4TSJrPEEUjSLqbbnVdwIx90/61s5A&#10;7c4/ixxL4zsxDrV1aCzjjij8QMirDCZIUXzui7QCBnGVAG75cdDR4WeViIJkW4zqUgjikUNhhj5t&#10;rMF4HUJgYxnI27fY5n7A/OPZxeaXtZNL9PR2enTudjbotxcLE9orK2pKzQyW8twozt3fuicFQDyy&#10;7XGcbQTGRYiiuUaOFo5tsmpfMsLFZn/cLkliwUYzkuCS5bjAj+aHTh5/ki3imUjXI1hs4riONlYO&#10;FjVRuAD4D7W+6CGLnCpiaGOFrOOygMdxv1BS1o0CpEsXkrtY4DbU4IjXgnEn3uSPHl8P3fofpNFR&#10;liLpWV2+3SWlvPyv2aez4vWbGWDV7cKJtrSziOSblv8Aj4cABwdzZPQZD7s8jcpGb4QbfNb+TuVt&#10;s26K3kYj7jdRiX09AeT1HzDa1Q+ffW9tb2Cx7ftMeY90qyjzWJGzpwDggDcygAHOAMXwUipf2MbW&#10;3nr5d5HErqG+b5iOHIUFcg4XnHOSSNvsRlekz84rUIxzCmo7O34uPz6/5XTR3mmWkd3Bp1vFZbVk&#10;mmbyvNdlACKxPlkHco6naQ4A3YysZeXTIbozWqTpdRySQXHy7SkzjyZzncSFwFKkuvVSIxkpgy6d&#10;Fetouj3Fr5ixC8lh8uOePiTahUKh+VW3FWVsk7ipchQgo0VLTyoYYGtpGms7o/Z5IUMUkfl3GCGC&#10;sURcNtzt3OHxwa8dy91/11/r/Nbn6LCnFVIq1tb9F9notOvXu2rS0T4PVrCSBbOZlmZf7N+VpsFl&#10;XcoyGGSVySAvDZJGQrcU7G3eO6uPKaRGXRZZD5SnIygxnPmEeufk45yAc1p6laR262GbOFPO0XPy&#10;EsJDvOTgfdfA5OPmB25yeIbeF7HUGW4tWw3h+ZoVkiC7mHIK7uOAQ58shj1OWytexGb5D84rYeKx&#10;SdtLL8vlv/XS/ZWtjDLNZ7IJI0m8OAJbyNKVOFLtsQkh8Y3YGxlx5gDbAXSWOeKBYYhMqto4/d29&#10;mYy47DkjgLghz91MRctnNzT4pYo7K5gQCNfDIEsK/Z18vdu2EDr80gBUnLCR0LEKStVru1nit442&#10;gZmk0TasZx8wV2yu4bmVFIJLMQWlz0VgD5HNf7v8z9FjS5Yuy15tenSPZPr/AJWvocd4s06a2uEZ&#10;UnZf7DtHLXEmWUeVGOH5IXnGPcDhd1Q6dFHcWuqJduQU09cMi5kA3nLAMzHHODkA88lM7Tf8UW6W&#10;0kCR6Zax/wDFP2rnyV+QlkGTwBsk6ncQQclc5YGqtkZ9Kt74FpPLls8IjMwDNl+3C5HLAZ8zCk8n&#10;eG9aMn7M/PatGnHHeVtfK6XkuvT7tzf1OAiDW5bSHy2kgtF8pd67m8mI9JAFckA/LtDEcgsA2d7V&#10;LNgb5PJkjUWdntj+wshddylAg3Yj+UAhnJKIvln52JrDv7KSHT/ElxaW0kPl29mtxDHCiptaKMkk&#10;ByMM3ORl8lc4BkFdJq0SxzatDGzLutLdBDuV1k+cFkYgMQoYEySEAtLtG4hgp8qrL3d+n+R+hZfR&#10;vWV1a7fp/wAvPLutfPSz0PNPiFY/ZtQvlKzMN0O3zgZGGcZw5OBn0brxjoa45wph5P8Ayzzt6D/V&#10;ns39OfSu48ewLCLq0WzjijWSE7bcFogxAGCmBzwT26decHh+Hh+Q7h9nP3G3DiH0PT8Pf0Ff1l4R&#10;xjLg9uSv+8l67R27Lu2fyn4hRVPiaaWnux/H5L8h8qfv8Fvm3HZ/vb1zwTkD6H9Kjcg3GUj3d9nJ&#10;yMydcDP6Hr9BUrgSy7Ad3ZlU5A+ZMAqen0H8gaaEZpUDAdQcNzjmTBIOD+AP6mv0+vh/aKSiuq/L&#10;p6d/J6nw8Wfr58Dfg9f67beF57mLSZmuPhrpl1/pFjpjNvkHLsH8KSEueMkh24GZnzVrwr8Gb4/s&#10;sab4kuP7LaZvh/FcvefYtLaZm+wht/mf8Iq7F887vtDMTz5zH5zZ+BV54J8U2vhPXNevvi1Ddah8&#10;MdMvbqPw7ZfENbdJpsNIkH9myqn2UNxGtuPsYH+pUA86HhS48AXf7Mmm+KrnUPjAt5J4ChupI7XS&#10;fiMulCQ2QcqkEMg00W2eBHGgtQnCr5WBX+OefV61HNq8JQqaVktKMnrzVOqdmtNXtto7n7Vh4xdG&#10;LTXwvqvI3NC+AU82h2c0lhobM1rGWZtL0g5O0c5Pg0k/iSfc9aq6N8C5bvxHrVobfR5BbTQKscmk&#10;6SVjzEGwufCDDBzk4VOTyGPzHoND0z4X3GjWlydW+Pa+Zaxsfs9v8WFjGVB+URzhAvoFAXHTjFVt&#10;Gi+Hd74g1e0udT+OCx2csMdu1rp/xTjlKmIOfNaKUSSNliAZizBdqqQgUD5qOKqWr+5V0X/Pif8A&#10;PHb3tfw016HV7Ne5qv8AwJdmN/4Z9kH/ADDNB/8ABRpH/wAxlc/8NvgfPqOgXjNbaPJ5PiLVIV87&#10;S9KO0JfTrtG7wjJ8oxxgqMdEjGEXtG0f4XHrq37QA/7Z/Fv/AOSKw/h7p3w2l8PzR3Oq/G7MWuao&#10;kf8AZtr8T1DL9unILm0mCtJg/OZMzBsiU7w1Z08ZP6nN8lX4o/8ALiXaXTm1KdP94tV16ryLC/s+&#10;Mxw+maD/AOCrSB/7plcX+zl8ELjWf2evAerz2+k3El14M0uZri40/SpJJS1pESzs3hO4ZmOckmeY&#10;k9ZZD87ekro3wxzuXVf2gMjn5ofi3/8AJFcX+zePh94h/Z38Ba7qmo/GmO6vPBelz3UPh6x+JkFh&#10;HI9pEzLbx6bKllHCCSEW1RbcLgRKsYUDWni6n9mzfJU+OH/Lid/hn05tu7v27hyfvlqtn9pd0QfG&#10;H4E3Wn/DPWLq3tdEhZbUDzE0/SUIy6jGV8IxHnp99cj16Hpv+GfJMf8AIL0P/wAFOkf/ADGVR+Lu&#10;m/DiH4Z601pq3xw3m02bdUh+KJgOWUHd9rnMOecgsMhsbcNtNdJ/Y/ww6/2t+0B/36+Lf/yRUzxk&#10;/wCz6fuVfin/AMuJ32h05v8Ah/kEYL2j1Wy+0u7OB8ffBW70zxV4JsIdO0MDUPFEsEgFjpiAqNK1&#10;CXBCeE4w4zGPldJ1yA3lBlWeHqP+GfJP+gXof/go0j/5jKyfiHB8NrLxd4DtYdR+N7JeeLJopmvb&#10;P4nNKijSNRcG3NzK0iS7kUE2pSby2lDN5BuFbqzo/wAMMc6t+0B/36+Lf/yRRiMXUWHov2dXWL/5&#10;cT/ml/e0/phGn70tVv8AzLsjg9Q+B7x/GbSdGNjo+ZvDGoTCNdL0vYdlzZLkj/hEgpPz8ZidsbsS&#10;RjcsnTj9n2T/AKBeh/8Agp0j/wCYys2/0z4c/wDC5dJt01P44eSfDGou7Pb/ABQ+1BxcWQUIWm+0&#10;+WQW3eWwh3CPzAX8kjpzo/wv76t+0B/36+Lf/wAkUsVjJqnS9yr8P/Pif80v72noFOnrLVb/AMy7&#10;I4nwr8D7q78aeJrJ7TRWS1u7ZVjOmaUVTdbIeAfCLAZ74SMH0Y5Y9Cf2fZCf+QXoX/gp0j/5jKq+&#10;F7f4c3HjDxLpsuofG5Y7a7tjC1rYfFBbh91tGT5zxSiZyCML57MVX7mEIFb50f4X99W/aA/79/Fv&#10;/wCSKnGYyoqqvTq/DH/lxN/ZX97fuuj01CnT93dbv7S7s8++C3wLhv8AwfeS2kOlXAXxXr0cklzp&#10;Ok7g66tdqyDPhOf5VI2r86/KoxFbjEEfTan8ApYNNuJVsNDjZbdyr/2VpAIO08j/AIo0YP4j6is3&#10;4J6D8Oo/B14t9rHxt8w+LdfZf7J/4Wc8Ww6vdlMmyuPLEuwr5ob9+JfMFx+/EtdRf6f8M7Ozmuot&#10;X+Pe6ONmX7Ra/Fh0JA43LJOUYeoYFT3BGRXTjsXU/taaUKj997UJW3781rediadNexWq2/mRx/wp&#10;+AMkvwu8NStYaEzN4fsyzf2bpEmT5CZ+Y+EZd31Mkmf77/eL/iL8ErXR/D0N3e6VopVtc0uFfL0n&#10;S8h5b+3jX/V+E4GxuYZ+dlxndFcLugku/BfSfho/wf8ACj3Gq/HYSHw3Y+YtjH8VfJDfZ0z5f2ec&#10;Q7M9PKAjxjb8uKk+Jui/DM+HLfyNV+OBb+39Jz/aX/C0Ej2/2jbbipvJzH5mMmML++MmwQYmMRrW&#10;GKl/byi41f4m/sZJfFvfmtbz+ZMo/wCzX027rsXB+z6+MnS9D/8ABTpH/wAxlcv47+Bc1p4t8F2v&#10;2fR4/tXiKaNo49O0lVlxpt621gPCcYYfLuwUnG5VPlqQJoe+/sb4YDgat+0B/wB+vi3/APJFcv47&#10;tPh/beLfBdnZal8aGiuvEcy3Z1K1+JjTqg0y9YG1NzMZll3hQTaFZjEZQx8gzg8uAxlR4iyhV+Ge&#10;9Ca+xL+99y6vTTc0qwXLut19pd0aR/Z8k7aXof8A4KdI/wDmMrm5PgVMfi9Dp5tdG2jw3JIIf7M0&#10;naP9IQbsf8IhjPv5ZOAPnH3T3J0f4YY51b9oD/v18W//AJIrmprH4at8XbWyOq/HPy18OTup+z/F&#10;IXG4zwg8+f8AaDHhRxnygc8bjkxhcZUftPcq/C/+XE/L+8FSmtNVv3Rof8M+Sf8AQL0P/wAFOkf/&#10;ADGVyvgL4HTXvjLxtavp2hn7J4igjX/iX6W+FOm2T4wfCUgTlzwqQjv5bEtNL350f4Yd9W/aA/78&#10;/Fv/AOSK5D4d2Hw1uPHfjyJ9R+OKrB4kt0jaztvigsjr/Zdi2ZzBMJGkyxANyWl8sRhSIRCovC4u&#10;o8PXfJV0iv8AlxP+eG3va+nbUJwXNHVb/wAy7M2v+GfJP+gXof46TpH/AMxlcv8AB74Jy634Qubx&#10;rLR5NnibW4N0mmaWxHlardRYy/hKU4GzAG4KBgLHCoEMfenRvheeurftAf8Afn4t/wDyRXKfBjTP&#10;h3L4PumvNV+OAYeKddCjS4/ih5ewatdhc/ZJxH5pUAybh53mF/PJm8wkp4yX9n1HyVfih/y4n2n0&#10;5vx6fMHT/fLVbPqvIh+JnwNn0n4ceINTis9Gha30O7lWWLTNKV0KwscqV8IRsDxwRIhz0ZT8w0tF&#10;+Ac11o1ncvp2hs0lrG7MdL0lskqD1Pg5ifxYn3PWpviRb/DrSPh3r2r2WqfHJprXRbqaJNUsfilN&#10;bMyxMQJUu5mt3jyPmWZWiIyHBXIrT0zTvhpd6bb3cup/HpWmt0kZbW1+K8cYLKDhFinEarzwEAUD&#10;7oAxU/XKn1FP2dX4n/y4nfZdOb8bh7Ne13W38y7nD/F74HajpnhS1uNPtdFhdvFGhxM0djpURKPq&#10;tqjqSvhSAkFWYFd7BwSpinBMMnUj9n1z/wAwzQf+A6TpH/zGVj/Gm2+HWm+DrO5sdV+NjSP4s0CF&#10;l1ex+Jssex9Ys0cqL6ZoxKFJMTIBOsoja3KziJh1h0f4X5x/bP7QB/7Z/Fv/AOSKqeMn/Z9N8lX4&#10;p/8ALid9odOb7vn2CMF7R6rZfaXmcN40+CNxaeL/AAhYJZaKq3mtXCMq6bpQVttjcv8AMB4RQN93&#10;jckoHXapw6dL/wAM+P8A9AvQ/wDwU6R/8xlZvjix+HEXi/wbYw6p8cmjm16dpjcWvxRMy7dPu8GJ&#10;pZjKDk8iAhiud+UDV1H9j/DD/oLftAf9+vi3/wDJFRiMXUjRo+5V1j/z4n/PJfzaenbXqFOC5par&#10;fuuyODtPgg8vxkvtH+y6SfJ8M2k3k/2VpXlruuLkbgP+ERK7jswSIlOAuZHACx9Mf2fZAM/2Xof/&#10;AIKdI/8AmMrNs9K+G3/C47+Ear8cPJHhu0ZSkPxQ+1bjcXOd2JvtPl4A27z5O4vsAfzc9OdG+GB6&#10;6t+0B/36+Lf/AMkU8ZjJqUPcq/DH/lxN9P8AF+AU6e+q3f2keffDv4IT3/jDx5avpWh/6H4shhX/&#10;AEHS5MqdI0587W8KSiPlz8qJbqfveUWZp5+s/wCGfZMf8gvQvx0nSP8A5jKx/hxZfD648X+PYbvU&#10;fjQsdv4shjs20u1+JazPGdI05ybv7JMJmn3u4BvS1x5IgCn7MLZV606P8L++rftAf9+fi3/8kVeY&#10;YypHFW5Knww2oTf2I/3vvXR6dApU/wB3ut39pd2cL8IPgdJq3w90++ax0eRmMwZpNL0pm4mcdX8I&#10;yt24y54wAFGFFT9of4JT6D8APHOuR2OjxtZ+D9TnWSHTdLSRSlrI2VMfhOBwRjgrNCwPSSM4cdF8&#10;JdL+G83gGzuLjVfjgHlmuHYaVb/FFYBmeQ4UWk4hHuEAwc7vm3VR/aHh+Hei/AHxzrOnah8bJLi1&#10;8H6nNbx65Y/E2ayZ1tZCouI9QlezkhJA3rcq0BXIlUoWB61i5/6wKKhU/i2/gzt8ffmtbzt52M+T&#10;/Zd1t3XY3E/Z+lZAz6ZobEjORpOkc/8AlmVzPxW+Bjaf4Yti0ej24k8SaPGzQ6TpOW3albAKQPCU&#10;Xyk7Q3zEYzmOb/VP3SaP8L9uV1X4/Y/6Zw/FsL+GLiub+K9p8NrHwrbmHVfjg3neJNEif+0LP4oO&#10;oU6raklTdTFFkwPkZMTbtoiIkK1y4PF1JZlBKFX4v+fE7ffzNfgXUgvYvVbd0aB/Z9cnI0zQ/wDw&#10;UaR/8xlYuufBExeMtB0k2ujKtwt07RrpulbWZEXBIHhFV43nBMbkZOCmST140f4YEZ/tj9oA+/lf&#10;Fvn/AMmKxtctvhxD4r0PT4tS+OHlTNdSSSTWfxR+0KUi4Ecjym4VTvO5YmCthTIDtj244TGVJVml&#10;Cr8Mv+XEl9l/3n8l1eg6lNcu63X2l3RJ/wAM+ydTpeh/+CjSP/mMrldI+CsE/wAa/EGhJp2i+db+&#10;F9HnkB0rTNgWS51NRjPhRk3ZibO2CNsY3SzjYlv6B/Y3wwxj+1v2gP8Av18W/wD5IrktH0b4br8c&#10;vEQfU/jb5P8Awiei+U0K/E77YW+1apu8wJP9r8rG3yzMTAWM3kgOLnOmFxknRre5V+D/AJ8TX24f&#10;3tfRevQKlP3o6rfuuzNc/s+sBzpeh/jpOkf/ADGVzvgT4GXF/qviZZLXRZPs/iJogG03Sm2D7Lbn&#10;aM+EpMDnOAsQ5J8vJLv3H9jfDA8f2t+0B/36+Lf/AMkVzvga0+Hl3q3iaO61H42KsPiAxwHTbP4n&#10;ozoLW3O6f7NMGabJb5rjMxTy8nyxEBNHGVPq9X3Kuy/5cT/mW3vahKmueOq/8CXYuN+z7IBn+zND&#10;/HSdI/8AmMrm/g58DLnVvhD4V1W4tdInkuvDdjNJNcaXpTSSFrdDuYv4RlYsc5JaSQ56u5+Y9z/Y&#10;3wvJw2rftAfjF8W//kiue+EVn8OtR+FfhvUb7Vfjas9xoNnLMui2fxQis1doULLCllMtqkYJO1bd&#10;RCBgRgJtohjJfUZ+5V+KH/Lid9p9Ob/htO4OmvarVbPqvIw/jd8DrvRvgx4u1e0tdHhmtfC+oTQy&#10;xafpUboy28jBlZfCULKQRwVliIPSRD8w6gfs+SEf8gvQ/wDwU6R/8xlZPx5sPhvY/A7xnfWeo/HG&#10;SaHwnqLxR6ra/FF7ZmFtIQJlvJmtmjz94TqYiufMBTcK6z+x/hj/ANBj9oA+6w/Fv/5Ipyxc/qEH&#10;yVfil/y4nfaH97z/ADBU/wB89VsvtLzOV8ZfA26sNDAjg0eFZtT0+KRY9N0lfMU30HyNjwevy5wc&#10;EkcDKuPlOoP2fJMf8gvQ/wDwU6R/8xlWPEb/AA70XQpks9S+NzNfXlhbP/aWl/FCcKjX9uWKG5lY&#10;RS4U7ZI9swOBGwZhm8NG+GA/5i37QH/fn4t//JFZSxlT6tFunV3l/wAuJ9o/3tPvYRpr2j1XT7SO&#10;J1X4IXcXxO0XQ49O0Hy7jRdSmZfsOlgbkls1B2DwkEY4kbkwyMvRZIgzLN0H/DPkmP8AkGaH/wCC&#10;jSP/AJjKr6rbfD6D4kaPpkWr/Gb7LcaJqEkzXFj8S21BZFms9ggeSX7YsRBfzBAwhLCHzwWFvjd/&#10;sf4YY/5C37QH/fr4t/8AyRWmIxk1Ro+5V+H/AJ8T/nlv72j8u1n1CNP3parfuuyOC0b4IRzfGLXt&#10;HXTtE8y38N6TK3/Ep0zbte41EKBnwmyZzG2dsMbcjdJMNqQdQf2fXA50vQ/x0nSP/mMrL0fTvhw/&#10;xr8Q2r6r8bhDH4V0ZofJtfigLpmN1qe7zCkwuCgwuzzSYgTL5QDGfPUNo/wv2ndq/wC0B/36+Lf/&#10;AMkVWPxko1o+5V+CH/Lib+xH+8vu6bBTp+69Vu+q7s5HwV8CZ761vppLbRptus3kStJpeksQEnZQ&#10;Bnwg+AMYAyABjCIPlG037P0i4I0zQx9dJ0j/AOYym+DLf4c6laX01zqPxyRo9Yu4lWwsfilEpVZm&#10;UFhbzKpcgfMzZkZsmQlyxOx/Y/wv/i1j4/j/AHo/i5/8kVOKxlSOLacKvT/lxN9F15gp017Pdfej&#10;g/gv8DLjVPg94U1Ka10eZ7jw3YytNNpukvJIWt0O5i3hGZix6kmWUk9ZH+8Z/it8D7nRfhh4j1iC&#10;z0eGS10G8mSSHTtKjdCsDkFWXwjEwII4IljIPR0PzC/8GLL4c3/wg8K315qvxvE03huxkmXR7T4o&#10;R2isYEJEK2Uy2qxA/dFuBCFwIwE2ij4z6T8NI/g/4smi1X46708M37J/aEPxU8jIt3I8z7ROYdn9&#10;7zQY8Z3fLmuv61N55y8lT+Jb+BK3xd+a1vOxn7NfVt1t3XY0B+z7KeTpehfhpOkf/MZXP+O/gQ1r&#10;feHY/sGir53iCOP5dL0oZ/cTHBx4QTjjuHHT5c4Ze0TR/hfsGNW/aA6f88vi3/8AJFYPjjT/AIcW&#10;+peHWt9W+OXza8qSfbbf4psdpt5wTGJ5j+89DHiQckEANXNgcZU+tfBV2l/y4mvsv+8y6lNez3XT&#10;7S7otf8ADPj/APQK0P8A8FOkf/MZXGa58ErmL9obwxoawaOqXHgzXp2t10/SxG5ju9IUMyjwmELD&#10;zSATDIwDMFkhBZJ/Sf7H+GHbVv2gP+/Xxb/+SK47Wl+Hdv8AH7w3ocd98avs914N1yeaaex+JZvl&#10;eO70lUWGSSU3iwkSv5iwOtuzLAbhXkW0KPL8ZUlWklCr8E96E19iX9569l1emlx1KastVuuq7o2/&#10;+GfJMf8AIL0P/wAFOkf/ADGViaT8DZJ/HeuWPkaM4t7WzCxtpWk7UDeacLnwgw5PJwic9S/8PYjR&#10;/hhjjVv2gP8Av18W/wD5IrH0ux+Glx401aCTVPjj+4tLRI2t7P4opMynzm/eGKcTNyx2tMW4wEO1&#10;SKzw+Mn7Kr7lX4V/y4n/ADx/va/h36BKn70dVv8AzLsx3/DPsg5/svQ/x0nSP/mMrA+HHwNudU0G&#10;5up7LQ5GXXtWhDNp2lOdseoXEYALeEpTgBQANwUAYWOIARJ2o0j4Xg5Or/tAf8Ci+Lf/AMkVg/Dm&#10;D4car4fuLq81L43JImvatAq6Xp/xPhjKRahcRqxW0lSMyFUDSMwMzSF2nZpjIxVPF1Pqs3yVd4/8&#10;uJ/3unN/ww3CPtFquvVFg/s/sg3HTdCX3bSdI/8AmMrlPgN8DG1b4HeDNUFnpE32nwpp0vmT6VpR&#10;kfdbRnLF/CMzbjnnMspz1kc/MfQf7G+F5+9rH7QC/wC00PxbwP8AyYrk/gNpfw2m+B/g2a51T45L&#10;I3hXTjINLh+KP2Xd9mjz5P2OcW3l5+75AEW3HlgLtqo4yf1GT5KvxR/5cT7S6cwvZ/vlqtn9peRX&#10;+J/wMudL8Banf29posLxW4ZZI9N0lGX5hyCvhCM/k6/Xsd7/AIZ9k76Zof4aTpH/AMxlQ/Eu3+HW&#10;k+A9T1Kxv/jhLNDAHjj1TT/ihPAxDD76XkrwMPZ1Irc/sb4YdtX/AGgP+/Xxb/8AkipljKn1OD5K&#10;vxS/5cTvtDpzf8Pr2BU/3j1Wy+0vM87+JHwPew8Y+ALX7PpMf2zxdNDsj0vSgsmNH1KTa+PCUYK/&#10;u8/Msw3Kp8sECaLrh+z5J/0C9D/DSdI/+Yysf4kad8OovGPgGO31X43bJfF0y3H263+J5lCf2PqR&#10;zb/aJzIJdwXJtcTeUZQx8gzg9aNG+F4GBq37QH/fr4t//JFaYrGT+r0Pcq/C/wDlxP8Anlv72np2&#10;16hCn78tV967I4a/+B9zH8XtK0dLXRhHJ4b1CZof7P0rYWW4swGK/wDCIhSQHOCYmIycOgJWTpP+&#10;GfXxn+y9D/8ABTpH/wAxlUb9Ph3H8W9L0JdR+Nn2abw7qFxJJJp/xPa9EiXFmqiOVpTdJCRI+9I3&#10;ELMsRlVnSAr0n9j/AAw7at+0B/36+Lf/AMkUsVi5xp0fcq6x/wCfE/5pb+9o/L0fUKcFeWq37rsj&#10;kfD/AMEJ7/XtctGj0mZbO+iiWObS9K2w5t4pNsefCLjZ8+75ViG5nyhOZJNhv2fZAM/2XoX/AALS&#10;NI/+YypNHs/hzdatq0N3qnxuVLW8jjtvsNj8T0lZDBG+bhreYSyS7nYBrktKIxEqnyVhA0To/wAM&#10;Mc6v+0B/wKH4t/8AyRUYrGTVVe5V+GP/AC4m/srtJf8AA2d9wp0/d3W7+0u7OB+D/wAEbjWfCV3d&#10;y2GiMy+KtdhBew0uQ7Y9Wu4wMv4SmOAFGF3gKBhY4FAhj6W7+ALQWksraboY2xMc/wBk6Rx8p/6k&#10;z+oNZ3wcj+HuseEry81DUfjZHIvirXYVTR7H4nQxbI9Wu40LCylSIylUUyswM7SmRrhnnMrHpb/R&#10;vhgbKb/ib/H3/VsV82D4tFc4PUNPjH149a6sZiqkc2nFwq/H0oTa3782q8yYQXsFqtu6OL+DnwHl&#10;vvhF4VvmsNFcz+G7GTc+laSzNut0OST4QkJPPeRz6s3Ux/GH4IT6R4LW7htdIhY67pMQeHTdKVvn&#10;1G2Qj5fCMRwQ2CN2CCQVkGY22vg3pHw2f4Q+FZbjVPjosj+G7FpF0+3+Ka24Y26Z8sW04h2Z+75Q&#10;EeMbflxTfizB8O9J8Ix3tjqHxukk/tzSo9uq2HxPmi2vqFujELeTNF5gViUYDzFfa0JWURsNKeLq&#10;PPkuSp/E/wCfMrfF35rW87fIUqf+zPVbd12NAfs+Sf8AQL0P8NJ0j/5jK5H4kfA6Sy8afD+0/s/R&#10;V+1+LJ4tq6XpYDY0jUX+bb4RQEfJ0ZZRkA7AwWWL0JdH+F/bVv2gP+/Xxb/+SK5P4jaT8O18aeAR&#10;bap8btjeKpxcG+h+KHmhP7J1Aj7P58/mebuC5+zYm8vzd37nzxXNl+Mn9YfuVfhn/wAuJr7Ev733&#10;Lq9C6tP93ut11XdGx/wz5J/0C9D/APBTpH/zGVzqfA65HxXk0gW+keX/AMI+sxh/szSvLLeew3Y/&#10;4RDbuHIz5ecH7/8ADXbjR/hgRxq37QH/AH6+Lf8A8kVhR23w3/4WVNpX9o/G7yW0OOUv/Z/xP+1h&#10;xM4x5vm/ahFg8oG8ksASu8AjLDYyo41P3dX4XvQn3X956+QVKe2q37osD9nyTvpeh/hpOkf/ADGV&#10;yfw8+Cl5qHjLx1YTxaTKmn+JoIYo5dN0orCDpVhJtQN4RcKuZCxCrENzMdhYmWT0L+xvhgOBq37Q&#10;H/fr4t//ACRXM+Bj8PNT8T+MtOudQ+NSw6b4khhtW0/TfiZHM6tpljITcvbSrNNLudgGuy8wiESq&#10;RAsCrWHxlT2Nb93U+Ff8uJ/zw297X000u76WZOHvR1W/8y7M0D+z7IBn+y9D/wDBTpH/AMxlcX8B&#10;fgvda/4GvL64g0m4ZfF/iCDzLjTdLZsRazeRhfn8JSnaAu1RuACgBY4RiJPSv7H+GA5Or/tAf9+v&#10;i3/8kVyPwUPw813wbd6hf6h8aY5P+Es16FU0TTfiZbwbI9Xu40JTT5Uh80qimViDO8pka4Zp2lY1&#10;TxlT+zaj5Kvxw/5cTvtU6c23d300010Uqf75arZ9V3Q34jfAubS/h7r2ox2Oixtb6LdSLJHpmlKy&#10;lYWOQV8HowPHBDofRl6i54X+Actx4a06f+ztDYvYwtubStIJOUHJz4NY5/E/U9au+P7T4b6X4D1z&#10;U7bVfjm0lto9zLGupWfxTlt2ZYmIEqXMzQOmfvLMDGRkOCuRVnwzpfwyn8O6fcPq3x6DSWUTMLa3&#10;+K6xg7BwoinCBfQINoHTjFT9cn9QT5KvxP8A5cT7LpzfiP2a9rutv5kcH8e/gm2jeAbW+a20mMHx&#10;d4fhP2fSNM3P5msWcYX934RiYqxYKwy4Ks2YbgZgk7f4neGtNbVPhlql/YSeGrOTxdcQX2l6pZ3V&#10;lpcN42j6osckZ1S2tLEBSnfTZJCiZUOWEM2L8aNP8B2fhPT59I1r4z/aF8Z+HPL/ALetfibJbj/i&#10;d2W47L+fyWkC58tR++MmwQET+UR3vxD8OR+HPin8O/jN4h8FeGbO61LxFdXM3xFj8IQ+DZLe3Hh/&#10;VppYr6+vrm4voA8aKJGMIaNVkZdsyxFNo45Rw9FPnjL9/ZSg4c1qUfd95ta92+mibuS6T5pbW93Z&#10;3tqzzn9rjTprHwX8ZLvxDoD2dw3wKF5cX11fXtg7tIus28JmmvWa4YAD7KjvHb3V5KBEsMNlLcBe&#10;0+AHhnw54e/ZM8E3WjaDY2k91+yD4/a8uLXSEs3uGEmg/M8agFD/ALBzt6dqxf2t9IsvCfg/40W2&#10;mGK1uLz4J3UscGk+HJ11Ccxxa9BdXXlamzG6XylZbnWrkiWa3YpbDzNQhc9d8M7a50/9ljwXYX0d&#10;8k0H7IfxESZdUuFmuQyy6ED50i/K8mfvMOCckVw5piqtTIcGrtJ11vdNpYSpun2d1vumuiClGP1i&#10;q/7v/t6O5/YyI3fF/wD7OA8Y/wDpxaul8LsP+Gq/Gx/6kPwz/wClmuV5r+y14H8UeIdU+L2oaT8Y&#10;vEmhxf8AC/PGC/YdLtdMeLcNSf583NnK+Tx/FjjgCtrw18NPGr/tN+MrJf2g/F6yR+CfDrveLZ6N&#10;5kqtd6yAjA6eU2rtJG1QxMjbiw2hfzLO8Jh5ZxmbeIgrwV01Uuv3lHe0GvubPYw9SSw9Jcr38u0v&#10;M90yPWvPwR/w1G3/AGIS/wDpaatf8Kq8d/8ARyfjX/wB0P8A+VtcN/wrTxp/w0l9iX9oPxf5g8EB&#10;zd/YtG8wr9sI2Y/s/btzz93dk9ccV89lWCwy9v8A7TB/u5dKnl/07OqtUl7vuPddv8z24kHvXKfC&#10;Yj7P4g/7Gm+/9DqofhT46/6OU8a/+AOh/wDytrmPhh8MPG08OumH9ojxlCF8TXikR2eineQ/3ju0&#10;48n249AKyw+Bw39m119ZhvDpU7v/AKdjlUn7aPuPr28vM9M8ZMP+EQ1Tn/mHTf8Aos1k/BFgfgx4&#10;R/7FfT//AEmjrA8W/CzxzH4U1N2/aP8AGcgXT5iUax0TDfIeDjTQfyNZfwa+F/jif4Q+FZ4v2i/G&#10;UKSeG7FlhjsdFKxg26fKN2nE4HTkk+pNbxwWH/1fkvrMP4q1tU/kl/07uL2kvrK9x7eXf1Ol+OJH&#10;9keHv+x20f8A9K0rtgc9q8X+NHwx8bQaVoJk/aG8YTbvGOkqoksdG+Qm6TDjbp45HUZyPUGuy/4V&#10;V47/AOjlfG3/AIA6H/8AK2scRgcL/ZdBfWYfFPpU/u/9OwjUn7aXuPp2/wAyHVD/AMZOaH/2Iuq/&#10;+lmnV3anivE9R+GfjUftG6NZt+0N4waRvBeqOt0bLRfMVRd2GU/5B23ByDyucqMEDIPbf8Kq8dEc&#10;ftKeNv8AwB0P/wCVtXmeCwrp4b/aYL92ulT+aX/TsKNSfve49/LsvMqfBTnxh8TD/wBVA/8AcTpt&#10;d3fH/Q5P+ubfyNeKfBz4ZeNJvFfxGji/aG8YQmPx1skaOx0bMzf2Xp53tu084OCF+UKMKOM5J7W/&#10;+FXjv7HIf+GlPGp+RutjofPB4/5Btb5tg8O84TeJgtKelqn8kf8Ap2Th6kvYfA+vbv6kv7M2P+Gc&#10;fAH/AGJOlf8ApHFWf+1GR/wr7Rv+yjeE/wD0/wBhXPfs6/DPxrefs/8AgW7t/wBobxhaxyeDtLdL&#10;W3sdGMcINpGQil9PZsDoNzMcDkk81S/aS+G3jOy8BaTJc/tAeLrpW8f+F41juLPRwqs2uWShxs09&#10;TuQkOuSV3KNwZcqeyGDw/wDri5fWIX9s9LVL/G9P4dvxt5kupP6j8D+Hy7LzPdicV137ETD/AIeI&#10;6Dn/AKIv4q/9O/hqvG/+FVeO/wDo5Xxt/wCAOh//ACtr0j/gnt4U8Q+Gv+Chukrq/wASta8QtN8G&#10;PFHlnWYLFPs4GreHM7PsttDndkZ3bvujGOc/d+AeFo0vFTASjXhJ2q6JTv8Awan80EvxPJ4oqTlk&#10;dVOLXw9v5l5n46f8HKFmif8ABZj4sSvEzCabw8fmj3KceH9LBwo5Jx1X+IYHrXxJ4CtEv7uztWtV&#10;uI2vGkmVdr5yrjnf8rDOMP32kcFefuL/AIOVJvtP/BZH4oQ+RJ8k/h1NyvjeToOmHaDn5X+bg8ck&#10;dccfD/g1YV1S1icRsq3UvmNJHvRRyWJxgpwASD8uArD+Kv7zxUv3k/VnscMQX1PCN7csPzf9fh5n&#10;YWsEFhregNcLCsi6lcK0zxBpU2quCBghm3ZMaBfv5/vYCaBaw33hvRYf7UjK29rfurSwnZCfLLcH&#10;vIx6jIwrJx3axpMnl6h4cuIGZVbVb3y1t7UBW/dJu2AEMzEYG4naMKRnDZq6AGvfCGglGt55ba3v&#10;tsO3bFbZwcghTukI+bHGAU4XO5vBj0fp+cv6/rX9glGOsUk73f8A5LQfR6vrs27X84cZfRQ/2nYy&#10;QwKyy2LYaGTIYBSCfYgA5GCGAA7kCXwNDDPefY5bVZY2sLguqxo2QGbk7+CMgDcOhGAPkJp19bql&#10;/p8rwLum0t8MsnyuQDjPo3HDdcheeMVD4SKDU4jP5G37HdLumjLhTluW/wCebdOSduMHqTXsXvTZ&#10;+d8ns8ZTfdq/bXl8v6/F9nY20EC2BIiuJf7BlAEzfdQRHy3AwcDIyi4DbiucEnDtL0WbxDdf2d52&#10;n4tPBbXRkfP7lUEsvQjJkcDAGECrLjnbhnW115Gl2DC4a3jXw7KBJ5BCZMGzCnjzXZiVBB2hmU4J&#10;Uhm6PbSXF6rLYW0zReAdyws22O3BaUlm4OZOWbgAfPjjlj5Em4yv6f1/X/D/AKBQpxrUlGOt73tr&#10;0+b6f8NZuPD+ICrXd1LEI2X+xLYrIv3T8qjGRkhwOD2YAg43cO0KeWOTUjaFvm0Ft3lyKflBQc7s&#10;EjIAwvKnC4wCal8SoUmupZAgDaDa/PkbX+VAFbPfgYPqFwecGOHyo7u6iCgsuj43SRlip2J348s/&#10;7ZyCPds16/N+7/rsfnnsZfXLp22fb7T2+Sf/AAWd/qelywzSwXNpIrHw/GkbXTQpGsRiBRgQ2Fj5&#10;XCkB92wtgAkUfGFkv2TV5biCOYJp+mSu0zYMYMsX7xsj/WMCMDChVdwM7cHQ1+1tIzLexy2iQx+G&#10;rV12WjRRM/2cJ65lcklAQQpJJ5KgHP8AEyebba1FeadG3lafph8qJwwg/ex/PIc/ffIPTI8w/ewW&#10;ryXpUXy/9KX9f1Z/ofLCWAkkt+fz/wCXVTeyfVO19dOlnKPE+Ml8/XNTmRlkLSWYZ4WVVZsPjvkN&#10;ge4wGBxuFSabLNEutLavtBkwzQ/LhRlcbWwduDtKA5TO3kE4XxvEq6zqcl2gxusw0mf3XfhlJ744&#10;PbbjI3YLRE6T6tEVk2/awrLIu/DfNjPcMOQG6MN2eSDXrb00v66H5zGPLmEpPz203c/6/LU9B13T&#10;BYW980tqTGnkxRmWGNUVNrkqGQ4SL7u5cZY7Oy4Meuwm8tb9DBcPt1qwdhfSYaMso/fSDjDHgCPA&#10;2/N04VbGpxIunX1xYLCI1mt23W8JjhzibDHnMp6hVB25ZickLirqsUMv9oQ/2XOGj1uzl+wyTblj&#10;3BMPMxydx5AGT95uG25Hjy5vu/z9f6+4/S6fJJe6viv5/Y78vTt5aJu7XD+OHeXXJ54I0mLeJTia&#10;1m2LK/mHjP8ACT/CcnALcjglnhGSS31CP7N8u/UJh+7GGK4wfvY4G4goMFM4Odwxd8fWqnWrm5vE&#10;gx/wk0iSXBbahxLnDr029+pwNwyM85+jqiTRtLEp/wCJnNuWbMu0cYBXPX72G74bd0Fe0vepWPzK&#10;pGVPMFK/Z6advL9X953mi2FlDaW8dz5bL/bbLtliQx+XlCwcZCpCCMP3OOMgDdoaFo9zrmqaboH2&#10;vaZ9eh8uO8hYbGZEXz5OMZGMrGNuCh9fkp6C0dppNrerOsUMOuM7XCxt5HEine7KRvCqRiMHGC2T&#10;yuLmhwXTXulxyK80ba0jrZzxD5j5SZlmfGN2MYUAdG+9xt8WtLl5n/XQ/TsvpxqSpQa3dvk1JL/J&#10;delnrfgbxbOTVYZYlh2vNOvmrJjc4l4DEDK/McowJKk98fNk+BjdJrGltZvtkaK8w0TDcAofI+bg&#10;AAnK9QDnqwA3r+IfbUnmWONVlu1a44YYEhJDgjmP5j+DN93rWH4YML32mpcKsjeVdeYskJkzjfyV&#10;65z0YZy2c/cFexGX7t/P8mfmuIp2x1J3/l20+1D/AIP5noum2Hk+HfD73tq7RNNcFfOWPy9jIN5A&#10;U/IuQwkZhkjdtzwam0bS7bULzS9PMsM32pZHZLtG2oNtwPNcMvy7Np2oAAWjB3fMWR+jxWy+GtA1&#10;FGtoVWS4M0yWhVNyZbMsuR5oXg7FII6McOMR6JE95NY2U8FuzeXNNHayZDSsEuMTSlR8vzLhRj+D&#10;qeiePJ6v+uq/rf8A4H6TTjFwpJJe89Nb39xpbP5apvol0fE6y8M1rYzwtHhdHCq0eDjE3CyHqCCR&#10;hhyGYHAAOaVhMbPWl+xXEUbNokwZYZCrJwSSVYcEcsQpyQDIuS4FaesI39n6ZJJF93RyrNGudqmT&#10;G1h3XOQeOM54xkZd4CmoqJVdox4dYiKSHcNvHTOflzyHH3SRkbUIr1qbvFrzZ+dYuMqdaM/KOyt0&#10;132/H8zuNEtsTWrXJf5vD7GCNokOFaM7wmDhAdz73OTtMmOWBFn+z21RYbG2ht3W40aJYxIxRCBK&#10;V3AH7sSfwqAclVbd826ovDJjcWqWbZjXw80k5tiURSIySZGz0GASMguVVThSwM5ilurixJs879Kj&#10;drfbsM7CRlEkpbO1OMgcnCJyfu15dTSV32/z/r9e36DgYxnh0oq95Nd76RXn6bX6cvSXIePImi1Y&#10;QW7rK0Oh2kLTQr91QMBXGc9MAkH723jGRWXDc/Zri+uYpGimWJVU7nVlPzEnPTIIDY6sBvU8EHY8&#10;Z28huYzLCPl8P2OXifBiUoCB/tD+E++04GOMm5R7e0vmU/K1vG6ok2VC5bBC8jZnBDDlCUH3SRXq&#10;05Xpn55jafLim1ta/wByX9X1/O3TTWFnbW+v+dtX5LKRYzGoZGaFSWVQdpfGTknBViCcscdJrkdp&#10;Nb3ywTRyW8unWywRww7VnVXTAxjC26jowyGzHhvmG/m2SFdH8SG3mxALazaX7JCQhPlIdrMc+WNw&#10;PAIZmC9ACD0uuS3E8mqLeKbhbrT7R1WOPD3X72M7iP8AlnCucAMSeUBYk/N5OI+L5f5f1/V1+hZW&#10;oezVle7fn1qb28lbZt7WatGfn3xRW2h1nVYYFhumhkii+0QONwO/qBzwQvPPZeD1HnrMWCgyLkwA&#10;fN8rY8r9f/1ZNegfE63R7zUCLGE+VcQKvln5kyGwqnHHAOeRnC/hwTrGlsrs7DdH/wAtlyv+p9f/&#10;AK/4V/X/AIM0/a8GtPb2st3ZfZ72V/8AwL0P5K8Sk48UTv8Ayx2+4luFxKGk3DG47ZlyB86jhh0/&#10;z60yZCjIHBXBj7bx/wAtenf86lmVo2RkjZVKsd0LblI3r2Pb6Cmy8XSFAu7ah+U4I/1nY9e3X2Ff&#10;r2IpWU+9499bq/ZN/JJHwEWfr9+zF4i+GUXw68EXeo/Enwzb3Ufwt0WC4t7z9p3WdJSFvKzhxCD9&#10;kmzuBsEXyogvyscYGj4K134ZQfsraR4dvPiZ4Sjmj+H9vbzQ/wDDWGurdqwsVUr/AGaq+SJc8fZQ&#10;+wN+7DY5rZ/ZG8JfGW68H/Do6J8V/i9axt8EdBktf7Ht/B2xIGjXZHF9qtS32dcfIZcz4PzsTW94&#10;F8LfGib9irR9Wtvid8Y49Nk+FtvLHpdvb+DP7PSA6apEKmS2N15AX5QWczbOr78tX+JPFWYU6ef4&#10;pe2S/wBoS/jVFb3qtlZQa6bbPq9Ff9zwdNvDwdvsvou0fMdo3jP4Ux6PaRN8VPAq7bWMETftpeI4&#10;mHyjgoIyEPqoJA6VT0fxT8LbfxFrEx+Kng3bNJAw879sbxDDHnygP3coQmccDLEKVbKchcn0/wAO&#10;eB/2gH8O2LQ/Gj48IrWURVYrXwDtA2DAG6zJx9ST61Q8PeDPjy/izxBHb/GH44Ryxz24nkt7XwL5&#10;kpMCkGTfZlAQCAPLAG0DPzZJ+Np5rR/2j99Hb/n/AFv54/8ATvT5emzZ3+yl7mn/AJKuz8zkz43+&#10;FI/5qt4C/D9tnxJ/8arH8D+JfhTp+j3APxU8JqZda1CVl1T9rjX9NcbruU/IkYcSxYxsuCQ064kZ&#10;VZyK9gPgX9oPp/wuv49/+Afw/wD/AJCrl/hL4P8Ajld+HtQbS/i38bLWNPFGsJIunWvgco8g1G43&#10;u3n2jHzGbJfbiPdnYAuBWdPNaP1Co1Xj8UP+Yit2l19ndfLfrsU6UvaRVu/2V5eZgHxr8KG+UfFX&#10;wHzx8v7bHiT/AONVw37Mnin4aaZ+zd8PdO1L4leCbe4t/A+kxXEF1+2Br2myRutnEGV7SGMx2rAj&#10;BhQlIzlVJCg19ADwL+0Jnj42/Hz/AMA/h/8A/IVef/smeD/jdqH7LHwzvtD+K/xosbGf4f6LJZ2O&#10;i2vgk2dvEbGErHAbu1e4MSjATzmaXaBvZmyTrTzWj/Y9R+2j/Eh/y/rfy1OvJf5Ws+uyvPsZe2Wn&#10;R/ZXdeZyPxk8T/DHVPhjrFnZ/EzwXNIbcMsdp+2J4gvn+V1bPkyRhXGAc5PAy3aum/4Tf4T9viv4&#10;B/8AE2vEn/xqtn4++D/jtZfCDXLjUvi38brqFbVd0Oo23gYQnMiAEm3tFk4PI2nqBnIyD1//AAg3&#10;7QYH/JbPj5/4B/D/AP8AkKoqZrR/suk/bR+Op/zEVv5afX2d+uz26bsqNGXtnp0X2V3fmeH+PvFn&#10;wuufFfgeVPir4NKw+KJXk+zftda7eIB/ZWoLmWWRVaxTLDFxEGdm2wFdlxIy9R/wm/wo/wCir+Af&#10;/E2vEn/xqtb4n+D/AI22/jb4cw6n8W/jNNNceM5k0+XULXwUJreYaLqjGS18i0EZmMayIftAaLyn&#10;mwPO8ll7I+Bv2g8f8ls+Pn/gH8P/AP5CoxWa0FhcO/bR1i/+X9Zfbl19nr6v02QoUZc89Ov8q7Lz&#10;PD9S8U/DJvjVo+pR/Erwa0MfhfU45Lhf2wvEDQIzXFgVVrry98bkK2IQNsgVmJzEBXU/8Jv8Jzx/&#10;wtbwD/4m14k/+NVral4L+Oi/tAaHbyfF/wCNhum8H6o8dw9r4H+1LGLrTwyJiz8nyiShbeDJuWPY&#10;QvmZ7L/hBv2g/wDotfx8/wDAT4f/APyFU4zNqKp0f30fg/6CK380u1PX13HToyvLTr/Kuy8zxfwt&#10;4s+FEHjLxNOfit4N3TXls3779sLxBBCQLaMAxzKpa57gs6rsI2DIGa3z43+FPT/havgH/wATa8Sf&#10;/Gq3/Bfg745y/EHxhDa/F342xzR3lmLm4t7bwMZpT9lTHmiS0MeQMAeUANuN2Wya6k+Bf2gxyPjZ&#10;8fP/AAD+H/8A8hUY7NaMa6vWj8MP+YisvsR7U7ej3a1eoUaMuXbq/sru/M8H+Bniv4c2fgu+j1L4&#10;leDYHfxj4hdI7z9r7X9PYxtrN4UYRRx4ZGUqyzn5rhWWdsNKRXWX/jH4Uz2U0K/FbwN80LDEP7aH&#10;iKZ+n8MZjw59FJGTxkZzV79m/wAHfHO78AalJpvxf+NtvGvjzxSjxaba+BzH5i69frI7faLRm81n&#10;DPIARH5jP5YWPYo7bWPBX7QEGk3Usnxn+PDxrbSFo5rXwCFb5TwdlmGx9Dn0rqzLNKMc8qx9tH+I&#10;1/Hqrr25LfK9iadGTw606fyrt6nkPwp8c/DaT4XeGpdR+J3gOO4bw/Zm4jf9sbX7Eq/kJuH2aGLy&#10;7fBz+6T5E+6vAFR/FDX/AIba34at7Ow+JHg24kj8Q6RcNHZ/theIb1gkWo20juY3QBUVEZnmB3Qo&#10;rTKC0YB9E+Cfg7463Xwb8JXOl/F74321rN4ZsHt7fTbXwMbeKM26FUi+0WjS+WBwvmMXxjcS2TUf&#10;xj8KfHPT/CVrNqnxT+Nl9G3inQ4lh1O28ELGsj6rapHKv2e1R/NjkZJIwSYjIiCVXi3odqOaUv8A&#10;WRRjWjf2tre3q3+Pbl5LX8r26XsRKlL6re32f5V29TC/4Tj4T/8ARV/AP/ibXiT/AONVy3j7xh8K&#10;5vF/gmRPir4N/d+JJixt/wBrzXruMD+zL4fvZpEDWS5IxPGGdm2wkBJ3Ye4f8IN+0JjP/C7Pj5/4&#10;B/D/AP8AkKuM+Jng743weO/h3Ff/ABe+NE003iy4WxkvrbwSJYZP7H1ElrfybQRmUxiRT9oDR+U0&#10;uAJfKI4srzSjLFW9tH4an/L+s/8Al3Lo6f47rdapGlajJQ26r7K7rzMv/hN/hPn/AJKv4B/8Ta8S&#10;f/Gq5yXxZ8Lx8Wbe+T4m+C/L/wCEdlSSb/hsLxD5Abz4yq/avL37/vHycBcDdknge1nwN+0H/wBF&#10;r+Pn/gH8P/8A5CrkpPBnx2Hxzht2+MHxv+0f8IrKVuDa+BftGz7THlB/ofleXnBORv3YwcZFRgs1&#10;oy9r++j8D/5iKz7d6enruFSjJOOnVfZX+ZiDxv8ACfv8V/AP/ibXiT/41XK+AvFvw1t/Gfjaa5+J&#10;3gpI5vEMDWzz/tfa9ao6/wBm2YJjlRC14u4MPOkwysGhA2QqT7kfA37Qf/Ra/j5/4B/D/wD+Qq4r&#10;4Y+DfjhL8QfiLFZfGD41RzR+KrZb2SytfBHnSyf2Pp5DXHnWhjEgQoo8gLH5YjyDJ5pNYPNaMsNi&#10;H7aOkF/y/rP/AJeQ/wCnenqrvps2OpRlzwVuv8q7PzMs+N/hOeP+FreAf/E2vEn/AMarlPgv4n+F&#10;umeDrq3uPih4JjZvFOuyhbr9sPX7Ftr6tdsCI40YMpBBWYndMpWVwGkYD3P/AIQb9oTt8bPj5/4C&#10;fD//AOQq4n9n/wAHfHO58BXkmmfF343W8a+M/EiNHp9r4GKNIuuXyu7efaM3mMwZpMHy/MZvLCx7&#10;FDpZpR/sqq/bx+On/wAxFb+Wp19ndbbLR9dkS6MvbRVuj+yvLzOT+JPiv4S6j8O9fsZPix4K2zaL&#10;dI32P9sbxBey4MLD5LeRVSdvSJmVXPykgHNaWj+L/hVaaRa2rfFfwP8Au7eNf9I/bQ8RQycKPvRr&#10;GQh9VBIHTPFdd8YfB/x4s/hN4ou9Q+LnxwureLw7evNa6ha+BRBMgt3JSTyLRZNhHB8tg+CdpBwR&#10;qeF/A3x/PhrTzD8afjwqmyiKrDaeAdoG0fd3WW7HpnnHWk80o/2Yn7ePxv8A5iK38q6+zv8ALYao&#10;y9ta3T+Vd/U8d+L3jH4cTeE7X+zfiX4Pnk/4SrQi0en/ALW2u6o+z+1rQuTDNGFRAuS1yPntlDXC&#10;AvCorqB41+FC8f8AC1/APHH/ACe14k/+NVoftB+CfjfF4F0/+2fjP8aGhbxt4aVf7YtfBXlCX+3L&#10;Hyiv2WzD+d5m3yt37rzfL8391vruB4G/aDAx/wALs+Pn/gH8P/8A5Cp1M0o/2XSl7aPxz/5f1uip&#10;9fZ3e+z26bsI0ZOtLTovsru/M8R8beK/hjP4u8H3EHxP8FMsOuTmZo/2wvEFxEinT7oZeZkDW3OA&#10;CgJcnYcAmumPjf4T4/5Kt4B/8Ta8Sf8Axqtnx/4Q+OsPj3wLb3Pxb+Nsss+uXQtp7m28DiaBhpt2&#10;SYfLtBGWK5U+aGXaW2gNtI68+Bv2g8f8ls+Pn/gH8P8A/wCQqjFZrRVGg/bR+B/8xFb+ef8A0719&#10;Xr02SCnRk5T06/yrsvM8Qs/Evwxi+M2oas3xM8GLDL4Zs4lmb9sLxAsDMtxckqt1s3yOA6loSNqA&#10;owJMpA6dvG/woxx8V/AP/ibXiT/41WxYeEPjmfj7qlivxZ+Ni3S+EbCSS8S28D/apIzdXYWNwbTy&#10;fLUqxXaokLPJvYqIwvYHwP8AtBjn/hdfx8/8A/h//wDIVVj81oxlTvWj8Ef+YisunlT/AB37hSoy&#10;aenV/ZX+Z4Z8O/FXwwtfF/jyef4p+D1W48WQvG11+1zrtmjL/ZGnLmKaJC1+mVbNxKFdX324XZbx&#10;s3V/8Jv8J8c/FfwD/wCJteJP/jVaHwl8G/G6Xx98T4tO+L/xmimi8c266g+nWvgrzppv7B0lg915&#10;9mY/O8sxqPs4EXlLDked57N3B8DftB/9Fs+Pn/gJ8P8A/wCQqrNM0oxxiTrR+Gn/AMv6y3px6Knb&#10;59d3qxUaMvZ3t1f2V39TxP4R+LfhlY/D+xtrz4n+DI2WS4wt9+2F4h0+Xb577SYI4yqZXB4J3D5u&#10;pqn+0N4q+F+qfAHxxptr8UPB8klx4P1OOOPTf2utf1a4ZmtZABFZSosd5ISflt3ZVlOEYgMTXpfw&#10;L8HfHS5+F+my6Z8XvjdbQlp9sOm2ngbyVPnyA4+0WZkyTknJxuJ24XAqh+1P4N+ONr+zH8RrrWvi&#10;38aruyj8B6w15a6za+CRZzRCylLJObS0W4ERGQ/kssu0nYQ2DXd/adH/AFo5PbRv7a38erf4/wCX&#10;k5b+V7dNiI0ZfU07fZ/lXb1Kcfjb4TpGqn4q+Al+UcH9tnxHx+UVc58VPEnwo1Pwvbxt8U/BrCPx&#10;HosqrZftgeIL4/LqlqfmSRVEaYzumBLQj94oZkAr2qHwJ+0CkSqnxs+PeAOMWnw//wDkKuQ+OPgz&#10;46weDbJtQ+LfxtuFbxdoCR/2ha+BwsbnV7QK6+RaK29WwU3ZTeF3gpuB48vzSjLNoRVaPxf8/wCs&#10;/wAHTsXUoyVG7XT+Vf5mOPG/woAwPit4C/4F+2z4kz/6KrL1XxN8IbjxTpN/J8WPCW+CO4EYt/2v&#10;dfngO4Lnzblgr22P4QquJDwdu0E+uDwL+0EBgfGv4+f+Afw//wDkKuc8R+DfjmnxB8N203xc+NjX&#10;Ei3pt7ia18D/AGiMCNdyx7bTytrbhu8wE/Kuwj5gccDmtGVd2rx+Gf8Ay/rPaEn1p/e91utSqtGU&#10;Y6rqvsruvM5r/hN/hRj/AJKv4B/8Ta8Sf/Gq5PRvE3wwj+O/iTU3+Jfg9YpvCWixrNJ+154gjt5G&#10;S61UlUvAm+4cbwWgYBYA0bqSblwPdT4G/aDx/wAls+Pn/gH8P/8A5CriNA8E/G8/tG+KoofjJ8ah&#10;fL4J0BriaK18EfbGiN5rHliXdZ/Z/KBEnl+WPN3NN5hK+Ti8DmlF4fEtVo6QX/L+s/8Al5D/AKd6&#10;eq16bNiqUZKUdOv8q7PzM0+OPhRjj4r+Af8AxNrxJ/8AGq57wL4s+FtrqviZ5fin4NVZvERdPtf7&#10;YGv2YYfZbcZjZEY3KZBxM+1iQyY2xqT7S3gb9oPH/JbPj5/4B/D/AP8AkKuS+GHgz45y6540Sy+L&#10;/wAbYXj8Wstw1la+B90sn2G0O+XzrQjzMFR+6xHtC8bt5MYfNaLwlZ+2joo/8v638y6+zuvlvsOV&#10;GXtIq3/kq7epif8ACb/CknA+K/gH8P22vEn/AMarnvhF4q+Fem/Cnwzp7/E7wdCbfw9ZR+XqX7X/&#10;AIg02cbYEH7y0jRktX45hVmWM5QEhc17SfA/7QY/5rZ8fP8AwE+H/wD8hVyXwA8J/HXUfgV4LvtL&#10;+LnxutLWbwnp0lta6ba+Bjbwxm2jKpF9otGm8sDAXzGL4xuJOTRTzSj/AGdUfto/HD/mIrdp9fZ3&#10;6bbPrshOjL20Vbo/sruvM88+OPjD4ZXXwV8X29j8T/BMs8nhfUFhjs/2wNf1KZmNtJgJaTRiO6bP&#10;SFyFkPysQCa6n/hNvhSpw3xW8Bfj+214k/8AjVan7R3g7452f7Pfjy81f4t/Gy7tIvBuqPdWurWv&#10;ghbWeMWkpZJja2iziIjIbyWWTaTsIbBrsx4H/aDI/wCS1/Hz/wAA/h//APIVE80of2bTfto/HP8A&#10;5iK38sOvs7/K1lfTdhGjL2zVui+yu78zyvxJ4l+Dmo6FI118WvCKtb3thLb/AGD9sPxBebpBfW4A&#10;kEgQRR4JzMNzJwVQnGLn/Cb/AAnxj/ha/gH/AMTa8Sf/ABquv8feDfjzB4fQXXxe+OU6yaxpiL9r&#10;tfAuImOoW+JF8q0BLg/dDZTP3gRWyvgb9oTHPxs+Pn/gH8P/AP5Cqama0fqdNutHeX/MRW/u9fZ3&#10;+/5DjRl7Rq3b7K/zPGdR8WfCeX4oaLcH4r+DVK6DqQUx/tda9NAczWX37wqJbZuPlhRWWb5mcqYI&#10;87x8b/Cj/oq3gH/xNnxJ/wDGq3dc8F/Gz/hdnhu0m+LfxoN9J4c1d7e7ltfBP2xIln08SJFttBb+&#10;UxMZk8xTLuSHyiq+cG6s+Bv2g8f8lr+Pn/gH8P8A/wCQqrF5rRjQoP20dYP/AJf1l9ufanr6vW91&#10;skFOjLmlZdf5V2XmeI6Z4u+GafGbXrhvib4MFu3hfRxHM37XuvxwtILjUtwW7EfmTsAV3QsAsIZG&#10;Uk3D46b/AITf4UEY/wCFr+Af/E2vEn/xqtbQfBPxxP7QHiiOP4z/ABs+2L4R0MzSRWvgj7W0ZutW&#10;2CTdZeR5YIk8vywJMmXzMr5OOybwN+0Jjj42fHz/AMA/h/8A/IVaZlmlCOIivbR+Cn/y/rL7Ee1P&#10;8d3u9WTRoylF6dX9ld/U8g8G+LfhbaWt4knxT8FqG1a6dftf7YviGzYhpSchEQh15+WU4aVcOQCx&#10;A2P+E1+FEhEf/C1vAPzcH/jNrxJ/8arp/h14M+PE+n6k9j8YvjhCi6/fqy2dr4F2s4uHDOfOsyd5&#10;OS23CbidgC4FdD/wg/7Qg6fGz4+fjafD/wD+QqnHZpRjjmnWj0/5f1l0XRU7FU6MvZXS/wDJV/me&#10;IfBLxP8AC/Sfgx4R0u8+J/guGa38M2EUkV9+2F4g0+ZGW3QESWsaMls+RzCpKxn5QSFBq18UPFfw&#10;nv8A4beILI/FnwcBNol1Gx039sHxBqNxgwsP3dpKqJcv/dhZ1WQ/KSA2a7T9nrwh8c774BeB7zSf&#10;i18brO1m8H6bJbWemWvgY20EZtYyscP2m0aby1GAvms0m0DcS2TU/wAcvBPx2j+C3jB9R+M3xwkt&#10;18LagbiPULXwKLdk+zSZEnkWYl2Y+95ZD4zt5xXY8yo/6xcjrRv7W38erf4/5fZ2v5Xt0vYz9jL6&#10;re32f5V29TAHjf4UAf8AJV/AP/ibPiT/AONVgeOfFfwwvL/w79m+JvgqTy9fSST7P+2R4huAiiCb&#10;LOWjzCo/56jJBwvRjj2dfA37QeMD42fHz/wD+H//AMhVzPxE8F/HiLUvC4u/jD8cJS/iREhN1a+B&#10;cxv9nn+aPyrMDzMAgb8pgnIztxx5fmtGWM0rR2l/zEVn9l9HTt/kVVoy9ne3b7K7rzOe/wCE3+FA&#10;4PxX8A/+Js+JP/jVcZrnin4WyftCeGdS/wCFp+ENsPgzXY98f7XOvS2w33ekH95elfMt3+T5LdFZ&#10;Jx5juym1jDe9/wDCD/tCHk/Gz49/hZ/D/wD+Qq4LxJ4O+Nf/AA074PtJ/i/8Zm1BvAfiNrW5mtfB&#10;f26OFb3Q/MWHbZ/ZvJZjEZfNUy7kg8khftAasszSjKvNKtH4Km1es9oS70/ve6Wq1SHWoyUVp1X2&#10;V3XmVP8AhN/hOeP+Fr+Af/E2vEn/AMarK0/xV8MofGWq3b/E7waIZbW0CSzftgeIYYmcebuWO4EZ&#10;a5wCu7cB5ZbaAQc165/wg37QeP8Aktnx8/8AAP4f/wDyFXN+H/Bfx1k+I/iGCH4vfG6OaG10/wA6&#10;eC18DedMCJivmb7QxgAcL5YXj72Tg1nhc0oujXfto6QX/L+s/twXWnp6rXps2OdGSlHTr/Kuz8zm&#10;z42+FBGP+Fr+Af8AxNnxJ/8AGqxPh94p+GGn6FcW8/xR8Hx513VJFXUP2v8AX9Pfa99O4xFErK0Z&#10;DApMTunQrM4VpGUexnwN+0Fjn42fHz/wD+H/AP8AIVct8HfBvxyn8JXT6V8XfjZbx/8ACUa4jR6b&#10;a+BzGZF1W6DuftFmz+YzhmkwfL8xn8sLHsUTTzWh9RqP28d4/wDMRW/vdfZ3X6g6Mvax07/ZXl5m&#10;CPGvwnc7D8VvAXPp+214j/8AjVcp8CfFXwt0z4I+DdNuPij4Jjkt/CunxPHeftieINPmUrbRgh7W&#10;JGjtm45hQlYz8oJABr3JvA/7QYH/ACWr4+H2Np8P/wD5Crif2afB/wAdr39nTwDeaZ8Xvjda20vg&#10;rSnt7XS7XwMbaGM2kRVIjcWjTGMDAXzWMm0DcS2TVwzSj/Zs37aPxx/5iK38s+vs7/LYPYy9slbo&#10;/sruvM5H4l+LfhPe+BtStz8VvBu1oRu+w/theIL+XG4Z2wSKiyHHYsB71uDxv8J/+ireAf8AxNrx&#10;J/8AGq6D40+DPjrb/C7WpdS+MnxwmgFn+8j1C18C+U3zD73kWYkxnH3Tn8Mg9Qvgb9oPGP8Ahdnx&#10;8/8AAP4f/wDyFU1M0o/2fTfto/FP/mIrdodfZ3fpsum7FGjL2zVui+yvPzPCfiR4o+GF54x8AXEP&#10;xL8GyrbeLppJXtf2vvEF0kS/2PqS7pZXQGzTLKBOgLM5SEjbOxHXf8Jv8KP+ir+Af/E2vEn/AMar&#10;S+Kvg744Q+O/hrHf/F741TSTeNp0s5L618EebBJ/YeqsXt/JtAnm7FdD54aPynlwPN8pl7YeBv2h&#10;Mc/Gz4+f+Afw/wD/AJCrTGZtRWFw/wC+j8L/AOX9b+eX/TvX1fpskFOjL2ktOq+yuy8zxS+8V/CR&#10;vi5pd+fit4P3J4dv0G39sDX3tyDPZn5rsr5kT/L8sIQrICzMymFA3Sf8Jx8KO/xW8A/+JteJP/jV&#10;bep+C/jkPjpo1u/xg+Nhu28J6m0VxJa+CPtSxi5sA6R4tPI8okoX3r5m5Y9hC+aD1g8DftB4/wCS&#10;2fHz/wAA/h//APIVLGZrRVOh++j8H/P+svtS7U9fV69Nkh06MnKWnX+Vdl5nkXh/xJ8K7TW9cv8A&#10;/hZ3g9VutQjYzXP7X/iC1ikZbaJSIZVQm7UALmVwrKxaIDbErNqnxv8ACjt8V/AP/ibXiT/41XUe&#10;FPCXx1uvFfiiC0+K/wAbreS31SCO6mtbXwMZLpzZwOJJvMtCgcIyIPKCpsjjyvmeYzdAfA37QRGD&#10;8a/j3+Nn8P8A/wCQqnHZpRjiEnWj8MP+Yist4R7U/ue73eoUaMuXbq/srv6nh/wh8UfC/TvCl1bz&#10;/FTwcrf8JPrkn+nftda9prkNqt0wIhhVlaMhspOTvuE2zuqvKyjpL7xr8KXsplHxW8B8xMPk/bV8&#10;Ruen90xgN9CcGtb4A+DfjhP4Gvn0n4vfGm2iHjbxKjxaTa+CTEZV1u+WRm+02jP5rSB2kwfK81pP&#10;KCxeWo7DUfA/7QA0+cy/Gr48lfJYssln4A2ng8HFlnH05rqzDNKMc8qRdaPx/wDP+qnv2VOy9NiK&#10;dGX1dO3T+Vf5njfwe8X/AAstfhF4Vt5fin4IjaPw3Yq0d1+2N4hsZFP2dOGt0jK27esSkhD8oJAp&#10;nxc8UfCnUvB0duvxP8GyEa7pT7bD9r7xBqMg26hbtnyZEUBRjLS53QpulUM0YB9C+A3gr48y/A/w&#10;bLY/GT45QwN4U09oYbG08CeTGn2aPCx+dZtJsAxjeS+MbiTk1F8dvB/xztPAcU+p/Fr43XUX/CSa&#10;Ioh1G18DiMO2q2io48i0V96sQyZOzeq7wyblOtHM6L4kUFWjf2tv49W/x9vZ2v5Xt8hSoy+qN2+z&#10;/Ku3qY//AAm/wnz/AMlW8A/+JteJP/jVcj8SPGPwuk8a+AJovif4JZY/Fc5kaH9r/X7pUU6RqIzJ&#10;K8YazXOB50YLMxWEjbM5Huw8DftCf9Fr+Pn/AICfD/8A+Qq4b4seDfjrD8Qvhml38YvjdJJL4zuU&#10;tHurXwN5sUn9iaoxeHyrMJv2K6nzQybHfA8zyyOTKs0ozxTXto/BU/5f1n/y7l3p/j03WpVajJU7&#10;26r7K7rzKA8cfCgj/kq/gH8f22vEn/xqsOLxN8Jx8S5tVPxR8Hf8gOOJZP8Ahr7xB9nP75yR9s27&#10;w/T9xt2kfPuBGD7Ivgb9oTH/ACW34+f+Afw//wDkKuXTwf8AHX/hdUln/wALc+N32r/hF1f7V9l8&#10;DfafL+0sNmPsnk+Xnn7u/d3xxWWDzSjKNW1aPwt/7xWfVd6enqtSqlGS5dOv8q/zOf8A+E4+FH/R&#10;V/AP/ibXiT/41XMeAvE3wps/FPjS8b4oeE1+1+JIZN15+1tr9lE+NMsUzBOis1+ny4M0gRkcPAAV&#10;gVj7h/wg37QZ/wCa2fHz/wAA/h//APIVcT8L/CXxyufHvxIhsfiv8area38XW8d7NZW3ggy3Uh0b&#10;TWDz+basgkCMiDyQsflpHkGTzGa8JmlGWHxDVaOkF/zEVn9uHenp6rXps2FSjJShddf5V2fmZv8A&#10;wm/wox/yVfwD/wCJteJP/jVch8EvE/wq0vwZeWp+J/hKPd4s1+Tbqn7W2v6VKd+r3j7hBErK0Z3Z&#10;SfO64jKTsFaVlHux8DftB4/5LZ8fP/AP4f8A/wAhVwf7OPhP443/AMPL640n4rfGiyhHjjxPG1vp&#10;Nt4JMXmJrt+kjn7Vau/mu6s8mD5fmO/lBYtih0s0o/2XVl7aNuen/wAxFa2sanX2d1tstH12RMqM&#10;lXirdH9lf3fM5z4heLvhXe+ANcs0+KngtvO0e6TbY/tj+Ib2Y5ibhLd0VZ29ImIDn5SQDmrXhfxh&#10;8Krfw3p8DfFTwOuyxiG2b9tDxFC4+QcGMRkIf9kEgHjtXbfFjwb8erX4W+JLm9+MPxyuIY9BvHmt&#10;7618CCGRRA5KyeTZrJsI4Owh8Z2kHBq94P8ABXx9m8J6W8Xxo+O0cbadAUSG08BbFHlrwu+yLY9N&#10;xJx15pf2pR/sxP20fjf/AC/rW+FdfZ3+WxXsZe226fyr/M8c+NPiP4c6r4W0u30rx94PvrhfHHhq&#10;SO30/wDa01/VpG2a5YsSbaSLaUAUl5eWgQNMoLRgV654x0u0/wCF2fCLxT4MC323xHe2fhvWPB/w&#10;7ml1jcdC1VSq6vqUktrcBthUrKFAfE0jhYZN2B8ffCXx1sfB+jXGofFb42XyH4ieE0jttRt/A6xm&#10;ZvEOnrE6m3tUbzUkZHj3N5XmpH5oaLzFPpPxh0/xWniv4Uy+O/BXiPZaeNrya81T4lePLLS7CdR4&#10;d1qVo5/7IklhRERDubyArorRsWSRya/tCNXDUFGqnf6yrKrz3/cxurVYxcumia03dm7Z1IOPO2tu&#10;Xpbq+qbPH/217TWNS0n49+H4tH1Oa8j+BkdzqOkxeNZb2W2Aj1qQy6tf7WW1mQmPy9ItS8U9x5OH&#10;NuJpIcn4d6J8X4P2d/Culz+KNI0XT7X9lnx81to1porz3NpZxyaIJLGW6lu5Vnct5a/aFRPlR8KW&#10;dXj6b9sNPDmufC/45Xfh658Lax4a0X4AQxaTqOk6edE8M6dE514Wy2du08g1G7YzLHbXEZNuJWcq&#10;Y5VETw+AdNTRf2afC+kxaT/Zy2f7InxHiTT/ALUZvswWbQR5XmEkybfu7iSWxnvXcsXKnkeEgoq6&#10;rJWlG9rYOT2m5OLtb4o8yTtzOPK3z0YKpUm31j0f99dVa/5eV7nof7Cmny6To3xU0qfVbm+e1+PH&#10;i6Fr68Kma4K6gy+ZIUVVLtjJIABJPArr/C//ACdX42/7EPwz/wClmuVzH7FxA/4XBgf83BeMv/Tk&#10;9dN4WZv+GqvG3H/Mh+Gf/SzXK/L+IZSnnmayfWC/9OUT2sL/ALtRS7/oz0WuAX/k6Nv+xCX/ANLT&#10;Xeln/u1wKk/8NSsMf8yCv/paa+Xyn/mI/wCvUv0O2v8AZ9UegHpXJ/Cb/j31/wD7Gm+/9Drqtzdx&#10;XKfCcn7P4g/7Gm+/9DrPD/8AItr+sP1HL+NH5/obfjL/AJFHVP8AsHTf+izWT8Ef+SMeEf8AsV9P&#10;/wDSaOtTxk7DwhqmR/zDpv8A0Wayvgkzf8KX8I4H/Mr6f/6TpXRH/knZf9fV/wCkSJ/5il6fqUvj&#10;j/yCfD3/AGO2j/8ApWldtXEfHBj/AGR4e3f9DtpH/pWldrubHSscR/yKqH+Kp/7aVH+NL0X6nC6n&#10;/wAnOaH/ANiLqv8A6WadXeDpXA6kT/w01oZP/Qi6r/6WadXeZYdBVZp/Dw3/AF7X/pUgo7z9f0R5&#10;/wDBX/kcfiZ/2UD/ANxOm13l9/x5Sf8AXNv5GuD+CfzeL/iYT/0UD/3E6bXdX7f6HJ/1zb+Rrozj&#10;/kdL0p/+kRIw/wDu/wB/5nH/ALM3/JuXgD/sSdJ/9I4qoftR/wDJPdG/7KN4T/8AT/YVe/Zmb/jH&#10;LwB/2JOk/wDpHFVD9qI/8W+0bj/mo3hP/wBP9hXZT/5LR/8AX9/+lsiX+4/9u/oj0iuw/Yi/5SI6&#10;D/2RfxV/6d/DVcbuf+7XYfsRnH/BRDQcn/mi/ir/ANO/hqvvvo+/8nYwHpW/9M1DyeKv+RDV/wC3&#10;f/Son4v/APBycM/8Fj/ityvzXnh9ds3+rfPh7SRtY4OAfoep4PSviXwLLPBrlqLMXDTB51xAsYmV&#10;QJMYMnysuS3Puw6jj7a/4OS4pIv+Cx/xXMo4mu/D2zzjmNh/wj2lDZ/s5IPb88Yr4j8HrOdb00xR&#10;KW8yYRxzSGPB+cllkXJ/4DjORzjIr+/sVrUqLzZ7HDXu5fhGv5ae2/xPbfX5fJ7nWaJFcS3vhWd4&#10;b5Ge+vIvM80Fm/dr8saqdqE7iGf5exJ2qCE011vfCOi2+6G822t0RZbQkcB+Vt7Ng5bd82McYTCg&#10;/MZ/DiCFPDTGCSFm1K4SOSzkMk06+XkoflynLYBBOA7nKkZqbwtsutF8M6Reqt6ki3IjsbEFZJEd&#10;wu5yWUAMQQN20YU5J5A8GUtbrpb85f1v92x+yYejenyt6yvv5xoeS384O/RS0kuGvI0jvdNRLNYv&#10;+JTMuY/mSTIY/OMcdcflyelQeGWkF9biNbhmjsbj5Y2Cuqbn4yxw69T1I6j7y4qxc2yWmpWKR20l&#10;vu0uQnfho2+U9cE4478Z461S0aJ0vrZUjUv9lnaNLhiqglmz5bAZ4+Y49QegNexH4X/Xc/N6144i&#10;Dfdf+27afpf13O/0u4mXSNGub8Xtrv8ADFxBDcSzK3mbklG2JY2O3uCWAYc8gAEN0aFGaNDpUcm3&#10;wOT5MMgEcRLSvuk6bn5D4wcM6+gepNBuootN0cmKOEDw/PDFOtwZJLhNkjeXsK/JnIyQTtUOcr95&#10;U0mC3zHbS2UsXneBMpHbsd0pEkzbnZSMZHJycHO05zg+PW+J/L+v6/A/RstjzUIbXtL1u9t11drX&#10;Wv8Ae0a4jxHALSSV1tFt/M8PwYaH5kkHH3xgYJ6+x/iOcFttG7ahPEYpMroI3JG+CoPl9CcblP6Z&#10;HHHEviK3jsTcRraSW7SeH7fG75kYkKcnaxAz747DjODXnZo9RaJIIVP9lqY4ZGIUnC8xtj72M8Y6&#10;bvXNet/y7+/+v6/DY/PeVQxd2ukdPm/Lf5X7Xeq7/VFmn06O61EXUUi+GEFvJqHlORkSD90sRwuQ&#10;WG4jcBuzwaq+JUWO11i2McsW3R9NK29tMG+9JHhp23DcWzyPm5kLYfbuGhJNdW1q1yyx2/k+GVi8&#10;xZGuDIPnYKFcYAPUj5hhTxyStPxVAIbfVLHLWu/S9NcWYkDm5HmxsQ7YOGBJJIblio3HOG8uTvWS&#10;Xl+a/ry8uv31OnyZfKUt/fv5t06lnqlv97tZKb0jxXiqM217qDfY4bUmSz+aH5o15frwp5+mMgc8&#10;4MbsU/tGE2/lst0Nkccn+rwOShOAy9OuMZXI9JvF8SWd9qSwWcljtks2bzNpVDl+G2sR/wDXXGec&#10;GvfM0S6ogiVX/tBWjXcfLJw3KMBkHHPTpnAr1ou9Nf12PzupH2eKnfov1n5L8vvdrej6wt5c6BJf&#10;3dtNG0NwgE1/MuU3efykce5C/UAkAgM2CQxBr6vb21tp+p6P9jkXfq9nIuntMzl9wXLTvk7s8ggk&#10;gsWOXwCLE9/Zv4fv45THbzW15BDvZjM5crM5RNw64I5Gc46dwavL5NnqqTQTQeZrViRYqqtNJlVD&#10;ZIJH8Q5BGGI+bnnx6je3p+f9bfh1/SMJTpyp8zd2+a73+w076bu3VXb6TSSXC+Lkhs9UaSbTre1Y&#10;eJyXmhcFU/ffdPyj5RjIOB3HGeaGhrNPcWtlBA5kbVp/LjR8YJ2DMbcAjoME8fLkAHnQ8ZWUdrrr&#10;eRplxZY8UEfMwKx/vvuNtcjI9eQOcNzzS0UNFcWMXkxj/iezbVkb9yzDZgA4+X/DGAcV7EJXpXX9&#10;bn5rXjKOOcZJaKN/vj5L8V9729C8J+bcaPa3NzDeIbfxRJ5Vw+xwrboiSka53SY77T2C5yam0uCC&#10;C70/R4k3FtbVmsPMy0wMcY8yVjztOCMcggMPm6Cv4TYyadat+5gZPE8n+lNJ5kyMxiykakYLcZB5&#10;JOBsOau6e0aXFlb+XJbxz68D9lVibiQ+XEMhg5OOdp6kBgSy9vGxD+L5fp/X+W5+nZXC0qLtrd6+&#10;vN5L0d91paXwrhprOOzu7e9FtHbr9sul+2QjcUw65DrgZRc8exJ+TrWF4dZkvdHUJL9y8Kx7iNvL&#10;fdbgHjGRx0ORhsnpr2GOxubeaKwms2/tG+RZGwwTDIArBGP3c4Pb0OOa5XQUkcaSDaIf3d3sW4b9&#10;07biBjAyp3YA467cZr2afvU36v8AJ/1v9x+a4yPs8XDTpF2X+Kn5fmvnLS3qegLc3Xgzw5JfR3qx&#10;w6tfNDPdNE8Ct5cBykSHc8gO0jeuM7NuTmm6TE8T6fam3ZzJHOz2auDJP8lyC0jE8KAMbc8qmMtn&#10;YF8KzyR+FdBknhjh8vVLyRr77S0rgvFECqxlcZ4ABBJJfkHADO0qVLU6alzuSG4juRtQN9omYpcD&#10;Py4KjGOR0UDJUDjx6j96SX9a/P8Artufo2Dhy0acpaNvd9uXS97aeqa6e98JxGpIbTSLBvsCw7tK&#10;dlmt23HAcfNIuB64IG71yMZGTewiK4VGtdu/QJZVX7Qdr55Lx/XnK8c7+oIJ6DxXaQafa2jQ2FzY&#10;/wDEvn/eLh8/vVG5gC2V7c9M54xkYOrQyLMrNDCnmeH2KlfmSVt2FIGBtYnHPPzAcknn16LTjfu3&#10;/X9M/OcyhKnWcZfZjH8vRfivm9juPBTXU0sZntJmEOjbg95OiRqPKGGwmd5HVFYH5tpOCARehgVJ&#10;rVBp7bLrSI5PKRj51z+8xvkPG0YAG0n7oVT/AM86zfCDzzNHLdJZps0fe1xeTtJ5OYwNyKw5kbOB&#10;0wxH3uh2IFigktSyzR+do0ZDjme4y+ScDleARjAwF/hA48nEStN+n+f9f1c/Qsnhz4aLbv7/AF9I&#10;rql073Xm9YnE+LbMW4E/9lxw7dGsgslq2SileGIwM7h1HODjr94ZeobRp2oK6Q7fKQxssZ2yk+YS&#10;6MPutycqeSCxGdpNbXi6CCzdZxpk8J/sWy/eKwOdyffbaxyrfe56E5IBHGPqLbdK1QzY/eJEytbx&#10;gxSsWYhicEo3pzgnrk4r1qOsV6/1/X/Dn57mMeWrK+nu/p10X5dN3pE6xreSTQvGUU9pfeXD9h+e&#10;eSPYhEChd6o2H4+7wQOpwwWug1t3g/tFhLdKs1haP/q9tzdt5ife4HloM7uoI+QHbyrYMKS/YfFT&#10;SadB5nl2bSSfbHkMJ8gABAV+fcGwc7doJAyOD0GvN5EWpzjUHhhmsbRTcXyH7VdHzFYKq4G3O0tt&#10;A4VSAq9R5Fbt6fp6/wBfefoWVR5Y8z0vKXlonU7qP46dG/snmvxHsfJTUZxpNrFsubZf9HkIZM+a&#10;Qq/KMg4yeRgqOvUcCZ2WzUGZ1+UnbIuV/wBV6/8A1/wr0j4mWkNvZ6zIuizQtJcWOZGK7huEjdmJ&#10;G7BP/AecHivNWlVbNNt0w+XG2ReP9V74r+uPBes6fCcmnb95Lqk/sf3o/wDpT9D+SfE6DjxRJNa8&#10;sf18l+XzLEjKWD7Fbhjut3wT+8Xk/wD6zTLidWmVZmVl/d5WRf8Arp0pLhGWUObaNvlb5om2k/OO&#10;f8mmyMyTAl2UKqH98pKj/Wckj/H1/D9cxFepTpzT01jvp9nrflT+bl8z89Sv+J+2/wCx5oXxQl8B&#10;fDm707wJo8qv8EfD5t2m+LWrWavEYhhz5VmwicjGYFyiDoxwK2fAuj/FN/2INHuYPAugtaN8Kbdo&#10;5n+MerxOY/7MUhjbLZGNDjnyg5UH5Q2BmvP/ANkzXP2eP+EN+Hg8TfFT4IxsvwV0IXg1jS7Rnjuv&#10;LXzEmLXqk3Ix87EBiRyo7b3gvxR+zt/wx5pN1qPxg+Bo1z/hWcDzLdaXZnUhd/2cCd7m+D+fv6sV&#10;Db8kgHiv8SeK44iXEGKahP8A3iO0a1viq9p2t6ababW/csG4/VobfC/5e0fI9s8PaD8YW0CxZPh7&#10;4d2/Y4ip/wCF662uflHYafgfTtWf4b0r4wT+LvEUI+Hnh0PFcWyso+NmtR4Bt1P3l0/MhOercjgD&#10;gCsPQNf/AGURodkLn4zfs7+Z9kj8zztFsN+7aM7v+Jh19feqOheJv2W5fFGuxz/GL9n3yY5rcW7X&#10;OkWJjwYFJEQ+3AKuScgE/Nk55r4unHEf7T+7qfD/AC1/+fkNv3n5flc9F29zVf8AkvZ+R6M2gfGT&#10;oPh54d/8Pxrn/wAr65X4QeHPi7H4a1JYfh/oOP8AhKtZJMnxr1qA5/tCfjC2ByPRzguPmIBOKb/b&#10;/wCyWWAPxk/Zx6/9ASw/+WFcz8LNe/ZpTQb6PX/i/wDAKN18S6sbdNS0ayLiA385iK7r8fuyhVkw&#10;MbCuMjms6McT/Z1X3KnxQ+zXvtPb95f+tegS5faR26/y+Xkep/2D8Ywcn4deHW5/6Lvrn/yvrzz9&#10;kbRfinP+yj8MZ9I8EaHcWr/D3RWtZ7n4zaxZySRmxh2s1vFZPHAxHJjR2VD8oZgATqf8JD+yYPmH&#10;xm/Zz/8ABJYcf+VCuI/Zk8UfswXf7N/w+udb+LHwLtryTwRpLXVv4j0+xn1CKQ2cW5LqU3kZknBy&#10;JHKIWcMdq5wNaccV/Y9T93U/iQ+zXv8ADU/6eXt+HfoD5fbrVbP+XuvI7f48+Hvi03wj1xbzwBoa&#10;xm2XJt/jVrVy/wDrE6RtYqG59SMDnnGK6/8AsH4x/wDRPfDv/h99c/8AlfXkvxy1z9maX4T63H4e&#10;+LnwBmumtQI49M0ayE5G9d20rfk/dznA6Z7V1v8AwkH7Jf8A0WX9nH/wSWH/AMsKipHEf2XS9yp8&#10;dT7Ne/w0/wC/f9N7dR+77Z7bL+Xu/Iq/Fbw38WH8d/DN7nwBoasvji4NusPxm1mZWf8AsLVeHdrE&#10;GBdu4+YoYlgsZG2RmXt/7A+Mn/RPfDv/AIffXP8A5X15H8SPE37LSeMPh+lp8WPgTLHJ4umW6k03&#10;T7GOCGP+x9SO+7UXjebDvCKFLIBM0L7iUCP1x8Qfsl4/5LL+zj/4JbD/AOWFGMjivquG/d1Phf2a&#10;/wDPL/p5f7/yFDk9pPVbr+XsvIj1XRPi/wD8NB6DG3gHQA//AAhmrFV/4XVrLKR9r03OZvsG5T0w&#10;gBVgSSQUAPZf2B8Y/wDonnh3/wAPxrn/AMr68m1DX/2XP+F36OyfFj4Ctaf8IpqQkuI9KshZxyfa&#10;bHaki/bcGVhuKHcCFSUbWzlerPiD9kv/AKLL+zj/AOCWw/8AlhU4yOI9nQ/d1Pg/lr/zS3tU/PX5&#10;WHT5eaWq3/u9l5DvBWh/FlviN4yjh8BeHzIt5ZeYn/C7NZjVT9kTo4sN0vHJLAYztGQAa6s6B8Yy&#10;Mf8ACvfDv/h+Nc/+V9eX+E/En7Lj+OvFUVz8X/gGtut1aG2a60uyaB82ybjApvgEGeGALZYE5GcD&#10;o/8AhIP2S/8Aos37OX/gksP/AJYUswjifrCtTqfBDaNf+SPap9/W++oUeXl3W7/l7vyKn7O/h/4s&#10;/wDCB6kbXwFojr/wnPifc1x8ZdZtW3f27fbgESxYMoOQJSd0qgSMFZ2Uddrvh/4xHRbwN8OvDzL9&#10;lk3bfjtrhONvp/Z/NeT/AAC1b9mqz8EahD4m+KfwGtbg+NfEkkMWr6LZ+a1u2t3rQSLvvlPkvC0b&#10;xcY8po9pYYY9Zq/iD9lL+ybprb40/s6rJ9nk8sxaLYhg204x/wATDrmuzMo4j+3qloVP4j2jXt8X&#10;lO1vwJpcv1eO23eP+Ro/BXw58Vofg34Tj03wFokluvhmwEEl18adZtZWT7Om0vCli6wtjGY1Zgp4&#10;DEDJh+MuifGKHwjZu3w90DnxVoS/u/jRrN0STq1oPuPYAL15kHzRD94uWRRXMfBjxB+yn/wp/wAK&#10;fa/i3+z/AG8v/CN2PmQanpNi9zGfs6ZWVjfLukHRm2rkgnA6U/4o6t+y1d+GbWHT/id8B75/+Ei0&#10;hmh0fSbFJVjXUbdnlYi8f9zGgaSUYAaFJFLRg711pRxH+s6vTqW9t1jXt8f+Plt8rfIiXL9T3Xw/&#10;3e3oeoHQfjJ/0T7w7/4ffXP/AJX1xHxU0H4pDx/8Nxe+BtCjlbxhcCzWP40axMssn9jallWdrFTA&#10;Nm9vMQOxZVjKhZGZbI8QfsmY+b4y/s4/+CWw/wDlhXJfETXv2Zm8aeA/7K+K/wACZbceKJ/7Sk03&#10;SbJYIYf7Kv8AD3QF6weHzPLUBigErwncSArceUxxH1x+5U+CpvGv/wA+5d6n3de2prW5fZ9N1/L3&#10;XketHQPjHj/knvh3/wAPxrn/AMr65SXRPjAfjjbxH4f+Hwy+FJiqj42azjBuY85l+wbuwwmMdTnN&#10;NPiD9kvH/JZf2cf/AASWH/ywrlpde/ZcHxqt8fGL9n/7H/wi83zf2NY/ZhL9pj4x9ux5hUeudo6V&#10;ngY4h+1vTqfA/s1/L/p4Kpy6bbr+X/I9X/sD4x/9E98O/wDh+Nc/+V9cT8L9H+K8vxB+JEdt4G0F&#10;5I/FlqtwjfGfWIVjf+xtOICutiWnG0qfMcKwJKAbUVjYPiD9kzt8Zf2cf/BJYf8AywrkPh14m/Ze&#10;l8c+Po734u/AeOGPxPbizbUNMsXhkT+ydPJa2BvV8uLfvUqC4MqytkFiq1g44n6rif3dT4F9mv8A&#10;8/IbXn+WvyuFTl54ax3/ALvZ+R64dA+Mff4e+Hf/AA++uf8AyvrjfgPoHxb/AOEHvRa+AdDZR4w8&#10;RDM3xm1m1bd/bV7kbEsCCoOQJCd0igSMFZyolOv/ALJf/RZf2cf/AASWH/ywrjvgVrX7McPgi8Gu&#10;fFr4BQTN4w8RMkep6PZGQwnWr0wsN18p8potjR8YEZQAkYJKUcR/ZNX3Knx0/s17/DU/v3+759Af&#10;L7aOq2f8vdeR3Xxn0L4uL8H/ABW114B8PpH/AMI3feZJH8cNamZV+zvkiNrAK5x/CSAehIBzWv4Z&#10;8P8AxgHhvT1j+H3h/aLGIL5nxy1xGI2Dqv2A4Ptk/U9a8++LfiT9l+H4WeJZtF+Mn7P32xfD94bX&#10;+z9HsVuPM8h9vlMt+Sr5xtIBIOMZrU8OeIf2UD4esTP8Yf2dUf7HFuWbRbAuDsH3j9v5Pr059KHH&#10;E/2SvcqfG/s17/Cv79/0D3fbbrb+739B/wC0Fovxeh8C6e03gHQVDeOPDK7o/jHrF4cnXLEAbJLA&#10;BQT1lB3RDMigsgB7caB8Y8Z/4V54d/8AD8a5/wDK+vJfjVqf7L1/4QsoNJ+I3wN1Kb/hLdBka38P&#10;6TZJOkaavaPJMxW7kzbxIrSzrtAaCOVS8YJkXrj4g/ZLzgfGX9nL/wAEdh/8sKKscR/ZdL3Knx1P&#10;s177U/8Ap5f79N7dQjy+2e2y/l7vyI/iJo3xaj+IPgOCfwDoCtJr115Kp8atZk3sNNu+DI1iGiGM&#10;nKhixAUgA7h2P9gfGM9fh74d/wDD765/8r68o8c+Iv2Yh438Fx2Pxd+ArW51q5N81npNksKRjT7r&#10;BnAviGUuVAyVAcqck4FdV/wkH7Jn/RZv2cf/AAS2H/ywqcXHEeww/wC7qfA/s1/+fk9/3n562t0s&#10;FPl5p6rf+72XkR2Ph74sD4/ao6+AtD87/hD7AMrfGnWRHt+13mCJvsO5mzuzGVAUBWBJcgdgdA+M&#10;f/RPfDv/AIfjXP8A5X15LY+If2Zm+OupCb4vfAEaevhOx8mRtIsvspm+1Xe8Kv27b5m0R7iDkr5e&#10;QMAnrT4g/ZLx/wAll/Zx/wDBJYf/ACwp5hHFc9P3KnwQ2jX7eU/+CFHks9t3/L/kUPg/4a+LMXxA&#10;+Kb2/gLRWkfx5bm4Wb4yazbqr/2BpAHlutiTcrtCnzXCsGLx7dsSs3eHQPjH/wBE98O/+H31z/5X&#10;14/8LvEf7LD+N/iMl38U/gXAkfjOAW02qWFjLDcxnRNLO+0U3ieVAGLIUBkzMk77wXMadmfEH7Jf&#10;/RZf2cf/AAS2H/ywrTOI4r66v3dT4Kf2a/8Az7h2qW/XvrcVHk9n03f8vd+QfArQvjA3wu04xfD7&#10;QNvm3OPM+NetW7f8fEn/ACzSwKr+B5698VnftX6R8WbT9lv4lXd/4E8PxQR+AdZaaWP40axdsiCx&#10;mJIgksFSYgf8s2YK/wB0kAk1j/BXX/2WR8NNNGpfFr4B28/77zI9W0mxecHznOSTeqcEcrxwpUZP&#10;U1f2j/E/7Ltt+zz48udG+LXwJuLyPwZqjWdv4f0+ygv5ZRaSlVtpFvJDHOTgI4Ryr7SFbGD3cuIX&#10;FmlOpb2/8te38T/Hy2/DysZx5fqe6+H+729D2BNA+Mnlr/xb3w790f8ANd9c9P8AsH1x/wAbtA+L&#10;g8JaebnwBoKp/wAJh4f/ANX8bNanO7+17XA2tYAAE4BfOUBLqCVALovEH7J/lr5vxn/Zy3bfm/4k&#10;lh/8sK5X4x67+zNJ4Vs4tD+LvwDlk/4SrQzMul6PZLJ5K6patKzbb4/u1QMz9titkgZI4stjiP7Y&#10;heFS3N/LXtv5zt+hpU5fYdNv7v8AkesLoPxj2j/i3vh3/wAPtrn/AMr65nxL4e+Lv/CzfDHmfDzQ&#10;N3kagYwvxs1p1I2R5y5sMx/gDu5BxioTr/7JYOP+Fzfs4/8AgksP/lhXP+IPEv7Lo8d+HbeL4v8A&#10;wCa2Zbxpjb6TYi3VhGm0yr9uIZuWCnIIy3WscvjivrD/AHdT4Kn2a/8AJLvP7vw1Kq8vJo1uv5e6&#10;8j00aD8Y/wDon3h3/wAPxrn/AMr64jQtG+L7ftIeK4B4B0Hcngnw+Sv/AAubWEUA3ms4InFhvlPB&#10;zGQFjwGUkyuBZPiD9kvH/JZf2cf/AASWH/ywrktG1f8AZcX47eJLqX4nfAqO1fwloqQ6hNpdkdPn&#10;kW61QvFCn2wAToGjaVvMYsk1uCqbQ0lYGOI+r4m9Op8C+zX/AOflPa9T8tflcVTl5obb/wB3s/I9&#10;b/sD4xk4/wCFe+Hf/D765/8AK+uS+GOi/FiTXvGgtfAugyMvi5hMrfGnWYRG/wBhs/lUrYkyjbtP&#10;mMFbJK4woJD4g/ZMxx8Zf2cv/BLYf/LCuY+H3iD9l1ta8WNqHxb+Asaf8JMws21HSbJkki+x2vzQ&#10;Zvhth37xtBYb1kOckgThY4j6nX/d1No/Zr/zL/p5+X5Dly+0jqv/ACXt6Hqn9gfGPP8AyTzw7/4f&#10;fXP/AJX1x37PXh/4uj4B+Bza+AdBaE+D9NMLTfG7WoHZTax4JjSwZYyRztViF6AkDNPbX/2TSML8&#10;Zf2cs9saJYf/ACwrlvgb4i/Zif4LeEJNf+MXwBW+bwvp5vl1TR7JroTfZo94mL34Yybs7iwBLZJG&#10;aKccT/ZdX93U+OH2a9/hqf8ATz+tL9AfL7aO2z/l7ryOi/aT8P8AxYb9nbx6uoeA9Djt/wDhC9UE&#10;0lv8atZupET7JLkrC9iqysB0RmVWPBIBzXa/8I/8YhwPh74d/D48a5/8r68j/aB8R/suRfAbxtNp&#10;Hxa+AdxdL4R1I2sGj6XYx3ckgtZNqwut65WUnAVgrENg4PSuvPiH9ksn/ks37OX46LYf/LCipHE/&#10;2XT9yp8c/s1/5af/AE8v+nbqKPL7Z6rZfy935Gn4+0f4yR+H44j8PfDu2XWdLVv+L26zKf8AkIW5&#10;GN2n/JyAC4IIUt15U7I0D4xjgfD3w7/4ffXP/lfXn/jHxR+y5baNH/Z/xk/Z/YyapYJLHYaXYxu0&#10;ZvId2SL5soB8zrjDKrAlc7hprr/7JgGD8Zf2cf8AwSWH/wAsKipHE/Uqf7upvL7Ne/2d/wB4OPL7&#10;R6rp/L/kJr2g/FFfjr4YSTwJoIun8L615MI+NGstHJH9o03exmNiHjKnYBGqMsgZixUxqG7AaB8Y&#10;88/D7w7/AOH31z/5X15Trmv/ALNQ+L3h02nxa+BH9m/8I/qovriHR7L7EsvnWHlLMovtplIEpjJY&#10;EKk2AwJK9Odf/ZLx/wAlm/Zx/wDBJYf/ACwq8ZHEfV8P7lT4H9mv/wA/J72n+etrdLWVPl5pbb/3&#10;ey8iLQ9A+MH/AA0F4o/4t5oO7/hENC+98ZtYVAPtWrYInFhvkPrGygRjaQT5rAdn/YHxj/6J54d/&#10;8Pvrn/yvryDQvEH7NH/C+fE6XXxg+AY09fCWhmzkl0myNqZftWq+aI1+3bRJt8ouQSSDFkDAJ7Ft&#10;f/ZMIwPjN+zl/wCCSw/+WFXmkMT9YjaFT4Ke0a//AD7j2qb9+t99Qo8vK9Vu/wCXv6F34c6P8XLj&#10;TtRkg8AeHmx4g1BW/wCL26zDhhcOCMJYEN0++fmb7xGSa6BtC+MajP8Awr3w7/4ffXP/AJX15r4C&#10;8R/ssS2N81/8Yv2f1ddcvlX7dpNizFBcOF25vxiPbjaOQFwASK3v7e/ZLP8AzWb9nPr/AA6JYf8A&#10;ywpY+OIWYNKnU6fZr22XapYKfL7Lddf5f8iP9nfQfi0fgB4HNj4B0N4f+EP0zyXuPjVrNtIy/ZY8&#10;FoksWWJsdUVmCngEgA1Y+OXh34tv8FfGAuvAGgrGfC+oCQw/GzWrhwv2aTJWJrBVlOOiEgMeCRmu&#10;N+AniD9mY/A3wWfEnxg+AMeof8Ilpv26PVtHsmukm+yx7xMWvgxl3Z3ZAO7OQDVj4y+IP2Ux8IvF&#10;TWnxZ/Z/uJf+EbvjFb6bpNjHcyMIHwsTi9crIeittbDYOD0rt5cR/rN8FT+N/LXt8f8Ajtb5W8rE&#10;e79V3Xw/3e3oepDQPjIOvw98O/8Ah99c/wDlfXM/EbQPi/8A2j4XMnw+0H/kZosbfjbrUo/497jq&#10;TYDyx/tDJ7dCagGv/smd/jN+zl/4JLD/AOWFc747179lc6n4baz+LvwBkC+IV877FpNiqqn2acbp&#10;MXzZjztBBwMleRXFl0cT9d1p1Np7xr/yy71C63L7Pp0/l7ryPUP7C+Mjcn4f+HT7/wDC+Nc/+V9e&#10;eeJNE+Ky/tWeDLeXwJoP2hvh74maKFfjRrDKyC/0HcxnNjvjIJTEaqVk3MzFTEgbVGv/ALJf/RZf&#10;2cf/AAS2H/ywridf8S/svf8ADRHha2g+K3wLa2bwXrzTXUFjZLp0bi80fYk8P2wh7hgXML+YpRI7&#10;oBJPMJjrKY4n6xP93U/h1Ps1/wDn3LvU/wCD21Cty8q1W6/l7ryPZP7A+Mfb4e+Hf/D765/8r65v&#10;w/4c+LafEbxHInw+0LzGt7ASJJ8bNaVV+SXBWQWBMhPfIG3tnPFYeIP2S/8Aosv7OP8A4JLD/wCW&#10;Fc7oPiP9mOT4ieIBdfGP9n77PHa2K27T6PZGHpKWEYN/gYP3sZySDx3ywscT9XxHuVPgX2a/88Nv&#10;3n5a/K458qlHbf8Au9n5Hp48P/GRjt/4V74d/H4765/8r65T4NeHvi4vhG8+zfD7QSP+Eq17d5nx&#10;r1qA7v7Wu8jatgQRnOHzlxhyAWIDD4g/ZMx8vxm/Zxz2/wCJLYf/ACwrmvhP4k/Zen8L3Uur/F/4&#10;Cxzf8JJrI26tpdlJIYxqdyIypa9UiIptMS4+WIou5gAxKMcT/Z9X3KnxQ+zX7S/6eX/rUHy+1jqt&#10;n/L5eR6kfD/xlIwvw88On/uvGuf/ACvrif2adD+Lb/s6eAXtPAPh94m8E6UY5JPjVrNszL9kiwTD&#10;HYFYjj+BSVXoCQM1YbXv2TWG0fGX9nH0/wCQJYf/ACwrk/2f9d/ZZj+BHgqPU/ir8BbO5XwlpouL&#10;XWtLsZLyGT7LHuSdzeoWlB4diiksCdq9BUI4j+y5/u6nxw+zX/ln/wBPL/p36C932y22f8vdeR2X&#10;xs0D4rD4V602o+BNBjhFr8zxfG7WpmHzL0RrFQfxIrqBoPxj7fD3w7/4fjXP/lfXmPxY8S/suw/D&#10;nVn0j4wfAGS4FrmJdL0exW4zuH3Ct8SD9BXQjxB+yWOP+Fzfs5f+CSw/+WFRUjif7Op+5U+Of2a/&#10;an/08v8Afp26jjy+2e2y/l8/IqfFjQvi+PH3wxWT4faDuPji48vb8aNZmBP9hatwXawBgGAT5igs&#10;SAmNsjEdz/YHxk/6J74d/wDD8a5/8r68g+J2ufs0P42+Hb6R8WfgLLbr4ynOqPYaPZiKKD+xdUAe&#10;423xBi80wqA2B5rRHOQqt2X/AAkH7Jf/AEWX9nL/AMEth/8ALCtMZHEfU8N7lT4X9mv/AM/J7/vP&#10;z6eQqfLzy1W6/l7LyI9U0P4sf8NAaFE/gPQPO/4Q/VjHH/wuvWWUr9q07cfN+wblIO0bApDAkkgo&#10;Aex/sD4yf9E98O/+H41z/wCV9eUah4m/ZfHxq0i3j+L3wDNm3hfUmkkj0uyFmJBc2O0On27BlwX2&#10;NuBCiUAHcSOp/wCEg/ZLx/yWX9nH/wAEth/8sKMdHE+xw/7up8H8tf8Ann/08/PX5Dp8vNLbf+72&#10;XkWvB2g/FT/hLPFiWfgPQWk/tiD7Qsnxs1qNY2+w22FV1sSZRt2ncwUgkrjChm6M6B8YyMH4eeHT&#10;/wB141z/AOV9eZ+EvEv7L7eJvFEF38Zf2fvs8esQ/Y/tGj2Rj2mxtsmIfbwAu7IOM/MGOew3z4g/&#10;ZNx8vxm/Zxz2/wCJJYf/ACwqcwjifrC9yp8FP7Nf+SPaa/zvvd6k0XHke27/AJe/oU/2d9E+Ksng&#10;DUG0/wAB6DIn/Cc+KNzTfGjWbZt/9vX4ddqWLAhWBAkzukAEjBWcqOz1TQvjEum3DN8PfDvELH/k&#10;umuN2PY6fz/KvJfgN4m/ZquPA95J4i+MPwDW4HjPxIq/2ppNm8nkjWr0QlS1+D5XlBPLGMLF5YBI&#10;AJ67UfEH7JosJmX4x/s5sRC2AuiWGeh/6iFdmZRxH+sFVclT+I/s17fF5Tt+FvImny/Vlqtv7v8A&#10;kWPgRonxal+CPg2Wy8AeH2hbwrpxid/jZrVuWX7NHgmJLArGf9hSQvQEgVX+PmifFuL4fRvdfD/w&#10;+q/8JNoY3L8atZuPmOrWgA2vYAcnHzdUHzAEqAed+Cevfssr8G/CP9qfF79n+O6/4RfT/tEeo6LY&#10;m4WT7PHuEhN8DvznOQDnOah+NviT9mOLwPG2h/GT4Amf/hIdGDf2bpNksnlnU7USZK35OzYW3jGC&#10;m4EgEkaYeGI/1niuSpb238te3x/47W+VvIU+X6m3p8P93t6HrQ0D4x9vh74d/wDD8a5/8r64X4ta&#10;J8Wl+IPwxSfwD4fVn8bXAhC/GnWJd7f2HqpwXawBgG0Md6BmJATAV2Ivf8JB+yXn/ksv7OP/AIJL&#10;D/5YVxfxR1z9mF/HXw5OnfFv4ByQr4wuDfvZaNZCKKL+xdTAafF8QY/MKKASo8xozkkAHjymOI+u&#10;O8KnwVN41/8An3LvU+7r21Lr8vs91uv5e68j2EaB8ZP+ie+Hf/D8a5/8r65ZNF+Lv/C7JIB8P/Dv&#10;mf8ACLIxX/hdms9PtLf8tfsG7/gGNvQ5zUQ1/wDZL/6LN+zl/wCCWw/+WFc0viT9mH/hcEkB+Mf7&#10;P/2E+GlbP9kWX2Yy/aG7fb9vmbT1znb2rLBRxHLV/d1Pge8a/df9PCqnLeOq3/u/5Hqf9gfGT/on&#10;vh3/AMPxrn/yvrh/hXpPxcm8ffEq3h8AeHWaHxjbiRW+NGsQ7WOi6YcB1sC04wQd74YElANqKTaH&#10;iD9kvH/JZv2cv/BJYf8Aywrjvhn4m/Zqk8b/ABDi1f4xfAUW8fiy3GmfbtKsmhMP9j6cWNuDfALH&#10;5pkyFJBkEhzkkC8HHEfVsT+7qfAvs1/+flPb3/y1t5XCpy80NVv/AHez8j1/+wfjJ2+Hvh3/AMPv&#10;rn/yvrz79mjR/izP8OL57LwF4ekQeO/FK7j8Z9YtcMNfvww2R2BUgNkB+sgG9grMQNT/AISD9kvv&#10;8Zf2cf8AwS2H/wAsK4b9nnxP+zTcfD68k8S/GP4Di6/4TTxKq/2vpVlJKYRrl8ISC18D5XlBPLHR&#10;Y9gBIAJqjHEf2PW/d1P4lP7Ne/w1f79/XptfpaXy/WI7bP8Al7x8j0X4t6J8XofhT4mmn+H/AIfW&#10;NfD96XZfjdrU21fIfJ8t7AK/+6SAehIFXvBug/GBvCWltF8PvDpU6dCVJ+OWtpn92P4Rp5A+gJAr&#10;h/il4j/Zci+GXiKXSPjH+z210ug3ht1sdHsVmMnkvtEZW/JD5xtIBIOOD0q54S8Qfsrjwrpn2/4x&#10;/s7rN/Z8Jl8/RbHfu2DO7N/1znPSp5cR/ZS9yp8b+zXv8K/v3H7vtum393v6Fr496B8Yh4N0h5Ph&#10;1oDKvxC8Jnavxq1m4yf+Eh0/AYPYAIpON0oy0S7pFDMgU9Z8RtZ+Ffhz4yfCDUrGD4I+C/Fw8aMl&#10;7qUN4uuXLY0PU28uU7LO4uF89IRGWbc0/wBnfbuUK3lfxr8R/s8ReFtJuPBHxn+Ai38XjzwvJ52l&#10;6JaeZBCuvWDTTP5d/u8hIlkeYZUGFZAWQEsPSfEPxD8SxeN/hNr9x+1L8P8AVvDc/jbUDaXHwb+G&#10;NxJfxynw7rUQuINt/qUdxtOUKC2f5ipPCFW6KdKvLB0bqa/3nRqurv2MbJpxqxa7KUWnrZN3TifL&#10;7+32f5e79H9xy37b0l14q8LfG7xvLLqOuR2n7P4aPxb8UNJbRf7IknHiG3aCw0xre2lku5stBbTS&#10;x7kW4lKzzBzBPz/h/XfC/hX9nnwfoOoXVvorzfspfEPTdP0rUdUR5xdS3GgpBZhi7edMzAooVmaQ&#10;g4Lda6b9rvRtU8QeDPjl4itfDera1NY/s9qzeOvixElre2yyW+uxPJZWEUMXl3M6gQIvk2ojZpXw&#10;5cxXFfVvB/g/w58I9DuPD3heOxa4/Yx8dXVw0tqq3M0/2bw2DNO2N0k5DMGdiWJZsk5NduGrYX+y&#10;sJSneyq6KNtLYR6NKyju3bkp63fs43cpYU4SjObX8vW/86/rd+r6aH7Jnh/xZ40b4reJ/APxum07&#10;S7z46eLZ7VNP02zuoZ1fUHdZld0YkMpU9cfToOg8NeAPim/7S3jGyT49ahHcR+C/Dry3v9g2JaVG&#10;u9ZCxlTHtAQqxBABPmHJOFxe/Yo5i+Lx/wCrgvGX/pyeuo8Lj/jKvxv/ANiH4Z/9LNcr4rPM3xNP&#10;OMzhGMLRgrXpUm/4lJatwvL53116I9LDUYvD0W29/wCZ9n5k3/CtfjB/0cfqn/hN6f8A/Gq4kfD/&#10;AOKv/DR/2QfH7UBOvgnebr+wLHcUN5jZjy8YzznGecdK90xXn6j/AIyjb/sQl/8AS0187leeY2Xt&#10;7xp6U5f8uaK7f3P+AddbD01y6vdfal/mOPw1+MGP+TjtT/8ACb0//wCNVy/ww+HPxZlj1xrb9oPU&#10;4QviW8Dj/hH7Bt7b+W/1Xf07V7KRxXKfCYf6Pr//AGNN9/6HWeHzzHf2dXfLT3h/y5o93/cHLDw9&#10;rFXfX7UvLzOc8X/Df4vJ4U1N5P2itTdV0+Ysh8O2A3fIeP8AVVmfBn4dfFub4Q+FZrf9obUoY28N&#10;2JjiXw7YMEU26YXJiyce9eoeMgP+ER1T/sHTf+izWT8EVH/CmPCP/Yr6f/6TpXRHPMb/AKvyly07&#10;+1S/g0bfBLpyW+Yvq9P6yld7fzS7+p5z8Z/h38V4NL0Frr9oHUp93jDSlQN4fsF2MbpMNxFzj06H&#10;9K7AfDX4wjp+0dqf/hN6f/8AGqsfHEf8Sjw9/wBjtpH/AKVpXbYFY4jPcb/ZdB8tPef/AC5o/wB3&#10;+5oEcPT9tLV7L7UvPzPC9R+HfxYH7R2jQN+0FqJmbwXqbC4/4R+wyqi708FceVjkkHPX5frXbH4b&#10;/F//AKOP1P8A8JvT/wD41TtT/wCTm9D/AOxF1X/0s06u7wG5IqsyzzGxp4a0af8ADX/Lmj/NL+5o&#10;FHD07y1e/wDNLsvM8I+Dnw8+K03iz4jLb/H/AFGFo/HW2Vx4fsG81v7L0/5jmLjjAwOPl9Sa7S++&#10;Gvxe+xyA/tG6lzG3/Muaf6H/AKZU74KceMPiYB/0UD/3E6bXd34/0OX/AK5t/I1vm2d4yOccvLT2&#10;p/8ALmj/ACR68lyaGHpuje76/al39Txb9nf4d/Fi6/Z/8C3Np+0DqFtDJ4P0x47WPw/YssKm1jIQ&#10;FoyxAHGSST3rP/aV+HnxXt/AejvdfH/UbhT8QPC6rG3h+xXax12xCvxF/CxDY6HGDxmvSP2ZgD+z&#10;l8P+P+ZJ0r/0jirP/ajH/FvtGP8A1Ubwn/6f7CuynnWM/wBcHDlp/wAZr+DSv8b68l7+d7kvDw+p&#10;Xu/h/ml2XmWv+Fa/GH/o47U//Cc0/wD+NV6d/wAE8fDXi/QP+ChOlxeKviJceIGm+DXiY28lxp0F&#10;ubcDVvDu4DyVUMGyudwONgxjJzn4rsP2IuP+CiOg/wDZF/FX/p38NV9z4C5tisV4p4ClOMEmqvw0&#10;qcXpRm/ijBNfJ67PQ8niihCGR1Xr9n7Tf2l3Z+NP/BypJCP+Cw/xKtSU3SzaABHKvyy/8SLTBtz/&#10;AD/ke/whoK2gubSG9MKwmacNFfjMBzvxj0ycDHQEDjnLfef/AAcppK//AAV9+JK2ywyFptBVoZmx&#10;u/4kWmd+eOT2NfBfhy5NjdWEizrZsstwWa+UyQjIYdmAH5jnnvz/AHbX1rTt/NI97IvdynC83/Pu&#10;n+Mn1vbz3Xp1Oz8EtZG48L6VbPa2rf2remRdNH705ijXccDgEDbuxwATkdRb8FO9rpHhKe4vV0yO&#10;W4uD51qoee4fdGOhUgsQAoUBiRgDnAEOiXa2+u6Ij61D5cesXhMdrAWm2tGm1uCxIcAgYX1IJ7XP&#10;h/b30Fr4V/suwt7eRmuA2oXDCQSEMuPlVgSq5OAWXksRwcn5+pu3/W8u/wDwfQ/ZsDFcsIrdX29M&#10;P0i7rW93eC6NvY4zW5S19pbQl4m/sdwqXVu6rLkMc/MATkcZBwMDg8g42nxR+da29zEirNZzAw3A&#10;8yJj5jY28fKeOmOozjJyem8UPd3F7pJlvrG4/wCJAwWG3hK4+VuGLSPz+H4Vzen3C2r2vms9uv2W&#10;YMsgDRsDI2QDn5QenUYPODn5vYp/C7f1v/W3zPzfHRXtYyl5en2fNrv19UdxoFtZaP5dkYLWwn/s&#10;m78yGyhH2hm8pvlZduc9jkcAN0xlZNEjjtblYhOmlm68EqMKymW6bfIq/Mcjc33ejHaFAwcbbEd0&#10;lkLW1l8WWzbvDblfsdv+8XfZg+X95+QTgnaPutwOzfDlvMLrzrC3WN28DESSXkjMxXMvzoMn5Sfl&#10;CkrgAnGAA3j1Orfl/Wv/AAT9EwMfdhGNvd59t1p/dbevrBPrc5Xxa7OLiOATQsPDtp5n2m1ddygK&#10;CfmAyCOQw4PUZFZt2sEFzcwNHHCh0dXZZIw0Tr+76f3TnB+o75zW58QptQmkaT7fZXCjwxYowhhZ&#10;SF8pPkJ3t8y9+Bn0Gaxb2ZLO7mLM8K/2Oiqu3MZH7v06dD6c9uefVj8Pzf6HweI/jNt9I+m782vx&#10;V+3Q7a0Gl6Ra3EdlHptq1x4fU402INJNlGbGAO+Mk84Ck8YyHeJNkNtryXFn9lVtL0lI9sgM0pWW&#10;Pa/O4npuwSWKgZ2kna6fVpJJr6K78VWUgbw3aJAbWHGf9EiO0Au3TlTjvk/L0qPX451tdUlsrGTa&#10;2m6UJrjUJj5oXzoTuUYP3iBlTsAC+oAPl1F++18v/So97fqfc4WX/CbaP9/RW60qi2i2/wD0lW1b&#10;aWnJ+OJo5tV1CWLULhPns9y3Vo0e/wC9ktvRcHuMYz82AR0z9SNpZxapBPAkKNeL8sa5h4z3xhcf&#10;hnOeccbnxElvZdU1JX1HT5mVtPEn2eFkLHa2BzI2Md+O/asXVH8satGI5IWa+QBQC8JxnjPYen3e&#10;O3GB61P+Gl/XTyX5HwGO0xFST3t8t5/3mv8AyZej69lpD6bpdnrmlWd9ptpJNqVuFjs41LTL5L/c&#10;HHALA5wRz2rU1X7Y0GqJavJawLrFiqyXkzyzlRh/l3kkAZZ+SSATlRk1Sk1C6jj1p28S2Mcc1xaS&#10;AR2ZLzL9nOGj/eHgdD8rc+lXtWgwdTmsLA7jrNkwuL5m3RE4G0Bst2UkZAClcHIIXya2931t+a9P&#10;1P0LLo2hyR2jKaVuzUuzk16+7fq2tuS+Issc+tz3VtNNFnxY77rm2kRP9cOW3hTuGclchsE5A6jD&#10;0cLbXtr8gt/+JvM0jbd0IClcnGRt2jvwCPXHy9N8Tri4l1Vlt76ykZPFvzRRKytJNuXc+d52oXzh&#10;dpKg43MRk83pJlt5rRzut2Gszc8vGCNgxgdh9FyAPTj1qH8FI/Pcy1zKcvT03Xm/zTOw8CDSdMgS&#10;dP7OtJJdcUCSxh33DqGTiNQpJx2ADc44PfX022jsbi11AvHp6yazGJtQuZA05HlDA+b5QBklckgF&#10;j8o5BpeEtUkt7KwVvFNiqya0jiKO23Tf63qvznPqPlPUde+h4dDyT6a1vYzPIuuIq318o3HdHHuG&#10;OGA4ztwoJxjGSR4+I2k32X6d1/n6H6Jk8U61GMbaSdrWvrza+62/muX/ABW1XPapIubY29/cRsup&#10;ajI11dWbqhG5D8xKquQPvKpBXODg4ritGjMP9nj7MIQ0N9+8k+aN+X/hzxjofUbeeOPQNdl1Rra0&#10;h/tTT5Gj1rVCtr5DK27fDlifMbAbqPl4H96vP9Fyg02ZGmhxb3x3sNyH73AGTgDoT8vH5j18P8D9&#10;f0fp+p+e5pd4mnfey220lBd3b74t9ex6F8PpNG07TdLaCPTbWWWSQvd2UIaZgw2gAY+Y54AweWHB&#10;zg6OnpNp/wBhuJZ4LJY45o5dRuJELuu24Jwfu4+dlXJ4b+EjG6n4S1K4Wz8Pq3iOzWMW0zBYbcmS&#10;L5pefvkE8Z+76cHrVrQorgXOlyWOnNNIY7gfbLyUKANtyDgckYGTtCqGx1Gd1eVW+OXp+vn/AMH0&#10;PvsttLC0YxX2nt/hetotvtquXb4105/xhKsunaW41C8j/wCJdcKtxc2TIs378cZdApX+HK45wM5P&#10;PL6wr2ssYntY7fzPDsn/AB6x7xPk9WwPlLZxk9Dt5YcHt/Hc2rSaFo0Z1nTZNmk3gWGO1ZWQfagS&#10;hbzTyeuQowOxrh9ah+ySqj2zWTSeHXLeThkkJ6HpwD3yBg9+59TC/CvX+ui/JnwueX9tNv8AlXpt&#10;6y/NPv2Ou+Hb6bpl+tzE+kWbTaAQs0cY3OTEAVA4JduQOSdx6HpW47TxXdtdMBaKujxpNfXjAl1E&#10;hGUGcKCfXAzkgHIJzfCGpNZjT7h/FenQrJ4YZc/Z8sPvDyx+85kwDjg/7pxitKGBZLyzuILGSaRd&#10;JiPmahIQF+fGUGDjj0Cg4PIJJPl4j+I2+36vvp+fofc5PH/Y4Qj/AD3081HWybfpblbWnN25rxaQ&#10;lv5Qu7mRv7Bs086S3O3Krz8wULt4wrdHHQndk4GpLLDpWqTGNg01vGXa3yYnJMh+Zc/eI+YN2Ixn&#10;Bw3T+NGvn0aOJ9TsDs0PTyVW2YMy44TmQgEDqcc4JwO3NayDFpmqG6s5Iv3MY/0d90TAlyd3AIye&#10;c4GCDzzz6mH2Xr/XY+EzSP7yTfSH6er9On+etYjSYbLxPdwx6MmYLb7PNCo3HKJu8v3POcHrnrXb&#10;ajIx/tS7jhk8mPTbYNqGpII52UyxkhV2qVBIHBCgbeAetcZb6jcyaf4oP/CR6evn29sq/uf9cQic&#10;J+8+8MHPXoeBXY66r3X9qT21jcahIlnasl5qGI1j/eKNwG0Y4JVSEGVJyeST5uK3d+3/AMj3t+fy&#10;Ptsjl7iUe7eltdavSLk/PRJ/3ktTh/ikV/sbWbeSfUJHjvNODXUlqygEJKPmOwJznjA5GSMgEjy1&#10;ZGa0VYruNsLyvUj917H+leufFS41GLwxr1k19YsrajpW6NbdlkP7q4ww/eHhfunjneORjB8hfz2t&#10;I90Ubrt7scj919K/rDwYlNcKycb/ABy25v7n8r/OL+Z/Kfin/wAlVNPpFfm/N/mSzQN5hL2SZbd8&#10;0L4Y/OvPb+dEpKSKu+RfufeGf+en6fjTJEVJARaMmN3+qYAffHoR/n9FlbbOp82T/ln91c/3+nBr&#10;9YlKMOdtWfu+T+Hvam/xPzn+v63P29/Y3+L3h3SPh98OJJ/2s/hnpa2nwN8N20v9oWsbfYnEP/Hn&#10;L/xME/frtOfunKt8gwcbfw++M/h1P2HND8OR/tj/AArW4X4UWtuuivaxtdK40xV+zkjUhmQH5OE5&#10;b+HtXafsL+PvBOlfDH4U/wBo/HVrEp+z34Zt5g2jqxhlSBd9uQYznbkfP39Tmup8AeO/B9r+wHov&#10;hS5+NV1a6lH8ILa1k0D+wD5kU40tVNtzFu3Bvk5Oc+9f4j8VU6MuIMW/YSf+0xd+RP7VXW/1WX38&#10;z/xLeX7lg52wsPeXwvr5R/vozdA+PfhS30Cxt5P26Pg7G0dnGrRyWcW5CEHB/wCJr1qj4d+Nnh2y&#10;8V69ez/tr/CO3jvLi3kt7qazj8u5UQKm6P8A4mg4DKynBPKnp0r3Twv8V/htD4Y0+GX9pKSNksYV&#10;aJvD6/IQg+X/AFPaszwv8Svh7Z+NvEt1cftD3MMd1cWrwTSeHxtuAIFUsv7noCCp91P4fE06FH/a&#10;f9mlqv8An2tf3kP+oL5/a9Oq9D2l+T3l9/k/+nn+R5wP2gPCYOP+G8Pg3/4Bxf8Ay1rkvgz8dfCt&#10;n4b1QP8AtsfCOxMni3WpPLurWItJu1K4Pmj/AImg+V/vKMfdYct1P0q/xc+Ge3A/abf/AMJ8f/Gq&#10;474IfEb4faV4X1SO+/aCks2k8Ya5NGv9irIJUfU7hlkBEXRgc7f4SSpwQRU0qFBZdVX1aWsof8u4&#10;9p/9QK/J+q61Kp+9j7y2fV+X/Tw4pPj74TkPlr+3d8GiW4wbOL/5a15z+yH8a/DWhfsn/DDRbr9t&#10;T4S6ZLZ/DzRYJNNv7eJ57RksIVMMjf2muXTG1jtXJB4HSvqw/Fv4ZEYP7TMn/hPj/wCM15l+xT8R&#10;fA2g/sb/AAl0TW/jxNo95Z/DPQYLvSZPD53WUiadArQEtEWJRgV5OeOa0p4ej/YtRfVpfxKens1/&#10;LU1/3L/21+q2c+0/2he8tn1fdf8ATw80+Pvxu8Nav8Hte0+2/bY+EuoO9qp+y2dnEJHxIhOP+Jm3&#10;QDPQ8CuwHx/8JdR+3h8G/wDwDi/+Wtdh+0f8Svh/q/wU16xsf2hWvZWtVK2z6KsasBIpOW8sYAAJ&#10;6jpiu4/4W58MscftNyf+E+P/AI1UVMPR/sqkvq0vjqf8u1/LS/6gv0W272TjU/fP3lsuvm/+nh8v&#10;/Fr46eEbrx78L5j+2l8Jrw2/jq4k+0W1vEqWWdB1dfOlH9ptujO7ygMph5ozuONjdx/w0B4SHP8A&#10;w3h8G/8AwDi/+WtdR8ZfiD4C1X4jfCe8s/j+11Hp3j65uLyb+xVU2cZ8P6xEJQPLG/LyJHt5x5u7&#10;Hy5HoH/C3Phl2/aak/8ACfH/AMap4zD4d4PDL6tLSL/5drT35f8AUE7fdHvbq1Tqe/N8y3XXyX/T&#10;w+Y9V+OPhaT9ofQdUX9tr4RskfgzVomvltovJjZrvTSIyP7U5ZtpYHcMBG4OcjtB+0B4SH/N9/wb&#10;/wDAOL/5a11ms/E34eP+054c1Rf2h5Ghj8C6zE15/Yi/u2a80wiPb5WTuCk7u2zH8Vd5/wALc+GX&#10;/RzUn/hPj/4zU43D0JU6H+zS+D/n2v55f9QL/T06sp1NZe8t+/kv+nh81+Cvjx4Vj+I/jS4f9tv4&#10;RQ+deWTLcy2sfl3AFoi5T/iaDABG08tyD06V1n/DQHhMLz+3f8G//AOL/wCWtdt4E+JXgO3+KXjn&#10;ULn9oO4hgub6x+zXTeH/AJbnbZRBiP3X8J+XjvXZH4ufDMdP2mpP/CfH/wAaozHD0HiF/s0n7lP/&#10;AJdp/wDLuP8A1Av89Oy2To1Pd+Jbvr5v/p4fLX7OPxv8K6b4A1K3l/bU+EunlvHniibyby3iZnEm&#10;vX8gmH/EzXCSBhIoxwrqMtjce11j49eFrrSbq0g/bm+D0zyW0ipDHZxb3JUgAf8AE165rqP2WPiP&#10;8PNJ+G+rW15+0LJZu3xI8XzLF/Yyyb1k8RajIsmRGcb1YPt4K7tpAxXeeIfin8NrnQbyCD9pGaaS&#10;S1kRY08Pjc5KkAD9zXVmlGj/AG/Vl9Wk/wB49fZq3xb3+pP/ANKfr1JpVP8AZ4+8tu77f9fP0Pnv&#10;4I/HbwfY/BnwjYL+2x8I9O8nwzYRjT7yGKSa2xboPKdv7TXcy42k7VyQTgdKh+NXxv8ADeqeDrO2&#10;tf22PhJfNH4s0Gcw2lrEGRY9Xs5GlP8AxM2+SNUMjcDKowyv3h7L+zv8SvAOkfAPwRpeq/tCS2F1&#10;b+EdNiuLF/D3zW0i2sYaM5iJypBXnnil+OXxD8A634OsbPT/ANoBtQePxf4fuGt20VYwscWsWcry&#10;58scxqhk2/xbNuDnB2o0aMeKIyWHl/Gvf2at8e9/qa+/n/7e6kSn/sbXMvh7+X/Xz9PkcOP2gPCR&#10;5H7eHwb/APAOL/5a1w/xV+O3hK4+IPw1mb9tL4S3XkeMrl/tFvbxqlkf7E1NfNlH9ptuQ7vLAymH&#10;lQ7jja31B/wtz4Zf9HNSf+E+P/jVef8Axh+I/gHUPiX8Kb21/aFa4jsfHF1NdTNoqr9mQ6DqsYcD&#10;yxvJZ1TaAeHLYwpI48poYeOMb+rSXuVP+XaX/LuX/UEt9t9ez2elap7nxLddfNf9PDl/+GgPCQ5/&#10;4bw+Df8A4Bxf/LWuRk+O3hQ/HaG+H7bnwhK/8InLGb37LH5YP2lD5eP7U+9gZzu6Dp3r6W/4W58M&#10;v+jm5P8Awnx/8ariZvif8Oh+0bbah/w0RL5beCp4/tf9hrgH7XEdm3yvxzWWBw9GKq/7NL4H/wAu&#10;15f9QK/X0HUqfD7y37//AHQ43/hoDwkP+b7/AIN/+AcX/wAta4f4W/HDwnZ/EX4lXB/bT+Etp9q8&#10;WWsq3E9vEyXoGjacnmxj+0xtQbPLIy3zxOcjO0fUB+Lnwy7ftNSf+E+P/jVeffB/4keArH4n/Fa8&#10;vPj5NZxXnjSzktbltA4vUGhaWhlGYsYDq0fHGYj3zV4HD0VhcSvq0vgX/Ltf8/Kf/UEr/dLvbqlU&#10;qe/D3lv38n/08/r8DmB+0B4TH/N+Hwb/APAOL/5a1xPwB+NfhvSPAd7aXf7a/wAJbB28aeJZvJu7&#10;WJmdZNcvpFlH/EzX5JFYSKMcI6jLY3H6ePxc+GXb9pqT/wAJ8f8AxquA/Zq+Jfw90v4daha337Q/&#10;2N28eeKpVij0VZAyPr+oOkmfLOC6sHK5+UttwMYBRw9H+yay+rS+Onp7Nfy1Nf8AcunX3XvutmSq&#10;fvo+8tn19P8Ap5/l/l5h8avjx4Uu/g54stI/24PhFdtJ4Zv1W1tbOPzJs27jYn/E0PzHoODyeh6V&#10;seGPj34Si8NadH/w3T8HYdtjD+6ks4tyfIOD/wATUcj6CvTfjl8TPh7qvwV8YabYftDT309x4X1C&#10;OGyj8P8AzXDtbyBYxiHOWJx+NbPhP4sfDSLwrpkb/tKNGV0+EeWughgnyDjPlc4pPD0f7JS+rS+N&#10;/wDLtfyrp9S/T59AVT998S27+f8A18Pmv9oz41eF9Y+Hun20X7afwl1Ax+PPC85hs4IkdFj1+wkM&#10;pJ1NvkjCmRxjlUYAqTuHeH9oDwiSSP27/g31/wCfOL/5a10H7UvxH+Hur/DbTbaz/aEkvGX4ieEJ&#10;fJGjrGQqeJNNdpMmIZ2Kpfb1bbtAJOK9IX4t/DML837TUme//FPj/wCNU6uHo/2TRX1aWk6mns1/&#10;LS/6gv8A21bbvaJGp++k+ZbLr5v/AKeHzP8AEf45+FpvH/gLUB+2l8JriO38QXQe7gs4/LtC2mXg&#10;Bk/4mZ4blQCV+ZgcnGD2H/C//CX/AEfh8G//AADi/wDlrXYfE34k+Arz4l/Dm+tfj/NcRWniK8a5&#10;ul0Di1VtKvVDHEX8TEKM8fN06Y7j/hbfwyPH/DTUn/hPj/41UYvD0Hh8P/s0vgf/AC7X/Pyf/UC/&#10;yXe3VunU96XvLfv5L/p4fMun/HXwkn7QerX4/bY+Ea+Z4N0+P+0DbxeTJi7vT5Sr/afDru3E7jkO&#10;vAxk9kf2gPCS8n9vD4N/+AcX/wAta67TfiN8PYv2ldY1tv2hJlt5vA+mwR339iriSRLy+Zo9vlZG&#10;0OjZ77wO1d0fi58Msf8AJzUn/hPj/wCNU8ww9GUqf+zSfuQ/5drtt/uT/T0QUqmj95bvq/8A5YfL&#10;fwg+NnhTT/iF8VLk/tofCWyF549tpxcXMMTLff8AFP6OnnRD+012oNnlYy3zwud3zbV7z/hoDwkP&#10;+b8Pg3/4Bxf/AC1roPgd8SPAmn/E/wCMlzf/AB4lsY7z4kWs1ncnw+f+JhGPDWhxmcZjIwHR4flw&#10;MwHjJJPpB+Lnwy/6Oak/8J8f/Gq2zjD0Xjk3hpP3KX/LtP8A5dw/6gpbevyjslRqfu/iW76+b/6e&#10;HzT8Cfjd4b0j4W6bp15+2x8JbCSOS5LWt5aRmRc3MpBP/E0Xgg7hwOCPrWZ+1t8cvC+p/sp/E7TI&#10;f21fhNqb3Hw+1qJNN0+0jFxdlrGYCGLGpv8AO33V+VuSPlPSvcv2c/iX8PdK+D+l2F9+0M9lKkl0&#10;Xtv7CDFCbqU8/uupznHYnHGMVnftlfEjwHrn7IPxV0XSPj5Nqt3efDfXYLXS49Bw15I+nzqsI2xZ&#10;y5IXjnniu6NGj/rcpPDy/j3v7NW/ib3+p/jz/wDb3Uz9p/sfxL4e/l/18/T5HPL8fvCQUAft3/Bs&#10;cf8APpEf/crXIfG/45+FtQ8JafBF+2z8I7xl8ZeH5DDa2sSsqpq9o5kP/Ezb5UCl245VW5X7w+lL&#10;T4tfDJbaNf8AhpmRcKOP+EfX/wCNVxvx9+IPgDXPBFjBY/tCS3jQ+NPDc7R/2KibEj1qydpMmL+E&#10;Lu29WI2jkgHhy6hRjnEJfVpL3t/Zrv3+pL/0peppVqfuH7y27/8A3Q40fH7wkBj/AIbw+Df/AIBR&#10;f/LWub8TfGvw/cfELwzrSftq/CWa3tY75Jr6Oyj8m2Z402q//EzPLhW2jIJ2NjODX0Ynxb+GW0Z/&#10;aZkHH/Qvj/41XK+KfiB4Fvfif4X1mz+PlzNb2UV/9qvk8O/Lbb44wob9zj5zwMnqDiufL8PRjiG1&#10;hpfBU/5dr+SX/UEt9t/lLZ1Uqe78S3XXzX/Tz+vxOBHx/wDCX/R+Hwb/APAOL/5a1wug/G/w3F+0&#10;z4s1h/21PhNHFc+BPD0MepSWsXkTtHe60zRIP7TGHjEgZvmORNHwuMt9Rf8AC3Phl/0c1J/4T4/+&#10;NV5/4c+IvgKD9qbxjrkn7QBjtbrwD4bhj1AaMpaeSO+11niKeX8oQSowbA3ecRk7cLpgaFCOHxK+&#10;rS1ppfw1r+8pv/oCV9u0vTqpqVPej7y37+T/AOnn9fgcuPj/AOEgf+T8Pg3/AOAcX/y1rj/hZ8dv&#10;CVrr/jcH9tn4R2vneMGk33FtEy3P+g2Y81P+JmuE424y3zI3POB9MH4ufDLHH7TUn/hPj/41XE/C&#10;D4k/D7TvEPj17v8AaHe2W58aNNC39iq3np/Z9kokI8o7eVIxxwoOOcmcLh6CwddfVpaqP/LtfzL/&#10;AKglf7n8txyqfvI+8vv8v+vhxv8Aw0B4RHX9vD4N/wDgHF/8ta4/9nv46eFNP+Afgewb9tz4RWLQ&#10;+D9MRrG6tIzLbsLSIGN86ovzKeD8q8g8DoPph/i18MmXH/DTMn/hPj/41XE/s1fEv4d6R+zv4D0y&#10;8/aKazlt/BelxyWv9irJ5LC0iBTeIsNjpuHBxkUU8PQ/surH6tL44f8ALuP8tT/qB/R27rZp1H7Z&#10;e8tn19P+nh4v+0r8dPCuofs5+P8ATo/21vhLqTXHgnVY106ytY1mus2co8qM/wBpth2ztB2tgkcH&#10;pXbf8L+8JDj/AIbw+Df/AIBxf/LWus/ao+JHgTW/2Y/iNo2jfH241S8u/Aerw2unQ+H/AJ7qRrKV&#10;ViXEWcsSFGOea7uP4t/DIIB/w0y6+w8Pj/41RUw9D+y6a+rS+Of/AC7X8tP/AKgv0Xq9kRqP2z95&#10;bLr5v/p4eD+L/izYeJvDjf2F+2Z8KdSGn6lpt5fCx01G+zW6ajbbp5CuqHbGhKlmOB2yMitH/hoD&#10;wk3zf8N4/Bv/AMA4v/lrXpfxI+I/w+1PwqHtf2hp7oW+t6RPKV0EKsKDU7X94x8roCeBkZYqOc4O&#10;7/wtv4Yjj/hpuT/wnx/8arOph6LwdNPDS0cv+Xa/u/8AUE/yXzKjU/eP3l06+v8A08PmbxD8dvCD&#10;fHjwvff8Nq/CWR4/CutouoJbxCCANcaafLcf2ny77cqd64ET/K2cr2P/AAv/AMJdf+G8Pg3/AOAc&#10;X/y1rsfEfxB8B3H7QfhPxDD+0HJJbWvhTXIJr4aIg8mSS50plj2+Vlt6xOc4+Xy+vIz25+LnwyHP&#10;/DTUn/hPj/41WmMw+Hlh8Mvq0tIP/l2tP3lT/qCdvTTvbW7KdT3pe8t+/kv+nh8y6F8cfCUP7QPi&#10;jVP+G1PhJGJvB+gxLqTRwmG42XWrHylT+0wVeMvuY7jkTJwu0luyP7QHhIDJ/bv+Df8A4BRf/LWu&#10;n8NfEz4dxftSeMtRf9oh1hm8C+G0S6/sVT5hW81slNnlfLt3Kc99/wDsnHoJ+Lnwzx8v7TUn/hPj&#10;/wCNVWaYejLEQvhpP93S/wCXa/59x0/3KW22/wAo/Cpo1PdfvLd9fN/9PD53+Hfxy8Mafp+pQTft&#10;u/COzZvEOoSeXdWce51a4dhIM6oPlcMHXr8rDk5BPQN+0B4RCnd+3f8ABsjuPsUXP/lVr0H4WfE3&#10;4fafpWqJe/tCzWbSeJtTlVZNA5kRrqRlk5i6OCGHbBrppPi38NCjBP2m26d/D4/+NUY+hRlmDf1a&#10;T2/5drsv+oJ/mx06n7v4l97/APlh8z/s7fG3w3ov7P3gXRb39tf4S6bPZ+D9Mgn06+s4zPaulpGp&#10;ikzqi/OpBU/KvIPA6VP8dPjx4Vu/gn4ys4/22vhHqDTeE9SQWNnaxrNcZtZP3aH+1Gwx6D5W57Hp&#10;XrX7MfxJ8AaL+zb8PtH1P9oOTT7i18EaVDcWJ0MMbd1s4g0efKOdpBGcnOKm/aM+J/w41D9n7xzZ&#10;W/7RLXkkvg/U0jtW0RYxMxtZMJuMQC5PG7IxnPauz2NH/Wbn+rS/jXv7NW+Pe/1P8ef/ALe6ke0/&#10;2X4l8Pfy/wCvn6fI4n/hoDwkeP8AhvD4N/8AgHF/8ta5f4kfHbwtc6l4V2ftv/CK4EPiaORmgtYx&#10;5K/Zrgb2/wCJofl5x25Yc9j9IL8W/hmBz+02/wD4T45/8hVyXxQ+J3w7vNV8INbftGST+T4sikkx&#10;oqr5ai1uQXx5XzYyOOT37ZHFl2HoRxt/q0lpP/l3H+WX/UEvz+/Z3UqXp/EunXzX/Tw4T/hf/hL/&#10;AKPw+Df/AIBxf/LWvPfEfxy8KT/tY+C9SX9tD4TyLb/DrxRE2qR2sf2a3L3+gEQyD+0yPMk2Fk+Z&#10;Tthk+VuSv1V/wtz4Y9v2mpP/AAnx/wDGq8z8V/EXwPN+2L4D12L483EtnbfDXxZb3GqDQPkt5JdQ&#10;8ONHCf3WMyCKRhnn9wcd6vKcPQjiJ/7NJfu6v/Ltf8+5f9QS32td37PZlapeK95brr5r/p4Yf/C/&#10;/CR5/wCG8fg3/wCAcX/y1rm/Dvx08KRfErxNdj9tv4QxCS208fapLaIxzEJLwo/tQYK9+T1HTv8A&#10;Rn/C3Phl/wBHNyf+E+P/AI1XK+GfiR8PbX4p+Jr+b9oiaJLiy04x3DaGh84BZhwvk5ABBGehOfSs&#10;cLh6KoV/9mlrBf8ALta+/D/qCXrs9tuqc6j5o+8t+77P/p4cCP2gPCYOR+3h8G//AADi/wDlrXK/&#10;Bz42eG9H8JXlneftpfCbT3bxVr0yw3lnHvdZNXu5FmGdUX5JFYSJx92ReW6n6Sb4t/DMrhf2mZD7&#10;f8I+P/jNcd8DPiN8P9H8G31pffH+fT2Pi/xBKtvJ4f5dJNZvHSXmHpIrCQdsOMcYopYej9Qqr6tL&#10;4of8u12l/wBQP6P1XUlU/ex95devp/08OJX4/eEmbyz+3f8ABs7uMfY4uf8Ayq1xH7NPxu8N6N+z&#10;l8P9Gvf21vhNps1p4J0qGbT7+zj8+1ZbOJTFJnU0O9SNrfKvIPA6V9PP8W/hkVwP2mZP/CfH/wAa&#10;rz/9kz4o/Dyw/ZX+Gdhe/tCyWE0Pw/0aOax/sHd9nYWMIMeTESdp4ySelVDD0f7Lmvq0vjh/y7X8&#10;s/8AqB/R+q2adT98veWz6+a/6eHlvxv+OvhK9+FGtWo/ba+Ed9vtR/o1raRCR/nXof7Ub+R4rqj8&#10;f/CR/wCb8Pg3+FnF/wDLWu4+P/xL8Aat8Htd07TP2g5r64ls9sNqvh/mRtw4GIs12A+Lnwy7/tNS&#10;f+E+P/jVKph8P/ZtNfVpfHP/AJdrtT/6gf0W272RGo/bP3lsuvr/ANPD5d+LXxx8LXfxB+F9wv7a&#10;fwnvBaeObiVp7a1jCWQOg6snnS/8TM5Q7vKHK/PKnJxtbuj8f/CX/R+Hwb/8A4v/AJa10Xxu+KHw&#10;5ufid8HpYf2h5J1t/iLdSSTf2CB9nX/hG9bXf/quclgmOfv57Zr0b/hbfwyH/NzMn/hPj/41WuNw&#10;9F4PC/7NL4Jf8u1/z8n/ANQT/Jej3ap1P3k/eW/fyX/Tw+aNT+NnhyT4+6HrC/tpfCaSCHwhqsL6&#10;otnH9nhd7rTyIW/4meN7hGZfmBxE+AeSOv8A+F/+Ev8Ao/D4N/8AgFF/8ta7HV/iN4Am/aN8P60v&#10;7QFw9rB4J1iGTUBoA2RSPeaayxH9zjLiNmHOcRNXbj4ufDLH/JzUn/hPj/41U47D0ZUcP/s0vg/5&#10;9r+ef/UE/wBPTq3TqPml7y37+S/6eHz34T+MOj6fr3ibXrr9sn4V2drqWtRmz1C609BDflLG1R2h&#10;J1MAqhAQ4LYZWyRnaNz/AIX/AOEv+j8fg3/4Bxf/AC2r0HwL8R/h/aeLfGWo3P7QF1bx3fiCFre6&#10;k8P/ACXQXTbJSy/ucfKwKnk8jtXTt8XPhlj/AJOak/8ACfH/AMarPMMPRliE3hpP3Yf8u1/JH/qC&#10;lttv8o/CilU9z4lu+vm/+nh8v/s7/G7wzpfw+1CC4/bS+E+ntJ468UzeRf2kfmMJNfv5BKP+Jmvy&#10;SBhInH3HX5n+8e0u/jv4Vu7Sa2j/AG6/g3IzxMFjFnF8xweP+Qr1rqP2YPiJ4D0T4calZ6p8frjT&#10;pW+IPi2ZYJvD/wAzxyeItRkjm5h6SI6SjtiQY4xXeav8W/hp/ZVzs/aYkY/Z3+X/AIR9eflP/TGu&#10;3M8PRlxBVk8PJ/vHr7Nfzd/qT/8ASn69SKdT/Zl7y27+X/Xw+c/gP8dPCun/AAO8GafJ+258I7Fo&#10;PCmnRtZ3lnH51uRbRjy3zqa/OvQ/KOR0HSoPj38b/DOpfD2O1t/21/hLfN/wk2hP5FnZx7wF1a0c&#10;vxqbfKgUu3H3UbkdR7P+zd8U/hzZ/s8+A7W6/aNktpI/BulpJb/2CD5TC0jBTPlc4PGai/aK+JHg&#10;DWPhxDZad+0DcX0n/CWeH5fIh8PjcFTWLN3k4h6Iqs59lNa0KFFcURl9Wl/G39mrfHvf6kvv5v8A&#10;t7qKVT/ZH7y+Hv5f9fP0OQH7QHhI/wDN+Hwb/wDAOL/5a1wvxZ+OHhe8+IHwxuYv21PhPdCz8bXM&#10;slxbWkfl2anQtVTzZf8AiZtlCXEY5X55U5PCt9RD4ufDL/o5qT/wnx/8arzn41/FD4dXPxQ+EM8H&#10;7Q8lwtv4/unmmGggfZ1/4R3WF3/6rnJYJj/bz2rjynD0VjG/q0l7lX/l2v8An3P/AKgl+fyezutU&#10;/d/Et1181/08Od/4aA8JHn/hvD4N/wDgHF/8ta5dPjZ4dPxol1pf21fhL5CeF0gk1L7DH5Adrh2E&#10;X/ITxvIUt97JAPHGa+kP+FufDLv+01J/4T4/+NVx8fxK8A/8L8m1cftB3X2X/hEI4f7Q/wCEfHli&#10;T7U7eV/qfvYy30FY4LD0VGrbDS+B/wDLtd1/1BL9fRhUqfD7y37v/wCWHD/8L/8ACR5/4bw+Df8A&#10;4Bxf/LWuK+Fvxo0DTvHnxK1G5/bN+E9nFqHjK3ltru6sk8u/VdE0tDLDnUwCispjOC3zxvzn5V+n&#10;f+FufDL/AKOak/8ACfH/AMargfhH8RPAum/Ef4qX198erqzhvvHFtNZXUmgfLexjQtKjMqZh6B0e&#10;PjvGe9Xg8PQjhcSvq0tYL/l2tf3lP/qCX5P06oqVPfh7y37+T/6eHKn4/wDhEcn9vD4N/wDgHF/8&#10;ta8//Zp+N3hzR/hxfWF5+2d8KdLk/wCE78VSG11Czj8xg/iDUHEozqa4SQMJE4+46/M33j9UH4uf&#10;DL/o5qT/AMJ8f/Gq83/ZW+IngPQfhjqNhq3x7utMmb4heLpvs8+g5Zo5fEepSRy8w9JEZZB7OKql&#10;h6P9j1l9Wl/Ep6ezX8tX/qC6f4XvutpEqn+0R95bPq+8f+nn9fl598W/jp4W1D4VeJtPg/be+Ed7&#10;JN4fvY0s7Wzj82cmBx5af8TRvmPQfKeT0PStDwd8e/CcHhHS4X/bo+D0TLpsCtHJaRFkxGPlP/E1&#10;HI+lep/Gn4m/D3U/g94r02w/aJuLye48N30cNpD4fG6Zmt3AQfuepPH41o+Bfip8NrTwVo9tN+0h&#10;LC8el26vE3h8ZRhGoI/1PUGp+r0f7KS+rS+N/wDLtfyr/qC/T59A9p+++Jbd/P8A6+Hzh+0Z8a9A&#10;1nwHpNnpf7aPwn1O4HxC8JSx2mn2sXm/u/EWnSGTA1NiyoFMjLj5lRhlScjtvjn4h8U+HPFXwt/4&#10;Tn4q+LI7wfES5Meq+APhfc3FzbIfD+rqDBbG1v8AzZCSVbKSARu77FEZkXc/bD+I3gPV/g3a22k/&#10;tDNeSx+PfCVyYTo6RYSLxHpsryZMQB2IjPt6vt2gEsAeZ+K3ieW78d/CnWY/jr8So4f+E3uJo9R0&#10;D4ciaRIz4f1cK9tGdKm89ju2lQsv7uSR9o2eYnXh8NF4WhajZJ4nR01d3ox6rBqye1ra/wB/4USq&#10;e9L3v5evn/18/ryOY/aq8OXuteB/j14ps/hzrGvXVl+zwlyviz4pXi2s9or2niGOS9trNIz9nuGi&#10;Z41iFvaAYn3FPNbzW+MLiO7+Dnh24h1l9QWT9iLx2y38gQNcg2/hnEhCKqgt975VA54AHFUP2rNP&#10;0Lxd4N+PF3L8M/iN42+zfs/rLHrnj3Gn2+nTKmuut1LYXLW5d1KK8DR2jmOWNiphLFjR1Hxf498W&#10;aJ4d8Ey/A/xR9om/ZT8ZaLHqSTaRHb3izJ4eRtSiT+0WdLVCiEpJifFxHtjciTy/QwtGpVy/De8v&#10;3c22nKMeVfVNkpTbW97KNPvyW94zvyzqaPVdnr7/AKfjd+p6Z+xKcw/F4j/o4Lxl/wCnN66rwv8A&#10;8nV+Nv8AsQ/DP/pZrlea/saaL431mH4sX0HjOTRmb49eMPtFhb28FwiSf2k+7DvGCfTp2zxnFdN4&#10;Z8LeOD+1D40hT4o3SyL4G8Ns039l2xLg3etYXG3Axgnjk7uegr47PsDh3nWaOWJgm4q6tUdv3lLd&#10;qDT7e6392p2YapL6vStB7vt2fme0VwC/8nRt/wBiEv8A6Wmtf/hEfH3/AEVy8/8ABRa//EVwv/CK&#10;+Nj+0w0P/C0bsS/8IMref/Zdt937Yflxsx756185leAwkfb2xdN/u5dKvl/07OutUn7vuPddv8z2&#10;I9K5P4Tf8e+v/wDY033/AKHUh8IePiP+SuXn/gntf/iK5f4X+FPHMkevGD4qXka/8JNeBh/ZVsct&#10;v5P3OM1nh8BhP7PrL63T3h0q93/07HKrP20fcfXt5eZ33jL/AJFHVP8AsHTf+izWT8Ef+SMeEf8A&#10;sV9P/wDSaOs3xh4S8eL4T1Qv8Wrxh/Z82V/sm1GfkP8AsVl/Bfwn46k+DvhOSL4r3caN4asSsf8A&#10;ZVsdo+zpxnZzW8cDhf8AV+S+tU/4q1tV/kl/07v+BPtJ/WU+R7eXf1Nj44/8gnw9/wBjto//AKVp&#10;XbV5L8avCnjhNJ0HzfireSZ8ZaSF/wCJXbLtb7UmG+5zj0rsj4R8ff8ARXbz/wAFNr/8RWOIwGE/&#10;sygvrdP4p9Kv93/p2VGpU9tL3Hsu3n5mXqf/ACc5of8A2Iuq/wDpZp1d4OleP6h4U8c/8NI6LEfi&#10;pdGQ+CdUKzf2XbcD7Zp+VxsxzkflXcHwh4/HH/C3bv8A8FFr/wDEVeZYDCunhr4qmv3a6Vf5pf8A&#10;TsKNWpeXuPfy7LzMX4K/8jj8TP8AsoH/ALidNrvL7/jyk/65t/I15D8GfCnjmTxZ8SBF8UrqNk8e&#10;bZG/su2O9v7K047uU44wMD0+tdte+EPHv2SXzPi3ef6tumk2o7H/AGK2zbA4WWcX+tU1pT0tV/kj&#10;/wBOycPUqew+B9e3f1Kv7M3/ACbl4A/7EnSf/SOKqH7Uf/JPdG/7KN4T/wDT/YVk/s3+E/HUn7PP&#10;gOSD4q3USN4M0spGuk2x2D7JHhclMnA9apftMeFfG8PgHSGufindTKfiD4VVVOl2y4Y67YgNwnYk&#10;HHQ454rtp4HC/wCuDl9ah/Gelqt/jen8O3428zOVWf1H4H8Pl2Xme1V2H7EX/KRHQf8Asi/ir/07&#10;+Gq8n/4RDx90/wCFuXn/AIKLX/4ivQv2AtI8QaT/AMFDNHGteL5tUaT4MeKDG01nFF5WNW8OZx5Y&#10;Gc5HXpjjvn7vwDweHo+KmAlHEQm7VdEql3+5qfzQitPNr7zy+KKkpZHVTg18Pb+aPZn5H/8AByxq&#10;TT/8FVfH2nNpHnrb6/prrIsw3Enw1oGVAOMdsHd1PbGT+fugXPkXWnul/cW+1ro/6TCWjX73fj0/&#10;vV94f8HKZtx/wV8+JAZ7xJF1DRj+6WRlwfD2i4KgArngg8Z4XPG2vg/Rne0u7N21plVJrkN50SlV&#10;+9kZwM5HfPWv7wrL97P1l/XU9jI5ylleHbe0Ka6d/Jxf4v8Ay73S9ZfUdR8P3C+JbFds0zt/Z0O6&#10;WL9xEmQpd9xOMAbTyGODjh3gS0srjT/CsR8O3V/vaYyR3smYHIdcbVkbC+p2qM8dSAA7QLzTYU8I&#10;28ev2ouLh7qT92uWs2wUwRuIO5VXGRwWPXIwngy6097LwrFcajq6oWnje2tbWVvJ+ZAdhjj35ODn&#10;k47Y6V89NPVJdu/97sl+f/B/asNUjLllOS69Y6XVD+aUktLX92+q3s1HH8XyfbNB8PifQrdlazui&#10;vlSAs5RFXPKrg56c+/FcjaymD7MY5p7fFjOWFwhaPmRv4jnA+jAA/lXQeIAqWOjwSSXW2OyuCojk&#10;dyuUQjAGfxwP96udtbrb9nKanMoNlcDbNDgAeY3HKjr165yevavYoaxfq+/n6n5vmnu1o30aUV0v&#10;tH/C/wAWelJrn2waTK/inTW8zwqyhbOD94FW3MfljMj5b5MZx1zxxVHSBDdsq/2Fdaiv/CG79t2o&#10;URODJ84EhGEUfd2g8gkAkkm3p+tRTaTo7p4oso/+KXul/dxAlPlk/dnLH5jlcdOvQ5qrpl3ardL9&#10;q1DUZNvgwf6i1c7fmlxEQifcXHU/3iC2MAeTUjyydl27/ol+Z+gYOtGpRhzSX2t3Hqv705Lz+H5v&#10;co+Og114Xklk0G1VU0qwRfLkDFSsRXfyowTjJ5yPeuWupfJuJgkl1bY0lcrJHvQ58vgnkAfRhg4H&#10;tW94sEEehXSiS8CLptudrSSH5tuTwSfl6gH7uD8vBFYNxK6zXCpq0426SqkTw8H5o/l5Ue/PtXp0&#10;fep/N/p6nw+OUaOJdn9mPZdX25X+J3Vr4lj1C5unm8Q6XJnQbePbbxnMojtkTyx+8PI2kMR3ycDs&#10;mvm3mt9SnFvfXMg0vTdtxeRtGI2WWPqrBcbsbFKr/Fk4BZqg0TWLCSyvn/t60/eaMUwsY3ZEfAHz&#10;fe4x3+g4qTxNdpDZ6sLjWb64b+z9MVjHa5U5lQEHYmAF7HP3sck4FebUjatou3fuvJfn+B9phayl&#10;lWsk1773jp+7m1vNq/8A27fzvvU8fxTRaD4gtJfDdov/ABNNGLGGYEx4huQAPkAOc88jG0fezkcp&#10;qBKxap5X2q1ZtQX93IoZed2ATyq/gRXQ/EhLWFNWht31BY2uNOdPMeYsW2Sbiwbnudu71O3jNc9q&#10;FwptdW23twu6+Xie3IJ+91yoI/SvSw/vUYvz8+y9T4nNlGnj6sb7RaWsdrz6rlf+d/RHff8ACRG9&#10;03UAvinSRvkhT9zDueXZGwyuZT0zg4B5IqbURFdw30v2bUbx21GzXzbrMasuApV4zsUM3Kj5Oh9D&#10;mqej61G2g6oreIbNTJqChVWE5JCfeHz49jnPXtV3U541bVI5NcvJm/tSzjby7UbWyq/PlU4IB+Ug&#10;gZAxk15dSLi9u3fv6L8z77BVY1oayTV5dY/yt9ZyXf7N/NszPiA883h2/jl8P24X/hP7dNqzAsm0&#10;SqIgCgG3Hy/eAGBxjmuN0hgk9osC3cD/ANsygK0ZkVcFMDjcM+uDyPwI6Txw1uLe88qS98lfF8bq&#10;rPKXKiRxuIJ3GQ+43k5965nSJ1M9qU1O5j2axLu86DAAyvzZZQc8c8/gK9bD/wAL5+fb5n57mqjT&#10;x7u/srt/N391/NHeeDNb3aPp3meKtMiX+3NirHDuk4kViw/eEE/N02+nWrumrFNc2Mq2WpX5/tuN&#10;WjuP3atiOPA2NsQkHnO3PHXoKoeBNbH/AAjdlCfE9lbqviiTdvhyy8wfP97p14x2q9ps8X2qztZd&#10;f1KTdrEeVt7PhR5aYZWSMncenXp0A615WIjbmsu3fy7JfmffZRWjP2N5Ld7uPaVvinJX83F/Mg1G&#10;T7N4SW0l8L2skd1r18i4lXeGEkLsmNuMALgHdz6CvNdHuPLi00rLdQs1vfFpNhkX+LgD5gB2bGB3&#10;9Grt9cS1TT7XdNqBU6tePtDzbtucKQo53naN2BuOMtXCaLIwTS1GpTR/u77/AFlvhV5boSo6jrye&#10;T2NerhVem35vv2fqfA50+TGU0+kY2+HrKD/uvr38r7s9T8Ja5LqOj+FLZfEOms1pb3MCpBbkywhX&#10;llO794QxPm54UDG3jqSaJNZ340sf2Xe6gyx3CMJoysbZS5OdkhVDtznIGeDjJGKo+B9etU0rQBL4&#10;is4/LnuBt8v5oyV6nLc557Ac9OKuabexRDTDPq2ot5cE+9bWzZs5W4x92Mnvzg9MngZNeXVjapKy&#10;/Pv6L8z7zL68amDo80k7PvH+RW3m1ffVp9dejb4n1NF8GRae/hm3+fRbq3VVkUkf6dBMXI2gAjoB&#10;k/eJyMYPnusMtvIzCG8t2k8NyH5h5mcsOerBVI4PTHXg811fimGJdHtUSS78qayuJMPNJ5m4zLjA&#10;J3KuByANvyjPSuS1i5XzMpqd2v8AxTcg/f2pXJ3fdG5B8pz156cGvSwvw6d/P/gnxOfe7Xbf8it8&#10;Pb/t3v0Z3PgTXjLHZwN4p0mEw+H5LbzWj+YfKxEZJl278k9vwq8kkFxe28Rg1O+/4kkatHLH5cZH&#10;mEgDcEVh78nPfjjI+HOtIsQeTxFZw7dJKb5Ic4/cHg/P97r+XStYXMKz22/Xr6VW0eNAlta7inzt&#10;wNiE9uvr36V5uIi1Vfp5935L8z7TJ8RCpgad5K3P1cf5YrZzav5uL87ranqm+PwhqcX/AAjlqqv4&#10;T01dokG5P38LBwAmNzY554z1J4rjNWkt4NI1SFLG8t8xxBeN6EZkyDjcFU8Y6Yx25z1Wqx2H/CP3&#10;fkvfFf8AhF7HieSbcXDRljh+SnXb/DwNnauU1WVX0rVPLv71Q0Mf7ua2Pz8vwSyZHtyM579vSw93&#10;/wCBef8AwT4nOIxi1qtafl2flH8H/kb2n6okmieKXOvaav8Ax5xDMZ3T/u84X95gFdvPB6Hgc11W&#10;uTQXZ1SSSXV9SkWytQ37poI8F0zkfIjrzgZ3H6nmuZ0TW7BNB8XCbXbVmaSwHkNGf3yiJgSpDcbT&#10;jPXOegrqNevI5ZNUebxbeT+ZZWuz7LZjaR5iHBKxnaB65GTxz0rz8TFxm9Onn/d7L9V/l9lkdVSw&#10;sbyTTb6x71ejm1f1jL8bvl/ijaXP/CG69PNo1rCr6hpDBfMBfPl3SgABccgMTzxgdckjx0RxG0Qi&#10;z2/Lywxz+7+v41638UEtR4T1Ka3l1Ly5W084uGmDEhpskq2CDyNuR037eA1eR7o/syYkuPu/3Gx/&#10;q/p/kV/U3g3KjLheSnb45b8q/k6STf4n8teKkeTip26wg++6b6JLr2JZEj3gGO4Thu7HHzj3P+cU&#10;2SYGWNhLMn3SN0f+/wCo/wA5P4OeVWkDC5m6N96L/bH+zTbhyJlzc7fu/Kyjj7/+fxr9Wq1KcVPk&#10;kl8Oziui6qcV+R+bxX9f0j+iL9gzVPiV/wAK7+EZ0743vZxr+zb4XECj4cz3Bgi8lNsOQ37zb/z0&#10;HDV1Hw71L4mW/wDwTp0G3b47MLVPgraqbGP4bzP+7/shf3YnDFW448wZB+9yK85/Yb+IWoaf8OPh&#10;XBH8ZorL7P8As++GYhu0mJzABEoEHI+bb/exk45NdF4B+Jl23/BPnRLSH42QW8J+DdsiaXHo0TeU&#10;v9lKBCHYFjgfLkknjkk1/iJxZGpLiHF/u0/9pj/y7i/tVuv1eX33f+Jdf3HB04/VYe99l9fKP95f&#10;1+H0B4U1n4r/APCLaaI/2h3jX+z4dqf8KouG2/IOMhucVl+E9V+LCeOPFLr+0Jt3XVrukX4Xzs0n&#10;+jJyVD5Qgcc4yBmsfwv8VNUHhjTl/wCGh4Bixh+X+wbc4+Qf7FZPhD4n6mnjrxY4/aCiUveWh8w6&#10;HAd/+iR9tvHcfh+fw8IVP9q/dR+H/n1H/n5D/qF1/H9V6Eqcfc9579/J/wB89SOtfFo/83GSf+Gn&#10;uf8A4uuK+BmvfEtvDus/2d8dpLNR4010SQ/8KxuZt8g1K4DyZ3cb33Ps/g3be2asH4p6oeB+0TD/&#10;AOCC3/8Aia4r4D/EjVrLwvqyD4/RQbvGmvvsOhwNu3apctu+7/FndjtnFZUYz/s2qvZR+KH/AC6j&#10;2n0+q6/c7eXUlTj7WOvR9fT++exf2z8Wj0/aNk9P+SS3P/xdeW/sOXfxT0z9iz4QWFv8e1s44fhb&#10;4fSO0h+G814kCjTbcBFnjcrMAOBIp2uBuHBrpv8AhamqE/N+0VD/AOCC3/8AiK8x/Yn+J+oQfsaf&#10;CSC3+N9vpsafDLQVj09dFhkFqo06DEQZwWYL93LEk45JNbUo1P7Eq/uo/wASn/y6j/LU6fVv0fqt&#10;mOnD6wve6P7Xmv753n7UGqfFSX4DeI45v2gfORrVN0LfDCeHePOTjeXwDx+OMd677+2/izj/AJOM&#10;k/8ADT3P/wAVXjn7R3xN1G5+CfiC3l+PEF0rWsebdtFhQP8AvU7hQeOvXtXbf8LV1XGR+0VD/wCE&#10;/b//ABFZ1Y1P7JpL2Ufjqf8ALqP8tLp9V/T5voRpw9s/e6L7Xm/75ifHHXfignxN+Dguvjl9qZvi&#10;NdC3nb4Y3UZtJP8AhG9bPmhQ480lQ8ew5AEpbGUBHpH9t/Fk8f8ADRcn/hp7n/4uvEfjN8TdRm+I&#10;vwlkf46W915PxAuXWQ6LCv2U/wDCPayvmgAANnPl4IIxJnGQCPQf+Fqat3/aKh/8J+3/APiKeNjP&#10;6nhrUo/BL/l1H/n5Pp9VdvuXe3VlOnH2k/e6rr5L++Z+sar8Uz+0/wCHZz8elaRfAesqt43wzuFe&#10;NTe6ZmNYvM+YMQCXwdpjUZG8Z70618WTz/w0ZJ/4ae5/+KrxXWfibqjftP8Ahu7/AOF/Qkp4C1qP&#10;7R/YcHy5vdKO3bt5zjOe233rvh8VdV7/ALRUP/hP2/8A8RU46nU9jQ/dR+D/AJ9R/nl/1Cu3pp6d&#10;W6dOPNL3uvfyX98r/D/WficPip49aD49+VJ/aFgJ7hfhjcOZyLKLBKb8xkDj3AB9c9p/bXxZP/Nx&#10;j/8Ahp7n/wCKrx/wB8UdSX4pePJF+PsMe7ULDM39hwHzf9CiGcFcDHTiuzPxV1bt+0TD/wCCC3/+&#10;IpZlCp9YX7qPwU/+XUf+fcf+oV/8DstkqMIcvxdX9rzf98wv2VLr4q6X8NNWtovj+sAb4keMJilv&#10;8N5bpWMniTUnLb43IVm3bmjPzREmNgGRhXeeJdZ+LLeHr8H9oiRwbOT5B8J7kE/Ie+7j69q8a/ZY&#10;+J2oW3w11aKH46QWf/FxvGDmFdEhYMW8R6ixkywP3878A4G7AAAAHd+Ifijqcmg3ob9oaBs2kmVO&#10;gwDPynuFrtzSNX/WKq/ZR/iP/l1H+bv9Wf8A6U/XqTRpx+rx16fzeX+Mk/Zw1z4ot+z14Da1+Ppt&#10;Yj4N0sxWsfwvuZRAv2SPEYfed4Ucbu+M1H+0DffFW98C2Mcv7QXmqvjbw1Jtk+Gs1uFKa5YsG3u+&#10;CQQGCfekICL8zCud+APxSvx8CPBIt/jrbWMf/CJabssU0WGQW4+yx/uwzAswXpkkk45Jqr+0F8TN&#10;TuvAdjH/AML/AIZtvjbwy/ljRIFxt12xbd90Z243Y77cd8VtQhU/1sj+6j/G/wCfUf5+/wBW/Hm/&#10;7e6kypx+pt832e/l/j/Q9k/tr4tY5/aMk/8ADT3P/wAVXnPxp1v4nD4p/CL7R8dftMjePLwW9w/w&#10;vuozaP8A8I/q5MiqJB5hKho9pzgSFsZUEbQ+KmqgY/4aJg/8J+3/APiK8++MXxPvpPiX8KXm+Odv&#10;cMvji6Mcx0WJfsjf2Dq37wBQAxIzHhgRiQnGQCOLJ6dT64/3Ufgq/wDLqK/5dz/6hl919drPZ6Vq&#10;cOT4uq+15r++e2nW/iz2/aMk/wDDT3P/AMVXCy6t8Uf+Gk7eYfHw+cPA8y/av+FY3AYL9sj+QRb8&#10;kZ5L84wBxnm9/wALV1b/AKOJh/8ACft//iK4ib4l6kf2jLa9/wCGgId3/CEzp539hwdPtkR242/j&#10;mscBTqWq/uo/A/8Al1Hy/wCoVfr6BUpx933uq6//AG57H/bXxZPH/DRkn/hp7n/4qvPvg/q3xST4&#10;nfFV4PjklszeNLTzriH4azytdt/YWl/vHTzD5LBcJsOMqivj58nU/wCFq6t/0cVB/wCE/b//ABFe&#10;f/CD4oX8fxP+Kxh+Otvbs/ja0aSb+w4W+0n+wdKG/BUhcABMDA+TPUk1pgYVPqmK/dR+Bf8ALqP/&#10;AD8p/wDUMr/c+9uqKlOPND3uv83k/wC+e2nW/i1nj9oyT/w01x/8VXnv7Ml58VtN+HGo2yftArDn&#10;x94rk2w/DaW5BL+IdQcsXjcgFt24x/ejLFGwyEDW/wCFqaqeP+GiYf8Awn7f/wCIrgP2bPifqMPw&#10;81FYvjpb2e7x54pcwrosL7i2v35MmWUnLk7yOgL4AAAAKMKn9j1v3Uf4lP8A5dR/lq/9Q36P1V7M&#10;lTj7aPvdH9rzX987z9oLV/irJ8BvGyzftCNNH/wiOpb4T8K7iPzB9lk+XcW+XPr261u+C9a+Kw8H&#10;6WI/2hWjX+z4dsS/Cm5OwbB8uS/OOled/HT4oajN8EfGMc3x+t7hW8K6gGt20KBRKPs0ny5CgjPT&#10;IIPNbPhP4paqnhbTVX9oKGEfYIcR/wBgwNs+QcZKnOPqalwqf2TH91H43/y6j/Kun1X9Pn0Dkh7b&#10;4un83n/jIP2ndQ+Kd38ONNjufjhb6ko+IHhN1trz4cz2iKy+IdOZZQ5lXc8ZAkSLJMrosYVi+0+i&#10;LrXxaA5/aMkz/wBknuf/AIqvC/2p/iRqF98M9Lgk+PUNzt+I/g+RY/7Ft02lfEmmtvzt/hxux324&#10;716OPipqoHH7RMH/AIT9v/8AEU6tOp/ZFH91H46n/LqP8tLp9V/RX7u2hGEPbS97ouvr/fKHxP1L&#10;4oy/FL4bSSfH3zJI/EV60c7fDOaPyf8AiU3oOEL5lJzjA5Ay2MKSO8/tr4tEcftGSf8Ahp7n/wCK&#10;rxn4m/FC/b4pfDd5fjxBMV8QXxWY6HCPIP8AZV582AoBzkrg5HzZ6gEd0Pirqvf9omH/AMJ+3/8A&#10;iKjGQqfV8P8Auo/A/wDl1H/n5U/6hX+ne2t2U6ceafvde/kv75laZqXxUT9qfW7r/hoAiR/AOlp9&#10;oHwxnLMovtQO0xb9ygZyHPDZIHKmvQTrfxZ6f8NGSf8Ahp7n/wCKrxnTfidqI/aV1q4/4XtbqzeB&#10;tMX7b/YsJLgXl+fL24wNuc5xk7+vAruv+Fq6t/0cVD/4T9v/APEVWZRqSlS/dR/hw/5dR7L/AKhX&#10;+nogo04a+91f2v8A7c534Da58Sz8VPjV9k+OAtZF+JloLq4j+GNzIb1/+EX0EiVlMh8ohCsewYBE&#10;IfGXJPpx1r4tH/m4yT/w09z/APF14X8D/iZqcPxO+McyfHC3tTN8R7VmnXRoW+2H/hGtEXzSCCEI&#10;AEeAAMRA4yST6P8A8LU1XGD+0VB/4T9v/wDEVrnMajxy/dR+Cl/y6i/+XUP+oZ/dfTaytZFGEPZ/&#10;F1fXzf8AfKP7NGqfFO2+CujwwftAG3TzLsrEvwxnm25upj99XwSc5IHQnBwRWV+2/q/xOl/Yt+L0&#10;d/8AH5rq3b4X+IBNan4YXEPnJ/Z0+U8wtiPI43Hhc57Vk/s3fEzVLP4NaTar8fobfbLdnyf7DgbG&#10;bqY9Svfr+NZ37aHxN1K8/Y6+LFnJ8eobpZfhrryG1XQ4F87OnzjZuCgjPTIIIzXoRjU/1yT9nH/e&#10;N/ZR/wCfnf6t+PN536mSpw+p7/Z/m8v8Z7rb618WfIUf8NFt90dPhPc//FVw37ROr/FCTwHpwu/j&#10;w13/AMVz4YMcbfDK4hCONdsSsmS3zFSNwQEFyAvOcG5B8U9VWFQP2iYfu/8AQBgP80riP2hfibql&#10;z4G02I/tARTEeOPDLiNdDgXBXXLE7uF/hxux3xXBlsKn9tU37KPx/wDPqP5/VV+a9S6kIewfvdP5&#10;v/tz2Ya58WsZ/wCGi5P/AA09x/8AFVyvijU/iY/xQ8KNP8dppp1h1D7Pdr8NZ4xB+7j3AxEky7h6&#10;EbcZOQcU0/FTV/8Ao4mH/wAJ+3/+IrkfFvxU1M/Frwj/AMX5gkIg1Ii4/sOHMP7uLsFwc5756cd6&#10;58tp1PrD/dR+Cp/y6iv+Xcv+oVf10ezurCHL8XVfa81/fPWhrXxZ6H9oyT/w09z/APFV5v4X1D4q&#10;R/td+OLwfH/bJJ8OfCqNcD4ZzMzqt/4hIUxB9yBdxIc8PvIHMbVuf8LV1b/o4mH/AMJ+3/8AiK8/&#10;8N/E2+X9qbxldD44W8cjfD/w0raj/Y0JM4F9rpEWwjaAmS24AE+cQSQoA0y+NRYbFfuo/wANf8uo&#10;/wDPyn/1DL9fTqlUpw5oe91/m8n/AHz2w618We37Rkn/AIae5/8Aiq4T4M638UP+El+IQg+PP2dh&#10;45YTSL8L7mQ3Df2dY/vCN52HG1doxwgPck3/APhauq/9HFQf+E/b/wDxFcP8HviZqUHiHx+6/HiC&#10;38zxszM39iQt55/s+yG85U46bcDA+XOOc1OFjU+p4j91HaP/AC6j/NH/AKhdfuf6hKEPaR97v9ry&#10;/wAZ7G2tfFojA/aMf/w09x/8XXDfsw6z8U0/Zt+HqWvx9ktYl8D6SI7X/hV9xN5S/Y4sJ5gYB8DA&#10;3AYbGe9Xf+Fq6r3/AGiYP/Cft/8A4iuG/Zi+J+q2/wCzb8P7cfH63t/L8E6Uvk/2HA3l4tIvlzt5&#10;x696mnTqf2XVfso/HT/5dR/lqdPqv6O3dX1HTh7Ze90fXzj/AHzqP2rdZ+JrfsvfEgaj8dv7Qt/+&#10;EC1j7RYTfDO4tluU+xTZjMxcCIMPlL5+XOe1d6mtfFkIo/4aLk6f9Enuf/iq8U/au+KGoz/st/Eq&#10;GX48QXit4B1gNaf2HCnnj7FN8mVUEZ6ZBBGeDXfj4qaqOB+0TDj/ALAFv/8AE06lOp/ZVP8AdR+O&#10;f/LqP8tP/qF/TXu7WRGEPbP3ui+15v8Avlv4pal8Wbnw1ap/w0M0n/FRaQ21vhbcR/d1G2Ocl+SM&#10;Z29WxtHJFdF/bXxZ/wCji5P/AA09z/8AFV5n8S/ilqj+HbUf8L/gm/4qDST5Z0OBcY1C3+bIUfd+&#10;9jocYOQcVvj4q6sVz/w0TD/4T9v/APEVFWFT6jS/dR3l/wAuo/3f+oX/AC+ZUacPaS97t9r1/vmd&#10;4l1v4oj9pbwar/HIPOfBviEx37fC+5DRR/atI3RiPzMOHJUlsZXywARuOe+OufFkDn9oyT/w09z/&#10;APFV414k+Jmqn9ovwjd/8L6gfb4P19PtP9iwAx5udJ+QLtwQ23OcZGzjGTnuf+Fq6tn/AJOKh/8A&#10;Cft//iK0xsJ/V8NalH4H/wAuo/8APyp/1Cu3pp3trdzThDml73Xv5L++ZnhvUvikv7T3jG7X47xr&#10;LJ4I8OLJfL8NJ2llVbvWsRtCJMxqmSVkKjzDI4BPlEL37a38Wdv/ACcY/wCPwnuf/i68S8NfEnUo&#10;/wBqTxnej4+RAyeA/DS/aW0WD95tvNc+QLt427s577/YV35+Kuq7fm/aKh/8J+3/APiKrNoVPrMP&#10;3Uf4dL/l1F/8u4f9Qz+6+m1lsijThyv3ur+15v8Avk3wp1f4oLpWqfY/j+1un/CTanuVfhfcS73+&#10;1ybnzv8Al3HLbf4c47V1Da38WQu7/hotzjn/AJJPc/8AxVeU/CT4oajHo2rCP4/Qw58VaqzA6DAd&#10;5N5IS3K9ySa6r/haeqtwf2iYPT/kAW//AMTU5hCp/aEv3Ud1/wAuo9l/1DP8wpU4+yXvfj/9uZv7&#10;KepfFSz/AGXvhvaQftBGFI/AWjqsMfwynuFjAsogFEqvtlA6b14bqODU/wC0vrnxSH7OPxAa8+Pn&#10;2qEeCdV821k+F9zEsy/Y5coX3jYCON2RjOe1cf8Asu/E7Urb9mb4d2sXx5t7NY/AukKtmNDgfyMW&#10;UQ2ZZSTjpkkk461P+0b8TdSuv2fPHVtL8fIbpZPBuqK1v/YcC+aPsknyZCgjPTOe9d/JU/1q/hR/&#10;jf8APqP8/f6t+PN8+pn7OH1P4vs9/L/H+h7ANa+LQ/5uMf8A4D8J7j/4quN+Leq/FWXU/Bpk/aAM&#10;23xhCY2b4X3Eflt9lufnHz/OQMjb3zntUx+Kuq9F/aLg/wDCft//AIiuQ+KvxO1OfUvB5/4aAhk8&#10;vxdGx/4kcA2f6Lc/NwvPXGPeuHLYVPr38KO0/wDl1H+SX/UKvz+80qxh7O/N2+15r++etrrfxZx/&#10;ycY/4fCe5/8Aiq8x8Waz8TB+2T4B8343RyXP/Cs/Fvk6k3w1uVkgT+0fDm6EQ+Z+8WQ7GMmDsMKj&#10;I8zDdCvxV1XH/JxMP/hP2/8A8RXmXiv4m6g/7ZXgO6/4XtAzx/DLxcq339iwDyQ2o+GyY9u3B37c&#10;5IyPK4wCc3lNOp9Yn+6j/Dq/8uor/l3L/qGX3ddrPZurCNl73Vfa81/fPehrfxZx/wAnGSf+Gnuf&#10;/iq47wjqfxWT4weLph+0Cyu1jpe6X/hVs7FwFnxlQ+Ux79ak/wCFq6t2/aJg/wDCft//AIiuU8K/&#10;FC+HxV8VTJ8e4Y2a001Xn/sOE+aNkuBgrgY56evfjGODjU+r4j91H4F/y6j/AM/Kf/ULr+Pp1SqU&#10;4c0fe69/J/3z1d9a+LRUgftFyf8Ahp7n/wCKrhv2edc+KDeAL02nx/a3j/4TbxMPLX4W3MgZhrt+&#10;GkyX43tl9vRS20Yxirv/AAtTVv8Ao4qD/wAJ+3/+Jri/gN8UbxPBV+Lb47W9oP8AhNPEh8saJC25&#10;jrd8TJ8wJ+c/PjoC5AwAACjGp/Z9Veyj8UP+XUe0/wDqF/R/LqSpw9rH3uj+16f3z2Fta+LOM/8A&#10;DRj8c/8AJJ7j/wCKrz39kXWvib/wyj8Mf7P+P8lrb/8ACvdF8i2b4Y3E5iT7DDtTzAwEmBxvAAbG&#10;e9ajfFXVApz+0RAeP+hft/8A4mvP/wBkv4majZ/srfDO0i+PkNssXw/0ZFt20OBvKAsYRtyVycdM&#10;n0qqdOp/ZVT91H44f8uo/wAs+n1X9PmupyQ9sve6P7Xmv753X7RWsfFB/gr4iW8+P0l1F9h/eW//&#10;AAq+4h8wb143lvl+tdoNa+LIGP8AhoyT/wANPcf/ABVeP/tCfE7VLn4Na/bv+0FFMr2YDQroMAL/&#10;ADrxkJ0rs/8Ahamq9v2iYf8Awn7f/wCIqakKn9m0v3Ufjqf8uo/y0/8AqF/TXu7aEacPbS97ovte&#10;v98wvjpq/wAUX+KXwZM3x9kmZfiRdGGT/hV9wnkN/wAIzrvz7d37zK5XaMY37uikH0oa18WRx/w0&#10;ZJ/4ae4/+Krw342fEvVZviV8H5v+F+QzGH4i3T+Z/YcC+R/xTetrvwF567cHj589q9GPxV1Xt+0V&#10;B/4T9v8A/EVpjoVPqWF/dR+CX/LqP/Pyf/ULp9y/VlOnDnn73Vfa8l/fM3WdX+KB/af8OO/x9kM4&#10;8B615dz/AMKwuAET7bpW5PL3Zbcdp3ZAXbjncMd9/bfxZ/6OMk/8NPc//FV4vrPxM1Rv2nPDd1/w&#10;vyE7fAutL9o/sOD5c3mlfLjbjnGc/wCzXef8LV1X/o4mH/wn7f8A+IozCNT2OG/dR/h/8+o/zz/6&#10;hX+np1ZTpw5pe91/m8l/fHeA9Z+I58YeNBbfHy4huV8RQ/apm+Gc8i3H/EsstpVAR5WB8pBLbsbu&#10;M4rqm1r4tEYH7Rsn1/4VPc//ABVeT+AfidqS+OPHEo/aAhj3a9b5kOhwfvcabZjONvHp+Ge9dW3x&#10;U1YjH/DRMP8A4T9v/wDEVnmNOp9YX7qPwU/+XUX/AMu4/wDUK/u6bWWw6UIcvxdX9rzf98wv2UNY&#10;+KC/C/VWsvj7JbRn4leMz5f/AArGebLf8JNqe59wYY3NltvVN205Kk16Fq+t/Fj+yrnf+0RIy+Q2&#10;5R8J7jJGD/tV4p+y18S9StPhlqUMfx8ht/8Ai4ni9/LOhwNnd4k1Jt/K/wAWd2O27Hau/wBV+Kmr&#10;/wBl3OP2iof+Pd+mgW47f7ld2aQqf6x1f3Uf4j/5dR/m7/Vn99/mRTpw+rL3unfy/wAZH+zNrHxQ&#10;j/Zx8ALZ/tAvBD/whOlCKD/hVs8nlr9jiwu8MA2BxuAGetV/2m9X+KT/AAvh+1fH+S4jHjDw4fL/&#10;AOFX3EWG/tux2tuLfwnDbf4sbe9c/wDs5/E7VLb9nzwLbJ8f4bcR+DdMXyDoUDeXi0jG3JXnHSqv&#10;7SfxN1K6+GUMT/H2G4/4q3w63ljQ4F6a1ZHdwv8ADjdjvjFaYeFT/WqP7qP8b/n1H+fv9W/G/wA+&#10;pMqcfqb977P83l/jPahrXxZHX9ox/wDw09z/APFV5v8AG/WPik3xS+DpuPj3JM3/AAsK7MEv/CsL&#10;iPyG/wCEc1nL7S37zK5TaORv3dFIO2Pirqv/AEcTD/4T9v8A/EV558afiVqdx8TPhHO3x7hm+z+P&#10;7txINDgXyM+HtYXfjb82c7cH+9ntXHk8Kn1x3pR+Cr/y6iv+XU/+oVf8Haz2elenHk+Lquvmv757&#10;gNb+LQH/ACcZJ/4ae5/+KriU1j4nH9ouQt8fZPtH/CFrtuv+FX3GAn2tvk8vdnrg7s9iMHtZ/wCF&#10;q6sen7RMH/hP2/8A8RXGR/E7U/8AhoaS4/4aAh3f8IYq+d/YcHP+lsduNuPescDCpy1v3Ufgf/Lq&#10;Pdf9Qq/roFSEfd97r/N/9uewf218Whwf2jJP/DT3P/xVecfBbWPiYPil8Xja/HmWGX/hPbP7TMfh&#10;jPILhv8AhHtIwwUEeVhdq7STnbu/iAraHxU1b/o4qH/wn7f/AOIrzz4NfEvUoPid8XJl+PkMJm8d&#10;WbNIdDgbzv8Ain9IG77vGMbcD+7nvV4GFT6riv3UfgX/AC6j/wA/Kf8A1Cq/4+nVFSEfaQ97r/N5&#10;P++e4HWvizj/AJOMf/w09z/8VXl/7IWsfE9fhJqS2Px7ktI/+Fk+Mz5LfDGeYlv+En1Ms+4MPvNl&#10;tvVN205K5ro/+Fq6rjn9oqH/AMEFv/8AEV5n+yV8S9Rs/hRqES/HuG33fETxg7RtokDZLeJdSbfy&#10;v8Wd2O27AqqMKn9i1v3Uf4lL/l1H+Wr0+q/o7d1fUdOP1iPvdH9p94/3z0/47a18UT8EvGAu/wBo&#10;KSaL/hFtQEkP/CrbiPzF+zSZXeW+TI43dutafgDWPiuvgXRTH+0RIi/2Tb7Y/wDhVNw20eUvGd3P&#10;171wXxv+KGoz/BjxdC/7QMMofwzfgwjQoBv/ANHf5c7e9afgT4o6nH4H0eMftCwrt0q3Gz+wYDt/&#10;dLxnbUONT+yF+6j/ABH/AMuo/wAq6fVf0+Yezj7b4un83n/jMr9s/U/idN8C1e//AGgY5YYfHPhO&#10;aT7R8OZbRUEfiLTpN/mSPtyu3cE+9IVCKCzgHzT4l/EfStQ+IPwvgtfjv8RGuP8AhMrjzNQ0H4d+&#10;dJaONA1bM1tEdLmEjnmPY6zARyyNtygkTpf2wviVfXnwYgjl/aEt2VPHXhOVmk0e3jWMJ4i05vMJ&#10;wOExvwSM7cd65Dxj46XV/i18LDb/ALYkcix+N7p2uNO0OyzZg6Bq6iXmNwclvL+YEZlz1ANe1leD&#10;dbL6cp0Vp9Z2p2/5cx3thGtdraX2tP4SZP2cmlL+Xr5/41/XY5X9peXRfFnw8+O11feJfjd4zns/&#10;gSiw32vaPeeGfIIi18tJd28VtpkN1aqGB2yRTBwZVVJCpUdj4Sgh0+5+HNnb6VFZxw/sneLkjs7d&#10;QI4FX/hFwI1xgYXoMADArn/2r9atW8H/AB00+7/aX8fa1JefAsQRyW/g+2+z3jPHrirBdSQaXi2t&#10;kPPnl4QBNMXlKoPL3PC0luF+Hctobow/8Mk+LzGb5JFm2/8AFLkbxJhw/rv+bOc811VI1P7HoRaa&#10;XNKyamkv9j6J06UV6Rgvk7pVBr6xJp9PL/n56t/ezZ/Yi/1Hxe/7OC8af+nN66vwsMftV+NsD/mQ&#10;/DP/AKWa5XKfsRH9x8Xs/wDRwnjT/wBOkldX4X/5Or8bf9iH4Z/9LNcr4XP/APkdZr/gX/pyiduF&#10;/wB3o+v6M9ErgF/5Ojb/ALEJf/S0139cAv8AydG3/YhL/wClpr5nKf8AmI/69S/Q7K32fVHfmuT+&#10;E3/Hvr//AGNN9/6HXWHpXJ/Cb/j31/8A7Gm+/wDQ6zw//Itr+sPzY5fxo/P9Da8Zc+EdUyP+YdN/&#10;6LNZPwR/5Ix4R/7FfT//AEmjrW8ZH/ikNU/7B03/AKLNZPwRIPwY8I4/6FfT/wD0nSuiP/JOy/6+&#10;r/0iRP8AzFL/AA/qUfjj/wAgnw9/2O2j/wDpWldtXE/HH/kE+Hv+x20f/wBK0rts1hiP+RXQ/wAV&#10;T/20qP8AHl6L9Tg9T/5Oc0P/ALEXVf8A0s06u8HSuD1P/k5zQ/8AsRdV/wDSzTq7xelXmn8PDf8A&#10;Xtf+lSCjvP1/RHnvwVOPGHxMx/0UD/3E6bXeX/8Ax5yf9c2/ka4P4KEf8Jh8TMH/AJqB/wC4nTa7&#10;y+/485f+ubfyNdGcf8jpelP/ANIiRh/93+/8zjf2Zv8Ak3L4f/8AYk6V/wCkcVUP2o/+Se6N/wBl&#10;G8J/+n+wq/8AszH/AIxy8Af9iTpP/pHFVD9qM/8AFvdG/wCyjeE//T/YV2U/+S0f/X9/+lsh/wC4&#10;/wDbv6I9HrsP2Iv+UiOg/wDZF/FX/p38NVx9df8AsRkD/gojoPP/ADRfxV/6d/DVfffR9/5OxgPS&#10;t/6ZqHk8Vf8AIhq/9u/+lRPxq/4OWJZI/wDgr98Rv9OhhHn6IzeauQD/AGDpIJ6jjAH5HnnA+CdJ&#10;1VYbizb/AISDT12tcEeZHnbkP1w465GPw619+f8ABynNqP8Aw9++JEdpCkiCbQvleYqCf7D0vA+6&#10;f8mvgnTri4txZyzX1na/Nc7ZJlLKowwI5Yfh/kV/oBW/jS9X2/yPSyO8cnw7TfwU31XV9eZL8vkd&#10;X4Z1m6x4SZPEdhGtq10N0li5EIK9X/eDOc4H3fxq34C1qSPT/CcaeNdGia3afMcsXMRLpy/74ZB7&#10;fd/Gs7wTqypceG2bxHawslxcbJpovkiPlDJb5hkHp1GPWtzwOdag0/wpbW9tYTSRzXCrazM0Xlne&#10;mVY4fH/fP4d68KvBU5NNdui/vd1/X5/r2VV5YinCcW9L3tKT2VBLSNRvW3Rffb3eQ1Ka8kfTl/tO&#10;3Kx6fcHeITx8i5z83+fesOHUrdFgMmt2fy2c+/pwDI3y/e+8e34cGui1S+1d5bODbu26fPtT7Q21&#10;vlXnp/SufMt5FbRGa5tbf/QLgKz5ZdvmPleq8k8D+XavTw+q1/T/ACPhc05oVFZvZd+0e8rdO51/&#10;hvWb021pGPEenxiPRbiMb7FzjMLfIf3g+c8gfyNS6RqU/m/aI/FmlxxN4NFvGzW+Ru3Sfuc+aP3g&#10;3D/vofLVPwZq/wA8ca+JLaPGi3CqzQ/KM2x+Q4bqemSRj9K1tCm1KQZsZLG7ZfBJRvmaNUTfJlON&#10;+XGeegPHC15tePLN6dui/VH2mUVfbYeFm/t7Sk+naNRv7l5nP+Krm6+y3kMurWrMNHtfuw4wAi/L&#10;988j/IHSsW9v447iZZNYtfm0dBjbgt/qjgfN1P8AKt7xVcazLp99bPDG0a6PasY2uDtAwmGxt6nj&#10;jj68ZrF1J7pPtDyyW1v/AMSdBhssCuY+M5Xk8Hv3+td1G3KvXy7LyPl8w5o4mTi38K35v5pd5Jfj&#10;8jofD2rzvZXSxa7Zqv8AZzJJutGO/wDdj5V+cYPbnPI6c4qz4h1mW4sdSkTxhpLeZY6Wv7uD/WbZ&#10;ojtX9795eC3XjsOtZ/hPVlcalGddt9v9m43LEPm/cgYHPXtnnGPwrZ1q4vr7TtUuP7Ssb4PpummS&#10;S1Qou3z4woHzvkhuG/p0HHWio19V26f3l/dPo8trSxGU2jJ6c97N/wDPqa2VW/zS9Xuni/Ee+u5L&#10;3WPN16xmDPprNJBDtVh5bbcfvD05zyc/7Nc/qmpQmHVB/b1m267UqqY+fGckfP0/P6103xJu9abU&#10;dWtbizhTYunFoo7pikY2kcfIPvZGeB+Nc9q/9ofYtWMn2aA/bl3KGLr/ABdzt/PFd2H/AIUf+B2X&#10;kfMZ05LMK/K29HupfzVO8vzfyvc6jR9WmbTdXWHxFZqpvI3YvZsd3ysNww4AHT169a07zWXlj1Iy&#10;+LtKbzNQs5R5Ue3cRt/eDMp+Rcc9eQeV7YmgaojW+rt/wkVv/wAfkWG8nhyVfkc9Pz6jmuguLq/u&#10;7XVbmLU9Nvlk1axIa3UqrNhcchn+XPB645Iz0rz8RHl3Xbp5/wCE+wyivKpFWl1ns2/svoqj/L5s&#10;5rxlc3zXd0JNXs5Q3ilJvMSEqrZkkYSAeYfk2/N1PHO7Fc9p2qRRSQCTXrJdusTP06DK/N9/7v5d&#10;OtdP42utSXVrqEqsefFCl41uDtR2kfco+UZXJ27scjnb2rB0trpDayyrDDt1yf5lYsAfkyP4eOvP&#10;evRofw/+G/yPi81jKOOai3t15u66835v8TpfAevzRaRb28XiWyhWPxIZv39mzbSTF85Idfl+Xp6d&#10;+9amma8VuLQf8Jpo25NWRl3RY2ZjQbm/e8r27c9+1Yfw71ryzBD/AMJDbR7deUlmt8qpLrhjz93H&#10;bI7c810miXmpyyWZsdW0u8Ya2vkxxqY1LeUgOWDPxjuB279vOxMVHmuvwXdf3T7bJMROtUo8sno+&#10;jl0Uuiq3+5bmBrl5ei8tFk1ux2/2heyI3k4AJOS3+s5U/eA7A9W61xGl3ypDpn/E6s12w33D4+TJ&#10;f73zd+3TqOtegandawuqW9tBEn/H/eF4/tLBS24lh9zscgEjkAHAzgcLpUtxFa6XIzQwottfiN2+&#10;YZy27P3eOw59PpXoYazpvTq+3n5HxWdJxxkbN/Ct+bvS6uVvxS28jsPAusyRRaLHb+ILGIQTSNI8&#10;lmzhMhx82HHp7da09H15o5NPjTxpo6MqzLiSH5kyk42n96OTnjp1HB74XgHUGGq6KD4htY/LilPm&#10;eUNsfzNwfm6/keRXTeHrjU5f7P8Asuoafc7TciNFUx7QI7gkEgtzg56DqOO54cRFRk/Tsu/+E+ry&#10;WtOtQpJN6S6N/wDPtdFVv16L/I5/xLcTMlkzataSf8S+42yRx4VVEvKn5zls45yMehzmuZ1zUVdl&#10;365Ys3/CNyKPL7cj5Pv/AH/84rrPEt7rsQsbXyYV3aXcfuVuW8tlEh5J2Dn2wevWuY11r9X3Ti1g&#10;3eF5FG1i4I3DH93k/j+PSu3C25Vfv5HzOec3PK1/hXSXZd5fmb3w61WaG9QW+vWUf/EmZGaSzZ1z&#10;5WAvDj5vx69q3YtXnW8tFfxlpJb+x4wyiH7vzk4P73qOvbjt3rm/h1qwttWXHiG1j26GQziLIT92&#10;Bt+917fh0rrLS8lubu3it9U0+5MeiRqscaldpDk4Y7m789BwRwep4sXHlqO66dvXyPp+HavtsDBK&#10;Tup9JPtHoqnl2+/ph67d3j6buk1mzmWTwrZLvjh2g4YAKPnPzKwG715GFzxy+t6kp0zVIRrdkxeC&#10;MMq8F+X4X5j0yM9fwrrPEVzq72qQGCFSfCdjmOO4bYBkDd90ckdRj2yetc3rTakdJ1j7SsMX7iJS&#10;I2L93wOi8nB7fnXZh7f+TeXf0Pms45ktG/4faX8vdy/MtWGrTmw8VQR69ZlZltS220LebtQfdIfj&#10;HOev4V2WveIGkk1dR490U77O1UbbUjdh0OBmbqPx47DqODtNZRZvEMX9tWsizJb+Y0KcMBGOnzHG&#10;Dx3r0bVdQuLoa0sPiDTbzFnaqwSLaTiROPvtyDjPH4CuTFx5ZXa6Lp/h/u/1+X0XD9Z1qPKpaqUv&#10;tPvVeyq369E/v+LiPivfXj6Heq/iCwmDLp5PkW5A4M+P+Wh7E59cjp38qeRxaqP7Qh+793b/ANMv&#10;978Pr+VesfGC41OTSbm3ubOFdoszGsdwXGMy88oME4Gcf3QOeK8qC3P2VB5EeNvUOc/6r6enP+c1&#10;/U/gxG/CsrX/AIk9ue32P5Wl/Wp/M/izpxY1v+7hve+3967/AECW4zIGOowdG/g6fOP9qmSzkSpm&#10;/h6J/B/v/wC1/nNWJmkDru8teG9f761DPI0c6l7iNR8nDL04f3H+TX6piFNSk7v7PWS6LvUX9fh+&#10;aR2/r/I/aT9kL4xaxpHgf4csv7Snwv01LX4I6BZY1LSWY2xWIYtpT/aiZnXHzHC9/kWt7wL8a9bs&#10;/wBibR/DrftPfCm38r4W29v/AGRcaO32yLGmqvkMf7VX96Puk+WPmB+Qfdrz39lH41Wej+CfAMbf&#10;tQfC3TWtvg7oNrs1K1BNtti5tpf+JkmZ1/iPydD+7HbZ8HfHSxtv2PtJ0I/tUfCi3jj+G0EH9jXF&#10;mDfRqNPVfIZv7UX98Puk+UPmH3B92v8AGTijL3LPsU/ZX/2iL/hp/aq9fq0vvu/8S3l+24Sf+zQ1&#10;+y+vlH+8j3Hw5+0Brkfh+xjb9r34Mx7bOIbH0Vsr8g4P/E561n+Hfj1rdv4v8Q3B/az+D0PnXFsf&#10;Ol0Zis2LdRlP+JuOBjHU8g9Olc7oH7RNtHoVlGv7ZPwXj22kY8uTTwWX5Rwf+JwOR9B+FZ3hv9oK&#10;2g8W+IJ/+Gwvg3H51xbnzZNP+SXECDK/8TcYA6Hk8jt0r4yGV/7z+56f8+l/z8h/1Cf5/qu72nwe&#10;9+Pk/wC+ent+0Lrn8P7YPwXz2/4kbf8Ay5rk/g/8dPEGl+H9Shm/ar+EVmZPFOsTCO80Vt0m/UJ2&#10;81f+JuvyPncvB+Uj5m+8YW/aLtyOP2z/AIJ/+C0f/Lmud+Gfx907T9CvILf9rD4R6fu8RapK8OpW&#10;Yd5Ge9mczL/xNUxHJnegwcIy/O/3jnSyt/2fVXsftQ/5dLtL/qE/R+q6uVT95H3u/X0/vnqn/DQm&#10;skHd+2D8F/f/AIkpGP8Ays1wX7Knxx1fQv2YPhvocP7UPwp0dLPwDo8C6TrWkGS8sgllCognb+1Y&#10;t0qY2ufLjyyn5E+6LZ/aLt8ED9s34KHjp/Zw5/8AKzXB/st/HiDQ/wBmX4d6If2sfhHpRs/AukQN&#10;peraeGurMrZRL5Mx/tWPMqY2sdifMD8q9BtTyv8A4R6i9l/y8hp7Jfy1On1T/wBtfqtmvafvlr0f&#10;XzX987/49fHPXNW+EutaeP2rvhFe+Zbr/otjorCaTEin5f8AibvyMZ+6eAenUdf/AMNDa1jH/DYf&#10;wY/8Ebf/AC5ryX40fHy11P4X6xYt+1t8H9Q8y3X/AEXT7ELM+HU/Kf7WfpjJ+U8A9Oo6j/hoy2/6&#10;PP8Agp/4LR/8uazqZX/wl0l7H7c/+XS/lp9Pqn6L1eycan7569F183/fIfiv8b9f1Dx58M7xf2pf&#10;hLeCw8bXE7XFpojeXZA6HqsXnT/8TZv3Z8zyhyn7yWP5j9xu4/4aE1o8f8NhfBf/AMEbf/LmvHPi&#10;X8drfUPGnw9uv+GsfhHefYfGE0/2iz08COxzo2px+dP/AMTVsxnzPKA3R/vJozuONj9j/wANGWx/&#10;5vO+Cv8A4LR/8uarGZXzYXDr2O0X/wAul/PL/qEf5L0e7UKnvy169/Jf3x2p/HbU2+P2h6i/7Vfw&#10;laSPwfqka366Sfs8Ya608mJ1/tY5dtoZTvGBG/ytnKdgf2hdbP8AzeF8F/8AwRt/8ua8f1P4+Qyf&#10;HXRdV/4a3+ELCHwnqcJv49PH2eLfc2B8ph/ax+dtm5fnHEb/ACt1Xrv+Gi7f/o874J/+C0f/AC5q&#10;cZld6dD9z9j/AJ9L+aX/AFCO34enVunU1lr17+S/vljwZ8edatviH4wux+1Z8I4BPd2Z+1TaOxju&#10;MWqDMY/tYYAxtPzNyD06Dqm/aF1s/wDN4fwX/wDBG3/y5rynwj+0FZQeOvFVwv7XXwfha4vLVmup&#10;rIGK4xaxgGMf2sMBcbT8zZI7dK6Q/tF25/5vP+CY/wC4aP8A5c1OYZW3iE/Y/Zh/y6X8kf8AqEf5&#10;/JbJUqnub9X183/fKn7Ofxy17R/AepWrftUfCSx8zx34nnEOoaKxkcSa7fSeaP8AibJ+7k3eYnB+&#10;R1+Z/vt2et/tBazJo14h/a++DL/6LJ8keiHc3yngf8Tk815H8BPj7b6Z4Iv7f/hrP4Rafu8Z+I5v&#10;s+o2IaR/M1q9k80f8TVP3cm7zIxg4jkQbn++3Vaz+0RaS6TdRyftlfBd1a3kBjjsArN8p4B/tg4P&#10;4H6GuzMsscs+qy9j/wAvH/y6X83f6o/v5n6k06n+zrXp38v8ZqfA748a3pvwV8H6ef2sfhBZ/Z/C&#10;+nx/ZLzRGM0GLaMbHP8Aa6/OvQ/KvIPA6VH8a/jvq2oeD7OGb9q74RXir4s0GXybPSCrqU1a0cSH&#10;/ibP8iEeY4wMojDcmd68n8F/2grew+D3hOwP7XvwcszB4asIzZ3mn5mhxboNkn/E3XLjGD8q8g8D&#10;pS/FX47x6z4atbOP9rL4R6hs8R6PObfTdPxIgi1O2lMzf8TV/wB3EE82TgZjjf5k++u1HLLcTKTp&#10;f8vr39mv597/AFVffzL/ABdSZVH9Uav9nv5f4/0PV/8AhobW8cfth/Bj/wAEbf8Ay5rjfiV8cdVv&#10;vHXw9u5f2o/hPeGy8VXE0dzZaSVjsSdI1CPzpx/arboyHMQG6P8AeTRHeceW4P2i7YDH/DZ3wU/8&#10;Fo/+XNcj8Rvjzb33jfwDeD9rH4R3f2LxRcTG4s7ECKxzpOoR+dOP7VbMZ8zyh80f7yaP5j9x+LKs&#10;r5cW/wBzb3Kn/Lpf8+5f9Qkfz12s9npWqe5v1XXzX989gP7Qutn/AJvC+C//AII2/wDlzXJyfHbW&#10;j8coNU/4av8AhDx4Uli+2f2IfJH+kxnyyP7X++eCPm6A8dxD/wANGW2f+Tzvgp/4LR/8ua5d/wBo&#10;Kx/4XLDd/wDDXfwe8xfDMi/bRZjyAv2hP3ZX+1vv987+g+73qMDlf8X9z9h/8ul5f9Qi/X0HUqfD&#10;r17/AP2560f2hdax/wAnhfBf/wAEbf8Ay5ri/hl8c9VsviD8RLtP2pvhNaNeeKLaWS4u9HLR3pGk&#10;2CebCP7VXbGAgjI3SfvIpDuGdiO/4aMtz/zed8FP/BaP/lzXG/Db4829j48+IN4f2tPhFa/bPFFt&#10;J9ourAGO8xpNgnmwj+1Vwg2eWeX+eOQ7hnYtYPK7YXE/ud4L/l0v+fkP+oRX+5+nVKpU96GvXv5P&#10;++eyH9oXWz/zeF8F/wDwRt/8ua4n4AfHPXdJ8DX9qf2rfhHY7vGniSYQ32hsZG8zWr1/NH/E3X5J&#10;N3mJx9x1+Z/vtJ/w0Xbf9HnfBP8A8Fo/+XNch8EfjzbaX4NvLcftZ/CLT9/izXpvI1GwDSP5mr3j&#10;+cP+Jqn7uTd5kYwcRug3PjexRyv/AISaq9j9un/y6X8tT/qE/R+qvZkqn76OvR9fT++d78ZPj1rG&#10;ofCLxVYv+1p8H7oTeG75PstrorLLNm3cbEP9rt8x6D5TyRwela3hj9oHWIvDWnxL+158G4wtjCPL&#10;k0Mll+QcH/icDn8BXnfxY/aCsr34W+JLSb9r/wCDt3HJoN4j2lnYhZpwYHBSM/2s+HYcA7WwSOD0&#10;rS8NftDW1v4dsYP+GyPgvHts4x5cmnAsvyjg/wDE4HP4D6Ck8r/4S0vY/bf/AC6X8q/6hP0+fQPa&#10;fvt+nfz/AMZL+0R8dNW1TwDYW8n7VHwl1Dy/HHhib7Pp+klJFMeu2LiUn+1n/dxlRJIMDMaONyZ3&#10;r3Y/aG1n+H9sP4L/APgjP/y5rx344fG9PEXgyy0+D9qb4T6w0fi7w/cm10nT8SxrDrFnM1w3/E0k&#10;/cwhDNL8o/dRSfNH/rF7AftGQAYb9s74J/8AgtH/AMuadXK75VSj7H7dT/l0uqp9Pqnl2Xq+hGp+&#10;+lr0XXzf98k8f/HfV7rx/wCBb1v2qPhLc/ZdbumW6ttHIitCdOul3yj+1mypyUA3J8zqcnG09f8A&#10;8NDa3j/k8P4Mf+CNv/lzXkfjn4+2d1448F3T/tb/AAguGttauXW5t7ICO1B0+6UvKP7VbKncEHzJ&#10;hmXk/dPU/wDDRdv2/bP+Cn/gtH/y5rPFZV+4ofufsP8A5dL+ef8A1CO33L01uynU96WvXv5L++Os&#10;PjjrsXx91TWj+1X8I1E3hCwgF+2it9nk23V43lKP7X/1i79zfOeHT5R1bsD+0LrZ/wCbwvgv/wCC&#10;Nv8A5c15DZftA2C/HLU73/hrj4PrI/hWxRtQazBt5FFzdkRKv9qjEi5LMd5yHX5VxlusP7RlsP8A&#10;m8/4Kf8AgtH/AMuarMMr5pU70fsR/wCXS7f9gj/T0QU6mj16vr/9uVfhB8bdc034gfFK9b9qT4T2&#10;f9oePLe4W5vNEby74DQNIi86D/ibL+7BjMR5f95DJ8w+4neH9oXWz/zeF8F//BG3/wAua8X+FXx2&#10;h03xz8Srxv2r/hJZi+8bW863F5YZjv8AGh6XH58A/tVcRAxmI8yfvIZTuH3E7Y/tF2xH/J5/wU/8&#10;Fo/+XNaZtlfNjV+6v7lP/l0ulOH/AFCP89Oy2RRqfu9+r6+b/vk3wN+O2qaZ8MdOtLf9q34SWKq9&#10;x/ouoaQXlQmeQkkjVk4JOR8owCBzjJz/ANqn4465rv7MXxG0UftUfCXUvtngPWIP7N0zRWW5u99l&#10;KvlQn+1nxI2dq/I/zEfK3Q8/8Fvj9bab8N9Psv8Ahrn4P2O17g/Zr7T8yrmeQ5J/tZOucj5RwR16&#10;mn+0x8fLPVf2cPiBpcv7Wnwj1JbnwTqsTabpVkEursNZyjyoW/tWTbI2dqny3wxHyt0Pd/Zj/wBa&#10;lL2X/L69/Zr+fe/1X8ef/t7qZ+0/2Pf7Pfy/xns0H7Q2s+Uu39sP4MYx/wBANv8A5c1yHxw+Ouu6&#10;l4PsYI/2rPhFeMni/QJfLs9FYMmzVrRvMbGrN8iY3vx91W+ZfvBkf7RVssaqP2zfgmPlHH9njj/y&#10;sVy/xd/aB0698LWsNz+1r8Ib7b4m0SSOLT7RY3jZNUtXErZ1R8xx7fMdcDKKw3J94ceXZW45vB+x&#10;+1/z6Xf/ALBF/wClfM0qVP3L97p3/wDtz1xf2hda2j/jMH4L/wDgjP8A8ua5zxD8dNbuPiB4d1Bf&#10;2rPhHN9njvgbyHRmENvujTiQf2sc7sfL8y8g/e6Cgf2jbfv+2d8FP/BaP/lzXPeIP2gbN/Hfh65/&#10;4a4+D8rRLeYu4bIeTADGuRIP7WOS2BtO5cbW4bPHPl+V2ru1H7M/+XS/kl/1CL8/k9m6lT3d+q6+&#10;a/v/ANd0ep/8NDa0B/yeF8F//BG3/wAua4fQPjdr8P7R/irXz+1P8JY0uPBOgW66lJobfZZzHeaw&#10;xhj/AOJsP3kfmhn+dvlni+VOC83/AA0ZbEf8nnfBT/wWj/5c1x+i/Ha3h+PXiTXj+1f8JYRc+EdE&#10;t11aSw/0S6MV1qrGCIf2qP3sfmhpP3jZW4h+ROsmmByvlw+JXsd4L/l0v+flP/qEX6+nVKpU96Pv&#10;de/k/wC+exN+0NrZGD+2H8GP/BG3/wAua5L4YfHbXrHXfGkzftWfCO1+0+LmlWS50Ritz/oNovmR&#10;/wDE3X5Mrt6t8yNz2EQ/aLt8/wDJ5/wU/wDBaP8A5c1yvw2+PdtZa14wmH7W/wAH7X7T4qaXzLqx&#10;DLc/6Far5sX/ABNlwmV29W+ZG+bsJw2V/wCx117HpH/l0v5l/wBQi/J/LcJVP3kdfx8v8Z64f2hN&#10;aP8AzeD8F/8AwRn/AOXNcn8BPjxq2m/A7wbp0P7VnwjsEt/CunxrY6ho5e4twttGBHI39rJudcbS&#10;di5IPyr0EP8Aw0ZbngftnfBT/wAFo/8AlzXK/A74+2+lfBbwjph/a7+D9j9n8M2Ef2G/sQ09vi3Q&#10;eXIf7WTLr0b5F5B+UdAU8r/4Tai9j9uH/Lpfy1On1T9H6q+o6n75a9H19P751X7Rfx01nWf2ffHW&#10;kH9qj4S6l9q8G6pD/Zum6MVubrdaSr5UR/tZ8SNnap2PyR8rdD2S/tDazjKfthfBfHb/AIkZ/wDl&#10;zXkHx7+P1nqfwL8aabN+1t8IdSjuPCeoxNpum2IS5uw1tIPKib+1ZNsjZ2qdj4Yj5W6HrR+0ZbY2&#10;j9s74J8dP+JaP/lzRPK/+EymvY/bn/y6X8sP+oT9F6vZEan7569F183/AHzY8e/HvXLzQo4x+1l8&#10;H7jbrGmSbbfRSCu2/tzvP/E3b5VxlunAPI61tD9obW8c/th/Bf8A8Ebf/LmvOfGH7QmjTaGq337X&#10;Xwfum/tTT2t1srVY2jkF7ARI2dVfcigFmUbSQPvLjNag/aMtsZ/4bP8Agp/4LR/8uazqZW/qdNex&#10;6y/5dL+7/wBQb/JfMqNT94/e7dfX++P174469P8AHLwzraftU/CORLXwzrMLahHorfZ4Gkn01vKf&#10;/ibn53EZZPmXiGThuq9f/wANC613/bC+C/8A4I2/+XNeR658e7V/jF4d1f8A4a1+EMht/D+rRjUo&#10;7MC2t98+nnypF/tU5kk2bkO9cCGT5XzlOpP7RltjB/bP+Cn/AILR/wDLmtMZlfNh8P8AudoP/l0v&#10;+fk3/wBAj/T06tU6nvS97r38l/fE0L486nH+0L4n1GP9qj4SxvL4P0KKS/l0km3n23WrERov9rDD&#10;pvJYl2yJYxtXGX7Rv2h9bVcj9sL4L/8AgjP/AMua8g0j47ww/HLxFrX/AA1h8I41ufC2jRDVJNP/&#10;ANGuDHcamTFGP7VH7yMSBn+dsieP5U6v1v8Aw0Zbkcftn/BT/wAFw/8AlzVZllfNiI2o/Yp/8uk9&#10;qcf+oR/nptZbJUalov3ur6+b/vml8Ovjzrdhp2oRH9q/4Q2u7X9Qk23Wjks+65dvMH/E3X5WzuUc&#10;8Ect1PQN+0PrWOf2wvgx/wCCNv8A5c15h4A/aBsrbTr4Rfte/By2Da5fPturEMzlp3Jcf8TZfkYn&#10;cowcAjlup3T+0ZbAf8nofBMfXTR/8uaWOyu+Pb9j1X/Lpdl/1CP8wpz/AHe/4/8A2479nr4567ov&#10;wC8D6O37Vfwj0/7L4P0yE2OoaIxuLbbaxr5Uv/E3T51xtb5V5B+VelTfHL48azqXwY8Xaaf2sfg/&#10;efaPC+oRfZLPRSJp91u48uP/AIm7fO2cD5W5I4PSuL+A/wC0BZaf8DvBthB+1x8INPjg8K6dHHY6&#10;hZK9xbBbaMCKVv7VTdIoG1jsTJB+Vegl+NX7QEOo/B3xZp6fte/B28+0eG76L7HZ6eBNPut3Hlp/&#10;xNm+c9B8rckcHpXb/Zj/ANZuZ0v+X17+yX8/f6p+PN/291I9p/sm/wBnv5f4/wBPkesr+0LrPb9s&#10;P4L/APgjb/5c1zfxB+PWqXeo+GWl/av+EVw0PiSOSNrXRyohIt5/3kn/ABNmymMjGV5Kndxg0F/a&#10;LtlG0/tnfBT/AMFo/wDlxXOfEH9oC1ur/wANlv2v/g3P5XiJJA1vp4Ai/wBHnG9/+Jucrzj+Hkjn&#10;seLL8rtjP4PSX/Lpfyv/AKhF+f37GlSp+7+Lt18/8Z6sP2htZxlf2w/gx/4I2/8AlzXn/iP44a3N&#10;+1N4O1z/AIan+Esgt/APiWBtSj0Vvs1v5l9oTeVIP7WP7yTytyfOuFhl+V85S8P2ircfKf2zvgn/&#10;AOC4f/LmuE8QfHeGf9pbwnrX/DWfwikW28C+IoW1KKxxa2/mXuiMIZB/ap/eSeWWT514gl+V+qXl&#10;WV8uIm/Y2/d1P+XS/wCfcv8AqEX5/J7CrVPdWvVdfNf3z23/AIaF1vGP+Gwvgv8A+CNv/lzXP6D8&#10;dNYtviB4h1I/tV/CSH7RDZL9tm0c+TcFVk+WMf2sMFc/N8zcsOF75v8Aw0Xb/wDR5/wU/wDBaP8A&#10;5c1g6H+0HpS+PdduYP2u/hDFO9vZie6mtVaCcBZNojT+1QUKjO7LvncMBcHOOFyp+wr/ALn7C/5d&#10;L+eH/UIvyl6dVU6nvR169/J/3z1A/tC61jn9sL4L/wDgjP8A8ua5P4N/HTX9L8KXltL+1V8I7Hd4&#10;q12UQ32iN5jCTVbuQSD/AIm6/I+7zE4PyOvzP94w/wDDRtvjj9s/4Kf+C0f/AC5rl/hF+0HY2nhS&#10;6hh/a8+D9oP+Em1t2ivLEM7FtUumMg/4myfI5O9Bg4RlG5/vEpZX/sFX9z9qH/Lpdpf9Qn6P1XVS&#10;qfvY69+vp/fPWn/aG1rbz+2F8F//AARkf+5muO/Z1+Omr6N+z/4F0mL9qf4TaYtr4O0yFdN1TR2e&#10;5tAtpGvlTH+1o8yLjax2JlgflXoGP+0XalDu/bO+CuP4v+JcP/lxXJfs/fH+w0/4D+CbC1/a2+EO&#10;nRQ+EdNjj0/UrMSXNsotYwIpW/tWPdIo+VjsTLA/KvQVDK/+E2f7n7cP+XS/ln0+qfo/VbNOp++W&#10;vR9fT++dz8avj3rd98MdYtf+GsfhDeb7X/j2s9FZZJPmU4B/tdv/AEE/SuoH7QutAYH7YXwX/wDB&#10;G3/y5ryj4wftB2N38NtWtp/2vPg9eK1uM2tnYhZZPnXhT/az8/8AATXSj9oy2xn/AIbQ+CZ/7ho/&#10;+XNTUyv/AIT6a9j9uf8Ay6Xan/1B/ovV9CNT99LXouvr/fI/ip8dNVvfHfw1uX/am+Et01n40nlS&#10;4s9IKx2ROiapH5s4/tZt0ZDmIDMf7yWM7jjY/bD9obWuo/bC+C//AII2/wDlzXjXxP8Aj9ZXfjf4&#10;c3D/ALWvwhumtfGU8iz2tiFSzJ0XU082Yf2q26MhvLAzH+8ljO442P2Z/aMt88/tnfBT/wAFo/8A&#10;lzWmMyv/AGPDfufsv/l0v55f9Qj/ACXp1ZTqe/LXr38l/fHar8d9bf496Hqf/DVvwhby/COqxfbl&#10;0VvIj3XWnny2H9r/AH225U7hxG/ytnK9gP2htaAwP2wvgx/4I2/+XNeR6l8f7V/jbouo/wDDXPwf&#10;Zo/C2pRfb1sR9ni3XNifLcf2sfnbbuU7xgRyfK2cp1X/AA0Xbf8AR53wU/8ABaP/AJc0sblf7nDr&#10;2P2P+fS/nn/1CP8AT06sp1NZa9e/kv75qeFvjrrNn4n8S3g/an+EtqLvVIZDc3Wjlo7wizt08yH/&#10;AImy4QBRGRl/njc7hnYu8f2htbP/ADeD8GD7f2G3P/lZrzHwv+0JpEXiLxJLb/tcfB+3nk1aM3Fx&#10;cWytFc/6HbBWiUaqpRQBtOWfLKxyPujcb9oy2x/yef8ABT/wWj/5c1GOypvEK9H7MP8Al0v5I/8A&#10;UI/z+UdkUanu/F1fXzf9/wDrzIf2ffjjrui+Bb+zk/ao+EunmTxt4luFg1DRWMjiXXL6TzR/xNk/&#10;dyBvMTg/u5E+Z/vt2WpftBaxJp8yP+2B8GWXyW3BdEIJG0/9RmvH/gN8fbPTvA99bp+1v8ILEN4y&#10;8RyeRf2IaRi+tXr+aD/ayfJJu8xBg4R1G58b267UP2i7M2Ewk/bL+CzL5bZVdPALcdAf7Z4NdmZZ&#10;XzZ9Vfsf+Xj/AOXS/m7/AFR/+lP16k06n+zrXp38v8Zf+B3x41nTvgv4Q08ftXfCGxEHhfT4xZX2&#10;jM01vi2jHlyH+10y69D8q8g/KOlQfHX46a5q3gGO1H7V3wjvNviPRZfJsdEYSDZqlq+//kLt8ibd&#10;7cfcRuV+8OY+DX7QdlZfCHwraQ/td/B6xjh8OWKLZ31iHmtwLdAI5G/tZMuo4J2Lkj7o6VX+Nfx+&#10;tNQ8ER27/tc/B+9UeIdHk8izsQrjbqdq2/P9rP8AKmN7DHKq3K/eGlHK2uJYy9l/y9vf2S/n7/VP&#10;x5v+3uop1P8AZXr9nv5f4z19f2htbH/N4fwX/wDBG3/y5ri/ih8c9Vv/AB38ObmT9qX4UXjWfi+4&#10;mjuLPRysViTo2pR+dP8A8TZt0ZD+UBmP95NGdxx5buH7Rdv3/bO+Cf8A4LR/8ua434mfH2wuvHHw&#10;9uZP2tvhDdNbeLLh457WzCx2ZOj6ivmzD+1W3RkMYwMx/PJGdxxsfjyvK3HFO1H7FT/l0v8An3L/&#10;AKhF+eu1ns7rVP3e/VdfNf3z2QftC61/0eF8F/8AwRt/8ua5dPjvq/8Awud9SH7Vnwj3f8Iysf27&#10;+xz9nx9oJ8vb/a33/wCLO/p/D3qr/wANF2w/5vO+Cn/gtH/y5rml/aBs/wDhcEl8f2vPg7u/4RtE&#10;F59hHk4+0MfL2/2t9/vnf0/h71ng8rsqtqP2H/y6Xdf9Qi/X0Y6lT4deq6//AG56uP2hdaHT9sL4&#10;L/8Agjb/AOXNcd8Nvjhq1h44+IN5F+1D8KbP7b4st5mu77SS0V+RpGnx+dbj+1U2xgIIiN0n7yKQ&#10;7hnYif8ADRlt/wBHnfBT/wAFo/8AlzXH/Dj4/WVl43+INwn7WfwitDdeK7eRri7sg0d5jSdPTzYR&#10;/aq4QbPLPzP88bncM7FrB5X/ALPiF7H7C/5dL/n5D/qEV/ul6dUqlT3oa9e/k/757Ef2htaxz+2H&#10;8F//AARt/wDLmuD/AGcfjnq2kfDu8tIf2pvhPp4bxt4ml8jUtILyOX12/cygjVY/3chYyIMHCOo3&#10;Pje1o/tF2xGP+Gz/AIKf+C4f/LmuH/Z7+Ptnpvw/vLaD9rP4Q6ereM/Ekv2fUbMPI2/XL5/NB/tV&#10;Pkk3eYg28I6jc+N7VSyv/hJqr2P/AC8p/wDLpfy1en1T9H6q9mSqfv469H184/3z0z4q/HvVr/4Y&#10;eI7KX9rH4Q3gm0G8RrSz0crNPmBxsQ/2u+HPQfK3JHB6Ve8JftAazD4W02Jf2uvg3Cq6fCoim0Us&#10;yfu14Y/2wOR34H0Fef8AxR/aFs7v4aeIrSX9sD4N3SyaHdq1ra2AWWYGFxsQ/wBrthj0HytyRwel&#10;XvCX7RFtD4U02L/hsj4Lx7bCEeXLp4LphBwf+JwOR34H0FS8r/4S0vY/bf8Ay6X8q/6hP0+fQPaf&#10;vt+nfz/xl34//HHXNY8Cafaf8NUfCW+VPHHhm4MOn6I3mRiLXbGUzEDVnzHGEMkgwP3cb/Mn310f&#10;GH7SdovxX+F2oT/tn/BsrZ+NLqVrr+xmjis86Dq0fmTbtX5QmTywMp88sZ3HGxuF+Mnx5t9Y8K6d&#10;ar+1v8JL4x+MvDs4j03Tx5kPla1ZSee3/E1f91EE82TIAMUbjdHnzF6jVf2g21X4ufDWa1/bx+B1&#10;y1j4wuZvtcekKYtN3aLqcXnXIXWuY2MnkAbo/wB7cQ/MceW/VRy2McDByo6JYj/l2lvRiv8AoD6+&#10;ivt7/wAKPaP2j1/l6+f+P+vIP2ov2k9C17wT8eoU/bc+CeoSan8B1so4dOtEDaofK13/AEO1/wCJ&#10;w+LkeaOcS/6+H92P+WhpMPxqudR8EXH/AAsfwnPC37MfiySBofCFwN1lnw2ZI939oEGRh5W2UfKu&#10;1sxvuG3pv2lvEXxK1v4cftAXen/Fj4f+Lo5f2fQNSvNBsprWM2vleIP9SBd3WZVBlJy21t8Y+TBZ&#10;k0M3Ml94DF9bwwzN+yr4v86GCQuiNnwxlVYqpYA9CVXPoOlcuFq0cPlNL2EY2cpbxpt6YNdPY02t&#10;usdtNFotpRlKtLmb27v+f/E7/ecF+zR4z/aB0DUfixpnhzxj4PjVfjn4ta7a88IXUpkuDqUnmOm3&#10;UE2IW5VDuKjgu/Wtjw98Rf2k0/aM8W3MPjXwSLtvBugLcSN4KuzG0YutX2BV/tPKkEvkliCCuAu0&#10;ls39nf8A5GX4vA/9F48Xf+nOStPw9/ycd4v/AOxM8P8A/pVrFRmlSDzLMG6VN+4t6dN39+lv7uvz&#10;MaHN7Onq931fZ+Z2/wDws39qb/oe/Af/AIQt7/8ALSuL/wCFi/tKj9oM3K+NfBP2r/hDgpkPgm78&#10;vy/tZ42/2nndn+LdjHGO9dtXGj/k4Rv+xNX/ANKzXiZbUp/vv3VP+HL/AJdU/L+6dFbm933nuur/&#10;AMzsP+Fm/tS9/HXgP/whb3/5aVzfw5+JH7TEcetmx8b+B1VvEV2WEngm8bLbhkjGpjA9uceprpj0&#10;rm/hr/qNa/7GK7/9DrOhUp/UKz9lT3j/AMuqfn/dHLm9pH3n16vy8zS8V/Ez9qA+GNRFx458CmP7&#10;DNvCeBrwEjYeh/tQ4/I1m/CT4k/tNw/CvwzFY+OPA6wr4fshEsvge8ZgvkJgEjUwCcd8DPoK1PF3&#10;/Iq6l/2D5v8A0A1m/CL/AJJT4Z/7F+y/9EJW0alP+w3+6p/xF/y6p/yvpyi976x8T27vv6lL4vfE&#10;n9piXTNEF9438Dtt8WaY0fleCbxcOLlCpOdTORnqOMjuK63/AIWb+1KenjrwH/4Qt5/8tK5P4w/8&#10;g3Q/+xs0z/0pSuurOvUp/wBm0f3VPef/AC6p/wB3+6Eeb20vefTq/PzOM1H4jftLf8L90m4PjbwT&#10;9qXwfqSrIPBV35YQ3VjkFf7TyTkLg7gAMjByCOw/4Wb+1L28d+A//CFvP/lpXI3/APyX/Sf+xP1H&#10;/wBKrGuxqswqU/Z0P3VP+Gv+XVP+aX90KXNeXvPfu/LzOH+E3xF/aVg8TeP2s/GvglWk8ab7nzfB&#10;V2waT+zbAZXGpjau0L8p3HOTnBAHYXvxM/ak+xzZ8deA/wDVtx/wgt56Y/6Clcn8J/8AkZvH3/Y6&#10;f+42wrsLz/jzl/65mtsyqU/7WS9lT2p/8uqf8sf7pNHm9j8T69X39Tk/gF8Sf2l4PgV4Lt9M8beB&#10;0to/Cemrbx3Hgm7kdYxax7QzDU1DNjqQoBPYdKqftBfEb9o+48FaYmr+MvBcka+OPDbxrb+C7uNh&#10;Kus2ZjYk6k2VDhSy4BZQQGUkMLf7P/8AyQrwV/2Kem/+ksdVf2hf+RJ0v/sePDf/AKerKuqNSn/r&#10;U17Kn/Gf/Lunf4+/Le/nuS+b6n8T27vt6nb/APCzf2pu/jzwH/4Qt5/8tK9v/wCCWvij4oeIf+Ch&#10;tq3xK1zQb4w/BnxJ9j/sTQZrLZnVvD2/f5t1PvzhcY24wc7sjHide2f8Euf+Uhln/wBkZ8Sf+nbw&#10;9X2XgrKnLxIwVqcFpU1jThF/wp9VFNfeebxFzf2PUu29t239pd2flT/wcs+V/wAPgfiVlZ2PmaCG&#10;WJmAYf2FpnHUDP4+mcCvgvSRJaPaXkMdraf8fI+0XB3EABuGAxwMAA7vwx1++v8Ag5glso/+Cvvj&#10;2NNRjhkkXQ2lVWUtu/sbT1zg5x8qr1HbPOa+B9IZUWGeNBF+8uGkkuXwu0I/zDnjA+gyT7mv7Kry&#10;ftper/r+rn0mQxTyeg+0Ifn9/wCKOp+G9zOmu6CE1qSOUfbNhazDRoTB34yQRwTuGOuRir/ga1jn&#10;0zwvPc+H7e6VjcLus5FWd8OvyncVAK9jv9enfL+HepPF4h8Pwpd3m4PdhfL0mST5jEAFQKmZM4wc&#10;ZIDE/LwRqeDomtbHwu1zp20Rz3GbrS5N0u5XXhgo+fb6Dfuzjaeh8bExlzadl/7d6fmfqWSVKcqV&#10;pPrLrdf8uN7uaXXVpJ7X0suZvLa2iNnJF9sw2lzllZpMv06bj04xxx61jWUE5MLWunww+ZY3G6Rx&#10;uZwHYdF74wASf/r7+sXumSNo6WniOKRxos4mVZkLQsGIKH3IAOCM8/THPwxea1uYbXcfsdyTNM3+&#10;22WTrg49MDOfXn0KPNZ3/rf0Pj8yVPng420S2t/d7Xf5HWfD2/lg1ZpH8QNC3/CN3y7mtNyj/Q3G&#10;wrjPP3d2eM57Ve0yA3ssIutMt77b4JB8yNgvljfKA+D/ABL904OcDI5+Wsf4f6qbTxEpfVrqEt4b&#10;vo1kh0tpMFrNwFACHKt90tzgMTlcAjS0c/aLhfNieY/8IYv77TpfLaPDyj958wJweGXkHAyvYcWK&#10;i4yuvL+un5/I+oyOtGpRUJO+s1vf8Lz+/lt5mX4zs7G20sPbw30f2jQ4fMWSSX52DtzyeV+VcY+X&#10;jA6YrFukaCS4lgtYYf8AiUqWknbLEfu+eO/brnB/Cug8e32iLomlwWvipLqVvDMZuEeaPfC3nTAQ&#10;kAAggAHBGcMPYnn7hEe4mnitWZv7KDebcfw/6vlc8/TAAx+vVR5uRX7v+tbHh472TxTcLfDHa3m3&#10;tfr2a+RveCb2T7fqcy646tJosy7obUMrf6ORtxtJ9s5461ta6808WpTSNZ3LQ6XYxSXlsm1oCZEQ&#10;qqktgkHy2+YYGT/sjn/CWpRJqN9LJq15D/xKZVaSz08ushNucKfkbCnoWyPXI61ra7c/arPVrqRo&#10;rlf7N0vdcWOYyv76MAOm7ORjaRkkMqkqMfLy4mL9qvl/6UvJfn8j2sjqweXzi3fWfW60pTd7c0uu&#10;75dOklozM+IFrAuo6m0dvdQptsQsU1w7MMAkg4Y8dl5x/d4HGHqkCwWurTW1hHH5d+oElxyyr83P&#10;fOevJ71u/Ei+09NTvM6wWZ1sDuuiivJwei7V27TwwxnscGsPVFjnXUhBbGdlv49txKcjIyMj1JPo&#10;APTjFdWHb9jG/wDWx4GcRprHV+TontbvN9E/wsvwOk8IXM8+p6klvrcpZ7xApt7MMrEq/sfyz+Nb&#10;moR3FydUuLhbC9K6nawyXUalHXoDEoO/qMg/MMHr6jl9C1pItVvD/atwqyXi5mtLHehHlSEEHYw6&#10;478j6V1WqRXQk1Z7m2gvJYdes4vtEOEaI4UFcMxwR0PPDYOBjI48VGSa9F+fy/M+qyOtCdOUeZv3&#10;p9b/AGX0vP77fNbnN+NljOpXDiK6jI8RLH5bM3yosrKV4O0uBxkEnPIJ61z2kxIklrc29jFCy6xM&#10;PPuMFkX5SAQDk4+o+vJro/HV7piTMp8QjzpPFLO0dwyLKieaCrspAK8klgV4IwdpBFc9pJSa4tfL&#10;tJJt2tSZkm+433enuep2gZyPQAduH5vZK58lmypyzB8rT0Xbuu1/0+R0vwp1JofEujufEDQf8VLG&#10;yvDZ71B82M7lGCW6E7QT0resIry8lsZbrT7LUFbWUDNGuxiPLjbbhs+mRlhzjpya5HwBqQh8UeH5&#10;Tq91DHH4sSU3FnYGXYuR86DY29vRQGzxwe/Y6T508umT3cHnhNcEbXEcbwzRDyYiV2nBHqeQeny1&#10;xYyPLG67fqvJfmfVcO1Y1q6hJt2klvdP3XfRuff+VpdWjndctYoZLS4itr63b+0rtZE86Thd4+VS&#10;pIJAJB2nOevauO0W3Ai06WLT4Ub7NfZmmI+YYfnjP3R2JHP513XiPUNGfw7pM6a+sc3/AAkGoLNH&#10;dMFe3XdEVkdXwQW+Y8gco3oQOF0rbMunx29i8m6O8LedygwWOVJHUfe4745yOO7C83snfu/1Pls6&#10;VH69Hka+CD0tu/Z32v8ANqz/ABR1fw71JovFXhtzrLQtE7fvILXeEPmMckYbcfYY/Oul0mFp59Pt&#10;7+3s79rfzmZBGqyRHyp3UbWJG7OHBJXgrgcZPJ+A9Vit/FHhqWXVLmEQyZeaxszKU/enOBsfcevY&#10;9uK6TTJjeNZwPbrdIqThkt2MNzEQlywVgSCpHB6qSp6EHnjxMXe/l/7d8vzPoshrQdPlbv7y63/5&#10;d9ry8teV2V/RZPiGzs4xYTxW97D/AMS+7VlaaXrv4AwSMdzt4GRuwa5fWbdw4FppYj2+GpDuunBZ&#10;hnG8Y3ZI6AEqee1dd4n1HSl0vR2/t2MXDQ3qPa3TKrxLlMZU4YFySFJ4Ow43VyOuRxPL+733m3w/&#10;IytOQFjIwcqcdF7Yz8wxnOSOrC81lfueBnkaXPLktpFbJdl2u/uS+RtfDu9YeJLWQ6+sDf2X5ayR&#10;xKVVvLA2ndnvx1HPpXW3Edzc6hDb3qWd99n05V+z+VseE+YQQdzN8x6nheMda4Xw3eNFr1mrX9xG&#10;Y7KEbrWzL7PuH+62eP19Oldrd3E11qUS3Hl37LpUTBYcRzw7nJyctwSGJyNvytjHPPLjI+/fy/X5&#10;fmfQcO14/V3Bv/l53v0XS8u38r89tMnxJYWNrokctrDeQyN4dtwS0khXOyNuudoXliOwJ9a5fVLa&#10;M6Xq1xBpK/LFH++upP3i8v8AMvUnPuR0+meu8T3ul2vhEWsviNmuv7Ljj+y3TIrIoijyqjaCyj+F&#10;vmBVc5bO4clq629zpWpTL5l0q28ZW63gRqMyc4GAx7DAJ9xya6sNzcuv83n3PBzpUfaWhbSktuXf&#10;l12v+CT72Ee7aW61wtqu7d5PzWsQ2tiPHfdjHQ89fTFeoeNPtWq6vr0rzafq4jEJaSSAwSRjzU5C&#10;nd82TyPl6/gfLL27la51oteNuPkj/RbctGcJjBOCBj7vJHIP0Hp/i97i51bWLueIah/osEkUt5at&#10;bXaI0gAkCMoOTyucICCceh58bF6Ndv8ALyX5ns8NVI804Nv4n1b61Ol5X/8AAX6q93wnxcht4NMu&#10;FgsLyBd1mGjLMV6zc/KxUA4GB169PmrzAJGLaMrZyfd+8zDH+r+terfFp7CPwteONZlST7Vp6QwX&#10;D7ZCgFzuYBvmZVIUbjuz5ikk8E+Uu8ZtlVppn+Xoq8f6r2H+fzr+nfBv2X+q8ue1+ee/LfeP8139&#10;yP508V0v9any7ezhttt5af1qSSREyBl0+Efe6n/bHt+FNkMgljJmijX5Pm64/wBZ3yKHjjJB+ys3&#10;3s+c+c/OPUmiRhG648qP5kALHj/lp9K/V6klHmb/ALvl9n/DD8/8z80/r+tz9gf2XviYdJ8F+BZY&#10;/j18P9Ljt/hHotnH/a1kX+yFIx/okp+3x5uE4Dn5M4P7pe2l4Q+LT237H2l6IP2lPhlA0fw1gg/s&#10;e4sM3kWNPC+Qx/tIZlH3SfLGWH3R92sb9lTxbrdh4M8Bxn4yeC7JoPg/oUOL7SWY26iPHkSf6cuZ&#10;Vxy3y9D8g7b3hnxf4gsP2R9O0aT40eCbRYfh1DC2j3ekP9rgAsAvkO325f3qj5SfLHzAnYPu1/jj&#10;xNg4Sz7Et07/AO0J/C/5qv8A04l33u/8Svd/s+Fqf7NFX+y/yj/e/r8u60H41iDQbOFv2s/hHGVs&#10;418uTTfmX5Rwf+JsOR9KoaB8ZpYfFOu3D/tT/CqNZriArNLp+Y5sQIMp/wATQdOh5PI7dK0dA+IP&#10;iKPQrJF/aI+HaBbSMBJNEfcvyjg/8TIc/hVDQfHviGPxPrkg+Pnw+i8ya3LTSaO22X9yBlR/aIwB&#10;jHU8g8joPj4ZfT/2n909V/I/54/9Quv4/qu723we9+Pk/wC+a5+N4Ayv7W/whz2xpn/32rnfhj8W&#10;LzSdDvob39pv4X6f53iLVJ44tQ0s7pEkvpnEq51Nf3bg704PysPmb7x6R/iF4iCkn9ov4cdP+gI/&#10;/wAs6534aeNfEWnaPfW4+OPgWx3eItUkaG+0d2Z997M3mr/xMEwjg70GDhGX5m+8c6WXw+oVF7J/&#10;FD7D/vf9Qv6P1XVyrfvF73fr6f3zoR8bRnC/tb/CFj/d/s3r/wCVauG/Zi+K9x4f/Zs+HugX37TP&#10;ww0qax8D6TbzaXqum/6VZsllEphmzqaHzEI2tlFO4H5V6Duj8RPESfMf2ivhufb+xH/+WdcP+zL4&#10;u8TaF+zj8P8AQ5fjd4H0t7PwTpUEmmaportdWbJZxKYZv+Jgn7xCNrfInzA/KvQbU8BT/siovZf8&#10;vIacj/ln/wBQvn2fqtme1/frXo+vmv75e+NnxlgvPhfrFtN+1J8K75GhUNbWNiElf51+6f7TfocH&#10;7p4/MdSPjcnf9rj4Q/8Ags/++1c18ZfGPijVvhjrFjB8dfAd8z26/wCi2Oiv5r4dTx/xMG9Mn5Tx&#10;6da6b/hYfiP/AKOL+HP/AII3/wDllWVTL6f9mUl7L7c/sP8Alp9Pqv6K9t30ca3756rZdfN/3zk/&#10;iL8WTqPi7wHej9pX4Z3wsPFk07XVjp+ItOzpGoxefcD+0mzEfM8kDdH+9niO448uTq/+F3J2/a3+&#10;EP8A4LR/8tq5L4j+MvE194y+H90vxv8AA159j8XTStcWujOI7IHR9STzZv8AiYNlCX8scp88sfzH&#10;7jdd/wALD8Rf9HF/Dn/wRv8A/LKni8vg8Lh17LaL+w/55f8AUK7fcvTq1Tre9LVb9/Jf3zldQ+Lj&#10;P8bNI1c/tOfC+RIvCupQ/wBpJpv+jQ7rmxPlOP7TP7x9m5fnHEb/ACt1Xqf+F3xj/m7j4Q/+C0f/&#10;AC2rlNR8ea2fjpo1w3x88ANIPCephbpdJbykX7TYZQr/AGhyxOCDuGArfKcgr1n/AAsPxH2/aM+H&#10;P/gjf/5Z1OMy+Dp0f3X2P5H/ADS/6hX+S9OrdOrrLVb9/Jf3zmvCfxkaHx14qvP+Go/hXCtxeWv+&#10;lTafmK4K2sYzH/xNBjbwDy3Pp0HSH43r/wBHdfCH/wAFg/8AltXNeEPGviW38eeLLv8A4Xx4BhW4&#10;vLUi4m0V/LnxbIuU/wCJiOBjaeW5B5HQdMfiH4jxgftGfDj/AMEb/wDyzox+X05YhP2V/dh9h/yR&#10;/wCoV7evyWyKVb3d+r6+b/vnF/Ar4syaP4M1C1l/aZ+GOmmTxl4hn+z6lp+6RxJrF5IJl/4mSfup&#10;Q3mxjBxHIvzP99uq1r42s+jXUcf7WXwjk/0aT92mm8t8p4H/ABNq5f4GeMfFGkeDdQtpvjl4D09n&#10;8ZeIZvs99or+Ywk1i8kEo/4mC/JIGEicH926fM/326jW/iL4hGj3TP8AtEfDll+zvuVdHZSflPAP&#10;9pHH5GurMMDCWeVJez/5ePXkffv9Wf8A6U/XqRTqWw616d/L/GYvwf8AjA+mfCXwtp037UnwqsWg&#10;8O2MbWd9pv76AiBB5cmdUX516H5V5B4HSo/i18aLW48L2kd1+1F8Lb1R4m0VlhsrMRurrqdqUkJ/&#10;tN8ojYkdcDciMoZM71l+DnjXxPp3wk8L6fL8evAFm0Hh6yja0vNEfzoCsCDy3/4mK/MuMH5RyDwO&#10;gPij4v8AE2q+G7W1j+OHgbUCviLSJvs+n6K4dBHqVtIZm/4mD/u49vmPwPkR/mT767UcDT/1kUnT&#10;09re/K/597/Vvx5v+3uopVP9ltfp+n+I6IfG5cfN+1x8Ic/9gz/77VynxC+LTX/jPwLep+0v8M70&#10;WPiaeZrqx0/EVhnS76Pzrj/iZNmM7/KA3R/vJozuONj9YPiH4iIyP2jPhz/4I3/+Wdcl8RPGPia+&#10;8aeA7hPjh4FuvsfieeZri10WTy7If2Vfx+bN/wATBsod/ljlPnlT5j9xuLK8BTjim/ZW92p9h/8A&#10;PuX/AFDL03+T2elar7u/VdfNf3zrP+F2of8Am7j4Q/8AgtH/AMtq5p/i/MPjBFqf/DUPwtMP/CNy&#10;RDUBpv8Ao4b7QhMR/wCJp988N94cA/Keo6b/AIWH4j/6OL+HP/gjf/5Z1y7+P9a/4XTDIfj78P8A&#10;zv8AhF5B9p/sdvK2/aU+TH9ofezznd07d6jA5fBe1/dP4H9h+X/UKv19AqVvh1W/f/7c6f8A4Xcn&#10;b9rj4Q/+C3/77Vx/w3+Lctj47+IF3P8AtPfC21W88T20sNxcaZ+7u1Gk2CeZF/xNB8gKGM4LfPG/&#10;I+6vY/8ACwvEf/Rxfw5/8Eb/APyyrkvh54x8T2Pjjx3cyfG/wLai88SW8qXVzob+XeqNLsU8yL/i&#10;YL8gKGM8v88b8j7q1g8vpxwuIXst4L7D/wCfkH/0Cq/3P06oqVfehr17+T/vnWD43qOB+1x8If8A&#10;wW//AH2rkPgl8ZYbXwZeRJ+1B8LbFT4s19/JvrEO7M2sXjNID/aafI5JdBjhHUbnxvbsf+Fh+I/+&#10;ji/hz/4I3/8AlnXIfBTxh4o0nwbd2s3x08B2LN4q16byb7Q38xxJq93IJR/xMF+SQMJE4PyOvzN9&#10;4lLL6f8AZdVey+3T+w+1Tp9V/R+qvqnV/fR16Pr6f3zQ+KPxhfUvhn4i06D9qP4V3zXGhXka2djp&#10;v764LQuPLj/4mjfO2cD5W5I4PStLw/8AGc22g2NvL+1f8JYWjtI1aKbTPnTCgbW/4mo5HQ8Dmsv4&#10;s+Ptbm+FviSK6+P/AMP7iNtBvBJb2+kMkkg8h8qrf2i2GI4B2tgnoelavh/x94hh0GyhX9oT4dxh&#10;bWMCOTRWLJhRwT/aQyR9BQ8vj/ZaXsn8b+w/5V/1C/p8x+2/fbrbv5/4znPjV8VW17wfZ2aftHfD&#10;bWPK8WaDcfZdHsNssflataSfaGP9oyfuYdvnSjaMxRSDfHnzF6wfG44w/wC1v8If/BZ/99q4348+&#10;PNam8D2S33x38B3kX/CZ+HD5NjprROrDWrIrISb9/kRgrsuAWRWUMmd69oPiF4iAx/w0X8Of/BG3&#10;/wAs6dXL4f2XSXsn8c/sPtT/AOoX9F6voo1v30tVsuvr/f8A6/PlvG/xde78b+DbsftQ/C64FrrF&#10;y7XFtp37u1zYXK75f+Jm3ynOwcr8zryfunqP+F3J2/a3+EP/AILB/wDLauY8ceMfEl5428GXS/Hb&#10;wHObbWLlmuLfRX8u2BsLld8v/EwPykkKOV+Zl5PQ9R/wsLxGen7Rfw5/8Eb/APyzqMVl8JUaC9lt&#10;B/Yenvz/AOoV+vT06t06vvS169/Jf3zlrL4tunxm1LWW/ab+F6rJ4Zs4f7SbT/8ARpNtxcnyVH9p&#10;/wCsXfub5z8sifKvVuo/4Xah6ftb/CH/AMFo/wDltXMWfjHxRH8Z9Q1c/HLwIqy+GbOFdRbRX+zy&#10;lbi5PlL/AMTD76hgzfOeJF+UdW6g/EPxH2/aL+HP/gjf/wCWdGPy+EpU/wB19iP2H2/7BX+nogp1&#10;tHqt31/+3OK+FvxWudM8cfEi9uv2mPhjZrqHjS3nhuLzSz5d+g0TS4vPgzqa/uwY2iOC48yGT5gc&#10;ovaf8LuT/o7j4Q/+C0f/AC2rjvhf4v8AFNh40+Il5L8b/A9mt94ygnjuLvRXMd8o0bTIvOg/09cR&#10;gxGI8v8AvIZPmH3E7I/ELxH2/aL+HP8A4I3/APllW2bYCnLGp+y+xT+w+lOK/wCgV/n8lspo1v3e&#10;/V9fN/3zlfgv8Zo7X4b6fCv7Unwrs1V7jbb3lhukX9/J1P8Aaa9eo+UYBHXqav7R3xcOs/s8+PNH&#10;i/aa+GGqtdeDNUhXS9J07F1ebrSVfJhP9pSYkfO1fkf5iPlbobvwb8Z+J9M+HdjaT/HbwHZMslxm&#10;2vtEfzE/fyHnOoLwc5HA4I69ao/tK+Odevf2cvH9lP8AHfwFfRzeCdVR7Gx0hkmuAbSUGONjqD7X&#10;bO1TtbBI+U9D2fUab4o51T/5fXvyv+fe/wBW/Hm/7e6k+1/2Tf7Pfy/xHZx/G3CASftb/CLcODnT&#10;P/vtXM/Fr4uTal4Ysorf9p34W3/l+KNFmaGx0z50Canat5pxqbfImN78D5Fblc7h00HxD8RmFW/4&#10;aL+HPKg/8gN//llXK/GTx5q83hWzF/8AHrwBdKvijQyiW+kMjKw1S1Ic/wDEwbKKcMwwMqCNy/eH&#10;Jl+AjHN4P2T+L+R9/wDsGX5r1KqVf3O/Tv8A/bnV/wDC7l/i/a3+EOe//Et/++1c/r/xeuLjx54d&#10;v4/2ofhXMlvFeh7qLSz5UBZI8B/+JoRlsHHI6HrXQr8Q/EWOP2i/hz/4I3/+WVYGv+NvEc/jrQL0&#10;fHXwDL5Md5m7j0dvKgBROHH9onlscfMv3Twe2GX4GnHEN+y+zP7D/kkv+gVfn8ns6q1vdWq3XXzX&#10;983v+F3J1/4a3+EP/gsH/wAtq47RPjPap8f/ABNeL+098L45pPBuhpJqElmDbTqt3qxWNE/tIbZE&#10;LMztvbcJoxtTaTJ2X/Cw/EeP+Ti/hz/4I3/+WVcjo3izxTB8ePEWuP8AG7wNHHc+EdFgj1OTRX+y&#10;3BjutUYwxj+0B+8j80M/ztxPF8qdXrA5fTjh8QnSesF9h/8APyH/AFCq/wBz720uipW96Oq37+T/&#10;AL51v/C7k7ftb/CH/wAFn/32rmfh98XmsNY8VPJ+038L7P7V4kaYSXmn5W7H2S2Xzov+JmuI/l2d&#10;X+ZH+b+FenPxE8RgZ/4aM+HP/gjf/wCWdcx8O/GviWz1fxXMfjp4DtVufEzSLJc6K5W5AtLZPMi/&#10;4mA+TKlOrfMjfN2E4bL4fVKy9k9o/Yf8y/6hV+T+W4SrfvI6r7/L/GdN/wALuX+H9rj4Q/8Agt/+&#10;+1cv8EfjBLpfwZ8I6VdftQ/CvT5LXwzYQtYX+m5ntiluimOTOqL8642t8q8g/KvQdSfiF4kPT9ov&#10;4c/+CN//AJZ1yvwK8f6zF8E/B8Vn8fPh/awp4X09Y7W60dmkiAtoxtdv7QXLDoTtXJzwOlFPL4f2&#10;bUXsvtw+w/5an/UL+j9V1HW/fLXo+vp/fI/j38Xhq3wM8aaSv7Tvwt1L7T4T1GL+zdN0/bc3e62k&#10;HlRH+03xI2dqnY/JHyt0PW/8LvBPz/tb/CHP/YM/++1cp8evGXinV/gZ4z0q3+OfgPUXufCeoxLp&#10;9hob+fdFraQCKP8A4mD/ADtnavytyRweldYvxD8RbR/xkX8OP/BG/wD8s6c8vp/2ZTXsvtz+w/5Y&#10;f9Qv6L1fQjU/fPXouvm/75keNPjFPe6LEIP2ovhVeLDq2nyyJa6adyKt7CfMJGqHCqcM3HIBGVzk&#10;aw+Nyd/2uPhD/wCC0f8Ay2rK8aeOtcutGjhm+PXgG5/4mlhJGtro7KyFb2BvMb/iYN8qhSzDA4B+&#10;Zetaw+IfiPH/ACcZ8Of/AARv/wDLOs6mXx+p017J7y+w/wC7/wBQv6L5hGr+8evbr/8AbnK658V7&#10;2f4yeHdbh/ab+Fslvb+HdWhk1CPSz5EDSTWBWN/+Jpje4jYr8w4ik4bkr1J+Nyf9Hb/CH/wWj/5b&#10;VzOteMPEb/F7w/rC/HDwK3k6DqkZ1KPRX+zwF5rEiJx/aB+d/LJT5l4hk+Vs5Tpz8Q/EeP8Ak4v4&#10;c/8Agjf/AOWda4zL4Sw+HXstoP7D/wCfk3/0Cv8AT06sp1velr17+S/vnI6L8ZbdPjj4ju/+GoPh&#10;ck0nhbRVbUJLMG3mVbnU9saL/aYw6bmLne24Sx/Km0s/W/8AC7lHK/tcfCH/AMFv/wB9q47QvHWt&#10;R/HjxJcr8efAKyP4V0UNePpLGKUfadUwir/aAIZcsSdxyHT5VwS3Zf8ACw/EX/RxXw4/8Eb/APyz&#10;qs0y+m8RF+yfwU/sP/n3H/qFf/A2stlNGteL1W76+b/vmF4E+ML2NjfRzftR/CuzLa1eyeXeab8z&#10;7p3YSDOqL8jA7l4PykcnrW6vxuAOU/a2+EJbsP7LH/y2rA+Hvj7xBFp+oBP2g/h7Fu16/O2bRmYt&#10;m4clh/xMRweoGOB3PU75+IfiPHH7RXw4/wDBG/8A8s6nHZfB4+T9l1X2H2X/AFCv8yqdX90tfx/+&#10;3OT+A/xljsvgf4Ns1/aj+FdisPhXTkWxvtPDTW4FtGBHIf7TTLr0Y7FyQflHQT/GP4xLqHwk8U2H&#10;/DUnwrvlm8OX0bWVjp+2ecNA42Rn+03w56D5W5I+U9DB8BfHutwfA3wbDafHvwDaQr4U04Q2t5pL&#10;STQr9mjwjt/aC7mA4LbVyRnA6VN8aPH2vTfB/wAVQz/H74f3UbeHL4SW1ro7rLKvkPlEP9othiOA&#10;drYJ6HpXZ9Qh/rJzeyf8b+R/z9/q3483/b3Uz9r/ALJuvh7+X+M6RfjdnmT9rf4Q5/7Bf/32rnfH&#10;3xna41Hw1t/ap+FM3l+IkdWh07iIfZ58u3/E0PyjOO3JHNdIvxE8RMM/8NFfDn/wRv8A/LOuc8fe&#10;P9bfUfDZm/aA+H823xFGV8nSGXy2+zzgO3/ExOV7Y45I59ePL8vpxxl/ZPaX2H/K/wDqFX5/eXVq&#10;/u9+3XzX986IfG0Dh/2t/hDn/sG//fauE8QfF15f2l/Ceq/8NPfC2RYfAviKL+0Y9O/0eAveaI3l&#10;SD+0z87hCU+deIpPlbqneD4heJAPm/aL+HOf+wG//wAs64XxB4319/2mfCV2fjv4Dd4/AviJFvV0&#10;dhDEGvdEJjcf2hy7FQV+cYEcnytnK1leXwjiJ/uv+XdT7D/59y/6hV/XR7MrVbxWq3XXzX987k/G&#10;5P8Ao7f4Q/8AgsH/AMtqwPD/AMXpYvH/AIgv2/al+FMaTW9kFupNN/dzkJJkJ/xNOq9+T94dO/QD&#10;4h+I/wDo4v4c/wDgjf8A+WVc/wCH/H2sHx5rzwfHzwCk3k2fn3EmksY5RtkxsX+0AVI5ydzZyOB3&#10;zwuXxVCv+6esV9h/zw/6hV+vp1TnV96OvXv5P++b/wDwu5O37W/wh/8ABYP/AJbVzHwk+Mn2Pwrd&#10;QN+1F8K7Pd4m1uTybvTcsd+qXTbx/wATRfkfO9ePusvLfePUj4heJCcJ+0X8Oc9v+JG//wAsq5b4&#10;R+Pdeg8L3cafHvwBan/hKNbLx3OkMzFjql0S3/IRHyscsowcKwGWxuJRy+H1CqvZP4ofYfaX/UL+&#10;j+XUlV/fR1XXr6f3zpm+N6gZX9rj4Q/+C3/77VyH7PXxjWw+APgewf8Aak+Fdi0Hg/TYzZX2nZmt&#10;8WsY8uQ/2ouXXoflXkHgdK7F/iF4iK4/4aL+HP8A4I3/APllXI/s/ePtah+AvgmK0+PXgGzhXwjp&#10;ohs7zSGkmgX7LHhHYagm5gOCdq5I+6OgcMvh/Zk17J/HH7D/AJZ/9Qv6fNbM9r+/WvR9fNf3y18X&#10;fjIbz4batax/tT/Cm78y2x9ntdN/eOd68D/iaN/I10f/AAu4Y+b9rf4Q/wDgt/8AvtXNfGT4g64/&#10;w21RZ/j78P7hfJH7m30VldvmHAP9otj8jXTf8LD8R9P+Gi/hz/4I3/8AllSqZfD+zqa9l9qf2H2p&#10;/wDUL+nzfQjW/fPXouvr/fOK+KXxjNz44+G8y/tS/CucW/jSeTzrfT8Lbf8AEk1RfMk/4mhyh3bM&#10;ZX55EOT91u1PxuU8t+1v8If/AAWD/wCW1cb8UPH2tSeN/h08/wAevAMzJ4ymMUsGkMq27f2Lqg3y&#10;D+0DuUgsgGV+Z0O442t2X/Cw/Ef/AEcX8Of/AARv/wDLOtMZl8Hg8MvZPSL+w/55/wDUL+i9OrVO&#10;r+8lr17+S/vnJ6j8Y5G+N+j36/tRfCplj8K6lGb5dN/cxlrmxIjYf2p99thK/MOI24PUdX/wu5P+&#10;jt/hD/4LB/8ALauV1Hx7rx+N+j3B+PngBnXwtqSi6Gjt5SA3NiShH9ocscAg7hgI3Bzler/4WH4i&#10;/wCji/hz/wCCN/8A5Z1OMy+Do0P3T+D+R/zy/wCoV/p6dWU6vvS1W/fyX98wPCXxint/Evie7b9q&#10;X4Uwx3GrQmO4m0w7J8WVsCyf8TQDAxtPJ5U8joN1vjauPl/a3+EP/grH/wAtqw/CvxC1k+JPE/k/&#10;H3wBDL/bERmml0lmSb/QrbBQf2gNoA+U8tlgTkfdG8fiH4jAz/w0X8OPx0N//lnU5hl8ZYhfun8M&#10;PsP+SP8A1Cv8/ktkUavu79X183/fOL+Avxj+xeB76B/2o/hXZZ8ZeIn8i80/c53a1ev5g/4mi/I+&#10;7eowcI6jc+Nx67UPjYXsZlh/a0+EbMYWwq6XyflP/UWrkfgJ481228DXsMPx78A2y/8ACY+Im8u6&#10;0dmYk61ekv8A8hBflYncoxwrKMtjcev1D4ieIhYT5/aG+HUn7lvkXRGBbg8D/iZHn8K68ywEZZ9U&#10;l7L/AJeP7D/m/wCwZ/m/UmnW/wBnWq27/wD25zvwX+M5tPg/4Us2/aq+FNr5PhqxT7LdadmWLFug&#10;2Of7UXLDoflHI6DpUPxq+MYvfA8duv7UnwrvP+Kg0d/Js9Pw426natv/AOQo3yrje3H3VblfvCz8&#10;GfH2uQ/CHwrFbftAfD+3jXw3YiOC40dnkjHkJhWYaiuWHQnavPYdKrfGzx7r8/gaNZfj58P7lR4h&#10;0ZvLt9HdWGNTtSGJ/tFvlUjceOQpGV+8LoYGC4kjL2X/AC9v8D/n7/Vv/bvn1FKr/sr16d/L/GdZ&#10;/wALvU9f2uPhD/4LB/8ALauM+J3xkNz43+Hci/tSfCu4W38YTyGaDT8Jbf8AEm1JPMk/4mZyh3bB&#10;yvzOnJ+63aD4h+I/+jjPhz/4I3/+Wdcd8TPHuuSeOPh48/x68AzGPxdO0M0Oksq27f2PqQ3yD+0D&#10;vUqSmMrhnQ7uNrcuVZfCOLb9k/gqfYf/AD7l/wBQq/ro9npWq/u9+q6+a/vnYf8AC7k/6O4+EP8A&#10;4LR/8tq5lPjGf+FxyX3/AA1R8Kdq+GVj+1/2d+6Gbhjs/wCQp97v16dq6f8A4WH4i/6OM+HP/gjf&#10;/wCWdc2vj7Xf+FvySn4/fD7zD4bUC5/sdvLx9ob5Mf2j97vnd07d6zweXw5av7p/A/sPuv8AqFX6&#10;+gVK3w6rfv8A/bnR/wDC7k/6O4+EP/gsH/y2rjvhr8X5bPxv8QrqT9qL4V263XiyCRLi40393dY0&#10;jTk3xf8AE0HygrsPLfNG3I+6vZf8LD8Rf9HF/Dn/AMEb/wDyyrjvhr4616Lxv8Qpo/jz4BhabxZb&#10;mSabSGZLgjSNOG+Mf2gNq4G0jLfMjHIztFYPL4LD4j91vBfYf/PyH/UKvyfp1SqVfehr17+T/vnY&#10;f8LvQcj9rj4Q/wDgtH/y2rhv2efjF9g+H15bP+1D8LbH/isvEjtDfafl23a3et5g/wCJmvyPu3oM&#10;HCMvzP8AePdf8LD8R9v2i/hz/wCCN/8A5Z1w/wCzz4+1yH4f3iW3x58A2inxp4kby7vSGdmLa3fM&#10;XB/tBPlYksoxwrAZbG41Sy+n/ZNVey+3T+w/5av/AFC/o/VdSVX9/HXo+vnH++bXxQ+Mwu/hp4it&#10;R+1T8KLrzNDu0Nva6fiSUGFxsQ/2o2GPQfK3PY9Ku+E/jWkfhbTYv+GsfhJFt0+EeXJpuWX5Bwf+&#10;JqOR9BVL4qfELXm+GXiJJv2gvh7OraHdq0MGissjgwv8qn+0WwT0BwcHsaveEfiF4gXwtpqJ+0L8&#10;O4wNPh/dvojZX5Bwf+JkOfwqf7Ph/ZaXsn8b+w/5V/1C/p8+g/a/vviW3f8A+3MX4vfFybVvDOn2&#10;tv8AtO/C6/aPxh4fn8mx035ovK1mzk89/wDiaNmKLb50gwMxRuN8efMXvE+MPiX/AIaH+FK3v7Z3&#10;wTXyfGd28bf8I7Iv2XOg6snmS51w7lYMYgPkxJLGdzY2PwPxl8a+KdQ8L6ZBB8c/Al80fjbw3ceX&#10;ZaK4aIQ63ZSmd/8AiYN+6iCedJwB5cT/ADx/fXu/Df7QmmeI/j78LdG0v9rj4K6te2fjS5+1Qxwq&#10;IYjJouqxIJ1XU5GVXaRYVz1mkiwD9xtY5f8A7FTSpaWxF/c2vSir64ZJX26Xel3qlMqmstf5evn/&#10;AI/8zR/bz8E6r4p0j43eKfFnwX+GPi3yf2f1ul8UafcfvrH5df8AJvrWOW2kzJkSM+24VkEEZRpW&#10;fakvhBI2uvh3sguo1/4ZU8WhY7xmaZBnwxgOWJJfHXJJz1J61U/b08Enwofjh4h179mHw/a6gnwJ&#10;t7hNa+GusIjQMo1xlub1ZYrNpbd2j2zWublZI4ER45kYqvN6P4F+F2n6VZ+O9H8J6bJIv7JfjXxB&#10;9s01jbm9u4V8PSRztLbsrPnzZDndhhISc5zXLRo0f7Fo05zekmly2krvCJWa9tKMdNVpC/8ALZuR&#10;UakoScrdPT7f+G7+9/oR/s9Af8JP8X8dvjx4u/8ATnLWh4eP/GR/i4f9Sb4f/wDSrV64X4DeFfiJ&#10;pWtfFDRPh74102z02w+NHim2jTxBpd3qt1Js1GVQ73L30ckrFQuWk3uzBmZ2LGr+g6N8bm+P/iqO&#10;L4heF1uF8I6GZpm8H3JV0Nzqu1Qv9o5Ug78ncc7hwu3LLMsHhpZhj39YirwWjU7r36W9oNfc3q+w&#10;6M5+yp+69327PzPZa4wHH7QjE/8AQmr/AOlZpf7C+Pf/AEUnwn/4RN1/8s65H+xvjgfjwUHxD8L/&#10;AGj/AIREZk/4Q+52FPtR42/2jnOe+7p2714uW4HDL23+0w/hy6VPL/p2b1py933Xuu3+Z7A3Sua+&#10;Gp/c60P+piu//Q6pf2F8exz/AMLJ8J/+ETdf/LOuf8AaN8cJItXNp8QvC0YGvXQkD+Dbltzbhkj/&#10;AImIwCeg5x6ms6OBw31GsvrMN49Knn/07HKpL2kfdfXt/meheLjjwpqef+gfN/6AazfhF/ySnwz/&#10;ANi/Zf8AohKwfE+h/HZfDeoNP8R/CjRiylLqvgu5UsNh4z/aRx+RrP8AhZonx0b4ZeHTa/EbwqkR&#10;0KzMaSeDLlmVfJTAJGpDJx3wM+graOBw39itfWYfxFrap/K/+ndxc8vrC917eXf1Oi+MP/IN0P8A&#10;7GzTP/SlK67NeR/FfRfjemmaP9s+IfheTPijTRH5fg65Ta/2lME51E5HqOCfUV1X9hfHv/opXhP/&#10;AMIm6/8AlnWdbA4X+z6K+sw3n0qf3f8Ap2EZy9rL3X07efmLqH/Jf9J/7E/Uf/Sqxrsa8hv9H+OH&#10;/C8tLiPxD8L/AGg+E9QKy/8ACHXGwJ9ps8jb/aOc5xzuAABGDnI6z+wfj5nJ+JfhP/wibn/5Z1WY&#10;YHDOnQ/2mC9xdKn80v8Ap2FOpL3vde/l5eY34Tn/AIqbx/8A9jp/7jbCuwvDizm4/wCWZryH4YaL&#10;8b28SeOfsfxC8MRsvi7E5k8H3LB3/s6y5UDURtGMDB3HIJzzgdZc6F8exbSFviT4TI8s7v8Aiirn&#10;nj/sJGtsywWH/tRP6zDaHSp/LH/p2TRnL2Pwvr27+pN+z+f+LFeC/wDsU9N/9JY6q/tCn/iidL/7&#10;Hjw3/wCnqyrnfgZovxyk+Cng+Sx+InhaOE+FtP8AJjk8G3Lsq/Zo8AsNRUE46kAZPOB0qr8eNH+N&#10;sXg7TW1H4heGJY/+Ey8PBVh8H3EbCQ6vaBGJOoNlQ2GK4BYAgFSdw6o4LD/60N/WYfxXpapf4np/&#10;Dt+JPPL6p8L28u3qezV7Z/wS55/4KGWf/ZGfEn/p28PV8w/2F8e+v/CyfCf/AIRN1/8ALOvoT/gk&#10;XYePLL/goWg8c+JdJ1Dd8GfEX2X+y9Fls/Lxq3h/du33M+7Py4xtxg5zkY+w8GcLQpeI2DlGvCTt&#10;U0Snd/up94JfiedxDKTympeL6dv5l5n5gf8AByWdSP8AwWN+J0cSwrG1xoPlyOxzn/hH9LzlcAEA&#10;4/iHUjjHPwVpDRyzW0yHzGU3LebdZ8mLCscgdyOWz+BYcEffH/BymEb/AILCfEzOned82h8tt2uT&#10;oOljacn8+CMEdeg+BtLfzHtXM9uxha4Lecv7mDG5txPdh1xkfw/dzk/2DW/jS9WfR5Hf+x8On/JD&#10;8+n9P1Or+Fd2sPjrwnENQv42bUpAs9taB5IPlGfKGwhzjsVfJ4A7VqeClgjtfD12jQ2p86ZWudPX&#10;dMjB1O1xhgVUEHcSeHyQANxwfhpbLP8AEbwUk1vqJ8zWdjeTeGJnGB9wq6lD2z8ucde51/BlzILP&#10;w3eoywDzZwLiG2O6PDqdrjnfEM/eyMB2+6VL15OJjeWnZf8Atx+mZHWkqb5ukpd+1Hu15ap+rSVz&#10;G1Ca8efSXh+zmL+x5wrecxbbnkkBcZB7Z59q52DyJGhEm+422c24kARx/vCcrxzgZPc7jjI/h3tT&#10;WOOTTZ59DWRW0i4DGNk/edt7ZI6DGfpxmueXdcvFAF80pazBo84WL5y2WPOT/EBjuvA+9XZh9nb+&#10;t/66HzObSbqRT7Lv2j0tb7r/AHanQ+DLm4TV4dl/dBn0mdBMtuN0f7nBCqUOV56kH1BHba0SRJpG&#10;Z76abyfCYx9lRlaNi0g/eqDhhjapOOhRsADcOd8MKtxqNqDBeSbbBzuEnlFv3R6YZcKO394DJznJ&#10;6DTllGpLEZrqRo/COA1vHtIXdJjcP+WkZ3AZxwCufmUsOXFJafI+g4fqS5ZJ6q73vbVebt59fVLU&#10;p+PLm8n0zT9strND/wAI6gMkchGEE03bBBYfdPIBK54zgc3qCGWWaRgLh10pMjO2OPlBu75x+JyR&#10;0Gcb/jWNU0+2lk0eHdJ4djLyW7KQ+Gkw7ZxzgAY5xt78Vz183n3MtvLArbdJQ+VG3yxDCYLdAeo4&#10;9SvHG4bUNI6d3/X9W/Q8vNJSliGnvyQ79vNf/JevVbHhOWW5k1CKHUZmaWzCB1jVEz5OOrAAL2yT&#10;jHOe9bfiMyznVJC7XTDT9NP2hCIpIcyREeYuRuyB0wfmCHbxleWsVZlvJN9xKPsqfv47gxoMp0wC&#10;MgduDxjknmuo8TxrDc6vB5Ukpt7GwjWaRyrRfvUweD+9TGMZyc+WWDMCwyxEV7RW8vzX9fo9j0Mn&#10;qSlgZp3snLv/AM+597p7PWztvzRXvGf8QZZ5dWvJYL23vo8WHnXUeYzkbwFUDcGOOpyvOeB0rB1N&#10;xLDq27dcMupKCqDag5b689u5B7da2/HUsk+sXkzWq3RZNPP2q2KiNvlY5GW/iH1wc89zga60edTg&#10;MJ+W8XNquAiqAcF2xxx0HTk8HGRvh1+7j/Xb+uh5WcSf1qs9db9/73e9/vl5PqtTTbuZLm8lbUXk&#10;8y+jxJDGBGCUkAZeD9OSRg9+tdh4zne+1LxBKks1wP8AhIrfzJ/JNvdR8jazRkLn+LjA+YDCnJxw&#10;U26eS7mZppd2pRfvopDHGeH4VQ3T0OCcfxc8+g+PEjg8QeIDIkzbfEEe2SV/30fIyRt++o+T5TuO&#10;4KW3Z4wxMYqMX5L80evktWpKVSF9E5Pd9Yvu2um+v+JbnM+M7jUJLkyQSw3Mf/CVbhM8xV5GMx7K&#10;hXn1B49K520WSc26sFupP7YnX7PnbFnK8k89ffPHQdc9F4wltrrUPtkVot35viRZGuI41QS/vi20&#10;AueDk7eSOeSOp53T3Dy2trsWQf2tJ/oanhAdgyzZ+7/CB3APB6Dow6/d/P8Ar+tDxc4l/tjV76Lv&#10;/d+/75fqangq5ZNTsZVvLltuvBo2igGyNsj504OTjsdwwRxzz2l1BFLqdtesl3NJFrzbrxlEd2Bt&#10;Q42BFyOGJXvjAU5wfP8Aw2rvc2bAXcn/ABOiPMinMS9V+5hh68N/49XeX0wi8Txw7ZvMh1pWVfv3&#10;UQ2IGKuS3mcj5hycjneHUVy4qLcdO36nvcP1LVrS25l3fRvrdPbpd9mtzH1+bUhaaS9m0cy/25fN&#10;FJNKY3fMkf3tqY5+9nA4IGO54nTBDcrp8WWuikN9mFV2qp+Ygnr16nrgAYH97stXZryPSrlrBLrd&#10;rl55c0G3Mw81flwx46nHOPm61xmkrJPbadC8aswgvdsKtju5+YjtweOhCsPmzgdOF/hv1f8A7d/X&#10;Q8PPJc2MhfrCnvftS7//AG3l3N7wnevDq+jSm/mbCuVaGMbY/nbpwcnjnOfoM12tvCsms2q3N+Jn&#10;iSdi0kJW6jytwcgKBuHJbouQpGGJwfP9MBkk0oAXEm2KUfuJTEPvHhcMPxOeuRnjA728nQa5brbW&#10;9wq28bhI2ZmlQiGUOUdiS/zBmdSTn5wMqUQ4YmK6dn+Z7GQ1JR+LZSj1fWn5uz282ult1keJbyWT&#10;S9I/s6WO4Zbe8B86Yr3XJO1TyOOMd+o6nkfEJ864kEjG58vw/IFWBSojxz83zEHAO45PpgZxnptc&#10;2y2ul3psYblntbpfOgZQ8oD4+YHGNp4I3HknjqBzHiJlMiiO2aFf+EdZo4bf0JyS/HAzknnnbjkn&#10;bW2FW3r+v9djyc8qc/M294x72+FeVn98vK+5Z0W8ltr/AM+Odm8nS0O1I8qMBCB056DPPUduld5M&#10;wurq3Se6uJvL0C2+XyWhlU7kyFI27lGc7hkEcfN0PnVjI0omMSySL/Y6h2jfaqY2cA5HfqeeSR7D&#10;0DU963NijxTtu0S0EKyOobhRzG2fmHyltpOT83Ybayxi29P6/rQ9Lh2pLmmunMu9tfw/PtYpeKby&#10;8l8KRLZT2syLo0CvukKvFiKLIOA2Wznrt6+3PJ66rvZ6w9zdmRljiHlW6/u1J3/ePfA55wD2XOMd&#10;N4lP2nw1DNLaxXGNDhj+1Q4DKFWMbXBOcqRtOCfmGdo5A5XV7hE07VIY1W1Ekcbx2sOCxAZzuJHQ&#10;DOT6kqMnODphVaP/AG9+p5+fTk6mt/4a7/y+em+2r8k+jvtey51z5921YA0UC7o8hANuQM5Xp1GS&#10;CcDoPSvGi3L3148kzakY9JsH/wBOiWG6i+WIFo8KoYDIUHC5Rt29v4vLbxGVtb2hm8vyRm1kCxoR&#10;HjaeRnH3ec5KngdB6d4zjjiuprV7KVdui2Bhh1C58yV28uM+ZHIWbDEM3y7hhScBQpByxlrL0/y+&#10;Z6HDtSpzTi7/ABPv3n6p9dLPyVzj/incz3Hhu/8AKvluF86w3eaux4j+/wAKVxyRkg52kYGc5zXl&#10;DyMbdFN4N237sajp5f416l8Wrn7T4fuhIVuttxZL53lgYGLj5XHZuOeAMr0XgV5c5dbaMNLGvHC9&#10;z+7r+lvCDmjwvPp+8l1a/l84r738j+ffFaXNxT/3Dh+T83+b/RSOql1byppM7h8zbf4xzg4/lUcx&#10;8tlZ2jjY7T/e4w/0/wA4p7jcy4Esn3uW+X+Mden8qbOwRwV2ow27lVdx/j56fTt6V+n1vd5pLTbs&#10;vsrrp/6Wz81Xb+v6+R+x/wCyT4iktvBXw8I1pk2/BjQov+QJM+0LGDtwDlh/tDg1ueCvEdwv7F+j&#10;2S+IMf8AFsLdPLOgTtj/AIlyjG7OP+BdO9eW/s0x+K08L+C4IPi58UrXHwo0UL/ZPhvSZkiXYB5M&#10;JfTZN9uP4ZCXY4H7xs1seHIPF6fss2Kx/GX4sQwr8P4gtjaeF9IksI1+wj92kp0xpGhHQP5jMV53&#10;k/NX+Q3EuWe0zzEu8da8Xs/5qn/TiXfu/Vdf2TC1P9nj/hf5R/vHv3h7xXcDw/YhvEmD9jiyB4du&#10;T/APes/w94nuI/GHiBx4g2iSa2Ib/hHbg7sQDsD8v0P171w2iQ+NP7Gswnx4+Nqr9lj2qng3RCo+&#10;UcAnSCcfjVTQ4fGv/CSa1j46fGYbp4WLw+ENGMjfuVHzg6SQMY4wBkHPPWvkY5P/ALx70dV2f88X&#10;/wBA3+f6ru9t8H9dH/ePYV8VzMdreJtoJ5P/AAjNycfrXKfCLxLdW3h/UFfxFt3eKNXfaPD9w/XU&#10;JznIPfnjqOhrnWh8bsMf8L7+N/8A4Reif/KisH4b23jGDRb2OH42/GC3/wCKg1Isun+E9GkUn7ZL&#10;8zFtLfEh6uuQFYkBUxtGdLJ7ZfVjzR1lDo/73/UN+j+XUdb94tO/6f3j2p/FlyUbHiTt/wBC3c/4&#10;1wH7KHie4tv2WvhrbjxD5fl+ANGXyx4fuH24sYeNwOGx6jg1TMXjbGT8e/jd/wAC8F6J/wDKeuM/&#10;ZxtvGUH7PvgWCD42fF20RPBulhbXR/Cujz2cI+yRYSCV9MkaSIdEcyOWUAl2J3HSnk6/smpDmj/E&#10;g9n0jP8A6hv0+a6r2379Pyf5r++epfHXxPLcfCjWYn8Rbt0CfKdAuEz+8T+InArrP+EuuP8AoZj/&#10;AOE3c/414j8XLfxnJ8OdWWT42fGG4BgX9zqXhTRoYT86/eZdKQj1HzDnGcjg9H5Hjbr/AML7+N//&#10;AIReif8AynqKmS3y2lG8dJz6PtT/AOoby7fN9Gqv75vyX5v++a/xS8SSS+N/hxK2vlmi8aTMpGgz&#10;rs/4kmqDdgnL8HG0c/Nu6Ka7T/hLrg8f8JOf/Cbuf8a8J+Idn4zfxd4Emb43/GCRo/FkxWS98K6M&#10;kkWdI1EboFGlqJJedpUhwI2kbaCoder8nxsOR8e/jf8A+EXon/ynp4vJVLC4dc0dIvo/55f9Qz/T&#10;06shV9+XqvyX9829U8UXB+Puh3C+IGO3wfqqmT/hH7jC5utP425ye3PQfjx2A8W3B4Pib/y27n/G&#10;vC9Qj8YH416OrfG34yGT/hFdSK3DeD9H+0KPtNjlVUaVsKHjcSpIKpgjJDdT5PjYdPj38cP/AAi9&#10;E/8AlPSxmS81Oj70dIdn/NL/AKhn+noFOt70vX9F/fOh8GeK5x8RvGTDxDjdeWXzf8I7cHd/okfb&#10;PH49a6r/AIS24/6GX/y27n/GvE/C1v4yXxx4olHxw+MUbNc2u6S38J6M00n+jJzKp0ohCOgwFyOe&#10;c5PQmHxuf+a9fG//AMIvRP8A5UUswyXmxCfNH4afR9IRX/QM/wCui2RSq2jt1f5v++aX7PXimWPw&#10;LqUcev8Al/8AFceJjtGg3Emc65fHdkHjOc7eq9DyK6/WvFM8mj3UbeJetu/Xw3c+n1rxD4IW3jaL&#10;wdfpH8bfjBbj/hL9fbZpvhXRpo2zq92S5LaW+JGzukXICSF1CoBsXptXi8bf2Vdb/jz8bGX7O+4S&#10;eC9E2n5T1xpHSurMMn5s8qT5o/xH0ff/ALB3+b9Sadb/AGden9fa/Q634KeKJofg34TiTxCybfDN&#10;gAjeH7h9uLdONwOD9R1pnxh8TyT+E7VJNf8AMx4o0NlX/hH7hMFdWtDnJPbrjvjA5Irz/wCFUHjV&#10;fhf4bEfxv+Mduo0CzC2+n+EdGkt4h5CfLE76U7Mg6KxZiRglieTB8Vl8ZR+GLXzvjR8Y7pW8SaMv&#10;l33g/SEVSdTtgHUppSnzFOGQElS6qGVlJRtqOT/8ZJGd4/xb7P8An/7B/wD2759SZVv9la8v0/xf&#10;oe4f8Jdcf9DMf/Cbuf8AGuN+J3ieSXx38O3Ov7mj8W3DK3/CPzrs/wCJPqQzgn5uuMDnnPRTWMYf&#10;Gx5/4X38b/8Awi9E/wDlRXMeO4PGbeLfBZk+NPxen2+Ipis194V0aOW3b+zb0b7dV0tRLIQShVlk&#10;AjeRtoKh04srybkxTfNH4anR9YSX/QMvz+T2elWteHzX5r++e5f8JdcdD4mP/hN3P+Ncq/im6/4X&#10;dDL/AMJGdv8AwikoVv8AhHrjr9pjyMZz6c9K57yPG3/Re/jf/wCEXon/AMp652S38Z/8LZiY/HH4&#10;ybv+EdkHnN4R0X7QB56fKF/srGw9ztzkAZHIMYHJeX2vvR+B9H5f9Qy/roFSrt6r+vjPbR4uuD/z&#10;MxP/AHLdz/jXFfDPxNcQ/EP4jS/8JFt8zxVatuHh+4bd/wASjTx6/L0xg88Z6EVk+R42HP8Awvv4&#10;3/8AhF6J/wDKeuV8A2/jEeM/HDJ8a/i9CzeIrfzJrPwpozyzn+zLL551OlsI5APlCqqDYiNtJYu1&#10;YPJlHDYhc0dYLo/+fkH/ANAy/X06oqVveh6/o/757sPFtwTz4mP/AITdz/jXGfAjxPNb+B7yNPEB&#10;T/isPETH/in53znWr05yD3z06r0PIrG8nxuOnx7+OH/hF6J/8p65b4P23jJPCN0sXxs+L9sv/CTa&#10;2fL03wro00Zzqt0d5ZtLciRj80i5AWRnUKgUIpTyW2V1Y80dZ0+j6Kp/1DefZ+q6kq376Po/0/vn&#10;qXxf8U3E3wn8TwnxDu3+H70bT4euFzmBxjJOB9TwK1PDPiu4i8N6fGfEuNtjEOPDdx/cHoa8k+KU&#10;PjP/AIVn4iWT45/GeVToV5uju/BujLE/7l+HK6SGC+pBBA6Eda09Bg8bf2HZ/wDF9/jUn+ix/LD4&#10;N0QoPlHCk6Qcj05NDyX/AIS1Hmj8b6P+Vf8AUN+nzD23775fr/jOg+P3iSS68DaekmtmYDxt4bbb&#10;/YVxHtI1uyIbJ4OCA23q2No5Oa7ZfF05X5fEx+n/AAjdz/jXgvxuPi2HwhYG7+MvxevFPi/QFEWp&#10;+EtJjjDHV7QLIDFpaMZEYh41JKtIiBldSUPXrF43x/yXz43f+EXon/yop1cmvldKN46Tn0fan/1D&#10;eXZer6Ea375+i/X++bvj7xPcy/EDwLKPEG7Zrl183/CP3C4/4l10On8Xpx65rrv+Euuf+hmb/wAJ&#10;u5/xrxDxha+M28Y+E2l+N3xikK6tcFJLrwnoySxH7DcfNEo0oCRscEEMArMwAI3DpBD42HI+Pfxv&#10;/wDCL0T/AOVFRi8l5qFD3o6QfR/zzf8A0DP9PTqyFX3pev6L++btj4nmHx51SceIuvhGwXd/YFxz&#10;i6vONvUdevQ9Oxrrj4uuP+hmP/hN3P8AjXh9tbeMj8YL+b/hd3xgVj4bswbhPCeim6Yefc/I8f8A&#10;Ze0RjOVYICWZwWbaAvS+T42HP/C/Pjf/AOEXon/ynqsdkylKm+aPwR6Pt/2DP+uiCnW39X/Xxmj8&#10;JPFLx+PvidJHrjRmTxxbszf2DcN5h/sHSRuwD8nTG088Z6MK7r/hLrg/8zMf/Cbuf8a8F+Gtn4zj&#10;8Z/EJ1+N/wAXojJ4ugZnsvC2jSSTf8SbTRvnU6Wwil42hQIwYkibaS5d+v8AJ8bDp8e/jh/4Reif&#10;/KerzXJ1UxifNH4afR9KcV/0DP8AP5LZTRrWp/N/m/75vfA3xTcQ/DHT0/4SEp+8ufl/4R+4b/l4&#10;k5yD/wDqql+1F4onn/Zn+IkTeIDJu8C6uvl/2BcR7v8AQ5eNxOF+p4HWuJ+D8XjB/h5YtD8b/jJb&#10;rvn/AHVj4P0Z4x+/fOC+ks3J5PJ5JxxgVU/aFtPGs3wC8cQN8bfi/dK/g/Ula21bwnosNpNm1k+S&#10;aRdLRkiPRmDoQuSGXGR2/wBjr/Wjn5o/xr7P+f8A7B//AG759SVW/wBl/wC3f0/xfoe9R+LZxGoT&#10;xIVG0cf8I3c8cfWuR+NXimebwnYj+3w+3xdoLfN4fuF6ataHPJ5+nU9KwhB41xgfHv43fh4M0T/5&#10;T1zfxVtPGcvhyzEnxz+MU23xLo7eXfeEtGjXjUrb5lK6Uv7xfvIpOGcKpVwdrcmX5Py5tCXNH4uz&#10;/wDmZfmiqlb9y/T+vtnuH/CXTjgeJ2/8Ju5/xrmfE3ie4f4keGZP+EhbCR3wLf8ACOz8ZSPjGcnp&#10;+H5VzZh8bsdzfHv43/8AhF6J/wDKesXW7XxjJ4z0Mv8AHD4xNIsd0yzXHhPRxMnyrkRqNKCsDxu3&#10;BsYGMZ5wy/J1TxDfNH4Z9H1hJf8AQMv66PZ1Vre7t1X5r++eyf8ACW3HT/hJj/4Tdz/jXE6H4nZP&#10;2ivFE6eIDvbwXoCtJ/YNxyBeaxgbc5GMn5jw2cD7prL8nxrnJ+Pfxv8A/CL0T/5T1yulW/jE/GrX&#10;pD8Z/i4kh8L6OGvIfC+jteSj7TqeEliOmFUiTkxuI1LtJOC8gRVjrA5Mo4fELmjrBLZ/zwf/AEDL&#10;t5+nVE63vR9f0f8AfPdP+EtuO/iU/wDhN3P+Ncn8M/EssGt+Mnj8RlfM8WMxz4fuGLf6DaDOAfl6&#10;dDz37isEQ+Nhz/wvv43/APhF6J/8qK5n4fWvjRdW8VSL8cfjHH5niVizWvhLRXaT/RLYbpQdKbZJ&#10;xjaAo2hTt+bcVh8mUcJWjzR1Uej/AJl/1Dfo/wBQlW/eR+f5f4z3A+LrjPPiZv8Awm7n/GuR+AXi&#10;i6tvgX4Mgk8RhWTwrp67V8PXDY/0aPjcDgn3HBrC8rxsv/Ne/jd/4Reif/KiuY+CUPjQ/Bvwn5fx&#10;v+M1un/CM2GyCz8H6M0MY+zp8qF9JZig6AszEjGWJ5JTyX/hNqR5o/HDo+1T/qG8+3zXUdb96vR/&#10;mv756B+0X4nnuf2fPHUJ8Q79/g7U12/8I/cLuzaycbicL9e1dkni+5K8+Jj/AOE3c/414Z8b7Txn&#10;N8FvGEMnxu+MFwr+F9QVodU8J6NDayA20mVlddKRkjPRmDKQpJDL1HTiLxq3P/C+/jd+HgvRP/lP&#10;Snkq/s2nHmj8c+j7Q/6hvLsvV9CNb9699l+b/vnY+P8AxNdXGhQqviP7utaa7A+H7hcgX0HqeT7D&#10;k9BW2PF1wB/yMx/8Ju5/xryDxhbeMX0aPzvjv8Zm2apYMouvBujKpb7ZDjG3SB846rngkAEEfKdM&#10;QeNsc/Hv43/+EXon/wAp6mpkt8HTXNHeXR/3f+ob9F8wjW/eP5f18Z0Ou+JZX+Nfhu6bX8mPwzrC&#10;7v7BnGM3Gncbc5OcZyOF288sK6tvF1xjA8Tn/wAJu5/xrw/WP+EuHxb0CB/jR8YGmPh/VGjvJPCO&#10;ki4iUTWO5EUaV5bI2VLlkLKY49rKC4bpfI8bdf8Ahfnxv/8ACL0T/wCU9XjMl5sPh1eOkH0f/Pyf&#10;/UM/09OrIVvel6/ov75seHvE0g+P/im4TxAV3eEtDBb/AIR+fnF1qvG3OR1PJ6546Guz/wCEuuD/&#10;AMzMf/Cbuf8AGvCdEj8Yn43eIwvxv+MQkHhfRi1xH4R0c3Dr9p1MBHU6UVVFOShVQSXk3FsKF6vy&#10;fGw5/wCF9/G//wAIvRP/AJT1eaZLzYiL5o/BT6PpTj/1DP8ArotkqNb3X6v83/fOr+HPii5i07UQ&#10;3iTk+INQbjw7cH/l5fng/p1HeugPiyY/f8T+/Phu5/xrxnwNB40FhfiP45/GeNf7cvsi28G6MVJ8&#10;9+Tu0k/MepAwAc4AGBW35PjUHJ+Pfxvx/F/xRWh//Kipx2Tc2PcuaO66Psv+oZ/mOnV/dpf1/wCl&#10;/obv7P3iee2+A3gmD/hI9vl+EtNXC+H7hwMWsf8AEDg/UcGpvjd4puLj4M+LYB4j3F/DN+u3/hH7&#10;hc5t343E4X6ngda80+B1v4yX4KeD0h+OPxlt0/4Riw2w2Pg/RngjH2aP5Yy+ksxQdAWZiRjJJ5M/&#10;xah8Zf8ACqvEwm+OXxlmT/hH73fFfeD9GSFx5D/K5TSVYIe5DKQOhHWuz+x/+Mk5+aP8W+z/AJ/+&#10;wf8A9u+fUz9p/stv7v6f4v0PbD4umXhfE3H/AGLdz/jXM/ETxNPPqXhcDxHll8SRt83h24XH+j3H&#10;qee/TmuZEHjb/ovfxw/8IvRP/lRWD44h8ZC/8OiX45/GZt2vrta48H6MGU/Z5zlNukjL9eDkYJOO&#10;ARx5fk3LjObmjtLo/wCV/wDUMvz+80qVfc+781/fPal8X3LDP/CTN/4Tdz/jXBeI/E9wf2oPB1yP&#10;EQbb4D8SLu/4R+4yoN7ofG3OT93qOBjB+8Ko+T41PI+Pfxw/8IvRP/lPXFa7b+Mm/aJ8Ls/xs+MD&#10;Sf8ACFa+I7iTwno4uUH2zRspGg0sK0bHBdijFWSIBlDMHvK8m5MRN80fgqdH1pyX/QMv66PYKtb3&#10;V6r81/fPoD/hLbgcf8JKf/Cbuf8AGuc8PeJbiP4heILr/hIvv29iP+RfuGJG2T+HOV/HrXL+R42/&#10;6L38b/8Awi9E/wDlPWFotv4xXx3rki/HP4yBzb2YZ4fB+jmVvlkwHU6TtAH8O0DPOc4FZYXJeWhX&#10;96OsV0f88P8AqGX6+nVE63vR9f0f989oPi25YbR4m/8ALbuf8a5X4PeKLiDwtfRt4jZW/wCEr1xt&#10;v/CO3DddVuz1BxznOO2cdRXPeR426f8AC+vjd+PgvRP/AJT1znwuj8ZN4cuhD8bvjFAo8SawGWx8&#10;H6Oylv7SucsS+lMd7H5nAO0OWChQAoKOS8uAqrmjrKHR9pf9Q36P5dVKt+8j8/0/vntzeLLhlK/8&#10;JPjK/wAXhu5/xrjf2c/E1xa/s+eBbf8A4SLb5fg3S12r4fuHxi0j43A4b6jg1jGHxsP+a9fG7/wi&#10;dEP/ALiK5T4DxeMm+B/g0w/HH4yQR/8ACKadsg0/wfo728Y+zR4WJn0pmKDopZmYjGSTzRDJf+E2&#10;ceaPxx6P+Wf/AFDfp811Pbfvl6P81/fPTvjR4pnn+GWrRHxJuLW4AU+Hbhc/MOMk8c966geLrgDj&#10;xKR/3Ldz/jXinxVh8ZD4dat53xz+M0qfZhujvPB2jLEfmA+YppKsOvYiug8nxsf+a9fG/wD8IvRP&#10;/lRRUyX/AIT6ceaPxz6PtT/6hv0+b6NVv3j9F+v981fip4pnl8d/DU/8JFu8vxrO24+H7hcf8SPV&#10;RnBPzdcYHPOegNdsfF1xnA8TH/wm7n/GvBfiTD4x/wCEx8AeZ8bfjJM3/CXTCOS48H6Orwt/Y+pf&#10;NEF0pQz4ypDBhsZzgMFZev8AJ8bnk/Hv44f+EXon/wAqKvGZLzYTDrmjpF9H/PL/AKhn+np1ap1f&#10;el6/ov75vat4mn/4Xtodx/wkKn/iktUBb/hH7jI/0qw425yenXoPxFdb/wAJdcf9DMf/AAm7n/Gv&#10;Dr+Dxj/wuPSSfjh8ZC3/AAjOo7Zm8IaN54/0iy4Vf7K2lD/ESpIITDDJB6byPG2M/wDC+/jh/wCE&#10;Xon/AMp6WNyXmo0FzR0h2f8ANL/qGf6enVunV1l6/ov751Pg/wAR3kHizxZO3iVdsusQFdvh+4Yn&#10;FjbDJAOV+h64zXRN4tuGG0+JSc9v+Ebuef1rxnwzbeMP+Ei8RyR/Hf4yqx1SISeT4O0cux+x2/zS&#10;A6SQDggALgbVXjJJO35HjfPHx7+N/wD4Reif/KepzDJebEJ80fhh0l/JH/qGf9dFsinWtH5v83/f&#10;NX9n/wAUSxeBL5F1/Z/xWniQ/wDIv3DZzrl8c5B75zjqM4PIrrtW8WXD6XcqPEe7/R34/wCEbuf7&#10;p968P+CaeLm8GXn2b42/GK3X/hLNfzHYeENHdC39sXmXJfSmO9j8zjO0OzhVRQFXptRg8bCwm/4v&#10;58bP9S4/eeC9E2/dPXGkCurMcn5s8qTvH430ff8A7Bn+fzJp1v8AZ16f19s6v4J+Kpofg34TiXxH&#10;tC+GrABV8P3Dbf8AR043A4P1HBqv8cvFNxN4DiQ+It3/ABUmiHa3h+4Xpqlqc5J7dcd8Y71wPwhj&#10;8ZSfCbwu0Xxz+M0Knw9ZFYbLwfozQx/uE+VC+lMxUdizMcYySeTF8X4PGX/CGIJfjf8AGSdf7d0n&#10;93feD9GWMH+0rbDZTSlO4HlRnBYKCGBKnShk9uI4zvH+LfZ/z/8AYP8A+3fPqTOr/sz9P0/xfoe5&#10;f8Jbc/8AQyn/AMJu5/xrjPih4nuJfHHw5lPiIN5fjK4bcfD9wpX/AIkupjIBPzdcYHPOegNY/k+N&#10;z1+Pfxw/8IvRP/lPXJfEWDxiPGHgLf8AG74ySN/wlc3lyXHg/R1eE/2RqPzRBdKUM+MqQwYbGc4D&#10;BWXkyvJeXFN80fgqdH/z7kv+gZf10ezurV9z5r81/fPeD4tuF4/4SY/+E3c/41y6eKJz8amn/wCE&#10;iH/Irqu7/hH7j/n5PGM5/HpXOeR42/6L38b/APwi9E/+U9c8sPjE/FZ8fHP4y+Yvh9f33/CH6N55&#10;Uzn5dv8AZO3Zkdduc8ZxxUYPJeVVfejrB9H5f9Q3+Y6lXVev9fbPbP8AhLrg/wDMzH/wm7n/ABri&#10;/hh4nuE8ffEaT/hItvmeLrY7v7AuG3f8SbThnAOV6YweT16EVkeR427/AB8+N/8A4Reif/KeuU+H&#10;tr4wHjPx48fxx+MUbP4nt/Ma18I6O0kp/sqw+aYNpRCPj5QFCjYqEgklmrB5Ly4fELmjrBdH/wA/&#10;If8AUMv19OqJ1ffh6/o/7x7t/wAJdc9R4mP/AITdz/jXCfs4+Jri3+Hd6h8Rbc+NvEz7f+Efnfrr&#10;l8eqnHOc46jODyDWf5HjYcj49/G//wAIvRP/AJUVxvwHi8XHwJdfZfjb8YrdP+Eu8QjZp/hHR3jY&#10;/wBs3mXJk0tz5jHLOAQocsFVQAoqjktspqx5o6zp9H0jV/6hv0fquqdb99H0f5r++evfFbxVNL8L&#10;/EkbeIt+7QLzKnw9cLn9w/GScD69qv8Ag/xbOvhPS1/4SIrjT4fl/wCEduT/AADvmvK/iRF4yX4e&#10;a8Zvjf8AGa4T+xrrfDeeDtGWGQeS2VcppKsFI4JVgQOhB5q54Yi8ajwzpwX47/GtV+ww4SHwbopV&#10;fkHAJ0gkge5NT/Yv/CWo3j8b6P8AlX/UN+nzH7b998v1/wAZ0Xx+8TzT+CdLX/hIN23x54WYf8U/&#10;cLtxr+nndkntjO3q3Qcmu18K/FS8tf2ofhTdS/tI/C7SbS18XXrzyeLfDcvk2ySaFqkG653alCAr&#10;mUQLkJ++nh+8f3b+GfF+18YT+FtPhn+OHxdkVvGPh051bwno8cMWNZsz5o2aUrNKmN8aDcHlVEKS&#10;BjG3tfwz+KSaN8a/hIum/GW60W807xFqLzeMviv8N7xdNgUeH9WWS4vEVdNiKlGkXCywqC4kJKxs&#10;retk+X/V6uEVk/frXtFuydOOrvh128n2vsuXGVOajV9F+f8Aif6k/wDwUT+HmjeCp/jldW37POje&#10;CYbr4GNdWOrfBXXDNpd0kp1+OO71WKK3szI9wRtdTBdRQJF5jXSAb1rP9rk8BRjULiKSb/hinx95&#10;8sCFUdvK8N5KgkkDPQEnHqetL/wUL0Lw3DD8aPFfg7wPpPh60134Ax3ul+KvgfqS3ej69HM2uhZ9&#10;St0t1R2uwhjaTy7kQRIXS8idg45fwp8Q9I1fwfp/hOx8HazDfN+yP430P+ztH8M311bW10y+H4gq&#10;zRW/li2R4nQ3DbIo/k8wx70B0zrC4nFYiLpRc+Wq00ryt/si85NLyTWu8U2nLPBVIRwau7e7/wC3&#10;/L+uva1+z0ceJfi9/wBl28Xf+nOStHw7x+0b4uH/AFJnh/8A9KtXrJ/Zru7fUtS+KOsWMvmWuofG&#10;jxNe2Nwv3Z7ea+aWKVT/ABI8bq6sOGVgRkEVq+Hj/wAZHeL/APsTfD//AKVavXw2bJrMswT/AJF/&#10;6XSPWw/8Kn6v8md1XGr/AMnCN/2Jq/8ApWa7KuNH/Jwjf9iav/pWa8PLf+X3/XuX6HRW+z6o7I9K&#10;5r4a8Qa1/wBjFd/+h10p6Vzfw1/1Gtf9jFd/+h1FD/kX1vWP6lS/iR+ZqeLufCmpf9eE3/oBrN+E&#10;XPwq8Mn/AKl+y/8ARCVpeLv+RV1L/sHzf+gGs34RcfCrwyP+pfsv/RCVtH/kRy/6+L/0lk/8xHy/&#10;Up/GH/kG6H/2Nmmf+lKV11cj8Yf+Qbof/Y2aZ/6UpXXVjX/5FtH1n/7aEf40vl+px1//AMl/0n/s&#10;T9R/9KrGuxrjr/8A5L/pP/Yn6j/6VWNdjV5j/Dof4F/6VIKW8vX/ACOL+E//ACM3j7/sdP8A3G2F&#10;dhef8ecv/XM1x/wn/wCRm8ff9jp/7jbCuwvM/ZJcf88zW+Zf8jZelP8A9JiTR/g/f+Zyf7P/APyQ&#10;rwVx/wAynpv/AKSx1V/aF/5EnS/+x48N/wDp6sqtfs//APJCvBX/AGKem/8ApLHVX9oX/kSdL/7H&#10;jw3/AOnqyrpj/wAlW/8Ar8//AEsn/mD/AO3f0O6r2z/glz/ykMs/+yM+JP8A07eHq8Tr2z/gluM/&#10;8FDbQH/ojHiT/wBO3h6vtPBP/k5OC9Kv/pqZ5vEn/InqfL/0pH5a/wDByvBCv/BW34iXMmnTSGa6&#10;0ePzVkdQ23QNI+VcMAGG768rz6fn3poWM2zFrcxwzTjbJjy4eHO/1zxkdOi9OtffP/ByVqNw3/BX&#10;/wCJlnNcXXlQalojRxrHlBu8O6NkjA+8cc+22vz/ALORklhjSSNSskzKrR7th+b5zx8z+i88qvrX&#10;9n1v94n6s+hyhxjkuHf9yH5/j/Xqr+nX5h1DQZpHt41huppYvtE5JXCDDdMRjI4I789a6zwJLcm2&#10;8Kkfa2Mc0zRuqgiNSygsOzqMHKn5xhsZ3JXGaU7DUNFjtvOEiyzZWFU3BjH/AHnyGJAHfgY+p6Pw&#10;XLIll4eFuuHW4kMbW8mJd25OgPG8YGM5V/lQ964MVH3Ul/W59lkNZqvNt9f/AJD+tk013E1jTooN&#10;A0m9OjyKZrW7U3Ec7KspCRHChWG0Asd2QB0JPJNcvbyGMWymNcLZzZVTgRr5jZLHucZIHrt+tdFq&#10;U3l6DpVvGZkh+z3jKIH8xGJWMEgAfKTja2P7oPGcnld/lwxxKqfu7Odl8znb87fO/qwPReTwvTtr&#10;h480WvN/1/X/AADzs4kqdeLWnux/KL7J/N3767mhps0KTwrfC12/YWdPtzBiT5Rwyj+HkDbj27k1&#10;0uktdPdLKlvI+3wgdpW6T5cvJlk5GVGfmRsEYcLkKoPM6J9pE6x2vmK32CQt9nCM5/0c8sXz1GDj&#10;qFwAOK2tJdVuld/J+bwovzSRsh3Bnx8w43eh6MMIeWzWWKjdI9HI6nK2/N9u3fW/pZd9y54osrNP&#10;CUV0ukqjNokf763lbZIx84lvlIAzjJyB827k8k8zfBftUweJiF0dT5YbG3/Vnc3PPP15Ocdx0Hii&#10;93+FooYpdkLaQrhrRdwkYGZfm+U7GByrdPmDHiuZ1ANLeTYgk+XS1Kqzcj7mHf1HovPO08c7aoqX&#10;L83/AF/X/AMsznH2yaX2If1t18997v4iSB4GS6+2rb5+zo0Ml0oMj4X7yKP0Oc7cZ9a6XXLx3h1S&#10;VpgRNYadJ+7uC4H76P8A1ZA5548s4AJO04QCuWtZp9t7HFLMQtqvmBdpLAx5y5blRzkKOQCOgGB0&#10;OrzGaDUJZDsYWWnKzyWvzbw8Q5I4Dekg+UDK4ywoxEfeV/L80GT1l9XnZ/zf+m5366/h3eqRZ8TR&#10;W08mqX4sxKpn00JcQ744zvSViSoIw56kHnIOO4rmtddPI1W3SBfmvEPlP24OS5GefXrk5PPWt3xZ&#10;cSx3OpR/bJislxp8kvkxja7KkgG8AECQZOcY5Dcc4rm9bddmrKV+X7YD5cx+9jI3v6fTrz0GOHh4&#10;+6v67GecVP3tS+9n+c/X8W/n1nvrmOa6ujLdW8nmX0bq8/8AHw2dqdlwev0HOc11l1c+amoXCoki&#10;ya1ZyxmG48xd2BkxNj73P3DgYPyn5Tnjp3mF3deXPM2/UImkOwBn4bBbd932XjAzxxx1Woi8ksbu&#10;K684r/aVn5hm27z0O1imBGepDg4HOeorPERXKv67HTktaX1irLrd/lL1fX/O9tbHia2huLTUNXub&#10;NpmHjOFGuo2dVYGWY8ANw/GRn5uwzg45GxREezhWLKvrE22HjIPybi7Z5/hz1zg/erpfEUs0FndW&#10;5vLzZL4xikkmXGJWWWT52QDCyDeeAoySeOMDk7fyt8McsOYzrFwds8n3xlclyeiDuOfvNx66YXWn&#10;v1f9f1+Bz55PlxUW1Z8iv68y30++9/nuT6K9t5sH25bZo31hiZLxgUcZXI25+7jnOec812+kXj3d&#10;xp8gl82OTWlciGUupby1GUfHyvj+E8HcuDw2OH8OSTG9t/KVvMbVAytFGBK3PDZf5QM5wpHBzmuq&#10;0WRQulm4Un/TUDNPNtbiNey42jPSQHKnJPGKyxUbw+R28P1uXE3/ALy/J9dX+HrfW8rxxPp1lqIt&#10;ppFbXLjNwu6NsmUYPlhgwfA/u9No7DHC6aYlj09Fto8NFeYVWILdRl/YABTnOVVuGziuzluWFrZs&#10;Fu4vN1+bzJtqvKXVxyyqpAcbs8LghlHzYrirQYTT4/I8zfBefxff+9970Ud/X5+DnnXCr3X6v9Tz&#10;88qRlWptL7EOn/Xvyvr1vf1fW5p9xG02mvctC26KTbJcfdJ3H7q9/wCZP5V1XhuW+vbDS3m86bzL&#10;SR9sU5xIyxznIb+CQEbtp+VuMnliOT0t5I7vT8faPMMb7mj2lnG49m+6Ooxxn5j1OT0nhiYLp2li&#10;QQ7FsW3tcLtyNs+OR1GWGGHKEbiCAaMRH3P67/1/wC8lqf7Tq+v/ALYvX8n58yve5qkVo0NjfPpz&#10;yGTT7gtcRs6ncJUHKq2cj7pJ7EZ6ccbqy+TtC2cluH0KQ7VYN5p4+ZmBOB8vAznagH+zXV3zbLG3&#10;ucyx5srhGkRg8pPmJw6BOMcc4PyleeM1yWtHypDH5Nwqv4dYhZHJLng+vyoMdOMgHg5GTCrp5/1/&#10;X5Bn0lpK1m4r+tr627+Wuzkju8+Y800LLJpKJmeTI48sgKP4jx6g5DHsBXY2VxJO1obaOGQf2XEo&#10;SG7JXCtwBz+6cY4XlTjkguSOI02VzHJsZ9zaPGu7ywGZd0fTPCrwQPXGRyQT11jNdmC181XkVdNU&#10;SfaoV+RfNP8AcHK5A+YcqcE5CkVOIj7ti8jrXqOXdrt376/l96L99ZQ3Pha6vZoUuJIvD9s3mQSF&#10;VXm3ULJscDK7tmTx0PGeOO1SOGHSNSiBMAkhjaSEjc8v+s5yWJwBz6/dHHSup1C/mg8MXkcMkhWb&#10;w/bQSsFO7ANu+xwR93KriTgldvPJLcjrDs2nX0RkZV8mLcZF/eScueOm1R1PAzgDkdXh7/iGdSpu&#10;zSX8Jffr6f8AB21ehFqswe61xB5DDdEv3sIpEeAir3IxjPHQkAZxXcf2n9rtLya0Max/Y7a2VbYs&#10;0OEcAA4/1JwuQ3KnBU8stcHqFxi71i3EwHyx48uMgsoQcDI4UcDOBuwCOvPWR3BeO+W486Ty40Es&#10;kkKblzMDg7MLIvQ7B3w3RTgxMb016f5CyOuo4qWv2n27z6+l+9+uhn/FJopdCuvkmmYzWcTSE+Wy&#10;svnfK65G9sA4OCMKSD8wz5kcRWyj93H8v8PU/u/8/nXpHxKQXOjXU7JJIyNZASCQfd/fAAnI3g/w&#10;tgnA5OSc+bNIEhWIBU/d5/drk/6uv6P8I5Qp8MuT0/eS1/8AAeun/pS9Op+FeJ8pS4m1/wCfcPy+&#10;f6+vRTShmKv5cj8NzI20ffHb/wCtUc7tvUA42hfljUccSdzxTphhlZ1+YhtvnNk/fHQf4U25bLqz&#10;k4+X73yj/lpX6hWduZ69PXZb6J/fzL1PztH6+fsqGZvBngBl8CeKrg/8Kc0P/j311E3/ALsfvFze&#10;LtjPZeCP7o7bXg4Tr+xxpTjwB4uk/wCLaQ/6VD4hRYW/4l4+cJ9tBCHrt2g442jpXmX7O1x4PtvA&#10;/g2O+PhmOZfhro6XC3fwxu7hVbyhw22UGWbOd0wwregzWh4Xn8JJ+zJptvcy+EzKvgWFZUuPhPe/&#10;aC32MZDTecV356yYxnLYxX+SfEWX1Z55iWo/8v19mo9pVO0kuvp5bH7BhqkfYRV/svquy8j37w+L&#10;htAsW/4Vn42bNnHyPFEf90f9P9UPDyTDxX4gH/CvPGbH7Rb5jXxNGCn7hep+3DOevU8enSuD0e88&#10;GDRrVWufBWfs8YO/4OX7MPlHUifk+/eq+mXfgQa9qRS48Hru8kv5nwjvZFZtnVFEwMYxwVYkkgtn&#10;DAD5OOV1/wB/7m6/kq/zx/v/AJflc7PbR93X8Y9vQ9eMU4H/ACTPxv8A+FRH/wDLCuX+E3nyeH9Q&#10;b/hXfjKU/wDCT6uC0PiSNVH+nz/Lj7cMsOhOOSCcnrXNfbfBK/euvBJ/7o1fj/2vWR4Kl8DW+k3I&#10;il8Irv1m/c/a/hPdzk7ruU5UpP8AKn91D8yrgHkVFPLKywVSPJu4/Yq9pf37/cU6sfaLXv1Xl5Hs&#10;mydPm/4Vl44/8KmP/wCWFcJ+y1HJ/wAMz/DvyvAXi66X/hBdIxcWXiJI4Zf9Ci+eNDeoUU9QpRcA&#10;42jpWY+o+Co0Z/tfgf5Rn5vgzf4/9H1yX7P7+C7P4DeCbRrrwmrReEdNRv7Q+EF7LPkWsY/eOs+1&#10;3/vMOCckVrDK639lzjyfbh9it/LP+/fr3sT7aPtk79H1j3XkeofG8XC/CzWCfh34wh/cLukuPEkb&#10;ov7xeq/bmz+R9feurMdz/wBEz8b/APhUR/8AyfXifxRvvBh8B6liXwnIfJGFsvhPe2sp+YfdkaVg&#10;v5HI44zmug+2eCuv2vwR/wCGZv8A/wCP1nUyuv8A2fTjyfan9ir1UP79/v8Al1KjWj7Ru/RdV5+R&#10;t/E0XC+Nfh2D4A8XRZ8Yz/u5vEUbtMf7F1P5Yz9tbY/Vt2V+VXG75trdj5dyOf8AhWfjf/wqY/8A&#10;5Prwvx3qHgtfFPgkC+8Jru8TTBhbfCO9jRx/Zd+dsqtP+9TjOxeQ6o3RDXT/AGzwUvP2vwR/4Zm/&#10;/wDj9VisrxH1aguT7L+xW/nl/f8AzFCtFTlr17x7LyOh1JJx8dNGx8OvGAJ8Jan+5bxJGZT/AKVY&#10;fMG+3cKOhG4ZLLwcZHWbLnv8MvG//hUR/wDyfXiN5ceD2+KumTfbfCARfD98GC/CG98kkz2mNyef&#10;uLcHDDgAsDjcM9F9t8FDj7V4I/8ADM3/AP8AH6nFZXWdOiuT7P8AJW/ml/fHTrRvLXr3j2XkdJ4O&#10;Wc/ELxeP+FdeM2P2uz/dr4ljDJ/oqfeP24bs/U4Hp0HUGO46/wDCs/HH/hUR/wDywrxTw1eeDT4v&#10;8RF7nwj/AMfVvtaT4RXzx7fs8f3F8/Kc5yD1PPet03vgodLvwR/4Zm//APj9GOyvESrL3Psw+xW6&#10;Qj2mFOtFR36vrHu/I2P2fhdt4H1I/wDCvfGEv/Fb+JPmt/EccYH/ABO735SPty5YfdY4OWBOWzuP&#10;Xaz9oTR7rHw18br/AKLJ8x8URnHyn/p/rxH4OXHg5PCV55994VZj4p1wg33whvZGx/al1jaVn4jx&#10;9xeqptU8g10eo3fgttPuEF14KOYHHy/B2+U/dP8AEZ8D6ngV0Y/LK0s4qS5Ptt/BV7/4rfhYmnWi&#10;sOtenddvQ674M/an+D/hQn4deMpf+Kbsf3kPiSNEf/R0+ZV+3LgHsMDA7DpSfFn7Snhi1YfD7xfD&#10;/wAVNouXuvEUcin/AImlr8gAvW+dvuqcfKxVty43Dzz4YXPguP4aeHY3u/CG5dDtA32r4P30kvEK&#10;/fYT4ZvUjgnNJ8Qb7wiNBgMEvhNz/bem5Wy+E97bPt+3QbiXaVgUAyXjwDIgZAVLhhpTy2t/b6ny&#10;f8vb/BV/m7uVvna3yJlVj9Wtfp3Xb0Patlz2+Gfjf/wqI/8A5YVx3xLjmPjj4eg/D/xhHjxZORHN&#10;4kRmmP8AZGo/KhF6drDJYklQVVhkkhWw1vPBQHN34H/8Mzf/APx+uY8dal4Mj8WeDVXUfCa7vEUw&#10;Zbf4R3saP/xLb35ZVM+ZU4yFXkOEboprmy3K8RHFN8n2Z/YrfyS7z/rprqXWrRcfi6rrHuvI908u&#10;5PX4Z+N//Cpj/wDk+uWlFwfjXDGPh14y48Lyny/+Elj3/wDHzHzu+3dPbPXnHeub+2eCv+fvwP8A&#10;+GZv/wD4/WE8/gz/AIWXFcC88H4/sKRW/wCLQ3vlf65SP3fn7t3X5umOKjCZXWj7S8Psv7FXy/vj&#10;qVo6e917x/yPahHc9/hn43/8KmP/AOT6474cLcN49+IKj4f+L5MeJ7b93D4jRWi/4lNh8rn7aN7f&#10;xbst8rKMjG1cP7Z4KHP2vwP/AOGZv/8A4/XMeBpvBieMfGkjT+EV8zXrdla4+EN66kf2daD92ony&#10;i5HKnndubowqsLldZYeveG8V9ir/ADw/v/lr8rk1K0eaOvXvHs/I902XPf4Z+N//AAqY/wD5Prj/&#10;AIGLdHwVef8AFvPGE2PF3iAb7fxJGij/AInF58pH25fmX7rHHLAnLZ3HCN74J/5+/BH/AIZm/wD/&#10;AI/XOfCq98GnwtcGQ+FIf+Kg1fC33wovbhyP7RufmDrKoEZ6pHgmNCsZZihYlPK6/wDZtWPJ9uH2&#10;Kvap/fv16ad+g3Wj7Ze90fVeXken/FxJh8KfE2/4c+M4/wDinr395L4mjZF/cPyw+3HIHcYOfQ9K&#10;1fDqXJ8P2GPhv42b/Q4vmXxRGAfkH/T/AF5N8Q77wMvgDXDLdeD9v9j3W42vwgvo5QPKb7jtPhW9&#10;GPAPJrQ0m78Ef2VbBLvwUB5CY3/B++kboOrCfDH1I4J6UnleI/s9R5Ptv7FXsv79w9tH22/TvH/I&#10;6X45tcp4Isx/wgfiy2/4rDw7+8vfECSo3/E5sv3YAvHw7fdRsDa5ViyY3r2Cx3HUfDTxx/4VEf8A&#10;8sK8N+Ktz4WfwzarYXvhVZP+Ej0cs2n/AAjvYX2f2nbbwzNccxlciRerxl1HJFdIt74KPJu/A/8A&#10;4Zm//wDj9Opldb+z6a5PtT+xV7Q/vX+9+g41Yqo9ei6x8/I6Lx4k7ePfBBPw+8ZR41q6xHJ4lQtJ&#10;/wAS+64Q/bjg9+SvAIyc4PWbLr/omfjf/wAKiP8A+T68T8WXng1vFPhdluPCOF1Sfd9n+Ed6qY+x&#10;3HEiGfLr3GOjBSa6D7Z4KA4u/A//AIZm/wD/AI/U4rK67o0VybRf2K3883/P59dQp1Y80tevePZe&#10;Rv2In/4XrqiD4deMePCdifKHiSPzB/pV3yW+3cqew3HBB4GcnrfKuT/zTLxuf+5oj/8Ak+vEbW68&#10;Gn4p3kn2zwjt/sC1G1vhDe+T/r7jkR+fuD+rHhhtA+6a6E3vgoc/a/BH/hmb/wD+P0Y3K68pQ9z7&#10;MfsVe3lMVOtHX3ur6x/yNj4VrcN43+JIXwB4tlx42h/d2/iGNHhP9h6V8kp+2rvfowbLjY6DcNpR&#10;e1MdyBz8MvG//hUx/wDyfXg/w7k8HxeLvHcslz4TAm8VwtGbj4QXrxkf2Tp6/ugJ8omQcqeS+9uj&#10;CurN74KA4u/BH/hmb/8A+P1pmeV1pYpNQ+zT+xV/kj2nb+tdRUq0fZ79X1j3fkdJ8Fo7kfDbTwPh&#10;54xm+e4/eW/iWNUP7+ToPty49Onb8aoftOx3B/Zr+IQPw88YQ/8AFD6t++uvEkbxR/6HL8zr9tbc&#10;o6kbWyOMHpXF/DC/8EyeCbNxN4RT5pvlvPhPe3En+tfrIsqhh6YAwMDnGTT+PF/4LX4HeMiNQ8Jx&#10;/wDFKaifMsPhHewzr/o0nMcjz7Y3/us3CnBPArrWW1/9Y1Pk/wCXt/gq/wA/fnt87W8iVVj9Vtzd&#10;O67eh7tELp41Y/DTxvyoP/I0Rf8AywrlfjKs6+FbEH4eeMov+Ks0P5pvEsbKf+JpbfL/AMfxwx+6&#10;DjhiDlcZHOreeC8fNdeCP/DM3/8A8frB+I0vgq48PwIt14R3Lr2kurWvwkvIWGNQtycl5/mXGQyj&#10;5mXIGTxXLgcsrRzOEnD7X8lXv5zsVUrR9jv+Mf8AI9s8u5/6Jn43/wDCpj/+WFc74iWc/EDw6D8P&#10;fGKny7z91J4kjLyfIn3T9uIGO+SOvGa5T7X4K6fa/BA/7ozf/wDx+sjWZvA7eK9FuxL4PLR/aV3x&#10;/CO8WMZReGQz7m6cEHC4Oc5GMsFldaNZ3h9mf2Kv8j7z/wCD21HUrR5d+q6x7ryPZPLue/wz8b/+&#10;FTH/APLCuN0VJW/aB8S48AeLmb/hDdC/0ZfEaCaP/S9X+dn+2gMrdFXexBRyVXcC+J9s8Ff8/fgj&#10;/wAMzf8A/wAfrmtJvfCH/C3tcDP4V8v/AIRvStssnwqvmt2P2jUMiODzQ0cgwN8hYiQNGAF8olqw&#10;eV140a/ubwX2Kv8APB/z6/LXrtcJ1oc0devddn5HuRS5xz8M/G//AIVEf/yfXLfDgTtrfi8r8PfG&#10;En/FUNxD4kjUx/6Ha/K/+nDc3fOW4KjPGBzZvPBX/P14H/8ADM3/AP8AH6wPBN74N/tTxGXu/CWD&#10;r2U+0/CG+dQPs1v/AKsCf5Uzn5Tzu3HvU4fK66wtZcm6X2K38y/v/kOVaPPHX8Y9vQ9sKXA6/DLx&#10;t/4VMf8A8sK5T4ELO/wR8HlPh34ylH/CLaePOg8SoiSYtoxuUG+XAOMgYHHYdK5xr3wWORd+CP8A&#10;wzN//wDH6wfhTeeAv+FX+GxaN4QhiGg2Yjhu/hTeXUqL5CYV5klVZmHQyKqhjyAM4ohldf8As+ou&#10;T7UPsVe0/wC/f7tO/QXto+1WvR9Y+Xkd5+0ItyvwD8cZ+HfjKH/ikNS/fXHiSN40/wBFk5Zftzbl&#10;HcbWyOx6V2AW6b5v+FZeOPx8Ux//ACfXhfxsuvBr/BrxdFFP4NZm8MX4UW/wlvbeQn7O/CyvMVib&#10;0cghTyQcV04vfBR/5efBA9v+FM3/AP8AH6JZXX/s+C5Ptz+xW7Q/v3Gq0favXouse78jtfHa3P8A&#10;Ytvn4deNIx/bOmljJ4mRgf8ATYOMC/PJ7eh5yOtbHl3OMf8ACs/G/wD4VEf/AMsK8o1yT4fXGkS/&#10;bP8AhD5vLuLN4hB8Lbq1KuLyD5iZJW81RnmJcM4JAI61a+2eC8c3fgf/AMMzf/8Ax+onldf6rBcn&#10;WX2Kv93+/f7/AJBGtD2j17dY/wCRv655i/G/w1n4d+Mg3/CNaxmFvEcZkb9/p3zBvt3AHcZGSy8H&#10;GR1zR3OP+SZ+N/8Awqo//lhXiOpz+DpPinozpL4NKr4f1IMw+FN4sYbzrHG6EzbpDjOGBAQBgc7x&#10;joftngrr9r8Ef+GZv/8A4/WmKyuu6NBcm0H9ir/PPtPz66/KwoVo80nfr3j2Xkbmg/aP+F+eKFHw&#10;78ZH/ik9D/cjxJGJF/0nVRuLfbvmU9huOCrcDPzdjsuQP+SaeOP/AAqY/wD5YV4ZpWoeCD8X9cRf&#10;+ERV/wDhG9KLzSfCm9aJh9o1DhYBKGjYfxOWIcFAAvlkt0pvPBIHN34I/wDDM3//AMfqsxyus68X&#10;yfYp/Yq9IR7T/wCD31FSrR5Xr1fWPd+R1/w8Wc6fqRHw48aM3/CQahkx+JY1A/0h+P8Aj+HI6E9z&#10;3PWt8rdr8w+GXjc4/wCpoj/+T68a8GXXg1LW+V5/Bi51i7I8z4R3svHnN3WcYHcL1UYByRmtd7zw&#10;WUO278D5HOf+FM3/AB/5HpYzK68sa3ydvsVey7TsOnWj7Na/jH/I6D4Apcn4F+C8fDvxlN/xSemj&#10;zofEqKkn+ix/MoN8uFPUDaMDsOlWPjUsy/B3xYH+HXjSIHw3fAyy+JkZFBt35YfbjlfUYOR2PSvN&#10;fhBd+BV+E/hgQSeD4o/+EesvLhu/hRe3UqDyEwHmSVVmbGMyKqhz8wABxU3xRuPB0nw08RRxT+DX&#10;ZtDul2w/CW9t3bMTcLK0xWMnpvIIXqQcV1f2bW/1g5+T/l7f4Kv8/fnt89vkR7aP1W1/s949vQ9q&#10;2XR/5pn43/8ACpj4/wDJ+ub+Iizi98M/8W68aJ/xUkY+fxNGd3+jz8D/AE44PPXj61yovPBRGftf&#10;ggf90Zv/AP4/WN4uvPArahoQlk8HyD+2hjyfhPewgN9nmILbpT5ij+4ME8HIxzyYHK60cVfk6S+x&#10;V/lfedi6laLhv26ruvI9n8u5H3fhp42/8KiP/wCT64PxCLj/AIac8IA/DrxgP+KF8R/uW8RxmR/9&#10;M0T5lb7dwo6EbhksvDbcrnC98FEZ+1eB/p/wpnUP/j9cbrd34S/4aB8MyJP4O8oeDdd8xl+E96se&#10;ftekY3QmbdIeuHBAQbgc+YMXluV1415Xh9ip9ir/ACS7z/4PbUVWtFxWvVdY9/Q9/wDLusf8kz8b&#10;/wDhUx//ACwrnfD3mn4ieIlT4b+Mj/o9jmNfEse5Plk5Y/buc9uT07d+V+2eCv8An78Ef+GZv/8A&#10;4/WVpl34BTxJqTwv4PWWSO382ST4W3ckb4D42wrKGhI7lmYPkEY2nOWHyuuqNZcm8V9ir/PDvP8A&#10;LX5XKlWjzR97r3j2fkewiO5Bz/wrXxwPceKY+P8AyoVy/wAIhcN4UulHw78ZSY8Ua4N0PiWNVH/E&#10;1uuMfbhyOhOOSCcnqeaF54LHIvPBH/hmb/8A+P1gfDe88Gr4euVkn8Gqf+Eg1Ujz/hLezsQdQuCD&#10;uWYAKRyF6oCFOSpNOnldf6nUXJ1j9ir2l/fv93zFKtH2kfe79V5eR7W63Sr/AMkz8b/+FTH/APJ9&#10;ch+zysx+APgfy/h34ymX/hD9MxNB4kjSOT/RY/mVfty4B7DAwOw6Vgvd+CSvN34Ix3/4szf+n/Xe&#10;ub+DN74E/wCFQeFfs7eEYY/+EbsfLhvPhTe3cyL9nTCvOkqLM4HBkVVDnLBQDiiOV1/7PmuT7Ufs&#10;Ve0/79/0D20fbJ36PqvLyPTPjJFOfhpqxb4d+NIv9G/1kniaNlA3DqPtx/ka6bZcdvhl43H/AHNM&#10;f/ywrxX4m3Xg1vA2oCO58Fs3lD5YvhHfQsfmHSRpyE+pBrd+2eCe134J/wDDM3//AMfpTyuv9Rpr&#10;k+1P7FbtD+/f9O3UI1o+1evRdY+fkbXxQW5Hjj4cL/wrzxlH/wAVpMdsniWNmk/4kmq/Kh+3Ha38&#10;Wcr8qsM87W7PZctz/wAK08b/APhUx/8Aywrwnx/e+CB4s8DhpPCL/wDFUTbWg+FF5CqN/ZV/zIjS&#10;kzpjI8tSpDFJMkRlW6n7Z4KPJu/BH/hmb/8A+P1eKyuvLC4f3Nov7FX+eX9/8xQrR55a9e8ey8jo&#10;tTE5+N+ip/wrvxl/yKuqHyv+Ekj3n/SbDkN9u4A6EZGcjg4yOr2XX/RM/G//AIVMf/yfXiF9eeDD&#10;8WNLYz+Ddq+Hr8bl+Et6EGZ7PrF525jxw4ICjIIJcY6P7Z4K73fgf/wzN/8A/H6MZldd06PufY/k&#10;q/zS/v8A5jp1o3lr17x7LyOs8ILP/wAJV4qx8PPGTf8AE4hyi+JkDJ/oNtwx+3AE9+CeOOMYHQOl&#10;yFLH4aeNun/Q0R//ACfXkOhz/D9NQ1ieFfB6yPqSiaaX4W3cySYtoMbIllDW4A4KuzFmy4IDADRN&#10;54J6m68Ef+GZv/8A4/UY3K60qyfJ9mH2KvSEV0nb9e+o6daPLv1fWPd+Rs/AVbg+B77Hw68YyZ8Z&#10;eI/mg8SRoB/xO735SPty/MOjHHLAnLZ3HrtSS4XTrgn4a+Nh+5br4pj9P+v+vDfg5d+D18J3aTT+&#10;DlYeKtewJ/hLeztj+1rvB3LMAFxjanVFwhJKknp7y98DLaS+bceCWXy23KPg7frkYPfz+Pr2rqzD&#10;K639tVJcn22/gq9+6nb9CYVo/V1r07r/ACOr+C3nyfBzwmyfDjxlIp8NWOJIfEsaI3+jpyo+3DA9&#10;BgYHYVX+N63C+BI93w58ZR/8VFo3zS+JY2H/ACFLXjH248noDjgkHIxkcH8Lr7wM/wAMvDpim8Hx&#10;r/YVntS5+Et7cyL+5Th5lmVZWHdwqhjkgDOKr/Fu78Hv4QRIZ/BrMdb0v/U/CS+hbH9oW+fmaYjG&#10;M5XqwyoIJBF0csrLP4y5P+Xt/gq/zd+e36E1K0fqz16d129D3IR3Pb4ZeN//AAqI/wD5YVxvxOS5&#10;Hjj4dZ+HfjFP+KwuPlk8SRs0h/sbUvlQ/bjtPU5yvyqwyc7TiC98FH/l68Ef+GZv/wD4/XMePL7w&#10;KPFvgsOfCMjf8JHN5bwfCm8hSM/2be/NIjSsZ1xkCNSpDFZMkRlW5ctyuvHEv3Ps1PsVf5Jd5/8A&#10;B7a2Kq1o8m/VdY915HuhjuT/AM0z8b/+FTH/APLCuZQ3X/C5Xh/4Vz4zx/wjKkx/8JNHu/4+Dzn7&#10;d09s/hXMfbPBR5+1+B//AAzN/wD/AB+sFLrwV/ws2aQzeDeNBjAb/hUt7sH758jyvO3E9PnzgYxj&#10;JFThcrrqNT3Psv7FXuu8/wDgjqVo+7r17x/yPa/Luev/AArPxv8A+FTH/wDLCuN+Gnnt47+Ii/8A&#10;CvfGUm3xZb/JH4kRWj/4k+nfKx+3Dce+ctwQMjGBi/bPBWc/a/BH/hmb/wD+P1y/gS68HDxZ41Zp&#10;/B/zeJIdrSfCm9mVh/Zlj9xFmBgHqjZJOXBw4ArC5XXjh665Psr7FX+eH9/8tflcJ1o80devddn5&#10;Hunl3X/RM/G//hUR/wDyfXC/s7xy/wDCvrzZ8PvGE3/FaeJPnt/EkaKP+J5ffLj7cuWHQnHLAnLZ&#10;3HN+2eCf+fvwR/4Zm/8A/j9ch8Erzwcvgu7Sabwerf8ACWa/gXHwnvblsf2veY+dZgNuPupjKLhD&#10;kqSSnldb+y6q5Pt0/sVf5an9+/Xpp36ClVj7aL5uj6ruvI9e+Knnr8MfEZb4deNIwNBvPnl8TRsq&#10;/uH5I+3nI9sHPoau+ERcP4U0tj8NfGzf8S6H5l8URgH5B2+3ivK/iFeeCz4C1tUuPBjMdIugqxfC&#10;G+hYnymxhzOQh/2iCF69qteGrzwZ/wAI7p6tdeCQfsUW7d8Hb9j9wdSJxn696X9l1v7OS5Ptv7Fb&#10;sv79/wBB+3j7Xfp3X+R0vx8+1xeCdPdPh34xjx428MkG48SRuHP9u2HyL/pzYdvuqxwFcqxZAN69&#10;b4L1rxjpHx6+HPjPWdQ+J/hK103xZeeV9t0/TNbcH+wdTVTDa2Iurq43FijKPmEfmudhVZV8X+Jw&#10;8J6joum2FtceD2Mvi7QVYQ/Cu7tMr/a9puDyyz7EiIyJM8GMuOc4rr4vEnhqH4++A9G+Hul+H/Mj&#10;8RXDNZ/Dj4mbtU+TRtTK7bZ0ghhAx99pcEZiIKSuK6aeBlDL4wlBbV27wdknSin/ABZtK/dxkvK1&#10;yHNSqOz/AJevn5L/ACO4/bo1nQtTsvjP430/XbfXptU+CqQ+IvEvwl037PbzTFdZiEOqWLyXT75N&#10;ht5JnWSS0SNGLwo0hjd+y1pkGnfBu60q20VtLjh/Yr+KEUenNMJDaKtxoI8osCQ2zG3IJBx1Ncf+&#10;2F4k/wCE20j4wS6pqPiLU9W0z4DtBHrhs103WLeEpq3mw3Vr5KQ39jI8gjnnt4/Li3WzIm+M3cfZ&#10;/snW7r8G5LaTSrizkX9i34mxtZXdz50sH+kaAPKeTJ3sv3S2TkjOTmu3JKbp08D39q//AFDnb+XS&#10;23uQSW0UnefPjf4VRdo/+5F6/m/XtzvwIs/GU3iX4sN4d17TLWEfG/xYGjvNJknbd/aUnO5Z4xjG&#10;OMfjzxe0Cw+Ip/aE8VonirRRP/wiOhGSQ6DKVK/adW2gL9qyCDuyckHI4GDmb9nHP9t/Fkf9Vy8W&#10;f+nKStXw9/ycd4u/7E3w/wD+lWr18FmmKlHMMeuWOkF9lfz0t9NT1qMU6dPV7vr5M2f7P+J//Q46&#10;D/4Ts3/yZXIDT/iR/wAL9Zf+Er0TzP8AhD1O/wD4R+bbt+1HjH2vr75/DvXp9caP+ThG/wCxNX/0&#10;rNeLluMm/be7H+HL7MfLyN60F7ur3XU0jp/xP/6HHQf/AAnZv/kuud+Hdh8SjDrHk+LdDX/ioLvd&#10;u8PzHneP+nscV6Eelc38Nf8AUa1/2MV3/wCh1FHGVPqFZ8sd4/Zj5+Q5U/3kdX16lPxXYfE5fC+o&#10;lvF+gsPsM2QPDs39w/8AT3VD4U6f8Sj8L/DbweLdDWP+wbPYr+HpiQPITAJ+1jJ/AV1/i7nwpqX/&#10;AGD5v/QDWb8Iv+SU+Gf+xfsv/RCVtHGS/sRvlj/EX2Y/yvyFyL6xu9u/mcv8WrH4kjTtF8/xbobD&#10;/hKtNC7fD8y4b7QuD/x9nIz24+orqv7P+KHT/hMNB/8ACdm/+S6o/GH/AJBuh/8AY2aZ/wClKV11&#10;ZVsZL+zaPux3n9mP93yHGn++lq+nX1PMb7T/AIk/8L40pf8AhLNE8z/hEdQKv/wj823b9qssjH2v&#10;r05z+eeOuOnfFDv4x0H/AMJ2b/5MrO1D/kv+k/8AYn6j/wClVjXY1WYYyfs6Hux+BfZj/NLyFSp/&#10;Fq9+/oeXfCuw+JLeJfHfkeK9EUjxhiUt4fmIZv7OseR/pYwMY455Gc84HW3mn/FAWkmfF+g/6tv+&#10;Zdm9P+vys/4T/wDIzePv+x0/9xthXYXgzaTf9czW2ZYyf9qpcsdofZj/ACx8hUYL2O769fM83+A1&#10;h8SX+B/g17bxXokcf/CK6cY45PD8zMq/ZY8An7WMn3wPoKq/H6w+I48F6abnxXojqfGvh0Dy9AmX&#10;Df2zZ4PN0eAcEjuOMjqOm+AHPwK8Ff8AYp6b/wCksdVf2hRnwTpf/Y8eG/8A09WVdUcZL/Wlrlj/&#10;ABX9lfzehm6a+p7vbv5G0NO+J/QeMdB/8J2b/wCTK99/4JOW3ieH/goTCPEWr2N0zfBrxF5LWWnv&#10;bhB/a3h/Od0sm7PGMYxg9c8eRV7Z/wAEueP+ChtmR/0RjxJ/6dvD1fZeC+JlU8R8HFxitKm0Un/C&#10;n1SPP4ijbJ6mr6f+lI/Kr/g5TVIP+CxHxGlP26MSTaFmS2h8xeNC0vkKAx3c8kryNo5wQPz8spJL&#10;a4tdhdP3k+1lTOM5XnPDOTgDOQuATx1/Qf8A4OP7i2k/4LI/EqKNN0sdx4eDvHdHdHnQdMxmPooO&#10;OGGdxDZA2jP586fNHB5aea3yyXAMayBAq7WBLOc44PzN1CkEc9f7Hqf7xP1Z9Blfu5HhpN/Yh36P&#10;5de3/BS2JW41LRbWWKORFaXasn7xcbTyEHQZz8x5JB7KK6jQYbO2TRba2ug9rDd3CQTyXW2OVBID&#10;uwP3kfG1s8rGCJBzuFcjp4knl093R5Fj857iNo027SgGSSwyTwuTheFHZq6DwdctBbeHriCaRdzy&#10;N8rrvQCQdMjA9dxYRg5LDAfdzYiPur+u572TYiKrSut3vbW3uK3a17ed1vuOvGjfTNLeH7Rn7PdL&#10;NJbwlizBYxhl2kqcbRuIwU2EH05uA8QqQsO63lLOzc/fYZbPBc9AOQAEOO1dRbzPeadpszNG3k2U&#10;ylYrkscEDtgfL8pBbruDDogJ5gsts8FzabdyW825FxkHJyGJzk7eCeycjoMvD9V5sjN96c+jjH7t&#10;Ff713v131LekJa3UnlXUSusemMyxtD5o4TnAX7vOTvbOH3D0roLE29rqn9n2N5HNDH4eZIJoXcec&#10;okl5ETew3FQcYHmA5wK5nSZP3zpl226YxZXXJcbAMcEAcdCcjG0EFsitTQZ554PlDNB/wj+2OBsN&#10;xvJ4XcQSMBjtKAcEgkFWWIp3Rtk2M9nJxSV23rrfTpfZetrqys973fE0yjRY/LeZvM0WMPJbwHcT&#10;+8ASQbSwIUDDYwU2tuwwzg6sG+1TN5DhBpoy0jcr8yAO4GMk9AvOMrwNuBv6lKsuhK0zNMy+H12r&#10;HeblC7pQ3cEqGGD1KvuVTsGTz+rusGo3Th1Dix+VchmHKeucnH5Jn0xU0dHbzf6GuY2lFTb0cY/r&#10;39O93vuIRZgXAe3V1FuC0a/PhtmWPAwGyTluzZHO6tm9KCPUre4WOFvLs1ZvMaPcfOXKqh++eh2q&#10;SrYMmflFc2kh3XS+Y7L9lVmXdu48oenGMfdY5ABXI3HjYeY3lvdQW8AjaS1ttka4X5BIhxhC4PTp&#10;lBuxn5tqnWtDRfL80cOWYm0pJL+b53i1b8fVbI1/Fk8ks15Kr3bRiSwCvHiTja2Acgs3+y4yGCkk&#10;5Izy+rzOyalK4kbddLIxmTGefvPwMHnAT3PA28dPciOe61eaeHeYRZkKl0RsbfgsVBAb3IJ2sQFB&#10;UkjmtZ2xrqjRhlK3iH7wZskH3PPXHQAbs46DLDK2nb/gHZnTc71L7p/nLyt07/8AAW8nia7vLR13&#10;f6ev7uT5m43byQOCefmPQEgDOTXR3AzBfW7paq39qW+0xHywWYDjyiSzdPu5IfDE42iuVuLpWurr&#10;96fmulYJHhlIAYccg7cH5T0wfm5K1t213bS2N4IoPJH26ICNWHH3cKoiD9eOAQM7cnJXFVad6aMc&#10;txUY4qd+rf3Wf+d/IvauYWspb6J5Nq+Joj5lndNcbVMjkHJGZcdUchi3zdzg83DKwulVU5/taV90&#10;wO7qPmdePl54XjJ3cDFdFqd+LtZPOuWkkk8VK+GuF83/AFpGcR/Ix9SvyqSu3IY4wJDHHeq0QG4a&#10;vKdoYGQHIwec5JwdoOBnd7YMPdXXmy82lGpKM0/sx8uva1iTSpYp7m1hmiWT/icONsnz85TIKL94&#10;4PPYZXHeug8MtPGlmnmxrGNVEcf7wYDFflHlk8k9BtOH5U42LXKWErG7tmjwzNqjbcMGV+RjuNy+&#10;mSO+7jbW94YuIJbWx8i3aNRqzDy+M7di8DYDuz93apU9Af4SHWp/uX6CyvFf7dF+f36dX/Vi7Pdx&#10;iGzuY5Gj26vMWks2M0qqZRjqpaRfvFWwckuMDBrkLOIj7CPsTcrebmkYruxuOSP7oHO3I3HeMc5P&#10;Y2129ybG2kmmk/4nFw0bedGuW8wc4Q7S44JAO0BlxyxA46MQefZusSp8t0dnmbmPLcjO7nIO0cfM&#10;D60sP1Xm/wBQzj957Od/sxXp8F+lvx/yLNq8Al08MiMzRyblZdxLE9Sq/eOMdeAu33roPDZUWOnA&#10;Fo822VYXHlguySYHPDMQcYXO8/u2A5xy9rLLNd6eVl5aN9oZwy7QzdhjKj3Iwd2flxnd8K3cf9m2&#10;TWv7obWiEcm0kho5M42hsk5IIUIxGAcA7xdaH7v+u5zZXiLYpW2v/wC2o0biS2+x2s0M/wC+SyuB&#10;I1oplm2GRSByhLx7s884JYDG1iOV1OfezSutwzPoUqsWyDtRseowihR3GSGGDu+brYLi6u47Ozma&#10;T9zZXRw0yc4Kk52/xhTkrn7u0j5iQOT1La0geGFo9ukytt87r+84wSWI5Hyjj5x75MYf4mvM684f&#10;NRjOO3L2f5en9W0G27RoWVm+/paYWSQHJOzHyr944xgHgLhjgrXTaTtj8mGK1t41NupzGwhIOR83&#10;Lcsc7c/xEiMjBYjk0uUYEC42ltMVQFlBVvukgY6jIJK9iD/CvO94enW5uxbFFtlS1Qru2fMSTnID&#10;N154UBiM5wu41VeF4fI58pxPLiLLvb9fT8jW1Zo4dIkjjMkzLo0assfzSREeWGVgct5e7IwP9W3y&#10;8Bfl53Wz/wASu/lRpzvhg3efFtdj8/GMDaox6Ddgdc89E7pJokkVzDKpj0OMJCZVT5lSPPAbg4y2&#10;0nJX5iA4YDn/ABK6R218HuPL32sR8rBZmGCOCTwoOOMDLFeRznOhpK3n/X9f8OdmaSdSjz3+wvlo&#10;+/8Anttpo6OpOZJdUllZmDeSM/Kqt+7+U7QMnjlRnheW5FdFZvBaf2lBmGFP3bblURKvK9mPXj+H&#10;LjgY2sxHK6rPI99qSI2T+7GPM39F5yRhRzyU7NnHyqc9Bayq8epCOERsrR4+dFBbdywIL4/IHBOW&#10;I3Btq0L0/l/kefleJ5cZ/wBvPV/9vB8T5DN4akiVd0K3Ftta4kK4OJQ+1WzgdAy5/d4VeRgjzRmZ&#10;0CndxFyF+Uf6v1r0L4iGRNJuIHkbdHNa7l+zkM2RJjd12EYOATkgndllNedtgIu7n930Y7iPk9O3&#10;tX7t4Zt0+G5We9SX6f1qrH5D4jVPacRXf8kF9y/Tb/gE6zZkby1/iP8Aqxn+Jf4j1ps8pMoaMjhV&#10;HB3E/f7np9KacSSneSW3EbW5PVeoHApshMrZdt3Hf/gf4A1+ivFVIxkvP0+7s/TQ+D5T9Q/2evjl&#10;Z+H/AAX4NNx8RPC8As/hrpNgxvfH9lbKjJEP3bl7Y+XKMcwHLKOrHFX/AAl+0HpUX7Mul+HU+Jfh&#10;HcngWG3W3b4kWKz5FmFCeQbYsH7eXuJB+XJPNL8E9f8ACcejeGru4/apaxVPh9pcTNJqGiqYZMEm&#10;3y1oyjZ3VsydMkjJq5pPibwZafs42ukJ+1xGJIvBKRLpdvqGjhMi0A8lUlshcY/hCuRL2Yhsmv8A&#10;MjOqeFq5tXk6Kd6yfxT7z7Lz9D9Sw8pRoxXN9nsvI6XR/wBpvSodItYn+KnghSltGu2T4raerDCj&#10;gj7Jwfaqei/tKaZF4g1u8b4p+BwJri3AZvinYKH2wgcE2nzY9unTk9NXRvGvgZNGtY2/bP8ALZbW&#10;MGP+1PD3y/KOObHPFVNH8X+Bo/EmsTH9spVWSSAiZdT0EGQiMA53WRU44+7gY685r5+OFwdq37hb&#10;fzVP5o+X5HV7Wb5fe/BdmWv+GodHDZX4r+Bf/Ds6f/8AIlYngD9oiDRtFuoNQ+Ivgy18/XtSuI0u&#10;PidYwl1kvJXDgNaElWByGHysDkYBArpf+E38Bngftrf+Vbw9/wDINZPg3xN4O0zS7iO7/bBjs2k1&#10;a9lWOPUtEUOr3MjCT99ZbjuzuJXEZJOz5NtZwwuD+qzXsFvH7VTtLyD2k/aL3u/ReRcP7UGk9V+L&#10;HgT2J+LWnf8AyJXH/s7ftGaZo3wA8C6PP8TfBtu9n4P0yB7e6+J1jbyxlLWNSrxNas0bAjBUklTk&#10;EkjNd3/wm3gM/wDN6/H/AGFfD3Hv/wAeNcp8CfE3gbR/gl4P0qX9sqK3a28K6fE1vb6joyRxlbaM&#10;bVW5sfPVRjAEv7wD7/zZrSOGwX9nTj9XXxx+1U7S8gdSftE+bo+i8hvxZ/aR0jUvh3qlmPil4Kfz&#10;IVASH4oWEzH94vRFtQT+fHXtXR/8NQaN/wBFX8C/+Ha07/5ErK+KHinwRqfgPUrCL9siO5MkIHky&#10;6lojKfmByRDY+Ycdfl9OeM1vf8Jv4C/6PX/8q3h7/wCQameFwX1GC9gvil9qp2h5X/r1KjUn7Rvm&#10;6LovM4/x5+0Xpl/4p8FXqfE7wW62PiaWZmi+JtlKsedLv49zstriJfnxvbI3MqgbnUjp/wDhqDRu&#10;3xX8C/8Ah2tO/wDkSsXxv4m8GXniXwfdQ/tixzLa+JJJJZH1LRSbdTpt8nmDy7LYuSwTMuU+fA/e&#10;GMjo/wDhN/Afb9tb/wAq3h7/AOQaK+Fwbw9FOgvhf2qv80vIUKlTmk+br2XZHI337SWmP8X9J1If&#10;E/wXsi8N6hG0v/C0LDyxuuLI7TJ9l2gnbwpGSASMbTnpf+Gn9GPT4r+Bf/Dtaf8A/IlYt94x8GH4&#10;t6VcD9r/AHxL4d1BW1D+1NC/dHz7PEeRZ7Pn5OCpb938pA3A9H/wm/gPt+2v/wCVbw9/8g0sRhcF&#10;yUv9nXw/zVP5n5BCpPV83XsvI5jw1+0npVt4w8SXL/FDwWq3F1bMrP8AFLT1VsW6DKt9l+fuDgAA&#10;jHJzW7/w1Bo2ePiv4F/8O1p//wAiVm+HvFHgi18WeILx/wBslY1uLi3KSrqOhjzMQKCSXsdhI4H7&#10;vjAGec1uHxx4Dxx+2t/5VvD3/wAg0sXhcFKqn7BfDH7VX+VeQU6k+X4ur6LucX8Gv2jdL0nwheWs&#10;nxP8FQ7/ABVr06rN8T7GFiJNWu5N2GtSSDu3BgcOpDAAMAOmvv2mdKubGa3i+K/gktJCyBY/itp7&#10;scgjCr9kG4nsMjJrH+EviPwLo/he8tpP2zIofM8Ta1Nsh1DRUB8zU7mTcRPY7iW3biR+7JYmPMZQ&#10;10Gp+NvAradcKn7aBlzC/wC7Gq+H/n+U/LxYg89OOa6MZhcHLNJy9gvjevNU79rWFCpNUV73Tsjn&#10;/hd+0fpej/DLw7pNx8UPBUUlroNnE8U/xSsYXRlhQFWRrQlGHQqSSDwelN+JH7Rml6t4dt7Zfid4&#10;KmEevaXOUh+KFjMQI7+CTdtW1BAULuLdEALEEKQb3w48XeBrL4e6DaSftnRwmLR7VPJh1PQ1RMQq&#10;Nqiax8wAdAH+cfxc5qP4jeMvBk/h+3S1/a5/tFl13S2MA1LQm2KL+AtN+7s1b90uZck7B5eXDJuU&#10;3Tw2D/thS9gr+035qn83a1v0JdSX1f4unZdjUH7UGi44+K/gX/w7Wn//ACJXM+O/2i9MvfFXgu+X&#10;4meC5FsvEksjSR/E+xkWLOmXyZZltQIgd23cwIJKr95lI7D/AITjwF/0ev8A+Vbw9/8AINc94y8U&#10;eCrvxP4TuY/2x45ltddlkkkk1LRSYFOn3ab1MVjsUksFzN8mHIH7wx1z4HC4KOIuqC+GX2qv8r8j&#10;SpUly/F1XRd0bH/DUGjdvit4F/8ADtaf/wDIlc9J+0jpI+KkOpf8LQ8F7f8AhH5I/MPxQsPLH79D&#10;tEn2Xbu/2cZwc5611R8b+Au37a//AJVvD3/yDWG/irwX/wALLj1L/hslfJ/sOSM3B1HQ927zkO0N&#10;9h8rGMnB+fpjjNRhsLgVz/uF8L+1V8v7v/BCdSpp73XsjT/4ag0bt8VvAv8A4drTv/kSuX8BftH6&#10;ZZ+L/G15J8TPBca3niKCRJJfihYRrLjTbNNyMbUiQfJtLAAAqVxlST2P/Cb+Au37a/8A5VvD3/yD&#10;XN+CfFXgm18W+MLmX9seOFbjXIHjkTUtFDTgafaLvbzLHYSCuzMXyYQA/OHJvD4XBqjWXsF8K+1V&#10;/nj5ClUnzR97r2XZm1/w1Bo/8PxX8C/+Ha0//wCRK5n4R/tHaRpXhS6tm+KHguPd4k1mYLP8TrCB&#10;j5mp3Mm7a1qSVIfKvnDqQwADADsP+E48B9B+2v8A+Vbw9/8AINc98MPEngXSfDE9tJ+2Uluz6/q0&#10;3lx6hoiA+ZqNy4bE1juJYMGJHyEsTH+7KUqeFwX1GpH2C+KGnNV7T8gdSXtV73R9F5B8Qf2kNN1b&#10;wFrmlwfFDwXK1zo91EsVv8UbCaRy0TDCRi1Bdj2UEEnjIzV/Rv2mNNs9ItbS6+KPgeOSG2jR43+K&#10;2nqykKBgj7JweOlQ/EPxj4KuPAGuQ2v7YZvpG0e5Edn/AGpoLfaGMTYjxHZBzuPHykNzwQea0NG8&#10;aeBItItY3/bRWMrboPLXVvD+1flHA3WO7H159eaX1TB/UkvYK3M9Oap2XlcXtJ+1vzdOy7nK/GD9&#10;ovTNa8JWdlD8T/BMm3xVoc+2L4nWE5Hlaray52raghQEyX6IoLtlVIrqf+GoNH/i+K/gXP8A2VrT&#10;/wD5ErC+LXi/wbceFLUWf7WX9rMPE2in7N/aWiN5ajVLUtP+5tFb90oMuSSg8vLq6blbph438BgY&#10;P7a//lW8Pf8AyDVTwuC+o017BfFL7VTtDyv/AFp1CNSXtX73RdF5nJ+NP2kdPufF3hK+T4l+C3W1&#10;1i4Zpo/ihYOsRaxuVG5hagRg8gE5BPHU5ro/+GoNG7fFfwL/AOHa0/8A+RKyvFXifwXceKPDN2n7&#10;ZSSLb6pO0kzaloh8rNnOowY7HYMk4/e/Ljp822t4+N/AeOP21v8AyreHv/kGor4XBSpUl9XXw/zV&#10;f5peRUalS8ve69l2Rydr+0fow+LV9qw+KXgrLeHbOJpP+FoWAQ4nuTjzPsu0n5jlQMgYJJDADoj+&#10;1Bo+OPiv4F/8O1p//wAiVl2vifwSvxOvNVb9seNY5NCtohdf2lom5is052FjY+Vgbs4X5xu+bgpW&#10;8fG/gPt+2t/5VvD3/wAg1WKwuBlKH7hfDH7VTt6Cp1J2fvdX0RxXw5/aN0vT/F/jy5l+JfgmH7d4&#10;shnVpPidZRCUDSNOi3qzWpEq/u9u9cLlSuNyMT1n/DUGj9V+K/gX/wAO1p3/AMiVh+A/E/gqy8Ue&#10;NLib9sqGJbrxLDLHJDqWigzD+y7BN7ebY7WYFSuYf3eEAP7wS10p8b+A+37a3/lW8Pf/ACDV47C4&#10;KWJTdBfDD7VT+SPkKnUqcnxd+i7nK/Cv9pLSdN8CWVnJ8T/BMW1pj5c3xRsIWGZnPKm1JHX15FU/&#10;j9+0XpOu/AjxtokfxO8FzG88JalAIbf4n2NxI++1kXasSWoaRjnARSCx4BBNanwq8ZeCYfAlkl1+&#10;2F9ik3TbrX+1NBXZ++fn95Zs3P3uT34wMAQ/G/xR4E1X4LeMNLX9sqG4+0+F9Qi+z3GpaK0cu62k&#10;Gxhb2PnFTnBEfzkH5fmxXT9Wwaz3m9gr+0vfmqX+Le1rfoT7Sf1f4unZdjeH7T+kgbZfir4FVhwV&#10;/wCFsacMf+SlYPxI/aJsdX8N28Vt8SfBlx5PiDSJ2S3+JlhOQseo2zFmAtRtQAZL9FAyQQDXTQ+N&#10;/AgiUP8Atr87cf8AIW8Pf/INYPxJ8VeDr7w9Alr+1wdSKa9pMjQ/2joTeUq6hblp/wB3ZqR5YzJk&#10;5UbMsGXIPLhcLg44+L9gl7381T/KxU6k/Z25vwRrD9qDRsc/FfwL/wCHZ08f+2lZOq/tFW154v0j&#10;U4PiN4Nkhs4rr7RcR/E6xeODeqAb5BabY8npnliMDvXQnxx4BJyP21Svt/a3h7j/AMkayNY8VeDJ&#10;vF2i3cf7XJuI4Y7oy3w1LQT9lyqYBIswo3dPmB6cYrPC4XBKq7UF8MvtVP5X5df+COpUly/F1XRd&#10;0Xf+GoNG7fFfwL/4drT/AP5ErlNJ/aN0yL42+INXHxM8Gqtx4V0eETN8TrBY32XOpsVWX7Lh2HmA&#10;soAKBlJJ3gDtP+E38Bdv21//ACreHv8A5Brl9H8WeC4/jT4gvm/a58qKTwvpCR6p/aOhD7QwudSL&#10;Q7jZ+WfLDK2FUMPP+YsCgXTC4XBKjW/cL4V9qpr78PL8v8wnUnzR97r2XZm//wANQaN2+K/gX/w7&#10;Wnf/ACJXPeB/2j9MsNW8TSy/E7wXH9p8QeaDN8ULCPePsluu5SbU71+XG4YGQRjIJPVHxx4CAyP2&#10;1/8AyreHv/kGud8CeMPBUGr+KDP+2B9lEniItG/9p6CPtC/ZLYeZ81kQeQVyuF+TpnOZo4XB/V6v&#10;7hbL7VT+ZeQ5VJc8fe/BGwf2n9GP/NVvAv8A4drT/wD5ErA+FH7R+maP8LvDek3HxM8GQPbeH7OJ&#10;obr4oWEMkZWBBteM2pKMMcqSSp4ycV1LeNvATLgftrf+Vbw9/wDINc/8JfF3gyx+Fnhuxvf2vP7N&#10;lh0GzSTT/wC0tCT7MRCg8rbLZNIu37uHJYY5JOTUwwuC+pzXsF8UftVO0vIHUn7Re90fReRR+M/7&#10;Rulaz8H/ABXpMPxM8GztdeGr6FYbT4nWFxLIWt3G1IltQZGOcBAQWOACM10v/DUOjEbj8WPApz3/&#10;AOFtaf8A/IlYXxr8W+Cr34N+LbO1/a+/tGSXwzfpHYf2loTfaWNu4EWI7NXO77uEIY54IODXTDxv&#10;4Ex837a//lW8Pf8AyDVSwuC+owXsF8UvtVO0PIlVJ+1fvdF0XmZutftB6ZrmjzeV8TfCsv2O6s7p&#10;v7P+JFhc7Al3D80mLUeVGM8ynIXjg1ZH7UGj/wAXxX8C5/7K1p3/AMiVD4m8V+EL3R9tl+1s2o+V&#10;fWUkiDUtCbyUF3DmY7LIY2dctlR3BHFX/wDhN/AXf9tf/wAq3h7/AOQaylhMF7CP7hbv7VTtHyKj&#10;Unzv3u3RHL6l+0Vp1x8T9H1wfE/waUt9B1KJpk+JWntCu+ayO15fsuEJ8vKqQS2GwRsOd/8A4ag0&#10;bp/wtbwL/wCHa0//AORKxtU8V+DG+K2i3yftdNNEmg6msl//AGloOLdjNYbYy32PZ8+CcMpY+X8p&#10;ADZ6L/hOPAX/AEev/wCVbw9/8g1riMJg/ZUf3C+H+app78vL8+4oVJ80ve69l2RyOl/tIabD8Y9e&#10;1R/iZ4LVbnwzpKCZvifYLG2y41E4WT7LhyPMBKgAruUkkMMdIf2odGAz/wALW8C/+Ha07/5ErE0f&#10;xX4Nj+L2vXsv7Xhjjk8O6UI9R/tLQh9oYXGoZiybPYdgIbCqGHm/MTlAOlPjjwFjj9tb/wAq3h7/&#10;AOQarHYXByrRfsE/dh9qp/LHsv66ip1Jcr97q+i7nP8Ag/8AaQ0vTrW9il+J/gyPfq93Jtn+KGnx&#10;E7pmbIBtTkHPDdGGDxnFazftQ6OFyPiv4F9/+Ltaf/8AIlUfBfjHwTBZ3yzftim13axeME/tTQBu&#10;BmYh/msifm+9kcHPAAwBsDxt4CJx/wANrn3xqvh7/wCQanFYXBvFNugnt9qp2XkOFSfs/i/BHJ/B&#10;/wDaO0rRvhL4X0ef4n+DIXtPDtjC0F18ULCCWMrboNrxm1JjYY5QklTxk9an+Jv7Ruma18Odf0i3&#10;+J3guZ7rRbqJIbb4oWE8sjNCwCpGLUGRj0CAjccDIzT/AIP+LvBll8JPC9neftd/2ZLF4dskk03+&#10;0tCX7IwgQGHEtmzjZ93DksMfMScmpfij4u8FXnw08QWdr+2B/aEk2i3SLY/2noLfacxN+7xHZBzu&#10;6YUhjngg810fVcH/AGzf2Cv7Tfmqfzb2tb5bE+0n9XtzdOy7Gmv7UOjEZ/4Wv4F/D4taf/8AIlYv&#10;jD9o/TtQ1DQfK+J/gyQQ60srfZ/ihYSbAIJvmbFqNq88scgenIrpP+E38BDj/htg+3/E28Pf/INY&#10;njHxd4Mub/Qfs37Xxu/L1xWdv7S0FvIXyJv3vyWQxjgZbKjdyOhHPhMLg1iLqgtpfaqfyvyHOpP2&#10;esu3ReRpD9qDRjyfit4F/wDDtad/8iVyGsftGafP8ffDetJ8S/BrLbeD9cga4X4mWLRJ5l3pJCtL&#10;9l2ozeUSqEEuEcggIQe4/wCE48BHr+2t/wCVbw9/8g1x+ueLvBj/AB98M3i/tc+bDH4P1xW1L+0t&#10;CP2dmu9J2xZFn5Y8wKzYYFj5OVIAcNWBwuDVaVqCXuT+1U/kfkOpUnyr3uq6Lujp/wDhqDRsf8lX&#10;8C/+Ha07/wCRKytO/aI06y8T6jq8nxI8IxreRwIs0nxJ0+OF9gfIjm+zESkbvmAAK5GScjG9/wAJ&#10;v4C/6PX/APKt4e/+QaydM8V+D4fF2qXUn7XLQQzQ2/l6h/aWg4uiA2VDGz2NsyPuKCN3zZ4xlRwm&#10;C9nU/cL4V9qpr70fL8hyqT5o+917LsXh+0/o5OE+LHgUH/srWn//ACJWD8O/2jtL0rQbi3l+J3g2&#10;Lzde1ScLc/FCxhY+ZfzybtrWpJU7sq/R1KsAAwA6b/hN/AR6ftrZ9v7W8O8/+SNc/wDDTxd4MtvD&#10;10l1+2D9jJ8Qaqyx/wBqaCu9Tf3BEuHsifnBD5HyndlQFwBVPCYL6rP9wt4/aqefkJ1J+0Xvd+iN&#10;Y/tP6Qx2J8VvA3zcfL8WdPJ/L7JXNfBb9o7TNG+DvhPR7j4m+DYXtfDNhC8N18T7C3kjK26KVeM2&#10;pMbDGChJKngk4zXXv428BMu0ftrZ9P8AiaeHj/7Y1zfwZ8XeDLL4QeFLK9/a4/sqaHw1YpLpf9pa&#10;En2NhboDDtls2kGw/Lh2LDHzEnJpxwuD+pSXsF8UftVO0vK4e0n7Ve907LyG/Ev9pDTtW8D6jptr&#10;8T/BczTQhTDbfFCwmkcb14VBagsfYGt0ftQaPj5viv4F/wDDtaf/APIlZPxR8YeCrrwHqFva/tg/&#10;bmeNR9l/tTQWL/MOyWQY/gRW+PG/gMfe/bX/APKt4e/+QaUsLg/qcF7BfFL7VTtDy/r7xqpP2j97&#10;oui8zjfiB+0hpV74s8D3K/E7wXILPxVLKzR/FCwkWIHSdRj3OwtR5a5fbuII3Mq4y4I6n/hqDRu/&#10;xX8C/wDh2tO/+RKwPiB4u8FT+K/A8sP7XX2tYfFMzy3H9paE32Jf7K1BfOylmFXLFYsuGX99gDcU&#10;Zeo/4TfwGOv7a/8A5VvD3/yDV4jC4L6vR/cL4X9qp/PLy/MmFSpzy978F2Ryt9+0dpkvxU0zWR8T&#10;fBpSDw/fQNOPidYGJS89owUy/ZcKx2EqpBLBWII2kHof+GoNGx/yVfwL/wCHa07/AORKxr7xd4Jb&#10;4saXdr+2BvjXw9qCNf8A9paD+6Yz2ZEWRZbPmALcjd+64IG4Hov+E38Bd/21/wDyreHv/kGlisLg&#10;/Z0v3C+H+ap/NLyKp1J3fvdey7IxdC/aH0yx1DWNUf4leEo1v9UVlkuPiVYRRS7LW3TMUhtSJgMY&#10;JAXa2V5IydH/AIag0cn5fiv4Fz2/4u1p3/yJVTQfFXhC31fWrqX9rlrWKbUkMN4dR0IC8xbQAsC1&#10;kVbaRs+QAfLzlsk6n/CbeAm+X/htc8/9RXw9/wDINZ4jCYJ1FegnpH7VT+Vdl/XUVOpPl+Lq+i7n&#10;HfCH9o3TdI8J3VpL8TPBkO7xPrcypdfE6wt3Ik1W7kDbWtSSp3blfOHUhgAGAHS3H7Tmjy28kS/F&#10;bwP8yMPk+LGns3I7D7IMn2zzWD8GvFvgu08IXUVx+14dPP8AwlGuN5P9p6Cu8Nqt2wlxJZE/vARJ&#10;kHad+VCqQo6a78ZeBJ7SWFP20fMLRsPL/tXw983HT/jxrpxuFwbzSb9gvievNU777WJp1Jex+Lp2&#10;Rzfwp/aW0qx+F3huym+J3gmFodAs4zDN8UtPhdNsKDDIbUlCO6kkg8ZNR/FX9pDS9U8IraRfE/wX&#10;J/xOtLkZLf4oWEzYTULd87Rag4G3JbOFALEEAg3vhb4x8EW/wz8OwT/tgNp7R6DZq1g2p6CptiIV&#10;zHiSyZxt6YZi3HJJyah+LHi/wTc+EY47f9sD7c39taW3kf2noLYA1C3JfCWQPyAF+uBt+YFcg6Us&#10;Lg/7aUvYL+JvzVP5vS36BKpL6u/e6dkbf/DUGj55+K3gX/w7Wn//ACJXL+Pv2jNNv/F3gi8i+Jvg&#10;2RbPxLNM7w/E+wkWIHS75NzsLUeUuXADkEFmVcZYEdj/AMJx4D7/ALa//lV8Pf8AyDXL+PfF3g2f&#10;xb4Knt/2uftiweJJmmuP7S0JvsSnTL5fOylmAuSRFlwy/vcY3FGXmwOFwart+wXwz+1U/kl3X9dC&#10;qlSfL8XVdF3Rv/8ADUGjd/iv4F/8O1p3/wAiVhR/tH6U3xLm1cfE3wbtXQ0hMw+J1h5QJmZtvm/Z&#10;cbuPuYzgE54rph448BY5/bX/APKt4e/+QawY/F/gr/hZ8l3/AMNgN5Y0FUF9/aWg43ecx8vP2LZn&#10;jOMbuOuOKjDYXB+/+4Xwv7VTuvIJ1J6e917I1R+1Bo3f4r+Bf/Dtaf8A/Ilc34H/AGiNN03xN4yv&#10;5Pib4OjXUPEkMyyTfEywijlxpljHmNzakSqNm0sAAGDLjKknrf8AhN/AXf8AbX/8q3h7/wCQa5fw&#10;J4s8HQeLPGs0/wC14bVZvEkLQ3H9paCPtijTLEeZlrMq2CDHlAq/u8EbgxNYfC4P2Nb9wvhX2qv8&#10;0fL8gnUnzR97r2XZm/8A8NQaN2+K3gX/AMO1p3/yJXJ/Bf8AaL03RPBt1p8vxM8H25HirXpfLvPi&#10;ZY27nzNWu5d2xrU/KwfcrA4dSrAANgdr/wAJv4C/6PX/APKt4e/+Qa5H4KeK/Bll4Nuorr9rj+zW&#10;PirXn+z/ANpaEu5W1e7Ky4ks2b94CJOu078qFUqodPCYP+z6i9gvihpzVO0/K/f79egpVJ+1XvdH&#10;0XkaHjz9pTStS8C63p0XxR8FSNcaPdR+XB8UtPlkbdEwwqC1BdvRQQSeM81Z8O/tN6VD4fsYZPir&#10;4GXbZxLtPxW09eiDsbTj6U34g+MPBFz4B1y3g/bH+1SSaPdLHbf2poDecxibCYWyDHJ4+Ug88Vb8&#10;OeM/Asfh6xjk/bO8lls4g0Y1Tw98h2DjmxzxR9Uwf1FL2C+L+ap2XlcftJ+1+Lp2Rh/EX48ad4y0&#10;3R/Dlp8TvC80tx428OmOHR/iJYX10WXWbNgY4RbLvYFc8kKuNzZUEHpviMfF+o+NvAug+N9M8R6l&#10;ps3jKSNJvHXh3R9W0+Y/2VqQAFvpLLOwO8fNIm2NU8xioQ7ub+LfinwNfeEoRH+2JHd+T4g0ec28&#10;mpaG27y9TtZCQIrJTuUIWUuRErKDMREJKr6vb6J/bvg3x5pvga3sZV8VXcUl/cQ2Vpf30h0q/ZJH&#10;1HQJZjDBvUBz5JKiIu42RtuunhKMaNOUIRj/ABUt5Su6atyudrPTXRra6E6j5ndt/D5LfyNr9oK/&#10;0rxP8MPihLZNYa4j/CO4u9MuLfxlPfseNcMs1jqzsPNiRDP51lIVeSD7QiBo7cRP2H7MGk/FHw38&#10;IPsfhnxXHp7f8MsfEAXGl+JNOXUPsFkJ9EWawikt5Lcs3AC3EhlYMu4iQErXmfx41W4k8JfGaWWV&#10;JbPUPhJ511earbWcjXGwaosVxcRWreVcq22LyL6LDQv9mhlT95Nt9e/Y+hhX4DWENrDYxxL+x/4/&#10;EcemzmW2VfO0PiJySXjH8LEkkYOT1rlrVsRluW0J0mr+20b963+zSvrK+vd2u07t2kkVywr1Jxkv&#10;s+n212/4byvqXP2WJNVml+J82vQW0V83xo8UNexWczSQpMb996o7KrMobOGKqSOSBnFbvh7/AJOO&#10;8X/9iZ4f/wDSrWK4j4QaX8VbzxT8U5Ph/wCNvD2m2q/GjxUJ7fWPC899I0v9pS5ZXivYAq7dg2lC&#10;QQx3HIAm0LRPj+fj34oSH4l+D1vF8J6Ibid/A920Txm51Ty1VP7TBVgRJuYuwYMoCrtJb4HNMHRq&#10;Zjj5+2hHmitPf09+lvaL9NGz0qM5Rp01ZvV9uz8z2quNH/Jwjf8AYmr/AOlZqH+wf2kv+ireB/8A&#10;w395/wDLauSGh/tAD45MjfE3wf8AbP8AhFFKzf8ACC3XleX9qb5dn9p53Zwd27GMjHevFy7L6K9t&#10;/tNN+5L+fy/uG9apL3fde67f5nsp6Vzfw1/1Gtf9jFd/+h1lNoH7SR4PxW8D/wDhv7z/AOW1YHgP&#10;Q/2gnXVv7O+J3g2NRrlyJRN4Fu33SZG5hjVFwCei8kDqT1qKOX0fqNVfWae8f5/P+4OVWXtI+6+v&#10;b/M9I8Xf8irqX/YPm/8AQDWb8Iv+SU+Gf+xfsv8A0Qlc14n0L9oxfDd+bn4p+CWj+xy+YqeAbxWK&#10;7DkAnVTg++Dj0NUPhboX7RD/AA08OvY/FDwXHAdDtDDHN4Du3ZU8lcBmGqKGOOpAGT2HStY5fR/s&#10;Vr6zT/iLX3/5X/cF7SXt0+V7eXf1Oo+MP/IN0P8A7GzTP/SlK66vIPinov7QEemaSdS+Jfg6bd4k&#10;04W/k+B7qPZL9pTazZ1NtyjuowT6iun/ALB/aSA/5Kv4H/8ADf3n/wAtqzrZfR/s+ivrNPef8/8A&#10;d/uDjUl7WT5X07efmT3/APyX/Sf+xP1H/wBKrGuxrxu90T9oH/hd2lxN8S/B/wBs/wCEV1ArP/wg&#10;935Yj+02eVKf2nksTtIbcAACNpzkdWdA/aT/AOireB//AA395/8ALaqx+X0XTof7TTXuL+f+aX9w&#10;VOq/e917+Xl5kvwn/wCRm8ff9jp/7jbCuwvP+POX/rma8d+Gmi/H9/Efjf8As74meD4mXxYBdNN4&#10;Gu5BJL/Z1llkA1Ndi7do2kscgndyAOqudB/aQEEnmfFTwQy7DuA8A3gyMdj/AGqcVtmOX0Xmif1i&#10;ntDT3/5Y/wBwVGpJUfhfXt39S5+z/wD8kK8Ff9inpv8A6Sx1V/aF/wCRJ0v/ALHjw3/6erKuX+B+&#10;iftBS/BfwjJpXxP8Gw2reGNPNvFceBLuSRI/sybVZxqihiBwWCqCecDpVX47aL8f4vB+ntqvxL8H&#10;zRnxl4fEa2/ge6iYSnV7TYxLam2VVsMy4BYAgMpO4dMcvo/60OX1in/Fenv3+Lb4LfiS6kvqluV7&#10;eXb1PbK9s/4Jc/8AKQyz/wCyM+JP/Tt4er5bGgftJ4/5Kt4H/wDDf3n/AMtq+h/+CRGn/Eqy/wCC&#10;hC/8J94p0PVJG+DfiH7GdH8PzWAiUat4f37/ADLu43k/LjG3GDndkY+w8GcHSo+IuDkq8JaVNFzX&#10;/hT7xS/E83iGpKWU1Fytbdv5l5n5kf8ABybti/4LCfElJJNomuPDzMGkEYDf2FpwyGX5wSAMluOA&#10;F5DV+ecMqu9rIrhiJJhG0at1+bGCflBz0J4Y4BOENfol/wAHL8kh/wCCwnjyGIybvs/h44jYAljp&#10;NpgfNHtY98M5x2Ayc/nUwWNhM0pO2a4VmkmznO75ePl54+Q/Lg8kB2r+xJL/AGiV+7PYy+TlkOH8&#10;oR/Nj7G5Nh9nDsufLYqu0Dau5ct83IzyMghT6ht2dTwrqJRdFsti+b5rEqY2aRMsAvyhG5+U4yrk&#10;Z+6RtrkW1Iw+Syx8LuKxjhWLADOA2MYxnjJHBJFfSHxU/wCCUf8AwUc/Z9/Zwsv2pfjP+yLr/hnw&#10;K3ks2rap5HmW/muBG11aeYbi3VnKoDLFHyyjncM3OjzR1DD5vHD1uVyt2Te+qen3HliShdBszeTc&#10;eXIV82TaRkHo20Nn5QOQFO3aMlWJ5jermH5lIW3lC4BCg+Y2Bk8E7sc9CcKTwa3NNuZ7jSYx5p8y&#10;NHWQxYTcNoXOTGFPQZyzdPlxgK2HIzW80dw8jbRBJtZ5eerZXIG0ZH8J4OeoLcc1GPLKS8z2s0rR&#10;rUaU47cqu/n1138vkOtJYbf7xj3/AGI43L0G0cgEYBI3cg87iflycXtMnDskEiYLaOi7WiLMuC3Y&#10;ZHfq4yPlwV4I5ua+nhaOW3jZlZQjRxOB1HJwGI6YyMDPQ55z9G+LP+CTf/BR74a/swL+1/4//ZJ8&#10;Q6N8PVs45pNcuhEsogf7lxLaCQ3MUJBGJJIVjwQS2CCemVG8bng0c2p0K6i2lq7J6X6fl/Wx5ZqI&#10;UaCZLhVC/wBhxqWK7SWDOB82FJOAB90LtAXnAZ+d1O5jnubl0kUKtiEXaxK8MgwSB6gZPr8pzk1o&#10;Q3tveaJPMJ2+0DTAk3l4y/zNuOfKXODgHcSOMgkhBWfqhVLy6aVpOLQeWZJOnKDkqMAYPAPH4kVy&#10;048smn3f6H0WMrRrUIzhs4xv/wCTb/5f8ArzT/Y2uDv2mSFTtKbcHb1A5Ge+QedxOMHK6U11JNvj&#10;meRY5o7dVG3e52AHOPmyMA9WHHfG5Tzcl5DHK0TLt3qI9sbeo6YQkdeoGOecZzX0dqH/AASr/wCC&#10;jvhr9maP9sLWv2O/FVl8NbixTUZNfS3hZ008J5hvJLXebhLbZiTzniEew7w23muupR5o3Pm6GaU8&#10;PU5ZSSu9r+VvxPMb5GKatNI0uxYbPe0gJVTvG35iFKnGcbQEC5GfuCuZ1ee2P9oSB4/LW4X5lkYj&#10;pzz3ycZbHB4/irS0a8kvoNUkaFlbybcMYQq7iJVzkrHjO7qCQmSM5baRm6+JB/aDSSuq+bGMysN2&#10;dv8Asfd/LBHXkCuSlFwnyv8ArY+mzDERxGFVWK0a/We/9foQ310tvd3CTuu43KuPMIXPB+Y4GCe+&#10;5T74xgjWj1CZ5bmFh5a3GoQsPMHO0LyeM5XqT82MZwcBgea1a5L3V1Ov3mm3FkIG7nOco23PPXHb&#10;PHb6N0b/AIJTf8FIdY/Zduf2ybH9kbXofhm2nf21J4kmkt4mOnpHv+2ravIJ2t/LPm+d5RQoSwJW&#10;umVHmpngwziGFxbUpWTk7ee6/G9nr1PKbz7QttILp3VW1+PeZMRrkOePuIQRngoihQSSASoHPtLH&#10;5qqJVaNdSmP3n2jpnLDrnHJwSoGf4qs6TO91YhlTyW/taN1226xlsFmAA2bQfQbgoyMjGSK1zuSe&#10;KaadlC6k+WkkyQfX92Pk/Xd/wAVhSjyyafdnsY6vHEUYTW3Klr69X+d+vyIYbhrYw3Mh2t/ajN86&#10;439OT1BOepHtwRtrU0S4VVtftIba2ofvFbnKDq20AllyR1yvYfxZ5iXUI4Stw6Hy47wswiIGfmHP&#10;yNjOM84+hxxX0b4A/wCCUX/BSPx9+zDd/tdeFf2O/EM3w2jtDqDeIN0EbyWoAIuo7R5Vubi3VSWM&#10;iRPGF3NnapI6JUeameLTzanhcWuZrfRPrpb8dtzy22uUZrKS5wpbVLnc0g8vA8wHG/auMbsgKqlC&#10;STgsAvKpLDts2jaJgq3fmMob5fvfeII7YyeSoAbvitfwndPcyWJj3LIl0+xokWNtvDbQfL2nHQAs&#10;Fx1CDJOQWCf2fulkULFcMpkfIX5m5GwZTnPJGDjnheeenHlk16/qexjMQq+HpzXaK+acOv8AX3i2&#10;80tlJa3DBuYZSoZV+bgjPQhvTIweAOcDN/RdRkh0+zEgZcxBWLA/OuXyRtySMkDkFf8AZPWuen1B&#10;InhcyeXtjdjtZVzz0+RuvvgHpz0r6L+EH/BKD/goz8b/ANmq7/aw+FP7IniTU/AdpbSTDXYPKjkv&#10;YY2+ea3tmkW4u0HzfNDG65QjOVYV0Spc0df61PFhmlPDVvitrpd73SX3nmOnnEMLXQXatlc/PNCR&#10;1weoVcYOGACkhjuLHLBeX1CWF5VEckLL/ZMxkUSs23L87gO+3t1VfmHYVreGbz7TPb2pmjWaHT7i&#10;OPyV2uFyDjcsROMEnliMAhtoyWytaWZI7Z5fO2Lo8mxpGXC/vm5DJyoz3I69RtrmpQcKjTPfx+Ij&#10;iMvjOK2WvV7rft+fXqVWkMCtLM7L/wAS5T+8Yc8Ac4BVgCBjoRgZyRg6unagzssrK2xrGNVVkYq/&#10;znlcAhu45BHXIzg1zdxdNu3JIq7bXA2kc8A4/dt147gHjknv9FfAH/glR/wUh/aa+Bt1+0x8D/2R&#10;PEmueB4baVm1yExRfbo4CfNNtE0iz3mGRlPkRyZZCoyykDqlS5o3PnY5pTwtXV2V9L6XZ5jbpHLo&#10;0qqitGmjsrSfZht2jaRyoUAZBIwGOf4m+cnD1+4V7C+jjuXZPs0JZVmMq/xcs3XI5wvYEt/CMWPD&#10;8kMmn3FnOnlSRWDCGRoyGGMBhmOPcBjknngYPy7s19eAlguBdK+77HHxcSAsFy3IEfAH+2ckZ29H&#10;Nc1OPLU17n0GMrxrYFOH8qXe3TV7r9VqZupzYn1CSOZvmEITcThv3YwBwQwwOCcPj33A7Gn6tlLu&#10;abG2VowvzMu/5lJCbeWPy+w+jba5vWLpEvbp48/MV37cHPHqrDd25Iyf4gD1+jP2Zv8Agln/AMFG&#10;P2vPhDrH7QX7Pf7JHiLxB4NtoJjPrEN1DB9tWHJdLZJ5Y5L1gyFSsCynem0jfxXRKlzQu/62PAp5&#10;pTwuJblJLV79W+b/ADPE/HWV8PGIfKu+22xtA4xnf0AVVTO05XGW2jptYtwakkD/AK546cD92ew/&#10;r/jXbXFnB/wi+u22taIyTWdrAbPfH5bW8wuo0bcAnP7ssu1iDk5O7aAOFLhlxnPy+v8Asf59P61+&#10;ycASVHIWn/O/0PznjavHFZ0px/kivuViaQkDJ+6c7eOCNy9O35Z/rSM2JVLJu2kE569X/L8hUclx&#10;8+Xdj8x53YP3gce35kfzqKW5jUrI3TGdo47t+R57V9dWx1OPMm+2/wDX9WsfJqLP0a+GPj74bf2d&#10;o82o+PbyNV8JaekzQfEg22ybDZQMNaj8tPSHKBcf6pezvD/jT4Z2vwJsdHuvHWqQ38PhKKGayk+K&#10;Ui7JRagGM2/9uDGGyvl+SMfd8sfdrg/ht8Xvh3baZp4Hx71qKTTtBtdPu/s9vdzG2mQHdb/J1C4+&#10;90OBU2n/ABU8E6b8Jbfw5d/HrX1uLfw6ttJZwaXe+SrrBtMauBt25GA3THPSv4bx3D+KqYypJKpr&#10;NPefeX4a/kfeU8ZTVNK628vI9d074jfB9dOt0k+JeqKywqGVfjDIoBx02/8ACRDb9MDFQ2fj74UR&#10;arezT/ETUljm8o28i/FqSMuoXBJb+318zByN258AbcjG0cNY/G34erZQxv8AtF+KFYQqGX+xr844&#10;9cVDa/Gn4d2+pXlw/wC0H4mjWYxlZP7JvyZcLgnGOAOBjnpnvXmR4Yxnvq1TVd5909PuNvr1LTVf&#10;h2PTP+FkfBz/AKKdqn4/GST/AOaOs/wz43+FunafNDqXxD1SFpNSvJYV/wCFrS25aN7mRlYg67Fv&#10;yDnfhg3UO4O48afjr8NcYP7SPiY/9wW/5/Sp/D/jHSrOwZU+LPjJY5rqa4ie18P6hLHKksjSK4KJ&#10;jJVgSOoJIPINZS4bxVGi1L2iu1u59L9yvr1OUla34Hdj4kfB3OB8TdUyTxn4yyf/ADR1zPwX8ffC&#10;mx+DvhOw1T4galb3UPhqwS4t0+Kz2qxOtugZRCNei8oAjGzy49uMbExtFf8A4TvSzx/wuDx03t/w&#10;iuqf/E1yXw8+Kvgnwn4E0PwrrPx916zvNM0e2tLu1tNKvJIYZI4lRkRo/lZQQQGXggZHFVT4erTw&#10;soRc37ye829E/wDMTxtPnTdtvI9C+IPj/wCE134M1C1sviNqUkjwYWNvi1JOMZBPyf29JngH+A49&#10;uo2f+Fj/AAa/6KZqn/h5ZP8A5o68v8UfF7wBrmgXWl2nx78RX0k0J22s2k3yK2Pm5JBHGM/UCtEf&#10;G74d4/5OM8Uf+CO//wAKcuGsV9XjC1TRt7z6qP8AkH16nzX06djo/FXjr4V3WveGbiy+IWpSJba3&#10;JJds3xWebyozY3a7g511/IO9kXfuiyGKbzv8qTcHxH+DY5/4WZqn/h5ZP/mjrzG/+JXhvxHrmi/2&#10;B8YfFGp/YtQee6kTQ78vZR/Zp4/OVcZYlpEj4ycSsegNdCfHel4/5LF46/8ACV1P/wCJqa3DuI5I&#10;RftNF3n3b11/MI42nzN6fh5GndeOfhU/xEsdTT4g6q1rHot5FJcf8LZkOx2mtiqeb/b525CsdnmL&#10;u252ttyu1/wsf4N9viZqn/h5ZP8A5o689n8W27+NrPU1+KPjhoI9LuInuv8AhF9T3IzSQlUxt6EK&#10;x+qj3rW/4TvTP+iweOv/AAldT/8AiaitkFVxgrz0X80+7ffzHHGQ1ehp6D8QPhLH4p12eX4kaosc&#10;lxAYj/wtyRC48lRnf/b67+cjO58YxkY2jZ/4WP8ABv8A6Kbqg/7rLJ/80deaJ8S/Cnh3xDqVzrPx&#10;38T2f2ySNoVl0W+WVwsaqWZcbl5GBnqBkVZPxz+HGOP2kPE3/glv/wDCtavDeKqSUo+0ei2c+iSF&#10;HG046O3Xt3Oj+HHxE+FyeHrhdV8fahbyf29qpjjh+KjWoaI6hcGNyi69FuLJtYyFSZS3mF5S5lfb&#10;uPiN8IGt5Ug+JWpu7RsFRvjDI4bjpj/hITn6YOfQ9K8s8FfFjwNoukTW118cfEdi0mrX9wI4dJvX&#10;DpLdyyLLlRjLqwkI6guQckGtO7+NXw/mt5IF/aG8Tyb4yAjaNfLu46ZIwK0r8N4qpjJTSqau+87b&#10;/cKONpqmldbeR13gL4i/CaPwLosV58RdThmXSbcTRr8W3hCN5S5URrr8YQA8bQiAdNq9AeMvHvwo&#10;vNIhhsviHqkzjVLF2RvixJPhFu4mdtv9vSY2qGbftHl7d++Lb5ict4P8X2uneFdLsLv4oeOLSSHT&#10;4Y5bVfDOpMIWWMAoCFwQDxkcHHFS6/4ttdRsFtrT4n+NLt1u7eTy5vC2p7VVJkdpB8v3kVS4/wBp&#10;R060lkNaOO9p7/xX+Kdt/W1g+uQ9ny6beXY7r/hY/wAGv+imap/4eST/AOaOsLxb47+FN1r/AIZu&#10;LX4ianJHb63I907fFiSXykNjdKGD/wBvP5JLMq790ed2zcd/lvnjx3pmP+SweOv/AAlNT/8AiayP&#10;FPjbQ47nStZvvjD4qS30/UGlmudQ0HUITAGgmjDx7wN7lnCELyFdj0BIxw2Q1o1rpzejXxT6prv5&#10;lSxkLdD0T/hY/wAG/wDopmqf+Hkk/wDmjrKf4jfCw+NYm/4WHqLWg0uQfaP+FrNuEnmL8vnf29uA&#10;xk+X5mD12ZG6uS/4Xr8Nf+jkvE3/AIJb+s//AIXD4Ek8VprCftAeJTbrYND9p/se+3by4baBjOMD&#10;JPTpV0+F8ZG941NVbVzJeOpO2q/A9S/4WP8ABv8A6KZqn/h5ZP8A5o6wfCnj/wCE8PiTxNJc/EHU&#10;o45dYie2kX4ryRmVPsVspYv/AG8nnYZWXdukxjbuG3YnOn43/Dv/AKON8Uf+CO//AMKh8KeN9Kk1&#10;PWtWt/i/4va11DUEltbi18O6i/nqttDEWbavDBo2XBJOFHYgUU+G8RTpzUvaapLVz/mT0+77hvHU&#10;7q1vw7M9G/4WR8Gx/wA1N1T/AMPLJ/8ANHWD8OvHfwksvD9xDdfEfUo2bXNUdVj+LUkI2tfzsp2/&#10;29HkkEEvtO8ktvl3eY9H/hPNL/6LD46/8JXU/wD4msvwh4rsNP0mS3f4oeNLbOpXsnl2/hzUZFYP&#10;dSuHyqABn3b2XqrMynkE1MeH60cNKN6mri/in0UvPzD65T509NvLyOu8X/ED4T3fhLVLPTviHqc0&#10;8unzLDA3xakn8xzGQF8s6/J5mTxt2PnptbODc074h/CKPT4I7r4k6osiwqJFHxekj2nHI2f8JCu3&#10;6YGPQdK4jxb4z0258NahaH4r+NpfOsJk8ubwzqSI+Y2G1mK4UHuT0FW7DxvpUNjDEvxd8cRhYVAj&#10;XwxqbBeOgO3ke44NL/V2t9XUff37zvt6h9cp819DY8e+OfhXqOgQ2um+PdUupf7c0uQxH4qSXOI0&#10;v4Hkfb/bsu3agZvM2jy9u/zItvmptH4j/Bs/81P1T/w8sn/zR1534v8AF9hfabDHH8RfGmoMurWL&#10;iG40HUYFQLdxMZQzADdGAZAvVygUAkgVsf8ACdacT/yWDx1/4Sup/wDxNEuHq/1eMbz3b+Kd9VHz&#10;v0H9cp819PwNLxN48+FM2u+HrmD4jao0UOqyGaQ/FiSTYDZ3AGH/ALeby8kgZ3R5+7ls7Ttf8LH+&#10;Df8A0UzVP/DySf8AzR1514h8bWcmuaHMvxP8ayrHqEm6V/DepK0I+zTDcoK5Yk4XjoGPatk+O9Mx&#10;/wAli8df+Erqf/xNFTh3EShD+Jov5p92+4RxtO72/DsjWi+IXwsHji4mf4g6j9lbSoVjuP8Ahajh&#10;mkEsu5TP/bwLAAqRH5rBdxbYu/c+t/wsf4N/9FM1T/w8kn/zR157b+L7T/hNLjUf+Fo+OFjfTIYx&#10;cDw9qBZmEkp2+Xt3ADcDuPyncQOVNar+OtOUZ/4W/wCO/wDwldT/APiaK3DtZuOs9l9qf+YoYymu&#10;34FvwV4++FMPibxfLefEHUo45vEUTWrr8Vmh86P+zrIbyw15DMd4dfMLSkBQm8BPLj6L/hY/wbA/&#10;5Kbqn/h5ZP8A5o6818IeMrGDxD4qmk+KPjaFZ9ejdZV8N6izT406yXewC5UgqUwecID0IrdPjzS/&#10;+iw+Ov8AwldT/wDiarFcP151r+/tH7U+kUu4QxtNR6de3c2PBXxD+FMfhq3j1P4hajDOrSbo4/is&#10;9qoG9sfuxr0QXIwfuDJOec7jQ+MXj/4T3fwj8VWmnfETUpribw3fJBDJ8WJLhZHNu4VTEdel80E8&#10;bPLk3dNjZ2nD8GeLbSw8PQ2c/wAUvHFuyM5aGPw7qEyjLsfvou05GD7dDyKqfFbxfZ33wv8AEljb&#10;/FHxtdSTaBeIlrN4Z1JFmYwOAjMy7VB6EngZ54rWOQVv7SU7z+O/xStv62t+AvrlP2VtNj0lfiN8&#10;G9vPxM1T/wAPJIP/AHY6o+JviB8MLnSfL0nx9qFwy39k0iSfFFrsJELuEu4Vtcl2Mq5Il2qYyA4k&#10;iK+YuDH460tUCj4weOlxxj/hFtT/APiazvFHiyw1LTo7eL4peNrkrqFnKY5NB1CEBUuonLZdcMVA&#10;LBB8zEALyRWNPh2tHEKXv79ZTt+dhyxlPltod+3xG+DQOB8TNV/8PJJ/80dVbz4g/CuTVrO4t/iF&#10;qUkEaTC5lb4qvIY87duJP7dbysnr+8j3Dj58YHOr4609xvb4weOstz/yKup//E1QvfGenPrtjcj4&#10;reN3WNZgZG8PaipjyFHCFdz55+7079qijw7WU957PrPs/P7vMcsbTt0O7/4WP8G/+imap/4eWT/5&#10;o6xbH4hfC7/hY2qXMvxC1BbNtDsFhuF+Kbq0kgmvC6m4/t1TKFBjIjMriMuzCOLzS0ub/wAJ3pf/&#10;AEWLx1/4Sup//E1i2Xi60j8f6jqf/Cz/ABusU2j2MK3Y8P6gzSskt2ShjC7lChwQx4bzCF5Rqqjw&#10;9WjCa9/VfzT7p6a+XQUsbT02PRv+Fj/Bsf8ANTNU/wDDySf/ADR1ieEvH/wng1PX2u/iJqUay61v&#10;h2/Fl4t6fZ4BuJGvp5nII35fpjd8oVc5vHOnAf8AJYPHX/hK6n/8TWL4W8a2EWo608nxV8bxeZq2&#10;5WXw3qTGQfZ4RuOF4PBGDz8voRRT4dr+xmrz2X2p915hLG0+ZbfgejD4kfBxenxM1T/w8kn/AM0d&#10;Zfgj4g/Cq38GaTBqvxD1CG6TTYFuYIfiq9oscgjAZRANeiEIBz+78uML02JjaMVvHmmD/msXjr/w&#10;ldT/APiazfA3i20sPBmk2Fz8UvHVrJDpsEclsvh7UJliIjUbBIi7XA6bl4OMilHh2v7CSvPdfan2&#10;fnfr+QfXKfOnpt5eR0fxP+IPwouvhr4is9M+IepTXE2h3aW8L/Fh7kSOYWCqYjr0vmgn+Dy33dNj&#10;Z2nd/wCFjfBroPiXqfX+H4ySY/8AUjrzn4jeMbO78A65Zw/FHxvdNNo9yi28vhvUY1lJiYBCzLtU&#10;Hpk8DPNbC+O9M6f8Lg8dDBx/yK2p/wDxNN8O1vq8Vee7+1PtHzuH1ynzt6bLsdc/xB+Fs+n3I03x&#10;5qFxt8hplk+KLXXlxi5hLOAddl8sgdJAEKHnzE60f8LH+DZ5/wCFmap/4eWT/wCaOuNvvGWm3lq8&#10;f/C2PHMnlyQyqG0PUIcbZ4zu+df3mOoRfmYgYqZfHOnFc/8AC3/HX/hK6n/8TWf+rtbkWs9/5p32&#10;W+vl1H9dp83T8DUvfH3wrk8dabdRfETUmtV0m9Sa4b4rO/lMZbYqvm/28fLDBW+XzE34+6+zKbH/&#10;AAsf4Njn/hZmqf8Ah5JP/mjrzu98aaefG+n3P/C0PHDLHpd4puP+Ed1FWjJktiFCFdzBsckcDaM9&#10;RWwfHel4/wCSw+Ov/CV1P/4mtK3DteVOC9/Rd5/zPz/MFjad3t+HZGpZfEH4Wjx9qU8/xC1BbVtG&#10;sVhmX4qMrO4muyytN/bwMgUFMIZH2biQkfmEybH/AAsf4OdviZqv/h5ZP/mjrzzT/FlrF451LUn+&#10;KPjaOO40qzjS5/4R/UGaQpLdZQoF3KFDqQW4YyHHKtWu3jnTgMj4v+Ov/CV1P/4mjEcPVpTWs9o7&#10;Sn2XZijjKaXTd/mbfh/4g/CWCO7S7+IupxsdSuCqr8XJIsqZCVOP+EgXORg7sHdnO5s7joj4kfBo&#10;cn4m6r/4eST/AOaKuB8OeNtOghuVb4s+N492oXDbU8Nak2QXOG4XgkYyOoPB6Vo/8J5pwZdnxg8d&#10;E7un/CLan/8AE0VuHa8q1/f6fan2XmEcZTUbafga/gT4gfCu28D6Pbat8QdQt7qPS7dbq3h+Kj2a&#10;RyCJQyrANehEIByBGIown3diY2hfHPxA+FFz4K1e2074ialNcSaZcLBC3xZe4DuY2wPKOvyeZk/w&#10;7H3dNrZ2nk/Aniy107wXpGn3HxS8cWzW+l28bW8fh/UJliYRqCgkRdrgdAy8HqOKXxt4zsrnwfqt&#10;rF8WfHErSabMixSeG9RjWQmNhtLMu1QehJ4Gea0XD9b69z3n8V/ilbf1tb8BfXKfs7abeXY9APxH&#10;+Def+Sm6p/4eWTj/AMuOs/WviF8KnvNN+xfEXUZANQzN5nxWeby08mXLAnXn8sjj58oRnG8ZwcFf&#10;Hemd/jB46/8ACV1P/wCJrP13xjYXN1prR/FfxxMsN+JJN3h7UY/LHlyfMNy/Mc4+UcnPtWdHh2vG&#10;pe89nvKfZ92EsbT5en4Hej4jfBsD/kp2qH3/AOFySf8AzR1zWqePvhUfjDod7H8QtSa1j8M6qk0z&#10;fFZ2McjXOnFFE39vHy9wVzs8xN+wHZJ5e6KFPHGnhcH4v+Ov/CV1P/4mud1LxhYv8UdIvx8UfGrJ&#10;D4f1ONrhvDmoiRGaewIRVK7mDBSSRwDGM9VqsLw/WjUbvP4ZL4p9YtdwnjKbj03XY9O/4WN8G+/x&#10;M1T/AMPJJ/8ANHUMPxB+Fsd5NJc/EHUI7Z1T7LOvxSaNpT/Hum/t1TNjjAMkmzJ4Td83MDx3peP+&#10;SxeOv/CV1P8A+Jqpa+LtNh1K4vF+KnjhRMIwJBod+7PgHgxKu6PHbcTu7dDWcOHK/LLWe3efdba/&#10;l0uU8bT02/A7j/hY3wbPA+JuqD/ussn/AM0dZXhD4gfCe30maK++ImpxSf2vqDKq/Fh4NyNdzMjb&#10;Rr0eSVIJfB353bpN29shvHWnqMj4veOj7f8ACK6nz/47WV4R8bafBpk0cnxV8bwE6tfNtj8N6i6k&#10;NcysGyq9WzuI6gkg8g1UeHa/sZL3919qfn5h9cp8yen4HoI+JPwbX5v+Fmar/wCHjkP/ALsVY/w9&#10;+IPwrt/AOh2+r/EHULe6j0i2W6t4Pio9mkUgiXcqwDXYRCAcgRiKMIPl2JjaMlvHmnD7nxf8dN7D&#10;wtqf/wATWX4A8V2mmeBdF024+KHji1kt9Jt4pLWPw9qEywssSgoJI12SAYwGX5TjI4NJcO1vYNXn&#10;uvtTvs/MX12nz30/A6zxx8QfhPceFryDT/iHqUszooSOT4syXAPzD/ln/b77v++W+la3/Cx/g33+&#10;Juqf+Hkk/wDmjrz3xx40spvDN1DF8VvG0zMq/u5PDWpIp+YHqy4HOOtaq+PNMxz8YfHX/hK6n/8A&#10;E03w7W+rxV57v7U+0fPyGsZT5nt07Gj4q+IPwsl1/wAMtZfEPUJIo9cka7Zvio8xij+wXYDBzrr/&#10;AGc7yi+YGiJDGPeRIYpNz/hY/wAG8f8AJTdU/wDDyyf/ADR15z4o8XWd1rPh65h+KPjedbXWXlkk&#10;bw9qEZgX7FcpvAZcyElwm1fmAct91WraTxzpxXP/AAt7x0P+5V1P/wCJoq8PVnTpq89E/tT7vfX8&#10;/wAhRxtO72/A1Lr4gfClviBY3KfELUmt49Gu0kn/AOFsOzK5ltiq+b/b5KAgN8nmLuxnY+zKbB+I&#10;/wAG/wDopmqf+Hkk/wDmjrzu78Y2H/Cd2V3/AMLV8bFV0m6T7R/wjeohlJlg+Xbt3EHBJI4G0Z6i&#10;tgeO9Lx/yWLx1/4Sup//ABNVW4dryjDWei7z7vzCOMp67b+R01n8QvhfEbqa78e6hHBJek2c0fxQ&#10;aEzKIYgxaUa4huCGyNxeXaAE3Lt2LI3xH+DW05+J2qLx97/hcsnH/lx1xen+LtPtp766PxU8cR/a&#10;Lzesi6HqEhlxFGu4xqm6LpjDctgEcEVabx1pqDefjB4645/5FXU//iaxqcO1+b7ey2lPsuz+/wA9&#10;9RxxtO3T8C58NPH3wptfDc8eo/ELUoZG17VnEa/Fd7fKNqFwyNsGvR5LIVbftO8nfvk3eY2+3xI+&#10;EARjB8StTZ9p2q3xikYE+hB8RHP0wfoelebfD3xlYWehTQv8UfGtvu1vU32Q+G9SdSGvp2D5VcZY&#10;HcR1BYg8g1uTeN9MljaP/hcHjk7uOfC+pL+pXiujEcP1pYyU/f3v8U7b+tiY4yn7NLTbyNrwX8Qv&#10;hRD4P0mHUfiLqUNwumQCeGP4sPbLG4jXKiEa9EIgDkbBHGF6bFxtFf4heP8A4UXXhxYtO+IepTS/&#10;2pYNsb4svONq3kJZtp1+TooJ3bfkxu3Jt3rzngzxdaaf4T0vTp/in44t3t9Phja3j8OajKsZVANo&#10;ZF2sBjGRweoqDx94ysLjw+sUfxT8bXDf2lYt5cnhnUUAAuomLZZcZUDcB1JAA5xVU+H60cep3n8V&#10;95239bW/AJYym6bWmx6N/wALH+DZ/wCam6p/4eWT/wCaOsXxP8QvhZJrfh17L4g6hJFHrDteSP8A&#10;FRpjDH9iuVDK511zbkuUXzA0RIYx7yJDFJmDx5pZ/wCaxeOv/CV1P/4msjxL4ssrzWvD88PxR8bT&#10;La6tJLNI3h/UIzAptLhN4VlzISXC7V5Act91WrHD8O1o1L3ntLeU/wCVrq/u/DUcsZTt06du56J/&#10;wsf4N9/ibqn/AIeWT/5o6y4/iF8KB41ln/4WJqf2f+y4x53/AAth8h/Mf5fO/t/PTnZ5g6Z2nGRj&#10;jxzp2P8AksHjr/wldT/+JrLTxnYnxnJc/wDC1vG+3+zVUTf8I3qO7Pmtldu3djod3QdOppUeHay5&#10;tZ7fzT8vMJYyGm34HoH/AAsf4N/9FM1T/wAPJJ/80dYfhbx78K7fXvEs138QtSijn1uNrWRfis8X&#10;moLG0UsX/t5PO+YMu4tJjbs3Db5aZ48cad/0V/x1/wCErqf/AMTWH4Z8Y2NtrPiKb/haXjePz9YR&#10;1kXw7qLtKBZ2y7mULlDlSuG5IUHoRTo8PVo05q89V/NP+Zef9K45Yym5Lb8Ox6QfiP8ABrH/ACU3&#10;VB7/APC5ZP8A5o6534Y+PfhVZeGriHUviDqVvM3iDV5PLX4rPbAo2o3LI2wa7FnchVt+07yd++Td&#10;5jVW8c6cFJ/4W/46/wDCV1P/AOJrB+Hfi2xsfD81vJ8UfG9u39uam+yLw3qMgO+/ncNlVxlgwYjq&#10;CxB5Bpx4frfVpRvPVxfxT6KXn5i+uU/aJ6bPt5HceL/iF8JJ/CeqQ2PxG1SSZtOnEUbfFySYO3ln&#10;AKHxA+/P93a2em1uhsaH8RPhBHotpHN8StUVltYwyf8AC4JE2naONv8AwkIx9MDHoK4zxd420+bw&#10;rqcCfFXxxO0mnzKsMnhnUlWQmMjaSy4APTJ4FT6N440+LSrWKT4ueOUK26AqPC+pkA7Rx92j/V2t&#10;9Vtee/8ANPt6h9cp899NvI3PHXxF+FQ0qxuNM+IN9NNb+JtGudt18UnvI1SLU7WR3eI65MCqorOW&#10;8s7Au/cm3zF6Txzq2oar8RvBvizWLu7jkuPEclvZiS2eOJY5dOugFgvVsrGczMTtUR30rFgGRJnC&#10;qPLfHvjGC80AfY/id40umt9Qsrpo7jQdQgVI4buKV5fMcBUZERnViRhkHTrWDp3xl8OeKvE/hfxz&#10;C2m2d02rXUckUl1Ndas9oLKeM3FzcbjJIhO5TAsgErLsYL8xGtPh2rGipWk+VVNXdtXitNdUnbp1&#10;9Q+uQcvu/Bnt/wAV/EzW/hn4tNqVxZ2X2j4XzSXGoTfY4JGuJItUhZpGihjZZN8/2bfJDDKyuLaS&#10;Dz5YZz67+yZ8TfDWj/AzS4/FEmoWMsv7K/jXT/MvPD0lohubiTSGiGI08mMMYmU7W8uN3jiYq8kS&#10;v8w/FfxxfyeEfHZa9vGWT4c3EVv5srOFUQ6jG4TymYDaJJoi0dtHCqsyqYbVzLN9O/spRWw/Zu8N&#10;x2Ulu0K/sneNRCbUSCMrv0XGwS/OFx03/NjrzmvjeJMJSweU4f2kN6tlZ2tbDzXZ/d/kejg5urWk&#10;ov7P/tyOx/ZnuLe71P4q3VpOskUvxt8UvFJGwKup1ByCCOCCO9a/h7/k47xf/wBiZ4f/APSrV6wP&#10;2U9J0rQT8TdF0PTLeys7X4z+KIrW0tIVjihjF+4CKqgBVA6ADArf8PHP7R3i7/sTfD//AKVaxX41&#10;nHL/AGpmPLtyq197c9K1z3MPf2VO/d/kzua41f8Ak4Rv+xNX/wBKzXZVxoP/ABkI3/Ymr/6VmvCy&#10;3/l9/wBe5fodFb7Pqjsj0rm/hr/qNa/7GK7/APQ66Q9K5v4bf6nWh/1MV3/6FWdH/kX1vWP6lS/i&#10;R+ZqeLv+RV1L/sHzf+gGs34Rf8kp8M/9i/Zf+iErS8Xf8irqX/YPm/8AQDWb8Iv+SU+Gf+xfsv8A&#10;0QlbL/kRv/r4v/SWT/zEfL9Sn8Yf+Qbof/Y2aZ/6UpXXVyPxi/5Bmhn/AKmzTP8A0pSuurGv/wAi&#10;2j6z/wDbQj/Gl8v1OOv/APkv+k/9ifqP/pVY12NcdqH/ACX/AEn/ALE/Uf8A0qsa7HIHU1WYfw6H&#10;/Xtf+lSClvL1/wAji/hP/wAjN4+/7HT/ANxthXYXgH2Obj/lma4/4Tn/AIqbx9/2On/uNsK7C8I+&#10;yS/9czXRmX/I2XpT/wDSYk0f4P3/AJnJ/s//APJCvBX/AGKem/8ApLHVX9oX/kSdL/7Hjw3/AOnq&#10;yq1+z/8A8kK8Ff8AYp6b/wCksdVf2hf+RJ0v/sePDf8A6erKuqP/ACVb/wCvz/8ASyX/ALn/ANu/&#10;od1Xtn/BLn/lIZZ/9kZ8Sf8Ap28PV4nXtn/BLnn/AIKGWeP+iM+JP/Tt4er7PwT/AOTk4L0q/wDp&#10;qZ5vEX/InqfL/wBKR+W//BzbpV1pX/BY/wAZSXmlSRw6v4Z8P3NtNNAq+ci2UUbNGWQ7lBidc/cD&#10;I2SNpx+beqGe3kVJpChVpirNlerNgZyo9xk9zjdnaP6a/wDg52/4Jnr+1j+yrH+1l8LvDUM3j74Q&#10;28t/ePCoFxqXh1A015bKejPDj7TGDlhtmVPmmw381fgv4Y+O/jb8WfDfwV+HXhWa+8UeLNbttJ0H&#10;T5NiG5uZ5/Kij3vtRA8jgZJCj7xbGTX9t1KLjiX53ZjluaU62QRg3rTsvzf/AAT9D/8Ag16/4JfP&#10;+2n+2a37UvxJ8Pef8Nfg/eQXifarV2h1jXvv2dqHyFYQFRdSgFsbbdHQrcBq/pt+IXw78H/FP4f6&#10;x8MPiD4ettW0HxBpU+ma1pd5Huhu7SeNopYXGeVZGZT7GvH/APgmf+wh8Pv+Ccf7HfhH9l7wHHbT&#10;TaTZ/aPE2sW8Gw6vq0oDXV238R3P8qbiWSKOKPJCCvfTyK9SnTUadmfBY7FyxWIdS/ofxt/8FJ/2&#10;EfG//BOL9tnxT+zL4ljvLjSbOV7vwbrU1vk6tpEwJt5i/l4aULmObCqomjlC7V2tXzrqSXUMlvby&#10;Bl8y3dY2+6fmdhjK7e/Y7vxzgf1C/wDBy1/wTOj/AG0/2NJvjz8O9KdviF8IrebVdPWzh3S6ppPD&#10;31kccuVVBcRDDHfCUUDzmNfzEaP4C8dfE/xx4d+F/gbwrqF74k8RX8Gl6HpcagzXlxcTmOGJc4wX&#10;kkVNpOPmGevPl1KPs8RY++y/NljMnvN+9HR/1/X4H3t/wbSf8ExH/b9/bUtvi/8AFTQjd/DP4QzW&#10;2raxFc24kt9X1PcTZaf8zAFC6faJRtdTFb+U6gXCsP6kvGfgjwv8Q/B+p/D/AMbaBb6no2tafNY6&#10;ppt5GJIbm3lQpJE6nqrKxBHoa8D/AOCTv/BPnwb/AME0v2JvCv7Nfh9LO41qOM6l441mzX5dU1ud&#10;VNzMCURmjXakMW5QwhhiDDIJP0pXqUqajTs+p8DjsVLFYhzvotj+Pr/grN/wT78Rf8E0/wBuTxV+&#10;z4ltJN4Zv7VtT+H+osp3XWlXAlWJGyJHkkiKPA7ZBZ4i/wAolWvljxJ50F0ysvym0HONpIJXP3Sv&#10;oeOR6+39U3/BxZ/wTHX/AIKD/sS33iv4faHDN8R/hes2veFPLs1kuNTt1jzd6Yp2lmMyKGRBw08M&#10;IOASw/lht/Dvizxx4y0nwR4U8OX97rXiCW3sNHsYY90t3NNKqRRoBj5mZlULzy1eXVouniLH3+V5&#10;xHF5PJTfvRsn/n+X/APtb/g3l/4Jkr/wUn/bistU+I/h9bv4Y/C77PrfjZbqFZodUk85vsemOsgZ&#10;WS4eN/MUgq0FvOuQzLX9YGt+HNF8RaHdeG9c0u3vLC+tZLa8s7mIPHNC6lXjZTwylSQQeCDivmH/&#10;AII3f8E5PDn/AATK/Yc8M/ASO1t28VXqf2x8QtRt5jIt1rU6J5yo2ADFCqpbxkKoZIVcqHdyfqw8&#10;8V6lGnyw16nwOYYyWMxDn0Wi/wAz+Qz/AILIf8E6PFf/AATP/ba8RfCXS9Jvm8A+IJm1n4daxJZl&#10;45NOklB+y+a3mu0tq58hyTvYCOQqBMtfI/iX7RbC4EYCxvIpj+QAkgDoUI4yD6j6EV/WP/wXt/4J&#10;e23/AAUu/YwutF8H6dB/wsPwLJLrPgW4YbTcttX7VpzMFLBLmONQAMDzordmyEwf5O9c0fWtYv4N&#10;Bg0HUm1C+vFgsbOS3LzXDthQigDcXyQoXBJJxjg15daj7PEeR97lWbfXMmkqj96Flv66/j99z7A/&#10;4IPf8EytQ/4KZft6ad4d8X6RJP8ADbwC0eufEa4ZWaG5iSQ+Rpu7BAe6lUoVLKfJjuXU5jAP9bya&#10;ZYwWC6dHZRrAkXlpAqAIq4xtA6AY4x0r5C/4Ib/8E0bL/gmL+wvoPwo8Q6dAvj3xERrnxGvI5Fkz&#10;qcqL/oqupYNHboFhXaSjMskgx5pr7HP0r06NNRp69T4TMsZLGYpyWy2P5Lf+C6//AAThf/gnR+33&#10;qXhnwjo0sHw98dXY1/4dyLbAxQRvLibTlIQ4+zytsCKrbYXt8hmbNfE+qyS2qxqtviMXkzqwXHcc&#10;AptIz9ee2Mc/1yf8Fx/+CcUP/BSj9hHXvhb4bsUbxx4amHiL4fyNIFEup28bj7I5LKNlxE8tuSx2&#10;q0qyHOzFfyN+KdO1q0uodKk0O+gvBfSxQW9zCPMZ8gbduM7s7RwTn3xXmVqPs8Qkj7jJ82+tZROM&#10;370LJ+eq/wAvvPqD/giX/wAE3NT/AOCoP7c+hfCbXbC4/wCED8Mzf2/8Rr7bJg6dHIo+xh0ZSkty&#10;+IVIcMqtLKufKKn+vrTvDui6VoUPhrStItbbT7a2W2t7GCBVhjhVQqxqg+UKFAUKBgAYr4p/4ICf&#10;8EwU/wCCZ/7DWmeHvHOjJB8SfHTRa78Q2LI72tw0eINO3LkEW0bbGwzqZnuHVirrX3Nz3r0qFPkj&#10;r1PiczxjxmJclstv8z+Uj/gvj/wTTn/4Jt/t3Sap4N0VYPhn8Rp5tZ8ByiTdHp7b0N3pu3y/k8iV&#10;/wB2qqyi2ltxl3WWvgfUEuLO1scKY8/adyiMrtJJ7gqRxtPJOfQgAH+wH/gsl/wTn0D/AIKYfsS+&#10;IvgfFFbweLtN/wCJx8P9WmO37Jq0KNsRn/hinRnt5DhtqTFwrMi1/H/4z0TxV4W1FfDnivw5qWk6&#10;lp99dWV1Z6nZtBLb3CSFJYpIiA0To4KshGQQcjivPrUPZ19Op9pk+bfW8qdKo/ehb7m46/gfRX/B&#10;IL/gnh4g/wCCnX7b/hX4BRR3EfhSxb+1viBqcMjL9l0eCRPOCt/DJMWSCNhnDzKxG1Gr+xHwz4T8&#10;PeDvDNh4P8LaHa6fpel2MVnp2n2cIjhtoI0CRxIgwFRVAUKBgAAV8Hf8G6P/AAS+b/gnJ+xBBqnx&#10;G8OtZ/Ez4nfZtb8bRXSsJtOiEbfYtMYHBUwRyOzqRlZ7idclVTH6CduK9ChT5Y3Z8XmmMeMxF+i0&#10;X+Z/Lj/wcaf8Ex9V/YR/bSuPjb8OvCl2vwv+KF1Lqem3UFuotdI1V3LXWns2GAJY+bCu1AYmKLuM&#10;DtX5x67HNBDajaVLafNuZo8FW8wn+HawwMdctg8jbgV/Yx/wVb/YD8N/8FI/2KPFX7N2pm1tdbmj&#10;TUfBetXUKt/ZesQbmgmDEEorBngkK/MYbiVR96v47/iT4W8VeCNYu/BPjXwxfaXqmj3Nxpl9ZXtv&#10;hre6imdJYWTA8tkdXBXqCuccivPrUfZ1lZaH2mSZr9ayudKo/eivv1Vvy18/U9k/4JcfsC+N/wDg&#10;pp+214Q/Zf8ADks1npUzf2j401mEP/xK9Ft9puZuj7XbKQRZAQz3EKttUkj+x/4dfDbwX8KPAOi/&#10;C/4d+HLfSdB8P6Xb6do2l2gKx2trDGI4ol5JwqKB1zxzk1+eX/Bsj/wS9b9g39iWH4xfFDwpJY/E&#10;v4uQwatrkN7DtuNL0sAmxsSCSUbY5nkUhXDz+W4zCMfpZXoUKfLG/c+LzTGPFYjTZbH8wP8Awcvf&#10;8EyI/wBiP9sO6/aQ+Fnh1Yfh38X5rnUEtrWEeVpOtja93b5cv8srk3UaqFwHlRAqQCvzc8Um6Flc&#10;WqW0nz26GT92cllZs52gYI3Y5wezLzkf2R/8FMv2EPAH/BRz9jrxb+y745S3gn1Wz+0+GdZkt1dt&#10;H1eHLWt2mRkBX+RwpVnhklj3ASE1/Hj8d/hb46+C3jfWvhT8UvBV/o+ueG9Qm0vVbG8gXFtdwu0T&#10;JnAG3crFWX5Su0jhq8/EUfZ1kfacP5p9YyupRm/eirb7r+vx9TvP+CdX7D/xD/4KQ/tl+FP2WvAE&#10;9xZprl8LjX9eWMzR6TpMIVrm7I3NyiHaiswV5ZIoyVL1/ZV8I/hH4B+Bvwr8O/Bj4X+HY9L8N+Fd&#10;EttJ0PTY2Zhb2kESxRJuYlnIRRlmJZjkkkkmvzb/AODW/wD4Jff8Mb/sdx/tUfFTw95XxE+MVjBf&#10;rHdwRedo+g/fs7dWBZla4Urdyjcv37dHRXgOf1KFehQp8sbs+NzbGPFYiy2X9M/nN/4OQv8Agjn8&#10;Vvhj+0p4g/ab/ZQ+D+reKPDvxctfM1Dw94a0We8uNN1xb2zeeOKGFXZhcgPcjaowVus4UID8jfsz&#10;f8Gzn/BYn9pprO9b9m+P4e6TdoHGs/EzV49N8sdMPaIJL1TjPBt/yNf10PEGOSoNOVFQYVa9TB5j&#10;jcDh3QoStFu+3ex5+IqSxMlKpq0kvktj8Hv2aP8Agyb8HwmHVf2y/wBtnWNQ8y1YXGg/DLQ4rLyZ&#10;zjDLf3wn81Bz8ptUJ4ORyD+hH7On/Buz/wAEe/2bGW98OfsW+HfEl+FQSah8QJJteaRl6P5V68kE&#10;bZzkxxpnj0FfbX4UVjUxGIrO9SbfqzKyWxwK/sqfswR7zH+zj4FXzDmQr4RsvmPqf3XufzqNv2S/&#10;2WG6/s0+Af8AwjbH/wCNV6FRWHKhnno/ZK/ZXUAL+zT8P/8AwjbH/wCNUD9kv9lkc/8ADNngH/wj&#10;rL/41XoVFJxjLdAefH9k39lr/o2rwD/4R1j/APGq2dL+CPwa0Oyj03RfhN4ZtLeMYjt7bQbeNE5z&#10;wqoAOTn611FFRKjRkrSin8kVzSWzOeb4S/C112t8N9Bx/wBgeH/4mpz8PPAROT4I0n/wWxf/ABNb&#10;VFR9Vwv8i+5BzS7mHc/DL4dXcDW1z4C0WSORSskcmlwlWUjBBG3kEVnj4C/A3H/JGfCn/hO23/xF&#10;dZRWkaNGOkYpfIOaXc4u/wD2c/2f9Ut/smpfAzwdcQtgtDN4ZtWU4Oehj9aon9k39lvH/JtXw/8A&#10;/CNsv/jVehUU/Z0+yFzSOQ8OfAD4F+D3mfwl8F/CelG42i4Om+HbaDzdudu7YgzjJxnpk1qj4c/D&#10;8dPBGkf+C2L/AOJraoqJYfDyd3Bfch80u5i/8K68Ag8eB9J/8FsX/wATR/wrvwFj/kSNI/8ABbF/&#10;8TW1RU/VcL/IvuQc0u5ys/wO+C95O11ffCPwxNLI2Xkm0G3Zm+pKZNMb4B/AxhtPwZ8Kf+E7bf8A&#10;xFdbRWvs6fZfcK7PPv8Ahkz9lkfd/Zp+H/8A4Rtl/wDGqn0v9mH9m7RNQj1bRf2fPBFldQNugurT&#10;wpZxyRt0yrLGCPwruqKXsqb3ivuDmkYv/CuPh/8A9CRpH/gti/8Aiao6/wDBT4O+K7H+zPFPwo8N&#10;6lbCQP8AZtQ0O3mj3Do210IyMnmuooqVhsPF3UF9yHzS7nnx/ZN/ZZx/ybX4B/8ACNsf/jVXdH/Z&#10;x/Z98PGT+wfgT4NsRLjzBZ+GbSLdjpnbGM4ya7Sir9nT7L7hczOZPwW+Dvb4T+Gv/BFb/wDxFZmp&#10;/sx/s361dfb9Y/Z+8E3k5XaZrrwrZyNj0yYya7mil7On2X3BzM8+/wCGTf2W/wDo2r4f/wDhG2X/&#10;AMaqVf2Wf2ZlUIv7O3gUBRhR/wAIjZcD0/1dd5RR7On/ACr7h80u5wY/Zc/ZpU5X9nnwMCDkEeEr&#10;MY/8h1CP2Tf2WgMD9mr4f/8AhG2X/wAar0Kij2VP+VfcHNLucDb/ALK37MdpL59p+zl4Dhk2su+L&#10;wjZqdrAhhkRdCCQfUGnf8Mtfsz/9G8eBf/CRsv8A43XeUUeyp/yr7g5pdzgZf2Vv2ZJk8uX9nbwK&#10;y5B2t4Rsscf9s6Z/wyb+y3/0bV8P/wDwjbL/AONV6DRR7Kmvsr7hc0u5wMX7K/7MkKeVD+zr4EVN&#10;xbavhGyAyepx5XXgflTv+GW/2Z/+jd/Av/hI2X/xuu8oo9lS/lX3IfNLuefv+yj+y/Kd0v7OHgJy&#10;Bgb/AAfZHA9P9VSf8Mm/st/9G0/D/wD8I2y/+NV6DRR7On2X3BzSODH7LP7M6jA/Z38C/wDhI2f/&#10;AMboH7Lf7NA/5t38C/8AhI2f/wAbrvKKPY0v5V9yDml3PPR+yZ+y0Bgfs1fD/wD8I2y/+NU5P2UP&#10;2X4m3xfs3eAVbGMr4Psh/wC0q9Aop+zp9l9wc0jg/wDhlr9mf/o3jwL/AOEjZ/8Axumy/srfsxzp&#10;5U37OngRk3BtjeEbIgkZwceX15P5131FL2NL+Vfcg5pdzz7/AIZN/Zb/AOjavh//AOEbZf8AxqpY&#10;/wBln9maKEW8X7O/gVY1ZmWNfCNntDEAE48vqQB+Q9K7yij2dP8AlX3BzS7nB/8ADLf7M45/4Z38&#10;Cn/uUbL/AONVHJ+yj+y/M/mTfs3+AmbplvB9kf8A2lXoFFHsqX8q+5BzS7nnp/ZN/ZaPB/Zq+H//&#10;AIRtl/8AGqmb9lz9mlmLN+zz4FJY5LHwlZ8/+Q67yij2VP8AlX3BzS7nBn9lv9mjGP8AhnfwL/4S&#10;Nl/8bqEfsm/stAYH7NXw/wD/AAjrL/41XoVFHsqf8q+4OaXc4GH9lX9mG33G3/Zy8Bxl12v5fhGy&#10;G5cg4/1XTIH5U7/hlv8AZn/6N48C/wDhI2X/AMbrvKKPZU/5V9wc0u5wL/ssfszSxmCX9nbwK0ZI&#10;JRvCNntJGcHHl9eT+Z9aYf2Tf2W/+javh/8A+EbZf/Gq9Boo9lT/AJV9wc0u5wKfssfszRRLBH+z&#10;t4FWNWLLGvhOz2gnGTjy+pwPyp3/AAy1+zP3/Z48C/8AhI2X/wAarvKKPZUv5V9wc0u55/J+yl+y&#10;/M/mT/s4eApG4G6TwhZE4AwP+WXpSf8ADJv7LR6/s1/D/wD8I6y/+NV6DRR7On/KvuDmkcI/7Lv7&#10;NUjtI/7PXgZmZsszeErMkn1/1dNb9lj9mVxhv2dvAp/7lGy/+N13tFHsaX8q+5BzS7nnw/ZM/ZaA&#10;wP2avh//AOEbZf8AxqlT9lH9l6M7o/2b/AKn1XwfZD/2lXoFFP2dPsvuDml3OD/4Za/Zn/6N48C/&#10;+EjZf/G6bL+yp+zDMMTfs5eA2HXDeELI/wDtOu+opexpfyr7kHNLueff8Mm/st9P+Gavh/8A+EbZ&#10;f/Gqkj/ZX/ZkhjWGL9nbwKqL91R4Rs8Dn/rnXe0Uezp/yr7g5pdzgz+y1+zRj/k3jwL/AOEjZf8A&#10;xuo5f2Uv2YJ3824/Zw8BSNtA3SeELJjgDAGTF2HH0r0Cij2VP+VfcHNLueen9kz9llhhv2avh/8A&#10;+EbZf/Gqnb9lz9mhjuP7PPgbPcnwlZ8/+Q67uij2VP8AlX3BzS7nBt+yx+zM42t+zv4FI/7FGy/+&#10;NVF/wyb+y0OB+zV8P/8AwjbL/wCNV6DRR7On/KvuDml3OBi/ZT/ZfhO6H9nDwFGxGG2eD7IZGc4/&#10;1XsKcf2W/wBmg/8ANu/gX/wkbL/43XeUUeyp/wAq+4OaXc4CX9lL9mCfHn/s5eA32/d3eELI4/8A&#10;IVN/4ZN/Zb/6Nq+H/wD4Rtl/8ar0Gij2VP8AlX3BzS7nCD9lz9mgRxw/8M8+B9kKbIU/4ROzwi7i&#10;2APL4GSTx3JPek/4Zb/Zn/6N48C/+EjZf/G67yij2NL+VfcHNLuefv8AsofsuyP5kv7N/gF2PVn8&#10;H2RJ/wDIVNP7Jn7LR6/s1fD/AP8ACOsv/jVehUU/Z0+y+4OaXc4Mfss/szAYH7O/gX/wkbL/AONU&#10;H9ln9mZhtb9nfwLggg/8UjZ8g9R/q67yil7Gl/KvuQc0u559/wAMm/stDp+zV8P/APwjbL/41Tov&#10;2Uv2YIWLxfs4eA4yVwdnhCyGRnOP9V6gV39FHs6fZfcLmkcH/wAMtfs0f9G8eBf/AAkbL/43Tv8A&#10;hmH9m4Qm3H7P3gjyy24x/wDCJ2e0tjGceXjOCea7qij2NL+Vfch80u5wf/DLf7NH/RvHgX/wkbL/&#10;AONVJJ+zL+zjNFFDN8AfBLpChSFG8K2ZEalixCjy+BuJOB3JPeu4oo9jS/lX3IOaXc4P/hlr9mf/&#10;AKN48C/+EjZf/G6fP+zH+zhdP5l18APBMjbVXdJ4Us2O0AADmPoAAB6AV3NFHsaP8q+5BzS7nCR/&#10;svfs2QyLND+z54HV0YMjr4TswVI7giPg1D/wyd+y2TuP7NXgDJ5JPg6y5/8AIVeg0Ueyp/yr7g5p&#10;dzgbf9lX9mK0uEu7X9nLwHDLG26OSHwjZKyn1BEXBrw39qP/AIIm/wDBNz9qfwhfeHvEf7MXhrw3&#10;qN1ukt/EvgnSYNLvrS4K7ROphQJI2AoIkR1YIgIOxNv1hRUyw9GppKK+4OaXc/lk/wCCrX/BLj47&#10;/wDBLHVL5viF4ph8W+CvF1nf2fh/xfb2YR5FWJfJt7uF1eOKRHctxuLbnKEgFR7b+ypDDF+zx4dh&#10;t4I4Y1/ZR8arHFHnaq+Zo2AMsxxj1Zj05PU/t/8A8FEP2Nvh5+3d+yb4u/Z5+IWiwXX9paXNJodx&#10;MObHUlicQTqeowzFWwQSjuuRuzX4B/Cz4d+D7j4GeGNYXSbW21Kb9nPxW1zq+g3EltNOYpNK2D7T&#10;EUmeP5nXazEMkjqwKuwP4P4s5fhsLTwcW2lKrJqyT/5c1FZ6rbWz9F5n1nD1apUlU62j+qPSPgxp&#10;3xYuvE3xTfwH4s8PWNn/AMLn8UCSHVvDs93IZP7RkyweO7hAXG35dpIIJ3YIAsaDpHx//wCF/wDi&#10;pIviD4R+1DwnoZnkbwbdGNo/tOq7Aq/2jkEHfkkkEFcAYJbT/ZTguLVfiTbXd/NdzR/GHxIk13cK&#10;geeQXhDSEIqqCxycAADOAK3/AA9/ycd4v/7Ezw//AOlWsV/OGaY+pSzLHwUYPliteSLv79LdtXfz&#10;PrKNNSp03d7vr5MX+xf2kP8Aoo3gv/wirv8A+WVcj/ZH7QR+OzIPiD4P+0/8Ikp8z/hD7rZ5f2o8&#10;bf7QznPfd07d69mrjF/5OFb/ALExf/Ss14uXZpWl7b93T/hy/wCXcPLyNq1GPu6vddWQto37R+3n&#10;4jeC/wDwi7v/AOWVYHgHSP2gmj1cWXxE8Hrt166EnmeDLs5bdyRjURgeg5NesHpXNfDXPka1/wBj&#10;Fd/+h1FHNK31Gs/Z094/8u4+fkVKivaR1fXqznfFGjftFjw1qBm+Ivgsp9hl3AeC7sEjYe/9pH+R&#10;qh8LdH/aHf4Z+HWs/iF4NSE6FaeUkng27ZlXyUwCRqIycd8DPoK9G8Xf8irqX/YPm/8AQDWb8Iv+&#10;SU+Gf+xfsv8A0QlaxzOt/Yrfs4fxF/y7j/K/IXsY/WN3t3fc8/8Aivo/7Qi6do3234g+DnX/AISj&#10;TfLEfg67XDfaUwTnUTkDuOM+o611Q0b9pA/e+I/gr/wibv8A+WVWvjD/AMg3Q/8AsbNM/wDSlK66&#10;s62aVv7Pov2dPef/AC7j/d8hxox9pJXfTqzxu/0f9oMfHLSUPxB8Hm4PhTUCsg8H3WwJ9ps8gr/a&#10;OSc7cHdgc8HOR1n9jftH9/iP4L/8Im7/APlnU9//AMl/0n/sT9R/9KrGuxqswzStGnQ/d0/gX/Lu&#10;P80vIVKjH3tXv3fkeL/C/SP2g28R+OBafEDwerL4vxcNJ4PumDyf2dY8qP7QG0bdowSxyCc8gDqr&#10;vRv2jfs0hf4i+C2/dt/zJd36f9hKrXwn/wCRm8ff9jp/7jbCuvu8/YpB/wBMzWuZZlWWaJckNofY&#10;j/LHyFRpR9ju+vV9zyL4G6P+0I3wU8Htp/xB8HRwnwvp5gjm8HXTuqfZo9oZhqKhiB1IUAnsOlU/&#10;jzo/7QK+DdNOo/EDwhJH/wAJp4eCiHwfdIwk/ti02HJ1BsgPtJGASAQCpIYd/wDAA/8AFivBX/Yp&#10;6b/6Sx1U/aF/5EnS/wDsePDf/p6sq6o5lV/1pceSH8V/Yjf4u9iHSX1O93t3fYd/Yv7SH/RR/BX/&#10;AIRN3/8ALOvoj/gkLZfEaz/4KEovj/xDo2oM3wZ8RfZDo+jy2YQf2t4f37xJcTb8/LjG3GGznIx5&#10;fXtn/BLjj/goZaEf9EZ8Sf8Ap28PV9h4M46pX8RcHBwgtKmqhFP+FPqlc87iGko5RUd306/3kfp7&#10;e6faajayWF/axTQTRsk0M0YZXUjBUg8EEcYNeGfB/wD4Jg/8E/vgF8Xo/j58Hf2R/A/h/wAZQyXD&#10;2viHT9FRbi0MyusvkE5EAZJHTEYUbHZB8pIr3qiv7mcYt3aPzaNSpGLim0nuu/qIox2H4UtFFUQN&#10;kQSLtZQfrXgPw5/4JZf8E9vhF8aLf9ob4Zfsi+CdD8ZWdxPPYa5p+jrG9pJMCHaFfuREhmA2KNoZ&#10;guASK+gKKmUYy1aLjUqQi4xbSe+u/qIq7eBS0UVRA2WPzF214B4O/wCCV3/BPL4f/GW3/aE8Hfsg&#10;eBbDxlaag99Za7DocfmWlyzFvNhU5SJgSSCijafu4r6BoqXGMndouNSpGLjFtJ7rv6iKu1doFLRR&#10;VEDXXehQ968Btf8Aglj/AME87D442v7SVj+yF4Gh8bWOsDVrPXodFRXgvwci6VB+7EoYCQOFyJAJ&#10;B84DV9AUVMoxk7tFxqVKaajJq+9nv6jUXYoX0p1FFUQNkQOMEV8+6h/wSq/4J56r8dl/aX1L9kjw&#10;XN44j1xdZTXn0sb11BQMXITPl+ZuAfdt5k/eH5/mr6EoqZRjLdFxqVKd1GTV97Pf1GogRdoFOooq&#10;iBrpur588Yf8Eo/+CdPj74xSfH/xj+x54F1HxfJrC6rLrN1oqM0t6HD/AGh0/wBW8hcBmZlJZss2&#10;SSa+haKlxjLdFxqVKd1FtX3s9/UbGgjXaKdRRVEARuGDXz38S/8AglL/AME6fjF8UX+NHxL/AGOf&#10;AeseJptRjv7rVLrQ03XV0r7xNMi4SZy33jIrbxw24cV9CUVMoxlui4VKlO/I2r6OztddhqIUAAP4&#10;U6iiqIEYEjANeAfG7/glp/wT5/aR+JS/F/45fskeCvEviT7RBNNquo6UDJcSQsGRpgMLMeAp8wNu&#10;X5Gyvy19AUVMoxlui4VKlO/I2r72diO1t47SBbeJFVUGFVRwB6VJRRVEBRRRQAUUUUAFFFFABRRR&#10;QAUUUUAFFFFABRRRQAUUUUAFFFFABRRRQAUUUUAFFFFABRRRQAUUUUAFFFFABRRRQAUUUUAFFFFA&#10;BRRRQAUUUUAFFFFABRRRQAUUUUAFFFFABRRRQAUUUUAFFFFABRRRQAUUUUAFFFFABRRRQAUUUUAF&#10;FFFABRRRQAUUUUAFFFFABRRRQAUUUUAFFFFABRRRQAUUUUAFFFFABRRRQAUUUUAFFFFABRRRQAUU&#10;UUAFFFFABRRRQAUUUUANk56iv53det7eysbm0s4Ejhh+DnxCSOONQFVRe6aAAB0GK/ojYZ4r+bLx&#10;z8P/AAlDealrGkaUulXl18N/Hl1fXmjSNZy3ssd9ZbPtBhK/aEHmP+7l3oSxJU1+M+MVOjUwmA9p&#10;Jr97O1lf/l1PfVW09fTqvpeG5SjUq2/lX/pSPTP2Yj/pvxQ/7LR4o/8AS5q2PDxJ/aP8XD/qTfD/&#10;AP6VavXC/stRfEy3t/iHbC90W7uIvi54kS/vJIJYVuJxfPukWMM/lqTyF3Nj+8a3PD3/AAsoftD+&#10;LAo0PzP+EQ0Hdlptu37Tq2Mcdeufwr+V82wMf7UzC1WHwrq/56Xkfa0Kn7qno93+TPV8t/drjQf+&#10;MhG4/wCZNX/0rNaOPih/1Af++p/8K5Ej4kH47tt/sP7R/wAIiN3+u27PtR/HOc9q8PLsDFe2/ew/&#10;hy6vy8jorVPh917o9OJPQrXOfDY/uNa/7GK7/wDQ6cR8Uew0D/vqf/Cue+Hv/CzPK1gxDQv+Rgu9&#10;24zdd/06VFHAr6hVXtYbx6vz8glVftI+6+p2Xi1j/wAIrqWR/wAw+b/0A1n/AAjyPhT4ZwP+Zfs/&#10;/RCVQ8UD4m/8IzqHm/2Dt+wzbtrT5xsOe3Ws/wCFI+Jn/CrfDfk/2F5f9g2ews02ceQmM8da2jgY&#10;/wBite1h/EXV/wAr8he0/wBoT5Xt+ppfGAn+zdDyP+Zs0z/0pSuuJPYV5l8W/wDhZQ03RfPGhkf8&#10;JVpu3Y033vtCYzx0rrD/AMLRzyugf99T/wCFZVsCv7Por2sN59X/AHfIcan72Xuvp+pn35/4v9pB&#10;x/zJ+o/+lVjXYliDwteYX/8Awsz/AIXxpWV0LzP+ER1DGGmxt+1WXt1z/WuuP/C0T/0AP++p/wDC&#10;qzDApwofvYfAur/ml5BSq/F7r3/yM34Tk/8ACS+P+P8AmdP/AHG2FdfeNizl4/5ZmvMPhUfiX/wk&#10;njzyl0PP/CY/vNzTfe/s6x6cdMYrrrsfFI2snGg/6tujTen0rbMsCv7UT9rDaHX+7HyJo1P3Pwvq&#10;Vf2f/wDkhXgr/sU9N/8ASWOqv7Qp/wCKI0s/9Tx4b/8AT1ZVl/Ac/Ev/AIUh4NFsuh+WPCuniPzD&#10;Nnb9mjxnA61T+P5+Jo8GaZ5/9h7T428OAbGmzu/tmzx1HTOM+1dUcCv9aOb2sP4r0u7/AB+hLqf7&#10;J8L2/Q9ZBJ6rXtv/AAS4BP8AwUMtAB/zRnxJ/wCnbw9XziB8Uc/8wH/vqf8Awr37/gk3/wAJUf8A&#10;goXCPEi6f/yRnxF9n+ws/wD0FvD+7du/4DjHvX2HgzhfY+I2Dl7SL0qaJ6/wp+R5vENTmyepo1t+&#10;aP1Uooor+6j8z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7Fecdq/m58beM/DB1C+&#10;0WTWEguh8NfiBbLBeRvA0sv22yIWPzAvm5EbsNmQQhI4Ff0jMMnBr+bz4lWttcTXhubZJBF8NPH0&#10;sfmLu2umo6cyMM9CrAEEcgjIr8e8XvYywuAVRP8AiztZpWfsp73Tv6aep9Fw7ze0q2/lX/pSPQP2&#10;W/8AXfE4f9Vo8Uf+l71t+Hh/xkd4u/7E3w//AOlWr1zX7H+mnRtN+ImjnVLq++y/GDxLF9svpA80&#10;229Yb3YAZY45OBk103h7/k47xf8A9iZ4f/8ASrWK/kbOrRzbMknf3Vr/ANv0j7rC/wAClfu/yZ3N&#10;cYv/ACcI3/Ymr/6VmuzrjR/ycI3/AGJq/wDpWa8DLf8Al9/17l+h1Vvs+qOyPSub+Gv+p1r/ALGK&#10;7/8AQ66Q9K5v4a/6jWv+xiu//Q6ih/yL63rH9SpfxI/M0/F3PhTUv+wfN/6AazvhF/ySnwz/ANi/&#10;Zf8AohK0vF3/ACKupf8AYPm/9ANZvwi/5JT4Z/7F+y/9EJW0f+RG/wDr4v8A0lk/8xHy/Up/GH/k&#10;G6H/ANjZpn/pSlddXI/GH/kG6H/2Nmmf+lKV11Y1/wDkW0fWf/toR/jS+X6nHah/yX/Sf+xP1H/0&#10;qsa7GuOv/wDkv+k/9ifqP/pVY12NVmH8PD/9e1/6VIKW8vX/ACOL+Ew/4qbx/wD9jp/7jbCuvvVz&#10;Zy/9czXIfCf/AJGbx9/2On/uNsK7C8/485f+uZrozL/kbL0p/wDpMSaP8H7/AMzk/gAM/AnwV/2K&#10;em/+ksdVf2hR/wAUTpf/AGPHhv8A9PVlVr9n/wD5IV4K/wCxT03/ANJY6q/tC/8AIk6X/wBjx4b/&#10;APT1ZV1R/wCSrf8A1+f/AKWS/wDc/wDt39Duq9s/4JcHH/BQy04/5oz4k/8ATt4erxOvbP8Aglz/&#10;AMpDLP8A7Iz4k/8ATt4er7PwT/5OTgvSr/6amebxH/yJ6ny/9KR+olFFFf3qfl4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ZPu8V/NL8UY/GVnqusLpd7a3Wfh948zb6kxhWCD7fYrKA8&#10;aM2RlWXKNnYyn74ZP6Wn64x2r+Zr4x+KvEeleK/E7ax4PaSy/wCEC+IMNjcaLdNdyeS19Zbp54mj&#10;jMYDBFCxGY/PuO1VJH5P4qRqSo4FRSf7yejtr+6ntezv/h1t5XPfyFr2lS/Zfmj0P9lPWvFGvWPx&#10;C17wpY2sdpe/F3xJMsOsJPBcxFr5ztkjKZjYAgFW5BBBweK6HQH+If8Aw0L4s2Wuj+d/wh+g+Zun&#10;l27ftOrbcfLnP3s/h71U/ZDu7TUbH4kX9jcxzQzfGPxNJDNC4ZZFN8xDKRwQRggjrXS+Hv8Ak47x&#10;dx/zJnh//wBKtXr+S86xVOGbZjH2MdIre9/jp76r8lqfdYeDdGl7z3f5PyNzzPiXj/j10P8A8CJv&#10;/iK44P8AET/hfbYttG87/hEB/wAtptu37V/u9c59sV6dXGqP+MhG4/5k1f8A0rNeDluNpv237mH8&#10;OXSXl/eOmtT+H3nuu3+RqNJ8TMcWmh/+BE3/AMRXO/DyT4jbdaFva6Lt/wCEguvvXEvXIz/B0zXo&#10;B6Vzfw1/1OtH/qYrv/0Ks6ONp/UKz9jDePSXn/eHKm/aR959f62K/il/iQfDGoiW20QL9hm3Ynmz&#10;jYf9is74Tv8AEb/hV3hvyLXRfL/sGz2bribOPITGfk611vi7/kVdS/7B83/oBrN+EX/JKfDP/Yv2&#10;X/ohK2jjKf8AYrfsYfxF0l/K/wC8L2f+0fE9v19Dmfi2/wAQ/wCztF+0Wui/8jVpu3ZPN977QmP4&#10;eldUJPiX/wA+2h/+BE3/AMRWf8Yf+Qbof/Y2aZ/6UpXXdKyr4yn/AGfRfsYbz6S/u/3gjTftZe8+&#10;nbz8jzO/l+Ig+PGk7rXRfM/4RPUdv7+bbt+1WWf4eucV1/mfEvHNrof/AIETf/EVl6h/yX/Sf+xP&#10;1H/0qsa7H2xVZhjaap0P3MPgXSX80v7wU6b973nv5eXkeX/CqT4jHxN488q10X/kcv3m64l+9/Z1&#10;j0+TpjH61115J8TPssgNroePLO7FxNxx/uVm/Ccf8VN4/wCP+Z0/9xthXYXig2k3H/LM1vmWMp/2&#10;ql7GG0Okv5Y/3iaNP9z8T69u/oec/AeT4iD4H+Dfs9rovl/8Irp/l+ZcTbiv2aPGfk61T+P8nxF/&#10;4QvTftVto23/AITbw5t8ueXO7+2bPb1XpnGfbNdN8ADn4FeCv+xT03/0ljqr+0KP+KJ0vj/mePDf&#10;/p6sq6Y4yn/rQ17GH8V62lf4v8RPs/8AZPie3l29Dd8z4l4/49ND/wDAib/4mvef+CUEnig/8FC4&#10;P+Egt7Bf+LM+I/J+xyuc/wDE28PZzuUe2Me9eR17Z/wS5/5SGWf/AGRnxJ/6dvD1fY+DGKjV8RsH&#10;FUox0qaq9/4U+7Z53EMOXKamr6f+lI/USiiiv7qPz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smcZr+YTx94l1i58WeJrbSNa0XWo7f4efEK1ubOxcQTaUhv7BW85zK6vIrAEqRD8ocj&#10;LKEb+ntxu+X2r43/AG3P+CJf7HH7W/hDXpvDvhT/AIQPxrqGn30Wn+MPDUjxtbvcqfNDQbvKMcrb&#10;fNVFR5FG3eATn4/i/h2txFh6UabSdOTlaSuneLj5NPW+jXa56OXYyODnJyW6t+KZ+Vf7Ct34WvvB&#10;Pji98D/Y/wCxZvix4ifSf7PjVIPs5vGMexVAAXbjAAFdr4e/5OO8X/8AYmeH/wD0q1ivPP2UdF+P&#10;ngPT/iB4N8beAdBg8Q6d8W/EkPiS3OuPEkN+L1/OWMRwTK0e7owc5z3xk9NoGofEYfHrxRNB4W0V&#10;r1vCuhi4gbXphEkYuNU2Mr/ZSWYkyBlKKFCqQzbiE/iriTLa1PiDNISlFPVazjdNVKe+3bdpan6L&#10;g60ZYWi0n9z7M9WrjVP/ABkI3/Ymr/6Vmr39qfFr/oS/D3/hTT//ACFXJDUPiT/wvHzD4V0X7Z/w&#10;igHkf2/N5Yj+0nDb/smd2cjbtxjnd2r5rLcvqL23vw/hy+3Hy8zsrVF7uj3XRnqJ6Vzfw1P7nWv+&#10;xiu//QqDqfxaxz4K8O/+FPP/APIVc58O9S+Kwj1gxeDfD5/4qC73bvEk64O7oP8AQzke/FZ0Mvqf&#10;2fWXPDeP24+fmOVVe1jo+vRnb+Lv+RV1L/sHzf8AoBrN+EX/ACSnwz/2L9l/6ISs7xVqfxXPhnUR&#10;L4N8PKv2Gbcf+ElnPGw/9OVZ3wp1L4qr8MPDa2/g3QGjGg2YjZvEs4JXyUwSPsRwfxNbRy+r/YrX&#10;PD+Ivtx/lfmL2n+0LR7dvM1vjD/yDdD/AOxs0z/0pSuurzH4taj8Um03RRc+D9BUf8JTppXy/Ec7&#10;Et9oTA5sxgep7ehrqhqfxb7+CvDv/hTT/wDyFWdbL6n9m0ffhvP7cf7vmEai9tLR9Oj8ylf/APJf&#10;9J/7E/Uf/Sqxrsa8vv8AUfif/wALz0lz4S0IXH/CKagFj/4SKYoU+02WW3fY8gg4424IJ54wes/t&#10;P4t/9CX4d/8ACmn/APkKnmGX1HToe/D4F9uP80vMKVRe9o9+z8jP+E//ACM3j/8A7HT/ANxthXYX&#10;nNnL/wBczXlvwr1H4pL4m8eND4R0FifGX7xW8RTrtb+zrHgH7GdwxjnjkkY7nq7/AFT4t/ZJP+KL&#10;8O/6ts/8VNP0x/15VvmWX1HmifPDaH24/wAsfMmjUXsdn16PuRfs/wD/ACQrwV/2Kem/+ksdVf2h&#10;f+RJ0v8A7Hjw3/6erKsn4Eal8U0+CPg1bbwdoDRL4V08RtJ4knVmX7NHgkfYzg47ZOPU9ap/H7Uf&#10;ii/gzTftXhDQUX/hNvDu0x+Ip2Jb+2LPaObMcE4BPYZODwD1Ry+p/rS5c8P4r+3H+b1JdRfU9nt2&#10;8j1yvbP+CXJ/42GWf/ZGfEn/AKdvD1fN/wDanxa7eC/D3/hTT/8AyFXvn/BJm68YXP8AwULh/wCE&#10;n0jTrPHwZ8ReR9g1KS53f8Tbw/u3b4YtvbGM556Yr7DwXwdSj4jYOTlF6VNpRb/hT6J3PO4iqKWU&#10;VFZ9Oj/mR+rFFFFf3Ufm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Qw3DBoooA/In&#10;9r7w/ovhn9uP4yaboOmQ2kD+LbG5kigjCq00+haXNNIcfxPLI7sepZiTya8M8Pf8nHeL/wDsTPD/&#10;AP6VaxXv/wC25/yfj8Yv+xj0n/1HdIrwDw8f+MjvF3/YmeH/AP0q1ev8+uNv+Sxztf3p/wDp6mfq&#10;uV/8i/D+i/8ASWdzXGj/AJOEb/sTV/8ASs12VcaD/wAZCN/2Jq/+lZr4vLf+X/8A17l+h6Nb7Pqj&#10;sj0rm/hr/qNa/wCxiu//AEOukPSub+Gp/c61/wBjFd/+h1FD/kX1vWH6lS/iR+ZqeLv+RV1L/sHz&#10;f+gGs34Rf8kp8M/9i/Zf+iErS8XH/ildS/7B83/oBrN+EP8AySnwz/2L9l/6ISto/wDIjf8A18X/&#10;AKSyf+Yhen6lP4w/8g3Q/wDsbNM/9KUrrq5H4w/8g3Q/+xs0z/0pSuuyKxr/APIto+s//bQj/Gl8&#10;v1OOv/8Akv8ApP8A2J+o/wDpVY12NcdqH/Jf9J/7E/Uf/SqxrsavMP4eH/69r/0qQUvtev8AkcX8&#10;J/8AkZvH3/Y6f+42wrsLz/jzl/65muP+E5/4qbx//wBjp/7jbCuwvCPskv8A1zNb5l/yNl6U/wD0&#10;mJNH+D9/5nJ/s/8A/JCvBX/Yp6b/AOksdVf2hf8AkSdL/wCx48N/+nqyq1+z/wD8kK8Ff9inpv8A&#10;6Sx1V/aFP/FE6X/2PHhv/wBPVlXVH/kq3/1+f/pZL/3P5fod1Xtn/BLfH/Dw2zB/6Ix4k/8ATt4d&#10;rxOvbP8Aglzz/wAFDLMf9UZ8Sf8Ap28PV9n4J/8AJycF6Vf/AE1M83iP/kT1Pl/6Uj9RKKKK/vU/&#10;L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hs44oooA/Pr9qv/AIJz/tkfFP8Aan8e&#10;fF34WQ/DO40PxVqNjd2P/CQeNNQsruPydKsrN1kih0q4QfPbMwIkbKsM7TkDyjTP+CP/APwUE0/4&#10;j6x8QGX4Ns2qaNp9h9jHxC1b919mku5N+/8AsT5t32vGNo2+XnJ3YBRX5vmHhjwPmGMr4rEYTmqV&#10;m3N89Rc12pbKaS1SeiR7VHOMyo04QhOyja2i00t2N/8A4dY/8FA/+gZ8HP8Aw4+q/wDyjrDP/BIb&#10;/goGvxE/4TlU+Du5tHGn/ZP+Fharj/WmTfv/ALE/Dbt989qKK8+j4R+HlK/LgUrqz/eVdnv9s2ln&#10;mav/AJede0f8jab/AIJYf8FC9v8AyCfgz/4crVv/AJRVnaB/wSR/4KA+HzeQ2cHwdn+2X0l2zSfE&#10;LVU2M5yU40RtwB/i4z6DpRRTj4Q+HcYumsCrS3/eVem32xPPs25k/afhH/Isav8A8Eov+ChWpaVc&#10;6dLp/wAGVW4geMsPiRqx27hjOP7CGetQ+E/+CSf/AAUH8LeF9N8Lx2nwbuF03T4bUXDfEbVkMgjQ&#10;Ju2/2GducZxk49T1ooqv+IR+Hapex+orlve3tKu9rX+O+zGs8zVy5vafhH/Ir+MP+CRH/BQfxVb2&#10;NtJb/Bu3+x6tbXoZfiJqz7/JkD7Mf2GMZxjPbOcHpWsv/BLH/goZ30r4M/8AhydW/wDlFRRQ/CHw&#10;7lTVN4FWV7fvKvXf7fkiVnua8zftO3SP+Rkzf8Ehf+Cgdx46tfHJj+DgktdJuLAWf/CwtW2ssskE&#10;nmb/AOxOCPJxt2nO7ORjB2B/wSw/4KFd9I+DP/hytW/+UVFFKfhF4d1rKeBT5VZfvKuivf8An82V&#10;HPc1je1Tfyj/AJGJ4T/4JB/8FB/DGp69qCx/Bu4Ouaz/AGg0Z+ImrJ5H+jwQbM/2Gd3EAbdx9/GO&#10;MnXuf+CV3/BQqS3aM6V8GV3Ljd/wsjVjj/yhUUVVTwk8Pa1X2s8CnLTX2lXpovt9kiY55mkY2VT8&#10;I/5GX8P/APgkR/wUG8D+BdF8FRQfBu7XR9JtrEXTfETVozN5USx79v8AYbbc7c4ycZxk9ah+IX/B&#10;H/8A4KDeO9GtdFkT4N2n2fXNN1ESj4hatJuNpeQ3Xl4/sRcbzDs3Z+Xduw2NpKKpeE/h/wDWPrX1&#10;Jc9+a/tKu+97c9t/KwPPM09ny+0022j/AJG9/wAOsP8AgoX/ANAj4M/+HK1b/wCUVeufsE/sB/tN&#10;fs/ftOv8dPjjP4Dt7G38B6loNnZeFPEl7qM0013e6dceY/2iwtVjVFsCvBcsZBwu3koruyPw24J4&#10;ezSGPy/CclWF7S56jtzJxekptaptaoxxWbZhisO6dWd4vpZeXZH/2VBLAwQUAAYACAAAACEA1lZw&#10;mt0AAAAFAQAADwAAAGRycy9kb3ducmV2LnhtbEyPQUvDQBCF74L/YZmCN7uJoTWk2ZRS1FMRbAXx&#10;Ns1Ok9DsbMhuk/Tfu3qxl4HHe7z3Tb6eTCsG6l1jWUE8j0AQl1Y3XCn4PLw+piCcR9bYWiYFV3Kw&#10;Lu7vcsy0HfmDhr2vRChhl6GC2vsuk9KVNRl0c9sRB+9ke4M+yL6SuscxlJtWPkXRUhpsOCzU2NG2&#10;pvK8vxgFbyOOmyR+GXbn0/b6fVi8f+1iUuphNm1WIDxN/j8Mv/gBHYrAdLQX1k60CsIj/u8G7zlJ&#10;YxBHBckyXYAscnlLX/wAAAD//wMAUEsDBBQABgAIAAAAIQDaSYmW1AAAALECAAAZAAAAZHJzL19y&#10;ZWxzL2Uyb0RvYy54bWwucmVsc7ySTYvCMBCG74L/Iczdpq0ii5h6WRa8Lu4PGJJpGm0+SKKs/96A&#10;sCiIe+txZnif9znMdvdrR3ahmIx3ApqqBkZOemWcFvBz+Fp8AEsZncLROxJwpQS7bj7bftOIuYTS&#10;YEJiheKSgCHnsOE8yYEspsoHcuXS+2gxlzFqHlCeUBNv63rN4yMDuicm2ysBca+WwA7XUJr/Z/u+&#10;N5I+vTxbcvlFBTe2dBcgRk1ZgCVl8L5cVsdAGvhriXYaifatRDONRPNWYjWNxOpPgj89WncDAAD/&#10;/wMAUEsBAi0AFAAGAAgAAAAhAIoVP5gMAQAAFQIAABMAAAAAAAAAAAAAAAAAAAAAAFtDb250ZW50&#10;X1R5cGVzXS54bWxQSwECLQAUAAYACAAAACEAOP0h/9YAAACUAQAACwAAAAAAAAAAAAAAAAA9AQAA&#10;X3JlbHMvLnJlbHNQSwECLQAUAAYACAAAACEAS7S4MjwFAABEGwAADgAAAAAAAAAAAAAAAAA8AgAA&#10;ZHJzL2Uyb0RvYy54bWxQSwECLQAKAAAAAAAAACEAQ1XEhC23AAAttwAAFQAAAAAAAAAAAAAAAACk&#10;BwAAZHJzL21lZGlhL2ltYWdlMS5qcGVnUEsBAi0ACgAAAAAAAAAhAHRQf2fNgQIAzYECABUAAAAA&#10;AAAAAAAAAAAABL8AAGRycy9tZWRpYS9pbWFnZTIuanBlZ1BLAQItAAoAAAAAAAAAIQDMojr3aRIA&#10;AGkSAAAVAAAAAAAAAAAAAAAAAARBAwBkcnMvbWVkaWEvaW1hZ2UzLmpwZWdQSwECLQAKAAAAAAAA&#10;ACEAXwrrzpiKAgCYigIAFQAAAAAAAAAAAAAAAACgUwMAZHJzL21lZGlhL2ltYWdlNC5qcGVnUEsB&#10;Ai0AFAAGAAgAAAAhANZWcJrdAAAABQEAAA8AAAAAAAAAAAAAAAAAa94FAGRycy9kb3ducmV2Lnht&#10;bFBLAQItABQABgAIAAAAIQDaSYmW1AAAALECAAAZAAAAAAAAAAAAAAAAAHXfBQBkcnMvX3JlbHMv&#10;ZTJvRG9jLnhtbC5yZWxzUEsFBgAAAAAJAAkARgIAAIDgBQAAAA==&#10;">
                <o:lock v:ext="edit" aspectratio="t"/>
                <v:shape id="图片 30" o:spid="_x0000_s1027" type="#_x0000_t75" style="position:absolute;left:2661;top:2388;width:7220;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D0MwQAAANsAAAAPAAAAZHJzL2Rvd25yZXYueG1sRE/LSsNA&#10;FN0X/IfhCt0EO0mlorHTUAoB6a4xxe01c02CmTshM3n4952F0OXhvPfZYjox0eBaywqSTQyCuLK6&#10;5VpB+Zk/vYJwHlljZ5kU/JGD7PCw2mOq7cwXmgpfixDCLkUFjfd9KqWrGjLoNrYnDtyPHQz6AIda&#10;6gHnEG46uY3jF2mw5dDQYE+nhqrfYjQKrueolUlpr/VbbL/nfCx2X1Gh1PpxOb6D8LT4u/jf/aEV&#10;PIf14Uv4AfJwAwAA//8DAFBLAQItABQABgAIAAAAIQDb4fbL7gAAAIUBAAATAAAAAAAAAAAAAAAA&#10;AAAAAABbQ29udGVudF9UeXBlc10ueG1sUEsBAi0AFAAGAAgAAAAhAFr0LFu/AAAAFQEAAAsAAAAA&#10;AAAAAAAAAAAAHwEAAF9yZWxzLy5yZWxzUEsBAi0AFAAGAAgAAAAhADS0PQzBAAAA2wAAAA8AAAAA&#10;AAAAAAAAAAAABwIAAGRycy9kb3ducmV2LnhtbFBLBQYAAAAAAwADALcAAAD1AgAAAAA=&#10;">
                  <v:imagedata r:id="rId67" o:title=""/>
                </v:shape>
                <v:shape id="图片 31" o:spid="_x0000_s1028" type="#_x0000_t75" style="position:absolute;left:14671;width:33579;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GLxAAAANsAAAAPAAAAZHJzL2Rvd25yZXYueG1sRI/RasJA&#10;FETfC/7DcoW+1Y0KKqmriFBqtT4Y+wHX7DVJm70bdjca/fquUOjjMDNnmPmyM7W4kPOVZQXDQQKC&#10;OLe64kLB1/HtZQbCB2SNtWVScCMPy0XvaY6ptlc+0CULhYgQ9ikqKENoUil9XpJBP7ANcfTO1hkM&#10;UbpCaofXCDe1HCXJRBqsOC6U2NC6pPwna40Cbqe71n3K/cdp9N5l3/eJbXir1HO/W72CCNSF//Bf&#10;e6MVjIfw+BJ/gFz8AgAA//8DAFBLAQItABQABgAIAAAAIQDb4fbL7gAAAIUBAAATAAAAAAAAAAAA&#10;AAAAAAAAAABbQ29udGVudF9UeXBlc10ueG1sUEsBAi0AFAAGAAgAAAAhAFr0LFu/AAAAFQEAAAsA&#10;AAAAAAAAAAAAAAAAHwEAAF9yZWxzLy5yZWxzUEsBAi0AFAAGAAgAAAAhAKBo8YvEAAAA2wAAAA8A&#10;AAAAAAAAAAAAAAAABwIAAGRycy9kb3ducmV2LnhtbFBLBQYAAAAAAwADALcAAAD4AgAAAAA=&#10;">
                  <v:imagedata r:id="rId68" o:title=""/>
                </v:shape>
                <v:shape id="图片 43" o:spid="_x0000_s1029" type="#_x0000_t75" style="position:absolute;left:5800;top:15831;width:895;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p2xQAAANsAAAAPAAAAZHJzL2Rvd25yZXYueG1sRI9Pa8JA&#10;FMTvgt9heUIvUjdGkTS6iiiKF6H+ofT4zD6TYPZtyG41fvuuUOhxmJnfMLNFaypxp8aVlhUMBxEI&#10;4szqknMF59PmPQHhPLLGyjIpeJKDxbzbmWGq7YMPdD/6XAQIuxQVFN7XqZQuK8igG9iaOHhX2xj0&#10;QTa51A0+AtxUMo6iiTRYclgosKZVQdnt+GMUHOKvchuNXX//8ZnE6++Lr5LzXqm3XrucgvDU+v/w&#10;X3unFYxH8PoSfoCc/wIAAP//AwBQSwECLQAUAAYACAAAACEA2+H2y+4AAACFAQAAEwAAAAAAAAAA&#10;AAAAAAAAAAAAW0NvbnRlbnRfVHlwZXNdLnhtbFBLAQItABQABgAIAAAAIQBa9CxbvwAAABUBAAAL&#10;AAAAAAAAAAAAAAAAAB8BAABfcmVscy8ucmVsc1BLAQItABQABgAIAAAAIQBQuhp2xQAAANsAAAAP&#10;AAAAAAAAAAAAAAAAAAcCAABkcnMvZG93bnJldi54bWxQSwUGAAAAAAMAAwC3AAAA+QIAAAAA&#10;">
                  <v:imagedata r:id="rId69" o:title=""/>
                </v:shape>
                <v:shape id="图片 44" o:spid="_x0000_s1030" type="#_x0000_t75" style="position:absolute;left:14603;top:13306;width:33623;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wOwgAAANsAAAAPAAAAZHJzL2Rvd25yZXYueG1sRI/NasMw&#10;EITvgb6D2EJusRwTQnGjhBBIcY75eYCNtZVNrJWxVFvt01eFQI/DzHzDbHbRdmKkwbeOFSyzHARx&#10;7XTLRsHtely8gfABWWPnmBR8k4fd9mW2wVK7ic80XoIRCcK+RAVNCH0ppa8bsugz1xMn79MNFkOS&#10;g5F6wCnBbSeLPF9Liy2nhQZ7OjRUPy5fVkHVt9Zcoxur4y3+3D/2y+J07pSav8b9O4hAMfyHn+1K&#10;K1it4O9L+gFy+wsAAP//AwBQSwECLQAUAAYACAAAACEA2+H2y+4AAACFAQAAEwAAAAAAAAAAAAAA&#10;AAAAAAAAW0NvbnRlbnRfVHlwZXNdLnhtbFBLAQItABQABgAIAAAAIQBa9CxbvwAAABUBAAALAAAA&#10;AAAAAAAAAAAAAB8BAABfcmVscy8ucmVsc1BLAQItABQABgAIAAAAIQD+2xwOwgAAANsAAAAPAAAA&#10;AAAAAAAAAAAAAAcCAABkcnMvZG93bnJldi54bWxQSwUGAAAAAAMAAwC3AAAA9gIAAAAA&#10;">
                  <v:imagedata r:id="rId70" o:title=""/>
                </v:shape>
                <v:shapetype id="_x0000_t202" coordsize="21600,21600" o:spt="202" path="m,l,21600r21600,l21600,xe">
                  <v:stroke joinstyle="miter"/>
                  <v:path gradientshapeok="t" o:connecttype="rect"/>
                </v:shapetype>
                <v:shape id="文本框 45" o:spid="_x0000_s1031" type="#_x0000_t202" style="position:absolute;top:886;width:3255;height:32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y2xQAAANsAAAAPAAAAZHJzL2Rvd25yZXYueG1sRI9BawIx&#10;FITvBf9DeIVeimYtKm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BeQmy2xQAAANsAAAAP&#10;AAAAAAAAAAAAAAAAAAcCAABkcnMvZG93bnJldi54bWxQSwUGAAAAAAMAAwC3AAAA+QIAAAAA&#10;" filled="f" stroked="f" strokeweight=".5pt">
                  <v:textbox>
                    <w:txbxContent>
                      <w:p w14:paraId="53A7EAAA" w14:textId="77777777" w:rsidR="00F506B0" w:rsidRPr="00FC25DC" w:rsidRDefault="00F506B0" w:rsidP="000053BC">
                        <w:pPr>
                          <w:rPr>
                            <w:rFonts w:ascii="Times New Roman" w:hAnsi="Times New Roman" w:cs="Times New Roman"/>
                            <w:sz w:val="18"/>
                            <w:szCs w:val="20"/>
                          </w:rPr>
                        </w:pPr>
                        <w:r w:rsidRPr="00FC25DC">
                          <w:rPr>
                            <w:rFonts w:ascii="Times New Roman" w:hAnsi="Times New Roman" w:cs="Times New Roman"/>
                            <w:sz w:val="18"/>
                            <w:szCs w:val="20"/>
                          </w:rPr>
                          <w:t>(a)</w:t>
                        </w:r>
                      </w:p>
                    </w:txbxContent>
                  </v:textbox>
                </v:shape>
                <v:shape id="文本框 51" o:spid="_x0000_s1032" type="#_x0000_t202" style="position:absolute;left:12282;top:886;width:3255;height:31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xoxQAAANsAAAAPAAAAZHJzL2Rvd25yZXYueG1sRI9BawIx&#10;FITvgv8hPMGL1KxCpaxGaQstUqxSLeLxsXndLG5eliTq+u9NQfA4zMw3zGzR2lqcyYfKsYLRMANB&#10;XDhdcangd/fx9AIiRGSNtWNScKUAi3m3M8Ncuwv/0HkbS5EgHHJUYGJscilDYchiGLqGOHl/zluM&#10;SfpSao+XBLe1HGfZRFqsOC0YbOjdUHHcnqyCo/kabLLP77f9ZHn1693JHfzqoFS/175OQURq4yN8&#10;by+1gucR/H9JP0DObwAAAP//AwBQSwECLQAUAAYACAAAACEA2+H2y+4AAACFAQAAEwAAAAAAAAAA&#10;AAAAAAAAAAAAW0NvbnRlbnRfVHlwZXNdLnhtbFBLAQItABQABgAIAAAAIQBa9CxbvwAAABUBAAAL&#10;AAAAAAAAAAAAAAAAAB8BAABfcmVscy8ucmVsc1BLAQItABQABgAIAAAAIQCkoPxoxQAAANsAAAAP&#10;AAAAAAAAAAAAAAAAAAcCAABkcnMvZG93bnJldi54bWxQSwUGAAAAAAMAAwC3AAAA+QIAAAAA&#10;" filled="f" stroked="f" strokeweight=".5pt">
                  <v:textbox>
                    <w:txbxContent>
                      <w:p w14:paraId="6BE2669A" w14:textId="77777777" w:rsidR="00F506B0" w:rsidRPr="00FC25DC" w:rsidRDefault="00F506B0" w:rsidP="000053BC">
                        <w:pPr>
                          <w:rPr>
                            <w:rFonts w:ascii="Times New Roman" w:hAnsi="Times New Roman" w:cs="Times New Roman"/>
                            <w:sz w:val="18"/>
                            <w:szCs w:val="20"/>
                          </w:rPr>
                        </w:pPr>
                        <w:r w:rsidRPr="00FC25DC">
                          <w:rPr>
                            <w:rFonts w:ascii="Times New Roman" w:hAnsi="Times New Roman" w:cs="Times New Roman"/>
                            <w:sz w:val="18"/>
                            <w:szCs w:val="20"/>
                          </w:rPr>
                          <w:t>(</w:t>
                        </w:r>
                        <w:r>
                          <w:rPr>
                            <w:rFonts w:ascii="Times New Roman" w:hAnsi="Times New Roman" w:cs="Times New Roman"/>
                            <w:sz w:val="18"/>
                            <w:szCs w:val="20"/>
                          </w:rPr>
                          <w:t>c</w:t>
                        </w:r>
                        <w:r w:rsidRPr="00FC25DC">
                          <w:rPr>
                            <w:rFonts w:ascii="Times New Roman" w:hAnsi="Times New Roman" w:cs="Times New Roman"/>
                            <w:sz w:val="18"/>
                            <w:szCs w:val="20"/>
                          </w:rPr>
                          <w:t>)</w:t>
                        </w:r>
                      </w:p>
                    </w:txbxContent>
                  </v:textbox>
                </v:shape>
                <v:shape id="文本框 52" o:spid="_x0000_s1033" type="#_x0000_t202" style="position:absolute;top:13918;width:3320;height:32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IfxQAAANsAAAAPAAAAZHJzL2Rvd25yZXYueG1sRI9BawIx&#10;FITvBf9DeIIXqVmFSlmN0hYUKVapFvH42LxuFjcvSxJ1/femIPQ4zMw3zHTe2lpcyIfKsYLhIANB&#10;XDhdcangZ794fgURIrLG2jEpuFGA+azzNMVcuyt/02UXS5EgHHJUYGJscilDYchiGLiGOHm/zluM&#10;SfpSao/XBLe1HGXZWFqsOC0YbOjDUHHana2Ck/nsb7Pl1/thvLr5zf7sjn59VKrXbd8mICK18T/8&#10;aK+0gpcR/H1JP0DO7gAAAP//AwBQSwECLQAUAAYACAAAACEA2+H2y+4AAACFAQAAEwAAAAAAAAAA&#10;AAAAAAAAAAAAW0NvbnRlbnRfVHlwZXNdLnhtbFBLAQItABQABgAIAAAAIQBa9CxbvwAAABUBAAAL&#10;AAAAAAAAAAAAAAAAAB8BAABfcmVscy8ucmVsc1BLAQItABQABgAIAAAAIQBUcmIfxQAAANsAAAAP&#10;AAAAAAAAAAAAAAAAAAcCAABkcnMvZG93bnJldi54bWxQSwUGAAAAAAMAAwC3AAAA+QIAAAAA&#10;" filled="f" stroked="f" strokeweight=".5pt">
                  <v:textbox>
                    <w:txbxContent>
                      <w:p w14:paraId="678722E5" w14:textId="77777777" w:rsidR="00F506B0" w:rsidRPr="00FC25DC" w:rsidRDefault="00F506B0" w:rsidP="000053BC">
                        <w:pPr>
                          <w:rPr>
                            <w:rFonts w:ascii="Times New Roman" w:hAnsi="Times New Roman" w:cs="Times New Roman"/>
                            <w:sz w:val="18"/>
                            <w:szCs w:val="20"/>
                          </w:rPr>
                        </w:pPr>
                        <w:r w:rsidRPr="00FC25DC">
                          <w:rPr>
                            <w:rFonts w:ascii="Times New Roman" w:hAnsi="Times New Roman" w:cs="Times New Roman"/>
                            <w:sz w:val="18"/>
                            <w:szCs w:val="20"/>
                          </w:rPr>
                          <w:t>(</w:t>
                        </w:r>
                        <w:r>
                          <w:rPr>
                            <w:rFonts w:ascii="Times New Roman" w:hAnsi="Times New Roman" w:cs="Times New Roman"/>
                            <w:sz w:val="18"/>
                            <w:szCs w:val="20"/>
                          </w:rPr>
                          <w:t>b</w:t>
                        </w:r>
                        <w:r w:rsidRPr="00FC25DC">
                          <w:rPr>
                            <w:rFonts w:ascii="Times New Roman" w:hAnsi="Times New Roman" w:cs="Times New Roman"/>
                            <w:sz w:val="18"/>
                            <w:szCs w:val="20"/>
                          </w:rPr>
                          <w:t>)</w:t>
                        </w:r>
                      </w:p>
                    </w:txbxContent>
                  </v:textbox>
                </v:shape>
                <v:shape id="文本框 53" o:spid="_x0000_s1034" type="#_x0000_t202" style="position:absolute;left:12213;top:13918;width:3321;height:3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seExQAAANsAAAAPAAAAZHJzL2Rvd25yZXYueG1sRI9BawIx&#10;FITvBf9DeIVeimatKGVrFBUUKbalKsXjY/O6Wdy8LEnU9d83gtDjMDPfMONpa2txJh8qxwr6vQwE&#10;ceF0xaWC/W7ZfQURIrLG2jEpuFKA6aTzMMZcuwt/03kbS5EgHHJUYGJscilDYchi6LmGOHm/zluM&#10;SfpSao+XBLe1fMmykbRYcVow2NDCUHHcnqyCo3l//spWH/Of0frqP3cnd/Cbg1JPj+3sDUSkNv6H&#10;7+21VjAcwO1L+gFy8gcAAP//AwBQSwECLQAUAAYACAAAACEA2+H2y+4AAACFAQAAEwAAAAAAAAAA&#10;AAAAAAAAAAAAW0NvbnRlbnRfVHlwZXNdLnhtbFBLAQItABQABgAIAAAAIQBa9CxbvwAAABUBAAAL&#10;AAAAAAAAAAAAAAAAAB8BAABfcmVscy8ucmVsc1BLAQItABQABgAIAAAAIQA7PseExQAAANsAAAAP&#10;AAAAAAAAAAAAAAAAAAcCAABkcnMvZG93bnJldi54bWxQSwUGAAAAAAMAAwC3AAAA+QIAAAAA&#10;" filled="f" stroked="f" strokeweight=".5pt">
                  <v:textbox>
                    <w:txbxContent>
                      <w:p w14:paraId="46529C42" w14:textId="77777777" w:rsidR="00F506B0" w:rsidRPr="00FC25DC" w:rsidRDefault="00F506B0" w:rsidP="000053BC">
                        <w:pPr>
                          <w:rPr>
                            <w:rFonts w:ascii="Times New Roman" w:hAnsi="Times New Roman" w:cs="Times New Roman"/>
                            <w:sz w:val="18"/>
                            <w:szCs w:val="20"/>
                          </w:rPr>
                        </w:pPr>
                        <w:r w:rsidRPr="00FC25DC">
                          <w:rPr>
                            <w:rFonts w:ascii="Times New Roman" w:hAnsi="Times New Roman" w:cs="Times New Roman"/>
                            <w:sz w:val="18"/>
                            <w:szCs w:val="20"/>
                          </w:rPr>
                          <w:t>(</w:t>
                        </w:r>
                        <w:r>
                          <w:rPr>
                            <w:rFonts w:ascii="Times New Roman" w:hAnsi="Times New Roman" w:cs="Times New Roman"/>
                            <w:sz w:val="18"/>
                            <w:szCs w:val="20"/>
                          </w:rPr>
                          <w:t>d</w:t>
                        </w:r>
                        <w:r w:rsidRPr="00FC25DC">
                          <w:rPr>
                            <w:rFonts w:ascii="Times New Roman" w:hAnsi="Times New Roman" w:cs="Times New Roman"/>
                            <w:sz w:val="18"/>
                            <w:szCs w:val="20"/>
                          </w:rPr>
                          <w:t>)</w:t>
                        </w:r>
                      </w:p>
                    </w:txbxContent>
                  </v:textbox>
                </v:shape>
                <w10:anchorlock/>
              </v:group>
            </w:pict>
          </mc:Fallback>
        </mc:AlternateContent>
      </w:r>
    </w:p>
    <w:p w14:paraId="6B122242" w14:textId="77777777" w:rsidR="000053BC" w:rsidRPr="003C5293" w:rsidRDefault="000053BC" w:rsidP="000053BC">
      <w:pPr>
        <w:tabs>
          <w:tab w:val="left" w:pos="7797"/>
        </w:tabs>
        <w:snapToGrid w:val="0"/>
        <w:spacing w:line="300" w:lineRule="auto"/>
        <w:jc w:val="center"/>
        <w:rPr>
          <w:rFonts w:ascii="Times New Roman" w:hAnsi="Times New Roman" w:cs="Times New Roman"/>
          <w:szCs w:val="21"/>
          <w:lang w:val="en-GB"/>
        </w:rPr>
      </w:pPr>
      <w:r w:rsidRPr="003C5293">
        <w:rPr>
          <w:rFonts w:ascii="Times New Roman" w:hAnsi="Times New Roman" w:cs="Times New Roman"/>
          <w:szCs w:val="21"/>
          <w:lang w:val="en-GB"/>
        </w:rPr>
        <w:t xml:space="preserve">Fig. 10 Modelling </w:t>
      </w:r>
      <w:r w:rsidRPr="003C5293">
        <w:rPr>
          <w:rFonts w:ascii="Times New Roman" w:hAnsi="Times New Roman" w:cs="Times New Roman" w:hint="eastAsia"/>
          <w:szCs w:val="21"/>
          <w:lang w:val="en-GB"/>
        </w:rPr>
        <w:t>process</w:t>
      </w:r>
      <w:r w:rsidRPr="003C5293">
        <w:rPr>
          <w:rFonts w:ascii="Times New Roman" w:hAnsi="Times New Roman" w:cs="Times New Roman"/>
          <w:szCs w:val="21"/>
          <w:lang w:val="en-GB"/>
        </w:rPr>
        <w:t xml:space="preserve"> </w:t>
      </w:r>
      <w:r w:rsidRPr="003C5293">
        <w:rPr>
          <w:rFonts w:ascii="Times New Roman" w:hAnsi="Times New Roman" w:cs="Times New Roman" w:hint="eastAsia"/>
          <w:szCs w:val="21"/>
          <w:lang w:val="en-GB"/>
        </w:rPr>
        <w:t>for</w:t>
      </w:r>
      <w:r w:rsidRPr="003C5293">
        <w:rPr>
          <w:rFonts w:ascii="Times New Roman" w:hAnsi="Times New Roman" w:cs="Times New Roman"/>
          <w:szCs w:val="21"/>
          <w:lang w:val="en-GB"/>
        </w:rPr>
        <w:t xml:space="preserve"> the bolt: (a) External thread model; (b) Transition region model; (c) Bolt shank model; (d) Whole model for the bolt</w:t>
      </w:r>
    </w:p>
    <w:p w14:paraId="7A2FDD84" w14:textId="7B99B14B" w:rsidR="00E057F5" w:rsidRPr="003C5293" w:rsidRDefault="001077B9" w:rsidP="00003A17">
      <w:pPr>
        <w:autoSpaceDE w:val="0"/>
        <w:autoSpaceDN w:val="0"/>
        <w:adjustRightInd w:val="0"/>
        <w:snapToGrid w:val="0"/>
        <w:spacing w:line="300" w:lineRule="auto"/>
        <w:ind w:firstLineChars="100" w:firstLine="240"/>
        <w:jc w:val="left"/>
        <w:rPr>
          <w:rFonts w:ascii="Times New Roman" w:hAnsi="Times New Roman" w:cs="Times New Roman"/>
          <w:kern w:val="0"/>
          <w:sz w:val="24"/>
          <w:szCs w:val="24"/>
          <w:lang w:val="en-GB"/>
        </w:rPr>
      </w:pPr>
      <w:r w:rsidRPr="003C5293">
        <w:rPr>
          <w:rFonts w:ascii="Times New Roman" w:hAnsi="Times New Roman" w:cs="Times New Roman"/>
          <w:sz w:val="24"/>
          <w:szCs w:val="24"/>
          <w:lang w:val="en-GB"/>
        </w:rPr>
        <w:t>T</w:t>
      </w:r>
      <w:r w:rsidR="00E057F5" w:rsidRPr="003C5293">
        <w:rPr>
          <w:rFonts w:ascii="Times New Roman" w:hAnsi="Times New Roman" w:cs="Times New Roman"/>
          <w:kern w:val="0"/>
          <w:sz w:val="24"/>
          <w:szCs w:val="24"/>
          <w:lang w:val="en-GB"/>
        </w:rPr>
        <w:t xml:space="preserve">he transition region </w:t>
      </w:r>
      <w:r w:rsidR="00365A79" w:rsidRPr="003C5293">
        <w:rPr>
          <w:rFonts w:ascii="Times New Roman" w:hAnsi="Times New Roman" w:cs="Times New Roman"/>
          <w:kern w:val="0"/>
          <w:sz w:val="24"/>
          <w:szCs w:val="24"/>
          <w:lang w:val="en-GB"/>
        </w:rPr>
        <w:t>between the end of the threads and the bolt shank</w:t>
      </w:r>
      <w:r w:rsidRPr="003C5293">
        <w:rPr>
          <w:rFonts w:ascii="Times New Roman" w:hAnsi="Times New Roman" w:cs="Times New Roman"/>
          <w:kern w:val="0"/>
          <w:sz w:val="24"/>
          <w:szCs w:val="24"/>
          <w:lang w:val="en-GB"/>
        </w:rPr>
        <w:t xml:space="preserve"> </w:t>
      </w:r>
      <w:r w:rsidRPr="003C5293">
        <w:rPr>
          <w:rFonts w:ascii="Times New Roman" w:hAnsi="Times New Roman" w:cs="Times New Roman"/>
          <w:sz w:val="24"/>
          <w:szCs w:val="24"/>
          <w:lang w:val="en-GB"/>
        </w:rPr>
        <w:t xml:space="preserve">is divided into </w:t>
      </w:r>
      <w:r w:rsidRPr="003C5293">
        <w:rPr>
          <w:rFonts w:ascii="Times New Roman" w:hAnsi="Times New Roman" w:cs="Times New Roman"/>
          <w:i/>
          <w:sz w:val="24"/>
          <w:szCs w:val="24"/>
          <w:lang w:val="en-GB"/>
        </w:rPr>
        <w:t>d</w:t>
      </w:r>
      <w:r w:rsidRPr="003C5293">
        <w:rPr>
          <w:rFonts w:ascii="Times New Roman" w:hAnsi="Times New Roman" w:cs="Times New Roman"/>
          <w:sz w:val="24"/>
          <w:szCs w:val="24"/>
          <w:lang w:val="en-GB"/>
        </w:rPr>
        <w:t xml:space="preserve"> thin </w:t>
      </w:r>
      <w:r w:rsidR="0000131C" w:rsidRPr="003C5293">
        <w:rPr>
          <w:rFonts w:ascii="Times New Roman" w:hAnsi="Times New Roman" w:cs="Times New Roman"/>
          <w:sz w:val="24"/>
          <w:szCs w:val="24"/>
          <w:lang w:val="en-GB"/>
        </w:rPr>
        <w:t>slices</w:t>
      </w:r>
      <w:r w:rsidRPr="003C5293">
        <w:rPr>
          <w:rFonts w:ascii="Times New Roman" w:hAnsi="Times New Roman" w:cs="Times New Roman"/>
          <w:sz w:val="24"/>
          <w:szCs w:val="24"/>
          <w:lang w:val="en-GB"/>
        </w:rPr>
        <w:t xml:space="preserve"> along the </w:t>
      </w:r>
      <w:r w:rsidR="00422711" w:rsidRPr="003C5293">
        <w:rPr>
          <w:rFonts w:ascii="Times New Roman" w:hAnsi="Times New Roman" w:cs="Times New Roman"/>
          <w:sz w:val="24"/>
          <w:szCs w:val="24"/>
          <w:lang w:val="en-GB"/>
        </w:rPr>
        <w:t>bolt</w:t>
      </w:r>
      <w:r w:rsidR="00EA411B" w:rsidRPr="003C5293">
        <w:rPr>
          <w:rFonts w:ascii="Times New Roman" w:hAnsi="Times New Roman" w:cs="Times New Roman"/>
          <w:sz w:val="24"/>
          <w:szCs w:val="24"/>
          <w:lang w:val="en-GB"/>
        </w:rPr>
        <w:t>’s</w:t>
      </w:r>
      <w:r w:rsidR="00422711" w:rsidRPr="003C5293">
        <w:rPr>
          <w:rFonts w:ascii="Times New Roman" w:hAnsi="Times New Roman" w:cs="Times New Roman"/>
          <w:sz w:val="24"/>
          <w:szCs w:val="24"/>
          <w:lang w:val="en-GB"/>
        </w:rPr>
        <w:t xml:space="preserve"> </w:t>
      </w:r>
      <w:r w:rsidRPr="003C5293">
        <w:rPr>
          <w:rFonts w:ascii="Times New Roman" w:hAnsi="Times New Roman" w:cs="Times New Roman"/>
          <w:sz w:val="24"/>
          <w:szCs w:val="24"/>
          <w:lang w:val="en-GB"/>
        </w:rPr>
        <w:t>axial direction</w:t>
      </w:r>
      <w:r w:rsidR="00365A79" w:rsidRPr="003C5293">
        <w:rPr>
          <w:rFonts w:ascii="Times New Roman" w:hAnsi="Times New Roman" w:cs="Times New Roman"/>
          <w:kern w:val="0"/>
          <w:sz w:val="24"/>
          <w:szCs w:val="24"/>
          <w:lang w:val="en-GB"/>
        </w:rPr>
        <w:t xml:space="preserve">, </w:t>
      </w:r>
      <w:r w:rsidRPr="003C5293">
        <w:rPr>
          <w:rFonts w:ascii="Times New Roman" w:hAnsi="Times New Roman" w:cs="Times New Roman"/>
          <w:kern w:val="0"/>
          <w:sz w:val="24"/>
          <w:szCs w:val="24"/>
          <w:lang w:val="en-GB"/>
        </w:rPr>
        <w:t xml:space="preserve">and </w:t>
      </w:r>
      <w:r w:rsidR="00365A79" w:rsidRPr="003C5293">
        <w:rPr>
          <w:rFonts w:ascii="Times New Roman" w:hAnsi="Times New Roman" w:cs="Times New Roman"/>
          <w:kern w:val="0"/>
          <w:sz w:val="24"/>
          <w:szCs w:val="24"/>
          <w:lang w:val="en-GB"/>
        </w:rPr>
        <w:t xml:space="preserve">function </w:t>
      </w:r>
      <w:r w:rsidR="00335AD2" w:rsidRPr="003C5293">
        <w:rPr>
          <w:rFonts w:ascii="Times New Roman" w:hAnsi="Times New Roman" w:cs="Times New Roman"/>
          <w:noProof/>
          <w:kern w:val="0"/>
          <w:position w:val="-12"/>
          <w:sz w:val="24"/>
          <w:szCs w:val="24"/>
          <w:lang w:val="en-GB"/>
        </w:rPr>
        <w:object w:dxaOrig="340" w:dyaOrig="380" w14:anchorId="501D7A99">
          <v:shape id="_x0000_i1046" type="#_x0000_t75" alt="" style="width:18.45pt;height:17.85pt;mso-width-percent:0;mso-height-percent:0;mso-width-percent:0;mso-height-percent:0" o:ole="">
            <v:imagedata r:id="rId71" o:title=""/>
          </v:shape>
          <o:OLEObject Type="Embed" ProgID="Equation.DSMT4" ShapeID="_x0000_i1046" DrawAspect="Content" ObjectID="_1627576241" r:id="rId72"/>
        </w:object>
      </w:r>
      <w:r w:rsidR="00365A79" w:rsidRPr="003C5293">
        <w:rPr>
          <w:rFonts w:ascii="Times New Roman" w:hAnsi="Times New Roman" w:cs="Times New Roman"/>
          <w:kern w:val="0"/>
          <w:sz w:val="24"/>
          <w:szCs w:val="24"/>
          <w:lang w:val="en-GB"/>
        </w:rPr>
        <w:t xml:space="preserve"> </w:t>
      </w:r>
      <w:r w:rsidR="007B3FBB" w:rsidRPr="003C5293">
        <w:rPr>
          <w:rFonts w:ascii="Times New Roman" w:hAnsi="Times New Roman" w:cs="Times New Roman"/>
          <w:kern w:val="0"/>
          <w:sz w:val="24"/>
          <w:szCs w:val="24"/>
          <w:lang w:val="en-GB"/>
        </w:rPr>
        <w:t>(</w:t>
      </w:r>
      <w:r w:rsidR="000547D5" w:rsidRPr="003C5293">
        <w:rPr>
          <w:rFonts w:ascii="Times New Roman" w:hAnsi="Times New Roman" w:cs="Times New Roman"/>
          <w:i/>
          <w:kern w:val="0"/>
          <w:sz w:val="24"/>
          <w:szCs w:val="24"/>
          <w:lang w:val="en-GB"/>
        </w:rPr>
        <w:t>k</w:t>
      </w:r>
      <w:r w:rsidR="007B3FBB" w:rsidRPr="003C5293">
        <w:rPr>
          <w:rFonts w:ascii="Times New Roman" w:hAnsi="Times New Roman" w:cs="Times New Roman"/>
          <w:kern w:val="0"/>
          <w:sz w:val="24"/>
          <w:szCs w:val="24"/>
          <w:lang w:val="en-GB"/>
        </w:rPr>
        <w:t>=1,</w:t>
      </w:r>
      <w:r w:rsidR="00422711" w:rsidRPr="003C5293">
        <w:rPr>
          <w:rFonts w:ascii="Times New Roman" w:hAnsi="Times New Roman" w:cs="Times New Roman"/>
          <w:kern w:val="0"/>
          <w:sz w:val="24"/>
          <w:szCs w:val="24"/>
          <w:lang w:val="en-GB"/>
        </w:rPr>
        <w:t xml:space="preserve"> </w:t>
      </w:r>
      <w:r w:rsidR="007B3FBB" w:rsidRPr="003C5293">
        <w:rPr>
          <w:rFonts w:ascii="Times New Roman" w:hAnsi="Times New Roman" w:cs="Times New Roman"/>
          <w:kern w:val="0"/>
          <w:sz w:val="24"/>
          <w:szCs w:val="24"/>
          <w:lang w:val="en-GB"/>
        </w:rPr>
        <w:t>2,</w:t>
      </w:r>
      <w:r w:rsidR="00422711" w:rsidRPr="003C5293">
        <w:rPr>
          <w:rFonts w:ascii="Times New Roman" w:hAnsi="Times New Roman" w:cs="Times New Roman"/>
          <w:kern w:val="0"/>
          <w:sz w:val="24"/>
          <w:szCs w:val="24"/>
          <w:lang w:val="en-GB"/>
        </w:rPr>
        <w:t xml:space="preserve"> </w:t>
      </w:r>
      <w:r w:rsidR="007B3FBB" w:rsidRPr="003C5293">
        <w:rPr>
          <w:rFonts w:ascii="Times New Roman" w:hAnsi="Times New Roman" w:cs="Times New Roman"/>
          <w:kern w:val="0"/>
          <w:sz w:val="24"/>
          <w:szCs w:val="24"/>
          <w:lang w:val="en-GB"/>
        </w:rPr>
        <w:t>…,</w:t>
      </w:r>
      <w:r w:rsidR="00422711" w:rsidRPr="003C5293">
        <w:rPr>
          <w:rFonts w:ascii="Times New Roman" w:hAnsi="Times New Roman" w:cs="Times New Roman"/>
          <w:kern w:val="0"/>
          <w:sz w:val="24"/>
          <w:szCs w:val="24"/>
          <w:lang w:val="en-GB"/>
        </w:rPr>
        <w:t xml:space="preserve"> </w:t>
      </w:r>
      <w:r w:rsidRPr="003C5293">
        <w:rPr>
          <w:rFonts w:ascii="Times New Roman" w:hAnsi="Times New Roman" w:cs="Times New Roman"/>
          <w:i/>
          <w:kern w:val="0"/>
          <w:sz w:val="24"/>
          <w:szCs w:val="24"/>
          <w:lang w:val="en-GB"/>
        </w:rPr>
        <w:t>d</w:t>
      </w:r>
      <w:r w:rsidRPr="003C5293">
        <w:rPr>
          <w:rFonts w:ascii="Times New Roman" w:hAnsi="Times New Roman" w:cs="Times New Roman"/>
          <w:kern w:val="0"/>
          <w:sz w:val="24"/>
          <w:szCs w:val="24"/>
          <w:lang w:val="en-GB"/>
        </w:rPr>
        <w:t>+1</w:t>
      </w:r>
      <w:r w:rsidR="007B3FBB" w:rsidRPr="003C5293">
        <w:rPr>
          <w:rFonts w:ascii="Times New Roman" w:hAnsi="Times New Roman" w:cs="Times New Roman"/>
          <w:kern w:val="0"/>
          <w:sz w:val="24"/>
          <w:szCs w:val="24"/>
          <w:lang w:val="en-GB"/>
        </w:rPr>
        <w:t xml:space="preserve">) </w:t>
      </w:r>
      <w:r w:rsidR="00365A79" w:rsidRPr="003C5293">
        <w:rPr>
          <w:rFonts w:ascii="Times New Roman" w:hAnsi="Times New Roman" w:cs="Times New Roman"/>
          <w:kern w:val="0"/>
          <w:sz w:val="24"/>
          <w:szCs w:val="24"/>
          <w:lang w:val="en-GB"/>
        </w:rPr>
        <w:t>is defined by:</w:t>
      </w:r>
    </w:p>
    <w:p w14:paraId="19521355" w14:textId="00626A97" w:rsidR="00365A79" w:rsidRPr="003C5293" w:rsidRDefault="00335AD2" w:rsidP="000053BC">
      <w:pPr>
        <w:tabs>
          <w:tab w:val="left" w:pos="7797"/>
        </w:tabs>
        <w:autoSpaceDE w:val="0"/>
        <w:autoSpaceDN w:val="0"/>
        <w:adjustRightInd w:val="0"/>
        <w:snapToGrid w:val="0"/>
        <w:spacing w:line="300" w:lineRule="auto"/>
        <w:ind w:firstLineChars="531" w:firstLine="1274"/>
        <w:jc w:val="center"/>
        <w:rPr>
          <w:rFonts w:ascii="Times New Roman" w:hAnsi="Times New Roman" w:cs="Times New Roman"/>
          <w:kern w:val="0"/>
          <w:sz w:val="24"/>
          <w:szCs w:val="24"/>
          <w:lang w:val="en-GB"/>
        </w:rPr>
      </w:pPr>
      <w:r w:rsidRPr="003C5293">
        <w:rPr>
          <w:rFonts w:ascii="Times New Roman" w:hAnsi="Times New Roman" w:cs="Times New Roman"/>
          <w:noProof/>
          <w:kern w:val="0"/>
          <w:position w:val="-24"/>
          <w:sz w:val="24"/>
          <w:szCs w:val="24"/>
          <w:lang w:val="en-GB"/>
        </w:rPr>
        <w:object w:dxaOrig="2020" w:dyaOrig="620" w14:anchorId="77C9B34B">
          <v:shape id="_x0000_i1047" type="#_x0000_t75" alt="" style="width:102.55pt;height:31.7pt;mso-width-percent:0;mso-height-percent:0;mso-width-percent:0;mso-height-percent:0" o:ole="">
            <v:imagedata r:id="rId73" o:title=""/>
          </v:shape>
          <o:OLEObject Type="Embed" ProgID="Equation.DSMT4" ShapeID="_x0000_i1047" DrawAspect="Content" ObjectID="_1627576242" r:id="rId74"/>
        </w:object>
      </w:r>
      <w:r w:rsidR="00365A79" w:rsidRPr="003C5293">
        <w:rPr>
          <w:rFonts w:ascii="Times New Roman" w:hAnsi="Times New Roman" w:cs="Times New Roman"/>
          <w:kern w:val="0"/>
          <w:sz w:val="24"/>
          <w:szCs w:val="24"/>
          <w:lang w:val="en-GB"/>
        </w:rPr>
        <w:tab/>
        <w:t>(</w:t>
      </w:r>
      <w:r w:rsidR="00923A69" w:rsidRPr="003C5293">
        <w:rPr>
          <w:rFonts w:ascii="Times New Roman" w:hAnsi="Times New Roman" w:cs="Times New Roman"/>
          <w:kern w:val="0"/>
          <w:sz w:val="24"/>
          <w:szCs w:val="24"/>
          <w:lang w:val="en-GB"/>
        </w:rPr>
        <w:t>17</w:t>
      </w:r>
      <w:r w:rsidR="00365A79" w:rsidRPr="003C5293">
        <w:rPr>
          <w:rFonts w:ascii="Times New Roman" w:hAnsi="Times New Roman" w:cs="Times New Roman"/>
          <w:kern w:val="0"/>
          <w:sz w:val="24"/>
          <w:szCs w:val="24"/>
          <w:lang w:val="en-GB"/>
        </w:rPr>
        <w:t>)</w:t>
      </w:r>
    </w:p>
    <w:p w14:paraId="7CBC5973" w14:textId="77777777" w:rsidR="00655F45" w:rsidRPr="003C5293" w:rsidRDefault="00655F45" w:rsidP="00143BE9">
      <w:pPr>
        <w:tabs>
          <w:tab w:val="left" w:pos="7797"/>
        </w:tabs>
        <w:autoSpaceDE w:val="0"/>
        <w:autoSpaceDN w:val="0"/>
        <w:adjustRightInd w:val="0"/>
        <w:spacing w:line="300" w:lineRule="auto"/>
        <w:rPr>
          <w:rFonts w:ascii="Times New Roman" w:hAnsi="Times New Roman" w:cs="Times New Roman"/>
          <w:kern w:val="0"/>
          <w:sz w:val="24"/>
          <w:szCs w:val="24"/>
          <w:lang w:val="en-GB"/>
        </w:rPr>
      </w:pPr>
      <w:r w:rsidRPr="003C5293">
        <w:rPr>
          <w:rFonts w:ascii="Times New Roman" w:hAnsi="Times New Roman" w:cs="Times New Roman"/>
          <w:kern w:val="0"/>
          <w:sz w:val="24"/>
          <w:szCs w:val="24"/>
          <w:lang w:val="en-GB"/>
        </w:rPr>
        <w:t xml:space="preserve">where </w:t>
      </w:r>
      <w:r w:rsidRPr="003C5293">
        <w:rPr>
          <w:rFonts w:ascii="Times New Roman" w:hAnsi="Times New Roman" w:cs="Times New Roman"/>
          <w:i/>
          <w:kern w:val="0"/>
          <w:sz w:val="24"/>
          <w:szCs w:val="24"/>
          <w:lang w:val="en-GB"/>
        </w:rPr>
        <w:t>D</w:t>
      </w:r>
      <w:r w:rsidRPr="003C5293">
        <w:rPr>
          <w:rFonts w:ascii="Times New Roman" w:hAnsi="Times New Roman" w:cs="Times New Roman"/>
          <w:kern w:val="0"/>
          <w:sz w:val="24"/>
          <w:szCs w:val="24"/>
          <w:lang w:val="en-GB"/>
        </w:rPr>
        <w:t xml:space="preserve"> is the nominal diameter.</w:t>
      </w:r>
    </w:p>
    <w:p w14:paraId="60C08C1C" w14:textId="23F682F1" w:rsidR="00655F45" w:rsidRPr="003C5293" w:rsidRDefault="00EA411B" w:rsidP="00143BE9">
      <w:pPr>
        <w:tabs>
          <w:tab w:val="left" w:pos="7797"/>
        </w:tabs>
        <w:autoSpaceDE w:val="0"/>
        <w:autoSpaceDN w:val="0"/>
        <w:adjustRightInd w:val="0"/>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kern w:val="0"/>
          <w:sz w:val="24"/>
          <w:szCs w:val="24"/>
          <w:lang w:val="en-GB"/>
        </w:rPr>
        <w:t xml:space="preserve">Replacing </w:t>
      </w:r>
      <w:r w:rsidR="00655F45" w:rsidRPr="003C5293">
        <w:rPr>
          <w:rFonts w:ascii="Times New Roman" w:hAnsi="Times New Roman" w:cs="Times New Roman"/>
          <w:i/>
          <w:kern w:val="0"/>
          <w:sz w:val="24"/>
          <w:szCs w:val="24"/>
          <w:lang w:val="en-GB"/>
        </w:rPr>
        <w:t>r</w:t>
      </w:r>
      <w:r w:rsidR="00655F45" w:rsidRPr="003C5293">
        <w:rPr>
          <w:rFonts w:ascii="Times New Roman" w:hAnsi="Times New Roman" w:cs="Times New Roman"/>
          <w:kern w:val="0"/>
          <w:sz w:val="24"/>
          <w:szCs w:val="24"/>
          <w:lang w:val="en-GB"/>
        </w:rPr>
        <w:t xml:space="preserve"> in Eq. (</w:t>
      </w:r>
      <w:r w:rsidR="00923A69" w:rsidRPr="003C5293">
        <w:rPr>
          <w:rFonts w:ascii="Times New Roman" w:hAnsi="Times New Roman" w:cs="Times New Roman"/>
          <w:kern w:val="0"/>
          <w:sz w:val="24"/>
          <w:szCs w:val="24"/>
          <w:lang w:val="en-GB"/>
        </w:rPr>
        <w:t>13</w:t>
      </w:r>
      <w:r w:rsidR="00655F45" w:rsidRPr="003C5293">
        <w:rPr>
          <w:rFonts w:ascii="Times New Roman" w:hAnsi="Times New Roman" w:cs="Times New Roman"/>
          <w:kern w:val="0"/>
          <w:sz w:val="24"/>
          <w:szCs w:val="24"/>
          <w:lang w:val="en-GB"/>
        </w:rPr>
        <w:t xml:space="preserve">) with </w:t>
      </w:r>
      <w:r w:rsidR="00335AD2" w:rsidRPr="003C5293">
        <w:rPr>
          <w:rFonts w:ascii="Times New Roman" w:hAnsi="Times New Roman" w:cs="Times New Roman"/>
          <w:noProof/>
          <w:kern w:val="0"/>
          <w:position w:val="-12"/>
          <w:sz w:val="24"/>
          <w:szCs w:val="24"/>
          <w:lang w:val="en-GB"/>
        </w:rPr>
        <w:object w:dxaOrig="340" w:dyaOrig="380" w14:anchorId="201C3B91">
          <v:shape id="_x0000_i1048" type="#_x0000_t75" alt="" style="width:18.45pt;height:17.85pt;mso-width-percent:0;mso-height-percent:0;mso-width-percent:0;mso-height-percent:0" o:ole="">
            <v:imagedata r:id="rId75" o:title=""/>
          </v:shape>
          <o:OLEObject Type="Embed" ProgID="Equation.DSMT4" ShapeID="_x0000_i1048" DrawAspect="Content" ObjectID="_1627576243" r:id="rId76"/>
        </w:object>
      </w:r>
      <w:r w:rsidR="00655F45" w:rsidRPr="003C5293">
        <w:rPr>
          <w:rFonts w:ascii="Times New Roman" w:hAnsi="Times New Roman" w:cs="Times New Roman"/>
          <w:kern w:val="0"/>
          <w:sz w:val="24"/>
          <w:szCs w:val="24"/>
          <w:lang w:val="en-GB"/>
        </w:rPr>
        <w:t xml:space="preserve">, the </w:t>
      </w:r>
      <w:r w:rsidR="00655F45" w:rsidRPr="003C5293">
        <w:rPr>
          <w:rFonts w:ascii="Times New Roman" w:hAnsi="Times New Roman" w:cs="Times New Roman"/>
          <w:sz w:val="24"/>
          <w:szCs w:val="24"/>
          <w:lang w:val="en-GB"/>
        </w:rPr>
        <w:t>distance</w:t>
      </w:r>
      <w:r w:rsidR="003D48A5" w:rsidRPr="003C5293">
        <w:rPr>
          <w:rFonts w:ascii="Times New Roman" w:hAnsi="Times New Roman" w:cs="Times New Roman"/>
          <w:sz w:val="24"/>
          <w:szCs w:val="24"/>
          <w:lang w:val="en-GB"/>
        </w:rPr>
        <w:t xml:space="preserve">, denoted by </w:t>
      </w:r>
      <w:r w:rsidR="00335AD2" w:rsidRPr="003C5293">
        <w:rPr>
          <w:rFonts w:ascii="Times New Roman" w:hAnsi="Times New Roman" w:cs="Times New Roman"/>
          <w:i/>
          <w:noProof/>
          <w:position w:val="-14"/>
          <w:sz w:val="24"/>
          <w:szCs w:val="24"/>
          <w:lang w:val="en-GB"/>
        </w:rPr>
        <w:object w:dxaOrig="340" w:dyaOrig="380" w14:anchorId="0AA5E444">
          <v:shape id="_x0000_i1049" type="#_x0000_t75" alt="" style="width:18.45pt;height:23.05pt;mso-width-percent:0;mso-height-percent:0;mso-width-percent:0;mso-height-percent:0" o:ole="">
            <v:imagedata r:id="rId77" o:title=""/>
          </v:shape>
          <o:OLEObject Type="Embed" ProgID="Equation.DSMT4" ShapeID="_x0000_i1049" DrawAspect="Content" ObjectID="_1627576244" r:id="rId78"/>
        </w:object>
      </w:r>
      <w:r w:rsidR="003D48A5" w:rsidRPr="003C5293">
        <w:rPr>
          <w:rFonts w:ascii="Times New Roman" w:hAnsi="Times New Roman" w:cs="Times New Roman"/>
          <w:sz w:val="24"/>
          <w:szCs w:val="24"/>
          <w:lang w:val="en-GB"/>
        </w:rPr>
        <w:t>,</w:t>
      </w:r>
      <w:r w:rsidR="00655F45" w:rsidRPr="003C5293">
        <w:rPr>
          <w:rFonts w:ascii="Times New Roman" w:hAnsi="Times New Roman" w:cs="Times New Roman"/>
          <w:sz w:val="24"/>
          <w:szCs w:val="24"/>
          <w:lang w:val="en-GB"/>
        </w:rPr>
        <w:t xml:space="preserve"> between </w:t>
      </w:r>
      <w:r w:rsidR="00C05C0D" w:rsidRPr="003C5293">
        <w:rPr>
          <w:rFonts w:ascii="Times New Roman" w:hAnsi="Times New Roman" w:cs="Times New Roman"/>
          <w:sz w:val="24"/>
          <w:szCs w:val="24"/>
          <w:lang w:val="en-GB"/>
        </w:rPr>
        <w:t>any</w:t>
      </w:r>
      <w:r w:rsidR="00655F45" w:rsidRPr="003C5293">
        <w:rPr>
          <w:rFonts w:ascii="Times New Roman" w:hAnsi="Times New Roman" w:cs="Times New Roman"/>
          <w:sz w:val="24"/>
          <w:szCs w:val="24"/>
          <w:lang w:val="en-GB"/>
        </w:rPr>
        <w:t xml:space="preserve"> node and the bolt axis can be obtained. </w:t>
      </w:r>
      <w:r w:rsidR="003D48A5" w:rsidRPr="003C5293">
        <w:rPr>
          <w:rFonts w:ascii="Times New Roman" w:hAnsi="Times New Roman" w:cs="Times New Roman"/>
          <w:sz w:val="24"/>
          <w:szCs w:val="24"/>
          <w:lang w:val="en-GB"/>
        </w:rPr>
        <w:t xml:space="preserve">Consequently, coordinates of the </w:t>
      </w:r>
      <w:r w:rsidR="003D48A5" w:rsidRPr="003C5293">
        <w:rPr>
          <w:rFonts w:ascii="Times New Roman" w:hAnsi="Times New Roman" w:cs="Times New Roman"/>
          <w:i/>
          <w:sz w:val="24"/>
          <w:szCs w:val="24"/>
          <w:lang w:val="en-GB"/>
        </w:rPr>
        <w:t>n</w:t>
      </w:r>
      <w:r w:rsidR="003D48A5" w:rsidRPr="003C5293">
        <w:rPr>
          <w:rFonts w:ascii="Times New Roman" w:hAnsi="Times New Roman" w:cs="Times New Roman"/>
          <w:sz w:val="24"/>
          <w:szCs w:val="24"/>
          <w:lang w:val="en-GB"/>
        </w:rPr>
        <w:t xml:space="preserve">th node, denoted by </w:t>
      </w:r>
      <w:r w:rsidR="003D48A5" w:rsidRPr="003C5293">
        <w:rPr>
          <w:rFonts w:ascii="Times New Roman" w:hAnsi="Times New Roman" w:cs="Times New Roman"/>
          <w:i/>
          <w:sz w:val="24"/>
          <w:szCs w:val="24"/>
          <w:lang w:val="en-GB"/>
        </w:rPr>
        <w:t>N</w:t>
      </w:r>
      <w:r w:rsidR="003D48A5" w:rsidRPr="003C5293">
        <w:rPr>
          <w:rFonts w:ascii="Times New Roman" w:hAnsi="Times New Roman" w:cs="Times New Roman"/>
          <w:sz w:val="24"/>
          <w:szCs w:val="24"/>
          <w:lang w:val="en-GB"/>
        </w:rPr>
        <w:t>(</w:t>
      </w:r>
      <w:r w:rsidR="003D48A5" w:rsidRPr="003C5293">
        <w:rPr>
          <w:rFonts w:ascii="Times New Roman" w:hAnsi="Times New Roman" w:cs="Times New Roman"/>
          <w:i/>
          <w:sz w:val="24"/>
          <w:szCs w:val="24"/>
          <w:lang w:val="en-GB"/>
        </w:rPr>
        <w:t>i</w:t>
      </w:r>
      <w:r w:rsidR="003D48A5" w:rsidRPr="003C5293">
        <w:rPr>
          <w:rFonts w:ascii="Times New Roman" w:hAnsi="Times New Roman" w:cs="Times New Roman"/>
          <w:sz w:val="24"/>
          <w:szCs w:val="24"/>
          <w:lang w:val="en-GB"/>
        </w:rPr>
        <w:t xml:space="preserve">, </w:t>
      </w:r>
      <w:r w:rsidR="003D48A5" w:rsidRPr="003C5293">
        <w:rPr>
          <w:rFonts w:ascii="Times New Roman" w:hAnsi="Times New Roman" w:cs="Times New Roman"/>
          <w:i/>
          <w:sz w:val="24"/>
          <w:szCs w:val="24"/>
          <w:lang w:val="en-GB"/>
        </w:rPr>
        <w:t>j</w:t>
      </w:r>
      <w:r w:rsidR="003D48A5" w:rsidRPr="003C5293">
        <w:rPr>
          <w:rFonts w:ascii="Times New Roman" w:hAnsi="Times New Roman" w:cs="Times New Roman"/>
          <w:sz w:val="24"/>
          <w:szCs w:val="24"/>
          <w:lang w:val="en-GB"/>
        </w:rPr>
        <w:t xml:space="preserve">, </w:t>
      </w:r>
      <w:r w:rsidR="003D48A5" w:rsidRPr="003C5293">
        <w:rPr>
          <w:rFonts w:ascii="Times New Roman" w:hAnsi="Times New Roman" w:cs="Times New Roman"/>
          <w:i/>
          <w:sz w:val="24"/>
          <w:szCs w:val="24"/>
          <w:lang w:val="en-GB"/>
        </w:rPr>
        <w:t>k</w:t>
      </w:r>
      <w:r w:rsidR="003D48A5" w:rsidRPr="003C5293">
        <w:rPr>
          <w:rFonts w:ascii="Times New Roman" w:hAnsi="Times New Roman" w:cs="Times New Roman"/>
          <w:sz w:val="24"/>
          <w:szCs w:val="24"/>
          <w:lang w:val="en-GB"/>
        </w:rPr>
        <w:t>), can be expressed by:</w:t>
      </w:r>
    </w:p>
    <w:p w14:paraId="55CBE769" w14:textId="4BE993E8" w:rsidR="003D48A5" w:rsidRPr="003C5293" w:rsidRDefault="005E78B3" w:rsidP="00143BE9">
      <w:pPr>
        <w:tabs>
          <w:tab w:val="left" w:pos="7797"/>
        </w:tabs>
        <w:autoSpaceDE w:val="0"/>
        <w:autoSpaceDN w:val="0"/>
        <w:adjustRightInd w:val="0"/>
        <w:spacing w:line="300" w:lineRule="auto"/>
        <w:ind w:firstLineChars="531" w:firstLine="1274"/>
        <w:jc w:val="center"/>
        <w:rPr>
          <w:rFonts w:ascii="Times New Roman" w:hAnsi="Times New Roman" w:cs="Times New Roman"/>
          <w:sz w:val="24"/>
          <w:szCs w:val="24"/>
          <w:lang w:val="en-GB"/>
        </w:rPr>
      </w:pPr>
      <w:r w:rsidRPr="003C5293">
        <w:rPr>
          <w:rFonts w:ascii="Times New Roman" w:hAnsi="Times New Roman" w:cs="Times New Roman"/>
          <w:noProof/>
          <w:position w:val="-52"/>
          <w:sz w:val="24"/>
          <w:szCs w:val="24"/>
          <w:lang w:val="en-GB"/>
        </w:rPr>
        <w:object w:dxaOrig="3840" w:dyaOrig="1160" w14:anchorId="1E863153">
          <v:shape id="_x0000_i1050" type="#_x0000_t75" alt="" style="width:191.25pt;height:58.2pt" o:ole="">
            <v:imagedata r:id="rId79" o:title=""/>
          </v:shape>
          <o:OLEObject Type="Embed" ProgID="Equation.DSMT4" ShapeID="_x0000_i1050" DrawAspect="Content" ObjectID="_1627576245" r:id="rId80"/>
        </w:object>
      </w:r>
      <w:r w:rsidR="003D48A5" w:rsidRPr="003C5293">
        <w:rPr>
          <w:rFonts w:ascii="Times New Roman" w:hAnsi="Times New Roman" w:cs="Times New Roman"/>
          <w:sz w:val="24"/>
          <w:szCs w:val="24"/>
          <w:lang w:val="en-GB"/>
        </w:rPr>
        <w:tab/>
        <w:t>(1</w:t>
      </w:r>
      <w:r w:rsidR="00923A69" w:rsidRPr="003C5293">
        <w:rPr>
          <w:rFonts w:ascii="Times New Roman" w:hAnsi="Times New Roman" w:cs="Times New Roman"/>
          <w:sz w:val="24"/>
          <w:szCs w:val="24"/>
          <w:lang w:val="en-GB"/>
        </w:rPr>
        <w:t>8</w:t>
      </w:r>
      <w:r w:rsidR="003D48A5" w:rsidRPr="003C5293">
        <w:rPr>
          <w:rFonts w:ascii="Times New Roman" w:hAnsi="Times New Roman" w:cs="Times New Roman"/>
          <w:sz w:val="24"/>
          <w:szCs w:val="24"/>
          <w:lang w:val="en-GB"/>
        </w:rPr>
        <w:t>)</w:t>
      </w:r>
    </w:p>
    <w:p w14:paraId="0A798DCD" w14:textId="77777777" w:rsidR="003D48A5" w:rsidRPr="003C5293" w:rsidRDefault="003D48A5" w:rsidP="00143BE9">
      <w:pPr>
        <w:tabs>
          <w:tab w:val="left" w:pos="7797"/>
        </w:tabs>
        <w:spacing w:line="300" w:lineRule="auto"/>
        <w:rPr>
          <w:rFonts w:ascii="Times New Roman" w:hAnsi="Times New Roman" w:cs="Times New Roman"/>
          <w:kern w:val="0"/>
          <w:sz w:val="24"/>
          <w:szCs w:val="24"/>
          <w:lang w:val="en-GB"/>
        </w:rPr>
      </w:pPr>
      <w:r w:rsidRPr="003C5293">
        <w:rPr>
          <w:rFonts w:ascii="Times New Roman" w:hAnsi="Times New Roman" w:cs="Times New Roman"/>
          <w:sz w:val="24"/>
          <w:szCs w:val="24"/>
          <w:lang w:val="en-GB"/>
        </w:rPr>
        <w:t xml:space="preserve">where </w:t>
      </w:r>
      <w:r w:rsidRPr="003C5293">
        <w:rPr>
          <w:rFonts w:ascii="Times New Roman" w:hAnsi="Times New Roman" w:cs="Times New Roman"/>
          <w:i/>
          <w:sz w:val="24"/>
          <w:szCs w:val="24"/>
          <w:lang w:val="en-GB"/>
        </w:rPr>
        <w:t>Q</w:t>
      </w:r>
      <w:r w:rsidRPr="003C5293">
        <w:rPr>
          <w:rFonts w:ascii="Times New Roman" w:hAnsi="Times New Roman" w:cs="Times New Roman"/>
          <w:sz w:val="24"/>
          <w:szCs w:val="24"/>
          <w:lang w:val="en-GB"/>
        </w:rPr>
        <w:t xml:space="preserve"> is the length of the </w:t>
      </w:r>
      <w:r w:rsidRPr="003C5293">
        <w:rPr>
          <w:rFonts w:ascii="Times New Roman" w:hAnsi="Times New Roman" w:cs="Times New Roman"/>
          <w:kern w:val="0"/>
          <w:sz w:val="24"/>
          <w:szCs w:val="24"/>
          <w:lang w:val="en-GB"/>
        </w:rPr>
        <w:t>transition region.</w:t>
      </w:r>
    </w:p>
    <w:p w14:paraId="6300477F" w14:textId="52337E76" w:rsidR="00C51D40" w:rsidRPr="003C5293" w:rsidRDefault="003D48A5" w:rsidP="00143BE9">
      <w:pPr>
        <w:tabs>
          <w:tab w:val="left" w:pos="7797"/>
        </w:tabs>
        <w:spacing w:line="300" w:lineRule="auto"/>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  Additionally, the serial number</w:t>
      </w:r>
      <w:r w:rsidR="0000131C" w:rsidRPr="003C5293">
        <w:rPr>
          <w:rFonts w:ascii="Times New Roman" w:hAnsi="Times New Roman" w:cs="Times New Roman"/>
          <w:sz w:val="24"/>
          <w:szCs w:val="24"/>
          <w:lang w:val="en-GB"/>
        </w:rPr>
        <w:t>s</w:t>
      </w:r>
      <w:r w:rsidRPr="003C5293">
        <w:rPr>
          <w:rFonts w:ascii="Times New Roman" w:hAnsi="Times New Roman" w:cs="Times New Roman"/>
          <w:sz w:val="24"/>
          <w:szCs w:val="24"/>
          <w:lang w:val="en-GB"/>
        </w:rPr>
        <w:t xml:space="preserve"> of </w:t>
      </w:r>
      <w:r w:rsidR="0000131C" w:rsidRPr="003C5293">
        <w:rPr>
          <w:rFonts w:ascii="Times New Roman" w:hAnsi="Times New Roman" w:cs="Times New Roman"/>
          <w:sz w:val="24"/>
          <w:szCs w:val="24"/>
          <w:lang w:val="en-GB"/>
        </w:rPr>
        <w:t xml:space="preserve">all </w:t>
      </w:r>
      <w:r w:rsidRPr="003C5293">
        <w:rPr>
          <w:rFonts w:ascii="Times New Roman" w:hAnsi="Times New Roman" w:cs="Times New Roman"/>
          <w:sz w:val="24"/>
          <w:szCs w:val="24"/>
          <w:lang w:val="en-GB"/>
        </w:rPr>
        <w:t>node</w:t>
      </w:r>
      <w:r w:rsidR="0000131C" w:rsidRPr="003C5293">
        <w:rPr>
          <w:rFonts w:ascii="Times New Roman" w:hAnsi="Times New Roman" w:cs="Times New Roman"/>
          <w:sz w:val="24"/>
          <w:szCs w:val="24"/>
          <w:lang w:val="en-GB"/>
        </w:rPr>
        <w:t>s</w:t>
      </w:r>
      <w:r w:rsidRPr="003C5293">
        <w:rPr>
          <w:rFonts w:ascii="Times New Roman" w:hAnsi="Times New Roman" w:cs="Times New Roman"/>
          <w:sz w:val="24"/>
          <w:szCs w:val="24"/>
          <w:lang w:val="en-GB"/>
        </w:rPr>
        <w:t xml:space="preserve"> can be obtained through Eq. (</w:t>
      </w:r>
      <w:r w:rsidR="00923A69" w:rsidRPr="003C5293">
        <w:rPr>
          <w:rFonts w:ascii="Times New Roman" w:hAnsi="Times New Roman" w:cs="Times New Roman"/>
          <w:sz w:val="24"/>
          <w:szCs w:val="24"/>
          <w:lang w:val="en-GB"/>
        </w:rPr>
        <w:t>15</w:t>
      </w:r>
      <w:r w:rsidRPr="003C5293">
        <w:rPr>
          <w:rFonts w:ascii="Times New Roman" w:hAnsi="Times New Roman" w:cs="Times New Roman"/>
          <w:sz w:val="24"/>
          <w:szCs w:val="24"/>
          <w:lang w:val="en-GB"/>
        </w:rPr>
        <w:t>).</w:t>
      </w:r>
      <w:r w:rsidR="002E6B12" w:rsidRPr="003C5293">
        <w:rPr>
          <w:rFonts w:ascii="Times New Roman" w:hAnsi="Times New Roman" w:cs="Times New Roman"/>
          <w:sz w:val="24"/>
          <w:szCs w:val="24"/>
          <w:lang w:val="en-GB"/>
        </w:rPr>
        <w:t xml:space="preserve"> Similarly, the serial numbers of the eight nodes of the </w:t>
      </w:r>
      <w:proofErr w:type="spellStart"/>
      <w:r w:rsidR="002E6B12" w:rsidRPr="003C5293">
        <w:rPr>
          <w:rFonts w:ascii="Times New Roman" w:hAnsi="Times New Roman" w:cs="Times New Roman"/>
          <w:i/>
          <w:sz w:val="24"/>
          <w:szCs w:val="24"/>
          <w:lang w:val="en-GB"/>
        </w:rPr>
        <w:t>m</w:t>
      </w:r>
      <w:r w:rsidR="002E6B12" w:rsidRPr="003C5293">
        <w:rPr>
          <w:rFonts w:ascii="Times New Roman" w:hAnsi="Times New Roman" w:cs="Times New Roman"/>
          <w:sz w:val="24"/>
          <w:szCs w:val="24"/>
          <w:lang w:val="en-GB"/>
        </w:rPr>
        <w:t>th</w:t>
      </w:r>
      <w:proofErr w:type="spellEnd"/>
      <w:r w:rsidR="002E6B12" w:rsidRPr="003C5293">
        <w:rPr>
          <w:rFonts w:ascii="Times New Roman" w:hAnsi="Times New Roman" w:cs="Times New Roman"/>
          <w:sz w:val="24"/>
          <w:szCs w:val="24"/>
          <w:lang w:val="en-GB"/>
        </w:rPr>
        <w:t xml:space="preserve"> element are obtained, as listed in Table </w:t>
      </w:r>
      <w:r w:rsidR="00923A69" w:rsidRPr="003C5293">
        <w:rPr>
          <w:rFonts w:ascii="Times New Roman" w:hAnsi="Times New Roman" w:cs="Times New Roman"/>
          <w:sz w:val="24"/>
          <w:szCs w:val="24"/>
          <w:lang w:val="en-GB"/>
        </w:rPr>
        <w:t>3</w:t>
      </w:r>
      <w:r w:rsidR="002E6B12" w:rsidRPr="003C5293">
        <w:rPr>
          <w:rFonts w:ascii="Times New Roman" w:hAnsi="Times New Roman" w:cs="Times New Roman"/>
          <w:sz w:val="24"/>
          <w:szCs w:val="24"/>
          <w:lang w:val="en-GB"/>
        </w:rPr>
        <w:t>.</w:t>
      </w:r>
    </w:p>
    <w:p w14:paraId="04113964" w14:textId="5EB5BC04" w:rsidR="002E6B12" w:rsidRPr="003C5293" w:rsidRDefault="007B3FBB" w:rsidP="00143BE9">
      <w:pPr>
        <w:tabs>
          <w:tab w:val="left" w:pos="7797"/>
        </w:tabs>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In addition, the serial number of the element can be obtained through Eq. (</w:t>
      </w:r>
      <w:r w:rsidR="00923A69" w:rsidRPr="003C5293">
        <w:rPr>
          <w:rFonts w:ascii="Times New Roman" w:hAnsi="Times New Roman" w:cs="Times New Roman"/>
          <w:sz w:val="24"/>
          <w:szCs w:val="24"/>
          <w:lang w:val="en-GB"/>
        </w:rPr>
        <w:t>16</w:t>
      </w:r>
      <w:r w:rsidRPr="003C5293">
        <w:rPr>
          <w:rFonts w:ascii="Times New Roman" w:hAnsi="Times New Roman" w:cs="Times New Roman"/>
          <w:sz w:val="24"/>
          <w:szCs w:val="24"/>
          <w:lang w:val="en-GB"/>
        </w:rPr>
        <w:t xml:space="preserve">). </w:t>
      </w:r>
      <w:r w:rsidR="00071E13" w:rsidRPr="003C5293">
        <w:rPr>
          <w:rFonts w:ascii="Times New Roman" w:hAnsi="Times New Roman" w:cs="Times New Roman"/>
          <w:sz w:val="24"/>
          <w:szCs w:val="24"/>
          <w:lang w:val="en-GB"/>
        </w:rPr>
        <w:t>With i</w:t>
      </w:r>
      <w:r w:rsidRPr="003C5293">
        <w:rPr>
          <w:rFonts w:ascii="Times New Roman" w:hAnsi="Times New Roman" w:cs="Times New Roman"/>
          <w:sz w:val="24"/>
          <w:szCs w:val="24"/>
          <w:lang w:val="en-GB"/>
        </w:rPr>
        <w:t>nput</w:t>
      </w:r>
      <w:r w:rsidR="00071E13" w:rsidRPr="003C5293">
        <w:rPr>
          <w:rFonts w:ascii="Times New Roman" w:hAnsi="Times New Roman" w:cs="Times New Roman"/>
          <w:sz w:val="24"/>
          <w:szCs w:val="24"/>
          <w:lang w:val="en-GB"/>
        </w:rPr>
        <w:t xml:space="preserve"> of</w:t>
      </w:r>
      <w:r w:rsidRPr="003C5293">
        <w:rPr>
          <w:rFonts w:ascii="Times New Roman" w:hAnsi="Times New Roman" w:cs="Times New Roman"/>
          <w:sz w:val="24"/>
          <w:szCs w:val="24"/>
          <w:lang w:val="en-GB"/>
        </w:rPr>
        <w:t xml:space="preserve"> </w:t>
      </w:r>
      <w:r w:rsidR="00071E13" w:rsidRPr="003C5293">
        <w:rPr>
          <w:rFonts w:ascii="Times New Roman" w:hAnsi="Times New Roman" w:cs="Times New Roman"/>
          <w:sz w:val="24"/>
          <w:szCs w:val="24"/>
          <w:lang w:val="en-GB"/>
        </w:rPr>
        <w:t xml:space="preserve">these </w:t>
      </w:r>
      <w:r w:rsidRPr="003C5293">
        <w:rPr>
          <w:rFonts w:ascii="Times New Roman" w:hAnsi="Times New Roman" w:cs="Times New Roman"/>
          <w:sz w:val="24"/>
          <w:szCs w:val="24"/>
          <w:lang w:val="en-GB"/>
        </w:rPr>
        <w:t xml:space="preserve">data into ABAQUS, a three-dimensional </w:t>
      </w:r>
      <w:bookmarkStart w:id="10" w:name="_Hlk11766059"/>
      <w:r w:rsidRPr="003C5293">
        <w:rPr>
          <w:rFonts w:ascii="Times New Roman" w:hAnsi="Times New Roman" w:cs="Times New Roman"/>
          <w:sz w:val="24"/>
          <w:szCs w:val="24"/>
          <w:lang w:val="en-GB"/>
        </w:rPr>
        <w:t xml:space="preserve">model for </w:t>
      </w:r>
      <w:r w:rsidR="001057F4" w:rsidRPr="003C5293">
        <w:rPr>
          <w:rFonts w:ascii="Times New Roman" w:hAnsi="Times New Roman" w:cs="Times New Roman"/>
          <w:sz w:val="24"/>
          <w:szCs w:val="24"/>
          <w:lang w:val="en-GB"/>
        </w:rPr>
        <w:t xml:space="preserve">the </w:t>
      </w:r>
      <w:r w:rsidR="001057F4" w:rsidRPr="003C5293">
        <w:rPr>
          <w:rFonts w:ascii="Times New Roman" w:hAnsi="Times New Roman" w:cs="Times New Roman"/>
          <w:kern w:val="0"/>
          <w:sz w:val="24"/>
          <w:szCs w:val="24"/>
          <w:lang w:val="en-GB"/>
        </w:rPr>
        <w:t>transition region</w:t>
      </w:r>
      <w:bookmarkEnd w:id="10"/>
      <w:r w:rsidR="00731855" w:rsidRPr="003C5293">
        <w:rPr>
          <w:rFonts w:ascii="Times New Roman" w:hAnsi="Times New Roman" w:cs="Times New Roman"/>
          <w:sz w:val="24"/>
          <w:szCs w:val="24"/>
          <w:lang w:val="en-GB"/>
        </w:rPr>
        <w:t xml:space="preserve"> is obtained (Fig. </w:t>
      </w:r>
      <w:r w:rsidR="00742C0A" w:rsidRPr="003C5293">
        <w:rPr>
          <w:rFonts w:ascii="Times New Roman" w:hAnsi="Times New Roman" w:cs="Times New Roman"/>
          <w:sz w:val="24"/>
          <w:szCs w:val="24"/>
          <w:lang w:val="en-GB"/>
        </w:rPr>
        <w:t>10</w:t>
      </w:r>
      <w:r w:rsidR="00731855" w:rsidRPr="003C5293">
        <w:rPr>
          <w:rFonts w:ascii="Times New Roman" w:hAnsi="Times New Roman" w:cs="Times New Roman"/>
          <w:sz w:val="24"/>
          <w:szCs w:val="24"/>
          <w:lang w:val="en-GB"/>
        </w:rPr>
        <w:t>(</w:t>
      </w:r>
      <w:r w:rsidRPr="003C5293">
        <w:rPr>
          <w:rFonts w:ascii="Times New Roman" w:hAnsi="Times New Roman" w:cs="Times New Roman"/>
          <w:sz w:val="24"/>
          <w:szCs w:val="24"/>
          <w:lang w:val="en-GB"/>
        </w:rPr>
        <w:t>b)).</w:t>
      </w:r>
    </w:p>
    <w:p w14:paraId="23D36D0C" w14:textId="0BF31BBF" w:rsidR="00393AAE" w:rsidRPr="003C5293" w:rsidRDefault="00860FE3" w:rsidP="00143BE9">
      <w:pPr>
        <w:tabs>
          <w:tab w:val="left" w:pos="7797"/>
        </w:tabs>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The bolt shank model is created using ABAQUS</w:t>
      </w:r>
      <w:r w:rsidR="00731855" w:rsidRPr="003C5293">
        <w:rPr>
          <w:rFonts w:ascii="Times New Roman" w:hAnsi="Times New Roman" w:cs="Times New Roman"/>
          <w:sz w:val="24"/>
          <w:szCs w:val="24"/>
          <w:lang w:val="en-GB"/>
        </w:rPr>
        <w:t xml:space="preserve"> (Fig. </w:t>
      </w:r>
      <w:r w:rsidR="00742C0A" w:rsidRPr="003C5293">
        <w:rPr>
          <w:rFonts w:ascii="Times New Roman" w:hAnsi="Times New Roman" w:cs="Times New Roman"/>
          <w:sz w:val="24"/>
          <w:szCs w:val="24"/>
          <w:lang w:val="en-GB"/>
        </w:rPr>
        <w:t>10</w:t>
      </w:r>
      <w:r w:rsidR="00731855" w:rsidRPr="003C5293">
        <w:rPr>
          <w:rFonts w:ascii="Times New Roman" w:hAnsi="Times New Roman" w:cs="Times New Roman"/>
          <w:sz w:val="24"/>
          <w:szCs w:val="24"/>
          <w:lang w:val="en-GB"/>
        </w:rPr>
        <w:t>(</w:t>
      </w:r>
      <w:r w:rsidR="001057F4" w:rsidRPr="003C5293">
        <w:rPr>
          <w:rFonts w:ascii="Times New Roman" w:hAnsi="Times New Roman" w:cs="Times New Roman"/>
          <w:sz w:val="24"/>
          <w:szCs w:val="24"/>
          <w:lang w:val="en-GB"/>
        </w:rPr>
        <w:t>c</w:t>
      </w:r>
      <w:r w:rsidR="00732E88" w:rsidRPr="003C5293">
        <w:rPr>
          <w:rFonts w:ascii="Times New Roman" w:hAnsi="Times New Roman" w:cs="Times New Roman"/>
          <w:sz w:val="24"/>
          <w:szCs w:val="24"/>
          <w:lang w:val="en-GB"/>
        </w:rPr>
        <w:t>)), and it is merged with the thread model</w:t>
      </w:r>
      <w:r w:rsidR="001057F4" w:rsidRPr="003C5293">
        <w:rPr>
          <w:rFonts w:ascii="Times New Roman" w:hAnsi="Times New Roman" w:cs="Times New Roman"/>
          <w:sz w:val="24"/>
          <w:szCs w:val="24"/>
          <w:lang w:val="en-GB"/>
        </w:rPr>
        <w:t xml:space="preserve"> and</w:t>
      </w:r>
      <w:r w:rsidR="00203CD0" w:rsidRPr="003C5293">
        <w:rPr>
          <w:rFonts w:ascii="Times New Roman" w:hAnsi="Times New Roman" w:cs="Times New Roman"/>
          <w:sz w:val="24"/>
          <w:szCs w:val="24"/>
          <w:lang w:val="en-GB"/>
        </w:rPr>
        <w:t xml:space="preserve"> the</w:t>
      </w:r>
      <w:r w:rsidR="001057F4" w:rsidRPr="003C5293">
        <w:rPr>
          <w:rFonts w:ascii="Times New Roman" w:hAnsi="Times New Roman" w:cs="Times New Roman"/>
          <w:sz w:val="24"/>
          <w:szCs w:val="24"/>
          <w:lang w:val="en-GB"/>
        </w:rPr>
        <w:t xml:space="preserve"> transition model</w:t>
      </w:r>
      <w:r w:rsidR="00732E88" w:rsidRPr="003C5293">
        <w:rPr>
          <w:rFonts w:ascii="Times New Roman" w:hAnsi="Times New Roman" w:cs="Times New Roman"/>
          <w:sz w:val="24"/>
          <w:szCs w:val="24"/>
          <w:lang w:val="en-GB"/>
        </w:rPr>
        <w:t>, then the</w:t>
      </w:r>
      <w:r w:rsidR="00731855" w:rsidRPr="003C5293">
        <w:rPr>
          <w:rFonts w:ascii="Times New Roman" w:hAnsi="Times New Roman" w:cs="Times New Roman"/>
          <w:sz w:val="24"/>
          <w:szCs w:val="24"/>
          <w:lang w:val="en-GB"/>
        </w:rPr>
        <w:t xml:space="preserve"> bolt model is built up (Fig. </w:t>
      </w:r>
      <w:r w:rsidR="00742C0A" w:rsidRPr="003C5293">
        <w:rPr>
          <w:rFonts w:ascii="Times New Roman" w:hAnsi="Times New Roman" w:cs="Times New Roman"/>
          <w:sz w:val="24"/>
          <w:szCs w:val="24"/>
          <w:lang w:val="en-GB"/>
        </w:rPr>
        <w:t>10</w:t>
      </w:r>
      <w:r w:rsidR="00731855" w:rsidRPr="003C5293">
        <w:rPr>
          <w:rFonts w:ascii="Times New Roman" w:hAnsi="Times New Roman" w:cs="Times New Roman"/>
          <w:sz w:val="24"/>
          <w:szCs w:val="24"/>
          <w:lang w:val="en-GB"/>
        </w:rPr>
        <w:t>(</w:t>
      </w:r>
      <w:r w:rsidR="001057F4" w:rsidRPr="003C5293">
        <w:rPr>
          <w:rFonts w:ascii="Times New Roman" w:hAnsi="Times New Roman" w:cs="Times New Roman"/>
          <w:sz w:val="24"/>
          <w:szCs w:val="24"/>
          <w:lang w:val="en-GB"/>
        </w:rPr>
        <w:t>d</w:t>
      </w:r>
      <w:r w:rsidR="00732E88" w:rsidRPr="003C5293">
        <w:rPr>
          <w:rFonts w:ascii="Times New Roman" w:hAnsi="Times New Roman" w:cs="Times New Roman"/>
          <w:sz w:val="24"/>
          <w:szCs w:val="24"/>
          <w:lang w:val="en-GB"/>
        </w:rPr>
        <w:t xml:space="preserve">)). Similarly, the </w:t>
      </w:r>
      <w:r w:rsidR="00211DCF" w:rsidRPr="003C5293">
        <w:rPr>
          <w:rFonts w:ascii="Times New Roman" w:hAnsi="Times New Roman" w:cs="Times New Roman"/>
          <w:sz w:val="24"/>
          <w:szCs w:val="24"/>
          <w:lang w:val="en-GB"/>
        </w:rPr>
        <w:t xml:space="preserve">model for the plate </w:t>
      </w:r>
      <w:r w:rsidR="00AE25B1" w:rsidRPr="003C5293">
        <w:rPr>
          <w:rFonts w:ascii="Times New Roman" w:hAnsi="Times New Roman" w:cs="Times New Roman"/>
          <w:sz w:val="24"/>
          <w:szCs w:val="24"/>
          <w:lang w:val="en-GB"/>
        </w:rPr>
        <w:t>with a threaded hole</w:t>
      </w:r>
      <w:r w:rsidR="00732E88" w:rsidRPr="003C5293">
        <w:rPr>
          <w:rFonts w:ascii="Times New Roman" w:hAnsi="Times New Roman" w:cs="Times New Roman"/>
          <w:sz w:val="24"/>
          <w:szCs w:val="24"/>
          <w:lang w:val="en-GB"/>
        </w:rPr>
        <w:t xml:space="preserve"> is created in the same manner.</w:t>
      </w:r>
      <w:r w:rsidR="001B4F53" w:rsidRPr="003C5293">
        <w:rPr>
          <w:rFonts w:ascii="Times New Roman" w:hAnsi="Times New Roman" w:cs="Times New Roman"/>
          <w:sz w:val="24"/>
          <w:szCs w:val="24"/>
          <w:lang w:val="en-GB"/>
        </w:rPr>
        <w:t xml:space="preserve"> </w:t>
      </w:r>
    </w:p>
    <w:p w14:paraId="1DE3E4AF" w14:textId="77777777" w:rsidR="000053BC" w:rsidRPr="003C5293" w:rsidRDefault="000053BC" w:rsidP="000053BC">
      <w:pPr>
        <w:tabs>
          <w:tab w:val="left" w:pos="7797"/>
        </w:tabs>
        <w:snapToGrid w:val="0"/>
        <w:spacing w:line="300" w:lineRule="auto"/>
        <w:jc w:val="center"/>
        <w:rPr>
          <w:rFonts w:ascii="Times New Roman" w:hAnsi="Times New Roman" w:cs="Times New Roman"/>
          <w:kern w:val="0"/>
          <w:szCs w:val="21"/>
          <w:lang w:val="en-GB"/>
        </w:rPr>
      </w:pPr>
      <w:r w:rsidRPr="003C5293">
        <w:rPr>
          <w:rFonts w:ascii="Times New Roman" w:hAnsi="Times New Roman" w:cs="Times New Roman"/>
          <w:szCs w:val="21"/>
          <w:lang w:val="en-GB"/>
        </w:rPr>
        <w:lastRenderedPageBreak/>
        <w:t xml:space="preserve">Table 3. Serial numbers of the eight nodes of the </w:t>
      </w:r>
      <w:proofErr w:type="spellStart"/>
      <w:r w:rsidRPr="003C5293">
        <w:rPr>
          <w:rFonts w:ascii="Times New Roman" w:hAnsi="Times New Roman" w:cs="Times New Roman"/>
          <w:i/>
          <w:szCs w:val="21"/>
          <w:lang w:val="en-GB"/>
        </w:rPr>
        <w:t>m</w:t>
      </w:r>
      <w:r w:rsidRPr="003C5293">
        <w:rPr>
          <w:rFonts w:ascii="Times New Roman" w:hAnsi="Times New Roman" w:cs="Times New Roman"/>
          <w:szCs w:val="21"/>
          <w:lang w:val="en-GB"/>
        </w:rPr>
        <w:t>th</w:t>
      </w:r>
      <w:proofErr w:type="spellEnd"/>
      <w:r w:rsidRPr="003C5293">
        <w:rPr>
          <w:rFonts w:ascii="Times New Roman" w:hAnsi="Times New Roman" w:cs="Times New Roman"/>
          <w:szCs w:val="21"/>
          <w:lang w:val="en-GB"/>
        </w:rPr>
        <w:t xml:space="preserve"> element for </w:t>
      </w:r>
      <w:r w:rsidRPr="003C5293">
        <w:rPr>
          <w:rFonts w:ascii="Times New Roman" w:hAnsi="Times New Roman" w:cs="Times New Roman"/>
          <w:kern w:val="0"/>
          <w:szCs w:val="21"/>
          <w:lang w:val="en-GB"/>
        </w:rPr>
        <w:t>the transition region</w:t>
      </w:r>
    </w:p>
    <w:tbl>
      <w:tblPr>
        <w:tblStyle w:val="61"/>
        <w:tblW w:w="6196" w:type="dxa"/>
        <w:jc w:val="center"/>
        <w:tblLook w:val="04A0" w:firstRow="1" w:lastRow="0" w:firstColumn="1" w:lastColumn="0" w:noHBand="0" w:noVBand="1"/>
      </w:tblPr>
      <w:tblGrid>
        <w:gridCol w:w="1612"/>
        <w:gridCol w:w="2292"/>
        <w:gridCol w:w="2292"/>
      </w:tblGrid>
      <w:tr w:rsidR="003C5293" w:rsidRPr="003C5293" w14:paraId="5476F0B6" w14:textId="77777777" w:rsidTr="000409D6">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612" w:type="dxa"/>
            <w:tcBorders>
              <w:bottom w:val="single" w:sz="4" w:space="0" w:color="auto"/>
              <w:right w:val="single" w:sz="4" w:space="0" w:color="auto"/>
              <w:tl2br w:val="single" w:sz="4" w:space="0" w:color="auto"/>
            </w:tcBorders>
            <w:vAlign w:val="center"/>
            <w:hideMark/>
          </w:tcPr>
          <w:p w14:paraId="4AC8C565" w14:textId="77777777" w:rsidR="000053BC" w:rsidRPr="003C5293" w:rsidRDefault="000053BC" w:rsidP="000409D6">
            <w:pPr>
              <w:widowControl/>
              <w:snapToGrid w:val="0"/>
              <w:spacing w:line="300" w:lineRule="auto"/>
              <w:ind w:firstLineChars="162" w:firstLine="340"/>
              <w:jc w:val="center"/>
              <w:rPr>
                <w:rFonts w:ascii="Times New Roman" w:eastAsia="宋体" w:hAnsi="Times New Roman" w:cs="Times New Roman"/>
                <w:b w:val="0"/>
                <w:iCs/>
                <w:color w:val="auto"/>
                <w:kern w:val="0"/>
                <w:szCs w:val="21"/>
                <w:lang w:val="en-GB"/>
              </w:rPr>
            </w:pPr>
            <w:r w:rsidRPr="003C5293">
              <w:rPr>
                <w:rFonts w:ascii="Times New Roman" w:eastAsia="宋体" w:hAnsi="Times New Roman" w:cs="Times New Roman"/>
                <w:b w:val="0"/>
                <w:i/>
                <w:iCs/>
                <w:color w:val="auto"/>
                <w:kern w:val="0"/>
                <w:szCs w:val="21"/>
                <w:lang w:val="en-GB"/>
              </w:rPr>
              <w:t>i</w:t>
            </w:r>
          </w:p>
          <w:p w14:paraId="134999E6" w14:textId="77777777" w:rsidR="000053BC" w:rsidRPr="003C5293" w:rsidRDefault="000053BC" w:rsidP="000409D6">
            <w:pPr>
              <w:widowControl/>
              <w:snapToGrid w:val="0"/>
              <w:spacing w:line="300" w:lineRule="auto"/>
              <w:ind w:firstLineChars="100" w:firstLine="210"/>
              <w:jc w:val="left"/>
              <w:rPr>
                <w:rFonts w:ascii="Times New Roman" w:eastAsia="宋体" w:hAnsi="Times New Roman" w:cs="Times New Roman"/>
                <w:b w:val="0"/>
                <w:i/>
                <w:iCs/>
                <w:color w:val="auto"/>
                <w:kern w:val="0"/>
                <w:szCs w:val="21"/>
                <w:lang w:val="en-GB"/>
              </w:rPr>
            </w:pPr>
            <w:r w:rsidRPr="003C5293">
              <w:rPr>
                <w:rFonts w:ascii="Times New Roman" w:eastAsia="宋体" w:hAnsi="Times New Roman" w:cs="Times New Roman"/>
                <w:b w:val="0"/>
                <w:iCs/>
                <w:color w:val="auto"/>
                <w:kern w:val="0"/>
                <w:szCs w:val="21"/>
                <w:lang w:val="en-GB"/>
              </w:rPr>
              <w:t>Node</w:t>
            </w:r>
          </w:p>
        </w:tc>
        <w:tc>
          <w:tcPr>
            <w:tcW w:w="2292" w:type="dxa"/>
            <w:tcBorders>
              <w:left w:val="single" w:sz="4" w:space="0" w:color="auto"/>
              <w:bottom w:val="single" w:sz="4" w:space="0" w:color="auto"/>
            </w:tcBorders>
            <w:vAlign w:val="center"/>
            <w:hideMark/>
          </w:tcPr>
          <w:p w14:paraId="09A1B6BE" w14:textId="77777777" w:rsidR="000053BC" w:rsidRPr="003C5293" w:rsidRDefault="000053BC" w:rsidP="000409D6">
            <w:pPr>
              <w:widowControl/>
              <w:snapToGrid w:val="0"/>
              <w:spacing w:line="30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color w:val="auto"/>
                <w:kern w:val="0"/>
                <w:szCs w:val="21"/>
                <w:lang w:val="en-GB"/>
              </w:rPr>
            </w:pPr>
            <w:r w:rsidRPr="003C5293">
              <w:rPr>
                <w:rFonts w:ascii="Times New Roman" w:eastAsia="宋体" w:hAnsi="Times New Roman" w:cs="Times New Roman"/>
                <w:b w:val="0"/>
                <w:color w:val="auto"/>
                <w:kern w:val="0"/>
                <w:szCs w:val="21"/>
                <w:lang w:val="en-GB"/>
              </w:rPr>
              <w:t xml:space="preserve">1, 2, …, </w:t>
            </w:r>
            <w:r w:rsidRPr="003C5293">
              <w:rPr>
                <w:rFonts w:ascii="Times New Roman" w:eastAsia="宋体" w:hAnsi="Times New Roman" w:cs="Times New Roman"/>
                <w:b w:val="0"/>
                <w:i/>
                <w:color w:val="auto"/>
                <w:kern w:val="0"/>
                <w:szCs w:val="21"/>
                <w:lang w:val="en-GB"/>
              </w:rPr>
              <w:t>a</w:t>
            </w:r>
            <w:r w:rsidRPr="003C5293">
              <w:rPr>
                <w:rFonts w:ascii="Times New Roman" w:eastAsia="宋体" w:hAnsi="Times New Roman" w:cs="Times New Roman"/>
                <w:b w:val="0"/>
                <w:color w:val="auto"/>
                <w:kern w:val="0"/>
                <w:szCs w:val="21"/>
                <w:lang w:val="en-GB"/>
              </w:rPr>
              <w:t>-1</w:t>
            </w:r>
          </w:p>
        </w:tc>
        <w:tc>
          <w:tcPr>
            <w:tcW w:w="2292" w:type="dxa"/>
            <w:tcBorders>
              <w:bottom w:val="single" w:sz="4" w:space="0" w:color="auto"/>
            </w:tcBorders>
            <w:vAlign w:val="center"/>
            <w:hideMark/>
          </w:tcPr>
          <w:p w14:paraId="1BEC549E" w14:textId="77777777" w:rsidR="000053BC" w:rsidRPr="003C5293" w:rsidRDefault="000053BC" w:rsidP="000409D6">
            <w:pPr>
              <w:widowControl/>
              <w:snapToGrid w:val="0"/>
              <w:spacing w:line="30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i/>
                <w:color w:val="auto"/>
                <w:kern w:val="0"/>
                <w:szCs w:val="21"/>
                <w:lang w:val="en-GB"/>
              </w:rPr>
            </w:pPr>
            <w:r w:rsidRPr="003C5293">
              <w:rPr>
                <w:rFonts w:ascii="Times New Roman" w:eastAsia="宋体" w:hAnsi="Times New Roman" w:cs="Times New Roman"/>
                <w:b w:val="0"/>
                <w:i/>
                <w:color w:val="auto"/>
                <w:kern w:val="0"/>
                <w:szCs w:val="21"/>
                <w:lang w:val="en-GB"/>
              </w:rPr>
              <w:t>a</w:t>
            </w:r>
          </w:p>
        </w:tc>
      </w:tr>
      <w:tr w:rsidR="003C5293" w:rsidRPr="003C5293" w14:paraId="0EC315C0" w14:textId="77777777" w:rsidTr="000409D6">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612" w:type="dxa"/>
            <w:tcBorders>
              <w:top w:val="single" w:sz="4" w:space="0" w:color="auto"/>
            </w:tcBorders>
            <w:vAlign w:val="center"/>
            <w:hideMark/>
          </w:tcPr>
          <w:p w14:paraId="71FD629C" w14:textId="77777777" w:rsidR="000053BC" w:rsidRPr="003C5293" w:rsidRDefault="000053BC" w:rsidP="000409D6">
            <w:pPr>
              <w:widowControl/>
              <w:snapToGrid w:val="0"/>
              <w:spacing w:line="300" w:lineRule="auto"/>
              <w:jc w:val="center"/>
              <w:rPr>
                <w:rFonts w:ascii="Times New Roman" w:eastAsia="宋体" w:hAnsi="Times New Roman" w:cs="Times New Roman"/>
                <w:b w:val="0"/>
                <w:color w:val="auto"/>
                <w:kern w:val="0"/>
                <w:szCs w:val="21"/>
                <w:lang w:val="en-GB"/>
              </w:rPr>
            </w:pPr>
            <w:r w:rsidRPr="003C5293">
              <w:rPr>
                <w:rFonts w:ascii="Times New Roman" w:eastAsia="宋体" w:hAnsi="Times New Roman" w:cs="Times New Roman"/>
                <w:b w:val="0"/>
                <w:color w:val="auto"/>
                <w:kern w:val="0"/>
                <w:szCs w:val="21"/>
                <w:lang w:val="en-GB"/>
              </w:rPr>
              <w:t>A</w:t>
            </w:r>
          </w:p>
        </w:tc>
        <w:tc>
          <w:tcPr>
            <w:tcW w:w="2292" w:type="dxa"/>
            <w:tcBorders>
              <w:top w:val="single" w:sz="4" w:space="0" w:color="auto"/>
            </w:tcBorders>
            <w:vAlign w:val="center"/>
          </w:tcPr>
          <w:p w14:paraId="20BCFB7A" w14:textId="77777777" w:rsidR="000053BC" w:rsidRPr="003C5293" w:rsidRDefault="000053BC" w:rsidP="000409D6">
            <w:pPr>
              <w:widowControl/>
              <w:snapToGri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i/>
                <w:iCs/>
                <w:color w:val="auto"/>
                <w:kern w:val="0"/>
                <w:szCs w:val="21"/>
                <w:lang w:val="en-GB"/>
              </w:rPr>
            </w:pPr>
            <w:r w:rsidRPr="003C5293">
              <w:rPr>
                <w:rFonts w:ascii="Times New Roman" w:eastAsia="宋体" w:hAnsi="Times New Roman" w:cs="Times New Roman"/>
                <w:i/>
                <w:iCs/>
                <w:color w:val="auto"/>
                <w:kern w:val="0"/>
                <w:szCs w:val="21"/>
                <w:lang w:val="en-GB"/>
              </w:rPr>
              <w:t>n</w:t>
            </w:r>
          </w:p>
        </w:tc>
        <w:tc>
          <w:tcPr>
            <w:tcW w:w="2292" w:type="dxa"/>
            <w:tcBorders>
              <w:top w:val="single" w:sz="4" w:space="0" w:color="auto"/>
            </w:tcBorders>
            <w:vAlign w:val="center"/>
          </w:tcPr>
          <w:p w14:paraId="0D083417" w14:textId="77777777" w:rsidR="000053BC" w:rsidRPr="003C5293" w:rsidRDefault="000053BC" w:rsidP="000409D6">
            <w:pPr>
              <w:widowControl/>
              <w:snapToGri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i/>
                <w:iCs/>
                <w:color w:val="auto"/>
                <w:kern w:val="0"/>
                <w:szCs w:val="21"/>
                <w:lang w:val="en-GB"/>
              </w:rPr>
            </w:pPr>
            <w:r w:rsidRPr="003C5293">
              <w:rPr>
                <w:rFonts w:ascii="Times New Roman" w:eastAsia="宋体" w:hAnsi="Times New Roman" w:cs="Times New Roman"/>
                <w:i/>
                <w:iCs/>
                <w:color w:val="auto"/>
                <w:kern w:val="0"/>
                <w:szCs w:val="21"/>
                <w:lang w:val="en-GB"/>
              </w:rPr>
              <w:t>n</w:t>
            </w:r>
          </w:p>
        </w:tc>
      </w:tr>
      <w:tr w:rsidR="003C5293" w:rsidRPr="003C5293" w14:paraId="6189CC43" w14:textId="77777777" w:rsidTr="000409D6">
        <w:trPr>
          <w:trHeight w:val="155"/>
          <w:jc w:val="center"/>
        </w:trPr>
        <w:tc>
          <w:tcPr>
            <w:cnfStyle w:val="001000000000" w:firstRow="0" w:lastRow="0" w:firstColumn="1" w:lastColumn="0" w:oddVBand="0" w:evenVBand="0" w:oddHBand="0" w:evenHBand="0" w:firstRowFirstColumn="0" w:firstRowLastColumn="0" w:lastRowFirstColumn="0" w:lastRowLastColumn="0"/>
            <w:tcW w:w="1612" w:type="dxa"/>
            <w:vAlign w:val="center"/>
            <w:hideMark/>
          </w:tcPr>
          <w:p w14:paraId="6D260D7C" w14:textId="77777777" w:rsidR="000053BC" w:rsidRPr="003C5293" w:rsidRDefault="000053BC" w:rsidP="000409D6">
            <w:pPr>
              <w:widowControl/>
              <w:snapToGrid w:val="0"/>
              <w:spacing w:line="300" w:lineRule="auto"/>
              <w:jc w:val="center"/>
              <w:rPr>
                <w:rFonts w:ascii="Times New Roman" w:eastAsia="宋体" w:hAnsi="Times New Roman" w:cs="Times New Roman"/>
                <w:b w:val="0"/>
                <w:color w:val="auto"/>
                <w:kern w:val="0"/>
                <w:szCs w:val="21"/>
                <w:lang w:val="en-GB"/>
              </w:rPr>
            </w:pPr>
            <w:r w:rsidRPr="003C5293">
              <w:rPr>
                <w:rFonts w:ascii="Times New Roman" w:eastAsia="宋体" w:hAnsi="Times New Roman" w:cs="Times New Roman"/>
                <w:b w:val="0"/>
                <w:color w:val="auto"/>
                <w:kern w:val="0"/>
                <w:szCs w:val="21"/>
                <w:lang w:val="en-GB"/>
              </w:rPr>
              <w:t>B</w:t>
            </w:r>
          </w:p>
        </w:tc>
        <w:tc>
          <w:tcPr>
            <w:tcW w:w="2292" w:type="dxa"/>
            <w:vAlign w:val="center"/>
          </w:tcPr>
          <w:p w14:paraId="67E04ABA" w14:textId="77777777" w:rsidR="000053BC" w:rsidRPr="003C5293" w:rsidRDefault="000053BC" w:rsidP="000409D6">
            <w:pPr>
              <w:widowControl/>
              <w:snapToGri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Pr="003C5293">
              <w:rPr>
                <w:rFonts w:ascii="Times New Roman" w:eastAsia="宋体" w:hAnsi="Times New Roman" w:cs="Times New Roman"/>
                <w:i/>
                <w:color w:val="auto"/>
                <w:kern w:val="0"/>
                <w:szCs w:val="21"/>
                <w:lang w:val="en-GB"/>
              </w:rPr>
              <w:t>a</w:t>
            </w:r>
            <w:proofErr w:type="spellEnd"/>
          </w:p>
        </w:tc>
        <w:tc>
          <w:tcPr>
            <w:tcW w:w="2292" w:type="dxa"/>
            <w:vAlign w:val="center"/>
          </w:tcPr>
          <w:p w14:paraId="229FA501" w14:textId="77777777" w:rsidR="000053BC" w:rsidRPr="003C5293" w:rsidRDefault="000053BC" w:rsidP="000409D6">
            <w:pPr>
              <w:widowControl/>
              <w:snapToGri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Pr="003C5293">
              <w:rPr>
                <w:rFonts w:ascii="Times New Roman" w:eastAsia="宋体" w:hAnsi="Times New Roman" w:cs="Times New Roman"/>
                <w:i/>
                <w:color w:val="auto"/>
                <w:kern w:val="0"/>
                <w:szCs w:val="21"/>
                <w:lang w:val="en-GB"/>
              </w:rPr>
              <w:t>a</w:t>
            </w:r>
            <w:proofErr w:type="spellEnd"/>
          </w:p>
        </w:tc>
      </w:tr>
      <w:tr w:rsidR="003C5293" w:rsidRPr="003C5293" w14:paraId="1EBF653D" w14:textId="77777777" w:rsidTr="000409D6">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612" w:type="dxa"/>
            <w:vAlign w:val="center"/>
            <w:hideMark/>
          </w:tcPr>
          <w:p w14:paraId="7E6E0951" w14:textId="77777777" w:rsidR="000053BC" w:rsidRPr="003C5293" w:rsidRDefault="000053BC" w:rsidP="000409D6">
            <w:pPr>
              <w:widowControl/>
              <w:snapToGrid w:val="0"/>
              <w:spacing w:line="300" w:lineRule="auto"/>
              <w:jc w:val="center"/>
              <w:rPr>
                <w:rFonts w:ascii="Times New Roman" w:eastAsia="宋体" w:hAnsi="Times New Roman" w:cs="Times New Roman"/>
                <w:b w:val="0"/>
                <w:color w:val="auto"/>
                <w:kern w:val="0"/>
                <w:szCs w:val="21"/>
                <w:lang w:val="en-GB"/>
              </w:rPr>
            </w:pPr>
            <w:r w:rsidRPr="003C5293">
              <w:rPr>
                <w:rFonts w:ascii="Times New Roman" w:eastAsia="宋体" w:hAnsi="Times New Roman" w:cs="Times New Roman"/>
                <w:b w:val="0"/>
                <w:color w:val="auto"/>
                <w:kern w:val="0"/>
                <w:szCs w:val="21"/>
                <w:lang w:val="en-GB"/>
              </w:rPr>
              <w:t>C</w:t>
            </w:r>
          </w:p>
        </w:tc>
        <w:tc>
          <w:tcPr>
            <w:tcW w:w="2292" w:type="dxa"/>
            <w:vAlign w:val="center"/>
          </w:tcPr>
          <w:p w14:paraId="5E68669A" w14:textId="77777777" w:rsidR="000053BC" w:rsidRPr="003C5293" w:rsidRDefault="000053BC" w:rsidP="000409D6">
            <w:pPr>
              <w:widowControl/>
              <w:snapToGri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i/>
                <w:iCs/>
                <w:color w:val="auto"/>
                <w:kern w:val="0"/>
                <w:szCs w:val="21"/>
                <w:lang w:val="en-GB"/>
              </w:rPr>
            </w:pPr>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Pr="003C5293">
              <w:rPr>
                <w:rFonts w:ascii="Times New Roman" w:eastAsia="宋体" w:hAnsi="Times New Roman" w:cs="Times New Roman"/>
                <w:i/>
                <w:color w:val="auto"/>
                <w:kern w:val="0"/>
                <w:szCs w:val="21"/>
                <w:lang w:val="en-GB"/>
              </w:rPr>
              <w:t>a+</w:t>
            </w:r>
            <w:r w:rsidRPr="003C5293">
              <w:rPr>
                <w:rFonts w:ascii="Times New Roman" w:eastAsia="宋体" w:hAnsi="Times New Roman" w:cs="Times New Roman"/>
                <w:color w:val="auto"/>
                <w:kern w:val="0"/>
                <w:szCs w:val="21"/>
                <w:lang w:val="en-GB"/>
              </w:rPr>
              <w:t>1</w:t>
            </w:r>
          </w:p>
        </w:tc>
        <w:tc>
          <w:tcPr>
            <w:tcW w:w="2292" w:type="dxa"/>
            <w:vAlign w:val="center"/>
          </w:tcPr>
          <w:p w14:paraId="66351DA6" w14:textId="77777777" w:rsidR="000053BC" w:rsidRPr="003C5293" w:rsidRDefault="000053BC" w:rsidP="000409D6">
            <w:pPr>
              <w:widowControl/>
              <w:snapToGri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i/>
                <w:iCs/>
                <w:color w:val="auto"/>
                <w:kern w:val="0"/>
                <w:szCs w:val="21"/>
                <w:lang w:val="en-GB"/>
              </w:rPr>
            </w:pPr>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+1</w:t>
            </w:r>
          </w:p>
        </w:tc>
      </w:tr>
      <w:tr w:rsidR="003C5293" w:rsidRPr="003C5293" w14:paraId="657CCBDF" w14:textId="77777777" w:rsidTr="000409D6">
        <w:trPr>
          <w:trHeight w:val="155"/>
          <w:jc w:val="center"/>
        </w:trPr>
        <w:tc>
          <w:tcPr>
            <w:cnfStyle w:val="001000000000" w:firstRow="0" w:lastRow="0" w:firstColumn="1" w:lastColumn="0" w:oddVBand="0" w:evenVBand="0" w:oddHBand="0" w:evenHBand="0" w:firstRowFirstColumn="0" w:firstRowLastColumn="0" w:lastRowFirstColumn="0" w:lastRowLastColumn="0"/>
            <w:tcW w:w="1612" w:type="dxa"/>
            <w:vAlign w:val="center"/>
            <w:hideMark/>
          </w:tcPr>
          <w:p w14:paraId="2F9B9945" w14:textId="77777777" w:rsidR="000053BC" w:rsidRPr="003C5293" w:rsidRDefault="000053BC" w:rsidP="000409D6">
            <w:pPr>
              <w:widowControl/>
              <w:snapToGrid w:val="0"/>
              <w:spacing w:line="300" w:lineRule="auto"/>
              <w:jc w:val="center"/>
              <w:rPr>
                <w:rFonts w:ascii="Times New Roman" w:eastAsia="宋体" w:hAnsi="Times New Roman" w:cs="Times New Roman"/>
                <w:b w:val="0"/>
                <w:color w:val="auto"/>
                <w:kern w:val="0"/>
                <w:szCs w:val="21"/>
                <w:lang w:val="en-GB"/>
              </w:rPr>
            </w:pPr>
            <w:r w:rsidRPr="003C5293">
              <w:rPr>
                <w:rFonts w:ascii="Times New Roman" w:eastAsia="宋体" w:hAnsi="Times New Roman" w:cs="Times New Roman"/>
                <w:b w:val="0"/>
                <w:color w:val="auto"/>
                <w:kern w:val="0"/>
                <w:szCs w:val="21"/>
                <w:lang w:val="en-GB"/>
              </w:rPr>
              <w:t>D</w:t>
            </w:r>
          </w:p>
        </w:tc>
        <w:tc>
          <w:tcPr>
            <w:tcW w:w="2292" w:type="dxa"/>
            <w:vAlign w:val="center"/>
          </w:tcPr>
          <w:p w14:paraId="7F53CA2C" w14:textId="77777777" w:rsidR="000053BC" w:rsidRPr="003C5293" w:rsidRDefault="000053BC" w:rsidP="000409D6">
            <w:pPr>
              <w:widowControl/>
              <w:snapToGri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i/>
                <w:iCs/>
                <w:color w:val="auto"/>
                <w:kern w:val="0"/>
                <w:szCs w:val="21"/>
                <w:lang w:val="en-GB"/>
              </w:rPr>
            </w:pPr>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+1</w:t>
            </w:r>
          </w:p>
        </w:tc>
        <w:tc>
          <w:tcPr>
            <w:tcW w:w="2292" w:type="dxa"/>
            <w:vAlign w:val="center"/>
          </w:tcPr>
          <w:p w14:paraId="4C7FFF95" w14:textId="77777777" w:rsidR="000053BC" w:rsidRPr="003C5293" w:rsidRDefault="000053BC" w:rsidP="000409D6">
            <w:pPr>
              <w:widowControl/>
              <w:snapToGri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i/>
                <w:iCs/>
                <w:color w:val="auto"/>
                <w:kern w:val="0"/>
                <w:szCs w:val="21"/>
                <w:lang w:val="en-GB"/>
              </w:rPr>
            </w:pPr>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Pr="003C5293">
              <w:rPr>
                <w:rFonts w:ascii="Times New Roman" w:eastAsia="宋体" w:hAnsi="Times New Roman" w:cs="Times New Roman"/>
                <w:i/>
                <w:color w:val="auto"/>
                <w:kern w:val="0"/>
                <w:szCs w:val="21"/>
                <w:lang w:val="en-GB"/>
              </w:rPr>
              <w:t>a</w:t>
            </w:r>
            <w:r w:rsidRPr="003C5293">
              <w:rPr>
                <w:rFonts w:ascii="Times New Roman" w:eastAsia="宋体" w:hAnsi="Times New Roman" w:cs="Times New Roman"/>
                <w:color w:val="auto"/>
                <w:kern w:val="0"/>
                <w:szCs w:val="21"/>
                <w:lang w:val="en-GB"/>
              </w:rPr>
              <w:t>+1</w:t>
            </w:r>
          </w:p>
        </w:tc>
      </w:tr>
      <w:tr w:rsidR="003C5293" w:rsidRPr="003C5293" w14:paraId="4B985BF2" w14:textId="77777777" w:rsidTr="000409D6">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612" w:type="dxa"/>
            <w:vAlign w:val="center"/>
          </w:tcPr>
          <w:p w14:paraId="7FA6148E" w14:textId="77777777" w:rsidR="000053BC" w:rsidRPr="003C5293" w:rsidRDefault="000053BC" w:rsidP="000409D6">
            <w:pPr>
              <w:widowControl/>
              <w:snapToGrid w:val="0"/>
              <w:spacing w:line="300" w:lineRule="auto"/>
              <w:jc w:val="center"/>
              <w:rPr>
                <w:rFonts w:ascii="Times New Roman" w:eastAsia="宋体" w:hAnsi="Times New Roman" w:cs="Times New Roman"/>
                <w:b w:val="0"/>
                <w:color w:val="auto"/>
                <w:kern w:val="0"/>
                <w:szCs w:val="21"/>
                <w:lang w:val="en-GB"/>
              </w:rPr>
            </w:pPr>
            <w:r w:rsidRPr="003C5293">
              <w:rPr>
                <w:rFonts w:ascii="Times New Roman" w:eastAsia="宋体" w:hAnsi="Times New Roman" w:cs="Times New Roman"/>
                <w:b w:val="0"/>
                <w:color w:val="auto"/>
                <w:kern w:val="0"/>
                <w:szCs w:val="21"/>
                <w:lang w:val="en-GB"/>
              </w:rPr>
              <w:t>E</w:t>
            </w:r>
          </w:p>
        </w:tc>
        <w:tc>
          <w:tcPr>
            <w:tcW w:w="2292" w:type="dxa"/>
            <w:vAlign w:val="center"/>
          </w:tcPr>
          <w:p w14:paraId="216F9708" w14:textId="77777777" w:rsidR="000053BC" w:rsidRPr="003C5293" w:rsidRDefault="000053BC" w:rsidP="000409D6">
            <w:pPr>
              <w:widowControl/>
              <w:snapToGri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Pr="003C5293">
              <w:rPr>
                <w:rFonts w:ascii="Times New Roman" w:eastAsia="宋体" w:hAnsi="Times New Roman" w:cs="Times New Roman"/>
                <w:i/>
                <w:color w:val="auto"/>
                <w:kern w:val="0"/>
                <w:szCs w:val="21"/>
                <w:lang w:val="en-GB"/>
              </w:rPr>
              <w:t>a</w:t>
            </w:r>
            <w:proofErr w:type="spellEnd"/>
            <w:r w:rsidRPr="003C5293">
              <w:rPr>
                <w:rFonts w:ascii="Times New Roman" w:eastAsia="宋体" w:hAnsi="Times New Roman" w:cs="Times New Roman"/>
                <w:color w:val="auto"/>
                <w:kern w:val="0"/>
                <w:szCs w:val="21"/>
                <w:lang w:val="en-GB"/>
              </w:rPr>
              <w:t>×(</w:t>
            </w:r>
            <w:r w:rsidRPr="003C5293">
              <w:rPr>
                <w:rFonts w:ascii="Times New Roman" w:eastAsia="宋体" w:hAnsi="Times New Roman" w:cs="Times New Roman"/>
                <w:i/>
                <w:color w:val="auto"/>
                <w:kern w:val="0"/>
                <w:szCs w:val="21"/>
                <w:lang w:val="en-GB"/>
              </w:rPr>
              <w:t>b+</w:t>
            </w:r>
            <w:r w:rsidRPr="003C5293">
              <w:rPr>
                <w:rFonts w:ascii="Times New Roman" w:eastAsia="宋体" w:hAnsi="Times New Roman" w:cs="Times New Roman"/>
                <w:color w:val="auto"/>
                <w:kern w:val="0"/>
                <w:szCs w:val="21"/>
                <w:lang w:val="en-GB"/>
              </w:rPr>
              <w:t>1)</w:t>
            </w:r>
          </w:p>
        </w:tc>
        <w:tc>
          <w:tcPr>
            <w:tcW w:w="2292" w:type="dxa"/>
            <w:vAlign w:val="center"/>
          </w:tcPr>
          <w:p w14:paraId="5101C2BB" w14:textId="77777777" w:rsidR="000053BC" w:rsidRPr="003C5293" w:rsidRDefault="000053BC" w:rsidP="000409D6">
            <w:pPr>
              <w:widowControl/>
              <w:snapToGri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Pr="003C5293">
              <w:rPr>
                <w:rFonts w:ascii="Times New Roman" w:eastAsia="宋体" w:hAnsi="Times New Roman" w:cs="Times New Roman"/>
                <w:i/>
                <w:color w:val="auto"/>
                <w:kern w:val="0"/>
                <w:szCs w:val="21"/>
                <w:lang w:val="en-GB"/>
              </w:rPr>
              <w:t>a</w:t>
            </w:r>
            <w:proofErr w:type="spellEnd"/>
            <w:r w:rsidRPr="003C5293">
              <w:rPr>
                <w:rFonts w:ascii="Times New Roman" w:eastAsia="宋体" w:hAnsi="Times New Roman" w:cs="Times New Roman"/>
                <w:color w:val="auto"/>
                <w:kern w:val="0"/>
                <w:szCs w:val="21"/>
                <w:lang w:val="en-GB"/>
              </w:rPr>
              <w:t>×(</w:t>
            </w:r>
            <w:r w:rsidRPr="003C5293">
              <w:rPr>
                <w:rFonts w:ascii="Times New Roman" w:eastAsia="宋体" w:hAnsi="Times New Roman" w:cs="Times New Roman"/>
                <w:i/>
                <w:color w:val="auto"/>
                <w:kern w:val="0"/>
                <w:szCs w:val="21"/>
                <w:lang w:val="en-GB"/>
              </w:rPr>
              <w:t>b</w:t>
            </w:r>
            <w:r w:rsidRPr="003C5293">
              <w:rPr>
                <w:rFonts w:ascii="Times New Roman" w:eastAsia="宋体" w:hAnsi="Times New Roman" w:cs="Times New Roman"/>
                <w:color w:val="auto"/>
                <w:kern w:val="0"/>
                <w:szCs w:val="21"/>
                <w:lang w:val="en-GB"/>
              </w:rPr>
              <w:t>+1)</w:t>
            </w:r>
          </w:p>
        </w:tc>
      </w:tr>
      <w:tr w:rsidR="003C5293" w:rsidRPr="003C5293" w14:paraId="0FCCA90D" w14:textId="77777777" w:rsidTr="000409D6">
        <w:trPr>
          <w:trHeight w:val="155"/>
          <w:jc w:val="center"/>
        </w:trPr>
        <w:tc>
          <w:tcPr>
            <w:cnfStyle w:val="001000000000" w:firstRow="0" w:lastRow="0" w:firstColumn="1" w:lastColumn="0" w:oddVBand="0" w:evenVBand="0" w:oddHBand="0" w:evenHBand="0" w:firstRowFirstColumn="0" w:firstRowLastColumn="0" w:lastRowFirstColumn="0" w:lastRowLastColumn="0"/>
            <w:tcW w:w="1612" w:type="dxa"/>
            <w:vAlign w:val="center"/>
          </w:tcPr>
          <w:p w14:paraId="2F0C2EDA" w14:textId="77777777" w:rsidR="000053BC" w:rsidRPr="003C5293" w:rsidRDefault="000053BC" w:rsidP="000409D6">
            <w:pPr>
              <w:widowControl/>
              <w:snapToGrid w:val="0"/>
              <w:spacing w:line="300" w:lineRule="auto"/>
              <w:jc w:val="center"/>
              <w:rPr>
                <w:rFonts w:ascii="Times New Roman" w:eastAsia="宋体" w:hAnsi="Times New Roman" w:cs="Times New Roman"/>
                <w:b w:val="0"/>
                <w:color w:val="auto"/>
                <w:kern w:val="0"/>
                <w:szCs w:val="21"/>
                <w:lang w:val="en-GB"/>
              </w:rPr>
            </w:pPr>
            <w:r w:rsidRPr="003C5293">
              <w:rPr>
                <w:rFonts w:ascii="Times New Roman" w:eastAsia="宋体" w:hAnsi="Times New Roman" w:cs="Times New Roman"/>
                <w:b w:val="0"/>
                <w:color w:val="auto"/>
                <w:kern w:val="0"/>
                <w:szCs w:val="21"/>
                <w:lang w:val="en-GB"/>
              </w:rPr>
              <w:t>F</w:t>
            </w:r>
          </w:p>
        </w:tc>
        <w:tc>
          <w:tcPr>
            <w:tcW w:w="2292" w:type="dxa"/>
            <w:vAlign w:val="center"/>
          </w:tcPr>
          <w:p w14:paraId="016E362B" w14:textId="77777777" w:rsidR="000053BC" w:rsidRPr="003C5293" w:rsidRDefault="000053BC" w:rsidP="000409D6">
            <w:pPr>
              <w:widowControl/>
              <w:snapToGri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Pr="003C5293">
              <w:rPr>
                <w:rFonts w:ascii="Times New Roman" w:eastAsia="宋体" w:hAnsi="Times New Roman" w:cs="Times New Roman"/>
                <w:i/>
                <w:color w:val="auto"/>
                <w:kern w:val="0"/>
                <w:szCs w:val="21"/>
                <w:lang w:val="en-GB"/>
              </w:rPr>
              <w:t>a</w:t>
            </w:r>
            <w:proofErr w:type="spellEnd"/>
            <w:r w:rsidRPr="003C5293">
              <w:rPr>
                <w:rFonts w:ascii="Times New Roman" w:eastAsia="宋体" w:hAnsi="Times New Roman" w:cs="Times New Roman"/>
                <w:color w:val="auto"/>
                <w:kern w:val="0"/>
                <w:szCs w:val="21"/>
                <w:lang w:val="en-GB"/>
              </w:rPr>
              <w:t>×(</w:t>
            </w:r>
            <w:r w:rsidRPr="003C5293">
              <w:rPr>
                <w:rFonts w:ascii="Times New Roman" w:eastAsia="宋体" w:hAnsi="Times New Roman" w:cs="Times New Roman"/>
                <w:i/>
                <w:color w:val="auto"/>
                <w:kern w:val="0"/>
                <w:szCs w:val="21"/>
                <w:lang w:val="en-GB"/>
              </w:rPr>
              <w:t>b+</w:t>
            </w:r>
            <w:r w:rsidRPr="003C5293">
              <w:rPr>
                <w:rFonts w:ascii="Times New Roman" w:eastAsia="宋体" w:hAnsi="Times New Roman" w:cs="Times New Roman"/>
                <w:color w:val="auto"/>
                <w:kern w:val="0"/>
                <w:szCs w:val="21"/>
                <w:lang w:val="en-GB"/>
              </w:rPr>
              <w:t>2)</w:t>
            </w:r>
          </w:p>
        </w:tc>
        <w:tc>
          <w:tcPr>
            <w:tcW w:w="2292" w:type="dxa"/>
            <w:vAlign w:val="center"/>
          </w:tcPr>
          <w:p w14:paraId="7C20C258" w14:textId="77777777" w:rsidR="000053BC" w:rsidRPr="003C5293" w:rsidRDefault="000053BC" w:rsidP="000409D6">
            <w:pPr>
              <w:widowControl/>
              <w:snapToGri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Pr="003C5293">
              <w:rPr>
                <w:rFonts w:ascii="Times New Roman" w:eastAsia="宋体" w:hAnsi="Times New Roman" w:cs="Times New Roman"/>
                <w:i/>
                <w:color w:val="auto"/>
                <w:kern w:val="0"/>
                <w:szCs w:val="21"/>
                <w:lang w:val="en-GB"/>
              </w:rPr>
              <w:t>a</w:t>
            </w:r>
            <w:proofErr w:type="spellEnd"/>
            <w:r w:rsidRPr="003C5293">
              <w:rPr>
                <w:rFonts w:ascii="Times New Roman" w:eastAsia="宋体" w:hAnsi="Times New Roman" w:cs="Times New Roman"/>
                <w:color w:val="auto"/>
                <w:kern w:val="0"/>
                <w:szCs w:val="21"/>
                <w:lang w:val="en-GB"/>
              </w:rPr>
              <w:t>×(</w:t>
            </w:r>
            <w:r w:rsidRPr="003C5293">
              <w:rPr>
                <w:rFonts w:ascii="Times New Roman" w:eastAsia="宋体" w:hAnsi="Times New Roman" w:cs="Times New Roman"/>
                <w:i/>
                <w:color w:val="auto"/>
                <w:kern w:val="0"/>
                <w:szCs w:val="21"/>
                <w:lang w:val="en-GB"/>
              </w:rPr>
              <w:t>b+</w:t>
            </w:r>
            <w:r w:rsidRPr="003C5293">
              <w:rPr>
                <w:rFonts w:ascii="Times New Roman" w:eastAsia="宋体" w:hAnsi="Times New Roman" w:cs="Times New Roman"/>
                <w:color w:val="auto"/>
                <w:kern w:val="0"/>
                <w:szCs w:val="21"/>
                <w:lang w:val="en-GB"/>
              </w:rPr>
              <w:t>2)</w:t>
            </w:r>
          </w:p>
        </w:tc>
      </w:tr>
      <w:tr w:rsidR="003C5293" w:rsidRPr="003C5293" w14:paraId="72DE914F" w14:textId="77777777" w:rsidTr="000409D6">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612" w:type="dxa"/>
            <w:vAlign w:val="center"/>
          </w:tcPr>
          <w:p w14:paraId="397E1923" w14:textId="77777777" w:rsidR="000053BC" w:rsidRPr="003C5293" w:rsidRDefault="000053BC" w:rsidP="000409D6">
            <w:pPr>
              <w:widowControl/>
              <w:snapToGrid w:val="0"/>
              <w:spacing w:line="300" w:lineRule="auto"/>
              <w:jc w:val="center"/>
              <w:rPr>
                <w:rFonts w:ascii="Times New Roman" w:eastAsia="宋体" w:hAnsi="Times New Roman" w:cs="Times New Roman"/>
                <w:b w:val="0"/>
                <w:color w:val="auto"/>
                <w:kern w:val="0"/>
                <w:szCs w:val="21"/>
                <w:lang w:val="en-GB"/>
              </w:rPr>
            </w:pPr>
            <w:r w:rsidRPr="003C5293">
              <w:rPr>
                <w:rFonts w:ascii="Times New Roman" w:eastAsia="宋体" w:hAnsi="Times New Roman" w:cs="Times New Roman"/>
                <w:b w:val="0"/>
                <w:color w:val="auto"/>
                <w:kern w:val="0"/>
                <w:szCs w:val="21"/>
                <w:lang w:val="en-GB"/>
              </w:rPr>
              <w:t>G</w:t>
            </w:r>
          </w:p>
        </w:tc>
        <w:tc>
          <w:tcPr>
            <w:tcW w:w="2292" w:type="dxa"/>
            <w:vAlign w:val="center"/>
          </w:tcPr>
          <w:p w14:paraId="35971D25" w14:textId="77777777" w:rsidR="000053BC" w:rsidRPr="003C5293" w:rsidRDefault="000053BC" w:rsidP="000409D6">
            <w:pPr>
              <w:widowControl/>
              <w:snapToGri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Pr="003C5293">
              <w:rPr>
                <w:rFonts w:ascii="Times New Roman" w:eastAsia="宋体" w:hAnsi="Times New Roman" w:cs="Times New Roman"/>
                <w:i/>
                <w:color w:val="auto"/>
                <w:kern w:val="0"/>
                <w:szCs w:val="21"/>
                <w:lang w:val="en-GB"/>
              </w:rPr>
              <w:t>a</w:t>
            </w:r>
            <w:proofErr w:type="spellEnd"/>
            <w:r w:rsidRPr="003C5293">
              <w:rPr>
                <w:rFonts w:ascii="Times New Roman" w:eastAsia="宋体" w:hAnsi="Times New Roman" w:cs="Times New Roman"/>
                <w:color w:val="auto"/>
                <w:kern w:val="0"/>
                <w:szCs w:val="21"/>
                <w:lang w:val="en-GB"/>
              </w:rPr>
              <w:t>×(</w:t>
            </w:r>
            <w:r w:rsidRPr="003C5293">
              <w:rPr>
                <w:rFonts w:ascii="Times New Roman" w:eastAsia="宋体" w:hAnsi="Times New Roman" w:cs="Times New Roman"/>
                <w:i/>
                <w:color w:val="auto"/>
                <w:kern w:val="0"/>
                <w:szCs w:val="21"/>
                <w:lang w:val="en-GB"/>
              </w:rPr>
              <w:t>b+</w:t>
            </w:r>
            <w:r w:rsidRPr="003C5293">
              <w:rPr>
                <w:rFonts w:ascii="Times New Roman" w:eastAsia="宋体" w:hAnsi="Times New Roman" w:cs="Times New Roman"/>
                <w:color w:val="auto"/>
                <w:kern w:val="0"/>
                <w:szCs w:val="21"/>
                <w:lang w:val="en-GB"/>
              </w:rPr>
              <w:t>2)+1</w:t>
            </w:r>
          </w:p>
        </w:tc>
        <w:tc>
          <w:tcPr>
            <w:tcW w:w="2292" w:type="dxa"/>
            <w:vAlign w:val="center"/>
          </w:tcPr>
          <w:p w14:paraId="0145EE96" w14:textId="77777777" w:rsidR="000053BC" w:rsidRPr="003C5293" w:rsidRDefault="000053BC" w:rsidP="000409D6">
            <w:pPr>
              <w:widowControl/>
              <w:snapToGri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Pr="003C5293">
              <w:rPr>
                <w:rFonts w:ascii="Times New Roman" w:eastAsia="宋体" w:hAnsi="Times New Roman" w:cs="Times New Roman"/>
                <w:i/>
                <w:color w:val="auto"/>
                <w:kern w:val="0"/>
                <w:szCs w:val="21"/>
                <w:lang w:val="en-GB"/>
              </w:rPr>
              <w:t>a</w:t>
            </w:r>
            <w:proofErr w:type="spellEnd"/>
            <w:r w:rsidRPr="003C5293">
              <w:rPr>
                <w:rFonts w:ascii="Times New Roman" w:eastAsia="宋体" w:hAnsi="Times New Roman" w:cs="Times New Roman"/>
                <w:color w:val="auto"/>
                <w:kern w:val="0"/>
                <w:szCs w:val="21"/>
                <w:lang w:val="en-GB"/>
              </w:rPr>
              <w:t>×(</w:t>
            </w:r>
            <w:r w:rsidRPr="003C5293">
              <w:rPr>
                <w:rFonts w:ascii="Times New Roman" w:eastAsia="宋体" w:hAnsi="Times New Roman" w:cs="Times New Roman"/>
                <w:i/>
                <w:color w:val="auto"/>
                <w:kern w:val="0"/>
                <w:szCs w:val="21"/>
                <w:lang w:val="en-GB"/>
              </w:rPr>
              <w:t>b+</w:t>
            </w:r>
            <w:r w:rsidRPr="003C5293">
              <w:rPr>
                <w:rFonts w:ascii="Times New Roman" w:eastAsia="宋体" w:hAnsi="Times New Roman" w:cs="Times New Roman"/>
                <w:color w:val="auto"/>
                <w:kern w:val="0"/>
                <w:szCs w:val="21"/>
                <w:lang w:val="en-GB"/>
              </w:rPr>
              <w:t>1)+1</w:t>
            </w:r>
          </w:p>
        </w:tc>
      </w:tr>
      <w:tr w:rsidR="003C5293" w:rsidRPr="003C5293" w14:paraId="09419658" w14:textId="77777777" w:rsidTr="000409D6">
        <w:trPr>
          <w:trHeight w:val="155"/>
          <w:jc w:val="center"/>
        </w:trPr>
        <w:tc>
          <w:tcPr>
            <w:cnfStyle w:val="001000000000" w:firstRow="0" w:lastRow="0" w:firstColumn="1" w:lastColumn="0" w:oddVBand="0" w:evenVBand="0" w:oddHBand="0" w:evenHBand="0" w:firstRowFirstColumn="0" w:firstRowLastColumn="0" w:lastRowFirstColumn="0" w:lastRowLastColumn="0"/>
            <w:tcW w:w="1612" w:type="dxa"/>
            <w:vAlign w:val="center"/>
          </w:tcPr>
          <w:p w14:paraId="5F7972F8" w14:textId="77777777" w:rsidR="000053BC" w:rsidRPr="003C5293" w:rsidRDefault="000053BC" w:rsidP="000409D6">
            <w:pPr>
              <w:widowControl/>
              <w:snapToGrid w:val="0"/>
              <w:spacing w:line="300" w:lineRule="auto"/>
              <w:jc w:val="center"/>
              <w:rPr>
                <w:rFonts w:ascii="Times New Roman" w:eastAsia="宋体" w:hAnsi="Times New Roman" w:cs="Times New Roman"/>
                <w:b w:val="0"/>
                <w:color w:val="auto"/>
                <w:kern w:val="0"/>
                <w:szCs w:val="21"/>
                <w:lang w:val="en-GB"/>
              </w:rPr>
            </w:pPr>
            <w:r w:rsidRPr="003C5293">
              <w:rPr>
                <w:rFonts w:ascii="Times New Roman" w:eastAsia="宋体" w:hAnsi="Times New Roman" w:cs="Times New Roman"/>
                <w:b w:val="0"/>
                <w:color w:val="auto"/>
                <w:kern w:val="0"/>
                <w:szCs w:val="21"/>
                <w:lang w:val="en-GB"/>
              </w:rPr>
              <w:t>H</w:t>
            </w:r>
          </w:p>
        </w:tc>
        <w:tc>
          <w:tcPr>
            <w:tcW w:w="2292" w:type="dxa"/>
            <w:vAlign w:val="center"/>
          </w:tcPr>
          <w:p w14:paraId="513C6F6E" w14:textId="77777777" w:rsidR="000053BC" w:rsidRPr="003C5293" w:rsidRDefault="000053BC" w:rsidP="000409D6">
            <w:pPr>
              <w:widowControl/>
              <w:snapToGri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i/>
                <w:iCs/>
                <w:color w:val="auto"/>
                <w:kern w:val="0"/>
                <w:szCs w:val="21"/>
                <w:lang w:val="en-GB"/>
              </w:rPr>
            </w:pPr>
            <w:proofErr w:type="spellStart"/>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Pr="003C5293">
              <w:rPr>
                <w:rFonts w:ascii="Times New Roman" w:eastAsia="宋体" w:hAnsi="Times New Roman" w:cs="Times New Roman"/>
                <w:i/>
                <w:color w:val="auto"/>
                <w:kern w:val="0"/>
                <w:szCs w:val="21"/>
                <w:lang w:val="en-GB"/>
              </w:rPr>
              <w:t>a</w:t>
            </w:r>
            <w:proofErr w:type="spellEnd"/>
            <w:r w:rsidRPr="003C5293">
              <w:rPr>
                <w:rFonts w:ascii="Times New Roman" w:eastAsia="宋体" w:hAnsi="Times New Roman" w:cs="Times New Roman"/>
                <w:color w:val="auto"/>
                <w:kern w:val="0"/>
                <w:szCs w:val="21"/>
                <w:lang w:val="en-GB"/>
              </w:rPr>
              <w:t>×(</w:t>
            </w:r>
            <w:r w:rsidRPr="003C5293">
              <w:rPr>
                <w:rFonts w:ascii="Times New Roman" w:eastAsia="宋体" w:hAnsi="Times New Roman" w:cs="Times New Roman"/>
                <w:i/>
                <w:color w:val="auto"/>
                <w:kern w:val="0"/>
                <w:szCs w:val="21"/>
                <w:lang w:val="en-GB"/>
              </w:rPr>
              <w:t>b+</w:t>
            </w:r>
            <w:r w:rsidRPr="003C5293">
              <w:rPr>
                <w:rFonts w:ascii="Times New Roman" w:eastAsia="宋体" w:hAnsi="Times New Roman" w:cs="Times New Roman"/>
                <w:color w:val="auto"/>
                <w:kern w:val="0"/>
                <w:szCs w:val="21"/>
                <w:lang w:val="en-GB"/>
              </w:rPr>
              <w:t>1)+1</w:t>
            </w:r>
          </w:p>
        </w:tc>
        <w:tc>
          <w:tcPr>
            <w:tcW w:w="2292" w:type="dxa"/>
            <w:vAlign w:val="center"/>
          </w:tcPr>
          <w:p w14:paraId="168BB8EA" w14:textId="77777777" w:rsidR="000053BC" w:rsidRPr="003C5293" w:rsidRDefault="000053BC" w:rsidP="000409D6">
            <w:pPr>
              <w:widowControl/>
              <w:snapToGri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i/>
                <w:iCs/>
                <w:color w:val="auto"/>
                <w:kern w:val="0"/>
                <w:szCs w:val="21"/>
                <w:lang w:val="en-GB"/>
              </w:rPr>
            </w:pPr>
            <w:r w:rsidRPr="003C5293">
              <w:rPr>
                <w:rFonts w:ascii="Times New Roman" w:eastAsia="宋体" w:hAnsi="Times New Roman" w:cs="Times New Roman"/>
                <w:i/>
                <w:iCs/>
                <w:color w:val="auto"/>
                <w:kern w:val="0"/>
                <w:szCs w:val="21"/>
                <w:lang w:val="en-GB"/>
              </w:rPr>
              <w:t>n</w:t>
            </w:r>
            <w:r w:rsidRPr="003C5293">
              <w:rPr>
                <w:rFonts w:ascii="Times New Roman" w:eastAsia="宋体" w:hAnsi="Times New Roman" w:cs="Times New Roman"/>
                <w:color w:val="auto"/>
                <w:kern w:val="0"/>
                <w:szCs w:val="21"/>
                <w:lang w:val="en-GB"/>
              </w:rPr>
              <w:t>+</w:t>
            </w:r>
            <w:r w:rsidRPr="003C5293">
              <w:rPr>
                <w:rFonts w:ascii="Times New Roman" w:eastAsia="宋体" w:hAnsi="Times New Roman" w:cs="Times New Roman"/>
                <w:i/>
                <w:color w:val="auto"/>
                <w:kern w:val="0"/>
                <w:szCs w:val="21"/>
                <w:lang w:val="en-GB"/>
              </w:rPr>
              <w:t>a</w:t>
            </w:r>
            <w:r w:rsidRPr="003C5293">
              <w:rPr>
                <w:rFonts w:ascii="Times New Roman" w:eastAsia="宋体" w:hAnsi="Times New Roman" w:cs="Times New Roman"/>
                <w:color w:val="auto"/>
                <w:kern w:val="0"/>
                <w:szCs w:val="21"/>
                <w:lang w:val="en-GB"/>
              </w:rPr>
              <w:t>×</w:t>
            </w:r>
            <w:r w:rsidRPr="003C5293">
              <w:rPr>
                <w:rFonts w:ascii="Times New Roman" w:eastAsia="宋体" w:hAnsi="Times New Roman" w:cs="Times New Roman"/>
                <w:i/>
                <w:color w:val="auto"/>
                <w:kern w:val="0"/>
                <w:szCs w:val="21"/>
                <w:lang w:val="en-GB"/>
              </w:rPr>
              <w:t>b</w:t>
            </w:r>
            <w:r w:rsidRPr="003C5293">
              <w:rPr>
                <w:rFonts w:ascii="Times New Roman" w:eastAsia="宋体" w:hAnsi="Times New Roman" w:cs="Times New Roman"/>
                <w:color w:val="auto"/>
                <w:kern w:val="0"/>
                <w:szCs w:val="21"/>
                <w:lang w:val="en-GB"/>
              </w:rPr>
              <w:t>+1</w:t>
            </w:r>
          </w:p>
        </w:tc>
      </w:tr>
    </w:tbl>
    <w:p w14:paraId="58A399EE" w14:textId="0A3F0887" w:rsidR="002B36D5" w:rsidRPr="003C5293" w:rsidRDefault="004D1917" w:rsidP="00143BE9">
      <w:pPr>
        <w:tabs>
          <w:tab w:val="left" w:pos="7797"/>
        </w:tabs>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Fig. </w:t>
      </w:r>
      <w:r w:rsidR="00923A69" w:rsidRPr="003C5293">
        <w:rPr>
          <w:rFonts w:ascii="Times New Roman" w:hAnsi="Times New Roman" w:cs="Times New Roman"/>
          <w:sz w:val="24"/>
          <w:szCs w:val="24"/>
          <w:lang w:val="en-GB"/>
        </w:rPr>
        <w:t>1</w:t>
      </w:r>
      <w:r w:rsidR="00742C0A" w:rsidRPr="003C5293">
        <w:rPr>
          <w:rFonts w:ascii="Times New Roman" w:hAnsi="Times New Roman" w:cs="Times New Roman"/>
          <w:sz w:val="24"/>
          <w:szCs w:val="24"/>
          <w:lang w:val="en-GB"/>
        </w:rPr>
        <w:t>1</w:t>
      </w:r>
      <w:r w:rsidRPr="003C5293">
        <w:rPr>
          <w:rFonts w:ascii="Times New Roman" w:hAnsi="Times New Roman" w:cs="Times New Roman"/>
          <w:sz w:val="24"/>
          <w:szCs w:val="24"/>
          <w:lang w:val="en-GB"/>
        </w:rPr>
        <w:t xml:space="preserve"> shows </w:t>
      </w:r>
      <w:r w:rsidR="00596D21" w:rsidRPr="003C5293">
        <w:rPr>
          <w:rFonts w:ascii="Times New Roman" w:hAnsi="Times New Roman" w:cs="Times New Roman"/>
          <w:sz w:val="24"/>
          <w:szCs w:val="24"/>
          <w:lang w:val="en-GB"/>
        </w:rPr>
        <w:t>the</w:t>
      </w:r>
      <w:r w:rsidRPr="003C5293">
        <w:rPr>
          <w:rFonts w:ascii="Times New Roman" w:hAnsi="Times New Roman" w:cs="Times New Roman"/>
          <w:sz w:val="24"/>
          <w:szCs w:val="24"/>
          <w:lang w:val="en-GB"/>
        </w:rPr>
        <w:t xml:space="preserve"> three-dimensional model </w:t>
      </w:r>
      <w:r w:rsidR="00596D21" w:rsidRPr="003C5293">
        <w:rPr>
          <w:rFonts w:ascii="Times New Roman" w:hAnsi="Times New Roman" w:cs="Times New Roman"/>
          <w:sz w:val="24"/>
          <w:szCs w:val="24"/>
          <w:lang w:val="en-GB"/>
        </w:rPr>
        <w:t>used in th</w:t>
      </w:r>
      <w:r w:rsidR="009368D6" w:rsidRPr="003C5293">
        <w:rPr>
          <w:rFonts w:ascii="Times New Roman" w:hAnsi="Times New Roman" w:cs="Times New Roman"/>
          <w:sz w:val="24"/>
          <w:szCs w:val="24"/>
          <w:lang w:val="en-GB"/>
        </w:rPr>
        <w:t>is study</w:t>
      </w:r>
      <w:r w:rsidRPr="003C5293">
        <w:rPr>
          <w:rFonts w:ascii="Times New Roman" w:hAnsi="Times New Roman" w:cs="Times New Roman"/>
          <w:sz w:val="24"/>
          <w:szCs w:val="24"/>
          <w:lang w:val="en-GB"/>
        </w:rPr>
        <w:t xml:space="preserve">. </w:t>
      </w:r>
      <w:r w:rsidR="00762178" w:rsidRPr="003C5293">
        <w:rPr>
          <w:rFonts w:ascii="Times New Roman" w:hAnsi="Times New Roman" w:cs="Times New Roman"/>
          <w:sz w:val="24"/>
          <w:szCs w:val="24"/>
          <w:lang w:val="en-GB"/>
        </w:rPr>
        <w:t>Full thread bolts are used in the experiments, and the minor diameter of threads is 10.106 mm. In order to save calculation time, eight threads are built up for the bolt and the nut in the finite element model. Additionally, the bolt shank with a diameter of 10.106 mm in this model is created to have the same torsional stiffness with the bolts used in the experiments.</w:t>
      </w:r>
      <w:r w:rsidR="00860FE3" w:rsidRPr="003C5293">
        <w:rPr>
          <w:rFonts w:ascii="Times New Roman" w:hAnsi="Times New Roman" w:cs="Times New Roman"/>
          <w:sz w:val="24"/>
          <w:szCs w:val="24"/>
          <w:lang w:val="en-GB"/>
        </w:rPr>
        <w:t xml:space="preserve"> (Fig. </w:t>
      </w:r>
      <w:r w:rsidR="00742C0A" w:rsidRPr="003C5293">
        <w:rPr>
          <w:rFonts w:ascii="Times New Roman" w:hAnsi="Times New Roman" w:cs="Times New Roman"/>
          <w:sz w:val="24"/>
          <w:szCs w:val="24"/>
          <w:lang w:val="en-GB"/>
        </w:rPr>
        <w:t>10</w:t>
      </w:r>
      <w:r w:rsidR="00860FE3" w:rsidRPr="003C5293">
        <w:rPr>
          <w:rFonts w:ascii="Times New Roman" w:hAnsi="Times New Roman" w:cs="Times New Roman"/>
          <w:sz w:val="24"/>
          <w:szCs w:val="24"/>
          <w:lang w:val="en-GB"/>
        </w:rPr>
        <w:t>(c)).</w:t>
      </w:r>
      <w:r w:rsidR="004804D9" w:rsidRPr="003C5293">
        <w:rPr>
          <w:rFonts w:ascii="Times New Roman" w:hAnsi="Times New Roman" w:cs="Times New Roman"/>
          <w:sz w:val="24"/>
          <w:szCs w:val="24"/>
          <w:lang w:val="en-GB"/>
        </w:rPr>
        <w:t xml:space="preserve"> </w:t>
      </w:r>
      <w:r w:rsidR="00E77E92" w:rsidRPr="003C5293">
        <w:rPr>
          <w:rFonts w:ascii="Times New Roman" w:hAnsi="Times New Roman" w:cs="Times New Roman"/>
          <w:sz w:val="24"/>
          <w:szCs w:val="24"/>
          <w:lang w:val="en-GB"/>
        </w:rPr>
        <w:t xml:space="preserve">For the </w:t>
      </w:r>
      <w:r w:rsidR="00162499" w:rsidRPr="003C5293">
        <w:rPr>
          <w:rFonts w:ascii="Times New Roman" w:hAnsi="Times New Roman" w:cs="Times New Roman"/>
          <w:sz w:val="24"/>
          <w:szCs w:val="24"/>
          <w:lang w:val="en-GB"/>
        </w:rPr>
        <w:t>copper</w:t>
      </w:r>
      <w:r w:rsidR="00E77E92" w:rsidRPr="003C5293">
        <w:rPr>
          <w:rFonts w:ascii="Times New Roman" w:hAnsi="Times New Roman" w:cs="Times New Roman"/>
          <w:sz w:val="24"/>
          <w:szCs w:val="24"/>
          <w:lang w:val="en-GB"/>
        </w:rPr>
        <w:t xml:space="preserve"> used as the washer, the </w:t>
      </w:r>
      <w:r w:rsidR="004700CF" w:rsidRPr="003C5293">
        <w:rPr>
          <w:rFonts w:ascii="Times New Roman" w:hAnsi="Times New Roman" w:cs="Times New Roman"/>
          <w:sz w:val="24"/>
          <w:szCs w:val="24"/>
          <w:lang w:val="en-GB"/>
        </w:rPr>
        <w:t>modulus</w:t>
      </w:r>
      <w:r w:rsidR="00E77E92" w:rsidRPr="003C5293">
        <w:rPr>
          <w:rFonts w:ascii="Times New Roman" w:hAnsi="Times New Roman" w:cs="Times New Roman"/>
          <w:sz w:val="24"/>
          <w:szCs w:val="24"/>
          <w:lang w:val="en-GB"/>
        </w:rPr>
        <w:t xml:space="preserve"> </w:t>
      </w:r>
      <w:r w:rsidR="0093133A" w:rsidRPr="003C5293">
        <w:rPr>
          <w:rFonts w:ascii="Times New Roman" w:hAnsi="Times New Roman" w:cs="Times New Roman"/>
          <w:sz w:val="24"/>
          <w:szCs w:val="24"/>
          <w:lang w:val="en-GB"/>
        </w:rPr>
        <w:t xml:space="preserve">of elasticity </w:t>
      </w:r>
      <w:r w:rsidR="004700CF" w:rsidRPr="003C5293">
        <w:rPr>
          <w:rFonts w:ascii="Times New Roman" w:hAnsi="Times New Roman" w:cs="Times New Roman"/>
          <w:sz w:val="24"/>
          <w:szCs w:val="24"/>
          <w:lang w:val="en-GB"/>
        </w:rPr>
        <w:t xml:space="preserve">is </w:t>
      </w:r>
      <w:r w:rsidR="00E77E92" w:rsidRPr="003C5293">
        <w:rPr>
          <w:rFonts w:ascii="Times New Roman" w:hAnsi="Times New Roman" w:cs="Times New Roman"/>
          <w:sz w:val="24"/>
          <w:szCs w:val="24"/>
          <w:lang w:val="en-GB"/>
        </w:rPr>
        <w:t xml:space="preserve">110 </w:t>
      </w:r>
      <w:proofErr w:type="spellStart"/>
      <w:r w:rsidR="00E77E92" w:rsidRPr="003C5293">
        <w:rPr>
          <w:rFonts w:ascii="Times New Roman" w:hAnsi="Times New Roman" w:cs="Times New Roman"/>
          <w:sz w:val="24"/>
          <w:szCs w:val="24"/>
          <w:lang w:val="en-GB"/>
        </w:rPr>
        <w:t>GPa</w:t>
      </w:r>
      <w:proofErr w:type="spellEnd"/>
      <w:r w:rsidR="00E77E92" w:rsidRPr="003C5293">
        <w:rPr>
          <w:rFonts w:ascii="Times New Roman" w:hAnsi="Times New Roman" w:cs="Times New Roman"/>
          <w:sz w:val="24"/>
          <w:szCs w:val="24"/>
          <w:lang w:val="en-GB"/>
        </w:rPr>
        <w:t xml:space="preserve">. For the other materials, the </w:t>
      </w:r>
      <w:r w:rsidR="004700CF" w:rsidRPr="003C5293">
        <w:rPr>
          <w:rFonts w:ascii="Times New Roman" w:hAnsi="Times New Roman" w:cs="Times New Roman"/>
          <w:sz w:val="24"/>
          <w:szCs w:val="24"/>
          <w:lang w:val="en-GB"/>
        </w:rPr>
        <w:t>modulus</w:t>
      </w:r>
      <w:r w:rsidR="0093133A" w:rsidRPr="003C5293">
        <w:rPr>
          <w:rFonts w:ascii="Times New Roman" w:hAnsi="Times New Roman" w:cs="Times New Roman"/>
          <w:sz w:val="24"/>
          <w:szCs w:val="24"/>
          <w:lang w:val="en-GB"/>
        </w:rPr>
        <w:t xml:space="preserve"> of elasticity</w:t>
      </w:r>
      <w:r w:rsidR="00E77E92" w:rsidRPr="003C5293">
        <w:rPr>
          <w:rFonts w:ascii="Times New Roman" w:hAnsi="Times New Roman" w:cs="Times New Roman"/>
          <w:sz w:val="24"/>
          <w:szCs w:val="24"/>
          <w:lang w:val="en-GB"/>
        </w:rPr>
        <w:t xml:space="preserve"> </w:t>
      </w:r>
      <w:r w:rsidR="004700CF" w:rsidRPr="003C5293">
        <w:rPr>
          <w:rFonts w:ascii="Times New Roman" w:hAnsi="Times New Roman" w:cs="Times New Roman"/>
          <w:sz w:val="24"/>
          <w:szCs w:val="24"/>
          <w:lang w:val="en-GB"/>
        </w:rPr>
        <w:t xml:space="preserve">is </w:t>
      </w:r>
      <w:r w:rsidR="00E77E92" w:rsidRPr="003C5293">
        <w:rPr>
          <w:rFonts w:ascii="Times New Roman" w:hAnsi="Times New Roman" w:cs="Times New Roman"/>
          <w:sz w:val="24"/>
          <w:szCs w:val="24"/>
          <w:lang w:val="en-GB"/>
        </w:rPr>
        <w:t xml:space="preserve">200 </w:t>
      </w:r>
      <w:proofErr w:type="spellStart"/>
      <w:r w:rsidR="00E77E92" w:rsidRPr="003C5293">
        <w:rPr>
          <w:rFonts w:ascii="Times New Roman" w:hAnsi="Times New Roman" w:cs="Times New Roman"/>
          <w:sz w:val="24"/>
          <w:szCs w:val="24"/>
          <w:lang w:val="en-GB"/>
        </w:rPr>
        <w:t>GPa</w:t>
      </w:r>
      <w:proofErr w:type="spellEnd"/>
      <w:r w:rsidR="00E77E92" w:rsidRPr="003C5293">
        <w:rPr>
          <w:rFonts w:ascii="Times New Roman" w:hAnsi="Times New Roman" w:cs="Times New Roman"/>
          <w:sz w:val="24"/>
          <w:szCs w:val="24"/>
          <w:lang w:val="en-GB"/>
        </w:rPr>
        <w:t xml:space="preserve">. Poisson’s ratio is 0.3 for all materials. </w:t>
      </w:r>
      <w:r w:rsidR="001D28BE" w:rsidRPr="003C5293">
        <w:rPr>
          <w:rFonts w:ascii="Times New Roman" w:hAnsi="Times New Roman" w:cs="Times New Roman"/>
          <w:sz w:val="24"/>
          <w:szCs w:val="24"/>
          <w:lang w:val="en-GB"/>
        </w:rPr>
        <w:t>Tetrahedral elements (C3D4R) are used in the transition region between the cylindrical part and each of the two rectangular fixtures, while eight-node linear reduced-integration hexahedral elements (C3D8R) are used in the other regions to improve the accuracy of the calculation. There are 820192 nodes and 664615 elements in this model.</w:t>
      </w:r>
    </w:p>
    <w:p w14:paraId="678A31B2" w14:textId="749E14BD" w:rsidR="00703395" w:rsidRPr="003C5293" w:rsidRDefault="00703395" w:rsidP="00143BE9">
      <w:pPr>
        <w:tabs>
          <w:tab w:val="left" w:pos="7797"/>
        </w:tabs>
        <w:snapToGrid w:val="0"/>
        <w:spacing w:line="300" w:lineRule="auto"/>
        <w:jc w:val="center"/>
        <w:rPr>
          <w:rFonts w:ascii="Times New Roman" w:hAnsi="Times New Roman" w:cs="Times New Roman"/>
          <w:szCs w:val="21"/>
          <w:lang w:val="en-GB"/>
        </w:rPr>
      </w:pPr>
      <w:r w:rsidRPr="003C5293">
        <w:rPr>
          <w:noProof/>
        </w:rPr>
        <w:drawing>
          <wp:inline distT="0" distB="0" distL="0" distR="0" wp14:anchorId="39E1ACF2" wp14:editId="21B4969C">
            <wp:extent cx="1834904" cy="1800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hqprint">
                      <a:extLst>
                        <a:ext uri="{28A0092B-C50C-407E-A947-70E740481C1C}">
                          <a14:useLocalDpi xmlns:a14="http://schemas.microsoft.com/office/drawing/2010/main"/>
                        </a:ext>
                      </a:extLst>
                    </a:blip>
                    <a:srcRect/>
                    <a:stretch>
                      <a:fillRect/>
                    </a:stretch>
                  </pic:blipFill>
                  <pic:spPr bwMode="auto">
                    <a:xfrm>
                      <a:off x="0" y="0"/>
                      <a:ext cx="1834904" cy="1800000"/>
                    </a:xfrm>
                    <a:prstGeom prst="rect">
                      <a:avLst/>
                    </a:prstGeom>
                    <a:noFill/>
                    <a:ln>
                      <a:noFill/>
                    </a:ln>
                  </pic:spPr>
                </pic:pic>
              </a:graphicData>
            </a:graphic>
          </wp:inline>
        </w:drawing>
      </w:r>
      <w:r w:rsidRPr="003C5293">
        <w:rPr>
          <w:rFonts w:ascii="Times New Roman" w:hAnsi="Times New Roman" w:cs="Times New Roman" w:hint="eastAsia"/>
          <w:szCs w:val="21"/>
          <w:lang w:val="en-GB"/>
        </w:rPr>
        <w:t xml:space="preserve"> </w:t>
      </w:r>
      <w:r w:rsidRPr="003C5293">
        <w:rPr>
          <w:rFonts w:ascii="Times New Roman" w:hAnsi="Times New Roman" w:cs="Times New Roman"/>
          <w:szCs w:val="21"/>
          <w:lang w:val="en-GB"/>
        </w:rPr>
        <w:t xml:space="preserve"> </w:t>
      </w:r>
      <w:r w:rsidR="003859F2" w:rsidRPr="003C5293">
        <w:rPr>
          <w:rFonts w:ascii="Times New Roman" w:hAnsi="Times New Roman" w:cs="Times New Roman"/>
          <w:szCs w:val="21"/>
          <w:lang w:val="en-GB"/>
        </w:rPr>
        <w:t xml:space="preserve">  </w:t>
      </w:r>
      <w:r w:rsidRPr="003C5293">
        <w:rPr>
          <w:rFonts w:ascii="Times New Roman" w:hAnsi="Times New Roman" w:cs="Times New Roman"/>
          <w:szCs w:val="21"/>
          <w:lang w:val="en-GB"/>
        </w:rPr>
        <w:t xml:space="preserve">  </w:t>
      </w:r>
      <w:r w:rsidRPr="003C5293">
        <w:rPr>
          <w:noProof/>
        </w:rPr>
        <w:drawing>
          <wp:inline distT="0" distB="0" distL="0" distR="0" wp14:anchorId="70D3F3BC" wp14:editId="353AE3EC">
            <wp:extent cx="2700000" cy="1800000"/>
            <wp:effectExtent l="0" t="0" r="571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cstate="hqprint">
                      <a:extLst>
                        <a:ext uri="{28A0092B-C50C-407E-A947-70E740481C1C}">
                          <a14:useLocalDpi xmlns:a14="http://schemas.microsoft.com/office/drawing/2010/main"/>
                        </a:ext>
                      </a:extLst>
                    </a:blip>
                    <a:stretch>
                      <a:fillRect/>
                    </a:stretch>
                  </pic:blipFill>
                  <pic:spPr bwMode="auto">
                    <a:xfrm>
                      <a:off x="0" y="0"/>
                      <a:ext cx="2700000" cy="1800000"/>
                    </a:xfrm>
                    <a:prstGeom prst="rect">
                      <a:avLst/>
                    </a:prstGeom>
                    <a:noFill/>
                    <a:ln>
                      <a:noFill/>
                    </a:ln>
                  </pic:spPr>
                </pic:pic>
              </a:graphicData>
            </a:graphic>
          </wp:inline>
        </w:drawing>
      </w:r>
    </w:p>
    <w:p w14:paraId="515202F7" w14:textId="461E7EBD" w:rsidR="00731855" w:rsidRPr="003C5293" w:rsidRDefault="00731855" w:rsidP="00143BE9">
      <w:pPr>
        <w:tabs>
          <w:tab w:val="left" w:pos="7797"/>
        </w:tabs>
        <w:snapToGrid w:val="0"/>
        <w:spacing w:line="300" w:lineRule="auto"/>
        <w:jc w:val="center"/>
        <w:rPr>
          <w:rFonts w:ascii="Times New Roman" w:hAnsi="Times New Roman" w:cs="Times New Roman"/>
          <w:szCs w:val="21"/>
          <w:lang w:val="en-GB"/>
        </w:rPr>
      </w:pPr>
      <w:r w:rsidRPr="003C5293">
        <w:rPr>
          <w:rFonts w:ascii="Times New Roman" w:hAnsi="Times New Roman" w:cs="Times New Roman"/>
          <w:szCs w:val="21"/>
          <w:lang w:val="en-GB"/>
        </w:rPr>
        <w:t xml:space="preserve">Fig. </w:t>
      </w:r>
      <w:r w:rsidR="008A200E" w:rsidRPr="003C5293">
        <w:rPr>
          <w:rFonts w:ascii="Times New Roman" w:hAnsi="Times New Roman" w:cs="Times New Roman"/>
          <w:szCs w:val="21"/>
          <w:lang w:val="en-GB"/>
        </w:rPr>
        <w:t>1</w:t>
      </w:r>
      <w:r w:rsidR="00742C0A" w:rsidRPr="003C5293">
        <w:rPr>
          <w:rFonts w:ascii="Times New Roman" w:hAnsi="Times New Roman" w:cs="Times New Roman"/>
          <w:szCs w:val="21"/>
          <w:lang w:val="en-GB"/>
        </w:rPr>
        <w:t>1</w:t>
      </w:r>
      <w:r w:rsidRPr="003C5293">
        <w:rPr>
          <w:rFonts w:ascii="Times New Roman" w:hAnsi="Times New Roman" w:cs="Times New Roman"/>
          <w:szCs w:val="21"/>
          <w:lang w:val="en-GB"/>
        </w:rPr>
        <w:t xml:space="preserve"> </w:t>
      </w:r>
      <w:r w:rsidR="00820765" w:rsidRPr="003C5293">
        <w:rPr>
          <w:rFonts w:ascii="Times New Roman" w:hAnsi="Times New Roman" w:cs="Times New Roman" w:hint="eastAsia"/>
          <w:szCs w:val="21"/>
          <w:lang w:val="en-GB"/>
        </w:rPr>
        <w:t>Finite</w:t>
      </w:r>
      <w:r w:rsidR="00820765" w:rsidRPr="003C5293">
        <w:rPr>
          <w:rFonts w:ascii="Times New Roman" w:hAnsi="Times New Roman" w:cs="Times New Roman"/>
          <w:szCs w:val="21"/>
          <w:lang w:val="en-GB"/>
        </w:rPr>
        <w:t xml:space="preserve"> </w:t>
      </w:r>
      <w:r w:rsidR="00820765" w:rsidRPr="003C5293">
        <w:rPr>
          <w:rFonts w:ascii="Times New Roman" w:hAnsi="Times New Roman" w:cs="Times New Roman" w:hint="eastAsia"/>
          <w:szCs w:val="21"/>
          <w:lang w:val="en-GB"/>
        </w:rPr>
        <w:t>element</w:t>
      </w:r>
      <w:r w:rsidRPr="003C5293">
        <w:rPr>
          <w:rFonts w:ascii="Times New Roman" w:hAnsi="Times New Roman" w:cs="Times New Roman"/>
          <w:szCs w:val="21"/>
          <w:lang w:val="en-GB"/>
        </w:rPr>
        <w:t xml:space="preserve"> model</w:t>
      </w:r>
      <w:r w:rsidR="00703395" w:rsidRPr="003C5293">
        <w:rPr>
          <w:rFonts w:ascii="Times New Roman" w:hAnsi="Times New Roman" w:cs="Times New Roman"/>
          <w:szCs w:val="21"/>
          <w:lang w:val="en-GB"/>
        </w:rPr>
        <w:t xml:space="preserve">: </w:t>
      </w:r>
      <w:r w:rsidR="003859F2" w:rsidRPr="003C5293">
        <w:rPr>
          <w:rFonts w:ascii="Times New Roman" w:hAnsi="Times New Roman" w:cs="Times New Roman"/>
          <w:szCs w:val="21"/>
          <w:lang w:val="en-GB"/>
        </w:rPr>
        <w:t>(a) Finite element mesh; (b) Contact regions on the threads</w:t>
      </w:r>
    </w:p>
    <w:p w14:paraId="3146C32C" w14:textId="38E5F7A5" w:rsidR="00593988" w:rsidRPr="003C5293" w:rsidRDefault="001D28BE" w:rsidP="00143BE9">
      <w:pPr>
        <w:tabs>
          <w:tab w:val="left" w:pos="7797"/>
        </w:tabs>
        <w:spacing w:line="300" w:lineRule="auto"/>
        <w:ind w:firstLineChars="100" w:firstLine="240"/>
        <w:rPr>
          <w:rFonts w:ascii="Times New Roman" w:hAnsi="Times New Roman" w:cs="Times New Roman"/>
          <w:kern w:val="0"/>
          <w:sz w:val="24"/>
          <w:szCs w:val="24"/>
          <w:lang w:val="en-GB"/>
        </w:rPr>
      </w:pPr>
      <w:r w:rsidRPr="003C5293">
        <w:rPr>
          <w:rFonts w:ascii="Times New Roman" w:hAnsi="Times New Roman" w:cs="Times New Roman"/>
          <w:sz w:val="24"/>
          <w:szCs w:val="24"/>
          <w:lang w:val="en-GB"/>
        </w:rPr>
        <w:t xml:space="preserve">Five contact pairs are defined in this finite element model. They are the contact between the bolt head and the top holder, the contact between the top holder and the washer, the contact between the bottom holder and the load cell, the contact between the load cell and the square nut, and the contact between the threads. For the contact between the threads, an exponential pressure-overclosure relationship is selected for the normal behaviour and the penalty method with friction is used for the tangential behaviour. For the other contact pairs, the penalty methods with hard contact and </w:t>
      </w:r>
      <w:r w:rsidRPr="003C5293">
        <w:rPr>
          <w:rFonts w:ascii="Times New Roman" w:hAnsi="Times New Roman" w:cs="Times New Roman"/>
          <w:sz w:val="24"/>
          <w:szCs w:val="24"/>
          <w:lang w:val="en-GB"/>
        </w:rPr>
        <w:lastRenderedPageBreak/>
        <w:t xml:space="preserve">friction are respectively used for the normal and tangential behaviour. Considering that relative rotation occurs between the top holder and the washer and between the contact threads in the experiments, mechanical contact is defined for the interfaces for the two contact pairs in the finite element model. In order to improve the efficiency of computation, the small sliding formulation is selected for the other contact pairs. </w:t>
      </w:r>
      <w:r w:rsidR="008742F7" w:rsidRPr="003C5293">
        <w:rPr>
          <w:rFonts w:ascii="Times New Roman" w:hAnsi="Times New Roman" w:cs="Times New Roman"/>
          <w:sz w:val="24"/>
          <w:szCs w:val="24"/>
          <w:lang w:val="en-GB"/>
        </w:rPr>
        <w:t xml:space="preserve">According to the previous experimental results, </w:t>
      </w:r>
      <w:r w:rsidR="006126DF" w:rsidRPr="003C5293">
        <w:rPr>
          <w:rFonts w:ascii="Times New Roman" w:hAnsi="Times New Roman" w:cs="Times New Roman"/>
          <w:sz w:val="24"/>
          <w:szCs w:val="24"/>
          <w:lang w:val="en-GB"/>
        </w:rPr>
        <w:t>the coefficient</w:t>
      </w:r>
      <w:r w:rsidR="009C4AF5" w:rsidRPr="003C5293">
        <w:rPr>
          <w:rFonts w:ascii="Times New Roman" w:hAnsi="Times New Roman" w:cs="Times New Roman"/>
          <w:sz w:val="24"/>
          <w:szCs w:val="24"/>
          <w:lang w:val="en-GB"/>
        </w:rPr>
        <w:t xml:space="preserve"> </w:t>
      </w:r>
      <w:r w:rsidR="009C4AF5" w:rsidRPr="003C5293">
        <w:rPr>
          <w:rFonts w:ascii="Times New Roman" w:hAnsi="Times New Roman" w:cs="Times New Roman" w:hint="eastAsia"/>
          <w:sz w:val="24"/>
          <w:szCs w:val="24"/>
          <w:lang w:val="en-GB"/>
        </w:rPr>
        <w:t>of</w:t>
      </w:r>
      <w:r w:rsidR="009C4AF5" w:rsidRPr="003C5293">
        <w:rPr>
          <w:rFonts w:ascii="Times New Roman" w:hAnsi="Times New Roman" w:cs="Times New Roman"/>
          <w:sz w:val="24"/>
          <w:szCs w:val="24"/>
          <w:lang w:val="en-GB"/>
        </w:rPr>
        <w:t xml:space="preserve"> friction</w:t>
      </w:r>
      <w:r w:rsidR="008742F7" w:rsidRPr="003C5293">
        <w:rPr>
          <w:rFonts w:ascii="Times New Roman" w:hAnsi="Times New Roman" w:cs="Times New Roman"/>
          <w:sz w:val="24"/>
          <w:szCs w:val="24"/>
          <w:lang w:val="en-GB"/>
        </w:rPr>
        <w:t xml:space="preserve"> </w:t>
      </w:r>
      <w:r w:rsidR="006126DF" w:rsidRPr="003C5293">
        <w:rPr>
          <w:rFonts w:ascii="Times New Roman" w:hAnsi="Times New Roman" w:cs="Times New Roman"/>
          <w:sz w:val="24"/>
          <w:szCs w:val="24"/>
          <w:lang w:val="en-GB"/>
        </w:rPr>
        <w:t xml:space="preserve">between threads is </w:t>
      </w:r>
      <w:r w:rsidR="00893EA3" w:rsidRPr="003C5293">
        <w:rPr>
          <w:rFonts w:ascii="Times New Roman" w:hAnsi="Times New Roman" w:cs="Times New Roman"/>
          <w:sz w:val="24"/>
          <w:szCs w:val="24"/>
          <w:lang w:val="en-GB"/>
        </w:rPr>
        <w:t>taken to be</w:t>
      </w:r>
      <w:r w:rsidR="006126DF" w:rsidRPr="003C5293">
        <w:rPr>
          <w:rFonts w:ascii="Times New Roman" w:hAnsi="Times New Roman" w:cs="Times New Roman"/>
          <w:sz w:val="24"/>
          <w:szCs w:val="24"/>
          <w:lang w:val="en-GB"/>
        </w:rPr>
        <w:t xml:space="preserve"> 0.32 </w:t>
      </w:r>
      <w:r w:rsidR="000F401D" w:rsidRPr="003C5293">
        <w:rPr>
          <w:rFonts w:ascii="Times New Roman" w:hAnsi="Times New Roman" w:cs="Times New Roman"/>
          <w:sz w:val="24"/>
          <w:szCs w:val="24"/>
        </w:rPr>
        <w:t>(</w:t>
      </w:r>
      <w:r w:rsidR="009662DE" w:rsidRPr="003C5293">
        <w:rPr>
          <w:rFonts w:ascii="Times New Roman" w:hAnsi="Times New Roman" w:cs="Times New Roman" w:hint="eastAsia"/>
          <w:sz w:val="24"/>
          <w:szCs w:val="24"/>
        </w:rPr>
        <w:t>simulating</w:t>
      </w:r>
      <w:r w:rsidR="009662DE" w:rsidRPr="003C5293">
        <w:rPr>
          <w:rFonts w:ascii="Times New Roman" w:hAnsi="Times New Roman" w:cs="Times New Roman"/>
          <w:sz w:val="24"/>
          <w:szCs w:val="24"/>
        </w:rPr>
        <w:t xml:space="preserve"> </w:t>
      </w:r>
      <w:r w:rsidR="009662DE" w:rsidRPr="003C5293">
        <w:rPr>
          <w:rFonts w:ascii="Times New Roman" w:hAnsi="Times New Roman" w:cs="Times New Roman" w:hint="eastAsia"/>
          <w:sz w:val="24"/>
          <w:szCs w:val="24"/>
        </w:rPr>
        <w:t>the</w:t>
      </w:r>
      <w:r w:rsidR="009662DE" w:rsidRPr="003C5293">
        <w:rPr>
          <w:rFonts w:ascii="Times New Roman" w:hAnsi="Times New Roman" w:cs="Times New Roman"/>
          <w:sz w:val="24"/>
          <w:szCs w:val="24"/>
        </w:rPr>
        <w:t xml:space="preserve"> </w:t>
      </w:r>
      <w:r w:rsidR="009662DE" w:rsidRPr="003C5293">
        <w:rPr>
          <w:rFonts w:ascii="Times New Roman" w:hAnsi="Times New Roman" w:cs="Times New Roman" w:hint="eastAsia"/>
          <w:sz w:val="24"/>
          <w:szCs w:val="24"/>
        </w:rPr>
        <w:t>dynamic</w:t>
      </w:r>
      <w:r w:rsidR="009662DE" w:rsidRPr="003C5293">
        <w:rPr>
          <w:rFonts w:ascii="Times New Roman" w:hAnsi="Times New Roman" w:cs="Times New Roman"/>
          <w:sz w:val="24"/>
          <w:szCs w:val="24"/>
        </w:rPr>
        <w:t xml:space="preserve"> behavior of the bolted joint </w:t>
      </w:r>
      <w:r w:rsidR="009662DE" w:rsidRPr="003C5293">
        <w:rPr>
          <w:rFonts w:ascii="Times New Roman" w:hAnsi="Times New Roman" w:cs="Times New Roman" w:hint="eastAsia"/>
          <w:sz w:val="24"/>
          <w:szCs w:val="24"/>
        </w:rPr>
        <w:t>at</w:t>
      </w:r>
      <w:r w:rsidR="009662DE" w:rsidRPr="003C5293">
        <w:rPr>
          <w:rFonts w:ascii="Times New Roman" w:hAnsi="Times New Roman" w:cs="Times New Roman"/>
          <w:sz w:val="24"/>
          <w:szCs w:val="24"/>
        </w:rPr>
        <w:t xml:space="preserve"> </w:t>
      </w:r>
      <w:r w:rsidR="009662DE" w:rsidRPr="003C5293">
        <w:rPr>
          <w:rFonts w:ascii="Times New Roman" w:hAnsi="Times New Roman" w:cs="Times New Roman" w:hint="eastAsia"/>
          <w:sz w:val="24"/>
          <w:szCs w:val="24"/>
        </w:rPr>
        <w:t>the</w:t>
      </w:r>
      <w:r w:rsidR="009662DE" w:rsidRPr="003C5293">
        <w:rPr>
          <w:rFonts w:ascii="Times New Roman" w:hAnsi="Times New Roman" w:cs="Times New Roman"/>
          <w:sz w:val="24"/>
          <w:szCs w:val="24"/>
        </w:rPr>
        <w:t xml:space="preserve"> </w:t>
      </w:r>
      <w:r w:rsidR="009662DE" w:rsidRPr="003C5293">
        <w:rPr>
          <w:rFonts w:ascii="Times New Roman" w:hAnsi="Times New Roman" w:cs="Times New Roman" w:hint="eastAsia"/>
          <w:sz w:val="24"/>
          <w:szCs w:val="24"/>
        </w:rPr>
        <w:t>beginning</w:t>
      </w:r>
      <w:r w:rsidR="009662DE" w:rsidRPr="003C5293">
        <w:rPr>
          <w:rFonts w:ascii="Times New Roman" w:hAnsi="Times New Roman" w:cs="Times New Roman"/>
          <w:sz w:val="24"/>
          <w:szCs w:val="24"/>
        </w:rPr>
        <w:t xml:space="preserve"> </w:t>
      </w:r>
      <w:r w:rsidR="009662DE" w:rsidRPr="003C5293">
        <w:rPr>
          <w:rFonts w:ascii="Times New Roman" w:hAnsi="Times New Roman" w:cs="Times New Roman" w:hint="eastAsia"/>
          <w:sz w:val="24"/>
          <w:szCs w:val="24"/>
        </w:rPr>
        <w:t>of</w:t>
      </w:r>
      <w:r w:rsidR="009662DE" w:rsidRPr="003C5293">
        <w:rPr>
          <w:rFonts w:ascii="Times New Roman" w:hAnsi="Times New Roman" w:cs="Times New Roman"/>
          <w:sz w:val="24"/>
          <w:szCs w:val="24"/>
        </w:rPr>
        <w:t xml:space="preserve"> </w:t>
      </w:r>
      <w:r w:rsidR="009662DE" w:rsidRPr="003C5293">
        <w:rPr>
          <w:rFonts w:ascii="Times New Roman" w:hAnsi="Times New Roman" w:cs="Times New Roman" w:hint="eastAsia"/>
          <w:sz w:val="24"/>
          <w:szCs w:val="24"/>
        </w:rPr>
        <w:t>the</w:t>
      </w:r>
      <w:r w:rsidR="009662DE" w:rsidRPr="003C5293">
        <w:rPr>
          <w:rFonts w:ascii="Times New Roman" w:hAnsi="Times New Roman" w:cs="Times New Roman"/>
          <w:sz w:val="24"/>
          <w:szCs w:val="24"/>
        </w:rPr>
        <w:t xml:space="preserve"> </w:t>
      </w:r>
      <w:r w:rsidR="009662DE" w:rsidRPr="003C5293">
        <w:rPr>
          <w:rFonts w:ascii="Times New Roman" w:hAnsi="Times New Roman" w:cs="Times New Roman" w:hint="eastAsia"/>
          <w:sz w:val="24"/>
          <w:szCs w:val="24"/>
        </w:rPr>
        <w:t>tests</w:t>
      </w:r>
      <w:r w:rsidR="000F401D" w:rsidRPr="003C5293">
        <w:rPr>
          <w:rFonts w:ascii="Times New Roman" w:hAnsi="Times New Roman" w:cs="Times New Roman" w:hint="eastAsia"/>
          <w:sz w:val="24"/>
          <w:szCs w:val="24"/>
        </w:rPr>
        <w:t>)</w:t>
      </w:r>
      <w:r w:rsidR="000F401D" w:rsidRPr="003C5293">
        <w:rPr>
          <w:rFonts w:ascii="Times New Roman" w:hAnsi="Times New Roman" w:cs="Times New Roman"/>
          <w:sz w:val="24"/>
          <w:szCs w:val="24"/>
        </w:rPr>
        <w:t xml:space="preserve"> </w:t>
      </w:r>
      <w:r w:rsidR="006126DF" w:rsidRPr="003C5293">
        <w:rPr>
          <w:rFonts w:ascii="Times New Roman" w:hAnsi="Times New Roman" w:cs="Times New Roman"/>
          <w:sz w:val="24"/>
          <w:szCs w:val="24"/>
          <w:lang w:val="en-GB"/>
        </w:rPr>
        <w:t xml:space="preserve">and 0.53 </w:t>
      </w:r>
      <w:r w:rsidR="009662DE" w:rsidRPr="003C5293">
        <w:rPr>
          <w:rFonts w:ascii="Times New Roman" w:hAnsi="Times New Roman" w:cs="Times New Roman"/>
          <w:sz w:val="24"/>
          <w:szCs w:val="24"/>
          <w:lang w:val="en-GB"/>
        </w:rPr>
        <w:t>(</w:t>
      </w:r>
      <w:r w:rsidR="009662DE" w:rsidRPr="003C5293">
        <w:rPr>
          <w:rFonts w:ascii="Times New Roman" w:hAnsi="Times New Roman" w:cs="Times New Roman" w:hint="eastAsia"/>
          <w:sz w:val="24"/>
          <w:szCs w:val="24"/>
        </w:rPr>
        <w:t>simulating</w:t>
      </w:r>
      <w:r w:rsidR="009662DE" w:rsidRPr="003C5293">
        <w:rPr>
          <w:rFonts w:ascii="Times New Roman" w:hAnsi="Times New Roman" w:cs="Times New Roman"/>
          <w:sz w:val="24"/>
          <w:szCs w:val="24"/>
        </w:rPr>
        <w:t xml:space="preserve"> </w:t>
      </w:r>
      <w:r w:rsidR="009662DE" w:rsidRPr="003C5293">
        <w:rPr>
          <w:rFonts w:ascii="Times New Roman" w:hAnsi="Times New Roman" w:cs="Times New Roman" w:hint="eastAsia"/>
          <w:sz w:val="24"/>
          <w:szCs w:val="24"/>
        </w:rPr>
        <w:t>the</w:t>
      </w:r>
      <w:r w:rsidR="009662DE" w:rsidRPr="003C5293">
        <w:rPr>
          <w:rFonts w:ascii="Times New Roman" w:hAnsi="Times New Roman" w:cs="Times New Roman"/>
          <w:sz w:val="24"/>
          <w:szCs w:val="24"/>
        </w:rPr>
        <w:t xml:space="preserve"> </w:t>
      </w:r>
      <w:r w:rsidR="009662DE" w:rsidRPr="003C5293">
        <w:rPr>
          <w:rFonts w:ascii="Times New Roman" w:hAnsi="Times New Roman" w:cs="Times New Roman" w:hint="eastAsia"/>
          <w:sz w:val="24"/>
          <w:szCs w:val="24"/>
        </w:rPr>
        <w:t>dynamic</w:t>
      </w:r>
      <w:r w:rsidR="009662DE" w:rsidRPr="003C5293">
        <w:rPr>
          <w:rFonts w:ascii="Times New Roman" w:hAnsi="Times New Roman" w:cs="Times New Roman"/>
          <w:sz w:val="24"/>
          <w:szCs w:val="24"/>
        </w:rPr>
        <w:t xml:space="preserve"> behavior of the bolted joint</w:t>
      </w:r>
      <w:r w:rsidR="009662DE" w:rsidRPr="003C5293">
        <w:rPr>
          <w:rFonts w:ascii="Times New Roman" w:hAnsi="Times New Roman" w:cs="Times New Roman" w:hint="eastAsia"/>
          <w:sz w:val="24"/>
          <w:szCs w:val="24"/>
        </w:rPr>
        <w:t xml:space="preserve"> at</w:t>
      </w:r>
      <w:r w:rsidR="009662DE" w:rsidRPr="003C5293">
        <w:rPr>
          <w:rFonts w:ascii="Times New Roman" w:hAnsi="Times New Roman" w:cs="Times New Roman"/>
          <w:sz w:val="24"/>
          <w:szCs w:val="24"/>
        </w:rPr>
        <w:t xml:space="preserve"> </w:t>
      </w:r>
      <w:r w:rsidR="009662DE" w:rsidRPr="003C5293">
        <w:rPr>
          <w:rFonts w:ascii="Times New Roman" w:hAnsi="Times New Roman" w:cs="Times New Roman" w:hint="eastAsia"/>
          <w:sz w:val="24"/>
          <w:szCs w:val="24"/>
        </w:rPr>
        <w:t>the</w:t>
      </w:r>
      <w:r w:rsidR="009662DE" w:rsidRPr="003C5293">
        <w:rPr>
          <w:rFonts w:ascii="Times New Roman" w:hAnsi="Times New Roman" w:cs="Times New Roman"/>
          <w:sz w:val="24"/>
          <w:szCs w:val="24"/>
        </w:rPr>
        <w:t xml:space="preserve"> end </w:t>
      </w:r>
      <w:r w:rsidR="009662DE" w:rsidRPr="003C5293">
        <w:rPr>
          <w:rFonts w:ascii="Times New Roman" w:hAnsi="Times New Roman" w:cs="Times New Roman" w:hint="eastAsia"/>
          <w:sz w:val="24"/>
          <w:szCs w:val="24"/>
        </w:rPr>
        <w:t>of</w:t>
      </w:r>
      <w:r w:rsidR="009662DE" w:rsidRPr="003C5293">
        <w:rPr>
          <w:rFonts w:ascii="Times New Roman" w:hAnsi="Times New Roman" w:cs="Times New Roman"/>
          <w:sz w:val="24"/>
          <w:szCs w:val="24"/>
        </w:rPr>
        <w:t xml:space="preserve"> </w:t>
      </w:r>
      <w:r w:rsidR="009662DE" w:rsidRPr="003C5293">
        <w:rPr>
          <w:rFonts w:ascii="Times New Roman" w:hAnsi="Times New Roman" w:cs="Times New Roman" w:hint="eastAsia"/>
          <w:sz w:val="24"/>
          <w:szCs w:val="24"/>
        </w:rPr>
        <w:t>the</w:t>
      </w:r>
      <w:r w:rsidR="009662DE" w:rsidRPr="003C5293">
        <w:rPr>
          <w:rFonts w:ascii="Times New Roman" w:hAnsi="Times New Roman" w:cs="Times New Roman"/>
          <w:sz w:val="24"/>
          <w:szCs w:val="24"/>
        </w:rPr>
        <w:t xml:space="preserve"> </w:t>
      </w:r>
      <w:r w:rsidR="009662DE" w:rsidRPr="003C5293">
        <w:rPr>
          <w:rFonts w:ascii="Times New Roman" w:hAnsi="Times New Roman" w:cs="Times New Roman" w:hint="eastAsia"/>
          <w:sz w:val="24"/>
          <w:szCs w:val="24"/>
        </w:rPr>
        <w:t>tests</w:t>
      </w:r>
      <w:r w:rsidR="009662DE" w:rsidRPr="003C5293">
        <w:rPr>
          <w:rFonts w:ascii="Times New Roman" w:hAnsi="Times New Roman" w:cs="Times New Roman"/>
          <w:sz w:val="24"/>
          <w:szCs w:val="24"/>
          <w:lang w:val="en-GB"/>
        </w:rPr>
        <w:t xml:space="preserve">) </w:t>
      </w:r>
      <w:r w:rsidR="006126DF" w:rsidRPr="003C5293">
        <w:rPr>
          <w:rFonts w:ascii="Times New Roman" w:hAnsi="Times New Roman" w:cs="Times New Roman"/>
          <w:sz w:val="24"/>
          <w:szCs w:val="24"/>
          <w:lang w:val="en-GB"/>
        </w:rPr>
        <w:t>respectively</w:t>
      </w:r>
      <w:r w:rsidR="00893EA3" w:rsidRPr="003C5293">
        <w:rPr>
          <w:rFonts w:ascii="Times New Roman" w:hAnsi="Times New Roman" w:cs="Times New Roman"/>
          <w:sz w:val="24"/>
          <w:szCs w:val="24"/>
          <w:lang w:val="en-GB"/>
        </w:rPr>
        <w:t>.</w:t>
      </w:r>
      <w:r w:rsidR="006126DF" w:rsidRPr="003C5293">
        <w:rPr>
          <w:rFonts w:ascii="Times New Roman" w:hAnsi="Times New Roman" w:cs="Times New Roman"/>
          <w:sz w:val="24"/>
          <w:szCs w:val="24"/>
          <w:lang w:val="en-GB"/>
        </w:rPr>
        <w:t xml:space="preserve"> </w:t>
      </w:r>
      <w:r w:rsidR="00893EA3" w:rsidRPr="003C5293">
        <w:rPr>
          <w:rFonts w:ascii="Times New Roman" w:hAnsi="Times New Roman" w:cs="Times New Roman"/>
          <w:sz w:val="24"/>
          <w:szCs w:val="24"/>
          <w:lang w:val="en-GB"/>
        </w:rPr>
        <w:t xml:space="preserve">The coefficient </w:t>
      </w:r>
      <w:r w:rsidR="009C4AF5" w:rsidRPr="003C5293">
        <w:rPr>
          <w:rFonts w:ascii="Times New Roman" w:hAnsi="Times New Roman" w:cs="Times New Roman" w:hint="eastAsia"/>
          <w:sz w:val="24"/>
          <w:szCs w:val="24"/>
          <w:lang w:val="en-GB"/>
        </w:rPr>
        <w:t>of</w:t>
      </w:r>
      <w:r w:rsidR="009C4AF5" w:rsidRPr="003C5293">
        <w:rPr>
          <w:rFonts w:ascii="Times New Roman" w:hAnsi="Times New Roman" w:cs="Times New Roman"/>
          <w:sz w:val="24"/>
          <w:szCs w:val="24"/>
          <w:lang w:val="en-GB"/>
        </w:rPr>
        <w:t xml:space="preserve"> friction </w:t>
      </w:r>
      <w:r w:rsidR="00893EA3" w:rsidRPr="003C5293">
        <w:rPr>
          <w:rFonts w:ascii="Times New Roman" w:hAnsi="Times New Roman" w:cs="Times New Roman"/>
          <w:sz w:val="24"/>
          <w:szCs w:val="24"/>
          <w:lang w:val="en-GB"/>
        </w:rPr>
        <w:t xml:space="preserve">between the bolt head and the </w:t>
      </w:r>
      <w:r w:rsidR="0095418A" w:rsidRPr="003C5293">
        <w:rPr>
          <w:rFonts w:ascii="Times New Roman" w:hAnsi="Times New Roman" w:cs="Times New Roman"/>
          <w:sz w:val="24"/>
          <w:szCs w:val="24"/>
          <w:lang w:val="en-GB"/>
        </w:rPr>
        <w:t>top holder</w:t>
      </w:r>
      <w:r w:rsidR="00893EA3" w:rsidRPr="003C5293">
        <w:rPr>
          <w:rFonts w:ascii="Times New Roman" w:hAnsi="Times New Roman" w:cs="Times New Roman"/>
          <w:sz w:val="24"/>
          <w:szCs w:val="24"/>
          <w:lang w:val="en-GB"/>
        </w:rPr>
        <w:t xml:space="preserve"> is </w:t>
      </w:r>
      <w:r w:rsidR="00801B85" w:rsidRPr="003C5293">
        <w:rPr>
          <w:rFonts w:ascii="Times New Roman" w:hAnsi="Times New Roman" w:cs="Times New Roman"/>
          <w:sz w:val="24"/>
          <w:szCs w:val="24"/>
          <w:lang w:val="en-GB"/>
        </w:rPr>
        <w:t>taken as</w:t>
      </w:r>
      <w:r w:rsidR="00893EA3" w:rsidRPr="003C5293">
        <w:rPr>
          <w:rFonts w:ascii="Times New Roman" w:hAnsi="Times New Roman" w:cs="Times New Roman"/>
          <w:sz w:val="24"/>
          <w:szCs w:val="24"/>
          <w:lang w:val="en-GB"/>
        </w:rPr>
        <w:t xml:space="preserve"> 0.5, </w:t>
      </w:r>
      <w:r w:rsidR="00465171" w:rsidRPr="003C5293">
        <w:rPr>
          <w:rFonts w:ascii="Times New Roman" w:hAnsi="Times New Roman" w:cs="Times New Roman"/>
          <w:sz w:val="24"/>
          <w:szCs w:val="24"/>
          <w:lang w:val="en-GB"/>
        </w:rPr>
        <w:t xml:space="preserve">the coefficient </w:t>
      </w:r>
      <w:r w:rsidR="009C4AF5" w:rsidRPr="003C5293">
        <w:rPr>
          <w:rFonts w:ascii="Times New Roman" w:hAnsi="Times New Roman" w:cs="Times New Roman" w:hint="eastAsia"/>
          <w:sz w:val="24"/>
          <w:szCs w:val="24"/>
          <w:lang w:val="en-GB"/>
        </w:rPr>
        <w:t>of</w:t>
      </w:r>
      <w:r w:rsidR="009C4AF5" w:rsidRPr="003C5293">
        <w:rPr>
          <w:rFonts w:ascii="Times New Roman" w:hAnsi="Times New Roman" w:cs="Times New Roman"/>
          <w:sz w:val="24"/>
          <w:szCs w:val="24"/>
          <w:lang w:val="en-GB"/>
        </w:rPr>
        <w:t xml:space="preserve"> friction </w:t>
      </w:r>
      <w:r w:rsidR="00465171" w:rsidRPr="003C5293">
        <w:rPr>
          <w:rFonts w:ascii="Times New Roman" w:hAnsi="Times New Roman" w:cs="Times New Roman"/>
          <w:sz w:val="24"/>
          <w:szCs w:val="24"/>
          <w:lang w:val="en-GB"/>
        </w:rPr>
        <w:t xml:space="preserve">between the top holder and the washer is initially taken as zero, </w:t>
      </w:r>
      <w:r w:rsidR="00893EA3" w:rsidRPr="003C5293">
        <w:rPr>
          <w:rFonts w:ascii="Times New Roman" w:hAnsi="Times New Roman" w:cs="Times New Roman"/>
          <w:sz w:val="24"/>
          <w:szCs w:val="24"/>
          <w:lang w:val="en-GB"/>
        </w:rPr>
        <w:t xml:space="preserve">and for the other contact </w:t>
      </w:r>
      <w:r w:rsidR="0093133A" w:rsidRPr="003C5293">
        <w:rPr>
          <w:rFonts w:ascii="Times New Roman" w:hAnsi="Times New Roman" w:cs="Times New Roman"/>
          <w:sz w:val="24"/>
          <w:szCs w:val="24"/>
          <w:lang w:val="en-GB"/>
        </w:rPr>
        <w:t xml:space="preserve">interfaces it </w:t>
      </w:r>
      <w:r w:rsidR="00893EA3" w:rsidRPr="003C5293">
        <w:rPr>
          <w:rFonts w:ascii="Times New Roman" w:hAnsi="Times New Roman" w:cs="Times New Roman"/>
          <w:sz w:val="24"/>
          <w:szCs w:val="24"/>
          <w:lang w:val="en-GB"/>
        </w:rPr>
        <w:t>is 0.1</w:t>
      </w:r>
      <w:r w:rsidR="00655345" w:rsidRPr="003C5293">
        <w:rPr>
          <w:rFonts w:ascii="Times New Roman" w:hAnsi="Times New Roman" w:cs="Times New Roman"/>
          <w:sz w:val="24"/>
          <w:szCs w:val="24"/>
          <w:lang w:val="en-GB"/>
        </w:rPr>
        <w:t>5</w:t>
      </w:r>
      <w:r w:rsidR="00893EA3" w:rsidRPr="003C5293">
        <w:rPr>
          <w:rFonts w:ascii="Times New Roman" w:hAnsi="Times New Roman" w:cs="Times New Roman"/>
          <w:sz w:val="24"/>
          <w:szCs w:val="24"/>
          <w:lang w:val="en-GB"/>
        </w:rPr>
        <w:t>.</w:t>
      </w:r>
      <w:r w:rsidR="007875AD" w:rsidRPr="003C5293">
        <w:rPr>
          <w:rFonts w:ascii="Times New Roman" w:hAnsi="Times New Roman" w:cs="Times New Roman"/>
          <w:sz w:val="24"/>
          <w:szCs w:val="24"/>
          <w:lang w:val="en-GB"/>
        </w:rPr>
        <w:t xml:space="preserve"> </w:t>
      </w:r>
      <w:r w:rsidR="00593988" w:rsidRPr="003C5293">
        <w:rPr>
          <w:rFonts w:ascii="Times New Roman" w:hAnsi="Times New Roman" w:cs="Times New Roman"/>
          <w:kern w:val="0"/>
          <w:sz w:val="24"/>
          <w:szCs w:val="24"/>
          <w:lang w:val="en-GB"/>
        </w:rPr>
        <w:t xml:space="preserve">The </w:t>
      </w:r>
      <w:r w:rsidR="008A2477" w:rsidRPr="003C5293">
        <w:rPr>
          <w:rFonts w:ascii="Times New Roman" w:hAnsi="Times New Roman" w:cs="Times New Roman"/>
          <w:kern w:val="0"/>
          <w:sz w:val="24"/>
          <w:szCs w:val="24"/>
          <w:lang w:val="en-GB"/>
        </w:rPr>
        <w:t>boundary conditions and loading process are as follows:</w:t>
      </w:r>
    </w:p>
    <w:p w14:paraId="6C7F6340" w14:textId="3831B8A1" w:rsidR="00427365" w:rsidRPr="003C5293" w:rsidRDefault="008A2477" w:rsidP="00143BE9">
      <w:pPr>
        <w:pStyle w:val="a7"/>
        <w:numPr>
          <w:ilvl w:val="0"/>
          <w:numId w:val="7"/>
        </w:numPr>
        <w:spacing w:line="300" w:lineRule="auto"/>
        <w:ind w:left="0" w:firstLine="480"/>
        <w:rPr>
          <w:rFonts w:ascii="Times New Roman" w:hAnsi="Times New Roman" w:cs="Times New Roman"/>
          <w:kern w:val="0"/>
          <w:sz w:val="24"/>
          <w:szCs w:val="24"/>
          <w:lang w:val="en-GB"/>
        </w:rPr>
      </w:pPr>
      <w:r w:rsidRPr="003C5293">
        <w:rPr>
          <w:rFonts w:ascii="Times New Roman" w:hAnsi="Times New Roman" w:cs="Times New Roman"/>
          <w:kern w:val="0"/>
          <w:sz w:val="24"/>
          <w:szCs w:val="24"/>
          <w:lang w:val="en-GB"/>
        </w:rPr>
        <w:t xml:space="preserve">The initial step: </w:t>
      </w:r>
      <w:r w:rsidR="00427365" w:rsidRPr="003C5293">
        <w:rPr>
          <w:rFonts w:ascii="Times New Roman" w:hAnsi="Times New Roman" w:cs="Times New Roman"/>
          <w:kern w:val="0"/>
          <w:sz w:val="24"/>
          <w:szCs w:val="24"/>
          <w:lang w:val="en-GB"/>
        </w:rPr>
        <w:t xml:space="preserve">The end of the </w:t>
      </w:r>
      <w:r w:rsidR="0095418A" w:rsidRPr="003C5293">
        <w:rPr>
          <w:rFonts w:ascii="Times New Roman" w:hAnsi="Times New Roman" w:cs="Times New Roman"/>
          <w:kern w:val="0"/>
          <w:sz w:val="24"/>
          <w:szCs w:val="24"/>
          <w:lang w:val="en-GB"/>
        </w:rPr>
        <w:t>bottom holder</w:t>
      </w:r>
      <w:r w:rsidR="00427365" w:rsidRPr="003C5293">
        <w:rPr>
          <w:rFonts w:ascii="Times New Roman" w:hAnsi="Times New Roman" w:cs="Times New Roman"/>
          <w:kern w:val="0"/>
          <w:sz w:val="24"/>
          <w:szCs w:val="24"/>
          <w:lang w:val="en-GB"/>
        </w:rPr>
        <w:t xml:space="preserve"> is fixed. </w:t>
      </w:r>
      <w:r w:rsidR="008E3828" w:rsidRPr="003C5293">
        <w:rPr>
          <w:rFonts w:ascii="Times New Roman" w:hAnsi="Times New Roman" w:cs="Times New Roman"/>
          <w:kern w:val="0"/>
          <w:sz w:val="24"/>
          <w:szCs w:val="24"/>
          <w:lang w:val="en-GB"/>
        </w:rPr>
        <w:t xml:space="preserve">The </w:t>
      </w:r>
      <w:r w:rsidR="0095418A" w:rsidRPr="003C5293">
        <w:rPr>
          <w:rFonts w:ascii="Times New Roman" w:hAnsi="Times New Roman" w:cs="Times New Roman"/>
          <w:kern w:val="0"/>
          <w:sz w:val="24"/>
          <w:szCs w:val="24"/>
          <w:lang w:val="en-GB"/>
        </w:rPr>
        <w:t>top holder</w:t>
      </w:r>
      <w:r w:rsidR="008E3828" w:rsidRPr="003C5293">
        <w:rPr>
          <w:rFonts w:ascii="Times New Roman" w:hAnsi="Times New Roman" w:cs="Times New Roman"/>
          <w:kern w:val="0"/>
          <w:sz w:val="24"/>
          <w:szCs w:val="24"/>
          <w:lang w:val="en-GB"/>
        </w:rPr>
        <w:t xml:space="preserve"> is not allowed to twist in the </w:t>
      </w:r>
      <w:r w:rsidR="008E3828" w:rsidRPr="003C5293">
        <w:rPr>
          <w:rFonts w:ascii="Times New Roman" w:hAnsi="Times New Roman" w:cs="Times New Roman"/>
          <w:i/>
          <w:kern w:val="0"/>
          <w:sz w:val="24"/>
          <w:szCs w:val="24"/>
          <w:lang w:val="en-GB"/>
        </w:rPr>
        <w:t>y</w:t>
      </w:r>
      <w:r w:rsidR="008E3828" w:rsidRPr="003C5293">
        <w:rPr>
          <w:rFonts w:ascii="Times New Roman" w:hAnsi="Times New Roman" w:cs="Times New Roman"/>
          <w:kern w:val="0"/>
          <w:sz w:val="24"/>
          <w:szCs w:val="24"/>
          <w:lang w:val="en-GB"/>
        </w:rPr>
        <w:t xml:space="preserve"> direction.</w:t>
      </w:r>
      <w:r w:rsidR="00762178" w:rsidRPr="003C5293">
        <w:rPr>
          <w:rFonts w:ascii="Times New Roman" w:hAnsi="Times New Roman" w:cs="Times New Roman"/>
          <w:kern w:val="0"/>
          <w:sz w:val="24"/>
          <w:szCs w:val="24"/>
          <w:lang w:val="en-GB"/>
        </w:rPr>
        <w:t xml:space="preserve"> Eight fixing bolts are used to prevent the square nut rotating in the experiments. </w:t>
      </w:r>
      <w:bookmarkStart w:id="11" w:name="_Hlk12118500"/>
      <w:r w:rsidR="002721B8" w:rsidRPr="003C5293">
        <w:rPr>
          <w:rFonts w:ascii="Times New Roman" w:hAnsi="Times New Roman" w:cs="Times New Roman"/>
          <w:kern w:val="0"/>
          <w:sz w:val="24"/>
          <w:szCs w:val="24"/>
          <w:lang w:val="en-GB"/>
        </w:rPr>
        <w:t>Therefore, t</w:t>
      </w:r>
      <w:r w:rsidR="00762178" w:rsidRPr="003C5293">
        <w:rPr>
          <w:rFonts w:ascii="Times New Roman" w:hAnsi="Times New Roman" w:cs="Times New Roman"/>
          <w:kern w:val="0"/>
          <w:sz w:val="24"/>
          <w:szCs w:val="24"/>
          <w:lang w:val="en-GB"/>
        </w:rPr>
        <w:t xml:space="preserve">he surfaces of the nut near the bottom holder are fixed in this </w:t>
      </w:r>
      <w:r w:rsidR="002721B8" w:rsidRPr="003C5293">
        <w:rPr>
          <w:rFonts w:ascii="Times New Roman" w:hAnsi="Times New Roman" w:cs="Times New Roman"/>
          <w:kern w:val="0"/>
          <w:sz w:val="24"/>
          <w:szCs w:val="24"/>
          <w:lang w:val="en-GB"/>
        </w:rPr>
        <w:t>step</w:t>
      </w:r>
      <w:r w:rsidR="00762178" w:rsidRPr="003C5293">
        <w:rPr>
          <w:rFonts w:ascii="Times New Roman" w:hAnsi="Times New Roman" w:cs="Times New Roman"/>
          <w:kern w:val="0"/>
          <w:sz w:val="24"/>
          <w:szCs w:val="24"/>
          <w:lang w:val="en-GB"/>
        </w:rPr>
        <w:t>.</w:t>
      </w:r>
      <w:bookmarkEnd w:id="11"/>
      <w:r w:rsidR="002721B8" w:rsidRPr="003C5293">
        <w:rPr>
          <w:rFonts w:ascii="Times New Roman" w:hAnsi="Times New Roman" w:cs="Times New Roman"/>
          <w:kern w:val="0"/>
          <w:sz w:val="24"/>
          <w:szCs w:val="24"/>
          <w:lang w:val="en-GB"/>
        </w:rPr>
        <w:t xml:space="preserve"> Considering that a glue is applied on the lower contact surfaces of the washer, relative slip between the washer and the bottom holder is not </w:t>
      </w:r>
      <w:r w:rsidR="000053BC" w:rsidRPr="003C5293">
        <w:rPr>
          <w:rFonts w:ascii="Times New Roman" w:hAnsi="Times New Roman" w:cs="Times New Roman" w:hint="eastAsia"/>
          <w:kern w:val="0"/>
          <w:sz w:val="24"/>
          <w:szCs w:val="24"/>
          <w:lang w:val="en-GB"/>
        </w:rPr>
        <w:t>likely</w:t>
      </w:r>
      <w:r w:rsidR="002721B8" w:rsidRPr="003C5293">
        <w:rPr>
          <w:rFonts w:ascii="Times New Roman" w:hAnsi="Times New Roman" w:cs="Times New Roman"/>
          <w:kern w:val="0"/>
          <w:sz w:val="24"/>
          <w:szCs w:val="24"/>
          <w:lang w:val="en-GB"/>
        </w:rPr>
        <w:t xml:space="preserve"> to occur. In order to improve calculation efficiency, the lower surface of the washer is tied with the bottom holder.</w:t>
      </w:r>
    </w:p>
    <w:p w14:paraId="1A5DBB60" w14:textId="46D89B16" w:rsidR="00427365" w:rsidRPr="003C5293" w:rsidRDefault="008E3828" w:rsidP="00143BE9">
      <w:pPr>
        <w:pStyle w:val="a7"/>
        <w:numPr>
          <w:ilvl w:val="0"/>
          <w:numId w:val="7"/>
        </w:numPr>
        <w:spacing w:line="300" w:lineRule="auto"/>
        <w:ind w:left="0" w:firstLine="480"/>
        <w:rPr>
          <w:rFonts w:ascii="Times New Roman" w:hAnsi="Times New Roman" w:cs="Times New Roman"/>
          <w:kern w:val="0"/>
          <w:sz w:val="24"/>
          <w:szCs w:val="24"/>
          <w:lang w:val="en-GB"/>
        </w:rPr>
      </w:pPr>
      <w:r w:rsidRPr="003C5293">
        <w:rPr>
          <w:rFonts w:ascii="Times New Roman" w:hAnsi="Times New Roman" w:cs="Times New Roman"/>
          <w:kern w:val="0"/>
          <w:sz w:val="24"/>
          <w:szCs w:val="24"/>
          <w:lang w:val="en-GB"/>
        </w:rPr>
        <w:t xml:space="preserve">The first step: A small tightening angle is applied to the bolt head to </w:t>
      </w:r>
      <w:r w:rsidR="002D33C5" w:rsidRPr="003C5293">
        <w:rPr>
          <w:rFonts w:ascii="Times New Roman" w:hAnsi="Times New Roman" w:cs="Times New Roman"/>
          <w:kern w:val="0"/>
          <w:sz w:val="24"/>
          <w:szCs w:val="24"/>
          <w:lang w:val="en-GB"/>
        </w:rPr>
        <w:t xml:space="preserve">create </w:t>
      </w:r>
      <w:r w:rsidR="002342FF" w:rsidRPr="003C5293">
        <w:rPr>
          <w:rFonts w:ascii="Times New Roman" w:hAnsi="Times New Roman" w:cs="Times New Roman"/>
          <w:kern w:val="0"/>
          <w:sz w:val="24"/>
          <w:szCs w:val="24"/>
          <w:lang w:val="en-GB"/>
        </w:rPr>
        <w:t>the contacts steadily.</w:t>
      </w:r>
    </w:p>
    <w:p w14:paraId="51A0A456" w14:textId="77777777" w:rsidR="00BC35AA" w:rsidRPr="003C5293" w:rsidRDefault="002342FF" w:rsidP="00143BE9">
      <w:pPr>
        <w:pStyle w:val="a7"/>
        <w:numPr>
          <w:ilvl w:val="0"/>
          <w:numId w:val="7"/>
        </w:numPr>
        <w:spacing w:line="300" w:lineRule="auto"/>
        <w:ind w:left="0" w:firstLine="480"/>
        <w:rPr>
          <w:rFonts w:ascii="Times New Roman" w:hAnsi="Times New Roman" w:cs="Times New Roman"/>
          <w:kern w:val="0"/>
          <w:sz w:val="24"/>
          <w:szCs w:val="24"/>
          <w:lang w:val="en-GB"/>
        </w:rPr>
      </w:pPr>
      <w:r w:rsidRPr="003C5293">
        <w:rPr>
          <w:rFonts w:ascii="Times New Roman" w:hAnsi="Times New Roman" w:cs="Times New Roman"/>
          <w:kern w:val="0"/>
          <w:sz w:val="24"/>
          <w:szCs w:val="24"/>
          <w:lang w:val="en-GB"/>
        </w:rPr>
        <w:t xml:space="preserve">The second step: </w:t>
      </w:r>
      <w:r w:rsidR="00BC35AA" w:rsidRPr="003C5293">
        <w:rPr>
          <w:rFonts w:ascii="Times New Roman" w:hAnsi="Times New Roman" w:cs="Times New Roman"/>
          <w:kern w:val="0"/>
          <w:sz w:val="24"/>
          <w:szCs w:val="24"/>
          <w:lang w:val="en-GB"/>
        </w:rPr>
        <w:t>T</w:t>
      </w:r>
      <w:r w:rsidRPr="003C5293">
        <w:rPr>
          <w:rFonts w:ascii="Times New Roman" w:hAnsi="Times New Roman" w:cs="Times New Roman"/>
          <w:kern w:val="0"/>
          <w:sz w:val="24"/>
          <w:szCs w:val="24"/>
          <w:lang w:val="en-GB"/>
        </w:rPr>
        <w:t>he angular displacement is changed to 0.</w:t>
      </w:r>
      <w:r w:rsidR="00BC35AA" w:rsidRPr="003C5293">
        <w:rPr>
          <w:rFonts w:ascii="Times New Roman" w:hAnsi="Times New Roman" w:cs="Times New Roman"/>
          <w:kern w:val="0"/>
          <w:sz w:val="24"/>
          <w:szCs w:val="24"/>
          <w:lang w:val="en-GB"/>
        </w:rPr>
        <w:t>38</w:t>
      </w:r>
      <w:r w:rsidRPr="003C5293">
        <w:rPr>
          <w:rFonts w:ascii="Times New Roman" w:hAnsi="Times New Roman" w:cs="Times New Roman"/>
          <w:kern w:val="0"/>
          <w:sz w:val="24"/>
          <w:szCs w:val="24"/>
          <w:lang w:val="en-GB"/>
        </w:rPr>
        <w:t xml:space="preserve"> rad</w:t>
      </w:r>
      <w:r w:rsidR="00BC35AA" w:rsidRPr="003C5293">
        <w:rPr>
          <w:rFonts w:ascii="Times New Roman" w:hAnsi="Times New Roman" w:cs="Times New Roman"/>
          <w:kern w:val="0"/>
          <w:sz w:val="24"/>
          <w:szCs w:val="24"/>
          <w:lang w:val="en-GB"/>
        </w:rPr>
        <w:t xml:space="preserve"> to obtain a preload of 21 kN. </w:t>
      </w:r>
    </w:p>
    <w:p w14:paraId="64CCD316" w14:textId="7F56F7E5" w:rsidR="00A15755" w:rsidRPr="003C5293" w:rsidRDefault="00A15755" w:rsidP="00A15755">
      <w:pPr>
        <w:pStyle w:val="a7"/>
        <w:numPr>
          <w:ilvl w:val="0"/>
          <w:numId w:val="7"/>
        </w:numPr>
        <w:spacing w:line="300" w:lineRule="auto"/>
        <w:ind w:left="0" w:firstLine="480"/>
        <w:rPr>
          <w:rFonts w:ascii="Times New Roman" w:hAnsi="Times New Roman" w:cs="Times New Roman"/>
          <w:kern w:val="0"/>
          <w:sz w:val="24"/>
          <w:szCs w:val="24"/>
          <w:lang w:val="en-GB"/>
        </w:rPr>
      </w:pPr>
      <w:r w:rsidRPr="003C5293">
        <w:rPr>
          <w:rFonts w:ascii="Times New Roman" w:hAnsi="Times New Roman" w:cs="Times New Roman"/>
          <w:kern w:val="0"/>
          <w:sz w:val="24"/>
          <w:szCs w:val="24"/>
          <w:lang w:val="en-GB"/>
        </w:rPr>
        <w:t xml:space="preserve">The next eight steps: The constraints of the top holder are released, and a harmonic torsional displacement is applied to the top holder in the </w:t>
      </w:r>
      <w:r w:rsidRPr="003C5293">
        <w:rPr>
          <w:rFonts w:ascii="Times New Roman" w:hAnsi="Times New Roman" w:cs="Times New Roman"/>
          <w:i/>
          <w:kern w:val="0"/>
          <w:sz w:val="24"/>
          <w:szCs w:val="24"/>
          <w:lang w:val="en-GB"/>
        </w:rPr>
        <w:t>y</w:t>
      </w:r>
      <w:r w:rsidRPr="003C5293">
        <w:rPr>
          <w:rFonts w:ascii="Times New Roman" w:hAnsi="Times New Roman" w:cs="Times New Roman"/>
          <w:kern w:val="0"/>
          <w:sz w:val="24"/>
          <w:szCs w:val="24"/>
          <w:lang w:val="en-GB"/>
        </w:rPr>
        <w:t xml:space="preserve"> direction. In view of the long computation time, two loading cycles are applied for each loading case. The loading process is shown in Fig. 12.</w:t>
      </w:r>
    </w:p>
    <w:p w14:paraId="1B817D1F" w14:textId="77777777" w:rsidR="00C305DB" w:rsidRPr="003C5293" w:rsidRDefault="00C305DB" w:rsidP="00C305DB">
      <w:pPr>
        <w:tabs>
          <w:tab w:val="left" w:pos="7797"/>
        </w:tabs>
        <w:spacing w:line="300" w:lineRule="auto"/>
        <w:jc w:val="center"/>
        <w:rPr>
          <w:rFonts w:ascii="Times New Roman" w:hAnsi="Times New Roman" w:cs="Times New Roman"/>
          <w:kern w:val="0"/>
          <w:sz w:val="24"/>
          <w:szCs w:val="24"/>
          <w:lang w:val="en-GB"/>
        </w:rPr>
      </w:pPr>
      <w:r w:rsidRPr="003C5293">
        <w:rPr>
          <w:noProof/>
          <w:lang w:val="en-GB"/>
        </w:rPr>
        <w:drawing>
          <wp:inline distT="0" distB="0" distL="0" distR="0" wp14:anchorId="7B31E208" wp14:editId="43B94CCF">
            <wp:extent cx="2271182" cy="1797728"/>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cstate="hqprint">
                      <a:extLst>
                        <a:ext uri="{28A0092B-C50C-407E-A947-70E740481C1C}">
                          <a14:useLocalDpi xmlns:a14="http://schemas.microsoft.com/office/drawing/2010/main"/>
                        </a:ext>
                      </a:extLst>
                    </a:blip>
                    <a:stretch>
                      <a:fillRect/>
                    </a:stretch>
                  </pic:blipFill>
                  <pic:spPr bwMode="auto">
                    <a:xfrm>
                      <a:off x="0" y="0"/>
                      <a:ext cx="2271182" cy="1797728"/>
                    </a:xfrm>
                    <a:prstGeom prst="rect">
                      <a:avLst/>
                    </a:prstGeom>
                    <a:noFill/>
                    <a:ln>
                      <a:noFill/>
                    </a:ln>
                  </pic:spPr>
                </pic:pic>
              </a:graphicData>
            </a:graphic>
          </wp:inline>
        </w:drawing>
      </w:r>
    </w:p>
    <w:p w14:paraId="51A9D3DF" w14:textId="77777777" w:rsidR="00C305DB" w:rsidRPr="003C5293" w:rsidRDefault="00C305DB" w:rsidP="00C305DB">
      <w:pPr>
        <w:tabs>
          <w:tab w:val="left" w:pos="7797"/>
        </w:tabs>
        <w:snapToGrid w:val="0"/>
        <w:spacing w:line="300" w:lineRule="auto"/>
        <w:jc w:val="center"/>
        <w:rPr>
          <w:rFonts w:ascii="Times New Roman" w:hAnsi="Times New Roman" w:cs="Times New Roman"/>
          <w:kern w:val="0"/>
          <w:szCs w:val="21"/>
          <w:lang w:val="en-GB"/>
        </w:rPr>
      </w:pPr>
      <w:r w:rsidRPr="003C5293">
        <w:rPr>
          <w:rFonts w:ascii="Times New Roman" w:hAnsi="Times New Roman" w:cs="Times New Roman"/>
          <w:kern w:val="0"/>
          <w:szCs w:val="21"/>
          <w:lang w:val="en-GB"/>
        </w:rPr>
        <w:t xml:space="preserve">Fig. 12 Loading process: </w:t>
      </w:r>
      <w:r w:rsidRPr="003C5293">
        <w:rPr>
          <w:rFonts w:ascii="Symbol" w:hAnsi="Symbol" w:cs="Times New Roman"/>
          <w:i/>
          <w:kern w:val="0"/>
          <w:szCs w:val="21"/>
          <w:lang w:val="en-GB"/>
        </w:rPr>
        <w:t></w:t>
      </w:r>
      <w:r w:rsidRPr="003C5293">
        <w:rPr>
          <w:rFonts w:ascii="Symbol" w:hAnsi="Symbol" w:cs="Times New Roman"/>
          <w:i/>
          <w:iCs/>
          <w:kern w:val="0"/>
          <w:szCs w:val="21"/>
          <w:lang w:val="en-GB"/>
        </w:rPr>
        <w:t></w:t>
      </w:r>
      <w:r w:rsidRPr="003C5293">
        <w:rPr>
          <w:rFonts w:ascii="Times New Roman" w:hAnsi="Times New Roman" w:cs="Times New Roman"/>
          <w:kern w:val="0"/>
          <w:szCs w:val="21"/>
          <w:lang w:val="en-GB"/>
        </w:rPr>
        <w:t>=2 deg</w:t>
      </w:r>
    </w:p>
    <w:p w14:paraId="7FB22FEB" w14:textId="249CEE44" w:rsidR="00D5682F" w:rsidRPr="003C5293" w:rsidRDefault="00D5682F" w:rsidP="00143BE9">
      <w:pPr>
        <w:pStyle w:val="2"/>
        <w:spacing w:before="0" w:after="0" w:line="300" w:lineRule="auto"/>
        <w:rPr>
          <w:rFonts w:ascii="Times New Roman" w:hAnsi="Times New Roman" w:cs="Times New Roman"/>
          <w:sz w:val="24"/>
          <w:szCs w:val="24"/>
          <w:lang w:val="en-GB"/>
        </w:rPr>
      </w:pPr>
      <w:r w:rsidRPr="003C5293">
        <w:rPr>
          <w:rFonts w:ascii="Times New Roman" w:hAnsi="Times New Roman" w:cs="Times New Roman"/>
          <w:sz w:val="24"/>
          <w:szCs w:val="24"/>
          <w:lang w:val="en-GB"/>
        </w:rPr>
        <w:lastRenderedPageBreak/>
        <w:t>3.</w:t>
      </w:r>
      <w:r w:rsidR="00120379" w:rsidRPr="003C5293">
        <w:rPr>
          <w:rFonts w:ascii="Times New Roman" w:hAnsi="Times New Roman" w:cs="Times New Roman"/>
          <w:sz w:val="24"/>
          <w:szCs w:val="24"/>
          <w:lang w:val="en-GB"/>
        </w:rPr>
        <w:t>3</w:t>
      </w:r>
      <w:r w:rsidRPr="003C5293">
        <w:rPr>
          <w:rFonts w:ascii="Times New Roman" w:hAnsi="Times New Roman" w:cs="Times New Roman"/>
          <w:sz w:val="24"/>
          <w:szCs w:val="24"/>
          <w:lang w:val="en-GB"/>
        </w:rPr>
        <w:t xml:space="preserve"> </w:t>
      </w:r>
      <w:r w:rsidR="00120379" w:rsidRPr="003C5293">
        <w:rPr>
          <w:rFonts w:ascii="Times New Roman" w:hAnsi="Times New Roman" w:cs="Times New Roman"/>
          <w:sz w:val="24"/>
          <w:szCs w:val="24"/>
          <w:lang w:val="en-GB"/>
        </w:rPr>
        <w:t>Finite element results</w:t>
      </w:r>
    </w:p>
    <w:p w14:paraId="75B94412" w14:textId="125272A9" w:rsidR="0075190A" w:rsidRPr="003C5293" w:rsidRDefault="00CE7D77" w:rsidP="00143BE9">
      <w:pPr>
        <w:tabs>
          <w:tab w:val="left" w:pos="7797"/>
        </w:tabs>
        <w:snapToGrid w:val="0"/>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Fig. </w:t>
      </w:r>
      <w:r w:rsidR="002B16BB" w:rsidRPr="003C5293">
        <w:rPr>
          <w:rFonts w:ascii="Times New Roman" w:hAnsi="Times New Roman" w:cs="Times New Roman"/>
          <w:sz w:val="24"/>
          <w:szCs w:val="24"/>
          <w:lang w:val="en-GB"/>
        </w:rPr>
        <w:t>1</w:t>
      </w:r>
      <w:r w:rsidR="00742C0A" w:rsidRPr="003C5293">
        <w:rPr>
          <w:rFonts w:ascii="Times New Roman" w:hAnsi="Times New Roman" w:cs="Times New Roman"/>
          <w:sz w:val="24"/>
          <w:szCs w:val="24"/>
          <w:lang w:val="en-GB"/>
        </w:rPr>
        <w:t>3</w:t>
      </w:r>
      <w:r w:rsidRPr="003C5293">
        <w:rPr>
          <w:rFonts w:ascii="Times New Roman" w:hAnsi="Times New Roman" w:cs="Times New Roman"/>
          <w:sz w:val="24"/>
          <w:szCs w:val="24"/>
          <w:lang w:val="en-GB"/>
        </w:rPr>
        <w:t xml:space="preserve"> </w:t>
      </w:r>
      <w:r w:rsidR="008B70D8" w:rsidRPr="003C5293">
        <w:rPr>
          <w:rFonts w:ascii="Times New Roman" w:hAnsi="Times New Roman" w:cs="Times New Roman"/>
          <w:sz w:val="24"/>
          <w:szCs w:val="24"/>
          <w:lang w:val="en-GB"/>
        </w:rPr>
        <w:t>give</w:t>
      </w:r>
      <w:r w:rsidRPr="003C5293">
        <w:rPr>
          <w:rFonts w:ascii="Times New Roman" w:hAnsi="Times New Roman" w:cs="Times New Roman"/>
          <w:sz w:val="24"/>
          <w:szCs w:val="24"/>
          <w:lang w:val="en-GB"/>
        </w:rPr>
        <w:t>s the relation</w:t>
      </w:r>
      <w:r w:rsidR="001405E4" w:rsidRPr="003C5293">
        <w:rPr>
          <w:rFonts w:ascii="Times New Roman" w:hAnsi="Times New Roman" w:cs="Times New Roman"/>
          <w:sz w:val="24"/>
          <w:szCs w:val="24"/>
          <w:lang w:val="en-GB"/>
        </w:rPr>
        <w:t>ship</w:t>
      </w:r>
      <w:r w:rsidRPr="003C5293">
        <w:rPr>
          <w:rFonts w:ascii="Times New Roman" w:hAnsi="Times New Roman" w:cs="Times New Roman"/>
          <w:sz w:val="24"/>
          <w:szCs w:val="24"/>
          <w:lang w:val="en-GB"/>
        </w:rPr>
        <w:t xml:space="preserve"> between</w:t>
      </w:r>
      <w:r w:rsidR="00091A38" w:rsidRPr="003C5293">
        <w:rPr>
          <w:rFonts w:ascii="Times New Roman" w:hAnsi="Times New Roman" w:cs="Times New Roman"/>
          <w:sz w:val="24"/>
          <w:szCs w:val="24"/>
          <w:lang w:val="en-GB"/>
        </w:rPr>
        <w:t xml:space="preserve"> </w:t>
      </w:r>
      <w:r w:rsidRPr="003C5293">
        <w:rPr>
          <w:rFonts w:ascii="Times New Roman" w:hAnsi="Times New Roman" w:cs="Times New Roman"/>
          <w:sz w:val="24"/>
          <w:szCs w:val="24"/>
          <w:lang w:val="en-GB"/>
        </w:rPr>
        <w:t>clamp</w:t>
      </w:r>
      <w:r w:rsidR="00091A38" w:rsidRPr="003C5293">
        <w:rPr>
          <w:rFonts w:ascii="Times New Roman" w:hAnsi="Times New Roman" w:cs="Times New Roman"/>
          <w:sz w:val="24"/>
          <w:szCs w:val="24"/>
          <w:lang w:val="en-GB"/>
        </w:rPr>
        <w:t>ing</w:t>
      </w:r>
      <w:r w:rsidRPr="003C5293">
        <w:rPr>
          <w:rFonts w:ascii="Times New Roman" w:hAnsi="Times New Roman" w:cs="Times New Roman"/>
          <w:sz w:val="24"/>
          <w:szCs w:val="24"/>
          <w:lang w:val="en-GB"/>
        </w:rPr>
        <w:t xml:space="preserve"> force and tightening/loosening torque. </w:t>
      </w:r>
      <w:r w:rsidR="0075190A" w:rsidRPr="003C5293">
        <w:rPr>
          <w:rFonts w:ascii="Times New Roman" w:hAnsi="Times New Roman" w:cs="Times New Roman"/>
          <w:sz w:val="24"/>
          <w:szCs w:val="24"/>
          <w:lang w:val="en-GB"/>
        </w:rPr>
        <w:t xml:space="preserve">For a preload of </w:t>
      </w:r>
      <w:r w:rsidR="006342D1" w:rsidRPr="003C5293">
        <w:rPr>
          <w:rFonts w:ascii="Times New Roman" w:hAnsi="Times New Roman" w:cs="Times New Roman"/>
          <w:sz w:val="24"/>
          <w:szCs w:val="24"/>
          <w:lang w:val="en-GB"/>
        </w:rPr>
        <w:t>2</w:t>
      </w:r>
      <w:r w:rsidR="00C57812" w:rsidRPr="003C5293">
        <w:rPr>
          <w:rFonts w:ascii="Times New Roman" w:hAnsi="Times New Roman" w:cs="Times New Roman"/>
          <w:sz w:val="24"/>
          <w:szCs w:val="24"/>
          <w:lang w:val="en-GB"/>
        </w:rPr>
        <w:t>1</w:t>
      </w:r>
      <w:r w:rsidR="0075190A" w:rsidRPr="003C5293">
        <w:rPr>
          <w:rFonts w:ascii="Times New Roman" w:hAnsi="Times New Roman" w:cs="Times New Roman"/>
          <w:sz w:val="24"/>
          <w:szCs w:val="24"/>
          <w:lang w:val="en-GB"/>
        </w:rPr>
        <w:t xml:space="preserve"> kN, it is found that the tightening </w:t>
      </w:r>
      <w:r w:rsidR="00960E95" w:rsidRPr="003C5293">
        <w:rPr>
          <w:rFonts w:ascii="Times New Roman" w:hAnsi="Times New Roman" w:cs="Times New Roman"/>
          <w:sz w:val="24"/>
          <w:szCs w:val="24"/>
          <w:lang w:val="en-GB"/>
        </w:rPr>
        <w:t xml:space="preserve">and loosening </w:t>
      </w:r>
      <w:r w:rsidR="0075190A" w:rsidRPr="003C5293">
        <w:rPr>
          <w:rFonts w:ascii="Times New Roman" w:hAnsi="Times New Roman" w:cs="Times New Roman"/>
          <w:sz w:val="24"/>
          <w:szCs w:val="24"/>
          <w:lang w:val="en-GB"/>
        </w:rPr>
        <w:t>torque</w:t>
      </w:r>
      <w:r w:rsidR="00091A38" w:rsidRPr="003C5293">
        <w:rPr>
          <w:rFonts w:ascii="Times New Roman" w:hAnsi="Times New Roman" w:cs="Times New Roman"/>
          <w:sz w:val="24"/>
          <w:szCs w:val="24"/>
          <w:lang w:val="en-GB"/>
        </w:rPr>
        <w:t>s</w:t>
      </w:r>
      <w:r w:rsidR="0075190A" w:rsidRPr="003C5293">
        <w:rPr>
          <w:rFonts w:ascii="Times New Roman" w:hAnsi="Times New Roman" w:cs="Times New Roman"/>
          <w:sz w:val="24"/>
          <w:szCs w:val="24"/>
          <w:lang w:val="en-GB"/>
        </w:rPr>
        <w:t xml:space="preserve"> from the </w:t>
      </w:r>
      <w:r w:rsidR="00EA2844" w:rsidRPr="003C5293">
        <w:rPr>
          <w:rFonts w:ascii="Times New Roman" w:hAnsi="Times New Roman" w:cs="Times New Roman"/>
          <w:sz w:val="24"/>
          <w:szCs w:val="24"/>
          <w:lang w:val="en-GB"/>
        </w:rPr>
        <w:t xml:space="preserve">theoretical method </w:t>
      </w:r>
      <w:r w:rsidR="0057533D" w:rsidRPr="003C5293">
        <w:rPr>
          <w:rFonts w:ascii="Times New Roman" w:hAnsi="Times New Roman" w:cs="Times New Roman"/>
          <w:sz w:val="24"/>
          <w:szCs w:val="24"/>
          <w:lang w:val="en-GB"/>
        </w:rPr>
        <w:t>are</w:t>
      </w:r>
      <w:r w:rsidR="00772DB3" w:rsidRPr="003C5293">
        <w:rPr>
          <w:rFonts w:ascii="Times New Roman" w:hAnsi="Times New Roman" w:cs="Times New Roman"/>
          <w:sz w:val="24"/>
          <w:szCs w:val="24"/>
          <w:lang w:val="en-GB"/>
        </w:rPr>
        <w:t xml:space="preserve"> -132.7 Nm and 119.0 Nm respectively,</w:t>
      </w:r>
      <w:r w:rsidR="0075190A" w:rsidRPr="003C5293">
        <w:rPr>
          <w:rFonts w:ascii="Times New Roman" w:hAnsi="Times New Roman" w:cs="Times New Roman"/>
          <w:sz w:val="24"/>
          <w:szCs w:val="24"/>
          <w:lang w:val="en-GB"/>
        </w:rPr>
        <w:t xml:space="preserve"> </w:t>
      </w:r>
      <w:r w:rsidR="00772DB3" w:rsidRPr="003C5293">
        <w:rPr>
          <w:rFonts w:ascii="Times New Roman" w:hAnsi="Times New Roman" w:cs="Times New Roman"/>
          <w:sz w:val="24"/>
          <w:szCs w:val="24"/>
          <w:lang w:val="en-GB"/>
        </w:rPr>
        <w:t xml:space="preserve">and those from the </w:t>
      </w:r>
      <w:r w:rsidR="00820765" w:rsidRPr="003C5293">
        <w:rPr>
          <w:rFonts w:ascii="Times New Roman" w:hAnsi="Times New Roman" w:cs="Times New Roman"/>
          <w:sz w:val="24"/>
          <w:szCs w:val="24"/>
          <w:lang w:val="en-GB"/>
        </w:rPr>
        <w:t>finite element</w:t>
      </w:r>
      <w:r w:rsidR="00772DB3" w:rsidRPr="003C5293">
        <w:rPr>
          <w:rFonts w:ascii="Times New Roman" w:hAnsi="Times New Roman" w:cs="Times New Roman"/>
          <w:sz w:val="24"/>
          <w:szCs w:val="24"/>
          <w:lang w:val="en-GB"/>
        </w:rPr>
        <w:t xml:space="preserve"> method are -133.2 Nm and 120.0 Nm. This indicates that the </w:t>
      </w:r>
      <w:r w:rsidR="00820765" w:rsidRPr="003C5293">
        <w:rPr>
          <w:rFonts w:ascii="Times New Roman" w:hAnsi="Times New Roman" w:cs="Times New Roman"/>
          <w:sz w:val="24"/>
          <w:szCs w:val="24"/>
          <w:lang w:val="en-GB"/>
        </w:rPr>
        <w:t>finite element</w:t>
      </w:r>
      <w:r w:rsidR="00772DB3" w:rsidRPr="003C5293">
        <w:rPr>
          <w:rFonts w:ascii="Times New Roman" w:hAnsi="Times New Roman" w:cs="Times New Roman"/>
          <w:sz w:val="24"/>
          <w:szCs w:val="24"/>
          <w:lang w:val="en-GB"/>
        </w:rPr>
        <w:t xml:space="preserve"> results are </w:t>
      </w:r>
      <w:r w:rsidR="0075190A" w:rsidRPr="003C5293">
        <w:rPr>
          <w:rFonts w:ascii="Times New Roman" w:hAnsi="Times New Roman" w:cs="Times New Roman"/>
          <w:sz w:val="24"/>
          <w:szCs w:val="24"/>
          <w:lang w:val="en-GB"/>
        </w:rPr>
        <w:t xml:space="preserve">slightly </w:t>
      </w:r>
      <w:r w:rsidR="00091A38" w:rsidRPr="003C5293">
        <w:rPr>
          <w:rFonts w:ascii="Times New Roman" w:hAnsi="Times New Roman" w:cs="Times New Roman"/>
          <w:sz w:val="24"/>
          <w:szCs w:val="24"/>
          <w:lang w:val="en-GB"/>
        </w:rPr>
        <w:t>larger</w:t>
      </w:r>
      <w:r w:rsidR="0075190A" w:rsidRPr="003C5293">
        <w:rPr>
          <w:rFonts w:ascii="Times New Roman" w:hAnsi="Times New Roman" w:cs="Times New Roman"/>
          <w:sz w:val="24"/>
          <w:szCs w:val="24"/>
          <w:lang w:val="en-GB"/>
        </w:rPr>
        <w:t xml:space="preserve"> than </w:t>
      </w:r>
      <w:r w:rsidR="00772DB3" w:rsidRPr="003C5293">
        <w:rPr>
          <w:rFonts w:ascii="Times New Roman" w:hAnsi="Times New Roman" w:cs="Times New Roman"/>
          <w:sz w:val="24"/>
          <w:szCs w:val="24"/>
          <w:lang w:val="en-GB"/>
        </w:rPr>
        <w:t>the theoretical results, and</w:t>
      </w:r>
      <w:r w:rsidR="0075190A" w:rsidRPr="003C5293">
        <w:rPr>
          <w:rFonts w:ascii="Times New Roman" w:hAnsi="Times New Roman" w:cs="Times New Roman"/>
          <w:sz w:val="24"/>
          <w:szCs w:val="24"/>
          <w:lang w:val="en-GB"/>
        </w:rPr>
        <w:t xml:space="preserve"> the </w:t>
      </w:r>
      <w:r w:rsidR="00820765" w:rsidRPr="003C5293">
        <w:rPr>
          <w:rFonts w:ascii="Times New Roman" w:hAnsi="Times New Roman" w:cs="Times New Roman"/>
          <w:sz w:val="24"/>
          <w:szCs w:val="24"/>
          <w:lang w:val="en-GB"/>
        </w:rPr>
        <w:t>finite element</w:t>
      </w:r>
      <w:r w:rsidR="0075190A" w:rsidRPr="003C5293">
        <w:rPr>
          <w:rFonts w:ascii="Times New Roman" w:hAnsi="Times New Roman" w:cs="Times New Roman"/>
          <w:sz w:val="24"/>
          <w:szCs w:val="24"/>
          <w:lang w:val="en-GB"/>
        </w:rPr>
        <w:t xml:space="preserve"> method is feasible.</w:t>
      </w:r>
    </w:p>
    <w:p w14:paraId="264B34AE" w14:textId="5426E697" w:rsidR="0075190A" w:rsidRPr="003C5293" w:rsidRDefault="000D33B0" w:rsidP="00143BE9">
      <w:pPr>
        <w:spacing w:line="300" w:lineRule="auto"/>
        <w:jc w:val="center"/>
        <w:rPr>
          <w:rFonts w:ascii="Times New Roman" w:hAnsi="Times New Roman" w:cs="Times New Roman"/>
          <w:sz w:val="24"/>
          <w:szCs w:val="24"/>
          <w:lang w:val="en-GB"/>
        </w:rPr>
      </w:pPr>
      <w:r w:rsidRPr="003C5293">
        <w:rPr>
          <w:noProof/>
          <w:lang w:val="en-GB"/>
        </w:rPr>
        <w:drawing>
          <wp:inline distT="0" distB="0" distL="0" distR="0" wp14:anchorId="4364E4C9" wp14:editId="1AB13B95">
            <wp:extent cx="2177170" cy="1800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4" cstate="hqprint">
                      <a:extLst>
                        <a:ext uri="{28A0092B-C50C-407E-A947-70E740481C1C}">
                          <a14:useLocalDpi xmlns:a14="http://schemas.microsoft.com/office/drawing/2010/main"/>
                        </a:ext>
                      </a:extLst>
                    </a:blip>
                    <a:srcRect/>
                    <a:stretch>
                      <a:fillRect/>
                    </a:stretch>
                  </pic:blipFill>
                  <pic:spPr bwMode="auto">
                    <a:xfrm>
                      <a:off x="0" y="0"/>
                      <a:ext cx="2177170" cy="1800000"/>
                    </a:xfrm>
                    <a:prstGeom prst="rect">
                      <a:avLst/>
                    </a:prstGeom>
                    <a:noFill/>
                    <a:ln>
                      <a:noFill/>
                    </a:ln>
                  </pic:spPr>
                </pic:pic>
              </a:graphicData>
            </a:graphic>
          </wp:inline>
        </w:drawing>
      </w:r>
    </w:p>
    <w:p w14:paraId="19B22834" w14:textId="6C2108AC" w:rsidR="00731855" w:rsidRPr="003C5293" w:rsidRDefault="00731855" w:rsidP="00143BE9">
      <w:pPr>
        <w:snapToGrid w:val="0"/>
        <w:spacing w:line="300" w:lineRule="auto"/>
        <w:jc w:val="center"/>
        <w:rPr>
          <w:rFonts w:ascii="Times New Roman" w:hAnsi="Times New Roman" w:cs="Times New Roman"/>
          <w:szCs w:val="21"/>
          <w:lang w:val="en-GB"/>
        </w:rPr>
      </w:pPr>
      <w:r w:rsidRPr="003C5293">
        <w:rPr>
          <w:rFonts w:ascii="Times New Roman" w:hAnsi="Times New Roman" w:cs="Times New Roman"/>
          <w:szCs w:val="21"/>
          <w:lang w:val="en-GB"/>
        </w:rPr>
        <w:t xml:space="preserve">Fig. </w:t>
      </w:r>
      <w:r w:rsidR="00661B15" w:rsidRPr="003C5293">
        <w:rPr>
          <w:rFonts w:ascii="Times New Roman" w:hAnsi="Times New Roman" w:cs="Times New Roman"/>
          <w:szCs w:val="21"/>
          <w:lang w:val="en-GB"/>
        </w:rPr>
        <w:t>1</w:t>
      </w:r>
      <w:r w:rsidR="00742C0A" w:rsidRPr="003C5293">
        <w:rPr>
          <w:rFonts w:ascii="Times New Roman" w:hAnsi="Times New Roman" w:cs="Times New Roman"/>
          <w:szCs w:val="21"/>
          <w:lang w:val="en-GB"/>
        </w:rPr>
        <w:t>3</w:t>
      </w:r>
      <w:r w:rsidRPr="003C5293">
        <w:rPr>
          <w:rFonts w:ascii="Times New Roman" w:hAnsi="Times New Roman" w:cs="Times New Roman"/>
          <w:szCs w:val="21"/>
          <w:lang w:val="en-GB"/>
        </w:rPr>
        <w:t xml:space="preserve"> Relationship between clamp force and tightening/loosening torque</w:t>
      </w:r>
    </w:p>
    <w:p w14:paraId="4191589F" w14:textId="154D9510" w:rsidR="00772DB3" w:rsidRPr="003C5293" w:rsidRDefault="00772DB3" w:rsidP="00143BE9">
      <w:pPr>
        <w:tabs>
          <w:tab w:val="left" w:pos="7797"/>
        </w:tabs>
        <w:snapToGrid w:val="0"/>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Fig. 1</w:t>
      </w:r>
      <w:r w:rsidR="00742C0A" w:rsidRPr="003C5293">
        <w:rPr>
          <w:rFonts w:ascii="Times New Roman" w:hAnsi="Times New Roman" w:cs="Times New Roman"/>
          <w:sz w:val="24"/>
          <w:szCs w:val="24"/>
          <w:lang w:val="en-GB"/>
        </w:rPr>
        <w:t>4</w:t>
      </w:r>
      <w:r w:rsidRPr="003C5293">
        <w:rPr>
          <w:rFonts w:ascii="Times New Roman" w:hAnsi="Times New Roman" w:cs="Times New Roman"/>
          <w:sz w:val="24"/>
          <w:szCs w:val="24"/>
          <w:lang w:val="en-GB"/>
        </w:rPr>
        <w:t xml:space="preserve"> shows the </w:t>
      </w:r>
      <w:r w:rsidR="00674B21" w:rsidRPr="003C5293">
        <w:rPr>
          <w:rFonts w:ascii="Times New Roman" w:hAnsi="Times New Roman" w:cs="Times New Roman"/>
          <w:sz w:val="24"/>
          <w:szCs w:val="24"/>
          <w:lang w:val="en-GB"/>
        </w:rPr>
        <w:t xml:space="preserve">contact stress distribution on the washer when the preload is 21 kN. A path is defined in the radial </w:t>
      </w:r>
      <w:r w:rsidR="00BB3CFE" w:rsidRPr="003C5293">
        <w:rPr>
          <w:rFonts w:ascii="Times New Roman" w:hAnsi="Times New Roman" w:cs="Times New Roman"/>
          <w:sz w:val="24"/>
          <w:szCs w:val="24"/>
          <w:lang w:val="en-GB"/>
        </w:rPr>
        <w:t xml:space="preserve">direction, and </w:t>
      </w:r>
      <w:r w:rsidR="00091A38" w:rsidRPr="003C5293">
        <w:rPr>
          <w:rFonts w:ascii="Times New Roman" w:hAnsi="Times New Roman" w:cs="Times New Roman"/>
          <w:sz w:val="24"/>
          <w:szCs w:val="24"/>
          <w:lang w:val="en-GB"/>
        </w:rPr>
        <w:t xml:space="preserve">point </w:t>
      </w:r>
      <w:r w:rsidR="00BB3CFE" w:rsidRPr="003C5293">
        <w:rPr>
          <w:rFonts w:ascii="Times New Roman" w:hAnsi="Times New Roman" w:cs="Times New Roman"/>
          <w:i/>
          <w:sz w:val="24"/>
          <w:szCs w:val="24"/>
          <w:lang w:val="en-GB"/>
        </w:rPr>
        <w:t>o</w:t>
      </w:r>
      <w:r w:rsidR="00BB3CFE" w:rsidRPr="003C5293">
        <w:rPr>
          <w:rFonts w:ascii="Times New Roman" w:hAnsi="Times New Roman" w:cs="Times New Roman"/>
          <w:sz w:val="24"/>
          <w:szCs w:val="24"/>
          <w:lang w:val="en-GB"/>
        </w:rPr>
        <w:t xml:space="preserve"> is on the bolt axis. </w:t>
      </w:r>
      <w:r w:rsidR="007D47B7" w:rsidRPr="003C5293">
        <w:rPr>
          <w:rFonts w:ascii="Times New Roman" w:hAnsi="Times New Roman" w:cs="Times New Roman"/>
          <w:sz w:val="24"/>
          <w:szCs w:val="24"/>
          <w:lang w:val="en-GB"/>
        </w:rPr>
        <w:t xml:space="preserve">It is found that stress concentration occurs at the contact edge. Consequently, the distribution of the contact stress along the previous defined path is </w:t>
      </w:r>
      <w:r w:rsidR="002E4CC5" w:rsidRPr="003C5293">
        <w:rPr>
          <w:rFonts w:ascii="Times New Roman" w:hAnsi="Times New Roman" w:cs="Times New Roman"/>
          <w:sz w:val="24"/>
          <w:szCs w:val="24"/>
          <w:lang w:val="en-GB"/>
        </w:rPr>
        <w:t xml:space="preserve">respectively </w:t>
      </w:r>
      <w:r w:rsidR="007D47B7" w:rsidRPr="003C5293">
        <w:rPr>
          <w:rFonts w:ascii="Times New Roman" w:hAnsi="Times New Roman" w:cs="Times New Roman"/>
          <w:sz w:val="24"/>
          <w:szCs w:val="24"/>
          <w:lang w:val="en-GB"/>
        </w:rPr>
        <w:t xml:space="preserve">fitted </w:t>
      </w:r>
      <w:r w:rsidR="002E4CC5" w:rsidRPr="003C5293">
        <w:rPr>
          <w:rFonts w:ascii="Times New Roman" w:hAnsi="Times New Roman" w:cs="Times New Roman"/>
          <w:sz w:val="24"/>
          <w:szCs w:val="24"/>
          <w:lang w:val="en-GB"/>
        </w:rPr>
        <w:t xml:space="preserve">by dividing </w:t>
      </w:r>
      <w:r w:rsidR="00EC0EB9" w:rsidRPr="003C5293">
        <w:rPr>
          <w:rFonts w:ascii="Times New Roman" w:hAnsi="Times New Roman" w:cs="Times New Roman"/>
          <w:sz w:val="24"/>
          <w:szCs w:val="24"/>
          <w:lang w:val="en-GB"/>
        </w:rPr>
        <w:t xml:space="preserve">it </w:t>
      </w:r>
      <w:r w:rsidR="002E4CC5" w:rsidRPr="003C5293">
        <w:rPr>
          <w:rFonts w:ascii="Times New Roman" w:hAnsi="Times New Roman" w:cs="Times New Roman"/>
          <w:sz w:val="24"/>
          <w:szCs w:val="24"/>
          <w:lang w:val="en-GB"/>
        </w:rPr>
        <w:t xml:space="preserve">into three </w:t>
      </w:r>
      <w:r w:rsidR="00EC0EB9" w:rsidRPr="003C5293">
        <w:rPr>
          <w:rFonts w:ascii="Times New Roman" w:hAnsi="Times New Roman" w:cs="Times New Roman"/>
          <w:sz w:val="24"/>
          <w:szCs w:val="24"/>
          <w:lang w:val="en-GB"/>
        </w:rPr>
        <w:t xml:space="preserve">distinct </w:t>
      </w:r>
      <w:r w:rsidR="002E4CC5" w:rsidRPr="003C5293">
        <w:rPr>
          <w:rFonts w:ascii="Times New Roman" w:hAnsi="Times New Roman" w:cs="Times New Roman"/>
          <w:sz w:val="24"/>
          <w:szCs w:val="24"/>
          <w:lang w:val="en-GB"/>
        </w:rPr>
        <w:t>parts shown in Fig. 1</w:t>
      </w:r>
      <w:r w:rsidR="00742C0A" w:rsidRPr="003C5293">
        <w:rPr>
          <w:rFonts w:ascii="Times New Roman" w:hAnsi="Times New Roman" w:cs="Times New Roman"/>
          <w:sz w:val="24"/>
          <w:szCs w:val="24"/>
          <w:lang w:val="en-GB"/>
        </w:rPr>
        <w:t>4</w:t>
      </w:r>
      <w:r w:rsidR="002E4CC5" w:rsidRPr="003C5293">
        <w:rPr>
          <w:rFonts w:ascii="Times New Roman" w:hAnsi="Times New Roman" w:cs="Times New Roman"/>
          <w:sz w:val="24"/>
          <w:szCs w:val="24"/>
          <w:lang w:val="en-GB"/>
        </w:rPr>
        <w:t>(b)</w:t>
      </w:r>
      <w:r w:rsidR="007B3D3B" w:rsidRPr="003C5293">
        <w:rPr>
          <w:rFonts w:ascii="Times New Roman" w:hAnsi="Times New Roman" w:cs="Times New Roman"/>
          <w:sz w:val="24"/>
          <w:szCs w:val="24"/>
          <w:lang w:val="en-GB"/>
        </w:rPr>
        <w:t>.</w:t>
      </w:r>
      <w:r w:rsidR="00FE58B2" w:rsidRPr="003C5293">
        <w:rPr>
          <w:rFonts w:ascii="Times New Roman" w:hAnsi="Times New Roman" w:cs="Times New Roman"/>
          <w:sz w:val="24"/>
          <w:szCs w:val="24"/>
          <w:lang w:val="en-GB"/>
        </w:rPr>
        <w:t xml:space="preserve"> The mathematical expression of the </w:t>
      </w:r>
      <w:r w:rsidR="00EC0EB9" w:rsidRPr="003C5293">
        <w:rPr>
          <w:rFonts w:ascii="Times New Roman" w:hAnsi="Times New Roman" w:cs="Times New Roman"/>
          <w:sz w:val="24"/>
          <w:szCs w:val="24"/>
          <w:lang w:val="en-GB"/>
        </w:rPr>
        <w:t xml:space="preserve">fitted </w:t>
      </w:r>
      <w:r w:rsidR="00FE58B2" w:rsidRPr="003C5293">
        <w:rPr>
          <w:rFonts w:ascii="Times New Roman" w:hAnsi="Times New Roman" w:cs="Times New Roman"/>
          <w:sz w:val="24"/>
          <w:szCs w:val="24"/>
          <w:lang w:val="en-GB"/>
        </w:rPr>
        <w:t xml:space="preserve">curves </w:t>
      </w:r>
      <w:r w:rsidR="00EC0EB9" w:rsidRPr="003C5293">
        <w:rPr>
          <w:rFonts w:ascii="Times New Roman" w:hAnsi="Times New Roman" w:cs="Times New Roman"/>
          <w:sz w:val="24"/>
          <w:szCs w:val="24"/>
          <w:lang w:val="en-GB"/>
        </w:rPr>
        <w:t xml:space="preserve">are </w:t>
      </w:r>
      <w:r w:rsidR="00FE58B2" w:rsidRPr="003C5293">
        <w:rPr>
          <w:rFonts w:ascii="Times New Roman" w:hAnsi="Times New Roman" w:cs="Times New Roman"/>
          <w:sz w:val="24"/>
          <w:szCs w:val="24"/>
          <w:lang w:val="en-GB"/>
        </w:rPr>
        <w:t xml:space="preserve">denoted as </w:t>
      </w:r>
      <w:r w:rsidR="00FE58B2" w:rsidRPr="003C5293">
        <w:rPr>
          <w:rFonts w:ascii="Times New Roman" w:hAnsi="Times New Roman" w:cs="Times New Roman"/>
          <w:i/>
          <w:sz w:val="24"/>
          <w:szCs w:val="24"/>
          <w:lang w:val="en-GB"/>
        </w:rPr>
        <w:t>f</w:t>
      </w:r>
      <w:r w:rsidR="00C54613" w:rsidRPr="003C5293">
        <w:rPr>
          <w:rFonts w:ascii="Times New Roman" w:hAnsi="Times New Roman" w:cs="Times New Roman"/>
          <w:i/>
          <w:sz w:val="24"/>
          <w:szCs w:val="24"/>
          <w:vertAlign w:val="subscript"/>
          <w:lang w:val="en-GB"/>
        </w:rPr>
        <w:t>i</w:t>
      </w:r>
      <w:r w:rsidR="00C54613" w:rsidRPr="003C5293">
        <w:rPr>
          <w:rFonts w:ascii="Times New Roman" w:hAnsi="Times New Roman" w:cs="Times New Roman"/>
          <w:sz w:val="24"/>
          <w:szCs w:val="24"/>
          <w:lang w:val="en-GB"/>
        </w:rPr>
        <w:t>(</w:t>
      </w:r>
      <w:r w:rsidR="00C54613" w:rsidRPr="003C5293">
        <w:rPr>
          <w:rFonts w:ascii="Times New Roman" w:hAnsi="Times New Roman" w:cs="Times New Roman"/>
          <w:i/>
          <w:sz w:val="24"/>
          <w:szCs w:val="24"/>
          <w:lang w:val="en-GB"/>
        </w:rPr>
        <w:t>x</w:t>
      </w:r>
      <w:r w:rsidR="00C54613" w:rsidRPr="003C5293">
        <w:rPr>
          <w:rFonts w:ascii="Times New Roman" w:hAnsi="Times New Roman" w:cs="Times New Roman"/>
          <w:sz w:val="24"/>
          <w:szCs w:val="24"/>
          <w:lang w:val="en-GB"/>
        </w:rPr>
        <w:t xml:space="preserve">). </w:t>
      </w:r>
    </w:p>
    <w:p w14:paraId="7E483AF7" w14:textId="77777777" w:rsidR="007875AD" w:rsidRPr="003C5293" w:rsidRDefault="007875AD" w:rsidP="007875AD">
      <w:pPr>
        <w:tabs>
          <w:tab w:val="left" w:pos="7797"/>
        </w:tabs>
        <w:snapToGrid w:val="0"/>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The frictional torque </w:t>
      </w:r>
      <w:proofErr w:type="spellStart"/>
      <w:r w:rsidRPr="003C5293">
        <w:rPr>
          <w:rFonts w:ascii="Times New Roman" w:hAnsi="Times New Roman" w:cs="Times New Roman"/>
          <w:i/>
          <w:sz w:val="24"/>
          <w:szCs w:val="24"/>
          <w:lang w:val="en-GB"/>
        </w:rPr>
        <w:t>T</w:t>
      </w:r>
      <w:r w:rsidRPr="003C5293">
        <w:rPr>
          <w:rFonts w:ascii="Times New Roman" w:hAnsi="Times New Roman" w:cs="Times New Roman"/>
          <w:sz w:val="24"/>
          <w:szCs w:val="24"/>
          <w:vertAlign w:val="subscript"/>
          <w:lang w:val="en-GB"/>
        </w:rPr>
        <w:t>f</w:t>
      </w:r>
      <w:proofErr w:type="spellEnd"/>
      <w:r w:rsidRPr="003C5293">
        <w:rPr>
          <w:rFonts w:ascii="Times New Roman" w:hAnsi="Times New Roman" w:cs="Times New Roman"/>
          <w:sz w:val="24"/>
          <w:szCs w:val="24"/>
          <w:vertAlign w:val="subscript"/>
          <w:lang w:val="en-GB"/>
        </w:rPr>
        <w:t>-w</w:t>
      </w:r>
      <w:r w:rsidRPr="003C5293">
        <w:rPr>
          <w:rFonts w:ascii="Times New Roman" w:hAnsi="Times New Roman" w:cs="Times New Roman"/>
          <w:sz w:val="24"/>
          <w:szCs w:val="24"/>
          <w:lang w:val="en-GB"/>
        </w:rPr>
        <w:t xml:space="preserve"> between the top holder and the washer can be written as:</w:t>
      </w:r>
    </w:p>
    <w:p w14:paraId="340B0ED1" w14:textId="77777777" w:rsidR="007875AD" w:rsidRPr="003C5293" w:rsidRDefault="007875AD" w:rsidP="00003A17">
      <w:pPr>
        <w:tabs>
          <w:tab w:val="left" w:pos="7797"/>
        </w:tabs>
        <w:snapToGrid w:val="0"/>
        <w:spacing w:line="300" w:lineRule="auto"/>
        <w:ind w:firstLineChars="531" w:firstLine="1274"/>
        <w:rPr>
          <w:rFonts w:ascii="Times New Roman" w:hAnsi="Times New Roman" w:cs="Times New Roman"/>
          <w:kern w:val="0"/>
          <w:sz w:val="24"/>
          <w:szCs w:val="24"/>
          <w:lang w:val="en-GB"/>
        </w:rPr>
      </w:pPr>
      <w:r w:rsidRPr="003C5293">
        <w:rPr>
          <w:rFonts w:ascii="Times New Roman" w:hAnsi="Times New Roman" w:cs="Times New Roman"/>
          <w:noProof/>
          <w:kern w:val="0"/>
          <w:position w:val="-28"/>
          <w:sz w:val="24"/>
          <w:szCs w:val="24"/>
          <w:lang w:val="en-GB"/>
        </w:rPr>
        <w:object w:dxaOrig="2780" w:dyaOrig="680" w14:anchorId="50F0910E">
          <v:shape id="_x0000_i1051" type="#_x0000_t75" alt="" style="width:138.8pt;height:35.7pt;mso-width-percent:0;mso-height-percent:0;mso-width-percent:0;mso-height-percent:0" o:ole="">
            <v:imagedata r:id="rId85" o:title=""/>
          </v:shape>
          <o:OLEObject Type="Embed" ProgID="Equation.DSMT4" ShapeID="_x0000_i1051" DrawAspect="Content" ObjectID="_1627576246" r:id="rId86"/>
        </w:object>
      </w:r>
      <w:r w:rsidRPr="003C5293">
        <w:rPr>
          <w:rFonts w:ascii="Times New Roman" w:hAnsi="Times New Roman" w:cs="Times New Roman"/>
          <w:kern w:val="0"/>
          <w:sz w:val="24"/>
          <w:szCs w:val="24"/>
          <w:lang w:val="en-GB"/>
        </w:rPr>
        <w:tab/>
        <w:t>(19)</w:t>
      </w:r>
    </w:p>
    <w:p w14:paraId="27442FC9" w14:textId="77777777" w:rsidR="007875AD" w:rsidRPr="003C5293" w:rsidRDefault="007875AD" w:rsidP="00003A17">
      <w:pPr>
        <w:tabs>
          <w:tab w:val="left" w:pos="7797"/>
        </w:tabs>
        <w:snapToGrid w:val="0"/>
        <w:spacing w:line="300" w:lineRule="auto"/>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where </w:t>
      </w:r>
      <w:r w:rsidRPr="003C5293">
        <w:rPr>
          <w:rFonts w:ascii="Times New Roman" w:hAnsi="Times New Roman" w:cs="Times New Roman"/>
          <w:i/>
          <w:sz w:val="24"/>
          <w:szCs w:val="24"/>
          <w:lang w:val="en-GB"/>
        </w:rPr>
        <w:t xml:space="preserve">x </w:t>
      </w:r>
      <w:r w:rsidRPr="003C5293">
        <w:rPr>
          <w:rFonts w:ascii="Times New Roman" w:hAnsi="Times New Roman" w:cs="Times New Roman"/>
          <w:sz w:val="24"/>
          <w:szCs w:val="24"/>
          <w:lang w:val="en-GB"/>
        </w:rPr>
        <w:t xml:space="preserve">is the distance from the bolt axis, </w:t>
      </w:r>
      <w:r w:rsidRPr="003C5293">
        <w:rPr>
          <w:rFonts w:ascii="Symbol" w:hAnsi="Symbol" w:cs="Times New Roman"/>
          <w:i/>
          <w:sz w:val="24"/>
          <w:szCs w:val="24"/>
          <w:lang w:val="en-GB"/>
        </w:rPr>
        <w:t></w:t>
      </w:r>
      <w:r w:rsidRPr="003C5293">
        <w:rPr>
          <w:rFonts w:ascii="Times New Roman" w:hAnsi="Times New Roman" w:cs="Times New Roman"/>
          <w:sz w:val="24"/>
          <w:szCs w:val="24"/>
          <w:vertAlign w:val="subscript"/>
          <w:lang w:val="en-GB"/>
        </w:rPr>
        <w:t xml:space="preserve">h-w </w:t>
      </w:r>
      <w:r w:rsidRPr="003C5293">
        <w:rPr>
          <w:rFonts w:ascii="Times New Roman" w:hAnsi="Times New Roman" w:cs="Times New Roman"/>
          <w:sz w:val="24"/>
          <w:szCs w:val="24"/>
          <w:lang w:val="en-GB"/>
        </w:rPr>
        <w:t xml:space="preserve">is the coefficient </w:t>
      </w:r>
      <w:r w:rsidRPr="003C5293">
        <w:rPr>
          <w:rFonts w:ascii="Times New Roman" w:hAnsi="Times New Roman" w:cs="Times New Roman" w:hint="eastAsia"/>
          <w:sz w:val="24"/>
          <w:szCs w:val="24"/>
          <w:lang w:val="en-GB"/>
        </w:rPr>
        <w:t>of</w:t>
      </w:r>
      <w:r w:rsidRPr="003C5293">
        <w:rPr>
          <w:rFonts w:ascii="Times New Roman" w:hAnsi="Times New Roman" w:cs="Times New Roman"/>
          <w:sz w:val="24"/>
          <w:szCs w:val="24"/>
          <w:lang w:val="en-GB"/>
        </w:rPr>
        <w:t xml:space="preserve"> friction between the top holder and the washer, </w:t>
      </w:r>
      <w:r w:rsidRPr="003C5293">
        <w:rPr>
          <w:rFonts w:ascii="Times New Roman" w:hAnsi="Times New Roman" w:cs="Times New Roman"/>
          <w:i/>
          <w:sz w:val="24"/>
          <w:szCs w:val="24"/>
          <w:lang w:val="en-GB"/>
        </w:rPr>
        <w:t>a</w:t>
      </w:r>
      <w:r w:rsidRPr="003C5293">
        <w:rPr>
          <w:rFonts w:ascii="Times New Roman" w:hAnsi="Times New Roman" w:cs="Times New Roman"/>
          <w:i/>
          <w:sz w:val="24"/>
          <w:szCs w:val="24"/>
          <w:vertAlign w:val="subscript"/>
          <w:lang w:val="en-GB"/>
        </w:rPr>
        <w:t>i</w:t>
      </w:r>
      <w:r w:rsidRPr="003C5293">
        <w:rPr>
          <w:rFonts w:ascii="Times New Roman" w:hAnsi="Times New Roman" w:cs="Times New Roman"/>
          <w:sz w:val="24"/>
          <w:szCs w:val="24"/>
          <w:lang w:val="en-GB"/>
        </w:rPr>
        <w:t xml:space="preserve"> and </w:t>
      </w:r>
      <w:r w:rsidRPr="003C5293">
        <w:rPr>
          <w:rFonts w:ascii="Times New Roman" w:hAnsi="Times New Roman" w:cs="Times New Roman"/>
          <w:i/>
          <w:sz w:val="24"/>
          <w:szCs w:val="24"/>
          <w:lang w:val="en-GB"/>
        </w:rPr>
        <w:t>b</w:t>
      </w:r>
      <w:r w:rsidRPr="003C5293">
        <w:rPr>
          <w:rFonts w:ascii="Times New Roman" w:hAnsi="Times New Roman" w:cs="Times New Roman"/>
          <w:i/>
          <w:sz w:val="24"/>
          <w:szCs w:val="24"/>
          <w:vertAlign w:val="subscript"/>
          <w:lang w:val="en-GB"/>
        </w:rPr>
        <w:t>i</w:t>
      </w:r>
      <w:r w:rsidRPr="003C5293">
        <w:rPr>
          <w:rFonts w:ascii="Times New Roman" w:hAnsi="Times New Roman" w:cs="Times New Roman"/>
          <w:sz w:val="24"/>
          <w:szCs w:val="24"/>
          <w:lang w:val="en-GB"/>
        </w:rPr>
        <w:t xml:space="preserve"> are the lower and upper limits of the integral.</w:t>
      </w:r>
    </w:p>
    <w:p w14:paraId="7DE9ECE9" w14:textId="77777777" w:rsidR="007875AD" w:rsidRPr="003C5293" w:rsidRDefault="007875AD" w:rsidP="00003A17">
      <w:pPr>
        <w:tabs>
          <w:tab w:val="left" w:pos="7797"/>
        </w:tabs>
        <w:snapToGrid w:val="0"/>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Taking the values of the above parameters into Eq. (19), and the coefficient </w:t>
      </w:r>
      <w:r w:rsidRPr="003C5293">
        <w:rPr>
          <w:rFonts w:ascii="Times New Roman" w:hAnsi="Times New Roman" w:cs="Times New Roman" w:hint="eastAsia"/>
          <w:sz w:val="24"/>
          <w:szCs w:val="24"/>
          <w:lang w:val="en-GB"/>
        </w:rPr>
        <w:t>of</w:t>
      </w:r>
      <w:r w:rsidRPr="003C5293">
        <w:rPr>
          <w:rFonts w:ascii="Times New Roman" w:hAnsi="Times New Roman" w:cs="Times New Roman"/>
          <w:sz w:val="24"/>
          <w:szCs w:val="24"/>
          <w:lang w:val="en-GB"/>
        </w:rPr>
        <w:t xml:space="preserve"> friction</w:t>
      </w:r>
      <w:r w:rsidRPr="003C5293">
        <w:rPr>
          <w:rFonts w:ascii="Symbol" w:hAnsi="Symbol" w:cs="Times New Roman"/>
          <w:i/>
          <w:sz w:val="24"/>
          <w:szCs w:val="24"/>
          <w:lang w:val="en-GB"/>
        </w:rPr>
        <w:t></w:t>
      </w:r>
      <w:r w:rsidRPr="003C5293">
        <w:rPr>
          <w:rFonts w:ascii="Symbol" w:hAnsi="Symbol" w:cs="Times New Roman"/>
          <w:i/>
          <w:sz w:val="24"/>
          <w:szCs w:val="24"/>
          <w:lang w:val="en-GB"/>
        </w:rPr>
        <w:t></w:t>
      </w:r>
      <w:r w:rsidRPr="003C5293">
        <w:rPr>
          <w:rFonts w:ascii="Times New Roman" w:hAnsi="Times New Roman" w:cs="Times New Roman"/>
          <w:sz w:val="24"/>
          <w:szCs w:val="24"/>
          <w:vertAlign w:val="subscript"/>
          <w:lang w:val="en-GB"/>
        </w:rPr>
        <w:t>h-w</w:t>
      </w:r>
      <w:r w:rsidRPr="003C5293">
        <w:rPr>
          <w:rFonts w:ascii="Times New Roman" w:hAnsi="Times New Roman" w:cs="Times New Roman"/>
          <w:sz w:val="24"/>
          <w:szCs w:val="24"/>
          <w:lang w:val="en-GB"/>
        </w:rPr>
        <w:t xml:space="preserve"> can be obtained:</w:t>
      </w:r>
    </w:p>
    <w:p w14:paraId="12329E02" w14:textId="77777777" w:rsidR="007875AD" w:rsidRPr="003C5293" w:rsidRDefault="007875AD" w:rsidP="00003A17">
      <w:pPr>
        <w:tabs>
          <w:tab w:val="left" w:pos="7797"/>
        </w:tabs>
        <w:snapToGrid w:val="0"/>
        <w:spacing w:line="300" w:lineRule="auto"/>
        <w:ind w:firstLineChars="531" w:firstLine="1274"/>
        <w:rPr>
          <w:rFonts w:ascii="Times New Roman" w:hAnsi="Times New Roman" w:cs="Times New Roman"/>
          <w:kern w:val="0"/>
          <w:sz w:val="24"/>
          <w:szCs w:val="24"/>
          <w:lang w:val="en-GB"/>
        </w:rPr>
      </w:pPr>
      <w:r w:rsidRPr="003C5293">
        <w:rPr>
          <w:rFonts w:ascii="Times New Roman" w:hAnsi="Times New Roman" w:cs="Times New Roman"/>
          <w:noProof/>
          <w:kern w:val="0"/>
          <w:position w:val="-12"/>
          <w:sz w:val="24"/>
          <w:szCs w:val="24"/>
          <w:lang w:val="en-GB"/>
        </w:rPr>
        <w:object w:dxaOrig="1660" w:dyaOrig="360" w14:anchorId="37F99EA7">
          <v:shape id="_x0000_i1052" type="#_x0000_t75" alt="" style="width:84.65pt;height:18.45pt" o:ole="">
            <v:imagedata r:id="rId87" o:title=""/>
          </v:shape>
          <o:OLEObject Type="Embed" ProgID="Equation.DSMT4" ShapeID="_x0000_i1052" DrawAspect="Content" ObjectID="_1627576247" r:id="rId88"/>
        </w:object>
      </w:r>
    </w:p>
    <w:p w14:paraId="3AE473D7" w14:textId="4E56D16B" w:rsidR="007875AD" w:rsidRPr="003C5293" w:rsidRDefault="007875AD" w:rsidP="007875AD">
      <w:pPr>
        <w:tabs>
          <w:tab w:val="left" w:pos="7797"/>
        </w:tabs>
        <w:snapToGrid w:val="0"/>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In the subsequent numerical analysis, the coefficient </w:t>
      </w:r>
      <w:r w:rsidRPr="003C5293">
        <w:rPr>
          <w:rFonts w:ascii="Times New Roman" w:hAnsi="Times New Roman" w:cs="Times New Roman" w:hint="eastAsia"/>
          <w:sz w:val="24"/>
          <w:szCs w:val="24"/>
          <w:lang w:val="en-GB"/>
        </w:rPr>
        <w:t>of</w:t>
      </w:r>
      <w:r w:rsidRPr="003C5293">
        <w:rPr>
          <w:rFonts w:ascii="Times New Roman" w:hAnsi="Times New Roman" w:cs="Times New Roman"/>
          <w:sz w:val="24"/>
          <w:szCs w:val="24"/>
          <w:lang w:val="en-GB"/>
        </w:rPr>
        <w:t xml:space="preserve"> friction is 0.16 between the top holder and the washer.</w:t>
      </w:r>
    </w:p>
    <w:p w14:paraId="2C4545EA" w14:textId="53FA7C63" w:rsidR="00A15755" w:rsidRPr="003C5293" w:rsidRDefault="00A15755" w:rsidP="00A15755">
      <w:pPr>
        <w:tabs>
          <w:tab w:val="left" w:pos="7797"/>
        </w:tabs>
        <w:snapToGrid w:val="0"/>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hint="eastAsia"/>
          <w:sz w:val="24"/>
          <w:szCs w:val="24"/>
          <w:lang w:val="en-GB"/>
        </w:rPr>
        <w:t>Fig</w:t>
      </w:r>
      <w:r w:rsidRPr="003C5293">
        <w:rPr>
          <w:rFonts w:ascii="Times New Roman" w:hAnsi="Times New Roman" w:cs="Times New Roman"/>
          <w:sz w:val="24"/>
          <w:szCs w:val="24"/>
          <w:lang w:val="en-GB"/>
        </w:rPr>
        <w:t>. 15 shows the contact pressure (</w:t>
      </w:r>
      <w:r w:rsidRPr="003C5293">
        <w:rPr>
          <w:rFonts w:ascii="Times New Roman" w:hAnsi="Times New Roman" w:cs="Times New Roman" w:hint="eastAsia"/>
          <w:sz w:val="24"/>
          <w:szCs w:val="24"/>
          <w:lang w:val="en-GB"/>
        </w:rPr>
        <w:t>denoted</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as</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CPRESS</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and</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the</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frictional</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shear</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stress</w:t>
      </w:r>
      <w:r w:rsidRPr="003C5293">
        <w:rPr>
          <w:rFonts w:ascii="Times New Roman" w:hAnsi="Times New Roman" w:cs="Times New Roman"/>
          <w:sz w:val="24"/>
          <w:szCs w:val="24"/>
          <w:lang w:val="en-GB"/>
        </w:rPr>
        <w:t xml:space="preserve"> component</w:t>
      </w:r>
      <w:r w:rsidRPr="003C5293">
        <w:rPr>
          <w:rFonts w:ascii="Times New Roman" w:hAnsi="Times New Roman" w:cs="Times New Roman" w:hint="eastAsia"/>
          <w:sz w:val="24"/>
          <w:szCs w:val="24"/>
          <w:lang w:val="en-GB"/>
        </w:rPr>
        <w:t>s</w:t>
      </w:r>
      <w:r w:rsidRPr="003C5293">
        <w:rPr>
          <w:rFonts w:ascii="Times New Roman" w:hAnsi="Times New Roman" w:cs="Times New Roman"/>
          <w:sz w:val="24"/>
          <w:szCs w:val="24"/>
          <w:lang w:val="en-GB"/>
        </w:rPr>
        <w:t xml:space="preserve"> in the two orthogonal local tangent directions (</w:t>
      </w:r>
      <w:r w:rsidRPr="003C5293">
        <w:rPr>
          <w:rFonts w:ascii="Times New Roman" w:hAnsi="Times New Roman" w:cs="Times New Roman" w:hint="eastAsia"/>
          <w:sz w:val="24"/>
          <w:szCs w:val="24"/>
          <w:lang w:val="en-GB"/>
        </w:rPr>
        <w:t>denoted</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as</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CSHEAR</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1</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and</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CSHEAR</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2</w:t>
      </w:r>
      <w:r w:rsidRPr="003C5293">
        <w:rPr>
          <w:rFonts w:ascii="Times New Roman" w:hAnsi="Times New Roman" w:cs="Times New Roman"/>
          <w:sz w:val="24"/>
          <w:szCs w:val="24"/>
          <w:lang w:val="en-GB"/>
        </w:rPr>
        <w:t xml:space="preserve"> respectively), </w:t>
      </w:r>
      <w:r w:rsidR="000053BC" w:rsidRPr="003C5293">
        <w:rPr>
          <w:rFonts w:ascii="Times New Roman" w:hAnsi="Times New Roman" w:cs="Times New Roman" w:hint="eastAsia"/>
          <w:sz w:val="24"/>
          <w:szCs w:val="24"/>
          <w:lang w:val="en-GB"/>
        </w:rPr>
        <w:t>acting</w:t>
      </w:r>
      <w:r w:rsidRPr="003C5293">
        <w:rPr>
          <w:rFonts w:ascii="Times New Roman" w:hAnsi="Times New Roman" w:cs="Times New Roman"/>
          <w:sz w:val="24"/>
          <w:szCs w:val="24"/>
          <w:lang w:val="en-GB"/>
        </w:rPr>
        <w:t xml:space="preserve"> on the </w:t>
      </w:r>
      <w:r w:rsidRPr="003C5293">
        <w:rPr>
          <w:rFonts w:ascii="Times New Roman" w:hAnsi="Times New Roman" w:cs="Times New Roman" w:hint="eastAsia"/>
          <w:sz w:val="24"/>
          <w:szCs w:val="24"/>
          <w:lang w:val="en-GB"/>
        </w:rPr>
        <w:t>thread</w:t>
      </w:r>
      <w:r w:rsidRPr="003C5293">
        <w:rPr>
          <w:rFonts w:ascii="Times New Roman" w:hAnsi="Times New Roman" w:cs="Times New Roman"/>
          <w:sz w:val="24"/>
          <w:szCs w:val="24"/>
          <w:lang w:val="en-GB"/>
        </w:rPr>
        <w:t xml:space="preserve"> surface</w:t>
      </w:r>
      <w:r w:rsidRPr="003C5293">
        <w:rPr>
          <w:rFonts w:ascii="Times New Roman" w:hAnsi="Times New Roman" w:cs="Times New Roman" w:hint="eastAsia"/>
          <w:sz w:val="24"/>
          <w:szCs w:val="24"/>
          <w:lang w:val="en-GB"/>
        </w:rPr>
        <w:t>s</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of</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the</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bolt</w:t>
      </w:r>
      <w:r w:rsidRPr="003C5293">
        <w:rPr>
          <w:rFonts w:ascii="Times New Roman" w:hAnsi="Times New Roman" w:cs="Times New Roman"/>
          <w:sz w:val="24"/>
          <w:szCs w:val="24"/>
          <w:lang w:val="en-GB"/>
        </w:rPr>
        <w:t xml:space="preserve">. It can be found that the </w:t>
      </w:r>
      <w:r w:rsidRPr="003C5293">
        <w:rPr>
          <w:rFonts w:ascii="Times New Roman" w:hAnsi="Times New Roman" w:cs="Times New Roman" w:hint="eastAsia"/>
          <w:sz w:val="24"/>
          <w:szCs w:val="24"/>
          <w:lang w:val="en-GB"/>
        </w:rPr>
        <w:t>difference</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of</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contact</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pressure</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is</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not</w:t>
      </w:r>
      <w:r w:rsidRPr="003C5293">
        <w:rPr>
          <w:rFonts w:ascii="Times New Roman" w:hAnsi="Times New Roman" w:cs="Times New Roman"/>
          <w:sz w:val="24"/>
          <w:szCs w:val="24"/>
          <w:lang w:val="en-GB"/>
        </w:rPr>
        <w:t xml:space="preserve"> obvious </w:t>
      </w:r>
      <w:r w:rsidRPr="003C5293">
        <w:rPr>
          <w:rFonts w:ascii="Times New Roman" w:hAnsi="Times New Roman" w:cs="Times New Roman" w:hint="eastAsia"/>
          <w:sz w:val="24"/>
          <w:szCs w:val="24"/>
          <w:lang w:val="en-GB"/>
        </w:rPr>
        <w:t>under</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different</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coefficients</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of</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friction</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between</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the</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threads</w:t>
      </w:r>
      <w:r w:rsidRPr="003C5293">
        <w:rPr>
          <w:rFonts w:ascii="Times New Roman" w:hAnsi="Times New Roman" w:cs="Times New Roman"/>
          <w:sz w:val="24"/>
          <w:szCs w:val="24"/>
          <w:lang w:val="en-GB"/>
        </w:rPr>
        <w:t xml:space="preserve">, while the </w:t>
      </w:r>
      <w:bookmarkStart w:id="12" w:name="_Hlk12044671"/>
      <w:r w:rsidRPr="003C5293">
        <w:rPr>
          <w:rFonts w:ascii="Times New Roman" w:hAnsi="Times New Roman" w:cs="Times New Roman" w:hint="eastAsia"/>
          <w:sz w:val="24"/>
          <w:szCs w:val="24"/>
          <w:lang w:val="en-GB"/>
        </w:rPr>
        <w:t>frictional</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shear</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stress</w:t>
      </w:r>
      <w:r w:rsidRPr="003C5293">
        <w:rPr>
          <w:rFonts w:ascii="Times New Roman" w:hAnsi="Times New Roman" w:cs="Times New Roman"/>
          <w:sz w:val="24"/>
          <w:szCs w:val="24"/>
          <w:lang w:val="en-GB"/>
        </w:rPr>
        <w:t xml:space="preserve"> component</w:t>
      </w:r>
      <w:r w:rsidRPr="003C5293">
        <w:rPr>
          <w:rFonts w:ascii="Times New Roman" w:hAnsi="Times New Roman" w:cs="Times New Roman" w:hint="eastAsia"/>
          <w:sz w:val="24"/>
          <w:szCs w:val="24"/>
          <w:lang w:val="en-GB"/>
        </w:rPr>
        <w:t>s</w:t>
      </w:r>
      <w:bookmarkEnd w:id="12"/>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are</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large</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under</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high</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coefficient</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of</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friction</w:t>
      </w:r>
      <w:r w:rsidRPr="003C5293">
        <w:rPr>
          <w:rFonts w:ascii="Times New Roman" w:hAnsi="Times New Roman" w:cs="Times New Roman"/>
          <w:sz w:val="24"/>
          <w:szCs w:val="24"/>
          <w:lang w:val="en-GB"/>
        </w:rPr>
        <w:t xml:space="preserve">. When the </w:t>
      </w:r>
      <w:r w:rsidRPr="003C5293">
        <w:rPr>
          <w:rFonts w:ascii="Times New Roman" w:hAnsi="Times New Roman" w:cs="Times New Roman" w:hint="eastAsia"/>
          <w:sz w:val="24"/>
          <w:szCs w:val="24"/>
          <w:lang w:val="en-GB"/>
        </w:rPr>
        <w:t>coefficient</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of</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friction</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between</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the</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threads</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is</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0.53,</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relative</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slippage</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between</w:t>
      </w:r>
      <w:r w:rsidRPr="003C5293">
        <w:rPr>
          <w:rFonts w:ascii="Times New Roman" w:hAnsi="Times New Roman" w:cs="Times New Roman"/>
          <w:sz w:val="24"/>
          <w:szCs w:val="24"/>
          <w:lang w:val="en-GB"/>
        </w:rPr>
        <w:t xml:space="preserve"> the first </w:t>
      </w:r>
      <w:r w:rsidRPr="003C5293">
        <w:rPr>
          <w:rFonts w:ascii="Times New Roman" w:hAnsi="Times New Roman" w:cs="Times New Roman" w:hint="eastAsia"/>
          <w:sz w:val="24"/>
          <w:szCs w:val="24"/>
          <w:lang w:val="en-GB"/>
        </w:rPr>
        <w:t>contact</w:t>
      </w:r>
      <w:r w:rsidRPr="003C5293">
        <w:rPr>
          <w:rFonts w:ascii="Times New Roman" w:hAnsi="Times New Roman" w:cs="Times New Roman"/>
          <w:sz w:val="24"/>
          <w:szCs w:val="24"/>
          <w:lang w:val="en-GB"/>
        </w:rPr>
        <w:t xml:space="preserve"> thread</w:t>
      </w:r>
      <w:r w:rsidRPr="003C5293">
        <w:rPr>
          <w:rFonts w:ascii="Times New Roman" w:hAnsi="Times New Roman" w:cs="Times New Roman" w:hint="eastAsia"/>
          <w:sz w:val="24"/>
          <w:szCs w:val="24"/>
          <w:lang w:val="en-GB"/>
        </w:rPr>
        <w:t>s</w:t>
      </w:r>
      <w:r w:rsidRPr="003C5293">
        <w:rPr>
          <w:rFonts w:ascii="Times New Roman" w:hAnsi="Times New Roman" w:cs="Times New Roman"/>
          <w:sz w:val="24"/>
          <w:szCs w:val="24"/>
          <w:lang w:val="en-GB"/>
        </w:rPr>
        <w:t xml:space="preserve"> is not </w:t>
      </w:r>
      <w:r w:rsidR="00F506B0" w:rsidRPr="003C5293">
        <w:rPr>
          <w:rFonts w:ascii="Times New Roman" w:hAnsi="Times New Roman" w:cs="Times New Roman"/>
          <w:sz w:val="24"/>
          <w:szCs w:val="24"/>
          <w:lang w:val="en-GB"/>
        </w:rPr>
        <w:t>likely</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to</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occur</w:t>
      </w:r>
      <w:r w:rsidRPr="003C5293">
        <w:rPr>
          <w:rFonts w:ascii="Times New Roman" w:hAnsi="Times New Roman" w:cs="Times New Roman"/>
          <w:sz w:val="24"/>
          <w:szCs w:val="24"/>
          <w:lang w:val="en-GB"/>
        </w:rPr>
        <w:t xml:space="preserve"> at </w:t>
      </w:r>
      <w:r w:rsidRPr="003C5293">
        <w:rPr>
          <w:rFonts w:ascii="Times New Roman" w:hAnsi="Times New Roman" w:cs="Times New Roman"/>
          <w:i/>
          <w:iCs/>
          <w:sz w:val="24"/>
          <w:szCs w:val="24"/>
          <w:lang w:val="en-GB"/>
        </w:rPr>
        <w:t>t</w:t>
      </w:r>
      <w:r w:rsidRPr="003C5293">
        <w:rPr>
          <w:rFonts w:ascii="Times New Roman" w:hAnsi="Times New Roman" w:cs="Times New Roman"/>
          <w:sz w:val="24"/>
          <w:szCs w:val="24"/>
          <w:vertAlign w:val="subscript"/>
          <w:lang w:val="en-GB"/>
        </w:rPr>
        <w:t>1</w:t>
      </w:r>
      <w:r w:rsidRPr="003C5293">
        <w:rPr>
          <w:rFonts w:ascii="Times New Roman" w:hAnsi="Times New Roman" w:cs="Times New Roman"/>
          <w:sz w:val="24"/>
          <w:szCs w:val="24"/>
          <w:lang w:val="en-GB"/>
        </w:rPr>
        <w:t xml:space="preserve">, </w:t>
      </w:r>
      <w:r w:rsidRPr="003C5293">
        <w:rPr>
          <w:rFonts w:ascii="Times New Roman" w:hAnsi="Times New Roman" w:cs="Times New Roman"/>
          <w:i/>
          <w:iCs/>
          <w:sz w:val="24"/>
          <w:szCs w:val="24"/>
          <w:lang w:val="en-GB"/>
        </w:rPr>
        <w:t>t</w:t>
      </w:r>
      <w:r w:rsidRPr="003C5293">
        <w:rPr>
          <w:rFonts w:ascii="Times New Roman" w:hAnsi="Times New Roman" w:cs="Times New Roman"/>
          <w:sz w:val="24"/>
          <w:szCs w:val="24"/>
          <w:vertAlign w:val="subscript"/>
          <w:lang w:val="en-GB"/>
        </w:rPr>
        <w:t>3</w:t>
      </w:r>
      <w:r w:rsidRPr="003C5293">
        <w:rPr>
          <w:rFonts w:ascii="Times New Roman" w:hAnsi="Times New Roman" w:cs="Times New Roman"/>
          <w:sz w:val="24"/>
          <w:szCs w:val="24"/>
          <w:lang w:val="en-GB"/>
        </w:rPr>
        <w:t xml:space="preserve"> and </w:t>
      </w:r>
      <w:r w:rsidRPr="003C5293">
        <w:rPr>
          <w:rFonts w:ascii="Times New Roman" w:hAnsi="Times New Roman" w:cs="Times New Roman"/>
          <w:i/>
          <w:iCs/>
          <w:sz w:val="24"/>
          <w:szCs w:val="24"/>
          <w:lang w:val="en-GB"/>
        </w:rPr>
        <w:t>t</w:t>
      </w:r>
      <w:r w:rsidRPr="003C5293">
        <w:rPr>
          <w:rFonts w:ascii="Times New Roman" w:hAnsi="Times New Roman" w:cs="Times New Roman"/>
          <w:sz w:val="24"/>
          <w:szCs w:val="24"/>
          <w:vertAlign w:val="subscript"/>
          <w:lang w:val="en-GB"/>
        </w:rPr>
        <w:t>5</w:t>
      </w:r>
      <w:r w:rsidRPr="003C5293">
        <w:rPr>
          <w:rFonts w:ascii="Times New Roman" w:hAnsi="Times New Roman" w:cs="Times New Roman"/>
          <w:sz w:val="24"/>
          <w:szCs w:val="24"/>
          <w:lang w:val="en-GB"/>
        </w:rPr>
        <w:t>. T</w:t>
      </w:r>
      <w:r w:rsidR="000053BC" w:rsidRPr="003C5293">
        <w:t xml:space="preserve"> </w:t>
      </w:r>
      <w:r w:rsidR="000053BC" w:rsidRPr="003C5293">
        <w:rPr>
          <w:rFonts w:ascii="Times New Roman" w:hAnsi="Times New Roman" w:cs="Times New Roman"/>
          <w:sz w:val="24"/>
          <w:szCs w:val="24"/>
          <w:lang w:val="en-GB"/>
        </w:rPr>
        <w:lastRenderedPageBreak/>
        <w:t>Therefore, there is no trend of relative slippage between the subsequent contact threads, and the frictional shear stress components on the surfaces of the subsequent threads are close to zero.</w:t>
      </w:r>
    </w:p>
    <w:p w14:paraId="048545E3" w14:textId="4E66BF91" w:rsidR="00674B21" w:rsidRPr="003C5293" w:rsidRDefault="006C4E1D" w:rsidP="00143BE9">
      <w:pPr>
        <w:tabs>
          <w:tab w:val="left" w:pos="7797"/>
        </w:tabs>
        <w:snapToGrid w:val="0"/>
        <w:spacing w:line="300" w:lineRule="auto"/>
        <w:jc w:val="center"/>
        <w:rPr>
          <w:rFonts w:ascii="Times New Roman" w:hAnsi="Times New Roman" w:cs="Times New Roman"/>
          <w:sz w:val="24"/>
          <w:szCs w:val="24"/>
          <w:lang w:val="en-GB"/>
        </w:rPr>
      </w:pPr>
      <w:r w:rsidRPr="003C5293">
        <w:rPr>
          <w:noProof/>
          <w:lang w:val="en-GB"/>
        </w:rPr>
        <mc:AlternateContent>
          <mc:Choice Requires="wpg">
            <w:drawing>
              <wp:inline distT="0" distB="0" distL="0" distR="0" wp14:anchorId="1B48ACC3" wp14:editId="4E187C79">
                <wp:extent cx="2678994" cy="1883739"/>
                <wp:effectExtent l="0" t="0" r="26670" b="2540"/>
                <wp:docPr id="33" name="组合 33"/>
                <wp:cNvGraphicFramePr/>
                <a:graphic xmlns:a="http://schemas.openxmlformats.org/drawingml/2006/main">
                  <a:graphicData uri="http://schemas.microsoft.com/office/word/2010/wordprocessingGroup">
                    <wpg:wgp>
                      <wpg:cNvGrpSpPr/>
                      <wpg:grpSpPr>
                        <a:xfrm>
                          <a:off x="0" y="0"/>
                          <a:ext cx="2678994" cy="1883739"/>
                          <a:chOff x="0" y="-33660"/>
                          <a:chExt cx="2678994" cy="1883739"/>
                        </a:xfrm>
                      </wpg:grpSpPr>
                      <wpg:grpSp>
                        <wpg:cNvPr id="34" name="组合 34"/>
                        <wpg:cNvGrpSpPr>
                          <a:grpSpLocks noChangeAspect="1"/>
                        </wpg:cNvGrpSpPr>
                        <wpg:grpSpPr>
                          <a:xfrm>
                            <a:off x="308539" y="50489"/>
                            <a:ext cx="2370455" cy="1799590"/>
                            <a:chOff x="0" y="0"/>
                            <a:chExt cx="5735264" cy="3914140"/>
                          </a:xfrm>
                        </wpg:grpSpPr>
                        <pic:pic xmlns:pic="http://schemas.openxmlformats.org/drawingml/2006/picture">
                          <pic:nvPicPr>
                            <pic:cNvPr id="35" name="图片 35"/>
                            <pic:cNvPicPr>
                              <a:picLocks noChangeAspect="1"/>
                            </pic:cNvPicPr>
                          </pic:nvPicPr>
                          <pic:blipFill>
                            <a:blip r:embed="rId89" cstate="hqprint">
                              <a:extLst>
                                <a:ext uri="{28A0092B-C50C-407E-A947-70E740481C1C}">
                                  <a14:useLocalDpi xmlns:a14="http://schemas.microsoft.com/office/drawing/2010/main"/>
                                </a:ext>
                              </a:extLst>
                            </a:blip>
                            <a:srcRect/>
                            <a:stretch>
                              <a:fillRect/>
                            </a:stretch>
                          </pic:blipFill>
                          <pic:spPr bwMode="auto">
                            <a:xfrm>
                              <a:off x="0" y="0"/>
                              <a:ext cx="5274310" cy="3914140"/>
                            </a:xfrm>
                            <a:prstGeom prst="rect">
                              <a:avLst/>
                            </a:prstGeom>
                            <a:noFill/>
                            <a:ln>
                              <a:noFill/>
                            </a:ln>
                          </pic:spPr>
                        </pic:pic>
                        <wps:wsp>
                          <wps:cNvPr id="37" name="直接连接符 37"/>
                          <wps:cNvCnPr/>
                          <wps:spPr>
                            <a:xfrm flipH="1">
                              <a:off x="3343452" y="1957827"/>
                              <a:ext cx="2351147" cy="0"/>
                            </a:xfrm>
                            <a:prstGeom prst="line">
                              <a:avLst/>
                            </a:prstGeom>
                            <a:ln w="12700">
                              <a:solidFill>
                                <a:srgbClr val="FF0000"/>
                              </a:solidFill>
                              <a:headEnd type="stealth"/>
                              <a:tailEnd type="none"/>
                            </a:ln>
                          </wps:spPr>
                          <wps:style>
                            <a:lnRef idx="1">
                              <a:schemeClr val="accent1"/>
                            </a:lnRef>
                            <a:fillRef idx="0">
                              <a:schemeClr val="accent1"/>
                            </a:fillRef>
                            <a:effectRef idx="0">
                              <a:schemeClr val="accent1"/>
                            </a:effectRef>
                            <a:fontRef idx="minor">
                              <a:schemeClr val="tx1"/>
                            </a:fontRef>
                          </wps:style>
                          <wps:bodyPr/>
                        </wps:wsp>
                        <wps:wsp>
                          <wps:cNvPr id="38" name="文本框 38"/>
                          <wps:cNvSpPr txBox="1"/>
                          <wps:spPr>
                            <a:xfrm>
                              <a:off x="2883038" y="1592072"/>
                              <a:ext cx="620538" cy="822970"/>
                            </a:xfrm>
                            <a:prstGeom prst="rect">
                              <a:avLst/>
                            </a:prstGeom>
                            <a:noFill/>
                            <a:ln w="6350">
                              <a:noFill/>
                            </a:ln>
                          </wps:spPr>
                          <wps:txbx>
                            <w:txbxContent>
                              <w:p w14:paraId="42486D73" w14:textId="77777777" w:rsidR="00F506B0" w:rsidRPr="00F009C4" w:rsidRDefault="00F506B0" w:rsidP="006C4E1D">
                                <w:pPr>
                                  <w:rPr>
                                    <w:rFonts w:ascii="Times New Roman" w:hAnsi="Times New Roman" w:cs="Times New Roman"/>
                                    <w:i/>
                                    <w:color w:val="FF0000"/>
                                    <w:szCs w:val="21"/>
                                  </w:rPr>
                                </w:pPr>
                                <w:r w:rsidRPr="00F009C4">
                                  <w:rPr>
                                    <w:rFonts w:ascii="Times New Roman" w:hAnsi="Times New Roman" w:cs="Times New Roman"/>
                                    <w:i/>
                                    <w:color w:val="FF0000"/>
                                    <w:szCs w:val="21"/>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9" name="文本框 39"/>
                          <wps:cNvSpPr txBox="1"/>
                          <wps:spPr>
                            <a:xfrm>
                              <a:off x="5127014" y="1429355"/>
                              <a:ext cx="608250" cy="945863"/>
                            </a:xfrm>
                            <a:prstGeom prst="rect">
                              <a:avLst/>
                            </a:prstGeom>
                            <a:noFill/>
                            <a:ln w="6350">
                              <a:noFill/>
                            </a:ln>
                          </wps:spPr>
                          <wps:txbx>
                            <w:txbxContent>
                              <w:p w14:paraId="6F9BB0DD" w14:textId="77777777" w:rsidR="00F506B0" w:rsidRPr="00F009C4" w:rsidRDefault="00F506B0" w:rsidP="006C4E1D">
                                <w:pPr>
                                  <w:rPr>
                                    <w:rFonts w:ascii="Times New Roman" w:hAnsi="Times New Roman" w:cs="Times New Roman"/>
                                    <w:i/>
                                    <w:color w:val="FF0000"/>
                                    <w:szCs w:val="32"/>
                                  </w:rPr>
                                </w:pPr>
                                <w:r w:rsidRPr="00F009C4">
                                  <w:rPr>
                                    <w:rFonts w:ascii="Times New Roman" w:hAnsi="Times New Roman" w:cs="Times New Roman"/>
                                    <w:i/>
                                    <w:color w:val="FF0000"/>
                                    <w:szCs w:val="32"/>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0" name="文本框 40"/>
                          <wps:cNvSpPr txBox="1"/>
                          <wps:spPr>
                            <a:xfrm>
                              <a:off x="3210391" y="1429422"/>
                              <a:ext cx="1032182" cy="839540"/>
                            </a:xfrm>
                            <a:prstGeom prst="rect">
                              <a:avLst/>
                            </a:prstGeom>
                            <a:noFill/>
                            <a:ln w="6350">
                              <a:noFill/>
                            </a:ln>
                          </wps:spPr>
                          <wps:txbx>
                            <w:txbxContent>
                              <w:p w14:paraId="42DCF131" w14:textId="77777777" w:rsidR="00F506B0" w:rsidRPr="005F3BBE" w:rsidRDefault="00F506B0" w:rsidP="006C4E1D">
                                <w:pPr>
                                  <w:rPr>
                                    <w:rFonts w:ascii="Times New Roman" w:hAnsi="Times New Roman" w:cs="Times New Roman"/>
                                    <w:color w:val="FF0000"/>
                                    <w:szCs w:val="21"/>
                                  </w:rPr>
                                </w:pPr>
                                <w:r w:rsidRPr="005F3BBE">
                                  <w:rPr>
                                    <w:rFonts w:ascii="Times New Roman" w:hAnsi="Times New Roman" w:cs="Times New Roman"/>
                                    <w:color w:val="FF0000"/>
                                    <w:szCs w:val="21"/>
                                  </w:rPr>
                                  <w:t>Path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41" name="文本框 41"/>
                        <wps:cNvSpPr txBox="1"/>
                        <wps:spPr>
                          <a:xfrm>
                            <a:off x="0" y="-33660"/>
                            <a:ext cx="316230" cy="385445"/>
                          </a:xfrm>
                          <a:prstGeom prst="rect">
                            <a:avLst/>
                          </a:prstGeom>
                          <a:noFill/>
                          <a:ln w="6350">
                            <a:noFill/>
                          </a:ln>
                        </wps:spPr>
                        <wps:txbx>
                          <w:txbxContent>
                            <w:p w14:paraId="311DB5A6" w14:textId="77777777" w:rsidR="00F506B0" w:rsidRPr="00810D16" w:rsidRDefault="00F506B0" w:rsidP="006C4E1D">
                              <w:pPr>
                                <w:rPr>
                                  <w:rFonts w:ascii="Times New Roman" w:hAnsi="Times New Roman" w:cs="Times New Roman"/>
                                  <w:sz w:val="18"/>
                                  <w:szCs w:val="18"/>
                                </w:rPr>
                              </w:pPr>
                              <w:r w:rsidRPr="00810D16">
                                <w:rPr>
                                  <w:rFonts w:ascii="Times New Roman" w:hAnsi="Times New Roman" w:cs="Times New Roman"/>
                                  <w:sz w:val="18"/>
                                  <w:szCs w:val="18"/>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B48ACC3" id="组合 33" o:spid="_x0000_s1035" style="width:210.95pt;height:148.35pt;mso-position-horizontal-relative:char;mso-position-vertical-relative:line" coordorigin=",-336" coordsize="26789,1883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N+g/QUAAEUVAAAOAAAAZHJzL2Uyb0RvYy54bWzsWM9v2zYUvg/Y/0Do&#10;7lo/LcmoU7hO0hXI2qDp0DMtU5ZQidQoOnY27Das22XYaZcOA3bYTj3uNmD7a5rsz9h7pCTbcbqm&#10;AZZiQANEpshH8r3vffz47Lv3VmVBTpmsc8FHlnPHtgjjiZjlfD6yPnt62IssUivKZ7QQnI2sM1Zb&#10;9/Y+/ujushoyV2SimDFJYBFeD5fVyMqUqob9fp1krKT1HVExDoOpkCVV8Crn/ZmkS1i9LPqubQ/6&#10;SyFnlRQJq2vo3TeD1p5eP01Zoh6nac0UKUYW+Kb0U+rnFJ/9vbt0OJe0yvKkcYPewIuS5hw27Zba&#10;p4qShcx3lirzRIpapOpOIsq+SNM8YToGiMaxL0XzQIpFpWOZD5fzqoMJoL2E042XTR6dHkuSz0aW&#10;51mE0xJydPHH169/+JZAB6CzrOZDMHogq5PqWDYdc/OGAa9SWeInhEJWGtezDle2UiSBTncQRnHs&#10;WySBMSeKvNCLDfJJBulZz+t53mDQJCXJDt4yvd/u3kcnO5+6l875NkLwYDtCfzdCk0QI9kgkz2vC&#10;xSSjfM7GdQVcAu9xht5vDYrZp9u/9arDxLOjAAImEHxg+1ETegeOF9p+EDTghHEcxB0CW+B0vS0u&#10;QegF7qCB1Ysd3/G1zRtwqfJkCP8Ni6C1w6K3nzaYpRaSWc0i5bXWKKl8vqh6QPiKqnyaF7k604cX&#10;qI1O8dPjPDmW5mWDkICJSdfrl39efPeCeAGCjzPQyEyhGNK/pWrbvI+vW/tNi7w6zIsC847tJjKQ&#10;iEtH7ApwzPHdF8miZFwZPZKsgCAFr7O8qi0ih6ycMjhe8uHMgRyDFio4Ytnnlcy50pIBRDiqFe6P&#10;lNCi8aUbjW07du/3JoE96fl2eNAbx37YC+2D0AcOORNn8hXOdvzhomYAAC32q7xxHnp33L9SIRot&#10;NdqjNQzZrR1pP7Vr0IXYoI+1TJ7ASQA7aCvJVJJhMwUIm34w7gY03muIEf0aZIRMl5+KGeBAF0po&#10;EK4jI4Eb+p4DKo4ychXfgQyyVg+YKAk2AHTwVC9PTyEOE1trgl5zganXsRR8qwOCwB7tP3rcNCEA&#10;PO1wV9UtU+DtemDjTXWVyp9ktGLgJS67wf6wZf/Fy9/Pv//1779+hufFq9+IFxrV0tYT3ohyrYHF&#10;GBBKkkK6PkG5wp5Gmz3P9/zA1ULkxEEYuXolwzut017gOD5sjABvS8kOtEXO0Wk6fAO0BSdL2N8N&#10;bVub1aLIZ+1Bq+V8OikkOaVwLR8e2vCndRWYs2mWMTo74DOizirgSq0YLVSGhnSoaF6shzjUFs0C&#10;OmsIpcmabqmzguGkgj9hKVx2cCUZYHSZwTpPaJLAOTYS31jjNMPtZmITDdYnb5rY2ONUpkuQbtdr&#10;TO5m6J0FV93kMudCGiy3d1er1uXU2ANZN+LG5lTMzjRR9ACQ97ZYDOWf0fDzH1+c//Tq/JdviBdt&#10;8BeLCqJW94XOCaR2nbqde9SFysGG2XiROkHs2qFryNBepQPXDnAc6Ru5bhy2rGrVpT37N5EHpPPA&#10;C0wKO+FodWLtNrbUarrSRVVTYLQJIFKAKoGC1VVymINEHdFaHVMJJSd0QhmtHsMjLQTsJZqWRTIh&#10;v7iqH+1BemDUIksoYUeWPgekeMhBkqAegHKAKP3iB6ELL3JzZLo5whflRMBhhDsKfNNNtFdF20yl&#10;KJ+Bgo1xTxiiPIGdR5ZqmxNlymqo1RM2Hmsjc+Uf8ZMKCgVz5DAFT1fPqKyaJCjI3iPRiuCOnhhb&#10;PAxcjOG2SHOt42tSN2S/RU5DKbfDaV3UoVOg4O/C6QAV0oEaDjntu7EHlaAWuI7TduQC6TSnYz+I&#10;BroqB9q9N05rB9f4f+C0rjr+35xGpbjMafNl4gac9lzHhvKs47TvXtJpGHadCAoRLdReHFz63rJT&#10;bLxTHXcjoR60d5K5KT+Q+r8l9fob+y0VIj7QcYfgumy6AcHhsIBcb/5Y0aq15wxcr1FrLwp8X4vl&#10;+1Tr7svCB2LfRgWiiQ2/1UFVsvVj4Oa7rljWv37u/QMAAP//AwBQSwMECgAAAAAAAAAhAIl3fx+a&#10;qgMAmqoDABUAAABkcnMvbWVkaWEvaW1hZ2UxLnRpZmZJSSoAcKIDAIAAIFA4JBYNB4RCYVC4ZDYd&#10;D4hEYlE4pFYtF4xGY1G45HY9H5BIZFI5JJZNJ5RKZVK5ZLZdL5hMZlM5pNZtN5xOZ1O55PZ9P6BQ&#10;aFQ6JRaNR6RSaVS6ZTadT6hUalU6pVatV6xWa1W65XZwAQC/wFYH+/wBZQCBH0Bn1Xrdb7hcblc6&#10;cBrFYLAALzCrDCLLfwO+AACQC9H3dMRicVi8ZjYKAgEDnqDAA+wM9wFAge8cJAgDeoHn4IAX8A7L&#10;BH/fYFZn+BrPY3cAH8CcoAXi8w673rbcdvd9v+BwZiAxA4bTY9EEn6+gO+QHegCDH8939lNDA36A&#10;n9mYE/nSGdHqdRnn89AICn+9b/rbMAHjsg65wG8rOJmvwvx+f1+/5AgKBR9hAcbBgOfQAsyBSBNM&#10;zyzu6fZ9so7cJO5CbtnoeYMAE1LstkzLts81J3gCB0NL0szSPae6/gmcSzrKCxyn8fr+xpGsbRuq&#10;C7BOcwLHIz4IH0zLtH6CCCQ/CcOu2eABgXD0nSRD56gIArtSrI8rAAsYDHTEjSrNJEQLOdAGtIAA&#10;CAEdx/A6dZ/g4agTvvHE5TnOk6pSFJsAgegDO4B7KsisrMtSeh5Qy7MoSrDoAHufgHOyANDyrSCx&#10;n6AZ5nmDR/yvTcnHufYHSTRJ/SzD6wnOBzrNWep/AIf73gAfgDg8aYCt5O1b1xXNdIOFJzggdQKn&#10;yeoFOQBLTLDK7ZHSC9RSfSgFnqBZ0n9VCxQkgTtVJKpuBFbNvH9aLJvSBh/vkBtOQ/JMsnPZkkUg&#10;0zprKfoEndAp8gUd9d31fd+PwFJtBWfxvgEB4An2Ah/AWslQtLSLt1OBeGgGfoF1Ji11n+D0g1Hb&#10;GOWzBR1AnjqCW/Uh2gtGbtHxSoAUjRR6nkDN0UTEwAnkAZ+AKeB/gGD5rH69t+qyFM4gBoiB6OgW&#10;k6Noul6dpuoaRqOlanpmpavqmsatrOua3r2n61sGu7Fr+q7Js+zbTsO1bHtmy7XuG27jt+5brum7&#10;7Rue87tvYUnMfzxAUAmFH8eQLH1L8rSdRQE5PlOPVHj9sgGcjwZJyPIMzbnJWugePnODlNZHb4BH&#10;s7J6ALKmGcVdJ4xGz56H69QAn4fgSaLoSmICgAAgUDgkFg0HhEJhULhkNh0PiERiUTikVi0XjEZj&#10;UbjkWAoubYmbIJC7tBQCgT+AT+BLpCEqlQAmAMAD0BYAlYAdoWf7+gU5glAAQBcgZldHn0/pMCAb&#10;bFD6nFLpFKATcEoDfkwqMHATmAAZmsomUomFkob4fc0mL+e8+AbxfgKEbNfoAFLXgV3vN4u18vV9&#10;veBwGDv+Fv2HwWGxOIwmMxWNxeRyGTx+Vx2XyWWzN8g1/juf0Gh0Wj0ml02n1GpAAGBbwk4PAABf&#10;gLoc9pEoegCBUyAb9AYInPBpLnAQXpVUpPBbgkpfIqgAbgioFbgfBAjnCsyrlln3EDM+lb13oCCL&#10;ts0+dIa21j2NjeT9Azxfz8fr9f+q/H5/X7/n9/z/wBAMBQGiwQHoBB3AcoaTgA+61rMAJ5nmp6tu&#10;FCp/HQAAMKEqTmqqESoum46mHUCbnKm6rlu5FCCm8q6suOlYAtymLcuBFaygCnq2n6ex/gmc59wJ&#10;IciSLI0jyRJMlSW/ACBQdB8gkfIBHkB6bvZB6ZAYmwAG8EjtREgoBAIcR/rBC8OLEdYLIIcx/gCm&#10;UdIIAx+AIqCBTgf4BTef4NnKDaBHIDkHIM26VKsusLuqnx6gYdQCgKo8sPO2saAmd53gQeQGHfJl&#10;PU+iTNMozFRs3U1S1RUVVVJVdT1bVNWVjV1ZVhWdbVrXFX11Wld1uvQAgIBCBAUBqxHOBqTxwlba&#10;PAfyd0TEMcKYorgvYAJygCtiBgeeKCtgfM4JwgYNAAr0G3PBoDnyA6BW6gwEgADl0K0nEVTCqacn&#10;SfwMnwfrb0msZ4gMBAFnsegBngAB9gSDBuzvUGIYjiWJ4piuLP6AQPna+7aWS3R6noAgExyfoGT0&#10;5KknSf4NXo7YAKaEpyvu1d3AefU4UBBp1uylLVgAfQDaBO4DH6bYRaC1aoANn+gzogedzgryfHug&#10;VuXhcWV5RFiBgMcLipyetKSyeABgagYAx7Hp/AQEp4rwz24M5uKB7mwTB7vuu8blve6b5u288Bv2&#10;9b7wm/8FwPC8Hu2L8ZxvHcejYcnqbYCAftCaIGsp6nkC6hn7ZlFKipsKUMlE4Zk+LYKgAIA3If87&#10;ULnetZbELounfCk6IdSwaBn6fvac3cn0e+bAE9UwRxFysWbPZ7387gAHS41/ti94DHcAuw4fyHue&#10;773v/B8KJggfQBgABICgV1kHUklQAnMEvnxHRdxOXMACLqcmqIEBPjAGOcCwA3tv0JyAaAD8kxL0&#10;KaiB+aHGXjqAqs06jXGgD8OW+8Ai7nzqDQ8Nx0iHSoltNwAUA5ZSxpyWyPYAQ8AJDpH2tB8UMSKm&#10;eBGP4dhAwTAAGaAoexAgQgSIMPkahBAZkJGaQYFwBSGDeU6QMEMNwAATHIB8c8PSCAsTKQIEwzQd&#10;DGhlF+MBpgCAvGyAE2gDR/Osee+03RNkXKJTSc1eoJQAMyAA1ReC8lCECWetF26zXlFZa2hWD0go&#10;JPzAGUVRTpUMD/A+nd0ybgCrdeKuQcznWUQEH+P9zYATYQmPA2go49R/D+HqBwdQ8I5RhlYQoAJN&#10;AIjzU6AEDqnR5kDBYOEgQEQOjPfMCkZRBAPjuNiBCXr5gXjFZmQMBT5gOj0A6NMCADZZR3H4QMBw&#10;/AUxHieABHpBAIj8AiOIgTZgAS3IiZ4h86iHTsIbO4hk8CFzyIVPQhM9iET4IPPozpnJ1z+nbQCd&#10;9Ap4z+ACCIdAAgHm+H62YeoC0HkwJuTlDKG4QFUTg/oADql5RwdoOcANFoEoij6UF6BTGjHbQsvp&#10;M6YSCgGHGvuBzPi6jliUPFmygztPzKjAYCw8gBnrJilgBiPh6G+fMCEagGKCSte5PwBgAZxkFA8O&#10;+dE5SBS3AMCgb4AAQjSIGDMbU5yBVbq6C8YhBZwgAA/EOcA/ALDdIEA4f9aCBzhm+ngmlVwIgQHZ&#10;VdUU+1aEEVfYSwbhbA2IVJYZU9jFUWOsSreyFi7FGSsnZaypk7L2abOB8dZugCAMH8PKjcopQOgd&#10;EU4qDuCuj/eIPEBYBB+AdgHSaiiGjnW2H9IF2hyABolUNAkgVFbdOlHKByj1JmuD8TcAGKwCadPM&#10;KXG8AB4o1k+AmeanY6QGMmHsP0eoEgNDIVyry8yvrz3lvReu9VjyGzNqmQYBoFKu1YrIatdl9wAV&#10;iv0ACcw95r13mvXYgoMxo4BbNVcgQIB1RWAABIfeACCMiwVPWptTsMPgAKBsdgEAIjuJuSoeg8yw&#10;FrN/H8nABBsHMKA+Ych8Y8k9aJIo4Ug6WQTuCauA9xYOwMUWiglY6AAvTt6dU64FoEO4K3SAD03g&#10;AYvpwPtQFHiqwfuqeMlJRwIjwHMA5/pArwjpHqAceMMMMxfnNFsg4MxwDtIHOaq85gDZuv3WPCrZ&#10;s51vrZW4gtsgAVrwqC4bmDmzYSIJNTM+idFAAAKsIBIBCbrZLMPktJMqJuzOqmsnsiX93QgFRilN&#10;PFDW/RNbl+hOzbSrKm6Oa9vTpnEONj+k+VZISrkJiwfzSIHruASBslSbkzoxu+pTEeJSzIaGeAAf&#10;g+szaLe7Wu/s4AIX1v9VnQ4AL6ECv4Pl7eeM6S7mvW0hVa9DTM0IAAFsXiCAurBs7d0MWiAQXBVF&#10;ZMfh/jyTMhbHBKgCS6juA8fYAcS6mS8vRraYx+3AZbjmkAGDkIsJQ7ZDuQB/cNkHj9ezs18YqOZA&#10;TXL+Y8J6otvrMCkh4AXHylkfwAwIAHUwPgeYIsL7vYoCMdWf5yEIBZnzOG18851v6yLbG1M/4DrS&#10;QQEdctwECAJE2H21JzbZIH0nmnVXuAB5YPmhYDl0ZZLGP4Bzu7VyHOCtce0lXzMPREUd+0h1oopQ&#10;pTxResKXW+7FBO5ROoAowkYQPVmRVF2/AyPqmcBXyuo2VwPew/1+j3HkepZUxQEDaevszAPVmIEB&#10;gAAgUDBQDAAvYkDhULgQNgTzgkGCjfgQzbQAfL6gcOAD0f8KCL8AAfakLBT2hUcAABeUMgUhgT9l&#10;Eumk0FLXgU3gc6nM4nc+ngAoNBoVAn1Fn8KnlDo9EpdNqFKo1JntSqtXpFUplUq9brFZr1ZrtRr9&#10;PrlesNosgAA4YdwQfwKAL+AV0u11AQJvDcEgAf0LvAAc0oBIcf7cFEauoAxcCvF/AzYEr9xuMv+O&#10;u7cEWWxuPxrpfwZgYClcDcobcoBAD/Ar6AIBj4bgT/2F+yztC2Uu0Mx4DbYizt34QA0Aby/BzAAA&#10;z8vgBdTxB7642AugEfraDGku9+zwADT+b7uf73j9cmsMonnq3q9FH9nm99i+Py+Pp+fwhcchHxjk&#10;QhqHoGiwAP8AEBAmcCFpg/aBhAfxxIUFhwoGExvHehgAgYhSSJcsz7w9D8QRDEURxJEsTRPFEQBS&#10;dIBAQfQDASf4Bso7i6L8Bi5sccoBA6fjhAGcoCniwp/gIjTcH60a/sfJRzx5HzkIUupvBIy7ONKA&#10;BytW5SBHihQHoGjUpH+8suS8mjotUAINNm2yFAGdQMsVKyXAFHcet3KLSOc0R9IMch7gefYNn/Ky&#10;6nOkZ3gHQoJna7TPH8CYEGcEBwAmcp9vasav02sD3U7Dr1w6+1RqmhdS05T1O1FU1QvY/SEve/qB&#10;AIBKD1jAqLgIgSRAAmSGJgl1foUCcxIEExmpclSBI8+77RTaFo2ladqWraz2AKBAHn4BgBnMBwFu&#10;2ugAgVQy/t9KrGAAc56gAvQLswAQCHGfzjSi5IAHQf7puTSDGNSDTVHIAB7oGB7oNc1QNPLOjlI0&#10;AzFHWCYDABh+K4hiDGOsgRzH9igATOADogFfZ/nO0Lg0gxckMrfDFgMcIBAuxrlnPXZ4gVNjqnO3&#10;K6nrR8baCAQAnmeYZn+dh4naDRu2vp2n6hFFYP4gQAhYaCDBeYsywEhR+gzptgJEExog+cAAg+dQ&#10;IwehYRnUhQWmNYABWMfoEHc9lnvnvTz74mu/JtT738BDnBbzwz1cJTUPcVU/EagEJ0gkfgBgWvx9&#10;n0hy7gUenLMWzrmnIA0hsM49DZOD8oXM4M4Az1TeACcp/4ofJ8ZEfc1y3WkxdbMWWyY3wUJFJc8z&#10;o3CDABXssY7gmRYQAINyS88qeJJjLMcAC+dMgbludXgMgCbfherdq7UbR57n0B01gCdmznvTOo/l&#10;+f6JpqdZIED5z0qdqGQERBASC0EkiQ2QMCI+SZoJboQpAixFjAABCNJ+sE4KQVgtBdqoLRugCBAO&#10;5yyNh6DzXg0MAC5XrstN8Ao1oAgMvVdMvI5hwIXrmIEZFdK6jVMdYKmk2A/zRMUYe69jUMXrrxUM&#10;9ldJlYlF/epCdj0DzlDjO8wOHZrjZKFMelRNyUntgCM1EWJzNR/D3L0Bo3RCmfncL8jMAI6AGgNi&#10;wwEdQ4QKDkeVBiPEeUPP3VegAmr/z/gAAs2EkBIoBECJOeclRGSaEFJjAlxirXHqgkmqhv8km+yY&#10;kuqtwsnHFquk+qZwMnnHSkVYquSyrgbE4AUA5kjQh/DpAaAwvT20lADUAu4DaRowRgSmX03aSojG&#10;4Noc8hQCwNADYen5OLr4lrqi+ZxOhvU4rGiWY16jLV+xMBJLxiCQEhEDSIc4CcRouGOfCYmaU2zF&#10;jpV2Ps76TC6j3O2PMAaMVHgBAy0gcQBx2plj1QGCjiiYEscWSmPxNEBSMJggdsRIySk1ACa0hQBA&#10;OP9QGRVZJCgeDRWZQBVNAqRUjpItcAwDAGDvAUARcJgUbD/S8aJfBnBzOzH0YZ7R1Eor6plOsvDG&#10;3ZMfUGluXhnDrDbhvM+bEMqdF/NUOseQIyOgMHohmqrnUlRNSU78fw3oZJMm+QJIKXjoulq29sdE&#10;+otxFiUxKXEZHSnBjSP4fI/AFsqO8+1SymCsFOlEWFVVfT3KhsBYQtdgSxFqLOWSwx+D2LBgbIqh&#10;JLpAECA8hZZEA6IE0NgBEecd7LIWP8B9CRC6OkYTE4BxrjaS2ttdBUAIBADACAUA1R6NS6gDARF5&#10;Krny7JAHstsDKRovGTetOa3MzWGp7HLcFIYBh9geiCw00cSJpzBMwlQ8Zui8GwACjSEMLaXW5u4b&#10;Ac4F0ZmWctOsxk0azr4W9GMgUyFCsuq6CWZV7GUsnpknZgoCzRLmXaOlcEsC8PgACNweAExxvStf&#10;g9aDfiOWZJcC6CUgbIkLoWsbCdGyXwEoiQsCY8x9EhwyC4ih/gGyMPyR2kC07VyicTjKTNIZOn0k&#10;3jiUeOsb4xxtKE+uNFoAFAKAO2tt1xAMH+XVJERU4OkvrDVmK8L3mAusZi4BAkiAAXmaGthwnP05&#10;Me7YmK6l14FO7mAeq5I1NCtxLG8Ua4sEKH8ANoqbFyzPNGNy/BIgAy5hK9EzxiIhZfY1lNmg/Tnm&#10;FjOQJfRcMkHaUW+BpA4QED9QthDTTTiHUGIYAQFWFwAKzj+ReyJBdPYfVusoiBIQCaZIHijCgDQC&#10;t4xbhmUum9da7pGAUEY9C5wf0jnW3ZlzQUynA8mZLFUrzp0Kv69pfXYnjZHMkxQBCRXum058eeBA&#10;LZrNpFhJcarzrqwNGoeltM35pAEPUeQGC5sqOEPUfukDYD+qoAs2Gg4kpLADDpdzuaagZT1DSrRl&#10;bgF6wDcUfo+LuKRUdGoDI+AEgBGYP9zFALWWOxmh/jeP9eAABA/1YZOxyQN1JQoi+LCBcjAAB0a0&#10;BsQELAMAce5IiYWRIdiwh0ESFEW1S/Kvzhz141450XHnSHCdD470c83S7ByTLL1LpNiOaABRgAMe&#10;jM8wLj2LdUvhgrgm5Yy9ZihksHS9SUO1kMyB+xApnNmGe7bvGCln100iNQBj4H2hnc5d93Xizdm7&#10;dOec2ndAAPIAqtkfxYu8ArK8RWMD8HNOE6J0zkPWN8ZtKLNQCJDNk9pn148wAAAyM4GI3h4j4BJ1&#10;TkOEON8uBaNfTIOhp8stPlzWBDJHUOgcAACY8ULAOI+BHvIGhzAAf7IMABMB+gioiQXm5GyBe+Ak&#10;7glvHpNdI9f93TUoNcgAAkPkCI/gGxjH6RxoORnimLG8wcwt+ZemPHOAEDFPjt01UDIJIs1pgi8B&#10;1jcjLOKGCtwtxh7N8N1jtiBQEAGPSwFh6FsiPwHjHh6las3gJh3swB4AAgHvBjuiWHKlfMlLfITt&#10;/h6k0jsrqDMEnAOk5r3mhlAOKv7iBh6kZmgGgQIgRh7gFhlgAn4MeshJTuqpLMdvwQhrGrAvwJUv&#10;XCagRh4IHgDKMPqiGQpiBpyiFgNtRPgEPKMAIkLAJh9jygIgHMQgAAPBxAJAAljQpOjPtPvQ4Q4j&#10;3rZABKUE9h5ADACjeoTHYG3gAAKoZpzCBE4AJttiVlAFtpkhsIbqZmaEHgGlFuutzABEvLbGhAIl&#10;HDdgBh7B+PziBmCgAARhuh/gSBuDVh6CODYASJCFbRBh5ACAFIsRMNIjVu+AHCBO/i8B4gAgHC7r&#10;vwSHqgCRFnYkhAEAOtxJ5Owk3LjoalfNFjDDbC6uHLxi/JZAFAJgEgBhqB6gKh4Pdw5H5uPkSGMN&#10;mKSO4CGGMmHRzsgkSONwjwgx2OqwhuiR5CtQmx3sgHBwhR4ESAKB8gIADmgDiMCrdIjLuhtgAMAK&#10;cjqIuJfoXB0JwgFLpCBotLsDOiUB+t6AIxkFxO8h5wLvDi/AJhyEyACB8wCrvDaCaAIB4CGNwrvA&#10;JG8DogBjXthMwAAu+QHN2GhLztIu6h+r1nWmLvKCUAHwBOwJuh9KuJ5E+BwlAgKxlr5N5h6N4C/A&#10;PgAB9hwh2gCSWxwSvSvw3lrOmFnQmvuR9SwyyS0G9yyunMdlpvxgKO+ybh5LdEcLsRBlAMAC/tjp&#10;pGUkrEnIRqamKB+GFjhh2h9waDOCPh6RIi6h7B5vBDSRZs3jiALiUL6gEIyNbAAAIB8oSCBjVGqy&#10;VF3ObiHSUEytwqKh8gEtbB/gFADgIB1ABAShuAFB8QEpYHzkah0QVMkErs6kLOCHiAAFvPPvIE2A&#10;CEJThRBEpTkv7Gah6kiDjh7LuAATqHNC6xsDGBuh1B9rQOjMfR6pTR+LWiiCAoAAIFA4JBYNB4RC&#10;YVC4ZDYdD4hDhS14iAInFYvEYzEI3D47EopGpDHJHHpLFYKKW0CQCCwa/wE/gEAJlMnoAgq/oHMZ&#10;mAW2AAUHn1AwG2xJOoJPKQAJiAHS/g45HuD32GgJQ4PTw+/KQ9wC/5rM5sAgTMLDNQA9wA/wm73i&#10;EHgAAk/QCAH5TAY/7WAXu+wfAn/X4FMoG/nu8Q1NLbA6/dYG9X6DAW9gC/XtNAK+am8YGEH0A7qC&#10;Qm7bFSns8ww9gXZ9LhAA5waC3+C6bTQAA3IBniCQ5RppTKXSttRRQ+tq5XvvH7tnrMXqA7LTJoAg&#10;zjna4AM76XKO53e93/BBI/4fJ5fNJIH4/PAvVC/bCvfCfjCPnB/rBvvKZPDfz9pCjaMgEExyggfw&#10;Fum1gFAKcR/g2tDbnUeIFgy4J/AMc4LLApSCtq156qAxLtp2sJuAuAYAH64DhNcc4Lp4357H6AwB&#10;HcwIEgGAZ/ACBi6RetaaAGf55AKBS9QQDbHMCvRnBmwK0rKuslK+cx7n8l7pr2wS6ss5YCHgwIJH&#10;uCp3gU0oAHoAoCxW1rSnOBzVrE6EjIEAx+nKArdwdEbbJ2AhxgICaBNsARznqB4LOWnQBHofB9Ae&#10;wiayCqAAACbgBHQESKI6+tNv2/CS05UFPP0+D/1G9NTvW8r+1U8NOv5U1W1lWdaVrWyLVSggWHCB&#10;ICAYwcXpkysDgEbijqYAJ1LtClBOCcx/gypKz2RCKyg6AauRVaa6nucwGgZSFgtafZ9rXC0aAkfx&#10;8tBK4AnNN7Kp4yoJgQfAAAQAJ2gACZ/gIfgCACu8lX8Ah9meKhvr1fzGrXhYAGaGIC3+ux8AQc4M&#10;4qdDlzQBCBHof5/n6A5/njdLjACCZ0ghYEELasJ6NQALWJrYirtxJ4OLBaTan8dtEUGpABOQ5SYq&#10;KDUNXCmqtgKfxtHafYBKxW+pvFWL5atUlcPZq1Wa1qmv7BrOxbDsmy7M80dgABgGwRcQAgVRWen5&#10;EyfgSD6sZ42tjQRDjkABCc/H9PU+IGfFEgCeIB7ZtssJ0e5+pgei5HwAYGSir9Inwfcyg8vV/q+f&#10;mGGyCQKYdbAA2xhccmYG2JrsAi7ACAnPADiHZdDfwAX8wLQH4ARthGciZ0pJR/HsfwDn6zgABAdw&#10;EuA0c2ACA2VLDYB/AG5e3gJDEUnOtQFRDPieG4EUR2aAXYHCqYKgIcIAgwAR60h6Lpgj54QmYcAT&#10;GnqWzv/gBAFsLXTvHzIyfmA6uVUNbJBAxWEDiGQJga16CLWD3QWVLBAhoEyhrfXCgh7KxCkFFL+P&#10;wDJV3CPnG8CVFK2jcHJZzChZJOX0D+OectBA8gDgKhwP56LxgJjwS+BEfg9AHLgAE0gsQE0oMQAM&#10;XdhqKHdD8dSNYCQFXer9H6v51LAR/DhBC7tgA/F+xSX6PwZwNCexQScw1FI3QIKBjOXwBI5y9GOH&#10;mAIfo/R7smBOOlRLwydDpW+9dcRhCbgUZksgbYDx9AcRSnwc78HxnbJ4OYewDx+AaWwP9x6bEsQn&#10;H6NkeY/lyNXg1BmCkF5UyolXAKBaroLQElhKsj8tJVSuarLmWJ9D9nxPHMCX6qZgzEmHLyVsu2xk&#10;VBGOgAIDgCj4AamZYQ/YRFEHIQIDcKEKobAAnUdROV5N1kgcAgY3ijkxK+Wo1jHgBAKQQPZfo7wA&#10;yOAIA14w8gLoqAiO2Jjs1/j8BEModwJyBUAdNQEf44QQF1i46F1MLQAjMBmbd0Jt3Xu4X+MkGiOi&#10;BOpoywsbo/AVMTdwPt2VKB/j4HaOkDAAQAjzH6P5eyNwSjdNWaMdIDgEprSwAEegCh6ADAUsMpgB&#10;B+m5HiCUvRNYVyRQfN4mIBhwgGH0noABzTXGshONplY4B9AKHeSiAlZYFS1O7LhT9aDzVqrTWeZc&#10;DyREYrhMo9Fc68HfB6NAD0ZB/U7TgWE1c5iYjnqsTErbQUHvoIEOsCy2ByL2BKAMfVVk9jlAEBdw&#10;xwm2mERbVkAw7iBALcrR4mg959QxYmwGj9AbRL8qRFNhtqx9DeBPC22bBKFDPCyNl2FAWCOQqRRO&#10;NVAWJRRYC9kb4IydRai0QOLQBhj0VeEWsf6MU8AAAgPwBZhwNoaMHD9YI+R+F5eyidjpTFCgAASg&#10;4AY6lArSvkdKxxUnwqKfmuIwZp7ijOk9ZSV9cq74DVlW7ANb4CkjQBgquuCT14GrZhHCWCIFgDA6&#10;Pwfs+CZjxAMAcpReZzUfG2bxbA3IWLNZ20F9z6Tds5bitogQ7J9Las4TUe1lB7AQpQAJA5gnsAYH&#10;wAliDEnUUXtm6g5Y2wTUBMdQii4/hngzdTcAfpoB/ufGSDou2THdZXqQ6sGQBcr5NzHRZ2rEV/xb&#10;y87jMbo5FOnpXWMmj87sgAAbPDGtnDYJleur8vSdSpPPszjDQhTSigkqQspRBj7xGERiB5/D+h9K&#10;ZgrXTSx3IJSx0yf7TkycJysghguXuEKyYN0/qfVBKADAwGuA+nqKCZj1Hkm8mhtDggAHWhIDpWB0&#10;LQaA4ReQ5kdFCfOQWrVgIPloA0N8uIDwAgHSC8QmoEwGXAG5cyLsZIx5TH+M8G1IaL5WMGN4I44m&#10;GFfjaYEAQwgeJSeIYAxo/xig7ACPowVq9tIpGbR24NFrYxTHWAICdEY3D/HOYAAR2R4ABebT3aZ2&#10;ieDzOhHqnwAb0tCm/ovFGxSmYmki+45IGzfnPiUzCfa9C60TQsPV/2qZeqtlwqyBGpoBqnmFqXUM&#10;x8D6gwJBPnuAiTaX5/pUhIKBymSmo4gA4CbBvokxe3W6xrFM7T8ASpY24WM8WbVoARX0Ym0caosA&#10;ZcQIYZHmPNaO01e5ei2Xe3wI7ZOn39RAZQMnbgDzFEkmCSgADF3bTBkDl0lL93YXsvaUklADGEDt&#10;Sm8DAky8CAEYgNIz5Tt0Y4bsLLdeXzgAAZwGjLdjAAB4d6v3rAAHgBce+eW+ADAQbjFlTLFN5ewN&#10;sERtonjlAMPt+JOjmk0ACOhtZ0zqgDHoPYb4+x88u+Z0TnmndUTF6CrM9v1VR/Wl99n6FcdPfY+3&#10;Xb7nO/vHuG4AgCV3GZvyHlOksJPlD2Um9wcDOv1FfuH5hcc4/lo2Ek9IEwimRAopoDQbABIdy7Yy&#10;Qy7WQFRfDLqFp3IwChYEK6C35ggAAAqlAZIHwpDxDHyb4YIH4AIcAEAcApYf5D4AAdwuYeItgAAd&#10;oCIBxQQEAgYcAcAHMCySIvTdwvTvwgTezODtovbIbKpz5kKMRyDboGYe6egegfyPgCRygBRlxQiQ&#10;pxj06QYBoDYfgc52BDJCoggc7Qawh7DRRnTkgA4d4spSQ6gxzKAAIyDnbTrmbTytcOD8L77oRVTU&#10;j5sOcPD5z6bob57n0P8QcQUQohgBAAoEABQdsNRxoBYdIepY7jpv4DouxEQmbqTFB9IcQy4oIoaJ&#10;58qcwry8BSBIJNw1YeQtRR7sCpoAYDgbL253h0JJx06gAZwGSg7JjvBhgAAawE5E6poA4AAaAuIg&#10;xdMGAAUGQeoAiJ4ewBqi4fgA4ecGAAChgbwAAeQtYAa0QgoCQBgEIfQAouhFAbIFTwxJwwIoagIZ&#10;x1rfqNruQAQboEjJiO0EwAThYBIAoBZdxFxLCfqnxmD0AAACIfUSAADrKSwAEULrSqYfqRqcQwzr&#10;41pIJaIAIEIZQcQFYZCuLm8OzAMPSXTTDmkPyCbTMk0kYgyDhOgfzOQhJtIg4eYgiDgEIBwcoeQe&#10;bloFwcAFAAwAAcQBwahWS5jkTeQg4FgeoDIaYAklsPcpquRNICQESZyJRSJjpYoEggQ5BCbF5FcF&#10;sLo2pZ6J6E44wmqSal5x7GizofYfwf4eCIg2hzAmIDiKYdofwCqNyMTNIwAZoGombMSmAwQvQ0Ac&#10;InQei0QtgvIEYvQ4xbAbAFCmAgsdBLYYwHqNpHQxwggfoc7kQpAfgdYnQeIzgCQgQfoGLK7xsyUW&#10;gaYFD5aMSkK1ikcX6kwr7g5j5LzZwoD/yQ4nhIZIoyovJQgeo3kqj+QhJooco1RFwcwAospHwmsu&#10;YwYZ6oBEUPj7UQBqaW6DEO6ZBszTIAgEpTRWIBpJIgQEwZqVqIghEmIgRXYfIrABwf5j4gaIgAsb&#10;gFwb4e6KAisB4g4lpyQAE+89YgYCYeIFQb53Ulqs0ProEQ0klBkQp6YAwCAIgYrsMf5t4mTqpf6R&#10;7ADjYgrQ7+pZRudDzrodQBC/R6werK43QBkGB4oAQqzMomjKKh51DcB2AbIGAu5KIAY1QAIbwcQB&#10;4eIDwcQDzkTroggwhkAAUXxILwTeIwUHjw8zDw4f0cpJw1y6AnUmwma0QDwET5YnowQcgfwDwtZc&#10;oAgfB2TMZ07fYAS4CiBf4cZJweQwzsolp6yrYmZ46JBSIBwfiTBQ5nUq79JB6cCpYchnJGJNYqCO&#10;5bof4dIEklBr7USV7TcpzApU4Bs9wg4D4eTOQAh54ywhQBQAZ2AggfgAxfQgQBtUYgRHdVwAAHQa&#10;dATOxM5Iw/oBtWogoBgCgcAgYBoCIcQg5tkpdB1Y8QNB9ZE7lZYg4AbaAGIfIuKQJLDpq+gACx4o&#10;aqRaYACp4dBPD2S+YfAejGdFB+QARGg2g1CJImSE8vSMQfwZjuy3JiYAoxoAIcIC4Ax5AX4CcbgD&#10;wC4BJdYAIcoAE6BtsDkXzrsyUc4ALdbv8dB4hhgAgbxztKBLBJwYgHLaJ5FIAuQdwDwdwFoAYcQC&#10;5kbwBJwtUB6L4EKMq5LNMB4f4cpciG0J4BqH7Ro585pxguoBVQJRArTlpDj9rEZPSzbZIATC6LgZ&#10;YCdX9TCttSYgwgKAACBQIUteBweEQmBwWCQaFQ+IRGBA18vqEhENtSDixwgB5xCMRqDiB2iFpQIJ&#10;Pt+vaBgYDx6Bg2YTEAPR/xKGACcg2PzqHQIJvqewICAkCO+EzKjw+cxKEU2nQuf1GG1SD1CqVio1&#10;qnAYUPxxjVyP4BWSyACzAuBWUBOcCBZyBu0WWD3SEAIAup9AZ+Bl/WuzQJ62x7vkIWd/BN2gB7AN&#10;4AkBgsBP97v4SvgEAQAPwAgPOQhmjEBAR/5wDgEAv8AgB/v5+AB0OMJAwBBUCXiBarWARvh7Vb/V&#10;7rdOJ3DDWang8h/v8CMIecfocDWPp077V6no6sAMQc3jday0AZwv16u4AB4QvoB8fpP5+gNzPARZ&#10;rOZ4CZ8AfZrAYMO96n8Ah4AgfoGLmswAnwfSSLZAwBn6AIFgCtx9HuEp+rYs0MLsgTxABCsLn+A5&#10;2wZDIIgafgBmsegDnefqsqnF6rKlGUaRorkaqfGEbxxHiJoqqiZKGhL7oSHRpqGGZtJWgYIteoaZ&#10;R+iaapvHKJJ4h8goOEZ1Jmg6lKRGUdohMSmRgrczKdMiFTUhMbgMAIDBAdgBgQAS0Amd60wwAABH&#10;WAALAGc9AH4v89z5DKyG4AAFA8i1DoGAT/wYep5A01q6ASeR3AgA87LmeIKAqAEiPu5h+PuAp+H+&#10;dgBAsfoEvYohvnEgQPHE56BAOfLhOQ/JphU9le14cQRVU5TUJu1LWmyFTVWVZFggKb4RHzY7gSoY&#10;od16gdk24AhonhWoN09bYAWIex+1M+gCADVT7gIbgRn9BxyACerHAABoFLLPB/HSC8STtDIAwuBQ&#10;AnKe4Eg2v6IwwdB/g+cZ64Ush6wNgS2UsZobGqex7gFRyrzQn0y5LNeRx7kSqx4nM2ZTHuXSxKKn&#10;AaD6RKsBoDMWgSOAAAJ5IFIwCvNKQJI6AAXG+f59ZCgQXUqamgSxIUvZ0hEs6vUcwZfrmu69r8Yw&#10;4ERytEcxzgYBrELKBkqIEdJ6gUDR/AMcYCAnDdIYZPhzHsBTWAywDBAHS8GnKB0CnoAYBH7C+2LM&#10;DgBn2cIQM6/DSM2AkXAAAxjufKjeH+2QHA+z5iW1XjpNUftmN07FnOW1YCHADYAgQfKX1320QgCf&#10;Rohsf58TgAPc9v24AG0EIC9ue7kugAJ/Wznzf+k5Kb+jUZwnkfoMHuELX58AFf8H5901PzT7gGfx&#10;mBlUb8HMfx6nmAIPMeAR4gMBNEQ1i97LgAw+mFoaUQQMbyFk+MIgMYNi5Z0PAABGnwZQ+x8spZij&#10;NrsFWVtcTIy5HbLSHFag8kBmZEQGgTHAlUiDSWbEHAcTdoYAQGQmI20cj4Ex7ksIOC4eDFlHFLKS&#10;1QgQHx3NDaySZrMPkcQYZIjZlCY4msmTDE8iQBADkYRGP4ew8wHALLMnRDQ5QDAWNaQMdsYn9MMT&#10;sOYAo+nID8G4CQtBaz/oOYCP4eYBh+tDKMTIAA/U8AeNeTcZwMlUm7c0cw1IBTUjFB8agaR5gPAX&#10;Tebk1b4nUvNNYMVzzzzUHYACac0pnQAPFdwrqUw+hqPslJKOU0rBsghRC7dayu0+DCB6P55sl3Vr&#10;AO+P0fg6R6DuA8tQADnZKECH2aVzJux/jdBCfZdqphzs/H6PdAca4Wp3Tyv1gI9B5gXMilyMxDyy&#10;joAKBlQhZW3txfg4NtQ/h7jyNEawf43gCDhba2CCkH4pQZiTP1r0SmvlYIo00h4ER4T5KoAoAcQI&#10;+AfPHDgg5KUOFCIOAYEY5IjKLPXEBfNHgPDvBMM2IpJ0vNahQyoiJWINo6ifSyl9LicUypXTQhQB&#10;QEAeAoPhPKdh4AHU6P4tRdgBjbAeqJQpZC8gTIUWxRQJQBj6LKOcADgB8IXIFAxDJaB8zJAahoDJ&#10;9ztGknEqdzCpwAgFW8NAAamwXj7U9JccT3lrLIOA6YBMsnpyrH2N4E7xpSGpeMPoYQRLASmsAm8Z&#10;wLE3pUsO9KwgPSXmpHw612C5lirXO0bsaA8SBAMBhZo3I+zPjdAgBZ8xAj7GffePMlgDDJTvjqAI&#10;e4+wHM+jsPWo8Z6nAkb0nwAA6x4xwfgxgsg+R8AQH+Bk1YIRfDtHrQqJcUZ/thn1ddl9AonEHBCQ&#10;MCTxwTNEIEPBrbSB5GLhkVYlyXSWyTAirQhSSSBD3e+QMEI7Chg8GiR4FI+AAASHdd8bV4b/4BpJ&#10;QyIlJ6Nk0iRdjB2D8IERKCAwE770MD3AIPsC1uC1xgH4B0AFBgBDcBKpcwIAmETsUfUUEY90L28L&#10;+AlMCBDtXMPzWhdyFxlgzN2Z2uIAxxD9HGB4eQEHaEIdQAEcQAgOTHda/8l9i3dj/r0dh29fQUnL&#10;sfKSVAMpV2HeKMMHqua9ZfAFX6VhyniHLGKDk9dmlkm/HGazIb3nqLXH4MkGRwVUnMH6kRUwASDD&#10;2AgPxtNsyzzeYAwQvA9B+D2YoQkdIBJ0GBuAOduDcl7qXHmPRSw/smqmHcN4fQ+7rFWu1BagNAE2&#10;6s1VhEqNtyDj/oQQcCo3b7DtRQQICg3yrQwvoQpExSGjJYIHg0BpNqToIAQQcCA77NgABaMWjlI6&#10;SxHvLSnV+p9uJnRrErVIBgAAOHyDkfI521ECHkAQCreqi27UehiPA2wRIbbfvBDYBh0W2f0gYeo9&#10;AHoEcSArUBusMzLxuakZwNC8VqSoPobY8AJAOA0AIfI6QOvVfAdIAY3+Mj/AQPivKuk3vGG0fOwR&#10;L5R8lNOPQcgIJWykeNiGwsrJWZlJeLwIp4OUvSlYPsb4JuZSl5mLwH0uM4rBOONYE7gxywnPQP9B&#10;50HV4ltSZ5yp9DVjMi2PMepKV9lzAiiPsYAR4gHVghkBQ9TBjxxLVuN8cXAubH6lypBg1/ANAYYh&#10;0hqxsj0AoAhke4NXargzByfl1dvawStR4hABh/KwvYRKkOwSEUhHmUEAF7yEAsG8S975Qyi0IAgg&#10;KhIAL0peo9gi8SUsFpSwbBfwt09Uez8Jt9lAORqAPLlT2d4DR3D5Au3sewCwO1SjQ3oso3gF/DLw&#10;Ort1US6j+qvFlwE7wAAJHAA8fwDXVDp4Yu2Qy6scDfBbIccoBxsgSBHuI7AAhhunWF/N1eXpS83l&#10;KPwA66cQ2I5iACGoBYfAIEO0G8NygcG6HqQKAABFAONYAUHs5qduaWlNAodueQH8smJuzAAOsiAQ&#10;yoV0suOieucWYOU0AkBaM4NUyW1CeAXefMOYM2H+Gex4AAHItcAkH0Jk3Sm80+uMTsZ+HoASA4c0&#10;qoAyUM3kH4b4+aAAUoASAMMmQy4yRQckASGwiY9w9lC0pmKsBY9K2cXCIQ9LC+bAI0Zc2SukIUoo&#10;9S22Xy8mVGryIsJIAA16S8hkv0IER+KKAou+IQASGIh+IUpC2swUpMwY2zCzCxEUupEW9qKiAMBs&#10;GiA8AwH43RB+qE3mBEAGL1CIUfE8qIG2jgYQAWL8MALo7wAAH2H27CLMHqjwH6MkTuASHaH8Aq6w&#10;Pscwz+OYcWGsBeHuHSHEAgBgHyAELKW26YzeOSk85AAAF4zG5i6IV0AE6CduUcO018HoHaACAkHa&#10;AmLUAiAAXCgeAAG7AaG9AafA1w9KJuYswCPM4zAYaWAeHsJuJeleAPBAsDHyAAzFGgAAAKfkdgH6&#10;HIA8O0XmlwH6HOU0PQH4Gu6aOitIcyNIM+HWAEAkOQBCGGHoM0AiY+QyHkAKqCYCOQH6tcbiuCnG&#10;7mUejw7sLyH+ASgEAGAydaG4+Cvq1gKghC8W8YKivu8YLIAeHeTsPeNYHoRoSuSAc2Z2IkaTDeAa&#10;SWSkS6SMKGZ6KWKK2UKjKQ8uHewSJo9fDciQ1TJ5LGuwIYAMAaH0AYCQGMxMYwAAi4NGHCHuAeH0&#10;A+aaLsLoLs+Yt0AyIsT2ACHsq206AwH+LK3+AAAYQKeeAmROH+AGG0jhFwxwAGAMN+AIGCIEBAyO&#10;qyNQPYHGsyWhJeyqH+GyA4QjHysQ5CACAEG6yUyRIKlgIElSqyU8ISsICI58IeH0GCCOv9NWG4HE&#10;2iPOHEB+AMMxA2/uyur857AmWgACGWBLHwk8yQHGvgB8QedTIiz+M4GYBmtWlEHEHkHs+5FZFU72&#10;f2q2Jqfs+zLtE+t+LoPEQqHKe4LmYuUsmWHWHEHw1NEbLJP6uuBCBtOEbAACGKvhEYKTKwKcJIas&#10;9oIQaShGv+JUokvXEIaxKiI+KLDYhI8dKeok82ScKSpRJ3EdP+TS9tRQR4AMAGAsXkH/EsgWLUw6&#10;jCRcgE3ijQZ8HUL60sZ9MDJGHMthFccYti9QAQ2iG4BEVTBek+MmIEHKe0HiCA1MrqWfBsH8A8LQ&#10;AG/8twNWXSH6/8H0NQG8H+PKA6HGCaHkSpHqIGsEGGCGZ8Hykm6Gy6y3HwfBNvDy5UgmO0NQH8G+&#10;NkQiBEARHo/uXSAJA5TiMmdu6MliJuemWEHGHcHoAkBcH2eqOCv8T4GWz2cvBUNXIVUnB0Hmi9Pq&#10;q2i6NUe0AMqQ7nCQqUG2AScAgUq0LK76LQHDGmn9Qc1a21RNP9V4vsB0c0uxQLQOa6oKKohahWZp&#10;DeSTKgIEoZWVQvDgJgKKlGaaAiBSGNECIUoYSEKKZ/RE9jVypVXIZPV2u3V/XLXHXVV1XYK4AKAK&#10;AqcoqoxeYwYMi6L0NG3aISbxCBVeT4A6UIUO7xPQAEHgAqs8H6haNSAiKMkCXeHUPkM0NTMqNSH8&#10;HKHCAm/OHIAAyadclyNWAEsKWUH1GjAmH4HeAgZ8ACG8HEH+AmAYBEOWf/Nm40eK2aHwGGsMMyf+&#10;3EIQACFgClWExC3EIs/cF+BvUdZAOmlSWqACaUPKYgBEYZAC3Ey+/+ltA/MKeZTUV6GsBaH2HMyE&#10;CAHyfGV4H2G2XkW8miPuHwvIf+HvMSee0QYxMAH4H7RpLzPe+UG4AXS+3bYIq2uYWSH8HCACnxV9&#10;RPXRXbcWu0BmBJQGa/WIbBWOKiJI8cKTWcIGI5c09YSlW8VgJ6Jk9eBYHohOau8cKDdBXES+prcT&#10;dewipwAAz2wtVKLLRkPyG2AUAwAMHOH4YAgGUOLYgQQdFCLMsqYvNpPUHiAYtuNaAmMyPqfMrEfW&#10;AKH/YqVGGAYgAyAKLMk0NYMnZAdsAOF2B+ljS2eM6AJqHcYglgd2NYzCsM5VH+c2L2IEH0FuCeAW&#10;h5aLZ6L2HcGGCeL3gHf7aIHeGozGIPgHfrCaGoBWNOHxT1NXZaNZZgBBfOzTOQsICLgir0ekeYOO&#10;dMO1bCNkBOcuNUQAGEB0HwrESIfaAGOwHIHjesH8X2MQMVB/CaHkAcAUHpCELk+Tb0nKuXPiQtcC&#10;uMA+M2eeGeH8H2oNXTcVXYbAK4ZiTUAmCRaGn1cmZYRgBYZuKub8pIJQH3XE9oSSBfEBREKGvWKG&#10;JIwWKCSiopXAAAv0o9i8IgBAA1W0InjQIVdaZgTMTEhAibkHddihXHkFkCIMv0AYAkHlJEUQqGLI&#10;b4qgUJE3X2byUgADVeA2AIIsqoA+H3MCuAf00cHs72AC+5egXZYe/ENYAKG3IfMdPCgcfyWDGQzg&#10;5HAmG2eS5nGqNQHcGkA6BGGAB8c258sOrUFuCTf9Z9ftfvfzaJaJgIL2ACltmnmbfsHyGqfZmfm8&#10;f+H/m4xCH2AKRXGXTCTsGimFZlMq/wADUsPW5tauHwAGV+WDISU1bIzeHLSuNZUykNoAAIG2H0iw&#10;AUhKivEuLKHyHzHmAYHmH5by+U3deMbcHq+MHencYCrCH4HAAcHgHcANERRLV6oGoAgrcfcia9i2&#10;26KjKaVGI8AS8tAIAZXESS8dWqIqAMA6HVpko4KWSbjmc3fmIHWURkv0KWAkHxQ+JaJfp7dhqe8Y&#10;pwBAAmH+GcbQ3TJgUKYQuIIGYfCO0teGHuUYnScyG3eAU8LI7HMMAGM87XXhiTlcfa4TMoAGGCB2&#10;H8GywC6aOWriNWyWdodbZMAOr6BQyoZ8AEkeAkAXnZGaslOmypBzZ6GGBYAXf9frmaFiCTsvgJml&#10;gBgFgLmoAMHyGUB7mppif/tOHyGsBXZ6IGH0AiHWN+HqGzm6AeGgPLUoH9TXfLtE/8zAASF0B+XS&#10;XKV8mExBIdGSH/IiVPek4UBoHIAyG8Hhh5B/rUJqm+T4WU68nZVaHOAFrPrKYoHrhwYGAyHaHejg&#10;HaG+Hwe/kTQRXMZNLEa6ICCAACBAAQjp+wOEQmFQuGAFiuKGRGJRIAi1vwMLO53wkZtp+vaFA0Av&#10;KIiN0BN4BB5vN+QkIhtwgEWOdxQeEBGWwMPtSJyV1AEABVuwsHPwBwIAi5iAAUtee0+oVGpVOqVW&#10;BCB2jERt9zysHAt/AIAP4FgJ/AABup9BuxgCzW5uCWbW+0NsEhsCPqBAJ/vd7PkIW2zYN6AV3A0F&#10;0AIugHBabP8Czl/gR+Ap/gF/sUPOIgPcC5cAZfRZh/OQPgAAgfMPkDgDWa4DvpqCwBtx6u4PCGz6&#10;2BtoQgUCwIDQl9cNniHAgDi8oDcXlrEpvzncPp8UArApP3q8PmAB4O8Q8zlvoEvfqP58g+BdPuwJ&#10;/PQEPuBvkAgFvuIJAsRvljkTXte1bVH+5RhB84Z/nwzCgLCfx/nOcAJHcHS+QUy57soAZ+MoAh0H&#10;kIian+bR6AgfoGLGwcTnu9IAwYtx6H4e4SLOvaznQewUL0tx/AMfh1rWfwAnsfwJnfBh7HmGIUG0&#10;f53G8fT5KsgamyjKkqqqGYSKBKyGofLcvIIi8vqqCYQHAecczFK0pqYpynzXNaezfNs4zbOCJzkq&#10;E8IW4YWmyGyDnQfoAnwAADrMAYFRmAZtgUDEaIGAQAm2ES6AEcp7gWC63rMAJ7n+ep5AcBKxROeo&#10;BHgBYGLMCYERYZ4bQ0fktQzVrMAAAhoAGfwVqA0DRsw0BiQM2DYQAfFImACQGBEfICNaoB8AO1gC&#10;gIegHPG5tsuKAZ9miGLu2w5hnBCCjzPE6jhncYYnvY9h6gidRvhi5dzuYBZiOQ7bqgiYgXgE4p6s&#10;i0KgHoA5vJiIAEHqBB/tY/9pNiagZ4biB8NHXxrgWcYfpbLTLn9WR/w0fxmBkyktHIeR7AUAqwLE&#10;sJ6HmDKwxOgYAnhlYNRaAR1gsf8Wx1Sx7rlU0GLEfJ8gcDIAqOax5hEbE0TSqM7IjPU2Ilq6F6qg&#10;YJiQm2ptQWqSToqeubDtG07VrGzTnqm3TzuE3bkqQUHKGh/nNE5/AGcwGMRGehBKAZ9Uroy4n7Q5&#10;tgeCq8xoe+jHuAGGLcAB4nsCXKLO08NGyEQAgIAJ+MmyrQAIYAAByABshVi9e9fVvPAJhzW4c+xx&#10;gADx/hE4LUQGgQFoGfQDuw7Vs3q1xzBDdt0OUaoZAGo5++kAfpgAfp+leK/r+p7iBnia4fTOAF0O&#10;riR6eDcHmlgIwFeQd0BAAfh/G/3APA/iGHnycIRAJYjtB7uvH+NQFACBggAB+P11wAB7oZHcPIEL&#10;pACPTH6OQdIAG/t7HyPoByAzBs0IEPQsQFUZjnAAB9HJdCBjnaGz9yBZh5AGASUADxOR/DPHwlBt&#10;jVWztZbo2ttCWEtNhIcRAqicIexAiVEtradYftWifFCI8USGRJikVIBwEQPqDHbB8AI9R5gNAqYM&#10;coBjHQqhUAYfo2wSAAHOPUBbM4PsWaMAEfo6QGomHm9GDhlwMNMfk/4awBgQJaAS8Mf5kBpAABar&#10;IAAxIEmgWAr2GaAx9jTBksYfg5R6DuCDAoA4+xvgnNEZEBR211BJeau0AAChWhJfIAIfADYwxhe4&#10;PEAAD3rPWIG9MfQrwqFHl7MKCg9Jcy7ekP4AsYR8ixlUeuVZzQAC3CiP55jwh9jqAiAZY4AVkgvH&#10;w8FAAuwesQf+7UA8AQBjed06AYIEgWqCQGaIy41ATFnMorcfbTB6DiHoBIfYCgBMxAuBOLrNGdmo&#10;HiAQfYGFFxtZ20ZHcawEgZVMABmKoi3ABA5I6G4+h8trh5FSJkViBEFbA1OIsTKWUtpcQmk0TYp0&#10;zbbTQ1ACgKKUH6OdxLewBDxAKBMuoCYUI0cMW+Ez5ALFHTQ0Vl5g3JLSVQA0vg/gPshYEgMZwNAB&#10;mQd8PoZQEwRm8MuOIAQHGBySnQw4Yc5S9ADF+B0AIIDhj5YYPoYQRQCHcmgdMAgrQiynW0+UAx1w&#10;pvdmQ9eYwCSEj4AQPgB48QIDoF/LCx9lyFDOBfYx71iR+itCtBQ6Vj3jj6HqOlHFhF2i3CewE+Q+&#10;QBDfYQg0BA+RhBEQCaxAI/3hj5GHAlgYAGUjuByWJCo0QIg8GzBM0MEzJj9BCN4a49wQDuLyA2hC&#10;q0i1PABHs4o/AOtSIYWktd3R9wcp6P4DkEh9jPAoOW8UPqYUkTunNrUV4rUxI4lltNK0v36bjS+m&#10;2AsCYFImAMBIEwRF9u2zUsgBhzj7A2OofgGW9kJhUAAdJYWZtBHq0anyLB0AJAOAeroAQMgDMwho&#10;g+Kh/jqHgCw0QBIDscgEiwYoPEFGofzOYAI2QQjfk6B4EA/wEECWiAA4It7AnbfUdAezzQCPUIOK&#10;0KEaphD6AGAUd410BgwFmABCJEQOgqGWO4iWYz8gBB0AAfD0SEACF0EQhMyB5gRHMN5edpbCDvGo&#10;D05T5B6muAMPseEiwgDeAACYfNhVbP6AOP8XoPkZq+H0MuBEjgAP8VkPZk6GX/KyyCP8bsuFNIMo&#10;NdyOo/R8jwAaBeiUH4PvkHC0McgBgEVPb4AADpLQBj0HKAwbCXsAYGKm16lKab/EK2Lsakt9G07N&#10;bYVLaW0234DISs4EAFTQjn1iP4BhQFJAJA5SnWTgSwqXASAYDKOVO3pRQWMewBR8AGMsP4DeOy0K&#10;xgnioZIO8lC/rEAUsSvlbDXnibGcxrzXABAeNEf6Mh/PxIEcE6gtgfgTmtYNc4zgVgOltLx6xehY&#10;BHAANcCA5M0D/A8BECYBgI5dBlY8gcwssiwCtL17hNh8AQHTzCC47eVECA6BEeAIgDjLB8Ud6sxJ&#10;hAAHXriWWfDujxG8DzQZ1TlABH0AEAQvgJgtN27RAJrp1gmNdPRWwBRpD+Be/MbIKUKj4QxvyR2p&#10;K7FkuziChGGgFmUAw78iRZh00MA1oO7JAgMobH8N4BOimpX52hf+JzZUqxCv6l2+RAtqto875Rqf&#10;n8A019JtTyfnG3AFAQBAEZAhzs/ZfQZ9IBncD1ogjohSm4yuNJiBgAQ89z66HqiMBQ5gGgKrQARk&#10;TJ/lKyVaAAawLnUXAuCaMgQ0AIgg4WgIAI+RwH4+lOV3ygwGZ8H8t6aC5zigHfADXpr13pgFGMTE&#10;gR+QSAXAAPv95zR+j1Fue2goeqPiIEewtue8euse6aAMFs6W6eeuyU+GHaGkzUBqAiUIzge4GwBU&#10;H8esHmsGOKVOAYH444Om6yHABCGAACCAH6senQNgACF2WGQUckNAIEdOzEBcn2uCga34H6+aH+Gc&#10;A2Hs1coE741kcsAQAMjAAgAOLK2+1mw0jgAuouokVYuYAAG4HeAMI2pkSqTs9E9Ch+pQ8yiM2wIQ&#10;h6AcBYGobI2tC6BmNaGMIVDSABDiIaByGoBAkWbUACdUAEKW9QIQBGHWHm8FDOifC+9PEA9K2vEW&#10;J69UAYBWH4HI+CLGLKuEAOAqHWH4/wU2okIEUWLuZOG2A0NC8SQYHuVOAaAaH+HiAoAwgUgmnyIG&#10;VaMuAGHwG2BGO4QqPqnmACAQrwCGt6nQH4G6HGCAQaAOF4B80i4sLePYHsF2C1C0O6ymH2AKgoFa&#10;C4PgHeGsAANuAkBqAMKOGEBsAcAMgaIQl4H05xHSe6OVHZAPAIekF+WGl5HiAEHQAgAQHQ6SHcPy&#10;AiAkAwPkyszgmQH23qOKmcmiXaHuG80YAC++A6A4AYYot0tstwkSeGNggCV8xoAkBOKOYuPkdEZs&#10;GWBkL4AGGXCZCOuyoILcHqV6ArEK9yR8A4HUH2A0Hs3gLGAmAadGKAHWG+Hy2S2c2IbcwA8wbQ2W&#10;Soh6TWBcTCIEBMHgKG2YbgAiBWGiAMA3D0KQB2HIHAAAJwBfD+IQBmAAGalaBJD1DASkTaAkACHa&#10;dyAhK5BsBeHWI2AJC4ivEY9NDM8tL6IYB4GiBAMcHuI275CcUsAMcaH4cQ9wwwUkUyR0AMHEAQ4J&#10;CMu6RGLIACAwHwGsBiOC00oYVqQGHGHEBAHkBcgUKQnmH+UiH+ASH+DODmd4QGPoAEGAA6BG4mIE&#10;ZEG8BXBIfKAiFMOilk1y6cH0YsGWY0WUBSMAei/4ASGEBSAY6cmQew5xADHbOwtDOtAcFUCmLQ53&#10;AcAAGQBSAeH+Ni/gH6GiAgHedwA6BgAW3rAOl2H6GEBu6oWwAWGoAiAgJAt4AEkWBaH+sKQGH6G6&#10;0Yx6P/F6HEAuHWHkAYrkYuZEVi69JNFFBCAaPc3OHkAvFRN6HwHgAYAXMS1iACHVMYHIACA2w/CO&#10;AUAgQyACBCGUHABcGO82822Kau2bLYIQ2RDIvmSiAaHpJmIEJwHuJbQ2hOJ4KfQ3SKJCAkHCIHSQ&#10;Jy/qBRDqAAlo9GIHS2IYBYHFDZS9LbS0VvL1KLTQKkBsGuAYBUgUHKg+1Ss4AEG4qIcKH88KqEqM&#10;QYhYLkRoHwHoHkjyp8RqADFUZ+rQH/JSYmucgnNiMwALNyNOAGGgBarSQqkqNgrwCKt4fqA6BCr4&#10;eAH0tYX0z4FiCQAc5EeqHoFwKAQjVRAIPK/eL2GsBRHis6H6FgsPAIsEIQH0FSC6/Sr6OGFGC6pD&#10;VVADA1A5PI/4AGHkH+GsdwAkCM/1VUHUHdVsHcAWeYOeOiIHJgOUGmNwrot8WGQBNsnQckGK0oMy&#10;0yxuAA08H4GcK0G8dCdGREASAiZ+SIQYHq1w9gLCJGHoAYAcyO9yLicILcR9RawcR0i2JyG6Hgg2&#10;pY8+vuS/KSiI80S8AbYmJCHmIRSXY/EVDkAhDKIQAIATLHZAu6IHMFSSIGI7SgKpTGITZdStZjSN&#10;Q3LypFKOpJERL/DbC7ZGKfMEBqGWBiAChMxAAAZc6gvKRmjcAAA2aALcHKAA3KR0SCb4hjMuVJA8&#10;M8LAAnBEdAH3XmAMZFF8QUAGGmAABO68IEGsni4MyORY+6NUHwGGB8frGOAMpCWef8Oa4wAiAGXM&#10;XaAaANOmPVB8HSHc5UBcczCSGOB2LPHsmGHkGUCC6fBYjgcrV+CuePV8mlWAXoPaPXdGO4OWokGE&#10;4/PHO0csmOAKHQHcGkH+A+BSATOgGkA+s4IFIO44HgXlWGSePorgA8NCBOnOWKYg64GmBQMwAEAG&#10;GCNynkYHA4GqkIdAJyAGA8G6HCHaAcAYokHTRIqeQU+Ay3aY1kR8wsLMR5asA4HqcShALC1668G0&#10;AiG+HxStL5Ry2MpNDHKVY1L2InY4vjFlZXZEIkg7gSISAmH1gYAAKwMMIFgXZOPLf2v1ZoIQB0Gn&#10;gZZRZeITZ1TOvrENTJEabnL9hIIi9UBqH8HaHAA03gb4USLqUaUgLPTpT8R1FAwtW+RRTwgyH9J0&#10;HtYJUQQwxakGPCAIOCQGGuHdHDF2GgAMBUYHPU0jGEH04eHEB+H8YYt0r2eEAMGeX8PEASeMymeu&#10;AKGKB2GskWzKAiLOmlPKs3OvVmAKFKCsNjVCPEAAFTc+/TdIH0FwCeQHkDdQFQC9WEXbj8O4H9Gs&#10;/y52GUBGA4TQH6AKHSGizQCOACmoejO0H6JyOKG+AkA1C0XCSe7NGLi5i8x6WIrwB8kSIGH+HKHA&#10;BALYL4NEGuA/GvN6Q2ugFtiJCcAmb0Va76VJXBNhIoIEHQAK3bE6jdMWHtYAg+A+ZIBqA+GYHBJ1&#10;R1ESSi2lZ+KlYwpVgFhRDbgKKgAaBNLRgUH/nUIZQ3ghS1SkIFngIQAMNbnjhNY9aHnrgQJDTNhN&#10;R9TS9AfIyMAZeQHMHgxLh+fSUWjjag9woeLaHSjgjkH8Hqq672jwAYhEjsoEaW32Q2VkGaBq4IMv&#10;K+A8A6U4+qGKByxUnNeUH4GkAWA4GO/EWmOofIOWz8B6XoynHVKmdwCOsZIK6cAFVrVuN4OVkZkA&#10;r5c9j3kBdPjCr7kRdIOIANWLWGISP5dZcqOUYsFyzEBrOrHkmGH4FcCg0aWwO2z8BYGCAmBcf8dp&#10;eUkuBWUKHykSVsHFGMcLBsG7eMQuVk7qaYvaAeBEHMHuVCVHCMLCH+ZVRIAGAQLSZ9hxogRsBKHp&#10;CMi+AiAsHoASHaAOG7C5oFoHSEIXSBgDZNhKKnnOJ7ZspkACMTnznpZZhDZZMFgnZXZ2IEBcAZbZ&#10;SZn1g0IFtwzRt1hHhEbC2ruVm7LY9UBAByGyHwSKH2HvPQLQ1yH9mYvBTuwzaiAzMUqW3chFCMRU&#10;oGAZusAjJ8ueMmdEq6GWB4MnbZJARO4MMhIcWLruAAAgFmNyAKACGaBaAUMrkUr4FgCoJAAbHUHv&#10;WiBcA+Gg4+sTAPHW5yAOLCPYIGFHj+eEWldRkYyceFWBqmwwF8CBq0XoH1kQJ7wyf8H3jqL2HeHz&#10;dnceA6JBVncuBuPLOCOYHwGu0YAEG8Hq7FlYP+HAd5eUYsKAHyKHJAMzpcLGgUIPvW1CHcHBo5iK&#10;73h+9+fQAcH9f0A60CaCQZooBKHrmmPQH+CKIuMpKCHxohMAbPzg8raFn0SqICCAACBAAZiQAwOE&#10;QmFQuGAFiuKGRGJAAGvl9ROBAp9PyJhF+PeOQwGgCLQmRvMAAoBgV3SYACFpRkByiRgATM2Fg2UQ&#10;qVTeXTCXAR3xgUteMUei0eE0mlQOmU0AU+JgUECAJv8AuQAAJ6vIGAsBAt/AB0gQLP0BWOBWm2WN&#10;2vwCAAK2oBPa0P4BAC8XiDvh8gMFwIPSEBvwAgSOSsAtYRt13AwYQKsZMA1gEPphD0AAd8geSBBZ&#10;gAfAd/wJ+O4QwN9AbV63WAZnikGAOBP16LkAP8ghMEgBhCkHgB+7Ta8ThqorgYAauFatak1/a7mq&#10;nkwzWqkuwvmVtZkuJupzi/l8rWvmR6tR9nmPrSwPhrwd73bbgJEZ8AbhgBkcB+xz1te5hnBCCIAH&#10;sf59mCAAfn8zjPACehshXBrOpIf6sIEchwAgGBoBYhEDsMAACH+wwBnoA5ngABwEryvcWxevZ0gg&#10;fQCgWBC2oUAxxnqEp/HovLNnAC4BAyg6Xl4dwPKMgSpKgqMlydKMmShKSEBCHR+yqo6HIgp0qSii&#10;qLokAgbHMeKhokkZ7hUcqKHmdqEJGfp7JclCVJYlyQAAAIGJKlLaJ2k1AoRO6Wzil6Y0OoUoybRk&#10;vqRR6iUiidGoGqgQBob4AHJF55noBwKK2cp7hKAaLxwhC0gGcp/g2sa0nugUXL0tJ6noBIEgQf8i&#10;skxC4yyBDKsOf5wg8scLwuyoEM6f5tpsgS/l+CYTgY3J8gQuJbinOjWASe7XuWkYBGKHJ9Huaxxh&#10;cDQEAGBKLn6AprBQ/LhuGA55pqUQsAA5SBP+gRRCyAqENc5hRivfl/PJfp9luJFwO2gbwPE8bxvW&#10;BJzgs6zlH2BJ+H0zl+u2fJ+laKF+uEfp+mhdIJA6e2TX64aLYW1Z3mCJWRH4fABG8eodnhBptBEA&#10;rSs6zrKnzCyDgEcBxBADjKH8AJ8H+AkssLq4Am4fIEn3aq8VpWmwrweoBHgBoFn+BjSrbHB0nqBY&#10;MHsf1bSGAJ+g+wzSnYcB6tZLVIS1Sql0mjCCyNwKIy4pVGpqiU9IEEZ4TFEU0IWF1NACECYgmi4L&#10;G6gXMgBQaKdJP88UOoAGgCeVFHhaqJzsAafdVRKBpHRfFKZJvCIl3yI+AhnhISjwQBybICHDF7cn&#10;meoSAAcwCrmra1VSvGrnUuAJoFqsXbJWp6AYBy/BPXzDRH9Gi6saS8gcDjcoPZAAgDkIAswHv6GC&#10;DuiMqgQBTlALGICIB4A1vsVH0nIAY8hcBHFyB0EYEABgIHwbRegrQpnEYGkBhQ0QMsaIlB6EBqiB&#10;P1HwKg8Q7wFDrHa4kyQLxowuKwBICo6wOFDBUBEA4+CBsoACNCD6/2IjBBTCM6x2B7ADPybUfq51&#10;0jSZPEs4Y81wADG4BI4JF1+j1fuNMdoQCxjCB8rpChJEHD/aqQccgIBgAeA6sJC4/h8PnMQO4eTc&#10;xwFfbcrMvYAxzK4a+P4BgAXrEJPwOofZIx8D9JGXwDKIwAD8G8Pcdp7VJOKd+4ZKTxAJhISzJghp&#10;D3AgBYGQMA4BB6kDH3JZfg+wdjRIG6UhDo1Bg6Gm6cgRIwJDhIGB4obs3Uu4AAnpMKhwJjgZQQIz&#10;hCJVuoUNMIoCinLpTlAU14hCpruFUcnEEAEn5Dne/BMdsWgMj8L29VVAAABjbBKP8dY/ALj1iUWx&#10;WRaSSDwAc2weg8wbkcMREqdQ/AFG5AIMEDwHh+jZBU/ErCwjPNHM8LwH4wAJgsH+Z4kgDEAAGHgO&#10;8EJ0gCQWiUNsaQTRog1Xc4A4pwgBi8NGzVhZAmJwIZEcoAY5wIjvHOO8caF4XjSCOABAhuSEOAOw&#10;5UgZB3LjWHE4kCQ7QPARAyBEXR0GNgAYOwlgrCx9inC8QOJK9KAG3AAB4GsSjiUsJKtoe1G1/D7H&#10;yAIYI/wJgMBM/4fJm4zD/AEZMeoxwdABHEOMH4/TKFYHsr4AA+xngzLWMsBRwR/ATHajBFoBx1gO&#10;HmPYBq1QAo3e+24bgCQDD7AgcItoH7DGIHAFASM2pqTWk1Ni2ZUJskCcRNUhbjHgpfd9MUjBNZop&#10;PIGAQ3rpSRgfGoQMFg4QDAgG+BqXieFCk/GlcYhrrlBELl87WaDt5cuWkyl63V5bzEST4B4Cj8h0&#10;D/bJBMAQBBzj6VcQOez1wADoHtO1q427OtiVmPQAaFjAgZBEMoeQIgAtZLgAUg4/RyjisKXobALh&#10;9rCT3Q9Bqez2DgBCP4BD8QCMoO2LAH6BABACgsABeI0gggXp0vOtC9YNAAGmDKT5EQBC+CAQofZQ&#10;xzjRCQNaoQAAMgAAw0ogRyhgBCkKcp/wAB6CpDGnsfJ5FvLeAMOQDKWUxP1HQQIc4+R7DjA7VIAF&#10;p1wHLOpMkhcImFG5HoygforAqD1HMNIFwKh91opYACBgSc1nSIuRt/bRIzRmoghSSUbySDLA8CBY&#10;6wh9ABI4N8BwFjDAhG6N6QhYkW2ULYp4Bzah6PiLBIKVkPSOTvMBZOypeAIrYk+N0BYAbayYmvrv&#10;XLhAQjsvOk6WRE7gXBX4nBzCmnSgSH2nMiJYAXjEmcnkuACU/XB2HdV2xQZppOtu4Lb2ubYFNT4B&#10;AERiCstuABqAcgBx4ztnPOgug5yzNZH2OgeoGjS2hHoAUe4D6+GDNyM4GNfWrgEYG1agwHC0v0H6&#10;McHZBwAoAw0Pob44wgDd0RixAFWjWD3G8Dwfh+VzC5AkAylA+h9C/qCQkAuFzX47x7TSBB1CBDwH&#10;OOQd1dAFhDh4M8GxEcQi4CFRgyZCAAgCEuGaEtDKkjIBkAaS0PM4r6AQM8d9TQAAnBABjqnNs15x&#10;H1m1gjIjSj6FgFY1g+h4i/Pqfc9wygdj3q3oQAw8RvAijaCA5TSGjUPACZkA49zKj/GwP0FQAkjP&#10;+koO8Io3mrmSHAO6/7YWxjpAY6wtCngGgKLSA20KMQNSIAw2YvWogIgNH4hcaw81Y2ycDbfb5UAZ&#10;goA3sEgQ4RjjmJ171fHvyQlN2KRMB1dBwEMloQnZmzrdgMuUQIj0wbwkWuM7rbBCyPXevCPTVbud&#10;u26d6kubLvNxfk3Ak0AQCQQAU3QOYf2A2wliAAOcAwFQAjbBI9a+89hzj3/ye6H6fuHuAgVmSCK+&#10;AAb0wWLgGsAMBEAEoEqIHGHEBy8UMoAAGoBgMMAMACQoQoH6F+CCH4AOkkBMYGrcYKAOFeYQ0AGq&#10;HqAYB0HwAYcqF4CKH4xmoGIS7GOyIiH2AQFkCaFAACA6BU68yWIGFGDMLvAqjgfuxYLWISLGAGEw&#10;DKRavsL0IEGSBkAKLafkSMH6E6DQH20KhKGs50fiCOAgmSYjB0X+YqpkGsByiWH0AQF0HcA6BmAG&#10;VMFggyOEY+YgQAFuCgHoH0HAHoBcH6w2QoMqH6G6BOH+AKJ2H+H0GUA+jfAsGIBiMOH6AIwuJeGY&#10;jy1SnoViAUvdAqn2A8riT2xCvsv6egtGA0boRgN4MKMqkmAq3EIWUa9mkumqSuA5CYsPGBGFGCMo&#10;ACFKS6mq+GIkBAHaAM2QIUI8lwIG+WTpGgn8cuJOIQuwJRG2IUMQIUJ0JFGkREuPHAvEti9xHTHU&#10;IEAGA2H+BGnUH6HIAYR+L2MCAEHKAMAyH0AEekLm/2VfHyAqREH4LsLyK6s61gHur6kEACyOasLg&#10;0s0wA0r6wWGmAYkfC6fi4eM0QmM4AEGmAWBCX6ACF0xOpoP+LiFYCCAwF0HaA+BkXaXerQHuHCBQ&#10;YGH4pgX8FSCgAOpiH2AOF+HCAmhuCGW+P+psNKE3CpCu3kLSH2xYeY8sT3CmnRCgAAGSBiAMg5Ka&#10;IHKWyjKa5UAAGuBkGcGkjeCCh4xIAQO7BypqAAzgZIOMAKGMHEA6B2HQHcxkIEH2PuX+HyGUBusW&#10;sWG8AAA4AW0WAOMwCGr6KwM6h4wgHoBONoNKHGrKHuasSzG+K2G0H0AekIfC31AKR+H4AcL29Ans&#10;AEG4AWA61aH2AzHqRaAGAwV8sMG6AKHKqQ3BHW9wBmCOSyyjOCPbOEhLOHOMLXGOvLGUIjGY2GmE&#10;ciIE2ZOcuM2uABObG0AS+5HIUQIQAkBQGNHBOcc8UG+q+++8m3Fyt8k1F3PZFwUIAqNSMKnAeYRY&#10;eUAMAmnsAMvmyOeqLWVG/yANILFK/eHkANC2L0h4AUMqSLMzM2H8Ge4iAAHEHEAYBefoaWfifqGd&#10;EOw24ssIAKyuAEHwAkHiG6BkYugOgSNqAKGKHGCwAIHupEikH6FgYQzcISGCCgHeNWH2GsUSz2YG&#10;AGF8B+IExCflCeEwDS1WbIHkAuGAByIi/fCnK4nqL0GEBwxDALCuH0FmCnCeNzOMGSg+sWASE+dE&#10;BUH+OUHUy7DaYIOwIRLkX4NWHiNCBcVKpYimpgGGBs4mIElSH4GAA6BQHww2G0BHBE0XQwQyCAwu&#10;H+GK4ijRFowYACXOH+AweqHTISSBCiH8HsHkAgASbCs+IEnGb0H9QCG4AUAgLQbGAGkeRIAIA8FY&#10;PYqQKfF2cGtq/MvIIkk7F+NKf8jgT3V+6PWBWJWGfpOScaSgcdOqIkA+HpGe+wI++CrKHgu0IScy&#10;uGIEuM+eIEAcAivmvCBaHoduA8HNWolzOmATW6AAls2HPOtpHQeHPdF4ttXouIcWAQAsBAMqeUnm&#10;L2kGH8HNMMLoLxVTUvCeHWvoVeHqfALGHkAOASU9VUV3AVNqoIAMIgBDIuA2OIfmH+ATEkN8B+PI&#10;AFBBVOWgo0REFaCTTkPIRuNoH0GcASzKiirSPcAHMUOoZCiEOUAEFmBqXQ65CKoeAYHIA0AIMq/2&#10;IGH86INIeYbGH0GeBunofAT26Xaqg4LwEwDBaeIWH8ASGBMFSonOE2DM32ykAAARKErKACHCYFLc&#10;PWAQx4OkL0b+vsGMNKBUNmIQZmZsGECe7FDEAGGjEOV0fxI80UaWoS62GyBc9WMqH2LgLhE2LgH2&#10;G8HgBiHMH23+r4L2AmHfYYfoAOLaAW/onKVe/ee04BYcfgMQr4GYH0ry9jPVPTV3N4IGIKBDWPWH&#10;WFWLd9d7WDaVWTHWT4mGJCAaAjGRW3XRGYd0+imeuKAS+kuYHEu0T4UGAMowHsBAHCBsGhGqKgBY&#10;HkS6I9OdXhdxfSt0AMBGHMBeGeAZMmeWwAbYvyendSIGnWBLCVYVP49MtCAAK7Ho8yAiHaA4wYLj&#10;IifWGMByHOfgoYWEfqjMACGyaIH0GCAkBYZQgAPHdMG6BXZexUOWHugeBWAcGwAkhAxoH6RuOYzg&#10;O0MWGkH+BeAzDSYrK2ysFADQIkH9CyowIUamHzh0IVBsKwAEEwDPGCwAFaC6HoLinqbJKhQObHCr&#10;CkDPK6T2L8AA5w50DAarRuIFheNUX6ZIASN+AqHIG7Rcgqz8H6H9QeBSMurdgCHqGyHaB+H+HABH&#10;aS6PA6M88IU2+PQiWRKgRCIGBDE+AgH+xDU2j28UHqHgAeLEgWAGLPP6viH6kQAa3UH9geAAHaHk&#10;NsHhHTVvXw3CIZF9OFd/WFlZeBlbWBGNeXHSdGOFHYdKuadaISAdIKlzO06QASRM1Wh6APlyAbl8&#10;IGJUITWaKPe1lyA+HFmEAAB4lg+ZN2vPF1PWUeeAmuAkH0BWAeGOBqHLCULxQUH8v0VKnMLWLUbg&#10;/ynWASAyVqnmwALYHuHyAKAYH7gO0sAHEWasX6H+GqBeGCB4fnQzI9A4GEB+GCB/RAM4o0i0PGAC&#10;FhcCpCNqNuAkB9Dy0AFuCpZvh+X8AAqPJ/RaH+DCHu7IABZCT2qInVaxnobIGSABbHatBsASEiDM&#10;AUToAkHcAUgoHsAkHuEgDiHtp1BxqLqAHcEyDgHvp0NzSoFQC+bNbILyADSmkLByNiGOHCADSBDc&#10;qwOqYjq+FkCCXaHuALJcCQOCz+7QCe7sO2Hcrlp4B6V1EkQbWKaUNKGuSSA9AsjRdfYuH8G9M9c9&#10;KkRhQKH+AXIQAs1WVUHUAsHkRgiUb0HcHABoH6GeLsUpXvfSmzN9OA6PlZGBldtEsOK3eJHWAMdi&#10;ABejelXYuKAcIFtaAJtjtaIYAltltvKgJsG8++KbtxtZtuISA4vBlI/FXvPa9gxYAREykJfgkaRa&#10;MCLLktnXnXYyemneAyLGe8ssL2HyHgN6BSwwp9bUoaoSAWA0G3cfghgkyvA4M8I4HcAeV045DcOZ&#10;jqBGY0SyNuA8B0H8rEFUZOXCq3J3rDhiH+CQAwHiJGFEDAAIAInPU2IEE2DRmiL0H8AWGABwITqN&#10;bUHcE0DgIVqKMkEjxCIRxGIGEgDeSNqRqMToFSDBkBaYLzBsHyFmCqIYL2H2GcBwH8HmMWlhwSOi&#10;tKF0O9LcYVZ+CWH9t2LIG8HECDhsNsGuBwP6YspiQKHyadZIH+og0Uw0AAG0AAA6GuH8Bc0mKwH0&#10;PzcmHwHKBM0grij4ssH+Hks5RA4BFInTf0Ho1g1CHEHo4KAGGsHoBYGPfVXivGcVlTd5tLOLeBlW&#10;jgAFtRdsSrlL0N0tmt0QIRV10ulAI8AYBU0sHInlkY/eRu/uVKVPYKLWvkHjNYIulSss9OHa2bZC&#10;HQBsLHG/Ig4QMqH8GOagsWGSB2T2MrMUNYQmN8AComNGapm646y0AEAOFQCmiaFyH+CTtipWAAGw&#10;HgCBwsOYFECQAgGvhkBeBT2MHyAYAFx2Bwr5xnaZadsKIQN6H8ybxbxOoGEgDhxHxQQLFJpxxdqP&#10;qMEhpz34ITxVqbT8LyQtKeGdppagIFw0ZQh4H3RaABDQGvhryuIUFqBqAsNXdmLWFQH+CyPvwDo2&#10;ipysO2ZuCAGAA+A/mJy4w0ogHqGMB4T2HCHGBzMoWFckasMqHUHkCEG+GaAhdI9DkamHkioHHtnW&#10;LZ1OHpSqU84KasAAHUHAT9m3dq11Vzs49rgfOJWLlX0bWD2GEjfC/PuP057V7XXrlP7dXtXmISA+&#10;0yMMHuHedaHnkkACAUAIHEv2SyvvP6K2ey3eQsR/igRgRkAOAZAIGe4LW2RJFIIOAIGAwmKwIhr7&#10;ZAZAjKfuoMBK0sG6Q8YWgMZETkF+CMF0A4A0AWON9aAC7IO3DWHgGuHCDDi/SLKmE3iubEIQLHx3&#10;appbBwIEHeGRZb3uQKAWH6EkDBtwFWCIAAE8hgBQhZ+l20DEAAGMAOscH+AkEcDcwGIF33p1pvxX&#10;37xOIEGQCBIXa+LTbMcSLGkJx/R8AABd3M7LDcYOpqjkgsAKIAqAkHAAJQGAIQ/X+9wMAH1DYe3w&#10;+/Ho4XCQALCHyB42AI62RGBHy/w65mCQH2AQA/5U/32/QA/meMQK/Hw6H8BwAAgi7QFMQE/qCA3+&#10;8gC9AaDKAAQU/oRTwAA22DAXQQE9HmDAaHn4A34AW6AQW16gABTZLLT7PabXabNaLbbrlc7pCICA&#10;gAAgQAGYoDr/AL/AEJhcKhkPhERiENhgCSrygcZjUbjkdj0fkEhkUjkklk0aFLXk8rjMpk8ulkbA&#10;IKCQiAj8ALkAT+Ab2f7/CgCALqCz9gc7ncCpIDbYLDTbEr0ANGpAAf07DTPBIPAQYAIAboAEQAAj&#10;9AYFr4CaTwHIDgcKYhAfoIfIHAF1fIBcD0FoFgT5YY9CQAfQGwuHBAFftzADoDD+gdmAFmvwCADA&#10;IWQgWFzYBazSK6pK4GgWkAkCq8CTJohWoy2pf4JUBhjT2BW2gSQOMCALuACfhYAf4oA4zZozAARX&#10;hEADuB03YBAAEYCTur4Rd/HZrR4In4r/CMDR5mBUD2243Jve8Cf9Vgb4XxI1+W1ECfALYwAaQuFT&#10;/0iNH0eBzhfAADH8faBnuaAAB2fyzMkfZ8NIw57GmHrCH2fZgrkAADrwux8gGaQVxAfoAgJDZ9gE&#10;n6vn+fZ+GcBgVKMhRvAEfgFqu1MdAmd55noBp/AOfYGKsAQFADHSkH8dICAsegAHoeYFgaAIIgSf&#10;6bhOXIBG+wyYpQlSYphMCMhmEgQN4iSHTYhs1ImhjeHCWJ7TKjkyTtPM9I/PE9zCgU+pHQM+TFQc&#10;70LMSPUGCh8hksh+HQyadgCeJ7hEpgSqpHSMqSAR1n4DoAHIegHAS+klSieYFAgfoPgAnAAG+BwL&#10;JwBCGGKCQVPYhKvgGaYZn/D4AQ0DwTocAAFHidwNwnCbErMfRmnGJBlCMfYBskyS7MPAUCI0dRcg&#10;AMETGgDILVsr6Nn8TQwAQ1KMn+24FkeOAAPO8qBHgAJPhcIZHgeeAxH+Bx4vCgV6XSgT0HsBLdHs&#10;BqjABbDcH+XAk3tUx3gkVZxo0MJ/gfhN7AUf5I3qBB3AVlCFx0fZnBzd7XMgAJ9GcGp6GOcQACOC&#10;zCP+ABRiuAFmo0ebSAEXQdlmDobLcgSzaMzhvgkB+fH0ehhACHwDIYvBh62u4DgC9Z/GMCQSr8iR&#10;yHkElXgIAJ+AAdZxAuAABAidqqsgdIGAaf55HtUqdgG2KNgMfptgaBUI6qhIMpusoAmYfR8z9y1F&#10;UTQwQh0g84ohOCIzVN1eIUARS51P/L9V1dCUBRPWdh2MygmfQZbef56bzIyeHeAB70yjcloEpgFg&#10;6fh/nvOoEx5vJ/HqegGAcf4NSyfssn2Z4aa4hMUBADjhRar4AgOZwXNOup9HAcIgAMhDTwmW4p+U&#10;fp9YgtxkHEI4EgMeJrh8Ppp4CFXs/MIKkKABzDGeP2DFCTQxlgyfafQ1xA3Kl2OEQJfDChNHqAWV&#10;8Xg+RsgAY+A4XIR2xwZYUeU3Q9TbgKWwyM4RuoUnoXsAgV4U4UkZYYPAZARx5L7AAd4GYDQBj1AW&#10;Kx+UKB7HVNUGAAx82YlWE2G8egAx/DzQEfsFIBh5l2NFAQzhnAADzGag0fQ8Rfv6cO04fo/h/DwG&#10;8D0ephwDD1ACPsX4QR+oebFCEEywh8kKH+OMegJyhEIAGMEG7xyyq7HaOABoDHmE7QiA4AQ/QBD3&#10;J+At3aQUlk7HQAUfg/gIFWbsAEDDkHjjOHyggjahkyywIGn2WRHEzghTYRN0boXSS7IoAEYQxSRS&#10;1lq7KY0xwATFmG6+WczJkzOJDMokYBgGO1ACV8e7zSkABAQAMcoBQJlKSUZp4ZTQLorHskke4+pL&#10;LvR+30fwHACD/JwTcAA7Rvg8ISAUYAP0aOkITAIfYwgegIH+PUbICwQQWAKPsBZnB4jeBXE8ARbg&#10;CjtFwB0GZpCjCtChGuCxHBogZA4PUXQ7QXgqL9BgJYthMBlb1BIqwAxMBnAiPg3FOVTCOOCBICoS&#10;x2gQkaAAXwQB8L4XuQMUQX5LkcisI43ZHgAi9CFDqFpSh3tVYwlkVbOivgnCUP5dMNGDhyKkyI+t&#10;NA0MRIWPcfZnwOhCHwAkZy3oxEbH1AYAZbgBDFHqDYBEawCj4AGMcEQEB9AJHuz+OY1AAAsH+Acf&#10;QwQfUGLqe0hx6wCT9esAAYoP3jj4lUTcAM+AHJFNcPABICCqJJHwjdUxPHCkaAEOZwKOTXgDlS26&#10;TAyx7VsT1NKZ5HbhEbc2Bx0EvXPS5uYnEixGHMTIuldMls0HXElTwTC4pJLt3DuuR0AoCEZKvHw7&#10;pHYCwBDcAWAQfYGCkqcNTepuoAR7GpHoAV+qRh4sPAWP9VxRoXnCAUNMCIGxxjiB1NchD4CFl2IQ&#10;PwaQMhtPrSEXcCUYjDi2B+BgyQ8hvjZCQBQe8bB3AGAfBaMLRABC+Y6EcCAByFJYRWkldkTyMo6K&#10;+BIQ4coWY3FeOKr4Bwg1oXuPACQ9KrkDNOAARYcp5kcbgI4OrdpyY3EqHC4BAx+D2AYPyo8OT2HC&#10;GANKIIBwh49YoKANNODbntSMfYUAZsqEaHkPAXAEx3GjQKZs0gwAVM9QOZMAoqGmAIlcPEZYPzIR&#10;0jDFWPIBHy5LQ+XUhI+DJjHA8B1joHnwD3JuAMfkjRsvQk8AC/c52ZHTASAWKAAL0I6HOAYfd4ZP&#10;yoADqAhI7hvD3yrdG700brOxIKQeXdyyKJt2PLsAQkU63YURsAgYLBwkCA+OUd92tnkDB0NMjIH7&#10;HEDAMCYeoEgDjyG0CN14Ix4QAABt52GBQDjuH66gjQBAUD1HYBYsN1Nf78I0AMBIIQLNwVE4RHQA&#10;wEKevbekBQGMqPC4Zw4AI9El8TSAAwAIBpIJFA63B9w+ybsks8BIBgIETYLIYlgvBAhhhAG6CHGB&#10;CwFYYNIAscw3QcmEHvCV/bT1sAJH4KgLrPiOIBHOABcxCTTY3WGM4G8nyFHVPLUVFYAh3jOGkCcH&#10;IDuDDzq1DDG/XgENxKPWIf4swj0GygAQQwdjWrwbs3Fp2YSMiKDmAMA49TzHlNtUU+4/RgQgA6FG&#10;KwAR4DOBxChlZXx/C4Ci5XG6kyjD8GeNLFzRCMwAi+z4f1hGav5ATXsVQWDING6IZwBY6qEECBlp&#10;NsSwUQE/H4OeQYO1eHCsJqH3QAQBDLAYAsAY8h52nnGfQeA9gH2xJ2Aw1soQKj+6PO23MqdQj9BC&#10;LwAI4+3updbdzYKeiCvfl1cq5ibnROkdNvTfpJ04p9AaZPue7iQABtQQMeZGQeDRHzuz9/9yBv6C&#10;Nv9pliNE4rvpkhyP/P8v/CBgFASAHDuACHenYLunZEyP6APAbBviBCdEdgBEcujgMm7AABuHgFOQ&#10;RgEgPh9B6qYirh5B6gLh8h4HqHqJGnqiyG0gBh7hlgeC3nSAEmumxC8hggekQDBjNmhjDv3vRgAN&#10;CKNjJCNADs/GevTjDDZAJAiiVAXh9AHnSmYh/B9BkAfD6OomUiBhfAiKeIggcpSoUh/jZoaDbMlh&#10;9BIA8mIprqxCBhFg3F3ETtQtZnjh+spMFCBJVB/hJg1gCKxQCoLhGA6OystDcjyIYB/gBhGqvhsg&#10;4iFF7xNgBBMAxgBD3CBjIABBjgZB8BnhsmeCBq7hggIFvDNu8i3B9BYB/gsh0EBjJPTMUjCvUhtB&#10;xQiGwi/kQPXnfAAByh5AUk3kXG3OCCfhngFACB5AGPmDXkeklJ0gEs3ieAFByh7gSCbh/BvAFwuE&#10;lAFAHrRhuC9QDN/NoCQEzgQHQJfQCnPtkJrtmE/AGh6PtttB6BsIAP8jJtmiPgQByFdBrAVBxwJC&#10;BGISBAAAGgIt6IXAQyDwNAAAJNpiVgGwFiNgFAYD8yFgDB2iOP3wIlDwDLsvviWEyFApaHMyUjSh&#10;9APAAx4EshwooEjh/h0h6gSEdHDioJMFNh2h9ANnnQWDLL6B9ACjYgOEsvdDTicEsNbhggfhogHA&#10;PCJMGwgDJhfgfBvgRgCAClmsUiyC3B7hwhyFrGJDIlsOxtZBTgsGfnKAIBQAXRkjDBUgyilPIpTB&#10;Ng0B/OpCNB4BPg5heAgIioMqcgFBIF6iyL4ABB9hHA7HRC3gABJgzmuMBEXjeACBCg7jWl4jbJNT&#10;KzLq0LFDhBGMpiEnSifiGxGgCNLIYGGJLh5hPAUAcmQsoBHAzmEwOqxROy8h/B+BfBxAPgcowPNw&#10;qC7izB7higKgMG6v4I2kJNGAIhiARB/kNo9pAI+GwhsgMAFhgC2zVCvh9h/izFYATBsBngJB8Gqv&#10;iuDh/B7nxj5gAh5B6ASh/jNOFAGgJptJ4tQDTh6B0HcwJyXrinNHOJeE2rkvyx6Lnx8QBCNAIgRB&#10;miMnaIxiQgPP1CNAZhtSNlkABySgAUNCMgPHe0RNfpYSNCOgQB2yNgCAE0UCBySSFQKpnQKE9gJg&#10;GAhBvymh0JMHdgFvnJTMqJQgLNQCrh1h9QQr6Pindh7ACh8gHErksm3NQgAqVhoB6AagDh+hsgWp&#10;/ksGwn0BwB/gQjDBhH5QkDDU2UulsB6Brn1gOt2EHuEvMhUAsr8DDB4Bcj+U9EsS+z8xQi3hkAZQ&#10;2F7AFh3hjhsmPgHhIxJOwCMjdACmZiNTzBGg7GEnSCbhJREB/JRMBJ0lXzIk3MAiBBZO00FFsTXh&#10;Hg6K0CMh8hITJMlTYDbGSg3h41FgToTB7oWh7BkAiADKcDJslstB+unD3gIhXhxvLjCh1BzgYB8o&#10;CMbkEABBjBxAsFriMxdD/gAhYAph4rJghB+I+Tth8gBBpgWB/ByBwC2ldl7HIFXivhsgDB8m/D5x&#10;tCkh9h7gIEdB7B5gGgNh9ElgBh1B/pOQOnHvdB/hnLXt2QBrqx1tfLiNsiRAZgjq2R40GUGG7R72&#10;KCTAG0IiQv+iQOZuyCOAPh3UPgDADgTUK2TCNP3x9SM0P0Z0MCBgR2DEoWYiyUax2P1pXpmLhE+g&#10;eBxk0kTh5h3pxuEFMT8pxGhhxydjIShSiQVl3wOnfB4SNAYprp5tQlX07B/hy12mnB8wdjYi6xgg&#10;Ah8BqgGATCGhtAAKJo6RCC3B+hWAAgoAEBTgqW7C3KQoxB1BcAvGJBQATgYGhgAIBCBB9hej5PIw&#10;8EkF6DbTBAAgwgGgBDcBWgqB/mFgHO6g4TMFHl4TUPzP/o3JTk1FsD2u2O3DeNQCyEEBiAbKQl4A&#10;FB5xBCIABgDT5G4ihD2L3jpgEBSAqO+AEBIiEg5jNTFzEgEWlDXgABkggB7r3irh5hihxlxgABRA&#10;wDNSxo6B5hYAoB8BcAXFLlsX0RdXogWpSh9GXCCPYStB9BhGttLB+hjgGAYE1p6FYACBqh6AYhwh&#10;7vpV8irivh6izgBEpJ4JOClACWogHLcYDLd2vnsUZWg2fiSrjqAUFk1xFpfE1BxBi0N2Prvk8WQ2&#10;HiQAGv5COwAAAACgNNviM2SWeP7geBiCN2ZR9gCAOjB0Kpm0Z2ayFgWyP2bWa0aE8yVyXpjpYLwg&#10;JAHJwpsxqm8vQh1FQJRr3ikh0B7AShyAASiB8VBT3jpgDOEh5h5gaqmyml0JBh/gOC3CItNuVVyg&#10;BENylB8gGDsBkgbAFCjDCgCW7B6PfAZVKBWAs3vP3uiOiBR0NU/DSnCD5jVygQxoMmSg5Ba1GIiI&#10;WD0F9GquxlOCfzLO1AEk6gCgC1RBF1XTJjIiyDYh9CjSn1Rg6mRCGL2BZglSlB/pRTTDhQ51Mt6m&#10;4h/hFA4KDMFjeGZ1UADOyVbVchsgXAiBGqozEk6nxKXqZDNTghnhyAOByAl5FCOgBhnAUDCBnB6A&#10;jMqzpH+BugWD/mrgBp+qVtJhwSviGteBjggZgkWzzG4h/Bn2uB/hw0pUnQOo7CprBpLCzAFJyABB&#10;zwXtaivXYEbB2CfEv2gJYyU0cCBthx6k1vzPb0FNjx7SGk7YUCRAPh16Rtf4XIKYU4aYZ2byRkou&#10;3gIgHgFhvmnWZ4cv/EyIXWXWeAQsyaX4LnL6MnYgFgRAKBmAPAKBzlUNXB/ShQUr4MqADSMWqyjL&#10;9OxgFgMrShwAaEbjTi0DhMDvbMGDhBigkOyC8ABhfggC/C6ywh9B/hlAbwkZEnES0ACN2B5BcApg&#10;Bp2VpRVmuC8hrB8gcDNaFQREdl2XFh/YGmFAFhehpVcADDbmIO9h/BcgmsqRBoLh9B5gKYPj2O7H&#10;bv/ymh8hMg5h7rFbWXMh+BMh8A5gFh4mJLFB/AGh6gEhCA4AGOQZggCXeW17QVNh9leAAhEg5ABk&#10;TlX1LBGO3CFZll8ABRLF+x9jz5yOcmZL3gAhwgMBZgmsquaICgvh/B7Xdug3zK9wnh+qPB/26B9B&#10;7BgAnB4EO20sIAZh8Rhh8X7ggbisGB9CphmAQQpxwh8UWm7z/CqnkB4xzRROEM5gDBzp2cEHBvqE&#10;bAQhvh0b3YMk8vwx6Pz4OtkpeiFgAiL2IiY6SiQAIh5a/iQgRh3WTyIaXgJhwYaiPSGP/gGN3AIg&#10;HN5aUyHYhIXACjfaX6gWeUZYlYTYlvu4SppLiiggUprhmAIRsklEchvQUYsFNlOByiBAM4wlUFUJ&#10;NL+nHnrBwAGAKksi0CFBxB68o4PAEh836V6i7IQqFi7gOu9DDhqARiuDFABgBBUAPIICM2708vMm&#10;fh93sDQjR07F1ABADhSApiZochfBogAg5B2hkGLoZjyn3hDRHDgk1CEAC9QHxDWr2JRVUO1GIhjA&#10;UhPPbjUAAgcgUhjBwAtGDB3hTAQBwNLGEiEQ8AEAtP3izzzS1CMxChGA9OQNZ5Tvbh+VWjgzVFXj&#10;cB4gGh5XDAjsvodBNA4uKS9jUABhVAa0+kCbxCBBogJnvmFa/hmq/3Pv4B1hugeB302GfI5hhAPW&#10;3iE35mwW0i679hsgGAOkVsFh/BsYoHwCfhnAGgHZJirRrV9B+h+AHWl7EikB1h9gHzegOQNSaK64&#10;cFBPvpi6ipbE0cRaQR4+UCEtl8fiSQeCMhogP1DgABq0agRgIW46fCRgIgBIAYiCBnpB+6R6XCNA&#10;JB9yNtpQF+j0MeYCBhoxXiBYcchciWbcjahWfCTeSnVpZP8gaQ8B/hukk2EJOPnNeuHm9yd0lV+y&#10;bm8ABB4tDAGauNcAQhWAGAV9ACFBr+BqACE0xW4gPi6d8gPi7CZ26B6gHqPK9vPgsa9Toq+S301x&#10;Vhrhogw6/qRk0oJkdieduxNEkB39sqjgEBEA3r6F8ZPw8snbTXThGA+PIXdrfgFh5QIhTHKh/Axh&#10;TAAA1m436AH3qCBFbdChBBAwemigFB6hfgmh69dT5GEgYAfIrAHkMpRL2BGA8vddkEVB8BIA73TI&#10;LnjmTF81Fl+5N3JA8DfD22rjXvHb9hlvLAIVpjCBcAs89DSPTB4hcAkAGfIAqCAPYDPoDACCACEO&#10;5wuEfgZ8tUXAQAPkDxMDxR8P9rgwOgEAP8AuR5CIBPwCSZ+v5ngwGv4BACXTEBP58vkCPOWTIAAo&#10;Av6EAABOt9g2Zy96vsDiKPCFus57v2f1Gfilr1IAVSrVmtVus1ir1WsiEdB1/z8A2WzgC02e12iQ&#10;WW1W6gKVxVqvVwG1yEBZuz8PO+ogV3XqpAoBgB51G8vS4Qi84msg0JuDFPl9YoAC1jgzCYnDYKpX&#10;kQtLQgACYDCanCXep2DU17WavXAUEDV/AN+AFzv97AEFP0JvpzAUMvqizGogIAtsSARzPIFA+XTD&#10;jglwA4FhqPyeTv9njkByBhh8PR+PSC1RWKM4Wv9hD8CxMABKEQefs9/jl9LATiwBn6w6fgKl5gBU&#10;C7Gn0eBchcES8n0DBIjKoqpJcBIAF8IifAERoAhOJB7gUhB7EyOSyokma1IQAJ+AABjerMuB/lmJ&#10;SJAAfp3k+n4Di0Tw6oQAQEI8s4BHmRZAI/FS3AIPw/rhFCPIQQI+PCAsWKif54AIWpsp+MIIgYe6&#10;JkyNoAgIfcqgSfUVn+RQ4ANKC2LhFZKjSAB7RCf5IQ6JTeGCHIIIQBB8TCqLbkwNCoAAeRUACL6f&#10;PqAxohlRKpHsAb9gAKADF4FwOMueaB1Cg57H4X4fm+CALPMiiKImBB7AAYoOg8s4CGCHZ/nxGqUJ&#10;UljqV+mh4AuAJ6nmC7jpeAIEOOAZthKeiYAAdAIAWDp+H+k53G8eqpNirlvNZbyotg1yuICAgAAg&#10;QAGZHfoAAL/hMJhD/hsMhsRh8OhgBAKRe0DjUbFLXgcdjcaBrzkMhAwmcMCkkllgADzvCbggYub4&#10;AAjvAAgdoAmMlFjnncDCL8CcrgT6nkyjcjksvEzNpYAELSqM3ltXlsgAFarFdr1fjQef4jAb8Ajj&#10;fwCAL1AIJBIDdQWf7+kICtIEfrqfgXeoDfrpED3uwCAFpeb0BoNDMKmz/swABLBHb+bIODYBAEKh&#10;QIfIHAGdAD6YIfEAHfAHAoGo4GfWsBr9BKkJqzLD7AcDft+BWhAz7U5Y1T6ALFBQxf+sBgAATJGW&#10;egVpf2Y3b2BaOMKfCZcAb13caAS8I0CzECAj7iz7R508cQf4CfCZLSehIINb8AYL7YIQh+geYzSE&#10;ECP6HLsgUCH8QkBQJBTokAPoBva6LGIEQI/Mwg5aCachPsKzA5AIAgAH4jQCH8RI9H+8yNs0WYjt&#10;Umx8HsBR/niT4UCWRw4IFGJ7AkdwArSwp9mcG7+n6chlgWHYCqOVIrxc1rWuefZ+noXIXHeHIANy&#10;AB5uDLwAHqfZggAHwDM7M7PNAhR8GoAQSgOYQfxEf58vKAKysyZ4GAa6DBniewHAW6J5AQfgFsKw&#10;Z/UOgQDH6bYGgYtgAgOAYIAYfk7n4bwFgCjywU+q6uVAjYQjgcoOHIjVUABVaBVXV9U1dWNXmSYY&#10;CpSlkRU+Bp8qQrqdAAAygq3TyWgkfdhI2EB/A4ah5AUAYPmokoGheYiNJoAIJIGd0egIdyQqYkNo&#10;ALcCRKkqlzqtUd2K7USwXerAQH+IRvn+Ah+HQfrCHqeQEg4uKDuVPq6OUABuAWDp5X2fx7LsBk+s&#10;OBoFg3e4A10ssZHGeh3BADjMv8izWAPNBtMyFE6W3KDggTO7QgQAB4AdLS/NuADnIGaIZH6fRrmi&#10;JALIFmCGn0UAzYMzIAOnGRfhmBoAHwBUYgBHYFAIAxCjsgZ/yWs0RAKQw6a6AACnuAJGAEhwUCOB&#10;wBH0A8CMyAg/D9BeBuUQEBIHuIBFgZ5AIclhBQrwO4oEQQ/6S/stHkSKFUmNSbPKAp+HySJCHkmx&#10;+8DfCBEWPR+Lou1dIEeAAk+MAHvGjQER8AJMDM9qBH4tR7mUbIPByAxogAF6SyhEB9gEW4PhK28t&#10;y63nlH0AhihcfuSeihM0HyhxxHEAAaucf86LKAmLn+bTEOTRADnAC9EgEeAEgKwmCAXuJ0nqC59n&#10;uCFEAyvF7n8ZiptYu2AEASNAzZNAFCS7SjFfV4r4rrTyeq7geSUAyaYGEDA8B5a6IwEq9gVAkga0&#10;CnlRKmVUnBIStLxWJAJUKxYUElVEqIA4BgYuUAIPQd50EHgLHWeYDLBS6l0HOAADZJDCECHoPMGI&#10;5jCMSAaBhzRAnvAFQsNkAAKjNELUmaB6Y1QFggGqC4AgC2VsrOcPIXARxlg1AeRofpu0opRAEKEI&#10;6VgUmqAU6IfxaQAiaC+zA6LSwAI0DCQoAp3SBqFQKIkOShV8OTAAPsAo+xGBxAKAQfAjjoBwAYPo&#10;fojRAkCM0gQAI/RCB8AE4Y8Q/xBB8RJKiUYghAN2MGP8QIgI8IFLSPyWDd3VoTlMdEQRCR/hjAmA&#10;oeAuQmkWc4eYf8xhINaPG4FEJAhWhUFsNkOQ9GpTbR2PoT4ZEQIccCP6bQngwigSc8tFxGh5jNBU&#10;OcaISWZpbH6PxlZAh5Dci8AwD70TPgGmUmgfABBgA+H8YwhQ93OgANukIBzEABMSAU+4ux2y2p9M&#10;KANmCBIggEWgQ4tIHSzG5H8Mse7AoVUpVACELIGaVElACIp7FL4FlfJ0smEyxSl04JLAQe7pCBgz&#10;AAVAjYBAEwhK8uJcIAXMlCRFB4ADT11lehRC2FJH6dUvK8BEfYNmCj/HOkCPQChymsA2wRRJyqyg&#10;VH+RmjDEgGGHAYA4DCIGvE2Tu2kygDh5AnQef4BJn5/D6G+AEExoRhBQHoosfQCR7gGAIX4egywj&#10;JTFgFAAZfgEGESiRofQ8AAARAKa0AwA3VnQNiFQAAEkYAKACL0aQLghkKFCF5qh3QCSiAAJINYBH&#10;uQ0MeiIRIcBIqTDWP8BKICEj+EG4Bu8uAACCEErqtKAD+N7OgTYPzepUOHb0SUWQ9wsOFh9do/h4&#10;x+i0CEJUfIJxrzEPWQ6uw/0WAIIpNJpI/RHhwOpbAOQ/Zej2j4AdAaIUQMFH8OQaw4jgO/S8PoVN&#10;mB2jACwXRLaXEvDwGAEoAw77CgnTomnAjb0zgDGgBAeQJQDPcmEPluQ/HKDthvXF8aiMbL9AWzNg&#10;gA47nKHM5THT7gJgNH4vcfo3QAjif/VggVVl4wvqyVmFmUSNUspdVojQAQ7EZppBwrxOgKE1V3VA&#10;gdRh+5cWwOCptRbAweAMBopRIsyVRS5BrM64SbQlqvliFa7KrEtAYBEshZhwvpADa4bYJK13lI0O&#10;gewJK2nPfcAMfw8x6kjT2BGwNvjHmwaSMUIA/B+jHoMZmDc/sXDVAYCYzoBR7DBCSaw1Q9VtkCGQ&#10;PSytkhrJZM9Z0gdn0rDSScAaU9Yn3D+AKJgN4AUYozFACcJBmEYitCiYREBdj1j+H0LkJxNjHohH&#10;4I0AQcRHyUUUioAKFHDNx3SHw29+DlD/QaYS7qB7v3YMKINxKC20pcEqHe57A5Rn72wd4fwsR7xU&#10;H8HOcIAwDD3MyIwPQ+zGcO4gZkAQ/CYK6H+JAAILgcTbH8LkKK4LTxFLoAMYwABpXjHy095RGhRh&#10;HAsPkAw/BUBHAY8cv09jWC2CSc4eo2hxA9eimghiYqDPXB2QtkA9l8HjAGNYegDOqtP2Mohfqe9j&#10;FtMwNwBQGxtgMfgdABj9yygBBCMke2ccpZNyjn/uBHMqFeBCE4EmfD+0yXh3UgdNSvEvzmS0GY7s&#10;xElOmSEHj1yNgTA2NIAJyYRkDBYPTtxAqleNH1Amo1U+/55716GAROgZEJhqO1B50D8aJXxWUCb6&#10;Y9aJH+PT2HKAEw3MUveka+LkEJAGMLUJAhyDgB2AJkdgh8gBGCEG3wATUj6GoCr4xrTPD9H6MIDg&#10;Ip1j9F4Em0aT0vDAHEFkArvAbkJiKioCQ6BnBCH+K4cQYgIHcamQgRwfMXHiI0Qpz4+wCNXB2hTH&#10;qg5muBFLruAi7BAAZNurnkCBAg5AHpbm4hABCB/AEB8GhmoINg+BBAAQMiNBUBrg8jniNgBB5FON&#10;8ECh3BIBAryCFi5j9hZAhJMAxgGgIB9MYB8D0jMKFjIB7DMBFg+B8J8DdgAhHAAAwn7hfAgIiiMn&#10;ZNJDQh/iyhQAXgXtfHlB1BcLbHmB9h9PsPtI2B+Bvh4AeB3tZB7B+BogWDVCGDQDRAgElh7hyh5A&#10;UiJgAqFMipGh1B3h+AHi5vajDMaqMIjgFAPAABxowqQDBgMgAnOgAhlh8h9vRPRCCsru9KYqZqVA&#10;JlhiNgXAHIMgACaKfiWgAgdh2ligXAGOViWAJh7s0CBgRh1AQiNgHBoiVgJikIHqjMyRNiWgPAOR&#10;VqoswlqPQKXoTu/M+oXO6l3iuACgEAYplACNCk+tDhyAAgMjBhyh7gSLygBhtgSpyKKMbC0i2DWg&#10;RlMuoqGDVCHBqAImPjGBxB/gQGbrBAAh8vgACObDVNZheAkG4ABDbgBBUAPAambGaSBJ0iNh1I6D&#10;VAEBNg0Q/tJDomlCBBIAXBpQkt4CBAFBDOJkRpIMigABJg1gFB5ACBHATgdAIElo7hAgYgnN1nRH&#10;MgGLuiEBEA7AAqKLHGWgAA6AZAoSdh7kZCLB7g/BFGQOnrHBYBrpgorjNB7SbtKG+SZH4EILoABB&#10;4hLA8NsSsgQBswkgFiMjPERQXiBh+BHA6iEJQERB7AEBchsgwBQEcmpnWiEKxB9BQg0MAB4hrhyA&#10;mi6LOikBUPyCNFehnBxLMGagDByBpAZgFJ7h9Bqh6Q1nqAAIvkQB8gEh7BxB6AUplDMkpqGKSBvC&#10;0klqKAIh2jBiEB5B6AHAEqKRyqXABACBxB7ALmBi1AMGQjlO2SNPRO5CvAJgzxLM+MtRXu+lPiaC&#10;VLQh+RRs5CZiaxRmnvBzpxiCWCVoJiQlylRgWBwiVzus5qpM9CvzgKcxkiNTyiuvIgQAchvD7NCj&#10;CgJobgFoggPoKhzxtsbGEC+RADBhzgFAHB0AIARK7JGklychhGPSkCBBrAXACsQrEAfklh8tajWg&#10;BB3hpOjCBB1MKACJOGax6BRGgOYvxAssVrIAABjgAEiP0rQwhkYh4UVAkShGqkYpwh2gIkSQeMDJ&#10;IQuhJCBA5AFQhgFj/hAA5wIroCGhZBnQWzcC6KJhTBrhBh/h7yeCNA+gUgtP9tsB/g7BFrbiQiSM&#10;eCWUsSgUqh7rynEHFCQhEg1uYI2BFv8mtMWEVAChHA1i1CIiHS2AFprg3QmjugECcC0hgAjh6jCC&#10;EhxErHfCNHeVGHlB7AEh1hcsKiBB+hWgoObDeEoB9h+BgUJCImTATHpmSB/umIsEUMinKBmgPAbB&#10;fI2lEKxRNoih7h4H0RyQTzXECmDsc1YgBAIgEH9FOh6h9IKoBT0isIWxKvRRMRJihANlcHegARQC&#10;BICAJFcAI1oVLAZVqDyGFAMgIVulgmcCQh6JpTlCBqkFRgeBogKAJAE1xCpB2nAgKAGl0u6O5xlF&#10;R1kO3z0MoixATFMABz4E+gEn5RuUnAABzgDALCDhzgAgMVDxxxxOIADgJgVBfAGAKRGj7IpEftQJ&#10;mD/ABADh9BwAQ0JgBBggkSyI3NZAAT6AQHMhlgEgQmZiN2SDWEmkXI4gXI6lgkSCEBNSIDntDrbu&#10;RgdAGhJNlnWERECADBDA6pGjzCEgEh6BGCLA4gBgBAESyjMB/BFOASYt8nAIimWjGBTBnBGCQ1Iy&#10;igZAskziBhXCBBoAYApBXApCBHoqTg/wjkgKEMtBBQPykB8G6CGK0i7BUgEgnt4D/B5gGBBgTglg&#10;Bl8OLCbJJHQE8JQSzAAQlhIgPApHVkdjMh9BZgrF9jCp8BjPxjjjlBZgip1iNB7ABozOdPrgaudl&#10;evwHShgAgB/SxhpTKMRAAB7mNzPHuDCB/whhugAARO1BfB7m2tjKxDbyxABIjjAi1MeubhuOyKKB&#10;/AJlLj/BwABPD1nCWRjiujsu8vQ1ml3RkKXgPRM3zCWWbB8VjX51838X5gQB2AVrAiFBz3TjoAGh&#10;uHjHQiQh0ACgKh1h9ANh62JmCB8h4ANAIMiAAhtgI2GwPD/BioLpQCFjOADh91PubhfgdFDtDzII&#10;Jh9BYAsBTgPAZjVDcjch9U3meitgAS+gagLh/h9G2iNUVEiDpNmv4Qkh7B9gGmo0bOCiBhFg4qjO&#10;LlMSUEWhFAZXFiEEfuBB+t9QUjlB+BCBFCFC6GokdAFA7BANTsXBXAmhFUqv8mQDoAUhsQLkf0Wi&#10;NB/AEg7BZ28GSY8A7hE0qzdiBB8A+BGCFB7IfECHBpcJRCHB/hyAPB/Jg0gv8gEh9B0hTA4lMCGK&#10;FiHCdgJB5h9nUAHyhXYhNA3WJXvAAVFAjgIADBagamgp1CBlehhAFgRhzgWHjh/B8NZEoGqXeJI4&#10;SCBDQEzh/BxAAgOwXiEhqh/gNgGCDgAhvYa1fZqgAhzCdB5gFgG462XnRYL1bshVgmLjMhmh8G3X&#10;818M9snu/V+IBgjziMsTjX9Z6Z657Z750ivlGgEgajorfRpjBtDodgPYD0nC7YEh4gSB7YBDBzUI&#10;lzWgOWuKGB+BnAQAJ2uCHBrgGZlGQD5iIB+BpOrQ1iETHsHoJjch5BqgVOdsLx6CQhagnBegI2fI&#10;7uUNsWhAEP6h4BPgXghCBuRgkibD+iIGLhKg3CEB8S3gDg1KjAAh3hIg/yppUyXSYGCgGUqGWg7B&#10;EtmSeasRIhBgDmzDxgcBnw6gpBChBDOjBawrHABA+Uv0zjlaw63AZCBBrjBJQEBg+hZ0tUwCFW0B&#10;FtmEZUq0qB/hZBn6otGNsBUXFCFB+hyhPgTglEQAHBSAjgD6iCHAE1Oh/pJk8B/hfhpA5C6EdgFh&#10;HnYmkY7gBhah6gnBjgbQrjVjWh8lHBpAkJ5jbsXI3kXB3vgVP0J7MMQjQB7BsaNosBxhwa6xHB/E&#10;9Oyz+i1h4gQB8o8C1LNogADgExqB+x3i8Bsh5U0Xz3356u731u9BzBKs1197xZ8b2Z7RmMp1/TzX&#10;2FOUBnKBzVfNDhyohGCCQxvQIjkqMGIjEAOrkw8h+7mAckH4cgGAOG0unAE7hGSBhkyQ2DuoxjX2&#10;tBigIgAHjVLLNtfknpjuaFg6hEgTCgAo1jChSAKgjjCGqhRAvjbpewfPnBDA4gAhahsA50hLXCFA&#10;Bm6IfiEBxAOC8ABUrCB0sAtB/hTgAY2AYhkY8B86928Y8G0kY0xGpGW22INg+hFkYjotpTXg65AS&#10;NmqDCY1gAY2i7Y8496wiDseID1IgAh0D8QJMEEEOMDohYghBGAUgjgBwdiW4epnnRjnhch7AqHAh&#10;Hg3gFOTcTGt3yBcUR5ZrPB8h7hzuWmCjckukoLHDVB3jRtWXhZi4+6NRDAAByB5AWHKl7kQgAhsz&#10;WlBT5XpXrB+ADcP78KN1eMg3vwPF8ABB07vxOb2iugZgUAcVmMtzf719idm9nb5IWzywIgZiagQR&#10;pTVB/SaB1AK7FKMYChyh7FIC06HEgIjk9xGaJpGgBhjgcgBXiplDGFJiI4LhvgJowUKbZDVLIjlB&#10;UDahWsKkt2SOXrPGfAPAhn7CQqxC2hItlhWhxQkgBh5pDESaYNvKFi/DMh2hjBrg4AENz3NLopTW&#10;Ey1C6AG5Dyhi6AAhThrv8h/gEA7RnEYg6hBmYIDiFB5hFUp8Z1Ig74wnVkJA7XA2/mQUog8mpABB&#10;9hAv0h/h+21eljx+g48YHt2DChFA8JpDxuMhBjCuAPTSQGuC5hFWsjMEfrqBHAXAhB/BIgzjuwfy&#10;JSzB7uc5XCN7dgAB1NdyBTEijkf+6hngXhZggR8ujsREzh+hjAPAOgCBggcyc1UuogTBjhwFA9aA&#10;AdzB/h6/J5VFDlGhtokn0gNC8BmAPALBmB8RJO9X0IA1l32A9b07451fYdn/ZIAZ2KVZ3V+iQqjA&#10;aHuB2BxFIVYj7xvgBh9Lqm9odgMB7h5YRcATVMcAHAIlLpGkQjdgBhgxDZlW/8IDO4egDnxAWAAB&#10;qAbAJViWXZqEqBc7bjQrLzs8QDQgABdgOQ6hUg0KDzVGtrWB7AGBQB3AXCAEEAgCCAB7BJ+AAAos&#10;+PgAgl7v8CgACvFcNkDiAmgoAv+CgJ/QpEGsHSGPgiCKh7mOCgB/PVFPcBAd8jApP4EAEBP9/x06&#10;jItQR7AkAvYFAJSNdCy2Wv07I6PR2mHREgOCPQFUaDP0AA0AT2jUN8q4moGQAkUll7gqvv88ImB1&#10;97gh7SAAuIGhKQyCFS1AmFPgc230CPwCAB9v5GHa+1+QQl/vJPh0ogKDWx7Y6WvhQmUBrUAEAAPo&#10;DUyCAJQld8gZ7rMsPurQR5gbSaN7MAjPlgkADR58zTgADfgB7sUPOIcgOewbDgHIOx6AWQZZ/BN2&#10;vZ5A0GP98gAFP3py4BAt/SB0gQEdTphxliAaN8BMl66b6fUAClr/b9Uz8QT+tMCYzgy/cCP0AI7M&#10;y/b/wLBcCwdB8IQjCUJv1BsJwtCkGPyAADAcC4KoKbJ6AYBbrAEBJ2n2DC+Ja6Z/POCZ6sseR6u0&#10;8oInaAB5AOBQIASAh/sMAB+AU5ZyHkE7lIGnoAgO4TgH4c4LScfZgimezaNKfSvH6ehcig0rwGSf&#10;4Zq80bStGAJUDAfrSAGXokMsgjyn8ALMAWWxsjdOTLgAw6ducWonKYAp8EcA41AGRhBH6np/r4uw&#10;AECPyTtOgg7EQfSyEGf4ciKWYoASO5ALZR5/LWgxDhSLTpo6qQBDyQyPKY5w7EaqVXVmqjYoVRwA&#10;j0ehHxYuQAVERR7Fga6ZH+PyJgAPxAWKgajJ4upAD4AVhrsf5/EIP55EsfIwggAiIT8fxDjhJ1eo&#10;JWZ5AUeBjgOIdZgABB3MaghbCie6FGQaQsWcgjan0VAkAsgh8nkW4kAefqrYe7p6gYWAfAiAB3t2&#10;kMnOG3+PAOeprgcDzlrAgYBn4gZugAA8XAEeh5gYBzlnMBgPHa9SFPSw5zya8J5xGE6Cm6eR7n0g&#10;sMQXDD7w3DT9oCCAACBAAZjwSQOEQmFQuGAFFOKGRGJROKRWFClrwyMRaOACNx6MyCOR+NSGKSSS&#10;R2RyaODN0wd/gR6O17PMFA8AAtygAPvoAAJ/UCgQMBtsSPZ/gCgvIDvwF0F/Ad4gkJAgCP0AAN+A&#10;QCAEAgByPIHPIVP8Av8EgCzvkDgB8gNfj4AAgFAB8MggPoDXoCAN+ttpFO/AOBP1lCoIAaB3p1Lk&#10;sAUAAYBv9Nl8DAKEBF8PYFP5JG55Mck5yBAh/P6vwJ+I86akACowmEMvoFgBEGsGgF/QqgIIYFAF&#10;P97gnh198IW3AADnsDgJ650AndE8MBUkAP8BgE3v9I2rrd4BHBIv2z+Wkv07o2k2eBew6JB+eaEH&#10;JCAvvwJ/P9TjEU8KBlga58oEf5FK+ewEtc/RnEEf6kqGgSgESOzMAAfpBACBA4vytxIjwfziIGsz&#10;rgAfhbiOAhHDcfAFNIACkKAfZeiQn6lHExx/sUhBogAF6BL0fJ5FwI4Hn6wkKq2VofgsfS9HeYQf&#10;gKtYDrYt0pgCYQcmOH6sREf58JiAJ+KScB8AgfoJneeZ6AYBx/qCAB6HmBoGKUoSggSoRuAYBqlH&#10;yeAGiYbICPiAJmAId6VUSgaUo4EIsgzRSLIciFI0YioZoEZzv0shgQnGfiF0wdxvooAgO1JSKLUw&#10;fZpIiCIRU1VKI04idaIRWyBAMfoFBqfytAIcLqnqAQAgOBx1AsfsHoSzBuBKeU7WIeR6AaBQBTUC&#10;4AA5X740GBCvgGYIcgEcqyLMBEqLYAJ9GmFjFACBS9GeAAVgMvsKm2d4ZxzIq1AAVAssgvQAGiaI&#10;sRyBMinyUA0qS1EWAUAJbAAJR/nsTQ4qSBcBX9AYAEmLQJgMRp8jk7GIn+ApWmeQEHN3B4BEOOwG&#10;xaux9kCAQYGcQgEISsx7EAQQEQogQBvyUhmEg9jvLUeo+Ec9rvzCOxG6XpYCDgRICPu8o4kg3bvP&#10;YAJRmuQuwOur5/nyPgEnyfw/gLnsGswPo7AHnp7Qg3YAn6Qg/PKAACFaGJPjkyZ2lMNyEZTEjrgE&#10;fhatGBBIheILXLmdwBEwNDvt2fRQDCfuBgAxorxygZ/HqWAPBlXTCH6ZYABiAHRneYIgKjpkqH0a&#10;gXAMeZjhyybyn8fDUsIfZvH63Npz2qDnAUeQEAKoU6n82oBKubdqnzBoGH6DlBpiawNma+6BVxWV&#10;EhmFAcfUiRzEjvNbpZWSUhGdSEBeYvzomD47gPjUIQAEAYBm8v4HuqAiKfB5kWfS+gkILB5EQA+P&#10;JRBCARmnHc4GC77yRKzJZA9RQOx4A2G8AQACwSBj1K+PEEoAyfLReeTsBxk03svHkPUBo/x6AOAY&#10;BxMJ1yrgAASWYfrwTCD/HEPMFpe0pltLeMAHwBh8gMMUXofQtggLZdoMIDkL0KmEeo7QeAuGDu0F&#10;SB0HReycHWc0GFKIAAJD4LUI8OQ9C6lKFeFOFDHQEt5LOAYQwchHGyhQ2koYgg/EIKGAJb4pxrh5&#10;iKPofaFx/AyCgAIPoi20J1QgHsegkjrNLQqHU8bTD2D9DqI5qxZh/noPUX5sRSQ6CMbDK4gQdGtS&#10;4aYHA7h7Gzt5EAIABIpxnHVD8bUn4dRBgIlcAEehPzdiyHuFeaR7UKiCAFIQOgAACwKUGcRQYABF&#10;hxAKP5UA8RPhfAii4uo9h9jNBvNJB48hjD1CKXtf4YHPOnRcP0bw8AZAMHuAMZAEAWD1iwXsAw8B&#10;ghIH4WxdTahqgMBM2oAgwAdGTbQPpMJMStj7GeA4fy1AFnVhuZgeABy00pLU0MAg4gCj6HuBgf5m&#10;AMlXfEN0e0G4PQfp+QQI6kKgkJACKcYpKlbAKHu/0tQDAPk7gVAEi79T2p0ALT4gQCgKjhIGAQ4k&#10;CiUgzG0ACBqkQVjVIiC4cA8lcgHrOQMCI9TlQcqLUWB6jADgGBoahwJEDdtGAYOseJByoELHSPUE&#10;g9XnpvIEPMAY8U9gZXAVtEiCCkjFCAPt4g2KoRQAOusYMUy2AFoYXwVgSQHD9F/F8wcYQDujGAEN&#10;ZQoQjgWNKhB1Amw3j3LqP8X44QxFJM4ZxEwBjUzjIGmERwBw1ADjyssAQ8hGCAmuXU6p1Q7AwCaz&#10;gA4KQoAAOCAA6SBgEpGQgHk5ErSzy1lmd5rB6isobLUPyVZCC/X1DvLaoxZg5y7aiWoAQbz6yjO+&#10;PaTaLgED4FhMdt4sxnoFZ8xYAI4lttnKBMARY9wxgYVAcQ9hMQDD0EYHYgaoAAiPA6FMgQ9gFiPD&#10;gPZy5+AAjIYMAZHaPTFxXioPobwAIXgCFQFDHuPCcjfS0V1dNXgP2hS8OIcIPDzLrK2fFwI1ZogN&#10;AaPQp5mHnj1Hk856puwGFJAGOYApbcvACsoVlEg4BzD7UrVYhMIiIgTDPUSu57Q9VuhAR0BtcSE6&#10;BIGAYttZiLARQEAOqhAn8VZ0KW3QRAweDILTpPQGmCBVgBeMQgYIB2gcqsnxQ+dYQkhzsovOme65&#10;D8BiAJX45FlH4TgAQvSyW9J2KKCUerDs12HH2P0fwJluKDK4V4AQ1AHAcQGWcAQ4ARgESoPyKRip&#10;lO0x4PEX4WRdA1AZeibwAh9AHH/FgVILhyBNN2ZJx0ngADHBmTgzwYQHW+IRrYSAdgAx/X8oMfIy&#10;h3hLFqFeUk12+N+KEcRBB1xTjPLQCkLNvkRGcDozwzGU5Xh3EeVg+UuZbStlzxvkEsJnnr4yIzjB&#10;Aw6XyveAAOQi2t8tDeANqA9DiIsAEHkBjbgZBYJ+iJAY+Q/SL2c2BB4gg+jkE6HMvpWNN5yEYHEA&#10;Z1SBZyH+PIWIXykiQRUiym+7h/DyAuJIDw4QvVmr2Qt4o2xyA2jMP5hTA6Fjwo0bVAQ4R/gg0OWw&#10;f4zx/ArPKWce7Wx+kxH+OkcQGtfUudTD3Ltjh/AMAENsBYBPIyeH8B8+JMR1DxUoQsj+qVbeh1WQ&#10;IGdQ9WECGMLF+aqSSZbf6C5Vug9EZ/AB7IBQA9IECAkPvSfuQTDNIUiyBmqoIfHIXoQhYEx9aCrB&#10;qX2n0PXelUSpwlGqwFgUBA4ErcKrAgKWcAMcZzwMLLIEN4BYD9fPWKEPArI9AYgGH+VsfpfSvAAG&#10;sAwD3JS0j5GECChQH2GCSgm8Ry7k0MAMGkGkCO2+IGV3AOKIFAdMvEdQaIeuAAnWHmFcC+RWxaLq&#10;AIKAEUDg0OhQTEEUAEDciKESBiCcnobAPKECDiAeiKQoHsEOQELaEGOEOCwyRcD2ACEgaYgGDmPg&#10;lIa65g5MlkH+lquWlGH4aoIWTCv2vwPyTCE8DK5bCkvklQLMD0EPBe6cRcAAEAD6EGAAD6oIOCpu&#10;ACHkEUEGHo/MQgH6HIA8ceEGE+G0yqLMTCEaDur8LUN2HkM6EkBcCAFCDCIGxlAqbAHkIyBedGIQ&#10;7kKSGwGiCcLSMKH4oWYGocimACH2GAB6ie74LcGIA8/2bSACoKPiAEGWBiG8H0AgpSpSH+KmMg1+&#10;AEHiHsBKSKG2AuWiAA/2PiAGGyHWY4Iq1SfeBCCcIO9SACz6gc+oIEAaHyJ8IqAaAMHaIqBcHkHA&#10;f+0aAA+K0GAi8+IEB0GYH1HCUU+UIVHSqe9qIQ1Ig69Sqq9SBcG+BkkOH4HOWUH8TQ7CJ4/oHUH4&#10;WyTsHOAA/UhlH8AEAOHAA0AyH8GeV6iEMiLMHEHoBTFQLUieH0SeAA7qm8MjE0AaSKHkFuA8ACfc&#10;SKV2IWH0F2AWnaBe4W8gOqjyH8GAAAcsAGJsLmxQIEHy3yK8ZSEIm2KsLUHmEqDuWYZeAAwav4H8&#10;FQGcQwD2Q+OlB6t0ACHqD9C24wDmEUMI465ca+aYAEFEAAGYAFEuOGHuPaN1HKGMiIOGAAHuAEzk&#10;EmzkSMK8vUajCUPClYakOtCY5APyDumIkgHwARKmOCACE6C2tCbysaIEN8CmVAH6HKE8DmoIIEAK&#10;EMD0o8IUKSHkAWF6GknYndDE6+IQEwDCFkA4R6oWIYGCBSGWB8AGvQHcmUiwcCFmB8AE2qSlFGHu&#10;GMCAVAmeHsAIHUHABiBGHAGWh9FkWingBAHesOAOHEAaAqJ+G4AWAc/YA0+4KUGeHs6dGQqA9sI6&#10;fYfdGaDs9afpHVGoIqrABC9nPKIQBm+E9y93HBHeIHHaACA+HBP00wAiAfGzLkgVHYriI+fw+C9o&#10;HofPHiJLPMffPIIUAMH2AWAaBUysLAKEb4AcKMZeV8HUHyA4bAHQHsAcy6/YTqzAAaA6W/FYAYBU&#10;LOjiXCB2bDI0XSACGCAACASiZStOiuT5I4BqASGECMH2jEQodGH0GgHsLyF2C5GMk8H+neAQlEBe&#10;CEZqAND+puESDe3IH6EcDEAgugPMEED4QoZhLgaCAOFOGgH+D8AYbSHuEOBSC0t1CEvclwaWDka+&#10;4K2kDmECD+AWeMAABOGuEmDWAE6cEmFEC8H2eoH8FEn5UiIGDawELTLWMwBwXmAAHqEaKbCaAAHi&#10;D8O6luMKDsEc5MlI5mEEYgOO54CyHyD7BOQ2jobOH8b8bEcFKiDkrAHoFqCaK+AJUiRxLWOuH4H8&#10;HmE+YyITWQKUAAH2FADKAGFUA4BSn9AOH0HgGsByGQH+BnNqX6QEH0OIMkAQHMGAH+B+uQbUtAAC&#10;HwAOHqeCWI6AHJOSm+BOFmh6Tw8Yy8HSAYpPU+OqaGAUm+AAG4BiHMzG2YV+HUG8H3GrHmUU9Oz0&#10;z2UmUUU5GnYmVoA+AfPmIkBAAYgE9zG/HbGlP2A+q9QCISB2GkHmAiqmgFQQIXPwq1ZTPk+ig7Qo&#10;+NPK+s9LGQBAH+BC2aHI1+AWG8hfWUIGAEHWAAAqKCG4h9H4y8AmHaKAHvNCAcA6/pFYV6swiPRu&#10;8CH+W/XeACHyH2GNXatM2w2wXuH6FaCAA4SYaKXjW0AMFGDAKwAMH4FCDKRoRCneH3WaH8EiDgxb&#10;O5WIs4NUEeDsESACDcAqHiPsIQESC1JO6MZ6LUACNaN0EIQ+t8NIHmEUOQwCO8l1LwwMl9VOAEDa&#10;OyNSkuC8y4m8H2MUDWEWswluH8DcEoQSNSACDUEqH+zkAiHetiFEQC1oBkCy5iDiBkC+vobCDcAY&#10;ELCMlcE2DEUHFQHsFgGgOUZmxaQQN2HwKCEABgCc6KO8H+EGBOCUEeD4jom/BKwCHyEiQ0FCCiAg&#10;uKne6+ACEwDKKEFsHEjOIWH2FQdMHzXABzAdJ0YS2wH0S8GkBlJ8ieSqO9AFbGLMoyBiBQrKACAE&#10;HQHkASee/YKCTVRSHqAIHuAcTsNqHQALJqKA802MH4GbbTYoIkVozxYurvYy+QVS9gImVeG+H/Hl&#10;Z894p9ZvP4jlZZiYriAIBU9nHa0M+g9zP3P400+A+FHgABZ1i6+lhzhybir6ACa2HCL8KEAUHMAA&#10;A26MbAAMpkAs8oSJFuTrFopYsoK0K/RiBgPyGyBHXcK+WKN0NSH0G+ACBCXaAjW2emi6BeA0HwL8&#10;HaGknyISJ8FStuMiWIGQHeCUxojyH+FwHsCkt8HgF6xYkOREnHjMEMOUDakckYPOEJTSQgwWQRVi&#10;AAEEQ/NQQaKvVVT4lxdYPYaMLMH4FOGYAWHuLOASHoEmOucUEvC4K+DSEkK62aiMDeEo5KPKE6GY&#10;Eume2wH+DdCCKUDbhAKAASHwH4EdK+l4DgBoC6wMPaH5CmPYjwKCHtLoaEOYvMKTnWb8mvdOESHy&#10;BOCam8sss4aWQIDgAExcFsAOCFA8RcOwFqCG0OKUGSHeB2pmyMH0FTeiH0K6GFXDNrEwYGHqAYFg&#10;CQGs7yOUXStALYHiGUB4LUoyByH6xQL8HuHKAjLmsay8MmHiV0HmATO5qCpgHAAEAeeeAjKKPjIh&#10;jC9G1WfShEILGY1YHMFLHI9A9KT4ImgSuWBAHYIHPeIkAaAsG7ZTG+BYHCH7PZZaqerjHbJHPYT4&#10;miToImgbiXi7i/iZjDq7iBjE1M+QI+T2BURIJlOmzWAZRAZgsPRPBnUYhky8ATIaA4/rOIK+AMS0&#10;H4GIBCA4S633Xeokq8EaEyG0AgA3JDSEH6H6GEAYB9YmAAGwHejXSZkytwH0/UKyEuDeWGK+RYxe&#10;DCJwIGEg6lWIw/EVnYK+DpliK8bOLUwsAEYibQH830AQDyD8EIOaQaeOloETndCalUagLOKwDkMg&#10;EcDkBgC8LRDDWkDyltnCLNmqALm4QqDhmftEOuDSBqDEymOuH3CI4uIQHtvQKgD/uKO8FYCiOzmC&#10;J+DgEewNE8K8FMGcEWD8LYECwFu8D6DWpIb0mwKSFkGgBOCrflQOO8H6FqCeN2TEFwGzcRomF8Hy&#10;LkzWH+GQHJksMXtyIGHns4HqCCterML2AUSSAgH1JMBNgqolpiGmAaA/XwB2QNhq8sGZRSKVIVH7&#10;awzAAAAZTnhMpOACHUH+NqKgAHa6V+G0HkHjQjh0qtZ6IHPRHmADPWVkj7ZXLgIFzy8KrkHmAczk&#10;QrrgqMBbPnr5ZTHGIG+Y9qBA7xifHhrNZSAmHBzwq8RBzycbi29pr9ZTsAqVGjHpQkIraGBBhqHO&#10;pSAWWdDDDiAG86JupSAjaxfIeXa7uSiIQqGOBAH8A6OrD2tASqG07yuQAKHuG7goixq+GOBJkiMH&#10;AeGgHuB+IGHUFwCQtwM6muAGc2H9JqM/A6NIxSD1eI33LWgKHpvUAEHaE2EFoETs4PcgIEHxTSD6&#10;birNDcZ/TmlGDdCA5AvaEYAEHeF3LeASEPUZCIiTIzeDeGcAREDQAAEwbQS7d54V4gK+DQBqDG6A&#10;ldwEEgeG5KABnIKUDchRXmEMAcDgv4aK44H+lBVO4K5ckwJ+EKbcQKOMD8mIHuwwKgACEQC0A7fY&#10;DcAPWKm+LPbKEI6kmkVAHgFA66LmHyFCC7n0dQKUAWElpCHyAaGiHeCAR8RyHsXyX2MLJ0AUF+Bd&#10;uKHqF4CA2lgtN+AOHuGoAGHaykQGzkyrhAGVslhKTfqGT+AZ7zuoRwHGAOAOhuAGAzj2AGHoGs06&#10;9TQpYtzoIfsD1CIZHWIk0MIFrSIZZk0FZNZp0UH0BMzkHlGyqoBcHhHJHSrAIZ0nZq+G91ZxP105&#10;P108p/ziJUrA1eJiLBaqKUHmH8BBWUkbhKT1hAH48l78HNO280iE8KQwK+HEHFOG2aXRpiAGGkBW&#10;OUtMHsGydkdpJGAGGOADtkIGjGjReidIMcMgMuzWIEGOHyNHyMHEDAnbNNBAFiCWa2KyPIH2FsGu&#10;IAcwKAAMg0G/X+AIVCwAAgSdhiWnwhXyBz2CAA/wC+D4igJDADCQA/TujABIZDJ34BTkAH8CXojo&#10;+Bo0a0kApRGo0/TekwDGZyATQAExGgA+gLP36cEnQKNGjoh4HCX3NADS0lJ6BQH2eUZT3ucjOnAE&#10;/kg+wJOpSADpJrXOZIiQG/QE/4m+T6BQQ80UhIS/3u/oYAAIfT6AwAsWeCDQD3vDFkS7TC4S/H8k&#10;jcAnsCkeYQw7Ya/gFCsE4lyWIG6lwXsHC3sygiJbniH6vwYPHq+gMAnawSBSX/FQBwoq+Xw3QcHI&#10;TP7sA34BH4AWsBwPo9FogA9bq/n8Ber1+tDoa3AYDexogyBAC/AA7XO7ZFrfl8/p9foM219v1+/s&#10;8/4hYGnyfT+AaAAJnA+YCAMeyGAUAYCnc+0HQgAAFH09kAAA/yFAIBICHfAkNsGDx3hMZrBwKEJp&#10;RQwkQNaFJrv+/cYPrGkXxi+odnEeAYgKfoCHE84BAYbYSJchSysGc4AAesp0AgDR2vCAB7ngDANJ&#10;+6DnQUnZjhyY4QOUAIAgO4oDo2YYfH+A4CgMhp8GSBgVwKABVBcFCFH6uYFKOA0BoIAZQNQAAESm&#10;0gFs6B5In+OCfoWj6FAQQg4gIj5+HySQwgnCqfj+OgGoSsqygCBSfnwP0ygOQaTn9Ry2BkLicoUk&#10;ICDgRLJgAAZ/ji5h+EiAKrKMAA0n+S4AqRY6kgANpG2DY6aH4NxLrUnR/DeSigN0ow1kWBSnuYfw&#10;4WarajWIoqgoUf511WfxFsRWZRmuQqU1kAJRmcRyQsEwAAD8AQDnuQgEWEfx8OuAJUCs0aRESfI3&#10;APWZ9kePR9TGkSEnkBJIhOJJfBmAs+Me0jrQ0VAvnyVAruHOk+oUfJeA5PCFGOAAZN03SFHgYIfT&#10;dMzh4gbRxB/ndWn+jR7ACybom+Bx71ElzNUJMZ7H2B8hOuBdcm2BwFvADNHAEZcDQQ/8bRkwezMG&#10;EI+gMeAIbduG37luO6bnu23AAaxIBkeQHABvqFcAYmzwDP79QcAzQPllj5H7Bj5ACBkTJOBj6xVD&#10;sBRC+QXG/CiGQLD8WdDs+0gBG3S7Ps/OBmdpwBACZzn+8AFHYfgOn1JMkOuAetgSuZ7gJ4HKtEeZ&#10;6A09MMH+9QCp0Yofn6fpsuSBDiTKAJhB8A5/zbnABAEX4agefrYNlPSFAPnCFH0eBcA8HU3ASrSF&#10;tF+IAkcAAwgghTNnsCTorpH8JUNp6xLD4DeAliCsx+iED4rohYCjRkZHoIEBJFytj2ASAEAQpAwj&#10;+H6rMnRJw9D0EoPoU4zACD+BkF40RXjKEoAAUMTBW10gBJsThbRKA0ABWmcxcAbhKQ+LUGsUA9IY&#10;E6AEGwSZGlkE6DcJAxC3yNBsEiYQM4AwBD8EkWgN4/4qlrJOQkOitzlkJHoAlpxFA+p0VaAFgpgh&#10;/QMV0o4f4shoByAUPgAwhQ3gIVbCBdJ7BWjiACG8n7/B/wRSOUcUAAAkAXISzdNxCz/DNACDgAAy&#10;AIAlPZJIo49mds9VSPkwg0QWAGG4PIFDCyfj6IQASD4/hngNeGAIegBR7v6NFLcfctTwD+ayOcA4&#10;Ci6NQAyAAdg4gaj8GcPRPyN3UzQPqQGAACBAAZkcVwOEQmFQuGP89OKGRGJAAGvl9ROBiB2hNwQw&#10;HQp/gB+hQBR2FAYDgALN0AAYESAAAEIAVugQEgB5woIu+FA2cwsGziETahQmggSeQIUteMU2nACl&#10;0+FgYCiIJCdtswJPwEhN2gIAvECBMBP6BWWywNvAuPv4BTF3vYHgkBPV5AwFhwAAN+AECPwBgYAP&#10;9xAEOW9/MYjvaUgF/gF8NUXAV/gUDPrL5cAApfi53O8bAOBv0FQjMAB1NYIi99BCE24AAl7A19sB&#10;pHAAPbSgACAJ/4F74NGG4Bo4xBQAy+0WZ6JU7gC3gnHP9UM9/zdBwh7AyBAF+HdGY7HQgAqNnP4C&#10;P5/I0CS0APo5o0C+LBgEAPs4JXH4OY486EOAj6P2/BKPEzDHn6N5JvGhI3Egfr5wO+xOmuRjHv2x&#10;74EgAcLwFBzRIEfQ3gEAQDnuQgFpCvZ/JDDg4kdC6BgCfqBDqGJnAEQQDLeezpH+e4/DoBp/rShB&#10;UmyPR8EYOzfISv7+H2eRPjierdgQdz7IQsx9k+JALNOhLTosa4NG6cIqABK7Mvey57mkg6UnyA4A&#10;myegVpSfCIA68THnsv6/gCdp5AKt56HmBIHLQgR4AOA9FNgAAFn8AxsAYoK3AUBxwncGT7Hac52I&#10;mqKF1HUdSKYiYQicG6QvHV1W1g/tZVehKHIgqSJoqi6mh0aZ6RUqFUIYBQBg+aiIhcb57RoiKgp+&#10;3ibnufiEBYeiTIQnyGI1Z9oWknreKShlS2FXCE1NU6FXGgQZnYEL6n+bx4Aa7h/AabgSgGi8irOf&#10;xzgMuh+0UAB4u2Bp7H2B4NMHP5+gG+bKmeFsYgAYogAKfx9JSbISNEAr3MwzADn6fphB892GgAlM&#10;2IGaJoiwVAw486FIH+3Z4FAOJegAISBvbLMOn4R4cByl+ZIQAR+EIP7Nnu0p8D4AQYCgBQ6kHEzp&#10;LfVw9HoSkaACAR+scPZ7u8SIAsEgULjYSGZH0+bBn8NxKvft8DjSABMXfr4EnyM5KAYe4En4fbYn&#10;sNhNcIBJ7gKffBDMTTecWfL6jQGoxT4+x/n8OD5czzx9gGt8YgCfQBjXwB+7NFTxjeQQHu70Z/lI&#10;ZxBJEQZ/EIl6BnwPw/2AssGH+QZ/j2fT7cVd/GPsdhmiASQ4n+3SBHtIlIFWDgYlCI4LnztGVzYf&#10;x6lgf80ARwh5zWzB7GwAIPgPOQAG0f4QJef58n8Yofxox4A8mfh7R+rwHyA4BI4AGAMSaW5GY+x9&#10;KXMQWUAYCCwDbAuzMeo9AQA0G+d0ZhSClLkXLCEhBBSDwiIieMf4Zh7FSXOT0ixTgPAAVuU5YgBR&#10;3EMBGOqGyuSikCKCBQca0yBAgA4MQnq3CELJBCNIgYMxtQvKMuCE0U4qHuAODVFgAQBjjH+PQegC&#10;QCgVHYPyCqRTll7G3ASB4AB/ADH9F4CDNWFAEH+/8foBDKIzGOD4sx+2+DUBcP0lI2gAPuAAZZkB&#10;goGsDAiKgJAC0QQNTAQIAYsgikCFSF93RAh/ABNKPYBAkQwARH+JF6AC3JpZi0tMAojR8AIDcTeM&#10;5aQAiIAAII+w/g/j5D7AiTo8xFB5O4rMx49Q/HhRUAI4gCBDhwEgAQfbDzHD7AcGEf7eUMJZDaJA&#10;sDegABoACJYvbinBD7H+GoThApoj4YcAgLomyBzRPuAANbkD7uMcUAUMglo2teQO5sSR/XPRsQgh&#10;ltBjw0AAEmHkfI/BJD/VgHQRIA0GKyAAHIGQXB/I9HoIIPzgAEj/D+HZwBbizEDggOAUw9znl7Ro&#10;e2IQCR4CSDoPwfwuQjlvNyAoBC4R8ChDKe8UCXkQveIQPABYqAjuvJEAMfY+E1nvGSC4Aicn5Ahb&#10;QnKhse2woDjqn8fwzAILyAZSY5YAlDRqrNGyCIABzgHBEOUeZ2wHAcWmp4c47VgRVhaU5VQNoqkR&#10;VtYEjAKRyAAV/D4CQ4SE0VIWsRYxCwAgMAMO0jCziEEoIEPmaINBpxIKaCweUM1slAilCKvpCLUl&#10;PtWAACgFwbQbL+OQsA8wCj9AsNsElJ19lnHKAF15sK1gKHUPMBQShvAEpetMm6RBhg1AOW4x9IT3&#10;jUAYB8AYwAekvNKaczABABoQFQFAfAuAoGCUIQoAYoArmCb5UCnRAjZAKFaOMN4CR8RsFCGFAJvI&#10;hGDAQIQMIExGNQIYW8AQfhAAIFQNAfwggFPSAA7wRte6K0SNEKQaAAA+gPbOJ0Zgl20p8AAPwPKF&#10;nMH+EOZQ/oA3BD9DOKBwZCQEBiE8AAaAjgzilC3OkgYCQtiaH+KIgQY0CkIcYAUMzc5ygLH0AQe4&#10;CA1CLQM3UOc3MUmObWx4fobDRAxC4AB2Yjz+IMMcP0O4kFp0bb41AQQ/hYO0NK9F6qRRZDQD8ONK&#10;bBgAvIpgPqUxlB9jvFCGACdxqdj1AFT8MyKh9ChDQPU00ikdihCQAgWAWKTkiWnIkfQ9Bhg/H8OA&#10;eQLk46nHyOEeQK6Bj3L+XwAo+hngNAXLmNZbh7j5NdcKB5dBuAMHoBIBBjwMUwPsM2JZTrWxUIKC&#10;x1de4Q0VsGqKEC5VkkCAmAADQ04oECWSRwiMNYbnkA+O1b1l4ekCWIk5cJTwIj8sqZsEkTCFbXAj&#10;DMgey7UbVtVvxZoMTfOZHPAofw8ToRlLNWcfw6QCQS15rxZYAwHAVUAQIBB4hrAMMPH5+xKR9DfA&#10;COIHwBx/gLZWZgATHgBSOkhysKBQeTgGHULgLOsSPn3FAGeNkniBDxGMEgAJujdDxFMG6SgBh7s1&#10;HoI4NwBgFD/ECIAtMswED4H6IoGIxgZBZcC54AQcBA4eYmeIN5jwBCTE+Fw+xgh/huc7QZuAcBJO&#10;ebcfYNAZwZzkcW4QAQ+g1BnE0JUNp0DBhuBINEAAmg4gABgPEm5lwyByABpIAApRLBjk4bELflgx&#10;tzyTNGaIyAdgBHu14+o/ZnIcc8hkOfcz9gCHyHAHQwwB0ZVm2AmPZRIpaNyLDBwAOtn2N1Rs8gqA&#10;rG+6gHBlV8ukiTDXHQkNVRHAeCmdoBIuAcsqLMAMTAX2MD55hOoVH3h7AFvGAZlBODMpiGVrV9z8&#10;E5IMGcC4fbmDgzQG7xIeBN9eRsMQHSLwK8rOUiH8HQJCUSpML0L+BCHCGSgYsI2oIYr+IUVpAqVi&#10;scP6hShXAgIkAMA0HmJ8ssIUB4GiBMGaIi2yA23oAABcHkAAE2kuKcBAHnBEIQI02wHi3aVw2yAa&#10;WuISB0HMWeBSiM2U2qXVA4JOAKBAAqH+UAHgHoOWHkA4G2AWAy02aOG4Xmk4UeLKHkAoAMAeI6BE&#10;PQf+YeAIGCB04COuAAfgIEHqHqHeBOHyAk08MuAaZG0ypOH6HoGWCKqMOgFCvaTSZm8SBeByZqNy&#10;GCAA6AKGAMEKDeAghWPsAKHOE8DkAK4u6gD8dEpQ4uACfCFUHADyN2emO4ACACReN+RovCIEH6FO&#10;GcH6EcPaAMQ6nobYmyP2m29UP4AcdKC+EsQ4L2GWE0PSAADIE0DMEynSj6nQlewmfM1iDWnhGenU&#10;nOE474AMC85084ogE+HiMEPsDWEq8+ASHoJiACDWQWPqQkDQAYEYxGQOxMoaPYwsH+zRHexIi+Mc&#10;D8HyBgCxHOR+wipMESBAC0q6HmEaDojoMcvCH6EaeKcyxKACFsByNc6EEyBeBuLcgep/EEu8AAFS&#10;COAss2HiGQCCMEYaqe0oH0H4H4F+u2JCq0TiMuACGEf0XeH2H4H+HCH8CIG8GcAYAcYCrMrMHmHo&#10;AvC4LcHqcI/QAYSIjYA4QwAIG0HqHcM0WC3zCM38hEhJCQIQ2mXK30hDKvK8KebQV3LLLSinLEJ0&#10;H4BoaQPaHCYEUMBIAIHOHit24UHaYQMcrWpMAGHMAaBMIEHWHEBjFobeH6GOB2JiPqAQ/gTmGwAw&#10;GWA8BWfTDsJEFaqWqakOGmGiC8u8ACFQCuJaN2uEE2BcCEN0EeDEAKwjNePa0WpoL9J0EUACDqM2&#10;cyFkGeEAeqOggkwmD8w4EUlwbSHuSGIGowzCoEAERGH4BWDOJDFooG7uBgcw7qoSbyLe8+nO8IMG&#10;DGB2vynrGonuH3PGni5UDGE2nknuJEDPGukONMDUEuN+DgcnC2QKyTPKGaEyEwH+H3OmP2DWbYb0&#10;P2DQEmDcPSEcjcRiDeAYEM7GJCHoAUE6CsOyEQayRYwmLMEEagSydsAADsRkEUDioohQAAHkAUEe&#10;BQCS56F4C2ssgek6HyFCCwaMAAFHJEIGH0H+HWF+CsZQH6H4kSAAGcACBEF+5HJlDYfeAMACH2GC&#10;B4Q6ACHoGeBA2zAYGXKQH9AE/852bIUcrWLsAeAyH6G2AbDuLKAYAmL6MGH+GdHNLWXJCOIkBCHO&#10;E7Aw2i2hLAKbLZLVT/UBTkg+sI30tak8BE2yL4AJLk/8AUHMAFKQrcHqBKWYkoG2A0c1KSK8HQuu&#10;BekIAAHaHAugMGAGGiBiWmP2ACffVW1SAABMHyHAADMsu9DuAGGwHgBw/SkkKYBeIEHUHABiMsRI&#10;S0AEAUEcDkH8EgBeZ4KGpQHWFMDaf6GVDSAUzMAAFQHADwSId0ACFOGgD6YMEAEEAQN0p0T46+Ec&#10;PGAEoYH3FkFGxCIGmyQSEoqKQwMAACAc0kAEDIDOE6SIH2E4RobQcJPPPbYIcRP0miH0cPPKH6fN&#10;GsnVYcPuAFPeIGH8gCAGDIFEDGH8DIEyEyACcYH6DcEoAUHpMfHWAG9TFwy0bYH6HaEGH4EaNEMc&#10;wwdhZuAEEyCyASD8HwBiCySyLMACDtE2mSLMAIEKHwD2miEKDmPSSyATJYnUF+BmAeH8EkDePs0V&#10;YsIEHEFzRsIuF2AY+yH+TAHmXiBke8IsMuGpVkH4GaqpSZSWTkTyH+A+PqHJVEj6uUHWHk/5KSLq&#10;HlC1S4HagKAWAaNKHPXwJCLKAmAYf+f+G0AHB9UCIVK7ZuzM2fZuosRkRVA1crdBdDdFAhT8IkVH&#10;BIBmMejpUYpMAct002AGG2ASA2NhCyrLRlS6HmAGAUA6L6MeBCG7SsL0IgA8f4Ou46/iH0GmBYJS&#10;AIGqH+BYJakWAMGEH+ByNHOAf6GMAiBTNFRtEG1uAXXIEiDeHmqYekN7c9EcDeAIGMBsTmk2eAH6&#10;EIEEH4AEOkaeACEHXIAUmAlxXMr2okL/Z6H6EgJiMFF0VaQkH+DYEW6exIAQxgEsASC/GKDJbSDM&#10;E8v/Pan3ZCnknkcfYMcYAPPUwmYcnVYoEvYScZYpGu8+LPPeH0GcE4MQEyy6cg9AcURoAEDYEmbT&#10;QBHW9aPEH6Glg1ZnQdQgVeQYDoEc/qACFKGgAOEEaaR+wTOFEJMaAEHi6YAIEYDwAE6Qm8jqAAF8&#10;iYegp2HuUhaFRpRsGAAAB1D+emGUBgJuYaH6jeGaAYBWAQH8HcGGB8H+ZUq1ScfgF4BAA6H8HKHk&#10;BOMglWMcGdcRRkOXSoKoZmHyrIjaAUjoHMAVS6AyYYH8Ge27dGABAnLTT5lJlTlUhZK2XTlbLDle&#10;IEUsBVUqtouEqeA8H06mAAG4AeAqAAHKAO6fL8MQHtBBMHCaO8N4AOGEA8AuGXDSPqNjJi48ZKME&#10;ycABeeBkgaYaHiFwTQvCNEAOZAfeZgFA+8NjQ+k4k8HsAWHeGOB/NeIEZ9AyAEH2EeH8D4PaX4pQ&#10;jeEZHeAAFNW+1qcyHuD/nwxIT4dmb4l7FmbSDUmuxGQ6GeEyEua+NicWRoGWBkH6cBEmIEDEFCRo&#10;9AySDEE2NEH3YkmicfpSfNYlYWntYaALPfpbYiDSDOBxPKY8H3BOBhcePuH+DOB6GQAADFbTpIyg&#10;DkEseo9WMdogmwPsdKDZfuHuBkC6VidgAEDloALMHsEPH6C0MGDuBgC0zpiwOgFgGeADIUgCz6/u&#10;ruogH6HeFADeaaem1sjZa6FwhiB1Sae+IEHnDzR2FeA+BmYwMuAIFmB6IEMa47SYHuGKByHKHoBS&#10;JiH8HwuUL+AFS1caHe/6H8HkAPHKUOUSO6M2HMH+Nc/8AylWuUHaG6HtLI37lcsI2a2hT0JAIeIj&#10;ToXQXNljlXuBT+VNdLt2hABCH8BAT+H4HKjWHkAIAqt44SAIHEcYHtUxmINgOCA1ceuUPquoGuAY&#10;BCf2PtVVSZDYHABGY8AI/WGqAABqNE5WkeRANIIUH2GKAiBg11YsMQ54ACEcDCGOAPWYlQPoIGAK&#10;UMGMCaNKX2eAM2DsBiCkELqq64N2O2HiEVQgIRFYPSDhFjocQ6PwP1OuAcHmDgE4ygMGDONELcE+&#10;WZPYL2DUEng+Y8HwG2HqBwmiygcUAWC8FHnUMwACC6FFDqPuDCFIRCAIHqJuGIB2HrhOnYY9F1hy&#10;iEH6GWABX8DeBOH4AVYIxvjSmyQ09VFqHtacH2dUkpQ0AAwwPGRYHu98l6HoEDoAHs02eAJCEScC&#10;6NIZraeQIEVCGaHyCRrsSvMba4GSGlEETCkUAIHavM/QH6GaACBjR2MEHkG6BMMdMhJkHiGWAlsq&#10;P7JzQ+G+AYH3uwLKHuLugwHujPd2H8G9kigU2LcgAAGaHxg2r62WtWtXlNcymJcxtvc3c/tnT7t/&#10;uDuF2LA5uJt92HLMiuRmSeHPKGLKHSXwptn6MuAGsOAg4eAns8AFKMAwA2v9CakOcyGKAkHdMYMc&#10;R8/iH+G0HoBkJiN2ZAFsAmCCH6FgCQAoIuYaZVI+FSDAFkCaMEvibSAkHwHsE0DAjiEiDcHwK3Ma&#10;jwH0jvQgDsEYD7FPcY02AULed4RMwqxGR6/RgEQ7cYDlHsECJmQEm0Q3gWL2noP0GcxuH8EtJQb8&#10;d1pJpgPvpUtuDgEyLeu8AMC4ESArkIkUH2DSyJ6CeNyM5iAAC4E+ALJbPYH2DUErYHo6f+DAEyNE&#10;xgLeDaBQAEDRPWcYRZQAjqDkEmoN5KDYYaAEEck62ednXSVgpOHsEAIFXHmlzoISESC0A6EEH+Dq&#10;PtuVFYAAEkBACaH4FuHsC34Qk+zqLcHyFACCHbV6kmNeHYFzSAFYBeBcH0Jy0oHtbgqrVXbkfeGG&#10;hjeKc8T8jt1pcHs6pMNiHAAdKcrWJiAQ4ZNMLLbuf+ACGqHk8pdJt/cuhNTybTt12T2RdN+XdCtT&#10;LFT9t5uCBAH6BGkoH44GLQLCHqBEX4jM4WAIH0ASH3du/8pNAABOP2NEL7EyH1mgHMHAByxcVgTk&#10;H0GpeYM3DqAIGWH+IAKgADwA/QGAAOAH0BgBDQA0Rk/QEoS+CIa/gE/gCCgA/1wByEAHsC0ecQK/&#10;wI/JTHQAijGEwACEGfQEAX/DYyCgE/3u/ZmAwS/wFDXsDJsAAEcUbR4KdQAhAWADmkJrHX3DH+AT&#10;QAUtNgDHaA9mcOzG/E2/YY+wK+jYnnuBbVaoUbEqAKiAH5DHqaU4BoW+gPNy4n7WBq8/3+X1EAAC&#10;+cDNmAACBjHzhsqXFGAYXCgM/nobFA+gBcriaktcLgDXYcACAX8lwLDbUBHqADohwJX6zWasc0aB&#10;n2cgOggHTDkkH9jJvyn7X3mgj8DYdyZFSH+sWgfAG/0S+T0+3/qH4/wU8Eie30/AAvnySYdMXfDX&#10;4C0kaH6yQAL/fm7+B3kZybgCGoBn69TOIad5hB8hjHMcxh9GCH5/mEH5+o6r57gIf5+JsbQDNijM&#10;Qoweh5gUorpIwACMOSBYDHOfoGxWAQOpVCwAGYGBiPfHcePeFJrx7IMehCJwbuXIUkPepjlH+PRx&#10;STHkfyhIQCAShoQmnI8pR7KsryzKJtg0DhoPTHYRnVIJ5yhLcpoaAIWgYch6nbHoRnCFBwgI+M2x&#10;7Nk+T+94BgUGKdpSAJzRSfx7nkEkVPejKcG4BoFnie4GAXENHHyfIQys3YCAAAqvgEYQcoOAhgB+&#10;ArHH+wEICA2K7v46R9G8cggwIg59OlHZogAFoBAMBZSCtI6bgUf5RiegiGu2Wopn0mwCvGfpHjkA&#10;oDucRhAKQ6gFgCewEjqAJBj8QSLJ4BklH4O5EuKoQ5D6B4A1EOh6ExC7dq+AI1koliDn+fo3kuNJ&#10;NR4fYADWuq4H6ix9gOMhQw2v2KL2UbdwOYAd1EyrNr2xaGs2ADIiAzajgCLuQP4AxyjuUiFKGt6C&#10;jOTh94auQAAIMCkDEGV6LifY4Ekr18psOt75CN4CH2SLGGqUpCqZqR+lMZxCD4BI8gQ1qsns5J/E&#10;GGInTcRB8D2m6VJUAJCjeBCNQ2W57Cme0TI4eoBHwijDAEVQmuTkUeHmV4Ai40SCn8fGKKQfhZh6&#10;BCbwaAUItieJuhSxgAubmyUuKbYHH0m9EgScAFgaep5gvESMgmd5/AYAUwolFQBxo3gBGThHDUB3&#10;b3hmI4VodqUjzdALlyXHp/jMe3eT/LYFIOhwJAaakk+e9/peohwCAQAs9gaCRwy2EE6R7NXmSQD5&#10;xJv6Rwx2DwIHJhE9ABP3zyjIE1/x+qGgWEQJkrAIOJGQAB4AAAyThFcCBzgAAgR104EADlDRG6gD&#10;hHQCD9JS1srI1AHAeN4P0Y4QB+gHQcNoAAJlQgAYoQsA5Bh4jWACPRBbDSho7AGL0HQBiLGaFAGd&#10;FYEx8AAFEsskSJgHAAEmFoCpKD1AHEIG4AxHCHCJAAHchy6gAD4D8cMAI8xAiMJEuow7mA5CMFIN&#10;AA4iUOKiJ4HUupvDdlXDWIuLACAxgADEDMf5dDYmjNQAAMwjgGM4WCAALwlyol/L8AcLoo2OmPH+&#10;MABYNWTGVZQKIwBWUGjGkmQowJogChfE4Y9Vg+hoj1MmX8lI/gwgMEme8uQ/QzigHuM0Tw/xMD+N&#10;iAMMIoB6j6VFMAr4/Q4CQYBMMNwAgYBcE3D54LxSGhyBkFABInhsiJK+SIoI9xEAgCucomx3Q8tp&#10;NcIwOQBCNGyAAI8CYXiiEcHe3qBAmwsR9R4aIVIRxchAAsQYgp6pFAAGfCcAEJRwg/MePh9oHkLk&#10;diC8EZgDQGQJHSACiRjB6gRHuplFRNR+gLgWCEdpGQBgZAG2kEQvgKDNfsn8gICAACBAAQk4bv+B&#10;wmBAGEQqHQmGQN/npxQ+LReEg18vqHhN/u+EDNtAAJuCMR6QACRAAIxWBg1+vaBgEGSWBgoYNgNO&#10;adgF9RuBilrwKhRgGvOLh4BSaBA0PtSHg0AAR3xiHUWH1iMVqrQoCAgGiaGARxgB/AKzPZ5iSzQk&#10;BP6BANthcBAF+gJ6gJ4A0GP57vEHCZ/gQAvy4gUA1NpCnEv8Agh9MEgv0EP9+NIYgF8hKBPoDVMB&#10;gB5LgoXJ3jMFgLPasDOplkUDAYCW1ktE0v4FPYFI8xA/dQIEYYDK0dBMFPd+I83BDdW+3rJoIJ+A&#10;IEgF/KhoH0HAB/vZcPguQqIwI6PsBpC7AeBY5/mxIYR9Yj1gE0JYBs5PP5M3ACvs0v2/rKAAfYCm&#10;meocAIfwDNYYAFheAyGQifwvlCAKGNYZZIkyeALIGaB6k8TqEnUAAIDOT7EH+zyGH2egIgAz0YAO&#10;f4uDeGsZIaAB3gYfYBH2AACwGAowjOHECH0BIwgAfpMjUSwAwCxLuPoAJLvZCMBjgAAEkLCJ/gGf&#10;qIgCeBAkcfx7ASehBBiLSElMaA/Iit7En8QY4gae4AFkcA2ykgYDHqW4dAKBSFuVPIALQAB8FALI&#10;CxjGMYFSI4KHaDJ3gG0KBHcBcYQWfhdh+A0VHAf4Qs+fL1H0YQctCx0Bn5V4AHaeTKgAeYDNwhCz&#10;noeYNH6CZ2ucs67Acua32CAQMgIfp/gEdRwR+jiiKGoNqqza9qKsGYjhWrtvvGhKJpdbVrXKq9qg&#10;aekcoSBx5ISDyqqQhKtXddqEXmAAJH3fKBAUAagACAbDIyqaq2+hSjosCZ9X6AgEqohypYiqyuK7&#10;iyLYxelqgWGZngkD4Cn4c6zrMvQAgwgVh5UfxvAW7azn8AZ/niewGAaeICgXZeCAIfYFIYf5ih+f&#10;spgRVJ8mqAFvGGH0IAU1jPVUWAsPMABkHo2CFH0VI0R3BK0LgZJ8h/QtBUIhNRu4AxDDdBZJbcBS&#10;3pmAR2kkQQELMepBhhNs0ADN5GABL3BsceAIjkRiGQhK8skrV5/wIAN1DYfxJgGA0fv6AoBnpgUg&#10;wJI42E4z9IcyMJPQX1R9AOLpLgUfhoBIN6BEuNOTZKtpQyV3DnIEuA3hoAB+DCUrHVShouEyAsZs&#10;6AADC9CrPHxIQADISAGerJYzrQSjEyCA13gCAQ1kguvIS8NQCBg8PCpmfg78EuzdTefZCuqfA/Bg&#10;J1ErhwZUx9J2ZEI4OpAmfMiPYckF4QiBCiCcqNRRbQEiRCwZ8gZHBUgeB+dYYQ/wZmfH6AMfb/jP&#10;AGHSMIHwABqALBAeofKEFUj7GCD4fyV08s+ACCEXwDh7jzHsAsB6uy0ABJkAl36wwBAKH+OcA4B2&#10;wgCAiAhnw4WiiVCewgADGmNEWIKDYhZDVwxfJnGBdhCh/hmJlFhjbEigHijKAAqS/Y3MSVuQMD47&#10;o5AjHUAUdwAAPjhYkTGNRGV8lajuw4BJLY6MUkHFlbMjY1MPBUAgdw4API/ZiAIeY9ASAEH4/5/p&#10;cRtgaH/JlkqvQID6AgBwfizFXgHQsAAioHkpgBQWAcfIABwj0BsPcxChVPIwJgAAbY8AagJH1CEb&#10;A0YKwXUmBQBDM4IncGCDoB4twDwMAAb82YAZkD9OSHwQYcgCgITlKAAQfg/gDAEHwAIih7xKSkAI&#10;PY9RIxkSXAURYdQZBjPWPtUZjQ2iKOqY4BY9wBBnUSJ1oqA0BI/DWJV0DEB9SeDI9KGCMwAhdFEQ&#10;wcoFhiicUS78MgO0YPPHoBJksLzuBfFEQsAA+QCgCHcPYCDz0PicUUXCkqj0FhkFHC8zVGh6BnFI&#10;85BaCQxCYR8ZRAhAhkALEkP8SzmXNj7HyHASqU30D/HWH4SocADpdIQeMPYdgII5TCPgPoCA8gKD&#10;6HYqQ9n/NzMSO8SAYxPB7H0lKT0njuIDEiC4IQjwwgYHwPZZxCR+D9FkEuYLXAjgXRUAYeY3h4A+&#10;I5CFXBrAADxG6PUFw/YXS4hcAAzDBDHD7H+0Uxw/mPj9H8AtZzJSzj1HkXx3MmWgDcL47gDo6hxA&#10;MBWPsZ0cpIMZkeQJbgLI3xjkaRFcdySLEaWmV0pxUI1XZJfHVhN3iHL7BMM0hwIwMjyAcMSNZTbk&#10;FNkEwW5DE2Drli3JC+pXQUADAyQgfY37WgNWIPUfgFy3FwOcOsfpqZMsmABgIBAHwDD8YGYkAiQZ&#10;SjHB2lIf8RlUuDHwAMX4OgFgFdK6UqQ/QCjFg+QNzgwBxBXQWAAYwEQXowAdBEs8RhHgoAAEmbcw&#10;ACACIaQgBQ9AAGQaAuxuZaBAAwAQM8QU8SBM2cG/ARIAyIgDDYAUPoD0LBwEfQGrhDB+Bwe8WgAQ&#10;ZQBBkBnQkS7myBVPDKJgA6CpggAC4J8f7jEZD0DSG0SLcwABvBgGFFB4kJiiNYhGjhETWPRT8Z4f&#10;w50OjFABToswnwxiXAZZVGIwAABAS8asaIkRPUyIHnISoCAwAEDEDJKCBAzCOAKq8zx7B9hzEgzN&#10;9T7IvgCDiI6MgGRyABHwIUe4fxBCKMaXmUDgwAjuEiGICpCIcJbH2YYywABbjZsJj8eydK7DIHeD&#10;oz4+xUBHQ6RIegwgjNWSWPx0w71SwtpjaVVIAh8KsfOYmZNgABDrHBKQCKwnej/HkP+m7vWTAPHC&#10;AcBLJZNgQBCoobo6pckKvvdQggTovMIjCQ6MN010SQust+Q8g1/r9jjHS9oAAWDhuQDoaZCeXsKI&#10;cv+Pl3wQjSu/IzjnQSrTlBVEYwY/BtD0AhEZnIGR9MrRGPQDFtYnsmHlLgeoICPGEH50YADQ1muD&#10;AO6xpABwCDKBaMEH9N2olSASKEJADS7ADH0VIAAAxQYw1AEBLZDYIxGN02eYBU8hJTk8Pme4YwPE&#10;IyW/4BZ1hUD3C2AkhDkDQkMDeAMRzhQ6D/EUAQf56g6CWJlV0uwcBOD5H+GoAQbQUICDMJSqzoT+&#10;3k3Mit5CDQamrACGFsIANDkJGWPXvjrCGj1DSKMf4/0gpgHCHkUxCkwBa+iPZGaMUdpBJmMp2bvx&#10;PtqH0GJFFnjPZ5Z/0+XyA6EicqePcN4/qRD0AGxBzyVzHDqEC48xI9g7j+EiaKACDkBiC6PYfcLg&#10;H+Hob4CgASykrof6TmD+ASHyDkiSHsZEugQGF8GkDcgi9KxwAGEwA8CAHSFy3UM6dKAIHaFwCmTA&#10;NChGRiAiFACaFmac3uw6w6H+G6H6A+PmH+eoH+HYHEBqGWt+wWZiAAHQAcbktsWGAWG8AabkHOAA&#10;AYCQHEWaOsGes6iw42IwW4W8ug5C5EnwIcjOjTC2uWJejai2AMBsGqvmW/DZDcYKvGu+5uveIEAM&#10;APDoB4GcTBDMkIIeX/DoYK565/DeupC4vWvoWyBAAWAwlalaHJAQH4HuAYHoBKLunQZiHYtyL6ie&#10;kyH+HQLCtgA8AsIQlgMSIqA6f+ACtMw6H0GoBaAMHyMkAeNYAOaKFYCcASAKw+AAVUM+NcCaF89u&#10;O2xwMSAUH8FCDEEcDeUUm6IgHwEgDmAIEUD8AGwMlAeyH+FOGgPUEGVeZtGwrKH+DoBgC6FGOyAm&#10;H4lstWDiEoMcPiJ8M+AOGQE0EqFOGGEySgzivIBww+SCHwpuH+C+dI/IHWDyE6GKGsGQH80IAMC2&#10;RQcIwaqMMTBcpmCwFSoaMaAECw+i7ulKLe+pBahCaKCwESA+3k+uAIGEB2QWGg0CH8pK028eeOea&#10;0gUgAEl8DIH6E+ISH0PwDEE5J6QGSWS9IcEtAOlsHuDYAGEeACDaAWEMnwPGHonUTWTaO4IRD+ES&#10;C0BCH0EIDcPUcKPGWcHWRKE8C+AEN+Jk3ELgACE0DAF6BUQ6UiIGH8AKF6xWs4QWGqHUCQbqGmBW&#10;tLBstMGcBcViQkHuHaHiBEAEGyAMSCd8kyACHlMipHCMAiHGHqAYywH8AZB3HYMcG+Hmj6IvESYQ&#10;BCHOE7DDAxNcIsaCIo44AIj+j8HAOPNqKO7CIGAiA2kABevVEUITN6kAKeISX/DuKavBOGH4JsIG&#10;BdNIIGYYjrNoHCj+AaH4AtOtO2MM51NMu7EKYK6BNOWqvuKxNQIuAiH4BiAEYGk8HOIik2AALZGy&#10;LcHMAMiUwYH8WSH8HkASAxEsAQswBjMuwuB4Pm7G3wAGG8BMAA8eFgA8BigMNCGwsymS8ugsM6AS&#10;F6B2UeC2FnMmACUKH+EiDiHqgmDiMG8KIiAIHyEcDjDyOgDcpUIGOo8gOiAODub6OaIg8YDgH6AI&#10;EeH8MSzEH+DqHoEwSmsCAYHsGcAWBUAOYI9oH0DYE0k8H2ooQWDEESA3LIHoAMDCEmG4BIAY+0IE&#10;72RkLjI6+iAGHw+0+eFMLeTAQJTgeqhDTWSE38AKC0FQZkhCWnIjTMJ8HOFoGQDEBKA0SkdYH0DC&#10;qOM0dUH8H8DE9kocbyQGDS9aBGAcH4w+LgM8duEuPm1SDkwkEUywRyTEZoEEESOwbwx+McHqIQHg&#10;EkTiAAFiGgDi1qK8H4HYr2HsHeFDRSIGsUp2IEHEGWBq3XBONYHsGUBVM6IEaKGU5hAYAAGStGtK&#10;IieQHsww8KMGGCAUBYoaG+H0AciFCYH8HSZuLMAmHelMAaHWHiAYAY8KA8wkeGH+GaH2uuvtPLDQ&#10;IHC85AueIw5IYrDQ7sIwOQIGBAH/O/OAK7YZYdOCeePUXWvgIeBAHbYsJfYUu6AoHAeyKsKREEvJ&#10;EI59PFEO6FZUXgH+BHPcH6HMZiTAXeniZSZYLfE5CgiQZkAgHaAAHSLC7ucGGqHoBAA4McGGBso0&#10;w3BuPUH2GAB8AOfAHqGyHEB8AyeeHIF+CpaESAUUUgGMACHEDQaKmmH+mAEgDiAFAAEeDiNmIGcx&#10;VnVybyAKFaGeD6ZmUSNyrgHwngAUTeEUpHImZmDgS4cHSKIYH8DgEazEAEAKGQE4LOH6E0+1IAIE&#10;DIP2AaaiAM1A9u1KAEBwDK0M+1UeQHUbFw1TT2FPbWLcCxT6oA79I8IdTwIc+oQGVGTAAAC0EPB4&#10;HsM+RYGKAW0CH+DcBsIQtkRSdMH2DCFAH4qe9oGQEynYE7TcQGTSH8DczCzGPYH8DuHyyvLJHISW&#10;DuESIYHyD8D6AaVkO6AGD8OkIjRlLGk9bOHpReNCAIHQFkC6iIUK3DLuH0FCDAFAC6zuIcHsFaCw&#10;LgH6H6GEuIdUAAHcabFnFdFcmQGAwyH+HGHEByHyk8MSAEG6pmZjP4LQV6AcAWlMcGHiHuATPwwW&#10;Z4hyFYHwJ9ZWKsi6jFhwKsPHVSPWjROEka5wIwAiBEJHOXiFiIIEX6JWYi5icGXe5yAGX7PUAKA0&#10;ISkBOdEBig53ZNENPJYMYRPRDwAOBiZFg8HId8HiH+A+H6HUH0A5EyIEsSHyy8ttXaZiAOHkCIv8&#10;r+7uGyAYAyHTB3SVFaVSIiGcBaAKM2guGqH+BWxuFQCQAmR+MoH5QyRhkgAsAGFkCaM+bDRETQEi&#10;DAOYNyAaH3Gm1qVeHyElbmTEHmEYEAUSbyACD8HuEIAQN+DkAWEKfdLJHSBgGgESAIgs/sAADYH7&#10;SSS+oSAAqrSoE8l9eeP6DMAYE2M7aXeWE+98H8E+H0U690Jm7uH2C/I+LqobT48rHHTXdyMaHCDu&#10;FRGwOsLqG9naWG+c+gJmPjd0FTSGZkH0YGC8E6UeH2GWp0DEAWEmowS8o2EPawL8dAP6DW9kH6DO&#10;cu1iH6DUAASsSwSuH2DkPMEhLfVQH+DkH6qmHoAUfyO0+WnirYDeRecgHhGmAbf8pjlWAMoaOmFq&#10;bLWGsWHwFCC+AMGSAAxqzuUgWYF0B8AGAKFOCQbyaiHuG6hbW03wAAGGB+H0GyH9MQH5EgWYG7jn&#10;ngiOIWHsH0AfP0A0GeA6HgA2GwAatoOclIr+H+GRD+uVh+W+BmB44+NyJvroItr2X8N1sCjPecxY&#10;R+IkkG5OK6XiAABaGMixsXiwIEA8HYZnpMAHOMYli2gMATJKB2GLdyAsKZiyIVZI55ZOu7PHjC6E&#10;i2hYAwaKTAiWtsHTEwIEHOniA0LgHqHuvQ07CNhKV8Axg8wmiMGsHcA8A2ZmIYoKpiQgG0H+haAs&#10;HexiAMAGHqFyCxqXrKhDF/WWAOGAHCC8eeqkDQyGAAbMmsISyCHwEkgKNmHxbanY8olCFSHADubk&#10;H+GwGuCgUUMcHsEATNhwDhKdeIAGEoi+J8PleIEhkoDcE9SAMMDIE+H6qfesMIC7IMdKlwHWG3CG&#10;CDfFeWdSIZFwAGG6D0EOBFwmMRbXd2A+oAeGAKH9T5COQJTXwohCHCFiDdu2/aHoArGwsCUTdlwo&#10;QIC0FC8KPWGCpEDIB+H2+uQWAKC+qCdUHwqeDEAAE8QIHwGgE8DEBmUeDYEqTC1woDeIESAVo4H2&#10;EiIXdYDhl0IXNEDqASECUUE6HADzCPg+FeGggKIEAPLCAgUQOsH4mwm0N0HuH9gBp+cGEyCQAggt&#10;Lsd+GGH+B2FOCCAsnBgKGcBGtJMKw6waGOAAA88WRYIFHYTOHPhRZ2Lft2t0LqHenirSbkWOZKZ4&#10;WYABNIj7PPX+44BCHZhquS5eIvsSuwefZ9rsu6AN2MIfDyYMIdYzs0KnAlX4KMvbO9tNi71+W/C5&#10;PVPY+YVjPhEyXfawbmAGRIAsHrwmHwAcOtjsiQI2BOk9ZeMqLQHyGUBCA4IFvlkKRUhQMqUKUgJg&#10;AKF0AACIIhksAAWgBgNiTBJ6DAQhvM24HsCnsCAUm6lKEYDupjpiwKd+EIBgCyH+DuAQEGb+N+YH&#10;fI9AyrziEFbeDiPe39mGoADo1mAK1edgqfokEobzSwAFkq/C++ePc+DEBeG4RuPEC6+iLfwpJPB5&#10;dTxYIVI6FQ1QbnTq7uoaGOBIAqIcGOAuBEqeMaGOEiFRRqwNdcH8QIMMM81Byvm1zJc6cYNWAIHr&#10;ohksmSDbokAWBKAZ0PB6PoAG/0H6DeH6EgJmACDiEbl5AOE8HBHAD8AAECHwrqf8ADVuDoMKOUAR&#10;SHsPlMDnpNLuEkC+RmLRp7gIUidMVuGEHcCQAoWmU4mCHehRgmfcaQkB1CPm2y6OAIJGidP0d8Hv&#10;jmH+HrN8AeieAWt9CWLQ8XCuGyH3192yIeBmGqE9+e1SD6XJDOuqjbYgHbsj+3+6ISB4GjY7tJii&#10;K8ATYeW/iCYT2SbSPUvj2akGi2YtNQK0BCASAqYFSAIqZiACIA9ws/38AAFBQM4gK+gI8wuAgA/o&#10;PEIkAHm9AuHAAAAI/34BAKAYIxxy2X8KQIBwA+QPLHy1RbIQUAH0BpoCALBlQEhqDAG/QREJpNn0&#10;uybBQS/Z+C0kXwPM3gnzgAY2AAW+o2AX8kxASkacAMAgRBoLVQEAj8MGcCTyCapG3/HQAcAEjpE/&#10;TufQg/wDNn2ckbIb4/wBVH+BTS+0zNgA+AGBX2BTMlACCX8BprNXKeVE9Wsk38ZCC/X6YVJhb4AA&#10;M/SwiQ/kY3PywbxzP4PG9mOZFVAE/S0qLKANsWFNZNux0iqI2An/vXW3BzVX2Bn/zx5SgA/Y2x0n&#10;xdjpAAXVCAQCykiAjaKgZ4uZNQC+b8Yk3kfpOX6ZwElwHG32+JCACCDgSD9sIAA6nuRa5DkGQuJE&#10;rKCIKOwABkaBBMYfDgt2eZHDiRo6Igt4Enu/h/kiNyhHeUIvps24AHEXIrsYqqqn0Y4dFQKCbKUf&#10;aCsyAx4m6E6NpcloAmoBYPGKHIBN2mgAI+foAmYGJ0IlKyKAEep5AaCJ4n4ByqysBx2pyigJgSAZ&#10;/H+ExTnwfcZzhOM4hSa6qzpOQABmapPNuiaCz840/ytQKyLIfY+nFPE5zrRSNgafKsUaqoHH+Ax2&#10;0lOAQHbS08AIBKLTkAIGVBGdPVJGYQHBOIGnnPAG1OjlP1bOFXgId9MTvTFdV24QFBkAkoAAc5+q&#10;EeICgymk+oKep9n7L6KyuiIBHOBgmmyAp+I2kEAABJQBn+cZxB8f6WpUfIBmkGQAgVHyagI/ZeB2&#10;AZYBcEqgprGhjAiF4AATAqNgSSUTn8SQ3numZ7AlbK3o2RQ5n/V84T8BYAlMZxCAOqh7LcgzUACO&#10;J+kiN4CkcgqVNSNZ/EuwbDAGZpPNCHD+JyAFmgWMJNAIzCbJEf4vlGLp/EyBaJH0AovlEmgFTSwh&#10;eBEETln8yJjhICqRNgABUAoIjC6MwoskOD4Bv9mpzDy4rsO2cIsP2frYC0NroxmAOwA/mqcp+XgF&#10;trYjpn6cLOPe1R9jCihSn+fQD8QAyqC6Q4Nn4e7IcmfY1jETp+E+qp8ZqAw6HoTEAMMAI0ZIfw9n&#10;uR8CwckU1HuQ58kEBDBnvK6CvIfpBjCCbmNQn4CH6f54nyUI4nqBBJDiA52qEsp+F6H6h+kABagW&#10;IJgHCK7sH6fx8KIAx7F2H4CpYlYDn2YIgJybZ/A8uCRMdKB2nBZB/An5loAEeR6geCh6laY6RIBY&#10;3AGgdeYAEfoH0oD/G0AVRKi07KMV4nAGYd1swTgmPsNI9oMKSUepFTCmlZq8hEooCY+lIJyAMAce&#10;8FyqgRWyCEaSMwWAOGMquEacITw5U8rZVZHFbwdTgrmCMQiqgHAwCEjo/H4P4AEPYgagyqj1AEPQ&#10;AQ8QPDwaIlgiQ8wBhFG8VQAcTABnUACAMYIOy3xoCAP1co+hgg/cYuwxg9QJGqGEBAFB2Rlj0CKj&#10;Imo6hrBAAAApP5EWAPJEcGACJG2Ej8d6SIAiPB3imDu1FFoAgFMbDsAge4giZgAHsAw3aBR+h2I+&#10;I8fxVD/l8H6gJJhyx/hqAAJYAAahLAGPqbABAXRMALKyfAfYxROH5mAnALgiQNE5OmYQ5AqztIzG&#10;ODIAR1DvjHHqOoHY5gADhAoJwKAsAdDITgGITyMyKhiB6MMqyAAeCQCe3Zb6VjfkFJ/M0358F/gA&#10;medp4JGzPCTDEDsnKDh9DrM4TQAg/h+GOIWGwSoAgziTAGAFyYBB4BwEfGZ0RfB9hxH4AURiDzUF&#10;Ze4HYBI+BFMMH9BwqpIhximHuHZhlJDCAEHsJEMIoA4mEHsc0jafxMBIAsnAfYpwXgpAMPgVYWDg&#10;rOemPkXAPQAMZHwOEegLZrD/eg8E3Y9lgLAACNwEw4nmkUHucyMYCSJ1BIOAEeYBwDpXAzGcj49B&#10;0ADG8ryIivAQjnT4oNQFg7BWFWUzURQ1YjJ4k2ngEY7oggAhgC8YiM6+2PsjZOyqcodqKVfC1OLS&#10;wAAmGaRuGEOSq2NsYDCG6jgAjyTkrWyKua+2LiHBIAFtSsgMBiUIuI4Z5gCIuCiEBEx7HaH2PoBw&#10;5gHj9Aa7YAA6QGgpeDWGixg1vF8ACAcfQ3x6gsJsNkEYBB8x3ekSo0gvwggDP2AAbA0QsGqI2PoV&#10;IVwAAMLPW6yQ7gEC5CWWWR5hU4DDB0AIWYSwHHBOWWMAJeQGDYA5KQf97UHkiDeCwMpIiVOidEGg&#10;AYlDIgDDMAUNoLSNzkBmUBmpQJqjAAADozABx6BpAAGIGoaWkmFSIeY5RwliD+HCLENzdyzHEY6N&#10;8cwkRQjyDeREHQxgoAUE8GwDYIR/XBCwKlYhGxvgAHMN8EIJAHBfImGIawKgFgaA+AIlhxEWkbcA&#10;d5phBzc5Eq8eIYLMBRnTJqO8bgMx+M7HmAkfkGhP3IZeJ0/ybw0iQAJKV0ZBMhiOpK6xAoci2CHk&#10;+Ag8g/x7j/OaQUVI2A/jjAABUwbc9QJPF8NJ40mwFRUTgPgUKMTMgAFSGCaLNUcXsSGj4mligTD5&#10;ACMIDoIFzEtAENDEzLB9j/H6sAbIBgEY/NuPUegEAFDwARXNPzExvANAYtCBTwIGAbGZbZRRAYAA&#10;IEABmd35A4RCYVC4Y+z64oZEYlEgICQA/XsAACDBexISCozAorF4zG47DAc/wI74iDQA84ZLgAEX&#10;gEHeFG/E4WLHDMAALm/PoVLpXOoGKWvR6TRqZCBm9wsA34Aak5wA/gE/nSJX6AKzWQA+H/L3oGn+&#10;/3qAngGK9AnuABHUgIAKnFn+AXI/Q/An+CACAHy4XoLQC0hWBwa/n0BsW+ga/QGvB3FoEBwA6lyW&#10;AK+gAqS+/gACAFCH8C4EviGjzc+AUAAJf5E+wC7FMcgK/kEdAZA6yCgE+D6fgGAASdxgWg25wDY+&#10;XAjm/QW9Uhlrv1b+/zYkAg9jUAEsBn2BX2ADWlAMAPDob4X1GAHoZwEnQLAi8lwY+cZra8WFQ/gG&#10;fD5oELT+oEAIBH6AQ/hKWisAASJohKPMCIGYgTm4foNhKbYABKX5LjUICBm2cpyA/DByg2cp/h+e&#10;5nHqaxkKwQgGjeVJ+vCAQAnwZZmDcgb0gELBTISAZ+mOSJSI0X5PH8Up/nKO5PAA84Avwfx6n+NR&#10;LwCAh4DgABLn6aBOFBLDlgCfQCzONJ/uGRyNLHIs4DeAZHHoABDnuRgAHs1q0I0RB8EGfp/nGU0f&#10;IEBK3oGAJ+EaMQItAgQEJYrB/AC6BIi8gTMCOCyEH+YQIBQyDIHmxlUH0ZLCF+IICnwA581iAwAm&#10;cFyDuafSpoEAZsgifMGnoAp3AaBq7nMBwEtHBqsACfx5gKA9lqzEwCH+fhnHug6m24gQQnPKSwXE&#10;0FxoFcqwK9cjQH2NKQ26pFuBGfp2oGEwAGahIZm0jCBBGfx2Xre6EhGDJ4HoCd8IioCcIYCTxoGC&#10;ZwW6gd9BeABypyhQWHpegABec5xs5iajXhbgGBs0ACH4f50QQrB5noEV0oGeqvACep+pSrC0ngBj&#10;THueQHBKlR+LmAICruARhB3M6NAAyz0GCIB/H+BlUsYmQBF0IMiyK/R1FwJCol8IACuGsbRgAf6Q&#10;AYWokneUI3AEuYCn5RSBHYTo7ACix5keGAn2cAAFuWTxwECAR/nuWBoEdS7mLGfo6n6SJ+juRIEu&#10;WfYDOs9A5EuNIxBm8XSH2MwBk48ICNAxgDi2MgAE8NobVkf59GiEgIr+Ab/7MK5UUxXkAFQCgiAG&#10;bxzHqTgBCcvYAB20DhiuNIg1bDZyHKAAbnIDnuHJMBCw1Dhfg4f5jB37wOQ4K0QH+YIBBiYp2A+S&#10;Z/Deb4dr2XgACJmYAADGICQCr/1JJpCwJ9zhi33JMEmNFEKVVaO2dcJ9G4/QEECH0M4TgnwxnmH2&#10;pIu5fBPAICqAYNIABIIFcgKQBAUThkHE+4dxIASMj+HoIwPyOR/j+EGG8BBY4VECH6I0OQ/hIhxH&#10;qSA1paSBD8AEAMYwAAUjwFwGAfpsDFp8FYFkfZwyLkHiyPoewwAJgnNMnAgSsh6jHaYdYe7RACD7&#10;GeBcAQ9QJDgAUA1aY8AKj8ZcV9nYFhuANAYswD7RTIDqHOwBbjJWSkRIKP5SROl0EKkqj9dpTJHs&#10;jKYA0oUnJQEDA+O4l8oZTEKk3KchkjwQj+BCVIqg9FKkaHQ0NSRWR6gDh2PYARrVLI5HmPMCQ/B9&#10;gHBGtYfq1minnAARADqZwEljVkrIAK+AVtWjCAkAg/R+iwChMxp4AIwioA+OFTYBgBNpKuAEkACx&#10;HhvL+AER4YAKN1bUAQAw9BHB6H0a1xI/RBgxCcAA3Y9g/A6ClCEgQphoJ7f/Fcfgdx9iRI0AEOQj&#10;U1NqTQedqoxBMici8QIfAAwCgIC8J4fgCDFwQLGF8MQOnWu2MYGRAhzSBC8BEB0AriYgDHGWCpKS&#10;DhdoDeKSJVowBLQnfUhwbYyQABcQ2QMcglxCkCe4xcGozh+VLe8JcVT5CBAlFCFQZwOxijLHeNkA&#10;AbRJhMC0eg+aRQsBvByQJzbaAsI2IufhPg+Q2gAFKfhXJ4AwiiZFXCIQaR/CcJEPSu5yx/BwEcgE&#10;dQg6HHNACHNxxy1CD4oOEg/Q/hUDQD42csAgg4mviAWMSY+Z+ADHQKGeBAiSkCUkAMTBdwrqzizO&#10;IAg7RcBWIucMfMYQAC2A+CIuc01YqzVqreEJZx8zKBELwBw8B5APH8bsq5o2WSEl/d1tQ8wCWhAm&#10;AguauxvjlW2QKRxS5QAhCcDdma55JrmXUQlcpDiIERlTKrAGAcBYDYne8nV/0pj6AYCECZfACDhL&#10;alcegKDOFgACPQr9xWdLTAAPUfY9wIAaMoSqZLSFMDHB1DMANzTAAHH0MIHwAhgBIACqg1yRRWBI&#10;AeqU/RCDMAuBSA8f86m1AANaI8MIBjWj2AWI4N4B44niH0JAOYBZokIHgJEPoDAAgBDoAkQg/0+t&#10;JAAHABYhogACDk44jTnA6j1EvdE5oAg1CTDeJQBQ93SV2H6NsSInoIkCGAJ4MQnj5JwH0ZYAdcwc&#10;gDaocs0aQiEDHHqCIWgKgFvQrhT4GQQBtvcQ0LMGgGQAVXHIAQGQyx/vde6AMSgharviFmBQHKGq&#10;rjo1SBt9NU0QDAB+MADw5hwiwAAFADwPUED5AKgNZ0QCBDeG8/1OShAADAIE7Ji0EQAhbE+ZvZR6&#10;Twj0GoJwSZcwAKvaaGsfooB7nNDSnUhAcx+UUjQPQBIdh+pvH+KcaDgNnFeHdlQAZf2VDsE/PwjQ&#10;+xfD5CSn22iCFlgDFqOMK6UyGDzG8hw4ZkLigGHiMAJo8Rgg/SoWfROLcX6No0P8fCvGVjPcGA62&#10;y0x/DyAqw+X6zR6NBWVd0DLKmVDgHnKSU2CAQiJklJRS0lulkJXYu6UGCMCdT6p1XqxCQCAYHiBA&#10;ELcx/jhj2AEDElS0s7aCAtZhWZdD/HoAMeIMcuywWkQIawLjZEaahNQf42ZjtIFuEIfgEh9AIAKP&#10;0AoxQbUhxceeLIwAhjOGimzmalzWjxAABIjACgED+H2I0OgB2VgIEIG7JV+GbDxEcIkAInYZJELH&#10;EUSCjTjBcSmmc7AkLVOaAOGwMQOABhhFB210oBQCAEC8IcCpjB1h5H8JkBI5w72BVRuZI4qD0AH8&#10;4fMLQhwQjfG2kwKD9D+lZLmMAcQ7AY1cA4CUc4uX0asQ6DYBaG3xVTFU9d9Q5RnajIQOQcIAgDZ9&#10;TUx0AILT79YYAcAHQdKigAQMQEoD4YwST6yYrpYQIEqt49CdCbgLoS4BIfoMIACBA/AfYML6Qq4e&#10;p0gAgMQS4AYZATyDwBIehwoZwShOA2ANAAoRws4OAAQRz2y2xtQOoP4BYfQPw47DC/IAQeQRoOAB&#10;6N4fwRgObgbIofgXwIhSQewCQdpZYfQUBixjwhCMI84ewVoK4fiLweYBQdwaIGwyweIbwEywS5iw&#10;QbQAADyjRtQfYqYAQbq64iznIr4AIcwBo3wrACMLYq4Bgc4AxaRSwDgqTr4AAdwooiTqQiZb5cLn&#10;K+q+5cohC/YRQarAkSzq8UkUoibAxd6+AloIAdQegcQCAEQfAd5SyXIDJkSXBZYAAdIBglK8SX4e&#10;geYKgZgcADwCibYvwsYAgYIHkPDFZWQwAAQaYGRwcSQYQAAKgewx6boJDmQyDGpIgXoIAfQBIUAN&#10;BBAviXwUMEAgbcwAwQwOQBgfQRAOQuaC43hcgfoQIgQRSipS6kL2QRwd4QcHQgSjg5YfgOQSCXRA&#10;wZoT0Fg9ANYToro9CCylQAAaJJAf4L4ADQ4+gQ4Dafp3pARCYgYAYKoN4SYq4RJ5wLAJxTYACsDX&#10;jXSrh7K+iqwDgc7V7+snASgNUmbUoDgPYNgfr+AbYPIJgEEn4cjV0nysJDapwDgDYEYb4BQN5tQN&#10;yupXhG4VYbYP49JIrLoYp3JH4MYfwUgAILsj6cRVAfA8IZAUrcoe4Mw8QT49AsIOchTOSuzNYUSh&#10;ohD2w0Cgwrw45PpO5RgsYRIECgYRIFIJogSewsaiaJA/QexZwfRuIe4AQTIz8tYhYfYW4IIAwyBr&#10;QBYFiZgAgVoHwf7FkZ6aYYbRo6wewAgbIeIGof4ZgBztDDhSy4oB7ma7rs03JZgDQdgcYEABQege&#10;xjLAggq9se5biS5H4h6RopcUcU0687ApTAE6whACIfgGgAQDwbob4d4BTKw0YeDsS/CGhZoC6OaQ&#10;E+AAAeAC4CQE4bAb5noEwBQ6oYoH5QgAMZEOYaoFoAofLwQCIAAcwYAIBT4Y4FU3wgZqCMIVIK4A&#10;ydAfYV4L5YCdgewBKI6JJPoBYfKeLzoOglgCYASC6QBcxRUfIRQ0bhxmw6orwOAfwRo4bGpzoAAN&#10;AAISxTANgAVHw8RtQNgSp0iC63oLoMbQgII5g/AZbP4BSmxIp4gI8iYAUsQbgEgbkrIAIYYH4UIW&#10;gQ6pipgPapUoAACpx7bVjUp0EAUASqknYAFM1N59YNgDLWIbcnLWFNgcqrKrYEptQbgdAepJgN7T&#10;QgTRhArIofoLqtw2Q5YeoZZ2TP7bQ/AfQAgegNQ74gYfoM75o8QNIfq3JzRzhM4fcHgRLgZA6myy&#10;AAAUwZwAQQBPzljpYsBQwLQYwJTcxtYt5a4fwSRL7hwe0LoNwep1YfQWAJCcCDBVAfIZAAAHAAAe&#10;IXIIABJVJPgbwEAA45c1oA4u4fgbovY6ofQZYDwCws4bwCEzMQAgQeoeIB83UQAAId4A5aQAIC4b&#10;IewEACRlQf4ZpmrqcTE6JdJca+055dDp4hM7iVcVU7KTlhlh8VKVFh1hohABAERT7EgbTwo6Aewe&#10;YEjprsorIeQAIlIr4q4CcWdj4GQ5abYbIDYe4DojQAgYEZhtSlQy1boAYdwDAe4CUtYxYfLv4C4V&#10;AKZrofo1q3ofQYwFQCABhtMy4I4vY1oSAMACAhA17lbfKHwfzHsTw0QecfgGIJBzIu6XUw4UgLwO&#10;JysgyBSyCyQAQVAFVaUigBge4NIMh0YfYBqlbZUjYUamS3stA/o9JNAAr6rLoXRKQNoHJAY/wfoY&#10;b9YbdOlNAAEo4HcoBDTXAZbTzW0oKqrUx8FNBDVOjU0oINNOtNJ7VNAcgIIKx6j/B74S4VFxatZ6&#10;BIJAgrI9IU0rtTo6ofYegU4NYsalamQLgN4EqC4faCwAgMA7wM4AYTQ8bOSEIfoNgAjNiNFVofYO&#10;wBIfAGILQrFDoextBSQAgPwAAOgkAAozciZtQeQBgUEl4AAW4bANIfadI0Cpxiy3ohMMgLAYoeoI&#10;IBInyLIewXYHw88Oa5ofAYk/wrwaguAD4b5ogZ03MX1lAeAAAB7JmDI0obxZIeQe4BIFYs6bYf4c&#10;Acxh8U86tiohTo5bcToiSStgg9CTNiyUNiLq+HZki+GHpkeIBkY84A4G5a6bdBItCYQdwBYC6/Fk&#10;Y9weTseD40Ye4fIFpXYAgDocAbgd4IIfYYoHTLovrk81oYQHQBYArxiZgBoegZoFRSIyBp9/w9AV&#10;ALo0LCwfIUADwKdaYYwJjzI1w5ZurIYfAAgRg3U+Bcg0VWAQgfwPwBIQZc0w9GgRd9IQyjI616wO&#10;AS4MgUbPQ9Kuw8oBBKg/DQYToMLbt4xKoBQXgF6AaNAgQSQGoSIAQSIeyVoACuYHoAEAwEqpFO7U&#10;wAIcFMUpwAAY4dkxyq4gVM0AsAdPlNFysoCqdO9z9PyrVOuZGZR9RDSpwLlmwY4EgN5+wSIVFpAg&#10;eWYGw25Awfog+MABYSYMQIA5aLIfYMYTgAgfR1WdwZoHoTILmBdt8PDdQSbNZx97b14BIPIAQPwQ&#10;SH42EwxAocQUwfIOIA8/8dDdofwfjJA7YfYWIL8wwsC3AzQgd/zRIfQVADwGU0QAYmDxgCIcoac0&#10;1byahKoaAFockYgDof4fNs4fgdgARYBZYCcLY/wegeOKdds+RKYAYfYBQAYDBlQqgf4ZBd0VCTkT&#10;Ahdgy/M56/FFa/k7IFgAQBwjwpusesoiQFgCAeQaQiOsYfwe4brAuF6VYAYCAc+ua90VQAIFeCU7&#10;eutheF4FgcAG5ouw5lpHId4u4DkiYfEc4rGK2Do0ztOuIeVlouRQg0QfOvQFQ6oi0ObCARoTQBQx&#10;prBTgdwaQLCLqndZqcQVINAeqdFFYBQVwIgCAUILoe4/VrToAfgAoQgOYBMd67g3lJEIyt4f4Twa&#10;gQpY0H4UgaARJawOVUcPAf6x8HAfYUedw+Y8MtwThJIxZKAAATIBYfYTY7qCAuZ44PIU1FeY7YYN&#10;4f4HUkoUOMV1soIJVzLUzVz+90RD5DJVoX5MAVkH4UAKYVgMW6wKgVptRSRD12KqxMF2J8V1cqN1&#10;oS+aobYEofgUwCwawAAJ4D+oQ+eYe9p4SuIfAL4S46IM+8hwgu8tMkAA0trPYfYBAMITOp0GNUu6&#10;4PQABPYfegwjQDAdCIAOQBIQQ5bfgRO3ZS6N5ZwAgb4UwOoWgZ4Oo65vgfV942Q1QSIMQC4fF8qd&#10;QfwcQXALFZi3oYIcQDp6GOSD+0wAAYdAjFvOuQsUIAAE5s6kaRAf097tM4AfIfLIWokWbDs1bBRp&#10;wDPLIAIZQ8aw86ghk5urgieGq+4hFhTA+uuHYmQtwg+rAgfToAAEOtyR87wmAoAlaTaTwgQBoFqK&#10;LqgAgBBO/VghQEBjsSiKWwIhGIQnQBYETBplQAbsCdYfAzgjIEgeyP49weYs04FlAAGKwFQuWw8/&#10;Yv4jwjieNbmnoywXmBWNUMWi6boKweQXADoHLGt/waMMBzIgY0CdgW4bJuQgdESfCN4kARgOSXoA&#10;AQQfgQRdKdmEg4yt5PofAUoHYFVVoUZxos+i6yQ16LKEMHEnoT5AAsKkm7wAYMwN4F4AwZYSYNoG&#10;pOALw+QxYAz7IAB4h4wroe4MYADQpIYkUmB8F04EoYYcIG58TWyql04coSwViNBKQWwHFaAifogJ&#10;wfnBQv4T4WnAou4Xh7qryqLUARwGoDF06qd1OYQf4Z6oBPAvYrIXgdgLGWIgQY4SYURODQfFjaoT&#10;jQEtYeHjABILwSqEwS4fw8SK6jXIUvOAoOQQQBbZwAYPAfKhw0APpPQu5ZxmoAIcQYzioAIVAa4P&#10;c5xUAeQBASQMIAqJRRbpYXACN/qcGlIAIK4eIXFo6IQfnOId7GAAzvS5gfjaxpnvZouI4bQCABWo&#10;zmgrIdJZM+AeoeSghBA3btQDiRAAAbodblrAerTpkTZ/y/SSYsHTPSIhYEBiQhYjYEwfYB3dYAAD&#10;+v4hgjYhQCK/ogQHQaYoQnnXInhbQgU7wExhMStiv65hQbgkPU4hIFwcYuggAAAjvAEFg0FFLXg8&#10;LhkNg0Jh0HAoIG78gz/c7+AT+e7yEgEfrmeoQfwLjQAe75B7/jYTd8ajT1eQXD78AgAfoEf4Gf4B&#10;cQADbkAAcBYAfIHAABfDgEYEAIKAD6Az6BIBAYAY4qBgDfTed47nlRAwCWY+A4OAQAk4Af4SfDxA&#10;CeOT1qFOtgBgr9Rh2p7/Ah9OYOfwABlsOx+BgBnsFAhxGJdnssOSOfwBngBfZxSIDyOKaCcUj4qj&#10;3AIFgz7AoGfgBMKlLYATNFxQAfZjUdX1EGcJ5Uz7ZjLZBtHIDKpvHgBX4cgyzCg5AAlbYAcgDSiF&#10;6XK6SXNIAIICUD+AiyHAAZEFT6vi0GjYAHTIwfrgo6DZhgw4ZBOfgC+j/Tw6EwBGycjlHI7Qgm26&#10;DpAIZYZCAbcBOkcobHMHxikmSJuBy3ZUPemB9gOLENn6f6kn0MYxB2MZQgCfQDxGzB+H2f42Eqow&#10;5H2T6Cn2wZ9jkSABMUfYDR4RwAn6xQ3gIRSdMUegEj8AA8gUlh/noXRjEAvCcFWI4IHsAIEqkewB&#10;H+f59EkMJ/gggx7JYgrKgETArgMgp5gOBBQhcFIDH8aYMq2fqrnyqSpAAZ4RAIo6jAOfIBG8AAQm&#10;iGDVoMfR+rYAh9meFR2o2lqCR2fIPpeAR6AGeAFgeAB5AGBKWI0Dx+L9IxmUEhyIIiiIZjuiz1vh&#10;XCC06wb1WE2g0ntX9kIWBp6H/W6DAaeaDAMpAAWiiIGqsggHRGgSCAACJ+AMdtpKRawAA8dljoMB&#10;QBoGg9nVxaCFohcATGagwPHeDiFWVbtkgBeCEX5eeB2SCYMAwmzVowtVSHmEjBgMcp+HuDx4ASAB&#10;0gcoqTphH9jhMnJ/tWAbLn+a4TquchwCAfqkKOfRhB8AwF0JQikHkXApqugoFFBLk5gAUYvsGBC0&#10;zcp6kk8MJ4E+N4BAIAgDHuu5+EeOoAJMvB+kGf5AAEBAAD+e5BKge0pAGzg5ETtJ/snMikMWNACk&#10;bkzPks0oADCUR8AK1B9gSAlCGATgyCCnp86CAIuk6BlLAAAZ+o2LI2mYAAaucgpjkmQsHwEcpyCG&#10;ekHwQPbtwGgpLiU8KChwM5ymMAQwRwMRPFqJh/jEi4qFag5PACKZWIMMLvlsQhaPKAAnBsDdsIKX&#10;ggl+S5VOi65yksNgMue6LoD37ISmAHxdE8SJok4VEcgLyKsBICvIH6e05gCdw3n8UikzKqYDWiNZ&#10;L54AcLoZAZgAASPQfwbhPj1MUXgnqPG2ABFGNCB63AAD0AAk8RhBR/h1ACH8+CRRCB6H3BokBbAE&#10;iDDcAISAXwIgAHsBIdyWS1G0E+FgABUx4DLBqBZOgABYBQaCP0fihAAD1AYK8H6cyjj5HCPQFxNx&#10;6jHB2/gtg+AAk6H4N4CA+QIqcYaScmTGx6j7HuSQkwAgFDdAaAwtYGosABGaPiEa/2AkNBCOcTxD&#10;Feocj2QtXwAD1j7D6T8h7BV/kHAarUhYLhpwUW+RZcxDQPjhIOuAAAExwEFAkPuSIAF2AfGoQUBs&#10;oCDgEAS/BW0hpESdIMDoackZTLuX7LKQ8tSGR1lEDE0xNgArpQ6BNSwAk2D+TEThRADx7McU6Woj&#10;oMjFEgL8AWBY4gBHKH+mAag7Qfj/UWMMH4BTUliKiA1QEUh/KAH6VAfQqAXp6GiAAF8BC8FrYwP8&#10;SIbwAzJEeGACxlSBAAH4IsNwCGwkGMUIEFAWQEB2AA2UxcgCCgBAC2sAochBALJ6yYxQbB/CXJwG&#10;4AAl2am0ASGABIk6SD+KmAdEoAEVKEAC4kAhuxTHwAGPgVYOwQjFcyYx6QaQOHQQeOcSj1DroCFm&#10;BKKYxwBCyIKIQYwAAxCfDCJ8HIxqpn0MUIwCh9Hdu9LuAAToOgUmdE8FQVZrCCigAEDYPhBQlH6p&#10;cAALhyahnVc8coYotA2D/OUdAEIvB2AfB45JHYBQBBYEOB82ku0cgADGG0F9K0RlSC5ScAhFoRhp&#10;DIDg1AZB+iYIvAtkYchGCkGgI5MkVC1D/HyH4GAWoNgJDzatXo8hGB3INZkAAshsB7H0PwfwuQkp&#10;rVcWkwYuAVAWH0LsCoMGgkGHIhhQBBWKP6H0PcbwJijj7GCC4CBlwAC7Bsi2Bg+CLj/GeBkxTHmP&#10;Dncc2ctCbi0jyAKAljwGoSD/GQuqWyuAZjVjzH1f6vlgmnWMQ1W8uCHSJH0v8BoEZCENBcP6UJBw&#10;QDtkxKJapDAG4bXYAUd0s1vS1XkQ0BuHaDGFlZimWl/2CYwAAAcDAKB+E2UsOYk49B5gikBMNH4/&#10;lSrfaosE9YAR4gHBEVZkg/EpF4GGDoq4/2jG0GAB4D4AhpgzH+alQg9QJE4AKKcKjkAAWIIKPoa4&#10;5AmihTkAYAhazKgKHsPsZoOCoFJEcGIDI+zFD/EmGsBg90pSAJgAAQACQ7CqC22Fs49jCmzAAG9V&#10;gKTIGWzTNIgobQYBuHmG0UA92/ajH2PxkoCIiDiD0KMfgYRR0ScSZZSwknMD9AKP4cI5hJhtEmJ0&#10;BLkQBjACCMAGorwb3SqCFZ7KDwAOgeYfSqBaQpgOd8P+shbKqCfdufs2bvKHn8AIF6GQABrjGDGQ&#10;vcpGwdVvCcLIJQYkigAQOMMSb1K8jJABsd0gv6ZgUE8GII7jwBi5BECJ9b6R+iVDKOoO4ZAfpjRY&#10;P82rfG/mmH0GqAQ2BIiXMHxK8SIx+ByAAZS1kC1LD4tgDEUwgkR3+KS2IOhVwE6iEaCAKY+iNj8F&#10;8DMAudCoNUTcVEUASBlgcT0zaJQqgkbUUAPN/RBR7C6B+AAcA4QgGmcQAYew2QUwMSAauzI3wHD5&#10;Y6AKLqPx5jzk2ArI0zCZrBA3ZlLIzR7npYBIbBhByAiAACBAAZtVPQOBgJ/QqFACGwx/QmIwiHP5&#10;9ml7RSNQgUteNwgGvl9R+KAYDi9iRSOyQACB2gZ2wIGgB5xqZzUFAMCu6KTN7vyBhERNqBPR/x8G&#10;zWNAEGTuezSbAACO+OR6WVesQOVwIFDh/P8CPywuh/wt7vkPvoAvd+gIAQsAPICQJ/gkJu9/Xd/P&#10;cMucUAF+AOxAZ/gF/gVoCzCgAAgeBPpvuMAEh+AUEvcDPoDAADv0EKUsRN+grNZoAOpcC8XgYBv+&#10;3XQJPh/JE4wJ7AoCAJEigmgEAOxPHUBAiKwgFvc/gg9gffYXX4yjgA9vdHYbHYsAYWynCIpTiAB9&#10;559gV6HJRvnMgUvpEI4wup0C4wAAP5v1wnlTfNiJN/Kl/l4dgsKkX4OAAEphEoNIOHJAqBGSAAbg&#10;AcgAHKWQABwCQBH+MQAE8MIqCWMLDMMTwqlZES6EYCgwN8ukQQ4xZ5FWMURsKKZWRGgcbk/EUPFE&#10;GxaABFbGH6epVhADcJQKchLjYHxtyVBg9iYK5kkkAROgSAZ+i0Q4PoqhoAF4AAgIELgAFKo59IuS&#10;4Fn4fjwu+i4AgCSgDH2iLFn0ArfH67hHOhQLoK+U5oH8Rqjn+ewAoWiYAEEOICgEARDDCCboN8fh&#10;HDhFqMtcgSImSaQv0chDNHUvyBn6oDSgMeJgH+D4PgOfNaVsfJqhafjmgCewCH7UBnguhi3oUDRn&#10;gAB5+gZRiILcfx5AufK3voDACMAABunVaasq0qyNhmO6gIhbqBTChEwoujNyo2rYAJCkasAaD5qX&#10;YgSXAsbqZKgp6cJ0niQAAEJpIECYGHKAAEoFeiNqSjachMZqn4Gp6pqxdwAYxeyNJMG59gC+h+HP&#10;RoAHSEi3nrZy3nSBoGgMcAINGhh/niAAVIQsIETofxihy+i61rWqBG0cQPA+BjMs2qT6HUbocgAf&#10;oBscgQA1qdJraKJbo0aBbblELgBNuqSBkmfI+HqR44gGBV0IiAQFH+OuEkEe+2HsBlAsMOZHjy6j&#10;rn2wjGM0f5tknOyBPGhADC8MkynqNJOn+AzDceUKFPjxIAEkGp/mYYw3B0hotCYHISyhBjpSd08F&#10;gHBJylgARPxmeaZ14AEbxagRPloVrssMT4qFWMffKOKhWPkf5PhyY3hoR3C6MMKneoGo55gcToqj&#10;DDAxCpBUGdMEphmWJsldMABzkoQsDH4Y7+ESDBhiJxD4y2+8vHszJokmTrCC5xpmh5uYAKeMfQbB&#10;/CWM2eFGphh/BuWAANQBhlMHRHoH4jojB/t1H8utqh8w/G1EeHI+j1C4gIEkHBsSi1igBF+AccgT&#10;VSmmNsL8Iw+0tgDTwaUBQ7RgBNHgrcxzQh9jTBSjUf6bywgBGaDUeo7SGD0AEPEBgDh5D9AhAxZ8&#10;Tx5gXIcW9Apgi1jWHqqVjZFAQjnIO21czbo2RrIkudxBGIysaJkSIq4EQVjyGwvFdgCgKDiIGTMf&#10;sHF9r+X5IEABPwAARLEVQABOZDkgKURQnJTmAsUYCxZdq312FbjoRoBYIAdjZLCWMsoAgDjpA+Pw&#10;exbVikLHoPMDJjB5gDHgbgBZEQDAUADKUsQADCABHIPIFRiwElHaCABXI7xpBIAC0kfRMx9CwCgA&#10;OEYB1WgAH0KhAQ1xohgM2W4f7bBfAzAkPNthUncj9EcP8N4CQEGuVKAIy4hwAB5D8AkPICQAgCgk&#10;dAOQCX1B7AAIt5CvAAhrDGJkSwDU4QDgGAAArOh9D6GsJMQ6SYJQsAA/IhD9Q7gCDE/JxIAj8oRd&#10;QgxB4N3UAlF+AQSYABCDGDEJ8MQnh2gUQ2Ysf4VAmBhO0AET47AJocLoNh5j0KehLqMdmpCNDtAA&#10;ek74gT2ETo5E6DoY6IhPj+FsQIJiLB+oEBKI4CSSCBpSCUDsgQ5AgD/FMOoLIFwArAIEAMfACBHg&#10;1aeP07Q+wxidGgJFNJhjND4PBAMNYnQwiTAJANPJzYGj+EuPoN4gQIHRIQYAOs+hcBFJmdke6jSG&#10;gBHmIwAQbgED+l6WIfhRx+NfOePY1w+BQhgAQPcUIVzNwyIGP4fouggwjVWAAew+xgBBH8N4E7Qg&#10;ANBVoP8awLa7GFUWWAto2gELGG/LcBqW2SgOATFlYrKwGt4IWBkw0pRuDzYBGUjS4R/RtjcRtc8c&#10;CHkWjlfBd5GzsSJKAQMFg4SByTXKvNepAgJHhkJf0pRN2JsEwhIgeZTKqPUdyv5iOEWKyOvhJ+TZ&#10;GgBALB2PeXw566luHsBYf8Y7yFmH2A4uBjB6gYHEBCH4IpfFhbgYYYoOzmz8H/c4BIxQZTaGEB0E&#10;AEpozAGEhcgRoyNDqGsmUBI+bbgHtZOkSAZp0zAtYXSbQkA6N4jcQzK4fhASPD6PkQGZlAgCDiI0&#10;wwBg2AJEMnyoKfgxA4kSHYRx8R8E6AE0mwA/k0zamgAcQgJQtMzH+fcNo9QiXgAGNylwlw0gAQK+&#10;ZJiCkJAbD4AAJw/kWVBqyCg+SHXgvNRc707TynmU8qlrB347QJauAA7t6Z2dZBjOwJ7VpA0PIdq+&#10;E4LxvhsB71AgzZwlxC7OA46YcoPhdCeEOBo5ldn2imhvIMzYAQugAEuAw9Bph9D5PiGQAAnB8D/D&#10;aJwfYCR6p7N8P4OwjFzBrD6A9EYAh+2cn0AofAfgYBZRaPQigAh5CVC0BUsBYjx4BiOJAOI9QFG3&#10;HsMhUbkwACsBqBYiirR5jNBUso+iwEcBTKAMME4C7nq25iAAZABpiojxNEc3wzQYjpHePcBIBeYE&#10;LZoAcBNpCF11ACPIA3RyFAMAnL+141h2EaYxiCMwTkIkSjffS+pxSKLqv4AAHhFBogfAgQgYtmgX&#10;D+AOUSRcgFygfAoxJgIFBvkDBmUQpRLpBlBKBIpeDAQJjg7KPDtIABogv8QQMlMlb3r7kxIiTXY+&#10;x5MBmXMwAAxwxaBIoqV8WpZ+hH8PUAhhQQy9ABL9a964iGMMaP8fStxq8vAKAYAkPAgciH6P0WAU&#10;+UtShkSMVNvDvgKFGAsJYCDbiQDdioBQCFd2PHsAIfYjg5COD8hoiQCwA8FEFPEwwfjqKCH6HffR&#10;nCywOExoosoARogzPjAUS4/j4lSAIZoAIWwABkB0/URqAOGIEiFQpK2uDaH+EoFMACH0ASQIQYDy&#10;CgBu08QKFmAkBGAuD4EIGQDAFAFoRCRaH+FAqIRgN8Rk2ARqqmeoE8B0BSIQp616OyRUH+REMKqG&#10;qKp4RURYeIeMgWdurCRKDDA2AEBsHMH+SWQLAiA4SSraA4fQFQGKEmDaaei6CsESA+AE3UPAQ0/2&#10;EmGiB+To9kaSHmDMAGE4IEAIDADIBmM8WmbiAAzyRaT8EcUcs4NmLKAAFMGeES9gAAigImESHwBi&#10;GgbUtaLm4mPAHgACAeaoFCAqCCrsPmEwt4MeaUVAH6FQ+Am0HuFyCBEZE2HcAsVqMMaFFIGGZ8Og&#10;H+PCMEAIGsAMHcZivQIg+qbYLyicLgrqZYzMH8A44iLCGcHsAGj47GXCH4XIKyvujIIa7EYyKsk9&#10;Gck4KQFcCKKwJNDQw8KuAIASwMIGA8HeBeHOHcAaKoks7IGcACAwHcA2G8PoJrG0I+BaGMJtG4K4&#10;AGw2kuYIkzGw6xGaxCXsJMB+J+N884iyHgAEAwIyUaAmicAAHiJMWJFwH8HmLmBEACAKiOseOaZ6&#10;Z+OIQ0iEGmBkACNIkWHcGqHGmqGU5OagAScBEqAAGABUAsH08SMC44DiH+HgGOCSbEAAAQAMHuPq&#10;H+EYDcAMAQEGDEBDGMImAaH8E8GoEeIGIyEOBiCoOgAIDgESAGN8T4aggcEuMMH2D0HvDOLCm0DY&#10;Ts3mH8M2ceDaBoC+f43Ocm7cH8C0CUTOPuBwCeS+CwDICIAIG2fMHKAEQTCQQkHKBsSSAapsQ6Fq&#10;p+qpBgeIE+ACBwL+2IFqeORqE8AIC+eI1rMi1w10E6HcDpBCeAFaDCIQ15BfM8Q6DCGwD4E+FaDA&#10;F6CCQIQk00QXNzMMAAA2B6GMEoH8FUIiF4GsDjEjKiGiEiFITOFGH2AOqisAcO3mAADAH8EysgDS&#10;AIEaz0gkHuDvKygkDkH8EmrsIiDkB4CgNexaZAD6AAD6mwEEDsAIY+MuIEMu4qDcryEiDFIuOeH8&#10;FwACB+I2cGGEAgBaHaFwAkB8TUaU5cAWaEugN8H09eRGH0tcAGGWJaHwQ0LgxmlaAXIgIaAGHsH0&#10;AetIA6LEH6BCGYHO6qXKxABCHWEkIGDWErRrRvRtRzRwABRrRpR0ErR4AEAiHktcAoHYAoN+BiHG&#10;7kwOjsKwkYmAJjH6JIAakUI2PaAAAkG6JyYYIRSwJoYVHcMutCIpGwJlHokeX+w5H08s7GB4GgB6&#10;HvFYZFQ6ZMHnRCLeAAHQAcAalO6QZKBiHeHAAlCwJ0RGAGGm5umw5kWmGEB0AWAW3QMuH8FyA8B0&#10;hsIGMchkH2FQDGHoAcXMVAASEkBcGkDgZwapPmAKHQFMDaAWLAEKHwD+XMn5PaDybg6AZAH+OmUA&#10;AADpDoN8mCMKoSEeWuDWDIB4oecSGmEkEqAVLUACHoDSDaNWHKDyFGqChGAAPuFSFyE9CmyiAKCw&#10;03MKHIA2HSB6G2pUHUSEDApsqCCnMdB5XkO0qmqCEWApNQIHNEqKepBULoHnNOOwqyq3BCRBBqN9&#10;X4DEOwHkFeH7YWRaq6FsBxXyAAGwHIHyB6GXCOe+G2fQDSACCAKAF5W+A0PwIqAGTyAGG9WuMKF+&#10;E4FLLiH+C+EOAjJ+oggKz6H2GaE6EiNaV4tgDkES9ODo36UEHoAUDsD7T6N8HsH4EIDkWYIEEADm&#10;AZKBDQMC4CLUEeDCE+4uAUZSt+AGEuCyclJcwKFgA6HGCwH29WmyHiuYyGiCamyQB8ImMKHwPsHc&#10;BqHWlvT8vIli9HQ6WfFpQ6AmocLAH8GZTQjKBmGsH/ClciDaEmAeHjcncvcpctckpjcrcxcmAeC+&#10;ADBcIEG+BCIo7tSbGGJYJy8KKyBCHi8iJIJNdaJKXiJmjtG08qKuYcI0wHHukQXyw6YvGik6W+Xc&#10;BAViALRSAIHEAiHaAGAMHSAciytIJobXeqxmliBkLCHcHAA8Am5gMKHCHeBgao5kcoGMCMkemyM6&#10;H6G8HIhqS2NJEsAAGUBAAsAMLcOeAiHcASHkE8Dk4wHsArGGACH2FsCUbWgkHGE6DmAebZD0EUdy&#10;HtT6IEDgAEEWDuBgTOmeqCaoDYEcDyHqEwTu0EAYH4HwGhZgPQHKDwDcBqVAGasIVqAKIivACwCg&#10;CGG2/+XMGEA0MYpSQKGOFoQUGKB0FoAkACByGVM4IQqyBS2CH+CrVAOweeIEE8PoC+KOFALeHcAk&#10;KkLEBtNgFXLKABgQAEDAaoGuqTXg16eSeCRoLoE+pzB2MLiwABLeJ4AkDEF6SaAydQQMGABqFfAn&#10;XUCCH+HoDGH8CgQEcScANcEgBqNWM0GAE83KMKC5he9WHoJ0jiH6FEDGEgZ/QqM2H+DSAGEWDqH8&#10;Ego2KOH66Bg0C0NuFMGgD6n6ImH8EIDiWuUSADPuagHeFADebquMnlGWGcBe0U5GACHeFymq5SwC&#10;NMFjQWMdFIVoAADcDqHkiKMKH6HKHEBAp0ACG8H4lzeoIaZYAUWdQ8H7KYIUAmYUS2H8GeHxbbH9&#10;dcHPi5TaI+HqDawa8s8GKyB0GmJg6sk4BmHaHAKzGtSsI2wWAi7lHfHoMzHmKQkjokKjd0W8JYxB&#10;H4IGAMBIHkHjnCH89yigvMWYLbcGuMWXQ5RCLOCgG0uwG5pGA2ZAGCCEH0KOmO9nFGF1Ue9u3Q9w&#10;AGAEF0BqFyCCAfRAIGM1U43Gu2t+noLeFIA4GlJubHeUASH0H6EUne6O1WHmEcEEcmDu/CtYbqNe&#10;gkOmD+8SmCeIcAH2FUGME0NecycSDIcasAPgm0VoPUSyruHwPiPuAAS8aiS3L+SYDYAyfMdMSYCc&#10;QsCUACQ4qGDrg8p6RweJA9BAd9BOOiIOHcGQIoaiWSHiH6EoDiY+AiHjcqA2YQIoCUQ4RGqtYQdv&#10;swp5YOdyE6Fs1gE+AGFkBwAtCLCOSidaELAoYEAACwAEFQjIACCuEmAq9WgkGWowAqQ4FIJGAMTe&#10;PGgIDUAEEqAS4VQlO4M0DWAED6syUFHQYRgiADloBgCeOiIaHoEqDaN8LnayufVIGkDfabbBP8AA&#10;E2Cw/vmUH0GMHGCaFmCgM2aiJEmgHuG6BO5iug5iF4Z8H/SWA9uiuwG6AgWnIULwLcLOAeKOWfIW&#10;LcHmitQ6BAV2G4HgIFSdo8JIILn1n2I0HyD7SZRfeIjrdUJIXwX0JYBYHPSkIGBC7yI1G0JQJYAb&#10;ogIHHfeCIGBcAZHkJ7cYAcH+wNyUJTeFxsXsAkAaBQHuu7e+HNcIi3nfIYZIHSWG9CWKHqHlJCv+&#10;AMHLU+HkuoMKOJwoH2GCB6APUiMuMytCF4CMH8H0G8HfJjwK+KAMy+LgASNuEeDen8EeDA4gAIAM&#10;V8AMHoGMCCH2nStKFjlqEED9aYuMbxlaDeEEECEX0wcHkeRaDQEsDfOkgEPBT6C8DcoxCYhlZnAL&#10;hqIEfaDaAAGWO4IcX0pVN5MKfQAADaH4o8RtXk181aOxsudyE9CoAAFptCDaEsBYHkGsOzOOKwn8&#10;ACZuHEiOLcE+Fe9XBQOzNYLoRLywgkE+H/NGOaR4E8J4AoC9XU2mG2FmBqH5MKBKGAEt2HCkZ9pU&#10;PvuYPm3SgSDGpuPOaUH0Is0E9upuH6PCUweIH8DYEqE/g4Oin+4DPaDsEGEEIiZIIqEADgOZp3KA&#10;HYE6DggGEiDObYAQHcdyvmAWFeTLqYHgNSBSAOMkAkhGHmaSIcHoF2B8ANFKmQMcG4IXe8A3GE9W&#10;LCH+GeAzewIYNwHOvHzcIiHSBjzMH8AGlqHhe+ACGdo1nuXAGrxry8IGHcERx1TboCKwj97tyT0y&#10;IoBmHdyRS8H5oKJIA8HYwaJnIuw8BAHldiXfcYwG8qwHSdTZ7kXKBAAaAsWAH8u6ZibYJEAc3vRC&#10;HyHwAcHs6GWd6RdN6wLmM2GgAiHeBmKBl8qiVqGyBEAPehwKAa969+PnIaGWA4BSaUVR+HI6eobZ&#10;JzJ2AUACFsGwDlhqMMH6EeDoOHGTQeD4D+JmNuOcIGMMzkEUDmAESuRyqCH2DkE8GIE4EuagARu4&#10;UkM2GWHqB2MEcmMKPQAJOJOMIcG4IAfEOHwAWDeOQGAQA2wA5AAlzYGXIHHOGD4TlkrIU/4UAFCU&#10;VYYY6AHkr36YgBHH+VCYYFA/iqYUI3lIDXg9n0AJ1O55PZ9P54AhA/3aABuAAs/JQnh0KZVCimTH&#10;/KJSAUWEgCYo5KU8VVesiUAg8/4olDSQW3E4aQVIsFW/WOkzERn2AwEVoPOn2BX6/30Bn2Y06BQD&#10;HHyBn09gQAH0bEuADQlQCBXxG42/jg+0qcESBH+AMLoM+/gA+D6AUEB8K9s/PFk0D0+50A3yx2Md&#10;p0/EebwK8wUANYAp0/wEqia/nmBwA0HXx509laUAGA5088R13i7gqAXyB79qr8AWmABP1JS+AI/H&#10;+BWSNHHwn8AvjOn8+H6DQB8/z8gE93yB57H8DZ0AeCzWm+eZ3KBBafhmapQQZCMJHyNJ7QlC6dtC&#10;n4Pnceadg8d8PQYCJ+AkdYKnWAEUAHESegaCZwQZEEWp3Ejqp0CZ9RpDLWp+Fh5HEnYGnpHqePwA&#10;h3p4FJrwXJcmyZJUoJ+BofHwfiFAGch3nuAAQHADL4viCJ2vk0B7n8BkwuFMbhHsfoTtnK4EMKAJ&#10;wgCcQJBaAx/sOALCnqbIVgOArrsY/AAOMBKduUaJpCOCAAFSK4DAQ4T9n8BZ7AUR45M/TQCH8Rw3&#10;AMAgDEENwD0UncygEBRTGufB/kWhR7AZOjPgGOJHH+f7eEgATLL0ORLuoZBOE4vQCgAAQDAAfYxD&#10;cSZQgEvzrgOfoAEkFQjn6LR/FQnZjEoVQAF+DiG3OZIonMcoND4fw1gCDRlC+raUgAKiNKeAAp30&#10;hRPCoVZbPofABlqIsMYTC4BzSnRCA2ByeJWVjRI2KhW3sf5PnarAwioAAlDGbA9iUMCGXQhpLjSc&#10;QvWwSRjFUfwsEmCtltJZZ9IULoxE8wa/r+/J6gANRPHquw0kowB+zofQDjYRwCn+fg5EY0IB2w0R&#10;+jrZZAN+nR6P4fzCkSEAm1KehHDlYCUnkBBQjCnZ7IVm7GFDSZ1FyDwc2axgCmkeAcAAfsWWboB7&#10;F2HwDO7xYDn2aZ3A8AHIpUfAAauAZrAMDEyPnNWwAVNU1ACeYBH6egAAYBdzgHK5/GaerEYUn0HQ&#10;h2WEnqRxqwxJ3bJ0Fxvp0EydG1JCeAIBIPmonQRnUoAIyDDIZG15MFhmbWoySn1D+N7OFeZ6gPAd&#10;5SfeOAATGbBneJ/9UI/YCQGhCf4CABK5zn9NwCH2AQBAXNT9jzAG150JwoABFG+/Ifj8zCGfGKDs&#10;AABRgAeKGAc7oARsgiAIAsxh1x9ANH6P0WAU3LwdJ0AIZABwMjnBeAYhJ+h/gSHwI8MIEFNAAfmY&#10;wSQcgFD2FqE8fwClWGkAEpUOgMgpCFC0CExYAzWmFDkH8B5oADBoAGJIfsCwAj9DgsRZwABmilEm&#10;PsfqlVmmBEuAsMoigFgGO4AchJnxwh5DaJMNoPHBrYH6KsKIywNlqBKWkiAzAsi7A8EA4S+VgkrC&#10;Y3A4YAV+k6K6GEJwqAHjxaw72TCCwBA6EAOIN4TilABE6LYVpOyOChBsMckRWxPi0I0AATw/xbCf&#10;YEGlc5aiHDPAsUchoQB/imFgG8SYqVsF7cs4MeYYg3g1HKHkwZhWfj4FICpwJshmicMeb1PY/A4i&#10;PfmAEfQcYoK3NCP0OwfgBiHAAIE0AAUAoZcEIMN4DhyieDkAVsRwx+DxH/DQ37+D8k6FwCocA9gh&#10;K8J6PMWAUG+D9H4z8xDunhAAO6Psb44QgAFH0MIHhTx9nqPSAIZgDgODvgGfkfY+00gTTIfsepfY&#10;mAOcGBgwr8x+DOTcT19iEnaSZQmH16EmKdoLACB0AA7DgI+HC88nQCgKE/HYBd4AAAeDOfoTkoBv&#10;6pIRRATofo+h+SZa8hYn5vwKVIAACl9FPnbAKCHSl+hhRzj1AWP8ej90ujuAS2EAQ5wGH4c6fwAA&#10;8ALlJAIP0z0WByD+qMAEBI2RxBBH64oAIwQfAAAk0Av61wBjHBVFEnRymgAAGiO8IY9wIH6PypkB&#10;IkQ3kjAIYU4QsQABHAG+VmxO4gByAWHk34fYYs3NCPERQhYpE6DQAVX5hR9hyDGDg2SygCBgASJM&#10;AABjhD/C/GcnQXJll/fmmUAAx7XR2WddIX5EAfEMImOUf4GyLgckMv9gIYiOkcE+FMBqdCdSoGUL&#10;IB4UxLGyrZgVBgIh2D9AFLQAAYyqywHaBSRhOxrr0XuAETwAxZCEBQL2W65xzrjLSBwEowAfgAGJ&#10;HQhC2ABj+M+P0cIehPRlDGIcCsbCOIKACANZQ+AELGEuAUAg9B7h3EdN8rYawZBcJ4AEeofg+gPN&#10;IHYGAWlND/aEzYhQ/RCAADCBO8UO64iPDgc8CVJj4HUEwC4F5OrRl/HmPcfQEnLj7NI0AeovAfD/&#10;AQPgcI9AGPCH+AMZgIzvEdHu6yw46jaWBP2P8eKqbAj+HkPezI9EwRMADTR1gAR1jnQUUB9VQwAU&#10;9wMT8eobayanJ9qRBZ6dWSYBGOAEA3dY631OAYA10KagAHCfBowCR/j2AFi1TB8R6DzAvXw/YAB6&#10;jyBpAg2ZhFljCB2QoANohwD0BcP0cAIgCgNH9RCEg8hbhUcuAe0ZOhghCF6AAISzVLD/N/DKfw9m&#10;IkjooJINwEV7wlUwAEfAfhBAIJUKcaAjmxGtDoZ0f5yididGgr8fYcQyTVjGXsfU0weD+T3duDSf&#10;w0mDfyspq4vBrAWFgKiYwBFzAlGGJMQsuACCTEIHws7a78C0lKxmRC9xRCyH8GQWg3x/C7YRrjW4&#10;Bh+gMH2DsCRKCFCfHYBOVZoV8mgkaJ1BQZwGi9LQCW9IbEBMoImAwaIng2g6wuAEfxceWGtjMAsv&#10;+TBSD8rDMYfYaeLuCDS1ArZWwAhs4cYU3nCj87jD8Ik4jX1V4uEU2XfROu3DyGQEQelY/GjgFwCg&#10;ewKgLE83XQoKxO6HUQAAN8CWMBwhCsnRQ7w/BpgqKqP8e9NlQDM2WmGlh/Nk+7AEPQAo7gID9UyP&#10;IC7NgBAZPS/Mf4ycsuyICIAAIEABmd39A4RCYVC4Y+TS9oZEQAKWvEotF4xGY1G45HYXFIjIJDFY&#10;iBQQN3+/AIAH4538An+8gMCZe/3q/HuEH4DHiB5oAgBL6EA3gBhEAYEBH2CADSAG0xSAX/TQOAAC&#10;+W+4x+/wMBQMAH1XwIAwA2AyDLI/QVCX0qSuAASoBcOn+/gCCnsCEkcIQBKRcHu/EacEgYxC/AAA&#10;oOAQW9j8fwbA3sDFIz34kYEdBgXamBqm/6saAKkGknEuBX2BQBqaSYk6BXqaUOHKm+a++zGlwfAq&#10;WuU8qAAWEOIn6AwC23IHBKViUOwAJVIsiUIHA7jpf4EnnaEjHAqn2gkYlAAlkEXo7o9CgM+vT7YE&#10;EH8/yc/ACVFeX4SoXUde9SH+KgmH+AbpA+DgAGSWBDgA5MFwMYpbFMcI8jaHJ9gOfx9mWShDg+AB&#10;+nyA5/twS4GF+ThRqQfDUtYfQ1DeEI4H6TCpgAz6kDQAZHtAN4CkS4zQH6AI+gAQQAnsBJ7qCoJF&#10;nwP5BD0lICMQqUagIe5IjepB7AUe4AnwT4wgKAZLiwr62AMextrOAbinysKwAMd5hH+D4QTM2yrg&#10;AYYdqlPp9JUfoQlYGpxAmdqgJeoMvHyBx7AGqZ+gZRR0AYyKXgiBqUqQb5ysQ9oQg4Nb3IsdxEHF&#10;UdUVTVVV1YjiRIyBofg0bR/ykfB3qEAx4Ukg6gAAeB7gkfQGACoQJ1xRB9g+mEpKQBLPnGC4ENBZ&#10;8QRAAB6nIcYkAPN6wqqfRYCtDwBgKASwzeaIZH6uB/mEbIvgMu4AEeN58LWAACWYfk2EUN4ISIf5&#10;Bn60AAAWAI5AIQAFKnLYBKkOjLjifxIs7G0aruMZ/FAfh9n6BDeNQAoDi+MRPEuBNzq/KhgE8UyB&#10;AEKwBZeABjkmUxhiCbaBBK5BLjSAZKAAVWdnIS5WT7GhOncCYxIQT5aIFDD2VbqqMgENpPIEJgw4&#10;xGoqFZMDsaXppPADqJWl+Sg0gA5TkQMc5KDYHx+QkMQiIGLUKIGxB9AOZRJ5MUIA3Qg7WLANgAEu&#10;AZ8xqfavxoAA6AAQo5BSMQCNAqSDgAOoYi1qSIFkaADjuAJEC0CrQSkgdin4eBPjjLbEkcDol3Yf&#10;xdBUC03oUeZYChMx+76Ax/FmDwRL80EQWKq5xn7DqpyMz4CHUeGGKDRFEHseVnAjGx+gEeZ+vgxQ&#10;BA0qwBH4dgEGa9wZmqUGrIEhyIIvV6Gfx+f9/5Vv9EZfwBEfgO0ur5H+PRQ4AB6DzAu+Z7JLx6j9&#10;H8AYCI93tKJgWDIAqmiyAFKQP0Y5ziqAAWul4YYPgAjTAWCECK3zijIBSWggQAUzECLaFcAzIDFA&#10;JEiB4LY+B4DHB+WtLZfjvAKHgJAO4/wGsEEEP0QRiS4B3EEyBLaAoZj8DqkgRxVgAOQP8UgfYcAB&#10;CUACapFZqCaAGHKHkMQOj1ryTwAAAY6w2irH+NwPQqgArsAAOsBwC23nJBKMBoQAgnAbOUL8IgnR&#10;bNIIQeAMSVBPC2EiGYf8fn+ybISAIHQzwdHhL/I6SB3hPi1CUGNGg/xRCyAAE4LjbyBDkACDUV4N&#10;zkghAEPcL5wAsBkbwYkf65zQD6GiJM15YSpDzAKPhco+wBBlAIJU1Q+Iwj6g8h4OA/gEiFaSVYuo&#10;ABTDQEUkcf4+IoB+KajUQQcQCFKKQlRwgABIBuAKP4Xo0l4kIH0KELpA1vFfTSBICxxTVj+HhCoF&#10;Y9xvAgKqteEi4BhJ8YwPdWpxR+DOBiOZ8xQi4DpAqOsAoCjsFCAEOeQKiQM0lGsOwgb/yLPwfk/M&#10;eobX7EJphAAkknKeU9InTt/YLhvg7H2oBBb5h7j6N3SaB4+R9r5Q8AIBaiUMAjc4AMfiYiYABHI2&#10;1GoCYSj/HyAIYARTVD3GAB4Go9jIrheCcUqqcCBDBAgDBMUwyWAFF+NkOItglMFXyTAuA+h+iLDi&#10;SaLw7zCgfKYH4OymTsMPYKP0OwABFErM84SzJYA4ifAAGMSgBjWMeAQyAf4X0sChJhMoqYA02N6E&#10;iFALDIU9CXOag1BYABngSAACADaC5ghTa4xdsgYZKj+AsN+n1yxdhFAABAfQAwmBgAAIwCjXUbCd&#10;CqKxpxCBrjGB0OVAxyTkjJFkGoIDO6rS7FeBQawbo6D4NUasmA+wwhkE4KU2pXx5gJY6AINIlwyg&#10;CEuAAAo+WLlTH2KIaAkFPQzYKPQBSQxBo1E8NgOQDkalWH8KoJ6tcHneH4P4UgXBJBhAePavCShc&#10;O7d7QAAw6xcPBQ8P0a46wXAaHqPUbIHAGViAOtbIIBxeA/PoxhP6UgCDoHYbt7I9QIDiAewQkw9q&#10;pmJqoPsfSlgBUrH+AUfg/xnAEHeR+oBDCCucatTWm5Hqc3LzhcvN7+s3kCAWEIew/XMj8HxAkf46&#10;AGgMqYokeo8gMo1HqAIeIECqgC0KDQf+IFnI0GGDpR4CZwJ4HzCcrqZhnjiDCPIAcMIZFqn4AAtw&#10;Bl8NSLuAER4YAHj3Lxho7AAR+C1CcAEBBigAgCH2KsbAjxRDPECAAtZU7JQzD0PTAwidjtJKkGwM&#10;gOJoYBLIamd7fgthkCAbhwc8h/AIXYzEMgR3wucU5GUNN4wONGEIOkSYhQAAnL+J4f4thWkDM+FQ&#10;JQtiwD/apnHOAEF2BOHUddyIALhBg2gf8JgOBaB0Gyg1owbNDyEJYAMKoAgmOgIGmwgSEhOgGC2A&#10;AUkyjbK/AWbksgZNpj7H9NiMI+w5CODy5ScCVCBj0ATFQVzpBAj40jrwAAqAdATWdUUz4Bx6MVDk&#10;PUtaSaqD6FAF6Gw+TI76FsEbmIzRxhHAFDUeA3gT5CyE+KEKfTVpRgkM8GY5NHACHgA8fxkR+jpg&#10;bVRRAAx5D9AdR1A1WAAjtHmOAi1OVQKifmPkRQ1SN514FTwkXk8z+RI2C4bwPKigEYIrcl8CwMV4&#10;pMS8A46XylBHqAQeHBB+gGBHRdKQB51lPBUjUBDfshY8BmPhYRXwFjuGsOII5cLXAAriQgdQ5wXg&#10;GJWolGpeB9ABE+G4oERnWAFEMHxe5CSpMCAOCkLTDQFK+nAKQZ0XRSDQEdEYqZYUcYFNQPkOQlyl&#10;j7AWPwA/JRSFWGUJFFBvwsiKQKwKAWQVAfI1QAYbhBpBAVhnYYoWoJ4DgIBAAD5vByIRY7iVa44F&#10;AabgLyzOACQRgOoIxrpjAUIKK7ghIeQcoY4MIbAPgJgHJBa2w5xnohAAQcwAASIVAxQAa+QxIb4O&#10;4N4GZh7bYIAsBEIfQL4AYSyM4sANQTIshxpGhHASApQOYRzNSb7ngU4ZwAJz4fwfDNQqwWIGJ1Qv&#10;qrIfARwNwUjqwAAiDFYgQVYGoCzGCGzGIW4D4cIIQB6rBdD5gVoHquKiB5gXYHJH4qYe6rDzgb76&#10;IojggBaLwfwdLQJ7KB7RweQC6KQfw2jzgAgfQZoeo9qmR/bNjw7yrx6nYAJSRfIDEVAhUVYpMVwh&#10;YAID4f4dwehgpV4AICABwdwebyhVCALDSBCl4kgpAFob4Cwbp/Z/QHgcYFURQ+gAYcJ8weQfzv4o&#10;JQyBweAAYBqkxYoexx4AIErPTI4AApgqYYgH5dgf7TBa5EBggAg1Qr5N5boWACQIwfZNhfBbzVLV&#10;ZRQtYeCM4BYR4E4JQlY7wAASYLQC4AwxTLAxRSScYA4QIoDZCb4OhHyeIOQfb+hyAfwOCMxkRDza&#10;wfYyIYC/KYoA5Ey/RfQfy14fwRAZAWAVbcYbpBhowJQD4co6QHZnoY4WiUo0AT8W4/hGsF4DYbED&#10;8pgAAB4GwM4Bo/xsDnIqZqCSDeyv0nhBK3C8hxRCiOwVBw615u5Tw2INoGxzQfS0CM41gfoNASxD&#10;wqwfQaoToSrSIAKMYRyb4hAeidQGILLWQmxmAuwAAcQCIBkRQAwe4AkNQf4OYf4W4I77YBDMrfTA&#10;hMp3p3odQfQbgGYAxNpbwBIZgAQEhLyh7IYAAbgfwDxrwezJQfgbTZjRhR7J4BQeQCisb0ZXweAC&#10;4fMmAfoCYBjI7MRNw9MUjxYh4hDyA9wHQaYhAfoEgaQi0506E6Sn6GYBhNwAwA4FoYwhIHQZTTAA&#10;AeanQjwBRP4AACYE874hAEADga49jMinEVEYIjzO4exQBKQc7c4dIGIdIupXyjzvETaC4eomwCSq&#10;xWqbI0AYqERbs1AsAYIHwA8SMP4A4fofoZoEYaQBYHY1TF75IF4BJYr8gf4tYSAOIf5LZ2AOYqol&#10;UNQOoARkCTqsAPwQQQofAQaHQhAAIPQepiqGhDwNwfwS5SANwT5di0ip7AARwCj6IMYUZzTgD/IS&#10;YDAfo1JmK2QgQLAKALZdwf5twABuINgSQNbdgEoeocoFJyIqcDAMYeQMIAKCIiw9cpqTYCIfwfwJ&#10;wL4/RpohMDCSZGhqBMANJnUroDgPIUIZYHg4IAEmwv4K6YAAYeaOI2IS4BaYwSdTAfA1Y1AAAZoT&#10;gTgAgegfy+AR9BgAIOgOwB6eQz79IPoAoPgQlGgezNQxR0YPA+gqYYYZAN0h4fQfwXIJIySYYl4l&#10;QTILC+ZbweAcAewFQawHKg1Sp3od9Cc1BKhEAfQYQHQpoz4fAAgaoCIAIcQGQdDc6jsTADJYxZAl&#10;58ZgAoQD7WxWodAbhxojzNMUqmw9J/4BsXJ/QFgegeLMoEAds9Tw07FhIHgaMJzgM8p1oBkXIgU7&#10;k+YhM7k8hUYBth4hYEAAFhAAABoEM6YhQyNisYUV9iYfYBioglQ+gcyDCBiC6BweQAon7vQgQnIC&#10;QdwcBYQFBaYpsapA0dzswA4fgbwEwr0P4AQAQBIdgW4KiBQXIDoITNQfQVALKkYhAuwvABASIM5f&#10;DzgRwUAaQskhkhwgajoBgxwGUwIPYAoPtVpGwUb84gT44foO4e4SQAYNIBYR0klUgsjAAToAgL9T&#10;Aq6OJGoeANo4FLQKZMQ4oK4NoHoX5AzigS4HAGJtpnoFATwMJAC7ApBswdgM4LxXR+ZV91Cnd1MY&#10;11ggV1d11lAjIHgcQE4ZBpBGwf4Tw6wT67of4T4AIHADYZTdhBoYodwOQoIl4KwSYCoxS2cmyOgf&#10;JKg3AQ4Cw3NCwg6Zw1QMgfoTQAANIBIRjBMkJHwAY+IgRHgGALQAIPgeoRzSIAEMUiAAIAgQgLQD&#10;AfgfgR4MICCe4gQfgVoKJe5LZJIgbmIUBMttAXwAB3YfIVTGk0KOIfQW4HwAxayOSuIbQETMJKga&#10;IegCQBwCYdaXZ7US0N4fsb+EqCETMTYCbTBNgAIZk405d2IgTxMUoRzxxUYkQBuGYhMPQhAD49Fj&#10;YhdfywBYiL9gwgSJrNuIWIggSAVjAhU+whljQhlguIgAgBNkwgdksyx/OGs5ggQCYC4D8xhfgloo&#10;QBJ69AJYxQ5NwB2NqjoAYcwGgAQDwb4bIeYAM99Bo5wq0dKcAAAZwGyrMeo9brIXgI0T5DwelqSO&#10;AAFETY2E1E6ehLMN4BUhIfwRwA4M4SIPAf7XcMakgfIPwQDYwewAQPwA7eScAOl95i2QQNQpQAYT&#10;QAwxCNI3geQPN6oApN5pIsYR4FQIgSQLICpmEA5CTda8gDhuLgwGoHpnbel3ze4VqVYAIeQTIZQe&#10;NOsDx++GrOGMQhbglPghIKYJQANOSVYbAZQGwPjdY58BwWwNIAIDYEqTIAQLAMQI4dAN5l4xQ1NX&#10;YABlpxUSIsBDCNAAoAg1wMYMVzJOBEQzwfgOQRghAOmTYAK/of4PCKooMMVHof6doRoAQNwCAiAv&#10;7mFYdYtAQAQTIt49YVIAAI8OofQf4ZACAEsANahMzsahwqVogfYYNRof4cZU4GNAQZ9ddmQl4e4f&#10;bDU3dnAfQB1ErLzMGGOLgjU5Bqx+okc+giWHubwAACOL+LuKQhYCIfLNoAADwd4CdhGLQfrNoBQA&#10;YwNiwquJ4juKwheueLIBOt1khfOshVZ/4BIHJ9SOg+juAoIdKQMSyqmOilOlgqwmQEDJQAAcYEwb&#10;4cQEADIbIFImABEeD2QegbIFdCpOCFwfoWCH4siGgfQuIFwFIVIL6bg7AoIxtroOIgYvwpTXx2AM&#10;ICtGkwmSYOwGQKFEgf4e4BgOBHLSIOAQI3aGma4gRHAfoT97V7Q3gyILgAINwGpPo20AAxISAAAL&#10;IC4g7kEBJB+eFMYSgJw2gS5uZh5r2c47oABqBjrENO+/bj4DYd66YpAa4DYVlOQgZs0oQT5AYNgf&#10;puASgNoDBBoEolgAALQHAYwVU4AgRNgew9YYwTjbicAsJFWhIAYMYfYT8KbtRxzZYSSYcjozB0If&#10;oRQQaK8USjpGoQYMIDLEYqx1glIT7hhLYe1EpJQcQXALAa4aQI4CCGubAX74Zck7ZdGCmC1CJPAZ&#10;wEYdIcID4DYAVToz4ZwGgcrQYoDQqBsS4oLvmW6qZh4DA7AbodVe7MzNB+J/ZUpU+b4jGsBWAD4a&#10;giJ1ghNgoA2JQGYbWv4hABoAo9FHpSWvAgYCICQcAEAbtO1knR1kGuIhIyOvGL11pq07gHwdhZ7z&#10;gf4lwAQegAQBWqFdx8k3Yl5IwCACZKolQr4fobIdwDwDY4zIZECYYbB5IBg9hMwsYAGm4FBDzXYg&#10;YfYYocYAALuqVAuSt3jqCIt+jMPLwzABAOpR8iBgwAIUwZ4RaTu7oAgGILgOYSLI6MDJAOISYNtJ&#10;IhCp4kwfQYwTwQ4PAT2XxlaOkHwAoY4EgbkGXfoAYYBnQPIQwcoIIYQSi24cgcodQGMCwv8q4ACV&#10;vQ4iXSvPO/hVoEIdgJRpxsAv4z4AFz5GqVrixo299MMGwgQEgegengNTzLEuQX5k4NINoGq1lYJj&#10;wAYbASQSQaLagg/kY/0kNHAe4GQzhKg+Ie4QAQT2UN7NQfwQYqQOV/xZ3Iag8NogbROAwAYWoce2&#10;NxBN4ewZSokAId1Cw9YaoESDdol6QcAcXXIskMPUgAgbmqVdDvTPOFPNDQrQ9eIlhKQf4Z+H2rIg&#10;x/erhVfPYi+OPwwjFgvQ+vlkgCQcOu2swhIGYa8APTN2GLvR1goEx93RAAGuv0mrE8wjeFweIEAC&#10;4fc/YxYnon+xwxUSj8fNEmAcwGLMETzL4qQfgbYBgcQCQE8SLIQAAXgHwf4BmQ7LZDwVoKaOj4yu&#10;Qq+mIf4JADz8gf0SNYSIYpN+gfY/wRQOYBIRqdCKKGYALnqKoz4e5TIgVu4f3pIzpjBGzmgSrAAM&#10;QGYgSaogAKAz1NKhAMENovA7/fQLAT9ADHSZpS5tHIAAACATbADkAI1crGWxsDIAErbcoaDYNAMY&#10;AD/T5Ucp8AD2iEunE5nU7nk9n0/oFBnIpa9CnAEA46ZBKMUtf8tADycopp8YTq2JQ6PSsbbkDkdD&#10;jkAAESZsSkWjL+AD9Ar+XieUb/giiAMMAz6tT7ZqdSoBNaUAz7foBfQGp9VfZyfyOAF1jF1tSmaC&#10;IAT/f74fwBfyDfiCf7kClPAj8AcQwj/SJvAL2BQId8ufKfDwAIGFnL6A7qXBQAz9Ab5AG2ADvYQ9&#10;A75A+Nf77abuIDAHku5b8AOjfzPGTlAQRdoCAD+7zyAoJjHg74CfwDez6B/mfwcAj7dj0dz3fkYo&#10;lCEIcNdG/yMHqNp7Jw/L/pwBp8n0oADBabzXv+EB2nmlwGgBCacwrC6XAi+8NJcAIGAmcAABmbIA&#10;haYydgbDUCg+dwCndDAABCaUZAJB6hqLAkdQMjAKBcBZoHgDx3BMdB+vQdILu88Emu8ep4gwtIJn&#10;fJx5gMIRvn+0YCAIAKWgIbwPAEcRvg8ER/OSfIBm8EwFuCu4DAO3x7mgH59N85KMMKfRUiuBBkHs&#10;IQEIw8h7GCI4BNYsbqn40Z+EeOgBAQf5VHAOoCH8BYAnmRRBNWBSMsep43AGABIH+AyXsIwwAn6O&#10;DAOCNQyBmAp9gLLp/i+Q4Mu8co8E8Ax81DW6JEOf4LjGQ4PrGrqvhKYRKAANoe2cjoAGeOjlJaTx&#10;/lsChvx6nkCp3AtzR1c78XRdd1XaAF03fHl43EnAQBKCQAjCqB/k8WwljEjCqquAA1CAjivJcdCy&#10;hqZhJ2WnABlyTxQn2AwAmUSJPIXPh8DUABSHwAABjCS4CnwuqnMIALFEgzJ/uU8qXjqGQtJqBBUH&#10;uAAlPazY5LaloEnspx+HgAIHoxAYAnyXoFBwBJMCvVU+VUjB5lg3i1t/qYAGcEQCgA4ABGmAAXIg&#10;aoWn3L6Xnw0qXmaB4Fvc9DvHoeYMH+0oJu6855gHULwHqE5tngCASm6ecYv+GZqlBeigQDAd6JbW&#10;2vgOenKH2l6dBdcMaQMBsYQpCydQynM5dGnMQQ0DzXwnqlbgA44AdgfeXgUAYTGbGXPQOsccccl1&#10;yXIBocn6iBrwGDzgHsAQFSc7m5nmegL71Jm5gAeHqAIf9HH6BGUGmGB+g6dR9AEYIAB+tRhh8AwF&#10;uEeoJIwY4drU4IGuEABogyCwDAEPsUADwsj+AUPYBAuQfqhUYWNW4/BEhwOSqEAghB8hyAaAsfAf&#10;hBQEKqd4xwAA6CJFOM8MYKwCsoKqGkAQoB+K3H2GkADJSMgGC4GQICcDcBdDEEAAx6RvB5LQRESY&#10;phhgcJOSYAAwyyj9LCV8AAKBPABFoKxlI8gwj4cy8CLUW4uLuJ2XcnQIh1hOC+VUT4tAmBhVWwEU&#10;AtAABsiYwgrwxxaBsB8fciQqD0pIF0J4Uxax8qqC4ABYLSgDw6BgANr4+B/h2EmPstRyzDBqAIIk&#10;AocRGqjW2RCDIiC6j1EGAcPLL2qiMDso00pdR/gHHqJA1RNQEiQAgGNC4uQhE3J0P4dg5wSqmQsn&#10;EjA8BvAobYMB9LXzkD7GCdEw4+1HHUG6BAe7c0nGZPsB87rcjvjpAcAmaY8AAAgXwRkaQ7ChEBCA&#10;ACBAAZtVQQOEQmFQuGPlFNWGClrxGJgAGwyEPd+QMZtcBwMQtKERKMAAJvoCO+Bxd5wqWQkIxuWw&#10;kGi9iQiLgV3gySwKWgoBgV3TQASGiSme0mST0Agwdvt+AQAPxtvx7h16vgHgB/AKu1yvOkGgsA2C&#10;uBN3v50jR/wIBvwEAJ/gF+tkVAB/gl8gd8gJvPUGOEigUAAZ9AYAAICv1+rApgN+gMDwPDvpUlcD&#10;Am2gN8KAXEN/o83gIAPYFAQAgl7wJ+I86AoA3O5vJGgBCIU7ReBPaebEAAE9PVIgABm4EokBWUAP&#10;oAnJNAACRt94k0JgFgBgJxSvkDbF9Ad6GcyETiFc2jmEMdJqoANtyBwAMVbGxxOoYhz3uQiW15uU&#10;UrwRgAF8fqkwKpaFwPAsFQXBkGoUAYEFCBqykWCQxOUuYAE+WglAEWg2B8bYAPec5KDaHsRBCABe&#10;E8VJ3AeLAdDgfzIH4w4Ai6TrCH2MY2hijYAH2Ap9DYSgDH2fy8H5GZKOSfw1OG362oEfx/nuPw/l&#10;me5rkIfrZMSfhBj2fZ/gLICBH+fhfBmAoFl6aQ3Hur7llALyBMO5bDAIfBWigAzIgAfLKgMexdBC&#10;b4PhCxB/r2AB7mKHQA0kf59KiAJ+H8Z4VLS0h/LQroDnSCEqK9Up/H2fQBniBICA6BkvNiZp9H0h&#10;MEoUGY7yTB0FHqNp7V2jAG0EnoRn6dqfQYBqkJWACZpxZqEgMydnIEpoQmshAEpMcCXWogagBMZq&#10;iKNZ9loxW1dgQEYPHssoCH2c6uHqegAAgfoAgWrqvnoeYMrBfVS34GZ/ui6IEUlEZ/A8uYEL2sp/&#10;n2bxxhAGcbMMAwCI+ZAUq3arEIGdRrCAAzSSoBhfmiMJQDMBTTARKqEEkNYBgSrzE30f5Bn2Q4D4&#10;eAOSt+fg7wC34CjUAhHTLII4kyAchHwoMgmwSJPgIL5LrJSgDymAwsDEIgta/aoBMiUpZDS+ByAG&#10;SQnA8AANN+EpfvIgRPFrDpaAicVgb5vu/b/BYDA0domH8dw6Z8vBPnaCwvgATpbDaDD8kuJwuPcD&#10;gSo2LAoC0dIHATJMhS8356DSUJ+DGTuCHqAshIEMIBkuAp8KmOB+kwgZ7aG30pNifwAlKaB/j8Bt&#10;fn+trfH+ERrOiBMyAMe80gAR4xE+MIHHuAMk5sTbMIaXgjSSyJ54+d4EmuegWsIgS9nyAADl4H5+&#10;YefdLrcbIRHNTv+K4dIGh/lfX0PUAg/WyFkLKBkAJbwTi2HSAFWiCwQgcDW4AhoaVfk9XQQxYUES&#10;em6AoN9BRL1nreIstAhBMYUEDAItohYE1uE0hMAAoBQlxkiXKSogUG1akVWSDlAhUR+j3HaV4ewA&#10;gEDyekBEfx11QKiYAWZU4+gVP3ecXMAI1QTgDLy+4yZyxqAsG+OMDoIAJHLN0KoKAAzIAKTuYgfQ&#10;qAsgFM0p034Ch/iQACGBUZ0CymxACPgSIdYkEKLIPYQDOWXgCNI70OQMgulzUWPwOQ/BLgADSGYH&#10;g9x+gIOiPuTo+wBBpDaDB9h31KGGAUOEPITghgVIE68AQwggD1HKCYbY6BJhMPQe8PbliPoZceLY&#10;JQvFjwWIpMiZQAIeQ9IYYYhYBgFIECYP8MUwh/n9GOGIgTkJeAAl+BwDZ+QOIqAGFUAQOA3EJAEr&#10;MxAyxJgAFCXIAA+HXpUDQJ12och8iQOS8kf4aQBiRXulMgYpBnLaEI8hOTNiyj9EI4ghg7B/jHCQ&#10;Pdlo/3+KnE+nZPCeZYioCsQN8o7x0jZA8CEbwJ1Al8i+bEfY0QWTCekbEAg2gID5YBTsfY+wGL6A&#10;0Ng1YCwGjoAcvkrwH1LlvHcPSESDAZjamWg6GZJYOwjW2giHwAAIj7XoUSE0JCBrShWQKFo9KDQf&#10;hmB4d64YblHh1VOFI/Adj8TSdEfBaQBjyha8gexVgEgXHcAseAAyLwCjsWsf5byymSeQPwZIOzYr&#10;aUaXsfY0wZAAAYPAYAHgVALMgAUYoNiPpHY+QIAQvmRnQSpHcf4kQ3C5AAEcxTvR/iTDWAKN1qHu&#10;AKHwH4QQeQCgHEEz9atGg4CPLmAWQAAB+h3HuJIOCRpYuuR2AsAQ7w3BjCCl9G5HwASsEiBVmxnB&#10;yECHIBsZQ/JiA7IGOUf4z0LIYACKEWU9oLTNvzVtBV+iRkVv8goHgzwmBjIGXNyArJAYIPmMwLNX&#10;yEgjH8KgIY3AcmQMgkFhoAR8jREiGS7plR/NQAAYRIglzxAun+z4focGiO+H4HMAYMQpB+EQz8fy&#10;cmbllEQFoCgBB/vROiP0RoLwhiPZYAABA7jlFcAA95j9HzDj5fCP5Ag9RqjiCCBNKwtgftbi8dw5&#10;Yw73YLKgdEf44QD2ILAAEeQ9ANAXGzksBIAwHUMH7YcAQEQGFRrsMyDKCyCibrkT4RDe5kVXQKCA&#10;doBpjklKbDMCQ+1zVcH5DYhBTaynQNUmetUHK3QlJcdCuKDkDlLQSC4b5Tx+nRAGOFTpYgGwGSoP&#10;MAo8QID6AhAFUxXgJjjHmDdIDBmHjjBFXZSRk2HD/G0CFNplR8DRAAEYfYrQkAOudbshAwAVAWM0&#10;YlNAEh8DwACBIeYCBJAnCUVI2JrXEVIV0aQBAdg/53HsH4AQjngJTDmDGSIAVF4LDUAITI/rrJBk&#10;6kEBqPBQhdAAdt+EkiujDEoIeVoW0CHQF+fg+AewABtH7OPjg5Bwi2FahmbImUB6FmZfy/8O8Acx&#10;5gQrVHMuW805tywgYIh1hKQuQJDeCphECFCP4Wgah/hB43OQcglQ3gAEmKZITDzdgFC+P4RIeRRn&#10;cMOPxICQh9z8H2J8fEEADcoACGgAYjjYmQFINAfgjiBB9NybtXVxxBB6fs2SfpzUhjxH+qM0w9Wg&#10;AAGOAAF5DB7D0GuDUAoqOklbH0aoe43gTJSpa+4aoLVYD/dqdEvAzgYjoX+/xfjHR+m9LAPcfQDh&#10;7L5AnJ5Ag/1ZQeIHDwEI59CaFHwG/QKBuXE4WHovRujyMAKAPqUgekx++/hqUMhFZFvQt02QRcUM&#10;oOVl+pWHUkyfb/BQKCgEw+12lvAJrB4CcieMAoYPwewD2nfrz2O0Bg7R+Aqz8WUzRZRrRbLypaNi&#10;feGGB6AOAWo+AIAKF0AAA4BEY+4AjeAAFGMwLiIGeAjcEgDeya3yAOaOAAZkt0IUNIAED8EAjw88&#10;FgGeH+EWjYDYEsOmfgLwwWACH2DgAAASEcR2fYH2AaH0DIR0ACC3Ai7MgWSECyDcPQCwAAFQH2AM&#10;G8IGBKGEEoCcH4A+44AABKAGE8AGFkFYN+GuD4Hs4y1M5y51DKgsmgmghSH0FCzuAACo58ybBivs&#10;kwbScyREHIGeGMFQRWE8FQfGAKe4a8CAH8GaEmE4a2MO1s7ADOEqDaaaSQNkuaH0DmESAGUuDqAA&#10;EgfGkCD6EUACHsASHqZuK8ACEQZnBmaSDgMmTSH8FyCSIGNWLMH4E6e+IQTwHtC6ACCwHwLaTwH0&#10;AUFbAIi8paAAGQAMBU5QagiEHaH8L6sQHoI+HgNOAUbIVMACHqX7AqA+KmgKG6HmHgQY9y92rkHm&#10;0OmU0UKSrYWoXQAUUqhSAcHCIE1m9+A+HchMhUW8BGHUKKhwIEBYHohiJwqqJOWoha0rHk+650Wk&#10;rqI2YIH6HINIfKAQ14zYHufsyAUuAEZqxyHk2ELwYKuYLaGKzK2+sqAgGiBNAMYvF+MgGWHoHaCC&#10;AgN0IQGiBkH6ANEsTmW0H8FIC8NMHsAgH8AMHOE8DmH+EcD2LhFGSSNgD87qNMsWH6DmAIBgC7Eo&#10;yAa2LKMOLmxaEoucDaEsSOutB2GAAACAWqF+E8EOA2gWIEG8Aalgi4CsCgC2ACcwPeFmAsA2Eu5A&#10;5EBON8GwGUC8EYCyDI7uv6/AQWwDDMQaQTMWIUAiEaHmBQEYCYm3EiwYFYGwvUPgRGPwBQP6B6OI&#10;EeBqPQLcGIEmDaBeMQHkDUE+MIO8SSSIDEBmAQDCdmfeLnK2LKE6GcEWDkdcOGN8HoATKcAGjcHt&#10;MOAEH4EIDiHgE+DkAGYKrsHkE0DeowNKo0IQEwjmUGTuGuGkA8AgBQpINUMMH4F2B8a28yZ6StJG&#10;N+pgTOUyX8K4A0G2VUVYQIAeiiYBOSp+NIAzOmG0HhFi5uJKBmCvPpHJHM0S+GKSAaA+GoJ6A+HK&#10;08IsWcrOSmKaI0IU+k1GxK+hQuIWAaqqIsBaGMJWAlHi1G0rMeQKT0ASKfG4vCAEHqAUHkABP2VK&#10;9KHOAdP+HjFE0mAYfKRUOgLbJCACHEAEPg//GGfyH8AlF8rIH0FgCsAEFOACBcBfSkFqCMAKAUTm&#10;iaNKGCtoIEAQS9FIOQAOnWXyISAYt+EVKgLKkaOaAABgC4IFKzEiAA7UE4IEGQE8E6HqKCAIXeDG&#10;nmNlEIEmEuAio1NQFMw0QICwlGPgBKGABqAAGWnGEuDYH6cyi4LKbsXk51RdMZVMqwBwAmmvDim8&#10;DAE+FqCcBuPfUsGcGQPYKmMSD+BKC0K8PUPOfoQyC6FDCY66C6AKE6H6SEDI7IXvBjEiH0DiNJEq&#10;IGd+nqxsNIH/FFFILaEAAEAODiyESC3a3IK2NMoaycHEFwTsMoGgGyA7NqF0boH6I2o+HiucpdGI&#10;UkHQG8BgeQK8HxOmGcBkHKiPXsAYAYLKH8HQAwo2VLE+H4AaX09iKkSCGfRKIWgmDM5Y969+5Y+o&#10;hgN+AY0wIGBBICAAB0GmIYWoAa0cIE0YhnHxQ6i+AMzuHUAtZMQUBYG8gyhaqqIvIO+AQWBYHmBU&#10;HsNQrsryK4qMJ49KK4HsALInArDCHsAkHuAuAkYKS8t2H+GKB8XuYbXxAEB6AQjdF81nASPIH6AK&#10;GMHEBdGQZIGQBsYwJgsGEcDOZaNPDiAAEWBOGwD8UmVKLi7oAaQyNMi4aDOiH6Ei4BT2VSDgE4V0&#10;TIDZNohOC5NfO8OYR6BylYEPG2bGjyCYHKPgGSHUBkCAPcAGEoDYAzL+TQACEWGc+MKVMTMRVOV2&#10;1Pdob8AMAQEGP/dcH+E8Fsmqm4Q2CcnEHOb2nEIEBKHuAKGOEiFUH8RZc7XETuGME4FINiH+4dLC&#10;SCSGDYEqdpCZBiH0AKDqDsEGEZBkSnOIDqH6ELOQ7uD8AGDmEbEwtRQ0H0tfBqN3YSZsFaCKMKH2&#10;FuHiBcP+UIFaCmOIIEsGTyHeGFbGUY2UpcHiHy2wNkzOUuHbRwsGAFYQucLCdAf6LA8AVGK7QCz8&#10;AIGSwgQLHEIQUafai/GJhiIHhhhnHK0RMbdywiHWoMBaGpRwIQqjRUIE0mIZZAIQA8HoAiAyGvdk&#10;q4HmhcAMA3H6IEJOhThyQarYHuA+H3iyhYBeqkKKHG+Umcg0+CASBIA4KgLc/QHuHkAuU6AmiKK+&#10;HuHzKCZtWwAEzeAAAkBGeQH+YO7aGEskLyN8UaH48sOuUGAOH6ASHKAMAYtKAEHyGuGiBQBgGuAk&#10;A7AoX0ACjdXIIHSQLmH4FqCekEACBgCcW+HwEAETOwtQ8wAEDyEODgAEEhVBN2DoC2BgKC7AkwAA&#10;EsAQw8FLEiL2LaHKDyDEE4DePQnoLwG+HKEoB0CaPkbRVmG3msPINkEYGKRtdtdq5nnFQNdw+/nN&#10;QMv2V2AcE8Iu6pDewMLmE8DCCoDaksCcA2CDLuCAQIFQFgEmDfD8IG9mNiC8R0HqDSEiXyaeKCDI&#10;DeBQQIkAO+DWH+EkDcBkC4d6N8/SD8ESkBUGFcGgDCGeCeD+DgO6hYrsT2FEC4HwZaAkiKtaGSAA&#10;BUF0HaBeBStOHyHWAMK2MifepAFgB+H/gmsqAAzIN+LwOmH8GwT+HiAZcIe3R2NKH6uwp2ZsHSAy&#10;X0AYVG9AHaG1p/haRLgmIbhkIThsIUHYD/iDjOb+AiHgVHjKMKL4giAiABrfrsVHreHq9sWqAhr2&#10;IWLKAhrfrfjKhVISb5rrriq5sHsESG5xdmg+B2HugKYIH4HQgMHmHoAwo0zYACHMLHqi9KHmH6BW&#10;GwXoAkA+AWNkHHSWLya0i8GcfXJUTyYyH7gSI+H620H0HgFyCwHeA4kYIQH/AvOujcAWHzDiEWDi&#10;AHtUH+EEAAEGH4LIDoASDyjwHuzq8wueaIDeAKDEBW7O3aDgFAOlByH2GxNSEmFC7Mo/LaAECsFC&#10;mmdeSEKkPcGeGQAADUA2IQPfdJfuH+EYGNFFnC+9VLnRnBnHaDDOEwHnd8Q2CVngQwFAFoABVjM9&#10;M8c0AGG8DuFCi+AGSqnaTxmSDFUCfYntB0DWSNNyH2DiACEeNRBo7loyLbOIDsBiCgjcFMeGDkQm&#10;K4HIAq4NWAWqOYEff4AA8IwOHkAsEkCOAsMoY+HWFuCovAfKUGGeAA8uzDPaGYBhIagWGmHdj8H+&#10;GYbg1oiiHkjoVIU8U4Hyp8SoA+iEeRYs0EGrHHhfrLzvrIIRY5wRz7z9z+IUAKA0BSKgXcHEK6H+&#10;HiAuHvR2K/RsqMqQ9KACHgAoAwAAHo+SHAA6AGA8H6GIB4NiAQRud6F5AIALJWrIAEGKiAKCH4Yu&#10;tQGeHeAUBzTPFIZaAYF4CENLbyTQAEkEDqjcACyAHgEcAOD2H8EAEEAQIQaAAGDYAYEKNjkaugEg&#10;fYDWH6E/e920SCAEDOAE63T0w4AOAKG8GMCKHmD0ETc8AAhEPeHKAFClv25GcyGAHIHUDoAAGwDz&#10;Y7dvMTMdh30BsgrlJwFGIuEYcamwYeQCBoAyBLDvM6BKG6FiBqEnCXEBe8dJyOGsEnLWOWAIdaSC&#10;OIDeC2BmiCDiH6SbK0DikgoBAqnrE6HyEKBACsYIeALw7zBerMrsI2EgDiH/J+e2M4E+A9iYAuzE&#10;ISHmFgT8ucxGjgAiHGGEB9InhgzEH4GmBUH6AOGkHcBAAiUkBCFYBrSVP4LDjisQK+8AAc18HaA4&#10;/MH8GZRa/ABCDTQUmQUbhx4D7z71h14EAABAAWA9smSAHOgCAAf+LbqsH9afaj7IHsBELlsoBOHM&#10;GDj6BGdCN+pca1kSBOt2TwYzGKY4IEAKaAMPAkyUFCAADBFWhoNEaANQeUtwAIYOeSucEWL2BSCy&#10;uakaNkDoETIxvCAUDGH4EsSXvI4QAQ7B9GHWDyK6awTyO+I+H2C7maFQFlc7w/CdM8AYF6FgAEEK&#10;PfeWOIH+GwAAFoGL35wRwN73jMQZDSrGB+AkFsEIGODCcSQ0FoEIA2FeA3CsIAJW25AGlDaOWOyz&#10;cAIZDAG8wO9DSYk6owAAX++n8+wKAH2/QYYkoADUAkcBX/GH2Bn2cEdF3/MAC8wSAToAgA/Ec9n9&#10;GIYAUQADaAAKBX0BntGH48ACD4Y9gEtXG/zABgSwBfDKOAK29m2HwS/QGAHmBn0CXuBmGJwXGHyB&#10;7e+Yuwgk7gkJwG93+BH4BGsEn3DH8AsHgwA5waDMLOMK9QMBn/hAmDX4AL4zXs/Ybm85DBmCjNnL&#10;fm9GANLDNLp4a+De9s7r82KWvsdnsNtt9xud1u95vd9st9twUOAM+AHfX45Zw9HmF8JzwBhsyDej&#10;0MK6Rlln7fARPn0ywkDBDHbjcGEPwOCq5ZgQBbEqSSDrEAQN664qSuDJwA2M0g6Kh/n+SA4nsBR7&#10;AkfyYoYApDDoAAFpiwiLgCAR9kEBA8vUewGIaAJRmcR6YgOlKtDeAgDkgsaOIY4wCgEAwuE+swxj&#10;aGyUpSsZUCiA6GGOSY2h0bxyA5IZincGIAhqMI0yIDgABOAIAE8dpmnofTNrM2DgODLiGS3LswM5&#10;Lcvt1Mbat2AQEFEBsos2mIqCcfoxEWCwboZIYSlwTwmC4AJ+i0NoaAQf5/I8ApeE8ToCn2MJSnys&#10;zixahgwgGAI3BGsYARIrg5kdQqYIaehDjsQZEgC1yYsinp+kIOrXn+fh7EyOB7gWWxsBeHVCAAeR&#10;Ui62B5gAV4qLGfrKq2AB4m8EzRtGfZvnEDwAAyjsAn4fkogIZILgA6ycH+fB9AewYIna6x0ucwYA&#10;g5bCGHWepwN2EJzk21TUR4197WARBxS1M7gzJMOBYHgmCzCAwDh8fB+r2nJzsGeYCAS6uKUKdIHA&#10;Tb2IAkCq+IaBMbmuE4AHKegABcfwDLefRhB8AwF2QfTAAEYocobHh9RGfR4HOF+QW6AB8GeaIxGa&#10;GQIIaAk2gSfR9EqNr1QloAElOZwZGcAIYiyAIBxuAA5EXSoAPrG8ojQAoxBkllFo6hgDGEF4IoYc&#10;o7jIGoFgBHhvDuRIPobHw2n5JyCEoNIAg2cpKEMcsiCCsZ/lEWQCHfMOA4NMTazNL0z80AHO89f/&#10;N8vLk0iaAIwoxKJPloJXTgD1Y0gBwZylkNgMhIzR7k2OFP26KwAFGAIAn8L5LgZG557afZ/gGNI2&#10;hLKOyxIlpHJ8nxSGgA49lKLZ/Jrk0JIwQQ4gapKfRufh4mafJsjCByoM2VYjH++r7KeVoofqAB3b&#10;wo53jBCKW5CgvwJsoACMEHjZR7AEJyAQZQMR0GLOqPUfzEmKnPI2PtDhgwPGVL2P4ZQ+0rmwICCA&#10;ACBAAZlcMwN8geBwsAQmGQiFRCBPM6PaHxcUteLxuOR2PR+QSGRQ+MyOTQKSySNSiVwsIA8VPp+A&#10;QAPxzgB/AN7PsHP4BT6gAJ6vEMAABTif0cAPYIhMAAN+AAEAEAv8AMUeP9/gp9tN3BIWgV9t4Tgu&#10;BvoDAd+gNjiMLWsD2iFqIsgUEUp/ACzAJ3J85PUFAQBP+qgB/os5XaBz+jAo6jEtABTNAAI68gAA&#10;qNnI+rAfCYR9WI5pA3AJ9pcBgUAPsCgICGBLgu0PoDlsBJcGAR/lo2jmBAN+0YsIRyhxyJc2P0OA&#10;ASsANHxCiUB4RPrQCO+T9mGSkAdztd/weHvQIDPqHiJ1koxwN/lQlGLMABPP9bIXmI5kdFtuQgvw&#10;BnQAAKuAY5Jn8VB+qsex3jyUTZgMeYCnwbZJjEHYwk4fCqgC0MNH0ORHpy4IBDkABEgCAB5l2KSB&#10;Hsy7MH+WRoDwfyrAAAion+fQBngf4IHsBR7oGvJxFwLyHrQfJsAyBjgAGfIALkABnBEsRgACCQWA&#10;MAJ8H6YwdxeAJ/HxG4Am6CEnp8pCgHSC6kqCwx5AMBKkAUCZ+ROABmHu4KPhCc5NoehyL0FQKIoG&#10;fA3os8KWUXRtHO2lrx0e7qW0cDwHg3MZ+H+AhwqOep5TagR/Amd6gHqAYFKQnAJnao5zhkqqaKrL&#10;VOG8DzMS0fIAgEbp6hfTgCvKADygagRVCgAYBgAiK5H2U4vAMAk0ryBZ7AWRwwk+FAj0MgR8kgOw&#10;AAUxiBgWfI/EU9g5AIBBDgCfo5EgvIAgNKADMI1Y5E0AB+jOMgagG1h9gaYAACAzB8vKAxlkm3pj&#10;kiVScnw1UbGEGZ5GwSpDHMDYAHI5ZyHKWQmDCABOlsEJpI/SVKJVRiT5bSaO5kjCV5q8IeGiVjMO&#10;q988RqbBlA8SgnA2qrlgAEKBN4HJeE83qatoqwuE/fEoAEfIzgASwDH2NJMgOekT3yz5PM2f4BDy&#10;fEQACeYFHwP0TMIeu03of5BDiAaqMIAhzk6FIlFCL8anttNRgGTAr3tKKJnwZQiIEfp/LytB3AIb&#10;hxg6ER/gNJ4DgCfJhB8y5/n2frdH6bNU1GpKkRaBlqVKvJ7HnUSfA9HACGVlSQIKg6OUIhnhIueZ&#10;EHFSCQ5xmCBAiDp6m6kwDA76KOAiCQAeqh4InkEHs0XnADAWCR3OwgbvBcfdKo95aGAWCh3BACIB&#10;n8Ahxp8egCgPN80qWfqxn+E/HSDcfaZAAAJK0AIcQAmjgBAOoQfY3xxD/CABQewBh6vYOCKwK7kl&#10;VECLQOoc4Ly7kLK2AAW4RyjjwE+AEMIGVNj/EmGcA4C0XE/AYigRQgx/j3AUPY3I7RBgHIyfZeph&#10;kNOmDkJgAaNx9jNE8J1t5PAum4RyvYwo9Q0iRFOE8D5C0TjeHKAA54AA1FWONGkEopBZM8CoCYZr&#10;M2aPrjlHU8D7SRAPH8KwUAtAnBfIEvk+QYQqAAaNGlj4AXSAAGOMsYwAhTG/H6ggtEWhRkNAOL8T&#10;w+xPsDAQGES4/UNRIM+JUagDB8h9AeQOUQAA+h2AaPYBA+C8k/ROIgNZugAIRMsHAAw/B4ASH8j8&#10;eyeCcD+E4XUhhch8iqCuf5fo/B3AWH0LID44gfL2IcoIbQF1agBH2VEwzuwZDngCAAeQBQEznH8O&#10;kB0NijgZAEP0d44EoJPeYQxPwm5treIW8QiVAR2B/HkSaPBGwFLLX6Bl6pKTxgTSCAMeiNSHgeAg&#10;OMAIDHkMuAACwb1Ch+qKZbQci4IxzkKH2PQi9ECnnXZsosBpvhrzBSgXse4+QHphTcT8e48gMOHf&#10;4AkeAIzgK8H4qowg1gTrLLjA+pxYwTAFGq5oFYAVjAAFSE4BJcHGgAFGF8fyqlqABAUP8SIZoPgE&#10;H0JAAIYlMiMD0PwBBRkXFmDuICD5hClD9DmQISCzDPtknAKo+DAyxBpAAJkBYXAyMIambMA6yxeD&#10;WBoDp+jCQEDAOMAMSgSgRPAOYNs5gAh5iZCYI+e1Bo6R2fPau1hIKST5OyCgQgYT1RIkCVUTwtgc&#10;AyY8x9kIHAOAFGOPUawbiFmmM+ACxgQB9hjH8J4y7Aw1iUAUO9fA+17GEcmHAP8q4kk4AA3EQACQ&#10;AotjA3gPQABGj5BOEpZYAh9ABEcHFFjdijj+HEOcFLjF7QgH+MgFMq1+jtHcNIDoIQFi3B6syTGD&#10;yugqkEPZG4BB+jfH0A4f6pFXJpHoPMg5QSgjnAYA0fw965DuAAB4t4zR6u+AUGZQc/qAkfUQoojl&#10;JAWDaBHHQFI5ADAgG+PsgQBcVEdBmN4eac6JkXAkA8b5AgZjaHmQsFw3wCghyGRN5JIAWDUy7SZR&#10;QBAE5VIWCwcoEh1I2fMo4lIAgFg7dOTgd46R7gSR0/9VZQX8v7KSBHDoAxzAxAKncgRU69DCB4YY&#10;BJDjCjaBEAQBY9QGDwG6OMI4ER9itCgAZCMH4QVYC6PoCBCx/LWAQLkJJSzAgCACPceYn2TAUTmY&#10;tNIsBnCMiREBMAAxQDXHwPwSQBUNr4ROGsT5wR8GpH2AkeQ3UKCeFHFdMBhC2DLBqJIMYRXTAFb2&#10;AAbY5RnAqHQLYJUX7ggnE+AAdoyR8HmtezG11qnmHeodvO2SjaDgGA0HEFMgmy27CYDgPQa40sgt&#10;CN1qAkxUFVH8PsBFIWFgBC6GKKKnB6mqNYAAMIAxLgFSeZ8fwawCiODkIlvdFF4GEDsIKuY/x6mM&#10;lsH8FI2QwgQAKUAAIAx3CaDfD4BA7pjF5E24si4/x2DKCCAUYw4QPAjTsQIeKNkXkJ6sP8YgMgFl&#10;aQ2AGcQ7R4TrdcUAACbOxlJH+PStXQQID7BMVQgQzcmken2R2gC31DUAeNRtRwDR87wIZ37eAEZx&#10;ZmI+sbv5D2deGoy70gQDfDATPMBIcJ2vIEbx+BO1IAAG+UIusal29KOEPAQCMDyQTPjoH6PWlUBw&#10;COxvyqUeAB6ywBVADQrWFQCdwHIP5XEDsHkJF5NksxwCG1TAAFjIhqb5MLAANEDIFq5uuAiPgAAv&#10;ggD4rSVUxg/hHAnASE+ihegAh0BkFpH5AtXI1DkDILoAQ4ACEc50z4/A4CcRtOLjazJACHAqV04m&#10;WWEkBqByGMEkqwKsyiY+HKHUt8HOEoDECQP2A4OkH+t2HsT4zc3wIW3uJHA69GUfA+thA2tiIWVS&#10;ZKtwMMHmDCCYH+C+CsOSaSBKG3AeAAFQH8F4BEBELWIWguQ2GKE4FIhA4e40LEuqc8NAAgugEkAE&#10;DSACEiKsiSMuFM1yRYlqH8HmEaDoEaDqIGTwKqH2HgACwIcMdcAAFWCbCwAO+cSgH+FUIEA8BkAU&#10;HqPMPKHqGEB6qc+CAOF4ByOmKqH+5CTCG8g+KAdmayH0gATcHqAI7C1cw0xWd0G4HMyII8d+wfEw&#10;UKJAIcIoxwUa8EIeJonEIEzIRQJCWM7mIWAapCIWoSzMBCHK8AAA8kH8xfBHFU8MIYBAHbFyzI9D&#10;FUzYfZA2I2A+BGAOwoJmAAU85gJ+H4SCAgH0BOHQMAHuH89gTUKOw+Vi5SqOXyGsBaTugc6sdAHy&#10;GoBkWEQcIUH0AQF0HcBcwkv+IGGUBiH+AcKUJwrIrMrRFIaAACAKEMD4HsEaH+BkCcKMH+AWHwD6&#10;ESKOh6hyIE68DuEYQ0/gAAEg92AADWEyoUNWQiNSAIHyDSE6DGDEBqLMKqH0VUYgFQ/UFMFkE6QA&#10;ZAHKEsCYByZAOOkOBKKMAACoxRA9GHA4UjKAZeJFBLA03iIWLsFYmMH+GwAABQTwZQDSkQGKFsCc&#10;C2T4C0CYC0+MH2LiH+C6AAE+DGisH0rUvGNSAAGQIImiDhIsVmH2DgEdIgooRoHuEA5cMMHqTCFU&#10;GyDkAUEEDmJpBSH+U2EiDg/S5iVGAAv2v6IWH0HgGs0wHOBEAZGqHwq2SgAUFawaIVHGISG4H8A6&#10;sEmKRuH+GaAenhGwAAw+VEHoAmHSHs7aAGJ+Aaw2AGAyKgROG6Asji7oT+I2UEeFOE7yW8xvKCny&#10;UkO9FAJAAaAi74I88RFkIIG1FYIG8kyMI2BYHCAMHa8tFzGBFy8JFM8DGC3yO0LSS+nCTIHMJyJ2&#10;AaKqHqH5MyOCHoAwp0WoJ+TmAsJmOCAINUMIGIBuNUgQkwISH4G8BMNk+cAIOAFaCmbqGWHc0yc6&#10;SgFSC6AMOnJ2hPDElWR/IwRuAAHYAizg7TIGD+V4AQD+lgH8V4bSiSFIbQXqMIDQAGASESAADgEq&#10;yK/2NWAODEE+ALLAAEE6AKamLUC0DYB1B4kYEmkOHIF8BOA4Y9JuErCaA4BPJ480PFKHKRS8O/KM&#10;JAAeBsAmDCACOqEJKgiQH7CEBuY/SsOSACB4foGMEiFSMwLyAGGIQoB+ACGWEjCEnuYqdOAQDKEw&#10;H6DVLemMH0DiXmMKQ0beAADoD+WM7SEEAAD8WnMYAiAZNKJqPIHqEgDeTxDKkCHuFG6Mvm6aA8CG&#10;HgH6GgN8ImYWH0H2+GH/D00dHKBUtwwoT4G6H4AWOAvyKSw+AbPmHcTm0kRPAwAYp0Ay52JmGsAO&#10;82I5Eu7wUnE6UnOY8OA+zAy7GBFSIFO28TFVOyycH3PBXEHCfJXSIG8u8+jhPLXS9AzbGExyUq8I&#10;B2H4KiN0HoVcf8quMMKOHmAE6mAQ0kp2IEHO0IJmTugQROdUBSKoIUKqIc0hP+v+LQLUH6FgCsX7&#10;YOGeZWCOAs+g+lJ2coWWAU+wKU92JoyJMBC6ASMYFkGe68EJLwdATCV5C8Dm5QVybKHWEGQqYoIE&#10;2WLEWEHuFCDWRqi0AAFDH8H+F4Be5wIE4gOCC0BwBis4sRAotEOaHIFkDSCIFCFhFsZZGHTDKJS+&#10;pHS7J/XtOaj+Z8PWkEF4AAOQTyDOGUZCCAH6NYCwDeBoNUHCDyAA/8PKAOC6FGISw3VoYqAADEJo&#10;E6Hg2ItyNWDiEbLoSEvGD8EQD+SeD41ckCFkGcDs0KRsH2KqKiAEF4CEmI6GAAFwCEHwGOHCACBc&#10;BSWI7/Y6ckKiSi6m93ECdBeCHwGJD9EAHwU5WiLS0Ap2HmfwAhWAMwaAHkR6J8AUAewqcmxcT7OA&#10;eGxpEyn/e+72OyZbW2I6AbXjFOIbOmWNXnPIIeAa8cIGBmGuBFGUIFJ9fhXaoTXNXcaUZXGBF/OQ&#10;O+yuB3ECU4H6HIvyTYrop2H+HwV27YTu9gw+CyG0V4QQqQACHEBEKiXqNo6qGGB6AQVULlQaAAHu&#10;HCBQIEWaHgHOGkCOAAAhHsSELNItMQh+Acb4IEH4EeDo1AReFkBiE+AOD25fdCMKAEDgM5RmsENW&#10;bWDdhWl3I6H2AWHiG4BWAIv+ACk0DaKyCwDYA0e8KelEAGF+ZGH8CcA8t/JuOMZGCUFtAwIWWHS9&#10;bSO1BEfBbbXuO0VSCcFkPU4AROGwGSFkkMA4CAF/a6BIOCkaNKF0agByQQhADEsaNmHzaOH0GcAA&#10;E5I2HysCXyH6Dg11UeKsRoHzdBiKLyRcKqEEDol2AKSCRsH6H0rNLclm5iTSS2FlHcBiHxHiIaF4&#10;BsAdB4HnVnDvDyn6IaH+HEm8bJMKJmQ2HC4iJ+A0GyAMHgAeH4LiAYWsdaLygyU2TSAywqH47kI+&#10;BmxjfBe8xnfCwfOOUffMIuAMH8A+e1ObNY/G85fff9XSAi8hXqMwAYAseqoTn3Xdf2AHfTf9fk8f&#10;PMZmAOBIA8nDN0H+nMAEHOTaxEltGqhzCwAKHiK25yyCTwfoAQXzeKOmTnM+ACG+LKQdESIEGwBU&#10;H2OBhKcYMwFPdsB1lKROAUHgGcCEIHccu4EqDag+XKAEAVCoAEAOEFgfNsMwAEDeBkC4VyXuXyDo&#10;C2BkDUACE8Yo/2H6DS/wV0M8AAi0H+CeAoCIOm7IV6jGA0AAG8AOuCtCOYFAF6BQGIjvBJj1bVjx&#10;fItXTCPHjstaI8AgH6Z/cqIEF4HCB0PjBmIEZAaWAAHWF6zWCfB2KWVqAAC8FCayl+H4Hs2gH8Es&#10;GcEyFGHoNY2KNAHgD+r/lIHsEKIcDyASSDCuKqESDWWW+NtqWUHqEeL+h+MMWWHwFACOFyCvrKXv&#10;DaHiGuBxd5uWAAFgB+m1eEIdQQVwXzV67iAcBGGwSCAegKXIHkH61Lo0JxgYKTNHMKBOFsHTEqZa&#10;7qxqoA7ueKIqPAB2HGHgAgHgMMAjv3wAArnso8WXOtnvXJn5fhoMA8fNf6XGAG8NPGHmACA7wBv4&#10;H/v/v5v4oLf4yPoXgBf9gEeVA2AWCCH69QwtgVNYxAf6Wo0ETaMKxOfrv6AeBMH7dMgOM+GKB2Kp&#10;cOwfYuLNHSkmFgCmWW0Ll+hEBSLuE+H+DCM8VUhS+0L0V3MGH4EWDpHy1sAXLuEEAOD8HyH9qoMK&#10;H7IkKqM8lGw2DgE8Jma0sSH8LEAWC8DeBruWNmVVByG8CMH9SYAEGEH+A5AeDSGeAABiABroP4Ct&#10;S3S/BBgHjuZuUrsJsLPP0ajmUcAcCSDHkCH+FAHYCYHQEoDSCCtEZBsgaWuKAXViWWV2YUACC3zm&#10;XvT+a4XsX8E4H2LysCRZIlC8FGAQGQD7NoXSKWARE8ACHkEeD8mKkDi0H0HwF8BmAkOCH+F+HJHc&#10;B0H8GQBiMuNoYUJwHryIoU7/VmGSLCn7YqAC0UsCmKbSGwBL0GoTFWKoTWdvWGJ9YWQAJ9nGQQAI&#10;HUHnWoIuT8Epe+I8UI7vfHW/r+BCfIIEAkG0AoAB4UAAHgzaBYbrO8AABaGN0lBBFRnzfbwVFz4S&#10;HYyPW7XdXCWN4waX4V4YBMABw8yioToVoboZn1xE9FjmAPPVYaU61cHsH0wIlqKQVAAyTeIFDm+s&#10;L4AgAgAiVUROAGGCS+ARhBHGGyA4Ny+dpgAEGKN8H6hLuXHmMUAGHwGcwQCiHw58vOMCb4K2HgEi&#10;DsTmTcMaHmh2WuHuH2F2GeBSC4ACDeECAgM7k+nA/usMAGDGAOXmAYC8FFK8sCYUJoF4HYBsD0De&#10;N8J+G/BmBKCoCgC4OcD0CYB24QP4FEOtoBj3jrr70W31r4OyAMAMCaZMkEZQCUDAGABqFfTdjaOY&#10;GGEmEiHmG8ciIHdRquC/s8H0ZM2T+ADUiYnwbKQ2Di/cH/RiX6EqH0R+/MC0K0lpIOKeD8DeXttr&#10;EAAIHwHs58H+GAHCA+CAH0T4v2BeIvFqFg06miLkH0ASH2GiBNHHncqVD+w2IA5384gkH2eFwEAH&#10;8AnqC4UAnODQZC4pCX+8QGC4S/gmDH4BH6AmQ9gBJZNJwAIQ4ZpK+QPJpdMJfMZRJ5pLnwb5JNZ5&#10;PZqDXnPpOEX5JaDQpMDQA+X1KKVR5PT54IHaAH7OwICZ6E3BP6hJwUAwK7qdKWlZQI75OKWvKLZS&#10;JqBQQPH1H5K4QFC3ODgTeY3fgO6Qe/79CwC/3q8io3wA7Xe8QAQX6/XGF5eB30B5jLl4PQYBgA+g&#10;M+ga/QG8WuPnuA5fJ30qS6AARJwGCkcAH+cADJQJu5K/38AAJs5QCnwgEECH/vgEbwKABgzEaBH+&#10;B+XouW/zYmQGAH2BX2/QQ00nwTIQJLotFhwO3jypgAx0mhA+AwG3HIHHQkzUQG2EpQFsJwbhK/4B&#10;CofB9rgt61ramsGQYuEJQnCihQjCsMQzB8HJ6CQZgmMTcAAeYwlYAAAn6bY9jYfoOJKcgAEuAA2h&#10;ycL3gGfDngAfjDtELgyE4AROgKfCSu+AABjCTkigC7DDgCfY4H654YC6DCBOWUxnEaf4AHs4KSt2&#10;cQIgIfyQJMf5+H+XBsgAMAIHskIAISfBZiW0TQtA0R8l4FwOKbEYEnu0B3mEIkTn+zYDnwcQBA4A&#10;RwHEkoGBXHhmIQjh3oqfx9n2BiSoWh56ymBTgAEDLduWfxmnqpAZmwfpBD9WVaVnW1a1xWYAVvXg&#10;GI0eSSqBYR5garsKgaekurgFzGK5CSlWSsqv2DEatqbaKsg+hIAAdYAAGsoqnWmkqwhMZqyhCs6o&#10;uEtUNLdDgeHGFR9zSAh+HxTQAHSBwF1CioAHgjK/oefx7AKEKShCccpnKggGAEDx/ACmYDsOfZvB&#10;Oh08HqCSSmOHcwMxPQDH2XQigcALduCAIJHwSAOnGMJ/geAwBtGfx/GIHK5JKvLdgUfI/EABST22&#10;AQ4ASerpgA0DcN3KJLvBHSTH0ZxPDEH8musw7cAKXh2Cwu4FDeNoMJKEpHAkHb8xeGwvicDoAhqL&#10;9W3du13wXDm77tC6eb7ve8QqN4egaAJPnYJgUVSfxfnKAAbvycpyFkJwNh7JAqjeHOen8fp8tAeo&#10;DDHrDdnnIixQUNZKn7J7ltwe56ECABIYlLrDuCfA/EUf5/nxMGfH6Qg6ADezcAQexamyFzIt2e0u&#10;osf5Ntinh8nSd4UKsAZ55GAZgBY6qls1ip8HGeR+niDwNgAEBtAGopmgevqH/ngKNU2hJ6AEBSKA&#10;GDi7D8GcUwmpAYAAIEABC6wRAjsioHCYXCoHD4ea0UC4g+QCLHMGoFGWoLGo8ohIZCDXnIpMCgGE&#10;3BJogDQA+X1EJRJZa/XtJhc3wA9H+AAICZhLJbNIgE30BXdLQA935SgI76FEBS16jAgmGA8+n6A3&#10;4BHCA3+GGeFwE/rKE3fZn86QaDABarKAgA8AqFQA/wJWwKAQAA2iAncHhE/p6B4E2REBQKBn0BgA&#10;AgK/QArSmA62AQPPYEA2cMATb7ldwU/0ibwA8WO2QOagJAnykDsAgRZYFsgE80Ug3+AXsCQGAZ6A&#10;TiMmcAX6lLlfN2dHoo34+36CH2BemBmEnEmbzaNADjeABAEWFQ/oex0ioWUHGKtjUGwA5A5AnI5V&#10;kbG8tqJVajU6F/P0/T/ABAKQwG/0Bv+/8DoHA8FQQoQIn4VhPFsJQAjCviBH6bY9jafoBGYAAan6&#10;f4eoEcI8lSwjLAEfR6mWTwxE4T4CgAxp8IE6Z9jSN4UPI3Z9AGO58kidgAAkyTgIE8gADoGQtN6e&#10;wAyWgRBDiBp7AMehMnyE4ln8AJbCSewFAAerQoEWwVAtGrHMaxp8lUyqBHmxgEnuAxnhEfoDnyA6&#10;YgEaTAnEHIBoGe7dq4ZwYnQuC4HiAzPrM0CzHqeQMyUAQPH4vAAG4cx9qEGYrhQjaNVKgaMqqdU1&#10;oebo9pvByoganj/hAdoDHa/SXVoh4JH2CJxIeDx3g+aiWJcp6fASmz/pIkyXPyEZ1AA/KBWQqCRQ&#10;a/QFhuA57AIroAHCsp7HmDNGriABzgcBdJXcAJ8H4FSun4AIEL4fwCmmFKfG8cZ/iFfJ8mGHyKTa&#10;xgGgQcRuhygTDIExoAGAHYCzIgZ/AWewFkeOExp8fxHAAA43EkNYBYsh65D9JwAY85KejoRNwD8f&#10;J/EkATugKNxIAU6YAZ86owFGf56jOAQ2hsf59AOAYsDII7JZ8ABhhQN4nPqDL4PeDmtGOWksnzWO&#10;xJZBVtQds2yKoqW1bWgW0bHt8EAgyQmDA5TgOAbL1iUWwnC4YB/viEjJC0Nodn8fYEH6XhPH8UYA&#10;n2MJSOAfXEAKfABgKAgwktJZ9jgAR+EiAp7jqR0k7xEYAlMZ5FyVWCygCRAzgGeBOgEOQEH1FgAE&#10;gN8MHvTB/H0UAvJNOAoAGyx+AHO6BHgbwT5+b56MCEJ/AOXgdwwpa8K7aZ7rld3xHTc/xXTeB9gZ&#10;SSNXAABsnfG6WBCNNSbGkNU1aR9gwRtAGlBP0sMEI0iHoNJdAAgZP1mEDA+O4pix1qECJ+T5bBAg&#10;Rj7f4Q9ZxIlhn5J+CYZpI4KP3KEA17ahwArgHMWYe4+wHKYUmPceIG0PPjTKPIGIKBtPuXubscgA&#10;AOD/M+PoAIAhogAAYPQFgCzGRNAOVsbAKh9mWZQxAVIXQDAEXemQeAEkpo0AKPQeYnwAByJQABKR&#10;tAFj5D4Iwu6GGcE9AEHB04/4nhrAKAcQ4BQ0ABE8QNHKNB9gCDSJxNqFgACfAM8oK4hwPpJL6P0b&#10;45QBiTAAGxS4JRtkCk0QIZIsyQH7bZCRuEo5SSnlQ3Fs8o20AsBWGMkJux+jDksGwH0mz4DkB6cB&#10;E4pjHjFEiJMex7o0BdFCd0A4+x7o0Z+AANYl2ahwAAP0SqhR/j7DmzIzRAgAjzAUPgPwgE7FvMee&#10;Qfw9RHj+DGA0AxtAAFNF8DICCYx7D/NCP4AYmAusRYiQIew2wMgPQyU1iI+RcAeHEB0EY/x/AIN2&#10;PgcIISmxoW+V0fo/hngYjS+MtYDgElnKgpIe4+qBFmAyhgf4/xnrVIgCEDgdZUECVWRAbr+6YkDf&#10;+TE/QDgIjhWaTubZAwFAVp9UJlsJVgU4AAC8ZVOkjABVyUMkwMxtK8AATlZJToKyqQXKYAABQEA8&#10;H+Ph9x7wBD/HRR4s47V0jzAIAcAQEa2FwACOYGy9S+j8NGXwawLV6mYIePocCwQJA7HgAwxwBFCi&#10;8BsA4rafmDjqGsECKqXwAAKE+3ZjwBY5HkEYbsA4dUzgBAWbgQbLa9lgL6G8GQXI0I0O6G5GgkB/&#10;FucwjS24BgvIzO8T0fYYx/CJHMBcERtTyHTNaAAKwbBKBOA21y6AAASi/EuPhUDYkA1clJdqm93Z&#10;U1eQcAMBQrG7m7LuKIWQTBaBpPi1oAAJJpgACwG8DQsRkBtByU1JIwBOCeTbceZgYQBlyH2JggV5&#10;h9BuACJCNBuyej9L4k0LZhB8HkHmJZsI/w5YDstgceQCB50CZa9yd4nQrmOJCPkeQ1QclbgiAodo&#10;wAAAeAACAAzeDdpfHiN0FWBzeGtH4CIVYDgFVxrmXEpgC3zlqAGPK8RcKTrgH+M6qxIX6P2pnTJV&#10;gAMsqxVcrCm9ZSQgeA4MYgZRsqttWsS+pxAwDJ8p0hCBAHgIQEWsAGUJAiczTVgr6lhPqJkiBCBn&#10;My1oHwiqyf2Vl4CrFYH3RMf45yzRio1DYsw5y2qTLQWatwIyuHAYsT0YoPGRNLT6S8A42gQj/AUN&#10;YcQEgGA6imP0VoVmHEhGiBkCwClJYHAkPcSIZmLAEhSPs4Ak2TAIEWPkf4fp7AMH+K8fAWrzD2Aa&#10;cEfgdxG3mMdggBQcB8j7Ocz+Zkgw0iixxg0f4wRPCdGgw06ZlifDbHIOEWgbBxCyAFJhrZ8BZgqE&#10;jop+6BtFynQatq7XB9GP9bYgXhcpwFBNDFiQTo7gmDIA8JaTDWmtAcRoMeS1+CBpYIEPUUIagAj5&#10;AMPM6h1BmilEwP5WF5kfgBDgJEyWDQBqgH+KcBAUiBDnEs+EPo/wBuzARZYf51HIABEcGcBSY0za&#10;9GPrpNnV2WmUAGPoBAxnqgeBUh4fNyTgJ95UPYY728EUWymDQculgBD3HyA+zqZx6ACASvgCYDOc&#10;5T0SSEGYCqYXef1BmVaDs9kELeOHv6EAXjEJChAACxSRK2KeAGxFUbLqFH7fAcAEPDZrpbnZBxP4&#10;B41Hn5oh/kvKXeAmBoDjwSuFejQPVc3cC1ltLgaA3gEALUWAHQ03YAhqApACZjU6fQAi7B7Ygnw9&#10;RrD/HGC4CQ7gSxUIGxEYDAWLFqYyAgSIcbUAJK7sYf4jA4gENGVwVQ2R/AyCkH11yY/hpJjmyFkW&#10;Dm8HME4PoN4fYTKfA6gBYZoeoIBiCJo7wZISgAAMQIw8g5QYY+IPbfg+YWS5w+JdQSjv7wi7Dh5t&#10;IkzhDhsD7hht0EkDpAYxgvq8bBoAAbAPgJQMZDQc4Si9i6TegIIf4bwY4WAJwEJhqSIfhpYnoLgR&#10;I9x3cIQZwToSQAwMoULCr/S8wfIOYRQAjBybgyQewQAGAAAZwHQFIDj46eweQd4CiCRcIfYAgdwT&#10;R37kpM4fweYU54wiAxqf4eDOoCQGofABQCJMp6AEBPgwz5IfwYp7aN4fYf6iwb4fTJQ0D3geQfoC&#10;CGA8gsodIsgswAIDDQAAIb5T4lgCYO5+w/7LLLoiCmamr0MDogbyROYkSqiBapQh71opRXAkIHQa&#10;YgbP70QgT05+4lyCIkUX4gaEDNRsQBYIImw75cQsoeoCJEZdCG4shSZdIc4GKFJejUIaICTGhP0Q&#10;Il4AIYIIoxYxoBYeovIBAVAgQI4AICqfpn8OSy4h4fwCYfAeAAESQgQAx7zYgQwOhMhvAu4f604f&#10;wQgg4zYzQAIPQFILo3Zg5H4OYSgBUIQNkBoGQAwfABwMAS4BblIzLHAA6RoD4SQZAMQIg2oboEoU&#10;gWANgICTY94S6S4foDgPYfh4Lwi7i7kVQqpssE67aUy7MnogQEARgVgMQToWwHACYMQ3YXkmbjcD&#10;MCwSIC6YEdI6Z3jBocoPIUQxof4LosoS5GgfqIkgDmgfYNwBgQqbjBwegz4Ow4AGILRMzCCWQQgO&#10;xL7pYroAokCeKebqKe0RwTLE4eYA7FAfQa4aQFwaIJxZbQIgQd4agGTs0QRPhqYHzCAu46B9wdod&#10;MSUaCMR8z3bS7TIswDqd41oaweweIljwLwcVTL5BMoMExWIHjyEnQ/7UgAE2s203byaJCuLAYfgc&#10;4gSkakrIwuKMUS585MoBQdEazIAAkfQvgcQETYywEyQfQYQIkcaJyaYekPodIX4DoCIDICAxwdQc&#10;4F40cv5L5Mh3w3gBQ1o6k6AfgQymBdrBq0gewQ4AAfAf4P4Aq2sFoOiNwvk6LBwfwN4SzlpGoZwT&#10;wA4SAeAO4UjrBNwBRE4VIfofoVIIo7QHYAQbYEoKgJwLzei6I9YJwD4ScXUnc2LgZtUnM3hbLh9G&#10;EDoAQBYJgKYMIJTiYgYbAAAYodwGI+MlIWQT4dAD6NALNDAh4frlQxoLwS4AwMIAQMUixHIBIMQS&#10;jpRu5loO4RjeQvof4NoFgbAPwQIQQ0YesFqNAQAOQ1pcA4AvAfDpz8QBAdzEgfwTQLIf4xgeAc6A&#10;gMAfAerd4gZsJNwAAW4HsycyQAAZgGBTYvjR5i4cIA4tQCatgt4AKtJds4yfChodQB4tQDYAQfot&#10;IcQf4eh+Z+qVEUogcVFGNWFWNWTgRAhtgi4D4cIeQpICQBxXIBUSwuKjgBIdIB6jZdItYG4f5EbY&#10;hGg3YcIDgsAoFRYAYbwFCIaJqxQfQWBORzQZ4d4cYDoFQaz7giAz4f4SD8SCRDAAgfYdoCIn6zog&#10;QBYf4PARIe4WABAZCPRJYN4BgQwwsKIAINIf6Mjci5AYiP4NoF8jxPppSLJp0kwgY8zfYDIZIdQG&#10;QDZrSTQ+Ac4DAbwWQnUEMn6ryrlGkFDhdk0nzg0E4HgKoZS3YABC8pgDgcrjQfoAgSYHFIQEIx4f&#10;IVoCgIgsoAYfCs9OLdgHAGoGweTcpGgNoMwFYfcrgfc6IfSbMKwfoAoOA4BJwf4O4hweqe0Sgf1V&#10;KLQArSAAAeQBISJjpMjqZ8QZJS4cAbM8QFIxwfLWgKwrai4fEBIZIFgzLVDBofIAQabHq8xQ4nwf&#10;oZsaSjjuIfix1Y4AVsAeYDQC4bgfgBNXYfAE4Z7NIgZUUUTLV0TLjLZBE19lVWd1JAFFs3gCAB7H&#10;oe0PYAIbcez6olDItSwdo7p9TuBOlnjQCuC8wYgHYABe9RgAAbQEQAgBZNzN4gQeQXDWyNBNoubV&#10;wAIFwGIg77wuYZwIRMd5jICNARQOrVidz44BQUwZwQQACj4fwU4aA8gRYOYGi1wAIvcsoOYSpy5z&#10;JoABIe0ilBAGzlRNg8ALCX1NYAAUgWwgSTCTq9wAAcocAWbMCm8nF1hAUEdGS7820EUnTN68iN4g&#10;YyQbYZIKITIZAJQD5rgIKidC4freLDIZjgIAUsAAEi46a24foM4S8ubHC2IAISQNw1oGALIAYejq&#10;JlYLI4FNUtQWQZwO5cCso7p3sNpMp8QfQZ4FQVAF08mGzq55DFAfqggxweIbwD8b0yQewY0Qw3ZK&#10;LT4bgEwcjSzPDN9yIfwDQbI3p4LIpHoAJQoZQeznLK1VcnVV9Wirt1WRORU2WRkYpYQF457B5dSa&#10;YeTG4wACAfI37IpSs0E5QuYAZeYvN4p1IY7Uk6wA5JIXYHwDod8woBorc1QB6x4kIUYI4c4fIbAF&#10;4GIBIfxMgeIBpM7YkvAfgR4OgxS4wx4ABlbahvAsAAQNwuQfoRw1rbtqZn4OGGpHFBYZAAAHQAIT&#10;YYwT48BpQBQY4EgCr4Io4AVqYAIX5qoT4ZprK9q6IPIfhsNGOCyEknkEEEufV1mfIkwA4HwCZC6N&#10;8pgAYGYMJvyTdjZEogQLSRwgYcIbYTiRIAwLcIxGpyxHCZwSsy8soAYdoQYE4aoRq5Khg3YPoFIK&#10;FtpKULAQYOoAJOySAf4eQmMvof4bDVypYGIUIK9wAiCf4D5ZbnZ4aJod8cKewf7U5pUQl4hvAfRc&#10;IfobofbuhRtS4eq8RMqlIftzMe6w9GyNADhegAgbIdK67Kyl90hsVVutYAF067tlORcD2uYqID2S&#10;GqI75cdVAAg2YegfwAkexIwfQegC6ctYMSoGIATT7Vi8wAgbzGj5GVBL87E7Rg4eoCQgSxiF4fUY&#10;QxoAQZ4GAwwAYYzOwMAA0NgvgewBwvldgAQfAXMxacogbvAO4QUgxMY0IAIUYZeYQSofIvaN4NAM&#10;4GY6ir8/hzIBFKDaBn6WAMUHIAgSQMrvKoInQcoZwGoC4PkDCTogQ9dFeuu8KUqAtF+C6UWRpBwB&#10;oJgMK8zA4coU4JgZQKIcxrYgZwYfYZYSiXwcIfoPi4KYgZcAw4DllgwAoZATIUdsA4DYx0AsybQg&#10;Y4xltfDoAfzCqcovgQINxh4gdOQ0gN4eIUAgQMBxSNAZAGJKafgAocgdx+2MSfod4YREsQMyQfCv&#10;suaa44BeodoeGXmOwe4eSxApMe4fgBb4IdAto4Af1aCvAboD83SltVZ/IqOtolmQ1Wu8XLG9HLIk&#10;IBQHgAZb9m4fiFYl4fMSRDAfpQ9ZQe+zIfxeotxSgeQGh0LYlzDBwa4FpEYz5JJPofYb4E07Zh1D&#10;IWF6TUrFBiRNQ2alIvrlYT4MIZoIYes+CFKd4f4SYM8fGZDaAO6cQe79bHAPchYfgOVAAfwSgfox&#10;l/NphoAA4MgUblRvAej/wSIewWINxHBxT4IbwcgAYSgNQIAYWhIJwG6XIDgWYZvIVFmulkW8nZNl&#10;dF2RymOuRBAB4TsorBweehQDaIoZgGUlrfuhwABwoSIHQGr2Anoxoerc4xsmo6g6InYOQTS6wAIP&#10;J4ISFUgN40iSBJQhARJKWCgsoegSoNqNF9h4IA4eQkvRoBo3giFuF0pi4foYoGxQrNiJodwYYHqh&#10;zVD5JcYDhdzDNdgbz7oAGPEfQ043z48jmgzTB9YsqIPOhW6EMVzwQcwAhNfKhVXh+t5V/aNkfLV1&#10;fZvLHaXoAljWOdavAAZceT4l0SnDgeQvChgAs1QCAfQE4bgeYGUa4vt+4A4XxQl4vV75TYwfmzN5&#10;tbPQYrezqwIVIK4BgAR87VhjQAIXgaJCwBoAYBApr84Ok6G2ceIVAZwRhKT47EgOS2hkRn+IQfzB&#10;gOGiuHBzLcgaYEgCLlJg5MoW4KIAAdB65HAxwbwAAZIAC54coAAcAHQPgNofgDkGgepKeDXZeDE3&#10;fobw/2OCuC+gHn5a29Yf5CYQgZAf7MgcoSgKHYYDiTQEofwswb4BQN4MQA+hy/QfIfgMy3jldpgA&#10;wMASh2gt4STsgToa9f8/FVBOwQ4FLah4ItSNAfoQmmIrgfgfqMYE4HQTwOWzApJDH5Ick9CfhNog&#10;AEfCtKwAfoDeYGAD6AwLXAtAr5A8SAD5AwBfbRFgAf4Afb+fwEAD0awNgwGeAACD5AYLfD+Bsdfw&#10;CAEzADxAAPmYBDAEfoAAACYz4oFFooTO4oo1GdQWpdPqFLbqPcVLFLXqFXqNbqMxAL0jtArVcBoS&#10;dzzrY6ab/elbsruswSeTvrl1AFjp4RfYBArurYueNzsVYu1PsYGA47AL2Aj8xrofoCez+Bb/Ab/f&#10;1Bmb3fYOAMcr79A9+AAeC7/1AK0D/Yo6AIJAL/iUUbIcBYLhkLk1BXREoAHhcKhapK4MkVFf4SgZ&#10;Rmj/eSdAT/OYKeS5J4IzVAmgIO6DBD/AT+AOXAICfp0Rr/APCjj8OWZTIDoz7AseNahAMM2OxfQH&#10;AZwmOWQACYKoEJ+b5yAAS40g4AByQaABilsAA2kmvqorwwzCKzDcOMKwqxxDDsQRHD8TRJE8UrqE&#10;Adn5CYmDCoB+m2chxlkVhtqBB4SmGScKEmUz6AAhDhPyMJSNieYCyEfYEDUe4AEg+qjH+fY5kYAD&#10;YqKzIAHmRRBnsBS2qKAR+EIPR7ngTzPjkAQAnifZ/ggoB6qCmshlUJaoH8fBWCpIcugMhiGJw0Us&#10;tkiYDnuYoePVLJ8n6f53H8eh+niCR9AXIb1H+eILH0zDw1FLoCASmoBA1TgAgCZU6qKgIIAAIEAB&#10;mCjrA4RCQA6gtCodCW6e3tD4pCBS14rChm2oQEwc0otGISLAcxgAPH89JBCACDHo/5aBnbCgICYQ&#10;/YnGQBF51CQmKWIAB0+WbI3MKGmAAI74fPJ3IoyBgOO3+/AC/AA/3PAnODgY/QE/gFAn8AXu/gYA&#10;LFYrI8wo6wS7gAHgEH3/YmoKgAAQOAHzfb+zhYCwABgA+qk/QSwhSDAHe8NhwM+lSVwADwDawCAA&#10;UtyU/3sCgIAAQ8nmnn+dH4DrHCAECTuiNbAtmbwCkIEBgDMN4dTMkQACUaAQK+AGBX6aVG+d1zMR&#10;SmOkVQ4XMkR0Nao3gAxXcTQA5A5AvA5XAtn9Z576fV6qd64dTvb7vl8abUPd9Kf8gEjz4SjE3cAF&#10;48I9jSDjwHIcp1GMN4dn8LAnC0vbQMmA5/n+L5RMkfAAHoahOAASw2FAeass2mC/DkSB/IFAB+qy&#10;fI+kXCx8RWsJ+Fse5sNIM4HHwBR7qqAJ4Ae0J7M2sh5MqyLnsQf7GAeAB+gGfLngAd5gh8A6/wkv&#10;x/mIHIBgEAJwngAR3AgCC1Hyx67rCsZ5gGBS2TnMRzAvNx/A4Ah+JgZsSIcEI0hQ+SFoahyGIEiK&#10;cvW/CBAbKiHBcbgDqYDymBMoqKhGdU/gAEAJ0ygQIn5SC9gZEj2gaCKEHEhNGocBtOoUCYTpNRyl&#10;1gpSmUI+gCgQHh/w2rJ8HasJ0gyfwJnetYAAmdp0zutc3N2fIPhGABvn8d55LkuYAA6AABAQf6/L&#10;6fRhCIwjEMQAjHmOFYKHuBDZoEdRzheBDaLUwgAEgMwFIE0bNt2fpGACvg1VGsIFH0PxEnuBLNzE&#10;3g5kesrCt4zZ+jgTUojOsJPn+fIEn+MJSMlCQAnyBRJBiHqBmOSYADafgODyJgdvA77whKbZyBQO&#10;B5UJXj7aHoz76KgdX6O9+k6YnQBltI6BrvnxylgNh/g2PgcAkL8XAAdZohIER8gKAB7Mm3QtkSCo&#10;Dn8LWzjEGoBgIMROHugWMn+fR4j8SLdoQfx7NgRW0AAfgDHYSABH+N55gmhE9gCeIFEgOCBnrPAA&#10;FwFVDISewCl0IiBnddQDHoXoe3Gv++RYcB6W6CQHAi1tnzTaS1AEegBYBOi12hNwAA0gQBn6ZtcI&#10;0K9B6eh5ukfVvm0cl6HA+cKEA+uVZIUloXqDUXEpmgQPTGhAFAr66Bh4chwPZp1He2gaN+Sk5o/o&#10;gYG116QAAoC4PD+HwntPZWx6AFAKWNZKxS1AAWO7p346QZFKKscFCxWn2gSAWCMu6WgDj7G+CYBa&#10;6wDACbOP0VoViBAFcSygYAO1fGzLKBIc4yAktoAUAZcjehGB6H0AgAIgSxgHD2AcegihBmuIQHQR&#10;Jj1zGGJgGgQQHR9gFH2yQMJAhMhpEOBsvbrTEABAGFoQ4H4pkCH6MkDAfBPhhEKQNnqB0DCXHqit&#10;/bRz4PvjqQJpajI8H5aNHuPZPQRDrFaiVE6UWfCXLEJEbY/QAgbBCQIcIeRUtgbQbpcg+wwxrLCJ&#10;kA4/DjAFDMJRFaADnj/HuHURyLDeSOAAHQGQWR8iFBANkE4Vh/gCAIH4OshzdlVAALcHCq0jOCHE&#10;BkfqTG1D2H6LAKbxkpmSMQLEHxhh8rhG+PQACZwAAvT4jYqyFhvJygQ8Ieo8gHALdyWIf46AYjmL&#10;CAOKTkxuigCGoBQR61EEIn2QpRRFZAkJUePohQIxukKfy/EhAEh9j3Kw/gALQgAKbJw9gdz9AdK2&#10;earEkL4x3qyJqB8alCH9UdPqRQBgOgBj7H+P0f4BByFgHiZd3UDgJjjV8P1ZS0jzjxBo8ZPY/wFQ&#10;5GKDsAbBxvD/HGB2DQ3wQsAMMusBo/QCjFBylKA5CDKBXAYWNN1QgADxH+mlgJmwEtpEKHcfwCmN&#10;ABHIagP4AAGMQYgASVodxGonhwbsfYBg1iZH9FSwSURlicDIAAGoDFyRfL+Mo6RA3jMBFEOwZATg&#10;PD9PCeI8IyRXqLJ7QGk1J7PkitBHlptp7TNKj7SaO5DwFhOiu3o3YvQBjiFkIQdA/ouM9BCAMfAB&#10;YxAfXDSxAA5BzCTEiNwGywYygAH2M0TImkVt7ZUHQRiXG9XMEEZkBIdmDt6AAIIPQ+wCD7amPsew&#10;+wGriHwPaXJAx8C+CAQ8eYsAoGRHnVEyY1Fr1JqWAGSMAB0geROPsrCex/DhAiPadYApzzpgcngd&#10;IDS0lqPDS8fo3QLKhIQCEDhB16qGn3P0czxD0vPeiTqgNAz0gNpERV/NDqFj7T/QyipCAGqYfwAA&#10;CT6SMgRV3ap/FCgAUJoEAB+L+X7tMAaD4fpxh+GjHCWMeAFx7p4WmPImpZFnGtHoPMG0EwAHHYOP&#10;6opm18l7H0N8cQHlWg/AoRMAy7QDDkHcCWJkyjKBdzmQNi4ChHhyNAaJg8OR8lunUgAgQDBSjXmu&#10;P8GKETWgBDcIJKAAa9yHDaJBgEobnHFG2DQLpYxOgGdaXsfgzgclhRMuEbo5RKBOsoDgGiLmeDbD&#10;2AMeBFLSx+160y1seioa/tE0/YNqVCAuG+KzRQABPi0AAE4fg7g5AAZ8eEEUOReDsCxZFtA0RJj/&#10;DGJ4UN5B+D+inukAAaxPD1H0AVExmx8h7HocBlI8IjkwEFWsepWWUiBDiA0e8AirD+H4AId6RAFO&#10;apqAETAXR9D5fyZK/IqgoADeMPyggBx4DACAMAAAQR8L8RYPQbJeiYQASOAEZiyHhLSHPhTBoAB4&#10;ADAXPEDBoyrDZAO+0hSgXmE9n6odz4AMUWhUJiwnQIR2ZLIQpvJBCaGY6AUAPJONwdFJVEBAlZIx&#10;vGPWbz6hFCgJ7vW7jsC1B8cUlaeAIBYNwCj24IOcsXMcKlsgWPIAID+Z35CEN+l4/KhmbH2MkHZn&#10;GRF9RYNkEICRrKtA6AEFJNh4gMJsP1gBrhZhLZIbOsAkDbVllYIkOjvVwylM4Kca4eQBD7iAP4P4&#10;EUVxKrtpiQwAR7B3E1c2KY+AEAGGEDsA3BhNjIEiPZtwBQsCmeLb83YAxuDnEoGoDY57bD+ZwQIY&#10;otN+2jVdavYuyCMqNPxsSP/4D0/mfBIUrInhbAACUB+R6BEDf1ABtkAAxhJCpH0AcYoSJkAAgALk&#10;AIAxAeYfpfLdINQSpCwzZJoAIfQUYa4Qw0APhcIA4FIKQA4O4RIzbBj04vYP4OABTwRIBI4fYd4A&#10;RKBtC94gQfgToLogRKogQfIZAHSKYd4ZIBocYCQFw0gZQTITIgYv4v4eYZJYBABICAQZRO7CJ3Tu&#10;wtTLp3Qe4fYBx3QCIBDnQAYcxHQjQgz8Sf6OwqDpQioXYP4a7IJSIb7qLGairIzI7GoBxbQgbtIh&#10;ID4dYiYEAmYCbsTHChTqrHTtZ7zI7pzISPwihUbw4fZKQ3bKYAIfAfYBTLCUofAfjm534BgdIAgE&#10;aoAf7eArIAb4IAIBBLYv43YXYHwCQAABYdQfYAQbgcQzYI8UbIqEQhZe7zIzSoYSJzA0Js4gYAQW&#10;AJQAYBiOhFgBgeSIwmAzL1Qe8UYRJNYyBjIAAZ4TIT4gSMqMoAwMAS4BZwIeqwoAQToaASYUzby5&#10;wAwbwEoeoV4G5noAAcocgWTaIDYSoBB8T8TYz9EfMfQ+a0i1b9Qh4B4JAsL94JQAIMQfpqwAEdwb&#10;YgQEoe8X4LQNoAASYHAFQH5qZC45YAxYS5oe4BgepABjIfQAIPIvwfwfwGgLgAJsAOwQRCpw42gf&#10;6j4DpvJgJPgrBy40IBDIMlIXSF0GSqKsICAVDHgBYFQfDOYA0VgXgHqDkUwmAe4YjJxEw4wq4AYb&#10;IES3KcofwAYfwBAdcOUrpMTLQA5NwCIBpIIAIZT7onwO7oKfToohQhkMIhRV5V8Mgh5SQw6h8Qx+&#10;sNggbGwicN7tZ7YAIBLsBWRUZTrqswMPwhzqoArs5RwAAELrsysQpQgmoHb3CAQehZaBhaMsiAAt&#10;CniBAfIfgEyAQxQ3gAgaAFqCkIhcxdBdQBBFY0YfoZzrgrIF4DIBLiYaIDICxeYhAmwd4UAOIgb4&#10;aswfQRCHhgDLABQPoFIKBgCVEtRKIOao4fwfoSox5JofYOYSCAzdMBCKYfoM5k6VjNQegN5mYGhs&#10;4sIgQYYDj+g8AErawcoAQSjZwLSgku8fb9KPo9sgMfy1D8NAz861JUYAAHACgMBEwbIAAEoYYGQZ&#10;aLhA5l4AQXQBa5AC5FYrBdYA4Lsbow7dCKkBAMIM4GEkcloaQTpcgfrexwIehiJEh/I86XKOgfwQ&#10;gPDg5ci8oAIfYADQJci9xcIsgcRe5dYeAcFCYAAI4XLi4frUwgYfQfcpwAAA5wJLYfAawE5NlIah&#10;4f4uQfRNrCMA4CDmac4DAzYsR4ioIZyhQgrEBozoYhDo5oziYisQYgQFweDILGQh7LZ7cwbIsx8y&#10;qhTZTHjHzHLDh/IEIabCoipEkQDDlREy8QkNLXo9oFwbwHs7ofgAaUCBQcwDFJKBI1ofIfYtJ38C&#10;AD4A1UbKLeAmAAgcADgvhcovYfAAIcAD4CRKrxQfoVgK4fofpvIc4aQf4DwFQXALABg0cXRcIdwA&#10;wBUXyCQrIRgPMS0YwAKtkl5Co1rSYUYZgRoOQBgfM7oSYAQAYf4NzTgADT0bAoq+ZlQwxwMtgAAE&#10;gN4QgDKdTMb6ISgQpnSzQcgAIDQPymcfsflhqPMvFAVBB5o/ABQJoMQT4MQgZAQEoX4S4NIAADiN&#10;4Ggc4PgfwN8cqyMVw3gAALgTJdVFCCQfQNjdofofwNpMNIgRwPwFILghQu4fIPgQSoctwvYAAQAO&#10;Q0YligjXdaxtBqdeQUII4c4aIAIFwDIDCAIfAVq+8GhlAesrRs82YvYe4cgEArEqVUhiQbqA4tbL&#10;pFZY536eJOz04AQDJqYb4eUNIgToDENvpQpo0uyjbIhyQA0xQilRlQ0RcwlRNRDIgHgaKkoBtpIe&#10;ACAeAtMPjscyI48ylTMzFREzTXhpwBAEoDkm6l4ehYp3h300iBqdZZyCBE0AUX4f4a9MIvYwAwAc&#10;IF4e505dhMKqwgTxQw4BIXoAAcYAAF0ApcioQewTM5RgJxomABIegSoNoBZck+YAIBYewQBwxEos&#10;ZAAOJFQANdtUYNoAQA4Q4ORjsbKwYMgTIAptQ3aL4VIWUowcIY8eYMQIwAQbYDQV4DgIDa5nRnoP&#10;bF9A78dAliLY7YWBrX1iNh2Bx6Q+jYKPYA4RQFL28Lrfwcz6q2wAF/ZFYLQVK38F1EYfQc4DwgQe&#10;dFJfIAgMBKV6IRZiIw4UYMJPkkaOl7gQABJ3YzL04AIVABJ0iA0m9IgfweZKAiYsYAwV8HgdwFwG&#10;Qe4yIgYewVgKLjAfrjRtUagEIAs2cUzgYbzAkqzwIf4Z4DIsiBCnYdFVAsKnZN1VlVwAQDxPhPYd&#10;gcrXYhIGZ5cuQijodwOBIjMvQijicQIhVxDqVxVxqklwZ/J6jLYhwFqjTIdzWQ8ytTTtd0A9wBYI&#10;JPlXqo4eYdsTLLbBp3l64AACJYpZgdLMKARjAzYYkzovmMABIa4ESG454esVQfoega4HBKJgA58C&#10;AawFICIfAXocYB4DAewKIAMXggcAQpS8gV4I4A9gA2gtAUwa67ZIrqqHK6xFhJYA4fQOF9ALYGQ4&#10;jT69QLwUJxt+Y5oAwYDbkYAb4O4AQHACwWRApnazVCgK2TbpF0OCMQ6PliWg601BR/YBrZghBAQ8&#10;F/IKEeYT4Zofpl4gQLAN4HIvYAVM9e4AILoTgycYxjYe4N4SM71KskgAIOIRs9hKJiAO4QQBIfzf&#10;t7IAAcR2ozZ4yX4eQBYTwMAf4eYWIdtqoGRfITAK+KhKofIXgIwfYx4fcpQyQeIbwE7xMGgvofYa&#10;YvQrJkSuwtQZgC9ugtgeoBQdDCjCOVQATmoBotgDVUgAgfodoecPtvYdmgi+g92QmQrsMvcNdxMN&#10;1xkwoml6dIIBJUonSjghUyVzlSNzzJVvUv4noBrw5YKAQcln41YsEJweIAxcbl5ZQDAcK3rKI3dW&#10;o7YHg0kqMIgYaap09LYgQbAD4B7jYhJewF5kkGRg4ZokAMAB0r4wy8qFQRc6EEAgQBabROI3gx5g&#10;iVQ3YvpE7d4NgRYCgekigMmdIAA5E9QyWeApWjOjYhIYYcoGwPiyyzGfo8AZIXOvGvOhWvOB9BGC&#10;kfZpe+A91ioMZE4mAfoX4AgC4PgQgZQDZExl54w6MowAQfJxpFgfIMQRIDYfQ4wMgAofwMgHYLwA&#10;YTpvLRQf6li6xwJCQehgCWBCJDkYAfwWQGJyKFUFxKIeQT4AIDoIgBuz0YATOpQhIeYBoewbYCQD&#10;werq2LisKMFrt3AeoY8JAmCYqXIZgBwDhZacotQfdVtuIfxKhKAsQDOuSl4awB+DZ+QK9pK1IfYS&#10;rFKjexIjMPQmWvtxLGrGihEyYigmpXHOmyQh+xahGS+RlTdAYigloH4fQfRPdUjugAUKDBsKirrC&#10;MloesTdbJiNGQbIFJg5LQ3Ram1wBfIZdofoZRBsRhJYAwdSZDPqOgCZDYR4F4cNhYfwOauwBAQi8&#10;ebA2gBYOYGXE2jhcjSgBkClLZvc8QSQBCKoewNSBCNYT5s+eBAAfwL8cxFwfYBBFwAQYQcgAAKKK&#10;4MQA9kMhwEoK1Qb7+CVhuCuCGBFh1Tr9D8vcghAA4UsKxE4XgcseYJwWBnAcq3YrCKYAYK4VCOgf&#10;sIgwwLgMlDwgRubsAfQNQUAeq6gvyJSo9laOgeaIwrOmyUofYQwOytYeATKa4rIMIUBzA0gmaBAf&#10;wZYCQDrPS8oeIfQCsGhJke4b4ECDmrNdQYu1REofTKJxAZoB+Hs05tAfrm6mosSiImotYAfLYqwd&#10;gbqz1vYL0FfMgQPpjJnNIirrPNncLGMv3PlQ4gZ7POVQgBJP9QohQFikagTImwnsfPuyY9TZTNwg&#10;QCQfwCGvA3bt3oQ1ru004sQeACvlhvRORg4Aerl25cqXIfIYQIrzKqQgTiww14QgYYBzwm1HYvYB&#10;QeHuIrIAQfoAgRgAQE4HQT4OIBddxPEb0l5cb3DCo3Zvw4AzaJw3YfgOAS5s6MoAgfIMgAYMgF4b&#10;gDQCqTA54Zax4hQYgIAKwNgfwf4cIAgWQfwKADaOOgLFUgGBW+P6ugZoh/ZRoqQJfjwfwdwZAQgZ&#10;AHIEoUAWgVmAYIBsAAILKMYgYrECAYoAAToSQBjd4e0BIApuwTS/JEogAAf4AfR7Q7/gYAAMDegJ&#10;fJ8Rj2BT1hIAfy0Z5iTwBE5LfgDAb8ADxfwRAD2gYCAEWcTnGEVlcnerVHL9Ab9kT6Az6BStIgAf&#10;IHoNBAD3Yo7hT/AL2Aj8AgAZQNBj+CbvfwCq4BeABB1Xr1YATzftPCbpCr0d0rCTre0xmIzK4EBV&#10;tuYAut3iV0vNzvF2vL7QNtt2DlYpa9uw2ElYNfL6xWKEDteePlYRfj3kUxBoTcGafuClYKAeTygs&#10;emdAAjdQAELSt2m1FuBukwgTfW0AAEBIEd+EBu53uU4WDAoaFQAdwHbYUeEDeIMAYBfQDEjdBNFB&#10;T3f1TsEWAVLCATf9NAgFhYBaAGFT/69DA8EYREBc6AD1CQAmyqKc3BUEAz/FqIoDP6lZ/AC0R3Aa&#10;ASJAAAx/JWfRMnwhR/DGZ4mAAAYFnsQBEqWBSlAGgYBjeSCEACAylKUAB9jgTgAHwAYCn2AACgIA&#10;hynMSIAAEMQagUASlHCdKavMfsWAMbxyEuVQAG2lZyHKdRkCcGw9Hq4bKMSwktyzL0vzAxDDuHLr&#10;HzLMM0TTLUxgBM7HgSJwdD4AAlDEbKYyWNIOHIDgAHIH0eH6LA3hzDJ/nqYpPAASIDDSUSCQelZ9&#10;gKAAyEtAylH08yCFGa5CqSmNIjtDx7AEfRaGue8gjEUwzgMAidgMewDnqfxgCElZ6pUrx5mKHT/v&#10;onR8n6VgqAGlbG1iepeB8/6goWoJ8GsE4CIGf59rGkR1gEfLvKu7x5t0CJ2nu1JuH6Ax9gDY6CAC&#10;FZ+HyBJ7mqeiVoCAgAAgQAEJaCcDhEJhULhj7GpChkRiQABr5fUTgYNEzNiYNfr2gYhdkWgY8aMk&#10;AABBgvYkRHjicUIBoAfoylsCisXhINecMlQUb8DBQVcMLmYEd8TFLXhFLhQ8cYqf77gT9f7nALze&#10;YMf4FeECCTuCD5Az+BgAfwCtFqAD5D9qf4EfoIAIAf7jAQcBD5A98vwCbwnAoGfQGAAHqqtKz9Ae&#10;IhKjK4QtNrf4KeyZOD3BQAAkCAr8BLjBoGBC0a74AL/HJFAr7mb/uts1J0RkCxFTA2wOiHBj7AsC&#10;fdzfYCNKifQFezLT1oN47LCHD8DAT+gTDAgXurkDjkAJAYACcSyez9jFNpnlgVOhfq9Hp8/sAHq+&#10;Xv8/t+3r+vu+/7/X8hiTCcLxPjEf5/G27RyEuNIOAAEptoIup9FWWRVF05YADEGquAASw1IEebWx&#10;CfZsHqGK7NSuqpgGOBGNSlJ/gAegAAUOoYiaXZjtSMRniYARxgiAryIGAIBncBBciSezLH+th/Hk&#10;VIvLIhJ8gAVQoAMxh5sMwp6myEJ/gPFy/H+cgQH5E57ri8gBGoyS1LSyZ6HmBIDSKgYIOGeYNH6A&#10;IAgiBIAAHM5nJ6hIZiuByQMtGdFUbRlHqFR1FgAfZApA/z7AjM4PmoAADAOAx2oSFlOp2CxuoEBQ&#10;EHcnaNrAfdCgAD53U4gQWHEeSE0+gTogBXKYvuFhvUvTVYp2zik0wgYWHmqR9n4AloHCAR6nkEZ6&#10;z6AB5xgfwKHpVgAAgAEzrqBpzBofwA2iukTnEDYBgCxC+RfM5+gkwoAH0BABAGeRqhymjN3zLZUi&#10;7gSBH8BaBEgOCBgIuoCH2AhED4fIFRgAJ+loJpFSofw/lmKQDYfGB+k8MrUgO2ETgANZJM23zfIG&#10;ZAAB0wyBACehrEiARImidQuOofYEH6b5ynIAANg5B0GwfpBLpQgb4WVqmqvtqdManrCI62hOtPzZ&#10;WpgGLAv5Yf5su0ABk6TBgSl+IB8AOYgAkmABIm4DQORggZgB2f4DRA3x8ARGI4knFPEH0f46ESAY&#10;BvIAh5FcJpAgSvg7FmJgB5Yd5MjlaFyRUfxH4aAB7LrhB8Mhm6BMKewBmOFYHIFKl8HqbQRAIv15&#10;MQfZpqkutn0FPplgxNJ/godIDq+Bh+AQfQBLqBU+gCfxzgw6bpwYzh/mVqKBBCLwHv5SaGMtStL6&#10;siQXHjcAAAkdf0oEGZtI+hIJn0fJ9gSDNUISAEBIJBpgtG4/IBTmyBv2IVAchAD2kPkAG/oBixkh&#10;gRKoW0fbe2pNgImCweILHTLRAIOMtKcgMloce9EtI/R0vYW2P0e5YFWAgAqgUAABQCmwACMMHYAH&#10;nu8LaOAEIEzqL4AI5sZAKQHlzH46weY9xzgvX2WsuzFxQBhSUPYByIgACMDoAFg6MABj/EADAAAz&#10;lsj+BkFkAYbwGCGRgbdFI/g4CaUob9mIBQCBgEyAtFA/18GHFKLBN4TgtKUUAFZBZAm0tpHQJOCj&#10;6iJNdkk1RrB7JKSVkxBw9EmT0ANFY6ggQ2AAHakeGoDaCACAyDCP8f4bwNK9KsPplQARfgACCP9E&#10;Ed3WhsEqP0fZuUUFtDoI4fw/Q5ADLYAcpYdgBpLIGjAeAuQml1ATDFTw9R/iRDMZseyTDJgAEyFd&#10;LbrC2jHB2Ptx6RWFD6AiOZIhbS+ryH+P0Y4PC7EpHsAIfo2wJLAIEAgBA/AAgLAEOYDUrgBMYNgV&#10;cBwCzJgZhE0Uc5OiBqHM6o9RdG1JPpo4pBSglaAEYPhJ4hJnQVDWTOQpTQ96VkIAiT2l5CwCAqHG&#10;smmCzaVESAIoAAALxlUWP3RmmZCAXDWIECoAFN2qASAyB0AI9wCIwWmtqZ6cC1IuHpDirLGCPlxA&#10;gPAr77yzgiHyOWqBe55l+GGD0BhhK4GOGiCF2ZhyBy0AEL4H7By0MKHeMgJJAjOmfM6AEQwdafEp&#10;LsAIBQdhBF0H8PkBgohmGdAOPUGgWQCTCOOAEfYeW6gAHwAM39owDhkFHPmWlDQABcDewAcI2xOH&#10;TDejASghUEIMkaOEaMpGuH0pJJwpR9T5n9krcdrNwrkSTuUbYKgX6GgBF420AEigBjiCiGEHANQN&#10;AhH8OsbjACaUNMKOUO4pDCj4ZkzENYnJsMrPIKALwcC1TMC9MczQphriDLsPUhAAh+CDDtNdx5Ax&#10;9j2E0G8AKq0mEDH8JoLLf67mEAKMIFIDHNj7iKAYBY5RpgyXm7sfI/hig/ACN5GIAB3ASH8BAd6f&#10;IAUFm0Woew/gGrceyP4Ad6gGJwA/QQgQ3xzQXJCFoDr8j2vlISot9Fv7l5PyhlFqp8AKA4mBSsf4&#10;+B2gCHkP98ZazqHTHqP1cVWDJgYG+CNnA/QCDrScWrFYDARSuLsXsYJrK4GFiOP0VoUHHD9AVIEA&#10;A0QMgXaIAItigABDvAkPMzcejfD8H4I0OxmzpkDAWPcQAiR7gJoW9E2A/A56ZLUPwSQANEABDQGc&#10;Gc148G/XyGwThhGVMDloF06BCBwjHkIAAJwHh+262Egkep1LkkMpM+rZNxtl5OPvs24+0CBguG+K&#10;0hA/RfgcHOAAShAhIi9C4MCfBAhjgkAqoFxRhTUj/C+KI1LgUQgADIJkfg+gBj+FEM7VEahnCLqm&#10;i7Yw+A+CCM2tjYxaBCB0LkAmfaMCqCQwUQIeqbzpitCbsbQQ+R7jhBQTQAaWmBjvGpiB1CfRvF3I&#10;EBABwAgPjyT6XEbI/2FMI32ALGuPeKGTpcTMtIHp6mwHaOOsdFwr0Zo1R3o5CKPkDFeM3JGUuodR&#10;6jJRroCQcgGHxYIf60wAgGHU+OrBAx5Yt7Djofo9QCAjNg5t1gAxogrH8Acbw4ZRAeHEDkDSZ18G&#10;IH0LBK5h5AmFGAEKI+Da+gAHgBIehmwEAGqkcMfAkrEX/NgAkO4gHprpLYSkOYiapgEDXMo2whwH&#10;j1tIQK0ZrR5B53cxgshqQCBaFQP432BSBDEBOG8gV2wMHaQcOcSkkepdQk2f7Zu0mvXN2Qfm4uzj&#10;ygCAXKG6InR3M0E+K8DgQCB0vHCHkVKfABD5NSvgLwol8nU9TaIbYkdUMIEgvwf49w6iPH+481J1&#10;P4iAEVf0gVCy7BBJnB+PbB/h5AFBbgcAIklJsGEBxBrgfiFh8gBBigcjGC2jCh9AFB6hcAOhxmVh&#10;/gPgRAEB5BjAdPNh7Foi6hvh9ucDJi0gAh7B+AGuynoh4B/k3AAANFBC5Bsh3usiEHwgMunj0MlF&#10;UlLh9qRCFPkD8PhwmQmj4vlCBAFgdgBwTloIYB2gBtigFsGszB8h+AGHqnsi1jEAJloi4jfjUhog&#10;JOfFAEqC6k+hpAFhxqyKfgFh4AEO/EsGBJAjIAAHZk3i6gJBbAgMaAJMgCUh+BKg2nppwCBAGB8A&#10;/BFGVtUI/jaGUnWt7g2plB/N5hONAEzh9hmgFgXjCFPCUiyByg8hTDpJ1DOBfhngKAPBwACLsvrt&#10;gBwhblcj9toQlQlwnwnGrvmQoLgspGthdgoAnAwBQABLstvtgBxh2A5EHiBARuDgtBTPwjkADPxg&#10;DB3huRSH8v6gyHNhLA2B9hJgBAHL/PXDaEXiUirDpg7BBnCMaiEjRAEB/DPiBsdvEtjOJpwh8BfA&#10;gkqJynTAAM+gEB0ADimFvgAAgBpAWl8gNB1DHAAB7wJoxjUlnmHh+BmgGOeMcjpiLOwSQh/AEuvi&#10;1qJHQBtB4QFn5uiukqPyZMkHynzlLRdriLgRgSdyeCIgGgcgBh9DGFpC1ACB4NLQWqFh0AGqCoqQ&#10;XB7AICDrBDfjYACBvQ2Jhi7HfAZAFh9FsABBogAB2xAgGAdMXFPF8DIAGNEGEIwAABbglB6jNgCL&#10;NlnkComgFNLmcAFBTr9klDYPNh+g6hHCUphG9gAg2hNB+hlhONUB/gxgah+g1I+t1C+G9hlhIhUD&#10;pvbMTgAA9kFhygNhyuthaC1A2hTigxfJOxhvipJRevkvlrjLkTWoNtnxhiJADgoBbAAAcAJAxB/B&#10;gAgBthyhLJFm3PtEhAsLXiqpANah9gwhRh+BikLh/BPh9B/A1hPB6HURJh9POnNkXC0CBA+gUsIh&#10;8Mwl0gAlcnojOmYgAh4gEhcK9pvvNknGCvxqAh0BruUAJAFgIgJsMC2BXAegEJXAAndh8BiSgETh&#10;9AAkzgQheQYpwpwh4gASSC0AJyxh6KrnsgNFogBh9hnoKCCypD/QiCEQjqRzYye0WUWj2gGp8Qqj&#10;OuuBzITk4UMk3h0gGizszDph9xqi4loJhAABxC8i6EYF5gAh9BvAUgBjDNaB+i5hUAsB3hllWB/g&#10;Jz/AZBegdOViEFAMEHSotOSh/hEg5gCnCOaiBBDg7CZnTIDqGhSBmBIo4wPQXhXgxDpLRzGNLgyA&#10;Sm9GBjUh+hnLxMcn9hhLbiEjuC7gig0KhSezaTXj21JUXOolNAmAwEBiaRpkEg2AMm0gSMwh+heA&#10;AAiTmDjzpBOAdBkB/A3gTjOC2B9g1hKv8EUjfB9A5BIM6EXh6AEisw/B/h6S9CUh3hIA7DUjfloF&#10;qJtmGsGOKB4BUgjhliBUrgXgMgIhdAbAEHHHnCkgDB7BsAQmVHdjUh7hrgTyMlKEzi4htB9nZ0ey&#10;TSjkCwxC0h5gB1fUMAEC5C0URFDFEOkSZukwilGMmSbtozb1Kxgzaxf2Dj2lPgeCps2B/h+MtAAB&#10;0gMi0gIstswB0qHynUMqoh+10KCLSHUBxARKCIgDUh+BvATDBmBojyLBwgSgEpaUGkwhfAIBokUg&#10;XgZHrgAAIgAGGElIfPHJ8ovACR8L/gFA6BCU0zAGcLav2AAgCnEWJg3BPI8rRAEB8AChlgFh6rZx&#10;OAdwMAAgvPvuPI7l4BSAAAbrchyAgkHvgEtKLJLydRiWEjzTZPhqS2EPnD+JPFPpQiBGzvfBgBKA&#10;mIem0gQmZBjgZGLshB6hrBkAcAVAdgxhQ0lB/ACOJkQgzBKUDLOnaA4AaAuR3TxFtBFBBv4z0E+h&#10;4hHg8loFxmIgCB8MEPdABB3AHhgJSlWAOgAAhttlxDDP4htgVDqB+t6mbnbrvIgC+B8Eyh9kUCLs&#10;gB2h0k3Owz1MyGEOKEYk9V5h/AOQdB/BmHvnwsvlMUTjgWDPhgIh3xS1Jhup3KcQk35CJDU34MpX&#10;3PmmpX7W929LjDcgEJ8Fn3CB0B/lq0bOcjph0AHtPSnDpgDAKLCIbphhxALgDq1VyEvFxJAjHB7h&#10;9Hxh9U3GcWLh+tMk+hPiEgwAHE+tYDOB8NKIAN9v+vLBAV8ElSMh/g5hFKpjDjcDYA0h/4VWttrg&#10;zr0DCAAzpiBg2gdk4L/gBArVPJSthgOBkhch2W82G2GXAQoX+YuRgW7W8CBgDADAmgwkTp+pGBy2&#10;2mmRqkXvuiEEMmFC6guhRkYJdlKC5t5h7UhmVh8sFBJjyKtDNhTBnBGkCn5LPBDIvjOHQB+M2BGp&#10;RAAAXAZGiAABcAd4XnWkYBkAdRWiLM8oYndK1kw2JhwEGDYB8NSgCBrWkwwswABVhAFSkk4rGDJg&#10;I19FoXyHvqMWA5flHOlH0umwhYwX/28H8CBAJgBn/YuD2AJAAEGBvAKBwCFgZwIgCh25qiEgXB4F&#10;xAHBnARFSrlgRh4ANgAICiFgeBrgFh3lTmqgCgNAUqowdAAFpk5ALyQi1lq2PMzCUh0AYl+KCF2D&#10;YBrAWk+J5p5AABtAQgIQLgDB6gJDGBsAVJ1ACvNiBABhzgLU06MgDqsheB8hsi7AUBwAtCZhIsBy&#10;9HsgBA/BEwX1faMHGF4RTGWA0hJCzo8mZAwhLWg3Th/hzALB1A8i0AoAKB1AujGBuA91PG0mmEGh&#10;SBsCOGwxhQk2/ScPiartj6qTVj7AFAmgx3CaRm0hjh2AmpGBxgQhI1Vv2G8LvHQiBAvXMzr2tAAA&#10;2gzATU7DYB9BRhro4Twh/ZVA+hFr+tLjpgAhAg3DOh3hrkcgAJWhPgwgHqFr/EhhkAYh8Gbl8B8h&#10;+h6B9NzltE6h7sOBzWW6FTLFxhvqoa9lxkiB9hwgD5ai1ITV4FqB5IT18i5GIhnNiwfiDGqjLFJs&#10;mQkWF4xiSibqWKilPFRGuByAIqAAOACzUinAWB5FgAdBpljARh1AClwNqKXD/AXBpCIgIgHCi5KB&#10;voKAQABgFigh6INFMAJgMOfB8UgoRkYjBwwuw58Mc0cB/AJhrAaMAF1lsgABiIelADUndhnAWWg4&#10;PCBBkAVHZ4RtBBgAVaOCEIwB7CLgJiPgKB7i6hK76i1AThwAzhhAmFPC0uBmBB7QwKGg6BIEzpaw&#10;PA2BLC6i5peAABpqfq4RuFKBNg3QJASA2k3hDBkBaTjGnDtgOA9iWQm4v28VKLmMnmv8qTZcpj9g&#10;IBAgUmVrp4qEEg2hwh1GaB/AoAPmABJA4NjKXjUm+m/h+B7tXiaAyhL0GJhbOTBmcDYNHC7A7xJV&#10;ghaAggGBFB8AUBsEYAxlNPTiLhHg5S5Jvv2i0BkgMgLCEjCuNBwgXB7nN26DCB4ByATndp5B8h6B&#10;wqlStFoUHAAhmYFUMB3mhDcgAAJ9YE32LWMHsgOwrB/hnCkCEKMSY2AOkCG32GrAG73iFoDgQhxh&#10;6yKvhEhgGbwCBAQB2gJ5tjOAElYlP9pAAdqFjCZ9kbjCeSfdrCMoFFj9fW/iGAQgFOfDgqph+Bzh&#10;/J9nCXui0h6h4gMU1C1gOhlcBXZmHkUBiAfB+nLRtzwhdgfgI6H4RjGErHHaLiEB9BjPCACYny3B&#10;4gItjACMci0B3gHBgimEqC7EYGQAskUDZB+A7ja4fo/gAg1hF6fI7mYwvm/kXLVgABlh61TL/hig&#10;SA3hIg3xbNg6ng9jxrhupyc5j8r6rGrco4wzbqTJKFPtrJRgShhBxNegABCB0kzge6Mh+hUc0HH4&#10;+xuTn22EQP0oMg1BKWrPxgAg55EbADqBUBoADjUGVgwgOB6AFhBpk7gzzgCB3AFBWgoi1AEX6B/B&#10;xIonWnWQIwJkPprmbh3hhAejEcFC+gDB88DkUIMyhgAhm58wZh/B0/RV6Dp2Li15cjOqCBm90nwA&#10;vQgn1KP0U+kcriciFgGEZFliilQyfFtCd7n9zH5FZlYiZ9vkYm9zaCjFYj2bsFjKe/XiMlkGqgJm&#10;8oQjyCrh/B6jSV5ynB7B57cOygQBkgbCrF1qFjUhip8UjsRBhgiJ2ktiZs+ArGA/GiBS1S2XCH30&#10;dCAPgFAACAAAAGDvyCAiDgB+gBaE0AIJ/gIAP4EvQal56A44I1/gEDPoDACQgA2pUCvuVgUAPt+g&#10;gyKMAyQAvkDv99Ad3NwcwaDSwAMQNMp+QVZRcoPwRD4rPOgVEAClr1KDVSr1WrVuuV2vV+wV6sWG&#10;yVmy0Cx2e1WuuAsnRcCFEwgC3h4MMYQAANgASQ+WMcSBUAAJ9TadPtQmp9AR9UGXAAzJKWQiTTcA&#10;HNHvtTgBrvUBRaMVMAFJ9AODSFEGcDAR+AEBv1/wp4v8IPYFZ5/RYAOBzi+oyQAPYCsUcv3TPMEv&#10;eSu9hEV/zgAdB8v5ijsAgF/gB7v8CbBmhgBbnxaB0eDcxfQBNrA4F+gM6wCAFkvd+QGAACBAAZlc&#10;CQMAAp7QmFwqGQ+HRGFwgAPtAxOKRmNRsGvl9AAUteBi5wPKKCB2hNwRsXN8APOKBJ9vR/gCZP2M&#10;AAHP8TM2BA0ATSB0ACO+N0efzCNUClQIIvyXxmiUaKSGj1aEBMdPx/vgBvwAgRxS9+hCBP4BWi0P&#10;QCgW02+0AAMOEQAEBgF+Al/gEAv5ijwAXp8gcAAF/vlhkQCgADQJ6hIAP1WlMBv0FRR9KkrgyDgB&#10;/P4B5dWlSavYHwLDP9JmcDAuEXsGSYBgt/Pl9op7gKBv5+jUwQJ+gACv43pMERXFvvFgQxJwD3t8&#10;42Bl5UP6KgfrAABMINOnghtyv9ykM3gB/v960j1RmsQj2+v4Rr3/GQSL1fP6e77fn+fqqv2/qNpQ&#10;gRCGUDYOBKbZynIAAbwSEp/AC4IAHCPJTMiyrosMAIulEAB9H85URAKMxIAGfThrONoGLYs5/H+Q&#10;4Dr4PgUi0AB7JqmrDHoxgDH0Ax7gIfZ+AGdoALMAB6t0s59GeF8PsaALonyeRlCIyMiHu6R3mEHo&#10;DsGwYASmYgdgC8wAntDYTFOBoGLQCJ2rfG5/TcuC0gCe86LUD5+gIfgQl4dB9oQEItAmh0AooiSK&#10;hqIT8vwhCOo+ijDIylADSMjQeGiqKEJuhaZKKigGg+aifsiidNpwjIWHkDhyLGjim1HTFR07SIAV&#10;FRKBgoFwDADIYAMqcgBHgAIHHs2jdLieIDAUmp/Amd64g4bYRn+AjggRMx/n8bIVMCmrBn+fQAmo&#10;GTXR/H4Dn6fpYCs1DpXUzSzLjCKEkeOR6suAkzIGdgGgQ46EAEBI/BSLIAHuhMln6ORBFmZYB2Wz&#10;zzAATThHwBB9n7jZ/jZD0fsLcZ/i/C6MgIbY9jSw0EQUIAAGEZhmndXebZvR8APhSD454/+bZ9nK&#10;BUhSAQkwgRPg+IBtgAcgOGKWg2A3pwABCwwBm9CyBqhdQDi6UJ9gIeoC44459jSfwFyU7TPD+WZr&#10;noSLCn+yrrH/HgBgSe7zrSwqYAYfSwIEAh7nsBB5geeyFH/ZYBHiXQloRkSPXegZ5x9Hx6GGHoEX&#10;FL8vn+YgfH7bkhgJF5vn2BjPcagR7n4oFozj2R8n4na0AzbLzHYcp4IQgrOoghvh+F4qMosnOcUk&#10;+KUBeYiBvaAgE1ugVPgApipU6FhwoEmAJ8KiiSAmeVJgsbql1mgYFAGAua1wEJpVtXT750hAFiCs&#10;B7q+ANiTQfgC05OyAESYBzrHWFoHmAQEZX0/LPTMAMb4HQAgITA58eo2V0LqMaYQfQrwqADABBxe&#10;RmjOG7NcAAR4cF/AFL2YUfwig5gFOOnYBaNAtk1PMXcvYehDnWAC2QA4+g2r+AIecMgmROGRgmMV&#10;mCUjno/TMF1k5lYqD9GGJcNIAAONNi2AAEowBLOvZwfJ+p9Whn7aCeyMsZo1RjjSgFokaI1xjehH&#10;NQgOgvJmF4EEX8XRziUEK1RqpyABBYFMWkfYAR9HPSkGQS6LB+j6AeMUThugxClC2JkSYBjokCH0&#10;PAPzcjUD/H6PcBQphnCMIWdkgTjhGh2MKQIvagx/i4CSY5JZAh4CpC6Roey7grD9Mq1wxo9hdg9h&#10;DBUwY+BiA5AEhsey2TKjddhAdZYAx7SSLjAYAA8h/AQLUBx/Z2hmjxUIF4DLyVEqLAUPEi5/o2Eb&#10;Pw8s+AHh3vpIQS1hRUCBvWewrYppMiBATHa+kAIDH4ECfW9Qoc+CEvsfcUNqr8VcPzjeRoBIEwBj&#10;+AcAICo/BuOrHsnSaxZ3agNLU40fz0wLD9WwcJDaDItl6TEjIf4+x3gWAKY1H4BDKgFF0lcyxmIS&#10;ACTkP8hQmgzEKAUAQAs/B/iLD6PgBTfSBALACHYQRxy4gDhwHISCER/yMTOGkTY+wBjyEAIo8pCA&#10;2gqAYdGRa5AAgCAOAMfBiwBD5LcMES4hYuRcacOQS8YkfRnZ/HQ9Z+KL2KsdY8/h87GnrBwFkFJ5&#10;jrDbsGAMSQrGmNOBEX0gQWhUzCH61yp4AAxkUOICd2wXh/igHxTcA0LR8hvAYIYvcODsyoEYnMuA&#10;AB4iRDpUxhZAh4gJFAGFxTay4y7l6yJdQBR7itXgQIdy6UfC3B8lGHBgx7jXBPCAvbgU/ABmoA4f&#10;qdi0DyH+aelJcYEgIHsCMbg/zIDyd8+Z35Bn1PEnZgB4jxxKqxUSBMhADh2ATTMPIBw8gIPnKWqU&#10;o5T59qeY4Quf6uFZgzG066fhAyUFNn0TAutuwAjsApg63ZK31k9VtQmipVGbAKCGPUdYAHfACfcA&#10;oxcscFN0Qwbp6aclcjvBMQcflTl/DiBEPsBJ0QBGHMIPwbwJrtD6KAdoYoNoQABOkh8AEvIZlnAW&#10;AgfAkA4EDhYAphYARFB1MDK1CIAQFB2EBA4vaSwAhzt+YU6ULQ2iJAYAkejZocgGR4G03QOBjBkA&#10;WDAaAJAMITIQAQYUgGqSCIEHuX8cI5WQnjY+yeo7EamsZHY/pWNSs4AMAcVpAxeRdabX9pwJRfg9&#10;mEWkLQbdJAk0YQISI0QXjRBKBq05XjAj0G2I4SQBVuIbHyAIPNgJRt2HyH0RRpSKD2EYHQuxwU/D&#10;/KhmoAACFppLM+J0K+YTdj7FUZSYQ+ZPXbu7Mowg+BpgwpcmYfe5FsjrHXR1ODFEcGVAoOsfxhDt&#10;D9LROYAAD1jm6xUN49JA1CgdcVOo/qiCBPIsXGsBwLBqckTORQAeNFIgRwMRug5QYcAAAmPpVeG6&#10;JKz1eQN+b1yPK4BaMw4/JOSQtAB0IY1D324xopRLnc8LEkDAWEAfm9CBjlAEP0eczzznWOeah32K&#10;AIb0AuBEbYJSBQgAUcEAI4h3AwpomEwZUACgKZErmEA6h3AoQ+A6TsnpeGXLOwVxWanFK5X8QIRe&#10;4DaP2H+HgRXhez27Dpb+Fe0Q2iQAdiE5DCgGD7MuP8cw5hNMLB0Mgz2kANAhM8N8YotrAabVeq8S&#10;9Dikat1a0JoEZfb2RZ17vUD9I6qjFbC0bFg4th7DYBlBgAwNjmAuHoAQkQ36O0hXCHAwAFgvbFj8&#10;gYYQACYxQmfaYcBIovUqdkfAfhFJzO0Woe/ibUgJTTcIBQkKlkLTMXEewogsAGHmAOzCcuj2hAJe&#10;cwH0H2GyBCOe3wHuHGAuOkAGHo6uIEHeHSAuHSS+ASZqL2AeHiAeH0b0S+meTMYKW4A2IGAGH2GY&#10;JyeAIQwCeLBeoUIWFeGa44V2Aa9oUoAZByIQKeAke4oeyOeuoZCGKaB4GcHuAgn4KaekOCAoxUAA&#10;KMJUKkocxeJ8fe6WVO6aQCAWByupBQHCq8HMAw60L2L6MMb2b0YsH+AoHUNK2iAkHcMgIEA4HkBa&#10;JMQiV+lIveg0y0MiAKGMBwQ+y2k8ACFOC88AzMPMlsRux8NSAEH2EcDsemzoL4ASDu222ily8mXi&#10;lkMMDcEgAURGOUAAtmAYH+cwIGMMFYA+A0HMHqGs9MIFEECYHSH49iQSaaAGEocuUmja941E+Cnk&#10;QA1K98Ku1VGG9/GCIoAWCc+8H+Gyi8s0awZrFkAABwBqAAA0aYCIrwkUp4AMGWHqB0AJAObIbIq8&#10;DOEqhaxQH0HqD4EdFUW6L2/SEAOOeSHsmaAIT8IG3IAAFEC+hwbWSyGUBirGk6R+3oGwBUN4AHF6&#10;OkGeBEH6RkHwTMTMHCH8HEMhDkoiIE4kXKL4liNiAMAQmEL2XsHsHkAyNAH+AyW4T8GY4uIEBCCa&#10;Gej5JuF/JxJ1JzJ5J2j4ABJwCEEWBEAAHNFdKPKMHNI61MVG56PUAaxgPiAk9UG+Hcn+5sVOKaAb&#10;Cmn0U6ekBMJcaqHyHMAABUeeVHCqog6Ufk5VGOKOAaB8H8/wWwHGLQHOAuLe/OLSHSAylGX8QiHO&#10;BoPOYsWQGuAoAqHTH6HEX8AlFOADKI3OHuAyHwHwAgHSAkfYAE7qAAHUHOBeAUm2PNNAGAUcVyli&#10;PMH6leAWcYlYAYlQEaH+8KN0MMH6DvNghCJqH2tqH2DmEqOEbK82iOqwXJFSAAEsCeA+YIG+HMG6&#10;FoCYHc9MH8FCFeH5KIACHqlFGW6e1ZGQjdO7O0USPbGLGQ9uBABuWWB0AA+gIEDYGYAkBGKgmQIG&#10;GOAvMgKgicPQDOFIJebIY6IqAFHUPNN0SgcCDqEcUqLOlkDuEAemRwb6AEHqEWD1HKR836HiAUFu&#10;CUX3QcdYHgGuBilYcsAGGWBSASAQd8tnJCH8HQHWfcH+AmqwAABEGkBHNWH0HwMKqeGyAIOOL4t4&#10;AEHmLK8CN2HsHnJWLeA8SIH4AKGSw6G0hxDNShR9E9QRSi6JH7IsAeHeboReq9JYR4PynoKOB4HE&#10;5aPyUuUzKxCKIExGIGe2AAv4ekKEPhBwI0J3Kiokxk6ZLbC4mQ2UyWHCN1LubYpSM9AtQeLUAGAw&#10;GcBiAET8AGzCAMF8ByAGYGO0K6TMHEBOGuAgHeLGX8A6HGlkSeBkHOAiPMHgAsAVSqMuHgGcCEcU&#10;+4MKHwHmAo8WzoAYHwD4EYt2HuAaR0H4DuEYMM4Yt3N5FDFIOQOUDMFDIsQ0t2H6HROSIyGIBqGa&#10;AyPCAGHEPIIGH06pPBXBXC6fF/XFGA+APWBmAlFkQKH4A+CCGAAGAuACPCfwIQGGEqFQIEHs66Q+&#10;AKC+E4/8x+REASDEEnE9WNWDNuQ2OCH8HwEBQZOuJqb6HsEWDkh0LCK4KgFaCiSWuPNQF2CEHuAC&#10;KMHPU8TMCxXyTOH+A8AiAnB2G8BAMYIoHwHyHSA8llH8mEGsAIAOvYN0HoHnLwXsLeHqHlLwM8AG&#10;AygYH6GaVmBCC9VkseH0EgJMsVTEU0GlarXGI2A+HcoDN0UyoGH0wpTWokKielCnTo9oAaVWIGws&#10;nwKm6cPoAaTKmiyWH4HQW7L4msLUABb3SGdwGcBpAmqQxQGsvGACc/NOGwBFBOHwkiISOCG8A+na&#10;hwAyGdZNH6oIA8CIGaBkTMXqAbIqSEQkVyYGqsAWFOGuDy8AHsAYUqAEDhHiMYQ2swDgEqOTHOOQ&#10;DMFGrkV/d8OoNAmEryIEG+ZWi2acHKZgG2HOGYF80tGFbk1O1G9uPejeslO+5DO9enKZXKZsAkD+&#10;70E+C+GBBOi8FAHcBlfMBDFIH2AOkMMjOJPwC8Q8HwRGIqAADWEnHYQ2H0H+8mrqQm/MH8DwESlN&#10;TAzoEEDihYMCHvC+6wGaCIHeGMHtMWTOCOFyAABOMJL6SOHiAKHCBKmEIWMaAWHeHsG+BMIGgqSC&#10;G/ZuLRbtUeGonAdaLWYLNYgCA0GfaELSA+yWpcGcw6CZaiscH0lUsdauIoBGHOeSBdCyKQfXT0Jb&#10;baoUAGxk5selbOenTmKcBS6PLQI2fWVmekBbi+xm9qfqPfboWA4AQpL3SOgMLVL4viLfcvcHbuz0&#10;ADcOLupsk6ADASAoS0ZE4ZIWrQV+IoGAB2AgAOd8AeJMX8GMxyHaX8H+BQGuDoHeA4HoF/KAAWR8&#10;AYFQGuEHE9NmcZdk0Bf4H6DgEkfZFIK8AKOYFGxRj8H+C8ZOLSMqIqASCskCQQj6IEi+Eti5e9PD&#10;GJezLde7jRe5mI1TXPe0IoB4CqsvGgIEaoj+EKQSHImRlyAAtIW6Htd+OlfoRBfaAKY0RKRO2gvK&#10;IEz9L8dIQiq0mSH0FpJ+B8EyRsE7JCPMoIDCE+BeBnc8AcnMemG/M8UoHkAYHiGgBy3m3rf8GsA+&#10;MITCTEbphdWMAALAq8G0MvjoKCLbZ8STaNLyA63ILsGViFiIsVana0jHiSUifSBcHjCAPUKfT0J/&#10;ioABa7K0epiyKUKBpsAkAcJXjAI05njGATC3biZuAaMAYW3GHOOsHQA2W6vYHuHjqmXsWkH8BAGS&#10;BoH8T8AItqW4vFUqXGkWMGGcBZk9QJbYAGGOBXkDESShIKgAN2AGAkHwFuCOSWIOSA3EEYBSGw8P&#10;SwH8DGE2BoAAC8rQO0/IdIp42gMiDgYwIqH6AYKgH2AWC+FGg0ZGtqZM82qsiuFU7Ks+9isJmHmJ&#10;e9esjsjjPAovGMsUALsAIE1nmqA5mui4BDlwJrZQN4PMigOiC9WbSCY3sqKgkc/NE9f8DkEXH4AK&#10;FECaD+AWHwBQGzSulk70B0KAAcH8I+WAuEAih+H2m8q8MKHDoM26YmGKBySwukbCGqBOprhYAIGi&#10;BWQ3YayUH+G88BaHLkHmAwL6pVQhpELiA0VyK5iCd/iHGXiNBtmUI05MI0oOANZiIQG0fSPwKfbJ&#10;B6H5Tm1efmebLOAAJRTnTe5YIEU2odwiI0BAA1jMAaecKXCEZs1fbqgfjcH9jmgCAEThUPULcDju&#10;WyW2hbH1okc+L2GyA4AsShEHtou7yaIQ/4AYqMYqzsAAE+DFNix8PMSWEiNYNcW6sOFoJElgAA/W&#10;YWWW/OlkAAEmASDIAGEsWA8BFIH7P02lX4HqDSZOOQMqAEr82s9g1rtRXJeiZ2PtO5mXthtTmQV3&#10;0R0Z0IjJekIoBEHW+GH8s09i1rl6BLgc4+AKCyFSQlnASlnEEuNpF8loDUDe9UiGH+dWYUyjQSem&#10;lgD8ACECFmCkUmmePMESDOAQXuIGH3dcHcLMRwIoHFvRW6SESqCCfYR4ukHqXO7gc/ceW+lkkS4A&#10;H3v3b5Z/o+4KXtqsAxUIA2X8AGGVW+IJwXGDpWZ7mPB0I3B+NQM5LaAjM1bSIyfWI8oPxPBcAGVE&#10;Kf3u5yIpxiP4U2VEBmGu445ejFa3e6oOMASGWwH5qhqtqmgOoIAELYMJv6AEA2GZcHoxH2L4MMGm&#10;BYMD2nrQBYAig0qMhAFUCgAGfYH5HAAAFGCugK3UzsHsE0DiX2OEMCcCAAFmCOYE8OJrB2J1NiYY&#10;Q2HqD0EkFEGWljlKbZ1kDMEcFEGgBU8ATkHyHWAUArm4/a0w01eR7Kj/Kd0W1F0Ve30N0f7TpoH4&#10;CWDCszmy9kDSi2BKKhlykKOrM1NY42H0GiB2GKFKEU2CIEEuDQhwASHqJrYMHeFmC6JqbqRuhqRr&#10;6UYsMKEQDWqMPPYwUGx4SQuOLV2QSe/+OkcuAEqCQxIfCiXOpqpqTwH6W+haNqPMSFv2QlhrSLL7&#10;45aKAu5kTiA7buAIGVJl3TpSjpwbXCoXqLqGesoUAoHeAIHg5iI0AiHyAIAkHjT4AMBMHCACAgHq&#10;H93o81w2P4KeLwAPT4ISWEOABEVMUSAMAyBSTw50LHaL96dbpDjgIA/gFAgAG2YNAE/AI/AU/wDA&#10;mIPn8CAC/3yBwA+QMzxYEQBH30CAK/QGvBsDn6Co/KwAoyuDAIAIE/gDKkecn/HwNOY+/0mZwMCo&#10;HKwCCz69EfDocA54b0EEn8AANK5yniaH3xHwG8DoZwAnAAApZMpWZAACwA3x2IaiAlIslY23IHAA&#10;JW2AHIAEs+n1YwAKWvfsFfsBK8Lg8RibHh8TjMVisdj8lk8plcNgY/kcRkQarQA/bldI+5EuaQ45&#10;CC/m+5QDH0nUbDBJWkTaADICxVn5WzkykgKANbIH+cBoXOBDn6AIc8wADQA9YfsQDzLEAYXyn4AH&#10;gAQe9gU95lA38/GeL31UwB538+H6sCtJIz5/O72ERIv94w+X8xR5PX2AJ9pifZngygiZrE6AFQMg&#10;cEHkBwFoEAIOn+hR+mafKAiAACBAAZkwCwOEQmFQuGAVAvaGRGJROKQIZs2KxmNQkZwJpvqNyGRR&#10;QBgoeAB7AV+QJzv2Ugh+gJ/AIATN/PZ5hgAzYJu+ZhtljMCv9+gMCgF/0hijsBAd8gekU98sIfhF&#10;9AarvoGwJVFMBgAD1eEKMugiaQJ/AEFABIHEBPMFQekQJFG8IXOZTIGH0UlC1gCz0h4n5IgAAgYA&#10;UnEmkamqBvt+giBMgFjN+Ad6AB4BYANB6gtIoY9YCEDgmMqBPwRt0RQJvLR6xoUteFbORxvbRHcx&#10;Td7ffADc73f7racDi8OGAYDqxQAAQt8QuGBrKZwN/QMoB9wh8ADB1BC1gEAFxEht7AZ6gKD5MdxD&#10;E+IAPp/m8AJJ/9aBPZD30Evb7oGAJ5gAAj7gSe5/gKe57AQeQIIE9LrHEc4XoEsSan2eRcCsgR+p&#10;WsR3GGIiBKeACpACaIWqSAJ8n6xICH2cIInsnifAEegCgQf6bJomZ6nkC4AAmdoBA1AaVmafKEIK&#10;9bkIWfRQHE3zhSbKkqys4bhNyAx+g4FR/nwgUXnOAB6HmDIAAjIcdx9M6aryn5mBo+4Bn4BTFAAY&#10;gdgABMSRIABeB6CUKgMAQBK+rqvsO+KsAMUYrwc6y1HsTQ4nqtYCPg+5JjOBDJIQAQFL4LTEnuBQ&#10;BvuAI3hoLjxKOpKknUCIGIEfcmAANozBrCyBn0aJ6xEhRhnKGzUFgs6EJcgcpyujNluNKrguLaKK&#10;2mkdqtk49oWyiI3nUWjSiYPQmFsNqVg4EKEi0ToGQ7XjEHeBgCn0fx9wM9YwgAS6kPEf59sAdwAA&#10;ewykn4f6aQErZ6vumQAgCeRKja+DH1OVYppQnceRWXwgV2fQCHwfpYCsooAHmxCrxBEUSKiA55m2&#10;FN+TAAh+AGfxtrW6sdn8dIMx3NzrnQB4FpmAKdIGZh7oQEIvVtK59EY9ziWZqeqaqidnIiEQEg9L&#10;5/gJFpyRsAtCJjNyag0bwF7LnIBA2ZgZZmlQEvef5iB4psSgPvJ8mHQKs0IAqilVkYB70hKyUIvL&#10;EgkfBIDe8R7YFBB+ACWIlAapCZIEBYAr4LCzsCf44Ek69FMUf41EkA4C1r1qDmQTJTrmrIDn+YAA&#10;CPFsOAGfZyHQC5zAAIBgCAbZyAAAYAkhqKF2XrDauPLNt2Z59sIF6tnyva8qewhIFicAAOgAIPie&#10;IbY9jSIJthKfnNIELQ2B0lCsdqpF4Xk67IU92BMbo8R8g3iCAgAJ3Q/4DABFMNcPJ/TEoAQEAQtK&#10;e2kr+H8PMB49gFIQLQPMYoQCFL0H0yIABRR8oWZSVIpzeh8gBGESdV6YDEgCGYz1xRNh7jyTOzon&#10;qPgHALTcB5grMxwPHIGktqqT0otWiVEuJiVGtAdACPpyiA0oj0AEWZnRNEyw0ZykIDozAbj7PgAh&#10;faeCmQphQn9vyjCtQjFahsfpf1eCpLKsctIClJqVUuSogQ/xFhyRwQMAQ/wFn6BSFlUpSSzgDDaD&#10;QLpSQDFJLEGsSADACD0KMkYAA914nxfqqgX4AERK1IQMQcAVQFi/A4QIckqwSiiFmZmJss3uyze4&#10;9M28tSELOAoEUMI/RfvqIECUYAlg2JnfYAAfZMD6hlbmedFZiDxhvBeAYeZ61aj4G2I5/rp1/AAF&#10;GMwSDAwAxTHsLAa4gwAMKMATMf47x5gTYkYkfiCxgBCIE0lnI+hZhLUGfFj7IWLADhKgYrA+1ARo&#10;hUAcfDdj3xSACgQfgzkzppTekJnh1aLE1AAOkBwCS8pFZmABpCSiDRHEgPI3EuHoS2pdS8ioBQTN&#10;cX8Pxr5LR7ElbWT0mcVmcJCcUBgZ7cAAOUjIe9PLDW9FzKeLwIkPixRtH7G8gRh0LD6joX86o/y1&#10;uOPhJFmbMxFhxcwwY64AHOCuHwFuAwAjxFzD2Id0piFXgBDoIcAgDCVykVqGQ8pSG/orGMOwLEgn&#10;SjeGSAADgG5WytABK0ZIr3mG/e21KW9MLMESl1LoiMvQwHXeMByxwswaJclauggYWA3g5qKXMuY7&#10;w1CnAAPh1y9QugMEY/4+I/xSDMEif93h74EzqitWcgQsgYgTkGe8Ak+p7koYMQgeIxQdTSOsyCEU&#10;I0PFYHo30qB90+t1B4q8f4+WvD9H+M0Dba0eACTZRy9pNWgtDJkB93QABmgEpM01KzT7JkisrZnA&#10;T1Hoy4BwPOmlNqbDhLeAQA98Tqo3AOdUmoAx+gTAUUGsKdT3xmKbChEigAJN/ULhaN5RXDKLnAFe&#10;SykY8CaDeqUACTCdiKDnIFAAAQFhzEIVAgapzDBxEW8kAEkYyhrEkAV1gBR8ADASZ8MAnx/v0KSP&#10;kxAXLVvIRaPt2oAhSgABvK0Eo27HyrGKLO/7zqWWXeutKljWLOWWesbzNb2TkPPlqb0FAMQwi8lX&#10;mUAA5RnWlz+CTLYBR1jcBzQQfRTlGDAAWDVkpB5SPIC+JeSWRoVhuAYIWqpRMZCmAQFIf5sUAAAn&#10;hPJMNRR4gNH3NctY9mMHXHmLqfy7iUMhCgAMr7JixD1UAWDEFDKklIHuzNOgARmw5TejyjN7SbUd&#10;BiOZHgH8FAnFsOmkwEZZLMiRS3Ae4VqZuzo1QCAHZVj4JpTYcY/h6j9AhFkmY8ySs/R4BMA9Q79U&#10;2VcUok4CE+lOAAiGHyi42whQ2WAhNWAuuJIHVwtjj0wusX5H+sqb3OB0EIP5O0nNPhyyGYZk+Rsk&#10;ZKIXX4DfBgDWv0UzU/6YRSAAA3n+x2Yx0PLspnXAiWMCpNzxuR5vOsAdCs10Jbsv5VWOlaHkN4/b&#10;GAcA4QfC2ibWHnk8P8fQxnhaTf0rUMIARL26PkKQBAVVXmJgOPgPgjdS6zMMPISwboJJ7H0mAd4A&#10;mBEQuidceQqQvZWV3CW7K7VFogB6jlvZTm6p6KReVr05RmgaJiP6njmh0AbR1DWjEPTqgZZmUgcA&#10;5b9tVAGIO/+4FrLZB0OQeAAx3tXOKA4CA8AIRJIYB4CpGCGABAaBABw1Jc9EBSOX33wCGAj1f6/N&#10;u5SBgQA3FBpNEhzsOAIAltmEQBALP+jsCO+Qb02H/hwudSQE3ghUAYXoScilixLwiEYCisj5Abww&#10;szPwJjuASJFx8GKwErACESkAU8qqkKD8EJAEeQP+5AQIMOrqVuEgUMdYxmlIDMEubGX26wXeG4B0&#10;PuVqwsJkFQzA0A5qFIFyHY9g+C+Wzs3El26A6KamziwGBABuDEtAAAzHBsFIH4A+lcJWwsAAG8HS&#10;tYcoyqMQduCAH4kwSYHwAWGKBiw6X6MAdEEcy0nKPg7UEY1KU+gqEcDsIQPuHkAUACEcDiAAAQHc&#10;YkH+HiFSCuusUWHs1014RKb+2AB6hSqY2I8YmU/CPEAGGUAuhqcUHOZ6qAbMZ2AaVmH8AGA6PuH4&#10;BOFOaSIGaWv4ISAY26ABEqIy2+pWNuBYOkIGBMG8+UWUWyB4GiHuJWBmG0AsG6IQAiA2HOJAAMHa&#10;IYAmBAIwAcBcGIzmIzFrFvFyISB4HuHW9eAJFENuAOCMH2AG3ohGAGGyACjEv0NWABGmgMAGAQ1l&#10;GmNWBGAAGeBod2AUH2UMH2GyBSK+j6Yk9oAOAWHaSEAmIEHwHMNa4UIQACGsBSAiISb0AEE9BoMA&#10;QMbmHuASEMDih8jYyKAOE8C2IEhTIYHyD8EOX8xSIGDYEoAIAQHw4APvIwGcB2AIgxJAjwAUGCAW&#10;B2OgGCB+IEG+HEA2GUA2wtB8K+H6HKFmpUJDBgwHJwITJ059BawC9SI2AeEEBQF7JgKKKKBmFeBu&#10;TGH6A8XQOgF0HYC0G+A1JCgwGCAABqyZIxDLIyC+PrHOIGSSAKDyEE4ERGKcFcGeEGZbIOAAHkEg&#10;D4HuaHIEHuOuH+FeCkRGISHuFCCuIWHyHwFwCgIEK+HWAqIEHWHABAIYH6HE6jJAISG8jFGoG6MU&#10;NWHkAcw6NWMUHkrKPEBMd2HUG09Gaov9BQISAbGKIWAiJWIUQEIjNbFOIGBAHbNgITNqBa60IUAk&#10;ADFmIEAbNvBUInOCIiBYAdN2ABOKIWK3NW9QImAgvuIU9mIiAeHiIiAkYBOxO0IWA89tN5O4IUCO&#10;FzBWIGEcDkamE+HKD4IiAGHhPLJu6IpcN7J4apJ+zkIQAKCsFkJGDaEmIiwoIZPPPgYDOuJGeGNv&#10;O8ISTvOsw64fDQnmIHEgIspOIHEwJHQuV4pTBZFGJDOWIUAaBeGUJAB4HGYABfF1FoH1NmIFNqAm&#10;HAIVNrFkIVE7RYIIG0Ho5fQ4IjQ+ITRrNdRvRzRAQHGMJHGQHyALOEG4JqcCIWACAkHfGwIUACBG&#10;GfCcIG1cxmHmHCBPEmAUGsBBOzTEHcAyHiAgGKBnIyRzAuAQF8B2QdIEk2AkH8HgFCDiHcUEc2Ni&#10;AWEIDdM0IGM+MQD8BhL0IFEqdWH2DuEcdbImAADgEgv0IWDYE6JAScG4SKISBCGIAwGNHmIUHEFY&#10;STR3E3OGzkWuerPvQJVTPrF2JEAWCYJpMYISHEH5U85SOcG+GOAoAUA2UgIQGWAWBVOkIGGcEyEy&#10;psH0AEv0HqAKFEGcEWyWH3VEAAFcGcEIPiQeh8FoCCEaDmIGAW1MhGFeCpTo9nICASG+GsB1AuX3&#10;IyFQCQU6HxTxXmABMWIiGiBVAkhgIGG/WHPym+IWXkYkBIIQHbLCIJQqanNOSrNVSKyLI+ISA4Hj&#10;N1R4k3SBRdRgISAmH1ReIUA8ngIQ+qBCGkJHQ+N2B0GnOEBGHVZHSHOdBOIW+cA8H9VEK+HGZK3g&#10;IW1KVBQeIE+6GeI6IGwej6GK3/XYvKGECMjlIYjcK9HoQqHyFgLKQAKSq64kyInaAAFmCU3qIEkH&#10;DC40MkMUK+KSyEyI0oyWDYySIYDSPKIYHe0UIWAGy+BuzHbsfWAAFwFBQNOfVYzvPlBSIZVWW3b8&#10;iVVSSbVeACB1bvbtByB2BKqKU+F0AXCEIUC0DiBqtoISAKAG0uquKwkGDgEerqvQKiD5Cw1MYZLe&#10;FsCaVOOuJlM8HYGQB+1i5eACHiFQC8xUoAH2hCCgmlWmAWHWF28PHQheGIB0TfNcKLD8yAPeYwHM&#10;TaTuRUHMh6MUfEhGBMFsHQ23Esv7Q23HcEOLZMOKBcHHSLYxYqWSIFZRY6ITZRRnNSZLflOE6DRB&#10;frSxfmIQK3fxObYc+YAAF6DgA4a6rCHaJw3gtcVQJcRw8yi63ybgwUTsX2bsACoUKeH1aSASb+K0&#10;H6ZCCqH25WUYQqjocSrO4Kq8gxUiLm4sLnAGAA40x9a8qqDiEggOkiQADYEqH9AOIGDIE+LkrqPv&#10;bgtYIUAI5jbqzI6UCCFIGLYy6HfDcCpgexcLVHQIstPoWzVeDGH7iUlcG2AYG4B6zItQIG6pcjAu&#10;AA0gBeuMVoAK6+7DiEH2H+HsD5CmYGuMHwD6EWnXR0YcEbC6IS/8Fs/UP8NI1oFPd0n+RYZCjhGW&#10;jYu68O/MbyHsGM8YX6wUZmGdD+LRayo6hzkOc0o8bmJoAyKQa+G+9EiLYS28agSsAbSEIrRlN/BV&#10;FSABYpOUYcIXNzOSIFFKALPDOVSIIGBcAYGmIEBM91fuIXl/mDf9flZezseqF2CUpmPjkyHCAGHk&#10;+q3kRsTM+uAEAiAUbeKG34X4ACTyw+oWIEF4CS5GH0AQIOqm4TUa4ZaWjuUm4lDKAMaSPuxskC2a&#10;AVbCVIVmLm5AUSyMIGyRHDAjoa5QKumiLFiIIRB8G+sS5m0BBuGKFjX3ivo9PxVLZge7cOase+C8&#10;tDoyG0HQH6CCk2wnB86ojEb+IE0gBnWYX9WiAEDLjiX3UqFGGuEM7PLugQGddQ2aneHmAqgij6nq&#10;AWFtdok2bNDSF2CWV2QuhCoGqKHuUZDoRy4CACHuqSKSH8Q6ToAIGUi4WOTSHTk4osZyHQAdEQAE&#10;88taGbQmOcaYN9QzYCIflehKIzY/fwISVMSCHAAbfXRjHbieIEA+HdmBflZaABsaQFsJmTOZsEVN&#10;sff2OdZJs3miJGBwHKBYS+2QH4TGHmH6Ai8mhqJfgc3u+9B6TqdOKWAC4AoUT+qeqiLMxMjgLXg4&#10;qzELSeHu/0xkv0PErEDixxW+rsBkVGj6QIMMD0rkPEroX2DWEWAqH4f0mUIPh+IPogVe6yAWB4Jj&#10;SQiiALossU6e0AAAGKFvJto/fFVI3FJxpJVNcJcBQsCaA6fVBuscD2mOzGXQAGHwIOEkBofk/8yq&#10;nWtitoMimUMiDEH+ExAaX6PmeU0+H8YMH+uHj7HqHeEyDjw0TDu0JquenWWOtmn6n+Y8uxkcHc4K&#10;H0u6CKvKu+RIHvaKMUH2JWa8om2YZ0AA8u8y3sZ2h6TcA6psnKG+AGICgAAgQAGZMAsDhEJhULhj&#10;6Rj2hQpa8CiULisKBr5fUMhQKC7fjkDBz/AARCDYjcLCb6CbghIKAYFd0JBoAe78AABBkagUwADz&#10;hYNoEdAYmZs0AAhaVIAjvkNPgQDDQsf74gQEf7hAbzAoHfwCAFfsICegFAoCsVffwTBTMGQBq8Hf&#10;9wYg+fwBA85kj5A68IoEAz6wIIg4AVRWfoCAQGhKjK4MAkIf4KeyaOMkAAJf4Gfb7ACKOYFBFotA&#10;BBYBPgpLQAewKDbnqJ4Q7+nIGf772wBOiHBj7wu+AD7Zo7g4Bf+CfQHf7AdhTBD9hIDUoADYcADk&#10;63YErDUjip8XikTi3iAHgjkX8Ho8njhPmqEh83p9fl+fv+33+n4/VBJg57DruyAJnAoHKBBI6ABu&#10;gLAnCqAp7AOfLAsYYAFhqqyBN8Ah6G2RxMLmAC5pSUZmEg4ycn6AK7lMa5BgAegALQgQBHceYJrg&#10;zJ7n+fh7AQeYHtYuC1H8fhZiWhR/HwfpYCmAaBHygTBHqXgegA5QAr4AJ7gAYgeRAAJ9QQAJ9mcD&#10;K0tI2h0zLM4BAidoAHSBwFn9BIOAInAAG+ciEIKwqFAZF6Bz+/R9EgeT9oQmqnpuhYXG/RaoA8pw&#10;AJ4hYdGmA03IQD53JkpClAABqW0QAALG8BioKAmFO1HT9Rqa973IGER+hUgR7AI6ByLIAQFLGsav&#10;noeYMSC0gAAyAS3AKfh/sBD8th2AIEOMvi+AAv1egA5AGn6AbDoEvLBWyAxRi60a1AEyYAEgN571&#10;6AkbxARY5USgawAQP7VHsBK4AGuZ/j2FIurm3MPjSSQDoO3x9n6BAADIN4asE41wn0YwFwLGC1AG&#10;bhiloNggG3ADsHIAju0OgdYqhlOT5O+Tw5ZQ+V5Q+r8ZlmFEDYfoOP+/4SisNLrAADgCrgkgtEOf&#10;7rYkuZ8jET4Cq44DgDCABMS9Lx9H+N5BAgkjjH8f90KABp/nszEYxerDjQTHQAHeAQHtaeqwLDbJ&#10;fCBijGH8fZ5FwxEEn45ADHcYYiL1ap8n+f5ih4ucrn5OwCH8ZYNn+tIJnefx7njyszK+ep4gfOSw&#10;A66C5maiCBz5m6Qod1OTwlbSy8ElKMUeqAGhCkCfoYEB2haYyXpimdR0WBp6MwgSapb2LAoz2ieq&#10;Ko9WKXV1JPu8wBg5Wrbn4AICO8eleV/Ytggz8iwrYt07LgA9+rmYgdgFCH6UmvoegZCVs0SVQpgA&#10;AMAJjCEGOMgQMu5lDLGYAKAQ3yyxJhnAMr1GIAAGD2D8DI1ZrFTkCACG8GgXDatXH+GkGoajggFO&#10;AhoNQcQasTAMcY4wwAABFRgdA4Bih6jOHCAAGwtBkEIH0k89rNGbs2ZVERl7rIlHsiXE0hDK2XEJ&#10;AW3QgQhANivH4CMSYbQMHYBChgg7RwQj6aWuEd4DAClWYVAseg0BMoeS+0RbLWhBAPAG2AsKKR7n&#10;QJqPVsJtCcjvEyG1G6dh/jyAUAIXgQiBNzLEPwfjdyFDzMCktJqk1xGsF2D1+i1ADpaGID1D4+0d&#10;ABAGPxMj6HPjyTUr4tScAEmkAy+wEwpx6p7CYBFQDN1BRAUKrCJCiFKEhJWUMp4MxtFNBZDsCJ3i&#10;FO+Uw8JVZAyalKAIAkhioiaTGIQqp4k1CkvVnAq+JMRiBguHiCouY90EgAHgPQDQ3jNFgLW5kAQ9&#10;QCHPLQBMds+y2gyAKP8fpk0Pj/S4/N+1CUpgScEYpJr/UmrgMYYJci5m6LpXWu0ABtnIj8HYA0CC&#10;JmMmnD6CkLK7S5r9IEG8AAkmBm3NyOok0e2GnAABD9vBtjWDwAsAAMIbwLjeBeAAU4Z2qRVOoK8A&#10;EWRugiAAN4Wkt4nVTiKeuc0TarxPmDVQ+FW1EBMBAAEboADIgACiOUPhCDaChFeBQAACx6gLBgRs&#10;BhdzjBcaePMBI9KakHGRG+ERnh/jxFmwKDlA2xP/ATVJjKLqyF3L0cEsIwAinQS0QIr44Bz1Dby3&#10;seQtwrgAH64GiaLnCpOLyXydgwkuohJyssf4zwMR/n5PRzbnUzz8c2BhM4H3vJ2GbEIgUyKuH4m4&#10;e957uLjszU0Ot1JIwAPAIUSubRA5vFIJvNd5B9ihELJgUZT04nlVkeuywBtrR8QMAIVofqabMLFc&#10;0PIC6xSxgRLaDQkidlpIfLqP0BLiH6DOBYBFihhFuC8B8AYfq2IBmPrLHmBBlyrlwOMP+B4EEZG0&#10;LgAwPgWwU2QRhDAeAAEfwBawAYNAggMIgIGPoB4xROBkE5FRuqMAxCcCgB8gQOxvghACKMdgMggD&#10;AA2CXIgAByjiGMOd2p36vXFIjk+J1WYj5OysfnLETMsswAGAoQo5AAgbIGOVEAl2gJ6A8OYAA9R2&#10;CwDcDMTIxsaFjDEDsLwnDoF6AUGkSCy2ilwI2PAPwkYOOWj1HzNcf0ZKGAE99O6Oh7AMkWayP89B&#10;9SSISkhJSTFJgDHuYEBI7BqArfrDAe4+xsAtlGThJo+xnvnlcWB817yxZrHkA6WJAgPUCIEM2xhS&#10;QvSAq4P4UdyyEXliSUGYZDAPjy2QQwmDtyRj9deQNS00SEARH5NO8ZGpr7LJDd0hW2tuKgUnk3c0&#10;5DzzBAMAdxqWSrvhWEPZ0avgMWySCjB9IChlg1AFnlaSXhiA33bJ5aY1cBriH0YQgQqgoADAGAdv&#10;IADHAOvgAECQ+BHhyHqu5eAARYhHAQZqKSL7oD/kuglrapwCiiGWAEMwnCciVDZpkMgmgzAAB2Oo&#10;DWGSwD6HPU4hYphZBszEzw6w5xKSU3RczKNWpy1ePVlA/TMup9UiGfbKjMDRBq6OBwEo22RiXDU0&#10;loZCABhVFUP7PJtB7U8E2DUcIsN9ECQ/ICxeFrJCnGWJSPBYUP0lNXLsgQ9xJBrclDBEBOB4ASH8&#10;3Jug/h5Dws3JkwTewBCntDaM5ACR7j1G+Cd+xfGwx7HJjpEA/3EpBHDPp9BZTbL9LXP2+IF7aj+O&#10;sswfgzcmgzB0BPKA/iHxOuSRwHQAhiXcJsncAAPBou8IS766RSJuTXd59a5YLrxPK2Nub6s2Llk1&#10;3U7DdyIB9veRAOcf17nPIJThvUsb5xnA0LvAw0aHxrAnMAAFaZeQAMBAIvLFtgBhjgVgHEqiFBRA&#10;sICrMAAsImygFACAFPzlmBHoIFel+FwhCjygAAmiBBFCbP+HIDaDaHkichNjoAAiDk7EqguhSEoH&#10;mhyg7hUEEjgJ2hhhLsvjsmdweA9phutmWJzQgMtsrlYqrurnsMpOsQiCoDRQNj/kADrszOwPmGMg&#10;tBUEhlwiEAuBMgFkLrBEEg1B+otoOAFh7p6F0B/psA7AAA/AagABrg7DCh9DFFgIHgDFlDIllpEE&#10;ZsMAEFJDaB8B1BlkjCEpKB5BlAiFuEnmKB6hqAZMAC+Ekhsp1DjGFisFlhvAFFzlfFggNDEtanPh&#10;4sVi0ABnzwWBuM1HVAmAAgfhgxXRYRXxZRYxaRZxbRXKlhHNqnWPiiFgPAHBqCEgPodigvllRrln&#10;fLqiBnfPviePrFWiBAWB6CXJtpsh9PvvxrxxslDrzi5lbnIB+k9P2Lch2h7pWHyCvr7BmAaN/iBL&#10;9kUhjAYgFgERIgDsBAFqJnnCBC/B+IAR8iBBgAdialil0hbglDMDngACzh6hHA3hMgtBOs5gAATh&#10;siwgEg7Q3AvDfA4BHmBiEgAg1hJgDABI1mFA0wXjkjjkJB/gvhTO0B8ACgBhgQcgAOwiBuwhyBLt&#10;wKuQhpgMrtkwlwmGawlSeDxFYgJA/hjgdGRDsgBhKQngeo7gBSYABAsBTCtkJKRAvBRh/mowVicA&#10;yBJF+l4FsgAA3BIh+uWuXgFgQSKiGATgdAIhHA3AHG9wWLJG7iwGzPIh8AIhpgLIBFwm9h1B3AUC&#10;BOmPPB9gCBrATPRrUuUBvgPEvCqirh9J5EUr4CyDRHLE1kXB5r5v4lcEQBnJuPfPgLih2BZJnIlx&#10;eiEgJh/pvtdAIPtiBvnHblQJmpnh2xlCBARh1APxgiBCRlKCaiTJxAFB9QqvuCGNyJvlLNjPxNny&#10;hSgAGgei7h7k7JTv1E0i1LarML3R0AJgEP5gBHIB+AFFnBpgXi7rUn6hsgRAFHYsDABhkAdDaP/Q&#10;YSAkfh8AIB4B0P9B3BQAvhkB7DvEbnFABA3ACAFh4hhAghfgmKNh9hFBBAAjWh7AHwSgBA4BHDal&#10;/C4B+g4SxSFAAB8CYjfAzBRkQGlkTAvBTDcC0DMB9hyA9wdSmCBA9rtygwgyjSiUdwkunSgurUfC&#10;EAJB8g1weCBSbOlBCuwovwbB+wrh8sKDjkIADSth+h5K+jgAzBIB+mCC4Eng5hHEPt/h6AFEUg7E&#10;WyyhaAggGB6hKh8HHDJAPAiBPgwh/gJAAFMgEnNB1PKwtGsgDB4hoAcluOmIBB1ByAQJOn6B7ACh&#10;vgOmimF0yht0+k2PaNZCzTMpVr5iv1JJSgBhlJuAQgvRWxb1URa1VRbCwpfqustD3pliGJjAePki&#10;BidLyCBHfTgCFFLTeCBAJAGJnNtJuN2vCiBOezVj7gWBvHU1iCGTo0gunigloEgEQL1gBBznznPC&#10;0TuJ6HMC1gGhkgaJTqyC5DjBrgTgBr9qEh/htAOAQh6mKAFDoDhh4AEAHh8lJDYBpAvhQ1gE3AXh&#10;8gdBPA3k7B4gJQvIDKyJsIpEVhCCSC5oqABA40yEq0PnLA4BPCcKbIT0UkIoXGJAuwsIOMWIAGfw&#10;eSbE9AABLxtj3WX0iSfUf2Zqpooyf1XioAZgvByjrScSmynjrkqNChwg8yXLSQtAAguhRB9G9mEw&#10;VgxBJoRUwgAA6BGKRAAh5z0AAg7BADKMNEZB5l5ABi0AEJbjoACBGgUSlhPAUBsCcpziBNYKQvVB&#10;4ADgGUvh3AFuFB7BvzGqErVACBogWTJ05G1hqAIxQQ0PHlhFiROh5LeCvpZqBk7TSE9vfgARcXMB&#10;giBXM3O3N3NXOXPxcAfhfvh0gUgPrCVRqJlgPBqiEVjCgFIrwCMTD1oTczWgACfCEPuncNqFQSdv&#10;mvngJRiGYAGAeDjCrRMB0B/hzgLt9Fzk0E1EzAIzxgYllH2l0C4P8gBjNEsPVAABwgRCSAEBrh/h&#10;6zdh2gAgmhZiBgTgDgZBzt7gMgPEEkTC4JEh3IIgEP0IOB8JB29KCjTBTBnBGFnNGi5h+A7BGjjC&#10;8lnB/g3BKiD0TIUYJA3BQjcGJPSAAAuBEsdRLDGOUBHgaNYBzhvACB1BkCvh8DPIlQhWY2bzp2cO&#10;s4YuoOq0e1YN14ZGYAQh2CBglARqBDrBigjhsAgibIBCSBwwZh+vSErjlSWBQB62nYJh9A1BKM/j&#10;BDbh/2qtCmwC4B7BABEktNhDjB7WxCEABB9DWy8iIGwnFABh9hlgVCnAMhnBoyyCBh/gJjTgUirE&#10;UiST2jjB7h9B01JZBKyCcABBuivXFNZFeXoDSB6r5J6Ggzs1RiEAQgtAC3R3RZO3Q5P3QZQxXB/B&#10;QVlSgIlAJOeiBBzZVBzB5E7prgX1bCEXBiBTgiE5UiB5WZb5aZbCGVZSFB/zpD7Za5eZegAZWBzA&#10;OTaZT1qCcvziBldXmr4HMCwh0LcFzv5R2LEQJqNh7BlgQKwqx3zJvgPT+gUohMVh4BzAM27l6CBh&#10;1AMsFqljI08h8B/HJDWAHNHUVkapEjaEYgGB8A+BBDKT0JLrRA7hGUPIYDbg5hICzIwDgAyBMgGF&#10;/GKADgtgnAroADMIdhzBlgJB3IfiwgoAAAPhvgBBasRyh4YImOt6YKrYXyi6XaaYdAHgmAPAAod4&#10;UCBBIhchbOah+kqI4gABjhIhUKl1AuJAwhSYVmGIgA1BKzJmJ6EhHu/pAC7g7hFEkXoCbBFg4gCq&#10;7DaE7yDOOrLrMB8BogYthEoB+B+hnSlh4AIJbh5i4B2hogJiZ09DTiBARBugAgQ0tCwqBkQBtB+s&#10;MVuJKAECSJ6ixHzC1LfTRB/3KnVXLiBxY3QbM5OZOXNRcB+RdWabRbR7SAFggEUJ2TzBzgAhynRR&#10;OaAXmibY8iSAKBwU9TYgH2EB3WEgA4+sWB/gDqBkfiBoXluB7hogcH9ogAAhiggMGIDl9BcAfleg&#10;HEc3rh/BFA72GiEaBA+hFkvP+PFA56Fkqh9GiYsg3aIYKUSiYmHGnlxaGgAEKAdhSV4hPCBgcBkA&#10;nB+ARAMhyshgAMhhxBZNf1pmYSe0hGaQjjycEbSIlAGA2gfAABtsjMhgBBxBYMaB/BDB0gNAQhih&#10;6gjogoX4NB9hiz7aJIUUN4Ckvjc0ph+A6yOrDh/l2h8A/BEiSNqiyBGA9B9UDqliBBRAvh/w/iBx&#10;+h7yAk+iBknhsAVDaLRq3qpBngQgC0pici4BvPJgIEZlnVgAAAHB1NGgSKxjMs1gCAD1OABgLtXk&#10;5h+sdLfh9hmNfgQgmAJ7M5P3M7NXP89CEXSZS8D6Z8HdBOqAFgaF9xvl3hxAAhzAGgAgRmQh+v/L&#10;BgLh0a9EPgHgAgIBwAahrgSieiogNhTAgWx0VgDoYDPEfwtACEmgBBikCiziEh9BUgusGCw4ABIg&#10;4R3NtzzAABFg6K6zOgE6t48isCB2qoYYQRLaH7q71oTgxBQmiDjjcBoNCAyAXg3gThrqWcPAABhA&#10;BhIujWVDs2WXedBmY9A6W2ZcG2ZVpYccDCaGgQouw9PBHA5OxABgNhzB6gRK0gAAcAsoKKyEvjlE&#10;KELGpYKAwgGaF0Po5gBA8wNkTUzkQB8g+hAgECIIJqlhDA6USbCh9jWhHg4F2m5lfB7QFR8lwh7A&#10;BheAbQDtznYhkiqGGsWCBB8BxALoBDWCBgCBqALh4B8rLi56RAHh9PPFwcxBuCf1tgBAPR+joB/N&#10;fXLTT7MXN887O88c9xYh/BW3XSgWbdzewYZ0fjzAF4jXwCwlDB4dMR+nQiNuJCcgD4WAApYmvAdh&#10;dgTAAluaoW3k9AOn6pPB+BvAYnaFE9WgbABh9CamKAABUgrsMFfwHDK9ch7Z9pDP+BFA68y40AFA&#10;7YxdDjToYbxoOUwAAA2hHDI72jfCNg1BPhigAb7gcBjBJhoq4BOakiFwcUbGRjshLh662wgd14at&#10;k/g+w5m9z7SARB1/dQdycwdIviEgtA2pbgRA9J6AyAAMYgfpKI1iBGqBLs/0VsfhrhDGvHLCB8bc&#10;cZ7sMjWBGA8jg0Dk7hIfJkQIqB7DHeckoCSKIVDnYiAPteD4Dv98gcAAGDP9rC1+v8AAB9v2IgB2&#10;ukIAF/AEAvQARB+Ad9v9/geDxB4gl7g94hB8heIuwUgpfPaAgIAAIEABCTAmP2DCIQAIXCmDDIfD&#10;ohEIXAn4onFA41G44ABS143H47I5JJZNJ5RKJFA5XKZdHpBGpbHWATYEEn8EHYKWwDXq/gWAX+AQ&#10;BQoE8AGDYE/gE/gAAg66HcJ3+BH4CgBQ3+BXAHAQ+QPYKK/327wsCwA+gMAAIA369WURAABX5a4G&#10;+lSXQVTKXaAAkDNWLZdKs/0YfHwDKdT38CnwfkICIFQwG/4Eckg/6GALXmzWlgCBX0Azg9wFAzaJ&#10;G4Kr9A32AgPArdAwCxUoqm25A5A90AD2BHfKpjKZnL5dxZlw5hJeRy+NzZPLeR0JN1I51oEB1Kyw&#10;2JW2AN6AHOlDUQG2IQBs/SV1MAH5tH00Ejp4G/n6mc4AGQmUxWQCfQCn2yw3gCSCjAAfzNseRZ/H&#10;rA6LEMOi6AABJ9H4eSsE+MKBHq06+HgvKOnyfpWisgR8rUtIDHcYYfLssEYH+YgcgGgQAnsqp+AC&#10;bp+AYeygn6+gAHkf4HqyATNSQf56AGBZ5n+fwLHgAR3IEAR4o0GYdAmicuorL6Hy9MKKF+Rh7OM4&#10;7lTRNc2TbNyXuwgYQBE2J7o0c4AHsfgGqEfzKqKfx4gEBymUK04NHaAAJKsAIEKEogBm+DoErEsC&#10;hHqcgTgKAy1H0pS0leK5+sEgVOlSK4II0oE8kyOR/nsBQCwpOwAliJQCASxkrASPwUi0jTTgCAQ8&#10;BSLiigNKB8goLwBkgOEkEkaIdn0AB+gSegIxsyyBnqNL2n2AqmgBcBhkuQret07wABKKx7vfNDiu&#10;slc4zfeqO3pe18uZNU1gmTJzN1dAOHIAZmCaEqnPsAp/H2A4sFSfR8gNB4AGAGp+vSAxik5Dx+qE&#10;Th5APGoAHyAJ4D8SKxwRPIElOZxGAAelxSQAB3lyJytn4oYDHrmpkCTWE7PqeUQxUtR7AGfRYCsf&#10;q3PfFMWB6ACw6osB8GsE4BUeeyrKsbx+AWytDT8Ax10Ipu0T8eVcMmDaBn+AZk56gYQi1WSBTBvE&#10;w7yiaJIsIQhX1wXB8JN18TROeJn0fqtTxKez5XtB5ALXMEQ8AQNAEbYTH4Aj3KwyhohZRx/0qA59&#10;GoGQFxTT2m6VE1PRTUtTgdy4AAidwFEe0qsAIoj/FkI4EMlKymAUPoUigBMbgVP4ADgf5DjzYUPQ&#10;oAB6kw0IAHwBHuLSNRSdYA5/n02Iuvat1wIGAgrDTgYOXVgJLnwfd735wrp/vfLscPw7rv6JDACA&#10;K8IBHOIEB4HoHDzLrO+QIYoRwMjbBIxgjQ4Q8imcYUJTrEwuihH6nYfrxACD5DOrlOyHgyAsHoHo&#10;Gixj6kDHmAApQ9CNgBHeJkNoClaNwHwggYDgXrtoQQPMYoQAADzU+ggfbSgqlEH2PgtZah3jCB6A&#10;coylR/DUBegkog9gAgDc6NwfZiimgTHeoUfI/AHJQbSU1FEaymm7KqP0Bwu2hECS0QchJEY+N8Ib&#10;HwgZDh/JmcLIUkb/pDECkRAQjoIAWj7ACPs94BB/jjH+PNyihnLMxHmBqNiCC3AcH8OEEDnnOrIK&#10;MMUHgAWqMkNiPoYQRFNoqNiP0fosApgDXCRsvAVwGACPoqsAArQon0VzJAoskzJLiAAAoAUMVPj4&#10;FcE0RRph/j8AKAcFIXjTj9WQP4NwlJdEcAIGIUQASwGWQOF4VCfoKM0G+LIGg/TdngAIOEWSVksS&#10;JcIvEmL/pFkkf5AVNJ1aCL7JIAcuwTgPAZYCBwZIAAbglHuAV34Ah+wWgw+Ric6R/hfE4wxu641Z&#10;BkEkAJcDCQ2gDAE50py1xJj0AQP8e7GAGj/Z62kfB7wBAEgoVlDA/h5AQAQO4f6QgADxGsC+DbRw&#10;BjyG+CwtwAx5qcLW1FqpsWJD5GIDsoq4zLI6BMKcBsZHLF8HsP6s0mwADwAJM4pgGVGAAG6PMeBG&#10;gQhed+mJvUf29N9TGUsSA8oBnOXnAA6wMxtECAKP84JJQIrvI5DE2gEQNDhBaMYlhMQXDlWoXNKp&#10;wjkknAiCIgQ6yMkcB4PccA+jgL1BCAw3Y945ngmeAMrEmimD0HmBio8mgMgAGcDZzoAR+KOKyACV&#10;RkkYNVGGER1dVlPLVRK00AMUS7Cjl855yxlgFC3COAUeYCnfNdH2UAe4C1tlsAAK4mJpkELXBqF4&#10;AAcRHM7Mmo8NokgELgv8gEAoZZzlpLCpx8Y7xuA5PS01jCwhQgEA8N4Ak+RPjlGNaYSKZ5FUHoKm&#10;+gMBl9P9w44bEdo02BbA2AQbotDTg4AsPwEQkgmA7HI1KkhRRjDhCmUSDUUQChfFE/RAJc7/BrEk&#10;o8u9GA4CSFEAAZYDAQDZM0rkOwswpGjvWPgdYzy5ABQq4w948R/qpiC5Yfg5BzgvI4P4fABRi4KZ&#10;I6wA0UwilalcPkzQxavFCh7bUZoF3bF8zYP8tBTnLj+HToBBAEwGXFH4M0EI0kshICJHsije0x1+&#10;IrX2Pcg8NYkIEBEetn4DRJIGCYZpJQAgMJHZQtgGhxFKAmOAjmq5yWPTQBGx5yAG2UB4NHVxAgHD&#10;2BwNEtmuKAgSAyB0oUkirD4HaPYAV6tBNoHqPEB4CdAgfAAMoG8yHrFGq6pSKxlixC7B+tl2RbQA&#10;CqCgWs2JGxRhfAJdwfyfisC+CBMY96jx+DvAoAcWg174EDBOFYWYUAFABx4P8fod2YGcUeZsNokC&#10;sX/fUGQT4/3xraLUMABecFwFNHCNsawZ0NhOA+1IYDbjfD0vXIef8BcP4fOjiWfj9sN87xDzSg4B&#10;gDiFO8OUIAwBwYTIGE4DYP2VkDCwG8GxWS1cTH2GEUFFSBD4nGPoNYlCtKPHyQIOgjT/JQTyLAJo&#10;g51ECBwDoXwUh5CMDeAYqyNlqD2H2A008XimD8AGPcdWaVSxRMsAIYoNmnVNHrFSrLVh/56KIWQf&#10;slEdDNAy2Ny457gl8rOAMcoGIhVyYwCEVlr26EGkDpmPumLAabIWPwR2n17ANRQR0Dw7wPjYesQL&#10;YMBvbx3IEAkAyiSNggHbrMjgHx3NCcqP32RL9ekkA+AHWhAgG/II4Ur03On/kaAKCXbg/+tOdHGP&#10;4DQzwMFEULGYfw9x5aA2qACuQygaUYK3Y1R7WC0XNlcM4FjdSqzeIXgGwBxUbORioITerQQoi74H&#10;ICBWAAgAyGgSAngOYRwAAMICK9T6wfIPjiIoZrRbYOgRKSi67soAINYSDVhcaEKkgZABYGrAhiR8&#10;osgMYUwAQb4cxlI04JwfgdwGIAKIw747w3QPZdxTg57ErmznJ/JNheTnDnI4wB4fgJoHQ8IgY8ZW&#10;4WQf4HILIbgDQEIfwLAJwJgBUGiDYYAHY16/4gQ14OBmDr5ki4wOsC5GweZ5ZBAPARR0ofQerVgV&#10;QbIrIFAa4Og94BynYgQSAOIeorBDpyweAYwFQCwjhEYdodwFBE51gfYfYbwE6VyVwAI0wYQHgoZG&#10;6Oao4ZjzaNp64eTy5mYvgesVqs76ZnQAoZL7YACPJvyvz1KvjS4iAfwVoapwT2jUgjT6IgaxQACz&#10;IkYAIGTVIjT4wD4agjgCYfT7AjQDy1KA44MXCw4kkZAjj4zYJXEXD6zY5eoAoDQFQgSLwtgeYd5m&#10;TQjaopkWIBzQptIDisYGIugohXIzb/QsQoQsQbQEIBS7AthGoZAHQpzeIjQaIDIDi7hBDLw9IXjo&#10;ofIbIHAd4a4MZbIw5WQpozbLwO4RCpA+gAIOYRIAYoR8bJANISTVh9TG4MISwBZ8bqYoYegAxDZD&#10;wKAD4HZhgZISwNi4I8B95dYUgW60Kwq0TDpfAmbmp/Q5sqig8JazagUKA4g4YBQKILYAI76h4cgA&#10;AZ4JocoHjwwcIIYN4AASINoRICABgy0GgoQLwS4fwArrRWR9QNoegS7JAoZkoUYa4QriYfxWB7YP&#10;wRRHAjYAQeAR4Nw4AToFMQIE4A4IASQNyLqpAe4aADMSZFQtIf5soAAB5pqqs0IeAb4E0gbcoAAe&#10;4fwcrZgrJ+pHQAYfYcKXbzi3YecVwCIdoAU34AUWMVwAL9I2QfgZ0XCvKvYiSP8XhvhLofhwEJxf&#10;kYojgFwbj56NcbAjYFzST4odr3ogQHQab4YjcMyyUc7mEpz608cc8chXM8b7TXChAkYAYDgFQoZA&#10;RjAf4c8WL9K3U4YeUe4fwCc4ApgDwfYboERWRzqiw/xrAAjcp8hqkgpVKDYA5ppLABklkhAAAdQD&#10;IAclgfAZ4d4cYgYMIYwJZPZkrwofYRwOsDZA5HwQAQABIe4BUEAowOi+4zYuwoYZ4TIUamq/svYf&#10;o0TdQA4fwZg+Y1DOAjZ9gNgHw3KepdIUgYwb8KJOErTniRMq8JNMLEBOI6AAwAwNQINKso4gSiIG&#10;4gggYtzwwSY+oT5ZDqYLoUaSUNsFoAAMgSxiQtKiwfQoYeARQRCCgAMO4ogUxl5mJbRCAOiZgAAB&#10;AcYCYVYIYUAgYFwGTjgf4eQa4FQ0QuxE4foZYF4B5aiqpTtPQfqrVVwfAcgfwDw/xrg9wAgawAgC&#10;atMVYehTZJC3T863wxgD5zqbEW8+oGbSjSyv8Xyvk5wYLTzEz7kcD2ojbXUcQds84lz676s8MZgj&#10;QHgYj7MdAjQAgB4BweT4gjscIjYBtb4gYpU+dclaQlDoAHYohCxrr8odMVz+LRAGIdD+IAADQb4E&#10;ZPxBJ0gogcQES47/goQfgbwGM0K6Yf4dYbrBTeIfSGw8RmtFEywGQBwAYpgRwOJWBWQAh+ogQRgO&#10;grEV4AQBQOwQQBIfyLqm4ooN6Fo7M2iiwfYPNOY1xu4foM4T5jZJQN4DUuILqdo9RGwAQUqiQ3g3&#10;Y3Qc4SRuaQsJdMlLpwVMCRjUAlzoANielNY3QcoGoZwfgDgESjEmYY4SIVCSQ+SFAHYMakMNjIoS&#10;BGrr5agf4OAGgLrO1mlmgUwa7tRDpQooQeYR4Oo/wrIAiHov4N404awDIAIXlFAFwAAGRPDMgtbs&#10;IY8oJapp4uwZ4EJWS5qrYcQEKDM16MBzwdQeBXIpk4QpgeaOgxh2y3j+BzBHIAlJgn6vD1EX6wDT&#10;kX71wh72D58rA4064lE8oAspi0gfkaaRr49bokopVaoAAEYfau5bcc09wjr5V59dogk8FeFeZNwB&#10;sUhG5roAIcYftfis6Noc4BwBhIJsYD4bIEwxdSbyIAIcgEBHSrIooBAaIHgd66QBqWwBAXQHweAd&#10;1E4rIDwBQA4aIMABKn5PwCQdwTQOAgQBZkoBKLwAIRIOS3B4op5XhXxYAsYUlJpnYzYrIe4OoThc&#10;Zt4M4M4TwpwSYBh3wpY04LgN7OAAQfIAtkQAAYwGQZYf5+AbZ+IAYIYI1/hetrhe0b77tLeLEpuL&#10;Il6yINIAEpB+IS4NNNIDikYtwXgEVhgjQeoaw+YMQTwMQHYeYBmItu8ELyJAQAAzGKYejbQf4PoO&#10;wpQermKI4RwO5bZCtx4v4MwCQfawlOAb4a4CAd4cR39zACQCAYQIwfZGpFC6QZIFgA4fFVxkgf6L&#10;U/t9hxgAgbSNRIKtgfyqpyrzAeYAYBK34D7yY94fwZ73qPJLt4Zv0XxvwdgT15OLYkwBs9glEcYl&#10;55uZc8M7scACQcIgboAF9cQCIfIAealdc955rVF8jSN8l75NYBZqQALNinwAAcwf4dAGIcxy84RP&#10;IfoBdA6YJzAboCACRR9hI8FWQr42M1oeobIG6q4EAceCAAAcYCQtEdjMg/IUYKACojYvwW4JURgu&#10;bBYqoR4M4A7bV/ll9RkOCo8lAfkOklsOIAQNYTQ0YZZjktoBge4UgL4tBA5agAwZYeouVpgoR9hc&#10;+MCBzFjrNlL7mK7ETmTDtrupWpbEF5Vemp5wcqJNQB4xacChw3Y7wPZc7Gwp4zQAAdYbkGIjrqoT&#10;ONxcQBISApwNYRtQSVEOQOIRcEoy1wIAJ5AKDpurwn4SoNwthnQATu4BYUK+jvhXQfAUYL0GYo48&#10;QaQB4eACYBYEgf4BAeoCQfQfb/1zpqkUIABGYyqJ1YoAYaYpN+QpmyYdQCCT4vgAIeQAYDdBFYh3&#10;4AwY73s5k56QAjUXb1j1IfwUEbZNYFgjYcLbgjQcs+sY96eqIjboCI4kb42aQjuRzYKxTV2RyI4A&#10;wE24W4ggcah5t8cY98ucm4+LY5oCgGQyp0pnMsYfCtV+RyxdyNas6MwDodQAAC2VYuZR5SID2W6V&#10;yz4cArVFAB4B4FIfIDAAAVAKZCshwga7QB6vZChWDfTvYBwBSLwqwfoSqHOFA04BIOwRhV9HUlid&#10;QObiKV5hYpwOQRwOTe4UIe7LxzoYkGA2hiRS5bylBGtkRAFKQDIc4cQWAATFwfgEAcgYt62LlMVq&#10;44cJqg3JGp3JpNYBtsIcLpEHoAQHI8Y3C0ySJkYAY9gexicwIuzkAFpUoAZjRjg+wAASop5R9QYA&#10;AOjiIooftmhJAOgyKGlSQewdoBoAxJSJ2xZVJHBIWWKpYjQtTsIfXF+UgfQbqSoADZgf4EWEWyYz&#10;R8oe4YoG53woZoQqoZQBm+LapDofZs7+JIgB2dIqFYpXAYOXxLeYBMG3TTSPb172NrqJIvhpovnS&#10;V8wjR5s94kjVZdwkca1bV687uZTmLWQc1JabpGppqTaGL2+cO8Gce8Eb0rQN4bpxj8WdYf4cywmq&#10;rQ407MRVJsYCYBAbQAhzin2fwAYbwDwDAdhHdFAgYDoEZRwAwAYBBd5Ejd66bOQWoJoxqs4vx6uj&#10;QgVlAftGKuBYABMkpJDhh34oUEcEoAMyOH4R0FcNrAFoQUvMQox8tpQxbyIgQb4f4BstgADpQILl&#10;oAAY4WVq3J5NcJ8+3J3JPm+LQ6VrQ2QBR9wAAcop4cSfJBAKCic9RcCjQfsGfMMuoS825u8vQfwN&#10;4LemBcYSYzS4wOy+4oxj2dIe4QEPc2B4sUIRQO1mg+BWAeLvRPKvYpwcQc4FND5pAeQaoH5kofIB&#10;ZnppAfAYAjYDwEQzQfoYoHyLhPKuYb4fauEVYpBT5sYAYeG5g070QqwARuQjYgpLl4V42YF4b1N5&#10;EYl7PYOOsYwk88vYYjs8u6AjYFgc9dV7QdQCbYJam6Fdgge716CGW8Pa+8ZfoHQ94fD+ye5K4Cwf&#10;Dwt+V2oB/45QoD4f4bYEd1pYQA1LQeJk3SAAYEGIpba54tBTuBQtwVoKGWw/7AogUiAC2DBzwpmE&#10;QBgXgIq8Z32nwfgfgR9lmFAAIrAO4RNHIrIgADAABf4AOT+Bb3AT+fqTAQAAZoBiTAAAfYFi0YfR&#10;sTgGfQGAL5kD/AJdQ4fhcXATFSMPJz+DoBIDbADkDglbZ7ecVnk9n0/nopa9AolFAFCo0/pFHodJ&#10;p1PitLqFTotSqlQq1ApA8aKFis2r4AcK2ipOJ4Lf0VAb9Y71Ij2kcfj7/L6ifEVi94ApkSAFfoEf&#10;TvQMLBIAeiRisEf+LAL4PiCBT1f8Lnj8Qx0AIABL3AD/fkVSBve4Ke2Tnj2aIxtM+fL9ejXG7+Ab&#10;7fAGioCdrUFYGfcDBzRf7jAAeeQOETMGbzAgBfj/cD7BsFf0P6YAez+BUL7U8e78BgB6Yez+dB67&#10;zkBAgAAgQAGYIIMDhEJhULhjxTr6FTWiIqAAOeUVYkMjQNfL6jUDBoRcUfhYNADzjQgdoTcEkBoh&#10;aUIAgJCYabMmgbyd0KBsohQKAYmZsJk0wogAAjvkkMFLXhASDIdAIAe1TAjzd7zAYKfwCrtdgT0A&#10;VcAQAroBegmALdBwAnUCCQMAAXZY7BMIqYAfDDHoSfQGAb3BIEgS8Iz+foKhQDc4cAVesr+Bb2Ba&#10;2JMCAl5AD/BCEOt3gYCf9TQCCBD/f4AAIFd6Bsr7QQRf4GgejfZ5SYAfYF3W8fYANaj0b52l/v5c&#10;N45AbecyRrxQHLlSiFADkDkC6wAcoaOz5pffj9N8Hj8NOAHihXo9Hk9kC9cI9/k+Pt9oIKY37PW7&#10;LlSxMEJwlksw3g0ER+iwN4aKmfQDtG1JyjuUR6gK3bet0NZGgKzQAH6fx3kGroDjsCLfryUxrkGf&#10;56rwf55kcOwAtSgR/n4qhNDeqZ6sisp7FqIzeISewBHYAwKN+joDI8Ax4GmFYDtVGK9H6c4QG8eQ&#10;GnqnYIAgCptH6AS7gmdrIACfB9rkroIzEfwAnufwFK8CYEgGfgCH6dZuO8hAQnYhgHnigU/IHQNA&#10;oVQjwJ887zI+jiPI+FxuHs8qEhcb6TpSdoDHaj4FBImKZASjrwJ6hagAKnaEKLTyQKQpT00VRKPh&#10;Yf4PM2fc6H6e52yCxR/TCyAAHqeQMH/NoJHWqtBAiCp/n8BLNGIHYBAOfIDxhJ5shCCLjSQBp+gG&#10;ZAUge1TaIEv51HOF9nNqAAJHyUIvHsBQFnyAICAKfR+EYOgFRgryBS+OxBgAPQBryPoIn8eI/ki1&#10;MGRhGB/DgScnH2foEN23YzEuBcn4e1JlkiMhPAAHAah2fyBGISw0uu/WWg4YpZ0jVyBvm+j25tnF&#10;X5vSWa52+GfvVn+ePloaQDYHxtuq6+lnOSg1CBGgBmI3IADaABvioAbiABbZlkeUR+Yri+LH2fY4&#10;Elj0YH21I5Eg3Y8zyfw/wmRRCRSf7IH8fB8EgOzVAABJ7t+zZIjgewJTEhB7FGK4ASRyCqAQaYJA&#10;4e4Bnm4oDHqfhvBMAFqdBJx8H6Y4eRke7Nm2CRxAlU4JHuC52zefx0gcBavx12oLsgDMYAJOhuOW&#10;hIZh0wmiI+AhUpH5FUVCjQCANmbyJn56FgmfQWmMjQZgAoaEpnTNRUQoiRIQCMafIgSTKT5oABce&#10;IVNGezCRocx6nmC4Ab0ezUH+mFSJdwAllBKPkcoIy8r2M2VMcIIh/JORgtRaiNAEuQMCSYAw7BzA&#10;lAGk5roAFpgHFEF0BLeSzAAY4AASAcCBI/NqIsOQBHcGqH64AQY+wCAIHoIcAC/DUgCDydRx5U0G&#10;gBDaJABRu3gD4AGbwZAAAgj/W2PUAwxRPBOA+ABk5AwBreFKAADZ1wStKPyJYfSjTvtCZoRo97OY&#10;2NGfdGpWD7miRuZ0z0zACTqHZjGdkZIAAuGpH6hQAQxRwiwAAGQHY+gGHDQYFoOILSFgEHsGwSTg&#10;DRugRgHQRIBEYj9FOE0RToR6g0CYWUhA8B5gTLyP8Ag+CqALEfCwADqSvj+HoKkK65CEHeGPFsfq&#10;NC/tddSASCUIQAoSGmRQ2yUB6DgAgPOQTgR3LiACPkAYAASjddwZAc7vB/ADAgAhOsnhlPWIECEJ&#10;jx46PgeXO0ACjCNABA8OEhIESlRuJNOghIOhpksIYCwcRFyEJIJmpYvAHyWlEfUqt8hMx+vTVW+1&#10;5oBQLySN0PyVw/DtjPAcYgA48F2TVACPABqb4FlTA4PwcAHzRFThKVMfw5ALgPWs6FtY3gTscmGA&#10;SLo/RYBWhAQNaw+pdAOlQjIBQ9hMhwHuYpew+16j8EkGcA6ThAArGyAAE9C27j2WdKiTYjGHgGky&#10;QINIki5MVAYjRioAg2CiQWPQaxzgABiBqGkQ8WTQj5N4KQWgbAgRkZadoWABlWzwsVYuxljY0qKj&#10;lHY8APA4DOH4Bw/IHIxh7ZYCNlBAouj7GWJIT49A3lmE+AQfaSAyCXAGb9CYAEJgFDCIIC0C4Fne&#10;H6HcRpqUYD0MUaoOgfhFD4pkDIJgAB+CPDWAQfwBUaAEdSaoR4ZqlwmhOPIVIXZhkCHmA0ewAxVB&#10;Tmy6CKY4wLoMdE6IfA4gRI0NG6mVyXhtgKkymu34/4agGHioECA+jHjyf0mECYDUaFIGTQ14s7LF&#10;j7E9RJ5s8iGYSMwBuexLqIkfJVQBnz7xwUEIGCABw0gDJOKMQMFgDnt0MIY9h8gIx1UUVQqxoB9A&#10;BgcfkmQfo2zCDwcE4EA4/CpgBTOm1M4A7fAcTsO4tRm77LWGiBIE0x3RTXGEEk4rgicAAvHF0BUw&#10;5hi1CLUgsxXoUi+BkBCFtSh50iE6AEAIYQOGzH4AwewgBFVnLKjAAYbxIJrceaMfSGQFBfEtE0gS&#10;FLpBrE6MUThXrUmiAAO8bgObQQ1IGMY6bSzqjhFoAIQgegCJ/PdHCO57D52SjrqbDupbHs31U0Vm&#10;4CQoDsGQyUDB2QANOEKCVGjeiBJ3BzfAfgYSyhijGDplETEfm7DaIcAugkMj6NGAEOAjlrABH7Wc&#10;OwiS0D+SUO8T9XAdGyp8AYe4AR9LxpFmpZBAx+D0FQF5cpxZBCtCst5zMUxlgvH/CF0CSB/jUBSA&#10;KIitngABHa7ZX5Xy0Q5H/F1SMrh/jxBAO8eACgDgQAiVYfwzKGghC1hCeACxRPMPHG4EKlSF5EBM&#10;XceRbR5DfoaQoGY2lTEJPWSp8T4AEgv5jzEAA8Bwk+JUADDhM+a8rI0B4DmK54lCJLjQpjO2bADA&#10;SB8f4412AAAYkIAL+c9oxK+OgBztF/ACAyAQdQAALABRoAiIgATlgfARlRag+sruPa6AkftPgACp&#10;CiAMBA/JeNdGuBlWkqDJLxLLcBwA8BTD5H+CgbIbgHTZAFDUAK/Nu1P8dUQeAfhKD9ACbSs7ZxKs&#10;UtiP8BIah8iRGiDszO9QADLBIBUAY+DeADH8P8fYCQrNIG2OhAAOALAbRgJefmqNWWMjkSTWOsNW&#10;fTscQuyRWw0wDHEOoZASkCswHcE0EO6jeLeAAAMK4hwNsdNRvFq4ZAaj9Nob9iw+A3CNrMw9rpqR&#10;4vSNMB/F4jNh8g+hFwBENBYgfBIAxhOgBAwiTM7CBBfAgABOJlfh+ByF0CFLwh5BqtLEOB/MwB6h&#10;qAZCBMqB8B/higdu5n6FvB+hmgGgFqZHdB5AAlxCwKZOwkntwOhuugHBvh6ObHjLHHlOUPrp4iNF&#10;EFRtXF2B9uaiECVHtCeQlFViEucj2AWOiiBQtQoH2LEnkAGggEZh/h8umBzh/B0AGkzkdCBB4ABg&#10;Fw2iugNB2h4ARv0shKYkNnTAAknO8BhgfAFnIB9CcB+hfjDqhiEjGALFeDIjJgEBIg3hXuuCzA4A&#10;GG2BGNRGOiBQZg5gZAtDNh7i5GHhRhrohGHEGh9g5hJImjfgEAxjNg3BJhOkMrfDiJrgDguhTCEE&#10;KCBBUCBEAhPhmmUB/rNArMTvsPntXtWo5o6PoxmPoPqjzPrQmrFD5gJh8BDoxgShgBxBZCyglHgA&#10;PgfEoP0lmAtBQrVmuvDhgAABNHjh9txjdB/g1BKP+DhjVA5hGGOttgAl4iUAGE2xNh7gCBCg6gAA&#10;EB7BGJUAXAhpZiBH+qkh7BogVIXR1h8h+gChrIODdB8HIh3hqEmqcQyizBigeEGkZshCrhrQ1ncu&#10;HIzgGiwCvpsh5B+gHM4AFAIIus4Bth3EVCEgQgZgOjwAnEAiBSiilsHOSI1meAPQwKClNCCEuuSA&#10;GgAsQCFAQB5lGgJh5yosiCNHrFKCEOpD6FKADAGsRiFgQB3EYgJy0o8RqsSwWDULjEGh0BzAGSql&#10;mG9ABB4gDC7ncizAPh9hwgQjRqfM4EZSTO7pkSSRAAKIajjCcBjgRnLMvnIgAFzgXrglxwbGRgXg&#10;ZAHAGI0CphFg4y9CEABAEA/g7Mth7C5F/g4BHpMnIEGg3M/hqNHgxAWAJh6ACgBhiggxbrfIpADA&#10;vK9l/F/h/BjgZBXgbBkCpLBj8hyhaNSI4xlClxqRqwkLGmbTtPpTsIegmgQANoxiBAShhAAhlhkB&#10;ItKl+ivh9hmAZGCoilqIpLWrXvXIrFmhIB7g4BKoFkGh9O4A7x9iBrPjRg6AZAtqIzki9G+m/iBt&#10;0B+h5BjhsgJAnjUO/DIB4JdO+JhnMgABsHKnL0QjjB7BvnPpjopL9BspmEYImIah/hmgMOGk4B2h&#10;8B/Q2SZABB4QbttO1E6jRgGBfOSMFiEykUkyjCFykAAUlDMJ3zuDxgPQj0pCFAHHXB8I0UrH3AEA&#10;iNtwypPB+B8B4B5B/AHzAiwCxAFjU0eAMgBBmAbMhP0jaAAmUQVlnEGr1hsgRM1LuqfB+whFxIPT&#10;UhZgigIh7hniYgHgpB/gHBJA4IugFiPHgLVBFA4AFDaG9AAgFkTEUDBO6EGgBg40DDVm1vfA5BHA&#10;4AEhLNMIlB+AzBRjNltphx2gjkvCuhvhthPAcAmB0rLtODsLMBLAOlXmcxn0pTvuUxp1mS4UuOdV&#10;mztj6ADADA1LMGXptRuiyvvA2gNANIXE7gax1swDaAvBOLPmMABB9A2ivBIPNnNLdUCmPB/CwAAA&#10;6hBgDn+jQm9tfpW11HMDKglB3hjhsCpgXAYgEh3hjAdPDizDfjDLPjvJhh3GCmtuAFqImBpgUoiI&#10;mSVB+hmH9HdCyh/w1AGUeCwB7h+Q4iuu1shABhrFgiFJ1MGLFOTUq1l1n2c2dVoGbioFaB/pYQ8B&#10;zixFnU0ivB0gM2TgBAOwYAZqNgCtoi8hrKdjUkFnQh8hwgXgCh7xBicABBjAcDE0QFqhrB8qth/g&#10;wgEENmOB7EbIErZk6DvTYTUgEB9QDCBzXiBEYA5BFpPIQB+g2DHm5hAhQMDkKGxgyBPjeRcUBAAh&#10;Ng3H9hdGRgnAcgPgBhthjAd1hNdByBnhgHCRrTw2dtT1k3RTwWcAAAKA+gTLCI+jro/gOAeBwhYt&#10;bgageFvArjhG1T7Blh6gcLYEKmKg2BIA5CzB+hKgBG2AAhRhnTZiBPfwdA7hAAFB6m8rPpahZAjg&#10;EE1ngEZ3nhXgpiBB6jAgAhQDNzQQUxBpXrxAoABouh+IphtAXnUlqU7EFh7ADBoAWIFh8PNpXB9h&#10;npwUbHd2RMyhzw1iBO1u/qNAHhpKFiEUj0nUliP0mykhfhq3UXR4NYNxmiln4Mch7qNgAhyAAB04&#10;BMyiwBznbizFfAAHfBvgPqzIau5IFhyAQAB2rQ/GKBvgVnNCkKfhhAiACh6gMBvhz2zCpBxAsAIN&#10;MW9AJB9y2AIF4gEk6KNAFEWg8gDO0mUC5A7BBE3JMskCBEbkMA3DHqqABIug4BGiTNmNFA0gzAa1&#10;yEFjRguhOrTT2otiBNNGWTzXXByhyBwiMo3p21jmg3TNZRnVjVonkVlGeAFgmAdrM1hA9g2AMgQl&#10;/hijnB/A3h6iDjiFtiBAuBPveNmNmCqY1gC16A3LnA/kRg/AUguW9IaqwEyA/BEJYXrivB7BFA+K&#10;NLVCph4jFB4AJADCdkoAAh4h4AMBnh3hxgTh7iDy/MuX2pskjmuh9hxgJF54dHQB/4bKNCppiwyB&#10;wknE0E1Wj2k0blfpvn9leq2u6AABuBzXQCB2Zjv4Kjx2bZCYOOq5+5/jFgFS5uENth0B+h0AHmOW&#10;jB7UdSXUghtAIAaBvHgMnzDhoHu4cnRB8hhgiVJjiiTB+qgAkBbipgJAagI3FhkgYiTKkh/jFB3h&#10;kDLikLoHgPfZeh9W1CEQZg+gUgsipvHFrB4hAn9gDhEpsziTbgHB7jfGLCBB+gzhSG1DRh6BlhPA&#10;2h6giCFhhhLmWNODrGnLvEkPqD6VlVkI15HSmPnRoZEmeazH0CzA1gAGXjrB0AZBlgejNzUh0rTg&#10;2gaB9xURcAuhKWGjegwgGBGEYipjbjvB/M/knvILvOvSBTksABDA6CrE6FbCqBgglB6rrzkqZwN0&#10;BhrBoipgOgYB9gEADJg5Qh6heAejT2rgDt0hwgOMkUYL5gAB1h2U0UbCTgCAFEvMysyh6B5gMKZM&#10;51KgChivmgZgkOSUm58iFUn4KylJ4D160aAbtZ/C8AGAfGUQXJPBx2SSW7fWUiTQch+7bBrACARk&#10;5gAw9Q9ghjRbZEYbXgJGugEExBugAOuAsB0AIEnYfB1AMh7s1XnvOnCrrLZB/rZjfoYCt1NvOh5h&#10;FGBDNjZg8h7l/BFpsjVpMAAhnhMhLmLoXGMDgzitBhmDnAxAFhl3IP0oa7UlvB0Bej8GmBih3BkA&#10;nANgUA6FTzr2eUubs4N8hp2gUA0hyhyhZAcAab1CBBygahXgualjdAEYmgsBEhAB85OAbcURc0Ac&#10;HLZgABkAWIXJMtqBSBlgBivB+hDlqn5g/AZAoITzlOhh5gKDUgFL5MDhIcFkc0Dh8SKSLGuyMBoB&#10;xAAgOgIgJDJHIB3Bhgih8IQ36nUloGHjEB+b3hujEvGFfh41HWRE1h6KD2WO6O/2Pulp1j6bpJJ0&#10;o6xzu5Ebt3Q1pHHi/gDy5x/UhBzh6rVEzlfCvh8h8gHjKHcnfBsgBgT4FoOjUEYBige9JWLu9h8B&#10;u7xgPAVDABnAdPgkNb8hZglgEOG8EhIEb4pk6DdAAh2AI2529B/gGVPB8BXAmhBgThqgaZZA6BIE&#10;aCpv9muh+A6hKW1GMcxXEtohzctB/LUpkg0hTPdvetMABhhjpz0AAhJgcAJAPgAgNhihek+Ma2dz&#10;vvrD47sZGPr5DTs+R61iPn0PtgNhyclBPhV5JAOLOAOZMIuFvBvA8hML7BgzdAdgDB8hohIhODem&#10;MP7g2q7LVx8Xl3mh+A5AGQUg/hZgsh/g8BAAE19bKLmTR4mh9l4gAhHA4iqITCwUOruYfCqABhsA&#10;MgEgEBjAIByB3APARAEB70Uknr1nUyTSUDvKNhnYBUeNdwZXrDIkwwbbe4XVKh+gGBfyfniQiSj4&#10;J0mfInkhKuSI7ci5FWdeRa2az9YAGgfPTWgE5ngBzB7h+2Vw2gFB04n2T7bTCAQCpk56KgAQVlpd&#10;1sAdpnXAXAI1MxCHHh1hrgcIQVyGurt9v0DoUhIA4kYqokYAFB6B3gK6c53OvB8A/CBgDhBIBmHv&#10;RhIkYEnIih/zbjFeAkKAwgztHq7ooiEDkNLEn4cZVBv5KxvAAAlAdhyv2jqhLsZGeiAClrgCCQWD&#10;QeEQaBQmDwuGQ+IRGGQ6ERQARaJRmNRWBxuDDxomkgttyBxyuBbAAnB5KIUACEAwR/vsCgBjpFSP&#10;oDTJgp4AG1JpSdgB8AOagB9gA1o0CzF/gF9AB/gA4P9IgAAv9+vlCvmCDAsAJ6AJ/QZ7oo5AOYgE&#10;Bvt+QR4AECgoAPeDPZ9Kkuwh5ztUkkFgMAAR64RrOIAB0ACJ/gZ8gesPd+uQP0+pW4AgR9s0MWTP&#10;P6yANzDF0aAIu2yVh8PsHADQBoCW8CNUDuCCwECAACBAAQkwCQOEAAnLKBwuEw+EQ59rJxRCLReM&#10;RAJg4AN+MwkUteBCxzg6PQ8JiliR8eOWTx+YRAUuoHA1pRcRvB3P+YzAKC4DgB/PgCPyiud4gAH0&#10;IBP6m017AIFUymP4Pv5mDMAP+DgUA1sAMUcgQAgJvABwgEPCFvCMHgN+gB9AYDv0BvJzCh+1OEvp&#10;Ul0E1+nWAFL4gPipgauPwAv8DoM8gcAv4AARXEJGAJ/oMAAcBPUEgOBv07oyBAd/43VGtIBB+AB8&#10;AgAPsAGYBjoVDUGP+56p/vtNm4AAF9AXhzxTLIoFFmv4NgByBzogBks1sT2ZSLsdvud3vTCQ93wx&#10;jx9vyxYGEsQc/oBzoAQLrQLB4dPvjY2BAIrInn3P/AKfh6DeMRMlOfCBPs+wwkECzUwcfcHDmRQC&#10;J4AbaAAexYCaRR8n8OhfCcxqmnuRY9H0r6BniBR7H2BoBAAeoAKeAB+H4wy5AMgZ5gMfpWihHMdv&#10;8CJxnAEYAG8cQJAYgh/n6AhohZBx8K4AB+n8Z4MMECZ3sGep5AcBaqMGoZ/AYpyrLirh0Hsl6EBm&#10;HSDu+iKGIQAhKnsmLzofPSHhGdSEA+cp3piAIBgSfoSJugdCgM0QWmMj4GgAebsT4i4eHEioFAyb&#10;qEpye7RAJQc5IQA4TA2xqiH+xhzHoAoDzHF8znSDSeTPF4MgCZoZADCh/AQngAAGYQcmOAAOgiCJ&#10;/gQpx8m+FYDLmuVJLkWApgGoNpWkYAdn+CCBn8AKpn8V4poE4yBp4Rg6H2B5/w4E5rhkKC4gYpoA&#10;rLBwCDgRMKAM4jFK+NAAE/BKtjnDpPk2L8wt6fNo3+LpUH/YLGnCbZrAACwOH+IJtumEpthKX5Ln&#10;yfSLUs8DtIRlKQZXUgAZa8WXp68eZZRmmYZjlYCgQQr25DoBgHIKIwkIEjKH21DNCwUUcNVh8YDO&#10;MhOAEMVeLsAp9jSSCyK2r+TyaOpHp4xp/HswJ7LiuByE8yYZCYfICkMOyeASe7HRiABHjkeoJHbF&#10;6BH+e51HOF6ELmfNq2vKrX2ke5dB9HK5LMeh2q+H59AEpraMZihwn4BdYqdLwLxlW6nACfB9zMAV&#10;aqLQp0AQZqIILOKGzojCHIciwFkdPGcO2BQP5W8YItehJ++AgWUgUAYLU6h4IneBx/gMdqBz4CeT&#10;0o70V5ckZxHkgS6e6gfpgDJdRIvm6EhEfoYHyAJ7oEAZ+HQeh5AzMSnn8dLpimpbKcB4fg3wRLBH&#10;+A0b49B3ECCAP5dCKB8gHH0NQGTDVogNLsAAXgRR+LYIe4UG5+XBIrAUJAOA9gFAEa0gAgQshwAg&#10;GyP8OZrivgKFOM4QRU20GiOOHRfpqWAtfHsHUThsxmidACG0GI9wCjIAAEE3hqDjgBHyGQNgNSvA&#10;AGMJEAQTgsjeDyEw9Z04zAcFmPMQYRWYKWZk+1mzNDys3fazqO0dyfBHC4NsgR0WQCgFoGwDo2xP&#10;A4DgZQgQvAABAOOf41A+h6gMH6hAZwngABiBm1o1gAzUlzN4cMeAihCn4AAPQBJmh/h3EAApGIA0&#10;TiCACCccAagBoocEPyFQkAzFTHqrJF49hogZAsjggY9i7i3Cu41HDJx6DDclBM/D8h9jZABA1JQF&#10;x/gCACPwdo6Vvq3KY/kDY/ZfFVf+U8DIBEnD8AONgcyFyEgzCQ8sizvDuETIrHcBr6yHgNBMN5QY&#10;EkLgvJWntlYOhoT0I0PpR5GAeDIASpM74DXzEJAIAmghA3tj0WCQhSU/DuJ8AaDsxo+yjFGLSOhM&#10;DqHAj2BEOaXw/gBv7G7N8ioHQAgXLIP8bIKgAgHgnNAngvAegMWi3cuhAhkApKWAFyZ/gAF/XGU0&#10;ACYW9hyWCAQB46wBiWHwAEMIEXnLpACAsewgBEmqQwA1CobAGM/OGjlB0SxHBwAEAcSEEDaAFH0G&#10;wTkj2ILSH2GEVAABjiRNwEaRApBbVwAA0E6IxR3DGH2yePFl7MHZeYzllVmI6nks4QkAwCxYDQHS&#10;Pw6R7rHsfEuGwfwPC0DHFkIQDMkhJBlK8bxf8CAviVhabQBAxROj9FCGoRZvivvyH+HKvJAgAlxc&#10;EPkPoix/vAbK8od4nx/BjAgAsfI/x5FTH+LgJJAn6EIHsKMK7kyED5H6PQAADDROKmIO8YIRieQT&#10;ABBNA41gTvzAeOAeQ7gHgPHcBQdgC6YlPHoPN/dLChDoAwU9WqKADjGpAQgEIMwOkCnsRDD89Xcp&#10;2npHA7R56KEWe/R4AD1yMgeHfRUiwOhpgTHARhFaknzRxs2RbFJEMaUVovhkgVH1RkZfaXQHxlB7&#10;FFLIOOSbrChATcAYMe4/AHTkkQB4bY8AAAeHiskEY6CEjEB7UAoME4pjZBEBsd6OS5gENEOoboOS&#10;9zEIEX4K4DnAlCXEiwBpiEZGZAAGEBoAxGmRN8QI3YdhBmyIHNpYIcxHRCk6AUAQcx7j+H+J9BEL&#10;TZhrFCV9qFgAvBtEmAANoObnFbGGJcNNqT2jnEoAAJQ7hfvIjdie0Nmcka9oNsF9mvHwbCZ28HY5&#10;5tiPZ16nwEAWhwiyBwDG1J09aCFgOQgXkltUNON7bqKwAZTGzhabEfcSQAh9AwPhgMnwAByEWhQx&#10;spkUDzEUZwepqXBIYXWPoSCL9DS/QgBCFUvUxjzFOF7PKQABmiFUFDho/R+LaH2Psb4KGKX7MkP8&#10;fA/hjWwk6XEfw7UkwNASAQqeVMqDyAuPgewHEuP9HqP0CCZwOFFK4AEZOMiBpvduQnEOHncu4Ifi&#10;SPADWTEPBcNZ5BAwQDtxcRcEI7OokY6fjYi4OhjwJokd7H8/euvkKDzzI2xnhA8k4/MooABzAAHg&#10;AMBqsShADHiq/mZnsCARHYCUZ5WiBgJrnf4Amac0GNH4N4GJ/kcl1WwLUIMIC+ipCuAx264SpjwA&#10;kO4Y42UPD/NEU0RgdaI1UKeAseQihBD3AU4NJZqg5iJNEAYfYAw1y1NeAzVJAh8ADOMfYaY9QgMO&#10;zgAUZgkw2gA1YQM+yMhTAAhGdEc44hZBOVR9KyrMzvJ6PPZ/ZGvvvffIwA0JgHh/jl+mB5/YJRgA&#10;1FeFuSYBS4FwAEMUSY/g3g2NSw+KyOQuCfHwOM9296k0EoDQk4H6Eqlc88H+EyDMo6XCH89UD6BS&#10;CyHso690H2EeDoNGACMyBOCWEcDeK/Aqz6KiRuIGLmH8sqWsvm4WRgzYH88KH+v4AGG8A+30KGRQ&#10;BCF204V+HcAkHuAqHeAaHeAGequeyocCHkH8m+dcWEMYAYF+b0IedsO+6CIQAWCECE1+J66QssI+&#10;xo6qIefS7C6s6gewIgACA+xux0T6H7DOBCUUn654MqASAKgaxYo4IS7KUq16AU7QK2QOa+HIZMKW&#10;TGHuBGG2LiHvB+UKAUAEAiTMGYBoYoQAAQrUGsBaAKimqCqAAEG+B4Hq8UKCH6H6FgCsWnBaAAFE&#10;CQA4RecCACASHeFABcBmAiHoI4XuIEESDgAQ0g9I8ADwlWmymyUWD0BSC6H4AKrsAOEOLIH0DmE8&#10;ic+WH2H6AQNoDWFGv2Ry3EGWE8H8DIGsOEk4kQIGGMEo1i+i+mVQA2BKH+CudW7Ms6+6/BHpHq2E&#10;+42YIuAoEUAyj4BKGEEki+A2A41oDUBuXQAEbkIGC0DEaqDaBUYaNQACC6E8H4+W3INmH+DWEcAc&#10;HqH9GWEOAEH4D2HoEoH6PwlMlQlUlYMmf6HsH8EqDaNUMmAIHuHiACksrCHuH2AIMGmAmEzwQwAG&#10;/m1YLsSCRyHcGGzPE4imHuHGHcBgQeRonUSuAwOG3EH8gg7crKRfEcdQsqN2KaA+KMH6H+HcH2Ou&#10;Ig586A6GIVLad0To6MTy2AABC6Ji6e6SIsfTDgJge26wIgx/DYIQeccUKCAAA+Gox6yLDmecBMdo&#10;xZL4xYn5HwIsBABaH2pKpOAIHIHkouKcHoH4ATDuAgHggAIEpkSyH+GcBofsIFEtEEWOzQOOzyGC&#10;CKgwMqh8FSCSAc0wWkLkAIAmFgCLJ6H8H6E+K+BcCGEeDgIETi1IH8H0EyDbK8IQReEAEE0gcGrY&#10;MaFIGYc2AABgDEiqAADoHoYLAE+UDWEuAKX+HoDOAEEiAgK+EsDKoiNmWATOAGCuDY+kAAEKjOHK&#10;HAF6HYszMojbLpHs2GI/QM2SOwfSDYf2OmHKH+GeGQCUAIFgsKISLgsMEmacHrPeDEBqqsGWEiiP&#10;ACQSAKHwDSACEsrUAADQOMH4EaWEucugIEFMGcEYH/Ck90H8EmDPMMLAlwKmEgDiHg08AkC4voHs&#10;GACFHIRwYeHIHcBKvm8UAAHeGEB6WAmiNQHuGwBa04K2pMUKH4G08GRmPxR4m0y8AAAkHwBOpgAA&#10;JKlOKcVyMqA6GSAFMSdqIMIvCsJ6H2E8oVQaO3LsJgAUAsxvHyIGUkfocOIFMfQbDBDOx6IOeRME&#10;ucAZLyrHDm6/MG95DvUaIJDiyKMqyOs1QUIGAOBIA8QQSaKKHIHqQsAQwIm2XwSWHMSypYnSG4H0&#10;BVLKAIiGH+H8HIBMOGzUH0qAAQF2B6AlFEg2qWqavYIEHmFgDQHwF6HGBcBlF6WEFUCi0EMUXSH6&#10;EcDtPsdOAAAUACDqBkC030RkSqDkNFXKhYuQNmDgiPGm1AigCCH0DCAFIeTCMaGAHYCxIuSq8+FM&#10;CiFe/QaAj4HICCCsHwFsjZQSZq2W2LC3VU12ZZQRYxYuIEAmHwDYH+Pcj8OkAIGWDOFeCwRkbM3I&#10;P0P4ucHpG6DEB2AKC4EyAOeRX2H2DUEc3apKmyDcRfXqH+3oNSD6DtI64yqoicEMDoM0buQQIEHg&#10;GcCEhUHeADW0A6CGHwFQvWISR2AAHWAMKW4kmWsqGECKvyzQu+H+GKBup2dVJEIOHQHaAcpY3mAE&#10;lOHo04AKHgLfCAHfK8A+OGeQG+AfVKTcTg6EI+d26G6DLk68I/MiISeOoyIsBcI8H6BkJWxpVOIe&#10;6eobcwAcHDVGoqg0noUkvgSWIyUpMbUlVNcvVMyIVIBEAS/IADGoH6G2AMHcvkH0AGAWAGKdWIm0&#10;HwH0wUViA0RkHSAodhEtXgGIB2rvE4PwG0BCAgW0qSRkF08fMMP8AQAEFi5gCivOqqPyHeKWAAXQ&#10;ucH8EYD0IOqohIFgGuEGhUMoAMrsH8BkGcuaACtyPwH2DmEa0C94PtRQDWDEE8DEilBaHqDSFSSq&#10;WEugOSReDYH6A4aCj6PcGKFnUJVVMU+xUYjtY6jwjnYy2UTkZa9kAZg0Pdg6/UAAHAHcGQH8ETcO&#10;H2AQugHCDyFFWUbKYoGDG8AEEpgFgU94AJNADgEq30OKOI88DYEchyruEOc0IEHsEOBSC0vhfrWq&#10;EcDqOGLgOJi0EyqxVqo6H2GOGwAmCcSmYgv2kSckIEZMvYHiG9WPE4v2YoGKpJWRYSMYG+H3EdNO&#10;VkLuLoMGOGSq5mAMKTWfSqXCH+AUGJdqw0C1hFUAOwd9hEJ6AIAaAkhiHAAUHuoplCHBTEn7c0Is&#10;B4GjDIxgAldQIS6vUWIQBAHCo7UzLrLzVMxsAiHnlQBAHUAJmDlEBAU6edDtD1VJmZdvQYAAeOBy&#10;AMGAAgKSA8HcACAa3yAWbMf6AEKSAdJaTPLGAAGcBmfsK6XwJ4v9m7Bk8Jd4G9FAP8MCLhFKWuWy&#10;HgGWHbjeFkCaV+f6K+AkHyFYCmhUu8haH4XeDgtGJ49INlGCASHyFs62BkCyQoFIGuEMJ5MM31I0&#10;H808NnGrJqNtYCBOI5iElIHeG4Byc4ALgwDaB4FKBsHMOfZQj6HKFgAuLPHjY3VSVJmhp/p7QPhI&#10;pDY/hMM6AMEIHMJ5ZO1kD2DY60/rh0ucH+FQAokY+FWUH8C6IEE+/e0/RWAAEwa+cEssiAQoH6Dl&#10;E0AQD2WAlUKE0iMoHuEkDWQoMqNeH2hUH+Eil2RhXiKEHwmCAyFAWOBUAgAMmMH0WsWFKOLmHre0&#10;AKv1E493BqNTOLoUIOH6GagApYH8HyyxeRm8ACHmHmAvAqH7EWHdmwBkGiHPRunjcdchLfLdLYQQ&#10;IpqRULt0o9l6IuBYHDDmTqoixkUllYIFlqISB448xYfMouIsAinyo9MYAHMdmZkvD3QXhWISeqAk&#10;AcA+HkReAGHoHgHsdCRmMHtIHkAelOKoVyBMFOBiV6MZNeNSHEBEAJsnNkHqGyBuqOHve8R6CQAg&#10;HeFwADW4/+AAcKBrO/rirMhPr8LI7WMmH6GOB7XQqo0anIACAQBSC4iqH4NLkYK9ijWIDeEm94Mq&#10;HsDOAKH8EgG+BIAikbjkRgDSFMPsGMHtgcCISqGOEthiPaOgAGEoEIGUGIHkVG+1qPHjqDZDyaZ0&#10;jqeOCUB0D5QhYeHKAGEmFSNiH+OSDEBKA+KaC0EuN2Ma2+IEEsC+DJXoE1fdgUDc3+H3XGitcRxC&#10;MalcFOGuQ6D+3vR5XTi0FnQuMrMwVWudOWQwRRJ8FECy96ARW0AkBqASHgzrjte7KSjZbc40HwHF&#10;Kga+H0MYftQoAyAiyql8H+HQAadapYHkAKoiACAgWAG3B7DIIS6nycIRuCIvUO/Dt6Ihc51moEeU&#10;ISxpL+IGUC6bLq7Cov151zunmXMhcZuwjsAoBkh8AwG8ycHC5m5rvORG5Z24ABV6A+PvNDo8ALj0&#10;40OOgmAeFaCfe6zkH6AKFQCgFgA7ZwcQqiMBJaIFPsMMl/nE7WetaiKnjAFkGe3SFmC1i1deMauY&#10;Moqdo8NoDmEgAUNoGaE8EiAHWEH4DKEwAW2+itIkC6EOBECqKbQ0IGG8AaGyCAF/g4F+BsDCDbLK&#10;EvHh1tqHuy/ByY+zu0O8BAHWCaB0GSFkH8DYCBYgAAtaB1OqG4D4DECIsOE0AUkc3AHoDTzYWEDG&#10;kuBwNmHziccEbALADeAGbIXAIGFMGgKEEJLKPyKHAwDsXDrwVWhUHgACAeTxGIIEQC8kWiipwSGW&#10;gaPpswmIkggs41E4Q6GKyXKkKMACHSJpGInAwaAx8gpi4qrYKcw67+G+GqIuBmAQBUQcAQq+WX9H&#10;9F1da39J9P9V9IAB9EHgFsBIIQAcfGIEAcoLC52WISA8AhcZUL18xkoFlllpDMIRDGIuoIyHVQ/D&#10;DmovurMl+V2jhLZEA0Y5d4VWKKHRtKAuwWVn1QKqAYAeK+pqAkRRemK/woCIMbj4gmqIAlSiHwHc&#10;GkAkA4Hh2oL4ISvU8oXBwcH8IAuSSAAABYICXu/wAjDiDYIAFk13yJ2oNWegQU9gUAAEAYUAVGzk&#10;dHgOAH+AZMATWkAAeXyYhkAYM+wKyAAQZO/30BgBO30AU2yDEJQ/BAE/qOxEsbAyAHK5FkkWwQV+&#10;AQElAI74fW65WxS167YbFXK/Y4JZbDaK9YLJbLNb7TbrHarhdbtZ7lBQQaQ5Tn+NjASx25A450oq&#10;H9BAG/QA/VSRTaAkuBQM+gPH50BneDMZBH2/2cngOiXafkxKZO+o+cUWA48AX5KJM90OKSagn+Y2&#10;eToI+H47wpJpmB3rBEecJQ9tk/gC930qCxPJ8BnzPWaKmW7hcEn8EZ29X20xk+QP5ABHnw/2KO5R&#10;J4SBMY3X4C6PRwGEHICnoBgL9aQpAAH8dKmwADx9o8E5bnU6qxBCGYLrfAEAQCAUKQsrakHyUx7L&#10;uuoGnyfSzBABhqLqEZ1AAeauAkfZ+w4rYQHaCZwK2AIOgEdwJRydyFAmdwBneAgExSroIq0rgGxU&#10;sKHSUgkhSJJAAKyua8rqCQMg8gh7gAAZ+AIcZ6AKA8JQrABzgaBh/Amdr6gyAhrAkCqcgQASTpMY&#10;oeAQ8zyPIf5thCCh1gSXIJA4CQIAYehYC4n6eJ7RxoywjkKH8BaTEiMyNgABx9NiAh9kmNYBAcb5&#10;OgCMQNgGBZ7D8QgDo8e4GIIjx+jqR1ZgMnKPDSAYADIHh7gKmkWgQfQ2FEnzLo8f5+DGHAnqLLh8&#10;IMAB9nIZJYFYYRJB0Gp+n+voSm2WZmncuC6LwtcO3XdN2LMtC1XRdqH3kut4yrd98LMBQohuwgAH&#10;IIJQFsJwNg4PYmC1aVqIeVBZH8RIKsu6YAnoNJKn6BDPWEf5+je0Z+gKlCdnzWg7kahSCH+5iCFM&#10;ZxGnqfx/kUfAUCs5pJDO/gAS8fh9o0AJPDCjTiwrnh9UiC+UoeezFlaKDKngbpxAmFwIHaAZvBMA&#10;E+JKfOOmOHbzpM9ICNiZs0QtAAAneAIHH+CZ3zIeh5gwAR+gEDx+S6Ah/GZKatoCgAAgQAGYhCoC&#10;f0IAEKhACAEJhMPh0RikNiL6XLigcbjkCFLXjsdBr5fUhgQTEDNjgejUhBoAe78jYSfb0f8cEDtC&#10;bgk0bl7zgYEBMwmUDHjils+oEhnNLgVCmMiAAEd8cj89rEDAYcFT/AL7fgEf78fDvc4OBcSiUJed&#10;CgURAAesbOGwAfgBBABr1eawtfwHfOAA4AfIAcL/cYAI73tITfT9AaqKAGAAHfWUAGXdTnFIQjb+&#10;AIKeyaN4BgQFgVegSKFDZE5W00CBgAPoAQcDewMvQAAJyR7/rwFvQBTrOhCQA4FffK1FPMCf1ABf&#10;IGfTrPI4MrFxWQfsCAfdADDS5pS5ODYBIDbADkDnrS71f1Z+Xz+kekH1k1XkP6/H1/j+wA/oCgQN&#10;IgvU9gAHKf4bDCJxZFM5aNgE4AAHW2Yxn8RLzq86aaqGADlxCAp8n2NoCn8SACOGwoADeBhCuG7p&#10;7AUAB7D8GQsHwf58AOfxaGeAITmyOIGnu3jgJkewEGAIQEHc2KEn+e5RiuADqMwwh+n6Zocsgf56&#10;AAf5rI0FwIxGwbAsCfABmmFUwgCewCH6Ah+AGZS0IgiwAgMdwGzytR5gHGiEg07x+ASYqqJ6EIZg&#10;ut6J0gis80miyGoefZdKTAKRJIkwWHOdqOAmDJqJMCJ+KigYPABTSBJyA1Qqyn6fSseKigAHR6Gk&#10;kSnI4FxvhDXaBBCdleoGl9FPm/j/o2AwDB43iYUMdB7H4BaLAmd6EnoeYM0kCYEgIZIYgEAa7gS1&#10;T1hAAjCMAAQAm6cYPBECZ5RozIGsgABjhGDh9T2jh9FSLwD0sfwJnwAB4n+CB7Akfx/3YeoCEcE4&#10;jgcAaBAC+KHAEPhGRmryHSOAQ4kagQDn6NeMkgARpEyTDBxFCJ9DYUS9OqO8WhrMIvkOD+SHy5pT&#10;CKeZkByEoAG3BD2BKUhanhTasWZZj7alq+sP6/Wqqs++uvy++qgMA42h7A72wQcpwFoARUY4hOhR&#10;Acw8lG4BmEmMQarTnpKANEUQOUfw2EeAWVgBlp+r2ORIAC8B6AS4Z/juQAEHtjUwgAeZ4E+E4l4i&#10;gZ9oEXwicaex/5GAGolSK4DpuzIDHmyhsAkCyBdi3F/3jeeIARKQAmofgXgCvU4rCfp/GeDDTUkA&#10;B0gaBeN0rhQAAeh4JgROl2AGY9jI4goL44tVKUlSNILWAQFEry0A64nq3JCpwIqqjYHH/TqBAaCh&#10;vo6nIWmMfJWZA2xkCHoBAeAHx2vdPkCweRLWxwKAAsh+bWSNhvG6d0f5YE6ABHOPIei3nykCLOAt&#10;P4/j2jrHcCosI/AFF6K8mwFZvABi/AAB0ER8RhhTJkZcy5gx+gFGsCUAZg3XkDFEFl6pAzQAAAUP&#10;8SIcDTmEGUMcf4cxLBnANC11xvIWh2EEAc0yM13uuDoIlOg9BBooAKV4fQcxGgNQims5RlQyChOW&#10;METwYggj/MuAGGgRSboRIQLwTyDg2AZIEggEqBxLgAWCQNrbXoKNWPw+0/0kmtSYknJsrIBh/iZF&#10;ODEAB7ZFnrA4CUYYkxCB8DaDw7hGwsBvBsTcfQBwtgCDED8r4YROOAABHKX4/g4CQYyAA4oAh9iR&#10;AAP0OzJ4lECRmKYaAiB8NvNiPkR4ax/iNIQHRyqNQFCPDgnBMJEyHj8FAF4y5G0WCpCSA4yDsZ1m&#10;EGqChNY0h3AACAxAf4xAfD9hcPlOhAh2jpAcwYCY7SEDpW8Qt8QAx8D7NmwdcJYyhDBggsNRqj4S&#10;who6+QhJGFWycI2r8kwAR5ECBYOEnZKx2PrA+OVW6tB+vrKxAFY5HVkn4VOrCJgGRukhpMBGkbWQ&#10;JAZLkXpHSchzj0HkBdgxDQAjmAbRMhoEXsDoAEBOgZeU3gDGCB4cJ6HeF7GcC0BSV18ECH6K0Kxl&#10;SNzrGCEI1DqB/o0icG8e4CBIsbDmAkko+hIB2AY28hoCh5iKEIcA0zIy9OLDyPcBIjTpl7AAGof4&#10;n5fEbH2SoAEeW9EClqP8eoaRTEKIEMeZQiQRDDEoKppbaAODkHKLIJwHxIU2kyVmSzV5I0kuApu3&#10;p9FBBptq2Vs4AJFh7DYDocIeUMtAO+YZuhhXWm8HoGeXAnBPj9b+4AfIaR/iYNSXofgeTAj1iccM&#10;ecTTYh0BkFl0xHJqiMDiicAw+BGABBeEMrwoQvIzHq6gfw+BogZdraIyg9jvitMmYR15lx6jaBEi&#10;ogRhRwEaAkA5DcYTTMRGyP6qxcB/MTia+IiY6aoEJAybEAgAxrDyHiVggpB3xvSo++VP4+RTW6Pl&#10;cMkwIR5AOpSVYYhTwEv6p09UBpPCOgTAbS2COTiTATAArEjZjiTjxgmgDK2TSTAgKXkRUgAGq3DP&#10;+C4eKbjgUCLGPgcmQ4SMGAGP4fQ+lrkUAG8ofw4QQneL+X+fBcQQD/jAjwwIAR9DfhjWrF5kBjg7&#10;H2jSWqaYwCzCWvciBoR7CZDDZoOY/2MmiIQIwPS7COPoHwH0RQ90aG5N2AIOACQ7ARL+m90AcBKA&#10;DNQzMAAZgChiBKBsgZuzeQ0B/XUXQng2g7PiMQSwbQMSmPXbUNg/ggBUAIPckqypNSUuCfTIEkGv&#10;LL2+Rvc26Nz7k3BJcrB1C0isGAOAWx5pR3KG2MkWAqDvC52Zs478sQXmUh4ZgcodxQjvZTryzY9g&#10;4CNMoXvRTpw8j0ACI2YtAEZj2ASHcRQAB6KVH8PcAohg6EbAGPoeArh4AvBm9UezyyHD8H0KMLpH&#10;XYgGHIN0HLtq1D6H2NnCpsUjgAHqOWsa8x8j+JkWIfgzk8Qh24A3kRCB7AFR6Qg9pqgEDFfvkFRu&#10;OXz43Uo+fHmPtw9p7V2vtgAABgJB6QIfAAjugEHnQUGI6R/wl5AP+JJFAPj8AEMwGbER/joMSA8F&#10;QAxqAvNQYHopgReBF0oleHwywUgPH7pQwHBBUhdXuW8BY8BQAADCBAm4Bj4pyTCO0CJQmNkbLSHc&#10;RJw0agMZKAEwEZivSe9sAANokAFIhH6AgfY+Q5ECDaDMfh1ErHSMoOUPIpl9iTAB9Ry4xhlgyH/b&#10;MAYlB/CsG3IscglybE93HbuSjXP0tT3Xj/9/bP2gAJoGoAGxPygADTbM9oewmAtCNrngAGfrnhRD&#10;eDArLCBB3gDA0gAG+kQPih9ofg0PrPfkWABBRBmACB/BFgBh6L3B/hTh7gxuQCOh7hJA1ixDUgBA&#10;BGEh/BJEwq9HUHUgAPPsFMLplhtgVB/DICSAEh7jqB9vJn7DBF2s4B/APB8hup8gIAQiJhnlHKoi&#10;EhznnnonrKFADh0jPCHvAoNgFhhKMiBHvsUOxscMdHzKQiMu2w1w2Q2Len2jqAGgdjhh9C7iYB4B&#10;7B9AHiEgIqFCIh6ACgCnpC5EtgYhvh4AHgIvAnoqwAek0RHjAi6E9p1uFgDB+BiuemACBjLhagmg&#10;CQWFrBgBpAwgGgBpxEZkVF2B+HTh8LBl7iGivAFh5BFDbi2BAgAh+BHADA8A7PUDeOIjhh9g4JGt&#10;egBAzgABPiwA1mbnIo+ibh3hoh2BZA2uemNCbgBh7BXguN8rbANj2pTBkhch+suw2mwGsP5v5P4x&#10;0N2CBgBAFtpD2R4gCBJjzAAgahhgiCBB9gEDwBjm8ARBvAgjpsFNKgDguhKAFAukThLDKDlh8A2B&#10;IDUDVI+Dhg4gZAuh+A5ETr4owhDg7AFpqiBLUB7NTHQiBixuNjSB4hjhsAXgYgED4h8DNgXq4gDM&#10;GK2gpmMh+uaDMB6h9hvgTEjtLB7gAhrATmMixh/B1ieAPB3B+gUhyoQgACzgEgBQ+lLE4Q9B/Dvg&#10;Pk5iZADBih6islGHwOqiKwyyzuyh8lMreNvs0P4xyy4rgv2gKAcIMINCwhyB5gBF0KooRFHKEiEB&#10;7gRh3hwAJB9AKAIgUBtF0MPh/hjAhpai9PIDAsKANQFoeCXplhWycgCvmiOABhnAagChjBpAJAOA&#10;gtXDIgomRsLE6HThFA6PQx2wfhABAABA8yNguDhh+A7hGFovfC9phBKjlB/v7B+hNDmgyDoIeHWz&#10;mh9BXgigKjvB+pkJihTBZA1gNhaAaB/ANx4pSBHB7sjn2JMR1y5NvGpTzx2EAAFAogOD0iBPyACB&#10;lgLAPBKG3EIkjjlgBAsQBgKgDDpHWjdh9B6hogYADABB7BpBPADhNqIh6A6hKyJi9B9oyPeCBB4h&#10;VBsgYAsh/g8HKHLLUQWpsA6AAwfiBADSxHUhnAhQFBnldgwAEB3hrsEGApaBYSckQM7Erh3BwIbz&#10;nRHkdBigeOJEjAQhuh2h4h4AIE6gAM5iIKGMch7MRCHgOGIjugEByh4qiiNnvqQQzsUUwG4MepJz&#10;1z0U0Q2geBwgWC9wJCxKxh0AHAOKFC1gBh/h7B+iXsSk+AAQmhtgDASC7CpjhC9higfADTKQih9h&#10;vAZABwgCnjvnttJF7uCjMhUgXRRh/DMG9gBB3GGgFI1omB7mIhHgtAL0EprC0g7AcBjgUAEkcjZm&#10;NSLAuib0BtcA6B6BNA5ESBMgAtegCh+g0m6jdjhh/ObkWgaR+EItjAABUC6hygAzvxvpFm1Beh4K&#10;Z0zxzLfGwtyt11tJKy4O2DkglgPv+JFCBSxR8NUj4iBBeAXg3h/BRh9jMI+h8gyG+z9ACBiBOAEh&#10;HAzAGBGU3DKB8i9EXBDCbnGkahYBoDgAZAtLSR2uRplhKg3UsACCwJwBHg5B/gEFYmMzSzTyaB9B&#10;8gGjLkWB4hrOeydp1sJBeAfHW1FAAh7hyQkDUkdoNgQhdmIACB4AJB7AWhxF3h5ACGCwyypwogAM&#10;WlzPdByBuEWFFuwy/McuyQ0ABB9BSu0MzVxVt002vRymuChFoCvVSMPh0BzOoyzh7h9gAgBh4gHv&#10;BAGgOHjhngshtO3Vfk3jEMKl2l2k0hhgegJMIzNAAB1B3AUK4HbAH0YDFAQjuiJjTAJB8hHA4iBA&#10;FtujeQeBbEqqdA+ABA+hZwAEwmMjdhSBnDfjTPfE3gAg2JbAZRPx9TlTmEro/I8ggh6A0m3WJCEB&#10;9hmALg+P9mmVzx5hCBBqU3MGv2tt3T1WuXlrfv4N2txXmiO3niOChBCBaAYrZNqAShQBbPgNnF3h&#10;8DUM6hwA8hRB6hlhPBO2CTnH/gcCODlh+gyl3hIykMP3MIygBjdmIIwhYBrh8A/NRHT12i7OTC9N&#10;eiviBhIK9AFUVkjgBhagIhpAPAdACp1ybhlNnQeuCh9B6BhpAI+Qih8AAhwgRRV0KiwxcB/BvSqu&#10;QB/B/ACh40ms6rCnzCHurjBlCGIiwgChi08issaqPQpWrWjiIy10uv0Xp2vu1Xqv3EATzx3J/sPW&#10;mBzh8M8FIiYABB8wPAGFrjeB+0rgCBlAZGNAB3VJlhsgVjBVFXCgIgIB9QfjKGUgEh2BbgqImDMg&#10;EhQAHgPiPgMgOQWCHyttXhggjh8EaTgvUhDA3nqiEAAhYkgADhBPaOiB7AG2EgAA5BFXSDhB9DUB&#10;PBoAABLmMo5SHNeB+gzhSi9rSgABQjYhgAXyy12jlhJALAtTsXgpSD1BkhZNrgNBHsqR03oxz4l3&#10;qXm0zmqZjCBgGAngON6AlVzNqByAAhLBOh1LoBVjwRrJYmeEEg8gAG6jLh/gvhKgAI5jmDlh/Axj&#10;UBHB/vfCSivDer9nXD4uOC9A7hBXPB/A/HUU8hHA7RVE6HQkZh4AAuYYCCEM7MDgIBrldgjgLB9U&#10;cUdHMuCDKB4hvAPwizJibhiAc07jTWMyRBtFBox08B+h6gFh6gFAThzAATAiEmFgI2EgOqLB+gDH&#10;uD5SyWq2qYiFJh90yz03kpN1wN1UzVu4mv3v0w5Dhnik5M4gBAHCHh7gJB4GogFFyyqibiIgMk5B&#10;1qtlzACDhNjJ/X2vIGNh+hvAeB6uCsXjMhYArB9B7hlh3AXAUkrVLguy+i3jQnU6DkagHOiPWgIx&#10;3DgBFPkAIF0L4AoQfkaQZ2Dvekwh+IoBIAABMg3Dmz9EQP9DoB/o8X2EODBgumfqIDUBTAdhtgjS&#10;tgrglAdt8NqhZQGrZhLqIrhZl4mXpTy1uS2iBAKB8g1NiBzhKAnAb3hN9N+ABB0g2g3AdCFmhLVB&#10;SLRkwo8A2gXgDhfhOBOQJAEQIbuB9h8A5BIh/A5I1QcAAA9gU1ajeL2l0g+g7AGh6h+hFulgZAnk&#10;pBEg6QNgA6xW1iB2N6VnTQZh7EqTnAEUYAXAVDlxMJloduCB9Be1EShTnB/h+i+2bjCi9h2B26pH&#10;z10gBB+B+h7gHxcDGh3iSAGNRHlO3CwgEhfWtHvCDYiy0wzOxWsLdaiisKTAAAPhqotisiciNgTL&#10;PCPDUBvn/COgRh1CTQwmpAAtnBzANH/8kAMh4BwgLKgmslmAFggw7E41BhzB6E5Z3h3AEmUjdB/w&#10;qLCqHITCvHkAbIVgEEJjhi+kz8JOjBsgejL1HoBplhfgjBUAOgVAIaLCBIju/5Hq8InoojUomB+O&#10;TAEhBoqzNDQhTBnhEiHDVIxxcTfGNB+A6plryAAA1hIAGZTjmJfgCjyA0h/BM3Lq1AABlhlg3CBx&#10;/RqK2BjBLg2Ywj1hngAXtD1gAhxBaYgT2ah9jXnbb4lQ18cD+gIB+g2AfD1D3BPhzJFgShhT8YCh&#10;jhJA3JXCBAtBD0rsIh+ACgw7LA0wHrNyHA0gGBFjTA0O3hEiZdNhGrLONNXhABBAEOLEwh6BGgcg&#10;bADSSitB+EkgFpxEanTiJEpB1BrAgIijpBjh6B3AgB3IhDCYO4PxHE00Ak1ACBvKkkQRVk6ARBWA&#10;HcUO+B7B5gNO9sGB/h4gE39iw5Mc2HsgCByB7H9yx2pOy+e4hnyYkYn3mCBgPp8iNgXzyD9j73CH&#10;bKShuB+DBspCN8gH4dlEAgGilzDkwCNgFASByHQqdqSAIAO0r4Uk6BtnhjuFrtjAAh4O/OZFCE5B&#10;mAaOZi8MPgAhyF1l24RDhhd3A2WgDT6CWycoiCOMDgLPQolkaBWgqaVkrCbk6ABgBWEdfAn29CHA&#10;FL4QAEZqHDdnFweA6gBAYAxDYixg4JenQdTh9g1hO5zkjkVjqAxA3uegtBInwM6xrj1DTbhAnAOV&#10;pxwBYrAy59kx2N09i7bLgZlGrgAgGbWzwdeBkP97z9bO3CH3zB/BUABhiBI7o+O/vAAhlG8X4KBm&#10;/h5g5mW/Sg6jAhCkWkXiNjgC9hThnGQYCiBBZZRA3SYDmB+aCCAAp4AECgp7P8BACFPADrQmv6FA&#10;B9AYAP97v1muMAEcGPaKRN6vphD0EP8APkDyh8v9rCcBxUAvcAAR+AN9s8MQh/Qmdwp7vwHP2EgF&#10;/vUJO94hJ7gQGAANP8CP1/gpqBZmxGsVkZiELgCdz2vgKwWKyWGx2GTqZ7Vm2W23QoGgR320QuwT&#10;Al4OGIvOFClr24dAJ4AAIPB7t22iB2hNwWwFBYOPDCgADtq5Vm/W+Ig2+YByOLNiar2wGzO55q+3&#10;+sZm3gIFDwA0R6tsJOIJPgCv4GUSzAN5BF9WWyBoAM0YgV+TQFTB/ASRynoSiFNoRAmKPZ9t5xC4&#10;VPhYFADAGP+N9KgsA6yV4FgB7AhckmFAWaZR7I5/HQBAuTWKiAuLkUQaFIs3aTAAAQ4H6Ap9kqAQ&#10;AwEog2kqgh9gKfABgKAABjGMRPFGiqJAMiaJgAcpYhqSY2h2fyiQosRiEsNpvloJwNg4hRyA4Ept&#10;hKUhcHa1EgMw1UgyJIsjIi1kjyDJMlABJishQGYbxuDkcABHhZDYGYvlRDJ+gBCkDHSNpEjyS71o&#10;mokRgAeR+jaABMptCsLgAfB+DgR4CqIAEHHsOYCQoRIBqIAKpQc9hTgSLB8IgstGH8WpsDECAEH4&#10;AJ4OWABHjkkx7UOr02FSK7xoifM2GUHx+nCaQPBeeAJAAd1Bpek4D1qfB/mKHc+H+ANPAHSx2ngB&#10;KvJ4sSFHSrtjJ3B02gqeJ4ggfgSuQAgCGwAZvLcgIIAAIEABCMwu/gEAIRCwFDIRCoTD4ZEIg/n2&#10;pntA41G45AhS14HHwADXnHZG+X1Awc/wABnbJoGCozMIGIHbLo2EXm/I2DQBKJpMJJG5FNpLAwIC&#10;QI745PqXHJFQalIx8+2m8wCEgcFH+5nu+wcAX7DbIAHq8gzFIQGQI/Hc/gqA34BAKAX/dgCxB8Bp&#10;+B76+QO+28NHa0ngHRUD4E/VYWX8AL9HFqRp9EQE/wk+H+oDC9gUAAK/EaAhOSgGjDpn40AQAC3+&#10;d0ACdZAoTdnign+jgAAQNd7vAjQDEcCXuBYE+zSAE+/TIn3+B99eN8XjaMATx+MAAG/X2q1obLEG&#10;3IHI05AIk9A7gNKZDIKn76jQfj7/l7vn9Pn9/pJv1GviAwCEOWgJB2EptoE8aBGSWQAFQx59uyAC&#10;GwaWB+lQ3x9AMvDAF+AAcDCAgxhm0AAH2AB8DmSiWN+f8TH+AQ4n+SDHoEeiZNkfA/EUe0aI0jJG&#10;D0ehIAEOQFH4fAAHsBZHDOmSWLKex9lOLyOIyAZsAyxQAH6dxuHGI4GHUYa9sBMoDnyf5+mOHjfn&#10;wAR+n+Ah+m+fSVonGp5gxF87n8fB+gYswBgEdwJH0FAFGEo6ghmEIKssiaJUesiHUmhIAH0UqZqI&#10;9z9pGp6NgIA1NIElYJnAmgdGUnipAmfQWmMjaZKaCRwqm+6ho6D53UUAARnUftRoEpymAA/tO1iA&#10;YAA8EJ6n8vBynoAYFT4AZ/x4BTLACDLfmaGQArkz7fgAcQRH6A67TMAJ8mECR3TAeylH7ZJ5GUIh&#10;+gVDNLr47RnBe1SFN2z5RC4iMhjkBB9IaRQ4AOBaGH/F4AEOepHM8hABAGNgCTSBhCoEAK6uiAA2&#10;kSBjjH2M0Qhm4x9DYUIAwzmL1gKLqEwchrtuxBookyORfvI8bxhKUhZDSAZKHxE1bPtTj92NY6O6&#10;ej2m6g9uq6umxVGESglB3oLyQMchLgAMQiI1Cd5HCO4dGMUZ9w0fL1r4f4vkovh9DUAJPHw4x8gI&#10;NBJulmAAJYAY3n6Ap/kef0eoEPo7AYe7H0mAB7n6d4KrsAhzucOR/gGdpnCEBB3YigZ7GAHbs3yf&#10;SWAAY4VgdLZ+AWdYHGWcUCHgBB/sA3Z/yRch9rwlK5n6ABmgdhwBAidtJnqAwD0iiAAnMBwGT+CE&#10;XgCbtCHYeqpoKg6y0pSi1Ukhx9l0cT4aojtcI2EZuo4mycJN6KBBeeRpVQadTFSAkhAdxHARgJAg&#10;AAYhQleEaAaBF9kDAAQLJGABT5/H3FQguAQE4HCIt+H4AMcg/R0gXUkRAeQBTrkOA+AEfgzQYmhL&#10;suFzQ3wTF9J+hId7/AhgGPWAA4hPl5CqCg/gjSGUpBeNkRIBaSQEC5CUKEdocwEAEIyXYfQkA7L/&#10;NoAhNwfhEl4H8AYOQ/gZBdH+HQRLGzeOEOkPwOAlGEBqAAJlZKEHKjcBeho6I+gxhiCCL8F4FY7I&#10;TQkFYAAbgZivBugYADYRyiyDYBkco4BaJ+gs1eTDUpMQYk4+0+snyYQBkiAAdAkw2g9QPIwcg5Qh&#10;j2DyG0HZC47HaCqJ8dIeAACJA2x8u4+QxHLI0AMMICRGkWDiJB1ZvR9ksACKMZwkR+hvWSIRDRrD&#10;XiAAQPd1xAzNCLDiAVZyL3hidCkA0SLnkkljIiP4egqQrtyIGPNu4sAprJHyQNDI7gBjeHEssfzv&#10;Eyj+GKD4x5dx7FtLaP8bwCi7KRIQjxQFDgBD0HmBdCQAC2PHAAAgao9YBlSUY+MiplnzvlfJSQfJ&#10;GJNk9HpNsoJNn/tWIEBFVc8SYUwVOUGAMEibEagksKn4CgBgFo+QMnwIX+QQgqfiC5HFygqIE8Au&#10;QAQCDjHsPwBo/gJvOIYWeEhDjyAhGSO8EwBAAD8oYxBOIwgiO+H0PB/gQDtjSB6vkgQBFkgAF4EY&#10;fy919EaFGFcByliFABM+P4SQJwcwHAIW02YAREhyKShJHoDDXiCAQicPoAQYBcLsAAN4ARIF2j0z&#10;CZQcxGjVE8GIHB2EID4DcJcBjcR9AHF+J4Q8uwAHUBydpeRYwsD+FQAAYYl5RoJQWGkDjQhhiTqW&#10;sc/TTyoyaWK0xqdK7sUylAe8AoCA2gYkaAAX4lw2j8uWBwEtzRTECC1cJnNvheCcFIkkaspgXpnP&#10;WAcLrdkIFtgoMQTxug4CVjYb+e5dg5uLY+PAQYOAkEyH6IoQT4LKWUHsP0R4dlnOEgoO4BQ8BQAA&#10;RiPZJ7pwBChC6RsfQBETDIBSYofo/GZFmGyCIAoAxcrKA+ZAe4ABig7LwiWD8LB1jtAcQ6rZDYR2&#10;UUrBGIg/gOVTH+AoYYIqklBfFSOkakKT5aImphUZ98xVNAaUAqYHh30/I0C4AA3yBwOJM/Ul5QYG&#10;wPY+AwEwzQAAuHiO5YD76g1DqKsIgmV9CXPJpdQnoO2P0HTgAQcg8ADAKH+9Mx46QHAJUsWsuxbw&#10;djZAIt8y5sy9ISGkO4IA/jnk/GGEVfE8ADryAELpe2r58AGHUOcGtZiBgBHwJ+rYb1LAGWdiw1gk&#10;g1gEsybRyYChTDPEGIUfIfQBgMs/ggRQAy7F+OiP8Oodg/CZZAiVCIABkAAB0hoegZwACjtMWYNI&#10;qCxIQHCHkMQR0tgAFILa5QAByAbFoDE8hA5Vi5Hkey7PCWoaKajBfhl2pNgDAQIYcwQED7+aO13f&#10;wHg8iHA+dsAUhhVkLAAPANIo7aAGHruwUpvwuiXryPsfoCEITLDYAcQ7iTpTLLskQRheHjj42kAc&#10;QQdQZBbHoAFxrlZvbaruP3hAvgZieAmGDChD3UAqAtXYgQ+XjisCS7LJzMh3jCCGawfIAgBC/A6C&#10;NZwwU2F2d7Gx5ADaI0kH8PWyeXE+j+AZpxOJcwCjFzMosEL46TZbfR4shFKVgqdAICoawAPJHEIF&#10;5IkaxCmgfGoe8CKcAAUxI2q1V5Qaaeiz2N9RSrYIwU8v5PyxAwVP8qFnknuhfb6I4UAkIacOlD4T&#10;kAQeY4wBLT7wZcdADAPVc+KA9b4/BnAyN2ZAAM1h/jkH+OMDoIp/m+HyAgXYPgI1/rwYsVsQzI12&#10;JSLsItgzdj4FACcI4AgAihC8Z6swCh70JAMIYOo66Qj6oBIfIPwvwQQhoAI2olgN5jr6Y3o1gfoN&#10;Y4xko0COwfBZIAoAQMgS4BYfaPoIBdS/If4YATi4Z14SZspnQVAWANYDgZIdTgRr5oIS4CgeDzRp&#10;aTrhUHS6sHbhI+IAQBIHQGQf685oRrYJwLYfoLQNq3qOzHC3AD4fYA4KwN6PKKwvhggToAofYMIS&#10;5k5CJCAfIToZguQSSeCe4gQOSMp1xHroQfIQRDTCg2gf4erDAOxOJCAfgf5VYexnrSoXIbIFwHTS&#10;oeQAAVLFIgRfKeRS6ehZLGKv4eofgbwEwu6z7tIaYdwDwCYBofo1gexzSs4Zx5Shw3YeIA4BLvgA&#10;AdIDQlgfwD4fhb6GIX0OTLAgyiTLyErLgtQi7x4/YnwoIe6mojSoTNQmBXT1ojgHR/ynKm4drwpT&#10;0G4nwAwdxQAoIkqoSoj26pD3MG8HkHDiAAAGYfADxwh4BORyododItLJB5weYfoCBSijIb7j4AUW&#10;ABAsQcp9gCQFZc4lhMys4AIBzGavBeQZAEQDjd6Iqd0gQWYd0QQx5dsPwgTG4fqswngRIOABDZZC&#10;bpQQYAAPoBpeA1hSyz4OgRhj5kIfgOQA4QwAKN6zLmo7LmQAoNIMQTy2R1yz43YLsJgY4SYNgHS3&#10;wgQ7YLQJwGwPgNIAKXZAyRgDQTIAAZQeMb0cBTrRQ/KpqT0HTh4/x9xp4CIfYQpAbRjfzgYEprYN&#10;oSIKALC98R0n0noSYURfS2of6IyPoTy/jmbckMJkYSiNwABIZdQvAfgO4RqZjSpcQewAQPgAQNwC&#10;TkhyqFgSoOIfg0ItpExiwXIH4z4eofQZEQIHIezXIF5KpZLFzGAnhmQerGoApMxMpNIc4cArQDxI&#10;7UMPQAYbYBQsbSwAweACwjIhYCYd4fwDwbT4yjE2qjYYsYI95RhR0XCkyiTxLMDhR+DOj3QoLND0&#10;ojanAoMYgjSmgEzNwgZEz1CoAjr2rPSCEbapUbsHJToAwfoDgFKa0C4ngAIcgfJ2ghrJIigc8UYy&#10;wDsWAboCACY7QfYB5/gBgEIfgYoHpM9B4vrXzVo1RDIAQ7IAQawEoAYyMRIvjXIAAaIMIBCjSJZC&#10;QXgIT/Bk76qvoR4PAAyQgWQZ4f4GQKAQCzAgQzxap38Bhjw1h0AQYRzXgNgSBQEC8LdI5LYNIQ4C&#10;FEsEMuZEoTYJgUYEoKpk56RCYcIY4AADcIrgbHwdwGIIIKgCsZkHsqcrUrC6UrC7cHQCIfQQwcoA&#10;ASwJZrxoDgYAQPJBpuJCR46O0n0m0DhDLa43zlYMgGRfcvULYfw4IQwuoNELYSqmoPYegSKz5Gwz&#10;xwkAgRIU4e4a4fwQQ2geof5IAfbYw3bhAR4N4BSAZ1wfQZ4aQFwGRviv5S4lgfr84Aaez9QegYdB&#10;wwFQZPwbIFIAgb4cQDod4EpSxOgBbxiEbJoh6E8VAAYDEc6CgAgYqpZYx8TbpwVbg3xF9bxwQAIW&#10;QdFEojs9rOkZ4k0TkXpVhDLOYjTOTOkbIpABKjQgQCgdiH1eCozQNeioz3E9lMyozRj6rEkiwdAe&#10;QegDA1hSBEofbu4hQD5eQawAwEAAZ7pQoGAgZcjUL7wvwwAZwGw3hmIBBjBLYVqer9Ju4BAUII4D&#10;FeznpZw1QSAOCu42b/gQw1Ku4PyQ4CYBIf4PwOwBpFk+Bj8wbn4f4UgaASMyg2YfaN4BhVbmTmgf&#10;IOQuYUYn8ESv4AILYN63ojY7ZCAdYN4NgfyXZBI8a5MpQc4Sh1rhE9zRNNaTcra6Fucb5Y9N0IQD&#10;cswSiSKVQDgELepkYHg7hkIjTeqPyXpuRmQcoOgM8m4x5k7mYfAfwOEwAxYNwAIR5iBGARxN4gTV&#10;UTwBQOlGghQeASMj4hJywRgOxEkPQngzwf4SIM0zYjYfwZYd4cQLIf5fZDKe4AQU4KkRxNJmIfcS&#10;QE0S1B4e4AIcQATgYfwcweQdwCAEIAYZk/588d0eDxYc7uwgQDJzReQBBRIltuAkwGYbVgY96BZq&#10;TMt84jhUNdtM4ps8r0IfT1A+ZVtf6CkAd+Fdan7ND209TQyCc67hIEAFsPVW0PYAIe8dLu0W4eAC&#10;4e5SoAIDqZYZ4GIZ4EACgARubpQAgYQHolpdVkAv0SQGMuR/BeRLABhf4fQBIWQdoLIVALABYAgi&#10;SwwzwXwIgfwzw4zyxF40QOzohIgBWHL4pHKL5JIz7+iZgN4BYQQPwfIRw7I6IOgegTUCo7INofIS&#10;4AIZQTgTyPRS46DpTFIAUJjZi94bwBoC4UxooAFOwYodwGq8EGYfUNDh8ra6du9+lupq9NS69Ngj&#10;gB0CNO1tq44IKhSV4HYLEFLZhnAYl1Ldpt9boAALgfoTQBAMREReRk9RYAISxwQfQUYaAA4QtSd1&#10;KhojQlgO8OET47QeARwf4PofASYM4Aw4wuYfhpRKIf6A+WTkkC4c4AAXIxACAvjrwAYeIfQCrruF&#10;YegZ4FmZdCGBwf7H6a2BwhQd4d4eICBP7xSdInzLgeoAI1wf1ab57UIdIb0WkWoCZpULcCogeeme&#10;ojme+ekLYfYYLOy7F94mgEYc9+YqYBp+wjUZWhBXJXZUABLzg986qBmhYAJQCCRYduMbw+JqQHgd&#10;zHZiCe6hIcodN77S0OqA6rU4QDQd4eAeArQGjNzKbbqgea1X7uYYQIwz5mMTheYW94YwId+ZDrRC&#10;QZAHjtQgYf1JpJgz7UKu8PQBAQgMIT5IqcCNjTRx4AY2RwgDgc8nQOhxgSGErboAQNYSI1TmwSIC&#10;J3Y5AT4AtJ5DIesmoIGuLjyOxCAAYKoAAVQx4SQCwG5BNtoJQEEIiRobYc4ZgZoeglKHqS8HeQKp&#10;mQkcGx8qo9wCIC4QgZQALi0skF4GgHxA4EYKwMhs1xJswAQfaOocwPK2QX4TgUYATlK2oZQSIThE&#10;4ASOQSxfbrwOARsB4351ofoPwzQ3QgYeg4jSge4Q9odUT6ZLYcoT4ML0I3Y4gu4fd2QSNmwsywis&#10;+UwLAAwfIeAc4aQI4CCD9W6IZeQdyJZmNXhMmE4wD/YaYFVb4fA2Yf4dgdYe5QoARh04IhF71iIi&#10;QBIdKA4sUV5OTKYYYCwbw+hRh2We4jWfRpWLjmsifCYgQeYWugpY+gKBThuiKn4m07QjuisZFevE&#10;wmtMs8x9/FCyei6ChYmycqm/gHiNmWQgWggsGcYAE/zTWH4AUqQGohAbQEhwhUJFl5oEQAh33Jgv&#10;zGoCB1iIgfSegAAbYaQf+7ywAK6A4io1ozxgYAQewB4toAYAybQdoTyKQuqcI2gBRHIRTpQ2Y2sw&#10;ZEtSrVYu6uwNIBY9AfAbYSYToeqoYAgegeoPIUYlkucDwNoGogQZYSa9YjQLAAXSC9gJwG7fwS+w&#10;S3RoQYASz0PFV9eQtuWyPUMrImh6IQg3dtI8gcochotwILBBogYAS4IVde4fgLy3IgQYAT0LRDYA&#10;AMhuyCgngZFyM1gNYMgGPJAlJFmr9zgAIeaLWJYAIejCo3YeoBAQYAIORyJOIA0QqJgSIOIjJiLr&#10;AfYZ4G1J7E7PYEoArWheQfZGmuF5AgZ3wuwfBckPU+jwIAgZQBoBthQACALv7JSr4iKrb94sAtci&#10;2poZMYojoEIFmaHC1I+efiwjvCWemfuf6lfDpXIeUG+gfDYjQFgenUAAE7gk2is5c74nk9YgXkvU&#10;GiQgZVpXgpLRGjHUIBtgoAKg8PSqqihPT47XwfRb4eAB4fgAQJl9QAIZhEahA4w3yBAH1B8f4fKf&#10;YHkzhu+ngfoZQEYYAIIE58HKIaIGQAbXjN5JAfwXIJKu40IAofAYwFIBqLA1RCYhoBYAJx4n0kQh&#10;IeIQIfoRwO4RKvK0o34fqN4AAZwToSoAIBOX2LoLcEEugaIScL1xgMW0YAbVQLAQwEXzZz64AJwD&#10;a8i8xr7fwStOASoAkqVuxTfUv2Eqi7AFwcwPocoZ+v1wAAHVoWAQ5QAg5s4K0tT+gfQLYMgIFQQf&#10;4ZYSQT2txDQLYT/bDciCgfINIA4RaNzAjuhFp1xIgRIOYuXZ5wge4BQOQBYQZHnWYx4ewAwc4CAR&#10;oFIJZjZEtTAR4MADIfAeu7YfgeggDGFQXf76AwAhDrczkBYqB8IeYGg0GdzCH4GfIAA75jYHe4BY&#10;g3AgBf4Be7/kb8fzPDABAL9e0wCT3AgTdIPAL+AU6AD+CbtdINBk9DkoAD9A4FXz2hFNp1PhAzEI&#10;TfYFfdQq0IrNaqtdrlPfbBcVQsgAFLXptnsgesdlBovZANedyD7qedlAItfdohARfNMsggdoTcFl&#10;AANAD3flQBz/AGEvr8u+MeWGBQUtuHyFQxAEd+Gs180GjAAPD1FnMZAb8ALle79xE+ds7AT1fYBe&#10;wSfYLANEkrffQnhADA0lAElYg+f4HAEkAEcfIGXpJiXVA76fDVcQBKADBVkeavLAOAU9nYBBT2BK&#10;ROD2BQLfT5ST+OAGATrCIEBFPlwKfA/EABLegAfA+AARYBgGNoFkM4zit64w0EsNoAEsAyugKACq&#10;gQLxDgqAwuAATIGMcALogCLo2h2fxJGMVABH+xyqgAYxKCcAANiCbYABLHYAGKWw0pIS4Dn6z7Qo&#10;QtTSMNJSnybJcoLS0UoyossntACJ9EMExtnIS4lB2AByA5MQOBKc57DyVB/AAAZ+zcAABCsABUH6&#10;ZRJlClyCoOfYxjaGx/n2MJLwzDCqn0OZ7gASEMpKkp9RKf46EcfwBn+OAAEIBD3QIPxFAAeiEJ2p&#10;p7EmNbyn0SIchs8qEACRw8ncCR3p5Nh/HoVIrgAg6nOidhlHcDoZgGezqgAep9GEHrmI454DACfA&#10;BmmFbHRifACH6hB2ng5k4uPUADWyfoBAS8qdJ4egBO+hAMgIADFgQch6sLKIQhy/avq2p99Kcras&#10;qsfZWsBKuCAAD53LKyYABUaymhcb4InMxYFAHhSoB0abNrIxGLKaA1ugidgKACChm4IFhwVCAAeG&#10;jjqms7I+Cyi/Qe0cmh+AIfhyn2fYGVqAR51CB4Bv2xydACDrFmyeYaJQfgFJK5xxBEAjoI654Dmy&#10;EQIAAiZ7mkdwjgYVooY+hCJoOfRrgyD1vJ6AAFoQeJ/64AJHgAOMMzYfRlB4BZ/tpNm4ACOoYi04&#10;4/HyGAwNYxw5EhNjeuKfcHk6aEiMXDR+gQffNqONBSC2SYJMcfQD9LC4xlQKxJgqAZ9AHUamm8Wg&#10;aAyhExzEAZKDSDkxnIDY8sWfTQSvmTSeN40q+VJfmSYvklAKBAnA3MxtnP3kyR6cgegAY56heCs2&#10;nxDKmgGR4VBqNJRz30zHOOL4Dk0L5OH9GfOv2qp5jeARM2K104o+jnCkGgIw5w9B+iDD6A0ko8xF&#10;CDHq4BwRzR8j9EW3lwQ/hGj/DiPcBQvgiJsHs4Apo/lolHKaQYAA9k3D0GuDIe4uQJA2Ou2kew3w&#10;TLNh0AYfA1AYD7RgtAATOGcDKAabw8zRwADzMmBAfoCgJq0PKPAAJjSdgfZwc0AoxAKjeLIk0gKA&#10;ACBAAZiEHAACvuEQqBQmHQyHwuBw2GPNavaJxmNRuORsQO2OBNwQIJPsJOGBBERNqBP0UtN9RsWA&#10;CUAAPgBqAAUteBgQEiZmxwWTWBSKO0cASWbgegxoWPSQTYBNKkR2d1UDAcdgF/gF7gR/vwAuZ4gY&#10;Ev4BPR+PcJPgBgt0A0GAC0P4BhkAAR9s4aAKxAMCgEAV1+sYfAd8gcAVzEgB9t4ZPUHu1pBwMgwB&#10;v16OcUP0CAaJvoDulrEAFRN/AEFPYEpE3MBonMBbN+v+BJMzgcExkA6p8H5EKhngg9v4G7bFqNnI&#10;/bAHAy02AJIHFLAXHdaJvsCmQyAAfwoD7Z9AauPZqpFJhXMxPBAJci9uJM2P0OAByBxyM8LDeBuV&#10;/nKXJ3n6qqNqupEDI1BCMwUqyeQTB0DwhCKBQYpAeGeKANvqAASm2ZJZDSAAOBJAZjkmNpJjEIx/&#10;IG7TMn6LoxB22zyPEAzxn+eBogAGDALc6ztAAfB/DgRw4H6SoBq6mLkDm5jkRYfA+AAGQsjsQcWR&#10;YgQBRYex/EqNrBNsAR8niUAXCGR43nuBR6gEukuH8ehUiu0CMnygRjh2Ah9H0eBpAWGB4AYfReB+&#10;f7EUSxJ7gCYgbgIrgAn0foBn4vRvNOtE4RYAJ6HoDB6gGeC2gG09JH0BqBAyAgAL+AZjnnAiJhCH&#10;IEI0hKN1wgdcIi7JgnFWVg2EjYG1jYdjqQBQKnWWIi2RZ8CwknUHQrClqQgrIcgFMR90ofhznoAQ&#10;FHmeikn2BbBAAsoFH7N60AywQBmUGq7UswKuoEYjDn+xJ/tErh9GEJ5nnEDoVgVViBlUKCso4UYr&#10;ghOCBH+05/kiOJeiEvIAgI2oAn8fRIj+AEuZJTQEACO4YGgGAsvaxbmjkGIutsxR/nuO5+Euf46g&#10;ARdbO0hVcH+NgAEvdF/RrgADi2AQnC2fDrAEfawAEXRPFMABUFkNgMvu/ILA4IBt6+DhjlpISGWh&#10;atobao+2bZtryNANKuPxDY96fLRwDyNgdAALQ221LUtn0co8kiCWkgDfuAC+ORIku7CBSCfAAPmT&#10;B9DmfxJW3PCuDeAZHZgfyuntcZBn+BBBnrMfCHuApDD0mIC0sfiGFubIXY0AE3ImewBFCLqBPGgR&#10;5gMfp+lgKYBoFPB4GAAIgH8agZZgxLGq+aYVXwf590sAJ+HWdgHrrd13H2fbj4/Tykn0BxzAvkwO&#10;H/SB+ASAhppHYSCoOhauleNBImrqAbQiFD7FaRht0C4GQNgdA+CAEANgeXwPYAilgADXAKPljoAg&#10;GOlAAkoeg8y8PmAAqsfg/xvAkLAPxiqkRyD+BMAB7CigAjCCQYkAJoABqsUoNgCQFlUPFeKAAdQ1&#10;glGoMEAwRwLhohxIEAkfhEx/gCFiEc3TJSBgCFgM8f4hFbAAdOm9mAAg4iNMWAAAwaACiOUg94OI&#10;kC5o/IEPgBYYRPj3DYKFSSNTxj6AKF4MYPwvuCImlxEzWSBNba6AAZIsA1t3PsBwcolglAjEiAge&#10;ZMSBtxgggRA0noFyiQeRoAQHh2hsHEFEcxA2vgBEsG0GgBm+SyakFhwR2lto5HyG0UgXAACjAE0k&#10;AEfwChfEuGQAolwBtBAKW4fw+w5CNXuGmNptiuj8DuIksBAnCGDHyH4fwMgnSHH8W4eokA7j/IdC&#10;mKY9gGiNDCJ4MJilND+ZAMAFUQk7HjHs80Y4MDdj9H5EUd6fwPAgNAY0xY9wADEB+WIwZCqJAhFY&#10;XKbyXF3D3HkBkurzR/JeeaPEBgDS0AaguQIA44wElNWCrQBEBCJUzf+RCASuyGQIgURyUK11rSfq&#10;BUGoVQgAgMB4Vx70KR3kjNOA6YamlNjpowpt+ikBkg0NsYBMRXB/D1AsY17AARwDiA8OILQ+B+x/&#10;AMAR5o8hvgsAGYo0KNxUhdNOQIAI3xcAoCUP9NQ+DTqQioP0R4dK7slFkPca4MhnB/fWYMAKSq8B&#10;xH6JEAA/Q/D3EsP8rpXQFBhEoAyKbQQzTLH2AwYgLwFnhPG4yY4YggO9DS4JbaAx7hjFMetPIkw0&#10;jhFsGkII25Jn2HKLANgQBRCyAIPI5C0VZIVWrKQqt0qhkZBcN0HQMXpBWCUDs+5AgSj3GWJQNgGw&#10;8yGIGOEPIhwRIDO0LwTgozehbEmAs8jjR8hkE6PUBAAwxiOAg7COqRBHHWXwAQNAfgHkCD2PUSY/&#10;SuAAHoAke4CQAj2EOHYAAgjiG1IG7AQwcQCmpLy98gY8DnAIFyNkL8YQADwAAKkL1zSBj5QGK1hi&#10;lE8VqHcMID9ZAQOqX4YgfwxStldwu/U2oBxjgYqyP+Ew81Sqbo0eXCOEAUoDfqAUYo9kBv8INAUi&#10;lOMxZjpkPMZKwLq5rzZm3NgCwdpKACNAAw7gJAfXAqWe9GjBjzAKWejQCgHsdBCL4fQKixMUyQbZ&#10;fRoCuD7GCAAIIBB8DDCmPZG6N1UkDT0ak0ERSBDKBABxN4+hQj/DABF0+KAHunAKXoAICR9j/AMI&#10;IOJPq8DzEaP8QQCjfiJME6dkjMCBB0ESAAO4BxFqRXwAAOg9BNEOAAdwGSdtphkti4w8iMQgj5NA&#10;PUNITAqnWRMKkfo+wDuERMIUc5eLvodHOJS4A2wSjAGcO8Z+X23rSWHdSBiDN/LDRuAUBAhBzAbP&#10;vvFrqHT7ghHAOcSQAb0QhQHeq9ltgxx8eLMAUqNh9DGE4JwgY+g2BiBmQnCAdB6iXshMV5AbjpD5&#10;DuIzCIAR513Y+PcQGwB5DlE+H09o9QCTpw07WC5DHTnTNsPMBYktUAIH+PgYAEAX1znOAMAQxQbP&#10;NHzWp3o+xpgyACNkcQEgWAGMSPYAowQeWdwvBdjo3R81OAiO3PhaMvAONtntFg6QHAMHmsYGpnsR&#10;jGXLKUjlMFewAbVTKAkASE06gdT3Nd1OA5ulBvyTtPlksaG+OEDw7wUG2HuO3vwC3zPmHqPJ+T54&#10;Tu1GyBICjHH7vdADDED4AQBDdHqDsspAhtAiAePoBNaa1mZAGOodwKDF7WRaKgMY/BkDYDeqEpLl&#10;hRBfOQA5Sb3R9TqATFwBAxgZBTXOAEPoAA8gK2bZIrmDQBD9Eknbt1lw4CQAKpQNIZNqnXmKDYEu&#10;AYNsHqDODIB0RutYACDGFQH8HCm29yqyaiZICwcua8Pq4SvILwkmHIHCGSHKUkue80bXBEWE8up4&#10;Qk8oI01UAMCUBAA2IEPuGSHUCakmBC2CDGAAEMBAAGZAOsMyRNAYHiDSaOYAPIHcKSX6H2DEE+du&#10;IcH0DUDIBmwgH2DgEo2YMEH0NsDeAKAOEOS05s/YTEHuFwCKeaNsFiGeDEBCLWAIEODiAMS0woIU&#10;dOH8FyB+NXAiE+BeBiHwFRAo0+Tsn+H0FgCgAGMyimrUHqGyBEOwH0AEF+AmBaimGuBGZsK8MGY6&#10;H+HAtOACXayo9WXgXahMpChIYmAyHeHkHcBAA+G+HsG+WOf6zKIy8Y8ebUV8zU8xFyqHBSgbBMQI&#10;4IAAA8AoAUH0okAIHCHwwC9cnuqkA67sLqQ2XkBiTfB4VsXwH6d1EgBacmMW0qB6AkrUAFEaeWri&#10;5G0yH0FSBcGkDAxGTeMENOHgE+Di1cIGqQAEEUDiAWHsEcDkMwwgN8D6EUXSK6jIfCDqACSejUUk&#10;OeK6DQAJCsGcE4ckOuSC5IFCO0C+DECCOa29E6GaEnD8kMi0IGHWAAGiE8kau+GSlYbKAAHKHIFk&#10;AAAOH6Hep/BHJuQalHBIWEAiH0EMD4DaAwPuQ7JcEsCcP4BCMcvGDaGWCYA6AMOQSCAAvgFGC8Dc&#10;BscWOQHeDej4HlAAH8IeSARCEeAKDcwK5aK6HywiHiECH8EgyuN6H8TYHxICHus4IGHG5+rQTAME&#10;pSH+Hkru6UjEuaACGQGkA6Ai6qNCNseTEITs67HOHoGGB7JkoYH4GkAqHKAMBUZgqS7gH8GYAu7u&#10;Am7sAAHlC4o0z2AAHuHyAgLqA+QGH8G+HgAgAiKoWGpgppLC8bFtFqpm8kInF9F1J037J23/BJF4&#10;8QI2AXMoqQg4imHIHtFLFGS4ASHg/YYkXgfqG0AgAsNqM+s6AAHGHEUOyEhqhoGqB2jIj+AaUoAA&#10;GQBGAqrkNCGuGkBcBSqcLqAAAWjEAVMEAXLVL9E6EqHwH+D8easgH+LmHmEC162EhCH+FIGcH8Bo&#10;GcdGME/oH2NAH/LMDkH2E+coSAIcFoFgEytm6qRqMW28H0DEDeA0JuhDAkS5AoFQAAFIFsCYByPs&#10;HCFoDWbskm3iRCBQDYfTBLOM8nSOWfOEI+4MHEFoDSkkHICCF+EuDYB2kARME6/CEgBrR0IE+QQH&#10;KpCwPCeIRuGME8E5RaBKjCHwaAISDkHwEeDcZ3CwISOQK4DoEEEKHuEXB4YmmGH+ZUC0da2IAAsS&#10;AACOAAARLA0S6QAQEkDMNOHqZML8AEHkFSH+BfMUIGn/PeBSwWoI+IQGH0H2+CAKyGMYMQAEGCAk&#10;AcA2yQgsMWH4G6feMFNUmitOLoAmHenuo4AwY+AEA6svEwy4Hqm+VkIKAnN4VzN7WWzOIuumWkQQ&#10;biQUB4xgJyWQBYHuG6I4B4oeI6JnNXW4uqJnW2QWQcACB2GrJqzaAcois6csLyW+fiZI7rNSW2HM&#10;Ac9QfOXgZIG7KSUq/YH8HKrI/iBAMVVSMaMeesiI02M8FQCoAANOj+HgGWA4BSFQCyAajILpP2m9&#10;DsNO1eH2TEAQHsEaDm1wOQ0CHsEAEEAOqQLzC2EcNSD0Hoss+a9s2cHujkIGR+joH2DSAEDaBej8&#10;0ymKaYFCC+FW304oHCyMvbNWDGDaH4A4D3anAuA43qEoCgBuHKCAFAFsAmHjXZSM8zJtJy33bTbO&#10;bcAIAOB0BqAwQ6ObBhAuAIGWDgAAGKEkDab+JovWA/NSMcAEHcDaAAFK28eIPCwjK2AOEmRbRESE&#10;ACDQEsH6wMjTCywiD2DsAgH/C2BgCxHcdKFQGcEYS8ZKS4K8H8EWH+DoAQbULC2EEeDkH+IwXSLq&#10;HwAEFACyGsGkCOAg0+PEFgCsxrTKT6UMUQY+cYMUUYHIAqHQHGCA66UqsiH4GdX09SXcAA9PewLQ&#10;HoAKAKo0XgL0M+HIHOHZOU8SBnWUpm8gps8YVuaDOAuc8mHIVnNuWCVSALCOk6HQimjUKjWmHIWM&#10;AaKMWnbUWCB4HGJQWKI2B0GmIEAJbIggQYAlPwYnQKXSHIHyHyAfWAH9V2TgHOLkhMA8imH+Gc7E&#10;fqH2HCHcoSdKGKB6AQHxcVPOGcBZJ6RuwpYcFaCQAch2McFQH+CyOsGiBkH6UyXcNUNYEjbwHsAk&#10;dKguF2GgBOCWFqCaAVcCIEXQFMGgEANONYDvdUm6H6m2LAOdQ0SWHgEGH4AEEpddG5IoDWAAEOAy&#10;H5ARLSPCC4EmAkC2CgagOeNECwEOH+BAwiGMEoCcHUbCbGu+HIAG3layuEHIEqAmHPFtF88tSTWj&#10;OIp4G8AMEiGytibIaMa6u/KSAAEkBUHYFkkU04EmFTAkO0RgEiAiC4DI26USaSPGH2DGH8FAdgmc&#10;W6MWc0O0E6gUe8MGMWACDk5pMY2SEEwqS4DuEEnwi2S0IwEYDdLeDkAaocbUH8FeCmIFUnY4H4Ho&#10;F2CMSBRqC+H8TwM0GuBwsunOjUj+HsGCRXPOMSLce2McG2zsBAdqs4GfNEyoLrOtOxVu66wWH8qq&#10;QGVsGLgiWQBCCJaYzJoszGpqplflk2KOAmH9glHqLmIyH6p283JsJ3fzf2IEAMBQGk9CBaGMKcHC&#10;Hvf8AjjsKiWOB1piI4AIA0zVpsWMIGBcGwAWinoizaKzW8K6H8NqLEHuHGHkAw7uz5NOAPNSAGAg&#10;ZQAAHWAEAsGszqBAA8cIHCBGVYhq5qMeBiiIKzPcasB8AYHWGWAACaHw2sFGDQxoNSruHgFkC8Ia&#10;ACH2HgE8DeAMAGEODoAGN2PYNUH+DsBiZcFMGeD8AZjMK6DcdErwXuH2DeAEEkAGDSAWZ/mDTsDU&#10;H6FEDHADLTaMGAE446ACC2EMBEi3S4ByK4PWH2GQHKA8PpkaPxSqB9klayGEEoAAAmAdfvOHuTOU&#10;AMBsGcea3mu/JekgB6AHrqOaEiGQFQACait0FQFhRqIEHsHqDbtc24Rs20cOEoDmHu5YmeMALyHo&#10;H2soEuHuDqH8EiRuxo2MeayusyjAAAHmEUDzY6i0LTE6EYnWH0EkDCAzGLP6FaCiAFdqYknOH2FQ&#10;Tq5cHUGWzgH2AGFSCSAcx05cmKH0G0A4aQrAMQH+HEAEPqK6HqqWA8HcBPq4HuS5NI9dhFiwnvxw&#10;H8HS9ahPeoY4AJohpBODBFWTtGptFkppoto2gXgYWIsjJqI/ghyMI21iAqHcA/WwIyI+ANpwIGAU&#10;ApFxYkAG67XOKryjgMJ1f6KBzEAHqCImVTqPfRBOQIRuAAAoBdcVnbXk9KqkLne4o4o8fOH8JvGw&#10;zrVaAUAkLoN6ygGOCKyGhohsGCCVaMVQsuMyxwGaHECQAtHNJMHhUTY4NSLaAAOmHqAU/yEcAODQ&#10;3SfCEaDuN3cCN6AVi4ESHoEGBgC02GIGAGDesqUi5eEmH4MCH7m0APN2aIDbTWGmEivkrwK6F/ta&#10;ORAIDIRWAACwPTuqMCkBb8AAEiGxkiIFBkBk4QQ3kmCgA4EoAFCyk5bXzt3ibbOFbQI6ByG2HyCc&#10;A2HKAAQ0Q4bICCCs4mrEvOGWDci3w6IEcCB4ViDFRtHqC4E9KhCK3AmZPeE6EqTsO0TwDQAGErII&#10;DSASEMYm/fByua8OH712CkD8w4XLJHNWH4sKjSAOFW+osALoFyCTnH18nwHoGMCERYNEPEHgFyBc&#10;BUGNniMdrq5cHqYDhiOQhrQKyMrwmKH7o+HAAeUrX2ozY7x/XuYkeOntWCfCIEpiF9UmWRFiKO8W&#10;puIlWfpLyhzqImNWImYbpgQJqGrZf0I2AmH1gLzny4ImJ8H+8PfmI1zXy8HbzkBHkVXHzmLzyvzT&#10;bMI6B5haUiHteoAIHGHuH1oXGWVOVSfMA6H4HcJGBoH8Y6q02aGtG3nyrk+CATaMHr0amKFgCQH+&#10;ASVS1AmKTpNdNTHexeGcCEYsAADjv4YmHaAjsSlMAUACDmD+EEEDYlS+7cm0ETv4AGDcH85YXwAC&#10;DYEapijqAKDSE630GRTQMQRuGiEmFCTJTI3ADECIF4E83MI3lSCIHWDekaBKIAwkoaQ45A4AIMx3&#10;YcgAvwAz2K+32AIpFYtF4xGY1FxS14xHY3IItIpDHo3FAM+hCJAAMQ45X+lzSAIO5ACP28eVMAX+&#10;AXAeTERl0nFW/YqA3+/gEWE6BXebVK/wBPH0By6nX/KZSZH2mgS/H22EmlAM+wKAHmBzYjQNPQA+&#10;jiAEWA4oAjkjKnUnoCZ4AXwfn8MigAH9FgE/nsAnWpjcAAI/Kk+kkJySAFEXHwCnqAAFFns+lSVw&#10;ABou+X6y3+ERKA36/H1WgA7gG3hO/3yB9vuX+5H8H38Aam9eAABCzHg/30DsPy6U8gKCaVhOYA8+&#10;EKSHJ6A34CACxQI75PJxCOQQBbNE/N5ox6or7AB6vTEmC4pHJvDJIsDXnGR4AGIi4dGmAx2vCAAX&#10;HkcAGgAD5qIzAIJnAi4PncAp3IvBTvwKjD9I1BT9oqCJ+LRDbHPAir8I++0NIwAwDv6ACensAh+n&#10;+fBxgEBDOqVHYJnaeYDAUfoJnexAInECAQneeARoof4FSa4DeBMvLbgA3IBG8GR9ASe7SAOfRnHE&#10;I5cihFqqqkiwBl8I7OIq38nn+SIwE+MIKMOALHoofhHjpJ7mLqWBoH+QYDr7NqKgCUZnEdRJoH2T&#10;EYOA140AGS70n6NBPHqBDzgAfhoiCfKyjGS4ForM5/i+QhvBKD6poqqReGsxoBGKSYlB2AA8igDg&#10;NoQg4AD2Np+18cogFIW4Anizp9RPFUV2cikUWhaiRWmk4JNaJgQRggpylgQ4Sm2zlXHWaIigAXZP&#10;DaHLOCwNgarOw4ALMcI8k6MKorelIDn+co7kSDYAnyMQyBwiqJmaThLLKfx+jcSACUNGA1AERYCH&#10;+ORIMKqajAAe0ngAUxrnuGQnJ5eaKHvPY7sLPIEnkf5fmiMIAgeih6x0zp+HoYwVAvNDXrQAwDHo&#10;X4HzEBjXK0fR6mCH1CtsA8rAOfB/muE66J6fUaMeAJvnzPDkBQdKkx6dAHAY6W1sIdIHAWfwBg4f&#10;jHgIAp/GMelqIuGYQgc9qJ8A+KLPc9yLH2Vp7b3FKKgaek0QKEB2whaKMAlCwFAHCqM8lyiLczzb&#10;8uIaUQBEbSKQyjMOIwAIGdDxqaWfDETcX2qKAUIUaJ4fDtRmeB3n2Bh/R7nW2guw57AGeAHhEzoA&#10;mYGgBboAq+rcYYfn/qbbp43JhiLkNmnsYIXBEBhpHgGuQ33oR9FQLAIItN57AWRwwgiqSzrcBOQH&#10;GTo7gJIqvMRI+QYBNECXhkDIABPVACHIR4ohoCOKyT2ChwA1h/AwzAOAnWPAAd4eYNQbgajlDyqU&#10;ij1WcChBUERhABTDr2FQxwAA4Q8BPH8LQVQ2yDLiBKMMSYaQgw6IOOUSwhA+AHH6PVZrjCOLPcWt&#10;d2zewIjzgAJEU4Mh/kHXFEQNgGSbIvKWIcBQpwnquIoMcScMV6AIKMiISwxhSqiYGv0ijDgxihH2&#10;MYTglAEL0AKPgBA+BoMLKkGsBIjGtltYGAMNgBRHDvEUIUvJhToj/HuAkO4MAADQD6cMzg/h7gAF&#10;kEsAYAwDD3AIPsfjIDCCRBeEMf49pPJ6HoKgLxr2hEUHyAAfoygVAVHYModwQIAGkHqPsaYMjctT&#10;e4P8AQwgdqGIkjNGYzAMgBH8zkeIEB/AJAEPUeQF5PnLOkj8A50QMzUH4Akcg8T6RNI2QECAACBA&#10;AQjkEQOBAV9wiEQqFQmFxAAQ8APtWvaGQMUteMx2GA18vqPRkPO8CO+RwIJiliAAFAMPtSOiB2gZ&#10;2wwPu4Cu6PgB7vyBDpoPoPuqBTGOg15x2XzueiFpT2TymUxuNRyrx4CggeAB/gF7AQAvx/ud7voH&#10;v4BAC1Wy1yEAP17goGgINP8CPxnDV/AN+AQCgGvAF/uMRAR8gcAYl/gKvvtujKRPZgB4VgsBv1+r&#10;Apgh+AaOtEZAMBAK2v4FPFQGBPnJ6gqJgQAPy/QJGHEG4SBLJnv9BAp7Lgig2v18AWuBWM7vtHAP&#10;BaB9YGvvo5pQBmlLv6HPsCwJ9v81J8xocNgAAvkDPr04otmQeq8saaBgMrm0cwxwrEstgOQJyP6c&#10;hngoDzygA/50EmNR/nKWQInOiKqQjCUIqtCcJQqA4BgGJQPgCSw2Ay/8DA4ZIomWDYRH+zIAG8PR&#10;JgufyGF4ThUABFZ7AOLYADIF4IvUAB9AO9DvDGSg1FAfjuIyMICkgNYBke0DivO3QBDkABGN0AB6&#10;ASwSBj6AA8gAeJHH+QCBnuxZIDuBJ7S8iqBHsBZWCqRwwO6ta2soIZ+oYpYDM0WAoOgfBlAWFYAg&#10;MepshE7rE0eA58H+a4RgMwiwNkv5+nWdYHgCwh/nqfh7ggzQEMUty1T0foHH+fwOLygQDgCa5yqB&#10;CyGBmEIHIm7kIO3XqG1/CFgnmWqMKpCsKo8kCRABZaOgcCBxQiGZmoEpqeIyCZ9BaYyGJeACloQB&#10;qCKiAwDqmlwB3EgVlqUpgBhNa9yXMqSUVxfKO3QHbzK8fCBAGcZ6AKAs8tNhB/HknwQHcBbzAyvw&#10;RG6cIQX9DJ/uMfpshlSDFyFIRhimepqgAEQFXQft2GwDIGNggZ9Hzcp9FSK4IIQfBZieCDGlWKaE&#10;q8lzvn8fBcicBLzH8VRwDwf4GAAfA/ETN7jvMf4ADgAZ/kfq9EymwZ9jgABIAO7buyUAEmPJmFLK&#10;+fJjE4Up/C6KApsCAR+xnGqKgRPoAGOZZkCcG8Rb+WhCxG/4SisNh+g4csFlkExpAZfCGWhy6sI9&#10;zF9WfzV8giFYxFOJhyv6EpQFoVhtxHAxLjaHR/u4ARikmT5nPu72+gALQ2h46KFx0UoAC2N4bMY5&#10;L0H8LgzBkA1fV6h0tyuSGtUvtyEDkAJ+kg8x55ee0ulMaBAASerTHGT4YCdOIVmeAwCT7UFbgAR4&#10;3nwBZbHWJoDTzhYqQukMPUPkgQyAUgPZVAQAQ/BigcAgPtjhiWPtWHyP4YoOzHHTT6xIVgDQGKqa&#10;0P8exjgBj5AYaYCY7WDgBHMA4BZagNF+MIAofoxh6IUc+QggoCCKLBWFD4iREIej7GCtRzpAlylU&#10;J+swpBHSrAfVsUcd0TSGA6GmBMcBGVyrjIGuWJcW16jzAC08qhS1slPKivVdRCFlQ5iOQwBYQR+n&#10;GH2WQvI5xzweVVCkAQ8VkAYMcqoAAHzZgEGUDEApfx+GwSmNYFoBVIQSMSM4FwwAgAaHqrIgSgQr&#10;AAAOj8gSPxag1A4aUAAqx3BuHwcABQkA4mvAWPlqgAAEiBDezcXQyA+Lsau08eYqgxvhS8AIwgdB&#10;/CPDiH9TxxkpKXH2HIfwnDvD9IOr47oZi1ChU+Yw9Q+hoiTFEkAAoXgchuAGPgcweRUPbIGfItY3&#10;w8ifGUBw/4ew2g9dYCV1gxRbBqPKiIc4lGAj2WcVWNy+o2kZc45yNhWAIwlIEGkAIG6ACUFUNtEQ&#10;IW/iRb2OEO4AhUDEEoKZFZCBwzqH8PwAIXBJARSAPsNInTupBSGPqmAkQ2iXIVNQirZx/D9bEJCY&#10;hgzFvXDgAIRyVxHD0AU18AAdAZBQau1dvAgw5AEAEPoWoTx/NUH2PY4ACBJNiHsP8ZI0gwAHH8P4&#10;fQwAVAWSAdAA0BFAs/XYPM9J6RqjiCQPY0EkmQD3AKNIFVXTCKSLyAQawEY5qqPkcceg/4bgMNyP&#10;2Pg/h6gDAUYQfwHy/mzAUOIew343gAV0ryIL0ViWqIHD1YJFlkRHB4PJXltBogvIFbQAAxWrkZA+&#10;BRehIwIgbJktgAZTiMk0ixckdo/bYgRKAVAAADY13TAAt62dtQHDRV2AC3RLSXrzjQvdXFDCRucu&#10;gDxUA+2VF/HoOAf4DmED1H2qQfgDh7D5vkW4ABdzBDtH8BUzI/6mqXAANACIIDFWAH0OBagPqXTd&#10;fgZkAYxwVMulDXmULNQGALEiGIA4+7NECH9WMhKmQCELAIPYSAcxbDgDq1o45ajgCABgFrEhawCB&#10;xD8A8gQcxHoxAA20AJ0R+ByEcmIRxEzvAFHxccMgZAZgCOwAWuQAR6HYAYkMAI7g2iqbGDUHI/TA&#10;p9O4FoMQRDji6E8G0DE/KLoiP+MkGxgs5CVCgBwcA7h3jsHLatC15rSoWPTaYeo5RCDpH4OUAAG0&#10;AH9GS7xGJgm8BaEOB8Y4kw2g7RiOseYHWDF9VdRsUg9Q0hiCCcUioY5tG6JFTASgBgxACp1k0io/&#10;R9hxH6JPJBYpu29ACKMZ6ZQAB7HuIQg9YAAD2H6IERQ+MhKXH6IIFISpkHOUyP9+jYw3lzrKAEAQ&#10;tR5BfHezQK5oCGD2AGAYYQEAUECHmAke56aXaMGCB4EA/3+j/MSpIYoOXrE+AJtp+I3x9ANsdfws&#10;HB7MjxYaAk5GzFy2dpUX4BAAhrAdJbG+HcPrXWsWEQ/j9sKG2lXghEFw34uEejHytcsVCEE0JsR0&#10;HgzgKjyHmA7J67QCNII7csj/KyBxnXrdKNTltBoTryAYHUvFMFjHMwQAw/wNDfHgqU4iWx5gXYSA&#10;IDIAS8gBGYDIAD8QEJeOKMUHoCGrmJH0AIyoHxwAiAsPTDSqLvC3CoZ7dGGQAVuHONIL/fQAgSHc&#10;AoR4YKXdlU+XgioARFBiAiuUxuQgAALAC+MRLXfMjQH2JE3QpBoCMasAc4uRxKD/H1roS4CElK+D&#10;SP4TxFQzAFEuAw4o/wv0yOTb0YGbRlhuIQfIUwO5CED0yEoWgbgMz6RHQENQQHWOKcYBkAA5RxCy&#10;gWDMY4A6C2l0FEeNoER5AEAIIb64AfpDFFoGyih/QAAjCwKecR5h9DMAuHoAR9pNgHCs0u1sAGH8&#10;CuDIzaBq787+E8E4PWH6HoDYOyO6DI9kV8moJCD0Sw20Dk9Sdk1UH6DuEc0mH+HiEGEEVmK8H+Dw&#10;EErWxmX8AAHqEmHyDiAKq6loTSHilYF8BmAKNgkyIGH2FkA4BkHOAgrkrigIH0M4wpCOOgH2G0BG&#10;H6HgGkB+H87YMWRUGmBUIEK+LCvaAE/wTyj4VSHSAuOOskAHBu56HuHk64H8AmAYLGLxBmGO6E5K&#10;KoBmGyA8AiHfD1D5D3D9D7EBD/EFD1BcHcAiHYI8AqHCXyWaQiuo6QI6AIAMtiXWuQIYW46AI68W&#10;HqH8aQKXDSiSIQHgt6XJDoAAJKvE6KjSi67Kcs/CoUKwoSKoAUCEjmMEjqIEAIHCHQAZDO6wH6YQ&#10;ACHKAcAUYOVeIGG6AgAk7C7OOKAEHGH8BMMSACH2GkAWBC9MH2GmCA3mri4OZUAAF4CMH87wIYGi&#10;GiDAAQRiseYePMEeDgrAO7FyH2ACEkgIDpGK8sPMACs2D4AAECLWHmEEBiC6a6K/AucQIEeeACDk&#10;EgH66mH2DmBgDUmsAAGQE4EuyYRsDGp0NAC4DICAPMPQpoAOF+BeG2B1B8TwD+CMBy3Ab8doGWAk&#10;A+0ev6FeBudaBKGGEmziA4BIFEAGBsFoGOp+AUHfFecyicoOtKAiAuHGAECcBsHSjmA4n0BKCoCY&#10;X6HICCKAd6dyMIAGGIEmH8b2pKcAnMb8LidkDCESAqryeuAAC4AAFKau1MEcAYHwAYKADIASEmSU&#10;gIGeE4SiMeyQkgN0AC10EoH6s4HsFgGgxuLYDuBiC0Hosese2YH6EiAQDcVi20IGADHe2WK8Tyty&#10;GMAiAyrgIYroHoHOBKXYJCryPUHcGGB8AQHuACGEH+CCLETSHEBEKAOKyepUAAHWAEgqYQVSAEHk&#10;H8Age2qG1wHcAgAgHAAyL6ccL8NkAMtEtItKBCAUV2HkAyHOAAAcHkASAKYXPFPLPFPIO4tpPcAc&#10;vrPLPOHoF4IOA0HMI6W1DqKSLgJSBAAYuLKSiQJSucIYJK5nEcXa7KATP9EdFMBYHDEtQIuqutQr&#10;KU6SIYAKA1CyX+K8LyG0Li7Ag+ACscswxGNOA4OKAGG6COGyLywKMGAEGEB6RscoBDHkIEUYZum6&#10;h4LiAGHkFwCmZelAAEF8AAAiNGNkVTH4rAHiAiyEMAKAH6EYDGAyHwEYDsZeYSU+S6DqBiCwD+2O&#10;AQHtDe2BMSH8H+AODQSaLWmcDgEgAImqGbIwbPHkGmEiFGAEF+biSGasIE1MDEzaByseAGFyHUxw&#10;SUMyAECwDaEmCcA8+sBKF+EuDSAA0eQCQGPKBKAAG2D2DYH8HEH8FoAEHwBuGSME+/KQ0DKWIyAG&#10;BSHMHyAEE+FWBEL6GWBkCAF+noRIAABuBKYyRipOFMNMH2FWFkB0BqGW10O4MIH2AOEgzENMH6MS&#10;F+E8E6DCFKm4w0ACEqDKdkOxE6VuO+PCHxMW20DgElTcO8yQYyIED2DsZ4IHTS86D6KU2c2gIEse&#10;SAAEEIDmAAHgGMCVBnGorAHsO+ZurKaqIEH4HoGuAyFwBeBSyGIG3VCQUGLirWR+psH4HdNSHyAQ&#10;H0G8HqBOLyGOB0McMETcLxGoGchcNPGMH24Os5OQHoVGLTGKA8KA4sVoAfFWKyQmBmBODRQyI8E2&#10;IuQvVaXJQcI6BmHAJvEdLSYCk3NEIQW4W8QiAkvYWQ57QWIQ0K6CWZa9QZbHQpEhaKQkAaBo7ZWc&#10;ACGqHoAeH0HvOqncv4H+HQj0YQAiAQfiAAGaBiAMNpCoMGLUGIB+GmHcB/HkUhG0B6wk7KXYIEFU&#10;CwH2ZeSAHgFyBdYmZqAgLaLY8uTiE0lUAUAKauASqsAEOAEWDeAOheIYU+AUFMGcPMEUMbX1T+AG&#10;DjBA2CGgESaQwM7KDSEgNgDCAIEseiTgAKGRWu1Ym29MpoAMHeGiCAH+gCFQRWpPABJUGOo5OIDe&#10;EIdM0jJwdaHJUrJqoCouIEcgHCHcGQk8HiAYky+/bRFgyGYfBWAAfYBuGNJTUnfMAA+coCDSA4o0&#10;IGElWkzYzSd5AAS0AApOFQH8r8ACR0EyAWC81Q9UyJLqpiDGH2E0bNFyDEEuH2xFTgmIa+meN+U+&#10;DkESXZMYZeH+DuSEEQACkzX2agrWFqCaNMEmHxdZBvC0EibFBc662WH0FQCwHyG8GkCOAsPU3VAa&#10;HO3eH6KBY2S3NoNAMIgkH4GAAgV4A8OMdkH6ViAEGXDI66LaHoHnbpRMa0HqHkOAAABiMEsSO6GL&#10;FNQwI6ILaJfoIQE8C8CFfpEaI9adagIGBAiyQkJe5gIGitEyJGNyYXFyaQuqBcAYW/bCI6JK5W56&#10;Be426PjzfraSJGBABaLI3AHEHAAkBGHqHeJC4nDCVUHyH2V4sdZ0IEHaHgBHQ+6mU+rWGOA7Vs7Y&#10;sAMWGqBaZurjcgZUpACmH6XKAEFmAACKOgHgHOBuOQxJH4IFSeyEAYHKE8D3MWpUH4EeD0Nll8xm&#10;AFZCD8AOECagS7YW9CGcEcDeALd87QwMDQSgAgDCEsNAvY9cp4H3ToESA3Y2baAAGWEjLoK8gCFU&#10;e2CwDeAyYsMEt60s+Oo8/2EmcbV4QMHKCGAyowQA0YcJV5fLUsAGHEBsD4H0AyHmBKGTFIvLVaQq&#10;YM+sC0EmqAG+A6HyBEBNpEddo4RGBKEczEyLHkGPBcE8CcByH+Ys0yFMOOHzRyHXemH0HWDwDGB/&#10;oqC+9ubcPWhEDG9tcimsSUH0DWEeAODWEcLFjCyKPMyQH2DuES4Gs4qIIwAFnYDyqnX0RiTSH4Eb&#10;pY1cEkmg2W8Rnqe+fOIRYaF2BqrgH0ACFOA8B0SGbyCCQ0IqHww0VEG6BOgmUgH0HEHkAYA6assQ&#10;T6H+Gcg8xzOSJCVbc8NOHkAO7YATlUAcAm4GAMHCHKHi6TaFj5j6IEESF/Eo6TkGIyAIAVkkIGBm&#10;HdO4Qi6IIYuVkSJGA8AAiNFYBMG8csBAHlP2i7jxQiiWIFQisii1FbuCQmB4HcA8NIGBlWRiAIHm&#10;HG63YW4SYITwLcAjL0U+7G7KmoN0HGHiAeHoBa6mkiVmdkGmBvNiXQIRHEq6HgGWCcT6PUPOZqv2&#10;kEAXYMFSDEHqAWEeDCAyQgMaHWFMDc58IYAID5QaBgCyMELaOQUuD0HuBSDOauOkyK76DSmIEwXY&#10;bRB8AADTAKEu8xq+Ojq6ysN09+EOHMEiFWb8dmH8F4HYCwIYHuGeHsBKH8+cBKGAGcBoccIEn0Dz&#10;KzzGoxUq/UIEF+HKCiHKFpfcAOHmBqHkGsviHqBGI5KQlMBwHkGuAegIAABwCYD0CYQ6+k+wcOP8&#10;ceHIFgEOA46mAAHAHO+C+GGIGYAAzEIZoiB5akNmC8EOAsDHgwN0H2DCFGH3iyt6HqDOIEp0SUye&#10;bPioDiEepywMOmt6SsD6D89AauRDZVngHmEUMWD4LXX22gEUDgUsOTCoEGAADkVcFIC6LmfPZghG&#10;FAC9HNiYASAMHjNaruw0JEHpNo30POZAIEHwAIHiHaHECBHoTchkH8GcA0j2hUNOHSAc4hOSLUAC&#10;HxcqLWAiHEAIHgBAAuAIGKAsG66Tj3vSIFaPuK0HbAIyugAA8M8N4qHdjwKSkHQE5iJrkMXjDp4p&#10;QWW5FN4kIyBYvfvBbFQujfVWi6Ag6uBOAKTSIGHJ3whfOQLbhrmdOTZ0LzGSAsjnEkHEHE3wH8Hy&#10;HSBNT+kiABNoAmrYryAIwoAEF0BsFwH+Cww0riHUFz1aIQq6AkYAH8FeCGNWApeRlOEUluMIncH6&#10;EGxvhiESHvngRUIZnqH3MUVkSmY0DgAOEYAEbMmtL4EmbVoNiyAAC6DFJCrjWcDGDaA0Q6H0d2Mz&#10;ounPHlUYEiDeAAEOBGdYHQEi/cP+RED3gGcLgFJqFmQHV1gcAAFtC1xgASAUHUAYKWfMAeHq8aNM&#10;6cIEBxlWKA/UFJV8+dXfgH+IBCC1qi/sYMEg+ENMHuDGAAEiAAArr6Mz+h+Ua1giAMGAE6ADyLG8&#10;9MC4EmwiPTVkOwAGyiBxoAyb0CGeE8EaMCK91SH1IMLiDqBlIKxI2XngIAAFM0ES93kjhgT3+AAE&#10;/nuAH6jDsAQACX0/X+/AAvmib0kb4o9n+AgBJQA9gAsig/n0BpMAHmsAkNlwUAM/QG+ZbLQA9X43&#10;ROAHyB6HQgO9wCxByAwEwgAIAsAH4BH47HWDwC/pJWgBWngBwU/61XH8E3e8wGCQA/wmDAC/H8zw&#10;AHnE85fd7xeZMMxOaL1f8BeE8vnFgb+KWvhpMI3Ven7KAABASJmbfwUAwK7rzl8fehm2g+5XfeQb&#10;eAJo8VLwi/Mpcwc1LzkgAE3BL8RetveNzgN3JhA/xPJAC+34/6o+G+BwTY4bWwG8gMB7IAg1JriM&#10;gCBHS4A8GwHJX+1xa/qIBgFC6K+2ASgBLn0CQJJX6/VgLgkHb+oywC/jZAWk4FkeMAIoWArIn4AK&#10;FuGRw8pchh/HohAngUe5+kERKSQAikEjeFgzjkGAuQSAICoof8En8NxPjCBJEgUAB8MwfYCnwbZI&#10;kuAZ9RsT4DROfIAjCTwDRGfMHHeN5/ESD6SoaAZck4VC8HCPJTAEYpJn8N5+HCKpzHIDiTGLLqSy&#10;+EpSAAG8vgAEpgEsNIATAkpkzQcjvnAEJlqiAAbGUdRjEMZSSz4WQ2m6ER+gAIJSBscwgAAbYSl+&#10;S40zBL5yhqZx+TiDgCi0Q4Qn+haSiwN4cmOSIBDaHIAC0VB/JLGdRjeHlEH2ih6mWAAFhqAEE17B&#10;Qtk/Ep8vOMccAAfQ1k9WoCxmfEEjUBZ6AGSQBxPZEFIWN4BkhEAurEtaKLWe5ABgKCFn8VQrPOkp&#10;7AQQg4swjUTn3doEFyA4hAQdyRusAB5Hga1HJKnh9H+i5Zg8GQDMyA2CgMdxqhbAyjKMfJ/gGaYU&#10;rWAR+mydoGhMAh/G9AytuasZ0gaBiugECJ2uaAJ6n6Bp6gWDKKAGfgTnAcpvHvhy7t23q8hCHK/N&#10;TpKTESX7IMNomlAUCh4AgeAAarq56M0AAWHC2i/g8eAXGIu8XqoqgQmql8XhSyrAA81AInMjWlbW&#10;AgIMKzep6qfgRNg3TE7qkuoNMBAevAAJ7uMAIOmMcwHP+6eU8g6YMqoApkhiAhlgkD4Fn8AMRgIb&#10;wTYqoqhnyYYpnth2HASAIBnUX4JgWH6KYfggEFAMj4pKsYFgCUJ2gAOKTAce1xJMSQtAnF5/EEAI&#10;+gF0MXjoBJB9BcSSDeAhFAIUaCAHEfWrENx+kwfQ4n6T9YgBGYBjESsHIgNBPAKfR1jyS4GYPhwD&#10;sHH2GkUQwBPKqVgAcLCrlrD+AGTgKqpYGgAF4J4JxXTuglG2l8PYbR+hAG2mQS4bAMgATUOQS4ag&#10;NwYS+HkJgO4SJgGKAROMKVJBLB0AAcoGxypuACBtNScwOQ+A5BpSkJRwg6BMNtThJRUAUCIXcYwG&#10;w8gAgMjMXgLwKwRJMKYbYfzhkUGUJMMQNQ0icPaPp/8aB/j7DGKNIoWQBiWAMPsfoCB+hpEoAofi&#10;Mx8rIDiAkRYAQ0gCEeiVgyviGBxEVA0O4+xIj0Reu0BQrgigNHs6Bf4j3pD/eQLIJbI3QkLIyScB&#10;QARWGFDkPVfpXCUH6YoS+PqyD6jhCScRghLh6j7G8Cke5RADoJKGPgf4xSlrhH+Pgdo8gAAfHePA&#10;5ZzSulmH8BoZ7OB+zQLGQYC5DC5nFAJHUAAxS7OCLyXxpE5DDCbFa04vLhJ0GKAiaid88ySgRJLP&#10;Kek+TeOBnoAsHa1iKD3KoZEcI+h8APLKzA5g/x4nKOYP4D6CAADtHgPAGo9QEFhRMgkYgPx/gHYt&#10;L9E4+hvAsdasgBQyhxhYH2NsCTzS7k8AALUGoIGWldAAMkaQbgBDxAAAVF8dlfgEVsP8RgcgGD2E&#10;mPcPx3ySoUAQHYGQWiTInDkAIRZ33QhyETU5EhFA1j+EsiYNg/hPIzRmPoNix33I0AKGkNoNQuBk&#10;YGr9X4XA3g2H+OUPI/hVqIG8A0Ctba2pTFSoiCKVhIgADeBoD4AhuglCsGkIMH0vwmEKmuD4JRhC&#10;7CEpVMAexCwlACOAI49IXjlH+Je0cQwgjAEoE4HKahyjgHcE1NUOBLQiheAAc4lBTlrABA1KYpn3&#10;UgF0JwAQnS1EvuKPuOxDVZV6HqGcAQlwCgGHeG0UqJ3+klACL8Tglxmicjk+24YYxK0/Hw+54shQ&#10;AgIDDIQ8F4B+B3Ec6A4wbw/ANROPZ148xBiKkveAt4hADhzH4PgSQdFeklqIPwe0kRbhLH8PAT4S&#10;APIZKkPoaIAAXy3YIP8nA8RrA2AKKcD4K3WktYixN1FIHUMYGDC5EZFy1jaHoBAfhpXJEkHsP0Bc&#10;2JoD3H0A8rqcSqD/AUAQXs7Gnz8Lu0ac8+i7ieC8ELK2W8uZdy9l9wTQQCgaBVd5xMxhtgFAjJdk&#10;7LR6DzhGWQDgAx9jfasDEEY3zIoGzMAQoFIXTDDB9PYfQAB7jACCBJ6YAhThUAQAKmRLx9inCwA4&#10;5wqgKhKHqi8SFPMJgOxwgcAI+BIBzEcAgN4C1ELiAWP8U4zxFELIaH8e4iz4qiDhITMwBQ6j1Euu&#10;EiD5hNR1gCJ+jFaGKVqDaPVRwASh3fjYKJZCPQu2MA0lS4aiCTDeG8ER9sDQsBQA+BcPgYgFA6sM&#10;Ny3I6BlgyA3b2IEQoSWsgwmQcoAAuWWA5b+zO9YTW8TUOgC8SYVA/EgE9Jd4AABZuMQ1WKngPimA&#10;sJ4SI3B6jsCxFoko6xuK0AEPupyUxRRsDEEFUQ/wviXP/GrZzDgycgjkrCV4YgBCUV6PoaonL10j&#10;AMHQeokVsj9DuDBb6vR+j4D6H4ByoQBVMIKq+6XRhyjGCUI0OYBSFkWVqvYUgXp7ihBcqtdo+xUB&#10;XfntOWI8ianuGcOEIAEh8AGlyN4EGMpfK9cUMUH+2lQj4m+cYxo4AFAnHSWJk+bwMFZZQVsADKmW&#10;UQKmogBAABrjza3OggKAACBAAZic0QOEQmFQuGIlfvaFClrwyBRKBxaKRmNRuOR2PR+QSGRRsAgw&#10;dgEAv9/vt+AECP9xvZ+gsBAB/TWbv4AveZzgBP4DuIICN2vATS0BgZ/ykAgB/sUegADvkDgCqVYD&#10;vxvDF9ApWicLhgAP2ksIADUFQJ9Aa1Wxou8lTZ9KEXDcA2kAO9QnCBAUAAR9gEEvd/gBFnMAA2nT&#10;8AT8BWl5oNAAkAn18oAGQOmHp7o4ASk9vdKZ+l0t+nAYGoAGQAJe/AB937YgB9Gx/KV/2vaAaUl5&#10;O37dbAxk4AFMEP3Gv7GlhUP4Bv190oAFpTQJwgo3v82gEcylhhwSqAquZyBzyuVnDV+BwAeVyJc0&#10;+zygBkgAb+35JdVNv8CUqCYD7wG2cjWvigQQgAdZuB0pzon+LBPgS56BlQD5JgASILuU6ZUugA7n&#10;H6ATmQ2sZ8n4MyakODaBn0fhqkmUalnyAy1n4wg2EoBR+AAfABgKfYAL8MgyBgAI0gESqBNKpo1j&#10;+B6BACOJ/Ei0qxgCfA/D6Bp7ASO4YCye8SSgf57EmNZ/gGpqBMBHZ7LSSA4zIpwBl+bI0H+fh9Gi&#10;GTkOCgR7AGABkBTJ5+nsCJ3FwDoUAUdxhB0BarpSrEemmFUlADFoCJaExThqcp6niDx8uSz54gAC&#10;CbgidqfAAeYDKqAAPH4AaWn+BR+mKeqFowj4Qhyg6Ro2TZWohYSGV7Y9lWXZlj2TXtkgAjFo2ihQ&#10;3m8wMGrGgRyASdUnpyxybnoeYMHsBZ/AScAIBCmoAmYGICn6f4EJQpyUgKboToEql+qqfJhCSfBg&#10;Cafi2Vifp+lgKDeLYhR9FSK4IGOaI3nugQJnwgR4n+CE1pdWh+gCfjPDiAoEIUmoAAQOw/gaPp7k&#10;EBU0NIgY5ScAB4kCSVA3ve7TyAAZNAFIDZNkAA0k+YpOEyBamRmYAACApjCpSfYxgANrun0vwBly&#10;dgsABCbGl1sCEHCcx6k8Qh0hyfeUCqJgdoG8o9iYDwNvmc5KDVvMBA0Ve5hLAYBkoQr8AA/25W48&#10;xLjUHydMKY5wim16BGOC4RNiARihIAA360gbni0ToEoEAZ8L8LXQn7GYAl+TgBEuBbaAO3MaDITp&#10;/rYlJ5gENA3HqHboNefZ+5QAB7DgRw3AER6lapTJ+DqGQun+PYAEQ5CBRJLA+gWP4ADyBZ5uTcWL&#10;n6RgAjeBB/ALHcgIGVoqw3XaBH2UA3HeARQi6hBulANkB8AYsipC/jLHCEEBAygVlTgcv0lQ1wRm&#10;8NK8ZTZNhngXAGP8eg+wFD4XAqgc4CTHE2JwAAdIDQGj/H8B9eYBEggBHEOgdpGlqkMIKsFZpCRP&#10;C+HEs2G8O4hRDiJEUhEN1YEnNKPgwAAQBjYHkA5dAAlVrihQA0BQ9R6APH8AwDStQAjtH8BVTatz&#10;SGlGLANfxWCUjaAAPQII9i2D6AaWQgQ6x2glLwbuPg6hrAAHEGkfcMCdAAAUlwSKcR7APH+++GA+&#10;RHBxH6JAPkMHzIbAEYMQABwQBhJ2WllTNQ6CODaAMRYBHoJLKcP4OA+xMgBL8j0Ao+AEGxGQJwUA&#10;9BoCeEOBxGZTgviXAYjMfTtiBDvG4DATYxhEgfIGFoQ8zh9ofIFNAD7YwADhDyG0ACFwxDqC0dQ2&#10;BbClhXDWD8briRtt7EKfMEowD0gYPme0+B7BygdHGCcbgOTYAFdGdVSc2Q8imKYU6bQhxigCFkAA&#10;MQJaBk/H6AU5QxwZAHbG6gVYshSuuHoGkfwiQ7hkCAW1SY9Q0ihAEbkfIApBCfHwGwfomkfuWNiP&#10;kfYch/CSAFQVGRnx+B3EEPsQIjmqIkKWPgPoCGYgIWMQoe4BRChyH6JINwB4yptAUAER4ZpDj/hO&#10;bQugAAMgWIUq9y4I6yFWLWWsBY5BqDuCAARSakyqKVBUUslI9lNxOH4OAfRNJCj0AMO4BgDR5gDL&#10;STeExNwAgXgyY4Do/IYD8ZmMUmUO1fw6iIQ6pqvCJrSs+R+IMNrQxGWXaO0xILUEJAUEJeZTR/Kk&#10;H+AQcY9x9LgJwBMd5NgDjrASP2LpNgP2SuAM8Gaa00lNNKOMAAJo2GlHyOEcQEgbAKHujRg8dh+i&#10;sCSBOUL/wEChCwA1cRP3aPcFIF4gQCx9GDFkNgPo+ABDrAABV5BAyfgBXQHgf4gwD0pdElUlIdB/&#10;iKJeVIlZSkHD7MQPsT8/Z+mxH6GkSprzahiCBMULonTpEpLWAGjqMQAjKEmP4VAAxiCRFQ2J7c0w&#10;sCmAEPlywvGzGNFMNkIwk3Qv3ALOI0gBBQC0DYEBAYPQAhXDcgwAIwgON7b6CIpwABeALB49tTIX&#10;xUj+a4Yw6hP3NudDeCcHYJZnIJn26I5AWjmqlNoGB2Y/wugCw4YULzs8PG8RmFwMgOgDDzSOJ5HZ&#10;UgvpJpnTUpwaiXiTas9AfNc6fiJL+YUmzyTKEDFMRMQY9CBGMMYPofoiw3MoH2I8A83B+JuKdIkw&#10;o9qvE5IEPIiYKjgMOKsWMAoqAqgBgLHwfTyRgtSAKP+NY+R/jWH0DBe9sbZ2SH3Bm3ROQBj+Hppo&#10;zIDoWXlJuPAAMXABKzKdXIAo4h0jsiFDm0yxLO2rtSsi0u6yNxB3VurdxDAeDuA81SJieAAjaAEA&#10;jbBPx7D8tmAJdBzwJgMJaAAooIk1AJlUU+AZWCrACGAB8EAARvAsjndgA8dh4jWBzMXjZtB4C5CO&#10;LgLDHiED+AWm4ewwQc8qAQPkeAnQ+a9IEYcAz7c2ROcOPUAYiaUkpHuZkzQoxnACEc5EAL0F7j/p&#10;gJUNwCRF6iaOHISAAzYj7ASPY1QoxzB5RjSTPIbwakDHqMsTwnQxBtB0YwgYWAyBHe3lzNbb0Qi6&#10;GsMYmoYgFg7GKDIAlEp+jHHqEXBJhRJBlMppIcId8VoOAA5MKbDjCjeDuKsgRZBwB6EOCEYoFw9A&#10;CCcLLHZAxjgkAgAYARyG3ilAoEQ2a2RliRDeJMMQNbzj6GM1I0gAZfgBC6Jcfoah/CY1o6kM5rpZ&#10;MaH2G8ATfBKsGXuPrSRKQBBuAIIlQOumfcuS6DAe44A79wIGPcAI6xOh2IGAYVo4A0JqAAL4GYBa&#10;u3fH8PgfQ1wM8m9Wj4UAH6FaCw60rUAAjmjeGqBOAKG+AABEAKUkJ4GOiUKaJYwOK0AgHuvK10p2&#10;HeN4H6AUhKsUVCAwMcA0TWH4dMGIBCGkJCiCsytME8C8CEJE3kIUAi0CAIHg0kIq3aIFBwIEAsHG&#10;5wtAABCBCMHHB4IwBGHcR2fLCKiIAiAkHOAAAShqIUACAgBWGiAIt3ChC+s8iEAWCAOUKWYubEH4&#10;HKHQAcMysUH9A0HgAgpWAchMuEZGJUGe8EJa8G6ehkBEH6gcH0HAHCCAL8HyGGB8AiN0LWYQAGF4&#10;CMKAf+FSA6z4FECQA4AJDcvMSgEeDgTcq0DCAm9+AIHwEeD4HyXQvwH8ECBQCyAUD6BiCk1QeSAY&#10;KYp+ZKEi0C6aKWNo+gSSH66mM8eONiDIH8E862pmoZEyaa+AdsN0H+C+FCUygoUyAIEuC+AYUCp2&#10;LGzUOUOeNim0oAaqH+QUn4cwFoGQBwBqG+C2tgykAA7oTGmswhHCM0AAGMxUTGykbMAEG+9AbUIE&#10;m4n4xobCOeOfHquUcvHyABF0CwokaaM+KoH+pMFCOiN0+AAMCyUCDIBwx462DTI4X4NoDiASEYIE&#10;DWH6EwKW+sZqAEDkEcFEGgESAIHmLSTcNKH+DwS0qQDEA6zYYuHyEiDsKW66M+veDOkOAQkST+1a&#10;ZUH4HoGuHgCAHyFSBcBSYcgC4+ByLIH60CN0HqH4X0IEH4GACAe2AOHwGIB+tfDMIGH+AOGOAyIG&#10;XChMHy08HuBAHcimhMHiAQAQMKAyJSAILIn8GFCeISWq3U3MiMs43mIEB0GmIQAiAcGoI0BBCu82&#10;BFMqIGBGHUISAih+IQA8HMdMVc3ZB7NQI+A8Hmt2BCH7NCIGBAA4HK3JC6I8tRBsIUBCAUA6ao/Q&#10;tmHoHEAMAKXE5oVSiyHmiksWPYxYHWAEAu304cJQJUAAjSN4H0GDDId4KsGCCMLSrWjqUCAMHIF+&#10;CpO+AMHU/8jmFSC+vue4doHsAaHaFADgACEcDmUCU2jKAUHgEkDrNKvyFQGuEBBCHsD8ASEEuUAC&#10;HtFqp+BgC4ACFHJkwOKaKUH4DkEaAKasDiAAEeMUH2AEDIpkIGloe4HydABsl/IiAOC27MdrB4C8&#10;DEE8AAdKNmGOEmQ6NnIUFQMYNnG6IQAEEgCyDaJwB0UuAUB5OoAEG8FkCezK02xfISH2FWCKAqfv&#10;L+GKAAHqBE9GJsCgCGQ0bO8gQmNmCwCcC0nGyimgPYKoH0DCAEDEalIwj4GAE4FIaoH0JqGJGOwe&#10;9mwsRwACOVGAASEMegNOEcALJYUmAEDiEeJ0DclNUC6GIGDoASDyKcH6EGAQDuOSloHmGOByTSIS&#10;H2F8GiDkH+FEC4AEIgq8ISHsH2FODI16/2HICaH8/yAGH0YWAGUDLsuwLWHeGEjVOuG+HFEKYuGK&#10;bmTUJY2WACG7DlLoXCH8HSAciyRsBBA0OUJ2uChaskJaXqGIH0gMswWA3OWLDCI4V6AaHpB4IQBY&#10;HCAmHmBAjcIFMOIWBYHoHit2Am16ANMxM6uaHAH20kHu0CIQVhNMWOsMIoB0HMHAIGAbBYIWMVNs&#10;IzNxB9NOIWsQB4Z8MIsmHLWoAWHqAgHEASAIAWMKAmHMH2AdDcAmAQr2XeBkr439F4q8HCBEH8G+&#10;HqBaNeKuHyGqBcA1A8IEHqAkLGKSGCBUAeAOH0cmCROgIGj8CMkIZUH8YyTcEeDeqoAEAcHsXw4E&#10;MaHWGMCdNKAIFK/IvWHuASDsBiCwHwLwS4DqqmaqDcAK+4KYAMpuEhG3JW+gEkL8DWRyH4aKNgSC&#10;NqEcDgEmAgxiYcauE5AOrWdspMFExGEmEiHsmcCwDen402OVc3c6IHHqzRG6mnSyAuD42SNWvOAA&#10;G+CiGeA2AsDC0gAAHMA1dsHMmyFgZUDaEmCcAo7+omBIAq2i1aOmFQxkIQ9TSsShIYF+AACCNoDG&#10;H87MpM7HGaKWHoFCTOrWAIHoNUEsDYwqwjGSDCAYEMAKHuDuH2Eu9+Tw6wR2UmHsD4eqMKAGDwHu&#10;EWKbJuHuD4AEEaUMuUEEAPU4NoH4MOAYHsR+ZAfiHgFABcBmAlJqJkAEXEHkAAFTIcOCHUFwCRGy&#10;UEAgBRXq5GH0H2G0BGZ6KuTw4qBAGECAR2gqheuKAukuJ8H8H2HwAg0kHmH66KJosO4cAEAzMGwO&#10;L8GLXYtII/MWiKh7Ng3fYwIQAbLtDBilCIAUUCBa96IYkOIRivYSAAAkAdYeTXNLXsIFYRjMJDYX&#10;NSABMvXsAJZNC9iiL/jkiM3kASCG4SKXYGJaBCF3RAi3W4XcHmHmAzWkPYU2BCFYBAAkr2XqZ8H6&#10;GPjac8KwX8H0GEB7aON0AENeYSFgCmH6FeAAvULaLWGABUA8/wLuY2E+YsLSAKsmjKJSEUDoAGMo&#10;ECDDN7F45aAAEBgHQVUqcOUmAGDZbu+6AGeWrkZ8H+ASDYHuEqDWDI/qNilpR0SHI6HuDew5IkEs&#10;DLUTGoMKaiwyAIAEGWQuE6DGoAMaOQREOqbehY8neGxYNgAORGISnFH6HMHCCGDeIWE+DCIWH8Cg&#10;CeGeQYm0Q7SACwFOMLR0EkBqn4vKOY0kSAxADTnRRocsaiB0Km1oHsReE4RoH8GQE8DEBwAIGIE4&#10;E4NmlkX4DWH8EolaEup4KaE6GhJMp8Du6WZqH8GuE6EU6GACDgAIEUH+MIM1QEEAMIEmBACbeaVv&#10;guIGHhVAAgARCvasy0GiWk1oLUFSAkB8AAFgCtK4TzV+sHERLfZ+9YHwukO66GJWH6JeJavopXDq&#10;XCHqHlhoJ+g2ACHk00AbVyXAuGuUZmAKGBjSWXBhMYIfiSI7iqIUBGHOs6VlA9MxM/jqIEMVMPi5&#10;XcHDi+IHCBjNNyMTsOAAA+HdjeASAnjHjnYqiHtEAABcHiruKYYuACAEH4G061a6MLWkAEHvZYhM&#10;ACAwTUq8G8BEJqsoSWH6Gy3sudZ+gcIEG0BSAFrKjo82G3B2BUASAdRURYYi5UsUKcK8AUB0F4Cm&#10;Y+66ME09IZVAAWEES7UWJuMoFMGfU0q8DnUs6MZqDelMJeqkExD7JWABUgqnCOwiJmDDcgLUDYDE&#10;B+ACH2DDTuRkuxIoKarWAKGYc8AY8Gy8AKcmbCwCCtc4wgoEOqdORCxeIUx8ZUG+DyxWRAJRxSx5&#10;naQnIMCsFO7gOeQrVCeIdGpQdua4GYEizklSJSHKDwFIarIkmAFCUMDmHuEsR0NhcElg9mZELGDY&#10;AEE+qbZs+ApwSpJc6WoCHoZmE8HAEGIFvoEHVukuL/bQDaH0EiD2H4J0MGbEHxFmEgDcEiBeCEHq&#10;u+eSf4CvGdq2HsQGLOSeX5EWNgGcBcks2GAOHuHGHEbw+6qbMGGYAu2evKJsVIZnvCM+H6XUacAc&#10;H64PW8lQKesuiHiWiI3QIvigIjYxscISguITMvtUiP1iMSAKHcIGBdBbYOKrjTjQIoAiHmA+AX2D&#10;YntIjrslsyIVYpsvjYiIWqVgchF5j4H+G+MKH6MVWiJqXJkMJwAGAxP0H6G+AcAtW8qyH8HKHABA&#10;A8Go40JT0hkuCmjlEXPCH6HoGsBUAo+oISLXPSDGkshMAQFcAUB+AUVOAeTcctLdP4FyB0GMCwMK&#10;/MMfr4F2CiMqHvp/QYZqIENCEWHoqG6a+qlSlYAAEcAIlqSC9mDUEw60R/CqDAzkGKAW7PIuMKGW&#10;BJEUgoLWH8C89uoYBr0Tc2yqx4OmmiISGOEiFGOOn6GMEkxOOQQndKNfnaMaMKMKnEbGRFeQeKAK&#10;ElScc2OUHuDCFQoCNg1+CCKoHo7UH9n+FJEWuwC8RUUmrXb0DCEyDSDEB5cIpmDCAGNcwg2ILuHi&#10;DiEdyLJWaqE0GoEcDsH4EiTHzISgFaCKmGD8BgCg1dc9QWFkB0GvVDOmOeTwT+AUFuB0AKASEgBe&#10;B02uJs/0F3VsT8LWHyLIHWG6BTGzK771S1kuB6X/ugrqAGGgBaHFWNYGHwoLOdWyJ8irruAvBEOS&#10;2iHkANDiH8BJiJBStmF+ftXRYzN1XKiNBlBoh31oI22tX8I8A8Hfin2NCdCwMztI4P18LGWMWTjW&#10;IT/cIABXcAIJBAaAHu/ILBgABHfBRS14XE4JEYrEopGY1GQkKQdBH+AXw3HgIAk2gGC3+AH8ApbL&#10;Jc+30DZbLQ0/wI/ZYzxnIQACGiEXqKQAAXI/ROAHyB4JSwDK343hi+gNVIaA30sAkNWsNgS+wMAK&#10;tY1QSA8AAFBHwoRcQoI9k0brTDQCCX0AX5KwQhBOTQVC5daAQAQEfHuCXwiaKAbRBKeA36cAEAkg&#10;/KeBqfmX++zi/UybD6FQQAH2/QQ+2anE5pdHpAK/TSkQlS5C+aqBy6lwXT6pT3qZ1IAHKCje/k+B&#10;S8hw/aH9BS0pgAA3+/sgqA+OaLK4QYVRrtdz8hBH25jz0H6AwE+wHzwE+QLzlRzcCAF47CxBAG+A&#10;KAyuqf0AB+pWco7lIfYxgAMQagYAAulCAIAto8QxlEfQAAOkJ/nmf42H8TIBn2AACn294ADIfpPt&#10;IfyQn0OIAEkNYBkqsQDM2ACVqefo7tISh+qeAB6AVDDGDqBB7hkLJ7ua5iFoSSwQCaxiCAIhAAHs&#10;v54E/FoAHqXBxDSfq0ngAxgggF6MnmsIAFULBdAAHztLGehhB1BaVqXO5/n+a4RqYfpsgAD4BAIh&#10;R/mcBwFpqtKXn8eQDgSmFF0UdKPgEeAPAoxh/r+awBG+jaKItT6ChmE40VFU9PkSX57VRVoAAafM&#10;K1QEB2nnVwDBMcqH0+AwDoSilegBWyKAaAx2gACQGncCJxIyBthomBQBhMZqJoOEJpWshtd0/UNT&#10;29VyCgEBYdoKcpwA8CYCgCcJ7n6mi50TH55gul1FA+foCH2AJuggC7LHUegHA5GynmKHIFqUA6nq&#10;WpQAGEH4IoIqgFnMYAjgeABjhUB6mI0fRUiuCC1FAMICgXKyWFCMAAntjKQAUe4CkKMRjHAN1Hvm&#10;x2EnsP4ED2Ay05SubMn4O5/EWAbHLCnwADQAZHgMfo3AARwEveAh7DYTyFNdEdBjISY3jaGzbN6f&#10;QwuC3uzGMAAgLef5rEiHQsgMBQBAG8JjkiVCXH6Armi0+LXJc+r7sALBQvewIBCw6CJ8FJTCH6LT&#10;lOinWNEiVbz8wAAsES5Z7KqAx6jSlg3hpKIAEsMp/zTCELuSDh/qofB9ASMQ3EiS8QgAfDRn2BJ7&#10;FILgDHwp5/ZwRL0jiSACp8fLsqKfg5AHpKCxVKOUlMZwZCwfB/R8iZ7n+SYQB0Ywq+OooBHcv6ik&#10;cOR6gUewAn8fZQC+0Z7gCUD7ppKoPpfR5xsDwB8PQZwCQMAQgC6QfY0wVseYbBMfA3QVE+H+ucEA&#10;FCVjdAcAwdoEx2r2JqABSaiF7KQUqAcA7SgLjfAEA4CjQR+jHViuFVwIQcqmhwq4TYrVWKgIwqJi&#10;Q8CCgMAIPACERgID1VksQD41FUAGBsNEAC2FREHWgQsCJCotkEBGOpaAHiHq2ADEuI49AARoRsAB&#10;aRAltRYIWQch0PYergU+AsII/ACjAH+DoDY3ycAjFmSk6ZjVFwmAYQcmrswAgDH4AMbQJABDLAgC&#10;tTJmQCDdBAAdO5TCnGbGAEoABVQAAYE+EgBx5yshQAGAQsJVkZgAisDUAg+X8ppAmPhKwAhGpaAI&#10;AFQaIRDByAEAYQwbgEGtcYc0BYpxoD/H6I6DBjABI+RyPsQQgxEgEO0hcp71BGppAAM8TwkAFIgD&#10;SG8FCIURmsOiGETg+g1gBEuAw2oZBDgbH0hdtYZJ7krlkO8U4yAACdSme86x2CFn8cefgfoqAKBE&#10;Okolxx4j3jhFi1QAb4TmufOWWg9wkgaA1cWc2jTVERuXF4m6a4/hgieAAJEBh721gGQGKU2sABoi&#10;aE2sItAZwACgHoGwSwAURVJNcMgTQnh8j/eoPsTDBQAhsEgVhDC4g5COHeIMRpIR5vvSsSEfwdgU&#10;jZEcPAp8JCXD6H6P0RodQACzAAE4ho/EQJVAUJ8L5cx6kFfwF8fw+hjAqAsRkezSh5C3Co0oAw4x&#10;gBBATLEegwwfIXejJ6UDxhig/J0T5JI4R3AxnKDIcq8YREuAmN8A5g4VEwHqPJepLF8SVAAD8fg4&#10;x0LHInHiOypIeR2VOJ4XyzVWx4IOqJX5FAJwCW4RsCQ+GlEEjkRmLt1SFrBi+q+7BBwCjvQWqJW0&#10;ZFqRxWzHNbdwiF2+uEANggAATtKH88ejo5F3ALXiootI9F6L2ACP295BBvgOHADUnSQTMkEGID89&#10;8E5PGYH+L0JBTB3jUA4BdiRBB+j0GsDljzE5yAAFEEgDIoA0OdACX9Kwjwwt2RCSFmYcy0npEeG5&#10;RxBD5gBFiNAQQ/g/AJEGS9oZRQ3gAEm8kAYkHwk+LCGsSEwUML7q2AwAYYhLHvukiQ0gahMD+ASP&#10;cBAY0EgLN+KU2xjjbU5dphAooWxEgcH0PQ4oZAahpctR0AQ/Rwh5FDDQwIWA3nYpWAMbwCgKnhII&#10;OEO53TvIuCeoFJR9AABEPEAhMDjh+E5bMAEMImRlicAEAcQGcG003IIF43UAZwD/1QAcewcx8iXH&#10;8e8Ac8ssu+AHTYNTzg0AEEflAAJVB1CBEfG0xwoxoCOOaHIBIhTmkhHsAkxg9hDgAEEKcZ4fQCaR&#10;xAPASIey8vlHwHaqFegAC+BmA8ewEljqKLEKEI4GRnApnIVZ+5YhhBGPUP0hQBBlD1CCqwe43QUD&#10;/YaU2Tw/xyDwBYkIfckR6DiHoBID45q2EvJY+Bu5LQIwjJemgApLpHRXHCMsCQABzV5VEuC9hASA&#10;ACBAAQjk0QOEQmFQuGIlfvaGRGJAAGvOJwIDAcCO+FilrwoIg92wKLQwZu5vwwIvwASWBgEGC95Q&#10;iUhNwQqKwsFAMCu6Eg2CNKfgCNxejQqPR2PgCkwoqNkNgF/gF9v9+v8CP1svQMAF/AAJu0BP6xgJ&#10;7P2gWQABkCvx/tp6A8iymeAEAVKpgNgD4AAd834DgC/gB9MIihNUEANPWiAN+45fjUHgd9AaEZUA&#10;OoNM0dP0AAIAV8AgqBP9Im6zAoEvhjs823Z/4RIHwCQkBPxCDAoAkBHM/gsA7C7AJ4oFHQM3gRH1&#10;+BAE9PVL1PpVJ+HF+GcagN9gWBdvtgMwpwAdvCM5PG16jvuAF85b2GJP+t/5WvF9RZgAvowjoavU&#10;agUfYFH6fxlkkVDuu4AYqicK4BoExxjnqIjYMccI8lMhDHCwNwbwcxwAGOcIsAGfzYwGL5Rtiu56&#10;HgCwxtCT4DRUfQyFG9rmvad5uBeAypMqyp3miTICjEHh7gAArtjITMHPI8bPH4OQDnuSQBOE6Q2B&#10;kLipKkUhoEc0R/jmGItHs0iBn8OwEjyAB/n8QQ+gGf6xgBI5+EePh8oGApzk8OR6zOXx8iQuzGNA&#10;0KxnmU4AiuAzMIQezHHoawbQclrxgKapxL4YQfMsv58gQf6/nwf5ihzSypnurB+AIfZvngBi0tAs&#10;iyHgA9RLLWqxnueQGgYAAIgalipgSAByG6iCj2WgYZhOg9mWYTZW2UiKmqMBp8n0i6gJdZadrAm6&#10;FAkfdvISjNLoQAljIWmycXMgSdhMZqhhCoSEKAoqEqba9o38gYIA0D82rse4CH+fgAnuawGAXWmH&#10;pIAbSVqCYEn+cB3BicIHAthICAK6aBGsFzaqkwTAT0YQgmAKDYn0BEkIEfp+lgKczoWUQAg6IGbt&#10;CAAFzMAB3lCN67ACR45NA7h9s+fhGDuBavzoQQ3AgAUzjqBBCH8AOglMaBE4Ou6rDuGAuqmfg7kh&#10;OT8ssqYAH6NwAEeBp8J48mmDWSskbs7jCDYfz4vZHr2gCLpLgY+fCAIZpwiou/Cn+eo0kiN82jGG&#10;oFmWeogAM5iBCwROB7GABeBEEW4ALqQsFM7c6AALA3hz1PV9btqBC4+J6mWTyBDETxLgWwiMAB3I&#10;CvYvzLcnFL6Hyr4wgKS5/STpcEjCS/qO3PR9AOfhQC745/n3GSpH3tJE0sN4CkY5rYnsPxBAProE&#10;qkOoBERrqSGMIyByOf4jA4m1NKWMXQ0g4GlEiHFQA9k5kIH8PgfQqQAAnBgZYwijh+GOZoFNSw84&#10;LM/HcLgAAHgTGDhMYEe444RsEAAqUAarR+jrHkPwegEh+G8V2AoAg5gGK7UQxFiYHCBsHeONYB69&#10;1/kCX6QgEI7IkxPIUvAphSycLaImCMc61VolAXcQoDw5iWEMJgukgYLhvxSIYTkhROyer1iQQJfJ&#10;HCjL8ipFAhgBgCBCM8dIfCbQCD0HEAMBY/WHq7geWhRA9QJDgBABIrwzwaACM8AABBwgAD1HCCxT&#10;5gYTABGEAAKY9h9vCZeAJSw/RtgABKaQeYB1HAGH2KgI4EBjARBuZ9RDXGbgCFWFMAIjg3gQIgXY&#10;2o+wAxOAuAc2I/hCByKAXeSoAA6h/YkVMfD8AFmxZMAEUY0GzNpEcP9tyXGCD9DgdsRwB0kj9AQd&#10;967flMJKDIeJwTLhogkAi+05rhwFn0cUMAAANgEj2AMMUTxXwyA7H0AxwoAAuoYLsPo7gvAFuzQe&#10;P1CyGAAADHwdwdYDAEmPkmPkMjOTYj/HMBYegDAxg4BVQp4QwAFg1e4dIAAy58KPZMFwRIFXPD1A&#10;OF9BySxPneeqPsNImR/TsHwVIfwawCiODkJBKxpT8ptAAG8AYjx/nFEWwdkxXx5iBEIzA0IfwAJs&#10;OYcEQ4WgPj+HuAkfghg3AIa4yZNo/B4CfDg0d9Q/SIQNLUPwfQ0YpjvB0ACD6eh+isCQA9uELx7y&#10;vH0PtV4EAISbZMPkqwxwdpcH+wgq8xRngyHNKIe6sjQlhHqANi0uC1HMHSr8AJXVWAEAIAEAgwYr&#10;EMiWtEGYGg1x2IkJMaY4riL4t7HcA8aCjAgHaAYkZCQHAuGIRJdC5l1r2KPGonF0ihrwjjcmJUdS&#10;B2/IkDMfAHZyQuVaOG2awIfFqHmP0BxoB6E9BiW0uw3QAAmY8dxkNyISmAKkPkCAswfkpBWZYypo&#10;JTGPAAKoJAEx+QfAEKEI4FltipCuBCBw/kHAKTMLcJYjQwgQNqW0AACX/ACFiOANyxhUjgDwV4gR&#10;oAFD4D6H4Bo9gEh2D8AwAKh2xgBbTj0AZxy7PkOmGsfomB9pSENM9vLe3st+H0Gx3o/0XidbcF4Q&#10;5UT5l+SQF8UJwXFFSC8jY9xsR6ihGNLgAAYqFBnFGAJyLQnEyvACAMcIdxUFXdJTIGpA3uUOEOBa&#10;gxAh/CZDSikl74gwiemUQIyo9Q0Ckm0e0ytOAIkWAEGnR5jgzigHoTyFrdwBBoEsAWzgAW4gAEkA&#10;MNIADozkT02MOQ/QGD3q+dIr5UyziBEYP8e4hx7iCZ9PoRIIArj2AIOkUxr2TAELdGEXw0QwjHCS&#10;mYeo/oBaOHwOoXAXiBDRGkGgxgAFImZHcCjCS2sHGWHcMIIA4RvhAK/Jx+TCwXLELsPa3TCAAjfA&#10;cPqQjkjQAiHMWO2YCpCllJaugfwEwGMJKIyAYo+GmXkIWCEFgdYtcgAAJMh/JlsrbIiAweqKl9x1&#10;t+DoacXSBg6HkNQpRAiVxkIEuvnxAgZr0J/Ghbq6ljXiKJHKKa0b0XEAYD9Epdt3G1VaNUA5gbYy&#10;FviPC1IDgMlEWIM6/ZnponTVMp50g+hwD0BYYEZoOzQI/XQzIAoqAoMOMqMEcIWZ4D7FOFi++jiB&#10;ATj6aESQYMQWKOkY7bE4hDByAIMIFN7OYAAWBC0PwfQGh9HuI1FSctJgEDeP0SE27FQXYQHBvZhA&#10;9D5EcAQngYQBniqMeQ8AnDvD/cAJ8fQaRRQXJefoUkF0fVI+DNu0J9i7IsG2NYGokSxg6GMGQBYK&#10;gziZcSj5GR9vhPcC3QkYoADxOvEmNwDQGjgj+RQX9xVlfgOQ0uAASwT6fT+H0PgNgmnoaPemaYqS&#10;Sab8H2MeDWEcO4H0DcqilMNiDcEoPaKmHytAbgDuTArwAAHoTOtCDsmoEOBiCkH8IgV0NgECAQDc&#10;HYE8DqLuXUSOIGF8BmAcHuxIRU4oHsgiUaIGHUFyw23eH0FgCgAGQcg87osqG0H+BOPYZUH4VEVI&#10;AGGCB4beKmH0hgTkGWBUHgkIZ8HmTMAeHmHo7Ch+62HOAYcSAGA6gyVaMtCcuWvOvMvKuAuE5MIS&#10;uMuQ5A5WIiAVCmIQAiAcHCWWugXMAkAeJSIQ+oXOMCXM56u4IGAkBQzm6KIYAmH0W8XWX0Xw6XDl&#10;DajnDcAkAwA8tAfMz+ACHCHQAa4kkMMcACHoAMHcAgkQH6iEheACHaH8AoS4kqZMNiAKG6BAL6Hy&#10;H4GyAYBA0uHqGyCCoIMwH0AawkAAHWG6BwMoASFkCs3a0wGuHICqh+Z8aAAWEcDCFAgUNIngVcLa&#10;KsEcDEAAvYTaV0M+fox4D8ECEWOEHsAapsyQDqxcEWAGm2fCH2Dm9inIH2DgASEMAGDgEoMsb61W&#10;AADXIQUwQeDCEmFODSfGeQPaeM/wAMHKDuFJIzI2+KUgGqBIHsAsGgMYE4B0GQIWH8DIGsGMyMzq&#10;B2DCAA+sBgMyDuEyn6soAOC6zSyOKmC6eYwcmUoAB0R6PmAJBCDU5OyIH4PIo61cSQqMIEHeDuEa&#10;AGDYAEEgZANgH4EyDWPy8ubhBUABH00cyAa6NIyAyErIH8VqIWHsEYDcEyDUlcSOKkASJmTMHsAQ&#10;AIHdHAHq6oTQH8HoF2BqAs0QMolkASAMH6MiAYQc3oMqAGSOHqGEB6L6PYHAH+BCeOecGuBGmUS4&#10;YM4MYvGUlyNA4Yo4AGh6V0YeHmkETcA+kmiIAAGKjaiS6eiYBYuHEyIFDoKPN0IGu8JwHuwu0ROI&#10;ITAusUAOA+50jKHiHCleIEBoGwJ9D2JY6USROuIoilOSXwBbEeIosAIWvHN8526aIiAEAWCIVKNg&#10;VKKyH+GwAMXY4uHetiHyHgAccSUQAyKk2wAIGUBq2GAQAEZC7SAMHyAGF+CAb8L+ACGzCOlIUcKA&#10;wkH6FaCwHwGEHaCiKAUeIEFqBqA9JgK+ASEkNQr2r6HsAcACxciGAKH0FeGyDjNiIULsmyFOm8C1&#10;HWH+IgWAZMDkD+Ag9efQyORkDqOgqtCkDiAEEoDmEnIeSc9yQQO9IYd8CCRuPqpMcGKkoACA+4Kk&#10;GWEeFM+4MqoAL5JgC9J8PYAKHsHgDycQLUNic2CA0wgsp4p8MJNEn4cGMwR0R4eQzg+AMqHmSSGa&#10;d6H8PEniaWDWEgNJAIna2GDcVaH4E+8OpsDYyjAkOmm6bMDkH4EkTcIQ2QAU2Q2UEWHuc+ToToVW&#10;H02wASc+O6ISEgDiTmEcDRCyIGsIsMBTOmIGAMFeA4BQHiFyg4bhLdGSAMHoF6B+O4MHQgHE6kKw&#10;GkBVSU8OheG0HmA1NQh8HiMtVKkMLKHOAamyAEAzQAH6YsAIF/GrPOAAuDN7N85Q5LXc5oIYJdEM&#10;IEBGHUABPDOZNwIEjMIZYAIxEQIU7qMsAaHUAsXEWYBYG8WUjM6NEwt8KXOFN8AOAwBWtCfKAAYS&#10;AOHAHMV/XDC8ASAGHoAuM+LIAjL6NCBKFmAGBO40krCiz+GmBYG+HqBYH+MAbGHyGGCQMogskUsi&#10;M+FOCSHNV6UfGSAAw88WLUHwFmC4LMAaHcFi3QSQ8cYSK+H8EYDoEcgCajZVZUOCAE82EGD6AYLG&#10;S4HtR+FGGcOOM+DkH2EiyPIMqonIOmE6GgH4EoAGAEeqj+DYSZKmO2H61OHyd4cCRkH2E3KW++AM&#10;p4A2eaUcGMAWBszWNieMIUC8eCn8LuC6+ScUPGDC+Kn8HsHyG4po0uMrIxKOfLdLQ+e4C6EoAQHy&#10;AEDOAEDEBkAUDEEqO5IUnc90AKj+6oQGDhK2MqZCPGDg2CIGDhK0a4bSBhR2OmK8a62UD+ThKSde&#10;IGHsAEHwEkBgGgDcMCS45Y3cAUEeDeLMAkHQE+DArsLGH8H0wzBwMuAMLOXoHGCgwcK9WSHqH5F4&#10;fkVGMCPGGmAqAmGMVQxEtCbtLct0GSBiHyLELUh+ACHeMctSA8LEAiLFAwHmAuNAA8Ks8eNIvgum&#10;IvOE6e5E5JPPOA6dDcImBmG0juunhpPIKIA5hSBaHNYaABX2IiW81CXYAmHIjCIHEkIQACJmX+ug&#10;SOA5h+iGA6icTqAa6ZhVhlDeuSJgB2LufKKsKwAAGmAPPqAE1SVicSviV3P8KwKuHAH0BWLdQLQO&#10;GKA6AGBKYJgKbGH2GCCTV8L67sF0HaCvgM+EIQ3M8EUOHwFCDcHwZuHiAAsg42mMIEHyEkD4ggEg&#10;DmAarxe6ECx8H+yEAXkfe9VKDubCOkH6DuH4Eg14yjj0SuGgE0o2EeAEAEZhcMDPUVUhUgDaHoE+&#10;0wGcnom9M9NE+WE5KOeaPgPkPoC2ETcnde/YzTTK+Q+MPaH3dKbGMwGWE0E20w0uc2CC/eUcAK/a&#10;ZQc8k+B2DGqWFCH8aYXoBnAGezIaAMqaTaqeSIE0Ekty7QquHgEUEKKkH6D8HuyYKnbfVRLVVKLH&#10;BU2YEOAADuIGV0SOHyEiDkQgByAa4Uo5L3fUDEALLUfEE+DSRUlEFRBxQ/ksMIGbf5CCMFCIkuU6&#10;k2ZO0wJuHoBUOmgeKyTaHcHkAxg/XCH8HkVwOIHqAgMCVoAAHRP2LJW3jckrCcuc5NXhXdhhXcOa&#10;eoZ+MYPJfQAaHo8uAMAWMZfRV/rHIfrOKqISAiHrSrLFOY5/iwX8ACSTreObKkSSAg6ZYuKRi1PS&#10;X8AeA5hI6oH0OoAIvhFMNAHiHtqQLKHoHmAceELItrp4AIH0HCBBp4miLwHLM2B+mVWfj2MyHgBj&#10;CIjxb+FQCaFmCwH9aEcg3qAAGjGxLcAWEkC+PcxIxIEyDnBCNULdfBkwj6AUHmEfHxbGOaEQ2WIE&#10;ASDuAOEHVIOkDuH3VC0mD2HyEYm5bhNFlifEDmbWnMAAEoH8AQbsGaEzmCScKIzqE9KdeIVaH+DC&#10;LGRjnJI2FKzWRvTUfHcpc6OA08UcDJJ8n8H++8+4ABI/mulgHonzS5KBS2Omn4IEJYgzvjd3rpIe&#10;y3d+O2b6O2DaDNjyLuymH8EeAcHmDkEafCbaT0yRAqqXlZlcrwH8D6AAEEksAAE6Gu2YNiEADnbU&#10;c+VWH6Twj6AEH2EeD0KqHlkhauIEgYNDtqDQYQH0GACGkm0QU+MeHUG6BUFyCRxJOmMqHvNANqVB&#10;gIVIH6AMGCBqR6TbPgVaH8GYBuHAYhZWJGviOaHetSAaLJsfZTXM2wmIO4GoAs6IWthlr4IGBCBW&#10;DZqs5Sif0Nqx0f0guT0cie6i6mVUj8H6GtjKvyQGYdVyHyHwAeV2A0tuH4HAAcAmKmY+KmH6HIHq&#10;BOHOH8BNZ8mUe4L+H0GoBsADy8AkGGH+B2LI7wmfkO0wAAFQCQA9RMC+0uNGJeE8C+UOY+HwEaDg&#10;gtKSH4EamdomRKEED+ODvIASE8HAEFBkJIECEFR+psqyAIBiS/Y4lfCiDqHoEwOkSiAOESAcHsy5&#10;KcnYqMDCDOBxSonZcOMfd0B2tyH0znTrTAoddEPxKDSyL/mmzUMwcm+CpqKkziDVwKTa+9WScMzd&#10;CIDIEuAS5eASDUecH6ALIcSenbIYEpwsIGO2HsDhxOH4DyHvK2bfpKEwNKKqm3bf5VumRUKlAzlE&#10;TIaCHwD4TW2aAID8BgCcZNx+EaDmQcKluBVryWAUHiE8Di3cNLZUH2FAC+xEF6CBpVyWQcAEF0B8&#10;J4MSMWgusrgFGGhPpqHuGoBMAUGmAYA7zXPiAIHQHWBCHe1lNcLIHuHyAeK8VoHqHpFcoZNOH8A/&#10;oGH+NIH6QjVjE05Bqrhf0Ziz0j9B9D9F0bYthkAcA6A9j0fNQAvgAZAz8UTcYeHqHlsi0cAnL6YS&#10;RIGYBoa4xaTcGOA99SH+GI35Z7zHwiGkBu3q/yF/CAAGAMHIGAZsIUPwHyFSCOFztu3EOYaAxIAS&#10;gSUASQEWDcANQMxwNuFqCUALZoFkm8CcxyxcAUD6HyESwOD6EGZgNArx6vbmIAkQBAwAB3+AQA/3&#10;8cEgA4SAYUbAI+wAcha+wLBIwADIn3wBXwA4zAzEZhwAH6y08AEiBjOn3+Bn0BogAH2YVJM5mAXy&#10;Bi8oQDPANA3+X6A+oNEACXVFNZ0B6YAJ3B3yZKbVIMAC8lwLSZ7IWKNTOAn8ZB0/o4mYdGAI/AA+&#10;GgABxGLoBXyADo9AABT6FYRCQBC0aBX3B3/BIgchkXgC/QBNXoCnsCXyfkRQXwfn4j389YHCHekk&#10;Fbnve0MboMBbc/wE/EacXsCsCoTE9dlngFgYG4lyR1yXYJA50BJC/VaWH3DnktyCCQBMgM7mGPgM&#10;+QOAOt2AO+X6BmkKYg13cPnpbQCBH0zxU78DZAEEXbuXq8gcCfc/ty/3i9wW9Q0foBg6twBn4BAB&#10;H+a4BG+4MGQbByCBSa8HoIEIWDXCcMQyghJmmcUJwjDUHxBEMSRLE0TxRFMPwlFMRwhFkTAMAwfr&#10;Qwx9n6toBGvHAGMa3L8SAu4FH7H4Jx6fh/gIbQHAwfqDnWcQfn2/ICGmGTrOsmrsgCbIAB4d4DAI&#10;X4FhQCKBwAY4VAYAihqlNqCGAAAhKGiEfgC2QAHsfRPjk2xIDkBh9H4oLDtYSIQCUBrGkIPoDSRO&#10;oAASe5DnuRZ/jsP4Goe3LHsOAJ+DutBFgIwyCoOvJMMMv6FDcBIUjEkS6H6BB9jWTy3IGja0gEv4&#10;CHsZxPH8SZuBUBahH0YwFhemlSqKUU3KEopOOgnR9lCNSpKSf9nU6nSfKOoaZgALhEg2AB5gSfh9&#10;GcTgyEyABMqGfAEAAAYwk4uqN1qSihn2tCiDqRUnAKmqEH+fY3n+SVSqUAI4kUO5E1IiB/MnVZ6E&#10;ERJ9D8PoHHrTy0QOeZGEAe4EnmR9W3+BJ9Scfh4mMJIAHeUE+tuAFOMCfx9Icc4LTc4J5qGfptgA&#10;FCCHyAJhAWFihnccARgKw8sO2658AEYQd0685gBACd6n6b59BOcj3PbIB0AbTUgPuAR6AGf8DAiB&#10;Mkn4AmCH+Yp63/EkXROGYNQvFUNEmX57RRvyB8TwfGcbx3HwzEfFxNycJhAFtHoGeygnYd59HuBo&#10;FR/trAnSGJzbMDK/oGZoYrIcJ/BShyHgBDwPuu7OqKkYQptiX4GBigqCH6fpYCwAecoImZ1FyDoA&#10;CQwICIGfx/IdPABF4IZHDmAT3MOgjDn8Ro4AORA6U0wE6tkex+kGPpFEGgnD9Ez5/joGAuDeAv8U&#10;6x4BhwMGAEmaqgABoAYaUSA/wCkiIGG0LZJyKGEMIABWw/C6nCDYclnA/hPj6AYFsT7eFvD1DOTl&#10;ZhAx6hpFGQ8wy0lmLeC8s8qZEAuCZAKswiCyAFgnAAGcM5KwxQ2X4AAtpNiMhmEqXst5IgCD0DYJ&#10;8zzBh9huK6AAQ4BClFSbwQsRiDQ3ltEkG8lj4TgkHHsAgOyklMsVQaRARIWgJj9ZSAh2ajx/q4F8&#10;DMCAjgwgQAAAg+JBEgD+HoNAEAywmt8XEXcAw5BfhUAGgBoQ9QCjVHoEEeI+xgg9aq7k64AR7DVA&#10;cB5VQ/h7jeACCF7oywZDlbMfg9o9B5gXZwe16avB5HoMmCsfwBEcExQQAEcDkEXoPQq4KYhwUOIe&#10;mTM2ZyDnKzPmkgyaLgwBALCIPcpQ/x7DPAkCAEQtgDHOlhOVXg8QCGySAB9uw/DVDtHkPoegEARn&#10;OVUYcYp1GqJZH+daTQPhhBAA0PUmYBHZs4FQFNNjyihjqFwFgAwyh7hHlq9Mx5kjZC+HyDoB49gJ&#10;GOa2p4f47BPgHBAFghJZEGLGAAH0fIMAtMWdo3BnAcoukDDoP5Ub3w5D9ExCybY+w5kNH2HIAAji&#10;Mm5DSJYAyN16RGGQXJfRIxkALBLU8ZBKzAwdAWUhGw0Aaw5VNCkUS3iZj1WutAqhVieEGJ3CAAw/&#10;x9AEkoPoOYW6tCdI+QNdzs6pruH8rNXJGR+hwi6QcNBGRErpDhEmoBUh/h7AAIYww/VQiOIGAMOI&#10;jnqEJHu+sBRBx5iDEEAhj8Gz7uaEYHIRygFBGEPOAAe5sSBifCkBExo9jDujc0Poa47wgACFCFgA&#10;q4k8yReKFBNo/VcFSGqOKgAPisu6OsPgAg0gVFEIgPhJI3B3AxG8CIAI52zyvHSA0BktmQntHOAw&#10;Bx5R3A0l6P1ugABigEPZNMABAYAAIEABmGjXA4RCYVC4Yk1+9oUKWvDIpFIlFYxGY1G45CIvAo/G&#10;5DFonHZNJIWDx8/H+AQE4HENX6AAI9GsDAa/gFOgBOp0AXMDQUAp6Aw4/AJM3+zg8FwDSAKAZbUw&#10;IwB8B3yBwBWa3Wnywg+KgCBgA+rIB36A7S8WsNgVZbIAHUuTQ9bKxiHWp7RH8AADbwA8U+LiFAgI&#10;AYWAX8ixQSgbO4HOwE/wAC3sfz8gj8DQA9sBAgE/Tsj39UqecgKMC4AQCcUaAajLX1UQA+zkk6m/&#10;DgAH6kgGcEqAALNHoA+GZEgB+G+OM+wKZEyA4S+gGaUib56ADIO30ALa/7MAXyBn+X04B6npkqat&#10;N4LIXlC+7JZnmA2UABkCWKpXvO0yM5Mn6AznOcAAwjOHECALAowgYSbawWAp8ACfQ5kgfo3AGBJD&#10;sOlo2kSBT0n0yinjuRLpDfBZIr8lpRmcRp/HuwCpn+P58AQe5BJ8hZ7AEfAHniAydgKpDan4gZ7A&#10;SXB7CqfyIMQhJ+OoY4YLIARQiOCyBHm+ZXicBLeAGfK4LMBZzG6AITKzNavKwfxihy6SWp7CYABC&#10;XB6AkERyr2CJ2r4AQDnADKfMkgSdHkAgFsoDJ3HeBwKgQ1hxG8e6KpCkaB0yigQhYOqIJOjSHVBS&#10;6SoTTaMhcawASOjlVA+cbuoXVQAAad6PJKAIW1XVqOVQjFVVsildGkkFTJEktf1+AFloQAgEB8fw&#10;CGCDwOnwAABqQawBgWftAJ4nR5noC7JH8DgAH+Ah9meCR+hGxB/xnKDvBcfqsTardsF+AIoHoBaz&#10;LMAjpIEfpfhqBLOIEuYrvmAx9FSK4IIGnzEKGWokEgF4hM82MWIGfJJDCYwpn9IS+oURIAEGfA+A&#10;ARTWSTKA+nqSCpRYAMXASQo5H7Fa/LjdB9jiSDhzm2rdkkNZMH+BECtqAA1k4vunH2AA1EqAwCKR&#10;VoCDETWCGWTSiMmf7trKt5+DCUlZYcAx6jSTAFYAgYyEumYAASaB6k6fp/gKfx/DiFS+gKMxKuHC&#10;DnH6M5KAQ2p+8dqo16/x95jSBZ8n9ol0XgNJLKIf+qqmvw9AARI7nuRYCMpiY6D+AcQsQzx/k8a5&#10;GHsU4lgayjIMhSx+EcN5ID47oAgTS23M6t5bh0B5IDcfHeL3Vh9HUXAvIQfZUC+f0uN4ZYIBRMJ8&#10;4A+Z96qYIm0srk2HucSjPSf9r3Sfp/GeB7ZgTQyeHqeQGgLMUuVco6AHKLAmAhrQ4B3A5AEAMYQ8&#10;yFrNWMScgpB1QqiIfBclBDAFMDH6CRYpGYOsEhAQqEZAgIjiIUCwbzAwJDhg0RoEY5ytAOhgSMCa&#10;lgBgWG7DGHxHQEhEGlAsAboR+ABa0CEXY/QFwCL2Toc4DImk/A6P8aw9AQATG6A4CgBFWAIiK6MA&#10;AxQfFkTYVkbQ9AVgCGCFNI5ZiBFoLUAMfQsAkAIM4AMUAWACxwLKABiAECeE9H8AMBgjQ4GIEgGE&#10;B5AnEEDiQIYNwCHgBxAImB3ppRYjQESVJGo+BBgHdkAkfIfBBO7Y8iwPY+Q+gPPabAvzRzgkCREB&#10;AMJTxKgDAEhE3gZxOHMQigRyaBZgD7AEHASbWiED6DYI4BI1gSCnGQocHQxjIKHAEoFSxkZBqHOg&#10;JwMgZwZy6RugU6AA0FEDcNLxCB2hMj+H6e0fwbB/gDEsaVzjnEKiNYdGJmwcw/B+Z8aZu4+A/SdM&#10;UYgUw0B+CMAEPQfwgwYhOISPcf6PhIBwAMP4RodiBj/SOZ4gQrRxBnLeJAL7jiED+HwAIUAWZHkC&#10;H2KcJEjTAltYG+RtpcB3jCCQPYYQHgPptPGAEfYwQdrwdkaYgQ3wHASG8PAnChZCkQASX0ySfgBD&#10;1AUPEA9V4DlJXQA1agAh4wqh+R1TsFq0kKVGR1ZoMxmkMAir0gYLRjKaWOX4BhCq8EIBAO0hQBFb&#10;kCB4NFxDVQAQQVxXoilciKAuG4qCS9jCBgsHKBIdRNLCkMUxXuDdbQCAQByPo1hsm7j/G0AYApOw&#10;JjvJ9a9JyRAFl7HqBAegIy+gBGYDEycSHEJzb8NIGbox8gBG+nYsg2gAAxIE+UvRvACi6B9WQBKV&#10;SBx+esFhiSh28ChDAjIvwrAqj0Leh1KAshwBtAAAKhoc2E0rEGHIBxiAEgBHmIIGIWpaB1deACvr&#10;N3WB0AAAcQTAyBFjH+HUegmHOHpaOJAPI+R9iTAK0wfYaTokDH25BAyCJ2oQGQDsmc6R9hrEoAZG&#10;9MilgvAMe8UQXhRIGOgADGIojuhlE25Bk7BB9JgQKgUZAmRPkCnKced5w50oHucWUAOEx+CUDcIu&#10;+78SpBqH+JJ0bNpjj9AYIWVJfU5h9AAHl/Q/R636Cgdk0IqgsUXJ8+sSQbqrgEEMAgN2HCEC+HyE&#10;kgQ9h8igDAlZ6lMwkAXdZH4fYugjYdjsA58aZGHD6GeC6Lw+hvgBA+Agf6ax6jOB+3209LR+tatU&#10;AYEI580R0AfRcgQ9B5gXLUUR6Y/gJjjHnAVcy6SkD9ASP0co/xz2draRmCuxa3DTrRBPZhHAG2EI&#10;WTkDEPYTj0dZtEf20wAbVdYBIfYAR5AAhYdID41CBgNssCEdi6B6QX3QqciYBgDgGsEQKDtliEGc&#10;2hsiDZI4JGVCESwxB4qjABAGPQb4BwDrfXKhQe4Didj3HkBIEC8ACRXBlWJSWEAADhBGvYfICB8D&#10;DBACZk4Ah0ASfxTsfQDS0kCGwAADIuAsNtj9HAaI7wjAEJ8PoUIXwDgKM8kkSAc2TgFi8PwfotQm&#10;zXH6I8GASGTGTD+GMD9WNtgAoWH0Bg9xYAIClPmIskAAhyEZKsfYkT2k0mRg+pTUHNj6GqJ4AAjm&#10;mBrcPOkgQZsUoKQL3w2EwDagHDIJ5XpznVheFGPzFdzw1CcISPsBIxMSZGOMWXx/fjhoNQfkHzaD&#10;kFI3HwPcOolR9BuOGPwS5Ag0ADErcKpSFUTypD3QYBiJnVqHpF0MQAgtOB+Hyyke9uyWioDVvUAA&#10;9yniMDgBAe+phGBuPQPIt5nhfDSDejIexLR8ihDQZSljD0sllHywksw/x2C4COLkI9NitvlLKPuN&#10;IMiugCGuPUFeBQAD4HEPQFSWii4fSI5bAfgZy3wcgvgfAeAB4BYnQe4fJiSqgyQAKqzWyBBVi4AA&#10;AcQdD5CtIj5X6tbfghASbZSHwkLd4hYD6GAgaS4ADegiIicFRZxMACYcAgQGYbyzreRLYgQEEGwh&#10;ACYfQfpUgjQj8FAhSwLfCS7fbfKzjeEERXy0A0ABIIAfwlo0rDpbJdQZ5chcC2TiIqQBIBIcABYD&#10;4BJ+gmgbYBwCZ+hSRFglofoY4HorAAQYAIIw4fwfQrAAIYQHwCLSQrTl4foVoDwGS+IhQ7oYwCIG&#10;4ogfDQQ9Av6j4SIMC7oB0B4ZQIha6+wfQfIR76RMBdAVQK4hKAD/YPgBIQQO4GALba69pmwAAOY0&#10;gAIeploGQLpEgPTBqWg+R0IAwfoN4SifJ+oOBQIej1YABpqYLFAsjDpyJqA4KxJyCZjvI4TETyrD&#10;iPoNhyjDgfoaABYEsZKmRwsbcZo3jH7EwAofq0zkSpgyj6QfIfgTA8YgZDASipg2YfYygOQSBk4A&#10;INwpIRqLwNzL4np2aV6hYQUU4PcKxdAyAAIfoQgOIB4fAmYWQAAJQAwp71IfgRoOZ1gzweITyRIz&#10;ra4fQUANAAAeAAERQF6ZYuKlgBAfoXQDh8QtJLiOAsweqo4Hr/RNYAYX4H53ipCV4ezgxrbdYCsB&#10;BHYfKqQBrWELpQB6bWADAyYDIpJdMFwf4fwY8JjfpZMKQjTY8KAACt7YoBp8ghQFwAquawAdsGoh&#10;ktUtggawMt7bcIkFwrTfAhIFgcMuok8I4hIzjfCuqxYhTfTYiH7f6DQEAFyxQqYfcAYe4cz/R/ZQ&#10;xIJdAfoBwfoDjXjga3q04BC35owAgaSNYYAIA4Z9jhYA4WQIwt6OAeoCRggegZYdoLJbJoAuC7IV&#10;AJDioS4MKR4v7oYBYRwMIAwt4AMT0jIgaIoA4eASIOZ2AAYPoOQx6rBEi+4ewQ4e4P4zj2AezAIA&#10;Q1zBIABFwAARY6QOhE4xAsi4QNIAIS72CmSRIf4foSpAS9pbwNkaEcQss/aYJxEacapBQNoSCdA4&#10;TxAewNYTZxJxBA5BNAAACdbwQ5wfQNQS5xCYA5gNYSRKAygfgNoAcKwRwz49INZokfBdBFgATs0W&#10;cWoLtFQAE9Tt6kR5QOgAIBAPKbDHoqQWQZ4PpMbpYJQApgbb6i54D7IBQBAdAT6RIBAdzVw7IfYU&#10;BhjnIIC7M3NIIAoeoWYIACYtRKRhofQeoYM1Aro9ofgYAH4fga4EcSBOYexrQpIAQZYGgeweD8B0&#10;A4ofgeonFHZcoAYfAfABoAYDApJ1Yfh2IawAS5MsYipTpT8scsojDf0KUs5WRZksAAAHQacF4jiw&#10;NTwhcwkvQhDb1Uggi5kwohkwDfIE0uQgUwUw0JyuEr9RxTYBjUIybP7pJrQZzXUysgpBaVAgQDwf&#10;kLQfodoeQEjUofkNyfIf4YoH4YIq7Tpe5jwbI/EnAshgQY4cYKYeoXAKABYfincRAVILAVAMA4Yy&#10;VYwt4tQAB54AQewTQNwCAfUK0V4AYAwewRgOQAYRa+jHs8gv8PIPwAAPoBp2ZsgyYAQOjuza4qQe&#10;KUIOwP4SJ0cjJOdE5oqV4f4N0fkYgAAMQFdbZxhyLJUbMaEZpxVkpx5xwAgMAS0h5yMaUbVlpBgM&#10;4GClVlTDTBBpxwyRw2pk4NbKgnoO5MYA4RIfw4DCBOY2wSZEYhIqRngBjCgSkhhFgeIQIRij4xAn&#10;wP4FKTj4YhDhoAAVAHQCYSYfIPQfg0pvwpEyAADPjPwXwaIOLochrWoZIfIe4egJaPy54AxLgtIA&#10;QVAK0Qb9rpT+AegbQEaL01QroAgXAIAbwDqpR+RdIp4pYGIfJP6qg6QecdJRa2K2C2QeoegDAxQD&#10;7XsZAqRaYetgSx1R0sUKFSatNS4jawIe6uwjN3N3YhDeQClRraN3QhIGYa7+gaIgQF4dq0FVjew4&#10;wd0wJOyELc9WcGF2KCNTUxQjYA4GgBx+MyAxAEIWwBFdaJ4AQsYd4fQe5QkCYo5rTgwbICICZbDX&#10;x+IAAa4d1ak1RNcjIXgH5iSPwAgZYf4GbF4eIYQIMQ9wAyJLADw0A7KQroToU4iW4AAB6L1XQmgl&#10;ggQAwQgMYToQC9qrGEjewOwGQKRloQhSSfBdAU4e4NCeKfwflgwehnxjwsYfY4FZ5KGHSWZ+od6U&#10;LdqXJ1kZIfABYMKX7y5CAMIOQFp7I44SwuJAoAlBQTbxDxg4xxYThBRrQfAaDEkdCc8TQhANABg4&#10;oATCof48lpVDrK0d09d+69od4RTA4hEh4zr3o9FeR2IUwZ4f4QgfYRQPAqaa5JAAxnYWwJqSAmjb&#10;55IAB5gf4Y4JR1guzWiWhSwYAIcrVLBj4gQeQW4JMzQfoYQFzlYuAeobgfoEBe6M4rQfE0gBgDpm&#10;6lisQACLYCgc985QsWYfc8AnMqInQewfonJc8LVZoyYYoF4YjYt7ZOwFitkEV2sD9TQil24jQDwd&#10;ku4jObObcGaHlUTdExAAIBmcDbdz7aNU6DoAt6MJoEN6lWF61R17JUIXYKAIIpQxEfJrYAgZVPy2&#10;MBAeB/4dABS+onwD9ZhQ4Z7+hIgAljYAQYQCUzWVlM4yhNgfUPsP5gAaof4HLl4AAdYaIIM183Jg&#10;CvIcYL5IRibBIwAewBYR8SloDAWRuNIR4MIDLyWEdscKwQQQJ/QPgfIGALMCk7IPwGQLIDmXTAQ1&#10;gOQ0oGIMBI5mwAMXLBztwloNE+GqwNNqjAoQ40I8hxzEZu6do2wSwfpqqXjE5r7z0/xyhqiY7zrD&#10;wgTIbItlRyDIbB0OAnoPIe6jJzdFQxFjSWgxA7of5njLTBIyhFI0oR4f5+K8wluPwRafIfweoQYf&#10;YSAeofgQgGAJ7a6a8ARgoe6imDdXhSykQAIXoIZGIt+SzWoeRIQUIFwAElo6YAg5gfQV4IIDhWSO&#10;oIGU4fQe1NQuNx4rIe4YoGobuWRsh+bU2hYfFzuYIAUB4B4egegBICJbxQoeDoJRlOVRIloAgX7d&#10;ojOZ17Ahd2eaUEqDQwAGIZ5bEP7dYGIcYCGeDfLcokwBudgitWKExgd4IhDe4gdUYAIDodgCgdhr&#10;QtSZQEIb4iCDtV16Wd96UJm8xUt6/DCCQFweIGT5ROY7opADwXC1hQzWABIAq2ofwdIoRcoDmY4A&#10;NZIEIgcN0OIEEzgcYACod/hNofgc4DxuQAwb4d4FEP5MIADmIEoz9v4aIfIGwdQZAKBxyQa3brIf&#10;wSQAGmIez9whQRQN4TIfIOMQ4nd1oPwOKAozoBIO4E4MRKAedrQyMV4gQOgQQoY3ZnuxM9QAg8hC&#10;nPdGQQ7C9DwxEX4SINaXQfxDeNdAqXVCIMlmKR45wfANxw5CA5gBIe1mqYo4YegOGLixJBYASXxC&#10;ZEgluHQR4BAfOvgnYfoSY29rhzmHyfWwYfgOwRpjweIQQf89AN8gj3QwClj3oBAzxlgFIMRS2x1H&#10;wP40DHos054N4eYT4Op45dRBZXr6wIQSAOIygepQxQ8PJ7TN8llbQfxqpgoGoBg6QftPgB8QgGhS&#10;wfQXgHRRa9taoqW4wa4BgDwf4cYcQHb/ZzhdQZoBoFUvpP986xZcaIoAIdwe8Bh6Yc4BoBhcwmik&#10;HPQygYuYaGPCwhEENSW9cIqvYGapvGQbQEwb/GXkwadTDfNULZsFIAMH8uAb9U4EICQdmduZbc8t&#10;F6sGvkIhHkggfkyuededt6vCcJsruebYoAwBwHEhgqZCY0IAAbgfjSHQ8MnqonYBId/eQnUq1ZlE&#10;QZgBgFZI+hwAdMpVoAQagFs1NaxNgAC5gHgd+jgFC8/dAtRgxhFv4ADnIHQsh6wNJ1nKYv4f4UYL&#10;gAc4q7ow5vHDwAgRwLV+gfSjKr+Qy/ASoPAxQBgf5SwQ6gx3YTwLYA5GSi4ep3YqVFgRhmwUgZw/&#10;GqH1WxqWPPcrTtuqwv4NVrY3gfwagThQIQ8FxMZoBCvK5puuWtRx4BhVqZkchxGLZp5u6o2HafQA&#10;YAgM46XVQSaBogQNuNyV43gOARpBdGJFk9QtQ1AA4Q9ttGX1GTgqf0QU4Zxl4egQYPoAbkT4gQIP&#10;2DSrZggRzOggD9RZvAwBAAEfgGer2BQAADxYxKd7HH4Ag0OfwCAD8egBVBff7/fSoJAWhwAeYGAD&#10;9bYAEoDlYDfICfwEVpAB7uaouAj5A8+iz/AE+fLjeQqf4Bf7lcAxAIFfgDfrteAmcj9jUZAD+Cbt&#10;ADpBgNjL+lD2BgLmj5AAKoQefkOAYFAIBcbce8nvAAFLXvMnvd9wGBvIzDRrwWHxEnSa/e2Jx0nB&#10;rzxwRfmSx8OymWwWRxATfQACThhwEBOBFrGvucvoKAYmZt5BoAELS2EHd+X3G53WUHr+pVKfAAAb&#10;8AL+cIFAb4dwNBlbmgCf73CL3mgDDNJ4cGf7NGu+ADtcA/fsOpL9Y49AE/A9D9VAXg/aYLFgIskH&#10;mErfqwI8mk76eBcCwlSHHUXIoAqjTnK2BZIDACCGEgFwhIYArhPGjZHj0fSaH6R4Djc0qHAEfhCD&#10;4AahACBYAKSfA/AOOxFEEmi5t8syHD2FIuqEizoDkAAYGcSCyKUhyCgANAAks36kqSAB1D8TElov&#10;I0KJOA5DgEmg3EpKQAQQNZJLiAB9gLMZ9DWTcxzGfCYH+NRLvrFSlH8NxHgQfZQGdBADnuSACO1K&#10;Q0BqLq5H0lUly0tUoxOeA/n/ChEphIYADeBg8oawI6qiARAAQfE4IsfsSAIsi7gARIBDs4Z/gQQg&#10;4gae5/revBWgUJJ7AaWh7CUscEAAewFkw/b+lSL58JUtR+noXAqKkmB80Kz4ImGAIRGAHr2p+gqf&#10;H+exjh2izyAIYLu1UZ4YgEcjn14izGxArQAHoeYIT2eQHAWfwOOE4gCQo8x7Qs3TAr+y4QgSEYAH&#10;AEGE4XhWG4Zh4QAAbwRYTiQRYkABwgOBoNGzjhzA0cwAA01DcAbZ7EgaF5iNzlWWMEGZ1nExLPXg&#10;oTSBeeS+nG27YM0vDWAKdzatm2oCZ6vOB6Uvi9aYh2B4DgWnL6CgcuIoSknspSEGuA54AgtkErGe&#10;x5gcBKugECIGref6EHYeQRgCdRxBymCMyWApuhABB/qI9alJ8fZgCCCJ/WgAz1n6+55QAfAG0KdU&#10;AJVQsBnAGAILwfwBmMGYHpOf5IDFzx7AkA2tAARY3b4hwApsAAkc8mhAj8Ax9poiyDbCPwQCsB0d&#10;H+6HgACfo7kYoNJS6OAAD+BgCRPE4AD0Q8KSZ6o2EkAUlIufY4Eq8Z/DaBh8pCfoGHoABJn2BiyH&#10;6OBJsAfo3Er+A3koAB9JkAo2ocBh7rmGIFiXUuhuEaoZ7Q+w5PvUUAE/wAHPF4KUP0Oo/gaBeawk&#10;MpQ9g/CJKUPctkHjogKDoH84QCR7pCeAkIRAAA7v3H4P0RwCA2gEH6QglYtQoj9H2QwhgABIBhAf&#10;D0fAtQhnrJOP4fA+yPlkco/dYg/E1kPGWD5ARKADRNH0PQaoDAPurSG34fI/hig/aub8ewAxlggA&#10;mP8cADgci+KyVltC8QHAMKwusesNIGAPACBhrY/R/kNH+OMdBXmomJag1AvAMx2HNkOSd26ISyDy&#10;OiZE2I85LscZKZdk5nzDgzHcN83IEgAyGMCBEfJjTEgulE0cg4CWUGONUYMbRrjaj3VkZA20jzAS&#10;Kae1Mv0wJOA+H8lEfRSm2DeH25gf5WpnABHkAiIzmjrw0IQCEVjzQBAgBOOM8hcyQjXBcP09ZQCg&#10;ABHwOGQYPQGRXJUPUCRDnFJdFQFA2I+xThZALE0k4AxPhYAcVkAA4hchlACAqHgCR5CeDgAF0g/Q&#10;AjrFMG0gxSkdDtE+HE0g8BlA8fWX1BAsBnEOEInsthFx7CHHqJB5CSlKD1AGAgQ59Uhh0EgP0uRS&#10;R9FyfaJKBkBikpHEunEk4/RQDQLeAsu9AhIP7BqG0eJeA5CUk8AABImRlv9RCAAHAxoTCQDkI4f9&#10;QCDB0emlFOL7YC06RURYfjxXjvADcARPdLGAEYIcHQGQUFLufHyHwFI2QYBQN8UKSKMhAAxCIAQX&#10;A0A5PZAImJGYig6JwAGP4UIFQfqXHqcITAbi1EOHsPoXYNT+EOcoAIUASQHU4F0EYfazR5wmncoU&#10;d44CkgfPS349k6QAgeUUmsDw3RngeAmN4Eg/xzq8mcV8s5zwIjtKyiYeA9yzgAA4cMhFJx+jGHvX&#10;cxEvpDkBgAAgQAEL4GwEfgAhELfkMh0NhMIhUJicCe7YcUDjUbjYpa8cgYNfL6kEDCQOcElgcejU&#10;nlMqAANecwjYNAEjhQJfr2mkhmcgm0/gQjdQAoUhhTvntLkssjlOjsfpggBYmfD/ANYe4Af7rcYM&#10;egXAACf1ksz+CbtdIMBz9sgTBkNftcbQSC7+gQIAABrlZrLEHQMf83A9ZfIHbIAE7af4sAwAfWPh&#10;QDgT9AbxXJQA6pND1geRjTRaJkAkCfCgM0CAIKgT2BTxTxxgb+SR6fV81WDBLwSRyAiKPgDwdnsd&#10;4BZ3QT+fqDA551l9f/IvQCv2DgR0RMIOQFf78SlzARwSL+wYByXdPKMrFY6BqTcJ9kCf4FOHqAD7&#10;Ar7AAHM8IBh6gWrYBAA7w4IEvAEnu2g4EgAx+QG3AADaRoCtw9YAjQBhGPkvyuDcSB+wu6wAjiSC&#10;8AAN4CACGAuAAUhnEe9YAROrB8D8QAEgCfwAqyPx8j6BpTGeP6so0siBt4OhJnyOIBgE6z5AAfpH&#10;DACIAHsBZHjACDWn/AZ/H0UIzrKex9FSI4LJUcZfioABWixE6btAfUEgMeheCAfxhhcCx/n0A7Ds&#10;OABuHeFkOgCfp8QsZwIBIf5zrctB3rKsp4ASBB/0pL6znSBZ6ggESFgCfgEq4a4GmokCoJgp1VqY&#10;gQZg1AdX1pAhpoyntXJKkSSJKFgHGMjYJHcmFf2CjQWVS1QGAIpSBolXc5JypKNBGdZ5I4mSSgcf&#10;6jgIBITGbbNqVrctzI1XQAAMAogvI9h9n0Z4PAsexyn6BdNrLGcnnqeYHAXfQMoYf5wncCARvYBE&#10;Or6AZpscwwDsgb4Ag/iJtAAFYDMi0ADssgZ1m4AIUzS0DPseAJgHCLAHAGX4c4ivC+NY1xfGkN6s&#10;keOADL9IquAIfwCEKBA1gY4qQACeZ3hS0xCnwfhGnwBR7H6RRBtboqBgCeo/Q2rICFAZ1RkmOAZR&#10;avcLxQf5Lr5tEJEYA8RKyfg3EvDjynsOpKpAfQ4kpCLPjmSbPwqrA1kk4UOqwfo4Ekvx9Qqkg4hk&#10;LsoOqPZ6EcPythkLICPWOkNxnDjXAAOwYC2fx7gQepBAQPa8H8VIrL44iBnsARYh0YwlALHaFPwh&#10;IDKuRrZACWwcgg1x7S9A77k+NB4AAVAkAgyTIMeyJ8gMdZlnaIIJsofp+Tn7B9G0EYCgAfBwn+ED&#10;9sIAB6mOHPEK4f58gGAJ9oQcB/HgDEdC+lNAAHov5gC+SzAAHiAYBQ9ABACA+g4AACSsADGCTgmi&#10;6VzkgBCCxWa0FXrQIlCAe4xCeQbWzBgjgER8wnIGsYlULIXECBYPJXAKRyQqAABEBw4SSgGMKtgg&#10;RNgXjKV6AAGY7hvrZKORoGY2h6JQBcN+KK41mroKkUuDUKFaASBSBUfJXAAAFGAAwJo2gBjXHkA8&#10;BKXy0qbAAVsBKmgOj8d6MsEACh0AOAmX1hSFysjiAgBVP5NwAjUAYCYwg+R1AmQGxtjRNjLD9H6L&#10;AFwJTnkCZK9cAI0BpBoFUBwG5AkvmrdsPoUAX0BgPAMP+EBWT1j9EeAAOIBTpl4LOAQPxwZTAASE&#10;P8QgBx7iAEEYUf5WzWHUH+5cSLPSsj9Dq2IARFDcgADkiYA5kR/j7laP4OAkz2IiHWH4TE4W2D8S&#10;cdAvzi3BNoMGG6cDiSsjrFmGI6rbJvIUbYPs9YAg8iFbORofopxoD+ASII0sYi9h6DsA10iVzWFY&#10;FMM49Q+Q/D/EGXoepgxZDPEAlA4o+h+ABHyJkEATTVETNKPshJrhWhDAiI8Nys34xwLKKsDgKRUh&#10;gH3I96xrQAADH6K0CQQQEj6MsSNjSdR6DbHEEMvhhxnAMYqoIe4xQasRlgAEexfgBj8HYPEIovFM&#10;gMgEkcfY+QHQDUoWke0Bh/AcHaOCRIBHCDFHwfqLle4kKyJBCIilgCVESIurivgAARjdJKAEBgEX&#10;ogQseO8oSq7GWOshZeyRAwFP5ABZCzrSFiAAA8A5ZQAAFAUsMtMnZAgJD7iaUOxRJQZjrsMA2K8V&#10;lnFNizYeLVuyOMaIEAsIJFBrjtB4VsvgJhYAHAPAlTQ/qhFrAapQDgAK5gxS+M8GIAQCD9YUX28A&#10;1gXD9Z2PpidVTCk3GoC4BJkjIwPMoAAY9iQIgiJtJtkw+hrjvAiDmXDzQAALoeAIRob2oxjPYkVa&#10;AiQ4AEEaAgN0E0jmqHmJUPBw4Jj3ATQQHASA/CCakc+Y9EQ7uhmqVkAQcjBj/bLM4ObXT2IVPuHB&#10;vT1z4hpEkdyeQAQ1N+nUpkN4lJzHsQmupuI+xqAxPY48rI+w5iQAGPlIrPXQG5a+M6aYBBEv5RG4&#10;oAgcRFT3Pi6UGA1x8zFH+Vc8r0hqiElw6kgYkkmDwE+HkiJ+B9gBAGO454AaZADHq1IrkCTZjyTO&#10;BkubJWSjzMeP0ZRAgIglMpox66dB7j3GAD0/agh8vsBQVojIHS/XQjCXIAY1gBglH+OUeg9AQD5U&#10;0BEcACACqzuegMf46AGXTuqP9glxi9gEGBDpWkWyBKtt8RsEIDFQ2BmoSWEBFSQD8VvbwmAEdn0C&#10;hOUQEI0tIbZIHasAAOhpkl26AAD6xB+gkAcOIeEQiBxAI5udWq39zggADEuFZCQP2lgyVJV2xoNb&#10;GJoC4bwRR9jBBABs00rkQjgH1dO5ymx5lhLMp8eOquHDZHmDOB93p7xiGKD5QA3wBgkmqTcAQwAq&#10;E8ewAYAQBdHAkkIMIGoCSbSap+QIdQuAXg6LcRtHcmQACQH+GFLg9gHkbPmAAdAxgnnKFsAAJXOT&#10;iy6ODGJHjUgEj5aaDEKResx0SGcI5s+UzBh7BSF0AIbUnAHEO/seofEYkaL9hGcvZz1hsEkdSbWT&#10;QAhwE6PLGR7J2XgnD3w6hXJuFcH5jQ6FegABzOyeXLochF1CAKHnWAMgwePH+JHlI9GpCAEBaaiF&#10;EH7j7EUAAQRW9fNGACLEaAfiND3AIPUZQKQMmREKHKhxfCED7dIa4eAzhohwL48ssaByzJlHgOAG&#10;L6SOD6AIfofQ3h4A4vkAEGpCU5oJHsMEHxj1AsRHyOBihYxgg7nuP4fDAxwwRHEWWAoCwGRvgcP4&#10;BeGFJFKB5L2h/gJgECFh/B1B6ATgBBigKhvNrIUAZgHurK/tnLBiIpqISoZtitkiVQJiNgDB2rWB&#10;9gJIfCYiVQQAAAQQQiSihAJojrXikCBt6FzOcwYQTCNQUQHotuCFXgFAQBxgfkQi+KRCEEdBngLr&#10;nI3iypjgArmkrgBt8HPKRgABvh/ATKRh/qIm2GvPyJEATGIPzj7hggegGGNOXhnB6ggnwhWgjgKB&#10;+Kfk5gABUgrhjBxAsEuK2MAjXBHgwgHhIw+iBoKADKWPrhGEmkjklg5ADDJAAhxBTMLpSETmsEbC&#10;BA+gGKuMQkrhDgUgtErmiu0A6BICKABn/GrB/hHg2pmkRKgg2vQi9sZDQA2soG4j0BFi9vEB/A3M&#10;fJtpWi+A1hFkcj4nFA4BGqFOzg3vQu0Eig5GgRKgIELhRhrhCmeh/B7EcijBFBBQtiuB7hDszsPn&#10;VqQCyCshAg/C+B7gBk7BHA5FZgBB8BJA3gDPrh+KHiBJZg4hHgxH0nmCOEykzgMBQAvE5h8ibB/B&#10;9jLBjgAAciBhoh7gYtKjHh3hhAfgCwwowjHhnh2gdH5n6isKuiJgBhuAHAJAAhzEZxSB0AIQnB7I&#10;WCygIh2izjqALwjixgOmziGgDByBwAJB/rUosNjwOFWSgiYIOkBrBNoiNoRtwCJwMwNwHiNgeBiS&#10;nlageFsNvSpynFzQeFXtkCQNsH6KtptiIAArFAFFMuJiyh6kdCjAIAJgDgGC5iJB/hnAQALS4x9l&#10;Dv1AQvqNOP0FAACBuAWF1GNh7k2HwgBh9BYQ2gBL8DIHpk0gBhZAmuYDZkjgJh0BjgkiuBfhog5N&#10;AiFEIhJAtAKnfDBh+hGgxgIAHEpBCRzEvETkjkBg/A/kghrh7g/gFi9i+EbEcEIqaB+sSqAmzgBB&#10;RBoNfA/gIk4isprlEJnJXRiCBOXisA0AABMMflEMgshisg1MckLiSB/zgMYGekXRpDcqBipB6Aan&#10;OvLCBg6BGjBvSKHxrA7hAAEABDXB/h6DmHXhDg7HaFKGszWA6LuB8BbBrg+ACCeMUBEg5gGB9B8H&#10;bAFB/Q/nkgEhIAwG4OJnxuegkALh/hggEgbDIG4B9HtDLBsB3gbKhDKB3hmgXOltLB6hqAWy+FAG&#10;IpFofAQwhC+quuHB/h2B5ARAAhyKhOLgCB7neh6ANDBq2EjlOzVgMkOq7DKhigDLcrelVShlXlYq&#10;aSkFnwKwKCNB6htSfSsUzUz00U0oUStiOAHgOATyPj1yDiES5gGgFQkyYCBB5gBgBh8Rnq4j2Kvv&#10;rrtACqRjCi+JYB+BkgAAgC5n3y+kimLgVl1AFhzBzgOgJGPEpB+hXggybOdDIBjAIgXiBh1Bcg0K&#10;QEDgBhMA4tAjXABBOgxDrDuAFB5hHjbEIy1h2hOg4AFBXnZiYB/BCPWiBBTB7hsgYAsi+B5mqnSS&#10;PU7kUAGRpz2DVA5hHBRBrlFADnMKgvMMuThJoOzGsj2O8IjiBgBpv1zTog0gaAxowu7V0PKjcmvA&#10;3hHCEh6BAiyDaB9g7OzVqTlgZAtKHpwjogYgsC9z9VhAEP4B+TWiQRxh/hEg1lAR1x2sVgBB9x1j&#10;rHSUJg5kTgEBzhQA0ugiB0NhcAkE0qSBdgOVSDQIwh+h6BlgfU+EpHxgFBWAgDWADB3BqgXR9lBJ&#10;FlAADBmt2v3PIiBKRh/LtEnhzl9l9quHogGqzCzSXoEtGGIgIgGp0VDEngABrgBN9Fy02Cnygtlg&#10;RUwtpCOUvFoB+BfwNU1W4W425K+WxlygGAgACh7wth70fB/wjyYvnB/B6h6AEgHkdABUopXC5LrB&#10;5AQo/EOgBBhOFhrgditvzy+owv1AeB6h4hugbB7N5VNB5Bb1PJNhoh3ggHrjIAEBQgsAGo4AAhLg&#10;wgJh5jnh7AEDevSC8hDg3gIKRVC1xh+BHkdg9juSY0AWJAGU7z8BTssA+gFg7WA0eSzDcA6BFnPK&#10;Ai/GtxizTPNowqDBDkTu0BSBrhDEZOzg9O1xaVwsxCsg3hBRnjqz2vKzxixsVC+O4XxB/jsVvmzi&#10;8KJj1EOqH1mBBEfATnUIGki2JK1jisJqu3hEdg+0IEIqjh+gAh1gAAHqHhWhxA4B7mZiuVFgbl8h&#10;8VTAsJWk5kzk0ibjLBkBxAoHrIwjIgCBWgkAFB1v1GK2gjDkitOhxAdByB6AUkeCeXFGfhmPphxt&#10;bl9h/B0iYmi0mxqh5gGgGh/mBEQq7C/ByBvDPW5iaUuLBQLW04xiLITUsUs4vY025F0ldSu2yStU&#10;tW1ANgWNfJwh8VBB+BrowLnPmh4uZAByWkB4rwpM9BpgKgKLuB+Lvh+hjgQLqgBBggdAFlBGIKAh&#10;9UZgEhcAfAFjHh6gJEpL43R1PCBgBBQgrudmgBQgjn3HRB9heglOhu7BHAPApkDhIg6mfpXM8zxh&#10;/kNg3AHKaEjB/BBUEJcXbBYTbAABCC9CQB8A+swqaGe33ulxbjyh+HNAUhsqDT0gvH9g3AAhIVxj&#10;VA3gaHKCNlR1+sujVRoqAZz39sth+gChRBlgGB7kjgZAvEdz2ESETCNXdH1Eb3bXqEag+wmg9i9B&#10;7UAJpzWsJiBvcB+EpgTgpjbu0D1gCB3BMsVEsB4BeApDcPmEnhMgwmYB5ADOe4TjIqSHsBUAsgCh&#10;7DKB4hcAotGgBtGJIB3hggfgBBpVJ0bDCYegDB5Blv3NVh5ATzEG5H+AGZEBzKz2nB5LoNXZ7YmF&#10;Zh7h9gHAAgMM9C5FMIHhhB7w311K9uA44iBSitoJqUvCBIQISBkN4CVuAay43gAW641a7U165N/y&#10;gK+CqATW9D1irjSlRhm2pWnH46LgL6ah5wkFKAPi5CJAAhmAakTgBnehjggB+aLBgOSDDk/afFBB&#10;9BhAfAFAJB3nrUbmPTEgfgPCSBUgvi8HyJSBQg3B6jSh8BQgy4GgEvigFBHgAg3gABIx4j2DStng&#10;CB8KZBIAAjtpbiBh/hAhAtB5jJjgARzQmhBDy4PuyENnSFZxSVrTm51A4B/hJEvBRBnTdD9gU5ug&#10;Dtsg93wsxEpBXgqTnJSDxDya1kH7zvmtfAEgUnOgBA35+sTh/g31pRqiBaBgAg7BEo43qEZh9BCv&#10;O2BAEW3vXA4luEjitgABdzjA3hJUBiSq9B/BSAvPQgXAhKIHlqaDT2Rh8E6BQArl1VQDIuegqDKB&#10;1Bfgo2aU9OXjIh4hgB/giiBSLUbB8h+H5kIB/hxhxAaABS4h+B2h5AhBvhyKbCzOKgHAFF+gFXX4&#10;mIJhwAMEvNRD4KIgABigBB440Ssq90ub88384Fy228LY4a787a6yua867rgF1gg281EE/QpgABsk&#10;HIDnUgAnHo2h/h5B6gMYGo66ts9B91CKRgDBjAbNarwACBpY6afQwJshhB/gf5OSIACL41NhYAsB&#10;/hdga4Vmjh9BdAOL/BWguEBEZjVx6gBBQAwBecUoxkikEvrj8hJg1pH7yg9h9lSkjhAA5luZzjVj&#10;ohBAAcJB/A/gBkcjXA6AZAocH7nJhsYMTnJEWmegCIwg6pSD5DdB6CwBJ91j7iBFAV+h+FACbmsB&#10;3hAlSrkDcVtnBD9HPG2AAA4BA34z2P4A+YA3pi9h5GqjVB/V8ABRLXmhAMJzYkdvaPbI4kvB9hbB&#10;sg3ADABhIAtdHbM1Ch/gDjPHSBbgDhpKZnbR+ZWhPgyB6BrhyAiudu7BgAIAUDMAoWaHxEAJIH4h&#10;9tyjHYeH76fH47LiKD2ByB5APkeCxhlgaP4FJ3jiyLpCsv4AAo5oEhz07ABdIa1sdB8hlgOay43c&#10;8la2zCmCHtpYwym82c7Yve0e001c8CVe6CQAeBoAfNfG2TwbMruhrLOkZgNBngILvpcB7B95qK4m&#10;fYsB+8pAQVB7MC+pYAABxjFejy+jIL1h/hgAfgJh8OXr4VNABBUAPAIVSCjADwzXVDIBdgGEuAbx&#10;mnRC9xMh7AGEqHkjWPqKhbih8hIg7nfAChGh85fh9OxBVAss3vZAABYqKD5B6BFEfpbB/A8Tez8Y&#10;PjTEbmsXsh/vMXsThZ+FEEpZ5BlgAAGDDir66BsgcBkbDDZiBhIBMhqjBz1b2is3yBDRjCAAAAv8&#10;BHlCgCBP8APQFAB/ndAQ2EQ4Aw4ARAEPo9AQDikoRM/jEnQMBP6JgCSoI+AJ7gACvhHAc2gECPx+&#10;I+Ny2HPyTw5fkR+PgFPYFPV/AIBACj0oBKsaucAC+EPoDVSpgZ/PgAKwPvQfAMBwh8yeqPoAPZpi&#10;0At0QAcAPm3XC4PpqC6eP+Kv9/vl1vESyVmAwmtpySWk0ujvl8BB/0t6gR+v8F0p94t/h5/5Gaw1&#10;/gNhPh9z3RaPSaXSilr6UZg8GgCawjX7CeaaT7GEPVjPbabveT3WwuFb0AC5vvTg6IFWEWsbS7+J&#10;gR38LpQIGAATM3SgQEhZu9PvT3Uabw9+EAkRCZ8Xi8Pp+gN+AR9s4HAx5vQFg/G4cBAFzAwGqOAI&#10;Op4Ah/n4ipuAeCZngYFQCoGvKKgAcIAhOva4gOuBsgCEwAn0YIpp4soDAAtwAPaAB1nMEwIAAqzR&#10;KsfRUCy1rDImkwAqGhpbhyT4Aji44EgAfYAgSexJjW/b4ImRgADiA4DkAkSSp6koAj+OAIgUAKiH&#10;sASVn8GRnEYoi8JOf5TmcRQAKE3QGuCOhEgHB7goGOZFLDB6UH6AA6EYgaEwwAJ+DqRyETmhB+jv&#10;JlDoFQdCoTP9BDsRoAn63QAM4e5DhSLR7ASe6GqIs5AD6QalEWf58ASeqBHmSo8OOhABL0ABEi0C&#10;gAnwSR/DnOUlAUeh3gufgFHu0Kzoad5QhOHJjiSBB3IUpKen8eQAGgEAIKrEaJxcsaUFQLB9gG9p&#10;523ER9HqYQfRGbR6BXEiErgf8Fg6iqBrwewAhCZhvhmboHgqAJyqYpilniewLxqfwBqyeAYnMex5&#10;guAAJgY95+gIAqKHEeZxPIADxvHkDRBCFlptc2bbNs2WUtE15+F/S+QtS4WRt4CazImCYHGk2gZn&#10;yBxprfnSThGdSeuu0TiJPS2SNMHR5GoAAQACb6e6Aeh2uAiebt7rzwZrp6T7BQwGB8vT1S2yB/gI&#10;a1yHoBgHIVSr9PqBwFqWDW2va95/GYEB2BUhEHTK9QBrqAi3rcgZsgGEsLH4YAfAiq59AQASwgAe&#10;5iiMVAmgVEcXRdFoDFGFxyCaAz9IRG6GnhZylEiMIIVEAkInySQ7H8islJKfxGDGCBHDqiTDJN1p&#10;CD8gUIok0BBH+P5Zi0s4EzyOgZC33kyqIAVEka49Dz7P6ToHPqEp7771ImgdEyZ9k6DnP26OCo84&#10;VBw1QAAeZFVMhB6h7iwNSCkAAUgEG6d4QIfw/hBiAIIUd5BAh7gCEQG4TI+Q3IjSmXkAwhg4nuWQ&#10;RMVo4g3lJEgF8CKrHWFHH4PoAQoQXDvCAaVcx7R4i5CQLcKJYB8oidKPp2AP3Cj5HAhteasx8jhH&#10;oChWYAXeABHuTUhQ7hwAgBoN8e47T9D+AmO8fw9h5Hzgg8cAY8R6gLAOPsBgEQENscUAYvABBfKs&#10;bGaRsrZSEEBAgAAgQAGYaAUDhEJhAEfkKAEMhT3bDih0Vi0IBoEd8OAgJCLwAD/gbzi8YAD0kUIA&#10;IMAABAD8AcCF7EhIfjcCCEUksCFLXhINkk8n0DEL/cEDBoWbsOBsPm8XntCndTgdRqkWAz6gYFA4&#10;+fwBAMif77fgEAD+bz5AQNkT+AVut0CeIIAtvAQZhl5fj/Z4SD4FfgBBEuf9hlz+AjCH4FfIHfIG&#10;bb/EAHlsifjAKb8fQGAGbyj9AAOb4WeTKGoWgebhTRAAvdS5LAPhz+lqZOUiewJSABN8ugQFf6KO&#10;AGANmfeAkICfKYfJyBT5BMIt4AATuSCA6cCg4Jlx1PyKfABA57Az4BT+fCARUDewKwr/e6wa55BU&#10;HhIBOaMgeGwr8OxGrCgT+AIN5HJS/iHjgRkEP4Oj9LO9p7AABR7D8QgDt8gbCnwPpFLCkR9H2QZ/&#10;gQPY+kCgTaOpFQAkAGInOkfx7pCfZHjod4JxWlqHr2AR+EqNKEHsBZHn+OIAPafxIjQs77LOAB5A&#10;M14jgsYAhtA1TVHmzgCmGegfAYcjMAGfLOs4zZ9HqxQCrCxoBGYFx+scxx8GWHbCP4fCBAGfp/G2&#10;egYgCc64LtJ50gYByUybJp/nor4GLuvJ+gI4CwmKmaKqsqyr04i4QgYEyGoUiCBVIi9TAAiSdITT&#10;Sh02iqgKqoYAKSpYAAjUQTGaqamnyrSEAkBh0K0AwbNYfsJIGFh6KOi1N1en6goUCZ9JQgYeGjay&#10;fqch1oIVbyEXAqlxKmBQhgIfD3rDdIBHUigGpZQlCACfp0gU2S3A6fp/rMf5lhqa4DBAhjigKkKw&#10;H6t5/mMH7OHycJ6BXOZ/n1DB9mAIoFSyBJ7gOV4gg4zp9FgDwfH2ziBSyeBcCwzgBFCFwb0KuIAE&#10;wF4hPagR7H2T45HoBUUkgOwAAK46XoE94AEYE5sjkmIFxUgZBD5Jz9pcAQ+EY3JTmufJ/ASPYEFM&#10;Zz9MLnWgAAPoUizDOcgAfA+EdBCBn6V4qpFAMAn6OpHMrPjKgBBz9ragQ6kGBD27Nsw+jtRLcnvt&#10;G3u+ez5PC8YDnuBI7EGhrsx0WRnj/HR9NAA5VmyN2hAFRQAY5sx9kgOJ66Aexg9Q82dAAW4hrrRc&#10;kAAaJo5azpUixgyEHnNh+l4D4SpiABsHgGMsqyAx3sUAyRMbigAGrOMMH0YIddXPD0LChi+Bid5w&#10;BidJ/rgCZ2reA51gef+/rsuJ6n8egAAgBoBpMCygEfIOEfw2FOrjVnAkhAMwHlNVKQ1UyqCIQVVE&#10;QMiA+RhLJgYUwjRCgIj5g4QIBQAwJrNKkQopq2iBgghQQIGY2gALSAADoY0HSmQ0IQomGgIx1K6h&#10;UtyHC34FqcXIACI50gEhAH/E0wh4RvD+A0AsZYDmoMzIOXAdADj6luLwwlf4AR+DuHkCIAQ/QBvZ&#10;MMwcAIAhgA/H+AIaYLE2AAMam0A42h6BBM09UAA3wAAtHwnwAY+hvDwBlBAhA+hUPDZSMYCIOlFG&#10;0H0KEM4/3aNAAGOwZAOgIEiEeG8A4/zAF5OOQ0f47RTBwHuJkGIKQIEdLeAEWIzhAHaXkS0RAawL&#10;JOH+1wfAOQiiKbCkg9yeA7CCARMZg5IWuCDQkhQ+pAh+ieDK3lA5/hGopPsW4fodxEkxNo25wIhA&#10;ENmISPMRSIzfHwPcPcQAMBnAAD+LNtiyR/jiA4hlHRLR+iED8QIe8aR5gBEaGICABR1gRAHGkzaM&#10;yBj7OoLxnACxbD2Ckb5CRIgBiYDQSkfz/AAC4A+ClM6UmWMoH0AQfY/R+jNAiCIzkaB+jKBGbJND&#10;1hghBAJHiO7FBghApCMUH5gV1FjMCQ8fo3gHAXA6MwcADQFPxiyAIeY9AHAAivNxJo9R5VSHwA8C&#10;hLQBgBUqP0Y8H1OxJUzEUnYIQWEHVRAmuaqRiQjiGQJWJCgeE0ISCAdoBh2q8jsr9ZQ1D7ksWkAY&#10;z5mioDYaK6xaKsIZrbh0rSIVeYFQps0RUGY9wTrpP4MUCARBvABG+PcCBZwJjvXkW8etWIrl4X8D&#10;F1ZDBnAeAqvwfjQKjkuIoCEYIPTKGNMbHZDA/xsj1Bu9UfQ9xpA3kUAA0A1BsBeeoPqSALzVEDGA&#10;OMK9q0BCYDdRAALkSBC+GkG4eIoQ4NEUpQ8gTHACiGDo3oRoAmnOtADLsBoAWokJamQclhCRTDPJ&#10;cCcBIWR/u4HsAgPAiXMxrIG4wtieHEinGcI12czCBD4cmhOaKSAEzgRnMfEg9w/AyC1ik7h7RTHz&#10;aAV9zI9BBABD60QfzaB6oHH8IoPByUVHZEADIIpAgDjlE+AcNQAy3j6aEgOMQ+0IgKdiO8UALghT&#10;MHqQgZIM4CM6ZeGA0BCRgABB+ZtMpnWSA4uoTFMoARYA+AmPgrI9BhhALNcfPhlB9DCB8MIIConF&#10;J6t4AQZQHgbSAHKPIeoDwEp8IOPQeYDQFmHfzVQfw6FEAAA0M0CQIgBj8Oi/cYQ+KJWdhxEcgrVU&#10;eQR1fBbWBC1RD8F/XiBKmwGwsJLYCwVhNeEVsZZUgVgCBgRAgNIhwEpBkCBbDeHJDgQjsAKO5bY9&#10;4L16szqrblnCSlZIQAkIgBR7mFAGMFUAAU+D3HRapJpcWaD/HiAkyhbqr220OPQawIALGBAHKO34&#10;ABwjiYbca4qc0BDbH6CACQAHrmZIfISagyh5BBkUOoawOmUJmYqOkXIYAD0hAWKQKaOrzzMAGPsS&#10;NCCUgIzKjwwo+RIB3yFdQSxzQED7nXtlHRbxBCCpDLgBjZpkgADzk4AABx6CHARiARBB2cuJHuIc&#10;FIWpyGFACKUa+N5msHQ4IuZs7j4CAmU2Y3JvsLToaQ5kO56xTBNEUPcAQBwUhSAAd8f49TsyzH+I&#10;IOrUJcICSgI8PKghPUIeedoRMokAgJHkQoeADhchKUUPaOJAzaCbC+AgzRrwvtRpyPoVPnx8xoHk&#10;McHAD40XUj6PUAguOIDue8nIyufY7j5GoA4DZhkP6GLMPwb2njBjkAEAodI9AGFNLcPYfsEN4VVV&#10;SPkBykR6D2fYAtsw5BvD7sNqtV1bq8qfBFtxVA96765/ArRXxVAPDvsvZT9ZJVcbYIGBIBw7lFFK&#10;XCOMCRFNjITlZK9P3oStqltgQtlCTK1IkIFlnv0q2NuQHgBgFAeizgCo3h+h9Cyiyh9ool4osC4B&#10;8B+Ksh4h7FAi8iXqWBngGAVIxABo6mDtTFggTntOEODI7BwgIALgHBWAgAIDVDPnnh+hthpAoADi&#10;shUg0MuiKgBBZgagQB8BQg0DQJuh/IIEIgEBIgAg3DzD2qenAAABFg4wJNyiwJKBIL9BKg2mgH8i&#10;EDgg4DKDsiXI2g+uwEhh/BTgmhVBsm0hZu7EMOunAsWDCjcnVpnBrhCB/uom0MQD1iFDcg7plCEu&#10;ziSQJO1jzitA/DHGvg7BZgtjcMSg/DCJ+iWhUAEkYEYh9KQhGA5BGAxgIHsiviIGKMoiBKJRFB4A&#10;JBGg5HZkIiRPoOkhJArgABrhyAiqVONjtBZglh7JChYAjjZM3rCmUB4hpAVgLBWgPATI8I4h/vbB&#10;qgAB3AfB+HyEkHzh+ACh0hwAVAGB+hyABm8B5B6KpI7PpH8i3qqCzrYgNB/gMkMh2hwAfl9gCBgv&#10;3tvSDLNlwv0iFNWtZNZNZoMFRK6lVIiIOgGv4idgGwCyKCTNgiHISyCoSiBIaLGFpP2tiLJiFISo&#10;gCTQDltwFIjSFSNipwHokwjAiBtBxAco2gACyNRgThjh5C6gIn5N3pZh6tKlGgGgOgGCywURahnr&#10;bNRgEHyEPqiB+BxAAgPukjKj+KfrlgOHpGUisoIPVgAB1BgHjBRkqSxEzJFhUgJAnBnGZCECvo0H&#10;IhPgxB6hMgAg4lFHjgAh8Bcgrh7ACB+kAxfDaBFjxMmr0JZhAmqCEu+Dgg7uhqNEKAEg6knB/J6g&#10;sCwgBJkplw2gAnKOtj+CwnMgAA7BFxBsXjuTUplDcxuCXTSBBmkGuO5EUgZAoJljzD0Cvu+gYEYH&#10;PJZh/ByAOkVgBB8DQB/h+hGg4ACF+EAj9tRh/hGA9QMpmEkhJATgkB/hIkjvLDqCFDaBcAhhXqSi&#10;sh8rpruhgh/gch5BcAmjovVlfKTiBJ5h6gGBGhJODvbDHBpgBAVByBwE7iQzmB/iyowAZDgBwx7A&#10;Ax4i2LZH4SiC4B7qvgGgMC9CzABhjtBhrB6LBidwHtuiEvxCSoJoJOeSICHh5iJioPvogiSv6CFA&#10;JB9yXiLlevuiHFcSNCHAXJAAJBwikUerMAXhisCiLiSQCNrSWQECkNtrO0RyDtVADACgKAFgOiDj&#10;Ch/B8reAAC0vp0JosrWqrgFi1x+HzoxLeABhlt8FKDDB9hkAGgXiwBqgXkyJRmKiQmKs+BhgPAag&#10;Dh3qTh9AGvVvVh4hlgXB3KTCHLujOifAgO9GZi4iXAFB4BjgfsZhSAOAhsOgFh8gAhZAjgFRzoLn&#10;0DxBCA3ACBHADgzgAxoFSg/KAjpnPL+g1gHCvjfDuD0OqAsh8hXAmgABAgBATijh7gZAAVfJznIC&#10;Qn+xKpyHJRGxuRuTXzQmdAEkykRETiwADmhp7B7h+hFA8mOEnj9p9UtRRgABZB7xhFUskB7B3meg&#10;BBiAeEdiHmjkeB+xVj7hWBxA3wuBNHZRfFFi4h4KUAkDUDUxkIZishhAGBxAsDaPVkty2k0B6hwA&#10;RDgLkODLjzAGIAUCDhyB5AUiQs1iGBslAD7PiWCKrR5AAQPSiknh9h7n7GQl+CXmgK0APBvtcK1y&#10;FUpQFrPAHlcNXyH0T0UiEh7hyxvtuSLUdFYP9QArKSOiEgeBxFViKlsFuLGB7rpiGwASUCEyVFd0&#10;myXCn0SFxWgWgoEt/ggomqjiyPfhmtLR7SitHAJC6h/AGJYlRNRzCx/0FiGjBh/hrgGAPI2M8k5W&#10;OLko7I3AJgFuGPQth2khZAgzjh9T1S2y2B9BdgOBpAPAkiEt4DajbpmB4hPstD9hHmhkDl+B9wyh&#10;/EcC3h/EADnB+JRnQHRRRpZxSgnmkEBPLhAMJG0Q7B8udUu17DKWSApBCg7CuKjm3msDwJlj+GKg&#10;6h+hD1gO4knGpgEu6kMGcj0BYBnEUCU1aKQhBhAFFVaCRBAgYMjmiB8BHB/A6ABACADBAg3gFi9g&#10;FKBgDEZjCnYA3nIDcgBhHAwgCm0AEBzhQgxgBFCvMB8B9BrhogXokT7WKqWLqB6DYMAkt3JOHNBI&#10;3jGQaz+mIAVJ0BxB6AUrRGzBmwVjAviLXsAB6PkAGrXlF1AjzgOW/WcD3h+BjB9tU0SYiAAUTUV4&#10;kFSK6taK7WeocWnCdyPlOUciLlsSCltv1iOiK2wCMQBwXUmUnyWwE2z214i4zCSgDgMVkB7k8B9I&#10;xDkhmF4JuN4B5AEh9gBB9gHMAABANCQ0NB+B2B6AQHzgDBrXDOugBBqHvo8U9gDs/gfADBtB/gbD&#10;cwMHqgCOJB+hWgjhcggoH3NB5wjCBgBheggB9BoB1gmgDNXCBB8hnGcL0B/hIAAV/gFBb1RjAgEn&#10;SNZhFA5ACzfoxBbBsgTgjgEB1hngnTpHPB/KAJsEBg/HRVdG2hABAVsWXhRO4AQBsl1CQiBAchjz&#10;EEVw5D3gEJkh/nNQ+ytp4BADBnVh6DsnQX1TpMBBBTliBi342B+EcB9BlBkADg0W84Hh9Q017FSN&#10;Uh4gIjaB4vD49GzvLPNADlJnfB7B1BcAXgRAGhRAsnj3NI7JqBtgAAJBugbJCEy3JE0qdqWBgAfE&#10;5kAo7h8B4hyWQKjhrh/WMoJBkAQgchtAB0G2WC3BzyPvk45i7KrorR9i9G0DChhgQLENuq2W1CCI&#10;ZYzip4rlYSLthAD6rCmCTrJCEgJgUq/UTgEoPiO2qNoyUgByV4w0nNtUblu0YWpaoyE66URSYnWg&#10;iF9jKjCqB0Eh2h5B+GoNNI0rXOh2aC1AA0MwNPfgAgQhfAHAJCXBugHAOo1mzABKdh+jiWN5HZFM&#10;9gB6VgInqABizB+gEhhAIAXB7hth3uNWFS3HjDOh4BcgXAUvpt3gBhLgwDiJMwruVgIBbAkCXGDJ&#10;MEZkPgEBCA6uuo43XhGgUAll+DonPDqB3BMsgo4shjaB/BBJbvBPLjqA+TFHckJiBA+uljHBXApB&#10;XCBAmhZhng/BZiEO7Okg/OqyuCvlksVgoIm1au+qAvAi7B/3e5wqIGKBIiQg6AEY3ZugCRVA9DLY&#10;fpjDchIg3BXgFAjgBMqvLB/EyBQA0mEizqRB4BwN+DtBkAYAAWFj0ABh5BbgPgZABhWAsh9kyKck&#10;zABh2hgjFiwh+RqjKI7ZVxugBhpAUzTCzh8hv7ICwvggRtRlBwPgBC5i6tKAGUzPnqvFEAMN1Smq&#10;zD3hxh+oECS20676664K3gGAc4zhsBwWsSZyFYoUcat4yrMSLlXgPAHanCdiO4s6yYyCLK9oVUiL&#10;MLLim632pK865tuABAFjFvSnyCxyBB+huh8rxC4h7h4ALgBCwtKKpR7gGQW7Fh+BnAGAVhsh4UCu&#10;AgBHsB8Qa0hATLkCXjMB7CsmOSxjqBUAppCBsBpAkAKrukshrh4ImD9hQgAEmPMBkgABCb4iWr0E&#10;kGeYEJpAAJllJlRB2AI9NIKyeC7B+G+h/g537GXDaAAg/g4AI31moh/hyAPHWTpd1AQEVAFMMOqA&#10;oalEMsQBFivzRPmKtHyQlG8A/gZZk3zC4AABBA/Thmosi+BqICHh8m+gAA3AEmEmkkeVVg1gGQMg&#10;AsqdnBRB3A5B/G3TwjshNbdos4JBUgAAuy2BgAVDULukJMnBURnmUhYAoDHnqDOna8dxugEYXgTQ&#10;bGHhxE7p0RBiXBmt+B0BxAVAEh/hz6fiDwSR9kIB56ht4B0gIJzgP9IlKGDgCBgascy+xaqCHAZh&#10;9c04zBsBmYnSK+w2xTsFOoV6vIYAAWyCp89itYtLLgWc8ikSCimoae9Ig9DYzwGoGW1COwKInUtl&#10;9qjdR4bi3h5h7AGi2CzgAtKIuC7AO7FwUB9hnAQh3gSh/kMCwInZugBjFB/ODh+huDJuDAAh9BgQ&#10;e8bsJheAkmoh+gC+Z2EjpYGitdf7ZgXe0B/BNqPkUkdpMiBBIAw3UAgzZgFAEX/iQhGA4iOty3+k&#10;NAABJg1gEYOBsgDg11SDOdyA5gHjaThgAh4hKuaR7TfhEg7DfbLCXRSgoFGNMABA/Z5FFj3hYiAN&#10;c7gEAAB/wUBP9/okzhGDgJ/QWCgFxByCACIRIAAN+OQKwcAAd7LVsgczgxGmsBAEAwcCPwCAB9gB&#10;9LkmgR8AB7AqCvYFr1pHJGmeeTqDRABQV/PpQGh/vd9AlQEcLRqCvpUlcDRJ7AN+vRlkZ9gMAP0B&#10;uppDcAAl72wDPp7MAgAUAPkDgAAvhhkACXa6gNgDuCP+WwR9vzCP9nBB4DQBTBw0h/UgAPN6DFzZ&#10;R6PMFA2kAdwBp+hyOS8AgnCWVjvd+VbXa/YbEUtfY7XYiF8E3bbvathwOLeADZ7sGvl9bEFPrWxI&#10;Ah5w8S68fXC54cCNCBwbEWOd2wURuoACFpRoJA7s1YGvPYBN9eqJAQEgR364GgD5RLh8H9fvZbT+&#10;NcB4NhAA58MIAJ+r+mB9meBwFn8A54gWg7JsmAJ4nqDR/smDKYpgmB+n+dxwBqD5vACBAAn8liWr&#10;wf5+mOH4CpafZgh8A0WRYmRgh+CCaK2fRqgAG5/K8siMF0Bgcx+t5jB2f6tqvKB9mKAAln6XAIrU&#10;pIAIivAJJyex9ACAoFngT4wAegidgQfp+kYOyEo0BJ7IuRQ5LofwDHwkgwgaBh6kiPyES6jIAESF&#10;InoM1wAkAPqk0LFoAEAGQnNfA5BECkCNIId55g8kFIACeYFpZUCIogf56gbFNBokfREDofoGFUbI&#10;TiOBCIgUeZHDsl8Wn+AqYALV43gCnaegSXBsDEBx7mCI4BHsgqHqVLZMCQCysA6HS327KIBl7bh5&#10;x+Zp6h8AayLMupnBGDR6n0rZ3MBGy6gOux/gEfJhB8A5/nzecEIIlp/py+yYHScAYgCl5zy4pJ/A&#10;md5/HseYGgbDWHgCeoCnyBzKnoC4BQzhaDxkgwBmEExmv+/r/vyjWXtcGZ9Bzljgt862bPo4zYB2&#10;ebxo0BQDvmguYok+p6U094NuejQQgAb7YB4cWcgA+p+hEamj6S+j3NcAwDgM7qCgUAevI0+r75Zo&#10;yrbY4O3N3uCCgWIQBn0g7EwK0x2nAC58nhkNq4cf55HqDCkA7D6XgGf5tAjhNggCAeTMSwoBGCIE&#10;9GHel6rtzwAmCIIHx8fJcCLoSJXUfplXM+oAHUZYlyi14BlAL5QjQfsto0iIAp4SFi2mXBshcISN&#10;EuM8btSlqvLwfZHDvFTUoMfxGxSOh/piAYDVDRvGIz8B/kCPnd/BFRUCqsl8VOiICD9QSMfYvB+k&#10;EQH40Ggh/HID/5OYfohH4EQHuRsfiYxDByEcP8N7yjBkFEYHEAZFzmD/JmPEZrxlpjyE+C4IKxgF&#10;D+GAEIeqBwBMPd2UsWYTiprZSga4rAWCIptGEBwES6CJD5Y2AoVoPgIrwH0Ncb4P0oIsLsXkAQwI&#10;hD8GADlIxBl8D7H/AUjg/xvOPBiAY4CFDJAAHQAwB0WkKMaHkAoBw6YvAQAZAUgoBACmpHEOkdjO&#10;m4n+Ne3I2BAQgAAgQAEIMHMDhEJhULhjYZj2hkRiUTGbahjzgYzZsMBoAfL6hIub8MD7UAAfdwFd&#10;0CGYHY0JAwHgQFDTmfAwl8ThQsb0QAAjdUYhcdAjvnUDFLXiVJo8LplNhFPo4RfRBAr5f4Af4Bf7&#10;7rj9f7gfAADL2fwAAQAfwCtdnfb+A9sDlaAj9tTPGofXAGD4FfgEAtcANawQAAbTFrTFwEfIHxse&#10;x2OBD5ag1AQGAitHwRAT4Br9AcC0D6e65LAFfSpK4AA0JfWt19oUIuHT9tlpgVtAABfKgOL2BXA3&#10;a9aRgCL1BKROAEwcIBL2riTNYCwYEv4AfgJfT5R27fxjBoDAgJgQCfiEP9ahNsfyEQV2rPls4AQR&#10;8AfxhPtP4B+cDth7kWP74rY+RZBiDqENufwAn6Qg/HugYDnqfpMnwAI5AABSxgC6zrIGRY4ga6Cu&#10;IEfaBgCRzfgW4gXCGrLhHsTQ0Ls8qBrWfh9AEZ4Mgg1iENi2LZCgAwBFQIAOJAADQHygZ9AIaAZA&#10;Adxwn+EIEH8xsspkx6LBCYIctCrcxH/JkPAEZa8lweYHgStJ/Amd62n2e4HsGta1TcAR6OofQHA0&#10;rgCOwBC0q2AhgKKqCpIFRSoIjRiGBmcwm0bShsHAcVKKQpSmh4aKGAmcCBAkfZ+p8gYIhEiwAAIe&#10;D4gCBiIqEDyjNEAFTIQBz8SVW9GgUAQCng56FgCCMTAAegIVoqNNonR9MoZR9nKaAoDh8rUxMGfS&#10;/n4fB0H0Bs7ra26BH+e59AgfwGAfQJ+AAZoGhOAZ+nab4ZAC6oCsIwiuAGYIfsDMUtMgjwAGqBgV&#10;moEl0AAfQE0DJTQyUApUCOawIhS1sm4zH5UhcaQPCTGzcNyTQwAOBSBuEf5IACMAHGAISB3zElyE&#10;WN6ZKyBUIPUBRBD0fR+ngTq0jCCAEn8exIEA/zdVWPw/PlAjykAPyuQUtgAgGP0Bai+YBEBAWpRP&#10;Bo/QUhJ7EYOIFn4XAYk+gQDjUAp8EyNsOOxQKvAABJ4EgO6Bn/dqBOBGI4ngT4OikwcYK0fZeiQ3&#10;FxVsfRrmljwrgNIGNoGeYDF4GprnELB/NBiCP8yAzQmWAIPmqBYQS2yLHsarh8mqBwM4iwh/zIra&#10;tAEZgarOAZ1HABwF3C6h8HuCCueTPCtHkAx8gcuYCcCAgDTEABinvwVHWZTVn2lTKCoPZ6j0tTH0&#10;UbQIPnChQG1oCJ+AsbqQmshCwIEEf4IY98CJQnvkLPGQIEIjQivsf6dghgLn8kDfkUt8KlCpFPfI&#10;+wnQBgNALBMAAe5gytj4PMOscQMhngNAY5JcSclvlrAyvcZYIQaDfH+XUdo4AaHmAIcwwrvgCC/A&#10;Cv8x5kHZkyYYNQBgKgAuoYYawAhoXSj9H6LACQRWMpBIE5oaIE0kDQHWFweoAmRlqH0KEMzvmUEJ&#10;ACPATwYgID1ODGlgAAR9iNDszohCHgAAFEMHQAo+zggGg+IwAQJwABLH+vk+J5DBtkIW1gQLXCFH&#10;mPQeohYgmoNdNyegrLOyBgDHyI8MIngAgnkQAmKRohHB1MGAke8iW8FeEWHSJY9VbRpIEAEVgEQZ&#10;J1lu4M+IAxMBlLQQgfg9B4C4BexgaIMh/K6YYxkexoR5D/H0A8BhIElzRNebEzIPhwAfAO7V2MRT&#10;sDeHED8+C9x/j+Hwh0fgBxjgxnYAEc47wEgFauPAAyg4VtXH8AkcADR9gWAq4ABTvgBDCO3Bih1D&#10;wZj6fPQ8hZDleLQgnRSjVG6OUdo9R98BDBdhPCGP0A8H3fD2G8AAEQJxZj0BiOh56eC1j0HnChdI&#10;DxwD+BGANbYAQQjMXqX4AICIQFckSMEHwAV/FwdoVmp4+QDABH0SYH01nUD6SvEY0DcxWgdHqEZf&#10;JESQGqdQOoZYHAYgINyWwZIMqxm7Qy4Q4ICxHAvGkGEBsY49ztHeBcsBg1AFejoI8OoBB9nWQVFI&#10;SJW5ShLEUHUADawDHtkygRsUmLMFnQIe0QFnDdSQEEPxsRCBBS0H+kRCYBJCAADcA8eM2TynxH+A&#10;IRSIWdrssQVwWYSyznCcGAgV44gxCfDec0BBK5oDJHeEpPCOEdDvCEfM1LmJuj5I64NeTEwOgRBK&#10;vI0I+x8VZNgAAeo1B3A9ARVB2MRDHADGAQcY4OTqFblfbofYzwGAnK2AMcIAh/jyAQvktLnR9wpo&#10;AAICI7U9U3hSPgB4FDrKDd8OIb6OKOwWoy+PDYIR8KTpA+qkGI8SYlxMQqC+HIJFQAGAoHwBkLO8&#10;ACOEeQJC6PFA1O3BKeB5j0AyWot4Iy6N4L+NQewMkOmBRJQtMBuxhgeg6wKIrtgXAAGAZtIM3TPx&#10;QHoMsIg6hgAeBybCJhAxgUlISNE4s+pczDLQ00BZCBfBEs4d0MABpcAAEeHIBo+gAwDQ8XZ67e1t&#10;ZLH8IsOQAzeIVObKYfhmEaEIeQP4QYgFdNSAI1uSx8jdiBQeQmGq7RFhzAAd0gQOAdD/xaPAeYFh&#10;+oce+dYf47QGqDH5K1naJs5n9OAK0cdri0iPDePg4JWk7uRAAJtGYAh7D6GMOMI4FosuZGMCraTG&#10;iIADH0N4aQSAHCqdGkpHGZJogAHgMEJqnsouyMiR4BA2Bxg6LSoYHZXB9rbbzfqJS7RyJ5Og0ce1&#10;NwF21NynBcQ9B5QoA2AMfwzAPAVnHOxfpQqQ4jw0pmiNE6PUW4qsvj2J+QchJ1inFKjYK4bKdygn&#10;S1AfGOKyOIf4Ht7l1HuOZX4E8GFq5wbcrg8R7AXHkAcA5c6fHVH4vIdo8i+j9ifgAf42AHAbMEAI&#10;eA8JxZTMiPwaQKwDj7GCEABN5KtFwYYLBIYBh6DeHeDuuO07qsbNfVQaw0gjggH9W/AhuUTxxz2P&#10;9wgCB5ieA8FHZgChIXHXyAkfdqd721EUHxJi+nAW2D14tqRdgAiVQsVoFAOhTAADOYZvYhQ7O+Oc&#10;PYBAgw7j+jwQiGoiA+S2F+zEd41x3jYACGHz4ZzQmhjwVkRlkjrADkEbuEIuQml++GPx77KwznBA&#10;YO8T6LUX0EFyEkex+K+D/FuFEd4+h4C5BcCkxzm+3zRH8PUAwBhyDdACDIAYCR4jFCCAMt/bjWj1&#10;G0PQE4Cx8hhAgOyJzAAh8EqAPDClMAPJ3C6jrB/BngQALujluMGE7gAh6knB5gGFwGrqaC2E5gIh&#10;/oXqfBugHAPK5B+hjgXhiKNuSOVOUiJnzMRsRKPOSuRQbQblFwXQcCFnMiEAPAGgPsYBigJAUMAO&#10;ZiwBnAFK9nnoVi3nqAAAOIas/nAC/BugBAQLkAABxh6AVHdgAgBBvnWJxkyHYh9BhMXosokAVuxD&#10;MAABtgJgJLwB+h6BcggALjWh5gDjWhRtotpw/K0AFglhLg0poKaDdrhAth3JcB7EVlPA3h4hkGQj&#10;hK4iuI+LUC/JXPjI9hDA7EFissAD+CBNaAHLVgAB3hOgUvcHeOnAUhwAtBTA1iBhHA5DrhKxXh8A&#10;UPcAAAThsh/gUAABrg6DsABgBjpIxPWDoKfC/AABFg+ELDnjmlyB+hGm/itF2kYGUNhAABJB/gwj&#10;OFSmUCIBMg0kaE8rngCB8BQAshTgPO2MssyFPAXiBkmB9B4hfAsj+gABjgVC0weryh+BdAPAQjWg&#10;Ah6BjFrHYnamCgAQulsB/hrgHAJl9AAhmAQAciLB/h8E4qAB9h3AFgHHoIVQPE6AJAGQpjdhvOoi&#10;BBrwwIKQdKNQagAFIsQKPuOQdybqPyYsVQcyXHxAAQalGILuTiIgFrpokEEDBB7EOh6B0B8AQQKR&#10;zE7ufAIC4gAgMDBqfDrRowrASFtgGhggdq5PTMZhwyEDIQCBqgdkIHaB8B4hpAph7NyCPBlQ0CBo&#10;pBmh6uWmMh9hUHMCIjeAEhQAOpEK2k7u9BhAcAIiEDgF5C1BIgAAUAlRCo9wCBIpWI9CEQCB5gKP&#10;TFyF7h/BFA5jQkFIQAEB5BcgpgBB5CBlAhKg1vNAxRYBKgzo9BhAlBWgjv1vFq5gBAENmvkPjDmp&#10;XB/gFBAtEmskaFCh+B/hGA4GUs8vUBIpSzEnBo0iIB/q3ojTDEbB8B9hitoAIIrnNoshUAsgCp3A&#10;Bh5BlAAMXjQT3AABWgksyjXh3okIOmBh+hur+GBKqgGAOjBPTB6r9ATytSKgJisgAh7yoKaABh6r&#10;YwNyQlxpXlBwRFtgFB/BsAFgPhxBwB9kkoMSdOPqHQYsQlLyYMN0QyfScQXyfyXwcUUycABgYjoQ&#10;TF9SMtFB+B/BnAGiOp/i1B6h6K9h9gHoXFAM/uiisqVgRACBrB6MmnfFsMZkqnpktgBz9JrQxiPL&#10;4AkIlpugABkgWgLEGLwElB+jSw+tnLpjXTxgABRmPAjgQldTthMkZjdo4pbjgB/hIgXItgno307j&#10;yhKg2sARNGaBJA1tBjtNbiEBFxOmsNQLOM3gFJul2gDBCrJGmGpNEACraHrh/F5B8hIA7LBB/1FI&#10;QBZgjr1jtJBI9B9hHgwAMxFHBgEh/hgBogUAchjmQpflbEBgAs3HIi0roBnhox5AYRCosAABoh4A&#10;fGgQ6AjgHnSnOIPBugWKst7hgF/0sIiBqjFoiKmAQi50bN7B/hlgYjqBvAGKDjQh+B0MdHoB6gCB&#10;7gBh6QNQOlwh5gCgEAJgGl2oazKCshrgGBxFEKMFm0XUWsRuMwZB+hisUKMlFUYAADjzdlGgDETT&#10;JkfB9jUCI2LgCgR2EIMAAo/poCpAIllSeUVuRACgTJxIPKjp3GszlhngHE2i1sFi2OAgLjqBzGjV&#10;PgMkPSsjrh+BugBgQBnL9jyPjUoKiv91rEmAAhhAegAPyjeQxuvOwGMh4gQiVonjRHdT1JDh9hTg&#10;sHMrsIsEgAAhUAutnBxgIAsU5B/AFhIgzGpAAzoAFhHg4OGHDgAPqCBh4q9o9iFh/mbUslVtblCh&#10;DVMJctQjdl2kwoQD5ADXFp4HtiBBFA4CZFAHBLah9hHPSxonAAARjDCgAFjFbAERxnBkVhpW/Agj&#10;BhITnGUkBjczEK2Dch/B6RgHLR5BRTzJuvzIrhUgoAABXgJy6z3NxjDBXAkADjYhnhxOWh8QxpyB&#10;9F/ADitv/gQVxWmSMjDHigZBnAIMhLEB8SoIVh8h4ANP0i2IUudsFgBgL2aAFgNDDVFqE0oBxhtX&#10;UOR2Q0VMSMPSaON0TOQgdBpiBAJ0rCmt5BkGHWUCBYDjRALFQiEgWB5AIBrAVBuLklE3/gRh+yQB&#10;uKLgAAWAHByB32CyeqHuL2UsV2EimweiBAQAFATB9ExqkJ3i/h1B3lBwOuEAHMEE90hi137NQrdD&#10;sKdgSkGTiXvDmmshpAWADh8QAHtJyDGraprQwgah7B6BhAoh6M4lVmI1pB9BnBxAXAYj+1kiEBRg&#10;viziQBr1ijamR06DbO9K5I0gBB3AIK6F7hGgJ0/B6hNXZtJB8mrBFGfjmzMB/h+hHA7zJrEDpACE&#10;FtCNIh+I7JWjoXELEVUErjqsiZGhjgeVCCBRMjdh8BIA8wCTqrgAA29B/LhmWwQJfs53dklC0q+B&#10;8hnAbj2Xdhdh3AwB7mMh1Bzx5GNCEHOw5hlh+gY4FVpGCEgB/hlAbljhhAPAQL1jIVt0tT9B8gBB&#10;gAgLA0ozri6h/yUgAKDiBUFFxlwisVaMCh6WdnJKbAGAGAN4jmslCQvhhABB4yc3/2UlnHyWF0Sn&#10;12DCoAeBlB9FHrsiEFQURCBgFASXXCTgKCNiBlRiFB6D8CgCSiBCRAQ6KlMgeQViGAIh8ifDxuKY&#10;Zh4gOiR4VH2WJFM6ZiJBdgpgOpxIPndlSDrAQhlB6J9E7560IC1B0gQB7i2AP2hp4AAobgIASRPX&#10;8j7wvAEB+MrlQz9r2ktQCBwhxAphtgJOwtygD5oDQMAhcgPAdDUTx202yTxHKO6U4jdhMA0D4zDD&#10;5jBhUgwXRO/vAgARvLzVACZgBhEPKtZEMqUI6XQCt1VkIThhJgzgDRlitI8EOI+mdF5G8i/B/7I5&#10;tNZAAvFXThGJaFVm9F9B93ZTqzF1aBXhxgTgdAIEXzrUL26EE17phAzQ53ePxvzKzCGJpgAB5BrB&#10;/gdx8jQHO3gjDBuAJAEBcAPOrt2ktDHhnAXB/l/LA0bSMp4DqBth+L+CuBz2cSQh5J8k3D7h5B6o&#10;UE8V4h8gHgMofJ4p6yHh/6D6aaA2HqOUSSa4C6ZFmAGiPihiCBpCY1piJAVBxuKSnuKFRh+l2gGF&#10;jHvCB8FiECO6OFngG6WYYAGgI6DjP4SCiYIaBb8YW7/OTFmMUiYggVOadqU5zAABwHmE8CPgHY7l&#10;wh0yP1PgOzllA0j0mgaBuABASD4GUSHDCl+lrDW7pyEnfB91sgFImEgon1pB+hfgdh9a0ggKsNyi&#10;BhogMtpR322jaB8ZeEanoC1GGRIq6TFmUBfBooQI3I4Jf09XZjAOjzkh9VRIxVFiBTGhFg3ZPtQM&#10;/pVjrGdTlDrB2AAALCz5TzWBDo/ACkIX+jgBIAzRFlfPpRdhsNhxw7aLzJhJiK+EbAABcAVAIHKg&#10;XAXnNCBhggIR5DYw8qpElBlBxgsB3svT3JQJuJUDYh3Bh8tA2BM4rpyjI3rgPuFzPPjQF3HyKAQA&#10;Ihnp6ACL/p/ksB/p/RzJX0LyRgIMcjmF2uIkxBxhwJbWVCjwayZwZCH4AaECh8AiFH3iEFOgAaIC&#10;GFX8JIIAWicgWABaRn6CBOKCO6WcQiEyhn48NcJh26WDx6YiBeB4YYX774Xdyi0AEggi4MYjCFtF&#10;Ah/BvHmB/B0wlJilxB/h6h56kC0kENbqfB/9oC/BvABAPl7gAKjWmDCKFh/ggi7at7pEthhgAAPA&#10;al20vEiXBmJBigfh7h+tuQ+kf2L63iIgBB0BcgwBzgPdRKaB98yjB9PDgXAjqB+h5Bjhsgwh/gHF&#10;7h3gBAHiFAEF5J3G63RWZD+XMqpm8xKzlgEBCA7KfbNJYjzC0RokPLEAATQxCrgBbgjh8VaBgAZh&#10;PgTgcgHD7h4AJGkRFtN3bmRHoEcHihs7emNKbom7fx5iuh4MwgZADB+hWtvZopXMyCQAFT1wxMpe&#10;eCPL/h5AUqjkxB8WmQHAQAJQvhlAZKZSogBJXh/s4oVAAh4uhfiHqQoi6iBeaLBBxhvgC8ROP6a+&#10;Cb8Cob94Cb7KH8AUPiBgeByYK+EADB2iIiO97iBAFABihcMiYCZeAFVllcLWMiJ/4cBaWd/eDiAA&#10;0AAR3gCDQeEQmFQoUteFw+IRGDw2JRWFgUED5/gB/v8AgGOvt+AR+v5ngwDPcHgEAP4BS2XwZ6AJ&#10;+g1/BMEAQAvwAssQhaRv11uIYgWeAcBx2QSx/uMACBv08DvkDyCqACr1R+N0Ttlxj4IvoDQaxPoF&#10;AN+gNVFh/AB+glxsAJkUAWODtEADB82OxWS7AB1Ll/h4hAiYYeWsIcX+DAEJPiDpA3vcFAB7Ap/v&#10;FjtkACccg4A5TL5bKwZ4BK2gWPQePP9FnICv6jAQASN9gECoU8v5/gl7gCQAR+W4F5DVvuEr4gAL&#10;L83SvYEr8Zp+OCgj6EFc0Fo44wZ7W6Yy9/AlXkgATGDvx6PBwAdpFe+YwAX0AqIjhbvAABgJdO0s&#10;pKAYAHic4UH6fi+n03zfMsYIPA+YYfgKrADwmqiQKwAJqAAFJqggDalo4fB/uE4QBmWEAcm0jxrg&#10;QAq0PEAR/HkAwEgClyYJdG57J2egHA4nKRpGAzWgCAZgnsfqLIsikNocicnIlJklISgIgAAgQAGb&#10;6HMDhEJhULhjYZj2hgpa8MigABr5fUKA0ZhIgdoTcEUBoAjEICT7ecCjcJAIMAEpgUjCThgQ8aMv&#10;hQ8aQQdkQhgNmEKBoGdsJkdBgcjAjvitNiVNqEKp4AqdRqkTq0MCD8H7/A74f4BAFhfT8AIDf7UC&#10;73AT+ttvAD+AACAD0eYMBYDDFiEK+BwThLZegxuj/BABsQBf7/AjBHeIcLhH4Hf8kA+WfIHfIBag&#10;sAwCfLBDosAEb00CAgFYo5foDgb9ei5Dw5fMjfSpK4GhL63UIaIye7wXIPKOXhD+AaYM1i4+KBb2&#10;BKQOIAewK6nW6gLfqSgT/FA6ZpB5nVW5HAXV6sKR5yyoABb1gXvAgGQx0fkMBbzeYPhPp6p4AACC&#10;Bns7RXgUbCxDCfwJHqBSIOwgQBkaN57vaubjuSNELH8fB9GuaIJiafBrgyCyEN4AEURSABdiKfID&#10;H6fpmnGLB9gSjgAH6VgfgigbeRQdxwnEHzdH0YIjHwy7MsUzB+GMEINgCfpjCAfqxgCfZ+AHJhrH&#10;oGq5LCAZyHqAIErctwAHiBB+AXM64Tcfx5S2DoGvafgCMosMcmOEJpKyhKqz/QSB0DQisISEJ8Cb&#10;QasmwcBxKhQqrqEkqogcf4XmIhCphcb6cJMfZ+p8hQIn4kCBpsgSUgme9RoEFjDAAbSBAsbtDJip&#10;CBgUAYCncowAT7X6l0ZYipUPYlJWKAADgwFbNMWsSwwqAh1AAcAYnQgU0TQuK6HmegGUuDIAnWdY&#10;UgAAh+AK+4BmseYGhUfrDMQfyzmEHLXAABB9mCH5/M1gDLAAbIRgIf59AOfR4HeEMexRH5biQB0c&#10;3ygR9G8cgaggAwBmcF8Ut7E8ilQKLbAQXxxhcHUcrmfJnBuuCBn4ugAH2ZwhIU/wFEgODFnkAJmz&#10;8FwACAAZeiHCzrvSADpaSlhHOmih3gEB70QggZ/FCMR+mAGZP0wGZ/gifx/lyJOcwcgRWCa3q6W2&#10;toAE2L7dLkfmUBcFQC4s3GQt3IpUiQCh6HgYAggeAbXNa1p8niboZIzIqNnsYAPg+BEknycARn7g&#10;LMsyAB+F+GwDyYAbHAFKx8yuf5tHmGQAgIft0nItp0gYka3HgBJ9pdt+3peegHn6E/VgQAU9H+AZ&#10;hBMZtlWRY9k2SqyCoP5yKIdV3rIvHCmo9XKEU7T6BpPUSGJae77oGFiaAACZ21yAwD/QgVd/EhCg&#10;IXXfmV/YP73QUxQCxyBPSetAR58AysQGIEAkEIIFllgMUYofA7RwA0GwYMfI7S3pnQuvUepd2Jgb&#10;GWDEApijWp3TuPsZ4IAJHMMOAAawDgOOrAEAEYQHgPmXMU59fgRHPGXDOJUYAQAEuRAWOYaQPR9E&#10;jYo4oAY8hcAACuLsIzemRInHgNYIBuxrp+C+AgfwyQgFsawzEAAwAcG9ACg5q4/xIoUOsANKxcR5&#10;ifISGEf4Eh2o9IEPYTIcCxNWaUdEOLOmlAKACI8OBCAAjuAmO8TxzCxhiH9HwhEfmon+LGQMZIMg&#10;CtuZoccfYAABj6HULkAAYB7t9NuFc0rIJYEDHyAIXQRhUAACgb01pAx5gGAWMMEQEEfm6GeOIH8J&#10;TKueGGD4r0PySDVHcD5sg/y3jWH8CxCsEQADtG+l8s5Zh7lMH/B8BoDB/D1HpOVOAAgIwaTQt8Bo&#10;Cx0AMBM7E1JYU9DWACSEisClJvWT/AoEIDHq0AIUo5SCxYHLvJSbwoFDwBq2IWA0D41CKPhVy+R7&#10;JSX7ECBmrMAD8yEKXKDRgAIH6GFAodSkkKu1ev8T8/5YZFJ/KBn8VkqdN3rALCEARF4+FogBHJBV&#10;5I6h5AfAEOZbrvlvTpJeYQgZjF5LpAJCoEAFk7wlHIP0D7yDEgBHgPAEBuofjOBa3pz7ngAqeYai&#10;kegwwpj2I2A2XZux+izCOBEArDzeoqjOCpE1fkUjwiiC8GS+wCLcjKAATIaI5kCOZGyRIZjrM6Ht&#10;XSNwcUrM/ABJGTYLwiC8CIO4CToCBmuHcKE6ccwCWkIELxrwLibrRDEM2LZAhJBvkkde3gkLKHUi&#10;bKEfQyAfShd+AAeAqQXDkp4PGJhCWOsfIWPMBY+ABgCFQC4D7HK6o5fSbxxoMmQDwGmAxy0+Elj/&#10;H4N0E8PzNjfHmCsAC0b5ljGKDV2UKB2DideAOFEEy5luTUPwCQ4J4liqYt1b7twMj/GcDZsh2J8D&#10;iHIh2gMAlI4YoMVAGY5lF4bIS9iANNFjggA0AAcwGhzDtACBLFQGhyDzgAQkD466NkIAIAmjtGiF&#10;45UqQgXYUiB0zJiPRpJIwJjmBpinJhH8XkCGMAB/TzX/P9o5kSnGGsSK3xBl0+IQQCj5MqWEfoxz&#10;WFmm2N+Tw4X3SgTOa4eQBh9j+AwBAxkKCzmKhTCsCi9QAjMXw6ubTsBfzMSVRF4laWAAButEOIo/&#10;hig3NOZeJ1dRVR6A+DlvpuxUBYZDMMgYAhfDyAAF8fRlbjj+E2hprBLAEDAZxH1q50BIBnrpZex4&#10;7wHgEEcGEAAxgdC8AUNkDuwzKmKAmBVqx4AZoBEcHMfg8Ue2WZ2HCQyAwADIjHYogTcG4hnW61gf&#10;w9LkDLA4DIf5cpYywlbp83Q9s4DmHCDgfQFSEOKPvMMAQzJgj6HuMAH5uh/6KMtWaZDNRgggSjPg&#10;5hix9jLBoP5dI3gBAiAFngADtNwj/HlXsAk5tupu3CXZcIGTXD/hGAvhg/wCi+HvurLxEctYjetQ&#10;OguXqEYgfwVBUr3yE0YITjxSj3FXjfH27xVWQwE2PQi+2fj9+fUuV9lWmOV8Z8xUHTohfWim45mO&#10;SQf+ZV8EZhQO4d4JeLjnd+mgAI9bnAKAEB5LSdwAvpXSAMeg1gPAYH4M4EEM6vcMACBAWa/jNTLA&#10;MksfzCDLFiHwMMDoIRghUIgaY3hxiBGtH0LAKY/RvDSA6DoAw8wDuRAANFEu6yFC1BqBhlA/wkAh&#10;H7KFZYwAboXW1t4AEYh73zAkPi3i2tYW8aXH0TW1kIfFAC1BPSA7KgNEaGauhDB7Cat1JfY5lWbe&#10;3IR7SM4OAEe5HsPoYw4gAgdB2NYDIF2D1902MCwEsN4FzGKOMI5LhWhQcQxR1TIJhh8hlAWBggPA&#10;QgDIdnOmAF+AejNABuAErPAr5vehugHO+BwB/ARDFACDFKtpQFuh4jdAEB/pHvcqlgBB6K9gPAEq&#10;pGBh5geL6gAgBBgh7OmOaMtljMuuuCBgZh1ASiBBrlzgAQfwglzwhQiwiQjwhwkh0p0mADMhvgNA&#10;DhvgQhmutHtioAGqXiKugFQHyiEgWBvMbgGlTnwi6jKscm9MXsmAOOqikuogBn9uqFhOrwcusCrQ&#10;6J/iKgCgDuAgAB6mCDLh/h9u6iBB2h5OLAAsZORC3B5HYlwImAMnYjuixL/F0wLAQhwgQl9DEsxq&#10;ggEB6hjAgh/KwgTGBJnHPtGACBuARgEgEpVt2ADACI5DXBeAaj+EYhnBxAwB8IrCBhRpXP3EfG/j&#10;crBhzhpAXLDt0gABWgnJPwSNWtVwaLdgGBeNYpLo2GmJFtZNZDoBIvkJBCEBIPrxtxrxwvepNiFB&#10;9BZgpvcNwi4vdgZADh/Jzh3hrGUgMmNmahdAliFh9DaiBB1ItFtLrABPygjgEv9hkAUnhABnVJhm&#10;HgEgAhWmiHOCBHPvGuBjLhtARh+Bwh6ATuTqgjFPep8BugIh5B/ASOLnYgBhwoNm4AAwPuOC8SXO&#10;RB6ABB9gHsTr/DFAFB8hlgfB+izhgh8JRw6ssoEQ7OZiEAQh2D+Q6h4waD+lBQrCKgWB5KElNljs&#10;csdh9gIysLIAGOfAPB3iglUlhscssCKudiElLwsqOKROrFiiqqbSlMMyjCoiTgegABqoZPmiyqqB&#10;0BxAaMxh8B3k3FvgLwTLqAHB/APoUKqE7qph+QLASFoDDuVyQq1j4LxRTQEIdhhwRAgjoJVtQDjP&#10;Ngpl8vZmbBxDZpXgBBQxhorkfG+CEB5gIBehxgJAnAEBLgzQOx2r5hMAyuQiFpRjem0mrxsPiiEh&#10;/tazkmrI/A4B7o2D/D2hWm2E0PvPFhQTfTgFtgEhXgdDhB/gPAVP2CExfDTm/CBT0iIEZBxnDG+p&#10;aAgyGK+P/CxhcAJB3AevwyML3IdCwh8hhTyAOnjjEFoCxiwQND7jBAIARixqqSWtwkzgDhxJ4pyH&#10;em3JHh/ANBngFgPgVBvF1r/AFCwhxB4gWHlABB4yjy7y5OZgZhyomAeFNAAUaUbFNUb0dUc0eUcU&#10;fB6gCSvntMfiFgeKhirCRlaiEFdnvgFADurqOCkImCUscyvUkOfCLQuiBFSqOiLH/wbSkMNqcy6s&#10;uUyys0wlBFmAAAXACh7jFJ8EsjmB1zBDGB/yWkznbAG08AIEzAOM7gCHQKqF5BnAIB4AakpCBIXk&#10;mHkADh+BhAAPDOCL0klhsgAAPwGgPAaktRXJhgCB6BrgcGKDXvPBpDZgDPUETGLNNiBVUTZGFBrB&#10;xLDFYnzBVApvvFtCBJOxeJGUAhfR1xxj0AExuviLKiBvrB7EmCFveNu0JjChNAzrFFuB+HQlIG8D&#10;KvTGQVWxgkVDeByBur8PPyDADCNonAABsAJAHz7EfgFBlh6AWgCBeggGDAAtFOCHQBgAJAUoIvAv&#10;gF0iBBsgDAHB5IHJ7REyaMxHjDFB5VGgEwOh/B7h5AFgHgMpSIT0SjmBxB/gRhpunusstFJWQUyQ&#10;8FGAQh7gk0a0fCEUblUWUWUia0chc0gsLy1UiCEj5nsgXQ2CECPS4UslXCWssARqJCjscMdUqWjC&#10;EgIgG0hCLUsUmWilTw5UXUxlGQ7nrWAh8wFsxEr0E1/AABugBAQRJh+O1B0gFmJluybB9gGgBANG&#10;DKpu6jGB0B5AiBmBwIWF0jDgAs/OVgChvAQryrzr0mBDFB9DOjdAH12gWgFPLDTB3K4RZVRDSh9G&#10;L1SgIAU1sRXt2rBK/B1BzgABwh4xj1Zk0ADhXgkE3mYh/BcAhNNvdB9ABVACEm4IazesAvdFu3WD&#10;PsEh/JRxmiFi3LGvZi4h/ACmFxigJAOBotPR+De3PAXrBGLVAB9gBBigI1SgZHELurvB8hcAtB6y&#10;HADB3PCIcFlh9B0kTElX1Ifh9BwV3F+o5uGEOQMl5L9r8SSgLErBzO1h7h40+HUGaB4ADgDyXQTh&#10;8AQAGM8GDOBFo3rWmUzUXFBQc0Y0Z2UUaWV4L0a4M2X2VjuhzMbliyqKJlcgXB4n2CFHzn0iY2os&#10;imnOd2iOlFPiRlMiEAWB6WOlcCGAJh9CkS0UoUvS04Iy7utJ/AFgQIcsxOGEUl5CxWwAQF0gAh7h&#10;zABACi0FuAAhzAJACgGEBF0YVABBlnXgQhuhvAHgKIIwVII03gABijHgEBshxpjkX16QmyMgAATW&#10;9ixB9VHq4mOJVojh3ANn4pdtKo5AABlBxv0Vdx0TaVVRgpSBzgLDeABhZFfPYAQR5B+hnObiFB/P&#10;jh8NuVcAEvbIzGsDktwXgCBBhI01bx3PNgsQSRFPeM45KZLRdQDB0gM1OVsEfhUgu5HEUP+paAOA&#10;NAFgBGEjXo5YVBY4+kVB4BggAEiQDmCACz/HSJkgDl+APAPE9gdr5nkUFLTBwB3L+u+jCB/u1XUh&#10;8h+gFJ1tGB7i/p3B0gIAFAOE7nQEytBB/hrh2D4Coqb2Qwa4hFgB8AkBiUdiE4O2XaF4M0gYHli6&#10;FJGAGAJrdh5YeCKibCggdBzWOgdBpxSB3B5GJh0gRKLAACPYaCBCPFKn1gAUrAAH1ufaIiEAJgTs&#10;oiYsrKZQ5sMS6OZHnWrSklBABAOAYDXMxU303h8HYgAhuAAARQNB0hwTEwSiBB6njh/gFlxjurEh&#10;mEv0IB/BvB/AQgCl5HjWuB/hxAB0/DEABLygTXBq1BhT+ZrB83yAajoB+h9BkgWGHAEVdq6h+hlA&#10;YB9BlgFgVGN11B4BzrpCKN2kTgAh3xigOgiBmgYul2HJQrGj2xFC6HVXfrjgAzhXb5OvebMVcBNz&#10;h5WkABrh3gI3QgXR7pXmLAEBZx9imtYOYCXkYZNNyAjB0B3AXB7xZJdyGjTLyNJDeB3h4ByAWgDP&#10;s6qhsr5ZrjMJ9hxAcoai4hx61J8B/6lVAmbAIwMUIKjJPnfUOgFAHHjh/UNi2h7C2u4UgB7gQgVF&#10;PDGAA5qptABBwBwB9uiaBwbWqHrYKUi6D2W6FcD2WgMiHoDirCWiGCZ0th+UlCEKkFPAIh8gZWUC&#10;PCGKKldABlhlSgW6bjSvMCB6Uk/lO0lAZ05iF8Hac8Gb/8Yj3AhSKU3ZvxA58B/hugMOVBn5z50q&#10;li0HdB+AKtdoUBvAHN7GDE7h6B6BxAYnYB+W9Cxh/Bslz41S9h2iuwDSLSNSGX1JtBshxAmh4AJB&#10;4BvOIyHK6GKkYhYArDShyBpB3TWm+hlAYh/3G5HEUhUAvTZNuhnhpCw3kgAGVpNkzhN5UXgB/Erc&#10;S4UTerjWHBkgM5MZWi5NVk7G9blBzhogAgrhjAVK9L5kXjd5fK+XwgASALbh5nEvPv0B9pSvOGKi&#10;SNQEUBYgfYzh2hfnK5rz/htanuCB9rygO19jFDVjXJsxKEugQDARKErBugIIyb1h22IAFAH7OC3B&#10;/8mgYhzB975AEYoF04Cazhx7+b/UW2R8ZUwlk2S2T4M8EYMcC4OYNcC6HZ/2RCKAPupiNCiiCBtU&#10;tUtgRCJgMqJCBSmCKCkADAbBokrALmF2k4VAAcTlBFS9GYfspJSPM6Swb0X0weO91SlagCFABgFA&#10;j4mU3HkEs1AO8gPABB2F4krhyI5E3h8h4JygNDGB1BwHXrTzI4wKrr8zL9jZvixgEh81Ma3mAY9w&#10;FxStFiSBvhxAkhqpg1VJhgDnFAEB2BzgUZCVSAJAjc8EU5fR0P3dU89JYh9NOiBbFE/T9AXAYgAA&#10;E9Hu1maBjgM5uIOwO7Qzhx2IyhjpPe8R2tVJXAEhnByOp7YYujcDNJWK++xCmjbguz3B7x6v7+4C&#10;Mh+hqAY9FgBpe9TjeBn3MBi6YKyQEdRBhAiDMXQBwggCzPAgChpAVB7VAL9cnjC0Fh/h0D9J1C6C&#10;7AFk6yaQOh5B610gIO5dmnSY1a0BwB7Gnd090S7FGcBic942WWVcDWW96/nCFz9ftKPFPB6dzfu4&#10;I+Q/n4IaBCFgBgDghqfCvuVpR8mBzAHAKYvFo3Pm39sp056s/8oV/CAAR+QIAgB/N4HhZ/gAAAly&#10;P0PAF/wWJxMEPp4O8QgYAAFsiICPkDxKRSWRxZZkAEAcAPqOS2OS6WABeDYHQx+gMAAZ6PdlgAGD&#10;l4NYgQyjUejOpzi+kS6jgJfUWWgd/voEOgMr1xAEOhEZOcTvGGgCFwZNGADAKkUZ/ANMGW1Qx/Wq&#10;5wZ9gAC3F4BF7gCsL4IABogEXV8MPiXy0AKkr4mnQynNEMhanY+jvNYFB8P9lhwMgwBzkAaIBLog&#10;vzIAl7zEDS4DOpviJ/gWyQWJACTRJtAAPyN6NkGBsBxPa8R/td9Ct/wN9t8BB8CwN+QUAPd3gF5A&#10;baAJ5vQGA253XxALwgN7PoCCUAAOBv0ERL4AEBr58P210YUteGfn7/21v4o8AP9Ab+wE/qAggAAg&#10;QAEL3JLEHkIYkDgUJhMDh8NhUQhT1ejyhkZjUbjkdj0fkEhkUjkklkwAFLXkUpgUshkuj0wk8cmU&#10;hAwGID+A75f4Af4Bnz7AL8dYTbwDEj8AlDnz4d7+AVQqDxewNBr4BwTAdKAFcpVKfzedwyAr8fzP&#10;Hk+AM/tU+BAAbrgJr3erGItrfIHAF5AFrvd6ADZADjDosAAGfQGAGJxgGBK6IgAfoDgWTyYAASnA&#10;IdHb/xGKxIAeYHxQAURZAuL0sC0IAdTXID50utgYDZwZc7kdwPeMDCQcDIYgQHAU/nt+AD4UBovv&#10;H41reLFAAqZbtoECnoeCIZcA4f0b1qjK+Hjz7YpAjOtewAAbIcQADozAeUfoIfeVAb9VpFBj40D/&#10;sSd5ggCDwRAIvJ8gAA5/n0na9L4fRhB6BBsgSDJ+IGti1p+e4BGWGb2H2Z4IBG7ACK6AhwqiAQAn&#10;qAIEnmegGAcnqpRWfwJqeAR6nkCB/n6JpsgIfoCNStifnEcJ7n6kyapolSTycmaOhmcoGo0hyFoY&#10;h8sy2iaBAyZj1pLKUpzNM80TSmcyzVNs3I0CJ9CCnQAHuAMNp6aR6BosIBBAAKtgIr5zxsAJ/HoA&#10;x8nqC4OAIf5+ADRyvOudpwBqfxuggC4CufI9DAEBJ8mEDoAwMv9TtkAK+QSYYfAqdpgA8GTZMaxY&#10;ImIEQHgIyjJV5XoDHYXAJAADgVM81jZnyV4sNW2iBmiGUmI8aIMgsgZ9IEtZ4AAc5pH+FB0N6hif&#10;gkCpsn+CZ+ng69xu0ADgwSzzQqAaFqo/agLNDfUAFS8b/n8erKAKaxpCCX4oAMy6GMvBJnBGB9as&#10;SAZ7GqcQgn6AJgh9ByBLyv0EL0fpun+eYU19TqgHsoBugdV5wBACS10jR8UxuqJ0gSe6rRrFYIna&#10;AQAKgAB6HmCANAOZ4YgGAR+AQ4uZUAYB7WlKc2JXKCR6skQQv7LKIolr6M7CiQAHqAj3o7q2tTft&#10;m2zUmutJdtaP7mlusbsmO7pMAgDiBBaeLUf5/GOGNIn4dhxBiAT80EAYAnmd+gqiAZ4gKfYHAyoD&#10;8oFQR/qXDB/m0egIABEoDzvwOZOMBJ8HkCQG23B2QdmA5tVMf4IGWcQPBqezPsYW4p98A7LstXh+&#10;4GEoCmMeh3A8IJ4yu0IBF89D0tmAxaiM1LaNoWomu/Z0GwZfrVsWv4Ap2VAsOwgfzHUc4XoY1rGA&#10;Sc9rIE0bPtV+H5I8Pp8pogGD6H0AgYw4gJAMBkAAWAUD5q9eMPlbABgCCtC0O8xDOWyjUHcEAfrp&#10;3QqmQTCBBjHB8gBAENIFxQifF9LaP8f4+C1gERECAeQHwUDaJ8kMnw6HBNAKkPsdwDgFo2ckjYqA&#10;9ACj4BACocQ1h5g1AEAY58Oxgj0J6m1tbdSXt6TSDMcwDEsJfbAQoiLXktA8FyPBMaaSYRcbdHGO&#10;Uc03xwi42sAYCgfp0TsoY87KkMAhGYOBwqgFIHsH4oRFbKh/gDAKAMDCkShKBWk55oI2wBggL6AM&#10;fwCENQwZkQIcIARxD/B0AsvheGOABHwq1RJigAgLGfAgG7+x4DeBY/sfSVyBmTH+MkFIDzPj0HiL&#10;8AALgVGpAAtAfq+yNnifM90Axp5lPzJ2Yhfp5HrmLFQF4j4+xrP+WctkdL8VkEcFGF1+Y+XpGlFE&#10;GAe5AgBDFHGAAI4CQBs5ASMEHY/mFF7PYPc/4wwbAHMYAoZQ4wgOOY8P8fY01ZoPQcx8A4+xgwJA&#10;AB4trqWVSUACNseIMk7tMROpAciK3JIuHiBAfLpIkRAaAaJGQJ5EABUqDuUI/wEgJFnBKOMcCB1A&#10;bxUFKCZSCgNS62IhbYwAVMqaQsixGCNNwi9HSq1V6sVZq0R0AoCAfgFLWPgf41wHAcfOUofqlQYg&#10;GdAoJE6Kh/DzAMXoeTOgOgJRMP1zxX1BDuW2PAGqRAAFLpyUAn4AxoAtPsMEDwIFEmAlUPkAY3gT&#10;E+NaAEB4zRwWNTiNQFdBpdGIAawoXgNgHK9MOPQBA7xlrEBUgo75DH9L6FTOpZz+iBTQmc/OAL81&#10;mi4Ccaq308nqzbNCeZ61wmIvlX1Nd/ICx+jFBGAEX4HQRgYtiQweQyjImiAUPwxpjRnq5H0P8ZA8&#10;Cc2POQPkaoLTUqrQWg0eo9RyAjQWMUHJlIqj+QwV4dzLx3gmH9JYr8PokD2HkAsCA/R0ggvK5LCB&#10;3yLAMA8AnAgBRznwagAMYA90MNpaxUKrZJwZj6Hwl5LrYak1PqSDwXQ7424jxlFqotVap42xA3TH&#10;BKMa43xzjyOTazEEMBEOoIABS8jcH6B51VYgAgmFmPSwNJSgKOHo0gBwCTijzHqAwBYHHPJEZpmI&#10;fgzgYgjHCMsDwFpQAIsNm8fwxgayedYOEcUHidoKVOOMC4/3ZSrAAOkaIHwajKZgvsxpgB5C4CtL&#10;0/J9ABjyGtKUD4KaWGknHOB/1ynsTQIGqo/5i4Aq1fm+uaL2IATqf/bWcZfTZAAGUDGapDD1rqGk&#10;O4DoEQRGreMr0VQUEGahYlQIBY6xdhQGc7sEq7FUoIAENNxQ/2QSsHCjJUhPxyD+o0p0e9bh+ACG&#10;8ACHA2Bng0iy2eI8QMJy8aJERHDP0bIxAbZWwaj0XgAGID9JkKBgj4Pu1XHZG6hVUqImYEI+AGVO&#10;xQlqMtSmyxsq2C4cA84skhBYPIeAEG0EaB0NACgFRmkdReBQD3DGs8BIYZseAHhqEdBGOce8WW54&#10;ii7j5NbeuCJuAIAkHIC6LU4SPtI5pZwGAqKUUwvozEZw/pkAoB4Ha0WDw+P8cBWVsjcsBbHN0VQB&#10;jBB00An6oRvj1vcX8vND6RE9dox4BzugO2f04aoxg1Zg2o0cdgAYugXDdHGP8F6xn9mLGuvY8BpZ&#10;027t4Fd805wAD7F0EvuXi/Ginm8xF82nrheZAAMAIT4TZD9HqP86pmzqA+PnP/u4xwRASH9oh36i&#10;RcAgBAfXaUnnaGLGED40pfB+C/BelfN4AhhX5ObzGtxrmXgUlAN8rLnhxtCKkXseBVjJNAHjXOmD&#10;kh816BRXqHnWwAj9GPfnro+BbBFbfyhJ+MyBJVl5iyM0ZEucm/mQNMOMY749I+CwA463IosCQgbB&#10;qB9EMAZhtALBuiGAIsPiBgPuWiMgJgQOQgPAHQHm2wIwJwKiMgXACv/LBnIk3OaEmucP1Khv1iPg&#10;eB8AMBgo9oWkjh8HHB9h/hnmYJDGVnSoYt4EWkWB/ASFBJDHOhnqRCtlABrB6M1h/E7gDEWIYBit&#10;9HUigABBgAPrHC+BsgRE6GQFstpDABeAghogOAJB+gJJnDEgFhSgfgFkrninjgBgDBhAUgKp4nlh&#10;/jCL7HSADBgAdnuFmjZgAJuvCnzreiONUxAtRNVRCQ8w9rhiGFqJ8D6nmB2tKgIh9gEh9BeAjB9w&#10;2teh8gFhzB3AQvXABh7gFFYAJAWh3gLJVH0O1IQB+BvAPkFITuxgWq9M3iBNsgPIYi1DKB/BuABB&#10;9KaENBmHCpFEbEXCtgFt0kWh9AICpAJh2h5h/AUqYlBLBlOC1gDhvB5AWhggBltv2QTk0G6iCiDu&#10;FKnkvR0CKR0KoiSGrAGwAMgCNErh5xxQFwECBgQRoiGAGgIj3gWBwn8iMgZhwB2iBgGx6sdCNyEC&#10;OgWAHBjSDyEx5wPiQQRRwkowSiBjSC5iBE7FOsTitgChkgPAKnOB/EPjsAAhzCoIYIhAHASIZq9S&#10;RNZB+CyifAThtixNzCfAFLDhgi0pPifn0htM7oPu0QtGQISi9gAhhAiACh7BgECHejDl9AABbgkj&#10;SmQtIDKhWAsrYh+xLHkGCCBAPAdACn6PJH+vMnxLavIy0B9LgJpLeLbHsPMvOLsiMh5j5gBBdAGG&#10;0AggLB+FfDJh4h9SSp/kEh9GcgDB7BdgntOB9AFHdAAAfHLSmlUC9SlFVpXB8s7AQKzQknVLDL8E&#10;mOjtvhlgJAhBxTTHPB1B5DAPoANERpPKUCpB7h4gMIgPGh+gNq8MwyeSUqdIdByxwSMG8uaiMyLM&#10;fzkscP3CKP5ozoyOGkto1sYxxCPgGqfCPErx4iPR9TuudgWyIAAAJB5QGAJD7gQhpCByAR8P2nRO&#10;KiSSGCNyAMPDfB9gCQQR+SKTmEySMyKscTlG2gXBvo9kHjjCfp/TBGhhygHgKC1hnAGATwiQiKTi&#10;+h4sugTMqh+B2h4AToWHOMPlKmYQfgEBqAYRbIqi2OxOyBvgRFOOzKJNph9rKC9gJB3gBrqgRHSD&#10;Qh4B3gNshn9jAFehcggmElfJej6h0hfAAgJAFgAgUgIh8AGjaABn7lrvFlsRBjWJ2DWS2vGJzvMN&#10;Wpll7B9LJEmKxBrgIBogghgAj0pJ8h7w2iBB5BbgrjLq5IJlahnAVgAnfh7BvKFMBpPAAHbIP0Yn&#10;aCgQrgABpAGPZzRDmoWh9Buk/xrBurAEiJD0Qh7hyh+gGvoB5h7EZh+qYIjB5B6t3B9h7gUupUS1&#10;IIUBvBtt/0AQTKsiZUBCNRyuTGyVeTpznktGzONz+iSzslsTti91jVai+oxSJCBAFAByEgXT1z9z&#10;7SyB31mudz1KhmtT5iNAPVriGOdgX1dgAErz8zjTjxxz/ubVlR5CRMhiGAcBqqvi8sToqh9h+HPC&#10;wweh1AAAdhsiypKN0H8h6AFgGTQNypGq+EmMwh/SAwsACB1B4DDIXzRKdB8gBBgich/vbKJFTi1k&#10;IgepVgFB7ABBrKFAJj1hkgbAFFpLwoKDKB9BYApxNzBgEh6WZgCh6hwh3h6h3IEgXgJB8KWh8NZ0&#10;wABBQxELjUviBrcCBvMH8jSH8gGn4ASh+qxDc2f0ngdPGhqGTTBtHrUBVWaIJJdAEpmjEB7hvAeE&#10;XB4BgAJAXEDjAC8h9BggiykIQFUUrAMkfyUjmlOkGBmE+FHTUE/odihswh7h2h7B5gLjMB6jih/A&#10;GPwzakcogh8ACACVVnPits3Rbh/gFB9hgVtV0yLyFIvkrP4GvsVP6P4ktsXzrEz1izsGhz4iN0CD&#10;RCMz0B+3YiBR6T91m1y3c1aSIuC3fXhyD3kXk1zmr10I3v9XTV2CPRKGLproZC205FIB/hvOMgSQ&#10;kpEQfith8B2j6QYACgOFMzAwgK+JDh/r/gQALBlLAyes3i2IXgEhtJRgOgQs/VEGOUaATmPgDC1j&#10;5h6oOX9hhSsU9EADSh4gAySu7NegDDdAUH5pHB32TiBUnAVB8gMMTv3nphZvIJznuy2rdjWhRH2D&#10;QGmh9h+j6h3hrspBcifNKpYh+jFSwB9Bjp+j8O7i9rxmILQrhMuhXgfoOLGm/s/lWPdL4L4PGhpn&#10;nARV8rC37KxJ5EPh1hxUJCBxrCBABhwj8gBB4ADgDh7nXACmemft0mhEWh4gEoVnNFIM3HUgESiA&#10;KtwsaV2uBKq3nz/EpmuMTox1fmyGxku1g10CM3Z3jXkztCO3cXg3d3ewFgCh3T2Bw5KZEz+AAOLw&#10;QATOQyF3giBSAZMT93mXlz9XpXozkZVqtgCAIAcoPi8yPMmwfh2B4AQq2K9qSkTihyVioh8h4AGA&#10;BrpnO5dkUOkABBtAA5XhsgAvwW/k7pQB/higfDMFYgQM/RVi8oQlOEGi8EFLDAGB4BfgPARh/AF4&#10;GJzhhgWAIrByt4ehkAdRNNenij6hUKNAIDdCBNch4AXh9AInIgIB4gHkEgARlGynpLgB5gFh66Dh&#10;6iGAELpAMB0AD01We5KlSAUh9BuAVgED514O7BkARALGFGGADh3RlB4gDgJh6rwzFmOh8BvAVB8B&#10;/L1RW1IhtARjKW8WMBvVUAPB9hjygYqAAh7Ehq9hnAQB0gUCypQifCyh/sMioEeAQBwAFAHDi41v&#10;sioR6ikXwClDFJPgAhwhvvtqsVcEzG6kqxzXXP4R1zox1CGhcgQjpZWViZGiOTuXbCNOd3lTyYW3&#10;egXB4VhVn5SXk3SAFAKyA1vjDyDR55QgAVn5PZM3SZT5F3m7Lo6sbMRa0CBlQAQAPi9AAp4jnlsR&#10;X6sBwAGATPjivjrgCHIXJB0Eh0NYvEmFJIeQiCCBdh4gQALihXQWKkjh9B0RYi3h+rqgQgDh8WPW&#10;Q4lWPCBAChrgQhuBxAAgm5g4GFsHgnfCGStNfGECN6ShWmEMh4XAEB6hoh/hxAJ5KiOB/gPMugAI&#10;NB/6H72iMlyFiAJgLh0AIIHjJB+zLtHJ/gDB4hw4Kle2yjaB8hlAey0AAB3ALRTAFgSBugTW8LIi&#10;dlW4kqASmB/ggihCoBrRa7gj7pDoaB2B3ADXDN67WluPqipB5gCh+kaKXmfTagBCqAahtgHUH3O5&#10;onVAFBshwaHsZkpP860sbODoxZBR1uHR0P55D3iTsa8SF1kCP3cVq4NbAVvAGB07HCBAPh3bDXjz&#10;7AAgGTtVn6/XfbIbC77Xj7K3j5TXTG5V112OZ86iMgIh8gQxYidjnDjByhwAqBvh/BnAPgKlAihl&#10;A32gAhyB8h8h7gIAQji6oajtvK3WJAQhwh+sBC3cfnAt8AdL9ZnB9QpX98NxX0NDnX/EGBhv0AHB&#10;6hzBpLrAIWCjVAAhYYFPXjEgBHuIGvTtH6SgB2ZApxLIIDKDEEmB6b5CBB8AEB8DeDkgMB3gIhig&#10;VAI6GuMh8dnCGPrgHniywtIWZArNej8DLACr8WyzIDFIKgpJmjyAAhnQ6rGyqTL28WPpWvdDm6eh&#10;xgm41CBhoAIxYjnh/ITmgClB1BwESBv5zTfnGh+B4h6KUIlWi8Z1SPocbh/EOh4KRAAhmFL2OGni&#10;/H0hshvrV8pY9qtqgG5iAoAAIEABm5QbAh4xITCYHDABC4UxIREobFHqBHFA41G45GoPHY0IWlG4&#10;O9H/II0E30JmbGgk+369o0PGjAw+1IGCgGBXdJABIgADQm4I8AHu/QZKIG8wBOpZPqBRQI76VVat&#10;V6xWa1WBS143XawKAYFwMAX+97MAX8BGEMQK/ACAW2ARDcYGBH4A35eAI2HkDgY73uDBMAQBegCA&#10;7Ne8YzhiAgA2XoELrZgQAn/acOwR5A8yCAA+gEwA8IJOB2yIgK+QPrNcBwBr320xlmQAC3s+284h&#10;cEgm9gM8G+KwNoQM+uPxeQ9QerSmA46/eg/X6sOf0o32AA2A+CX7h4F2OP1F+R+0AOw+ugA3i+Qt&#10;6OhA+0/ed8fD9tY81uT+Rxv85B9ASZYQgidwJngkYGBCfzYAAAJ8GGHoAAOszYtg1kLAA3QTtYfZ&#10;vnoBwPH8zMSIEYodwdEh8MyvR/nCfoTH8AABG0FB9rwwwAHIAR/R5HgEneAYDHqzAFx6AEeyPHoA&#10;guZ4IBIf7MgEZYZAVEi1ACBJ9Gof50H0raNLAr6vI7MUwK1M0zTOn57iSiiNogh83oqiaZmIep6H&#10;kkE1IHPiPHzL6lIPQE+zIjYIn4ACboGg6Yo4j6jUSpqdp6op70SBtCUYACh0epiOJ0nioJGqSqTH&#10;MNDT8jk1TFNNDKzVU0VeAFYzWAAQHYIsMrQf5rgcDh7r0vB2HEtzGMMf4CAAvZuAcfKBHoeYIBEA&#10;ACH7ZLvrwvR3HkENkr2dBxBACa8H+BUU16FtrwcAJ+rsBAAmycQJBWAJhCIgUMX02EKm01Uo3Yf4&#10;LHqfJcIEIAIHeCD/uU4qBHeYQntCAADAIAb5gGARdXw+DpYwZAdRk++RtCWAqsM85+y09B6GuH1A&#10;48+LsFSKIB4vm9AOTAJXCIBp8Z05LjH0e53AyXIAAkE4F3y1umtSAyTte16zNYXgfAAYQACbUyBS&#10;vBxxn6D8kHws1rACdVxBoABvMMbh+hVZa8HQfrIH8CZ2nSB5/AWf4BHupp/yVH0enmegQBob9sAA&#10;boHA7ZCzS0YR/HrW1YVmpVVVby/K1qgSCgaiE4pB0U7IYHhcngmXKpJTSUJKk9TzgaIJsMDaa0+j&#10;gZm0AAWmMgVQ0rTaRAIBKQU6kncI0pyWqKqNNqn1aBc71fp+iqvqpB3QfOKfIDHych+g9ZB8Zua3&#10;DAsve42WAMphncpznqfbBhPbS4IFaxmBof9hO+fxwmhBMsofwBgBD9GsC02wADbJXAQaIYBvQCj/&#10;X2axqjTRnAse8a1CZrgED/AeOwb44gOgqHwBQfh/UAHHAAA8dIDoUMONCpkBo5B3AoPOfI+I2ANA&#10;OPgyNjx1QrHYZix0BI8Rww2ZvDggY2AIgSNWQOFJyAFjEBCwuF7EwFD6JqQJbz3GmoZACPkagK2m&#10;wVX2QIbIIxfhBH8iMtJmUKokGKDcfhti8DtHAZQASwi4ACG6CBHCO0kI8HqPMBYDTMP7TyA0BiSU&#10;fARHgYIBgJzwFwAIAQYoP1rmGLiMECo3yrp8exKFzb1pTRcHYVmBJG5VpgeSVdTKgXXGxlkVpRCj&#10;iQEfU+8Anyl3iOtKqA2V7v1KKjJ89CU8yXLPSlLMorbegfD/NavZFEb0VwRH2M8EETi8l7ACPsxx&#10;doFD4HePIAg+wUNlL2d8dq3YFF8fsNkeYEQQmQXMOIAQHIFRvk4lEuIBx9NZAkC0fwCB8IXoQbEA&#10;IwQimvQshUgQBQDi/Bg4kcYEgXAQHaAxoI+hygRYW0KjpxR5D+AgbBmLGBeBBPsP0BA+yNj6FgFZ&#10;khHB7xHI0doeZxwEjuAPA1oBoTvHIHjT+KICh1jgHoO4CQLx/DBFWJkgcE2m0BB7B0f4+l+QSmnQ&#10;sIA0gVuwgW49Eo1QIATWFNkCQIwPuJWstofo3x9ArHG4FHyRB4AMAY32Rw8gDgFbqBMd4/h7gCAF&#10;IBdaygCsoGPNVLQwQKSgmdMqUcpE1gzHIBiyZAgBjsmGRpUz2JYzBlomcEA7ZkEdeIABT6iFRFFU&#10;A8S1MwbPgBMI8xTcwyD2zmdKNzT0bfq0marIrIBQEA/NWMMH79oFvkL2P4bY8AalrftO0EhjEcFG&#10;HaPgeIMQArKLgP4Z4MjDAEJOXAxA/x3DgA8BQuIzJqlmrHWMw40wYj8GmO40sGUMmsH4N4E1U6Eo&#10;PLKh4EwCx9F5GsRkCQNS4gGAGK4JLDYXoAQFGQAY9zvMXIEPoBCMhYhQANENjrFx+r3ZSzc7A8hl&#10;A9hSAAeoDsND3AMAscw3gY0iii9wZQNzijvqUT2NiMjYNWgy1KhIABdhAQYa4sprB9DghEBwAYxA&#10;cnQvmZof4+EHP5R4NweE20cmIMPeEZwGEfECcKAkCNdpHECHOAwBsjlorTWq+ml0bxythS0MAAzw&#10;bN6BdjMyyYIR7gd0CP0bDqpTWjUFaUrZNAAp6JQAY2DuCDvJtWUzTZHAXKkI9Z8oNrCNadmO1zQa&#10;q3N2VTBqwrlw5TA8HwBgb4EAKt+a8lEfK3x2DxMKssf4z39LCAColbA5x4j0BDNwAY6B1hQGyjlZ&#10;OxZ3j9H8N+vIEgBATNavCfccY3jXXUAEBA9AEC/A8guDcFgWmraavszJrF/AELTOcBYAR30WA8CI&#10;dwJTgMMheLEJLFMdxRP3TGGBoQFCtYlSIjRyB8jVBli+KByeI8TYdhU44/xcBAHcNICSCh/wwX6C&#10;LehJ0KwVvkP3ACFcoABN2B8DYC0VjlH8B6fZto4j/H4YwcA+gKXsAtWIt8fC8OLH6QewgAq8gNXa&#10;jywWdB5gOaW5Nwy5B/rX3oAVrqyBrguAAMAfFMHMawULoS4Wqu0dnlOrVPysSC6Is2PwdpGZT6Ol&#10;mSZMBOtREDtspcgdp9NAJ71at5wAAWAOd88h4w+vB281HbPtys9Xdp8smXs2gfKlKBEOsAAPV+N/&#10;vkWkfaiQTCz6uANZoEi+HfWrzy744h6gBHi/q8Tan9yWUSsJ9YIRwjLAkB+75cAEokb7HBgCJ0HA&#10;ANBN8X4AQgHfQoP8XnoCBcu+ms82AuwfwZaocUAICzFD6GKpXfZvyB4U4OcjDNQUvi3wnwXghTeG&#10;Yvx2AAd41EJcaP7/gajHyKIgRIgbocYDwEYdoCQfpBpCxqShZ7aMKhKM76pCjLgAYYAf4GyDrrof&#10;obIFTnSfwfxB714uCdodwx4u6bqeAAIe4eBPLqhaIAAC4AbNxupwbpgCpZ4eYezBz1zO54rlCBQA&#10;Sha77VArbVzyrzZM56oEAfDuSyYfpYkIyZrvDtbUaYAq4Dwd7vogcLJ5K1x4IBwf7TBBwEDUABQA&#10;8IooLUUL4gcMKz63cNLtR6jzLV8OcOTVLtgq4CIfQEBsT6YeycQgQe5FibICAfgAyxBcpayzg74z&#10;Ic4AwcAEAeCs5i5xSd67CdYdod4eL4IuIf4y7XIswAoaRuCBhB4AIb4eoBg0wAblqg7JBDKgII0E&#10;JqKhAk4zABIcIEodYDQYzBgpIF4eICYfDhYKTGZhqkQdwYZiT+zCkYofsZqFAA4WEYz9xnUZ4dzm&#10;gAIbgeodwf4IJJAf4YQHyhCChErKAYSq6rjJA14ZwFo44d4aTdJEcUKA8RotIfCAqBYAYbodwBAF&#10;IEYbz1qd59QcLDgfYfIfxLQBiAsGpJTqIAQeoeQBgAgAQD4FAbRb6S8Txx4BIfAcAcIA0OLsrQSZ&#10;by8KsPBMDuLRLRZWzzZ14jghJPgCKb6Ya04EIfYrwl8K4CQfjShRB5LSyLggQeAdjRgrIFgeTu0o&#10;CXJaskckqyhVMOkqAkABIEJbxC6fzlAf6mAvYegdAdzBx+zMrepG4fro4bQeYEACKPcTAvhuMs7n&#10;gxwfIey9gC5dxcxK42wawE8GasguygAAYX4FwCJJBBqM5fQAQb4Ex7sCEBiMqmAAgAofYAoBIAId&#10;YB4aICAaIAJxwEIBIewCQdoCwdQCTHQBQVgKDjUZMZc1aFIewZQIDiqLAdUYYe4YIDypbsAeAERE&#10;aMoyIEKxariMz6YADI0WD7AAB3Yej8RETrqBR/ZKIfQbsDy+RRJbIfcfgfoCIGgXAAy64xJY7MhH&#10;ZJYeR7wASRsGwCIdrNJJYfxFYAIETMZHqxZdCf4fQYICQecp7VsqcqkkslazcKDu0/4gh3bUiZh3&#10;QCNAggQHQaZ44nwgYCQdzUQBpRyYRUA+zNRNdCwmVDAjoFh/9BCZMJJPc/0ktEqVCaJCY2MrZEj0&#10;oAgdQAAcABgFS7DYp/hxRZIbIAAeIDwCpi5+st6dYyIegGw9C9QcD4Ke0UAswf0Ds56BKOA1oCAW&#10;Yf4CbdqhzJDec4kcz441KCIzEIIAgCIepL4eswSVgALfYBAewBckT/UaLjMaYKUaDCijrhY/k5ge&#10;4BAa9BgAAI4XIH4CIkxHKiBCq/7AKiExA1AERqC/rd4BABAWYH4b03r40v6fYAQYQHYtRsgf4t5K&#10;IZ4ACSZrocAD4t9Ibegdgehuoe4Agd0ywBwtUh1WpJIfYdwB4CICbnIAhqDLR4ofgYCyNAq4kklY&#10;ojrQ0JyZzulP4lFFIgQFgCESYAAeAe4bogZRAF5N4FggQnAlFaVaocs/gHgeAAFb4jlEIgQD9cZW&#10;1ctc4kFbtaZhYeTUElzVbsy4MOzy1aFY4qwHgaAIIAg15Xhx4fSbIGgfoZ4DwCYt4wzMiPgxKbI2&#10;obBLQwoxAxTni7IbgwpY4AIdiPIEo77cgwwcjm5K70dlBvoagFiP0AqLs4jJQH4A6ri/rJ7IpCVm&#10;41h2AwwAoAgaIGIfQehgYgSg4awAAcZpCvYwwEdbAEaBTUYeYf4YAICHlBAw1bCZipYAADoEgboF&#10;4eU0CBReFQTrirRDBB6L6q1Fj7VSBDQbwED7KqsVCEQGAdgbMvqfbnMTw2wfwcYDBEa7KPwdoBoF&#10;D3JawdoeAEx9KS0/YgRGQegA58guIfwpLN9y4AQegfgBJsTYT3JK0v8j0C1bYjSFUOUI9E9Ex6xW&#10;LV1ZTRIbjSlZF2V2ZzhMlft2k/p2N24jgAYBEPqL4tDnIACs1Xgf4by6QASOrel5RuIfgAobICAC&#10;w76eQCb4V5Z+6brYIGcgiddJNhkTwBIa4FgfgzBx9vSBYcU3o2A9QbkAoEBihFIfJCMDTJAtSrRL&#10;YGVSEWAfgA5d1qDkZIbBABNV4YoGwe4DIdBCc6ZhIgSSGBmBtaoEZ7wBofRFYYQKYeQnTSl8yCQc&#10;M4JqZ2A16qyL6h84Yk8CarKgDmAcYDoEYtZL99KOqfl84tIeq8a8AAYZZW5xERRa7YIGV5Zi8FpH&#10;gAADQZ4l4pIoxwBwSQZJIBK9lI4bwdgeQEcyU54ywfIYTLcHte8kztF1lE6USUrt92yZtAMJ8lrz&#10;V1N3GNkJWMtYxzuMElF2UJLCACyDBXYtIAYaYFL0owy8RJ8EKSr4YAdic8IvC9a9px7Mgdbba8y9&#10;GSAAC9dJZGgEj4uDmDgABE5HI0AfJ9gYACQBY1Vt5Djd8CI2BDcWFLZBdnRC4sosw2a8gf4BrvQj&#10;YAtPKnwgcyaiKmAAIXZjkx6MDng9BpreKMrlAXZ7Y1zdY2Nm6C8W4bxygHYeJwNyhdobIFOTDnLL&#10;YswxwAoazP4BgD2S6zkuAdofwCproc5JIAC7gBhpcvxPIC5GZu09hI4AAegAYeEE5b4xxpcvR4o2&#10;YdUaC3uNeNp1cJlZaZQft2FZ9fGOeg+iKzd3eLuh2LxVCy11QrAA4AwHKvY1wk4f6TIfYzBFYAgf&#10;wbgAWFxEhZURrn9G165JDbAGss6dYAgfQZ97d7BZMuBB1kBhYEpEZeCfkvRdqxr69KYgQfYAIaS/&#10;Qn7rltxfdRN/ShGboFiaUdiL4fYd496fcc0cyLQGpC1lWpD6rdaN6/oAWrhfOZhfc48w+Uw1waoB&#10;iNSjCNqgxHqBeTVTr5BK895ZAAgbQBwek7brA6QxjoovabIGZLpujGACSPIA8GeJpvwAB4pwRGRP&#10;AEACkfQvhLp8T5Ejw0aT8qEJOOJy5zOgwrGM9ZgbMo91e1WiV3O2UlO2m2S4wIFgbJ4f4jLnAzIf&#10;xa4vZ81H+R674fd7TO8slx9UZYww1xIEZb9h95ozQEIZQcQB5GAtOS75CfYAgbznDrqBjDrIIADJ&#10;lySDsWAdQCJBmYJfQsqC4stmsxExQEqMJCaCsWJe8BjdahwbIELI+uGsEdOElLSlFUEdc4sU40YI&#10;As0BRFZFLLQw19Opd87Lm6IAgaoehW96TMsFW5QEwU7OU8o6AfwBsGhI8iWecGwfwfK6RGVjE4ST&#10;J+wAI2AbQcTsYkF02jON2g8JIgKAACBAAZuUOwOEQmFQuGP1uPKGQkUteIwKJxWMRmNRuORWLx2E&#10;R+QRyRSCSyONSeRyqUAADPqEgMEB8QAd8gd9MIdgAAgB/gF/AB8AQAPtvvAYgIBvwCP1vg4ctqBT&#10;9/gSmPwAO5wB4LAJ/MwaVV+UurWUAUx+z92vAStoHAEJgKfge5AGfz5izu5XeqXYAgGbMMfAFvuE&#10;JgwRP4Dv+bgCbs4Tgu7Y6bAfKY4AMMiQKb43PTYBt4TZ+eYzLPkAtQZY27Z3K48WYvKa7Lzke6/K&#10;7ObAJvibS5jeABwgEgv5/sEe3ep36+1VpiqfAF8Ah71V+gR9O1xBIRtoRAKfU2qzx+VV/AJ+AFtA&#10;UCgANNh7gwGXIAef614BAF4AYE/Z/HqeYIhIf7wgCfgEJ6f5/GOHbwJwb5wHyfqSIoi0KpbDCMpZ&#10;DKQBCe6Dw4iJ+mweyFQ2lsTxDFUUQvFaQwvFKFpZGKGRpGsWojGyMJVHQAA8AIWAMfJqhcAh7uYu&#10;x/nwnoAHacAQAo8BrAGEkkrMtCrBMbZuHgIBmAkCkmAAAh/qYs4AzI9IAGapL6qODwJp6Ah/AMup&#10;+myFMEyQ6KqAAYoegQxgAgEbpxx8EMCAMABeUA0zJpu1qcGoFbcspSK7H40TLtoxqcs2xwDJ60gA&#10;G0EL2tc0jpGG27Ss+1wAl226YAeaLtsROihAAYgfOMyc9N/Ai8rsfCBp6px4AgEIRgAZh4BNNU0p&#10;6pYAgGfpzAABRugYfx7Aguj7vPcLwXCdIGgaDBuAkeQHAmgarAHRTlHEADRgCYTpJghSXw5GMUxn&#10;HCU4BDUKpOliCxBFyEIciGE4bGWBYdE2IYjHcYYniuHwzHuB4oiIHggFoAGCIqfnu6OTn2rD6nCf&#10;oSn8cARn9arxqZAyBrufxnggfgVQM60xvKokJqsAJmBk36snAAAQAkpoCPaAhvA8vieyTJifgKb4&#10;OIGBMCHyAABl+AIJAAFp/sXVzcACfTe0jTjLQMBh77fSIAH01VUNPvSzzGxrdVQwTZUg0zfnyYQg&#10;mkdwAA6EWzgA6qgL+cR3Bg5Sf6svhrg+v6xAEdV56ZPR/mcGj0KboGaHOoKvHyeAHgQAD8P9cfZA&#10;EeAKgwf5lgkEEErKAzmp6ARhB8ARfn3r+Oxzi6TeZjmEw9hGHH4bMSo7GyVB4e52naAh34yhAZps&#10;fJwhMZqFBmqQAH6FPzgAj4CA4dqBfNhyPgiERvgADJqoWFwBXuAWG6+95zykKIWgQwGBKGGNkbB4&#10;NAAIPmzmdQI1QfySyfDuG+A0AgIk5JlaI2Aq8IVCDuO4P4qxdwBlnhCAMagFAMQjQmP8AY6RxJwL&#10;qOod7lUkNULurtXpdy7NdMcflxI/wPgABCT4f6gTLlnNE2k3SpFTOFb2Tc2xuXBxbhWARt0VzAg+&#10;AKAEzqoYyE9G+P8cYHgIASKCAZJcFUkNRR+P8vrJ47F2GkAYEh6QBQ2AgCUfq0i0AAHWAIC5Y1oF&#10;YH+6orw9YVn1W27Q+59QJjtPABEBAIhdn6AYCqRYB3OF+J4ZYfY0x3AvGIwlf0BYCQGX48wGY5AP&#10;MdYWQNgrEyTgRe+QwBQGQEjhAAPNF6MhyD9esAABr9SBgsHCBEdjYCBTEIGBFlRCHvEtl4RGa01J&#10;nTUIGB4cwKn9TZYpA2WDGCPPMnQQkAwBQKJBUskePJVB9s2H9MJzbp13wjTMVcZwNQPjMHAA+DxZ&#10;Z/FWAAM4GRRGatBPSP4o4AAaj8GeFkbSCFgF+SSn4naeyqAJa+AcbQLx4gBHeOQrKPgRAIHqQIA5&#10;6YVtpUfSQELwFLGmNYPk1Tf4wAJGib6LcoqdAHF4EgfjX3hOJAA2QBgIQCHeAKsRPivyfp3BVHc5&#10;qxHLlgACMsAAEIPHhH4AWiELgWlpLKhMci1QAD1HoA8foDB4gHASuB2slgEFWAKPoZ4AKGwjJdEK&#10;CtIgDj7AAL+l86UXI0R4jhE87SEvRlsiRhMHJekRAamOzJEQDAHBCNIgYEx9TMB4NIAb3wAgMIFa&#10;EgYHx3HVBAOogQEphEoAbOAhQHgODGIGA0FtviFWbnNOpiK/7GSwY2AYBQ/Agj9NOqGejVUFNfAE&#10;NsCBWwLD+kJQihy1B9jPLCT4bQ9AOjvlBB8foA21jPBvPehUIkxQ0G0AMBicU5D8a7KQu4/UGXUq&#10;rVUcIIj2k8gwYQ4biwAsxjsZWmplxs03jLGQyylh8GaNI3mt45ATt1VSPkb5PR6FZBOPdRBPgEFB&#10;HzSoDlWr+IJWFBYfUcifgCGWA8eINR+giHFP+fkihnAxrNQ6Rx/wDDuPmAwn45gHALdmfcDJfgBj&#10;+G8O4Goywak9PTfsqg/z81EH4L8Co5V8vXYJmd8BG3sSuRDZIghBpbEPsvbohlm86Z1cfNcHQ0wJ&#10;tKqa4qapWB7zXA8vOcL35zElI+Se3MuELggHbboAgCbi2/s4RLNkr51ZugPAxi1ySEAuG4CEECQj&#10;KxxOaPkZgMQRjdKOAwFbQTyFkZ8OAfQKq1H1HYRBzdZjwj9G6BAqJUyys+hCAAbgA4TAOAjKMujV&#10;I6E/u5i8vgxQfHpaqTaJxMD8i/QIT0DoAQRE+ASiVAgABqmxqKZg14AWR05M+X5wwRDUECaqN4ny&#10;hgJAnlEP4BI9QDpLAPdMn4AxogseCaVy8gxxgh2xIMfBfABD9He0oEAAAaP6OszR054R1D+AqtMc&#10;6Ex6gGH7XMuS4R8j5AegQ8AGR8AMZtlMdg4KxAiGYPKJa8KtUiVC3cdg+rEag6Jo6BTDrKMUepMm&#10;41mh85lzxpXPGgyB6Qz7ZrPJAgFD6muQKzY9Nzkg0aQvO02K753uJZ3TCN+2aezSStiGnOjTFQ4A&#10;gAoPzFGzjlgYbrvSBM5ABkKmRV1pFfsCtRNSTWlFJWm0UGxWK13xTS0QbgJQQDdG8PFHwGR9tEQQ&#10;T8agL0J4BasdEYgO3RSkAB5+hc8tuAAUKQrcO45lEQ3KXNAinlIPJJ570AA4AHWit2COuhLoyDwA&#10;tVRmU9Wrp+B41SqpfR8joA9xFX4AXP1hBCCgbAzwZtATHCChI/WcgyADyMAQ88RgMAaAEfp+CBD0&#10;HmBk84GaEJMxtxg9AAQQisBqVCjuL8N2GCH6H46guSse6a7o7kzUzYYOziYY7o6OmU6fAk68MdAO&#10;7IIE6oWwAGgE6wnABc+EIQ6+7CIEB4Qqfmzqzu686vBImGuG0u6KgWebAtAU7gJQnQBcG8A+iSbg&#10;MYjyHsGcByAGSUPM12H8BIdMhYrKHS5AKqZsZ+ACHYHeAGZiAGHUHgBGhWhk1+aBCKG6iWPMACG2&#10;HgAk2YAEoUAQGK+eo4+YOiACHqGdDajwpAGIB4LkdgMmMcSYJ6GCCAAOQuAgpUHcOUA8BeFmIQbI&#10;AW98BGJ+GiBOAe3MAAqIWIAQWIeHDaxcObDuNKc4ZOT4HsGeBshm4mO0aWAiAG4mIETYPAZ+n6u8&#10;H4yCHSH6kgfWAWhW/erwAAHsH6OgLQLEH+HCysHqAZGAAaGCB4jwAS4EVIHFA4eVAYY6la06IYBC&#10;HslqYoRG6ZGrBJAqIrBKzSs+IEe8mslUIi0nG+6w7AIGBGHWBYGo3O6k69BYAUAGAK0A0stdBfHm&#10;sa0zBm7WzMnSAMO+wIJuH+H04CTGG6iSIEZSWqACS4AYBQQIn6dILEhEacnuIEScoMG+kESvFiTE&#10;G+1ukKIGGyyOH+AaBKWqGeBkAUy7FcKBCKJ+2ilIcwT09OauT0ACVCUgF2M2DOEyIiNQGEB7EoIw&#10;NsVCceK9J2h+9RDqMmOUGsBGqIwCjswOaMJ84qrCZcTG86H8u4kOaa8JIyOuQIH4HwHEvWAGHiBA&#10;xm7+dqAiHaCE+6sCLKH85qAgWWLIOuAKH8GMByPyculESWXuHoKCRZH9BvAbAnMYIzAfG0zkeWI6&#10;AbHUzxMum4ZUHoAZHOIiAmH87U7ImQ0DHOAiHyAGts7JHrHvHzAvH20tH67eYkY0shH+01NwlilZ&#10;H+AKAQA8NGb0HuGLCIjuHsPEdGACBrMSH+HdC0Zuu8vWKYA8G8vKAk1uOu1kx8KuoWyELS18IQHu&#10;AXDKAkvuBGjSWoH8UCT2AAGsrScujyOWLvEy4Sh8+cKKwKIScuACGibMh7DcLwJ2cvPjE+V0L1Pg&#10;L6asHEBEH42mOjOMQmZmAIG5NCACWSHyruOUIQUICEHGkUrWZ+raH6HmeArmAWHsXEPuk0ocAKGS&#10;yEQMAGGsHmAm78OsaeKmQXKgP7ISGyHHGg6PATBtBonWuPNuRW6SYi6WQybIA0WuA0HCPbSZSYH+&#10;7Us3HUROB4GiIFHwIimcmmIwAkH2t1TAnBS6mIAlSiHNSciTTTTSGpA6mZH1BHAvNknPSLIBNzMa&#10;7mRCAiHwBDIMlEH2akOWOiH8LSR8oIhwAGGyH6BOAI86SxQ8sEKkAEHcBA2aocu9CYGcveKaLI8g&#10;8GAEGxLaR8HcBKTQPSbhJzMEqs2oAI4PUHPohcTyOaN+QTPtKkc4L4IExjP8jsLqGGB0hW+g+gGg&#10;Ak3CgvEu8QL+ACGuAkXnOsBMaJUc8Q/udGdKkW/CH4dUA0eqAgH+H6s2dmH8XaAa/EeE76KAG+AE&#10;H0BOLETRFUqqGIB+jGQIlOKq3xTvN3SIYjMiYilvSFICteHXD2rcAqHYAoAAAfTkmVAwI4BmGuhX&#10;NgmqAcHWkjBgs0ANBU69Mus2BaGYAOH6AqHWIEWrYKHcmJHtS3BfYlYYuK0Wl0zRMe06JER6zXBx&#10;By0yAOAMCAugcMB+SExoL8guPEG8HgBAAqG0CUG6hmPFaaZsoUTY1ar+TgTQLtOii8H4HaH8BsjS&#10;8jW+LEKIACGSBkH+HaHocUkCQmPo8+WE+jP+H+HKH8anP8qqqxQHDqhoGFGUxcjwo9E8ZO9KAAOe&#10;Pzbcaov8ow42AKH2G0A2GyqaAdYQGYBmvjIyoeLIG0Z5OwOW5GHsmIAeH8AWHoH6AiQUK8MPatHJ&#10;UiyCO1L3IyTGLqaoAGGmUofIHCeRIFdxMVSG1AQ20UYnSOYdG2svMzBjHYI0BAHmHmwrZYXcruiV&#10;YWmaHPY0AAmsbGIQfnBdBJNZThNfYW7TZkzbTtMWsZGlT4BCBCaUBMbc72LvOMPKZYAfYQ8ikUkI&#10;QTGEBAKsBEHA5rDPLJVOJ8dIhQn+u7c0ZzFIJ84mHeHkhMAZVKL+ZyBuAAALWGV+HEAuwqsIwC4M&#10;BXbedEKrb1b5Vo2su5fY9TPaPTPeOUZSaJK0TmHYHhUoAgAhFS3OaLWvOgoULJPYAiAqd9LSHIH4&#10;HsH+AYAGAWy8H8HQAaAYyiWnHInuWmKWBEFYBAHgVMhHXo96L6dgGcBcH8GoHYHw9HBmuQRVZpNt&#10;YCnSBmHGA3V7jaeDjeL8HKAMAiIGAcIhjsAAAclXMreIITSrAyIWtgmJHGABA+IWmtS87JYkBcG+&#10;AmzvOYuHNZZVTjj9BlX1d1GjTtGkRCF2DMmiB8UUVRaCJ+JgkGGw5MBNOwdPCgZUoVJIlBawgyHh&#10;aMAiPAiZJdbCohQ+PEcUBoG9aaQmL+G2ABDMAcHYAM78xRDcOYGuBbhQxfVw4M4Q9S9KhpP5cKuo&#10;WCBui9hSxeAAHEAEa22kWGTFgQGYBqHWaUAgiVCKZuMmyCPAoVcpbAH4AEGZFIJ+HIHsAGWQH45k&#10;XAAmHQAcAsrU2NaYOuH2GyA4AUG8BLHkH+eBKcAC8+HyH4HKHEAof1X2gNk3fCJAICCAACBQIGwO&#10;DQeEQmFQuDvOGQkGvl9Q+CvR/wkUteBhF+CFpQOChNwQuCgCHQgFCSPwYCAmLQ+QSeDh53iZmweC&#10;x6cAACO+YT+gQOMz+h0Gi0eNTCi0EAUuEU6D1Cm0mgBF9gEfP8DwJ8gYAPp/v8AgCxAF/Phvg4LN&#10;Z6AAGCt/vwAgR+AAB3K7PxnDEC3i7gR+gAAt53AAav4Bv9uiQAX4AP26Ty4gEBtoIBbG3S6WOBRd&#10;/u14vGBB4Lv9/ZzIgixsQcgMA57X69/gKxP9ohIO2Pa7reWFjDyxWSx7LY2Rij5+73i7sBt8Ovt+&#10;8GxXcBAFtgJ3CAAPAUvneXex3QBgB0AIJZS5X+5eJ+YBvh8BOd5PMAhB/AyyP4BBEEAQPG6bzGMi&#10;uzogIzJrPoGIBLSCy5AS4ThLE1Tan2YB/nwwKmKkpihKog0Nw5EKlQ8qagRBEUURSiiJIoAEWRae&#10;66oEHRppMhYAvwmSBhABhqIQloKG+oAGx0gwGgicSDI5Gydp6o0SQ7FUTxVKiBSnKssAOAYQhAA7&#10;Tq6fQDO82DjBoAQAH8bAInkEx/M6zT2n4AZuhC9TAH+zTknYd4BgcAAItpODXzuwC/mUGiwwMAK6&#10;zw9qBLkb59BKnx0nuCU0AgCIATOi5uhKAx8AIAreQi14Cm8D0IOI4LXn6bIVQg6TlNY8bgwifAEH&#10;+fNNmpWDZn6bYKH8ejCgke4B0meAiSFPECsywM8H2cIQ2barALJAz2moBB7nuB5+gEBiLn8Dh7gb&#10;OT2n694At0vtGgAdi2n0Ey6H+Z4btc2LiAQfID36epynCAx6InKqlyvEKoYRKeESxh2HxMpMQIjg&#10;qSAAl8YRkgkmISAwDn6eyDhYeiRoMAx9JbF2KsED+SyNIqBg+d0dJbkCEILJ2IKfKGEqopGdStnk&#10;R53oCDgEDx2CCwN/aYfKwtich/A8fzon6ExjpGGIAr6yR+BEVga0XbLNMyvAQnCbR4geE1ErqAjJ&#10;zsvQZ7evGu0EAZlBkAIQyFNACGoBLCgACFMmdvSBVIf7VNiAhwA3dmn1k2oAGK4HIN3UoANYAIBH&#10;s2PJU2fpnhid5/HEB54gSCp3BQi4BhGbJ/2m6b1rjODNmbMzIMnujwn2ARsH5LR9gXTgNd7uJ3Hg&#10;EbwIE1xqq8fQTvGuQTFuGB+VkxGmACfABl+CUk6KhmG4NoUnyp8vx/WnEX4t90NoLGMjY4hCOfmg&#10;YeHF8SBh0eg0mPAAfwQICQDmXExIUCAdrNCXEXSaT5KKJSFvqfY+hKT50UlSgo84BAFAWgFRcVtf&#10;o+DajFB2YI/TIQTjZG0fQw5AwCD6GeDNN7ZVCIFVcycAw7gJLzWuX9AoAR0j+AqQJesP04gEACP0&#10;ZgNmyljb4CEbwAlgPhdQpdNADh3ApH4AVaBYxumXMe5yMaZz9GCH0OEEi6YyHtUWZ0AI3wRj+OkA&#10;VlA6wADyIEsUfQEh3Ala2CIbSb43QyCoON7KBjAnsbGMprUP0MmbGsAgdwDx/DzA04NCa1zIl/Ma&#10;vYG0bnsjsHi68yESVRgDGmr43QCV+j5AQPoYJZ0MoaShBshUuGiS5gxBJ8kt5etBgrMMg4Mybotf&#10;cQsjhNoYAJJEQIEYCUfECI4AYdpLAEgvIEPACA8AADhJODOQYLRjRGASzAAExiFgeA5OUgkzGbk8&#10;ggxBDZTpdPmnpMGYT7AJD5BACArS/YQj5HwN0FLnyzD5bePQew4AOk1AACIZg8ARJ5boYCi5eB1g&#10;CAmmgd48h3Aej+AKi5gRuj8BO7RQkSTAj+jUelOLjE5LQG6CIACwTtqbcEBIfwDgBDwi0CVAZdiB&#10;H6NOAEZgMy7qbIHLUzQ1ADn2HkdgAAEjkuDHYACQBewBHjMaoNdJkR/uGMpV84Mnj2geGUAJBpcx&#10;9r1G2P0e4EB9gDAUBIb4FwJniUWrYAlbzMgAMsZgfg2k+k1NQP9UZwhiA/OSWJpgAGADiH0ruYkv&#10;yiTAnwxGy9nbPAAZxPNKw5JkgKAGAUwoBgaDTJkSUnqOEkIfHIQsk6OCEWoRCCycBArdTotBPJoc&#10;xJdMKmDcOfVnyDAIAKEAAqummjDNaqU4Kxx+ghGY1kAwyVEKNk4xpt5mW8rXABFIdxI4egqTiAAv&#10;ZfXbqOVangdTyyeLoiUxpRo2gJAVWaQcEI4B+jvHSAkfpoiGK2KYCAdkMQLARHyAyWsRnsjgPhdy&#10;U4A4cJ4byu6+q2IkntH+NsEZAx/jah2AAECxwOSnH9DNN6BV0rYMyP8ZYMxswuA+klOICo4LYGCD&#10;wAACTaj5HCOGuTHWVsPZ++Oe9yMmZNIMCAdVXgDApGIQMCQ+wJDhIOC4b70QQjjnnlwgYEwHErIF&#10;AEhT7mUkDngiHLgBgG5lISBMBcEAJo9s3Pmz+S0PvnnqiSXSogLQfoEPsaYMkXEXNehEf4/R+Amh&#10;YPSngJlHUxiMVdCAAjFlyUaegASex40iBQP4ZoNR/mupm70vJY5rnnLyoXDqBh1AAAm81CGtgQi8&#10;BKPUBUZx+4WJYe0bYJb0vO1+QNN1+AK4WPUWPWwAx0DuXpTHZsQKN0d2ZSyktYwZafHgO8CA/QSj&#10;5Qe80AY9BrF8bqew8JkzBDbBEN4ExyXmoToQb4HwByLj5AENMeo8GNIcuJLyWxUbj5Oz7LuCPCIL&#10;tFBBAfJh2gADmyPwzhPC+FWYIewdoVxuDcC4PMSfs/ytDZBEAYfw+gDj3X0bBqi6B3E+AiBQxOLr&#10;urYMtR0yPOy6gmGwaDUNHS5rQu6s0ug3ARFz1jhVOI3h+Xova7cwPSIQKLPHsfS2KwqLMiVo16ii&#10;h/jWvzi1uJmjymYhtEFRgBOxX6bIulZp1B+5ah4PgE4I2+m1duNwfQKq+rXwoWQf47xwAQAABrBx&#10;ZHFqxOGv7LQJjvDUHYPyy3FoM8h4wRjjvmPNeWRRx7z3obONFz55/znH2e8afGAcAwQR/DTBWv4r&#10;xtISGzVkAAewBJHTfh4B+L27DwADA8KxBWq9bEDy+PMcuBKRbTM3qsu14Xd6VM4ZIAEjgDQOrC25&#10;dEcQPrsPBp3dlSAZlik7h09A/xv9Ju5rGr42QJAUdus/V6aIm/ujYAEboADCgQ6SBMsM20IuXS00&#10;BArLAEeyHC96AGGYBureH4x0cwNklchEGGB8HAHEH4H64qsy9E865A9U4I4bA88y9RBJBO9GZ0go&#10;9KuE9O9MRSAKA2HYA+A+VyX6H+5U0SN2NqVOB2kGH88Ih6BMJ4hwLo60G8Ty/aw0OiGcBoMgHWpA&#10;gKHY1GduH2GeCyGyM47KLwrGd0Tw/oWsH6Ga3Uow+4xaxWCykGkI66i+AMGPDSkYMEvoMa2U+s1i&#10;iSH8GYTMsCkSHSWIAeAiv0GwAIBG700q8ATydyAEiSjeH8HaWIBAAi7wrGBiASNo5aNqNUleAOH0&#10;HgHkH2G44C9JBcyU828u43FJBRFVFXBU4PBY9S4yn3FeaBFmZMVGCAH8hEaaX8TIm+HeBgQuLEus&#10;pAA8AsH8Wy1YAANKpgQMTQgcPAACxnC0TSfCqqAcAyHyAKH2dkTqpir4dsPbDyURC2PQM0UOTOpg&#10;PQPCTkWkBAUEvmhgRkdygc1U1ePbHa2dAQowH2q4r+8GpAx+BYH6BESEAHCs/K7ebujeAAjkquMj&#10;CAHAbWA+G+k8HUXIMS9uADF0RcAgFmH6AwG8REROYZFSnss1FZJQyQYlFTJS4tFfJM4KgqYWuLJY&#10;n2RCAMBQG6AoBcAIoFBuTCLAhKhONiH2UYM+HEvOTiq4vm/apWiUhlIQxeQuAOAIG2m9Ckda8C1u&#10;6tCsBkM06tEO6tDFK8pZDCLIAEia7VDWxcGcBsOiNQkSlFIMGfLc6M0a7ixeGaO0HAj8NINMpWUH&#10;HOhsMzIWWaHaHg3mLEHWWJGKHsQeTwiUNeGIB4oQMEAONelee+ACHuAFA4s8ySySYc4GgmZ884z+&#10;fTJW4W45NVNLNZJbNfJsz1FjBfNjFHBDBFNvBMYgB4GcBUAwH+TEsioEHwHEBGH0VITRA0MEHZL4&#10;AcAiADCaNOiNAHHKlOAAmusId8kUIEBCG6dKSSAkAYHbCGAHEXGRGhAare1++o/OACGabmdsWe3Y&#10;r/LaXTC2M2bxLI+e1fPWLGGalC+eiAiWG2qqHEAgAEH8UyTPHsbGMCo2QaowdtPWUE248GHAASAu&#10;AogcJ4XyOCHCHeBeLGQmoEe6e+H+BQmPJlJrBLNhBBNhNDNzRa4ul9RfRXRjA9NGs6AKAQAAB+hB&#10;E2TAGEBwuaXYquNiH8V258GeH+AiBChAxeWwjev3EoUCjebi+qG40o8IyeHY+ck/CuGzCTQaUaAK&#10;GShpQY7gWupcBCw4vq6/LAcMua5tDu90L4bKsFGqIEA6AGAib+BaQyrOiSWeAEG0BOhxKYUIbKHA&#10;WK99UAASM4VkAIGgBYyBSAAOH4GAAABWGRFbNqz2Z5Fq4vJggtRlNFFNVLU9RdRhRpVKRBVDRZFh&#10;N0Q5JwG4BiqssiACHyGEB7F4Qg0Ye68Eo+H6Ae2kM2QGd6MAqTHg+C2oeqFOBU3KeyJ4GoAoHGcG&#10;p8HYi4XZWQbhDwG9G66U1ROnHCqSThQZP6AAGY1NOm+nDKwsHWMKAoHgTOHdT2HYBKAHOkLIcNPx&#10;H0LkxWb1Hq+CACrrD8P0Pg1WNUcyVYGGB6ABVwH2GkHYBiGVM9VJViSxVfVfNmKAICCAACBQOCQW&#10;DQeEQmEilrwqHQ+EQyIROKQuGxWJxKMQaNQ+OxyLwKPxuCyOCSaIyGTyqUSSXS8IPoBDoCAh/vlw&#10;iICPkDvl/gAAv4Av+h0V/vgAswZANtvAACAIgECP2iQVshELQN/gR+VwCUB+VV/M8bV2ugB+Cduh&#10;5vv5thJ1hRxgAJP4IAAKvwBwJ/AV/v0B2FvCStv2BVXCgCtvtnllsgHD1Ot2apgBmjEC12qAABAD&#10;DNu6PJ4A8AA52BULvzOwKuZPIM0aAKqV4AvyB1zAgBnDfbYqvV1/P13uAABAQgRtEVvAQAgXFUai&#10;0UDtoRX4APoAsF+v18y+Wy/wRXvxDx+HzADy+f1emSyr1e33+D2e/5+T3Rb4+j7/L9/CFJQ+qDAM&#10;FBvn+JJ+nwYYepsoCbgOe7IKG57FH8YwZsgAB/HacTihCzLfgIdR4BG1wAAIn5+MgvaumsCQMLQr&#10;7KRSgTAhEXx9BKd4AHgpyBgkwAHAACIAAGrZ/xk36pH+fxmBmycQM8rjFBOWwTH5HR5HcCR3Kq4o&#10;IHYFB2H8CkMK1DDcRSb4PgFE7NMCrkVM0boStqrx+gIfRvqcDwJnyBKBG4EQFMgxEIp+AIDwaeps&#10;ycfhpHcAZ7H0/KRP6iiRo7ALxIu9iNU0k1MJC+dPU5UtK1O/VUVI89NPxTbw1bVFU1ZS1ZIzWqD1&#10;XWdKP/XFeV/AQGHwEARl+IoAJ5ZFE2Qn6qwkcQRNsfYBu6f4BnScQJAcCIBgE2s1AErbaq1EDanW&#10;dwTRi5i9SQwxmhkyqBBCcDPgpHbOHcgktglDLSnkBzVgAcAQL4AF/nk2QB3yggHgGfzinYAASqAA&#10;gRm1Ii9G0E7DOfJ7DK2tBwH0FTDTfJDKREEcTH2bQJHEB4HgmAMMH+BB+gScAOY7QjIATByeNeFx&#10;pHYA56UnYD7VpW1d6QjyWV9ptfwBUVa1C/lVahXddIdrdbv9XlY6RsOo1c+IDaOhICgKAYgMMA6h&#10;6AoiiHvuQAGKHagK0fePn+cN8hACh/3fOGMTgAahxmywazrGc3sBxChmaGc4Y8vYALYAATGOAALN&#10;sn7WGve17nyCtsn8Bx1gugR2BS3oA3CEJfTWgfLTufcQH2bwTtsyDcRgswAgGdS6ThKXfMofqkho&#10;AB1Q442AxMvzIH6Y4eqFCVEbhRKeO6vZfH47tYayjGrPW/ux7J9NKfRp2ufGkGr/V9yXO/9iV/nr&#10;CSI/+tTfo/b9gAgtG2BYBgIB/tvQcsooZRx/DZBUztuRPykABH6npDpUkkLjRMWFgSa03m1Se401&#10;QzAbJ3c8iB4A/18gTcO54oa8SBgBG2EUb4AAQw1hu7QsDimHm+H4Zk1htiuFjCyNpx0Pl1FdH2OE&#10;EJvmPmSXUhkbA9AIDwASCgATjibMzMOUMYoOjOj+AGT17cZAAD7HeNIfw+R/Q9Py1N/L8jzKgaq+&#10;+OUd2yP2fk/ZXR449EpfNIF8jUI/R2PUCIeI+APgrHtAd7kZQAu5A6dBCZRB/IpH+PQew8ABJaW2&#10;kVKSE0VjOBk703oA4TMmAIYwGaNDNJtcIVxc4JkMIrcIUQwIAhloXlw8CVZRXMpVhM4QwLwYRSkh&#10;QVOWBYCkuTSO4YsxPx3pZS2CACRak7uHmA3Ioo1gWj8AS9qBQ+ABjSHaBQchvY8Tra9OxXJ7lPyG&#10;nc2Ugcf53vxnnPmfJ5Z7P3UvPIigBgFGGCABMeJAieD/H0AcZwLADABHug2bkC0MD2HAB9FQ3WFz&#10;WRNCCBYzgaGJH/EAyJYABDdBCk+DSb0YQVBGP4yaJqWwhH+Y0bUITKzFMUAAbw/GSJoTtCEAoySy&#10;zKhOYaUJiqLmdg+PxDQ9F8gSowAEdrxACplm4g054Axpgyke9xgRcx9PhjnISOynX+z3O8pZsccH&#10;2qvaZO2t8/2lz4n1O2tzYJ4NPnrWaudd5/PirgecAoGx2guAiw+Mg+hhBEexRFCQ/x/rhmAMQHJk&#10;DuwULe6YBzMi/DWAICZ37NElONtACNFacSvFoQwNyWiMEopHeCbUvaTAZ0sLO8g3A6ABASmMjG36&#10;GSfgmFOZi1hrLZGRRSN0tLDjhDwH+PEDw7k6JnAAMkHZ0CiWRQi9sYYPgDLKHyAIb44h+AlGw2hq&#10;VAI3v/rTXqutar5XzkHHGOkcbA3xnW11Xtfb/WAvy1+wT+J+2DwA+kAQHx1ApAwBQeI+QBjeBM3E&#10;oyELuLWGiC1CZwS/oZHeO9hV00trpRhCBeJrUQj+AquIsNqyu4mGUDGDCdoN3KAEN6lOLjaTqABV&#10;UCxs7crrTNSjGZmokW5HYAIdgES5raAiCMb5eyh1XIEMRvElLtwImALoH7Nbxi/H+BUcbHKyvwvW&#10;02++An9XswOfSOt9L9ZqbE1TOOcM252rof5rb5WktRJbgVAQ/gDgCA8DUZR1VlaJQkswqo5B/AeZ&#10;2XwAQ+5MgKAAOwd48Ut3TuqkR2yZQALnBU4mYrJkMAmFsdXIKKZVJ3H6UrHUJmMQvtAlZ4NrEpat&#10;HaP4DGq07J4HfJyqKOE/I0AAX5gJRJvPJWazOMqDVkj8G8CAcA4h/AjvTnfNeddtbd29PvOlcc3b&#10;bvrt/PG48+3825f/c54ACguYuE0Aw8oE1fjMT4awJ0i3amAdcnY9x7AVGuBIeQ7wAl1H4Ckn4Aof&#10;m2UDkVdbIMgY3oxjozTHh/DhBIQJdtKh+DZAkBXVrHUQWnpYcEAg6x/IcOKA5fIBom5SW6oVQ5Ah&#10;xACZ0UMBEj6FAH56Pl14v3XgfGlujA0fb37kjvurc0e82T0aXoDA/SK7Zzzuq3qTTQID7M6FgeI/&#10;B8b3ofI8XgPnkyV3458YoKgGZkAEOtLJA0+JFTUVJKJtrUptADcQGIBkUYuSVayZrHk0SmSIPsb4&#10;InezPlf3+M4zwZJEWwQMB4ESognYuYEZwNu/WkggUUfo2QVxkQlV8BE5BgECrH02v+A8++tf9nlU&#10;fT31Z/9p6zcSwH91sf70zpT6/bzz6yAMHIzQCAuA+AYeKhFkvcGGESiQ+rJWksiAQbwHznsPH43x&#10;Ew25Ol0dPkp1rDsaQbACMsGuzUTmzM8b6CkJMgGVxYYcAo+omROTQZwfo2wKD+X+AEmoHwBWL0Hs&#10;7aMUZ8ZmH+Gu308+0WH+AS+cQWbk+aAOH0ASGWHcH8+kx4zKkA3A3a3K3IUyPu99BAn8z23CvxBG&#10;3WzwQC6y6o9y9kr26srWz06Svgv69fBqwC3ZA8bMUQH+A6BWAWHk7CaATywmJ6AMXCWYooKq+sA8&#10;MQQagWN6H6HuAOGyAsKcM6YWX4SCHYYmSIG4BIKElClgRSSkmaSIQlDQXYcIACG8BEY4NA4Ik6H+&#10;AgHiLuNMHsBiM6BMG6IEquUKOeHEHcBgqyWdAeJuvCACGyOqWSACgmG8zGASS4nc9227Bg9gz8+C&#10;6nBSfTE0vav+njB29wrxE6+BFMIGoE64AkBaLqHqHyHAOq9KjJAoHwbkGqBS325okoM8GyCEhqp2&#10;HwoGR0R4YYHgACAe007OYA0uPQiEGWBiIENA/6M6k4H8HgS2IE2oKqLqS+BKYcAABOMeMUpAi3EQ&#10;88pGG9Ciu63soQ58H6wkWQSIHOGyOuoVFTB8zzFVBi6aICCAACBQOCQWDQeEQmFQuGQoUteCw+Gx&#10;OJACKxOMQOLxmNRCOR+QSGERuNwaSxiKyeIx6RyyUS6OwuVSKCAMUt0CC4IhFYEV8Ad80ADgCg0S&#10;h0V8sMev4Av8AgCnU2oU+nP99OkPVWqP8BB1wvwAPyfgBvCYANcKOwKQJ0gcHPIGuwEv0Bv14hJ+&#10;g55gAHOwDBCBWp2CkAMsYgAAgV908D3SBAGm01ijkB07EP+tZkAv1yCB/ggAv59UfSUGgvt3hABN&#10;5xP4DvN9zTZbOYwKLySPSmYRbd7SX7XfcGaTOKb2GcSP8iCcrhc3bcaW87nw2T8yM7jhdbl9Dpb4&#10;Bh51AJ+lADPYAPQD1Kg0311ZhETHvepVr5gECN4PVPLZr9sUsm0AYRwAgUBAAAaBn6f5nCyfZvrr&#10;A6BH6E0BwiZoZAUgbLP0qinmIHx+AEpymKeprLKaBB9Pe9jSKM0ygAsdhgM2DxtH86TkOs5TtN9H&#10;beOK7qZJZHseyBIEiOG7kipE6skx9J0lShJEfyhHEmpECJ5AMAgABcCQJvMAB9xc9gAmoGLIKq0w&#10;DACfJ+xCp5xBEfitQ2qapgEagUsjOsMqkYodqigrMAGpjLQ8fs9zozRxHcF7IvoocVgCfClKFFr0&#10;qcBx2ncaQAH6foFHqfUoubI6QRzKzkys27c1bJdUpNV0nujJ1WIPU1Z1I49YOdXDZN06bZyrG9YV&#10;9XVdF2JQXHadYBCABAEHaBjFswfQBrKoqrNKAzRnypxphefsNv3DjNn+awWsvclFM2bIVMyy9Esi&#10;awTwO+jMQ4y5yBOeqgADSNqxYoJdh+A0WgYegAgEA5crCFQEmVUdiIc7ljWOhOLSVjMg4vjEhVlW&#10;mPWDjkpVrWUmWDYGNV5W7d5VjeKY7klYtq5lhyUAQGxtLgNAOAR/HrBJ+qFFykYAABsg4BapAKvb&#10;+K4AZvqzDl10eABih5cipvqgd6MrNGqsQoYCGsD9MUvFzLgAbQRH6A23nUchxwifbY5lkte5Zkbq&#10;ZcmGYVVu9c8DUuQcHYSXZRw1TuNlWZ5FvfAcfvnFIaAYAgHzAOhIA5qhCDh3zC9VLPapIegBS21d&#10;EoJ+PxOyo3xrZ/n7d3YstEc6GoF4Cn+fN/nxf94qqAB9GCItL7VFyrAkeB3giARuHGfwLAaatxO7&#10;m2K71mOTcpmld5T7XCODU2/47xsefD8Xu8O3/2fXm8oAMBQIHUAYJA4CR/AqeQCW5OaKyjC8B66M&#10;oTqmDLiS3AAorVh8ACGEDx4DRoAGRGyCE1w+U1pjH+ZeDAAYBOnUupM9IDh1l4AoLEBgEByjnH49&#10;ZXT5WWnbcg+18723vvrcfDCHBwIYwzhlDdyT5lit9iAkRHZ2Idkrh6yuJJCwDD9AaPgApAh/gfBC&#10;BQey3CBGxeIEVFbRm0lBbYASBbvICGmTKDKDC3YCwbdFGN47oltFBgEAh3gEh9LcHqBoBIsR3FOH&#10;6AUexT2JJFR09mJsS3HKvcW96JTeTsuIcLI6RJHIdSNSirZUiR5LyWY++iG0j3BHCi0QIAQAwbjl&#10;HQAIroJDMARW8NYExigCj0Wm0VFg4wMRTjjGYqTwz3tGeQ0QoaCYyKYlwUGWg/RdBQHqAsfA+BvD&#10;/bmP4FA+QIDmG9JVyMo3BxHfTD868RJMTjfBJSSEQJuTelDOJKk4Z2uBJLIeT05knydhwAYDgjws&#10;oGKgBMFwCAElqHwABgxAh9JiUwM4Fhn4zFGohHONNEJhOkAOPxy6jymgLeGQNDA7AHDQHqO5CIHh&#10;vi0eMzJY0+H2q/nhDilkQZQQ5kRTRKc6VUOTkZJFklOWQzuhpS9i5xDtUxIVKwHA1CrJbAABIADn&#10;wSLTHsBWLIABYhQHzFuXhCCxDDCIU2rZBQDD1l4AQaIK2DD6HqAon414N0jIEP4f4/gaDIdlOtvE&#10;QX4VGnbDWnU7J6zlpdYGHdfmRzzSTXyRVgK/03sbPGo0mqdzqrwc0AYHxxguHAA0dIFR2gCAAB0A&#10;I4ggqFAcbEewCh7ASHcBIdoFh1AWHWMEJSGAADrArCUd1qrbD4H+A4cNrByUkAAP4BKoQQDuHiBA&#10;ckhXFV7klJl7TiYhWVWPEieVQrqz2k3dqbt1rGXXu1YokE+h3D3RQAABY97QEKBcPAcRDEEgLYSP&#10;4BA9gGOgvBOl9V36gQ9Zhdh91Mr93+JDgFv143GU1sokOScTbEXdh9OWI0n8CkcAEAR/4AQP3xK4&#10;ztAw/Etx5udft+FLabWFnDSyJF5IeYTsFI/B1/8B4xnRIZvUnHw0+wOdDF1RMHpGwszW72F8jYGf&#10;HiuoWLrnkuICgAAgUDgQpa8EgcGhAAhUMg8LiERhMPiUNiUXhEWjEbjkdj0LjUZikfkklicEjUhk&#10;0VkcblUnh0RkMvlckmctmssnM7nk9n0lhs0mE/ocynEFo8xpU2pMdoVLlFNosflNSjlPpkgilYql&#10;Wp1Hi1YrkXp9jolns9moM4s0il1erM6nNttF1n4GfV2vU+sNwvd/v9iptVnd0wGHj1ctuGxEQvtG&#10;qORt1Qw+MxuXzE8tdIzMrvGdjGbuWUk2WxGPoFW02Y1d1tV+1OgrWcqes2GnluKre32Wj0mJh+m1&#10;ux3vF4vDqeo2uT31dq+85s11cqgIDwD+AAQAAQAAAAAAAAAAAQQAAQAAABMDAAABAQQAAQAAAIkC&#10;AAACAQMAAQAAAAgAAAADAQMAAQAAAAUAAAAGAQMAAQAAAAMAAAARAQQALAAAACqjAwAVAQMAAQAA&#10;AAEAAAAWAQQAAQAAAA8AAAAXAQQALAAAANqjAwAaAQUAAQAAAIqkAwAbAQUAAQAAAJKkAwAoAQMA&#10;AQAAAAIAAAA9AQMAAQAAAAIAAABAAQMAAAMAAJqkAwAAAAAACAAAAFIDAADmCwAA4RcAAP4lAAAN&#10;OAAA30oAAIJgAADgdwAAwY8AAKGpAAD/wwAAwOAAAEb+AABFHAEAQTYBADFPAQDzZwEADH8BAH6W&#10;AQCvrAEAC8MBAJ/VAQD66gEAHAECAAgXAgAnLwIAd0YCALlfAgDDeQIAcpcCAI60AgAF0AIAW+sC&#10;AMAEAwAiHgMAyTQDABBLAwD0XgMAc3EDAESCAwASkAMAs5oDAIChAwBKAwAAlAgAAPsLAAAdDgAA&#10;DxIAANISAACjFQAAXhcAAOEXAADgGQAAXhoAAMEcAACGHQAA/x0AAPwZAADwGAAAwhgAABkXAABy&#10;FwAAMRYAAFwWAACUEgAAWxUAACIWAADsFQAAHxgAAFAXAABCGQAAChoAAK8dAAAcHQAAdxsAAFYb&#10;AABlGQAAYhkAAKcWAABHFgAA5BMAAH8SAADREAAAzg0AAKEKAADNBgAA8AAAABAJBQDoAwAAEAkF&#10;AOgDAAD//97e5ubW1rW1paXv73NzUlIxMRkZGRkAAAAAMTFzc6Wl1tZ7e1JSISEAAAAAAAAAAAAA&#10;AAAAAAAAAAApKQAASkpjY9bWtbUAAAAAAAAAADEx3t4AAAAAe3sAAKWlAAAAAAAAAABrawAAAABz&#10;cwAAra2trTExAACUlEJCAAAAAAAAAAAAAAAAAAAICAAAAAAAAAAAAAAAAAAAAAAAAAAAAAAAAAAA&#10;AAAAAAAAAAB7e/f3nJwAAFJSAAAAAAAAAAAAAAAAAAAAAAAAAAAAAAAAAAAAAAAAAAAAAAAAAABS&#10;UgAAAAAAAAAAAAAAAMXF9/fv76Wlc3MAAAAAAAAICAAAAAAQEBAQKSkZGQAAGRkQEBkZMTExMTo6&#10;QkJjY0pKUlIxMTEx3t7395yca2tzc3Nza2uUlLW1c3OlpaWlMTHOzs7Ora3Ozr29nJz39+/v3t7v&#10;787Oe3ve3hkZ3t69vd7e1tZCQoSE3t7W1r293t7e3gAAxcXe3v//3t5zcykpEBBCQmNjAAAAAAAA&#10;AAAAAAAAAAAAAAAAAAAAAAAAAAAAAAAAAAAAAAAAAAAAAAAAAAAAAAAAAAAAAAAAAAAAAAAAAAAA&#10;AAAAAAAAAAAAAAAAAAAAAAAAAAAAAAAAAAAAAAAAAAAAAAAAAAAAAAAAAAAAAAAAAAAAAAAAAAAA&#10;AAAAAP//5ubv787OtbW9ve/vhIRaWjo6GRkZGRkZAAAxMVpalJTW1nt7UlI6OgAAAAAICAgIISEZ&#10;GSEhAAAZGSEhGRlKSmNjxcXFxSEhKSkxMSEhUlL39ykpKSmMjCkppaUAABAQAAAAAGtrKSkAALW1&#10;QkLFxe/vSko6OpSUhIRCQkpKWlpKSkJCY2NjYwAAY2N7e3t7jIylpYyMY2NKSkJCnJy1tb29tbW9&#10;vWNjjIzOzggIAAAICGNjEBDe3r293t7e3sXFWlrv797evb2MjGtr7+/e3u/v3t7394yMWlo6OjEx&#10;1tb3997e1tbW1rW1ISEpKUpKISExMXt7vb3W1pycWlr3997e1tbe3vf31tbW1r291ta1tVpa1tbe&#10;3t7e7++tre/vCAgxMWtrSkrW1r293t7v79bW1taMjO/vvb0ZGc7O3t6UlK2t9/dra5yczs61tff3&#10;jIxSUqWlCAiUlHNzjIx7e4yM7+9aWlJSSkpKSiEh1tYAAAAA7++UlLW1EBDv75ycISH39wAAAAAA&#10;AAAAAAAAAAAAAAAAAAAAAAAAAAAAAAAAAAAAAAAAAAAAAAAAAAAAAAAAAAAAAAAAAAAAAAAAAAAA&#10;AAAAAAAAAAAAAAAAAAAAAAAAAAAAAAAAAAAAAAAAAAAAAAAAAAAAAAAAAAAAAAAAAAAAAAAAAAAA&#10;AAAA///m5r29vb21tYSE7+9CQgAAAAAZGQAAAAAAADExGRlKStbWe3tSUgAAGRk6OlJSY2N7e5yc&#10;vb0QEDo6ISEZGUJCWlqEhNbWzs73997e3t4hIf//GRk6OoyMWlqlpd7e3t7FxZSUa2sAAPf3jIze&#10;3kpKra1KShkZjIwAAKWlzs7e3r29hITe3sXFAACcnN7ezs7e3s7Ora2EhGNjQkL3997e3t7Ozu/v&#10;OjqEhMXFAAAAAAAAY2MAAM7OhITFxdbWpaXv77W1nJxjY1pa9/fOzoyMlJRzc3t7OjoZGQAAAABa&#10;WlJSQkIpKUJCOjoAAAAAEBAAAAAACAgQEBAQCAgAABAQAAAAAAAAAAAAAAAAAAAQEAAAAAAAAAAA&#10;AAAAAAAAAAAAAAAAAAAAAAAAAAAAAAAAAAAAAAAACAgAAAAAAAAAAAAAAAAAAAAAAAAAAAAAAAAA&#10;AAAAAAAAAAAAAAAAAAAAQkIAAAAAAAAAAAAAAAD39wAAAAD//4SEQkJKSjExjIwhIe/vAAAAAAAA&#10;AAAAAAAAAAAAAAAAAAAAAAAAAAAAAAAAAAAAAAAAAAAAAAAAAAAAAAAAAAAAAAAAAAAAAAAAAAAA&#10;AAAAAAAAAAAAAAAAAAAAAAAAAAAAAAAAAAAAAAAAAAAAAAAAAAAAAAAAAAAAAAAAAAAAAAAAAAAA&#10;AABQSwMEFAAGAAgAAAAhALvePUPeAAAABQEAAA8AAABkcnMvZG93bnJldi54bWxMj0FLw0AQhe9C&#10;/8Mygje7SaqtjdmUUtRTEdoK4m2anSah2dmQ3Sbpv3f1opeBx3u89022Gk0jeupcbVlBPI1AEBdW&#10;11wq+Di83j+BcB5ZY2OZFFzJwSqf3GSYajvwjvq9L0UoYZeigsr7NpXSFRUZdFPbEgfvZDuDPsiu&#10;lLrDIZSbRiZRNJcGaw4LFba0qag47y9GwduAw3oWv/Tb82lz/To8vn9uY1Lq7nZcP4PwNPq/MPzg&#10;B3TIA9PRXlg70SgIj/jfG7yHJF6COCpIlvMFyDyT/+nzbwAAAP//AwBQSwMEFAAGAAgAAAAhAGxm&#10;V+66AAAAIgEAABkAAABkcnMvX3JlbHMvZTJvRG9jLnhtbC5yZWxzhI/LCsIwEEX3gv8QZm/TuhCR&#10;pt2I0K3oBwzJpA02D5Io9u8NuFEQXM693HOYtn/amT0oJuOdgKaqgZGTXhk3CrheTps9sJTRKZy9&#10;IwELJei79ao904y5jNJkQmKF4pKAKedw4DzJiSymygdypdE+WszljCMPKG84Et/W9Y7HTwZ0X0w2&#10;KAFxUA2wyxKK+T/ba20kHb28W3L5h4IbW9wFiHGkLMCSMvgOmyobrYF3Lf/6rHsBAAD//wMAUEsB&#10;Ai0AFAAGAAgAAAAhAPUTyPUKAQAAFQIAABMAAAAAAAAAAAAAAAAAAAAAAFtDb250ZW50X1R5cGVz&#10;XS54bWxQSwECLQAUAAYACAAAACEAOP0h/9YAAACUAQAACwAAAAAAAAAAAAAAAAA7AQAAX3JlbHMv&#10;LnJlbHNQSwECLQAUAAYACAAAACEAWbjfoP0FAABFFQAADgAAAAAAAAAAAAAAAAA6AgAAZHJzL2Uy&#10;b0RvYy54bWxQSwECLQAKAAAAAAAAACEAiXd/H5qqAwCaqgMAFQAAAAAAAAAAAAAAAABjCAAAZHJz&#10;L21lZGlhL2ltYWdlMS50aWZmUEsBAi0AFAAGAAgAAAAhALvePUPeAAAABQEAAA8AAAAAAAAAAAAA&#10;AAAAMLMDAGRycy9kb3ducmV2LnhtbFBLAQItABQABgAIAAAAIQBsZlfuugAAACIBAAAZAAAAAAAA&#10;AAAAAAAAADu0AwBkcnMvX3JlbHMvZTJvRG9jLnhtbC5yZWxzUEsFBgAAAAAGAAYAfQEAACy1AwAA&#10;AA==&#10;">
                <v:group id="组合 34" o:spid="_x0000_s1036" style="position:absolute;left:3085;top:504;width:23704;height:17996" coordsize="57352,3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o:lock v:ext="edit" aspectratio="t"/>
                  <v:shape id="图片 35" o:spid="_x0000_s1037" type="#_x0000_t75" style="position:absolute;width:52743;height:39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wEHwgAAANsAAAAPAAAAZHJzL2Rvd25yZXYueG1sRI9Ba8JA&#10;FITvQv/D8gq96aYtFk3diBVEPVZL6fGRfU1Csm9D9sXEf+8KhR6HmfmGWa1H16gLdaHybOB5loAi&#10;zr2tuDDwdd5NF6CCIFtsPJOBKwVYZw+TFabWD/xJl5MUKkI4pGigFGlTrUNeksMw8y1x9H5951Ci&#10;7AptOxwi3DX6JUnetMOK40KJLW1LyutT7wx89D+9G4/L7/2xDiIbbWWolsY8PY6bd1BCo/yH/9oH&#10;a+B1Dvcv8Qfo7AYAAP//AwBQSwECLQAUAAYACAAAACEA2+H2y+4AAACFAQAAEwAAAAAAAAAAAAAA&#10;AAAAAAAAW0NvbnRlbnRfVHlwZXNdLnhtbFBLAQItABQABgAIAAAAIQBa9CxbvwAAABUBAAALAAAA&#10;AAAAAAAAAAAAAB8BAABfcmVscy8ucmVsc1BLAQItABQABgAIAAAAIQBx5wEHwgAAANsAAAAPAAAA&#10;AAAAAAAAAAAAAAcCAABkcnMvZG93bnJldi54bWxQSwUGAAAAAAMAAwC3AAAA9gIAAAAA&#10;">
                    <v:imagedata r:id="rId90" o:title=""/>
                  </v:shape>
                  <v:line id="直接连接符 37" o:spid="_x0000_s1038" style="position:absolute;flip:x;visibility:visible;mso-wrap-style:square" from="33434,19578" to="56945,19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pxwgAAANsAAAAPAAAAZHJzL2Rvd25yZXYueG1sRI9BawIx&#10;FITvhf6H8Aq91aQVqq5GkZaFvfRQ9Qc8kufu4uYlbFI3/feNIPQ4zMw3zGaX3SCuNMbes4bXmQJB&#10;bLztudVwOtYvSxAxIVscPJOGX4qw2z4+bLCyfuJvuh5SKwqEY4UaupRCJWU0HTmMMx+Ii3f2o8NU&#10;5NhKO+JU4G6Qb0q9S4c9l4UOA310ZC6HH6dhVYdPv9jPVc4uqC8eGtO0Xuvnp7xfg0iU03/43m6s&#10;hvkCbl/KD5DbPwAAAP//AwBQSwECLQAUAAYACAAAACEA2+H2y+4AAACFAQAAEwAAAAAAAAAAAAAA&#10;AAAAAAAAW0NvbnRlbnRfVHlwZXNdLnhtbFBLAQItABQABgAIAAAAIQBa9CxbvwAAABUBAAALAAAA&#10;AAAAAAAAAAAAAB8BAABfcmVscy8ucmVsc1BLAQItABQABgAIAAAAIQDiKNpxwgAAANsAAAAPAAAA&#10;AAAAAAAAAAAAAAcCAABkcnMvZG93bnJldi54bWxQSwUGAAAAAAMAAwC3AAAA9gIAAAAA&#10;" strokecolor="red" strokeweight="1pt">
                    <v:stroke startarrow="classic" joinstyle="miter"/>
                  </v:line>
                  <v:shape id="文本框 38" o:spid="_x0000_s1039" type="#_x0000_t202" style="position:absolute;left:28830;top:15920;width:6205;height:8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BVwgAAANsAAAAPAAAAZHJzL2Rvd25yZXYueG1sRE9NawIx&#10;EL0L/Q9hCl6KZlWQshqlLSgiVqmKeBw2083iZrIkUdd/3xwKHh/vezpvbS1u5EPlWMGgn4EgLpyu&#10;uFRwPCx67yBCRNZYOyYFDwown710pphrd+cfuu1jKVIIhxwVmBibXMpQGLIY+q4hTtyv8xZjgr6U&#10;2uM9hdtaDrNsLC1WnBoMNvRlqLjsr1bBxazfdtny+/M0Xj389nB1Z785K9V9bT8mICK18Sn+d6+0&#10;glEam76kHyBnfwAAAP//AwBQSwECLQAUAAYACAAAACEA2+H2y+4AAACFAQAAEwAAAAAAAAAAAAAA&#10;AAAAAAAAW0NvbnRlbnRfVHlwZXNdLnhtbFBLAQItABQABgAIAAAAIQBa9CxbvwAAABUBAAALAAAA&#10;AAAAAAAAAAAAAB8BAABfcmVscy8ucmVsc1BLAQItABQABgAIAAAAIQDoRbBVwgAAANsAAAAPAAAA&#10;AAAAAAAAAAAAAAcCAABkcnMvZG93bnJldi54bWxQSwUGAAAAAAMAAwC3AAAA9gIAAAAA&#10;" filled="f" stroked="f" strokeweight=".5pt">
                    <v:textbox>
                      <w:txbxContent>
                        <w:p w14:paraId="42486D73" w14:textId="77777777" w:rsidR="00F506B0" w:rsidRPr="00F009C4" w:rsidRDefault="00F506B0" w:rsidP="006C4E1D">
                          <w:pPr>
                            <w:rPr>
                              <w:rFonts w:ascii="Times New Roman" w:hAnsi="Times New Roman" w:cs="Times New Roman"/>
                              <w:i/>
                              <w:color w:val="FF0000"/>
                              <w:szCs w:val="21"/>
                            </w:rPr>
                          </w:pPr>
                          <w:r w:rsidRPr="00F009C4">
                            <w:rPr>
                              <w:rFonts w:ascii="Times New Roman" w:hAnsi="Times New Roman" w:cs="Times New Roman"/>
                              <w:i/>
                              <w:color w:val="FF0000"/>
                              <w:szCs w:val="21"/>
                            </w:rPr>
                            <w:t>o</w:t>
                          </w:r>
                        </w:p>
                      </w:txbxContent>
                    </v:textbox>
                  </v:shape>
                  <v:shape id="文本框 39" o:spid="_x0000_s1040" type="#_x0000_t202" style="position:absolute;left:51270;top:14293;width:6082;height:94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XOxQAAANsAAAAPAAAAZHJzL2Rvd25yZXYueG1sRI9BawIx&#10;FITvBf9DeIVeRLNWkH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CHCRXOxQAAANsAAAAP&#10;AAAAAAAAAAAAAAAAAAcCAABkcnMvZG93bnJldi54bWxQSwUGAAAAAAMAAwC3AAAA+QIAAAAA&#10;" filled="f" stroked="f" strokeweight=".5pt">
                    <v:textbox>
                      <w:txbxContent>
                        <w:p w14:paraId="6F9BB0DD" w14:textId="77777777" w:rsidR="00F506B0" w:rsidRPr="00F009C4" w:rsidRDefault="00F506B0" w:rsidP="006C4E1D">
                          <w:pPr>
                            <w:rPr>
                              <w:rFonts w:ascii="Times New Roman" w:hAnsi="Times New Roman" w:cs="Times New Roman"/>
                              <w:i/>
                              <w:color w:val="FF0000"/>
                              <w:szCs w:val="32"/>
                            </w:rPr>
                          </w:pPr>
                          <w:r w:rsidRPr="00F009C4">
                            <w:rPr>
                              <w:rFonts w:ascii="Times New Roman" w:hAnsi="Times New Roman" w:cs="Times New Roman"/>
                              <w:i/>
                              <w:color w:val="FF0000"/>
                              <w:szCs w:val="32"/>
                            </w:rPr>
                            <w:t>x</w:t>
                          </w:r>
                        </w:p>
                      </w:txbxContent>
                    </v:textbox>
                  </v:shape>
                  <v:shape id="文本框 40" o:spid="_x0000_s1041" type="#_x0000_t202" style="position:absolute;left:32103;top:14294;width:10322;height:83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8uwgAAANsAAAAPAAAAZHJzL2Rvd25yZXYueG1sRE9NawIx&#10;EL0L/Q9hCl6KZhWR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BONc8uwgAAANsAAAAPAAAA&#10;AAAAAAAAAAAAAAcCAABkcnMvZG93bnJldi54bWxQSwUGAAAAAAMAAwC3AAAA9gIAAAAA&#10;" filled="f" stroked="f" strokeweight=".5pt">
                    <v:textbox>
                      <w:txbxContent>
                        <w:p w14:paraId="42DCF131" w14:textId="77777777" w:rsidR="00F506B0" w:rsidRPr="005F3BBE" w:rsidRDefault="00F506B0" w:rsidP="006C4E1D">
                          <w:pPr>
                            <w:rPr>
                              <w:rFonts w:ascii="Times New Roman" w:hAnsi="Times New Roman" w:cs="Times New Roman"/>
                              <w:color w:val="FF0000"/>
                              <w:szCs w:val="21"/>
                            </w:rPr>
                          </w:pPr>
                          <w:r w:rsidRPr="005F3BBE">
                            <w:rPr>
                              <w:rFonts w:ascii="Times New Roman" w:hAnsi="Times New Roman" w:cs="Times New Roman"/>
                              <w:color w:val="FF0000"/>
                              <w:szCs w:val="21"/>
                            </w:rPr>
                            <w:t>Path</w:t>
                          </w:r>
                        </w:p>
                      </w:txbxContent>
                    </v:textbox>
                  </v:shape>
                </v:group>
                <v:shape id="文本框 41" o:spid="_x0000_s1042" type="#_x0000_t202" style="position:absolute;top:-336;width:3162;height:38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q1xQAAANsAAAAPAAAAZHJzL2Rvd25yZXYueG1sRI9BawIx&#10;FITvgv8hPMGL1KxSpKxGaQstUqxSLeLxsXndLG5eliTq+u9NQfA4zMw3zGzR2lqcyYfKsYLRMANB&#10;XDhdcangd/fx9AIiRGSNtWNScKUAi3m3M8Ncuwv/0HkbS5EgHHJUYGJscilDYchiGLqGOHl/zluM&#10;SfpSao+XBLe1HGfZRFqsOC0YbOjdUHHcnqyCo/kabLLP77f9ZHn1693JHfzqoFS/175OQURq4yN8&#10;by+1gucR/H9JP0DObwAAAP//AwBQSwECLQAUAAYACAAAACEA2+H2y+4AAACFAQAAEwAAAAAAAAAA&#10;AAAAAAAAAAAAW0NvbnRlbnRfVHlwZXNdLnhtbFBLAQItABQABgAIAAAAIQBa9CxbvwAAABUBAAAL&#10;AAAAAAAAAAAAAAAAAB8BAABfcmVscy8ucmVsc1BLAQItABQABgAIAAAAIQAheWq1xQAAANsAAAAP&#10;AAAAAAAAAAAAAAAAAAcCAABkcnMvZG93bnJldi54bWxQSwUGAAAAAAMAAwC3AAAA+QIAAAAA&#10;" filled="f" stroked="f" strokeweight=".5pt">
                  <v:textbox>
                    <w:txbxContent>
                      <w:p w14:paraId="311DB5A6" w14:textId="77777777" w:rsidR="00F506B0" w:rsidRPr="00810D16" w:rsidRDefault="00F506B0" w:rsidP="006C4E1D">
                        <w:pPr>
                          <w:rPr>
                            <w:rFonts w:ascii="Times New Roman" w:hAnsi="Times New Roman" w:cs="Times New Roman"/>
                            <w:sz w:val="18"/>
                            <w:szCs w:val="18"/>
                          </w:rPr>
                        </w:pPr>
                        <w:r w:rsidRPr="00810D16">
                          <w:rPr>
                            <w:rFonts w:ascii="Times New Roman" w:hAnsi="Times New Roman" w:cs="Times New Roman"/>
                            <w:sz w:val="18"/>
                            <w:szCs w:val="18"/>
                          </w:rPr>
                          <w:t>(a)</w:t>
                        </w:r>
                      </w:p>
                    </w:txbxContent>
                  </v:textbox>
                </v:shape>
                <w10:anchorlock/>
              </v:group>
            </w:pict>
          </mc:Fallback>
        </mc:AlternateContent>
      </w:r>
      <w:r w:rsidR="00674B21" w:rsidRPr="003C5293">
        <w:rPr>
          <w:rFonts w:ascii="Times New Roman" w:hAnsi="Times New Roman" w:cs="Times New Roman"/>
          <w:sz w:val="24"/>
          <w:szCs w:val="24"/>
          <w:lang w:val="en-GB"/>
        </w:rPr>
        <w:t xml:space="preserve"> </w:t>
      </w:r>
      <w:r w:rsidRPr="003C5293">
        <w:rPr>
          <w:rFonts w:ascii="Times New Roman" w:hAnsi="Times New Roman" w:cs="Times New Roman"/>
          <w:sz w:val="24"/>
          <w:szCs w:val="24"/>
          <w:lang w:val="en-GB"/>
        </w:rPr>
        <w:t xml:space="preserve"> </w:t>
      </w:r>
      <w:r w:rsidR="00674B21" w:rsidRPr="003C5293">
        <w:rPr>
          <w:rFonts w:ascii="Times New Roman" w:hAnsi="Times New Roman" w:cs="Times New Roman"/>
          <w:sz w:val="24"/>
          <w:szCs w:val="24"/>
          <w:lang w:val="en-GB"/>
        </w:rPr>
        <w:t xml:space="preserve">  </w:t>
      </w:r>
      <w:r w:rsidRPr="003C5293">
        <w:rPr>
          <w:noProof/>
          <w:lang w:val="en-GB"/>
        </w:rPr>
        <w:drawing>
          <wp:inline distT="0" distB="0" distL="0" distR="0" wp14:anchorId="39840B9E" wp14:editId="221531B3">
            <wp:extent cx="2215955" cy="1781798"/>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1" cstate="hqprint">
                      <a:extLst>
                        <a:ext uri="{28A0092B-C50C-407E-A947-70E740481C1C}">
                          <a14:useLocalDpi xmlns:a14="http://schemas.microsoft.com/office/drawing/2010/main"/>
                        </a:ext>
                      </a:extLst>
                    </a:blip>
                    <a:stretch>
                      <a:fillRect/>
                    </a:stretch>
                  </pic:blipFill>
                  <pic:spPr bwMode="auto">
                    <a:xfrm>
                      <a:off x="0" y="0"/>
                      <a:ext cx="2215955" cy="1781798"/>
                    </a:xfrm>
                    <a:prstGeom prst="rect">
                      <a:avLst/>
                    </a:prstGeom>
                    <a:noFill/>
                    <a:ln>
                      <a:noFill/>
                    </a:ln>
                  </pic:spPr>
                </pic:pic>
              </a:graphicData>
            </a:graphic>
          </wp:inline>
        </w:drawing>
      </w:r>
    </w:p>
    <w:p w14:paraId="56D00659" w14:textId="1679ABF3" w:rsidR="006C4E1D" w:rsidRPr="003C5293" w:rsidRDefault="006C4E1D" w:rsidP="00143BE9">
      <w:pPr>
        <w:tabs>
          <w:tab w:val="left" w:pos="7797"/>
        </w:tabs>
        <w:snapToGrid w:val="0"/>
        <w:spacing w:line="300" w:lineRule="auto"/>
        <w:jc w:val="center"/>
        <w:rPr>
          <w:rFonts w:ascii="Times New Roman" w:hAnsi="Times New Roman" w:cs="Times New Roman"/>
          <w:szCs w:val="21"/>
          <w:lang w:val="en-GB"/>
        </w:rPr>
      </w:pPr>
      <w:r w:rsidRPr="003C5293">
        <w:rPr>
          <w:rFonts w:ascii="Times New Roman" w:hAnsi="Times New Roman" w:cs="Times New Roman"/>
          <w:szCs w:val="21"/>
          <w:lang w:val="en-GB"/>
        </w:rPr>
        <w:t>Fig. 1</w:t>
      </w:r>
      <w:r w:rsidR="00742C0A" w:rsidRPr="003C5293">
        <w:rPr>
          <w:rFonts w:ascii="Times New Roman" w:hAnsi="Times New Roman" w:cs="Times New Roman"/>
          <w:szCs w:val="21"/>
          <w:lang w:val="en-GB"/>
        </w:rPr>
        <w:t>4</w:t>
      </w:r>
      <w:r w:rsidRPr="003C5293">
        <w:rPr>
          <w:rFonts w:ascii="Times New Roman" w:hAnsi="Times New Roman" w:cs="Times New Roman"/>
          <w:szCs w:val="21"/>
          <w:lang w:val="en-GB"/>
        </w:rPr>
        <w:t xml:space="preserve"> Distribution of the contact stress on washer surface:</w:t>
      </w:r>
    </w:p>
    <w:p w14:paraId="10AA38A2" w14:textId="4A5F0E77" w:rsidR="006C4E1D" w:rsidRPr="003C5293" w:rsidRDefault="007B3D3B" w:rsidP="00143BE9">
      <w:pPr>
        <w:tabs>
          <w:tab w:val="left" w:pos="7797"/>
        </w:tabs>
        <w:snapToGrid w:val="0"/>
        <w:spacing w:line="300" w:lineRule="auto"/>
        <w:jc w:val="center"/>
        <w:rPr>
          <w:rFonts w:ascii="Times New Roman" w:hAnsi="Times New Roman" w:cs="Times New Roman"/>
          <w:szCs w:val="21"/>
          <w:lang w:val="en-GB"/>
        </w:rPr>
      </w:pPr>
      <w:r w:rsidRPr="003C5293">
        <w:rPr>
          <w:rFonts w:ascii="Times New Roman" w:hAnsi="Times New Roman" w:cs="Times New Roman"/>
          <w:szCs w:val="21"/>
          <w:lang w:val="en-GB"/>
        </w:rPr>
        <w:t xml:space="preserve">(a) Contact stress </w:t>
      </w:r>
      <w:r w:rsidR="00F33E48" w:rsidRPr="003C5293">
        <w:rPr>
          <w:rFonts w:ascii="Times New Roman" w:hAnsi="Times New Roman" w:cs="Times New Roman"/>
          <w:szCs w:val="21"/>
          <w:lang w:val="en-GB"/>
        </w:rPr>
        <w:t>contour</w:t>
      </w:r>
      <w:r w:rsidRPr="003C5293">
        <w:rPr>
          <w:rFonts w:ascii="Times New Roman" w:hAnsi="Times New Roman" w:cs="Times New Roman"/>
          <w:szCs w:val="21"/>
          <w:lang w:val="en-GB"/>
        </w:rPr>
        <w:t>; (b) Distribution of the contact stress along Path</w:t>
      </w:r>
    </w:p>
    <w:tbl>
      <w:tblPr>
        <w:tblStyle w:val="a8"/>
        <w:tblW w:w="0" w:type="auto"/>
        <w:tblCellMar>
          <w:left w:w="0" w:type="dxa"/>
          <w:right w:w="0" w:type="dxa"/>
        </w:tblCellMar>
        <w:tblLook w:val="04A0" w:firstRow="1" w:lastRow="0" w:firstColumn="1" w:lastColumn="0" w:noHBand="0" w:noVBand="1"/>
      </w:tblPr>
      <w:tblGrid>
        <w:gridCol w:w="462"/>
        <w:gridCol w:w="534"/>
        <w:gridCol w:w="1460"/>
        <w:gridCol w:w="1460"/>
        <w:gridCol w:w="1460"/>
        <w:gridCol w:w="1460"/>
        <w:gridCol w:w="1460"/>
      </w:tblGrid>
      <w:tr w:rsidR="003C5293" w:rsidRPr="003C5293" w14:paraId="338388FC" w14:textId="77777777" w:rsidTr="00A70AF7">
        <w:tc>
          <w:tcPr>
            <w:tcW w:w="996" w:type="dxa"/>
            <w:gridSpan w:val="2"/>
            <w:tcBorders>
              <w:top w:val="single" w:sz="8" w:space="0" w:color="auto"/>
            </w:tcBorders>
            <w:vAlign w:val="center"/>
          </w:tcPr>
          <w:p w14:paraId="6C57AEAA" w14:textId="77777777" w:rsidR="00C16797" w:rsidRPr="003C5293" w:rsidRDefault="00C16797" w:rsidP="00143BE9">
            <w:pPr>
              <w:spacing w:line="300" w:lineRule="auto"/>
              <w:jc w:val="center"/>
              <w:rPr>
                <w:rFonts w:ascii="Times New Roman" w:hAnsi="Times New Roman" w:cs="Times New Roman"/>
              </w:rPr>
            </w:pPr>
            <w:bookmarkStart w:id="13" w:name="_Hlk12118788"/>
            <w:r w:rsidRPr="003C5293">
              <w:rPr>
                <w:rFonts w:ascii="Times New Roman" w:hAnsi="Times New Roman" w:cs="Times New Roman"/>
              </w:rPr>
              <w:t>time</w:t>
            </w:r>
          </w:p>
        </w:tc>
        <w:tc>
          <w:tcPr>
            <w:tcW w:w="1460" w:type="dxa"/>
            <w:tcBorders>
              <w:top w:val="single" w:sz="8" w:space="0" w:color="auto"/>
              <w:right w:val="dashed" w:sz="4" w:space="0" w:color="auto"/>
            </w:tcBorders>
            <w:vAlign w:val="center"/>
          </w:tcPr>
          <w:p w14:paraId="7AD4A1DF" w14:textId="77777777" w:rsidR="00C16797" w:rsidRPr="003C5293" w:rsidRDefault="00C16797" w:rsidP="00143BE9">
            <w:pPr>
              <w:spacing w:line="300" w:lineRule="auto"/>
              <w:jc w:val="center"/>
              <w:rPr>
                <w:rFonts w:ascii="Times New Roman" w:hAnsi="Times New Roman" w:cs="Times New Roman"/>
              </w:rPr>
            </w:pPr>
            <w:r w:rsidRPr="003C5293">
              <w:rPr>
                <w:rFonts w:ascii="Times New Roman" w:hAnsi="Times New Roman" w:cs="Times New Roman"/>
                <w:i/>
                <w:iCs/>
              </w:rPr>
              <w:t>t</w:t>
            </w:r>
            <w:r w:rsidRPr="003C5293">
              <w:rPr>
                <w:rFonts w:ascii="Times New Roman" w:hAnsi="Times New Roman" w:cs="Times New Roman"/>
                <w:vertAlign w:val="subscript"/>
              </w:rPr>
              <w:t>1</w:t>
            </w:r>
          </w:p>
        </w:tc>
        <w:tc>
          <w:tcPr>
            <w:tcW w:w="1460" w:type="dxa"/>
            <w:tcBorders>
              <w:top w:val="single" w:sz="8" w:space="0" w:color="auto"/>
              <w:left w:val="dashed" w:sz="4" w:space="0" w:color="auto"/>
              <w:right w:val="dashed" w:sz="4" w:space="0" w:color="auto"/>
            </w:tcBorders>
            <w:vAlign w:val="center"/>
          </w:tcPr>
          <w:p w14:paraId="4A52DA6D" w14:textId="77777777" w:rsidR="00C16797" w:rsidRPr="003C5293" w:rsidRDefault="00C16797" w:rsidP="00143BE9">
            <w:pPr>
              <w:spacing w:line="300" w:lineRule="auto"/>
              <w:jc w:val="center"/>
              <w:rPr>
                <w:rFonts w:ascii="Times New Roman" w:hAnsi="Times New Roman" w:cs="Times New Roman"/>
              </w:rPr>
            </w:pPr>
            <w:r w:rsidRPr="003C5293">
              <w:rPr>
                <w:rFonts w:ascii="Times New Roman" w:hAnsi="Times New Roman" w:cs="Times New Roman"/>
                <w:i/>
                <w:iCs/>
              </w:rPr>
              <w:t>t</w:t>
            </w:r>
            <w:r w:rsidRPr="003C5293">
              <w:rPr>
                <w:rFonts w:ascii="Times New Roman" w:hAnsi="Times New Roman" w:cs="Times New Roman"/>
                <w:vertAlign w:val="subscript"/>
              </w:rPr>
              <w:t>2</w:t>
            </w:r>
          </w:p>
        </w:tc>
        <w:tc>
          <w:tcPr>
            <w:tcW w:w="1460" w:type="dxa"/>
            <w:tcBorders>
              <w:top w:val="single" w:sz="8" w:space="0" w:color="auto"/>
              <w:left w:val="dashed" w:sz="4" w:space="0" w:color="auto"/>
              <w:right w:val="dashed" w:sz="4" w:space="0" w:color="auto"/>
            </w:tcBorders>
            <w:vAlign w:val="center"/>
          </w:tcPr>
          <w:p w14:paraId="67926F85" w14:textId="77777777" w:rsidR="00C16797" w:rsidRPr="003C5293" w:rsidRDefault="00C16797" w:rsidP="00143BE9">
            <w:pPr>
              <w:spacing w:line="300" w:lineRule="auto"/>
              <w:jc w:val="center"/>
              <w:rPr>
                <w:rFonts w:ascii="Times New Roman" w:hAnsi="Times New Roman" w:cs="Times New Roman"/>
              </w:rPr>
            </w:pPr>
            <w:r w:rsidRPr="003C5293">
              <w:rPr>
                <w:rFonts w:ascii="Times New Roman" w:hAnsi="Times New Roman" w:cs="Times New Roman"/>
                <w:i/>
                <w:iCs/>
              </w:rPr>
              <w:t>t</w:t>
            </w:r>
            <w:r w:rsidRPr="003C5293">
              <w:rPr>
                <w:rFonts w:ascii="Times New Roman" w:hAnsi="Times New Roman" w:cs="Times New Roman"/>
                <w:vertAlign w:val="subscript"/>
              </w:rPr>
              <w:t>3</w:t>
            </w:r>
          </w:p>
        </w:tc>
        <w:tc>
          <w:tcPr>
            <w:tcW w:w="1460" w:type="dxa"/>
            <w:tcBorders>
              <w:top w:val="single" w:sz="8" w:space="0" w:color="auto"/>
              <w:left w:val="dashed" w:sz="4" w:space="0" w:color="auto"/>
              <w:right w:val="dashed" w:sz="4" w:space="0" w:color="auto"/>
            </w:tcBorders>
            <w:vAlign w:val="center"/>
          </w:tcPr>
          <w:p w14:paraId="77CD3F0B" w14:textId="77777777" w:rsidR="00C16797" w:rsidRPr="003C5293" w:rsidRDefault="00C16797" w:rsidP="00143BE9">
            <w:pPr>
              <w:spacing w:line="300" w:lineRule="auto"/>
              <w:jc w:val="center"/>
              <w:rPr>
                <w:rFonts w:ascii="Times New Roman" w:hAnsi="Times New Roman" w:cs="Times New Roman"/>
              </w:rPr>
            </w:pPr>
            <w:r w:rsidRPr="003C5293">
              <w:rPr>
                <w:rFonts w:ascii="Times New Roman" w:hAnsi="Times New Roman" w:cs="Times New Roman"/>
                <w:i/>
                <w:iCs/>
              </w:rPr>
              <w:t>t</w:t>
            </w:r>
            <w:r w:rsidRPr="003C5293">
              <w:rPr>
                <w:rFonts w:ascii="Times New Roman" w:hAnsi="Times New Roman" w:cs="Times New Roman"/>
                <w:vertAlign w:val="subscript"/>
              </w:rPr>
              <w:t>4</w:t>
            </w:r>
          </w:p>
        </w:tc>
        <w:tc>
          <w:tcPr>
            <w:tcW w:w="1460" w:type="dxa"/>
            <w:tcBorders>
              <w:top w:val="single" w:sz="8" w:space="0" w:color="auto"/>
              <w:left w:val="dashed" w:sz="4" w:space="0" w:color="auto"/>
            </w:tcBorders>
            <w:vAlign w:val="center"/>
          </w:tcPr>
          <w:p w14:paraId="17F88142" w14:textId="77777777" w:rsidR="00C16797" w:rsidRPr="003C5293" w:rsidRDefault="00C16797" w:rsidP="00143BE9">
            <w:pPr>
              <w:spacing w:line="300" w:lineRule="auto"/>
              <w:jc w:val="center"/>
              <w:rPr>
                <w:rFonts w:ascii="Times New Roman" w:hAnsi="Times New Roman" w:cs="Times New Roman"/>
              </w:rPr>
            </w:pPr>
            <w:r w:rsidRPr="003C5293">
              <w:rPr>
                <w:rFonts w:ascii="Times New Roman" w:hAnsi="Times New Roman" w:cs="Times New Roman"/>
                <w:i/>
                <w:iCs/>
              </w:rPr>
              <w:t>t</w:t>
            </w:r>
            <w:r w:rsidRPr="003C5293">
              <w:rPr>
                <w:rFonts w:ascii="Times New Roman" w:hAnsi="Times New Roman" w:cs="Times New Roman"/>
                <w:vertAlign w:val="subscript"/>
              </w:rPr>
              <w:t>5</w:t>
            </w:r>
          </w:p>
        </w:tc>
      </w:tr>
      <w:tr w:rsidR="003C5293" w:rsidRPr="003C5293" w14:paraId="4E3F043B" w14:textId="77777777" w:rsidTr="00A70AF7">
        <w:trPr>
          <w:cantSplit/>
          <w:trHeight w:val="1077"/>
        </w:trPr>
        <w:tc>
          <w:tcPr>
            <w:tcW w:w="462" w:type="dxa"/>
            <w:vMerge w:val="restart"/>
            <w:vAlign w:val="center"/>
          </w:tcPr>
          <w:p w14:paraId="582AF460" w14:textId="77777777" w:rsidR="00C16797" w:rsidRPr="003C5293" w:rsidRDefault="00C16797" w:rsidP="00143BE9">
            <w:pPr>
              <w:spacing w:line="300" w:lineRule="auto"/>
              <w:jc w:val="center"/>
              <w:rPr>
                <w:rFonts w:ascii="Times New Roman" w:hAnsi="Times New Roman" w:cs="Times New Roman"/>
              </w:rPr>
            </w:pPr>
            <w:r w:rsidRPr="003C5293">
              <w:rPr>
                <w:rFonts w:ascii="Times New Roman" w:hAnsi="Times New Roman" w:cs="Times New Roman"/>
              </w:rPr>
              <w:t>(a)</w:t>
            </w:r>
          </w:p>
        </w:tc>
        <w:tc>
          <w:tcPr>
            <w:tcW w:w="534" w:type="dxa"/>
            <w:tcBorders>
              <w:bottom w:val="dashed" w:sz="4" w:space="0" w:color="auto"/>
            </w:tcBorders>
            <w:textDirection w:val="tbRlV"/>
            <w:vAlign w:val="center"/>
          </w:tcPr>
          <w:p w14:paraId="02EDF5FF" w14:textId="77777777" w:rsidR="00C16797" w:rsidRPr="003C5293" w:rsidRDefault="00C16797" w:rsidP="00143BE9">
            <w:pPr>
              <w:spacing w:line="300" w:lineRule="auto"/>
              <w:ind w:left="113" w:right="113"/>
              <w:jc w:val="center"/>
              <w:rPr>
                <w:rFonts w:ascii="Times New Roman" w:hAnsi="Times New Roman" w:cs="Times New Roman"/>
              </w:rPr>
            </w:pPr>
            <w:r w:rsidRPr="003C5293">
              <w:rPr>
                <w:rFonts w:ascii="Symbol" w:hAnsi="Symbol" w:cs="Times New Roman"/>
                <w:i/>
                <w:iCs/>
              </w:rPr>
              <w:t></w:t>
            </w:r>
            <w:r w:rsidRPr="003C5293">
              <w:rPr>
                <w:rFonts w:ascii="Times New Roman" w:hAnsi="Times New Roman" w:cs="Times New Roman"/>
                <w:vertAlign w:val="subscript"/>
              </w:rPr>
              <w:t>t-t</w:t>
            </w:r>
            <w:r w:rsidRPr="003C5293">
              <w:rPr>
                <w:rFonts w:ascii="Times New Roman" w:hAnsi="Times New Roman" w:cs="Times New Roman"/>
              </w:rPr>
              <w:t>=0.32</w:t>
            </w:r>
          </w:p>
        </w:tc>
        <w:tc>
          <w:tcPr>
            <w:tcW w:w="1460" w:type="dxa"/>
            <w:tcBorders>
              <w:bottom w:val="dashed" w:sz="4" w:space="0" w:color="auto"/>
              <w:right w:val="dashed" w:sz="4" w:space="0" w:color="auto"/>
            </w:tcBorders>
            <w:vAlign w:val="center"/>
          </w:tcPr>
          <w:p w14:paraId="7E02F96C"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218CCA3F" wp14:editId="3137A289">
                  <wp:extent cx="829727" cy="774000"/>
                  <wp:effectExtent l="0" t="0" r="889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hqprint">
                            <a:extLst>
                              <a:ext uri="{28A0092B-C50C-407E-A947-70E740481C1C}">
                                <a14:useLocalDpi xmlns:a14="http://schemas.microsoft.com/office/drawing/2010/main"/>
                              </a:ext>
                            </a:extLst>
                          </a:blip>
                          <a:stretch>
                            <a:fillRect/>
                          </a:stretch>
                        </pic:blipFill>
                        <pic:spPr bwMode="auto">
                          <a:xfrm>
                            <a:off x="0" y="0"/>
                            <a:ext cx="829727" cy="774000"/>
                          </a:xfrm>
                          <a:prstGeom prst="rect">
                            <a:avLst/>
                          </a:prstGeom>
                          <a:noFill/>
                          <a:ln>
                            <a:noFill/>
                          </a:ln>
                        </pic:spPr>
                      </pic:pic>
                    </a:graphicData>
                  </a:graphic>
                </wp:inline>
              </w:drawing>
            </w:r>
          </w:p>
        </w:tc>
        <w:tc>
          <w:tcPr>
            <w:tcW w:w="1460" w:type="dxa"/>
            <w:tcBorders>
              <w:left w:val="dashed" w:sz="4" w:space="0" w:color="auto"/>
              <w:bottom w:val="dashed" w:sz="4" w:space="0" w:color="auto"/>
              <w:right w:val="dashed" w:sz="4" w:space="0" w:color="auto"/>
            </w:tcBorders>
            <w:vAlign w:val="center"/>
          </w:tcPr>
          <w:p w14:paraId="53279082"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3E633ED5" wp14:editId="006E3BC9">
                  <wp:extent cx="829727" cy="774000"/>
                  <wp:effectExtent l="0" t="0" r="889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hqprint">
                            <a:extLst>
                              <a:ext uri="{28A0092B-C50C-407E-A947-70E740481C1C}">
                                <a14:useLocalDpi xmlns:a14="http://schemas.microsoft.com/office/drawing/2010/main"/>
                              </a:ext>
                            </a:extLst>
                          </a:blip>
                          <a:stretch>
                            <a:fillRect/>
                          </a:stretch>
                        </pic:blipFill>
                        <pic:spPr bwMode="auto">
                          <a:xfrm>
                            <a:off x="0" y="0"/>
                            <a:ext cx="829727" cy="774000"/>
                          </a:xfrm>
                          <a:prstGeom prst="rect">
                            <a:avLst/>
                          </a:prstGeom>
                          <a:noFill/>
                          <a:ln>
                            <a:noFill/>
                          </a:ln>
                        </pic:spPr>
                      </pic:pic>
                    </a:graphicData>
                  </a:graphic>
                </wp:inline>
              </w:drawing>
            </w:r>
          </w:p>
        </w:tc>
        <w:tc>
          <w:tcPr>
            <w:tcW w:w="1460" w:type="dxa"/>
            <w:tcBorders>
              <w:left w:val="dashed" w:sz="4" w:space="0" w:color="auto"/>
              <w:bottom w:val="dashed" w:sz="4" w:space="0" w:color="auto"/>
              <w:right w:val="dashed" w:sz="4" w:space="0" w:color="auto"/>
            </w:tcBorders>
            <w:vAlign w:val="center"/>
          </w:tcPr>
          <w:p w14:paraId="2FDFA7C4"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1FF84FA9" wp14:editId="1414BE5F">
                  <wp:extent cx="833615" cy="773982"/>
                  <wp:effectExtent l="0" t="0" r="508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hqprint">
                            <a:extLst>
                              <a:ext uri="{28A0092B-C50C-407E-A947-70E740481C1C}">
                                <a14:useLocalDpi xmlns:a14="http://schemas.microsoft.com/office/drawing/2010/main"/>
                              </a:ext>
                            </a:extLst>
                          </a:blip>
                          <a:stretch>
                            <a:fillRect/>
                          </a:stretch>
                        </pic:blipFill>
                        <pic:spPr bwMode="auto">
                          <a:xfrm>
                            <a:off x="0" y="0"/>
                            <a:ext cx="833615" cy="773982"/>
                          </a:xfrm>
                          <a:prstGeom prst="rect">
                            <a:avLst/>
                          </a:prstGeom>
                          <a:noFill/>
                          <a:ln>
                            <a:noFill/>
                          </a:ln>
                        </pic:spPr>
                      </pic:pic>
                    </a:graphicData>
                  </a:graphic>
                </wp:inline>
              </w:drawing>
            </w:r>
          </w:p>
        </w:tc>
        <w:tc>
          <w:tcPr>
            <w:tcW w:w="1460" w:type="dxa"/>
            <w:tcBorders>
              <w:left w:val="dashed" w:sz="4" w:space="0" w:color="auto"/>
              <w:bottom w:val="dashed" w:sz="4" w:space="0" w:color="auto"/>
              <w:right w:val="dashed" w:sz="4" w:space="0" w:color="auto"/>
            </w:tcBorders>
            <w:vAlign w:val="center"/>
          </w:tcPr>
          <w:p w14:paraId="3233CA31"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7AD7F56C" wp14:editId="49EF2D8D">
                  <wp:extent cx="833615" cy="773982"/>
                  <wp:effectExtent l="0" t="0" r="508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hqprint">
                            <a:extLst>
                              <a:ext uri="{28A0092B-C50C-407E-A947-70E740481C1C}">
                                <a14:useLocalDpi xmlns:a14="http://schemas.microsoft.com/office/drawing/2010/main"/>
                              </a:ext>
                            </a:extLst>
                          </a:blip>
                          <a:stretch>
                            <a:fillRect/>
                          </a:stretch>
                        </pic:blipFill>
                        <pic:spPr bwMode="auto">
                          <a:xfrm>
                            <a:off x="0" y="0"/>
                            <a:ext cx="833615" cy="773982"/>
                          </a:xfrm>
                          <a:prstGeom prst="rect">
                            <a:avLst/>
                          </a:prstGeom>
                          <a:noFill/>
                          <a:ln>
                            <a:noFill/>
                          </a:ln>
                        </pic:spPr>
                      </pic:pic>
                    </a:graphicData>
                  </a:graphic>
                </wp:inline>
              </w:drawing>
            </w:r>
          </w:p>
        </w:tc>
        <w:tc>
          <w:tcPr>
            <w:tcW w:w="1460" w:type="dxa"/>
            <w:tcBorders>
              <w:left w:val="dashed" w:sz="4" w:space="0" w:color="auto"/>
              <w:bottom w:val="dashed" w:sz="4" w:space="0" w:color="auto"/>
            </w:tcBorders>
            <w:vAlign w:val="center"/>
          </w:tcPr>
          <w:p w14:paraId="07E0984A"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77B35F73" wp14:editId="3761A7D4">
                  <wp:extent cx="828673" cy="773925"/>
                  <wp:effectExtent l="0" t="0" r="0" b="76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hqprint">
                            <a:extLst>
                              <a:ext uri="{28A0092B-C50C-407E-A947-70E740481C1C}">
                                <a14:useLocalDpi xmlns:a14="http://schemas.microsoft.com/office/drawing/2010/main"/>
                              </a:ext>
                            </a:extLst>
                          </a:blip>
                          <a:stretch>
                            <a:fillRect/>
                          </a:stretch>
                        </pic:blipFill>
                        <pic:spPr bwMode="auto">
                          <a:xfrm>
                            <a:off x="0" y="0"/>
                            <a:ext cx="828673" cy="773925"/>
                          </a:xfrm>
                          <a:prstGeom prst="rect">
                            <a:avLst/>
                          </a:prstGeom>
                          <a:noFill/>
                          <a:ln>
                            <a:noFill/>
                          </a:ln>
                        </pic:spPr>
                      </pic:pic>
                    </a:graphicData>
                  </a:graphic>
                </wp:inline>
              </w:drawing>
            </w:r>
          </w:p>
        </w:tc>
      </w:tr>
      <w:tr w:rsidR="003C5293" w:rsidRPr="003C5293" w14:paraId="24B7513B" w14:textId="77777777" w:rsidTr="00A70AF7">
        <w:trPr>
          <w:cantSplit/>
          <w:trHeight w:val="1134"/>
        </w:trPr>
        <w:tc>
          <w:tcPr>
            <w:tcW w:w="462" w:type="dxa"/>
            <w:vMerge/>
            <w:vAlign w:val="center"/>
          </w:tcPr>
          <w:p w14:paraId="629231DC" w14:textId="77777777" w:rsidR="00C16797" w:rsidRPr="003C5293" w:rsidRDefault="00C16797" w:rsidP="00143BE9">
            <w:pPr>
              <w:spacing w:line="300" w:lineRule="auto"/>
              <w:jc w:val="center"/>
              <w:rPr>
                <w:rFonts w:ascii="Times New Roman" w:hAnsi="Times New Roman" w:cs="Times New Roman"/>
              </w:rPr>
            </w:pPr>
          </w:p>
        </w:tc>
        <w:tc>
          <w:tcPr>
            <w:tcW w:w="534" w:type="dxa"/>
            <w:tcBorders>
              <w:top w:val="dashed" w:sz="4" w:space="0" w:color="auto"/>
            </w:tcBorders>
            <w:textDirection w:val="tbRlV"/>
            <w:vAlign w:val="center"/>
          </w:tcPr>
          <w:p w14:paraId="1D8FAA61" w14:textId="77777777" w:rsidR="00C16797" w:rsidRPr="003C5293" w:rsidRDefault="00C16797" w:rsidP="00143BE9">
            <w:pPr>
              <w:spacing w:line="300" w:lineRule="auto"/>
              <w:ind w:left="113" w:right="113"/>
              <w:jc w:val="center"/>
              <w:rPr>
                <w:rFonts w:ascii="Times New Roman" w:hAnsi="Times New Roman" w:cs="Times New Roman"/>
              </w:rPr>
            </w:pPr>
            <w:r w:rsidRPr="003C5293">
              <w:rPr>
                <w:rFonts w:ascii="Symbol" w:hAnsi="Symbol" w:cs="Times New Roman"/>
                <w:i/>
                <w:iCs/>
              </w:rPr>
              <w:t></w:t>
            </w:r>
            <w:r w:rsidRPr="003C5293">
              <w:rPr>
                <w:rFonts w:ascii="Times New Roman" w:hAnsi="Times New Roman" w:cs="Times New Roman"/>
                <w:vertAlign w:val="subscript"/>
              </w:rPr>
              <w:t>t-t</w:t>
            </w:r>
            <w:r w:rsidRPr="003C5293">
              <w:rPr>
                <w:rFonts w:ascii="Times New Roman" w:hAnsi="Times New Roman" w:cs="Times New Roman"/>
              </w:rPr>
              <w:t>=0.53</w:t>
            </w:r>
          </w:p>
        </w:tc>
        <w:tc>
          <w:tcPr>
            <w:tcW w:w="1460" w:type="dxa"/>
            <w:tcBorders>
              <w:top w:val="dashed" w:sz="4" w:space="0" w:color="auto"/>
              <w:right w:val="dashed" w:sz="4" w:space="0" w:color="auto"/>
            </w:tcBorders>
            <w:vAlign w:val="center"/>
          </w:tcPr>
          <w:p w14:paraId="2B87FC78"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38703CF8" wp14:editId="44DFBE79">
                  <wp:extent cx="833184" cy="774000"/>
                  <wp:effectExtent l="0" t="0" r="5080"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7" cstate="hqprint">
                            <a:extLst>
                              <a:ext uri="{28A0092B-C50C-407E-A947-70E740481C1C}">
                                <a14:useLocalDpi xmlns:a14="http://schemas.microsoft.com/office/drawing/2010/main"/>
                              </a:ext>
                            </a:extLst>
                          </a:blip>
                          <a:srcRect/>
                          <a:stretch>
                            <a:fillRect/>
                          </a:stretch>
                        </pic:blipFill>
                        <pic:spPr bwMode="auto">
                          <a:xfrm>
                            <a:off x="0" y="0"/>
                            <a:ext cx="833184" cy="774000"/>
                          </a:xfrm>
                          <a:prstGeom prst="rect">
                            <a:avLst/>
                          </a:prstGeom>
                          <a:noFill/>
                          <a:ln>
                            <a:noFill/>
                          </a:ln>
                        </pic:spPr>
                      </pic:pic>
                    </a:graphicData>
                  </a:graphic>
                </wp:inline>
              </w:drawing>
            </w:r>
          </w:p>
        </w:tc>
        <w:tc>
          <w:tcPr>
            <w:tcW w:w="1460" w:type="dxa"/>
            <w:tcBorders>
              <w:top w:val="dashed" w:sz="4" w:space="0" w:color="auto"/>
              <w:left w:val="dashed" w:sz="4" w:space="0" w:color="auto"/>
              <w:right w:val="dashed" w:sz="4" w:space="0" w:color="auto"/>
            </w:tcBorders>
            <w:vAlign w:val="center"/>
          </w:tcPr>
          <w:p w14:paraId="1AED4809"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569B13A1" wp14:editId="164CE201">
                  <wp:extent cx="830707" cy="774000"/>
                  <wp:effectExtent l="0" t="0" r="7620" b="762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cstate="hqprint">
                            <a:extLst>
                              <a:ext uri="{28A0092B-C50C-407E-A947-70E740481C1C}">
                                <a14:useLocalDpi xmlns:a14="http://schemas.microsoft.com/office/drawing/2010/main"/>
                              </a:ext>
                            </a:extLst>
                          </a:blip>
                          <a:srcRect/>
                          <a:stretch>
                            <a:fillRect/>
                          </a:stretch>
                        </pic:blipFill>
                        <pic:spPr bwMode="auto">
                          <a:xfrm>
                            <a:off x="0" y="0"/>
                            <a:ext cx="830707" cy="774000"/>
                          </a:xfrm>
                          <a:prstGeom prst="rect">
                            <a:avLst/>
                          </a:prstGeom>
                          <a:noFill/>
                          <a:ln>
                            <a:noFill/>
                          </a:ln>
                        </pic:spPr>
                      </pic:pic>
                    </a:graphicData>
                  </a:graphic>
                </wp:inline>
              </w:drawing>
            </w:r>
          </w:p>
        </w:tc>
        <w:tc>
          <w:tcPr>
            <w:tcW w:w="1460" w:type="dxa"/>
            <w:tcBorders>
              <w:top w:val="dashed" w:sz="4" w:space="0" w:color="auto"/>
              <w:left w:val="dashed" w:sz="4" w:space="0" w:color="auto"/>
              <w:right w:val="dashed" w:sz="4" w:space="0" w:color="auto"/>
            </w:tcBorders>
            <w:vAlign w:val="center"/>
          </w:tcPr>
          <w:p w14:paraId="1BF13CD7"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1E870407" wp14:editId="3CB234D8">
                  <wp:extent cx="833184" cy="774000"/>
                  <wp:effectExtent l="0" t="0" r="5080" b="762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cstate="hqprint">
                            <a:extLst>
                              <a:ext uri="{28A0092B-C50C-407E-A947-70E740481C1C}">
                                <a14:useLocalDpi xmlns:a14="http://schemas.microsoft.com/office/drawing/2010/main"/>
                              </a:ext>
                            </a:extLst>
                          </a:blip>
                          <a:srcRect/>
                          <a:stretch>
                            <a:fillRect/>
                          </a:stretch>
                        </pic:blipFill>
                        <pic:spPr bwMode="auto">
                          <a:xfrm>
                            <a:off x="0" y="0"/>
                            <a:ext cx="833184" cy="774000"/>
                          </a:xfrm>
                          <a:prstGeom prst="rect">
                            <a:avLst/>
                          </a:prstGeom>
                          <a:noFill/>
                          <a:ln>
                            <a:noFill/>
                          </a:ln>
                        </pic:spPr>
                      </pic:pic>
                    </a:graphicData>
                  </a:graphic>
                </wp:inline>
              </w:drawing>
            </w:r>
          </w:p>
        </w:tc>
        <w:tc>
          <w:tcPr>
            <w:tcW w:w="1460" w:type="dxa"/>
            <w:tcBorders>
              <w:top w:val="dashed" w:sz="4" w:space="0" w:color="auto"/>
              <w:left w:val="dashed" w:sz="4" w:space="0" w:color="auto"/>
              <w:right w:val="dashed" w:sz="4" w:space="0" w:color="auto"/>
            </w:tcBorders>
            <w:vAlign w:val="center"/>
          </w:tcPr>
          <w:p w14:paraId="10B7C718"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1BA21411" wp14:editId="33E8A299">
                  <wp:extent cx="832213" cy="774000"/>
                  <wp:effectExtent l="0" t="0" r="6350" b="762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cstate="hqprint">
                            <a:extLst>
                              <a:ext uri="{28A0092B-C50C-407E-A947-70E740481C1C}">
                                <a14:useLocalDpi xmlns:a14="http://schemas.microsoft.com/office/drawing/2010/main"/>
                              </a:ext>
                            </a:extLst>
                          </a:blip>
                          <a:srcRect/>
                          <a:stretch>
                            <a:fillRect/>
                          </a:stretch>
                        </pic:blipFill>
                        <pic:spPr bwMode="auto">
                          <a:xfrm>
                            <a:off x="0" y="0"/>
                            <a:ext cx="832213" cy="774000"/>
                          </a:xfrm>
                          <a:prstGeom prst="rect">
                            <a:avLst/>
                          </a:prstGeom>
                          <a:noFill/>
                          <a:ln>
                            <a:noFill/>
                          </a:ln>
                        </pic:spPr>
                      </pic:pic>
                    </a:graphicData>
                  </a:graphic>
                </wp:inline>
              </w:drawing>
            </w:r>
          </w:p>
        </w:tc>
        <w:tc>
          <w:tcPr>
            <w:tcW w:w="1460" w:type="dxa"/>
            <w:tcBorders>
              <w:top w:val="dashed" w:sz="4" w:space="0" w:color="auto"/>
              <w:left w:val="dashed" w:sz="4" w:space="0" w:color="auto"/>
            </w:tcBorders>
            <w:vAlign w:val="center"/>
          </w:tcPr>
          <w:p w14:paraId="755DA607"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7EB299ED" wp14:editId="24C80AD7">
                  <wp:extent cx="837962" cy="774000"/>
                  <wp:effectExtent l="0" t="0" r="635"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cstate="hqprint">
                            <a:extLst>
                              <a:ext uri="{28A0092B-C50C-407E-A947-70E740481C1C}">
                                <a14:useLocalDpi xmlns:a14="http://schemas.microsoft.com/office/drawing/2010/main"/>
                              </a:ext>
                            </a:extLst>
                          </a:blip>
                          <a:srcRect/>
                          <a:stretch>
                            <a:fillRect/>
                          </a:stretch>
                        </pic:blipFill>
                        <pic:spPr bwMode="auto">
                          <a:xfrm>
                            <a:off x="0" y="0"/>
                            <a:ext cx="837962" cy="774000"/>
                          </a:xfrm>
                          <a:prstGeom prst="rect">
                            <a:avLst/>
                          </a:prstGeom>
                          <a:noFill/>
                          <a:ln>
                            <a:noFill/>
                          </a:ln>
                        </pic:spPr>
                      </pic:pic>
                    </a:graphicData>
                  </a:graphic>
                </wp:inline>
              </w:drawing>
            </w:r>
          </w:p>
        </w:tc>
      </w:tr>
      <w:tr w:rsidR="003C5293" w:rsidRPr="003C5293" w14:paraId="513CFE38" w14:textId="77777777" w:rsidTr="00A70AF7">
        <w:trPr>
          <w:cantSplit/>
          <w:trHeight w:val="1134"/>
        </w:trPr>
        <w:tc>
          <w:tcPr>
            <w:tcW w:w="462" w:type="dxa"/>
            <w:vMerge w:val="restart"/>
            <w:vAlign w:val="center"/>
          </w:tcPr>
          <w:p w14:paraId="27B4137C" w14:textId="77777777" w:rsidR="00C16797" w:rsidRPr="003C5293" w:rsidRDefault="00C16797" w:rsidP="00143BE9">
            <w:pPr>
              <w:spacing w:line="300" w:lineRule="auto"/>
              <w:jc w:val="center"/>
              <w:rPr>
                <w:rFonts w:ascii="Times New Roman" w:hAnsi="Times New Roman" w:cs="Times New Roman"/>
              </w:rPr>
            </w:pPr>
            <w:r w:rsidRPr="003C5293">
              <w:rPr>
                <w:rFonts w:ascii="Times New Roman" w:hAnsi="Times New Roman" w:cs="Times New Roman"/>
              </w:rPr>
              <w:t>(b)</w:t>
            </w:r>
          </w:p>
        </w:tc>
        <w:tc>
          <w:tcPr>
            <w:tcW w:w="534" w:type="dxa"/>
            <w:tcBorders>
              <w:bottom w:val="dashed" w:sz="4" w:space="0" w:color="auto"/>
            </w:tcBorders>
            <w:textDirection w:val="tbRlV"/>
            <w:vAlign w:val="center"/>
          </w:tcPr>
          <w:p w14:paraId="425C47BA" w14:textId="77777777" w:rsidR="00C16797" w:rsidRPr="003C5293" w:rsidRDefault="00C16797" w:rsidP="00143BE9">
            <w:pPr>
              <w:spacing w:line="300" w:lineRule="auto"/>
              <w:ind w:left="113" w:right="113"/>
              <w:jc w:val="center"/>
              <w:rPr>
                <w:rFonts w:ascii="Times New Roman" w:hAnsi="Times New Roman" w:cs="Times New Roman"/>
              </w:rPr>
            </w:pPr>
            <w:r w:rsidRPr="003C5293">
              <w:rPr>
                <w:rFonts w:ascii="Symbol" w:hAnsi="Symbol" w:cs="Times New Roman"/>
                <w:i/>
                <w:iCs/>
              </w:rPr>
              <w:t></w:t>
            </w:r>
            <w:r w:rsidRPr="003C5293">
              <w:rPr>
                <w:rFonts w:ascii="Times New Roman" w:hAnsi="Times New Roman" w:cs="Times New Roman"/>
                <w:vertAlign w:val="subscript"/>
              </w:rPr>
              <w:t>t-t</w:t>
            </w:r>
            <w:r w:rsidRPr="003C5293">
              <w:rPr>
                <w:rFonts w:ascii="Times New Roman" w:hAnsi="Times New Roman" w:cs="Times New Roman"/>
              </w:rPr>
              <w:t>=0.32</w:t>
            </w:r>
          </w:p>
        </w:tc>
        <w:tc>
          <w:tcPr>
            <w:tcW w:w="1460" w:type="dxa"/>
            <w:tcBorders>
              <w:bottom w:val="dashed" w:sz="4" w:space="0" w:color="auto"/>
              <w:right w:val="dashed" w:sz="4" w:space="0" w:color="auto"/>
            </w:tcBorders>
            <w:vAlign w:val="center"/>
          </w:tcPr>
          <w:p w14:paraId="69386F94"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2954A9C2" wp14:editId="30012E2D">
                  <wp:extent cx="829727" cy="774000"/>
                  <wp:effectExtent l="0" t="0" r="8890"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cstate="hqprint">
                            <a:extLst>
                              <a:ext uri="{28A0092B-C50C-407E-A947-70E740481C1C}">
                                <a14:useLocalDpi xmlns:a14="http://schemas.microsoft.com/office/drawing/2010/main"/>
                              </a:ext>
                            </a:extLst>
                          </a:blip>
                          <a:stretch>
                            <a:fillRect/>
                          </a:stretch>
                        </pic:blipFill>
                        <pic:spPr bwMode="auto">
                          <a:xfrm>
                            <a:off x="0" y="0"/>
                            <a:ext cx="829727" cy="774000"/>
                          </a:xfrm>
                          <a:prstGeom prst="rect">
                            <a:avLst/>
                          </a:prstGeom>
                          <a:noFill/>
                          <a:ln>
                            <a:noFill/>
                          </a:ln>
                        </pic:spPr>
                      </pic:pic>
                    </a:graphicData>
                  </a:graphic>
                </wp:inline>
              </w:drawing>
            </w:r>
          </w:p>
        </w:tc>
        <w:tc>
          <w:tcPr>
            <w:tcW w:w="1460" w:type="dxa"/>
            <w:tcBorders>
              <w:left w:val="dashed" w:sz="4" w:space="0" w:color="auto"/>
              <w:bottom w:val="dashed" w:sz="4" w:space="0" w:color="auto"/>
              <w:right w:val="dashed" w:sz="4" w:space="0" w:color="auto"/>
            </w:tcBorders>
            <w:vAlign w:val="center"/>
          </w:tcPr>
          <w:p w14:paraId="351D65C5"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38553EC1" wp14:editId="395533C0">
                  <wp:extent cx="829727" cy="774000"/>
                  <wp:effectExtent l="0" t="0" r="889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cstate="hqprint">
                            <a:extLst>
                              <a:ext uri="{28A0092B-C50C-407E-A947-70E740481C1C}">
                                <a14:useLocalDpi xmlns:a14="http://schemas.microsoft.com/office/drawing/2010/main"/>
                              </a:ext>
                            </a:extLst>
                          </a:blip>
                          <a:stretch>
                            <a:fillRect/>
                          </a:stretch>
                        </pic:blipFill>
                        <pic:spPr bwMode="auto">
                          <a:xfrm>
                            <a:off x="0" y="0"/>
                            <a:ext cx="829727" cy="774000"/>
                          </a:xfrm>
                          <a:prstGeom prst="rect">
                            <a:avLst/>
                          </a:prstGeom>
                          <a:noFill/>
                          <a:ln>
                            <a:noFill/>
                          </a:ln>
                        </pic:spPr>
                      </pic:pic>
                    </a:graphicData>
                  </a:graphic>
                </wp:inline>
              </w:drawing>
            </w:r>
          </w:p>
        </w:tc>
        <w:tc>
          <w:tcPr>
            <w:tcW w:w="1460" w:type="dxa"/>
            <w:tcBorders>
              <w:left w:val="dashed" w:sz="4" w:space="0" w:color="auto"/>
              <w:bottom w:val="dashed" w:sz="4" w:space="0" w:color="auto"/>
              <w:right w:val="dashed" w:sz="4" w:space="0" w:color="auto"/>
            </w:tcBorders>
            <w:vAlign w:val="center"/>
          </w:tcPr>
          <w:p w14:paraId="43D60AB6"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14AF2B16" wp14:editId="1F14B8C5">
                  <wp:extent cx="830966" cy="774000"/>
                  <wp:effectExtent l="0" t="0" r="762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cstate="hqprint">
                            <a:extLst>
                              <a:ext uri="{28A0092B-C50C-407E-A947-70E740481C1C}">
                                <a14:useLocalDpi xmlns:a14="http://schemas.microsoft.com/office/drawing/2010/main"/>
                              </a:ext>
                            </a:extLst>
                          </a:blip>
                          <a:stretch>
                            <a:fillRect/>
                          </a:stretch>
                        </pic:blipFill>
                        <pic:spPr bwMode="auto">
                          <a:xfrm>
                            <a:off x="0" y="0"/>
                            <a:ext cx="830966" cy="774000"/>
                          </a:xfrm>
                          <a:prstGeom prst="rect">
                            <a:avLst/>
                          </a:prstGeom>
                          <a:noFill/>
                          <a:ln>
                            <a:noFill/>
                          </a:ln>
                        </pic:spPr>
                      </pic:pic>
                    </a:graphicData>
                  </a:graphic>
                </wp:inline>
              </w:drawing>
            </w:r>
          </w:p>
        </w:tc>
        <w:tc>
          <w:tcPr>
            <w:tcW w:w="1460" w:type="dxa"/>
            <w:tcBorders>
              <w:left w:val="dashed" w:sz="4" w:space="0" w:color="auto"/>
              <w:bottom w:val="dashed" w:sz="4" w:space="0" w:color="auto"/>
              <w:right w:val="dashed" w:sz="4" w:space="0" w:color="auto"/>
            </w:tcBorders>
            <w:vAlign w:val="center"/>
          </w:tcPr>
          <w:p w14:paraId="0565C149"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790125DE" wp14:editId="3C16C0B7">
                  <wp:extent cx="837089" cy="773748"/>
                  <wp:effectExtent l="0" t="0" r="127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cstate="hqprint">
                            <a:extLst>
                              <a:ext uri="{28A0092B-C50C-407E-A947-70E740481C1C}">
                                <a14:useLocalDpi xmlns:a14="http://schemas.microsoft.com/office/drawing/2010/main"/>
                              </a:ext>
                            </a:extLst>
                          </a:blip>
                          <a:stretch>
                            <a:fillRect/>
                          </a:stretch>
                        </pic:blipFill>
                        <pic:spPr bwMode="auto">
                          <a:xfrm>
                            <a:off x="0" y="0"/>
                            <a:ext cx="837089" cy="773748"/>
                          </a:xfrm>
                          <a:prstGeom prst="rect">
                            <a:avLst/>
                          </a:prstGeom>
                          <a:noFill/>
                          <a:ln>
                            <a:noFill/>
                          </a:ln>
                        </pic:spPr>
                      </pic:pic>
                    </a:graphicData>
                  </a:graphic>
                </wp:inline>
              </w:drawing>
            </w:r>
          </w:p>
        </w:tc>
        <w:tc>
          <w:tcPr>
            <w:tcW w:w="1460" w:type="dxa"/>
            <w:tcBorders>
              <w:left w:val="dashed" w:sz="4" w:space="0" w:color="auto"/>
              <w:bottom w:val="dashed" w:sz="4" w:space="0" w:color="auto"/>
            </w:tcBorders>
            <w:vAlign w:val="center"/>
          </w:tcPr>
          <w:p w14:paraId="2BB4C6D7"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4FEC0B1D" wp14:editId="2D73412F">
                  <wp:extent cx="836109" cy="773898"/>
                  <wp:effectExtent l="0" t="0" r="254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cstate="hqprint">
                            <a:extLst>
                              <a:ext uri="{28A0092B-C50C-407E-A947-70E740481C1C}">
                                <a14:useLocalDpi xmlns:a14="http://schemas.microsoft.com/office/drawing/2010/main"/>
                              </a:ext>
                            </a:extLst>
                          </a:blip>
                          <a:stretch>
                            <a:fillRect/>
                          </a:stretch>
                        </pic:blipFill>
                        <pic:spPr bwMode="auto">
                          <a:xfrm>
                            <a:off x="0" y="0"/>
                            <a:ext cx="836109" cy="773898"/>
                          </a:xfrm>
                          <a:prstGeom prst="rect">
                            <a:avLst/>
                          </a:prstGeom>
                          <a:noFill/>
                          <a:ln>
                            <a:noFill/>
                          </a:ln>
                        </pic:spPr>
                      </pic:pic>
                    </a:graphicData>
                  </a:graphic>
                </wp:inline>
              </w:drawing>
            </w:r>
          </w:p>
        </w:tc>
      </w:tr>
      <w:tr w:rsidR="003C5293" w:rsidRPr="003C5293" w14:paraId="1CC61DA4" w14:textId="77777777" w:rsidTr="00A70AF7">
        <w:trPr>
          <w:cantSplit/>
          <w:trHeight w:val="1134"/>
        </w:trPr>
        <w:tc>
          <w:tcPr>
            <w:tcW w:w="462" w:type="dxa"/>
            <w:vMerge/>
            <w:vAlign w:val="center"/>
          </w:tcPr>
          <w:p w14:paraId="2BF19B90" w14:textId="77777777" w:rsidR="00C16797" w:rsidRPr="003C5293" w:rsidRDefault="00C16797" w:rsidP="00143BE9">
            <w:pPr>
              <w:spacing w:line="300" w:lineRule="auto"/>
              <w:jc w:val="center"/>
              <w:rPr>
                <w:rFonts w:ascii="Times New Roman" w:hAnsi="Times New Roman" w:cs="Times New Roman"/>
              </w:rPr>
            </w:pPr>
          </w:p>
        </w:tc>
        <w:tc>
          <w:tcPr>
            <w:tcW w:w="534" w:type="dxa"/>
            <w:tcBorders>
              <w:top w:val="dashed" w:sz="4" w:space="0" w:color="auto"/>
            </w:tcBorders>
            <w:textDirection w:val="tbRlV"/>
            <w:vAlign w:val="center"/>
          </w:tcPr>
          <w:p w14:paraId="6EE9A865" w14:textId="77777777" w:rsidR="00C16797" w:rsidRPr="003C5293" w:rsidRDefault="00C16797" w:rsidP="00143BE9">
            <w:pPr>
              <w:spacing w:line="300" w:lineRule="auto"/>
              <w:ind w:left="113" w:right="113"/>
              <w:jc w:val="center"/>
              <w:rPr>
                <w:rFonts w:ascii="Times New Roman" w:hAnsi="Times New Roman" w:cs="Times New Roman"/>
              </w:rPr>
            </w:pPr>
            <w:r w:rsidRPr="003C5293">
              <w:rPr>
                <w:rFonts w:ascii="Symbol" w:hAnsi="Symbol" w:cs="Times New Roman"/>
                <w:i/>
                <w:iCs/>
              </w:rPr>
              <w:t></w:t>
            </w:r>
            <w:r w:rsidRPr="003C5293">
              <w:rPr>
                <w:rFonts w:ascii="Times New Roman" w:hAnsi="Times New Roman" w:cs="Times New Roman"/>
                <w:vertAlign w:val="subscript"/>
              </w:rPr>
              <w:t>t-t</w:t>
            </w:r>
            <w:r w:rsidRPr="003C5293">
              <w:rPr>
                <w:rFonts w:ascii="Times New Roman" w:hAnsi="Times New Roman" w:cs="Times New Roman"/>
              </w:rPr>
              <w:t>=0.53</w:t>
            </w:r>
          </w:p>
        </w:tc>
        <w:tc>
          <w:tcPr>
            <w:tcW w:w="1460" w:type="dxa"/>
            <w:tcBorders>
              <w:top w:val="dashed" w:sz="4" w:space="0" w:color="auto"/>
              <w:right w:val="dashed" w:sz="4" w:space="0" w:color="auto"/>
            </w:tcBorders>
            <w:vAlign w:val="center"/>
          </w:tcPr>
          <w:p w14:paraId="14EE16AB"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39988643" wp14:editId="2B63782E">
                  <wp:extent cx="837962" cy="774000"/>
                  <wp:effectExtent l="0" t="0" r="635" b="762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7" cstate="hqprint">
                            <a:extLst>
                              <a:ext uri="{28A0092B-C50C-407E-A947-70E740481C1C}">
                                <a14:useLocalDpi xmlns:a14="http://schemas.microsoft.com/office/drawing/2010/main"/>
                              </a:ext>
                            </a:extLst>
                          </a:blip>
                          <a:srcRect/>
                          <a:stretch>
                            <a:fillRect/>
                          </a:stretch>
                        </pic:blipFill>
                        <pic:spPr bwMode="auto">
                          <a:xfrm>
                            <a:off x="0" y="0"/>
                            <a:ext cx="837962" cy="774000"/>
                          </a:xfrm>
                          <a:prstGeom prst="rect">
                            <a:avLst/>
                          </a:prstGeom>
                          <a:noFill/>
                          <a:ln>
                            <a:noFill/>
                          </a:ln>
                        </pic:spPr>
                      </pic:pic>
                    </a:graphicData>
                  </a:graphic>
                </wp:inline>
              </w:drawing>
            </w:r>
          </w:p>
        </w:tc>
        <w:tc>
          <w:tcPr>
            <w:tcW w:w="1460" w:type="dxa"/>
            <w:tcBorders>
              <w:top w:val="dashed" w:sz="4" w:space="0" w:color="auto"/>
              <w:left w:val="dashed" w:sz="4" w:space="0" w:color="auto"/>
              <w:right w:val="dashed" w:sz="4" w:space="0" w:color="auto"/>
            </w:tcBorders>
            <w:vAlign w:val="center"/>
          </w:tcPr>
          <w:p w14:paraId="0CE847DC"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22064D43" wp14:editId="66CEC0EE">
                  <wp:extent cx="835240" cy="774000"/>
                  <wp:effectExtent l="0" t="0" r="3175"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cstate="hqprint">
                            <a:extLst>
                              <a:ext uri="{28A0092B-C50C-407E-A947-70E740481C1C}">
                                <a14:useLocalDpi xmlns:a14="http://schemas.microsoft.com/office/drawing/2010/main"/>
                              </a:ext>
                            </a:extLst>
                          </a:blip>
                          <a:srcRect/>
                          <a:stretch>
                            <a:fillRect/>
                          </a:stretch>
                        </pic:blipFill>
                        <pic:spPr bwMode="auto">
                          <a:xfrm>
                            <a:off x="0" y="0"/>
                            <a:ext cx="835240" cy="774000"/>
                          </a:xfrm>
                          <a:prstGeom prst="rect">
                            <a:avLst/>
                          </a:prstGeom>
                          <a:noFill/>
                          <a:ln>
                            <a:noFill/>
                          </a:ln>
                        </pic:spPr>
                      </pic:pic>
                    </a:graphicData>
                  </a:graphic>
                </wp:inline>
              </w:drawing>
            </w:r>
          </w:p>
        </w:tc>
        <w:tc>
          <w:tcPr>
            <w:tcW w:w="1460" w:type="dxa"/>
            <w:tcBorders>
              <w:top w:val="dashed" w:sz="4" w:space="0" w:color="auto"/>
              <w:left w:val="dashed" w:sz="4" w:space="0" w:color="auto"/>
              <w:right w:val="dashed" w:sz="4" w:space="0" w:color="auto"/>
            </w:tcBorders>
            <w:vAlign w:val="center"/>
          </w:tcPr>
          <w:p w14:paraId="46197D11"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24CC5024" wp14:editId="4D2B3B36">
                  <wp:extent cx="833184" cy="774000"/>
                  <wp:effectExtent l="0" t="0" r="5080" b="762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9" cstate="hqprint">
                            <a:extLst>
                              <a:ext uri="{28A0092B-C50C-407E-A947-70E740481C1C}">
                                <a14:useLocalDpi xmlns:a14="http://schemas.microsoft.com/office/drawing/2010/main"/>
                              </a:ext>
                            </a:extLst>
                          </a:blip>
                          <a:srcRect/>
                          <a:stretch>
                            <a:fillRect/>
                          </a:stretch>
                        </pic:blipFill>
                        <pic:spPr bwMode="auto">
                          <a:xfrm>
                            <a:off x="0" y="0"/>
                            <a:ext cx="833184" cy="774000"/>
                          </a:xfrm>
                          <a:prstGeom prst="rect">
                            <a:avLst/>
                          </a:prstGeom>
                          <a:noFill/>
                          <a:ln>
                            <a:noFill/>
                          </a:ln>
                        </pic:spPr>
                      </pic:pic>
                    </a:graphicData>
                  </a:graphic>
                </wp:inline>
              </w:drawing>
            </w:r>
          </w:p>
        </w:tc>
        <w:tc>
          <w:tcPr>
            <w:tcW w:w="1460" w:type="dxa"/>
            <w:tcBorders>
              <w:top w:val="dashed" w:sz="4" w:space="0" w:color="auto"/>
              <w:left w:val="dashed" w:sz="4" w:space="0" w:color="auto"/>
              <w:right w:val="dashed" w:sz="4" w:space="0" w:color="auto"/>
            </w:tcBorders>
            <w:vAlign w:val="center"/>
          </w:tcPr>
          <w:p w14:paraId="5ADFCD37"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0E8B610F" wp14:editId="14173925">
                  <wp:extent cx="835892" cy="774000"/>
                  <wp:effectExtent l="0" t="0" r="2540" b="762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0" cstate="hqprint">
                            <a:extLst>
                              <a:ext uri="{28A0092B-C50C-407E-A947-70E740481C1C}">
                                <a14:useLocalDpi xmlns:a14="http://schemas.microsoft.com/office/drawing/2010/main"/>
                              </a:ext>
                            </a:extLst>
                          </a:blip>
                          <a:srcRect/>
                          <a:stretch>
                            <a:fillRect/>
                          </a:stretch>
                        </pic:blipFill>
                        <pic:spPr bwMode="auto">
                          <a:xfrm>
                            <a:off x="0" y="0"/>
                            <a:ext cx="835892" cy="774000"/>
                          </a:xfrm>
                          <a:prstGeom prst="rect">
                            <a:avLst/>
                          </a:prstGeom>
                          <a:noFill/>
                          <a:ln>
                            <a:noFill/>
                          </a:ln>
                        </pic:spPr>
                      </pic:pic>
                    </a:graphicData>
                  </a:graphic>
                </wp:inline>
              </w:drawing>
            </w:r>
          </w:p>
        </w:tc>
        <w:tc>
          <w:tcPr>
            <w:tcW w:w="1460" w:type="dxa"/>
            <w:tcBorders>
              <w:top w:val="dashed" w:sz="4" w:space="0" w:color="auto"/>
              <w:left w:val="dashed" w:sz="4" w:space="0" w:color="auto"/>
            </w:tcBorders>
            <w:vAlign w:val="center"/>
          </w:tcPr>
          <w:p w14:paraId="56D0A13A"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59F7F8DC" wp14:editId="19130783">
                  <wp:extent cx="835892" cy="774000"/>
                  <wp:effectExtent l="0" t="0" r="2540" b="762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1" cstate="hqprint">
                            <a:extLst>
                              <a:ext uri="{28A0092B-C50C-407E-A947-70E740481C1C}">
                                <a14:useLocalDpi xmlns:a14="http://schemas.microsoft.com/office/drawing/2010/main"/>
                              </a:ext>
                            </a:extLst>
                          </a:blip>
                          <a:srcRect/>
                          <a:stretch>
                            <a:fillRect/>
                          </a:stretch>
                        </pic:blipFill>
                        <pic:spPr bwMode="auto">
                          <a:xfrm>
                            <a:off x="0" y="0"/>
                            <a:ext cx="835892" cy="774000"/>
                          </a:xfrm>
                          <a:prstGeom prst="rect">
                            <a:avLst/>
                          </a:prstGeom>
                          <a:noFill/>
                          <a:ln>
                            <a:noFill/>
                          </a:ln>
                        </pic:spPr>
                      </pic:pic>
                    </a:graphicData>
                  </a:graphic>
                </wp:inline>
              </w:drawing>
            </w:r>
          </w:p>
        </w:tc>
      </w:tr>
      <w:tr w:rsidR="003C5293" w:rsidRPr="003C5293" w14:paraId="6E81D942" w14:textId="77777777" w:rsidTr="00A70AF7">
        <w:trPr>
          <w:cantSplit/>
          <w:trHeight w:val="1134"/>
        </w:trPr>
        <w:tc>
          <w:tcPr>
            <w:tcW w:w="462" w:type="dxa"/>
            <w:vMerge w:val="restart"/>
            <w:vAlign w:val="center"/>
          </w:tcPr>
          <w:p w14:paraId="776BE1CF" w14:textId="77777777" w:rsidR="00C16797" w:rsidRPr="003C5293" w:rsidRDefault="00C16797" w:rsidP="00143BE9">
            <w:pPr>
              <w:spacing w:line="300" w:lineRule="auto"/>
              <w:jc w:val="center"/>
              <w:rPr>
                <w:rFonts w:ascii="Times New Roman" w:hAnsi="Times New Roman" w:cs="Times New Roman"/>
              </w:rPr>
            </w:pPr>
            <w:r w:rsidRPr="003C5293">
              <w:rPr>
                <w:rFonts w:ascii="Times New Roman" w:hAnsi="Times New Roman" w:cs="Times New Roman"/>
              </w:rPr>
              <w:t>(c)</w:t>
            </w:r>
          </w:p>
        </w:tc>
        <w:tc>
          <w:tcPr>
            <w:tcW w:w="534" w:type="dxa"/>
            <w:tcBorders>
              <w:bottom w:val="dashed" w:sz="4" w:space="0" w:color="auto"/>
            </w:tcBorders>
            <w:textDirection w:val="tbRlV"/>
            <w:vAlign w:val="center"/>
          </w:tcPr>
          <w:p w14:paraId="00C2BC1D" w14:textId="77777777" w:rsidR="00C16797" w:rsidRPr="003C5293" w:rsidRDefault="00C16797" w:rsidP="00143BE9">
            <w:pPr>
              <w:spacing w:line="300" w:lineRule="auto"/>
              <w:ind w:left="113" w:right="113"/>
              <w:jc w:val="center"/>
              <w:rPr>
                <w:rFonts w:ascii="Times New Roman" w:hAnsi="Times New Roman" w:cs="Times New Roman"/>
              </w:rPr>
            </w:pPr>
            <w:r w:rsidRPr="003C5293">
              <w:rPr>
                <w:rFonts w:ascii="Symbol" w:hAnsi="Symbol" w:cs="Times New Roman"/>
                <w:i/>
                <w:iCs/>
              </w:rPr>
              <w:t></w:t>
            </w:r>
            <w:r w:rsidRPr="003C5293">
              <w:rPr>
                <w:rFonts w:ascii="Times New Roman" w:hAnsi="Times New Roman" w:cs="Times New Roman"/>
                <w:vertAlign w:val="subscript"/>
              </w:rPr>
              <w:t>t-t</w:t>
            </w:r>
            <w:r w:rsidRPr="003C5293">
              <w:rPr>
                <w:rFonts w:ascii="Times New Roman" w:hAnsi="Times New Roman" w:cs="Times New Roman"/>
              </w:rPr>
              <w:t>=0.32</w:t>
            </w:r>
          </w:p>
        </w:tc>
        <w:tc>
          <w:tcPr>
            <w:tcW w:w="1460" w:type="dxa"/>
            <w:tcBorders>
              <w:bottom w:val="dashed" w:sz="4" w:space="0" w:color="auto"/>
              <w:right w:val="dashed" w:sz="4" w:space="0" w:color="auto"/>
            </w:tcBorders>
            <w:vAlign w:val="center"/>
          </w:tcPr>
          <w:p w14:paraId="49B74607"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0A13DC2C" wp14:editId="36F24493">
                  <wp:extent cx="829727" cy="774000"/>
                  <wp:effectExtent l="0" t="0" r="8890" b="762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cstate="hqprint">
                            <a:extLst>
                              <a:ext uri="{28A0092B-C50C-407E-A947-70E740481C1C}">
                                <a14:useLocalDpi xmlns:a14="http://schemas.microsoft.com/office/drawing/2010/main"/>
                              </a:ext>
                            </a:extLst>
                          </a:blip>
                          <a:stretch>
                            <a:fillRect/>
                          </a:stretch>
                        </pic:blipFill>
                        <pic:spPr bwMode="auto">
                          <a:xfrm>
                            <a:off x="0" y="0"/>
                            <a:ext cx="829727" cy="774000"/>
                          </a:xfrm>
                          <a:prstGeom prst="rect">
                            <a:avLst/>
                          </a:prstGeom>
                          <a:noFill/>
                          <a:ln>
                            <a:noFill/>
                          </a:ln>
                        </pic:spPr>
                      </pic:pic>
                    </a:graphicData>
                  </a:graphic>
                </wp:inline>
              </w:drawing>
            </w:r>
          </w:p>
        </w:tc>
        <w:tc>
          <w:tcPr>
            <w:tcW w:w="1460" w:type="dxa"/>
            <w:tcBorders>
              <w:left w:val="dashed" w:sz="4" w:space="0" w:color="auto"/>
              <w:bottom w:val="dashed" w:sz="4" w:space="0" w:color="auto"/>
              <w:right w:val="dashed" w:sz="4" w:space="0" w:color="auto"/>
            </w:tcBorders>
            <w:vAlign w:val="center"/>
          </w:tcPr>
          <w:p w14:paraId="17065BCE"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073D84E9" wp14:editId="5E209963">
                  <wp:extent cx="829727" cy="774000"/>
                  <wp:effectExtent l="0" t="0" r="8890" b="762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 cstate="hqprint">
                            <a:extLst>
                              <a:ext uri="{28A0092B-C50C-407E-A947-70E740481C1C}">
                                <a14:useLocalDpi xmlns:a14="http://schemas.microsoft.com/office/drawing/2010/main"/>
                              </a:ext>
                            </a:extLst>
                          </a:blip>
                          <a:stretch>
                            <a:fillRect/>
                          </a:stretch>
                        </pic:blipFill>
                        <pic:spPr bwMode="auto">
                          <a:xfrm>
                            <a:off x="0" y="0"/>
                            <a:ext cx="829727" cy="774000"/>
                          </a:xfrm>
                          <a:prstGeom prst="rect">
                            <a:avLst/>
                          </a:prstGeom>
                          <a:noFill/>
                          <a:ln>
                            <a:noFill/>
                          </a:ln>
                        </pic:spPr>
                      </pic:pic>
                    </a:graphicData>
                  </a:graphic>
                </wp:inline>
              </w:drawing>
            </w:r>
          </w:p>
        </w:tc>
        <w:tc>
          <w:tcPr>
            <w:tcW w:w="1460" w:type="dxa"/>
            <w:tcBorders>
              <w:left w:val="dashed" w:sz="4" w:space="0" w:color="auto"/>
              <w:bottom w:val="dashed" w:sz="4" w:space="0" w:color="auto"/>
              <w:right w:val="dashed" w:sz="4" w:space="0" w:color="auto"/>
            </w:tcBorders>
            <w:vAlign w:val="center"/>
          </w:tcPr>
          <w:p w14:paraId="69FCA3EF"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23A95464" wp14:editId="3217499C">
                  <wp:extent cx="827251" cy="774000"/>
                  <wp:effectExtent l="0" t="0" r="0" b="762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 cstate="hqprint">
                            <a:extLst>
                              <a:ext uri="{28A0092B-C50C-407E-A947-70E740481C1C}">
                                <a14:useLocalDpi xmlns:a14="http://schemas.microsoft.com/office/drawing/2010/main"/>
                              </a:ext>
                            </a:extLst>
                          </a:blip>
                          <a:stretch>
                            <a:fillRect/>
                          </a:stretch>
                        </pic:blipFill>
                        <pic:spPr bwMode="auto">
                          <a:xfrm>
                            <a:off x="0" y="0"/>
                            <a:ext cx="827251" cy="774000"/>
                          </a:xfrm>
                          <a:prstGeom prst="rect">
                            <a:avLst/>
                          </a:prstGeom>
                          <a:noFill/>
                          <a:ln>
                            <a:noFill/>
                          </a:ln>
                        </pic:spPr>
                      </pic:pic>
                    </a:graphicData>
                  </a:graphic>
                </wp:inline>
              </w:drawing>
            </w:r>
          </w:p>
        </w:tc>
        <w:tc>
          <w:tcPr>
            <w:tcW w:w="1460" w:type="dxa"/>
            <w:tcBorders>
              <w:left w:val="dashed" w:sz="4" w:space="0" w:color="auto"/>
              <w:bottom w:val="dashed" w:sz="4" w:space="0" w:color="auto"/>
              <w:right w:val="dashed" w:sz="4" w:space="0" w:color="auto"/>
            </w:tcBorders>
            <w:vAlign w:val="center"/>
          </w:tcPr>
          <w:p w14:paraId="1C29E736"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426FB1E0" wp14:editId="5207ADCC">
                  <wp:extent cx="831149" cy="774000"/>
                  <wp:effectExtent l="0" t="0" r="7620" b="762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5" cstate="hqprint">
                            <a:extLst>
                              <a:ext uri="{28A0092B-C50C-407E-A947-70E740481C1C}">
                                <a14:useLocalDpi xmlns:a14="http://schemas.microsoft.com/office/drawing/2010/main"/>
                              </a:ext>
                            </a:extLst>
                          </a:blip>
                          <a:stretch>
                            <a:fillRect/>
                          </a:stretch>
                        </pic:blipFill>
                        <pic:spPr bwMode="auto">
                          <a:xfrm>
                            <a:off x="0" y="0"/>
                            <a:ext cx="831149" cy="774000"/>
                          </a:xfrm>
                          <a:prstGeom prst="rect">
                            <a:avLst/>
                          </a:prstGeom>
                          <a:noFill/>
                          <a:ln>
                            <a:noFill/>
                          </a:ln>
                        </pic:spPr>
                      </pic:pic>
                    </a:graphicData>
                  </a:graphic>
                </wp:inline>
              </w:drawing>
            </w:r>
          </w:p>
        </w:tc>
        <w:tc>
          <w:tcPr>
            <w:tcW w:w="1460" w:type="dxa"/>
            <w:tcBorders>
              <w:left w:val="dashed" w:sz="4" w:space="0" w:color="auto"/>
              <w:bottom w:val="dashed" w:sz="4" w:space="0" w:color="auto"/>
            </w:tcBorders>
            <w:vAlign w:val="center"/>
          </w:tcPr>
          <w:p w14:paraId="0E97BEDD"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0BA359A2" wp14:editId="14B24C42">
                  <wp:extent cx="831241" cy="774000"/>
                  <wp:effectExtent l="0" t="0" r="6985" b="762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6" cstate="hqprint">
                            <a:extLst>
                              <a:ext uri="{28A0092B-C50C-407E-A947-70E740481C1C}">
                                <a14:useLocalDpi xmlns:a14="http://schemas.microsoft.com/office/drawing/2010/main"/>
                              </a:ext>
                            </a:extLst>
                          </a:blip>
                          <a:stretch>
                            <a:fillRect/>
                          </a:stretch>
                        </pic:blipFill>
                        <pic:spPr bwMode="auto">
                          <a:xfrm>
                            <a:off x="0" y="0"/>
                            <a:ext cx="831241" cy="774000"/>
                          </a:xfrm>
                          <a:prstGeom prst="rect">
                            <a:avLst/>
                          </a:prstGeom>
                          <a:noFill/>
                          <a:ln>
                            <a:noFill/>
                          </a:ln>
                        </pic:spPr>
                      </pic:pic>
                    </a:graphicData>
                  </a:graphic>
                </wp:inline>
              </w:drawing>
            </w:r>
          </w:p>
        </w:tc>
      </w:tr>
      <w:tr w:rsidR="003C5293" w:rsidRPr="003C5293" w14:paraId="78F67253" w14:textId="77777777" w:rsidTr="00A70AF7">
        <w:trPr>
          <w:cantSplit/>
          <w:trHeight w:val="1134"/>
        </w:trPr>
        <w:tc>
          <w:tcPr>
            <w:tcW w:w="462" w:type="dxa"/>
            <w:vMerge/>
            <w:tcBorders>
              <w:bottom w:val="single" w:sz="8" w:space="0" w:color="auto"/>
            </w:tcBorders>
            <w:vAlign w:val="center"/>
          </w:tcPr>
          <w:p w14:paraId="0678A2EE" w14:textId="77777777" w:rsidR="00C16797" w:rsidRPr="003C5293" w:rsidRDefault="00C16797" w:rsidP="00143BE9">
            <w:pPr>
              <w:spacing w:line="300" w:lineRule="auto"/>
              <w:jc w:val="center"/>
              <w:rPr>
                <w:rFonts w:ascii="Times New Roman" w:hAnsi="Times New Roman" w:cs="Times New Roman"/>
              </w:rPr>
            </w:pPr>
          </w:p>
        </w:tc>
        <w:tc>
          <w:tcPr>
            <w:tcW w:w="534" w:type="dxa"/>
            <w:tcBorders>
              <w:top w:val="dashed" w:sz="4" w:space="0" w:color="auto"/>
              <w:bottom w:val="single" w:sz="8" w:space="0" w:color="auto"/>
            </w:tcBorders>
            <w:textDirection w:val="tbRlV"/>
            <w:vAlign w:val="center"/>
          </w:tcPr>
          <w:p w14:paraId="5D0F31F1" w14:textId="77777777" w:rsidR="00C16797" w:rsidRPr="003C5293" w:rsidRDefault="00C16797" w:rsidP="00143BE9">
            <w:pPr>
              <w:spacing w:line="300" w:lineRule="auto"/>
              <w:ind w:left="113" w:right="113"/>
              <w:jc w:val="center"/>
              <w:rPr>
                <w:rFonts w:ascii="Times New Roman" w:hAnsi="Times New Roman" w:cs="Times New Roman"/>
              </w:rPr>
            </w:pPr>
            <w:r w:rsidRPr="003C5293">
              <w:rPr>
                <w:rFonts w:ascii="Symbol" w:hAnsi="Symbol" w:cs="Times New Roman"/>
                <w:i/>
                <w:iCs/>
              </w:rPr>
              <w:t></w:t>
            </w:r>
            <w:r w:rsidRPr="003C5293">
              <w:rPr>
                <w:rFonts w:ascii="Times New Roman" w:hAnsi="Times New Roman" w:cs="Times New Roman"/>
                <w:vertAlign w:val="subscript"/>
              </w:rPr>
              <w:t>t-t</w:t>
            </w:r>
            <w:r w:rsidRPr="003C5293">
              <w:rPr>
                <w:rFonts w:ascii="Times New Roman" w:hAnsi="Times New Roman" w:cs="Times New Roman"/>
              </w:rPr>
              <w:t>=0.53</w:t>
            </w:r>
          </w:p>
        </w:tc>
        <w:tc>
          <w:tcPr>
            <w:tcW w:w="1460" w:type="dxa"/>
            <w:tcBorders>
              <w:top w:val="dashed" w:sz="4" w:space="0" w:color="auto"/>
              <w:bottom w:val="single" w:sz="8" w:space="0" w:color="auto"/>
              <w:right w:val="dashed" w:sz="4" w:space="0" w:color="auto"/>
            </w:tcBorders>
            <w:vAlign w:val="center"/>
          </w:tcPr>
          <w:p w14:paraId="2AFBCE35"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1724407E" wp14:editId="64CAE44F">
                  <wp:extent cx="836653" cy="774000"/>
                  <wp:effectExtent l="0" t="0" r="1905" b="762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7" cstate="hqprint">
                            <a:extLst>
                              <a:ext uri="{28A0092B-C50C-407E-A947-70E740481C1C}">
                                <a14:useLocalDpi xmlns:a14="http://schemas.microsoft.com/office/drawing/2010/main"/>
                              </a:ext>
                            </a:extLst>
                          </a:blip>
                          <a:srcRect/>
                          <a:stretch>
                            <a:fillRect/>
                          </a:stretch>
                        </pic:blipFill>
                        <pic:spPr bwMode="auto">
                          <a:xfrm>
                            <a:off x="0" y="0"/>
                            <a:ext cx="836653" cy="774000"/>
                          </a:xfrm>
                          <a:prstGeom prst="rect">
                            <a:avLst/>
                          </a:prstGeom>
                          <a:noFill/>
                          <a:ln>
                            <a:noFill/>
                          </a:ln>
                        </pic:spPr>
                      </pic:pic>
                    </a:graphicData>
                  </a:graphic>
                </wp:inline>
              </w:drawing>
            </w:r>
          </w:p>
        </w:tc>
        <w:tc>
          <w:tcPr>
            <w:tcW w:w="1460" w:type="dxa"/>
            <w:tcBorders>
              <w:top w:val="dashed" w:sz="4" w:space="0" w:color="auto"/>
              <w:left w:val="dashed" w:sz="4" w:space="0" w:color="auto"/>
              <w:bottom w:val="single" w:sz="8" w:space="0" w:color="auto"/>
              <w:right w:val="dashed" w:sz="4" w:space="0" w:color="auto"/>
            </w:tcBorders>
            <w:vAlign w:val="center"/>
          </w:tcPr>
          <w:p w14:paraId="19229110"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56A58FED" wp14:editId="288F6026">
                  <wp:extent cx="830600" cy="774000"/>
                  <wp:effectExtent l="0" t="0" r="7620" b="762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8" cstate="hqprint">
                            <a:extLst>
                              <a:ext uri="{28A0092B-C50C-407E-A947-70E740481C1C}">
                                <a14:useLocalDpi xmlns:a14="http://schemas.microsoft.com/office/drawing/2010/main"/>
                              </a:ext>
                            </a:extLst>
                          </a:blip>
                          <a:srcRect/>
                          <a:stretch>
                            <a:fillRect/>
                          </a:stretch>
                        </pic:blipFill>
                        <pic:spPr bwMode="auto">
                          <a:xfrm>
                            <a:off x="0" y="0"/>
                            <a:ext cx="830600" cy="774000"/>
                          </a:xfrm>
                          <a:prstGeom prst="rect">
                            <a:avLst/>
                          </a:prstGeom>
                          <a:noFill/>
                          <a:ln>
                            <a:noFill/>
                          </a:ln>
                        </pic:spPr>
                      </pic:pic>
                    </a:graphicData>
                  </a:graphic>
                </wp:inline>
              </w:drawing>
            </w:r>
          </w:p>
        </w:tc>
        <w:tc>
          <w:tcPr>
            <w:tcW w:w="1460" w:type="dxa"/>
            <w:tcBorders>
              <w:top w:val="dashed" w:sz="4" w:space="0" w:color="auto"/>
              <w:left w:val="dashed" w:sz="4" w:space="0" w:color="auto"/>
              <w:bottom w:val="single" w:sz="8" w:space="0" w:color="auto"/>
              <w:right w:val="dashed" w:sz="4" w:space="0" w:color="auto"/>
            </w:tcBorders>
            <w:vAlign w:val="center"/>
          </w:tcPr>
          <w:p w14:paraId="5E23C311"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1F685E9C" wp14:editId="0202411F">
                  <wp:extent cx="835240" cy="774000"/>
                  <wp:effectExtent l="0" t="0" r="3175" b="762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9" cstate="hqprint">
                            <a:extLst>
                              <a:ext uri="{28A0092B-C50C-407E-A947-70E740481C1C}">
                                <a14:useLocalDpi xmlns:a14="http://schemas.microsoft.com/office/drawing/2010/main"/>
                              </a:ext>
                            </a:extLst>
                          </a:blip>
                          <a:srcRect/>
                          <a:stretch>
                            <a:fillRect/>
                          </a:stretch>
                        </pic:blipFill>
                        <pic:spPr bwMode="auto">
                          <a:xfrm>
                            <a:off x="0" y="0"/>
                            <a:ext cx="835240" cy="774000"/>
                          </a:xfrm>
                          <a:prstGeom prst="rect">
                            <a:avLst/>
                          </a:prstGeom>
                          <a:noFill/>
                          <a:ln>
                            <a:noFill/>
                          </a:ln>
                        </pic:spPr>
                      </pic:pic>
                    </a:graphicData>
                  </a:graphic>
                </wp:inline>
              </w:drawing>
            </w:r>
          </w:p>
        </w:tc>
        <w:tc>
          <w:tcPr>
            <w:tcW w:w="1460" w:type="dxa"/>
            <w:tcBorders>
              <w:top w:val="dashed" w:sz="4" w:space="0" w:color="auto"/>
              <w:left w:val="dashed" w:sz="4" w:space="0" w:color="auto"/>
              <w:bottom w:val="single" w:sz="8" w:space="0" w:color="auto"/>
              <w:right w:val="dashed" w:sz="4" w:space="0" w:color="auto"/>
            </w:tcBorders>
            <w:vAlign w:val="center"/>
          </w:tcPr>
          <w:p w14:paraId="1CFF3C1E"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2B88E973" wp14:editId="3E70BA8B">
                  <wp:extent cx="835240" cy="774000"/>
                  <wp:effectExtent l="0" t="0" r="3175" b="762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0" cstate="hqprint">
                            <a:extLst>
                              <a:ext uri="{28A0092B-C50C-407E-A947-70E740481C1C}">
                                <a14:useLocalDpi xmlns:a14="http://schemas.microsoft.com/office/drawing/2010/main"/>
                              </a:ext>
                            </a:extLst>
                          </a:blip>
                          <a:srcRect/>
                          <a:stretch>
                            <a:fillRect/>
                          </a:stretch>
                        </pic:blipFill>
                        <pic:spPr bwMode="auto">
                          <a:xfrm>
                            <a:off x="0" y="0"/>
                            <a:ext cx="835240" cy="774000"/>
                          </a:xfrm>
                          <a:prstGeom prst="rect">
                            <a:avLst/>
                          </a:prstGeom>
                          <a:noFill/>
                          <a:ln>
                            <a:noFill/>
                          </a:ln>
                        </pic:spPr>
                      </pic:pic>
                    </a:graphicData>
                  </a:graphic>
                </wp:inline>
              </w:drawing>
            </w:r>
          </w:p>
        </w:tc>
        <w:tc>
          <w:tcPr>
            <w:tcW w:w="1460" w:type="dxa"/>
            <w:tcBorders>
              <w:top w:val="dashed" w:sz="4" w:space="0" w:color="auto"/>
              <w:left w:val="dashed" w:sz="4" w:space="0" w:color="auto"/>
              <w:bottom w:val="single" w:sz="8" w:space="0" w:color="auto"/>
            </w:tcBorders>
            <w:vAlign w:val="center"/>
          </w:tcPr>
          <w:p w14:paraId="06B215AE" w14:textId="77777777" w:rsidR="00C16797" w:rsidRPr="003C5293" w:rsidRDefault="00C16797" w:rsidP="00143BE9">
            <w:pPr>
              <w:spacing w:line="300" w:lineRule="auto"/>
              <w:jc w:val="center"/>
              <w:rPr>
                <w:rFonts w:ascii="Times New Roman" w:hAnsi="Times New Roman" w:cs="Times New Roman"/>
              </w:rPr>
            </w:pPr>
            <w:r w:rsidRPr="003C5293">
              <w:rPr>
                <w:noProof/>
              </w:rPr>
              <w:drawing>
                <wp:inline distT="0" distB="0" distL="0" distR="0" wp14:anchorId="05B14835" wp14:editId="7D2BC755">
                  <wp:extent cx="837962" cy="774000"/>
                  <wp:effectExtent l="0" t="0" r="635" b="762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1" cstate="hqprint">
                            <a:extLst>
                              <a:ext uri="{28A0092B-C50C-407E-A947-70E740481C1C}">
                                <a14:useLocalDpi xmlns:a14="http://schemas.microsoft.com/office/drawing/2010/main"/>
                              </a:ext>
                            </a:extLst>
                          </a:blip>
                          <a:srcRect/>
                          <a:stretch>
                            <a:fillRect/>
                          </a:stretch>
                        </pic:blipFill>
                        <pic:spPr bwMode="auto">
                          <a:xfrm>
                            <a:off x="0" y="0"/>
                            <a:ext cx="837962" cy="774000"/>
                          </a:xfrm>
                          <a:prstGeom prst="rect">
                            <a:avLst/>
                          </a:prstGeom>
                          <a:noFill/>
                          <a:ln>
                            <a:noFill/>
                          </a:ln>
                        </pic:spPr>
                      </pic:pic>
                    </a:graphicData>
                  </a:graphic>
                </wp:inline>
              </w:drawing>
            </w:r>
          </w:p>
        </w:tc>
      </w:tr>
    </w:tbl>
    <w:p w14:paraId="79DF9F0B" w14:textId="77777777" w:rsidR="005D4AA0" w:rsidRPr="003C5293" w:rsidRDefault="00A70AF7" w:rsidP="00143BE9">
      <w:pPr>
        <w:tabs>
          <w:tab w:val="left" w:pos="7797"/>
        </w:tabs>
        <w:snapToGrid w:val="0"/>
        <w:spacing w:line="300" w:lineRule="auto"/>
        <w:jc w:val="center"/>
        <w:rPr>
          <w:rFonts w:ascii="Times New Roman" w:hAnsi="Times New Roman" w:cs="Times New Roman"/>
          <w:szCs w:val="21"/>
          <w:lang w:val="en-GB"/>
        </w:rPr>
      </w:pPr>
      <w:bookmarkStart w:id="14" w:name="_Hlk12118935"/>
      <w:bookmarkEnd w:id="13"/>
      <w:r w:rsidRPr="003C5293">
        <w:rPr>
          <w:rFonts w:ascii="Times New Roman" w:hAnsi="Times New Roman" w:cs="Times New Roman"/>
          <w:szCs w:val="21"/>
          <w:lang w:val="en-GB"/>
        </w:rPr>
        <w:t>Fig. 1</w:t>
      </w:r>
      <w:r w:rsidR="00742C0A" w:rsidRPr="003C5293">
        <w:rPr>
          <w:rFonts w:ascii="Times New Roman" w:hAnsi="Times New Roman" w:cs="Times New Roman"/>
          <w:szCs w:val="21"/>
          <w:lang w:val="en-GB"/>
        </w:rPr>
        <w:t>5</w:t>
      </w:r>
      <w:r w:rsidRPr="003C5293">
        <w:rPr>
          <w:rFonts w:ascii="Times New Roman" w:hAnsi="Times New Roman" w:cs="Times New Roman"/>
          <w:szCs w:val="21"/>
          <w:lang w:val="en-GB"/>
        </w:rPr>
        <w:t xml:space="preserve"> </w:t>
      </w:r>
      <w:r w:rsidR="002721B8" w:rsidRPr="003C5293">
        <w:rPr>
          <w:rFonts w:ascii="Times New Roman" w:hAnsi="Times New Roman" w:cs="Times New Roman"/>
          <w:szCs w:val="21"/>
          <w:lang w:val="en-GB"/>
        </w:rPr>
        <w:t xml:space="preserve">Stress </w:t>
      </w:r>
      <w:r w:rsidR="002721B8" w:rsidRPr="003C5293">
        <w:rPr>
          <w:rFonts w:ascii="Times New Roman" w:hAnsi="Times New Roman" w:cs="Times New Roman" w:hint="eastAsia"/>
          <w:szCs w:val="21"/>
          <w:lang w:val="en-GB"/>
        </w:rPr>
        <w:t>distribution</w:t>
      </w:r>
      <w:r w:rsidR="002721B8" w:rsidRPr="003C5293">
        <w:rPr>
          <w:rFonts w:ascii="Times New Roman" w:hAnsi="Times New Roman" w:cs="Times New Roman"/>
          <w:szCs w:val="21"/>
          <w:lang w:val="en-GB"/>
        </w:rPr>
        <w:t xml:space="preserve"> </w:t>
      </w:r>
      <w:r w:rsidR="002721B8" w:rsidRPr="003C5293">
        <w:rPr>
          <w:rFonts w:ascii="Times New Roman" w:hAnsi="Times New Roman" w:cs="Times New Roman" w:hint="eastAsia"/>
          <w:szCs w:val="21"/>
          <w:lang w:val="en-GB"/>
        </w:rPr>
        <w:t>on</w:t>
      </w:r>
      <w:r w:rsidR="002721B8" w:rsidRPr="003C5293">
        <w:rPr>
          <w:rFonts w:ascii="Times New Roman" w:hAnsi="Times New Roman" w:cs="Times New Roman"/>
          <w:szCs w:val="21"/>
          <w:lang w:val="en-GB"/>
        </w:rPr>
        <w:t xml:space="preserve"> </w:t>
      </w:r>
      <w:r w:rsidR="002721B8" w:rsidRPr="003C5293">
        <w:rPr>
          <w:rFonts w:ascii="Times New Roman" w:hAnsi="Times New Roman" w:cs="Times New Roman" w:hint="eastAsia"/>
          <w:szCs w:val="21"/>
          <w:lang w:val="en-GB"/>
        </w:rPr>
        <w:t>the</w:t>
      </w:r>
      <w:r w:rsidR="002721B8" w:rsidRPr="003C5293">
        <w:rPr>
          <w:rFonts w:ascii="Times New Roman" w:hAnsi="Times New Roman" w:cs="Times New Roman"/>
          <w:szCs w:val="21"/>
          <w:lang w:val="en-GB"/>
        </w:rPr>
        <w:t xml:space="preserve"> </w:t>
      </w:r>
      <w:r w:rsidR="002721B8" w:rsidRPr="003C5293">
        <w:rPr>
          <w:rFonts w:ascii="Times New Roman" w:hAnsi="Times New Roman" w:cs="Times New Roman" w:hint="eastAsia"/>
          <w:szCs w:val="21"/>
          <w:lang w:val="en-GB"/>
        </w:rPr>
        <w:t>thread</w:t>
      </w:r>
      <w:r w:rsidR="002721B8" w:rsidRPr="003C5293">
        <w:rPr>
          <w:rFonts w:ascii="Times New Roman" w:hAnsi="Times New Roman" w:cs="Times New Roman"/>
          <w:szCs w:val="21"/>
          <w:lang w:val="en-GB"/>
        </w:rPr>
        <w:t xml:space="preserve"> </w:t>
      </w:r>
      <w:r w:rsidR="002721B8" w:rsidRPr="003C5293">
        <w:rPr>
          <w:rFonts w:ascii="Times New Roman" w:hAnsi="Times New Roman" w:cs="Times New Roman" w:hint="eastAsia"/>
          <w:szCs w:val="21"/>
          <w:lang w:val="en-GB"/>
        </w:rPr>
        <w:t>surfaces</w:t>
      </w:r>
      <w:r w:rsidR="002721B8" w:rsidRPr="003C5293">
        <w:rPr>
          <w:rFonts w:ascii="Times New Roman" w:hAnsi="Times New Roman" w:cs="Times New Roman"/>
          <w:szCs w:val="21"/>
          <w:lang w:val="en-GB"/>
        </w:rPr>
        <w:t xml:space="preserve"> </w:t>
      </w:r>
      <w:r w:rsidR="002721B8" w:rsidRPr="003C5293">
        <w:rPr>
          <w:rFonts w:ascii="Times New Roman" w:hAnsi="Times New Roman" w:cs="Times New Roman" w:hint="eastAsia"/>
          <w:szCs w:val="21"/>
          <w:lang w:val="en-GB"/>
        </w:rPr>
        <w:t>of</w:t>
      </w:r>
      <w:r w:rsidR="002721B8" w:rsidRPr="003C5293">
        <w:rPr>
          <w:rFonts w:ascii="Times New Roman" w:hAnsi="Times New Roman" w:cs="Times New Roman"/>
          <w:szCs w:val="21"/>
          <w:lang w:val="en-GB"/>
        </w:rPr>
        <w:t xml:space="preserve"> </w:t>
      </w:r>
      <w:r w:rsidR="002721B8" w:rsidRPr="003C5293">
        <w:rPr>
          <w:rFonts w:ascii="Times New Roman" w:hAnsi="Times New Roman" w:cs="Times New Roman" w:hint="eastAsia"/>
          <w:szCs w:val="21"/>
          <w:lang w:val="en-GB"/>
        </w:rPr>
        <w:t>the</w:t>
      </w:r>
      <w:r w:rsidR="002721B8" w:rsidRPr="003C5293">
        <w:rPr>
          <w:rFonts w:ascii="Times New Roman" w:hAnsi="Times New Roman" w:cs="Times New Roman"/>
          <w:szCs w:val="21"/>
          <w:lang w:val="en-GB"/>
        </w:rPr>
        <w:t xml:space="preserve"> </w:t>
      </w:r>
      <w:r w:rsidR="002721B8" w:rsidRPr="003C5293">
        <w:rPr>
          <w:rFonts w:ascii="Times New Roman" w:hAnsi="Times New Roman" w:cs="Times New Roman" w:hint="eastAsia"/>
          <w:szCs w:val="21"/>
          <w:lang w:val="en-GB"/>
        </w:rPr>
        <w:t>bolt</w:t>
      </w:r>
      <w:r w:rsidR="002721B8" w:rsidRPr="003C5293">
        <w:rPr>
          <w:rFonts w:ascii="Times New Roman" w:hAnsi="Times New Roman" w:cs="Times New Roman"/>
          <w:szCs w:val="21"/>
          <w:lang w:val="en-GB"/>
        </w:rPr>
        <w:t xml:space="preserve">: </w:t>
      </w:r>
    </w:p>
    <w:p w14:paraId="6CA5F194" w14:textId="638ED71F" w:rsidR="00C16797" w:rsidRPr="003C5293" w:rsidRDefault="002721B8" w:rsidP="00143BE9">
      <w:pPr>
        <w:tabs>
          <w:tab w:val="left" w:pos="7797"/>
        </w:tabs>
        <w:snapToGrid w:val="0"/>
        <w:spacing w:line="300" w:lineRule="auto"/>
        <w:jc w:val="center"/>
        <w:rPr>
          <w:rFonts w:ascii="Times New Roman" w:hAnsi="Times New Roman" w:cs="Times New Roman"/>
          <w:szCs w:val="21"/>
          <w:lang w:val="en-GB"/>
        </w:rPr>
      </w:pPr>
      <w:r w:rsidRPr="003C5293">
        <w:rPr>
          <w:rFonts w:ascii="Times New Roman" w:hAnsi="Times New Roman" w:cs="Times New Roman"/>
          <w:szCs w:val="21"/>
          <w:lang w:val="en-GB"/>
        </w:rPr>
        <w:t xml:space="preserve">(a) CPRESS; (b) </w:t>
      </w:r>
      <w:r w:rsidRPr="003C5293">
        <w:rPr>
          <w:rFonts w:ascii="Times New Roman" w:hAnsi="Times New Roman" w:cs="Times New Roman" w:hint="eastAsia"/>
          <w:szCs w:val="21"/>
          <w:lang w:val="en-GB"/>
        </w:rPr>
        <w:t>CSHEAR</w:t>
      </w:r>
      <w:r w:rsidRPr="003C5293">
        <w:rPr>
          <w:rFonts w:ascii="Times New Roman" w:hAnsi="Times New Roman" w:cs="Times New Roman"/>
          <w:szCs w:val="21"/>
          <w:lang w:val="en-GB"/>
        </w:rPr>
        <w:t xml:space="preserve"> </w:t>
      </w:r>
      <w:r w:rsidRPr="003C5293">
        <w:rPr>
          <w:rFonts w:ascii="Times New Roman" w:hAnsi="Times New Roman" w:cs="Times New Roman" w:hint="eastAsia"/>
          <w:szCs w:val="21"/>
          <w:lang w:val="en-GB"/>
        </w:rPr>
        <w:t>1</w:t>
      </w:r>
      <w:r w:rsidRPr="003C5293">
        <w:rPr>
          <w:rFonts w:ascii="Times New Roman" w:hAnsi="Times New Roman" w:cs="Times New Roman"/>
          <w:szCs w:val="21"/>
          <w:lang w:val="en-GB"/>
        </w:rPr>
        <w:t xml:space="preserve">; (c) </w:t>
      </w:r>
      <w:r w:rsidRPr="003C5293">
        <w:rPr>
          <w:rFonts w:ascii="Times New Roman" w:hAnsi="Times New Roman" w:cs="Times New Roman" w:hint="eastAsia"/>
          <w:szCs w:val="21"/>
          <w:lang w:val="en-GB"/>
        </w:rPr>
        <w:t>CSHEAR</w:t>
      </w:r>
      <w:r w:rsidRPr="003C5293">
        <w:rPr>
          <w:rFonts w:ascii="Times New Roman" w:hAnsi="Times New Roman" w:cs="Times New Roman"/>
          <w:szCs w:val="21"/>
          <w:lang w:val="en-GB"/>
        </w:rPr>
        <w:t xml:space="preserve"> </w:t>
      </w:r>
      <w:r w:rsidRPr="003C5293">
        <w:rPr>
          <w:rFonts w:ascii="Times New Roman" w:hAnsi="Times New Roman" w:cs="Times New Roman" w:hint="eastAsia"/>
          <w:szCs w:val="21"/>
          <w:lang w:val="en-GB"/>
        </w:rPr>
        <w:t>2</w:t>
      </w:r>
    </w:p>
    <w:bookmarkEnd w:id="14"/>
    <w:p w14:paraId="5879BBA7" w14:textId="26F7F416" w:rsidR="00E0755A" w:rsidRPr="003C5293" w:rsidRDefault="004C132E" w:rsidP="00143BE9">
      <w:pPr>
        <w:tabs>
          <w:tab w:val="left" w:pos="7797"/>
        </w:tabs>
        <w:snapToGrid w:val="0"/>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A bolted joint displays a hysteresis </w:t>
      </w:r>
      <w:r w:rsidR="00723477" w:rsidRPr="003C5293">
        <w:rPr>
          <w:rFonts w:ascii="Times New Roman" w:hAnsi="Times New Roman" w:cs="Times New Roman"/>
          <w:sz w:val="24"/>
          <w:szCs w:val="24"/>
          <w:lang w:val="en-GB"/>
        </w:rPr>
        <w:t>curve</w:t>
      </w:r>
      <w:r w:rsidRPr="003C5293">
        <w:rPr>
          <w:rFonts w:ascii="Times New Roman" w:hAnsi="Times New Roman" w:cs="Times New Roman"/>
          <w:sz w:val="24"/>
          <w:szCs w:val="24"/>
          <w:lang w:val="en-GB"/>
        </w:rPr>
        <w:t xml:space="preserve"> for </w:t>
      </w:r>
      <w:r w:rsidR="00BD2635" w:rsidRPr="003C5293">
        <w:rPr>
          <w:rFonts w:ascii="Times New Roman" w:eastAsiaTheme="majorEastAsia" w:hAnsi="Times New Roman" w:cs="Times New Roman"/>
          <w:bCs/>
          <w:sz w:val="24"/>
          <w:szCs w:val="24"/>
          <w:lang w:val="en-GB"/>
        </w:rPr>
        <w:t xml:space="preserve">the resultant torque versus the applied </w:t>
      </w:r>
      <w:r w:rsidR="0010135C" w:rsidRPr="003C5293">
        <w:rPr>
          <w:rFonts w:ascii="Times New Roman" w:hAnsi="Times New Roman" w:cs="Times New Roman"/>
          <w:sz w:val="24"/>
          <w:szCs w:val="24"/>
          <w:lang w:val="en-GB"/>
        </w:rPr>
        <w:t>angle of twist</w:t>
      </w:r>
      <w:r w:rsidRPr="003C5293">
        <w:rPr>
          <w:rFonts w:ascii="Times New Roman" w:hAnsi="Times New Roman" w:cs="Times New Roman"/>
          <w:sz w:val="24"/>
          <w:szCs w:val="24"/>
          <w:lang w:val="en-GB"/>
        </w:rPr>
        <w:t>.</w:t>
      </w:r>
      <w:bookmarkStart w:id="15" w:name="_Hlk511246701"/>
      <w:r w:rsidR="00451F9F" w:rsidRPr="003C5293">
        <w:rPr>
          <w:rFonts w:ascii="Times New Roman" w:hAnsi="Times New Roman" w:cs="Times New Roman"/>
          <w:sz w:val="24"/>
          <w:szCs w:val="24"/>
          <w:lang w:val="en-GB"/>
        </w:rPr>
        <w:t xml:space="preserve"> T</w:t>
      </w:r>
      <w:r w:rsidRPr="003C5293">
        <w:rPr>
          <w:rFonts w:ascii="Times New Roman" w:hAnsi="Times New Roman" w:cs="Times New Roman"/>
          <w:sz w:val="24"/>
          <w:szCs w:val="24"/>
          <w:lang w:val="en-GB"/>
        </w:rPr>
        <w:t xml:space="preserve">he hysteresis </w:t>
      </w:r>
      <w:r w:rsidR="00723477" w:rsidRPr="003C5293">
        <w:rPr>
          <w:rFonts w:ascii="Times New Roman" w:hAnsi="Times New Roman" w:cs="Times New Roman"/>
          <w:sz w:val="24"/>
          <w:szCs w:val="24"/>
          <w:lang w:val="en-GB"/>
        </w:rPr>
        <w:t>curves</w:t>
      </w:r>
      <w:bookmarkEnd w:id="15"/>
      <w:r w:rsidRPr="003C5293">
        <w:rPr>
          <w:rFonts w:ascii="Times New Roman" w:hAnsi="Times New Roman" w:cs="Times New Roman"/>
          <w:sz w:val="24"/>
          <w:szCs w:val="24"/>
          <w:lang w:val="en-GB"/>
        </w:rPr>
        <w:t xml:space="preserve"> from only the sixth to the tenth step are discussed</w:t>
      </w:r>
      <w:r w:rsidR="00451F9F" w:rsidRPr="003C5293">
        <w:rPr>
          <w:rFonts w:ascii="Times New Roman" w:hAnsi="Times New Roman" w:cs="Times New Roman"/>
          <w:sz w:val="24"/>
          <w:szCs w:val="24"/>
          <w:lang w:val="en-GB"/>
        </w:rPr>
        <w:t xml:space="preserve"> </w:t>
      </w:r>
      <w:r w:rsidR="00451F9F" w:rsidRPr="003C5293">
        <w:rPr>
          <w:rFonts w:ascii="Times New Roman" w:hAnsi="Times New Roman" w:cs="Times New Roman"/>
          <w:sz w:val="24"/>
          <w:szCs w:val="24"/>
          <w:lang w:val="en-GB"/>
        </w:rPr>
        <w:lastRenderedPageBreak/>
        <w:t>in this section</w:t>
      </w:r>
      <w:r w:rsidRPr="003C5293">
        <w:rPr>
          <w:rFonts w:ascii="Times New Roman" w:hAnsi="Times New Roman" w:cs="Times New Roman"/>
          <w:sz w:val="24"/>
          <w:szCs w:val="24"/>
          <w:lang w:val="en-GB"/>
        </w:rPr>
        <w:t>.</w:t>
      </w:r>
      <w:r w:rsidR="00A6291A" w:rsidRPr="003C5293">
        <w:rPr>
          <w:rFonts w:ascii="Times New Roman" w:hAnsi="Times New Roman" w:cs="Times New Roman"/>
          <w:sz w:val="24"/>
          <w:szCs w:val="24"/>
          <w:lang w:val="en-GB"/>
        </w:rPr>
        <w:t xml:space="preserve"> </w:t>
      </w:r>
      <w:r w:rsidR="001C2D0D" w:rsidRPr="003C5293">
        <w:rPr>
          <w:rFonts w:ascii="Times New Roman" w:hAnsi="Times New Roman" w:cs="Times New Roman"/>
          <w:sz w:val="24"/>
          <w:szCs w:val="24"/>
          <w:lang w:val="en-GB"/>
        </w:rPr>
        <w:t xml:space="preserve">As shown in </w:t>
      </w:r>
      <w:r w:rsidRPr="003C5293">
        <w:rPr>
          <w:rFonts w:ascii="Times New Roman" w:hAnsi="Times New Roman" w:cs="Times New Roman"/>
          <w:sz w:val="24"/>
          <w:szCs w:val="24"/>
          <w:lang w:val="en-GB"/>
        </w:rPr>
        <w:t>Fig. 1</w:t>
      </w:r>
      <w:r w:rsidR="00742C0A" w:rsidRPr="003C5293">
        <w:rPr>
          <w:rFonts w:ascii="Times New Roman" w:hAnsi="Times New Roman" w:cs="Times New Roman"/>
          <w:sz w:val="24"/>
          <w:szCs w:val="24"/>
          <w:lang w:val="en-GB"/>
        </w:rPr>
        <w:t>6</w:t>
      </w:r>
      <w:r w:rsidR="001C2D0D" w:rsidRPr="003C5293">
        <w:rPr>
          <w:rFonts w:ascii="Times New Roman" w:hAnsi="Times New Roman" w:cs="Times New Roman"/>
          <w:sz w:val="24"/>
          <w:szCs w:val="24"/>
          <w:lang w:val="en-GB"/>
        </w:rPr>
        <w:t>,</w:t>
      </w:r>
      <w:r w:rsidR="00E0472B" w:rsidRPr="003C5293">
        <w:rPr>
          <w:rFonts w:ascii="Times New Roman" w:hAnsi="Times New Roman" w:cs="Times New Roman"/>
          <w:sz w:val="24"/>
          <w:szCs w:val="24"/>
          <w:lang w:val="en-GB"/>
        </w:rPr>
        <w:t xml:space="preserve"> </w:t>
      </w:r>
      <w:r w:rsidRPr="003C5293">
        <w:rPr>
          <w:rFonts w:ascii="Times New Roman" w:hAnsi="Times New Roman" w:cs="Times New Roman"/>
          <w:sz w:val="24"/>
          <w:szCs w:val="24"/>
          <w:lang w:val="en-GB"/>
        </w:rPr>
        <w:t xml:space="preserve">the hysteresis </w:t>
      </w:r>
      <w:r w:rsidR="00723477" w:rsidRPr="003C5293">
        <w:rPr>
          <w:rFonts w:ascii="Times New Roman" w:hAnsi="Times New Roman" w:cs="Times New Roman"/>
          <w:sz w:val="24"/>
          <w:szCs w:val="24"/>
          <w:lang w:val="en-GB"/>
        </w:rPr>
        <w:t>curve</w:t>
      </w:r>
      <w:r w:rsidR="00091A38" w:rsidRPr="003C5293">
        <w:rPr>
          <w:rFonts w:ascii="Times New Roman" w:hAnsi="Times New Roman" w:cs="Times New Roman"/>
          <w:sz w:val="24"/>
          <w:szCs w:val="24"/>
          <w:lang w:val="en-GB"/>
        </w:rPr>
        <w:t>s</w:t>
      </w:r>
      <w:r w:rsidRPr="003C5293">
        <w:rPr>
          <w:rFonts w:ascii="Times New Roman" w:hAnsi="Times New Roman" w:cs="Times New Roman"/>
          <w:sz w:val="24"/>
          <w:szCs w:val="24"/>
          <w:lang w:val="en-GB"/>
        </w:rPr>
        <w:t xml:space="preserve"> </w:t>
      </w:r>
      <w:r w:rsidR="001C2D0D" w:rsidRPr="003C5293">
        <w:rPr>
          <w:rFonts w:ascii="Times New Roman" w:hAnsi="Times New Roman" w:cs="Times New Roman"/>
          <w:sz w:val="24"/>
          <w:szCs w:val="24"/>
          <w:lang w:val="en-GB"/>
        </w:rPr>
        <w:t xml:space="preserve">at the beginning of the experiment are produced from the test data and the </w:t>
      </w:r>
      <w:r w:rsidR="00820765" w:rsidRPr="003C5293">
        <w:rPr>
          <w:rFonts w:ascii="Times New Roman" w:hAnsi="Times New Roman" w:cs="Times New Roman" w:hint="eastAsia"/>
          <w:sz w:val="24"/>
          <w:szCs w:val="24"/>
          <w:lang w:val="en-GB"/>
        </w:rPr>
        <w:t>finite</w:t>
      </w:r>
      <w:r w:rsidR="00820765" w:rsidRPr="003C5293">
        <w:rPr>
          <w:rFonts w:ascii="Times New Roman" w:hAnsi="Times New Roman" w:cs="Times New Roman"/>
          <w:sz w:val="24"/>
          <w:szCs w:val="24"/>
          <w:lang w:val="en-GB"/>
        </w:rPr>
        <w:t xml:space="preserve"> </w:t>
      </w:r>
      <w:r w:rsidR="00820765" w:rsidRPr="003C5293">
        <w:rPr>
          <w:rFonts w:ascii="Times New Roman" w:hAnsi="Times New Roman" w:cs="Times New Roman" w:hint="eastAsia"/>
          <w:sz w:val="24"/>
          <w:szCs w:val="24"/>
          <w:lang w:val="en-GB"/>
        </w:rPr>
        <w:t>element</w:t>
      </w:r>
      <w:r w:rsidR="001C2D0D" w:rsidRPr="003C5293">
        <w:rPr>
          <w:rFonts w:ascii="Times New Roman" w:hAnsi="Times New Roman" w:cs="Times New Roman"/>
          <w:sz w:val="24"/>
          <w:szCs w:val="24"/>
          <w:lang w:val="en-GB"/>
        </w:rPr>
        <w:t xml:space="preserve"> results respectively</w:t>
      </w:r>
      <w:r w:rsidRPr="003C5293">
        <w:rPr>
          <w:rFonts w:ascii="Times New Roman" w:hAnsi="Times New Roman" w:cs="Times New Roman"/>
          <w:sz w:val="24"/>
          <w:szCs w:val="24"/>
          <w:lang w:val="en-GB"/>
        </w:rPr>
        <w:t xml:space="preserve">. </w:t>
      </w:r>
      <w:r w:rsidR="00DD1251" w:rsidRPr="003C5293">
        <w:rPr>
          <w:rFonts w:ascii="Times New Roman" w:hAnsi="Times New Roman" w:cs="Times New Roman" w:hint="eastAsia"/>
          <w:sz w:val="24"/>
          <w:szCs w:val="24"/>
          <w:lang w:val="en-GB"/>
        </w:rPr>
        <w:t>During</w:t>
      </w:r>
      <w:r w:rsidR="00DD1251" w:rsidRPr="003C5293">
        <w:rPr>
          <w:rFonts w:ascii="Times New Roman" w:hAnsi="Times New Roman" w:cs="Times New Roman"/>
          <w:sz w:val="24"/>
          <w:szCs w:val="24"/>
          <w:lang w:val="en-GB"/>
        </w:rPr>
        <w:t xml:space="preserve"> </w:t>
      </w:r>
      <w:r w:rsidR="00DD1251" w:rsidRPr="003C5293">
        <w:rPr>
          <w:rFonts w:ascii="Times New Roman" w:hAnsi="Times New Roman" w:cs="Times New Roman" w:hint="eastAsia"/>
          <w:sz w:val="24"/>
          <w:szCs w:val="24"/>
          <w:lang w:val="en-GB"/>
        </w:rPr>
        <w:t>the</w:t>
      </w:r>
      <w:r w:rsidR="00DD1251" w:rsidRPr="003C5293">
        <w:rPr>
          <w:rFonts w:ascii="Times New Roman" w:hAnsi="Times New Roman" w:cs="Times New Roman"/>
          <w:sz w:val="24"/>
          <w:szCs w:val="24"/>
          <w:lang w:val="en-GB"/>
        </w:rPr>
        <w:t xml:space="preserve"> </w:t>
      </w:r>
      <w:r w:rsidR="00DD1251" w:rsidRPr="003C5293">
        <w:rPr>
          <w:rFonts w:ascii="Times New Roman" w:hAnsi="Times New Roman" w:cs="Times New Roman" w:hint="eastAsia"/>
          <w:sz w:val="24"/>
          <w:szCs w:val="24"/>
          <w:lang w:val="en-GB"/>
        </w:rPr>
        <w:t>tightening</w:t>
      </w:r>
      <w:r w:rsidR="00DD1251" w:rsidRPr="003C5293">
        <w:rPr>
          <w:rFonts w:ascii="Times New Roman" w:hAnsi="Times New Roman" w:cs="Times New Roman"/>
          <w:sz w:val="24"/>
          <w:szCs w:val="24"/>
          <w:lang w:val="en-GB"/>
        </w:rPr>
        <w:t>/loosening process</w:t>
      </w:r>
      <w:r w:rsidR="00E22021" w:rsidRPr="003C5293">
        <w:rPr>
          <w:rFonts w:ascii="Times New Roman" w:hAnsi="Times New Roman" w:cs="Times New Roman"/>
          <w:sz w:val="24"/>
          <w:szCs w:val="24"/>
          <w:lang w:val="en-GB"/>
        </w:rPr>
        <w:t xml:space="preserve">, </w:t>
      </w:r>
      <w:r w:rsidR="00E0472B" w:rsidRPr="003C5293">
        <w:rPr>
          <w:rFonts w:ascii="Times New Roman" w:hAnsi="Times New Roman" w:cs="Times New Roman"/>
          <w:sz w:val="24"/>
          <w:szCs w:val="24"/>
          <w:lang w:val="en-GB"/>
        </w:rPr>
        <w:t xml:space="preserve">relative slippage occurs between </w:t>
      </w:r>
      <w:r w:rsidR="00E22021" w:rsidRPr="003C5293">
        <w:rPr>
          <w:rFonts w:ascii="Times New Roman" w:hAnsi="Times New Roman" w:cs="Times New Roman"/>
          <w:sz w:val="24"/>
          <w:szCs w:val="24"/>
          <w:lang w:val="en-GB"/>
        </w:rPr>
        <w:t xml:space="preserve">the </w:t>
      </w:r>
      <w:r w:rsidR="0095418A" w:rsidRPr="003C5293">
        <w:rPr>
          <w:rFonts w:ascii="Times New Roman" w:hAnsi="Times New Roman" w:cs="Times New Roman"/>
          <w:sz w:val="24"/>
          <w:szCs w:val="24"/>
          <w:lang w:val="en-GB"/>
        </w:rPr>
        <w:t>top holder</w:t>
      </w:r>
      <w:r w:rsidR="00D55B32" w:rsidRPr="003C5293">
        <w:rPr>
          <w:rFonts w:ascii="Times New Roman" w:hAnsi="Times New Roman" w:cs="Times New Roman"/>
          <w:sz w:val="24"/>
          <w:szCs w:val="24"/>
          <w:lang w:val="en-GB"/>
        </w:rPr>
        <w:t xml:space="preserve"> and the washer,</w:t>
      </w:r>
      <w:r w:rsidR="00952A83" w:rsidRPr="003C5293">
        <w:rPr>
          <w:rFonts w:ascii="Times New Roman" w:hAnsi="Times New Roman" w:cs="Times New Roman"/>
          <w:sz w:val="24"/>
          <w:szCs w:val="24"/>
          <w:lang w:val="en-GB"/>
        </w:rPr>
        <w:t xml:space="preserve"> and</w:t>
      </w:r>
      <w:r w:rsidR="00D55B32" w:rsidRPr="003C5293">
        <w:rPr>
          <w:rFonts w:ascii="Times New Roman" w:hAnsi="Times New Roman" w:cs="Times New Roman"/>
          <w:sz w:val="24"/>
          <w:szCs w:val="24"/>
          <w:lang w:val="en-GB"/>
        </w:rPr>
        <w:t xml:space="preserve"> </w:t>
      </w:r>
      <w:r w:rsidR="00E0472B" w:rsidRPr="003C5293">
        <w:rPr>
          <w:rFonts w:ascii="Times New Roman" w:hAnsi="Times New Roman" w:cs="Times New Roman"/>
          <w:sz w:val="24"/>
          <w:szCs w:val="24"/>
          <w:lang w:val="en-GB"/>
        </w:rPr>
        <w:t>then it occurs</w:t>
      </w:r>
      <w:r w:rsidR="00D55B32" w:rsidRPr="003C5293">
        <w:rPr>
          <w:rFonts w:ascii="Times New Roman" w:hAnsi="Times New Roman" w:cs="Times New Roman"/>
          <w:sz w:val="24"/>
          <w:szCs w:val="24"/>
          <w:lang w:val="en-GB"/>
        </w:rPr>
        <w:t xml:space="preserve"> between </w:t>
      </w:r>
      <w:r w:rsidR="00E0472B" w:rsidRPr="003C5293">
        <w:rPr>
          <w:rFonts w:ascii="Times New Roman" w:hAnsi="Times New Roman" w:cs="Times New Roman"/>
          <w:sz w:val="24"/>
          <w:szCs w:val="24"/>
          <w:lang w:val="en-GB"/>
        </w:rPr>
        <w:t xml:space="preserve">the contact </w:t>
      </w:r>
      <w:r w:rsidR="00D55B32" w:rsidRPr="003C5293">
        <w:rPr>
          <w:rFonts w:ascii="Times New Roman" w:hAnsi="Times New Roman" w:cs="Times New Roman"/>
          <w:sz w:val="24"/>
          <w:szCs w:val="24"/>
          <w:lang w:val="en-GB"/>
        </w:rPr>
        <w:t xml:space="preserve">threads. When </w:t>
      </w:r>
      <w:bookmarkStart w:id="16" w:name="_Hlk511249485"/>
      <w:r w:rsidR="00D55B32" w:rsidRPr="003C5293">
        <w:rPr>
          <w:rFonts w:ascii="Times New Roman" w:hAnsi="Times New Roman" w:cs="Times New Roman"/>
          <w:sz w:val="24"/>
          <w:szCs w:val="24"/>
          <w:lang w:val="en-GB"/>
        </w:rPr>
        <w:t xml:space="preserve">the angular displacement of the </w:t>
      </w:r>
      <w:r w:rsidR="0095418A" w:rsidRPr="003C5293">
        <w:rPr>
          <w:rFonts w:ascii="Times New Roman" w:hAnsi="Times New Roman" w:cs="Times New Roman"/>
          <w:sz w:val="24"/>
          <w:szCs w:val="24"/>
          <w:lang w:val="en-GB"/>
        </w:rPr>
        <w:t>top holder</w:t>
      </w:r>
      <w:r w:rsidR="00D55B32" w:rsidRPr="003C5293">
        <w:rPr>
          <w:rFonts w:ascii="Times New Roman" w:hAnsi="Times New Roman" w:cs="Times New Roman"/>
          <w:sz w:val="24"/>
          <w:szCs w:val="24"/>
          <w:lang w:val="en-GB"/>
        </w:rPr>
        <w:t xml:space="preserve"> is close to -2.5 </w:t>
      </w:r>
      <w:bookmarkEnd w:id="16"/>
      <w:r w:rsidR="00640296" w:rsidRPr="003C5293">
        <w:rPr>
          <w:rFonts w:ascii="Times New Roman" w:hAnsi="Times New Roman" w:cs="Times New Roman"/>
          <w:sz w:val="24"/>
          <w:szCs w:val="24"/>
          <w:lang w:val="en-GB"/>
        </w:rPr>
        <w:t>deg</w:t>
      </w:r>
      <w:r w:rsidR="00D55B32" w:rsidRPr="003C5293">
        <w:rPr>
          <w:rFonts w:ascii="Times New Roman" w:hAnsi="Times New Roman" w:cs="Times New Roman"/>
          <w:sz w:val="24"/>
          <w:szCs w:val="24"/>
          <w:lang w:val="en-GB"/>
        </w:rPr>
        <w:t xml:space="preserve">, the </w:t>
      </w:r>
      <w:r w:rsidR="00881EB1" w:rsidRPr="003C5293">
        <w:rPr>
          <w:rFonts w:ascii="Times New Roman" w:eastAsiaTheme="majorEastAsia" w:hAnsi="Times New Roman" w:cs="Times New Roman" w:hint="eastAsia"/>
          <w:bCs/>
          <w:sz w:val="24"/>
          <w:szCs w:val="24"/>
          <w:lang w:val="en-GB"/>
        </w:rPr>
        <w:t>resultant</w:t>
      </w:r>
      <w:r w:rsidR="00881EB1" w:rsidRPr="003C5293">
        <w:rPr>
          <w:rFonts w:ascii="Times New Roman" w:eastAsiaTheme="majorEastAsia" w:hAnsi="Times New Roman" w:cs="Times New Roman"/>
          <w:bCs/>
          <w:sz w:val="24"/>
          <w:szCs w:val="24"/>
          <w:lang w:val="en-GB"/>
        </w:rPr>
        <w:t xml:space="preserve"> </w:t>
      </w:r>
      <w:r w:rsidR="00D55B32" w:rsidRPr="003C5293">
        <w:rPr>
          <w:rFonts w:ascii="Times New Roman" w:hAnsi="Times New Roman" w:cs="Times New Roman"/>
          <w:sz w:val="24"/>
          <w:szCs w:val="24"/>
          <w:lang w:val="en-GB"/>
        </w:rPr>
        <w:t xml:space="preserve">torque </w:t>
      </w:r>
      <w:r w:rsidR="00403FAE" w:rsidRPr="003C5293">
        <w:rPr>
          <w:rFonts w:ascii="Times New Roman" w:hAnsi="Times New Roman" w:cs="Times New Roman"/>
          <w:sz w:val="24"/>
          <w:szCs w:val="24"/>
          <w:lang w:val="en-GB"/>
        </w:rPr>
        <w:t xml:space="preserve">increases slightly. This is because the clamping force increases when relative slippage occurs between the contact threads. </w:t>
      </w:r>
      <w:r w:rsidR="00640296" w:rsidRPr="003C5293">
        <w:rPr>
          <w:rFonts w:ascii="Times New Roman" w:hAnsi="Times New Roman" w:cs="Times New Roman"/>
          <w:sz w:val="24"/>
          <w:szCs w:val="24"/>
          <w:lang w:val="en-GB"/>
        </w:rPr>
        <w:t xml:space="preserve">Similarly, when the angular displacement of the </w:t>
      </w:r>
      <w:r w:rsidR="0095418A" w:rsidRPr="003C5293">
        <w:rPr>
          <w:rFonts w:ascii="Times New Roman" w:hAnsi="Times New Roman" w:cs="Times New Roman"/>
          <w:sz w:val="24"/>
          <w:szCs w:val="24"/>
          <w:lang w:val="en-GB"/>
        </w:rPr>
        <w:t>top holder</w:t>
      </w:r>
      <w:r w:rsidR="00640296" w:rsidRPr="003C5293">
        <w:rPr>
          <w:rFonts w:ascii="Times New Roman" w:hAnsi="Times New Roman" w:cs="Times New Roman"/>
          <w:sz w:val="24"/>
          <w:szCs w:val="24"/>
          <w:lang w:val="en-GB"/>
        </w:rPr>
        <w:t xml:space="preserve"> is close to 2.5 deg, the contact between the threads begins to go into the gross slip condition, the </w:t>
      </w:r>
      <w:r w:rsidR="00881EB1" w:rsidRPr="003C5293">
        <w:rPr>
          <w:rFonts w:ascii="Times New Roman" w:eastAsiaTheme="majorEastAsia" w:hAnsi="Times New Roman" w:cs="Times New Roman" w:hint="eastAsia"/>
          <w:bCs/>
          <w:sz w:val="24"/>
          <w:szCs w:val="24"/>
          <w:lang w:val="en-GB"/>
        </w:rPr>
        <w:t>resultant</w:t>
      </w:r>
      <w:r w:rsidR="00881EB1" w:rsidRPr="003C5293">
        <w:rPr>
          <w:rFonts w:ascii="Times New Roman" w:eastAsiaTheme="majorEastAsia" w:hAnsi="Times New Roman" w:cs="Times New Roman"/>
          <w:bCs/>
          <w:sz w:val="24"/>
          <w:szCs w:val="24"/>
          <w:lang w:val="en-GB"/>
        </w:rPr>
        <w:t xml:space="preserve"> </w:t>
      </w:r>
      <w:r w:rsidR="00640296" w:rsidRPr="003C5293">
        <w:rPr>
          <w:rFonts w:ascii="Times New Roman" w:hAnsi="Times New Roman" w:cs="Times New Roman"/>
          <w:sz w:val="24"/>
          <w:szCs w:val="24"/>
          <w:lang w:val="en-GB"/>
        </w:rPr>
        <w:t xml:space="preserve">torque decreases slightly because of the decreasing clamping force. </w:t>
      </w:r>
      <w:r w:rsidR="00E54EC0" w:rsidRPr="003C5293">
        <w:rPr>
          <w:rFonts w:ascii="Times New Roman" w:hAnsi="Times New Roman" w:cs="Times New Roman"/>
          <w:sz w:val="24"/>
          <w:szCs w:val="24"/>
          <w:lang w:val="en-GB"/>
        </w:rPr>
        <w:t xml:space="preserve">The </w:t>
      </w:r>
      <w:r w:rsidR="006A1753" w:rsidRPr="003C5293">
        <w:rPr>
          <w:rFonts w:ascii="Times New Roman" w:hAnsi="Times New Roman" w:cs="Times New Roman"/>
          <w:sz w:val="24"/>
          <w:szCs w:val="24"/>
          <w:lang w:val="en-GB"/>
        </w:rPr>
        <w:t xml:space="preserve">hysteresis </w:t>
      </w:r>
      <w:r w:rsidR="00723477" w:rsidRPr="003C5293">
        <w:rPr>
          <w:rFonts w:ascii="Times New Roman" w:hAnsi="Times New Roman" w:cs="Times New Roman"/>
          <w:sz w:val="24"/>
          <w:szCs w:val="24"/>
          <w:lang w:val="en-GB"/>
        </w:rPr>
        <w:t>curve</w:t>
      </w:r>
      <w:r w:rsidR="006A1753" w:rsidRPr="003C5293">
        <w:rPr>
          <w:rFonts w:ascii="Times New Roman" w:hAnsi="Times New Roman" w:cs="Times New Roman"/>
          <w:sz w:val="24"/>
          <w:szCs w:val="24"/>
          <w:lang w:val="en-GB"/>
        </w:rPr>
        <w:t xml:space="preserve"> generated from the numerical method is </w:t>
      </w:r>
      <w:r w:rsidR="00952A83" w:rsidRPr="003C5293">
        <w:rPr>
          <w:rFonts w:ascii="Times New Roman" w:hAnsi="Times New Roman" w:cs="Times New Roman"/>
          <w:sz w:val="24"/>
          <w:szCs w:val="24"/>
          <w:lang w:val="en-GB"/>
        </w:rPr>
        <w:t xml:space="preserve">in good </w:t>
      </w:r>
      <w:r w:rsidR="006A1753" w:rsidRPr="003C5293">
        <w:rPr>
          <w:rFonts w:ascii="Times New Roman" w:hAnsi="Times New Roman" w:cs="Times New Roman"/>
          <w:sz w:val="24"/>
          <w:szCs w:val="24"/>
          <w:lang w:val="en-GB"/>
        </w:rPr>
        <w:t>agreement with that produced from the experimental results.</w:t>
      </w:r>
      <w:r w:rsidR="00E0755A" w:rsidRPr="003C5293">
        <w:rPr>
          <w:rFonts w:ascii="Times New Roman" w:hAnsi="Times New Roman" w:cs="Times New Roman"/>
          <w:sz w:val="24"/>
          <w:szCs w:val="24"/>
          <w:lang w:val="en-GB"/>
        </w:rPr>
        <w:t xml:space="preserve"> </w:t>
      </w:r>
    </w:p>
    <w:p w14:paraId="6B2A62EC" w14:textId="58578BE3" w:rsidR="00A15755" w:rsidRPr="003C5293" w:rsidRDefault="00791F48" w:rsidP="00A15755">
      <w:pPr>
        <w:tabs>
          <w:tab w:val="left" w:pos="7797"/>
        </w:tabs>
        <w:snapToGrid w:val="0"/>
        <w:spacing w:line="300" w:lineRule="auto"/>
        <w:jc w:val="center"/>
        <w:rPr>
          <w:rFonts w:ascii="Times New Roman" w:hAnsi="Times New Roman" w:cs="Times New Roman"/>
          <w:sz w:val="24"/>
          <w:szCs w:val="24"/>
          <w:lang w:val="en-GB"/>
        </w:rPr>
      </w:pPr>
      <w:r w:rsidRPr="003C5293">
        <w:rPr>
          <w:noProof/>
        </w:rPr>
        <w:drawing>
          <wp:inline distT="0" distB="0" distL="0" distR="0" wp14:anchorId="6FA1C0E7" wp14:editId="60EE1E55">
            <wp:extent cx="2260674" cy="1800000"/>
            <wp:effectExtent l="0" t="0" r="635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60674" cy="1800000"/>
                    </a:xfrm>
                    <a:prstGeom prst="rect">
                      <a:avLst/>
                    </a:prstGeom>
                    <a:noFill/>
                    <a:ln>
                      <a:noFill/>
                    </a:ln>
                  </pic:spPr>
                </pic:pic>
              </a:graphicData>
            </a:graphic>
          </wp:inline>
        </w:drawing>
      </w:r>
    </w:p>
    <w:p w14:paraId="5421F397" w14:textId="77777777" w:rsidR="00A15755" w:rsidRPr="003C5293" w:rsidRDefault="00A15755" w:rsidP="00A15755">
      <w:pPr>
        <w:tabs>
          <w:tab w:val="left" w:pos="7797"/>
        </w:tabs>
        <w:snapToGrid w:val="0"/>
        <w:spacing w:line="300" w:lineRule="auto"/>
        <w:jc w:val="center"/>
        <w:rPr>
          <w:rFonts w:ascii="Times New Roman" w:hAnsi="Times New Roman" w:cs="Times New Roman"/>
          <w:szCs w:val="21"/>
          <w:lang w:val="en-GB"/>
        </w:rPr>
      </w:pPr>
      <w:r w:rsidRPr="003C5293">
        <w:rPr>
          <w:rFonts w:ascii="Times New Roman" w:hAnsi="Times New Roman" w:cs="Times New Roman"/>
          <w:szCs w:val="21"/>
          <w:lang w:val="en-GB"/>
        </w:rPr>
        <w:t xml:space="preserve">Fig. 16 </w:t>
      </w:r>
      <w:bookmarkStart w:id="17" w:name="_Hlk511296583"/>
      <w:r w:rsidRPr="003C5293">
        <w:rPr>
          <w:rFonts w:ascii="Times New Roman" w:hAnsi="Times New Roman" w:cs="Times New Roman"/>
          <w:szCs w:val="21"/>
          <w:lang w:val="en-GB"/>
        </w:rPr>
        <w:t>hysteresis curves</w:t>
      </w:r>
      <w:bookmarkEnd w:id="17"/>
      <w:r w:rsidRPr="003C5293">
        <w:rPr>
          <w:rFonts w:ascii="Times New Roman" w:hAnsi="Times New Roman" w:cs="Times New Roman"/>
          <w:szCs w:val="21"/>
          <w:lang w:val="en-GB"/>
        </w:rPr>
        <w:t xml:space="preserve"> at the beginning of the experiment: </w:t>
      </w:r>
      <w:r w:rsidRPr="003C5293">
        <w:rPr>
          <w:rFonts w:ascii="Symbol" w:hAnsi="Symbol" w:cs="Times New Roman"/>
          <w:i/>
          <w:szCs w:val="21"/>
          <w:lang w:val="en-GB"/>
        </w:rPr>
        <w:t></w:t>
      </w:r>
      <w:r w:rsidRPr="003C5293">
        <w:rPr>
          <w:rFonts w:ascii="Symbol" w:hAnsi="Symbol" w:cs="Times New Roman"/>
          <w:i/>
          <w:iCs/>
          <w:szCs w:val="21"/>
          <w:lang w:val="en-GB"/>
        </w:rPr>
        <w:t></w:t>
      </w:r>
      <w:r w:rsidRPr="003C5293">
        <w:rPr>
          <w:rFonts w:ascii="Times New Roman" w:hAnsi="Times New Roman" w:cs="Times New Roman"/>
          <w:szCs w:val="21"/>
          <w:lang w:val="en-GB"/>
        </w:rPr>
        <w:t>=2.5 deg</w:t>
      </w:r>
    </w:p>
    <w:p w14:paraId="3053D6B6" w14:textId="33FA2F53" w:rsidR="00C633D6" w:rsidRPr="003C5293" w:rsidRDefault="00E0755A" w:rsidP="00143BE9">
      <w:pPr>
        <w:tabs>
          <w:tab w:val="left" w:pos="7797"/>
        </w:tabs>
        <w:snapToGrid w:val="0"/>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bCs/>
          <w:sz w:val="24"/>
        </w:rPr>
        <w:t xml:space="preserve">The moment when relative slip occurs between the top holder and the washer is </w:t>
      </w:r>
      <w:r w:rsidR="000409D6" w:rsidRPr="003C5293">
        <w:rPr>
          <w:rFonts w:ascii="Times New Roman" w:hAnsi="Times New Roman" w:cs="Times New Roman" w:hint="eastAsia"/>
          <w:bCs/>
          <w:sz w:val="24"/>
        </w:rPr>
        <w:t>denoted</w:t>
      </w:r>
      <w:r w:rsidRPr="003C5293">
        <w:rPr>
          <w:rFonts w:ascii="Times New Roman" w:hAnsi="Times New Roman" w:cs="Times New Roman"/>
          <w:bCs/>
          <w:sz w:val="24"/>
        </w:rPr>
        <w:t xml:space="preserve"> by </w:t>
      </w:r>
      <w:proofErr w:type="spellStart"/>
      <w:r w:rsidRPr="003C5293">
        <w:rPr>
          <w:rFonts w:ascii="Times New Roman" w:hAnsi="Times New Roman" w:cs="Times New Roman"/>
          <w:bCs/>
          <w:i/>
          <w:iCs/>
          <w:sz w:val="24"/>
        </w:rPr>
        <w:t>t</w:t>
      </w:r>
      <w:r w:rsidRPr="003C5293">
        <w:rPr>
          <w:rFonts w:ascii="Times New Roman" w:hAnsi="Times New Roman" w:cs="Times New Roman"/>
          <w:bCs/>
          <w:sz w:val="24"/>
          <w:vertAlign w:val="subscript"/>
        </w:rPr>
        <w:t>i</w:t>
      </w:r>
      <w:proofErr w:type="spellEnd"/>
      <w:r w:rsidRPr="003C5293">
        <w:rPr>
          <w:rFonts w:ascii="Times New Roman" w:hAnsi="Times New Roman" w:cs="Times New Roman"/>
          <w:bCs/>
          <w:sz w:val="24"/>
        </w:rPr>
        <w:t>, and it is de</w:t>
      </w:r>
      <w:r w:rsidR="000409D6" w:rsidRPr="003C5293">
        <w:rPr>
          <w:rFonts w:ascii="Times New Roman" w:hAnsi="Times New Roman" w:cs="Times New Roman" w:hint="eastAsia"/>
          <w:bCs/>
          <w:sz w:val="24"/>
        </w:rPr>
        <w:t>not</w:t>
      </w:r>
      <w:r w:rsidRPr="003C5293">
        <w:rPr>
          <w:rFonts w:ascii="Times New Roman" w:hAnsi="Times New Roman" w:cs="Times New Roman"/>
          <w:bCs/>
          <w:sz w:val="24"/>
        </w:rPr>
        <w:t xml:space="preserve">ed by </w:t>
      </w:r>
      <w:proofErr w:type="spellStart"/>
      <w:r w:rsidRPr="003C5293">
        <w:rPr>
          <w:rFonts w:ascii="Times New Roman" w:hAnsi="Times New Roman" w:cs="Times New Roman"/>
          <w:bCs/>
          <w:i/>
          <w:iCs/>
          <w:sz w:val="24"/>
        </w:rPr>
        <w:t>t</w:t>
      </w:r>
      <w:r w:rsidRPr="003C5293">
        <w:rPr>
          <w:rFonts w:ascii="Times New Roman" w:hAnsi="Times New Roman" w:cs="Times New Roman"/>
          <w:bCs/>
          <w:sz w:val="24"/>
          <w:vertAlign w:val="subscript"/>
        </w:rPr>
        <w:t>ii</w:t>
      </w:r>
      <w:proofErr w:type="spellEnd"/>
      <w:r w:rsidRPr="003C5293">
        <w:rPr>
          <w:rFonts w:ascii="Times New Roman" w:hAnsi="Times New Roman" w:cs="Times New Roman"/>
          <w:bCs/>
          <w:sz w:val="24"/>
        </w:rPr>
        <w:t xml:space="preserve"> when relative slip occurs between the contact threads. The torsional stiffness of the bolts is equal to the </w:t>
      </w:r>
      <w:r w:rsidR="000409D6" w:rsidRPr="003C5293">
        <w:rPr>
          <w:rFonts w:ascii="Times New Roman" w:hAnsi="Times New Roman" w:cs="Times New Roman" w:hint="eastAsia"/>
          <w:bCs/>
          <w:sz w:val="24"/>
        </w:rPr>
        <w:t>slope</w:t>
      </w:r>
      <w:r w:rsidRPr="003C5293">
        <w:rPr>
          <w:rFonts w:ascii="Times New Roman" w:hAnsi="Times New Roman" w:cs="Times New Roman"/>
          <w:bCs/>
          <w:sz w:val="24"/>
        </w:rPr>
        <w:t xml:space="preserve"> of the torque-angle</w:t>
      </w:r>
      <w:r w:rsidR="000409D6" w:rsidRPr="003C5293">
        <w:rPr>
          <w:rFonts w:ascii="Times New Roman" w:hAnsi="Times New Roman" w:cs="Times New Roman"/>
          <w:bCs/>
          <w:sz w:val="24"/>
        </w:rPr>
        <w:t xml:space="preserve"> </w:t>
      </w:r>
      <w:r w:rsidR="000409D6" w:rsidRPr="003C5293">
        <w:rPr>
          <w:rFonts w:ascii="Times New Roman" w:hAnsi="Times New Roman" w:cs="Times New Roman" w:hint="eastAsia"/>
          <w:bCs/>
          <w:sz w:val="24"/>
        </w:rPr>
        <w:t>of</w:t>
      </w:r>
      <w:r w:rsidR="000409D6" w:rsidRPr="003C5293">
        <w:rPr>
          <w:rFonts w:ascii="Times New Roman" w:hAnsi="Times New Roman" w:cs="Times New Roman"/>
          <w:bCs/>
          <w:sz w:val="24"/>
        </w:rPr>
        <w:t xml:space="preserve"> </w:t>
      </w:r>
      <w:r w:rsidR="000409D6" w:rsidRPr="003C5293">
        <w:rPr>
          <w:rFonts w:ascii="Times New Roman" w:hAnsi="Times New Roman" w:cs="Times New Roman" w:hint="eastAsia"/>
          <w:bCs/>
          <w:sz w:val="24"/>
        </w:rPr>
        <w:t>twist</w:t>
      </w:r>
      <w:r w:rsidRPr="003C5293">
        <w:rPr>
          <w:rFonts w:ascii="Times New Roman" w:hAnsi="Times New Roman" w:cs="Times New Roman"/>
          <w:bCs/>
          <w:sz w:val="24"/>
        </w:rPr>
        <w:t xml:space="preserve"> curve from </w:t>
      </w:r>
      <w:proofErr w:type="spellStart"/>
      <w:r w:rsidRPr="003C5293">
        <w:rPr>
          <w:rFonts w:ascii="Times New Roman" w:hAnsi="Times New Roman" w:cs="Times New Roman"/>
          <w:bCs/>
          <w:i/>
          <w:iCs/>
          <w:sz w:val="24"/>
        </w:rPr>
        <w:t>t</w:t>
      </w:r>
      <w:r w:rsidRPr="003C5293">
        <w:rPr>
          <w:rFonts w:ascii="Times New Roman" w:hAnsi="Times New Roman" w:cs="Times New Roman"/>
          <w:bCs/>
          <w:sz w:val="24"/>
          <w:vertAlign w:val="subscript"/>
        </w:rPr>
        <w:t>i</w:t>
      </w:r>
      <w:proofErr w:type="spellEnd"/>
      <w:r w:rsidRPr="003C5293">
        <w:rPr>
          <w:rFonts w:ascii="Times New Roman" w:hAnsi="Times New Roman" w:cs="Times New Roman"/>
          <w:bCs/>
          <w:sz w:val="24"/>
        </w:rPr>
        <w:t xml:space="preserve"> to </w:t>
      </w:r>
      <w:proofErr w:type="spellStart"/>
      <w:r w:rsidRPr="003C5293">
        <w:rPr>
          <w:rFonts w:ascii="Times New Roman" w:hAnsi="Times New Roman" w:cs="Times New Roman"/>
          <w:bCs/>
          <w:i/>
          <w:iCs/>
          <w:sz w:val="24"/>
        </w:rPr>
        <w:t>t</w:t>
      </w:r>
      <w:r w:rsidRPr="003C5293">
        <w:rPr>
          <w:rFonts w:ascii="Times New Roman" w:hAnsi="Times New Roman" w:cs="Times New Roman"/>
          <w:bCs/>
          <w:sz w:val="24"/>
          <w:vertAlign w:val="subscript"/>
        </w:rPr>
        <w:t>ii</w:t>
      </w:r>
      <w:proofErr w:type="spellEnd"/>
      <w:r w:rsidRPr="003C5293">
        <w:rPr>
          <w:rFonts w:ascii="Times New Roman" w:hAnsi="Times New Roman" w:cs="Times New Roman"/>
          <w:bCs/>
          <w:sz w:val="24"/>
        </w:rPr>
        <w:t xml:space="preserve">. </w:t>
      </w:r>
      <w:r w:rsidR="000409D6" w:rsidRPr="003C5293">
        <w:rPr>
          <w:rFonts w:ascii="Times New Roman" w:hAnsi="Times New Roman" w:cs="Times New Roman"/>
          <w:bCs/>
          <w:sz w:val="24"/>
        </w:rPr>
        <w:t>It can be found from Fig. 16 that the torsional stiffness of the bolt obtained from the numerical results is slightly larger than that obtained from the experimental results. This is because the material of the bolt and the nut in this finite element model is considered to be only elastic, while the roots of threads have stress concentration and undergo plastic deformation in the experiments. In addition, it is found from the experimental results that the value of the torque drops quickly when relative slip occurs between the contact threads, while this is not found from the numerical results. This is because the numerical results are calculated with the quasi-static method, and the coefficient of kinetic friction is assumed to be equal to the coefficient of static friction.</w:t>
      </w:r>
    </w:p>
    <w:p w14:paraId="310BD6A6" w14:textId="5754ACF9" w:rsidR="006A1753" w:rsidRPr="003C5293" w:rsidRDefault="00E46E77" w:rsidP="00143BE9">
      <w:pPr>
        <w:tabs>
          <w:tab w:val="left" w:pos="7797"/>
        </w:tabs>
        <w:snapToGrid w:val="0"/>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Fig. 1</w:t>
      </w:r>
      <w:r w:rsidR="00742C0A" w:rsidRPr="003C5293">
        <w:rPr>
          <w:rFonts w:ascii="Times New Roman" w:hAnsi="Times New Roman" w:cs="Times New Roman"/>
          <w:sz w:val="24"/>
          <w:szCs w:val="24"/>
          <w:lang w:val="en-GB"/>
        </w:rPr>
        <w:t>7</w:t>
      </w:r>
      <w:r w:rsidRPr="003C5293">
        <w:rPr>
          <w:rFonts w:ascii="Times New Roman" w:hAnsi="Times New Roman" w:cs="Times New Roman"/>
          <w:sz w:val="24"/>
          <w:szCs w:val="24"/>
          <w:lang w:val="en-GB"/>
        </w:rPr>
        <w:t xml:space="preserve"> shows the hysteresis </w:t>
      </w:r>
      <w:r w:rsidR="00723477" w:rsidRPr="003C5293">
        <w:rPr>
          <w:rFonts w:ascii="Times New Roman" w:hAnsi="Times New Roman" w:cs="Times New Roman"/>
          <w:sz w:val="24"/>
          <w:szCs w:val="24"/>
          <w:lang w:val="en-GB"/>
        </w:rPr>
        <w:t>curves</w:t>
      </w:r>
      <w:r w:rsidRPr="003C5293">
        <w:rPr>
          <w:rFonts w:ascii="Times New Roman" w:hAnsi="Times New Roman" w:cs="Times New Roman"/>
          <w:sz w:val="24"/>
          <w:szCs w:val="24"/>
          <w:lang w:val="en-GB"/>
        </w:rPr>
        <w:t xml:space="preserve"> in the 2000th loading cycle for varying angular amplitude</w:t>
      </w:r>
      <w:r w:rsidR="00162499" w:rsidRPr="003C5293">
        <w:rPr>
          <w:rFonts w:ascii="Times New Roman" w:hAnsi="Times New Roman" w:cs="Times New Roman"/>
          <w:sz w:val="24"/>
          <w:szCs w:val="24"/>
          <w:lang w:val="en-GB"/>
        </w:rPr>
        <w:t>s</w:t>
      </w:r>
      <w:r w:rsidRPr="003C5293">
        <w:rPr>
          <w:rFonts w:ascii="Times New Roman" w:hAnsi="Times New Roman" w:cs="Times New Roman"/>
          <w:sz w:val="24"/>
          <w:szCs w:val="24"/>
          <w:lang w:val="en-GB"/>
        </w:rPr>
        <w:t xml:space="preserve">. </w:t>
      </w:r>
      <w:r w:rsidR="001841BB" w:rsidRPr="003C5293">
        <w:rPr>
          <w:rFonts w:ascii="Times New Roman" w:hAnsi="Times New Roman" w:cs="Times New Roman"/>
          <w:sz w:val="24"/>
          <w:szCs w:val="24"/>
          <w:lang w:val="en-GB"/>
        </w:rPr>
        <w:t xml:space="preserve">When the angular amplitude is less than or equal to 2.5 deg, relative slippage does not occur between the contact threads, and </w:t>
      </w:r>
      <w:r w:rsidR="00875FE6" w:rsidRPr="003C5293">
        <w:rPr>
          <w:rFonts w:ascii="Times New Roman" w:hAnsi="Times New Roman" w:cs="Times New Roman"/>
          <w:sz w:val="24"/>
          <w:szCs w:val="24"/>
          <w:lang w:val="en-GB"/>
        </w:rPr>
        <w:t xml:space="preserve">the hysteresis </w:t>
      </w:r>
      <w:r w:rsidR="00723477" w:rsidRPr="003C5293">
        <w:rPr>
          <w:rFonts w:ascii="Times New Roman" w:hAnsi="Times New Roman" w:cs="Times New Roman"/>
          <w:sz w:val="24"/>
          <w:szCs w:val="24"/>
          <w:lang w:val="en-GB"/>
        </w:rPr>
        <w:t>curves</w:t>
      </w:r>
      <w:r w:rsidR="00875FE6" w:rsidRPr="003C5293">
        <w:rPr>
          <w:rFonts w:ascii="Times New Roman" w:hAnsi="Times New Roman" w:cs="Times New Roman"/>
          <w:sz w:val="24"/>
          <w:szCs w:val="24"/>
          <w:lang w:val="en-GB"/>
        </w:rPr>
        <w:t xml:space="preserve"> </w:t>
      </w:r>
      <w:bookmarkStart w:id="18" w:name="_Hlk511585010"/>
      <w:r w:rsidR="00952A83" w:rsidRPr="003C5293">
        <w:rPr>
          <w:rFonts w:ascii="Times New Roman" w:hAnsi="Times New Roman" w:cs="Times New Roman"/>
          <w:sz w:val="24"/>
          <w:szCs w:val="24"/>
          <w:lang w:val="en-GB"/>
        </w:rPr>
        <w:t xml:space="preserve">look </w:t>
      </w:r>
      <w:r w:rsidR="001841BB" w:rsidRPr="003C5293">
        <w:rPr>
          <w:rFonts w:ascii="Times New Roman" w:hAnsi="Times New Roman" w:cs="Times New Roman"/>
          <w:sz w:val="24"/>
          <w:szCs w:val="24"/>
          <w:lang w:val="en-GB"/>
        </w:rPr>
        <w:t>like a parallelogram.</w:t>
      </w:r>
      <w:bookmarkEnd w:id="18"/>
      <w:r w:rsidR="001841BB" w:rsidRPr="003C5293">
        <w:rPr>
          <w:rFonts w:ascii="Times New Roman" w:hAnsi="Times New Roman" w:cs="Times New Roman"/>
          <w:sz w:val="24"/>
          <w:szCs w:val="24"/>
          <w:lang w:val="en-GB"/>
        </w:rPr>
        <w:t xml:space="preserve"> </w:t>
      </w:r>
      <w:r w:rsidR="00C2148A" w:rsidRPr="003C5293">
        <w:rPr>
          <w:rFonts w:ascii="Times New Roman" w:hAnsi="Times New Roman" w:cs="Times New Roman"/>
          <w:sz w:val="24"/>
          <w:szCs w:val="24"/>
          <w:lang w:val="en-GB"/>
        </w:rPr>
        <w:t>As shown in Fig. 1</w:t>
      </w:r>
      <w:r w:rsidR="00742C0A" w:rsidRPr="003C5293">
        <w:rPr>
          <w:rFonts w:ascii="Times New Roman" w:hAnsi="Times New Roman" w:cs="Times New Roman"/>
          <w:sz w:val="24"/>
          <w:szCs w:val="24"/>
          <w:lang w:val="en-GB"/>
        </w:rPr>
        <w:t>7</w:t>
      </w:r>
      <w:r w:rsidR="00C2148A" w:rsidRPr="003C5293">
        <w:rPr>
          <w:rFonts w:ascii="Times New Roman" w:hAnsi="Times New Roman" w:cs="Times New Roman"/>
          <w:sz w:val="24"/>
          <w:szCs w:val="24"/>
          <w:lang w:val="en-GB"/>
        </w:rPr>
        <w:t>(</w:t>
      </w:r>
      <w:r w:rsidR="008B3EA4" w:rsidRPr="003C5293">
        <w:rPr>
          <w:rFonts w:ascii="Times New Roman" w:hAnsi="Times New Roman" w:cs="Times New Roman"/>
          <w:sz w:val="24"/>
          <w:szCs w:val="24"/>
          <w:lang w:val="en-GB"/>
        </w:rPr>
        <w:t>d</w:t>
      </w:r>
      <w:r w:rsidR="00C2148A" w:rsidRPr="003C5293">
        <w:rPr>
          <w:rFonts w:ascii="Times New Roman" w:hAnsi="Times New Roman" w:cs="Times New Roman"/>
          <w:sz w:val="24"/>
          <w:szCs w:val="24"/>
          <w:lang w:val="en-GB"/>
        </w:rPr>
        <w:t xml:space="preserve">), </w:t>
      </w:r>
      <w:r w:rsidR="00A342A5" w:rsidRPr="003C5293">
        <w:rPr>
          <w:rFonts w:ascii="Times New Roman" w:hAnsi="Times New Roman" w:cs="Times New Roman"/>
          <w:sz w:val="24"/>
          <w:szCs w:val="24"/>
          <w:lang w:val="en-GB"/>
        </w:rPr>
        <w:t xml:space="preserve">when the angular displacement of the </w:t>
      </w:r>
      <w:r w:rsidR="0095418A" w:rsidRPr="003C5293">
        <w:rPr>
          <w:rFonts w:ascii="Times New Roman" w:hAnsi="Times New Roman" w:cs="Times New Roman"/>
          <w:sz w:val="24"/>
          <w:szCs w:val="24"/>
          <w:lang w:val="en-GB"/>
        </w:rPr>
        <w:t>top holder</w:t>
      </w:r>
      <w:r w:rsidR="00A342A5" w:rsidRPr="003C5293">
        <w:rPr>
          <w:rFonts w:ascii="Times New Roman" w:hAnsi="Times New Roman" w:cs="Times New Roman"/>
          <w:sz w:val="24"/>
          <w:szCs w:val="24"/>
          <w:lang w:val="en-GB"/>
        </w:rPr>
        <w:t xml:space="preserve"> is close to 3 deg, </w:t>
      </w:r>
      <w:bookmarkStart w:id="19" w:name="_Hlk511505786"/>
      <w:r w:rsidR="00A342A5" w:rsidRPr="003C5293">
        <w:rPr>
          <w:rFonts w:ascii="Times New Roman" w:hAnsi="Times New Roman" w:cs="Times New Roman"/>
          <w:sz w:val="24"/>
          <w:szCs w:val="24"/>
          <w:lang w:val="en-GB"/>
        </w:rPr>
        <w:t>relative slippage</w:t>
      </w:r>
      <w:bookmarkEnd w:id="19"/>
      <w:r w:rsidR="00A342A5" w:rsidRPr="003C5293">
        <w:rPr>
          <w:rFonts w:ascii="Times New Roman" w:hAnsi="Times New Roman" w:cs="Times New Roman"/>
          <w:sz w:val="24"/>
          <w:szCs w:val="24"/>
          <w:lang w:val="en-GB"/>
        </w:rPr>
        <w:t xml:space="preserve"> occurs between the contact threads, and the </w:t>
      </w:r>
      <w:r w:rsidR="00881EB1" w:rsidRPr="003C5293">
        <w:rPr>
          <w:rFonts w:ascii="Times New Roman" w:eastAsiaTheme="majorEastAsia" w:hAnsi="Times New Roman" w:cs="Times New Roman" w:hint="eastAsia"/>
          <w:bCs/>
          <w:sz w:val="24"/>
          <w:szCs w:val="24"/>
          <w:lang w:val="en-GB"/>
        </w:rPr>
        <w:t>resultant</w:t>
      </w:r>
      <w:r w:rsidR="00881EB1" w:rsidRPr="003C5293">
        <w:rPr>
          <w:rFonts w:ascii="Times New Roman" w:eastAsiaTheme="majorEastAsia" w:hAnsi="Times New Roman" w:cs="Times New Roman"/>
          <w:bCs/>
          <w:sz w:val="24"/>
          <w:szCs w:val="24"/>
          <w:lang w:val="en-GB"/>
        </w:rPr>
        <w:t xml:space="preserve"> </w:t>
      </w:r>
      <w:r w:rsidR="00A342A5" w:rsidRPr="003C5293">
        <w:rPr>
          <w:rFonts w:ascii="Times New Roman" w:hAnsi="Times New Roman" w:cs="Times New Roman"/>
          <w:sz w:val="24"/>
          <w:szCs w:val="24"/>
          <w:lang w:val="en-GB"/>
        </w:rPr>
        <w:t xml:space="preserve">torque </w:t>
      </w:r>
      <w:r w:rsidR="008B3EA4" w:rsidRPr="003C5293">
        <w:rPr>
          <w:rFonts w:ascii="Times New Roman" w:hAnsi="Times New Roman" w:cs="Times New Roman"/>
          <w:sz w:val="24"/>
          <w:szCs w:val="24"/>
          <w:lang w:val="en-GB"/>
        </w:rPr>
        <w:t xml:space="preserve">obtained </w:t>
      </w:r>
      <w:r w:rsidR="00162499" w:rsidRPr="003C5293">
        <w:rPr>
          <w:rFonts w:ascii="Times New Roman" w:hAnsi="Times New Roman" w:cs="Times New Roman"/>
          <w:sz w:val="24"/>
          <w:szCs w:val="24"/>
          <w:lang w:val="en-GB"/>
        </w:rPr>
        <w:t>from</w:t>
      </w:r>
      <w:r w:rsidR="008B3EA4" w:rsidRPr="003C5293">
        <w:rPr>
          <w:rFonts w:ascii="Times New Roman" w:hAnsi="Times New Roman" w:cs="Times New Roman"/>
          <w:sz w:val="24"/>
          <w:szCs w:val="24"/>
          <w:lang w:val="en-GB"/>
        </w:rPr>
        <w:t xml:space="preserve"> the </w:t>
      </w:r>
      <w:r w:rsidR="00162499" w:rsidRPr="003C5293">
        <w:rPr>
          <w:rFonts w:ascii="Times New Roman" w:hAnsi="Times New Roman" w:cs="Times New Roman"/>
          <w:sz w:val="24"/>
          <w:szCs w:val="24"/>
          <w:lang w:val="en-GB"/>
        </w:rPr>
        <w:t>experiment</w:t>
      </w:r>
      <w:r w:rsidR="008B3EA4" w:rsidRPr="003C5293">
        <w:rPr>
          <w:rFonts w:ascii="Times New Roman" w:hAnsi="Times New Roman" w:cs="Times New Roman"/>
          <w:sz w:val="24"/>
          <w:szCs w:val="24"/>
          <w:lang w:val="en-GB"/>
        </w:rPr>
        <w:t xml:space="preserve"> </w:t>
      </w:r>
      <w:r w:rsidR="00A342A5" w:rsidRPr="003C5293">
        <w:rPr>
          <w:rFonts w:ascii="Times New Roman" w:hAnsi="Times New Roman" w:cs="Times New Roman"/>
          <w:sz w:val="24"/>
          <w:szCs w:val="24"/>
          <w:lang w:val="en-GB"/>
        </w:rPr>
        <w:t>drops quickly with the increase</w:t>
      </w:r>
      <w:r w:rsidR="005C75E8" w:rsidRPr="003C5293">
        <w:rPr>
          <w:rFonts w:ascii="Times New Roman" w:hAnsi="Times New Roman" w:cs="Times New Roman"/>
          <w:sz w:val="24"/>
          <w:szCs w:val="24"/>
          <w:lang w:val="en-GB"/>
        </w:rPr>
        <w:t xml:space="preserve"> of the angular displacement. This is because the coefficient </w:t>
      </w:r>
      <w:r w:rsidR="0007422F" w:rsidRPr="003C5293">
        <w:rPr>
          <w:rFonts w:ascii="Times New Roman" w:hAnsi="Times New Roman" w:cs="Times New Roman" w:hint="eastAsia"/>
          <w:sz w:val="24"/>
          <w:szCs w:val="24"/>
          <w:lang w:val="en-GB"/>
        </w:rPr>
        <w:t>of</w:t>
      </w:r>
      <w:r w:rsidR="0007422F" w:rsidRPr="003C5293">
        <w:rPr>
          <w:rFonts w:ascii="Times New Roman" w:hAnsi="Times New Roman" w:cs="Times New Roman"/>
          <w:sz w:val="24"/>
          <w:szCs w:val="24"/>
          <w:lang w:val="en-GB"/>
        </w:rPr>
        <w:t xml:space="preserve"> static friction </w:t>
      </w:r>
      <w:r w:rsidR="005C75E8" w:rsidRPr="003C5293">
        <w:rPr>
          <w:rFonts w:ascii="Times New Roman" w:hAnsi="Times New Roman" w:cs="Times New Roman"/>
          <w:sz w:val="24"/>
          <w:szCs w:val="24"/>
          <w:lang w:val="en-GB"/>
        </w:rPr>
        <w:t xml:space="preserve">is </w:t>
      </w:r>
      <w:r w:rsidR="001C2D0D" w:rsidRPr="003C5293">
        <w:rPr>
          <w:rFonts w:ascii="Times New Roman" w:hAnsi="Times New Roman" w:cs="Times New Roman"/>
          <w:sz w:val="24"/>
          <w:szCs w:val="24"/>
          <w:lang w:val="en-GB"/>
        </w:rPr>
        <w:t>larger</w:t>
      </w:r>
      <w:r w:rsidR="005C75E8" w:rsidRPr="003C5293">
        <w:rPr>
          <w:rFonts w:ascii="Times New Roman" w:hAnsi="Times New Roman" w:cs="Times New Roman"/>
          <w:sz w:val="24"/>
          <w:szCs w:val="24"/>
          <w:lang w:val="en-GB"/>
        </w:rPr>
        <w:t xml:space="preserve"> than the </w:t>
      </w:r>
      <w:r w:rsidR="005C75E8" w:rsidRPr="003C5293">
        <w:rPr>
          <w:rFonts w:ascii="Times New Roman" w:hAnsi="Times New Roman" w:cs="Times New Roman"/>
          <w:sz w:val="24"/>
          <w:szCs w:val="24"/>
          <w:lang w:val="en-GB"/>
        </w:rPr>
        <w:lastRenderedPageBreak/>
        <w:t>coefficient</w:t>
      </w:r>
      <w:r w:rsidR="0007422F" w:rsidRPr="003C5293">
        <w:rPr>
          <w:rFonts w:ascii="Times New Roman" w:hAnsi="Times New Roman" w:cs="Times New Roman"/>
          <w:sz w:val="24"/>
          <w:szCs w:val="24"/>
          <w:lang w:val="en-GB"/>
        </w:rPr>
        <w:t xml:space="preserve"> </w:t>
      </w:r>
      <w:r w:rsidR="0007422F" w:rsidRPr="003C5293">
        <w:rPr>
          <w:rFonts w:ascii="Times New Roman" w:hAnsi="Times New Roman" w:cs="Times New Roman" w:hint="eastAsia"/>
          <w:sz w:val="24"/>
          <w:szCs w:val="24"/>
          <w:lang w:val="en-GB"/>
        </w:rPr>
        <w:t>of</w:t>
      </w:r>
      <w:r w:rsidR="0007422F" w:rsidRPr="003C5293">
        <w:rPr>
          <w:rFonts w:ascii="Times New Roman" w:hAnsi="Times New Roman" w:cs="Times New Roman"/>
          <w:sz w:val="24"/>
          <w:szCs w:val="24"/>
          <w:lang w:val="en-GB"/>
        </w:rPr>
        <w:t xml:space="preserve"> kinetic friction</w:t>
      </w:r>
      <w:r w:rsidR="005C75E8" w:rsidRPr="003C5293">
        <w:rPr>
          <w:rFonts w:ascii="Times New Roman" w:hAnsi="Times New Roman" w:cs="Times New Roman"/>
          <w:sz w:val="24"/>
          <w:szCs w:val="24"/>
          <w:lang w:val="en-GB"/>
        </w:rPr>
        <w:t xml:space="preserve">, which causes the </w:t>
      </w:r>
      <w:r w:rsidR="008B3EA4" w:rsidRPr="003C5293">
        <w:rPr>
          <w:rFonts w:ascii="Times New Roman" w:hAnsi="Times New Roman" w:cs="Times New Roman"/>
          <w:sz w:val="24"/>
          <w:szCs w:val="24"/>
          <w:lang w:val="en-GB"/>
        </w:rPr>
        <w:t xml:space="preserve">static friction torque between the contact threads to be greater than the </w:t>
      </w:r>
      <w:r w:rsidR="0007422F" w:rsidRPr="003C5293">
        <w:rPr>
          <w:rFonts w:ascii="Times New Roman" w:hAnsi="Times New Roman" w:cs="Times New Roman" w:hint="eastAsia"/>
          <w:sz w:val="24"/>
          <w:szCs w:val="24"/>
          <w:lang w:val="en-GB"/>
        </w:rPr>
        <w:t>kinetic</w:t>
      </w:r>
      <w:r w:rsidR="008B3EA4" w:rsidRPr="003C5293">
        <w:rPr>
          <w:rFonts w:ascii="Times New Roman" w:hAnsi="Times New Roman" w:cs="Times New Roman"/>
          <w:sz w:val="24"/>
          <w:szCs w:val="24"/>
          <w:lang w:val="en-GB"/>
        </w:rPr>
        <w:t xml:space="preserve"> friction torque. It is important to note that the coefficient</w:t>
      </w:r>
      <w:r w:rsidR="0007422F" w:rsidRPr="003C5293">
        <w:rPr>
          <w:rFonts w:ascii="Times New Roman" w:hAnsi="Times New Roman" w:cs="Times New Roman"/>
          <w:sz w:val="24"/>
          <w:szCs w:val="24"/>
          <w:lang w:val="en-GB"/>
        </w:rPr>
        <w:t xml:space="preserve"> </w:t>
      </w:r>
      <w:r w:rsidR="0007422F" w:rsidRPr="003C5293">
        <w:rPr>
          <w:rFonts w:ascii="Times New Roman" w:hAnsi="Times New Roman" w:cs="Times New Roman" w:hint="eastAsia"/>
          <w:sz w:val="24"/>
          <w:szCs w:val="24"/>
          <w:lang w:val="en-GB"/>
        </w:rPr>
        <w:t>of</w:t>
      </w:r>
      <w:r w:rsidR="0007422F" w:rsidRPr="003C5293">
        <w:rPr>
          <w:rFonts w:ascii="Times New Roman" w:hAnsi="Times New Roman" w:cs="Times New Roman"/>
          <w:sz w:val="24"/>
          <w:szCs w:val="24"/>
          <w:lang w:val="en-GB"/>
        </w:rPr>
        <w:t xml:space="preserve"> kinetic friction</w:t>
      </w:r>
      <w:r w:rsidR="008B3EA4" w:rsidRPr="003C5293">
        <w:rPr>
          <w:rFonts w:ascii="Times New Roman" w:hAnsi="Times New Roman" w:cs="Times New Roman"/>
          <w:sz w:val="24"/>
          <w:szCs w:val="24"/>
          <w:lang w:val="en-GB"/>
        </w:rPr>
        <w:t xml:space="preserve"> is assumed to be equal to the coefficient </w:t>
      </w:r>
      <w:r w:rsidR="0007422F" w:rsidRPr="003C5293">
        <w:rPr>
          <w:rFonts w:ascii="Times New Roman" w:hAnsi="Times New Roman" w:cs="Times New Roman" w:hint="eastAsia"/>
          <w:sz w:val="24"/>
          <w:szCs w:val="24"/>
          <w:lang w:val="en-GB"/>
        </w:rPr>
        <w:t>of</w:t>
      </w:r>
      <w:r w:rsidR="0007422F" w:rsidRPr="003C5293">
        <w:rPr>
          <w:rFonts w:ascii="Times New Roman" w:hAnsi="Times New Roman" w:cs="Times New Roman"/>
          <w:sz w:val="24"/>
          <w:szCs w:val="24"/>
          <w:lang w:val="en-GB"/>
        </w:rPr>
        <w:t xml:space="preserve"> static friction </w:t>
      </w:r>
      <w:r w:rsidR="008B3EA4" w:rsidRPr="003C5293">
        <w:rPr>
          <w:rFonts w:ascii="Times New Roman" w:hAnsi="Times New Roman" w:cs="Times New Roman"/>
          <w:sz w:val="24"/>
          <w:szCs w:val="24"/>
          <w:lang w:val="en-GB"/>
        </w:rPr>
        <w:t xml:space="preserve">in </w:t>
      </w:r>
      <w:r w:rsidR="007615E5" w:rsidRPr="003C5293">
        <w:rPr>
          <w:rFonts w:ascii="Times New Roman" w:hAnsi="Times New Roman" w:cs="Times New Roman"/>
          <w:sz w:val="24"/>
          <w:szCs w:val="24"/>
          <w:lang w:val="en-GB"/>
        </w:rPr>
        <w:t xml:space="preserve">the </w:t>
      </w:r>
      <w:r w:rsidR="00820765" w:rsidRPr="003C5293">
        <w:rPr>
          <w:rFonts w:ascii="Times New Roman" w:hAnsi="Times New Roman" w:cs="Times New Roman" w:hint="eastAsia"/>
          <w:sz w:val="24"/>
          <w:szCs w:val="24"/>
          <w:lang w:val="en-GB"/>
        </w:rPr>
        <w:t>finite</w:t>
      </w:r>
      <w:r w:rsidR="00820765" w:rsidRPr="003C5293">
        <w:rPr>
          <w:rFonts w:ascii="Times New Roman" w:hAnsi="Times New Roman" w:cs="Times New Roman"/>
          <w:sz w:val="24"/>
          <w:szCs w:val="24"/>
          <w:lang w:val="en-GB"/>
        </w:rPr>
        <w:t xml:space="preserve"> </w:t>
      </w:r>
      <w:r w:rsidR="00820765" w:rsidRPr="003C5293">
        <w:rPr>
          <w:rFonts w:ascii="Times New Roman" w:hAnsi="Times New Roman" w:cs="Times New Roman" w:hint="eastAsia"/>
          <w:sz w:val="24"/>
          <w:szCs w:val="24"/>
          <w:lang w:val="en-GB"/>
        </w:rPr>
        <w:t>element</w:t>
      </w:r>
      <w:r w:rsidR="008B3EA4" w:rsidRPr="003C5293">
        <w:rPr>
          <w:rFonts w:ascii="Times New Roman" w:hAnsi="Times New Roman" w:cs="Times New Roman"/>
          <w:sz w:val="24"/>
          <w:szCs w:val="24"/>
          <w:lang w:val="en-GB"/>
        </w:rPr>
        <w:t xml:space="preserve"> model</w:t>
      </w:r>
      <w:r w:rsidR="00364423" w:rsidRPr="003C5293">
        <w:rPr>
          <w:rFonts w:ascii="Times New Roman" w:hAnsi="Times New Roman" w:cs="Times New Roman"/>
          <w:sz w:val="24"/>
          <w:szCs w:val="24"/>
          <w:lang w:val="en-GB"/>
        </w:rPr>
        <w:t>,</w:t>
      </w:r>
      <w:r w:rsidR="008B3EA4" w:rsidRPr="003C5293">
        <w:rPr>
          <w:rFonts w:ascii="Times New Roman" w:hAnsi="Times New Roman" w:cs="Times New Roman"/>
          <w:sz w:val="24"/>
          <w:szCs w:val="24"/>
          <w:lang w:val="en-GB"/>
        </w:rPr>
        <w:t xml:space="preserve"> so </w:t>
      </w:r>
      <w:r w:rsidR="00364423" w:rsidRPr="003C5293">
        <w:rPr>
          <w:rFonts w:ascii="Times New Roman" w:hAnsi="Times New Roman" w:cs="Times New Roman"/>
          <w:sz w:val="24"/>
          <w:szCs w:val="24"/>
          <w:lang w:val="en-GB"/>
        </w:rPr>
        <w:t xml:space="preserve">the </w:t>
      </w:r>
      <w:r w:rsidR="00881EB1" w:rsidRPr="003C5293">
        <w:rPr>
          <w:rFonts w:ascii="Times New Roman" w:eastAsiaTheme="majorEastAsia" w:hAnsi="Times New Roman" w:cs="Times New Roman" w:hint="eastAsia"/>
          <w:bCs/>
          <w:sz w:val="24"/>
          <w:szCs w:val="24"/>
          <w:lang w:val="en-GB"/>
        </w:rPr>
        <w:t>resultant</w:t>
      </w:r>
      <w:r w:rsidR="00881EB1" w:rsidRPr="003C5293">
        <w:rPr>
          <w:rFonts w:ascii="Times New Roman" w:eastAsiaTheme="majorEastAsia" w:hAnsi="Times New Roman" w:cs="Times New Roman"/>
          <w:bCs/>
          <w:sz w:val="24"/>
          <w:szCs w:val="24"/>
          <w:lang w:val="en-GB"/>
        </w:rPr>
        <w:t xml:space="preserve"> </w:t>
      </w:r>
      <w:r w:rsidR="00364423" w:rsidRPr="003C5293">
        <w:rPr>
          <w:rFonts w:ascii="Times New Roman" w:hAnsi="Times New Roman" w:cs="Times New Roman"/>
          <w:sz w:val="24"/>
          <w:szCs w:val="24"/>
          <w:lang w:val="en-GB"/>
        </w:rPr>
        <w:t xml:space="preserve">torque decreases slightly because of the decreasing clamping force when the contact between threads goes into the gross slip condition. </w:t>
      </w:r>
    </w:p>
    <w:p w14:paraId="7E517038" w14:textId="7A362FED" w:rsidR="005266A6" w:rsidRPr="003C5293" w:rsidRDefault="00874032" w:rsidP="00143BE9">
      <w:pPr>
        <w:tabs>
          <w:tab w:val="left" w:pos="7797"/>
        </w:tabs>
        <w:snapToGrid w:val="0"/>
        <w:spacing w:line="300" w:lineRule="auto"/>
        <w:jc w:val="center"/>
        <w:rPr>
          <w:rFonts w:ascii="Times New Roman" w:hAnsi="Times New Roman" w:cs="Times New Roman"/>
          <w:sz w:val="24"/>
          <w:szCs w:val="24"/>
          <w:lang w:val="en-GB"/>
        </w:rPr>
      </w:pPr>
      <w:r w:rsidRPr="003C5293">
        <w:rPr>
          <w:noProof/>
          <w:lang w:val="en-GB"/>
        </w:rPr>
        <w:drawing>
          <wp:inline distT="0" distB="0" distL="0" distR="0" wp14:anchorId="6978E074" wp14:editId="4FB77627">
            <wp:extent cx="2209766" cy="1800000"/>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3" cstate="hqprint">
                      <a:extLst>
                        <a:ext uri="{28A0092B-C50C-407E-A947-70E740481C1C}">
                          <a14:useLocalDpi xmlns:a14="http://schemas.microsoft.com/office/drawing/2010/main"/>
                        </a:ext>
                      </a:extLst>
                    </a:blip>
                    <a:srcRect/>
                    <a:stretch>
                      <a:fillRect/>
                    </a:stretch>
                  </pic:blipFill>
                  <pic:spPr bwMode="auto">
                    <a:xfrm>
                      <a:off x="0" y="0"/>
                      <a:ext cx="2209766" cy="1800000"/>
                    </a:xfrm>
                    <a:prstGeom prst="rect">
                      <a:avLst/>
                    </a:prstGeom>
                    <a:noFill/>
                    <a:ln>
                      <a:noFill/>
                    </a:ln>
                  </pic:spPr>
                </pic:pic>
              </a:graphicData>
            </a:graphic>
          </wp:inline>
        </w:drawing>
      </w:r>
      <w:r w:rsidR="005266A6" w:rsidRPr="003C5293">
        <w:rPr>
          <w:rFonts w:ascii="Times New Roman" w:hAnsi="Times New Roman" w:cs="Times New Roman"/>
          <w:sz w:val="24"/>
          <w:szCs w:val="24"/>
          <w:lang w:val="en-GB"/>
        </w:rPr>
        <w:t xml:space="preserve">   </w:t>
      </w:r>
      <w:r w:rsidRPr="003C5293">
        <w:rPr>
          <w:noProof/>
          <w:lang w:val="en-GB"/>
        </w:rPr>
        <w:drawing>
          <wp:inline distT="0" distB="0" distL="0" distR="0" wp14:anchorId="4531A21E" wp14:editId="0E33F477">
            <wp:extent cx="2211181" cy="180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4" cstate="hqprint">
                      <a:extLst>
                        <a:ext uri="{28A0092B-C50C-407E-A947-70E740481C1C}">
                          <a14:useLocalDpi xmlns:a14="http://schemas.microsoft.com/office/drawing/2010/main"/>
                        </a:ext>
                      </a:extLst>
                    </a:blip>
                    <a:srcRect/>
                    <a:stretch>
                      <a:fillRect/>
                    </a:stretch>
                  </pic:blipFill>
                  <pic:spPr bwMode="auto">
                    <a:xfrm>
                      <a:off x="0" y="0"/>
                      <a:ext cx="2211181" cy="1800000"/>
                    </a:xfrm>
                    <a:prstGeom prst="rect">
                      <a:avLst/>
                    </a:prstGeom>
                    <a:noFill/>
                    <a:ln>
                      <a:noFill/>
                    </a:ln>
                  </pic:spPr>
                </pic:pic>
              </a:graphicData>
            </a:graphic>
          </wp:inline>
        </w:drawing>
      </w:r>
    </w:p>
    <w:p w14:paraId="0BD987DE" w14:textId="06FFBA2B" w:rsidR="00874032" w:rsidRPr="003C5293" w:rsidRDefault="00874032" w:rsidP="00143BE9">
      <w:pPr>
        <w:tabs>
          <w:tab w:val="left" w:pos="7797"/>
        </w:tabs>
        <w:snapToGrid w:val="0"/>
        <w:spacing w:line="300" w:lineRule="auto"/>
        <w:jc w:val="center"/>
        <w:rPr>
          <w:rFonts w:ascii="Times New Roman" w:hAnsi="Times New Roman" w:cs="Times New Roman"/>
          <w:sz w:val="24"/>
          <w:szCs w:val="24"/>
          <w:lang w:val="en-GB"/>
        </w:rPr>
      </w:pPr>
      <w:r w:rsidRPr="003C5293">
        <w:rPr>
          <w:noProof/>
          <w:lang w:val="en-GB"/>
        </w:rPr>
        <w:drawing>
          <wp:inline distT="0" distB="0" distL="0" distR="0" wp14:anchorId="4ED7D1D3" wp14:editId="5303EDB0">
            <wp:extent cx="2235056" cy="1800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5" cstate="hqprint">
                      <a:extLst>
                        <a:ext uri="{28A0092B-C50C-407E-A947-70E740481C1C}">
                          <a14:useLocalDpi xmlns:a14="http://schemas.microsoft.com/office/drawing/2010/main"/>
                        </a:ext>
                      </a:extLst>
                    </a:blip>
                    <a:srcRect/>
                    <a:stretch>
                      <a:fillRect/>
                    </a:stretch>
                  </pic:blipFill>
                  <pic:spPr bwMode="auto">
                    <a:xfrm>
                      <a:off x="0" y="0"/>
                      <a:ext cx="2235056" cy="1800000"/>
                    </a:xfrm>
                    <a:prstGeom prst="rect">
                      <a:avLst/>
                    </a:prstGeom>
                    <a:noFill/>
                    <a:ln>
                      <a:noFill/>
                    </a:ln>
                  </pic:spPr>
                </pic:pic>
              </a:graphicData>
            </a:graphic>
          </wp:inline>
        </w:drawing>
      </w:r>
      <w:r w:rsidRPr="003C5293">
        <w:rPr>
          <w:rFonts w:ascii="Times New Roman" w:hAnsi="Times New Roman" w:cs="Times New Roman"/>
          <w:sz w:val="24"/>
          <w:szCs w:val="24"/>
          <w:lang w:val="en-GB"/>
        </w:rPr>
        <w:t xml:space="preserve">   </w:t>
      </w:r>
      <w:r w:rsidRPr="003C5293">
        <w:rPr>
          <w:noProof/>
          <w:lang w:val="en-GB"/>
        </w:rPr>
        <w:drawing>
          <wp:inline distT="0" distB="0" distL="0" distR="0" wp14:anchorId="2DC44CE1" wp14:editId="52D06F4E">
            <wp:extent cx="2209766" cy="1800000"/>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6" cstate="hqprint">
                      <a:extLst>
                        <a:ext uri="{28A0092B-C50C-407E-A947-70E740481C1C}">
                          <a14:useLocalDpi xmlns:a14="http://schemas.microsoft.com/office/drawing/2010/main"/>
                        </a:ext>
                      </a:extLst>
                    </a:blip>
                    <a:srcRect/>
                    <a:stretch>
                      <a:fillRect/>
                    </a:stretch>
                  </pic:blipFill>
                  <pic:spPr bwMode="auto">
                    <a:xfrm>
                      <a:off x="0" y="0"/>
                      <a:ext cx="2209766" cy="1800000"/>
                    </a:xfrm>
                    <a:prstGeom prst="rect">
                      <a:avLst/>
                    </a:prstGeom>
                    <a:noFill/>
                    <a:ln>
                      <a:noFill/>
                    </a:ln>
                  </pic:spPr>
                </pic:pic>
              </a:graphicData>
            </a:graphic>
          </wp:inline>
        </w:drawing>
      </w:r>
    </w:p>
    <w:p w14:paraId="1B95C8A2" w14:textId="59F8E9C8" w:rsidR="00F22A3C" w:rsidRPr="003C5293" w:rsidRDefault="00F22A3C" w:rsidP="00143BE9">
      <w:pPr>
        <w:tabs>
          <w:tab w:val="left" w:pos="7797"/>
        </w:tabs>
        <w:snapToGrid w:val="0"/>
        <w:spacing w:line="300" w:lineRule="auto"/>
        <w:jc w:val="center"/>
        <w:rPr>
          <w:rFonts w:ascii="Times New Roman" w:hAnsi="Times New Roman" w:cs="Times New Roman"/>
          <w:szCs w:val="21"/>
          <w:lang w:val="en-GB"/>
        </w:rPr>
      </w:pPr>
      <w:r w:rsidRPr="003C5293">
        <w:rPr>
          <w:rFonts w:ascii="Times New Roman" w:hAnsi="Times New Roman" w:cs="Times New Roman"/>
          <w:szCs w:val="21"/>
          <w:lang w:val="en-GB"/>
        </w:rPr>
        <w:t>Fig. 1</w:t>
      </w:r>
      <w:r w:rsidR="00742C0A" w:rsidRPr="003C5293">
        <w:rPr>
          <w:rFonts w:ascii="Times New Roman" w:hAnsi="Times New Roman" w:cs="Times New Roman"/>
          <w:szCs w:val="21"/>
          <w:lang w:val="en-GB"/>
        </w:rPr>
        <w:t>7</w:t>
      </w:r>
      <w:r w:rsidRPr="003C5293">
        <w:rPr>
          <w:rFonts w:ascii="Times New Roman" w:hAnsi="Times New Roman" w:cs="Times New Roman"/>
          <w:szCs w:val="21"/>
          <w:lang w:val="en-GB"/>
        </w:rPr>
        <w:t xml:space="preserve"> hysteresis </w:t>
      </w:r>
      <w:r w:rsidR="00723477" w:rsidRPr="003C5293">
        <w:rPr>
          <w:rFonts w:ascii="Times New Roman" w:hAnsi="Times New Roman" w:cs="Times New Roman"/>
          <w:szCs w:val="21"/>
          <w:lang w:val="en-GB"/>
        </w:rPr>
        <w:t>curves</w:t>
      </w:r>
      <w:r w:rsidRPr="003C5293">
        <w:rPr>
          <w:rFonts w:ascii="Times New Roman" w:hAnsi="Times New Roman" w:cs="Times New Roman"/>
          <w:szCs w:val="21"/>
          <w:lang w:val="en-GB"/>
        </w:rPr>
        <w:t xml:space="preserve"> in the 2000th loading cycle for varying </w:t>
      </w:r>
      <w:r w:rsidR="00E46E77" w:rsidRPr="003C5293">
        <w:rPr>
          <w:rFonts w:ascii="Times New Roman" w:hAnsi="Times New Roman" w:cs="Times New Roman"/>
          <w:szCs w:val="21"/>
          <w:lang w:val="en-GB"/>
        </w:rPr>
        <w:t>angular amplitude</w:t>
      </w:r>
      <w:r w:rsidR="00162499" w:rsidRPr="003C5293">
        <w:rPr>
          <w:rFonts w:ascii="Times New Roman" w:hAnsi="Times New Roman" w:cs="Times New Roman"/>
          <w:szCs w:val="21"/>
          <w:lang w:val="en-GB"/>
        </w:rPr>
        <w:t>s</w:t>
      </w:r>
      <w:r w:rsidR="00E46E77" w:rsidRPr="003C5293">
        <w:rPr>
          <w:rFonts w:ascii="Times New Roman" w:hAnsi="Times New Roman" w:cs="Times New Roman"/>
          <w:szCs w:val="21"/>
          <w:lang w:val="en-GB"/>
        </w:rPr>
        <w:t>:</w:t>
      </w:r>
    </w:p>
    <w:p w14:paraId="57A2194D" w14:textId="146C9FF0" w:rsidR="00E46E77" w:rsidRPr="003C5293" w:rsidRDefault="00E46E77" w:rsidP="00143BE9">
      <w:pPr>
        <w:tabs>
          <w:tab w:val="left" w:pos="7797"/>
        </w:tabs>
        <w:snapToGrid w:val="0"/>
        <w:spacing w:line="300" w:lineRule="auto"/>
        <w:jc w:val="center"/>
        <w:rPr>
          <w:rFonts w:ascii="Times New Roman" w:eastAsiaTheme="majorEastAsia" w:hAnsi="Times New Roman" w:cs="Times New Roman"/>
          <w:bCs/>
          <w:szCs w:val="21"/>
          <w:lang w:val="en-GB"/>
        </w:rPr>
      </w:pPr>
      <w:r w:rsidRPr="003C5293">
        <w:rPr>
          <w:rFonts w:ascii="Times New Roman" w:eastAsiaTheme="majorEastAsia" w:hAnsi="Times New Roman" w:cs="Times New Roman"/>
          <w:bCs/>
          <w:szCs w:val="21"/>
          <w:lang w:val="en-GB"/>
        </w:rPr>
        <w:t>(a</w:t>
      </w:r>
      <w:r w:rsidRPr="003C5293">
        <w:rPr>
          <w:rFonts w:ascii="Symbol" w:eastAsiaTheme="majorEastAsia" w:hAnsi="Symbol" w:cs="Times New Roman"/>
          <w:bCs/>
          <w:szCs w:val="21"/>
          <w:lang w:val="en-GB"/>
        </w:rPr>
        <w:t></w:t>
      </w:r>
      <w:r w:rsidRPr="003C5293">
        <w:rPr>
          <w:rFonts w:ascii="Symbol" w:eastAsiaTheme="majorEastAsia" w:hAnsi="Symbol" w:cs="Times New Roman"/>
          <w:bCs/>
          <w:szCs w:val="21"/>
          <w:lang w:val="en-GB"/>
        </w:rPr>
        <w:t></w:t>
      </w:r>
      <w:r w:rsidRPr="003C5293">
        <w:rPr>
          <w:rFonts w:ascii="Symbol" w:eastAsiaTheme="majorEastAsia" w:hAnsi="Symbol" w:cs="Times New Roman"/>
          <w:bCs/>
          <w:i/>
          <w:szCs w:val="21"/>
          <w:lang w:val="en-GB"/>
        </w:rPr>
        <w:t></w:t>
      </w:r>
      <w:r w:rsidRPr="003C5293">
        <w:rPr>
          <w:rFonts w:ascii="Symbol" w:eastAsiaTheme="majorEastAsia" w:hAnsi="Symbol" w:cs="Times New Roman"/>
          <w:bCs/>
          <w:i/>
          <w:szCs w:val="21"/>
          <w:lang w:val="en-GB"/>
        </w:rPr>
        <w:t></w:t>
      </w:r>
      <w:r w:rsidRPr="003C5293">
        <w:rPr>
          <w:rFonts w:ascii="Times New Roman" w:eastAsiaTheme="majorEastAsia" w:hAnsi="Times New Roman" w:cs="Times New Roman"/>
          <w:bCs/>
          <w:szCs w:val="21"/>
          <w:lang w:val="en-GB"/>
        </w:rPr>
        <w:t xml:space="preserve">=1 deg; (b) </w:t>
      </w:r>
      <w:r w:rsidRPr="003C5293">
        <w:rPr>
          <w:rFonts w:ascii="Symbol" w:eastAsiaTheme="majorEastAsia" w:hAnsi="Symbol" w:cs="Times New Roman"/>
          <w:bCs/>
          <w:i/>
          <w:szCs w:val="21"/>
          <w:lang w:val="en-GB"/>
        </w:rPr>
        <w:t></w:t>
      </w:r>
      <w:r w:rsidRPr="003C5293">
        <w:rPr>
          <w:rFonts w:ascii="Symbol" w:eastAsiaTheme="majorEastAsia" w:hAnsi="Symbol" w:cs="Times New Roman"/>
          <w:bCs/>
          <w:i/>
          <w:szCs w:val="21"/>
          <w:lang w:val="en-GB"/>
        </w:rPr>
        <w:t></w:t>
      </w:r>
      <w:r w:rsidRPr="003C5293">
        <w:rPr>
          <w:rFonts w:ascii="Times New Roman" w:eastAsiaTheme="majorEastAsia" w:hAnsi="Times New Roman" w:cs="Times New Roman"/>
          <w:bCs/>
          <w:szCs w:val="21"/>
          <w:lang w:val="en-GB"/>
        </w:rPr>
        <w:t xml:space="preserve">=2 deg; (c) </w:t>
      </w:r>
      <w:r w:rsidRPr="003C5293">
        <w:rPr>
          <w:rFonts w:ascii="Symbol" w:eastAsiaTheme="majorEastAsia" w:hAnsi="Symbol" w:cs="Times New Roman"/>
          <w:bCs/>
          <w:i/>
          <w:szCs w:val="21"/>
          <w:lang w:val="en-GB"/>
        </w:rPr>
        <w:t></w:t>
      </w:r>
      <w:r w:rsidRPr="003C5293">
        <w:rPr>
          <w:rFonts w:ascii="Symbol" w:eastAsiaTheme="majorEastAsia" w:hAnsi="Symbol" w:cs="Times New Roman"/>
          <w:bCs/>
          <w:i/>
          <w:szCs w:val="21"/>
          <w:lang w:val="en-GB"/>
        </w:rPr>
        <w:t></w:t>
      </w:r>
      <w:r w:rsidRPr="003C5293">
        <w:rPr>
          <w:rFonts w:ascii="Times New Roman" w:eastAsiaTheme="majorEastAsia" w:hAnsi="Times New Roman" w:cs="Times New Roman"/>
          <w:bCs/>
          <w:szCs w:val="21"/>
          <w:lang w:val="en-GB"/>
        </w:rPr>
        <w:t xml:space="preserve">=2.5 deg; (d) </w:t>
      </w:r>
      <w:r w:rsidRPr="003C5293">
        <w:rPr>
          <w:rFonts w:ascii="Symbol" w:eastAsiaTheme="majorEastAsia" w:hAnsi="Symbol" w:cs="Times New Roman"/>
          <w:bCs/>
          <w:i/>
          <w:szCs w:val="21"/>
          <w:lang w:val="en-GB"/>
        </w:rPr>
        <w:t></w:t>
      </w:r>
      <w:r w:rsidRPr="003C5293">
        <w:rPr>
          <w:rFonts w:ascii="Symbol" w:eastAsiaTheme="majorEastAsia" w:hAnsi="Symbol" w:cs="Times New Roman"/>
          <w:bCs/>
          <w:i/>
          <w:szCs w:val="21"/>
          <w:lang w:val="en-GB"/>
        </w:rPr>
        <w:t></w:t>
      </w:r>
      <w:r w:rsidRPr="003C5293">
        <w:rPr>
          <w:rFonts w:ascii="Times New Roman" w:eastAsiaTheme="majorEastAsia" w:hAnsi="Times New Roman" w:cs="Times New Roman"/>
          <w:bCs/>
          <w:szCs w:val="21"/>
          <w:lang w:val="en-GB"/>
        </w:rPr>
        <w:t>=3 deg</w:t>
      </w:r>
    </w:p>
    <w:p w14:paraId="26407BC0" w14:textId="6D297938" w:rsidR="00DB7974" w:rsidRPr="003C5293" w:rsidRDefault="00230251" w:rsidP="00143BE9">
      <w:pPr>
        <w:tabs>
          <w:tab w:val="left" w:pos="7797"/>
        </w:tabs>
        <w:snapToGrid w:val="0"/>
        <w:spacing w:line="300" w:lineRule="auto"/>
        <w:jc w:val="center"/>
        <w:rPr>
          <w:rFonts w:ascii="Times New Roman" w:eastAsiaTheme="majorEastAsia" w:hAnsi="Times New Roman" w:cs="Times New Roman"/>
          <w:bCs/>
          <w:sz w:val="24"/>
          <w:szCs w:val="24"/>
          <w:lang w:val="en-GB"/>
        </w:rPr>
      </w:pPr>
      <w:r w:rsidRPr="003C5293">
        <w:rPr>
          <w:noProof/>
        </w:rPr>
        <w:drawing>
          <wp:inline distT="0" distB="0" distL="0" distR="0" wp14:anchorId="2C7CB1E3" wp14:editId="2DF170BD">
            <wp:extent cx="2140687" cy="1800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7" cstate="hqprint">
                      <a:extLst>
                        <a:ext uri="{28A0092B-C50C-407E-A947-70E740481C1C}">
                          <a14:useLocalDpi xmlns:a14="http://schemas.microsoft.com/office/drawing/2010/main"/>
                        </a:ext>
                      </a:extLst>
                    </a:blip>
                    <a:srcRect/>
                    <a:stretch>
                      <a:fillRect/>
                    </a:stretch>
                  </pic:blipFill>
                  <pic:spPr bwMode="auto">
                    <a:xfrm>
                      <a:off x="0" y="0"/>
                      <a:ext cx="2140687" cy="1800000"/>
                    </a:xfrm>
                    <a:prstGeom prst="rect">
                      <a:avLst/>
                    </a:prstGeom>
                    <a:noFill/>
                    <a:ln>
                      <a:noFill/>
                    </a:ln>
                  </pic:spPr>
                </pic:pic>
              </a:graphicData>
            </a:graphic>
          </wp:inline>
        </w:drawing>
      </w:r>
      <w:r w:rsidRPr="003C5293">
        <w:rPr>
          <w:rFonts w:ascii="Times New Roman" w:eastAsiaTheme="majorEastAsia" w:hAnsi="Times New Roman" w:cs="Times New Roman" w:hint="eastAsia"/>
          <w:bCs/>
          <w:sz w:val="24"/>
          <w:szCs w:val="24"/>
          <w:lang w:val="en-GB"/>
        </w:rPr>
        <w:t xml:space="preserve"> </w:t>
      </w:r>
      <w:r w:rsidRPr="003C5293">
        <w:rPr>
          <w:rFonts w:ascii="Times New Roman" w:eastAsiaTheme="majorEastAsia" w:hAnsi="Times New Roman" w:cs="Times New Roman"/>
          <w:bCs/>
          <w:sz w:val="24"/>
          <w:szCs w:val="24"/>
          <w:lang w:val="en-GB"/>
        </w:rPr>
        <w:t xml:space="preserve">  </w:t>
      </w:r>
      <w:r w:rsidRPr="003C5293">
        <w:rPr>
          <w:noProof/>
        </w:rPr>
        <w:drawing>
          <wp:inline distT="0" distB="0" distL="0" distR="0" wp14:anchorId="1B7DE192" wp14:editId="510DF27D">
            <wp:extent cx="2127598" cy="1799891"/>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8" cstate="hqprint">
                      <a:extLst>
                        <a:ext uri="{28A0092B-C50C-407E-A947-70E740481C1C}">
                          <a14:useLocalDpi xmlns:a14="http://schemas.microsoft.com/office/drawing/2010/main"/>
                        </a:ext>
                      </a:extLst>
                    </a:blip>
                    <a:stretch>
                      <a:fillRect/>
                    </a:stretch>
                  </pic:blipFill>
                  <pic:spPr bwMode="auto">
                    <a:xfrm>
                      <a:off x="0" y="0"/>
                      <a:ext cx="2127598" cy="1799891"/>
                    </a:xfrm>
                    <a:prstGeom prst="rect">
                      <a:avLst/>
                    </a:prstGeom>
                    <a:noFill/>
                    <a:ln>
                      <a:noFill/>
                    </a:ln>
                  </pic:spPr>
                </pic:pic>
              </a:graphicData>
            </a:graphic>
          </wp:inline>
        </w:drawing>
      </w:r>
    </w:p>
    <w:p w14:paraId="09E0D567" w14:textId="667CA804" w:rsidR="00230251" w:rsidRPr="003C5293" w:rsidRDefault="00DB7974" w:rsidP="00143BE9">
      <w:pPr>
        <w:tabs>
          <w:tab w:val="left" w:pos="7797"/>
        </w:tabs>
        <w:snapToGrid w:val="0"/>
        <w:spacing w:line="300" w:lineRule="auto"/>
        <w:jc w:val="center"/>
        <w:rPr>
          <w:rFonts w:ascii="Times New Roman" w:hAnsi="Times New Roman" w:cs="Times New Roman"/>
          <w:szCs w:val="21"/>
          <w:lang w:val="en-GB"/>
        </w:rPr>
      </w:pPr>
      <w:r w:rsidRPr="003C5293">
        <w:rPr>
          <w:rFonts w:ascii="Times New Roman" w:hAnsi="Times New Roman" w:cs="Times New Roman"/>
          <w:szCs w:val="21"/>
          <w:lang w:val="en-GB"/>
        </w:rPr>
        <w:t>Fig. 1</w:t>
      </w:r>
      <w:r w:rsidR="00742C0A" w:rsidRPr="003C5293">
        <w:rPr>
          <w:rFonts w:ascii="Times New Roman" w:hAnsi="Times New Roman" w:cs="Times New Roman"/>
          <w:szCs w:val="21"/>
          <w:lang w:val="en-GB"/>
        </w:rPr>
        <w:t>8</w:t>
      </w:r>
      <w:r w:rsidRPr="003C5293">
        <w:rPr>
          <w:rFonts w:ascii="Times New Roman" w:hAnsi="Times New Roman" w:cs="Times New Roman"/>
          <w:szCs w:val="21"/>
          <w:lang w:val="en-GB"/>
        </w:rPr>
        <w:t xml:space="preserve"> </w:t>
      </w:r>
      <w:r w:rsidR="008314C5" w:rsidRPr="003C5293">
        <w:rPr>
          <w:rFonts w:ascii="Times New Roman" w:hAnsi="Times New Roman" w:cs="Times New Roman"/>
          <w:szCs w:val="21"/>
          <w:lang w:val="en-GB"/>
        </w:rPr>
        <w:t>Dissipated energy in the 2000th loading cycle</w:t>
      </w:r>
      <w:r w:rsidR="00230251" w:rsidRPr="003C5293">
        <w:rPr>
          <w:rFonts w:ascii="Times New Roman" w:hAnsi="Times New Roman" w:cs="Times New Roman"/>
          <w:szCs w:val="21"/>
          <w:lang w:val="en-GB"/>
        </w:rPr>
        <w:t xml:space="preserve">: </w:t>
      </w:r>
      <w:r w:rsidR="00230251" w:rsidRPr="003C5293">
        <w:rPr>
          <w:rFonts w:ascii="Times New Roman" w:hAnsi="Times New Roman" w:cs="Times New Roman" w:hint="eastAsia"/>
          <w:szCs w:val="21"/>
          <w:lang w:val="en-GB"/>
        </w:rPr>
        <w:t>(</w:t>
      </w:r>
      <w:r w:rsidR="00230251" w:rsidRPr="003C5293">
        <w:rPr>
          <w:rFonts w:ascii="Times New Roman" w:hAnsi="Times New Roman" w:cs="Times New Roman"/>
          <w:szCs w:val="21"/>
          <w:lang w:val="en-GB"/>
        </w:rPr>
        <w:t xml:space="preserve">a) Dissipated energy for varying angular amplitudes; (b) Dissipated energy for varying </w:t>
      </w:r>
      <w:r w:rsidR="00230251" w:rsidRPr="003C5293">
        <w:rPr>
          <w:rFonts w:ascii="Times New Roman" w:hAnsi="Times New Roman" w:cs="Times New Roman" w:hint="eastAsia"/>
          <w:szCs w:val="21"/>
          <w:lang w:val="en-GB"/>
        </w:rPr>
        <w:t>torsional</w:t>
      </w:r>
      <w:r w:rsidR="00230251" w:rsidRPr="003C5293">
        <w:rPr>
          <w:rFonts w:ascii="Times New Roman" w:hAnsi="Times New Roman" w:cs="Times New Roman"/>
          <w:szCs w:val="21"/>
          <w:lang w:val="en-GB"/>
        </w:rPr>
        <w:t xml:space="preserve"> </w:t>
      </w:r>
      <w:r w:rsidR="00230251" w:rsidRPr="003C5293">
        <w:rPr>
          <w:rFonts w:ascii="Times New Roman" w:hAnsi="Times New Roman" w:cs="Times New Roman" w:hint="eastAsia"/>
          <w:szCs w:val="21"/>
          <w:lang w:val="en-GB"/>
        </w:rPr>
        <w:t>torque</w:t>
      </w:r>
      <w:r w:rsidR="00230251" w:rsidRPr="003C5293">
        <w:rPr>
          <w:rFonts w:ascii="Times New Roman" w:hAnsi="Times New Roman" w:cs="Times New Roman"/>
          <w:szCs w:val="21"/>
          <w:lang w:val="en-GB"/>
        </w:rPr>
        <w:t xml:space="preserve"> </w:t>
      </w:r>
      <w:r w:rsidR="00230251" w:rsidRPr="003C5293">
        <w:rPr>
          <w:rFonts w:ascii="Times New Roman" w:hAnsi="Times New Roman" w:cs="Times New Roman" w:hint="eastAsia"/>
          <w:szCs w:val="21"/>
          <w:lang w:val="en-GB"/>
        </w:rPr>
        <w:t>amplitudes</w:t>
      </w:r>
    </w:p>
    <w:p w14:paraId="5746A04E" w14:textId="28E7E334" w:rsidR="00A15755" w:rsidRPr="003C5293" w:rsidRDefault="00A15755" w:rsidP="00A15755">
      <w:pPr>
        <w:tabs>
          <w:tab w:val="left" w:pos="7797"/>
        </w:tabs>
        <w:snapToGrid w:val="0"/>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The dissipated energy in the 2000th cycle for varying angular amplitudes is shown in Fig. 18 (a). Generally, fair agreement is achieved between the hysteresis curves produced by experimental and numerical methods. It is well understood that the dissipated energy vs the amplitude of the applied external </w:t>
      </w:r>
      <w:r w:rsidR="00EF5A87" w:rsidRPr="003C5293">
        <w:rPr>
          <w:rFonts w:ascii="Times New Roman" w:hAnsi="Times New Roman" w:cs="Times New Roman"/>
          <w:sz w:val="24"/>
          <w:szCs w:val="24"/>
          <w:lang w:val="en-GB"/>
        </w:rPr>
        <w:t>torque</w:t>
      </w:r>
      <w:r w:rsidRPr="003C5293">
        <w:rPr>
          <w:rFonts w:ascii="Times New Roman" w:hAnsi="Times New Roman" w:cs="Times New Roman"/>
          <w:sz w:val="24"/>
          <w:szCs w:val="24"/>
          <w:lang w:val="en-GB"/>
        </w:rPr>
        <w:t xml:space="preserve"> follows a power-law relationship </w:t>
      </w:r>
      <w:r w:rsidRPr="003C5293">
        <w:rPr>
          <w:rFonts w:ascii="Times New Roman" w:hAnsi="Times New Roman" w:cs="Times New Roman" w:hint="eastAsia"/>
          <w:sz w:val="24"/>
          <w:szCs w:val="24"/>
          <w:lang w:val="en-GB"/>
        </w:rPr>
        <w:t>with</w:t>
      </w:r>
      <w:r w:rsidRPr="003C5293">
        <w:rPr>
          <w:rFonts w:ascii="Times New Roman" w:hAnsi="Times New Roman" w:cs="Times New Roman"/>
          <w:sz w:val="24"/>
          <w:szCs w:val="24"/>
          <w:lang w:val="en-GB"/>
        </w:rPr>
        <w:t xml:space="preserve"> an exponent which is obtained between 2 and 3. </w:t>
      </w:r>
      <w:r w:rsidRPr="003C5293">
        <w:rPr>
          <w:rFonts w:ascii="Times New Roman" w:hAnsi="Times New Roman" w:cs="Times New Roman" w:hint="eastAsia"/>
          <w:sz w:val="24"/>
          <w:szCs w:val="24"/>
          <w:lang w:val="en-GB"/>
        </w:rPr>
        <w:t>It</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can</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be</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found</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from</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the</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experimental</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and</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numerical</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results</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that</w:t>
      </w:r>
      <w:r w:rsidRPr="003C5293">
        <w:rPr>
          <w:rFonts w:ascii="Times New Roman" w:hAnsi="Times New Roman" w:cs="Times New Roman"/>
          <w:sz w:val="24"/>
          <w:szCs w:val="24"/>
          <w:lang w:val="en-GB"/>
        </w:rPr>
        <w:t xml:space="preserve"> the exponent</w:t>
      </w:r>
      <w:r w:rsidRPr="003C5293">
        <w:rPr>
          <w:rFonts w:ascii="Times New Roman" w:hAnsi="Times New Roman" w:cs="Times New Roman" w:hint="eastAsia"/>
          <w:sz w:val="24"/>
          <w:szCs w:val="24"/>
          <w:lang w:val="en-GB"/>
        </w:rPr>
        <w:t>s</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are</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2.605</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and</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2.4625</w:t>
      </w:r>
      <w:r w:rsidRPr="003C5293">
        <w:rPr>
          <w:rFonts w:ascii="Times New Roman" w:hAnsi="Times New Roman" w:cs="Times New Roman"/>
          <w:sz w:val="24"/>
          <w:szCs w:val="24"/>
          <w:lang w:val="en-GB"/>
        </w:rPr>
        <w:t xml:space="preserve"> </w:t>
      </w:r>
      <w:r w:rsidRPr="003C5293">
        <w:rPr>
          <w:rFonts w:ascii="Times New Roman" w:hAnsi="Times New Roman" w:cs="Times New Roman"/>
          <w:sz w:val="24"/>
          <w:szCs w:val="24"/>
          <w:lang w:val="en-GB"/>
        </w:rPr>
        <w:lastRenderedPageBreak/>
        <w:t>respectively (Fig. 18(b)).</w:t>
      </w:r>
    </w:p>
    <w:p w14:paraId="6303F956" w14:textId="77777777" w:rsidR="003C4449" w:rsidRPr="003C5293" w:rsidRDefault="003C4449" w:rsidP="00A15755">
      <w:pPr>
        <w:tabs>
          <w:tab w:val="left" w:pos="7797"/>
        </w:tabs>
        <w:snapToGrid w:val="0"/>
        <w:spacing w:line="300" w:lineRule="auto"/>
        <w:ind w:firstLineChars="100" w:firstLine="240"/>
        <w:rPr>
          <w:rFonts w:ascii="Times New Roman" w:eastAsiaTheme="majorEastAsia" w:hAnsi="Times New Roman" w:cs="Times New Roman"/>
          <w:bCs/>
          <w:sz w:val="24"/>
          <w:szCs w:val="24"/>
          <w:lang w:val="en-GB"/>
        </w:rPr>
      </w:pPr>
    </w:p>
    <w:p w14:paraId="47279914" w14:textId="1D2701CD" w:rsidR="00236AF6" w:rsidRPr="003C5293" w:rsidRDefault="00236AF6" w:rsidP="00143BE9">
      <w:pPr>
        <w:pStyle w:val="1"/>
        <w:spacing w:before="0" w:after="0" w:line="300" w:lineRule="auto"/>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4. </w:t>
      </w:r>
      <w:r w:rsidR="0058426F" w:rsidRPr="003C5293">
        <w:rPr>
          <w:rFonts w:ascii="Times New Roman" w:hAnsi="Times New Roman" w:cs="Times New Roman"/>
          <w:sz w:val="24"/>
          <w:szCs w:val="24"/>
          <w:lang w:val="en-GB"/>
        </w:rPr>
        <w:t>Jenkins element</w:t>
      </w:r>
      <w:r w:rsidRPr="003C5293">
        <w:rPr>
          <w:rFonts w:ascii="Times New Roman" w:hAnsi="Times New Roman" w:cs="Times New Roman"/>
          <w:sz w:val="24"/>
          <w:szCs w:val="24"/>
          <w:lang w:val="en-GB"/>
        </w:rPr>
        <w:t xml:space="preserve"> model</w:t>
      </w:r>
    </w:p>
    <w:p w14:paraId="55287D2A" w14:textId="1ED37B4B" w:rsidR="00BB62CE" w:rsidRPr="003C5293" w:rsidRDefault="00521B24" w:rsidP="00143BE9">
      <w:pPr>
        <w:autoSpaceDE w:val="0"/>
        <w:autoSpaceDN w:val="0"/>
        <w:adjustRightInd w:val="0"/>
        <w:spacing w:line="300" w:lineRule="auto"/>
        <w:ind w:firstLineChars="100" w:firstLine="240"/>
        <w:rPr>
          <w:rFonts w:ascii="Times New Roman" w:hAnsi="Times New Roman"/>
          <w:kern w:val="0"/>
          <w:szCs w:val="21"/>
          <w:lang w:val="en-GB"/>
        </w:rPr>
      </w:pPr>
      <w:r w:rsidRPr="003C5293">
        <w:rPr>
          <w:rFonts w:ascii="Times New Roman" w:hAnsi="Times New Roman"/>
          <w:kern w:val="0"/>
          <w:sz w:val="24"/>
          <w:szCs w:val="24"/>
          <w:lang w:val="en-GB"/>
        </w:rPr>
        <w:t xml:space="preserve">A Jenkins element </w:t>
      </w:r>
      <w:r w:rsidR="00BB62CE" w:rsidRPr="003C5293">
        <w:rPr>
          <w:rFonts w:ascii="Times New Roman" w:hAnsi="Times New Roman"/>
          <w:kern w:val="0"/>
          <w:sz w:val="24"/>
          <w:szCs w:val="24"/>
          <w:lang w:val="en-GB"/>
        </w:rPr>
        <w:t>consists of</w:t>
      </w:r>
      <w:r w:rsidRPr="003C5293">
        <w:rPr>
          <w:rFonts w:ascii="Times New Roman" w:hAnsi="Times New Roman"/>
          <w:kern w:val="0"/>
          <w:sz w:val="24"/>
          <w:szCs w:val="24"/>
          <w:lang w:val="en-GB"/>
        </w:rPr>
        <w:t xml:space="preserve"> a </w:t>
      </w:r>
      <w:r w:rsidR="00BB62CE" w:rsidRPr="003C5293">
        <w:rPr>
          <w:rFonts w:ascii="Times New Roman" w:hAnsi="Times New Roman"/>
          <w:kern w:val="0"/>
          <w:sz w:val="24"/>
          <w:szCs w:val="24"/>
          <w:lang w:val="en-GB"/>
        </w:rPr>
        <w:t xml:space="preserve">linear </w:t>
      </w:r>
      <w:r w:rsidRPr="003C5293">
        <w:rPr>
          <w:rFonts w:ascii="Times New Roman" w:hAnsi="Times New Roman"/>
          <w:kern w:val="0"/>
          <w:sz w:val="24"/>
          <w:szCs w:val="24"/>
          <w:lang w:val="en-GB"/>
        </w:rPr>
        <w:t xml:space="preserve">spring and a Coulomb element. </w:t>
      </w:r>
      <w:r w:rsidR="00451F9F" w:rsidRPr="003C5293">
        <w:rPr>
          <w:rFonts w:ascii="Times New Roman" w:hAnsi="Times New Roman"/>
          <w:kern w:val="0"/>
          <w:sz w:val="24"/>
          <w:szCs w:val="24"/>
          <w:lang w:val="en-GB"/>
        </w:rPr>
        <w:t>T</w:t>
      </w:r>
      <w:r w:rsidRPr="003C5293">
        <w:rPr>
          <w:rFonts w:ascii="Times New Roman" w:hAnsi="Times New Roman"/>
          <w:kern w:val="0"/>
          <w:sz w:val="24"/>
          <w:szCs w:val="24"/>
          <w:lang w:val="en-GB"/>
        </w:rPr>
        <w:t xml:space="preserve">he joint </w:t>
      </w:r>
      <w:r w:rsidR="00451F9F" w:rsidRPr="003C5293">
        <w:rPr>
          <w:rFonts w:ascii="Times New Roman" w:hAnsi="Times New Roman"/>
          <w:kern w:val="0"/>
          <w:sz w:val="24"/>
          <w:szCs w:val="24"/>
          <w:lang w:val="en-GB"/>
        </w:rPr>
        <w:t xml:space="preserve">simulated by a single Jenkins element </w:t>
      </w:r>
      <w:r w:rsidRPr="003C5293">
        <w:rPr>
          <w:rFonts w:ascii="Times New Roman" w:hAnsi="Times New Roman"/>
          <w:kern w:val="0"/>
          <w:sz w:val="24"/>
          <w:szCs w:val="24"/>
          <w:lang w:val="en-GB"/>
        </w:rPr>
        <w:t>only has two physical states</w:t>
      </w:r>
      <w:r w:rsidR="005742EC" w:rsidRPr="003C5293">
        <w:rPr>
          <w:rFonts w:ascii="Times New Roman" w:hAnsi="Times New Roman"/>
          <w:kern w:val="0"/>
          <w:sz w:val="24"/>
          <w:szCs w:val="24"/>
          <w:lang w:val="en-GB"/>
        </w:rPr>
        <w:t>:</w:t>
      </w:r>
      <w:r w:rsidRPr="003C5293">
        <w:rPr>
          <w:rFonts w:ascii="Times New Roman" w:hAnsi="Times New Roman"/>
          <w:kern w:val="0"/>
          <w:sz w:val="24"/>
          <w:szCs w:val="24"/>
          <w:lang w:val="en-GB"/>
        </w:rPr>
        <w:t xml:space="preserve"> sticking and total slipping. </w:t>
      </w:r>
      <w:r w:rsidR="00550E84" w:rsidRPr="003C5293">
        <w:rPr>
          <w:rFonts w:ascii="Times New Roman" w:hAnsi="Times New Roman"/>
          <w:kern w:val="0"/>
          <w:sz w:val="24"/>
          <w:szCs w:val="24"/>
          <w:lang w:val="en-GB"/>
        </w:rPr>
        <w:t>So i</w:t>
      </w:r>
      <w:r w:rsidR="005742EC" w:rsidRPr="003C5293">
        <w:rPr>
          <w:rFonts w:ascii="Times New Roman" w:hAnsi="Times New Roman"/>
          <w:kern w:val="0"/>
          <w:sz w:val="24"/>
          <w:szCs w:val="24"/>
          <w:lang w:val="en-GB"/>
        </w:rPr>
        <w:t xml:space="preserve">t is not appropriate to </w:t>
      </w:r>
      <w:r w:rsidRPr="003C5293">
        <w:rPr>
          <w:rFonts w:ascii="Times New Roman" w:hAnsi="Times New Roman"/>
          <w:kern w:val="0"/>
          <w:sz w:val="24"/>
          <w:szCs w:val="24"/>
          <w:lang w:val="en-GB"/>
        </w:rPr>
        <w:t xml:space="preserve">simulate the </w:t>
      </w:r>
      <w:r w:rsidR="00451F9F" w:rsidRPr="003C5293">
        <w:rPr>
          <w:rFonts w:ascii="Times New Roman" w:hAnsi="Times New Roman"/>
          <w:kern w:val="0"/>
          <w:sz w:val="24"/>
          <w:szCs w:val="24"/>
          <w:lang w:val="en-GB"/>
        </w:rPr>
        <w:t>contact status</w:t>
      </w:r>
      <w:r w:rsidRPr="003C5293">
        <w:rPr>
          <w:rFonts w:ascii="Times New Roman" w:hAnsi="Times New Roman"/>
          <w:kern w:val="0"/>
          <w:sz w:val="24"/>
          <w:szCs w:val="24"/>
          <w:lang w:val="en-GB"/>
        </w:rPr>
        <w:t xml:space="preserve"> of</w:t>
      </w:r>
      <w:r w:rsidR="00E92E51" w:rsidRPr="003C5293">
        <w:rPr>
          <w:rFonts w:ascii="Times New Roman" w:hAnsi="Times New Roman"/>
          <w:kern w:val="0"/>
          <w:sz w:val="24"/>
          <w:szCs w:val="24"/>
          <w:lang w:val="en-GB"/>
        </w:rPr>
        <w:t xml:space="preserve"> a</w:t>
      </w:r>
      <w:r w:rsidRPr="003C5293">
        <w:rPr>
          <w:rFonts w:ascii="Times New Roman" w:hAnsi="Times New Roman"/>
          <w:kern w:val="0"/>
          <w:sz w:val="24"/>
          <w:szCs w:val="24"/>
          <w:lang w:val="en-GB"/>
        </w:rPr>
        <w:t xml:space="preserve"> bolted joint</w:t>
      </w:r>
      <w:r w:rsidR="00550E84" w:rsidRPr="003C5293">
        <w:rPr>
          <w:rFonts w:ascii="Times New Roman" w:hAnsi="Times New Roman"/>
          <w:kern w:val="0"/>
          <w:sz w:val="24"/>
          <w:szCs w:val="24"/>
          <w:lang w:val="en-GB"/>
        </w:rPr>
        <w:t xml:space="preserve"> using a single Jenkins element</w:t>
      </w:r>
      <w:r w:rsidRPr="003C5293">
        <w:rPr>
          <w:rFonts w:ascii="Times New Roman" w:hAnsi="Times New Roman"/>
          <w:kern w:val="0"/>
          <w:sz w:val="24"/>
          <w:szCs w:val="24"/>
          <w:lang w:val="en-GB"/>
        </w:rPr>
        <w:t xml:space="preserve">. Gaul </w:t>
      </w:r>
      <w:r w:rsidR="00124E1A" w:rsidRPr="003C5293">
        <w:rPr>
          <w:rFonts w:ascii="Times New Roman" w:hAnsi="Times New Roman"/>
          <w:kern w:val="0"/>
          <w:sz w:val="24"/>
          <w:szCs w:val="24"/>
          <w:lang w:val="en-GB"/>
        </w:rPr>
        <w:t>et al.</w:t>
      </w:r>
      <w:r w:rsidRPr="003C5293">
        <w:rPr>
          <w:rFonts w:ascii="Times New Roman" w:hAnsi="Times New Roman"/>
          <w:kern w:val="0"/>
          <w:sz w:val="24"/>
          <w:szCs w:val="24"/>
          <w:lang w:val="en-GB"/>
        </w:rPr>
        <w:t xml:space="preserve"> </w:t>
      </w:r>
      <w:r w:rsidRPr="003C5293">
        <w:rPr>
          <w:rFonts w:ascii="Times New Roman" w:hAnsi="Times New Roman"/>
          <w:kern w:val="0"/>
          <w:sz w:val="24"/>
          <w:szCs w:val="24"/>
          <w:vertAlign w:val="superscript"/>
          <w:lang w:val="en-GB"/>
        </w:rPr>
        <w:fldChar w:fldCharType="begin"/>
      </w:r>
      <w:r w:rsidR="005D3AF4" w:rsidRPr="003C5293">
        <w:rPr>
          <w:rFonts w:ascii="Times New Roman" w:hAnsi="Times New Roman"/>
          <w:kern w:val="0"/>
          <w:sz w:val="24"/>
          <w:szCs w:val="24"/>
          <w:vertAlign w:val="superscript"/>
          <w:lang w:val="en-GB"/>
        </w:rPr>
        <w:instrText xml:space="preserve"> ADDIN EN.CITE &lt;EndNote&gt;&lt;Cite&gt;&lt;Author&gt;L Gual&lt;/Author&gt;&lt;Year&gt;2001&lt;/Year&gt;&lt;RecNum&gt;56&lt;/RecNum&gt;&lt;DisplayText&gt;[11]&lt;/DisplayText&gt;&lt;record&gt;&lt;rec-number&gt;56&lt;/rec-number&gt;&lt;foreign-keys&gt;&lt;key app="EN" db-id="vwzpx2ftfrp9xqe2s0qx0tvw2tvxp9ee5z55" timestamp="1363680708"&gt;56&lt;/key&gt;&lt;/foreign-keys&gt;&lt;ref-type name="Journal Article"&gt;17&lt;/ref-type&gt;&lt;contributors&gt;&lt;authors&gt;&lt;author&gt;L Gual, R Nitsche&lt;/author&gt;&lt;/authors&gt;&lt;/contributors&gt;&lt;titles&gt;&lt;title&gt;The role of friction in mechanical joints&lt;/title&gt;&lt;secondary-title&gt;Applied Mechanics Review&lt;/secondary-title&gt;&lt;/titles&gt;&lt;periodical&gt;&lt;full-title&gt;Applied Mechanics Review&lt;/full-title&gt;&lt;/periodical&gt;&lt;pages&gt;93-106&lt;/pages&gt;&lt;volume&gt;54&lt;/volume&gt;&lt;dates&gt;&lt;year&gt;2001&lt;/year&gt;&lt;/dates&gt;&lt;urls&gt;&lt;/urls&gt;&lt;/record&gt;&lt;/Cite&gt;&lt;/EndNote&gt;</w:instrText>
      </w:r>
      <w:r w:rsidRPr="003C5293">
        <w:rPr>
          <w:rFonts w:ascii="Times New Roman" w:hAnsi="Times New Roman"/>
          <w:kern w:val="0"/>
          <w:sz w:val="24"/>
          <w:szCs w:val="24"/>
          <w:vertAlign w:val="superscript"/>
          <w:lang w:val="en-GB"/>
        </w:rPr>
        <w:fldChar w:fldCharType="separate"/>
      </w:r>
      <w:r w:rsidR="005D3AF4" w:rsidRPr="003C5293">
        <w:rPr>
          <w:rFonts w:ascii="Times New Roman" w:hAnsi="Times New Roman"/>
          <w:kern w:val="0"/>
          <w:sz w:val="24"/>
          <w:szCs w:val="24"/>
          <w:vertAlign w:val="superscript"/>
          <w:lang w:val="en-GB"/>
        </w:rPr>
        <w:t>[11]</w:t>
      </w:r>
      <w:r w:rsidRPr="003C5293">
        <w:rPr>
          <w:rFonts w:ascii="Times New Roman" w:hAnsi="Times New Roman"/>
          <w:kern w:val="0"/>
          <w:sz w:val="24"/>
          <w:szCs w:val="24"/>
          <w:vertAlign w:val="superscript"/>
          <w:lang w:val="en-GB"/>
        </w:rPr>
        <w:fldChar w:fldCharType="end"/>
      </w:r>
      <w:r w:rsidRPr="003C5293">
        <w:rPr>
          <w:rFonts w:ascii="Times New Roman" w:hAnsi="Times New Roman"/>
          <w:kern w:val="0"/>
          <w:sz w:val="24"/>
          <w:szCs w:val="24"/>
          <w:lang w:val="en-GB"/>
        </w:rPr>
        <w:t xml:space="preserve"> simulate</w:t>
      </w:r>
      <w:r w:rsidR="00124E1A" w:rsidRPr="003C5293">
        <w:rPr>
          <w:rFonts w:ascii="Times New Roman" w:hAnsi="Times New Roman"/>
          <w:kern w:val="0"/>
          <w:sz w:val="24"/>
          <w:szCs w:val="24"/>
          <w:lang w:val="en-GB"/>
        </w:rPr>
        <w:t>d</w:t>
      </w:r>
      <w:r w:rsidRPr="003C5293">
        <w:rPr>
          <w:rFonts w:ascii="Times New Roman" w:hAnsi="Times New Roman"/>
          <w:kern w:val="0"/>
          <w:sz w:val="24"/>
          <w:szCs w:val="24"/>
          <w:lang w:val="en-GB"/>
        </w:rPr>
        <w:t xml:space="preserve"> </w:t>
      </w:r>
      <w:r w:rsidR="005742EC" w:rsidRPr="003C5293">
        <w:rPr>
          <w:rFonts w:ascii="Times New Roman" w:hAnsi="Times New Roman"/>
          <w:kern w:val="0"/>
          <w:sz w:val="24"/>
          <w:szCs w:val="24"/>
          <w:lang w:val="en-GB"/>
        </w:rPr>
        <w:t>micro-slip of a joint</w:t>
      </w:r>
      <w:r w:rsidR="00124E1A" w:rsidRPr="003C5293">
        <w:rPr>
          <w:rFonts w:ascii="Times New Roman" w:hAnsi="Times New Roman"/>
          <w:kern w:val="0"/>
          <w:sz w:val="24"/>
          <w:szCs w:val="24"/>
          <w:lang w:val="en-GB"/>
        </w:rPr>
        <w:t xml:space="preserve"> using </w:t>
      </w:r>
      <w:r w:rsidR="00ED44AA" w:rsidRPr="003C5293">
        <w:rPr>
          <w:rFonts w:ascii="Times New Roman" w:hAnsi="Times New Roman"/>
          <w:kern w:val="0"/>
          <w:sz w:val="24"/>
          <w:szCs w:val="24"/>
          <w:lang w:val="en-GB"/>
        </w:rPr>
        <w:t xml:space="preserve">several </w:t>
      </w:r>
      <w:r w:rsidR="00124E1A" w:rsidRPr="003C5293">
        <w:rPr>
          <w:rFonts w:ascii="Times New Roman" w:hAnsi="Times New Roman"/>
          <w:kern w:val="0"/>
          <w:sz w:val="24"/>
          <w:szCs w:val="24"/>
          <w:lang w:val="en-GB"/>
        </w:rPr>
        <w:t>Jenkins elements</w:t>
      </w:r>
      <w:r w:rsidRPr="003C5293">
        <w:rPr>
          <w:rFonts w:ascii="Times New Roman" w:hAnsi="Times New Roman"/>
          <w:kern w:val="0"/>
          <w:sz w:val="24"/>
          <w:szCs w:val="24"/>
          <w:lang w:val="en-GB"/>
        </w:rPr>
        <w:t xml:space="preserve">. </w:t>
      </w:r>
      <w:r w:rsidR="00BB62CE" w:rsidRPr="003C5293">
        <w:rPr>
          <w:rFonts w:ascii="Times New Roman" w:hAnsi="Times New Roman"/>
          <w:kern w:val="0"/>
          <w:sz w:val="24"/>
          <w:szCs w:val="24"/>
          <w:lang w:val="en-GB"/>
        </w:rPr>
        <w:t xml:space="preserve">As shown in Fig. </w:t>
      </w:r>
      <w:r w:rsidR="00C633D6" w:rsidRPr="003C5293">
        <w:rPr>
          <w:rFonts w:ascii="Times New Roman" w:hAnsi="Times New Roman"/>
          <w:kern w:val="0"/>
          <w:sz w:val="24"/>
          <w:szCs w:val="24"/>
          <w:lang w:val="en-GB"/>
        </w:rPr>
        <w:t>1</w:t>
      </w:r>
      <w:r w:rsidR="00742C0A" w:rsidRPr="003C5293">
        <w:rPr>
          <w:rFonts w:ascii="Times New Roman" w:hAnsi="Times New Roman"/>
          <w:kern w:val="0"/>
          <w:sz w:val="24"/>
          <w:szCs w:val="24"/>
          <w:lang w:val="en-GB"/>
        </w:rPr>
        <w:t>9</w:t>
      </w:r>
      <w:r w:rsidR="00BB62CE" w:rsidRPr="003C5293">
        <w:rPr>
          <w:rFonts w:ascii="Times New Roman" w:hAnsi="Times New Roman"/>
          <w:kern w:val="0"/>
          <w:sz w:val="24"/>
          <w:szCs w:val="24"/>
          <w:lang w:val="en-GB"/>
        </w:rPr>
        <w:t xml:space="preserve">, </w:t>
      </w:r>
      <w:r w:rsidR="00124E1A" w:rsidRPr="003C5293">
        <w:rPr>
          <w:rFonts w:ascii="Times New Roman" w:hAnsi="Times New Roman"/>
          <w:kern w:val="0"/>
          <w:sz w:val="24"/>
          <w:szCs w:val="24"/>
          <w:lang w:val="en-GB"/>
        </w:rPr>
        <w:t xml:space="preserve">the model is in the partial slip status </w:t>
      </w:r>
      <w:r w:rsidR="00BB62CE" w:rsidRPr="003C5293">
        <w:rPr>
          <w:rFonts w:ascii="Times New Roman" w:hAnsi="Times New Roman"/>
          <w:kern w:val="0"/>
          <w:sz w:val="24"/>
          <w:szCs w:val="24"/>
          <w:lang w:val="en-GB"/>
        </w:rPr>
        <w:t>w</w:t>
      </w:r>
      <w:r w:rsidRPr="003C5293">
        <w:rPr>
          <w:rFonts w:ascii="Times New Roman" w:hAnsi="Times New Roman"/>
          <w:kern w:val="0"/>
          <w:sz w:val="24"/>
          <w:szCs w:val="24"/>
          <w:lang w:val="en-GB"/>
        </w:rPr>
        <w:t xml:space="preserve">hen some of </w:t>
      </w:r>
      <w:bookmarkStart w:id="20" w:name="_Hlk511245138"/>
      <w:r w:rsidRPr="003C5293">
        <w:rPr>
          <w:rFonts w:ascii="Times New Roman" w:hAnsi="Times New Roman"/>
          <w:kern w:val="0"/>
          <w:sz w:val="24"/>
          <w:szCs w:val="24"/>
          <w:lang w:val="en-GB"/>
        </w:rPr>
        <w:t>Jenkins elements</w:t>
      </w:r>
      <w:bookmarkEnd w:id="20"/>
      <w:r w:rsidRPr="003C5293">
        <w:rPr>
          <w:rFonts w:ascii="Times New Roman" w:hAnsi="Times New Roman"/>
          <w:kern w:val="0"/>
          <w:sz w:val="24"/>
          <w:szCs w:val="24"/>
          <w:lang w:val="en-GB"/>
        </w:rPr>
        <w:t xml:space="preserve"> are </w:t>
      </w:r>
      <w:r w:rsidR="00124E1A" w:rsidRPr="003C5293">
        <w:rPr>
          <w:rFonts w:ascii="Times New Roman" w:hAnsi="Times New Roman"/>
          <w:kern w:val="0"/>
          <w:sz w:val="24"/>
          <w:szCs w:val="24"/>
          <w:lang w:val="en-GB"/>
        </w:rPr>
        <w:t>slipping</w:t>
      </w:r>
      <w:r w:rsidRPr="003C5293">
        <w:rPr>
          <w:rFonts w:ascii="Times New Roman" w:hAnsi="Times New Roman"/>
          <w:kern w:val="0"/>
          <w:sz w:val="24"/>
          <w:szCs w:val="24"/>
          <w:lang w:val="en-GB"/>
        </w:rPr>
        <w:t xml:space="preserve"> and others are </w:t>
      </w:r>
      <w:r w:rsidR="00124E1A" w:rsidRPr="003C5293">
        <w:rPr>
          <w:rFonts w:ascii="Times New Roman" w:hAnsi="Times New Roman"/>
          <w:kern w:val="0"/>
          <w:sz w:val="24"/>
          <w:szCs w:val="24"/>
          <w:lang w:val="en-GB"/>
        </w:rPr>
        <w:t>sticking</w:t>
      </w:r>
      <w:r w:rsidR="002209BF" w:rsidRPr="003C5293">
        <w:rPr>
          <w:rFonts w:ascii="Times New Roman" w:hAnsi="Times New Roman"/>
          <w:kern w:val="0"/>
          <w:sz w:val="24"/>
          <w:szCs w:val="24"/>
          <w:lang w:val="en-GB"/>
        </w:rPr>
        <w:t>.</w:t>
      </w:r>
      <w:r w:rsidR="002209BF" w:rsidRPr="003C5293">
        <w:rPr>
          <w:rFonts w:ascii="Times New Roman" w:hAnsi="Times New Roman"/>
          <w:kern w:val="0"/>
          <w:szCs w:val="21"/>
          <w:lang w:val="en-GB"/>
        </w:rPr>
        <w:t xml:space="preserve"> </w:t>
      </w:r>
    </w:p>
    <w:p w14:paraId="312872E2" w14:textId="539052CF" w:rsidR="002209BF" w:rsidRPr="003C5293" w:rsidRDefault="002209BF" w:rsidP="00143BE9">
      <w:pPr>
        <w:autoSpaceDE w:val="0"/>
        <w:autoSpaceDN w:val="0"/>
        <w:adjustRightInd w:val="0"/>
        <w:spacing w:line="300" w:lineRule="auto"/>
        <w:ind w:firstLineChars="100" w:firstLine="240"/>
        <w:rPr>
          <w:rFonts w:ascii="Times New Roman" w:hAnsi="Times New Roman"/>
          <w:sz w:val="24"/>
          <w:szCs w:val="24"/>
          <w:lang w:val="en-GB"/>
        </w:rPr>
      </w:pPr>
      <w:r w:rsidRPr="003C5293">
        <w:rPr>
          <w:rFonts w:ascii="Times New Roman" w:hAnsi="Times New Roman"/>
          <w:kern w:val="0"/>
          <w:sz w:val="24"/>
          <w:szCs w:val="24"/>
          <w:lang w:val="en-GB"/>
        </w:rPr>
        <w:t xml:space="preserve">The </w:t>
      </w:r>
      <w:bookmarkStart w:id="21" w:name="_Hlk511675157"/>
      <w:r w:rsidR="00881EB1" w:rsidRPr="003C5293">
        <w:rPr>
          <w:rFonts w:ascii="Times New Roman" w:eastAsiaTheme="majorEastAsia" w:hAnsi="Times New Roman" w:cs="Times New Roman" w:hint="eastAsia"/>
          <w:bCs/>
          <w:sz w:val="24"/>
          <w:szCs w:val="24"/>
          <w:lang w:val="en-GB"/>
        </w:rPr>
        <w:t>resultant</w:t>
      </w:r>
      <w:r w:rsidR="000052DF" w:rsidRPr="003C5293">
        <w:rPr>
          <w:rFonts w:ascii="Times New Roman" w:hAnsi="Times New Roman"/>
          <w:kern w:val="0"/>
          <w:sz w:val="24"/>
          <w:szCs w:val="24"/>
          <w:lang w:val="en-GB"/>
        </w:rPr>
        <w:t xml:space="preserve"> torque</w:t>
      </w:r>
      <w:bookmarkEnd w:id="21"/>
      <w:r w:rsidRPr="003C5293">
        <w:rPr>
          <w:rFonts w:ascii="Times New Roman" w:hAnsi="Times New Roman"/>
          <w:kern w:val="0"/>
          <w:sz w:val="24"/>
          <w:szCs w:val="24"/>
          <w:lang w:val="en-GB"/>
        </w:rPr>
        <w:t xml:space="preserve"> is given </w:t>
      </w:r>
      <w:r w:rsidR="000052DF" w:rsidRPr="003C5293">
        <w:rPr>
          <w:rFonts w:ascii="Times New Roman" w:hAnsi="Times New Roman"/>
          <w:kern w:val="0"/>
          <w:sz w:val="24"/>
          <w:szCs w:val="24"/>
          <w:lang w:val="en-GB"/>
        </w:rPr>
        <w:t>as follows</w:t>
      </w:r>
      <w:r w:rsidRPr="003C5293">
        <w:rPr>
          <w:rFonts w:ascii="Times New Roman" w:hAnsi="Times New Roman"/>
          <w:kern w:val="0"/>
          <w:sz w:val="24"/>
          <w:szCs w:val="24"/>
          <w:lang w:val="en-GB"/>
        </w:rPr>
        <w:t xml:space="preserve"> </w:t>
      </w:r>
      <w:r w:rsidRPr="003C5293">
        <w:rPr>
          <w:rFonts w:ascii="Times New Roman" w:hAnsi="Times New Roman"/>
          <w:kern w:val="0"/>
          <w:sz w:val="24"/>
          <w:szCs w:val="24"/>
          <w:vertAlign w:val="superscript"/>
          <w:lang w:val="en-GB"/>
        </w:rPr>
        <w:fldChar w:fldCharType="begin"/>
      </w:r>
      <w:r w:rsidR="005D3AF4" w:rsidRPr="003C5293">
        <w:rPr>
          <w:rFonts w:ascii="Times New Roman" w:hAnsi="Times New Roman"/>
          <w:kern w:val="0"/>
          <w:sz w:val="24"/>
          <w:szCs w:val="24"/>
          <w:vertAlign w:val="superscript"/>
          <w:lang w:val="en-GB"/>
        </w:rPr>
        <w:instrText xml:space="preserve"> ADDIN EN.CITE &lt;EndNote&gt;&lt;Cite&gt;&lt;Author&gt;L Gual&lt;/Author&gt;&lt;Year&gt;2001&lt;/Year&gt;&lt;RecNum&gt;56&lt;/RecNum&gt;&lt;DisplayText&gt;[11]&lt;/DisplayText&gt;&lt;record&gt;&lt;rec-number&gt;56&lt;/rec-number&gt;&lt;foreign-keys&gt;&lt;key app="EN" db-id="vwzpx2ftfrp9xqe2s0qx0tvw2tvxp9ee5z55" timestamp="1363680708"&gt;56&lt;/key&gt;&lt;/foreign-keys&gt;&lt;ref-type name="Journal Article"&gt;17&lt;/ref-type&gt;&lt;contributors&gt;&lt;authors&gt;&lt;author&gt;L Gual, R Nitsche&lt;/author&gt;&lt;/authors&gt;&lt;/contributors&gt;&lt;titles&gt;&lt;title&gt;The role of friction in mechanical joints&lt;/title&gt;&lt;secondary-title&gt;Applied Mechanics Review&lt;/secondary-title&gt;&lt;/titles&gt;&lt;periodical&gt;&lt;full-title&gt;Applied Mechanics Review&lt;/full-title&gt;&lt;/periodical&gt;&lt;pages&gt;93-106&lt;/pages&gt;&lt;volume&gt;54&lt;/volume&gt;&lt;dates&gt;&lt;year&gt;2001&lt;/year&gt;&lt;/dates&gt;&lt;urls&gt;&lt;/urls&gt;&lt;/record&gt;&lt;/Cite&gt;&lt;/EndNote&gt;</w:instrText>
      </w:r>
      <w:r w:rsidRPr="003C5293">
        <w:rPr>
          <w:rFonts w:ascii="Times New Roman" w:hAnsi="Times New Roman"/>
          <w:kern w:val="0"/>
          <w:sz w:val="24"/>
          <w:szCs w:val="24"/>
          <w:vertAlign w:val="superscript"/>
          <w:lang w:val="en-GB"/>
        </w:rPr>
        <w:fldChar w:fldCharType="separate"/>
      </w:r>
      <w:r w:rsidR="005D3AF4" w:rsidRPr="003C5293">
        <w:rPr>
          <w:rFonts w:ascii="Times New Roman" w:hAnsi="Times New Roman"/>
          <w:kern w:val="0"/>
          <w:sz w:val="24"/>
          <w:szCs w:val="24"/>
          <w:vertAlign w:val="superscript"/>
          <w:lang w:val="en-GB"/>
        </w:rPr>
        <w:t>[11]</w:t>
      </w:r>
      <w:r w:rsidRPr="003C5293">
        <w:rPr>
          <w:rFonts w:ascii="Times New Roman" w:hAnsi="Times New Roman"/>
          <w:kern w:val="0"/>
          <w:sz w:val="24"/>
          <w:szCs w:val="24"/>
          <w:vertAlign w:val="superscript"/>
          <w:lang w:val="en-GB"/>
        </w:rPr>
        <w:fldChar w:fldCharType="end"/>
      </w:r>
      <w:r w:rsidR="000052DF" w:rsidRPr="003C5293">
        <w:rPr>
          <w:rFonts w:ascii="Times New Roman" w:hAnsi="Times New Roman"/>
          <w:kern w:val="0"/>
          <w:sz w:val="24"/>
          <w:szCs w:val="24"/>
          <w:lang w:val="en-GB"/>
        </w:rPr>
        <w:t>:</w:t>
      </w:r>
    </w:p>
    <w:p w14:paraId="77CC28E8" w14:textId="40764478" w:rsidR="002209BF" w:rsidRPr="003C5293" w:rsidRDefault="00335AD2" w:rsidP="00143BE9">
      <w:pPr>
        <w:pStyle w:val="a9"/>
        <w:wordWrap/>
        <w:spacing w:line="300" w:lineRule="auto"/>
        <w:rPr>
          <w:lang w:val="en-GB"/>
        </w:rPr>
      </w:pPr>
      <w:r w:rsidRPr="003C5293">
        <w:rPr>
          <w:noProof/>
          <w:lang w:val="en-GB"/>
        </w:rPr>
        <w:object w:dxaOrig="4160" w:dyaOrig="920" w14:anchorId="256FBCAF">
          <v:shape id="_x0000_i1053" type="#_x0000_t75" alt="" style="width:207.35pt;height:44.35pt;mso-width-percent:0;mso-height-percent:0;mso-width-percent:0;mso-height-percent:0" o:ole="">
            <v:imagedata r:id="rId129" o:title=""/>
          </v:shape>
          <o:OLEObject Type="Embed" ProgID="Equation.DSMT4" ShapeID="_x0000_i1053" DrawAspect="Content" ObjectID="_1627576248" r:id="rId130"/>
        </w:object>
      </w:r>
      <w:r w:rsidR="002209BF" w:rsidRPr="003C5293">
        <w:rPr>
          <w:lang w:val="en-GB"/>
        </w:rPr>
        <w:tab/>
        <w:t>(</w:t>
      </w:r>
      <w:r w:rsidR="00C633D6" w:rsidRPr="003C5293">
        <w:rPr>
          <w:lang w:val="en-GB"/>
        </w:rPr>
        <w:t>2</w:t>
      </w:r>
      <w:r w:rsidR="006E771B" w:rsidRPr="003C5293">
        <w:rPr>
          <w:lang w:val="en-GB"/>
        </w:rPr>
        <w:t>0</w:t>
      </w:r>
      <w:r w:rsidR="002209BF" w:rsidRPr="003C5293">
        <w:rPr>
          <w:lang w:val="en-GB"/>
        </w:rPr>
        <w:t>)</w:t>
      </w:r>
    </w:p>
    <w:p w14:paraId="6E4A4031" w14:textId="180905A5" w:rsidR="002209BF" w:rsidRPr="003C5293" w:rsidRDefault="002209BF" w:rsidP="00143BE9">
      <w:pPr>
        <w:autoSpaceDE w:val="0"/>
        <w:autoSpaceDN w:val="0"/>
        <w:adjustRightInd w:val="0"/>
        <w:spacing w:line="300" w:lineRule="auto"/>
        <w:jc w:val="left"/>
        <w:rPr>
          <w:rFonts w:ascii="Times New Roman" w:hAnsi="Times New Roman"/>
          <w:kern w:val="0"/>
          <w:sz w:val="24"/>
          <w:szCs w:val="24"/>
          <w:lang w:val="en-GB"/>
        </w:rPr>
      </w:pPr>
      <w:r w:rsidRPr="003C5293">
        <w:rPr>
          <w:rFonts w:ascii="Times New Roman" w:hAnsi="Times New Roman"/>
          <w:kern w:val="0"/>
          <w:sz w:val="24"/>
          <w:szCs w:val="24"/>
          <w:lang w:val="en-GB"/>
        </w:rPr>
        <w:t>where</w:t>
      </w:r>
    </w:p>
    <w:p w14:paraId="318D9801" w14:textId="2F3682E6" w:rsidR="002209BF" w:rsidRPr="003C5293" w:rsidRDefault="00335AD2" w:rsidP="00143BE9">
      <w:pPr>
        <w:pStyle w:val="a9"/>
        <w:wordWrap/>
        <w:spacing w:line="300" w:lineRule="auto"/>
        <w:rPr>
          <w:lang w:val="en-GB"/>
        </w:rPr>
      </w:pPr>
      <w:r w:rsidRPr="003C5293">
        <w:rPr>
          <w:noProof/>
          <w:lang w:val="en-GB"/>
        </w:rPr>
        <w:object w:dxaOrig="3100" w:dyaOrig="440" w14:anchorId="58D5C7B3">
          <v:shape id="_x0000_i1054" type="#_x0000_t75" alt="" style="width:152.65pt;height:22.45pt;mso-width-percent:0;mso-height-percent:0;mso-width-percent:0;mso-height-percent:0" o:ole="">
            <v:imagedata r:id="rId131" o:title=""/>
          </v:shape>
          <o:OLEObject Type="Embed" ProgID="Equation.DSMT4" ShapeID="_x0000_i1054" DrawAspect="Content" ObjectID="_1627576249" r:id="rId132"/>
        </w:object>
      </w:r>
      <w:r w:rsidR="002209BF" w:rsidRPr="003C5293">
        <w:rPr>
          <w:lang w:val="en-GB"/>
        </w:rPr>
        <w:tab/>
        <w:t>(</w:t>
      </w:r>
      <w:r w:rsidR="00C633D6" w:rsidRPr="003C5293">
        <w:rPr>
          <w:lang w:val="en-GB"/>
        </w:rPr>
        <w:t>2</w:t>
      </w:r>
      <w:r w:rsidR="006E771B" w:rsidRPr="003C5293">
        <w:rPr>
          <w:lang w:val="en-GB"/>
        </w:rPr>
        <w:t>1</w:t>
      </w:r>
      <w:r w:rsidR="002209BF" w:rsidRPr="003C5293">
        <w:rPr>
          <w:lang w:val="en-GB"/>
        </w:rPr>
        <w:t>)</w:t>
      </w:r>
    </w:p>
    <w:p w14:paraId="200D301D" w14:textId="7295697B" w:rsidR="002209BF" w:rsidRPr="003C5293" w:rsidRDefault="002209BF" w:rsidP="00A15755">
      <w:pPr>
        <w:autoSpaceDE w:val="0"/>
        <w:autoSpaceDN w:val="0"/>
        <w:adjustRightInd w:val="0"/>
        <w:snapToGrid w:val="0"/>
        <w:spacing w:line="300" w:lineRule="auto"/>
        <w:rPr>
          <w:rFonts w:ascii="Times New Roman" w:hAnsi="Times New Roman"/>
          <w:sz w:val="24"/>
          <w:szCs w:val="24"/>
          <w:lang w:val="en-GB"/>
        </w:rPr>
      </w:pPr>
      <w:r w:rsidRPr="003C5293">
        <w:rPr>
          <w:rFonts w:ascii="Times New Roman" w:hAnsi="Times New Roman"/>
          <w:kern w:val="0"/>
          <w:sz w:val="24"/>
          <w:szCs w:val="24"/>
          <w:lang w:val="en-GB"/>
        </w:rPr>
        <w:t xml:space="preserve">and </w:t>
      </w:r>
      <w:r w:rsidR="00D37888" w:rsidRPr="003C5293">
        <w:rPr>
          <w:rFonts w:ascii="Times New Roman" w:hAnsi="Times New Roman"/>
          <w:i/>
          <w:sz w:val="24"/>
          <w:szCs w:val="24"/>
          <w:lang w:val="en-GB"/>
        </w:rPr>
        <w:t>C</w:t>
      </w:r>
      <w:r w:rsidR="00D37888" w:rsidRPr="003C5293">
        <w:rPr>
          <w:rFonts w:ascii="Times New Roman" w:hAnsi="Times New Roman"/>
          <w:i/>
          <w:sz w:val="24"/>
          <w:szCs w:val="24"/>
          <w:vertAlign w:val="subscript"/>
          <w:lang w:val="en-GB"/>
        </w:rPr>
        <w:t>i</w:t>
      </w:r>
      <w:r w:rsidR="00D37888" w:rsidRPr="003C5293">
        <w:rPr>
          <w:rFonts w:ascii="Times New Roman" w:hAnsi="Times New Roman"/>
          <w:sz w:val="24"/>
          <w:szCs w:val="24"/>
          <w:lang w:val="en-GB"/>
        </w:rPr>
        <w:t xml:space="preserve"> is the threshold </w:t>
      </w:r>
      <w:r w:rsidR="00E92E51" w:rsidRPr="003C5293">
        <w:rPr>
          <w:rFonts w:ascii="Times New Roman" w:hAnsi="Times New Roman"/>
          <w:sz w:val="24"/>
          <w:szCs w:val="24"/>
          <w:lang w:val="en-GB"/>
        </w:rPr>
        <w:t>torque</w:t>
      </w:r>
      <w:r w:rsidRPr="003C5293">
        <w:rPr>
          <w:rFonts w:ascii="Times New Roman" w:hAnsi="Times New Roman"/>
          <w:sz w:val="24"/>
          <w:szCs w:val="24"/>
          <w:lang w:val="en-GB"/>
        </w:rPr>
        <w:t xml:space="preserve">, </w:t>
      </w:r>
      <w:proofErr w:type="spellStart"/>
      <w:r w:rsidR="00D37888" w:rsidRPr="003C5293">
        <w:rPr>
          <w:rFonts w:ascii="Times New Roman" w:hAnsi="Times New Roman"/>
          <w:i/>
          <w:kern w:val="0"/>
          <w:sz w:val="24"/>
          <w:szCs w:val="24"/>
          <w:lang w:val="en-GB"/>
        </w:rPr>
        <w:t>k</w:t>
      </w:r>
      <w:r w:rsidR="00D37888" w:rsidRPr="003C5293">
        <w:rPr>
          <w:rFonts w:ascii="Times New Roman" w:hAnsi="Times New Roman"/>
          <w:i/>
          <w:kern w:val="0"/>
          <w:sz w:val="24"/>
          <w:szCs w:val="24"/>
          <w:vertAlign w:val="subscript"/>
          <w:lang w:val="en-GB"/>
        </w:rPr>
        <w:t>i</w:t>
      </w:r>
      <w:proofErr w:type="spellEnd"/>
      <w:r w:rsidR="00D37888" w:rsidRPr="003C5293">
        <w:rPr>
          <w:rFonts w:ascii="Times New Roman" w:hAnsi="Times New Roman"/>
          <w:kern w:val="0"/>
          <w:sz w:val="24"/>
          <w:szCs w:val="24"/>
          <w:lang w:val="en-GB"/>
        </w:rPr>
        <w:t xml:space="preserve"> </w:t>
      </w:r>
      <w:r w:rsidR="00D37888" w:rsidRPr="003C5293">
        <w:rPr>
          <w:rFonts w:ascii="Times New Roman" w:hAnsi="Times New Roman"/>
          <w:sz w:val="24"/>
          <w:szCs w:val="24"/>
          <w:lang w:val="en-GB"/>
        </w:rPr>
        <w:t>is the spring constant</w:t>
      </w:r>
      <w:r w:rsidRPr="003C5293">
        <w:rPr>
          <w:rFonts w:ascii="Times New Roman" w:hAnsi="Times New Roman"/>
          <w:sz w:val="24"/>
          <w:szCs w:val="24"/>
          <w:lang w:val="en-GB"/>
        </w:rPr>
        <w:t xml:space="preserve">, </w:t>
      </w:r>
      <w:r w:rsidR="00E960AE" w:rsidRPr="003C5293">
        <w:rPr>
          <w:rFonts w:ascii="Symbol" w:hAnsi="Symbol"/>
          <w:i/>
          <w:sz w:val="24"/>
          <w:szCs w:val="24"/>
          <w:lang w:val="en-GB"/>
        </w:rPr>
        <w:t></w:t>
      </w:r>
      <w:r w:rsidRPr="003C5293">
        <w:rPr>
          <w:rFonts w:ascii="Times New Roman" w:hAnsi="Times New Roman"/>
          <w:sz w:val="24"/>
          <w:szCs w:val="24"/>
          <w:lang w:val="en-GB"/>
        </w:rPr>
        <w:t xml:space="preserve"> is the </w:t>
      </w:r>
      <w:r w:rsidR="00E960AE" w:rsidRPr="003C5293">
        <w:rPr>
          <w:rFonts w:ascii="Times New Roman" w:hAnsi="Times New Roman"/>
          <w:sz w:val="24"/>
          <w:szCs w:val="24"/>
          <w:lang w:val="en-GB"/>
        </w:rPr>
        <w:t xml:space="preserve">angular </w:t>
      </w:r>
      <w:r w:rsidRPr="003C5293">
        <w:rPr>
          <w:rFonts w:ascii="Times New Roman" w:hAnsi="Times New Roman"/>
          <w:sz w:val="24"/>
          <w:szCs w:val="24"/>
          <w:lang w:val="en-GB"/>
        </w:rPr>
        <w:t xml:space="preserve">displacement of </w:t>
      </w:r>
      <w:r w:rsidR="00E960AE" w:rsidRPr="003C5293">
        <w:rPr>
          <w:rFonts w:ascii="Times New Roman" w:hAnsi="Times New Roman"/>
          <w:sz w:val="24"/>
          <w:szCs w:val="24"/>
          <w:lang w:val="en-GB"/>
        </w:rPr>
        <w:t>the</w:t>
      </w:r>
      <w:r w:rsidRPr="003C5293">
        <w:rPr>
          <w:rFonts w:ascii="Times New Roman" w:hAnsi="Times New Roman"/>
          <w:sz w:val="24"/>
          <w:szCs w:val="24"/>
          <w:lang w:val="en-GB"/>
        </w:rPr>
        <w:t xml:space="preserve"> Jenkins element</w:t>
      </w:r>
      <w:r w:rsidR="00E960AE" w:rsidRPr="003C5293">
        <w:rPr>
          <w:rFonts w:ascii="Times New Roman" w:hAnsi="Times New Roman"/>
          <w:sz w:val="24"/>
          <w:szCs w:val="24"/>
          <w:lang w:val="en-GB"/>
        </w:rPr>
        <w:t>s</w:t>
      </w:r>
      <w:r w:rsidRPr="003C5293">
        <w:rPr>
          <w:rFonts w:ascii="Times New Roman" w:hAnsi="Times New Roman"/>
          <w:sz w:val="24"/>
          <w:szCs w:val="24"/>
          <w:lang w:val="en-GB"/>
        </w:rPr>
        <w:t xml:space="preserve">, </w:t>
      </w:r>
      <w:r w:rsidR="00D37888" w:rsidRPr="003C5293">
        <w:rPr>
          <w:rFonts w:ascii="Times New Roman" w:hAnsi="Times New Roman"/>
          <w:sz w:val="24"/>
          <w:szCs w:val="24"/>
          <w:lang w:val="en-GB"/>
        </w:rPr>
        <w:t xml:space="preserve">and </w:t>
      </w:r>
      <w:r w:rsidR="00E960AE" w:rsidRPr="003C5293">
        <w:rPr>
          <w:rFonts w:ascii="Symbol" w:hAnsi="Symbol"/>
          <w:i/>
          <w:sz w:val="24"/>
          <w:szCs w:val="24"/>
          <w:lang w:val="en-GB"/>
        </w:rPr>
        <w:t></w:t>
      </w:r>
      <w:r w:rsidRPr="003C5293">
        <w:rPr>
          <w:rFonts w:ascii="Times New Roman" w:hAnsi="Times New Roman"/>
          <w:sz w:val="24"/>
          <w:szCs w:val="24"/>
          <w:vertAlign w:val="subscript"/>
          <w:lang w:val="en-GB"/>
        </w:rPr>
        <w:t>rev</w:t>
      </w:r>
      <w:r w:rsidRPr="003C5293">
        <w:rPr>
          <w:rFonts w:ascii="Times New Roman" w:hAnsi="Times New Roman"/>
          <w:sz w:val="24"/>
          <w:szCs w:val="24"/>
          <w:lang w:val="en-GB"/>
        </w:rPr>
        <w:t xml:space="preserve"> is the </w:t>
      </w:r>
      <w:r w:rsidR="00E960AE" w:rsidRPr="003C5293">
        <w:rPr>
          <w:rFonts w:ascii="Times New Roman" w:hAnsi="Times New Roman"/>
          <w:sz w:val="24"/>
          <w:szCs w:val="24"/>
          <w:lang w:val="en-GB"/>
        </w:rPr>
        <w:t xml:space="preserve">angular </w:t>
      </w:r>
      <w:r w:rsidRPr="003C5293">
        <w:rPr>
          <w:rFonts w:ascii="Times New Roman" w:hAnsi="Times New Roman"/>
          <w:sz w:val="24"/>
          <w:szCs w:val="24"/>
          <w:lang w:val="en-GB"/>
        </w:rPr>
        <w:t xml:space="preserve">displacement </w:t>
      </w:r>
      <w:r w:rsidR="00D37888" w:rsidRPr="003C5293">
        <w:rPr>
          <w:rFonts w:ascii="Times New Roman" w:hAnsi="Times New Roman"/>
          <w:sz w:val="24"/>
          <w:szCs w:val="24"/>
          <w:lang w:val="en-GB"/>
        </w:rPr>
        <w:t>when the</w:t>
      </w:r>
      <w:r w:rsidRPr="003C5293">
        <w:rPr>
          <w:rFonts w:ascii="Times New Roman" w:hAnsi="Times New Roman"/>
          <w:sz w:val="24"/>
          <w:szCs w:val="24"/>
          <w:lang w:val="en-GB"/>
        </w:rPr>
        <w:t xml:space="preserve"> </w:t>
      </w:r>
      <w:r w:rsidR="00D37888" w:rsidRPr="003C5293">
        <w:rPr>
          <w:rFonts w:ascii="Times New Roman" w:hAnsi="Times New Roman"/>
          <w:sz w:val="24"/>
          <w:szCs w:val="24"/>
          <w:lang w:val="en-GB"/>
        </w:rPr>
        <w:t xml:space="preserve">angular </w:t>
      </w:r>
      <w:r w:rsidRPr="003C5293">
        <w:rPr>
          <w:rFonts w:ascii="Times New Roman" w:hAnsi="Times New Roman"/>
          <w:sz w:val="24"/>
          <w:szCs w:val="24"/>
          <w:lang w:val="en-GB"/>
        </w:rPr>
        <w:t>velocity revers</w:t>
      </w:r>
      <w:r w:rsidR="00D37888" w:rsidRPr="003C5293">
        <w:rPr>
          <w:rFonts w:ascii="Times New Roman" w:hAnsi="Times New Roman"/>
          <w:sz w:val="24"/>
          <w:szCs w:val="24"/>
          <w:lang w:val="en-GB"/>
        </w:rPr>
        <w:t>es</w:t>
      </w:r>
      <w:r w:rsidR="00ED44AA" w:rsidRPr="003C5293">
        <w:rPr>
          <w:rFonts w:ascii="Times New Roman" w:hAnsi="Times New Roman"/>
          <w:sz w:val="24"/>
          <w:szCs w:val="24"/>
          <w:lang w:val="en-GB"/>
        </w:rPr>
        <w:t xml:space="preserve"> its direction</w:t>
      </w:r>
      <w:r w:rsidRPr="003C5293">
        <w:rPr>
          <w:rFonts w:ascii="Times New Roman" w:hAnsi="Times New Roman"/>
          <w:sz w:val="24"/>
          <w:szCs w:val="24"/>
          <w:lang w:val="en-GB"/>
        </w:rPr>
        <w:t xml:space="preserve">. Function </w:t>
      </w:r>
      <w:r w:rsidR="00335AD2" w:rsidRPr="003C5293">
        <w:rPr>
          <w:noProof/>
          <w:position w:val="-16"/>
          <w:sz w:val="24"/>
          <w:szCs w:val="24"/>
          <w:lang w:val="en-GB"/>
        </w:rPr>
        <w:object w:dxaOrig="680" w:dyaOrig="420" w14:anchorId="5A582394">
          <v:shape id="_x0000_i1055" type="#_x0000_t75" alt="" style="width:35.7pt;height:22.45pt;mso-width-percent:0;mso-height-percent:0;mso-width-percent:0;mso-height-percent:0" o:ole="">
            <v:imagedata r:id="rId133" o:title=""/>
          </v:shape>
          <o:OLEObject Type="Embed" ProgID="Equation.DSMT4" ShapeID="_x0000_i1055" DrawAspect="Content" ObjectID="_1627576250" r:id="rId134"/>
        </w:object>
      </w:r>
      <w:r w:rsidRPr="003C5293">
        <w:rPr>
          <w:rFonts w:ascii="Times New Roman" w:hAnsi="Times New Roman"/>
          <w:sz w:val="24"/>
          <w:szCs w:val="24"/>
          <w:lang w:val="en-GB"/>
        </w:rPr>
        <w:t xml:space="preserve"> is defined as</w:t>
      </w:r>
    </w:p>
    <w:p w14:paraId="34FB8288" w14:textId="6ACF0B26" w:rsidR="002209BF" w:rsidRPr="003C5293" w:rsidRDefault="00335AD2" w:rsidP="00143BE9">
      <w:pPr>
        <w:pStyle w:val="a9"/>
        <w:wordWrap/>
        <w:spacing w:line="300" w:lineRule="auto"/>
        <w:rPr>
          <w:lang w:val="en-GB"/>
        </w:rPr>
      </w:pPr>
      <w:r w:rsidRPr="003C5293">
        <w:rPr>
          <w:noProof/>
          <w:lang w:val="en-GB"/>
        </w:rPr>
        <w:object w:dxaOrig="2480" w:dyaOrig="1160" w14:anchorId="346FF19D">
          <v:shape id="_x0000_i1056" type="#_x0000_t75" alt="" style="width:124.4pt;height:58.2pt;mso-width-percent:0;mso-height-percent:0;mso-width-percent:0;mso-height-percent:0" o:ole="">
            <v:imagedata r:id="rId135" o:title=""/>
          </v:shape>
          <o:OLEObject Type="Embed" ProgID="Equation.DSMT4" ShapeID="_x0000_i1056" DrawAspect="Content" ObjectID="_1627576251" r:id="rId136"/>
        </w:object>
      </w:r>
      <w:r w:rsidR="002209BF" w:rsidRPr="003C5293">
        <w:rPr>
          <w:lang w:val="en-GB"/>
        </w:rPr>
        <w:tab/>
      </w:r>
      <w:r w:rsidR="002209BF" w:rsidRPr="003C5293">
        <w:rPr>
          <w:lang w:val="en-GB"/>
        </w:rPr>
        <w:tab/>
        <w:t>(</w:t>
      </w:r>
      <w:r w:rsidR="00C633D6" w:rsidRPr="003C5293">
        <w:rPr>
          <w:lang w:val="en-GB"/>
        </w:rPr>
        <w:t>2</w:t>
      </w:r>
      <w:r w:rsidR="006E771B" w:rsidRPr="003C5293">
        <w:rPr>
          <w:lang w:val="en-GB"/>
        </w:rPr>
        <w:t>2</w:t>
      </w:r>
      <w:r w:rsidR="002209BF" w:rsidRPr="003C5293">
        <w:rPr>
          <w:lang w:val="en-GB"/>
        </w:rPr>
        <w:t>)</w:t>
      </w:r>
    </w:p>
    <w:p w14:paraId="39AF9FFB" w14:textId="77777777" w:rsidR="006955E3" w:rsidRPr="003C5293" w:rsidRDefault="006955E3" w:rsidP="00143BE9">
      <w:pPr>
        <w:autoSpaceDE w:val="0"/>
        <w:autoSpaceDN w:val="0"/>
        <w:adjustRightInd w:val="0"/>
        <w:spacing w:line="300" w:lineRule="auto"/>
        <w:jc w:val="center"/>
        <w:rPr>
          <w:rFonts w:ascii="Times New Roman" w:hAnsi="Times New Roman"/>
          <w:kern w:val="0"/>
          <w:szCs w:val="21"/>
          <w:lang w:val="en-GB"/>
        </w:rPr>
      </w:pPr>
      <w:r w:rsidRPr="003C5293">
        <w:rPr>
          <w:noProof/>
          <w:lang w:val="en-GB"/>
        </w:rPr>
        <w:drawing>
          <wp:inline distT="0" distB="0" distL="0" distR="0" wp14:anchorId="0D231790" wp14:editId="164BB12D">
            <wp:extent cx="2640084" cy="1800000"/>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7" cstate="hqprint">
                      <a:extLst>
                        <a:ext uri="{28A0092B-C50C-407E-A947-70E740481C1C}">
                          <a14:useLocalDpi xmlns:a14="http://schemas.microsoft.com/office/drawing/2010/main"/>
                        </a:ext>
                      </a:extLst>
                    </a:blip>
                    <a:stretch>
                      <a:fillRect/>
                    </a:stretch>
                  </pic:blipFill>
                  <pic:spPr bwMode="auto">
                    <a:xfrm>
                      <a:off x="0" y="0"/>
                      <a:ext cx="2640084" cy="1800000"/>
                    </a:xfrm>
                    <a:prstGeom prst="rect">
                      <a:avLst/>
                    </a:prstGeom>
                    <a:noFill/>
                    <a:ln>
                      <a:noFill/>
                    </a:ln>
                  </pic:spPr>
                </pic:pic>
              </a:graphicData>
            </a:graphic>
          </wp:inline>
        </w:drawing>
      </w:r>
    </w:p>
    <w:p w14:paraId="21993215" w14:textId="5C552B81" w:rsidR="006955E3" w:rsidRPr="003C5293" w:rsidRDefault="006955E3" w:rsidP="00143BE9">
      <w:pPr>
        <w:autoSpaceDE w:val="0"/>
        <w:autoSpaceDN w:val="0"/>
        <w:adjustRightInd w:val="0"/>
        <w:snapToGrid w:val="0"/>
        <w:spacing w:line="300" w:lineRule="auto"/>
        <w:jc w:val="center"/>
        <w:rPr>
          <w:rFonts w:ascii="Times New Roman" w:hAnsi="Times New Roman"/>
          <w:kern w:val="0"/>
          <w:szCs w:val="21"/>
          <w:lang w:val="en-GB"/>
        </w:rPr>
      </w:pPr>
      <w:r w:rsidRPr="003C5293">
        <w:rPr>
          <w:rFonts w:ascii="Times New Roman" w:hAnsi="Times New Roman"/>
          <w:kern w:val="0"/>
          <w:szCs w:val="21"/>
          <w:lang w:val="en-GB"/>
        </w:rPr>
        <w:t>Fig. 1</w:t>
      </w:r>
      <w:r w:rsidR="00742C0A" w:rsidRPr="003C5293">
        <w:rPr>
          <w:rFonts w:ascii="Times New Roman" w:hAnsi="Times New Roman"/>
          <w:kern w:val="0"/>
          <w:szCs w:val="21"/>
          <w:lang w:val="en-GB"/>
        </w:rPr>
        <w:t>9</w:t>
      </w:r>
      <w:r w:rsidRPr="003C5293">
        <w:rPr>
          <w:rFonts w:ascii="Times New Roman" w:hAnsi="Times New Roman"/>
          <w:kern w:val="0"/>
          <w:szCs w:val="21"/>
          <w:lang w:val="en-GB"/>
        </w:rPr>
        <w:t xml:space="preserve"> </w:t>
      </w:r>
      <w:r w:rsidR="0058426F" w:rsidRPr="003C5293">
        <w:rPr>
          <w:rFonts w:ascii="Times New Roman" w:hAnsi="Times New Roman"/>
          <w:kern w:val="0"/>
          <w:szCs w:val="21"/>
          <w:lang w:val="en-GB"/>
        </w:rPr>
        <w:t>Jenkins element</w:t>
      </w:r>
      <w:r w:rsidRPr="003C5293">
        <w:rPr>
          <w:rFonts w:ascii="Times New Roman" w:hAnsi="Times New Roman"/>
          <w:kern w:val="0"/>
          <w:szCs w:val="21"/>
          <w:lang w:val="en-GB"/>
        </w:rPr>
        <w:t xml:space="preserve"> model</w:t>
      </w:r>
    </w:p>
    <w:p w14:paraId="2FCB6583" w14:textId="16DA4B91" w:rsidR="008A0E65" w:rsidRPr="003C5293" w:rsidRDefault="002209BF" w:rsidP="00143BE9">
      <w:pPr>
        <w:tabs>
          <w:tab w:val="left" w:pos="7797"/>
        </w:tabs>
        <w:spacing w:line="300" w:lineRule="auto"/>
        <w:ind w:firstLineChars="100" w:firstLine="240"/>
        <w:rPr>
          <w:rFonts w:ascii="Times New Roman" w:hAnsi="Times New Roman"/>
          <w:sz w:val="24"/>
          <w:szCs w:val="24"/>
          <w:lang w:val="en-GB"/>
        </w:rPr>
      </w:pPr>
      <w:r w:rsidRPr="003C5293">
        <w:rPr>
          <w:rFonts w:ascii="Times New Roman" w:hAnsi="Times New Roman"/>
          <w:sz w:val="24"/>
          <w:szCs w:val="24"/>
          <w:lang w:val="en-GB"/>
        </w:rPr>
        <w:t xml:space="preserve">The </w:t>
      </w:r>
      <w:r w:rsidR="00D37888" w:rsidRPr="003C5293">
        <w:rPr>
          <w:rFonts w:ascii="Times New Roman" w:hAnsi="Times New Roman"/>
          <w:sz w:val="24"/>
          <w:szCs w:val="24"/>
          <w:lang w:val="en-GB"/>
        </w:rPr>
        <w:t>values of</w:t>
      </w:r>
      <w:r w:rsidRPr="003C5293">
        <w:rPr>
          <w:rFonts w:ascii="Times New Roman" w:hAnsi="Times New Roman"/>
          <w:sz w:val="24"/>
          <w:szCs w:val="24"/>
          <w:lang w:val="en-GB"/>
        </w:rPr>
        <w:t xml:space="preserve"> </w:t>
      </w:r>
      <w:r w:rsidRPr="003C5293">
        <w:rPr>
          <w:rFonts w:ascii="Times New Roman" w:hAnsi="Times New Roman"/>
          <w:i/>
          <w:sz w:val="24"/>
          <w:szCs w:val="24"/>
          <w:lang w:val="en-GB"/>
        </w:rPr>
        <w:t>k</w:t>
      </w:r>
      <w:r w:rsidRPr="003C5293">
        <w:rPr>
          <w:rFonts w:ascii="Times New Roman" w:hAnsi="Times New Roman"/>
          <w:sz w:val="24"/>
          <w:szCs w:val="24"/>
          <w:vertAlign w:val="subscript"/>
          <w:lang w:val="en-GB"/>
        </w:rPr>
        <w:t>0</w:t>
      </w:r>
      <w:r w:rsidRPr="003C5293">
        <w:rPr>
          <w:rFonts w:ascii="Times New Roman" w:hAnsi="Times New Roman"/>
          <w:sz w:val="24"/>
          <w:szCs w:val="24"/>
          <w:lang w:val="en-GB"/>
        </w:rPr>
        <w:t xml:space="preserve">, </w:t>
      </w:r>
      <w:proofErr w:type="spellStart"/>
      <w:r w:rsidRPr="003C5293">
        <w:rPr>
          <w:rFonts w:ascii="Times New Roman" w:hAnsi="Times New Roman"/>
          <w:i/>
          <w:sz w:val="24"/>
          <w:szCs w:val="24"/>
          <w:lang w:val="en-GB"/>
        </w:rPr>
        <w:t>k</w:t>
      </w:r>
      <w:r w:rsidRPr="003C5293">
        <w:rPr>
          <w:rFonts w:ascii="Times New Roman" w:hAnsi="Times New Roman"/>
          <w:i/>
          <w:sz w:val="24"/>
          <w:szCs w:val="24"/>
          <w:vertAlign w:val="subscript"/>
          <w:lang w:val="en-GB"/>
        </w:rPr>
        <w:t>i</w:t>
      </w:r>
      <w:proofErr w:type="spellEnd"/>
      <w:r w:rsidRPr="003C5293">
        <w:rPr>
          <w:rFonts w:ascii="Times New Roman" w:hAnsi="Times New Roman"/>
          <w:sz w:val="24"/>
          <w:szCs w:val="24"/>
          <w:lang w:val="en-GB"/>
        </w:rPr>
        <w:t xml:space="preserve">, </w:t>
      </w:r>
      <w:r w:rsidR="007E650E" w:rsidRPr="003C5293">
        <w:rPr>
          <w:rFonts w:ascii="Times New Roman" w:hAnsi="Times New Roman"/>
          <w:sz w:val="24"/>
          <w:szCs w:val="24"/>
          <w:lang w:val="en-GB"/>
        </w:rPr>
        <w:t xml:space="preserve">and </w:t>
      </w:r>
      <w:r w:rsidRPr="003C5293">
        <w:rPr>
          <w:rFonts w:ascii="Times New Roman" w:hAnsi="Times New Roman"/>
          <w:i/>
          <w:sz w:val="24"/>
          <w:szCs w:val="24"/>
          <w:lang w:val="en-GB"/>
        </w:rPr>
        <w:t>C</w:t>
      </w:r>
      <w:r w:rsidRPr="003C5293">
        <w:rPr>
          <w:rFonts w:ascii="Times New Roman" w:hAnsi="Times New Roman"/>
          <w:i/>
          <w:sz w:val="24"/>
          <w:szCs w:val="24"/>
          <w:vertAlign w:val="subscript"/>
          <w:lang w:val="en-GB"/>
        </w:rPr>
        <w:t>i</w:t>
      </w:r>
      <w:r w:rsidRPr="003C5293">
        <w:rPr>
          <w:rFonts w:ascii="Times New Roman" w:hAnsi="Times New Roman"/>
          <w:sz w:val="24"/>
          <w:szCs w:val="24"/>
          <w:lang w:val="en-GB"/>
        </w:rPr>
        <w:t xml:space="preserve"> </w:t>
      </w:r>
      <w:r w:rsidR="00BB62CE" w:rsidRPr="003C5293">
        <w:rPr>
          <w:rFonts w:ascii="Times New Roman" w:hAnsi="Times New Roman"/>
          <w:sz w:val="24"/>
          <w:szCs w:val="24"/>
          <w:lang w:val="en-GB"/>
        </w:rPr>
        <w:t>can be determined through curve-fitting</w:t>
      </w:r>
      <w:r w:rsidR="00ED44AA" w:rsidRPr="003C5293">
        <w:rPr>
          <w:rFonts w:ascii="Times New Roman" w:hAnsi="Times New Roman"/>
          <w:sz w:val="24"/>
          <w:szCs w:val="24"/>
          <w:lang w:val="en-GB"/>
        </w:rPr>
        <w:t xml:space="preserve"> to the hysteresis loops of </w:t>
      </w:r>
      <w:r w:rsidR="00820765" w:rsidRPr="003C5293">
        <w:rPr>
          <w:rFonts w:ascii="Times New Roman" w:hAnsi="Times New Roman" w:cs="Times New Roman" w:hint="eastAsia"/>
          <w:sz w:val="24"/>
          <w:szCs w:val="24"/>
          <w:lang w:val="en-GB"/>
        </w:rPr>
        <w:t>finite</w:t>
      </w:r>
      <w:r w:rsidR="00820765" w:rsidRPr="003C5293">
        <w:rPr>
          <w:rFonts w:ascii="Times New Roman" w:hAnsi="Times New Roman" w:cs="Times New Roman"/>
          <w:sz w:val="24"/>
          <w:szCs w:val="24"/>
          <w:lang w:val="en-GB"/>
        </w:rPr>
        <w:t xml:space="preserve"> </w:t>
      </w:r>
      <w:r w:rsidR="00820765" w:rsidRPr="003C5293">
        <w:rPr>
          <w:rFonts w:ascii="Times New Roman" w:hAnsi="Times New Roman" w:cs="Times New Roman" w:hint="eastAsia"/>
          <w:sz w:val="24"/>
          <w:szCs w:val="24"/>
          <w:lang w:val="en-GB"/>
        </w:rPr>
        <w:t>element</w:t>
      </w:r>
      <w:r w:rsidR="00ED44AA" w:rsidRPr="003C5293">
        <w:rPr>
          <w:rFonts w:ascii="Times New Roman" w:hAnsi="Times New Roman"/>
          <w:sz w:val="24"/>
          <w:szCs w:val="24"/>
          <w:lang w:val="en-GB"/>
        </w:rPr>
        <w:t xml:space="preserve"> results</w:t>
      </w:r>
      <w:r w:rsidRPr="003C5293">
        <w:rPr>
          <w:rFonts w:ascii="Times New Roman" w:hAnsi="Times New Roman"/>
          <w:sz w:val="24"/>
          <w:szCs w:val="24"/>
          <w:lang w:val="en-GB"/>
        </w:rPr>
        <w:t>.</w:t>
      </w:r>
      <w:r w:rsidR="008A0E65" w:rsidRPr="003C5293">
        <w:rPr>
          <w:rFonts w:ascii="Times New Roman" w:hAnsi="Times New Roman"/>
          <w:sz w:val="24"/>
          <w:szCs w:val="24"/>
          <w:lang w:val="en-GB"/>
        </w:rPr>
        <w:t xml:space="preserve"> According to Eq. (</w:t>
      </w:r>
      <w:r w:rsidR="00C633D6" w:rsidRPr="003C5293">
        <w:rPr>
          <w:rFonts w:ascii="Times New Roman" w:hAnsi="Times New Roman"/>
          <w:sz w:val="24"/>
          <w:szCs w:val="24"/>
          <w:lang w:val="en-GB"/>
        </w:rPr>
        <w:t>2</w:t>
      </w:r>
      <w:r w:rsidR="006E771B" w:rsidRPr="003C5293">
        <w:rPr>
          <w:rFonts w:ascii="Times New Roman" w:hAnsi="Times New Roman"/>
          <w:sz w:val="24"/>
          <w:szCs w:val="24"/>
          <w:lang w:val="en-GB"/>
        </w:rPr>
        <w:t>1</w:t>
      </w:r>
      <w:r w:rsidR="008A0E65" w:rsidRPr="003C5293">
        <w:rPr>
          <w:rFonts w:ascii="Times New Roman" w:hAnsi="Times New Roman"/>
          <w:sz w:val="24"/>
          <w:szCs w:val="24"/>
          <w:lang w:val="en-GB"/>
        </w:rPr>
        <w:t xml:space="preserve">), the relationship between </w:t>
      </w:r>
      <w:r w:rsidR="00522F0B" w:rsidRPr="003C5293">
        <w:rPr>
          <w:rFonts w:ascii="Times New Roman" w:hAnsi="Times New Roman"/>
          <w:i/>
          <w:sz w:val="24"/>
          <w:szCs w:val="24"/>
          <w:lang w:val="en-GB"/>
        </w:rPr>
        <w:t>T</w:t>
      </w:r>
      <w:r w:rsidR="00EA2B78" w:rsidRPr="003C5293">
        <w:rPr>
          <w:rFonts w:ascii="Times New Roman" w:hAnsi="Times New Roman"/>
          <w:sz w:val="24"/>
          <w:szCs w:val="24"/>
          <w:vertAlign w:val="subscript"/>
          <w:lang w:val="en-GB"/>
        </w:rPr>
        <w:t>h</w:t>
      </w:r>
      <w:r w:rsidR="00522F0B" w:rsidRPr="003C5293">
        <w:rPr>
          <w:rFonts w:ascii="Times New Roman" w:hAnsi="Times New Roman"/>
          <w:sz w:val="24"/>
          <w:szCs w:val="24"/>
          <w:lang w:val="en-GB"/>
        </w:rPr>
        <w:t>(</w:t>
      </w:r>
      <w:r w:rsidR="00522F0B" w:rsidRPr="003C5293">
        <w:rPr>
          <w:rFonts w:ascii="Symbol" w:hAnsi="Symbol"/>
          <w:i/>
          <w:sz w:val="24"/>
          <w:szCs w:val="24"/>
          <w:lang w:val="en-GB"/>
        </w:rPr>
        <w:t></w:t>
      </w:r>
      <w:r w:rsidR="00522F0B" w:rsidRPr="003C5293">
        <w:rPr>
          <w:rFonts w:ascii="Times New Roman" w:hAnsi="Times New Roman"/>
          <w:sz w:val="24"/>
          <w:szCs w:val="24"/>
          <w:lang w:val="en-GB"/>
        </w:rPr>
        <w:t xml:space="preserve">) </w:t>
      </w:r>
      <w:r w:rsidR="008A0E65" w:rsidRPr="003C5293">
        <w:rPr>
          <w:rFonts w:ascii="Times New Roman" w:hAnsi="Times New Roman"/>
          <w:sz w:val="24"/>
          <w:szCs w:val="24"/>
          <w:lang w:val="en-GB"/>
        </w:rPr>
        <w:t xml:space="preserve">and </w:t>
      </w:r>
      <w:r w:rsidR="00522F0B" w:rsidRPr="003C5293">
        <w:rPr>
          <w:rFonts w:ascii="Times New Roman" w:hAnsi="Times New Roman"/>
          <w:i/>
          <w:sz w:val="24"/>
          <w:szCs w:val="24"/>
          <w:lang w:val="en-GB"/>
        </w:rPr>
        <w:t>T</w:t>
      </w:r>
      <w:r w:rsidR="00EA2B78" w:rsidRPr="003C5293">
        <w:rPr>
          <w:rFonts w:ascii="Times New Roman" w:hAnsi="Times New Roman"/>
          <w:sz w:val="24"/>
          <w:szCs w:val="24"/>
          <w:vertAlign w:val="subscript"/>
          <w:lang w:val="en-GB"/>
        </w:rPr>
        <w:t>h</w:t>
      </w:r>
      <w:r w:rsidR="00522F0B" w:rsidRPr="003C5293">
        <w:rPr>
          <w:rFonts w:ascii="Times New Roman" w:hAnsi="Times New Roman"/>
          <w:sz w:val="24"/>
          <w:szCs w:val="24"/>
          <w:lang w:val="en-GB"/>
        </w:rPr>
        <w:t>(-</w:t>
      </w:r>
      <w:r w:rsidR="00522F0B" w:rsidRPr="003C5293">
        <w:rPr>
          <w:rFonts w:ascii="Symbol" w:hAnsi="Symbol"/>
          <w:i/>
          <w:sz w:val="24"/>
          <w:szCs w:val="24"/>
          <w:lang w:val="en-GB"/>
        </w:rPr>
        <w:t></w:t>
      </w:r>
      <w:r w:rsidR="00522F0B" w:rsidRPr="003C5293">
        <w:rPr>
          <w:rFonts w:ascii="Times New Roman" w:hAnsi="Times New Roman"/>
          <w:sz w:val="24"/>
          <w:szCs w:val="24"/>
          <w:lang w:val="en-GB"/>
        </w:rPr>
        <w:t xml:space="preserve">) </w:t>
      </w:r>
      <w:r w:rsidR="008A0E65" w:rsidRPr="003C5293">
        <w:rPr>
          <w:rFonts w:ascii="Times New Roman" w:hAnsi="Times New Roman"/>
          <w:sz w:val="24"/>
          <w:szCs w:val="24"/>
          <w:lang w:val="en-GB"/>
        </w:rPr>
        <w:t>is as follows:</w:t>
      </w:r>
    </w:p>
    <w:p w14:paraId="29021EB8" w14:textId="5490C9AC" w:rsidR="00236AF6" w:rsidRPr="003C5293" w:rsidRDefault="00335AD2" w:rsidP="00143BE9">
      <w:pPr>
        <w:tabs>
          <w:tab w:val="left" w:pos="7797"/>
        </w:tabs>
        <w:spacing w:line="300" w:lineRule="auto"/>
        <w:ind w:firstLineChars="531" w:firstLine="1274"/>
        <w:jc w:val="center"/>
        <w:rPr>
          <w:rFonts w:ascii="Times New Roman" w:hAnsi="Times New Roman"/>
          <w:sz w:val="24"/>
          <w:szCs w:val="24"/>
          <w:lang w:val="en-GB"/>
        </w:rPr>
      </w:pPr>
      <w:r w:rsidRPr="003C5293">
        <w:rPr>
          <w:rFonts w:ascii="Times New Roman" w:hAnsi="Times New Roman"/>
          <w:noProof/>
          <w:position w:val="-12"/>
          <w:sz w:val="24"/>
          <w:szCs w:val="24"/>
          <w:lang w:val="en-GB"/>
        </w:rPr>
        <w:object w:dxaOrig="1620" w:dyaOrig="360" w14:anchorId="5E6A223C">
          <v:shape id="_x0000_i1057" type="#_x0000_t75" alt="" style="width:81.2pt;height:18.45pt;mso-width-percent:0;mso-height-percent:0;mso-width-percent:0;mso-height-percent:0" o:ole="">
            <v:imagedata r:id="rId138" o:title=""/>
          </v:shape>
          <o:OLEObject Type="Embed" ProgID="Equation.DSMT4" ShapeID="_x0000_i1057" DrawAspect="Content" ObjectID="_1627576252" r:id="rId139"/>
        </w:object>
      </w:r>
      <w:r w:rsidR="008A0E65" w:rsidRPr="003C5293">
        <w:rPr>
          <w:rFonts w:ascii="Times New Roman" w:hAnsi="Times New Roman"/>
          <w:sz w:val="24"/>
          <w:szCs w:val="24"/>
          <w:lang w:val="en-GB"/>
        </w:rPr>
        <w:t xml:space="preserve"> </w:t>
      </w:r>
      <w:r w:rsidR="008A0E65" w:rsidRPr="003C5293">
        <w:rPr>
          <w:rFonts w:ascii="Times New Roman" w:hAnsi="Times New Roman"/>
          <w:sz w:val="24"/>
          <w:szCs w:val="24"/>
          <w:lang w:val="en-GB"/>
        </w:rPr>
        <w:tab/>
        <w:t>(</w:t>
      </w:r>
      <w:r w:rsidR="00C633D6" w:rsidRPr="003C5293">
        <w:rPr>
          <w:rFonts w:ascii="Times New Roman" w:hAnsi="Times New Roman"/>
          <w:sz w:val="24"/>
          <w:szCs w:val="24"/>
          <w:lang w:val="en-GB"/>
        </w:rPr>
        <w:t>2</w:t>
      </w:r>
      <w:r w:rsidR="006E771B" w:rsidRPr="003C5293">
        <w:rPr>
          <w:rFonts w:ascii="Times New Roman" w:hAnsi="Times New Roman"/>
          <w:sz w:val="24"/>
          <w:szCs w:val="24"/>
          <w:lang w:val="en-GB"/>
        </w:rPr>
        <w:t>3</w:t>
      </w:r>
      <w:r w:rsidR="008A0E65" w:rsidRPr="003C5293">
        <w:rPr>
          <w:rFonts w:ascii="Times New Roman" w:hAnsi="Times New Roman"/>
          <w:sz w:val="24"/>
          <w:szCs w:val="24"/>
          <w:lang w:val="en-GB"/>
        </w:rPr>
        <w:t>)</w:t>
      </w:r>
    </w:p>
    <w:p w14:paraId="5161414C" w14:textId="06680DCD" w:rsidR="008A0E65" w:rsidRPr="003C5293" w:rsidRDefault="008A0E65" w:rsidP="00A15755">
      <w:pPr>
        <w:tabs>
          <w:tab w:val="left" w:pos="7797"/>
        </w:tabs>
        <w:spacing w:line="300" w:lineRule="auto"/>
        <w:ind w:firstLineChars="100" w:firstLine="240"/>
        <w:rPr>
          <w:rFonts w:ascii="Times New Roman" w:hAnsi="Times New Roman"/>
          <w:sz w:val="24"/>
          <w:szCs w:val="24"/>
          <w:lang w:val="en-GB"/>
        </w:rPr>
      </w:pPr>
      <w:r w:rsidRPr="003C5293">
        <w:rPr>
          <w:rFonts w:ascii="Times New Roman" w:hAnsi="Times New Roman"/>
          <w:sz w:val="24"/>
          <w:szCs w:val="24"/>
          <w:lang w:val="en-GB"/>
        </w:rPr>
        <w:t>As know</w:t>
      </w:r>
      <w:r w:rsidR="007E650E" w:rsidRPr="003C5293">
        <w:rPr>
          <w:rFonts w:ascii="Times New Roman" w:hAnsi="Times New Roman"/>
          <w:sz w:val="24"/>
          <w:szCs w:val="24"/>
          <w:lang w:val="en-GB"/>
        </w:rPr>
        <w:t>n</w:t>
      </w:r>
      <w:r w:rsidRPr="003C5293">
        <w:rPr>
          <w:rFonts w:ascii="Times New Roman" w:hAnsi="Times New Roman"/>
          <w:sz w:val="24"/>
          <w:szCs w:val="24"/>
          <w:lang w:val="en-GB"/>
        </w:rPr>
        <w:t xml:space="preserve"> from Eqs. (</w:t>
      </w:r>
      <w:r w:rsidR="008C7CEF" w:rsidRPr="003C5293">
        <w:rPr>
          <w:rFonts w:ascii="Times New Roman" w:hAnsi="Times New Roman"/>
          <w:sz w:val="24"/>
          <w:szCs w:val="24"/>
          <w:lang w:val="en-GB"/>
        </w:rPr>
        <w:t>2</w:t>
      </w:r>
      <w:r w:rsidRPr="003C5293">
        <w:rPr>
          <w:rFonts w:ascii="Times New Roman" w:hAnsi="Times New Roman"/>
          <w:sz w:val="24"/>
          <w:szCs w:val="24"/>
          <w:lang w:val="en-GB"/>
        </w:rPr>
        <w:t>) and (</w:t>
      </w:r>
      <w:r w:rsidR="008C7CEF" w:rsidRPr="003C5293">
        <w:rPr>
          <w:rFonts w:ascii="Times New Roman" w:hAnsi="Times New Roman"/>
          <w:sz w:val="24"/>
          <w:szCs w:val="24"/>
          <w:lang w:val="en-GB"/>
        </w:rPr>
        <w:t>3</w:t>
      </w:r>
      <w:r w:rsidRPr="003C5293">
        <w:rPr>
          <w:rFonts w:ascii="Times New Roman" w:hAnsi="Times New Roman"/>
          <w:sz w:val="24"/>
          <w:szCs w:val="24"/>
          <w:lang w:val="en-GB"/>
        </w:rPr>
        <w:t xml:space="preserve">), the tightening torque is not equal to the loosening </w:t>
      </w:r>
      <w:r w:rsidRPr="003C5293">
        <w:rPr>
          <w:rFonts w:ascii="Times New Roman" w:hAnsi="Times New Roman"/>
          <w:sz w:val="24"/>
          <w:szCs w:val="24"/>
          <w:lang w:val="en-GB"/>
        </w:rPr>
        <w:lastRenderedPageBreak/>
        <w:t>torque</w:t>
      </w:r>
      <w:r w:rsidR="00927683" w:rsidRPr="003C5293">
        <w:rPr>
          <w:rFonts w:ascii="Times New Roman" w:hAnsi="Times New Roman"/>
          <w:sz w:val="24"/>
          <w:szCs w:val="24"/>
          <w:lang w:val="en-GB"/>
        </w:rPr>
        <w:t xml:space="preserve">. Function </w:t>
      </w:r>
      <w:r w:rsidR="00335AD2" w:rsidRPr="003C5293">
        <w:rPr>
          <w:rFonts w:ascii="Times New Roman" w:hAnsi="Times New Roman"/>
          <w:noProof/>
          <w:position w:val="-12"/>
          <w:sz w:val="24"/>
          <w:szCs w:val="24"/>
          <w:lang w:val="en-GB"/>
        </w:rPr>
        <w:object w:dxaOrig="700" w:dyaOrig="360" w14:anchorId="08471402">
          <v:shape id="_x0000_i1058" type="#_x0000_t75" alt="" style="width:36.3pt;height:18.45pt;mso-width-percent:0;mso-height-percent:0;mso-width-percent:0;mso-height-percent:0" o:ole="">
            <v:imagedata r:id="rId140" o:title=""/>
          </v:shape>
          <o:OLEObject Type="Embed" ProgID="Equation.DSMT4" ShapeID="_x0000_i1058" DrawAspect="Content" ObjectID="_1627576253" r:id="rId141"/>
        </w:object>
      </w:r>
      <w:r w:rsidR="00927683" w:rsidRPr="003C5293">
        <w:rPr>
          <w:rFonts w:ascii="Times New Roman" w:hAnsi="Times New Roman"/>
          <w:sz w:val="24"/>
          <w:szCs w:val="24"/>
          <w:lang w:val="en-GB"/>
        </w:rPr>
        <w:t xml:space="preserve"> is defined by:</w:t>
      </w:r>
    </w:p>
    <w:p w14:paraId="1B12F341" w14:textId="7BF360FD" w:rsidR="00927683" w:rsidRPr="003C5293" w:rsidRDefault="00883A67" w:rsidP="00A15755">
      <w:pPr>
        <w:tabs>
          <w:tab w:val="left" w:pos="7797"/>
        </w:tabs>
        <w:snapToGrid w:val="0"/>
        <w:spacing w:line="300" w:lineRule="auto"/>
        <w:ind w:firstLineChars="531" w:firstLine="1274"/>
        <w:jc w:val="center"/>
        <w:rPr>
          <w:rFonts w:ascii="Times New Roman" w:hAnsi="Times New Roman"/>
          <w:sz w:val="24"/>
          <w:szCs w:val="24"/>
          <w:lang w:val="en-GB"/>
        </w:rPr>
      </w:pPr>
      <w:r w:rsidRPr="003C5293">
        <w:rPr>
          <w:rFonts w:ascii="Times New Roman" w:hAnsi="Times New Roman"/>
          <w:noProof/>
          <w:position w:val="-24"/>
          <w:sz w:val="24"/>
          <w:szCs w:val="24"/>
          <w:lang w:val="en-GB"/>
        </w:rPr>
        <w:object w:dxaOrig="1880" w:dyaOrig="620" w14:anchorId="65878B1D">
          <v:shape id="_x0000_i1059" type="#_x0000_t75" alt="" style="width:95.6pt;height:31.7pt" o:ole="">
            <v:imagedata r:id="rId142" o:title=""/>
          </v:shape>
          <o:OLEObject Type="Embed" ProgID="Equation.DSMT4" ShapeID="_x0000_i1059" DrawAspect="Content" ObjectID="_1627576254" r:id="rId143"/>
        </w:object>
      </w:r>
      <w:r w:rsidR="00927683" w:rsidRPr="003C5293">
        <w:rPr>
          <w:rFonts w:ascii="Times New Roman" w:hAnsi="Times New Roman"/>
          <w:sz w:val="24"/>
          <w:szCs w:val="24"/>
          <w:lang w:val="en-GB"/>
        </w:rPr>
        <w:t xml:space="preserve"> </w:t>
      </w:r>
      <w:r w:rsidR="00927683" w:rsidRPr="003C5293">
        <w:rPr>
          <w:rFonts w:ascii="Times New Roman" w:hAnsi="Times New Roman"/>
          <w:sz w:val="24"/>
          <w:szCs w:val="24"/>
          <w:lang w:val="en-GB"/>
        </w:rPr>
        <w:tab/>
        <w:t>(</w:t>
      </w:r>
      <w:r w:rsidR="00C633D6" w:rsidRPr="003C5293">
        <w:rPr>
          <w:rFonts w:ascii="Times New Roman" w:hAnsi="Times New Roman"/>
          <w:sz w:val="24"/>
          <w:szCs w:val="24"/>
          <w:lang w:val="en-GB"/>
        </w:rPr>
        <w:t>2</w:t>
      </w:r>
      <w:r w:rsidR="006E771B" w:rsidRPr="003C5293">
        <w:rPr>
          <w:rFonts w:ascii="Times New Roman" w:hAnsi="Times New Roman"/>
          <w:sz w:val="24"/>
          <w:szCs w:val="24"/>
          <w:lang w:val="en-GB"/>
        </w:rPr>
        <w:t>4</w:t>
      </w:r>
      <w:r w:rsidR="00927683" w:rsidRPr="003C5293">
        <w:rPr>
          <w:rFonts w:ascii="Times New Roman" w:hAnsi="Times New Roman"/>
          <w:sz w:val="24"/>
          <w:szCs w:val="24"/>
          <w:lang w:val="en-GB"/>
        </w:rPr>
        <w:t>)</w:t>
      </w:r>
    </w:p>
    <w:p w14:paraId="410AB4A5" w14:textId="496AD1C4" w:rsidR="00927683" w:rsidRPr="003C5293" w:rsidRDefault="00927683" w:rsidP="00A15755">
      <w:pPr>
        <w:tabs>
          <w:tab w:val="left" w:pos="7797"/>
        </w:tabs>
        <w:spacing w:line="300" w:lineRule="auto"/>
        <w:ind w:firstLineChars="100" w:firstLine="240"/>
        <w:rPr>
          <w:rFonts w:ascii="Times New Roman" w:hAnsi="Times New Roman"/>
          <w:kern w:val="0"/>
          <w:sz w:val="24"/>
          <w:szCs w:val="24"/>
          <w:lang w:val="en-GB"/>
        </w:rPr>
      </w:pPr>
      <w:r w:rsidRPr="003C5293">
        <w:rPr>
          <w:rFonts w:ascii="Times New Roman" w:hAnsi="Times New Roman"/>
          <w:kern w:val="0"/>
          <w:sz w:val="24"/>
          <w:szCs w:val="24"/>
          <w:lang w:val="en-GB"/>
        </w:rPr>
        <w:t xml:space="preserve">The </w:t>
      </w:r>
      <w:r w:rsidR="001252DB" w:rsidRPr="003C5293">
        <w:rPr>
          <w:rFonts w:ascii="Times New Roman" w:hAnsi="Times New Roman" w:cs="Times New Roman"/>
          <w:sz w:val="24"/>
          <w:szCs w:val="24"/>
          <w:lang w:val="en-GB"/>
        </w:rPr>
        <w:t>modified</w:t>
      </w:r>
      <w:r w:rsidRPr="003C5293">
        <w:rPr>
          <w:rFonts w:ascii="Times New Roman" w:hAnsi="Times New Roman"/>
          <w:kern w:val="0"/>
          <w:sz w:val="24"/>
          <w:szCs w:val="24"/>
          <w:lang w:val="en-GB"/>
        </w:rPr>
        <w:t xml:space="preserve"> </w:t>
      </w:r>
      <w:r w:rsidR="00881EB1" w:rsidRPr="003C5293">
        <w:rPr>
          <w:rFonts w:ascii="Times New Roman" w:eastAsiaTheme="majorEastAsia" w:hAnsi="Times New Roman" w:cs="Times New Roman" w:hint="eastAsia"/>
          <w:bCs/>
          <w:sz w:val="24"/>
          <w:szCs w:val="24"/>
          <w:lang w:val="en-GB"/>
        </w:rPr>
        <w:t>resultant</w:t>
      </w:r>
      <w:r w:rsidR="00C00471" w:rsidRPr="003C5293">
        <w:rPr>
          <w:rFonts w:ascii="Times New Roman" w:hAnsi="Times New Roman"/>
          <w:kern w:val="0"/>
          <w:sz w:val="24"/>
          <w:szCs w:val="24"/>
          <w:lang w:val="en-GB"/>
        </w:rPr>
        <w:t xml:space="preserve"> torque</w:t>
      </w:r>
      <w:r w:rsidRPr="003C5293">
        <w:rPr>
          <w:rFonts w:ascii="Times New Roman" w:hAnsi="Times New Roman"/>
          <w:kern w:val="0"/>
          <w:sz w:val="24"/>
          <w:szCs w:val="24"/>
          <w:lang w:val="en-GB"/>
        </w:rPr>
        <w:t xml:space="preserve"> is given through taking Eq. (</w:t>
      </w:r>
      <w:r w:rsidR="00C633D6" w:rsidRPr="003C5293">
        <w:rPr>
          <w:rFonts w:ascii="Times New Roman" w:hAnsi="Times New Roman"/>
          <w:kern w:val="0"/>
          <w:sz w:val="24"/>
          <w:szCs w:val="24"/>
          <w:lang w:val="en-GB"/>
        </w:rPr>
        <w:t>2</w:t>
      </w:r>
      <w:r w:rsidR="006E771B" w:rsidRPr="003C5293">
        <w:rPr>
          <w:rFonts w:ascii="Times New Roman" w:hAnsi="Times New Roman"/>
          <w:kern w:val="0"/>
          <w:sz w:val="24"/>
          <w:szCs w:val="24"/>
          <w:lang w:val="en-GB"/>
        </w:rPr>
        <w:t>4</w:t>
      </w:r>
      <w:r w:rsidRPr="003C5293">
        <w:rPr>
          <w:rFonts w:ascii="Times New Roman" w:hAnsi="Times New Roman"/>
          <w:kern w:val="0"/>
          <w:sz w:val="24"/>
          <w:szCs w:val="24"/>
          <w:lang w:val="en-GB"/>
        </w:rPr>
        <w:t>) into Eq. (</w:t>
      </w:r>
      <w:r w:rsidR="00C633D6" w:rsidRPr="003C5293">
        <w:rPr>
          <w:rFonts w:ascii="Times New Roman" w:hAnsi="Times New Roman"/>
          <w:kern w:val="0"/>
          <w:sz w:val="24"/>
          <w:szCs w:val="24"/>
          <w:lang w:val="en-GB"/>
        </w:rPr>
        <w:t>2</w:t>
      </w:r>
      <w:r w:rsidR="006E771B" w:rsidRPr="003C5293">
        <w:rPr>
          <w:rFonts w:ascii="Times New Roman" w:hAnsi="Times New Roman"/>
          <w:kern w:val="0"/>
          <w:sz w:val="24"/>
          <w:szCs w:val="24"/>
          <w:lang w:val="en-GB"/>
        </w:rPr>
        <w:t>1</w:t>
      </w:r>
      <w:r w:rsidRPr="003C5293">
        <w:rPr>
          <w:rFonts w:ascii="Times New Roman" w:hAnsi="Times New Roman"/>
          <w:kern w:val="0"/>
          <w:sz w:val="24"/>
          <w:szCs w:val="24"/>
          <w:lang w:val="en-GB"/>
        </w:rPr>
        <w:t>), and it is as follows:</w:t>
      </w:r>
    </w:p>
    <w:p w14:paraId="52C0E1FA" w14:textId="1533439A" w:rsidR="00927683" w:rsidRPr="003C5293" w:rsidRDefault="00883A67" w:rsidP="00143BE9">
      <w:pPr>
        <w:tabs>
          <w:tab w:val="left" w:pos="7797"/>
        </w:tabs>
        <w:spacing w:line="300" w:lineRule="auto"/>
        <w:ind w:firstLineChars="607" w:firstLine="1275"/>
        <w:jc w:val="center"/>
        <w:rPr>
          <w:rFonts w:ascii="Times New Roman" w:hAnsi="Times New Roman" w:cs="Times New Roman"/>
          <w:lang w:val="en-GB"/>
        </w:rPr>
      </w:pPr>
      <w:r w:rsidRPr="003C5293">
        <w:rPr>
          <w:noProof/>
          <w:position w:val="-40"/>
          <w:lang w:val="en-GB"/>
        </w:rPr>
        <w:object w:dxaOrig="4680" w:dyaOrig="920" w14:anchorId="6BAB97D3">
          <v:shape id="_x0000_i1060" type="#_x0000_t75" alt="" style="width:235.6pt;height:44.35pt" o:ole="">
            <v:imagedata r:id="rId144" o:title=""/>
          </v:shape>
          <o:OLEObject Type="Embed" ProgID="Equation.DSMT4" ShapeID="_x0000_i1060" DrawAspect="Content" ObjectID="_1627576255" r:id="rId145"/>
        </w:object>
      </w:r>
      <w:r w:rsidR="00927683" w:rsidRPr="003C5293">
        <w:rPr>
          <w:lang w:val="en-GB"/>
        </w:rPr>
        <w:tab/>
      </w:r>
      <w:r w:rsidR="00927683" w:rsidRPr="003C5293">
        <w:rPr>
          <w:rFonts w:ascii="Times New Roman" w:hAnsi="Times New Roman" w:cs="Times New Roman"/>
          <w:sz w:val="24"/>
          <w:szCs w:val="24"/>
          <w:lang w:val="en-GB"/>
        </w:rPr>
        <w:t>(</w:t>
      </w:r>
      <w:r w:rsidR="00C633D6" w:rsidRPr="003C5293">
        <w:rPr>
          <w:rFonts w:ascii="Times New Roman" w:hAnsi="Times New Roman" w:cs="Times New Roman"/>
          <w:sz w:val="24"/>
          <w:szCs w:val="24"/>
          <w:lang w:val="en-GB"/>
        </w:rPr>
        <w:t>2</w:t>
      </w:r>
      <w:r w:rsidR="006E771B" w:rsidRPr="003C5293">
        <w:rPr>
          <w:rFonts w:ascii="Times New Roman" w:hAnsi="Times New Roman" w:cs="Times New Roman"/>
          <w:sz w:val="24"/>
          <w:szCs w:val="24"/>
          <w:lang w:val="en-GB"/>
        </w:rPr>
        <w:t>5</w:t>
      </w:r>
      <w:r w:rsidR="00927683" w:rsidRPr="003C5293">
        <w:rPr>
          <w:rFonts w:ascii="Times New Roman" w:hAnsi="Times New Roman" w:cs="Times New Roman"/>
          <w:sz w:val="24"/>
          <w:szCs w:val="24"/>
          <w:lang w:val="en-GB"/>
        </w:rPr>
        <w:t>)</w:t>
      </w:r>
    </w:p>
    <w:p w14:paraId="0F9F2781" w14:textId="7F6A277C" w:rsidR="00516F32" w:rsidRPr="003C5293" w:rsidRDefault="00302F45" w:rsidP="00143BE9">
      <w:pPr>
        <w:tabs>
          <w:tab w:val="left" w:pos="7797"/>
        </w:tabs>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The hysteresis curve of </w:t>
      </w:r>
      <w:r w:rsidRPr="003C5293">
        <w:rPr>
          <w:rFonts w:ascii="Times New Roman" w:hAnsi="Times New Roman" w:cs="Times New Roman" w:hint="eastAsia"/>
          <w:sz w:val="24"/>
          <w:szCs w:val="24"/>
          <w:lang w:val="en-GB"/>
        </w:rPr>
        <w:t>the</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loosening</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process</w:t>
      </w:r>
      <w:r w:rsidRPr="003C5293">
        <w:rPr>
          <w:rFonts w:ascii="Times New Roman" w:hAnsi="Times New Roman" w:cs="Times New Roman"/>
          <w:sz w:val="24"/>
          <w:szCs w:val="24"/>
          <w:lang w:val="en-GB"/>
        </w:rPr>
        <w:t xml:space="preserve"> produced by the </w:t>
      </w:r>
      <w:r w:rsidR="00820765" w:rsidRPr="003C5293">
        <w:rPr>
          <w:rFonts w:ascii="Times New Roman" w:hAnsi="Times New Roman" w:cs="Times New Roman" w:hint="eastAsia"/>
          <w:sz w:val="24"/>
          <w:szCs w:val="24"/>
          <w:lang w:val="en-GB"/>
        </w:rPr>
        <w:t>finite</w:t>
      </w:r>
      <w:r w:rsidR="00820765" w:rsidRPr="003C5293">
        <w:rPr>
          <w:rFonts w:ascii="Times New Roman" w:hAnsi="Times New Roman" w:cs="Times New Roman"/>
          <w:sz w:val="24"/>
          <w:szCs w:val="24"/>
          <w:lang w:val="en-GB"/>
        </w:rPr>
        <w:t xml:space="preserve"> </w:t>
      </w:r>
      <w:r w:rsidR="00820765" w:rsidRPr="003C5293">
        <w:rPr>
          <w:rFonts w:ascii="Times New Roman" w:hAnsi="Times New Roman" w:cs="Times New Roman" w:hint="eastAsia"/>
          <w:sz w:val="24"/>
          <w:szCs w:val="24"/>
          <w:lang w:val="en-GB"/>
        </w:rPr>
        <w:t>element</w:t>
      </w:r>
      <w:r w:rsidRPr="003C5293">
        <w:rPr>
          <w:rFonts w:ascii="Times New Roman" w:hAnsi="Times New Roman" w:cs="Times New Roman"/>
          <w:sz w:val="24"/>
          <w:szCs w:val="24"/>
          <w:lang w:val="en-GB"/>
        </w:rPr>
        <w:t xml:space="preserve"> results is </w:t>
      </w:r>
      <w:r w:rsidRPr="003C5293">
        <w:rPr>
          <w:rFonts w:ascii="Times New Roman" w:hAnsi="Times New Roman" w:cs="Times New Roman" w:hint="eastAsia"/>
          <w:sz w:val="24"/>
          <w:szCs w:val="24"/>
          <w:lang w:val="en-GB"/>
        </w:rPr>
        <w:t>divided</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into</w:t>
      </w:r>
      <w:r w:rsidRPr="003C5293">
        <w:rPr>
          <w:rFonts w:ascii="Times New Roman" w:hAnsi="Times New Roman" w:cs="Times New Roman"/>
          <w:sz w:val="24"/>
          <w:szCs w:val="24"/>
          <w:lang w:val="en-GB"/>
        </w:rPr>
        <w:t xml:space="preserve"> </w:t>
      </w:r>
      <w:r w:rsidRPr="003C5293">
        <w:rPr>
          <w:rFonts w:ascii="Times New Roman" w:hAnsi="Times New Roman" w:cs="Times New Roman"/>
          <w:i/>
          <w:sz w:val="24"/>
          <w:szCs w:val="24"/>
          <w:lang w:val="en-GB"/>
        </w:rPr>
        <w:t>n</w:t>
      </w:r>
      <w:r w:rsidRPr="003C5293">
        <w:rPr>
          <w:rFonts w:ascii="Times New Roman" w:hAnsi="Times New Roman" w:cs="Times New Roman" w:hint="eastAsia"/>
          <w:sz w:val="24"/>
          <w:szCs w:val="24"/>
          <w:lang w:val="en-GB"/>
        </w:rPr>
        <w:t>+1</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i/>
          <w:sz w:val="24"/>
          <w:szCs w:val="24"/>
          <w:lang w:val="en-GB"/>
        </w:rPr>
        <w:t>n</w:t>
      </w:r>
      <w:r w:rsidRPr="003C5293">
        <w:rPr>
          <w:rFonts w:ascii="Times New Roman" w:hAnsi="Times New Roman" w:cs="Times New Roman"/>
          <w:sz w:val="24"/>
          <w:szCs w:val="24"/>
          <w:lang w:val="en-GB"/>
        </w:rPr>
        <w:t xml:space="preserve">=0, 1, 2) </w:t>
      </w:r>
      <w:r w:rsidRPr="003C5293">
        <w:rPr>
          <w:rFonts w:ascii="Times New Roman" w:hAnsi="Times New Roman" w:cs="Times New Roman" w:hint="eastAsia"/>
          <w:sz w:val="24"/>
          <w:szCs w:val="24"/>
          <w:lang w:val="en-GB"/>
        </w:rPr>
        <w:t>sections</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to</w:t>
      </w:r>
      <w:r w:rsidRPr="003C5293">
        <w:rPr>
          <w:rFonts w:ascii="Times New Roman" w:hAnsi="Times New Roman" w:cs="Times New Roman"/>
          <w:sz w:val="24"/>
          <w:szCs w:val="24"/>
          <w:lang w:val="en-GB"/>
        </w:rPr>
        <w:t xml:space="preserve"> </w:t>
      </w:r>
      <w:r w:rsidR="00BA7E39" w:rsidRPr="003C5293">
        <w:rPr>
          <w:rFonts w:ascii="Times New Roman" w:hAnsi="Times New Roman" w:cs="Times New Roman"/>
          <w:sz w:val="24"/>
          <w:szCs w:val="24"/>
          <w:lang w:val="en-GB"/>
        </w:rPr>
        <w:t xml:space="preserve">identify </w:t>
      </w:r>
      <w:r w:rsidRPr="003C5293">
        <w:rPr>
          <w:rFonts w:ascii="Times New Roman" w:hAnsi="Times New Roman" w:cs="Times New Roman" w:hint="eastAsia"/>
          <w:sz w:val="24"/>
          <w:szCs w:val="24"/>
          <w:lang w:val="en-GB"/>
        </w:rPr>
        <w:t>the</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values</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of</w:t>
      </w:r>
      <w:r w:rsidRPr="003C5293">
        <w:rPr>
          <w:rFonts w:ascii="Times New Roman" w:hAnsi="Times New Roman" w:cs="Times New Roman"/>
          <w:sz w:val="24"/>
          <w:szCs w:val="24"/>
          <w:lang w:val="en-GB"/>
        </w:rPr>
        <w:t xml:space="preserve"> </w:t>
      </w:r>
      <w:r w:rsidRPr="003C5293">
        <w:rPr>
          <w:rFonts w:ascii="Times New Roman" w:hAnsi="Times New Roman"/>
          <w:i/>
          <w:sz w:val="24"/>
          <w:szCs w:val="24"/>
          <w:lang w:val="en-GB"/>
        </w:rPr>
        <w:t>k</w:t>
      </w:r>
      <w:r w:rsidRPr="003C5293">
        <w:rPr>
          <w:rFonts w:ascii="Times New Roman" w:hAnsi="Times New Roman"/>
          <w:sz w:val="24"/>
          <w:szCs w:val="24"/>
          <w:vertAlign w:val="subscript"/>
          <w:lang w:val="en-GB"/>
        </w:rPr>
        <w:t>0</w:t>
      </w:r>
      <w:r w:rsidRPr="003C5293">
        <w:rPr>
          <w:rFonts w:ascii="Times New Roman" w:hAnsi="Times New Roman"/>
          <w:sz w:val="24"/>
          <w:szCs w:val="24"/>
          <w:lang w:val="en-GB"/>
        </w:rPr>
        <w:t xml:space="preserve">, </w:t>
      </w:r>
      <w:proofErr w:type="spellStart"/>
      <w:r w:rsidRPr="003C5293">
        <w:rPr>
          <w:rFonts w:ascii="Times New Roman" w:hAnsi="Times New Roman"/>
          <w:i/>
          <w:sz w:val="24"/>
          <w:szCs w:val="24"/>
          <w:lang w:val="en-GB"/>
        </w:rPr>
        <w:t>k</w:t>
      </w:r>
      <w:r w:rsidRPr="003C5293">
        <w:rPr>
          <w:rFonts w:ascii="Times New Roman" w:hAnsi="Times New Roman"/>
          <w:i/>
          <w:sz w:val="24"/>
          <w:szCs w:val="24"/>
          <w:vertAlign w:val="subscript"/>
          <w:lang w:val="en-GB"/>
        </w:rPr>
        <w:t>i</w:t>
      </w:r>
      <w:proofErr w:type="spellEnd"/>
      <w:r w:rsidRPr="003C5293">
        <w:rPr>
          <w:rFonts w:ascii="Times New Roman" w:hAnsi="Times New Roman"/>
          <w:sz w:val="24"/>
          <w:szCs w:val="24"/>
          <w:lang w:val="en-GB"/>
        </w:rPr>
        <w:t xml:space="preserve">, and </w:t>
      </w:r>
      <w:r w:rsidRPr="003C5293">
        <w:rPr>
          <w:rFonts w:ascii="Times New Roman" w:hAnsi="Times New Roman"/>
          <w:i/>
          <w:sz w:val="24"/>
          <w:szCs w:val="24"/>
          <w:lang w:val="en-GB"/>
        </w:rPr>
        <w:t>C</w:t>
      </w:r>
      <w:r w:rsidRPr="003C5293">
        <w:rPr>
          <w:rFonts w:ascii="Times New Roman" w:hAnsi="Times New Roman"/>
          <w:i/>
          <w:sz w:val="24"/>
          <w:szCs w:val="24"/>
          <w:vertAlign w:val="subscript"/>
          <w:lang w:val="en-GB"/>
        </w:rPr>
        <w:t>i</w:t>
      </w:r>
      <w:r w:rsidRPr="003C5293">
        <w:rPr>
          <w:rFonts w:ascii="Times New Roman" w:hAnsi="Times New Roman"/>
          <w:sz w:val="24"/>
          <w:szCs w:val="24"/>
          <w:lang w:val="en-GB"/>
        </w:rPr>
        <w:t xml:space="preserve"> (</w:t>
      </w:r>
      <w:r w:rsidRPr="003C5293">
        <w:rPr>
          <w:rFonts w:ascii="Times New Roman" w:hAnsi="Times New Roman"/>
          <w:i/>
          <w:sz w:val="24"/>
          <w:szCs w:val="24"/>
          <w:lang w:val="en-GB"/>
        </w:rPr>
        <w:t>i</w:t>
      </w:r>
      <w:r w:rsidRPr="003C5293">
        <w:rPr>
          <w:rFonts w:ascii="Times New Roman" w:hAnsi="Times New Roman"/>
          <w:sz w:val="24"/>
          <w:szCs w:val="24"/>
          <w:lang w:val="en-GB"/>
        </w:rPr>
        <w:t xml:space="preserve">=0, 1, …, </w:t>
      </w:r>
      <w:r w:rsidRPr="003C5293">
        <w:rPr>
          <w:rFonts w:ascii="Times New Roman" w:hAnsi="Times New Roman"/>
          <w:i/>
          <w:sz w:val="24"/>
          <w:szCs w:val="24"/>
          <w:lang w:val="en-GB"/>
        </w:rPr>
        <w:t>n</w:t>
      </w:r>
      <w:r w:rsidRPr="003C5293">
        <w:rPr>
          <w:rFonts w:ascii="Times New Roman" w:hAnsi="Times New Roman"/>
          <w:sz w:val="24"/>
          <w:szCs w:val="24"/>
          <w:lang w:val="en-GB"/>
        </w:rPr>
        <w:t>).</w:t>
      </w:r>
      <w:r w:rsidRPr="003C5293">
        <w:rPr>
          <w:rFonts w:ascii="Times New Roman" w:hAnsi="Times New Roman" w:cs="Times New Roman"/>
          <w:sz w:val="24"/>
          <w:szCs w:val="24"/>
          <w:lang w:val="en-GB"/>
        </w:rPr>
        <w:t xml:space="preserve"> </w:t>
      </w:r>
      <w:r w:rsidR="001252DB" w:rsidRPr="003C5293">
        <w:rPr>
          <w:rFonts w:ascii="Times New Roman" w:hAnsi="Times New Roman" w:cs="Times New Roman"/>
          <w:sz w:val="24"/>
          <w:szCs w:val="24"/>
          <w:lang w:val="en-GB"/>
        </w:rPr>
        <w:t xml:space="preserve">Fig. </w:t>
      </w:r>
      <w:r w:rsidR="00742C0A" w:rsidRPr="003C5293">
        <w:rPr>
          <w:rFonts w:ascii="Times New Roman" w:hAnsi="Times New Roman" w:cs="Times New Roman"/>
          <w:sz w:val="24"/>
          <w:szCs w:val="24"/>
          <w:lang w:val="en-GB"/>
        </w:rPr>
        <w:t>20</w:t>
      </w:r>
      <w:r w:rsidR="001252DB" w:rsidRPr="003C5293">
        <w:rPr>
          <w:rFonts w:ascii="Times New Roman" w:hAnsi="Times New Roman" w:cs="Times New Roman"/>
          <w:sz w:val="24"/>
          <w:szCs w:val="24"/>
          <w:lang w:val="en-GB"/>
        </w:rPr>
        <w:t xml:space="preserve"> shows the hysteresis </w:t>
      </w:r>
      <w:r w:rsidR="00723477" w:rsidRPr="003C5293">
        <w:rPr>
          <w:rFonts w:ascii="Times New Roman" w:hAnsi="Times New Roman" w:cs="Times New Roman"/>
          <w:sz w:val="24"/>
          <w:szCs w:val="24"/>
          <w:lang w:val="en-GB"/>
        </w:rPr>
        <w:t>curves</w:t>
      </w:r>
      <w:r w:rsidR="001252DB" w:rsidRPr="003C5293">
        <w:rPr>
          <w:rFonts w:ascii="Times New Roman" w:hAnsi="Times New Roman" w:cs="Times New Roman"/>
          <w:sz w:val="24"/>
          <w:szCs w:val="24"/>
          <w:lang w:val="en-GB"/>
        </w:rPr>
        <w:t xml:space="preserve"> </w:t>
      </w:r>
      <w:r w:rsidR="008D4673" w:rsidRPr="003C5293">
        <w:rPr>
          <w:rFonts w:ascii="Times New Roman" w:hAnsi="Times New Roman" w:cs="Times New Roman"/>
          <w:sz w:val="24"/>
          <w:szCs w:val="24"/>
          <w:lang w:val="en-GB"/>
        </w:rPr>
        <w:t>produced by using</w:t>
      </w:r>
      <w:r w:rsidR="001252DB" w:rsidRPr="003C5293">
        <w:rPr>
          <w:rFonts w:ascii="Times New Roman" w:hAnsi="Times New Roman" w:cs="Times New Roman"/>
          <w:sz w:val="24"/>
          <w:szCs w:val="24"/>
          <w:lang w:val="en-GB"/>
        </w:rPr>
        <w:t xml:space="preserve"> the modified </w:t>
      </w:r>
      <w:r w:rsidR="0058426F" w:rsidRPr="003C5293">
        <w:rPr>
          <w:rFonts w:ascii="Times New Roman" w:hAnsi="Times New Roman" w:cs="Times New Roman"/>
          <w:sz w:val="24"/>
          <w:szCs w:val="24"/>
          <w:lang w:val="en-GB"/>
        </w:rPr>
        <w:t>Jenkins element</w:t>
      </w:r>
      <w:r w:rsidR="001252DB" w:rsidRPr="003C5293">
        <w:rPr>
          <w:rFonts w:ascii="Times New Roman" w:hAnsi="Times New Roman" w:cs="Times New Roman"/>
          <w:sz w:val="24"/>
          <w:szCs w:val="24"/>
          <w:lang w:val="en-GB"/>
        </w:rPr>
        <w:t xml:space="preserve"> model.</w:t>
      </w:r>
      <w:r w:rsidR="00297606" w:rsidRPr="003C5293">
        <w:rPr>
          <w:rFonts w:ascii="Times New Roman" w:hAnsi="Times New Roman" w:cs="Times New Roman"/>
          <w:sz w:val="24"/>
          <w:szCs w:val="24"/>
          <w:lang w:val="en-GB"/>
        </w:rPr>
        <w:t xml:space="preserve"> It can be seen that the hysteresis </w:t>
      </w:r>
      <w:r w:rsidR="00723477" w:rsidRPr="003C5293">
        <w:rPr>
          <w:rFonts w:ascii="Times New Roman" w:hAnsi="Times New Roman" w:cs="Times New Roman"/>
          <w:sz w:val="24"/>
          <w:szCs w:val="24"/>
          <w:lang w:val="en-GB"/>
        </w:rPr>
        <w:t>curves</w:t>
      </w:r>
      <w:r w:rsidR="003F20C0" w:rsidRPr="003C5293">
        <w:rPr>
          <w:rFonts w:ascii="Times New Roman" w:hAnsi="Times New Roman" w:cs="Times New Roman"/>
          <w:sz w:val="24"/>
          <w:szCs w:val="24"/>
          <w:lang w:val="en-GB"/>
        </w:rPr>
        <w:t xml:space="preserve"> from the detailed </w:t>
      </w:r>
      <w:r w:rsidR="00820765" w:rsidRPr="003C5293">
        <w:rPr>
          <w:rFonts w:ascii="Times New Roman" w:hAnsi="Times New Roman" w:cs="Times New Roman" w:hint="eastAsia"/>
          <w:sz w:val="24"/>
          <w:szCs w:val="24"/>
          <w:lang w:val="en-GB"/>
        </w:rPr>
        <w:t>finite</w:t>
      </w:r>
      <w:r w:rsidR="00820765" w:rsidRPr="003C5293">
        <w:rPr>
          <w:rFonts w:ascii="Times New Roman" w:hAnsi="Times New Roman" w:cs="Times New Roman"/>
          <w:sz w:val="24"/>
          <w:szCs w:val="24"/>
          <w:lang w:val="en-GB"/>
        </w:rPr>
        <w:t xml:space="preserve"> </w:t>
      </w:r>
      <w:r w:rsidR="00820765" w:rsidRPr="003C5293">
        <w:rPr>
          <w:rFonts w:ascii="Times New Roman" w:hAnsi="Times New Roman" w:cs="Times New Roman" w:hint="eastAsia"/>
          <w:sz w:val="24"/>
          <w:szCs w:val="24"/>
          <w:lang w:val="en-GB"/>
        </w:rPr>
        <w:t>element</w:t>
      </w:r>
      <w:r w:rsidR="003F20C0" w:rsidRPr="003C5293">
        <w:rPr>
          <w:rFonts w:ascii="Times New Roman" w:hAnsi="Times New Roman" w:cs="Times New Roman"/>
          <w:sz w:val="24"/>
          <w:szCs w:val="24"/>
          <w:lang w:val="en-GB"/>
        </w:rPr>
        <w:t xml:space="preserve"> model</w:t>
      </w:r>
      <w:r w:rsidR="00297606" w:rsidRPr="003C5293">
        <w:rPr>
          <w:rFonts w:ascii="Times New Roman" w:hAnsi="Times New Roman" w:cs="Times New Roman"/>
          <w:sz w:val="24"/>
          <w:szCs w:val="24"/>
          <w:lang w:val="en-GB"/>
        </w:rPr>
        <w:t xml:space="preserve"> can </w:t>
      </w:r>
      <w:r w:rsidR="003F20C0" w:rsidRPr="003C5293">
        <w:rPr>
          <w:rFonts w:ascii="Times New Roman" w:hAnsi="Times New Roman" w:cs="Times New Roman"/>
          <w:sz w:val="24"/>
          <w:szCs w:val="24"/>
          <w:lang w:val="en-GB"/>
        </w:rPr>
        <w:t xml:space="preserve">now </w:t>
      </w:r>
      <w:r w:rsidR="00297606" w:rsidRPr="003C5293">
        <w:rPr>
          <w:rFonts w:ascii="Times New Roman" w:hAnsi="Times New Roman" w:cs="Times New Roman"/>
          <w:sz w:val="24"/>
          <w:szCs w:val="24"/>
          <w:lang w:val="en-GB"/>
        </w:rPr>
        <w:t xml:space="preserve">be reproduced </w:t>
      </w:r>
      <w:r w:rsidR="003F20C0" w:rsidRPr="003C5293">
        <w:rPr>
          <w:rFonts w:ascii="Times New Roman" w:hAnsi="Times New Roman" w:cs="Times New Roman"/>
          <w:sz w:val="24"/>
          <w:szCs w:val="24"/>
          <w:lang w:val="en-GB"/>
        </w:rPr>
        <w:t xml:space="preserve">quite well </w:t>
      </w:r>
      <w:r w:rsidR="00297606" w:rsidRPr="003C5293">
        <w:rPr>
          <w:rFonts w:ascii="Times New Roman" w:hAnsi="Times New Roman" w:cs="Times New Roman"/>
          <w:sz w:val="24"/>
          <w:szCs w:val="24"/>
          <w:lang w:val="en-GB"/>
        </w:rPr>
        <w:t xml:space="preserve">by using the third order modified </w:t>
      </w:r>
      <w:r w:rsidR="0058426F" w:rsidRPr="003C5293">
        <w:rPr>
          <w:rFonts w:ascii="Times New Roman" w:hAnsi="Times New Roman" w:cs="Times New Roman"/>
          <w:sz w:val="24"/>
          <w:szCs w:val="24"/>
          <w:lang w:val="en-GB"/>
        </w:rPr>
        <w:t>Jenkins element</w:t>
      </w:r>
      <w:r w:rsidR="00297606" w:rsidRPr="003C5293">
        <w:rPr>
          <w:rFonts w:ascii="Times New Roman" w:hAnsi="Times New Roman" w:cs="Times New Roman"/>
          <w:sz w:val="24"/>
          <w:szCs w:val="24"/>
          <w:lang w:val="en-GB"/>
        </w:rPr>
        <w:t xml:space="preserve"> model.</w:t>
      </w:r>
    </w:p>
    <w:p w14:paraId="34BBE84A" w14:textId="1EB2524B" w:rsidR="00AA1AD6" w:rsidRPr="003C5293" w:rsidRDefault="00A64161" w:rsidP="00143BE9">
      <w:pPr>
        <w:tabs>
          <w:tab w:val="left" w:pos="7797"/>
        </w:tabs>
        <w:spacing w:line="300" w:lineRule="auto"/>
        <w:jc w:val="center"/>
        <w:rPr>
          <w:rFonts w:ascii="Times New Roman" w:hAnsi="Times New Roman" w:cs="Times New Roman"/>
          <w:sz w:val="24"/>
          <w:szCs w:val="24"/>
          <w:lang w:val="en-GB"/>
        </w:rPr>
      </w:pPr>
      <w:r w:rsidRPr="003C5293">
        <w:rPr>
          <w:noProof/>
          <w:lang w:val="en-GB"/>
        </w:rPr>
        <w:drawing>
          <wp:inline distT="0" distB="0" distL="0" distR="0" wp14:anchorId="1F1B52D6" wp14:editId="4869A2B9">
            <wp:extent cx="3731051" cy="1800000"/>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6" cstate="hqprint">
                      <a:extLst>
                        <a:ext uri="{28A0092B-C50C-407E-A947-70E740481C1C}">
                          <a14:useLocalDpi xmlns:a14="http://schemas.microsoft.com/office/drawing/2010/main"/>
                        </a:ext>
                      </a:extLst>
                    </a:blip>
                    <a:srcRect/>
                    <a:stretch>
                      <a:fillRect/>
                    </a:stretch>
                  </pic:blipFill>
                  <pic:spPr bwMode="auto">
                    <a:xfrm>
                      <a:off x="0" y="0"/>
                      <a:ext cx="3731051" cy="1800000"/>
                    </a:xfrm>
                    <a:prstGeom prst="rect">
                      <a:avLst/>
                    </a:prstGeom>
                    <a:noFill/>
                    <a:ln>
                      <a:noFill/>
                    </a:ln>
                  </pic:spPr>
                </pic:pic>
              </a:graphicData>
            </a:graphic>
          </wp:inline>
        </w:drawing>
      </w:r>
    </w:p>
    <w:p w14:paraId="6B08A698" w14:textId="29A893CA" w:rsidR="00C82BAB" w:rsidRPr="003C5293" w:rsidRDefault="00400F15" w:rsidP="00143BE9">
      <w:pPr>
        <w:tabs>
          <w:tab w:val="left" w:pos="7797"/>
        </w:tabs>
        <w:snapToGrid w:val="0"/>
        <w:spacing w:line="300" w:lineRule="auto"/>
        <w:jc w:val="center"/>
        <w:rPr>
          <w:rFonts w:ascii="Times New Roman" w:hAnsi="Times New Roman" w:cs="Times New Roman"/>
          <w:szCs w:val="21"/>
          <w:lang w:val="en-GB"/>
        </w:rPr>
      </w:pPr>
      <w:r w:rsidRPr="003C5293">
        <w:rPr>
          <w:rFonts w:ascii="Times New Roman" w:hAnsi="Times New Roman" w:cs="Times New Roman"/>
          <w:szCs w:val="21"/>
          <w:lang w:val="en-GB"/>
        </w:rPr>
        <w:t xml:space="preserve">Fig. </w:t>
      </w:r>
      <w:r w:rsidR="00742C0A" w:rsidRPr="003C5293">
        <w:rPr>
          <w:rFonts w:ascii="Times New Roman" w:hAnsi="Times New Roman" w:cs="Times New Roman"/>
          <w:szCs w:val="21"/>
          <w:lang w:val="en-GB"/>
        </w:rPr>
        <w:t>20</w:t>
      </w:r>
      <w:r w:rsidRPr="003C5293">
        <w:rPr>
          <w:rFonts w:ascii="Times New Roman" w:hAnsi="Times New Roman" w:cs="Times New Roman"/>
          <w:szCs w:val="21"/>
          <w:lang w:val="en-GB"/>
        </w:rPr>
        <w:t xml:space="preserve"> Hysteresis </w:t>
      </w:r>
      <w:r w:rsidR="00723477" w:rsidRPr="003C5293">
        <w:rPr>
          <w:rFonts w:ascii="Times New Roman" w:hAnsi="Times New Roman" w:cs="Times New Roman"/>
          <w:szCs w:val="21"/>
          <w:lang w:val="en-GB"/>
        </w:rPr>
        <w:t>curves</w:t>
      </w:r>
      <w:r w:rsidRPr="003C5293">
        <w:rPr>
          <w:rFonts w:ascii="Times New Roman" w:hAnsi="Times New Roman" w:cs="Times New Roman"/>
          <w:szCs w:val="21"/>
          <w:lang w:val="en-GB"/>
        </w:rPr>
        <w:t xml:space="preserve"> generated using modified </w:t>
      </w:r>
      <w:r w:rsidR="0058426F" w:rsidRPr="003C5293">
        <w:rPr>
          <w:rFonts w:ascii="Times New Roman" w:hAnsi="Times New Roman" w:cs="Times New Roman"/>
          <w:szCs w:val="21"/>
          <w:lang w:val="en-GB"/>
        </w:rPr>
        <w:t>Jenkins element</w:t>
      </w:r>
      <w:r w:rsidRPr="003C5293">
        <w:rPr>
          <w:rFonts w:ascii="Times New Roman" w:hAnsi="Times New Roman" w:cs="Times New Roman"/>
          <w:szCs w:val="21"/>
          <w:lang w:val="en-GB"/>
        </w:rPr>
        <w:t xml:space="preserve"> model</w:t>
      </w:r>
    </w:p>
    <w:p w14:paraId="4EE392C4" w14:textId="5CC8D5E5" w:rsidR="007D0700" w:rsidRPr="003C5293" w:rsidRDefault="009662DE" w:rsidP="00143BE9">
      <w:pPr>
        <w:tabs>
          <w:tab w:val="left" w:pos="7797"/>
        </w:tabs>
        <w:snapToGrid w:val="0"/>
        <w:spacing w:line="300" w:lineRule="auto"/>
        <w:ind w:firstLineChars="100" w:firstLine="240"/>
        <w:rPr>
          <w:rFonts w:ascii="Times New Roman" w:hAnsi="Times New Roman" w:cs="Times New Roman"/>
          <w:szCs w:val="21"/>
        </w:rPr>
      </w:pPr>
      <w:r w:rsidRPr="003C5293">
        <w:rPr>
          <w:rFonts w:ascii="Times New Roman" w:hAnsi="Times New Roman" w:cs="Times New Roman"/>
          <w:sz w:val="24"/>
          <w:szCs w:val="24"/>
          <w:lang w:val="en-GB"/>
        </w:rPr>
        <w:t>The amounts of energy dissipated in the 2000th loading cycle are listed in Tab. 4. It is found from Figs. 1</w:t>
      </w:r>
      <w:r w:rsidR="00BE786C" w:rsidRPr="003C5293">
        <w:rPr>
          <w:rFonts w:ascii="Times New Roman" w:hAnsi="Times New Roman" w:cs="Times New Roman"/>
          <w:sz w:val="24"/>
          <w:szCs w:val="24"/>
          <w:lang w:val="en-GB"/>
        </w:rPr>
        <w:t>6</w:t>
      </w:r>
      <w:r w:rsidRPr="003C5293">
        <w:rPr>
          <w:rFonts w:ascii="Times New Roman" w:hAnsi="Times New Roman" w:cs="Times New Roman"/>
          <w:sz w:val="24"/>
          <w:szCs w:val="24"/>
          <w:lang w:val="en-GB"/>
        </w:rPr>
        <w:t xml:space="preserve"> and 1</w:t>
      </w:r>
      <w:r w:rsidR="00BE786C" w:rsidRPr="003C5293">
        <w:rPr>
          <w:rFonts w:ascii="Times New Roman" w:hAnsi="Times New Roman" w:cs="Times New Roman"/>
          <w:sz w:val="24"/>
          <w:szCs w:val="24"/>
          <w:lang w:val="en-GB"/>
        </w:rPr>
        <w:t>7</w:t>
      </w:r>
      <w:r w:rsidRPr="003C5293">
        <w:rPr>
          <w:rFonts w:ascii="Times New Roman" w:hAnsi="Times New Roman" w:cs="Times New Roman"/>
          <w:sz w:val="24"/>
          <w:szCs w:val="24"/>
          <w:lang w:val="en-GB"/>
        </w:rPr>
        <w:t xml:space="preserve"> that the absolute value of the tightening torque is larger than that of the loosening torque under the same </w:t>
      </w:r>
      <w:r w:rsidRPr="003C5293">
        <w:rPr>
          <w:rFonts w:ascii="Times New Roman" w:hAnsi="Times New Roman" w:cs="Times New Roman" w:hint="eastAsia"/>
          <w:sz w:val="24"/>
          <w:szCs w:val="24"/>
          <w:lang w:val="en-GB"/>
        </w:rPr>
        <w:t>applied</w:t>
      </w:r>
      <w:r w:rsidRPr="003C5293">
        <w:rPr>
          <w:rFonts w:ascii="Times New Roman" w:hAnsi="Times New Roman" w:cs="Times New Roman"/>
          <w:sz w:val="24"/>
          <w:szCs w:val="24"/>
          <w:lang w:val="en-GB"/>
        </w:rPr>
        <w:t xml:space="preserve"> angle of twist, while it is found from Eq. (20) that they are equal. C</w:t>
      </w:r>
      <w:r w:rsidRPr="003C5293">
        <w:rPr>
          <w:rFonts w:ascii="Times New Roman" w:hAnsi="Times New Roman" w:cs="Times New Roman" w:hint="eastAsia"/>
          <w:sz w:val="24"/>
          <w:szCs w:val="24"/>
          <w:lang w:val="en-GB"/>
        </w:rPr>
        <w:t>onsequently</w:t>
      </w:r>
      <w:r w:rsidRPr="003C5293">
        <w:rPr>
          <w:rFonts w:ascii="Times New Roman" w:hAnsi="Times New Roman" w:cs="Times New Roman"/>
          <w:sz w:val="24"/>
          <w:szCs w:val="24"/>
          <w:lang w:val="en-GB"/>
        </w:rPr>
        <w:t xml:space="preserve">, </w:t>
      </w:r>
      <w:r w:rsidR="0001787C" w:rsidRPr="003C5293">
        <w:rPr>
          <w:rFonts w:ascii="Times New Roman" w:hAnsi="Times New Roman" w:cs="Times New Roman"/>
          <w:sz w:val="24"/>
          <w:szCs w:val="24"/>
          <w:lang w:val="en-GB"/>
        </w:rPr>
        <w:t>the absolute value of</w:t>
      </w:r>
      <w:r w:rsidR="0001787C" w:rsidRPr="003C5293">
        <w:rPr>
          <w:rFonts w:ascii="Times New Roman" w:hAnsi="Times New Roman" w:cs="Times New Roman" w:hint="eastAsia"/>
          <w:sz w:val="24"/>
          <w:szCs w:val="24"/>
          <w:lang w:val="en-GB"/>
        </w:rPr>
        <w:t xml:space="preserve"> </w:t>
      </w:r>
      <w:r w:rsidR="007B7B50" w:rsidRPr="003C5293">
        <w:rPr>
          <w:rFonts w:ascii="Times New Roman" w:hAnsi="Times New Roman" w:cs="Times New Roman" w:hint="eastAsia"/>
          <w:sz w:val="24"/>
          <w:szCs w:val="24"/>
          <w:lang w:val="en-GB"/>
        </w:rPr>
        <w:t>the</w:t>
      </w:r>
      <w:r w:rsidR="007B7B50" w:rsidRPr="003C5293">
        <w:rPr>
          <w:rFonts w:ascii="Times New Roman" w:hAnsi="Times New Roman" w:cs="Times New Roman"/>
          <w:sz w:val="24"/>
          <w:szCs w:val="24"/>
          <w:lang w:val="en-GB"/>
        </w:rPr>
        <w:t xml:space="preserve"> </w:t>
      </w:r>
      <w:r w:rsidR="007B7B50" w:rsidRPr="003C5293">
        <w:rPr>
          <w:rFonts w:ascii="Times New Roman" w:hAnsi="Times New Roman" w:cs="Times New Roman" w:hint="eastAsia"/>
          <w:sz w:val="24"/>
          <w:szCs w:val="24"/>
          <w:lang w:val="en-GB"/>
        </w:rPr>
        <w:t>tightening</w:t>
      </w:r>
      <w:r w:rsidR="007B7B50" w:rsidRPr="003C5293">
        <w:rPr>
          <w:rFonts w:ascii="Times New Roman" w:hAnsi="Times New Roman" w:cs="Times New Roman"/>
          <w:sz w:val="24"/>
          <w:szCs w:val="24"/>
          <w:lang w:val="en-GB"/>
        </w:rPr>
        <w:t xml:space="preserve"> </w:t>
      </w:r>
      <w:r w:rsidR="007B7B50" w:rsidRPr="003C5293">
        <w:rPr>
          <w:rFonts w:ascii="Times New Roman" w:hAnsi="Times New Roman" w:cs="Times New Roman" w:hint="eastAsia"/>
          <w:sz w:val="24"/>
          <w:szCs w:val="24"/>
          <w:lang w:val="en-GB"/>
        </w:rPr>
        <w:t>torque</w:t>
      </w:r>
      <w:r w:rsidR="007B7B50" w:rsidRPr="003C5293">
        <w:rPr>
          <w:rFonts w:ascii="Times New Roman" w:hAnsi="Times New Roman" w:cs="Times New Roman"/>
          <w:sz w:val="24"/>
          <w:szCs w:val="24"/>
          <w:lang w:val="en-GB"/>
        </w:rPr>
        <w:t xml:space="preserve"> </w:t>
      </w:r>
      <w:r w:rsidR="007B7B50" w:rsidRPr="003C5293">
        <w:rPr>
          <w:rFonts w:ascii="Times New Roman" w:hAnsi="Times New Roman" w:cs="Times New Roman" w:hint="eastAsia"/>
          <w:sz w:val="24"/>
          <w:szCs w:val="24"/>
          <w:lang w:val="en-GB"/>
        </w:rPr>
        <w:t>obtained</w:t>
      </w:r>
      <w:r w:rsidR="007B7B50" w:rsidRPr="003C5293">
        <w:rPr>
          <w:rFonts w:ascii="Times New Roman" w:hAnsi="Times New Roman" w:cs="Times New Roman"/>
          <w:sz w:val="24"/>
          <w:szCs w:val="24"/>
          <w:lang w:val="en-GB"/>
        </w:rPr>
        <w:t xml:space="preserve"> </w:t>
      </w:r>
      <w:r w:rsidR="00E17481" w:rsidRPr="003C5293">
        <w:rPr>
          <w:rFonts w:ascii="Times New Roman" w:hAnsi="Times New Roman" w:cs="Times New Roman" w:hint="eastAsia"/>
          <w:sz w:val="24"/>
          <w:szCs w:val="24"/>
          <w:lang w:val="en-GB"/>
        </w:rPr>
        <w:t>from</w:t>
      </w:r>
      <w:r w:rsidR="00E17481" w:rsidRPr="003C5293">
        <w:rPr>
          <w:rFonts w:ascii="Times New Roman" w:hAnsi="Times New Roman" w:cs="Times New Roman"/>
          <w:sz w:val="24"/>
          <w:szCs w:val="24"/>
          <w:lang w:val="en-GB"/>
        </w:rPr>
        <w:t xml:space="preserve"> 3 </w:t>
      </w:r>
      <w:r w:rsidR="00E17481" w:rsidRPr="003C5293">
        <w:rPr>
          <w:rFonts w:ascii="Times New Roman" w:hAnsi="Times New Roman" w:cs="Times New Roman" w:hint="eastAsia"/>
          <w:sz w:val="24"/>
          <w:szCs w:val="24"/>
          <w:lang w:val="en-GB"/>
        </w:rPr>
        <w:t>non</w:t>
      </w:r>
      <w:r w:rsidR="00E17481" w:rsidRPr="003C5293">
        <w:rPr>
          <w:rFonts w:ascii="Times New Roman" w:hAnsi="Times New Roman" w:cs="Times New Roman"/>
          <w:sz w:val="24"/>
          <w:szCs w:val="24"/>
          <w:lang w:val="en-GB"/>
        </w:rPr>
        <w:t>-</w:t>
      </w:r>
      <w:r w:rsidR="00E17481" w:rsidRPr="003C5293">
        <w:rPr>
          <w:rFonts w:ascii="Times New Roman" w:hAnsi="Times New Roman" w:cs="Times New Roman" w:hint="eastAsia"/>
          <w:sz w:val="24"/>
          <w:szCs w:val="24"/>
          <w:lang w:val="en-GB"/>
        </w:rPr>
        <w:t>modified</w:t>
      </w:r>
      <w:r w:rsidR="00E17481" w:rsidRPr="003C5293">
        <w:rPr>
          <w:rFonts w:ascii="Times New Roman" w:hAnsi="Times New Roman" w:cs="Times New Roman"/>
          <w:sz w:val="24"/>
          <w:szCs w:val="24"/>
          <w:lang w:val="en-GB"/>
        </w:rPr>
        <w:t xml:space="preserve"> </w:t>
      </w:r>
      <w:r w:rsidR="00E17481" w:rsidRPr="003C5293">
        <w:rPr>
          <w:rFonts w:ascii="Times New Roman" w:hAnsi="Times New Roman" w:cs="Times New Roman" w:hint="eastAsia"/>
          <w:sz w:val="24"/>
          <w:szCs w:val="24"/>
          <w:lang w:val="en-GB"/>
        </w:rPr>
        <w:t>Jenkins</w:t>
      </w:r>
      <w:r w:rsidR="00E17481" w:rsidRPr="003C5293">
        <w:rPr>
          <w:rFonts w:ascii="Times New Roman" w:hAnsi="Times New Roman" w:cs="Times New Roman"/>
          <w:sz w:val="24"/>
          <w:szCs w:val="24"/>
          <w:lang w:val="en-GB"/>
        </w:rPr>
        <w:t xml:space="preserve"> </w:t>
      </w:r>
      <w:r w:rsidR="00E17481" w:rsidRPr="003C5293">
        <w:rPr>
          <w:rFonts w:ascii="Times New Roman" w:hAnsi="Times New Roman" w:cs="Times New Roman" w:hint="eastAsia"/>
          <w:sz w:val="24"/>
          <w:szCs w:val="24"/>
          <w:lang w:val="en-GB"/>
        </w:rPr>
        <w:t>elements</w:t>
      </w:r>
      <w:r w:rsidR="00E17481" w:rsidRPr="003C5293">
        <w:rPr>
          <w:rFonts w:ascii="Times New Roman" w:hAnsi="Times New Roman" w:cs="Times New Roman"/>
          <w:sz w:val="24"/>
          <w:szCs w:val="24"/>
          <w:lang w:val="en-GB"/>
        </w:rPr>
        <w:t xml:space="preserve"> </w:t>
      </w:r>
      <w:r w:rsidR="007B7B50" w:rsidRPr="003C5293">
        <w:rPr>
          <w:rFonts w:ascii="Times New Roman" w:hAnsi="Times New Roman" w:cs="Times New Roman" w:hint="eastAsia"/>
          <w:sz w:val="24"/>
          <w:szCs w:val="24"/>
          <w:lang w:val="en-GB"/>
        </w:rPr>
        <w:t>is</w:t>
      </w:r>
      <w:r w:rsidR="007B7B50" w:rsidRPr="003C5293">
        <w:rPr>
          <w:rFonts w:ascii="Times New Roman" w:hAnsi="Times New Roman" w:cs="Times New Roman"/>
          <w:sz w:val="24"/>
          <w:szCs w:val="24"/>
          <w:lang w:val="en-GB"/>
        </w:rPr>
        <w:t xml:space="preserve"> </w:t>
      </w:r>
      <w:r w:rsidR="00E17481" w:rsidRPr="003C5293">
        <w:rPr>
          <w:rFonts w:ascii="Times New Roman" w:hAnsi="Times New Roman" w:cs="Times New Roman" w:hint="eastAsia"/>
          <w:sz w:val="24"/>
          <w:szCs w:val="24"/>
          <w:lang w:val="en-GB"/>
        </w:rPr>
        <w:t>smaller</w:t>
      </w:r>
      <w:r w:rsidR="00E17481" w:rsidRPr="003C5293">
        <w:rPr>
          <w:rFonts w:ascii="Times New Roman" w:hAnsi="Times New Roman" w:cs="Times New Roman"/>
          <w:sz w:val="24"/>
          <w:szCs w:val="24"/>
          <w:lang w:val="en-GB"/>
        </w:rPr>
        <w:t xml:space="preserve"> </w:t>
      </w:r>
      <w:r w:rsidR="00E17481" w:rsidRPr="003C5293">
        <w:rPr>
          <w:rFonts w:ascii="Times New Roman" w:hAnsi="Times New Roman" w:cs="Times New Roman" w:hint="eastAsia"/>
          <w:sz w:val="24"/>
          <w:szCs w:val="24"/>
          <w:lang w:val="en-GB"/>
        </w:rPr>
        <w:t>than</w:t>
      </w:r>
      <w:r w:rsidR="00E17481" w:rsidRPr="003C5293">
        <w:rPr>
          <w:rFonts w:ascii="Times New Roman" w:hAnsi="Times New Roman" w:cs="Times New Roman"/>
          <w:sz w:val="24"/>
          <w:szCs w:val="24"/>
          <w:lang w:val="en-GB"/>
        </w:rPr>
        <w:t xml:space="preserve"> </w:t>
      </w:r>
      <w:r w:rsidR="00E17481" w:rsidRPr="003C5293">
        <w:rPr>
          <w:rFonts w:ascii="Times New Roman" w:hAnsi="Times New Roman" w:cs="Times New Roman" w:hint="eastAsia"/>
          <w:sz w:val="24"/>
          <w:szCs w:val="24"/>
          <w:lang w:val="en-GB"/>
        </w:rPr>
        <w:t>that</w:t>
      </w:r>
      <w:r w:rsidR="00E17481" w:rsidRPr="003C5293">
        <w:rPr>
          <w:rFonts w:ascii="Times New Roman" w:hAnsi="Times New Roman" w:cs="Times New Roman"/>
          <w:sz w:val="24"/>
          <w:szCs w:val="24"/>
          <w:lang w:val="en-GB"/>
        </w:rPr>
        <w:t xml:space="preserve"> </w:t>
      </w:r>
      <w:r w:rsidR="00E17481" w:rsidRPr="003C5293">
        <w:rPr>
          <w:rFonts w:ascii="Times New Roman" w:hAnsi="Times New Roman" w:cs="Times New Roman" w:hint="eastAsia"/>
          <w:sz w:val="24"/>
          <w:szCs w:val="24"/>
          <w:lang w:val="en-GB"/>
        </w:rPr>
        <w:t>obtained</w:t>
      </w:r>
      <w:r w:rsidR="00E17481" w:rsidRPr="003C5293">
        <w:rPr>
          <w:rFonts w:ascii="Times New Roman" w:hAnsi="Times New Roman" w:cs="Times New Roman"/>
          <w:sz w:val="24"/>
          <w:szCs w:val="24"/>
          <w:lang w:val="en-GB"/>
        </w:rPr>
        <w:t xml:space="preserve"> </w:t>
      </w:r>
      <w:r w:rsidR="00E17481" w:rsidRPr="003C5293">
        <w:rPr>
          <w:rFonts w:ascii="Times New Roman" w:hAnsi="Times New Roman" w:cs="Times New Roman" w:hint="eastAsia"/>
          <w:sz w:val="24"/>
          <w:szCs w:val="24"/>
          <w:lang w:val="en-GB"/>
        </w:rPr>
        <w:t>from</w:t>
      </w:r>
      <w:r w:rsidR="00E17481" w:rsidRPr="003C5293">
        <w:rPr>
          <w:rFonts w:ascii="Times New Roman" w:hAnsi="Times New Roman" w:cs="Times New Roman"/>
          <w:sz w:val="24"/>
          <w:szCs w:val="24"/>
          <w:lang w:val="en-GB"/>
        </w:rPr>
        <w:t xml:space="preserve"> </w:t>
      </w:r>
      <w:r w:rsidR="00E17481" w:rsidRPr="003C5293">
        <w:rPr>
          <w:rFonts w:ascii="Times New Roman" w:hAnsi="Times New Roman" w:cs="Times New Roman" w:hint="eastAsia"/>
          <w:sz w:val="24"/>
          <w:szCs w:val="24"/>
          <w:lang w:val="en-GB"/>
        </w:rPr>
        <w:t>the</w:t>
      </w:r>
      <w:r w:rsidR="00E17481" w:rsidRPr="003C5293">
        <w:rPr>
          <w:rFonts w:ascii="Times New Roman" w:hAnsi="Times New Roman" w:cs="Times New Roman"/>
          <w:sz w:val="24"/>
          <w:szCs w:val="24"/>
          <w:lang w:val="en-GB"/>
        </w:rPr>
        <w:t xml:space="preserve"> </w:t>
      </w:r>
      <w:r w:rsidR="00820765" w:rsidRPr="003C5293">
        <w:rPr>
          <w:rFonts w:ascii="Times New Roman" w:hAnsi="Times New Roman" w:cs="Times New Roman" w:hint="eastAsia"/>
          <w:sz w:val="24"/>
          <w:szCs w:val="24"/>
          <w:lang w:val="en-GB"/>
        </w:rPr>
        <w:t>finite</w:t>
      </w:r>
      <w:r w:rsidR="00820765" w:rsidRPr="003C5293">
        <w:rPr>
          <w:rFonts w:ascii="Times New Roman" w:hAnsi="Times New Roman" w:cs="Times New Roman"/>
          <w:sz w:val="24"/>
          <w:szCs w:val="24"/>
          <w:lang w:val="en-GB"/>
        </w:rPr>
        <w:t xml:space="preserve"> </w:t>
      </w:r>
      <w:r w:rsidR="00820765" w:rsidRPr="003C5293">
        <w:rPr>
          <w:rFonts w:ascii="Times New Roman" w:hAnsi="Times New Roman" w:cs="Times New Roman" w:hint="eastAsia"/>
          <w:sz w:val="24"/>
          <w:szCs w:val="24"/>
          <w:lang w:val="en-GB"/>
        </w:rPr>
        <w:t>element</w:t>
      </w:r>
      <w:r w:rsidR="00E17481" w:rsidRPr="003C5293">
        <w:rPr>
          <w:rFonts w:ascii="Times New Roman" w:hAnsi="Times New Roman" w:cs="Times New Roman"/>
          <w:sz w:val="24"/>
          <w:szCs w:val="24"/>
          <w:lang w:val="en-GB"/>
        </w:rPr>
        <w:t xml:space="preserve"> </w:t>
      </w:r>
      <w:r w:rsidR="00E17481" w:rsidRPr="003C5293">
        <w:rPr>
          <w:rFonts w:ascii="Times New Roman" w:hAnsi="Times New Roman" w:cs="Times New Roman" w:hint="eastAsia"/>
          <w:sz w:val="24"/>
          <w:szCs w:val="24"/>
          <w:lang w:val="en-GB"/>
        </w:rPr>
        <w:t>results</w:t>
      </w:r>
      <w:r w:rsidR="00E17481" w:rsidRPr="003C5293">
        <w:rPr>
          <w:rFonts w:ascii="Times New Roman" w:hAnsi="Times New Roman" w:cs="Times New Roman"/>
          <w:sz w:val="24"/>
          <w:szCs w:val="24"/>
          <w:lang w:val="en-GB"/>
        </w:rPr>
        <w:t xml:space="preserve"> under the same </w:t>
      </w:r>
      <w:r w:rsidR="00E17481" w:rsidRPr="003C5293">
        <w:rPr>
          <w:rFonts w:ascii="Times New Roman" w:hAnsi="Times New Roman" w:cs="Times New Roman" w:hint="eastAsia"/>
          <w:sz w:val="24"/>
          <w:szCs w:val="24"/>
          <w:lang w:val="en-GB"/>
        </w:rPr>
        <w:t>applied</w:t>
      </w:r>
      <w:r w:rsidR="00E17481" w:rsidRPr="003C5293">
        <w:rPr>
          <w:rFonts w:ascii="Times New Roman" w:hAnsi="Times New Roman" w:cs="Times New Roman"/>
          <w:sz w:val="24"/>
          <w:szCs w:val="24"/>
          <w:lang w:val="en-GB"/>
        </w:rPr>
        <w:t xml:space="preserve"> angle of twist</w:t>
      </w:r>
      <w:r w:rsidR="00E17481" w:rsidRPr="003C5293">
        <w:rPr>
          <w:rFonts w:ascii="Times New Roman" w:hAnsi="Times New Roman" w:cs="Times New Roman"/>
          <w:sz w:val="24"/>
          <w:szCs w:val="24"/>
        </w:rPr>
        <w:t xml:space="preserve">, and </w:t>
      </w:r>
      <w:r w:rsidRPr="003C5293">
        <w:rPr>
          <w:rFonts w:ascii="Times New Roman" w:hAnsi="Times New Roman" w:cs="Times New Roman"/>
          <w:sz w:val="24"/>
          <w:szCs w:val="24"/>
          <w:lang w:val="en-GB"/>
        </w:rPr>
        <w:t xml:space="preserve">the energy </w:t>
      </w:r>
      <w:r w:rsidRPr="003C5293">
        <w:rPr>
          <w:rFonts w:ascii="Times New Roman" w:hAnsi="Times New Roman" w:cs="Times New Roman" w:hint="eastAsia"/>
          <w:sz w:val="24"/>
          <w:szCs w:val="24"/>
          <w:lang w:val="en-GB"/>
        </w:rPr>
        <w:t>dissipation</w:t>
      </w:r>
      <w:r w:rsidRPr="003C5293">
        <w:rPr>
          <w:rFonts w:ascii="Times New Roman" w:hAnsi="Times New Roman" w:cs="Times New Roman"/>
          <w:sz w:val="24"/>
          <w:szCs w:val="24"/>
          <w:lang w:val="en-GB"/>
        </w:rPr>
        <w:t xml:space="preserve"> using </w:t>
      </w:r>
      <w:r w:rsidRPr="003C5293">
        <w:rPr>
          <w:rFonts w:ascii="Times New Roman" w:hAnsi="Times New Roman" w:cs="Times New Roman" w:hint="eastAsia"/>
          <w:sz w:val="24"/>
          <w:szCs w:val="24"/>
          <w:lang w:val="en-GB"/>
        </w:rPr>
        <w:t>3</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non-modified</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Jenkins</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elements</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is</w:t>
      </w:r>
      <w:r w:rsidRPr="003C5293">
        <w:rPr>
          <w:rFonts w:ascii="Times New Roman" w:hAnsi="Times New Roman" w:cs="Times New Roman"/>
          <w:sz w:val="24"/>
          <w:szCs w:val="24"/>
          <w:lang w:val="en-GB"/>
        </w:rPr>
        <w:t xml:space="preserve"> much </w:t>
      </w:r>
      <w:r w:rsidRPr="003C5293">
        <w:rPr>
          <w:rFonts w:ascii="Times New Roman" w:hAnsi="Times New Roman" w:cs="Times New Roman" w:hint="eastAsia"/>
          <w:sz w:val="24"/>
          <w:szCs w:val="24"/>
          <w:lang w:val="en-GB"/>
        </w:rPr>
        <w:t>smaller</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than</w:t>
      </w:r>
      <w:r w:rsidRPr="003C5293">
        <w:rPr>
          <w:rFonts w:ascii="Times New Roman" w:hAnsi="Times New Roman" w:cs="Times New Roman"/>
          <w:sz w:val="24"/>
          <w:szCs w:val="24"/>
          <w:lang w:val="en-GB"/>
        </w:rPr>
        <w:t xml:space="preserve"> that</w:t>
      </w:r>
      <w:r w:rsidRPr="003C5293">
        <w:rPr>
          <w:rFonts w:ascii="Times New Roman" w:hAnsi="Times New Roman" w:cs="Times New Roman" w:hint="eastAsia"/>
          <w:sz w:val="24"/>
          <w:szCs w:val="24"/>
          <w:lang w:val="en-GB"/>
        </w:rPr>
        <w:t xml:space="preserve"> using</w:t>
      </w:r>
      <w:r w:rsidRPr="003C5293">
        <w:rPr>
          <w:rFonts w:ascii="Times New Roman" w:hAnsi="Times New Roman" w:cs="Times New Roman"/>
          <w:sz w:val="24"/>
          <w:szCs w:val="24"/>
          <w:lang w:val="en-GB"/>
        </w:rPr>
        <w:t xml:space="preserve"> the </w:t>
      </w:r>
      <w:r w:rsidR="00820765" w:rsidRPr="003C5293">
        <w:rPr>
          <w:rFonts w:ascii="Times New Roman" w:hAnsi="Times New Roman" w:cs="Times New Roman" w:hint="eastAsia"/>
          <w:sz w:val="24"/>
          <w:szCs w:val="24"/>
          <w:lang w:val="en-GB"/>
        </w:rPr>
        <w:t>finite</w:t>
      </w:r>
      <w:r w:rsidR="00820765" w:rsidRPr="003C5293">
        <w:rPr>
          <w:rFonts w:ascii="Times New Roman" w:hAnsi="Times New Roman" w:cs="Times New Roman"/>
          <w:sz w:val="24"/>
          <w:szCs w:val="24"/>
          <w:lang w:val="en-GB"/>
        </w:rPr>
        <w:t xml:space="preserve"> </w:t>
      </w:r>
      <w:r w:rsidR="00820765" w:rsidRPr="003C5293">
        <w:rPr>
          <w:rFonts w:ascii="Times New Roman" w:hAnsi="Times New Roman" w:cs="Times New Roman" w:hint="eastAsia"/>
          <w:sz w:val="24"/>
          <w:szCs w:val="24"/>
          <w:lang w:val="en-GB"/>
        </w:rPr>
        <w:t>element</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model</w:t>
      </w:r>
      <w:r w:rsidRPr="003C5293">
        <w:rPr>
          <w:rFonts w:ascii="Times New Roman" w:hAnsi="Times New Roman" w:cs="Times New Roman"/>
          <w:sz w:val="24"/>
          <w:szCs w:val="24"/>
          <w:lang w:val="en-GB"/>
        </w:rPr>
        <w:t>.</w:t>
      </w:r>
      <w:r w:rsidR="00F15C69" w:rsidRPr="003C5293">
        <w:rPr>
          <w:rFonts w:ascii="Times New Roman" w:hAnsi="Times New Roman" w:cs="Times New Roman"/>
          <w:sz w:val="24"/>
          <w:szCs w:val="24"/>
          <w:lang w:val="en-GB"/>
        </w:rPr>
        <w:t xml:space="preserve"> </w:t>
      </w:r>
    </w:p>
    <w:p w14:paraId="1395ABDA" w14:textId="64C0E34C" w:rsidR="009B0330" w:rsidRPr="003C5293" w:rsidRDefault="009B0330" w:rsidP="00143BE9">
      <w:pPr>
        <w:tabs>
          <w:tab w:val="left" w:pos="7797"/>
        </w:tabs>
        <w:snapToGrid w:val="0"/>
        <w:spacing w:line="300" w:lineRule="auto"/>
        <w:jc w:val="center"/>
        <w:rPr>
          <w:rFonts w:ascii="Times New Roman" w:hAnsi="Times New Roman" w:cs="Times New Roman"/>
          <w:szCs w:val="21"/>
          <w:lang w:val="en-GB"/>
        </w:rPr>
      </w:pPr>
      <w:r w:rsidRPr="003C5293">
        <w:rPr>
          <w:rFonts w:ascii="Times New Roman" w:hAnsi="Times New Roman" w:cs="Times New Roman"/>
          <w:szCs w:val="21"/>
          <w:lang w:val="en-GB"/>
        </w:rPr>
        <w:t>Table. 4 Comparison of energy dissipation in the 2000th loading cycle</w:t>
      </w:r>
      <w:r w:rsidR="00ED71F1" w:rsidRPr="003C5293">
        <w:rPr>
          <w:rFonts w:ascii="Times New Roman" w:hAnsi="Times New Roman" w:cs="Times New Roman"/>
          <w:szCs w:val="21"/>
          <w:lang w:val="en-GB"/>
        </w:rPr>
        <w:t xml:space="preserve"> (J)</w:t>
      </w:r>
    </w:p>
    <w:tbl>
      <w:tblPr>
        <w:tblStyle w:val="61"/>
        <w:tblW w:w="8789" w:type="dxa"/>
        <w:jc w:val="center"/>
        <w:tblLayout w:type="fixed"/>
        <w:tblLook w:val="04A0" w:firstRow="1" w:lastRow="0" w:firstColumn="1" w:lastColumn="0" w:noHBand="0" w:noVBand="1"/>
      </w:tblPr>
      <w:tblGrid>
        <w:gridCol w:w="2154"/>
        <w:gridCol w:w="1124"/>
        <w:gridCol w:w="1124"/>
        <w:gridCol w:w="1263"/>
        <w:gridCol w:w="3124"/>
      </w:tblGrid>
      <w:tr w:rsidR="000C62E5" w:rsidRPr="003C5293" w14:paraId="73088EB0" w14:textId="77777777" w:rsidTr="004937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4" w:type="dxa"/>
            <w:vMerge w:val="restart"/>
            <w:tcBorders>
              <w:top w:val="single" w:sz="8" w:space="0" w:color="auto"/>
            </w:tcBorders>
          </w:tcPr>
          <w:p w14:paraId="789E44A6" w14:textId="6CAE619B" w:rsidR="000C62E5" w:rsidRPr="003C5293" w:rsidRDefault="000C62E5" w:rsidP="00143BE9">
            <w:pPr>
              <w:tabs>
                <w:tab w:val="left" w:pos="7797"/>
              </w:tabs>
              <w:adjustRightInd w:val="0"/>
              <w:spacing w:line="300" w:lineRule="auto"/>
              <w:jc w:val="center"/>
              <w:rPr>
                <w:rFonts w:ascii="Times New Roman" w:hAnsi="Times New Roman" w:cs="Times New Roman"/>
                <w:b w:val="0"/>
                <w:color w:val="auto"/>
                <w:szCs w:val="21"/>
                <w:lang w:val="en-GB"/>
              </w:rPr>
            </w:pPr>
            <w:r w:rsidRPr="003C5293">
              <w:rPr>
                <w:rFonts w:ascii="Times New Roman" w:hAnsi="Times New Roman" w:cs="Times New Roman"/>
                <w:b w:val="0"/>
                <w:color w:val="auto"/>
                <w:szCs w:val="21"/>
                <w:lang w:val="en-GB"/>
              </w:rPr>
              <w:t>Finite elements results</w:t>
            </w:r>
          </w:p>
        </w:tc>
        <w:tc>
          <w:tcPr>
            <w:tcW w:w="3511" w:type="dxa"/>
            <w:gridSpan w:val="3"/>
            <w:tcBorders>
              <w:top w:val="single" w:sz="8" w:space="0" w:color="auto"/>
            </w:tcBorders>
          </w:tcPr>
          <w:p w14:paraId="01C376DA" w14:textId="28E2665C" w:rsidR="000C62E5" w:rsidRPr="003C5293" w:rsidRDefault="000C62E5" w:rsidP="00143BE9">
            <w:pPr>
              <w:tabs>
                <w:tab w:val="left" w:pos="7797"/>
              </w:tabs>
              <w:adjustRightInd w:val="0"/>
              <w:spacing w:line="30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1"/>
                <w:lang w:val="en-GB"/>
              </w:rPr>
            </w:pPr>
            <w:r w:rsidRPr="003C5293">
              <w:rPr>
                <w:rFonts w:ascii="Times New Roman" w:hAnsi="Times New Roman" w:cs="Times New Roman"/>
                <w:b w:val="0"/>
                <w:color w:val="auto"/>
                <w:szCs w:val="21"/>
                <w:lang w:val="en-GB"/>
              </w:rPr>
              <w:t>Number of modified Jenkins elements</w:t>
            </w:r>
          </w:p>
        </w:tc>
        <w:tc>
          <w:tcPr>
            <w:tcW w:w="3124" w:type="dxa"/>
            <w:vMerge w:val="restart"/>
            <w:tcBorders>
              <w:top w:val="single" w:sz="8" w:space="0" w:color="auto"/>
            </w:tcBorders>
          </w:tcPr>
          <w:p w14:paraId="42B3491C" w14:textId="2E0E4C7D" w:rsidR="000C62E5" w:rsidRPr="003C5293" w:rsidRDefault="000C62E5" w:rsidP="00143BE9">
            <w:pPr>
              <w:tabs>
                <w:tab w:val="left" w:pos="7797"/>
              </w:tabs>
              <w:adjustRightInd w:val="0"/>
              <w:spacing w:line="30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1"/>
                <w:lang w:val="en-GB"/>
              </w:rPr>
            </w:pPr>
            <w:r w:rsidRPr="003C5293">
              <w:rPr>
                <w:rFonts w:ascii="Times New Roman" w:hAnsi="Times New Roman" w:cs="Times New Roman"/>
                <w:b w:val="0"/>
                <w:color w:val="auto"/>
                <w:szCs w:val="21"/>
                <w:lang w:val="en-GB"/>
              </w:rPr>
              <w:t>3 non-modified Jenkins element</w:t>
            </w:r>
            <w:r w:rsidR="00E17481" w:rsidRPr="003C5293">
              <w:rPr>
                <w:rFonts w:ascii="Times New Roman" w:hAnsi="Times New Roman" w:cs="Times New Roman" w:hint="eastAsia"/>
                <w:b w:val="0"/>
                <w:color w:val="auto"/>
                <w:szCs w:val="21"/>
                <w:lang w:val="en-GB"/>
              </w:rPr>
              <w:t>s</w:t>
            </w:r>
          </w:p>
        </w:tc>
      </w:tr>
      <w:tr w:rsidR="000C62E5" w:rsidRPr="003C5293" w14:paraId="106B47C5" w14:textId="77777777" w:rsidTr="004937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4" w:type="dxa"/>
            <w:vMerge/>
            <w:tcBorders>
              <w:bottom w:val="single" w:sz="4" w:space="0" w:color="auto"/>
            </w:tcBorders>
          </w:tcPr>
          <w:p w14:paraId="2A56ECC7" w14:textId="77777777" w:rsidR="000C62E5" w:rsidRPr="003C5293" w:rsidRDefault="000C62E5" w:rsidP="00143BE9">
            <w:pPr>
              <w:tabs>
                <w:tab w:val="left" w:pos="7797"/>
              </w:tabs>
              <w:adjustRightInd w:val="0"/>
              <w:spacing w:line="300" w:lineRule="auto"/>
              <w:jc w:val="center"/>
              <w:rPr>
                <w:rFonts w:ascii="Times New Roman" w:hAnsi="Times New Roman" w:cs="Times New Roman"/>
                <w:color w:val="auto"/>
                <w:szCs w:val="21"/>
                <w:lang w:val="en-GB"/>
              </w:rPr>
            </w:pPr>
          </w:p>
        </w:tc>
        <w:tc>
          <w:tcPr>
            <w:tcW w:w="1124" w:type="dxa"/>
            <w:tcBorders>
              <w:bottom w:val="single" w:sz="4" w:space="0" w:color="auto"/>
            </w:tcBorders>
            <w:shd w:val="clear" w:color="auto" w:fill="auto"/>
          </w:tcPr>
          <w:p w14:paraId="63C64510" w14:textId="34D48183" w:rsidR="000C62E5" w:rsidRPr="003C5293" w:rsidRDefault="000C62E5" w:rsidP="00143BE9">
            <w:pPr>
              <w:tabs>
                <w:tab w:val="left" w:pos="7797"/>
              </w:tabs>
              <w:adjustRightIn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1"/>
                <w:lang w:val="en-GB"/>
              </w:rPr>
            </w:pPr>
            <w:r w:rsidRPr="003C5293">
              <w:rPr>
                <w:rFonts w:ascii="Times New Roman" w:hAnsi="Times New Roman" w:cs="Times New Roman"/>
                <w:color w:val="auto"/>
                <w:szCs w:val="21"/>
                <w:lang w:val="en-GB"/>
              </w:rPr>
              <w:t>1</w:t>
            </w:r>
          </w:p>
        </w:tc>
        <w:tc>
          <w:tcPr>
            <w:tcW w:w="1124" w:type="dxa"/>
            <w:tcBorders>
              <w:bottom w:val="single" w:sz="4" w:space="0" w:color="auto"/>
            </w:tcBorders>
            <w:shd w:val="clear" w:color="auto" w:fill="auto"/>
          </w:tcPr>
          <w:p w14:paraId="48546E8C" w14:textId="577941F3" w:rsidR="000C62E5" w:rsidRPr="003C5293" w:rsidRDefault="000C62E5" w:rsidP="00143BE9">
            <w:pPr>
              <w:tabs>
                <w:tab w:val="left" w:pos="7797"/>
              </w:tabs>
              <w:adjustRightIn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1"/>
                <w:lang w:val="en-GB"/>
              </w:rPr>
            </w:pPr>
            <w:r w:rsidRPr="003C5293">
              <w:rPr>
                <w:rFonts w:ascii="Times New Roman" w:hAnsi="Times New Roman" w:cs="Times New Roman"/>
                <w:color w:val="auto"/>
                <w:szCs w:val="21"/>
                <w:lang w:val="en-GB"/>
              </w:rPr>
              <w:t>2</w:t>
            </w:r>
          </w:p>
        </w:tc>
        <w:tc>
          <w:tcPr>
            <w:tcW w:w="1263" w:type="dxa"/>
            <w:tcBorders>
              <w:bottom w:val="single" w:sz="4" w:space="0" w:color="auto"/>
            </w:tcBorders>
            <w:shd w:val="clear" w:color="auto" w:fill="auto"/>
          </w:tcPr>
          <w:p w14:paraId="6A21D4BD" w14:textId="61E3EC6E" w:rsidR="000C62E5" w:rsidRPr="003C5293" w:rsidRDefault="000C62E5" w:rsidP="00143BE9">
            <w:pPr>
              <w:tabs>
                <w:tab w:val="left" w:pos="7797"/>
              </w:tabs>
              <w:adjustRightIn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1"/>
                <w:lang w:val="en-GB"/>
              </w:rPr>
            </w:pPr>
            <w:r w:rsidRPr="003C5293">
              <w:rPr>
                <w:rFonts w:ascii="Times New Roman" w:hAnsi="Times New Roman" w:cs="Times New Roman"/>
                <w:color w:val="auto"/>
                <w:szCs w:val="21"/>
                <w:lang w:val="en-GB"/>
              </w:rPr>
              <w:t>3</w:t>
            </w:r>
          </w:p>
        </w:tc>
        <w:tc>
          <w:tcPr>
            <w:tcW w:w="3124" w:type="dxa"/>
            <w:vMerge/>
            <w:tcBorders>
              <w:bottom w:val="single" w:sz="4" w:space="0" w:color="auto"/>
            </w:tcBorders>
          </w:tcPr>
          <w:p w14:paraId="2EEB355F" w14:textId="77777777" w:rsidR="000C62E5" w:rsidRPr="003C5293" w:rsidRDefault="000C62E5" w:rsidP="00143BE9">
            <w:pPr>
              <w:tabs>
                <w:tab w:val="left" w:pos="7797"/>
              </w:tabs>
              <w:adjustRightInd w:val="0"/>
              <w:spacing w:line="30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1"/>
                <w:lang w:val="en-GB"/>
              </w:rPr>
            </w:pPr>
          </w:p>
        </w:tc>
      </w:tr>
      <w:tr w:rsidR="00ED71F1" w:rsidRPr="003C5293" w14:paraId="6B33C12E" w14:textId="77777777" w:rsidTr="004937DF">
        <w:trPr>
          <w:jc w:val="center"/>
        </w:trPr>
        <w:tc>
          <w:tcPr>
            <w:cnfStyle w:val="001000000000" w:firstRow="0" w:lastRow="0" w:firstColumn="1" w:lastColumn="0" w:oddVBand="0" w:evenVBand="0" w:oddHBand="0" w:evenHBand="0" w:firstRowFirstColumn="0" w:firstRowLastColumn="0" w:lastRowFirstColumn="0" w:lastRowLastColumn="0"/>
            <w:tcW w:w="2154" w:type="dxa"/>
            <w:tcBorders>
              <w:top w:val="single" w:sz="4" w:space="0" w:color="auto"/>
              <w:bottom w:val="single" w:sz="8" w:space="0" w:color="auto"/>
            </w:tcBorders>
          </w:tcPr>
          <w:p w14:paraId="771F091C" w14:textId="19652B97" w:rsidR="000C62E5" w:rsidRPr="003C5293" w:rsidRDefault="000C62E5" w:rsidP="00143BE9">
            <w:pPr>
              <w:tabs>
                <w:tab w:val="left" w:pos="7797"/>
              </w:tabs>
              <w:adjustRightInd w:val="0"/>
              <w:spacing w:line="300" w:lineRule="auto"/>
              <w:jc w:val="center"/>
              <w:rPr>
                <w:rFonts w:ascii="Times New Roman" w:hAnsi="Times New Roman" w:cs="Times New Roman"/>
                <w:b w:val="0"/>
                <w:color w:val="auto"/>
                <w:szCs w:val="21"/>
                <w:lang w:val="en-GB"/>
              </w:rPr>
            </w:pPr>
            <w:r w:rsidRPr="003C5293">
              <w:rPr>
                <w:rFonts w:ascii="Times New Roman" w:hAnsi="Times New Roman" w:cs="Times New Roman"/>
                <w:b w:val="0"/>
                <w:color w:val="auto"/>
                <w:szCs w:val="21"/>
                <w:lang w:val="en-GB"/>
              </w:rPr>
              <w:t>8.78</w:t>
            </w:r>
          </w:p>
        </w:tc>
        <w:tc>
          <w:tcPr>
            <w:tcW w:w="1124" w:type="dxa"/>
            <w:tcBorders>
              <w:top w:val="single" w:sz="4" w:space="0" w:color="auto"/>
              <w:bottom w:val="single" w:sz="8" w:space="0" w:color="auto"/>
            </w:tcBorders>
          </w:tcPr>
          <w:p w14:paraId="7CAD8083" w14:textId="42DD1361" w:rsidR="000C62E5" w:rsidRPr="003C5293" w:rsidRDefault="000C62E5" w:rsidP="00143BE9">
            <w:pPr>
              <w:tabs>
                <w:tab w:val="left" w:pos="7797"/>
              </w:tabs>
              <w:adjustRightIn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1"/>
                <w:lang w:val="en-GB"/>
              </w:rPr>
            </w:pPr>
            <w:r w:rsidRPr="003C5293">
              <w:rPr>
                <w:rFonts w:ascii="Times New Roman" w:hAnsi="Times New Roman" w:cs="Times New Roman"/>
                <w:color w:val="auto"/>
                <w:szCs w:val="21"/>
                <w:lang w:val="en-GB"/>
              </w:rPr>
              <w:t>7.71</w:t>
            </w:r>
          </w:p>
        </w:tc>
        <w:tc>
          <w:tcPr>
            <w:tcW w:w="1124" w:type="dxa"/>
            <w:tcBorders>
              <w:top w:val="single" w:sz="4" w:space="0" w:color="auto"/>
              <w:bottom w:val="single" w:sz="8" w:space="0" w:color="auto"/>
            </w:tcBorders>
          </w:tcPr>
          <w:p w14:paraId="27281FD9" w14:textId="1719EBE9" w:rsidR="000C62E5" w:rsidRPr="003C5293" w:rsidRDefault="000C62E5" w:rsidP="00143BE9">
            <w:pPr>
              <w:tabs>
                <w:tab w:val="left" w:pos="7797"/>
              </w:tabs>
              <w:adjustRightIn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1"/>
                <w:lang w:val="en-GB"/>
              </w:rPr>
            </w:pPr>
            <w:r w:rsidRPr="003C5293">
              <w:rPr>
                <w:rFonts w:ascii="Times New Roman" w:hAnsi="Times New Roman" w:cs="Times New Roman"/>
                <w:color w:val="auto"/>
                <w:szCs w:val="21"/>
                <w:lang w:val="en-GB"/>
              </w:rPr>
              <w:t>8.52</w:t>
            </w:r>
          </w:p>
        </w:tc>
        <w:tc>
          <w:tcPr>
            <w:tcW w:w="1263" w:type="dxa"/>
            <w:tcBorders>
              <w:top w:val="single" w:sz="4" w:space="0" w:color="auto"/>
              <w:bottom w:val="single" w:sz="8" w:space="0" w:color="auto"/>
            </w:tcBorders>
          </w:tcPr>
          <w:p w14:paraId="495A7DDB" w14:textId="0BFFE53F" w:rsidR="000C62E5" w:rsidRPr="003C5293" w:rsidRDefault="000C62E5" w:rsidP="00143BE9">
            <w:pPr>
              <w:tabs>
                <w:tab w:val="left" w:pos="7797"/>
              </w:tabs>
              <w:adjustRightIn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1"/>
                <w:lang w:val="en-GB"/>
              </w:rPr>
            </w:pPr>
            <w:r w:rsidRPr="003C5293">
              <w:rPr>
                <w:rFonts w:ascii="Times New Roman" w:hAnsi="Times New Roman" w:cs="Times New Roman"/>
                <w:color w:val="auto"/>
                <w:szCs w:val="21"/>
                <w:lang w:val="en-GB"/>
              </w:rPr>
              <w:t>8.67</w:t>
            </w:r>
          </w:p>
        </w:tc>
        <w:tc>
          <w:tcPr>
            <w:tcW w:w="3124" w:type="dxa"/>
            <w:tcBorders>
              <w:top w:val="single" w:sz="4" w:space="0" w:color="auto"/>
              <w:bottom w:val="single" w:sz="8" w:space="0" w:color="auto"/>
            </w:tcBorders>
          </w:tcPr>
          <w:p w14:paraId="2F9B12FA" w14:textId="39653BE0" w:rsidR="000C62E5" w:rsidRPr="003C5293" w:rsidRDefault="000C62E5" w:rsidP="00143BE9">
            <w:pPr>
              <w:tabs>
                <w:tab w:val="left" w:pos="7797"/>
              </w:tabs>
              <w:adjustRightInd w:val="0"/>
              <w:spacing w:line="30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1"/>
                <w:lang w:val="en-GB"/>
              </w:rPr>
            </w:pPr>
            <w:r w:rsidRPr="003C5293">
              <w:rPr>
                <w:rFonts w:ascii="Times New Roman" w:hAnsi="Times New Roman" w:cs="Times New Roman"/>
                <w:color w:val="auto"/>
                <w:szCs w:val="21"/>
                <w:lang w:val="en-GB"/>
              </w:rPr>
              <w:t>7.29</w:t>
            </w:r>
          </w:p>
        </w:tc>
      </w:tr>
    </w:tbl>
    <w:p w14:paraId="5DA17077" w14:textId="77777777" w:rsidR="007D0700" w:rsidRPr="003C5293" w:rsidRDefault="007D0700" w:rsidP="007D0700">
      <w:pPr>
        <w:tabs>
          <w:tab w:val="left" w:pos="7797"/>
        </w:tabs>
        <w:snapToGrid w:val="0"/>
        <w:spacing w:line="300" w:lineRule="auto"/>
        <w:ind w:firstLineChars="100" w:firstLine="240"/>
        <w:rPr>
          <w:rFonts w:ascii="Times New Roman" w:hAnsi="Times New Roman" w:cs="Times New Roman"/>
          <w:sz w:val="24"/>
          <w:szCs w:val="24"/>
          <w:lang w:val="en-GB"/>
        </w:rPr>
      </w:pPr>
    </w:p>
    <w:p w14:paraId="6ECDD50C" w14:textId="05606222" w:rsidR="009B0330" w:rsidRPr="003C5293" w:rsidRDefault="007D0700" w:rsidP="007D0700">
      <w:pPr>
        <w:tabs>
          <w:tab w:val="left" w:pos="7797"/>
        </w:tabs>
        <w:snapToGrid w:val="0"/>
        <w:spacing w:line="300" w:lineRule="auto"/>
        <w:ind w:firstLineChars="100" w:firstLine="240"/>
        <w:rPr>
          <w:rFonts w:ascii="Times New Roman" w:hAnsi="Times New Roman" w:cs="Times New Roman"/>
          <w:szCs w:val="21"/>
          <w:lang w:val="en-GB"/>
        </w:rPr>
      </w:pPr>
      <w:r w:rsidRPr="003C5293">
        <w:rPr>
          <w:rFonts w:ascii="Times New Roman" w:hAnsi="Times New Roman" w:cs="Times New Roman"/>
          <w:sz w:val="24"/>
          <w:szCs w:val="24"/>
          <w:lang w:val="en-GB"/>
        </w:rPr>
        <w:t>Additionally, i</w:t>
      </w:r>
      <w:r w:rsidRPr="003C5293">
        <w:rPr>
          <w:rFonts w:ascii="Times New Roman" w:hAnsi="Times New Roman" w:cs="Times New Roman" w:hint="eastAsia"/>
          <w:sz w:val="24"/>
          <w:szCs w:val="24"/>
          <w:lang w:val="en-GB"/>
        </w:rPr>
        <w:t>t</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is</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found</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from</w:t>
      </w:r>
      <w:r w:rsidRPr="003C5293">
        <w:rPr>
          <w:rFonts w:ascii="Times New Roman" w:hAnsi="Times New Roman" w:cs="Times New Roman"/>
          <w:sz w:val="24"/>
          <w:szCs w:val="24"/>
          <w:lang w:val="en-GB"/>
        </w:rPr>
        <w:t xml:space="preserve"> </w:t>
      </w:r>
      <w:proofErr w:type="spellStart"/>
      <w:r w:rsidRPr="003C5293">
        <w:rPr>
          <w:rFonts w:ascii="Times New Roman" w:hAnsi="Times New Roman" w:cs="Times New Roman" w:hint="eastAsia"/>
          <w:sz w:val="24"/>
          <w:szCs w:val="24"/>
          <w:lang w:val="en-GB"/>
        </w:rPr>
        <w:t>Eq</w:t>
      </w:r>
      <w:proofErr w:type="spellEnd"/>
      <w:r w:rsidRPr="003C5293">
        <w:rPr>
          <w:rFonts w:ascii="Times New Roman" w:hAnsi="Times New Roman" w:cs="Times New Roman"/>
          <w:sz w:val="24"/>
          <w:szCs w:val="24"/>
        </w:rPr>
        <w:t xml:space="preserve">. (25) that </w:t>
      </w:r>
      <w:r w:rsidRPr="003C5293">
        <w:rPr>
          <w:rFonts w:ascii="Times New Roman" w:hAnsi="Times New Roman" w:cs="Times New Roman"/>
          <w:sz w:val="24"/>
          <w:szCs w:val="24"/>
          <w:lang w:val="en-GB"/>
        </w:rPr>
        <w:t>the absolute value of</w:t>
      </w:r>
      <w:r w:rsidRPr="003C5293">
        <w:rPr>
          <w:rFonts w:ascii="Times New Roman" w:hAnsi="Times New Roman" w:cs="Times New Roman"/>
          <w:sz w:val="24"/>
          <w:szCs w:val="24"/>
        </w:rPr>
        <w:t xml:space="preserve"> the tightening torque </w:t>
      </w:r>
      <w:r w:rsidRPr="003C5293">
        <w:rPr>
          <w:rFonts w:ascii="Times New Roman" w:hAnsi="Times New Roman" w:cs="Times New Roman"/>
          <w:sz w:val="24"/>
          <w:szCs w:val="24"/>
        </w:rPr>
        <w:lastRenderedPageBreak/>
        <w:t xml:space="preserve">is </w:t>
      </w:r>
      <w:r w:rsidRPr="003C5293">
        <w:rPr>
          <w:rFonts w:ascii="Times New Roman" w:hAnsi="Times New Roman" w:cs="Times New Roman"/>
          <w:i/>
          <w:sz w:val="24"/>
          <w:szCs w:val="24"/>
        </w:rPr>
        <w:t>P</w:t>
      </w:r>
      <w:r w:rsidRPr="003C5293">
        <w:rPr>
          <w:rFonts w:ascii="宋体" w:eastAsia="宋体" w:hAnsi="宋体" w:cs="Times New Roman" w:hint="eastAsia"/>
          <w:sz w:val="24"/>
          <w:szCs w:val="24"/>
        </w:rPr>
        <w:t>•</w:t>
      </w:r>
      <w:r w:rsidRPr="003C5293">
        <w:rPr>
          <w:rFonts w:ascii="Times New Roman" w:hAnsi="Times New Roman" w:cs="Times New Roman" w:hint="eastAsia"/>
          <w:i/>
          <w:sz w:val="24"/>
          <w:szCs w:val="24"/>
        </w:rPr>
        <w:t>F</w:t>
      </w:r>
      <w:r w:rsidRPr="003C5293">
        <w:rPr>
          <w:rFonts w:ascii="Times New Roman" w:hAnsi="Times New Roman" w:cs="Times New Roman" w:hint="eastAsia"/>
          <w:sz w:val="24"/>
          <w:szCs w:val="24"/>
          <w:vertAlign w:val="subscript"/>
        </w:rPr>
        <w:t>c</w:t>
      </w:r>
      <w:r w:rsidRPr="003C5293">
        <w:rPr>
          <w:rFonts w:ascii="Times New Roman" w:hAnsi="Times New Roman" w:cs="Times New Roman"/>
          <w:sz w:val="24"/>
          <w:szCs w:val="24"/>
        </w:rPr>
        <w:t>/</w:t>
      </w:r>
      <w:r w:rsidRPr="003C5293">
        <w:rPr>
          <w:rFonts w:ascii="Symbol" w:hAnsi="Symbol" w:cs="Times New Roman"/>
          <w:sz w:val="24"/>
          <w:szCs w:val="24"/>
        </w:rPr>
        <w:t></w:t>
      </w:r>
      <w:r w:rsidRPr="003C5293">
        <w:rPr>
          <w:rFonts w:ascii="Symbol" w:hAnsi="Symbol" w:cs="Times New Roman"/>
          <w:sz w:val="24"/>
          <w:szCs w:val="24"/>
        </w:rPr>
        <w:t></w:t>
      </w:r>
      <w:r w:rsidRPr="003C5293">
        <w:rPr>
          <w:rFonts w:ascii="Times New Roman" w:hAnsi="Times New Roman" w:cs="Times New Roman"/>
          <w:sz w:val="24"/>
          <w:szCs w:val="24"/>
        </w:rPr>
        <w:t xml:space="preserve">larger than that of the loosening torque </w:t>
      </w:r>
      <w:r w:rsidRPr="003C5293">
        <w:rPr>
          <w:rFonts w:ascii="Times New Roman" w:hAnsi="Times New Roman" w:cs="Times New Roman"/>
          <w:sz w:val="24"/>
          <w:szCs w:val="24"/>
          <w:lang w:val="en-GB"/>
        </w:rPr>
        <w:t xml:space="preserve">under the same </w:t>
      </w:r>
      <w:r w:rsidRPr="003C5293">
        <w:rPr>
          <w:rFonts w:ascii="Times New Roman" w:hAnsi="Times New Roman" w:cs="Times New Roman" w:hint="eastAsia"/>
          <w:sz w:val="24"/>
          <w:szCs w:val="24"/>
          <w:lang w:val="en-GB"/>
        </w:rPr>
        <w:t>applied</w:t>
      </w:r>
      <w:r w:rsidRPr="003C5293">
        <w:rPr>
          <w:rFonts w:ascii="Times New Roman" w:hAnsi="Times New Roman" w:cs="Times New Roman"/>
          <w:sz w:val="24"/>
          <w:szCs w:val="24"/>
          <w:lang w:val="en-GB"/>
        </w:rPr>
        <w:t xml:space="preserve"> angle of twist</w:t>
      </w:r>
      <w:r w:rsidRPr="003C5293">
        <w:rPr>
          <w:rFonts w:ascii="Times New Roman" w:hAnsi="Times New Roman" w:cs="Times New Roman"/>
          <w:sz w:val="24"/>
          <w:szCs w:val="24"/>
        </w:rPr>
        <w:t xml:space="preserve">, which </w:t>
      </w:r>
      <w:r w:rsidRPr="003C5293">
        <w:rPr>
          <w:rFonts w:ascii="Times New Roman" w:hAnsi="Times New Roman" w:cs="Times New Roman"/>
          <w:sz w:val="24"/>
          <w:szCs w:val="24"/>
          <w:lang w:val="en-GB"/>
        </w:rPr>
        <w:t xml:space="preserve">agrees well with the </w:t>
      </w:r>
      <w:r w:rsidRPr="003C5293">
        <w:rPr>
          <w:rFonts w:ascii="Times New Roman" w:hAnsi="Times New Roman" w:cs="Times New Roman" w:hint="eastAsia"/>
          <w:sz w:val="24"/>
          <w:szCs w:val="24"/>
          <w:lang w:val="en-GB"/>
        </w:rPr>
        <w:t>experimental</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and</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numerical</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results</w:t>
      </w:r>
      <w:r w:rsidRPr="003C5293">
        <w:rPr>
          <w:rFonts w:ascii="Times New Roman" w:hAnsi="Times New Roman" w:cs="Times New Roman"/>
          <w:sz w:val="24"/>
          <w:szCs w:val="24"/>
        </w:rPr>
        <w:t xml:space="preserve">. </w:t>
      </w:r>
      <w:r w:rsidRPr="003C5293">
        <w:rPr>
          <w:rFonts w:ascii="Times New Roman" w:hAnsi="Times New Roman" w:cs="Times New Roman"/>
          <w:sz w:val="24"/>
          <w:szCs w:val="24"/>
          <w:lang w:val="en-GB"/>
        </w:rPr>
        <w:t>C</w:t>
      </w:r>
      <w:r w:rsidRPr="003C5293">
        <w:rPr>
          <w:rFonts w:ascii="Times New Roman" w:hAnsi="Times New Roman" w:cs="Times New Roman" w:hint="eastAsia"/>
          <w:sz w:val="24"/>
          <w:szCs w:val="24"/>
          <w:lang w:val="en-GB"/>
        </w:rPr>
        <w:t>onsequently</w:t>
      </w:r>
      <w:r w:rsidRPr="003C5293">
        <w:rPr>
          <w:rFonts w:ascii="Times New Roman" w:hAnsi="Times New Roman" w:cs="Times New Roman"/>
          <w:sz w:val="24"/>
          <w:szCs w:val="24"/>
          <w:lang w:val="en-GB"/>
        </w:rPr>
        <w:t xml:space="preserve">, the energy </w:t>
      </w:r>
      <w:r w:rsidRPr="003C5293">
        <w:rPr>
          <w:rFonts w:ascii="Times New Roman" w:hAnsi="Times New Roman" w:cs="Times New Roman" w:hint="eastAsia"/>
          <w:sz w:val="24"/>
          <w:szCs w:val="24"/>
          <w:lang w:val="en-GB"/>
        </w:rPr>
        <w:t>dissipation</w:t>
      </w:r>
      <w:r w:rsidRPr="003C5293">
        <w:rPr>
          <w:rFonts w:ascii="Times New Roman" w:hAnsi="Times New Roman" w:cs="Times New Roman"/>
          <w:sz w:val="24"/>
          <w:szCs w:val="24"/>
          <w:lang w:val="en-GB"/>
        </w:rPr>
        <w:t xml:space="preserve"> using </w:t>
      </w:r>
      <w:r w:rsidRPr="003C5293">
        <w:rPr>
          <w:rFonts w:ascii="Times New Roman" w:hAnsi="Times New Roman" w:cs="Times New Roman" w:hint="eastAsia"/>
          <w:sz w:val="24"/>
          <w:szCs w:val="24"/>
          <w:lang w:val="en-GB"/>
        </w:rPr>
        <w:t>3</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modified</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Jenkins</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elements</w:t>
      </w:r>
      <w:r w:rsidRPr="003C5293">
        <w:rPr>
          <w:rFonts w:ascii="Times New Roman" w:hAnsi="Times New Roman" w:cs="Times New Roman"/>
          <w:sz w:val="24"/>
          <w:szCs w:val="24"/>
          <w:lang w:val="en-GB"/>
        </w:rPr>
        <w:t xml:space="preserve"> is found to be in good agreement with that from the </w:t>
      </w:r>
      <w:r w:rsidRPr="003C5293">
        <w:rPr>
          <w:rFonts w:ascii="Times New Roman" w:hAnsi="Times New Roman" w:cs="Times New Roman" w:hint="eastAsia"/>
          <w:sz w:val="24"/>
          <w:szCs w:val="24"/>
          <w:lang w:val="en-GB"/>
        </w:rPr>
        <w:t>finite</w:t>
      </w:r>
      <w:r w:rsidRPr="003C5293">
        <w:rPr>
          <w:rFonts w:ascii="Times New Roman" w:hAnsi="Times New Roman" w:cs="Times New Roman"/>
          <w:sz w:val="24"/>
          <w:szCs w:val="24"/>
          <w:lang w:val="en-GB"/>
        </w:rPr>
        <w:t xml:space="preserve"> </w:t>
      </w:r>
      <w:r w:rsidRPr="003C5293">
        <w:rPr>
          <w:rFonts w:ascii="Times New Roman" w:hAnsi="Times New Roman" w:cs="Times New Roman" w:hint="eastAsia"/>
          <w:sz w:val="24"/>
          <w:szCs w:val="24"/>
          <w:lang w:val="en-GB"/>
        </w:rPr>
        <w:t>element</w:t>
      </w:r>
      <w:r w:rsidRPr="003C5293">
        <w:rPr>
          <w:rFonts w:ascii="Times New Roman" w:hAnsi="Times New Roman" w:cs="Times New Roman"/>
          <w:sz w:val="24"/>
          <w:szCs w:val="24"/>
          <w:lang w:val="en-GB"/>
        </w:rPr>
        <w:t xml:space="preserve"> method</w:t>
      </w:r>
      <w:r w:rsidRPr="003C5293">
        <w:rPr>
          <w:rFonts w:ascii="Times New Roman" w:hAnsi="Times New Roman" w:cs="Times New Roman"/>
          <w:sz w:val="24"/>
          <w:szCs w:val="24"/>
        </w:rPr>
        <w:t>.</w:t>
      </w:r>
    </w:p>
    <w:p w14:paraId="4969A830" w14:textId="77777777" w:rsidR="00236AF6" w:rsidRPr="003C5293" w:rsidRDefault="00236AF6" w:rsidP="00143BE9">
      <w:pPr>
        <w:pStyle w:val="1"/>
        <w:spacing w:before="0" w:after="0" w:line="300" w:lineRule="auto"/>
        <w:rPr>
          <w:rFonts w:ascii="Times New Roman" w:hAnsi="Times New Roman" w:cs="Times New Roman"/>
          <w:sz w:val="24"/>
          <w:szCs w:val="24"/>
          <w:lang w:val="en-GB"/>
        </w:rPr>
      </w:pPr>
      <w:r w:rsidRPr="003C5293">
        <w:rPr>
          <w:rFonts w:ascii="Times New Roman" w:hAnsi="Times New Roman" w:cs="Times New Roman"/>
          <w:sz w:val="24"/>
          <w:szCs w:val="24"/>
          <w:lang w:val="en-GB"/>
        </w:rPr>
        <w:t>5. Conclusions</w:t>
      </w:r>
    </w:p>
    <w:p w14:paraId="75662209" w14:textId="2A3328E6" w:rsidR="00236AF6" w:rsidRPr="003C5293" w:rsidRDefault="001A4F0B" w:rsidP="00143BE9">
      <w:pPr>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In this paper, t</w:t>
      </w:r>
      <w:r w:rsidR="00BA5CCA" w:rsidRPr="003C5293">
        <w:rPr>
          <w:rFonts w:ascii="Times New Roman" w:hAnsi="Times New Roman" w:cs="Times New Roman"/>
          <w:sz w:val="24"/>
          <w:szCs w:val="24"/>
          <w:lang w:val="en-GB"/>
        </w:rPr>
        <w:t>he dynamic</w:t>
      </w:r>
      <w:r w:rsidRPr="003C5293">
        <w:rPr>
          <w:rFonts w:ascii="Times New Roman" w:hAnsi="Times New Roman" w:cs="Times New Roman"/>
          <w:sz w:val="24"/>
          <w:szCs w:val="24"/>
          <w:lang w:val="en-GB"/>
        </w:rPr>
        <w:t>s</w:t>
      </w:r>
      <w:r w:rsidR="00BA5CCA" w:rsidRPr="003C5293">
        <w:rPr>
          <w:rFonts w:ascii="Times New Roman" w:hAnsi="Times New Roman" w:cs="Times New Roman"/>
          <w:sz w:val="24"/>
          <w:szCs w:val="24"/>
          <w:lang w:val="en-GB"/>
        </w:rPr>
        <w:t xml:space="preserve"> of</w:t>
      </w:r>
      <w:r w:rsidRPr="003C5293">
        <w:rPr>
          <w:rFonts w:ascii="Times New Roman" w:hAnsi="Times New Roman" w:cs="Times New Roman"/>
          <w:sz w:val="24"/>
          <w:szCs w:val="24"/>
          <w:lang w:val="en-GB"/>
        </w:rPr>
        <w:t xml:space="preserve"> a</w:t>
      </w:r>
      <w:r w:rsidR="00BA5CCA" w:rsidRPr="003C5293">
        <w:rPr>
          <w:rFonts w:ascii="Times New Roman" w:hAnsi="Times New Roman" w:cs="Times New Roman"/>
          <w:sz w:val="24"/>
          <w:szCs w:val="24"/>
          <w:lang w:val="en-GB"/>
        </w:rPr>
        <w:t xml:space="preserve"> bolted joint </w:t>
      </w:r>
      <w:r w:rsidR="004926FA" w:rsidRPr="003C5293">
        <w:rPr>
          <w:rFonts w:ascii="Times New Roman" w:hAnsi="Times New Roman" w:cs="Times New Roman"/>
          <w:sz w:val="24"/>
          <w:szCs w:val="24"/>
          <w:lang w:val="en-GB"/>
        </w:rPr>
        <w:t xml:space="preserve">under </w:t>
      </w:r>
      <w:r w:rsidR="00BA5CCA" w:rsidRPr="003C5293">
        <w:rPr>
          <w:rFonts w:ascii="Times New Roman" w:hAnsi="Times New Roman" w:cs="Times New Roman"/>
          <w:sz w:val="24"/>
          <w:szCs w:val="24"/>
          <w:lang w:val="en-GB"/>
        </w:rPr>
        <w:t xml:space="preserve">torsional </w:t>
      </w:r>
      <w:r w:rsidR="003F20C0" w:rsidRPr="003C5293">
        <w:rPr>
          <w:rFonts w:ascii="Times New Roman" w:hAnsi="Times New Roman" w:cs="Times New Roman"/>
          <w:sz w:val="24"/>
          <w:szCs w:val="24"/>
          <w:lang w:val="en-GB"/>
        </w:rPr>
        <w:t xml:space="preserve">excitation </w:t>
      </w:r>
      <w:r w:rsidR="00BA5CCA" w:rsidRPr="003C5293">
        <w:rPr>
          <w:rFonts w:ascii="Times New Roman" w:hAnsi="Times New Roman" w:cs="Times New Roman"/>
          <w:sz w:val="24"/>
          <w:szCs w:val="24"/>
          <w:lang w:val="en-GB"/>
        </w:rPr>
        <w:t xml:space="preserve">is </w:t>
      </w:r>
      <w:r w:rsidRPr="003C5293">
        <w:rPr>
          <w:rFonts w:ascii="Times New Roman" w:hAnsi="Times New Roman" w:cs="Times New Roman"/>
          <w:sz w:val="24"/>
          <w:szCs w:val="24"/>
          <w:lang w:val="en-GB"/>
        </w:rPr>
        <w:t>studied both experimentally and numerically</w:t>
      </w:r>
      <w:r w:rsidR="00BA5CCA" w:rsidRPr="003C5293">
        <w:rPr>
          <w:rFonts w:ascii="Times New Roman" w:hAnsi="Times New Roman" w:cs="Times New Roman"/>
          <w:sz w:val="24"/>
          <w:szCs w:val="24"/>
          <w:lang w:val="en-GB"/>
        </w:rPr>
        <w:t xml:space="preserve">. The conclusions can be </w:t>
      </w:r>
      <w:r w:rsidRPr="003C5293">
        <w:rPr>
          <w:rFonts w:ascii="Times New Roman" w:hAnsi="Times New Roman" w:cs="Times New Roman"/>
          <w:sz w:val="24"/>
          <w:szCs w:val="24"/>
          <w:lang w:val="en-GB"/>
        </w:rPr>
        <w:t>summarized as follows:</w:t>
      </w:r>
      <w:r w:rsidR="001540E9" w:rsidRPr="003C5293">
        <w:rPr>
          <w:lang w:val="en-GB"/>
        </w:rPr>
        <w:t xml:space="preserve"> </w:t>
      </w:r>
    </w:p>
    <w:p w14:paraId="23F9DF5E" w14:textId="01496BFD" w:rsidR="003D2827" w:rsidRPr="003C5293" w:rsidRDefault="00CE040A" w:rsidP="00143BE9">
      <w:pPr>
        <w:pStyle w:val="a7"/>
        <w:numPr>
          <w:ilvl w:val="0"/>
          <w:numId w:val="3"/>
        </w:numPr>
        <w:spacing w:line="300" w:lineRule="auto"/>
        <w:ind w:left="0" w:firstLineChars="0" w:firstLine="0"/>
        <w:rPr>
          <w:rFonts w:ascii="Times New Roman" w:hAnsi="Times New Roman" w:cs="Times New Roman"/>
          <w:sz w:val="24"/>
          <w:szCs w:val="24"/>
          <w:lang w:val="en-GB"/>
        </w:rPr>
      </w:pPr>
      <w:r w:rsidRPr="003C5293">
        <w:rPr>
          <w:rFonts w:ascii="Times New Roman" w:hAnsi="Times New Roman" w:cs="Times New Roman"/>
          <w:sz w:val="24"/>
          <w:szCs w:val="24"/>
          <w:lang w:val="en-GB"/>
        </w:rPr>
        <w:t>The angular amplitude</w:t>
      </w:r>
      <w:r w:rsidR="00194B14" w:rsidRPr="003C5293">
        <w:rPr>
          <w:rFonts w:ascii="Times New Roman" w:hAnsi="Times New Roman" w:cs="Times New Roman"/>
          <w:sz w:val="24"/>
          <w:szCs w:val="24"/>
          <w:lang w:val="en-GB"/>
        </w:rPr>
        <w:t xml:space="preserve"> is </w:t>
      </w:r>
      <w:r w:rsidR="00653705" w:rsidRPr="003C5293">
        <w:rPr>
          <w:rFonts w:ascii="Times New Roman" w:hAnsi="Times New Roman" w:cs="Times New Roman"/>
          <w:sz w:val="24"/>
          <w:szCs w:val="24"/>
          <w:lang w:val="en-GB"/>
        </w:rPr>
        <w:t>a</w:t>
      </w:r>
      <w:r w:rsidR="00194B14" w:rsidRPr="003C5293">
        <w:rPr>
          <w:rFonts w:ascii="Times New Roman" w:hAnsi="Times New Roman" w:cs="Times New Roman"/>
          <w:sz w:val="24"/>
          <w:szCs w:val="24"/>
          <w:lang w:val="en-GB"/>
        </w:rPr>
        <w:t xml:space="preserve"> major factor affecting the shape of the hysteresis </w:t>
      </w:r>
      <w:r w:rsidR="00723477" w:rsidRPr="003C5293">
        <w:rPr>
          <w:rFonts w:ascii="Times New Roman" w:hAnsi="Times New Roman" w:cs="Times New Roman"/>
          <w:sz w:val="24"/>
          <w:szCs w:val="24"/>
          <w:lang w:val="en-GB"/>
        </w:rPr>
        <w:t>curves</w:t>
      </w:r>
      <w:r w:rsidR="00194B14" w:rsidRPr="003C5293">
        <w:rPr>
          <w:rFonts w:ascii="Times New Roman" w:hAnsi="Times New Roman" w:cs="Times New Roman"/>
          <w:sz w:val="24"/>
          <w:szCs w:val="24"/>
          <w:lang w:val="en-GB"/>
        </w:rPr>
        <w:t xml:space="preserve">. Under small angular amplitude, relative slippage does not occur between the contact threads, and the hysteresis </w:t>
      </w:r>
      <w:r w:rsidR="00723477" w:rsidRPr="003C5293">
        <w:rPr>
          <w:rFonts w:ascii="Times New Roman" w:hAnsi="Times New Roman" w:cs="Times New Roman"/>
          <w:sz w:val="24"/>
          <w:szCs w:val="24"/>
          <w:lang w:val="en-GB"/>
        </w:rPr>
        <w:t>curve</w:t>
      </w:r>
      <w:r w:rsidR="00194B14" w:rsidRPr="003C5293">
        <w:rPr>
          <w:rFonts w:ascii="Times New Roman" w:hAnsi="Times New Roman" w:cs="Times New Roman"/>
          <w:sz w:val="24"/>
          <w:szCs w:val="24"/>
          <w:lang w:val="en-GB"/>
        </w:rPr>
        <w:t xml:space="preserve"> </w:t>
      </w:r>
      <w:r w:rsidR="00B21A44" w:rsidRPr="003C5293">
        <w:rPr>
          <w:rFonts w:ascii="Times New Roman" w:hAnsi="Times New Roman" w:cs="Times New Roman"/>
          <w:sz w:val="24"/>
          <w:szCs w:val="24"/>
          <w:lang w:val="en-GB"/>
        </w:rPr>
        <w:t xml:space="preserve">of </w:t>
      </w:r>
      <w:r w:rsidR="00BD2635" w:rsidRPr="003C5293">
        <w:rPr>
          <w:rFonts w:ascii="Times New Roman" w:eastAsiaTheme="majorEastAsia" w:hAnsi="Times New Roman" w:cs="Times New Roman"/>
          <w:bCs/>
          <w:sz w:val="24"/>
          <w:szCs w:val="24"/>
          <w:lang w:val="en-GB"/>
        </w:rPr>
        <w:t>the resultant torque versus the applied</w:t>
      </w:r>
      <w:r w:rsidR="0010135C" w:rsidRPr="003C5293">
        <w:rPr>
          <w:rFonts w:ascii="Times New Roman" w:hAnsi="Times New Roman" w:cs="Times New Roman"/>
          <w:sz w:val="24"/>
          <w:szCs w:val="24"/>
          <w:lang w:val="en-GB"/>
        </w:rPr>
        <w:t xml:space="preserve"> angle of twist</w:t>
      </w:r>
      <w:r w:rsidR="0010135C" w:rsidRPr="003C5293" w:rsidDel="0010135C">
        <w:rPr>
          <w:rFonts w:ascii="Times New Roman" w:hAnsi="Times New Roman" w:cs="Times New Roman"/>
          <w:sz w:val="24"/>
          <w:szCs w:val="24"/>
          <w:lang w:val="en-GB"/>
        </w:rPr>
        <w:t xml:space="preserve"> </w:t>
      </w:r>
      <w:r w:rsidR="00194B14" w:rsidRPr="003C5293">
        <w:rPr>
          <w:rFonts w:ascii="Times New Roman" w:hAnsi="Times New Roman" w:cs="Times New Roman"/>
          <w:sz w:val="24"/>
          <w:szCs w:val="24"/>
          <w:lang w:val="en-GB"/>
        </w:rPr>
        <w:t>present</w:t>
      </w:r>
      <w:r w:rsidR="00B21A44" w:rsidRPr="003C5293">
        <w:rPr>
          <w:rFonts w:ascii="Times New Roman" w:hAnsi="Times New Roman" w:cs="Times New Roman"/>
          <w:sz w:val="24"/>
          <w:szCs w:val="24"/>
          <w:lang w:val="en-GB"/>
        </w:rPr>
        <w:t>s</w:t>
      </w:r>
      <w:r w:rsidR="00194B14" w:rsidRPr="003C5293">
        <w:rPr>
          <w:rFonts w:ascii="Times New Roman" w:hAnsi="Times New Roman" w:cs="Times New Roman"/>
          <w:sz w:val="24"/>
          <w:szCs w:val="24"/>
          <w:lang w:val="en-GB"/>
        </w:rPr>
        <w:t xml:space="preserve"> like a parallelogram. </w:t>
      </w:r>
      <w:r w:rsidR="00B21A44" w:rsidRPr="003C5293">
        <w:rPr>
          <w:rFonts w:ascii="Times New Roman" w:hAnsi="Times New Roman" w:cs="Times New Roman"/>
          <w:sz w:val="24"/>
          <w:szCs w:val="24"/>
          <w:lang w:val="en-GB"/>
        </w:rPr>
        <w:t xml:space="preserve">Under high angular amplitude, relative slippage between the contact threads occurs at the beginning of the tests, and the hysteresis </w:t>
      </w:r>
      <w:r w:rsidR="00723477" w:rsidRPr="003C5293">
        <w:rPr>
          <w:rFonts w:ascii="Times New Roman" w:hAnsi="Times New Roman" w:cs="Times New Roman"/>
          <w:sz w:val="24"/>
          <w:szCs w:val="24"/>
          <w:lang w:val="en-GB"/>
        </w:rPr>
        <w:t>curve</w:t>
      </w:r>
      <w:r w:rsidR="00B21A44" w:rsidRPr="003C5293">
        <w:rPr>
          <w:rFonts w:ascii="Times New Roman" w:hAnsi="Times New Roman" w:cs="Times New Roman"/>
          <w:sz w:val="24"/>
          <w:szCs w:val="24"/>
          <w:lang w:val="en-GB"/>
        </w:rPr>
        <w:t xml:space="preserve"> </w:t>
      </w:r>
      <w:r w:rsidR="00D37888" w:rsidRPr="003C5293">
        <w:rPr>
          <w:rFonts w:ascii="Times New Roman" w:hAnsi="Times New Roman" w:cs="Times New Roman"/>
          <w:sz w:val="24"/>
          <w:szCs w:val="24"/>
          <w:lang w:val="en-GB"/>
        </w:rPr>
        <w:t>present</w:t>
      </w:r>
      <w:r w:rsidR="00B21A44" w:rsidRPr="003C5293">
        <w:rPr>
          <w:rFonts w:ascii="Times New Roman" w:hAnsi="Times New Roman" w:cs="Times New Roman"/>
          <w:sz w:val="24"/>
          <w:szCs w:val="24"/>
          <w:lang w:val="en-GB"/>
        </w:rPr>
        <w:t xml:space="preserve">s like a parallel hexagon. With the increase of the loading cycle, the coefficient </w:t>
      </w:r>
      <w:r w:rsidR="0007422F" w:rsidRPr="003C5293">
        <w:rPr>
          <w:rFonts w:ascii="Times New Roman" w:hAnsi="Times New Roman" w:cs="Times New Roman" w:hint="eastAsia"/>
          <w:sz w:val="24"/>
          <w:szCs w:val="24"/>
          <w:lang w:val="en-GB"/>
        </w:rPr>
        <w:t>of</w:t>
      </w:r>
      <w:r w:rsidR="0007422F" w:rsidRPr="003C5293">
        <w:rPr>
          <w:rFonts w:ascii="Times New Roman" w:hAnsi="Times New Roman" w:cs="Times New Roman"/>
          <w:sz w:val="24"/>
          <w:szCs w:val="24"/>
          <w:lang w:val="en-GB"/>
        </w:rPr>
        <w:t xml:space="preserve"> friction </w:t>
      </w:r>
      <w:r w:rsidR="00B21A44" w:rsidRPr="003C5293">
        <w:rPr>
          <w:rFonts w:ascii="Times New Roman" w:hAnsi="Times New Roman" w:cs="Times New Roman"/>
          <w:sz w:val="24"/>
          <w:szCs w:val="24"/>
          <w:lang w:val="en-GB"/>
        </w:rPr>
        <w:t xml:space="preserve">between the threads increases because of the thread damage, and the shape of the </w:t>
      </w:r>
      <w:r w:rsidR="00FE2532" w:rsidRPr="003C5293">
        <w:rPr>
          <w:rFonts w:ascii="Times New Roman" w:hAnsi="Times New Roman" w:cs="Times New Roman"/>
          <w:sz w:val="24"/>
          <w:szCs w:val="24"/>
          <w:lang w:val="en-GB"/>
        </w:rPr>
        <w:t xml:space="preserve">hysteresis </w:t>
      </w:r>
      <w:r w:rsidR="00723477" w:rsidRPr="003C5293">
        <w:rPr>
          <w:rFonts w:ascii="Times New Roman" w:hAnsi="Times New Roman" w:cs="Times New Roman"/>
          <w:sz w:val="24"/>
          <w:szCs w:val="24"/>
          <w:lang w:val="en-GB"/>
        </w:rPr>
        <w:t>curve</w:t>
      </w:r>
      <w:r w:rsidR="00FE2532" w:rsidRPr="003C5293">
        <w:rPr>
          <w:rFonts w:ascii="Times New Roman" w:hAnsi="Times New Roman" w:cs="Times New Roman"/>
          <w:sz w:val="24"/>
          <w:szCs w:val="24"/>
          <w:lang w:val="en-GB"/>
        </w:rPr>
        <w:t xml:space="preserve"> transforms to a parallelogram.</w:t>
      </w:r>
      <w:r w:rsidR="00B21A44" w:rsidRPr="003C5293">
        <w:rPr>
          <w:rFonts w:ascii="Times New Roman" w:hAnsi="Times New Roman" w:cs="Times New Roman"/>
          <w:sz w:val="24"/>
          <w:szCs w:val="24"/>
          <w:lang w:val="en-GB"/>
        </w:rPr>
        <w:t xml:space="preserve"> </w:t>
      </w:r>
      <w:r w:rsidR="00FE2532" w:rsidRPr="003C5293">
        <w:rPr>
          <w:rFonts w:ascii="Times New Roman" w:hAnsi="Times New Roman" w:cs="Times New Roman"/>
          <w:sz w:val="24"/>
          <w:szCs w:val="24"/>
          <w:lang w:val="en-GB"/>
        </w:rPr>
        <w:t xml:space="preserve">When the angular amplitude is high enough, relative slippage between the contact threads occurs in any loading cycle, </w:t>
      </w:r>
      <w:r w:rsidR="00723477" w:rsidRPr="003C5293">
        <w:rPr>
          <w:rFonts w:ascii="Times New Roman" w:hAnsi="Times New Roman" w:cs="Times New Roman"/>
          <w:sz w:val="24"/>
          <w:szCs w:val="24"/>
          <w:lang w:val="en-GB"/>
        </w:rPr>
        <w:t>then</w:t>
      </w:r>
      <w:r w:rsidR="00FE2532" w:rsidRPr="003C5293">
        <w:rPr>
          <w:rFonts w:ascii="Times New Roman" w:hAnsi="Times New Roman" w:cs="Times New Roman"/>
          <w:sz w:val="24"/>
          <w:szCs w:val="24"/>
          <w:lang w:val="en-GB"/>
        </w:rPr>
        <w:t xml:space="preserve"> the hysteresis </w:t>
      </w:r>
      <w:r w:rsidR="00723477" w:rsidRPr="003C5293">
        <w:rPr>
          <w:rFonts w:ascii="Times New Roman" w:hAnsi="Times New Roman" w:cs="Times New Roman"/>
          <w:sz w:val="24"/>
          <w:szCs w:val="24"/>
          <w:lang w:val="en-GB"/>
        </w:rPr>
        <w:t>curve</w:t>
      </w:r>
      <w:r w:rsidR="00FE2532" w:rsidRPr="003C5293">
        <w:rPr>
          <w:rFonts w:ascii="Times New Roman" w:hAnsi="Times New Roman" w:cs="Times New Roman"/>
          <w:sz w:val="24"/>
          <w:szCs w:val="24"/>
          <w:lang w:val="en-GB"/>
        </w:rPr>
        <w:t xml:space="preserve"> always </w:t>
      </w:r>
      <w:r w:rsidR="00723477" w:rsidRPr="003C5293">
        <w:rPr>
          <w:rFonts w:ascii="Times New Roman" w:hAnsi="Times New Roman" w:cs="Times New Roman"/>
          <w:sz w:val="24"/>
          <w:szCs w:val="24"/>
          <w:lang w:val="en-GB"/>
        </w:rPr>
        <w:t>present</w:t>
      </w:r>
      <w:r w:rsidR="00FE2532" w:rsidRPr="003C5293">
        <w:rPr>
          <w:rFonts w:ascii="Times New Roman" w:hAnsi="Times New Roman" w:cs="Times New Roman"/>
          <w:sz w:val="24"/>
          <w:szCs w:val="24"/>
          <w:lang w:val="en-GB"/>
        </w:rPr>
        <w:t>s like a parallel hexagon</w:t>
      </w:r>
      <w:r w:rsidR="00AB4B9C" w:rsidRPr="003C5293">
        <w:rPr>
          <w:rFonts w:ascii="Times New Roman" w:hAnsi="Times New Roman" w:cs="Times New Roman"/>
          <w:sz w:val="24"/>
          <w:szCs w:val="24"/>
          <w:lang w:val="en-GB"/>
        </w:rPr>
        <w:t>.</w:t>
      </w:r>
      <w:r w:rsidR="00FE2532" w:rsidRPr="003C5293">
        <w:rPr>
          <w:rFonts w:ascii="Times New Roman" w:hAnsi="Times New Roman" w:cs="Times New Roman"/>
          <w:sz w:val="24"/>
          <w:szCs w:val="24"/>
          <w:lang w:val="en-GB"/>
        </w:rPr>
        <w:t xml:space="preserve"> </w:t>
      </w:r>
      <w:r w:rsidR="00194B14" w:rsidRPr="003C5293">
        <w:rPr>
          <w:rFonts w:ascii="Times New Roman" w:hAnsi="Times New Roman" w:cs="Times New Roman"/>
          <w:sz w:val="24"/>
          <w:szCs w:val="24"/>
          <w:lang w:val="en-GB"/>
        </w:rPr>
        <w:t>In addition, a larger angular amplitude will result in a higher self-loosening.</w:t>
      </w:r>
    </w:p>
    <w:p w14:paraId="6A34A2FC" w14:textId="078D21AE" w:rsidR="00BA5CCA" w:rsidRPr="003C5293" w:rsidRDefault="001B41F1" w:rsidP="00143BE9">
      <w:pPr>
        <w:pStyle w:val="a7"/>
        <w:numPr>
          <w:ilvl w:val="0"/>
          <w:numId w:val="3"/>
        </w:numPr>
        <w:spacing w:line="300" w:lineRule="auto"/>
        <w:ind w:left="0" w:firstLineChars="0" w:firstLine="0"/>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A parametric </w:t>
      </w:r>
      <w:r w:rsidR="00820765" w:rsidRPr="003C5293">
        <w:rPr>
          <w:rFonts w:ascii="Times New Roman" w:hAnsi="Times New Roman" w:cs="Times New Roman" w:hint="eastAsia"/>
          <w:sz w:val="24"/>
          <w:szCs w:val="24"/>
          <w:lang w:val="en-GB"/>
        </w:rPr>
        <w:t>finite</w:t>
      </w:r>
      <w:r w:rsidR="00820765" w:rsidRPr="003C5293">
        <w:rPr>
          <w:rFonts w:ascii="Times New Roman" w:hAnsi="Times New Roman" w:cs="Times New Roman"/>
          <w:sz w:val="24"/>
          <w:szCs w:val="24"/>
          <w:lang w:val="en-GB"/>
        </w:rPr>
        <w:t xml:space="preserve"> </w:t>
      </w:r>
      <w:r w:rsidR="00820765" w:rsidRPr="003C5293">
        <w:rPr>
          <w:rFonts w:ascii="Times New Roman" w:hAnsi="Times New Roman" w:cs="Times New Roman" w:hint="eastAsia"/>
          <w:sz w:val="24"/>
          <w:szCs w:val="24"/>
          <w:lang w:val="en-GB"/>
        </w:rPr>
        <w:t>element</w:t>
      </w:r>
      <w:r w:rsidRPr="003C5293">
        <w:rPr>
          <w:rFonts w:ascii="Times New Roman" w:hAnsi="Times New Roman" w:cs="Times New Roman"/>
          <w:sz w:val="24"/>
          <w:szCs w:val="24"/>
          <w:lang w:val="en-GB"/>
        </w:rPr>
        <w:t xml:space="preserve"> </w:t>
      </w:r>
      <w:r w:rsidR="003F20C0" w:rsidRPr="003C5293">
        <w:rPr>
          <w:rFonts w:ascii="Times New Roman" w:hAnsi="Times New Roman" w:cs="Times New Roman"/>
          <w:sz w:val="24"/>
          <w:szCs w:val="24"/>
          <w:lang w:val="en-GB"/>
        </w:rPr>
        <w:t xml:space="preserve">meshing </w:t>
      </w:r>
      <w:r w:rsidRPr="003C5293">
        <w:rPr>
          <w:rFonts w:ascii="Times New Roman" w:hAnsi="Times New Roman" w:cs="Times New Roman"/>
          <w:sz w:val="24"/>
          <w:szCs w:val="24"/>
          <w:lang w:val="en-GB"/>
        </w:rPr>
        <w:t>method, which can exactly build up the bolt/nut model, is proposed using MATLAB and ABAQUS</w:t>
      </w:r>
      <w:r w:rsidR="00895265" w:rsidRPr="003C5293">
        <w:rPr>
          <w:rFonts w:ascii="Times New Roman" w:hAnsi="Times New Roman" w:cs="Times New Roman"/>
          <w:sz w:val="24"/>
          <w:szCs w:val="24"/>
          <w:lang w:val="en-GB"/>
        </w:rPr>
        <w:t>. The relationship between clamp</w:t>
      </w:r>
      <w:r w:rsidR="00762E09" w:rsidRPr="003C5293">
        <w:rPr>
          <w:rFonts w:ascii="Times New Roman" w:hAnsi="Times New Roman" w:cs="Times New Roman"/>
          <w:sz w:val="24"/>
          <w:szCs w:val="24"/>
          <w:lang w:val="en-GB"/>
        </w:rPr>
        <w:t>ing</w:t>
      </w:r>
      <w:r w:rsidR="00895265" w:rsidRPr="003C5293">
        <w:rPr>
          <w:rFonts w:ascii="Times New Roman" w:hAnsi="Times New Roman" w:cs="Times New Roman"/>
          <w:sz w:val="24"/>
          <w:szCs w:val="24"/>
          <w:lang w:val="en-GB"/>
        </w:rPr>
        <w:t xml:space="preserve"> force and tightening/loosening torque is studied by using </w:t>
      </w:r>
      <w:r w:rsidR="003F20C0" w:rsidRPr="003C5293">
        <w:rPr>
          <w:rFonts w:ascii="Times New Roman" w:hAnsi="Times New Roman" w:cs="Times New Roman"/>
          <w:sz w:val="24"/>
          <w:szCs w:val="24"/>
          <w:lang w:val="en-GB"/>
        </w:rPr>
        <w:t xml:space="preserve">the </w:t>
      </w:r>
      <w:r w:rsidR="00820765" w:rsidRPr="003C5293">
        <w:rPr>
          <w:rFonts w:ascii="Times New Roman" w:hAnsi="Times New Roman" w:cs="Times New Roman" w:hint="eastAsia"/>
          <w:sz w:val="24"/>
          <w:szCs w:val="24"/>
          <w:lang w:val="en-GB"/>
        </w:rPr>
        <w:t>finite</w:t>
      </w:r>
      <w:r w:rsidR="00820765" w:rsidRPr="003C5293">
        <w:rPr>
          <w:rFonts w:ascii="Times New Roman" w:hAnsi="Times New Roman" w:cs="Times New Roman"/>
          <w:sz w:val="24"/>
          <w:szCs w:val="24"/>
          <w:lang w:val="en-GB"/>
        </w:rPr>
        <w:t xml:space="preserve"> </w:t>
      </w:r>
      <w:r w:rsidR="00820765" w:rsidRPr="003C5293">
        <w:rPr>
          <w:rFonts w:ascii="Times New Roman" w:hAnsi="Times New Roman" w:cs="Times New Roman" w:hint="eastAsia"/>
          <w:sz w:val="24"/>
          <w:szCs w:val="24"/>
          <w:lang w:val="en-GB"/>
        </w:rPr>
        <w:t>element</w:t>
      </w:r>
      <w:r w:rsidR="003F20C0" w:rsidRPr="003C5293">
        <w:rPr>
          <w:rFonts w:ascii="Times New Roman" w:hAnsi="Times New Roman" w:cs="Times New Roman"/>
          <w:sz w:val="24"/>
          <w:szCs w:val="24"/>
          <w:lang w:val="en-GB"/>
        </w:rPr>
        <w:t xml:space="preserve"> </w:t>
      </w:r>
      <w:r w:rsidR="00895265" w:rsidRPr="003C5293">
        <w:rPr>
          <w:rFonts w:ascii="Times New Roman" w:hAnsi="Times New Roman" w:cs="Times New Roman"/>
          <w:sz w:val="24"/>
          <w:szCs w:val="24"/>
          <w:lang w:val="en-GB"/>
        </w:rPr>
        <w:t>method and is found to be in good agreement with that from the theoretical method.</w:t>
      </w:r>
      <w:r w:rsidR="00FE2532" w:rsidRPr="003C5293">
        <w:rPr>
          <w:rFonts w:ascii="Times New Roman" w:hAnsi="Times New Roman" w:cs="Times New Roman"/>
          <w:sz w:val="24"/>
          <w:szCs w:val="24"/>
          <w:lang w:val="en-GB"/>
        </w:rPr>
        <w:t xml:space="preserve"> </w:t>
      </w:r>
      <w:r w:rsidR="00AB4B9C" w:rsidRPr="003C5293">
        <w:rPr>
          <w:rFonts w:ascii="Times New Roman" w:hAnsi="Times New Roman" w:cs="Times New Roman"/>
          <w:sz w:val="24"/>
          <w:szCs w:val="24"/>
          <w:lang w:val="en-GB"/>
        </w:rPr>
        <w:t xml:space="preserve">Additionally, the hysteresis </w:t>
      </w:r>
      <w:r w:rsidR="00723477" w:rsidRPr="003C5293">
        <w:rPr>
          <w:rFonts w:ascii="Times New Roman" w:hAnsi="Times New Roman" w:cs="Times New Roman"/>
          <w:sz w:val="24"/>
          <w:szCs w:val="24"/>
          <w:lang w:val="en-GB"/>
        </w:rPr>
        <w:t>curve</w:t>
      </w:r>
      <w:r w:rsidR="00AB4B9C" w:rsidRPr="003C5293">
        <w:rPr>
          <w:rFonts w:ascii="Times New Roman" w:hAnsi="Times New Roman" w:cs="Times New Roman"/>
          <w:sz w:val="24"/>
          <w:szCs w:val="24"/>
          <w:lang w:val="en-GB"/>
        </w:rPr>
        <w:t xml:space="preserve"> produced from the </w:t>
      </w:r>
      <w:r w:rsidR="00820765" w:rsidRPr="003C5293">
        <w:rPr>
          <w:rFonts w:ascii="Times New Roman" w:hAnsi="Times New Roman" w:cs="Times New Roman" w:hint="eastAsia"/>
          <w:sz w:val="24"/>
          <w:szCs w:val="24"/>
          <w:lang w:val="en-GB"/>
        </w:rPr>
        <w:t>finite</w:t>
      </w:r>
      <w:r w:rsidR="00820765" w:rsidRPr="003C5293">
        <w:rPr>
          <w:rFonts w:ascii="Times New Roman" w:hAnsi="Times New Roman" w:cs="Times New Roman"/>
          <w:sz w:val="24"/>
          <w:szCs w:val="24"/>
          <w:lang w:val="en-GB"/>
        </w:rPr>
        <w:t xml:space="preserve"> </w:t>
      </w:r>
      <w:r w:rsidR="00820765" w:rsidRPr="003C5293">
        <w:rPr>
          <w:rFonts w:ascii="Times New Roman" w:hAnsi="Times New Roman" w:cs="Times New Roman" w:hint="eastAsia"/>
          <w:sz w:val="24"/>
          <w:szCs w:val="24"/>
          <w:lang w:val="en-GB"/>
        </w:rPr>
        <w:t>element</w:t>
      </w:r>
      <w:r w:rsidR="00AB4B9C" w:rsidRPr="003C5293">
        <w:rPr>
          <w:rFonts w:ascii="Times New Roman" w:hAnsi="Times New Roman" w:cs="Times New Roman"/>
          <w:sz w:val="24"/>
          <w:szCs w:val="24"/>
          <w:lang w:val="en-GB"/>
        </w:rPr>
        <w:t xml:space="preserve"> results agree</w:t>
      </w:r>
      <w:r w:rsidR="00AE3675" w:rsidRPr="003C5293">
        <w:rPr>
          <w:rFonts w:ascii="Times New Roman" w:hAnsi="Times New Roman" w:cs="Times New Roman"/>
          <w:sz w:val="24"/>
          <w:szCs w:val="24"/>
          <w:lang w:val="en-GB"/>
        </w:rPr>
        <w:t>s</w:t>
      </w:r>
      <w:r w:rsidR="00AB4B9C" w:rsidRPr="003C5293">
        <w:rPr>
          <w:rFonts w:ascii="Times New Roman" w:hAnsi="Times New Roman" w:cs="Times New Roman"/>
          <w:sz w:val="24"/>
          <w:szCs w:val="24"/>
          <w:lang w:val="en-GB"/>
        </w:rPr>
        <w:t xml:space="preserve"> with that from the experimental results.</w:t>
      </w:r>
    </w:p>
    <w:p w14:paraId="217CABCE" w14:textId="38E5A448" w:rsidR="00BE456C" w:rsidRPr="003C5293" w:rsidRDefault="00BE456C" w:rsidP="00143BE9">
      <w:pPr>
        <w:pStyle w:val="a7"/>
        <w:numPr>
          <w:ilvl w:val="0"/>
          <w:numId w:val="3"/>
        </w:numPr>
        <w:spacing w:line="300" w:lineRule="auto"/>
        <w:ind w:left="0" w:firstLineChars="0" w:firstLine="0"/>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The hysteresis </w:t>
      </w:r>
      <w:r w:rsidR="00723477" w:rsidRPr="003C5293">
        <w:rPr>
          <w:rFonts w:ascii="Times New Roman" w:hAnsi="Times New Roman" w:cs="Times New Roman"/>
          <w:sz w:val="24"/>
          <w:szCs w:val="24"/>
          <w:lang w:val="en-GB"/>
        </w:rPr>
        <w:t>curves</w:t>
      </w:r>
      <w:r w:rsidRPr="003C5293">
        <w:rPr>
          <w:rFonts w:ascii="Times New Roman" w:hAnsi="Times New Roman" w:cs="Times New Roman"/>
          <w:sz w:val="24"/>
          <w:szCs w:val="24"/>
          <w:lang w:val="en-GB"/>
        </w:rPr>
        <w:t xml:space="preserve"> of the bolted joint can be well reproduced by using a third order modified </w:t>
      </w:r>
      <w:r w:rsidR="0058426F" w:rsidRPr="003C5293">
        <w:rPr>
          <w:rFonts w:ascii="Times New Roman" w:hAnsi="Times New Roman" w:cs="Times New Roman"/>
          <w:sz w:val="24"/>
          <w:szCs w:val="24"/>
          <w:lang w:val="en-GB"/>
        </w:rPr>
        <w:t>Jenkins element</w:t>
      </w:r>
      <w:r w:rsidRPr="003C5293">
        <w:rPr>
          <w:rFonts w:ascii="Times New Roman" w:hAnsi="Times New Roman" w:cs="Times New Roman"/>
          <w:sz w:val="24"/>
          <w:szCs w:val="24"/>
          <w:lang w:val="en-GB"/>
        </w:rPr>
        <w:t xml:space="preserve"> model</w:t>
      </w:r>
      <w:r w:rsidR="003D2827" w:rsidRPr="003C5293">
        <w:rPr>
          <w:rFonts w:ascii="Times New Roman" w:hAnsi="Times New Roman" w:cs="Times New Roman"/>
          <w:sz w:val="24"/>
          <w:szCs w:val="24"/>
          <w:lang w:val="en-GB"/>
        </w:rPr>
        <w:t xml:space="preserve">, and good agreement was achieved for the energy dissipation from the </w:t>
      </w:r>
      <w:r w:rsidR="00820765" w:rsidRPr="003C5293">
        <w:rPr>
          <w:rFonts w:ascii="Times New Roman" w:hAnsi="Times New Roman" w:cs="Times New Roman" w:hint="eastAsia"/>
          <w:sz w:val="24"/>
          <w:szCs w:val="24"/>
          <w:lang w:val="en-GB"/>
        </w:rPr>
        <w:t>finite</w:t>
      </w:r>
      <w:r w:rsidR="00820765" w:rsidRPr="003C5293">
        <w:rPr>
          <w:rFonts w:ascii="Times New Roman" w:hAnsi="Times New Roman" w:cs="Times New Roman"/>
          <w:sz w:val="24"/>
          <w:szCs w:val="24"/>
          <w:lang w:val="en-GB"/>
        </w:rPr>
        <w:t xml:space="preserve"> </w:t>
      </w:r>
      <w:r w:rsidR="00820765" w:rsidRPr="003C5293">
        <w:rPr>
          <w:rFonts w:ascii="Times New Roman" w:hAnsi="Times New Roman" w:cs="Times New Roman" w:hint="eastAsia"/>
          <w:sz w:val="24"/>
          <w:szCs w:val="24"/>
          <w:lang w:val="en-GB"/>
        </w:rPr>
        <w:t>element</w:t>
      </w:r>
      <w:r w:rsidR="003D2827" w:rsidRPr="003C5293">
        <w:rPr>
          <w:rFonts w:ascii="Times New Roman" w:hAnsi="Times New Roman" w:cs="Times New Roman"/>
          <w:sz w:val="24"/>
          <w:szCs w:val="24"/>
          <w:lang w:val="en-GB"/>
        </w:rPr>
        <w:t xml:space="preserve"> model and the third order modified </w:t>
      </w:r>
      <w:r w:rsidR="0058426F" w:rsidRPr="003C5293">
        <w:rPr>
          <w:rFonts w:ascii="Times New Roman" w:hAnsi="Times New Roman" w:cs="Times New Roman"/>
          <w:sz w:val="24"/>
          <w:szCs w:val="24"/>
          <w:lang w:val="en-GB"/>
        </w:rPr>
        <w:t>Jenkins element</w:t>
      </w:r>
      <w:r w:rsidR="003D2827" w:rsidRPr="003C5293">
        <w:rPr>
          <w:rFonts w:ascii="Times New Roman" w:hAnsi="Times New Roman" w:cs="Times New Roman"/>
          <w:sz w:val="24"/>
          <w:szCs w:val="24"/>
          <w:lang w:val="en-GB"/>
        </w:rPr>
        <w:t xml:space="preserve"> model</w:t>
      </w:r>
      <w:r w:rsidRPr="003C5293">
        <w:rPr>
          <w:rFonts w:ascii="Times New Roman" w:hAnsi="Times New Roman" w:cs="Times New Roman"/>
          <w:sz w:val="24"/>
          <w:szCs w:val="24"/>
          <w:lang w:val="en-GB"/>
        </w:rPr>
        <w:t>.</w:t>
      </w:r>
    </w:p>
    <w:p w14:paraId="46D7C23F" w14:textId="77777777" w:rsidR="006D5347" w:rsidRPr="003C5293" w:rsidRDefault="006D5347" w:rsidP="00143BE9">
      <w:pPr>
        <w:pStyle w:val="a7"/>
        <w:spacing w:line="300" w:lineRule="auto"/>
        <w:ind w:firstLineChars="0" w:firstLine="0"/>
        <w:rPr>
          <w:rFonts w:ascii="Times New Roman" w:hAnsi="Times New Roman" w:cs="Times New Roman"/>
          <w:sz w:val="24"/>
          <w:szCs w:val="24"/>
          <w:lang w:val="en-GB"/>
        </w:rPr>
      </w:pPr>
    </w:p>
    <w:p w14:paraId="5E43CCE4" w14:textId="77777777" w:rsidR="00236AF6" w:rsidRPr="003C5293" w:rsidRDefault="00236AF6" w:rsidP="00143BE9">
      <w:pPr>
        <w:pStyle w:val="1"/>
        <w:spacing w:before="0" w:after="0" w:line="300" w:lineRule="auto"/>
        <w:rPr>
          <w:rFonts w:ascii="Times New Roman" w:hAnsi="Times New Roman" w:cs="Times New Roman"/>
          <w:sz w:val="24"/>
          <w:szCs w:val="24"/>
          <w:lang w:val="en-GB"/>
        </w:rPr>
      </w:pPr>
      <w:r w:rsidRPr="003C5293">
        <w:rPr>
          <w:rFonts w:ascii="Times New Roman" w:hAnsi="Times New Roman" w:cs="Times New Roman"/>
          <w:sz w:val="24"/>
          <w:szCs w:val="24"/>
          <w:lang w:val="en-GB"/>
        </w:rPr>
        <w:t>Acknowledgements</w:t>
      </w:r>
    </w:p>
    <w:p w14:paraId="6A183725" w14:textId="77777777" w:rsidR="006D5347" w:rsidRPr="003C5293" w:rsidRDefault="006D5347" w:rsidP="00143BE9">
      <w:pPr>
        <w:spacing w:line="300" w:lineRule="auto"/>
        <w:rPr>
          <w:lang w:val="en-GB"/>
        </w:rPr>
      </w:pPr>
    </w:p>
    <w:p w14:paraId="3E086AFF" w14:textId="0A6EC715" w:rsidR="00236AF6" w:rsidRPr="003C5293" w:rsidRDefault="00236AF6" w:rsidP="00143BE9">
      <w:pPr>
        <w:spacing w:line="300" w:lineRule="auto"/>
        <w:ind w:firstLineChars="100" w:firstLine="240"/>
        <w:rPr>
          <w:rFonts w:ascii="Times New Roman" w:hAnsi="Times New Roman" w:cs="Times New Roman"/>
          <w:sz w:val="24"/>
          <w:szCs w:val="24"/>
          <w:lang w:val="en-GB"/>
        </w:rPr>
      </w:pPr>
      <w:r w:rsidRPr="003C5293">
        <w:rPr>
          <w:rFonts w:ascii="Times New Roman" w:hAnsi="Times New Roman" w:cs="Times New Roman"/>
          <w:sz w:val="24"/>
          <w:szCs w:val="24"/>
          <w:lang w:val="en-GB"/>
        </w:rPr>
        <w:t xml:space="preserve">The authors gratefully acknowledge the financial support provided by </w:t>
      </w:r>
      <w:r w:rsidR="006955E3" w:rsidRPr="003C5293">
        <w:rPr>
          <w:rFonts w:ascii="Times New Roman" w:hAnsi="Times New Roman" w:cs="Times New Roman"/>
          <w:sz w:val="24"/>
          <w:szCs w:val="24"/>
          <w:lang w:val="en-GB"/>
        </w:rPr>
        <w:t xml:space="preserve">Sichuan science and technology program (No. 2019YFG0290) and </w:t>
      </w:r>
      <w:r w:rsidR="00F6311C" w:rsidRPr="003C5293">
        <w:rPr>
          <w:rFonts w:ascii="Times New Roman" w:hAnsi="Times New Roman" w:cs="Times New Roman"/>
          <w:sz w:val="24"/>
          <w:szCs w:val="24"/>
          <w:lang w:val="en-GB"/>
        </w:rPr>
        <w:t xml:space="preserve">National Natural Science Foundation of China (No. </w:t>
      </w:r>
      <w:r w:rsidR="000A7323" w:rsidRPr="003C5293">
        <w:rPr>
          <w:rFonts w:ascii="Times New Roman" w:hAnsi="Times New Roman" w:cs="Times New Roman"/>
          <w:sz w:val="24"/>
          <w:szCs w:val="24"/>
          <w:lang w:val="en-GB"/>
        </w:rPr>
        <w:t>51705434</w:t>
      </w:r>
      <w:r w:rsidR="00F6311C" w:rsidRPr="003C5293">
        <w:rPr>
          <w:rFonts w:ascii="Times New Roman" w:hAnsi="Times New Roman" w:cs="Times New Roman"/>
          <w:sz w:val="24"/>
          <w:szCs w:val="24"/>
          <w:lang w:val="en-GB"/>
        </w:rPr>
        <w:t>)</w:t>
      </w:r>
      <w:r w:rsidRPr="003C5293">
        <w:rPr>
          <w:rFonts w:ascii="Times New Roman" w:hAnsi="Times New Roman" w:cs="Times New Roman"/>
          <w:sz w:val="24"/>
          <w:szCs w:val="24"/>
          <w:lang w:val="en-GB"/>
        </w:rPr>
        <w:t>.</w:t>
      </w:r>
    </w:p>
    <w:p w14:paraId="5CAE8ECB" w14:textId="77777777" w:rsidR="00AB4B9C" w:rsidRPr="003C5293" w:rsidRDefault="00AB4B9C" w:rsidP="00143BE9">
      <w:pPr>
        <w:spacing w:line="300" w:lineRule="auto"/>
        <w:ind w:firstLineChars="100" w:firstLine="240"/>
        <w:rPr>
          <w:rFonts w:ascii="Times New Roman" w:hAnsi="Times New Roman" w:cs="Times New Roman"/>
          <w:sz w:val="24"/>
          <w:szCs w:val="24"/>
          <w:lang w:val="en-GB"/>
        </w:rPr>
      </w:pPr>
    </w:p>
    <w:p w14:paraId="108A73C6" w14:textId="77777777" w:rsidR="00B22A40" w:rsidRPr="003C5293" w:rsidRDefault="00236AF6" w:rsidP="00143BE9">
      <w:pPr>
        <w:pStyle w:val="1"/>
        <w:spacing w:before="0" w:after="0" w:line="300" w:lineRule="auto"/>
        <w:rPr>
          <w:rFonts w:ascii="Times New Roman" w:hAnsi="Times New Roman" w:cs="Times New Roman"/>
          <w:sz w:val="24"/>
          <w:szCs w:val="24"/>
          <w:lang w:val="en-GB"/>
        </w:rPr>
      </w:pPr>
      <w:r w:rsidRPr="003C5293">
        <w:rPr>
          <w:rFonts w:ascii="Times New Roman" w:hAnsi="Times New Roman" w:cs="Times New Roman"/>
          <w:sz w:val="24"/>
          <w:szCs w:val="24"/>
          <w:lang w:val="en-GB"/>
        </w:rPr>
        <w:lastRenderedPageBreak/>
        <w:t>References</w:t>
      </w:r>
    </w:p>
    <w:p w14:paraId="2A882A01" w14:textId="77777777" w:rsidR="006D5347" w:rsidRPr="003C5293" w:rsidRDefault="006D5347" w:rsidP="00143BE9">
      <w:pPr>
        <w:spacing w:line="300" w:lineRule="auto"/>
        <w:rPr>
          <w:lang w:val="en-GB"/>
        </w:rPr>
      </w:pPr>
    </w:p>
    <w:p w14:paraId="4B0C6752" w14:textId="5FAE15B6" w:rsidR="000B1E04" w:rsidRPr="003C5293" w:rsidRDefault="000B1E04" w:rsidP="00143BE9">
      <w:pPr>
        <w:pStyle w:val="EndNoteBibliography"/>
        <w:spacing w:line="300" w:lineRule="auto"/>
        <w:rPr>
          <w:noProof w:val="0"/>
          <w:sz w:val="24"/>
          <w:szCs w:val="24"/>
          <w:lang w:val="en-GB"/>
        </w:rPr>
      </w:pPr>
      <w:r w:rsidRPr="003C5293">
        <w:rPr>
          <w:noProof w:val="0"/>
          <w:sz w:val="24"/>
          <w:szCs w:val="24"/>
          <w:lang w:val="en-GB"/>
        </w:rPr>
        <w:t>1.</w:t>
      </w:r>
      <w:r w:rsidRPr="003C5293">
        <w:rPr>
          <w:noProof w:val="0"/>
          <w:sz w:val="24"/>
          <w:szCs w:val="24"/>
          <w:lang w:val="en-GB"/>
        </w:rPr>
        <w:tab/>
        <w:t>C.F. Beards. Damping in structural joints. The Shock and Vibration Digest, 1992. 24: p. 3-7.</w:t>
      </w:r>
    </w:p>
    <w:p w14:paraId="35E4985F" w14:textId="77777777" w:rsidR="000B1E04" w:rsidRPr="003C5293" w:rsidRDefault="000B1E04" w:rsidP="00143BE9">
      <w:pPr>
        <w:pStyle w:val="EndNoteBibliography"/>
        <w:spacing w:line="300" w:lineRule="auto"/>
        <w:rPr>
          <w:noProof w:val="0"/>
          <w:sz w:val="24"/>
          <w:szCs w:val="24"/>
          <w:lang w:val="en-GB"/>
        </w:rPr>
      </w:pPr>
      <w:r w:rsidRPr="003C5293">
        <w:rPr>
          <w:noProof w:val="0"/>
          <w:sz w:val="24"/>
          <w:szCs w:val="24"/>
          <w:lang w:val="en-GB"/>
        </w:rPr>
        <w:t>2.</w:t>
      </w:r>
      <w:r w:rsidRPr="003C5293">
        <w:rPr>
          <w:noProof w:val="0"/>
          <w:sz w:val="24"/>
          <w:szCs w:val="24"/>
          <w:lang w:val="en-GB"/>
        </w:rPr>
        <w:tab/>
        <w:t>B.R. Hanks, D.G. Stephens. Mechanisms and scaling of damping in a practical structural joint. Shock and Vibration Bulletin, 1967. 36: p. 1-8.</w:t>
      </w:r>
    </w:p>
    <w:p w14:paraId="1DB6375A" w14:textId="77777777" w:rsidR="000B1E04" w:rsidRPr="003C5293" w:rsidRDefault="000B1E04" w:rsidP="00143BE9">
      <w:pPr>
        <w:pStyle w:val="EndNoteBibliography"/>
        <w:spacing w:line="300" w:lineRule="auto"/>
        <w:rPr>
          <w:noProof w:val="0"/>
          <w:sz w:val="24"/>
          <w:szCs w:val="24"/>
          <w:lang w:val="en-GB"/>
        </w:rPr>
      </w:pPr>
      <w:r w:rsidRPr="003C5293">
        <w:rPr>
          <w:noProof w:val="0"/>
          <w:sz w:val="24"/>
          <w:szCs w:val="24"/>
          <w:lang w:val="en-GB"/>
        </w:rPr>
        <w:t>3.</w:t>
      </w:r>
      <w:r w:rsidRPr="003C5293">
        <w:rPr>
          <w:noProof w:val="0"/>
          <w:sz w:val="24"/>
          <w:szCs w:val="24"/>
          <w:lang w:val="en-GB"/>
        </w:rPr>
        <w:tab/>
        <w:t>C.B. Brown. Factors affecting the damping in a lap joint. American Society of Civil Engineers, Journal of Structures Division, 1968. 96: p. 1197-1217.</w:t>
      </w:r>
    </w:p>
    <w:p w14:paraId="72762C11" w14:textId="77777777" w:rsidR="000B1E04" w:rsidRPr="003C5293" w:rsidRDefault="000B1E04" w:rsidP="00143BE9">
      <w:pPr>
        <w:pStyle w:val="EndNoteBibliography"/>
        <w:spacing w:line="300" w:lineRule="auto"/>
        <w:rPr>
          <w:noProof w:val="0"/>
          <w:sz w:val="24"/>
          <w:szCs w:val="24"/>
          <w:lang w:val="en-GB"/>
        </w:rPr>
      </w:pPr>
      <w:r w:rsidRPr="003C5293">
        <w:rPr>
          <w:noProof w:val="0"/>
          <w:sz w:val="24"/>
          <w:szCs w:val="24"/>
          <w:lang w:val="en-GB"/>
        </w:rPr>
        <w:t>4.</w:t>
      </w:r>
      <w:r w:rsidRPr="003C5293">
        <w:rPr>
          <w:noProof w:val="0"/>
          <w:sz w:val="24"/>
          <w:szCs w:val="24"/>
          <w:lang w:val="en-GB"/>
        </w:rPr>
        <w:tab/>
        <w:t>E.E. Ungar. The status of engineering knowledge concerning the damping of built-up structures. Journal of Sound and Vibration, 1973. 26: p. 141-154.</w:t>
      </w:r>
    </w:p>
    <w:p w14:paraId="3A85871B" w14:textId="77777777" w:rsidR="000B1E04" w:rsidRPr="003C5293" w:rsidRDefault="000B1E04" w:rsidP="00143BE9">
      <w:pPr>
        <w:pStyle w:val="EndNoteBibliography"/>
        <w:spacing w:line="300" w:lineRule="auto"/>
        <w:rPr>
          <w:noProof w:val="0"/>
          <w:sz w:val="24"/>
          <w:szCs w:val="24"/>
          <w:lang w:val="en-GB"/>
        </w:rPr>
      </w:pPr>
      <w:r w:rsidRPr="003C5293">
        <w:rPr>
          <w:noProof w:val="0"/>
          <w:sz w:val="24"/>
          <w:szCs w:val="24"/>
          <w:lang w:val="en-GB"/>
        </w:rPr>
        <w:t>5.</w:t>
      </w:r>
      <w:r w:rsidRPr="003C5293">
        <w:rPr>
          <w:noProof w:val="0"/>
          <w:sz w:val="24"/>
          <w:szCs w:val="24"/>
          <w:lang w:val="en-GB"/>
        </w:rPr>
        <w:tab/>
        <w:t>F.C. Nelson, D.F. Sullivan. Damping in joints of built-up structures. Environmental Technology 76, 22nd Annual Meeting, Institute of Environmental Science, 1976.</w:t>
      </w:r>
    </w:p>
    <w:p w14:paraId="2F9CE543" w14:textId="41319EC6" w:rsidR="000B1E04" w:rsidRPr="003C5293" w:rsidRDefault="000B1E04" w:rsidP="00143BE9">
      <w:pPr>
        <w:pStyle w:val="EndNoteBibliography"/>
        <w:spacing w:line="300" w:lineRule="auto"/>
        <w:rPr>
          <w:noProof w:val="0"/>
          <w:sz w:val="24"/>
          <w:szCs w:val="24"/>
          <w:lang w:val="en-GB"/>
        </w:rPr>
      </w:pPr>
      <w:r w:rsidRPr="003C5293">
        <w:rPr>
          <w:noProof w:val="0"/>
          <w:sz w:val="24"/>
          <w:szCs w:val="24"/>
          <w:lang w:val="en-GB"/>
        </w:rPr>
        <w:t>6.</w:t>
      </w:r>
      <w:r w:rsidRPr="003C5293">
        <w:rPr>
          <w:noProof w:val="0"/>
          <w:sz w:val="24"/>
          <w:szCs w:val="24"/>
          <w:lang w:val="en-GB"/>
        </w:rPr>
        <w:tab/>
        <w:t>R.A. Ibrahim, C.L. Pettit</w:t>
      </w:r>
      <w:r w:rsidR="003D4A4F" w:rsidRPr="003C5293">
        <w:rPr>
          <w:noProof w:val="0"/>
          <w:sz w:val="24"/>
          <w:szCs w:val="24"/>
          <w:lang w:val="en-GB"/>
        </w:rPr>
        <w:t>.</w:t>
      </w:r>
      <w:r w:rsidRPr="003C5293">
        <w:rPr>
          <w:noProof w:val="0"/>
          <w:sz w:val="24"/>
          <w:szCs w:val="24"/>
          <w:lang w:val="en-GB"/>
        </w:rPr>
        <w:t xml:space="preserve"> Uncertainties and dynamic problems of bolted joints and other fasteners. Journal of Sound and Vibration, 2005. 279(3-5): p. 857-936.</w:t>
      </w:r>
    </w:p>
    <w:p w14:paraId="21F05A2D" w14:textId="4E4A9513" w:rsidR="00C56695" w:rsidRPr="003C5293" w:rsidRDefault="00C56695" w:rsidP="00143BE9">
      <w:pPr>
        <w:pStyle w:val="EndNoteBibliography"/>
        <w:spacing w:line="300" w:lineRule="auto"/>
        <w:rPr>
          <w:noProof w:val="0"/>
          <w:sz w:val="24"/>
          <w:szCs w:val="24"/>
          <w:lang w:val="en-GB"/>
        </w:rPr>
      </w:pPr>
      <w:r w:rsidRPr="003C5293">
        <w:rPr>
          <w:noProof w:val="0"/>
          <w:sz w:val="24"/>
          <w:szCs w:val="24"/>
          <w:lang w:val="en-GB"/>
        </w:rPr>
        <w:t>7.</w:t>
      </w:r>
      <w:r w:rsidRPr="003C5293">
        <w:rPr>
          <w:noProof w:val="0"/>
          <w:sz w:val="24"/>
          <w:szCs w:val="24"/>
          <w:lang w:val="en-GB"/>
        </w:rPr>
        <w:tab/>
        <w:t xml:space="preserve">J. Krzyzanowski, W. </w:t>
      </w:r>
      <w:proofErr w:type="spellStart"/>
      <w:r w:rsidRPr="003C5293">
        <w:rPr>
          <w:noProof w:val="0"/>
          <w:sz w:val="24"/>
          <w:szCs w:val="24"/>
          <w:lang w:val="en-GB"/>
        </w:rPr>
        <w:t>Skoczynski</w:t>
      </w:r>
      <w:proofErr w:type="spellEnd"/>
      <w:r w:rsidRPr="003C5293">
        <w:rPr>
          <w:noProof w:val="0"/>
          <w:sz w:val="24"/>
          <w:szCs w:val="24"/>
          <w:lang w:val="en-GB"/>
        </w:rPr>
        <w:t xml:space="preserve">, K. </w:t>
      </w:r>
      <w:proofErr w:type="spellStart"/>
      <w:r w:rsidRPr="003C5293">
        <w:rPr>
          <w:noProof w:val="0"/>
          <w:sz w:val="24"/>
          <w:szCs w:val="24"/>
          <w:lang w:val="en-GB"/>
        </w:rPr>
        <w:t>Augul</w:t>
      </w:r>
      <w:proofErr w:type="spellEnd"/>
      <w:r w:rsidRPr="003C5293">
        <w:rPr>
          <w:noProof w:val="0"/>
          <w:sz w:val="24"/>
          <w:szCs w:val="24"/>
          <w:lang w:val="en-GB"/>
        </w:rPr>
        <w:t>. Mechanism of vibration energy dissipation in flange bolted joints. Proceedings of the 23rd International Seminar on Modal Analysis, 1999. 2: p. 1071-6.</w:t>
      </w:r>
    </w:p>
    <w:p w14:paraId="3113F5A3" w14:textId="7E03EA14" w:rsidR="000B1E04" w:rsidRPr="003C5293" w:rsidRDefault="00C56695" w:rsidP="00143BE9">
      <w:pPr>
        <w:pStyle w:val="EndNoteBibliography"/>
        <w:spacing w:line="300" w:lineRule="auto"/>
        <w:rPr>
          <w:noProof w:val="0"/>
          <w:sz w:val="24"/>
          <w:szCs w:val="24"/>
          <w:lang w:val="en-GB"/>
        </w:rPr>
      </w:pPr>
      <w:r w:rsidRPr="003C5293">
        <w:rPr>
          <w:noProof w:val="0"/>
          <w:sz w:val="24"/>
          <w:szCs w:val="24"/>
          <w:lang w:val="en-GB"/>
        </w:rPr>
        <w:t>8</w:t>
      </w:r>
      <w:r w:rsidR="000B1E04" w:rsidRPr="003C5293">
        <w:rPr>
          <w:noProof w:val="0"/>
          <w:sz w:val="24"/>
          <w:szCs w:val="24"/>
          <w:lang w:val="en-GB"/>
        </w:rPr>
        <w:t>.</w:t>
      </w:r>
      <w:r w:rsidR="000B1E04" w:rsidRPr="003C5293">
        <w:rPr>
          <w:noProof w:val="0"/>
          <w:sz w:val="24"/>
          <w:szCs w:val="24"/>
          <w:lang w:val="en-GB"/>
        </w:rPr>
        <w:tab/>
        <w:t>Y.S. Shin, J.C. Iverson, K.S. Kim</w:t>
      </w:r>
      <w:r w:rsidR="003D4A4F" w:rsidRPr="003C5293">
        <w:rPr>
          <w:noProof w:val="0"/>
          <w:sz w:val="24"/>
          <w:szCs w:val="24"/>
          <w:lang w:val="en-GB"/>
        </w:rPr>
        <w:t>.</w:t>
      </w:r>
      <w:r w:rsidR="000B1E04" w:rsidRPr="003C5293">
        <w:rPr>
          <w:noProof w:val="0"/>
          <w:sz w:val="24"/>
          <w:szCs w:val="24"/>
          <w:lang w:val="en-GB"/>
        </w:rPr>
        <w:t xml:space="preserve"> Experimental studies on damping characteristics of bolted joints for plates and shells. American Society of Mechanical Engineers, Journal of Pressure Vessel Technology, 1991. 113: p. 402-408.</w:t>
      </w:r>
    </w:p>
    <w:p w14:paraId="65C32DD4" w14:textId="6A6C76F3" w:rsidR="000B1E04" w:rsidRPr="003C5293" w:rsidRDefault="00C56695" w:rsidP="00143BE9">
      <w:pPr>
        <w:pStyle w:val="EndNoteBibliography"/>
        <w:spacing w:line="300" w:lineRule="auto"/>
        <w:rPr>
          <w:noProof w:val="0"/>
          <w:sz w:val="24"/>
          <w:szCs w:val="24"/>
          <w:lang w:val="en-GB"/>
        </w:rPr>
      </w:pPr>
      <w:r w:rsidRPr="003C5293">
        <w:rPr>
          <w:noProof w:val="0"/>
          <w:sz w:val="24"/>
          <w:szCs w:val="24"/>
          <w:lang w:val="en-GB"/>
        </w:rPr>
        <w:t>9</w:t>
      </w:r>
      <w:r w:rsidR="000B1E04" w:rsidRPr="003C5293">
        <w:rPr>
          <w:noProof w:val="0"/>
          <w:sz w:val="24"/>
          <w:szCs w:val="24"/>
          <w:lang w:val="en-GB"/>
        </w:rPr>
        <w:t>.</w:t>
      </w:r>
      <w:r w:rsidR="000B1E04" w:rsidRPr="003C5293">
        <w:rPr>
          <w:noProof w:val="0"/>
          <w:sz w:val="24"/>
          <w:szCs w:val="24"/>
          <w:lang w:val="en-GB"/>
        </w:rPr>
        <w:tab/>
        <w:t>S. Song, C. Park, K.P. Moran, S. Lee. Contact area of bolted joint interface: analytical, finite element model</w:t>
      </w:r>
      <w:r w:rsidR="007440C6" w:rsidRPr="003C5293">
        <w:rPr>
          <w:rFonts w:hint="eastAsia"/>
          <w:noProof w:val="0"/>
          <w:sz w:val="24"/>
          <w:szCs w:val="24"/>
          <w:lang w:val="en-GB"/>
        </w:rPr>
        <w:t>l</w:t>
      </w:r>
      <w:r w:rsidR="000B1E04" w:rsidRPr="003C5293">
        <w:rPr>
          <w:noProof w:val="0"/>
          <w:sz w:val="24"/>
          <w:szCs w:val="24"/>
          <w:lang w:val="en-GB"/>
        </w:rPr>
        <w:t>ing and experimental study. ASME Winter Annual Meeting EEP, 1992. 3: p. 73-81.</w:t>
      </w:r>
    </w:p>
    <w:p w14:paraId="0BC20006" w14:textId="6030CEA7" w:rsidR="000B1E04" w:rsidRPr="003C5293" w:rsidRDefault="00C56695" w:rsidP="00143BE9">
      <w:pPr>
        <w:pStyle w:val="EndNoteBibliography"/>
        <w:spacing w:line="300" w:lineRule="auto"/>
        <w:rPr>
          <w:noProof w:val="0"/>
          <w:sz w:val="24"/>
          <w:szCs w:val="24"/>
          <w:lang w:val="en-GB"/>
        </w:rPr>
      </w:pPr>
      <w:r w:rsidRPr="003C5293">
        <w:rPr>
          <w:noProof w:val="0"/>
          <w:sz w:val="24"/>
          <w:szCs w:val="24"/>
          <w:lang w:val="en-GB"/>
        </w:rPr>
        <w:t>10</w:t>
      </w:r>
      <w:r w:rsidR="000B1E04" w:rsidRPr="003C5293">
        <w:rPr>
          <w:noProof w:val="0"/>
          <w:sz w:val="24"/>
          <w:szCs w:val="24"/>
          <w:lang w:val="en-GB"/>
        </w:rPr>
        <w:t>.</w:t>
      </w:r>
      <w:r w:rsidR="000B1E04" w:rsidRPr="003C5293">
        <w:rPr>
          <w:noProof w:val="0"/>
          <w:sz w:val="24"/>
          <w:szCs w:val="24"/>
          <w:lang w:val="en-GB"/>
        </w:rPr>
        <w:tab/>
        <w:t>W.D. Iwan. A distributed-element model for hysteresis. Journal of Applied Mechanics, 1966. 33(4): p. 893-900.</w:t>
      </w:r>
    </w:p>
    <w:p w14:paraId="2C87B023" w14:textId="525DEE41" w:rsidR="000B1E04" w:rsidRPr="003C5293" w:rsidRDefault="000B1E04" w:rsidP="00143BE9">
      <w:pPr>
        <w:pStyle w:val="EndNoteBibliography"/>
        <w:spacing w:line="300" w:lineRule="auto"/>
        <w:rPr>
          <w:noProof w:val="0"/>
          <w:sz w:val="24"/>
          <w:szCs w:val="24"/>
          <w:lang w:val="en-GB"/>
        </w:rPr>
      </w:pPr>
      <w:r w:rsidRPr="003C5293">
        <w:rPr>
          <w:noProof w:val="0"/>
          <w:sz w:val="24"/>
          <w:szCs w:val="24"/>
          <w:lang w:val="en-GB"/>
        </w:rPr>
        <w:t>1</w:t>
      </w:r>
      <w:r w:rsidR="00C56695" w:rsidRPr="003C5293">
        <w:rPr>
          <w:noProof w:val="0"/>
          <w:sz w:val="24"/>
          <w:szCs w:val="24"/>
          <w:lang w:val="en-GB"/>
        </w:rPr>
        <w:t>1</w:t>
      </w:r>
      <w:r w:rsidRPr="003C5293">
        <w:rPr>
          <w:noProof w:val="0"/>
          <w:sz w:val="24"/>
          <w:szCs w:val="24"/>
          <w:lang w:val="en-GB"/>
        </w:rPr>
        <w:t>.</w:t>
      </w:r>
      <w:r w:rsidRPr="003C5293">
        <w:rPr>
          <w:noProof w:val="0"/>
          <w:sz w:val="24"/>
          <w:szCs w:val="24"/>
          <w:lang w:val="en-GB"/>
        </w:rPr>
        <w:tab/>
        <w:t xml:space="preserve">L. </w:t>
      </w:r>
      <w:r w:rsidR="000B06B2" w:rsidRPr="003C5293">
        <w:rPr>
          <w:noProof w:val="0"/>
          <w:sz w:val="24"/>
          <w:szCs w:val="24"/>
          <w:lang w:val="en-GB"/>
        </w:rPr>
        <w:t>Gaul</w:t>
      </w:r>
      <w:r w:rsidRPr="003C5293">
        <w:rPr>
          <w:noProof w:val="0"/>
          <w:sz w:val="24"/>
          <w:szCs w:val="24"/>
          <w:lang w:val="en-GB"/>
        </w:rPr>
        <w:t xml:space="preserve">, R. </w:t>
      </w:r>
      <w:proofErr w:type="spellStart"/>
      <w:r w:rsidRPr="003C5293">
        <w:rPr>
          <w:noProof w:val="0"/>
          <w:sz w:val="24"/>
          <w:szCs w:val="24"/>
          <w:lang w:val="en-GB"/>
        </w:rPr>
        <w:t>Nitsche</w:t>
      </w:r>
      <w:proofErr w:type="spellEnd"/>
      <w:r w:rsidRPr="003C5293">
        <w:rPr>
          <w:noProof w:val="0"/>
          <w:sz w:val="24"/>
          <w:szCs w:val="24"/>
          <w:lang w:val="en-GB"/>
        </w:rPr>
        <w:t>. The role of friction in mechanical joints. Applied Mechanics Review, 2001. 54: p. 93-106.</w:t>
      </w:r>
    </w:p>
    <w:p w14:paraId="6C7CECE7" w14:textId="48BCB6FA" w:rsidR="000B1E04" w:rsidRPr="003C5293" w:rsidRDefault="000B1E04" w:rsidP="00143BE9">
      <w:pPr>
        <w:pStyle w:val="EndNoteBibliography"/>
        <w:spacing w:line="300" w:lineRule="auto"/>
        <w:rPr>
          <w:noProof w:val="0"/>
          <w:sz w:val="24"/>
          <w:szCs w:val="24"/>
          <w:lang w:val="en-GB"/>
        </w:rPr>
      </w:pPr>
      <w:r w:rsidRPr="003C5293">
        <w:rPr>
          <w:noProof w:val="0"/>
          <w:sz w:val="24"/>
          <w:szCs w:val="24"/>
          <w:lang w:val="en-GB"/>
        </w:rPr>
        <w:t>1</w:t>
      </w:r>
      <w:r w:rsidR="00C56695" w:rsidRPr="003C5293">
        <w:rPr>
          <w:noProof w:val="0"/>
          <w:sz w:val="24"/>
          <w:szCs w:val="24"/>
          <w:lang w:val="en-GB"/>
        </w:rPr>
        <w:t>2</w:t>
      </w:r>
      <w:r w:rsidRPr="003C5293">
        <w:rPr>
          <w:noProof w:val="0"/>
          <w:sz w:val="24"/>
          <w:szCs w:val="24"/>
          <w:lang w:val="en-GB"/>
        </w:rPr>
        <w:t>.</w:t>
      </w:r>
      <w:r w:rsidRPr="003C5293">
        <w:rPr>
          <w:noProof w:val="0"/>
          <w:sz w:val="24"/>
          <w:szCs w:val="24"/>
          <w:lang w:val="en-GB"/>
        </w:rPr>
        <w:tab/>
        <w:t xml:space="preserve">M.J. Oldfield, H. Ouyang, J.E. </w:t>
      </w:r>
      <w:proofErr w:type="spellStart"/>
      <w:r w:rsidRPr="003C5293">
        <w:rPr>
          <w:noProof w:val="0"/>
          <w:sz w:val="24"/>
          <w:szCs w:val="24"/>
          <w:lang w:val="en-GB"/>
        </w:rPr>
        <w:t>Mottershead</w:t>
      </w:r>
      <w:proofErr w:type="spellEnd"/>
      <w:r w:rsidRPr="003C5293">
        <w:rPr>
          <w:noProof w:val="0"/>
          <w:sz w:val="24"/>
          <w:szCs w:val="24"/>
          <w:lang w:val="en-GB"/>
        </w:rPr>
        <w:t>. Simplified models of bolted joints under harmonic loading. Computers &amp; Structures, 2005. 84(1-2): p. 25-33.</w:t>
      </w:r>
    </w:p>
    <w:p w14:paraId="0F9950FB" w14:textId="34686997" w:rsidR="000B1E04" w:rsidRPr="003C5293" w:rsidRDefault="000B1E04" w:rsidP="00143BE9">
      <w:pPr>
        <w:pStyle w:val="EndNoteBibliography"/>
        <w:spacing w:line="300" w:lineRule="auto"/>
        <w:rPr>
          <w:noProof w:val="0"/>
          <w:sz w:val="24"/>
          <w:szCs w:val="24"/>
          <w:lang w:val="en-GB"/>
        </w:rPr>
      </w:pPr>
      <w:r w:rsidRPr="003C5293">
        <w:rPr>
          <w:noProof w:val="0"/>
          <w:sz w:val="24"/>
          <w:szCs w:val="24"/>
          <w:lang w:val="en-GB"/>
        </w:rPr>
        <w:t>1</w:t>
      </w:r>
      <w:r w:rsidR="00C56695" w:rsidRPr="003C5293">
        <w:rPr>
          <w:noProof w:val="0"/>
          <w:sz w:val="24"/>
          <w:szCs w:val="24"/>
          <w:lang w:val="en-GB"/>
        </w:rPr>
        <w:t>3</w:t>
      </w:r>
      <w:r w:rsidRPr="003C5293">
        <w:rPr>
          <w:noProof w:val="0"/>
          <w:sz w:val="24"/>
          <w:szCs w:val="24"/>
          <w:lang w:val="en-GB"/>
        </w:rPr>
        <w:t>.</w:t>
      </w:r>
      <w:r w:rsidRPr="003C5293">
        <w:rPr>
          <w:noProof w:val="0"/>
          <w:sz w:val="24"/>
          <w:szCs w:val="24"/>
          <w:lang w:val="en-GB"/>
        </w:rPr>
        <w:tab/>
        <w:t xml:space="preserve">H. Ouyang, M.J. Oldfield, J.E. </w:t>
      </w:r>
      <w:proofErr w:type="spellStart"/>
      <w:r w:rsidRPr="003C5293">
        <w:rPr>
          <w:noProof w:val="0"/>
          <w:sz w:val="24"/>
          <w:szCs w:val="24"/>
          <w:lang w:val="en-GB"/>
        </w:rPr>
        <w:t>Mottershead</w:t>
      </w:r>
      <w:proofErr w:type="spellEnd"/>
      <w:r w:rsidR="00C56695" w:rsidRPr="003C5293">
        <w:rPr>
          <w:noProof w:val="0"/>
          <w:sz w:val="24"/>
          <w:szCs w:val="24"/>
          <w:lang w:val="en-GB"/>
        </w:rPr>
        <w:t>.</w:t>
      </w:r>
      <w:r w:rsidRPr="003C5293">
        <w:rPr>
          <w:noProof w:val="0"/>
          <w:sz w:val="24"/>
          <w:szCs w:val="24"/>
          <w:lang w:val="en-GB"/>
        </w:rPr>
        <w:t xml:space="preserve"> Experimental and theoretical studies of a bolted joint excited by a torsional dynamic load. International Journal of Mechanical Sciences, 2006. 48(12): p. 1447-1455.</w:t>
      </w:r>
    </w:p>
    <w:p w14:paraId="64EA5B5B" w14:textId="13A91526" w:rsidR="00C56695" w:rsidRPr="003C5293" w:rsidRDefault="00C56695" w:rsidP="00143BE9">
      <w:pPr>
        <w:pStyle w:val="EndNoteBibliography"/>
        <w:spacing w:line="300" w:lineRule="auto"/>
        <w:rPr>
          <w:noProof w:val="0"/>
          <w:sz w:val="24"/>
          <w:szCs w:val="24"/>
          <w:lang w:val="en-GB"/>
        </w:rPr>
      </w:pPr>
      <w:r w:rsidRPr="003C5293">
        <w:rPr>
          <w:noProof w:val="0"/>
          <w:sz w:val="24"/>
          <w:szCs w:val="24"/>
          <w:lang w:val="en-GB"/>
        </w:rPr>
        <w:t>14.</w:t>
      </w:r>
      <w:r w:rsidRPr="003C5293">
        <w:rPr>
          <w:noProof w:val="0"/>
          <w:sz w:val="24"/>
          <w:szCs w:val="24"/>
          <w:lang w:val="en-GB"/>
        </w:rPr>
        <w:tab/>
        <w:t xml:space="preserve">A.R. </w:t>
      </w:r>
      <w:proofErr w:type="spellStart"/>
      <w:r w:rsidRPr="003C5293">
        <w:rPr>
          <w:noProof w:val="0"/>
          <w:sz w:val="24"/>
          <w:szCs w:val="24"/>
          <w:lang w:val="en-GB"/>
        </w:rPr>
        <w:t>Kukreti</w:t>
      </w:r>
      <w:proofErr w:type="spellEnd"/>
      <w:r w:rsidRPr="003C5293">
        <w:rPr>
          <w:noProof w:val="0"/>
          <w:sz w:val="24"/>
          <w:szCs w:val="24"/>
          <w:lang w:val="en-GB"/>
        </w:rPr>
        <w:t>, P. Biswas. Finite element analysis to predict the cyclic. Computers &amp; Structures, 1997. 65(1): p. 127-147.</w:t>
      </w:r>
    </w:p>
    <w:p w14:paraId="0DBF9305" w14:textId="6CF68E43" w:rsidR="00C56695" w:rsidRPr="003C5293" w:rsidRDefault="00C56695" w:rsidP="00143BE9">
      <w:pPr>
        <w:pStyle w:val="EndNoteBibliography"/>
        <w:spacing w:line="300" w:lineRule="auto"/>
        <w:rPr>
          <w:noProof w:val="0"/>
          <w:sz w:val="24"/>
          <w:szCs w:val="24"/>
          <w:lang w:val="en-GB"/>
        </w:rPr>
      </w:pPr>
      <w:r w:rsidRPr="003C5293">
        <w:rPr>
          <w:noProof w:val="0"/>
          <w:sz w:val="24"/>
          <w:szCs w:val="24"/>
          <w:lang w:val="en-GB"/>
        </w:rPr>
        <w:t>15.</w:t>
      </w:r>
      <w:r w:rsidRPr="003C5293">
        <w:rPr>
          <w:noProof w:val="0"/>
          <w:sz w:val="24"/>
          <w:szCs w:val="24"/>
          <w:lang w:val="en-GB"/>
        </w:rPr>
        <w:tab/>
        <w:t>Z. Qin, D. Cui, S. Yan, F. Chu. Hysteresis model</w:t>
      </w:r>
      <w:r w:rsidR="007440C6" w:rsidRPr="003C5293">
        <w:rPr>
          <w:noProof w:val="0"/>
          <w:sz w:val="24"/>
          <w:szCs w:val="24"/>
          <w:lang w:val="en-GB"/>
        </w:rPr>
        <w:t>l</w:t>
      </w:r>
      <w:r w:rsidRPr="003C5293">
        <w:rPr>
          <w:noProof w:val="0"/>
          <w:sz w:val="24"/>
          <w:szCs w:val="24"/>
          <w:lang w:val="en-GB"/>
        </w:rPr>
        <w:t>ing of clamp band joint with macro-slip. Mechanical Systems and Signal Processing, 2016. 66-67: p. 89-110.</w:t>
      </w:r>
    </w:p>
    <w:p w14:paraId="0977DBF2" w14:textId="2E755C60" w:rsidR="00C56695" w:rsidRPr="003C5293" w:rsidRDefault="00C56695" w:rsidP="00143BE9">
      <w:pPr>
        <w:pStyle w:val="EndNoteBibliography"/>
        <w:spacing w:line="300" w:lineRule="auto"/>
        <w:rPr>
          <w:noProof w:val="0"/>
          <w:sz w:val="24"/>
          <w:szCs w:val="24"/>
          <w:lang w:val="en-GB"/>
        </w:rPr>
      </w:pPr>
      <w:r w:rsidRPr="003C5293">
        <w:rPr>
          <w:noProof w:val="0"/>
          <w:sz w:val="24"/>
          <w:szCs w:val="24"/>
          <w:lang w:val="en-GB"/>
        </w:rPr>
        <w:lastRenderedPageBreak/>
        <w:t>16.</w:t>
      </w:r>
      <w:r w:rsidRPr="003C5293">
        <w:rPr>
          <w:noProof w:val="0"/>
          <w:sz w:val="24"/>
          <w:szCs w:val="24"/>
          <w:lang w:val="en-GB"/>
        </w:rPr>
        <w:tab/>
        <w:t xml:space="preserve">C. Deng, O.S. </w:t>
      </w:r>
      <w:proofErr w:type="spellStart"/>
      <w:r w:rsidRPr="003C5293">
        <w:rPr>
          <w:noProof w:val="0"/>
          <w:sz w:val="24"/>
          <w:szCs w:val="24"/>
          <w:lang w:val="en-GB"/>
        </w:rPr>
        <w:t>Bursi</w:t>
      </w:r>
      <w:proofErr w:type="spellEnd"/>
      <w:r w:rsidRPr="003C5293">
        <w:rPr>
          <w:noProof w:val="0"/>
          <w:sz w:val="24"/>
          <w:szCs w:val="24"/>
          <w:lang w:val="en-GB"/>
        </w:rPr>
        <w:t xml:space="preserve">, R. </w:t>
      </w:r>
      <w:proofErr w:type="spellStart"/>
      <w:r w:rsidRPr="003C5293">
        <w:rPr>
          <w:noProof w:val="0"/>
          <w:sz w:val="24"/>
          <w:szCs w:val="24"/>
          <w:lang w:val="en-GB"/>
        </w:rPr>
        <w:t>Zandonini</w:t>
      </w:r>
      <w:proofErr w:type="spellEnd"/>
      <w:r w:rsidRPr="003C5293">
        <w:rPr>
          <w:noProof w:val="0"/>
          <w:sz w:val="24"/>
          <w:szCs w:val="24"/>
          <w:lang w:val="en-GB"/>
        </w:rPr>
        <w:t>. A hysteretic connection element and its applications. Computers &amp; Structures, 2000. 78: p. 93-110.</w:t>
      </w:r>
    </w:p>
    <w:p w14:paraId="563D7E12" w14:textId="1310206B" w:rsidR="00C56695" w:rsidRPr="003C5293" w:rsidRDefault="00C56695" w:rsidP="00143BE9">
      <w:pPr>
        <w:pStyle w:val="EndNoteBibliography"/>
        <w:spacing w:line="300" w:lineRule="auto"/>
        <w:rPr>
          <w:noProof w:val="0"/>
          <w:sz w:val="24"/>
          <w:szCs w:val="24"/>
          <w:lang w:val="en-GB"/>
        </w:rPr>
      </w:pPr>
      <w:r w:rsidRPr="003C5293">
        <w:rPr>
          <w:noProof w:val="0"/>
          <w:sz w:val="24"/>
          <w:szCs w:val="24"/>
          <w:lang w:val="en-GB"/>
        </w:rPr>
        <w:t>17.</w:t>
      </w:r>
      <w:r w:rsidRPr="003C5293">
        <w:rPr>
          <w:noProof w:val="0"/>
          <w:sz w:val="24"/>
          <w:szCs w:val="24"/>
          <w:lang w:val="en-GB"/>
        </w:rPr>
        <w:tab/>
        <w:t xml:space="preserve">I. </w:t>
      </w:r>
      <w:proofErr w:type="spellStart"/>
      <w:r w:rsidRPr="003C5293">
        <w:rPr>
          <w:noProof w:val="0"/>
          <w:sz w:val="24"/>
          <w:szCs w:val="24"/>
          <w:lang w:val="en-GB"/>
        </w:rPr>
        <w:t>Morteza</w:t>
      </w:r>
      <w:proofErr w:type="spellEnd"/>
      <w:r w:rsidRPr="003C5293">
        <w:rPr>
          <w:noProof w:val="0"/>
          <w:sz w:val="24"/>
          <w:szCs w:val="24"/>
          <w:lang w:val="en-GB"/>
        </w:rPr>
        <w:t>, A. Hamid. Identification of nonlinear bolted lap joint models. Computers &amp; Structures, 2012. 96-97: p. 1-8.</w:t>
      </w:r>
    </w:p>
    <w:p w14:paraId="103BE5C4" w14:textId="113D7D52" w:rsidR="00C56695" w:rsidRPr="003C5293" w:rsidRDefault="00C56695" w:rsidP="00143BE9">
      <w:pPr>
        <w:pStyle w:val="EndNoteBibliography"/>
        <w:spacing w:line="300" w:lineRule="auto"/>
        <w:rPr>
          <w:noProof w:val="0"/>
          <w:sz w:val="24"/>
          <w:szCs w:val="24"/>
          <w:lang w:val="en-GB"/>
        </w:rPr>
      </w:pPr>
      <w:r w:rsidRPr="003C5293">
        <w:rPr>
          <w:noProof w:val="0"/>
          <w:sz w:val="24"/>
          <w:szCs w:val="24"/>
          <w:lang w:val="en-GB"/>
        </w:rPr>
        <w:t>18.</w:t>
      </w:r>
      <w:r w:rsidRPr="003C5293">
        <w:rPr>
          <w:noProof w:val="0"/>
          <w:sz w:val="24"/>
          <w:szCs w:val="24"/>
          <w:lang w:val="en-GB"/>
        </w:rPr>
        <w:tab/>
        <w:t xml:space="preserve">H. </w:t>
      </w:r>
      <w:proofErr w:type="spellStart"/>
      <w:r w:rsidRPr="003C5293">
        <w:rPr>
          <w:noProof w:val="0"/>
          <w:sz w:val="24"/>
          <w:szCs w:val="24"/>
          <w:lang w:val="en-GB"/>
        </w:rPr>
        <w:t>Jalali</w:t>
      </w:r>
      <w:proofErr w:type="spellEnd"/>
      <w:r w:rsidRPr="003C5293">
        <w:rPr>
          <w:noProof w:val="0"/>
          <w:sz w:val="24"/>
          <w:szCs w:val="24"/>
          <w:lang w:val="en-GB"/>
        </w:rPr>
        <w:t xml:space="preserve">, H. Ahmadian, </w:t>
      </w:r>
      <w:r w:rsidR="003D4A4F" w:rsidRPr="003C5293">
        <w:rPr>
          <w:noProof w:val="0"/>
          <w:sz w:val="24"/>
          <w:szCs w:val="24"/>
          <w:lang w:val="en-GB"/>
        </w:rPr>
        <w:t xml:space="preserve">J.E. </w:t>
      </w:r>
      <w:proofErr w:type="spellStart"/>
      <w:r w:rsidRPr="003C5293">
        <w:rPr>
          <w:noProof w:val="0"/>
          <w:sz w:val="24"/>
          <w:szCs w:val="24"/>
          <w:lang w:val="en-GB"/>
        </w:rPr>
        <w:t>Mottershead</w:t>
      </w:r>
      <w:proofErr w:type="spellEnd"/>
      <w:r w:rsidR="003D4A4F" w:rsidRPr="003C5293">
        <w:rPr>
          <w:noProof w:val="0"/>
          <w:sz w:val="24"/>
          <w:szCs w:val="24"/>
          <w:lang w:val="en-GB"/>
        </w:rPr>
        <w:t>.</w:t>
      </w:r>
      <w:r w:rsidRPr="003C5293">
        <w:rPr>
          <w:noProof w:val="0"/>
          <w:sz w:val="24"/>
          <w:szCs w:val="24"/>
          <w:lang w:val="en-GB"/>
        </w:rPr>
        <w:t xml:space="preserve"> Identification of nonlinear bolted lap-joint parameters by force-state mapping. International Journal of Solids and Structures, 2007. 44(25-26): p. 8087-8105.</w:t>
      </w:r>
    </w:p>
    <w:p w14:paraId="112217D7" w14:textId="5565C4F6" w:rsidR="00790BDB" w:rsidRPr="003C5293" w:rsidRDefault="00790BDB" w:rsidP="00143BE9">
      <w:pPr>
        <w:pStyle w:val="EndNoteBibliography"/>
        <w:spacing w:line="300" w:lineRule="auto"/>
        <w:rPr>
          <w:noProof w:val="0"/>
          <w:sz w:val="24"/>
          <w:szCs w:val="24"/>
          <w:lang w:val="en-GB"/>
        </w:rPr>
      </w:pPr>
      <w:r w:rsidRPr="003C5293">
        <w:rPr>
          <w:noProof w:val="0"/>
          <w:sz w:val="24"/>
          <w:szCs w:val="24"/>
          <w:lang w:val="en-GB"/>
        </w:rPr>
        <w:t>19.</w:t>
      </w:r>
      <w:r w:rsidRPr="003C5293">
        <w:rPr>
          <w:noProof w:val="0"/>
          <w:sz w:val="24"/>
          <w:szCs w:val="24"/>
          <w:lang w:val="en-GB"/>
        </w:rPr>
        <w:tab/>
      </w:r>
      <w:r w:rsidR="008955F4" w:rsidRPr="003C5293">
        <w:rPr>
          <w:noProof w:val="0"/>
          <w:sz w:val="24"/>
          <w:szCs w:val="24"/>
          <w:lang w:val="en-GB"/>
        </w:rPr>
        <w:t>E.L. Salih</w:t>
      </w:r>
      <w:r w:rsidRPr="003C5293">
        <w:rPr>
          <w:noProof w:val="0"/>
          <w:sz w:val="24"/>
          <w:szCs w:val="24"/>
          <w:lang w:val="en-GB"/>
        </w:rPr>
        <w:t xml:space="preserve">, L. Gardner, D.A. </w:t>
      </w:r>
      <w:proofErr w:type="spellStart"/>
      <w:r w:rsidRPr="003C5293">
        <w:rPr>
          <w:noProof w:val="0"/>
          <w:sz w:val="24"/>
          <w:szCs w:val="24"/>
          <w:lang w:val="en-GB"/>
        </w:rPr>
        <w:t>Nethercot</w:t>
      </w:r>
      <w:proofErr w:type="spellEnd"/>
      <w:r w:rsidR="008955F4" w:rsidRPr="003C5293">
        <w:rPr>
          <w:noProof w:val="0"/>
          <w:sz w:val="24"/>
          <w:szCs w:val="24"/>
          <w:lang w:val="en-GB"/>
        </w:rPr>
        <w:t>.</w:t>
      </w:r>
      <w:r w:rsidRPr="003C5293">
        <w:rPr>
          <w:noProof w:val="0"/>
          <w:sz w:val="24"/>
          <w:szCs w:val="24"/>
          <w:lang w:val="en-GB"/>
        </w:rPr>
        <w:t xml:space="preserve"> Numerical study of stainless steel gusset plate connections. Engineering Structures, 2013. 49: p. 448-464.</w:t>
      </w:r>
    </w:p>
    <w:p w14:paraId="7EFD77DF" w14:textId="62A270AE" w:rsidR="00790BDB" w:rsidRPr="003C5293" w:rsidRDefault="00790BDB" w:rsidP="00143BE9">
      <w:pPr>
        <w:pStyle w:val="EndNoteBibliography"/>
        <w:spacing w:line="300" w:lineRule="auto"/>
        <w:rPr>
          <w:noProof w:val="0"/>
          <w:sz w:val="24"/>
          <w:szCs w:val="24"/>
          <w:lang w:val="en-GB"/>
        </w:rPr>
      </w:pPr>
      <w:r w:rsidRPr="003C5293">
        <w:rPr>
          <w:noProof w:val="0"/>
          <w:sz w:val="24"/>
          <w:szCs w:val="24"/>
          <w:lang w:val="en-GB"/>
        </w:rPr>
        <w:t>20.</w:t>
      </w:r>
      <w:r w:rsidRPr="003C5293">
        <w:rPr>
          <w:noProof w:val="0"/>
          <w:sz w:val="24"/>
          <w:szCs w:val="24"/>
          <w:lang w:val="en-GB"/>
        </w:rPr>
        <w:tab/>
      </w:r>
      <w:r w:rsidR="008955F4" w:rsidRPr="003C5293">
        <w:rPr>
          <w:noProof w:val="0"/>
          <w:sz w:val="24"/>
          <w:szCs w:val="24"/>
          <w:lang w:val="en-GB"/>
        </w:rPr>
        <w:t xml:space="preserve">Y. </w:t>
      </w:r>
      <w:r w:rsidRPr="003C5293">
        <w:rPr>
          <w:noProof w:val="0"/>
          <w:sz w:val="24"/>
          <w:szCs w:val="24"/>
          <w:lang w:val="en-GB"/>
        </w:rPr>
        <w:t>Liu, C. Málaga-</w:t>
      </w:r>
      <w:proofErr w:type="spellStart"/>
      <w:r w:rsidRPr="003C5293">
        <w:rPr>
          <w:noProof w:val="0"/>
          <w:sz w:val="24"/>
          <w:szCs w:val="24"/>
          <w:lang w:val="en-GB"/>
        </w:rPr>
        <w:t>Chuquitaype</w:t>
      </w:r>
      <w:proofErr w:type="spellEnd"/>
      <w:r w:rsidRPr="003C5293">
        <w:rPr>
          <w:noProof w:val="0"/>
          <w:sz w:val="24"/>
          <w:szCs w:val="24"/>
          <w:lang w:val="en-GB"/>
        </w:rPr>
        <w:t>,</w:t>
      </w:r>
      <w:r w:rsidR="008955F4" w:rsidRPr="003C5293">
        <w:rPr>
          <w:noProof w:val="0"/>
          <w:sz w:val="24"/>
          <w:szCs w:val="24"/>
          <w:lang w:val="en-GB"/>
        </w:rPr>
        <w:t xml:space="preserve"> </w:t>
      </w:r>
      <w:r w:rsidRPr="003C5293">
        <w:rPr>
          <w:noProof w:val="0"/>
          <w:sz w:val="24"/>
          <w:szCs w:val="24"/>
          <w:lang w:val="en-GB"/>
        </w:rPr>
        <w:t xml:space="preserve">A.Y. </w:t>
      </w:r>
      <w:proofErr w:type="spellStart"/>
      <w:r w:rsidRPr="003C5293">
        <w:rPr>
          <w:noProof w:val="0"/>
          <w:sz w:val="24"/>
          <w:szCs w:val="24"/>
          <w:lang w:val="en-GB"/>
        </w:rPr>
        <w:t>Elghazouli</w:t>
      </w:r>
      <w:proofErr w:type="spellEnd"/>
      <w:r w:rsidR="008955F4" w:rsidRPr="003C5293">
        <w:rPr>
          <w:noProof w:val="0"/>
          <w:sz w:val="24"/>
          <w:szCs w:val="24"/>
          <w:lang w:val="en-GB"/>
        </w:rPr>
        <w:t>.</w:t>
      </w:r>
      <w:r w:rsidRPr="003C5293">
        <w:rPr>
          <w:noProof w:val="0"/>
          <w:sz w:val="24"/>
          <w:szCs w:val="24"/>
          <w:lang w:val="en-GB"/>
        </w:rPr>
        <w:t xml:space="preserve"> Behaviour of beam-to-tubular column angle connections under shear loads. Engineering Structures, 2012. 42: p. 434-456.</w:t>
      </w:r>
    </w:p>
    <w:p w14:paraId="07C478CA" w14:textId="60422E2D" w:rsidR="000B1E04" w:rsidRPr="003C5293" w:rsidRDefault="008955F4" w:rsidP="00143BE9">
      <w:pPr>
        <w:pStyle w:val="EndNoteBibliography"/>
        <w:spacing w:line="300" w:lineRule="auto"/>
        <w:rPr>
          <w:noProof w:val="0"/>
          <w:sz w:val="24"/>
          <w:szCs w:val="24"/>
          <w:lang w:val="en-GB"/>
        </w:rPr>
      </w:pPr>
      <w:r w:rsidRPr="003C5293">
        <w:rPr>
          <w:noProof w:val="0"/>
          <w:sz w:val="24"/>
          <w:szCs w:val="24"/>
          <w:lang w:val="en-GB"/>
        </w:rPr>
        <w:t>21</w:t>
      </w:r>
      <w:r w:rsidR="000B1E04" w:rsidRPr="003C5293">
        <w:rPr>
          <w:noProof w:val="0"/>
          <w:sz w:val="24"/>
          <w:szCs w:val="24"/>
          <w:lang w:val="en-GB"/>
        </w:rPr>
        <w:t>.</w:t>
      </w:r>
      <w:r w:rsidR="000B1E04" w:rsidRPr="003C5293">
        <w:rPr>
          <w:noProof w:val="0"/>
          <w:sz w:val="24"/>
          <w:szCs w:val="24"/>
          <w:lang w:val="en-GB"/>
        </w:rPr>
        <w:tab/>
        <w:t xml:space="preserve">H. Zhao. Stress concentration factors within bolt–nut connectors under </w:t>
      </w:r>
      <w:proofErr w:type="spellStart"/>
      <w:r w:rsidR="000B1E04" w:rsidRPr="003C5293">
        <w:rPr>
          <w:noProof w:val="0"/>
          <w:sz w:val="24"/>
          <w:szCs w:val="24"/>
          <w:lang w:val="en-GB"/>
        </w:rPr>
        <w:t>elasto</w:t>
      </w:r>
      <w:proofErr w:type="spellEnd"/>
      <w:r w:rsidR="000B1E04" w:rsidRPr="003C5293">
        <w:rPr>
          <w:noProof w:val="0"/>
          <w:sz w:val="24"/>
          <w:szCs w:val="24"/>
          <w:lang w:val="en-GB"/>
        </w:rPr>
        <w:t>-plastic deformation. International Journal of Fatigue, 1998. 20(9): p. 651-659.</w:t>
      </w:r>
    </w:p>
    <w:p w14:paraId="175A9B6D" w14:textId="1C18B454" w:rsidR="000B1E04" w:rsidRPr="003C5293" w:rsidRDefault="003D4A4F" w:rsidP="00143BE9">
      <w:pPr>
        <w:pStyle w:val="EndNoteBibliography"/>
        <w:spacing w:line="300" w:lineRule="auto"/>
        <w:rPr>
          <w:noProof w:val="0"/>
          <w:sz w:val="24"/>
          <w:szCs w:val="24"/>
          <w:lang w:val="en-GB"/>
        </w:rPr>
      </w:pPr>
      <w:r w:rsidRPr="003C5293">
        <w:rPr>
          <w:noProof w:val="0"/>
          <w:sz w:val="24"/>
          <w:szCs w:val="24"/>
          <w:lang w:val="en-GB"/>
        </w:rPr>
        <w:t>2</w:t>
      </w:r>
      <w:r w:rsidR="008955F4" w:rsidRPr="003C5293">
        <w:rPr>
          <w:noProof w:val="0"/>
          <w:sz w:val="24"/>
          <w:szCs w:val="24"/>
          <w:lang w:val="en-GB"/>
        </w:rPr>
        <w:t>2</w:t>
      </w:r>
      <w:r w:rsidR="000B1E04" w:rsidRPr="003C5293">
        <w:rPr>
          <w:noProof w:val="0"/>
          <w:sz w:val="24"/>
          <w:szCs w:val="24"/>
          <w:lang w:val="en-GB"/>
        </w:rPr>
        <w:t>.</w:t>
      </w:r>
      <w:r w:rsidR="000B1E04" w:rsidRPr="003C5293">
        <w:rPr>
          <w:noProof w:val="0"/>
          <w:sz w:val="24"/>
          <w:szCs w:val="24"/>
          <w:lang w:val="en-GB"/>
        </w:rPr>
        <w:tab/>
        <w:t>Y. Jiang, M. Zhang, C.H. Lee. A study of early stage self-loosening of bolted joints. Journal of Mechanical Design, 2003. 125(3): p. 518.</w:t>
      </w:r>
    </w:p>
    <w:p w14:paraId="0A09675D" w14:textId="4C95DA0A" w:rsidR="000B1E04" w:rsidRPr="003C5293" w:rsidRDefault="003D4A4F" w:rsidP="00143BE9">
      <w:pPr>
        <w:pStyle w:val="EndNoteBibliography"/>
        <w:spacing w:line="300" w:lineRule="auto"/>
        <w:rPr>
          <w:noProof w:val="0"/>
          <w:sz w:val="24"/>
          <w:szCs w:val="24"/>
          <w:lang w:val="en-GB"/>
        </w:rPr>
      </w:pPr>
      <w:r w:rsidRPr="003C5293">
        <w:rPr>
          <w:noProof w:val="0"/>
          <w:sz w:val="24"/>
          <w:szCs w:val="24"/>
          <w:lang w:val="en-GB"/>
        </w:rPr>
        <w:t>2</w:t>
      </w:r>
      <w:r w:rsidR="008955F4" w:rsidRPr="003C5293">
        <w:rPr>
          <w:noProof w:val="0"/>
          <w:sz w:val="24"/>
          <w:szCs w:val="24"/>
          <w:lang w:val="en-GB"/>
        </w:rPr>
        <w:t>3</w:t>
      </w:r>
      <w:r w:rsidR="000B1E04" w:rsidRPr="003C5293">
        <w:rPr>
          <w:noProof w:val="0"/>
          <w:sz w:val="24"/>
          <w:szCs w:val="24"/>
          <w:lang w:val="en-GB"/>
        </w:rPr>
        <w:t>.</w:t>
      </w:r>
      <w:r w:rsidR="000B1E04" w:rsidRPr="003C5293">
        <w:rPr>
          <w:noProof w:val="0"/>
          <w:sz w:val="24"/>
          <w:szCs w:val="24"/>
          <w:lang w:val="en-GB"/>
        </w:rPr>
        <w:tab/>
        <w:t>J. Liu, H. Ouyang, L. Ma, C. Zhang, M. Zhu</w:t>
      </w:r>
      <w:r w:rsidRPr="003C5293">
        <w:rPr>
          <w:noProof w:val="0"/>
          <w:sz w:val="24"/>
          <w:szCs w:val="24"/>
          <w:lang w:val="en-GB"/>
        </w:rPr>
        <w:t>.</w:t>
      </w:r>
      <w:r w:rsidR="000B1E04" w:rsidRPr="003C5293">
        <w:rPr>
          <w:noProof w:val="0"/>
          <w:sz w:val="24"/>
          <w:szCs w:val="24"/>
          <w:lang w:val="en-GB"/>
        </w:rPr>
        <w:t xml:space="preserve"> Numerical and theoretical studies of bolted joints under harmonic shear displacement. Latin American Journal of Solids and Structures, 2015. 12(1): p. 115-132.</w:t>
      </w:r>
    </w:p>
    <w:p w14:paraId="25CF0832" w14:textId="6040A778" w:rsidR="000B1E04" w:rsidRPr="003C5293" w:rsidRDefault="003D4A4F" w:rsidP="00143BE9">
      <w:pPr>
        <w:pStyle w:val="EndNoteBibliography"/>
        <w:spacing w:line="300" w:lineRule="auto"/>
        <w:rPr>
          <w:noProof w:val="0"/>
          <w:sz w:val="24"/>
          <w:szCs w:val="24"/>
          <w:lang w:val="en-GB"/>
        </w:rPr>
      </w:pPr>
      <w:r w:rsidRPr="003C5293">
        <w:rPr>
          <w:noProof w:val="0"/>
          <w:sz w:val="24"/>
          <w:szCs w:val="24"/>
          <w:lang w:val="en-GB"/>
        </w:rPr>
        <w:t>2</w:t>
      </w:r>
      <w:r w:rsidR="008955F4" w:rsidRPr="003C5293">
        <w:rPr>
          <w:noProof w:val="0"/>
          <w:sz w:val="24"/>
          <w:szCs w:val="24"/>
          <w:lang w:val="en-GB"/>
        </w:rPr>
        <w:t>4</w:t>
      </w:r>
      <w:r w:rsidR="000B1E04" w:rsidRPr="003C5293">
        <w:rPr>
          <w:noProof w:val="0"/>
          <w:sz w:val="24"/>
          <w:szCs w:val="24"/>
          <w:lang w:val="en-GB"/>
        </w:rPr>
        <w:t>.</w:t>
      </w:r>
      <w:r w:rsidR="000B1E04" w:rsidRPr="003C5293">
        <w:rPr>
          <w:noProof w:val="0"/>
          <w:sz w:val="24"/>
          <w:szCs w:val="24"/>
          <w:lang w:val="en-GB"/>
        </w:rPr>
        <w:tab/>
        <w:t>T. Yokoyama, M. Olsson, S. Izumi,</w:t>
      </w:r>
      <w:r w:rsidR="000B1E04" w:rsidRPr="003C5293">
        <w:rPr>
          <w:rFonts w:ascii="Arial" w:hAnsi="Arial" w:cs="Arial"/>
          <w:noProof w:val="0"/>
          <w:szCs w:val="20"/>
          <w:shd w:val="clear" w:color="auto" w:fill="FFFFFF"/>
          <w:lang w:val="en-GB"/>
        </w:rPr>
        <w:t xml:space="preserve"> </w:t>
      </w:r>
      <w:r w:rsidR="000B1E04" w:rsidRPr="003C5293">
        <w:rPr>
          <w:noProof w:val="0"/>
          <w:sz w:val="24"/>
          <w:szCs w:val="24"/>
          <w:lang w:val="en-GB"/>
        </w:rPr>
        <w:t>S. Sakai</w:t>
      </w:r>
      <w:r w:rsidRPr="003C5293">
        <w:rPr>
          <w:noProof w:val="0"/>
          <w:sz w:val="24"/>
          <w:szCs w:val="24"/>
          <w:lang w:val="en-GB"/>
        </w:rPr>
        <w:t>.</w:t>
      </w:r>
      <w:r w:rsidR="000B1E04" w:rsidRPr="003C5293">
        <w:rPr>
          <w:noProof w:val="0"/>
          <w:sz w:val="24"/>
          <w:szCs w:val="24"/>
          <w:lang w:val="en-GB"/>
        </w:rPr>
        <w:t xml:space="preserve"> Investigation into the self-loosening behavio</w:t>
      </w:r>
      <w:r w:rsidR="007440C6" w:rsidRPr="003C5293">
        <w:rPr>
          <w:noProof w:val="0"/>
          <w:sz w:val="24"/>
          <w:szCs w:val="24"/>
          <w:lang w:val="en-GB"/>
        </w:rPr>
        <w:t>u</w:t>
      </w:r>
      <w:r w:rsidR="000B1E04" w:rsidRPr="003C5293">
        <w:rPr>
          <w:noProof w:val="0"/>
          <w:sz w:val="24"/>
          <w:szCs w:val="24"/>
          <w:lang w:val="en-GB"/>
        </w:rPr>
        <w:t>r of bolted joint subjected to rotational loading. Engineering Failure Analysis, 2012. 23: p. 35-43.</w:t>
      </w:r>
    </w:p>
    <w:p w14:paraId="127A1C7D" w14:textId="2181B5C7" w:rsidR="000B1E04" w:rsidRPr="003C5293" w:rsidRDefault="003D4A4F" w:rsidP="00143BE9">
      <w:pPr>
        <w:pStyle w:val="EndNoteBibliography"/>
        <w:spacing w:line="300" w:lineRule="auto"/>
        <w:rPr>
          <w:noProof w:val="0"/>
          <w:sz w:val="24"/>
          <w:szCs w:val="24"/>
          <w:lang w:val="en-GB"/>
        </w:rPr>
      </w:pPr>
      <w:r w:rsidRPr="003C5293">
        <w:rPr>
          <w:noProof w:val="0"/>
          <w:sz w:val="24"/>
          <w:szCs w:val="24"/>
          <w:lang w:val="en-GB"/>
        </w:rPr>
        <w:t>2</w:t>
      </w:r>
      <w:r w:rsidR="008955F4" w:rsidRPr="003C5293">
        <w:rPr>
          <w:noProof w:val="0"/>
          <w:sz w:val="24"/>
          <w:szCs w:val="24"/>
          <w:lang w:val="en-GB"/>
        </w:rPr>
        <w:t>5</w:t>
      </w:r>
      <w:r w:rsidR="000B1E04" w:rsidRPr="003C5293">
        <w:rPr>
          <w:noProof w:val="0"/>
          <w:sz w:val="24"/>
          <w:szCs w:val="24"/>
          <w:lang w:val="en-GB"/>
        </w:rPr>
        <w:t>.</w:t>
      </w:r>
      <w:r w:rsidR="000B1E04" w:rsidRPr="003C5293">
        <w:rPr>
          <w:noProof w:val="0"/>
          <w:sz w:val="24"/>
          <w:szCs w:val="24"/>
          <w:lang w:val="en-GB"/>
        </w:rPr>
        <w:tab/>
        <w:t>S. Izumi, T. Yokoyama, A. Iwasaki, S. Sakai</w:t>
      </w:r>
      <w:r w:rsidRPr="003C5293">
        <w:rPr>
          <w:noProof w:val="0"/>
          <w:sz w:val="24"/>
          <w:szCs w:val="24"/>
          <w:lang w:val="en-GB"/>
        </w:rPr>
        <w:t>.</w:t>
      </w:r>
      <w:r w:rsidR="000B1E04" w:rsidRPr="003C5293">
        <w:rPr>
          <w:noProof w:val="0"/>
          <w:sz w:val="24"/>
          <w:szCs w:val="24"/>
          <w:lang w:val="en-GB"/>
        </w:rPr>
        <w:t xml:space="preserve"> Three-dimensional finite element analysis of tightening and loosening mechanism of threaded fastener. Engineering Failure Analysis, 2005. 12(4): p. 604-615.</w:t>
      </w:r>
    </w:p>
    <w:p w14:paraId="71A3B555" w14:textId="695C3C80" w:rsidR="000B1E04" w:rsidRPr="003C5293" w:rsidRDefault="003D4A4F" w:rsidP="00143BE9">
      <w:pPr>
        <w:pStyle w:val="EndNoteBibliography"/>
        <w:spacing w:line="300" w:lineRule="auto"/>
        <w:rPr>
          <w:noProof w:val="0"/>
          <w:sz w:val="24"/>
          <w:szCs w:val="24"/>
          <w:lang w:val="en-GB"/>
        </w:rPr>
      </w:pPr>
      <w:r w:rsidRPr="003C5293">
        <w:rPr>
          <w:noProof w:val="0"/>
          <w:sz w:val="24"/>
          <w:szCs w:val="24"/>
          <w:lang w:val="en-GB"/>
        </w:rPr>
        <w:t>2</w:t>
      </w:r>
      <w:r w:rsidR="008955F4" w:rsidRPr="003C5293">
        <w:rPr>
          <w:noProof w:val="0"/>
          <w:sz w:val="24"/>
          <w:szCs w:val="24"/>
          <w:lang w:val="en-GB"/>
        </w:rPr>
        <w:t>6</w:t>
      </w:r>
      <w:r w:rsidR="000B1E04" w:rsidRPr="003C5293">
        <w:rPr>
          <w:noProof w:val="0"/>
          <w:sz w:val="24"/>
          <w:szCs w:val="24"/>
          <w:lang w:val="en-GB"/>
        </w:rPr>
        <w:t>.</w:t>
      </w:r>
      <w:r w:rsidR="000B1E04" w:rsidRPr="003C5293">
        <w:rPr>
          <w:noProof w:val="0"/>
          <w:sz w:val="24"/>
          <w:szCs w:val="24"/>
          <w:lang w:val="en-GB"/>
        </w:rPr>
        <w:tab/>
        <w:t xml:space="preserve">M. Ishimura, T. </w:t>
      </w:r>
      <w:proofErr w:type="spellStart"/>
      <w:r w:rsidR="000B1E04" w:rsidRPr="003C5293">
        <w:rPr>
          <w:noProof w:val="0"/>
          <w:sz w:val="24"/>
          <w:szCs w:val="24"/>
          <w:lang w:val="en-GB"/>
        </w:rPr>
        <w:t>Sawa</w:t>
      </w:r>
      <w:proofErr w:type="spellEnd"/>
      <w:r w:rsidR="000B1E04" w:rsidRPr="003C5293">
        <w:rPr>
          <w:noProof w:val="0"/>
          <w:sz w:val="24"/>
          <w:szCs w:val="24"/>
          <w:lang w:val="en-GB"/>
        </w:rPr>
        <w:t xml:space="preserve">, A. </w:t>
      </w:r>
      <w:proofErr w:type="spellStart"/>
      <w:r w:rsidR="000B1E04" w:rsidRPr="003C5293">
        <w:rPr>
          <w:noProof w:val="0"/>
          <w:sz w:val="24"/>
          <w:szCs w:val="24"/>
          <w:lang w:val="en-GB"/>
        </w:rPr>
        <w:t>Karami</w:t>
      </w:r>
      <w:proofErr w:type="spellEnd"/>
      <w:r w:rsidR="000B1E04" w:rsidRPr="003C5293">
        <w:rPr>
          <w:noProof w:val="0"/>
          <w:sz w:val="24"/>
          <w:szCs w:val="24"/>
          <w:lang w:val="en-GB"/>
        </w:rPr>
        <w:t>, T. Nagao. Bolt-nut loosening in bolted flange connections under repeated bending moments. ASME 2010 Pressure Vessels and Piping Conference, Bellevue, Washington, USA, 2010.</w:t>
      </w:r>
    </w:p>
    <w:p w14:paraId="30707A7C" w14:textId="4D813552" w:rsidR="000B1E04" w:rsidRPr="003C5293" w:rsidRDefault="003D4A4F" w:rsidP="00143BE9">
      <w:pPr>
        <w:pStyle w:val="EndNoteBibliography"/>
        <w:spacing w:line="300" w:lineRule="auto"/>
        <w:rPr>
          <w:noProof w:val="0"/>
          <w:sz w:val="24"/>
          <w:szCs w:val="24"/>
          <w:lang w:val="en-GB"/>
        </w:rPr>
      </w:pPr>
      <w:r w:rsidRPr="003C5293">
        <w:rPr>
          <w:noProof w:val="0"/>
          <w:sz w:val="24"/>
          <w:szCs w:val="24"/>
          <w:lang w:val="en-GB"/>
        </w:rPr>
        <w:t>2</w:t>
      </w:r>
      <w:r w:rsidR="008955F4" w:rsidRPr="003C5293">
        <w:rPr>
          <w:noProof w:val="0"/>
          <w:sz w:val="24"/>
          <w:szCs w:val="24"/>
          <w:lang w:val="en-GB"/>
        </w:rPr>
        <w:t>7</w:t>
      </w:r>
      <w:r w:rsidR="000B1E04" w:rsidRPr="003C5293">
        <w:rPr>
          <w:noProof w:val="0"/>
          <w:sz w:val="24"/>
          <w:szCs w:val="24"/>
          <w:lang w:val="en-GB"/>
        </w:rPr>
        <w:t>.</w:t>
      </w:r>
      <w:r w:rsidR="000B1E04" w:rsidRPr="003C5293">
        <w:rPr>
          <w:noProof w:val="0"/>
          <w:sz w:val="24"/>
          <w:szCs w:val="24"/>
          <w:lang w:val="en-GB"/>
        </w:rPr>
        <w:tab/>
        <w:t>J. Liu, H. Ouyang, J. Peng, C. Zhang, P. Zhou, L. Ma, M. Zhu</w:t>
      </w:r>
      <w:r w:rsidRPr="003C5293">
        <w:rPr>
          <w:noProof w:val="0"/>
          <w:sz w:val="24"/>
          <w:szCs w:val="24"/>
          <w:lang w:val="en-GB"/>
        </w:rPr>
        <w:t>.</w:t>
      </w:r>
      <w:r w:rsidR="000B1E04" w:rsidRPr="003C5293">
        <w:rPr>
          <w:noProof w:val="0"/>
          <w:sz w:val="24"/>
          <w:szCs w:val="24"/>
          <w:lang w:val="en-GB"/>
        </w:rPr>
        <w:t xml:space="preserve"> Experimental and numerical studies of bolted joints subjected to axial excitation. Wear, 2016. 346–347: p. 66-77.</w:t>
      </w:r>
    </w:p>
    <w:p w14:paraId="6617C395" w14:textId="766B78E9" w:rsidR="000B1E04" w:rsidRPr="003C5293" w:rsidRDefault="000B1E04" w:rsidP="00143BE9">
      <w:pPr>
        <w:pStyle w:val="EndNoteBibliography"/>
        <w:spacing w:line="300" w:lineRule="auto"/>
        <w:rPr>
          <w:noProof w:val="0"/>
          <w:sz w:val="24"/>
          <w:szCs w:val="24"/>
          <w:lang w:val="en-GB"/>
        </w:rPr>
      </w:pPr>
      <w:r w:rsidRPr="003C5293">
        <w:rPr>
          <w:noProof w:val="0"/>
          <w:sz w:val="24"/>
          <w:szCs w:val="24"/>
          <w:lang w:val="en-GB"/>
        </w:rPr>
        <w:t>2</w:t>
      </w:r>
      <w:r w:rsidR="008955F4" w:rsidRPr="003C5293">
        <w:rPr>
          <w:noProof w:val="0"/>
          <w:sz w:val="24"/>
          <w:szCs w:val="24"/>
          <w:lang w:val="en-GB"/>
        </w:rPr>
        <w:t>8</w:t>
      </w:r>
      <w:r w:rsidRPr="003C5293">
        <w:rPr>
          <w:noProof w:val="0"/>
          <w:sz w:val="24"/>
          <w:szCs w:val="24"/>
          <w:lang w:val="en-GB"/>
        </w:rPr>
        <w:t>.</w:t>
      </w:r>
      <w:r w:rsidRPr="003C5293">
        <w:rPr>
          <w:noProof w:val="0"/>
          <w:sz w:val="24"/>
          <w:szCs w:val="24"/>
          <w:lang w:val="en-GB"/>
        </w:rPr>
        <w:tab/>
        <w:t>G. Dinger, C. Friedrich. Avoiding self-loosening failure of bolted joints with numerical assessment of local contact state. Engineering Failure Analysis, 2011. 18(8): p. 2188-2200.</w:t>
      </w:r>
    </w:p>
    <w:p w14:paraId="38B7117B" w14:textId="1152E821" w:rsidR="000B1E04" w:rsidRPr="003C5293" w:rsidRDefault="000B1E04" w:rsidP="00143BE9">
      <w:pPr>
        <w:pStyle w:val="EndNoteBibliography"/>
        <w:spacing w:line="300" w:lineRule="auto"/>
        <w:rPr>
          <w:noProof w:val="0"/>
          <w:sz w:val="24"/>
          <w:szCs w:val="24"/>
          <w:lang w:val="en-GB"/>
        </w:rPr>
      </w:pPr>
      <w:r w:rsidRPr="003C5293">
        <w:rPr>
          <w:noProof w:val="0"/>
          <w:sz w:val="24"/>
          <w:szCs w:val="24"/>
          <w:lang w:val="en-GB"/>
        </w:rPr>
        <w:t>2</w:t>
      </w:r>
      <w:r w:rsidR="008955F4" w:rsidRPr="003C5293">
        <w:rPr>
          <w:noProof w:val="0"/>
          <w:sz w:val="24"/>
          <w:szCs w:val="24"/>
          <w:lang w:val="en-GB"/>
        </w:rPr>
        <w:t>9</w:t>
      </w:r>
      <w:r w:rsidRPr="003C5293">
        <w:rPr>
          <w:noProof w:val="0"/>
          <w:sz w:val="24"/>
          <w:szCs w:val="24"/>
          <w:lang w:val="en-GB"/>
        </w:rPr>
        <w:t>.</w:t>
      </w:r>
      <w:r w:rsidRPr="003C5293">
        <w:rPr>
          <w:noProof w:val="0"/>
          <w:sz w:val="24"/>
          <w:szCs w:val="24"/>
          <w:lang w:val="en-GB"/>
        </w:rPr>
        <w:tab/>
        <w:t>T. Fukuoka, M. Nomura. Proposition of helical thread model</w:t>
      </w:r>
      <w:r w:rsidR="007440C6" w:rsidRPr="003C5293">
        <w:rPr>
          <w:noProof w:val="0"/>
          <w:sz w:val="24"/>
          <w:szCs w:val="24"/>
          <w:lang w:val="en-GB"/>
        </w:rPr>
        <w:t>l</w:t>
      </w:r>
      <w:r w:rsidRPr="003C5293">
        <w:rPr>
          <w:noProof w:val="0"/>
          <w:sz w:val="24"/>
          <w:szCs w:val="24"/>
          <w:lang w:val="en-GB"/>
        </w:rPr>
        <w:t xml:space="preserve">ing with accurate geometry and finite element analysis. Journal of Pressure Vessel Technology, 2008. </w:t>
      </w:r>
      <w:r w:rsidRPr="003C5293">
        <w:rPr>
          <w:noProof w:val="0"/>
          <w:sz w:val="24"/>
          <w:szCs w:val="24"/>
          <w:lang w:val="en-GB"/>
        </w:rPr>
        <w:lastRenderedPageBreak/>
        <w:t>130(1): p. 011204.</w:t>
      </w:r>
    </w:p>
    <w:p w14:paraId="62267A2B" w14:textId="16C25F85" w:rsidR="000B1E04" w:rsidRPr="003C5293" w:rsidRDefault="008955F4" w:rsidP="00143BE9">
      <w:pPr>
        <w:pStyle w:val="EndNoteBibliography"/>
        <w:spacing w:line="300" w:lineRule="auto"/>
        <w:rPr>
          <w:noProof w:val="0"/>
          <w:sz w:val="24"/>
          <w:szCs w:val="24"/>
          <w:lang w:val="en-GB"/>
        </w:rPr>
      </w:pPr>
      <w:r w:rsidRPr="003C5293">
        <w:rPr>
          <w:noProof w:val="0"/>
          <w:sz w:val="24"/>
          <w:szCs w:val="24"/>
          <w:lang w:val="en-GB"/>
        </w:rPr>
        <w:t>30</w:t>
      </w:r>
      <w:r w:rsidR="000B1E04" w:rsidRPr="003C5293">
        <w:rPr>
          <w:noProof w:val="0"/>
          <w:sz w:val="24"/>
          <w:szCs w:val="24"/>
          <w:lang w:val="en-GB"/>
        </w:rPr>
        <w:t>.</w:t>
      </w:r>
      <w:r w:rsidR="000B1E04" w:rsidRPr="003C5293">
        <w:rPr>
          <w:noProof w:val="0"/>
          <w:sz w:val="24"/>
          <w:szCs w:val="24"/>
          <w:lang w:val="en-GB"/>
        </w:rPr>
        <w:tab/>
        <w:t xml:space="preserve">R.M. </w:t>
      </w:r>
      <w:proofErr w:type="spellStart"/>
      <w:r w:rsidR="000B1E04" w:rsidRPr="003C5293">
        <w:rPr>
          <w:noProof w:val="0"/>
          <w:sz w:val="24"/>
          <w:szCs w:val="24"/>
          <w:lang w:val="en-GB"/>
        </w:rPr>
        <w:t>Rafatpanah</w:t>
      </w:r>
      <w:proofErr w:type="spellEnd"/>
      <w:r w:rsidR="003D4A4F" w:rsidRPr="003C5293">
        <w:rPr>
          <w:noProof w:val="0"/>
          <w:sz w:val="24"/>
          <w:szCs w:val="24"/>
          <w:lang w:val="en-GB"/>
        </w:rPr>
        <w:t>.</w:t>
      </w:r>
      <w:r w:rsidR="000B1E04" w:rsidRPr="003C5293">
        <w:rPr>
          <w:noProof w:val="0"/>
          <w:sz w:val="24"/>
          <w:szCs w:val="24"/>
          <w:lang w:val="en-GB"/>
        </w:rPr>
        <w:t xml:space="preserve"> Finite element analysis of a three-dimensional threaded structural fastener. [D]. Rensselaer Polytechnic Institute, Hartford, USA, 2013.</w:t>
      </w:r>
    </w:p>
    <w:p w14:paraId="79299F55" w14:textId="4E2AAB6E" w:rsidR="000B1E04" w:rsidRPr="003C5293" w:rsidRDefault="008955F4" w:rsidP="00143BE9">
      <w:pPr>
        <w:pStyle w:val="EndNoteBibliography"/>
        <w:spacing w:line="300" w:lineRule="auto"/>
        <w:rPr>
          <w:noProof w:val="0"/>
          <w:sz w:val="24"/>
          <w:szCs w:val="24"/>
          <w:lang w:val="en-GB"/>
        </w:rPr>
      </w:pPr>
      <w:r w:rsidRPr="003C5293">
        <w:rPr>
          <w:noProof w:val="0"/>
          <w:sz w:val="24"/>
          <w:szCs w:val="24"/>
          <w:lang w:val="en-GB"/>
        </w:rPr>
        <w:t>31</w:t>
      </w:r>
      <w:r w:rsidR="000B1E04" w:rsidRPr="003C5293">
        <w:rPr>
          <w:noProof w:val="0"/>
          <w:sz w:val="24"/>
          <w:szCs w:val="24"/>
          <w:lang w:val="en-GB"/>
        </w:rPr>
        <w:t>.</w:t>
      </w:r>
      <w:r w:rsidR="000B1E04" w:rsidRPr="003C5293">
        <w:rPr>
          <w:noProof w:val="0"/>
          <w:sz w:val="24"/>
          <w:szCs w:val="24"/>
          <w:lang w:val="en-GB"/>
        </w:rPr>
        <w:tab/>
        <w:t xml:space="preserve">G. Yang, J. Hong, L. Zhu, B. Li, M. </w:t>
      </w:r>
      <w:proofErr w:type="spellStart"/>
      <w:r w:rsidR="000B1E04" w:rsidRPr="003C5293">
        <w:rPr>
          <w:noProof w:val="0"/>
          <w:sz w:val="24"/>
          <w:szCs w:val="24"/>
          <w:lang w:val="en-GB"/>
        </w:rPr>
        <w:t>Xiong</w:t>
      </w:r>
      <w:proofErr w:type="spellEnd"/>
      <w:r w:rsidR="000B1E04" w:rsidRPr="003C5293">
        <w:rPr>
          <w:noProof w:val="0"/>
          <w:sz w:val="24"/>
          <w:szCs w:val="24"/>
          <w:lang w:val="en-GB"/>
        </w:rPr>
        <w:t>. Three-dimensional finite element analysis of the mechanical properties of helical thread connection. Chinese Journal of Mechanical Engineering, 2013. 26(3): p. 564-572.</w:t>
      </w:r>
    </w:p>
    <w:p w14:paraId="4CD2664E" w14:textId="2193DEEC" w:rsidR="000B1E04" w:rsidRPr="003C5293" w:rsidRDefault="003D4A4F" w:rsidP="00143BE9">
      <w:pPr>
        <w:pStyle w:val="EndNoteBibliography"/>
        <w:spacing w:line="300" w:lineRule="auto"/>
        <w:rPr>
          <w:noProof w:val="0"/>
          <w:sz w:val="24"/>
          <w:szCs w:val="24"/>
          <w:lang w:val="en-GB"/>
        </w:rPr>
      </w:pPr>
      <w:r w:rsidRPr="003C5293">
        <w:rPr>
          <w:noProof w:val="0"/>
          <w:sz w:val="24"/>
          <w:szCs w:val="24"/>
          <w:lang w:val="en-GB"/>
        </w:rPr>
        <w:t>3</w:t>
      </w:r>
      <w:r w:rsidR="008955F4" w:rsidRPr="003C5293">
        <w:rPr>
          <w:noProof w:val="0"/>
          <w:sz w:val="24"/>
          <w:szCs w:val="24"/>
          <w:lang w:val="en-GB"/>
        </w:rPr>
        <w:t>2</w:t>
      </w:r>
      <w:r w:rsidR="000B1E04" w:rsidRPr="003C5293">
        <w:rPr>
          <w:noProof w:val="0"/>
          <w:sz w:val="24"/>
          <w:szCs w:val="24"/>
          <w:lang w:val="en-GB"/>
        </w:rPr>
        <w:t>.</w:t>
      </w:r>
      <w:r w:rsidR="000B1E04" w:rsidRPr="003C5293">
        <w:rPr>
          <w:noProof w:val="0"/>
          <w:sz w:val="24"/>
          <w:szCs w:val="24"/>
          <w:lang w:val="en-GB"/>
        </w:rPr>
        <w:tab/>
        <w:t>M. Zhang, Y. Jiang, C.H. Lee</w:t>
      </w:r>
      <w:r w:rsidRPr="003C5293">
        <w:rPr>
          <w:noProof w:val="0"/>
          <w:sz w:val="24"/>
          <w:szCs w:val="24"/>
          <w:lang w:val="en-GB"/>
        </w:rPr>
        <w:t>.</w:t>
      </w:r>
      <w:r w:rsidR="000B1E04" w:rsidRPr="003C5293">
        <w:rPr>
          <w:noProof w:val="0"/>
          <w:sz w:val="24"/>
          <w:szCs w:val="24"/>
          <w:lang w:val="en-GB"/>
        </w:rPr>
        <w:t xml:space="preserve"> Finite element model</w:t>
      </w:r>
      <w:r w:rsidR="007440C6" w:rsidRPr="003C5293">
        <w:rPr>
          <w:noProof w:val="0"/>
          <w:sz w:val="24"/>
          <w:szCs w:val="24"/>
          <w:lang w:val="en-GB"/>
        </w:rPr>
        <w:t>l</w:t>
      </w:r>
      <w:r w:rsidR="000B1E04" w:rsidRPr="003C5293">
        <w:rPr>
          <w:noProof w:val="0"/>
          <w:sz w:val="24"/>
          <w:szCs w:val="24"/>
          <w:lang w:val="en-GB"/>
        </w:rPr>
        <w:t>ing of self-loosening of bolted joints. Journal of Mechanical Design, 2007. 129(2): p. 218.</w:t>
      </w:r>
    </w:p>
    <w:p w14:paraId="3EABA3DD" w14:textId="559D590E" w:rsidR="000B1E04" w:rsidRPr="003C5293" w:rsidRDefault="003D4A4F" w:rsidP="00143BE9">
      <w:pPr>
        <w:pStyle w:val="EndNoteBibliography"/>
        <w:spacing w:line="300" w:lineRule="auto"/>
        <w:rPr>
          <w:noProof w:val="0"/>
          <w:sz w:val="24"/>
          <w:szCs w:val="24"/>
          <w:lang w:val="en-GB"/>
        </w:rPr>
      </w:pPr>
      <w:r w:rsidRPr="003C5293">
        <w:rPr>
          <w:noProof w:val="0"/>
          <w:sz w:val="24"/>
          <w:szCs w:val="24"/>
          <w:lang w:val="en-GB"/>
        </w:rPr>
        <w:t>3</w:t>
      </w:r>
      <w:r w:rsidR="008955F4" w:rsidRPr="003C5293">
        <w:rPr>
          <w:noProof w:val="0"/>
          <w:sz w:val="24"/>
          <w:szCs w:val="24"/>
          <w:lang w:val="en-GB"/>
        </w:rPr>
        <w:t>3</w:t>
      </w:r>
      <w:r w:rsidR="000B1E04" w:rsidRPr="003C5293">
        <w:rPr>
          <w:noProof w:val="0"/>
          <w:sz w:val="24"/>
          <w:szCs w:val="24"/>
          <w:lang w:val="en-GB"/>
        </w:rPr>
        <w:t>.</w:t>
      </w:r>
      <w:r w:rsidR="000B1E04" w:rsidRPr="003C5293">
        <w:rPr>
          <w:noProof w:val="0"/>
          <w:sz w:val="24"/>
          <w:szCs w:val="24"/>
          <w:lang w:val="en-GB"/>
        </w:rPr>
        <w:tab/>
        <w:t>S.A. Nassar, X. Yang, S.V.T.</w:t>
      </w:r>
      <w:r w:rsidR="000B1E04" w:rsidRPr="003C5293">
        <w:rPr>
          <w:noProof w:val="0"/>
          <w:lang w:val="en-GB"/>
        </w:rPr>
        <w:t xml:space="preserve"> </w:t>
      </w:r>
      <w:proofErr w:type="spellStart"/>
      <w:r w:rsidR="000B1E04" w:rsidRPr="003C5293">
        <w:rPr>
          <w:noProof w:val="0"/>
          <w:sz w:val="24"/>
          <w:szCs w:val="24"/>
          <w:lang w:val="en-GB"/>
        </w:rPr>
        <w:t>Gandham</w:t>
      </w:r>
      <w:proofErr w:type="spellEnd"/>
      <w:r w:rsidR="000B1E04" w:rsidRPr="003C5293">
        <w:rPr>
          <w:noProof w:val="0"/>
          <w:sz w:val="24"/>
          <w:szCs w:val="24"/>
          <w:lang w:val="en-GB"/>
        </w:rPr>
        <w:t>, Z. Wu. Nonlinear deformation behavio</w:t>
      </w:r>
      <w:r w:rsidR="007440C6" w:rsidRPr="003C5293">
        <w:rPr>
          <w:noProof w:val="0"/>
          <w:sz w:val="24"/>
          <w:szCs w:val="24"/>
          <w:lang w:val="en-GB"/>
        </w:rPr>
        <w:t>u</w:t>
      </w:r>
      <w:r w:rsidR="000B1E04" w:rsidRPr="003C5293">
        <w:rPr>
          <w:noProof w:val="0"/>
          <w:sz w:val="24"/>
          <w:szCs w:val="24"/>
          <w:lang w:val="en-GB"/>
        </w:rPr>
        <w:t>r of clamped bolted joints under a separating service load. Journal of Pressure Vessel Technology, 2011. 133(2): p. 021001.</w:t>
      </w:r>
    </w:p>
    <w:p w14:paraId="59BA33D8" w14:textId="3C6501F2" w:rsidR="000B1E04" w:rsidRPr="003C5293" w:rsidRDefault="003D4A4F" w:rsidP="00143BE9">
      <w:pPr>
        <w:pStyle w:val="EndNoteBibliography"/>
        <w:spacing w:line="300" w:lineRule="auto"/>
        <w:rPr>
          <w:noProof w:val="0"/>
          <w:sz w:val="24"/>
          <w:szCs w:val="24"/>
          <w:lang w:val="en-GB"/>
        </w:rPr>
      </w:pPr>
      <w:r w:rsidRPr="003C5293">
        <w:rPr>
          <w:noProof w:val="0"/>
          <w:sz w:val="24"/>
          <w:szCs w:val="24"/>
          <w:lang w:val="en-GB"/>
        </w:rPr>
        <w:t>3</w:t>
      </w:r>
      <w:r w:rsidR="008955F4" w:rsidRPr="003C5293">
        <w:rPr>
          <w:noProof w:val="0"/>
          <w:sz w:val="24"/>
          <w:szCs w:val="24"/>
          <w:lang w:val="en-GB"/>
        </w:rPr>
        <w:t>4</w:t>
      </w:r>
      <w:r w:rsidR="000B1E04" w:rsidRPr="003C5293">
        <w:rPr>
          <w:noProof w:val="0"/>
          <w:sz w:val="24"/>
          <w:szCs w:val="24"/>
          <w:lang w:val="en-GB"/>
        </w:rPr>
        <w:t>.</w:t>
      </w:r>
      <w:r w:rsidR="000B1E04" w:rsidRPr="003C5293">
        <w:rPr>
          <w:noProof w:val="0"/>
          <w:sz w:val="24"/>
          <w:szCs w:val="24"/>
          <w:lang w:val="en-GB"/>
        </w:rPr>
        <w:tab/>
        <w:t xml:space="preserve">J. Abad, F.J. </w:t>
      </w:r>
      <w:proofErr w:type="spellStart"/>
      <w:r w:rsidR="000B1E04" w:rsidRPr="003C5293">
        <w:rPr>
          <w:noProof w:val="0"/>
          <w:sz w:val="24"/>
          <w:szCs w:val="24"/>
          <w:lang w:val="en-GB"/>
        </w:rPr>
        <w:t>Medel</w:t>
      </w:r>
      <w:proofErr w:type="spellEnd"/>
      <w:r w:rsidR="000B1E04" w:rsidRPr="003C5293">
        <w:rPr>
          <w:noProof w:val="0"/>
          <w:sz w:val="24"/>
          <w:szCs w:val="24"/>
          <w:lang w:val="en-GB"/>
        </w:rPr>
        <w:t>, J.M. Franco</w:t>
      </w:r>
      <w:r w:rsidRPr="003C5293">
        <w:rPr>
          <w:noProof w:val="0"/>
          <w:sz w:val="24"/>
          <w:szCs w:val="24"/>
          <w:lang w:val="en-GB"/>
        </w:rPr>
        <w:t>.</w:t>
      </w:r>
      <w:r w:rsidR="000B1E04" w:rsidRPr="003C5293">
        <w:rPr>
          <w:noProof w:val="0"/>
          <w:sz w:val="24"/>
          <w:szCs w:val="24"/>
          <w:lang w:val="en-GB"/>
        </w:rPr>
        <w:t xml:space="preserve"> Determination of </w:t>
      </w:r>
      <w:proofErr w:type="spellStart"/>
      <w:r w:rsidR="000B1E04" w:rsidRPr="003C5293">
        <w:rPr>
          <w:noProof w:val="0"/>
          <w:sz w:val="24"/>
          <w:szCs w:val="24"/>
          <w:lang w:val="en-GB"/>
        </w:rPr>
        <w:t>Valanis</w:t>
      </w:r>
      <w:proofErr w:type="spellEnd"/>
      <w:r w:rsidR="000B1E04" w:rsidRPr="003C5293">
        <w:rPr>
          <w:noProof w:val="0"/>
          <w:sz w:val="24"/>
          <w:szCs w:val="24"/>
          <w:lang w:val="en-GB"/>
        </w:rPr>
        <w:t xml:space="preserve"> model parameters in a bolted lap joint: Experimental and numerical analyses of frictional dissipation. International Journal of Mechanical Sciences, 2014. 89: p. 289-298.</w:t>
      </w:r>
    </w:p>
    <w:p w14:paraId="5763C826" w14:textId="00F87FB2" w:rsidR="000B1E04" w:rsidRPr="003C5293" w:rsidRDefault="003D4A4F" w:rsidP="00143BE9">
      <w:pPr>
        <w:pStyle w:val="EndNoteBibliography"/>
        <w:spacing w:line="300" w:lineRule="auto"/>
        <w:rPr>
          <w:noProof w:val="0"/>
          <w:sz w:val="24"/>
          <w:szCs w:val="24"/>
          <w:lang w:val="en-GB"/>
        </w:rPr>
      </w:pPr>
      <w:r w:rsidRPr="003C5293">
        <w:rPr>
          <w:noProof w:val="0"/>
          <w:sz w:val="24"/>
          <w:szCs w:val="24"/>
          <w:lang w:val="en-GB"/>
        </w:rPr>
        <w:t>3</w:t>
      </w:r>
      <w:r w:rsidR="008955F4" w:rsidRPr="003C5293">
        <w:rPr>
          <w:noProof w:val="0"/>
          <w:sz w:val="24"/>
          <w:szCs w:val="24"/>
          <w:lang w:val="en-GB"/>
        </w:rPr>
        <w:t>5</w:t>
      </w:r>
      <w:r w:rsidR="000B1E04" w:rsidRPr="003C5293">
        <w:rPr>
          <w:noProof w:val="0"/>
          <w:sz w:val="24"/>
          <w:szCs w:val="24"/>
          <w:lang w:val="en-GB"/>
        </w:rPr>
        <w:t>.</w:t>
      </w:r>
      <w:r w:rsidR="000B1E04" w:rsidRPr="003C5293">
        <w:rPr>
          <w:noProof w:val="0"/>
          <w:sz w:val="24"/>
          <w:szCs w:val="24"/>
          <w:lang w:val="en-GB"/>
        </w:rPr>
        <w:tab/>
        <w:t xml:space="preserve">Y. Karim, C. </w:t>
      </w:r>
      <w:proofErr w:type="spellStart"/>
      <w:r w:rsidR="000B1E04" w:rsidRPr="003C5293">
        <w:rPr>
          <w:noProof w:val="0"/>
          <w:sz w:val="24"/>
          <w:szCs w:val="24"/>
          <w:lang w:val="en-GB"/>
        </w:rPr>
        <w:t>Blanzé</w:t>
      </w:r>
      <w:proofErr w:type="spellEnd"/>
      <w:r w:rsidRPr="003C5293">
        <w:rPr>
          <w:noProof w:val="0"/>
          <w:sz w:val="24"/>
          <w:szCs w:val="24"/>
          <w:lang w:val="en-GB"/>
        </w:rPr>
        <w:t>.</w:t>
      </w:r>
      <w:r w:rsidR="000B1E04" w:rsidRPr="003C5293">
        <w:rPr>
          <w:noProof w:val="0"/>
          <w:sz w:val="24"/>
          <w:szCs w:val="24"/>
          <w:lang w:val="en-GB"/>
        </w:rPr>
        <w:t xml:space="preserve"> Vibration reduction of a structure by design and control of a bolted joint. Computers &amp; Structures, 2014. 138: p. 73-85.</w:t>
      </w:r>
    </w:p>
    <w:p w14:paraId="2A023C1D" w14:textId="4BA6E06E" w:rsidR="000B1E04" w:rsidRPr="003C5293" w:rsidRDefault="003D4A4F" w:rsidP="00143BE9">
      <w:pPr>
        <w:pStyle w:val="EndNoteBibliography"/>
        <w:spacing w:line="300" w:lineRule="auto"/>
        <w:rPr>
          <w:noProof w:val="0"/>
          <w:sz w:val="24"/>
          <w:szCs w:val="24"/>
          <w:lang w:val="en-GB"/>
        </w:rPr>
      </w:pPr>
      <w:r w:rsidRPr="003C5293">
        <w:rPr>
          <w:noProof w:val="0"/>
          <w:sz w:val="24"/>
          <w:szCs w:val="24"/>
          <w:lang w:val="en-GB"/>
        </w:rPr>
        <w:t>3</w:t>
      </w:r>
      <w:r w:rsidR="008955F4" w:rsidRPr="003C5293">
        <w:rPr>
          <w:noProof w:val="0"/>
          <w:sz w:val="24"/>
          <w:szCs w:val="24"/>
          <w:lang w:val="en-GB"/>
        </w:rPr>
        <w:t>6</w:t>
      </w:r>
      <w:r w:rsidR="000B1E04" w:rsidRPr="003C5293">
        <w:rPr>
          <w:noProof w:val="0"/>
          <w:sz w:val="24"/>
          <w:szCs w:val="24"/>
          <w:lang w:val="en-GB"/>
        </w:rPr>
        <w:t>.</w:t>
      </w:r>
      <w:r w:rsidR="000B1E04" w:rsidRPr="003C5293">
        <w:rPr>
          <w:noProof w:val="0"/>
          <w:sz w:val="24"/>
          <w:szCs w:val="24"/>
          <w:lang w:val="en-GB"/>
        </w:rPr>
        <w:tab/>
        <w:t>Y. Shi, Y. Zhou. ABAQUS finite element analysis of detailed examples. 1st ed. China machine press, Beijing, 2006.</w:t>
      </w:r>
    </w:p>
    <w:p w14:paraId="32C8E400" w14:textId="72E373D0" w:rsidR="000B1E04" w:rsidRPr="003C5293" w:rsidRDefault="003D4A4F" w:rsidP="00143BE9">
      <w:pPr>
        <w:pStyle w:val="EndNoteBibliography"/>
        <w:spacing w:line="300" w:lineRule="auto"/>
        <w:rPr>
          <w:noProof w:val="0"/>
          <w:sz w:val="24"/>
          <w:szCs w:val="24"/>
          <w:lang w:val="en-GB"/>
        </w:rPr>
      </w:pPr>
      <w:r w:rsidRPr="003C5293">
        <w:rPr>
          <w:noProof w:val="0"/>
          <w:sz w:val="24"/>
          <w:szCs w:val="24"/>
          <w:lang w:val="en-GB"/>
        </w:rPr>
        <w:t>3</w:t>
      </w:r>
      <w:r w:rsidR="008955F4" w:rsidRPr="003C5293">
        <w:rPr>
          <w:noProof w:val="0"/>
          <w:sz w:val="24"/>
          <w:szCs w:val="24"/>
          <w:lang w:val="en-GB"/>
        </w:rPr>
        <w:t>7</w:t>
      </w:r>
      <w:r w:rsidR="000B1E04" w:rsidRPr="003C5293">
        <w:rPr>
          <w:noProof w:val="0"/>
          <w:sz w:val="24"/>
          <w:szCs w:val="24"/>
          <w:lang w:val="en-GB"/>
        </w:rPr>
        <w:t>.</w:t>
      </w:r>
      <w:r w:rsidR="000B1E04" w:rsidRPr="003C5293">
        <w:rPr>
          <w:noProof w:val="0"/>
          <w:sz w:val="24"/>
          <w:szCs w:val="24"/>
          <w:lang w:val="en-GB"/>
        </w:rPr>
        <w:tab/>
        <w:t>N.G. Pai, D.P. Hess. Three-dimensional finite element analysis of threaded fastener loosening due to dynamic shear load. Engineering Failure Analysis, 2002. 9: p. 383-402.</w:t>
      </w:r>
    </w:p>
    <w:p w14:paraId="1ADEE2E2" w14:textId="5F6D1AF0" w:rsidR="00CA1DB0" w:rsidRPr="003C5293" w:rsidRDefault="00CA1DB0" w:rsidP="00143BE9">
      <w:pPr>
        <w:pStyle w:val="EndNoteBibliography"/>
        <w:spacing w:line="300" w:lineRule="auto"/>
        <w:rPr>
          <w:noProof w:val="0"/>
          <w:sz w:val="24"/>
          <w:szCs w:val="24"/>
          <w:lang w:val="en-GB"/>
        </w:rPr>
      </w:pPr>
      <w:r w:rsidRPr="003C5293">
        <w:rPr>
          <w:rFonts w:hint="eastAsia"/>
          <w:noProof w:val="0"/>
          <w:sz w:val="24"/>
          <w:szCs w:val="24"/>
          <w:lang w:val="en-GB"/>
        </w:rPr>
        <w:t>3</w:t>
      </w:r>
      <w:r w:rsidRPr="003C5293">
        <w:rPr>
          <w:noProof w:val="0"/>
          <w:sz w:val="24"/>
          <w:szCs w:val="24"/>
          <w:lang w:val="en-GB"/>
        </w:rPr>
        <w:t>8.</w:t>
      </w:r>
      <w:r w:rsidRPr="003C5293">
        <w:rPr>
          <w:noProof w:val="0"/>
          <w:sz w:val="24"/>
          <w:szCs w:val="24"/>
          <w:lang w:val="en-GB"/>
        </w:rPr>
        <w:tab/>
        <w:t xml:space="preserve">K.C. </w:t>
      </w:r>
      <w:proofErr w:type="spellStart"/>
      <w:r w:rsidRPr="003C5293">
        <w:rPr>
          <w:noProof w:val="0"/>
          <w:sz w:val="24"/>
          <w:szCs w:val="24"/>
          <w:lang w:val="en-GB"/>
        </w:rPr>
        <w:t>Valanis</w:t>
      </w:r>
      <w:proofErr w:type="spellEnd"/>
      <w:r w:rsidRPr="003C5293">
        <w:rPr>
          <w:noProof w:val="0"/>
          <w:sz w:val="24"/>
          <w:szCs w:val="24"/>
          <w:lang w:val="en-GB"/>
        </w:rPr>
        <w:t xml:space="preserve">. Fundamental consequences of a new intrinsic time measure: Plasticity as a limit of the </w:t>
      </w:r>
      <w:proofErr w:type="spellStart"/>
      <w:r w:rsidRPr="003C5293">
        <w:rPr>
          <w:noProof w:val="0"/>
          <w:sz w:val="24"/>
          <w:szCs w:val="24"/>
          <w:lang w:val="en-GB"/>
        </w:rPr>
        <w:t>endochronic</w:t>
      </w:r>
      <w:proofErr w:type="spellEnd"/>
      <w:r w:rsidRPr="003C5293">
        <w:rPr>
          <w:noProof w:val="0"/>
          <w:sz w:val="24"/>
          <w:szCs w:val="24"/>
          <w:lang w:val="en-GB"/>
        </w:rPr>
        <w:t xml:space="preserve"> theory [J]. </w:t>
      </w:r>
      <w:proofErr w:type="spellStart"/>
      <w:r w:rsidRPr="003C5293">
        <w:rPr>
          <w:noProof w:val="0"/>
          <w:sz w:val="24"/>
          <w:szCs w:val="24"/>
          <w:lang w:val="en-GB"/>
        </w:rPr>
        <w:t>Archiwum</w:t>
      </w:r>
      <w:proofErr w:type="spellEnd"/>
      <w:r w:rsidRPr="003C5293">
        <w:rPr>
          <w:noProof w:val="0"/>
          <w:sz w:val="24"/>
          <w:szCs w:val="24"/>
          <w:lang w:val="en-GB"/>
        </w:rPr>
        <w:t xml:space="preserve"> </w:t>
      </w:r>
      <w:proofErr w:type="spellStart"/>
      <w:r w:rsidRPr="003C5293">
        <w:rPr>
          <w:noProof w:val="0"/>
          <w:sz w:val="24"/>
          <w:szCs w:val="24"/>
          <w:lang w:val="en-GB"/>
        </w:rPr>
        <w:t>Mechaniki</w:t>
      </w:r>
      <w:proofErr w:type="spellEnd"/>
      <w:r w:rsidRPr="003C5293">
        <w:rPr>
          <w:noProof w:val="0"/>
          <w:sz w:val="24"/>
          <w:szCs w:val="24"/>
          <w:lang w:val="en-GB"/>
        </w:rPr>
        <w:t xml:space="preserve"> </w:t>
      </w:r>
      <w:proofErr w:type="spellStart"/>
      <w:r w:rsidRPr="003C5293">
        <w:rPr>
          <w:noProof w:val="0"/>
          <w:sz w:val="24"/>
          <w:szCs w:val="24"/>
          <w:lang w:val="en-GB"/>
        </w:rPr>
        <w:t>Stossowanej</w:t>
      </w:r>
      <w:proofErr w:type="spellEnd"/>
      <w:r w:rsidRPr="003C5293">
        <w:rPr>
          <w:noProof w:val="0"/>
          <w:sz w:val="24"/>
          <w:szCs w:val="24"/>
          <w:lang w:val="en-GB"/>
        </w:rPr>
        <w:t>, 1980, 32(2): 171―191.</w:t>
      </w:r>
    </w:p>
    <w:p w14:paraId="77AF5AB3" w14:textId="2097C452" w:rsidR="00DA3AEA" w:rsidRPr="003C5293" w:rsidRDefault="00DA3AEA" w:rsidP="00143BE9">
      <w:pPr>
        <w:pStyle w:val="EndNoteBibliography"/>
        <w:spacing w:line="300" w:lineRule="auto"/>
        <w:rPr>
          <w:noProof w:val="0"/>
          <w:sz w:val="24"/>
          <w:szCs w:val="24"/>
          <w:lang w:val="en-GB"/>
        </w:rPr>
      </w:pPr>
      <w:r w:rsidRPr="003C5293">
        <w:rPr>
          <w:rFonts w:hint="eastAsia"/>
          <w:noProof w:val="0"/>
          <w:sz w:val="24"/>
          <w:szCs w:val="24"/>
          <w:lang w:val="en-GB"/>
        </w:rPr>
        <w:t>3</w:t>
      </w:r>
      <w:r w:rsidRPr="003C5293">
        <w:rPr>
          <w:noProof w:val="0"/>
          <w:sz w:val="24"/>
          <w:szCs w:val="24"/>
          <w:lang w:val="en-GB"/>
        </w:rPr>
        <w:t>9.</w:t>
      </w:r>
      <w:r w:rsidRPr="003C5293">
        <w:rPr>
          <w:noProof w:val="0"/>
          <w:sz w:val="24"/>
          <w:szCs w:val="24"/>
          <w:lang w:val="en-GB"/>
        </w:rPr>
        <w:tab/>
        <w:t>R. Bouc. Forced vibration of mechanical system with hysteresis [C]. Proceedings of the Fourth Conference on Nonlinear Oscillations, Prague, Czechoslovakia, 1967.</w:t>
      </w:r>
    </w:p>
    <w:p w14:paraId="795351EE" w14:textId="3398D2DA" w:rsidR="00DA3AEA" w:rsidRPr="003C5293" w:rsidRDefault="00DA3AEA" w:rsidP="00143BE9">
      <w:pPr>
        <w:pStyle w:val="EndNoteBibliography"/>
        <w:spacing w:line="300" w:lineRule="auto"/>
        <w:rPr>
          <w:noProof w:val="0"/>
          <w:sz w:val="24"/>
          <w:szCs w:val="24"/>
          <w:lang w:val="en-GB"/>
        </w:rPr>
      </w:pPr>
      <w:r w:rsidRPr="003C5293">
        <w:rPr>
          <w:rFonts w:hint="eastAsia"/>
          <w:noProof w:val="0"/>
          <w:sz w:val="24"/>
          <w:szCs w:val="24"/>
          <w:lang w:val="en-GB"/>
        </w:rPr>
        <w:t>4</w:t>
      </w:r>
      <w:r w:rsidRPr="003C5293">
        <w:rPr>
          <w:noProof w:val="0"/>
          <w:sz w:val="24"/>
          <w:szCs w:val="24"/>
          <w:lang w:val="en-GB"/>
        </w:rPr>
        <w:t>0.</w:t>
      </w:r>
      <w:r w:rsidRPr="003C5293">
        <w:rPr>
          <w:noProof w:val="0"/>
          <w:sz w:val="24"/>
          <w:szCs w:val="24"/>
          <w:lang w:val="en-GB"/>
        </w:rPr>
        <w:tab/>
        <w:t>Y.K. Wen. Method of random vibration of hysteretic systems [J]. Journal of the Engineering Mechanics Division, ASCE, 1976, 102(2): 249―263.</w:t>
      </w:r>
    </w:p>
    <w:p w14:paraId="332B4517" w14:textId="47706A4D" w:rsidR="00236AF6" w:rsidRPr="003C5293" w:rsidRDefault="00CA1DB0" w:rsidP="00143BE9">
      <w:pPr>
        <w:pStyle w:val="EndNoteBibliography"/>
        <w:spacing w:line="300" w:lineRule="auto"/>
        <w:rPr>
          <w:noProof w:val="0"/>
          <w:sz w:val="24"/>
          <w:szCs w:val="24"/>
          <w:lang w:val="en-GB"/>
        </w:rPr>
      </w:pPr>
      <w:r w:rsidRPr="003C5293">
        <w:rPr>
          <w:noProof w:val="0"/>
          <w:sz w:val="24"/>
          <w:szCs w:val="24"/>
          <w:lang w:val="en-GB"/>
        </w:rPr>
        <w:t>41</w:t>
      </w:r>
      <w:r w:rsidR="000B1E04" w:rsidRPr="003C5293">
        <w:rPr>
          <w:noProof w:val="0"/>
          <w:sz w:val="24"/>
          <w:szCs w:val="24"/>
          <w:lang w:val="en-GB"/>
        </w:rPr>
        <w:t>.</w:t>
      </w:r>
      <w:r w:rsidR="000B1E04" w:rsidRPr="003C5293">
        <w:rPr>
          <w:noProof w:val="0"/>
          <w:sz w:val="24"/>
          <w:szCs w:val="24"/>
          <w:lang w:val="en-GB"/>
        </w:rPr>
        <w:tab/>
        <w:t>Y. Fujioka, T. Sakai. Rotating loosening mechanism of a nut connecting a rotary disk under rotating-bending force. Journal of Mechanical Design, 2005. 127(6): p. 1191.</w:t>
      </w:r>
    </w:p>
    <w:p w14:paraId="5F06A2F3" w14:textId="6CFE4D2C" w:rsidR="00BB3F03" w:rsidRPr="003C5293" w:rsidRDefault="00CA1DB0" w:rsidP="00143BE9">
      <w:pPr>
        <w:pStyle w:val="EndNoteBibliography"/>
        <w:spacing w:line="300" w:lineRule="auto"/>
        <w:rPr>
          <w:noProof w:val="0"/>
          <w:sz w:val="24"/>
          <w:szCs w:val="24"/>
          <w:lang w:val="en-GB"/>
        </w:rPr>
      </w:pPr>
      <w:r w:rsidRPr="003C5293">
        <w:rPr>
          <w:noProof w:val="0"/>
          <w:sz w:val="24"/>
          <w:szCs w:val="24"/>
          <w:lang w:val="en-GB"/>
        </w:rPr>
        <w:t>42</w:t>
      </w:r>
      <w:r w:rsidR="003D4A4F" w:rsidRPr="003C5293">
        <w:rPr>
          <w:noProof w:val="0"/>
          <w:sz w:val="24"/>
          <w:szCs w:val="24"/>
          <w:lang w:val="en-GB"/>
        </w:rPr>
        <w:tab/>
        <w:t>D. Cheng. Handbook of mechanical design, 5th ed. Chemical Industry Press, Beijing, 2012.</w:t>
      </w:r>
      <w:bookmarkEnd w:id="0"/>
    </w:p>
    <w:sectPr w:rsidR="00BB3F03" w:rsidRPr="003C5293" w:rsidSect="00FD645D">
      <w:pgSz w:w="11907" w:h="16839" w:code="9"/>
      <w:pgMar w:top="1418" w:right="1797" w:bottom="1418"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540D9" w14:textId="77777777" w:rsidR="00A07400" w:rsidRDefault="00A07400" w:rsidP="006A42E3">
      <w:r>
        <w:separator/>
      </w:r>
    </w:p>
  </w:endnote>
  <w:endnote w:type="continuationSeparator" w:id="0">
    <w:p w14:paraId="33EBC2F5" w14:textId="77777777" w:rsidR="00A07400" w:rsidRDefault="00A07400" w:rsidP="006A4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华文仿宋">
    <w:altName w:val="Arial Unicode MS"/>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12159" w14:textId="77777777" w:rsidR="00A07400" w:rsidRDefault="00A07400" w:rsidP="006A42E3">
      <w:r>
        <w:separator/>
      </w:r>
    </w:p>
  </w:footnote>
  <w:footnote w:type="continuationSeparator" w:id="0">
    <w:p w14:paraId="5E8D4991" w14:textId="77777777" w:rsidR="00A07400" w:rsidRDefault="00A07400" w:rsidP="006A42E3">
      <w:r>
        <w:continuationSeparator/>
      </w:r>
    </w:p>
  </w:footnote>
  <w:footnote w:id="1">
    <w:p w14:paraId="323C8A47" w14:textId="68371962" w:rsidR="00F506B0" w:rsidRPr="007803B1" w:rsidRDefault="00F506B0" w:rsidP="004E1A6F">
      <w:pPr>
        <w:pStyle w:val="af1"/>
        <w:rPr>
          <w:rFonts w:ascii="Times New Roman" w:hAnsi="Times New Roman"/>
        </w:rPr>
      </w:pPr>
      <w:r w:rsidRPr="004E1A6F">
        <w:rPr>
          <w:rStyle w:val="af3"/>
          <w:sz w:val="24"/>
          <w:szCs w:val="24"/>
          <w:vertAlign w:val="baseline"/>
        </w:rPr>
        <w:t>*</w:t>
      </w:r>
      <w:r w:rsidRPr="007803B1">
        <w:rPr>
          <w:rFonts w:ascii="Times New Roman" w:hAnsi="Times New Roman"/>
        </w:rPr>
        <w:t>Corresponding author. Tel: +86 028 8760</w:t>
      </w:r>
      <w:r>
        <w:rPr>
          <w:rFonts w:ascii="Times New Roman" w:hAnsi="Times New Roman"/>
        </w:rPr>
        <w:t>1282</w:t>
      </w:r>
      <w:r w:rsidRPr="007803B1">
        <w:rPr>
          <w:rFonts w:ascii="Times New Roman" w:hAnsi="Times New Roman"/>
        </w:rPr>
        <w:t>; fax: +86 028 87600723</w:t>
      </w:r>
    </w:p>
    <w:p w14:paraId="54D1B7A6" w14:textId="579191B2" w:rsidR="00F506B0" w:rsidRPr="004E1A6F" w:rsidRDefault="00F506B0" w:rsidP="004E1A6F">
      <w:pPr>
        <w:pStyle w:val="af1"/>
        <w:rPr>
          <w:sz w:val="24"/>
          <w:szCs w:val="24"/>
        </w:rPr>
      </w:pPr>
      <w:r w:rsidRPr="007803B1">
        <w:rPr>
          <w:rFonts w:ascii="Times New Roman" w:hAnsi="Times New Roman"/>
        </w:rPr>
        <w:t xml:space="preserve">E-mail address: </w:t>
      </w:r>
      <w:r>
        <w:rPr>
          <w:rFonts w:ascii="Times New Roman" w:hAnsi="Times New Roman"/>
        </w:rPr>
        <w:t>jianhua-liu</w:t>
      </w:r>
      <w:r w:rsidRPr="007803B1">
        <w:rPr>
          <w:rFonts w:ascii="Times New Roman" w:hAnsi="Times New Roman"/>
        </w:rPr>
        <w:t>@swjtu.</w:t>
      </w:r>
      <w:r>
        <w:rPr>
          <w:rFonts w:ascii="Times New Roman" w:hAnsi="Times New Roman"/>
        </w:rPr>
        <w:t>edu.</w:t>
      </w:r>
      <w:r w:rsidRPr="007803B1">
        <w:rPr>
          <w:rFonts w:ascii="Times New Roman" w:hAnsi="Times New Roman"/>
        </w:rPr>
        <w:t>cn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719BD"/>
    <w:multiLevelType w:val="hybridMultilevel"/>
    <w:tmpl w:val="B296A9C0"/>
    <w:lvl w:ilvl="0" w:tplc="DEC84F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F855DB3"/>
    <w:multiLevelType w:val="hybridMultilevel"/>
    <w:tmpl w:val="35BCE586"/>
    <w:lvl w:ilvl="0" w:tplc="D3145F3E">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 w15:restartNumberingAfterBreak="0">
    <w:nsid w:val="314E2F2D"/>
    <w:multiLevelType w:val="hybridMultilevel"/>
    <w:tmpl w:val="FCB40E68"/>
    <w:lvl w:ilvl="0" w:tplc="BA78144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9C8762E"/>
    <w:multiLevelType w:val="hybridMultilevel"/>
    <w:tmpl w:val="375670AC"/>
    <w:lvl w:ilvl="0" w:tplc="2E26E34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7605EA0"/>
    <w:multiLevelType w:val="hybridMultilevel"/>
    <w:tmpl w:val="09E84C5E"/>
    <w:lvl w:ilvl="0" w:tplc="54D609C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7721F9F"/>
    <w:multiLevelType w:val="hybridMultilevel"/>
    <w:tmpl w:val="0CA69B02"/>
    <w:lvl w:ilvl="0" w:tplc="ABCC65B4">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6" w15:restartNumberingAfterBreak="0">
    <w:nsid w:val="49E236E8"/>
    <w:multiLevelType w:val="hybridMultilevel"/>
    <w:tmpl w:val="2DE87FF2"/>
    <w:lvl w:ilvl="0" w:tplc="CF187918">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7" w15:restartNumberingAfterBreak="0">
    <w:nsid w:val="5F045FC7"/>
    <w:multiLevelType w:val="hybridMultilevel"/>
    <w:tmpl w:val="26B661FE"/>
    <w:lvl w:ilvl="0" w:tplc="EC6819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1F24F50"/>
    <w:multiLevelType w:val="hybridMultilevel"/>
    <w:tmpl w:val="17044AD2"/>
    <w:lvl w:ilvl="0" w:tplc="7F5A03E0">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num w:numId="1">
    <w:abstractNumId w:val="0"/>
  </w:num>
  <w:num w:numId="2">
    <w:abstractNumId w:val="7"/>
  </w:num>
  <w:num w:numId="3">
    <w:abstractNumId w:val="6"/>
  </w:num>
  <w:num w:numId="4">
    <w:abstractNumId w:val="2"/>
  </w:num>
  <w:num w:numId="5">
    <w:abstractNumId w:val="4"/>
  </w:num>
  <w:num w:numId="6">
    <w:abstractNumId w:val="1"/>
  </w:num>
  <w:num w:numId="7">
    <w:abstractNumId w:val="8"/>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vwzpx2ftfrp9xqe2s0qx0tvw2tvxp9ee5z55&quot;&gt;My EndNote Library&lt;record-ids&gt;&lt;item&gt;3&lt;/item&gt;&lt;item&gt;48&lt;/item&gt;&lt;item&gt;52&lt;/item&gt;&lt;item&gt;56&lt;/item&gt;&lt;item&gt;61&lt;/item&gt;&lt;item&gt;66&lt;/item&gt;&lt;item&gt;74&lt;/item&gt;&lt;item&gt;75&lt;/item&gt;&lt;item&gt;97&lt;/item&gt;&lt;item&gt;98&lt;/item&gt;&lt;item&gt;102&lt;/item&gt;&lt;item&gt;104&lt;/item&gt;&lt;item&gt;105&lt;/item&gt;&lt;item&gt;107&lt;/item&gt;&lt;item&gt;114&lt;/item&gt;&lt;item&gt;115&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6&lt;/item&gt;&lt;item&gt;137&lt;/item&gt;&lt;item&gt;138&lt;/item&gt;&lt;item&gt;139&lt;/item&gt;&lt;item&gt;145&lt;/item&gt;&lt;item&gt;146&lt;/item&gt;&lt;/record-ids&gt;&lt;/item&gt;&lt;/Libraries&gt;"/>
  </w:docVars>
  <w:rsids>
    <w:rsidRoot w:val="003C5ACE"/>
    <w:rsid w:val="0000131C"/>
    <w:rsid w:val="00001450"/>
    <w:rsid w:val="00002702"/>
    <w:rsid w:val="00002C96"/>
    <w:rsid w:val="0000310F"/>
    <w:rsid w:val="00003A17"/>
    <w:rsid w:val="00003E31"/>
    <w:rsid w:val="000052DF"/>
    <w:rsid w:val="000053BC"/>
    <w:rsid w:val="000060C5"/>
    <w:rsid w:val="000063EE"/>
    <w:rsid w:val="00013669"/>
    <w:rsid w:val="00014D21"/>
    <w:rsid w:val="00015811"/>
    <w:rsid w:val="00015F91"/>
    <w:rsid w:val="0001787C"/>
    <w:rsid w:val="000202A0"/>
    <w:rsid w:val="00021532"/>
    <w:rsid w:val="00026906"/>
    <w:rsid w:val="0002754C"/>
    <w:rsid w:val="000310C2"/>
    <w:rsid w:val="00035538"/>
    <w:rsid w:val="000402F0"/>
    <w:rsid w:val="000406E9"/>
    <w:rsid w:val="000409D6"/>
    <w:rsid w:val="00042576"/>
    <w:rsid w:val="000426B6"/>
    <w:rsid w:val="000430C0"/>
    <w:rsid w:val="00043B61"/>
    <w:rsid w:val="00044B56"/>
    <w:rsid w:val="00045204"/>
    <w:rsid w:val="00046034"/>
    <w:rsid w:val="00046C0A"/>
    <w:rsid w:val="00047298"/>
    <w:rsid w:val="00054024"/>
    <w:rsid w:val="000547D5"/>
    <w:rsid w:val="00055D41"/>
    <w:rsid w:val="000570AF"/>
    <w:rsid w:val="00057582"/>
    <w:rsid w:val="000579A6"/>
    <w:rsid w:val="00060CE3"/>
    <w:rsid w:val="000660CE"/>
    <w:rsid w:val="00071E13"/>
    <w:rsid w:val="0007201A"/>
    <w:rsid w:val="000722B7"/>
    <w:rsid w:val="00074043"/>
    <w:rsid w:val="0007422F"/>
    <w:rsid w:val="00076BCA"/>
    <w:rsid w:val="00082BA4"/>
    <w:rsid w:val="00084B62"/>
    <w:rsid w:val="0008720B"/>
    <w:rsid w:val="00087E6E"/>
    <w:rsid w:val="00091A38"/>
    <w:rsid w:val="000928D7"/>
    <w:rsid w:val="00094767"/>
    <w:rsid w:val="0009696F"/>
    <w:rsid w:val="00096974"/>
    <w:rsid w:val="0009793B"/>
    <w:rsid w:val="000A0462"/>
    <w:rsid w:val="000A0B01"/>
    <w:rsid w:val="000A11FC"/>
    <w:rsid w:val="000A1B2E"/>
    <w:rsid w:val="000A5F42"/>
    <w:rsid w:val="000A7323"/>
    <w:rsid w:val="000B038C"/>
    <w:rsid w:val="000B03CD"/>
    <w:rsid w:val="000B06B2"/>
    <w:rsid w:val="000B1DD6"/>
    <w:rsid w:val="000B1E04"/>
    <w:rsid w:val="000B2988"/>
    <w:rsid w:val="000B33B8"/>
    <w:rsid w:val="000B70BC"/>
    <w:rsid w:val="000C0F1C"/>
    <w:rsid w:val="000C62E5"/>
    <w:rsid w:val="000D11F0"/>
    <w:rsid w:val="000D20FC"/>
    <w:rsid w:val="000D33B0"/>
    <w:rsid w:val="000D5021"/>
    <w:rsid w:val="000D5C85"/>
    <w:rsid w:val="000D6AAB"/>
    <w:rsid w:val="000E0529"/>
    <w:rsid w:val="000E3462"/>
    <w:rsid w:val="000E61DC"/>
    <w:rsid w:val="000F2632"/>
    <w:rsid w:val="000F2EE5"/>
    <w:rsid w:val="000F401D"/>
    <w:rsid w:val="000F5086"/>
    <w:rsid w:val="000F7120"/>
    <w:rsid w:val="001009DE"/>
    <w:rsid w:val="00100BF3"/>
    <w:rsid w:val="0010135C"/>
    <w:rsid w:val="0010151D"/>
    <w:rsid w:val="001057F4"/>
    <w:rsid w:val="00106D71"/>
    <w:rsid w:val="001077B9"/>
    <w:rsid w:val="00107C66"/>
    <w:rsid w:val="00115774"/>
    <w:rsid w:val="00115FBC"/>
    <w:rsid w:val="00117FE8"/>
    <w:rsid w:val="0012013B"/>
    <w:rsid w:val="00120379"/>
    <w:rsid w:val="00122240"/>
    <w:rsid w:val="00122E74"/>
    <w:rsid w:val="00124E1A"/>
    <w:rsid w:val="001250AF"/>
    <w:rsid w:val="001252DB"/>
    <w:rsid w:val="00125C7F"/>
    <w:rsid w:val="00126257"/>
    <w:rsid w:val="00132148"/>
    <w:rsid w:val="001357E7"/>
    <w:rsid w:val="00136F95"/>
    <w:rsid w:val="00140045"/>
    <w:rsid w:val="001405E4"/>
    <w:rsid w:val="00141055"/>
    <w:rsid w:val="00141E1D"/>
    <w:rsid w:val="00143674"/>
    <w:rsid w:val="0014393B"/>
    <w:rsid w:val="00143BE9"/>
    <w:rsid w:val="001451B4"/>
    <w:rsid w:val="00150ECB"/>
    <w:rsid w:val="00151D0E"/>
    <w:rsid w:val="00153769"/>
    <w:rsid w:val="0015399B"/>
    <w:rsid w:val="001540E9"/>
    <w:rsid w:val="0015653B"/>
    <w:rsid w:val="001567DB"/>
    <w:rsid w:val="001615A9"/>
    <w:rsid w:val="00162499"/>
    <w:rsid w:val="001670EF"/>
    <w:rsid w:val="00170FC9"/>
    <w:rsid w:val="00171946"/>
    <w:rsid w:val="00171ABF"/>
    <w:rsid w:val="0017353C"/>
    <w:rsid w:val="001841BB"/>
    <w:rsid w:val="00184A21"/>
    <w:rsid w:val="001856F9"/>
    <w:rsid w:val="00192B3C"/>
    <w:rsid w:val="00193454"/>
    <w:rsid w:val="00194B14"/>
    <w:rsid w:val="00195E96"/>
    <w:rsid w:val="001A3704"/>
    <w:rsid w:val="001A4F0B"/>
    <w:rsid w:val="001A5E47"/>
    <w:rsid w:val="001A663D"/>
    <w:rsid w:val="001B18B0"/>
    <w:rsid w:val="001B41F1"/>
    <w:rsid w:val="001B4F53"/>
    <w:rsid w:val="001B5254"/>
    <w:rsid w:val="001B57A5"/>
    <w:rsid w:val="001B78C8"/>
    <w:rsid w:val="001C01B9"/>
    <w:rsid w:val="001C0DE3"/>
    <w:rsid w:val="001C2D0D"/>
    <w:rsid w:val="001C3DD1"/>
    <w:rsid w:val="001C5B73"/>
    <w:rsid w:val="001C6898"/>
    <w:rsid w:val="001C6A4D"/>
    <w:rsid w:val="001D0047"/>
    <w:rsid w:val="001D052D"/>
    <w:rsid w:val="001D28BE"/>
    <w:rsid w:val="001D676C"/>
    <w:rsid w:val="001D76E9"/>
    <w:rsid w:val="001E27B3"/>
    <w:rsid w:val="001E2D47"/>
    <w:rsid w:val="001E3DF6"/>
    <w:rsid w:val="001E3E4A"/>
    <w:rsid w:val="001E56C8"/>
    <w:rsid w:val="001E700B"/>
    <w:rsid w:val="001E75B2"/>
    <w:rsid w:val="001F0C8C"/>
    <w:rsid w:val="001F1099"/>
    <w:rsid w:val="001F1183"/>
    <w:rsid w:val="001F1376"/>
    <w:rsid w:val="001F13B0"/>
    <w:rsid w:val="001F2B9A"/>
    <w:rsid w:val="00203544"/>
    <w:rsid w:val="00203CD0"/>
    <w:rsid w:val="00204309"/>
    <w:rsid w:val="00206A8C"/>
    <w:rsid w:val="002073EE"/>
    <w:rsid w:val="00210DC9"/>
    <w:rsid w:val="00211DCF"/>
    <w:rsid w:val="00213348"/>
    <w:rsid w:val="00214985"/>
    <w:rsid w:val="002154EE"/>
    <w:rsid w:val="002158B6"/>
    <w:rsid w:val="00216031"/>
    <w:rsid w:val="00216FDC"/>
    <w:rsid w:val="0021798B"/>
    <w:rsid w:val="00220177"/>
    <w:rsid w:val="002209BF"/>
    <w:rsid w:val="00220FD1"/>
    <w:rsid w:val="00223504"/>
    <w:rsid w:val="00227258"/>
    <w:rsid w:val="00230251"/>
    <w:rsid w:val="00230CB7"/>
    <w:rsid w:val="002312C2"/>
    <w:rsid w:val="002326BE"/>
    <w:rsid w:val="00233A4A"/>
    <w:rsid w:val="002342FF"/>
    <w:rsid w:val="00234CA3"/>
    <w:rsid w:val="00236432"/>
    <w:rsid w:val="00236AF6"/>
    <w:rsid w:val="002375E6"/>
    <w:rsid w:val="002449BC"/>
    <w:rsid w:val="00244D7A"/>
    <w:rsid w:val="00245D33"/>
    <w:rsid w:val="00250EEE"/>
    <w:rsid w:val="002516A7"/>
    <w:rsid w:val="00252A67"/>
    <w:rsid w:val="00253DAD"/>
    <w:rsid w:val="00253FA4"/>
    <w:rsid w:val="0026004E"/>
    <w:rsid w:val="002633E9"/>
    <w:rsid w:val="00264748"/>
    <w:rsid w:val="002702C3"/>
    <w:rsid w:val="00270FD1"/>
    <w:rsid w:val="00272198"/>
    <w:rsid w:val="002721B8"/>
    <w:rsid w:val="00274E00"/>
    <w:rsid w:val="00276E1D"/>
    <w:rsid w:val="00280793"/>
    <w:rsid w:val="00285BAD"/>
    <w:rsid w:val="00286AFA"/>
    <w:rsid w:val="00290D40"/>
    <w:rsid w:val="00291A3D"/>
    <w:rsid w:val="00293A8B"/>
    <w:rsid w:val="00295848"/>
    <w:rsid w:val="002960A9"/>
    <w:rsid w:val="00296536"/>
    <w:rsid w:val="00297606"/>
    <w:rsid w:val="002A0F06"/>
    <w:rsid w:val="002A4037"/>
    <w:rsid w:val="002A4423"/>
    <w:rsid w:val="002A653A"/>
    <w:rsid w:val="002A6933"/>
    <w:rsid w:val="002A6AC7"/>
    <w:rsid w:val="002A7E7C"/>
    <w:rsid w:val="002B16BB"/>
    <w:rsid w:val="002B2C38"/>
    <w:rsid w:val="002B36D5"/>
    <w:rsid w:val="002B73FB"/>
    <w:rsid w:val="002C3F0A"/>
    <w:rsid w:val="002C46B0"/>
    <w:rsid w:val="002C514F"/>
    <w:rsid w:val="002C65B2"/>
    <w:rsid w:val="002C76AF"/>
    <w:rsid w:val="002C771B"/>
    <w:rsid w:val="002D33C5"/>
    <w:rsid w:val="002D4B23"/>
    <w:rsid w:val="002E02D5"/>
    <w:rsid w:val="002E4CC5"/>
    <w:rsid w:val="002E6B12"/>
    <w:rsid w:val="002E755E"/>
    <w:rsid w:val="002F2948"/>
    <w:rsid w:val="002F362F"/>
    <w:rsid w:val="002F40CF"/>
    <w:rsid w:val="002F4F85"/>
    <w:rsid w:val="00302AE6"/>
    <w:rsid w:val="00302F45"/>
    <w:rsid w:val="0030391D"/>
    <w:rsid w:val="00303FB2"/>
    <w:rsid w:val="00305A8F"/>
    <w:rsid w:val="00306A74"/>
    <w:rsid w:val="0031138D"/>
    <w:rsid w:val="003200B3"/>
    <w:rsid w:val="00322435"/>
    <w:rsid w:val="0032311E"/>
    <w:rsid w:val="003234B9"/>
    <w:rsid w:val="003254F9"/>
    <w:rsid w:val="003325D5"/>
    <w:rsid w:val="00335AD2"/>
    <w:rsid w:val="00340E74"/>
    <w:rsid w:val="0034207B"/>
    <w:rsid w:val="0034384E"/>
    <w:rsid w:val="00343D6B"/>
    <w:rsid w:val="00346CED"/>
    <w:rsid w:val="00350228"/>
    <w:rsid w:val="00353B9E"/>
    <w:rsid w:val="003545EF"/>
    <w:rsid w:val="003602E0"/>
    <w:rsid w:val="0036110A"/>
    <w:rsid w:val="00364423"/>
    <w:rsid w:val="00365A79"/>
    <w:rsid w:val="003677B5"/>
    <w:rsid w:val="0037024E"/>
    <w:rsid w:val="00370EFA"/>
    <w:rsid w:val="0037124E"/>
    <w:rsid w:val="00376A26"/>
    <w:rsid w:val="00377F1A"/>
    <w:rsid w:val="00381156"/>
    <w:rsid w:val="003859F2"/>
    <w:rsid w:val="00387567"/>
    <w:rsid w:val="0038790F"/>
    <w:rsid w:val="00390B02"/>
    <w:rsid w:val="0039136B"/>
    <w:rsid w:val="0039241B"/>
    <w:rsid w:val="003924E2"/>
    <w:rsid w:val="00393AAE"/>
    <w:rsid w:val="0039459F"/>
    <w:rsid w:val="00394E74"/>
    <w:rsid w:val="003962DF"/>
    <w:rsid w:val="00397169"/>
    <w:rsid w:val="003A3891"/>
    <w:rsid w:val="003A6E29"/>
    <w:rsid w:val="003B1059"/>
    <w:rsid w:val="003B1835"/>
    <w:rsid w:val="003B6580"/>
    <w:rsid w:val="003C094A"/>
    <w:rsid w:val="003C11F9"/>
    <w:rsid w:val="003C16DC"/>
    <w:rsid w:val="003C2670"/>
    <w:rsid w:val="003C2861"/>
    <w:rsid w:val="003C4449"/>
    <w:rsid w:val="003C5293"/>
    <w:rsid w:val="003C5ACE"/>
    <w:rsid w:val="003C6725"/>
    <w:rsid w:val="003D2827"/>
    <w:rsid w:val="003D3318"/>
    <w:rsid w:val="003D3C5D"/>
    <w:rsid w:val="003D48A5"/>
    <w:rsid w:val="003D4A4F"/>
    <w:rsid w:val="003D5E2E"/>
    <w:rsid w:val="003E01D1"/>
    <w:rsid w:val="003E222A"/>
    <w:rsid w:val="003E65B4"/>
    <w:rsid w:val="003E68CA"/>
    <w:rsid w:val="003F20C0"/>
    <w:rsid w:val="003F2B97"/>
    <w:rsid w:val="00400977"/>
    <w:rsid w:val="00400F15"/>
    <w:rsid w:val="00403FAE"/>
    <w:rsid w:val="00405583"/>
    <w:rsid w:val="0040584D"/>
    <w:rsid w:val="00406206"/>
    <w:rsid w:val="0040712E"/>
    <w:rsid w:val="00407C17"/>
    <w:rsid w:val="004118FA"/>
    <w:rsid w:val="00420949"/>
    <w:rsid w:val="00422711"/>
    <w:rsid w:val="004227A1"/>
    <w:rsid w:val="004257B2"/>
    <w:rsid w:val="004257B7"/>
    <w:rsid w:val="00427365"/>
    <w:rsid w:val="004274BC"/>
    <w:rsid w:val="00427785"/>
    <w:rsid w:val="004313E3"/>
    <w:rsid w:val="00431652"/>
    <w:rsid w:val="00432234"/>
    <w:rsid w:val="00433950"/>
    <w:rsid w:val="00437D79"/>
    <w:rsid w:val="00442A3E"/>
    <w:rsid w:val="004465A4"/>
    <w:rsid w:val="00451F9F"/>
    <w:rsid w:val="004550DF"/>
    <w:rsid w:val="004606BE"/>
    <w:rsid w:val="00460CAF"/>
    <w:rsid w:val="00462514"/>
    <w:rsid w:val="00463319"/>
    <w:rsid w:val="004635F8"/>
    <w:rsid w:val="004641D4"/>
    <w:rsid w:val="00465105"/>
    <w:rsid w:val="00465171"/>
    <w:rsid w:val="004658DF"/>
    <w:rsid w:val="00466732"/>
    <w:rsid w:val="00466BB3"/>
    <w:rsid w:val="004700CF"/>
    <w:rsid w:val="00470D77"/>
    <w:rsid w:val="00472CE0"/>
    <w:rsid w:val="004804D9"/>
    <w:rsid w:val="004808D3"/>
    <w:rsid w:val="00484685"/>
    <w:rsid w:val="004926FA"/>
    <w:rsid w:val="0049365A"/>
    <w:rsid w:val="004937DF"/>
    <w:rsid w:val="00494BA4"/>
    <w:rsid w:val="00494BB4"/>
    <w:rsid w:val="004A0AB5"/>
    <w:rsid w:val="004A2157"/>
    <w:rsid w:val="004A6317"/>
    <w:rsid w:val="004A74F1"/>
    <w:rsid w:val="004A78C7"/>
    <w:rsid w:val="004A7E16"/>
    <w:rsid w:val="004B0D10"/>
    <w:rsid w:val="004B4F5A"/>
    <w:rsid w:val="004B6CFB"/>
    <w:rsid w:val="004B7663"/>
    <w:rsid w:val="004C1261"/>
    <w:rsid w:val="004C12A0"/>
    <w:rsid w:val="004C132E"/>
    <w:rsid w:val="004C20C3"/>
    <w:rsid w:val="004C22A0"/>
    <w:rsid w:val="004C292E"/>
    <w:rsid w:val="004C2959"/>
    <w:rsid w:val="004C3DB5"/>
    <w:rsid w:val="004C5C5B"/>
    <w:rsid w:val="004C7B79"/>
    <w:rsid w:val="004D06EF"/>
    <w:rsid w:val="004D1917"/>
    <w:rsid w:val="004D34D5"/>
    <w:rsid w:val="004D492D"/>
    <w:rsid w:val="004D5404"/>
    <w:rsid w:val="004D61F1"/>
    <w:rsid w:val="004D6368"/>
    <w:rsid w:val="004E1A6F"/>
    <w:rsid w:val="004E2CFA"/>
    <w:rsid w:val="004E3AA2"/>
    <w:rsid w:val="004E3D7E"/>
    <w:rsid w:val="004E42A6"/>
    <w:rsid w:val="004F1744"/>
    <w:rsid w:val="004F3050"/>
    <w:rsid w:val="004F763E"/>
    <w:rsid w:val="0050306A"/>
    <w:rsid w:val="00503111"/>
    <w:rsid w:val="0050374A"/>
    <w:rsid w:val="00503BDA"/>
    <w:rsid w:val="00511E51"/>
    <w:rsid w:val="005133F6"/>
    <w:rsid w:val="005144F6"/>
    <w:rsid w:val="00516F32"/>
    <w:rsid w:val="005203F0"/>
    <w:rsid w:val="00521B24"/>
    <w:rsid w:val="00522F0B"/>
    <w:rsid w:val="00523FAB"/>
    <w:rsid w:val="00525221"/>
    <w:rsid w:val="00525C90"/>
    <w:rsid w:val="00525E04"/>
    <w:rsid w:val="005266A6"/>
    <w:rsid w:val="00527E80"/>
    <w:rsid w:val="005307C3"/>
    <w:rsid w:val="00530AD1"/>
    <w:rsid w:val="005322E8"/>
    <w:rsid w:val="00536732"/>
    <w:rsid w:val="005371F6"/>
    <w:rsid w:val="00537FA9"/>
    <w:rsid w:val="00543AA6"/>
    <w:rsid w:val="00544E48"/>
    <w:rsid w:val="00550E84"/>
    <w:rsid w:val="00550F1F"/>
    <w:rsid w:val="00551561"/>
    <w:rsid w:val="00551583"/>
    <w:rsid w:val="005568E5"/>
    <w:rsid w:val="00556C61"/>
    <w:rsid w:val="00556DBF"/>
    <w:rsid w:val="00561D10"/>
    <w:rsid w:val="00561DBB"/>
    <w:rsid w:val="005627CA"/>
    <w:rsid w:val="00565532"/>
    <w:rsid w:val="00570A46"/>
    <w:rsid w:val="00573D68"/>
    <w:rsid w:val="005742EC"/>
    <w:rsid w:val="0057533D"/>
    <w:rsid w:val="00575E4E"/>
    <w:rsid w:val="00580D33"/>
    <w:rsid w:val="0058426F"/>
    <w:rsid w:val="0058583F"/>
    <w:rsid w:val="005911AE"/>
    <w:rsid w:val="00593988"/>
    <w:rsid w:val="0059426F"/>
    <w:rsid w:val="0059473B"/>
    <w:rsid w:val="00596D21"/>
    <w:rsid w:val="005A03DE"/>
    <w:rsid w:val="005A0B65"/>
    <w:rsid w:val="005A621E"/>
    <w:rsid w:val="005A760B"/>
    <w:rsid w:val="005A7DEB"/>
    <w:rsid w:val="005C304F"/>
    <w:rsid w:val="005C3283"/>
    <w:rsid w:val="005C484B"/>
    <w:rsid w:val="005C622D"/>
    <w:rsid w:val="005C75E8"/>
    <w:rsid w:val="005D2A61"/>
    <w:rsid w:val="005D2B39"/>
    <w:rsid w:val="005D2FA8"/>
    <w:rsid w:val="005D3AF4"/>
    <w:rsid w:val="005D3D5A"/>
    <w:rsid w:val="005D4467"/>
    <w:rsid w:val="005D4AA0"/>
    <w:rsid w:val="005D54BA"/>
    <w:rsid w:val="005D5DAF"/>
    <w:rsid w:val="005E0B07"/>
    <w:rsid w:val="005E1A97"/>
    <w:rsid w:val="005E508C"/>
    <w:rsid w:val="005E7778"/>
    <w:rsid w:val="005E78B3"/>
    <w:rsid w:val="00602F65"/>
    <w:rsid w:val="00605C36"/>
    <w:rsid w:val="00605EDB"/>
    <w:rsid w:val="00605FD8"/>
    <w:rsid w:val="00611B94"/>
    <w:rsid w:val="00611E2E"/>
    <w:rsid w:val="0061260C"/>
    <w:rsid w:val="006126DF"/>
    <w:rsid w:val="0061313E"/>
    <w:rsid w:val="00617043"/>
    <w:rsid w:val="00617CF6"/>
    <w:rsid w:val="00623E97"/>
    <w:rsid w:val="00627E78"/>
    <w:rsid w:val="006331D8"/>
    <w:rsid w:val="006342D1"/>
    <w:rsid w:val="00636F98"/>
    <w:rsid w:val="00640296"/>
    <w:rsid w:val="00644BAF"/>
    <w:rsid w:val="00647EDF"/>
    <w:rsid w:val="00650C57"/>
    <w:rsid w:val="00653705"/>
    <w:rsid w:val="00655345"/>
    <w:rsid w:val="00655F45"/>
    <w:rsid w:val="00657301"/>
    <w:rsid w:val="006615B9"/>
    <w:rsid w:val="0066172D"/>
    <w:rsid w:val="00661B15"/>
    <w:rsid w:val="006637F6"/>
    <w:rsid w:val="00663C6A"/>
    <w:rsid w:val="006646B3"/>
    <w:rsid w:val="00667AA9"/>
    <w:rsid w:val="00667BD6"/>
    <w:rsid w:val="006747D9"/>
    <w:rsid w:val="00674B21"/>
    <w:rsid w:val="00675ED6"/>
    <w:rsid w:val="00680096"/>
    <w:rsid w:val="006803F9"/>
    <w:rsid w:val="006841D1"/>
    <w:rsid w:val="00685114"/>
    <w:rsid w:val="006878A1"/>
    <w:rsid w:val="0069045A"/>
    <w:rsid w:val="006907CB"/>
    <w:rsid w:val="006912AC"/>
    <w:rsid w:val="00692452"/>
    <w:rsid w:val="0069506C"/>
    <w:rsid w:val="006955E3"/>
    <w:rsid w:val="006A06B1"/>
    <w:rsid w:val="006A0C28"/>
    <w:rsid w:val="006A10B5"/>
    <w:rsid w:val="006A1753"/>
    <w:rsid w:val="006A2C67"/>
    <w:rsid w:val="006A36C8"/>
    <w:rsid w:val="006A42E3"/>
    <w:rsid w:val="006A4B4E"/>
    <w:rsid w:val="006A627A"/>
    <w:rsid w:val="006A6756"/>
    <w:rsid w:val="006B3186"/>
    <w:rsid w:val="006B3213"/>
    <w:rsid w:val="006B3F77"/>
    <w:rsid w:val="006B5783"/>
    <w:rsid w:val="006B5B23"/>
    <w:rsid w:val="006C04BC"/>
    <w:rsid w:val="006C4E1D"/>
    <w:rsid w:val="006C6EF0"/>
    <w:rsid w:val="006D08BE"/>
    <w:rsid w:val="006D2702"/>
    <w:rsid w:val="006D34E2"/>
    <w:rsid w:val="006D5347"/>
    <w:rsid w:val="006D6D64"/>
    <w:rsid w:val="006E2DEE"/>
    <w:rsid w:val="006E2FF1"/>
    <w:rsid w:val="006E41DD"/>
    <w:rsid w:val="006E771B"/>
    <w:rsid w:val="006F2CEC"/>
    <w:rsid w:val="006F5203"/>
    <w:rsid w:val="006F54F9"/>
    <w:rsid w:val="006F5B41"/>
    <w:rsid w:val="006F65CB"/>
    <w:rsid w:val="006F794F"/>
    <w:rsid w:val="00700A85"/>
    <w:rsid w:val="00703395"/>
    <w:rsid w:val="00703E1F"/>
    <w:rsid w:val="00705DDD"/>
    <w:rsid w:val="00713B99"/>
    <w:rsid w:val="00722DE5"/>
    <w:rsid w:val="00723477"/>
    <w:rsid w:val="0072526D"/>
    <w:rsid w:val="00726D97"/>
    <w:rsid w:val="007277C2"/>
    <w:rsid w:val="00730FB0"/>
    <w:rsid w:val="00731855"/>
    <w:rsid w:val="00732E88"/>
    <w:rsid w:val="0073519D"/>
    <w:rsid w:val="00736851"/>
    <w:rsid w:val="007375D3"/>
    <w:rsid w:val="00742C0A"/>
    <w:rsid w:val="007430CB"/>
    <w:rsid w:val="007440C6"/>
    <w:rsid w:val="00745DCA"/>
    <w:rsid w:val="00746F7B"/>
    <w:rsid w:val="007475E3"/>
    <w:rsid w:val="00747E93"/>
    <w:rsid w:val="0075076A"/>
    <w:rsid w:val="0075190A"/>
    <w:rsid w:val="007534BC"/>
    <w:rsid w:val="00755E54"/>
    <w:rsid w:val="007603EF"/>
    <w:rsid w:val="007615E5"/>
    <w:rsid w:val="00762178"/>
    <w:rsid w:val="00762E09"/>
    <w:rsid w:val="00765203"/>
    <w:rsid w:val="007654A0"/>
    <w:rsid w:val="00765A5E"/>
    <w:rsid w:val="00772D3F"/>
    <w:rsid w:val="00772DB3"/>
    <w:rsid w:val="00773677"/>
    <w:rsid w:val="00773999"/>
    <w:rsid w:val="0077560C"/>
    <w:rsid w:val="00775815"/>
    <w:rsid w:val="00777A95"/>
    <w:rsid w:val="00780FD5"/>
    <w:rsid w:val="007817D3"/>
    <w:rsid w:val="007826EF"/>
    <w:rsid w:val="007851FB"/>
    <w:rsid w:val="007875AD"/>
    <w:rsid w:val="00787A45"/>
    <w:rsid w:val="00790BDB"/>
    <w:rsid w:val="00790CEC"/>
    <w:rsid w:val="00791F48"/>
    <w:rsid w:val="00792C89"/>
    <w:rsid w:val="00792D2E"/>
    <w:rsid w:val="007935AF"/>
    <w:rsid w:val="0079457C"/>
    <w:rsid w:val="007A1A99"/>
    <w:rsid w:val="007A1FF8"/>
    <w:rsid w:val="007A2AB0"/>
    <w:rsid w:val="007A55FB"/>
    <w:rsid w:val="007A5B9A"/>
    <w:rsid w:val="007A5DFD"/>
    <w:rsid w:val="007A7B0A"/>
    <w:rsid w:val="007B101D"/>
    <w:rsid w:val="007B2CC7"/>
    <w:rsid w:val="007B3D3B"/>
    <w:rsid w:val="007B3FBB"/>
    <w:rsid w:val="007B48E9"/>
    <w:rsid w:val="007B56D7"/>
    <w:rsid w:val="007B593C"/>
    <w:rsid w:val="007B758E"/>
    <w:rsid w:val="007B7B50"/>
    <w:rsid w:val="007C3705"/>
    <w:rsid w:val="007C6B40"/>
    <w:rsid w:val="007C7F69"/>
    <w:rsid w:val="007D0700"/>
    <w:rsid w:val="007D330E"/>
    <w:rsid w:val="007D3C06"/>
    <w:rsid w:val="007D47B7"/>
    <w:rsid w:val="007D64CF"/>
    <w:rsid w:val="007E09DE"/>
    <w:rsid w:val="007E2058"/>
    <w:rsid w:val="007E2F3F"/>
    <w:rsid w:val="007E42A7"/>
    <w:rsid w:val="007E59EF"/>
    <w:rsid w:val="007E650E"/>
    <w:rsid w:val="007F111F"/>
    <w:rsid w:val="007F2B74"/>
    <w:rsid w:val="007F6FA5"/>
    <w:rsid w:val="007F75AA"/>
    <w:rsid w:val="00801B85"/>
    <w:rsid w:val="008025A7"/>
    <w:rsid w:val="00802D7E"/>
    <w:rsid w:val="008145D6"/>
    <w:rsid w:val="00820765"/>
    <w:rsid w:val="00821E95"/>
    <w:rsid w:val="00821FB7"/>
    <w:rsid w:val="00823D9B"/>
    <w:rsid w:val="008264AA"/>
    <w:rsid w:val="008275C9"/>
    <w:rsid w:val="008314C5"/>
    <w:rsid w:val="00832EB0"/>
    <w:rsid w:val="00835327"/>
    <w:rsid w:val="00845764"/>
    <w:rsid w:val="00845D71"/>
    <w:rsid w:val="008461A0"/>
    <w:rsid w:val="008479F5"/>
    <w:rsid w:val="008563B1"/>
    <w:rsid w:val="00856C2B"/>
    <w:rsid w:val="00860099"/>
    <w:rsid w:val="00860307"/>
    <w:rsid w:val="0086092A"/>
    <w:rsid w:val="00860FE3"/>
    <w:rsid w:val="008610FA"/>
    <w:rsid w:val="00861EE4"/>
    <w:rsid w:val="0086216E"/>
    <w:rsid w:val="0086264B"/>
    <w:rsid w:val="008627D8"/>
    <w:rsid w:val="00872FC9"/>
    <w:rsid w:val="00874032"/>
    <w:rsid w:val="008742F7"/>
    <w:rsid w:val="00874D0A"/>
    <w:rsid w:val="00875FE6"/>
    <w:rsid w:val="00880362"/>
    <w:rsid w:val="00881309"/>
    <w:rsid w:val="00881DDA"/>
    <w:rsid w:val="00881EB1"/>
    <w:rsid w:val="00883A67"/>
    <w:rsid w:val="0088607B"/>
    <w:rsid w:val="00886853"/>
    <w:rsid w:val="008907F3"/>
    <w:rsid w:val="00892E28"/>
    <w:rsid w:val="00893BBF"/>
    <w:rsid w:val="00893EA3"/>
    <w:rsid w:val="00894287"/>
    <w:rsid w:val="00894F40"/>
    <w:rsid w:val="00895265"/>
    <w:rsid w:val="008955F4"/>
    <w:rsid w:val="00896C91"/>
    <w:rsid w:val="008A0323"/>
    <w:rsid w:val="008A0E65"/>
    <w:rsid w:val="008A1031"/>
    <w:rsid w:val="008A200E"/>
    <w:rsid w:val="008A2477"/>
    <w:rsid w:val="008A3B58"/>
    <w:rsid w:val="008A3EFD"/>
    <w:rsid w:val="008A5DA1"/>
    <w:rsid w:val="008B3EA4"/>
    <w:rsid w:val="008B63C7"/>
    <w:rsid w:val="008B65B0"/>
    <w:rsid w:val="008B70D8"/>
    <w:rsid w:val="008C6F7F"/>
    <w:rsid w:val="008C7A89"/>
    <w:rsid w:val="008C7CEF"/>
    <w:rsid w:val="008C7E7A"/>
    <w:rsid w:val="008D09F9"/>
    <w:rsid w:val="008D0CB8"/>
    <w:rsid w:val="008D1271"/>
    <w:rsid w:val="008D3693"/>
    <w:rsid w:val="008D4673"/>
    <w:rsid w:val="008D511B"/>
    <w:rsid w:val="008E3828"/>
    <w:rsid w:val="008E3F41"/>
    <w:rsid w:val="008E57F5"/>
    <w:rsid w:val="008E76ED"/>
    <w:rsid w:val="008F0043"/>
    <w:rsid w:val="008F2864"/>
    <w:rsid w:val="008F28A9"/>
    <w:rsid w:val="008F3A83"/>
    <w:rsid w:val="00900F46"/>
    <w:rsid w:val="00901627"/>
    <w:rsid w:val="00904036"/>
    <w:rsid w:val="0090418D"/>
    <w:rsid w:val="00904668"/>
    <w:rsid w:val="009052DC"/>
    <w:rsid w:val="009058E0"/>
    <w:rsid w:val="00913D99"/>
    <w:rsid w:val="00923A69"/>
    <w:rsid w:val="00925B6E"/>
    <w:rsid w:val="00927242"/>
    <w:rsid w:val="00927683"/>
    <w:rsid w:val="0092795F"/>
    <w:rsid w:val="0093133A"/>
    <w:rsid w:val="00933C61"/>
    <w:rsid w:val="009368D6"/>
    <w:rsid w:val="00936C3F"/>
    <w:rsid w:val="009410D7"/>
    <w:rsid w:val="00941A0B"/>
    <w:rsid w:val="00943983"/>
    <w:rsid w:val="00945928"/>
    <w:rsid w:val="009463E3"/>
    <w:rsid w:val="009503B4"/>
    <w:rsid w:val="00952A83"/>
    <w:rsid w:val="00952C3C"/>
    <w:rsid w:val="00952CE2"/>
    <w:rsid w:val="00953B65"/>
    <w:rsid w:val="0095418A"/>
    <w:rsid w:val="00957D8D"/>
    <w:rsid w:val="00957DA0"/>
    <w:rsid w:val="00960E95"/>
    <w:rsid w:val="00961DEC"/>
    <w:rsid w:val="00962367"/>
    <w:rsid w:val="00963816"/>
    <w:rsid w:val="009662DE"/>
    <w:rsid w:val="00967398"/>
    <w:rsid w:val="009723D1"/>
    <w:rsid w:val="00974644"/>
    <w:rsid w:val="00975C68"/>
    <w:rsid w:val="00976CA6"/>
    <w:rsid w:val="009773B2"/>
    <w:rsid w:val="0098003B"/>
    <w:rsid w:val="00981940"/>
    <w:rsid w:val="00983CAA"/>
    <w:rsid w:val="00985429"/>
    <w:rsid w:val="00985647"/>
    <w:rsid w:val="00990B45"/>
    <w:rsid w:val="009935FF"/>
    <w:rsid w:val="0099568A"/>
    <w:rsid w:val="00995E1A"/>
    <w:rsid w:val="009A30D5"/>
    <w:rsid w:val="009A3B5A"/>
    <w:rsid w:val="009A45E5"/>
    <w:rsid w:val="009A5B1B"/>
    <w:rsid w:val="009B0330"/>
    <w:rsid w:val="009B5AD1"/>
    <w:rsid w:val="009B69EA"/>
    <w:rsid w:val="009B7CD5"/>
    <w:rsid w:val="009B7DB9"/>
    <w:rsid w:val="009C3AB3"/>
    <w:rsid w:val="009C4AF5"/>
    <w:rsid w:val="009D4CAB"/>
    <w:rsid w:val="009D62DF"/>
    <w:rsid w:val="009D66D3"/>
    <w:rsid w:val="009E4243"/>
    <w:rsid w:val="009E7240"/>
    <w:rsid w:val="009E7F37"/>
    <w:rsid w:val="009F4C11"/>
    <w:rsid w:val="009F605A"/>
    <w:rsid w:val="009F6B35"/>
    <w:rsid w:val="00A00BF0"/>
    <w:rsid w:val="00A00F11"/>
    <w:rsid w:val="00A03C49"/>
    <w:rsid w:val="00A040D7"/>
    <w:rsid w:val="00A054B6"/>
    <w:rsid w:val="00A07400"/>
    <w:rsid w:val="00A1051A"/>
    <w:rsid w:val="00A11856"/>
    <w:rsid w:val="00A13289"/>
    <w:rsid w:val="00A14E7B"/>
    <w:rsid w:val="00A15755"/>
    <w:rsid w:val="00A1718C"/>
    <w:rsid w:val="00A17978"/>
    <w:rsid w:val="00A20833"/>
    <w:rsid w:val="00A20C9E"/>
    <w:rsid w:val="00A21C6B"/>
    <w:rsid w:val="00A342A5"/>
    <w:rsid w:val="00A3755E"/>
    <w:rsid w:val="00A42E83"/>
    <w:rsid w:val="00A47D0C"/>
    <w:rsid w:val="00A50050"/>
    <w:rsid w:val="00A55046"/>
    <w:rsid w:val="00A56739"/>
    <w:rsid w:val="00A57A5D"/>
    <w:rsid w:val="00A57AB7"/>
    <w:rsid w:val="00A61209"/>
    <w:rsid w:val="00A62072"/>
    <w:rsid w:val="00A6291A"/>
    <w:rsid w:val="00A6297F"/>
    <w:rsid w:val="00A63936"/>
    <w:rsid w:val="00A64161"/>
    <w:rsid w:val="00A70AF7"/>
    <w:rsid w:val="00A74A20"/>
    <w:rsid w:val="00A74D46"/>
    <w:rsid w:val="00A75688"/>
    <w:rsid w:val="00A761BB"/>
    <w:rsid w:val="00A778B6"/>
    <w:rsid w:val="00A819CD"/>
    <w:rsid w:val="00A83717"/>
    <w:rsid w:val="00A91F63"/>
    <w:rsid w:val="00A92561"/>
    <w:rsid w:val="00A93F97"/>
    <w:rsid w:val="00AA0206"/>
    <w:rsid w:val="00AA1AD6"/>
    <w:rsid w:val="00AA23BC"/>
    <w:rsid w:val="00AA468B"/>
    <w:rsid w:val="00AA5A4C"/>
    <w:rsid w:val="00AA65D3"/>
    <w:rsid w:val="00AA6734"/>
    <w:rsid w:val="00AB0A9F"/>
    <w:rsid w:val="00AB439F"/>
    <w:rsid w:val="00AB4B9C"/>
    <w:rsid w:val="00AC01BA"/>
    <w:rsid w:val="00AC2A7A"/>
    <w:rsid w:val="00AC5E08"/>
    <w:rsid w:val="00AC66E4"/>
    <w:rsid w:val="00AC7051"/>
    <w:rsid w:val="00AD0892"/>
    <w:rsid w:val="00AD0D47"/>
    <w:rsid w:val="00AD0EB8"/>
    <w:rsid w:val="00AD564F"/>
    <w:rsid w:val="00AE145A"/>
    <w:rsid w:val="00AE25B1"/>
    <w:rsid w:val="00AE3675"/>
    <w:rsid w:val="00AE558C"/>
    <w:rsid w:val="00AE6C5F"/>
    <w:rsid w:val="00AE78AD"/>
    <w:rsid w:val="00AF0221"/>
    <w:rsid w:val="00AF0EA7"/>
    <w:rsid w:val="00AF1390"/>
    <w:rsid w:val="00AF2B8D"/>
    <w:rsid w:val="00AF2ED6"/>
    <w:rsid w:val="00AF6475"/>
    <w:rsid w:val="00AF7958"/>
    <w:rsid w:val="00B021E9"/>
    <w:rsid w:val="00B03768"/>
    <w:rsid w:val="00B06153"/>
    <w:rsid w:val="00B11177"/>
    <w:rsid w:val="00B20B84"/>
    <w:rsid w:val="00B21A44"/>
    <w:rsid w:val="00B22A40"/>
    <w:rsid w:val="00B23463"/>
    <w:rsid w:val="00B2574C"/>
    <w:rsid w:val="00B30903"/>
    <w:rsid w:val="00B33A0F"/>
    <w:rsid w:val="00B34BF9"/>
    <w:rsid w:val="00B352C9"/>
    <w:rsid w:val="00B35671"/>
    <w:rsid w:val="00B36C61"/>
    <w:rsid w:val="00B4258D"/>
    <w:rsid w:val="00B43F14"/>
    <w:rsid w:val="00B452A9"/>
    <w:rsid w:val="00B473FB"/>
    <w:rsid w:val="00B5337B"/>
    <w:rsid w:val="00B540F0"/>
    <w:rsid w:val="00B54BAD"/>
    <w:rsid w:val="00B5794C"/>
    <w:rsid w:val="00B600E7"/>
    <w:rsid w:val="00B60283"/>
    <w:rsid w:val="00B62A1D"/>
    <w:rsid w:val="00B71911"/>
    <w:rsid w:val="00B7274A"/>
    <w:rsid w:val="00B735D8"/>
    <w:rsid w:val="00B75A95"/>
    <w:rsid w:val="00B77C5F"/>
    <w:rsid w:val="00B81DE9"/>
    <w:rsid w:val="00B825BE"/>
    <w:rsid w:val="00B849B5"/>
    <w:rsid w:val="00B84B55"/>
    <w:rsid w:val="00B855F3"/>
    <w:rsid w:val="00B85E01"/>
    <w:rsid w:val="00B92639"/>
    <w:rsid w:val="00B9357A"/>
    <w:rsid w:val="00B93A58"/>
    <w:rsid w:val="00B946A6"/>
    <w:rsid w:val="00B97B3F"/>
    <w:rsid w:val="00B97DDD"/>
    <w:rsid w:val="00BA4BFC"/>
    <w:rsid w:val="00BA4CBD"/>
    <w:rsid w:val="00BA4D1A"/>
    <w:rsid w:val="00BA53F4"/>
    <w:rsid w:val="00BA5CCA"/>
    <w:rsid w:val="00BA5EEC"/>
    <w:rsid w:val="00BA7E39"/>
    <w:rsid w:val="00BB0E76"/>
    <w:rsid w:val="00BB120B"/>
    <w:rsid w:val="00BB1D16"/>
    <w:rsid w:val="00BB3CFE"/>
    <w:rsid w:val="00BB3F03"/>
    <w:rsid w:val="00BB5ACE"/>
    <w:rsid w:val="00BB62CE"/>
    <w:rsid w:val="00BB64AB"/>
    <w:rsid w:val="00BC10A6"/>
    <w:rsid w:val="00BC1238"/>
    <w:rsid w:val="00BC1C14"/>
    <w:rsid w:val="00BC3065"/>
    <w:rsid w:val="00BC35AA"/>
    <w:rsid w:val="00BD15FC"/>
    <w:rsid w:val="00BD16C9"/>
    <w:rsid w:val="00BD2635"/>
    <w:rsid w:val="00BD2A5C"/>
    <w:rsid w:val="00BD5929"/>
    <w:rsid w:val="00BD6068"/>
    <w:rsid w:val="00BD61D1"/>
    <w:rsid w:val="00BD77F9"/>
    <w:rsid w:val="00BE1962"/>
    <w:rsid w:val="00BE1C2E"/>
    <w:rsid w:val="00BE34CF"/>
    <w:rsid w:val="00BE456C"/>
    <w:rsid w:val="00BE517A"/>
    <w:rsid w:val="00BE786C"/>
    <w:rsid w:val="00BF25F7"/>
    <w:rsid w:val="00BF3F88"/>
    <w:rsid w:val="00C00471"/>
    <w:rsid w:val="00C04DDE"/>
    <w:rsid w:val="00C05C0D"/>
    <w:rsid w:val="00C0634F"/>
    <w:rsid w:val="00C07BD6"/>
    <w:rsid w:val="00C10DDB"/>
    <w:rsid w:val="00C12EA1"/>
    <w:rsid w:val="00C13095"/>
    <w:rsid w:val="00C166F0"/>
    <w:rsid w:val="00C16797"/>
    <w:rsid w:val="00C16B13"/>
    <w:rsid w:val="00C173F6"/>
    <w:rsid w:val="00C177BD"/>
    <w:rsid w:val="00C201DA"/>
    <w:rsid w:val="00C2148A"/>
    <w:rsid w:val="00C24943"/>
    <w:rsid w:val="00C27BA6"/>
    <w:rsid w:val="00C30036"/>
    <w:rsid w:val="00C305DB"/>
    <w:rsid w:val="00C30B9C"/>
    <w:rsid w:val="00C33587"/>
    <w:rsid w:val="00C335A7"/>
    <w:rsid w:val="00C34C13"/>
    <w:rsid w:val="00C3769C"/>
    <w:rsid w:val="00C41724"/>
    <w:rsid w:val="00C41B4A"/>
    <w:rsid w:val="00C50CF8"/>
    <w:rsid w:val="00C51D40"/>
    <w:rsid w:val="00C5331A"/>
    <w:rsid w:val="00C54613"/>
    <w:rsid w:val="00C56523"/>
    <w:rsid w:val="00C56695"/>
    <w:rsid w:val="00C56E0D"/>
    <w:rsid w:val="00C57812"/>
    <w:rsid w:val="00C57ABA"/>
    <w:rsid w:val="00C57ADD"/>
    <w:rsid w:val="00C609EC"/>
    <w:rsid w:val="00C61932"/>
    <w:rsid w:val="00C633D6"/>
    <w:rsid w:val="00C6611C"/>
    <w:rsid w:val="00C67466"/>
    <w:rsid w:val="00C712CB"/>
    <w:rsid w:val="00C71794"/>
    <w:rsid w:val="00C77A4F"/>
    <w:rsid w:val="00C80909"/>
    <w:rsid w:val="00C8178B"/>
    <w:rsid w:val="00C81FB0"/>
    <w:rsid w:val="00C82BAB"/>
    <w:rsid w:val="00C834B4"/>
    <w:rsid w:val="00C83BA2"/>
    <w:rsid w:val="00C83D2E"/>
    <w:rsid w:val="00C862BE"/>
    <w:rsid w:val="00C86E3F"/>
    <w:rsid w:val="00C87A68"/>
    <w:rsid w:val="00C93555"/>
    <w:rsid w:val="00C9513A"/>
    <w:rsid w:val="00C96569"/>
    <w:rsid w:val="00CA1DB0"/>
    <w:rsid w:val="00CA1FA4"/>
    <w:rsid w:val="00CA2A0D"/>
    <w:rsid w:val="00CB05F5"/>
    <w:rsid w:val="00CB307C"/>
    <w:rsid w:val="00CB55F0"/>
    <w:rsid w:val="00CB5E70"/>
    <w:rsid w:val="00CB61BE"/>
    <w:rsid w:val="00CC11D4"/>
    <w:rsid w:val="00CC1C9F"/>
    <w:rsid w:val="00CC374B"/>
    <w:rsid w:val="00CD0E3A"/>
    <w:rsid w:val="00CD3D91"/>
    <w:rsid w:val="00CD3DF1"/>
    <w:rsid w:val="00CD4853"/>
    <w:rsid w:val="00CD4C9B"/>
    <w:rsid w:val="00CD4EC0"/>
    <w:rsid w:val="00CD5031"/>
    <w:rsid w:val="00CD61B5"/>
    <w:rsid w:val="00CE040A"/>
    <w:rsid w:val="00CE20EB"/>
    <w:rsid w:val="00CE7D77"/>
    <w:rsid w:val="00CF082E"/>
    <w:rsid w:val="00CF1DCB"/>
    <w:rsid w:val="00CF7980"/>
    <w:rsid w:val="00D01560"/>
    <w:rsid w:val="00D01E09"/>
    <w:rsid w:val="00D034E7"/>
    <w:rsid w:val="00D03C65"/>
    <w:rsid w:val="00D0491F"/>
    <w:rsid w:val="00D04C2B"/>
    <w:rsid w:val="00D07394"/>
    <w:rsid w:val="00D10EB0"/>
    <w:rsid w:val="00D17CED"/>
    <w:rsid w:val="00D20165"/>
    <w:rsid w:val="00D223E0"/>
    <w:rsid w:val="00D2342C"/>
    <w:rsid w:val="00D35DCF"/>
    <w:rsid w:val="00D37888"/>
    <w:rsid w:val="00D4119A"/>
    <w:rsid w:val="00D4159D"/>
    <w:rsid w:val="00D46409"/>
    <w:rsid w:val="00D5375F"/>
    <w:rsid w:val="00D53F33"/>
    <w:rsid w:val="00D548BD"/>
    <w:rsid w:val="00D55B32"/>
    <w:rsid w:val="00D55DA7"/>
    <w:rsid w:val="00D5682F"/>
    <w:rsid w:val="00D57C2C"/>
    <w:rsid w:val="00D603A3"/>
    <w:rsid w:val="00D63CB0"/>
    <w:rsid w:val="00D64C0E"/>
    <w:rsid w:val="00D651BA"/>
    <w:rsid w:val="00D652E3"/>
    <w:rsid w:val="00D71889"/>
    <w:rsid w:val="00D77B16"/>
    <w:rsid w:val="00D81593"/>
    <w:rsid w:val="00D821F0"/>
    <w:rsid w:val="00D8325C"/>
    <w:rsid w:val="00D86CAC"/>
    <w:rsid w:val="00D871A9"/>
    <w:rsid w:val="00D9152B"/>
    <w:rsid w:val="00D9311D"/>
    <w:rsid w:val="00D9703D"/>
    <w:rsid w:val="00D977AE"/>
    <w:rsid w:val="00D977EF"/>
    <w:rsid w:val="00DA0DB6"/>
    <w:rsid w:val="00DA2781"/>
    <w:rsid w:val="00DA2AFC"/>
    <w:rsid w:val="00DA3704"/>
    <w:rsid w:val="00DA3AEA"/>
    <w:rsid w:val="00DA40FA"/>
    <w:rsid w:val="00DA4727"/>
    <w:rsid w:val="00DB0138"/>
    <w:rsid w:val="00DB033C"/>
    <w:rsid w:val="00DB15B2"/>
    <w:rsid w:val="00DB3D76"/>
    <w:rsid w:val="00DB480E"/>
    <w:rsid w:val="00DB4CD1"/>
    <w:rsid w:val="00DB5478"/>
    <w:rsid w:val="00DB6294"/>
    <w:rsid w:val="00DB7974"/>
    <w:rsid w:val="00DC09F8"/>
    <w:rsid w:val="00DC213C"/>
    <w:rsid w:val="00DC2EC6"/>
    <w:rsid w:val="00DC5006"/>
    <w:rsid w:val="00DC619E"/>
    <w:rsid w:val="00DC6F2F"/>
    <w:rsid w:val="00DC77ED"/>
    <w:rsid w:val="00DD1248"/>
    <w:rsid w:val="00DD1251"/>
    <w:rsid w:val="00DD169E"/>
    <w:rsid w:val="00DD2411"/>
    <w:rsid w:val="00DD50FD"/>
    <w:rsid w:val="00DD7533"/>
    <w:rsid w:val="00DE4111"/>
    <w:rsid w:val="00DE4A0D"/>
    <w:rsid w:val="00DF21AC"/>
    <w:rsid w:val="00DF2256"/>
    <w:rsid w:val="00DF3497"/>
    <w:rsid w:val="00DF4266"/>
    <w:rsid w:val="00DF4A98"/>
    <w:rsid w:val="00DF79A6"/>
    <w:rsid w:val="00E01A8E"/>
    <w:rsid w:val="00E02ABA"/>
    <w:rsid w:val="00E03954"/>
    <w:rsid w:val="00E0472B"/>
    <w:rsid w:val="00E057F5"/>
    <w:rsid w:val="00E0755A"/>
    <w:rsid w:val="00E0785D"/>
    <w:rsid w:val="00E14056"/>
    <w:rsid w:val="00E14985"/>
    <w:rsid w:val="00E15C86"/>
    <w:rsid w:val="00E160C4"/>
    <w:rsid w:val="00E16D82"/>
    <w:rsid w:val="00E1706D"/>
    <w:rsid w:val="00E17481"/>
    <w:rsid w:val="00E21536"/>
    <w:rsid w:val="00E22021"/>
    <w:rsid w:val="00E24E61"/>
    <w:rsid w:val="00E24FCE"/>
    <w:rsid w:val="00E25385"/>
    <w:rsid w:val="00E25DE3"/>
    <w:rsid w:val="00E30666"/>
    <w:rsid w:val="00E33A8C"/>
    <w:rsid w:val="00E367BE"/>
    <w:rsid w:val="00E36EA0"/>
    <w:rsid w:val="00E3747B"/>
    <w:rsid w:val="00E4127F"/>
    <w:rsid w:val="00E41FF8"/>
    <w:rsid w:val="00E429B6"/>
    <w:rsid w:val="00E4325A"/>
    <w:rsid w:val="00E44CA1"/>
    <w:rsid w:val="00E45A52"/>
    <w:rsid w:val="00E46E77"/>
    <w:rsid w:val="00E47027"/>
    <w:rsid w:val="00E517ED"/>
    <w:rsid w:val="00E537D3"/>
    <w:rsid w:val="00E54B37"/>
    <w:rsid w:val="00E54EC0"/>
    <w:rsid w:val="00E55D64"/>
    <w:rsid w:val="00E577D9"/>
    <w:rsid w:val="00E60E16"/>
    <w:rsid w:val="00E6117D"/>
    <w:rsid w:val="00E63706"/>
    <w:rsid w:val="00E64E16"/>
    <w:rsid w:val="00E67A5E"/>
    <w:rsid w:val="00E7183F"/>
    <w:rsid w:val="00E7217A"/>
    <w:rsid w:val="00E726E4"/>
    <w:rsid w:val="00E75AA9"/>
    <w:rsid w:val="00E77E92"/>
    <w:rsid w:val="00E80465"/>
    <w:rsid w:val="00E81901"/>
    <w:rsid w:val="00E84670"/>
    <w:rsid w:val="00E854F4"/>
    <w:rsid w:val="00E92E51"/>
    <w:rsid w:val="00E9310A"/>
    <w:rsid w:val="00E93917"/>
    <w:rsid w:val="00E93DAA"/>
    <w:rsid w:val="00E95F17"/>
    <w:rsid w:val="00E960AE"/>
    <w:rsid w:val="00EA1BEE"/>
    <w:rsid w:val="00EA2844"/>
    <w:rsid w:val="00EA2B78"/>
    <w:rsid w:val="00EA411B"/>
    <w:rsid w:val="00EB2161"/>
    <w:rsid w:val="00EB2770"/>
    <w:rsid w:val="00EB353D"/>
    <w:rsid w:val="00EB56A3"/>
    <w:rsid w:val="00EC0EB9"/>
    <w:rsid w:val="00EC1F51"/>
    <w:rsid w:val="00EC2836"/>
    <w:rsid w:val="00EC4C2E"/>
    <w:rsid w:val="00ED1F3D"/>
    <w:rsid w:val="00ED25C4"/>
    <w:rsid w:val="00ED2A1C"/>
    <w:rsid w:val="00ED3365"/>
    <w:rsid w:val="00ED42F5"/>
    <w:rsid w:val="00ED44AA"/>
    <w:rsid w:val="00ED5CF9"/>
    <w:rsid w:val="00ED71F1"/>
    <w:rsid w:val="00ED7E2F"/>
    <w:rsid w:val="00EF162B"/>
    <w:rsid w:val="00EF2617"/>
    <w:rsid w:val="00EF3095"/>
    <w:rsid w:val="00EF3B05"/>
    <w:rsid w:val="00EF466A"/>
    <w:rsid w:val="00EF5A87"/>
    <w:rsid w:val="00EF6021"/>
    <w:rsid w:val="00EF7541"/>
    <w:rsid w:val="00F0084F"/>
    <w:rsid w:val="00F009DA"/>
    <w:rsid w:val="00F00AF7"/>
    <w:rsid w:val="00F01584"/>
    <w:rsid w:val="00F02455"/>
    <w:rsid w:val="00F03142"/>
    <w:rsid w:val="00F03EB9"/>
    <w:rsid w:val="00F11B8D"/>
    <w:rsid w:val="00F11FFC"/>
    <w:rsid w:val="00F12866"/>
    <w:rsid w:val="00F129DB"/>
    <w:rsid w:val="00F134C7"/>
    <w:rsid w:val="00F145E5"/>
    <w:rsid w:val="00F15000"/>
    <w:rsid w:val="00F15C69"/>
    <w:rsid w:val="00F22A3C"/>
    <w:rsid w:val="00F24FDD"/>
    <w:rsid w:val="00F26107"/>
    <w:rsid w:val="00F26597"/>
    <w:rsid w:val="00F2789A"/>
    <w:rsid w:val="00F31887"/>
    <w:rsid w:val="00F32D2A"/>
    <w:rsid w:val="00F33E48"/>
    <w:rsid w:val="00F3571F"/>
    <w:rsid w:val="00F37CB9"/>
    <w:rsid w:val="00F432B3"/>
    <w:rsid w:val="00F467AA"/>
    <w:rsid w:val="00F46DCC"/>
    <w:rsid w:val="00F506B0"/>
    <w:rsid w:val="00F51859"/>
    <w:rsid w:val="00F537B9"/>
    <w:rsid w:val="00F6094F"/>
    <w:rsid w:val="00F62C62"/>
    <w:rsid w:val="00F62F34"/>
    <w:rsid w:val="00F6311C"/>
    <w:rsid w:val="00F653C6"/>
    <w:rsid w:val="00F65510"/>
    <w:rsid w:val="00F74AF1"/>
    <w:rsid w:val="00F77B4B"/>
    <w:rsid w:val="00F77E4D"/>
    <w:rsid w:val="00F80858"/>
    <w:rsid w:val="00F82A36"/>
    <w:rsid w:val="00F85DDA"/>
    <w:rsid w:val="00F86A61"/>
    <w:rsid w:val="00F876DF"/>
    <w:rsid w:val="00F8782B"/>
    <w:rsid w:val="00F9155A"/>
    <w:rsid w:val="00F92CA9"/>
    <w:rsid w:val="00F93968"/>
    <w:rsid w:val="00F97DF0"/>
    <w:rsid w:val="00FA238D"/>
    <w:rsid w:val="00FA45E2"/>
    <w:rsid w:val="00FA4839"/>
    <w:rsid w:val="00FA4F6F"/>
    <w:rsid w:val="00FA7860"/>
    <w:rsid w:val="00FA7B99"/>
    <w:rsid w:val="00FB0A42"/>
    <w:rsid w:val="00FB2348"/>
    <w:rsid w:val="00FB532C"/>
    <w:rsid w:val="00FB63C5"/>
    <w:rsid w:val="00FB748A"/>
    <w:rsid w:val="00FC3F7D"/>
    <w:rsid w:val="00FC50AB"/>
    <w:rsid w:val="00FC5698"/>
    <w:rsid w:val="00FC5A4A"/>
    <w:rsid w:val="00FD01AF"/>
    <w:rsid w:val="00FD0562"/>
    <w:rsid w:val="00FD125A"/>
    <w:rsid w:val="00FD3A1A"/>
    <w:rsid w:val="00FD3CB7"/>
    <w:rsid w:val="00FD44A3"/>
    <w:rsid w:val="00FD645D"/>
    <w:rsid w:val="00FE0B68"/>
    <w:rsid w:val="00FE2532"/>
    <w:rsid w:val="00FE26B1"/>
    <w:rsid w:val="00FE28EC"/>
    <w:rsid w:val="00FE58B2"/>
    <w:rsid w:val="00FE6807"/>
    <w:rsid w:val="00FE6FF4"/>
    <w:rsid w:val="00FE7162"/>
    <w:rsid w:val="00FE7E96"/>
    <w:rsid w:val="00FF0969"/>
    <w:rsid w:val="00FF12EC"/>
    <w:rsid w:val="00FF5946"/>
    <w:rsid w:val="00FF6A5C"/>
    <w:rsid w:val="00FF79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9F519E"/>
  <w14:defaultImageDpi w14:val="32767"/>
  <w15:docId w15:val="{7AFF6C01-AC40-4339-ACA9-2714C7F5E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36AF6"/>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236AF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9A3B5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A42E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A42E3"/>
    <w:rPr>
      <w:sz w:val="18"/>
      <w:szCs w:val="18"/>
    </w:rPr>
  </w:style>
  <w:style w:type="paragraph" w:styleId="a5">
    <w:name w:val="footer"/>
    <w:basedOn w:val="a"/>
    <w:link w:val="a6"/>
    <w:uiPriority w:val="99"/>
    <w:unhideWhenUsed/>
    <w:rsid w:val="006A42E3"/>
    <w:pPr>
      <w:tabs>
        <w:tab w:val="center" w:pos="4153"/>
        <w:tab w:val="right" w:pos="8306"/>
      </w:tabs>
      <w:snapToGrid w:val="0"/>
      <w:jc w:val="left"/>
    </w:pPr>
    <w:rPr>
      <w:sz w:val="18"/>
      <w:szCs w:val="18"/>
    </w:rPr>
  </w:style>
  <w:style w:type="character" w:customStyle="1" w:styleId="a6">
    <w:name w:val="页脚 字符"/>
    <w:basedOn w:val="a0"/>
    <w:link w:val="a5"/>
    <w:uiPriority w:val="99"/>
    <w:rsid w:val="006A42E3"/>
    <w:rPr>
      <w:sz w:val="18"/>
      <w:szCs w:val="18"/>
    </w:rPr>
  </w:style>
  <w:style w:type="paragraph" w:styleId="a7">
    <w:name w:val="List Paragraph"/>
    <w:basedOn w:val="a"/>
    <w:uiPriority w:val="34"/>
    <w:qFormat/>
    <w:rsid w:val="00D5682F"/>
    <w:pPr>
      <w:ind w:firstLineChars="200" w:firstLine="420"/>
    </w:pPr>
  </w:style>
  <w:style w:type="character" w:customStyle="1" w:styleId="10">
    <w:name w:val="标题 1 字符"/>
    <w:basedOn w:val="a0"/>
    <w:link w:val="1"/>
    <w:uiPriority w:val="9"/>
    <w:rsid w:val="00236AF6"/>
    <w:rPr>
      <w:b/>
      <w:bCs/>
      <w:kern w:val="44"/>
      <w:sz w:val="44"/>
      <w:szCs w:val="44"/>
    </w:rPr>
  </w:style>
  <w:style w:type="character" w:customStyle="1" w:styleId="20">
    <w:name w:val="标题 2 字符"/>
    <w:basedOn w:val="a0"/>
    <w:link w:val="2"/>
    <w:uiPriority w:val="9"/>
    <w:semiHidden/>
    <w:rsid w:val="00236AF6"/>
    <w:rPr>
      <w:rFonts w:asciiTheme="majorHAnsi" w:eastAsiaTheme="majorEastAsia" w:hAnsiTheme="majorHAnsi" w:cstheme="majorBidi"/>
      <w:b/>
      <w:bCs/>
      <w:sz w:val="32"/>
      <w:szCs w:val="32"/>
    </w:rPr>
  </w:style>
  <w:style w:type="paragraph" w:customStyle="1" w:styleId="EndNoteBibliographyTitle">
    <w:name w:val="EndNote Bibliography Title"/>
    <w:basedOn w:val="a"/>
    <w:link w:val="EndNoteBibliographyTitleChar"/>
    <w:rsid w:val="00B22A40"/>
    <w:pPr>
      <w:jc w:val="center"/>
    </w:pPr>
    <w:rPr>
      <w:rFonts w:ascii="Times New Roman" w:hAnsi="Times New Roman" w:cs="Times New Roman"/>
      <w:noProof/>
      <w:sz w:val="20"/>
    </w:rPr>
  </w:style>
  <w:style w:type="character" w:customStyle="1" w:styleId="EndNoteBibliographyTitleChar">
    <w:name w:val="EndNote Bibliography Title Char"/>
    <w:basedOn w:val="a0"/>
    <w:link w:val="EndNoteBibliographyTitle"/>
    <w:rsid w:val="00B22A40"/>
    <w:rPr>
      <w:rFonts w:ascii="Times New Roman" w:hAnsi="Times New Roman" w:cs="Times New Roman"/>
      <w:noProof/>
      <w:sz w:val="20"/>
    </w:rPr>
  </w:style>
  <w:style w:type="paragraph" w:customStyle="1" w:styleId="EndNoteBibliography">
    <w:name w:val="EndNote Bibliography"/>
    <w:basedOn w:val="a"/>
    <w:link w:val="EndNoteBibliographyChar"/>
    <w:rsid w:val="00B22A40"/>
    <w:pPr>
      <w:spacing w:line="360" w:lineRule="auto"/>
    </w:pPr>
    <w:rPr>
      <w:rFonts w:ascii="Times New Roman" w:hAnsi="Times New Roman" w:cs="Times New Roman"/>
      <w:noProof/>
      <w:sz w:val="20"/>
    </w:rPr>
  </w:style>
  <w:style w:type="character" w:customStyle="1" w:styleId="EndNoteBibliographyChar">
    <w:name w:val="EndNote Bibliography Char"/>
    <w:basedOn w:val="a0"/>
    <w:link w:val="EndNoteBibliography"/>
    <w:rsid w:val="00B22A40"/>
    <w:rPr>
      <w:rFonts w:ascii="Times New Roman" w:hAnsi="Times New Roman" w:cs="Times New Roman"/>
      <w:noProof/>
      <w:sz w:val="20"/>
    </w:rPr>
  </w:style>
  <w:style w:type="table" w:styleId="a8">
    <w:name w:val="Table Grid"/>
    <w:basedOn w:val="a1"/>
    <w:uiPriority w:val="39"/>
    <w:rsid w:val="00D86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公式"/>
    <w:basedOn w:val="a"/>
    <w:next w:val="a"/>
    <w:link w:val="Char"/>
    <w:autoRedefine/>
    <w:uiPriority w:val="99"/>
    <w:rsid w:val="002209BF"/>
    <w:pPr>
      <w:tabs>
        <w:tab w:val="center" w:pos="3834"/>
        <w:tab w:val="left" w:pos="7797"/>
        <w:tab w:val="right" w:pos="8313"/>
      </w:tabs>
      <w:wordWrap w:val="0"/>
      <w:ind w:firstLineChars="531" w:firstLine="1274"/>
      <w:jc w:val="center"/>
      <w:textAlignment w:val="center"/>
    </w:pPr>
    <w:rPr>
      <w:rFonts w:ascii="Times New Roman" w:eastAsia="宋体" w:hAnsi="Times New Roman" w:cs="Times New Roman"/>
      <w:sz w:val="24"/>
      <w:szCs w:val="24"/>
    </w:rPr>
  </w:style>
  <w:style w:type="character" w:customStyle="1" w:styleId="Char">
    <w:name w:val="公式 Char"/>
    <w:link w:val="a9"/>
    <w:uiPriority w:val="99"/>
    <w:locked/>
    <w:rsid w:val="002209BF"/>
    <w:rPr>
      <w:rFonts w:ascii="Times New Roman" w:eastAsia="宋体" w:hAnsi="Times New Roman" w:cs="Times New Roman"/>
      <w:sz w:val="24"/>
      <w:szCs w:val="24"/>
    </w:rPr>
  </w:style>
  <w:style w:type="character" w:customStyle="1" w:styleId="30">
    <w:name w:val="标题 3 字符"/>
    <w:basedOn w:val="a0"/>
    <w:link w:val="3"/>
    <w:uiPriority w:val="9"/>
    <w:semiHidden/>
    <w:rsid w:val="009A3B5A"/>
    <w:rPr>
      <w:b/>
      <w:bCs/>
      <w:sz w:val="32"/>
      <w:szCs w:val="32"/>
    </w:rPr>
  </w:style>
  <w:style w:type="table" w:customStyle="1" w:styleId="61">
    <w:name w:val="清单表 6 彩色1"/>
    <w:basedOn w:val="a1"/>
    <w:uiPriority w:val="51"/>
    <w:rsid w:val="00A93F9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a">
    <w:name w:val="Balloon Text"/>
    <w:basedOn w:val="a"/>
    <w:link w:val="ab"/>
    <w:uiPriority w:val="99"/>
    <w:semiHidden/>
    <w:unhideWhenUsed/>
    <w:rsid w:val="0009696F"/>
    <w:rPr>
      <w:rFonts w:ascii="Tahoma" w:hAnsi="Tahoma" w:cs="Tahoma"/>
      <w:sz w:val="16"/>
      <w:szCs w:val="16"/>
    </w:rPr>
  </w:style>
  <w:style w:type="character" w:customStyle="1" w:styleId="ab">
    <w:name w:val="批注框文本 字符"/>
    <w:basedOn w:val="a0"/>
    <w:link w:val="aa"/>
    <w:uiPriority w:val="99"/>
    <w:semiHidden/>
    <w:rsid w:val="0009696F"/>
    <w:rPr>
      <w:rFonts w:ascii="Tahoma" w:hAnsi="Tahoma" w:cs="Tahoma"/>
      <w:sz w:val="16"/>
      <w:szCs w:val="16"/>
    </w:rPr>
  </w:style>
  <w:style w:type="character" w:styleId="ac">
    <w:name w:val="annotation reference"/>
    <w:basedOn w:val="a0"/>
    <w:uiPriority w:val="99"/>
    <w:semiHidden/>
    <w:unhideWhenUsed/>
    <w:rsid w:val="004B6CFB"/>
    <w:rPr>
      <w:sz w:val="16"/>
      <w:szCs w:val="16"/>
    </w:rPr>
  </w:style>
  <w:style w:type="paragraph" w:styleId="ad">
    <w:name w:val="annotation text"/>
    <w:basedOn w:val="a"/>
    <w:link w:val="ae"/>
    <w:uiPriority w:val="99"/>
    <w:semiHidden/>
    <w:unhideWhenUsed/>
    <w:rsid w:val="004B6CFB"/>
    <w:rPr>
      <w:sz w:val="20"/>
      <w:szCs w:val="20"/>
    </w:rPr>
  </w:style>
  <w:style w:type="character" w:customStyle="1" w:styleId="ae">
    <w:name w:val="批注文字 字符"/>
    <w:basedOn w:val="a0"/>
    <w:link w:val="ad"/>
    <w:uiPriority w:val="99"/>
    <w:semiHidden/>
    <w:rsid w:val="004B6CFB"/>
    <w:rPr>
      <w:sz w:val="20"/>
      <w:szCs w:val="20"/>
    </w:rPr>
  </w:style>
  <w:style w:type="paragraph" w:styleId="af">
    <w:name w:val="annotation subject"/>
    <w:basedOn w:val="ad"/>
    <w:next w:val="ad"/>
    <w:link w:val="af0"/>
    <w:uiPriority w:val="99"/>
    <w:semiHidden/>
    <w:unhideWhenUsed/>
    <w:rsid w:val="004B6CFB"/>
    <w:rPr>
      <w:b/>
      <w:bCs/>
    </w:rPr>
  </w:style>
  <w:style w:type="character" w:customStyle="1" w:styleId="af0">
    <w:name w:val="批注主题 字符"/>
    <w:basedOn w:val="ae"/>
    <w:link w:val="af"/>
    <w:uiPriority w:val="99"/>
    <w:semiHidden/>
    <w:rsid w:val="004B6CFB"/>
    <w:rPr>
      <w:b/>
      <w:bCs/>
      <w:sz w:val="20"/>
      <w:szCs w:val="20"/>
    </w:rPr>
  </w:style>
  <w:style w:type="paragraph" w:styleId="af1">
    <w:name w:val="footnote text"/>
    <w:basedOn w:val="a"/>
    <w:link w:val="11"/>
    <w:uiPriority w:val="99"/>
    <w:semiHidden/>
    <w:unhideWhenUsed/>
    <w:rsid w:val="008C6F7F"/>
    <w:pPr>
      <w:snapToGrid w:val="0"/>
      <w:jc w:val="left"/>
    </w:pPr>
    <w:rPr>
      <w:rFonts w:ascii="Calibri" w:eastAsia="宋体" w:hAnsi="Calibri" w:cs="Times New Roman"/>
      <w:sz w:val="18"/>
      <w:szCs w:val="18"/>
    </w:rPr>
  </w:style>
  <w:style w:type="character" w:customStyle="1" w:styleId="af2">
    <w:name w:val="脚注文本 字符"/>
    <w:basedOn w:val="a0"/>
    <w:uiPriority w:val="99"/>
    <w:semiHidden/>
    <w:rsid w:val="008C6F7F"/>
    <w:rPr>
      <w:sz w:val="20"/>
      <w:szCs w:val="20"/>
    </w:rPr>
  </w:style>
  <w:style w:type="character" w:customStyle="1" w:styleId="11">
    <w:name w:val="脚注文本 字符1"/>
    <w:link w:val="af1"/>
    <w:uiPriority w:val="99"/>
    <w:semiHidden/>
    <w:rsid w:val="008C6F7F"/>
    <w:rPr>
      <w:rFonts w:ascii="Calibri" w:eastAsia="宋体" w:hAnsi="Calibri" w:cs="Times New Roman"/>
      <w:sz w:val="18"/>
      <w:szCs w:val="18"/>
    </w:rPr>
  </w:style>
  <w:style w:type="character" w:styleId="af3">
    <w:name w:val="footnote reference"/>
    <w:uiPriority w:val="99"/>
    <w:semiHidden/>
    <w:unhideWhenUsed/>
    <w:rsid w:val="008C6F7F"/>
    <w:rPr>
      <w:vertAlign w:val="superscript"/>
    </w:rPr>
  </w:style>
  <w:style w:type="character" w:styleId="af4">
    <w:name w:val="Hyperlink"/>
    <w:uiPriority w:val="99"/>
    <w:unhideWhenUsed/>
    <w:rsid w:val="008C6F7F"/>
    <w:rPr>
      <w:color w:val="0563C1"/>
      <w:u w:val="single"/>
    </w:rPr>
  </w:style>
  <w:style w:type="paragraph" w:customStyle="1" w:styleId="TTPAddress">
    <w:name w:val="TTP Address"/>
    <w:basedOn w:val="a"/>
    <w:uiPriority w:val="99"/>
    <w:rsid w:val="002C514F"/>
    <w:pPr>
      <w:widowControl/>
      <w:autoSpaceDE w:val="0"/>
      <w:autoSpaceDN w:val="0"/>
      <w:spacing w:before="120"/>
      <w:jc w:val="center"/>
    </w:pPr>
    <w:rPr>
      <w:rFonts w:ascii="Arial" w:eastAsia="宋体" w:hAnsi="Arial" w:cs="Arial"/>
      <w:kern w:val="0"/>
      <w:sz w:val="22"/>
      <w:lang w:eastAsia="en-US"/>
    </w:rPr>
  </w:style>
  <w:style w:type="character" w:styleId="af5">
    <w:name w:val="Placeholder Text"/>
    <w:basedOn w:val="a0"/>
    <w:uiPriority w:val="99"/>
    <w:semiHidden/>
    <w:rsid w:val="00FB748A"/>
    <w:rPr>
      <w:color w:val="808080"/>
    </w:rPr>
  </w:style>
  <w:style w:type="paragraph" w:styleId="af6">
    <w:name w:val="Revision"/>
    <w:hidden/>
    <w:uiPriority w:val="99"/>
    <w:semiHidden/>
    <w:rsid w:val="006878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6836443">
      <w:bodyDiv w:val="1"/>
      <w:marLeft w:val="0"/>
      <w:marRight w:val="0"/>
      <w:marTop w:val="0"/>
      <w:marBottom w:val="0"/>
      <w:divBdr>
        <w:top w:val="none" w:sz="0" w:space="0" w:color="auto"/>
        <w:left w:val="none" w:sz="0" w:space="0" w:color="auto"/>
        <w:bottom w:val="none" w:sz="0" w:space="0" w:color="auto"/>
        <w:right w:val="none" w:sz="0" w:space="0" w:color="auto"/>
      </w:divBdr>
    </w:div>
    <w:div w:id="163906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jpeg"/><Relationship Id="rId21" Type="http://schemas.openxmlformats.org/officeDocument/2006/relationships/image" Target="media/image9.wmf"/><Relationship Id="rId42" Type="http://schemas.openxmlformats.org/officeDocument/2006/relationships/oleObject" Target="embeddings/oleObject12.bin"/><Relationship Id="rId63" Type="http://schemas.openxmlformats.org/officeDocument/2006/relationships/image" Target="media/image35.jpeg"/><Relationship Id="rId84" Type="http://schemas.openxmlformats.org/officeDocument/2006/relationships/image" Target="media/image51.tiff"/><Relationship Id="rId138" Type="http://schemas.openxmlformats.org/officeDocument/2006/relationships/image" Target="media/image99.wmf"/><Relationship Id="rId107" Type="http://schemas.openxmlformats.org/officeDocument/2006/relationships/image" Target="media/image72.jpeg"/><Relationship Id="rId11" Type="http://schemas.openxmlformats.org/officeDocument/2006/relationships/oleObject" Target="embeddings/oleObject1.bin"/><Relationship Id="rId32" Type="http://schemas.openxmlformats.org/officeDocument/2006/relationships/image" Target="media/image17.tiff"/><Relationship Id="rId53" Type="http://schemas.openxmlformats.org/officeDocument/2006/relationships/image" Target="media/image29.wmf"/><Relationship Id="rId74" Type="http://schemas.openxmlformats.org/officeDocument/2006/relationships/oleObject" Target="embeddings/oleObject23.bin"/><Relationship Id="rId128" Type="http://schemas.openxmlformats.org/officeDocument/2006/relationships/image" Target="media/image93.tiff"/><Relationship Id="rId5" Type="http://schemas.openxmlformats.org/officeDocument/2006/relationships/webSettings" Target="webSettings.xml"/><Relationship Id="rId90" Type="http://schemas.openxmlformats.org/officeDocument/2006/relationships/image" Target="media/image55.png"/><Relationship Id="rId95" Type="http://schemas.openxmlformats.org/officeDocument/2006/relationships/image" Target="media/image60.jpeg"/><Relationship Id="rId22" Type="http://schemas.openxmlformats.org/officeDocument/2006/relationships/oleObject" Target="embeddings/oleObject6.bin"/><Relationship Id="rId27" Type="http://schemas.openxmlformats.org/officeDocument/2006/relationships/image" Target="media/image12.tiff"/><Relationship Id="rId43" Type="http://schemas.openxmlformats.org/officeDocument/2006/relationships/image" Target="media/image24.wmf"/><Relationship Id="rId48" Type="http://schemas.openxmlformats.org/officeDocument/2006/relationships/oleObject" Target="embeddings/oleObject15.bin"/><Relationship Id="rId64" Type="http://schemas.openxmlformats.org/officeDocument/2006/relationships/image" Target="media/image36.jpeg"/><Relationship Id="rId69" Type="http://schemas.openxmlformats.org/officeDocument/2006/relationships/image" Target="media/image41.jpeg"/><Relationship Id="rId113" Type="http://schemas.openxmlformats.org/officeDocument/2006/relationships/image" Target="media/image78.jpeg"/><Relationship Id="rId118" Type="http://schemas.openxmlformats.org/officeDocument/2006/relationships/image" Target="media/image83.jpeg"/><Relationship Id="rId134" Type="http://schemas.openxmlformats.org/officeDocument/2006/relationships/oleObject" Target="embeddings/oleObject31.bin"/><Relationship Id="rId139" Type="http://schemas.openxmlformats.org/officeDocument/2006/relationships/oleObject" Target="embeddings/oleObject33.bin"/><Relationship Id="rId80" Type="http://schemas.openxmlformats.org/officeDocument/2006/relationships/oleObject" Target="embeddings/oleObject26.bin"/><Relationship Id="rId85" Type="http://schemas.openxmlformats.org/officeDocument/2006/relationships/image" Target="media/image52.wmf"/><Relationship Id="rId12" Type="http://schemas.openxmlformats.org/officeDocument/2006/relationships/image" Target="media/image4.tiff"/><Relationship Id="rId17" Type="http://schemas.openxmlformats.org/officeDocument/2006/relationships/image" Target="media/image7.wmf"/><Relationship Id="rId33" Type="http://schemas.openxmlformats.org/officeDocument/2006/relationships/image" Target="media/image18.jpeg"/><Relationship Id="rId38" Type="http://schemas.openxmlformats.org/officeDocument/2006/relationships/oleObject" Target="embeddings/oleObject10.bin"/><Relationship Id="rId59" Type="http://schemas.openxmlformats.org/officeDocument/2006/relationships/oleObject" Target="embeddings/oleObject20.bin"/><Relationship Id="rId103" Type="http://schemas.openxmlformats.org/officeDocument/2006/relationships/image" Target="media/image68.jpeg"/><Relationship Id="rId108" Type="http://schemas.openxmlformats.org/officeDocument/2006/relationships/image" Target="media/image73.jpeg"/><Relationship Id="rId124" Type="http://schemas.openxmlformats.org/officeDocument/2006/relationships/image" Target="media/image89.tiff"/><Relationship Id="rId129" Type="http://schemas.openxmlformats.org/officeDocument/2006/relationships/image" Target="media/image94.wmf"/><Relationship Id="rId54" Type="http://schemas.openxmlformats.org/officeDocument/2006/relationships/oleObject" Target="embeddings/oleObject18.bin"/><Relationship Id="rId70" Type="http://schemas.openxmlformats.org/officeDocument/2006/relationships/image" Target="media/image42.jpeg"/><Relationship Id="rId75" Type="http://schemas.openxmlformats.org/officeDocument/2006/relationships/image" Target="media/image45.wmf"/><Relationship Id="rId91" Type="http://schemas.openxmlformats.org/officeDocument/2006/relationships/image" Target="media/image56.tiff"/><Relationship Id="rId96" Type="http://schemas.openxmlformats.org/officeDocument/2006/relationships/image" Target="media/image61.jpeg"/><Relationship Id="rId140" Type="http://schemas.openxmlformats.org/officeDocument/2006/relationships/image" Target="media/image100.wmf"/><Relationship Id="rId145" Type="http://schemas.openxmlformats.org/officeDocument/2006/relationships/oleObject" Target="embeddings/oleObject36.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wmf"/><Relationship Id="rId28" Type="http://schemas.openxmlformats.org/officeDocument/2006/relationships/image" Target="media/image13.tiff"/><Relationship Id="rId49" Type="http://schemas.openxmlformats.org/officeDocument/2006/relationships/image" Target="media/image27.wmf"/><Relationship Id="rId114" Type="http://schemas.openxmlformats.org/officeDocument/2006/relationships/image" Target="media/image79.jpeg"/><Relationship Id="rId119" Type="http://schemas.openxmlformats.org/officeDocument/2006/relationships/image" Target="media/image84.jpeg"/><Relationship Id="rId44" Type="http://schemas.openxmlformats.org/officeDocument/2006/relationships/oleObject" Target="embeddings/oleObject13.bin"/><Relationship Id="rId60" Type="http://schemas.openxmlformats.org/officeDocument/2006/relationships/image" Target="media/image33.jpeg"/><Relationship Id="rId65" Type="http://schemas.openxmlformats.org/officeDocument/2006/relationships/image" Target="media/image37.jpeg"/><Relationship Id="rId81" Type="http://schemas.openxmlformats.org/officeDocument/2006/relationships/image" Target="media/image48.tiff"/><Relationship Id="rId86" Type="http://schemas.openxmlformats.org/officeDocument/2006/relationships/oleObject" Target="embeddings/oleObject27.bin"/><Relationship Id="rId130" Type="http://schemas.openxmlformats.org/officeDocument/2006/relationships/oleObject" Target="embeddings/oleObject29.bin"/><Relationship Id="rId135" Type="http://schemas.openxmlformats.org/officeDocument/2006/relationships/image" Target="media/image97.wmf"/><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image" Target="media/image22.wmf"/><Relationship Id="rId109" Type="http://schemas.openxmlformats.org/officeDocument/2006/relationships/image" Target="media/image74.jpeg"/><Relationship Id="rId34" Type="http://schemas.openxmlformats.org/officeDocument/2006/relationships/image" Target="media/image19.jpeg"/><Relationship Id="rId50" Type="http://schemas.openxmlformats.org/officeDocument/2006/relationships/oleObject" Target="embeddings/oleObject16.bin"/><Relationship Id="rId55" Type="http://schemas.openxmlformats.org/officeDocument/2006/relationships/image" Target="media/image30.jpeg"/><Relationship Id="rId76" Type="http://schemas.openxmlformats.org/officeDocument/2006/relationships/oleObject" Target="embeddings/oleObject24.bin"/><Relationship Id="rId97" Type="http://schemas.openxmlformats.org/officeDocument/2006/relationships/image" Target="media/image62.jpeg"/><Relationship Id="rId104" Type="http://schemas.openxmlformats.org/officeDocument/2006/relationships/image" Target="media/image69.jpeg"/><Relationship Id="rId120" Type="http://schemas.openxmlformats.org/officeDocument/2006/relationships/image" Target="media/image85.jpeg"/><Relationship Id="rId125" Type="http://schemas.openxmlformats.org/officeDocument/2006/relationships/image" Target="media/image90.tiff"/><Relationship Id="rId141" Type="http://schemas.openxmlformats.org/officeDocument/2006/relationships/oleObject" Target="embeddings/oleObject34.bin"/><Relationship Id="rId146" Type="http://schemas.openxmlformats.org/officeDocument/2006/relationships/image" Target="media/image103.tiff"/><Relationship Id="rId7" Type="http://schemas.openxmlformats.org/officeDocument/2006/relationships/endnotes" Target="endnotes.xml"/><Relationship Id="rId71" Type="http://schemas.openxmlformats.org/officeDocument/2006/relationships/image" Target="media/image43.wmf"/><Relationship Id="rId92"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14.tiff"/><Relationship Id="rId24" Type="http://schemas.openxmlformats.org/officeDocument/2006/relationships/oleObject" Target="embeddings/oleObject7.bin"/><Relationship Id="rId40" Type="http://schemas.openxmlformats.org/officeDocument/2006/relationships/oleObject" Target="embeddings/oleObject11.bin"/><Relationship Id="rId45" Type="http://schemas.openxmlformats.org/officeDocument/2006/relationships/image" Target="media/image25.wmf"/><Relationship Id="rId66" Type="http://schemas.openxmlformats.org/officeDocument/2006/relationships/image" Target="media/image38.jpeg"/><Relationship Id="rId87" Type="http://schemas.openxmlformats.org/officeDocument/2006/relationships/image" Target="media/image53.wmf"/><Relationship Id="rId110" Type="http://schemas.openxmlformats.org/officeDocument/2006/relationships/image" Target="media/image75.jpeg"/><Relationship Id="rId115" Type="http://schemas.openxmlformats.org/officeDocument/2006/relationships/image" Target="media/image80.jpeg"/><Relationship Id="rId131" Type="http://schemas.openxmlformats.org/officeDocument/2006/relationships/image" Target="media/image95.wmf"/><Relationship Id="rId136" Type="http://schemas.openxmlformats.org/officeDocument/2006/relationships/oleObject" Target="embeddings/oleObject32.bin"/><Relationship Id="rId61" Type="http://schemas.openxmlformats.org/officeDocument/2006/relationships/image" Target="media/image34.wmf"/><Relationship Id="rId82" Type="http://schemas.openxmlformats.org/officeDocument/2006/relationships/image" Target="media/image49.tiff"/><Relationship Id="rId19" Type="http://schemas.openxmlformats.org/officeDocument/2006/relationships/image" Target="media/image8.wmf"/><Relationship Id="rId14" Type="http://schemas.openxmlformats.org/officeDocument/2006/relationships/oleObject" Target="embeddings/oleObject2.bin"/><Relationship Id="rId30" Type="http://schemas.openxmlformats.org/officeDocument/2006/relationships/image" Target="media/image15.tiff"/><Relationship Id="rId35" Type="http://schemas.openxmlformats.org/officeDocument/2006/relationships/image" Target="media/image20.wmf"/><Relationship Id="rId56" Type="http://schemas.openxmlformats.org/officeDocument/2006/relationships/image" Target="media/image31.wmf"/><Relationship Id="rId77" Type="http://schemas.openxmlformats.org/officeDocument/2006/relationships/image" Target="media/image46.wmf"/><Relationship Id="rId100" Type="http://schemas.openxmlformats.org/officeDocument/2006/relationships/image" Target="media/image65.jpeg"/><Relationship Id="rId105" Type="http://schemas.openxmlformats.org/officeDocument/2006/relationships/image" Target="media/image70.jpeg"/><Relationship Id="rId126" Type="http://schemas.openxmlformats.org/officeDocument/2006/relationships/image" Target="media/image91.tiff"/><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8.wmf"/><Relationship Id="rId72" Type="http://schemas.openxmlformats.org/officeDocument/2006/relationships/oleObject" Target="embeddings/oleObject22.bin"/><Relationship Id="rId93" Type="http://schemas.openxmlformats.org/officeDocument/2006/relationships/image" Target="media/image58.jpeg"/><Relationship Id="rId98" Type="http://schemas.openxmlformats.org/officeDocument/2006/relationships/image" Target="media/image63.jpeg"/><Relationship Id="rId121" Type="http://schemas.openxmlformats.org/officeDocument/2006/relationships/image" Target="media/image86.jpeg"/><Relationship Id="rId142" Type="http://schemas.openxmlformats.org/officeDocument/2006/relationships/image" Target="media/image101.wmf"/><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oleObject" Target="embeddings/oleObject14.bin"/><Relationship Id="rId67" Type="http://schemas.openxmlformats.org/officeDocument/2006/relationships/image" Target="media/image39.jpeg"/><Relationship Id="rId116" Type="http://schemas.openxmlformats.org/officeDocument/2006/relationships/image" Target="media/image81.jpeg"/><Relationship Id="rId137" Type="http://schemas.openxmlformats.org/officeDocument/2006/relationships/image" Target="media/image98.tiff"/><Relationship Id="rId20" Type="http://schemas.openxmlformats.org/officeDocument/2006/relationships/oleObject" Target="embeddings/oleObject5.bin"/><Relationship Id="rId41" Type="http://schemas.openxmlformats.org/officeDocument/2006/relationships/image" Target="media/image23.wmf"/><Relationship Id="rId62" Type="http://schemas.openxmlformats.org/officeDocument/2006/relationships/oleObject" Target="embeddings/oleObject21.bin"/><Relationship Id="rId83" Type="http://schemas.openxmlformats.org/officeDocument/2006/relationships/image" Target="media/image50.tiff"/><Relationship Id="rId88" Type="http://schemas.openxmlformats.org/officeDocument/2006/relationships/oleObject" Target="embeddings/oleObject28.bin"/><Relationship Id="rId111" Type="http://schemas.openxmlformats.org/officeDocument/2006/relationships/image" Target="media/image76.jpeg"/><Relationship Id="rId132" Type="http://schemas.openxmlformats.org/officeDocument/2006/relationships/oleObject" Target="embeddings/oleObject30.bin"/><Relationship Id="rId15" Type="http://schemas.openxmlformats.org/officeDocument/2006/relationships/image" Target="media/image6.wmf"/><Relationship Id="rId36" Type="http://schemas.openxmlformats.org/officeDocument/2006/relationships/oleObject" Target="embeddings/oleObject9.bin"/><Relationship Id="rId57" Type="http://schemas.openxmlformats.org/officeDocument/2006/relationships/oleObject" Target="embeddings/oleObject19.bin"/><Relationship Id="rId106" Type="http://schemas.openxmlformats.org/officeDocument/2006/relationships/image" Target="media/image71.jpeg"/><Relationship Id="rId127" Type="http://schemas.openxmlformats.org/officeDocument/2006/relationships/image" Target="media/image92.tiff"/><Relationship Id="rId10" Type="http://schemas.openxmlformats.org/officeDocument/2006/relationships/image" Target="media/image3.wmf"/><Relationship Id="rId31" Type="http://schemas.openxmlformats.org/officeDocument/2006/relationships/image" Target="media/image16.tiff"/><Relationship Id="rId52" Type="http://schemas.openxmlformats.org/officeDocument/2006/relationships/oleObject" Target="embeddings/oleObject17.bin"/><Relationship Id="rId73" Type="http://schemas.openxmlformats.org/officeDocument/2006/relationships/image" Target="media/image44.wmf"/><Relationship Id="rId78" Type="http://schemas.openxmlformats.org/officeDocument/2006/relationships/oleObject" Target="embeddings/oleObject25.bin"/><Relationship Id="rId94" Type="http://schemas.openxmlformats.org/officeDocument/2006/relationships/image" Target="media/image59.jpeg"/><Relationship Id="rId99" Type="http://schemas.openxmlformats.org/officeDocument/2006/relationships/image" Target="media/image64.jpeg"/><Relationship Id="rId101" Type="http://schemas.openxmlformats.org/officeDocument/2006/relationships/image" Target="media/image66.jpeg"/><Relationship Id="rId122" Type="http://schemas.openxmlformats.org/officeDocument/2006/relationships/image" Target="media/image87.tiff"/><Relationship Id="rId143" Type="http://schemas.openxmlformats.org/officeDocument/2006/relationships/oleObject" Target="embeddings/oleObject35.bin"/><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oleObject" Target="embeddings/oleObject8.bin"/><Relationship Id="rId47" Type="http://schemas.openxmlformats.org/officeDocument/2006/relationships/image" Target="media/image26.wmf"/><Relationship Id="rId68" Type="http://schemas.openxmlformats.org/officeDocument/2006/relationships/image" Target="media/image40.jpeg"/><Relationship Id="rId89" Type="http://schemas.openxmlformats.org/officeDocument/2006/relationships/image" Target="media/image54.tiff"/><Relationship Id="rId112" Type="http://schemas.openxmlformats.org/officeDocument/2006/relationships/image" Target="media/image77.jpeg"/><Relationship Id="rId133" Type="http://schemas.openxmlformats.org/officeDocument/2006/relationships/image" Target="media/image96.wmf"/><Relationship Id="rId16" Type="http://schemas.openxmlformats.org/officeDocument/2006/relationships/oleObject" Target="embeddings/oleObject3.bin"/><Relationship Id="rId37" Type="http://schemas.openxmlformats.org/officeDocument/2006/relationships/image" Target="media/image21.wmf"/><Relationship Id="rId58" Type="http://schemas.openxmlformats.org/officeDocument/2006/relationships/image" Target="media/image32.wmf"/><Relationship Id="rId79" Type="http://schemas.openxmlformats.org/officeDocument/2006/relationships/image" Target="media/image47.wmf"/><Relationship Id="rId102" Type="http://schemas.openxmlformats.org/officeDocument/2006/relationships/image" Target="media/image67.jpeg"/><Relationship Id="rId123" Type="http://schemas.openxmlformats.org/officeDocument/2006/relationships/image" Target="media/image88.tiff"/><Relationship Id="rId144" Type="http://schemas.openxmlformats.org/officeDocument/2006/relationships/image" Target="media/image10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B3FE0-14E4-4E8F-A1FE-BEC81C5D9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1706</TotalTime>
  <Pages>24</Pages>
  <Words>11285</Words>
  <Characters>64331</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jianhua liu</dc:creator>
  <cp:keywords/>
  <dc:description/>
  <cp:lastModifiedBy>jianhua liu</cp:lastModifiedBy>
  <cp:revision>56</cp:revision>
  <cp:lastPrinted>2016-11-16T12:24:00Z</cp:lastPrinted>
  <dcterms:created xsi:type="dcterms:W3CDTF">2018-04-25T09:43:00Z</dcterms:created>
  <dcterms:modified xsi:type="dcterms:W3CDTF">2019-08-17T11:43:00Z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