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02F682" w14:textId="77777777" w:rsidR="00C523AD" w:rsidRPr="00C523AD" w:rsidRDefault="00C523AD" w:rsidP="00C523AD">
      <w:pPr>
        <w:rPr>
          <w:rFonts w:ascii="Times New Roman" w:eastAsia="Times New Roman" w:hAnsi="Times New Roman" w:cs="Times New Roman"/>
        </w:rPr>
      </w:pPr>
      <w:r w:rsidRPr="00C523AD">
        <w:rPr>
          <w:rFonts w:ascii="Arial" w:eastAsia="Times New Roman" w:hAnsi="Arial" w:cs="Arial"/>
          <w:b/>
          <w:bCs/>
          <w:color w:val="000000"/>
          <w:sz w:val="28"/>
          <w:szCs w:val="28"/>
          <w:shd w:val="clear" w:color="auto" w:fill="FFFFFF"/>
        </w:rPr>
        <w:t>Using the shape of the basicranial portion of the temporal bone to distinguish between relatively closely-related human populations</w:t>
      </w:r>
    </w:p>
    <w:p w14:paraId="00B79818" w14:textId="77777777" w:rsidR="00C523AD" w:rsidRPr="00C523AD" w:rsidRDefault="00C523AD" w:rsidP="00C523AD">
      <w:pPr>
        <w:rPr>
          <w:rFonts w:ascii="Times New Roman" w:eastAsia="Times New Roman" w:hAnsi="Times New Roman" w:cs="Times New Roman"/>
        </w:rPr>
      </w:pPr>
      <w:r w:rsidRPr="00C523AD">
        <w:rPr>
          <w:rFonts w:ascii="Arial" w:eastAsia="Times New Roman" w:hAnsi="Arial" w:cs="Arial"/>
          <w:b/>
          <w:bCs/>
          <w:color w:val="000000"/>
          <w:sz w:val="28"/>
          <w:szCs w:val="28"/>
          <w:shd w:val="clear" w:color="auto" w:fill="FFFFFF"/>
        </w:rPr>
        <w:t xml:space="preserve"> </w:t>
      </w:r>
    </w:p>
    <w:p w14:paraId="1E529368" w14:textId="77777777" w:rsidR="00C523AD" w:rsidRPr="00C523AD" w:rsidRDefault="00C523AD" w:rsidP="00C523AD">
      <w:pPr>
        <w:rPr>
          <w:rFonts w:ascii="Times New Roman" w:eastAsia="Times New Roman" w:hAnsi="Times New Roman" w:cs="Times New Roman"/>
        </w:rPr>
      </w:pPr>
      <w:r w:rsidRPr="00C523AD">
        <w:rPr>
          <w:rFonts w:ascii="Arial" w:eastAsia="Times New Roman" w:hAnsi="Arial" w:cs="Arial"/>
          <w:color w:val="000000"/>
          <w:sz w:val="22"/>
          <w:szCs w:val="22"/>
          <w:shd w:val="clear" w:color="auto" w:fill="FFFFFF"/>
        </w:rPr>
        <w:t>L. Timbrell</w:t>
      </w:r>
      <w:r w:rsidRPr="00C523AD">
        <w:rPr>
          <w:rFonts w:ascii="Arial" w:eastAsia="Times New Roman" w:hAnsi="Arial" w:cs="Arial"/>
          <w:color w:val="000000"/>
          <w:sz w:val="13"/>
          <w:szCs w:val="13"/>
          <w:shd w:val="clear" w:color="auto" w:fill="FFFFFF"/>
          <w:vertAlign w:val="superscript"/>
        </w:rPr>
        <w:t>1</w:t>
      </w:r>
      <w:r w:rsidRPr="00C523AD">
        <w:rPr>
          <w:rFonts w:ascii="Arial" w:eastAsia="Times New Roman" w:hAnsi="Arial" w:cs="Arial"/>
          <w:color w:val="000000"/>
          <w:sz w:val="22"/>
          <w:szCs w:val="22"/>
          <w:shd w:val="clear" w:color="auto" w:fill="FFFFFF"/>
        </w:rPr>
        <w:t>, K.A. Plomp</w:t>
      </w:r>
      <w:r w:rsidRPr="00C523AD">
        <w:rPr>
          <w:rFonts w:ascii="Arial" w:eastAsia="Times New Roman" w:hAnsi="Arial" w:cs="Arial"/>
          <w:color w:val="000000"/>
          <w:sz w:val="13"/>
          <w:szCs w:val="13"/>
          <w:shd w:val="clear" w:color="auto" w:fill="FFFFFF"/>
          <w:vertAlign w:val="superscript"/>
        </w:rPr>
        <w:t>2</w:t>
      </w:r>
    </w:p>
    <w:p w14:paraId="60EDC995" w14:textId="77777777" w:rsidR="00C523AD" w:rsidRPr="00C523AD" w:rsidRDefault="00C523AD" w:rsidP="00C523AD">
      <w:pPr>
        <w:rPr>
          <w:rFonts w:ascii="Times New Roman" w:eastAsia="Times New Roman" w:hAnsi="Times New Roman" w:cs="Times New Roman"/>
        </w:rPr>
      </w:pPr>
      <w:r w:rsidRPr="00C523AD">
        <w:rPr>
          <w:rFonts w:ascii="Arial" w:eastAsia="Times New Roman" w:hAnsi="Arial" w:cs="Arial"/>
          <w:color w:val="000000"/>
          <w:sz w:val="13"/>
          <w:szCs w:val="13"/>
          <w:shd w:val="clear" w:color="auto" w:fill="FFFFFF"/>
          <w:vertAlign w:val="superscript"/>
        </w:rPr>
        <w:t xml:space="preserve"> </w:t>
      </w:r>
    </w:p>
    <w:p w14:paraId="1D5B4571" w14:textId="77777777" w:rsidR="00C523AD" w:rsidRPr="00C523AD" w:rsidRDefault="00C523AD" w:rsidP="00C523AD">
      <w:pPr>
        <w:rPr>
          <w:rFonts w:ascii="Times New Roman" w:eastAsia="Times New Roman" w:hAnsi="Times New Roman" w:cs="Times New Roman"/>
        </w:rPr>
      </w:pPr>
      <w:r w:rsidRPr="00C523AD">
        <w:rPr>
          <w:rFonts w:ascii="Arial" w:eastAsia="Times New Roman" w:hAnsi="Arial" w:cs="Arial"/>
          <w:color w:val="000000"/>
          <w:sz w:val="13"/>
          <w:szCs w:val="13"/>
          <w:vertAlign w:val="superscript"/>
        </w:rPr>
        <w:t xml:space="preserve">1 </w:t>
      </w:r>
      <w:r w:rsidRPr="00C523AD">
        <w:rPr>
          <w:rFonts w:ascii="Arial" w:eastAsia="Times New Roman" w:hAnsi="Arial" w:cs="Arial"/>
          <w:color w:val="000000"/>
          <w:sz w:val="22"/>
          <w:szCs w:val="22"/>
        </w:rPr>
        <w:t>Leverhulme Centre for Human Evolutionary Studies, Department of Archaeology, University of Cambridge</w:t>
      </w:r>
    </w:p>
    <w:p w14:paraId="5183B5D9" w14:textId="77777777" w:rsidR="00C523AD" w:rsidRPr="00C523AD" w:rsidRDefault="00C523AD" w:rsidP="00C523AD">
      <w:pPr>
        <w:rPr>
          <w:rFonts w:ascii="Times New Roman" w:eastAsia="Times New Roman" w:hAnsi="Times New Roman" w:cs="Times New Roman"/>
        </w:rPr>
      </w:pPr>
      <w:r w:rsidRPr="00C523AD">
        <w:rPr>
          <w:rFonts w:ascii="Arial" w:eastAsia="Times New Roman" w:hAnsi="Arial" w:cs="Arial"/>
          <w:color w:val="000000"/>
          <w:sz w:val="13"/>
          <w:szCs w:val="13"/>
          <w:vertAlign w:val="superscript"/>
        </w:rPr>
        <w:t xml:space="preserve">2 </w:t>
      </w:r>
      <w:r w:rsidRPr="00C523AD">
        <w:rPr>
          <w:rFonts w:ascii="Arial" w:eastAsia="Times New Roman" w:hAnsi="Arial" w:cs="Arial"/>
          <w:color w:val="000000"/>
          <w:sz w:val="22"/>
          <w:szCs w:val="22"/>
        </w:rPr>
        <w:t>Department of Archaeology, Classics and Egyptology, University of Liverpool.</w:t>
      </w:r>
    </w:p>
    <w:p w14:paraId="44E42FB5" w14:textId="77777777" w:rsidR="00C523AD" w:rsidRPr="00C523AD" w:rsidRDefault="00C523AD" w:rsidP="00C523AD">
      <w:pPr>
        <w:rPr>
          <w:rFonts w:ascii="Times New Roman" w:eastAsia="Times New Roman" w:hAnsi="Times New Roman" w:cs="Times New Roman"/>
        </w:rPr>
      </w:pPr>
      <w:r w:rsidRPr="00C523AD">
        <w:rPr>
          <w:rFonts w:ascii="Arial" w:eastAsia="Times New Roman" w:hAnsi="Arial" w:cs="Arial"/>
          <w:color w:val="000000"/>
          <w:sz w:val="22"/>
          <w:szCs w:val="22"/>
        </w:rPr>
        <w:t xml:space="preserve"> </w:t>
      </w:r>
    </w:p>
    <w:p w14:paraId="0106FF7C" w14:textId="77777777" w:rsidR="00C523AD" w:rsidRPr="00C523AD" w:rsidRDefault="00C523AD" w:rsidP="00C523AD">
      <w:pPr>
        <w:rPr>
          <w:rFonts w:ascii="Times New Roman" w:eastAsia="Times New Roman" w:hAnsi="Times New Roman" w:cs="Times New Roman"/>
        </w:rPr>
      </w:pPr>
      <w:r w:rsidRPr="00C523AD">
        <w:rPr>
          <w:rFonts w:ascii="Arial" w:eastAsia="Times New Roman" w:hAnsi="Arial" w:cs="Arial"/>
          <w:color w:val="000000"/>
          <w:sz w:val="22"/>
          <w:szCs w:val="22"/>
        </w:rPr>
        <w:t>Corresponding author: k.a.plomp@liverpool.ac.uk</w:t>
      </w:r>
    </w:p>
    <w:p w14:paraId="0483EB87" w14:textId="77777777" w:rsidR="00C523AD" w:rsidRPr="00C523AD" w:rsidRDefault="00C523AD" w:rsidP="00C523AD">
      <w:pPr>
        <w:rPr>
          <w:rFonts w:ascii="Times New Roman" w:eastAsia="Times New Roman" w:hAnsi="Times New Roman" w:cs="Times New Roman"/>
        </w:rPr>
      </w:pPr>
      <w:r w:rsidRPr="00C523AD">
        <w:rPr>
          <w:rFonts w:ascii="Arial" w:eastAsia="Times New Roman" w:hAnsi="Arial" w:cs="Arial"/>
          <w:i/>
          <w:iCs/>
          <w:color w:val="000000"/>
          <w:sz w:val="22"/>
          <w:szCs w:val="22"/>
        </w:rPr>
        <w:t xml:space="preserve"> </w:t>
      </w:r>
    </w:p>
    <w:p w14:paraId="53EF455A" w14:textId="77777777" w:rsidR="00C523AD" w:rsidRPr="00C523AD" w:rsidRDefault="00C523AD" w:rsidP="00C523AD">
      <w:pPr>
        <w:rPr>
          <w:rFonts w:ascii="Times New Roman" w:eastAsia="Times New Roman" w:hAnsi="Times New Roman" w:cs="Times New Roman"/>
        </w:rPr>
      </w:pPr>
      <w:r w:rsidRPr="00C523AD">
        <w:rPr>
          <w:rFonts w:ascii="Arial" w:eastAsia="Times New Roman" w:hAnsi="Arial" w:cs="Arial"/>
          <w:i/>
          <w:iCs/>
          <w:color w:val="000000"/>
          <w:sz w:val="22"/>
          <w:szCs w:val="22"/>
          <w:shd w:val="clear" w:color="auto" w:fill="FFFFFF"/>
        </w:rPr>
        <w:t>ABSTRACT</w:t>
      </w:r>
    </w:p>
    <w:p w14:paraId="1D447296" w14:textId="77777777" w:rsidR="00C523AD" w:rsidRPr="00C523AD" w:rsidRDefault="00C523AD" w:rsidP="00C523AD">
      <w:pPr>
        <w:rPr>
          <w:rFonts w:ascii="Times New Roman" w:eastAsia="Times New Roman" w:hAnsi="Times New Roman" w:cs="Times New Roman"/>
        </w:rPr>
      </w:pPr>
    </w:p>
    <w:p w14:paraId="65EC9365" w14:textId="519E58C2" w:rsidR="00C523AD" w:rsidRPr="00C523AD" w:rsidRDefault="00C523AD" w:rsidP="00C523AD">
      <w:pPr>
        <w:rPr>
          <w:rFonts w:ascii="Times New Roman" w:eastAsia="Times New Roman" w:hAnsi="Times New Roman" w:cs="Times New Roman"/>
        </w:rPr>
      </w:pPr>
      <w:r w:rsidRPr="00C523AD">
        <w:rPr>
          <w:rFonts w:ascii="Arial" w:eastAsia="Times New Roman" w:hAnsi="Arial" w:cs="Arial"/>
          <w:color w:val="000000"/>
          <w:sz w:val="22"/>
          <w:szCs w:val="22"/>
          <w:shd w:val="clear" w:color="auto" w:fill="FFFFFF"/>
        </w:rPr>
        <w:t xml:space="preserve">Cranial morphology </w:t>
      </w:r>
      <w:r>
        <w:rPr>
          <w:rFonts w:ascii="Arial" w:eastAsia="Times New Roman" w:hAnsi="Arial" w:cs="Arial"/>
          <w:color w:val="000000"/>
          <w:sz w:val="22"/>
          <w:szCs w:val="22"/>
          <w:shd w:val="clear" w:color="auto" w:fill="FFFFFF"/>
        </w:rPr>
        <w:t>is routinely used in archaeology to</w:t>
      </w:r>
      <w:r w:rsidRPr="00C523AD">
        <w:rPr>
          <w:rFonts w:ascii="Arial" w:eastAsia="Times New Roman" w:hAnsi="Arial" w:cs="Arial"/>
          <w:color w:val="000000"/>
          <w:sz w:val="22"/>
          <w:szCs w:val="22"/>
          <w:shd w:val="clear" w:color="auto" w:fill="FFFFFF"/>
        </w:rPr>
        <w:t xml:space="preserve"> identify population affinity in human skeletal remains</w:t>
      </w:r>
      <w:r>
        <w:rPr>
          <w:rFonts w:ascii="Arial" w:eastAsia="Times New Roman" w:hAnsi="Arial" w:cs="Arial"/>
          <w:color w:val="000000"/>
          <w:sz w:val="22"/>
          <w:szCs w:val="22"/>
          <w:shd w:val="clear" w:color="auto" w:fill="FFFFFF"/>
        </w:rPr>
        <w:t xml:space="preserve"> </w:t>
      </w:r>
      <w:r w:rsidRPr="00C523AD">
        <w:rPr>
          <w:rFonts w:ascii="Arial" w:eastAsia="Times New Roman" w:hAnsi="Arial" w:cs="Arial"/>
          <w:color w:val="000000"/>
          <w:sz w:val="22"/>
          <w:szCs w:val="22"/>
          <w:shd w:val="clear" w:color="auto" w:fill="FFFFFF"/>
        </w:rPr>
        <w:t>and the shape of the</w:t>
      </w:r>
      <w:r w:rsidR="00DE0FEC">
        <w:rPr>
          <w:rFonts w:ascii="Arial" w:eastAsia="Times New Roman" w:hAnsi="Arial" w:cs="Arial"/>
          <w:color w:val="000000"/>
          <w:sz w:val="22"/>
          <w:szCs w:val="22"/>
          <w:shd w:val="clear" w:color="auto" w:fill="FFFFFF"/>
        </w:rPr>
        <w:t xml:space="preserve"> basicranial portion of the</w:t>
      </w:r>
      <w:r w:rsidRPr="00C523AD">
        <w:rPr>
          <w:rFonts w:ascii="Arial" w:eastAsia="Times New Roman" w:hAnsi="Arial" w:cs="Arial"/>
          <w:color w:val="000000"/>
          <w:sz w:val="22"/>
          <w:szCs w:val="22"/>
          <w:shd w:val="clear" w:color="auto" w:fill="FFFFFF"/>
        </w:rPr>
        <w:t xml:space="preserve"> temporal bone</w:t>
      </w:r>
      <w:r>
        <w:rPr>
          <w:rFonts w:ascii="Arial" w:eastAsia="Times New Roman" w:hAnsi="Arial" w:cs="Arial"/>
          <w:color w:val="000000"/>
          <w:sz w:val="22"/>
          <w:szCs w:val="22"/>
          <w:shd w:val="clear" w:color="auto" w:fill="FFFFFF"/>
        </w:rPr>
        <w:t>,</w:t>
      </w:r>
      <w:r w:rsidRPr="00C523AD">
        <w:rPr>
          <w:rFonts w:ascii="Arial" w:eastAsia="Times New Roman" w:hAnsi="Arial" w:cs="Arial"/>
          <w:color w:val="000000"/>
          <w:sz w:val="22"/>
          <w:szCs w:val="22"/>
          <w:shd w:val="clear" w:color="auto" w:fill="FFFFFF"/>
        </w:rPr>
        <w:t xml:space="preserve"> in particular</w:t>
      </w:r>
      <w:r>
        <w:rPr>
          <w:rFonts w:ascii="Arial" w:eastAsia="Times New Roman" w:hAnsi="Arial" w:cs="Arial"/>
          <w:color w:val="000000"/>
          <w:sz w:val="22"/>
          <w:szCs w:val="22"/>
          <w:shd w:val="clear" w:color="auto" w:fill="FFFFFF"/>
        </w:rPr>
        <w:t>,</w:t>
      </w:r>
      <w:r w:rsidRPr="00C523AD">
        <w:rPr>
          <w:rFonts w:ascii="Arial" w:eastAsia="Times New Roman" w:hAnsi="Arial" w:cs="Arial"/>
          <w:color w:val="000000"/>
          <w:sz w:val="22"/>
          <w:szCs w:val="22"/>
          <w:shd w:val="clear" w:color="auto" w:fill="FFFFFF"/>
        </w:rPr>
        <w:t xml:space="preserve"> has been shown to have a strong phylogenetic signal. </w:t>
      </w:r>
      <w:r w:rsidR="00DE0FEC">
        <w:rPr>
          <w:rFonts w:ascii="Arial" w:eastAsia="Times New Roman" w:hAnsi="Arial" w:cs="Arial"/>
          <w:color w:val="000000"/>
          <w:sz w:val="22"/>
          <w:szCs w:val="22"/>
          <w:shd w:val="clear" w:color="auto" w:fill="FFFFFF"/>
        </w:rPr>
        <w:t>Because the</w:t>
      </w:r>
      <w:r w:rsidRPr="00C523AD">
        <w:rPr>
          <w:rFonts w:ascii="Arial" w:eastAsia="Times New Roman" w:hAnsi="Arial" w:cs="Arial"/>
          <w:color w:val="000000"/>
          <w:sz w:val="22"/>
          <w:szCs w:val="22"/>
          <w:shd w:val="clear" w:color="auto" w:fill="FFFFFF"/>
        </w:rPr>
        <w:t xml:space="preserve"> morphology of th</w:t>
      </w:r>
      <w:r w:rsidR="00DE0FEC">
        <w:rPr>
          <w:rFonts w:ascii="Arial" w:eastAsia="Times New Roman" w:hAnsi="Arial" w:cs="Arial"/>
          <w:color w:val="000000"/>
          <w:sz w:val="22"/>
          <w:szCs w:val="22"/>
          <w:shd w:val="clear" w:color="auto" w:fill="FFFFFF"/>
        </w:rPr>
        <w:t>is section of the</w:t>
      </w:r>
      <w:r w:rsidRPr="00C523AD">
        <w:rPr>
          <w:rFonts w:ascii="Arial" w:eastAsia="Times New Roman" w:hAnsi="Arial" w:cs="Arial"/>
          <w:color w:val="000000"/>
          <w:sz w:val="22"/>
          <w:szCs w:val="22"/>
          <w:shd w:val="clear" w:color="auto" w:fill="FFFFFF"/>
        </w:rPr>
        <w:t xml:space="preserve"> temporal bone has been found to have one of the strongest phylogenetic signals in the crania</w:t>
      </w:r>
      <w:r w:rsidR="00DE0FEC">
        <w:rPr>
          <w:rFonts w:ascii="Arial" w:eastAsia="Times New Roman" w:hAnsi="Arial" w:cs="Arial"/>
          <w:color w:val="000000"/>
          <w:sz w:val="22"/>
          <w:szCs w:val="22"/>
          <w:shd w:val="clear" w:color="auto" w:fill="FFFFFF"/>
        </w:rPr>
        <w:t>,</w:t>
      </w:r>
      <w:r w:rsidRPr="00C523AD">
        <w:rPr>
          <w:rFonts w:ascii="Arial" w:eastAsia="Times New Roman" w:hAnsi="Arial" w:cs="Arial"/>
          <w:color w:val="000000"/>
          <w:sz w:val="22"/>
          <w:szCs w:val="22"/>
          <w:shd w:val="clear" w:color="auto" w:fill="FFFFFF"/>
        </w:rPr>
        <w:t xml:space="preserve"> </w:t>
      </w:r>
      <w:r w:rsidR="00DE0FEC">
        <w:rPr>
          <w:rFonts w:ascii="Arial" w:eastAsia="Times New Roman" w:hAnsi="Arial" w:cs="Arial"/>
          <w:color w:val="000000"/>
          <w:sz w:val="22"/>
          <w:szCs w:val="22"/>
          <w:shd w:val="clear" w:color="auto" w:fill="FFFFFF"/>
        </w:rPr>
        <w:t>it</w:t>
      </w:r>
      <w:r w:rsidRPr="00C523AD">
        <w:rPr>
          <w:rFonts w:ascii="Arial" w:eastAsia="Times New Roman" w:hAnsi="Arial" w:cs="Arial"/>
          <w:color w:val="000000"/>
          <w:sz w:val="22"/>
          <w:szCs w:val="22"/>
          <w:shd w:val="clear" w:color="auto" w:fill="FFFFFF"/>
        </w:rPr>
        <w:t xml:space="preserve"> can be </w:t>
      </w:r>
      <w:r w:rsidR="00DE0FEC">
        <w:rPr>
          <w:rFonts w:ascii="Arial" w:eastAsia="Times New Roman" w:hAnsi="Arial" w:cs="Arial"/>
          <w:color w:val="000000"/>
          <w:sz w:val="22"/>
          <w:szCs w:val="22"/>
          <w:shd w:val="clear" w:color="auto" w:fill="FFFFFF"/>
        </w:rPr>
        <w:t xml:space="preserve">effectively </w:t>
      </w:r>
      <w:r w:rsidRPr="00C523AD">
        <w:rPr>
          <w:rFonts w:ascii="Arial" w:eastAsia="Times New Roman" w:hAnsi="Arial" w:cs="Arial"/>
          <w:color w:val="000000"/>
          <w:sz w:val="22"/>
          <w:szCs w:val="22"/>
          <w:shd w:val="clear" w:color="auto" w:fill="FFFFFF"/>
        </w:rPr>
        <w:t xml:space="preserve">used to distinguish between populations on a large, </w:t>
      </w:r>
      <w:r w:rsidR="00DE0FEC">
        <w:rPr>
          <w:rFonts w:ascii="Arial" w:eastAsia="Times New Roman" w:hAnsi="Arial" w:cs="Arial"/>
          <w:color w:val="000000"/>
          <w:sz w:val="22"/>
          <w:szCs w:val="22"/>
          <w:shd w:val="clear" w:color="auto" w:fill="FFFFFF"/>
        </w:rPr>
        <w:t xml:space="preserve">often </w:t>
      </w:r>
      <w:r w:rsidRPr="00C523AD">
        <w:rPr>
          <w:rFonts w:ascii="Arial" w:eastAsia="Times New Roman" w:hAnsi="Arial" w:cs="Arial"/>
          <w:color w:val="000000"/>
          <w:sz w:val="22"/>
          <w:szCs w:val="22"/>
          <w:shd w:val="clear" w:color="auto" w:fill="FFFFFF"/>
        </w:rPr>
        <w:t>global, scale. However, its applicability to the analysis of relatively closely-related groups remains largely unexplored. The retention of population signatures in the shape of th</w:t>
      </w:r>
      <w:r w:rsidR="00DE0FEC">
        <w:rPr>
          <w:rFonts w:ascii="Arial" w:eastAsia="Times New Roman" w:hAnsi="Arial" w:cs="Arial"/>
          <w:color w:val="000000"/>
          <w:sz w:val="22"/>
          <w:szCs w:val="22"/>
          <w:shd w:val="clear" w:color="auto" w:fill="FFFFFF"/>
        </w:rPr>
        <w:t xml:space="preserve">is small portion of the </w:t>
      </w:r>
      <w:r w:rsidRPr="00C523AD">
        <w:rPr>
          <w:rFonts w:ascii="Arial" w:eastAsia="Times New Roman" w:hAnsi="Arial" w:cs="Arial"/>
          <w:color w:val="000000"/>
          <w:sz w:val="22"/>
          <w:szCs w:val="22"/>
          <w:shd w:val="clear" w:color="auto" w:fill="FFFFFF"/>
        </w:rPr>
        <w:t xml:space="preserve">temporal bone is particularly useful for archaeology </w:t>
      </w:r>
      <w:r w:rsidR="00DE0FEC">
        <w:rPr>
          <w:rFonts w:ascii="Arial" w:eastAsia="Times New Roman" w:hAnsi="Arial" w:cs="Arial"/>
          <w:color w:val="000000"/>
          <w:sz w:val="22"/>
          <w:szCs w:val="22"/>
          <w:shd w:val="clear" w:color="auto" w:fill="FFFFFF"/>
        </w:rPr>
        <w:t>as often its fragility makes analysis of the full cranium unlikely</w:t>
      </w:r>
      <w:r w:rsidRPr="00C523AD">
        <w:rPr>
          <w:rFonts w:ascii="Arial" w:eastAsia="Times New Roman" w:hAnsi="Arial" w:cs="Arial"/>
          <w:color w:val="000000"/>
          <w:sz w:val="22"/>
          <w:szCs w:val="22"/>
          <w:shd w:val="clear" w:color="auto" w:fill="FFFFFF"/>
        </w:rPr>
        <w:t>.</w:t>
      </w:r>
      <w:r w:rsidR="00DE0FEC">
        <w:rPr>
          <w:rFonts w:ascii="Arial" w:eastAsia="Times New Roman" w:hAnsi="Arial" w:cs="Arial"/>
          <w:color w:val="000000"/>
          <w:sz w:val="22"/>
          <w:szCs w:val="22"/>
          <w:shd w:val="clear" w:color="auto" w:fill="FFFFFF"/>
        </w:rPr>
        <w:t xml:space="preserve"> In addition, i</w:t>
      </w:r>
      <w:r w:rsidRPr="00C523AD">
        <w:rPr>
          <w:rFonts w:ascii="Arial" w:eastAsia="Times New Roman" w:hAnsi="Arial" w:cs="Arial"/>
          <w:color w:val="000000"/>
          <w:sz w:val="22"/>
          <w:szCs w:val="22"/>
          <w:shd w:val="clear" w:color="auto" w:fill="FFFFFF"/>
        </w:rPr>
        <w:t>f the shape of the</w:t>
      </w:r>
      <w:r w:rsidR="00DE0FEC">
        <w:rPr>
          <w:rFonts w:ascii="Arial" w:eastAsia="Times New Roman" w:hAnsi="Arial" w:cs="Arial"/>
          <w:color w:val="000000"/>
          <w:sz w:val="22"/>
          <w:szCs w:val="22"/>
          <w:shd w:val="clear" w:color="auto" w:fill="FFFFFF"/>
        </w:rPr>
        <w:t xml:space="preserve"> basicranial portion of the</w:t>
      </w:r>
      <w:r w:rsidRPr="00C523AD">
        <w:rPr>
          <w:rFonts w:ascii="Arial" w:eastAsia="Times New Roman" w:hAnsi="Arial" w:cs="Arial"/>
          <w:color w:val="000000"/>
          <w:sz w:val="22"/>
          <w:szCs w:val="22"/>
          <w:shd w:val="clear" w:color="auto" w:fill="FFFFFF"/>
        </w:rPr>
        <w:t xml:space="preserve"> temporal bone can identify differences between relatively closely-related populations with similar accuracy as it does for more distantly-related populations, this would significantly aid analyses of population history on a local scale. To test this, we initiated a study that used three-dimensional geometric morphometrics to investigate the shape variation of the temporal bone of two British archaeological populations that were separated both temporally and geographically. The results of a MANOVA found statistically significant </w:t>
      </w:r>
      <w:r w:rsidR="00DE0FEC">
        <w:rPr>
          <w:rFonts w:ascii="Arial" w:eastAsia="Times New Roman" w:hAnsi="Arial" w:cs="Arial"/>
          <w:color w:val="000000"/>
          <w:sz w:val="22"/>
          <w:szCs w:val="22"/>
          <w:shd w:val="clear" w:color="auto" w:fill="FFFFFF"/>
        </w:rPr>
        <w:t xml:space="preserve">shape </w:t>
      </w:r>
      <w:r w:rsidRPr="00C523AD">
        <w:rPr>
          <w:rFonts w:ascii="Arial" w:eastAsia="Times New Roman" w:hAnsi="Arial" w:cs="Arial"/>
          <w:color w:val="000000"/>
          <w:sz w:val="22"/>
          <w:szCs w:val="22"/>
          <w:shd w:val="clear" w:color="auto" w:fill="FFFFFF"/>
        </w:rPr>
        <w:t xml:space="preserve">differences between the two populations and a DFA found that the shape of the temporal bone can correctly classify 84.7% of individuals into their respective population. Therefore, the findings of this study suggest that the shape of the temporal bone can accurately identify differences between two relatively closely-related populations. Future research needs to focus on examining larger samples from a greater number of populations to determine whether this pattern is widespread. </w:t>
      </w:r>
    </w:p>
    <w:p w14:paraId="3FDF7EA8" w14:textId="77777777" w:rsidR="00C523AD" w:rsidRPr="00C523AD" w:rsidRDefault="00C523AD" w:rsidP="00C523AD">
      <w:pPr>
        <w:spacing w:after="240"/>
        <w:rPr>
          <w:rFonts w:ascii="Times New Roman" w:eastAsia="Times New Roman" w:hAnsi="Times New Roman" w:cs="Times New Roman"/>
        </w:rPr>
      </w:pPr>
      <w:r w:rsidRPr="00C523AD">
        <w:rPr>
          <w:rFonts w:ascii="Times New Roman" w:eastAsia="Times New Roman" w:hAnsi="Times New Roman" w:cs="Times New Roman"/>
        </w:rPr>
        <w:br/>
      </w:r>
      <w:r w:rsidRPr="00C523AD">
        <w:rPr>
          <w:rFonts w:ascii="Times New Roman" w:eastAsia="Times New Roman" w:hAnsi="Times New Roman" w:cs="Times New Roman"/>
        </w:rPr>
        <w:br/>
      </w:r>
      <w:r w:rsidRPr="00C523AD">
        <w:rPr>
          <w:rFonts w:ascii="Times New Roman" w:eastAsia="Times New Roman" w:hAnsi="Times New Roman" w:cs="Times New Roman"/>
        </w:rPr>
        <w:br/>
      </w:r>
      <w:r w:rsidRPr="00C523AD">
        <w:rPr>
          <w:rFonts w:ascii="Times New Roman" w:eastAsia="Times New Roman" w:hAnsi="Times New Roman" w:cs="Times New Roman"/>
        </w:rPr>
        <w:br/>
      </w:r>
    </w:p>
    <w:p w14:paraId="7C0ABB42" w14:textId="77777777" w:rsidR="00C523AD" w:rsidRPr="00C523AD" w:rsidRDefault="00C523AD" w:rsidP="00C523AD">
      <w:pPr>
        <w:rPr>
          <w:rFonts w:ascii="Times New Roman" w:eastAsia="Times New Roman" w:hAnsi="Times New Roman" w:cs="Times New Roman"/>
        </w:rPr>
      </w:pPr>
      <w:r w:rsidRPr="00C523AD">
        <w:rPr>
          <w:rFonts w:ascii="Arial" w:eastAsia="Times New Roman" w:hAnsi="Arial" w:cs="Arial"/>
          <w:b/>
          <w:bCs/>
          <w:color w:val="000000"/>
          <w:sz w:val="22"/>
          <w:szCs w:val="22"/>
          <w:shd w:val="clear" w:color="auto" w:fill="FFFFFF"/>
        </w:rPr>
        <w:t xml:space="preserve">Keywords: Human variation, cranial shape, shape analyses, relatedness, identification, Poundbury, </w:t>
      </w:r>
      <w:proofErr w:type="spellStart"/>
      <w:r w:rsidRPr="00C523AD">
        <w:rPr>
          <w:rFonts w:ascii="Arial" w:eastAsia="Times New Roman" w:hAnsi="Arial" w:cs="Arial"/>
          <w:b/>
          <w:bCs/>
          <w:color w:val="000000"/>
          <w:sz w:val="22"/>
          <w:szCs w:val="22"/>
          <w:shd w:val="clear" w:color="auto" w:fill="FFFFFF"/>
        </w:rPr>
        <w:t>Portmahomack</w:t>
      </w:r>
      <w:proofErr w:type="spellEnd"/>
    </w:p>
    <w:p w14:paraId="42BED713" w14:textId="77777777" w:rsidR="00C523AD" w:rsidRPr="00C523AD" w:rsidRDefault="00C523AD" w:rsidP="00C523AD">
      <w:pPr>
        <w:spacing w:after="240"/>
        <w:rPr>
          <w:rFonts w:ascii="Times New Roman" w:eastAsia="Times New Roman" w:hAnsi="Times New Roman" w:cs="Times New Roman"/>
        </w:rPr>
      </w:pPr>
    </w:p>
    <w:p w14:paraId="01833E30" w14:textId="77777777" w:rsidR="00975D42" w:rsidRPr="00975D42" w:rsidRDefault="00975D42" w:rsidP="00975D42">
      <w:pPr>
        <w:spacing w:after="240"/>
        <w:rPr>
          <w:rFonts w:ascii="Times New Roman" w:eastAsia="Times New Roman" w:hAnsi="Times New Roman" w:cs="Times New Roman"/>
        </w:rPr>
      </w:pPr>
    </w:p>
    <w:p w14:paraId="01A920D5" w14:textId="22F55722" w:rsidR="00975D42" w:rsidRDefault="00975D42" w:rsidP="002D7EB7">
      <w:pPr>
        <w:rPr>
          <w:rFonts w:ascii="Arial" w:eastAsia="Times New Roman" w:hAnsi="Arial" w:cs="Arial"/>
          <w:b/>
          <w:bCs/>
          <w:color w:val="000000"/>
          <w:sz w:val="22"/>
          <w:szCs w:val="22"/>
        </w:rPr>
      </w:pPr>
    </w:p>
    <w:p w14:paraId="391C86D3" w14:textId="166D18F8" w:rsidR="00975D42" w:rsidRDefault="00975D42" w:rsidP="002D7EB7">
      <w:pPr>
        <w:rPr>
          <w:rFonts w:ascii="Arial" w:eastAsia="Times New Roman" w:hAnsi="Arial" w:cs="Arial"/>
          <w:b/>
          <w:bCs/>
          <w:color w:val="000000"/>
          <w:sz w:val="22"/>
          <w:szCs w:val="22"/>
        </w:rPr>
      </w:pPr>
    </w:p>
    <w:p w14:paraId="7263A8D3" w14:textId="74509279" w:rsidR="00975D42" w:rsidRDefault="00975D42" w:rsidP="002D7EB7">
      <w:pPr>
        <w:rPr>
          <w:rFonts w:ascii="Arial" w:eastAsia="Times New Roman" w:hAnsi="Arial" w:cs="Arial"/>
          <w:b/>
          <w:bCs/>
          <w:color w:val="000000"/>
          <w:sz w:val="22"/>
          <w:szCs w:val="22"/>
        </w:rPr>
      </w:pPr>
    </w:p>
    <w:p w14:paraId="5210147B" w14:textId="4DEE9B82" w:rsidR="00975D42" w:rsidRDefault="00975D42" w:rsidP="002D7EB7">
      <w:pPr>
        <w:rPr>
          <w:rFonts w:ascii="Arial" w:eastAsia="Times New Roman" w:hAnsi="Arial" w:cs="Arial"/>
          <w:b/>
          <w:bCs/>
          <w:color w:val="000000"/>
          <w:sz w:val="22"/>
          <w:szCs w:val="22"/>
        </w:rPr>
      </w:pPr>
    </w:p>
    <w:p w14:paraId="55D0A87C" w14:textId="40DC8A38" w:rsidR="00975D42" w:rsidRDefault="00975D42" w:rsidP="002D7EB7">
      <w:pPr>
        <w:rPr>
          <w:rFonts w:ascii="Arial" w:eastAsia="Times New Roman" w:hAnsi="Arial" w:cs="Arial"/>
          <w:b/>
          <w:bCs/>
          <w:color w:val="000000"/>
          <w:sz w:val="22"/>
          <w:szCs w:val="22"/>
        </w:rPr>
      </w:pPr>
    </w:p>
    <w:p w14:paraId="67AF52C5" w14:textId="4C0733E5" w:rsidR="00975D42" w:rsidRDefault="00975D42" w:rsidP="002D7EB7">
      <w:pPr>
        <w:rPr>
          <w:rFonts w:ascii="Arial" w:eastAsia="Times New Roman" w:hAnsi="Arial" w:cs="Arial"/>
          <w:b/>
          <w:bCs/>
          <w:color w:val="000000"/>
          <w:sz w:val="22"/>
          <w:szCs w:val="22"/>
        </w:rPr>
      </w:pPr>
    </w:p>
    <w:p w14:paraId="4B5EBA59" w14:textId="0C1FC03A" w:rsidR="00975D42" w:rsidRDefault="00975D42" w:rsidP="002D7EB7">
      <w:pPr>
        <w:rPr>
          <w:rFonts w:ascii="Arial" w:eastAsia="Times New Roman" w:hAnsi="Arial" w:cs="Arial"/>
          <w:b/>
          <w:bCs/>
          <w:color w:val="000000"/>
          <w:sz w:val="22"/>
          <w:szCs w:val="22"/>
        </w:rPr>
      </w:pPr>
    </w:p>
    <w:p w14:paraId="2EA8A7C9" w14:textId="77777777" w:rsidR="00975D42" w:rsidRDefault="00975D42" w:rsidP="002D7EB7">
      <w:pPr>
        <w:rPr>
          <w:rFonts w:ascii="Arial" w:eastAsia="Times New Roman" w:hAnsi="Arial" w:cs="Arial"/>
          <w:b/>
          <w:bCs/>
          <w:color w:val="000000"/>
          <w:sz w:val="22"/>
          <w:szCs w:val="22"/>
        </w:rPr>
      </w:pPr>
    </w:p>
    <w:p w14:paraId="1CCDF1EC" w14:textId="77777777" w:rsidR="00C523AD" w:rsidRPr="00C523AD" w:rsidRDefault="00C523AD" w:rsidP="00C523AD">
      <w:pPr>
        <w:rPr>
          <w:rFonts w:ascii="Times New Roman" w:eastAsia="Times New Roman" w:hAnsi="Times New Roman" w:cs="Times New Roman"/>
        </w:rPr>
      </w:pPr>
      <w:r w:rsidRPr="00C523AD">
        <w:rPr>
          <w:rFonts w:ascii="Arial" w:eastAsia="Times New Roman" w:hAnsi="Arial" w:cs="Arial"/>
          <w:b/>
          <w:bCs/>
          <w:color w:val="000000"/>
          <w:sz w:val="22"/>
          <w:szCs w:val="22"/>
        </w:rPr>
        <w:t>INTRODUCTION</w:t>
      </w:r>
    </w:p>
    <w:p w14:paraId="23C6A1E2" w14:textId="77777777" w:rsidR="00C523AD" w:rsidRPr="00C523AD" w:rsidRDefault="00C523AD" w:rsidP="00C523AD">
      <w:pPr>
        <w:rPr>
          <w:rFonts w:ascii="Times New Roman" w:eastAsia="Times New Roman" w:hAnsi="Times New Roman" w:cs="Times New Roman"/>
        </w:rPr>
      </w:pPr>
    </w:p>
    <w:p w14:paraId="163D28F4" w14:textId="3481E20C" w:rsidR="00C523AD" w:rsidRPr="00C523AD" w:rsidRDefault="00C523AD" w:rsidP="00C523AD">
      <w:pPr>
        <w:rPr>
          <w:rFonts w:ascii="Times New Roman" w:eastAsia="Times New Roman" w:hAnsi="Times New Roman" w:cs="Times New Roman"/>
        </w:rPr>
      </w:pPr>
      <w:r w:rsidRPr="00C523AD">
        <w:rPr>
          <w:rFonts w:ascii="Arial" w:eastAsia="Times New Roman" w:hAnsi="Arial" w:cs="Arial"/>
          <w:color w:val="000000"/>
          <w:sz w:val="22"/>
          <w:szCs w:val="22"/>
        </w:rPr>
        <w:t xml:space="preserve">Identifying population affinity in human skeletal remains is an important endeavour in both bioarchaeology and forensic anthropology, as it can shed light on population history, human migrations, and human dispersals (Howells, 1989; Roseman, 2004; </w:t>
      </w:r>
      <w:proofErr w:type="spellStart"/>
      <w:r w:rsidRPr="00C523AD">
        <w:rPr>
          <w:rFonts w:ascii="Arial" w:eastAsia="Times New Roman" w:hAnsi="Arial" w:cs="Arial"/>
          <w:color w:val="000000"/>
          <w:sz w:val="22"/>
          <w:szCs w:val="22"/>
        </w:rPr>
        <w:t>Relethford</w:t>
      </w:r>
      <w:proofErr w:type="spellEnd"/>
      <w:r w:rsidRPr="00C523AD">
        <w:rPr>
          <w:rFonts w:ascii="Arial" w:eastAsia="Times New Roman" w:hAnsi="Arial" w:cs="Arial"/>
          <w:color w:val="000000"/>
          <w:sz w:val="22"/>
          <w:szCs w:val="22"/>
        </w:rPr>
        <w:t xml:space="preserve">, 2004; </w:t>
      </w:r>
      <w:proofErr w:type="spellStart"/>
      <w:r w:rsidRPr="00C523AD">
        <w:rPr>
          <w:rFonts w:ascii="Arial" w:eastAsia="Times New Roman" w:hAnsi="Arial" w:cs="Arial"/>
          <w:color w:val="000000"/>
          <w:sz w:val="22"/>
          <w:szCs w:val="22"/>
        </w:rPr>
        <w:t>Harvati</w:t>
      </w:r>
      <w:proofErr w:type="spellEnd"/>
      <w:r w:rsidRPr="00C523AD">
        <w:rPr>
          <w:rFonts w:ascii="Arial" w:eastAsia="Times New Roman" w:hAnsi="Arial" w:cs="Arial"/>
          <w:color w:val="000000"/>
          <w:sz w:val="22"/>
          <w:szCs w:val="22"/>
        </w:rPr>
        <w:t xml:space="preserve"> &amp; Weaver, 2006a,b; </w:t>
      </w:r>
      <w:proofErr w:type="spellStart"/>
      <w:r w:rsidRPr="00C523AD">
        <w:rPr>
          <w:rFonts w:ascii="Arial" w:eastAsia="Times New Roman" w:hAnsi="Arial" w:cs="Arial"/>
          <w:color w:val="000000"/>
          <w:sz w:val="22"/>
          <w:szCs w:val="22"/>
        </w:rPr>
        <w:t>Gunz</w:t>
      </w:r>
      <w:proofErr w:type="spellEnd"/>
      <w:r w:rsidRPr="00C523AD">
        <w:rPr>
          <w:rFonts w:ascii="Arial" w:eastAsia="Times New Roman" w:hAnsi="Arial" w:cs="Arial"/>
          <w:color w:val="000000"/>
          <w:sz w:val="22"/>
          <w:szCs w:val="22"/>
        </w:rPr>
        <w:t xml:space="preserve"> </w:t>
      </w:r>
      <w:r w:rsidRPr="00C523AD">
        <w:rPr>
          <w:rFonts w:ascii="Arial" w:eastAsia="Times New Roman" w:hAnsi="Arial" w:cs="Arial"/>
          <w:i/>
          <w:iCs/>
          <w:color w:val="000000"/>
          <w:sz w:val="22"/>
          <w:szCs w:val="22"/>
        </w:rPr>
        <w:t>et al</w:t>
      </w:r>
      <w:r w:rsidRPr="00C523AD">
        <w:rPr>
          <w:rFonts w:ascii="Arial" w:eastAsia="Times New Roman" w:hAnsi="Arial" w:cs="Arial"/>
          <w:color w:val="000000"/>
          <w:sz w:val="22"/>
          <w:szCs w:val="22"/>
        </w:rPr>
        <w:t xml:space="preserve">., 2009; Spradley &amp; Jantz, 2016). In recent years there have been major advances in DNA methodology that have facilitated research into the ancestral background of human skeletons from different populations (Patterson </w:t>
      </w:r>
      <w:r w:rsidRPr="00C523AD">
        <w:rPr>
          <w:rFonts w:ascii="Arial" w:eastAsia="Times New Roman" w:hAnsi="Arial" w:cs="Arial"/>
          <w:i/>
          <w:iCs/>
          <w:color w:val="000000"/>
          <w:sz w:val="22"/>
          <w:szCs w:val="22"/>
        </w:rPr>
        <w:t>et al.</w:t>
      </w:r>
      <w:r w:rsidRPr="00C523AD">
        <w:rPr>
          <w:rFonts w:ascii="Arial" w:eastAsia="Times New Roman" w:hAnsi="Arial" w:cs="Arial"/>
          <w:color w:val="000000"/>
          <w:sz w:val="22"/>
          <w:szCs w:val="22"/>
        </w:rPr>
        <w:t xml:space="preserve">, 2012; Mathieson &amp; </w:t>
      </w:r>
      <w:proofErr w:type="spellStart"/>
      <w:r w:rsidRPr="00C523AD">
        <w:rPr>
          <w:rFonts w:ascii="Arial" w:eastAsia="Times New Roman" w:hAnsi="Arial" w:cs="Arial"/>
          <w:color w:val="000000"/>
          <w:sz w:val="22"/>
          <w:szCs w:val="22"/>
        </w:rPr>
        <w:t>McVean</w:t>
      </w:r>
      <w:proofErr w:type="spellEnd"/>
      <w:r w:rsidRPr="00C523AD">
        <w:rPr>
          <w:rFonts w:ascii="Arial" w:eastAsia="Times New Roman" w:hAnsi="Arial" w:cs="Arial"/>
          <w:color w:val="000000"/>
          <w:sz w:val="22"/>
          <w:szCs w:val="22"/>
        </w:rPr>
        <w:t xml:space="preserve">, 2014; </w:t>
      </w:r>
      <w:proofErr w:type="spellStart"/>
      <w:r w:rsidRPr="00C523AD">
        <w:rPr>
          <w:rFonts w:ascii="Arial" w:eastAsia="Times New Roman" w:hAnsi="Arial" w:cs="Arial"/>
          <w:color w:val="000000"/>
          <w:sz w:val="22"/>
          <w:szCs w:val="22"/>
        </w:rPr>
        <w:t>Novembre</w:t>
      </w:r>
      <w:proofErr w:type="spellEnd"/>
      <w:r w:rsidRPr="00C523AD">
        <w:rPr>
          <w:rFonts w:ascii="Arial" w:eastAsia="Times New Roman" w:hAnsi="Arial" w:cs="Arial"/>
          <w:color w:val="000000"/>
          <w:sz w:val="22"/>
          <w:szCs w:val="22"/>
        </w:rPr>
        <w:t xml:space="preserve"> &amp; Peter, 2016). However, not only are these methods expensive and sometimes difficult to perform on aDNA due to its fragility (Hoss </w:t>
      </w:r>
      <w:r w:rsidRPr="00C523AD">
        <w:rPr>
          <w:rFonts w:ascii="Arial" w:eastAsia="Times New Roman" w:hAnsi="Arial" w:cs="Arial"/>
          <w:i/>
          <w:iCs/>
          <w:color w:val="000000"/>
          <w:sz w:val="22"/>
          <w:szCs w:val="22"/>
        </w:rPr>
        <w:t>et al</w:t>
      </w:r>
      <w:r w:rsidRPr="00C523AD">
        <w:rPr>
          <w:rFonts w:ascii="Arial" w:eastAsia="Times New Roman" w:hAnsi="Arial" w:cs="Arial"/>
          <w:color w:val="000000"/>
          <w:sz w:val="22"/>
          <w:szCs w:val="22"/>
        </w:rPr>
        <w:t xml:space="preserve">., 1996), but most DNA databases are based on the genetic makeup of modern population groups (e.g. </w:t>
      </w:r>
      <w:r w:rsidRPr="00C523AD">
        <w:rPr>
          <w:rFonts w:ascii="Arial" w:eastAsia="Times New Roman" w:hAnsi="Arial" w:cs="Arial"/>
          <w:color w:val="000000"/>
          <w:sz w:val="22"/>
          <w:szCs w:val="22"/>
          <w:shd w:val="clear" w:color="auto" w:fill="FFFFFF"/>
        </w:rPr>
        <w:t xml:space="preserve">International HapMap Consortium, 2003; </w:t>
      </w:r>
      <w:r w:rsidRPr="00C523AD">
        <w:rPr>
          <w:rFonts w:ascii="Arial" w:eastAsia="Times New Roman" w:hAnsi="Arial" w:cs="Arial"/>
          <w:color w:val="000000"/>
          <w:sz w:val="22"/>
          <w:szCs w:val="22"/>
        </w:rPr>
        <w:t>The 1000 Genomes Project Consortium, 2012), limiting their ability to identify ancestry in archaeological remains (</w:t>
      </w:r>
      <w:proofErr w:type="spellStart"/>
      <w:r w:rsidRPr="00C523AD">
        <w:rPr>
          <w:rFonts w:ascii="Arial" w:eastAsia="Times New Roman" w:hAnsi="Arial" w:cs="Arial"/>
          <w:color w:val="000000"/>
          <w:sz w:val="22"/>
          <w:szCs w:val="22"/>
        </w:rPr>
        <w:t>Morozova</w:t>
      </w:r>
      <w:proofErr w:type="spellEnd"/>
      <w:r w:rsidRPr="00C523AD">
        <w:rPr>
          <w:rFonts w:ascii="Arial" w:eastAsia="Times New Roman" w:hAnsi="Arial" w:cs="Arial"/>
          <w:color w:val="000000"/>
          <w:sz w:val="22"/>
          <w:szCs w:val="22"/>
        </w:rPr>
        <w:t xml:space="preserve"> </w:t>
      </w:r>
      <w:r w:rsidRPr="00C523AD">
        <w:rPr>
          <w:rFonts w:ascii="Arial" w:eastAsia="Times New Roman" w:hAnsi="Arial" w:cs="Arial"/>
          <w:i/>
          <w:iCs/>
          <w:color w:val="000000"/>
          <w:sz w:val="22"/>
          <w:szCs w:val="22"/>
        </w:rPr>
        <w:t>et al</w:t>
      </w:r>
      <w:r w:rsidRPr="00C523AD">
        <w:rPr>
          <w:rFonts w:ascii="Arial" w:eastAsia="Times New Roman" w:hAnsi="Arial" w:cs="Arial"/>
          <w:color w:val="000000"/>
          <w:sz w:val="22"/>
          <w:szCs w:val="22"/>
        </w:rPr>
        <w:t xml:space="preserve">., 2016). Alternatively, cranial shape has been suggested to have significant concordance with phylogenetic distances, making the analyses of morphological differences between populations a relatively cost-effective alternative for investigating the ancestral background of skeletal material (Roseman, 2004; Reyes-Centeno </w:t>
      </w:r>
      <w:r w:rsidRPr="00C523AD">
        <w:rPr>
          <w:rFonts w:ascii="Arial" w:eastAsia="Times New Roman" w:hAnsi="Arial" w:cs="Arial"/>
          <w:i/>
          <w:iCs/>
          <w:color w:val="000000"/>
          <w:sz w:val="22"/>
          <w:szCs w:val="22"/>
        </w:rPr>
        <w:t>et al</w:t>
      </w:r>
      <w:r w:rsidRPr="00C523AD">
        <w:rPr>
          <w:rFonts w:ascii="Arial" w:eastAsia="Times New Roman" w:hAnsi="Arial" w:cs="Arial"/>
          <w:color w:val="000000"/>
          <w:sz w:val="22"/>
          <w:szCs w:val="22"/>
        </w:rPr>
        <w:t xml:space="preserve">., 2017). </w:t>
      </w:r>
    </w:p>
    <w:p w14:paraId="4358E7EA" w14:textId="77777777" w:rsidR="00C523AD" w:rsidRPr="00C523AD" w:rsidRDefault="00C523AD" w:rsidP="00C523AD">
      <w:pPr>
        <w:rPr>
          <w:rFonts w:ascii="Times New Roman" w:eastAsia="Times New Roman" w:hAnsi="Times New Roman" w:cs="Times New Roman"/>
        </w:rPr>
      </w:pPr>
    </w:p>
    <w:p w14:paraId="44C5DC97" w14:textId="1F479FEF" w:rsidR="00C523AD" w:rsidRPr="00C523AD" w:rsidRDefault="00C523AD" w:rsidP="00C523AD">
      <w:pPr>
        <w:rPr>
          <w:rFonts w:ascii="Times New Roman" w:eastAsia="Times New Roman" w:hAnsi="Times New Roman" w:cs="Times New Roman"/>
        </w:rPr>
      </w:pPr>
      <w:r w:rsidRPr="00C523AD">
        <w:rPr>
          <w:rFonts w:ascii="Arial" w:eastAsia="Times New Roman" w:hAnsi="Arial" w:cs="Arial"/>
          <w:color w:val="000000"/>
          <w:sz w:val="22"/>
          <w:szCs w:val="22"/>
        </w:rPr>
        <w:t xml:space="preserve">Many studies have so far used either traditional linear metrics or geometric morphometrics to investigate the relationship between cranial shape variation and population affinity in a large number of modern and archaeological populations (Howells, 1973; </w:t>
      </w:r>
      <w:proofErr w:type="spellStart"/>
      <w:r w:rsidRPr="00C523AD">
        <w:rPr>
          <w:rFonts w:ascii="Arial" w:eastAsia="Times New Roman" w:hAnsi="Arial" w:cs="Arial"/>
          <w:color w:val="000000"/>
          <w:sz w:val="22"/>
          <w:szCs w:val="22"/>
        </w:rPr>
        <w:t>Hennesy</w:t>
      </w:r>
      <w:proofErr w:type="spellEnd"/>
      <w:r w:rsidRPr="00C523AD">
        <w:rPr>
          <w:rFonts w:ascii="Arial" w:eastAsia="Times New Roman" w:hAnsi="Arial" w:cs="Arial"/>
          <w:color w:val="000000"/>
          <w:sz w:val="22"/>
          <w:szCs w:val="22"/>
        </w:rPr>
        <w:t xml:space="preserve"> &amp; Stringer, 2002; </w:t>
      </w:r>
      <w:proofErr w:type="spellStart"/>
      <w:r w:rsidRPr="00C523AD">
        <w:rPr>
          <w:rFonts w:ascii="Arial" w:eastAsia="Times New Roman" w:hAnsi="Arial" w:cs="Arial"/>
          <w:color w:val="000000"/>
          <w:sz w:val="22"/>
          <w:szCs w:val="22"/>
        </w:rPr>
        <w:t>Viðarsdóttir</w:t>
      </w:r>
      <w:proofErr w:type="spellEnd"/>
      <w:r w:rsidRPr="00C523AD">
        <w:rPr>
          <w:rFonts w:ascii="Arial" w:eastAsia="Times New Roman" w:hAnsi="Arial" w:cs="Arial"/>
          <w:color w:val="000000"/>
          <w:sz w:val="22"/>
          <w:szCs w:val="22"/>
        </w:rPr>
        <w:t xml:space="preserve"> </w:t>
      </w:r>
      <w:r w:rsidRPr="00C523AD">
        <w:rPr>
          <w:rFonts w:ascii="Arial" w:eastAsia="Times New Roman" w:hAnsi="Arial" w:cs="Arial"/>
          <w:i/>
          <w:iCs/>
          <w:color w:val="000000"/>
          <w:sz w:val="22"/>
          <w:szCs w:val="22"/>
        </w:rPr>
        <w:t>et al</w:t>
      </w:r>
      <w:r w:rsidRPr="00C523AD">
        <w:rPr>
          <w:rFonts w:ascii="Arial" w:eastAsia="Times New Roman" w:hAnsi="Arial" w:cs="Arial"/>
          <w:color w:val="000000"/>
          <w:sz w:val="22"/>
          <w:szCs w:val="22"/>
        </w:rPr>
        <w:t xml:space="preserve">., 2002; Roseman, 2004; </w:t>
      </w:r>
      <w:proofErr w:type="spellStart"/>
      <w:r w:rsidRPr="00C523AD">
        <w:rPr>
          <w:rFonts w:ascii="Arial" w:eastAsia="Times New Roman" w:hAnsi="Arial" w:cs="Arial"/>
          <w:color w:val="000000"/>
          <w:sz w:val="22"/>
          <w:szCs w:val="22"/>
        </w:rPr>
        <w:t>Harvati</w:t>
      </w:r>
      <w:proofErr w:type="spellEnd"/>
      <w:r w:rsidRPr="00C523AD">
        <w:rPr>
          <w:rFonts w:ascii="Arial" w:eastAsia="Times New Roman" w:hAnsi="Arial" w:cs="Arial"/>
          <w:color w:val="000000"/>
          <w:sz w:val="22"/>
          <w:szCs w:val="22"/>
        </w:rPr>
        <w:t xml:space="preserve"> &amp; Weaver, 2006a,b; Perez et al., 2007; Perez &amp; Monteiro, 2009; Smith </w:t>
      </w:r>
      <w:r w:rsidRPr="00C523AD">
        <w:rPr>
          <w:rFonts w:ascii="Arial" w:eastAsia="Times New Roman" w:hAnsi="Arial" w:cs="Arial"/>
          <w:i/>
          <w:iCs/>
          <w:color w:val="000000"/>
          <w:sz w:val="22"/>
          <w:szCs w:val="22"/>
        </w:rPr>
        <w:t>et al</w:t>
      </w:r>
      <w:r w:rsidRPr="00C523AD">
        <w:rPr>
          <w:rFonts w:ascii="Arial" w:eastAsia="Times New Roman" w:hAnsi="Arial" w:cs="Arial"/>
          <w:color w:val="000000"/>
          <w:sz w:val="22"/>
          <w:szCs w:val="22"/>
        </w:rPr>
        <w:t>., 2013). Traditional metrics have largely been replaced in analys</w:t>
      </w:r>
      <w:r w:rsidR="00DE0FEC">
        <w:rPr>
          <w:rFonts w:ascii="Arial" w:eastAsia="Times New Roman" w:hAnsi="Arial" w:cs="Arial"/>
          <w:color w:val="000000"/>
          <w:sz w:val="22"/>
          <w:szCs w:val="22"/>
        </w:rPr>
        <w:t>e</w:t>
      </w:r>
      <w:r w:rsidRPr="00C523AD">
        <w:rPr>
          <w:rFonts w:ascii="Arial" w:eastAsia="Times New Roman" w:hAnsi="Arial" w:cs="Arial"/>
          <w:color w:val="000000"/>
          <w:sz w:val="22"/>
          <w:szCs w:val="22"/>
        </w:rPr>
        <w:t xml:space="preserve">s of morphological shape, as the data consists of lengths, angles and widths, providing little information about the overall geometry of the crania </w:t>
      </w:r>
      <w:r>
        <w:rPr>
          <w:rFonts w:ascii="Arial" w:eastAsia="Times New Roman" w:hAnsi="Arial" w:cs="Arial"/>
          <w:color w:val="000000"/>
          <w:sz w:val="22"/>
          <w:szCs w:val="22"/>
        </w:rPr>
        <w:t>(Slice, 2007)</w:t>
      </w:r>
      <w:r w:rsidRPr="00C523AD">
        <w:rPr>
          <w:rFonts w:ascii="Arial" w:eastAsia="Times New Roman" w:hAnsi="Arial" w:cs="Arial"/>
          <w:color w:val="000000"/>
          <w:sz w:val="22"/>
          <w:szCs w:val="22"/>
        </w:rPr>
        <w:t>. Population-specific cranial shape traits are established very early in ontogeny and these traits are accentuated throughout development (</w:t>
      </w:r>
      <w:proofErr w:type="spellStart"/>
      <w:r w:rsidRPr="00C523AD">
        <w:rPr>
          <w:rFonts w:ascii="Arial" w:eastAsia="Times New Roman" w:hAnsi="Arial" w:cs="Arial"/>
          <w:color w:val="000000"/>
          <w:sz w:val="22"/>
          <w:szCs w:val="22"/>
        </w:rPr>
        <w:t>Viðarsdóttir</w:t>
      </w:r>
      <w:proofErr w:type="spellEnd"/>
      <w:r w:rsidRPr="00C523AD">
        <w:rPr>
          <w:rFonts w:ascii="Arial" w:eastAsia="Times New Roman" w:hAnsi="Arial" w:cs="Arial"/>
          <w:color w:val="000000"/>
          <w:sz w:val="22"/>
          <w:szCs w:val="22"/>
        </w:rPr>
        <w:t xml:space="preserve"> </w:t>
      </w:r>
      <w:r w:rsidRPr="00C523AD">
        <w:rPr>
          <w:rFonts w:ascii="Arial" w:eastAsia="Times New Roman" w:hAnsi="Arial" w:cs="Arial"/>
          <w:i/>
          <w:iCs/>
          <w:color w:val="000000"/>
          <w:sz w:val="22"/>
          <w:szCs w:val="22"/>
        </w:rPr>
        <w:t>et al</w:t>
      </w:r>
      <w:r w:rsidRPr="00C523AD">
        <w:rPr>
          <w:rFonts w:ascii="Arial" w:eastAsia="Times New Roman" w:hAnsi="Arial" w:cs="Arial"/>
          <w:color w:val="000000"/>
          <w:sz w:val="22"/>
          <w:szCs w:val="22"/>
        </w:rPr>
        <w:t xml:space="preserve">., 2002: Smith </w:t>
      </w:r>
      <w:r w:rsidRPr="00C523AD">
        <w:rPr>
          <w:rFonts w:ascii="Arial" w:eastAsia="Times New Roman" w:hAnsi="Arial" w:cs="Arial"/>
          <w:i/>
          <w:iCs/>
          <w:color w:val="000000"/>
          <w:sz w:val="22"/>
          <w:szCs w:val="22"/>
        </w:rPr>
        <w:t>et al</w:t>
      </w:r>
      <w:r w:rsidRPr="00C523AD">
        <w:rPr>
          <w:rFonts w:ascii="Arial" w:eastAsia="Times New Roman" w:hAnsi="Arial" w:cs="Arial"/>
          <w:color w:val="000000"/>
          <w:sz w:val="22"/>
          <w:szCs w:val="22"/>
        </w:rPr>
        <w:t>., 2013), however the extent to which these indicators are expressed varies according to the cranial area. Many cranial elements are developmentally flexible and vulnerable to epigenetic interactions with the environment (</w:t>
      </w:r>
      <w:proofErr w:type="spellStart"/>
      <w:r w:rsidRPr="00C523AD">
        <w:rPr>
          <w:rFonts w:ascii="Arial" w:eastAsia="Times New Roman" w:hAnsi="Arial" w:cs="Arial"/>
          <w:color w:val="000000"/>
          <w:sz w:val="22"/>
          <w:szCs w:val="22"/>
        </w:rPr>
        <w:t>Harvati</w:t>
      </w:r>
      <w:proofErr w:type="spellEnd"/>
      <w:r w:rsidRPr="00C523AD">
        <w:rPr>
          <w:rFonts w:ascii="Arial" w:eastAsia="Times New Roman" w:hAnsi="Arial" w:cs="Arial"/>
          <w:color w:val="000000"/>
          <w:sz w:val="22"/>
          <w:szCs w:val="22"/>
        </w:rPr>
        <w:t xml:space="preserve"> &amp; Weaver, 2006a). For example, the facial skeleton has been found to be considerably reflective of climatic variables (Roseman, 2004; </w:t>
      </w:r>
      <w:proofErr w:type="spellStart"/>
      <w:r w:rsidRPr="00C523AD">
        <w:rPr>
          <w:rFonts w:ascii="Arial" w:eastAsia="Times New Roman" w:hAnsi="Arial" w:cs="Arial"/>
          <w:color w:val="000000"/>
          <w:sz w:val="22"/>
          <w:szCs w:val="22"/>
        </w:rPr>
        <w:t>Hubbe</w:t>
      </w:r>
      <w:proofErr w:type="spellEnd"/>
      <w:r w:rsidRPr="00C523AD">
        <w:rPr>
          <w:rFonts w:ascii="Arial" w:eastAsia="Times New Roman" w:hAnsi="Arial" w:cs="Arial"/>
          <w:color w:val="000000"/>
          <w:sz w:val="22"/>
          <w:szCs w:val="22"/>
        </w:rPr>
        <w:t xml:space="preserve"> </w:t>
      </w:r>
      <w:r w:rsidRPr="00C523AD">
        <w:rPr>
          <w:rFonts w:ascii="Arial" w:eastAsia="Times New Roman" w:hAnsi="Arial" w:cs="Arial"/>
          <w:i/>
          <w:iCs/>
          <w:color w:val="000000"/>
          <w:sz w:val="22"/>
          <w:szCs w:val="22"/>
        </w:rPr>
        <w:t>et al</w:t>
      </w:r>
      <w:r w:rsidRPr="00C523AD">
        <w:rPr>
          <w:rFonts w:ascii="Arial" w:eastAsia="Times New Roman" w:hAnsi="Arial" w:cs="Arial"/>
          <w:color w:val="000000"/>
          <w:sz w:val="22"/>
          <w:szCs w:val="22"/>
        </w:rPr>
        <w:t xml:space="preserve">., 2009), especially in areas linked to the nasal aperture which varies dramatically according to humidity, latitude, and temperature (Carey &amp; Steegmann,1981; </w:t>
      </w:r>
      <w:proofErr w:type="spellStart"/>
      <w:r w:rsidRPr="00C523AD">
        <w:rPr>
          <w:rFonts w:ascii="Arial" w:eastAsia="Times New Roman" w:hAnsi="Arial" w:cs="Arial"/>
          <w:color w:val="000000"/>
          <w:sz w:val="22"/>
          <w:szCs w:val="22"/>
          <w:shd w:val="clear" w:color="auto" w:fill="FFFFFF"/>
        </w:rPr>
        <w:t>Franciscus</w:t>
      </w:r>
      <w:proofErr w:type="spellEnd"/>
      <w:r w:rsidRPr="00C523AD">
        <w:rPr>
          <w:rFonts w:ascii="Arial" w:eastAsia="Times New Roman" w:hAnsi="Arial" w:cs="Arial"/>
          <w:color w:val="000000"/>
          <w:sz w:val="22"/>
          <w:szCs w:val="22"/>
          <w:shd w:val="clear" w:color="auto" w:fill="FFFFFF"/>
        </w:rPr>
        <w:t xml:space="preserve"> &amp; Long, 1991</w:t>
      </w:r>
      <w:r w:rsidRPr="00C523AD">
        <w:rPr>
          <w:rFonts w:ascii="Arial" w:eastAsia="Times New Roman" w:hAnsi="Arial" w:cs="Arial"/>
          <w:color w:val="000000"/>
          <w:sz w:val="22"/>
          <w:szCs w:val="22"/>
        </w:rPr>
        <w:t>)</w:t>
      </w:r>
      <w:r w:rsidRPr="00C523AD">
        <w:rPr>
          <w:rFonts w:ascii="Times New Roman" w:eastAsia="Times New Roman" w:hAnsi="Times New Roman" w:cs="Times New Roman"/>
          <w:color w:val="000000"/>
        </w:rPr>
        <w:t xml:space="preserve">. </w:t>
      </w:r>
      <w:r w:rsidRPr="00C523AD">
        <w:rPr>
          <w:rFonts w:ascii="Arial" w:eastAsia="Times New Roman" w:hAnsi="Arial" w:cs="Arial"/>
          <w:color w:val="000000"/>
          <w:sz w:val="22"/>
          <w:szCs w:val="22"/>
        </w:rPr>
        <w:t xml:space="preserve">Diet, through mastication of various foods, has also been found to influence cranial shape by exerting mechanical strain on the cranium (Collard &amp; Wood, 2007; von </w:t>
      </w:r>
      <w:proofErr w:type="spellStart"/>
      <w:r w:rsidRPr="00C523AD">
        <w:rPr>
          <w:rFonts w:ascii="Arial" w:eastAsia="Times New Roman" w:hAnsi="Arial" w:cs="Arial"/>
          <w:color w:val="000000"/>
          <w:sz w:val="22"/>
          <w:szCs w:val="22"/>
        </w:rPr>
        <w:t>Cramon-Taubadel</w:t>
      </w:r>
      <w:proofErr w:type="spellEnd"/>
      <w:r w:rsidRPr="00C523AD">
        <w:rPr>
          <w:rFonts w:ascii="Arial" w:eastAsia="Times New Roman" w:hAnsi="Arial" w:cs="Arial"/>
          <w:color w:val="000000"/>
          <w:sz w:val="22"/>
          <w:szCs w:val="22"/>
        </w:rPr>
        <w:t xml:space="preserve">, 2009). However, the shape of the cranial vault, including the temporal bone, has been found to be largely unaffected by such environmental factors, generally correlating with phylogenetics through morphological signatures of population history (Olson, 1981; Wood &amp; Lieberman, 2001; von </w:t>
      </w:r>
      <w:proofErr w:type="spellStart"/>
      <w:r w:rsidRPr="00C523AD">
        <w:rPr>
          <w:rFonts w:ascii="Arial" w:eastAsia="Times New Roman" w:hAnsi="Arial" w:cs="Arial"/>
          <w:color w:val="000000"/>
          <w:sz w:val="22"/>
          <w:szCs w:val="22"/>
        </w:rPr>
        <w:t>Cramon</w:t>
      </w:r>
      <w:proofErr w:type="spellEnd"/>
      <w:r w:rsidRPr="00C523AD">
        <w:rPr>
          <w:rFonts w:ascii="Arial" w:eastAsia="Times New Roman" w:hAnsi="Arial" w:cs="Arial"/>
          <w:color w:val="000000"/>
          <w:sz w:val="22"/>
          <w:szCs w:val="22"/>
        </w:rPr>
        <w:t xml:space="preserve"> </w:t>
      </w:r>
      <w:proofErr w:type="spellStart"/>
      <w:r w:rsidRPr="00C523AD">
        <w:rPr>
          <w:rFonts w:ascii="Arial" w:eastAsia="Times New Roman" w:hAnsi="Arial" w:cs="Arial"/>
          <w:color w:val="000000"/>
          <w:sz w:val="22"/>
          <w:szCs w:val="22"/>
        </w:rPr>
        <w:t>Taubadel</w:t>
      </w:r>
      <w:proofErr w:type="spellEnd"/>
      <w:r w:rsidRPr="00C523AD">
        <w:rPr>
          <w:rFonts w:ascii="Arial" w:eastAsia="Times New Roman" w:hAnsi="Arial" w:cs="Arial"/>
          <w:color w:val="000000"/>
          <w:sz w:val="22"/>
          <w:szCs w:val="22"/>
        </w:rPr>
        <w:t xml:space="preserve"> 2009, 2011).</w:t>
      </w:r>
    </w:p>
    <w:p w14:paraId="75AC6BDD" w14:textId="77777777" w:rsidR="00C523AD" w:rsidRPr="00C523AD" w:rsidRDefault="00C523AD" w:rsidP="00C523AD">
      <w:pPr>
        <w:rPr>
          <w:rFonts w:ascii="Times New Roman" w:eastAsia="Times New Roman" w:hAnsi="Times New Roman" w:cs="Times New Roman"/>
        </w:rPr>
      </w:pPr>
    </w:p>
    <w:p w14:paraId="72B2E369" w14:textId="19BBDDFB" w:rsidR="00C523AD" w:rsidRPr="00C523AD" w:rsidRDefault="00C523AD" w:rsidP="00C523AD">
      <w:pPr>
        <w:rPr>
          <w:rFonts w:ascii="Times New Roman" w:eastAsia="Times New Roman" w:hAnsi="Times New Roman" w:cs="Times New Roman"/>
        </w:rPr>
      </w:pPr>
      <w:r w:rsidRPr="00C523AD">
        <w:rPr>
          <w:rFonts w:ascii="Arial" w:eastAsia="Times New Roman" w:hAnsi="Arial" w:cs="Arial"/>
          <w:color w:val="000000"/>
          <w:sz w:val="22"/>
          <w:szCs w:val="22"/>
        </w:rPr>
        <w:t>The conservation of population affiliation in the morphology of the cranial vault when compared with other cranial areas, has</w:t>
      </w:r>
      <w:r w:rsidR="00DE0FEC">
        <w:rPr>
          <w:rFonts w:ascii="Arial" w:eastAsia="Times New Roman" w:hAnsi="Arial" w:cs="Arial"/>
          <w:color w:val="000000"/>
          <w:sz w:val="22"/>
          <w:szCs w:val="22"/>
        </w:rPr>
        <w:t xml:space="preserve"> also</w:t>
      </w:r>
      <w:r w:rsidRPr="00C523AD">
        <w:rPr>
          <w:rFonts w:ascii="Arial" w:eastAsia="Times New Roman" w:hAnsi="Arial" w:cs="Arial"/>
          <w:color w:val="000000"/>
          <w:sz w:val="22"/>
          <w:szCs w:val="22"/>
        </w:rPr>
        <w:t xml:space="preserve"> been confirmed through a number of geometric morphometric studies (Howells, 1989; Roseman, 2004; </w:t>
      </w:r>
      <w:proofErr w:type="spellStart"/>
      <w:r w:rsidRPr="00C523AD">
        <w:rPr>
          <w:rFonts w:ascii="Arial" w:eastAsia="Times New Roman" w:hAnsi="Arial" w:cs="Arial"/>
          <w:color w:val="000000"/>
          <w:sz w:val="22"/>
          <w:szCs w:val="22"/>
        </w:rPr>
        <w:t>Harvati</w:t>
      </w:r>
      <w:proofErr w:type="spellEnd"/>
      <w:r w:rsidRPr="00C523AD">
        <w:rPr>
          <w:rFonts w:ascii="Arial" w:eastAsia="Times New Roman" w:hAnsi="Arial" w:cs="Arial"/>
          <w:color w:val="000000"/>
          <w:sz w:val="22"/>
          <w:szCs w:val="22"/>
        </w:rPr>
        <w:t xml:space="preserve"> &amp; Weaver, 2006b; Smith </w:t>
      </w:r>
      <w:r w:rsidRPr="00C523AD">
        <w:rPr>
          <w:rFonts w:ascii="Arial" w:eastAsia="Times New Roman" w:hAnsi="Arial" w:cs="Arial"/>
          <w:i/>
          <w:iCs/>
          <w:color w:val="000000"/>
          <w:sz w:val="22"/>
          <w:szCs w:val="22"/>
        </w:rPr>
        <w:t>et al</w:t>
      </w:r>
      <w:r w:rsidRPr="00C523AD">
        <w:rPr>
          <w:rFonts w:ascii="Arial" w:eastAsia="Times New Roman" w:hAnsi="Arial" w:cs="Arial"/>
          <w:color w:val="000000"/>
          <w:sz w:val="22"/>
          <w:szCs w:val="22"/>
        </w:rPr>
        <w:t xml:space="preserve">., 2013). For example, </w:t>
      </w:r>
      <w:proofErr w:type="spellStart"/>
      <w:r w:rsidRPr="00C523AD">
        <w:rPr>
          <w:rFonts w:ascii="Arial" w:eastAsia="Times New Roman" w:hAnsi="Arial" w:cs="Arial"/>
          <w:color w:val="000000"/>
          <w:sz w:val="22"/>
          <w:szCs w:val="22"/>
        </w:rPr>
        <w:t>Harvati</w:t>
      </w:r>
      <w:proofErr w:type="spellEnd"/>
      <w:r w:rsidRPr="00C523AD">
        <w:rPr>
          <w:rFonts w:ascii="Arial" w:eastAsia="Times New Roman" w:hAnsi="Arial" w:cs="Arial"/>
          <w:color w:val="000000"/>
          <w:sz w:val="22"/>
          <w:szCs w:val="22"/>
        </w:rPr>
        <w:t xml:space="preserve"> and Weaver (2006a) found that both the temporal bone and other bones of the cranial vault were indicative of population affinity in ten recent human populations. To further explore this finding, </w:t>
      </w:r>
      <w:proofErr w:type="spellStart"/>
      <w:r w:rsidRPr="00C523AD">
        <w:rPr>
          <w:rFonts w:ascii="Arial" w:eastAsia="Times New Roman" w:hAnsi="Arial" w:cs="Arial"/>
          <w:color w:val="000000"/>
          <w:sz w:val="22"/>
          <w:szCs w:val="22"/>
        </w:rPr>
        <w:t>Harvati</w:t>
      </w:r>
      <w:proofErr w:type="spellEnd"/>
      <w:r w:rsidRPr="00C523AD">
        <w:rPr>
          <w:rFonts w:ascii="Arial" w:eastAsia="Times New Roman" w:hAnsi="Arial" w:cs="Arial"/>
          <w:color w:val="000000"/>
          <w:sz w:val="22"/>
          <w:szCs w:val="22"/>
        </w:rPr>
        <w:t xml:space="preserve"> and Weaver (2006b) added three more sample populations (13 groups) and investigated the relationship between the anatomical shape of three cranial areas (face, neurocranium and </w:t>
      </w:r>
      <w:r w:rsidR="00DE0FEC">
        <w:rPr>
          <w:rFonts w:ascii="Arial" w:eastAsia="Times New Roman" w:hAnsi="Arial" w:cs="Arial"/>
          <w:color w:val="000000"/>
          <w:sz w:val="22"/>
          <w:szCs w:val="22"/>
        </w:rPr>
        <w:t xml:space="preserve">basicranial portion of the </w:t>
      </w:r>
      <w:r w:rsidRPr="00C523AD">
        <w:rPr>
          <w:rFonts w:ascii="Arial" w:eastAsia="Times New Roman" w:hAnsi="Arial" w:cs="Arial"/>
          <w:color w:val="000000"/>
          <w:sz w:val="22"/>
          <w:szCs w:val="22"/>
        </w:rPr>
        <w:t xml:space="preserve">temporal bone) with neutral genetic distances and climatic variables. Their findings were similar to previous studies (Carey &amp; Steegmann,1981; </w:t>
      </w:r>
      <w:proofErr w:type="spellStart"/>
      <w:r w:rsidRPr="00C523AD">
        <w:rPr>
          <w:rFonts w:ascii="Arial" w:eastAsia="Times New Roman" w:hAnsi="Arial" w:cs="Arial"/>
          <w:color w:val="000000"/>
          <w:sz w:val="22"/>
          <w:szCs w:val="22"/>
          <w:shd w:val="clear" w:color="auto" w:fill="FFFFFF"/>
        </w:rPr>
        <w:t>Franciscus</w:t>
      </w:r>
      <w:proofErr w:type="spellEnd"/>
      <w:r w:rsidRPr="00C523AD">
        <w:rPr>
          <w:rFonts w:ascii="Arial" w:eastAsia="Times New Roman" w:hAnsi="Arial" w:cs="Arial"/>
          <w:color w:val="000000"/>
          <w:sz w:val="22"/>
          <w:szCs w:val="22"/>
          <w:shd w:val="clear" w:color="auto" w:fill="FFFFFF"/>
        </w:rPr>
        <w:t xml:space="preserve"> &amp; Long, 1991), </w:t>
      </w:r>
      <w:r w:rsidRPr="00C523AD">
        <w:rPr>
          <w:rFonts w:ascii="Arial" w:eastAsia="Times New Roman" w:hAnsi="Arial" w:cs="Arial"/>
          <w:color w:val="000000"/>
          <w:sz w:val="22"/>
          <w:szCs w:val="22"/>
        </w:rPr>
        <w:t>that indicated that whilst the shape of the facial skeleton mostly reflects climatic variables, the temporal bone and neurocranium significantly correlate with neutral genetic distances (</w:t>
      </w:r>
      <w:proofErr w:type="spellStart"/>
      <w:r w:rsidRPr="00C523AD">
        <w:rPr>
          <w:rFonts w:ascii="Arial" w:eastAsia="Times New Roman" w:hAnsi="Arial" w:cs="Arial"/>
          <w:color w:val="000000"/>
          <w:sz w:val="22"/>
          <w:szCs w:val="22"/>
        </w:rPr>
        <w:t>Harvati</w:t>
      </w:r>
      <w:proofErr w:type="spellEnd"/>
      <w:r w:rsidRPr="00C523AD">
        <w:rPr>
          <w:rFonts w:ascii="Arial" w:eastAsia="Times New Roman" w:hAnsi="Arial" w:cs="Arial"/>
          <w:color w:val="000000"/>
          <w:sz w:val="22"/>
          <w:szCs w:val="22"/>
        </w:rPr>
        <w:t xml:space="preserve"> &amp; Weaver, 2006b). In their sample, the temporal bone was shown to be more conservative of </w:t>
      </w:r>
      <w:r w:rsidRPr="00C523AD">
        <w:rPr>
          <w:rFonts w:ascii="Arial" w:eastAsia="Times New Roman" w:hAnsi="Arial" w:cs="Arial"/>
          <w:color w:val="000000"/>
          <w:sz w:val="22"/>
          <w:szCs w:val="22"/>
        </w:rPr>
        <w:lastRenderedPageBreak/>
        <w:t>population signatures than the shape of the complete cranium (</w:t>
      </w:r>
      <w:proofErr w:type="spellStart"/>
      <w:r w:rsidRPr="00C523AD">
        <w:rPr>
          <w:rFonts w:ascii="Arial" w:eastAsia="Times New Roman" w:hAnsi="Arial" w:cs="Arial"/>
          <w:color w:val="000000"/>
          <w:sz w:val="22"/>
          <w:szCs w:val="22"/>
        </w:rPr>
        <w:t>Harvati</w:t>
      </w:r>
      <w:proofErr w:type="spellEnd"/>
      <w:r w:rsidRPr="00C523AD">
        <w:rPr>
          <w:rFonts w:ascii="Arial" w:eastAsia="Times New Roman" w:hAnsi="Arial" w:cs="Arial"/>
          <w:color w:val="000000"/>
          <w:sz w:val="22"/>
          <w:szCs w:val="22"/>
        </w:rPr>
        <w:t xml:space="preserve"> &amp; Weaver, 2006b). In particular, they found that the cranial vault was more effective for identifying relationships in populations that have diverged relatively recently whilst the temporal bone is indicative of considerably earlier divergences</w:t>
      </w:r>
      <w:r w:rsidR="00DE0FEC">
        <w:rPr>
          <w:rFonts w:ascii="Arial" w:eastAsia="Times New Roman" w:hAnsi="Arial" w:cs="Arial"/>
          <w:color w:val="000000"/>
          <w:sz w:val="22"/>
          <w:szCs w:val="22"/>
        </w:rPr>
        <w:t xml:space="preserve"> in prehistory</w:t>
      </w:r>
      <w:r w:rsidRPr="00C523AD">
        <w:rPr>
          <w:rFonts w:ascii="Arial" w:eastAsia="Times New Roman" w:hAnsi="Arial" w:cs="Arial"/>
          <w:color w:val="000000"/>
          <w:sz w:val="22"/>
          <w:szCs w:val="22"/>
        </w:rPr>
        <w:t xml:space="preserve"> between sub-Saharan African and non-sub-Saharan African populations</w:t>
      </w:r>
      <w:r w:rsidR="00DE0FEC">
        <w:rPr>
          <w:rFonts w:ascii="Arial" w:eastAsia="Times New Roman" w:hAnsi="Arial" w:cs="Arial"/>
          <w:color w:val="000000"/>
          <w:sz w:val="22"/>
          <w:szCs w:val="22"/>
        </w:rPr>
        <w:t>.</w:t>
      </w:r>
    </w:p>
    <w:p w14:paraId="53CB2329" w14:textId="77777777" w:rsidR="00C523AD" w:rsidRPr="00C523AD" w:rsidRDefault="00C523AD" w:rsidP="00C523AD">
      <w:pPr>
        <w:rPr>
          <w:rFonts w:ascii="Times New Roman" w:eastAsia="Times New Roman" w:hAnsi="Times New Roman" w:cs="Times New Roman"/>
        </w:rPr>
      </w:pPr>
      <w:r w:rsidRPr="00C523AD">
        <w:rPr>
          <w:rFonts w:ascii="Arial" w:eastAsia="Times New Roman" w:hAnsi="Arial" w:cs="Arial"/>
          <w:color w:val="000000"/>
          <w:sz w:val="22"/>
          <w:szCs w:val="22"/>
        </w:rPr>
        <w:t xml:space="preserve"> </w:t>
      </w:r>
    </w:p>
    <w:p w14:paraId="3310CB04" w14:textId="7B9D80B6" w:rsidR="00C523AD" w:rsidRPr="00C523AD" w:rsidRDefault="00C523AD" w:rsidP="00C523AD">
      <w:pPr>
        <w:rPr>
          <w:rFonts w:ascii="Times New Roman" w:eastAsia="Times New Roman" w:hAnsi="Times New Roman" w:cs="Times New Roman"/>
        </w:rPr>
      </w:pPr>
      <w:r w:rsidRPr="00C523AD">
        <w:rPr>
          <w:rFonts w:ascii="Arial" w:eastAsia="Times New Roman" w:hAnsi="Arial" w:cs="Arial"/>
          <w:color w:val="000000"/>
          <w:sz w:val="22"/>
          <w:szCs w:val="22"/>
        </w:rPr>
        <w:t xml:space="preserve">Although the findings of these studies support the use of cranial shape variation to determine population affinity, there are a few limitations to these previous works that may be important for using it in archaeological research. First, </w:t>
      </w:r>
      <w:proofErr w:type="spellStart"/>
      <w:r w:rsidRPr="00C523AD">
        <w:rPr>
          <w:rFonts w:ascii="Arial" w:eastAsia="Times New Roman" w:hAnsi="Arial" w:cs="Arial"/>
          <w:color w:val="000000"/>
          <w:sz w:val="22"/>
          <w:szCs w:val="22"/>
        </w:rPr>
        <w:t>Harvati</w:t>
      </w:r>
      <w:proofErr w:type="spellEnd"/>
      <w:r w:rsidRPr="00C523AD">
        <w:rPr>
          <w:rFonts w:ascii="Arial" w:eastAsia="Times New Roman" w:hAnsi="Arial" w:cs="Arial"/>
          <w:color w:val="000000"/>
          <w:sz w:val="22"/>
          <w:szCs w:val="22"/>
        </w:rPr>
        <w:t xml:space="preserve"> and Weaver (2006</w:t>
      </w:r>
      <w:proofErr w:type="gramStart"/>
      <w:r w:rsidRPr="00C523AD">
        <w:rPr>
          <w:rFonts w:ascii="Arial" w:eastAsia="Times New Roman" w:hAnsi="Arial" w:cs="Arial"/>
          <w:color w:val="000000"/>
          <w:sz w:val="22"/>
          <w:szCs w:val="22"/>
        </w:rPr>
        <w:t>a,b</w:t>
      </w:r>
      <w:proofErr w:type="gramEnd"/>
      <w:r w:rsidRPr="00C523AD">
        <w:rPr>
          <w:rFonts w:ascii="Arial" w:eastAsia="Times New Roman" w:hAnsi="Arial" w:cs="Arial"/>
          <w:color w:val="000000"/>
          <w:sz w:val="22"/>
          <w:szCs w:val="22"/>
        </w:rPr>
        <w:t>) found that temporal and vault shape can distinguish between distantly related populations</w:t>
      </w:r>
      <w:r w:rsidR="00DE0FEC">
        <w:rPr>
          <w:rFonts w:ascii="Arial" w:eastAsia="Times New Roman" w:hAnsi="Arial" w:cs="Arial"/>
          <w:color w:val="000000"/>
          <w:sz w:val="22"/>
          <w:szCs w:val="22"/>
        </w:rPr>
        <w:t xml:space="preserve">; </w:t>
      </w:r>
      <w:r w:rsidRPr="00C523AD">
        <w:rPr>
          <w:rFonts w:ascii="Arial" w:eastAsia="Times New Roman" w:hAnsi="Arial" w:cs="Arial"/>
          <w:color w:val="000000"/>
          <w:sz w:val="22"/>
          <w:szCs w:val="22"/>
        </w:rPr>
        <w:t>for example, one population from sub-Saharan Africa and one from Northern Europe. And although important, their findings do not provide information about whether the shape of the cranial vault or temporal bone can be used to distinguish relatively closely related populations, such as two British populations that are separated by geography or time. Second, the use of other bones of the cranial vault to distinguish populations (</w:t>
      </w:r>
      <w:proofErr w:type="spellStart"/>
      <w:r w:rsidRPr="00C523AD">
        <w:rPr>
          <w:rFonts w:ascii="Arial" w:eastAsia="Times New Roman" w:hAnsi="Arial" w:cs="Arial"/>
          <w:color w:val="000000"/>
          <w:sz w:val="22"/>
          <w:szCs w:val="22"/>
        </w:rPr>
        <w:t>Harvati</w:t>
      </w:r>
      <w:proofErr w:type="spellEnd"/>
      <w:r w:rsidRPr="00C523AD">
        <w:rPr>
          <w:rFonts w:ascii="Arial" w:eastAsia="Times New Roman" w:hAnsi="Arial" w:cs="Arial"/>
          <w:color w:val="000000"/>
          <w:sz w:val="22"/>
          <w:szCs w:val="22"/>
        </w:rPr>
        <w:t xml:space="preserve"> and Weaver 2006; von </w:t>
      </w:r>
      <w:proofErr w:type="spellStart"/>
      <w:r w:rsidRPr="00C523AD">
        <w:rPr>
          <w:rFonts w:ascii="Arial" w:eastAsia="Times New Roman" w:hAnsi="Arial" w:cs="Arial"/>
          <w:color w:val="000000"/>
          <w:sz w:val="22"/>
          <w:szCs w:val="22"/>
        </w:rPr>
        <w:t>Cramon</w:t>
      </w:r>
      <w:proofErr w:type="spellEnd"/>
      <w:r w:rsidRPr="00C523AD">
        <w:rPr>
          <w:rFonts w:ascii="Arial" w:eastAsia="Times New Roman" w:hAnsi="Arial" w:cs="Arial"/>
          <w:color w:val="000000"/>
          <w:sz w:val="22"/>
          <w:szCs w:val="22"/>
        </w:rPr>
        <w:t xml:space="preserve"> </w:t>
      </w:r>
      <w:proofErr w:type="spellStart"/>
      <w:r w:rsidRPr="00C523AD">
        <w:rPr>
          <w:rFonts w:ascii="Arial" w:eastAsia="Times New Roman" w:hAnsi="Arial" w:cs="Arial"/>
          <w:color w:val="000000"/>
          <w:sz w:val="22"/>
          <w:szCs w:val="22"/>
        </w:rPr>
        <w:t>Taubadel</w:t>
      </w:r>
      <w:proofErr w:type="spellEnd"/>
      <w:r w:rsidRPr="00C523AD">
        <w:rPr>
          <w:rFonts w:ascii="Arial" w:eastAsia="Times New Roman" w:hAnsi="Arial" w:cs="Arial"/>
          <w:color w:val="000000"/>
          <w:sz w:val="22"/>
          <w:szCs w:val="22"/>
        </w:rPr>
        <w:t xml:space="preserve"> 2009, 2011) may have limited application to archaeological contexts, as the parietals, frontals, and occipital can be fragile and often fragmented, precluding analysis of the full cranium. </w:t>
      </w:r>
      <w:r w:rsidRPr="00C523AD">
        <w:rPr>
          <w:rFonts w:ascii="Arial" w:eastAsia="Times New Roman" w:hAnsi="Arial" w:cs="Arial"/>
          <w:color w:val="000000"/>
          <w:sz w:val="22"/>
          <w:szCs w:val="22"/>
          <w:shd w:val="clear" w:color="auto" w:fill="FFFFFF"/>
        </w:rPr>
        <w:t xml:space="preserve">Traditional metrics have found to be very effective at determining between closely related populations. For example, </w:t>
      </w:r>
      <w:r w:rsidRPr="00C523AD">
        <w:rPr>
          <w:rFonts w:ascii="Arial" w:eastAsia="Times New Roman" w:hAnsi="Arial" w:cs="Arial"/>
          <w:color w:val="000000"/>
          <w:sz w:val="22"/>
          <w:szCs w:val="22"/>
          <w:u w:val="single"/>
          <w:shd w:val="clear" w:color="auto" w:fill="FFFFFF"/>
        </w:rPr>
        <w:t>Ousley et al. (2009</w:t>
      </w:r>
      <w:r w:rsidRPr="00C523AD">
        <w:rPr>
          <w:rFonts w:ascii="Arial" w:eastAsia="Times New Roman" w:hAnsi="Arial" w:cs="Arial"/>
          <w:color w:val="000000"/>
          <w:sz w:val="22"/>
          <w:szCs w:val="22"/>
          <w:shd w:val="clear" w:color="auto" w:fill="FFFFFF"/>
        </w:rPr>
        <w:t>) found that Northern and Southern Japanese individuals from Howells (1973) cranial dataset could be identified to 89% accuracy, however analyses such as this include measurements taken of the full cranium, which is often not possible in archaeological situations. If a smaller section of the cranium, such as the basicranial element of the temporal bone, is found to be effective at distinguishing between closely related populations, this would be more useful for archaeology and forensic anthropology.</w:t>
      </w:r>
    </w:p>
    <w:p w14:paraId="26491A3E" w14:textId="77777777" w:rsidR="00C523AD" w:rsidRPr="00C523AD" w:rsidRDefault="00C523AD" w:rsidP="00C523AD">
      <w:pPr>
        <w:rPr>
          <w:rFonts w:ascii="Times New Roman" w:eastAsia="Times New Roman" w:hAnsi="Times New Roman" w:cs="Times New Roman"/>
        </w:rPr>
      </w:pPr>
    </w:p>
    <w:p w14:paraId="5D80826E" w14:textId="77777777" w:rsidR="00C523AD" w:rsidRPr="00C523AD" w:rsidRDefault="00C523AD" w:rsidP="00C523AD">
      <w:pPr>
        <w:rPr>
          <w:rFonts w:ascii="Times New Roman" w:eastAsia="Times New Roman" w:hAnsi="Times New Roman" w:cs="Times New Roman"/>
        </w:rPr>
      </w:pPr>
      <w:r w:rsidRPr="00C523AD">
        <w:rPr>
          <w:rFonts w:ascii="Arial" w:eastAsia="Times New Roman" w:hAnsi="Arial" w:cs="Arial"/>
          <w:color w:val="000000"/>
          <w:sz w:val="22"/>
          <w:szCs w:val="22"/>
        </w:rPr>
        <w:t xml:space="preserve">With these issues in mind, we initiated a study that aimed to test whether the shape of the temporal bone reflects intergroup variation between relatively closely related populations. To accomplish this, we used 3D geometric morphometrics to investigate the shape variation of the temporal bone of adult individuals from two archaeological sites, </w:t>
      </w:r>
      <w:proofErr w:type="spellStart"/>
      <w:r w:rsidRPr="00C523AD">
        <w:rPr>
          <w:rFonts w:ascii="Arial" w:eastAsia="Times New Roman" w:hAnsi="Arial" w:cs="Arial"/>
          <w:color w:val="000000"/>
          <w:sz w:val="22"/>
          <w:szCs w:val="22"/>
        </w:rPr>
        <w:t>Portmahomack</w:t>
      </w:r>
      <w:proofErr w:type="spellEnd"/>
      <w:r w:rsidRPr="00C523AD">
        <w:rPr>
          <w:rFonts w:ascii="Arial" w:eastAsia="Times New Roman" w:hAnsi="Arial" w:cs="Arial"/>
          <w:color w:val="000000"/>
          <w:sz w:val="22"/>
          <w:szCs w:val="22"/>
        </w:rPr>
        <w:t xml:space="preserve">, an Early Medieval monastery from Scotland, and Poundbury, a Romano British site from London. The populations are both British in origin and thus relatively low amounts of shape difference are expected compared to the worldwide populations in </w:t>
      </w:r>
      <w:proofErr w:type="spellStart"/>
      <w:r w:rsidRPr="00C523AD">
        <w:rPr>
          <w:rFonts w:ascii="Arial" w:eastAsia="Times New Roman" w:hAnsi="Arial" w:cs="Arial"/>
          <w:color w:val="000000"/>
          <w:sz w:val="22"/>
          <w:szCs w:val="22"/>
        </w:rPr>
        <w:t>Harvati</w:t>
      </w:r>
      <w:proofErr w:type="spellEnd"/>
      <w:r w:rsidRPr="00C523AD">
        <w:rPr>
          <w:rFonts w:ascii="Arial" w:eastAsia="Times New Roman" w:hAnsi="Arial" w:cs="Arial"/>
          <w:color w:val="000000"/>
          <w:sz w:val="22"/>
          <w:szCs w:val="22"/>
        </w:rPr>
        <w:t xml:space="preserve"> and Weaver (2016), since population groups that share common ancestry or inhabit a similar environment should have similar morphologies (Roseman, 2004). We have selected basicranial landmarks for analyses based on those of </w:t>
      </w:r>
      <w:proofErr w:type="spellStart"/>
      <w:r w:rsidRPr="00C523AD">
        <w:rPr>
          <w:rFonts w:ascii="Arial" w:eastAsia="Times New Roman" w:hAnsi="Arial" w:cs="Arial"/>
          <w:color w:val="000000"/>
          <w:sz w:val="22"/>
          <w:szCs w:val="22"/>
        </w:rPr>
        <w:t>Harvati</w:t>
      </w:r>
      <w:proofErr w:type="spellEnd"/>
      <w:r w:rsidRPr="00C523AD">
        <w:rPr>
          <w:rFonts w:ascii="Arial" w:eastAsia="Times New Roman" w:hAnsi="Arial" w:cs="Arial"/>
          <w:color w:val="000000"/>
          <w:sz w:val="22"/>
          <w:szCs w:val="22"/>
        </w:rPr>
        <w:t xml:space="preserve"> and Weaver (2006b) in order to attempt to accurately identify morphological variation that reflects inter-group differences between phylogenetically similar archaeological populations. We hypothesize that the shape of the temporal bone will be able to distinguish between the two populations and if supported, these findings will be of importance for both archaeological research and forensic anthropology. </w:t>
      </w:r>
    </w:p>
    <w:p w14:paraId="20298C2A" w14:textId="50DB5E6D" w:rsidR="002D7EB7" w:rsidRPr="002D7EB7" w:rsidRDefault="002D7EB7" w:rsidP="002D7EB7">
      <w:pPr>
        <w:rPr>
          <w:rFonts w:ascii="-webkit-standard" w:eastAsia="Times New Roman" w:hAnsi="-webkit-standard" w:cs="Times New Roman"/>
          <w:color w:val="000000"/>
        </w:rPr>
      </w:pPr>
    </w:p>
    <w:p w14:paraId="74F2E8D1" w14:textId="77777777" w:rsidR="002D7EB7" w:rsidRPr="002D7EB7" w:rsidRDefault="002D7EB7" w:rsidP="002D7EB7">
      <w:pPr>
        <w:rPr>
          <w:rFonts w:ascii="-webkit-standard" w:eastAsia="Times New Roman" w:hAnsi="-webkit-standard" w:cs="Times New Roman"/>
          <w:color w:val="000000"/>
        </w:rPr>
      </w:pPr>
    </w:p>
    <w:p w14:paraId="5E8999E2" w14:textId="77777777" w:rsidR="00C523AD" w:rsidRPr="00C523AD" w:rsidRDefault="00C523AD" w:rsidP="00C523AD">
      <w:pPr>
        <w:rPr>
          <w:rFonts w:ascii="Times New Roman" w:eastAsia="Times New Roman" w:hAnsi="Times New Roman" w:cs="Times New Roman"/>
        </w:rPr>
      </w:pPr>
      <w:r w:rsidRPr="00C523AD">
        <w:rPr>
          <w:rFonts w:ascii="Arial" w:eastAsia="Times New Roman" w:hAnsi="Arial" w:cs="Arial"/>
          <w:b/>
          <w:bCs/>
          <w:color w:val="000000"/>
          <w:sz w:val="22"/>
          <w:szCs w:val="22"/>
        </w:rPr>
        <w:t>MATERIALS AND METHODS</w:t>
      </w:r>
    </w:p>
    <w:p w14:paraId="5FE16883" w14:textId="77777777" w:rsidR="00C523AD" w:rsidRPr="00C523AD" w:rsidRDefault="00C523AD" w:rsidP="00C523AD">
      <w:pPr>
        <w:rPr>
          <w:rFonts w:ascii="Times New Roman" w:eastAsia="Times New Roman" w:hAnsi="Times New Roman" w:cs="Times New Roman"/>
        </w:rPr>
      </w:pPr>
    </w:p>
    <w:p w14:paraId="65735BA1" w14:textId="1A302724" w:rsidR="00C523AD" w:rsidRPr="00C523AD" w:rsidRDefault="00C523AD" w:rsidP="00C523AD">
      <w:pPr>
        <w:rPr>
          <w:rFonts w:ascii="Times New Roman" w:eastAsia="Times New Roman" w:hAnsi="Times New Roman" w:cs="Times New Roman"/>
        </w:rPr>
      </w:pPr>
      <w:r w:rsidRPr="00C523AD">
        <w:rPr>
          <w:rFonts w:ascii="Arial" w:eastAsia="Times New Roman" w:hAnsi="Arial" w:cs="Arial"/>
          <w:color w:val="000000"/>
          <w:sz w:val="22"/>
          <w:szCs w:val="22"/>
        </w:rPr>
        <w:t xml:space="preserve">The sample consisted of a total of 38 adult individuals from two English archaeological populations, with 19 individuals being from </w:t>
      </w:r>
      <w:proofErr w:type="spellStart"/>
      <w:r w:rsidRPr="00C523AD">
        <w:rPr>
          <w:rFonts w:ascii="Arial" w:eastAsia="Times New Roman" w:hAnsi="Arial" w:cs="Arial"/>
          <w:color w:val="000000"/>
          <w:sz w:val="22"/>
          <w:szCs w:val="22"/>
        </w:rPr>
        <w:t>Portmahomack</w:t>
      </w:r>
      <w:proofErr w:type="spellEnd"/>
      <w:r w:rsidRPr="00C523AD">
        <w:rPr>
          <w:rFonts w:ascii="Arial" w:eastAsia="Times New Roman" w:hAnsi="Arial" w:cs="Arial"/>
          <w:color w:val="000000"/>
          <w:sz w:val="22"/>
          <w:szCs w:val="22"/>
        </w:rPr>
        <w:t xml:space="preserve"> in Scotland and 19 being from and Poundbury in Dorchester. The material from both sites date to the first millennia AD, the individuals from </w:t>
      </w:r>
      <w:proofErr w:type="spellStart"/>
      <w:r w:rsidRPr="00C523AD">
        <w:rPr>
          <w:rFonts w:ascii="Arial" w:eastAsia="Times New Roman" w:hAnsi="Arial" w:cs="Arial"/>
          <w:color w:val="000000"/>
          <w:sz w:val="22"/>
          <w:szCs w:val="22"/>
        </w:rPr>
        <w:t>Portmahomack</w:t>
      </w:r>
      <w:proofErr w:type="spellEnd"/>
      <w:r w:rsidRPr="00C523AD">
        <w:rPr>
          <w:rFonts w:ascii="Arial" w:eastAsia="Times New Roman" w:hAnsi="Arial" w:cs="Arial"/>
          <w:color w:val="000000"/>
          <w:sz w:val="22"/>
          <w:szCs w:val="22"/>
        </w:rPr>
        <w:t xml:space="preserve"> dating to between 550-800 AD and those from Poundbury to the fourth century AD. Each cranium w</w:t>
      </w:r>
      <w:r w:rsidR="00DE0FEC">
        <w:rPr>
          <w:rFonts w:ascii="Arial" w:eastAsia="Times New Roman" w:hAnsi="Arial" w:cs="Arial"/>
          <w:color w:val="000000"/>
          <w:sz w:val="22"/>
          <w:szCs w:val="22"/>
        </w:rPr>
        <w:t>as</w:t>
      </w:r>
      <w:r w:rsidRPr="00C523AD">
        <w:rPr>
          <w:rFonts w:ascii="Arial" w:eastAsia="Times New Roman" w:hAnsi="Arial" w:cs="Arial"/>
          <w:color w:val="000000"/>
          <w:sz w:val="22"/>
          <w:szCs w:val="22"/>
        </w:rPr>
        <w:t xml:space="preserve"> selected for analysis based on the overall good preservation of the </w:t>
      </w:r>
      <w:r w:rsidR="00DE0FEC">
        <w:rPr>
          <w:rFonts w:ascii="Arial" w:eastAsia="Times New Roman" w:hAnsi="Arial" w:cs="Arial"/>
          <w:color w:val="000000"/>
          <w:sz w:val="22"/>
          <w:szCs w:val="22"/>
        </w:rPr>
        <w:t xml:space="preserve">basicranial portion of the </w:t>
      </w:r>
      <w:r w:rsidRPr="00C523AD">
        <w:rPr>
          <w:rFonts w:ascii="Arial" w:eastAsia="Times New Roman" w:hAnsi="Arial" w:cs="Arial"/>
          <w:color w:val="000000"/>
          <w:sz w:val="22"/>
          <w:szCs w:val="22"/>
        </w:rPr>
        <w:t xml:space="preserve">temporal bone. We chose to include only adult male individuals to avoid morphological variation associated with sexual dimorphism. Three-dimensional scans of each crania were created using photogrammetry, which involved the </w:t>
      </w:r>
      <w:r w:rsidRPr="00C523AD">
        <w:rPr>
          <w:rFonts w:ascii="Arial" w:eastAsia="Times New Roman" w:hAnsi="Arial" w:cs="Arial"/>
          <w:color w:val="000000"/>
          <w:sz w:val="22"/>
          <w:szCs w:val="22"/>
        </w:rPr>
        <w:lastRenderedPageBreak/>
        <w:t>construction of 3D images from 2D photographs (</w:t>
      </w:r>
      <w:proofErr w:type="spellStart"/>
      <w:r w:rsidRPr="00C523AD">
        <w:rPr>
          <w:rFonts w:ascii="Arial" w:eastAsia="Times New Roman" w:hAnsi="Arial" w:cs="Arial"/>
          <w:color w:val="000000"/>
          <w:sz w:val="22"/>
          <w:szCs w:val="22"/>
        </w:rPr>
        <w:t>Evin</w:t>
      </w:r>
      <w:proofErr w:type="spellEnd"/>
      <w:r w:rsidRPr="00C523AD">
        <w:rPr>
          <w:rFonts w:ascii="Arial" w:eastAsia="Times New Roman" w:hAnsi="Arial" w:cs="Arial"/>
          <w:color w:val="000000"/>
          <w:sz w:val="22"/>
          <w:szCs w:val="22"/>
        </w:rPr>
        <w:t xml:space="preserve"> et al. 2016) The scans were created using </w:t>
      </w:r>
      <w:proofErr w:type="spellStart"/>
      <w:r w:rsidRPr="00C523AD">
        <w:rPr>
          <w:rFonts w:ascii="Arial" w:eastAsia="Times New Roman" w:hAnsi="Arial" w:cs="Arial"/>
          <w:color w:val="000000"/>
          <w:sz w:val="22"/>
          <w:szCs w:val="22"/>
        </w:rPr>
        <w:t>Agisoft</w:t>
      </w:r>
      <w:proofErr w:type="spellEnd"/>
      <w:r w:rsidRPr="00C523AD">
        <w:rPr>
          <w:rFonts w:ascii="Arial" w:eastAsia="Times New Roman" w:hAnsi="Arial" w:cs="Arial"/>
          <w:color w:val="000000"/>
          <w:sz w:val="22"/>
          <w:szCs w:val="22"/>
        </w:rPr>
        <w:t xml:space="preserve"> </w:t>
      </w:r>
      <w:proofErr w:type="spellStart"/>
      <w:r w:rsidRPr="00C523AD">
        <w:rPr>
          <w:rFonts w:ascii="Arial" w:eastAsia="Times New Roman" w:hAnsi="Arial" w:cs="Arial"/>
          <w:color w:val="000000"/>
          <w:sz w:val="22"/>
          <w:szCs w:val="22"/>
        </w:rPr>
        <w:t>Photoscan</w:t>
      </w:r>
      <w:proofErr w:type="spellEnd"/>
      <w:r w:rsidRPr="00C523AD">
        <w:rPr>
          <w:rFonts w:ascii="Arial" w:eastAsia="Times New Roman" w:hAnsi="Arial" w:cs="Arial"/>
          <w:color w:val="000000"/>
          <w:sz w:val="22"/>
          <w:szCs w:val="22"/>
        </w:rPr>
        <w:t>©</w:t>
      </w:r>
      <w:r w:rsidRPr="00C523AD">
        <w:rPr>
          <w:rFonts w:ascii="Arial" w:eastAsia="Times New Roman" w:hAnsi="Arial" w:cs="Arial"/>
          <w:b/>
          <w:bCs/>
          <w:color w:val="000000"/>
          <w:sz w:val="22"/>
          <w:szCs w:val="22"/>
        </w:rPr>
        <w:t xml:space="preserve"> </w:t>
      </w:r>
      <w:r w:rsidRPr="00C523AD">
        <w:rPr>
          <w:rFonts w:ascii="Arial" w:eastAsia="Times New Roman" w:hAnsi="Arial" w:cs="Arial"/>
          <w:color w:val="000000"/>
          <w:sz w:val="22"/>
          <w:szCs w:val="22"/>
        </w:rPr>
        <w:t>(</w:t>
      </w:r>
      <w:proofErr w:type="spellStart"/>
      <w:r w:rsidRPr="00C523AD">
        <w:rPr>
          <w:rFonts w:ascii="Arial" w:eastAsia="Times New Roman" w:hAnsi="Arial" w:cs="Arial"/>
          <w:color w:val="000000"/>
          <w:sz w:val="22"/>
          <w:szCs w:val="22"/>
        </w:rPr>
        <w:t>Agisoft</w:t>
      </w:r>
      <w:proofErr w:type="spellEnd"/>
      <w:r w:rsidRPr="00C523AD">
        <w:rPr>
          <w:rFonts w:ascii="Arial" w:eastAsia="Times New Roman" w:hAnsi="Arial" w:cs="Arial"/>
          <w:color w:val="000000"/>
          <w:sz w:val="22"/>
          <w:szCs w:val="22"/>
        </w:rPr>
        <w:t>, 2018).</w:t>
      </w:r>
    </w:p>
    <w:p w14:paraId="158F1ADD" w14:textId="77777777" w:rsidR="00C523AD" w:rsidRPr="00C523AD" w:rsidRDefault="00C523AD" w:rsidP="00C523AD">
      <w:pPr>
        <w:rPr>
          <w:rFonts w:ascii="Times New Roman" w:eastAsia="Times New Roman" w:hAnsi="Times New Roman" w:cs="Times New Roman"/>
        </w:rPr>
      </w:pPr>
    </w:p>
    <w:p w14:paraId="2E064EED" w14:textId="734B0FBF" w:rsidR="00C523AD" w:rsidRPr="00C523AD" w:rsidRDefault="00C523AD" w:rsidP="00C523AD">
      <w:pPr>
        <w:rPr>
          <w:rFonts w:ascii="Times New Roman" w:eastAsia="Times New Roman" w:hAnsi="Times New Roman" w:cs="Times New Roman"/>
        </w:rPr>
      </w:pPr>
      <w:r w:rsidRPr="00C523AD">
        <w:rPr>
          <w:rFonts w:ascii="Arial" w:eastAsia="Times New Roman" w:hAnsi="Arial" w:cs="Arial"/>
          <w:color w:val="000000"/>
          <w:sz w:val="22"/>
          <w:szCs w:val="22"/>
        </w:rPr>
        <w:t xml:space="preserve">Thirteen homologous anatomical points were selected as landmarks based on those used in </w:t>
      </w:r>
      <w:proofErr w:type="spellStart"/>
      <w:r w:rsidRPr="00C523AD">
        <w:rPr>
          <w:rFonts w:ascii="Arial" w:eastAsia="Times New Roman" w:hAnsi="Arial" w:cs="Arial"/>
          <w:color w:val="000000"/>
          <w:sz w:val="22"/>
          <w:szCs w:val="22"/>
        </w:rPr>
        <w:t>Harvati</w:t>
      </w:r>
      <w:proofErr w:type="spellEnd"/>
      <w:r w:rsidRPr="00C523AD">
        <w:rPr>
          <w:rFonts w:ascii="Arial" w:eastAsia="Times New Roman" w:hAnsi="Arial" w:cs="Arial"/>
          <w:color w:val="000000"/>
          <w:sz w:val="22"/>
          <w:szCs w:val="22"/>
        </w:rPr>
        <w:t xml:space="preserve"> and Weaver (2006b) (Figure 1) and captured on each </w:t>
      </w:r>
      <w:proofErr w:type="gramStart"/>
      <w:r w:rsidRPr="00C523AD">
        <w:rPr>
          <w:rFonts w:ascii="Arial" w:eastAsia="Times New Roman" w:hAnsi="Arial" w:cs="Arial"/>
          <w:color w:val="000000"/>
          <w:sz w:val="22"/>
          <w:szCs w:val="22"/>
        </w:rPr>
        <w:t>crania</w:t>
      </w:r>
      <w:proofErr w:type="gramEnd"/>
      <w:r w:rsidRPr="00C523AD">
        <w:rPr>
          <w:rFonts w:ascii="Arial" w:eastAsia="Times New Roman" w:hAnsi="Arial" w:cs="Arial"/>
          <w:color w:val="000000"/>
          <w:sz w:val="22"/>
          <w:szCs w:val="22"/>
        </w:rPr>
        <w:t xml:space="preserve"> using Landmark Editor© (Wiley 2006). Four individuals did not exhibit an intact mastoid process (1 from </w:t>
      </w:r>
      <w:proofErr w:type="spellStart"/>
      <w:r w:rsidRPr="00C523AD">
        <w:rPr>
          <w:rFonts w:ascii="Arial" w:eastAsia="Times New Roman" w:hAnsi="Arial" w:cs="Arial"/>
          <w:color w:val="000000"/>
          <w:sz w:val="22"/>
          <w:szCs w:val="22"/>
        </w:rPr>
        <w:t>Portmahomack</w:t>
      </w:r>
      <w:proofErr w:type="spellEnd"/>
      <w:r w:rsidRPr="00C523AD">
        <w:rPr>
          <w:rFonts w:ascii="Arial" w:eastAsia="Times New Roman" w:hAnsi="Arial" w:cs="Arial"/>
          <w:color w:val="000000"/>
          <w:sz w:val="22"/>
          <w:szCs w:val="22"/>
        </w:rPr>
        <w:t xml:space="preserve"> and 3 from Poundbury) and were therefore omitted from the main analyses. A secondary analysis was conducted with the inclusion of these specimens without the landmark located on the mastoid process to test the strength of identifying populations without it. For clarity, the analyses on the dataset that included all 13 landmarks will be called Analysis 1 and those performed on the dataset that included only 12 landmarks will be called Analysis 2. A single author (LT) digitized each individual to eliminate inter-observer error. Intra-observer error of landmark digitization was tested through repeat measurements (O’Higgins &amp; Jones, 1998). </w:t>
      </w:r>
      <w:r w:rsidRPr="00C523AD">
        <w:rPr>
          <w:rFonts w:ascii="Arial" w:eastAsia="Times New Roman" w:hAnsi="Arial" w:cs="Arial"/>
          <w:color w:val="000000"/>
          <w:sz w:val="22"/>
          <w:szCs w:val="22"/>
          <w:shd w:val="clear" w:color="auto" w:fill="FFFFFF"/>
        </w:rPr>
        <w:t xml:space="preserve">To assess measurement error, we digitized a single cranium 6 times. The largest Procrustes distance between the repeated observations was compared to the smallest Procrustes distance between the non-repeated observations. The distance between the repeated observations was two times smaller than that between the non-repeated observations </w:t>
      </w:r>
      <w:r w:rsidRPr="00C523AD">
        <w:rPr>
          <w:rFonts w:ascii="Arial" w:eastAsia="Times New Roman" w:hAnsi="Arial" w:cs="Arial"/>
          <w:color w:val="000000"/>
          <w:sz w:val="22"/>
          <w:szCs w:val="22"/>
          <w:u w:val="single"/>
          <w:shd w:val="clear" w:color="auto" w:fill="FFFFFF"/>
        </w:rPr>
        <w:t>(Neubauer et al., 2009)</w:t>
      </w:r>
      <w:r w:rsidRPr="00C523AD">
        <w:rPr>
          <w:rFonts w:ascii="Arial" w:eastAsia="Times New Roman" w:hAnsi="Arial" w:cs="Arial"/>
          <w:color w:val="000000"/>
          <w:sz w:val="22"/>
          <w:szCs w:val="22"/>
          <w:shd w:val="clear" w:color="auto" w:fill="FFFFFF"/>
        </w:rPr>
        <w:t xml:space="preserve">, thus we determined that intra-observer error would be unlikely to result in misclassifying individuals into populations. </w:t>
      </w:r>
    </w:p>
    <w:p w14:paraId="430EAE3E" w14:textId="77777777" w:rsidR="00C523AD" w:rsidRPr="00C523AD" w:rsidRDefault="00C523AD" w:rsidP="00C523AD">
      <w:pPr>
        <w:rPr>
          <w:rFonts w:ascii="Times New Roman" w:eastAsia="Times New Roman" w:hAnsi="Times New Roman" w:cs="Times New Roman"/>
        </w:rPr>
      </w:pPr>
    </w:p>
    <w:p w14:paraId="253F59B1" w14:textId="1A106A3A" w:rsidR="00C523AD" w:rsidRPr="00C523AD" w:rsidRDefault="00C523AD" w:rsidP="00C523AD">
      <w:pPr>
        <w:rPr>
          <w:rFonts w:ascii="Times New Roman" w:eastAsia="Times New Roman" w:hAnsi="Times New Roman" w:cs="Times New Roman"/>
        </w:rPr>
      </w:pPr>
      <w:r w:rsidRPr="00C523AD">
        <w:rPr>
          <w:rFonts w:ascii="Arial" w:eastAsia="Times New Roman" w:hAnsi="Arial" w:cs="Arial"/>
          <w:color w:val="000000"/>
          <w:sz w:val="22"/>
          <w:szCs w:val="22"/>
        </w:rPr>
        <w:t>Once the raw landmark data were acquired, the data were subjected to generalised Procrustes analysis (GPA), which removed rotational, translational, and scaling variation in the landmark configurations (Webster &amp; Sheets, 2010; Slice, 2007; Klingenberg, 2016).The superimposed data were then analysed using principal components analysis (PCA) to assess the morphological variance between the two populations (</w:t>
      </w:r>
      <w:proofErr w:type="spellStart"/>
      <w:r w:rsidRPr="00C523AD">
        <w:rPr>
          <w:rFonts w:ascii="Arial" w:eastAsia="Times New Roman" w:hAnsi="Arial" w:cs="Arial"/>
          <w:color w:val="000000"/>
          <w:sz w:val="22"/>
          <w:szCs w:val="22"/>
        </w:rPr>
        <w:t>Bookstein</w:t>
      </w:r>
      <w:proofErr w:type="spellEnd"/>
      <w:r w:rsidRPr="00C523AD">
        <w:rPr>
          <w:rFonts w:ascii="Arial" w:eastAsia="Times New Roman" w:hAnsi="Arial" w:cs="Arial"/>
          <w:color w:val="000000"/>
          <w:sz w:val="22"/>
          <w:szCs w:val="22"/>
        </w:rPr>
        <w:t>, 1991). In order to reduce noise present in higher components, only the PCs that accounted for 5% or more of the total shape variance were retained for analyses (</w:t>
      </w:r>
      <w:proofErr w:type="spellStart"/>
      <w:r w:rsidRPr="00C523AD">
        <w:rPr>
          <w:rFonts w:ascii="Arial" w:eastAsia="Times New Roman" w:hAnsi="Arial" w:cs="Arial"/>
          <w:color w:val="000000"/>
          <w:sz w:val="22"/>
          <w:szCs w:val="22"/>
        </w:rPr>
        <w:t>Zelditch</w:t>
      </w:r>
      <w:proofErr w:type="spellEnd"/>
      <w:r w:rsidRPr="00C523AD">
        <w:rPr>
          <w:rFonts w:ascii="Arial" w:eastAsia="Times New Roman" w:hAnsi="Arial" w:cs="Arial"/>
          <w:color w:val="000000"/>
          <w:sz w:val="22"/>
          <w:szCs w:val="22"/>
        </w:rPr>
        <w:t xml:space="preserve"> et al., 2005; </w:t>
      </w:r>
      <w:proofErr w:type="spellStart"/>
      <w:r w:rsidRPr="00C523AD">
        <w:rPr>
          <w:rFonts w:ascii="Arial" w:eastAsia="Times New Roman" w:hAnsi="Arial" w:cs="Arial"/>
          <w:color w:val="000000"/>
          <w:sz w:val="22"/>
          <w:szCs w:val="22"/>
        </w:rPr>
        <w:t>Balyac</w:t>
      </w:r>
      <w:proofErr w:type="spellEnd"/>
      <w:r w:rsidRPr="00C523AD">
        <w:rPr>
          <w:rFonts w:ascii="Arial" w:eastAsia="Times New Roman" w:hAnsi="Arial" w:cs="Arial"/>
          <w:color w:val="000000"/>
          <w:sz w:val="22"/>
          <w:szCs w:val="22"/>
        </w:rPr>
        <w:t xml:space="preserve"> &amp; </w:t>
      </w:r>
      <w:proofErr w:type="spellStart"/>
      <w:r w:rsidRPr="00C523AD">
        <w:rPr>
          <w:rFonts w:ascii="Arial" w:eastAsia="Times New Roman" w:hAnsi="Arial" w:cs="Arial"/>
          <w:color w:val="000000"/>
          <w:sz w:val="22"/>
          <w:szCs w:val="22"/>
        </w:rPr>
        <w:t>Frieb</w:t>
      </w:r>
      <w:proofErr w:type="spellEnd"/>
      <w:r w:rsidRPr="00C523AD">
        <w:rPr>
          <w:rFonts w:ascii="Arial" w:eastAsia="Times New Roman" w:hAnsi="Arial" w:cs="Arial"/>
          <w:color w:val="000000"/>
          <w:sz w:val="22"/>
          <w:szCs w:val="22"/>
        </w:rPr>
        <w:t xml:space="preserve"> 2005). Next, we performed discriminant function analysis (DFA) with leave-one-out cross validation to evaluate how accurately the individuals can be assigned to their population based on shape variables (Klingenberg, 2016; White &amp; </w:t>
      </w:r>
      <w:proofErr w:type="spellStart"/>
      <w:r w:rsidRPr="00C523AD">
        <w:rPr>
          <w:rFonts w:ascii="Arial" w:eastAsia="Times New Roman" w:hAnsi="Arial" w:cs="Arial"/>
          <w:color w:val="000000"/>
          <w:sz w:val="22"/>
          <w:szCs w:val="22"/>
        </w:rPr>
        <w:t>Ruttenberg</w:t>
      </w:r>
      <w:proofErr w:type="spellEnd"/>
      <w:r w:rsidRPr="00C523AD">
        <w:rPr>
          <w:rFonts w:ascii="Arial" w:eastAsia="Times New Roman" w:hAnsi="Arial" w:cs="Arial"/>
          <w:color w:val="000000"/>
          <w:sz w:val="22"/>
          <w:szCs w:val="22"/>
        </w:rPr>
        <w:t xml:space="preserve">, 2007). And lastly, MANOVAs were run to </w:t>
      </w:r>
      <w:r w:rsidRPr="00C523AD">
        <w:rPr>
          <w:rFonts w:ascii="Arial" w:eastAsia="Times New Roman" w:hAnsi="Arial" w:cs="Arial"/>
          <w:color w:val="000000"/>
          <w:sz w:val="22"/>
          <w:szCs w:val="22"/>
          <w:shd w:val="clear" w:color="auto" w:fill="FFFFFF"/>
        </w:rPr>
        <w:t>determine the statistical significance of the shape differences between the populations.</w:t>
      </w:r>
      <w:r>
        <w:rPr>
          <w:rFonts w:ascii="Arial" w:eastAsia="Times New Roman" w:hAnsi="Arial" w:cs="Arial"/>
          <w:color w:val="000000"/>
          <w:sz w:val="22"/>
          <w:szCs w:val="22"/>
          <w:shd w:val="clear" w:color="auto" w:fill="FFFFFF"/>
        </w:rPr>
        <w:t xml:space="preserve"> </w:t>
      </w:r>
      <w:proofErr w:type="gramStart"/>
      <w:r w:rsidRPr="00C523AD">
        <w:rPr>
          <w:rFonts w:ascii="Arial" w:eastAsia="Times New Roman" w:hAnsi="Arial" w:cs="Arial"/>
          <w:color w:val="000000"/>
          <w:sz w:val="22"/>
          <w:szCs w:val="22"/>
          <w:shd w:val="clear" w:color="auto" w:fill="FFFFFF"/>
        </w:rPr>
        <w:t>The</w:t>
      </w:r>
      <w:proofErr w:type="gramEnd"/>
      <w:r w:rsidRPr="00C523AD">
        <w:rPr>
          <w:rFonts w:ascii="Arial" w:eastAsia="Times New Roman" w:hAnsi="Arial" w:cs="Arial"/>
          <w:color w:val="000000"/>
          <w:sz w:val="22"/>
          <w:szCs w:val="22"/>
          <w:shd w:val="clear" w:color="auto" w:fill="FFFFFF"/>
        </w:rPr>
        <w:t xml:space="preserve"> GPA, PCA and DFA were performed in MorphoJ© (Klingenberg, 2016) and the MANOVAs were carried out in SPSS 16.0 (SPSS Inc, 2016).  </w:t>
      </w:r>
    </w:p>
    <w:p w14:paraId="0A6094A0" w14:textId="77777777" w:rsidR="00C523AD" w:rsidRPr="00C523AD" w:rsidRDefault="00C523AD" w:rsidP="00C523AD">
      <w:pPr>
        <w:rPr>
          <w:rFonts w:ascii="Times New Roman" w:eastAsia="Times New Roman" w:hAnsi="Times New Roman" w:cs="Times New Roman"/>
        </w:rPr>
      </w:pPr>
    </w:p>
    <w:p w14:paraId="1D4A8E5A" w14:textId="1854891E" w:rsidR="00C523AD" w:rsidRPr="00C523AD" w:rsidRDefault="00C523AD" w:rsidP="00C523AD">
      <w:pPr>
        <w:rPr>
          <w:rFonts w:ascii="Arial" w:eastAsia="Times New Roman" w:hAnsi="Arial" w:cs="Arial"/>
          <w:color w:val="000000"/>
          <w:sz w:val="22"/>
          <w:szCs w:val="22"/>
          <w:shd w:val="clear" w:color="auto" w:fill="FFFFFF"/>
        </w:rPr>
      </w:pPr>
      <w:r w:rsidRPr="00C523AD">
        <w:rPr>
          <w:rFonts w:ascii="Arial" w:eastAsia="Times New Roman" w:hAnsi="Arial" w:cs="Arial"/>
          <w:color w:val="000000"/>
          <w:sz w:val="22"/>
          <w:szCs w:val="22"/>
          <w:shd w:val="clear" w:color="auto" w:fill="FFFFFF"/>
        </w:rPr>
        <w:t>To test for allometry (shape differences deriving from variation in size), a regression of log centroid size against the Procrustes coordinates was performed in MorphoJ© (Klingenberg, 2016). The regression found only 5.62% of the total variation in the shape data was able to be predicted by differences in size, therefore cranial shape is determined to have a strong underlying genetic component</w:t>
      </w:r>
      <w:r w:rsidR="00DE0FEC">
        <w:rPr>
          <w:rFonts w:ascii="Arial" w:eastAsia="Times New Roman" w:hAnsi="Arial" w:cs="Arial"/>
          <w:color w:val="000000"/>
          <w:sz w:val="22"/>
          <w:szCs w:val="22"/>
          <w:shd w:val="clear" w:color="auto" w:fill="FFFFFF"/>
        </w:rPr>
        <w:t xml:space="preserve"> in the sample</w:t>
      </w:r>
      <w:r w:rsidRPr="00C523AD">
        <w:rPr>
          <w:rFonts w:ascii="Arial" w:eastAsia="Times New Roman" w:hAnsi="Arial" w:cs="Arial"/>
          <w:color w:val="000000"/>
          <w:sz w:val="22"/>
          <w:szCs w:val="22"/>
          <w:shd w:val="clear" w:color="auto" w:fill="FFFFFF"/>
        </w:rPr>
        <w:t xml:space="preserve">, as opposed being primarily the result of allometric consequences. </w:t>
      </w:r>
    </w:p>
    <w:p w14:paraId="47FAD597" w14:textId="17CD2305" w:rsidR="00C523AD" w:rsidRDefault="00C523AD" w:rsidP="00C523AD">
      <w:pPr>
        <w:rPr>
          <w:rFonts w:ascii="Times New Roman" w:eastAsia="Times New Roman" w:hAnsi="Times New Roman" w:cs="Times New Roman"/>
        </w:rPr>
      </w:pPr>
    </w:p>
    <w:p w14:paraId="33C52E7D" w14:textId="3BFBCADE" w:rsidR="00C523AD" w:rsidRDefault="00C523AD" w:rsidP="00C523AD">
      <w:pPr>
        <w:rPr>
          <w:rFonts w:ascii="Times New Roman" w:eastAsia="Times New Roman" w:hAnsi="Times New Roman" w:cs="Times New Roman"/>
        </w:rPr>
      </w:pPr>
    </w:p>
    <w:p w14:paraId="45A26AE8" w14:textId="509C44F3" w:rsidR="00C523AD" w:rsidRDefault="00C523AD" w:rsidP="00C523AD">
      <w:pPr>
        <w:rPr>
          <w:rFonts w:ascii="Times New Roman" w:eastAsia="Times New Roman" w:hAnsi="Times New Roman" w:cs="Times New Roman"/>
        </w:rPr>
      </w:pPr>
    </w:p>
    <w:p w14:paraId="160E0934" w14:textId="6327C411" w:rsidR="00C523AD" w:rsidRDefault="00C523AD" w:rsidP="00C523AD">
      <w:pPr>
        <w:rPr>
          <w:rFonts w:ascii="Times New Roman" w:eastAsia="Times New Roman" w:hAnsi="Times New Roman" w:cs="Times New Roman"/>
        </w:rPr>
      </w:pPr>
    </w:p>
    <w:p w14:paraId="0799A34F" w14:textId="51B6496D" w:rsidR="00C523AD" w:rsidRDefault="00C523AD" w:rsidP="00C523AD">
      <w:pPr>
        <w:rPr>
          <w:rFonts w:ascii="Times New Roman" w:eastAsia="Times New Roman" w:hAnsi="Times New Roman" w:cs="Times New Roman"/>
        </w:rPr>
      </w:pPr>
    </w:p>
    <w:p w14:paraId="592BAE71" w14:textId="25350F01" w:rsidR="00C523AD" w:rsidRDefault="00C523AD" w:rsidP="00C523AD">
      <w:pPr>
        <w:rPr>
          <w:rFonts w:ascii="Times New Roman" w:eastAsia="Times New Roman" w:hAnsi="Times New Roman" w:cs="Times New Roman"/>
        </w:rPr>
      </w:pPr>
    </w:p>
    <w:p w14:paraId="7F8D7034" w14:textId="4B7036CE" w:rsidR="00C523AD" w:rsidRDefault="00C523AD" w:rsidP="00C523AD">
      <w:pPr>
        <w:rPr>
          <w:rFonts w:ascii="Times New Roman" w:eastAsia="Times New Roman" w:hAnsi="Times New Roman" w:cs="Times New Roman"/>
        </w:rPr>
      </w:pPr>
    </w:p>
    <w:p w14:paraId="2AF36C68" w14:textId="46E58141" w:rsidR="00C523AD" w:rsidRDefault="00C523AD" w:rsidP="00C523AD">
      <w:pPr>
        <w:rPr>
          <w:rFonts w:ascii="Times New Roman" w:eastAsia="Times New Roman" w:hAnsi="Times New Roman" w:cs="Times New Roman"/>
        </w:rPr>
      </w:pPr>
    </w:p>
    <w:p w14:paraId="6D9C7A85" w14:textId="3FB9B305" w:rsidR="00C523AD" w:rsidRDefault="00C523AD" w:rsidP="00C523AD">
      <w:pPr>
        <w:rPr>
          <w:rFonts w:ascii="Times New Roman" w:eastAsia="Times New Roman" w:hAnsi="Times New Roman" w:cs="Times New Roman"/>
        </w:rPr>
      </w:pPr>
    </w:p>
    <w:p w14:paraId="5215A4DA" w14:textId="71A18122" w:rsidR="00C523AD" w:rsidRDefault="00C523AD" w:rsidP="00C523AD">
      <w:pPr>
        <w:rPr>
          <w:rFonts w:ascii="Times New Roman" w:eastAsia="Times New Roman" w:hAnsi="Times New Roman" w:cs="Times New Roman"/>
        </w:rPr>
      </w:pPr>
    </w:p>
    <w:p w14:paraId="5BE3DA21" w14:textId="785E019D" w:rsidR="00C523AD" w:rsidRDefault="00C523AD" w:rsidP="00C523AD">
      <w:pPr>
        <w:rPr>
          <w:rFonts w:ascii="Times New Roman" w:eastAsia="Times New Roman" w:hAnsi="Times New Roman" w:cs="Times New Roman"/>
        </w:rPr>
      </w:pPr>
    </w:p>
    <w:p w14:paraId="4970E0F1" w14:textId="7CF17F50" w:rsidR="00C523AD" w:rsidRDefault="00C523AD" w:rsidP="00C523AD">
      <w:pPr>
        <w:rPr>
          <w:rFonts w:ascii="Times New Roman" w:eastAsia="Times New Roman" w:hAnsi="Times New Roman" w:cs="Times New Roman"/>
        </w:rPr>
      </w:pPr>
    </w:p>
    <w:p w14:paraId="57AE1F4A" w14:textId="77777777" w:rsidR="00C523AD" w:rsidRPr="00C523AD" w:rsidRDefault="00C523AD" w:rsidP="00C523AD">
      <w:pPr>
        <w:rPr>
          <w:rFonts w:ascii="Times New Roman" w:eastAsia="Times New Roman" w:hAnsi="Times New Roman" w:cs="Times New Roman"/>
        </w:rPr>
      </w:pPr>
    </w:p>
    <w:p w14:paraId="7CE0ED4D" w14:textId="77777777" w:rsidR="00C523AD" w:rsidRPr="00C523AD" w:rsidRDefault="00C523AD" w:rsidP="00C523AD">
      <w:pPr>
        <w:rPr>
          <w:rFonts w:ascii="Times New Roman" w:eastAsia="Times New Roman" w:hAnsi="Times New Roman" w:cs="Times New Roman"/>
          <w:sz w:val="20"/>
          <w:szCs w:val="20"/>
        </w:rPr>
      </w:pPr>
      <w:r w:rsidRPr="00C523AD">
        <w:rPr>
          <w:rFonts w:ascii="Arial" w:eastAsia="Times New Roman" w:hAnsi="Arial" w:cs="Arial"/>
          <w:color w:val="000000"/>
          <w:sz w:val="20"/>
          <w:szCs w:val="20"/>
          <w:shd w:val="clear" w:color="auto" w:fill="FFFFFF"/>
        </w:rPr>
        <w:lastRenderedPageBreak/>
        <w:t xml:space="preserve">Table 1. Anatomical points of the landmarks based on those chosen by </w:t>
      </w:r>
      <w:proofErr w:type="spellStart"/>
      <w:r w:rsidRPr="00C523AD">
        <w:rPr>
          <w:rFonts w:ascii="Arial" w:eastAsia="Times New Roman" w:hAnsi="Arial" w:cs="Arial"/>
          <w:color w:val="000000"/>
          <w:sz w:val="20"/>
          <w:szCs w:val="20"/>
          <w:shd w:val="clear" w:color="auto" w:fill="FFFFFF"/>
        </w:rPr>
        <w:t>Harvati</w:t>
      </w:r>
      <w:proofErr w:type="spellEnd"/>
      <w:r w:rsidRPr="00C523AD">
        <w:rPr>
          <w:rFonts w:ascii="Arial" w:eastAsia="Times New Roman" w:hAnsi="Arial" w:cs="Arial"/>
          <w:color w:val="000000"/>
          <w:sz w:val="20"/>
          <w:szCs w:val="20"/>
          <w:shd w:val="clear" w:color="auto" w:fill="FFFFFF"/>
        </w:rPr>
        <w:t xml:space="preserve"> &amp; Weaver (2006).</w:t>
      </w:r>
    </w:p>
    <w:p w14:paraId="5BFC8EF1" w14:textId="536FFD99" w:rsidR="00C523AD" w:rsidRPr="00C523AD" w:rsidRDefault="00C523AD" w:rsidP="00C523AD">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64384" behindDoc="0" locked="0" layoutInCell="1" allowOverlap="1" wp14:anchorId="30DFA116" wp14:editId="0B563049">
                <wp:simplePos x="0" y="0"/>
                <wp:positionH relativeFrom="column">
                  <wp:posOffset>299085</wp:posOffset>
                </wp:positionH>
                <wp:positionV relativeFrom="paragraph">
                  <wp:posOffset>4508500</wp:posOffset>
                </wp:positionV>
                <wp:extent cx="4771390" cy="4201795"/>
                <wp:effectExtent l="0" t="0" r="3810" b="1905"/>
                <wp:wrapTopAndBottom/>
                <wp:docPr id="34" name="Group 34"/>
                <wp:cNvGraphicFramePr/>
                <a:graphic xmlns:a="http://schemas.openxmlformats.org/drawingml/2006/main">
                  <a:graphicData uri="http://schemas.microsoft.com/office/word/2010/wordprocessingGroup">
                    <wpg:wgp>
                      <wpg:cNvGrpSpPr/>
                      <wpg:grpSpPr>
                        <a:xfrm>
                          <a:off x="0" y="0"/>
                          <a:ext cx="4771390" cy="4201795"/>
                          <a:chOff x="0" y="53471"/>
                          <a:chExt cx="7024765" cy="5854431"/>
                        </a:xfrm>
                      </wpg:grpSpPr>
                      <pic:pic xmlns:pic="http://schemas.openxmlformats.org/drawingml/2006/picture">
                        <pic:nvPicPr>
                          <pic:cNvPr id="35" name="Picture 3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53471"/>
                            <a:ext cx="6788210" cy="5854431"/>
                          </a:xfrm>
                          <a:prstGeom prst="rect">
                            <a:avLst/>
                          </a:prstGeom>
                        </pic:spPr>
                      </pic:pic>
                      <wps:wsp>
                        <wps:cNvPr id="36" name="Text Box 36"/>
                        <wps:cNvSpPr txBox="1"/>
                        <wps:spPr>
                          <a:xfrm>
                            <a:off x="6534364" y="1469202"/>
                            <a:ext cx="490401" cy="598893"/>
                          </a:xfrm>
                          <a:prstGeom prst="rect">
                            <a:avLst/>
                          </a:prstGeom>
                          <a:solidFill>
                            <a:schemeClr val="lt1"/>
                          </a:solidFill>
                          <a:ln w="6350">
                            <a:noFill/>
                          </a:ln>
                        </wps:spPr>
                        <wps:txbx>
                          <w:txbxContent>
                            <w:p w14:paraId="0E526915" w14:textId="77777777" w:rsidR="00DE0FEC" w:rsidRDefault="00DE0FEC" w:rsidP="00C523A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6298056" y="3000053"/>
                            <a:ext cx="490152" cy="431514"/>
                          </a:xfrm>
                          <a:prstGeom prst="rect">
                            <a:avLst/>
                          </a:prstGeom>
                          <a:solidFill>
                            <a:schemeClr val="lt1"/>
                          </a:solidFill>
                          <a:ln w="6350">
                            <a:noFill/>
                          </a:ln>
                        </wps:spPr>
                        <wps:txbx>
                          <w:txbxContent>
                            <w:p w14:paraId="35C9946C" w14:textId="77777777" w:rsidR="00DE0FEC" w:rsidRDefault="00DE0FEC" w:rsidP="00C523A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6277508" y="4530901"/>
                            <a:ext cx="510699" cy="445030"/>
                          </a:xfrm>
                          <a:prstGeom prst="rect">
                            <a:avLst/>
                          </a:prstGeom>
                          <a:solidFill>
                            <a:schemeClr val="lt1"/>
                          </a:solidFill>
                          <a:ln w="6350">
                            <a:noFill/>
                          </a:ln>
                        </wps:spPr>
                        <wps:txbx>
                          <w:txbxContent>
                            <w:p w14:paraId="3DD43F91" w14:textId="77777777" w:rsidR="00DE0FEC" w:rsidRDefault="00DE0FEC" w:rsidP="00C523A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6298058" y="3935002"/>
                            <a:ext cx="490150" cy="461818"/>
                          </a:xfrm>
                          <a:prstGeom prst="rect">
                            <a:avLst/>
                          </a:prstGeom>
                          <a:solidFill>
                            <a:schemeClr val="lt1"/>
                          </a:solidFill>
                          <a:ln w="6350">
                            <a:noFill/>
                          </a:ln>
                        </wps:spPr>
                        <wps:txbx>
                          <w:txbxContent>
                            <w:p w14:paraId="55D9CB42" w14:textId="77777777" w:rsidR="00DE0FEC" w:rsidRDefault="00DE0FEC" w:rsidP="00C523A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6421349" y="2291138"/>
                            <a:ext cx="367166" cy="426255"/>
                          </a:xfrm>
                          <a:prstGeom prst="rect">
                            <a:avLst/>
                          </a:prstGeom>
                          <a:solidFill>
                            <a:schemeClr val="lt1"/>
                          </a:solidFill>
                          <a:ln w="6350">
                            <a:noFill/>
                          </a:ln>
                        </wps:spPr>
                        <wps:txbx>
                          <w:txbxContent>
                            <w:p w14:paraId="7922DDB1" w14:textId="77777777" w:rsidR="00DE0FEC" w:rsidRDefault="00DE0FEC" w:rsidP="00C523A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795506" y="4222677"/>
                            <a:ext cx="486554" cy="428951"/>
                          </a:xfrm>
                          <a:prstGeom prst="rect">
                            <a:avLst/>
                          </a:prstGeom>
                          <a:solidFill>
                            <a:schemeClr val="lt1"/>
                          </a:solidFill>
                          <a:ln w="6350">
                            <a:noFill/>
                          </a:ln>
                        </wps:spPr>
                        <wps:txbx>
                          <w:txbxContent>
                            <w:p w14:paraId="112ACD95" w14:textId="77777777" w:rsidR="00DE0FEC" w:rsidRDefault="00DE0FEC" w:rsidP="00C523AD">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709836" y="1767153"/>
                            <a:ext cx="448933" cy="523983"/>
                          </a:xfrm>
                          <a:prstGeom prst="rect">
                            <a:avLst/>
                          </a:prstGeom>
                          <a:solidFill>
                            <a:schemeClr val="lt1"/>
                          </a:solidFill>
                          <a:ln w="6350">
                            <a:noFill/>
                          </a:ln>
                        </wps:spPr>
                        <wps:txbx>
                          <w:txbxContent>
                            <w:p w14:paraId="348781B1" w14:textId="77777777" w:rsidR="00DE0FEC" w:rsidRDefault="00DE0FEC" w:rsidP="00C523AD">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6297600" y="595855"/>
                            <a:ext cx="490914" cy="465189"/>
                          </a:xfrm>
                          <a:prstGeom prst="rect">
                            <a:avLst/>
                          </a:prstGeom>
                          <a:solidFill>
                            <a:schemeClr val="lt1"/>
                          </a:solidFill>
                          <a:ln w="6350">
                            <a:noFill/>
                          </a:ln>
                        </wps:spPr>
                        <wps:txbx>
                          <w:txbxContent>
                            <w:p w14:paraId="577548EE" w14:textId="77777777" w:rsidR="00DE0FEC" w:rsidRDefault="00DE0FEC" w:rsidP="00C523AD">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5236236" y="2055813"/>
                            <a:ext cx="393503" cy="453097"/>
                          </a:xfrm>
                          <a:prstGeom prst="rect">
                            <a:avLst/>
                          </a:prstGeom>
                          <a:solidFill>
                            <a:schemeClr val="bg1"/>
                          </a:solidFill>
                          <a:ln w="6350">
                            <a:noFill/>
                          </a:ln>
                        </wps:spPr>
                        <wps:txbx>
                          <w:txbxContent>
                            <w:p w14:paraId="2C174EE9" w14:textId="77777777" w:rsidR="00DE0FEC" w:rsidRDefault="00DE0FEC" w:rsidP="00C523AD">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5804900" y="2065105"/>
                            <a:ext cx="421343" cy="443805"/>
                          </a:xfrm>
                          <a:prstGeom prst="rect">
                            <a:avLst/>
                          </a:prstGeom>
                          <a:solidFill>
                            <a:schemeClr val="lt1"/>
                          </a:solidFill>
                          <a:ln w="6350">
                            <a:noFill/>
                          </a:ln>
                        </wps:spPr>
                        <wps:txbx>
                          <w:txbxContent>
                            <w:p w14:paraId="129170FB" w14:textId="77777777" w:rsidR="00DE0FEC" w:rsidRDefault="00DE0FEC" w:rsidP="00C523AD">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1003563" y="3000053"/>
                            <a:ext cx="623784" cy="431514"/>
                          </a:xfrm>
                          <a:prstGeom prst="rect">
                            <a:avLst/>
                          </a:prstGeom>
                          <a:solidFill>
                            <a:schemeClr val="lt1"/>
                          </a:solidFill>
                          <a:ln w="6350">
                            <a:noFill/>
                          </a:ln>
                        </wps:spPr>
                        <wps:txbx>
                          <w:txbxContent>
                            <w:p w14:paraId="768D57D1" w14:textId="77777777" w:rsidR="00DE0FEC" w:rsidRDefault="00DE0FEC" w:rsidP="00C523AD">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flipH="1">
                            <a:off x="795503" y="3729520"/>
                            <a:ext cx="699585" cy="400907"/>
                          </a:xfrm>
                          <a:prstGeom prst="rect">
                            <a:avLst/>
                          </a:prstGeom>
                          <a:solidFill>
                            <a:schemeClr val="lt1"/>
                          </a:solidFill>
                          <a:ln w="6350">
                            <a:noFill/>
                          </a:ln>
                        </wps:spPr>
                        <wps:txbx>
                          <w:txbxContent>
                            <w:p w14:paraId="630DB972" w14:textId="77777777" w:rsidR="00DE0FEC" w:rsidRDefault="00DE0FEC" w:rsidP="00C523AD">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1003563" y="3431569"/>
                            <a:ext cx="592960" cy="420885"/>
                          </a:xfrm>
                          <a:prstGeom prst="rect">
                            <a:avLst/>
                          </a:prstGeom>
                          <a:solidFill>
                            <a:schemeClr val="lt1"/>
                          </a:solidFill>
                          <a:ln w="6350">
                            <a:noFill/>
                          </a:ln>
                        </wps:spPr>
                        <wps:txbx>
                          <w:txbxContent>
                            <w:p w14:paraId="54E5821F" w14:textId="77777777" w:rsidR="00DE0FEC" w:rsidRDefault="00DE0FEC" w:rsidP="00C523AD">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DFA116" id="Group 34" o:spid="_x0000_s1026" style="position:absolute;margin-left:23.55pt;margin-top:355pt;width:375.7pt;height:330.85pt;z-index:251664384;mso-width-relative:margin;mso-height-relative:margin" coordorigin=",534" coordsize="70247,585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0/4DzUgYAAKksAAAOAAAAZHJzL2Uyb0RvYy54bWzsmm1v2zYQx98P2HcQ&#13;&#10;9D41JZF6MOoUrtN2BYI2WDv0tSxLtlBJ1Cg6djbsu+9PUpId28XibC1mw0XrShRFkXe/Ox6PfPlq&#13;&#10;XRbWfSqanFcj23lBbCutEj7Lq/nI/u3z26vQthoZV7O44FU6sh/Sxn51/fNPL1f1MHX5ghezVFho&#13;&#10;pGqGq3pkL6Ssh4NBkyzSMm5e8Dqt8DDjoowlbsV8MBPxCq2XxcAlxB+suJjVgidp06D0xjy0r3X7&#13;&#10;WZYm8mOWNam0ipGNvkn9K/TvVP0Orl/Gw7mI60WetN2In9GLMs4rfLRv6iaWsbUU+V5TZZ4I3vBM&#13;&#10;vkh4OeBZliepHgNG45Cd0bwTfFnrscyHq3ndiwmi3ZHTs5tNPtzfCSufjWyP2lYVl9CR/qyFewhn&#13;&#10;Vc+HqPNO1J/qO9EWzM2dGu86E6X6HyOx1lqsD71Y07W0EhTSIHC8CNJP8IxinEHEjOCTBbSzeY95&#13;&#10;NHC6J2/atwPi0sBn5m0WMko9XWfQfXyg+th3qc6TIf61ssLVnqz+mSm8JZcitdtGyie1Ucbi67K+&#13;&#10;glrrWObTvMjlg0YUClSdqu7v8uROmJstsWNkRux4rL5qeVo46hVVy7wTqzHd8uRrY1V8soireTpu&#13;&#10;atANm1MCGzyurm8ffXBa5PXbvCiUrtR1OzRYwg5JB6RjKL3hybJMK2nMTqQFRsmrZpHXjW2JYVpO&#13;&#10;U1Ak3s8cbQhQ/m0j1ecUBtoU/nTDMSGR+/pqwsjkipLgzdU4osFVQN4ElNDQmTiTv9TbDh0umxTj&#13;&#10;jYubOm/7itK93h7kvvUQxqK0ZVr3sbZ/JSndoe5/3UUUKZGovjZSpDJZqMsM0voVEjbv9A+0aDfS&#13;&#10;VHJvYBnqjYO2sMV0Zw9+EIau09rDIaKhbdHIdykvLXUBqaIfWqrxPXpsetRVaZVvOqF7hz4pw4VD&#13;&#10;bTo94+5pslPu9JAr+rSI6xRdUM1uwet38H5Wg3vN15bnKx7baspnWHKN8pZTVf4NcfmQlOfDCcFJ&#13;&#10;ONSPXOIaV9CJjUaEEqf1A1EYRp4mfyP3TiJPEhp0zYt81tmEnnDSSSEMKoXsfMyjWkVlrUa27zGi&#13;&#10;tVFx9bpRR1FBEZvhqSu5nq5bWUz57AGiEBzKhOKbOnmbQ7O3cSPvYoEZB4WYReVH/GQFx0d4e2Vb&#13;&#10;Cy7+OFSu6kOpeGpbK8xgI7v5fRkrt1W8r6DuyKEUzUp9Q1ng4kZsP5luP6mW5YTDSCBg9E5fqvqy&#13;&#10;6C4zwcsvoGOsvopHcZXg2yNbdpcTaeZVTNZJOh7rSsYb3lafavhQ4xiUlj6vv8SibvUkoeAPvAMs&#13;&#10;Hu4wbuoq+6r4eCl5lmsDUAI2Um3lDth/FPXBPvXBc6l3o5AwmBGo9wj+ME218Zp68oyIw9x27vQc&#13;&#10;5uhpuZ/8jnQVP4h6HVBoC9qo6QI/ED4D+BHQm3hl4/LDZ8MfBIygQRUXMo8A9ccunznEj6IWfsqI&#13;&#10;pwP2U4Bfz10X+M/N84PFXfijZ8OvPL+B34sQUhyIdxwEGmbV5Duho83sFODXU9gF/jODXwWTO/Cj&#13;&#10;6JnBPnUdj8Ka4PldN3IcT8O9CXs8P3B8hEUmZeC7TC+KTwH+Nm3SRaeXsOcswh6KddEu/H2AiwXx&#13;&#10;MStdpL8YMSE/dV3XD/TiYcM+DX3GsBA27IcR69aiXYLh/7jQ1SG/NtKL4z83x4/l5y77fXx7LPsk&#13;&#10;CpEi0kmeAD5+b7lLkdfxDPvM9VBZzTCn4Pf7vNcl13NGuR4KFnfZ78PbI9n33SjwCaIoBD0sQuK3&#13;&#10;3QXZSnAiZ9cF/MwJ9dLiFNjvs18X9s+JfbC4y34f3R7JPny5j78m4CeMhc5OnlMvgVvHr3NBmqnv&#13;&#10;A/903kVU/zK7r4OePvt1gf+c4O/3Zfs8J+3D22PhDwk2r4zjd4mPrOau51er4Q5+6iEvdCpRT5/9&#13;&#10;usB/TvDDUe96/j6+PRJ+hxCP+YD7WztcmBeCsAt7TmuHq09/Xeg/J/r393dpH+E+hX4rw3GSX7oN&#13;&#10;7/ZolM76tGYQuBHDdjxWtpusDza6sCRoo38ckyHfMQD6z443mI3ePhF2MYNzMoP9nV7ax7pPMQNF&#13;&#10;dwv/o0kAB/iYrwOHDf0sciO/2+xySQhLOJG8j9Onwi70/xj69YFPnIfVecH27K46cLt9rw8FbU4Y&#13;&#10;X/8NAAD//wMAUEsDBAoAAAAAAAAAIQCCcsSL9ewDAPXsAwAUAAAAZHJzL21lZGlhL2ltYWdlMS5w&#13;&#10;bmeJUE5HDQoaCgAAAA1JSERSAAACVAAAAgIIBgAAAAlPU8MAABhhaUNDUElDQyBQcm9maWxlAABY&#13;&#10;hZVZBVRU29c/d5IZhu7u7u5u6W5lGDpGGFIEA3iIYCIiEoKAlISgUgIKBqIoIqigqCCiIKggikh+&#13;&#10;l9D/+7+31vet76x17v3NPvvsOGef2HMB4DpEjIgIQ9ADEE6OpjiYGfK7uXvwY98BHOAA1IAZMBBJ&#13;&#10;UREGdnZWAC6/3/9dFp8DaPM9KLMp69/t/2th8POPIgEA2cHY1y+KFA7jawCgUkkRlGgAMOowXSgu&#13;&#10;OmITe8GYmQIbCOOITRy4jVM3se82zt3icXIwgnENAFQEIpESCABtC0znjyUFwnJoh+E2RrJfMBlm&#13;&#10;nYWxLimI6AcAlzTMIx0evncTu8FY3PdvcgL/S6bvH5lEYuAfvO3LVqEyDo6KCCPu+38Ox/9dwsNi&#13;&#10;fusQhSshiGLusOkzPG7DoXstNzEBxrNkXxtbGDPCeCnYb4sfxgh8UIy58zY/gpsUZQSPGWCFsbwf&#13;&#10;0dgSxtwwNiWH2Vjt0H0Dgk0tYAxHCCI+ONrCaadvun+UieOOzALKXgfb3ziAYmSw07eOSNnSu8l/&#13;&#10;JybU2WBH/nCQv8Vv+d8Tgpxct21G4mODXWxgTAtj1qhQR8ttHqRwQpCRzW8eSozDpv3CMNb0J5sZ&#13;&#10;bstH7g6gmDrs8FPCo377i0wPCraw2cF50UFO5jtyakjELfvZYdziTzZw/i3HP8rN6rcvfv7GJtu+&#13;&#10;I5/4k513/EWORUQbOuz0/RYRZrfDj8L7h5lt0gVhzB0V67jTF6UbDQfktnyUTUS0ndO2nSjfEOIu&#13;&#10;u217UPHAChgBY8APYuDqC/aCEBD8eLZ5Fv613WIKiIACAoE/kNmh/O7hutVChp+OIAF8hpE/iPrT&#13;&#10;z3Cr1R/EwvS1P9TtpwwI2GqN3eoRCj7AOBxYgjD4d8xWL/IfbS7gPUwJ/pd2EmxrGFw32/5NM4Ap&#13;&#10;VjuUmN9y+el+c2JMMMYYc4wpRgLFidJFaaGs4Kc+XBVR6iiN39b+hx/9AT2Afod+hh5Dj+wJTqb8&#13;&#10;wx9+YA3GYA2mOz77/t1nlCgsVQVliNKB5cOyUawoTiCDUoY1GaD0YN0qMNVox/JN7/8p+798+Nuo&#13;&#10;7/Dh5HEIHBtOHyf+z560krQqf6RsjunfR2jbVt8/42r0p+Wf+o3+NtJ+8Nvyn5zIdORVZA+yC9mL&#13;&#10;bEc2A37kTWQLsg/ZsYn/RNH7rSj6rc1hy55QWE7wv/QRd3RujmSU/GX5afnV7bZo//jozQVmtDdi&#13;&#10;HyU4MCia3wDe+f35LcgkWWl+RXkFeNfePEe2t6kFh63zAWLt/w/NVwEA9TV4m+z7Dy18FYA6eC/n&#13;&#10;vfsfmmgVvMwOAHC5gBRDid2moTYfaIAHdPCK4gC8QAiIw/4oAlWgBfSBCdgFbIETcAe74VEOguOZ&#13;&#10;AuJAIjgM0kAmOAXOgjxQBEpBJagFjaAZtIMucA88BE/AM/AKjp5JMAPmwCJYgSAIC9FATBAHxAeJ&#13;&#10;QFKQIqQO6UImkBXkALlDPlAgRIZioEQoBcqEsqA86CJUBTVArVAX1AsNQCPQODQNfYOWEUgEAcGM&#13;&#10;4EGIIuQQ6ggDhCXCCeGNCEREIhIQqYgTiFxECaIG0YToQjxEPEOMIWYQP5AASY1kRQogZZDqSCOk&#13;&#10;LdIDGYCkIA8gM5A5yBJkHbINnudB5BhyFvkLhUExofhRMnAEm6OcUSRUJOoA6hgqD1WJakLdQQ2i&#13;&#10;xlFzqHU0DZobLYXWRFug3dCB6Dh0GjoHXY6+jr4Lr6ZJ9CIGg2HFiGHU4NXojgnB7MccwxRi6jG3&#13;&#10;MAOYCcwPLBbLgZXC6mBtsURsNDYNex5bg72JfYqdxC5RUVPxUSlSmVJ5UJGpkqlyqKqpOqmeUn2k&#13;&#10;WsHR40RwmjhbnB9uH+4krgzXhuvHTeJW8Ax4MbwO3gkfgj+Mz8XX4e/iR/EL1NTUgtQa1PbUwdSH&#13;&#10;qHOpr1Dfpx6n/kVgJEgSjAhehBjCCUIF4RZhhLBAQ0MjSqNP40ETTXOCpormNs0bmiVaJlpZWgta&#13;&#10;P9qDtPm0TbRPab/Q4ehE6AzodtMl0OXQXaXrp5ulx9GL0hvRE+kP0OfTt9K/oP/BwMSgwGDLEM5w&#13;&#10;jKGaoZdhihHLKMpowujHmMpYynibcYIJySTEZMREYkphKmO6yzTJjGEWY7ZgDmHOZK5lfsw8x8LI&#13;&#10;osziwhLPks/SwTLGimQVZbVgDWM9ydrI+px1mY2HzYDNn+0oWx3bU7af7Fzs+uz+7Bns9ezP2Jc5&#13;&#10;+DlMOEI5TnM0c7zmRHFKctpzxnFe4LzLOcvFzKXFReLK4GrkesmN4JbkduDez13K3cf9g4eXx4wn&#13;&#10;guc8z22eWV5WXn3eEN5s3k7eaT4mPl2+YL5svpt8n/hZ+A34w/hz+e/wzwlwC5gLxAhcFHgssCIo&#13;&#10;JugsmCxYL/haCC+kLhQglC3ULTQnzCdsLZwofFn4pQhORF0kSOScSI/IT1ExUVfRI6LNolNi7GIW&#13;&#10;Yglil8VGxWnE9cQjxUvEhyQwEuoSoRKFEk8kEZIqkkGS+ZL9UggpValgqUKpAWm0tIY0WbpE+oUM&#13;&#10;QcZAJlbmssy4LKuslWyybLPsFzlhOQ+503I9cuvyKvJh8mXyrxQYFXYpJCu0KXxTlFQkKeYrDinR&#13;&#10;KJkqHVRqUZpXllL2V76gPKzCpGKtckSlW2VNVU2VolqnOq0mrOajVqD2Qp1Z3U79mPp9DbSGocZB&#13;&#10;jXaNX5qqmtGajZpftWS0QrWqtaa0xbT9tcu0J3QEdYg6F3XGdPl1fXSLdcf0BPSIeiV67/SF9P30&#13;&#10;y/U/GkgYhBjUGHwxlDekGF43/GmkaZRkdMsYaWxmnGH82ITRxNkkz+SNqaBpoOll0zkzFbP9ZrfM&#13;&#10;0eaW5qfNX1jwWJAsqizmdqntStp1x5Jg6WiZZ/nOStKKYtVmjbDeZX3GetRGxIZs02wLbC1sz9i+&#13;&#10;thOzi7S7YY+xt7PPt//goOCQ6NDjyOS4x7HacdHJ0Omk0ytncecY524XOhcvlyqXn67GrlmuY25y&#13;&#10;bkluD9053YPdWzywHi4e5R4/PE08z3pOeql4pXk99xbzjvfu3c25O2x3xx66PcQ9V33QPq4+1T6r&#13;&#10;RFtiCfGHr4Vvge8cyYh0jjTjp++X7Tftr+Of5f8xQCcgK2AqUCfwTOB0kF5QTtBssFFwXvB8iHlI&#13;&#10;UcjPUNvQitCNMNew+nCqcJ/wVjIjOZR8Zy/v3vi9AxFSEWkRY5GakWcj5yiWlPIoKMo7qiWaGb6w&#13;&#10;98WIx/wVMx6rG5sfuxTnEnc1niGeHN+3T3Lf0X0fE0wTLu1H7Sft704USDycOJ5kkHTxAHTA90D3&#13;&#10;QaGDqQcnD5kdqjyMPxx6+FGyfHJW8vcU15S2VJ7UQ6kTf5n9dTmNNo2S9uKI1pGidFR6cPrjo0pH&#13;&#10;zx9dz/DLeJApn5mTuXqMdOzBcYXjucc3TgSceHxS9eSFU5hT5FPPT+udrsxiyErImjhjfaYpmz87&#13;&#10;I/v72T1ne3OUc4rO4c/FnBvLtcptOS98/tT51bygvGf5hvn1BdwFRwt+FvoVPr2gf6GuiKcos2i5&#13;&#10;OLh4+KLZxaYS0ZKcUkxpbOmHMpeynkvql6rKOcszy9cqyBVjlQ6Vd6rUqqqquatPXkZcjrk8XeNV&#13;&#10;86TWuLalTqbuYj1rfeYVcCXmyqcGn4bnjZaN3VfVr9ZdE7lWcJ3pekYT1LSvaa45qHmsxb1loHVX&#13;&#10;a3ebVtv1G7I3KtoF2vM7WDpOduI7Uzs3bibc/HEr4tZsV2DXRPee7le33W4P3bG/8/iu5d3790zv&#13;&#10;3e4x6Ll5X+d+e69mb+sD9QfND1UfNvWp9F1/pPLo+mPVx039av0tTzSetA1oD3Q+1XvaNWg8eG/I&#13;&#10;YujhM5tnA8+dnw+/8HoxNuw3PDUSNjL/MvblyqtDo+jRjNf0r3PecL8peSvxtn5Mdaxj3Hi8753j&#13;&#10;u1cTpImZ91HvVydTP9B8yPnI97FqSnGqfdp0+sknz0+TMxEzK7Npnxk+F3wR/3Ltq/7Xvjm3ucl5&#13;&#10;yvzGt2MLHAsV35W/d/+w+/FmMXxx5WfGEsdS5S/1Xz3LrssfV+JWsau5axJrbeuW66Mb4RsbEUQK&#13;&#10;cesqgIQrIiAAgG8VANC4A8D0BAC853aet1OQ8OUDAb9dIFloBpGKVEROoYrRRPism8O2UB3DBeL1&#13;&#10;qJkJ9DSMtPR0zPTcDAKMUkyazNYsvqzxbGfY6zj6OKe4fnCv8VLxsfOLCMgL6grZCvuIRImmixWK&#13;&#10;N0o8kkJLE2U65fjl9ysMKUkqx6l0q2HUjTSiNUu1+rS/6uL1GPRZDNgNOYw4jdlMmE3pzKjMNsy/&#13;&#10;W8zsems5aHXPutmm0jbP7rh9ikOCY7RTpHOUS5zrAbd092yPEs9arzrv6t3le0p9LhKLfItJF/3K&#13;&#10;/KsC6gNbg24H94e8CZ0Px5A590pFaEaaU5yjdkf7x4TFRsbFxu/bl5RwaH9hYlvS4IFPB9cP0yZz&#13;&#10;pYimyv6lkqZ5RDfd8KhZhn0m5VjB8d4TS6ckTntlHT/TmT2bw3pOK9frfHzeqfzSgqbCBxdeF81f&#13;&#10;RJWwloqXaVyyKHerCKyMqUquPnE5v+ZSbUPdzfr+K2MNC1cx17iuyzeZNLu3hLceasu6cbH9eEd0&#13;&#10;p/tNnVt8XaDrXfft2+V3Mu9S7nn37Lqv2cvbO/Og7KFrH6av/pHTo6XHef16/ZNPzgyYDKw+vTGY&#13;&#10;PGT7jO/Zl+cdLzKGnUf4RqZe1r6KHFUa/f668U3EW8W3a2OPx4veRUzov2d4/26y4cPhj3ZTfFOf&#13;&#10;p298OjrjNMsxO/L53BePr0Jff819nJ9fkPh+clFqiW7ZfnV2Y2Nr/oWgKwgrxBwyB2WK+oGuwPhi&#13;&#10;hbFTVHW4aLwBtQiBgbBMM0P7iu4J/V2GTsZmphbmdpYO1i62XvYBjh7ODq4m7gaey7yVfOX8FwTO&#13;&#10;CJ4SKhXuEfkixiquLxEmmSd1X3pRVlTOUf6AQrXigNKiCruqupqtOlEjRJOk5a5trWOgq6wnos9s&#13;&#10;gDD4avjK6J7xFZM801SzMHMHC9VdXJbA8qPVY+vrNkW2R+1i7UkODo6GTorOwi6srlSuK26f3d96&#13;&#10;DHje8WqGo6FoT7ZPBvGQbyyJ7Ef2JweEB4YFhQaHhASF+ocRw3eTPfa6RjhG2lKso9yjA+Arc1Jc&#13;&#10;WvyJfdkJ5/cXJBYmFR0oPlh8qPhwaXJTyuPUqTT0EUE4HkgZKZmlx7qOvznx8xTtaaEstTNW2b5n&#13;&#10;43NOnivLbTvfnzeR/7MQd4GzSKpY86JZiUtpUNmBS9nltRX3K99Xg8s8NVq1rnWU+mNXLjW0Nz65&#13;&#10;+vra9PUfzVALTStHm8gN+XaNDsPOXTftbjl3eXR73na6Y3FX+55MD9d97P253ucPWh/m9yU+8nqs&#13;&#10;1c/Zv/Tk+cC1p2cGo4fcnuk/l3nBN8w+wvaS95XkqPZrxze+bz3GzMaV3wlM0E6sv/8yOf7hxcf+&#13;&#10;qYfTvZ96Zx7NDn7+9BWaY5uX/ma84PM95UfD4syS9q/iFfbV6nWrrfmXAncgS2gYjoB7SAvkM5QP&#13;&#10;6js6DSOAacY6YheoKnDeeCb8E+oTBAcafpo52gd0NfTZDIcZo5lCmb1ZdFjZWRfgSCjmiOW05BLg&#13;&#10;+sn9iKeMN4nPlV9JgF7go2CrULqwkwiPyJhoiRhJXET8g0SV5F4pdWmU9IBMnixRTlxuVr5BIVZR&#13;&#10;U3FdqUs5VcVMlUr1gVqmurUGTuOeZoqWvtaqdotOtK687ie9S/o+BpwGQ4YnjCyM1o2vmoSY8pkO&#13;&#10;mh0x1zL/bFG0y94Ssmy08rVmsL5rk2SrafvT7po9Bb4/fHWscyI7yzh/dql1DXeTdptyL/Fw92T2&#13;&#10;HPA65e24m2P3uz11PvuJlr7cvl9IXX5Z/l4BQgEzgVeDEoNNQuhDRkOrwxLCrcmC5F97n0ZUREZQ&#13;&#10;lCiLUa3RSTFGsYTY4biK+MR9rglq+7kSkYlfkkYO3D5Ye+jc4cPJoSkuqQZ/yabxHKE5sp4+f/RD&#13;&#10;xovMzmMXj6ec8D9pfkrmNNPptaxPZ0azn559lPPwXH/u0PnhvNH8twXvC6cufC1avAhKqEs5yiQu&#13;&#10;aZfbVwRVHqrKrb5yuadmrPZXPdMVmQaLxsCradfKr99vmm1haNVrS7sx2MHbGXCz9tZCt9btv+4M&#13;&#10;3BPuSbz/6oHhw4ZHko+LnqAGiE+7hhSftb2gjJBeXXrjNV41OThDXBDanP/t//s2C0YVgLO8cIZK&#13;&#10;D4DjWQCOwweE2FcA2PAA2NEA4KQBELt0AII5AUAmvH/ODwhOPPGAEXDD2aYqnEe7ghBwCGSDKnAL&#13;&#10;DIN5iACJw7khCUqGSqE70EcENUIe4YpIRtQjXiMJSB1kBLIMOYKih3O0w6h21BJaFR2Fvox+i2HB&#13;&#10;WGKSMTfgHEsBS8bWYb/CuVQ81S0cAeeBq8atw1lSPTUT9T7qcYIVoZVGkqYQznSOwblNOpzNnGBg&#13;&#10;YShilGFsZ7JmestMYcGw5LHKsnazubLNsidzcHA0cDpwLnOVcdtxr/HU8nrz0fF188cKSAmMCeYI&#13;&#10;2QhjhDtEokVlRKfFqsTDJBQlViR7pfKkyTImsnyyq3Kv5DsUjil6KykqUytPqfSq1qvlqR/VSNSk&#13;&#10;aIVrB+sE64boBehbGygbchoBow/wDbnJ9KLZCfMDFlG7wixDrfZaJ9hk2F60a7UfdPjqROMs42Lv&#13;&#10;GudW7N7nseIl4+27O2/PMyKTryMp1+91gGBgYFBt8EKoZlhKeN9e9oiAyOYofDQx5kYcT3xbgnci&#13;&#10;VVLrwYjDUsnTqRVppHTuo4OZR46rn1Q4TT7zMMcidyL/6AWJ4oZSgUv7Kpqq3tUw11lfOdE4cl2u&#13;&#10;OasNak+8ierKuYO4532//SH/oyP9358GDL154TnyetT/zbfxc+93f5SZnpqN+tI59+Dbue8KPyoX&#13;&#10;N5Zkfzku269YrcquodaG109tmG3tHxBAAwJgAQJADugBe+APEkEWPPvdYBQsQSyQMuQExUK5UDv0&#13;&#10;DoFDKCA8EZmIG4jPSH6kC/IY8i4KQumj9qOuoWbRomgiuhD9EsOOccXkYl5iebC+2CrsPJUWVTrV&#13;&#10;c5wYLgE3gJfCH8XPUXtS9xI0CDU0gjQFtOy0uXScdMX04vRXGQwYhhhDmBBMhcwazMMs8aycrB1s&#13;&#10;vuxU7Fc4PDjRnFe5SNws3A94knm1eH/yXeePEVAVWBa8KXRE2E6ERWRUtFyMIm4gwSjxQbJD6px0&#13;&#10;lIyDrJIcm9ya/IRCp2KBUpIyUcVCVVlNSJ1Fg1oTrQVpAx2ELlaPRh+tv2wwZzhp9Mr4qUmvabdZ&#13;&#10;h3mbRduuDsu7VgPW4zY/7Aj2Qg5ajs7wLeaUyxXXIbdlDyFPW6+D3o27p3wEiXt8C0gv/BkCrAKP&#13;&#10;BHUHr8GzHR/eQl6O0ItMpwxFC8fExfbHK+8r2I9JpCSNH3Q4dC9ZJ6XlL7W01nS9ow8y3Y59OnHk&#13;&#10;lOrpT2fKzwafUzmPz5sq6L/QUdxYUlN2uby2sqm6q+ZR3fMrI43Prt1vutJyvM2nXapj7mZdV9Bt&#13;&#10;s7uePZG9GQ8vPbrZPzIwP4R+zjIs+FJ6VPmNxpjGO5736Mn5j2PTj2faPhd9jZ83WUB8r1rU/Xnv&#13;&#10;l/5y1Sr1Gmn96tb8IwAVYAZC8Nq3AgEgBRSBm2AMQsGr3gaKhvKh29AsghVhgIhCVCHGkTxIT2Qh&#13;&#10;chwlhopA3UBToV3Rleh1jDumFcuLPYr9RRVG9Q5e34N4a3wvtTX1EMGH8JUmmZaD9hqdI90ifSGD&#13;&#10;OcMKYwNTGLMU8xeWJtYUNkd2CQ4Ex1vOHq5G7lKe87xn+c7B95AaeFaHhWdEfolRi/NLqEk6SkVK&#13;&#10;n5FplZ2QZ1SwVDytNKTCquqsdlr9oSZKS0c7Tueq7ry+kUG+4U9jF5NmMw7z/RajltpWeda/bF3t&#13;&#10;XjgEOC47n3YVdWvxMPF84G22u9NHjlhAwvsl+X8PDA/6FBIc+ik8jPwlIjLye1Rc9HJsUjzHvtv7&#13;&#10;I5MEDzw7dCRZLWXir4wjUuk9GXsyvx1PPsl+qiHL6sz02fRzYrk9eQEF6MKSIr3ilyXRZbSXKioM&#13;&#10;Kt9UJ9Xw1t6q92vANV655nJ9rbms1bLtW/v5Tv2bH7tO3ua5k32Prud4L92Ds328jyr7FZ90PjUf&#13;&#10;fPrM5fnwsMtI/yvj0WtvBN7+NTb7zmNieHLPh6kp8vTUjMNs/ee5r/xz2vNG31QX+Bc+f2/7QVnk&#13;&#10;XOz+Sfz5YSlsaf5X9K+Xy/rL5Ss0K1Er91bpVl1Xi1en1hTW9q11r82v86xbrMesF6/3rS9tCG/Y&#13;&#10;bezfqNgY3Jz/qAAlxa3jAyIYAoB+s7GxIAoANguAtdMbGyslGxtrpXCyMQrArbDtb0hbZw18xhQs&#13;&#10;bKIHAvn/+pbzP/VD603ixuCZAAABnWlUWHRYTUw6Y29tLmFkb2JlLnhtcAAAAAAAPHg6eG1wbWV0&#13;&#10;YSB4bWxuczp4PSJhZG9iZTpuczptZXRhLyIgeDp4bXB0az0iWE1QIENvcmUgNS40LjAiPgogICA8&#13;&#10;cmRmOlJERiB4bWxuczpyZGY9Imh0dHA6Ly93d3cudzMub3JnLzE5OTkvMDIvMjItcmRmLXN5bnRh&#13;&#10;eC1ucyMiPgogICAgICA8cmRmOkRlc2NyaXB0aW9uIHJkZjphYm91dD0iIgogICAgICAgICAgICB4&#13;&#10;bWxuczpleGlmPSJodHRwOi8vbnMuYWRvYmUuY29tL2V4aWYvMS4wLyI+CiAgICAgICAgIDxleGlm&#13;&#10;OlBpeGVsWERpbWVuc2lvbj41OTY8L2V4aWY6UGl4ZWxYRGltZW5zaW9uPgogICAgICAgICA8ZXhp&#13;&#10;ZjpQaXhlbFlEaW1lbnNpb24+NTE0PC9leGlmOlBpeGVsWURpbWVuc2lvbj4KICAgICAgPC9yZGY6&#13;&#10;RGVzY3JpcHRpb24+CiAgIDwvcmRmOlJERj4KPC94OnhtcG1ldGE+ChCcpkMAAEAASURBVHgB7L0J&#13;&#10;lGZXdd97qr4aulsS0wJkgQQYMDazxKAYIxIm22Bg5cXExgGMWXHyYvs9k/dwFg5OYoMZYjtg4uVg&#13;&#10;DIvRzPMQwBCIxawJ0ICEhEYso3lCCHV3DV/V+/3++97qkoBnCXWX1K1zq77v3nvOPnvvs+/t+v97&#13;&#10;n3PPnVlna33rEegR6BHoEegR6BHoEegR+LEjMPtjt+wNewR6BHoEegR6BHoEegR6BBKBTqj6jdAj&#13;&#10;0CPQI9Aj0CPQI9AjcAsj0AnVLQxgb94j0CPQI9Aj0CPQI9Aj0AlVvwd6BHoEegR6BHoEegR6BG5h&#13;&#10;BDqhuoUB7M17BHoEegR6BHoEegR6BDqh6vdAj0CPQI9Aj0CPQI9Aj8AtjEAnVLcwgL15j0CPQI9A&#13;&#10;j0CPQI9Aj0AnVP0e6BHoEegR6BHoEegR6BG4hRHohOoWBrA37xHoEegR6BHoEegR6BHohKrfAz0C&#13;&#10;PQI9Aj0CPQI9Aj0CtzACnVDdwgD25j0CPQI9Aj0CPQI9Aj0CnVD1e6BHoEegR6BHoEegR6BH4BZG&#13;&#10;oBOqWxjA3rxHoEegR6BHoEegR6BHoBOqfg/0CPQI9AjczAisr6+nhfvx+Gaq6OI9Aj0CB1gE5g6w&#13;&#10;/vTu9Aj0CPQI7JMIbCZOMzMzP0Ckxnrr+tYj0CNw+4tAz1Dd/q5573GPwAETgcoTbe6OJWPpeMx+&#13;&#10;LNosmuNRxpPNxz8geIOCzZkpk1Wbz28g+P93Mppzz7be1vLZ7OwoUhI35dsWa9F2U6S7TI9Aj8De&#13;&#10;i8AMfwiGf857T2nX1CPQI9AjsCURGP963SApZOENCja5sqfBnqOq/sFWP6SEP5cbGaih+sZ/Qjfq&#13;&#10;N1ndfDja3Vy2x1tr+axbMpTODGXtR/z/1+o9Cjar7cc9Aj0CWxiBTqi2MNjdVI9Aj8BWRWAkIaO9&#13;&#10;zYxj8/FYP+6LnaysrLS1telYeIP9+Rec184888w2NztpaxCsJzz+CW3b9u0bMjfWrsbNm4RrYX5h&#13;&#10;IEE3llbyhzGkH1Y2iI7Kf5iqsa7vewR6BPZ5BDqh2uch7gZ6BHoEfpwIbB5GG7M+7tfW1jayRObX&#13;&#10;a8rSHsIxTmHaU7fHulKMz7Wzz/pmO+/cc5LziR2KZ2ZhJNTNzs62L3/h2Hbheec0KBPJH8rzS3aK&#13;&#10;uosu/k675OKL2uzMLNRnvT34QQ9p27Zts2mc2eA1gyPryLl5urY20w466JD29H/+f7T1yXyoE1rb&#13;&#10;lMb3vOfh7chHPKr0aHDcPCzHx5KNvb6XFxRhYGawtSHQD3oEegS2LAKdUG1ZqLuhHoEegZsTgR9G&#13;&#10;qCxzGwnW+nqRqyISYTTJLF373WvayvKyku27V1/VPvCB90KAZkI+5CffOO3kdtaZ32z8AYwu9UqW&#13;&#10;QqgQWF3Z3WZWV2nNfCTOJVXWS4r8qGvwhCabn/SjciQ/yHDWpiE50iY2hvKkQPMLi2iWClk001am&#13;&#10;03bEve7Tfu6YY9phhx3envSLTyWLNd/udJe7ttnJxJaxk4MbHccTbfGJs6NQ3/cI9AhsaQQ6odrS&#13;&#10;cHdjPQI9AjcnAg6phYgMjSQvs2SS4FFt166dbXl5KTXHf+XzbefO69ssDGXnzp3tI+99V7uYLFIo&#13;&#10;zdpqu+6670I4qOTXoboGSTHDJMFZQ9lksOKx2+wMdAdla8hLVEYCp74iVpAhfMkmofIg58NxVVSR&#13;&#10;CaroQZeECmK2OqUg5MpmRcimlE0ZZpxAtg455I7tDne4U3vWs5/b7ninO7eD73DH9tCjHtEWFhfb&#13;&#10;AvXbM8RYkRm8GPyM4f7VI9AjcCtEoBOqWyHo3WSPwO0+AsUnEoZkgcjWmAxag/SEvAwsQXoS2sDX&#13;&#10;zuu/35Z27monHPeltry01E44/ivtgvPPhqSstfPOOaetrCwhu94mEKYJJMURPCr3EI2B8IzEJ4RG&#13;&#10;UhNCM4VAFa0yY2SyRz9SFw9CpVTID2QKwhWWtFZsyUyZM670Nz7bvxAmO6IPkrZxk1RZjB4ZG/Vu&#13;&#10;I0Fz+M+hQbfpKv2YzDJHa0c74j4/2Wbn59pP3u/+7ahH/ZMQraMedXSbm5tr88zJOviQO+i0mvLR&#13;&#10;02yDH5ZaMpLDqqzvsW5zWT/uEegRuHkR6ITq5sWrS/cI9Ajc0giA3kWUpD9FmAb+AFUZSEBIAfVk&#13;&#10;l7564gntumuvaZ/99KfamWec3i695DsQDobj0DOzPqWFCp3rJImCRpB9mmlzyFA2DNOthbiUjG30&#13;&#10;oNoxf2m6FlnpRkgVmStJ3joGQpvSVgZUmy1HL2GAIYH2w/Z+u0mwRoIkgZngR2lA4wbp8TAUR3eS&#13;&#10;KbPd2nQVDUhDhGZmRhpGOZQtVhwCpHxhcVu7+6GH0W6mHX7v+7R/8S9/BfI13+730w9s97r3fePH&#13;&#10;D/vSrx9Gqm4su9n/G9f18x6BHoEfjEAnVD8Yk17SI9AjsJcjMIKzagvQ3RehENwdajPrdP3117ZL&#13;&#10;LvpOmy4tt3e+4+3tWojUyV89qa3u2kUWhszTHOQEDgI/gUyhQIaRfc2lchjPYcI19laljp1lki5X&#13;&#10;erJGSrQO4bLeHdqGT/kUtlbK852sFLKlc4NOoa9I1Ng/++LxSBTVzPhiiJ6EanYGMoeSED0O3Ksz&#13;&#10;LfRFcsd8qiJT2EFfJr9D7tZnVosw2pUx8ybxoq+SwiWI2AoE734PeHA7/Ih7ZfjQvi0zF2yVpxYX&#13;&#10;F7a1337Bv28PevDDdCpb+jMecTK/sJCMV9VKCiV1e/pb5fX9o8o3y/TjHoHbUwQ6obo9Xe3e1x6B&#13;&#10;WykCI+EIm8AHcz9mX8wy/f0F5/I5v33hc3/XLv6HbycLZY5o587vI7nWFhyKY/xO0rVuRsrhtmGo&#13;&#10;TGok+ZjdIDsoDP7LkiAhI2NApmxDeEJ6JELqHIs5CLGSw9RBqNImLhEShrgGxmLbmyGyYCwLoYrd&#13;&#10;sQUZJXyXOoUIKosPTqQPKeF8Sr3SZtIcBpQg7SEzeBI2FuMhVfFCskV5snL4PAPTXDdjNq2nBkMi&#13;&#10;0bkKqwpRQ+8973Pf9pAjHxHSpi0/ztvS3iqfZ/2rX2tPevJT2vevv445arva3e56N6OYPpf1Pd+d&#13;&#10;UO2JRT/qETACnVD1+6BHoEdgn0dAUA5BiSWJw+72Jy97Wdt53XXtjFO+3i675KJkRoD/TBCfTBiy&#13;&#10;g2RMIQPraytpLUFYB/zNzriNc54kIjMSCeRlRe7HvI9kK5ZJ+oQAQMzMNq2mHJ4zcAUJmYTI09no&#13;&#10;N1u0wtnQzlr1hwzJYoaGMp1kcBjSU8QfSEo+HiNmlmhCJVOh8Bn7EwptHpJXpEqCmSJsxBPq1jJJ&#13;&#10;vWqqb2S6YFDGJn6hr/xx59wx1rdamIccOTRo3NCob9rRpKSJ/YoxVTetpmS1VlchVPi4QibrwQ95&#13;&#10;OBmun2mXXHZZ++Vn/sv2rOc8N7bGL4dR3YoQordvPQI9AhsR6IRqIxT9oEegR2DvRUB6II4X6Dpx&#13;&#10;fPfu3e3Cb5/bzj333PbxD7yvnXYyQ3ksT7B9YS5kQPLhHCKJi9mr5VXBW4pS2wwkJmcSBLMzYRPU&#13;&#10;ShwiVOSjdExKNkRrUEA7iUfWhYpbDv9Rhq6R7FWxyiBzkA3tWVbZGGUhRWSCzJgpVS3NQCGp72wj&#13;&#10;6TBTFU6jXdpJqEhK2aiySjlIk+jytGLAnoYSqtAsjvODeu3lG2X6EL+IlQaqzqcTiQ1F2eIkNewl&#13;&#10;UWb49LN6SB/QueoQI/sVWNXS0krbTdxXVtbbA37mge0uh/1Em2MY8NnPeV47+uij213vdreQOnVX&#13;&#10;TMpM/+4R6BHg3wT/6P231bcegR6BHoEfKwLjnxAB1iGkAtoiFzKIKZmPb51xcvv4hz/YvnbCV9o1&#13;&#10;V13J03rfbws8nRaSNJARs08ykCIVZlBqqwU0N7smqYAg5NuhMjeZSoG8/liXPQceRyYNStoCj4Yz&#13;&#10;ZFKZNvxRLAKSUr0oqmK/zBCFUNGw9Jd2CUsyaOz1P8xJFuWvBFD9OR0JWolYlv5qw1jRfzNMDtFp&#13;&#10;Txuu2E5ko6fmXOltyZdSM1fq44sMkutWueSDimt9rsEIbaRo4/IRuhlfpW34aOYqtkOymHu1vNp2&#13;&#10;rTAvC1/m5re3n33Mz7VnP+/57ace8ID2Mw96UPxDRXzUT9TrlUXZ6j4Yz/q+R+DAj0AnVAf+Ne49&#13;&#10;7BHYixEQht32AKdnTvAWQOEDqRPbJVJnn35Ke+ub/pqJ5Se25Z3XQXuKaDnvZ7MKAVkiI8KP6zFl&#13;&#10;DE11bJvB2QxQskHuhXDSMbPJ0uwB9AD8BolBrT/6lmyRxA+SQoFFuuKXw2rlh2SFMjeyPdmQlRjF&#13;&#10;j6R7ojFykhbpXNTjj1mfGgnUL2vYUBhNznUqQWyRActJBJCpyeUrSxAqdMyxRIJxrIyS/irCYKbt&#13;&#10;za3F55xgB+18aj6VRKpklUkdA6njkKh+VCt1GxdiTubKa2e5/ucaQKT0wzWzzBYuQbCu27m73e3Q&#13;&#10;n2hP/PlfaM//zX/dHn30z8YPPZJQpo8cZ68TfesRuB1FoBOq29HF7l3tEdirERB9wcwiL6XZou+x&#13;&#10;Svl5Z3+zfeKjH2onfulz7dprLk82Sm4SwN74uqE36879cZhLkB8gfyRSdT5mbCAior5kYdb5RBId&#13;&#10;mUfpC5mwNAykyIV1VmcCOfvyWXJDvayF9hyGaKml7A4EynPbD4RBObfwBTJBRWIkD+Wl9U4OvxG9&#13;&#10;iLw+Sa1sU2tZoSctozEExiyV9c4Ri077Gu/ru+yrv85t71FRNvYU1HBgka74mdqKX52nUbVEXpvG&#13;&#10;P2SVY/eSKYkyvCqfZa7NiuSKrNUuyNUOFht9ylOe0u7zk/dtd7v7oe2Yf/bP2qGHHtrueMc7Vnwx&#13;&#10;VL7tsdWPegQO5Ah0QnUgX93etx6BfRyBEBOQXQBfXtrVTvn6ie1D73kHE82/2q69+ooiIZCVicNQ&#13;&#10;fPJEGYA9BwGAxmyiCYJ3mEjaqNfhQ7eREOxhHhIXCYREyF81uUkyKB+G2GrOFaSJGstTr3yAvkr3&#13;&#10;ECd0YFO7ZdXj0mm7kstRacM3zaglxE3RDJ2phoZms6yNgL0trfYlPM/96DYtQ7Bo54Keq6yxJfms&#13;&#10;4ToqB/Jog2i1IQIJl5r1OaRLH2qTJBYpc3q+9ZTzFdscJgY4Y47PqqzgbkYKPZIo9xm+rWY09fU4&#13;&#10;EiqfBvSpwNZ2sxSD5xIuX6Vz1584rD3syIe3f/Nv/117+JFHth07Dsp1178xfqjrW4/AARuBTqgO&#13;&#10;2EvbO9YjcMsjEHIwqPkBUAxHWGOtqGvbOWee3j70vne1k778ubbre1cD5sMQ4AwZJD55XQx6MjRI&#13;&#10;4iXUoFDe0nx8Ss2tsiQeUR4bAjItmAxu1sZmSrqHgqCTMwA/Q2PWeUrlums+lQKV4dOQsVHPBilB&#13;&#10;A+xAopH5UZSPK6UXoSuf1COpQAxeQwdM37CFLFhnTSZ8KzFskiqbJwalJ/PEoqVIxuiTLaJD8fjJ&#13;&#10;OYxpfGKPUiv49cMyEuy15EdPcm0SEEpoFzLFHDU3LUcWn8frmfZU2DZ9oI0xGH2wnddBCUmcfM14&#13;&#10;GAOfvAyp4niJbNXSchEs52Dt5P2JB/HKnJ84/PD2kj96afulpz0tenFIldliT//xN36PFX3fI7Cf&#13;&#10;R6ATqv38Anb3ewT2VQRGEB5BT4AVqIXdzOUBaC/++/Pan778pe3Mb5zSlnxf3voys3UAdFfzJkuy&#13;&#10;6utV/FEZiC2RKoQdSJWnkgSSLpPoVv2YN+FYTGfz9SvaNBsVXZRJNsx4VSZF2C9ba8OTbJiljQRE&#13;&#10;IoYhzz2WsHjOsSTMfrkOk32bQELMpsEVAvghILRzbxckW3EWvxwuzMY+NuOLDg/l9jXHrqOFzZwa&#13;&#10;i2hKU71OfK1jy/mQXVJK31w5PS1QoFgRLttVisshUpRulJd+tSlbit3XsUQMWerkodloK9GDL8W+&#13;&#10;uvysObEd+1ZElEOHBrUXv6zm+jrHys/S6goEiz2xlGjd44h7t7963evboTwpeO9737st8h7CG2+j&#13;&#10;fzcu7+c9AvtjBDqh2h+vWve5R2ALIgBehg8I0EI5MBpgFaNds+hzn/lU+8A739rOOvUkyIjDVK5k&#13;&#10;DpFyCxZDBADkUJGQGLM/VhWxKmIDKUDW7JQW1K2dUkEFhEfQnSXLE1IQKXEeEoQP8IAiKLQ3w6TP&#13;&#10;IT9mU/gpAkiheqkMgLsPwSpiYButT+YYJmNO1phNyyRu2ql0oBQ2DPEI0UBhhim1FDIlwTNGatRW&#13;&#10;EZ7ot//oirrRN4MxFGZCN6c1b0pZfcErbEwZAkwcqVeX/XBLU7/0nn3W5RptGnfsbGyITahblyzi&#13;&#10;lq1UZlbKgxAk9auctmbtfK8iyTxo6kAGeW+h9ZJPf7L4qAQLDc5NWyEGyxCq3Uyqr/lWa+2gQw7h&#13;&#10;xc53ar//+7/fnvkrv9oWealzbGh22HJNxpO+7xHYjyPQCdV+fPG66z0C+zYCA7EpFhRTq2QhLr30&#13;&#10;O+3z/+uT7R1vel3bde3VzJ+Z8FoYiAiEKhkjAFeCIWdZhGCJ8dIM8d0VwcOqfDJPtKbcouIVRVuK&#13;&#10;XATprR0AeIPSFBugOsC8PsxPMvulIXzNy4UB/hoCVFDZagbtYDmGIoaZL0SFZEpQlwwWKbGrYRLs&#13;&#10;bQyRsDOecWo/JDiecMiiotALmZ3HdkShYduTPRpo1qY6E0DK+6SfLVLFgR7V8gz4E3Vm4YipdfWF&#13;&#10;DxUX2/sxgzfnUKTn+Js5UGTqskUnVWiWUM2yMGj8HHycoUPjuYRQQ7b3yT+oVHwo4iWh0j+uo23p&#13;&#10;86qkljaZ1K6FIWO1wlOByysQKxYN9Xh+27b2yKMf3f6fF/4H5lk9ghc73ynW7Y997VuPwIEQgU6o&#13;&#10;DoSr2PvQI7CPIhByA+iB07xn7zrWknp/+9RHP9DOP/t0yBKTywVos0cSFQDWxTClT3KleYbP5jgQ&#13;&#10;hNUzHcEf+fUBRC3PXCWBPFBdO+0VhxkQHN3mQiQzys1AICRQ5rpcs0lKkoxXCIgS1U61WSCTg8r6&#13;&#10;II8SKAB+oSdGaIS89ROHFjVOj0zf5JBjfyyTcEggVD9UDsf6r0xt1c5jyrCToUX2CYbFHIakRC1f&#13;&#10;2M5kehrqe9TbGv8kp0WkilQZs8Fo6VaOj/6YkVM2H6Ui636Tz8oR/8lAwDYyhepgs/+SzvRTT8Ig&#13;&#10;YyFm9Y4RPmwSH+Rr2HTIXBGbWvaCZpiUVEm2nLy+G3J10B3u3J76tGe0l77iFbF1yCF3yPIQORk7&#13;&#10;nZP+1SOw/0WgE6r975p1j3sE9moERtD9QaXAJSC3vr7Svn3eme3tb359O/7zx7bJ0vVtdoE6R/fW&#13;&#10;yUAxFJTXlyBnuinDRBIeSVNSLIIvhIEy5c2miPM1/6lIktRImlMZIumL5AESBCgX8aAehF51PhFt&#13;&#10;1aGsNEa8l2QUSTCnol8D+QD5BfZs9mUgHJ4nG4N//midWrwsQqVtXc9raGjjj/qdt7WqwUhrybYu&#13;&#10;vEm9/WKf3iIbcqNefjPfi7Y54Tsb5ZIX+2F2z+NoHmKmDxsrm6eTnmtNKQmks9U8pI/IZsvO3qQm&#13;&#10;fuVsIwheg6oz8eh8sZDI2XnImz7Tf/YO91U744dSCFER2DqPB9Ep8ZLwEQHa6ldiRFZKly1XTLeW&#13;&#10;V9bariWGhnlJ82H3PKJNWIH9r1//hvaghz4UOazxMQZ++tYjsD9GoBOq/fGqdZ97BPZRBDaTK2Ht&#13;&#10;mmuubsd/6X+31//Fqxjeu7It8h66BQB3xnftSQAyIZlhHwDdidlZZ2kAxICjgA1hEGzVJyg74Fbr&#13;&#10;Ta2E1Ijvkg+zWbInz0ciIS+QpmTiD+3jH6cSqBAQyUdIQM3dypwpFQjy8gBIjKdRgaivndEXScCU&#13;&#10;jEmAnGrrqdAzzzTkaV4XI5GS9MgMkt2S6CBZA4eSBdoga9+Utc7MUo7VQ4yKiEGokIs4yrWkv0Ui&#13;&#10;JVUQNofQqHEYUIlwKzswumUd5/Y/hBMprOpxdId0oiOT8PXDTgxtFFHV5r1kKvadO0ZG0WNFHDbd&#13;&#10;WCcLZqTe6NqwrZQEz4++qBuPvQeoiY90t7KHSsrJmGfFywQlVb7eRmL6SF5nc7+ffmD7Dy96UTv8&#13;&#10;8CP0uGKEfN96BPa3CNRztfub193fHoEegb0XAUERMBdJBUYPBM+LLrygvea/vaydyZpS06Wdbfv8&#13;&#10;LMN4DBUBvM7TkZCsMGFaEjQ3ADPQOvyIiwK6c6gAffQ7KVq89CW9tplQN4GAhESJwoC2AF2bZAJy&#13;&#10;wkSjDIUJ5LTTr1o2AKm0tb2NS7cd8Mzsi+ROYiEJsluKOZgl0+J/kp5UmUQgEvacMuokEOqQJEw4&#13;&#10;t68uiyB9iSnqkoGiQahiCJD6kMevkA+1qSNNIIzUoTa2tBdyRj0RSvwoyTwu33vosS4m8+RBftMY&#13;&#10;3VwHiKoZPolLDRUi4KY+roUTxm2kH0UIcSIlgy52FUvjSf9pV77qsIfGX4JUOsYhWoTtfuKjPvuj&#13;&#10;rNcibtJZL4sxJhkZP3QFj9psZLU33yZkq1YguyefeGL72tdOboff8x7tSU/++fbQhz+c+XjzqmbT&#13;&#10;KVTFn43TlPWvHoHbYgR6huq2eFW6Tz0CWxCBESyBvYCWsCcd8fuKyy9tb3ztq9tn/ud727b5GUBu&#13;&#10;oW1b3JbhPIdypjwWbzZFYhAyNe+rTZh5IyEKEAOcaKphIPGWDAzkBt4RImD3EGNDA69gcbK6BMEh&#13;&#10;vs1bSBUys6Cqc3PmIGFrEIaQAZBbXwTcEXwro4Ou5aWBuAngA9ibJ5EBsElZ6DW4L2mgAEYhUTMm&#13;&#10;IQP4kyxYdEtalNFnekUmzWGxdbM5ZVyV2UbygirqJEVRkH2OGR41Rh4nC8R+bKMC++u5XCKTvYlx&#13;&#10;OkmdsfbJvdQrqw+or7lOtq4MmnEdM3Me2//EfoiDmiy3rUQqq81Lep2s7srzyHlPzOon4aoe6Ab2&#13;&#10;kadBmzX7ND59aBEK7ZM/+qFuY2W4Q2iHPq9NnYfWyFKtRJ9PBfJQYBYJ9R5409ve1p7087/YDj74&#13;&#10;4OhAWTYinpiM533fI3BbjEAnVLfFq9J96hHYigiIfQOwVlaE14qwMON5Z53eXv3KP2wXX3hO2wYx&#13;&#10;mIfAtAlZA8FU0AQQB8ynyKyRwExOBX2CKrCedYmSlWJujvN0BHWB3+yPhMK9UB0AhkUJ1ioq4mLd&#13;&#10;UItSf6BjlMQaeC85A9TV6Y8yA1EyW5In7pI5gyTo3KBLB/VBffE1xCHOawztA/EicyK5W4XoKZjl&#13;&#10;B/AvvumF2TizdPgxEsbYsF+SRlWqML9+ccZOC8YuxIoz+xzSRl8qRtSbCMuiqOy1LfugkVkwh1gl&#13;&#10;KdFUzHE4LzKTvmlA6zEbo5r1t3y1ncf86KM/HueFyrnGXHBDTVOjK4NSS13XUCXigHzKJU7aqy1Z&#13;&#10;PduwhfCyT5xRUL5xYDuH/ojxKn3zCcAls1U0W6JscfvB7SUvfzkLgj69HXKHO7QFiDzuxZ/sVd63&#13;&#10;HoHbaAQ6obqNXpjuVo/AVkVALuLk60sv/of2jjf/dfvWKSe0qy69MOsyLUCGfBR+RXDPE3tkSHAM&#13;&#10;LgG+memARHBeQG9GwkxTAXVlpVxOAfIBEZiy5ELIDrhaMA0g0zgExDLSOgPeF9FArytyuyaSNh0c&#13;&#10;c+gpZEpGx+acHYcCA/UhS5TZIYB9JF3FQfRJeUF9JFR6LlUpgqBXNtWeTyuu8JGsSWgkUxu4LmnC&#13;&#10;vr5IwqoGsVjQdh156pFt1TuYpt6+EgEKzMooMzdZwF+CmkqflDNbNxBAjrOgqL5qm7YSRftV8dMz&#13;&#10;TzToNXGHVnVTtLFRHruKs3kNwofUJznMp/qjDq+FzdURQhx9xAij9J4a+1pbyJ/6ZITDpg7jWz7Q&#13;&#10;F+eSDX2yJv3n2kmolphb5TDlEgRrbtuO9uAjj2pPeMIT22OPOaYdedRRbW5uHAa0ZfWjjvp3j8Bt&#13;&#10;JwKdUN12rkX3pEdgSyMgoI3AfvVVl7eX/sEL2/lnnNAO4Qm+OYZ+HNIyG7EK2IVXSKj4mXVek2Ap&#13;&#10;mQJkBXezRdE19iDngHNIEsIoWF5ZDqESqP2Mm5Qs6rSXrFGBreRshffFuc+aTdTXpHIBdZCZ+mRh&#13;&#10;kYfs9c9KfYLwZMHQ4Xw0KRUQ2KNkJEScSgqSKcsTaq7+XQtqFutAwDYhNBA9uIQ8zjlWDqdRU8QO&#13;&#10;9mQfxsyY+kI2wiqMk7457Oex0VRPER+vhxP4J8RZ2xIxmxmDXCtJJO03Jvl7Svu8S9BhSI83OE6R&#13;&#10;MYo2tiJTdQ3VHWHk9VeiZt+0Q0n65DUd4x0lDlficUTYa6++qqzupZrXJVFTk4TU8hK135ZBgh0u&#13;&#10;9N5BwTIZK1+4LOGSUO3mfluGRO7auQTZWmn/8Q/+U3vxf/4vmbs3GNzQGcX9q0fgNhKBPin9NnIh&#13;&#10;uhs9ArdGBATQCy84m6f4/qR9+8yT2o5FII65NCAq7lTGZoYJM/MiMCQrSx+YmRAtnU4NCEMfwGJB&#13;&#10;2WJ/BGZANDjKuUQFgDSrUZxgIBYlEJIRIpOMh8TAtnzzkayoG0u0BoyjfwBwjh2NVH8qA9y0w4h+&#13;&#10;1oR3juPK6I9+V/fUZ74tw1EqCMtA9xw6iIvDcCyehRA6lJX4uKdOUhlfIAHJYlFexCFBQM4WbLqW&#13;&#10;zA7HVM0wrDbHcKHxKXeJsZoIaZ6Iw4ZZOYpC+oymnUwf7ZdBNtY0jj18lpA64Vs9exbplMjEg+Gr&#13;&#10;TuwiLeNdPTCAWwi6cGn6pjT9Uy7ZJg4sz8VFv9fa37q+1QJxbNnAtlR6gDmjBj+EROEZ7NPnF1PK&#13;&#10;feS1WQ+pas0VOLzCq/zYP8O+uDrLE6WzECyWVnjdX7FW1Xx79nOf1464172q32jqW4/AbS0CPUN1&#13;&#10;W7si3Z8egX0ZAUEvW4He1Vde2v7Hn76knXHycUDa0kCmAHyA3QEoh+mE/CzgCdFyro0ERNCNKoDU&#13;&#10;jEmyGZQkkyKaAoxKmHWwrLIw6ARIncQuEROIVaJchgkB3hCGctCqtM08HU40uzEEJ4BX4/hq7kQU&#13;&#10;L5KBP9gwQ1XERtmyUwf6VD7qRFZWh5Tlh/PQJozpt/Vlp3QU6XF4qohMkakxc6PeWJBFDAcMdVIo&#13;&#10;hbHEJyQXmRdkP12JPGQTW/EeAbwKidT2MhPr7bN9ylCZrCv1Elj7ah8pGI0Sk+qxdZTny2otV/8S&#13;&#10;o8SpqiWOihkOjY+SIU6eULmhnuu8Z97YqA8h5bKVIslx5skNffZdhL6WRiMOH8eHjYwajfHbxUtX&#13;&#10;yFI5r8r3A5r982XLu5d5PyBZq9m5hXav+9y3/dmrX9Me89jHDvbYxcfhdPTDvvStR+BWiEAnVLdC&#13;&#10;0LvJHoF9HQFBNOQCQ8luADISow0iARJde/Wl7VUv/8/tW6d+FZBPIiRkQvhPBgFUm67uyhDUHIDm&#13;&#10;02Dqcn6Pm5mgWV/XAjgKbOuUx1bqClwrqyNo8gsBUO+A8zQZ2gnAI4Ghbb3mxcxUESRxsubf1Nwi&#13;&#10;Z26r1/4VgShARhttoIHY0cjY/xhXBxb9STZMl5SzBKKyij45UGQAcwGeLz3MVqREQoCEoG91OsUe&#13;&#10;oqFeh0btv/6qTBk3n5xLH+inGbd5M4BsztFyyFT//I4NDrLYJlmy5SUJlS3pJW1rxXSHy7Bs7Ic+&#13;&#10;sss2rgFmjCW4cX6sxAMX60SRjle9rShLdmlDjiKO7ccM2TlG48o27Xw1z4S5TNoet8os2qZir7vj&#13;&#10;/aGMfmc+Wp5WREi/IEyMHmbE0Z6bxbILkrBphpclm3WfLbHS+q7dK1mzaieE6/B7/2T7i798bXvs&#13;&#10;4x4XP+MHNnMpdGI4Tnn/6hHY4gh0QrXFAe/megS2IgLiZvBFgBm2GZ5ay3pTAPR137umvectf9U+&#13;&#10;89F3t4WF+awv5TBWgWGRnsx1oY3APcdQlXvBXPLhsJVZKwoBTUAeg5IcAdsnwMatoBdyg1wcskKf&#13;&#10;PHfjuAgO7dURkqPsHseLTAxyNpHUDJ+JCM6xwFxq1Stos8Nfd2jND17kxzK36KWt9le1rQ58t49Z&#13;&#10;pBSZ6gt1Q6MiVM4Toj36M2xm1k4dkIHVZOSiPITKmOX9drArXc3wJfJm9abTZciZheWfPul9SCkH&#13;&#10;vjfRidp5YbMhUQekNdk+hRNDffCT7lYGcCBUiTkaaxQuvYvf2qg2HqFGQpO4e1Z9JSzIeuxHugfJ&#13;&#10;1m+G3hxONZJuue7GXwcsRY8+O9neY3N33kdTiFGyezhjjLNiPbaKBLq3PT7C4Ix/4ktofApw19Iy&#13;&#10;+2nmVi1BzH7qZx7UXvFnr2oPY82qO/Ak4IZtHepbj8CtGIFOqG5m8P0Dc/LJJ7ejePKk/iHfTAVd&#13;&#10;vEdgCyLgfbr5/gwwBvBa+941l7e3vP617YQvfqbNkYGaIz01GYZdzAxIAgQ3f4FDiNOwgra4Kung&#13;&#10;O68rQV/AFvC0zC12s5fkkEECPAPsgHzxLHSLluMmuAre/Gh1TWAfRFyfahxelF/pG53KMFf6JkOB&#13;&#10;xNX7A9WpvbjN8QjK9kDHHQ5zpg7kxz6gKz8aF/blYJQ5WVxCI6G6gZ9IhTDwLTFIvY7CRiZk79xq&#13;&#10;GQC0QpIkPWbVjIHyy04sR8an6SYsJSGJNeNUa3kRK7J8Y9ZNwRUm26cOn0Yy67pQEl4JR4YLDRi+&#13;&#10;e7mcY5bkHPuad2YlHyqtz6XLuV6MPbFuz0e7FQMzaXUcYduxFaFy/pNEGgE2teUa5ahs010IKl/4&#13;&#10;7vph7rMyvv0lJsY4dwy24WbZct9gRrJle4c4JWTqztN/rFu1G1ImYXV5hQnLK/zqr/1ae8lLX9Z2&#13;&#10;7NiBjupnaevfPQK3TgT6pPSbGffzzjuvPfKRj2znnHNOu//9738zW3fxHoFbIQKCE2Yd8rnysosy&#13;&#10;Z+rMb3ytLQLqk8VFCAFgxEKOgm5yD4BaQFMkZquMBDWskh65QV9gGrAMKAOogWoJUY4BXa1aSFmG&#13;&#10;iQZ9MquRKFUbxSAUiNqkiKAlVSbRSOZMdRIzshxmehxqNNMhOGc4jOaornYok+zV3C3IkeVm03gM&#13;&#10;Tn3O6zG7QjGdZm9DzrO+EjpnzJSoOYRr8MvooGMOQqEPIR8hNLTHnzn7iS8sU4ou7bEjVhP0z+Nr&#13;&#10;ZW3spU+4YdYMHy0kGRJGiVD84SRHrgtluf6kztXRaw7blGXI7ZsWbRNeIptUIwX52DgfZYa67Dzj&#13;&#10;Jw6mSfzxyGyS/aq5TtWH2Eeh/jqHSjI1DvtlaDQqikylX8jyhqJBD3cVMYiD7myLvB6NQ5TGLrGk&#13;&#10;P/qbuW/oMPQeZ6jZnk6YYwUxzSrrrNz/d5/8ZDv6EY9qT/yFX2h3uvOdS7cd71uPwK0UgZ6h+jEC&#13;&#10;f/nll7e73/3uP0bL3qRHYGsiILAFWzzg15NLLrqwvfUN/72desLnM2fKidsCpNkmydEIjoJdYM+m&#13;&#10;ALnzZrKBcJnzE5IgIKKWsspSkXkIVGrODE01UU/m82AjcInOwk1BW0nk9ZFNKNwz96eyG3m3XeZm&#13;&#10;0RoBpyVJLgLyFNhGYiThUo892VMmcZLcQDwojL98KbvKcJvGA9gQBXCb9hZBGCR86RckkzL12Xhs&#13;&#10;734oTX3WiLINkuowU+XLoleWneuFJIUhDNRniAwvHS6dg6CG3EFiVFl9iin8KYKiJduomO/oMd6J&#13;&#10;HYGUjBCQunbKScZQVrIlb5Qib3WcR4C90YpujXCeoTY6rKxiIXgGhmPnZTmhvt73R3ZNBuimTfxQ&#13;&#10;j/4PpdFh7CXOkjTtKmps9VEPpY1u3m02zNOACFmee0VfONBPM1bTVa4Z+iSSrrC+a5mHHOa3t596&#13;&#10;6EPyLsB/+vgn5HpGqXrtRN96BLYwAp1QbWGwu6kegS2LgKArMAFUwFXbteu69t//+MXtjFNPbIuL&#13;&#10;QBgTjIU1aY6gHCgExIUgcajeDyeYVhlIFvB3Ho/rJ5nByrIC2BEwRUAtmpHJYpUqR3t0C/roFnQz&#13;&#10;lENNJr0P/iX7NPjpGkwBX3yAJiST5GR30dj2efQeWb0K+RrKHV4TfSvRJMBzTJ1tlUsv9In+6O/q&#13;&#10;6m5dKpIwkErE468y2iviYj+0Z1EM51hfBP0MQ+qp8pzX/Cv7ylpSy2RUIFZT5gGl3tjoN595sk8z&#13;&#10;CxzZbiAktaaX2TdIbMhu6YxBdTsZH0fqinB1MThhODY2WYJgDVvZkh4qAhO7NHJf7UrEb/1fY96X&#13;&#10;fdhDRaufhsDr4KVzMzulrck8H23SRr+s1j6tFGNLpGJPQrXKnCdJleIhaPqilFlB9OuVL/0rDVw3&#13;&#10;yKjq9Gm8ZhmGtcyJ7WQWzTI6Xw2+2paW1tpODu5x7/u0v3rjG9ujHv1obNmz8r/8yWn/6hHY5xHo&#13;&#10;hGqfh7gb6BHY+giME5sFsuuvu6b9+X99afvmSZ9vOw5aaAuLjPSzenkgy0nnZB8kSYWFlHJo2Ui0&#13;&#10;kmFAWqAymTUBCOcgZKKgLw2WQAmwAuQ458W5MAFkZ/egS8gW5gTJGsZRlvaSDA6E1hAJWI6yIQCC&#13;&#10;enSDnABpJjtDhuyTzGLM/MilQlPYmzmZ0qd6mbF6KMOOxEF/ZAiOWs1hZx5CE+JiOT66cZSvtIMQ&#13;&#10;jNkgizdv1ttnKUwRA8kfhA//fF9dhsYgCi4FsMKj/879cZgRNxI/42AMbRvSgZPakmy5GKnuOK9q&#13;&#10;fG+gMfOJu3Hz2uSJSQoqy8U14FoYN1lOESkjKeExfkMGaSBX6gkpdGgToSnldjwxspJt4xrgY5ah&#13;&#10;IEMlmaqhypKJTygYXRvbe7V93+Myfa/7R93O9OJecEFY6o2BrNZY1dw1YoAuvvOxKzWjHv8SP2q8&#13;&#10;JumfmUDi7aT13dN2PRPXD7/v/dv/9YJ/337lWb/atm/fRuMb9qc87t89AvsuAn0O1b6LbdfcI3Cr&#13;&#10;RiBAD7k45cQvtW+ddkI76GCe5lsQxAU1Mg7snSs05xwqQNPVqwXGWYaiJE0yHkHVrFHN72EvBvI1&#13;&#10;B8BLcMwYhYpYDtsqslRERp3QAzRCklTskXpTri5JjvqV8IMcWZgSkVqAqDbEx2TMipHFJ7M1EpgQ&#13;&#10;CFtDRgTmDDshT1URHAB4DdD16TGRWFsHLWxv23ZALHmhM2sDxK/ywENIklkQCY6mUyJh4ITfcaOn&#13;&#10;/NA7UV/VyAP12JHEKG8sqCCjY7y34dsqdSu8K1EC5IdG+EgrCY+xQLl916pkcQZCZhbQbKI6jK0+&#13;&#10;SToUsy7EGXuubM84YuLhdSkvymUJXqgfNs3cccJmbOUz9gJtGE5XyoGIVGyxNcgUubS98rnq0aM6&#13;&#10;/dnYPKGwrqN1e3SnjNhUVs6+m41TNl84pHz5FodYsTSxHIu0i/3Eg3t7QjZucR59bb79w/nntj/6&#13;&#10;Ty9mwv8cE9b/Ve7HDZ/6QY/AFkSgE6otCHI30SOw1REQ5ATqvz//7Pbh976NlxxPARoWlAzBAaBB&#13;&#10;MXGvsiEe1fpIZmwkJSB9CECG9zL8RBlEI0CPrMBcT9cB0sBZlhAA63yCrSacC4MCqZ6YARHiBU4+&#13;&#10;EA3JhlmsWTMS7APWAL4Eyzq5CL8hRZIN7ZnVcN51yIIkhDKpReZJ8ZgeSTfakUXByJT+ZdjP5Ax6&#13;&#10;yvp6W8iaUNgDyEMg9HJj+EkSgy3s6XdNXJdSIas/Om85PpdWSACO6qe+GB+CgtN6hd6JxEk/JY2S&#13;&#10;WVZJx68pE6tXWbTTGKNNxXA9/UAXhtBKE4hlQmesJIqQBohuTCEgIQlhpY19K9JCAxrNqU8d7FPu&#13;&#10;EN0smSKekpuFoBiXXCMzWpHEtk1zxbRgpI33ELX02Xlo2M/E9zgW+z7FNw7/FfGyuXGkNfJeyyKz&#13;&#10;klzikSyVFsqOa3pN8TNrmVFaJFzSZNy9Dsqiz75QrI/rEkT0h1R5XwfFcne03buub6/6sz9pD2VJ&#13;&#10;hYc85KGx0r96BLYqAp1QbVWku50egX0QgZGwBOxvoJ9VpnftbJ/5xIfbFZd9px3EMN9kBkJlJsNM&#13;&#10;B/+zn+HRfOdCCeSSkHwAzMqYrJlcAbSYPK08AOf71aZksWbhDeLwSAYQom1NtM6TW5IkAH8D9EIW&#13;&#10;4A80G8mU/ppdCVExi6Q2s0UgqJgd6sCxGaB1gN931OXDea1npA8Fy/ViX6A2rADSAPHg+cUMmflk&#13;&#10;2MR5QuiY0HefxFte3g3vYW2jlblkqczQTZwgLtGQEAnmkh332MPVOJ96uUT8rkIoQ4A+1wFZVIn6&#13;&#10;lNpWcmWwHNZb1qNklWYonyX75BCdiTM39xKESfokYcAX+iO5SqwlE5IICRR2NLpxzSFMBBy3jaIO&#13;&#10;6oDEeJChrURzyiuE9GdGn+inMQ45RB+9j8201gfsa0dTawR+zIY5jKcJeHP81RRmUpY22rSeoEna&#13;&#10;11aimUxmVIZYW1JPSpqNRAGkigMbIaUydPBD5NGVuyyNlaVbHFOGjcrioY0bZp4s1Xau7wTCePHf&#13;&#10;f7v9m+c/r73mL/5He+SjHk2dzmpC/X3rEdh3EZi8hG3fqe+aewR6BPZ2BAS6DXD4ERixa+f17a1v&#13;&#10;fF37+nGfa4tzAJhPaIGCGUICfBrgSklIhlkph/Wsm3MPQLnI5xzImHOBCIA1s2LWxiElYBbCNQxJ&#13;&#10;Ue9aVVnoE9+cPLwa4IUQQNgcjsoThcl00VTEFbDNHUkcUiR8+iEzYv/8SBDQI6Hy/XZTsz0ZzrKB&#13;&#10;ZIEPIGzfFgDNBRjgHMN4Ez8OW9IXX3MTP5GtifDD0Bx2kwkbAZpFNH0kP0Nw9FHSJrHbCK9grj3B&#13;&#10;Hp1ZT4p45TooxEfyJ2mqYU8UbzRmuA99DvkVSStiU8N+tkUQ3eo0jiFNFOtAVdlP6o0fchIKftkr&#13;&#10;xAbpzTCfWS1OQ9IMqmcyENvoN/rZpdg+eL2UV5cfSUyIjEa1QfyzKZT+12ndf/rmFWPza1CSa6i8&#13;&#10;RfYXHc6hyhyo9J8yfpIFzZWPZHSFbNOXgVNiM9rVxI/3hbJ4yEHIM2dFGkuirqfxn7Qrr7yifeGL&#13;&#10;X07cHn7Ukbm3N/7NqKZvPQL7IAL816ZvPQI9AvtTBDaAAYDJseAHiFW5ALbevnnqSe2U4/4OpGFo&#13;&#10;CVDN8AhA49CKZKlW+Aakaej5fMiUJARQnjI/ahVoRGctzAipIZu1DWK2CjibfQL3MvcqaxkJ9pAm&#13;&#10;7aOZYz4QmllnDwuaZjiU0Ud9FXzdOFd+YuqJSvEbnpMhKReCFIydsB0wRo8AnQU4bSgBCVHAFqdz&#13;&#10;kin6lhNsBYKngLNEzEwQ/Vv3yTDmU9GNxGjO4S9BfoX+mB2LWmLAASrQUU7aL19pMwNxkzjgIjuF&#13;&#10;9b78JMLEhIn+9oWGWSMKmZC5dcksGT5sm/mykxmg0oYkafyxHz75x8/U1744kR5lM/Qha4F5rVKi&#13;&#10;XxUP+xliSh+THTT29i9eYsCgEicJma29IllDivhyySCeK20WImnmyacRnZvmPSEpMwY+NLBO+ZR+&#13;&#10;OZcrumKTjJcZuNxLxNtgGRP7Z7y8KPqhfa+b18GJbWyZYG9fkPOp0elAnDxfJ07238xc1vqiHyFf&#13;&#10;yNvTuhboVnlkJP/cr7mvHHJea4tel5n5dtl3LmhvZAHbJz7pie0BP/3T6Ks29e8kzftXj8BejUAn&#13;&#10;VHs1nF1Zj8AWRiC4sgdYyvJMO+O0r7W3vul1AJkvOwZcAPo1wCpPhQF0YwbK5n4WzC6ZbZIMAH6W&#13;&#10;hZh4yvCQWakZwFD+sug4oJug5TCZwmY+Qm6Yg+3Eb+ZqzUMGko0ZqqU4WjMLkUaQipAn9Qi4Ai+g&#13;&#10;q60AMARBUpLlEGgnaEoqar6OeiQpkgTnYpspKxAPWFIudq5DktY4tt95GhFwnsOoJCET4hGS4Jn5&#13;&#10;MZOmvrxHkLYSD6G9ImQ46CP16QN93cjeSCqoCregBWc0tB9rWe08T/ehx3lixkk98j5Jg/OJjIrD&#13;&#10;YZ7Hd3yTsuExhcQo5Asp46kh+6qeSEmABqKpJmzMqZP+qJfe5eO19Mctw4r677WmFo1ZvmGNdivO&#13;&#10;s9I+jTPhHzsOQSbLpEI3r5Nh0K6kN+V8uUc215FrmqFkCRLyDiE7J8x7RkacoU6V8JscGUr0Rg8d&#13;&#10;Oo4qykKeIkEJskWIOJaI8ROdSNs2JBJblsv7uKI2aJdfclH7xqmntMMOO6wdwmtq+nb7iMAHPvCB&#13;&#10;dvHFF9+gs8ccc0x7xCMecYOyvX3SCdXejmjX1yOwhREQfCpTUoB5/feva3/7sfe366+9ou3giT4z&#13;&#10;DQIrbAQsljhJHvxfPx+Adj6Eo+BWnEwGi8HAPBkHcNlUwIoWdITERB1tzK4AugFugRBnhP3AOPp9&#13;&#10;jUxUIF9DXaiTlESQjAoAmEnpgq5De5nbQ77FYT3K+MYGNvmQSilfnAMUHQKq/tbQlUWSC5pwAHiz&#13;&#10;D1niNNmZTKPRO7I0mQaEbho5gbsm4kvYnDitfXwLJOM4MgK5REhbWUGcNmvE0MgkcpAFiZhPTEoY&#13;&#10;7bPEb4XFJ0NA1CYBpBwVmT+UjJ0EhDoSZCGPuu41SKw0LfNCxknzCQEKahhTgjYLx6qsT0igRtGV&#13;&#10;vhCrKbHnFLn6eFUskH5oJ0sVECe04xf3BK8fcuh0NcOdZvSQNDOFsC9/DlmypQrp2/oar9KRbDlB&#13;&#10;3OuM58ZpIwuEWGUljRVxNl6SNfqSdhDGZEm1je81gR7V+OamPruUD3YooG6PfmUcovaay9PGyfxm&#13;&#10;VF06wyYyK4//y++/qO1ksvpznvu83EuIbGw9W7URigPm4Morr2zPfe5z213ucpe869GO+WaTj3/8&#13;&#10;4/u8j51Q7fMQdwM9AvsmAiN4CcMCj8NbV1x+STvjlJPaDiahp4yMgCRojvlTc5MF9sEZypikTRtB&#13;&#10;D6SjsQRrAsESYJlEHfA0AwKZAAQFVrMb9TQfMoC2Q0CSHZ/icv0lIc95Tpk0zpn2MyyHjo0ny5iM&#13;&#10;7WZWqswC9bZhDlMyGfTFLEeRGMCWJ+NmnVQsoqrQjAV7s0y2z7CVREcCBhHLhj2JgjoyARv59JPs&#13;&#10;mqC8JrOhXkC2v+oTwEM+9WXoq6UwDyMR2+l7iooExBczScQ42RJjwHAp63m3eVyZ4rax8/FDs4S6&#13;&#10;bwbGMjNQaEE3VkB/51hljaVcB7MsxBbZrCFlP2xse73RDmUhxyF5uuc94LXjTzpl8xBArUhL7U+I&#13;&#10;ok0NESTDBFXCUF+RzA2BHu3UnDXvqZKX5CVbhu7KMqKbMjNZ7kO6EDXDlaG7gRCrgCtBn3ELm8Y/&#13;&#10;mUBkc0Y/3EJ67aPn7jdt1XW02JEbbblGZmHtD0bydCQNimh5b7JOFYvavvoVr2wXnHd++8M/fvmN&#13;&#10;NPTTAy0C73vf+5oZqqc//enpmgTrwQ9+cHvyk5+8z7vaCdU+D3E30COwryKwB3gE3isuv7i96y2v&#13;&#10;b9sgDuKiYDfPXBJX5Z4n++BonRkMSZUgx+EGuE0AYCdwSx8cEhToJSTSH8EJ0eBcQNuMhQipEWuQ&#13;&#10;M0uQ179IajiWwISocJyMi+UAosfUyN8iJ34K8uxQhV7AUCIhUK6b1bEvkIuAKl+ZJ8Q+6z+pQxei&#13;&#10;zKalX9wVYFOO8prsTM8gD75GJ3OS8K98RM52eqATsSHpwaZ9ZBtxPP1BhxwkC1x6PMuLkYl9yOCQ&#13;&#10;3amECv6ja4UsDx0IAU3s6BfssbJgEqsJ71K0AYFINog4mTXz3X9ZegAfJEMUcS55g7zgkx+Jizpz&#13;&#10;HSRJ9s/LwUfXzSCuQ2BzLfleoW3NZVIHfiFk6Ip4opofvI46Ih+f9MvrMz5x6FBpFiRF0kVLl9WD&#13;&#10;z8qMWSbbeIyqbDTJNde/FKW7HGFcTyRKmXOlVK5FOpu5XCrwXohfFKtAfysgVedLo9ckrrlQDiKi&#13;&#10;z+FoxAW4RUjm9669ql19xeU2rraU9+3AjMDv/M7v3KBjH/nIR0Ku8rTnDWr2/kknVHs/pl1jj8AW&#13;&#10;RUDIEB9EqJl26tdPYN2pM/MIuSTIjMMCBGKRT57iA3RcCDHDQqBuQCzYBbmAuOQcZJQnzbO4jwBe&#13;&#10;IF5Dh4WRA4iLX2TEXEdIIBP8Z03xAGEOnYWsUO6wlFkLZZKdCWiSQRA4A9Y8wcfePIYZBonMxMVH&#13;&#10;JTQSK8rMKG34CgTjXnAxE5h1CruasM2UY8lC3jFodmUTgGZyM0CbVd5ppz2llRfUHSIUqI1Pskpy&#13;&#10;Cn4cloyvxhpyZ9/qabwiLjRHEGH8zDAnsXD4z7IJ/Vyl3OOQNEOxtoxdG9kTySdEkrhLNrNUqlkf&#13;&#10;rpXR9Mvrq0tmteIHfmb9MNtDFlzDqmKnPj7JbhUJWZeYUW/5PP1Ym2MYj+vmsGqemoQym8XJtYT8&#13;&#10;JctDvdk7IgSpQS7z4XDRWOCI91KylfQpE9nxT06YWCeatMRHr3H6TL3XozJb8C9kEI5P6bP3Klk+&#13;&#10;r4WxtUaF2kMFh16FkrdXacuuiFXFJ0PH2PEaqC7ipMTScx6o2M79fP65Z7crr7q83fWuh2qhb7eT&#13;&#10;CLz//e9vL3zhC7ekt51QbUmYu5Eegb0XgQBJ1AkuBSw7d36vff1EHhNvSwBNLW4pOC1kWA5gYj0m&#13;&#10;s1SZkA5AJVsCYUnGiAyKGSrBazIM45lxmSxsC2ituyI1dZlwLPDzY6bCie4OcdGq9AG2a67pNGSY&#13;&#10;BGnzI1lmAYAMGSB1FLCmrU+JhfhJELAra3DIymHEDJExRCk5EyQFW3sr3IYsSQ4kQHyclyPzcOFI&#13;&#10;CUDISvzDV+yEOEkCJAP2U8bIpkYpjG1rGI5MEsecpNSAaEJwd6+/EpksD6FNfyVbxsR4IRTyog3m&#13;&#10;DNWQnJa0V1TAeWP2zXlDOJIq+dYMSz3Y95UlSRMf31unLxqRJOBDmnAsqUlMLHDDT/3CsfRXf/Wj&#13;&#10;iJjHmsJPYp8J+chKKiWfySo6ZIk8s9MgyA72etW4HLSZoc0Mw8NpR722Yx8Br+OERyZdp4rfXA+s&#13;&#10;4Ksx1fO6xkMvOCPa6pT0amAgiJG1YCCuiaGxjAzF+sUneviq/0BYaYkfvyVvyiZi2OHA+50HExbX&#13;&#10;5xmSXmtnn/XN9q6/eUv7hac+o933vvfjFUy+niZm0ZnDQVsd9+/9PwJXXXVVO/XUU9uTnvSkLelM&#13;&#10;J1RbEuZupEdg70agSBVQI3kBDI7/8rHt/HO+2RY4yVAQoDlPNqaWSQBAHT4DLvIzyoBJ4/nG/JRh&#13;&#10;qER0miwsIoAEXMdhKlAewDW7QT6JejE8K18zrKgeN+YoA4RAJxkQQVDGYJ146UcwFOBDRCRA2pFM&#13;&#10;ISoISiomzJmaBQydlxP5EKCCVbnEOgTALQRtyLToiy/Z5QsfAXkITZEKZGlUk9uNVelELP7onT6a&#13;&#10;JOKbY86xlyce8VUb8gPEiW312ZiEOEgiNggVZCVSoxtm+Ow5WUI109ZWmROl/yFhZuaKfGCRZNP2&#13;&#10;LEK5wnvp6l2E9MEY6aI22XscwkHcQiz0Nx+/rdRnivhK/ymr9pzDitWhX0p7nySSkEN/XGwTXsgS&#13;&#10;ChIoyW7dNwrNeGHTqvquIrOGC74Pkb74Tr2a0I4XiI73k/sMuWbFU/RDFM04GWvJNBGJ35Itbbpk&#13;&#10;h1w1L5TWnnPP9NXrFd/Z81MZspE+ERfiIeE3JhwOcTazRyPJND/+23jtn7+qffwj/7P9wR/+UXvC&#13;&#10;z/9irq9xiL92Uef7dsBEwOG+ZzzjGXDrraE6W2PlgLk8vSM9AredCNTf/vV23bXXtv/9qU8AUSsF&#13;&#10;PhyZRVlgAU+zDA7RzEOoMv8ItMkwDN0wq1KgPPRJYMlhARbKAEPmVs0fxOEKJ0y3pk0W+AQopSCZ&#13;&#10;lwQJCusSyQHJPWDofC0hW5AS8Aq4s2aQ7SE6ZtEEPcHVjMccSy44P0kWoEgyTPGJL/SrI8CZfhRJ&#13;&#10;oSkmSjeVHJfOWUBcUhbSh+5gq1+6o252AnvIIb4EVO0DcUgWC1mzLSGQyhofG9HerJs+F/EgXmiT&#13;&#10;HGg+84fwz1KFzXuZEdLblWUFjFvMUMein/HEcyTweSaZqt2ZqF9BKD9d0d1+et0lF5KInMBEJWpm&#13;&#10;JtVhv4lAtMYnfNZ3N+8H/fLModTKLHFCvfOOzAiuMfy7wtpUS0tcc+LtvWMmry4vGiXLCbOZLvpG&#13;&#10;Z+YZSlxl7bJVl7uAcJu1knCFkEIbJbKVLSRrlWuEFxBLr70ZvpAufPfamg3LGlz6N+PLu+2L95Hb&#13;&#10;6L1xUP9AymhrH7zH3eda6bM9pU9g/Kl1AABAAElEQVQOQdrXWTKBF51/fjv5q19tDznyqHbXu929&#13;&#10;1CJJw+G47w6UCDjc93u/93tb1h2mDeRPxJYZ7IZ6BHoEblkENv+T9X16n/7Eh9r73v6Gdsh2h+4Y&#13;&#10;6QCQF+YhJvISQMlFOwVYz50fJGz4r16Iyv/gBaAQG0pIBXhsO6BV/A5oAYPg1G5OgFYXygzoCeQq&#13;&#10;E3cBasGQU6o45ktDlLkw5DITmPMkW4nz7SYqYxL7ZqnmIVMBT8oynGd7tpk1ADWP3Q/DYfrFjyCb&#13;&#10;SdbaRf/KCnOTyIBk4r0EiT7AEvCbD8eSN4vcKoaSTeKROkEbIIeYyFYC9Mg63Fl9s2f2l6wSc4ok&#13;&#10;DbX6OfHg2KhmqM5uSx7QYQjUJWHTtgXGRdnE2DiB8hIIhyslEz5dt2ZfeNdf1v+iLP0hPnPztMNf&#13;&#10;CYOEqsiwRLDitQbxmHESv8TMDz9eZMT54tdrxKGFIzksglr98Vq52Vady8Ryebd+4BsNszZVMoJq&#13;&#10;QXvum7pfHE7VhoTKxVjtS+JJfyRQ+uv1yNwt7gffpTiySuVcVoIglX/o9UcNY/xquQpOddBi92xl&#13;&#10;R7+NNy1Sp25+jSU1Enivq0+W+llhwdfvL6+2n3roQ9vb3vHuDVKVeNHwBv/J0Ejf9ssIXH311bzP&#13;&#10;8SHtwgsv7Bmq/fIKdqd7BLYoAiEEgMbOnde2U08+nmUSmHgelIEk+Lg+Q1iCYmUxxBdPAHrASoIg&#13;&#10;dBVxquE2jzNfCf+rnHNQ0CHDZBCEuFnmnACOzjeSd0whOYL/KkTGZQ+AMXQMw3QC0wByGQqzsjA3&#13;&#10;+msCuTX4BYDPOcwn41MHshIfwdFjCY8yPneflxrTRBDOfJ+wCYd6IB6IwSYhIJBHCQz9DQ1KVkf/&#13;&#10;S7liEkUdljhWf7WBCQwa2xBJWQR2nAwOTaDr2qTItZf0wXo+DudJUALYtudc3/0I5jZKVodjF94M&#13;&#10;sZNkIScF9alDSaexmE2miayM5ZybscprdMxwGT++QqaoHQlVsjLVHUzhu8OXQ9/qPsEHN2IUokWl&#13;&#10;bRGpvlbXsV8bVeiYbYu8EbGReVpmgVj7Ss8ik3aq85w++aM9+zW3jWE92kkQk6lK36Z5D6ThShaM&#13;&#10;ePhEI5GvLJm6HGrWMO28HupSRh1mobSZjc7rZ/o1FKnJwoR6o4yDoVEyU9jKvUxcvQ3mIadnnXF6&#13;&#10;++oJx7en/BKP1xtXfjbsbNbTj/fLCLgO1Y0X99zXHam/YPvaStffI9AjsNciEMAXEEGxz37yY6yv&#13;&#10;801wD6QnEzObLAaHMIIpc4rMaHhsliOkSS9ADQHLp8skHxv61MmnSIaCtW6TAO3wIDPOCzhhbmvo&#13;&#10;47/68is4RRGjrC0FSUC8gJ8shBCl6IyEKVkLyrAvuAruglwmseN7ZSHQHVJRYJ0J4OgTRENabMuP&#13;&#10;4Cn+ZvkE6xl2KuLFHCz65FIR6/bNbElaV5YlT9TZz7QfyBRyhCNS0owQJc4kbFMyVM4dG4ei7M/s&#13;&#10;7CLtJaTElbkZZgDVV+85lADY71BFQx1qpO8hbrYnoPbduBXpgEA5R82g0M42kluXjbBPzidL32SM&#13;&#10;VkpihgCkSH1GBZ0SIT9m+mQOtKaBm7qdlybhNNbGGfKCPuOZYOKj5GWN/koS3XydzxryazwpF7/4&#13;&#10;Sqy4trYdM1PxB5Nm9ryerr5vHJNxM2tI5solJDzPQwTIGSflvT5Zx8vrYh80zJd1SOCP1xsfs1lb&#13;&#10;vhkC47xnU2fF0GKHVe2ayvzPQSS5VhJc1x9bZeHVT370Y+2fPv6JbcchB5fdzer2KO5HPQI3KQKd&#13;&#10;UN2kMHWhHoFbLwL+jQ/I5ADAFb35XWZY6DsXnt+mSzuZw1JPxOWpPkDJLNQc2QUxeg4wmacNeBXA&#13;&#10;iS501lwfgBEZ61Sa+VWCaYRd4LGyP77fTSccqXHiuNUC62RuMTqF9NVMXEeHggg4N0hSE5KGDZ3J&#13;&#10;UB6H5gMkYyBy7PoUlu3M6KzSL+mIZMo5WL5nryZS679eqh4bmYjEMU+hmeXJPBl0zAnKwVyftANI&#13;&#10;PReEaSOB83jDJ7Wh1CyGKvnOQeZG4UP8pS4ZGmMQkHfCP77NsAZVNnRg39jY3ByNJEEXtE20BuXs&#13;&#10;0SGREen1oYgR9unnHESVRE1mwvHSROLLCfbSTQ/lSGmjIVVKSIgvOlfJmpkdVMg+ZsjWflcgKLcB&#13;&#10;NuM/0ccHJ51PZbsDWZmqe5XM0Ohfrj3xZOK5eleWuKIGn/7klUbax6QZNP33hqinMivb5H06j4xt&#13;&#10;JzxlOssS9TNMy0q8DQV69AGXjEZiEf84t5mb/UhWMobRn1LvlboXdd0nB9389upukCwDp0ClqIpU&#13;&#10;GXqKzeay9m079jN/217+kkPay/70T4k/D1cYr1KnskGn2vvWI/CPR6ATqn88Rl2iR+C2EYGgicBT&#13;&#10;gHP+2afzEuRTAGxBFZART52Lwia+BbgkC4KMWYdkjChHzwQ5s1SFRRREt5mC+gRJsOO7/AQ1GUr2&#13;&#10;lE0lBdjLE3PaZDJ0Hof3SbBkq9jJLvh1FM9MhMeSKH2qbI8P6Uu2IH8D0ZK0+BHPax4U5EBk5RO/&#13;&#10;qBMgJUQ118pyeocOJ8L7Oh23+IZoMlrs7X/IC3UlbwkBMkj6I+iyGbKZpDU8sAw5+mE/JS6+7sVh&#13;&#10;KEmgywyMZMV5bMoao7gLPXBZiWz2m3bahZ+gw/hqeuibmRzbkpVDgjraDq454Tsr0avIY5Srv4xo&#13;&#10;z17gC3pt4yte9GkkTfoTdyNKW+qj23I+We4gpAmdXDunqTnrKE/bcRHygmv64fOh86wNNs+E7lXe&#13;&#10;k5OJ58Qbi8l2WbdhSwLk/ZJ46J/U2OFYMnmUeh293vphvzMB3WFKfrKCvR1UJn4N/bG2itXAh00T&#13;&#10;fKnHLVnIoSoF1HsJ6tar+8dbMvHHdfXBidvulaX2/ve9qz3u8Y9vv/T0fx7/vFfGbc/RWNL3PQI/&#13;&#10;OgKdUP3o2PSaHoHbRAQ2/1EXjAX46epS+8A739xWd32/nuYDxJK5AmDy3riQBIZaaOxwyhpAOMua&#13;&#10;QYLqhP+JhxwBQ1AXPg6pDKAFYAl6GSJBh7aVFaiT6QFskEAGvYKn7EcAZeJ4cMgG1IVPeax+6gOg&#13;&#10;khSAUoiVZLj2EpoDqiAdusy40JjhwWQ+aDSCW0hPSIpDlSouPyRlGco09WEmBCdCwvSPfutLPsZF&#13;&#10;IkS7EBN02+ex0nJFRWHNQCFwHe9kqQB+kjbIOwE9q3LDPuxD3jOIvMN3NYdKz9wC8eiCPFBv5s2+&#13;&#10;GqNaZX2IlyOpEkWMOqzKUfkgUaDM7M88PkjgXG5g3DLUhj68yHXQJpFAJlZqX46gB2Vk+dyS7THj&#13;&#10;F0LntafKNuh3VNcsmXdF1sGyAOepSp+mvAbIiekSqpXlFa5bvVfRJxi93hGSPKIvvbWzuYesRA9+&#13;&#10;SJTtkxG2gZnFInH0le4ZNdvqRBY3tT2n3AnEsGJKw9hAUOc9pcATGnFew3ucU7XnuHzCieLK+o68&#13;&#10;T8IuMfH+XW//m3b0P3kME9QPLbVR2r+2KgKvfe1r27Zt29pv/uZvbpXJfWKnE6p9EtautEdg30Qg&#13;&#10;GAV4nHbqye2C889iSMXFMwVdMk4QBtEg850A3znAI2QK0MoaRLQjzxB8FbYEIIFULFKvwJoJ1pSF&#13;&#10;yHDuE4O+nFdSVVkaWpqmQV4yVaSK4+AadQCqm+TOQ2VjKYRNUOSMY0mFNmyXV96EWABxgGZGrjb0&#13;&#10;Aa8cFwFEL/30OHpdhBJ9qpRE1tCe8lr0I2nRdzMzHEuOkFOhbSLDPn21Q274POPcM9r5jsIpk+0d&#13;&#10;WiUy+MW8LHXzUTorhrO3h+lllFqvCMCt426SAorlJ5I+yal9qInqNXnbF0NnZXqvCe1CPCB0seG8&#13;&#10;KH4kLSG7DtOhJ7HGpvL6RwcxUDYxl806TLEN5cibgZLkJcvHebJitM/QHn5nuBNxbpvYywMDKJmT&#13;&#10;9EKIfVJvAXK1yryqIkCD9hgtQuVQXnwl9hIlmuAn9x8XlyiiGLl4aCy5LoPeioFUhzLtJdb2D385&#13;&#10;zv3jWTVOvzKEOsSBHZvZPjd02N4yCtybocrCsKnX9gwPdGxrx33h8+3Nb3h9e+GL/mOW7kh1/9rn&#13;&#10;Edi1a1f7rd/6rSy++aEPfWif29vXBjqh2tcR7vp7BG5hBAQmyU9QAeDzkfpzzvoGwy+7+R+2oAt0&#13;&#10;SDRYYFM5h82G1FQyDT4BB5oBJAUwGcYDYGpVdFqoGoRCJEAk8Ag6QFhljMzGUCegZS4Re8+TiZBc&#13;&#10;BTyjgfbIDLriN7bjvgQjoI/ugbAJxlrk1MbYLPCtTMzgD+2d7C241gRoiYQ++8Wzd7hZi2Cqt0gH&#13;&#10;roU8JauW/Afnkk3t01irsWdM7AjbBgmj0mxQHu/neIWJy8tkZCQ2zCijq5IjPixAmblG6Isv7Mnx&#13;&#10;oA9dRiGLjA66meNFI0q1U2QqfeDLJQamfDIki35pRuKBb65sL/HSt8o82Z54kRGSWK4Se98DqE5j&#13;&#10;aRjd4kmuX5GzUlh1OjGSCmOQbJ4Xns2FPVEG2Rrmv6Exk+a5QSasWu995vBdVk9Hztjl1ULDveL1&#13;&#10;1naIlFHwFqqbi9sR77iPMkzMcYYcvab8KO/SsF6KFYhVCB6+TZUrCcKHJGXeX24SQqKWtvoYUqnv&#13;&#10;KnHldwPMZhsJ7XCmAq4vZ9jOgwzqp36RmH7w3e9sRx71iPaLPPVnT8ZN3X3b+xG44IIL2i//8i9n&#13;&#10;aYOvfOUrbceOHXvfyBZrHP8NbrHZbq5HoEfgJkdgAIdRftfO69u3vnlaCFENS4mD/FMO6ABBgr4g&#13;&#10;DOQIgeLBxgRndfGreIgNEmKQH7eCMMGGY+WsE3Q8oFAxZTJ4phCAaVUATQUKBPkGWc7HJ79SHWE0&#13;&#10;wBoC/ACbhKSAEn1u7ALOnvKRuBSpEmxdM0n/aMd6UMvLy6xxxfCTQByQHLIbZNam2mAPVeCjPZzR&#13;&#10;Z+KkowFNfJUoFrGoKuE3Q4za0DeC5RN9Pu3nC1rMpqxhc127DH2tk6mhgG47xEpsCGaRP/+8Sn7M&#13;&#10;bvEBtCVDZobM1CQUeoU7SnoNKpbGTHKju/pSgcg1QFeybcprh49tnfjuS5XLNnUZrrS+dGZYVAPY&#13;&#10;85O5RBxpT7KTdvqCLbuqvyEn1Ev4VulriFhs0i57Zcxm6gHt8Hl8NY2mjLC3gkda9mlFl8Zw6DXD&#13;&#10;f4krmTFjYjaORvPGib3x9h5WM2qyJTY59ov7Dl/pSY5Lor4zpBubyOgDxeqpJ0LNXtEe2y74ao19&#13;&#10;wLV21RWXtf/6ij9uV1x2SSni2/j3be9H4FOf+lR7zGMekyG+t7/97QcEmTJKPUO19++VrrFHYK9G&#13;&#10;QDjyz7rQIFCdcdrJ7Tvnn+ssn+F//sIFgCSYC2SCkZmZkB1WBQp4o8FsAagkgASURShbCor8jMiV&#13;&#10;YoHEWcoRAbgkK5yYPdgAeUSkL/EsdvmivkCUw+AsXxAYH+mvMSt8Rm+AKoCIkhAkdbM8Ae05QCdZ&#13;&#10;MTrr8NMKyzMIhmZH2izERTBEZIUvJzXrvxkcPQGah77plh7zM/Sz3vOHrIyBcieXC+YJrqTNIk9Y&#13;&#10;zXzCnKiJfWHeWWYv0ynnSOXJOOqyeKU6sG0TwT9tdQy/oUtkWCjh2GyVBEuyoJ/zkgolYoMJ/T6J&#13;&#10;mIn9kLV1+hcSp25VD/4bP6+Tey1phiOvnAyorh/l6JcmuPfhATfriEqOM9cJeX8kqhkmlnyhL1eY&#13;&#10;JjTFBwkOmvhdgSw67OnwsS+F1mRk6FvmwqHb62b86SHt0IWDq4OdIrq0wZ8QN+bOeZnzBiF0ZXjV&#13;&#10;TCT2THhmjhZZwVlOstCqfbZfDtd6F9B46n8aJNE28D43fZaeotDNa4w9s53GQn8oyXWpFeIlgJQT&#13;&#10;ayOjP9sXF9r5Z3+rnXH6qe1n73intsicnoqrCvu2NyLgdXj5y1/e3vCGN7QPfvCD7bGPfezeUHub&#13;&#10;0dEJ1W3mUnRHegR+eAQCCM4LGcD0M5/8cFvdfV3bvmOeBTHJdgA0AThARtohUAseQqRDVQExAUbQ&#13;&#10;B0TyoVbokWzkZcRK88cuYgIm7ZIBQR/FfNgDPgEmwUkQCxErkNI38a5efCvo4YmZHGXRXWtLlW3B&#13;&#10;yyfjNsjZIIf6PT5JVLJBGQBG5864HEIBOufDMM/GnC/kk5kQPPG/dKmQ/nMu0LtRS1GVF6kcyAD6&#13;&#10;NZ4dDprlY8ArC0Cqy35bn2E+5YhjjGRiFFW6S5GfuhZaQk5iwtwrM1IhX/gpwRXBnaPlJG/plU/x&#13;&#10;uaJ7W19ErZOXCJIm4i8HkI3MAUOnMbU+RFGbyGirpI0DvY3TVg4fncqZGSClGa5zxXd02ZUaylQG&#13;&#10;X7xPODSBk6E6aIiyzvPyaU6zTMmw0XZNVsSvHqx6TjZLguOwoRkzp42pywnmZhE9MfvlkJ8EV9KW&#13;&#10;BWLlQ7QzvmOGCbYEmTNO+OtELHyOX7alLCXIzOQa4IRhpdCHDbKUgvbS/yrnpDZkJEr2Vi3aU97J&#13;&#10;8ju2zbcX/d7/2/78L/+6PfZxj8u/lVx7ZI335uNBW9/dxAh897vfbc973vPaNddc00488cR22GGH&#13;&#10;3cSW+49YJ1T7z7Xqnt5OIyBByBwS+n/SV77QLvjWae2gBTMd5mMGWJguZU6NT2llqhTFGcpQxpRB&#13;&#10;MlaAB0cBrBArwNV6QF6Qdi+uCcyiVVECTgEtgV9LApp1/FImceNHgiKw2QYB58lkYrwyAqIop6cA&#13;&#10;oc19ie7y0u5keQSoGlqCMAhYtkdGsqUHbjOMxzikNZ/V1PGQ4pCLOAMYYkNWUG0H0KMuZCu+xTGV&#13;&#10;pq1Rk6BgMH0ISbJH6gGocRMJflzfynlNAHaeZuRMYjBLjKMD3RUVv2lvTPE3pJYDX8jqi5wlrCGt&#13;&#10;xpdyCcXUpy4lbeiIvQwH2rHB/0HPuMip5RF0rzXiE3DXX0y75RpSX0QLwpVS/B3i7mmRcn3EXfpi&#13;&#10;v9IuBX7Zzt4Yf/qJkgzj0Y9kPImhBMaMm2RIwm5YzV7VyvVFnDaetiSWeYJU1TxAEXLEMaHALpY8&#13;&#10;Jj5r9muCXtbfco4fyjf8X5Zw48vUZTks9dd+Uuawn9eN2qHfKC6p9EAZG2QI3MNs6qGt8cdOLdGA&#13;&#10;JP0yi3j1FZfzAuUPtsf83GPjWwwOLfvux4vA6aefnvlST33qU5OZ8t/ygbh1QnUgXtXepwMmAvU/&#13;&#10;YgFgFhKyq51+6lcBnaU2YTgiREKQgKD4v39wCaCq4STXmFrgvW55ee0AemYjQmoCuhIGgV6q4o+v&#13;&#10;5JCEKCO5AXICZICVgGWWgEJJlwTP45SbFQPczRiFjNiQTd/Gd9TJjQRv58kEwJNRKJmiJA5/lX7R&#13;&#10;uQhY1HCqRCCxLeVdffqNH3TWbNWar6OJP4P84Jt9MYNmFkSy5/v3KKKsiFZ6bJbDfvGrTX0zkyXI&#13;&#10;CraW29yNqHiKLXxliM4VxCUDlumzNrLZfxlSnYRUjedFEeifk+ydi0VMfLLO1dZn5gAYWQYGY9L4&#13;&#10;GgufpEO+uoVNdHsNEB7qIRKaJ6bps2kl+ugcN1xk00M+OY4W2lOLHUmI18h+Z1PMmEm0sC1xKp+p&#13;&#10;jRGJJTr81c8c6os2LGNvwLxfPPfHi0M5LtU29Ev71vsr4fJ+TZ8Y0nUx13XIl0+pMjMf8saraxgC&#13;&#10;nBrjPDpqM/xUg7rZh6gRuWRW6bhkzbg7PFi3JOd4pYueu3fzqmq67jn94NryOZPX0lwJsTr0sHsg&#13;&#10;W72JfClL2/510yLwnve8p73gBS9or3nNa9pznvOcm9ZoP5XqhGo/vXDd7QM7AvVH3D/+w19/gOGS&#13;&#10;i7/Tjj/2M23RhRQ59/15khRf5yFC1EKQrjEF2DgsM78YghTAyNBTyQhGkiYnB4eNYEMI5izAlzlY&#13;&#10;YMgKgJrH1gU4wDcEyrBjS8IkzIg1eSLOIThOBHzxOXjGsQDlnKVkRqj3CUWhzf+hAm/JDliQfqov&#13;&#10;OvnWBn3MMCNloRRWAuwhi7xI2cf5kwWy++qSHLnFuDrrVP7mcJRkweUleD/PAKDGATDlZ5V3Eppx&#13;&#10;W5CFIJKw47/ra+lUSCOPFGbKDmrNkBlH+2fc0DDIOfSFCWzVkGgRIyvlJOUSsaSFxG3CCvdOVneO&#13;&#10;mQtzhpcRv4oXZAACYaypoi1kGXvzkAzP9InGtGFOF3K2NXO2ed6QJMWM5JR2I4GJL2igKARE8sEl&#13;&#10;Cin2xddmnZw8b9bIaz4hrmv0fZ06SZTXJn2jPvcKQfHHWPhKIles14b3gbJ+JD1mELWZGKojuvz/&#13;&#10;gBnQWhnfBUbtxzik60r3M823AECqliTGyKJyD+mmXj/KJAbplwJeu0F/CjfV41pVsa/hVQkfV3Eg&#13;&#10;Vj7xd9opX2v/97/7t+01f/nadvi9700X6KHt4nQ09q9/JALOM3zRi17UPvaxj7XPfvaz7WEPe9g/&#13;&#10;0mL/r+6Eav+/hr0HB3AEAlUgjH/QTzzuCyxCeG3bNm/2p0BhCsI5RDLHAoWzZDkcwsvCneyFIoEn&#13;&#10;c1fYZ+4K4BmyxjmQRuQAYMGGw5QAGIJo3rmWCoDRPZ/sB/ImyAf0aZX5UGqSEADsGV5RJTrNCNnW&#13;&#10;P64ry7tjUSLkZqakeiFA17FPkwmmkinrBLAxe2EbvYxOj5AR2KGOmQskMRKMM/dL24Bq4oeMgGtW&#13;&#10;SwITWwOJcC6P/V1YFJTNyEAM0RNLsgfjZYxhAfkYG/vIxPq8ZxC/dd2ElqQq1wWd8QriZh/UHyAm&#13;&#10;DmhBZV28ZKZwbIwTeB7S4bQk5TNMaD/Q6zUrAlakymsr8wuhJktH0BSkD94PXBM+yihlf11LE8uG&#13;&#10;L/bYhWh5ksyhpMiMJHowhWYzN/QD1U789km/KaQT9fGFylyXECtIVEgfcXGpB+3pb57GxA/7771j&#13;&#10;2QZBp0w7XiOXgPBJSedpea7sRsaJSOYaY2PKq2ukot4afKcvzh90bpfDj/Iov5zflmFkDRCBupc4&#13;&#10;pE2IVx36nQilnmuSuYX4RWQyQf24r3ypPe+5z25vePPb2v3uf//I96+bFoHLLrusPetZz2oHH3xw&#13;&#10;O+mkk9qd73znm9ZwP5fy33DfegR6BG5jEfAPP1Acr8wmXX/d99tpJ32ZP/U1/CNYOfdnChBJAFwc&#13;&#10;cwFCFYCTQNAmGFsq+B9+AZNA45CKWQtBKSRJDIE0mEEImKWGWtpqJ9mJgJPuWC7gAZKkfnzlS6qU&#13;&#10;RU+AE6kiW2XDJ/X0MyuX0zHbmRnADTJMkhyyavTCLElAF4W2lxzOz5uJWmBuS5FFM1Jmt+xnDUNi&#13;&#10;i2OB1Ryb84VoTJkEzT5DOrBRdiCZ1DlsNEPmyQnVZoDUubC4yEcbMg99RA3sIa+i4ViiZpmfpKAk&#13;&#10;W9pRH3bsTA0YWubk+SK0nGUyvXOqM88IKdtktXRYjksJ8IUGI6DOsV2CyLUiBnPbGL4lBvaT+JcT&#13;&#10;KjT2RZxCZtGbM/Yhj/RF0mafvN4ZdjVbSFPV+OUPQaJOu15rlkjgnX1m7GKH6pAsLq49TWyQccmI&#13;&#10;dYZgXVHdDJnl6nUh2FmulfE38+Z9aXw9zvIM2tIXiSq+2952GYb0nuJ+q0zc8H/9sKciuV4afssP&#13;&#10;bzo+6pmw/hoa+eAhxfngj3XjZrFb+su3PD/RwniRL+kmdvDPIUj92b4w1y696B/a1VddSfke1frd&#13;&#10;tx8dgeOOO649+tGPbo9//OOTnbq9kCkj0jNUP/q+6DU9ArdKBAKS/MUP4PC3+3vfu6Z9+iPvZKmE&#13;&#10;s9p2AHGNZQQkP/zVDxgs8rj39m072iKgK5BlDhCeC7I+uTQxg5FzQA2gz3EACBAakEJbZrIqu4RR&#13;&#10;yq2TtGTuSlAYUJFs8JMySRggKEgp67pQoqNkwjIzSKkHcAOiEKcq41zQYmhJ+Ay0gZT6sA1S0xzi&#13;&#10;0a/UlI/KqbOGaOJevgJt8ZU/Ztp1uApQzFypEAld0mf9YY+soJyIeIC8hDR+6a9ZGuRcuqDImUBq&#13;&#10;pkv/bAXcs0p4XpuDi8lqpA/YtE9+Ik8L5BNDsh9ELNkdR5aSKcQ3LRvWgLhxHGJJgYXYQgVtHcqV&#13;&#10;aMxGxj4YbwmQ/RizRpHmS0KgUgxB1OIf5wwKGgEeltOq7Y1oxJHXVeNjH9l7zNBaMk0SDK6zTyCa&#13;&#10;Kazn9lCPP+sQL+8ZSaH9zI+EKsdmrfCVGMdT7Ho+5z3Dj32QlMdWroZ9JgtFmfGQQDt8aICQyjW0&#13;&#10;Pyu8YiglyEnx9HeGYU8JnVvuG1TletIWA5TWJ/3Vun2i3InzNsvQpo05VqbmkPmflJm2mzXf3vU3&#13;&#10;b20PP+ooVoffFpmSskHfbhyB173ude2lL31pe9Ob3tSe9rSn3bj6gD/vhOqAv8S9g/tNBPz7L6oJ&#13;&#10;wAAQR/kf/Cc+/K724Xe/pd1lu5kchs8AE0HMTNM25hKZXTELMJIpswLO7EnWQTIFgFRZgfisoCcZ&#13;&#10;A1BCLgAewTzEA9sCFlX5GDs9yXymBBLZEAXLhMbaMswmFxKwbewGKZSYaFtftLdKVmOFxThjTx8B&#13;&#10;LSrLnwA2fccX4yAMjvoC/xqjcI9VANG01gDSsUGPzFhp2574m6fRBpdwL8C+6pNkSGSpLXT45J5k&#13;&#10;KnbRp934hc8O7xkp12wKH+WvpkRFG9EheUEiT6opz5nXKRPbOSM/RwE2kHeZCxc1xRAS5asZHgmT&#13;&#10;3fNje89CCpzArqwEJ+RAPQ5MFqnm0qZFiAUtEeWDhjihF+qiX5JlfFBuI5Ye0V69q9wDXot5yGKu&#13;&#10;jTaGeCRjA8FBsDJk6iRll+ukDHq95ImJMZXglOLcC9o0BN4X0iCJoVzJPlMcEqUNr3d8Yz+XbKsD&#13;&#10;j/rsivhmqVhRfY7sWeay0f+0ga4N94v+1b2Hcn41OwTTKgyO/ffaYw8Br5bEOT4O8a0lM7hWxoB+&#13;&#10;vffd72rz27a3V/7Jf8u8PRr37UYR8BUyv/3bv91OPvnk9uUvf7nd7373u5HE7eO0E6rbx3Xuvdwf&#13;&#10;IiAIBgV01j/06+3yKy5ppxz/hXbH7Qx1OREGENm2UATKZRMWIFTJQlEnoDmsIqgIjgI4LdBUQCK8&#13;&#10;BrAoFABBWcBTSGMbQGmKzQzN4YcZCUlQNABIts4wHyBqGaexZUahMl+BJ4ASkIWw2DJPw1Ev2XHT&#13;&#10;R4FseakW6HS4z7aSBE050V7/bTv6JHCGFACIkj4rIwOQG48AMft6irFkBNl4jIgxiX36ZkZiRQIh&#13;&#10;QLM3m4dlUJ3eJQZmViRQ1RchP2QFEbsQwM5l0A+zHAC6fuBhdRFSArmt/hoxaRMNvB5OsB767yT5&#13;&#10;0J3YNa7EzH7z8bplXg91+rXCU508IUA87K5kN9HRGWxin9NkeuinfmTYUH+9Dv54jemrUbSlpW5F&#13;&#10;+Cgz9jStewZibrzxT0JlGNN/425MECxiNkxap3iWdToSMdrNch+GMMZFSrE7zmHyPvV+WvE6otts&#13;&#10;nlq9Un5yQn2uLbE2hplgj9zEVBfXwncIOjHdeXuooInXNE4mDlnWIjq8qmjnVzJVGThjgT/xjWP0&#13;&#10;2qc0VJAt/1mgLJGk4QLXbJ5r98XPHdu++92r213vemiaRLh/JQLf/va32zOf+cz2wAc+sDncdyC8&#13;&#10;QubHvbSdUP24kevtegT2SQQAGzMu/J1fhVx89L1vadddeVHb4ePjEiQIiIDtoonuJSOZI0NdHvmm&#13;&#10;nSAkcGXgDTAVdMR8wYZiNsGkQJaS9ELwyRAN4CQAZ+iFMgRLVimApbC52uhkfMKH2tQvMBUoCuKi&#13;&#10;mT9ZcwjyMpllTtQCYA2oTuYWaV/zoSQRkcNBqYZbIBRiJhhmZeyBhAjq2g4E6oPl7CVUGcrBz3gh&#13;&#10;ctphM0gj2dCnIHHFaJ6MkX2075kzhd31MCM1qI+m+oLvEkH1CbcSLT0sOmY5/bF/qMt8LY71W5kQ&#13;&#10;NMnpQJQknBm+i36fLrTnWjFug07647CYeRmHePXZ+VzKhexw/dI118qyf/Zd8sexQ1bO2VqDfOlX&#13;&#10;tKsef/SoCJkxss9a5dJCHNbXnOBNQWLqjiwUMhal7/qA8AQ/siQUfTOu+iQhNu1U2SmE8Cev37Hf&#13;&#10;vA+x9JbtzH8z4+a8KlxM0DBS72SseydD2tRrzyctXV2/MdzHHVP9yD2KXnxzRXh+YxNDlHGCX/4L&#13;&#10;iAKFOLNcP71H7I98lUbcOzmIrpFkhch5jbkXti3O8SLyc9un/vaT7def+/yypR99a5/+9Kfb85//&#13;&#10;/PbiF784SyPc3kPSCdXt/Q7o/b8NRQAQCgACQiDJOeee2b5x8nFtAVKRF9e6FAL/Q3f9pQXqK7Mj&#13;&#10;GArknOdvfBEFsw/BCb6K5ABI/AoYazMOI0kIxLICcSeeO3m8oAUcQb8ko4Z9zDZJYookBBBNXQRK&#13;&#10;lfPYbAYZG3wzsyDBCUHTplrpVzIfEj+etFsk4+ZEcomV4BbXaT8+vp5MAT6IjVl9G/RzPSZcCDkU&#13;&#10;vCUYRTJigX4iTAN/hFNtZrK6PtFP7UhGkgnCD345l0AOhIq9wOsQoZkMVWSlcDIwksxolkNox0rE&#13;&#10;JR1pBYDX0GZl65JdwZavUQmAs5eMFukrkkJt+aPPzneSTOkruo1IMmZcF5Hf2DHFm/7rK4o4129/&#13;&#10;vL4hCvic1/fQdtaJ4pAQn3iznl893vjoddrjo1xI21mkU8IBEQ2BUrfDnQbK+A82va6JP3FIyNHq&#13;&#10;HCsn/1sQ8oQtmufLLJpN1nnvYUKMvNfAOGOUftk3spb8RLcO6ZO+qIRjriQ/ZrU45j8XqzyYsOKD&#13;&#10;DjA7L1UuZoxwzqmEUt/4zo88ujYKBx+9S+qe2KikCt9oa7t8aOh/VBaxefZZZ7Vdu3e2bbzEN1m7&#13;&#10;yJTWzYdDyQG9s/+vfOUrm3Om3v/+97djjjnmgO7vTe1cJ1Q3NVJdrkdgCyIAvPF3XPBaa6ec8MW2&#13;&#10;tPPadhC4I2AKtnMAr+sQFWAACRIp/uCbsUrWCR+dE+JwYf7oUydACy6+d02AckVr35tmmcDshsXU&#13;&#10;bZAFypyTlTWI8uyKPlmY32rGH9UakgkCBYgciplN2kGbA0gjF3IGEQj5AwzNDAlmAqQ29TeLWAYd&#13;&#10;8UegpFLv9F/bZnLympHgNnEyVvifH0+VHHRKCO1aZY2IhyBND6fEVfiMTYr0K8TFrJUxMEb6NMqg&#13;&#10;xzhMLYfYoolz26hNOWOKZRpoYw6yqKkQAzXS51pR3utDO5Un0h7TiHOJQ951yJ6QDXGmTt/0i9/M&#13;&#10;87FSa8TKLFTIgCWIVnZNJ4xlpKiHDMVDhbDjx4tubIwDuvXT2KsvmTz9U0Y3tRf5KotvXINV2yBg&#13;&#10;G/X5M14rGuSeMLmD95zy0W0++mmR8c5aUQh5T7sSvqTK8mVIV0wai+iGy9FM/xNYCJ7DivM8vECk&#13;&#10;edKQPpAB8+rlHY2aHNppLCFTobFEJgt/UhhiSl8sTAZRmWxKac7zId4cLZIZPvG4L7ezIFUPP+pI&#13;&#10;usU1M2uG+BgD290etmuvvbb9xm/8RrvyyivzCpl73OMet4du36Q+esf0rUegR+A2EgH+7gcIv/jZ&#13;&#10;T7RjP/XRTDqf276DSbE81g+R2sZnERAyO+VTbfOuqwQY+PRbiAHAE/yizCEmZZLJ8jxEBOCirwKq&#13;&#10;WxEMEdukg20EMir8QjDQyfyVGnUqMhLwEpypde2m+gB0wJqgnTlU1g+ALEdyInEyMDgRGxBBiaF9&#13;&#10;WmCh0hq2BFaxj3HAF/scm91wAv6sSyU4BGQGhwnSyQAh57AYjue89NJJANesihkQy0RVSRG9C4Fw&#13;&#10;nSszRcZagiPpCdFJfwVniVf573BaliDAtuTV16es8wLjdbJ8dm/Co/VmDWe9Dn6wZ19dd2vVjAzL&#13;&#10;D9RaYcSOsnzIrJhtc76YzExfx9hUxi0casMP40GAEo8MkxEzfXL5iDnsS05dHsEY5QnP+AmBsOs0&#13;&#10;9Srm3uDIa+dwriQi2Udi4aT4LMORveUVm5GMZfiYfhVx8PqwSVCQ54LHPXduyiRDadwTXwohJxLR&#13;&#10;bMSVANahhI4XYtsmeohDxPTZT+SMjZ642SHvB8jU4ra26MMYxMLMICOWdf8aphKua4oT3lsSKa9X&#13;&#10;7LgrA+hW72BjaBd3OPZUOfc+EXgWr0/5rf/zX/Oybkif+lJje10dAlCnB+z3GWec0Y4++uh2xBFH&#13;&#10;tGOPPbZ1MnXDS90zVDeMRz/rEbgVIwDw8If76isvb8d/8TNtB6tDLzABXbA2izAPUiwInIKrf845&#13;&#10;d77OOPdHYuEff4mURwVuVZZOWQmQZmrNOO8GhC2aNPwPXryjzDNBwiE5X9vif+ZNJ0mYBKVkJwQr&#13;&#10;5URTyqUifG0QGUlRXsCLDn12PSnJnSgWAsW+mgisBfKBKfzXnDoFUUlhLRNQEGa/Ui87ECSRTz2F&#13;&#10;qky/7f8QA9X4MRuzakbDBST5y+dCAnmOjEaoGOyx91g9EjL2kgFJggyFSMR2IkylgD4zoV/8mG3J&#13;&#10;pH2IUiZOS6AkHjoJqXCkLsN1A/swCRLOiW9eM/3WbriuDusX13fdIUdO3RILSWV0UoB8FreMfuOo&#13;&#10;j/x4nVXHV4Za2Zspw8nBJ4LHRQ3R8ppgoHzVD+q4P2zvpu361HWbc4I4MnSN9t4TuqGxEvaOwzrt&#13;&#10;vTjJLxHHqq/hYdooPDTRrxBYjLiSfXKlHLu4bBH8SMeeOo2b61ot4qPP67lNeQdgVvYnLvqaG8t7&#13;&#10;PBukX5c99kt/jbdyfJLR5VyCqZvpK/2yf26+vshDeDoEealdfukl7R6HH5F7IteMunGv/IG6vfe9&#13;&#10;722/+7u/21796le3X//1Xz9Qu3mL+tUJ1S0KX2/cI7B3IyCYnX3mae27PN23g/WlnLRthkbMW8z/&#13;&#10;xDkGKKb8cXeYjyLAxfUKOOAPv9ATHAtyBEICIpY7jDHW55xWBR4OdQmMZoaqPwVKACMsIGtOUWyV&#13;&#10;I0OikE9vBXgVFHz4SLKc3yWxMGMyxU/BXf8EHMlfSId6zGC40V990RF/coxsABiQgxcg47pElBEE&#13;&#10;iUrmPdkGFfozAnrp1MGhPW0kM6pwK3JI5mhtpc2vG0fIUBgdVkMWiSe2zTLZP8dVa8J3NOIz9Cuu&#13;&#10;agOZZGF8OIAnFa1j7tEKJGqJJxhXlpbxVcrGlljZFzJbZGR02LlikgI8tSd8+MZ2NGuDY4S47uhN&#13;&#10;FlCLXmxagOxzLmapvI2jAyICIfj/2Hv3INuyus5zZebJ933UGxhouytGC5VB3q2O3YwMTtgxAsYw&#13;&#10;vtCQwQh1RiUmdGIGAwnC8Z8ZDIyOMAxaQnSm22kRpwCbbimUAmy0Iii0eCtU8a6i6lZx3/fm+5zM&#13;&#10;k/P5fH97Z5UEjs0t6ta9yd6ZJ8/Ze6/1W7/fb+3c3+/5rd9a27J7DE3ab9rgNeJPHa/oU9qyGuft&#13;&#10;d0mOcoq0oo91aLuUp3sjl2McT2Qs56bYSl3EQK3UPv0gQctyZByQqJjWTiMpgwDawUJ8vW9uFnpb&#13;&#10;3iiVAsy7s117LPlR6pW8sSJRuUK83iyMLFdyWG78f3CExTjS/pQ+6Id1YwDFbTNy0Ud7FVFEjZph&#13;&#10;TWrvMYmr17UqUw7CmWHSzt55wmA+OPlf/DcvbP/H6/9le/GLXxKfpPIh/mO09Zd/+ZfbO97xjvbu&#13;&#10;d7+7PfOZzzzE1j460wZC9ej8N9QePPB180Dd7Pfb5z/9CYCERPTlZfiGw3aSJggUHxjgoT0Aldld&#13;&#10;cxIYwNWhOsFc8hAwDCAETjrdCjAKKTwUaAJIQRbQI2fFPSFO0LEEgCLQ+lgbh7gEMXOwCpjYpe4e&#13;&#10;BMHlByw36/PxiNJQIFPb5xZXQvxG8yKaEgXL0i8Eg/3AMZgWgoQSkgw1c9MO7TRyY3XjHFPOSzJ6&#13;&#10;3aqcko0eVDK4tT0vLBvNMMrkJrlxiC3LMqB7loQIUFpbUHdoiHq0IQlJcrzadHkyquWQmtEiP6ue&#13;&#10;+VJzDD1Z1vW2xtvbbfPCetvm3eEw9TDKstd8fiEyyS2TKOpj29S+yOKTwC25UFvPaEeWwLDjOWc9&#13;&#10;uFT8H7KjH4wkOa5nVMoK+MAZa37WuzX0VrLjewjpPmO3RoTUJ3lCyFG2SfHW13P6AG/Gxr3M9JN2&#13;&#10;2gDXovobCUWXaQipuqED+32Se+2wL1n2OC/Zjt3nMO9ergN9jlRNCImxbSOhXBX6jutKshxiSN1E&#13;&#10;3uKY3r60Qp+xdMgiMqRuuUz1BbZ1/veMOiQx3w+UnyE/rydOmTwRn1nO643rmGte6V4ekvB9crRs&#13;&#10;BzqKV/bb5sZ6u+b4Mcoc/u3kyZN5hMwy96JvpEfIXGrP+p89bIMHBg9cZg8Itr4euUkiLpx9sH3p&#13;&#10;858m6kEEgyGyDAUJZwCMxSUWfuPOsF6ACXBgX9QQ1+QPwetOsHUkCx4MmFPHshzJ1hMXgTSgSNkM&#13;&#10;AwkkFKp2OFctB4j29sZZoNPHk0zIE4odAWNiC7Qzw3IIDlPmkTEO83XDlDUEhKysKSSkq4vgTFRL&#13;&#10;tPWzUQp/BD+2Amnf3eOY+vckIGXd5Ti6qjdoyIcC0T6XJzlk1JuwqKhDjUtE/kbIqNmPluUzYo0K&#13;&#10;VZRNsgRpJbfL5GVnysloZ33YNC/7ZWFxmfM+fBoAB4C3mf21vnaxbW1tQtokLCqvTpAqyJxRo+rz&#13;&#10;sAJMkSRIKZGfshbOb/Y1qfRCJ6+F+JBImO/qnm60kHWIyvDqTI+fnLyg3VndHJuNLPVRGQlw9KGW&#13;&#10;+ht5CymUSHEB6U/LmCukTG3xFZ3RuB5jBPEkdyyPlDmQrV76tauQSlakKgfV3WRyV/ZfJCdweWmJ&#13;&#10;F7mB5tBBvlwaAb5FWRzh9ecPHV/E3v8B93WSvqvjFg05xkbXPJNY+yrSipjkadnHdawWZ5UsqWdN&#13;&#10;muivtdLTS4zrEP/aETGBtox68QuhQj6vj3/sY+2hBx+0yqHd7rzzzvbc5z63Pf/5z29/8id/8g3z&#13;&#10;PL5H06FcvsM2eGDwwOX2wCNv4n3bJgu/7Y/+bTt/9hTJ2uIXQGB4ShDx+7FYDMCHIAj4AiVAlAgP&#13;&#10;Ea2QH79JW87oAD95VAtANMNx2wwgEc0SLQKmKV+RE1txaMj6fhZUHBbLN3YOSDbUJYnVFBJ45iAY&#13;&#10;I8ZeTJqnGeoIyN0MPmUoJM1VFEjBmlNYy1/O94TMaf6JdnVnPW6EwA1tKWd5fkVsgRuE4xPn/GGo&#13;&#10;yaEp9h1+C0kDYHsg3dnZgdhAO6yKSiGNERZn5XhmS3LO8yagqzoeRiJEUedjs7o7DBd70W2PVd+3&#13;&#10;trbbmNyazU2G+YgAmQwvscSTWa8JmI+WJntPCKPMjfYq94r2HaKSLM8RCQo5o15dGxoqVeKlnaih&#13;&#10;+XZdkSTJhXZQwnMxQ3n4yTiX+sfR1Ee2syt3SYSnZGzjQ/Vfl+CftZxMlFOWpbQNm31WI2ZUH9k+&#13;&#10;Dfmjj3IdolS0pFKvo4pFt7Rvl+FFr1VLqih1Rwyf+WMfT/DrLn6MgXSQvTj2GZXapCzfvXa9prvr&#13;&#10;gRP5Tcepiz7nPcPW+ISPiXalHv71PTMKJcf2ozYhS1/netC5yMz/En6vPszXF+zynK9UxY+T9upX&#13;&#10;/W8Q85X20//jz+b4Yfvzxje+sf3qr/5qHiHzohe96LCZ95jZMxCqx8y1g+DBA1+bB4Sm86fOMKwC&#13;&#10;+eFzbuECSj4B6oBAjgm6ghTvkhqHOwQzsIE/gpafJSC+C1rqoUSwjH2HfwT3ilgIa0AJf/oIgOsN&#13;&#10;RZhtgzySj8oXch8pIHgWFyV3KFGdPnqC3AwJAt7OVhM5bbOiaoKxkKVsDrJF3+xjGKAlIRTdQnZo&#13;&#10;p7DTwgfeyOcItTJlNS4DheoKFCfChQOSNJ+q6M++ERmDYMUJq6zDPW42W/DuHhpGtKAqudEOm3H4&#13;&#10;Dj1RatZEdIkLES+Jmo/dGI93eEFYtJuGamiMKBE+MGdLQmbkBQmJWEki5haYZJChNvSBTM6GWNmY&#13;&#10;fqMdtUIH4jfILL2iMQqrV4iXByRV2CIRkRh5Xfi5jxblWsHw9LQO0C6qZeYjutpH5gupm/5jT7d2&#13;&#10;r0e0yxk6J/pn+Hle/UgMT0dFuhL4VR+kKYpNW7QmkUSd6y/t2Ia+10ceUzUJ4whSPzvWHgkU7xTM&#13;&#10;bM7I6nTHH5HPOUdlHR7tV0nXFkb84j8/13VuP2phfbEo3TRSHVTC/y+8hjz2QgCnDFd7dSXC61HK&#13;&#10;2v8S79XlpfY7b3pj+8lXvJyIG8/4OySbw9U///M/3+666648Quabv/mbD4lll8eMgVBdHj8PrQwe&#13;&#10;qJu1N++v2EJSOCbgLgKygoPTwFOS6ILQIGZJeCQKffRgyo29vvlbuADLOjOuA+UvLyEhi3wiraID&#13;&#10;RRBKOOcBEH75UICcKJC7dZC2bF8NkNdFeARMX7PdcJ6gKoCrSxLQ2S8iUoSqSJ1yohDvBaY2q822&#13;&#10;ifY04quSmrVRnVI3Z3u9kUG5gJ8RC+pHNw8jjyoApDbzAtR9vp5RlppdR7uch57wrg5qwIbvQgeo&#13;&#10;I6AjnYMcC3GhnLpQPknbVqb09pYRrx0iUkQGqYNED+eFuG4BVhafxGcuBy7Az7kqe1uCgExDxCZj&#13;&#10;9Zs21jjlWX0QCRcXk8BKRtikOuqlDwR93RPWEV3UEt0smL7Hj9HDfqQgts3KNLpjtcQBMh26rFpc&#13;&#10;J3z2sTEhEugSE/yDDI4l4peD+hhB+hRj1S85V5TzsNeYm+3Hj1GJHZo/OIc+WmNUS7fr0/QRRyUo&#13;&#10;EnDFedyZk4ssB+HyEz7MeYzvcp16CdlUZ7/+yGKvHJL8sqB6vihkYgE+HU30kT5AMFt0UQ9eRUb5&#13;&#10;jJ1+tog+dmivNv2Hz4n0KcJNV3RuyLDiubNn26fv+XT7jmc8I+ev9j8+QuaHfuiH2i233JJHyKyu&#13;&#10;rl7tJl12/QdCddldPjQ4eMCb+sNeqBt8IwfnfNtcv+hoDcDD7CWH3yQNUoDc1E1wNtriX77XJ9rA&#13;&#10;J3NsAnQIpa7le9CUD/kN26nfgZSAZ4cMHhFg+EkUwFlboMa+jECAUUXB2mFBGMGEpG5jZ9l4hAwn&#13;&#10;AGXzaChJJCAmdacj07aQYowlLYpagLKb7eYgaiXKxr56z0AqbNc9idZBMT4IdlISgc/lAyQ/cQzn&#13;&#10;PObwmajXExDPSRgmBwnKVkY6v8aObEWi0JOV+BN/O1TngqYyBLW1BxJ5yl5jsdVtwH4cUT6U2gce&#13;&#10;j0hYX1nea1vklOmzBR5X4jpJ8xCqEaTLLTlxtOyaXmsbmzzPkJXBObW9PQmZ2s1QZWc99rhMhquX&#13;&#10;j+aL3MXf6Gfn+JMIG21JckIEHNLTvzrNd/3NuSR/Ww5dHVq0r6nNaYmvPWoncE1lzSz7rAiV9STj&#13;&#10;VI2PrKO8kCo+ehVWc/S2fcCxunbsGF66zbZUxXoK8sWxzLxTHhuXEWIhP1yskuAQKoaQZ4j4GRQ0&#13;&#10;6Dcln4tpBVS339y0zTeuffoq0SlN9wcZ80QQJ/x/OCQumaXxlOU0H9XFl6pghX1N+w7z1f+D8vm/&#13;&#10;oil94bRFSvNZRYh0svSGa8E9dOKB9rZb39r+i6c/Pdewta7Wzdl7LtbpbL5f/MVfvFrNeNz1HgjV&#13;&#10;494FgwLfmB7gJu7N2ns5f3Z2ttv7bn93u/feL7QnHD8egKlVnQELZiXlGzgALwj4cF8niwt9/fo9&#13;&#10;0pZEogQ2yuSPQNFtgpWgZSK5MjId3+YlG4AW3IcNGuYxPglMGVaiFaMVebafBIrKeZwLCdkmGWeo&#13;&#10;CcDKkCB1kmvU2aQaYpBmFslRPicFyRAD2pAEoUBPsOZYDkBkVl91MMIQ8NN2ygra6q+NRjsyPBb9&#13;&#10;1NpImV5xyAdykXwi9RfsaVsgF+AFZYSoGl5DDmDKy4hJVqdysUn2QyQ5InNTTfXMQ3nJoVEPH1Zt&#13;&#10;BMNEbpOt9dcCuUC6XXDOsKNEYm4x7TpMam7XSIaArAuQhI31DWTSN+Zl8aDrRH7Qe54IzewSyfPm&#13;&#10;0MUiDedFw0XzVKj0LzJR10Ye1CwLoU5ZaCkdhj52rhbrb4553mf/5WHGVDHnyqBWhidtivLaEf/j&#13;&#10;Vz5wsGT4WW8hKteOJEaZuI13z1jcFiin373A8JXkJfU4zxHE1fVEM0QSO/LHmXmin57fh1RlSA+7&#13;&#10;HfbLj3aoBv2dGYddRDZtQWCdiTmXXEBz0zqZvKtxutg+cZ9Xv/nRvX5ouz9nH3sccfhDjSiDPZLd&#13;&#10;lSVmvn3ornbq1Kn2hCfw0OSrcLNvXve617U3vOENzXWmTEAftkv3wECoLt13Q83BA5fkgcBNfzMP&#13;&#10;6ZltZ3iMw513vIeV0J2abwmBHjATaLiRTyeAE4DqzdzzuyYaSzAAl0pMBiy481vTCITAtcu36Qx1&#13;&#10;eQxA2IMoOOMs5MIWOBaIUAb7+QauDHXyAG2Lg4n8uEvOVFalNipFMnrA2OOCvLp1JElGERAl6pGl&#13;&#10;FhCmOJFJWJMXNIea0EfKZOvitDPVhK+AOHcmh3NoJLXzTD3bUCel4ZPkF3FM2/YhIR5LIyidvB7J&#13;&#10;AlInEAwJIUqpBfbwrixQPOs9hVBJgDgM4bHOHMib1bBpXxDWAocPFbFE5Mn1pOQ6s0bUjCLhE2cD&#13;&#10;zhFNyhCjETubocwcC3/aZiYGYKF6LjPON50skIy9TWRyO0OIbX8ra47NQsCcibhE5Cv6oCucGl/6&#13;&#10;6vtKn0EW/NHf+o62oqsXgvr7Cmkq/UPG1Cl+wQ/IRSJEVd1c68tHDxPtwqE+mNsI1QgZetHjeZYf&#13;&#10;ddwzEqUb3eJWPks6okkcyYnoYHk8iv/Vn8ZTIYTGym76mDoOsZmwL8l39HNEHYfxnFgxy7Uu6XUY&#13;&#10;UHmSq5gZG6xvP3iGH/T2Ac4+qsh10fYhwKiW60YuGyd5wdGua7zhQJXI8VyHXir6O7pSBkanrebN&#13;&#10;Zdic4/6PrBBF+wxDfufPnb8qCdXFixcTlXJphL/6q78aVj3nKni020CoHq0Hh/qDBy7JA9yxucV7&#13;&#10;z/bufeL+L7TpzmamkDvkMUcSlQApUM+NXOgQkBNIAAu/lUtYjBxlPEQw8IYv2HFc8Kq8GKNPPRhC&#13;&#10;sDKkswtAApEMYwQwAMcwCQFTyAFxBDvrbW/uZKmBBUiCj7hxaI+zIg0qO8zkOlhEUtA3KkBcHBpM&#13;&#10;lEqzKC1eGX2xDetor+CMBM2nUOcD5douh5NTw3mBH2NCGHIau9MQ9lHMQ9Wun9nBIzmQcxyQWDqz&#13;&#10;z9yvECfOVoKyAOzLfYEaj8COhH6jUiMIkENBSjSyEhmAs7lPklqXUjCpOkTKfqKjAvbUKOKHPqrK&#13;&#10;Jrjn3T4L0YAkxccOC863IytEoSCizhDc3ra/sA0i6mzAXUjDlDouaqq16p4N2xJNY39GnTin7fan&#13;&#10;bWSoVMJhLf7UeR2EZzzAph3KyzpL7NuP6XfKUBV/0S+QGHWTxCdq5bsvJMc+I059R8hA+iasn1b4&#13;&#10;g/39Z8tKqg6OUF55jsmlP/ARPZ7+1sf2A6EgyjPUnK4tUqfO7lrWRotGaZP2c13iphA23jM0LNHS&#13;&#10;r5w30mj51LTfVZuD+eKBDbonUb4YRjmdoWH8WjP661t8N6K8o92PsNadq2L75Cc/2V760pe2F77w&#13;&#10;hYlMLRAdHbZH74GBUD16Hw4SBg98TR7Ivbm7rQeHuCnf+/nPtv3trba6skjuDUNIoIVgPwK5puyE&#13;&#10;wDCjLIDGzT6kSmhDWG75CPIbObiRMnlenYs4eqDwo8CdupIet9QDGMwREYTrBwLDCQF0a3Mri1Re&#13;&#10;e+1xCIdDWlQCTKztQpmCsjQk6OrxsQTGxTMhBhz3vM94CXhTWWzKkIpieGEedvHBjfOSEYlcokkp&#13;&#10;UZBpNMihQqQRbSg4rAiHYGpVKAN2SBCyTITlsDPDUCE0GkR9QdCyRv4oo0JGNVzQ0+E5AVkANgrn&#13;&#10;sNEW/bFJvpTa7jiUR97UIsTL9ZlcVFViatQmRCS6F7iH+Bitw/fJbbK/yI/Sr+pp+xKChQWS2sm1&#13;&#10;MvriulEry4tth6DcusSX+mPq7aL/CF3MBXJLfZS3TTxYulvOhUvxhjQKVXgZ3aJBnWxJZOyP7Ht8&#13;&#10;gyIhNTrPjTI+hLlIOOcgk/rPLcOjscN65dcZSGSGW2lfkm/JDMdRp3xBOSvzx2uql1WkjOOdTvZz&#13;&#10;mmFf/V300+t6xCr2FOIcNiFjHh9rl3GmLOGBEdGV68xJktqrd2zTayFEEZkS3szys0+pnw2/pSzv&#13;&#10;xwdW1AAAQABJREFUHtE+LEcefXTwP4As/a1AjkuejZoauavrzuvMPmWWJkOzB1sUONi7Yj/ceuut&#13;&#10;7ZWvfGV7/etf317+8pdfsXpejYo94mq4GtUfdB48cJV6IEBcQOCNfZ6b/iJfdxczw8mHHhtXABz4&#13;&#10;67duozUTxn32diQc9Y1eMHJRSdANCRVtEIAMrjjsFCDjQEW1KAPABvBACgmXkCJuCEIBD6T0oOxw&#13;&#10;mwthmoievKFdgeoAY9oMU+ZBoQChZMEIjaRPYgY2IxlJgFB05E9FhLTGH7QF7Gx3ugegBag8yBn1&#13;&#10;98VuoNrCyuX9gAZyMlIIRZi0n9ICpGSFWhLG3v6eBNTilbYJOCo/bemPahYhNF+Eys+2wBH0NE+M&#13;&#10;cnGskQwJJ2QSUuEw41QyhnL8jexyJdEiQyH4u7TDF12fRW/60kiYz2mcLm4z9MpQKrpPIBIz5BFt&#13;&#10;ox/clFl2zHCD7NJUolRGrjI8F7Kk/CjKHz1FBWyKB2g0kSr6y0Lqn+FKCST+2oMMUppNKkFZdvRv&#13;&#10;vWMrx/RTydc2jzgUCtHjr5EZGqA9CbX9jFW2aVv86Cr33KzZf/aQRCRLM3DCzynVEXx9aXQy15Jl&#13;&#10;sdMZm0aB9kmtk/TM4RO6wB3qapttWI5j6KzEEH38K4HLchSGlSiljsrL0KUVqwrVdJTyOn2Vn8+W&#13;&#10;NR6n7drMb1ULacPZ8XeVToWDj1fiB0nrq1/96vb2t7+9/emf/ml71rOedSWqeVXrNBCqq7r7BuWv&#13;&#10;Tg8UzIhi3Sfu1YAwN/55lk3wWW0Cbr+Iofd7KZNrG7EuOZESQJGDrvad3BSIhcNDGdIAdDIkIsgb&#13;&#10;zZFRsEkEBElhQ/wSLwUISURIQFCKY8EN2oFMWdcFGDe3NiBO20xlJxWeIchEAQA/5xwqy6rmqtQm&#13;&#10;WfAT0I5+4k8Ru4qmCUKpLzsjehU1+rbVFWVCjHqwtQBFta/fLOaSEaKo+WNG5ioape0VbRAIfahz&#13;&#10;5dwwYw4CZ/TD6IWAG76D7SEgiHZISE+FPOkTxGeWHjltExOj1YcV4uuFX0JiqaP9Zk1jaaTFZurD&#13;&#10;ah0SFYDV1/P2l1zEfnDB1rmlVfqYfB/8kKgXJGVWwsDjT86trTObcIN+p78l2bzmWe5oniEwlbM/&#13;&#10;E+HB9gyR2on4SN/tkxzXEyIJUPoAHbStfmg/GrlXn2IwIsoxflBG14fWlYilrPrZJexFHlbHZppH&#13;&#10;l8ihnP2h5CLBaYy2uPpwfK4LrlP1okL+qrvE2nw8fWV0zcihuVo+KsZhUmskMoXtPA3mYN82Q9gR&#13;&#10;JVnzM6n/+M1r3QkEyOBcomhcsP3Djov42b7n/cLRReY85HVlx3UmdVdy5MReTukfvwj5P3Slb+ZJ&#13;&#10;/diP/ViuaR8hc911113pKl+V+vV3watS+UHpwQNXkwcEuR6wc6fu8QdQ8bl4ezwzbxcgBu4D4AyA&#13;&#10;cNMW8oAS7v55rAakIBEjCQ/AK7D40F2fGWcujwBFbcDAiBW7gE/ACjkmiFfODAAgQHWgVDkkAqBA&#13;&#10;RhVOGAVLXg3AYtu7gCWpXB1Y885wC+hHHT6rA8NJBgJ6IEUFRxIpx4w5hwApNO8jRkRjyI3gloqA&#13;&#10;knliPoBZkiOcakNmA4ZwAtiUCbFARvKQbFBmwkvvuEhpnx/mKtYCs8RxigLxARK1x4gQOMtnCBFE&#13;&#10;yeUOBGBXBI/eHLOPBEwjeDKhcEOjaQzNuazAjony6Q8JkzMmy+d5pAn1QHPaVh5to6a66b/wBGr6&#13;&#10;7npURoxQoM0vQ6rMT0O2ifQjys8ZuaLtDZZW2FzbbZtoYV7d/OIsyezLbWlpJUOBWck8Bvr8RM5D&#13;&#10;xJ19pk72IWqgKa/4iw/qSvvpJ5r37JxmUsdLhZq41P7mWuBYb0OGSCPIMprIX4RgKm/SHNvEZyQ6&#13;&#10;SV60t2+3PpUetugnSWTolr7mOtAXcKecq4gQ8r3uPU870Z828mQASTF2ulQCPItzXGf0LSXxkvKo&#13;&#10;imK7kFyHJUeuAcZ5uRHdyBeSquN15jXncc5Q083rMh/SvvtxGG8OibqZa5f8Q/TyUtYXE1d5v4I3&#13;&#10;E85/+Id/OMN7v/Zrv5Y+uoLVvapVGwjVVd19g/JXpQcAAW/P+c4NaHjbdnq3N/n9PfJqGPPZJTLk&#13;&#10;DKR8U4cFOOvMKIUzoIxmbEGofN6fiCIoMDIHgFA+wySAOiTGIQ8BCugJOPnJ4RFZhWAf4sH5TO/n&#13;&#10;KCrkrMqpD+iBfPQENBziEkGJIeTYDGTFdbLcDSGDOCk5G3UDUcip9ikLD4m62IHIgKFlbcZojcAo&#13;&#10;OGsMRajoCcRjT4Y4OcYuKmBbB9iuNq4/xpCR8TbDkw5REkWyoM+/M4qUafMdGNpW1j8ClOfwpZEF&#13;&#10;V1CXFs4tQOwgOhKe6KQMNJVo+Zw5SkKm6JvxFroRJxTN9TUonXwbgDv1NKEjehIYh0bn0JHSlC/y&#13;&#10;aD7aLoTW4cpZh04p77MPF7B/3lwiyRF6bB1dZch1WmtW0Z/bJK5vrG+31SPYSNsuGurimw5hSeiM&#13;&#10;qK3wWlwiPiOx0dPpf31qP8eB6KnFEILsaqPXBWbxkzqetxO8SHg3smckhsNpT0G5aq2H0daVlEHP&#13;&#10;ymf6xCUQ8sNJNssk8hif205djXa5fuNK6iKyXqvVx9HG64ECRmd9qLKAlePaxzl7JkOH+ELiZ7Su&#13;&#10;Lh0jkWjktcV1IunKFltplE0TJX/muWkFVWkLOzkWhXm3bTf7yjXBJOCSNQzwaLtw/kx733vf3b71&#13;&#10;27899lEhVT17JWy/8zu/01772te2N73pTe0lL3nJlaDSodZhIFSHunsH465ED3gv9jbNvbluzN2N&#13;&#10;fG5hmRu3eTOk+u7vcPOGvgASkgOHAP1WvsjaRILDGPKwQ9L0DPuRJ8AYDeKrvnAnyRBIEBTAlBt5&#13;&#10;qxfs0yinjJ742Z+0EXQDNcnVSdSG4wtM3y9lHUIDyvyaD5g73DN2cUv1Q/g+70aPMoRoO7wSUaCF&#13;&#10;GqahFcE/oGTjiBV81FuRRk8AraiMfZIo6xmdiuaqJVxTVRJjPoiPfclzBSEsLoSqrxZIttmXjPLZ&#13;&#10;AcXYiJnm5eThvPhyfmGJ6Bs2aDnoizkhIcY49FfapF3TvCmC3UQPeVbfDo+Y2WXhzun+GL1NoKYu&#13;&#10;OoZrEqET7dUxEZzIcbUw5M2bwE9ZbJ0n+rTvsKl2oIFDWXCp2GtbGQrENoe+VvCrZOkYBHrCYpJb&#13;&#10;EKoL58/HBwuQsqXV5fTzxfX1dnFjncqQKqJsK5nYgI2xGat0rYQAT+oj/V7XAQckQuga4kBbRQY5&#13;&#10;ru263nfKh/CzNpTPBQwVkn1YjxK5pLQT/SXpHqxhMYfe2LGfKVtD0tS3E63HsTwqRx24IJxhOss1&#13;&#10;4vXojzp5PdiGPpXU7XAMAapNe9TLdcGhNIsCac8mi95NWXdhljCcUVKPWS9RQ+Rrnpr4ri7yKI2w&#13;&#10;CU7zWX/kZD5nCRD2E5mKVrTDtXfvFz6fCLGkr69Krejv++Ox+QiZX/iFX8hyCHfccUf7lm/5lsdD&#13;&#10;jW+4NgdC9Q3X5YPBV4QHvGtzcxZK/HvNNTcCOJAlhqxgHvyar8Owm+ALFGYZBeoYLTASsQpAmNtk&#13;&#10;snOAin3XdspQCBKTAxVC4o0dsmNEhbq2JnIY5RHkRCzrZ4NZ+G1/DGnYAdQFxwUAusAxEAfAQHIk&#13;&#10;RdRJ8jcAOOd6UxAFZ1zBVIokIVdyoGQjDjSWKEQhFfjEee2u4TDPq4qzuiBu2C1xkYCZTK5+gqH5&#13;&#10;NEL4wU+nv0OTgq267YGwtpscNGSSRhNbtTuEhqUKFhKJgmiIpKE1gK87EkxlAtSe0j9GsKb0yfYW&#13;&#10;K5tDYCesbm5eDmlP1IEwEE2aUU/qJn9H2mKUQ26GDIFax2RZBv0AERK4c64jpoihbWyzLF6STNVS&#13;&#10;FNVfC+Su2b1LC1OWWVjRVbHPfpE4G40ab++0i2trbZth4E3AdGFhK8OEI4bHDoYD0RVXpe8keEZz&#13;&#10;itTZfPWvfeUnyXFmvtFN9pFRH6OFIyJq9o9kzb5KtDB6oxRbDTVGgsaHCHmt+JOcL2TZrxyiFa4h&#13;&#10;K1kfn2dZivIMckvP9AQ6ZS00yriorOTb615y1FWNLYqyun6hCTuwO4AUWK+5dq5PpR4Ofdumm/+D&#13;&#10;IVTUkUxbS31zprctNlSVXM+U8vqw7h3v//P2Nx/7SHv2c54XfVK1hCj+sm/33ntvHiHjc/juvPPO&#13;&#10;NjxC5vJ1wUCoLp+vh5YGD3Qe6G7Z3KQz5MAN/lue9sz2F+/5D8ziO5tv6XsiGFGPXV6WWSD/KCtp&#13;&#10;exiQXGWKPcgE0BL9gCCYgC3QJRrEjd4IjiAhmEkkvMk7NCc+ZKVsP/grUORlGQCafJAtX1vbVZ8y&#13;&#10;mXUVAR3YAoMCnUsLuF6TPERgFUznujZlDQ45SiSyQGanh5GGwC3g5fT84B7HOB3dk0sVYlOucg2o&#13;&#10;CeBpLUmScQVV30VHhz7VyOibOWj6wjWE6sHERKywWx9kKBFxiYZJFPSFNtBora2FQDY0jk9ii/rT&#13;&#10;LiGwtssq9uOdik7t0qbazGO78ZcC5QJrc8wI5SCHTbLkW9qA6BoZwsWJAFVzlLM/1AMCSJ9KKJ1I&#13;&#10;YJRkFsZWElCBkspmlLK1FaJW8bX5P0UE5+aOIget8KOPtNlE102idxILX5LiRRcKZSHKhaWlPCfP&#13;&#10;JQqcpUiruR7Ma8La2iQV6EVD2bdftUVNHo5AQcUkQRL/2OMf2qOghMVykhI5i7zGSFtXsGSzH/9T&#13;&#10;yz5KcxRJ9Mt9hVKm/KefVEedbKf0KU/72Ub45eWGm9mFZNp/lPX6ndJf2uP/gtcksxwiz/7wJ/lU&#13;&#10;NJJyCkv71Y4tuuWdU7NGI/GdkWKHiR968IH2+//377VnPfefRu9en6p1ef++5z3vaT/5kz/ZXvWq&#13;&#10;V7Vf+qVfuryND621uf+dbfDD4IHBA5fPAwKJWyJE3qYBsGXA7vg1x9qnPvkJhu52cvc2QT0Axs09&#13;&#10;5AgwECC9sSd6AmHZITLhN3aH6IxKiV5GcyRUhQuBAerYZoGIElRBYiPQC5h5ATgSKteSkpx5ztl7&#13;&#10;lhfodgEfIImKABDSEhHqAQ4dJDAhUJwz8iF49SCnzSF2SuuiXx7L+Qz1FTm07ZCDGFn4KXGyPfPD&#13;&#10;xLmQxuzTTvyhvdRzWCs+goog2LLanLbxcZ2DnFDHqFCG7CQv7GujBDXDpNQyB22P165Dq+RN1Wyx&#13;&#10;VAJQWYxzfhlbF5CxBKFlKIzQz4h3I2ppM/aXT8yFy4QB/KZO+l1Kqh/5m7YlihUd8jxUjUgTLmUn&#13;&#10;FbBd31b/G8WyJ/Kcvc6vnnMW5hJDwF5LfobZQAR32jbRvjFDhpgT8qsufZQF1kvfF/FIX9CkbWaG&#13;&#10;qASGxHv39U9IlvqmTQ7nqBUsUteQ/tM+r8OKgnG94F/3MZe2OK9NHsrx1GanrgWvwySAS/65ttKG&#13;&#10;LvA4smvSgdd2XZMhYDLVCNSfykG4+lDbM16LMrY+OT1PFoielvZ6Kh1opqtb+1TigxLQQpkhmorm&#13;&#10;OIeVrk6uMn//AyfaP/tnz283PeGJVbaXpajLsKnTr//6r2dZhD/8wz/MjL7L0OzQxFd4YCBUX+GQ&#13;&#10;YXfwwGPpgdyYacAbOXfeNOXwignlT/rPntJOPHSiPfjAp4lCCQeAHSjorCITZzNUkZs8N3Nu5DtE&#13;&#10;kdaJSGyZ2wNJ8XmAgpjPjJsQrQkAAjy2IoCKXwKLX9ADdomaGJUyR6dIVEW4RBgiGwxPmfjuzZr0&#13;&#10;qZAAoVcAEmocNqklGthhMzG6EruFMEgL8rPRZuVCsSfQQX6yyKP6iFdIdr0rdXAYUSANfqFz56LI&#13;&#10;igwJEwAm0YMXRK7EM9Gp4BwCqaR+vjQ+BICGssYR7ddSBZKWXkeBG38nwgdZoUzsY18Al+AZFRxB&#13;&#10;UkaL5CYtrJDEvkrEcDlkSkI1x0rTPvw4M+LQOz5SiEQTPzpcpu0FzIF9dlEO36ik0Z6K4uhc9jXD&#13;&#10;93wof0pIM+tN4bzsWV1oJEtP268OCR5dXWWB2OX4yP7c3mESw5ZRR6J69HXqYpP+kDCZF9WTuRKN&#13;&#10;N+LAIiX2j1ExSUz6i2qSUPXGJGRQgg8hSwroSSpFjBSpZ+RZML71SGrnmjRK6rVqmZLnfm8dfeFx&#13;&#10;yKGEyCFYlM2r2kSQSvV1lev51NdHtekHXxb0rcia/VzXSmRah7qWyiNmrKrNKiuZ580akenhtJPS&#13;&#10;bY1nMkqw/vnz/yuWtoDMsuV8Pj22f3yEzE/8xE+0D33oQ+32229vT+dhzcP2+HjAr1PDNnhg8MDj&#13;&#10;5AGBTDDMDZ1nqf34y3+u/ZvNc+2L93yIG3MRlj3JznQbUkOkYZdcJQBrytpIa+cvto3NTciW0SOi&#13;&#10;TYCca1QZsRJ8jW55+3d6v6AgQM+TkxVgpow5Sa54TtUAmO9GKzJsBhnKkBmq7QEczo4LoZMAZMys&#13;&#10;wLzgBdiE5EyQNZpI3GQDwjD0S/TxhS4OOQpUvV6uWyS4mfSd1blppwchCaMP/fVZdrMCFDI9J9wF&#13;&#10;eDkvztk+rSWHynZsKmDKB6fii4f6t2YyFmkCmzOsOvJBzBainTkJDfIljp3girbRJ4tL+IzGskwB&#13;&#10;jY9Z5NRlKTIjTNkSPMoUkCKHMkJ5gTbnEYhXyFNCeJwdc9Ct0x7ZqRHSIMSXi1WFbqQd29IYzjDU&#13;&#10;lMgI/efiqx4KgSHk5qNstNZcJHOc5ueO87y5BVZgX2MocKudu7jR1i5cSH7aZLwavy0vca3kE6Ng&#13;&#10;9H30RkpmusXHauZG+3zIMCSyJX38Eq1jCFLybqTLjrEcdtkn9leWv8CiPLi7u25SRJGdo7NYaXew&#13;&#10;qKG9zBbjkWXTRjVDPj1uTQmysw6NoBVxsnW3g3K0r3+0wGiYXyL2qWTiu1ElO1siZ5lcM7neKO11&#13;&#10;ybWrFV5x1lNValOQev6P2Cf6gENeQvPo+hf/8X3tnrs/1Z7xHc8s0yJYjR677VOf+lQeIfOCF7yg&#13;&#10;GZkaHiHz2Pn6P0XyQKj+U7w0lBk8cJk8MDdaas/5zhe00yfubeO101nIUZirb9g+3Bgg5Vv6NgC5&#13;&#10;zrdiIztGRQo5ZiBYPGCX6M3yKg+65YaeaA9gsi/ocVxgCHZ5TkD3nUMObzlzECQlGuPyDB6EnJEj&#13;&#10;YiQgETAAyORgQUTZPdBk2BDwNQ/FobdMsRewAFj+0p4ko+oIYP0rxIr9RKswwWUOAmVEhqIkxCXD&#13;&#10;XESHAmjonqUgECbhChhSwxloeUSKMIxy7ILFQHOGttQT2dodS9XDMiokmDqsyfAaNrkC2Bz5MRID&#13;&#10;8270zIiJAtYTpMV3yaQzBEuUVAT5CHedKGdKhg6hg0UkCi7aqW4O2fljPwbYaU9q5FyBNM677Smv&#13;&#10;+prPycfS3+iZYuomodRLlMewRPTsEH4lwG4Ud5d+aO3Y0WWGAOfbFlGqo6tr7UsnThKx2uE6mWF4&#13;&#10;0NXaVyCKSDd/y1o6y02ZtOLfHLfBnPYLgMqiaXft6BO8QFXsSw3K9lvEUTnXDQKQm3rRWckWsJVq&#13;&#10;t7zeXTc2kx/LVX8f9Hv6vPwfAtsTTuXYjB6S8OAvvwgk4oV/nEDg9WFrHrOkbUgO0xY2uDhI9LJg&#13;&#10;TljakpSxHGW0o2Raq3x/8sEH2/tu/7P2jGdenhXI3/rWt2Ymn0N9r3jFK9Bi2B5vDwyE6vHugaH9&#13;&#10;wQO9B7xJc3v+tqc/t939kQ+0z3z0ZBEKFiXah1yMAegaYgOoAWmn4BudAqIBdCIkEINllgTYY1Xz&#13;&#10;TQjXPBELwTvRhhACkQZApo0syMi5gLNyu+EuZxMKyJIroWKWx6FYRkCeAEYFRZwBRZSdF0AluGRY&#13;&#10;kjLKEn4CQwF5gV7b8hadXYhUULJMT86sdSCfXKQAl8lO1gQwi0YAjkRDYBI5Lo56TpDvQVDdalag&#13;&#10;JMhoHXoiRypQuUyuni1o4wnq4z3q8mM9iZRP4uWEnEtDk3MD8aJS9qFO+IRzbEYmHObEEZzTTsiV&#13;&#10;RIi6vnx2oO0rXzsPyAT7tqFI3GAzIXHuhHCi28GDqjlmH0hwPSepCpgje4ao1x7PbNyHyIZEQppd&#13;&#10;s8wcbHok5QxcSbamPOLm7PICeXdEPE3qJ/9ub5lFVZ0Kic6SSPuzrgnrVjsx1D8SFPSIHdVzNuIv&#13;&#10;m9cCjepQXWHdnKwC+sK6vjzv8LD1Ukbjdajy/bEMLyNTlvB6UhcdmuiTp/kxtiZ5HxOBTTQwsiWz&#13;&#10;MT5lomaJKb3ShejqNaGP02fYlLa84tnQx57MuTrgUcqgH/uqSw36XJ0iFtvRiC8tb7/1/23//Hv/&#13;&#10;a0jVM/P/mYpf5z/641d+5Veaz+R717ve1Z797Gd/nVsYxF2qBwZCdameG+oNHvg6eiBAFXn77SM8&#13;&#10;GuLuT91ds9UCuNzoEzViGA7w38mQxLQtsXyCd3SHeEI+2DOStAVQzjA8eO3oGISs/sWlUW62E44S&#13;&#10;UKj9gDUoIVBEHnlDJqdnXSCiUhOAzDycfoaapMNIQkgJhGXOKABgLxjvZQ0rhqLQVL2MivkgYTeC&#13;&#10;FLWBSkJWOEpIAZ85l/YFRUkNBKAIiFgrZSywMyqzjzx1nhWEqVRn+NwBckCOc4lEYXdpqwLFe1yp&#13;&#10;PGxJFFV3s7VlNuonAYoy+gswR45+ML9JEK0hKcuVP/WrUTtz4GBtERFB6OjDnitqJPxTnubcfCtS&#13;&#10;ZEltrWPhA6pBgRxHD/vLV59b5mcOUKAclv5ld0yfSWGIJ6aFEe1bxOE4Adho2CJ9s8wCpkxhcHwv&#13;&#10;JGzKcLLaSRqz5ETXpjPYJCkKqckENOs5NIsKtKK7OJD32Eeb9VxDDmZTdz5ouv5jxx9lZnZpVzNk&#13;&#10;ieOVHI8DbNcN3e17o55GvzJsx+GeT3OZpK8yxEw5Zauh/aVi5SvLEHNiXG7WBaQoYVfngdj8I9Rj&#13;&#10;i1Sp9FMlP1O55HmR8sktf6O+lrvnFwmH/5TJNYDcB+67t/33L/mB9rZ3/If2nH/6XVbLFpn9zqN4&#13;&#10;P3XqVHvZy16WKLKPkLn++usfhbSh6tfbA15hwzZ4YPDA4+CBAAw3bsHVTUiYTLbapz76gTbfajo6&#13;&#10;MMCPkRVmkQHaI2aWLTqbzC/hEg1u5lkmADBz0GqXxTaNXrncgMMdScTmv5z7fcDGb++SM4cJBbV6&#13;&#10;3lwHPpTwxq8+DpPskMC8wZpGJjPvkLO1zRpMWZXcJHaImyt1O2znQolZ3gDg65PLd1Jvi8Uot0iW&#13;&#10;Z10rIl4+oqPyp7A3wIVitNdvIUYBTnQDgHWLstVHQoFBiQJYI7W6uv2wjuDr54BXzuE93iUsCMLB&#13;&#10;RDIylml9ba3b3x5T/yUeYmRPHjyfXlEPjhchCFxzRrIEiEYJ/V7+U5okysNFpqqM5VK2008dNS5r&#13;&#10;iKFPdOI6MKcqL3VDhpvvFX2xFYG78xllqZgS5nA53Jg+tUZ+q23z4bwuXNfM91VnAbIe1aKPAcKG&#13;&#10;KdEt1/xyHasxkxvG9Jt9Z19lcde0gUj9iRH2hdHF5N5pAzZluYe80w6tpE/94KucR7mcqXPKclPP&#13;&#10;7nOG5ULiqp/9byiLq0+yrlgIq9SQDbmSarqH/boOQ4E4lusghegp3OVitPotfUL/GEHUjR6zt+r/&#13;&#10;kP8lO0mBbNWGtqlHf63YL3XeAgdm+IGX10WuAXT/t//mX7MI67nIirze/oMjX/sHCdTznve89p3f&#13;&#10;+Z3tne9850CmvnYXPuY1hgjVY+7ioYHBA1/dAwETb8zcyL2pe0u+/97Pti997hPtmmXyoRhuE9Sy&#13;&#10;dEGX78P3YWaTMYYz5XlvEBiwRGRg2KMfGnHIiX9rZ50BtD7fTTIgVrj2UJ7PB/j63DhEBdACNhIt&#13;&#10;2wCAk/+DzB2GDiVQ4SIUdpbVbGasARsGeWja6IygI8EymmPOkBUkBhIgbRw5W5Bo2hxDl1C86OXx&#13;&#10;ABkglOEfijtkGKByyCbnixRGjgAqOAa4BTm3jmzRlrwhAIntgm+GdDBae4wxuB9iggZGMFSv1ieC&#13;&#10;DBLdmWWYzyT1BCTE9FhHHYyUeMZdhI7sqxHA3oNw1OCPPjAiZjQuOV3USeREH9NY3OG75XhPVFBj&#13;&#10;sUe9lGsh5XaFqc8xjlfETAZQfWSdql9FLeOSDTluZ0EajAZmlmAg3lPohV9WllcgU+upL6F0wVej&#13;&#10;Ufa9C5U6jMUao6hg1A0ZHLOv9JUbLYc0T2Uk7msL12i/9IL1smmHdmlj50uP56x2uVmXV2+z3MUr&#13;&#10;xL53C+GlmVGGB/3v4BrsekYd1SCRTK9vjvu/kX7Rx+jdk2Cl1XCksutLhg/XjgmGA6OjeniNe31U&#13;&#10;71OYz15r0C50cDYkB2wVvSnHp+galfUT11Sn15+/9z1MMPkf2vOIUql3lLX8JW6/+7u/217zmtc0&#13;&#10;HyXzgz/4g5coZaj2WHtgIFSPtYcH+YMHvtIDPcZwS85H79kAyTYLMr77j3+/HZ8ngRiA3N1bYFkE&#13;&#10;FthkhexZgMCHocxmeIkp8SvM2AMMJjvkkEBm5gE1h/t2GaIzKjXP7DST1l32YJlHkcxKFgAFZ3/t&#13;&#10;A8yCb8gJAOHaURKByRhtANRZlwcwL4fH3xhdmvAEZsHN5HgxxSUEJCrmV4nfRjgEJyAnxE5yJ7gI&#13;&#10;pkZPViBUPFuYISYjRLQL6fLZb6B5yEoIA6WNQoHtyNYG0VzCJOh6sLCssFa/IV1CwLtEwMUrZyBT&#13;&#10;FItcSY0EYg5ZPjA4eUWApbMgQ/hmF2hLYHTF7QLD5F3JRABW5VILOyRJBZT6IHI5K672ET6BXTLH&#13;&#10;6drsVNrNcwP5CEXpfG3it0DsD++ognkQSYZINTFOs1100BDBnl8/Smhs34dU70sw8L++MXcnL85L&#13;&#10;SDzm5ppcGapUKcqbOD9Dn7JMatvBZvvN1KkxlcwDC/nTXmRos23XsCvn7Cu00PYQDIw3X6hIlMck&#13;&#10;0EXyQm04Hz0k4NTtzIp9+rVULD010LL603IhV3zQnzEe2SFJYST6mOMhPeXHcg668cghXAqR1LdW&#13;&#10;1V+0zU76Up1txBeVPGdeXRrlrWJV6OZVThFKENnSH/7f4WPsCOHi/8x2ZKzxk+Ioa06iGtdDv1vb&#13;&#10;4BFBb3rDv2rfQYK6M++Ufymbj1d65Stf2T7wgQ+0v/zLv2y33HLLpYgZ6lwmDwyE6jI5emhm8MDf&#13;&#10;8UDd1zsgcibdtH3yw3e281++t13H7CsQMVGH2RlyY7yBgwwjyQ55MEuA4xSCtDw60qasN2T+zJhc&#13;&#10;mG3WpXIYTnB2VfU9kpAn4x0ePbHMTZ1n3AWozLIBHEANh9/M8ZljCGifZ54JIhWF4nElE5dn2AoY&#13;&#10;+a1dFNkLOhmJAoBEXqI6rlW1w4FEwgQey6grJG0RHUyWlwgEaAUrkNz9zIgT5AAzYV6wM9IRIPSg&#13;&#10;YGg93kW4Wsnawx7Xft7R3ceuOIyZmYkUjbOQZbVF7DLKQlo9viCapzUAY8AafBN6JSoBS3SWINRa&#13;&#10;UNVG1AAIlVUvjvvjOFLwEXtpyzwmo2KBeAmAukF8VCcqhRRAOCQCvCQQ+l636g+HNeUJJswnEmQl&#13;&#10;3FgEgN7ipO3nkumFopwycpA/RXrK7ixV0BWOrebRocMYcrzN0J6ke4OHScNvWbdqJhMZ8jgemrVf&#13;&#10;1WGePDP7MMOJHSlKgj9kuGZaSqj0Z+cbyJh1k7iN1cT9ErGUgIW8KAM7ahkFbfPVkRxKp581Uo95&#13;&#10;Uh/xI+u0H0JYcXqZZXl7z3LVvuQ5+115RfRbtUNBNmXlnT/mvY3IrapJFMrBzxJhrsOqj0TV8YcD&#13;&#10;6uh7+pETijL3zGshNnpds+shl1K44y/+vL3pjW9o/9Mv/M/p2zT8Nfy577778giZm2++OY+QOXLk&#13;&#10;yNdQeyj6eHggt4XHo+GhzcED32geOAAQbrbe7wMAwgagf+bLJ9od73pru5Y8c6M53IEhQ1KfGXJa&#13;&#10;AOk9SRb/rgCjD3td4Jlqgugyj6A5doSFHHmkiI+jWQIElxY4ThTpCGTrCIs8brH4pxGIDPcJzrS5&#13;&#10;R66VwLHAMKBRLNdQWvB5fII60ZsFImSClPsSDWf4JeIB+GcJBWaKjZNXRe4N36JNYh+To+RL0jIP&#13;&#10;gVtmkckjR4+0xeUlQEhQkshJIvwDQAmGAJRJ4T1QhWjgGQmmgGWgKnp0YOY1E0Jm1AVwT7I+BZFA&#13;&#10;G0boIAo8yJi4GaRtH9vwoILYaDGgTqglQ0Lzi9qNsyVTsJs+LwhLPZRNoAzYWzeAC6hLwiQbEBV1&#13;&#10;S9SE0gJzrzel499dhkwTeTPfzBdlXEAUhshnEsJDsrpzMiyBW131i2Qr57lGrGcki76Trrh1KvJJ&#13;&#10;oMdX6GoUSVC3jPshnB5TrkbRlxImZwaeO7/eTp/ldZGHLm9CtiBanKUFrjMd75t1+dH2LA2hvZ3t&#13;&#10;M5AuCYcPijZ/K4utUk8SRoXOBu2Q0GoLdtvvaNwTQK0oH8eMnNOwRDK1Hb3z/D7ka1j0iXgjcvjF&#13;&#10;6wSB+iL9oPHW90dyxStt63OdxFZDuPVZX/RDuAjU5MjLjFXqet1mZm10qbYiJPIjrXb1gy8l0JTq&#13;&#10;jnfW223//h342shstVeF/+G/733ve9t3fdd3tR/90R9tb3nLW9pApv5hn10JJYYI1ZXQC4MO3xAe&#13;&#10;KGDGVG68tRlpAScAmo/+1R1tb+N0W1w1uuMDdE0s3+aGTtIwjw2ZcLcWHOchA34Xd4ZbokmQLIFu&#13;&#10;DjI1BwA4ywr05eYOCAIWrgAwJko1gWgsjpbzPtkhekBESyAMsAOhdb830uG37BmiOzz3LflXgD1g&#13;&#10;YlSjcpAE6iI7IQ0kNhktEtgYKEQXzKNdV3/P7EPARPA0cV4olRCERNg+P6orUBr1EQQFMIHfhTMF&#13;&#10;whrS4h0FxcoCvAL4RG6UQduxGdkO7RkeWIRILTAsZgKyQ4EHkRGac0VzCaS2ujBk1tbiOBwHOQXG&#13;&#10;U2eF4cOeWekTQTHgr4/UBH20M9V0IGU0pyJtBeZZ4kG74mBBviNK2NYTAqMcEjM7IdFA3i3nedtD&#13;&#10;UmRzwCLIsmj1VWynzWz6jtLJhZMM2EYS7iFjXBMj+u3oymy7/jiEGb9cuMjyGgwzj9cZbp7MtaPT&#13;&#10;5XYUArxEp2TxS0xM7hHt2bZ9k+sDm2Mo5ZLXFq6ijaWGXqghRPfruEn/5tdJtjyfspSPx3BakSo/&#13;&#10;cJA+sJ7G1nHqKNtDvvmn2/RDKVMHbHeKnUVsi2Baa0KDPL6Pjw+3ve8kBX7s5lnnJCAr12O0Um89&#13;&#10;byVayP+U9bt+1Ue9HzwcnbQGApjrgOdvQrgf+NJ97c/f9572L/7bFz9STUV+1U0dXv/617ff/M3f&#13;&#10;bG9+85vb937v937VcsPBK9MDA6G6Mvtl0OoQeqBu/txX6x6dm7t5TWfPnGgf+cB72lHHCbwhEwHY&#13;&#10;3YEUgSzesxdZO2iBb/4+EHi0KOFhGIsEbxdkNHokIM8bUSBKJZHKN2IkCQgmsK9wfJ3HU8zPE/4C&#13;&#10;WHx8hzf+DHEJdID5Ag/PNfKkjkaYliAhK+RejZioZFmPTyRVyB2BbtpAS0GS5EOJeEzFh4YFD531&#13;&#10;xwAkhMWk+hkIoeXz/R39u9wa2gk16xwieFIEOfVudMxtfwa0c8MZEogZ9PeUtuaxPZGN37DDdbRc&#13;&#10;m0jiqZ+UmSR19NilXaNktdBmDdHZvssFmJjt0Juk0W0fIjjvkCFthgBwLOCOUHPUkkQee6gPcTHS&#13;&#10;RlelrL7KTwiQPntYbmZDMuMxfkY3f8IW8J+2ScYSyUNGbc6q62A9/ula4bPE1BZDHixOfQTwos4E&#13;&#10;Mg5p3aN/XYk+VnBuhcjmtausns7z/o6uLrXz6zu8IFbM7NvHPzUkupKcNK+vNIn+2ufjkCqy1NnZ&#13;&#10;aagtkr/4Ll3HPnUyDOo3Bs5LpEIa+zr4LENrnA75oozqs1v+cgebQmTpEzwT/9tWTvDudZkayNY+&#13;&#10;iqTdhD5lemFhvOkyyjujNRvvfsqQJe8uHjslAhx/csL/Of+nLFXtRUB1k3pwPNcq715jNFtb939R&#13;&#10;0pGL87Y2Ntq/++O3te/hkTTHjh3vS37V97W1tfZTP/VT7f77728f/OAH21Oe8pSvWm44eOV6YCBU&#13;&#10;V27fDJodJg9093JN8oabez3g7g37M3/7sTbZONvaKuEdbteCkZETk31NJp4nouI/6uY2Q1rewakM&#13;&#10;3wGkKCsAU3YKMXOrSIfEw+gOpAHgckhvwyEdpsWb7+Mwn2tIUTWz/cwxElT2iYoJqOATz6ubY7hw&#13;&#10;uS2x8KOJ8aKdxEEYI1yUYQ1Bdt8ol8NqAJCHzaExDykLjkLQKklecKEYSOXz82KCBukTEZvytXGO&#13;&#10;kxKlFOK84Ba5VmI/4L3vmljsCNYoa/5WCgHqmaVIJeuJdIkWobPEbirIwsSSzC7xlHzgWZPax5yX&#13;&#10;fFR5AFZ7eeV5hvhLDaMq78J7iJCf1CNnu7/UkRh5VIbFx+jtbiJStCnxEJBNvNeO2FI1KGNNlWeL&#13;&#10;ybQR4lTt1ynOq0wU8rzaFambod8dugyZgkg5tOtDs51JKTmZI2S5vEQ/4AtJ9JJ9fHS73f/gWa6P&#13;&#10;HXzp8xudREDuW6fHDHl7dknpabNct+qk7ZCusqH0VacirXWN1lLwdlPZlLL4oIgj9ZGht/rjfd9H&#13;&#10;RpxHE+knKFNkWye/eig+kLjxIZ9dxDZ94heNOl2y2dNLHnPzc/b4IKHL/0NXxscQpQ+R1dtmNxol&#13;&#10;ddOPOsRzfR/4P5n/aayZJtex7J3n/+P0yZN5TmUq/z1/7r777jxC5vnPf377gz/4g7aYNeb+nsLD&#13;&#10;4SvWA97Whm3wwOCBx9oDuZt3t3Fu2OYPORPszKkH2/vfdWtbahsMs7DK+ZQVqFjvyYcbuwBjwA1y&#13;&#10;w/f7tgnw1yAFN3rOu5doiXdyyQ43eAHJYTcXLHRBRIfPJFlHlo608+fPtuuuv4FhnWNZDiGLdZIL&#13;&#10;ZX7UHBEZSYQ5NgLMihErIhjHyINaW9hkBiJRImQKVgR0KAcMAs5T8pT2CD+xiEPypjRr17WNaFsQ&#13;&#10;VZbPAvTbunwm092xQ/szZMfxeMXzkjLek+uljxKFKtudtVaxopaFRnd3d+BxPDuQgcZ9cr4qWgNB&#13;&#10;og7LmqbtXYjAnM8uhERqo+1lxhVtOLTm2l5yEfWdQFZN2DbfJ+wBvWewa38RWTjUpO2gsZgqkIZc&#13;&#10;4mfJoPtsuiXkAF2jj7Yhx/P79LW5OJK0WQhgEQxAuSNLKUN9y5d/kUl9/qRdAR7hIaye7yMkidxQ&#13;&#10;ys3hYfOzzCMzCpkHXkOmfA6eC1nm4c7Y7HDfhL4cI2iJx9KsHFlB96V23wMn2jrEe4bZnfJXH7C8&#13;&#10;5Gr7qDKPLk5c2HNBUK5LiToNckybfNE2ZexnCbnekML00adeP30YIpJrzesJMdTtj/v8Rk3urgqb&#13;&#10;YId2aEPipEfcfFcT/cDXA64rK0FQedcnzpy0DtK6PrFdXjbYC+GDZZK3R3lPuFZVmqRNh6GRGHkG&#13;&#10;Yx3atjxvsc6+lPjZiCL9MmIdVbFdL0ZX3b9w7nQ7feok60bd0NW3tCV8b+3tb397+7mf+7n2ute9&#13;&#10;LhGqHBz+XJUeGAjVVdltg9JXswdyOwU4BKWP33VnWzv1pXbNAotn7kh+QCPAT6BYZliGUTY2br4c&#13;&#10;lmgYjPFG7Gw+AcKIToZOKCdWeJuul3DmnR1QgSQsAozrD16ETB1nCE6mQnkAeHsLIAEEpoAw8AAg&#13;&#10;FEhyADA1SrUIsC62DRb3nGX5BAmHxGeXcr5nrSN02oOs2KKRIKgcnyiLja7YnWEbVYHcmVs/K+hQ&#13;&#10;x+NJJI5JRiCQIUBJJo2W8VHDhTSJR/RGsi7QphmJiWTSIcQcL/2nsjaBXkLKyuCWT7K9uVR8LkyV&#13;&#10;wMU9mLrfNjd3eLzOdqQk4oFcy2ZtLfy1sLCKPp0tnMD7OR//si9xUPXa1we62L+23m/oh1ESXPUt&#13;&#10;suAnq6Wj+ZReU2BXCXtDWqtfoEuUIAEcOYl0SQggJLUavdcU5xFsNMW8qYcfHow8+wOCKWH0EjAS&#13;&#10;s8sQ7dIsx25abptbm+2hk+d4kPIazTMr0nKSSd4dms6QGX6n09G99JFgaID25/rLfq+71kNe9UOM&#13;&#10;xU4/8+sQYMgNxM4+Nwrl9WH5/seLxP8RRapL+UjZHtBnyrc/9bfXS53zS4ZLe+z5z0MZr8vuFGpU&#13;&#10;3SidliKJQkX+lJFlIDyMPjYSa6gnUVOa/RcplDXXL3pxwOvZEriZLw+0iV6cZW25L7ZPf/Jv21O/&#13;&#10;9dsVyouts9m1pf7oj/6o3Xbbbe05z3lOnRv+XrUeGAjVVdt1g+JXmwe8qQeAUNzP6+sX29988C/b&#13;&#10;/ISHHENgSFyCKJksbtK0+TugHtGTgGTAjaEnvjl7m+ZgZ76AKnj6rdybvlsayk0/ERCjB5w/yoy/&#13;&#10;MaBpkrrRBDeHA4UM9QrBgbQJSA7vmVR7w7XXQKZ22sU1o1Tm5AiQghi2GLEiT8r1egQeh3FMoOcj&#13;&#10;GqIJau4RDTG65ObaSUku777Fq6b0SFUkU+Y2uU5WvvlTVr3GgJoc0+FCIxAOzaQWZZMrJcmkboYK&#13;&#10;HRgFxMwhE9AsN8OMyCXyyBw2TaI8hMMBO8mEWyJSyF4kz8zh0CJ4wmCDYO1AMshbg4gtLy4RzWE9&#13;&#10;IeSaayQwP9yXtkNrHNvFeM0t8RznJzlmHBNuJcwhmDpJuyVSvLs2mPIEdDUrK42qqSXCMc0okOSB&#13;&#10;vfhMWue+/pM22qchFkTD6ImQEfskq7fTR3mAtEO0nb8c9pth+Q2HQY8dmW9PfvJNkXf2zBqkahPC&#13;&#10;6rIXkFBmbNrre+S2ef1J6mOvNnDGn7SfHvMYR/UPL69Nh4YzDKdV/nZ2mtSd69lncms3elSURwEW&#13;&#10;xB7eEk00qskPu+FmNQzqNUIx2+HHWZAIin9dDFRmU4vNIkPfIKyS/inWXR9RCBm5fqIPzgyJQ6L/&#13;&#10;k1jmSz3SGu8pi3y18UrxOlWPfrOs6megWLLL5zOnT0dP9XM7zf7LfvxlsdsV0G+44Ya++vB+FXsg&#13;&#10;/65Xsf6D6oMHrhoP9ADM7RadWRX9i59tp+7/bJvL9HkBSCQWIPxmXqUE35pZBQmA/NTNnW/gRBqM&#13;&#10;WFUpKuWWrgxnNBmZKCImEiR6omg+XyDxdX1tPWtWCbYOe6lOzagzH6lyaLzvm3dzdHWlHWdI6MjK&#13;&#10;EjP/iFYYFaK1rjnaEfBsV47XtYnc3oYsFeB5CvhKHhHlMpWeCEIeYTN2mIq66F3Aq3iIEeRnlyEr&#13;&#10;CZL67QpwIJVYiVGVQoWiWQEewiDJ2WZ9JZdzcCkGWgQ4jcYYvdBHoYIho8q2De2UxK0cYYmJYyw/&#13;&#10;oa3kFa063Hn0aLvu2utIzj9Cm0VIBH1z06QQHWuiDR1S/q0oCurRXCgADdjb6QfqSpIlj/ZJzgfE&#13;&#10;u88e6UA9fMJrAVIh2Qj5QAcjbVnDS7m0G9l2Rj4gx+Q69PM6sE9cWmKWa2VuxISFOUil5+hzn7GI&#13;&#10;4ZFVCeOtXX/NkfaP/9FN7aYnXKvnINAsh+HwLXJ2eHetM68rh0+dwUlmlR6E6OHZsAiaLoW0WJPz&#13;&#10;JxEkd/zl3Wsgkc5cE9TBjkTt6AfrG6myqteCBMjy8VWE50zkRFauC2NgHMfpEjQbUo18QeCDdeO3&#13;&#10;CDeSVjIpki2yuZ7UQ54lYUr/KaSTFYbEniJ6ezzdFbGgRXlV++rmzwI+Nm/wD37/X/MIp40Uu+uu&#13;&#10;u1hB/Xntec99Xh5uPJCpuOVQ/PGOPGyDBwYPXFYPeOflBj4dt5ndrRCB0Rx5LNytBRAjB3sAKYEG&#13;&#10;igG+IQUQA8A00Q5v+Nyondnn6uoil0BuXdJleFc6cgAm67pMwvmLG+3UyQsZJru4utGWIQxHIQyC&#13;&#10;wK7P2gM8LTsP+AYKVFHChU5LEKljEKuNDRYZ5fjE58IFGPl+LoiBuAsd8El8JAAOQSUKFgSiHCQo&#13;&#10;wAUCUTX66vJ8ZugwExwhKYFo7krJMTICRtTB6IJky4gURuMS7KeukSPXu3IB0TFrT5m3JdiFaAqO&#13;&#10;2FPDhJiShT3VAJnyKmRGd/yrvEXJadCRc7QrHVvMOlVEafC1URa07V60Tz2jUOqr1hoSQoz9KYZ8&#13;&#10;fWf/eVyilKRmyoVUeg4d+2hWCJ/H0oLgLqlGpi8TvWKxBBgy7XWQdm2qdDKnznaMZvpyCE27oHCJ&#13;&#10;vLmI5Qx9O831JKlDptcX9W17nostEwaOLeFL8u0ubIWcmoc1ZUmOmK/3MDpElQ6tiJjtsyFPLfPi&#13;&#10;0IFeHKu6KeIJj2SnJ8/WzSF96I/16UfzwSTJiV7FN/W5JEQL2sMIdEp5TpQW+KFrx+tEpfK/A2Hj&#13;&#10;F7mVX+Wp6O210ulfeiMbJby+tNdhbPvbLghR4py7CjavioO8rMOhrl06KjroYgmrC+xa5/d+rx4h&#13;&#10;89u//dvtpf/dS6ObkobtcHhgIFSHox8HK64CD/T33rrzeusH9EyeJXLgQA73ZG723GN5LJtQGLwD&#13;&#10;FHPTD6AYQXLYjzsz+w4f+c1+z9XUuZtnqQKSzJ2t54KWJo07w+vMmYvtxEOn20OnWTrBB+MuH+Fx&#13;&#10;NTvkSLk0wpEA4ybDehvM5psfsVwApMVv1gEyI1KAg8cWGZLcJj+J3XxhF+fBcMpJ5mifnTlA0AiD&#13;&#10;M+okNBWNsXP8XMDnnhEKyYFgWP7oZDo8aV6KcqU1yNW2EQnRY1ZuH7GWlsnVRopcK8v1pCRbRpyy&#13;&#10;ZALHBDYBNcnttGFOTJCOY8o1sdr8K3LWQzq0R4KaTUBEf2ctup7WvAuosq/QAlME+NnCvIeYsFeR&#13;&#10;N9hsOpGzRoYUjN0hbp2dqWddu9U/SdBHHmW1MySM4xUFsWC/ObyELalHXQwM6LNvAnoetIxPXSwU&#13;&#10;ZUq3RGy4TpylaIQNG03gjvb0hepJzNyUNUP9GcjyKvl2Dg/vkFc29rFCRLXMwXOVfrss5MO6fLa+&#13;&#10;VvIxvpCc+ZkTdRC5bmVXb30qpk1tToI7teJLT3GsftjxF0UlTPZpJ5TDtIMy8SFtxibKWDebevDR&#13;&#10;dkPs6WuvJfuDipw7aCFyQhR1G76rnERJcP2vZQagXxT48ZqtWZVlYqy1oXKjDSJbH3vd0QanXJh0&#13;&#10;ncjwy37sx9tnPvu59v73v7899alPpYyRN703bIfFAwOhOiw9OdhxxXtArM1YArdS7qTcsLmxA6iu&#13;&#10;uyQZknwAW57lpGW8+XOezWhFIgmAosse5BT1R9ysp4C3j4XZI2l8CxD0WXkwImSzz/pCJ8+ca6ch&#13;&#10;VWuQplmiVccvbNDGPHlRC5CrVUjVMnlS2+0szx8b7XJsMmq7ELcxugFjbYchNBSJvjVzr3RSTwHD&#13;&#10;9+T3ADp7ZJ3nbMdPkrSr/oAZHCvli3wAXMgvoK0TtuazCmE88UV8kAa0HdLG0N8EXXxAs4RPwuJQ&#13;&#10;0y5RFBomooAcj8mfENNH89hLu4ngcQ7eAEETUAVp7MKZBeIqSlsYZB5ZCCHyQyyRq969vQFud2Ks&#13;&#10;4FmYmmUkQlYEY8NyyKc9++tg+E6FlBW9kG9bCKJI+UlZXizKPmhC7yjOttSDvZ6kaYvyjEqhSIZH&#13;&#10;M4ysT4iwZagQG1OlQD7XIfVD0lSE+rsk5e8SqZzZg3QTnZPseU2ZFzddNtaFrr40Bp01DFrKG+/a&#13;&#10;qY3sxzLPcaysVN/SO0ZoFnrqM+2TXGtXCCjv2TyHvHiFQ+kt2qGVVEp7tmnfWVA5EahsXvgktdTT&#13;&#10;j/7hYw3naYUHfedvRKqfrIsD+kkhIdVcZxTYY6mO8r01uHI4X3WtXJvXkxePOirTft1DBvy9ffpz&#13;&#10;97Xt2cV25wc+2FaNDFNbecN2uDwwEKrD1Z+DNVeyB7zJ5iburdgbOWAEOdgj78e7szlLUyIvDsuk&#13;&#10;nGAvWHAyURVuwAsszukMJtdOysNdyT8yAdlE83USx0+dOsM3bHKCmJnHagtMg99kuI/hG4DRZqbT&#13;&#10;SXvwoTPIuIF1iHbIF9pp1163TFIywzznzmU4BOjI42SM/EwAsU2WE9gmh6YWEoWwCBJgh9/UBR4x&#13;&#10;yJwlZ1XtZclpQEjwg5Q5DX4PcBWfBDzXSbKOlnEA0MFWGQxCrO/jTMztEqrDR5CtNyQPDr3sAPom&#13;&#10;j2edJNuGPbksgK9aJ8jImBEs5XJ7E3ABNgHQYTBzgBx/DKlj36T8+DfDQF1b4pyNUydEpbqAY4H1&#13;&#10;gHWiHbaP3i4VwEn6g/gP7SnFHvaVM+jiTp4TJ2FTN8/ro0eAqoTCokb6Kh5lk0pRlSpr8YC98vBr&#13;&#10;iJfCKRef2nYIlvY6I82j1U85rjBsC3GNXHxDe/p+i2tlh76eQLYXiczB25M3dXGNYWUaXnUI1LFZ&#13;&#10;kvJ91h9cntbSU0qqdvG13Wl5P4QksS/Jk/BxMC8tjB1V88AmZ4DqE1+J2OEP9dfRmaxgef1mO/5Q&#13;&#10;Lqu5I9urRuJWbXR9aRn7H73n8IczIvnvSb+VnOqLiggiwWsaCTZZpNU+Z9f/STqnj3ZaKl1DOW3U&#13;&#10;hxaUfLnOmfX52C5ubrcHeLzPMWbs/sSP/HBWoo+KlLW+ZYbt8HhgIFSHpy8HS65wD/QAkrstN/+P&#13;&#10;3vXXIQkjhqnmRryIKjE+A6EiysNdVwB0wU1Bwxwgh/scxnJIYky0ZpahLyNAawzV3X//Q+2hL59q&#13;&#10;axfXkge1zQ3cKMQWQzabrLruA4xD1ADYbda5Wt/YgZxtt4uLF9sKSdgSsBtvui6LO7oY547kCMID&#13;&#10;X4v89SwrgByiFbvM9DOiJrESWBxqE8iMANEM+gJ4Qi0kQKChqJPUgiBFphJTAIgAJfUCWWYBPNdn&#13;&#10;MmcI6AXgzZECwDNcRXv4S6CObkTdlsibcmh0jyFNI1SuvTSHPubK6BPXn3KopZ4Dhw9FL3TczcOm&#13;&#10;A+cBM8E2p/iToR4Zjb5ndqB5bEbkcj7qIwPd0Jh3AV47KE8/aa/AmogJx/WFqB1iIMiKsN1W14GO&#13;&#10;Qg/qej0EsP2EDCSmng3r4bQpGUGfROrwWWBexfQWflZmdNV3fLamEwP0FwtqFTn18sIn5vTQUKyQ&#13;&#10;4Lq0whbRyx2ui0S5qLsCYVplVf7T5FIhORHSXRZ5ZdF+hlypvk/+GsR0DuKVPiZ/zbW2fKyPsjEt&#13;&#10;OkR/TIgf0FZfYUb0ddfNPsvinXYRrwwF4zMjYhXZKnt8rJKkCmnxtSTNCppTrSlb4e6zWVQCqN/4&#13;&#10;aNemnP2kdl25+M8zFvUHGfZDrTtl5Jj2aET/SvZt3x8jrqlBRftfeV4bXiEOu5/xC87aRnvyNatc&#13;&#10;r0vt7nvuZvj9DF9grotM5Q7b4fLAQKgOV38O1lzBHvAGmmgMt99P/c3H2m3v+HftCcdYLcFoErlB&#13;&#10;jN9xIycp3OgIm4TEXBlBNHd7btWugj2BJG1tbrU1bvCbRBVO3H+inXzoZCIMwpAz9QRVH8w7hqBM&#13;&#10;jArxn77Ccgy2v0g7W6yavmFeFOs0Hds40m46dlN7wg3Xt4vraxk2FHB8dMw+ES1jEJsMCW6Rn0X+&#13;&#10;OmRLEAY6GMuQ9AgmwoibwO4wmhYYxQnogRt7fmuHzAmeBWaBLkBLsBWWurqQEM+EPPkZH5gnlen7&#13;&#10;FBJ4JwD/2EgK4G0iugm/Jk8vEEHJ1Hvcpa9NxHYWo226uQTkCAIw2WdNLYiU0YTyK2X5XAnGKRid&#13;&#10;0l8CZVfMfXmS2koiCoDdsww+wM/aFo7Ep/SfhaiHCDb/ap39ySsFtdda+IdyIVvUSWSH0hX9sjjn&#13;&#10;yJWSfEYKbRmdc1HSRE1sBptkDa6jtQCAzxEt7HU8aJ0yRg4pnGvLApIWq+ovP7jGlRHA3RuvgZCf&#13;&#10;Zzh4M8Otu9vzbRu+tLzCNco16/Du3hiS6uKh9hOESxGJHqGHNiI6/qtrH3LqTAs7mzaqbdv3QG2Z&#13;&#10;4acu6pn/A65f+rYiRPqAa0BbZVHY72N1+BC7baMcjW00kggThYvkcI6j9rvH1dFomL2BK0uHqFFl&#13;&#10;MpsT5e0dr+Nq3yF2/OI3BMTxfeDgurdpj2mKQ5j3n1vLbMhvZsakZN48to9/7KN86XmQxXWvT3vR&#13;&#10;t8we/h4SD3D5D9vggcEDl9MDAshdH7ijnbz/vnbjU5/sLTvNZ3o/4J+oBXfo3Mi5awuqAsF4e4tE&#13;&#10;4U3K8iiZ9S0WYTyZJRAuXLgAuYH2UNfhQEe6kj8EIAgM4ucigBbPhCQAAEAASURBVO23Zke4xDq/&#13;&#10;6a9vbhBtcCmFc+26G4/lMTPHIXaut2SkwsjPaBeAJgIlWEhmBAwBQgBR7xCYDkgE1QLHwFRIh9lX&#13;&#10;FhY8aLZII+WtLYmwvN/8LSP41hIMzjhL6QC5xR3WUY+pJJF8lq2QpYoKKcclJUYQLIf7TGrvWxCA&#13;&#10;JUpZZduZbBAqAxscEl5RQ99W+x7RwBqS47ikw2OEIlLej0aV8EFICPViVwkL0EuSKJaXWtiz0YZK&#13;&#10;IQvosG/USD9asGOUfnSL/zjhe47xWfKWJjxAPf94XkIlOajz9rWATwcvQ0J47qNDt5IJx+aMgoaE&#13;&#10;cHGUvRJA5FDHff3rQ7nzbuTQocLrVjNMfP9DZyHTm22NyOR4rK+OMLmBCCisd5vZlU6scAiwyLK2&#13;&#10;R8nyDbKjNG1pUJbTwEf+SE69hmIzpUIIMTQ+dz9+6N6zTxsh5nagEVSuUae1ep1DIl0PLe/ITLTI&#13;&#10;aBIfEmlKL6AD/vILimTIy0Tyk2Fd/UlxVbdv+QPBtACE0YvI9pFh82USH2yEcn5JyVprVNsmpHsf&#13;&#10;kz9WSOJ/yvXHiRbrM8iv7VI81tmZw3YoPTAQqkPZrYNRV6IHCiD22xoE6G8+9mEWnAT8uCH7LXsX&#13;&#10;kiDbmRVw/RbtnZ13EIQ3SABDbRs8aFUAWVpaSaTq3LkL7ctfPgkg7DNjbymPRxGUAlBUd/iQmtAv&#13;&#10;8mEEWsEbHDCSIkZsQ06c3Xfhwlq76MOTF44jhwcxM0yyu7MCEBAJotwi364XGY7c3CAiBZosoveU&#13;&#10;egJVoMG2ACGBSHB3uI5mCiCFTEBJ8LL55NLwHmBBV38cHguJoX5yUJRjGCLuQReSv4xWrLCWkuRA&#13;&#10;ABOgTFBfcLFNgFQiNWIsKkQkjVc0bxcETExMHf1M2SWek+aijeKafaLuWQeJ81UfPfQ95+gejcuv&#13;&#10;WscIjPG8dUMi8EmiIZQMcFJOEpzzVrcJ9C3gxtYc8yC/2OK+7TqcZHOok02f5IB7lqWMP1kMFJ+Z&#13;&#10;46b6thM7OFdri0mc8ROPzQlhgihl0VIIApcK/kae7MEdPys7H3pZHOQaWYY0PeGma6Q87dSZC1m7&#13;&#10;zOFi9VpaWcVnVCdaY0QrciGKczxA2c62X92KJCkXvY2ywWRm6Nv42cirxT2H7yV22v6wPZ7zgPIU&#13;&#10;xl9syJ7ROho1Yus5Y6T+v5gjiPerrO6jTPxGIVpJ2RzrjmtncrvYV06uK/4vtFnyZhdIvvyWki8A&#13;&#10;yuiGpnE2J2yq/H+B/4kvQaZuOs7abazbVlFLKiPYqNY3PfGJrHPGrFr6sfor1Yc/h8gDA6E6RJ05&#13;&#10;mHJleyA3cm7VPqT4vs/ew0KKSwV8fnvN8FoB3sy+jwcBALibO3PNIZXxmBlYBzdwgIefPK8PoiVY&#13;&#10;VgSm+wYtMgCoWb9JaoN8ScWc3+o5tSthISvJx9dMGLZzFtfG+g5T5ffb8nHGdBb325EjPG5mk9l+&#13;&#10;AM0xhng2l0Ztm2UWzKka+WiXfUgJw475ti9ZE3SUKzDZDu/OQNTmPZKY5wBR4UwwcZNw1GrlHGOf&#13;&#10;YgHPED/0N3LQJyVLRDKTD7LnEKPDQR7bJoJm+M3oiERL6pg8HoeVeM6fxGGG5Rb2ibKZ5xUl8anP&#13;&#10;9mPcD/loRLvOtNR/vW7ql7KCfffR/qitQNbdEB7eBV/L+fIY3umKU4oGJD4ZZqKAK3hLKmrIUB2s&#13;&#10;W+CdSvGPhE45pXPpZVla8jy+81wimrxP0V95tQYV0RDJEmTAYSYT5ecgRrGPdlyJfzZykM07hZM7&#13;&#10;lse0oJddaT9lyI3940fw9+g4ydRL7dz5jSy/cZo8vVkexXPT7HJbNJEND+zt8RzECRMW9KV+lfzQ&#13;&#10;noSqJw/9O6bFbvME4y1877kQFezL574+UmQ1mu0V5F8/S9Itoq/3WerB5zmGHCHTE5Y0koqFXFdV&#13;&#10;0yuNqvFTn6OIIirDq3yRiRWGMNF7ArGSFBmpCg3GtghQukaw4wxH+/xLp9fImdpqNxPpNUpoW1Ou&#13;&#10;e73pZn7aC77v+9o3fdM/jn32Y++PFBj+HAoPDITqUHTjYMSV7gFv7Lm3csN/4N4vtsnWWls6zjAM&#13;&#10;N16/IfvNOkNyPuwXoDO/o0gQQwaAoN/EE0Xhpp5p6tTzwbWuk5QbcxAEotKBExAeMlNgDCBJQowU&#13;&#10;AS7KnxBNkOy46rXJ55IzgViC4RCcSd/LRH9I0Wkrk6UsrbC4QYIyyy6gLbMDiX5BnFw9OygDiNlW&#13;&#10;vYpSCHw9oEYPnKC9bpKQPFiYeloarKLCLhED7c6wlDZEpnhncjvnKO9wpQDnukjJr0FfSZKSK+cM&#13;&#10;jbDNUlMXmzI8BjCicBcBexjMOFR9ILngk76MrnzWrvocyd1nsdYynOVPfE9b/hR0QkqMbCiY9kup&#13;&#10;IsCWyWabnpds+MNh/VQ2U4Vz9VPtarP2a5NS8xeQJw7FMaJUvV/Rx3I9qRX0bSdNYb46G3XpPBP9&#13;&#10;7Ev7YkYyRfkRxDOPqqFSokOcXSDXLv09e4x8qglDxKcZLt5qK6xLNrfMumB2HkQR9ZJbJ5l18kSG&#13;&#10;cpGt3v4oX91UOM+A1H/d8bpOlOGx6oP4yD2v2e7ajBE6kXIOcWvjlATB+KTzD4dim7l/eI4iyNNH&#13;&#10;upPhSYmWkx9SKsOGeIECuWYiVx/Re/xvOCkkpE9ihZk+tLxyu+pagpe3z3zpdPT+1ifz8GP6Y9d1&#13;&#10;Eti8juN8JKhflkbheF1TKTL8OWQeGAjVIevQwZwrxwP9jTOgVvdYhtcutNv+/a1tCdBZWVjmxs4N&#13;&#10;GPDyxp3oTNSvwg6veX7Mt1uBsp9l5NR2F7J0scWjDCFk8UVu2Z536Iv7N+U7kIDAKU2g8vuyQ4Ym&#13;&#10;snOgAIIs801mCZrnIVAkDwuwZoyvXXOcjPnZTY4R/QnwTEhadwXtHSQ5rX6R2YLMCJR1SVp4ZVFO&#13;&#10;2kJd5HFccsFQj+naefAyIKU++kTAlujN+w4RVKaE4YCQCL4AomCLyBCq+ERbeCUOQBsSq9G8oMsx&#13;&#10;dDenZ88FKfGHSxDMjroIESCPOphe7diWQFcESSJkOzRks/zJTD3ePSQw8lsa8gGV4lOB3gKeM/qk&#13;&#10;fKW7n46gPlpQGEIoEbRszudvCHDEQw5cNsNqXfPIUB8Ir8NS0h7q9kOK2qb/6GZ0QaaRGcroxvhd&#13;&#10;OSqhohGqHhV5cqhW28rWIg2LrJGkRiHotKdNklbXRVO+14WTA8bja9sFVt3fZDmAC2smvy+2I1yH&#13;&#10;yXmDlNlKVnbHFlVy5qQGVR9qWaw70Em/2N81dMqzLL1uJUbUrecxRhXqSZwe9jXq0a9QSoZvTY5P&#13;&#10;G/Gfxnrd0UcwIGdq4sX8IKDtm8QPmaokf6/TkknBfK6hR/3j/w9RVmo7w09f2Rf1kqjut3Umadxz&#13;&#10;/+l24/HV9qRrjyTiG2LJcGTat2X09DWlvD/Ddrg9MBCqw92/g3WPowcCWAft77fTXz7RXvu//lI7&#13;&#10;8YW/bf/oevN9WPrAJOEZh2TIBQJYMlMMUBZxBIItgMtcJoe65Bc7PqCYoYgdHtq7wQNs3fJoFAAk&#13;&#10;0SmA1sTpTJ0XTJApCDh0twNobBNZ2EPGNayEXc/lY5YcJEuSJLa4Dk/ICu35HD/HgEZzrFAOZrmm&#13;&#10;0VnyrczdmjBMuGOyLUOBe0TXkrAu/KCHr4AfsgKkWCKWCJSZ9s5nj+egIEyOD4yKUgzfmSOlURqL&#13;&#10;Qn62bPKmAOddVn/Xr0bWfEyOAajMOMS2WXKG1HFKbtV+8tIkY8zomwfgoAdkf4UkCN6SjdJV7BP4&#13;&#10;iqywEwRM33HMiAOaWCj94/Cg5amQd4fZlBVCgK9zjuL6HAzNFszGHsmFieEpg4gRNgu07iMhpEV7&#13;&#10;BXJn7qWc4M8+rAF3MKuNdyNWCtcvDq9JLUPs5KRs/fMZM9TF9eA1wJ+4tAgDvjasxWYyf+lc5eTS&#13;&#10;+yzREaLBeXqEgBK6sIzELNfrsdU58qqOt/sfOAup2mlry1uZxLC0ZKRKf6uX17H9V7boK6M82mF0&#13;&#10;yE7NkBvyc0yjc9AT6InDdJ2RWPfdIo6D8QX78RtfHvCaFyYnLJ+i1XYO6Fd/KA/J6RPQExnFbzWs&#13;&#10;XGTbaJSXHJ0cf+iTOYeOU1s7+Nz1hct9nDy/3u49eb7950+6tl3PMyB3IPAqWVE+Zj8qTzvsn7zq&#13;&#10;y4xN9DaU3zkwbIfGAwOhOjRdORhypXnAG6ZAANvgW/259tpX/S/tI3e+r91y8xNJAAcMATMjUy4J&#13;&#10;AI/g1s1Nm5uvgzmzoMMms/A2iCaZ+DtLUrggZd7TBkNvF86fa+vrG5XnAYAt8k3dYZZ8mxZEiNxU&#13;&#10;7k4BqTf4zY1x22L9qRXaG/PtegpgHDm2nOG+gA26JqKT+ugBui4TfXCtogWGFhdZhOjI0RVmMC1m&#13;&#10;vauL6GEbu7tzbYuhwHx7h0S53pUYFyxCZoBFcHQLPgI8RlaMW7EvWJmY7wINMAOsx2+AFxWp4LIJ&#13;&#10;REcYgtSXkhSHKI2wuFCjZDAPjRYAaVRdXbPLIdKQDOrPETlzBqAkRWCtCBgEQrLRvRRe0GsXoBT7&#13;&#10;GYrNu0QBQiDZoH2NsIj6CaBSGhWTt9RQH+QM+zy2jx6JFlqWAr74Qw0E8ItU3m2PXxHdNqhchKoa&#13;&#10;hJ7wg884nYc+Q+oSiaOJEEMT0PFlIm9EaZJCZhvI9XEzkjhJMgVoqtpVB/uF30Q2Q6y0xHJcg54z&#13;&#10;WgRVy49+JZENEjhtN7Ku0ubadjtznqU3uEaPH1uhDI9PQnQE0oa5SKatwV2xDzvY4rtehxzxT9dm&#13;&#10;9mmbzb/q4Sv9o85smdBA+4rTDl/JH5SYou8+/xsOXes/fSt5TM0SeyDTLw2S+5qcQQl1sq1OT2eu&#13;&#10;RgvkG+XS+9pFDYW2z3/5XLvA/9LT/smNrNVVEyG6JqKn+Wrq49AfxdPWTTfd1F784peUXqVVyg5/&#13;&#10;Hn8P/Nmf/Vm77bbb2vd8z/e0H/mRH3lUCg2E6lG5b6g8eOCRHuC26p2Vu2h9C+WG6s0T0P2Pt/9p&#13;&#10;u+8zn2hPv+XmfMsfMRtKMPDZet6/c+OncoZuuMF7wNXPt1n/SaTa3yNSFTK10c6fv9DW1tY5x4wr&#13;&#10;mltgLSm3RDYEFYDcpHCgJ5Ejghp5Tt/WGsm7fHb1831m8s3MApA71b6RI3OU8jw+E7klCIIXOs0b&#13;&#10;VUHPLLSJsibdLvPA3EUeYdNmiFbtbUJsJEUAMOfUKcCNGfVN3QiFboA+aJt28pqDKLnMg3L1l1P9&#13;&#10;BUWJUXJmwC+q8JiYuk1JvBKN4l0H+dmwhMNRCyxyGlKADQ5d7ksoKZWNctpWq3wDj4k8FNhGm+6P&#13;&#10;bw9v/R7vGFQRNz+jNzrFDAuri1ErbTJEovFsqEAhf6mDbUW0OM61Eb04VteIpy2lhxi6dNgUQhCy&#13;&#10;w76ErOpDUiFHLlrKAeR4uNeRz5IBiJD6yWQkIpmpiLLqSpdbjf5XNm0n2lJ9EieHTFR/h2xBBlKO&#13;&#10;oekMhUry8KMz+o6SW3fDdUezev4O+k14LuR4wrAfMvA85X1hTYa+IHuqFlVDSSjj5jXQXRPq1e17&#13;&#10;LNeOJajkvpX1kdeCZCg+9zhbTC5nYCfy9SXy6vqLYC6Rei8SpV5eD+jIYRtQPyOPRrsmXVnb1m6v&#13;&#10;5/QhNhmVvfvEhcx6fcbNN1GVXo9u6Kd/bB/ZIdnUVS2/5Jh3tcAs3G972tOic/8n9llo2B43D9x6&#13;&#10;663tN37jN9pb3vKW9rM/+7Ptc5/7XHv1q199yfoMhOqSXTdUHDzwFR4QXOsOzwnv6nXHnjBD74/f&#13;&#10;/H+1J12/wpTqJUCSZ8Bw3gcYC5KZgu+dnbrmRu0yfGC+igtzbjOsUkDgsglb7fyFi0SmzGsytiG4&#13;&#10;Q4hEGjYTxAUBIz07AiIA4UrZ20SPtrZMpi3YSsoT7cwzRCNZEzScZu+MMHNL/IKfx9qANLOssu2s&#13;&#10;MJQQiRqLZ+fhufvHjtL6bEjeNiuxm4O1hp2jqcnqkBXbEvywK8BuRIQ9hwYFXgmHoG+7zihzte5E&#13;&#10;IGhHYqY7pDwLnHfTlbq2EtKjSshhkqgZMpwnAiWpEXhTkzayjpDv8RH2CXKSw1IrQJnIhLYFDCEP&#13;&#10;6HQAximobwVp9LNLGQSTvAQM2Tf6lGE0+jFK89dNsLWP0xgylcJeQJ+msh2AsaAMebLARP9jQ/mC&#13;&#10;Y+impCR5A/pOXPAacct6SXnvBKJXCvsmsaVd2yqCpm8Qh299TI95d+podHTGvldHbDQylrXAmDVn&#13;&#10;BDGSIaAzMw790R+0Mcu5m268jvXAZlhJfS1D0pmckKFr2rR9lM516xAgB7DIJ9bQoqQnSsfe6Mdu&#13;&#10;UUoq2Ue8ebw+p1fZl6jUtZRJFPrF4ujQXzt9rpnHpfWR4TWorPRxXTeu2aZuXlRqRolc7xJ0aZVD&#13;&#10;qVl+AlvTBkfX+P+5+4Fz7cnXH2V9qaOpr9iDLTsSKv4nucbiT/wWvRHyghd+H1+eyFOznELZ7P9h&#13;&#10;e/w8cPbs2fYzP/Mz7bd+67fazTff3F7zmte0F73oRe2nf/qn24033nhJig2E6pLcNlQaPPB3PZD7&#13;&#10;ZG7N/Y2SGzo4vb210X77X/6fDHFttidyI55lennW4snwXJEph9ZCGLjpO2Qh2Llaut+i/bzFA2ud&#13;&#10;wm3OlLlOEqBFhsB8Dl1/UxaAJRsCKV+k801bncaA57brOPHZpPUZVs+WREhEXLtKsrfPEgj9o1qs&#13;&#10;kxdAlTwXIyYCM4nVgoNYIHcgsMQ6RfPM9FrktZR8KpPba8VybyvUNwQgVwG2rCuYu+f0eCNTAmRI&#13;&#10;hWURLAgVqAGeNkQbUo0iGC7KSZ1uOCURI8B/ZnaJel3MowMoZUom5kzQR4iLPYbkUc6FKzO0Y1le&#13;&#10;RhR0TvzPB22vTf154dcUwB/RFcA8yG9KQfaVwQxKKmiJ4qJ3+TF/Oads63rOzc/1ci/5P+qDnypa&#13;&#10;WATYcuqcnCHOSw7VpyIhtlRcIQakZdrXd/abbeVPlfOCNMLjMhk+uii+4dmQiz6mx6EtFYt9lLeD&#13;&#10;iVTiAlvDNGb7kU9lfVfzX+H0tcePJjdvzKOAvD4dVpWS6I7kUKXfFeoVAHWxP/Fn6SRprLWkMCo2&#13;&#10;UksFVJr32spnta/MXBecKhlYQD/3W3nev71feQ8p6nzC8ZKtlhX90jORiY99XmbKQ6pCoCFYrgv3&#13;&#10;wLkNFutcb0998jXtuiNMJKFOXMy7evg5Po8iOZtP/k/SfGT+lwwnuXBqKufsI+t0B4a3y+qBD3/4&#13;&#10;w5kk9P3f//1p95ZbbuEeu9He+c53tle84hWXpMtAqC7JbUOlwQN/1wPemLlL506bGzv3VYc83vaW&#13;&#10;/6fd9rY3t2d921MYKiAxnCiSgD5HMvpMHgYGkWC/BwbJC6MsbJAEQNEZdCaiS6zGMiWOmwckqVqA&#13;&#10;VOXbOUTFNaocrnAox8e/ggWAGsfZd+0hb/gLEIt6rA1LLjCEt0RCOeGyeoYbylc9AZFXEF7IFZgF&#13;&#10;qJhGeYgNKLsIq5qyLpVLKyzy7rfyBZ7GPKE920oEgLLqKYpkCIt9ZzImUqTNIpFnQeACQ3RWf/Oc&#13;&#10;aGMefV2Ha49ImkOH5pupUb+ZaB9/UUZC4RClkYUQG+TXKu60r09p15f1057HOkEhVRJIjgW0Od6D&#13;&#10;pFE7gb/XT7zvfZP6+obytBzwRUz29Vkl6tukZIz3vPiTHStBELr6dZJ2OZzP2OKmThK7VKX8Qbne&#13;&#10;d9QPOaCMNSzh9dUTDg/gfY76bt/wkjwhi5hbW6B+CH38Z22uMGQ769Kh1+Reqa995PMWbQdxzgY8&#13;&#10;urpE9HO7bSCnJ73Wy/IDyKNoOZLqDrPpW3tAI7Pek/bQlhFKD3o+3lSX/rqL6py3COUlm/nykEgn&#13;&#10;16/H2ajCizaVEDnYy3t8x/8RynMGMoeMHE8Fe9UrXAH6GU9x/cVADpmT9kmiUv4PPvuf8DBxhtbV&#13;&#10;LPIppkeVUPIQYZ/YdvqOCDTRP5936a6r2lcNyuXT8Ofr7YG1tbV2++23Jx/q4x//ePvgBz9YffL3&#13;&#10;NPSJT3wi56/nUUBuT3rSk3JP/eIXv5j9S/kzEKpL8dpQZ/DAP+gBwv3Mfjt54nPtaU/9Jp6Td4Rh&#13;&#10;t7VaHgAi5bBDZkRxe63hAb8Vc5eGHJmsLpDvTl2igOnp5y/ySAtn0nHDh1S5XIJDNYJinu3Hzdqh&#13;&#10;PcmM6+IYARNDBTGHkFyjSS6yAolzxuDBWjrc6R1WFMQ8FnkCH3Kcsi7QCHI9BAjM5gm57tACJGaK&#13;&#10;HkcA1SUI1UKXD5W8JiUiW3yRNClfUiLpyoxEs5WVylt9s6cNdvwsacJtRWKwL0tKCOJGaSRb6KNd&#13;&#10;mdaOjxJtQlaWn4CIZdad0SRkWUe4DGgKqBzv17lSgwJDNSk76zm61ENfl3oQjAVNS9Ik/alNBcDa&#13;&#10;N2t/oI96Ozhm/9mX6Udrcj72c77k9PayR1l/Ut8WLMOv5e2+0ajOJ4md4/pe+Jb8YTXllRGlrAaZ&#13;&#10;oB4kQW0F7yIWnsd+3QsBkbxZOIt24mfnyGUIlP5URvLbLEIFPaduRsbUNSQt0jkvP+Hz6hLP9mNF&#13;&#10;cJfiGEM6JjyGRqmSqilGSLpLstdiRaaMhEUJ/ibnTcJIeZTv2umuGVT3GqYbKI5S/Gp7+r0nJ9rD&#13;&#10;r/7Sf+pdkys4EA9US7gmtoTo0Scxlnd9mOE5Dkh8+G+wYDy9xf/ZPQ+eZ1HbxfbMm6/NcfUxtzAE&#13;&#10;nDpeHrv6SJmc1CcKNRKbiQ1eK9iWZx1qTzbLatSwfT08cM8994RAGVX667/+6/bd3/3d7Qd+4AeS&#13;&#10;B5X/qf+fRk6dOhUC5RcHN8s7ucfnnF7qNhCqS/XcUG/wwCM9kPukN0o+eKPn/Yuf+0y78OUvtCf/&#13;&#10;f+y9d7ClV3nmu07YJ4fOuZWDlVDCBEkIAQWWjD0YxpEw2AzXgbnDGPu6yvb1LRe2//DYVF3bZVfd&#13;&#10;4g7loahyGIzvMGMPJgdjEUyWUACBpFa3pI6nTz77nH3Oub/fs/ZuBYQQCo2k3l/3Pnvv71vhXe9a&#13;&#10;+3ue713vetfWMZ76q39Ow+1RvAHjc1SBFxLBD9ofc1ZpcZfW0iMwC1RNrEsG9jRPll978wdQZufn&#13;&#10;sPbUG7NWqCbn9JviY8BdDBIQJViC2gZ8nnqIZ+WSeOVbI7r0UlOwBRioT6dZCYMgrRVL2bQ66H8j&#13;&#10;6EqEKmjwF1l7kM0tRATnAR3rQbXsI0i73J7ENgxA+gSh6mckeGklwrpBWeKqU3UxLsncONIa5HUj&#13;&#10;51WimyunRFFywewT5yAFEj9kNmyC9ZlJGVeJJl9tLrZBWWmD8pGmlykt2xTyQl6xLUvykdlVcNaj&#13;&#10;dcN/toePaTtfQ3DUS05SmZ8TH0k5+d4hUIKqU4E6v5s2NI7GSsqUl+Q5cpOHlGYVo3V5xYu0wz7z&#13;&#10;qL5C+Gqpf7/zEq4lF075pQzqso8SqDMCk4IxY3upTsMjmdQPXzoV8J6k6MaNkHvQywDTdP3qh3/x&#13;&#10;oTKtVj4Spn4DzqowCSZ6tbgqlYRkjUjqTBuj+6mmiyQWyjJW0yGmgofoewlVm31BwJnucnyZm7K1&#13;&#10;isV6qQ542SZJsUfqsO2IEpX4HnmUyTO2qR6Z+s1He4N/lmdf+BuzTM4pv1+TtlMo16zH0qxfoi5R&#13;&#10;UsJjs/PlW4dmy+lbx8sunO9DTk1rXgvKoQx85k3Z0yc5ryY5HzlN3lN2sOXMntNPr9mUx2xm7x7f&#13;&#10;twaauD988pOfPEGifOD80R/90fLWt761vOxlLyujhIN5rMdzn/tcrPPNcog9UV2Faf865XfhhRc+&#13;&#10;1iK+I12XUH2HSronuhr4/jUgWFdAqiA2Nz1VPvz//VVprM5hTeLGCugLYt6BJQbrhk2QTXAL98Zc&#13;&#10;b8oAJn5CXOHHLRBDkLAgZUpQbBIYAEynxBaZamkJRICjN+1lyncVEvyDEms93LchWvojQXbYKmR8&#13;&#10;fLzMzRzF0Z0nfWQQvyQHOjy7v52IroXE+gMWIjPf/OyTdr8+S9ouSLPKlA+xF0LutLRJkrJ/HD5a&#13;&#10;LacYoXXu/xdHYYCqQR2SFZ3dLdFW+j/wo+4os/NZ0pIo24BX3QpEsMOfTL0tWzJkk+9uehKrjKCv&#13;&#10;HiKpZJAPshPKl4TAM3KltsVraV1uoFIv0U2rnmCfVXQU4L8EIkUHHbAkWdJyyQ+xQnitys20FwRu&#13;&#10;nb7RmhOLDhUrU6w8pMs/ykgxDhMupkxL8EPk5FzKN53SqRvIEuTI09bVzhQCFZIpEYA1ZIxRjv3Q&#13;&#10;6qxy5Jr5rFPCIGhUx35IMiRTh/TIyl6S6k3i1lkl2aYotWzGkWQ4h7KrF77Y71op7bNFpsSaDMBl&#13;&#10;xuZaS5LdV0a1jjJmM/bRMTZTGsGY5EcRCyCF0KspT/4XGW2PLbUCDuW3cv249CdTQeq9Ek8S8Tta&#13;&#10;VUcosD4QSD75jkXWQ6KrbjKdp9RRoX1OhYxHaVxCKFDrvqOL5fBss5y/c5JYbYSDQAhLVmb14yv1&#13;&#10;8Fe5QsQ9mSNnSGqi9FTCeuzeu7ecfe45SVH7u528+/aYNHDgwIETBOoTn/hEufjii2OF+ru/+7vy&#13;&#10;nOc8J2PhMRX0sESGSfDQyiWhcqrP8XfRw1ZjPizbo36tI+5Rk3QvdjXQ1cD30kB1wPYmy4sf5c1f&#13;&#10;urHc+fXPlU0TsKmAAJYS7ssChTGinGjzpuuRKZqK+tyxufFzzpu2gBFHchN5gwasV3F+TqwoACJm&#13;&#10;HlK2YA1abCw7Bzd/V/JJmDQ2QJ/Kt+/cV844bTtxpdj0mFAMTpuZXKISsgTwCXCd+igiQJol56kb&#13;&#10;MGP6SJC0vEwLQiDcY69FIE0JkdMnmbIDVLVGBaCpJ+dpn2msND5JtleCRJ38x5JG+x70UgMREflW&#13;&#10;MbO1GjSGE/wNCawtBaCxWEHnePE5vjKUqwZJEEAWC5W/rWuB2byVRHBeBXVQzvqpIwSqVpB86VVF&#13;&#10;t1faaU3TeanoWEW0JFKGxCPGIXtEIqRIHimD93ynLMGacxLiEMrO9QguEaQs5BPU1ZEqE6u96dtX&#13;&#10;FlNXHNofvJQ/9ZC43d52Mzzblpc0dm7q9SqtMx/5Q/gQ1pFkZerCuv0XgqI85Aj5S13k531QKyDO&#13;&#10;2mO8nPqbmpplJeoi/c7qS+OYtaf5XDdo0NH4cdkYy+Wfjv8dXYbA1O6LjOlHUlqxU4NG1VcJ0TNt&#13;&#10;lKRLyBANuUiD8tWbkloWjeCdhwcsqgnembw13dDAEESM8cMYchjctH82Y+45p22CBDLOSSup1gqZ&#13;&#10;TqM4y7MP6lhVMMYdclSySiH2StTqAgt/y/w+Jdqe6x6PSQNa4PV/MjaUU3n79+8vr3jFKxIj6l3v&#13;&#10;elfp+Dw9psIeJdH27dvL5ZdfXr74xS+WF73oReX9739/ufbaa8sVV1zxKLke/VKXUD26frpXuxp4&#13;&#10;bBrgXmoYRO+c+++8vfzDf/tLnNCB/75RCAvWH7Zw8cautSmWJe/1pHV/L7dOAQlyU+ZDgEEyZXwm&#13;&#10;p9MC0K4i46YsEQqYAEwCWw1ymTt8QEngFXx6QQhmAHPzN5+k4L77jpYtG8ZIYF5OBoVW2b5mPGEa&#13;&#10;MgUD+dNXq4/rLSw/vVgunNoJiCOvBMRVYvpetQBPI0Q3IWhO+3g0tMIFxCRO1SpnOwTRABPyK08s&#13;&#10;ekiltW2F9IK2UgpWWbYf1OIU13S8b7W4HisEMkDqnN7ysA7JjHrw4BP1VGIY/6MoJJfyR4uCuvbo&#13;&#10;kKqAYT2V8/lDOq0+nq7gbf010YOKSFu0knno75U0vIco0dY+LUUAu1NzmR5MypQaIDan5akWerZ+&#13;&#10;4S2kjnKygtHr/KPZAHy1qKio+BPxbv7ojA9OZWq1qnSryqtu4/uDbiTjpkWitL+jA8WqqWt7JWg0&#13;&#10;P2XbfmX3evqJ+nKhUpmQZ8mOeiRhGcGyM28k/6XFMjBsfDAtR9atc3911rb7LEbip9qsw1dU4PnO&#13;&#10;YaUKwrukU3kto0Ng8kBgEuqvZViYY6P+NjxX2yK5kY5bjsQfCxp5XCRxiPhsX7jjaNk6MVj2smG5&#13;&#10;JNUfnWPU8vkf4hZBkUExLU2ZkDplei2rSemflXWmnxkA5jPRNYD02Li/u+7x3TRgCAMDbEqgfN+9&#13;&#10;e3esUH/+539eXvCCF2SMfbe8T+S8K/06x6/+6q8WX0/k6BKqJ6K9bt6uBtoaCGh5q8c36VMf/h+l&#13;&#10;OXt/mWSbDp/I+1naT2So0ut8HDdgIWHN6T5uvj7F6o9UV1pxh/aG7U08U0cAsk//oI/EITd5zlfH&#13;&#10;b8hWfFQoE7AiW6ZfTOsWM3kqplaxKHd+pj/ml3AePny0bIRUDWA5wPTDtE9/mdzInn2CAwCQlzAB&#13;&#10;0Dk1pJWil/Jj1VBuCJXLy1cgU3FEJgaVn1d5rWOtAqZjQXLVoaRAcmOhfhZ8KiynmalTwLIO2YKW&#13;&#10;q1WIk0BW9Rl1ZTqzsUpO+SpkATMFMpHOEpE5MqlHQLCCMmklcDY9bVKf1dLgdSRKHq+ZQJJqfVpS&#13;&#10;KunhswVbvklUrq/2Z6ePZEwBeFKYNgSIPk2qyEFizqMZZOU2y4XIxnslA7abF31lex0LqdGylcUv&#13;&#10;jhHLtDzPQs6UyGlT90zMlj9a6NC9MsXCqM6TlvQ6/1Our6yOY/wZgFWCJ/j34eekniJXux/ymfyx&#13;&#10;TtHX9rvy2a+Wa/2czDslJ796g+uGRCprPz5U/TwIGDfNcVgJMsSZQLVag1ydGj0rK+3L6lPKchhE&#13;&#10;F1RkzKv01IPqYpCQqsqgvivZQR/tNhuhX/KPNBl3tkVyacGSKt+rZc+2UD6/u7uOL5Sb7jpaLtq7&#13;&#10;oWwe6U/MNvunpqj1KYl9VccwsiHDibFmORmJdBVt8feWflTvyGW6vfhPDRCeons8VAOuxOtYoVxx&#13;&#10;9+IXvzgk6g//8A/Lnj17Hpr4GfKtS6ieIR3VFfNprgFunn3cTe/4xk1l3+1fK6PcnAcGiRcF+Lsq&#13;&#10;rhgviX9regsDanmC5UasFaQJ0HjzNZinBKSCGGmYjhhgBd2g21tgLdJJ3ZAGhJVi2xWuQ54EXnAj&#13;&#10;UxQjbA2jhWh9scat0soEzFIHuqN8Yqrjh7Rcjk0tlsnxYfL2MAXIdjL6igA4ITcCGPmypyDyiRD1&#13;&#10;GkUgm2UtIccSFqoFwjksLLJlzHIlWAIR9LH6syBbrCvCC2UKUFk51+5GAVWRBDZ9uLQKqItMz1Ct&#13;&#10;h4DolKMgu4KTOhQgGwz3C5qsKowFijLqqj/kJr+HgUi1YMUSIz8JxLULTYJqMZGkxreGOpTHvfXI&#13;&#10;nM/Wqcb807Fq+V2ZYvFA+FX05DX7LD5FJDCX6iZh3qN69Zi+9xt9jp5MCV+Jzq2rtj050UsFdBhm&#13;&#10;ZKi+dmRBR4nIjbzWp3ASH7faoSDyQXsoQh4WXzV1ak1yCQiY/bGqxZF3V5G6+jN9bXkQ9UyJRYeW&#13;&#10;bROUQ8nzhT8SBFsQNfGHK04Rqgf+VYueVtjqx4VmkE8yQiZlo161ow59kOhM91poZ8rOspUVLaW+&#13;&#10;jEk/kabzMn3GBu8q2fMeeedzyJL6Va/UrxU4U7taMSX4HCv8Dm66Z7YcZSumF5y7uYwR/gOR0Ivj&#13;&#10;CZKahxTaZ3lWk7IYn6kH3fHutK4nshsA1+uYpnYyZOqS+s4+/7zykpe+jHJIe4ofOnx/7GMfixVK&#13;&#10;IiWxdkXe7/zO75TrrrsuK+ye6SrqEqpneg925X9aaECidOuXPlM+9L53Y4laYBptDKKwVkZBN7eX&#13;&#10;Kf3jZaV/EcBbLE2AqsUNnXtwgMibtMAoUAu2vgJ0AiqJvBcH/E0IEDp14rSbhMtrWhl0Zh/AJ8Sb&#13;&#10;f1/PEsSKMqkXSCFUQi1HKBQSBHD3YBth2fsIDsVu2xLQViDqrunI42fJnyAryAFOK5TVbNbo6wtM&#13;&#10;6yzhP7XsNCDXnNYSMAVHwzAMKXsbkOSUXA4whQyQXrDS18ql9LbSfeLWiF2gU3usGkgiZvUw3amz&#13;&#10;8wAAHhsNQEXgbsqDJFCGcilqh6j0EnhSVXl+NVadCnAK5rYz2VyYBB2QVB/6jkmBBEVl0gJWldsm&#13;&#10;Rp22cN3zkpj0FTInyrz5bZ/qU4/tg6TRt2hdybKLAWgFadZolzJWIlgJA5nJQS4KEv9NR+/EemZZ&#13;&#10;1TJCJXzpEAwBXP4RfzfLc9yobNqqKJxq11P7Q6JjZ+goXp3/XUTgNXsBopgxUHUvIYpI1K2cpsh/&#13;&#10;2qs8kirJSvid3zkUx/GkLmNNtZ8hb6v8Rnrox0zXJjOJKdM974yeX0M02FfIS+Otr9OnCJf2xuIJ&#13;&#10;sVYoiucvEkVGZLBZIW+d/PQ/unBqmqIit4UvYkn98r7jrETsK9ectwVZrdN2Sp7QC6wqVJKGtFtJ&#13;&#10;Zi6TJkRbPbXbn/5T5/zLNdIkf7qoPiyMcS9Q/lPx+Pa3v33CCnXjjTcWV9ZJot72treV888//1mn&#13;&#10;ki6hetZ1abdBPwgNzM8cL5/5+PtL/8oUvhjDBKPUF4PYSwBIHz5S6079SXBWfRLmHFYezQmCW0hH&#13;&#10;wEfn2KAfN3l8QvgsoBg7KrvZs+VHiBZQZjgBATcr5yinQdDQJdJJoUSPAUCi4YsbeZOyxROjPo8M&#13;&#10;D5Ux/FqyFx/TfhsmJzP9J7hKTgSNAHLMGsgtOPOPUiFNhETAMrUIkVrEMmWgUVqI1Qvg4jWoaQSZ&#13;&#10;BdJ15aONBje03ACQ7aU9gnIcm9NRAhGyUe8AALZOGSuka9GGPPkDcJKDHqwMIX2ULfCtU19rmTSQ&#13;&#10;1jX0rHO6CJuQD5RfV3TZaoGQ+nnpPxTrgdepjwtpb5DWz6SNU74fkCUQmGS0LyQDPTvNqvyctwz7&#13;&#10;p0X92s/cYsXz9Q91BUSRHTGURN3apkylpgDO2XhySxRsGmdyrtannEzT4ZRPCv51rmFK4bw6q4Rb&#13;&#10;2etnGs70KzqmXC1ATu9F37INhJDYrMNG4z/ESrs+gqYmN42NvIpzon0RR8FDNFSIaSy3KodxZbkW&#13;&#10;nHab3toKltlGVnmqRSOEOwJj13EKmzJOxG+CAEnkVtsmKvUkSXF8q6LUqWJC/iyN+klvKA8v1g2O&#13;&#10;sShRZtrq7wYdqzenkI3cr94zHUd5R+dXylf2TZczNo+W87aPpS1asuhJZKev+KxuFEdZtKp5lSuU&#13;&#10;o6nP3wPn028K6FDROs1ZvurvZ3qt0sqzyG/S8tMY0j3bD/X96U9/+oQV6vjx4+WGG27Idi5/+7d/&#13;&#10;WyYmcC94Fh9dQvUs7txu006eBu745u3l6P13l+1DhAhg+XgL0FphQ2MiSWUVk8Snj7u0VqMBlpSv&#13;&#10;rkustEgJeNynuenmaToEDLDgu1MwiUUFiYFOJBiofkumd4pMUPKLgNHEcjRL/BzdZtzMuCEIAfaG&#13;&#10;bBgdAdyGh4lqbtwhNmQGkFx+bhkTE2PZgsZpRcmCvlvGqHJaze03tFLFokAdglwTi5QgsYQcLQDI&#13;&#10;wKE+8Uu2RtyrDIAeYOqMHWmqozsWJ7AloBlQQfbgSmQXevhng5BFC5fGvGVkr6v+OM9hGopHPyQj&#13;&#10;sRpbJzaVMWga6LSBrvUnKtlqBiAjneDYOSRU0hEyUwh69jLlWK2HIC349UqadNRC5rwBrBKIkCbI&#13;&#10;IeKlbgnQifzIqkQdgqbO0xx1nLL5TsY6NVctkGKv0Bp6UAsNKAvMwrhWNa1LfQrhdUrM1KQF07j4&#13;&#10;3fExqyXTCOqvUnAyRZCMtjgGlM++pr2myVQzp41AX31+GFuSAPpdJ6jOvzqdSkJ1gcC1j5RPkWqb&#13;&#10;1QOFU2odN7nGHy2tkiRDZQwQjsM4V2sri/QRixQoAroTwsebX1KeH22qvmGx2JFOWTypnG7K3D6T&#13;&#10;PqmDiFOI7Xm/J39+U+iQfsief+qH/I6bO4/Ol28cmi+X7x0vW8YYoGRzQYHki0b4n+bYm35Wjlqj&#13;&#10;v13HvkTPQ92aJn+sGn1Yfk7w3nmA0H/u3/zET0Ash0iaHOZ61h0HDx4sH/jAB0KiPvrRj5Zzzz03&#13;&#10;Vqj3vOc9WTFXHyyedc1+xAZ1CdUjqqV7squB708Dg8SVGoBMrLQISeCNGKBPHCNvtj7RC3AAl8+7&#13;&#10;DYJeFlb+ecN3D7TcrLlhC1DiRg054A28DcCAlpYNo6U3scoI/qKHN+lMOYBKK1pw+E4OyICBOt0O&#13;&#10;hsi/vkKotAyQBvCQYKxDmIZHJ8rYCA7qTvkhZ56uIVPAR+SPL5JqACTEnDUsJU03WuaVqOyc0ypW&#13;&#10;iQ2EBDYX/xdkFOIHIW8SJKN0C6ZcDJDaPolfrDIBQqwtyOaNNysbAWI3dFYfATX0aeTt+ESRL4CN&#13;&#10;kzpmMrCSetB99qZT7xJBQRido+lqxbEOyhImBUPbKkkSdLV+SR6sW7Bfpw8TR4svdToSvy3IlOn9&#13;&#10;HmrmVBr//F/7TKFsnrr1fAThknr2O223bM7zdqK+gCz1mr6WpzxV0vQrls3E9oIQWXbwnDINX6Ev&#13;&#10;lQTIIxY83qv1S0bFQXNtp35SNI9ERtYnCy/raGAx1dZm2+Lo76BFOku0lZkyJB215l/6zhHGOcmh&#13;&#10;wVJj0YkezFv71vyO2xXGqrpWb+5ByTbaNJOHAXUgiSF9SGynLlJEPs5Xi5Hyq6vaL3U6ksJJbxla&#13;&#10;4OInhj4sx3+SZse/5YRQ27e0037+PI7ncyzKuPrcjWWYwUexltTOpyrr+NAK6k/V9pjG38kq5cfn&#13;&#10;q92/6oCMtW+pnyR8t0xkcGyhDtU5NDxa3BTZXQ3sX2V8Nhz2qaEGXJGnL9Qdd9xRXv7yl2dj4b/4&#13;&#10;i79ITKdnQzsfTxu6hOrxaK2bp6uBh2jAm6XTPtw2mYqSTnDH5+YqURAAuGHjF9Tb5/YrTCfgANvP&#13;&#10;yRWnAyAwXM2NWKdhn9BjAeCuLkx5E/ZdMtF5kZozpOPmL3oIGH1c96lax2SJzSD79LkXnkkSyoBp&#13;&#10;oBpgsoJiL/4jI+MjpTHCiivSCVKxalCWq8kElDimBwMACeQx3tQyjuhaqZzu89XESiRxck8/qCHi&#13;&#10;QG4gjsOxTEhWBDgIlRYeQRBg76edWkgSbkCLgIRGXaWl+qDUtmkdc+pO4uVNXJIRx2pk6YFsGDS0&#13;&#10;Qb5lWFsCk/JdSkmB+GJVvddgo+rQPkKn5LUMy9IiKFDbT9m/jrYaSNXPrlxbxWIXoonsvlMAbag6&#13;&#10;TmnI5Dm6mnfJHzrjXMCe9G5zY/+vSRb5rl9WwNjknFcOj0oQ0B0ySrgT+0gClbHEOafM1JEv0qtT&#13;&#10;V0OuYz0yr22gE0m/jL5sP1+ViTbUjZXrGCEp4w+SizOwU3IZPpIEZU7J7RGnTigjVlHGp07aFhrf&#13;&#10;M/tGXdSkNRftc9Rjis27xGkNHzO3XInElK8/oW1LBnQvF9Sq5/ShRcWCpxzqsZ3OerTSadkVqDKN&#13;&#10;SRpJk8QnY5000XmH9OTBhML5bp/M4+/3qVsOsqnxQHnpRVtpi7L5YKFurNt3+442Ua7jJRYrpVAw&#13;&#10;DuXpaKhzxt+x5+r0Yy3D8VQbqNP7WnnB1S8oF1x0Sfqo5nvgb2ccPHDm6f1peno6++RJorRGGQtK&#13;&#10;X6g//uM/LldddVWs0U/vFpwc6bqE6uTouVvLs1wDEh/gF7KApwhgtcpNWmgACwACntb5N+Q2H0yt&#13;&#10;gZMcbfDlk8DhjbzFTV6Idaoth4CT7/wJPghmXPfxF1AVTCmcSwAO4D+I5WsQojTE6sKGFqrIwNXU&#13;&#10;Jymp5fjE3IssA+zDlmkf8qes4KSEhtYItFYj8JEx29sAEoZI8PsKJGOZ5Yb6WA1r4QJEfZJfEfA4&#13;&#10;18DSo2wCpdOBIQ3UIxnoyM43mxVgAzrTjojKOfN6USITh2VB2hVqwjLnQ9BQ7gqWrCY+XcuDhIBw&#13;&#10;ZTrXBLk+9qpBGkuCXFSyY4MEyxNgqvosF3QX4CURStTx71IHHeDLu+ltXwqtQF4roK52fwT0qUeL&#13;&#10;RgBb0KZgy45wvqWRjhjOBNQ5QTuVz740nSAfIpq+pizJEWlSDCkkjIhS8yk1xCNlUK99ss51rTSO&#13;&#10;O0kpraTtjEkE6Xc1qdchSp3yKMlRgAgWWsdM9RFDZ+TPgwCkLeTbQUEnZMykP5E5ZEpyRw9BdoyS&#13;&#10;7xhx7CetS+LI3xkLqYU22tpOPRntNMoxbvvV3wlLr8MBliiJST/xp8rebkH6laoo0N+H1t97Ds2V&#13;&#10;z9x+qFxy2oZyzvbRtMMS/GUqZ/WnI70yQPJiuaVdaFqReae2vENEkQmp2iScNO3z9kg+W54lI5fW&#13;&#10;w+HhkfIjP3JDCKxC5Z/9azozPAOOW2+99YQVSovUNddck21efvd3f7ecccYZz4AWnHwRu4Tq5Ou8&#13;&#10;W+OzTgPeIPVBwlepB58p9kRZAeDW8ZVqYK1ZDqsCaDIFhp8RN926Io4bcB8bcWo16dNSxFSJFqsg&#13;&#10;pQAIMPJZi03SA165GQti3OxFAmuWADVw9h3Ad0tC1VllZAJxNlNlfHYPPgEHtC+bxzfgoD5OWqaE&#13;&#10;Ukr7r0AlmGNh0KIkaGZqEjK1jMXBqbVlPi8lZMIS4IUcMYcI5EwBso9fCErAdCDAD84EWCq5FFok&#13;&#10;a/UJX5wyXw/yG+ZBALPN1utUTnx9AGLBTTBNA7juZ4mPU53zC0s4/A+UYWRXL7G8UJltVRatMjXi&#13;&#10;eC23D/+r6MgEAHHqIqvEzTJpSdUJxMQj1ine1b1k0pADlUCRnX9ukhwV8kfZO/5UhrUICZIM2C7a&#13;&#10;Fy0rJnXzlbFgwbSdtioHRqfMVlVeY+ntPuN8rY32UO6a+uNd3ZpvHUITGSg72oFQrGMN1JkfJZKO&#13;&#10;2FBM//Wxl2T2XDRViK752nJZBYdq0ZIjuaokgXyME/M7nVz7SHKhsKaxQY4bZWPqm4cGradu8r2M&#13;&#10;NTPWNa5b3grjRqf8bACuBbDdblsqGQ2ZtzTba7s4FwpLO31gSZMldryUwzhTpqF03m2TU7at8sU7&#13;&#10;jpRv3T9Trrtke9lECBPrUS8pl3z2h2LXtlKObeaLltge2kphpIUuUaE5QySVgVcO0kr4LFBRHQNu&#13;&#10;4yPp12K8adPGcvkP/3A7capKWSdOPA0/OHX/CbZ26Uzl+WDkPnm//uu/Xl7ykpeUkZGRp6HUTy+R&#13;&#10;uoTq6dUfXWmeoRrw6b+HWFONxhy33ybkQDLBtApsYUjQ42brhNQyN+J+TCmDOHAb8bt/dqnMzE0D&#13;&#10;MD7N44wNGDBZBCpi8fEuT576RMtnb+Le1P3IDdzney1TcAliuADKXBS0BBkgwJxYBAQTP2utoA7y&#13;&#10;T2zeVDZu3YwvF8DXsWwISNQWCxkksIcXEIMMkhJIFdN7KwTxNFxDkzhXs3MLTPcRP4sEYlOICHlc&#13;&#10;ou6mu5I35Rf0enogkaTROiER8Z9hFazQ1VDrTF/1IGcPlhNlzn5tAq0JyNhLg2ld5BMYtVMJnAYw&#13;&#10;9VhYb5aBeUgVZFIAzObFKskcklLfKCEfqDtt5kzOy01N6RdImDpVZrgt4MgfjhAobTzowVIbDUFX&#13;&#10;TXlo/bGNttBXLauSCIkgkmsN8rxvbcJq0nxPCs7zXdkFcj5A7mroB/NJcGPtCslRPtKRPv4+pIeG&#13;&#10;VPCHZBkhP4SV94TWgBhTWmkMQbQlU5JBewDdhShQVAYF5akKmujQY5xBTCVFkDLHlATGNpIsRDu1&#13;&#10;ooJQMRoicVSHXjf2Wp8EjvRN2u54dJ9JfQAXiaqP9iDzxD5DF67qDKP2LGTNGlRlfP0yfrR8IhTT&#13;&#10;2CGnXPRd7ixxMTgnzn3UzQkEdzXsh768Pw8Rr7xiL78zTmOJy2/C9LQl7bASX9Rnr4ZMtdvvHoec&#13;&#10;ilyOh/ySGFsSNiTj5TMJSiK/5HCNMa+vlpn8XbpQ47Irn19OO/0MzjnmIb8ZbOgndXL6aXLs27cv&#13;&#10;flD6Qrnp8GWXXRYS5TYs7pnXPb4/DXQJ1fenr27qrgYeUQOTGzexgm+0zC8fAUy4iRLGwKfaHpyn&#13;&#10;BUMJhtYUN+H1SdubrHud9cmGuBkfOzoFwSGOFECmBUh/GP0wwCGICd+5wYujDf8IRNygdezu50+D&#13;&#10;l5gtyZBjOLuiFUowDzD6ifoFrPHx0bJj5474PHhz1xLBG3JVguB9P75U1GkxTonJfZTFeFNNAGyB&#13;&#10;J9nFBaJgA16GZrBtyqTViiSRyam/1gLOyF4CxPsBQeurU0dVdskVolEP7xIfBYfxmUdgjcWhmioq&#13;&#10;8VIiyugHPJeYN3VqZSVkQ4d6yB7y9EEw12iLU5ApnPYIivUQjHUwxk8K8qEOqTUgawgCfZJq3ajP&#13;&#10;7+bjXStPizINOSDJ8FD26vtV0yhX3bhXVUgKfHHNV/2PYinR81QiKTCPR6eefOFP2s4lp2Y9JC8J&#13;&#10;tWD+6IqL6F35LU+1JOo5VtIQHAgqEtNv5qxyKZN67umBfMQ3i8/REf1MEfKRqurQM/oUrdFGdzxS&#13;&#10;ImuGO+RTJGzXb7khIPYl+pOwkxnZIKAUmGlTdehpBocWK8fy4LDWx+pPx+Uqt/2mHIydrCy0d/js&#13;&#10;FHif0eYlLyFvnKcifaHWGI/Zz5E6DxGw9p++eE85fetYueyMjXnAiF8T17TSqq/onfrsO9ucttCG&#13;&#10;E/2JlrKPH2O+Bkw1LXIhmG1LPvKH8JG/n7LdsFzd2S6nvRcZhz/50z9ThoaGrSC6s0+fDmRK691n&#13;&#10;P/vZWKG0RN1///3l+uuvL6973evKu9/97rJx48bI3P3z+DTQJVSPT2+PO5cxhYzH8fWvf7288Y1v&#13;&#10;LBdccMHjLqub8emjgZ2795YzL7ysfOVT3y6TI0y9AVwDg9xQAQn3xANugAee9gGVBndeiY9P1U6l&#13;&#10;6CTMHTugCDrkxrzI1NoclqA5iEsTQH/wyqfBoI55uaHzWefukBNu2rFMUbbwKYwJhTVg4moZJQbV&#13;&#10;1u1beB8J2AhIeeoGtPqwKsTJPXIJhIIixAJQzpQfAhuAccUXLC8rysjnNJDUTWvIMtHMKQTrE0hD&#13;&#10;uji30/A4nwcYAVKDifJq4Oc1gM+XUzxGfQ+2CfDU6XY79YT96zSQREZ98XLeEBAT4FAR1aBPrmkB&#13;&#10;0Lrnd2MruYxdsuh0Xz9gHOsPpTkFqE+VoQl0Go/1g7QhHEZeiD6Vhnr8S3kBQ0hyH0TMuFp9Wv1o&#13;&#10;Z5XRnjU/RJC6qkO91jTbX8sL8aEOZUyPQD5CrEzAuVoP19EDEua74Csh9xCsDemAtCEGtiXZaIvX&#13;&#10;ckgKJK3I4KHFVJKtEK6cdIJV/7Vex5cv2qKMIQrtMqRfinCibbSpkoCaoGOhsw2wnvY1q5AoUy95&#13;&#10;DeSpzvTj0sF/mSngOlbq6jnHvIsZHFPmSRPJZ72OVdsjkUMSytH/qhK+NUktzQlhTnrK8HfBS6vQ&#13;&#10;rfumyo23HirXXLij7N08EjJpif6zbC1y1i2ZpfWe5aQ11iMp0Z8WUJqDDiD96lMdkEedpYHkVPfp&#13;&#10;G9ORxn0tTefvw5Kvv+HHyplnnxO9tItXlB/YceTIkfJP//RPsUR96EMfKqezFY5Tee985zvL8573&#13;&#10;vLThBybcs6ziLqE6iR3qRoy/+Iu/WN7whjeUt7/97c+KUPsnUX1P66p6mU65/OqXlc/+84fKuLd+&#13;&#10;nqq9CQuy3oj7uQ7s5IZbMVRLCTd1CNfg4Aj76wkkPWV+bi43+cWF5XJ8Zpb99/BbAgwC/N6VyVxX&#13;&#10;pmmZahOSNixwTw+wa2PIDZwTroSDChGLahgytblMso9fr4SDugSZyCApIu06FrMQLMGOqrQoCFgt&#13;&#10;CNIKn7VQGS5BeSr416d+pzgIg4W1bYSwCkZSZ882UEywdhLHDYIlfsq+wFYfueZqP6b4Bql7iMq0&#13;&#10;LlkmTYCUID8f1JOWDkmXhCc+SLyvkl4rgv5cKwB3L3GwlldwskdWQzRU2SiiHYlclM40HyKEqACC&#13;&#10;Oqc7BZmpGMqMA390a5o61EzrR4mEHwRRnfIbbHotGVCmSiaQKSRAQlh14jZElhOCRnsE7jXk1GJi&#13;&#10;vlwkrfVLwsgYvdheAdx6aXAlaKSH+lRipV7sKwq0Zzt64UvqcDxJhp3eM3p+HSuQK/JJJdaZAqRj&#13;&#10;Q+xDWyQVFubBcKTy+Gal7bbP8/njB+owrW1NHgkfulVeSbT12nHoe5Vzqk2/u+aSflP9IVKOzQRo&#13;&#10;tU20VVJTWyeZUgAy+dtx3KoL6qlTr1p7SUlD7F/r94FAy+Q/33Rf2X9kofz4c/ewf+ZgxgTaJI06&#13;&#10;4sV4pXQ6g7ocW+oAWW2YV9Iy/GfrAABAAElEQVS9lNsHCfUnqRXHzAlIqg5oUkiZoiEjxeVBovrh&#13;&#10;IQuZ1iDpWj4t6z/8p/9Udu3ZS/k/mEPdfPWrXz1hhdK5XB8oV+W94x3vKLt27frBCHYK1NolVCep&#13;&#10;k++9997yile8ovzJn/xJef3rX3+Sau1Wc7I04M17y87Tyk//wn8sN77/Xdii5rnxcoPlBj40iG8V&#13;&#10;AOcqPuAUkHUjYMgJhMCn60GuOyWhNUoCBC8g1tNy3nvwRSElN/I2AFgRR2BIAAIEXOLvVFoFCIHK&#13;&#10;G3/+BAxGx4bLjh1by4YN44mBRXKASsACkAUnn6wBG/fkc6pMZ3ShJkvMKcbpL8lLE0KwJHkBOJyC&#13;&#10;sqJliJDThcz2QVBaZXp2AUbUDosgmlGX05KCUlYy0rgFfK96sD7oBN7Q0oN/j5auOtWYLAQgbRAw&#13;&#10;VBm1ZkhCtACpA0G3tjfbmUjwjIXVZGUjoZHEy8Fep1pok+gmpGIRqSDORQAyKIvs1Snb0gB/ANXU&#13;&#10;0VvqkAxRp8DPeYmP/klrWb1IuhSlFUmZJC5OQdnfyibo1/KsTl8irWyDWiIprGMts12SAzhF6pHE&#13;&#10;eDgm6AjeKznhL/WrQ+RRVi57yXrVmTLHl4cLdF+EqxYUiSip/EM0d3qI3NbJZxkCuiVFu7V13Cig&#13;&#10;hCw+QRlzfEeuWGoiH3VQX16mpd3qj2KiV3WlzvTbIxFySbYl4nXPxxaCh2hbJvWHXJPOtE4da2m1&#13;&#10;XzId6XWky3i0fKqx3ugM+ed56Phfn7u7DGHRfPXzdkXv/uaqfDbR3xLlkUc5HUN84L1tQaRP6ljH&#13;&#10;qqkeco206IuPqiJ57GP71WnGjHvGnPq1TDog/bKGJddMF192adm55zTq1LKm0CfnmONB7CMf+cgJ&#13;&#10;f6jR0dFYoX7v936vXHvttdUKfnJEOaVr6RKqk9T9Tu9dfvnlj4lM/f7v/3750z/907Jly5a8jPnx&#13;&#10;8M8PP7dp06YAwElqTreaR9CAZGnTtj1lema+bJnAKtMYBsK4qWJNkTC4GG6Vm7lPtj7ltoxDxdNw&#13;&#10;9p7jmnGpBDiDIkqwtG5JpiqsdCoUFASJoAvEzRu9L0GO8gUcbu7e0PXBmZwYL9u2bixjE0zzsbrN&#13;&#10;KOhug5MndNILHIKaL7eNMPJ44j9JuLRkWCjlS06akLwmMrrZrGTAdJIOp9G0UB07jnUNEBnS94fG&#13;&#10;iuOxLgFITv9pcejHatK71oAEGdmdwJy0DjsVKqIejkwXgWSuFOtTD5Iq6gmo09YeyBkMLyAmkfSl&#13;&#10;U/syG0wzQ5ppxEZjMPIK9SGF6KMXBuSy+zh0W067zdEb9fbi62Ydfs/0KZ97bSPvOU+/aCEDQelT&#13;&#10;GotOJMbqWYJiX0kkJDu0OuUEiNGN5CrxlEhjWVSfPuVL2kEDk96cqY8utiz900LoKJOU4nuO6JRP&#13;&#10;WoHSPxpU6Kts6ithccyR33Gm8cuc/rPe1EXb+VC/SqD9JBNNX9eyEqCVLCGSymkSO5R8mfojbcaN&#13;&#10;eSXFvEtUtCbBYeoDgx8kFbTbtOF6pGwQskMiot4sMZYp6+ZLrJCUIWlCc5SJ7rS0odMQGGXi2r6D&#13;&#10;s+XDX9hfLiYkwqV7CIlA3viZKSFpalMskC9qhPa5OEB9hWDRlvy+XIWokqihPrTY/3zlkBg7XeqJ&#13;&#10;PHTQT6bz4UVZMg1PWpvodLlWzhe/9KVl0+Ytya/K/a1a/1NxGFBTPyhfn/vc58rzn//8WKF+4zd+&#13;&#10;I9HKn4o6u2U+uga6hOrR9fOkXL377rvz9OCTws/+7M8Wp/5+8zd/s7zpTW96xPJ/+7d/u/zKr/xK&#13;&#10;ce776NGjeX/w59tuu+07zs/MzJRJ9mV7ONF6OBHzeyeNDoj1ZvKIYnRPfj8a4Gare8/kph3l3Kt+&#13;&#10;vNzx1Y+VbdyIh3U818rEU7RTbYK/cOpf/ZOyMWx+hRAobuyuXNI6paN6pnYEFkDAm3yAijp6iLEk&#13;&#10;FOmg7hSGjrEr1C85W8GZHf5WxkYHypbNE/T11jJMvCn4XKYy1gkwGgIDOdA6JAgFgmF4gkQAXSsG&#13;&#10;1hZBkNoAK9LxWoEt6FQsKHWmqRqahWjjHITGspzCMwZVPwTKLW4GOqCk3HwPtABsOj0vI+/xeQgJ&#13;&#10;4DbOXjUG6XQPQMsfhrBMYNWbYwoxkaq1euHHRG3ZJNmwC709Y6XVP4M+IF1LXIFsOW26OiDoU5+E&#13;&#10;Q8qm4tR4TiKIBJTPlRiYUDJgEq/xagO5IM2J+hvhs7ruYfXdGksA7bv8dswr8aEYLXFaOpz9iqUF&#13;&#10;na4SXT5BQwVzXvE1sj9lXlEGuiCD/UuugLMkIiEKOKc4mbb1ugKR0LRuFSNJij8VAWN78V/rZWWp&#13;&#10;U7cY5GL904LHV6bKMB+222+bKSHl6C9ET/utHow/ujDnXP5vZkSmvlRYrV+ktH8kO1rS/Kzy/Kd/&#13;&#10;FoOwrEG615pLxNCYY89KfAnJ7pRoH6S5wVgZ4kTvGith6X+ngrM3YFW7LUofWmymadW5A5o+DMlC&#13;&#10;vq/ccah84RtHyksv3VV2bRzOFLPKpNTktxG2W4Jje2yfY0HeFILIGcteRZ9un6QxjdSZuktivyGn&#13;&#10;oR1cyCFJNMgqoywPEtlKhkLt1xZEPNPHpNm0c0+55iUvr/pRZ1bcKdCPT/DQEvupT30qVihJ1Pz8&#13;&#10;fPbJe8tb3lL+/u//vmQT5idYRzf7E9NAl1A9Mf09ptyf//znk+7P/uzPyqWXXpppvze/+c0J1793&#13;&#10;797vKMMnoA4R+o6L3+WEFoOpqanvIF8SscOHDxfn0R9Myvw8OzsbEvZgkvW9PndJ2HfpAG6c3s4H&#13;&#10;CIdww6t+unx5x2T5/Af/ruzchGWIJ3Idbb23emOvViTsWQIYwKEztXd7wXFxcSFAZTRxI5xLWOIE&#13;&#10;nif6ShR8ipcECYd50hcsKF8QGWdvvg2+JofZVmYYJ3BWDgosEACtNQEVQA8koyHVZqAVBBiL/Jbq&#13;&#10;EQyVeAA8yiiBcKWfU5UGTkywR+odAHRoGf4nlTwNEgur4Xkqcj9APgaQtA5YZhCON60dq1hT3Epn&#13;&#10;eoY9+YyZhGN8rASgoLohXij6JJMO4cTpipRO08BcB5zakbDQFH2qlskjweznPVG6IRjGaUqdtI0W&#13;&#10;8LJdths6gLz+Zipp9HxbPtL6maZXTfCu5cdzvVrvTEdR6queg3Q4/yfmmwMrII0kP/WrJ78hh1OK&#13;&#10;sGquVJ13yCuXY93w3TaHpPklh3JWnYf8UZgkSeKufFyKvkLjOKmRT3o0IPkksKZNtW+ptBLVkCnq&#13;&#10;Y2wlr9cVV7npD/vZEyHwnmu3MQVYjmdI5Ee1KAFtQdYy3UV631s8DKzwWiY2mIFfHduo2cgGqAh/&#13;&#10;QYjzcILOujqQshSOAq06U7CpNzXmXO0vv0PmKeijXzpQpmab5dVX7S1jRud3TCoT+bXIVSnbsnpO&#13;&#10;QsRXLZ8hZAgu0bIXolNzoHfbrgzWp+O7DwyO3eRjzNddCarF0j5QD/paSdadVvRB47qXvaycffbZ&#13;&#10;lFjrpzhLrG+P86+uIp198j7+8Y9nEZO+UH/zN3+TEAeOwe7x9NFAl1CdhL44cOBAarnooovyrpXq&#13;&#10;bW97W3nve99bfu3Xfu1JkeDxkrBjx459B9HSKnbo0KETJOzBREwStmHDhhNWrgcTsI7l68Hn/Gz6&#13;&#10;hwLFk9Lkp1chAQXhjPszROiiK64p+755W2lN3cUUGLdYNkPmlo71wCkz/I6AJMlSH9YFb8j6ZHiT&#13;&#10;9sbegElowND5mT2NuSdzcycdkFJWiQzuTVxLh6vbJCqSmmFW8BkSQd8JV9INcc5AoyJnls/zBN0D&#13;&#10;CenjmiArqAhgEij7JjdmhLf+AAJEiiSAIbUyFbhoqATInoQqaIw0Bt0cojzTjACSi0uQIFBIYikw&#13;&#10;uQWO5QpkEgABmG/kDxx7ggp62WNtmRV086VvwyhEwHpFPbgJr7H+4bJEJHRXAjr9In4gWsjhENvr&#13;&#10;TGPhEuxiPQMmXUHZwETT6oUEIUssadQb4xSZOw79CuQ0maCYaUYarqy+og9kUEce9ps6icVH4ko+&#13;&#10;D2WJ1TF57TsbiY0KUqXlUV+kFvIEmElsnw5AritgU66WD0iC5xMfSnkdB/7jpGQqFiCK9VyNu0T7&#13;&#10;mFIN0VAW6+Sl1qUlrkzrY1xlhRpmM6c2XfmYtnEtW6zYyRCnWJggtZau5PWPH+p4sFRSPuSwnMhk&#13;&#10;GZbLu9Yyg2C62m2ZBQnLOKE3carLFkVc93nBaU8tPnXLIcu3VnVoLdYu+ZboSELbtUqQHE98PTq3&#13;&#10;VP7hs/vK1snB8m9esCc6zXSr9XO9WqBqfyUau0pVft4ib+ez5M42ZJRaf219/NbIkdhb6Em5zG/7&#13;&#10;MnWKbI7juhih/nZcxejPQQvq6OSG8hOv+Ul+e8Opr7aJIr7Pwzp8ADculFYoZzfcJ+81r3lNVuV5&#13;&#10;P+0eT18NdAnVSeibDpHav39/OeOMM3AQ3kEk3U1lz549J6H2716FN++tW7fm9d1TPfSKT/UdEvZg&#13;&#10;ouVnSdgtt9zyEIImOeuQsIcTre9GwDz/TCNh3r4rDuQTBGdzGd6wuxy6/1sQHQ0XTpkJLAB4OIX+&#13;&#10;LQCAIOIJbuD6lnjz9tA6U0a4LXO+AgIwx+ehYYMz4ug+7JO+02ACfW8Z5cl/YJBwBIBtHLARo7mC&#13;&#10;UxFHppwgU6O5ThqnxgBz/mRqSdIR0gMwSI4kHQI0aBJ5dZ4XPEwTPx0gz3pG2AdwFCuBq7jGebf9&#13;&#10;WeEnFnE43SagBdtqE4VNYaoCMSkEtj4CnTYhINNYNcZxKO+lXcq36nQM5Wht0Qdm2D378Kfpw7/q&#13;&#10;CAB74KAhJXrwExsq67aVMvhPZHpDKbh3IrrkO2pLeXEkFq4ldJzXOiV8O6ZtWxKiT1eT6afUklTa&#13;&#10;P6ImhQzE1IGOtJghj/1nfo8TRM3yJQ/kd1pTAmH/6fNGafUfZVluSBPKcaVaTUNeyFim+8hv0WRr&#13;&#10;57KWSl4iv2ctgz6SAPEVsA+dS//WUBqkQcZMObtCDvltS3yIoheJlt8tm+uUZx0ZL57iCGGqH+tf&#13;&#10;O7TzIm3ajZCZQoU5GSZBIuXL8e4CC8mlI0oN6BO3AiHt66V/7EtJv/3jddqiBKaU9MRKhB6+dYB9&#13;&#10;5L6wrzz/h7aU8/eO84Cg8P6W1Cutl3jRVyGcyOa/Op5JxvlYQ9PHprUG+wRdIIf9UolrvWZZkqr8&#13;&#10;7ijcfskiA+SJ75cdQp2ZTuSaizWW+M1c/2M/Us674OKoppKxByvt0T87s2A4AwnUBz/4wbJ9+/b4&#13;&#10;QrmA6YUvfGHGw6OX0L36dNFAl1CdhJ64+uqr4yT413/91+W3fuu3sju3Yf413T7TjsdDwrQCSMIe&#13;&#10;yR/MwHLG5JKQPZiguWpFUiUJe6xEzPTf783sydI/91tutPwRCHn3RvxDF11Z7rntXwEx6AmnsyKL&#13;&#10;m3SsCWbglTcJDdm1TA1BjFZYat4hShIYN8LtxXdndHQ4Fg4jggMJ3NS92QukxnRiFRkkx21FxP0W&#13;&#10;vjuJDs2UzDoEagTC44bFTsX1UKZIJHBajtNQHVAJAAlpisc/n/YT30k/HMHbF22rIMZ0pcvisUpY&#13;&#10;6cRooyww72TgT4G7OjFTEIexqSxbWfNYTzn6BgXDTcIKuCXQt4lDfx/Er0M4tH4gPj5hDXzCJssk&#13;&#10;RLKHti72zJX7IOtj6GRifBIfrimmAPHdocAm00A9yOE0ZA3Wad18DoFCfPuAZmh5IgniCMCCs+2z&#13;&#10;1ejPdxPxrm4iD+elYA10uA5psy32G6lyVCd0LEJ8U39anZx+Uxf66+jrpp4E817aKkEOkUIuCYC/&#13;&#10;E/tMy2X1oVIWpZEUUWbbqhShzYvMTnsmTEJ7DDn+VbHWHqX1kJj0MKWqrxaScLrWR6sqiaIK22dN&#13;&#10;DuG8J2f9U8kJrVSf7fOOYr+oolj6IFCS7hUWGywttQhuaZgNfPskVbabxDr5t5wGphzESX4GKlO9&#13;&#10;Pkj4YAHRUiYuKY1k7jM331duufNoeeXz95Ttk0OUVTUux9WvSWtn/MjsP3TB3zo2JVlcTkwtynNa&#13;&#10;MJ3CGPSwT6pF0XZIYj1Pv0imUF0IYntM2EeezPjwM/8z1cc4U5rhsYlyzbUvtthUYZLvddx8880n&#13;&#10;rFBf+cpXshJPPPiDP/iDctppp32v7N3rT1MNdAnVSegY90D6xje+caKmc845Jw6FJ048yz8IDtu2&#13;&#10;bcvrsTa1Q8IeTLI6nyVh3pAeTtAkYfp4PZiAPZoVzHRPFgkLsIiiIVMCcE/Ze/pZ5bRzLin33/G5&#13;&#10;so1I6lmZJ1RwU68Axu2YG7VAHGBt37i1fjRAxXUASkuDFqgBXq5ec7pIoAzAUl1dRUfkAX2XSAPC&#13;&#10;xueqBbDhFw4ZcUqQqTkIi6vvLG8dKwGIEfKhnGKUpEJ6pUVFYPGfRCLoxp+OD0qIBxm87jYirSUC&#13;&#10;ajINKbBphZOk6ScTkpL8EBAiwM8fZ7qQfMMQo5mpaUCf9MjTcNUf8kl+tI6tAszEREUECICAtbJY&#13;&#10;JsaGysjYGNG1IZRY6Nb618rZ551evnnPXLl3/6EyNDpUlhcHyrxkzDYoO00MIUJXkgRUqtrSLwKo&#13;&#10;UKjFhqS0zvTSSpDQtMI672sokLeowO+SIA9sSlip1Df65F8AlzIlA1n5RT0h0ETLF5iNlr/CdXas&#13;&#10;iV5cJWkfS4wlZVzivDpELtqm3gVvLZGGLwihoUFSDccKFyO/5+vhFVG8vuwjt+vxXUtfiC0N0ME6&#13;&#10;EeEpOxHWJVFpYM3tR48EHeXdPrbMTsley2EmTnbGhMTOvvU3624ALjYwXlklquSwHtMjdR/9ahtc&#13;&#10;9SlhcsqTQGIhQSGY1kd5y5TzoS8eCPH5mevOYQobndjelEPZ+k5J0i1VoklZkkgJlKRI3z/NlbHW&#13;&#10;IoIPDnLJ/M74TnLEUh+8I08WC1CaDyTKmdWG6toHE/uQzx1iaVvUrRoiYdm1ezeE6qX1O38jZN4f&#13;&#10;+LPArgEf//jHY4VyOk9LmQTKxUnGiBrC17F7PPM10CVUz/w+fFa24PGSMEnWw4mWREznzptuuukh&#13;&#10;VjDPu1KmQ8IeTMS+2+fOdOR3WsKAZYDGG3bnWj9P3tde/5PlH987VRZn7gcgvf/qw+TNmBt3Gw9j&#13;&#10;TeCLq/Tc286NkgNWTNMNcoPvxSLjE3ziOekHBVp3yIKA3IBMDWQaD1DzyRtw7sMS4GbJBiccwjI1&#13;&#10;ZBnCMADmFJc3fUHfOFTBKQC7F3m1gmTbloAGlitphqiDXNVPhUweyCv3Mr7SGnXXqSQACXl8em9A&#13;&#10;fLZt20q9fWV+ej77/83N6wO2VDZtHCvDkC59nxb57lYdWiokfE7vrQNiS4uGVOgtW9l3cNvWDYSY&#13;&#10;IH7VCjKwZYkrJxvo4XkX7izHdm8gXhWbNLPyrgdypuUoDsSCKg2UDmhBcXWeDQ4YhrBICtUC+uZk&#13;&#10;0qIWUtCoQKWdhT4FaxuMXjk/AGiLwoKs257okK6zeotrfcv2P+lIa819EOKQLoEbojhAu7KFD/s2&#13;&#10;DtAv/auSC+gbVQas0fWqq+TWWK0n6UKXRtG3vyQrOp0bDFU+k1WCWviUlyMyekEm6Xf7OoSKQQZx&#13;&#10;dIyFPOvUnzyyCx37O6TMdqIN6pBYZ+WdA4Tvgr80W5KX9tF2v7s/peRnjXJcHODiiWyczecmdRpV&#13;&#10;X7kMdSGBHoJAxopKgyUsXpPIxj/QiimUYVuOHm+W/wWZOnPHRLn6wu2RVl+0WJX45nBp5qHABwb3&#13;&#10;PKRF6sSX7NmieHNlbVpHRVpUbV9CflixvyfOWaak1TGTrWYopLYXHZAuVk2Jdz7TVj/z+2oxxWxc&#13;&#10;ORh+eeWrf6qMjI6p9hyd3/9dd911wgr16U9/ulxxxRUhURKqCy+8sJO8+/4s0kCXUD2LOvNUb4ok&#13;&#10;TP8DX4/1EKg6BKzz3rGEScK+9rWvnbjeOS8J0wfukaxfnuuc3+x0JTFpBke3lUP3frtsGMfPSOsU&#13;&#10;d/ys9AN849PhjVkQ5m2IVYKSFber6Sc8whD+RIOAL3DYvrlDVmBm1WFaoBIsyQ7oCqICXQOA6APE&#13;&#10;JDdOOwnqri8z3s8axMXDPDWvviTEv/I7aKbjOkICHPowSah07tYRGhIDuPc1IQyCC1f6cRgf0NmL&#13;&#10;Jfa9vcvUA/BSX4vAnVoLpyBHG4l/1VpdYDPcXqbnxkMMYzHDaus2KcdnIB4Is2HThpC+lcU5+Apl&#13;&#10;A3iuUhwDqPohUPcevr/ch4+eTvdbN02WHWyhM0EZG+iH226/EyCGfBBxfp3l+KKyU1xaAUVXrRaW&#13;&#10;YRvdEqVDXjwRiwn6CZIb1oK2+18yJbhLXB0jWoXE/BWW+FF09AfHw2HLNIKw9C8Zox8tMFo9Bijb&#13;&#10;dkqcliEBAyFZ+ro1+DxAvnY/8K71KBHGrYuizC+ZirYhWKSgBvoV4hmHez6ThZ6QnNR+cbUnLQ45&#13;&#10;z0WuO30ZfzL0QA2Rt1q/aCYENI7xsmquWq/5tBY5BlSG7Usb+WZ8KrftyTkpOpYiZ96W+WMg1ibB&#13;&#10;YWkiFqqMaEh6JVOOwSF83wYgVcqwbrgBJaeuhqSKOmhCuW3/bPnU1w+zhczWcu7OyViZIhn9ocVL&#13;&#10;AqT1y3a3ta3Y6EP9Q4L8Z7/zktjH589+lOgnkxpUb8iJoBSZ31f1XeT3I8ElrWXr26ae87CALvg5&#13;&#10;1N+tsdwQlstlx2lap67L79hx8i//8i8nrFDeL2644Yby8z//8+Wv/uqvsqKaYrvHs1gDWF0dZd2j&#13;&#10;q4GuBh6rBgyA+UiO+Yan8LzvD7eUzc3NQhAG8TMaKeP4/YwxTTWCFWcYkBnB3D/CNewhZRigHSZU&#13;&#10;wABANMA0x/LSIoYEbuBti4jGokFIjNBa4xNJAQQjKA5Ib4gGwVOLAEaTgIOrACUSEhUtIKKR5DOr&#13;&#10;CQEKg2J6uApLRPWJ3bvCMk/hTQjYIiRqcWkNy8FimZpZKLNzREOnLAFS65dTfpI14wzpz+Lydren&#13;&#10;GZ+cwKID4LZY+QV4KZc+PxKHPjaS1vpj9PU+2jMASRjCd2oEUjNI+/slccjTTwwv3IFT7zJ+XK4C&#13;&#10;bELYjk/NEx0dIrYBXY5tKMen59gfEHInOcRaJZWiKf7Fj6mSSm90Wu/qFiFYfJCngUO857WAKI8L&#13;&#10;BLJIgBKyJB+C0HFal4CK1ZLROGvTDn3MqpWjArUEOdOwVK4fnNNtWpX6aWOIrXoPOZUoD6ITCYf9&#13;&#10;wRQiebWWKVec3iGk2bLI+qjYuGES1vQt6W2gpKdGHKf/kT3sggZ5LlYs8upX1gspt28MKWGMMQmM&#13;&#10;SqoWmEq07XMPL/nR0mxVSD8nExeNcrXyCBsS02Wmfeem2SKJRQLzrMacmW+VecbLMgTI1YZ0Xyxw&#13;&#10;o7TfhROUQrlaxvB3Qw7JFYZF2ttfPvn1I+XuI/PlFZdtKxtH7HcF5D/ttg3ZcJv2hlsqKNf8HQyi&#13;&#10;EwmTcimTuxMod902CdZDXse7vxQtdTq8J/K/45bPTrfZT7FM0R8kS/uM++RvXeIk+ZJ9+Y/Lmdac&#13;&#10;ml0qr33zW8rO084q/4jVyUjlZ511VqxQTuddeeWVVXfK2j1OCQ10CdUp0c3dRp5sDdTnFG6/AI9g&#13;&#10;+OH3syH2Fz5S1pcXAB5ihhEl/OjsTJmZWSxz87xY4TYzX8nK/EIze/jpjzICSXA13wivYZBnBEIx&#13;&#10;NgzxAGwNx6DvVH31Q9hGIBejQUT4VPywQppABAN66jMU3xxBH4CRGKxw3id5UTR4ykmBM5YAwMSt&#13;&#10;ZZYBkmWmq2bYVmYaEJmb9zwkj39OmwjOAlOAHk7meacoDSg6EKuIRAUgjPVLCEQ4DvMYkkHAG6Sd&#13;&#10;Y+zD5io+iYA+VRIR5RQkqZ5SAV7+LTIdOH18NgQoq0EhF8ZDophKRgDXus0N5En/LttGmYKmxkCt&#13;&#10;C2tYAAVxp0RhKSFPy6SVQOq/M09/ZNuSkCwivCOH7dMKoTwKI/FxL8FYPsJGJEOANwAvQZLQUjXf&#13;&#10;IVWQQy2NEkfJVZ2GtX3QRV6ed9pWGes5rYwDXJORVILQ6IWAkU5Et1z1TOeFPOWjZEIWxFEd6Wma&#13;&#10;xIfvjgcJg+NRPZo/ZaCLjFUy1uk8rqMr7VxojESOX+kJ9aFg25q+zzQfFinG7BxTuosLOKKz2vM4&#13;&#10;OpxdgmQyFTfMJtxazNTJBIsiBhm76k6/rrqnIH1POVq1PvDVg1zvLS+6aCuyGiIDWR2XyCCFcQsm&#13;&#10;Sbp9QkM8k/Grj2CDa05vLkHuEhKBBpqH5MhcdaoF0X6uRLK3LDF+m4Tr6KVfB53qtiauS5ptfcY/&#13;&#10;aeIbhgz+DnroaxeCSKTum14s/AxSx8vZUszNhrVGuYK7e5y6GuhO+Z26fd9t+VOoAUEoGBs4Wyu7&#13;&#10;Tj+73PPNL5XJ/lEAio19eeolIlWWkfcGKFwB1SpzkKyFmTmsPlimAJ44+LIUfYF9/mawDM0DWotE&#13;&#10;D5+BdN3Haqp5Pi/gn6MVaYFCBRxJ2CikawwLmPGhJGKjxIsaAchHiN00zkq5MUIeDANgErRGVg0K&#13;&#10;KQAEUzexumiJ0OcHvxgBOCAICel1KgvAM49g4xO803MSEwmNU2SVSADIWLiy6bKWFcmCbMb/vAS2&#13;&#10;YfYwxDyQ8q3dVWDLTB/2kU4wj/UFywA2AvJWS4MbMRvjyErWsOwsYMETsBGBQ8uI0kJiJEACJHIJ&#13;&#10;tmsAu2RA/QxCRgf6h3Jdh3mnkmbR+zx718zMzsVClSCmFKWsThs1aKtTbbGAkF5rSI8WEcqrvkom&#13;&#10;dqpRAGeVJsqoFikIAbIm9hhxxdbXjTGGdQx5+7DCJZwChCCWsXAFyBNlVJ0rM4TEMAwq17N897qf&#13;&#10;Q474LmmKgzfkSlkk8NIhCQnURk6EuiS8WGmoWDIiVbEMxyIFeTVESj8+41apq6yCI691p+v4nGk0&#13;&#10;FwugkxVWcy4wtWt/GOJC4q3NCTYE8SC8h32ATgz0qkSWnQFAEuukknLf1FL58M2Hy4V7N5SLz9xC&#13;&#10;WcQcQx/6jq3gX+f4Qkjk5beScBQ8CFC+6jAeWDRBUW7X5LjtYWrX9Dqta9GSlPe2z6VK20z6kCeI&#13;&#10;lH2q5bQ+VNjXEuTarx3yZfDZQ0fneQCaK0d5ANICOTE2Uv73//DL5f/83d/jt4DlTUG6xymvgS6h&#13;&#10;OuWHQFcBT5UGBD6hRHA689xzyi1f2loWD90FWHBWyw034ZCBYItP8sYF21KOItDUEabVAJwJiNHg&#13;&#10;GJaMzcPE+NFHiOkaAK9u0aLFqU5X6VA+iEXA6Q54Fk/9LF+HaB2dmsOixNQdxOg4VpcDR+dCwCRm&#13;&#10;C1gTfK8kjLhSki4tYlq/IFpai9zbT78XSYhO2Fmi71M9FrNET4c8UGWu60MlURBdbIubAYM9PO07&#13;&#10;LSZoQyAALDQSkFtl2icHbQgg0bYQAQoEC8HcxYCkK+R6ZCXIIuBZVqboSD2n/xa67OclmVuHrLg6&#13;&#10;j8Spw3ATWpXEu0zpYJUK6UPOJQjU8PBYOXJ0GsvbHAmqc1QfchvxvB/l2hw8j/GbghIgR6xTyo8s&#13;&#10;Furkq/GUPJQ9QA27s91Otbpas5epW69q/eArZICULGVELbQLbUgQTEG+Ndpg2y3R8vSBzpSeLEBy&#13;&#10;RHti+yKBGwirT+WS3DrF5aFVJsSAdttmya5TfnZUor2bl3JDBJPD+uwV/9UxpQwZv8hH8RnDTg8m&#13;&#10;SCyr6+iAREJfYvwY2BI+X5YodB3yooUOm1um+oyGTm+mPn8NoYpkdzR89Z7j5Ut3TpVriC+1a8tk&#13;&#10;/K6WFlmYgVZ7IP1Uwng3FIb1K5mWPgmVsqIdyQ8yaW1sMi2+zHePdeRr4cRlmxPV3HOmoyG2sxPx&#13;&#10;vk9rnwSTTqFbcvhAYV0uoDg4NVvuPTrD9khNwnUMlc3jg+W0Mwmcy2rTV/3cvyu/8Ev/ETLFAhL+&#13;&#10;+d9xVXuuXVj37ZTTQJdQnXJd3m3wydJAplKsDFAbGZ0oZ573nPKv+28vmwa5iQNUvThSr2OVkisk&#13;&#10;RhPpvCFv2rSFKRSsUTPTQKj+GquFLAFnMpJPEHZagls5r/jqCAwAjyDu1BGMCGBrlF1EH1/HV0XA&#13;&#10;WOFdciPIgk0AB384gGTI1TIWGoCEaZAFQHIWspH3Bc5jRdDheAFLxBJETXKmVUfncl+DEAq3E3EV&#13;&#10;V52e1EI2WIhnCjlDHuTQH0wC4F6DCEQzbZlAq9y2WymAScrFsJI2x3dJELRhJhHYTeN3/kstOmDf&#13;&#10;osysfiRZLDS0TRDVuT/WJDLofO/UW5zs0Zek7OCRw5ne0xnckA9atPQ10qLiFGVCDXT0he6s2np0&#13;&#10;ZrdyDTwRjzT6cMUqJYmKiJVIuIBAMmXdIZ3U7bZC1b+KKUD0JrEOrbKNqMYpUtvLWjnSsZLN9qsn&#13;&#10;SaikEB2FTKWNaEVrFPJV53TLUJ/rhBtgH0fKF+y1vPAH2SkHeWMJ47u1MIxCsB6wuHG6fV7iwsXU&#13;&#10;p7XOcmLJYkxkb0OurVh/nhCwSqE9mp9pO/dzlG86JD3nH53KP3bTvVh8FssrL9uVdPNYgRyPjnWn&#13;&#10;gZ2+owNpjxmhUj6A8FkSqLCSnsSh8jv157cAyQvpNa31S5g47H9/NykLMms/22fZ3Ns+JLHl33d0&#13;&#10;qhw4fJz3WcpfJ+7VSDlty3i5ZO9WuCgjgt+PY2tk4/by6p96Hf57m1KPf3Re52/q6/45dTXQJVSn&#13;&#10;bt93W/4Ua8Cbtk/i+ceNuMkU2iKkZH18uN7QcwM2kZYNQBxw9t2YN3v27C333M2TN6vefFL3hj7k&#13;&#10;kz93fwlBD6AiCAqs3sw7W3oIfgKWGKhzN1gDYOjQK7EAcGwz5xTAN/FILBjBKjNE3KTNE9VJO/GB&#13;&#10;uB4fKixZyxSkJcupKZ/zyQX4rWEJ0zoAyeLzMkTLz74fnG7iYLxQFnBUrtYwLTI4srctX1q/DOXg&#13;&#10;KkbJ2DDgN6gljPOcBoT9zDl04ZRTDfwIcGN10eIUyBZg+RdpaIQEJVNY6EerVY8WJ9Ks6tyP473T&#13;&#10;cOoq/juQFEmcfaQlrT/ADZnSWoGMWmK0YNQtXEhkaoKYOuWJ8vJPAhRSgk4aEsrB4UqayKd81ZoF&#13;&#10;oWgTrBAoSRXtHHAqClmMKzaorxj+cGRhKEgsqIIxYUfpT0ZPp8+c4tK/SgYgAZOYxvLiWADsrS+E&#13;&#10;Aj1LejINaz9z3hZotYqOaLukgi+US9lUZRqtOpIPiWYUIwHnuiRXcuM0n0TGczp1kzwEaJH+TggB&#13;&#10;2iItlPRI7O2/A4dny96tY7HMKev04kr5hy/cVbZMYOV53umUswxZl5DRrxSoT5PWwOayhEr/N/Xn&#13;&#10;ps9Mk0O6Mo3J70QyGdLpjwATllO0RpCXDDu1mcUMyOACCceOqwA91Hcl8DUA7SH8vw4dmyuHsEZN&#13;&#10;slBkx6ax8sIL9rBPID5b8RO0LkkZOqTcOabaX3rNi8vu086IjtRNLS/Fd/+c4hroEqpTfAB0m/9U&#13;&#10;akAY476bv+vl0iueW2778kcBj0ViKQm5AhcXfWoWCCATeVoG3HsB9d1795b77z1Q5qaOEeCS2EUE&#13;&#10;xexnZRiOJfAEAN+YS7E+aKmBOOh4ToE+kOtA3AooC6QSLOmTGEAdgKnp+OB/AEMAFjBJw3VwnkOa&#13;&#10;Qh0AkLGX+ihj2Sk5kvQ5rQPwwRNCUAR2s0hWXJkXB2v8SippwMFd8APY9HeanZ0v03M49GIBWwIg&#13;&#10;FwBTo2ov4Mh8jKkVpyG1jC3y7pSlsnemILV2hXRBKgbQn5sv+y5JM17XSJz0tZS1HbnRKSJXucO6&#13;&#10;KukyUKrO0qiurAOc/UzvrcVMyAkBlzLXnZYlvwSEVLQbMkGDWyvSqHrYg30Avf5h+uoMGBYAcqaV&#13;&#10;yqlR9RyCTPIQVPRk6Al1pK5Qa/pAW5KqN20DR3RqTQVapVaRRcuNVjrJtPo3wKg+U/aPqzdJYAW8&#13;&#10;uNj+HBlJ74pGiUfihUkuHGOELEjH10QhyUbjT7BM8lf/KccmY4kpVdsfAkP+EC/JD3XpEdVEjsSj&#13;&#10;Uk/ktc1w4Ewfu5/kjbfuL5vuGSw//rwzy91MN3/oy/ewhcyucsnpWyBB+NhJiJ2m5WHD2FQNdYh1&#13;&#10;tZdFBo5px5nE2I2WqTZTdOrA5mqV0kpleAOEDZHSv0qfKIlxkzEkwTSyvv57hviYYjXi3QQGvvfw&#13;&#10;dOKfbSMm2m7inF157m7c+UwnOYUw8qAQXy3yaalUJ/rvXXrlC8qbfvktkGIJee1jPnSPrgaigS6h&#13;&#10;6g6ErgZOigZ6ytjEJDd7fHqa09ysB/EVwRICKeKuH4uBy/vBT1Yf8XQOuAzgtL1j155yhPPThGPQ&#13;&#10;N2pYQsR3cItXtRVJfnwy9wYvCAl2fo+jMmAoIArWZmpjqDAGSAvW4qBESUJlEt5JB7wln+klSBK0&#13;&#10;BgEngfCU5fRVDQ9gAQK+RIsyQVMJg2QF3hJy4ndlGwIoNxAyYjdgqUUldVoLshkw0T3flL1OlVqz&#13;&#10;5wvTkCtlnumhGV5zTkVi5XOJ/gJE7DgrJpdwfpd8LUHOfAl+kqwQMISQbCWoJOcMR5EVk0zP6Rvm&#13;&#10;dOkgQOpKsawIc8oPeSmC6iuRqYRC0JdQqWf7TF16XQDnnTw1XIVEk9sq4tM9vsW6oY9T/Ktok87b&#13;&#10;lmIxErZsXozfj13UMj4TbCHhEyATA8isT5KywIUgGJBb3tFU8lu+Vq1oy37zGn/UrZH2ddyXPGO3&#13;&#10;pFymh9chDel3z5Ie4iHXdgovcZkkvxbmgfyqIYsP7C+U4j+Jun5tWi3XEDqtoe8cX4gZGd3n8Vv7&#13;&#10;jpTjEBhff/o/vlLGOfeqq88t2zeOZ9zZjgZ67F1ZwBiFBbEXKylx2MaINabvldOLjpOF+aWE11iX&#13;&#10;9EJ2XK2qFU1CZUc5hkPwJV/qgDJXGA8rWLyU/15DmWiJOj4P0Rug/rFyydm7yiSWYgpLP7kC0QcA&#13;&#10;H0p6KD/jn3KyslFVQOoGRybKG37pLWXHntOrcvjrQZXdo6uBaKBLqLoDoauBk6QBb+4erpjzRm5E&#13;&#10;dMwFISTewnNzB9z0s2npJwVYNCBVW7ftJLL4cDl25BBTGGzfAhGQvEhufFLnvg8hk/Tok0WRTN0F&#13;&#10;SdplJsS2G7Jw5/ferxyCKmyHp26nTrRwkVcQps4QMd8BtVjOkMcnfm8WnA6BkEw5HRY4pe4a/Z08&#13;&#10;nodcZEqJdtpUMgT0RC6dhKvz+lAAT2AUAMlY1lgF1wJEtaL1xkcJYARAE/XdIKfIuQFrwzqf13rc&#13;&#10;hsfpQZyfITROh4UYUt0a4Gekbty9mG4EkEO+qpO+FrAppm2ahK9YJIErJvULqyQM61amIQlrwLsg&#13;&#10;O4wFSwtZtYzpo4Z7GsxGJ31B3I2QZULmT8RtNCKhkhQtLC1kGsto4IavaEDmliEIfbSjoXM5OjUi&#13;&#10;udNZ6SqmlQyf8bmb90Xmay4/p4yPGTwVyxZpXa1pJKdUSQZpqn2g9SmrMO125DAUhqve/BxfKjuN&#13;&#10;w7+rLabTjEZK1Pl1+kVro0TLaVTzSQJReNpjNmNzGZBUS6HMQQLpxyX3cAyhwlJD/0nEXa0a/zTS&#13;&#10;6Mf3+dv2W+2J4+pLdpddWydjfWSYI1sl0PGLogz1pg6NDYZdkzrtG0KIsNrPMZJZO+p0zHz6lgPl&#13;&#10;fKLkb4UU+bAg0fTdKbhjrIY9cGS2HCZm2hxTjJuZXpREXXr2nujTlbP6e6mflj5pvLvZt9Y3pyDr&#13;&#10;w4UDF7LJNQnmCul/4c2/XH74hS+qfe0vyR9TtJoPfslhuR7+3rrHqaWBLqE6tfq729qnSgPeQ0/c&#13;&#10;P+sN1RMnTlmvN2dAU6dyU3D/JwlkBTDgzh2rhdNNRjrPUnh+na466hlYL5PsUShoTh09CLEBQACA&#13;&#10;EVYY6fOSGDmgjX4jFordIICuzxInwDtIDq/sbxYxAFoJTOSTAGiRqcChYE7/IVXOe03iAp5E1krE&#13;&#10;lB5rB8Cr75Z+PnVKyly17RIKP4opXoffBKgla75c0l5nISUmrsZKwoCowCiwOp2zCjiu4DCvk76A&#13;&#10;H6drksYPiUCROlgD/5BIysH6IsnUX2YYsmO5SuPS+2zgzLdatsKQEvU4nVatevrtOAUpEdL5nlAU&#13;&#10;fHaLE6coYwFzGrI9FSkZU2eVeEm49KHqz3L6MeJvGa+oBRmYHB8lRAWhIVCA280MJ4ik1ix0inA6&#13;&#10;YLeYztIXzQ3Tl/jsysw7Dhwt37jncLnygtPKxefsxrIyWJr6m63UeFX9jIWEJEBv9lGc4Z3OSxtp&#13;&#10;H2Vr3RHUtTA55Zs+xjG/uEUOQ84xYIgC5cgqQchrr33F9J8dV0m73Y68jhevobPEM+P7OqRXnzU+&#13;&#10;ysH4bn3rsQjuPziNX9I8en7g+ATTfTtZzWf0eK1cEhfHgVagQaLiS7CiE38jdI4PDxI524cU9B0x&#13;&#10;yOijT958D1N3zbJpbJA9Mscg7etYoebKQfaLvA8rlGNx8/hQOWPHRgjcBr5DPEPWeFBpW9pCvmg3&#13;&#10;Iy9Tj4sEi3UcKUCLPgmBpFYfOIyv9ZwrX1h+5rWvJ4YYKz79MfDf4wHS5G/Nk/XCA+dN1T1OFQ10&#13;&#10;CdWp0tPddj61GmjfYDP9ksd8QCssghstN3j+cyNeKQcO3F+2TQ6VFnf53rUlgBDgAmDi1hKCVa0A&#13;&#10;xijSGrHM8npB3imIscmNTJ8s4rfiqj0jRGMJACgEIad5XM3lF5/SnYqhCABBMgP48T3pRD/r4ZA4&#13;&#10;SSwSrVtisQqx4jtZYhGRtCW5edMMyEraZm7Bm4JIazO1TEkSYt0SwCkkIQGSxHx88AVA1a1DbBEy&#13;&#10;mod6ljVlAdDWmalEytV6l8ChscU49YVcCTlBXViIevRjIV+lEcKhU3da0iR4lj0Qp+nqTI3EgL9A&#13;&#10;CsNrEwBIIbklVP0oZ4jpsdFBygGooT85n2lAZBSVV2loCBiiapGiVQlJAf7j9zMIOYJw8WWelZFH&#13;&#10;js3G2nTPYeNaFUiaqycJAYBenHZKlHmtVjRKYuqKM61JOv3ffWhGBUOyWuXGr3673H7nwXI11qrd&#13;&#10;O7YyzYkOyGNXw7aTFx6XMBZu7zPCctA+XkOSFohBfOdIt8rYizUQ60wskfYdpHWF/rSNVM+LP7QL&#13;&#10;NcVHSAfxISxYjqcWbdOyEwJI1ZIs5ZbAIjlnaowySqUP1sqNN+3j0wOH43+c3QDuuX+2XHrervgv&#13;&#10;GRpWotMYkdToO4ftjKm/2UXkR0fa4Pr6R9jzcBG50CvWxo9+dT/XUQLHN+49XqYXVrJacCNBYXdC&#13;&#10;rl500WmQ3AbElzRaOREtDwWMB8eofabPVQOB+BqLobL5u3Vo+MCzEn8up0KdKm2Usy+4sPwf/9fv&#13;&#10;Z2ujVNzWGdkedNjyenTJVEcTp957l1Cden3ebfFTqoHObZZ3PwLW3mC/cctN5b+957+U22+9tWx5&#13;&#10;/mW51qNTOaAhoYF9RCqwXq7CeQGgAtsgUz4BHsBuE5aqqakjAAFABomKZQhgNLFTOD1MmVmS1gjB&#13;&#10;TrA8ASSyIl7K40N2Dj8DpHW7lWppcruTEB0QRy4R2fhcSVG1a1m+h+SrU5RnJBoBZQmaRIxznbSU&#13;&#10;kDKoTckiB38yzSLZEPi0xAjogrsEI5Yu0gzg5L7Oaj3l0u9Ia0VW8kXHRkm3tRU0rd94TqsQTx3p&#13;&#10;vdJZ5UVRlIGeJFd+Uc5om49acag3XcF7muLV6I2ybSw6j1+NdZBG4rtr2xamkogKLoNFX0uQj3v3&#13;&#10;30vQywW2GRov5527FxJUCZrO9q50O3x8phybIjI+AVvdNmeaaUjzaRFzNeWDj6Mz8+V/fupr5fLz&#13;&#10;95bnXXxmWbEvJKDU51QVs5bZeLk6ZzNdCRlxY+4+V8ehwz6n8lxIgC5crdYJI+HUKPQrRMuNgfW7&#13;&#10;c5w5ZTsAYfXlnohZ+Uc5GTftdtuXrpqEstW+UvvoU30cIHaTgWcvOXtr2b1tHKfv8bJz8yQkEB88&#13;&#10;ppYXWT3Xh2XVwKuDw9RBGe796AqCNbcpwoVQ4u10JheRp5+AmnPlY185kEULD9bNtsnh8rxzd1C2&#13;&#10;aZGKMrV+JWQCfeyYsj0h/MqLbt3yxlGhvBIpdejehlpA1ZdjTPJpbLd+ZH7jL/1KOevc8/zpnBjs&#13;&#10;Drvu0dXAwzXQJVQP10j3e1cDT1gDWj2gDIDeoYP3ly9+5p/Le971TiJLT5cdTEHom+PmuZn+ErDb&#13;&#10;+ClR0CIDagdkxGctQk5v9eN/YzyiJaaGZmenM50kOOuoTFWkdzWdWSUIdQonYRL8HuBQHs4LjCFw&#13;&#10;VcZssQGYrgFwWk+sPw7tgA/ihLxIkupTNwVYF0BX94+r1q18J3EsY5IOD9LYHutUphzmpVynmeLv&#13;&#10;xEWn45YgEUtYJwJ+1L+GfFlVh6wrkKJssIu7Gf7mWN5qe2xqLwAc0KX1OrPj8ZOpGv1eEtzR9NQZ&#13;&#10;a5Ir4xAD2w5yVRKb1XxcR9LoeY19BCVNgilsLMCrTmy0JEurl6CKAYN+IEQEW+Bs3DDBFjsjsWyo&#13;&#10;1yZO84cOH2JLlnk2hh5nv8YhotwvUGeTF+1WAvpsEP2M6OumGx0WmqG+YQCd7VOc3qRfDT/ROXZs&#13;&#10;nigXnLGtnL1zI5Y02kE5hhBw3LgKc42o5Ni+yjoWHInxOFPKTkUmUjzkINNdAxAJGqGvXZrHH526&#13;&#10;nWpcazbLYDuyuUQkVsFwGagOabR0haBTdg2b0ZFMCot20LeWP6d/EafsgtD98qsuyXZCklePFj5b&#13;&#10;hjZo0qdzkEhXJ7ogwJleP2sbdVga9kOy2MKXqbM4Yh6dfOTL+9H5AzpJofyxT7K3JfXn4aE91jO1&#13;&#10;jjz6AErKtZY6ChOxnu99/KZCACGajjvHbsYvbbTPjcq+hnAvuOpF5aJLLsu1DKBOxd33rgYeQQNd&#13;&#10;QvUISume6mrg8WkAkBO1wUnf9t11Z/kvf/F/l7vvuL0MMXU3gA/MpsnxPE1n81oARcYRQOKjN3jz&#13;&#10;mzdl8CaQ6yckuHjjHxseZdoL8GWlm87Wxm0ygGf8nKRhgIEgKFFK7BzNPZKukA6dryFBrpYSHAHt&#13;&#10;bBTctsZIdgQlCYk5tAD5WWuEMkY2PnsIoAJgfJj47CFw6UisnOYB+ZNa64DkJZYy5aPsrOpDBp2e&#13;&#10;JRFuOZIyyeuqQolfXpSnpauXea1eSZN1IZ7WJKehnD6U4Dg91lxZikUKAwT1MpWEVcsyJaX6l+lH&#13;&#10;tgqhSNR12gOkVvmQU/KnY7VEl5KRTwuVL0AcQpjZW9poLgnaMvUZrHXTli22Ju1v4mtzkI2xDx88&#13;&#10;WHbu3EHU+834C0meq6+UDtYJAQBxMv8SREbrj82K5YR67DP9mZz23AP5PnfP5rJjC6QtKxFpO+dd&#13;&#10;si9ZSjotSoZi4HsfsmuVW4BYxXqJJVAn8awMVP/2F6voTGu97mXH5pLkg45DMOz/+LvZQ8iUUBro&#13;&#10;2RhREl9f8XPiWqyaTNO5MtNxEZKKrvsZj3Rhxo0WMxcL8Eb6fqZDW9k+aXZhHsI3UEZ5reJ3lQcH&#13;&#10;ZHU1poRTkmg/h+xT5wihFF5JzKqpGTbFZs5zmtcMU33T+FEdnF4o5+7dQr3VX07nesfNCg8Jxvcy&#13;&#10;vAidiIUQ3TEOsnrSBxTrYizaZutxlaME0/0cXUXbNzhSfu7n31wDeOq/yEhBffkdOFa6R1cDj6SB&#13;&#10;LqF6JK10z3U18Dg1EB8qgHpueqr81//nT8q937qljIAYLaakdHQVNHS41VIgkIhyIRyinTdtvwMr&#13;&#10;Einv29AtT8cSI4h5uAqKCExlfnkG4CIoJnv2OYUVQmPYgDaxiaXG8gDqQACfq8UAYqFfjWSlXWZI&#13;&#10;kDLU6gCOalFwNlHa4VJysEdugVwCaCUkgrHNsG1u5hxwBhRdFahMXrN2/aQsXAuBREiCCH6FSCxD&#13;&#10;plz9poOwzuPKJZjrVyOIUxv11VuV/KZanLymNYewCoRK2nnGeeX5V1zJdI8J+sr+u+8pt97y9egQ&#13;&#10;mhIyhouU69vQHPsISkKVy6lCiZN64F0VuGpQBuUKvE6jaZ69QguQm3a6JH/zZjaillwR/X0FIF5j&#13;&#10;Kst4YbZ4YnysbMJ61VpeBLydhmPrIKb5FnE8X4XQOp0pmLt6c5awAurO7YJaWJ62syrtrF3bys5t&#13;&#10;G8qGyTHSupEv/nZjE/SfFjasMoNuzaL10tWDnLMt6Lu/DxKpbrlmXCeje1sXHEGOgrjLpK8r2hI5&#13;&#10;nTSSN9udg/aYPhYpdCKxTJ/RF5X8SQAlwrwjM8mpj352PGjdkrhYN52rX6C6rVY+NiTmIWB2kY2U&#13;&#10;Wf0YFWtBSre6vREkBiJFi1CfXnCSZKbgJP+Ur1Vu46RO/zj8k8nfhaSyheXJwKx+16qljI7lIcJi&#13;&#10;SO78Pdk+dbRC/1SnefSF7uk1ZGMMMsYs03Hpwg1mZMu1172o/Lt//5aUZX92jkzrdr5037saeJgG&#13;&#10;6l3qYSe7X7sa6Grg+9OA0wXeeHWA/tZtXyt//zfvwTJ1axnoFYgkEStYJdy9XiuCt39SC9gcAnQi&#13;&#10;X3PzBx84uEoaSUq2+eBdgmP5db82p+v8Rn18qOVYYrvM8C4K4unc69n7j7IzxRXgYQpHJKHI6k8k&#13;&#10;6JgeqwfAKZuT0GitApmRt/qbGE1c8apFpoKw6YxwLSGwzD6AS0lPWNssF4DLKjKtALwqgQQoaZfE&#13;&#10;LqERSNNLXvXTSiiD6s+iRUcfmLVVAA9LgsSihZONxRoAUuf+H3n1T5ZX/fSbyhbCS0h4POZmj5cj&#13;&#10;hw/m28Lc8fLPn/w4suPwfec3y8zUUYjbLDJSBladPrbByfY8gKwkRMVEL7xnKrFyLWTojTO11iT3&#13;&#10;XNTqMTs3SwR1SCA6WCZw6Sj7vJ111hmpfxYn8c34DqEaimSDalay6fDcT8iEnnHn+nqIsbRIuaxo&#13;&#10;g1Q6TTVOnK6tWyfKhvER/MkMWEr8LqYO5xf0/4F4EMZBa5AEwej2gxAHqR5q40B2GhWrHJ9D7mkj&#13;&#10;Wg5xqEQIKx6r/PwnIQ0pov4QeZTaIcEdQhVSGzIlUaxHxobj3bocsObjs2PYcen4sbxMo/GVIRLS&#13;&#10;IqGR+EkijflkuAd7y734KilTVkeYY06/OXREGqdgDe+whH5tW7U6eh0dMG4UJfs12p+c6+jAMaiO&#13;&#10;tV5ZkZYlyZek3/TrPHwkBhh1VmstfUiMhHMuvKT82597Q34THctshMofCkobHzjT/dTVQEcDXULV&#13;&#10;0UT3vauBJ6KBAHFvufOO28o/vu/dZfbwvjJBuIMlpl+kT01u4AuLC/KTOM26Wkzw0kol6QkxMqWW&#13;&#10;Ef+JQhCU+KyYJtcgG5xfgbRJdgQh/asqGQIUxTaf8iVB3vcFFIvxD4jilJd+WzoOey0kDUD0Cb4+&#13;&#10;9Ws1esBiE5nMk4J9txTLqJYcp1O0ZjjFoqxQJK5qx6nXBVZBDLoS4uTmyh7W7bSKBEeyNMiUjkRI&#13;&#10;eTLNg4zskRuw1keqBfA1W6xuxGdpHWvNBFuESGiakLHBvsny0hteUzZv20V+9YayqHN0fLKMT2zI&#13;&#10;dzV6zgUsBODa8eNHy8z0sfKhD7y/fP1LnyOpMjUTJ0q7h1HF1wH4kD6xHbR2ZVtd4UdIC1aQ7dy6&#13;&#10;lbK00GBZa+LMDOjPLEybGMK1WjZs3Iav3N5y9Mj9ZXJiFAviCCvU8KEK0XA6ShKM0zd9t4QOXZXm&#13;&#10;ajqoZdm5faLs2r4ZMlVjYhndu4E1ShJlDK1ezGwSOf2M0i201VhciA5x0+roSHEsoGPHEoRD3dp3&#13;&#10;0S/szuliya8kvzNtK+m1QMeeBCXTYO2+1eojEXbVn/1BsYTyoE4O9eJYpTrqIHfGge/VsTvThVru&#13;&#10;aLP7F0oUM57oawlX/PxI6++ih7Y5PhE3B0lqO5QHsuk07ghkzBFlIqeb60ICHxq4apgM8mfcSrwg&#13;&#10;eJaVTZQpw0MZEqeLhxxPSc70S0Rl8dHbvvfM8hu/83vl/AsvJq8yOpbVYOdQqM7n7ntXAw/VQJdQ&#13;&#10;PVQf3W9dDTwuDfhEfvj+A+W/v/cvyzgOwKft3FKm8Zk6yjTPcRyUe3qWyyRhD0ZGxigfyuGUiP4d&#13;&#10;gIJO3U5BiIpapYQ1rQBaFLTgBBC5+yeSOCAn5rgqaZWXK6fc/iSIyo3faRDMRBADSIHlWxblmN4p&#13;&#10;Lv/3AiqCiXXxLXUL2AEwAj92pgrJiWz6m9TpGAmQfkwSOEEmhVCC37NPnqVJlgScEDNkhrDEk6Mf&#13;&#10;swAAQABJREFUMoIFR6QWFuMPRjk2xHqHBobaPlBY8gRa2hOLHRVIELRsLOI3s766VM4/eyfTOVhr&#13;&#10;IBSz8wtlYHJrGWUqTNKoBm2+gOpRfWQojzolJoLttu27yjYsWWeceW7Z9+3by3/9f/+8zE7dC1lg&#13;&#10;gTzTfw0d3bGG1bwWIhnGmqOeIH/btmwoE8aZgkFoeZydnS3HjhHpm/q3cE2yef/Be0v/7t1lfHwD&#13;&#10;5G0BUjUO+aNX8VlSN25VY/tWiLweQjkAUWPRgTKOEz8Jw1v2ktMHyNV6jaw2w5rTz3Sdfc5UlnqW&#13;&#10;L+iQ7XSiKg9R0OqEziSyWtv8rB+YtMrONzQGVDB6zdijTQrlij/7I33lGDMvbZH8SELo1dS55hSp&#13;&#10;ctFHqlnLJEM0BG8N4qv1R2YdwobZLGEWIG7GyTJURA/vhvLQqilJ8wFhDbJknzlCDQmRMcx3iZyE&#13;&#10;rPrYrRLPawx5bLfT27WPFaJjCVN2q5ckxfoFQUt76Kf8xtBd6KYWOfsTHTW5pjVyCXK8Rpuuuva6&#13;&#10;cuEll6ZMFJayfLfe7tHVwPfSQJdQfS8Nda93NfAYNCBor63hL1MW2WR1FODA+sTNWkrDAzj+IQ2c&#13;&#10;ZAVHVnpJprj5O60RnyN8RkCkE7XU52Fu4DIcLEje/tdx/tWBW7TSsiUACRzmE8TBhABc7vtYPiid&#13;&#10;ioENrFHAS57mYxlokxTT+YSfQ/MC5Qk+cdolt0AnydNypU9KAnhSvfTEMgUkKkAWgIlzWin4W8vL&#13;&#10;u59pJ9aQEDfKB55C1jKtxzWtdBq3DNY4T4RwrRU6WFtOrE3oz61AEKRs374p4QCW9CeaIwDnAiER&#13;&#10;mv3l7OdcUIZw1Bfw1YX5qmxU5ykamrIiGrrk3et9+KGddf6l5ade/7+VL3z2k+WbN/8rq8+mWTxQ&#13;&#10;CQSZmP7B8R+rUN/QpnLhpReXCy9+Tvnq5z9N+PWpumkzfSOxEfg3b95KuVAV9DA2PsE2ObM4k2/J&#13;&#10;akw3ZkYJ0Uf6h8/DCf4J8W0ulkVWfTYAfxcWuOrNoKCW22DMxLEe/Ttda59aVyxFnkNPkgJ9vkKw&#13;&#10;kN0Vekbmsu8yNUc7EgUfYqI1MdHdcw5FUEZdQBDemPT2Yoc86LeWbXUgQvqMaYl0itBxJylWmYx6&#13;&#10;5OVjPttVVRYJLtXksE5JodcctyFSlBPCRJ+7ItN2yP/rXnqucsQqieP+ogsWsCANNIYgRenQlBP/&#13;&#10;KL7r9+Q4c+xaXcgYydx/zwC6nrS//S1J4kzlby/jgvSZbpXY8fu69LkvLK/5mddlvJCJ/1VeZXsy&#13;&#10;Dn21PvjBD5aPfOQj5brrrivXX389Y3roySj6SSlDl4R3vetd5eabby5XXXVVed3rXveklHsqFdIl&#13;&#10;VKdSb3fb+tRpALC556478Gvh9o2VQ6fzUaZ6VrkZu8Ft7wD+H9ygtWxw+8/NP4Sp3rm9e4d4iFNa&#13;&#10;fHrXXbUEeEGeTCzZ8DC3FMmpuQGQLA7cfHfllnn90wsQZzk9ICfkVf+uim6ZnqMsASXpLRSQE3yp&#13;&#10;FiLIVA2ya23wesAdAHK7lFgfkF9gs+TUBVCtCVRYI6xB0CRgVLUaQAwEzUzrIIdEwPr1hVqmzkXI&#13;&#10;1iJWm0W2FmkxVWb9Eg+tHjglEe0cIrVlE2RlI6f7y/3HZsrmPT9UNm/fjV+NemqUf/uzb2RqbzKy&#13;&#10;CICPdFSCUK/lL4JmypPEF1/63HL+BZfgV3WkfOB/vq/c863by7e/eTuR6TeUcy67mHp7yguvfWm5&#13;&#10;8DmX4e80U275wo2Rd6CP4KyQvfn5ufjtjI2OlUOHDmaBgAyjhfxLtGvTxon4Ktm+BNmkTonsCFsK&#13;&#10;jQ3Tt8RdMl7VsHsLspLR6TwdyxkpkB/iIHFezUpiBnsA3/Wl9J3tlMQkzACThbHooT/ThVRqxaHP&#13;&#10;/CzhccuZZXy91K+bPKsT5VDnJEm/rNJfDM30rX0ZXVFOupq3WIUgfk6lxapEn4dc0V0emWbMoHLU&#13;&#10;MS4kOfSlPkwSN2WJr5Jkib5vLTPusNwZQb5f4o8/WwtLkX271GS6HJ0tQqZiIcXqqkQZXwrGy/Ks&#13;&#10;n5278Ydiyg9ZDfvgAgd/azXavr8hrIH0lf5gmQaHuTlF6NSniwmWIFP9g6PlZdf/WNlz2ukn9Gub&#13;&#10;Up8fnoTjDW94Q7nooovK29/+9vJHf/RH5X3ve195z3ve8ySU/OQU8epXv7pcdtll5a1vfWt57Wtf&#13;&#10;W7785S+Xd7zjHU9O4adIKUxZ+3PqHl0NdDXwRDTQAjz/8p3/uazO7yvj7tO2OsiU3gq+NQtskzGf&#13;&#10;7UtGsaRMEgDSGEFjTO24dYyWH8GGO3xALUCnICEmHXCD5ABMTUiOPjpHjk6VqePHiGW0mv3d3Dft&#13;&#10;/2fvPAD0qqq1vae3zEx6oXcIndB7EBAEERRQmsBFRUURUUFFQBSwXsv1inq9AqKC/RcVsYANEK4F&#13;&#10;BEREeiekJ9P7/zzrzDeZhBACmcl8Mzkn+dopu6y956z3vGvttcwvV4oyFoCF+c4/a9ktlFqwWShL&#13;&#10;P2VLdMgtKAr//AtARB8bbwYSYbICmlvkQfS9qpBFgfkS84Q5CGDk2ajNUNKWE/BNRQ1wMpksVVNO&#13;&#10;5rAuu2bEdrFSG2YpV3wVgliq6HpReAK2LoBdQ6PpQpALfN/09ddP4ydOTpXjJqT9XnVY2mjzrTg+&#13;&#10;VQnFlt2+6EFo/8Lel/oMOMhJ/T1XVMjHIpYi12efegIfrPq03oabMDYq8gxwLlkwJ13zxUtT09xn&#13;&#10;QkEbBmHxokVpS4I+PvvUM2nOvDn4ck2EOSP3XA9pZ+pqCWw5FcfyvjBPdmBua4F10TF94gSc2gED&#13;&#10;7ax6e+bZuen5+YsDBE8gcfB4AOI4zHg1OLiXa6pkfEt4lTGvshx9gF0GwgCVjQ3jcHavCnOhTEr4&#13;&#10;3tkzTgjA5Yj6H4DXgTN/F+PhHLO3zgHnRzBPDpY95VznSbZfFtV9AGPAk2f4KcNkOQL1OA9mgwqY&#13;&#10;H5mTuT5oJlp2xabXVMI6xpykjk7BFP1n+lARDwacICaqNs4aYC2uA6CbY9H5DsLkv/52mRO6ZtDw&#13;&#10;RbOtFmGZmmlhUnV2ZyBj3johwp9MAEl5pvUJwMjfGw3nP9fh39jtKsLKunTqW89MJ5z6FsYAeXOt&#13;&#10;83wotwULFmBqnpoeeOAB5suW8bnTTjtFQFNZ65HeHn744TRz5sxkOxsaGtKvfvWr9NrXvjbaucUW&#13;&#10;W4x080ZN/TlDNWqGKm9oMUtgKcE2jWHUjYmiBYXCXZwnZdKNoFQWL12KYjbvHDd5HWDxmSk8aRfA&#13;&#10;jJosbuL9Ci3MDGp4fqsA9fNwVZIgR/8llYrKxKv4YL+rxzgd/YC+YMtAhtcVwJOghYJQGpm60AE4&#13;&#10;AySqpgxeqGhVRNmKLcrgkOdHG2hHpshVtCh1X7QgzJbQIFl7dO6lnS5hx5TjCq0u2m0uvA4Ur4l2&#13;&#10;szxugC0Us+bAahRKFSYwV8EZsbuN+FpzF7akirrJ6aRj/iPN2mMvTF44r1cTjTwa0A+IbHZBaNGD&#13;&#10;rBcDX1fxxXYXeu23DBCSHqVxYtq6cRJXchT5gC6y86jX3HW9MFOl+ny1NYdJbsuttk2LF85Pzzz9&#13;&#10;VKoHDAkqOmFe9FMzB9wSopxPbsSMiazKiIvFLKCPHfiEtYQvUiWynYDjejPA22HzN7iV6x3zjGEy&#13;&#10;BEGEJEAGvUSLN2RBRP/uB3uaakwDE2wmrdU8CLZyQDNWjE/H06CoAjNnjf8ZzuwkTZcx7lyLPJWx&#13;&#10;49LjPAYouXmGvliCE8G95sNYkMAYBpiiv+HXJ+ByPjLPg5GjXh3cnRuCJRddlACkjIUGTxTXOpcF&#13;&#10;XMpMs5xAyj7KstruyGsJ6rKNAiHDWWRtF1BRH9dEKBHAVIAozgtTnnOQYz1RL7Uho/BJZFzD3AxA&#13;&#10;nbHxZkRCPzvtN/ugAFPZX0F0mTeEpBCHYJs4cSILKaakd73rXen6669P1113XTrmmGOYLyMPpuze&#13;&#10;z372s2hLFo4jpb333htZ9aTbb7895YBq9SdADqhWX1b5mbkEXlQCTzzxWJr77LOpopt0IijSPmIh&#13;&#10;qYqbWJmmU63xhIxXhJ86t2j9JoQuvHtzRylkTt4qdtVqP+BBa4TDLTe2QjRyTg5lAqEVCkal5oO8&#13;&#10;cXrUyF4ZqWwoN3ydopIM7MgSeV4cz2onXZ5KQxYLxcnXjM0y3QemmFK8o2lDgDIKVomFHw+MgCvK&#13;&#10;wneLnbatDGUm6FIRm9Oumaf/LgCVEb31v2nDf0TTnyyaDIcr9swNZ3qPGoCGKU5akNsCGKLn5yxI&#13;&#10;C5Z0pDeddlTa58BDonwaGVsAwIKO49M6X/7mNbS3/0JHQnZO8JiJ3i/96hTl7ZDwzg77Z5BOZE5/&#13;&#10;qgmwWlVZmx5+/LFgPzRt2b8yTHU60js28xYuSjWVWeiEUsBWKtPhGxYFcGv95bCVskxNbe0BOM3P&#13;&#10;WN4PVOl4CJ1qaQPt4/KCr1GWmBrmhvZFW2mebXT+uLovgmNiCoxKOMGVnY6pY5YxV445Bxh2P/0q&#13;&#10;6InNMt2RzbCYo5abhViQmcpMc32CFfpYqgmNvkUeRsCSqwcF3IbDEATF/I4CMzlHcFCOB9AKsAhY&#13;&#10;Yg7pU2jyaRcm1MIQ9sh80SbBVsz/rFEB+CI9DDLUhFje71DfRlgFO+yDQjdzVJOeYS80IevwHyiT&#13;&#10;OWjeS6PLT9lwg3T2eR8JwB6Css9MgmUzI5OtkljTzXl69dVXp6OPPjrMfgKWa6+9dk2LHbLrBU1t&#13;&#10;/E0KoA466KABoLeUh8F8W30J5IBq9WWVn5lL4AUSUMF7A46ozCgHgzR2NGFe4Ls3dfHK+MlTQxmV&#13;&#10;AVpKSUUSzBDKqI+VZd7w9U9Sd/r0rSYLvxBuwN6EA6QAYzzmd9kiGacAFpzrijiBW6YQs/NpUrAI&#13;&#10;nBbnGudHZaliyvxZqC/KRl+BEPoENihCQZWRsr3O9C/Z6kGVq6VbR6aMM8aB8+x7nEd7uAj9CSgg&#13;&#10;V11Le0Tr7gBQyTYYt8kOCug6YWK6MJWVCiJlTQCbS7qbUgWKdAE370ULF3J+WZq+0ZbptDPfGYqU&#13;&#10;atXtsdnuod4G8MMKRTsOGYDjgP89EcDTAWCIoaItjz72CKajTtg1HOORhde46g68ST+J+USUyFbM&#13;&#10;V+X4TBHdNMCpUQ40xypHHfJ1TG7AzNfSvJRuZmCltMtVibI0cFrIKRYFIAh9jRBrjGustnRs+B+M&#13;&#10;ESYz51HG+CiljFXi9DjOG/9ddclAeWLMXOYbBeBGFOPrfBWQGaZAloiJRzsYd9qaASP3MY+pVybS&#13;&#10;uGuGktBsHSZE+u8Gp0Zr6QvzvAxWrEpTmvPFI/wO+cAgZSZv1BDtMW2P4LuSaO6VgKRO44NFO22/&#13;&#10;TBjzF/OfJmUKCxbMyWr4iVj4QNn2RVmY01L/P025+qG5kMMHj3bmef34aemgQw9P//GOd2NWreMK&#13;&#10;NspRTsO5zZ49O+2xxx7h9P273/0u/Yu8njvssMNwVrnaZesgL4N2wQUXpI9+9KPpxhtvjGsPOOCA&#13;&#10;1S4jP3HgNpWLIpdALoGXI4FQtCohXjqGL15I/jaekJuXtuIX0Y6ZryVLDVMzDhMOASgBEehb1IwX&#13;&#10;qZQAW9z49WfSh8jv8ZtPFVhWPgqo/y7vb18qLRVsNcCscFAwE/5PfvqiIwIoTTOZoskKEcC4as94&#13;&#10;PaEAVSGcZx8yhZIBMnGD5psSFJWBOmWoAkyogGEPgA1+y64BpOkbBS6InHzNhDdoQTG2ob0080US&#13;&#10;Z3yh/N6E83ULgSx7ONYjSyCoQHGb624hTE5rUwv1VqX11t84XfaZ/+RzI/rSXw/9WvkWvbXHvPz+&#13;&#10;yjaLjxeX2zeBWyYWZR7fCGnQkLaaiaM6o1gGM6XZqJWVgePwYaohqbPRvhWmzIymTk2e4IPUjuN1&#13;&#10;aXkNpkIdzwlqicnQawXD7fgTRXwp5KhDugFGjfjt6kbzHdqmCEvB2NkimUyBQrQV7BL7bKlgmHnj&#13;&#10;HBNUAFlijvViQpVREpALiCKVThzXXOuLc50A/XNOMGLdzukolv2yQHEt5wurvU7cJDvmqjpBpO1x&#13;&#10;fsp+2edYpUffaBEsHL5N/A043qBOzmW+8PegWVy/KfPqyWi5os95HCZH2mADuCIAkvX7t5IFyMXh&#13;&#10;H/bKue25hYcDneztCyQwwFNwy4u565w3X2Qr7dl4qx3SGe86N53+tncFmIrRpvE0n81xXrN5FMW8&#13;&#10;yJsmvtNOOy39+c9/jkj3OoEXy6af24MPPphs0/333x++VPp8FQvgKxY5vVQ7cobqpSSUH88lsIIE&#13;&#10;Auy4D8Wm8mpqbk5//dMfyOH2LElxSQdD3CKdmesIYqiDZwvRtA0CWVmjc61mEBUYqimUHLdwPmUs&#13;&#10;VD8ZaFLpoJVCnXibF0xZoYqU81A+YfLgkyhUKLUMAKjUMgYCxaKS4yKVTShkwzigzILVsCYZB0xz&#13;&#10;+peoPAUNASTsFkoyVmz1++ig1kGNqLZoRKbwjNkTfihQG8aEclWbDuitKMVOFFcH+1t1bOd7AAdM&#13;&#10;Wip22TgdpLtlc5SG53KNK+IM8KnSPfv956c99z2AlqgaqbZfWRd8wWLnwFsIhl+qRF9ruNnHqI9y&#13;&#10;kEm2+alyLsdPakrqYQl/G4E62xj3pqaF5GdsJAlyXSTTNUefOfL05cmSD/el5pYOFiGQZgbWpQL2&#13;&#10;xdVofT2tARD6kHELyp7QWpgP9SFzLgh8ZJJcPMC4CHL4Xk7kdJukyTYADe0U4mimLST/dYxiHklj&#13;&#10;ATh8BYhirigdQUfEl+K7DJM9izL4LlsajCVnGnhUMyFV893yOdP/lu93CouAsDSk4JNnuSZ4bsXU&#13;&#10;1gQz52rOcQBIbZXKImO/aF3IBgbJhRTMXR8ClKcLIVzZ2KN52LAHlF1pPkYq86/BeRqR25UHTTDI&#13;&#10;aID9fiDlDJbRohfMNRli6mQONbUyvwHA+82enS74+OUB2jM50TSFEptAiuvt2rKd/cfW/EOn79/8&#13;&#10;5jfpu9/9btKf6oYbbkg77rhjuvPOO9Ouu+665hUMQQnjx49P559/ftLM50rECy+8cFhkMQRNLdoi&#13;&#10;ckBVtEOTN6xYJRDsRSiYTLE8+shD6e67/py62hbiV0M6jJp6UoRUpYbxtaHcWluXkghWBUXgSJST&#13;&#10;DIPAJu7ePpHzFK3SEygNusNH91Vesjj6gZSgfFUiPnEHk4CS1RfEwIvlPOWrgFTCHjPuj6DKOoJJ&#13;&#10;8EldxcMuzXqlKlpeKmiZjegOrbUM9vCbF4ovlAvfg89Q0Vg/Sq8MZkHQEPnTYBp0itfcRzMDULXA&#13;&#10;0mnOMp2MCi5WnYU0VPhsKEdBJGcAyLJXaXtP2pgI1bP22p+6BXWKI1N0XqQsXqjsbK8lDmhGS3/l&#13;&#10;GwrezXcVdFZ2tJidZemAgw5LM9ZbLz32yMPpztt/k9pb5qZx42qQN30AxLSymqwVXxQd8e1ia3sL&#13;&#10;gT4JdcC/iRNZvcfKP8FFJfOgD0arF+apsoSExfg76WiufM3/ZyR5HYQjdxzMjAA62CebxDk2U1n4&#13;&#10;EnTpM+XwCIgMatnLPuUVc4JBcZwQKn3K/snuhH9eoFXmnnMhmKiCvD1P4GYdWdkMVswvWsA+wYxn&#13;&#10;GGMKkxptUkptspMsKmgBROoTVYETfTnz3r8L26K5V5lGoFX7QL8imjogyr8J/wb0z2M35zunmYcC&#13;&#10;a/80XHVBjWJO+6/52j5GOAfL5jr9vDwrzMvIv4OT19ts6/S+D12UttpmO2RcRV/pL/OOi0N+nM6W&#13;&#10;lf3C+ZUdXdP3GTNmxMPVvffem2bPnp0222yzNH369KJz+G4hCPGxxx6bzjrrrHTeeeetabfXuetz&#13;&#10;QLXODXne4TWSQL/uVg+pQXx2/sttN8NMLUyN9TURHbuyguXu3OyN+ty0ZAnqgBQp+H3oL6JijCf+&#13;&#10;gsIT5FCUaswvcVsXI/AlGCzq6ILRUVFXYz7MFKdnoTRgNnoq4I9QVuEbhZaJ2EMobE16Kj23AFQo&#13;&#10;HFWTjIUxhNBC6pNQKCouWQOVk/t8yXSZPqQiUoywgy2LYC240gREGZ7n+fTQzxLYhJ4Ol7GjFPmt&#13;&#10;acvo4jrlW6csS5gOox6Yrei1ijZ6jc9MZTr5Le9M09bbgLqjSgpHoVMWDQ2ZuPeFwCqTR/8VQ/Kx&#13;&#10;rI7+sm0DPZWl2oYAn1tts0Oa+8zjac6jdwGgdd4vw8keuXBemKbsLwBTsKqJs2kpqWl6O9LSBZzA&#13;&#10;uIyrq0+9MF09gDBNYr2MgWq+mthUFcQy08G7FsbOoJw6spfgTyRrJAgdCKzqQNkmgZWjG4OXMVHs&#13;&#10;zmSI/GSwZH9A5rSf8tzHCQKRGD9kHb5ztLUEsNEbc6UApjid8305Ds4r/Zg0J7vaLkzH7JMZ6mAh&#13;&#10;gmY72SPZLuefzJYAppd+2s4A7Fxn2iJRkbHJYtUen+Au5nR3+ERloRIyk7Ddcu7QdeYgzuWUY5gE&#13;&#10;+2s/BN36e/n3oOyDZeNYG6zqltvtkN53wcfS5ltuk80LJ1bIy5/L5o3QkAI5tGxfdsHQvNcR7HcJ&#13;&#10;94LC5u/nnnuu8LNoPm3XTTfdVDTtGW0NyQHVaBuxvL0jIoFQVlEzN1zBBDdeldGj/7o33XXbTWkq&#13;&#10;S+Zr6/GXwlfGwJaoPUIo4ENEnKG6yMvGsn/j8cgkqNO4sQtQxDxyAQF3VFqUGwrSmz4vzgglpBnO&#13;&#10;M93nLT8zHWVMlc3SUVffKqgRfqFmNOWpIFE8ZbJVXKdJRqWRra7SbEIHonzAHtpSpRRP+1wvYPL8&#13;&#10;snBW5zo6i54NJSab0QNiEkAYb0p2jStx1s5MfZpaqmtr6V9lxCKKHlJ2MAMqWQrqxfG5gzYqk0qY&#13;&#10;tyby6e24657pQJyF3TKfLb7YRLdBes6+DPe2fB2OBTXSFsfKf0g8bbTJ5uluQE+kfiHoZmv3Iiyj&#13;&#10;soYE4cS019lF0E8AUn19HWbBhmApewjkaZyqUkIn6C9lJPlWWJ7KqoZw3JbtqcKBvQpG0yqDjSFG&#13;&#10;E0v/kD9AxCFUhrychjZFoB5N8retYzzYi/N6dn4co7Q4HZmDZEQmTgWmiz5WTmlGMFhSrrdSGM8o&#13;&#10;lHNiLgRAci7KGgmW9KOSrTTNkcwTAIYEjFnIA9vqJM+c6Ktg78I8R3sqyKtjvsRS+gO6Cz+9LpjM&#13;&#10;wpzUD62SuexWCGYraIp/9NmeCawUjkDROR/mVf2rmI+ZIz2rSzG7T1pvo/Se8y9Mm2+xNU2hPq7J&#13;&#10;/n6U7PJb7FkL82r5WvNfY00COaAaayOa92fIJZCxFRabKSXvu73d7elf99ydvnvVl1I1q/UaxjWi&#13;&#10;RPQViWf/UDatrc1hpqlEOZq/Td8Xn+6zGEIUoiL0Lo/iiev4FC71Up6KQodblV41ph/NOIIm3JTU&#13;&#10;CrAiNamDVw/Rr006HOY5mAJBWviywEhoOkE/UzemI1kJyrIvPtd7jkomGAvAlK2mOk6gPXzajoiM&#13;&#10;zi7bAX7I2AavZZ8shMhQBdaiiUdTD75DgizjRZXArGimDNlRTyRSpu4InUB5Lo83ZYrL/xfTqV33&#13;&#10;PThd+PFPAD4ao88CzlB+Cpv/xbLF+IQ5spRUJbPSL35KlPYK/Kf0ytfvB983fYs6SKVTx+qyCQRy&#13;&#10;NfCmq/MqiOjtalADscZqNdiWCsZ5MY78S5bMS7V1jTBUjQEw+wArxkzKWB0ZIOYIoEagrlxkOh1z&#13;&#10;ffUqAHUCb+u3fQ6NIChMspQhS2R9Mp3s5jomEeMWoQ1krigTcQd4i2TDtD9WygWCzuCMc9cFCTJN&#13;&#10;gjmZKcG3rJDjrO+Y6YMMmWF5MXc57nmm0KH7tIEjgMNuWbYeTMGUZ/JwFyW4VdcwT7nG6SYjZpec&#13;&#10;p+yiTwB32iiQ83gn7Y98fZ4HuDcUg+2TVe3ic+NtZqb3fvDCtDVmvux6ZBa15G+5BIZPAjmgGj7Z&#13;&#10;5iWPKQmoprhp867SevaJJ9I1V3yGO/sSkh7Xx82909VZ3PTLUXJdOKG3EryxoValqTISXOjfoYIA&#13;&#10;iKhsBDLs844fDEEoPxzNeaIvEYShODP4Q50oObcog+tUWDUo0uYuc+AZubozFIbKE/VIG1SqhTar&#13;&#10;Rb2Y/5ZJUb5oNBpOxSggU1m5k5P4CCaNOjStuHl5ICmUsYEmVbOGAzDOVgsO560o00qYFU2E1qsD&#13;&#10;sUE6e5CD5dNkCvG6LJK1kdIbcNpXqW+xzfaAqU+mTWB8OCXqt7qsPX4rjs32RJwu+uC4NEyclvba&#13;&#10;74j0tz/+OtXhK1QnA0mi5vbm+QCH3jSJeTF1Ql2MhQsTZIMCUMtCEVpBJqayClBE2ITO+UsxDy+G&#13;&#10;mSKCPj54DHAgnFJAWIBkwGuwpOxWRrG4ALDiPBBUlSJHx5ALs/P4ZtqXLtgwZc8CwgA1AaoE/Zws&#13;&#10;y2jkc+eAsZnCr4qJYdDNcEJnPvYCEO2rgyIY0//LuerKv1iVCqByAULk3WMOGqPLc2MeMu+DNXWO&#13;&#10;04iYdx6jzdbnalgd402OrWO7Dwa21T7F3LWd/kEFJcV+GTGJL9CZscycS/oX9gLI4zu/sTinzQBR&#13;&#10;5198Wdp08y2ytjNujlixzScElW9jTAI5oBpjA5p3Z7gk4POtgAoFAhNz39/uSCXtS8jXp09JJU/o&#13;&#10;KC+UjT42agVNfSq5KpAN6iHSjKBf1DUoC5zMVYoCGRWIt3sVok/dXBtP5WovAzOqy0LJoTL4lJVw&#13;&#10;k+WaMHECSXgXowgxHbHMPFbO9QM1Y/1UsLpKIKbqkZFQ6Xi9PisqUcuOfX6hIQEYYADc/B7+Lihy&#13;&#10;mx3nRttcFo/zNYxME6zUUkIhhBKFQStFsQvuMvONrJtgUQAmYIuORN9lp/QHMn/auImT0oWXfjpt&#13;&#10;utmWoURtmmcW64ZYooEyLqVlNeT42y/9/S9/QSYLUh3mKlOylCOf2qraVF9XCTvFeSr0vupY6m9M&#13;&#10;rh6YpEpFTmcFruOYP1MmkCC6eW5qXcqKUJzXnRW9gikZGeePIIRylI2hExzXWGQQZTNmMX4CFUZb&#13;&#10;WdNOQU0AEsa8G1Cjf5KR/AVIgrPstAwo6ffmvCxlzsQYBHACEJdiEox/1i3wcv5yrWANgCg71aZp&#13;&#10;W/8l+ub4W7kAyQeDcuZhbwnjT5sFY/BVcU1Lcycy6w1zqObNAN+2F3AmMAymjHr8p6kzGDnmv9Mz&#13;&#10;2o1ZPcCd7WCelRCWoY+QGzvssnN648mnxnziUv+H/GPeKxMHLma0A5lvuQSGVgI5oBpaeealjUEJ&#13;&#10;CC5UJN6I9f358603p5t+fl2qrwUUwErESjeelAurkjrbW1MbSXPr62p4oubGLUPDajw1gQ6zbj73&#13;&#10;+y1bHSVY6lccKFifp2UAslVNmaHC82gGdWBhgtkIpSM7geLSF8qEsAaDEnTVoKAFdiZPNl2Kiscg&#13;&#10;o3E917hljJemGUCXbYRh6ZONsFGU5+or7XwCIRWopj3zsHWiRFsAlC0E71y0BM8nlHRDw/iQjyu4&#13;&#10;sv5xTVaQVdFGzZBZGzKw2Jdq8LHaHp+pk854e5q5/S5Rj+0LmfBFEFLYCiqw8HskPx0b/yNoRrAv&#13;&#10;bbfjrunYk85IN1x/ZWpeOCecv2Vl6msrebH6rQy5I7dK4iJUVI+LgKftyE/2sg+QlTFMpWni+Dp8&#13;&#10;nqanOc8tSXPmzE0bbTQdGWHKo55yxqwU82Af42TYAM20YRLmN7A45o6skSY/Z5ZAVnOa89b5p/xk&#13;&#10;cTo72mhfR4x9pKmhXCQdspfpYZrAfMmico1gnxeQCUBEHQJrzmdaAqR4IGCudcIyGg+qlf7oVG+I&#13;&#10;DCPAG5jTfJUG3GTU4xqGP9rUi+9YJ8ymvnc1BkOlzOyBQCBuH2is9ftOmcZwM/q8zJp122NwH1+c&#13;&#10;m7bZB4Ve8j1OTK9745vT4Ue9Po2fQOogCvDxJ/uSPSxQWexz71BtP/rRjyIf3+mnnz5URQ5LOU8+&#13;&#10;+WSEQvif//mfYEmHpZK8UAzT+ZZLIJfACyQg3DG2j5vfQ0GhpJqXLkp3/elmEhv7VFyFuvBmj5Mx&#13;&#10;Od40vXTh09REXr8qnsxrqwmgyd0bvRQ3cnOpqcgEOIXYT/qmUEQAiAh/AFiStZAtiPQuAB7ViK9e&#13;&#10;gYZKBpORwMXgmxMnTSaI6KJgO1ymLstVQlLmGp/Yab+shmYdlR+VxHJ1lbjKZSDIJ3UEgwBYKkFx&#13;&#10;2SCX3VuHDIQr9AROsnBtKGSDdC5paqYPiVAAkziugzoKL9gJLqftprTRb0t/IuNQqZSNFN/lKjDO&#13;&#10;3363fdN5F38iTV9vA8oRjNpHmxWQJb4X3rIjhV8j/DnQmIAdyLg37bLH/gkf6PT7n/8YMPRnfJro&#13;&#10;dxXaP+6uAOnSToAB0EdQJJMnO4jsvLaN1Zvl+BVVgZR1XO+ioOYW2BvkXmvmP3zgypGfDv4u+BOY&#13;&#10;KqOYP8gsawXzU/MquSM1r3ZH4FRDE5A7UKdxxlugI4Mk8AKGB2sJhKZNzBHBus2THWKsgVK0TV5T&#13;&#10;wMK8Q+QZwM4cxbvxe+okblQ7qYJamFed1keb2vHHsm2GRBBQRUBULhZo9TLHCiCvGsd0gVZpamEu&#13;&#10;0JcuwJqViKeUr/3jVQLjB5SEXWMeMp8ESMCuWNEq4OpsN9ZZT9p0y23TRz56aSTONixCbJSTwbKs&#13;&#10;vGyn+4Zu++EPf5jOOeecSCQ8dKUOfUn33XdfOvLII9O5556bg6mhF+9yJeaAajlx5D9yCRQkEHdk&#13;&#10;kRCb31Vkfelvt96U5s95POIOeYPvRIkIbEphhTSjtBHHRUfrhnF1MEkoK5gjgZbJkSNoIaUJKNQc&#13;&#10;ZSyPd1m9VggZAH1lDGQoClOtWbdKLZ7uua4MlkvHdxkf1Yv1Tp40CYXWEeArUxcoHZRPu4wDACcc&#13;&#10;gCnXfSIg2S0DKsoM+OSv6VBdH5XwYVcLJrsw42DKcSl8ExHOZSN0KtdUI2PVOL4xyunqEwAQd6i3&#13;&#10;E1Ut60ExroEXWAVYpA72ZSEjytNeB+yfPvm5/0oTJk0JmaE7B7ZBXwf2Fe8XxhfgoSz32PNVaaed&#13;&#10;9kh3/P6GdOOP/yf1ti8OExvrHYkfgZM+cvdVwSrAbFUarFUwiYLnzNdMYU2d1pi6nlkQwLOvh9WZ&#13;&#10;yJNBCvArG+Omw7jgSJQa7CL7BLOCql5AsY7h1uF4l+OrBZIJFkq/K0cnTHaCW1GuoIz56dw1OCuD&#13;&#10;yxmcLxC2XOZpRCTnXB8sumGXnPMyZbKigigwDYBaJoo5QTR5g5wKpjRDe66hDurrGgCahNWIUmln&#13;&#10;Txsv5gzzslsghzO5q2OZtdE/vtAGyqCcburu7tOJHTBI7CvBYSd/N9UksX7TGSekI193bJo0eTp9&#13;&#10;8CIaPWgSCfCGY/vBD36Q3vve96Zf//rXRR1N/NZbb03HH398+uIXv5hOOOGE4RBFXuYgCeSAapAw&#13;&#10;8q+5BAoSQM3wVTMYnygV/aDmPfdIuu3m69EyBF50tVI4XHNav0JqY7WSZpVJ41kiz4oltISwiCdq&#13;&#10;gBBACY8YwhnEboI5cuc32KIR0QVkgB4VM2/ULBOlWU+lhAqyDRxTV/gEb+oYFaAOzipHl9m3E+eo&#13;&#10;RACnAub6dq7rwrelHW1nkE+ZIqkyQaBmyjCpyUxwumY4ma0woaCEZUcEVR2CKZiIJfj1uIKrPcxF&#13;&#10;Zam2dlyqBTDGNShVFaOrHvkCSMuW+weTonK06YoICiKCkhI5+4g3HJ8mTJ4c/fOgSs/+hM8W546m&#13;&#10;TSBs24Ub1VX1af9DXpfuuef/0mP3/NGOhbO2gKQcJ/VqwQvyLq/0GkAR8irXIbvEALDIHNRpqIVe&#13;&#10;wKlxwMwRyIGEZZCVn0yXfhZQPyB95GR1sjkBSGIuCt4FVZqPfUUS6g5TvPCfV+RmpAEBmGEvgfRc&#13;&#10;z5wJwMUcABRRCKcLxu0Rx2CWZLw0GbpZpqsPLa/wMv+e+Q1lTp1r9ttExZ2wb+F8j9M9CyOj3Jjd&#13;&#10;1N1r5P1u6gegIwZkAVyjzf4LM3SEbeAa5mawpAAupBUArp6I3rvssnt67THHpm2325XVgdVxnaNQ&#13;&#10;WLxhW61rOLbvf//7wfYUO5j6yU9+kt7xjnek6667Lh188MHDIYq8zBUkkAOqFQSS/8wlsKIEVFqL&#13;&#10;5z6XvvCJC1Pp0vkRI6gT1qYLZoFHZp7gMal0tqalSxalRqJmN7BUXgDmknJNd5o6UKmcpwrj5W+i&#13;&#10;YXeSfkQf9lJZBBiszHHb2lE2KBKZiPilWUbl1q8k1WSa7SKOFGBMU2ALygucROmuzLMWY0LJZNAG&#13;&#10;GCT3gbfQdWg2rlX58BbKVVORSlLWQ6fqbkx6rSjIZlipZhg3QVUVIRpqMOVUyaDR/m7YKjqYMSN8&#13;&#10;7+U7qC2AWpgUZR5oVzAEAi36Y5s0//VhjrSlGeuXnTNcTEIIcJjeHI8AU/TTOSLAKcf0+9pjTknf&#13;&#10;evpRAO38CNLZDYpuw2eqrQ2/IViaiDPFZ5fmNWRjXCnHt4txaGIxQwVgKRL+MiZtmNe6YJwKccj0&#13;&#10;p9LROyLtU2GMo0PJXIy0Q7JMjI+mZUaAa4UVAmfeAbva9iwvQB7jacN7KUcA5hZzjDZ1yxgF4CLa&#13;&#10;OKyUc9iTIxI/8w+MBVjkkylquhlZpsbxBJ7FTLdkyVL89/rioaIKs3c537sJahpmas3L9rvbOG0m&#13;&#10;mga400/QXkRTr0R+pTwwGBjUdETNrCCtJPDp+IYJ6cjjTkgbbLp5mjx1Stp0i20Ab5Tl3xJNZwj6&#13;&#10;X/7OxiWmmG9DuJk65gMf+ECkkdl+++2HsOShLeprX/tauuyyy8Icucsuuwxt4XlpLyqBHFC9qGjy&#13;&#10;A+uqBLwhx6ai8h8K5t67/5qaFs1JjSAgo1erDP0nONEk0dbaFgphIuyUYRJiCTrX6hwuQ+Wqtrj5&#13;&#10;s8+ksJ0dzZhDCOmokqO8Mnyywm+Jio3Fk/nKaEoEpACGbBKYhP0CNA0n/NOEw2vq1Gnp+XkLMMu1&#13;&#10;cwwLEyBPAOWPcJTHrCew4gJ8oAi+2NuC/srK1XdJMOWKLXPqxQsAZSgE212N+UYnX818OjQL8szF&#13;&#10;B1UBiILx4hUxi1Rcto/z9AETXJWgNA0XIdywPzahEZ+vTTfZNLSfHIn/C/IebaCq0N74VImzKs8O&#13;&#10;bTFz17TbPkekv9z0Q8ZOvzQYH+QeIS+CBCrDIbueY+QwRI7NsEjdAFLHIcYUPyDjN8laaQQLcM11&#13;&#10;ESE9RCtwFaDKeTp+ji3zQmc9ARqrDAMPOTcpgykipAqc7nwS5HcChvTpyuKQOVVsGO0ECBd8/DQT&#13;&#10;m+RYoG0AT01qQjjnfhNtbmE+aBJkwqfxzHsTaZt2p4rfFbyMv2beQqFZOfIxd2Qbc8cQC67Mk750&#13;&#10;HtbU1MLUcVbUT/qa5pYICFvGg8Zuex2YDjr8qLTzbnuk+saJYfr0bzPmDHVTe8whAVVhW25cCjuH&#13;&#10;4FOmx3Qs5uTbbrvthqDE4Sniox/9aOQMvOWWWyLFzfDUkpe6MgnkgGplUsn3rdMSyBQ8N+u4YeMX&#13;&#10;Bbtw3z1/42bOUz5PxWGeUIfJEHAn7+xCcaF0JuJTVEMOP+16HOJGz8oulEw5rI6K0kCZmvpkc3q6&#13;&#10;CGYIiEFn4UtFOYAfdYIqwvrD/IeOUTnEfoCPjuOyW8Ip2Z1gnTSxwTpsuP5G6Z8PPACQA+vgv6Sv&#13;&#10;jmBNRcOq9VDWnZTb2RRXh6LTF8ss84KgdhRhByyXzRaE1eILM2H8xPguU9CDOVMrpeDJJe7GOBJo&#13;&#10;ypJFnepnmAjbLuhD49v9UNguhZfh6KSPO263I5Grt4g+ZW9ZHzOZj75pl4GpGI7oMwLwf5p95HFp&#13;&#10;4dxn0qN//wPjBLAoIb0M4w2miLFod/wRgH5MrQAMQXI49SN78z3qdA4PGKY9JlSAIMcyVv1xXJAC&#13;&#10;toqy9K3S/0mAGyZiylSesoH6/YXJ2NrYZ3v15Ytx5rtgTKDUg0+TMzAzu1bgE0WyYlcFYpbzYUCg&#13;&#10;5njqQ9dKRPROwFQkeQacVfE3UetCCb57fRkslHOCbsXfitdZn/PF1abOdZ30K2GvBPRGehdM6uAu&#13;&#10;69WBOXDmjnukWbvvnV716tek6RturKj6N/pjWbS9sKvwqZyyjWMKawi3a6+9NhIHm5Zl2223HcKS&#13;&#10;h64ox/Kd73xnuvvuu9Ntt93Gg9bUoSt8FJckU3fooYemPffcc9h7kQOqYRdxXkFxS8BbvTffwTdg&#13;&#10;bswoBmPhqJCen/NIeuaJfxO4EbDEafoW4TESICH1ALDwVRqHz9QElr6rDI3aLPhRuVRi2imHFZCl&#13;&#10;qVC5ofTaAWgG4uSkfuAFG+GTfLBV1I0GCoUAgCuoiIKyUE+ojDzuKj3BlD1Yj0SrAqxHWR7d1NQE&#13;&#10;yEOhYb6TCVD9qixli1S4Hfhu2VtzDaqeAsygDCfAMmy8yaaphnxe7cSYMjipS/yNgq0jfZgDQ2kD&#13;&#10;ACmLS5GBSlNgRSvoj+0NU6UN5WAZ+00A3IWS7OCa4954cqojqvyK21ArwBXLH9bfjiujoGmNiUO3&#13;&#10;+9I4HKbf8B/npHt22C3d9P+uScRCh5BpxkraBlsFE9i8mDHH1EvKmm6cpwTczBCwOKXAFtXWdDPf&#13;&#10;kLFmN+RmyQRhCF84faF0+o6VffpOUZ8m2J5IgCz4ElA5R2xOBqIEIOGoznWVVayewwfQedwBWLbt&#13;&#10;+tSF0zr7XR3qeHXRDmFdBJqlBfpeRcgH2EuGnGkKSGalX8246sQzAf1zTjLPYOoM82FID/9gwuSt&#13;&#10;jHjKcCVrKexVmIBpn/NXFqypDbBVWpX2nH1gOgRGatYee8fDiGwZU5NyKap/o4bC15V8rurYSk5f&#13;&#10;jV3f+c530oc+9KHIcVesYKqNB6ITTzyR8WlPv/vd70jYPW41ejb2T9FEe9FFFwVTlwOqsT/eeQ9H&#13;&#10;XALegJfdhFVOwQ7xqRbrhlX43S9/itmGpe882Xd0Et0ZkKAPicpOR+sKYjgZLb2yCuWHguMRPJ7W&#13;&#10;TVhcjcO4RUVgQcBMe0sTYIUYRACdAFSaAgFQAhHrlvFxlaD/QgGy32S1niDo4D+KD+3Cl14UIsaT&#13;&#10;ADUqntramrTV5pumxcSHWrBgYWrFB6qzVUBl6WwU4/J3sudxjawGLBa/x7Ncf+qUKamem7Cslc7E&#13;&#10;rtBqx7HYIKadmHc6MAN2qrS5xkS6mqSCsaC9YVbkUwYkoAX9N65RpA+xf/QFsiK96rDXpF1234tv&#13;&#10;tmeZzPkx6rcCIBRgRr/p0biGSWm/g49MW2+3c7r/nr8EC/R/f/pjWrIYHyPOm77+xmnmzJ2FM0hE&#13;&#10;6AIIxux6++9uRNZNqUYxAVJ1xxaoZKv03MncoaJgCpG1Mne1aMyxGIMM/ERCZX4ra8GOYycbaVsF&#13;&#10;UV0AMNkpWSLBOR8xvwJcAe5N7SLQj+u5QgYtVvjxN2EQWX/DN6Va5s948lgGA0Z1lqd50ij5faz8&#13;&#10;jNyN1qn/FLDQlaeCrNqGxojNNZNk0xOmTk9bzdw+XjX461mnTY8gplzr78Hb8r8KR1a+t3D0lXx+&#13;&#10;+9vfTh/+8IcDTM2cOfOVFDHs1yxcuDC97nWvC9BgKAdZ8XxL6amnnkpf/epX8VnkQXgtbTlDtZYE&#13;&#10;nVdTnBLIbtovbBsP1ICb7vTIQ/ekRx/8R6rGrNHaaiBDfZ30KUHhwC6UYN6rrjUBblXc/GPpOUpL&#13;&#10;pVqpDxIrnGJVFcqnl6f5jrbWYAVCeXEOxiA0kEyRilgwh1Lgh3VoQnGfL0GUz/uxEkrlyTk6Akvz&#13;&#10;G9aAPZgWYThQtnWseqqC7tfXZcGiRQCsJYAza0CRwR5ILvnUP2nq5DSVsAtV4ZxsPQAh2DYjarcD&#13;&#10;onwJqNoiGjpAikorg2GwjZqJgEnsM1eb3zsAXKUwG1meOVg2zpUda6Xf28/aK73trPfipF242due&#13;&#10;oVeAFLpWt4Ex66/V4QNrsPkGAGaMJ83YOB0wY6PYs/Oeh4e/moC5GuDQgLN1Zr4S+Aq429ND99+T&#13;&#10;nn/sX5yBDBGTZr5+yB3jHmAV86qwKIKmMpjGbSps2bzJQHikAOI82xLpjWLuCFacawA12dMA9Nbg&#13;&#10;HHDuBWTjU6aKiaLPHB86s8cKUM7Rab2Nv4XJk6fgjD5RvhZ2DXAPgLJsQRkeWIAp6mGy67LltcRx&#13;&#10;SDM23jwdcMjhab0NN02Tpq2fJkyYEMm0o0eUnbXN3thGHyKW9a3Qx7Xx+a1vfSt95CMfSTfffHPa&#13;&#10;Zptt1kaVL7sOQcPhhx8ecaY+/elPj5isXnbDh/kC59Db3/72dMUVV6T9999/mGtbVnwOqJbJIv+2&#13;&#10;jkogu4Evu2kLWvRVmjvn2fTtK7/K6jZMayiTDlZcmV6lHHrBQIslvTA9KInx9azeYil8jwqFVyg8&#13;&#10;mSsAhSu6VC6dAKkWkiVrplFr8Z9VfjgdE027FOClMhHzZH4otMXvlG3bNJVAFqCMMp+owEbsN85V&#13;&#10;pP8AUHF6MAGUwrW8vIbX9CmT0tTJE9mrcs9YBtvjS9NhFipB5gmFSMECtC5MfDoXt2E31PRnPCrb&#13;&#10;ZQMFioZq0LzkEnqoiGBPCkrPcoKBoD0dKtxp09KeB+8b6UA22nSzYCZCUdKesbItmz8CAOQE/BnY&#13;&#10;Agy4TxBTkiZOnhaH7D3SzL47XrA2/grnfceechznTgCuK+bE3YKrcDZ3NCnLVW4RKd8xI0VMIDn2&#13;&#10;OwVknKw1fKoC4FsbBTgP/CdIg500eG1gJuaG8y3GGQBkfj79+wyZ4NhqxnZsNdHpE9bDnKhifwNt&#13;&#10;aFsEG8qqVX0Dja2mb1SbATuRQ3nVOGqtSDM22SRttNnWadqMDdPBrzkqHMypMlqkEPzur6xt2dwo&#13;&#10;zCmPrO3tmmuuSRdeeGGAqa233nptV79a9f3zn/9MRxxxRMTDMmjnWN/+9a9/pYsvvji9+93vTgce&#13;&#10;eOAqu/v5z38+/KZ22GGHVZ431AdzQDXUEs3LG/USiKdr7vA6FVcb5RrF0AKgKsO/pA7/IvQJ7BAB&#13;&#10;DgEbtdWkGSFhm8/jAioBiWYRA32q1IJZgrIQuHQAUjwWylW9hxIpF3ABlFSkMgj6vmSgRYZKB3Ce&#13;&#10;6lU8cSyLjm5dBWUsoDIdjGVW4BAvE2UqnNBPqFRDIngsNtoQnBGKUIYs8v9RvkpXZanZUJ+rdgBa&#13;&#10;M3GnZLiMMdTSYnytZUl2y7nYFVwR/ZuyVLzmmuulH7JmBmVvYedRb3hjOub4k1jirkJSBrxTbyjP&#13;&#10;/iZlDRu97wKAgniX9UIo42YnMadlgxHj2D8w7Bc8sMHg9H8DD5Wlxx99LD1w372psYpxRVjKGeQc&#13;&#10;oFXmK0JrsN8aBMkVIO0STGm692me63buMT4GyhT0OJc6ADrKPANQVo3Jjh0BoPlkmBk3wFucz3yj&#13;&#10;HCPjGw7B1X2a/npMSQN47qFsExonknKbq7AKPy9Nj1UNpJHhYaNH3yv6tN2sWammfmI68KDXwMSN&#13;&#10;SxMB9pOnrm+PQyzO/dio3zkR4EkwuOLmeSvZveJpQ/n7m9/8ZvjdyEwVK5jS6fy4445LX/jCF8J3&#13;&#10;aij7X2xlPf7445E258Ybb4yQFXvssccqm3jvvfemP/zhD+lnP/vZKs8bjoM5oBoOqeZljkIJeOf2&#13;&#10;JbsAuMEu9sTDmF26miLStQaZxgZiMWGPR4UAMFoAPB1pXB1+ICi8HlCEyky/kogblGk8FIzxnQAZ&#13;&#10;ms8AKl2h8DI4VIYTrk7r+lCp8QRp5eWZWcVy+rhONsjNGEOCspKqCDaF0sTJmzIXadJb3AQrUIPZ&#13;&#10;hGCbaJ/M5ONFKk2AGWxElEIZAiltOvpqaSYMRoR6AlBxvubDZsxOrTAj+vM0LV2KqbNN12hAE3oU&#13;&#10;uWgirKtpRNlXZT5lgj6OuwRen5o2TH+77D07veOc80OZym6go7ONerNteS25jOXpPzxaPgZ1Q9kH&#13;&#10;wEIG2Vzq7wRAwUUKQTEN9GvQuTE+/KasNvJAurqup4xZxg7HG0hGiY4lDJIDiAydG2UgNaeHc6GC&#13;&#10;gKmyhQITwZRsahYRneHWSd2WGV3Ta52btoe9zgGd0IkKyycA2vnLvHZBg2lcKphXvS5KkMaKzWu4&#13;&#10;imj7DTCfleSrHD9penrLu85PdZgvI4Inf0PT1tuABxDYLOe3AIz6g321T8hDU2A25gVJ0a9Bsuyv&#13;&#10;LNob3xXOWtiuvvrqZNiB3/72t2mrrbZaCzW+/Cquv/76MGdde+216ZBDDnn5BYySK+bMmZMuv/zy&#13;&#10;9L3vfS+dddZZ6aGHHsJE3vCSrdfUN2PGjHT22WfHua2sUHZc9ft805ve9JLXr8kJOaBaE+nl1456&#13;&#10;CahqvJOr5+Oe7U/0y9LFC9KSuU/wFbCBknFpeM04WCeUlYEJdT6vwuQ2Dn8luBoUThbdWsZI5aPf&#13;&#10;iz5FZYARNViwUwCgLAUMeodq6hqzlCQhROoVfHV1+sSO2Qy2QEdilQ/u35muUWEGIMGECDB7ft7i&#13;&#10;9Nxz8wA9Taycq8MBnqCROKZHShHq1OSIikTpAnPiOsqEdcgYOEAVAEhGS2ZK004HOdeaW7uJZ5XF&#13;&#10;oWqGmepqa4YFgSQhZlGEaSD9TTWAilIwWaJ4YcAEkPbLmEQdMGy77Dk7feiST6Va2LwAhDJ01L+M&#13;&#10;hVDIY2PL5Mr4LIcHCsp/Wb8LeCA7P+s74mJ8HGN/+8ZYE/JC87Hzrp15527nqIDefxkOyoCUQEhG&#13;&#10;ECwUTKjhEBxmkxfrkC5OMmSFzFeAducT5Uc4DeaSQMkkx46lc0HneHMJuuCiBOVTbgYAx1YGFDBX&#13;&#10;Gv53GYu56z6HpA98+BLGmIUMzLP6CLGxTJ3Yjhhz20/ZAfRiDtolD9pne+bxgrzct8LmoVUdX+H0&#13;&#10;Nfl51VVXpUsuuSTA1JZbbrkmRQ3btSY3vvTSS9Mvf/nLNAsWcCxuPiR+9rOfTV//+tfTaaedlu6/&#13;&#10;//40hUUzq7vpoD9//vyB051fEb4GBn24t+GvYbh7kJefS2BNJRB3dRVAdmPXl+Smn38/PfTPu3iq&#13;&#10;J6UKT9PlAgo0lAxBFiSTpfH1MFb9KWbUZCoQuRq4AYAEQQxZzafJzrAJPiW1aUbjyV+2okTww9O9&#13;&#10;+d1kiVwVpb4xSrlr4iLQIwouMxkKYGyfPi6szkNBPTtnXnrkkefSHACV5ri6uuYwz9U1jE9lJJ+t&#13;&#10;hVkoq2FFXwWfJNktAax1AIBcCq8SV3nKVMhkLIDhWrKU62lbMGkybaxmdGl7Pav+ZKR0sC8HVIZ+&#13;&#10;QxnTAyKBA8Jksuhrl6ZK6tp+593SWe+/IE2eMiP64wXG3xpQihZgZ1bYVqlUVzi3mH6+eLvt6GCw&#13;&#10;sOLvTAxC5eyIEDule+66k5FhyoGSegFFjHjMqxgsTlSUxvkyGr3zQUDF1MF3CcM0gIrJyanCL05k&#13;&#10;MoZjO3M2I4n4RZT6UhByACzmQw/mv04eELoJNtvFdXEllZi0O2JbWQYTM/z1aFcv4Ez/qCOPfiNO&#13;&#10;5ZsH8ApYRBsKw2p/siH327LtxWW17JwXfLOgtbBdeeWV6eMf/3hRgynBnsFFx2rAzhayMvzXf/1X&#13;&#10;5B085phjIp7WBhts8LJH31WZgzfH9pRTTknHHnvs4N3D8j0HVMMi1rzQ0SOBuP3T3EyhqQnmPPNE&#13;&#10;+tsdv0+TqgBGKBNNMH1Ex2zPNBdxp7JULuNqycOG2aULc5/KbUCJoMBcBWhYgl5Alb4r3iz0TQoz&#13;&#10;HlXWVdfh3F4bgEtN5FN8ACvq6yLZsclmTTcCIQS8MjI2T/loRTFf09KW9MC/8bV56OkARNUoSONa&#13;&#10;dRjdvGoeud9qocbrWXmI78r4+jSZgKP1mANLiMzel1pQnjITLoFP6dlnF6T7/v14gD2VNtiPpL2l&#13;&#10;aQLXjmOFYgT/ZPWg0c/tn4CujKjWpqDp6yU/IQq2QwBGQ8/7yGWERdibcAHZyjXngOBgxe0VKdYV&#13;&#10;CxkDv4NtQqaBGaST2H5HFO5S5FmCP5yRx90tQ+pKOaOP88EFrk9gPDgmCJepCtMfrJLj0cVOQX8P&#13;&#10;42x4AlMe6ZsH+gFAmXpG054rOEmJ48pTQRjn+Reg+dDgnb4yNhTARr06sUuYdXL9G099a9r/oFdL&#13;&#10;i0X9MZ72ww6Mwu1///d/02WXXRZgaosttii6HvhQpsnrrrvuGpMBO32Ik3n71Kc+lWbPnp3+9Kc/&#13;&#10;paFkCBcvXrzWxjQHVGtN1HlFRSmB0GaZUvMJu5PYS7/55SzOBUsAAEAASURBVM9TKY685TU4+aqg&#13;&#10;cMCtAkS0t8M4kRhZxVRNzKkqTDOySSUorng8V6th7jPfmqEEjFFl3B/Nc22Arna+96KozFVWTeqR&#13;&#10;iKCO8gugpALkeycOvt0GTkQ7ySTIOGB74UVZ1sbPxQub0/w5i9NSWK9ymImqcVWpoa461ZPCo25c&#13;&#10;A/43FSjMHnILNqWlTUvTPGJSbbLhhjgR16QKAFFvexM+xe3p6WcXp3v/9XgEZxSpCdrK6EM530s4&#13;&#10;z3ZW4nQvw2ZC5QgOSTvLKL+EenVirsTUs/X6W6QjXv+mtNf+B4XCz5R8P5garVp2LU3WjN1RSJmg&#13;&#10;ygHtbUam72QsXDHI70oYRyP0Ow6CXq9xDGSRBFNl+LJVAHA15QmEuvDDa+1rh0nqiOMlJYSqYCx1&#13;&#10;Jjf9iya8Tj9hJF1pat2lMLCio/CVYvJpJtRsmBIMbQlmbAzbnURNP/Two9P7P3ixLcgkNMrHV7OS&#13;&#10;fjoGw9x8882zPhXR++CAnb///e/HVMBOgaKhKT72sY+lHXfcMfIO+jmatxxQjebRy9s+NBIYUAo8&#13;&#10;pfNHPvfZpwE++h0ZXUf1hckDhdYFcOoQUADCqmCXKmUQMKH5VC/NgBtRMAWRwBZlFwEN2dmCqa+p&#13;&#10;mRV+ABD9qlxubp68KvyvOjpa+31U1GcyAyhTmC19WHREV5Vp4uHsYCXaMdHNW0jgziZAF+DHRLr6&#13;&#10;t8iG9UFfaJKMsA2AtyrapYJsxqT3XNmcVLrh+vjnEJmbUhcsXZweeISo6qxUZJV7MFElKNJYIUhZ&#13;&#10;LG5MZZ22k3hJKPTKKtmSctgMGLJ2zUolpAeZlfY/+DVp+532SA2NExBBwIPABtk32iZK9Y1j+baC&#13;&#10;BAaJJAA0h8sAUEZTT71EH2cO1MES1tRisgUQ6fsW4Q4AvjJUmphNgxQyBgDFijyuCZ8psBhDH+dw&#13;&#10;KFagGsZCXzdBvj5zAZ6iTuctI+aDAW0SWOsv5xj2yELhI0WM2LTeZtulQ15zNFdkzFSwZVnlWccc&#13;&#10;60F9ynYW77usyCc/+cmiBVMG7Dz66KPTJptsksZSwE7n7Y9+9KMIgaDzuNHM99577+KdKC+jZTmg&#13;&#10;ehnCyk8dexJYpgPCVTZAgUxAj2Y3lE4nzuf6MVXw9N/Db1RRnFMJMNFEksWK6mePKCzMJR4pJyUH&#13;&#10;iki2RnaqFSDVadRx2IFemQVMhVW1lShEo5JzvuQDx0q5wBVQmmtcT2UeNVoTyk5F2Ax79RT+UwsB&#13;&#10;QuZMK9OJGAahnesXlbSkZvIKdqEESzkXXoPcgvg9AcgW4aRZDqtWVz8+PfP8onT3Px4hRU0bgTYx&#13;&#10;IwEWq3EuVjfGqkAAGi72iTS3qYrUOhWkRmkjqGkLfaisbUyvO/G0iCk0a7c9AVyCSq5TkfqFbTmT&#13;&#10;ngq/sI0iZVto8vB/ZvLR5KYMqwGuEZICwGSAVhcAlDE+JcjZcBXODyPTu2LJ0AclzBkDsXZ1u+qU&#13;&#10;2elqU+cRKKoUZkomynmls7mAqst6QD2uvPRlBHZKhBGVCTVCA75bnIuBOUBwWXldItg+YGqLdNln&#13;&#10;vpIaJ0xhmJmvA2NZGN+BHcMvsiGo4Wtf+1qYmGSmNttssyEocWiLMGDna17zmnh95jOfWf5vamir&#13;&#10;Wqul6UxvfC/n75e+9KWIFbVWGzDMleWAapgFnBdf3BJQDQRwwXSialFRhLMvgKYNcNKONhlPomCd&#13;&#10;dbOkyHJWKC6Ul6vhSk1EzL9OnIP1kWo33QZgRjWjI3uYRtA/skmyW20AtbLeLA+gARJrWBbfR9wo&#13;&#10;8+xF8mPNfMawgrIwiKg51zTrhY8VNS9auiQ9O28+ylS3clpCub3kf2uzbMyUG0ybnF6H+W2fffZN&#13;&#10;1119ZZrz+INp0fNPpVpMlnNxYF/68FNpzsJF+HThb4Uf1/Y77Igj+a7phJNPgwkx5Ue2+RTZ2rwk&#13;&#10;ffN/rsCEqTkS4Ib/zIlvPiNtQ4JjfcT0+bL+YE68LGeh+qW3uh/MEuadQIp3RrMEAFwJi1gV5rwq&#13;&#10;5kb4TcE0duPDxMwAaDOjALzZRGX8AeOaTiKNDJ99zAFDbjA9ebEalFPFP67k9Fx94HoAZJxKeZQo&#13;&#10;wOIYuwBVtsV55/mYvJmH3YCyKTM2SOdf9CnA1GT/OGJuZ/Apex9AV4Wfq9v9ETrPdCSCFE1om266&#13;&#10;6Qi14sWrHYsBO2+99daIOi/r5ipFnc6Xe/B6cXGMqiM5oBpVw5U3dsglEA/YKhZK7gcEggnNde2u&#13;&#10;YIOVqq4eR0iBZkCTDrykmgHoNOODVNLZwRM9bAHay6SxLXE+Sk2THf+qgsVy9R6KjPI1q+jP0tMD&#13;&#10;OFHpsd+VcxFeAKDVBTgT1MlWlBKeoUy/GByCQ+9xBFesNHfRUkIbdNBYlR/MBOV2wiiUE4forWee&#13;&#10;kw557VFp6vT1UcSV6ZwPfTQ9+ejD6Suf/0R6/smHaSt9Ypl8SWl12uuAfdOrj3hd2m//A3Fgb4wU&#13;&#10;ORyglmVb37QZ6byPfpIdIZw4UI2flgxJyIg9Oku/5OYpq3HaS5Yzlk/oF3ENJr5sVSV+egDcSgK/&#13;&#10;CuA1RetsLnjlJ8AIQM0czeKTAZIAQB2EsFDMEp5dgKRgWAnDoT+d81GYH+yUk9FN8yIAy18ESWBu&#13;&#10;wqhyzHmpX1Yv87yuYUY6/e3vTetvuHFcH0PpmPcXMdoG9itf+UosyZeZ2nTTTUMMxfQ21gJ26kgv&#13;&#10;I/Xvf/874nudfPLJwU4Vk8yHsi05oBpKaeZljVIJDGgHVr09kxYuWhBAoY2VcNOnrQcbRMJgwEwr&#13;&#10;IEplVWMiWBiaLsBVO3GbTMPSjimukxVTmuWM3aM/UkdV5pMimyVY68MM0wXYgsZKTzz5FMmIa9PE&#13;&#10;CQ0kNa4FoFRi+quiTMyCgJ4ekRJL3F3e3sGS9g4qXry4LT3zrPFVcIg39AIMAhxZ2nPvA9IZZ74r&#13;&#10;7bHv/ii94NkCwFWz2m+bHXZK77/oE+nRRx7CJwfjIW0pw8F83/1mR5scMHuPDu3HkyhL9aWgEmBX&#13;&#10;W1PPUcr0d+hRFHB8L+xj56q21QFcq7p+XTnWL0af2vGCw+xXFi8TIiPwMNs6t2Q1HQfDargJ1oVK&#13;&#10;4HrGNvORMm3MUkzCSzHTCqpcRBFMVzkjzfhr1g2eSaJLkG8dzDPjibkitaySWGY6XpXXpDPPPj/t&#13;&#10;tOsesUjCdkSdA3Mlfo6aty9/+cvJlCQyU5tssknRtXssBex84IEHwkfq9ttvTxdccEGyb5Xcd8b6&#13;&#10;lgOqsT7Cef9WLQHXrqNUeAsA0dLSBDjSH6UP88s4TG46jncQOZyVes0daTxJh+vr67kE0wurnsx1&#13;&#10;14QZrhUTWjj1ugwPhcNzfqqAsTLcQBcRqpe04Ai+cGkAnVpiV81fsCQ9/cycACcJUDUOx+NSzHJc&#13;&#10;QN2YbWAkmttc1o5DO6sL26l/ydJ2/JhcfUecKVYJbrTFluRFOzIddMhhaaONNot+2pOAVH5xo3sb&#13;&#10;b7pF2hgfmH59mAGj+KFipbFSYGrpOB05eJEbuxRN8Bp+stvcb4VzPUVw5fZi9H2ALwvif76tQgKK&#13;&#10;ERm1s3LTsBxlAiVlpj8cg0BMTUANo8W+cg/wX/NdCcfNrxe7YKVcnNDK9U0tgHwWFpQSjb8cvyym&#13;&#10;FePI+dRTCjjvY36VVTCyRltnrrfwUGDIBX3iJk2alrbZPltwsN2Ou8YM8erw7+ufK9mor6I/RXbo&#13;&#10;v//7vyO+kWBq4403LrLWpQhi6Wq30R6w84knnoh4XjfccEN6//vfn775zW/GA2PRCXyYGpQDqmES&#13;&#10;bF7s6JCAiiWcRtQ0bgAEGQIDbE4gfpNP762kA2nBX8ogiuNZzVYHo6Ti0gelB01XCmvgiinNMpEX&#13;&#10;T1CFGuopg1mC2lqImW7Bkg5ebeEjU1WLDwuacf7CxREYtAaFV4VpL1sGX0J9XfhKtbEyEDMiSZUj&#13;&#10;ZQ0rBBcTf6qltTNtsf2O6ZRTT08777pXmjptaijUAmBRB2fIhw99YviZ7etX0HEcVgINrH9Xv/tx&#13;&#10;/0memV0RyhxFDnzKtn7xRGFRIJfESYUTVv65Oues/Mp1c28zgKqP+QM/lMke86rAyVlpXDJNcpr+&#13;&#10;+OAE2CrNfhzVt6qDadcK4F6KSVh2tYfjginpq56gIF05qvkZFgogBo0aq0g1X3cDvPba/1Vpy222&#13;&#10;ZdXmrmmDjTbHp66OSqzZzfP7ZxM7+qdAHCn2N52fDRipma8YwZRA6jvf+U4E7CzG0A2rM77PP/98&#13;&#10;+sQnPpFMh/POd74zPfjgg6mxsXF1Lh1T5+SAakwNZ96ZlyOBYFf6gVT29I4awzkcTxICK9axAq6K&#13;&#10;vHZNAJvm1Epi4/FEIW8gzpN+LsaH6SbKtEvMSylDp1+Xohvrx/AIzQCwrgUt+Deh8DAZLmwCHMEY&#13;&#10;lNdiKkQhqgCXkievuZH8e32TgwkKPxkUYSsK0fx88xc3Uw6MBYrSFVpUkfY54KB05rvPTVtsPTOY&#13;&#10;hRUxTeAe2uSWKb0CA1UAV/1KkY/s+IraMdsbZxkHaRmk4rt7fQ3ALL7n25BIIBN7iDebUzqHZ07i&#13;&#10;koAC0xLterJL/NNs66cAXn+pLlZi9vRWMvdgNwXCrtx0UQNDJSDT+d15WFaCkbjcUBz68UGA1U5I&#13;&#10;hx1+SHrtsSfjSzc+1dRp4uV0K40ZkvGV0bx4s/7lfe3igiJ9E0jJTslMbbTRRkXVysEBOw1mORX2&#13;&#10;e7RtBs00TYwhKN785jdHmpjR2I+hknsOqIZKknk5o04CwdKYMBZFIVujo+9Tjz7ET0Ia1KiMADGd&#13;&#10;bayi6+KJnuTIEycAsirjvDBlqeR46ZfUhVNwp8oNB/Hm5r60aEknZr5W0rLo4QKThU4zcKd+KgWH&#13;&#10;YXPsGRFd/sHI5ToYNzW3BqP1/LwFhDdYwPleA1ijfW856+x0xtvfhaMyypSyMjBV0MSZ+P1VUIXZ&#13;&#10;nmXgJzuT9+UvWem4DZy73FH3rsbFy12T/1ilBADjzKKBQStjZWiE1RAIMTN0bjPptEwUPuSpFzDk&#13;&#10;5oq8btgm/aVMHeOCCYgm5hm5JSu4pqeZawBOTLwSgFS5pmQZSYCUcc6aMCeX1UxM57zvwrTLbvuy&#13;&#10;og8miy0DUoxyNrli37IRz8Z/2e84XLRvX/ziF5N+U4KpDTfcsKja6QPZSSedFCmpbN+4cYQtGUWb&#13;&#10;mR8EqvqkGSvr73//e9HJeCTEmQOqkZB6XmfxSKBfO6jUBCKd3Oh8/q6CDahA2RnE05V85eXVqZYE&#13;&#10;xMbtEfjEZbxledNknFjph3kvnNfxd8Jqh6mOF+xAKavrZAz6YLB0EjYhbQlOx1UwYK7yk5Ewmnov&#13;&#10;SrGVZMpLliwlRhR+UzjBCNBa27pT9bjG9OrDj0xV5AC0nYO3wcrP/UOn8IaupMHtzb+/uATARhCA&#13;&#10;RKsnYGvGKQpuNAcD/AFHrspzgLNUMSYzJl5YexYzTcZJ4FUWq/AATsw1Zi8wivAdXNdDtFZZVNz9&#13;&#10;0jY77pkOPer4tNseBzCfBPyuGhw74/2FL3whuaKvGMGUyX9N4Kv58Qc/+AELBjIw++KzoniOdBKL&#13;&#10;zujyBkQ94IADIhXOVlttVTwNHOGW5IDqJQbAAGuPP/542n///V/izPzwaJSACqjwVN7ctCQtWjg/&#13;&#10;mIBGVvJJAVWa2gVGSHNLPYCqEgDUwdO9yq3HgIncYCiAU/FrYZ8JhnswwZThV2V6kBqAU1klaTs4&#13;&#10;phXFZMJ8JUUMufJqS0liXM0NFV8Y1Jo528I8w3dvsvq56E/lsneDhEb0dAqJyOwIO2v32FGCo3H+&#13;&#10;DF2bhckmMtLBnFyJxKMyoKwxzUqMZwaTqplYtlMnclf0tbd1ArbbY0719pWTgxHQBRhrbmEeAdot&#13;&#10;rxRmlSAKAcQM8jl+yqbpoH0OwsT3xjR+4tSYk0xd6sjmUbC2TtRRvH3uc59LBu4UTL2S5LrD2fWn&#13;&#10;n346HX744aMuYKfmyW9/+9uRJma77bZLv/jFL9LOO+88nKIalWXngOolhk0bvLE0dGjMt7EngQKY&#13;&#10;UpEsXPB8eubpJ4M5Go9DeidxpjTjGfZAf6qGhoaIXG0kalf+eZPRh0WlZxRrHcsjmCKKq4P4PwIl&#13;&#10;zTcdmAPbAV6u3CtHScogmIDY5MoTJzRGcM9u6jIpsq+qKpyJCeiJXhVmwXZ1pNcf9uo0Y/31M1+r&#13;&#10;4BQyc+PYG5F1qUeDwTAeUeCYY44/Id3wrc/CahoTivFnznT1MtcQi+yUCyOEVUbXFyB1wWxyCowW&#13;&#10;zBTFGeBTk14P54X/lHn4mG8GZV1/o+3Sae8+L205c0fK0KToM0NmOi5gqMLfw2gdhf/8z/8MBqUY&#13;&#10;wVQhYOc555yT3ve+940KETsffvzjH0cIBH2jdJ7fd999R0XbR6KROaBahdSbmpqSmch1Hr7nnnvS&#13;&#10;TjvttIqz80OjUQKFJ3JvHEZIV82YY68a5sgIAVWSUew1SGd9HUEtAV7VmN26AFTGCNIEaBJkWSwT&#13;&#10;1ZpI1tV5fUQXJ05igKh99t4n3Xr7HTBaLZxnfCEVKWxBQ12aMomgmgCo9sijppmGCkOTZiYYGTTN&#13;&#10;Md7MDKopMxFqmHbk2yiXAKgGl6YYT6POC6AnT12PwK2ymDh/M/H6CPaqr103kylW8mnXA+DHyj/O&#13;&#10;Mfq56WYMrdCFv55R0gtJj3tgqcqrywD3vamucVJ687s+kLbYZvsox3lfwqIDPfyyRQbLAPpoBVU6&#13;&#10;R3/jG98IZmp9Hj6KadPp/Nhjjw2fI32nRsP261//OqKbO1c0oR522GGjodkj2sYcUK1C/P5xCqbc&#13;&#10;dHC8+uqrV3F2fmg0S0AF9fhjjwGKYKNgB3T41WxXVY3GQ9H5Xad1FV8FDrx1LCn3HCOet+NQXgtN&#13;&#10;UFbm96ZYoi6bMA5G6+y3vjO9+73vTbvttlt64rGHMRvii0UOvxpMiY2YEI1JJZNQinIrx8TnzasH&#13;&#10;pWmOwEiyDKOlic8QCNIK5mgTStEMzh3NEs/bPlgCekwxvdLGm2yaNtt8JuExnktVZZ2A9arItyjy&#13;&#10;0qk8FkpgwjNdjL58AvBOwnp0kVS7Eha1mwUM7YD95mZ88Chv/Ykbp1cfdgSR8Q9Nm265HTCeuczE&#13;&#10;0cSceQ1m35x3hW3w98K+Yv80lcyVV14ZYGq99dYrqub+9Kc/TWeeeWawO4ceemhRtW1ljRH8GYxz&#13;&#10;3rx5kSbmDW94Q9yXVnZuvm95CXCXzreVSUBzjhmxP/ShD8VhM2IbayPfxpgEACZu3ZjVbr7ppnAE&#13;&#10;N2ZPPLcDonQaLyNiuXnNAlABdGSpzGVnepdKokrXwBzVklzYyOTSUvo97bjL7ulz//0V0sGcGYDo&#13;&#10;Va86MIJ31rJKsJzya2CqGhvqiV7Ob64pM2YQdRlYsZTvArhI8YKCPGD2wemo1x0dbEKmBG10f8Oj&#13;&#10;9fnbqJQAGGYAxvQDmsbxE9Kk6RsSc4wVoniPd+IjZVT0bkzGAigXSFQDnCpIS6Sjejm/nYsmSG4j&#13;&#10;ZllzWzMr+PjEV2+zrXdO5174qfSmU9+dNt9yB1b4wXrKhA3MHXyuAGn+zBjawrxy9o+e+fWpT30q&#13;&#10;XXXVVUUJpnTgPuuss9KNN95Y9ImA77777vTa1742wh+cccYZ6R//+EewaqMRYI/U/SAHVC8iecGU&#13;&#10;k+s973lPOAjrM2NSzXwbaxLQ7AGgAij97c670zNz5qXORBqYMlbTAaJcncfi83hC68Okkj3b49kk&#13;&#10;kwXLVFlTA5CqASzVksQYUyBmv8OPen36+pXfTAcf8upwPrf8bbbemhhW41g9iDojEno9CZd1TBc0&#13;&#10;lQKiKmG8zN1XyauKYIwqzhLOrWmsT6e/9S1pawIuUmVs3uDym1wmi7H0LqiprKlL2+6+d3r82bks&#13;&#10;fhBUseJzMS+Y8kXz56elfNc/qrwK8zOx0kqJmF/O3CkF3BurrBPWtAP26iAi6F9xzXfTtgTpLOOY&#13;&#10;m0ynZuoV50/hdzannK2FV1xW1G+uNrvmmmuKEkwZsFMz5C233JJ23XXXopWjQThPOOGEdOSRR4bD&#13;&#10;vGljTjvtNB7qBNz59nIkkAOqF5GWfwgzZsxIf/3rX5OrGtwEVAKrfBtLEkB58DBeBbt02n+cwQO7&#13;&#10;aToAUmU16JWKLJwB/k2lgJvY+Ivx2V22ysjVrsYrR2Gp0ExPs8lW26Z3vOdcYlYRrBMFWXjOF4h1&#13;&#10;dbTDbvWluppKwBVADLCmJc/Nm5fsVBmrArHqxcrAHsDZa489Pu2134FUCprqb0J2Rf4+piTARHEq&#13;&#10;OF+23XH3tPsBR6TnlhLglZV8zYCqtpYFqadtUeptXZA6ls5LHU38JiVRKQseKlnZZ5iPEpjNtq5y&#13;&#10;Iunvlt705jMpzBWsr2TSvJJr1v5oGJn7W9/6ViwY8l5dLJvWjXe84x3p5z//edJ8VqzRz5988sn0&#13;&#10;1re+Ne23336xYk9g9e53vxvWfezn3BuuudJ/Ox+u4kdnubfeemvECCmHSteHSrTuNnfu3HTdddfF&#13;&#10;9y58F6RIR6sDZ3Qif8M1BcaIl2O966xd05TJU8O814Uieu75hemZ5+aFU3olrFEZq/iwrwBseNLH&#13;&#10;j0rgVYazejlgzCjolfUT0xGve0PadPOtwmSoePV1Uknuvc8+aeuZ2+I4bIDQSWnS5ImpBlBloFBT&#13;&#10;15Rg9qusqqEsgBbMVU1dY5o8faN04pvPSONgs4JH6zcL5XNurE1cZoir7bgbC7inz9ggnXX+ZWnm&#13;&#10;/kemh+a1pedIWbS4oy21o6i78M3r5PtC3A+Wzl+Q2vGV6sbpvLeXVYHl9WnDrXZKb3/PBWmzLWE0&#13;&#10;YauERkZEyKaOt/vRAZZeaoQvv/zy8ElyNV8xgSkDdh533HHpMfwxbVsxRg1Xj5177rlp1qxZafr0&#13;&#10;6ZEmRteWujpTDeXbmkighJuz9/t8GyQBEbtRYHfZZZeBvfugEO+444602WabRXh9kb1LSP3D1oEv&#13;&#10;30anBEykIXsk8pk7d0760uc+m5555vG0YN5zLtFL06dMTttss0maPNnVeKzkw9zSQUhqI1WXEh+I&#13;&#10;LDNp7vxFacvtZqVXY2ZpnEBsH/+pIwVriKWgwh598IF03nvPSpMbqtK+e2yXJrPCrxxmCj0ZTFhb&#13;&#10;C4qTWFiLm1rTk3MWp4MOf306/qTToyyDLg7+U83MM6NT5nmrVyIBlvSBtWPOZANelpqWLEp3//WW&#13;&#10;9NA9f01/uu23aeLE8Xg8MV95mGsjAKyr92rrJ6Q+zMTjJ0xORx13Ytpln1cxl53RmX3Yh4WY31yH&#13;&#10;xTq+F+bjSloxKnZdeuml6Xvf+1767W9/G4CgWBptwE6jhpviRp+uYmN6lixZkgwroaXllFNOSR/+&#13;&#10;8IfTtGnTikV8Y6Id+Sq/FYbRJa3StE48nR1NWXDzzTdH7jZPffTRR9OJJ5448FRkbKJ8G70SCMjT&#13;&#10;r8imTp2ezrvgYkJk3JU+fP770ySSe3YQUHFxCxHMO+eTgqYzwic0kx6moqo6VeLDUgJLteveB6TZ&#13;&#10;r34dvk9VQUeFCutnk1RegirfN996m3TFld9K3/vm11ITcadqu2G5iA80rq6BUA2owIq2VAvLUDqu&#13;&#10;J806YLu072xXBGXqLwdTIcSx+Qb6DuAdc8bJyGzhY1zDhLT/IUenPfch195Jb49FC8889lB66F/3&#13;&#10;w5BmgT633XFWmgqjpbm4oXEi5TD7+hFTWPti8sXbmABTH//4x9P3v//9MPMVExh4+umnI1inoQV0&#13;&#10;FymmB55WEm4X0sToF2xcxWLLazhW/rBzhmoNRnLOnDlF9YS0Bl3JL+2XgMClE+D0/HNz0qOPPJTm&#13;&#10;znkm/fn2W9M/7r0rnIQnYxKsxnFYB/Iddp6VTjjpzZho1osVfwOabCXStFxf3mjvA7A9//TjKEwc&#13;&#10;ijE1brLZ5pj/GnGT0nTjxSWprh5HYxiwAqASkGWKUuWoxuzXmnzLt9EvAcfemGMRbhMqSTCUwaBl&#13;&#10;I50paeZRNkmyThec8FaYDwVQNfols6wHOnn/8Ic/DGaqmMDU/fffn4444oh09tlnp/e///3LGjzC&#13;&#10;30wTYxxFfc20ughGt2ZxTL4NnwRyhmoNZKv9Od/GngSMM7UBtP2GG20cICaipRu0E8fwCfg/HfOG&#13;&#10;4/GNmJLqGxrDvylU3ktoMJWhrIOgavudZgHGBq36CbClHDmBeFR9YfvJUuJkxRbAk58FNTv25L4u&#13;&#10;9ygDU0qgMNb6PhXMvNmY62DuPHIxxMo259dY3S655JKI2G3GimLySyoE7DTdzcknn1wU4tcp/tpr&#13;&#10;r03KbObMmemGG25Yzn2lKBo5RhuRM1RjdGDzbr0yCQh4CpvfVGqu6BsAMuxcpvyyMwvnFa5b1WdW&#13;&#10;fsY2qSCjun4dGh8UpgFIIGVOt4zVssRlinZV5efHxoAEANQyVAVGKuaek2yAjXqFfYwyXuG1I3jZ&#13;&#10;xRdfnK6//vpwvSgmMFUI2GmOu1e/+tUjKKGsau8VP/nJT9JFF12UJk2aNMBMjXjD1qEG5AzVOjTY&#13;&#10;eVdfKIECgMqUV0GJocL6gVWERxDdBKBRy1mG5jvP7S+vgIr6fxeu9ehySjF+8+b5vcQDin/+zvb1&#13;&#10;6Xjef9iyl5VTqIiD+TYmJeBYO1dizAfNo3AuF12xCbQHb4U5G8diDi47OvjYwN5ROI0EBwIXHdCn&#13;&#10;TJky0JWR/qIpTQbIgJ3FEGPqN7/5TaSJ8X4lW2YC5nxb+xLIAdXal3leYxFJYKWKp799YXLh+/Ln&#13;&#10;qNSWOf566vLHX/jb85fbVsY0oEw9KzvUr0D7lexy1+Y/xqQEnEMFULV8B/WryuaDIPvFthXn4Iud&#13;&#10;N5r2X3jhhRHLSTPf5MmTi6bp+iLJSv3xj39MW2yxxYi26/bbbw8gpT+v7TJkw1icCyMq5JdReQ6o&#13;&#10;Xoaw8lPXHQkUbkqFzzXv+WBtCCgb+Dnw5QVVDF3dLyg631GEElj5eDM/XnyKFGEvhqZJH/nIR9Iv&#13;&#10;fvGLYKaKBUzpm2TgS4M933bbbSMacuCee+5JAs777rsvaRI99dRT88jmQzP11qiUHFCtkfjyi9c9&#13;&#10;CQyFdhuKMtY9yec9XjckYHykX/3qVwGm9AUqhq2d2HOG1Glubo6AnfX19SPSrIceeih99KMfTX/4&#13;&#10;wx8ijpQp0iJcy4i0Jq90RQnIJ+dbLoFcArkEcgnkEhhxCRix+9e//nU4oBcLmDJgp07nNeTtdMXc&#13;&#10;SICpp556Kp155plp3333TTvssEMSWBmmIQdTIz5ll2tADqiWE0f+I5dALoFcArkERkICH/zgB5PO&#13;&#10;1QZSLhYwZcDOAw44IO2+++6RGWNtRz+fN29eet/73hdhDzR9/vvf/w5mKk8TMxIz9KXrzAHVS8so&#13;&#10;PyOXQC6BXAK5BIZRAueff34AKcHUxIkTh7Gm1S/agJ0GxDz99NNj5dzKfdxWv7yXc6ZpYvSNMo5U&#13;&#10;d3d3+uc//xlhECZMmPByisnPXcsSyH2o1rLA8+pyCeQSyCWQS2CZBD7wgQ+ET9BNN91UNGDK1XPH&#13;&#10;HntspCBbmwE7TRNzxRVXRL1HHnlkuvPOO9PGG2+8TFj5t6KWQA6oinp48sblEsglkEtg7ErAVC23&#13;&#10;3HJLEkwVC/vys5/9LL3tbW+L0AhrK2BnFwmvv/GNb6TLL7887b333hGSYZttthm7Az9Ge5YDqjE6&#13;&#10;sHm3cgnkEsglUMwS0DfI8AP6TRULmBLUuIrOkA277bbbsIvPUAzXXXddBAndaqutkmBu1qxZw15v&#13;&#10;XsHwSCAHVMMj17zUXAK5BHIJ5BJYiQQMYCqYMg+eYGr8+PErOWvt77r00kvTNddcs1YCdioDI8Ab&#13;&#10;S0owefXVV4fz+9rvdV7jUEogB1RDKc28rFwCuQRyCeQSeFEJCCTOPffcdMcddxQNmJIlMgTBn//8&#13;&#10;5wB506ZNe9H2D8UBHe8NXKqZ7zOf+Uw64ogjhqLYvIwikEAOqIpgEPIm5BLIJZBLYKxLQDB1zjnn&#13;&#10;pL/85S8BphobG0e8ywbs1Ol86dKl4Rg/nDGm/u///i9dcMEF6dlnn400Mccff3yeJmbEZ8DQNiAP&#13;&#10;mzC08sxLyyWQSyCXQC6BFSQgmHrPe94TaVsM3FkMYGrx4sXpsMMOS9XV1eEzNVxg6t57701HH310&#13;&#10;OuGEE9Ipp5wS6WLe+MY35mBqhTkyFn7mgGosjGLeh1wCuQRyCRSpBARTmtQMAVAsYOqZZ55J+++/&#13;&#10;f9p1111jNd9wBOx8+OGHg/0StL3qVa+KoJxnnHFGKi/PDUNFOlXXuFk5oFpjEeYF5BLIJZBLIJfA&#13;&#10;yiQgmDKh8N///vfIz9fQ0LCy09bqvn/961+RwuW0005Ln//851Np6dCqQaOrv/3tb0/77LNP2nbb&#13;&#10;bSNNjKbOPE3MWh3mEalsaGfSiHQhrzSXQC6BXAK5BIpNAoKpd73rXenuu+9Ov/zlL1MxgCkDdsoW&#13;&#10;XXbZZcmAokO5zZ8/P8rceeedI0DpAw88EM7n48aNG8pq8rKKWAI5oCriwcmblksgl0AugdEoAcHU&#13;&#10;WWedlfQf+tWvflUUYOrnP/95ev3rX5+++c1vhi/TUMlVh/ZLLrkk0sTo5H7fffelT37yk0UT9X2o&#13;&#10;+pmX89ISyAHVS8soPyOXQC6BXAK5BFZTAoKpd7zjHQEsZKaGy9l7NZsTpxmw0zYZsFOfpqHY2tra&#13;&#10;IkWMATkff/zxcLj/8pe/nKZPnz4UxedljEIJ5N5xo3DQ8ibnEsglkEugGCXQ29sbwEVzl2CqGMxd&#13;&#10;mvdkpf74xz+mLbbYYo3FZvyoq666KsyGe+65Z/r9738f7NQaF5wXMOolkAOqUT+EeQdyCeQSyCUw&#13;&#10;8hIQTOmM/eCDD6Ybb7xxxMHUUAfstH/f/e53IzWNwOwnP/nJWklPM/Ijm7dgdSWQA6rVlVR+Xi6B&#13;&#10;XAK5BHIJrFQCgo0zzzwzGSpAs9pIM1NDGbBTE6Y59i666KLwBbvyyivTgQceuFI55DvXbQnkgGrd&#13;&#10;Hv+897kEcgnkElgjCQim3va2t6VHH300wFRdXd0albemFxuw00Ca66+/frRnTWJM/fa3v42Veh0d&#13;&#10;HeFofuSRR65p8/Lrx7AEcqf0MTy4eddyCeQSyCUwnBIQTL31rW9Njz32WLrhhhvSSIMpA3YecMAB&#13;&#10;EbDzO9/5TnqlYMq8foccckisVHzve98bQUlzMDWcM2lslJ0DqrExjnkvcgnkEsglsFYlIJh6y1ve&#13;&#10;kp544omiAFMG7Nxvv/3Sm9/85lccsNOQB8ccc0wyNYypYv75z3/G51AH/1yrA5VXttYkkAOqtSbq&#13;&#10;vKJcArkEcgmMDQno8G0alSeffDIZ36m2tnZEO3bHHXdEwM6Pf/zj6bzzznvZbXnkkUcCiB166KFp&#13;&#10;9uzZkSZG5i1PE/OyRblOX5ADqnV6+PPO5xLIJZBL4OVJoACmTLFSDGDKNsgqGRpBdurlbJoI3/nO&#13;&#10;d6a99torGU/qoYceSpr4TJicb7kEXq4EckD1ciU2Cs9vampKn/nMZ4KaX7H5Jis1z9QPfvCDFQ/l&#13;&#10;v3MJ5BLIJbCcBARTp59+enr22WeLAky54s5QDfpvvZyAnQsWLAgma6eddoqVe//+979jFd9Ir05c&#13;&#10;Ttj5j5VKYFX6bKUXrMWdOaBai8IeiaruuuuudOyxx6YPfvCDad68ecs14Yc//GG6+OKL44nsf//3&#13;&#10;f2MVy3In5D9yCeQSyCXQLwHBlAmFn3/++QgjUFNTM6KyMWCnKV4M2Ln77ruvVltUxpoFt9lmm9Ta&#13;&#10;2pr+8Y9/pE9/+tN5mpjVkt7In7QqfTbyrUspB1TFMArD2IZZs2alr33tay+oYeHChbHU2Uzwm266&#13;&#10;aSwNvvzyy18Aul5wYb4jl0AugXVOAoKpU089Ne4PP/3pT9NIginbYtLl//f//l+67bbb0pZbbvmS&#13;&#10;42Fcqs9//vNxrv5Sf/nLX9IVV1yRZsyY8ZLX5icUjwReTJ8VSwvzOFTFMhLD2I6VLWUW6S9ZsmSA&#13;&#10;Jtd/oKWlJeK2SOmvarv00kvTV77ylbgZeUMyd5WfhVfht58jeeNdVR/yY7kEcgmsngS6u7sDTPkQ&#13;&#10;JpgaSf8igdEpp5ySjDX1hz/84SWTLpsm5uqrr440MbvttlsyrtR22223eh3PzypKCaxMnxVLQ3NA&#13;&#10;VSwjMYztKCkpeUHpUt3unzRpUhwTDBmzxSSfL7VdcMEFEXvmueeeS4XXnDlz0v333x83LL+7309v&#13;&#10;vgWg5WcBbBX2FX6PHz/+parNj48hCRh92m1lc3N1u2kZa3L96tazLp8nmNLRWwBz/fXXjyiYsg06&#13;&#10;n3vvMLXNqmJMGdLhe9/7XqSJkYH/8Y9/vNpmwXV5vNdW332YFxDffPPNoTN+9KMfpW233Xa1qi/m&#13;&#10;v/kcUK3WEI69k/Sn8oZUVlYWnXOSVlVVJTOov9TmNQVAtKpzVXiLFi0KYFUAXn7q0HrnnXcOgC73&#13;&#10;dXZ2vijYKtQl+JoyZcpAm1dVd37sZUggwzapj39uK96wCuAnOxaneFbhSwpg47Vx+bL9Ayes5Etf&#13;&#10;P8gv6a8zO4Vfg9tCUZbmq7B/xaLc7yWlcZJH/UVP/O2V/ByoI/a5n83Tsjc+OVCSez8okcGbYEo2&#13;&#10;aOnSpZG3biSZKVfjveY1r0kHH3xw+tznPpdWFRfKVX8XXnhhBBn9+te/ng466KDB3cq/j4AEjDRv&#13;&#10;aAsZQkGUD9+urDR46rXXXhs+bSPQrCGvMgdUQy7S0VGg9LeTfO7cuWnq1KmhFDX5re5Twur0UsU8&#13;&#10;ceLEeL1UuTqIFlitweBLH4nBv31KnTx58mqBLwFivq2GBPqBRklAl2XnDwZSy/b6LQMthX0BwEQw&#13;&#10;/SDJ44FX4oT+wgsn93+WlvTyjdfAidn1JQW3Ti8DLZXE8ezYwKmDyiqljDiHg8tAGj3pzerti4OA&#13;&#10;pfhJuzKkNVCCgKyEc7KzB3av818EUyeffHJqbm4OMDWSf0sPPPBAgCnDG5x//vkvOja///3vwxfU&#13;&#10;+5gO60cdddSLnpsfGF4JeO+45557Bhio22+/Pc2cOTMA8Sc+8Ym0zz77xAP88LZi7ZeeA6q1L/Oi&#13;&#10;qHHfffeNdrhcWEClqU+afKT8CwwMuPnmm8drVQLyRu8qoxXBlybMm266aQB8eY629sHs1sq+u6+h&#13;&#10;oWFVVa4zxxz/wduKTJW/M5Al/BDeFCCOn8sgiect+9VfIqcMhlmCpdgGmKH+KwY++GJ9nBSl87aM&#13;&#10;Q8qujWOeFvRUoQVZAVldfu9nveKS7NjgxpVSqE0Jlm0AEGZNG93vmYxW3od+Oaz8YPJv7KSTTopV&#13;&#10;cJrKRhJMyWq84Q1viLAvLxZj6q9//WsAKe9hH/vYx9Kb3vSmVTJYL9LtfPcaSkD5yz75+t3vfhcP&#13;&#10;0jJQJs3+7ne/m9YFt44cUK3hJBoNl2tOc9NBs7BNmzYt7bLLLmF623///cPZ1BxYrqIo5s3IxSY9&#13;&#10;9bWqTQWpE22B3Sr4dRnZ2Txdhd8ed9VQAWz5WfDrWvG7zNiqTA2ras9oOFYAUKFu+98yALWy1nvC&#13;&#10;MsUcWERgsrJT3Ttwav8ZMEh9JWUZrnIXx4VPMkqFkmN37F9poXFenB2sU6EQoRTfKafAO2XwzuNu&#13;&#10;hdL55tcxu9m55QFy1tVVd9p7hGBK52/9WkYSTBlbytQ211xzTTr88MNfMFKmhbnooovS3/72tzDx&#13;&#10;Gbk9j2z+AjEN2w5jeckKFkCUzKAmWcfqs5/9bNpwww2Hpe6V6bNhqegVFFrCDbNwp3kFl+eX5BIY&#13;&#10;/RLQrDEYYA3+PpgJ05FSH66XAl8CslU5zBajxOI2wK1AdRs3hH5TmfsHgJaMkVhlBZ2c3UFeeBtZ&#13;&#10;xmgVjhU+hTXCJwqKMv2G6c7vYIAFC+emrs72bJ/CikaV8pFdo4kuQJOHonKuBlTV1NalhvGTBtrr&#13;&#10;pVnb+NJrP/obX2gGn1EODNfgfnpdgLAV+un+sbCt2NfCb8HUiSeeGP6MgqmKiorlZLk2+37VVVcF&#13;&#10;SHJV4Yoxph599NF0ySWXpN/85jdhAjzrrLNG1Fl+bcplJOvSv1YXjIIf1MMPP5x8GBdEyURp3Sjc&#13;&#10;K0aynSNZdw6oRlL6ed2jSgIqHMHWYMA1+HsBfGlu1Iw4mOlake0q/K6vry8eGfT0ZgAjwFQGdoQW&#13;&#10;4o9l2KLwLQNaKuO+vh6QCRAkkJa/OZ/T9NFrbm4KVDMAUDhgCV7n5nn+bmttSvfe9Wcuak533PaH&#13;&#10;1LJ0SarAHlcWHDrn9lqH8CdgGFdYT2/q6e3glVIPpsNp622Sdt5tr9RDW3pLy9OsPfYCZE2CVawE&#13;&#10;aLGKVCYr2lYa9Ud7bQa7eyirwD4WAMZYVA7ZeBVkr+RDJKm7H0xp7jPgb2VlheKOLc6Ksc1+D/e7&#13;&#10;8fAEVL/61a+WizHlYhZ9o2zf2Wefnc4999xUVH8/wy2YtVy+zL3hdQoMlKZVI8sLngRRe+65Z4Du&#13;&#10;tdysoq4uB1RFPTx540ajBFRa8+fPf4GfVwFw+Vn4bv8K4OrFmC/3G95iuBS8MEqYUwKLE0An/Ir4&#13;&#10;nenbDPWoXAFOSxbPCyBTGJfurs70tzv+lDrbWR0K6BGzgExSJabZ+XOfTQ898M8ot4zCykBHJa4q&#13;&#10;paye3u4op7K8NFWUl6UeypnL+SU9XammqixWcpZRTnm0AbADg9Xd0x1tKKeMymBPwF/dneznOPX1&#13;&#10;eRa4q5d+lJVXpkmYaEvKWJhQOS7tsMueqb2rO5VX8X3PfWhkRWpsnIL/VRkl69hOGYCygtN6sGC0&#13;&#10;2X/Z1o8uBn73717jj9Uo11MC5L7cyvrbXqiCy/voawyAgxAAsy98pt4EM6UP3fe//33AFDLj0gxK&#13;&#10;c5rnRVFII9piGe6InXwOzWb973nPe5IOzIZF8IHETdOSqbNMM6NZz6wPhXAvQ1NzXkpBAg8++OAA&#13;&#10;A2VYg/XWWy8AlCBKl5AcwBYktfLPHFCtXC753lwCa0UCpsIYDLAK3wuAq/Bbs6SLB14KfOkbp6lm&#13;&#10;ZdsgvbqCKlRBlsLSZCoy8/EGwHS0pTv/dkviSypDd7a1tqTf3vyb1NEJKwST0dODbx4AqHnJIs7p&#13;&#10;SqWAEn1vulGMtZjfxtVWAXwAR5Se6WMUMiCpFN+pYJW6ewLICF7Ky9hPJTJNHbAl+kn0cryMxgjO&#13;&#10;JoyvS1WwJv4WgFVVVaZywFB3D+iPwrs7uwBT3byyayo4Vk49JTBcXX1dqZU2d7T3pi6Jrupxqbus&#13;&#10;Lu07+8g0bcNN0swdd6WMSlopoMxAQuAG2z2AKvnBVtif/VrD94EBUfDWW4C2lpu14yVriDIGCho4&#13;&#10;fdmKx2xX4QxNq5l7v58JObfhxH0S30qWganoZT+Q4kjm15aVMLAK04uHcHPe6HRumBUjoMvw+rfx&#13;&#10;xS9+MX3pS19Kxx13XPhLqeDzbegkIJuuCa9gxvOBqsBAyUIVQO3Q1Ti2S8oB1dge37x3Y0QCAozB&#13;&#10;5sXB3weDL+OLNTY2Dvh5LW92nM4NclqaMX39OD4QcVhdSRiD1ualaeH8OemmX1yfOjta8WfqSk8+&#13;&#10;fD+gqTX1AnJ6+2CMygAenN8O2GppaeZ7T6qtrsjAEECqA2CzaNFiWI++tD7Kr35cdaqCZuJGA1gB&#13;&#10;MgCeVMpWKSPRC8MkOCuvLCOqflUCDqW29q7U1c0xGS/OEWxNnzYxNdSPS9WV5QGwBFmyRxnjIikG&#13;&#10;IJStop09XCNAKS/RB4h6SjEN0p6uDo7BhDXz2dHVR7DK1lRaUZ1qJq2fFnVVptP+461p+nobpsaJ&#13;&#10;k7keGMi1tDoAYTaNBDm2HBA3JJtl2YeMIVRAAqFggbJD0YaszpUDrMyEB8NGSV7ieyYXLmVMuwCS&#13;&#10;i1mcYS22+onHHky/uOGnAJb6GLNvfOvHcdWpJxyFzAG4INATTzkd5+4sT9/UGevzXbC5Qv0r/IxC&#13;&#10;XuHb4ICdOqA7L7761a8GK6VyvwR/KVcA59uaS8AHs1tuuSXMeIKop556Ks2ePXsARG299dZrXsk6&#13;&#10;XEIOqNbhwc+7PjYkoFItMCn6PWhunPMc0ernLDMtZkzXs7Bhy3zAXBEl4JoyZVKqr6tJFX0dqbKk&#13;&#10;O1WX96b62koYprLUUFOdaisqg/3pROF2U343prPW9o7Uio9UF2CoGuaotq46lLagZd78RWlJU0va&#13;&#10;YL31KbsxVcNSyV5p5tM8h0UOkALTBJEGjoqgnGUAJdvThlVvydL2ZF2iIS2E1f+fvTeBtvWq6nzX&#13;&#10;2f0+fXP7e3PTkL4DQlrpAwQCBRaPUgELrFdag1Lf0KdDnlr4UBQFHpQ6LN/DYYEDLZuy0EAZ7Coo&#13;&#10;BIgEAiEJabm5ubl9e/pzdt+8329+5yQx0gQIkNy797377O771rfWXOuc+d//+Z9zlSppcmKU/gB+&#13;&#10;yhzH+zJfytQFgo49RzgROBDsmCG/HKgkJzhJvA+wEmy027Bn9LfVbgaj1WIMrTo6LwDcUquP3moi&#13;&#10;jW/Ylraefn668FlXpAsueU4qlssBBB/BD2HrDLa4etbt/rVWUoRQ1z587DzF+2uN+hAgyvHYU1i6&#13;&#10;uPFmfXWZYrs1mDk/ASjysZApe0zpQUKqx44SKg12S2Dl+doNFg8brSzMpocfuDsV+i00aUOESJvB&#13;&#10;/Ahq/9tf38ahufT6lz+bMXYDDGv3kfFJnvdhr7rp2de8KF39wuvTmc+4ADCcQTXBsdd47HiiQ1mn&#13;&#10;s77z8xvZxgPVRVmw0+KbhvX+6I/+KDYvfs5znpPc4uriiy9+pL3Bk2/eAuo+3bdwnYG64447kjUI&#13;&#10;BaretfN6cedvvvXBGY+3wABQPd4ig9cDCzzNLLDutHVgjzzX6ep3dX7c4hHn6WMADT7bt+eB9I83&#13;&#10;/W36wmcUgS+kZQTky6Q+L6020sJKA1BUT4s8tgBQ4wAmQ3ijlRIMEQ471w+2qFItBtCZnhpOkyNF&#13;&#10;mKxeWphfTPMLy2licjxtmAakDFfpSjdAWVv2iJIJ9qFKW2OwUoUiAAmgJFBoEJY7wbkNYnOCpgLX&#13;&#10;qpaG0whM1wggbzgAFborwoOQUjhttE+AB7VZcFmELXmTD0qE8MKhM+aeIcZEOJCwZBeQ0Go2svAg&#13;&#10;IK8HwOvAhtUarWDFFmvtdHSxlpbrvXT1C65LFxIOvOr7XpAqhDADxIQ5BRSPLpLH2n393bCzHeQm&#13;&#10;wFvDIOsfi0ei74JLbbHOehm23HX/l9PCiaMAoE6650ufS3t33xvAsifjJHNHWLKQL0bIs81YOjX1&#13;&#10;ax0Aai5CoRVqug2p5hfEwtoZri0UCJdio1wezRRj/r3/cQtmGko/8qorwgYN2mkDNLvag4FCNKYG&#13;&#10;4HNltZX6hbF03Wt+ML3sVa8h7LwjxiCLtA6YHGtkUMYn2Zh9uv55vP1Vftx33/3pla+8Pr3lLf8x&#13;&#10;nX766WwT8/a0c+fOpChdwfPg9s1bwLmwCrlCckGUbJTs3nom3vOe9zzC8cPffMODM56QBQaA6gmZ&#13;&#10;aXDQwAJPXQv4RzS76Zh9rsOXTXgUYPU4RkanSSjv4J4H0/133YajxnEfP5gmyjIaABSBEiJx/DDO&#13;&#10;tZsasDctQIj3pdV6WlpuprmFejo6uwTgqhH266JNktnopjrMVKPVgRUpAIDy6JwAQoCfkSpMF8Bp&#13;&#10;pJyDqeIOEzWM/mlYVov3vVcQoVd4BFkEuFlYqnHNXioPF2mjSFuAOM4fjrbKtGPYT+E6I8pnYvI8&#13;&#10;7BYvIHcMPwLOABxDvQJgSkAlsABMwb60eewQPrVSewmQIZjpARwaVOpfZkxLAIj51U46MV9LR+eX&#13;&#10;0ipjPO+iZ6YXvvRl6TlXXpO2bj8jFWHM/tlt3ey8qc39782ZkDGK6VkTdvfQnTUbhFOBf/v27CEM&#13;&#10;CWg9cSjd9fnPpFyvAXPXTbPHD8NMrXBeN0CPIU8F5DnG5NgYcdYmaMx5c+gVbKqtfBxiDqUB1aC1&#13;&#10;AcPRE85rEfZsMq//9SP/FFq0N7zs2dG+He0ByGQ311YPYIqwKKiqxb1Z6wKSa2l6y440smFLeukr&#13;&#10;/3W65LLL05at2zgfCjFugiqfPAqofPXo2vQV9oiD+unWW29Nr33t/xZlGiwC6Sbq73znr6drr712&#13;&#10;rZ3s+MHPb2yBAwcOPMJACaK05boOSntaP29w++5YYACovjt2HlxlYIHvmAXU4Ky58jUHxmsdVwis&#13;&#10;M0cnq7Hr7tvIyPtUOrjrntSpLwA46jhjShPApFRhoCAwIiTWbKGFanYASTI5MhE0j5+UvajXDBmt&#13;&#10;4mxx1DJefFQmJFiukBkGclipNWCnVgBeK2mZUFpDwIUT996AvWpyN6wkkKkAAEYEXZVCmhgpw2SV&#13;&#10;A4QVYb98b3JijPswzEuBOyGsAGEAMfag9NwC/e7B4shWVchMK9KPHIAqMgnRegFBgCdAFK7VQzzf&#13;&#10;5S7b1gH8FWHFRirDDgtQAwtXW6HfS7Bjq2luqZ5mCTsuU3en1jT0RX8mquk8Nm+94uoXpR1nnAdz&#13;&#10;9SxsZoV92sYIARx4lPUJe/GJ8yIz14c1O3r4YJoji3Hh2N60+54vwKW10yHCr+rHUt8+rWVJgmZp&#13;&#10;gjYBwAGkAIl9A6SycBmQclojpAd4EgAPYS/nsQhYLQomaaOP/qwBc3Xrl3an+/cdTy+/6qw0N7+c&#13;&#10;brx1T4DRV3/fOQGqZK66DKCLXdShaUM70OH8Dho6ZfKsEPrZhz0kAQGQ3cfGm3eek1780uvTttPP&#13;&#10;Spc863I0cMz/42/ahRbm5ubT1NQUdsls87EbP5be9OY3RwaZ48i2iflX8bn2HNy+vgUeu7GwTJRZ&#13;&#10;kIZM18N4Z5555tdvYPDpd8wCA0D1HTPtoOGBBb6zFhDMZAyI2hnZKJyR4EHHDgOjO1PvdPDhXekT&#13;&#10;f/1hBOZ3o2Vqo5HyWNgkAIqVsA2rCXDMrltYXCIkJLCiJAHn6pwzkIDTxcnWcdKri4TkAF0hoMYJ&#13;&#10;q30yBOVNRiSYnuUa7BUicXGXLBHdEcw0YZ5avBBY0T0YrArtZyEjnXcDICfTJfgy7Ge4TOZlBAZr&#13;&#10;XNBF6G9yrJqmRqtpguej1RzPy2nT1CghwSphxArAogijBatVLKchhFodw4CYpo0gvcVdtmqYcVfL&#13;&#10;lRC9NwhzLi7MpXnGviiYIuS3VG+negBBxfGMndDZxg0zfNvfhHHz6awLLkpXv+i6NDWzJW3aejo2&#13;&#10;gLUSMACEuuiUjh45yLi66dZPfyItHj0Aw3M8Lc2eSERIU1UmkPnpA1ycQ8FMCOmdsphJ7NUFihl+&#13;&#10;IwQ4RDsdmK0S/TW8WamOMneWNgCyMTQBmzaUrZKVWlwkKYC5VGv2h399e/ryQ0fTpWdvSUsr9QDP&#13;&#10;111xFp8xDK4VoTsYxRygzQQA0GeAqB7z3oG18pFmUonEA/vrOvEe84wGrY+NL37WZRGW7XPuM698&#13;&#10;bjr3gksZT0qjYxOA8m563vOenz5JRe0dO08jrPfL6b3/z3ujQO67f+Pd6fVvfD19F9ZiD0FkMF5c&#13;&#10;cHB7xALrGwuvh/EM6V1zzTWPhPGsDbVeQ+2RkwZPvicWGACq74nZBxcdWODbt0AGqAQmsiC2l+mQ&#13;&#10;xFV9HPCX7/hsuhsNzu57vpQKsFElQ2WE3Yo4yQqM0jDgowDzYwbfKmzMHEBpDv0SfAd3ShIAfnT5&#13;&#10;BcJreFrATiMtLSymOlqrNjUW/DRjqSx5QDtcuNFsERoETDW6oWfymBbgKEKIAAdDeWAsQJXQwR6r&#13;&#10;kcrDUMFSjdE/xuLVcjAn/AiGq4743bbxGpxEe4AGQdf6oyCsyXtVGBpB19T4cNo4NZI2TY+nTRvQ&#13;&#10;cI2OUHZhNE2OA8JGKLcAmyPwKsHmWG6hRubTAlXwl2DeDDcKPAz1CRpbhMG8NviT0GU5nbZjc5re&#13;&#10;MGZ0MTUBO6uwXXuOdNOVl1+VXoHGaP/u+9KhAw+n3bvuhy1iILA8xSFCjGIG+u6YBUCCX1mkuNOO&#13;&#10;wNVaWAIcwZHMoAyVtvfRGlnWgCiWqgFe1UF5bp7PO4A9dWF9+yoo8hr8MxT7jg/cFHaKN/nxUz/0&#13;&#10;XCpwCejk75hV2mi5fqzfxdxwJUBXIRgwwVSDivUBqko5njc5gZZZawVZMdaSrKZLz/fsUwXWrlgc&#13;&#10;wTaJQqvPSPfsPpT+/CM3pjPQSBVhFvfs2RMV0H/xF38+Qrme+6jWKl495jUfnoI35/Cuu+56pKCm&#13;&#10;+xm6sfB6GO9k3Vj4ZJgoaBfHAABAAElEQVTqAaA6GWZxMIZT2AI6IR0zrjpAB69xvgcefjD9wf/7&#13;&#10;ntScPwS7gyAZRkbdUQXHOAqAUWRektHAmdcABQrBj80uoo2SxSiFk7RMgk7XsFIXtsmq58sAD0OB&#13;&#10;Zssp9jbNHiInsutkWRRNNwiRER2K9+vqcDi2iyPmP2yRzlddk+Ewu5459xIszBigqkqfyoIIWC/Z&#13;&#10;rFVYEJka3b+aqQoi9j7MidcXaIyiq1L/AxpAYyWDNcwxgA7aMJRlyHF+mTAkAnvvC4A9dV7TAKzp&#13;&#10;CYAWLNcYbZgRVxYgiNvoliyMKEEtkTDDsNswgG3L1uk0A1iTDZPLUXf0X/7s0+nePUfS5RedmV58&#13;&#10;mexPL03PTEe/bE/mzQxHw3vCnRyARRvACWXABuanG6AqC89WEd8LeEtoyyw/0QbY5RDZWxg1R0hO&#13;&#10;8OM2IM68oGoW5ktbjFSqFOVkPmQCKbT6hfv2phs+dR9HPXqTqbr2WWcGU5WXDWKcMo2OQzYT9MRo&#13;&#10;tQMd5962FAXXKGDbIdZFSwZxlczI+mpqU5dsWDA8hsiZEGoTEG+dMGerL4Ik7Prhf7iPRIfGIx24&#13;&#10;m/33LiJ0Ss8DqDmIDFBxjgPiJiN6qt0EmuuZeGrKLFy6LiR/0YtedEpsLHwyzDlyxsFtYIGBBZ6+&#13;&#10;FsCB9XD4OL+oO4QDvPUTf59u/vhfp9biMVgVnWMv5fFWFfznGGBjZI2lEZjgK8NpLq3IziylOmCo&#13;&#10;WMqYlI7OlXZ7DfRUirZhsJpRuFMmJBfZYKZlr8JKtTlWZsNIXg2nu6p2ijtvB87ri6ZwsvpM2ZN4&#13;&#10;FuhC0gM2hQO7hNlaAKkqALANkJL9kQkLTwuKsChogTajBRka+raAgFzAIgiqIJyfoI1N0710+uaJ&#13;&#10;tGPjVNrKfZySC26lUgjhO0wLnVwCFCwQ2jt2fAGR/SJ32LnF1TQPQ2Vmo1ohQ32K6CvovKqcP0YW&#13;&#10;45Zjs2n7ppm0bdNk2jA2QmZjBXaP0BdjuO3uh9IDew6lH3jJM9OWTWMBGg2jCZzKIisBESBG3Cvo&#13;&#10;Fc8UCEmWAB6GJ4uKzh0J4M75tCTFcnM12KpCuQqY4gSAc4PyD9rMcgrWJytXRoIt4hSAG9ej4Qrt&#13;&#10;PbBvjgv989sDe4+n06ar6XSAYWV4NMCdsy0AjdCsIVHAncVZLbQKFcUCQUcGgCsWAFaAaNeP2qdl&#13;&#10;+jIPY7mwYh9gPLFFjiQBgaChx5tvf/CfgSl78tpXvTz95I/9SPr+H3xD1PsaHp2g3TW70A//nwo3&#13;&#10;dU8Cp3UQVeP3SwDlxsLve9/70o4dO04FM5x0YxwwVCfdlA4GdHJaQCiCt1l7iDHi8HXOXcsQ4Pea&#13;&#10;tcX0ib//aLr5b/4SJ94gpEcmHN/23aaliqZoGAdqBpACb8NEsjze6hT03HeAmlWAixaVxw3NwBdk&#13;&#10;Am5Yohpgq4FDlZ2IkJIMC8zUKgL0OmCLspz4+VyElmSk1D5xWsAcQY83tUXZTUYEbBU4Keu/79t/&#13;&#10;uRyIK/ouywH7wznBlxju4iZoiXM9kudDay8EBLIa+v6qYnNYky0TpbQT0HP6jg2E/cbT6Mgwd/RV&#13;&#10;aLZKhPsiREkfBW51SiYIoHxchqGrIbxvAOZWAWcn5lfS4motWJ8OonYBkQxMHVsswHzNwXgJwB5/&#13;&#10;u+TsremN11+eNs+MBwvomKzwLniA7Ip7vk/AU1RF3/OEOIfMTGSs/QiRUrKAUOQSjKBcXhndVAkR&#13;&#10;vX2oN0gK4N4GUMmsWRXeeZFl4tBgsgyJ/soH/wFA2gsN2oWnb0wXncHG3jMjADH6TUZjnqKm49Sc&#13;&#10;qnhtRmWoUfor9kjkOuqwgp3T3j53vXG3vz6Cs2D9XBstxpGFT3k37Z1tpIePrbD+igj8/7ltBOhX&#13;&#10;nL8tPfuCc9JpZ51L3a/N6SIE/s96ztVpauNW+s8AaNdx+ODPgPfZi3jHzx65rb//L97jg7W198ix&#13;&#10;38Mn6xsLq4Pyvnv37thYeD2MN9hY+Hs4OU/ipQcM1ZNozEFTAwt8Zyyg1xBcrN0e8wSZCw7Oj7vp&#13;&#10;UzfdmD6J+DyHXkptTREWYQTwkCfEpfi8ApgoAzb6OktCNk3YDZ3Oak2xNtomQj5tHlswTjpP36sB&#13;&#10;mlZgftTH2AcfZS4ETA0y4JqE7GQz6jhcQ3SG2TzSm6As83P8fIxz8z2xkB/GMXym856anEhT01N8&#13;&#10;qDP0oIxxOXqUbDiwQgybzwRaMjhuiZIdquZIkAWwAujR+XQiUaS0tJpK1tyhLTPUZMXGYZqiHhXH&#13;&#10;GOFqAzwUyCsCt1OG43IUNuUiFPVMZBlaTBRYR4gOoiptnB5N27dMRrjQ7MZ+r5h+4Jc+lPWNLnuz&#13;&#10;fpZ6q5XlFmAun9o03dLmgLAIX/pXFxsKSvLUhQL1+kYAwi5gtEHphhqlFWqri8wHgIQxDQHwupRV&#13;&#10;aLZhCpdnAZPNVGTQDCOAjddV99ZDIUWQNN2771g657SpdNbWiXTO9o1RckKTZqFSxsixS3OLkfG4&#13;&#10;CZurrxOwDlFV3hpjsY8iIT4BnH228Kph26jbxUX7Mmx0e4xiq33mrsExe+cb6cFDc2nzZCW96OLT&#13;&#10;0sfv3Ge3Imlg56bRtG16LG3Bfo62uwIzuOsuMk5Tuv0zf5c+fsa56eWv/sEoqDo5tSG0fZFk4aSL&#13;&#10;spnEeGBs2VpyNK6e7Oarp9JNcPvFL37xEQbqsRsLu5XOlVdeyRebLJHjqdTvQV++PQsMANW3Z7/B&#13;&#10;2QMLfNcsEN/U8Rw6Pj2JbAZQJETin73579Mn/+6vkLIIeGBq0AWNswWNguwi1I0slWBKF9SowTSF&#13;&#10;kLkeIGhxsQGogqExVAeAssSBjtNyARa8JHqThe4EHLAoApGG9Yn4QH2Ux1eqI2mGIp7fyk3H8ppX&#13;&#10;vyZd97KXpau/75rMsdOQztI93v70T/8kfeQjH0133303AK8WlwjnD6iS8Qh7xLtogQRKgj36vAx7&#13;&#10;JoM0TAkG2Z8JARSgz7BUByQaei/YlY5AIexp2AsrgxTy2DZABcC0g0GHaDdAHLZXWyZ4EeIuwO7Z&#13;&#10;T2+nbZpIz73kjHTZOduiOrw6olmq1ltRvgzrV6KdQq5FiQHaVnPfEZSgFyNjbyjX5k4Fd/rXgEFq&#13;&#10;wEA5zQX2HOwDuNqAp8XFOUKUx0JUb52vHiBryFAoBypaFwyvMI9tdFdV2r3mfLIP0YVlGi638KGs&#13;&#10;BAwZ4qdsLPRvbm5WfjFt3rgh7Gg24RAgT/ASbJljxTgCaWt9uQYdvaxogBhCgA+fqKV79s2n6bFK&#13;&#10;uvIc9pLk/GUYv0t3TqfL6cOOLeMB3mNLIfRgAjSBoxtq52AUKwD/o3vvTx/4nXeSlTmcXvDSV6SX&#13;&#10;Xv/qtGnL6YR/h7kaV/SbQ4aosuuG1df6kJk/fmozb87Vd/vmxsLrmXif/OQn0/bt2yOM97M/+7Pp&#13;&#10;hS98YRodHf1ud2lwve+yBQYhv++ywQeXG1jgm7FABhz0EjoI0ZT/119T44eikDf++R+le798W8rj&#13;&#10;DMs4Zn1mgCk2mB1FTCyQiu1fON1aTJY+WF7O6i7NL/moYLuWZuetko5DBiwJNkIDhTNTeC4jIWOg&#13;&#10;4FmN1ObtO9J1r3olwMB93lK68KJL0qWXXsqzzKOtO7RHwU4c9lV/qMc55xzqIvEYLtJhrnvGtTP2&#13;&#10;7duXbrrpJsDVn6Zdu3bFljmTk5PBAphWHjcuLdljuYBKsR+1rTZOjUWYayMZf+ecvi1NU17B+lUh&#13;&#10;lOcandB5AcQASLI3Zjvq+M0slHlzvOrHulQRN6S4acYw4ra0YWocgNJLR2YX0v9E+H0BocVRio9u&#13;&#10;2rQxamQ5EssOuCnz4WPHYJsaiLcnCacKqmS/KHBKqYUiYIqqXPTH2l/ql5xdr6tmydIOhAwBR0uE&#13;&#10;cw8cPkR5h1XYxiqhylYU/8zDKEWtLjon22afJyen416tws5hENkn5VfOa5+2VgnhHj52Is0uLLA1&#13;&#10;zQL1vypUtJ8OExoKBu6E5ky2zmKo8oyK3m1PrZW6MLqZ7nzwSPr8fQeCgTpr81hsbdOB6XPu3SYI&#13;&#10;HAtb2iYzcnvUOethyxZ97AGm1H9ZG6ysnk/2i6u6rVELOq+BPm9kaiPlGK5Im7eclq583ovJGMyy&#13;&#10;BDlMtJTNNwArOCrXSryXvZ+9XDsmO/I78nN9Y+F1EOWaXa8Fde211w42Fv6OWP2p3egAUD2152fQ&#13;&#10;u1PcAhmgetQ5qJURdOg/Go2V9KH3/2a6947PBDOlRqg81A0ANU0Yx0w0HWkJZ1sArFh5u4WDdx++&#13;&#10;xcWVdGJuKR1j370Ft5gxE24JIXgNhgTAlAEblTW4LJxwG+Chw+vDLlhf6oP/7U/S9a/5/nCeTpFO&#13;&#10;VB3TE3Fmjml9XF8PeK0f89hHdUWyVNZhKgAUPvShD6W3v/3tIc7W1wqmJDKQ7yAkzxGSqqaZUbLz&#13;&#10;NkymS849gwy90QiMWS5A5GkoTyVZD8bFivAyb1aIr8GMqdNiuHG9JiFSswC3AJhO2waggo0rlQyT&#13;&#10;emwbgNpNBw8djZCc9arOgJ0w9LdCwdCjZOE9uPsARirGpsQFQFCVkODU2BisT5lwYD+YQcGbQMVN&#13;&#10;oQnOcb5lLQBPvHd09njahe7GiuXgtAiRWjl+x7YZtm3ZFNmboTyDTXJrETc/rlbHYYDIeqR+VQeA&#13;&#10;uLS6hNYN/Rfg7sjR2XSQwqLzx48CPKsAoOFg9xqwRtqm4trBPoLMIrHPMfo6RpvW97r3oSPp47d9&#13;&#10;JTIsr7rwtEh8sOSE2w2t1uCTWC+TZEJOApboKHAxnzZsnkqTZGC6OXUb5tBtjpqdeoShq4aiAZhu&#13;&#10;5KxuzbphPUB8k/VmYkKhOsm2Nz+QLn3mFenyq58baweTYE+ZOZ/4iicuvvVXfAGI9+KdJ+eHa+/m&#13;&#10;m29+JIx38ODBYJ7WQdS555775Fxo0MrT1gJ8hxjcBhYYWODpYIF1YJE5jqH08J5d1Jr6PDWmmrHd&#13;&#10;iNomwzPqpXT+liLI65wJLXVRQltHSkHyKpoond8cbMc8mW1ut7IYYAo2hr30jK7ISAjaDIdZ1FJN&#13;&#10;VVEnBUjo0FYHR6nDspSB2iNdmf17Ird1EBWgbe2E9fce24bvrd/X2x2HdfO+fvvhH/7hcHI33nhj&#13;&#10;hLPoCjcDoYj0+aH2SO3TCjoxs/HKZKARZaKzhLAAXYaxDN+ZpdgJLRVjWBuHhxkw89G96hx+jhBX&#13;&#10;FzZJ8GboLzIUAWECsJExQjoAilXKCTTRPpkEIFPTaI9FuGf/odkoezBGRXht5jWdL+tpNQEukVnH&#13;&#10;mAUgirzNAGQCwQ052mSPweOZALwKwLFExPR0GRZkLG3aaKFPWCingvnShmVCgiOUoTDkp76um+/C&#13;&#10;hrH9DGNUkB9sIGjEoqw+z0pbyBM599hEezBOGbMyzJtrau/hhfSPZO5ZQPQ1z78QPdQYY4PVozBq&#13;&#10;ASPnsW1/VXYPW3RKjG8IQDsc7Jz2Ga4gzMeIefpWoTSEWZ1eQ+ZTu5Yp+wDxBiPID1ky1lqJ4xqt&#13;&#10;5XTDH78//d2NN6Q3/Nv/PV387Cuw9WTaCrDNpooxMktZ4gPzJKJeB1k8+1Zv6xsLrzNQbix8xRVX&#13;&#10;RBjvAx/4wGBj4W/VsCfxeQNAdRJP7mBoJ4kF9PE6CTx7ZLYxrBZ78n38YzekXBcwxesyLEQL8KAm&#13;&#10;pURYCbfPQW5zi2PEibUIsyzClqzCTiwQ5nNrmAWqgs9zX1yCMTCzDc2UDko9ThcnbOXrKHdAG+4n&#13;&#10;Z8ag3RAk/Mkf/1F68cuug4lARG6/wtTZzydkdYADTa2d9+gZ68Aqe8cjvGc3AR4whrtPsmtNc31D&#13;&#10;jTfccAMhJlk43wcE0vcmoGkIANFw2xQAywrhPIuIFmDyFA3DuVFOAsjEJZpQUcEQWTIAgLPunG3L&#13;&#10;gpse5J6CRAt5angqE+e7d2B1OA/jR9vWjqL9OdikVbRZI8PkP8JGjZFhKGu19+Bx7A5L1AV40b98&#13;&#10;ARYKkNNk3hYBttItat0q7BUo6HGMFl51K6DdD+2DOevAvMkmlSlSWkoziL+H3YKHIyHjYvx5jvc8&#13;&#10;dUcsiEwMT38bgJdGE10cAKYGYKkD+ixsatjUqunWyNLS9x1aSdumqmnjOADJ0CT9maUswv+648sB&#13;&#10;/F551fnpfLIFmzBNJisYpqyxbY6lFiyW2qpiSxjPBu+1q6xD+jNOoVWrxzdbtAmrZimKotv+sFZX&#13;&#10;yJA0xFogWUBbqNGzMrzZiX2EcG6r46KcIGO131lI//2DvxVb/oxNbEgvu/770zVUq9+4ZXv03QBg&#13;&#10;3NbWgGVEMltk78dPB7l2WHbwoz8FousbCwuiPv3pT8fGwjJQv/RLvxRZeWbJDm4DC3wtCwwA1dey&#13;&#10;zOD9gQWeAhYQYDzqAwA8vuYP/51f+ny6+wu3UFhR75DV/WmgSxmZmYIFQIWDw6MCAqET2CRYKkMy&#13;&#10;i2y4u0Cobw6tlPvULa6w6fFSC2G1m+hyFYCUgmxDXQFkcMT6M9kqWQnfFlS5hcyO03asZSl9De/0&#13;&#10;dW2n63si53mMffG2fvz6Y/auP6OUgy0CjuJ4bCRIkgXSpTYBVIKkuholgRHhwigBANPWYtxRdJMj&#13;&#10;ZSQiAxAtWo6xKyrvMV4/d+wCKkGdmXCKt4sU2yyig6oDVKtoyQrc1Ze5P56ZeV2uj9kCsMyg4ZpG&#13;&#10;d3Xw8BwCd4TohP+qo/SLJIBjs/PBFJYAR+PjI4AqxN8CCtqw3tcxwnNzcwsAjhJV4AnlwQSpiStz&#13;&#10;7U6TLM1F+gsLmYcB6g4BTgBjzlmL0JpAug5YqsVzrgdrtET9rROI23uAyjIgKJIbuN78Sifde2Ah&#13;&#10;zZKdeP1lY4kSX+m2+47yfjO9+JnPSM85dxu1psySxB4ApALic+3UIpxoGE9urYxwqgo7paC/Uh7m&#13;&#10;NdsGAZYgqABfgH9sh9APtgoWtUIIEcCmkL4Ge2jpDddsh7L0hmDpXmRGxtQD8CGwIozYqh2n/wfS&#13;&#10;B953R/rYX/x5ev2P/UTaeeYz0jPOu4B5pwFsvrYSmP3HrbTHLZ/HbyxsuNR6UG9+85vThz70oSiw&#13;&#10;SSOD28ACT8gCA0D1hMw0OGhgge+lBQIdBECwF21YqWOH9lIskrcIvZlB5hYqFRzXJGEnQyUGvRSV&#13;&#10;e2wdpmqJsMwCm+Muwk6tqvkh029ZQMW9jRAYDirAgsAhWCLAgOJoq6S7T5hCZdkpxerPvvzq9Ovv&#13;&#10;ei/OFabFrj3OSX1tS62NwwN8+thbtPHVGvpq7z32xISgnXpGY+OAB8KQwU7wuaCSwXTx0BnzlIG4&#13;&#10;ChogWRfZvBZAy1CXmwC7v596Ifc49IoREoMt6fMe3j1eFwBX2roCy6IebR4NWpt2ZA2HYS4MH7Zp&#13;&#10;S02QzAqYIECVbFcVkLR9y5Z0/MRy1LwqVahzBZBYXV1OB6gBJhAbYwxet08bI7A1UF/Ev3JsZXMk&#13;&#10;9HB5AJ0hy1GquxdgcWSFBCnLAjz6X6u7p6J9FfgCEJkrlgV9kqwETAFQLBFRB7zY/25PETxgHOBW&#13;&#10;58PPPHAkgOORhVr6008/FGHEl1D5/ZlnbQ3b9FhLLfR3QzJpdK9A6LELgCnAdra1NQO2lpWifzdT&#13;&#10;jixBQ8YA0gpC+larHtmllpFoYucSTNw4ezIOo9daQbvVJLScVWaXLcu0bVGLjLWiXi5PlmIPEFxE&#13;&#10;GzZZwqbEBxeP7En/+f/+mTQ2tSk97yUvTy942SvTWeecl4ZH2R7ILwgulVij2YKzEOnNZOCtF9S0&#13;&#10;wOa1114bIOpXf/VX05lnnukZg9vAAt+SBQaA6lsy2+CkgQW+OxaQjcr+CXQyUPD5T92UPvG/Pgo7&#13;&#10;0IabMhxHeAsnWS0NI3EyiwytDI5PEa2i3hqAapnMLjPNGh1EydwXltuE+1oR5jOOJfOi5xE8xdO4&#13;&#10;Kt/ucZ72wXdle844++z0faSAj7Dx7SM9eww4WucD/CzYNc71lj23ZY7gwa1nvN768R7Du7yWW/Dm&#13;&#10;51lP4uW/+LF2UQ55zWtend7xjnekvXv3ZYBk/SMuFEyVbeHUcfO0SPjLuluEN2WuFKG7jYohKVw/&#13;&#10;jr8Uobs8oTxPywE8dMxCSu1Q5vOSgAFGp0bIa5EQ3tYtmwEFgC/Ymipgtou+KRdzpcWwH8e3aH+K&#13;&#10;MhbTU9PpYQDUEswUNFSax6EvkHFZYI++NpTMCZiokWHALfWaoHDYO3E5HTp6LK4bpRcIKVoGo4g2&#13;&#10;yv62AVVZIVXLV5hxKavoHn/ovAxd5tmqB7Cs4F6Wri2qYhwVqsYLtix5oY7ptq8cCVC3bmY3xn7P&#13;&#10;T7wyDdFvt+txLYWmCQDmlDq/RcCdtb8Ur1P6FFaM59jN7ETX2gIV6NXxDfWsAg/YAxB6rgwX0IkW&#13;&#10;BKiENQGp46XRGEc/h04MkNgkvDnM+PMI21ejVIZHY5dUjjHL/BlqlQwE38ISHo8NwG/77KfTmeec&#13;&#10;Tzj6FWkbLOrOZ5yXPvvZzz+yL959990XGwsbxjNjdLCx8PqMDx6fDAsMANWTYcVBGwMLfBsW0FF7&#13;&#10;C2aIR1+vg5H15+p23Crmjls/lT7yh78PIJinTEIHh4QeCGamTTirhaNtEsqrEVJagfkIQAWYkpVo&#13;&#10;4j1RDLERbp8SCa00qwidMI0AKrZFwb2p4ZFN4VJZH3gdMuXon5xXLv3oT/5U+oEfflOIlvFuelb/&#13;&#10;B0jigefZWOK5bXHPxmKb0XAcbOp9dnw8rP2gb3NHIhQlw/QonFqDXY+8kYEy0VKfPtYBjTI0LTby&#13;&#10;leHJwywZdvPaiqs9Wy2TW/C4iXAdZqhLQU4rvK/ivGXtBCfqn6qAmQLZdYax3CxYYwTTQjtN60MB&#13;&#10;vmo48SLOXphl3auSguxCBjqtFZDLyVZlICwPoJF9ajIPtmPY79AxtFTUf1pdLjBHy5zPfoJowdpk&#13;&#10;Ty4xb/niJLAIMTaAZ9/hY5HtVuL6FYCHOi2mLOztFbNSFpluSjAlO9VhXQzRd7MzDUV6cAF7mr0n&#13;&#10;IOwD5NqAFPVLmC4dpLL5IcLAj7/dv/dwOnvTCMwX1eCXlzgfZgpxutNI6wAhq+33o5J8DbuWYeZy&#13;&#10;/Wz7HOfaBIjlRTMpEaHLKAHiBKr22XIMBcRb9slCs+5TWIE57LKNThrPpZX+SrCIbqMzSp+bZFOy&#13;&#10;yAH4hAthq1gkfJFAN0b4toUWq0LodokvFSuzB9Ith/alD//FX6R5txdijBdccGF6xfXXp3e/693p&#13;&#10;mquvBKdWY5Wu/749ftyD1wMLfKsWGACqb9Vyg/MGFniSLPD4P+zrr9cf4zKAqTtv+3T6n3/2QZzJ&#13;&#10;KvV9DIPgoHDmaogs2Cg4UkdVQ2heo6SCGVhdtjexhpQepAMbsWJ5BEI6Fkkv4MTchkadlId4ExCp&#13;&#10;MzJ01sfp9WBCDF1ZPX37Geek51/7UhwqF48TMtAjYFnXXdnnDETZmtlbNAVjIsvgo6/n52fTZz/5&#13;&#10;D6Et8qge7xtW89z77vwiIbpasG5mEEpkqXcSbITuCVfuYw6nWkH/c6KeT3feu4tw5nGbgjkyFAbr&#13;&#10;gvM1tOdGyTIoivZl8gJ8wtCJlWqEmBYAMJaDGCX05MbKliKI/Qlhn8qcFzWceGwjAmoi8u5iU3VW&#13;&#10;bhasjkpWRlDV68nACLSYE0JhPUALJozPMHvYS3H7GKBi5+aN6SsP76HUgiEu5g6wsYjGrY2QWxZI&#13;&#10;XVOxUKWkxULaD5ulzmuI68neuc2MQELhtqHGPOE6H51bQYyi7hyhMbVurokhERbvm61nRLSDrZfZ&#13;&#10;dmYFobnXd8/F+w8thO0skmrpC89VA/Xxz+9KG1/wDOZrKR2fw07YTHWSezwaiovwZKwr7UDf8lTa&#13;&#10;B+i0YbWYNWwAkAfcWRYih43L2KNI3xK24hNs4/wCAvmsR/ixwxcBa1WxItMIW+0UKHSq6N1VaZ9C&#13;&#10;4wazWM2xfVBmhAizdtq59NCJubTnyHzaf2wR2+XSZspjPGPrVNo4NZFGxqfTv7ruxek5V1+Ffq7C&#13;&#10;tV2Zg9vAAk++BQaA6sm36aDFgQWekAUEHo+9BQ+zlpnk+8Gw4CwNu93x2ZvSP/7Vh8laW0UMDVBC&#13;&#10;Z2MVbWv+2Ip1fAQgOk7T7yEO8Bq6Jqts44zIKjPzzEro7snn+25PkwexxB5ugiLuhoWiW/xQVG1o&#13;&#10;qwmAGJ2YSW//tV9PGzZupF2ZJ48GPOGEdU5RsTze0VnxPq3t2fUARSSXYHaW0i2f+gQArQEIpH8A&#13;&#10;k/njR+CHOArvZh+KACTPKgAczVCkd2yiogjcEBPjAjDU2Y5lBcC40uzC+qQQc99DfaclwkuPM2UA&#13;&#10;PLfWUVc1WppAyD2cgQ9aVgidQ1C+yh59jmPTxg1py2ZqOQFmmmxGPLdyAgBVS1U0TR3aUEeVlRpQ&#13;&#10;WzUEi1VOE5OjVGJnS54lNWjOh6EobYmmCKarT78FnW367ef2TxsNM087Nk4SBtuabr//EIEvaj1R&#13;&#10;qqLQ4nqk6o0YUgQEtTr59NDDxwIACyZkcgRUNoS52O6FH1xCBrHIvGvHmCuYMGt0KaAHxaCfY765&#13;&#10;fo0svxUYm0xDZZafNbfk6HLp2kt2sM/hKH1DX8b4SGMAwAiWe2n/8aV0YpY7IDyKuzIGxxWAjWMs&#13;&#10;d2AF9gIgRtYqsgUBUTJ0sf0Rtg42T0CEfazwLijrAZ5cq1yK50Ictz2i+j5sao/F22fNWvPMMHeP&#13;&#10;9sxyFUQHYIOFPUG4+uCJpQBQrvfTN7nNzgz7BJLxB0ATh1nGIqfAfeVo+tBvvzPd+5JXph/+sZ/k&#13;&#10;dwUWDDuyvMV9Lti4ObTBbWCBb8cCA0D17VhvcO7AAk+mBeIPut5SaMGNHzqTWz/xsXTTRz6QRmWU&#13;&#10;uNcBAbjqcO6GtwyhCDrwuQF+zHbLwXDoTPBJsBduKeP+cG4vg3ZFx0aYBD9MOz5aQsCMN7PXZIvs&#13;&#10;g/8FWDhzWK6XvOJV6RWvfFUAFT8OX8QFDUU22HNueWkJP5tLD95/V9p1312AgpT2PvgAAMVClIZ1&#13;&#10;ssKgDQBKA8cpa9EE2Jnd5abEj9zxhG53E6/53P4KFEy1r5AFJ3AswszhXsn0mqUd+hKgTooN7/yY&#13;&#10;m+GiEUJUVfplSEkNTwGmyrBTFZF0TwcNWBodGaGKuRln6s8AkLBBjVXCpsvLXBvRug6dEcsIWiTT&#13;&#10;7XzGuE9MIPSHWapj1yK6NbADgIHaSYTmhni0X5YXaDnmyIJjnjCcpQS2bt6cti/10gMP7aWEQIVe&#13;&#10;KzYfTVNUdreI5sGjx9Nh7sOE0YZHYMNg0+qAvSpgwDnLwYDJCjaZgw66JsGLWNyioB0KZq5QDd9r&#13;&#10;W6jTcK9hxzpAVJbKcJsAVZBn5fM6YKveWAQYATYBQsTW+AzD0lk1Wiwf9vIbDiAqThQ0mvYgmDej&#13;&#10;UDBcYD1Z+bwxlFWtLwO6yoQnY1NqMucMJXfR/LnpdI7ngn8uH2yn60nAaPiQh/hMQNZXrwXiETse&#13;&#10;hSU7yBY3hyhsusxadk/AMwBQl597GuUjYASdetZ9g7Fb14tVG+HvCQT8znd7dYEdBf44ffG229Jr&#13;&#10;fvBN6UUveVmEy/2yMrgNLPBkWWAAqJ4sSw7aGVjgm7RA9o1YtscTBUVZA8FA8BqPnE4ceSjd8nf/&#13;&#10;I40XWuGoW120P4RM8rAZJXQ7JR0T3/ZbOkv+9RDt6l2y7WPUFqFlwZnXYKfWtVRG63SeHIjzEkTA&#13;&#10;FeHMdHqCIrOydJrWo1KD9IIXvTT9mx98fbr99i8SWiO0suchai3Npb17dkf6/TyVwOfm5nCW1hQS&#13;&#10;IMGE4MQbACNZkGB1YD9GCKeNEPIaAbCUuVcDIBUjzDY9YUVvQBNhquGq7wGe0CNZK0mw0gMJKB5f&#13;&#10;JuRzYLaV/umL96eeWilCktpL4w1ZN8tH7GYGmuBA9i1HUctqtQBQGQnQIjAa4vMKwvpht1OJsQLH&#13;&#10;AC20EMJ0AdMKobEmgKQGI6ImSwBmCEpWCxySJihhsHFDDzCJVoi6TnxMGNJwH6CAOZLJcasVRday&#13;&#10;g4FVzRrkpjh8C0zVCOOUQTTMOkrJhBFqfAnyZJd27oQN5Folrt2gD+7vt+pfbGwng8RHnAdCos9F&#13;&#10;jhE0Ona3vGnQT8FrBzRi6QTF94LlHkDWsJ5FPmOvQs4RGIWWibYML0amnuCK8NgIejJDhxEe5toM&#13;&#10;m/MAcCwfQVGWfUeoTgCDrVaxebtMx5yDmEtBKMCI8VltPyruw3hqK2BVzLlhUoYT66RCXND1coK6&#13;&#10;Xg9QSHTXgRPp8OxK2jBeSdtnxtPzLpxO09S1cp6t2h6aMCBmnnXQpX33YCzJZlWpcQXwWphfiLCv&#13;&#10;RVKnJwpp7sCD6Y/ZXcDQ8hv/3X9gS5vtjMjlQ59Fu/RbGwZ7TJ8GgCvMM/jxBC3gr+fgNrDAwALf&#13;&#10;Awtkzn8NRcX1/bacfSs3bKYO6G8//KGUx5GOEr5okzJu6ENxcIWsMDf9lZVx81xB0fzyIozJsrGf&#13;&#10;tdZ0pqTnNxTsdqKe0CKhkr7toAnS8YbgmqPN9rLoY1RGx1nJGmSapZRu+sdPpNtu/xJO1cKTXJPz&#13;&#10;SjhLAZEgaZhyDedsnwmwZEiryp3/FLSspilCY+7V5k2dTR8aRecdr2XV+Od/HW4W+sE5YgYwIv0m&#13;&#10;dwwn2QSgrVD4Uj3OaqeQbr31ToTQgEHAI/wRTQEAYVTwgwEq1DBlBSEpNglbNDM5AnjZwP57MxSF&#13;&#10;JBxGSAwkQH/YUgX2RLBiOE7rA1MAcDh17GxYqwyr1UDLIwASkFjx2/0QBV5lgNkI7NYymjW39LF2&#13;&#10;koBUJ5wHxDkN7ptnxpvb09SIU4beTV0Tx8xMDrMlzhRADvvDwvVBaZgC8LVK/aMxbFdNTZimGnfg&#13;&#10;AnYAvJFtp7B+GOBln7WfrFSLrL6hnLbwvWyNCLwtkGlGIxiGPuWjjpTaMPcT1PrB+NHnNsVD+zCR&#13;&#10;snSCOtmlCsU38zCdbiwNhopQpDbJs9YElFBItJDZxfBqDRDIx2FDN9f25nIxGUDjmtnZoq/uJbkI&#13;&#10;eB0DQBYAbcPFkQjbPgh42rX/WHqIivIyS+fv3JBeevlZaQt2agJIZcrUbhniMzzYYt6ioGjo5Phi&#13;&#10;AJiztESbWlxqtiYAXnOLiXprDSqzD6VpwLNh1Rq6uU987C/TQ7u+kn7hHb+Rtu44LfrqVwyap/9r&#13;&#10;NxdUvPJxcBtY4BtbIPtL942PGxwxsMDAAk+6BfwmvN5o9kfb1zrrXr/Jt+h/Svt23RWswPwsDE1t&#13;&#10;Kc3ybf0EXsJv1N6bgCCLNi4TOlsmvd0Qmc5fvUoInoONklHIAINIqViEYeF9nV+Jb/aCoJEyjhF2&#13;&#10;wutbT8neTExPpt//wO/T7lK6584vpCP799AX6l5xvDofHSseFYe53rZOE80KTha8AjMAS4S+RtCm&#13;&#10;ezVEtb5dyxAOlVfhwdQG+U/GRJalw7i6MDsmdh0/vpBqMEUWpGxwn0csXmPMBKxw9IQCOaciMKKA&#13;&#10;pJqcVZiZOuDAkJQZblvJqjttywx1qtisF5bKsKHbpIQiCeQmeCjSf0NbhlcFYg4rh9ZH9qUq6wMg&#13;&#10;1K4itnDkgDyZpw7X6RJKEzwEo8FwDGeZ1ab+J9NPAToEi7w25Cpgk1UZo07SxIRaKgAC7GARVNXF&#13;&#10;TqtkxlmWYYz+KthuETtdYKLc/gcUyDVJEAD8tinOaekE6CT6xaQBNgQ92lA7q4VrwUpZb8u+VDjM&#13;&#10;KvETo4ThGLPzbq0qWTzDti0KhDpXCv2r2gQgmpU5AOSpY2N+MkCNJgqAlaeopxeN7Ers7hz2yPAL&#13;&#10;oMWr2I+QscliGXoOVg/AlWd9yAQepYbXw7OEJr9yPB1kjmWFzjttU7r8/J3p3173TIAu54msGYuA&#13;&#10;cHUZUA0gte6WmrZgUvnY6zfY7oeOR3mKAn0tAfDRx/O7AaiClewNEXamL4uUpxil5pUh2QmqUuzb&#13;&#10;fU/6+Z9+S/qRH/vxdOllV6WZDRsidBroj9HRpcFtYIFvygIDQPVNmWtw8MACT9wCbuK7sLDAtiIw&#13;&#10;R0/wcZ4QxdLSIplVc2hb3ColC4kJTiwOqWvTmZmNNoJjmBqD5dhICAjHVaMSugUq1Y/o2CyHoMBX&#13;&#10;7cwizmh+kZAgzs/09UyDw7E4oBH2S8P3wBxY0whUoCfh3qT/H/r9/4+NgKneDdCYtKQATlfwoBP2&#13;&#10;5tYoAkAdmzDHU0u0X45r+An/DEsBMgwjKqD2GNk2Q1syNpaD4IFjBF60DXByu5U9ew+k2fl5XDVO&#13;&#10;FQepDmiWat5u+2J0JodzngEgnH3a1rR90wzntNK+g0cJEWUOeoqw3fZNk2R6jQAqLJewCrNnf9Wi&#13;&#10;KX0XCKFHoy3l+7I9MoBD2E1heYU+cin2kwOAAKIaVES3npMZizImhpScW8dAE2vg0JAj8ANwZHah&#13;&#10;dzVqgg+PM3SoHUqAvbJCea4lSCOex9wBwjhXjZX1rMQsYOXUq8oewroxp00BFFokAVrs/af1HQDz&#13;&#10;atahwEHNV4A8+8VcVQFPY4DJaVjOqbEq8w8o4r2YG3oWrA9MUcEQKnYJ5otzzZbUzl44J8rkufbq&#13;&#10;AZAyHRQMlEl7AB5OC3ZL0JWVjKDztGEDEpKGfvcdW0i7jyylh46gucN20/Tl7NO3phdffUk6Z8dm&#13;&#10;EhIoXWF5C2tokfWnTtB1RiJj6tN/x1KA7Sqh16qzFogoM5MwufSzTrJCFX0bE0nolznAJgV0ZnmO&#13;&#10;zZHBKchWu2fodcj3+F1iVaTG4on0B7/7W2lq47b0b97079KV13wfrOMYg7b7rA3tPbgNLPAELTAA&#13;&#10;VE/QUE/nw5YJA73//e9PP/RDP8TO9Kc/MhTrFH34wx9Ou3btSm9605uo13LBI5+d6k90JjrLbwYM&#13;&#10;PR40mbY/QTFH90v7ao++t2P7djLG1j6HsfC9MRzNzX//4XTk/s+hG2GvNcBUHWfSxAkdonhlm8yt&#13;&#10;ovWAcPjDfDMvA3Q66IeOHZ+LkFCdjXkNS/VxIDphQ22iGP0umCUcpRqsAp7KkImOI8+BhmdktTqm&#13;&#10;s+Mh23is+x+4P73kBVeiS+nA5MiAwFjQF7wS7ogH/U04PdvDwQWI4Dkfcum4lkEoDyzQB2GMjt/+&#13;&#10;RQkCHK4hQDPhMr2PGWJltsipsxnwIu/B3BDyrLGvG1iKu9AHDRBX53Jp42gpnQOzccbOLYTGavSl&#13;&#10;CdOCI4V5mZqgFAKFIa0ubjHJFQCnIukKfQtbOHb6LlNmHwUwOcavFsurCBJ0zALFCiCk3XJfvSbh&#13;&#10;KavPC1QFV2T6cY4bCsuMyJzI2EVYjUf36UtDjJe2NZv2sd/eI3zGedrfZAMwFO/j5NEiWRZDbRNN&#13;&#10;cI7Zf1XmhZMAmzZkpma0gl3VRNkgQ2Fc9IWwV5/wXw+gOszYJwGEE2QmDrMeq7B6hT5ghTpcgiTl&#13;&#10;9n0exUsCNLVcAmbwc8yh4zEEyqCib5aIMNRnJfQouUGne4IO+8FhOfpqAoH9eJhtdnbtVwe1kA7N&#13;&#10;rbCWx9IZWybS9VdvCdBz7MRimmKD5eEAcYjyAXw9MkFzhOzoPIuHMWI4y3QMcU3LIfSxcQ4m1bpa&#13;&#10;IjWIWfobfGN8ATG7UVDoXpSycNqlzJ6COb5h5GDhLILqHpWxVyLGNfQ5RAX44wf3pt/89V9OL3vV&#13;&#10;q9OP/9TPMZcWRGU2uIxt8J8L+YNbvPCJE+KLR97wzcHtFLbAAFCd5JN/++23p1/4hV9IN910U7r2&#13;&#10;2msfAVT+0Xz+85/PjvXT6Stf+Up617velf7sz/4svf71rz8pLKJz/XbAkOyQ2VZfCwz5/o4dO9LF&#13;&#10;F1/8NcGSoYWvd3MO9AvBAnCgrt0NXR+8+840u/e+tHGCOkoABmJUKY9jjtCRHhZ3b1p5VL/G2QwD&#13;&#10;bgp5C3wSCuHTMb6pG37plQEpfIvPmbnGfh/1IiBGf/gYzyCzJXjU+aiJMqOuwya6Ag0d+gKVuucI&#13;&#10;z2wwBIXzkfnw/T7Ps2/vmW4oA1A4KpyrgMf/1pfKNFPZuHT4sksCiGBReOR/XF9ApV5Kz75EOYP9&#13;&#10;R44QxqxFgcouwE7Gqg0IMLRpHSTFx4ZvdmyagEEz805dUB42yuzGCa4PK8MmyIYz89inY4iOsZpx&#13;&#10;lxWVlG3DQdsnYYV1kABLbiVjVqK+sofxLAthGM2Jsop6E8pokVpeq2TG5ZwXgafHa3iHLfAAGIGP&#13;&#10;YmzZe4E641inz/CW5QU6gEoO59qCBcGTL5yzTD/X5XWAPR7LAIkR1ovHe5dfirIDgWW4JuvIawuM&#13;&#10;ndO84TfmqAJKHmZuK4CRMutABo5WAvxgIrrH8TxxLcpUBSuTxe0CTKh/ks20lII6PcOADqxN6K1O&#13;&#10;vSmvYz0py3IcJgvv4aNzMFGLac+h+TQDoD1vx1R65ZVnpTM3TwaIgSylcn+P0Cxrg+tZjHWFkPLy&#13;&#10;slX+ATj0VY2goKdnCBrgFoAK81qiwexUgZvXFAb3ZetY464JVx7oLsK37gfYJEO1hBZsGLZUMJZH&#13;&#10;C1dkLmvEkgXqQ6LItd8FWS+r23/q729M+/fsTm/+0R9P5198aWi8WMgaKm7CykdvPn/s60c/GTw7&#13;&#10;NS0wAFQn+bxfdtll6fd+7/di1/THDvVv//Zv01vf+tb0xje+kW/YnXT55Zen3/qt33pKACod/BJp&#13;&#10;+I9nfJ7oa4GUju7rgaFghwBEX4058jxT2MPBPdZoT/pznIVOdO0WAnHGft8dt6Rir0lYb4SQCkAJ&#13;&#10;QGCYxe1AdIZ5Mq/oHO/1qURNan8f4Tf0is5wHJAxTHjEUJwCc7dZWUaQThAw2BTDbC2Ai2E1/C5O&#13;&#10;BMfEcdZRN2vKGkvu/9fWifC57T+0e1+qnHsWAEbexh6ANsL56hRxuNyLhMhCeyVCif/8WHNWunBL&#13;&#10;NcgaxHuey+tMh5Rln7mBs/1qwl4dRyM2x/xHSIv3xSs6WUstrBCysQdqfzZOjKdtWzYBoqYIFZGp&#13;&#10;iK028QWhUqQkAkdVcM7qkLSrWqJFwq6GpAR605xTRqQsgBVMtSiqKTOkDUVEipuH0GPJT4VWjGcy&#13;&#10;Mj02ITaD8RiFJLdu2wKrMka/5zgPWyCSF+QEKCXMpzYq6jQBrGUJM6YQcIlT79IvtUR0EXsBqFiv&#13;&#10;hk27AAyTEQJscY7hLNk8WSEZxKG+ujRF/wCHWA8ZsHUeo4SBYIr2ZZVkigRfedaOsNHSCjJkGYu4&#13;&#10;xqYBQOR31KOZzcesM6fZmrRgaNiPI3KwmWYWup/hEM97xU46Prucdu9aSA8emE0PHjwRAPXMLVPp&#13;&#10;2ez99/oXX0TCgqwb4U0BOOPtkmlgOQkZvx7r2yxH9xVUy7W8YnHRNmsQBor1oe5qiLlwvQ3BxLYo&#13;&#10;ASF7av9irLBto4Qo4QB5Dx0VgFl2zXnQvm4+3aEd97O0KoUbSqcu7KDAizhlnfdlRAWifZkw+mQd&#13;&#10;Mhm4/bvuTu/9tbelF73ilel1P/SmND4xzefahR+Y5lFQ9ejvbhww+HHKW2AAqE6BJWAm0uNv11xz&#13;&#10;DTVvpuJt/8C+9rWvTR/96Ecff9i39Fp254mCn8cfJxiSXZId+lpgx/e3Eyq78MILvyZo+kbs0Lc0&#13;&#10;sCf5JAGbYANUFS2rETl6cHe664sfT9vRLRWoOWTojT/7IUQ2E89wzroIPI9zMIOpM1QmtLRIZlMz&#13;&#10;nXPmaaSHk8mG9xWIWNCxiIC5TvjPauCRaSbzEt6BX38cnQyJm/rKQKnrGR3pc1zGiAmhDh86ljZt&#13;&#10;2Eh71PQh9Kdn0flXCDuabSYTokA7hzMSWDkcHdO6A5JhiOeOlieCljYC7RpMlI8Cel2aYutVMtkW&#13;&#10;AHGyVUMyFZhHR9mlllDUUWJMhsqGcbzbCIeapSeCU7ck4DHrMJiz8JS0y7iz7Ds3CLY6+HIwJSOE&#13;&#10;/iyAGQ6YfmWlAoBPALMQz1P4s8h4sw2TcdBcU6ZPoCrAWVicp8jpTJqZnsFWVFGHsWnj1FvMVwlw&#13;&#10;0sCeXVgWwUcB+s4ZDvAmSuUWY2bcbcAG2CjaXAHwuVlyA6YswDxATDs3qOVlWQxbMUxn5mKZ61g9&#13;&#10;PsbHHEY1eACUgNECnYrvRwDXoY8CpDbImDTMNTI8BtAS4AFsAH81RPBWwY9QHu07P1ldM4ALY+4D&#13;&#10;uARWso6WXrh/37G437f3aIDbZ2ybTmdSD+qq83akKb6EWGvKhAWZL/Ae/WEfQedffG0r2EMw3Mq7&#13;&#10;fhDJj8MmugYF2HWqsTfUnqnxgmGTOcthAxpyLWNR5ou54h/wiP6hc3MbGQBXnrIisRk4B7pmAjSu&#13;&#10;AaQGYzTk63sl6noVAGs5AG+buyHZNteni5EMYQi9KHirL6S/+u9/mD578z+k/+NnfiFdjGg9E/w7&#13;&#10;iuz2nf/CtXahwcPTxgIDQPW0mapvvaNf7Rd/HUytt7p79+70ute9bv3l1338m7/5m3TDDTf8C9C0&#13;&#10;HmKTHfp6YEgGaNu2bV8TDAmmvlqfv26nnpYfrn/Dzb76njh6KP3hf/3tNF1BG4UjKhBS6uFcDLOZ&#13;&#10;/q5DdX82QZbMB54K9ol9+VYQbpPWNEr2nqG0ibEN1F0qBRCpE74zNFXH0WQ1lHCYsj1ocCxVIEMW&#13;&#10;zhWHIojJ5drZnmvYU6AgxVGvr6S7770/nXH6Nr7pK6h2zzu+9sMECD4C9HDdJo5KJxqkG0PzfX7i&#13;&#10;rAzO8Ab/e8G4EII0ZASYcquRyIjjGAFjnfICFvxUoF2UPaOPZpkJGhudVVrDWdIOkTwAkX2XETKU&#13;&#10;6Z8yuCs+xAwwlLAtHIzF6BNsVWR3CTgIffHcWlQ5Bf9DZP8pZkbAbomJDqJ8oYsOfBURuyUP2lbv&#13;&#10;5t022qMh2RacswL4xcUFgP9ImpwYI4lAhgSWjTYaGMDaUTIlYQyBIeMWZhjS0yW3AXfq1wqwaW2Y&#13;&#10;sUXqeM1Rz8uQpNmFZtvJYAk2tEMfUEYTvAZQ0H7U0sI2MkgWdVVEP0x4qwqoGkbvZZhLAGDGJDsc&#13;&#10;AtoE4qwZgGmOkhvapgkbVud6jzJd9JBreRlrkXWbfeqMrab96J92H5qjuOZyOmvbTLrgjE3pRy66&#13;&#10;LE1SQ8usTQFNFvYEPBGutKCo7Uc1dLehoS3XhMDS+QlWE3jkHFYCbDKPosqAKhxIHzzevnhTn1Zk&#13;&#10;rtVKyexBKmbMEhfxOmXGHvsvVlhDgNoaANHtb/KEiAuAS5uNzFfmxr8rFUCVG1C30Nppyz4hZRSH&#13;&#10;2MpSHY0A5XkWQB7AN3/o4fSed/xiOvv8S9KP/vhPpZ1nnRt9ih8cTw+izUffHDw7lS0wAFSn8uyv&#13;&#10;jV0w9eCDD6YPfvCDT8gaG0gvluH6aqDJ98owF4PbN7ZAxhJ5nI6hn+78wqdTd+lImpihKjV/9BG9&#13;&#10;4ASt5o1eRyeDM88LBHjut/gCjr4BqHr44KE0xTk7zt0Z3/h1xmYFGnrqw6qM4sOn2uM4e77p4zV6&#13;&#10;7AUYDAKOTy2PtaXMOjPV3uw1CKcIFw31qOmDU+/xzX6RzMOvPNggxLYhQIRCZFmNJg4UfXuEggwH&#13;&#10;yRaFG+SHbIqgwkw2msT5yswATHDidQCVYTgzsoAK4fAi5Ed//Mzo4JAqcZrsAiAFhqs4PsNa42ij&#13;&#10;xhCbq+3BvwbgsUSBm+2GFomTZFd6UmV8rvcV2+TdtJjz3d8vhNv01Ky7KvYyNGY/Yp86OirIKAJM&#13;&#10;er0FrmEdqgg0RhjKLDvHPkcGohmTmzbM0DYZiHPzADKAIn3Hl+PkuTZ/YWXBNICZdS3Ci7I4BUJS&#13;&#10;ZcBPD1vMHT+WLI5qLSuzz6r0bxhWWWsK0qwMP8Kc2/cVykZEOQyAoYyc4V+BMUfi2AFfvudYeS6j&#13;&#10;JlHnxYd4M+qMUdndmliCaEPrgkXnSEZTEHp4vp7u3388akEdpETHpomRdP7pm9Jrnnshj1sYk4xp&#13;&#10;NkergM3QcfGOFfuFzbJGRbVlAhXsL2hkEFxPOzDf2E0UVKWOg2AmLyhijIInQWKevx3xZYr3Xb+G&#13;&#10;qCOMKijl1B6MGQbkStndcGkWls3m3rAlqA1WD2YywJ5WBICyNrA25/M7A4Nu9l/GYsuoAroA8H7h&#13;&#10;MMxs9X5ZvjzPhwFrLaqs337rp3m/ld76tl9JW7bvCCBHszGvWnhwG1hACwwA1Sm+Dhp8I3vLW96S&#13;&#10;/uAP/oA/qnqAb3y78sork/fB7Vu0gE4OT+fmsbkuLAzP52ePpl33fi5t20gWWmU0FQFUOZCKoZZg&#13;&#10;kNYu5VYhsj06wajiDOsgo9MEcFjQsoQjzsluGHKRNTLkxR/+YUIj0zCDAipvS9TmyQHGPNfjdGbD&#13;&#10;OHKLJa5afgGHIjhxzzu+x+OIYKxW6mnf/iN8gy+n6Q2Twcwo+q7gnDg0Mq9CEB0gir6bbYfjtmDk&#13;&#10;I6E+HGRoheiX4nAduiCrhXOXkWlQ3qFPv9wEWEcpg9bBMR9mo+A2IuMiGwmb9j9O0caSrAW9k/GQ&#13;&#10;5XKvOe1SEOHxibZFMx3OFC8dfdCJ62B7hrM4Hr8drjlPGEzgZ3kIQWYD9qzbLaUagEmn7nEdQJBb&#13;&#10;02AxQAtvYJMVtF4W4dy4cQKHD8hCxN+m8KbhW28CV8cpbFRjVgT4yXBNYr8S83/4wIG0cGIW508p&#13;&#10;DMKQ45PjafPmbfGlpEUfmrRlaFQxfwXNF81wDapV8qe7QN8EmIb92rB0Tq39zgE6CoSzKoSHqchE&#13;&#10;v3NpheuuABRaMpYADgGbIGqFbMUD7In30NHF9OD+ExEq3LlhLF165sb0uueel7by5Uk2UiDl34cu&#13;&#10;DFuLC7lmSoCfIpo7MZNso/0QCQvQFfCXYv2qAWuFbb0eCBpbyoSyrgE8Q2wvg5HEReirYA+557iW&#13;&#10;0ySgAlunBgDUpIKuTCE2d41lIVgOokmv7wlwb2sMGEAOewbTyfHazLYLzLEFad3fcNUwassK+LKV&#13;&#10;lqkgzMhnTdZ/h9BmjTXnGPz9K8JMDjPf933pn9Jvv/tX0k//X7+UNmzeGvaTHXQhPMqou74Gt1PV&#13;&#10;AgNAdarOPOP225pg6ud//ufT+eeffwpb4nswdP/I+5eeO66FP+TLKU+tJP+ID6HtyZO1Z1kDYAIO&#13;&#10;CGcCS7We7aRD8ea3f5+NEt6bJPSkCFlRud/2dcDtYCAAMDgI6SE3BR4bHc6+9fN6qM7JgDmFwW4b&#13;&#10;o2i6ilOXlaqHrkYH5V6B6JMIj/nNXdanTnuzs4swTe00CbDpDMO2gKi4PLWEcFy0I58DXmCNAVBY&#13;&#10;Z4YtTeP3UQAlaJF5U0xsyQf7GuEaWA/3XjNcta458pioeyUIAh020cR02obUdJy0S/8cs5YUFPGA&#13;&#10;WQ1H4rhhTmQ2HCeH8b4MXcaU6XQVQCuIH8KWZVk/AIp6rDx9itCboVM+q8OuOBbBWweAaBo/FwwA&#13;&#10;szC/GJsrb960meuX0rFjx3DWZCgGsASQCWo5T6drRl0ZfdME2q/ZYyfSMuBIgDwCmN3I+Zu2bU0T&#13;&#10;U5TKgN2TsZo7fjwtoSsU1Mn8OocZ2LDAKnNOuLKFvXuUlZDtcm6AWoBcsjIBoDSDMJxxYvsOjCTS&#13;&#10;uHT42DJM1KHY+Nh1cs5pG9KFZ21J1111tnFfrss2R4CLGTSW41TAdC4s3VABWAmk+hTStFREGYAy&#13;&#10;YuFMbBUie+YQlBrHjsAixkbI2A2KM9YEpmEetAOGYx7VcPUAKs5PZI7yWQA1mUbGGWvAWWWOnB+Z&#13;&#10;WecOw2ZtOOdcz21nvG6ECGnavSwj0QKWqsW4M72YwI7+Ma4RKsD7xcRCuS3CrUP8rimWN5PSdayG&#13;&#10;U20V0x2h1zY7DViCBHFYuvdLX0g/8x//Q/qJn3lreu6LXkyfAIQuOBe74GqAp7DHqXsbAKpTYO79&#13;&#10;A+ktCgiujVdR7Bve8IYAUobwPve5z6Vbbrklbd26Nd5fO2zw8J2wwNofXUkOvaPAYN+ue2IjFbPL&#13;&#10;cgCqIcXnfOy3eetOdQyD6U1wLj7KeXibGsfh4SQ2bpxCjD6Gw9bZAb78466TwRlyShYm4bpW6R4F&#13;&#10;VBk+LK2WEGmv0IV8AIOGZQrQFI3RjuJtQ3JmW2UAKXN6CpQNQ+pQrcFE8zgeWAqYqjYd5st+OMMy&#13;&#10;oEMHKJhyRxS7YDaVmikBVQA+nFRU/TaLi/as72SIS4ZDBsJj8LkB9AwZwU1ENlw4LQblMbavc472&#13;&#10;OSILMzJQ+unx8DM8xWacJBjS3lYB1y7Rto2FfeD0AAbaX8BqCLRX6ZLFNxzXyQ3BOnE90SECKgAA&#13;&#10;QABJREFUQZ77Jcq6qPvRtjW2nlkoLcOajZI9OBHA5cD+g3SmSDtubEwfuA6miqw3q68vHZtNK4QM&#13;&#10;/QOcZ042EDY84/SdaWRygn0aFWJ308LSMiUalgGyzotgQnYJIMKjITW1bBZ4NZxlIUyZF8G3VzLk&#13;&#10;52bFbi/0lUPL6a49c+mBg2TOrraoBzWadm6eSFdcsC1t2zQOk2S4jnHAhAms3d9wHIG5JVVG0GVF&#13;&#10;myxW9WplqtILoMolhPPYQxsItistBf4G/UxscNw0SF9cH4ZVDSfmFbexnkMH5YQKzuhnTBXnRa0o&#13;&#10;TjCrUr1XF2ZIJpDmQDbMJWNXWxfZfGFN54M7fXJeY9NnbF3kXBmnJnZ0zRkylf1sEo6ly/QvS9oY&#13;&#10;HxmPLxNLMK9MfoxDVnacLZNWOLDeWCHpYjqVsEWfecDK3Ml8PX44fZBioFZWv+iZl62BKAbqh7GY&#13;&#10;4okvBrdTzAIDQHUKTPiOHTv4o6jXePRmxotFPR97u+qqqx77cvD8O2SBbCb4o6sn4f/8CcJ999wZ&#13;&#10;zrEIMOkHS6L7hZniG75ZXrI5gR1wZvgOnvuNPeH0yNoiBLYBJmFqciwAk1PtXSfJ0TgiWRd1WJmA&#13;&#10;tz9EmIP5N0tPvdVypcZ+dMtsBrxCWIjq7LAehpe6nRruIWOA1M3Yjt/yhxCIKy5WZ6RwPUIwdKqn&#13;&#10;s8dPWobADgh4zMjzMZwN77UAU7JU+LnQubhxs4Ul1fU0yGQrAATtO/gBVoLe8zxE2IAc9WMj9Hlm&#13;&#10;rARwGaXvlg8g0IOzDsBimBCHnIVfDAtl5+LCaUy76ZQ5Zk3v41hkRtbBlcLlHOiP5rjDWAAm/FzA&#13;&#10;oVMuldnkGJZCpqXd4iApDAEv6fdLCLZlAt3oN8oTQNc5Tw5GBs3r5gF01srq49xXyWQcImNyYrzK&#13;&#10;nnYTaet2C7xOgA2H2NB3KR0+fCQdPXoUpgh2iDFXKQnhhsbWyJLhEbhk2wlZfR3QwmAFonn6N0uZ&#13;&#10;jDv3zwKgFtPDsFE7Noyksyio+YrLTofJdLNjQRCggoG6rhSgO3az6SwXMkk5itFhQoKMxWQI7eQ6&#13;&#10;XEJ/lQe8CJRHR0axDe0AGm3Dsg+xjQ9skaUSLOwpC4kVsC/95a4d1Ci5kN2eRxZJEBQAkXksA4K0&#13;&#10;s+yRxV/Vo2lD1xrF0zVm2NPFFGsrwK9FSfkSwjnOh18KWqwlTEyIDyBHooXskeyr82PSgMyX7KVt&#13;&#10;e83JMUKfMFUtAJRwNGwDWO2wEfnSEqU2GGPYHoAHREtDlaF0/NCe9M7/9HPp9T/y79Pzrn1ZmiIL&#13;&#10;VtDrlA9up64FBoDq1J37wci/pxbIWBOztL50682psTKXRqb8Fq8L0gfA5KDVMeV7lT368Gg4U5wQ&#13;&#10;joijgiGBKOLtFmxBYq86mCcz2dwYGIeViYU5J9gZ2QUyoWhZhim+3OsYBDw4miqlEgzfCASWVxUt&#13;&#10;14JVMOSlhkdBs6zHEJmEOnICMzhSGBzeM1TXQKwrUMhTd0hdjMzSkI6L83o4GRkukRFv8xlOlehJ&#13;&#10;g/ChpRnaONk6ziz0Ljh0r1MK52g3cW44vwoOVUcm2zRFBuhWWJWNlJWYhGkbRQtkMUjHJ7DSX/vl&#13;&#10;IXNs9habwWDJ6Dk+PHG8J6uljRS2W9CR/8KuJJdbZAzBvjCmCsxIFn5SY4ODpi8yNY06DBrML9MU&#13;&#10;9hF4LC6t8mIVIGZpAMXOAgaBrHZ3vq1pxXnYS7A8zubAwQKNjRNOG6ZYKMAWtuTgkeNp90P7o7Dp&#13;&#10;lpmJdNqObREKlmFbaQrEmH9FR6JSOjA7t5zu3cumwocX096jS7GlyyVnbUz/+vnnpfNOm0bT1Uon&#13;&#10;FlbY7qVN+QxAK30wHCfIkabrwfoYKR0bHwNQjYWWSKBjOQVDcKusCVluMzRH0OKZhRv6IoGsAFjG&#13;&#10;ivdHBZsBqFm7sGWGPwV6EoOyUs6/ejrxNR3nzrUFVXxmFX1vPgSTiL2cU2dQxpU3aQ+bMtcWlXXt&#13;&#10;uS4FUs5rbIgdLdgqmZk8LwoUqT0l7hUYW++KZliDgCkG7GPU7gKoThbHIqtT/aCh7BJfKCz/0ELP&#13;&#10;J8vXNGvQebSDzKsZpksnDrBtzXvTZyyt8HNvSzvPfAbXZi2tjcXurH+Rfex7a90cPJyEFhgAqpNw&#13;&#10;UgdDempbQCfhfyHD/r0Ppvu/9Pk0zvYY3QAgOAIcXIT6yC6ro+fwm7VakdAKcY4hJPAAwAc2iX34&#13;&#10;JtmyYwztk85BByWDYfMRGlm7lM7Huj76UB44BoeE2Ffdh2EOwzYCKJmrEwvz4UzDGeoNEWPrGILd&#13;&#10;4du+/c8cBY8gGB1QTfCA81KkDm0UfYkh8iMAFv0NQEXH1UQtUz/LMF8DzU6D8bQRR+uwc4CWTp9y&#13;&#10;DRyskx0dm0Tx3KSIJ/sJIsLesnE0bZgEiKDdmQogQvgO55g5Oh6z3sW1tHBWUwnwBADRsTIYHGuQ&#13;&#10;JEZ5eEm/+dcLZwsARe8jAJPRMMSkDRx3lImwPf45flmOFnfnxnkJoAawWJifhdnBzrQnk8NwAlyt&#13;&#10;MrYO26pAjgFgfCS0REasmjX7dvTosWDpBGUPA6huvHV32japlg6gg1B9pkilcWwoYKzBujx8aDbd&#13;&#10;cu9xKpMvRa/O2jqRLkJI/obrnpW2zIwDfLDdCOFGROhznQXO60X5C0sZMDkMxHkECAUjBFgULNBS&#13;&#10;VxU4wNYLC8ZNWlkAjJlJaKh4kpCmOjzwCYeh/WM7lxzAqYpmqmTmHq2ECB3boCKPddYFXGcaOpkh&#13;&#10;roNthwgHIvIK0Jlp2ChJQcZohA1jffIxfRJMySq5DL3Fg+hvbXEJvrINq2XaeBNb2h4TF2tZFk5W&#13;&#10;NAqk8rnrtgfdpU6PywDmBNNmiKKtApxr4BVCn3WY1yosHAQWTRI2ZOJkZL2wAM7EAoF4p7GcvvzF&#13;&#10;z6X/9NafSe/+z7+Tdpx+Bsc8eot1GX199L3Bs5PXAgNAdfLO7WBkT1UL4FR0zHxnT3t335vatRNk&#13;&#10;SyGMbfInvsC2MbAmMgREkmBvDJPg3Pij3yHsUiwCAPijbwslnNbIzDTs1Eiq4hCiCjjOJHNqfAtn&#13;&#10;/Ap0TWnXERja4Xt6KugvdSQwCqIMK5CPkFUYjArv62SsVG+tJX0Up9KmXg5HpRdS90J/BBw6uhAk&#13;&#10;68T0N4zKsRmScTc0R2k/9MA6U/U3TbeSwdn62nIEGfMm4MEZ06AC6ilA05mn74iz5xB9z1Cs1DDk&#13;&#10;OE5uHMcngJQJUq/j/oIRUsPRhWaMTss+RWVt+q6TjmHQR4ttmj2Wt/5RZqA4Nquobke9yebBhGgL&#13;&#10;nL6ZfQwa2+eixlOO8gsxWPqpU7Wg5527DlKfaQsiaKq5L61E+NWtVCoCRMYqAAO5BlgcIlPR9jt0&#13;&#10;YB5GamGZOlQWX4W5Okq47+NfPkQIyuuKJXvpCFl4uw8tpv1s6bKLkgYWc90yVUkXn7Exveqas9OW&#13;&#10;CdgtGKEGQKsKo6bNZYKGAA2pwDowJsh8rFdcJ4hJvwj5Eu4tc4+sOu0l8GFMljewEGafsVuhfIyC&#13;&#10;sAWQxdQUwG5mJgC4hTgFRC3CchyYgWYAtYwiKQxc02XDc2zddT27Yp0E54ZHMzctgeC+kcS4wV6s&#13;&#10;d8LSWT2rDITKcKrVA4vGuZ5v9XMhrV8AFIS77OyvDKGhV8du8kCbD5h21oV8LmMnQzD0dvTPvsgY&#13;&#10;WrTW3ykBv2vEfQCrrDFZ1Jq1qQCXfsmIcKHsKQDZ4+yMIU6/AESmLqHA43t3pd/77femt/7yr1FO&#13;&#10;hsrqDMvfUb+wMNS4rT1kLwY/T0oLDADVSTmtg0E99S1AcU0Ypt333xEC30j7b1PZWocWNFJWY8ra&#13;&#10;S/gUAEgGVAw/rDMno8PZFjlVYn6mfJvt5B98v9GHPgiHYxhMhyIgk9bie3t8e7ditSyKwKIRTqtH&#13;&#10;raMRfAXH4OjVDS2iq6r1VwF3XJv3MlF3BlD81l4ik0xGSa1M1rzgj1ARxg8SQeaLPgl29G5uqGsh&#13;&#10;yfVK4Fm1cMGjjkcHZIZYL521c1s6Y/tM1JsSykxSc6pQgj2gD2YdWjeqgr5JsXOfMXqmIZ0sROTM&#13;&#10;66zpA2DCQp1cPEoJ8DbH4enCJeuWBR4+cgbjjkKn2ESGSjsKTAWZkdnGAMMusG8VClpaf6pBmE4h&#13;&#10;t/cbPnVv6n7y7nQpobZzNrMpM4VCy4DkKD1Btl6dIqFqjcYneQ/NmFugHD42zz6JbMCNqH0VMHVi&#13;&#10;uZXuOER4zQnndnSplW6+xz0N96dNk8PpLGzy8qvPDaDVJ4vQTaGnCBs6pCrJBLUGIFiGiX4JZlqM&#13;&#10;3XkrYKsKAFQRdR3hv+OyWrpZfKOAcdkymRTnUR1dwwQIjrGA7KbNW9IIuipLHgiSzf6LZANAR59q&#13;&#10;57JC1qOywnuhWYbx4nOQoIJ476CTAHI9xi6TafFYTuEWcMOr8DwD9u0o6QDYpA1rpvUAlc6Vc2F/&#13;&#10;1u+hk4vzZMcyEG0xUTeu9liBU4uxBDPK566/gvUzKO3mdW3TmlMZMArkB8hnzABdN0UeZrxDBcpV&#13;&#10;EG4XUMbvG32KTbAFjK4Vvj0YvpW9dVxEUNPnP/3J9Iv/50+nd77vN9P0xk3RX6+W3Rz0o6/W3x08&#13;&#10;nlwWGACqk2s+B6N5ClsgC5P5Z9U/rLgHHkr8EV/trfB6gncLOB9dIU6dz3SsskcyRhwe38j7siI6&#13;&#10;Cf6Yq5lSu2R7/nO/Oz7mPP7cC1JgkqLSOB4s+CpZIp7rEGiMM3BesAcV0I8OzFBNCVZgGLbKMJTF&#13;&#10;Mvs45QagTmer09Vhea6dDw0Kj47Db+uGHCOkEt/4s36r2wonxzhsT8elw3NI2aOcAsOj71YTn0IQ&#13;&#10;PT05mhULBcyoFyojkDbcZxX4ItWrhwE0bnHj/oaxSa62wSeH+J22dL+G6kQaIUBmLDlpDjsqgIIF&#13;&#10;o1ccKcjUTlg8PgNq8Doy+ThGFibetr8cL/cyBPjIox+zgOYQfTK8Kktlkc6jVBS/5e6D6XP3DaVn&#13;&#10;nbWcrr/mvLRjYwkdjo7ZTE3ARGcEfU8ura7UYj9AH90y5TBg6t6jdcZDfx5zm2C8F2+tUJ5iBHAz&#13;&#10;CbgZhqFCU8cIBIeyJmp7BMa+dn4FkR3WleA19F8wlCPonkrlalrMLwQAtJim43G+1e2FvsxKTujD&#13;&#10;Km0L8yrKJ4zHGjMrzsw7AXWmN3MNCVgNFRMybsn0sF6o65Ta6MewhbFlvxdYWLYvOAKYdLBBm0fX&#13;&#10;taUysrXISGBxnApBSQnWsUqdM6dPMBPCd/qX/Vaw1lh7msh9IN0uyE29zXItlbPtmTRd8FSsM9dH&#13;&#10;gC/GaPu2wY8onurrENvHmFzDuVjnftHwGtpthPMMeVpfa8haa4xXFi/T13E+zZUAVJgsMmK15V1f&#13;&#10;oFbVe96Vfvld76FfKv+cKX8ObqeCBQaA6lSY5cEYn1IW8A++/2MvNtgAM57cvsNQibdw3+EYOYg/&#13;&#10;9LhxHtRt6BUMviEkZ/sQI3D+sQY2AbwMXRjmUERLC5xvZpav1fhYrVsHaCbX4UNHohBjVFSH3arw&#13;&#10;rdxQh9RHn2O6OKg+zjQABed7a7INSVTkxunpiLLq34Y9DHtxHo7J8QzhYDt4mg4gQTbDEgkeIwuV&#13;&#10;hVboM8fLxOmUBTJeQUBmRts4ejBBYtSq4pt/CeDktjFWKzek6TFlPZgVxwFugjxDN2Aaf2InrMNz&#13;&#10;fbSiYsNNbcAGH8Wx2j0cJn/5SjhJbSp7p7BazFWrWf3d4pVuL2NICyE3bEYj7uh56JOgt0ZJiTpA&#13;&#10;0xpey1QvF0yt3wwZfWHX0fTFB4+lFz9zW3r22bAVNG7oaBU2anF5idpS1EBC8KwNKCGV9i0YXuXF&#13;&#10;425FBlMFvPXoR4MSF1mdLIATh8bmy9hK5+/rKvOoGNv5sexCNmasi40U7/fESa4r5ilWDfMiq2Np&#13;&#10;giLAwDCWJROGhzEWdjTMVwAUBLoBgWRfCLCZINJVaTanIFc6EhDVYC/JTpPtgSjWqWid5gLQlshC&#13;&#10;JRrIXGLfOv0BpNiWYe1YH3wJcC9I8H8qA8gEXTKkEVZmvu0//+kHYBbA45cJf0e0lo8yUAIrM/Fc&#13;&#10;365H17Rsk98d6owxsjWxo7ZxHfva57KPBUC7mX195xjW2LIVti7rWwKICqpk/lw39svwohuJr1eB&#13;&#10;tzaYx1srrMqauvXmj6fP3XJzuuKaF9AubTHW0FLR38Ht5LbAAFCd3PM7GN1T0AL6Tf42p4P7Hk77&#13;&#10;9+xL09QSorw533j5diwywHmtM0uCBNkBQ33qWgy9lHByXRz6wqIOFgeDI8lwT+ZkDNVkbJH7teGo&#13;&#10;OVdnUy6gtcGhHz++QPHJ4ziEFmwQKfubN6QNbPKrI+rBpvTIOTczT10VfoLjBC6yAgAmPTdvBqgi&#13;&#10;PJcTCOpgBTLSCtxsJxwIDjIDCTJFnAXKscBlV8ZCAENbslQ0H9fRWZkl2EAQXMbJ9XCAnMFnMg3Y&#13;&#10;AcedY+NhgaJamxpV3htkX7n9TpM2W2RByujVsc0q99hsGcCzQkgq9gjkGLckWQdMshy+9ng3/rVN&#13;&#10;Q1ZuLFyhLz7KPFnwsWKoj+dVno8SyqsSRpuhqGmZKunWfPrMHQ/F2Nd/zFCe4Lpn76DSOGwWTnV4&#13;&#10;FBCJ8H6RORNMea3Q5zCucfbzO2PrdDj/w7NL6cRiI82zf80sNaOWQFuTXM/5yAP8WiQp5CuEZrlQ&#13;&#10;VlcuqLkAHVYup+FgEzst1wCMZ+jdmB/mRMeeZSrK+AhK3HfPsgusG3VOTIQsTNSNAkwIwL0792AP&#13;&#10;bhzHfMnwCSZkgAqCW7yI5RxUJ3UBVTKlmDEAmbWy1CYJ/F3DlVqJsOJyiL5bnNtlzmy7h4heFOy6&#13;&#10;d1zqvdRQdePLBpeW6WIsRV4LIGM9AIpyghnWn5me6um6rF3XVYAffm/U5K3rnWQXBT+WZHAc1hoz&#13;&#10;rFdDB+ZWOBZJrZHVKsjUXs6PbK26MH8vXS8uVUEcvY1SFlFAlN/LPOsiMm4BVI3WcnrPL78tvfFH&#13;&#10;35Je/+Z/j90ZPfcAhZw3uJ28FhgAqpN3bgcje0pawD+sGSDp8A3fDWpzVDfvwxBEUAkmSefpt/So&#13;&#10;1qyDQX+y9+H98U1506aN6eDDc3i4bF+0UbQxUxRgnKS69ggp72YrGfrSURw/cSK2kREYTI9tDiew&#13;&#10;hMB79sQc28hQLBIH2MjX0kqZWjt4tTIVpA3tNdAEdXEifdgAgcUkoGt5WceqU9GVW4NKoIaDxZ9H&#13;&#10;JWsckOBIVkonbD88zqM5LMI8TcDBig6Mb/t12rGqdx3nGWJiDpqF1TqyetgzApzpttxbr0mIyMxA&#13;&#10;N082POajY6wG8FkHQIAdWAM3hfbR2lw6WAGS1dw3TBHKBHA4njIsWpWw4Rj3EUo9yKaY9m+tJ0Gh&#13;&#10;zk9wIWh0TIJC2ZJgdgAO7gFnKNEMNO9Nyh1cePoMpQtmI8vxxZdsTpc/Y2OAO3a7C0BlwdFlNpmu&#13;&#10;c6zXGCEDz74KGrSUTt/2N5R6bBzO9kOyTdjGMge46gCW7nsok1PE8evwXR8BzGDxQisFgJKvk+1r&#13;&#10;E/JiJAE+QtAGGJVFNDRn9XgF3TnDVYAdS18ISliZUpHo1QDtHdZjT3twHP2NsC1jtSSHoNprmOkm&#13;&#10;gKkzp6srbpMDiOUYGTxBibYeJvvPbYJibriuIEWWcRmA3YSt8suFm1/LefUQ0rcZn2U4ZDtbAJ8c&#13;&#10;wBsYHZmcTAtLSjAuQATsEeYrMiY1TLFhODFDvzj0eW1mXxQIpe/2Q3G6cylLWCKTM7RmNFdiLDJL&#13;&#10;arAE84Y5ZakE/n4R0Wb+Psa2NKxB14RJELGptx0CJbltU5v1Yd0rS1RUmY+V+WPpv7zvPfE7ef1r&#13;&#10;XhflHez+4HZyW2AAqE7u+R2M7iligXXa3z/Sex/anXbvujctze1Pp+88LY3i+A0juCnwSm2FytvL&#13;&#10;OCD24+OPvI5yhUwwt8M4Dqu0b/8BmKYhyghQPoC6QUM4tNbKfKrjaIp8g89TSsBsuQbtrLKhsQBJ&#13;&#10;/czEWDXNLdbJ3luMCucNmQlAieGP1spqWobpWQUE9fJV+kHBTu51WAgZHzOy/HbeFAQhHG7qsHCe&#13;&#10;HcJwUAc86nwMKwIU8ZAZ88R5nOu4DdXplNQ18T/8uwJvb2EXHpEKkamYh40ppIlRCpVSZ2qGMQ5j&#13;&#10;mzzsiY5wGM3SCOE/NVQlBOkWJrXoZYT5ABgcxB0mB3ASIVL6ZraXjFSIkOmfIE+YR3M4SY/lNecY&#13;&#10;hhyCBYnPsQv4IsJgQ5wfbBysiwCNmha0qlMVcFKLy+sCImSwrj5/Jr30omm2fSnhoHH82F59T4SG&#13;&#10;uKpgw1Bbmf4PRw0twlL0lclnD0WZtjpzS9FMxlmEibMsg+DU8GpOBy8wZd7yOv/gSZifZp0QG6wQ&#13;&#10;dh4CtDkwnzvSnsVSAaCCmDx7+3VowzCh4DF0UTh+QUCffrWZb89xPvL0p8M410OqAioZIwGeoUs7&#13;&#10;Isvo/n012D9rigmiBCz2IQfjZZ+9nnZYqbtWCJfRD8GYBVodv3otExO0vYDKzMQeTJHV3wU8UfuK&#13;&#10;TmlDNz0WWDmyLOMVcAT4shyD1eOdL+dJFi1E5Gry/H0g03EI4MhyYdZkOw0vsn5ZfwJlGTvv66Aq&#13;&#10;Tx9i/XgcfbMPhlKt71atUj2dwrfZZs5ZSYdg02wHkG07LHoAntsYsfYAlR94/++mCy+5NJ119nkB&#13;&#10;vjg0voAwFLsSq5GHwe0kscAAUJ0kEzkYxlPLAn6j9yZu0EnplBbnZtOur3w53XfXFwEHOGjqFxhu&#13;&#10;E5x0cXx4ZxxJPx0hJDcMoDK81AaArZJ5pbMyF11Nj3qaWqmRVmh7hbbn5nE1hcVUGF6IbWtqON0l&#13;&#10;QRKVrYPNyR9NQ5+9Ly3i/GZJy1+Cncr0TLqnZRyLzAWOiM6alZaBH0EQ7QIuZE/cssZwieGgAkzD&#13;&#10;+AgsFQ7DY3WUoAecl2JwjtVhAj4MowiUdHYCCcMvba6j86oTWllZFegAZBj61GieLLaptGEmF9XD&#13;&#10;JxCnl2CMFJ0bttQRyTKoi4nK6DAUnR7OEgYDrgKgA1ijL4Z6FJXzM+zvVjwMKaq4q5fBzwNO6A19&#13;&#10;7cJIxF5s9o/D14tvYgmcZubwZIACUHGA4DNqEjEaK9r3BDtcx6l7FfvgtVaOA5DisvSZrDEaUWtj&#13;&#10;H2QMm4iyxTxlAJPMTZQtMKxJuwKmboeK333ex56WagBTxT2WEoCG5UGnALCAnzLMmn+8VwDIjtvQ&#13;&#10;l/YawvayYSYuWJizi3MfAiAFSBB48K+E/m6YTED1USHe51hrRYW2yO4zVpMSWgDmCPEFoBJgZcC0&#13;&#10;paaIdtXJRRKFuiauW6Yfsjd0kTbWmDwBI+c3AFaCqxzvCwY9SFY2fj/4kc0XlmduChixSB87bQAr&#13;&#10;tpF9Aq/xGkPz6Nh4Fn20jEKhT0gRI9lXTqB91i02N4nBS1lJ3fELToPZ85yOAnP6Q9+cI39Ho+is&#13;&#10;zJ7953wfZJzcbHooQKnasMraenRdyQbze422jcvAhLkhNGCQ9RpgjQbmDx9Mv/OuX09v+433pI1s&#13;&#10;eh1fIJxHT/DRO7fs/bUX2VuDn09DCwwA1dNw0gZdfopbgD/6oSHi0crL7pd38yf+Id14w1/yR7id&#13;&#10;dmzdxN99Qmv11QgBWX9ohW/5i9YjoobRAhqbGkJnmRO/JYc+iD/+ZskJfPQqhdxShE5KOMkQahPq&#13;&#10;cIPdEfYhc/sOnbjiXYGNhRhHeV/nd2ysnA4dOZYxFTjA6dFymgb4jFD5WX0WnpG+y4oAfnB+irMJ&#13;&#10;7uCsAFg6DETLQzgSAYihFgiCAFEtGK56A0EyQm2+m8N64KD6ZiHi+AOdCFNwmzpDvKG+TsYBTwhY&#13;&#10;y1NzajO1ldTakA2G1rkO2HLLHTxw1DTKW/sJe/Rx2MFW0Hf7YIWB2NrEtnnNkO1tgBmdtEyYdvB9&#13;&#10;tT+CHJkXmY0h4pXqn2RK7FefxqzCjW+l7bUwF531eFm6pluaoLcxQFXA0Zod57UsAmnYa5minCV1&#13;&#10;VRAVcin2s4Q9BZF+bniwUGDLF5k1gKn1nyw70QN8qUdSb8Q7zCc/RV6CCV5HyBGn7syrWVtagRFD&#13;&#10;DycArLG+ZHCKhKoCSHFuhFuxk4BRDOJaUyel8NzPZPUylioLOcrY9RVlYxvnXWDlnKsrawlCeW3Y&#13;&#10;2bW4wlpuAqhMJigylgpV9gWGwYIxFm0jYxShTPriLGP6sKFhPMO7sqb2KQNIjDDmh/Fh5y7ryD5a&#13;&#10;Z4oLxLWzsKt9Q8MXqyhrV1QS80a/W4DMmOO4YvY7IkNocVKdnMVHLVfhtUA9AXjd6kggI9iKelyA&#13;&#10;RHg4+mpOLG0Hc0ZokjpToTpj/QnY1XCRuugqpz3Cx4x/mVCuYMs1aP/dqNqNsA0V3/7Zz6R3vv1t&#13;&#10;6X2/+37Oxc70x0UWltE43Aai9cwOT/efA0D1dJ/BJ9B/N7p9//v/f/beBNjWrDzPW2efs8/eZ57u&#13;&#10;3Lf73tt00w1iJkZIQYZCkSIiI1BZsqyorHKVlFRFqZIqVXFFhUuJU7aM4jhVkRNbEAsllhIJBEIM&#13;&#10;gjZgCQsZELRpBDRiaPXEvd13PPO49z5Dnudd51yaRo0a1FDndu997z57+v/1r/Wt9a/vXe83rF8r&#13;&#10;P/ETP1HOnDnzNWd8o9++5sCn+QdNDObgcZuN7GnH+4PXv+y7Jzr2sd9rHhgJyCFUXvMdymmGjYcn&#13;&#10;ADfmMRoxRBwgFNMVk/QsofGae2bZ323+6pUwFUdIpqj/hqaexUXqR5mCjuPjw+U0uYkgSgKE2jgq&#13;&#10;T7Gf2BjZtzWvbHCcyt+EhpOYzgy3XyR55Bf3aCf7k62z35uMghvrqphMsJh94gAodVuSqgoDiDhE&#13;&#10;ZR2TkkoEEKLTe5P663ti21z5m3Rze5DQfz53epv48aA32A9tyONRREZTCRLU8kNsqDw00MXcuVdO&#13;&#10;HMN8OTuCeWUVZb2Jcm6mvYlCJIS+hTIMWAAkyKjEPAfQaJi4EnpLYKUiC/igfAGI/mEqT02mfIhi&#13;&#10;FTCAFmgvACLAAbVp7Dv1U6l6nODCzxbKxyg6faoMnXfjYHMRyYANosBHAZYe0wX8rrFR9NJat4wB&#13;&#10;Zt2Wx7xWPo1u3EK5GhGoI74gbAdQtAWwcLPguh0KQCKURZJbRGkHNNIO2bT8BDDTtGqKgSHMSaP4&#13;&#10;iDUamFxto22yPbxadUGkp9G9RG0KDGkHxyk3WT7NoTGT7gMf5eZ+dbkU8jNalIZWIEk9BUKaoxPx&#13;&#10;SB4rpWQesBF87mS6UibXlMGk6Pitcblc02PBqPjaVUC9RV30tdrUDMg4CHOE7MNsSR+mzQIRQSVA&#13;&#10;jDb5tByvQwtE8DXC1fbwvWya/eOYjBl7vw81+ZkFHUlQLuOEtw4H0y14nHW0ZEZSWLUkC+Wigu09&#13;&#10;GME6Vnjhnywu2CwytF4BpixylJXtbhKdKINnHeHr2PXAsUE/IHxKK/d+9tN5vuglL0sZDA1e+dN/&#13;&#10;PK0k0AdUT6vu/PrG3HPPPeUXf/EXy4c+9KHy6le/+msA1Tf67etLOhzfuIJ+LGg5AD1P9N0Tff94&#13;&#10;kOTk5sawj3+6HcXjv3P/tVtuueXrvn/8sYIpfSz+Fyj/u97zzvKyF31XecGdZwFUTLkAAf1aBlFg&#13;&#10;QA3MK2bNXi+Xry2Vq/NL5QFU7JVHz5cRtloZJbFlB8WmQ/M6jrwxTTEji01csTfJrj4yymbBLZI0&#13;&#10;RlnjVwXrYabn+CqppNQCaoR9xZDv1b4Uos+Npi2djI3I4g2sh4qbxTyKU6XpZritkXHKoBz+o4t5&#13;&#10;j48MSmRpcQlH9yWuiWM7DFZzahogAfjQNASwMscVbsOUq4pRsdNi6jMCmDt54ni5+dQcRW2WeYCe&#13;&#10;TucjI2zMS1LOVlvfKfWnihqZWTdBGRUwX5B1UTmqlwQLXkL0oN+TX2Z7E+Th16hMvkM1qpxpb2Uh&#13;&#10;ZCdUp3UaDHthEfzucbxEIQoYN0jMac4oYUGACw7TIFnq5ibP+J/pr9TD3w2gOkHaAc1HUm17RLEt&#13;&#10;64xPdnNBgv49ySiP7Dg9Sl1eCpsSfcC+iYlm47pRyLSNfpEtoVUcgy8TDM4YPkbj45hDYZAGh2Du&#13;&#10;LDPtFSgwHjjXUTVIhJrO4wFI/C6TlQg+kVYAlqCCZ5ggrkD5gseG7F0DdopIQ9u+BXgUAAkoe7RL&#13;&#10;/7UmSV1NsqpYawZ2fLNgGjXJmurCx8Hed7qmyQTFsZ+UCgIM002Y4sB9JF0ACGSpCveEPnOa9Cr4&#13;&#10;C+Dke/uiAbMUh3BFC7Ad9DzqPMAeQhTLGQB3xkiACgsJAY73SlhI5E2r05+yp4rAdA8ynJ4pwJSJ&#13;&#10;9D7RR0pzJiRajg+jGREjG8GfY0Z5wprKPG7CbOlnpZy7nLQrWKNPcz1EJI3b21wtb/yffqn86pve&#13;&#10;wkbYN3tR+qy+9P8+fSTQB1RPn778S1vykpe8pLzpTW8qz3rWs77u92/029cd/C18IUPzeODyRADn&#13;&#10;ib5//PkySVHwjwM/jwczgiC/O3LkyF8JfDw2NP630MZvdIpK++5P3l3++f/2z8qz2UZlC5NYD9bI&#13;&#10;iXoQJ3LBgpFzaDDmVpWDStz1MA7aJLPUmXaRfdQamglQdCpvN/PVsdfJG50R88UgUYJNUxxwQAdl&#13;&#10;oBLULNNB/qM4cQsU4heFMnATZJ2xG7AEzufJwYRich2vQotjOWWr+I2OmnLvNlgvgZt+MipRFcoA&#13;&#10;dVZBwpHBNulbBIO2RNZwHIUHqcMYQGxyQtYLXxUUf/xTUMZW2Q2D3fz51JHZctstp9OmyxcvATrY&#13;&#10;lJlrypq12NuwPapfECBA0xhKX1NSUjQgM1kylWkDYKUStC0D1BvJRFmGkeE7jVfyGjoJ6/MknnIr&#13;&#10;GPsmpieELdM0SLh7WBLrF1NQ9SvT3Op+iuuG+gNoNSBp/jS1RI9s2l5hETOYEYsCJjApAJJ+kvFB&#13;&#10;DjKLOm8nYzty06y4o7lITc61sYpibrVt5j4yBYCghjrwx6fgziADx4SmOB2qZ4/OEGRAlvZVN+xl&#13;&#10;n0GysiMRjqcN9K/mN6Pz1NiCP2VuGfpaOQ4OgKPlKTgBiH5y9rHATZn5XcaYyUhpr/U1GafgI8CO&#13;&#10;o/RBUoaOA1nUURoj60N30IcwNFbaa8BOWYkmrJpbDmnqbDFecfnCJFqDCsSfdo7mV2vcExh7agCM&#13;&#10;pjTrT+G0Q4d4Blxl7Dit6YGU6T3Ssh1UIG1Edslubp3CUHlvcJ7maPrFFnNKfNMGfcNnmdZsicNC&#13;&#10;SLOknRFZALAaYXO9l7wXkK/9RoN7O+uRlW3Wbys+ZJTT5Ck0VGwmyH3kKw+VD//hh8rf/Xt/nzpq&#13;&#10;HPWK/cfTSQJ9QPV06s0naIvA4okej//typUr5fz580/IAj1Z4CMQcoJ5PLvzRMDn2LFjT+pYWR8n&#13;&#10;uMP+EBh99rOfLf/oH/2PKGpC5jEhLi8vJ1pvEofiJpFeiIcJFfWB0vHVyVsFlFU1v+0xWevMPAUI&#13;&#10;E/CNADLcfLizUR2EN/Dj0fTSYt7X32UHxa/y3OKcLcBUHLJlcFSQKCtBkhvcCrJU8lw413b7Fv2Q&#13;&#10;VM6KVoden35ucV3zLyX7NkBNuBdwxe9mbdevRhWo/5UZrkFXMW9dYf+5cdITTLG33Jj+MBTco30m&#13;&#10;xNzAzDZJNN9R9qDb3iJtAybp1RUd5WGtuN4Yfl3jPEdpWxswaQSdPjtRQIInFZTIKMgUxU09VfSB&#13;&#10;opouoURkRdT9VcF7JqqNstHDQK6aq0hAsA5TYlqGceQ+ythSgScaDgVoJOQqpjzB6SZmPcPp7TF9&#13;&#10;k0xI6YbHRjzqlGw5QyhTGTRZ1FEi6TS39dbplyVANIhhz0SYyIoeozZWX8du2oV8BwFU1eeJkQAb&#13;&#10;aQOuq1yBGIDVf+5nOMuWMfrnyAYNRl5TAYOCP9NdCCg0PSGlACnbJGeiKVXXLPs9jvkBlfSmAJvj&#13;&#10;xT7WXUE7FM3T1GJwuYhxY23INlhI+puB65jdBhjGmZ5+EPy7ODCDfPKJWQ/avAPb6b3A6WlPE8A0&#13;&#10;QrqDIfpe5CHkEIE5quy/ar7DPIp8jbATqFWfLJccPILnqLPto6oBWch8CA9+fzeownJMgSCYj1O9&#13;&#10;36StSFCZCzI5NwBa9ONn687AEsByK/Ab9UFugmL7XHQnCK+AqzJZXq9FH4y29XPEfzDnsYDgHOc+&#13;&#10;Aav3rSyh922XoJAPve895XV/+8cZ41NVyA7m/uNpIwFvr/7jaS6BbwRAHv/bO97xjvKWt7zl68DN&#13;&#10;AePj64kTJ77m9ycCSU4qz9THXXfdVf7hG/5h+dKX7ovT+OZGt8wv4LtECoSBY5i4UKDiADd2VUno&#13;&#10;4IHORAExgTPbBwCxinXzVubphJKPtGAhAFFLKAU1lA6+XU6SmcAeQhk1rHuDfdVUTyZp5EuUv07P&#13;&#10;Zh1vlAmYjQl8tVYAeCosyxahxNcon3iPZpB52CZH1jamQ7SQh1SgR6qAREuhzXSQF1CppFTQQygd&#13;&#10;VG18aLr4/CwDRnpsS3JsZoJjZKlgCFDOLeru/nw7vbVyefkaTBqMGmUMEtllRm83PtaXbDSsFMpQ&#13;&#10;maSeqF3aqPJVewkcZMZ6tM3PEaNASyZMEw+MQsYg15NcGCQR6SDmoRqGr3KFZUHW7pc4APMGhKSv&#13;&#10;zNStAzZbAmGmc6PjJAIFSJgg1K1zTHGRvFiYwvQD0u+rZnkfhZkT+BIFSe4upFIWVhdgd6gSdTIJ&#13;&#10;ZhtB4nqWrVJG2XRYxi9sEhW0Lh0d100rTm1agIYmYEpUiDErjMwI5Y+S6LMBeBvC1KvCFvjEVMWx&#13;&#10;2TyY9jIqqkz4zmhNgZeJPzVVxX8Mhi2AjT4TkAqejWCM/xBXN3u/QEdQqynY8dgmN5VO6gOUF6CD&#13;&#10;zH20qMf42ASM8ChjDAaUa3E2A6ayWwKcgCrK1Fy4OwyjRT94TPzqaKe9F181xgiZIGCyBKEARO2j&#13;&#10;1sWbhTPsc/vfDZ8FN/o9HcwzgjslJSj0uUN9Y8qmmt4LAYy56SogljVNf4MUt/cZLMeyzZKxanj/&#13;&#10;8Bq/ORlOAHbSJFBHIzUFbwgpANJFx5ZBC4wNTZq2LfcMUnaOlSEb5f67/74vll/7P/5F+e/+wf+Q&#13;&#10;vuew/uNpJIFnrsZ7GnXiU9mUn/u5nys++49vXQKCjA984APl3nvvZQXLFi5MygKWDViMJZg7I8aY&#13;&#10;TfkOBQBocvJ1so7fEwpVZaBpyFw+Ts6ump27Tbg4y+a6PXxZtvRvYZLuoPw1DWkWM/xbFsUQcvRO&#13;&#10;AJBlaGKTTdJ/RqU3Oz0NuFusoEnwoQJwNU499nVkrikQ6xBp19kysk/jBYoMgIe1khW8BwMUqGcF&#13;&#10;ICjjnBz0gMOy0Wb4U6Fc17fZqJeNbt1PT+ZgEmXUpoAegGsTvzF9aHTCbgMU3GbGVX+b9rQww6kE&#13;&#10;zbCtHhR4pLZWlLrEbGeZKlmuraq1vbILsjKq9WxEDFgRKHT53ozagyR2HAAwaU5skHdLh+Me7Bik&#13;&#10;SJRggCrAVVmGkRXwAZxWMLGtwKbJ2JiTCzzF9fbKBEB3lvxfp+amACBEVhJ0sAfoWAWAGb25BQiT&#13;&#10;LTTPFjsSAo00UxnNp2lXFmg0zI9gaIfjNPtpJ6J2tENncc1K9DUXPAEYN1GrGe+5CKDC35EN7U0K&#13;&#10;BD4oMyoWwJF9/pCPMtLcp1wcX+aKkrlUjgHQmOLC5jAePMf6yx4JkofJdyaz6XkBHmBWzaayhBxG&#13;&#10;ffDpEkwB9uIjRj9YZsaxwNb6cJztCPijffEXy/kCDsAKv8VkSR+XHcA29xAjlzp5D3A6FxIuCQi9&#13;&#10;ZxzgBkXI0vEV49KxxbW4tvnbPN9cYSZ2NU2HEDPjxPMYTLKTsm3WywUCFj3Gh1dyTHMPKlQeXk/W&#13;&#10;LZ/5aoMxsUV5mvZkZCuANLjERKzU2SLoAO8Lzev+7p6EVIoxTb8xln73rb9dXvn9P1Be9rKX5xr9&#13;&#10;P08fCfQB1dOnL/steYokoDLwUdm7+t6VKnN1XnxzndnzZ3567OPioxfL+9///viygGo4x6fAoCbF&#13;&#10;3NI/A++jJIfERCUwWCM7uU8TUKqw1zEz6e8R/aJSYZLWB2YSfxmjpOa3V2MSNALK7NeyOD71LRLs&#13;&#10;aH45YJc6rK6NxhtC8ek/dXRuEkfyKfw68OWhLM+XNbKSaUr+COiIJ8SkpePtEEyFrICAJk7I+C65&#13;&#10;wpcBcAUfwx/KSuVGSwEyMDGjmChJKroNA6DJbhOT5ziKR8Ak06Q/mduUqCA1GbZZwVeH5+qEfuBP&#13;&#10;ZH8kwSbXVrGp6lF1MdNsW2++d68938VXDAWoIkyHUeMG19CUBKriGNkVFT8dZ4ik+I9+0efKSMds&#13;&#10;Bm0fYDI13cXVebLN40e0vUtkHqCwg4muswUziPIMABOkcClOpwxKBwB1AGerq2wfoykQUKWpL0wK&#13;&#10;fYL4ASlAWHI89brr9KcO/62yA5g0AGANE6GGMOGhAMI+ofoBzQI/lbvO1rJkjkFwUcaGICo+ZbwJ&#13;&#10;YOI8I9kcY44H6ycclakTnCRiDmARsXCByNXfcix/9uXnQkAwyxdUBZYKp28jLvXTU6bpNwCer/Gt&#13;&#10;U+rU0zGtqUt/P4uybrlVeB2kEkPU3+PSN4wjDgkrBNcIgwXwQoYd2uAei3EEZ+xpogtrpN1ScBqf&#13;&#10;Pr73ml4P0FL96CrbJ0AVRCmD/YuHqaKQjAOvWe+x/YYDYeOQrtMT9Q6TZ329CRkj+pkdJAEVPAnw&#13;&#10;TSEiUHKbJnOPef+GRd3vF/ODudgRfDv2TGOyxvZDn7r7E+Vl390HVHTB0+rRB1RPq+7sN+aplEDP&#13;&#10;KC1W4iqTRA85se4/VFoqNJW9pocDEOb3H/zQB8vFixfzu5qihs8LUHbjbzPP9i+mSpDFceuODZyd&#13;&#10;F/guJiVWsCbeXOc7J/sRFLQTcTJRoxfMcH0ElkItu4pJymsLTDqwViqACna4lqtowNAuaQsgQKgf&#13;&#10;SgTFMgKImMF/5dwtxzFBDJTLl6/yG0qTcmyPbEKdFGibSgV1FTDHO9kmV/McyCd9jABkshWcYxno&#13;&#10;G07GzML3mohGad8UvlADOB4vodX17VrFnqPZ2Gi1rPSRqX5aTZijdvZjU1GihDD/CSCjyMKiCUK8&#13;&#10;EIwcNQSbcE2YJeqncrc+giJzOJm0cQD2oIliRCQchywAfSpJgZby1GepR8UtUt8lgVWHsrsyEPii&#13;&#10;6YB+DRPtlYUVwBTlYFKVNaQw+mCY3F4EDaioucDm+kpZJLu9eyy2t1DKtCnmOxSsmczbAJi2SIaL&#13;&#10;WAQuXGVQBqrpvolbOGajrImgPDDFCgToSFgiDagCPdg1AbGZzSkm+csA3aZgGAR47BZzdMn08IJM&#13;&#10;7D+hsc79DtkhOlUfI58NTG0BV9bdB8cHOOy/Op74n7KMbhNgOKZ2vQ+oR8aJp/mdAJU6mUFe5suH&#13;&#10;vnhWP+9TiwpMbH0SkIo+6TPNlW6OLHNoFN7BSfZhENwA/nguRBhXLfzoBC6eLzgagPXRhGkLUprA&#13;&#10;0LFIGwT5uzB39ml8ugL22GIJltC9JN24mYul76qvl2CSGjk2HG/8ptnOseF4856ogIzP/DOKUtAv&#13;&#10;W2vSWYMODGoUoMpGD+NztqpZHyHu0DeCX/PCyU57nxhZONrcK5/71CeSGmXaPTQP+sL22In9xw0r&#13;&#10;gT6gumG77slXXF8ZHyq6xz++0W+PP/aZ8FnQc+3q1XLPpz5ZPvKRP2Ij2+VEFd522+3lptM3F53n&#13;&#10;z5w5FzPCzMxc0hVUBeJEuIdD/1fK7/7u7zKRMuWqmVxlM0nqMHx1fhkQ9WhMcyaDnJ4ei3JzW5nV&#13;&#10;1Y2yTBbzZZJ6mtxznd85lRUxigSFETMHSktAk+zbx1QuiwFSa2REbwG8xnBYNveUYCpPJnB1m/XQ&#13;&#10;V6eaBfHLQcmIiyYnSAnBljRXry4T1r2/pcb+5C5YcXKXaRKktAALZkQ32k6wICNkXqJsO4NyqUAF&#13;&#10;BUKdjXAbxlwXp3JmGItsTIxjPtssl4mWW6C9E1ArOjnbFrOGT+PbNYb5awRQ5bnVqVf0IUOCshP0&#13;&#10;8NDvSaVvoZpWOyhQ2SKdtkEhpQuISOACeYF2B0gbATugua06CBORCDuhuW8LgLLd24ipR3amQ3/J&#13;&#10;6G0S3r5Kn28BqFZJtLqH0gx4o62Cixb1m8IpfAJfrwBWrr2ELNdxWr98dRGlDODCub3Jk8rSFkxt&#13;&#10;1JXa0hcA3dRSeRG9aL/yrVhkHBkcP3oMB/2NskLfh+3iPMGOTtTmspoYw/+I9+uYSd3vronp0nxm&#13;&#10;+oqhzwEMyEYhcZ5gQodtgaqyrKH+tU9j3qVcAVOeyhGbV0TIgNHXTbBjfQVRMp/Zw4/CPV7GiAbE&#13;&#10;nNZCvpY/EDDiWBN21HGjY33GoaibsgQmAryMZaMzkZWgTLmGYeK6XC3A0Ws0YTIz9l1UcG4SZTIm&#13;&#10;w6ZxfVqZeuV8x6vjPWPe8U6yUcbYEMcL/rrYqcHMjAnOok3eGd6xgvcKqjmfr1MGX3Q63LP8LsMW&#13;&#10;htRyKNz5waegz89dELIsrfUTkBmd6+LHoA+Pk7GSFR6iLVuwzkZgjpFe4t5P/8fyZ/fcXV79A6/h&#13;&#10;Kvt9Rxn9x40tgT6gurH770nV/vTp07n5/7KDv9Fvf9nxT8fvDiZM5tjy5S9+sfzKP/3HhKQvlOPH&#13;&#10;ZstNJ08EiP7Fn3+6fO6ejwaUmPdpEdr+3K3PLtNzx8rrf/Rvl89//gvlc0T1fezjHysf51lXmk7G&#13;&#10;TMBMvqKjDZTW+QvXCMPfLleuLJUTR6YBFJpwdhKav7zEnnwAmw0m3i6vbRikEVIHtOOrgQOyDAUK&#13;&#10;QN01NkXkHBP12vIqkWQcv4GpaJcNjzX9ocj1P1FjNFCoTZRu3fMOryLOBa9gjsOnB1AwbjLRscvk&#13;&#10;vLrMpsioEM/nXMPBNUG18QcahY1x9R2l5qSPnDZkwGCZWIAH4MjgubJXCasMWzBhAirBDLrIqkbp&#13;&#10;CisEi+OThvfXzYv1P5HxGQMwDKNk1dd7sEU1ek9FxheWy7U1LprEcYfs1Zo+tzTTqehkO5C1KG2A&#13;&#10;hJk7yQtFRQFQbeQmMTIMkDSarSnLgGz39jSxwhwIpgQVyH0VdtCIQ/3U/N5M9Eb0wUekr6bwJ5oN&#13;&#10;q8B+ibXQXF/mwlxV2cIF56hmA4ZMxgKWbrsLcAOgUYWAKx2k9TfSsVlAEod+qnqUDa5XSSXReeQy&#13;&#10;zeB7pQnYqKH+sjlsugsbJs2lmbJJO5PIEsCwgylS0CRoiSmN9/rcBUjxXfoOwQruw2RSrm3exo9I&#13;&#10;QNrRrEn/iRX0QdLMq0x96I9kTi/NesNEL7pvXZtUHWYIz4bSIhKZKY71OmGZAu0AzfSY0XwClTw5&#13;&#10;tqZtEChTF8eF1lgxihcD1XhcTfMBsAZMaUYVsFu+wNh0BnY10Kr2vUCMgagJMgBNAMiY0DwooFJW&#13;&#10;ni9raj/W+13wyWfljFwEt4OUQ5gk48Vxgjy36GMCFpLPihvHFCN5ctweYNF73JiSTgPQxFi37glO&#13;&#10;gIHtcJ4P62Pb3Mi7R5CHdVT++ia++/feXl71/f858hBYp/U5JzdY3j32u/2f+i+HWgJ9QHWou6df&#13;&#10;ue+kBFZXV8r//eZ/VeYvPlTufPYZ2Kg5JnQQA8zFiKYSVrxbnXVYpEW+2i0fuuvd5eHzl8tv/Ov/&#13;&#10;q1y8Mg9IusaqGMaAydjJ1onbf3Xil1HZBYjslMtXFgBQ+OgsLsDK1IlY018Pha4fhnmbDFN3u5gJ&#13;&#10;tjLRCVnfGaPTVAPOvSqcCTKgm+18E5Cgv4rqi7k5zJbrd5mo6alZABFRdpitNlkto1kSOXagYGdm&#13;&#10;2My3NYIZcLosLZDWYc0NlQmTB3VNwF5NT8+G+UIlpSt0bDdiUIUl+2AyzzhOi9TQhEaUYR+jTCPQ&#13;&#10;iGRE0Rq5mO1zOF6VtkLE49HJcUrUVCdsUFl5LsyZyAvzpBnGBVZom6rQVNSwGvwBkK0mnYR70uxR&#13;&#10;H4HBLqBA9szGL5AYdYL2DGJaGYDJcc+/FkpS5QdqoF/031Kx0Z/IPMyt7UHRaboaot4yC9ZJJTlC&#13;&#10;igcMOgFlEyjOHXyfuhybDXFxjB7E+V4/qI01/KcATi2OmaR9owBWwdvyfCkrMIfWTUZJ06nMnEo2&#13;&#10;bCNN3txai0qdxOdsYgJQx/VlFtc2OuUa7NcgAHIHU+YqDF+TcmQbhwZJronMe6Sk1yyXTOHIQKd8&#13;&#10;t7gJM0Z7Dsai28dQibQzgQS0ISYyZGIfBZBSC5Olyqz1AFHof/q5BwO3wtjvEe5PNJ9PZF6TiALc&#13;&#10;AHpuKixLpcwa9KHO4hn9ghQAhWOlZx1dXABaNOHZ4AoZuF+os8BJ86QAVsfwHszWDgleR0YdEw5s&#13;&#10;+iOgyFfhFaOJNvBrdebnNxcnMSXy+zBMqeBM9ks4pjwElJ7A5XjxuhVsDsjyETwxwH0iILWvdgBk&#13;&#10;yTNFPQbM/8a5srQ6pJsuoyEDh9y2SNwaJpL70/QYQ4wJHdYrGPNc71fSh8BaCuC9nzcA7Hd/9KPl&#13;&#10;3s/cU174kr9Rm0M7vvqokvnq5/67G0ECfUB1I/RSv47fNgkIeny4597/+s/eWK5cAkzdegrfH/wk&#13;&#10;OqsoGiZNlC/UA4twUg8wQycCKr5Ik3E6fuTRR8oqjIg5oZi3q5LYn7ijA/bVhrNmHIKZ0M0ArT9Q&#13;&#10;nGI5VrOFJ4c9YUJW6bbIiJ2s0yoZlRv60OPFHKZAGOX39vQEEzSTPBN0mARKkTDQrKJC1wRhVOHC&#13;&#10;ygqrasAUk74rcIFLjgMwCgCOnTpe5o7O4Q8EWOjiA0L9NL0N478SZghFIRDx4d+DJzq0Ks40VEZB&#13;&#10;ZoX2cYDOvILJDZ3sATYqW9kmUw50cfIWpnTCimEqge0YHqaNsEn6ugyRq2hQ2aMwA9RQZBATMU1t&#13;&#10;kTy0B2hTU+0AQJWrgNRtfEy46HZKZvQem5iiLfgf4TBMsnfqU9kBnaoFgirGytIIRgCgKNDdPdMn&#13;&#10;cF3+GRE4Rr3GAJwbpJnowNr08JFqA4pG9KOawKwkUNuFnaNfNrHybW0CfpGxub4mJyfjb7UHmNoE&#13;&#10;BB5Enil7LhWQrDlVkLAOmO/KjmgCpb4PXl4qH7uwVO6/uFRecuvRcmwcoEMdlbdARrPmCMep0GU1&#13;&#10;fURxU54+XrI45oCqfkECfPtJUMp72iag0jdOEKTJsEWZJrQMe4P89xhTvZ7+cAAnqmh6D82aV/C5&#13;&#10;G9cfaJugBhitbYBfi/HagnELwASMNmDnLEcmTn+nLUGVg0KfNvrF6wtGBIyOrfgq8RpfJYC0CW4d&#13;&#10;mwI8fazquJbpoZ9pl0BIFtV+9xmQtH+8v/M2ANqUCDK9LjaUucfJwmmW9Ckbq/k4LB5lUgUAuowk&#13;&#10;T+pA95cuAxlRBai5ZtDvipNj5nNvxtSE+8rgDUFUohy5T8bofwM+lIP13gOQCc4cG97po5SzyOLl&#13;&#10;n7/xn5R/+ev/JgsAvt5/eHf1HzeiBPqA6kbstX6dnxIJONn51I/sN97yr8tnP/3JcvvNx8uRKRQS&#13;&#10;7s49HIqd7GVLsuoNXY/pA9DgQwdTJ1CVnBFU/EliSneh14k4zszO25o8mMDNKWRSw0lyMJ06PkX6&#13;&#10;An2oqAOYQaaEHJeApmqCiDkFhmqIkHxmbeoYDxCOx7cDRdAjV5FMWBugMSywIlmoCsqytKPsqJFQ&#13;&#10;kmuctwVAkiHSiVlF7G/6jrj9jTmWVLpGL6lchgAQlWnAjIRy2gJ4UAxKTIZNJbav5HhVQWlC0znX&#13;&#10;h+yO8lRpy3xYtu1eBzStA0biFEy13MrkURg99yyU6RoC9Cwsk0UegKPT/Chsz8gO6RMEVZQvY2CU&#13;&#10;okBs17bxNI1BFxAlQNWUY84mXpI3qouSd6PpDbZL0US12d4qY1w/7BONkTnTz0UmUPOLipViAgC2&#13;&#10;MEduw0K2YCPHQWGzU5MAaUYDgEhVrT/OEA7tY8h7XHMs0Xm/+nbGzU3T5bk3Yw6cGU090MtRyG1A&#13;&#10;zxQ5qZaWFkh1oPlI8xNglXbqzF2BbfW1cX+/zzy4UD5495fLFbLOHzwEIAOwLQYkyJYJfvRb2tRE&#13;&#10;CXhU5pqNVNj66HjNHRS6qQ103o6Pk2MDRU/X8FqBpUDVDaIFmIivsjX0s/s/Cmb0XxKoynwquzay&#13;&#10;XN9gmyFSbjgoHW+OiTZm6zH6LMEEXG9kB4d9xpSASrcyFUwAAEAASURBVJ+/g3EhYMnehJwtyJD9&#13;&#10;E96J0z2e0ZS61bQcjDiAofCcwzh+H/zCdDlW458FUKIU6s95Ai8/IwvvyRp1yG9eA2f8YeTjIkNm&#13;&#10;yQ6KeRBoA5zKZ+UikBsC6A25JRSLmOzZmKHtVap5MfcVnwR/glIux/VaQsTcV4J62yMwlkV0Y2zl&#13;&#10;5OJC85/+a/plyTiPsni45xMfK3f/6cfKq37ghyInKkPpFNB/3JAS6AOqG7Lb+pV+qiSg8r9y5VL5&#13;&#10;PJuXHmMj4mlMNQM4M2/Dqrgyjg9UxRFEeblCdmJlxcp7I59U5ioJJ8dpoufc/FhgonOx0T5rrlKt&#13;&#10;LH+YQ4n2AlRxrKafMVa0TMPM1TBBKgGUSvw9+FalbzkyH4I5HXitq+AH9VEG0AvrmIN6Q70o7jgH&#13;&#10;o0z1CXFV71YoHc2IACmjn1RduNxQd74DmDRlcyjfqVuznPu/MdtHcWme0W9kD1bCa8s6ubJW6ai8&#13;&#10;zKGkclYGVC/fJwqR9ABm3c6Kn+MFTp5v4swNE2ICFjXNqXHM7L7egZHheDcW3mFvPJOYLqPQRrfa&#13;&#10;ZZZ6jVB+c1iTllFmtncDsDUZxs2M6+aEoklhdAYAGiaj3AUcaO5aXSRhKIzPGGDPuslSqIhl45SR&#13;&#10;kYFhGFBugmG6hDZZX0x2KFTBywzm1vEJTIowMm2TqnaRAbLaIeVBYwCwizxa9JtA770ff6D8wcdL&#13;&#10;OXt8vLzo3Fx5yZmj1IdOAoyMYNYV5KzDcunr0yA5qokgBSAODPtrgTQLv/r79/Ba2SZ+uP74/PnF&#13;&#10;sjQ3Whb4aYp9IDXzNqnHEMhjlHFkWSb8HAdY6w8kCyQb6JNm0af0EX8YZjwcjXwv+ALsHDBYHMFY&#13;&#10;tm32uYlNNeeSMoN+6+pnFqZqMBGai7Bpbr49AiXnLgCW1cMEvovpsTEEEylw4LsAdQZ9TNVce4C+&#13;&#10;AMNxdep2vS5Uh/cykSa/9BFnesp1I+gALgGVzt/Ux0AIqhngKECS2Y2ZL31sQz3fdvnKcTC5bhXk&#13;&#10;vWOHDWOajIk4QGf/e+tDOUk7wvVlptwg3Hxk8b3iVAMjYlYXtMG0CQ69GBLjxRZ5HU2LtJfx5b0s&#13;&#10;qJPVHJLllZkCqDKkOc57WVAmUzVU3vPOd5Tv+b5XMrbZK5OS0giL7z9uOAn0AdUN12X9Cj+VEnDC&#13;&#10;fvtbf6dcufhouf3sTcyNJtiEAUJJ6twtoHKeD3gAHNT8O7riMMEyubMeZfVb2BC3VW4+MVeOzJIh&#13;&#10;G6C1jDNyE3CwuwSgQRnIHjDP70fModhhOWqUl5YQJlFmWH2eDN/mklESKo/4lqicKMOVr5O3c7lg&#13;&#10;aGuLydvf+I6PtKQCnWyzoQJ1wqdcAUQSc6IUNHmokcIk8arSzSSuUvA9F7E6zuvVl0T2A+XNdQzD&#13;&#10;FwRoGktCUYoS9MkeGRauYpN1MSVEotOQoZvgrphfC3DXZfNg5cfpaZfpBWTEJvHVmsUfbAKWQ0Vj&#13;&#10;W0wdQNqnOC1z9ZjyJqdhtAB+Df2zNBHy+vDFqyTPXEtE3hxO3bIxXDamwV2A0ZCIb8+6CT5kL1By&#13;&#10;xcSoHZzIYe4AZsO0yzqZfmIEgNSGOXQbGv2gzFe1iRYcg1XUST1RlphrNO8YJADXgbDqQ7E9eHkt&#13;&#10;z3d/8ivlP73zZPm7r35eIsEEmoIqlWh8qPicxKI02LpNsq3Qf/VDzy/vu/vBcu9DVw+KzOss5ucx&#13;&#10;gBNDA8BlUlF9eHgyJsyUL4soY9cJs0Q2dpT0KADLrO2ahfXVMv+RpmEZlFFMdJNEFfoUiOnTM8Ig&#13;&#10;biEHUxjIXIpUdViX0UlqAyqOe2AZG2LfQNCEQEuQ3KSvW5hJs4cdg6YFWHRM9WB9t3kOYv4TfQg0&#13;&#10;MnwFNw5gjjFJqOCdUUi/52/uE4GIQ9ExyMlZVMho6ddW+4DxkJ8M6PB+EVQJBmWcvDcqWAnDRL3d&#13;&#10;Asjkt8IfTbuVlcO0a4VopzecjJz3vgsFFwQmBO0i04GGzvimYeBQxqt9ZaJQAZr3gVsyCfxkpQdh&#13;&#10;wqhNynMcjzA+NzB1e484sGVzoaw4wkUHx/Odsl5auFZWMMlXQGWl+o8bVQJ9QHWj9ly/3t+yBAIm&#13;&#10;mMyyaqUUTXtTJFh0VelKmf9MsLAdvjqTMhk7tztJ8jeTatIFMIHrl6N5SIU4jhmohSM0pQCW8KlA&#13;&#10;l8xOmEHZ1a/AR98O/XKqEvNI2Rf9tAy9DqvARVVOMV9kJatJRjVhfb0+ikOWh/dO2DHz8W1dYdfJ&#13;&#10;3PP93d8qmHLCx/Sjgz3nB0TZINvFNVQmtlD2JVpGJkH5UOfICCW7B4OkY26NvqrlCtj8Z0Zx/aQi&#13;&#10;Kj7HZ4SiNEnpdyPToTqTyVGpjcikUJa6zEziI2TZDkACJNESjuGRPyhT2ACdkzexhwowjYB0f8Mu&#13;&#10;Sk0FuwRLJ1M4DqDVxKpPkmyKPlTEEcCuIF/kP8wWOJrK9tqAECLaNvAVk71D1QJAMC0JKGF8JmCA&#13;&#10;hgG7+ieNAPC6OOgvcv0rq73y6EKH7XS2idYs+MxdDqu0vK6StyVffVj173320fK67z5DxOAK5k63&#13;&#10;JNkuM7PTAS/jpIcYY3sagYMRi25LJBgyGvFvPvd4OT3bKvc8QJDDUmWrbj06Vk6fmmUsjZZp2jnM&#13;&#10;mHMsaXpkZEUughfL0+/OzOvN9igAA1aP8tdQ6hugUxlNwa0+aCsbbOh8YYFs7gIj5coxyMrj0k+U&#13;&#10;LzAzY71m2JiWqZ9JLL1PBO3N5gqbNC+XGXzJZsg3NslYnyFqdGrS0YQvF8fG3OfAZYy5VZFO3z7r&#13;&#10;WAcIMd4F7gHtrDjCbNk4zo//XMagp3O+QIbfYkYEOHuVMMWMY+9Hb9ikZuB7+C2sgrVfBIA1wSij&#13;&#10;DyTmMQe+ctWXjHIdvJaYe0Z2C4aJ+vAS012c6amL6UI2kKMmvBbysd4CpWHqZX17tM3OcSFjMtf4&#13;&#10;UgXwUXyAVb1XbaIssc4F93/5z8tnSKFw4odfV+8/xUV16v3ue+R28IFi+o/DK4E+oDq8fdOv2VMo&#13;&#10;AScoH07VBxOUW738n7/6v5cvfeHesAU63qJ/oqCl51VI1Ym2AocKMCwFEMLkrjnHcHJxgKYXDmaC&#13;&#10;d0UK2EEhm3vmyGxdYatQs0LmjpsYn4xzq8k4DVEXzvh7BXMoCZRVlAmTqOBMMOY1bYNKJGCHyVlz&#13;&#10;GuRTMJAts10qqhyellJvJ2LOE3B1Od7zA6A4TibKc2TP+BYlya/qIArwmp4rmAtYC6DiWIqzyJpA&#13;&#10;0WNQfIIbQFN+gA3qYRpTeQp4NAX58BwKCntlBNiwq34YQIHkCnm0rgFqBD9Ia79+1QF/C7BhtvEN&#13;&#10;zIfXIwWps8yF9erRZwF5Dc/dQvA4avO9ZjHL2jLNgG3D3Lc3ArtCXbuEr3cAFJq2ZGlkNC6RxHN+&#13;&#10;mVxgXG+JFBRLa70AmmvLmyjOwTIDQzUBaHYPwmedmio3HZ0qx+dGyjHYrI994WJ5yx98jusUgMVw&#13;&#10;+XuvOlduPzFBfXswZ7BzADB916YJIJAJE/wJ/DZg1tapRxcGTCd9wczK6jKm59Hyuu+ZKvedXyqf&#13;&#10;+PIlWDcBgMAJHyw21Mm+fIAnQTK9CGgBkHFtRdzCVDzJHoET+H5pElO/H0SyCSA3yGElszLmfoAM&#13;&#10;gE0AlgNrwIrxONg42D0nV2h7h5ugi+lrHdClGXmdOrqlzhKmScHw8uZiefASjCp9K8g1L5M5rQRp&#13;&#10;Hm8AhO2VKfMeGeNVtk1zt59HAZb1PfmZeD+B36D+WL6admOc44YFWjCFRjIKdo0kdTyJl3JdALJM&#13;&#10;ogk3lYFmOh8MwbTN8Vyd0AFu/IZYGBEAdcaeYySmOoBRfAL5Xj832Sqvoyk998v+4iSMHeW69pCV&#13;&#10;koALiww75ZyhvLQfDxPIUBiTbe9rFgPeS959MpUy1g5hzYCDgH03Mn/n295afvA1P1JvlIzvej+n&#13;&#10;If0/N4wE+oDqhumqfkWfEgkw10rBr6+tlAvnv1L+6IN/wOzajaludbAX04jAyNWwytfJNJS9IIO5&#13;&#10;MitrpmPNC/GxYsIcAQzocxEfHJzFpfMnSGRpigFZpPijoAyjuDRzMJl2VOo4i8c5li80q/iIiZHf&#13;&#10;v/peqEOdXWVbdz8x0fORh2wak3/0R1UacAe1vnzpv/y3PMoP2GKyjpLNpE1RLsH338u06NxbAZzl&#13;&#10;11W3AIUfKFflIWMGCwT4yrU5SjOMzrqu6m2b5hVBoUxAEwUqePDcdc0ogAdNXQIM6yOLtULG917n&#13;&#10;almECdEZ2NQRVtl6WDUVkFvX+Bqw6a9GPdJ2lZ7BAYoj5hyuo9LUqV+T4jp5pbbx7emw591qlxxg&#13;&#10;D10p8yROXeKaqzBHS/sM0+zEcDky2SonADM3H50sf+PZI7Ax+iyhwGmHIMHrmztLPzvbZi4s+2AG&#13;&#10;53QfL7/jSPnx7z0THxz9wtY3NRmTmX56hrQKhBliPtplrHUEKGwxs0b6jQ3QVguAbfTj0vJCZCuA&#13;&#10;kAE6d3yiTOKYnySfNFmmjw9plykj3NDZPhJkNMwD5njFeX0Txb4LIPI3RCglA5tE1Cry2gJEmKFe&#13;&#10;Q+Uw3wuy2wDcNv3hsW7erMyBacgRkywyDOtDe5F+TOEGGFxbEFSxDyPjRRPv2Lh50gbKNEyV+bQ0&#13;&#10;KwYICri5H9aRnzsBZH/DfVZsM8xYj7LWYM6UlywZADqMGuANwOZ7gY8mS8GNIGwCECwIS9oJxtQI&#13;&#10;T4HXCM7xsnwCuEmc8mXWWgCYEe5NTZre14zu1Nd+EzTtryCqjBlF7icYHzTGt+NomLpvk7qhmhQd&#13;&#10;195vADye8dXKSBVM4bxvcchOtmwYeRn1q59e/NJyv1Am33v/JJUDN4U+fdssVh7+iy+XCw/dX06f&#13;&#10;u42eOXjYeXUBdfBN//VwS6APqA53//Rr95RKYK88cuFC+X9+49fLpYtfKRcevr+cQnnqfO3+Yipp&#13;&#10;w+xxjsrEWcGFExpKjIlSU1adHGvEkdFkfj/SJvEl2teNUJ1oNQc4mWqCkQ2w7AHMbUbybcJKdeOs&#13;&#10;rVITvAhMUGBZATuBWo99oGTbWXn7VVbYfDxwaDXpokfzgwgiL87tfvRVvy9ZogM2zvLzIwfITHmc&#13;&#10;q2ZzDBnlqDKOT0saWh3LNa0A4/i3rwgEX6mMSkHFS8VpQ1IxAJwGUF7mz9K8Moojrv5d+qK0KMck&#13;&#10;lpqSLs8vxiwSpsDyu6YcYN87AO4WQMvqC+BMJqpJJAqQVx38ZeTSNtsFW5HNZzGxUgzf76GUu+Uy&#13;&#10;ZrJVlPA6zNgKTNMK5hl9jEZRrjMwH7OTOLxjmrrtjpPlluPT5TibTY+YroHyZBwEYk3qbk6yZdgb&#13;&#10;QZ+AUTZBJT5GvaZI3LipyQz2qYsf0SgmuJ/6vpvKHcf4nu8Wkac5l0ZGJ8uRoydIoTBB3xN5uLJM&#13;&#10;369Rjm1mPMhUaIptjgFOSCZKPUfIdt/Cqb7Tw1QKwyVkGpFNYhzElKuzNqCphynU5KX2mSNBWZi2&#13;&#10;QD+wTZLONgCSRrvZT4LR6qiNoHiv87V+QPabjukxzSUIgqEkmGNADkxgkqK/7WPBvv3CC2kQBGGo&#13;&#10;DZkWvlgBJLn/ICQRZZG8lihJ3mUT7zZpN7wvxpD9JMwhyJPuY/AxqgwgMFu8Gfztb9m89AHjRRZH&#13;&#10;EOn48Z8A5cL5S+XRR66m3Q3a2WEhs4o/2fKaPmWkjuBevLa0GlbMfFlhyHhd5/sAN9475jVdXvcv&#13;&#10;o17VnFnNmqbCkDl1dwDHrOyaC6UwtZ7MSkQTYaIXGStGVB6YzL3X9LnyfhsE1DkeNQWOmq+DJnfp&#13;&#10;lz2TpzLHyHRzOMKUX6y+dNcuP1Le/K/+ZXnD//xPAm75NfX12v3HjSOBPqC6cfqqX9O/hgScl0w9&#13;&#10;cPXq5fLO33trOY0yvfnkUZSpuXYESrIJ+uXITDm5O5G6ElUBoXCZIF3hy4rIFKygcGVSdIKWcTGS&#13;&#10;yRmQw6I0suM9wEzzkpFdOum6n5iKTFbKRyZqFUcUl/XDpONvlJF5VHCS43J4FJ1mOR/1XJWSRwDK&#13;&#10;9r/Pj5xlPQ7KqKBN8CN4q/mXaroAvvFAa8wkr6N7zCkCHU9mwo9Si2Ljo8q8FpqVdn0vntOvRROb&#13;&#10;x+h7ojmqpnQw345KaxLGTgOL/iyXry2i/DX56ZOyGSVVBVfBKyKmH2p0pGaYnR2AKGaRMDsoSM8T&#13;&#10;93Z31vFnwoyFokqGapiiCZ+Yjk7OjpZn34RyxP9rhDKa+GzNYJ6TOZydnSxzc7OAJ/bnA8xtbpES&#13;&#10;AbBmW1WW9usawEBFbTi/+bympufiBC9Lwn+qC4joAnw4zsxCpyeHyuLiKvJBQQKm3aPtCFn0x2Gf&#13;&#10;NjbJoK7JlH8B3bBwTX3phqdIRtoGDOwBqNYATiZxBdBp4mLvQB3NGYIZH+YF0x8HsSYpbPpfhUxZ&#13;&#10;jkvCUgOQHEua0WSk9F8yYk72sMuYNrGn41cQwMgkxxJtAUiZyLSFw75gosf4iKM440IfoIwux4jn&#13;&#10;wMLoBG8aAuWyx/n6fplqYhdwZEZ/E8gukgLDLP84rcF6cSwyacLyCJ4cJDJf8VHkkB5lH1xDvOyC&#13;&#10;BSMfdc8luQ7XZmzOTE8CdJoA2K2Ac1kxTcRmeHfx4v1rNOJB+oggFvo9jK/ohd9XMXeuks3e7Ypk&#13;&#10;LwVA+uRpxnQMGXm6BmspK2ZkqkB8k/lgk+tsMs78LKPnOFFWLhZkX326vYzfC2BHqJuZ/+PsD0jT&#13;&#10;Ty+MFHLQbC3LxUoh/cDqA3nUqMKPfOTD5Rfw7TN4gTuJp+PMe6K+zxf9P4daAn1Adai7p1+5v5YE&#13;&#10;xAr7c5Hbirzxn/7jcu3Ko+XcmZPlJKtlNynd28G/ASUi4+Eq08g992jjI/O4EMEHE3NAh+YtnHuZ&#13;&#10;mDdgL+pECAOFcuHoKDYVHwWF6r+eMZ3CkpyQyTHZqwEVqZcTPpO7DEic0wFbKoCYBVBQUQ7UX0Us&#13;&#10;tLI+uyooruUcG/4odeTafOcsneNyhIqKg6xaMBrnqXip/6CvPDTRaZ5U+XqtTNwULEDyn8pQJWE0&#13;&#10;kjo1pid/239aT9ueV94HWKGENb0JPMxOrilmFMWjotlCmYyZtJRVv/5VDdgZr5MM2tTf/fS6PFdQ&#13;&#10;aFtLABpkswly2uQ8r+8+fz4FTXNsUzOFaWd2fLAcASi1YX2oIHpU0KtLtCYqwAN90QbsmltqijQI&#13;&#10;01NEFE6PB1wJTtbpfzQbokNRosVlY5IqAMXpnoWCQVmGmiQVvzjasceGxrZBgCPTsoIJsZolaTOA&#13;&#10;SP+lGfb7c6ubLRipHmAHLApgAiiYwRyQsIcyXyPqEURFDq552ue5RMxFQWv6rIyQAQ0yeKO01dxG&#13;&#10;skvjMFbKd5BgCP2g7E19egTJFdyi8E22GdaqRrMJzjSvCha7AAjZV1AFQB+GaQ3THn0xSrmyTMpa&#13;&#10;OTp2HD4CGq+hfCv8gcVifPo0EAARp/1GoiYjPeXqS+U2Qg2cuwbwq9sd5rNFUIbMLJ3PB+4TQFrM&#13;&#10;iwqI6whsGwQHNDB1Rmi2iwoNs43P6BjX5Wjzjw0SceDiJIwt5VYQSLmUUdMaOJ6rDDUTe3voZG+6&#13;&#10;C3/INkT87qIhebq8JzlGeesnlc20uRYH7Add0F+ALdlPE6Aahap5skfZAm99pzSFmvtMRm0ZhnBh&#13;&#10;GRCa3wFkHFsjMQF+XMMFmveWLKAmVd8PXFwpP/Ijry3Pf8ELGKczZZJxNDU1xXOSiNOpJIr1swlj&#13;&#10;D17bOnA+gx6Li4vlbW97W7lw4UL52Z/92XL27NlD1fo+oDpU3dGvzFMpAUGQ/32oKD/+0Q+Hkbj9&#13;&#10;3M0oSsACrEGXp2DHSddVrnmftjATGcmj70b8iZiABQ2GTHeIaDMfjeaUFmBB0LTLpOyqEx6AidIV&#13;&#10;rMtrFAOTpIBDdeSkqUksSoMJ18g+J22jvGJyA3TJECWCyWN5Op9bfQGNQIwXnKuFCuoByt4/jvk9&#13;&#10;kziVQNFzS6u0eH89MorqNFGYce5VR3Ceilh/IHMzxbmZ72UvVMgmegyoo1zboBr1n7/5CMuBQuAy&#13;&#10;YVNMXyD7IBhsDgMyuJ5yGeN72RI3FDZj9YVLV8sjVxfKxfl1IuRgA1j96ztjFJo+WS1MRObz0lSk&#13;&#10;f884DFJ7MtYloskwAaLsk8NL0IYsh2FWZicAaBy3S5tMJaDjdZgC6mqiUFmCKQBYA1+ok6fmYJrY&#13;&#10;2gUfKLd8WcEE58bUOnvDodAGwtxVfPh5yaY1qf/YxGT2PJRRM2WEkY4q1GwZAxht4X+U/f8A2WNu&#13;&#10;Ng0zYZZ0wcoK+yzKBbnPm6avyakxgAEsDvrd6L8uzsrzCwthSQQMbmuiPxhYKWZHmSPRzSK+VVOT&#13;&#10;Mzxh10gSys+YVukPHfF5FQjaNY5PI0Bl2UYBb7JhZo7noDLMtjXgCdpKpnpMnIl+ZMwidsAmvksw&#13;&#10;I5RSOIyxBTO23/e7IjuOkeXStOg9sYV8ZKcGaYuKvdlco284jgNNHitQFjR0qccg1zD4ImczMLxP&#13;&#10;9LuS0dW8qCM3/yljJO2XTBJsa04LP+YNwNlN+kvWeIPx0oNNotbZA1BQ5fGOdYG8YyLmbU/jIWDX&#13;&#10;VCzzuwcz1sDfzGvskKPMvGeOU8GV9XcMNvgxCw3ur9CDlsF51t971pxsw/Sv13OcMhj4xXsBdm97&#13;&#10;jLpYN53+YRtl+DjE8Wi71wFq64z5K/MLHAPg5ztTfjie9N1ahOkzfcgLnv/8mE5lwS9fvpyUCqZV&#13;&#10;WGbT7se++l6wKcB6LMg6AFvfzHeCysP+cE776Z/+6XLzzTeXP/mTPylvfOMby+c+97ny3Oc+99BU&#13;&#10;/fBL8dCIql+RG1ICTJ7z5Hl577veXY7NzcSBeKzNZAbLICtUkwVqhjsAOZrEUAb8pj/IFhOkm8dq&#13;&#10;wlK3tFGMJmpMYky+y3zPSlsNpCmj5pxhEmXiDaBiRq0TvMyJylhGimvxVPkLpmQDBEKaylRLrpoD&#13;&#10;ZAQ+PFWQKjh9k1QumaT5wsgsFYbfakJx4reMgDHKFKCZQ8ctONwyw3IsX8VrXVQclQVTRVdfFebn&#13;&#10;vPe68f8SUHltQKGQUTC1iwb0NStsQMYQihsNCRjBpIrZa36JqD3MPov4PS3w3u+u8arDsOY4/Zk0&#13;&#10;tR6fGYMpZIsO9r/Tz2bUDYsxS+1Qb9uDTk6/yFqso/B17G7A4lQT1058mnRQ9vomQOiRlNOH58bk&#13;&#10;Sj+2zbZO/Y18S7oC+w7lqT/T1StXUYCbkX0LBdhBvkb5dWlfAyZJpmnWVAc4bMseCU4Mr1e+fu4B&#13;&#10;aAQkw7wfI+GoAEZAxRWzubBguUU+MqPPRgBV/o7Qk8j0KvKZX1pjfAG4AAHmwjJvknLXxAzNEmWJ&#13;&#10;ri+3nbulTM9MxExYTCqqUpdtAbjUPnDs1PEmAHMM1nFomQiEPmzCFhFISL9Rd2Rvvws0NBW7aBiI&#13;&#10;yYwth+xpFwWMGRcMTcaU5yewgmM3ZAwFrrAyOqzPHYExwQ/O6MEwScg2QJ9yTKgZ0x7X2d7pMKxl&#13;&#10;c3GO57PHtqizMu3hC7bOHoU7+I+p2JNmhLGzOwbQYszIiHo/DTUds4wL7ptt7kvHs4ugrS1ZJoG/&#13;&#10;TNkB48X94WDw7uCN91xuFOEo7aEX+Q4/MuXNOHM7qRzN4QcAlQORF/LxHqatyoxhngWOIMoM+tv4&#13;&#10;RiFFT6JEnfi9JIVQr11Am/OGMrY2VJHvNU+TC417xWAAgxRM66HfnqxjB/D8fd/78rq/H4f/VeY+&#13;&#10;9wZ8LMg6AF2P/W4B0P7QQw/9pcd5vNn2Hc/fDAA7AG2PfR3Ht/Cvqq8y/lYfX/jCF8ov//IvlxfA&#13;&#10;4M3Pz5dTp06VD3/4w31A9a0KtH9eXwLftASYxK5du1be9ju/Wc4Q7j6HeQgNzmrRMHwoe0wgMkVi&#13;&#10;law0nfhcHbMiRnOgXPXZYfJHgbnqd8NimYqG6ZSdUFHauyhAJ3ed0AVPKjmfgiJXLDv42+hEHv8l&#13;&#10;VtQ9lJIra4GCk3wFLk7IgiUZByZiJldXw/FposwwRMzIQ0zuqR914ISc72qZYpgUzZrt3nv8wKSu&#13;&#10;kh1FKQbc8ZXh3dY5baZd8S/ZDxtHlUdRKwvrFkUsR0A9NEvITrmCv7IiENgkUg5HckLnTTR5jffz&#13;&#10;hNhrxpjDrDZLLqIZssa7tc5ttxwpc4IZwJL72alIZC9W1/RbAdAiv3XaZej47i4gAXZshzoYgg8R&#13;&#10;Qh1lDpAnVdcx3ba67QviLkP6VXVwxiZEXWDsil9BGHG1g6KTlVP++kmZfNFNnzv40GxQj0V8lswp&#13;&#10;ZC4nozHNrq4/lKkA9AOahCkYY6Ni/YJMmyAjpux8ZCNdwIEQs8F1ldUQsjdNhorapLBmiZepdLPs&#13;&#10;Oh64PuNIYHjh0nxkt00DG1xbECzok/XU3PkoDN6Fa6vl/Dx+VZT7X7/2RfzGWIFRSXJVxxrjMcwK&#13;&#10;Y+5grAWEUxnNYD597MKoyZJpGKxbqcioOA4caxxAmzRbCtY7bPKbaDbkKOso82dCWIvShCebaN6q&#13;&#10;NaIXjVLsUX8B7dHZozBepImgzUbcZduViEvAYT0E4IAhTH9jJCkNsORbgwCGUORNgNL8wgq7C6xx&#13;&#10;j41lsbHNgsdqYtwMCyiAp7Jps9V2c3HvCe8PAaLMrwsRsYzQSmDqcY59QVGAUWTC9/xGF4exsnYu&#13;&#10;bgYBP4K8ep16nuBAIGZZuaf4rMwEfcrc/thjTBlg4ObSZo2XOXaY7DIGB6lXG7Aso206ikQVIgeZ&#13;&#10;NONYXRg49vTJHOLabeSxdO0KiYb/v/LCl76M+lu7b/wQCB09ejTPb3zkE/9qu2VqD8DYwetjQZnf&#13;&#10;PfLII0VQc/D7418tQ1D1WJD1ZNmz06dPlxMnTjxxJfnlec973vXfx/Br1Kz++te//vp3h+FNn6E6&#13;&#10;DL3Qr8O3RwLOfkyiApNjc+ydh8lF/xUVQWWHBDqVLQLGZAJmLmaSgwGQeWHidML28xiKY5JtZQRU&#13;&#10;lldNF25BorLnOI4XUKUQJnZNVm7lARYqA+xifz09AkAhrBQzes5lYnayljWx3ChW3jtfmzRQgIVe&#13;&#10;Dhsg8NL52j3VWvpO8NvBdhgqCfee028m13XipzyVzUEaAxWEIhnGz6uHHLZZzYcpQ2lYjm03CeXV&#13;&#10;hWWAEnmIiJJb5iloEkDpqGtY/Bx78B3BF8nXMydny7EjM2FyNFex6EfBYN7ANCpY8poUi28JpjQU&#13;&#10;tmasNsdtba1zMfzXkNHE5ESuryN6slLTZ+hmlFkdFpbZAJDZjlUAj6YX2a6d3a1yAXgwh7+bgosp&#13;&#10;lmO8oDmM9JlRUenLY916+FGtmScroFETo+kuNMs4HjB7ETRgWochzJYCIVVynshMs7BKOX5oAGjB&#13;&#10;j/mLDIv3evqh6ZhtpGEHOekbNwo7ZR/Fx47+0aFZtm5pRTMjpyEbTbmryPjDn3m4XFrcQG425quP&#13;&#10;H3zpEerOGKCcgCkBCyCvbWQpebU0PRqlmv5DFkEUns7xPq2/r4L+AUCZSTVleXylNcEhtk02U5Pa&#13;&#10;JqZusYtARGTgeGQ0AlpZRHCeUYXbMY0DImiP4HWEKMUZTJIyS/ogJvmnYAD2BcQB0KJ+mte4xgiv&#13;&#10;TWSbBJ62iYGu6VAGb4ngALPXC7RknvC0o04sFkZc0JiNXdBCGTCGHcbTGlv5yOzKu4aRo64VOAke&#13;&#10;aTnlByQF5CgDAYpop8reNisFQZSLm7QLWXjfe65j1/bLBurflxM5Q7bK3wQz9svOhoCRftPnkLq7&#13;&#10;vHFcbGHSHWFc2M+Zh6i7uNyyjfztwo4OMgaN2vTabcy+LUT28P1fZu/H+fhRWWOv9e18WL4Axaes&#13;&#10;z7f60CQn2/VYIPbY9wcA7P777/86UPajP/qj5Q1veMOTuvQDDzxQfv7nfz5g6qabbnpS53ynDuoD&#13;&#10;qu+UpPvX+bZKwIkzE48zkA/1CC9+FBydOn4Msw/gyX3JUHYqDbMsV4aJI51sPYfvPc9nwA0RTa5Q&#13;&#10;s1lx2B9/dMrcn9yZbDOpc7CTfcpgwnSi9eFfp+0ek7qMxA5KK5F6/N6EFREAGSHnqlVFor+UziGu&#13;&#10;6E1BIOukM7ORQ07GgiuvJwizbEPiB2ifkUY6UMukJB8WCkKwAqzKccz0nAOwwaQ1j8P3lcW1cvHa&#13;&#10;crlMDqDLbBInYFqCfXBrkhnSCsyR/foYW70855ZZ8jONkFtovEzzXTRwlBLKims3UAIDsjso6E3M&#13;&#10;MPoxmYhzFbahA0BpoDgEggpcE4mfs30LzJc5pzS7DLB1yfTMLApytaxznkBMU5FwIOwCzeBjwIfm&#13;&#10;Spkl2SwZH3oRP7jFRBGOofQ1x2YrGUCjDtzDyHBUh2ixLs7Oe8ilgQIbQ4GryBwzAgP9cMz2DrQI&#13;&#10;QO4yRnRK12dIJoFhAZCz61GG9I0ATX+6TVgtej5tXAc4r/B5gxxXiQYk6MHISIGxrN8iMl4gtJ8i&#13;&#10;AwJkOQRUczjW33F6hi1rTEL6tY85gidMVeD1ZMBGzcE0Sh6sIbKhAywayHani6wCqmgzdXXcyPSp&#13;&#10;uAVTFVgoS8c8JjHHEf2g7GiMh/CwnwBrum3x3ghI0wfswAI6dnSi9x7JQoHzZLtkXAJ4HKuUOQjo&#13;&#10;HQDw2fZhFwN7ZHJHJm5s7L1mpJuMr2BKMJL71THE0y2LlIdpKErkhqkMmXW3MIfbHuvO+fqIDcMO&#13;&#10;u4G25jbHBwXxG/3Ccd6DfuUd6m9mS7c9MW/7fT5T9/yjTikX0y2+lGGR+F5xMGKRITLig8NX/z0/&#13;&#10;OB4Y6pGv9ZaoZitq5FTnlMwZyElmq8eY6oyQwR7QzmGcQ1kIysADFzLuMDCwn7fOjPxtZKZLwec/&#13;&#10;86nyvt//vfJ3furvc7zJW3lwzVqz/Q++HLKHIHx6ejrPb2fV3vve9wa4vfnNby4Cql/6pV/6dl7u&#13;&#10;myq7D6i+KXH1Dz70EnDe85FZyKmUf0xkIyQebGFa2MRnyQidKGom3B1MQSoK2QYnZle6UTyujAUA&#13;&#10;TpooGkGB5cg0JZ0Cv8k86EicfD9qJbcEYdZE9/FQyekrsj+Je408UUK8eh0JLbf2SL4nz+MpC6BP&#13;&#10;i/4ahmXrQD1u0kSubTSik7L+LSolTWPgikzSI3zH3MtEbYbv9XIJc9H8CuY4zHOXYT7M+H2NTODW&#13;&#10;4fjsOM+xchTAdDPpI+44PZfEie5HWEGZGbdhwmAFolOCJFyVy7SpoCJcGA/rbMSX0WKaR03eCLMF&#13;&#10;KDKP046ME2UMAgJqNBOh6tTPTXR7JMUcJKx+sKvpjH5CaU3g4Kw/2TZmMZWouRFUlNY5iEq58VYg&#13;&#10;lSSXHDs0gEkTADo8hIlPueuTghxM8piIShWhIBOWRxZvCGQ1hAP0AOfJRpm2wbHgPoPrgM1tvLLd&#13;&#10;v002rom8ZDD1VRMU6LBstdxvcSemYtgyyuju4AfE8NmENVkmB5TmyyFMn0kSSV8KpjZhbsw1teWB&#13;&#10;FCJDofJVSQosXvysI/iXNcrvf+yhmNccQT7+7SceKnf96YPluWdnywtuP1G++wVn2MJmlPMBt7Ih&#13;&#10;1IX/yMgnBfLG6zomZUsE9o4ZLoIsGY90qPL2ygL9HZSgQ1+UoG/PBKZawU6rzbhHjlsoen18OjBX&#13;&#10;K0s48SOXAH1+cwxzNdhEWKmeIE7g6j1k+TZTto+ozKER5AQA5vpUI6/ud8kyIACQWy3AxvtgF7Zu&#13;&#10;C+bRcTWA09cOY4B3aV8N5CC6z35nXJmzyyASmdhuF9aPY2VuGyRTdTGxAztmio0seBynNlNQpsCQ&#13;&#10;QgAdr44xasA/Ksf/XIyKxmzIT8rSa8hc7QH49L0c5dr24e4eflDIwAAIHf3d/9M5RxDtWDYbf0yb&#13;&#10;9AUFlRbjyYSlysE/+nzlfkZm1ksANUxd3/V7by9/6/U/ViZZaOzXzCrmHP4+ox+/8Au/UHz+5E/+&#13;&#10;ZCL++oDqGT0c+o3/zkjgQO17NRUw/lLROk6CUWN1AmXyc9XqZO9Dh9/4RKAEmQ8zGeo0rDJ2DhRg&#13;&#10;CTKc/KuZrgK2WqITPxP2/gQdvykKSdJMJn6TaMrSqLicoE0yyNuqWKOEqAMKwH9hC1AOghpZK9kA&#13;&#10;r+1kv0Iyw3nMcLJLCwClapLbxJy0kYg5zXFHYTaO4fQt03T25MlyYm6ynDt9PD4vUXiAEJXayhLh&#13;&#10;3UtEEGGGMry/BygcwZTUhqGQNUu7VA77ilsZJVQdIUThoChsrjm+3AjZ5KU6em8DOFTkwyijFo10&#13;&#10;/z4Vp2Y1w8vNz2ViSFQsr/qiVKAKPgnrgnoOENIUZ7OViepbVsxP9kHMPCiyBhvy6gC+hrltCMZF&#13;&#10;oNI1oSRpABJBpcLWm4rcTgOGRMoSIkfNkII/zS7wIPRTIVs5QBBg0gDoLmHencSPyvegijKI8gNu&#13;&#10;p++2YbPML+ao6cEyaLbbwLeo4zijzr1dM5OTGR7Wjs7jd/c1NNqNalCFalIShFQZC9jOHm2Vn3rV&#13;&#10;2fKOj51PeS+67Uj5b173XeXKwkb5i4tr5c/uu1x++4N/Tqb20fLS595SXnTnLeX5t90E+HV8RCpp&#13;&#10;lyM/Y5q2DiD/Kq8KiHUUdwwpXxcEkQ/CFCTQEsyxgBqYvB18xIYwYTLqYB71m6Jfkdcmr7JimvU0&#13;&#10;n4MwaBfgDcZKZmpviD6lTTp7t2BM9T9zAbIrRch1q08TMuG9AGkHuYgx7YttHN0F7KZ18LgB6TLZ&#13;&#10;4D38pbhn4+MIiHPBk7xrAabei7QJM7NbSdFy6mVqCn3XZOmQjYNFKfDiokBQrp9cfAgpy2PSDx7m&#13;&#10;8aJ7D+Yh2BkGfBso4YbYK7C4MpOaKKlSmK+kHkFWO9w7Mss+ZLdyS9PGeL3T55om9R/TPAwKzzXj&#13;&#10;RxnI6DzkXECkK9d55KEHy8f/w0fKD7q/H+fmsV+n/U/P+JfXvva1MS8eJkEwyvuPvgRufAk4Kaok&#13;&#10;66qT9tT5MA1Tuag4B1jUS7frOOoBKjcncP2pdGquk69O0zqra3ZCnaAY9KFS+fi7po0AKb5nzo9i&#13;&#10;d2LOMj91qP4Yfhe/G4BaVW4cw2Sf1W7AGOkEdHZG4Tnf7zH7epyL523qt8Zq+5FFnaSvsE0KG/QC&#13;&#10;eGKWA0i559kR2CVNccdgml5427EwTseImJsj83f8X2if5hhzKqkghokiahPdqOITDNbroVxEHxwr&#13;&#10;oBRITk6wDxysmNvpBMDQDhVDkihG6So1HzIsMmWwM4AGTSGCKoHNLuUI/kZhOsYSIafjN0qJY3bw&#13;&#10;YTK/1Dr+VPoa6W+leURlEiaKcj3W8/WjsXoxjVEJWYcDU6e1NsP3aEvWCkUKeNlLKDyKmmPV9YM6&#13;&#10;osNUCZQEGW5cO4SPihsz60e3ib/Y8spqnM+bsEORGx2whm/XOor+PNcbxl9NJsQQ+UEi1aYAaUZM&#13;&#10;ylC5j6PszDJM4BqbJpvHrCrMIZgvvkNzaypqwnoFRMJOyLwIBGkeY4mxaOcLKFHEgs47ZifKP8CR&#13;&#10;/9fedW+582YYO8bikfGhcvPzT5XXvPzZZQiQfWGpUz7zpUvlXX94T/mVX/+35ZYT0+XFd5wqL372&#13;&#10;yfLs07PxQzOvlaN8l2txEUYel6EvZWEqE1O/F3AN4Di+DSskm+KCQP8fIxe727B29OkapspVnvq1&#13;&#10;CcCamGjH2bNwGB+xmK6Q4zq+M1sCZ0CVvoSaoHNv0Sf2kyCi7XY0MJ/eF9lGCCRlwtYt/MbsCyNq&#13;&#10;9eNKOhFlJZIQ+FMHmUDNlPoPuujY7laQT28HcOigL/gyIEDT+jj3yNC+31cFVLXlAqQwnDTGdjqO&#13;&#10;rZv7IyqqgCQ7h6cj3e/1gxpinAmcFzCVm6B3k8jUMF9qUMYJlc295Bh1IWVhjlV91wTLleFWdtQN&#13;&#10;x3sThh7MQznfYUB9BpGPjJYLkrve997yfa/+z5K2w7rYn8/kh/5Zly5dKrfffnvEcNdddyWNwmGS&#13;&#10;SR9QHabe6NflKZWA6kPfi+WlRVYyS6WNT0dyyKBenDwFE911os1QoIIJwZMMiH49u0z2CatGOZjL&#13;&#10;aBjw03SyY1KXXXKCDBYhgk+6X0SgKU/2xolaVkolKShzfnbWF5DFIZjrbADYrq26nxzOtRs7cf7W&#13;&#10;AXwFxeJxswAbt0k5MtUm6/dIed6Zmew1d3xO5Y6qoQ7qYk0ErpwFSSnfa1B+zHOumOuCmbpSN+pp&#13;&#10;pnJzJMU/JOdryqhKUH+uKRzvdRJvU65ASmAoOzaISW13HaaP9nI2zeFkJn5+DZgSFFVApNlChcr+&#13;&#10;aqQ5SNQhgtL00kHRmNwz2afxOemwPYzb9wgkzWOlgrJd1l3TDOoxvjLZ9NY6oOzdWsXjFanEkYpT&#13;&#10;Xxo0KefBaPgLMuimL7o1/xJMiYBKJm0Ix2z71ZQYa7AN62yCvDfYLlOApGyCjMnLyDt14sr8Rrl4&#13;&#10;ZYnPbBdDpOIoKRjWOzAVw6RD8Nr6axlJ2Kw5iUyc2YOdGxpkn0J8hwznX9VnZhsGDFCrnNM+axkR&#13;&#10;0k/US5+xEdphxNwIIMUx9t//necFlG2Tw2lIxqTJmGRcaao8R7Tqs24iwukVt+GvtVnuu3CtfO7+&#13;&#10;q+U33nN3OY8f1nPOzJUXAa5efOepctuZI+h6GCJkFuAKQBE0KA9ZRx97MpD7Mt/GtGcW+MEhx8pm&#13;&#10;2UCua5oqdbTnXqJ2jB03L26XcfY/lJFZHzZhqIAA4I3gZB63aavfNTCf2u5RgOCgqR80J+IXyNH0&#13;&#10;v2OBPGQsFszfZG4onLCQiSwxbBggj64EeHpP4bTtOMfvzXr4WYDuDb4DyDO1hZGxHTKJmmjTYRC/&#13;&#10;KQAjl6eRStr2ejyLJsCx4MuUGw3NwLwGXCoHZOW96/3kgkGgrcl6E+ZMM/wGSTs3MUuD7ijOOUPT&#13;&#10;PnNNZCne8zpyr3xDWTrmA9uoE99TeSM0TcjZICGs5yWgwPo5Zvk9Oda43iPnHyCX2RL3AJHJnpr6&#13;&#10;U4xCeQY+JmCLfR48fuu3fuvg7aF57QOqQ9MV/Yr8tSTAhJN5jEkpyp7CVFduQvzv/90HmYG3UH76&#13;&#10;bKB4cT2OE7h0k2obVmULU4ZqWtOCPlYDKIUWWlNQIGBJ+gLLZHJN9B+ztEYIV7tOgk7ArtZ9mhtm&#13;&#10;g8l3jYk9IeaYgoyYczNeP3dYfY+b6HHUPc4G2WNuuJyAmTiCme54snizsbIrZmvkJMs1VA46Jmel&#13;&#10;m4Z6Tednr4n5IIoD5Q4Y4MQwIea2UQo7tC9JH5mQNV2mvtTBKVrTnttk8GV+cxuPOMejYJooE49V&#13;&#10;wRjSrXYbpG1xMOa9wKMbRaXI6ySvbJowKm6hoilEJW4qAkHU6voazA8KFBCwulrTNsjSNOmXnE6V&#13;&#10;aBXAB5BDI0yCOUHkom2mAcICzEGCMxkdc3exfQugpgHI0FxkBGFEQ1UYBRkQ7qs2xJMfUZg+6TcU&#13;&#10;nMrJ5K3mytpFSY7g5GyZJrWUFUrCVWTEsIBRwxcNZnAYQDVJv43jFzRLtONxQOUo702poQlQgIU4&#13;&#10;ACMoYvrLiLhVFG/MRgAJnaljCqqiklvJeJHJacNaJL8ZVbV+rWEc32lMGFLapcJX0dLNMEqCItAL&#13;&#10;CKaFA/fz9K/i+VPff0f8wO59eL587oFr5Vd+808wHXbLi+44UV6I/9VzzpHYlA2gLURn8VzfMcQY&#13;&#10;0YmdHolM6hZJawEtgqNk+ab/rLvAwu1ThkftKfqAW6jB2HET4h7gxpQg9vkOYEUgrrO8/kSa3AMo&#13;&#10;LQPgY5sFNnuUpbO6oCIBInwvaLJW9oG43TQVAlD99BwnXC6gzVQFDYA6B/A7ix6jKoV85qtinAuE&#13;&#10;lJnmVdlWFzxew8WT48VyZLs0/w0wVsOeca9RImXyP4MSWXGcJmnvcaNsEUHArf52jjnr36AuMmQJ&#13;&#10;EuF32SdeuCrnKWl+08eM4U7UrxnlNfczFmmTV7SuOtx7r8kCtvnt4fu+XD79yY+V/+L1P84xttu/&#13;&#10;nL9/r+VD/8+hkkAfUB2q7uhX5q8vASYdsUImRJx6/+B95VOf+FPCuseYnJm4mRhVmk7UcSbnTaLz&#13;&#10;OCGpFLKv3y4r6uE4nrobfDX3oTg4VgCgw7gb/S5hLlokL5P5mJZhm/RtEji5N1iSWBKdN5n95YbL&#13;&#10;zceIzgI8mdhyDKWcSZ56DDLZC2AMfzclwwhARHOL17KOmkfQEShjfEJQhNV4g+LnPAEXSJF6V1Dn&#13;&#10;rCu74wrYR1a++4BP0wMuQCgVigP0qKD0zTJX1RSrPtu1YdQRSsPz4ieF4lO5xfQpe4RiawA+TOwp&#13;&#10;6Nxm4ldXCGySQJTjk/Ha1T5KbomItouXr5VFN60FTCYrPSBgm73r0B1ck0oKBIdVeMJc2kE9AlKp&#13;&#10;m87gW4AxhAlw0HREnwBC7VtlM84qf2Ya1hHwqV+UP2jmVClZVxWkzKKRUzGveQjH6LhvNBrdVbYx&#13;&#10;112+ukgG9UnYLn2xYFjoW8RAfRgTtNOIP7dY6QouYYlwVade+FNR/yOTAB36cZgPgtkGddlBeQKv&#13;&#10;I0NzZJlNXZZTZlOTjsrTiDKd+JfI76NJqmb4poJczzbQegCCW8GYpwmQy5hQeZszShAinNEBWiWb&#13;&#10;HFuCGMa2prbvvvOm8gqc12UtZUHvue9S+fQXHy2/9f4/Czh97m0nyh1nT5Szp48CiGgj5u4t+mcF&#13;&#10;cLmwuM5Yxp8OMDNAXykyo2L1IXL8aTLe6m3gL2S0Za+Mx/mf/iDCz750nz+BR1fAQj/oSyWycB9B&#13;&#10;981TBt5bAlp90Gyvh1i2BypvTWR+Eo4EGDm+GNP2s98rW9uvs3/SFGDeNAt6/BK5x+KXFJAke+Ql&#13;&#10;GK8cKxzR9yopEuxjjnHT6UQqel0OkF0WsChbZgnGvwio1sU6BAhR4QRL0D4nG45OPW2v4MmxaZ8O&#13;&#10;UqfU38/er7waxGJggPeOqSA2QOwCNq5EfWgXlfCVFiXI4g8/9IHy6h/6W4xhNlnuPw69BPqA6tB3&#13;&#10;Ub+CT0oCTFZOmPFLYMJS0Vy5eLW85/ffickE3xZWyUaAOZGzUGRy80+dCIdQuC0mQ9Rw2CVNDwIa&#13;&#10;t9hYx/HbPbjcHkWg5MapKzgXy8hMwlJMwS4JknT+vvnIeJnk89REZVWcQH2o4DUzBaQ4WfOdk7yW&#13;&#10;HFfvKn7D1JP7ClCSzZZRMB6fXDmcE8bKNrLiVwladgxZXoMyVAD6BTn/DzJZy5Ko2OLDgcK3Du5x&#13;&#10;theFJ9uQi3OcQMBpQHbFXDqyFyZtxASHEleh6JxsBGN8UWAyBJ67KKQ92Aj9gVTcKgpB5ACgwjxD&#13;&#10;W/hIPXLpWrn/4UuYNykPnxcZixYKTPAwgk+KZkhNKG1McgI8/alW8EXSHNoElO1p1hkwqgp/JcDp&#13;&#10;IL47LXyY2sjbc0bxp2kSKZioS64tSyegUDnLVrjdi2kgND/qT8WQ4FH9nibQtM3x6YCqh7/yaLk6&#13;&#10;v1kaR6g3JmCd61VygwLTYU2SKHG+gFPgGvpqmX8MdgwlJzjokO4hSpmBFUaRPlGRataZBqy6D58O&#13;&#10;2zrnDwioaLObFRtBuERAwCwbKcucCIhkP1S+LdJRGAyhKXQgYJZzuaaBBD18eKxTnPrBJI55+7cm&#13;&#10;ZCUIoNlFRpgPx0fJFTZWfuA/eVZ51Ytv4Zp75X72i/v0ly6Xj376wfJv3vXJpMI4dZQtbfDHc6zN&#13;&#10;k8FdHyZzd7VxMB8GUPt92DWB4gEQXDPhLRnh8Ysy0eq4fcpY0Zw3xHGrPTYhpt8DCjnftm5h2m7g&#13;&#10;YO69YJ9Y52wGjrwc80BzGBsZXvNWObZkbgQegErARxs2EPHD8LqUgDmDYfShv9guTwf/IONU9st/&#13;&#10;AXaM1S5m00QD0ieOe339TO/h/SVIzb2RscZZAFP7jiJ4Mua5XyoY5x7k4jV5b6334C6mS4C3Wzdx&#13;&#10;WwCSU52wVKZGodl1PNIOF0J8DJhqI9MevzvGvYsdMz4EckIyAZ+LP4ZM+czd/7Hs0t8kHcsx/T+H&#13;&#10;WwKO4v6jL4GnhQSysqQlYgwfDz/8QPniF+8tL3zOLZkI9Z9Ba+GczOqZSWyZEH+3AFkkPF52aQ3z&#13;&#10;iIBpEwC1e2kvKQQmUOQ+p/BpOnWMbTbwHZnGt2kSM6A+VU6B7nKvmc+JXGbGvDMqgqrBWbNyPR+u&#13;&#10;ef0u1L2AKgpAXyB9tEh4CRumQpLtcbVrQ1S+PsJYMdHrTK6TtuZImSEfgjP+ZjXOIXx25V9Bl6YG&#13;&#10;H7IiMUdQqP+qOcSUDwARlFEcv2EAsm0L195DCakMNbupYHxo2hlEwcQXh/cqdNRGwIX1d+Wt8kf1&#13;&#10;EHG4kH37ljCVycbQ2oKrEeyb2dsBcRRpqdZdh3b+I0eULsrULVVsvOBXts5oMcmwLZQeSC3918Hc&#13;&#10;sopDMzoHJQsoA0DoA6Zi9imLIQB0ixuZI5WiCrRHziYBmhyIe+OdOXOiLCwsEum4HHBk6oRVwMIq&#13;&#10;rN86OZAkURxXAnDBjL4+WpaUzR6N2MB5WB865Si7Jg8iwLQ+bmI8JuvIWDHaMWkx6Ft9bKgafauz&#13;&#10;Ns76gKme4weEvSPApf2W4TYtKvEkpKRPeoBmTWebjNUtTceCBRk1gCjdQTnImWM4FbAPmDo6WyYJ&#13;&#10;XtDspcO8puYZIkC/54Vnyp3njsfB+ssPXykPnL9WvoyZcAPncMeB8pvCBDqL/56px3Q053T6n/HO&#13;&#10;uKYl1APQRISf8twk9QXbXpP3gr0M9ZvjeG4jwAmpJwSFtFdW0DYiLepK/5pDizIDahyDgHABlf5I&#13;&#10;NiYmQ2WkPFgcCKD1cUtaEY7pInO6pZY5nLzjACxNjiSUpX89LvcR42uTBJtUgTLImcY52RmBBgmK&#13;&#10;A+oAt90O45jAhgRpcE5lm1IVquOCpYJlFw71GBcfFMrIHqIPdRVwvPKS+51eyZiBb+JbAS/tMlcY&#13;&#10;/+jY3M+6HaQ9gCvvLb83KMBSfTpeVhbny2//v79Zfua//Xm+6T8OuwT6gOqw91C/fk9KAk56Kj4f&#13;&#10;ASy8Lq8sYprbKA9cuFDuwy9mmSiRRXI0LSzjDM7qtrIcsBhM1ireE3Pj1Z8Dc0eYJlb3bjfjxGxu&#13;&#10;noQ7M9UJBBLJw0Sv0o7zqxqSX7KqdqJlYqQiHhklhVbJx6r0NIeg8JtO8IIamBeUq6YpFZq/eVwU&#13;&#10;OefFZ4vJNoARZKEfh0pPRVN9l5jIuZ4rf9kZ8y95sdQFsGG9DmQiOHIiD/MkoENmgTv5riYRdDXv&#13;&#10;A73CNVGgnKOyUBeYqHLQELqB6gMl7lMxNWEPdpUFddtE2S+Qj2kBsKoSV8l4/iBvlCVWUBQMpjR+&#13;&#10;E0hZ/gZApQOA8bgmEXVGWu6iwEdxUvZsTTZugLwL69FRmZI3ShDTog1DMCkmFm1DEbQAGc0u7FUP&#13;&#10;+fBbj02wd2DDLMOHDssL8zBKiEgGaQbAcZRcXA9+5WpZBay5HY6bNq8BFHQqT24n+lPFlwgu5LoN&#13;&#10;g7lJOeaV6lK2+a9kXBo8s4ky5r0xQNSYYBxg4lYseVCFDJOMVdgRxpz1SpQkYAFSMH090MBhGVBk&#13;&#10;f2vyVSHruC7wWseRfoXcYsvIdhV/tA5gSkZVhV6dzDE3g/hkVR1zMouG+O8CzNZo2yrtWlzqlgfP&#13;&#10;XyqPXlooC5g8NzZrLqdRck9p3nMvw0swsxeRk4zfKPUfpU0ykIJWs5uPtXYAjJhIMbFtUsc17iej&#13;&#10;Hacm9JmS6cVnijqNAMgDikBPmguzUGBgmbSTA/kNAM5YcDslWkyfYt7lWl1YQo9RXi5OHNeWy8f0&#13;&#10;+5DO7pyzTaoPNxEuq5TNuEikHCeNAGizqOF4RjxjUFDH2Vy7Mnl13Gl27GGCBv2l7yzThQ5iqODR&#13;&#10;Cthf/K65Vx+y+JF5D7I4aCAT5UztuL5jhLrSThcV3nP0jrMCfRlYxXWcp5CRR1CWsvQe8uF9kHmF&#13;&#10;7xSP94Gs+oVHHgbAkmcN4HYwx9Uz+n8PmwT6gOqw9Ui/Pk9aAu4d9eCDD+b5wAMPlIfYANTXg+8C&#13;&#10;SAAanS7ZvkkncHJujFD0meroDCDRp8NoL4GIjqCyD+soyfUNla/KFEXKJKeZwMk50yaK+GBSF7BU&#13;&#10;BVGrLIuUTOciD2ZJp1AfAUm8dQ3rilinWJfnXiV15BdBiUDNid0JnGmaCRQwh8LReVUAJFPRY0L2&#13;&#10;IbiToQqGdN7lvJgIvSpla7pQlRz4S0UZ5YJO6NaprpIFTLZVcIIuw8+qKnAP0pTWANC4UhZiCfzw&#13;&#10;qLV1mdyH8X3aw+yl3nWpAABAAElEQVRjOwVNKj2V+jJyvHJlkUgozSrKDaWC/CxTxqmNv82avmYA&#13;&#10;Lw0hAjojqARQ1it7+QGcdmAANwBvmut0elbeKq76V2BI3VCAnmMdZMxsm5KXEdrBzCh7oz/PIKDL&#13;&#10;4wYoZ4PIMs2WkxNTtASHcBS4/WKmdnAcIJAnJku7ye1uFBHFxgHa6+tTZhqJXo/cWpQXx2QO0s9I&#13;&#10;dlIANWH6CdjMUUCy9U3+LM6LGFSq9KmpCKwb+Inro5AxBYGy4oelA7NO2z709TEH1IZRoOQNmwfo&#13;&#10;LBMhth42pvr62I8BtszouzBA5oiS2XOPwS3YpC7JLq9hqp4nGODBh6+W+x68hO8f1wfR9pCvjXQ7&#13;&#10;Gscq/zkfZgw5ulHyKian5eTQAvgwFgQUbdotWBSQTpF4doT2rK2ReZ/s+8rK/hoDTFF5zIqaRmHt&#13;&#10;MFvpKUfBlMtgBLWkL70g/+0fWVouW3r0qxGgAiSqlnvQozWVOqZligxI8HWTvjA3lGyn5elXpfnc&#13;&#10;8gTCmpjtM4MpZIu9T2VrZc3iUwUgFSRvkxZheId7jnqnZrRVc6r3lfekiyRNn25DpQ+hQNF72uSc&#13;&#10;STvCPOJmz4OaH/legHfgJ5ZjbSP1MOqPUYtplNr65DoUxPFIPOON83P/uoVSs/yHP/p35f7/8qfL&#13;&#10;c573QodD/3GIJdAHVIe4c57pVZOVuAC7dACQHguW/M69oc6ePVvOnTt3/fmKV7yinLv11nLz6dPl&#13;&#10;A+9/d3n7b76pvPj55/DvwESyuRhfim2ogFXAmMBGWKOSZIZ1DszkDbbIROnkxldM0EycTMIJq2aC&#13;&#10;hhgKePD3+L4IgpgYBVf+U+lYasrLi06o1bTVzTUBJDI9lBnmg2PUMk6+zq0Ch+pnpA/NPjPFZH5g&#13;&#10;GmqSoLLRIFOz2pnrRDnxzmvqTOxNLY9GMRyHouW4mA5RYAIHwVwAlprKenqmB/N09Q53hkJFCLUy&#13;&#10;vFoHXvjjKjw+NTA/FiWAyo+cM4wy6ai88Z+RCZTtEOoIbsyYLVAStHYADWvrO2FGVNqs/SMfq4JI&#13;&#10;Uew8ubbO6aCMsHfuP4ieTDnWTZCpb80QPkxuyRLziSwITTIaMrmikOc2wKzL5xaMkQlNh1j1Hzs2&#13;&#10;h4l3vbQxi5lxXXbHKEad8QPKqIjKOH1C/WxvS7MhQHDQMQErkkzyADGdlGXdknwVECPYMKGoJrf4&#13;&#10;lPGd7akCVAELHBxV+gAxBlGctAwnb/cCxPyH2cl0Alg09x+AKWS2hFlaJ/9l9gIUWLn9juxUREQJ&#13;&#10;OlfLDrohrw7aHcDDIikh1rZXAOGwUpgx50lPcOHqcrLos47gofmRF/s2/Wi9HEWOB18FVwBCZGqk&#13;&#10;XUAJnd5FTsn8jonwEgBvAh+qY2wmPYV50y1h9N/bxnybbW4KqQFSXk2hMYLfmeVlAWAVvA597fiT&#13;&#10;3QubRl3qQobxCKNmZK1j2Huow/g0Aq4J0Jig743WG0ZePQIK3OrFBYF+TrsCUvrfNoZBpnzboNnS&#13;&#10;xYM+XTKxOqEf5N4SkHldAwmsZMY3JQjazA7v1kUuvkbpX++TuhBj9DImZBCNKE2ABPX3Xla2Lkbc&#13;&#10;/NoxG7lyrPv++T6pTLim96QycYzYA7k3AY0CPr6kzxfKR/79h8ud3/WCyIkv+49DKoE+oDqkHfNM&#13;&#10;qdbVq1e/hlV6LHhyd/Pjx49fB0u33nprec1rXnP980kygAcIfI2wXOUNlIcefBBA9X72lZqEVIG9&#13;&#10;wYGnsjYs/pgM41jNpOfqUyUuOHJV6OTme6O1zGtjyL2ZofUdicJC0fHNvlLw2Hq89XAyDPDifR55&#13;&#10;YSVMeQIpN4/1YiprV9Ga8loohREUsxuTjsIo6KTuaSbNVOk6Dbsizx5iTLBZ4ZNv6cCnKpM+f2Qa&#13;&#10;XNRmja4C9x1AQkXvtdCMnItCYYJXiVXA4JW4HvJS6eyhuAP4mN1rHFZVrzbWdvnJF/GAppFmTHZy&#13;&#10;Vzz43nI6msNo5xqMkw98xrMPoGBkE4fzNUCEynoDeSRXlGKn3KhvNJD+RVGugC5X/pqYjk7PoLxW&#13;&#10;+R65UE/roilqQpA0av4hQBWfBaiaWxo89dvZxoenS94ofd2G2Y/mIDT+2PGjZXpuDsXZLpcuz1Mu&#13;&#10;v8toUIbiWdkgZQAK0n6zTzW/yiaMGYQAK7LTI6Eoztjj5KZq0UDNNuhv6gXbBcMySRoKE6PKillX&#13;&#10;AYF9EyGp5Okv1DnHTQD8VgAK+I/RdnN0GWHozm9GKdpe6+E2OGZwN7HhpikdGHNKV2ZJ05TYLwwI&#13;&#10;7WwwnhwDGxS6tkDEHouIZSL4BFfLgKo1mDcTh8iYIW36jLHggoIHb2NW9Q3iSz+I2KxHJGFbYqKm&#13;&#10;7/km9wq/W/b86nwi+swLdpQUIMfJ57WnWZoxNYhfWq4AMzM4OFYm8V3zXjQzv9fPFkbISEZW03oF&#13;&#10;NoIqxjkgMeCLPlWEpuow9YURdw2AIxwbmFtmkzoiQ87KuBGMtPTVonUCQZoQ4MMLY6U6uu8COjtb&#13;&#10;3p8urBgzCDLgjfJkTjVv+xzCNN80pxvbJTUAeN6vXeS8CaA0kEBgJnPWJv8Yo5C+FtjxG8ApjN7+&#13;&#10;2LKtXDqgvQF7WqWubOucVcfb/nzCj6ZRoGW5rzbWV626N5l/8rb/5/BJoA+oDl+fPK1qtE4engOQ&#13;&#10;dPD6WKbJCfTcuXNFsOTrS1/60vJjP/ZjeX/mzBkUzr7/yZOWioqilEcvXGBld7Xcfsvx+Mrs9ZaZ&#13;&#10;OJk8mXTd9FYlyVwI4+IExSSM4tqC3ZG1cs4KCyJo0ASjEuefOW9UkJ6BHuHpZFzfByC5CmUy9nxB&#13;&#10;ma+aGJzQK1DD3MCXTtcqAM15AgZX5fU6Ai0LrKtrty1xX7r2ABM15cZpXedrZGbeIOugo7IRQ67e&#13;&#10;NRFxGPOtrJQsjiBBhoErIpRac3+vx/gSk6WvtMX3ArgoMt4JJPU9ycwfBYzmpiCK5ll9Tgq+TD5k&#13;&#10;k2RvUPFRBEYjKoCpqVY5fXIGBdiIT9XmI26Pg5xhurIFkKdzrpexXvq56GI8DADWEVzGYwRH6l2Y&#13;&#10;L8IKqSNtBCCaGTuMIcyde/mBHaPQNd8lXxd13MOPSjAgu2BOLcGqD02TE+0xWB7YMsLWbbfn9HDE&#13;&#10;12TnnnqOjwYKV+d1zUKN3Q75wtrlppMTKGFkyziYGDMiszIeMiVIDuZKlkIQp18Vf+hoxJJxpoy7&#13;&#10;ZvgGFO1QXoPtaYxAXTNqD6F2cO42n9Ew5jnruk27zCiu35dsVA8WCxIrAGADVmYZgDoI46a5rYG9&#13;&#10;VtjQBTApQ6+jz9QCqRAMttiS9QKAVWiBqJG53KBg0nrZAb7aD9U8yXeUp/lYgJNH+gmFzwfZSpk7&#13;&#10;GgC4qmyrrIy+cA88slDuOz9PWovh5FU7e3KunJpjr0PAYoe6bWPjlOUxYpDWsLWL56OKEJRAy3sp&#13;&#10;DugNAxQwrQJWvM8MehhCBoJnzZvJZcXxtkUwsktdA1V5bxu4XO49798EhiDbLBwAYo6dIXyghklS&#13;&#10;uoupT2lUf0YzqdM+znHRErMdY7kn6OIHQY6g3kUOcCz39QFgcyEg2NO0KOilEsjPCMCqZgWG+tp5&#13;&#10;r5ujTIaKGQS2jPHFXNPgGq5WZKKdG2r6CCJjWUC9662/U773Fa8sL3/F36x90f97KCXQB1SHsltu&#13;&#10;nEppljt//nxA02OB0gF4clV99uzZcu7cuevPV77yldffT05OPvWNZWJz0h0bYwsVQuuTQJAJTsWm&#13;&#10;chTcCAB2nYiZ95zYN3Dw3cQOssvKtkaKEXnHillGx7kx9D6r1EEYmGEm1J5ezRToRK7qiQ8SisD3&#13;&#10;mWCZPHM9FQHX1N9nwBB/rs0RAUiZcD2D/9UEAoBxEkYxh8Ua5jgUZvXhYiLWCZYJW4WjUjO8WqXi&#13;&#10;OV5L5BM/LrS5yTKd9AeZvMNGcID18kCP4c3+P1WaNeJ7jm/DlLk612G6slkACtti6cqCtsvqVeXj&#13;&#10;t5SpItlXNsl3hQJM9ni+N/O6ztkq5gQBwCiZ9FSp5WzrpAhU7PwLAKVCMTuq3VF8NA8mTyRhm5Eh&#13;&#10;5epbs8mzSeh6Y4Ds5gEhmOB08AfkmAx0F2ATc52gnO6y33Md+x3ln+hMthAxu7kAR/wzwT55Rsd1&#13;&#10;YTf0G9oy8SLHT5AO4/TJI/FpWSDyymi7CRgrTYs2YJ10APGXEcgBBI3WlPWyjeYa0rRn9GJt8z6Y&#13;&#10;pEEzM1Nl+dEFsvWvF3KWAgIBoiJ9ftulHPMVuRWR4NOhYyTkGn5QOqervFXuHRRwh/Er+LXvdtis&#13;&#10;eR1H8wUznHNdI/wQpD3FA8n7kWs50hRuQHN+sV/50d+RsUf4Nu/rAPMr/+8/Do7lFN46TvXrI/+p&#13;&#10;OCvXuUpwwoX5Feq/R8b/8XLL0aly55nNcuvNx4j25B5jfA4YeACgcuPoXRy2NZU6RmUU9cvW7y2m&#13;&#10;UVcFXp3fZO5Mr6DpM3mlvBdoq5GWpgZJ8lkEZhSk185ig7M1Sw/gSO+9IWhywSE4s1zHVY5lXNly&#13;&#10;SqFszmXjZ/tUNkomyohehRTfQuYEGS/ZbIG6rKjjWJkp9srscrjjD3DsPeh9ZKJgqpD+8x6S3fUR&#13;&#10;oEZHZeHgQohrDrDIunrlMv5zixxRj8vB/T+HTgJ9QHXouoTcI5/5TPnjP/7j6zX7mZ/5mZiErn/x&#13;&#10;HX5z5Qqh1Q981dn7ACz53aOPPlpOnDhRzp2rgEmm6Yd/+Ievf/Y3J6rv1CMrTS7mnl/6azDH7q8W&#13;&#10;9wEVk6vskROnPj6+bmJSWSWFgqHaLBTjgyFz5KrZ3EiVXYIZoR36U4BWMiGqnG3bEMclFw0KzomW&#13;&#10;xWcmVNMXeK5PAVeUhFoRpeWkyn/qwkSNchCw7WiWokwTAuZ4tBK4gEnWYz2fE3gKNgKMKNNINs1N&#13;&#10;Ml+sazkPZeaqmDdRFigMroay9yDPrPVxtqfp+Q3iwvk/OZ1M0MjXlGNZKB9+iLw43l603D0qNQS7&#13;&#10;kpPwTauvyJJL7P7/7L17jOzXVee7u7q6uqv63afPw8c+jo8fcWI7SghmkCGZECczNwLBJUKJQgZQ&#13;&#10;dCVeVzBECo+/QAoCgYR4SCNmRiMBFzQ33ChXd5BCxCBCiOKbZJIw5O3Yjo2PX+f4vPvdVV1d3fP5&#13;&#10;fHfXIYMyQGzHp0nq16dOVf3q99t77bX3b63vXmvttdlXT5Cdg3tt86DPFiIoEJGpCldFJB3W45Hk&#13;&#10;j5zJrJ52WJOWRGHcCqvZrmAxOkEWeVdfGXOWBKxYk8wW3tkjF5XE46RsoslNmGDySy1t9pW80xWY&#13;&#10;+qAvDOJNkOueg7uCnT7pF+DN4sJSOQqYas/OQO9UXG0ufNBFlb3hUGy7AKlWY4YxIwATdEK3rPUd&#13;&#10;5SslYpIaF2STVfQCOPpZqx2/OVZ02jVwec1hgZvB8rXGKjlXFLrCzu1mdlj6L36AY/DF8wJA0kpo&#13;&#10;gSJw3nEyxao8A5zNq2RfmqzUHnZ14iVi2HSpCsakyj+DuUKfRKRf6fivevi7DfGWCnSHoCsN4Cd7&#13;&#10;yUPw7//VquVZ+Mo5WAGoIjaNsXKM9AsGkNvjT1xcK5965Cygt1nuBFTdfesN5VV3nCpLBLcbm7VH&#13;&#10;G40HG2e8gafiep8gyHsfvuwDjjycQJhs1WB0M++baFa3oa3LFjqMMwGYA9JJU7aC4vlyJa2gJys3&#13;&#10;5QsMdkwJWGrwOXV4D/fbrLrNDd9huOwwBtDXLik1dDcmVxo89vmVn3J6X7c8n3Ufm0E9AN7C/J1n&#13;&#10;xyGYCRfjRSDXopGNLPTgFyoJoBLECeq4x2dPjvrc/PUnPlFe98Y3MbkgZQflSNPoOFwcGAGqw9Uf&#13;&#10;oeanfuqnYvHxy5133ln+7b/9+uYg2djYSH1DoOT7EECdOXMmLrPTp09fc8t927d9W3nrW99aPKdb&#13;&#10;rqYTOEyMJN6FfDjGJbk9hQJY8YMMjkDTqpTNfFFS5j1aY8WUgcAqdi0ObdwRxjc5+x3gVtFCg/yj&#13;&#10;nZofVE8IOYS8M1MtIQEJAR8oH+pCDiI0cVNEkarsEIgI8+xiL9qCDi0LEbYKfARvD0XtjROsmmuT&#13;&#10;1JFKqLMKYXM7CaR8qbjjTuT+GtiutQp3UJ8UAWyzk5aiNHTXDWO/kOSIdH7h3wDl4+ophb2N0n0m&#13;&#10;8EoGb6V9rlOb1Fm8bYlQV9FYhPdAhzFUFURwUoUBDcYQCaYEh9U1auA1GeQBXZajO2hX1x1tlofS&#13;&#10;ZNcIFi1FaxvwR/YEGBgAv8JKuEmsW/MEIWvpkj4zurt9jUp5ocNqM1xLgh6Vdts93eCNrlPTSgSE&#13;&#10;CXw1mXCv1hCoD50GhXe7m1hJxrA+nSBe72hZPLKQAH7HygIrvkjfmtQZZtcf4KrbxoLi5sDGUmn9&#13;&#10;MB+SMXlaHvcBNrZE0AnT+MfvACP7dl90kL623YAFrhE4eO84bswdciVN4IZsuCKNcgSXrgA0rqob&#13;&#10;lx9gA3AT3gMcjeNpEww+hluQs7i7cJWC1y5c3iTxLJt7A8KqZYpWU1aFOdBER8jzyo0MRfhSj1in&#13;&#10;+Kgi98g4S2/kq2eGH669q+7haq71JGzggFeckzJtkQOsaVrRlrFW3n36VLnvnkksaKR+oA8f+Oxj&#13;&#10;5T1/8d/L8SNz5eVkbxdkvfwlx8vC/DRjzNg4xje81PJjXFTGBoDDZzMbTsMfOM6f492FBdDj40Ij&#13;&#10;ddFxE0TVK4y/avFsWWaNUZRWj0q/AF6wk3fuGwJm+9529ul/3fC+JszRhvlMTumSdGIm/6TPyUsm&#13;&#10;YfwYzufB0cJMP8Xdy5jhnHVde46oI88WY5UBkVg65cMYciOuQp7p/+c//1H5P37i/ywnTt5kJ0n4&#13;&#10;6DhkHBgBqkPWIX/+539e7rvvvvLAAw+8YJS58usfcssZ53TLLbeU06dPX3u9/vWvv/b5KzekfMGI&#13;&#10;eoELivCPkFFQqQycpWItYVbecAUQ8Sl7uIX6CGXjUVyNZhLPFbbakD/mvsl2MyhnA28V2J6vKqSa&#13;&#10;9xVweyjfPRS9Pg1nmLrmsr8eIEMwFYuUMhxZjowNYDETuuDLwpKnBoWvYlRxGbuVBOXyw5gRrxM0&#13;&#10;8dWYL2lRMSmkGxQaZYAybgImEndF/fgFuBrRTfs8nAnrLtk3LoV7ayMoE5qcrZtg0WXx0q8Q99pY&#13;&#10;ngBEUT3cr4VKoKOiyI1RkZX+CHp+C+DTiocS23fpOBVFsVCrMUt2xOWVDZSI+XO0xOn+MohXpcVB&#13;&#10;2fJBxaJbLf0Ga8M3VRX02U/GCm1xz7TAEItMgzYYN3T0yPFyMzFNC6wwa9PHNSkqwJU21VxZ0EWh&#13;&#10;tU1qWdorYLNzdN9sA6Yg88YTAKnF5bKwtBgwbTC8oEM63Neuu7kCi9moGaA9ZTA0P2BzhF7BEsqP&#13;&#10;a9wvEZIOADZ9Bk+iTClIQCwVrijU7ZOtj7CIjRMbswOg2tbKAjDr4n5Em4ZPZjXXNUrRuJdV1AIw&#13;&#10;+4WVhDSl45ZGWLcmHIec7xIzdfXcVZKS9gB5ghl4Cz0N6cgQgA7ak/6EPzkcZFJmW+X3tSM/cFKg&#13;&#10;UU/Kw1w1vJc7/POcz5oWHv8cE3A3v9Uga74IMHTz7pEvivsbzSVyWE0ni/srbj2O9a/DRsilPH7u&#13;&#10;cnn/Rz9f/uOfPFBuO7lcXvnSm8qrScp7BwDL2MakqmByIz/SLwSF18zlWkt5/hgfaaTtNT5J8uhr&#13;&#10;LbA+R0mea5JVJkbyzDEZsER5TgJsT56HjBn5omu+tlJQ42RBy5GWxgZuQC1bTioyhjVTUr9cdHNp&#13;&#10;isp3t4Uyxs/QgykWMugQHFq5nEh5vTyT0coP+0ErbNgO4XUCZWZ5xg+TkwfwXLzl7f/Gx50beY2O&#13;&#10;Q8WBKoEPFUnf3MT88i//cnnwwQcDgPx8xx13/KMMEUz8Q265c+fOFVfEnT5dAZNuue/93u+99t2V&#13;&#10;dCr3f+6HfPBQkG6hnAaa6tE+UdYqKqw/JhxcJwGh28essOR7AwU0wxJ3EzG6tYVc6CK4DFC3OC1J&#13;&#10;CkyVU/IyATQMNlaQG2jtOz8jAAU0xq+gypyRIu0MHB8n6NX4oXqFgaicQ5hrvUjgMwBKUKbdwjgZ&#13;&#10;FcMwpiPlqQ1QilpvpEU3ikHpLtF2s1/IQrj6v+2kTIkmLgUzC+cqyKOqAD1dZSomQZmB8AFdKkDo&#13;&#10;SRZ13qmdNhnXAk2ADoFEtj6hkYk7gVYBVZX4AjLprkvEbaXjSHeHgE3X5RaAY4/4JJWYYNMkirZr&#13;&#10;DyWjchVYaUlAh5HHKae4T1iBC80ZPzwxj9IabtljTTLV69YbbHPXeLnh2AKuok5W27nVjO0aBgBr&#13;&#10;mZLHKlbzWyWFA7xJckl5D037e11W7mFtmlvAmjlLOe6jSN4mlSME2R32yQ7a3j0PDVifxCXqyq8t&#13;&#10;6HEJfw/+ZJUZdZseojUFb5Cq6NGKc7GIaYUQOMXtx7hKqwFUfYLmL60C2ACLU+3p8C7uX292RMA/&#13;&#10;kzuaH8qxHVeR44D+bgBizJY0bUwaAHBjcw1LK24+DJ3oeixitBXaHXppB/0ShQ1IsO8E9mIjgZfd&#13;&#10;qVLP7/4mOKE+vwsw8lw5rjwsjH/+J+DwNFdSngBEnnueV73E/wGLWHd4PgSIV9n/0g25m43ZtK/B&#13;&#10;NjLj9P+x5aVy1x2ny//27feUVWKFnrm4wjY5l8u/e++HST66SdzVsXL7jcvltpuWWTU6R42ORy1Y&#13;&#10;vLDiyNtk7pc86nf8cQH9zBu80GpZs+lXQBVrHLwUYBpfFVkBH4xPdPzZKpN59s2E72hkzBg/1Uem&#13;&#10;CJgSE0dbtanqVtTiTbXIBGSDjx/pL1xQMGDsJoVEG/AGX3224AhWO5KyMoaoJqDJwW8s2B7PjnLF&#13;&#10;vheUm4LCBRAy2vi68+fO5nO+04fWOToODwdGgOrw9EWCHd/ylreUz3/+8+W9731vef/731/+4i/+&#13;&#10;Iharr0bmH/zBH5Tf/M3fLLrlOp1OOX369DW33Ld/+7eXt73tbfl+6tQpHmQV7DfuodBXkPLG+355&#13;&#10;5MHPl0ViYWaIM9nbZQNSlR8+EYPP1zbWyGG1hhLqIbDIqu3SewSX7kFdgM5EtWLUwGyVGtYrVte1&#13;&#10;MfNPEVtlKoUoWBRr3ecLYYfwjeVDQaxORSAiViOwBXSqI9QbCj8QKHS6ksc4H5W47ivv8xrBRXIb&#13;&#10;IXx1AanUMIFAI6uSWOpvxnCDsMdR1pacFUlW0OQ//o2z3FzlVuNJat3gqAhoZ9GCQNstoFLpWJ56&#13;&#10;UkUSVSgQoT0CINEpXA3ScQUa2pHPNdZLgl1hpUw3LsoA4xYzcbcfme6YuBIlgc6AnfAWy5LgS5Ck&#13;&#10;GqetlE49WAfsNA7L4YIoEevk0lynIrt6Za3sHFvEksRMf2KZa1UmuhhRcq6Oa5JdXP5RqPwQ0yaQ&#13;&#10;G3IFhrq1BdnSOTszEzBhjMzi/GKZm59PH2cMQFusFzBD2mZww7WXCYjPAa3UN4YLM7yBP5O0WasZ&#13;&#10;OhvABcgGyAoYawJWrEkoWOOPdrGmaJGo1hyUPx2yyvgzcHyPftTNOykoBLi12UrFtABrjV42lR4D&#13;&#10;cGnTE7TndywdxibpqjUjuvsfrm6yqg8rVV8EZT+GuXAannin//xBvoWxlOX4MK0GBlRoFyhXGVGt&#13;&#10;MdZGrQA3i/JVgT79lyrsLfqA/y08QdtWasdeA132tfdTLx2idcatfa5e3WA7G2IUWbKoZTipERhb&#13;&#10;uvTa5LKaBDSfIHv9d957B3FPzXKOzav/5ktPlAcfP1/+6397CPrHWL17rLz01FFeJ8rMLGkMBCP0&#13;&#10;hy1MqgJyk0mon4G5WDAnsISR/gD+jgGKzDmWuEUGqC67XcBKgtT1F1K+7TKvVSx6PMdamAW01SKF&#13;&#10;TOHzPsx1PIc5IDdX7vnFNvmYA+9ZOEHfQ5f7GnaIkcwEjWdXQGa6BcegE4GmKwmp12dhguudwOkm&#13;&#10;9Tl30jJOOU7MNtbWUpYLZhig0Aq/a+fyXnuDD6PjOnFgBKiuE+O/WrVaHt75znfmp3e9613lzW9+&#13;&#10;c75/gmDEr3bolrv33nvL6dOnmV3PfLVLvmnO1VkxAoV/PeJRPve5v2E11FVEqVtQOJNGqLmXGELS&#13;&#10;zwpUFaYCLhoCTumS6RKfo4CMEEMJONM1gaT7gGmhsPxYERRmCMUxllxPkD/Kr+YQsrwJABKykZ91&#13;&#10;EyDoo/ztCoQigEYZaKyWmxy7Eqxj3A8S2Jlv3DpawEguKKAbU2ErUNWMHFST4PkxrWkoYGmPkgQQ&#13;&#10;al+KIqWObOKbGwJfsNSF9CiUmljS8qCFe+K6RGFEjcgbEJCfxXGxViDgdTmqEKXPKPiaNR2LHMpT&#13;&#10;MGtJghWzhB87ulhuOXVD2SAwegMlac1aEJzJ65YJqOBsQKi63nr485Cqa3WqIGGkCwQMxr5IFu5F&#13;&#10;Ypdm3S8ulgDdkixe1/LGjN/taoyTESyKrrJUXpcXloJNfr9y5UoAcB/QPM/q0knyC82yvZAxc/LL&#13;&#10;yhkp4be0GGeWNBf0jQrUNoQvXKslw82ZtSLsjO8EjNpP9oZjzOZIRxY2YAGRBgF3tfY4NqCJTP2u&#13;&#10;bOPC9LWpAgS1e4ynPpk9d+hjUrFDsxZAa2Y8QktbEA5PCK0CKHbL2cur2U7JZJ7iGe0mw1Vj1hcs&#13;&#10;5f9+sJy801w+uGLVVXVuIh0rFZcMqFPwp4WlZlJ3TMgZ+yNNsyBevtniWse1enLO33JFqvUKv1re&#13;&#10;yvpG6m2MzTFe7PFOnoOsEISWZptFAcBAed6lT51sfCuuP4PXub08CyB79OkL5XOPni3/5cOfZTxM&#13;&#10;ldOkZrgdkHX7qeNkbgeUwR/HbJvYu7pJts8bvNUaBbiVjl3AVAXkvAOotHTtTdAKxmmsXPRftpyh&#13;&#10;r7ze9qVPbe/B98gdytXKnFWeXMswYHxgYYJf4zwrDJGAvT7yZT+LPmrQflboUqZATqBsclVdij59&#13;&#10;Ajn+pc985rTomirkv338Y+X8s+fKqVM350evqbFvB8zm7Oi4fhwYAarrx/t/sOa77rqrvPvd7y7v&#13;&#10;eMc7/pfX3XLLLf/L377ZflCwDa1Un/70J8vHP/aR8pLji6XMaMlhJgm4MZGgynySPbHaAKRtLDoq&#13;&#10;zT5+EoGTCk9woVIS9RhVofdFI32sVlyLLkO48UII7jG7dKVY4rMQnm7TMWFAO0jEoGJVkKuPXGUm&#13;&#10;gBNMKW3NJ6XlosXnBLQjyFVKSSCIwnT1UJNXwJ4KkL/muFm0jeFA6FJWU2sU51XiifsgnYCb7cZI&#13;&#10;AELJ6iXqDdgBdBhP5Q725ofKOkHaIM9yUB5FBSxxpR95HZTPNbEqCYbgD3oVHYpq5TN38F3eWk+K&#13;&#10;gLfGNs2XUyePlSfPPH2giGvAtBvq6ooSQOm6TIwW5VheKrVKaw740uKgYpN/tJGbzBZujFALwNFC&#13;&#10;EQc0cj6pMOgtg7DHcKVxE4oPXtOnUY6UOssKvvGJdllfXckeeLrhZknAqQtGZZhM4NCVWCDbDE8C&#13;&#10;RqDPtqqc/W6d2awZF00XunShCjzp5tSn22nAeDJIvM1577HBun8LmwkL4h0XdXwBLuHHGFYIrRRa&#13;&#10;YwwgH2N/QN2BuwBmE5i6JYqH/SXoSXwa5V1Z2y5PnV/BykWwNHzblRBKV8HyLz3peJcf9ajv/AoA&#13;&#10;ZlzT7g5gpQOIMaXF8CpTiuzSp33G2jibBo/bfp12nLfPNYLVWKxatGdtkm21qmvPIiX650nZkAUi&#13;&#10;dM8ebt8LV1cZ32PZD1DLseDGMRc+8q5lTHdbJkGAHeujZTwD+1ie2+XeO28u/+Ku0/Bmtzx+9mI5&#13;&#10;8+zV8rHP/W153wf/ezl1HPfhrTeWe267sbwUkCVgbPksAO73NZdSkgT7p8HVPs8iAfozfcy79Zkb&#13;&#10;yq2TYES9jzJ8xjhri7mRfuFaBcIEzzb4ONbrmrXfNjth41r5xkq+AStjG4wb26G70ufWtAgBacoH&#13;&#10;no+4haVLwMb99pX9oixQlvTYbihhBfDUPs6P0jI6DgUH6pN6KEgZEfH3OeAKv39KDNXfv++b9bug&#13;&#10;6cyZx4k/exzA5NYkBoMjeBA+5h2qAh+lhCDXhbe1iUXKTVj9DcE5jnJREWt1MPlnFAHSzN9NlCgI&#13;&#10;UPjuc39iRWJOOJiZwnS3V1FYx5WAsEMeXlM0KiKFn5YNZ5wVuCm4UYQIU+/MLBUA4bURoyp6hKjf&#13;&#10;gkJQogbECjJU0FXgWkfuzj3Kd+sNeOM2f9lTaUO7n92aQ8uGpJoLR0WiJYBLOfghn6vCqXdLtoAA&#13;&#10;Wnn3Wmf5njU2STAlOKjxN7UeN3k+RnzTbbfelKD/ddxtK2x7YqZus6jnoDwVM2oLJUOZ8opvuscq&#13;&#10;/fZb5YTn1bRbpBa4tLpeOrh4OuQSUjVpG0u/QnK26oBncatCoqw0X5bukSmsgJ3Zuextd/Zpkr5C&#13;&#10;0zTuJdGQ7BsGBlc+qAOlIwSmelWbJPq7AMxx0iCpqWX7Xe3WNw6GvtQNHABA3w7znaWlWucElIyv&#13;&#10;NDcttpFY4XAnzxBkvutKTcsAME8SP5UhBvgOPTBJBSvPNojzu4ClZhUXWt8xlPMZNZBS6Q79MtGD&#13;&#10;a/LGT44D1z4w3POcdADBAnsb5z0YVegb28hnTo+7iMBnIAV4GRdWnyJnGJ3Ukft89xqpHNabM17v&#13;&#10;eX933ABGQeYrxDEuMCba7W6Zw/25MEMOKqwwAi1jkna5RtdoLDsUbMJSQZ6AImA7ViLyWy3Pl5eQ&#13;&#10;I+xN39HGctcsT5y7Uh56/Gx5z3/9eLlwZZ34q+PllXecLPfccqycWOqkPHctMP1BrI70i30WGqkn&#13;&#10;/cnkSDZmEPKDFmvH0xB4TQJ6Y221TfTnLklnB00nK/CMe31quRyLMPdSjs1PzjoBmuVp06VMJymM&#13;&#10;JOqXjz4Hgdup16v8S69zPpZkrnOsWgo/jY5DxoERoDpEHXL+/Pny8Y9/vHzf930fgqRffud3fqf8&#13;&#10;7M/+7CGi8PCSohXBJKL/8d//u/Low58tt9x8Y1maMbmigeKAHOOikJAKRGftbYLQZ2eMhTFAmXcU&#13;&#10;iEkhBVUCKqQu59EsXGsSx2yGijDbwxUzjKHS0qO0NEA4cRCUrQJ09m98CoVTr+VbTo2nURiqINw9&#13;&#10;PqJVqY0A1gW4jztrn6X6nje2KrEl0AL5CFEEsIIUYGHciwpAS47Bvm61IiCEkiiBKAJVF/TmgEaF&#13;&#10;uu1XEUlTwIYzbiRA4n64wLxZCvhq5rJpgh/Oc0qWqNR34VeUmWWr4FGOFQSh1OGxitdaj5PP6d5X&#13;&#10;31O2cEltsIr07MXL5aEvP1meeOYi7QFoUF6UsQpCzWC9qg/qSDs5r5VP6557oRn3ZTbyC7i3ZuhX&#13;&#10;3Ty2eaD2p/+i1NIu+4eAe1dWajkgAHoS8DwFYBHMavnb3Nos6yuXcBUCTukweapu8iWP7C+VdlV6&#13;&#10;nMeyl+bCDoPbe/Sd7mGVndYFLYq6FzfJHxWazQdmnBl9JDA3SWOUIv0W8EE9YTPvKtJxQNksKT6a&#13;&#10;bo+ElYImB+Do3pMmzgCa6Gv6owcIMF3AhSsbWKaIsRJgHPSB8Wy1o+017+SgPcOPftXNB9wLT93A&#13;&#10;WOuNizGceAi6KpBkzNqLfHdvwhZZ8RukitgkqHyHMWfXpXTa4yHP6kc58hUHF2biwSl/9yWJui+N&#13;&#10;MVvb3CL4/CrXsAoOILWAG7Y54YpbLUO4Ut2jjwlAFkdwn89xnzGgFVCLYVzD9h3PRu0HNqamL+7G&#13;&#10;OvUKrFNa+1wN+NAT58oXHn2mfOCjX2SBQ7+89MalcjvZ+285OlcWGUu2xv71WchikQxFgdIB+KfF&#13;&#10;WWTB7/aJ2+fIVi2i9u+usVYAP4FgFkIoFixPZgBWI3OoI7ImcVeRHNTnxIpxRFt8ZuozIDneSAUH&#13;&#10;x/C5Dej3J446nurn0f+HhwMjQHV4+iL71n3/939/KDKe6g//8A8PEXWHmxQtKF9+9JHy2c99mlVA&#13;&#10;nTJHQHqHgHRBgQGhCmgBRsPl6ko6LBfuxWZgaI/EjgIBxCUghkcCK8IECpKb+Me7VhyEnoHtBqKO&#13;&#10;a5kAeAniJrnepfRm8nYXelMkxJqDYozA5R7zPgUkICi7CmDdG0hkXQOZkVJ33D27nbKHy9BylamI&#13;&#10;7ShoEzfW2WmNoTE+hOQPXAd0Q/sqxFU8JpYUNKggfAm4jOOocVm4dARWFOyf11abEzNx4kYMtq2z&#13;&#10;YwETbealEcLrrUd4kZiwKDIVEIpMPmLe0QqjQ2YXELqL+0bAZZ1zZBfX+nHixFK58SUnywRWohVj&#13;&#10;mYitUlnXuyy5zroDNlTOvKJOrJvPluc2OgKg7W0CsLF2dZexMLCirkH8UkqCLi602MShqGCNQTMv&#13;&#10;ldbIFiDLvlUxTvN9e0MrEhYF2u2fPKc07q98c6Wm3+0If4OqOn6k2hWCtDfnAaEGXAs0DUq+dl0U&#13;&#10;fdSkRdR6sPh4rSfqlSSgZexkfHkv4y2aGpoM8N9qmLqD9rHIwPQam/B2fYtYMlanutmxqSQYzSnP&#13;&#10;mhzr8kKeBaxKf85TJ79Yr7BbN6LjbVK3M6AqK8nor/AxjBdySYqAUVrkm2XQbuKPBHex1HJmeATc&#13;&#10;pF6roSQ7gu/e5SGgDyM8zUd/Bv+yom8zQeJtQN0cqRQM/t7fbwXIOaaN3dL9JcB1pWQWjQBqGRKw&#13;&#10;Dcsdj20TF76r/SYBplnpSfk1RpKJCv3wiluOlztPzpX//b7byrOX1spDT14sXzhzobz/E18O/2+/&#13;&#10;YaHcAcB62am5MssOA3Rkxq/clY9arBxDPme2Kc9thhtjBjrkG11mN/Is+N3HkvFCo7kb0F/HleNF&#13;&#10;uuWDY1qgNU6qlB3aKM/CGH6+dqSM+gykb6xJmXTtgq/8YK2j43pzYASorncPjOp/gTiAmEFgdQAb&#13;&#10;88TGuEeaIkY5VUVeVSbuQq9SUVAKijrOUE3eyV+UIfcZ2+TGroIRpVw23cXSYVHuC5f9vRDwAg8F&#13;&#10;+QxJJWdnO1EGClLFqCvB9tkktc/S6C5JDD0EOHGzIYUr8NI6gLJHYEuTCk5lP4GCUOC67YlCXTeS&#13;&#10;3xXmKv/sF0fwt4Hy2ZKFOnu4itaJMfKy2FtsotfTHoGFGwG7Kkx+uB+ZQbiDgCiCd3XvoDBdRRTX&#13;&#10;qBY7lJZFyDUVge6KBNhzUsuL7j7L9grr9MX/3KPyg5vQLOCiKbE6mBvrjtM3lrMshV//wmPQwLXc&#13;&#10;Ixjjf8qyJq4VqKE03J/Q36VCK0NwotfRf+skhLzApsYtfkcHBxw4i4cU+oqtT7B2zACop2cIPGcF&#13;&#10;pwkVdddqfdM6aB4uc0kZ92IbYplDw2cMHACBxDqlfbbLe233AaDV2oW1ZpN4Ft2FgqM+5dl6t5cJ&#13;&#10;uJByaE1qCpRqAN4uVkgUaFyGnFMxx7pCuX1WIO4C8scEO5TRcBXBikvrsdQAn7uAi7Wtfrm4vs1G&#13;&#10;xLQBYK/LydEm38M/+eVXR5MdHZZAYE7yhf41nlCAZDA4RlrGmoCqBvc7trzNI2+WB+O1ysV1xUkt&#13;&#10;LxuMabrvwGrp1dZxMO7Cs/rspUPlA1fkJQ8tQF7RZqcwXZ6hFVYoPn1hlX48B7/2yE/FZIgxK4hy&#13;&#10;u5es0NUqmHE7jJVDdfnc4PrW6jhFLqsJJqH2qyQ4vk35kQUYdp48gedLlP2q25vlnltPSEy5SB66&#13;&#10;M8ShferRZ8v/+9GHyzEytt95E+DqZqxYbEBo8P8E+cLMbi9IrM+HY4Y2QHvAnnXxrNsP2YycttHK&#13;&#10;9Ak9wztIi2dBy5oMzLPMFcqO8RbWPyZcGlrlvb+Z0Naj5qDi+eUHU3OMAbwaDjiPuFzrdbZtdBwO&#13;&#10;DowA1eHohxEVz4MDUabc74q5xXnM+GRkbrGp6j7Lo3XnZebP74KdzBxRKB4q6QSAYwUwmWOkPoJN&#13;&#10;sz5pZJB9CDGuc3sIXXBJ0KkQR5jqxrE+tw0x4aNK3Gu18qgwEpKiIOSvz8xa4atbr4Vrp82yd10p&#13;&#10;WnGS04r63D6lDWibmYH2rBJEeKvsXd3D7F2FGfGJwBXg1eXbVZAqhIcWApMfaqGIlYd3r20ys3aV&#13;&#10;klYuZ/DOjI3FMj5lH5fDPsvXcVLRLhWGioKa1ICc08rWRYFWMGVrbKMKhFgfLoNFtEMLBu1H2Nf3&#13;&#10;CqosRB5Wa4HWmMly4ugRMps/WVYEIxRm39mylEvZboCLFg9/pcD7E6BMH2lNsQ1ev7GxWVaJ1Wo1&#13;&#10;AUwqVfrHwN0OCKvDKsAOfNQ6NW6/wEdBVB8X0gbpMrbXSTBJ/9lnWbCAosuKK4ioWdsrf6Vp+F1a&#13;&#10;qNbGUhcb+xrgjCtMy1Rddm87oO2gTYnNoW320L40w/d99mZE58oV4q9ISsl4aDLQVPRer/Wl44IF&#13;&#10;FO3ugDxq3I+hkxxcfVbGkTcNq9Qq1/TlD2UI4exnCaOb0h9DMCepAYuVoNARMEVcVpv4sw5Z1qdY&#13;&#10;cYbHjz6r4yT3UJb9GouJzYX/LX7f5V3eyw/HlOBO99+1g3EP+6FH2qTJvvS/amFxSLki0/4Ws1qX&#13;&#10;d2MMSjkmgPVyQdT2sSNliUzpxpRp4XFBxh68Dkj0Riy60mjclytqJ0nqKuDzmTP3WZjBmM9zB60Y&#13;&#10;Sek2JhUZ/4wH+OuG0/bEzSc6WbzyL+85xX398jQrSR87t1o+8InHy9krXyinSd9w9+kTxQSkt56c&#13;&#10;pw31mbYBFEcRta3KlSye4JRXGAbAxRkPtrTp5tUwgccL8rHm8kFeTgECe24WTqB+rOCxYnEf9TjN&#13;&#10;clzCNtqmzLLdMqA+M3xI9Tnll9Fx3TlQNct1J2NEwIgDz58DaysrKAncTAhZ5rfEo6D4Eb4KMuen&#13;&#10;KodxrAAKbSWdFhRBkoJxCFiUkX429xTz0nwWTLl0m9sDyOLuwi0RsMJvKpAeG+wqVA0s915FXvIa&#13;&#10;oXBVuilPtyCWLN0t1VKFcuKe1IkAFRQoSFU4KiNn33lBZ2iHAFd4CRyGIHHINctfWFxgZq51ByCJ&#13;&#10;wNZdGQBJHcjlWLqMBxNQ1c1cK3jM1iRUav6kxLzAI9WESlqrgNYQmJWqdHvIH4oIP7RIGaTuaj8t&#13;&#10;QCr0gDbigeSzeiXl8Nll+Ca/nCPLd4/FANwJTQc6iTLjRtL1SvtTPlSYWsIZ+iwg1OSgLjRYJNXB&#13;&#10;kkk4AaJaywSmusiNk5oFUBvgrWVBBT9wXzza7NjQUugqv03SaSySHNK4He1ScaNQb6xSuOUCg2QY&#13;&#10;Y2RfqxF1gM5pJ99RoHA1q+oGnBdMaT2ybQJQU2sIwO0nwWUWGuA201WsKkzsD43W4iCfdrFGhOcH&#13;&#10;YLRN3iuBz/reJmCDeCnKvUjyT7eT6Qp2qUPgKm0qapnlJ8sWIvALn/2rRywbdIIrT6cYXx0Wa2TB&#13;&#10;BsBK/mklC0CX/95P3elf6LPLQzU/TGA5GoJ4XcWOlXX60F0HnEQ4Ph1r3Bw+1vqlrfJMcuvvlepM&#13;&#10;PLyWGhwDWqouYS0aECO2TrD60cWZcopA80Xc8gtscj4JD7fZxmfbZwEQqoHGuLoWYMq+1t6173mu&#13;&#10;mwAljgGqpcUM9lSccTSGpcmHvdEEmOBOjRyAx/JT+GJOsXvm2uXVLz2Zdm/StkeeWS0PPX21/KcP&#13;&#10;/DULGbqAq2NYt46Wu1+yXI6QVNZn0fxjPkPyrqZO0GZZQa4uW35h8qY1sfLGYHvHwR5o0lhIn11T&#13;&#10;vWRiCJ98XiYcdzyT5m8ziD9bFx3wkreUL49l+eg4PBwYAarD0xcjSp4HBxRWLr/WoqFCUkSqbuoE&#13;&#10;EvGGUDX4uLqyVDsK+qokrdZ7dMUELPHzEPAoLDkdBW8ZIoQao4KQQyhuESBsoO8eCmoSoWkMk0K2&#13;&#10;ScUCKhVWkmQyc68AQ+WDIJQClIhfsu9eBCPKGnDiNBZqEJZKTn4QrNgQJK0B0u4jmNlwFFIVqior&#13;&#10;t17RlTPYI8UCdFqfrg9f0irg8Zz1myl9AkuL9BH1Gz6p2KVfZWAyQpMP6qpTQYUO6NknOFnQlDg0&#13;&#10;rtTV4arGCH9iyzwEKLtacCDZa+UXRRH/tI3LrZes9I1lXSBYzrAaaaU4UOdcC3+pW0Blm7VKTQJ6&#13;&#10;VbAdlOcUPF1aZLsZrIIdgpenAGdmwG7j5u2was88WLVOrFHEa2mZWmdl4Ao5qGz7AKU8x3XTWAPd&#13;&#10;9HbYHmpjvNA39ElAE1oe6Mi4sB+wWNInWgtsixYlaQ+PbZvtZ2xMEuuURK1aIAF/jp1syCvDuc5O&#13;&#10;Tx40RyZjTwUsmJF3Bt6bOFZApnXDvtqhv7dxLZrV3+1kKAFauBU0kfg2RonUOEQCsKnDJK0YlLzS&#13;&#10;/6BfwE7wOWNzhjZrmWoBGrWQqszjfuQaeeYR4M7nCpB4ijSPUJQgK07vVEZcIMPUlXiOYS1V/h4L&#13;&#10;koXwuRo5oce2QFfAlL9xSBmXpD3CK8kVj/Yo1KzoXcbIKgks7ZExkrnO4Zv0edYdPAX4cGy6CEEL&#13;&#10;j9ZJk5Javv1gK/LY8K4rUEDrEPd5zvY1PAtaiGyvFjMPk31qpYM9fKYetKLXdsZ3y7fccaLce9et&#13;&#10;6a9VFlc89OSl8gUSjP6XjzyUOu96ydFy56ml8lKsV+YHy0o++tSSBejWZbb+uCBJj8GwyXMlyN+B&#13;&#10;loBa+ly2ClgFdz5/gnjb4f6NdczRj/IMfo6Ow8uBEaA6vH0zouxr4ICK5Y6X3Ulg/w0AIGalBA4z&#13;&#10;XeWs7icEPwJXsBVgQbnqt/riTgRfFAmSV6GlsM9qKL4IJtSHnhvelPv4Sqn8pzutWkgSb4EgNEYp&#13;&#10;SoT73DpEga7bq0uimu0tQAFlZrsMrBuuVEs8FRWYx0olP95UgVRIqDK3LA+3eDFWR8WhAlaJm1ZB&#13;&#10;YSwIy/5lqhSusZ2uFNVypnLQcuUqPO4gtgg3GffrMokLA+0nYLCRukYECtXNQLEAG9sehQl9Aq6A&#13;&#10;VtoJ8dACcMT6go6TQOrknHSS80szm9u07PAjXkO2Rtkqa+tYIaCjDQ/aAMMubVCZGnRuKy0n8ToU&#13;&#10;b/yLe9V57SL79U0LogAEC4CnWcDVNKCwRVu09GhxkxeuukInwoIBKwxXkhF/jaXzyTXGedtrrJqA&#13;&#10;MEketdhRNy3kT+Uf9kUxJ6cUIN2FDFn5Jw+5oA//DZh2xZl8TdvpBP8cKwZWC25dPCAwdNPtAHXq&#13;&#10;10rmqkh5J5ASCAhqK/CuMV7S5iq4Xs/9JgEA9jn3hsW8c7P/pWMc9/7iu31U/zwXtYyNlRgz+DMN&#13;&#10;36YBn4JTE93G5ez4+QravF96bMPw5e9WGWWfui2ZzONZ6eikAgBfa+cqfpOBB9dxuoIb6gl/KTvX&#13;&#10;+IMXBRwwdvjoT6aAFUjuEVPknpsLAOF5NsRe2GRhgZZkbmP0+XCGQMGg7vnQxvlk7Yd3jklj86Q8&#13;&#10;MWkAHQFV6mDs2QIhz3Dy4ypZn1P3R+RS6iE2knFexlz4wZWCbOhawrr8um85XV77qpviLj97eat8&#13;&#10;/tEL5a8fPlf+7w9+gfxYk8RdLZQ7b1rAVTgHuIYC+la3bGKvoLfPs+GG2m6abV4uREClRl7Ba8Gw&#13;&#10;1iwpdGLm/p1xXcoxnodMsvhcD/gwOg4VB0aA6lB1x4iYr5kDCiIkpYL8xIkbyskbbyrPPvlI3H7O&#13;&#10;8gzcTRwVBWs6z9Jrc9CgxQ1QNjO6FpGq/BBgKEMBDvIMwVYVYawISPO4NvjBZf/qgliquM74JCQg&#13;&#10;YMQkjAhLynWftwF0OfFvMfWtq/B2cDetMyvlvNufIEAT2IpVqsHMW+WrEK35aLT6YO2CZopO+dEI&#13;&#10;1KcCG+MeFcy4MSt8UOEb5as+kz5jn5wBG/vky9gq46amcZ+YGFMwltgrS+emqli1xmjhoj61D7Rr&#13;&#10;4WgBiuSvysX2ZNavwjkAVPJvm42mB1irqjKjLqfi3KP+cnuUq6vb5eLllXLu3MWyaXJOM1Jbpoym&#13;&#10;IvsicUdR4FgeqFeQxL8ow13aG2CMq1XsJwjbBbCBDSyG/2SMShL+WQY0Wfo2KRK2tjey9N59HVut&#13;&#10;CsC08AkAjYXSQmi7M46kht8EKCaB7AOCVW7yfJBxwxoGgFTaSb0qu7piEn6imHXR6no0eavAin8p&#13;&#10;T+U/AaE1FQJlc6+rJm2zMXLWoZIVFIwD+OTZFtY7X7u0ze5NO8Mvm5tGB0rlI3R7pJ8ojWorWIMt&#13;&#10;jjdBvFu68Ja2ZoUZz0YFelyfsSqYqqDK7ld5J27Kz/5JBMBkn0ZNAUD6jKOMLc4LZH0euPugP2rP&#13;&#10;UkgAru8UU3/jswDFq6VXvjNa0oW2arggwtxll4mTWyCdyNTSHLRQP1fSBPq4AqmMQfrAtAWOaRdw&#13;&#10;CJRMMwKpWbQhKE/2f+qxTwYBgfQVfW57M8Z5/hzXDAXOcS/PcaxrjHm3GXC8KA+UDTs71MMAPLk8&#13;&#10;V25Ymi+vf/WtcSv/7dmr5YusHvzQZ58pT134Urnp6GwsV3ewwvDk0Znwx0mNMidbGNGvu+4LyH6G&#13;&#10;4Z3jDvodv3JcuZM4SnnLWIF8roNP/P3Px/C7HB4d15MDI0B1Pbk/qvv5c+BAhkQwI8w7bHK7jhuu&#13;&#10;A3DYRbmZoTiKCOBhIOgOikpwIdjw3RVkziCjSJBjWgqibJFeugijBQ40VpSOQhihGxGG2UBQonB1&#13;&#10;6TNyLz9o2dCSUeMpjF9BUCLUFf69PnmZNqiDsrVo6d4xbsTfm+QuQoZG+Q8QtOOmM6DIWKI4r7JS&#13;&#10;CaiAbFQCz/GXoZar8Nci5O+CMGbCiF+u5y6VAdpFK9DsLK4x9n1MmgZa4VYXiTGzUdyrGlTRWVvK&#13;&#10;4j7doVpzpCazaKxY8ih89Rx1yI9NQFUkPt/EmAZZb+u+YWWae/E98cwF8g5dzua+xlKh8+Cl26yw&#13;&#10;zyIWn6QqQGmpyFsoN/MRuRmxsSr7WGq6BGevbWDl2mgnD9XsdK90uiTEnJstc3PsC8eKyWxWnZbz&#13;&#10;Hy64JkvpjVuLW432N4mFa+IiNNmp5ohxEFviwmxx+Er9+cx3OtQYnB2UnOof7BVXVxeQE6sR1/UA&#13;&#10;QSrHSayKtknrgqDJmCWaB+90OcnLOjiEFeErv6E9+Q/ewkiBoUykxsTWbOKq7Kp86V/BcWCEfQ5q&#13;&#10;dkykn7je8rSwZuD4zWtoh3XqgjYT+jRxUx1A2xS8bWSVq2PNseTYsN28QqPlQUjGGLRTE6dzHT/U&#13;&#10;Pqcu5xtaunaxElJhxteWFjtASFbCQUPi8fjNtn0lAJA2rZ/GdgX8OTPJ4ZjlemnhTwvTmkH4nW4m&#13;&#10;J7HM+BxyjZT5JpAfE0jxbEu/PWfCTsezK2GbxMhpCbaNw5xSPgt5ru1TrMGunJOh9ChxXFxHuwRV&#13;&#10;Pj9ah8xp1mCpqoAYtqStPtdannawTooCbYGrOW87tQyImiuve1UFd08+u1oefuJi+f8+9ni5vNYt&#13;&#10;p47NlpuWZ8oRVha3ZeLBvXWiwHfGiDKqtoQG2ifWiwxzbEjokeXjgHXiwzjCV87bf6PjcHBgBKgO&#13;&#10;Rz+MqHgeHFAQe7hi7y1v/zflBHEXn/j4XwEi2pjYUfIotV1cUD3A0w6BtNtskGxKgsRU8O7qsyTu&#13;&#10;Q2JWUPN3wrMCGIQXyk+5FYWABIvwF1BxTuuQAE3B6CxXIcgX6lRoc07BSMCrLjuhh4Gqm8Rj+Jvu&#13;&#10;mD1mqAIRXQsDVx9Bryvwxvk9Zn81AiBNCsyllLgeytQCY5lJ4wALXE0GdIJGY0tQL5DhdiQGdU8K&#13;&#10;FFGoAipXv+km062526cuthehCdSrUBfQVGWX9grODpSsyih7EKKkVHqQy7XSQDu5TkuNmcnXadsq&#13;&#10;lqEVVm5dxcpw6SJ7zZHV+9IKG7ui8CahRzebulTLgeeMi9FFmHMUPE6s2DiATDCgVU1QYdu1hOyw&#13;&#10;Am6b39YJEp7p4ALERaTrTXwyjuVvkrLFwu3JmbJ8VFjDD4wRLQ+mzZDvOz1yWVGGmxBPAK4GjA+3&#13;&#10;9bEO2U1D6rsE8TJfmSsLTaw5gLGCPzonSl1ADfaD31pNBFDRyBbCHzyxb6nflaRx/XgOAnVDTZLO&#13;&#10;QlAZEAwvjGvS9WW6AO9J9ekDaBOgUC9f7WyLz326grxWsod97UpS97HrABrbAlNesIXyhrFbFVhI&#13;&#10;Yf7RXv7lRTHiJIZCBWYq9hAiEqIStyJyjEzRN1koAHCZ1trLs2SQehK8QmcsidCVGD7anPFFZdYj&#13;&#10;rZbjiE19nOMCMYVvXC3Q9PlyHDOm6RczyAdxeSk0BZhamEXz5/h0gqNL2VWJLTYj3cyhngAAQABJ&#13;&#10;REFUtnRHAF3L9bjwGbveO6CiLuPH1ArSscvWTf0eCydAU7r/5KlgcFpARgFOIARwgmeKcjjlGbUf&#13;&#10;krpB+jjP7jIZ2z5jyyyQeAVB7H1Smpwnd9jfPHKuPA7I+tTDGwFON5Av7xivozyTuiZNnRBLFCX5&#13;&#10;3MuoymvbCphnnL/mtf+yHL/hpDWlj6RldBweDowA1eHpixElz5EDCkoVipKuxX5tt730rvLhD3+Q&#13;&#10;IGFkEsuVB4AqA9Z7xK8YGO3+YLqYdA/kNoRVzOy6tqDBc4hJZBZCVGWFkFbBKLCdKSs4gRD8r7KV&#13;&#10;aMAEH7uAoCmFoEIdbeLL3xLngSIzwLRe7UwaCxRKSXeDOZ0U1IM+vyNIDZZVeboxq8rINAKe83pU&#13;&#10;Qer3k0QFzHBdgB7nuIRrpV7QgiKlPJWUIMJDhatlIso6Fxt0D8jIn0pehcM/m5a2WV5VKK6gEiwI&#13;&#10;MvOjCgbLVbbxQImp9CT3wuX1cvb8pfLU2fNYrUjEibuvi7LaATg6kzfRIeFB8EcwBlCkHhVnFAiV&#13;&#10;Clb4mReJUPnfvFNzs8QjyRNoF9RpgeFKgOwuwG2VPt0J4JkDUM1hsVqc75Q2QEzr1B6uTvGa92qJ&#13;&#10;WOP6bayY+wAc0xQIULXUJYEqK8WMYTP2y0NOWq9L6uWhrlvMWvwuqEx30RDdNoJ2xg8aVaUIMuOz&#13;&#10;jkLcYbRJ5ZwcWOlP2qGFDj4IwhkuGUdal8RpnvNk3GKcy4Hirmk0vFQFy4X8Vl1/NU7L/GmwJiv5&#13;&#10;ZogHmmYvQIPi68IKwKp3Omy0pPEho8Su9JyvVOR5+9xxaH/X6o3h8iL7ZMA4FnCYP01Qo7WqQ5JV&#13;&#10;Ywl3AJw9gFUXYNUj58M2EwRzTqWNFsHLFtViLU+q0hTc14x76pUCm+1Ya5Nfao4tg9yAfM9APNgv&#13;&#10;sAkPoMGSKD5jVH7ZP44rQZ1jy2mIGeEdTVlpx7Ut80oJlLiuvw3PsTLG9c5lycLuxAAeacnSik2O&#13;&#10;i9LAXRo6aYjlemRRC88uJKdsnwsnLQI64+6sVffoLos1tAjeemy+3DBPMuHb98rG9h4pGnhOLm+W&#13;&#10;Tz92EVA/XuZJE+FqxplZV//BB/idCZ0NpHat1rHK8c3xbI/SEf407Dw+jI7ryYERoLqe3B/V/YJy&#13;&#10;QKXgcfLmW4mnurGce/JhlAvKcYyEl0igCGIktYLaWahAQpWnlO+5vDlSX6uBikLlhtRCk1R3IMJS&#13;&#10;SwJKUhCjxUiByoX802JRUwzkFn4LfkFTqawbCEn3IdPdMjwUlm4/441M8MsOcnEHxTRJvIbNULGo&#13;&#10;VXZZ9p9YKjSlp6w/U27KVumofrRqoAGiAAIMKXtfTYhS182n9UMwYExQ3pXGXOPSbUGj9+aQFVGQ&#13;&#10;Lcq2XX6XGgU7/3Opqiws81r44aq4PTb97fPehdannr5YHn74ycRMXcDNF4sFbTfIOsHu1LeLItxD&#13;&#10;4eo6ubYyjFpUrQGv1mWdVNrAelTdoy59N9YN9xVIeQqXThue6NJTudq3WyTHNI6rtysMA1QtzKP0&#13;&#10;Vdq0E+YlrxOr5i5fulzWrqwQqA1vQDD2WXhpI6VThYgitO1adsaJzJceqEGx72Id071VwXhinlR+&#13;&#10;/Bn4vrXFPabYwK1Ix4C9tLRYPmOASqgKvgmQOc+f1spat4HT9iFjE0YLGuWCjK93Od7kvq31tFZE&#13;&#10;22U1gEzArKseZ+CN+xx2BFPWTx8ZL+W1djsDMuNfsCDNAjK72KY7TmqV8h5w47Cy062PH7zd9BC6&#13;&#10;zQUuU9SjhQpsCT9wBQKmJnFTm36gxectckcNBl1elgHlNjRV8B91HZz1p4C6a3mmvAy6BJamQVlc&#13;&#10;WmQhRQXi+/tbsTIb0O3449GCBtoonykouZyw7u3SF33avWO/6/3mSXccTfCwmTh1Sl5TT4/33hZg&#13;&#10;WFDF/VmIAKOMXRRHM5gQAYwn+FfBnmXxG+WmD/gm3XXs6rbmBVDX5dmAdhnbpY+3WHEqHZlkUfYM&#13;&#10;1sM7js2xBc4S6TDIfs9G12eZiFzAkvXEpSezInOZXFwG5U/yDIQf1mxHcTgpohJZd8BTP4yO682B&#13;&#10;EaC63j0wqv8F4YDKTyuAgn8CF94MK8Fcht4g/sAcMc5OdQkq0wcIfWexCvi46wA2fSwcJg9UUMUd&#13;&#10;ppbwYoUnbwpQ3QWGJhkAy51R/l6BAakKYxSxEk7FJD1RRlVrpFz3XPMCz/u79xqY7Oy4bvzqknaU&#13;&#10;PHUl+SaC1hieJLT0YjSzFgzdbMjr0CeJ1TWDAEc5CBw4wzsgAAXiTFeg6O1eq+tqjxdXR7ErqGOJ&#13;&#10;QPlGq3FdwJy/24YonqrEVey6IHJdtDNKUYVLXSZKPMe+bGeefDYWqi4BKVnyLfakYsGDl6qWB2xl&#13;&#10;IxiV/8Z2Va54jXXbh9ANyMsqP75PAQ5cXq7VztVzZsFvwgO3FTGgW5eZ7as5u6q7dIXl9wJdV25p&#13;&#10;jVF72j1ruCGvsA/eLsBqHmvWmBY5aeOa6l6FNtfG2T/UY/oDWSqdJuJs6ZIlJowGx/3IzbFAQgrt&#13;&#10;MTlnr6yQ62rQJzElsWoNLVnQl0IErryyWMIxYsupx1WhIoMm4N8xanhXNl22UMvlBdNoAj9UZnEb&#13;&#10;feLPKNhp6HL144wr+QSbgM4koqVPpd1XBfSxaaStdQwe9Kv88Th4iyX0QHFLnwNHK6JuVS29m2xS&#13;&#10;7SrStlnoAXLGAY4PJwKMNceEmzvbH8bG7QAy4tautdQi7W14kPg87rf/fDx8tz98jj3Mfj6DhWqq&#13;&#10;zVihnS64WCWNhPsa1vENaOH6rHql3gGWITcjynMFsBIcpyoeXOcOIC4CwOwzdw8ghpFzAtlul9Wo&#13;&#10;uOb6TAocg+kbkbDxUj4vyJHw0vFAv/gXVySMUe7IPCcMygZliMlZtfb2SNi51WWyAR90V/uMupeh&#13;&#10;m5RLj8+5NM3PEHhP+06QY033n7FzppB47NxVrFm9Mktgvisdn3z6GZ4reAd7EuuZmvlvdBwKDowA&#13;&#10;1aHohhERz5cDUf5ImSqQ9wFUM9mrr7txNYoZfYg1A8WrEg/AQLWjFJwFqyx3s8qMff1QiLFgoShU&#13;&#10;fkquzD79n8Kd8as4ddkp1GL5QmK7fYspA5L2AGErHQIEX94YSMN9kcoqKV6xSPCzqwRdyq8CMg4K&#13;&#10;srgF4ANtqpisepLmKFGBIwJ+qH2oyDaZUd1Ka1Cyq5UQ3N5N2dRmGG/Ki45QSVC/uXwEY5KjYlZD&#13;&#10;+17bicJQg9QfKSgtCYgMXRaEYDdXleDU/fWefOoC+/QRNL5JQDUze8sRnDWoJ+VLoCe5V66iiqNQ&#13;&#10;hi4U9V2yiud3s0sDFsgZ5UIBY6aSEBUemVHeYOsEWRNxJGDWTCJoHkeR8YWCmihJlCk1eZ9B9VpX&#13;&#10;jOtaWd0I+HBbGpWyaR7kUeKfjHXjfmO2shILnsgjUzlMYlVwK50twNQWW8LkoE8ExEmgab/TZ31c&#13;&#10;PBtbbCWDMt/bZ1VlG+Cp3kyrD8C8N8NbgYM8ckujDvFU0wQcC5rb5tRKXir2PYSXtS4BrJyjefxp&#13;&#10;WZtCyboPnu49E6aatFNah24+gVf6AcCW+KvcKVfse0ulMgrMdz4Khhwb0iVP/C29xfDKxsSAix34&#13;&#10;2hTI0qj0bwiijwEQAl1nHQJosYK87+4IKHlmAsItNE1P+dI2tExZjODbaCRKo2xc1lNt+NfhRXnE&#13;&#10;uemq8zpdvYLCJgk69/bMXA9dTIyuXF3hGSb+kLEg/dmCCmAJ3InVVqvzgIlTtRJygeNekLTHuMGy&#13;&#10;lE3QaYLATbffPmNmz70bGWNm1m84GRBw0WcTWkedGBi3GLc8fANI+uw5qTMGrDvosam0Cxt8VnAd&#13;&#10;co8N8Ml2danhABPkdnNxQ6xOkOMjt7wwzRY8k+XW4/NkpXfvxl5ef/ie95b/9H/95/L617++vPGN&#13;&#10;byhveOO/KrfdeiuljY7DwIERoDoMvTCi4XlzQFARSRTFr9vF2BHcaipClS/ukP4OAhEhXGOnUIQK&#13;&#10;NFMTELsUgAGYUjALlgQt7vWGpMxvCjlkPJ9R2szGm7stgBCWCs5HoeLWMFt4YmXYxy8zT25Rhzib&#13;&#10;V52GPj6pEARmbl0zYKVRVgUiwLUbDRNGIrMzA02sEApbEFMDZWsBzO3VRPki0FJZ8xawiCbiM6VZ&#13;&#10;d/0ldarkqktCpYRiV6OiUGy7tOnmiiK1oNwHQOCzfzQi7bRB+wGOnqMMgMcWM+gLl66Ws2cvAFhY&#13;&#10;2ceM3DapbAWrgj9pUYnIMO0RWvFUJuEJbU8d0g0d+1gZbGubhI5u7aOFzYDcDqv4JlFUs2TBnkJx&#13;&#10;tUxyCsWWJ2BLxmw3t5UXlCWAEPfuuTwPctfXCYy/eInA/53SJhi47So17g5AtW9j1UMkcq2xa44F&#13;&#10;qRZQJQ6O383dlQztAQ6wD0WqMhVUCooEGsbDOA56gNkNrCkt6NcaYkxV0lhQbvpL3gdrHNAP+JgE&#13;&#10;LAoqtf50sEoYlL+2Rfutx7EGbXu02zrNIm+C0jlWjc0AqKYNRGfcy3OVOqXX/vPZsKXcL2AJr/kt&#13;&#10;BXKeT3yEAVxm/zfss/SFd3G199Dv9oO/+zyN4zKv1jtqcZxxv5ZTy/K/CsxYkEGbdF+6ai6bR2fM&#13;&#10;1ouG4H3oancUDI9MDOCSvHa/wQn4Oi5YAfxoQQY9Mcawfule4zotZ+ssNtEd6fOthWocehrGHVGG&#13;&#10;wDLWPwC0Y4+RB82MRV+cExDv8WwPMAcKvAXwXEidglP7i8/wRWA1BmB28YJuVl17w1jJkE/Z+4wT&#13;&#10;07X4DGyxEMb8c24c7rPmKlQXQ8inFgBUi1VT0SAwZLy4/6MxlVq7nCg4mXJiMU8M4ZHlo+V9f/rB&#13;&#10;jJ0PfehD5YMf/GB597t/GaA3Cbh6Y3nDG95Q7r///nL06NEhG0fvLzIHRoDqRWb4qLqvIwcOFIc1&#13;&#10;OKtWR+juMffMFIrHwOW4xwA+rrYKzkEARnEqWNVWHAEYfuQcMjD3+FkhnRl/NIYzVX7kHt2Guwg/&#13;&#10;V9Z53TUlFOWFco5wRBnxk2Z6FX+Uv9cy4/U2s05vA0wGun4Qsq7+87yHwlwlqorMxqncZt0x+ftZ&#13;&#10;Se6/vAlWEMwANYiReNolWbpXENAoCQOwvTjWBSoRNjhjFwSmfbQzcSHQzQdeUBCFyjtlewREcp2r&#13;&#10;G7vwdW11s1xm65CNDRQnMVNRVtCjQhBcqGopLYfKTFa78qohkAzhKm6vQHHRNvNyNVQ+KE44ArAA&#13;&#10;AKE4zJRtwsQJkrcGSqF8AsJoX1awGW/C/XlxztVyxseZmfrS+QtlfeVq3IDTgDLrMQ+V7dNSpXIT&#13;&#10;iMnnKYOQabPjJODAcUJZtkU6VPS6DbkRJTkZvhjHk0zpAmX7AtZ1cSMJZLTk2bbkKCO4Go8PPKx9&#13;&#10;E+UJM3rwcgdax7FUqfw7uO6OEEezulH3XdQK6mHbtIEK7rLJMYDF9ymATuKJGDcVrFBxbqAu76Pv&#13;&#10;JSb9AHE+I8PffXe4eSZAmDrqYUPgA33tuzwzj5nAxkukA4J41XHBN67FusdX3X2+YgmGl3azPLCW&#13;&#10;PGPD6n3ntGDN85JpG90ayFdcuwC4fcqyXVqfBLiWZL4p26Nrz0UFjqu43iSAxSiu3gSPRA64SKOF&#13;&#10;1W+yTTnbut6kU4sbQfSM4V2Aji725BsDmDnWbavAVhAnyJJ7ck7LWQO+S4SrheEQ7fS56wcgCYq0&#13;&#10;PAugxwFO42x3o+U7lmUIzmfakucKxmidGlpqK7i1dfAhvPE6uabsmCxHAEw//MM/XH7kR34k1zz4&#13;&#10;4IPlL//yL8t73vOe8hM/8RPllltuuQawXvva12LlZQfx0fGicGAEqF4UNo8qeTE4ECFNRQruWKEU&#13;&#10;QggkJrcAqgksJ8woJQRZ6/J+c9A4o1VRmqYgqQoOUIyCm3+ZYf+dgnE1n+ACgMB7jd1RM1bQEOyh&#13;&#10;uEVp6e6REIWyCiWrqiDG9AwKZ8FLZru8e50pB7a2iOEAUMX9x7VaClwhZdCxR5RNlJdgSiCmIuN2&#13;&#10;ARBlOKPVhgBkAgio/PhdwKJFJLR4n9ejNKBLixinwysB1WQHt0YHYAENWqREBP5u+4bgIklS4SvN&#13;&#10;T7nOwns7+wlCdyVfkp5aLjRZh9oxRfB/eE+BWgXkr+6VfVc3UlhayLXGMRlkLw+3sO6MYaGZxrpj&#13;&#10;ckozpncIJM9WI6pRCpQ1uk5000XZwjOVsZYRO3+DbNsba+tle5NUC9ubWHOmyvIy25mQYR1WxCoQ&#13;&#10;iwwr+1S4urEEGhVc4rIR/LgiFEUrMwQLrnLLKiyuCwjnHDcmgHoKACAgjtUR3rj1iG6fxgTchh5z&#13;&#10;jiVvGSvg5JUdqELWwtNjw+jNTcAC93BjXHnLrArbwSLSffpS2QaleZ11g/cCuLIvH7m6DNZv+YJ/&#13;&#10;iRmjrvQ5NQTZyXdaFrBqv3J/rLrQ4Ge4lmfFIRPXk/dxSKF8Nfh8z7ZhJZqkvYJH8By/W6rjxP6t&#13;&#10;/NH1vbG1S/oM2gPoFDi7aCEAjuvsOMv0499NYqStts3ny62blnB7zU4DrLFuDVgW6n5321p7GM+6&#13;&#10;A+0vXYCCVV20srPHeEq6EuqzrVJnbqdYeOnLcfKZjeE+y3lju7gv/Q2MDj9gRr2es2GGMkOLkc8R&#13;&#10;5xijmUwQa0UoJjymDuhJrjDGiOOkQfvHGTPZPJrfdd0KzEMXNUtVLIj0kRMpn1WP8JDrtV7LeHkf&#13;&#10;dvHJun1OPIZyLl/476677srrp3/6p6ljt3zqU5+K9erXf/3Xy1vf+tbyrd/6rbFeacW69957I3+G&#13;&#10;947eX1gOjADVC8vPUWnXkQMRiIg/j4X5xXKReJg+QlHg0WL2blCxQilWFoUhEss4IoWQLiWtGGZM&#13;&#10;93qFlkrVHFUq+dyn0PYPKadi83DW6Ozc3xWO3AyGoPD8oy4EcE3OJ1gw0BogpKi0LK5LXiIEKuq6&#13;&#10;7CpguX4wWV0C2cJknNkx4MD7mrRHhR8rCvXoaxHoRMCiPLidkgUr/gSN/ka5uvmMOQmYM4YDCnRV&#13;&#10;2O4t8kUZGyMokXMGAVu+zXNlmhYmGhclsoNLlGJTn+++LGsHcHB1ZZ13hT6Kkj8VVfgrj7mqKoZq&#13;&#10;oZOm4QkBqnywDfJFl6oWKet1U2kBle2YYln+HBvX6v5QMcmHJkrVjOvJzYVybbGxcN06BxBNOgSt&#13;&#10;Fmw5C5hio2EsP0cFUmwPMksqBd3BUEvdckye6n7hRdulVXpa0ALFXGcbabvjhDHSAzhmVRjARzev&#13;&#10;JQiOJ0jZ4R6J5gWT32hh7jRGDsB0YOnK3m7qRSoReMjrxNDhfhQkmGjWrXy0pgpYpumuG0kWuYK7&#13;&#10;8vwKexNCL10NwMQtiJtPfgQkHfBPMJShyTW6WUVLcdsetMm+CP9plW1MW9MCzjpWfeOa4eH1nhEA&#13;&#10;mHeKPa/rdb4dXBhQQn9blmCxy3gykNpEr6ZPcMeA+mxaVi1fYOr48h7PCPRN5qob3CB3nlQ2wcbt&#13;&#10;ieVtDLed+dm2SOq6QV/6nPlMGbivddA2mhwW6qFTl6dgSxDIZ8oV5Nhv4pa4JvkgiMnzCm0+81NY&#13;&#10;nPg148RYJ12xZrs3bi7gh35KuZTXYywkZ5lbElGnEyYnY8ZfWm4DHphw1ImDDbRdA2jZlkbaJtsc&#13;&#10;38kr5mTHZ8CH6drYqzKLwmp/cENkDvccsFymfdXDydp9992X1y/+4i8m390DDzwQgPWTP/mT5cyZ&#13;&#10;M+V1r3vdNYD18pe//KuWMzr53DgwAlTPjW+juw4hBxTaWifU9He87OXliUc/zRJrZrAItAbWEt1s&#13;&#10;rnJzJVBmmxFPKH4EoApToWw8QgUVqknjJ1AiADFzLZnDSgmn0tVdUxWp4AEhyfldLD9Icv5Rn5Jc&#13;&#10;ehDi6mVVc4J4uQ41wjdmsSjDRgOFwP11vz3cDoCICHSUm4YilarbXQioDLZFLuOCmKIOaRCwafmg&#13;&#10;Hq6tK7csToWj9pAEZ/60IU+6ytjaq4JTqG9jBfK7e7sp0IftU/DXzYOBHZgYVEoqe5Vz2sG13E4r&#13;&#10;sAJt7sAbZuZocsGPrpT8HdRva0Mfio+fclhVlKpEDg/vA/wBS3P/LPFTMwCNY2zvcZzgXO7AErZC&#13;&#10;/BQZ31lB156fL7MzldcCkwlcZclzlf7gatw9HeKK5lk5NdkkmzoZ16cEjNTjJtNaJ11lVsGkDIQo&#13;&#10;2vN3FhrKpK49LEDG1QnkbEcseNIon3FvGtS+TyCMbXLV4Y4xZGwvQvEodQAx500r4PhwFZjjsza7&#13;&#10;xsxZr24ZxyeFJsarr1vWg7KnScFw8vhCxuBVLD9aLFXyKviAdcc8/+RkwKkfwmhO/r3DMwH5BySk&#13;&#10;yd7Jv/TRsCCus1jHxrDTHK8VhHmxPWxhjH8+6WbTsiOggP35DM6GnoPRbt9zeSw83u69HI5hD61T&#13;&#10;AhNKgWeNcuzIQrn51AnyiQGiHSvwf2NjIysMwRlY/Gg/D4MWKglJbjkY3gQEyXPL0ApWgQrPFbS5&#13;&#10;MMHx6ipKJzfysOVCgE7dPcBJ0cbGKvKAcU5bDajX4qcMyCpTytOameSg4QtWOwGRz4ovCeEaAXpW&#13;&#10;GdLIxELy7kKBHcrxWfJ5TMgB7dB1vwuj7LcAU8qodOs+1IJmeVXWWAc1fE2H4+pNb3pTXt548eLF&#13;&#10;uAd1Ef7Wb/1WxrWxV760YJ08adLQ0fFcOTACVM+Vc6P7DicHlDhoBgEQ8girDmCIWZvCSQuNYEhX&#13;&#10;gZaCxK4goqIYuS87vaPsVAGCA9Urki4uFINWDTp2pRK64eCowETdFUGHwBugqJM2QTHINFcFkfIV&#13;&#10;xtznijUDUwVEWXbNdSqlnQaZ3GNJqsGpO/zeg06XcOviULELjnQfqASSJwmaJEUlpZVCZecR4Y6w&#13;&#10;VkB7xll56sMqhYj3kpS5zYza7U2MRxGkGI8SPUw91qWyi4sLIGFaCUFFHxqlRRq4JHFfm1gOEp9m&#13;&#10;wVQY8Q9tXrCnxvZCXvJVGqVJ0CLwMqZEflb+QTOfjPEy3msWZbB8ZLYcO34kFsYrly+xufBWObK4&#13;&#10;UI6RtHNuZpbgbcqyCsoch6/GQunK1ZokONElZhnAHqxT01GkgpUeK6+2cUcZk0KnYVGQKBQfKDaJ&#13;&#10;PKFXBQtmCq+0JulaCo/oE8GFShmNiHWTfGIHdLvKLyDNNst/ytTmZoJYy5KfHonLos/6gNRqBRUY&#13;&#10;1PG0C69NYimnXK2nBfTE0jRArVu6z5KSgeSjSZEB3yzOl2kRpA+y4CvlQ5f3A3EljcNvfOC31JMz&#13;&#10;9b/8wvn0D6ccBENwXi+XLvnsNzgZrF6fg6TEcNxDhEA+7wFWPlfQxR0VKBzQEgIkyTIFU/VZ81f5&#13;&#10;7fX4+wCQS+XUDctsOzSLvRLgT9u3sHhpzXMxRbUi12fZMVuBHs8JQKtm88cdyFjwWbCOXcEnjfB3&#13;&#10;eZqdEQA2TqCmAKyu2NO12+e589nzNh4LXli6GBOcyv3Wo+XKxK886YAh+on2Zg8+rjW/moHyjiVf&#13;&#10;9r97EEJK7QtPc90+IMpYQwFnPQTmNMQxoJWXMuU13AvY9GPa4jXP4zBg/W1ve1teFvPYY4/FevWn&#13;&#10;f/qn5V3velc5duzYNXClJWueScvo+KdzYASo/um8Gl35z4ADsVIh9MYRkD0VpcIJUSa4aRysvmuq&#13;&#10;gVy5w1JlrUAdVpOZUTpLm1HECu8qSAk8JhC1ixBTPakouwjLGpxOuRSjMM875WTZPtcouFWeSHkE&#13;&#10;Iy/qo7akD9g3SzMCvYW7JjlpuE6rzj5KsgxY4UX9xnRZQBQU2quHct3eM0GibiViN5iBz84QVI1g&#13;&#10;VkFolas06EYyVmMYR0KsBlpBV2FdRs6MGkUhUDKAd5s4EAFSDZplti8y8XfdFXBNAR9XpvEgKP64&#13;&#10;rqhLt57WGhXrOvFJWaquSwUwkYBa2h1LGN9RNegIvsMnSuc8rJdHvKsUTVggsJKPtkWXkQk8jxI/&#13;&#10;cwt7oy0Agrx3nbQMZ5+9nHiouGe4v0XeJflYY2Wq8lJRq0htyDjxVvsoszYB6PZJm1WCBn53scpd&#13;&#10;unw5n6fn5kpH96dtokEqUdTwQadqWULxEfdkIktBlRDBDW3VlLLLLOjZNoe2Cnj2SHdAixJPlS1M&#13;&#10;aJMl7lOvq83sH0ZHzvEf3Sw4c2wyHnip1LdYrbaFa4tmA1wBfNQzreu5sVCurLKNzyZ1kXV+h7E1&#13;&#10;QXk9NuuFHfxOObTXqQCf4LHc1yZD/fnMdRSqDvf6/OcXXo7v/Jhauc6v/De81hrkrasv7Y8+iCNg&#13;&#10;iqY4FmJhdVxBT1fgzTiuVhdAqZWmyfZLPXxOpU2Q5piQPqv2WXAV5/LyfFnA5Wfc3B7u2i48ibtU&#13;&#10;vgP8szqOZ1ZwYtmxPFK88YdJryFoAmDnWeX5m5zTRVwBlQs+MkZsi5MIyqQS2tHL2NOd6nPrIhMt&#13;&#10;t4Ipc6I5uVEG+Pw2eQZ7Bodh7srKPHmjy5jn1q1mtFw5PprQn3xqDAOtcMY52lTrFLQldQl8lruO&#13;&#10;/eymAA+cGORh5aIGe1J6hYf98UIet912W/H14z/+45ELn/nMZwKwfvd3f7f80A/9ULnnnnuuASxd&#13;&#10;ibGivpAEfIOVNQJU32Ad+s3cHBW0yEJBfsNNLymnTt9ZHvrMx7AQYBFC8GmM4CcAE/EpCmUU0Mw0&#13;&#10;G44ipSLAEGxODHdwrW1tbRBUi+UFoOCMNFYlLBI1oBgLCgLPGbZKxvp0HzjzVX0KWEx/kKBrhLkz&#13;&#10;2GzgynVxG0kL16tAhRzocqQtM2gCl8dRJmXfIOxqycpMXKXjXzTPoKzj9jIbs0vr3a9Qi5GgSsuO&#13;&#10;1pddNmBOILrxK2yHUog/0nUhxhNL6uoyAaVfOpPt7JXn6rAoUWg0zYN80l4gODObd9/VcNBpXZDN&#13;&#10;rTWvk/Wtr68nj5cgI4I/Qr/yRAUJp1Bc/IImEfy4ibBAT1rQv7zDD+qfATxtbqwHPNx0Yjn70OFw&#13;&#10;w9rkKsKNBKkbFC/XTezYYyVjcw8AEwWpYrTv1VKqapQn40EeZ5sXqFDJ6bY8f+lSOfvMea4YK4v0&#13;&#10;jW5gg665EVCFdYGyA0R1wTFOBEFdYoJ2AOC21yr2WJ2JIYlz1qQiJHaIa8yW3gbIzbL1zR75hcyq&#13;&#10;vgtdyc9EjJlbkWix0a1rGfskjKxJMAEjgPdNcg5tYIUziNt9/mqqDOiDvBNHF8tddzbKZx48Q2wM&#13;&#10;FrbaYQfKF9xFuWNkdTdMbp9gJ8dLtVymaek/WF4P+8gvavevOGo/8aNlc3+6kt9zFf9lXMAAwT3/&#13;&#10;GB/0Ba8eYMANwt0k2Y2dTRkh4Aoo434BQw7fLJ7vWnKlUZCgq5tRnP6a4RmYYWUdI5ry2RwZnpoY&#13;&#10;04zrPglanbUsNekfARXcD2ge71OCYxAxIDhvJ3EnpfCu61Rg5HOaLOnUWycLWL0Awll4AM17AFr5&#13;&#10;KD17gCr39tTi5QTLfjbGT+Ba4yIdCPLGsc04k2LGDrdBN+CctgqQ3IDbuyfHia3jBiH1kK/yxLGT&#13;&#10;CQrjs8aVMRkAnAnYKD4A1uuND5OfX69DWfPqV786r5//+Z+PG/WjH/1oXIR+f+ihh8p3fMd3XFtB&#13;&#10;+MpXvvLrSs/Xq51fz3JHgOrryd1R2S8aB64JGuRNlAKzuu/6V99T/vbRh8r6xacSczPGnlzjCMiJ&#13;&#10;FsIZJWnslDNObBNRSrrgtL4oBNfXsQRcucxGypsozT5WLJeyHyCyCEqUI++KxgRFU04NgkUYx5oh&#13;&#10;EHHWq4Ug4jTXkuMRGhCyykWELzKe8wpSV94hzAVbKAzTA8TipZ5H6akk1DwR2oCKbm8TQU2cB3vH&#13;&#10;MV9OOSqwuqrQtqEQ+D6O0hZcKbAxtAQAuDm0uXZ0fU5bl8qJz8k2bZvSPtQUSkgrmXmaAlRUJgAz&#13;&#10;48PixkHxqOwsP1qS+zzkKDckDiVqRsV8AKgSTM0CAYOGuaK0kwrASgEmOxtlgR1bji3PsoUK5Rhz&#13;&#10;JL4RlOESPXnDArTNh94+LpONTegjf880dE1KG2VW91IFcIkzEmRTv4cAQAW1Sqbzi1fW6QdALZYG&#13;&#10;QUEu4TL5LDh1WyLzHtmapF4gxs6tbepWMZyjyVl5pRKkVF2qve44eYcEuipgC8JZxWurvx2eZrsj&#13;&#10;YMM+iSW3Aanm8/Iyg8vldY1DAvTxGwwjJsw+GWMCsIFy28ym0jffuJxUEp/74jPwnn7BamIfuZ0P&#13;&#10;zAwfXbKvYDeurAat2yM0zo4NK+Q9X3n5nzF4HurqAJL6S07EysXPGROcd0yZBsT293iGKqCSZoLG&#13;&#10;GfcbWlOhK5OJlGr5FEw7Pexza6/ntJg6ZqmAa7RkCj60MjGAAai2uRnAS/EBXgLkLK7gWnnswg2f&#13;&#10;ojxldK7Z5JP4VaszY9oaDYrn6vDC65kSUB31OeGAZl22AionJAN4f40+7hZkCOAcH9lLj/IlV6tz&#13;&#10;tbJVQGTfaZXboe0DrIf7xlhyT7aeEmxhdUW88MgreySrMjXlHJRlXebW8tk1tjKpRwDciaXieR1u&#13;&#10;h8TdL8ohaL3//vvz+tVf/VVyzK2Uv/qrvwrA0m145cqV/DbMgXX69OkXha7DXMkIUB3m3hnR9hw5&#13;&#10;EPVRZucWyhv+9feWP/6D/5Dl19MEc+sCMH5lB3eXFguTI3rOwGKFtYLQOI2xsRmEvW4e92dj/zCU&#13;&#10;R3sK4IXQc0apilIARnlpIUF4utxfGa5AdrPcOvNE6SjoEZSWr8VDpWUsltYWtbyWLjcZVt2rzA16&#13;&#10;zeatCGFn4Apm67JODz8nmBWgI61u8joO3cZaxf3ElSpJAZmxIar8LsBwk+X3q2xnYW4gE2TOYeGa&#13;&#10;bBP0i8IQUMVaAC3Id3hT6VIB5pAIlZCAk3fdYztqVdqiko3b0nev4/AulaXc8B2So0QT4AtQGNf9&#13;&#10;SluNxWoDsNyzTXDBoiq+s3oLhvq7YFKw4d50nfYcK/0WoLmuvNR6trnhCqsBgcUm/QQg0dqAIkAF&#13;&#10;tUbRyjf7rbrAiFvit3VW6mmJm5giKB+gqiLXRTThqi6zpVN3dcHQTwAuLX17Y6wclAdYtWK1Y2w4&#13;&#10;dnbtWyo1yWd7o4ulbQrljfWEa904eGdXHhkHd5CFHaomp/YTZD2H6zYZuFOf7LIFWLsAJib5bGJd&#13;&#10;EfC6GtO9D1utQbn11FFi2gbl0196ivPuRYcih6eMQMCadNIO2t5kBWTgC92Q1Bt2zUF38umAN5zQ&#13;&#10;RAQgq2DKHuMcfBcw2IUMidwmP9yTURClZU4Q1Qela1kTSG1qYSMuzd+MpZKvApeaxsG6hT2MSzpa&#13;&#10;MCsAse4JrpE0Y5XmsEzNktoiewTSZwKUuGNtD2N20i1gGNexIPJsWM4Y7XSCIL1tFito4Zo8eG5c&#13;&#10;6TnAYpsxIegeuCegjR8DpEIvINmUGlltq/WRdic+zWeZ8WCcXCzAnB9zvNNP9vm+iXwZB1mN6nig&#13;&#10;ft3ojhWfEScnJiN1cuRjHzcxbbceXcfYLKHXZwTZgyxQBjihcyNvv1NRusVny3oFXnn++OV6HQsL&#13;&#10;C+XNb35zXtLw1FNPBVyZYPSXfumXWCzTueYevP/++8uRI0decFJdmPC+972vfPnLX04ursO2SnEE&#13;&#10;qF7wLh8VeH05oGhGTiOIFFgvf8Wry794zXeVMw99pswvzCGwapB4F+tOMhNzkTlvhgGyKoEmQthY&#13;&#10;lMGggyVoJrNXH2SXXhsUHuuDGdaRlMZHGMyuWwkNlc8tXAIFhRnBjKrQsrGD68I4rn7f4FeVPs4s&#13;&#10;FK1xIQKOyEuErC6NMbN9I5CR2lFIghAFq1pH4S4ASkA71+yixPv4GNz/q2EGd2fBag8KFESo6FUq&#13;&#10;uviuknjz0qUV3A6NsjS/wNY8xBZxjUV77OJas/3WBdZApgvilONVMXqNisMftUCoWAVnybmFojGm&#13;&#10;i8bYglhO0gcHylIlIT+cZds0FXwHwHCEPmmjuHSJGbwvEJzAOlS3TtENiYsmGc2rZY/KY7VJbIqr&#13;&#10;HwGCKj1pdhm8/WZQumBGOKVFUpCadkKfiwsG8Gwb95vWtWlccp1pXbCWHzUGHbpNBQVAG/iYIGGU&#13;&#10;pGkaxqDfuCwqyGsMBbkHUO1Tzup6FxA0WRYWAHhsHJxtUrjUxAv2h/7gcYBPkyBzEB19xR58pHro&#13;&#10;tGfi1tnpEjdFn5sOAPxe1je2ucXNjgG/ZENPjBdtmgKM3nrzHIDmRPnSly9SOm2hT9YBOGM9GgEP&#13;&#10;MxjtO//gN72T9vmJEcKbZxgj+V5PDT86jv1FtZ+S4K3fK4DSEoO7Ff5tU59WMsGf26tsA/IE2Y6d&#13;&#10;CqZ8906rswyeNQao+zF6Xrcn3tEyyXPkVkIz05Pl+LHFcurGo2QFP8KGyKQygBFdAI8TlwbPrBMX&#13;&#10;+2WYMsRJyRiTieTmErxQW332a/9roWswfkKHfWYnMxZ97kyloXW1z7h3lW8skwdjXSuYCxaqW5E+&#13;&#10;p05/l3+WVe9zIgTggx+GCZiKRN77vLozwyQgvcOiCLeuSToUxoCWLA/lTQ1Il8N8p14/ZaxSTa0J&#13;&#10;2hmv1TrMNbTuMB2nTp0q73jHO/KSJ1/84hcDsP7oj/6o/OiP/mhis4bWq9e85jUBXM+HfuswUenS&#13;&#10;0lJ55JFHyq/92q+VP/7jP74WYP98yn6h7uVRGx0jDnzjcWCoKFTi3/Jt95VLz5xJxmPN+uYQajTa&#13;&#10;zFx1yTlLVrjzhsDTkjCOdh1rEL+CCOsjaN06YmOTTXUxec+ysmyWjZfHUYoGsqscBFMKegGQ4GW4&#13;&#10;AqwFmHHW73kDwJ2dmvl7g/Li3uCWuqy8ghotWipQzAyQxEv5abn8p/tK4dpE2ZpBPG5GhH4sRtCO&#13;&#10;FMfaw2+KZTNEq+h9KfwBB8mhRL2ra6tYaARebFkyN1v6Wt2oQzfncLas4tbCEFcHACKrFgVa6ALU&#13;&#10;R6xjKjhYaWgK2AJlLQkqI8nnT/4HWNkmzXYoPnnfwMojf9wiZXlhPmkNxvyNvlCFa/0S8Al8jJ+y&#13;&#10;PK0JfIVmwBM8F8yZFUJ+WLY85tSBVY0+MLZKunXzJP6lWgW1FDRoN6qRVjQBAd24p4wHatK+KRSh&#13;&#10;Vj3HxB60xpXGb1ohhB9JBssnO1vQnK7BUuE2IwN8k64avMpegauAxCMLAADoE5RofRRPSaPAznZ0&#13;&#10;tx0DDaxZuDeJHetjLRlrABxU9ijpSYC77XYjYi1U0+xNaYX71CNY3EdR3337TfCtWR4+czaWoy0A&#13;&#10;Lh5QwIW4gcqoK5szc5+usPSjYMt+kh4KZMTz8pM8FAnZxxz0r/T6m/GApn3QEmj83RY0bQieGFcC&#13;&#10;KkG1lqsdr/EZ4lV7n3qoK7F/0DDOYHHbGp8Z4+60TM7jHl0A2B+BB7OdVlk4ulCWFmex7tD79IlA&#13;&#10;ZZvyw3vHgv0KmYIWAZH7Co47AaF/+rjt5KPJYskGS11mktd1jmXQweuLRu3ggo3VlHHIY8UzpbXJ&#13;&#10;3mS8gT4Ff8oAN2Ou29UAivhzQuRqPsiq7aU+rVLygY+QhkUSi6uA2TQLWtx0y5tao8H2VnERU7/5&#13;&#10;zgLS4WUlCZ4xzrQAUnlo1frqOce22fztC92BgorDeNjPBrD7+pmf+RnGSr988pOfDMD6lV/5lWKw&#13;&#10;u0lFhwDLz1kl+zU05s/+7M/Kz/3cz5W3v/3teUYt47d/+7dHgOpr4OHo0hEHnhsHEHqRPcifzPDU&#13;&#10;psTEqPjVTCoKpZnKKcI0M0YUAd9VBk2E4RSWgXlWgRmU7Mq/9Y1NdrrfREm7iS1Ta7T6BO4GwYEl&#13;&#10;1sBchCRKRoEfywSz1DZ5bhCVmQVvYSlqbOGWoe5JFCuSlXsh1tkvJAkWXEFlYk7SZXFAE4okuoQP&#13;&#10;6NjaLn5XKxIilTbp6otVByWaNlCeOsIgW5WnxdfcWKY62E66A5V6L9tqqPiEcnUGbc6pZJ5GeUwQ&#13;&#10;yyEwUT/rXhTwJGu0s3ICvAeU30HhL7Iqb3tSUGEuLeiyLdCkG9KYMWkzYFvrXodcBwvkh5oxqB7O&#13;&#10;GLemsomlDhrcfLYJKGolt1MFkxMmeMRy1UOpjAFixrFGoG/4XJWk9EtklqgHfOoKQnGFcwIb4ZqM&#13;&#10;FKhSFi/rM/nkKm4696HTitDmd0GfljTBscpZq1EWIVSoQRkAMBgaIAkQbYju6Ii9AQCNSHUD0QUg&#13;&#10;cZtCgbxQgaocY4GDdk8KGqZwVWq1sa6sHuOzwEYQP4ULRWvmBptNT7bJpcX1sfClffAIXt59x0lW&#13;&#10;/l0qV9Z6KBm2R2HFX4s4vAZ5IMZZUdoXfXDoFosFxc8gAse4NAS0O/7oK12sgk3IjZvJvg6oRNEb&#13;&#10;cJ5thohdWyPv2Bp5x1wBGXcobU1SWuiulqkKxhx3gpOAKt6dFLgCb4ccXQ14Ok//L89PkRG9TVqI&#13;&#10;2TLPRGWSsSHI6fOcrJkbjvfQI7/pM8G4z2xWhMJrA8onSRs/xvMq5YmHAi5v+/AAgNwH0MDyJNul&#13;&#10;Xbpn+67uZTwK7PZ22cQYi6T9r9VJvrhaz8nENdc7z7D1uRKwv0+mdvnFP4G3q0aNJdNVKPgyjnKf&#13;&#10;VX5cHSCZMZ3+F2xSB8+3oJ3mSww81KLHcweI1oorvxFUGQ9W4hiCOF4NcnLNU6YlH/5D3n3nd35n&#13;&#10;XroDtfB/5CMfyQrCH/uxH4u70LQMAixfd9555z/aKFcZLi4u5jr7T/fjn/zJn/yj972YF4wsVC8m&#13;&#10;t0d1vWgccCaniFVAffT/f6BcvHqZDNnzxGAIOPjNmClEoy4At5DR1O4s01gghReT2yjNMYS8wmGG&#13;&#10;e2+88eZyaWWtbKxvZjuRCYSdM2hsJgg69ZMKCcEZsEHqBYT8xIR5o7BiUf72FrFTCmFWg5nOYa+l&#13;&#10;Ykaxq7SRmQqJgd8JGnevOlfmTSlAEahuoKpi50tm6Imp8CsgQsBnUO1ee5D4I7cgcRbMDZSnotQq&#13;&#10;YlyHQBHl3d9CYbvNyRZullZm8ugZqqFuBHwPJaUbQyuYCQ5bzLKBBfmNeFvKRWGiRF31pkVvcXGa&#13;&#10;Wf5NZW19DX5oaYEZNGgbwLW6vlVWiNtqAULHp+doOyAOYNDCMtPHbWTaAcvrszqti9toS0sVYGYK&#13;&#10;ns10cJuhbIxfm2KRAf9KE2sAUIf2Afb4zfgxSKMMlBr8TkJH2im/5ZFKyvsFVFvGzAAGsh+iY4O6&#13;&#10;twFUK6socOJsOvBwmi1OdPVkxSaWDTO1C3p131Bk+gC1mH4w3k5LnTmg+ix0WKUv1tl3b502bxHX&#13;&#10;JN9FxSZn1PrQghbdxMbemIhyen5O9Q09gXpxgTY8h1ReJ7XDJqBF4H8Vvm7DF1MICALkjYrVcTNF&#13;&#10;va+462R56NFL5dzFbQA5fBeQUu4ElhKfAseMqHqPCYVt8Ixt8hPGs/DBc9zmDzlvt8i7uLawpHTh&#13;&#10;oeBTHrr59SbjXvCfywXEfHD8xxI2rCNcr3W2HMOMyWxYTbvmcPcuz7bL8aU2gIrtgBbJB4XFyj0r&#13;&#10;97DmrvNyvFZQA0PgZSy/uLVddSdrxxij2wJsLXoANYGiZlM3w8Z4xb32fb1Xl51JY3X5OzaSlw36&#13;&#10;Jujf6THjCOuzKSCcaLly1FQj9D/PRAVyjAP6DRtUYsJ2AbquxNx2PCsDWNyQHHHQtePqj/BXIutk&#13;&#10;gceeU45LLWY1nYPctiHSZF84XmAlH+E7bshsNu04hs9OwH76ne+8Bii89Z/TMYOF9bu/+7vzku7z&#13;&#10;58+XD32obvD8G7/xG+UDH/hAufvuu//BJg3B1PCixx57rPzAD/zA8OuheB8BqkPRDSMiXmgOOKnT&#13;&#10;MqVyP33b7eXxBz9XBgjyMSxLTFqdBGJBQcghrAJ82MttjNgUrTMKQy1Exim1cb1M4+Y7fgJBiqLV&#13;&#10;mnXh4qXyt08+XjZXr2AduFJWkJ+TWFCcObtp7ASKo48gdguOfdxvU1hjpnAFKJjrzvPMauPGgEhx&#13;&#10;j8oIpeVqsuAn0iZoUXClD2KWcyp1ycISwDUYajgEVliJsOTYTq/ZZWY8MCh3zMzgWjoirxHg0OUL&#13;&#10;hRXLC+pPa0MPpaWbxJVN7m6m1ceEl0MBbk4s6YplTzAGrdVFKg7FAqewB0w2sYi4R968mc2pX6uA&#13;&#10;gMF8SquAtguXrgYgjGH52UJrmxrh8Se3UBgqKN0krGjiXb7LC4PSXTYO9eGpbWs1daWgcGMNgSYa&#13;&#10;Z/1aacwP5Gq45Amibz2n0vSl62TLTO5YM4wB2mAft3VSMLi6a4I2GDQe4ENM3F6fAO9tFCVg021W&#13;&#10;ZsgppZKv7lY7oFqqmi2CnnmZlFTwLKC1vIarSKFDQLrGSkIVIzoZPUysGxYsx1ubtuxDxxaKeHYB&#13;&#10;wIfi1DrHbamrxRhpd5ooTtJjsBfe1aurWKjIwQRgdPVcl/4S1HSyVQogEqvJPK6yW29aBsw9Wdax&#13;&#10;PvZ6uEYDqSiLccjoCi/5gMLmP78Lim0SfHf8CNa1JHkO3c17tai4mrLHS0C1BUCWh+AHwJYgylHI&#13;&#10;K11nz1mTPVoP4/esq0GBdB2xaqTFYDIhb5exaJ48MlOWl4g5mxNMUZ7udcebLmRRpa5t+DHJCtvE&#13;&#10;DEKbbiJfUM07gIs+Nv5pGoDuM206Nx4TGlCtZXGp+x0iMya402BzJ1qRD/DDCYgQ1P2fBL4T9rku&#13;&#10;Vy1b/GlBcmw5rppsBWUbt82mDp98HuRVAu155rS4er/Pptyla+l3+EKbzOLvSmF5LvbT7T/kldf6&#13;&#10;LdZl7tFKOVwkIgq2nElSnMiPb4Tj+PHj5Qd/8Afzei7tEUw9+uij5fd+7/eey+1ft3sYRaNjxIFv&#13;&#10;VA4ooEo5deo0MSs7KJx1BCLKEHPPuG4aknsOdNUoGbnO2JZoFL+rBPiLawB3S4cZlpYLladL//39&#13;&#10;HN9X2L/t4vkLbMLLEm/K7KAYXGnUmjLQGOsFVpy4b8xlxcy0wW89FJOKXheaSigATwFLmQpawY46&#13;&#10;QIHKpZDEfblSwS5NgEKEeNwUCG6XsUMYQlxwAwhk5Z6rAC3PmW2AB0I+igJl4uGMXeuDsVa6Tfo9&#13;&#10;WuvMGXealgkPhbv3a0ExTqU5AWhAkcaqAp11aw4AhCoGF5Pgc3YaVwrmvd0pXZDMsjErNZsLuNW2&#13;&#10;ytoabrwWFr/mYix12UoEF+o2PDUerY37awEQM8dWMcn9Y7tQ2wIewd02YAjKKc8UBealoj76ZWF+&#13;&#10;hlgVLQpaqIwPE+ipWF1Jt1muXrmKdRBXJFrd4OnzFy7yayk3HF8mML9Fjqs1XGbbpY35bbxZ930z&#13;&#10;1mdxtseqM4CT7h54ZX4vVxJOTXaI9wGsAAQ18TQAtbr9FrC46KK52l0DNG4ApozLwu1m3wEuZKsW&#13;&#10;GsiiL0BafNgFIO2CHesWJ7SToTUBnYRDw88m8UVTbDRslnAtQ728BNX2my5p1jaWWXT3/A0EQE91&#13;&#10;ypfOnCPP1gbX0UBojlWT+gQgsSCl96TB37jElwqf704IvFIAECsa/eKWQjvES9W8UoAX2pCJCOXF&#13;&#10;fcX1MluO+0oCUdoq2BRxgEHgE3FS9JHu3zHqmQN430BOrZPH5sjETb8zJAWV2fePODBMT2LpjHX7&#13;&#10;yXLyRlxhQB+MTD4y3k18Kr3G50l+y5gpxpwAxwSwrmZ1TMRCh4WoWhUB14x5eZBnksJdVRgrEnx1&#13;&#10;r8Z9JgmOY8F8UppA17guaL5rFPWQFgGOYCtAB4bytADuGS8+f4A1wdY+4NCVqgGH9LtxaPIsLDoo&#13;&#10;Rw76z2v4iY/+OWbkoRb0g0qt+Jv8sO9MRPr7v//7sWAeJnaMANVh6o0RLS8QBxRJVcipNI4eO15e&#13;&#10;/6bvKZ/82J8h8LaJ1cBtoCDEPKTY0nWRIG5n7d7Jf5r6dTdoWTKBZnLjIPCYhLJEH6WPIt/ZORLh&#13;&#10;jR2iXLlwFlcgilt3BoJ7cXIGBcdsFPeE4MmZrNYyBaaugV1W+BnPkVVKUJJl7dCiVlA1KbS7mAJ6&#13;&#10;KFz1uRYhFQZyOjPtNrP9Nq4JE00m5goF5NHi+g6K1wSPaBnKQVFyk9m4nWGrYNqsLJvCRaGFxrl+&#13;&#10;rFRcl21imJULLDNThlaqgx4oUmnAn4AbucRnV6O5RH0w0PVHULxgBsBhCoKsxOIaU0kIQKdR/oK1&#13;&#10;zS1cMlFk0MJKqP19LE/UIzhz1d8My74EmPsCUVcdolD822ellOBW64Q9twGDjAlb6azisiOoOZm1&#13;&#10;p2EQoCWtol+5Zgvha+A0qTrpm0F59vxKWV1dJxP3UrnlJTdyZaOsXtkoKwCgNX7XUrGytoHFZDxB&#13;&#10;0h2XoaHQGwCnKRTs4sJMmcW1usWKPq1KmjV0PwqI3EduliDrvd1prEtrZZKNmJsD81xhRYS/fdyJ&#13;&#10;vS0ACXSJaz2nlVDXlNvmuOBA0Bs3oorU1Y7U2SJ56wxWmt72FPFLuhOJw4MmVxg6plTabiB8hGzg&#13;&#10;r7rzpnJ+ab08e2GFCQR5s7T6GF9GuyYw3ziR0EiVmB3ewSLwS7clPKYcvwvYEoQOcqqrOA/OU6cg&#13;&#10;ikszJgJSKNmnRnXvuA1LQAqC/QlAyRHA8amTxxJn9+RTZ3DztcoSaSWOLU6RDb9DPB2gAf70tykb&#13;&#10;669xXtVadlAadWqtCbxgHPv8SJ994qFbehp38rD2CfrAgHABqylBHPfSmaeKsRGXu9ZKLHmmJDFl&#13;&#10;RXLRcU2D54ZEDTAE+Mmq3D0GYhMXI5TRV7rVGYmMvz6/G4do39HoPJs0NWB6hz5p8qC2rDdc4gdr&#13;&#10;hyeOXe2uugjlv+eMw9NSa3uUO5ZXn3Hu55lDOOW8z90Bd7nom/cQYAqmfuEXfqG87GUvO3SMsNdH&#13;&#10;x4gD32AciFhPmwQhzlS/619/T7nnW15VPvXxD5fPfeoj5cZjS2UGoauqRZRFIWiZcYsRJCOgAkGH&#13;&#10;a8JYpLpSioIyi9eaQIbtxTlmxgh2KjCupQM4uHC2US5deLZ0r66VBqBpEYAx02EfOQRmDzeSAArJ&#13;&#10;jKAErGHxyX5gzNoFDM7QBS1KU4GDsU7qDJWXyg5yUleWbyugcU+6ebHgRSXjcuwuM+uxMQNioQkQ&#13;&#10;o/uhDV1pn7PzQvwNvFgiTseZuWDBAFnrMvbFmXOCYK3r4KjLuaGL5usySV3SSmm6EefmsA4hRVQG&#13;&#10;lilo04pnpvkesTYCs0n5HMsMSor7DBA2CDv7oKGonIE3o+hRrF36gCSWrigTTMUKEGAhJBBpUTO0&#13;&#10;CBIlyv66SlzbNikHVlHe0+zxV61UgkKtbZSP0jT31FW2bXn8ibNxSS6gzOdYln/l8ioKTrcp277g&#13;&#10;pduhT3dw/SWvEP210UXREteTvQUxpTQmuJb2T8aNCqPsT6wPgt4OtEyxYq0DqFojlqrLCrQJAvV1&#13;&#10;y2kN3EE5AvPCy8TvAYL6xPhsbzEKAXAysYlbZxJgJYi1P2ErwKkPMFPhYsmDFkeMyWPlTwOgBdPp&#13;&#10;P53DpFQg3m2ps1huu2me2KsttthZL5dxG+p+bQLAxwEJ9mHiyBjP8nLA2LB/VPQ9+4UYoKwOhR4N&#13;&#10;RjAy3/8He/8Wu22b3nd993+9eNaLdzkzHi+DQ2InwTY2MXKaJkFpEtckkKYWIlCg3SgSsiIggITE&#13;&#10;BptI3SkbCEGFutkKVKlVBVVV0YoqaZpECcTGJp7MjD2emXfxrP/rVb+f43oex42y0+LJPO/r+36e&#13;&#10;+3+vrutcHOd5ncfv+h2Ls572au5R8mBtP9UG3yvHO6wKeVH/u82HB/eK2Ov446NPk7eIPvOvrWUe&#13;&#10;7BbYYQwDbc2Xl7XvTLBBk2mAR9cO30NjqSxgnmnOtcEsmDjnO2aw/YC460Ki3olUrL3jexWT6zO/&#13;&#10;vZFdgyQn1sIsqSeZNfcwTK793XzMrjnv5/e2E3vdpTPjNZuE107Xwnk3MKfJRxoSwE4P/CEm/ofa&#13;&#10;IIUJ+zgiu2bPdeoYbbcGLGZCl7ovG4uY0TErVgg5WhfIfArvdViuETKJ/859kBszISD1+PHj1V/+&#13;&#10;y395JZP7Bx988P+36fC3W5prQPXbLdF1eW+JBFqQfssDVf/e+19a/dE//qfbduQbq//mb/211Yfv&#13;&#10;PFo9KHUAIGBh54txlL/KRQvwYWYJoevDALSkz67vVs1RbHIFibq5PQDi/IxyPixSO/NFPlrf+PWv&#13;&#10;r771zY9aSJkS9ld3AzCS3nEEl3mdInR3Kq8RBTLKIKUp9P48ACCFwUb+U5P3qConG/UoEXe1lNYq&#13;&#10;09USPj/gIXZD/ygiG8gCb6IQ91MgF23HsZMiwkWBHN8AAEAASURBVOZcdTe8u9eGw+/kIB7I2wsw&#13;&#10;TlqBzgeILqsfoBLd9UbxWNfdFWLwhJTzEcM+WOSBGolDDw4eDmAALs5ilk5igM5Oj8fUs8iPKU4S&#13;&#10;xYvV0xdP6m/tzNQn2gpLdpWJh5lFXq6L2om5kSeINnJnvrMre3yMwzA4NFSNrWEgBN8arMOz0hW8&#13;&#10;zG9pf+/lmC53A8KTMDP2iKyfv7hc/e1f+fWp99137qbUb2cya//GUFQSr721IcV+zuT5WrGNX1vy&#13;&#10;wFbV2TG7Ud4YtLBsY9r8CLRhNG4av63JWVCbaqstZEIvcwxGjrmrohojijRglVzNAz57540LR+qb&#13;&#10;FPRlLAmT7q0YSGCBkp4NufNzw5LsdK76RY/x99lqXoh0BMCM5UH+VJSyeXI3Nuj9mLsXLx+tvvrr&#13;&#10;HxWYcdy8CZw055Jy0kvmtYkZ7yIWTyTriL3PdWlAwvK3/nWgOQISdmrtnw/VZbzezAcgC6QKJ+hg&#13;&#10;bf/0o49W56/qT3m5gKt3H5YW4V6MW9cLEOGaELjwIrPmVn5ygjgwuAddf7e6ZiQ3BQCBIAALoOvi&#13;&#10;mPkm6emt0i0A9iO7jaJOmcvJtTlxc3Yycr5uXptr8U2Vj0l1sxI7DRjWmWHmaiszoTkDXGK5xkxK&#13;&#10;IM1H89jD9TGMrsGsKSoYdip5vzGhV/isD3LGmb8XmcNdn6x2IgqXG7EFYJ0DtQnWeGGrzDN9HX/K&#13;&#10;13X6HVM+OzVMK35n/gFIJfX8rY+f/Mmf/K0fv+vv14Dquz4E6wb8g5IAhbCXuetP/9k/v/q/3Hmw&#13;&#10;+pt/9f+1+trXvjo72t/PSdai9ioHZne0zAXuwilMCxrWpWV8cTbtOJuc7nR3ebcowPPd/IdiCnYC&#13;&#10;GrfK6P1OSuNJrEmQY5yINzK9HGTysqHqrdv8f0TRLc6slAXTgwg1ZjP+XFs9+XpQyO6iR2dTgLUD&#13;&#10;0LBwYxDGfFFOnVF69U1ZTB3nKaPLO4ery/xLZLLeOsvUMIpCXd05B4x28u/hpyTXTl9OERt9J2pO&#13;&#10;ObTiRJLRmykCDvFunJkyInNGoZMXMOhkIOSMaTOb1nVtktBwP/Mi53ImrL29q9WzFCcQxp9NP+T1&#13;&#10;oThOqxPrBynMJtGVJbFmxQaYFvZws21VmGn3sTcxO1N3ykhE4G4BBcDWOGznKxUfOMpRHycVQNmx&#13;&#10;P/kkkJeCvZ1iup3CBqYAFMyeskbGgYTZQkTVNaefh42BDQCMaV+dvyiR52V117XKJwMO7vyOOjGH&#13;&#10;8Zy1RgFi4SS9TGQzF+zzZh7ZGuVugQ7yVoUGUtKcjgMBaehwZecsJmL5zkYGyaHiA0CNY23Ejt3E&#13;&#10;RIFEFTlBBYsuDmzFoh2UCkMeJfODs/z90nbcOvhg9bXfeLb69W9nIg14JrmZ10x4k2G/Yw0luN5X&#13;&#10;r58Uff2uTq/Lbwki4Yz8vX3dQKBCLi/jW/NmPO+UUPOdB4ere5n4AKpHmUvvNy/vlCMKwXgcM/iq&#13;&#10;aMaTzNQi6nZj0HYz2R3GYt3Kl85NiPmsTP+AEqDX9SK4YoIsAkiTib3PzZ76tVwXk5ohs/d2JlPf&#13;&#10;YpmwjsZ55nbH65HZ5bu5Bvum0vp5+U3AwGKWq7GODKiNqc7NRe+xuoRm2AmoWkYuYbqYLCbxxVzI&#13;&#10;V7L/XR8B9w62D6A+dWUGhivXPG6SWVMw48qa75p0A1br+5/4uZ8rn96PV9H68TZLYA2o3ubRWbft&#13;&#10;t00Cy5KouDZDfufD1f/0n/2fr/74n/zTq//kP/6PVt/8+ldXv/zXf2nMeHIlMQ/cTuFhhlq6pw1A&#13;&#10;jDtfWnYW1d7DAJuBgN0ivlpNM6hd5V/Tne8Xv9gCncNyy/Ork5dFBX67MOFvjXLnuI1twSZhfSys&#13;&#10;gEs3xwM+xqei92+ACiZitGZgTfW5HPWnu16mAw7NrdTW9WE6YjGOTl6NIzZFdSvlBMgdBg4PDmts&#13;&#10;moO/10Z36LJO215lNmDttY4GTjAEFd/CPr3ueKHoPm3VH0weRgLYuEyxXWHNOnb2GqvuC3vd9eRP&#13;&#10;JDJyP4blKkB3lOIUoUaWQMFJe7RVyyLPGi8B6uTXqX+U0rK/YoxLWtpz8i91Bgd/QMJmwtpAmcs7&#13;&#10;hVXY378zPkjH+bYIPjgt4hHwOs9vSVuN1f27Zd6uDmNkg1wsmWzpFNz9Uj9sYSfL5zQZ9IHMFBoi&#13;&#10;5iTBX44C3MhBvLICBNv9gFkhK/mypJ+Q4mKYzIRnK52XyeLTTz9tXt1LuPU8+dl8+ZysahPQuJ1p&#13;&#10;iRNzzRqgbPuaqlzMVI2xu/IlrUL97nssynb9tbn2RUwf/zA+ejb03S7S9CD5zBxMRleB5YuA1U4o&#13;&#10;DSt2sHVv9bB2/q2vfLT62kcvZysiZjqjAjQOMKgODQDYPQbMzBwAKOarkf2WAehxk3lPIsuJzOwc&#13;&#10;M+zWAMZSIXST8u6jO4HHMr0HpB4ElJjRXD8iBo+bv9ixUM/49LmORAJKdDrbxzR/MTzmGF88LJH2&#13;&#10;uHbCWkvEatelGeq6nISe4/y9zLU5vl/P65jr6Jxpt+OxVOabHs711+TYbbwuawzmzTZO5DIsnOOq&#13;&#10;f9inQOdsohwIci5QNYDKdVA9WC9smTkjyhUrbIyZWyW6NNdEhfZD4wHwNq+sK8ltIlID4xhQ5lw+&#13;&#10;leTUISPvh5m47rb1y9Rb3evH2ymBNaB6O8dl3arvkARmkWzxYy56+Oi91S/86/9WYfTPVr/yS39r&#13;&#10;9V/8n/+Pq7/x1/5KEXtPxlx2t4X90aMHLWKWsUBEC9x1C+M4sLeYYq+kGhjVkuK/0/HX1znFBpp2&#13;&#10;8lWy3t457Y483557mf2+8pVfXX3rW98aMyG/KykGdmOt+DBRnCKUvGKlLOIKlpk57dbCD+LkM9Rn&#13;&#10;TIgF+nQrMNAibFHeiu3Zyjn3dmUN85SGBACPU6bPXz4ZRuww/yJdGaXcnbvko/yb9opUdLdPUaln&#13;&#10;zH39dtNnmnZSGFR+SKyTk13tuR7/nyLnMpPOprLJRn38ZjhnHxRx1sEDbF5k/vrokxeByicD9rBz&#13;&#10;AA6SgMlw/NVSYIPrVFkjJ6N2gXCzmXKylHX6IifgYFLgcD8W49YAIWweBmh1fbQ4jT+4n0nmcEy3&#13;&#10;JwBedYUUU3AXq+fPXhYp+CqGKr8cShYdlJixjAf5uj3LXHZ1/WTYgYsB0wkLSKid42+TPGyXslkU&#13;&#10;GXA5kWXMtoEXW5SAJv5R/vgKfldHr17M+AKYzL+pyditIkWbI6cxZsaDshaZiC9JoksW9iodsJys&#13;&#10;jT8ljW0bcx3TXoDmvO9P69dW6Rp8bz5Jp6B+AApTVMNDd4G53jfkHRuoa1xuAjEfvZCs9njqWfyo&#13;&#10;aG/TrHo63unk4zO/N7APk6IdfPSkqmCWwzjdTnZ1ZMaU+fth5r0Hzfs7ATgpNQRySOVxHoP54lVO&#13;&#10;4cBUwMTm1HdiUjfJsYAI4y5IYUxk1TVpJRrDzfrcEdXpmjMXa2rzbcZAO+vVKtNanmpdd5iiOnLW&#13;&#10;3EoWSaN8bLGKbgIa9/HTMr/JtD5ghnRbMIa0EtjWpBYGJoSFebQGTHqJvh8zbNefxLVvcnX1dfPR&#13;&#10;XNGP2h0Yxk5eN48AJ8eJRrRm2AB9MssnAwzt/DY3RlXcnKnG6sagNkfN08zQFa6K9eMtl8AaUL3l&#13;&#10;A7Ru3m+TBKxVU9RroDJ32IBLQKgNd3/sJ3969cO/50dX/4f/7H+3+t/8h//rzDndNZe12R0srdKS&#13;&#10;OGDGprhXw2LFrGTSYlAAACyEIrX2twJTgSXbw/Rtiyen7eWO2EL+G9/8xurJJ58UmfZswvXvpWjt&#13;&#10;TRUeybyRv1Pnpke6Ey6VQQuyspnoLMC+n4ziLbLjZ5NS5JO85JTq7rdFHFgC8mzKumy/kiJI0UlA&#13;&#10;KOlma3QKw7FFAtbm3cCB7TL47OwWpu/uXQoDwE6+niXir2Wiu/CJAkxBjFmsu33O3KLIlm1aMhml&#13;&#10;ZAAy0X9MOBJqvsw35lsfPV194xufrr5ZPqqbFNmdnJK3tLVjKbg04ygrosYkYA9EAN4uH9MhNiaT&#13;&#10;HoByUg6jSZAZADzYv5v5NrNsqQyu9efyKJldNWb5NsVAiYC84qdT2RQdh/tPY3BeZDrEoOzVv8vY&#13;&#10;mzvlL9rJv8uGuzu7t4dFkBVcRKB2HQa+budkvhELYzuXB4HmL3zwboraeAQuyIl+zzfmrMg+s4Vj&#13;&#10;vv3++KmBVs9zhrcJtAzx5IL5Gif9jtZfCpXSN8Dwi3D78c1qjlL6k8+pgr0fk3Dymc2D1VGf9pOT&#13;&#10;wAmMINnPgbGY5mYQcNoiJcZlwCrL2+qD7SWf0bvl4/roWUxa2dWf5F8FcLgs7E1ZF3qk3EMX5gAT&#13;&#10;G/9Ae9RxDreJMYB20B9pEG753O92DZikrAOqOZ5L57CAZuC2SydQ2pys75K9ykEm8hQgxMS5uQDs&#13;&#10;62jm48A6ZzXzonkncGDmZP3HoAG30ZYDGscvLQSprdg/KSac4+YAGJpEuN5XLjliS+emhS23ebiY&#13;&#10;1usQGRcEIQP8dWM8LW1iirJFEc7Vzk+x6/M0JmnMedVn7MZsWOFu15x51ffGWXuYe7FQrltmbbsM&#13;&#10;2LZmQF7zzTX6xk/LRcphvSb0MAcAy+ajh+9q8vrxdkpgDajeznFZt+q3WwKzCPmTGUvZ/ZmFtcXK&#13;&#10;zZ/3ck39oT/8R1Z//a//1dXh5lmOsfkhZUrgTErxo+BFlWGHxhTTiRMFV1k2JhZxN0xPC/sS6dQa&#13;&#10;nPKxlYk7TSzSndt3V8/efbp68ezp6unH34zhYTZqa5GQwMP7j1f32loBm/Lpk08nd9NJIfwWYyYs&#13;&#10;5sjZqgTYSwntxwLZquN2z8PaP3sTptgpek7B25kVvF/l1L2RKejiJBbFutxXY8IAAnIKfvoqvxpg&#13;&#10;oAWf38fesGZeU4gxEPzDbPoL8Fn03TmfZra7TuEtGeeTS8py8m11/u07yaL+vDx6vvrG05err/zG&#13;&#10;p7FTz1PK5VWKtbgpJF3yJbqh4ka25HqdFscg+p5SlYeJcuacL4XEREIl873D2/kKBR5iPfJiz1k8&#13;&#10;5XoO9PU//6PtjtlPWW8HNACd9t9JAQNm9yqvsc5nSV4f2c8fBLpOdvWjw5LVzua9gMJ1uZxejqPz&#13;&#10;44f7qy9/6b3OJ1emvf0iRB+P4hfRBRBpM7+4rerxPvwwfb26jKGrbbYnsUH2bj/IyRSWDAy0j1/9&#13;&#10;OANIKV8TMCBDKokkAQA1DRRpzBzFejBhpsSr5wBwj8WQVmGSXs4cNLebpx0PCDGfmnfKWDZ4Xib6&#13;&#10;Tozauw+Z10ThleKhVBafhLQkGxWhBggs/jxtE9T4PyyS8/HDe4FBgAZPFdvS+MsNdiu28E75tw67&#13;&#10;VqTjsC8ePzsJUZk9AeMJiKjTx7Fhx5nT5AOT7BY7udxsxOrN2JfDrbknoKDBjsEC0Jl0F9ZqNq3G&#13;&#10;yA3gql+Ah74OO5XcKgNI229j8q2t49XLMvS/fP404NK4dI72e0bZNU699ARatgFIE6AvzW8guAYk&#13;&#10;M0wqE3lzK3A1vnOdwL1PehSmPDcZTYFZIxZmrRFo3AQKSMYqa7r1ok+tA0Bufa1e4LEKZk0RNXqd&#13;&#10;+XYj2Q2zWFsHRHWMuSFp6Y//oz/Z+4U562X9eEslsAZUb+nArJv1HZCAdXJW0jdl+6KnF49Wxi9+&#13;&#10;6Uurf+0v/lur//w//d+mjIoAa0GEQjBDfCBsbjz3n90x7ub0TP3xK6KIMFTMBBZPZrGW5BbKEEwr&#13;&#10;IfNadMsoENXtdqy7fMyHUP/79x62cN5NIZUIMuVzkKJ/9PhRZqpnq48/+bikmC9WqaOYrba9OXuS&#13;&#10;khE9eC9ldpGST6EBVrEngwzqIz+kibTSr4BA7vi1pcU/Zc4hnNlNSgFMCtbDRspLdvPjIuIyjaVc&#13;&#10;+3oU6r02+8XkYBMwYNCn4ykcGaGZfshO9NMwLSkoPjIfffLp6hvf+nbZ5GOPqhMrdJIS2svkQZkZ&#13;&#10;Cop0WECAJ2X9Tn0mb47tWAG/wRrDGKQ8tzmgp8T3MyNhDyQ13ZCCYhsbhTHomEiNnSIHMXR8sAww&#13;&#10;UIqZykO6tkllsLBHW+WASnOPs/vtIj7vBfhuBQ7u3g70Fq347uP7qx/8/i8EKJn2AM4U7vQfiFoY&#13;&#10;MyLezxl8e/N+spDwtD4BFoFeUWlXz4tkK5UGmfP3wgISgBxHYbuUa/Ol+TUsSWAkrTpsR2+SkbEk&#13;&#10;1d4H0DosWZRuofY325bvNaDHAqFSurEgEzHWePs3eZ3ISbRZryCRrVcO2gB8P7+lh3evVw8Cit/6&#13;&#10;+KPmnuMa5+plCr3f2N9rnt7OwRyLh7llzjpq26Rgw8wH5A0fpMMALrM1AL6P5RywAVgEjrpemJ+R&#13;&#10;OYIzHI+tGR+m6mJCFcW3E3jWSeARGEw8ejBAAwbhL3bxOqiDSRSgPWz+b2lf52JIgSKy397K4b25&#13;&#10;JFUBEGO/R3MKK21W1HhC63/1xSSpx6fFEdwBAbuOxyzXldfMmuYxtS4MrYhOsjZHl/HqwBo6rFSD&#13;&#10;izUdFlYtgTJVjgmwY5yCoaoL834AmbWka0LAxPhR9ttO1/oHrUvkvX683RJYA6q3e3zWrfvtlMDf&#13;&#10;bz2i1XvOT7BCq9t7739h9aXv+6HVL//X/+9qb1EFjVJ6s3ddC/T4Z7QExo90aiqL4k/ZuENGKgw7&#13;&#10;gBlJkXRaB3U33iJ/1YKa3oglkcyyhTvGxwIPCE1EUwqfBWKnqDTsBJOK6Lf9lNSLwNaL2KrdFPNH&#13;&#10;nz4J9DwrNP8kxoJp4/4AKM7bTCaLuS9F4K67h7temc4t+PwxLPKUzpil6O/+eVDU7rqflLfo448/&#13;&#10;Dry9zAkbgGu7lu72pZLAOrTkh0FCLdqYYj6MFdhJhpQKf64nL57niH61+qYM8rZg6XuO31gx+/dl&#13;&#10;neo8/lu9qb/yH8FpmisyToTXRWY8ypZ8ls18AQEAjB7kJ7YboxIDUXsnj5UUA20HYquU087dKZfQ&#13;&#10;gJ82zpU1nklFL2+ltLVHmobzorjOMhkOsAxw8j27FVA7iK25FUD65JOdcSiXN+nQnocpbYzZWc7r&#13;&#10;x2Vgvw68UdLYBP5lch/t1ZE9PkujPLEzEpaetc/ep6unjZuoRKyMaLZbB3c7v37VnteeePU1xft6&#13;&#10;3ChxZlH9tQ/ezk0gofqZWfXFViaqNh/Hx65+6pu5uGx23bnNZ87TV23cDNnLg2XK81EaR+/qx6Le&#13;&#10;3rtTgsxVrOirxhCo2pjs5o8fBqhyKucPBojfBFSv5UAzVyub2U0kKQChLYC+TP1jaut4QApDxJ+I&#13;&#10;v5f28ckjF/2qewOm+BQCVGRhw20HYm6A9i6jTiJrnzmX59BeglMmZwa2vp2bmd0umJsBn8mGnOvX&#13;&#10;buwW4I1RxrK66SEAbR3gWXl1ZOYAoLQA+NcAyTXi2q5Mk9N17hi5ujiXA3iAsJsoY6aoKpvxkHDX&#13;&#10;zRgA2SkzXvpKrvrgWOBYOfrgP3n0Mm2r83NjIVXJEiXYZz96rh9vrQTWgOqtHZp1w77TEhhz2G+p&#13;&#10;ZPm8LHh/8A//icX/59d+NVDTwtrqJ60BXwYLuJVTeLs9uvZKUBhHsiioFNZlir3VdBZSx4mEKslC&#13;&#10;Rzivd0PtMxEyQ6WoY1x23pg1WphtoEpZ5tqSgqFwbWmz2155dzJL3p3z+AU9b8uUj779yeq0zNmi&#13;&#10;6cavqkgqvh4UM+bJ+uuu/nQUH5+nFFT9UL6QcmzCJAetjxidAYcUXqs/k8xpjuD8Oa7TDC/bRfgq&#13;&#10;Z2r1nFbmUWZIDNXdg/zAYnaYCN1dH+fr9KS2YWT2Y7X2DwoXZ9KrTePEG3Oy+HpRqpi0TGOjP/gu&#13;&#10;HVfvKpCZObPfmGjghEPsXtoW+0MBbnb3z0Dmbv80sMAPByNCeR8X5XdxFrBJod4ktwVcJNdAoAg+&#13;&#10;+79dKYcZEUOgfyiM9Oa9wNPDzZgZofuxUoDPQUzkXvKuuBmL2aakRl4UoTdjOuAgh+ayuWOAKM5q&#13;&#10;nqSqe9t3Ynf4p+2svvqN3ygPVKxW/lwXmT3PzlLSVcs36WCvSED5KIzYaGZ4FTuln977E/hIqe8U&#13;&#10;jWk+ztzqZUCA42JoAGpgAmByROGJjV3CDWBGxTX7AJ8K6tiNxiG13ny4bH7l+1TOqjulODjO783j&#13;&#10;9p3byUBGfWXXgFCIzP0DTvsYpKgffc4Mxo/PA8smArGKxkx9UkDCq0x9GJ1hBat7bkJqHYA04585&#13;&#10;Gms3wQnNJ/tYAslZDQeAMz82YnMTQN5vIuMAFfXz1fO+aTGiU64uShWydyXNhnoW2aiH+W8AXbJ0&#13;&#10;ovLOsJa9N7cd+wZIub6NCbbXNRe+CzwyxbmtINvmkHeVidkaJ/OuNcyTubmMaeuHeTHjK2qxchrj&#13;&#10;Sc7aufNfG+tzg9I5PatBe/hZ/eN/5KdWH36hyOFpSX/Wj7dWAmtA9dYOzbph3w0JDFhqjduOdfkn&#13;&#10;/uSfWX3j67+6+vZv/FpJIX9p9eKTGJeU9TjAdszLo6djwnmQfwlla9NXNL2FkI+ERXQpr9WecswU&#13;&#10;xvzh7pPy5/y9+CZl/shWxKl1lE2LeIcvCqayKmwUKrYG2pA7Sn6e3e2P2jy3DZqfPCl6rc2GK/f9&#13;&#10;D/P3ARICD0CRUPGL7uhlEmem44dULSnURVHw3WLWuV8UIkbHYg4w2CNPFNXZWYArBXNWOoKjly87&#13;&#10;HyBhnmkj5RieV6UOePn0VVF1bSD97oPC4x2ff1BmTKad/diZzZ2jwNVNCSb5g+VDk26nlDZT8lux&#13;&#10;QbYLAeT42GCxMBBbABWwR241Sxj5DntabbGVC9+jUTAxQyclET3OXwsrJLkqNow5SGJFebcoVxhl&#13;&#10;YyOZUIWVuddvtwKHxyG50+o9S8ayYFPqsuAL27cNDDC6n1xkct/Md2mU8/S/rXSiE7eqR9nYKeNz&#13;&#10;MZF7ad3AnzYDNxQ8x/a7TFPkTvl2DrW5KPOzAZwYsksUZQ9s0PjAVQZlDh7xcfOuRtaO+tOz/8t3&#13;&#10;HcPxfNipyvcj2Q38p9jV69zxrDYH++p1G9QoFQUzmYSbp7fbN7B5w+Q22+ZULqBkUi7O8pm0AJme&#13;&#10;Ug3I19a0WOZVoGtSA1QnX8Cj5odkudicBUQzodWn+sDcS97jiD7z3zVQP6tPBzfIN4BxKV1GQBCz&#13;&#10;Nec1r29qq7HdqWJ+fwDi+NgB27UzKN74xyhV1sXsKtDcl5eKORO46qYFeLoMjJ82l04DupiozQ0A&#13;&#10;HIDsGuw4x765ESIn88oG4li8yTtmACC5+mIsN5vnkrQO6OtrD2uAsQKk4HZfixAUYMH30prBfYDv&#13;&#10;mT3/hqU0wPWC/937X/xSgRwAd19pxPrx1kpgDaje2qFZN+y7IQEqC5Ni3eIz9P0/9MOrL3//71r9&#13;&#10;6I/99Orv/Oovl/bgG6tf/sX/ZvWX/h//5eqwu913AiOHKebN+3da0FMuNEugZEKsAapF0ywpCCrV&#13;&#10;4mzBF/7NKXrJVs48t5hvKAaKa0w9RXBZfFuiR4Gm8jMD5tidc7VNhw/apPcw0PG0XEfSAXztq18J&#13;&#10;tDxdPXr3UQqhBTrQZdEeFiYFAKzM/oExaCKtakXPo855mdK6WByPaxfTA+bKXTSgwOH84jw+KJPM&#13;&#10;gMVaBJBsBZquMx9+ktntm9/6OGbqZPWFAN17ZaB/+OBhZW8GzAJHOzFbYQx70I25o7rPRNHlRc4v&#13;&#10;SVv3q2/SPMRo8LfC5PAnO+jpAYhhAphCLwKLp+dHAyqZ2s4DZ5i3naKzyONh+XoOYzl2Rb0FsDyY&#13;&#10;j7bb+BivsFH5BHqrcP/z+nbMMbzfRVVSrOR/UN8ehDjOjl6OX1S6rq8bVyYo5qTMevuZUbdibIDW&#13;&#10;rTKyMwduxUaen1D+KXQAqLJMAcCBAzeWZ2P6nLKvLYCGkRhzKAWbIqeAt5pLfLVmga4MJtoFYGER&#13;&#10;Xz9DioAZxXvTuDF3jcbFUOmnunOmvyzAgukMMDemovgmh1L1AH1vUnXIrL/NZNd83o2letW4ypEF&#13;&#10;7AOrZ8oqynX8h8wr10nt3c5Bfq+5uBfbCkxdZB624farl0cB3Ry31VdbzWPzedjR5o9ypYuA9YYd&#13;&#10;ri0eS+u7TgJUG7E6ZGQXAWa6iur4ADHZJ1csppQVov8wjXz/6v6AbxF/07fkNX6CyUr90jPMvomB&#13;&#10;Lbnc+P7xjxToMWbF+uVmaM4JvC/BAX1uEovuA+YB7YE8tXlMtMmH6fgy5nT8Jvt1wKcOzRjr2AKk&#13;&#10;pT7hqO7mRLBAB1YHc6KOMi02H5Kjft+992D1Uz/1jymlRzUSwiKm5av137dKAmtA9VYNx7ox33UJ&#13;&#10;WKxGSfXSq0WRcrzVPmQ/8vt/YvUjq59Y/fTP/NHVH/yZP7L69/9X/97qa9/6aPXwncer91vogBWA&#13;&#10;wQJ6NbQIJUaxWQhbcF8X7M6Z6YH/kWzr9MiVKDJ30ASQwgBGsBst8cM4nck5FcPS2hurtbt64O68&#13;&#10;ds2GvbXt+NWz7nqvVof37ucD9mGb+D4eoCEruczv0jCcnuVsfvZ8dVFU11GJP5e78vy7UpwU7TjK&#13;&#10;xwxN7Smq3WFoUjopAJnjRVBRyrVoGDhwT/6ho1e7q+fSEuR8fXb17RTRzeoL7wRq7txb3X90N98x&#13;&#10;/bsu59HR6tkTGeQrofIlddwMDHHvkqPoMIdxG1UDOUdlPN/ICf+yjYg5OGMPtgJIE9UWqJTT57rj&#13;&#10;5vjaxyhEyW7mtL5ZO8On+Xkl45sUb5hqN7MsICvFw4ZUC/y2Gpd7d/fKi1TagFiql5Xy8bOc3nPw&#13;&#10;fxTriMEKIkyfmfIamMn9hIHYDOjZ6sWATERc48LnbTOqcqOwePDPOFP+lGPYYXUnJu6mcdjKxGVz&#13;&#10;7c36JUt4WDDwcjZO8LeTgY2it1K42nfZHMBsYmqaiANsKrJyA14BBcB7/OGqcSLONDMJB3eSSMf1&#13;&#10;ugVI1WaMkz3xKHQgL2Tj4JmvsrWb60AbE/BlY2ID4T4FSmSTNbcDHo3zaWOGLZPDDEu0l2P7ncyD&#13;&#10;bgbOY28EN7wsiIKp7yZANExhgEN7bnKMB/KTVjJZQJVxmYsNwNC52uBGBNZglZxLKd87G2YLTgDq&#13;&#10;tzORu1HQf/PWNcrEDMRpJ/AqOpAZbtKDJOstQRUBl2ENp9yF9XTuAP3kJmoXk0ammCJ+dhe9Gn/b&#13;&#10;84yJOVDJxMlkOmzaIL7a3rU+iW+TcSVNWZYS1/34lFUOwCmFBxO4ee5GgU/dnIdBtkVOHSY3gQcP&#13;&#10;H72z+rGf+qn6sPBkxjaJ9Fw/3kYJbP07Pd7Ghq3btJbAd0sCFq+5Y27hevN++WzdbzFPmX7w4RdX&#13;&#10;X/6+7xvF9tFHH5fAsE1aAyBzZ9lCT2f83SUQBEm10SOthwOmUlpMWBZvd8Iigaqtf8uSaUGusv73&#13;&#10;G/NKpiTmF2pps7t7ChXAcYfPr4gj9zvvvZuvxZdW777z/pjs5NEaB2F34pUPtCmXQpNh2+bFR6+z&#13;&#10;hZP1ncxcHNpHCaR0KUZK1Wd3+/y8MFba6K7e3od+tPDbzBjr5RVoIQ97GIqYAypkEJcsE4hjNsEc&#13;&#10;cOIHHEdBpKCH1YnlAMj6n4JONilEnymdnX4jexq2qqYfL2JAXh296uAlhxHdrM1nR+X5yeTEDLQw&#13;&#10;FeTNTETeAY7KBUAxRx2S2TAlmXwxRUxAgO5hTuhAUYcswCWFaV+9iSz8zTlS2xICcEwRAhpUKDYj&#13;&#10;jTzMiTaM03bnkhlwAwQctiWMYATMpjbwXXox2/NUTueO+af2GmvzZGGmmKKaJ33mbO83EaYzP/ts&#13;&#10;Ll0GKETJARiYotMAM+aGEgdIKHXA6EIW+do5ofqBIRtnGwORiXylRGSm6asjs1esTqcFBhqb+jkO&#13;&#10;+mXhB7oPAipjrjSvzJnmquAG46ytQAwHcFnEZbaH5kSGkr1+Ai5jzuy9yQVgTSBCH23v8mYj7Ytu&#13;&#10;DgAmQAToIo9JhdCcNBHP8vc7xnDGNpkPysa88jfbrY3bHefJRAiILVF1r+dLLCOfQU715iZ5Vv2U&#13;&#10;dZrsyBCIehH79qRgDSzdgHx96Eh9nPHpM3A2+eJqOwCmDaYFNs/n5znUM6meEWhnm59YMAAaS6te&#13;&#10;43SW7P+5/8X/cvWPxlBhLj3erEPzYf3nrZPAmqF664Zk3aC3RQKU89/7mIW2BdOd7I/+/h9f/d4f&#13;&#10;/QOrv/5X/qvV/+3/9J+mVJnyKAP38y2zc3vdUt/x6aC546ZEgANPBAHmpnW3RbR/+U9QgtE3Vs7O&#13;&#10;6aR+uxgTXT4tLbYWVgu3k8daUELObUrqJj+osoRT0vJFSROwVVkyT+8XTbabieob38hBOACVIc8y&#13;&#10;XhWLT9BRitwWNbMdCFPbIL8UTTmqJDLVVks/s5j2MFXIEUTpkpHM5ZIcXlfeebTTs2fSOxyv3v2g&#13;&#10;LUli0zi7U9InsULMh0+fPJ+M6VuZ66gPGbNt8qtfck7tZj5SL6UfN1AdzCApyMQyJhJKNoV0Hhh4&#13;&#10;XuQjnyuK8rRzTmqzxKu3y0oum7e8Ue++c2/1wXsPJ70E6mrC6ynClBuT2MOAX0mrVp+WM+tSOzPZ&#13;&#10;fRKTdjuZ3L+HnelRuym7aJJxJg53DVia3EK1i8IkHC8T8VkaCMBJRnBCGjNV5sf9ynz54ryNnEVN&#13;&#10;3q5Nt8a0BoBJrvrq4ye143ntuh2g4xzt/JR0MgBcD/J12ssPCAABfgCrmSYGCIgAmjOPXSaDy0Az&#13;&#10;UAM0mVfMWguor8G1dDL/97s5tZeJlC+UOQs4nIhkjMXc3qq/zdF98yrTngjIrcuYq2S7m8+gPm82&#13;&#10;75kCbUAM0JHT+EUBfVW4GTvFZAhMuTY6oJxoRY9mIhuQHtjK6DvZ0I2Nie2wpDZtkwKkrjW3YlYD&#13;&#10;NJg5bNDcLDS/gE0pM5jhMKjDDDYQkmd6DNgJtBgDc8kx45BfPUv0Z2XFRvKpMp4eXgGh8R0MUDkN&#13;&#10;MD5qro0Dfr8Dc9aDYbNcCLVDm40l0Do3Mb36jpmXrDjQA3zGwffkOLdblactjnGNYGC/9H0/sPrZ&#13;&#10;n/vT9a95YJHwa69rUDWieCv/rAHVWzks60a9tRJoXbM0WvgoSov5H/iJP7j6+lf+u9Uv/rX/Z3mU&#13;&#10;8qnit8NPw915B2OtNnLA3skctJWfxjh5tEhe528z5VTUYvZgNkixWW1hphTcMCkpqvHZsJhanB2f&#13;&#10;QhV1pP6DEkQu5rq71dElXWj7rNjVWUkdmy9GyTaP8y16ISfUWQ7qKSS/6YOFH7MkP9OrIvR2axa1&#13;&#10;YmHHnvC3oS9GefSmtb7fFgVP/1DszJBMTpcTvZb5qrvw45ijm+vkkbnwfsrLxtPMfsNy1f5Xvd8b&#13;&#10;c9JS3mY+UEw+sn5LkMp0Q0JXKdnrnll95s5fWzAAL1P4L2N0FqDJvEOxYzTqTw42Eja+irHYfsaf&#13;&#10;DPPWa4Bk2fQaMA0kUVTJ8XZtTATtv4c9ytDXh1evTjJlZeoMrDGJAjWOvwwYslduZEbcUJ72KD15&#13;&#10;YyEwOpJLXCUXwFD7Rk4pT+DF/m6Xk+PsIpASMOm42Q+x+inxuMfSFwQMbzK/9vuWPgU+RCkeVfat&#13;&#10;w0y7+YrtNG5vmL5Gp7YFEKvvKrMiR25gio7mP8WvBxC2xcwAVCbjpikg1GnL2Jpd9dFcXBR3UxVD&#13;&#10;B8D0PeDAr5DDPcgjlYM5GMKJsQl41S/z0pwU8Tns6tYbIMqE63pY5lINqp0BYTcD1bfpBiCQz29M&#13;&#10;G/hnzbXQK9ANpI0PYPLBzF3V7ksm12SA4cJkyfF1fcmst5jSF4DV8CazipznTHklyq4PlHcjgPmt&#13;&#10;yB61sOOM9YDhmM7ZXaDhrvi5TvTzorm30XwcdrATp2ynNxEAIUyta4qJFfADvEhM+cOO9rtXjwFH&#13;&#10;BgC4q4/mB2YymLv6A//IT2TyezzH+bOMyTT0N79bv3m7JLAGVG/XeKxb87ZLoNWTYmiJn0VWczE4&#13;&#10;P/jDP7L6S//3/+vq29/69ZxpSyRYKgF7+D3OOVtEHwZlP7+I3cMUVIqIguJEm7qsgAqxALeg2mV+&#13;&#10;7pJp6Rb+YYNa8GXlvhlGJdUdYBpl0+8yfk92aA61ygFBUlJSPXTLX5ndKc/ifT1mwAclEH3eNiPX&#13;&#10;14XGt6Zb1ildKSBepMQxH/u7mT9e3zk7VRtG4dQk7a2ZKY7lqUqkwn7+QbVm9erm1YCIlznJPy0p&#13;&#10;qcSYe5kmD2NmHudPJTHqk5ig/ZJA/urf/jvDmuzZ4y5QMYAoZUIhYwts1sx0hf3awXQxO9UgeYq0&#13;&#10;W6TgSb5WzHgHh4GV6reXIN+k2zmcH1QGZ+YOq84ywSfze/mIiS4DKAkMGOTTcnz8avUstutlzvLD&#13;&#10;8u0U7VY9ItWMFxA5StAr5R5YIY3QVsCErJsVjTOfoq3kDgZsNG4XyY6ZD7vhfAybvE3A5Il0FylX&#13;&#10;UW+iMvN2z/ft3urbHz/rPIxepqHMsg+LOpSBfHPqLTHqi5MAsg2E+bXF0KSwOZdjXmbLosCUZJ5S&#13;&#10;RJCp8TLTAKLR3dpSCwETwHWvCLN9aSny7UocU49Epreu7TWZiVX7Yr6AMWaxg/zUPCh/IIeZ7ygA&#13;&#10;rWy5pETKLXM3YBC4M5M3M28DYICPGwYg6HVj+n2E2ikB0rmJYDKthfrbtQQcLls+1YZYKAAJm7Pk&#13;&#10;hvM5c27m6AF4bQJufIBgwFCKCszqVdeJMRI8kGhqN/DJ5J15OCaLGXNAcCCerOR4e5ppDziXww2w&#13;&#10;VdabFA224hlANbN+ejiymGz25k1zVrcGQNfXbf2tXPNgIvy0v391ubFbbpwAwfFva27exKT+xE/9&#13;&#10;wRjNtlfqs7m7ZqYS4Vv+WAOqt3yA1s17uyRgEWxla9GlkHufAqCu5Do6vJXp6OJ49bT0Cp+2EfBZ&#13;&#10;viQPMsO98+BRTs4PV1/44pda9DnygiEtuC2w7uL7o7S5u3en6i5/VmOLcArkKpPfFbamQ+1bp8b2&#13;&#10;75j3E9adKeY6EGUx7tv0H+USAOkThbcRKLnKdMTf5e5dWc/vxRS1tUrlW9w1gV/Vq5QiPxeslEU+&#13;&#10;HUIHZWJKoWAiattZZVEqHNUpBw0H9DQV0FmUH6fyk7bPeZbp73lgKDYlx2Vmxfc/eC/Fvbt68uzF&#13;&#10;6sMvfrj66q/+2ig3W7FEfKS4kkWVMlnKJI6Bsa3Ls/adu3s3J/yAm1ByJqxjPkDVPXmSOhdDge1h&#13;&#10;5ryfc7dkqlJGADQnvT5/uZhoONJzaCZ15limyN/45pPVr338dPXsVQ7NjeP3fvH9AaUvk8lme9/J&#13;&#10;BTYsFb3ceWfMaCU9xYhslBHThtCiCr1KaQEYn5dTC9gYR+pRnzEpgYG9tgzii8Sv6UXy4ROElTEt&#13;&#10;FiCbk3o+YKL2jkqM+jQT4K17t8dHzzDo11Fs4r3KvlvCV2kuJkVDc+oyAMPkNIA9FnGZM+ZUfQeG&#13;&#10;jVuDZT4t+//tBCBLwRGACklNKzs0OQcMAw07m3urk7LWA3wYQgOO7QOQAA++RJi8sxgjY+X6INPz&#13;&#10;Ph+1pdFNe0bef3Bvxt7YnNduZln9kJurmdbcYR7LtBxwqOmBkfz2AFYyx0SZv4EqYNFmyeOrpB2Y&#13;&#10;p+rr4OTHv6/PNV7izck1VZDHdYCYiW2v4AR+YCIDmSW7hKdMG24DV5ODrS/5a/mRD5itlGTml04C&#13;&#10;GMWGAtnkB4gDYV3BS1m117Uk0zzTqnlpTWDp48NlmcAYkpcIv+WGSBdrUO1y02I94QLgOn784ZdW&#13;&#10;Px6gIm8P15c2rx9vtwTWgOrtHp91694yCVAi1nAr3Nwxvl7ktlrUdy5flRjy7mqfL8ZHH7X4lr07&#13;&#10;ZfHpy+er4xT44a1A1Qecqlv4W2zjKipIiRTZcscqAonKTpWMonGnjg2xUFuwKQN76Flg7Rl2aPPZ&#13;&#10;soG7Acc7XFaf9wW4deyom5RhZclQXs6dnaIFD7uLH9MgZdaB/fJa4WIwOociznxFKWOLsCjjzF3L&#13;&#10;mAU5bV+mGGyGnIFrlMVEP6VEzsdvbGGbTo9LBvrqctXe06MwsTUHsR1feHgrliNlXbkvHnw6mdnj&#13;&#10;lKob0PTEMuTzk3alPG1SC1QtJseO69+z2C8Kb699CvNVH3+euzGC99suZbJuAxn1/7z2HyWr08qS&#13;&#10;vPFl48XnZ1iL5MkZ+Mnz89WvfP1lmzcX5l8fbnUCB/idQCryCRNyu2zhA1wCHjuBWYCSies8ULcw&#13;&#10;VoHqgJeNrG+Ygyj43K929mP98lG7TrmT83btlV+LdrRtyYtX5aAKeGMlD2JVZMYXLfj05enq9t0H&#13;&#10;DSJAkE/Ok4Bdv0EizHBymD0LdN0pslL6h/3ABB++mTnaFjDAroXbah+AKjt8wDJAQL67OejbCvFO&#13;&#10;PmYP2tNvB5ptfIafSeay82M5x5wWSAlL5OwfgMyn6vpa9GMgPvkC4cxg5kkiNxtq73F7VT5fnWVu&#13;&#10;fVSy0HttWyRSE3Mqb5W2nZep/lbtCH/OnG7G9vPCqp2XxuM4sApQARHxiP0MvFR+cgJGfJqghuYo&#13;&#10;k93GafKMAUaXYiAvq0tSzvFj4kvW9TnAKBawnk4bYDbpFvCJovUkjmVmZtIjK3KbbX/6DYhiDp/8&#13;&#10;YMkHgJ2ggfqwmFSZVWusdroBGUn2ufOwU/pBTkexkqIkm9gdg/ntWql+NzHAVEMXwN5Y/U/+/L+4&#13;&#10;eufd9+e8BUhVz5RTQevHWyuBNaB6a4dm3bC3VgLWNKvy/HmzwAU+KN8W2js5F28WccfH55O2Ydkr&#13;&#10;wzkn8K/92jcmkef3/cD3RuVbxunVVCCQ1EIMZKH9B6hRbvkjnaYMjnOSPsq3B7ChyIVvA1k2293f&#13;&#10;OahsKrJnC647+wuKy532UkELfne93TXbsuSylAHCyCkSd9hzJ93Z7u7HRAIUpQx2Us4SiDKjcBQX&#13;&#10;bo9N4+PD98RGzDU8kLfUy4Gcvwlg5fmikHlwbu/w45RwW9bQnNW7X5ttuHw/xkX0lE13+Wo5d4OT&#13;&#10;en2YslMzIrZGFoEI/Uq06aGUaRomHTeRhDvJjMxlVn/08MHqUSYzPlpML1EBvWZ+zZS1zwxFQadz&#13;&#10;yVyuK5GKvU227fl2mqkyloRSVC/H8HsxTzvlAtuUdPEAk2P/wPp8Xm4ucrBtTe3CMBkX0ZdMlTV9&#13;&#10;wCjGgY/YYZsGc5eT0V0fmAhthltXh6WiSJF99qg7z8QHwJ3GblV053LYrs7kc7dcZ5EynYvpkGmd&#13;&#10;r9rRaveZccJSYbiYMSsfAK9/9TgZ9L4ysZWAu4hEDvf69+h+ucz4qyUnoGuCJHrD/0+ZHpel7Ncm&#13;&#10;9VX8zBtzh1nrqGStmDspPIAcTBZH7tPyd4nwfBhDC/wB+/7zvTOfjas96rCVgCLgAg7K80T+AiLM&#13;&#10;N99Lu8Dcu/inAU0dnwyN7ZhRO06+qzzghiXeao7NRsN9Y64A5y4HFwT2U7muCaDaNScXXEKrflPa&#13;&#10;DUzlEv5cP07rGowpPArkAVbbY17H9nWscip/xrBTyGIzVg9ANL7BvGG3XLuCPiRDlREdiJpIRqxU&#13;&#10;7FuiaYy6Dmrn7/o9P7r6M//0n5t+r0FUgvkMPdaA6jM0WOumvp0SeLPoYVMsrKh9GdA3Mhf8jV/6&#13;&#10;yurpq6+tvu/7v3/1uCSgv/jf/mL7uv3G6otf/J7VF77w/vgWpR5SUimkzk27dGeNAYm5CBPYEw+L&#13;&#10;cZSSAlSwFUwYFuq7tGtKaEAH0bQ4UwITLVQZ3lvwmRVEfS2Oye6EwYJ+SyGcxZxNxuoQCuUjX45t&#13;&#10;XGR954dCQQMJlBcFTTPdBCawMgrBZqVS8kU5y/RzOmBPok1defoi5fi3vx7z82LAACYFkOITdL+N&#13;&#10;iPdj1h4+iHGqqZ/kNwQIcGa2ZyKwpV8AHEBhA1xpJgBCCvZeeY+GNSvBp/Y/LJP0w8DUvV59nuSL&#13;&#10;ART7vW3WN3ECQMM481cuZTp7wVW5hJw/9ENfXN366MVs5DxOxcn6SWZGDv57ganH7ySwjiU5UZQl&#13;&#10;PCDxAYJMkCcnOeCPEo3NipEBRpgtOU8DGtp8KQdTNqemSX0BdHqmgGvKAFsA7yTgDFxJO8GJ/yJm&#13;&#10;hcP/OGGf7SSvBwMCIUMMkT4wtWKelv3jsEWL6csAjd9Ur9dMfI37rhxYh3dX77TFzoMc7g/5ZiX/&#13;&#10;c5X2GFjTF3pKvsZRuSfNP2kU9g9jszqOP5ENu0/LUm8vx/3mCRDOx+kmxuhOW/c8CkztuiaSQSKv&#13;&#10;xGRyUcnl6brbPLhXX2Tn30jGxhr7xDw7GeuTlzPemCiBrpv6tZU5lT/TmB3DQW4cpOmQXPW4tAqA&#13;&#10;1d3qPWh+yA9G1nwc+TCOPGqHhyjdOjkACOMn9QRwLPLRNeOwiu8eoOs5IHQUQLSnpet0q/4qa3Jl&#13;&#10;AXXJTgQmWZkjdiqQJkO5GmCMz7ueT5vX1grXk0hBx19lwnf9kE1TbrVzeGf18//cv7B68OhhZS1j&#13;&#10;UqnzcHkvb16/rl/eOgmsAdVbNyTrBn3WJDCApsXO4gu0XLQAD+PTnaow9K//2rdXH+eI/YPf84XV&#13;&#10;D/+u7xm/ok8//Rurr/ydX119+MGHbdny7uRssmHwGG3SsKeZ6E4CU0c5Sb9IUUh0icWZPDspD2He&#13;&#10;t26XMX3Mh2mNmBvt8KQsLPKt0rOAz7rcwu67UeC1EysECAhF37/DsTnFNjfqsTG9Zzazfx6lMEq1&#13;&#10;NmB9AIphCiovnZpCz2k8RcO596T3wNR2pqzDwBPl+jRQchQj8TTle+/uQX5FgY2AB/WWthzg4Hg+&#13;&#10;TXJBqQxwKpB9UYQBE5GDY+YKyJARfxfgS1+32tR3LxYHULtjk+lMWKN46juWgU/Tfl8Aq2exUGRC&#13;&#10;740PTKwbpsmeiu9mmuIDJEJztqOpv+PjtBMzc36/46i9xVS2m3/aah/bVrqIxpoD/suYGqBK6fx8&#13;&#10;9voNwFbhODM3ZnyF+EhxMAemIJnr5seA1cacQg3jjjmJnxS3pro5ip05sIICKxeBxtvJJpAbULsJ&#13;&#10;eJlz/NpsMs33ZwnLr6DKAJZEgNoz8qC+3W5MH8Yc3U5mO82ZhJQcKzsGilpf0Frn+S2ZATSYTfNk&#13;&#10;J6AtVQEzFSf0F5ld687q4O7tfLnaqmdMZrtttCx/VyCmJ4f7iSRMEtih3c6/dTfZxZD1UxLN1Bdz&#13;&#10;CcwLsCA/43uQP5rj9WVYn+YBx/Obm1itypUHy0bHV6fYp2RXOwH+s422Obpgeg1QVcF5z4PadijH&#13;&#10;VnNnMRMu18k4gLtmtU3X+7fkkPLNmzkSGIotMxeYDzeTY52a+QrMYe46tTY6o/HsYiOv8Y1s5LwC&#13;&#10;TxcBWm1cHl1FzutYfcTCdakHuHdWv/v3/r7Vz/wP/2iHudIqMbmsH58dCawB1WdnrNYtfYsk0I3o&#13;&#10;PN4sd16ZjyggTsFXNFmr9AJAtlO8F6uvfO1rqy9/z3uZvJjpbooI/Nbq43yt7t9/sPreL3959ejR&#13;&#10;o3x12gOvBdsifEpBdt6pBJwxF8AUpkDmc86ycvbYxsPdtZQDEwkUXNlIcduQueV6lNZEE6Z0AQLP&#13;&#10;N1ttMANa1N39c0S2j9rkDGpV4MC+mzOPpIOU6fgJtcLPFjABkfPK46A7CSPH/JQyCxBd1Oa9lLz8&#13;&#10;Su7gJ1N7fdhKWV7Ejpwft2dfjti3AIQEBjhsY4ByXJZS4SQ2I/EFhPq9+jBkt2/dW4BF7ezjAA7R&#13;&#10;fLOfYeBLHiwgQ2bs2SakwaE8dzMp6a+7f0qxM3ufXPjGJGOg7CLfJkpNuQ/bhzCSpWi/cjD5orOZ&#13;&#10;xoYyQiMFSJ2T2JOHqLAZ9YUlSaNOkszmgH0Tma5sx6KN2wnXdNAhQJvD95jhwo9j7k0Z255l0bcL&#13;&#10;UORLlT23MYW7GpfOlVrgKoZuu82bD5OlcQNuL2J8rq6ZmXofg2kLIGOr7GEcAzh7gdGDXveZL2s/&#13;&#10;Fk/hA7Y7zgNwAXCAg5vGi2M3hnACG6oHs3WYEzwG9lXJbI8CyQ9iXSW0vdOc3t/HaAVuAhoeA04C&#13;&#10;em4EgIMt8yl253ZytmXM5KWqb3JUjan7dXt3MFH9DjhNdF311dic1svKXpuNHWCk/SIwN2P+mHlF&#13;&#10;egKPi4N/ZZobNzmKdS4wSJZyUnEyJLeN+sYUO87lzUVcq2Ey110XxgtYPcF0Ni9Jh0zMF786jh+V&#13;&#10;0anQPne114c5f45YgN5sM9Nx2qFc8vScm67GcGGOY2Fv31/9wr/6F/M7Q4dqiVpeP7zVgfXjrZbA&#13;&#10;GlC91cOzbtxnSQLjowLMtGi6s7zs7p8Cn0W6BZF5xsLLXPXs6ScBn1iZtoF59eLl6td/7esxQt1J&#13;&#10;l+xR3ib5fpRzHMg4woCU08nCbpFN5ba4Bhi6654M0LEVlIo1FyuyACmAwBr8eoFv8bdVysZGfjrd&#13;&#10;aQNCRwE0+gX7Qz9N/p6UEGAi+zpgt/Sju/SUGgYKsAOwjnPQPYmdAe4ohNtFDu5s57De593ybb3z&#13;&#10;KHNOTMN5TM+nT57G3gVaas8uZZQi+/STTzsu1gB7EhtxN2fy/fr8srv7k/yHOP/u1Dhlp5n7LSVc&#13;&#10;+/crexymU+L2XpNOQaZuPlrUGpMRpQkIrvJ/GvNjIf9YmJ2cxuMPUoL1ldLOvDjZqToeIUMBV1js&#13;&#10;wU1lV1bt5PRvKxhjyLeG3wtwNAq38aHImRlvNW5v/Jo4Hsuovb1TxGDmv1sVJr1BKnhA0EHsG8br&#13;&#10;NLBREc2Q2IneTNSk8a0CflZYQ1jHMZgkAATg2wwFHNS3W8ljQGtlbSSXTlxds23eDlRQ1GZC52o7&#13;&#10;JY8R9IXUBMMe1X9zRbCDxxxX3zFpdPdNAJv8bUcj6eiB7XKS1bM25P74448Dz4G7jZi9DtZe42J+&#13;&#10;j19ZspNYU+CADPDkBdrsB35vlSRUVnDtkQx08q41HsAg8FHN096qDyCJNsRM1dL6dNMYmf/js1Yb&#13;&#10;jaObi718CTfvxGIZq44DyDihA3CATkWOLICxjUAYmW7vuDaWqEHznE95Xzfu3Rg0NlJXXEXDHk+0&#13;&#10;ppsPveu4fnPTxHeOlMmyrwKfbqa0vXnR2DE5Xtan8QnsszHARuqi+owz8+JiYr5Z/Uv/wr+4+rEf&#13;&#10;+4nGt7HUXoPw9z7+Pl/9vYesP3/3JLAGVN892a9r/jxJwJ22yK7tcuDIhdOizd+Jr8es5C2SIIXo&#13;&#10;uHTPOGPfOTso0/fzyXdjK4pX5UJadedPeVjYx38kZTl+Ilbzvj0IRD0oBQNz362c3bEwfISWvcJS&#13;&#10;0CWr3LgEhKqWfFPCN2O+6e66Bf8qQACSMddRYFINAC6p2PiNFFIKii8L88ZWdV+kyF/kG/Uif54X&#13;&#10;RZ4BYSLuACc2qluZ2OTbwsScn+33W/moRnEkh0xLoh5fBAjfKPRt4CgleRRj9GmbOgOFzGO7e2V8&#13;&#10;pwBrCwXKbCaUHENF8b54/jTz6PsBndcAKlYL07fX+UxoQCEFtDBP+SvVtsu0HLCA5ZA36CbH5s2c&#13;&#10;wYd8QoPV67Mz/i/5vGHkQivbJaK8XYbyvXyFLi5T5gmRmVH4/ulJ56awO23aRMaUnxQV+yX5BE7s&#13;&#10;kcj897JUAps5pF9vZKKq3j3h9wYkcHcCaDeeDc2Au5o4Y8XfCctZOObSxo6RLLWGj+LFQEoVsNN3&#13;&#10;u+SUQjZOo3dT4rM1Uf3iUL4vhQMQ17TBVKnPuALcC2CTYRxgxZjwA2rO2ti3eeG7UeamnJmRmetO&#13;&#10;bBmm80Xz9aOPPulG4HSc2XfIfICDRJvNHyxUsr6SsqDzz2NijMUyIfut7sxuAvWY79Nl5uIgbm1z&#13;&#10;8xHACKwDrLWSsJZ+k0v1YLVYSpfoVWwjENmYFTkJn81c7noDjAH12YS5Pl4RUE1wGTS7F+Dkeg2E&#13;&#10;V0KyST797nUCJGL3vCbJ8U3jmyXdgehNUYBuSNxUAEMAn43KMYfmG7Ph5EIbwVdufZQkVA6vYknm&#13;&#10;OuDP5kZI5OE1c2X1/J4f/7HVn/n5n5+5T+rDbFfWbz5+y9vf/G795q2TwBpQvXVDsm7Q2y4Byunv&#13;&#10;fQwIaoGV+VqOHluYuEu+ez/FlqJmtaAkKKtZUAGvoqz2dh/lW3SvXEMvJrs4J3GmI34VllX+Ie74&#13;&#10;x0zA5FMd/E0OsFlSBBSCP3fuozD5bNAaLcfV5316IkXQ3XDKbjNHDcpbLiTsgfbcLgJN0k3sz4AS&#13;&#10;i3ih5ZsxOhJQHsVEAQf2mHtaOPuLkh0ynz0uou69nrco2u7y5d6R+f1qWx0BlZiHT5/X1mTBqds5&#13;&#10;WCfJFOVKepCup2HTAABAAElEQVRT+stXL1affvzN2hfrdMAvKMVUv/m20EcixI5PXmbyywE8XxlA&#13;&#10;NN36GuTYUscGuCLA6onvAUvsQ/0SgSaJqKSNykuKSaLOa2MsAgV8Uz85/H/cVjiYjHcf3QlMZaKr&#13;&#10;IiwXR3KO7Al9GItJ6ggYp5mBFIq/Ie6zCMRlv8Rnz14FOF7U7tRkir7sXlPWVk7aNgMeFhNg6V/q&#13;&#10;tvIXNogpSWLNjdq3G6pJ1aaIq6MKjKUeCBa4iylKiZ/lDH5eqgB9AbrkWAJgMEiUMROVtBoAoKgy&#13;&#10;CTnt0zjmqg5kjpu50jkDonrFkL1JtaEwfdxgSsbA9PnJ06erb3/749Unnz7rpLLLz16Ezb9kwNdp&#13;&#10;vx2VMXYz55p7/mnPsKjaEMAD4qq4MdRm7wNJgH79rgkBkMBkY2qOY9+6ijquX/osinJSKzQGAOBs&#13;&#10;Q9QYLKbrgFqgWEqM8QfsnOlfc2GAKlBVvUyt6tFoWwSNg3hgib/fRSZrzu0iAMf/jdyTr0hb0Ymb&#13;&#10;e8kkMOzYy5hQY1hBM06T18z1X5mAue9nd4Nqm+S8ysSWdQ3MTVBjw1m/25bVzsGt1b/yF/7V1fvv&#13;&#10;fThtnPZpY4+/L0u1/LT++xZKYA2o3sJBWTfpsyGBN4sdJfmtMqQLGcd0UBK7LeASId4rkupWgOXF&#13;&#10;S069zCIpg5Q09e5OvtW7pbcM3iXcpIyOMqMwNSlzYbg6vkVaXcCUO+dnL1+sfu03fj1zUskeK3u7&#13;&#10;rN7YMYu/e3B32tb6UWmBJ2kChJJdlR2dYvgkc9uLZ08DKrs5E8cwxTLx65k76xQen5JuwEuQKGlj&#13;&#10;CTHzKfqkJJ3PczDHIH3w3gdjtnS3LjHl9fWyhxtljOsSGSez9kZ0Ap+s27cPV0dYkJQlU9dF4Oo8&#13;&#10;0PcD3/PhonxTkJTls5J9fvzp02Hh3n3v/THfnJ4GVJLHRmaziUaseOYihk3QAewEbAbcJCOpI+zr&#13;&#10;RsELc3+Vk7bILeZV25xIcsoZfyfGiMIFBJ/Xh8ubFw1FZtPHD6o3JdfT2FCUR86vXor1sG1fJqv4&#13;&#10;VFrl9Rk0Oi+r+ZOAxsefPg9wHAcWAxgHgYMSmh7uqzvzXyzW4vPDNIY9ax5gSgIs5kDQYlggfYu2&#13;&#10;yUm5WTLsFEZjK4bunZznHzZ/TtskuH0ZYwnDB4Ge2K9YPiZTDCNWjj/bFgYyFgagafYkAyUvfj2A&#13;&#10;vWqANuwhU+abLVNMHjMJLPCXGe55rNunnzxbPQl8Spvx4N7B+K2JvgQ+ADW+fCOo5i7nbN8zXU+G&#13;&#10;9AQ4kXbGCMh5DUwlFwUizW1tmdQfnXuDWa2NgNWk7OhVXrTN1wARCJybjM7bdrPg36DbWt2xzYja&#13;&#10;0CsBzUO9+kxgDWavRDAgssKWZLXaENjtGtjpegJIL65LATHXa23ThvrGjKetC8PnHNdrJtnajR20&#13;&#10;76RyAHj9EjwA2GrP4vMIqDNDl9et6/nP/7mfX/3o7/uxjl/abj6tH59NCawB1Wdz3Nat/i5L4A2Y&#13;&#10;0gx+IP/df/s3u3Mtui+FJhM69bgVc3MrFoWZKl5nwMthpiR+Kde2hemYcXKlODpDbiqbqJ5fLGHV&#13;&#10;zE/ucqVL8OCTAbBRAh9//O3MS+18/+Tj1e/+h36oEPUHLeYBL2rD4Sgb63PfpQr6wp12Gxe3vcpX&#13;&#10;v/p3Btzdv3+78Oyi44r8GtNkCsGCf4YRC1y8jJ16Gkj46JMns1nubKFT+14+j03LBNdBKbzanuLZ&#13;&#10;S6lp2/jSBAxt9MwcBCgBbDlblaU6sw7FmWJh+ttLkW7nKJ3ARvneee/B6oN379dSqo/ZKJNpQOoq&#13;&#10;xuhhkWQT4VeZ9GHC6Hf+NgvrgoWQRBWrAbQxGUq4qN/GCiNCxliRqxuh+TEMKTnRiI8f3WtMUqKV&#13;&#10;wd8Hk3LA5yrZkaP92V5m7pQWYm+3TY0zNQLJtmfhP5MBNb+vxiJA+CLw+SSWygbRB7fbdDpm6s6k&#13;&#10;UeCBnjkou99lQFPySAAYeJ3+G6VW42knQKHlMV9XKe+OnAzzH374bmbOnXzusJiZF/O/w+HIk3U5&#13;&#10;csHmdGJlYQMboApp/JFs+QvtFLEIdAA7QFQvY44TpDB70HUOh3MgbuBAY2T+ncQoviyv2KsXWDEp&#13;&#10;EQ6LTH04z4PYR/PuIBZxZ4CbBtSq2iPS741ZEXqQbsJ3vZ256Q9T7FZM4bCMjemS2qIekIEGvn5O&#13;&#10;t8zn5po+KGNMdc2lAb9Gt+8491/X540c2MkbQKuzc57LYPzDGk9yG7bKtQh0zTGVUfmA31Vtsl/j&#13;&#10;SVnbL7pheON31eEVoqDqqRw+ileyp/afCRYYGtlqS/8Wk7OBdWPQfK//2kHeV7XzC9/75dXP/7P/&#13;&#10;fCb8ctWNYCrfAfP0fv34LEmg0V0/1hJYS+D/Fwn83YXv9VktpsLytzKPUMIcpbvxHExju5XFT2nx&#13;&#10;m5LYcpRBiy1+heKY1bhPlmPKCSCyWN/sBCtaW5mfqEfsE3+UTQxA577KZPZLv/RLq2/8+tdXX/7S&#13;&#10;l1a/+4d/97BB2sdZfPJNVTwF4bujzF8fffJxSntrda+EmhQjZ+kdfkixC+oc3ZISd+y3P3ma+erj&#13;&#10;2XNufJvqH6dv6ogD+5K1GsDRvoBeSmYSbeqTNqYgOajfyrH7pmzc1wEdJplRFylFygsC8JkMFhhV&#13;&#10;T/uOMuL0ot3YNyCVP9MSYUXZpsjSbvZ64xRNqG/GpV87nh9RfiqAS+3ZyeQ0LFV13mhPbZ2Ixfps&#13;&#10;zC5ytuckjtmSCoI/kXHjMC1icBRo4AITxX/o9La0FbmXZ4YDEo+L7DspmnE5V/LHGD8mrsbQSF8E&#13;&#10;VI6razaVBlz4GNUvsiSRYMW039Y71fZ3H0Bnc8aeiAdtETNAo/EDxLbHjPfapJbCZhIFKGv0yLIB&#13;&#10;XUxTfceUhm1jFiMPoNxYnwWm+AcJMhggmrwUARTw4TsP1F4EPu2lJ8u54AHJWLXnYUB0trxJttvJ&#13;&#10;ekxyncsEOlsX1b4BP8kXAMZYSelBXsaKJW/7Jvasn5lvgY2z2EvbF2mXh+1oSIf/EvACSE5f+B7F&#13;&#10;nAFdQJr97pia53XOcF7f1Ul9kQjUNGFuN18BGv01vkzs8pbpuHnGCf+iDPiCLoBN01l/zFP1Lc/6&#13;&#10;EGDTr9k2plGelnbc+C26BJqj8203FYDVmN61IbmS/+Hdh6v/4D/6T1Zf+t4fmHbrrzre/J236z+f&#13;&#10;KQmsAdVnarjWjX1rJGCVtUL38AL08FGRFZoz8E0mL4CDb9L9THPHOSs/zlzDZ4N+ofT4gAxblWKj&#13;&#10;CCgcfEd6oQW8L7s6Kc7LgAzzRgfNd9Zxi/UBRquiRCH9yq/+7dVXv/71lPytYT5m77baNGbF1PZh&#13;&#10;PkqSC1rY3//ChxMVJcSciUKW9pPunkU3YSheZN55nq/U88LibRwM5AFQNwOGgk6ZaYAyZXNoZ4qr&#13;&#10;mXPjToX4jfJQV50cQLWzcbi6OqOsOrD/0SodE0DoWPID2AbQ1UWO3r7bzCxIGQJHY+4L2FC66vW7&#13;&#10;3zjsb16I6FJmyrbzgRSQjJz5tAQnOz7V1m9SQeyUNZ1f0UWgKmxjKDJBxkwFLGRN53j/vChMPl07&#13;&#10;+b1MHqeACFlVeOwSwJlPWCzc2Q6AyYco01CgRJscdJCp7U75jyTlBKmAKtnkMW9AAR8770NIyU5/&#13;&#10;FsAB5QgwIG9ggi/VQXUrT0Sb8XGuqEt9fvz4cWNeclQA1hwZU1m1JXcsIZ8dDGLFzWdb5YCuHKv5&#13;&#10;lp0HTLwHMKTB0PzluQAN5i377DEZyvP1TuktHj8KTD2+W0CCjXvN/8YlQDWbXOcbeFFfMENv2CR5&#13;&#10;vsjEvDVwAAkj3YA/49gYCS5wPOB53ZiOydixjgM8+eXVTteJYIrZGqbuktOVOdwgArF7RRHOZtFM&#13;&#10;trXLdXMTg8QEF4TqGQDvrzHXeGBILjHpSMh9bhKS2Uns7/MYRyLlH5c4nTXjO+PZF41Svze2zQfy&#13;&#10;ASi3ukYm8GPkWOvn2jDm3YQA5r0KHtjMTPt7f/+Pr7705R9UcG31p0f9q7D14zMqgTWg+owO3LrZ&#13;&#10;b4EEUkKUuBXQXe/Wa5NX6GCA0e5Zfj/d1X/Pl96PTdgs23apBFI8rbkt0N2Bp+SYCDt8gMHcXQc4&#13;&#10;ljtgd+eBjDJrb7UIu1+3cI8OVmMKovV/lFlaxZsBROfPUhppLkDjIgVOSU3oe0DE4g74MX6dZ8Zw&#13;&#10;9+3BVMlkxZ9oUiPkN0VRSLTojt2dNwWtyaNWUmLX/KSwBZmSttpaBuNAOUWCVDpwUJNijzauTnJ8&#13;&#10;f7jaTRlfX+Y7lcmI6tjPoXkjBSTzNBleJweUxWbt5vPFsRjDtUFhVTdFxVdmcZ6vL5WvIApTXyWQ&#13;&#10;JI/FfLMoPkpqWCaKs3IGsKbch12rgL3q5pBvA2WmJtGA6tjPrHYSOHqRM/7Rk48yKW3H/N0JwO6X&#13;&#10;roApELDJvyyG5HQ75/7ay/ld5BdZRaGUIHTxTZttTWKZLjMpnueDBQgBPeeNXwKOOanb1TvTiNKv&#13;&#10;rSS4PIDAgFNm0YYvwBIIrL+AGWbOjinv5rj/4PGjkQHznO+ZSsfcST4di9XiByXMn3O5eQE0kT2H&#13;&#10;b3Ve5PD3JoeUfSOHBRqTakxdTNPtgApW6n7b39gz8V7mYqDUE1O2U6qPSTYaKK9bqwv0U2CQbGas&#13;&#10;yKVOyp02+bPMl+S+Ze+7gLXftHMz37aN5nwYZuaT4wUMNBMCrKXuCPgA8Sc5/evDrTKLY/pOz44C&#13;&#10;noHlohsFagCR15lt9SPCrLnbVjZdRUvC0q6pri3gjT+Y64p/HzmImMWO8RljUk/cPYCk5NMxAkTM&#13;&#10;MT5n/KOYEF1+5utOJmA3QzeVPWMRYAeypMSo4soRZCKTfazto/dW/9K//AuNvzuBanAtk1H/14/P&#13;&#10;rgTWgOqzO3brln8XJUBdWAR/8+GDRdNL7yntSdzXwv6FD97Nx+SgbN53J8wa4OAgLGx6FtCOt5jP&#13;&#10;5qr9NmY/n1u0mawoR2at9kxdFv2qUUeH1gZ/KKXARosz8JHenIeFf4BVyv+41AWU8fJdCqv6KVZZ&#13;&#10;zvkCAU58PIZVqlEU5W6Z3jFD40RfWZPC4LVSqPYUFrC2KCNKX5/xH1zubUNChajfMQcludzL7He6&#13;&#10;LxdXpsAYlyVNACaBKonV6hcKnhLu3TBC1xiXZDEJNfuaj9abFAlvTHzOrtspyIBEx+oDcDcKsnNE&#13;&#10;SmK/+IlR/g3JPLBJgC7le2PsmNsCGbdS4DKvv1eDnmT2fNG+fhir66t7OWN/mA/VbgAkJqvtSCaP&#13;&#10;UgDWlidTJyBRm3fL5SUvE0ULzGCVKGo+Z5zad0JDfIowFwDvsDXJ2BwCHhYZdGzO5hK/Ml/qryi0&#13;&#10;2W4mxb4rvUMgno/eVa9BrpmTlDYgRs7kIrWCRKNSOjDlAn4DVBrjAWCVVeeGZbPNzK2izvbuZMJr&#13;&#10;HORTOgAOA8APH5bYs0AG/RJxiDHbLGXEOJ43/hNtWN83mNUCFQ1FD8LWluUmg/CxkcOoEZWx65+5&#13;&#10;h5xhEtxILsjAzRkfrNOtxjDgEtCyf6LNsqWkkELCb8y0IkWxiXuAXd8PO9Z3mwrdjtGKpVqANza1&#13;&#10;OQVYdp6s5i4h7BrTJt8zzv6vYimZBOtN86I2JQvzCfN640aik2rezB0mx7Du1CvhLZnLf7ZEX3Zd&#13;&#10;VQ9m1TzAim7FTv25f+afX/3wj/woAc24KntENd+s/3xWJbAGVJ/VkVu3+7svgRb/N4/Z7qWVtLV0&#13;&#10;URG9X0wIFtqb0gQcphy72x7w4E49RT4mg0Whumvl1GphPbMiv36M6UQ9LeAU//grpSzTW3MspTnA&#13;&#10;Qt0pTiDhOuQ1ZpPuvPmHjLmj9drrPPmfpDgpVlFnTCPnKZzZDqVWAU4iz5QnB4+78l3sTSCB8sck&#13;&#10;jRNx3406rM2UU63KfFN9mVuuAhkYA2zJi3y9Jkt37MFB0YSUKiYAiBmPIcpq3tdpSqsXipaGBaQW&#13;&#10;c9gCMgCjCed3UMeQCaZgozbWjTGFAjb1ds7jbE5GWKAqTX4cpQN+FF8MjLLk6doMWEkRYFSArMPa&#13;&#10;urPTNi337mT6eVUU5ydj6sOIqVMm+FuZXJc97mL48qvi08aUsxcAAaY1kYKm8LUBo2c/QyDJMcaa&#13;&#10;T9px+cfesI/6BPjqvj/Mee+0NRHAe5RpV6JMMgVK9pLhJI8MMDOnARLmkWjRSZypb9VBPgfXcna1&#13;&#10;uXFBCZgkbYHf1GW/vfMm1H7j9iDn//fefTxsHPbFRNvJxHuvxK23bEVUaodOn/ZvBaZE9kkq2ixe&#13;&#10;QKFzkicTq4f6sZvDws18aRwaQ35U+jjMZjIChrGITNnDFGZuxWTNxsj1hxN/sy4gB0DZKUBAQclg&#13;&#10;A+bDeA2b2mys7LnJUG9zeiIFR5Iz7bRIs+p/4CxZnhUFOmysyYPpSpYvA8fHAdcwUd+Z4wtLW8H1&#13;&#10;ZRkb16/L0rhwrJe6ZPFNCzgHDiUF5cgOzJLzZtfcRWz1RhG5P/GP/6H26/ufBfBjp2oOGa0fnw8J&#13;&#10;rAHV52Mc1734ByyBN+zIKIzqtnBaFn3vdRR2CyWfoauNov9SvhMF1B2qBX8wUsqb4h9Th4W7RVl5&#13;&#10;5ebsWMqQIqrMFucFEFDKLegpDc/RuZUAbFFQ44AdsMiy1N0wZ+IFTFEYy4bFGCX+HDEmQNKwDJk+&#13;&#10;unMGnqpu2B8O3NoEcLmrDz/UNj5OHdD3AAnAQKlph3ZONFW/8SMq80MMFHYgZRc4OWnrHE7PdzAq&#13;&#10;/Gkqb8x5hJAM+ImBMqOgqlt5y2MBTOmuQMzStmGTqgewoo06q98odGXVv84dJdYx/Z9j1IFtmVD9&#13;&#10;lCZflmt+NdrdaXuBhJtMT0w1ckVNPqPKsgfdm/0T5dUiwxdFOG5l7uRH9ODho6n12x9/klN6QOeJ&#13;&#10;8vJXO7xdvVuBn4BU48cHiFP3QTm/dmJysHOTW6vKj16VDf+4lo+Crh1kXL8G6FX67XKUMWO9PHke&#13;&#10;aDuOCTsOKDR2iR7wNZan+XNtkGuyA0LL4tQLSFpZAZvpe3PrMMAlB9Ld5lCYrPFtC5mYy9u3zmef&#13;&#10;RWCBifROIE4whXk1KQSSibmS0LVswK90B5vqBCTMyWQ5bcdYMhUmVyyq+TPj4PMMpD52Wm0ZIDHm&#13;&#10;0HzSBFEErN5E/e3UD6kG7EGI+URycao3bxcAlJmXmS0wt7BkjWPvG7Sut2Vcu6WpzcS5XG8DvHuv&#13;&#10;XbO/XqDpPIaWGdZMIrNXsXivzGE3GGZXk3/gVG0YZ/JBR7WnY8fxvutiAFwdfuPsfxZwMmHdUKmn&#13;&#10;D8Ms1qrVT//MH179G//2vxu7uGyurRwzd/34fEhgDag+H+O47sV3UQKAxfd+/w+s/tZHv9L6TTln&#13;&#10;OhvgQ6/0OdNear+1MxOJO+FR5Gl7Cr8FdbTP6/ZTOjYmHi2UchA0v5UiY3KYJI6YlQUpDJAYRgrG&#13;&#10;6hjpFRazHVMh3yImv+6W3f13DhPG+TAc5VLKhEQhc0SnrAAjLXnD+ABTQAu2Q3tlM4efMA/8UEZJ&#13;&#10;135AwHvtBSKDI6NEOD+f5pi/fbt6ApGACUdie9TNHX2Vct6lbNQ8SqlyFp+tytPvXqYe0hvWA+gJ&#13;&#10;KKXU9Jdi5bOCRSA3iUUBQU/lLkCTMl1+HzauXxLJAEhjI2v3XkwBpZlD2ABKfRo5JsOzZCbdRCIc&#13;&#10;/6+zWJybq9eJNc/abLiAg/feezeTWqAgpun4OPao8gA0Dv3n+eKo96LPwM7hrVzkgY9mik2WDT8J&#13;&#10;yHlE+QNSmqIPxo3/zbO2H3p1nHmxZJ5XpZ/YrtOA6VamsVHiHQO4c/AP7XRy44+lM1cCOOowR8d/&#13;&#10;LqBrPMa5u/5N0tUxfbWZcABKM8aEFYCSDHRMpL6scbLjAze7sXAb2t5YXwXCps0Qmqe57SqYeV3f&#13;&#10;Ol4DyBS2GdNZY2nMmekGCPe73zjGGwkCwHj10nyYK2euKTcJcosBboftFCDNiKcghcuy2ou01dLZ&#13;&#10;pDx5YMoAbmWbErYOMieMB3AFCAJJWEI3I1iwlzGN2KkIpcTY3Kif/PMIxpYzTH7LfGJ+lrLDuC5l&#13;&#10;udbsv1nRAwRliTcTp/Le3L53f/U/+lP/5OrRO+/3fXNyfnWEVq8fnwcJrAHV52EU1334By+BWSmX&#13;&#10;at1tf+nL37/65b9icXWT7C49pemYFJoVdkx3Drfodxglszi4LgX1cZSZRRaDshmLkR1mdR0IwU6J&#13;&#10;YhoF04EDHlLOlKLwf2YN/lbqY/oZ8NRivrBUAZd+B7Y4nWMMJp8TtNIJnRXAScGMM3H11T6+PsBb&#13;&#10;BqU5XjQhQAMGUNzu8B0351YfYJJ26I7cXfl0svOXvc7OzstRFNuRRMpvdbHaKyJvJydkeoh/FnZq&#13;&#10;HNMrkxL2xOTVk+qh/Airh6/6rWbV7IAUBRhgYaJhtpI/C2Ahkz5M25Qxpyq3PgJnZHF9k89NZYyi&#13;&#10;zCRIHnJmLfW/PobM+y6vlxiPmKDkrG4N8WLfvk9ipKRKuF3W9wcP70/m98urJ411wDJQfBo78bw9&#13;&#10;/SZyLaCw+17gtLOBnJv8dSTulCIAiAVe59/IFduz7J/4ovxPNioGys0dwWsHASk+TEASE7D5AOjU&#13;&#10;3HkQgVQTZMuEhnkC8smDOa2vq6s/geMIlmF2dmVp78QxPSePcTTPJ2lJ2aHH1R1AA3dEqi5pJ8yf&#13;&#10;ilHhyKYyjV2y8r0v+QMuDVtAfrU0n2NAjU1tlqizwMCYJrcOsTkz9uaGmpoblT1b1/SevxemjJ+d&#13;&#10;fgCUEppuZ1KXqoED/tJSyN/5xso3PZODz+N7OPOj8e26NKcvej3vwsFKtZnAAG5CYladTPNNaok/&#13;&#10;xxzZd4CUcshR0U3TKQMgE8EpqtHceRPZdxnIOms8/9Sf+B+v/vAf++PTx6Vdnb9+fK4ksAZUn6vh&#13;&#10;XHfmOy8BC3ML/euKljtxy3JKjGKh97LZuYvGRNi7zYKb7lo+Zy6iBMdpthUZk+BuWX6myeTtfXfQ&#13;&#10;W8wXNzFV3fWeUYj0VE+mMgpYGyiuRVFoE8XZX4o44CTq7DJ2xfYx7sQBnCp67VBM4aRI+jzbimB6&#13;&#10;ustXgCjEq1isUUWdNw7I/TZRidVZ6/R0FK86tYSpxBuQawFK/VJjKV2h+JcxOhgHOY3Or2JKUjqs&#13;&#10;UzKzYzo4745qpmBfo4LUUco8o0vlJpL5XW2U4AIkq7jzBjSWqHNrf2HHjAcToP71rvcJJQVub7cB&#13;&#10;FynlSUZqbCobyKLUR6v3hXMEB0yXRAG0lQ7TzzIAHZ9yXQBrco6NOjnN2b++7mYqe1TE3Xl+Tkcl&#13;&#10;AN3MfEieZ22ZA8TeudcWPyUEHcd+7FFmsYvafRmw8hhQ4vsJpdTHBVA9b+Nsfku39vKDyodt0lRU&#13;&#10;386kdLBfH5+3lH/twh7OGBTdZg6pX58BT1n3+zj9GkCQrMcclzyZbwkDKFvSejQ/AywD2BIEmWKP&#13;&#10;NkoMeo3NAmCb1wrjEzjzPmBqFpqj5vZyXeiZh4kZpA4UAnZ1Z8ZUnbOJdYlJbRg9SVxrL4ZJmgjz&#13;&#10;zLQ9DrweZeqUyHUvP66D8qdthyzdaMhoDvYCqVIt1MjOA+wXQHldhnrgH4AGkIDPAd0dw5x5VVsv&#13;&#10;GquTKKmzmL+L+uFWgsndPn0YTDBNn80//mf8/1x3MqNzer/svRuWi24WgoZdluZ915Cykz3wv3v3&#13;&#10;8epn/+w/0/nOTR6VtTx7WT8+NxJwJa0fawmsJfDfUwLjc9Sier6Zg7A1s0WVaQvCYArzu6gl+4cB&#13;&#10;K8wGuykFOX5umBJazB2/OOKm7Fqor0sKeZWpSJSapXqW4P5QCqms10oJ48LJ3IIuY/dZ/igpvcoc&#13;&#10;fxO2Cwqsf0L4ZZVe/KX6vv/jwJ0e30xhygW0l8I4vz4eYCNBKQCQzqyIN8qo+soAPyHztZeZCJtC&#13;&#10;SfR3lCoGgqJhkpuElm2sfDuWSl/SSwMg8QfDTlT+bDpbJUDEm76RD8dqfR78EdDQbkp70dqdn3La&#13;&#10;aX+1YZ2SLTCJYQG0RuGl0EQEAlQAwiSu7Jjx0eq3qgtwJMn8gZYElfCrcVrqHUdqv6uymgHkhXvR&#13;&#10;N13O1BPr9iJH750Ald93C9mX3JPvDNPZwwd3hq3a58SeQ/puMhMBKdEkoDtOzjVk6qg94wGVMjdH&#13;&#10;mDYdI3x/P/PbPkAWq4Ul5Au1XZDD7p55k1QCn2SmBH/595DWVqB28xJTFTDPlGUucuY2fvpP3vzG&#13;&#10;Rm7O7vOYXXudge87w6sdfMquJMDsM7mLiGRzNfKJs7960WvtUM7SHl+Yo34jL+wtELnUA/zuBBQ3&#13;&#10;M5MCy0AewCtr/aT/SJangVRpPcwPGyrvJcOD0jiYy1eBKBsQz1gkLzcbwJy6vR//vG4qprPV6jFR&#13;&#10;q67J2ntZ+89ct7Bsh7mWdENEqIz5Pso7Bqr6YZjA6ad5U7GJHtha5la/N9f0Ycy65kfgfDPfuZ/9&#13;&#10;J//p1Q//Q/8w4Uz7piHrP587CawB1eduSNcd+s5KgLrySH1AGvNYgMJJC2kpjPo+BZHCEt7NfEfR&#13;&#10;UAZWZ2eMAmqxdf44qqdAAAwAa5JtpojTDbPCn/db6iz1sygtd/SWd0CA/4fF213wScpSWLyovPMU&#13;&#10;BHOix8IWLGxQeiiF0S3/tCdQ0HHa8maRBypkAodBmOOY2yZaTKtf95UjMBOZV8plNIpyU1BAndbW&#13;&#10;+QGGtk7ZTGEdl4X86GWgKhBwJVdP5aU7B1jtSFVQdN2IR8vSUpTSYlKpXjLrmOuLzgkkUtxv2qIf&#13;&#10;QOg4YFfPRaYV9Id/SCqyGnAQSBwF36nyMGE6MGdGQh8mBUAgxxhtxfJIhvmGWVQfHx3j0491FNNT&#13;&#10;D6oAq6Rcivikui8vy5bORNs4gjOEcdiEuHv/Xu0UWRegiZ3b2Y5hqb4IxOl3BU3d2o0VAgTOY20o&#13;&#10;7JF3Zi7h/VdtPnyQ/GR2t0URubymPisicMbeq6UBMuaxAbrVYS5irxYfvLrQ1OAwzUl/kpbGUGFr&#13;&#10;NGYxEZqnyaNJeDasYnMM05j/1gJeAM/8r2KVOMOTm+kx14Mp0dxTHJBmPM0Jv9njznwHWt4cT/58&#13;&#10;qYw30IZNGmdv3wduzzLP8r3DsIoUBfLlJNvU964EzBBQ6jKxZ6A5MWCquTuAKkDJg3HAGNBd3f7N&#13;&#10;zUayibhrHGa0uolZbnyYOe0uYF6Jkp3rqUHWh3lWnnoGgCXns9DYWW133U9OK2kjXKOVfxn79ad+&#13;&#10;9p9a/cu/8Bdqc8J5/Vhkppz14/MkgTWg+jyN5rov3zUJPH73/dXdx++url59stprQZaocjPNNT4Y&#13;&#10;sRGjXVs/BxBQyKMA8h/pC4s3kGLB3S98i1mBAttsgd/qWCYdj5tMUBZprAgwhIU6zYdH1u6jWCAg&#13;&#10;YZipjpF8EiCS32iYk8CAxZ4CC5tUDiUOCA3+GUUuX5QEl3sBAj9WW0qJ+SjFmBKi4P1kOxnKcsxl&#13;&#10;rxVhuK5jKSrh76Vj6MAxRQUtLk9vVp8+eVmRmcZiwbYCBZTlRmZJbdzdXZgpfaRQ+5u+Aqqqlymr&#13;&#10;To9C7JzZvmPaAxhUX21Ok41PExU7IfQBBuduBa4ox1FeHbtTB/hSHSenF8/kkLpY3c9Md7uovMRS&#13;&#10;2+WJIms+ZAvg5cuDpbOx9SZzUPK8SfZ70j8wByVA9Y4PVPu/hW0bU7mZmPskDM1clDO5SD3pEQ62&#13;&#10;7yfbgwE1AI55MYyZcvtkQAAgDMn9spLzxQF+/Hga2D3YuTVmWVncx78oh3mm0f40Pq/BXqPloQ8z&#13;&#10;xo3JyXGpHQLcwOpV8jalxlcvAAdMYarmmfwn95nza9NZrJQoQrmU9OMy2SWk5PE6CjBQNSk0ACDV&#13;&#10;BhgBlhGjyvs/gRhAE2Dcd+bYmInBjsoaoNFxwMoEGph7tam/i5ximJSB3d3HzPnNPKl9stW7KKq9&#13;&#10;OutD/4BHGy4DWKbHVUD2gq9dg2O8mHSPA2nmAQzOM0w5AJIyZl/L2jKAynWiHb1uA6aVP2NtmtYG&#13;&#10;wQjAdE2ojfUvMGUOCfRDDt998M7q5/6pP1ti2LtLm5VLLuvH51ICa0D1uRzWdae+0xKw+P/Wxwcf&#13;&#10;fLEonkerly++NQvqjUW/BZ+ywDr0dhZUZo0597UCoRjkPRJFt5eC5t/SspwSAGb4NJW0sc/MbMxr&#13;&#10;Ir/cMXMcPy7qyqa1Xi3swvqVrb7F4VqlFO6ohL7HptRui30sAuXFf2bMHC3ywBimgMLQvZo+7Xen&#13;&#10;T0kwVUkpwBdlGIz6Ug21V98WUERhSxFwUzv5oPCx2W/j3JPj89VHH7+M0dhevb/5eHXvFuYg4NJ5&#13;&#10;TJF78gmlNJUGaFC+EjBiaPSpnqVkKy+5UnoespWPqbPXk5S+vmD5KFdJU7ErwGB/lkZ2DoX6Kr+k&#13;&#10;V5nplBNm7TXQCGB0GDgw2cypzr7kq2MD4MNMTC8DNIusKH/MWsC58ozJ+IJhOmzK2/e3sHEXT9tc&#13;&#10;9yhmR0QcBq0Eq/kCHZR80j6CS0h9gKlfmQCB0dMygV9eAg9tqj2O7QAjEFsiS0C21xI/zTGzvU9j&#13;&#10;yLF9O6fuXUlLpxONFSDZpAOOmCBf6nN1376bYu+Ym8ZJDilwYVghALTv+R5V4sh3Itoan9nvrvl2&#13;&#10;Kfot36B6Xm/qj3lWGTUsr6MFOJkX5oqrA7tT4cm3bwdhdV6y7owBK1i7fpx5OBX2x/w3N5muL7pZ&#13;&#10;OG5+AyvN6mkbHyT5m2wIvQHs1Ed+WRzLMZIbe+a375ubAebLmL3z8ScsgIFvYXPc/MIqid4EgCfC&#13;&#10;r++1XbunrU1+CWKBIu1JDLXdPFoAo2sEoOes7vwNALfv6mrSw/TVr9r8M3/sn1j9nh/5kcrUQ3KY&#13;&#10;Nz6sH59DCawB1edwUNdd+gcgASiihfP1StkCikFYQMpNd8iUxqQFaGEdliStAHRY6IfxaWG1to7j&#13;&#10;b4oYkBlFkWK3UFPwAAmlf85HpPKYWaQ5oAyOSkj4KufnV5IQlu8IsKBsMDS7AR9twzCMA3aNYWKq&#13;&#10;6gEQoxSm6e7MZ5lfwFTaoBaOWhmTG1agkiiJCamvLfrALCSib/JmUV59p0+2cKGMJjIslorTLhC2&#13;&#10;9zpJ5suXR6tvfvtJd+9XZY9vD7rMNzK178QkHexftA0Mp+299GHKDQisvs3otDEdvVZGw2xULhDA&#13;&#10;of8spck3CKOn9TbXvb5M6acobakzrFjKjrAxUJTzUTKzHxyfJKp/MfEAjOQRX5HixVJc1QZ+W5Nc&#13;&#10;ss8DYKbuZJli3a4NoB6/IIApKYz0KNl7t3dXh/nOHJc24SRmCgjdDRBS5jYjBrqumxvzLzBVsaOQ&#13;&#10;B6glb1F94x/UmO9sHswWOZKiYqbwMdiWYfGg3k7GCuqT7XEAwSSf/JpjwHN9mDQYOl+7AYMxlfY7&#13;&#10;gAgUegIm2zFP4dKZayOs6sJqSkkAvCyPxTRnrpjP8+yYPvbf545Sr3bNObGk6gyELvMR4A+Y90xw&#13;&#10;S/3aVnsAKj5LxwHLZ0+er06PYjH7dzBpO+q/cvo8DuaxUG48bKlDBpOZHKgJjAP0wBPfK8lX5QRj&#13;&#10;Fp9ovbpxFlIaU17j4boCtLXZdWsuuwrGb8yNR79hCZm11TPm3j5Li3Fa0IG+6DNANef13s3ND/++&#13;&#10;H1n9K7/wr8/v5LYGU6Tw+X6sAdXne3zXvftOSiAFMg/4pdWYSWXMZn0er4wUJgXm09ygv1ZeFmCL&#13;&#10;q4VbePqGO+kW/6vYkNbi1uzX4eadN3qmcuRFksuJ0jzNT4q/lJD9s0CcaD5mIv4pgBMlddV3lKXo&#13;&#10;r9lYuKacpRxa81v0U7hVpK5RIv0GJO3GTgyIcU7leK/1Mr1jEzBVHpSksncCXJy9NVL/prsppxpS&#13;&#10;+QDjwmTtx6wwI25t3V5dPZMc8ziwUXbwtncZB+3qu8px2p5uQOUORU/5eq24AQ/Vq66lBfpQtT31&#13;&#10;B8czSrB2XMRG8KPaTbbA0WkMh+gtQO8yOS/sRAo4xXxTXVgOrRx2Q6kpT2bajEVKH5AKmFD2m8NC&#13;&#10;YOV0ts+NIfkuIvAtdSwiLOft5CnL+auXsVQpdcku+WpJ7yAAQTb7RTEDNxR1VSSnnfJamS/xM5mP&#13;&#10;A2pTR2BvWJmW60AzRY6RrAuZEBfT20W2rc3AAUdtoGvTxKnPXmAF253sHdYv5Wiw/ujX9Bkga0w7&#13;&#10;UECBOv0yT8f1rjP6y8fMKTXWs88zvesrplVU5//XgzgDNpVcdYBOEoLwaheAAn5MMZ30ZmzfzH2Q&#13;&#10;UCJTc/7OrTvDYGI3+cDVwsAsWQO0ph85dS3NfDP3gKRuPCRC7Ym9BLrJDZt4drUV2OL3xH8Kk5W5&#13;&#10;z0QyF2JEZ1uZOmauKEufZy42n4Z963OX0twMmO57AfFzQRPTI0A5yXQ9/sz/4I/NtkH6tH78zpDA&#13;&#10;GlD9zhjndS9/uyUwiqVC59V96fbq+37wB1e/+F/9zULLMxHsZAroW8CDesIajNJqQR9TUQphcSY/&#13;&#10;ba+4p2WqLvLqzuEs5hzK3RXzczrPnHNSGgN7xR3nB3PUHfHLF21BEqg66cmcU+FTfuv5KE8KApsw&#13;&#10;7BAFO3W33FM4vb+sfUxt43jbKwDwxoGbyWw2Gk43MhGKtmLmo2goE8yUx2/e1aexR13UVsr4IuCg&#13;&#10;3X2ojoSTNtrOPKPPmLt7bW0CBJ7kqL67l5yKjtsK38glxNTFzLL4ycBli8z0R4oHTAsApGwKkEOy&#13;&#10;OjFcvdDe1ZN/k4i4wMn2WWWm7M4yN1bwKLwakeJN4aXgb2K1zlO4ZyWL3MhUt1VbdAZrqH+XtVd/&#13;&#10;AA3pBOwTd5EpyvhOdJpIsPymgJaj6oAnMEyOl6fq3sMHs43Lx5+QUW2vXmZNEWGb24GfiLMDLFlA&#13;&#10;9iaz5TWQV2SnDOZ5Ck2ahHDT6ibZG+OKLRrtZvaau45h2VfeOGIHiGLf1FJAXO0JUKbo/YYFMwM3&#13;&#10;G8PdUgoAVJhMyUyZM2f7neQAEBmjDiUCYuq7xrTnOLD3ZV8FfJJfbRnsmIywU8sjgKQ9/eY4zN4w&#13;&#10;MnV6QJX5keDhoEmfUGvdTAx7SzqVM0wX0NJv9pe8XVTkdSD09q0yt2dyresdJwVETOjA2uZEc+O8&#13;&#10;+bQEUCT3Nv2+zDwOxJ4everYxX+Kifw0EOW6OisdyWljgKUS4XcRGOKTqF9uPgA+NylMsGQxjF9y&#13;&#10;aGhHJvp2kpndOIqM5cc3zvz1tSq6Zm9WP/2H/tDqT/7sz83xbwDVyOO1tNYvn08JrAHV53Nc1736&#13;&#10;DktgFsk0B+VBU9o1/h/5yX9s9df+y/99Ttg5ZVuJ0zr8Txb/kUVRTch2imiTA3FHHGe6e/biRRvP&#13;&#10;3h+Ac5kJDFAQ1eRu2t5tdr5/Llv2iS06ckK3NUaOsKecnmtBUGdZ6CmllIS6mf12801KBU05nIVD&#13;&#10;NikzySjLkxSzoQ9MiByuKdcBTliEdAowRbmIKPMeEKNY1aW/9vajWNzBk4EklSijy46TBoJ2XfZf&#13;&#10;W5iIfkmRAxELW4RRgo2cLbRd/iCZvuU7IpdxQo4dAVCS7tSf4WhARV2s7WTf95g0rErvAcFb+TsN&#13;&#10;mOo7srye9hedZhzIpxOZASfVQmVcnufQ/+p5nzOrbdwaJ/DTUMxR4JV/2lFyZybCJmHPgDtbm2xn&#13;&#10;rtwNDDHN7VbmSQrbw1hX1ZiXQDjjKunkWXOiXtXXfiw30na+RHfu3J/9HS/OX8WWME+m8BvzLI1j&#13;&#10;+rqX79mTfJ8ADY7PF5k/+Q7x/dmLrTksJ9MtvmeNhW1XONk3vIEqm/uW2qIcX/JVGQcgHSjGvgFT&#13;&#10;+mLcsEcmjFHalv08AHYFbNbWkfd0qvExrgBXh3s/vmy93WguAxrOn0NdC8nATYRgAozUeaZXIDHp&#13;&#10;v053IJFs4wEU1dn5B5R0HKdu5+41fo8fPeg7rFsbMVemPfzkQ7s5D/BIwdHcBa6Yeyf7ebIDmOSA&#13;&#10;wkydhS6ZeYFZQHTkUCOZirFV43/XWF9DQdXJvwv/ZV6fZSIE4KZnhNoYm5OuA2zXcazXZqZsc5Fp&#13;&#10;0TyFqBX1x/7Ez63+wl/8N9uD8X0FVG7yWz9+R0hgDah+RwzzupPfaQm4O3/vCz+w+od//0+tvvmL&#13;&#10;//Vqb+OwRTYlwjYAhFCmLcrueil+zArG6lnRZliDu/fuphy62451wr5QDI49CTQNoJoNW9usOIbK&#13;&#10;As6h+Y2/Eo1GOaqFh8l2wGXYh8oYB+vWeuwS8xmgwNeECYPpbj8Asht7MduN1K4JSU8BMB8uT+a0&#13;&#10;5Xh5hyh7Dy/YiiUtROVnsgMKUjlBp5RdfdP+65Jy2SNvVHS+QvvVXW5P7j+1MTVcoz1rUGpvATzO&#13;&#10;67BhhYbx6LftZEIhDrsT4Jys3liwDnSsXEqSQd66VX6i2juy2cuPa/9wdXUnmaZ4h42pXbTggNXk&#13;&#10;jZl58fx5IHXZEBereETm7dnHrJoIJzqQdPVV9KINlsuNEAYEZqqPebNjKf/tAEwcRQwHX6mLNhW+&#13;&#10;s3rnnUexKCno5oLpwBn8/9Pem4BbWpX3nuucs88+5+x9ppqroApQLOZJBoEgIiICThhURMV4cxNt&#13;&#10;k3S0b+fJTZs2/STxpnNtO9r3uZ2o3eZ2orl9uU4k2hgVxKDEAQsIqIwCxSg1njrzPtM+/fu9a++q&#13;&#10;U1AFiiVcqfVV7bO//Q1reNfa+/1//3dYRgnWZMQYA9klUZjRmIJWHdQdv1nBIuyhQML5En5D5F3S&#13;&#10;/LsM06D+UrJ/AW67+wDYRK/hcyRgnoWd6+hgEWF8khj8GLCenhp1VlIv8nGtPH2cAuwjuzAN03Zx&#13;&#10;gaauSG7qrLKvXYAmAdg8Ge9hfBYAR32MvaYuAZhzogsZMHzMGQAQwM3oPc1p9klotohf2yx9EWB1&#13;&#10;proXxvFmAEzOA0wXYWM1jcpscpqHAhzUbRCzJ/zfAL8LyMIcbXOMvT57RiDqY4iAGBfzumXfphmB&#13;&#10;Ft8RBj3MiZrgZBwFu34POBxyjOzqtDNM2sHo6bDuwwyyoZ5wfKdPfl80K/oQMEFeMOGgc1YGTMAr&#13;&#10;Q8bXMp3xkpemP/vQRxgX5B4b15XtoJEA35ayFQkUCTxTCQiS4jefH/1qtT9V66vTJOaeChFaPt3G&#13;&#10;YsY8+XsRP+cBMmR8dLzVTCQDtWH92lCW0/xQ6zysYjKCbYaoMk19mjX0ndJnSidYWRLNB5pFVIiR&#13;&#10;HJL65aMkEQRsMkc63WryQaOEgtIxV6ZAJSlQ6QJIyXRE9m2UeNyL4giHdBUI5Wj+krmiEspQeapY&#13;&#10;BGPZ78RrQmUEKkIWlosCWoT1CDZItOMxyvFKP+pwziFewi9AWkSWZUWoqaXZLfOlGs2sgcvCGDmo&#13;&#10;f5omH5kOFah90N/K9ggK+1hw1vXncu4s6kDO1U6i4vAfagp+ALhm1J4D6HTIGOG7pIwmMPk1AFAV&#13;&#10;nOZV5pPhwAxwAXwhKRK1UheyzRnUYTCQrUC3d6E/zIsVUiRUqoydgBIQIIBs8sqRlwuAql7C5jHn&#13;&#10;ouwtX8d6xMmY4hw/B0BA+Wf5Ig9AlLJx3tA19mnP5Dj3yUhhFmYemNhyoI6pEDnGZHEOoNQ1mwkk&#13;&#10;JuiHUZU6zgu6elDuLv/TB0jr5V6zgHcAYIzA1FRlLgydwZ2vgimBn0xmyJm5E+AR4LgIQJsHOOn/&#13;&#10;ZTZ98EOqc5/j5GgFeBFxIFqPdDDHOwBIJrSNuSmY0Y+tMhvyRPQB6qiR/mIiF6wBpmWGmiwozsAh&#13;&#10;ljyXzcM1j6yM3KO4eAlmNIk7TgIcgW5UD2rymFtkfkegzksd68P/j7bab/uokMP3Cxl6zu9SXnpJ&#13;&#10;sE0ZfG9NfaH/nJN3QsaS8n0ImmswX+hERLYil8Hlq9LrL3szgNg5wOXIt2wHlwQKoDq4xrv09oBK&#13;&#10;QIjgL2f8R6E009EnnJ7u2XQdT+eAKjxh4kfa5S9QIdkpOpt1ms3p8IEKhUGbzIatYvWpWnOIYEo/&#13;&#10;kBnAmSyXP9yzgKlZgIB1uiSMisj9iOaiDH+/BXcqPVMi6EujEkATAtBkqwR1mpMAUgA+2SgZEdsv&#13;&#10;+DDKTT8aDTaCKp3R22kSQmEqO6+nDk1HbSfkYL9Q7lUYjCZMDFQGl1EXWiX7gqGEfbr3fjbbbL8p&#13;&#10;hb18PPoH0JlHUblP1shQgpFLCMXWZux8D1ZFQAaYEzzq/9VLFJigQNAn6+RYhH9Oq290LpS2mb4p&#13;&#10;LVi68JnC30bmq2GdgNdYz015cyz83wQ3anA2mS/BgyH9RljWhzCjoWcd2y58fbpce7HVPu9tM2qO&#13;&#10;gSbhDoBLVcUN+FzAbDfLsjUuVi0rI3hS9uIXwarGOBW6vl5TmPDmF4gUhEGR+Fi1agjTpqAY6TFu&#13;&#10;jl9EPcpcIv9pzMiNBnODugRkIQvGeg6TmqBkEYrQcpFg3OuAChIdFwGJ8EQ5xxWCEdoV/av0cYtg&#13;&#10;hHkKM9QAnCu3uX4WK2Y+CWo7nHsCV8ceUGMqDtlUGUEBqUDD+TyzYJ8AT4IhzslK6tsX71wkQKJ1&#13;&#10;edy53zIcV4/re6hZPEzOtpYy9AmMhwvusQ7vDkaRMRNoOW2tqw1os2wQJiAqviLcp/nbued1MmaC&#13;&#10;d8dEJ39fPtAYKWgkqiBLcKffFbvMp570vn/7h+mVF19CSdRvhWU76CRQANVBN+SlwwdUAmqdUE7+&#13;&#10;kC+mVWs2oFD0Z8E7WGdjlEAwNagCfqpRELwkofAFUVE2yD49BZiqUsY8rIc/6sFI+eSNklE5ROQW&#13;&#10;P+wqaYFRL75RmuPQGv4PdsILvVY1uAAT4rWxBAgX6MytwhFk+TQdix0DRPRj0kdKxeM7uiH2cUGP&#13;&#10;PnE4FJHKQQUUSiIqsdPACI5RS4jTc4Iab9CR23ZaoMvmyOaYlNHyte/FHZw2PYRAgGbZav5gwsMv&#13;&#10;SSXcg2YXQAiKVMAqfF8yb1E3xzWzyKD5kgHzeGaRcnuVu2BTJku4oF+ajskT5jgKv5sqbBQ5vCyf&#13;&#10;8/OAHE2i5iuCkwimoUPAQttUnJrquuZxvGc/0jXAFnXIdiHjCgyYplbH1XUDZdN0sJcBm4PRiTba&#13;&#10;l5AZY+JcQHFnbUyfaKfAQAwcyhzzmHK0HeY5atpO5OiyMzUWq7Yux17ZiE2VZWZzMjBDNLQB/x7Y&#13;&#10;tjn6M29ZdsV6uLNWq8VYuZ8zmwtIrNzuKkfnq22xHMaaPnebC4t69D9bENwzTpMkbB0ZnUz9mjD1&#13;&#10;KxM4Uo7zIkyczGEj6pz3VJgqyLijw75xP22KeYocNWM63w0+EOF4f5hoAzwhY8eX4wKpWGzaOUM9&#13;&#10;eYkXwA8Ntb/BkIZ5lM7SYaYf3y3NgbJh1Eub80NMlkNeEsd5ihy5377Gd5b6I0WDbC7fDQH2JI7o&#13;&#10;5kKziT74+F1yDnYCND/wR/9res3r3xj30tGyHaQSKIDqIB340u0DJAGVUKgodRGMCSxJd204NXaR&#13;&#10;OLLCj7cKyx97rhIMRCLCABV5PzJQ64jO071mDQGVvJe+LxYtfqi6MG6v/jn8oHMsmAxL5pxMgy1g&#13;&#10;N2/UZX0qrwj3j7oALbJTHK/pd0PZmh3bQEr/KRcqth+RegFFIcOk6Qw9yj6gxBeKJcAhvijBFqiB&#13;&#10;clUZHAQIUcl4v2AAxQNImAA4em8PrFpWtgIeQR81cr7TNlKWJiiBWPbhoWw+ixaCPeFa2RZ0bihH&#13;&#10;O+tpywlTJJ+VrzBA8KIDcZh0vJBN5SsQaCdE1fwZir0FppTiJODWxYj1n+lERiQ5CD8eHbBVnG7m&#13;&#10;p6p0kO5BJg2QEOssegqfqtSJ8zvsDDo42ERZHshGgJXnyCjuwtOMgbmyBCN2IEyE+FuZR8q+OJjK&#13;&#10;rc2kVLrJK9WlszbgiHkSEXaUEcyOACwAgGPOffxxceteForWeTvSTQgoab/smMzlGIBxtrkr1QCV&#13;&#10;kcUfE6XRdrsBGuPQBsqaEeVDLdx6GNZgLJvNHNzQCcBrzmJaNkAC379KF+PshLF9lBPznnbHviIC&#13;&#10;qFe6nBf6sAmmGC2uNfP8DPdHolP6Ybv06XI+Ru4r0JBzXfAzSx9cf4/baJnXOM+t013GjXHKpr8s&#13;&#10;SAGpY6BJMSJFqSvmHcc0fzsnDITIc4xCLMcyHQvu9UFCsOpDj/LwC2HCWE3p+mxp1t145MZ0/qsu&#13;&#10;5vpohAWU7SCVQAFUB+nAl24fGAmoHPzp9cdUpT0wOJzWbTgq/WjLZhQvik1F6w+25/lB1oygmct7&#13;&#10;9P/p56le35YKppROHYbxZYps0rzrBzIJGDH3TleFNAMq8y4VFwrEJ37uyVyApakU/NtSM/zw60SL&#13;&#10;LkBp6OCemZP6AEuXUI4AwSdwl75xv6rJivJsY0TzAbjkCVTg5hBSOapkstK3VoAOikUWgoO8UFyw&#13;&#10;CVwZ5fsEr49LZ2T9JkpN3zDqy4sze5U+QipeSyJSjug/y+AD/Uc+lKlJR0iqMg8TlFo0NvtLvzhv&#13;&#10;ugXu8jb+5PZFO203lweo4qS3Is4McFDMGkvbDEperw3gRybxsYkJZIVMlIdMXa8gUwWPosdsVgVV&#13;&#10;VGDRBKWCgkVATi8gxjGlQ4zzAn3por+YEQFNEVlGSoZKlfX7YHgWkMM8of1mPDe9gya/KX2kYG5y&#13;&#10;L2ioAIJ6dIDv6UOevfjTYW7SP6qXemeps8kagQI68zQpJ2Ur4DCfk1n3nUOydSEYx1p2jfIEG/qI&#13;&#10;7RrTX0zTsf5dAyy/U6MI5QdgR3ZeH4AIs6Pyz8BNMO9cxCJLuoAcidkdDKRgaBogmrPXt0x4jhsy&#13;&#10;3z1qzMcAv1TiDAh2kra7dmIkHkVeAfLpVw/z37YoCwHtHOBLJ3envTPGQQ8gxflga7nU719sXGed&#13;&#10;4UTOu4yW3yXb4rjL2BolO4PMlbpyFNCH+TvuE6T7HQVMUf4480LW2HlpZK0+ZGaanwXY/eoV70iX&#13;&#10;v/XXeOCB8UP+Ni2zqNbfag9llu3gkEABVAfHOJdeHigJxC/10sL8EfVXNCsjo7GOPObkdNt3r0O5&#13;&#10;8CONj00kD+RHnl/aUCQqcFmmWNIEX5gazuVGP7meXxX/DDMc+KRf8Umcf4KRzq4pqlHZUo4Kw12a&#13;&#10;EQviturnRDQs2BTBlE/fKJMwLaGAlhOGPszSIzI9wXJFISjIFgNjdFaoOtrpNZGDCCVCU6wpFLeM&#13;&#10;gpVHkkYScXYSARbRVLShQvsFGQI+QUYALORi+L4Lx6rAuZxNpknnYwAJfdGnS8f0YFIoJ/tGwajI&#13;&#10;YnBtW+EFK0Ofwvxmi2yLcm3tG1offlT0x3MyXb7DJ4TCNsGjylXfL9mFaYDMjOY96hQQBDABhETk&#13;&#10;Fz4+Dcrrw7xa76nzTjoGTG0RhcdxzUayKmr2RQEV9ViuoMZmqYyzyY+oMBzEBwbIC8ayKEwJ+od5&#13;&#10;EGf5iFugHVMoaZ34m4CXYAKRvZbGJs7jepk5J+b4rFz6WHdQx32GCPMajmY4qzurBDyazRz7Xs1v&#13;&#10;5MwKQO3xaFsGMAID2S/Blvu7psfxucInDJA4UK/HuPUYhCDQAX6YIiIeBPTnok77RgHIgXeu04dN&#13;&#10;P7vI88Q81dc/gA79inxo3JRl7lDByrVAnsNmEdlUB2hjXsgERRQgfbCNbnyr4pwgaI7KhfmOfwAz&#13;&#10;hcR+np/O3Lzh/gRZldfk81yAcb8LvGSpZJWMlGWW5zG3Hr9DXBylxLSiZsqfIHWGoFjWdRaTnzLu&#13;&#10;wEG/f3B5eu/v/UG69E2XRxutPNi2aHNud6s55e0gkkABVPsY7M985jPp8ccf3+uM629t2LAhveIV&#13;&#10;r+AJFC1ZtoNWAqHIW733d9hNBWt2bz+feOpL0k3XvzA9ct9dCf3HcZkifUey8pnHrKd5QoUoMwUO&#13;&#10;gfkgao95Fctx8OusMhZMyXnonBw+OQAMq/MJOKCWSodXvspdP3seJcJ9+t6oAFWyq9euSXVYCOuw&#13;&#10;HWHaQ3Gr/LxPoCADwyFr4D6UiO+2g/1w4qUcFa3ASFOd90ZZKJvw4eF0paIC9ngny4cQaUZLuTDq&#13;&#10;0KxivirBhqZNwYzL67iOX4A6tV/0l7YDuAIYWpf+SHwOJ+RQdrbBCDKYjDBVWm9e4032jUuQn9yW&#13;&#10;IEIgYLJMTF3IT5AVpkvK8zr1e875BRDE/CVjs4DjtgDFTNvTJNocHiS55MBQAGAqRi6AKZRytFVJ&#13;&#10;cy1ioY28YD2CmQvQhcLm+BQpFUZGRxgIZclgo+zDLwpw1+ACX0rFdfQCqAYgDe6hjAAAQABJREFU&#13;&#10;BEwxtl2cqxLdp6mrl4lSA/QITk3LEFnlXVhadNOSi6k3YuFpWqfcZfEEEZoYTePQ0CmfNjh2mjWN&#13;&#10;+NNnTFBsBKegNMASclOGgviQE59BHMjTgilaEyVjJQ3I8GMepTz7xthD4JALjMhCbrGfvgT3Asfw&#13;&#10;UYMha/LU4Jjru+fmPItoPUC20ZgRYUrBYbZmbi7iu6Sy6oZhUw4GUOiXF4sohwnauWo5vHOh36Nu&#13;&#10;OhJzh7Y2jLDUH0swBao1MMCHEb+3ec5TuDstOdLxyEPmOLtOX+S7CoAPyAZ8/u7/+HvpNZdeFvOb&#13;&#10;u5BF/u5TYMx9DpTtIJRAAVT7GPRLL700XXnllelzn/tcOuKII9IHP/jB9IlPfCLdeOON6eyzz05f&#13;&#10;+cpX0iBP+mU7CCXgD2VLqbR774+yP8CCHN/rA8vSea9+a/r8Vf8pje94NPWjXDr58W5GYkvYDM07&#13;&#10;gIEu0gP0oNRcK84IKfPuyEwJJLpQZk2UJtahUIImExQMqAjmeTVJFtmlUghwg6KO2vPn8PvguGBL&#13;&#10;RTa4Yk36sw9/NF3zpS+mf7l1E1gOtkRlwxN4FdOQAENGqhslZP36ZQmYAg3INEgfxIbasP/cK6xQ&#13;&#10;WekUnQWCIqEMFbKtkQEyitCoM3AJYiEJJiZN5QM3gsmFiDoUbE91KJSRuqyquRNzGfiTOjGXkcgy&#13;&#10;zCf0RcAiIKOA6HP41iAnTaiCKdMDaC6yfAEFjURB0nYBBeDNCMcFkkFaeAaHplpwyRATNRolIOth&#13;&#10;v2g7Paig2FHnLOECeIGZ6KLufgBwV5/L6PSmnbvG0jjMjmYgZSVo0FFd0CKbYls8J6ummWhsFwCI&#13;&#10;9vbAZtkmzVy0CPbRVBYqftpGXq5IAyGikXniGk1o5qlyAe3BoYE0PLSMnmmuQu6dtKsFSmSK3Nc3&#13;&#10;TuDpyzxKTZivCvOkQxlKEPEua2no/yLIRwCn6dExnBZsjbNYdUMwAtvHq5N+21KBJ7CUMgBszi2O&#13;&#10;NpU1L4qKY53MyT7yYjGxAuyARGC4rNs52xEZ3nfiW9g1xXHGw3GzbrsrwJ6aFvi6+DIHeHXxvYk2&#13;&#10;IBqvMf1DDVNpgCnqDQly3IcPW+fmvV3UJTQ3Uegs5wSgAShh9iKViOXbbmFsPAQxJzkkoIx1OJHZ&#13;&#10;OCB4akoTJLKBedNPbB7T7SKff/9/+XdkQb8svje5VltrmRZrzWU7WCVQANU+Rt4fvWOPPTbODJCY&#13;&#10;T3B14YUXprVr16bvfOc76eqrr07vfOc793FnOXQwSCDMA0s6utdnf1D5lT3lrPPTT7Y+nq77wqfJ&#13;&#10;2D2FIuPXFhWtP0j++VWBZ98lk0F2oyxkazSXWYQATA5EE2IwKoIJ/ssOzQGI+M0PJRkHKTtYI86p&#13;&#10;7Cg23sNcxq/8Ky+5hKUwXpnOOue89P2bvp2+8fVr0+OPPpJ+8tjD+NNMUr7WG4xLsACCu+w/I7uh&#13;&#10;KQbFGeyEFaow7Dj7bJH40P5YZ+tc5GASkHFMkCN4UD4CwlDEWKk0DXIBn+lHODrhQwUQqJEryQWT&#13;&#10;VZyCA01G4SxM2aFkAUMyGapLZaQS8zrBqG0TfDUtj/rMjB4AFKDjQrUmBFXxa/bRBCQYpIlRltGE&#13;&#10;3EA6hCnqnMNPCTPfQF8a5mW/5shTNbJlG/5uFdZmGyZlQS2NjIxH/SpQ+yXDI6AK5Y5A7aPl2kad&#13;&#10;vGVHTNqquSoDKkaXsucFYNynRJ0D0TGoFvutX9H4OE7ypM7oHxik3j58nUhdAIM2zbiZWkOftO4Z&#13;&#10;QAkNjWhQGBxBIWiDPmWg4PJBi5hVHU9lNcfcmiStggEDwTAy9gJpgfM0dU1MwD5RRI3fwQH8sTIL&#13;&#10;RFsBdgI8Zec88Lge+AIb/al8ENB0672yfaBArsmMoczQIku+LLL0kNnbNREKOA2IEFj1A7h7JkhM&#13;&#10;2vDhAr9C82ZhE5U1BUvG/NQkzm60I3wRnQT0M+YeZUVf6EfIWDYynP3xQ3SFAUCtoNcHD/NRmS1d&#13;&#10;kOaDhGBT+XXC1gkC9S+bmtLn0MWsAfYwavZzxdp1MFP/U3rdG4jmc/DY8t/2zu5Pca78OfgkUADV&#13;&#10;fsbcH5ilmyaH9tbPoqdlKxJ4sgTynFE5ot3TuS9/Vdp8523pjpu+gWkKJgilw3Muv8IwGCgjlU8k&#13;&#10;vFQR8erGT8cfeTmBKgpCP5JqZYaXQEeHXtUzSgFly68/lSz5AUcpWK/Ayqgp91WYPlEfeugG7kXR&#13;&#10;AATOOff8dObZ56Stj29N377xhvS5//qfYYomMMUQoYY/l35Nndzn/FcxWo7sgcxEgAQUcwAWWSsV&#13;&#10;EQ1WKXksUhSgsNSzKiIXA56GRVHRqYBUqpbZySJ03mJUHwUHU8JOMFQCBlmW8Jui7lCc1KOi01Qm&#13;&#10;iLNN9tzDiI3ykZjtCX8fwAPnAjShQM0r5HdX1kiftmBnAGqCLD7SdoEP4AWlOYuPlWbOOkkz161c&#13;&#10;npYN1dLUOBnTpzTIzeG0PoYfFWZamKppmBRNfVQZcm4AiiLXkm1inAXJmp10vA5nbxrqYs1cTg35&#13;&#10;X/gPCVZpvzJSNsJF+yhzNcqSRJMsO1TFDKkPVyd9nLeNBjswRgvQl01Yt+wwjclWcAnjIwAXsAIx&#13;&#10;Ap85IMFACpoRvMveNF3+RtbOPiCDGO8YJ3ysACqzACszkQuoNaMKnvT9Ezg2ASvKXwDVgVOcZl2X&#13;&#10;13GOCS59UXQG/bTDfpqmQuaQoYWV4nrnCfUKInP+MNslCBdEuTwOLBlg0UhTI/7073Ng52A2bVcA&#13;&#10;a64T6LgweE5GK6DLc835pizzMkJEVRrRRzvobsyVeBign5q6OzDFuqqB388JmCkX73ZpJh+CGqQv&#13;&#10;cW2+Y044Nn3gT/88HX3cSTHvYrBCCgiibEUCLQkUQPU0U2GUZSk++clPpo9//OPxRX/Xu96VNAmW&#13;&#10;rUhgbwnwax8bqob//nDX+ofSUSeekW753o0R3dXbkZ2aw+8EBRU5jlR+KCJUJD/U3CTSaClh8+fI&#13;&#10;Wgm2AqygU1QAMh4qF3RS/LiHEuOjh8KPihMCDGHAMkxEF150CUoj3xOsACar9esPS2++/G3pMpxq&#13;&#10;v/H169ItN38//dP116EIUaCYnpooLZVmh4hBhcwHlS+t5XgGUfZR1sd2xIbyVI2FY3WAigwYXfbD&#13;&#10;NnphQ8XKVT3hqE7OJ8xpMgqa/+ZY5DYynQvSmipwFDpmP5kaoET0XbOkYtLHRvhhuWEK9J1XfKaq&#13;&#10;nH5BVgq2B0XuYsIR7dXyJdIEFHLjWk1rDZae0bQmg7McFmWon/QSMBbDw7U0NEwGfNip+uBAmOza&#13;&#10;CSlFK5RMXQAI2jiHzIVKLkrcwzpvIRbqdrhsr+2TGbHd+tQJcqoApUYL8Am46Cg+PqzXSJLR0TFS&#13;&#10;bzDe+m8KwB1hk71WAQAIprVmImNNHxaRoTtKpXMBVkh5CIydXgKPaAQjF4CDhK3IsYP+LWBqdAgd&#13;&#10;VQGZUFwfpISlS1OlEW7VWVgkWCP7pnl0gbqBLpTt1crRvlmGDXG6ACgB3l2Araibg46R80KAFIQi&#13;&#10;LJkm4V7kalCCZXd39QHEAYR0RcbSORfzTy9zxlHftAZsoYlAnc8SSrYDWBiy9EEj/LXM4QXwmyCC&#13;&#10;ctxcb44Nco2+2VBlz/z0YUCBWZ+M2jSs1Nat2+kXHmEIbhJGcarRTIe9YGP66Mf+Oq079DDuVcLe&#13;&#10;ptTyfhwof4oEkEABVE8zDcz9cu+99/JDxhM8P1Jbt25NO3fuTKtXr36aO8vpg1oCzBV+9dNpZ74s&#13;&#10;fePaa9JPHrgjmJ9e2AEjhnwKV/H6dO9Ps8uhzKNEDNHPjsn8WPPjrYLPGcxVeJoIjaTTDIfuXdDM&#13;&#10;QTX8yThM9c4TuoiDzfka0VEoIrSOB7w4rve8IfSWeeHFr00XkEfn9Zgyvn7919LDm+9L995zFywF&#13;&#10;T+e0S3agHVkVkYswCQGarDRUYWY6wtxFHQKHrOjwxwFYmF1a1SdroT9LfAYodgCqpjEhdaHtumAG&#13;&#10;Ht2yNRiLQQCNbTcJp74rsZAt7Ih19rLMi+BSJkMGTDlGK6wXoQTIA+UZmSUbZSJHow11SJdBUnYm&#13;&#10;mvScDI5yUfk2YGRMHTEI+zw0PAhAkbXAIX0ZCxjjFO7abN2YMFW04yztIgAwr5aL9M6YdJN6BG6a&#13;&#10;+UxwWuurB4syMzXBmFAW4y6XE6kWbKvgzfFmLugnZNsM45cpkc0Zn8isSn8/Tuj8EyAL2GboY/h+&#13;&#10;A7404TmsEDkhA3Y5JsADbFGH9Jn3uih0mJxFDszJOXNUgVEy+BYAajYVuGNyxq/PnFL2k8YEIO0A&#13;&#10;bJjpvRsApEzmWLfRsdCx3eSjAlJ99QSvVmt0KIJhLpv8MpsCZWJlpPgY6zlWqaubYIRI1+FBhsLx&#13;&#10;k3mTY8omOMaa+pxzmj1nWapHQIr0Ytxc0ga7Hp8dY82Q+vXpc5iXdBoHEOrTJpC2fcrK74omR94o&#13;&#10;Q1Br3d0sgj2Tdo7g38XDxiJtnaYdy1Yekt5w/oXpbe/8tXQIDyC2z9vyzciybEUCT5BAAVRPEMgT&#13;&#10;PwqcPvShD6UPfOADaePGjenzn/98Ouyww9JHPvKRJ15aPh/UEsjK2V9cFUKYwdgbWrYqvfff/mn6&#13;&#10;24/9WbqPRZMTSRFVMjIWPuwa2aQPhxrCZWX0KaoCdFQOrmEXmAUtwc8+6RV6ABfoEEw93uITd/h/&#13;&#10;UI8mjNAyjgG7slg+wcuwfuub30rHHn9iABGvCcUgYxE6oaUYaNMxXHPkUUfjQzOetm3dku696850&#13;&#10;3Vf/Mf3w9lsBVCgilJtP9Yudmr+pk7/qwlCi7MdSKbRLZS6osn2dsA8myAwWB2UvCxMJEVW4lKcp&#13;&#10;z7QQKufZkTHqniSKChMXoETTmj5kmtb0ibLEic4pohX7AC2YBqt9KEeAAPcKOCgy162e5R7BhSY/&#13;&#10;FaqgTJypQlXwWTVmoOIYdGNWGwBMrcBHqkbagU5k3IcDulnPIxEqDI2mKfs1Awg0wkxzmyYxH7oE&#13;&#10;aLazi3JsWw/vJmq1beps2ZgMQARNyg1nd5ymm7IvCpD/DUyrmrIEseYfq5K7ynxSggVNqJ3ITifz&#13;&#10;LkyS3qBswhHf0XCuUFcUTnltE57DrC9ZXvqFfa5FFLxrYnMEaYvyROZdgBxEEfNkbqbFLsIkCVpz&#13;&#10;Sg2iKllOqRtH/W7yhtmPmVkAGuY0IwkFroJmN7pBnYI7QAtzxsWtwWwBxML8CAp0cWzTJLjZfueD&#13;&#10;34uYu8grz0z6wjUCKgGrs84HgQicoMwYd+qMXGkASdkoX47JVIw98wZ5WL5Z5gPgcX8T07bzyQeO&#13;&#10;iYnZND4KQ0ndrnIwjc/VZW+5Ml3x9l9PRxzxQthJ84xZhw1tdZB2lK1I4IkSKIDqiRLZz2ed0086&#13;&#10;6aR07bXXps9+9rMBqO64444AV8Wnaj9CO9gO7/6NRWHHjzg/vvyQr163Pp18xjnpvh/exhO2EWWw&#13;&#10;CovADJRXA6Uq6OB3PJyau0gI2YGPSZUcT6H4w3kahQ+bUcd/R4U3i0KfmUFR+AvP//CbCvgS6qbF&#13;&#10;Dpn0MoOJq676u/TWd1yZhohMbSsXFbJX79n4xEcZg+XLeS1bmY4++rh0/itfle6+8870pS9enR57&#13;&#10;+KH08IMPRASi5YhQOlCixkup0FSNMh0CBJ21ZUYEeirkxVbmdMPFIseQQMw4OpSlWcJnMC2FTxX3&#13;&#10;ViqYtWiH6RT0CdIkZFtVxDI4bvWB/jQscxJsg+ZB24HcaYS9cl8lGikNYH9kUWStEFo4GzdV5Nxj&#13;&#10;NzQzDuGAPYRJb4BFjLsBtaYsqAXIwEzJ/bZDs6H9NspSUBh+TAAdlTJ4jk2QIQPSA2uEEsbk5XI1&#13;&#10;FcED4MelgFyvLhgl5GWbKQjAQfsBcLJcgupp/bmQ0wDlODGUrdss7dBXa56yIbUCjPTRjh6BFO11&#13;&#10;HT0VvqBE4KAsZCvbQNd5IuCRrbLObpy+BYl99N1ggC7qMwpOhkvjhclHFZmydLTm8YETpMoM1vuZ&#13;&#10;n1Rba7JUkKki8DOagMW37YJnLo8ZKYuGOJkhzA8AYXZcp0TGvAPAqVM6B5GbflzKiflif8y9kBEM&#13;&#10;QM02MZbI3fHiQkqDEUN8tsfEt5EBHz/AzD46Jtaof1Xua7BjlstmXrhFwPDifDeJXMfTuOZeq8Tc&#13;&#10;2N1bTx/5iw+ns156XiuXlzK1/2yttyU7+Xj5WyTQkkABVPuZCg1ofDft9m6bN29OmzZtiv13v/vd&#13;&#10;6Ytf/GL4Up1yyinp1ltvjePlT5HAUgnEj7+/xxycxxcoL3GBrxAmE81ZPrkb/dVUqXCxjrMdMBDV&#13;&#10;MC2hgFGGKgSdwXtIOYAehHnJPjYLLL6sOSwYEH7wVfRRX+gyykFRV1RQKLH7f3xv+j8+8hfpfyB3&#13;&#10;ziCgYV8KYbeuaHfAA9RV7x9Mp55+Zjrx5FPw6xlPN9/0fZTYfNr0ve+khx/anB7CPNgEFBodJ7vi&#13;&#10;Oc2UMlma91wnLoCDKlAQg8IPR2CBBApOHiKYG8GEGpJLVOoNzDudsDQq/MjPBQox+su6XONNs1w2&#13;&#10;ISE7+h+O2PZdANGmSeiDcpFFiuPUpiKOlA4BcNDNIKE+gFuXCTwBUCbv7KHt3QC3XgCH8naRadmv&#13;&#10;Jj5eYc6kXy4Z42fNnJqTBG7KNXx76L/vvmIZFdks2iYg8122aB5mSh8twcosjs8NnM0nx/H3wUwl&#13;&#10;8Bpethzz40AAJxdPFlMtNHuJPiMCbUbQydjSb8Fcw+z5zBNNh5oh+wRilKtcnBP8DxkLJxwCM6Yr&#13;&#10;1wCt9Nt7ZPoMiuiEGdJM1l5nT5gqWlxknmoaBQdHHxzb8OtDVj2Up5x0XO/shBmaNms6L/zj9H9z&#13;&#10;Aedu8mWBV6gncBjyMt+UoIiymaf6NFV4NSmrSV8QAXPIsZUFoz0MAN8YGCT6gxzDpMu9kaEdE+Uk&#13;&#10;oMicUSZXbfcZwo0yWmZxyvQBxHOaKRskW52eRO7OO+5pIs/jTj41vee335vOPe/8EFo8NCDDPdvS&#13;&#10;/T1Hy16RQFsCzNiyPVECn/70pyMHlcfvvvvudO6556YHHniAaKlD0/vf//70vve9L33rW9+KL2vJ&#13;&#10;R/VE6ZXPSkCmIoMclCj/XrTx+DQ4vJIQ/C3xoz5FDqOKGbPVHCijuXC8RWvzo6+ZSsXvnUa89aLo&#13;&#10;+lkypnNaBQ7IWcCchAZr4nxr5mb9sCJ8P+qNItgTRBgliELh/WP/8T8AwGbTH7z/D1keZ2kONQpU&#13;&#10;a8WLtyWbAM4zggiZoKHhFfhaXRQK+pyXnY85cSTddecPiYoaS1+95h/SxPgI+7swn4ygsFHa0iit&#13;&#10;QjTj6OyuApVV0M9G5sLTqlj9WjTfqPDc7LvyM3/UPP0kBRL5i2bS6Aj+iysHyfq+HPAxSwLJFmhB&#13;&#10;cWrmkxWz4DARuk/5AarYz8qWCjimGS+yzNMW/YZ68U2r9SFnwOxgjbB9gIbyGsc5XEC1CMiIaELa&#13;&#10;FQswAy2UryxQmCQp1j6HXxf9jjxZoCfzLOmnJqjUATy3Sx8ncnCJThj3SdbVGycj9xgvGbQ1JGFd&#13;&#10;sWJFDKTgS3arF9Ang9PX3wDYTkaqhTnYS82DixGZ6SxYABTqH5SBlQMl0AzwQ1uM/gT/AJpk9pwX&#13;&#10;LTkhg3nAuf57snX6gM3ACs0CjnOUJH5I5qji4TL8vkh2at6snOCYegFCgiuTooJPuBcHc/JRLdAv&#13;&#10;k3lGritkZTSe3wunBY8J3COgBEzR5/aYU2WwehQHADVtBnm8GAdTUrjGovMnO56b4iGDNr9LmnVl&#13;&#10;uQTnzinnLBfHWPtQ4mcPaQ6cBqi79IzMl2Dq/AsvSRe99g3pxaednlauXM04tRhWv8MK0RvZBL/+&#13;&#10;L1uRwP4kUADVPiTzjne8I/l6qu2CCy5Ijz32WP7he6oLy7mDVgIBqvhB9od43YYj0rrDjkr33bkD&#13;&#10;c56h7igKHJZlXyZlK8gwLsDoQhmpOPTJUalo/nD9uAEivVS+ZnnugdHoR3EKUsbHWRoDxRDYQcaH&#13;&#10;e3QYRiegB1SgPv2jvmBePofp74QTT0hXvPXtKIasGVq6ov1xr7FqXbL7nP1RW/lWx9/I1yGHbqCe&#13;&#10;RRIdvi70zvXXfTl99cvXpImxkfTQ5geCUtPBWJbIGmUdInJLgAEQsMw9Ly5HoUpP+E8A0wZDgoIJ&#13;&#10;FOi2nRPhIG54+yT+VnX8nBYXdRaXmUDRt8prKz5lr1LUjyizVHk8omyEZl8M99esWBUEAvpq+Chp&#13;&#10;+hsbGUnzpC7QdCRowrgUclXhyjbGUiYB1AAQABTv7wEA0xKulz2kcKIVHQu6T79oK31SEoIC2Tl9&#13;&#10;jMZxiN41yhqCgIs1q9el5atWAUb1nTJ3l0vJ9KXBgVosfGwEoH5ak+SnWmAezNBno9OEJCa0bIwQ&#13;&#10;BUddK5YPBRC3Dhdytg1G5QnEY2LJ5EWfaB/tmmOpHW+kqvDdi2hS7qEBwTJNYZK1kC4eAmahiWRY&#13;&#10;q8g+ouUYr8xCysTOY/bDoZ5xtP+mmfBd055AL8x6yMjy9Z8SXIWDO+d2jxli81r7QTV8H2i3L+a5&#13;&#10;YNy+yGLKhDV4aWIMNpT7BFz0jHud+5TJxcD0+KxJNbKkc733LzCnzn7py9MffOBP0tp166nUORJd&#13;&#10;jnlBcWzMHw+WrUjgp5BAAVQ/hZD2d0mJ9NufZMrxtgTiR50PLpr89t/47fThP30wNca2wkwRxYbj&#13;&#10;rL/g8yioCi+X1dDKkU2DKglYHO7NfiUqJZJf4jC9mGooItknsoRzjct5TDX0b5HhQWmjpQQK/lFp&#13;&#10;QlKESUhn8r/8yIdQzv3p4le/Fv3u11/IYTOsL6sQPi7ZBB22orXt4xLv68aB2u3Ciy5N51/wmrRz&#13;&#10;xzac2W9P3//ujWnXrp1pGxF8D95/HwwSyomXirVDBEk/wimfMlT+mq6CzUHhs9tqEwoQZToKg9NA&#13;&#10;oc7iszM2NkV03Ww2B+qjRVGWYBkqRlMAmI1bhkPlqp+WPjgIjzrjkgwQqCSymiMLzXgVGBp9i3pg&#13;&#10;qrpn6FNlFFYJtoVy9BVaDIpHEIJskUsGRuRWwiRrMIGZ42fMrI6ylimxQslHx8KFhTsAXRRKtnwB&#13;&#10;IswKiMHosmkYk2FYt8HhZTEuc5pR6WsAENi03kh4qoO8oCRHf7o0jiZFYE44bdtvUFPaCUBbSONp&#13;&#10;OWZR80N1ds0DFPHrgnkiSDLmSRYE8w4wBfYjC0Nmo/RxWwSABXsYsiZ1AIzYJLJ3PPSBso7w96Kv&#13;&#10;5seiVyFW831N0acRAiHYhfGrpRXLBsP/bHdOLuWNLDRZ6tgumLIu2+44RUGUp7wjSrMFpDI7lcGU&#13;&#10;rJ3Ml3nNAnBxGz3gVgsSFPHOi1EPdivYKs6YrX0BX6xp5lIXAQ3vfOdvpn/1rvekIVKLeL23OTds&#13;&#10;09Jt39+LpVeU/SKBLIECqMpMKBL4BUkgfohDWfB7zQ/1IeuPTK+7jCWN/u6vUMRk5UZZLGJK6SOD&#13;&#10;dKcRY5hJVNLeokLRhCPYMMmnwAyrVCQI7ajnJ/5aT84w7uK0FZ7Ux0ZZvBVFZi4pWRfZA/1UIjki&#13;&#10;vjHdsGAzY9vT7/+b30ExdqWLXv263T3ft9JQseytXKJxTziUC7HVKFzAjWamNesO4an/0HTu+ReE&#13;&#10;oty5Y3t68IH709Ytj7Ikz1W0cS4U9ejOHdTgEjymD0A547ukb5lrp83AwGhKknkRk8jIDbCmnhF5&#13;&#10;eUHlwCm7gWCkBuBaFbymH/tkRKP5mIJhookMg0YmlGdWwPohRdJTAIdMkC9NYhAjXAzoM/JNQKZc&#13;&#10;GS/BUOhblTNjswCoUJZmMUfikVJhbHQSBsQS8C+CodG53vaCZwIcKynbOo0PliDYxJ1D1C8zJivV&#13;&#10;aAAyRDlsylJgEOPInptZz6v4ws3h8zUzC1M4QDJKlsKZIAmp/kdNAhu2k+172rbRB/vfjz/W0DAM&#13;&#10;GoBRU6VzxrkVffNdW50MEGNbFTlRlxncpyZI+orjtusRCuTaOdGM0OudI2gAkG95gp8pgOS27Tsj&#13;&#10;l5MAzrUj1xElPUSWdxnEeUCtPqmOibO8izLCj4769a+z74Jg/a5kumRx9cmT3XQuLzKHZ4j2m4IB&#13;&#10;09wrS6apb5HEWTSBee58QLoKmAONhisUZBnoXC9oNc3Fkcccn97zu/8mvewVFwLsnHPewHhRh5C8&#13;&#10;vXnUbc+R/Ln8LRLYnwQKoNqfZMrxIoGfQwK7AUrr19i3RR7Fz7voNakTNuPvP/O3aWrrw+FTE46/&#13;&#10;sAL+dGuwUHEvaDNByfjUjZUFJY9iQNu56GwFM5KOx3MAKgmPKuXWUE5onzQyRoQWmsCneAGIy46o&#13;&#10;CLsAaKEzUF5TsDt3EaF6wYUXo1CoNxTKT9nZ/WqX6GEUkvsudMlRg76v33AYr8MD2Fzy2ss4skgb&#13;&#10;7iSg42YU4ny64frr0uiOrTgKj8Ga0M9eTFwo/3Zm7kUAho7uAxw3GWQf4KMb1iY7hCNBARRyWISR&#13;&#10;6QAYdKCERUGa3gQNkbGccjE2UbPmJGSLYtdRWRaoF4Ah2MiJRUm2CdiZwNm5CeNnlvhgQmi1uY+A&#13;&#10;jAH6NMfKqJm/SafuPqLiRCQ7R3al7Tt3pV2aY9HkLsGzevWytGbNcpZzAdAAGgzPb+pTBNKu4LCt&#13;&#10;s3g3ebkiG/k4vkr01fs6kU0HZbp8EbnnY2wXABydzIMa/fca/TgHh/rJft+VdmzbFv3r7DCbO5Cc&#13;&#10;PprEdNfUrjSKD94AKRIE6Pp78dYCIcAb5keATPrRUWUfWQl65+ZZWw/wGeCU92ki6WRwZEv1u5pn&#13;&#10;Xjq/NCVOwpLu2DkKIzmNPBfTiiGCBwB+q1YOB3BisgOOMLsBnCZgvZiKMHvZJChwcs3HeZbVsb0z&#13;&#10;lOe4Wa5gyPlsfqkpnM8nAW4z1CVrKTxmUKIsAW2sEsB9eWFn2olMF5DfFEvtVPtXpEPXHpo+8ME/&#13;&#10;T6ecelrMgT2zVhkwDvSlve3Zax8p70UCTy2BAqieWj7lbJHAzyWBPaY0n32zqetlr7gY/5yd6fOf&#13;&#10;/jhJDgn5Rmn0oaT4PQ9lMo0z7yQh990oCvNS8WAeDIe5lAQVshY+sVcxmVS7aiwYm8gKjZ8Mx+bm&#13;&#10;RwECKEAj01AsYU5D8dbqvQA1GAIUkUzQddddl95y5a+xPuUhKCMUCfW33595h7MKCpNL67meYvMG&#13;&#10;YyA4FPj0YgrympNRar685uJLXpfuwcH9b/7642mUxLmyLb2EsHdUYC2I+JvDMZlbuQ8zpwBGs6Yl&#13;&#10;tpgm+xntp7Yw9qCgF3BmX0QRZ/CELDRXsQWzhGziXkxz2YQmKIL5ISUAjUS54weEvG2zalvFLhsC&#13;&#10;5or2arKqyjpxvVFosjRGs1XxVZsfyYvr7iJqbwq/r4UtY+nxLdvTUZMb0vpD1gYYCTAnAKDvspIR&#13;&#10;DYjZkSkQZqpuc2HxSZbSaM05WBnNu5HNHOYuWDXqrvCyfcqjaw1O8Lzr+2Xmd0GIUXC+u/Bxw/X/&#13;&#10;SBQ6AHMkOwpU4T5MnSabDWAIAwR6ibQQHNekphlPlquKB73yMhAikqA2yNeEjHp5EOiGOrUNgjeX&#13;&#10;MJoEGS0AdmaYxwg/ytYkaj0C3K4ZABigahxQJZAyZ5dm3lnqU14uFyOQ1hFd2ZpTSpDlOoOOywzg&#13;&#10;SFMrSIo2AdKoK1hN9sOEyPdAeWqWnQEY6/O1/oVHp3f9znvTSS8+FaZ4A/dxu3OU/z545LnvsbIV&#13;&#10;CTxzCRRA9cxlV+4sEnhaCexmqrgSOBHa2B/w11x6RXqUtAM3fetaQA/ZwiGkuqv9KBDy+SxOByCq&#13;&#10;9xiSDhBDMXQDoiqum9ZSBGZMD20MqFqoEZ2G4pHRMTfSlp3mA4KRQsvJrrgER6QxUGmSCbqTPFZr&#13;&#10;1q0LRWYHsgOw/joZcGRA5HHa+wy2/YGzpeaUpddY37pDNsTrzHPOTffefVe66j9/Ot1ww/VE3cHI&#13;&#10;wfw0MGmpQ10sFw+iMBHWambaRqFrtgkNCUTQUhZgqcW4CIhC+WY5qvhlqzQjhTblr+MRpkqAg8ky&#13;&#10;9dFSERvJ1gRwYY+1FOqH5UBZ64CurJqY+UxqORsgBCCE7McAEw/9ZGt6bOsu5C6QmU+9MFGuX7dz&#13;&#10;ZBS/Ikxh3KePlsBN0CvRIsEYMmGAXYYH/EEbu8kPxSLBgCuGueVkbgcASizkLNACCiGDDApr+DN1&#13;&#10;LOuHrYSVAmCbUgEyjDlFlBxlyvj0YdLsJ6eeYGkM0PqTnzzOcSpHfib3lO3Sx0imThHpFK+cTLUg&#13;&#10;w2S+JtM4mE19qtoAqJN8lHMhTuZo5OeiLOWlg/88wAnqhxJIaUDfBGWUwDEeHmhTg7xbvTXBHcwp&#13;&#10;zNMYUZVhzgMQCgY1nbqWpMcEVoJangsYwwyCBFSu+yegQhwxlkb7zdMnF+Qep/xXX3p5+p//+M9g&#13;&#10;Nfv9BlKXf/NDRHuOt985UbYigWcsgQKonrHoyo1FAj+bBJb+aHfBLLzjXe/F7LOYNn33aygxFkGe&#13;&#10;w4yFIpNRmCBbs8kom2brhpHJloisCjTTCbCqAA0X7SXFM4oXpQvDovISc23bgRMxEYMLmAY1I43C&#13;&#10;llRQprIzJ556ZrribVeyTt0w2oXr1S9s99xzD4qrkU444YSs3Ll2aZvzVT/d36e/z7JzWV6rCtZh&#13;&#10;va+vHxbhjHTUMcelO+74Ubrq0/8pfeMr1wSTYe4kWZte0MbQYD0SnZpDKcw03GtxlqTKzMksNX/q&#13;&#10;fyN2UeHqx2OXkSsvQYTwTNbMzazoAqpgdvTlEZxRI3CCUmWFALaRv8mIQM2DSB/wtX0EHyOYlZFd&#13;&#10;XenBBx9N92/eyvjBWnk95Q3UutKhhyxPh65bQZtJLQDbYqoDneCnARU0HSbOhakFwAJB1+ybTYOw&#13;&#10;ijUYrwFAmH5mEmwyMJonBSKCKpk5MnVhEoYdA2QvAsKqHWQ9H8gZ+UUZEY3YcoDP0YkZnOno3l8f&#13;&#10;AFhNpfGxcdIxTAEAdwJCZlkgup+M9WZqp11hUtOkiqwERNSpjKZkUgFBOvHbdpmmww7fwLjiq0Vj&#13;&#10;Vywfjjbpx9TOMRZzm3p2YBbdOUqkouY4ZGjeKnNwTQOozF81zTwUUOWoPupDZn6e51pBns7xJoyV&#13;&#10;UXRcXOCY2Y4sGTfQ3Tg5puZAf6+77C3pD/7og6SbIP8a55x0Me3ak94hLluRwAGSQAFUB0iQpZgi&#13;&#10;gZ9JAvy21weG0+vf+Pa05fFH0oP33oWfx2yqoYw6tPGBBdRSPtVDAqBAst+L4EjMIAiJDNyCAa6r&#13;&#10;oiA4hILPa+dN40SsU7FLpOjjY2j5GEpTxkQn6K997dp07XXXR1loySjvtttuC6DxiU98Ih1xxBE/&#13;&#10;U3d+9otVa3RkyZbXlsuHe1kLT6f2KYDDBEp2ABZOH6UFfHoGMBkOktZApkfFKnhSHuGQTF92/1NO&#13;&#10;fIpoSeQU5VOt7JTAEkIjg0mYIkFTJ/42+uToN2SYvvo3Soimcj2K25xSPYAql8aRTewBTAgA9Jna&#13;&#10;tnMqPf74DsCVfkWCs2ZEZS4frqbhflhEgg5qPQYf9AKgRWuayqiEtpk9PkyMtE3YDGyJvE4mzeSO&#13;&#10;YMRsi2PsEkRGzck+6cwd+bsAivl8TpNQRQ6ykvbZODz9w8yfFbmXgk5iqR/6GMvKAEoGABya4EZI&#13;&#10;EzHGWoWCEk1mzjHbE3AVOTGhQmiCF9cWDDaJMbJ62zYcCVfxZoJFGxqsAXBMozAFA8tJ+qjJbvv2&#13;&#10;kfT41p34XAFSkbnlzwDQdDg3R1QDoKbzeoifc85580fpW6hpVZnISslMOjQ5gpP2coPM4hSsYWd3&#13;&#10;LZ10yqnpX737vyfjfT915zku2A5IZWPLViRwgCVQANUBFmgprkhg3xLI6kGl19IUKNH5tP6wI9P7&#13;&#10;fu+D6X//4PvTow/eHeYU16pbIMR+ATbA/EmChXo/Ie8wCjriymJocjI5pckyzWvVgdLprsBq8W+a&#13;&#10;p/hR1iYbh+XCzReTGQoIJqe7swajMJuuIcv/lMyUCh0la14olYxlapL5kz/+0/TJv/6/UXYH9ueh&#13;&#10;bUoM+YRCC9W2W1xtx3GV6de+dl368Ic/nH5wy01pjWYsQFRVhgrb16oVK9JAvR6fVZSSJrInuXzl&#13;&#10;vOelmUuTpglSBSmCJCPr9N3JICzLsYuyc3oIwExcKBsE5IrhyoBN53WZQZNsVpFnYwZ/HpgfHatl&#13;&#10;mKZnG7A5+Dmh8L2vB2C8YrAvLSeHVJ/lU68JTY34m2M/FjHm3cWHXfTXxnUyHvajy6hD+qxZTzDt&#13;&#10;WFi/3utCnCrHKjA1TY9jlqTkDKxs86K+SpjaBJd+REACogDhyME+4I0HuwOM5P6uCn5K3cgD8A1S&#13;&#10;49yu8FdqjgLmSSgL1oFt4zr+RRJOy6VMQecUZrUK5jkGIMaBookopN0COubmxCRpJ5iDSDkYKEH9&#13;&#10;li070nZMuM4/5abJUx8qAZWRfUId++qxWLia+aCpz7UdZfh6bCfla9+1DcrN9BPTvMBoBHHU0u//&#13;&#10;4Z+kS994Od8JoxoFYm1A5YD64n7noJWVrUjgAEmg64/ZDlBZpZgigSKB/Uog/3Ln3/H8Qy6c8HMd&#13;&#10;duBFmLhcEHcLixIbFh5Qwx9+bSkAnSpKOy/ZoiJAWetbg3Lp40ld3xkzfcvWaDYzM7prqo1Tnr4k&#13;&#10;5i7CIogilWHJDEcvCt5UBcGA6H+CQtTcxV7avPkBlHlvOuWUk8PE5VO92+62xz7tYFNJu/kp77kf&#13;&#10;6pvrBTOebYMd99tbvt9PuYwM6O7F7PiXf/mX6Y8+8EfpoQcfCLOXaxhqQoI7IrdSLR2+fi0JMFem&#13;&#10;GiDTSgWCViNTI0gRMGVlDFuBwtfMpCO/2zymuTkUdKAmmiDTNEhYvwCth31zc2mGmxNwAY5MOeCy&#13;&#10;K+pvgYjXu4iyItm+g2g+XjKLZhmP5WjwT+vG56paWaTMnjQ80As7VQ//pzYI1jne3FcTsDWmT6gK&#13;&#10;nGRbEJasj1nJBzD1mRHe5XBcGsexE0xpqnRKOCcqsGPOC03AzhfPmW5A81j4T8EyzUrb8N+y9a/T&#13;&#10;yVz4HGCauhkirsXxn1czZIcpEfOzYx1pC7yATYdzQRO4lXtkg/QrY58/XqKcXGMy+zgZOKAZFSCD&#13;&#10;HGcw342NT8CQjmIWJdqQVAyxdAz1y0COk6BVny6T0MY8R86mTpjknKkRxJr9tTr5ogYCTDmvfKiQ&#13;&#10;sdLHapLxlJViled09ssuSFe849fTGy57c5RFFbHZ//Y8i8nin9a5fEX5WyTw80vgwD6C/vztKSUU&#13;&#10;CTyPJeCP+p7uZUbEp/2UDj/iyPQbv/17RLpdlD7xf34k7dz2aBqCkZpHqS+iWBbJK9SPE7agp8cE&#13;&#10;kSTp1KRk1JcgSbBVBTyZQd2ItJUrB9LWXRNpZtckEAnli4Lrwxeml/v19+mVRTFMn7q3jRuKjkmF&#13;&#10;+3TuHUfhffSj/yE9/PAj6e1vf1s69dQXR6NDKdtYVKnAS0bJJ/8MZ1Cfngs9pckqM0Pt3mZl1v7E&#13;&#10;e9bTQRYIBKZw5v7mN29I/9u///N0xw9+GFq6n/73ABT1DbK5/fgUrVuzIq1ctQwHY1ghdLY+RIq0&#13;&#10;zUJEEzhAkdEel3ox71EkEeWkpipBhX2IrO3BABmBln8KM3sl5BAE8heZgh1ikylS3vbYiDPTI0xO&#13;&#10;ThBJSMZ3Xo7LIaQIENTZJ0FQjRQPpnmQIXQJISeAcqNC6s8mv1gMmHbEor2gB+FOnbEO53XAlEC5&#13;&#10;CcjRVKnYArwxjp2wO5GcFSDiqGgm1rw2B8DjDkAbdSC7CikW7CtwC2RkHigEhOzsn/0Nj/J4h82k&#13;&#10;pD6ELYCcY+4ZTee6fuYHC5lETYIp5EdjFlmTT1kb6edciOjBOA5rpOkNFlZEFOCaSgW2NXyzWB2c&#13;&#10;eQaLOjEeaRTqfQOUoSM8AAkfqykeBjQ7dmGqrAN2+5gLSss1IwXEztUp9k1vAeqPFBRve8e/Tr/5&#13;&#10;Hk18dcYpj6dzY68vnZ/d4kTeLX+LBA6UBApDdaAkWcopEngmEhBh8QqzFIzR2kPWpxefejpP8uPp&#13;&#10;vvvvxdQC44LGajZRiCjAbtf/A0F1QxUYOdYny4TiM72CIelmsgondvymJsig7pImlm00nGYtfVZc&#13;&#10;jHaGJ3/BRx/sSQ8KVz8jkzsGPOH8JKDq29/+Trr66r8n5H9rLLGko7LASP8gFbisVlsx5W50wo7A&#13;&#10;dtCOyFAOOzHFgso//vG9afvWrWn7tvyaQIn2ofQEFO0EnJ/6m/8n/e7v/HekTNiS6oTo07XoX71P&#13;&#10;p+5qGuzrTIesXZ6OPvoFaQMMlQo26mzLnM60s6LL0NgX/Xt0btY/R1BlowVTDXyeAmTRfpX1EFFv&#13;&#10;/ZhZ25vRYcpcRmfWkH0UuMDNaDrNrp3IXMbloUceDf8u2Zl52BmDAlay5IsvM4QvH+5Py4bqsFQD&#13;&#10;KHlYpjCxCXWQHeMjAJ1mjAxEsG0yP/OwUyZiXbN6Rdwvk6iZcIHjAioBYgwcIEqTpKYxxzdSFujs&#13;&#10;TaJUo/dch9DxlvGRzawwZjF23GMkHg2IoZuj3frazQPYTM6pz5XldXh95CjTSd+IR4G/c4aXoC/A&#13;&#10;WE4lkVkzIyNhigRC+lQhE014M4B35eM1ojjLmuHl2oUjrAHpagGyczqXG/HockIZTJHDDF+/KoEU&#13;&#10;OeIwZ6APHyvGdtIcWPTFfF5DK9amf//hj6ZffdMV4Uyv36Dz80kgvj3A5b1I4BckgcJQ/YIEW4ot&#13;&#10;Enh6CQhf9jwqxx7sxSEbjkj/+j3vSyee8uL0vW9fn+6/+wdkv0YpeQGmnn4UniYwFa1+JNnZGt4E&#13;&#10;RezLpIuyOctI9ujiyGCnMKfIhJgVusq9dZR7rBc4N5VqAIFelH8v77tI+tmIugBpsA6jLBvzsb/6&#13;&#10;q/Spv/2bdM6vnEVyzvXp8jddns497zwaA4hBGd+8aROgA4XM/te/+hWUqR71MiRdaRuJJm/852+H&#13;&#10;KdLmquiGlw2ns156bvqNd72HzOeDpEm4O13zhc+lOiBR8DQMCMmKO2cWr/d2puHBnrRu7bK0dtUw&#13;&#10;ABCFTz/4E0pT9gONHYq+vaCuqRKMEBNARRbwuNZjyJHrm1BzAs8AsjI9NozjYRIDMFiOflYLMDAe&#13;&#10;l7kzGabskWswmkBzElClMznS5T+JNjHBLV82EBnClbssTgcARODHQCHXaQCTMhP42jejN00tMAeo&#13;&#10;gHFCZn6u44NkAk5ZxwBZlCHrZdvsq87z3QCiRepzBskMzXJuDLZsdGwCQEN+KEBULzKR9Qo/Izqo&#13;&#10;r1wsiuw8wFymeTF8l6jfYAVZn0UAin3RwtiFjPTNy3NUQCVodY7RG5inAGDIuaOjL87NMe5TRNcJ&#13;&#10;5gJ8QsgN9Bs4AHikPvNTBegCaEUUJCX311mom/aYtFOwJcOlP5hAWyBllOQCfXcRaH0KfRjQI2sB&#13;&#10;/7R1h25I519wYXrVq1+fTjrpZMYVoSpY2ulb2YoEnm0JFED1bEu81FcksJcE2lqAg5Hzx/dF1nQb&#13;&#10;Tq9kXbyXnH1euvuOW9L/+6n/C/bmJyg8TS84mcMezM/xxI/iiTxK3IbuDPZD/xYZAX1v9MHRnBdK&#13;&#10;XSWJNuw2ihBWat68VlynAzN6M0yCiRD/BXI/uX5dA+d2/XxUvo1do+nGb1zP2m3VdPO3v5nOfelL&#13;&#10;aQfKD6V84w3fgmkhMgy2QUUWy6RQT5f1sJEqM9gVtZ0mpInt0+nLV38m3XvH7aFs77rjLuxLM2kQ&#13;&#10;9meIDOhDdVggGCpBD6ofX7GutGK4jk/RML5iginr0JDJRbRBkCGIkxkTAMksebzDvlFGsFHgBN/D&#13;&#10;3IbIZYcECLbQJJmye514cIepiPs0K3meolHuQIqQsxGAOD8b1bdtB+yKLBDMFg0SHLkQsH5tAzhy&#13;&#10;m/AyciNRwYLr8tGuzkmSL7D8T7NhigRMtABWGSTL64Ipc9z1sxoku3hVM51CYJP9EkzN4VdkmzSv&#13;&#10;Waf/6D19J4cT42R0nm3Kebfsk3VTJ2zOHIBK02EPUYZmoudUgC3X5GsAVowwtE3zzh3kw22AZFMV&#13;&#10;IFOFQD2On38zSYbMkYXzp5uXwFTn+GYTfynM0/rtLV/ej59Xb7QnFk0OBsuFkwVptAVWSqd0gZxD&#13;&#10;Nof5zv4xIgQh9AFQe6kPAIvXutc7Bj5UuAzO0PKV6S/+48fTC1+4EeBlvQI7+kVblGHZigSeCwkU&#13;&#10;QPVcSL3UWSSwWwIqEDdVO2qrxbyouWSeBoeG0xm/cgFKqCN9+YtXpdGtm3HCnUm9MyjGMNuocvAB&#13;&#10;QsfqtKxybcA4mG1aM47Z1BeaRPipdHj215SlQu6UrQBEGUUVyRv53ANYEwRp0hPRyF4Motjclznp&#13;&#10;6fU+HN53Ppb+8er/klkMKjZ1QB8ONV3dKF4Uol2Q4egmM7a+S+hagIkKHjBB+Ya7mxNq64P3knqA&#13;&#10;deZom5FupiOo44wtDvP+zLw1YdMqsFYwaOSfonpVayjYRbUr7dbUl82MmiyVZ0u5ymiooAEKpp+w&#13;&#10;/rxgsnKSORL0+RPoOc2CqnLlQz0NAZhwxTqAdYCtWDtuchaz2ggpEnZRJ0CKPlY4bxShmdNDFgBD&#13;&#10;1wTUNGsW9vm5Kv00cznthF/pdqkZQISRfQLDiPZjXxOoiT8HCfPv09wFqBJQLsw5JgYd2BZBFyZX&#13;&#10;+hNrQdJHnejHYKYmMJcJkDITqU8TBmDG2LUdKQifJxkuZZPTEERGfsCJi2ub/FPZGXHnHGEaAcQw&#13;&#10;swXQYmypu6vDBAzKJQMpIxU1Hwp3TMuQ5eT6ecrX5YNw3ueexhzMXAu4ma7CBagXnA8OTUwZdzLw&#13;&#10;lVU0alJfNQG6JmTLx1kMWWEaRK5X/vq707kvvzAdc+wJ3haFIOY8T+MA88PPZSsSeJYlUADVsyzw&#13;&#10;Ul2RwB4J+KuvRmhtoQQEC2xLNIJK8KxzzkvHn3hS+sa1/1+65vOfwj9oKk3UG0SQ9aX6PCAEYCAY&#13;&#10;EhQ0yJI+RcoEI6B6MaH14IdUrfTBRJC4cXoSMwomPyLLZD1mZjChoEW7UXix0C2164NicsYmiREh&#13;&#10;RULx0SBxFQoMEICPE1CCF0CFxupfJOOjvld5LwrA6IJ+XdkR23MyS2pP9R5n0YB1nLUX5gVJGcTp&#13;&#10;OO0SJ4JDWZROHJdND7BseIB+wtro19Ni8bLJT13aAlQgBwFQVEA7bI+A0ENh/pPlQVkbcaZflccH&#13;&#10;qEPQQtPsBO0CNNAJ10ucot7wB6NcWbgZzE47RmcCTO3ET0kzWq02GKC2DwDQp68XUYf9OFzrFN1r&#13;&#10;xKBanr5WYKtkV2zP/EKDPO+0EtaoEyd2gaUAxLXnTLcwMIjf1XKiDgGQZmSn8QHAgDSMryZB2wrM&#13;&#10;on2ySfMkbx0ZHydR5khkaRdjdgJMHQMZpznHBnQkWyeImwKkaMo0zYCMl2BMc59ATHDtcaokOhBQ&#13;&#10;5HAhI/5TKIDG8Y6x5riIi/8yU/341g0ODhGx11r3j8vthw7osm9G8JkAdQ4QxYgy7zKYjDnGuNgG&#13;&#10;k4QKOPWnikSgtCUSuZIqwYeEGglIjz/ltHTpm96cTj/jrIiMpZrcthhAP/nZxpatSOC5kUABVM+N&#13;&#10;3EutRQItCYSGjP1gU9xbohTQX6G4ZIYGh1ak1192ZTrssMPTP37p8+m+u29Oo/jL9PcssNyI0WQo&#13;&#10;YDJw60Q9M4MCxdfGbNc6GFcrpBjgHO4rsAkVlh+ph2KdnSVBJUrWLNVm2daRWcVuxBXaHxAGAMFU&#13;&#10;42K0MinBDqHAgkizqf4DFEApoMABdahMmx9MD+W4bIqsjeyTl4VjNZ2aJXlmMDP4cslGdGvi4oIe&#13;&#10;6tVXKRYeBmAZ5bcMJ+/lK4jsoy9ek2kNtH60A60PQFikrSpigY7sU/hPyUqhjGWC5gAeDfJEGQWn&#13;&#10;v06VJXg0t/X26KskqAKyAEqNiBM89MKUGcln8ktlMIGTvtm9d/Fur/sBeH0kH5WZqWMi7SfqcIh8&#13;&#10;U3V818xAHrmmBCUAFUFQNrfheA1jtMBSQ4I1173TXKlpT38pTbEDmDxrLvzMGHksODIFav4oTGqu&#13;&#10;N6gDOsWEWU5QNIGJTeCibM3VZPoGwYxgVxbPbPyaxASGgin93fRzEkBp0psVYHGvfTXFxDzskvIT&#13;&#10;LDloAlWd0Ckt9gWx7FEXrBx91V+qwTzcCagzEMJVAARiu3CONwGnzJs42EShc8yhvI4gBygyLzXT&#13;&#10;QGZ9aQ3jLMBU7jJ3zrsKOaVOOPmU9J7f+t208fgTYPCYxwHXeYvNL4ib7StbkcBzK4ECqJ5b+Zfa&#13;&#10;D3oJZEWwG0ztUx4oMPWGAAKQceqZL08nvPjM9NUvfTZ9+R/+a9oyugO+CJDA+W6ditHgsiH6xQgm&#13;&#10;IEJ4x3cFs5Oh/HVYrd5waFbxaurRGZvrqcQlVZYtHwhAYcTgFFnKx3RUJ/Gj6wJm3yPawrUqaNmm&#13;&#10;WKYElmKeY+GjBNrSMb6bc0bjLTN7NrXMwpAJdgQFwY4BbMLsxnWWw/9gJWRmBCCCOn22zD80DOMh&#13;&#10;MHMtv07ADz0KJd8MMEW7UNTBsNAPcxw1GvRJ1gXmR9DQwI/MBYJdp88Iuygb5WyEoybQbsCBiwA7&#13;&#10;GnoKyVaJJ4QumgNdqNcoNEFUt0k3AWP2ow9GrU4W94FIc4CpD7PkotdjLpMhFPwI9uYwvwYzRJ/H&#13;&#10;RkfTLhJbjhCBKStjxzWjKdMZ20hdi4tkhRdOCQoZP/2Tgjlk/Dv0o+NYk3vNIh+LEXNRJHqlXVV8&#13;&#10;53JKBspVqIIiypzRJ4r6lYfO4S48bBZygZi+bfynvYy6bY7phjRoky/lIvjLLCBF0nfHTqbKNAfm&#13;&#10;ktpJv2S4nE8CJ8GQayHqUD4vS0WdgrEwM1NiRGPShiEiTVevXsO4EBQBaBUU9vQPpzMJyrjoktem&#13;&#10;M88+F5a1L4O5oESF8e0tWtr+UN6LBJ5TCRRA9ZyKv1ReJJAlsD9TRSgteaE9GiRu6IFZec2lb01H&#13;&#10;H3dK+uHtN6Vvfv0f08ObHyAaEJMSoENHaP2kvC/AiTsoxhrOzybtlAERxGn+Umkb3aUfElotTFa1&#13;&#10;OqYXwYrnoBeGh3QUh3eCBYoUC7IasCzmCVqxYiVgpxd2gigumC59YOqsl5OXaiGnEvUt4jQ+OY4J&#13;&#10;EgAjQBJE5Kg11C9lyVZpIutBUctYybDIIJnpWkdvfcE6YVqAEfxXyfsmEIQFkvWgLSpsQaRMC7gB&#13;&#10;QCUDwwuFHgvrAiQ0Vep4rpmuV/Mi+bwSjFEH7BqdBaQIzgSPFACYqoJGZwGhgif7tQjKMmrNvF4y&#13;&#10;SohEvIJMbIsMYM4arq+WAExz1Sx+YgIqHd1nKNfFfmXhjAqcAxx20Ffb2mh0EhW5IwDc3MyqYKu6&#13;&#10;qUt2SMAZi/7Sg6bmWGQgkBol0lCfOQRKm2T5ADrAVzAS48+1ioo2mKqgQf81rbm0i2Mt6AlHfdqp&#13;&#10;877+bGHy47PzLjKnM0c0gzo2kb6D8Q/2C/OdDBIQjFQHgETaIWDVpy3AJozkAmMxA5AN4Ma+8hVQ&#13;&#10;6ZQugBQkduNn1cVSPI2mJuaOdNGvviUdd+LJaeMxx6fVa9bEQs5CXOeurJUzYO/NL4avshUJPPcS&#13;&#10;KIDquR+D0oIigaeUwJPBlmpFH6Nq2njsSYCqkwFXb0tfvuaL6dv//E/pn7/+NSxE86RBcA03lT/Q&#13;&#10;AOUvWOnGHBPRWShxlec8DEG8o3DhKChXpadvTlZi5q/q7KySoBKfHkDYrECNTOAmqjT6q6+3lpat&#13;&#10;WJWmJhqUz2K/VVgwrtMMJFOBHg4Ahp5n/b1ewFSdsli8FyZHRsieCESgSNhDaQIGVN4SESpczVcy&#13;&#10;LwIKHfZlU0QL4bdF+ZEtGxPRfCAoGCGYEPsHZuGVUw3MR/JJgRgAB4QhCNKUqCP5IhGO6HeXPuYc&#13;&#10;oG42AweXlVE20wACAUi0kfYJJgWHskekBmMfpgVASPolAApmPECRZJNrJ5pA0/rMH5bZPQEd0ZSA&#13;&#10;T4FlPzKVoRLsTGGy24UvlOPTaDweaRl0Tl+5ciW+WSxSDMCRoesW1FGGLNMouZwmaRvdwqcK8CRw&#13;&#10;ElQiA0EjK9BQv+wTYErfMRZT9l0ga0Oy8zijrok0QKjmPkx5jJ0+YHbE+zWDKn+vawKuXQ+wwXIz&#13;&#10;9otZGM7w9kO/Lc3J+qVpQjb/lCZYpgkN1FscihMAABHySURBVP8KHzbAnws0A9OCEXvRizamjRuP&#13;&#10;Ta99/aXplNNOD18srg6wnx8mWnBJwSn/kKD7eXvykfaZ8l4k8OxLgN8loH/ZigSKBP7blUD7GxpK&#13;&#10;JTczDrX/yBqhzFQ9AotNN32HNAufTA8/cG/auWMLQAe2xyg02BadxAVZPu2roIykmkCZZ/MPUX34&#13;&#10;Vq1cMQz7IuOBmQnwYQLJPpzYZYoEFB0oRtMUyHb1k0fKpU9mMXGNjo5nEAMwEZw0eelnMzRgPizA&#13;&#10;HUrfJV5kzir6MAEeNE3ZFpkvbkIJw164T1+AY9SXfXBU6JwNJR+JJdkXVM2hnIOZQoHP4ug9IzDg&#13;&#10;1ZhhMWiU/hhRbNMcn8Y0JhunOXD5sqG0ds1qEmeSMwpfKc2g1Ygg1FRKWgdMWF47QUTfJHmVpgFX&#13;&#10;piPQcVwooNlTeWsejeg++mBEn7mnZG9klAQ3MnuRToBIQIdKJquHerKPWHQlwI+RdLZrjMWJd7I0&#13;&#10;S6/rBMkWUo/gZACTWB3/sSogp86yNwYgCFRsp+Y2TWi2bc70CAAtmUQjKWPtQ/omE+VSLpoc/bnn&#13;&#10;f8hSPymPx/0AIsFKN3VUYYxk1AxgqDK2OocHmKKNljWJH5oADCEEsFsAYAl6A/gyRxfJUaUPnQDK&#13;&#10;e22rPlomMdW5vsai4KvWrEuveNVF6fK3XQkTdShyQkCxKSkL4f+eg3FGU2yc8Hy89nyKC8qfIoHn&#13;&#10;WAKFoXqOB6BUXyTwtBLYrWz2XBmHWn982ldJummCO+Psc9ILNx6dHnlkM+bAW9PdP/oBiwzfjPKb&#13;&#10;Srt2jgOUDPcXAKCYVagoSvRdKGKjvXbh5CzQMUu3kYOCq1DYMDARaSdooC4VaQOzU7WqotYvXT8s&#13;&#10;QvA1sQHs9D+qdRAiH+wF91gO7IjmsmAaAB6hOOF7ck6jltK3I5p3ok+co3EZ/8n6ALZ8cU4Fa3my&#13;&#10;IQ0zdLM/AzNkignfo186WLPvcjquked6fX2ASoFhZEznnvA3A2wIKmWKTD8wJZsD0yMgCrZHgGSn&#13;&#10;uS+8hPg8Mzsa/cgmSh3LBZ/5euUr0DRqTcanC1DVDZha1GypeZBrbZf9jshIihbULSPpqezY3Dzo&#13;&#10;CwE0AIQTLGhdqYwHgKthShWI2nvZHk2ZglszqMsSydiFgztjNy+jhWlRMKTvVEvYyBLJcX3k6Ip3&#13;&#10;5Ms//coErkaDuhRQtI3yOhlPvcoj9QF+eAu0XzJz3vxljEUkCwWszwDAnFv66PUQVWqpco4TU2Ox&#13;&#10;puLgspVpwwuOSpdednk6+5xz0zC51lzH0i2PNUA1BpoDyEdx7715ZO+je3/a++ryqUjg2ZZAYaie&#13;&#10;bYmX+ooEDrAEdpPMAhA0jA/2Kqi2qVBn9JnGZLr/nrvSP1z9BRTlHM6/I2nT974bClnGCL2Hd5H+&#13;&#10;VrwoIJa3kdWCYQpWhWg8TXoVGSNzL3HcnEmyKZr31IMq7kmYoPFxzUrNAAgDAIBBGRac0+tcq9N2&#13;&#10;RPVRdifKPvxiBAOa4wA1mhGFWxGub2dAMfEv+iTwA87AYGn686XPlnVG+D/gIlx1AJizAJ4pWLOx&#13;&#10;qVmcpScASKxfSJLToaG+tGJwEGBI0fpdwQrVV65Ph598Zvrx3T9KP7ztVsxxtguR0BYBlFF4snTm&#13;&#10;XNIMqaxsE+RYyDgAFu2fw3/NLOX6CcWSMFwoQ6N51CSW5req1TCn8dmcVRWiMAUQAkbNrrJtYaJj&#13;&#10;8GSbJsnIrlku2qKPm0ykQ8w9vmR9HGiBsXPACD2v15RadawAwx4Pdok25flguzUD6sfE7bws1P55&#13;&#10;3NQHU5rzkHN3hcSb0VmYO8Ca4NvjcE8MiyDaeYI8NOEB7lw82nQJmi3185okAGBkdDKdevpL0vpD&#13;&#10;D0+/+Vu/lVavPQQfPpzVYdTsA83L7eKdUmK/PW9pWdmKBH6pJFAA1S/VcJXGFgn8NBJQO8kO5O0J&#13;&#10;lpM47hp79//4nmAdVGWN6Yn0pS/+AyAFcw0AwpemoFs23QTAUlHDPAE+qjAQvQAD0xuYXsH0BrJZ&#13;&#10;KnpNPJqcNJt1ARg0H7qgcz9AZhDWogao6sOEFQkqjdKjYSpUfY303RGE6aPjBheFpkXFAtKyCTAr&#13;&#10;3xyRhmkL5S47MxkL7MImYZJzzT5IM8qh7bA/Ec1GH0RAw8MuqFxPLzj22LRy9bp01NHHpRe96Jjo&#13;&#10;/xDMyfojXpRGR3akhx96IN1w/bXp5u9/N+3Y8hi+YaOADUAL/RbYmMizw31BlgcAWBH5yK4+Xpn5&#13;&#10;0YyGzGi7gCbMpEhIx/ZeMtHXkEcNUFEz+SdmVeWnWSycwmXMBC2AlJwM05xZjAn3BvhEMvOAr3YE&#13;&#10;J4XHGIiKbI9gVTAsQ2b9pkgQUMXSNjCD4dMlAPKfwkc2/jVicBp5TgMIZf3CuT0ADwBM5AXo1rnd&#13;&#10;xJwxRjFMjDvjZe4tx7TKfHDcTep50ulnIKyedOGrXp1Of8lZ2Tdqr4nYmp2+tY5nWTmTylYk8Msp&#13;&#10;gQKofjnHrbS6SOApJKCWCk3Fe1ZQKitUe74HxZ95n/wxX0nEH8zE0k2F/NAD93Mf7w/en770918g&#13;&#10;BcNi+sFtt+APM5EduwNcZBZHJW4VLrnSAxvlOm76KNVhsuquLQeY0nwoQBF8hFM6wE9/HAGQjAdo&#13;&#10;JcCESjycyQF4RsBpzpK9mSUfllFtKn6XVGlM5SgyTZXyNwIqI+siIhGwcBzJUFeuXEtm7ZeTGPWU&#13;&#10;tILw/Brrx1VQ/Ebr2V6lAoYJgCeIMxpv25bH0yMPbk5f+OxVacf2LemeO2+DnZuHpct+ZZrNZPKC&#13;&#10;iQJcWQjVBriKHaQm42ObvS77VVEJQLEbeqwGCDEhpg76Rki2mSrBmUBQc5uM0wy+TJoAA6hRvvmj&#13;&#10;uAQZURRtkA1ywWYBsG2SJcoMj8ALU2BcmAGgDJsO9FE2Yxu5qahH06FmUx3nBbKRKR8wZVtkrpw5&#13;&#10;9kMA6/gsJ6rzxJNOo54u8nENpjdefjn9cQkeATHtYhwPe8ELAYFGaNYCuLVnX5sl46qyFQk87yRQ&#13;&#10;ANXzbkhLh4oElICaTaiwZ1MRtwHEnqN7rlTpqQzb2+692Mk3ay68/dZbyKU0km74p+vSnT+6PW3d&#13;&#10;8igaHmXMSx8adHqYuVx3z3xX5pKSyZLUCGd3lT/XGd7vps5vg72IIpOl4SW7kh2mUfg6XBPWL5M1&#13;&#10;S5JOI8VkwjTtDeLkPDC8HCjQkTaQ9PSKK68MAKMflyH4mpncTAGxuyuAjwAM+Qz3Ipo2g9KWU+vz&#13;&#10;LjKj333nD9MN3/gqZtLvpO1bHwMk0e6FWfoEQIJlqtJHy4i8UWFOs1OCREUuiMxmOu4KoKioK7RB&#13;&#10;R3+ThNZhz4LpUzZcqzVPZkkncBdVllkSlDWQyRQmTP294npMr5EElDaYv0vmzDQMAZgFRNQhqDKF&#13;&#10;Q+QaC+YsA6SIMNRMiq+YrdxturXprTYswmrVAaAnv/i09OY3XxHAatWqlcj1tJAcV8a9rQ8BnjLz&#13;&#10;6PEsU+tfBGxFmwBhZSsSeL5KoACq5+vIln4dtBLYW8U9tRiy2ad9TftOYQf7WScG0MhgC6UuyGgB&#13;&#10;DRdEnpwYTzff9D2AD/5DM5Ppuq99FaaDjOo4XxsN+Ojme9NcYyIr0xb4CDbFkDeUvSYvi8smJkx/&#13;&#10;UEyyKAIqndtzhBrmPNI4rF23PtWHlgHAiC6D1Tr7V85JL9i4MR155FHp8CNfFMrcyLv6AI7OFArZ&#13;&#10;RBdanYg32++xJebQ1nFP7DY5eUwRtO8GyHjfDEzRCODqVsyBMzitf+fGb6aRHduCwdq+bQt9wbEc&#13;&#10;Bs5brdtCBEe5bCsWYGk2wxQIQFokClKAJdTsgcGTteqF6eklFYXJQ7GEAh511OclMgPoWLYMkw71&#13;&#10;s8jZhZM96LjI6lm+KRZ0anO/fczWyMLF+n6aV5Fx3GM7AWGcsLsAJoArIFX/rNVE4p1x9rnpDW98&#13;&#10;czru+JNY9HnQYuI6mazWLp/tZzbf7pasDWWzn7YnxoH3mD8e59W6xMvKViTwvJBAAVTPi2EsnSgS&#13;&#10;eOYS2A0klhThsfaWlWX+3FaI7XNxb6hGwcICDukTocg9b5LLT33yr9JPHtkczIneOu1s5K5DZyTZ&#13;&#10;LZs2YW6awjxEdBzmtLNeei6MVl8o3MjeDXjQl2gepf3Wt/8a67nhmyNgoDmmbTBPlltW0B5XdWfg&#13;&#10;t8+2eq/Xc137/BP7GhfwRwYrqpIdYqfdV0vAuEUWeTO/z6dbSFPxFXKAje54PN3+LzcHU9QLsNOn&#13;&#10;THhlFKHsnGIKVol3fdUEi8qMy6Ls8HXCLDqE07xr4+WcUwIwgBL/aEbYFW1H+FhRbs5vBUASfJp8&#13;&#10;y777l/aGv5PMIddTM20A8elbRUHWpYkwrrFY2jM+7lqPs+nQww5Lx510UnrLm9+azn7ZK4JFs/EB&#13;&#10;DrnWbX8yax9vyytfvedvW+Z7jpS9IoHnjwQKoHr+jGXpSZHAcyeBQDT+YYs3/qjZM5Rw50lbA5bn&#13;&#10;X269GWA1yaWALUxVvwKg6mLdwX0q3gAGGSyIQnT2Fig8+5vsjAAyYNLutk7D1v3LLZtwbt+Zrvov&#13;&#10;fxfEj0Bxgci5R/HHEvDoX8aPLs13nUR8ktwHLLbTKwhIfLmmnYDKNAn6e2m6E4CFnxNMVIX1GYN9&#13;&#10;Ehzhf4aTFS8ZKk1rWfaySH6yrdwSL0157X1NfgidchfSspWr00UXvyaddPKp6dD169Mxx50QYrUM&#13;&#10;i3Mc9zkmcVX5UyRQJKAECqAq86BIoEjgFyeBUMat4rMdLD6AGVqqXkYlkBfHvRg4ICMEgNh9OO5o&#13;&#10;XxMfuNRrLSSDmtbRZ+kt1w3siSb6KbbWjiBkjASdnrTVmud+dPvtmO8aAQJ1ZNf37NZNNwfc1Pl8&#13;&#10;3SGHpPMvuDDAUzBR3AfOivsFZTqb33rzpnTvj+/2TLrvxz/GxDod4EwgpY2xA6TUgak1/LW8KsCZ&#13;&#10;VwuxNAnqewZzCIBy6aL1G16QXnXxJWnFylXp2ONPBEgdznFzXOVNoJdBK8W3mL32ufJeJFAk8GQJ&#13;&#10;FED1ZJmUI0UCRQK/MAlk1BF4iDoCJvEnTEWcCrOSlwi+4uTShsSJfJe7bk+6Jh/+Rf59ctUegVmi&#13;&#10;MTqT57X37FN+ifnEh3nzYI7+M01E+5ggSJbKkrIPVOtUHPE6c0HBOGGq02/q+zf9M/miJgOQeX38&#13;&#10;ow7TYXz8Yx8jj1UjGLIAQpyXqdJ0+oKjjklveuNb0sDQUDr1tLMBUDkXVrSfBit/74nx4J4wW9qB&#13;&#10;3e1vt6u8FwkUCTxRAgVQPVEi5XORQJHAAZOAAEFlrcLP+3uKzhBE0OHZUOko89jJ1y9R4nnXEpYc&#13;&#10;3FPUfwN7uW0Ckdwbm2QPfQPO0Ow9/c8fvDKi8AJdts9yt58FMbHl45a0tOSoY5+iWCQKcSsyxUeq&#13;&#10;VenuJVwo10zxg4PDuWRtf9QTJUdZlBpgirbG/e02cFkMTKtJ5a1IoEhgnxKAJW4TzPs8Xw4WCRQJ&#13;&#10;FAn8nBLYAxaWFqRpLIOPFtoIpd66tm3vWnrDL8N+gCM70gJTmuL45xaneN8bm+RzAbcCSHnlHiDj&#13;&#10;J7c2rGqXFcdaotq7vLh8n38y67S7sN3tsJgnA6Y4us9yysEigSKBfUugAKp9y6UcLRIoEigS+Pkk&#13;&#10;ACZpYZ4l5QCw2hiqBbSWnPyZdncDpP3c9WSQtJ8Ly+EigSKBAyKBsjjyARFjKaRIoEigSCCzUG3A&#13;&#10;9GQwpYR2o6lnIK69S9RhPLNe+yrTc5oan8x27b/ifZWz/6vLmSKBIoG9JVAA1d7yKJ+KBIoEigSe&#13;&#10;sQTaYMoClu63C2w7e7c/P9P3PUBKkJWd1gVrT2Sl8nV7A7G96qSRGUblv23W64nl7HVP+VAkUCSw&#13;&#10;TwkUk98+xVIOFgkUCRQJ/KwSELgsBS9tdqgNeDwncDkwTNAecJbr3B8IaoOkffVm6T3t65Ye29c9&#13;&#10;5ViRQJHAviVQANW+5VKOFgkUCRQJPAMJtAHVvkBTG1A9g2Kf6panqrJ1XxssLS2mAKel0ij7RQI/&#13;&#10;vwSKye/nl2EpoUigSKBIoCWBfQGptnCe6lz7mmfw/lMUW8DTM5BruaVI4GeUQJuT/hlvK5cXCRQJ&#13;&#10;FAkUCRQJFAkUCRQJtCVQ2RcV3D5Z3osEigSKBIoEigSKBIoEigSeXgKFoXp6GZUrigSKBIoEigSK&#13;&#10;BIoEigSeUgL/P5DCeh8IHLk6AAAAAElFTkSuQmCCUEsDBBQABgAIAAAAIQCTGmTL5wAAABABAAAP&#13;&#10;AAAAZHJzL2Rvd25yZXYueG1sTI/NbsIwEITvlfoO1lbqrTgupYYQByH6c0KVCpUqbiZekojYjmKT&#13;&#10;hLfv9tReVlrtN7Mz2Wq0DeuxC7V3CsQkAYau8KZ2pYKv/dvDHFiI2hndeIcKrhhgld/eZDo1fnCf&#13;&#10;2O9iycjEhVQrqGJsU85DUaHVYeJbdHQ7+c7qSGtXctPpgcxtwx+T5JlbXTv6UOkWNxUW593FKngf&#13;&#10;9LCeitd+ez5trof97ON7K1Cp+7vxZUljvQQWcYx/CvjtQPkhp2BHf3EmsEbBkxREKpAioWIEyMV8&#13;&#10;BuxI5FQKCTzP+P8i+Q8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9P+A81IGAACpLAAADgAAAAAAAAAAAAAAAAA6AgAAZHJzL2Uyb0RvYy54bWxQSwECLQAKAAAA&#13;&#10;AAAAACEAgnLEi/XsAwD17AMAFAAAAAAAAAAAAAAAAAC4CAAAZHJzL21lZGlhL2ltYWdlMS5wbmdQ&#13;&#10;SwECLQAUAAYACAAAACEAkxpky+cAAAAQAQAADwAAAAAAAAAAAAAAAADf9QMAZHJzL2Rvd25yZXYu&#13;&#10;eG1sUEsBAi0AFAAGAAgAAAAhAKomDr68AAAAIQEAABkAAAAAAAAAAAAAAAAA8/YDAGRycy9fcmVs&#13;&#10;cy9lMm9Eb2MueG1sLnJlbHNQSwUGAAAAAAYABgB8AQAA5vc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top:534;width:67882;height:585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BoCxwAAAOAAAAAPAAAAZHJzL2Rvd25yZXYueG1sRI9Ra8Iw&#13;&#10;FIXfB/6HcIW9yEzd3BjVKKIMBjLQOvZ8ae6asuamNLFt/v0iDPZy4HA43+Gst6NtRE+drx0rWMwz&#13;&#10;EMSl0zVXCj4vbw+vIHxA1tg4JgWRPGw3k7s15toNfKa+CJVIEPY5KjAhtLmUvjRk0c9dS5yyb9dZ&#13;&#10;DMl2ldQdDgluG/mYZS/SYs1pwWBLe0PlT3G1Ck4mlv1Xsawu0er4MRviEfu9UvfT8bBKsluBCDSG&#13;&#10;/8Yf4l0reHqG26F0BuTmFwAA//8DAFBLAQItABQABgAIAAAAIQDb4fbL7gAAAIUBAAATAAAAAAAA&#13;&#10;AAAAAAAAAAAAAABbQ29udGVudF9UeXBlc10ueG1sUEsBAi0AFAAGAAgAAAAhAFr0LFu/AAAAFQEA&#13;&#10;AAsAAAAAAAAAAAAAAAAAHwEAAF9yZWxzLy5yZWxzUEsBAi0AFAAGAAgAAAAhADl4GgLHAAAA4AAA&#13;&#10;AA8AAAAAAAAAAAAAAAAABwIAAGRycy9kb3ducmV2LnhtbFBLBQYAAAAAAwADALcAAAD7AgAAAAA=&#13;&#10;">
                  <v:imagedata r:id="rId5" o:title=""/>
                </v:shape>
                <v:shapetype id="_x0000_t202" coordsize="21600,21600" o:spt="202" path="m,l,21600r21600,l21600,xe">
                  <v:stroke joinstyle="miter"/>
                  <v:path gradientshapeok="t" o:connecttype="rect"/>
                </v:shapetype>
                <v:shape id="Text Box 36" o:spid="_x0000_s1028" type="#_x0000_t202" style="position:absolute;left:65343;top:14692;width:4904;height:5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VBEyQAAAOAAAAAPAAAAZHJzL2Rvd25yZXYueG1sRI9Ba8JA&#13;&#10;FITvgv9heYVepG7aoC3RVUpbbfGmqYq3R/Y1CWbfhuw2if/eLRS8DAzDfMPMl72pREuNKy0reBxH&#13;&#10;IIgzq0vOFXynq4cXEM4ja6wsk4ILOVguhoM5Jtp2vKV253MRIOwSVFB4XydSuqwgg25sa+KQ/djG&#13;&#10;oA+2yaVusAtwU8mnKJpKgyWHhQJreisoO+9+jYLTKD9uXL/ed/Ekrj8+2/T5oFOl7u/691mQ1xkI&#13;&#10;T72/Nf4RX1pBPIW/Q+EMyMUVAAD//wMAUEsBAi0AFAAGAAgAAAAhANvh9svuAAAAhQEAABMAAAAA&#13;&#10;AAAAAAAAAAAAAAAAAFtDb250ZW50X1R5cGVzXS54bWxQSwECLQAUAAYACAAAACEAWvQsW78AAAAV&#13;&#10;AQAACwAAAAAAAAAAAAAAAAAfAQAAX3JlbHMvLnJlbHNQSwECLQAUAAYACAAAACEAGjlQRMkAAADg&#13;&#10;AAAADwAAAAAAAAAAAAAAAAAHAgAAZHJzL2Rvd25yZXYueG1sUEsFBgAAAAADAAMAtwAAAP0CAAAA&#13;&#10;AA==&#13;&#10;" fillcolor="white [3201]" stroked="f" strokeweight=".5pt">
                  <v:textbox>
                    <w:txbxContent>
                      <w:p w14:paraId="0E526915" w14:textId="77777777" w:rsidR="00DE0FEC" w:rsidRDefault="00DE0FEC" w:rsidP="00C523AD">
                        <w:r>
                          <w:t>1</w:t>
                        </w:r>
                      </w:p>
                    </w:txbxContent>
                  </v:textbox>
                </v:shape>
                <v:shape id="Text Box 37" o:spid="_x0000_s1029" type="#_x0000_t202" style="position:absolute;left:62980;top:30000;width:4902;height:4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fXfyQAAAOAAAAAPAAAAZHJzL2Rvd25yZXYueG1sRI9Ba8JA&#13;&#10;FITvgv9heYVepG7aoJboKqWttvRWUxVvj+xrEsy+DdltEv+9WxC8DAzDfMMsVr2pREuNKy0reBxH&#13;&#10;IIgzq0vOFfyk64dnEM4ja6wsk4IzOVgth4MFJtp2/E3t1uciQNglqKDwvk6kdFlBBt3Y1sQh+7WN&#13;&#10;QR9sk0vdYBfgppJPUTSVBksOCwXW9FpQdtr+GQXHUX74cv1m18WTuH7/aNPZXqdK3d/1b/MgL3MQ&#13;&#10;nnp/a1wRn1pBPIP/Q+EMyOUFAAD//wMAUEsBAi0AFAAGAAgAAAAhANvh9svuAAAAhQEAABMAAAAA&#13;&#10;AAAAAAAAAAAAAAAAAFtDb250ZW50X1R5cGVzXS54bWxQSwECLQAUAAYACAAAACEAWvQsW78AAAAV&#13;&#10;AQAACwAAAAAAAAAAAAAAAAAfAQAAX3JlbHMvLnJlbHNQSwECLQAUAAYACAAAACEAdXX138kAAADg&#13;&#10;AAAADwAAAAAAAAAAAAAAAAAHAgAAZHJzL2Rvd25yZXYueG1sUEsFBgAAAAADAAMAtwAAAP0CAAAA&#13;&#10;AA==&#13;&#10;" fillcolor="white [3201]" stroked="f" strokeweight=".5pt">
                  <v:textbox>
                    <w:txbxContent>
                      <w:p w14:paraId="35C9946C" w14:textId="77777777" w:rsidR="00DE0FEC" w:rsidRDefault="00DE0FEC" w:rsidP="00C523AD">
                        <w:r>
                          <w:t>2</w:t>
                        </w:r>
                      </w:p>
                    </w:txbxContent>
                  </v:textbox>
                </v:shape>
                <v:shape id="Text Box 38" o:spid="_x0000_s1030" type="#_x0000_t202" style="position:absolute;left:62775;top:45309;width:5107;height:44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6mGtygAAAOAAAAAPAAAAZHJzL2Rvd25yZXYueG1sRI/BSsNA&#13;&#10;EIbvBd9hGcFLsRsNakm7LaK2lt5squJtyI5JMDsbsmsS3945FHoZ+Bn+b+ZbrkfXqJ66UHs2cDNL&#13;&#10;QBEX3tZcGjjmm+s5qBCRLTaeycAfBVivLiZLzKwf+I36QyyVQDhkaKCKsc20DkVFDsPMt8Sy+/ad&#13;&#10;wyixK7XtcBC4a/RtktxrhzXLhQpbeqqo+Dn8OgNf0/JzH8bt+5Depe3La58/fNjcmKvL8Xkh43EB&#13;&#10;KtIYz40TYmcNpPKxCIkM6NU/AAAA//8DAFBLAQItABQABgAIAAAAIQDb4fbL7gAAAIUBAAATAAAA&#13;&#10;AAAAAAAAAAAAAAAAAABbQ29udGVudF9UeXBlc10ueG1sUEsBAi0AFAAGAAgAAAAhAFr0LFu/AAAA&#13;&#10;FQEAAAsAAAAAAAAAAAAAAAAAHwEAAF9yZWxzLy5yZWxzUEsBAi0AFAAGAAgAAAAhAATqYa3KAAAA&#13;&#10;4AAAAA8AAAAAAAAAAAAAAAAABwIAAGRycy9kb3ducmV2LnhtbFBLBQYAAAAAAwADALcAAAD+AgAA&#13;&#10;AAA=&#13;&#10;" fillcolor="white [3201]" stroked="f" strokeweight=".5pt">
                  <v:textbox>
                    <w:txbxContent>
                      <w:p w14:paraId="3DD43F91" w14:textId="77777777" w:rsidR="00DE0FEC" w:rsidRDefault="00DE0FEC" w:rsidP="00C523AD">
                        <w:r>
                          <w:t>3</w:t>
                        </w:r>
                      </w:p>
                    </w:txbxContent>
                  </v:textbox>
                </v:shape>
                <v:shape id="Text Box 39" o:spid="_x0000_s1031" type="#_x0000_t202" style="position:absolute;left:62980;top:39350;width:4902;height:46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sQ2ygAAAOAAAAAPAAAAZHJzL2Rvd25yZXYueG1sRI9ba8JA&#13;&#10;FITfBf/DcgRfpG5q6C26StF6oW81vdC3Q/aYBLNnQ3abpP++WxB8GRiG+YZZrHpTiZYaV1pWcDuN&#13;&#10;QBBnVpecK3hPtzePIJxH1lhZJgW/5GC1HA4WmGjb8Ru1R5+LAGGXoILC+zqR0mUFGXRTWxOH7GQb&#13;&#10;gz7YJpe6wS7ATSVnUXQvDZYcFgqsaV1Qdj7+GAXfk/zr1fW7jy6+i+uXfZs+fOpUqfGo38yDPM9B&#13;&#10;eOr9tXFBHLSC+An+D4UzIJd/AAAA//8DAFBLAQItABQABgAIAAAAIQDb4fbL7gAAAIUBAAATAAAA&#13;&#10;AAAAAAAAAAAAAAAAAABbQ29udGVudF9UeXBlc10ueG1sUEsBAi0AFAAGAAgAAAAhAFr0LFu/AAAA&#13;&#10;FQEAAAsAAAAAAAAAAAAAAAAAHwEAAF9yZWxzLy5yZWxzUEsBAi0AFAAGAAgAAAAhAGumxDbKAAAA&#13;&#10;4AAAAA8AAAAAAAAAAAAAAAAABwIAAGRycy9kb3ducmV2LnhtbFBLBQYAAAAAAwADALcAAAD+AgAA&#13;&#10;AAA=&#13;&#10;" fillcolor="white [3201]" stroked="f" strokeweight=".5pt">
                  <v:textbox>
                    <w:txbxContent>
                      <w:p w14:paraId="55D9CB42" w14:textId="77777777" w:rsidR="00DE0FEC" w:rsidRDefault="00DE0FEC" w:rsidP="00C523AD">
                        <w:r>
                          <w:t>4</w:t>
                        </w:r>
                      </w:p>
                    </w:txbxContent>
                  </v:textbox>
                </v:shape>
                <v:shape id="Text Box 40" o:spid="_x0000_s1032" type="#_x0000_t202" style="position:absolute;left:64213;top:22911;width:3672;height:42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h7WygAAAOAAAAAPAAAAZHJzL2Rvd25yZXYueG1sRI9BS8NA&#13;&#10;EIXvgv9hGcGLtButtiXttohaK95sWsXbkB2TYHY2ZLdJ+u87B8HLwGN43+NbrgdXq47aUHk2cDtO&#13;&#10;QBHn3lZcGNhnm9EcVIjIFmvPZOBEAdary4slptb3/EHdLhZKIBxSNFDG2KRah7wkh2HsG2L5/fjW&#13;&#10;YZTYFtq22Avc1fouSabaYcWyUGJDTyXlv7ujM/B9U3y9h+H10E8eJs3LtstmnzYz5vpqeF7IeVyA&#13;&#10;ijTE/8Yf4s0auBcFERIZ0KszAAAA//8DAFBLAQItABQABgAIAAAAIQDb4fbL7gAAAIUBAAATAAAA&#13;&#10;AAAAAAAAAAAAAAAAAABbQ29udGVudF9UeXBlc10ueG1sUEsBAi0AFAAGAAgAAAAhAFr0LFu/AAAA&#13;&#10;FQEAAAsAAAAAAAAAAAAAAAAAHwEAAF9yZWxzLy5yZWxzUEsBAi0AFAAGAAgAAAAhAKKaHtbKAAAA&#13;&#10;4AAAAA8AAAAAAAAAAAAAAAAABwIAAGRycy9kb3ducmV2LnhtbFBLBQYAAAAAAwADALcAAAD+AgAA&#13;&#10;AAA=&#13;&#10;" fillcolor="white [3201]" stroked="f" strokeweight=".5pt">
                  <v:textbox>
                    <w:txbxContent>
                      <w:p w14:paraId="7922DDB1" w14:textId="77777777" w:rsidR="00DE0FEC" w:rsidRDefault="00DE0FEC" w:rsidP="00C523AD">
                        <w:r>
                          <w:t>5</w:t>
                        </w:r>
                      </w:p>
                    </w:txbxContent>
                  </v:textbox>
                </v:shape>
                <v:shape id="Text Box 41" o:spid="_x0000_s1033" type="#_x0000_t202" style="position:absolute;left:7955;top:42226;width:4865;height:4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1rtNywAAAOAAAAAPAAAAZHJzL2Rvd25yZXYueG1sRI9Pa8JA&#13;&#10;FMTvQr/D8gq9SN2obS0xGyn2j8WbxrZ4e2SfSWj2bchuk/TbdwuCl4FhmN8wyWowteiodZVlBdNJ&#13;&#10;BII4t7riQsEhe719BOE8ssbaMin4JQer9GqUYKxtzzvq9r4QAcIuRgWl900spctLMugmtiEO2cm2&#13;&#10;Bn2wbSF1i32Am1rOouhBGqw4LJTY0Lqk/Hv/YxQcx8XX1g1vH/38ft68bLps8akzpW6uh+dlkKcl&#13;&#10;CE+DvzTOiHet4G4K/4fCGZDpHwAAAP//AwBQSwECLQAUAAYACAAAACEA2+H2y+4AAACFAQAAEwAA&#13;&#10;AAAAAAAAAAAAAAAAAAAAW0NvbnRlbnRfVHlwZXNdLnhtbFBLAQItABQABgAIAAAAIQBa9CxbvwAA&#13;&#10;ABUBAAALAAAAAAAAAAAAAAAAAB8BAABfcmVscy8ucmVsc1BLAQItABQABgAIAAAAIQDN1rtNywAA&#13;&#10;AOAAAAAPAAAAAAAAAAAAAAAAAAcCAABkcnMvZG93bnJldi54bWxQSwUGAAAAAAMAAwC3AAAA/wIA&#13;&#10;AAAA&#13;&#10;" fillcolor="white [3201]" stroked="f" strokeweight=".5pt">
                  <v:textbox>
                    <w:txbxContent>
                      <w:p w14:paraId="112ACD95" w14:textId="77777777" w:rsidR="00DE0FEC" w:rsidRDefault="00DE0FEC" w:rsidP="00C523AD">
                        <w:r>
                          <w:t>6</w:t>
                        </w:r>
                      </w:p>
                    </w:txbxContent>
                  </v:textbox>
                </v:shape>
                <v:shape id="Text Box 42" o:spid="_x0000_s1034" type="#_x0000_t202" style="position:absolute;left:7098;top:17671;width:4489;height:5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CU6ygAAAOAAAAAPAAAAZHJzL2Rvd25yZXYueG1sRI9PS8NA&#13;&#10;FMTvQr/D8gpexG76TyXttpRabfFmoi3eHtlnEpp9G7Jrkn57tyB4GRiG+Q2zXPemEi01rrSsYDyK&#13;&#10;QBBnVpecK/hIX+6fQDiPrLGyTAou5GC9GtwsMda243dqE5+LAGEXo4LC+zqW0mUFGXQjWxOH7Ns2&#13;&#10;Bn2wTS51g12Am0pOouhBGiw5LBRY07ag7Jz8GAVfd/npzfWvn910Pq13+zZ9POpUqdth/7wIslmA&#13;&#10;8NT7/8Yf4qAVzCZwPRTOgFz9AgAA//8DAFBLAQItABQABgAIAAAAIQDb4fbL7gAAAIUBAAATAAAA&#13;&#10;AAAAAAAAAAAAAAAAAABbQ29udGVudF9UeXBlc10ueG1sUEsBAi0AFAAGAAgAAAAhAFr0LFu/AAAA&#13;&#10;FQEAAAsAAAAAAAAAAAAAAAAAHwEAAF9yZWxzLy5yZWxzUEsBAi0AFAAGAAgAAAAhAD0EJTrKAAAA&#13;&#10;4AAAAA8AAAAAAAAAAAAAAAAABwIAAGRycy9kb3ducmV2LnhtbFBLBQYAAAAAAwADALcAAAD+AgAA&#13;&#10;AAA=&#13;&#10;" fillcolor="white [3201]" stroked="f" strokeweight=".5pt">
                  <v:textbox>
                    <w:txbxContent>
                      <w:p w14:paraId="348781B1" w14:textId="77777777" w:rsidR="00DE0FEC" w:rsidRDefault="00DE0FEC" w:rsidP="00C523AD">
                        <w:r>
                          <w:t>7</w:t>
                        </w:r>
                      </w:p>
                    </w:txbxContent>
                  </v:textbox>
                </v:shape>
                <v:shape id="Text Box 43" o:spid="_x0000_s1035" type="#_x0000_t202" style="position:absolute;left:62976;top:5958;width:4909;height:46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SIChygAAAOAAAAAPAAAAZHJzL2Rvd25yZXYueG1sRI9ba8JA&#13;&#10;FITfBf/DcgRfpG5qeiO6StF6oW81vdC3Q/aYBLNnQ3abpP++WxB8GRiG+YZZrHpTiZYaV1pWcDuN&#13;&#10;QBBnVpecK3hPtzdPIJxH1lhZJgW/5GC1HA4WmGjb8Ru1R5+LAGGXoILC+zqR0mUFGXRTWxOH7GQb&#13;&#10;gz7YJpe6wS7ATSVnUfQgDZYcFgqsaV1Qdj7+GAXfk/zr1fW7jy6+j+uXfZs+fupUqfGo38yDPM9B&#13;&#10;eOr9tXFBHLSCuxj+D4UzIJd/AAAA//8DAFBLAQItABQABgAIAAAAIQDb4fbL7gAAAIUBAAATAAAA&#13;&#10;AAAAAAAAAAAAAAAAAABbQ29udGVudF9UeXBlc10ueG1sUEsBAi0AFAAGAAgAAAAhAFr0LFu/AAAA&#13;&#10;FQEAAAsAAAAAAAAAAAAAAAAAHwEAAF9yZWxzLy5yZWxzUEsBAi0AFAAGAAgAAAAhAFJIgKHKAAAA&#13;&#10;4AAAAA8AAAAAAAAAAAAAAAAABwIAAGRycy9kb3ducmV2LnhtbFBLBQYAAAAAAwADALcAAAD+AgAA&#13;&#10;AAA=&#13;&#10;" fillcolor="white [3201]" stroked="f" strokeweight=".5pt">
                  <v:textbox>
                    <w:txbxContent>
                      <w:p w14:paraId="577548EE" w14:textId="77777777" w:rsidR="00DE0FEC" w:rsidRDefault="00DE0FEC" w:rsidP="00C523AD">
                        <w:r>
                          <w:t>8</w:t>
                        </w:r>
                      </w:p>
                    </w:txbxContent>
                  </v:textbox>
                </v:shape>
                <v:shape id="Text Box 44" o:spid="_x0000_s1036" type="#_x0000_t202" style="position:absolute;left:52362;top:20558;width:3935;height:45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8hBhxgAAAOAAAAAPAAAAZHJzL2Rvd25yZXYueG1sRI9Pi8Iw&#13;&#10;FMTvC36H8ARva6roItUo/gVvy7YePD6aZ1ttXkoTtfbTbxYWvAwMw/yGWaxaU4kHNa60rGA0jEAQ&#13;&#10;Z1aXnCs4pYfPGQjnkTVWlknBixyslr2PBcbaPvmHHonPRYCwi1FB4X0dS+myggy6oa2JQ3axjUEf&#13;&#10;bJNL3eAzwE0lx1H0JQ2WHBYKrGlbUHZL7ibs2nR/69ZepoeMko2edtfvc6fUoN/u5kHWcxCeWv9u&#13;&#10;/COOWsFkAn+HwhmQy18AAAD//wMAUEsBAi0AFAAGAAgAAAAhANvh9svuAAAAhQEAABMAAAAAAAAA&#13;&#10;AAAAAAAAAAAAAFtDb250ZW50X1R5cGVzXS54bWxQSwECLQAUAAYACAAAACEAWvQsW78AAAAVAQAA&#13;&#10;CwAAAAAAAAAAAAAAAAAfAQAAX3JlbHMvLnJlbHNQSwECLQAUAAYACAAAACEAfPIQYcYAAADgAAAA&#13;&#10;DwAAAAAAAAAAAAAAAAAHAgAAZHJzL2Rvd25yZXYueG1sUEsFBgAAAAADAAMAtwAAAPoCAAAAAA==&#13;&#10;" fillcolor="white [3212]" stroked="f" strokeweight=".5pt">
                  <v:textbox>
                    <w:txbxContent>
                      <w:p w14:paraId="2C174EE9" w14:textId="77777777" w:rsidR="00DE0FEC" w:rsidRDefault="00DE0FEC" w:rsidP="00C523AD">
                        <w:r>
                          <w:t>9</w:t>
                        </w:r>
                      </w:p>
                    </w:txbxContent>
                  </v:textbox>
                </v:shape>
                <v:shape id="Text Box 45" o:spid="_x0000_s1037" type="#_x0000_t202" style="position:absolute;left:58049;top:20651;width:4213;height:44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7b1OygAAAOAAAAAPAAAAZHJzL2Rvd25yZXYueG1sRI9BS8NA&#13;&#10;FITvQv/D8gpepN1obS1pNkXU2uLNxCreHtlnEsy+DdltEv+9WxC8DAzDfMMk29E0oqfO1ZYVXM8j&#13;&#10;EMSF1TWXCt7y3WwNwnlkjY1lUvBDDrbp5CLBWNuBX6nPfCkChF2MCirv21hKV1Rk0M1tSxyyL9sZ&#13;&#10;9MF2pdQdDgFuGnkTRStpsOawUGFLDxUV39nJKPi8Kj9e3Ph8HBbLRfu07/O7d50rdTkdHzdB7jcg&#13;&#10;PI3+v/GHOGgFt0s4HwpnQKa/AAAA//8DAFBLAQItABQABgAIAAAAIQDb4fbL7gAAAIUBAAATAAAA&#13;&#10;AAAAAAAAAAAAAAAAAABbQ29udGVudF9UeXBlc10ueG1sUEsBAi0AFAAGAAgAAAAhAFr0LFu/AAAA&#13;&#10;FQEAAAsAAAAAAAAAAAAAAAAAHwEAAF9yZWxzLy5yZWxzUEsBAi0AFAAGAAgAAAAhALLtvU7KAAAA&#13;&#10;4AAAAA8AAAAAAAAAAAAAAAAABwIAAGRycy9kb3ducmV2LnhtbFBLBQYAAAAAAwADALcAAAD+AgAA&#13;&#10;AAA=&#13;&#10;" fillcolor="white [3201]" stroked="f" strokeweight=".5pt">
                  <v:textbox>
                    <w:txbxContent>
                      <w:p w14:paraId="129170FB" w14:textId="77777777" w:rsidR="00DE0FEC" w:rsidRDefault="00DE0FEC" w:rsidP="00C523AD">
                        <w:r>
                          <w:t>10</w:t>
                        </w:r>
                      </w:p>
                    </w:txbxContent>
                  </v:textbox>
                </v:shape>
                <v:shape id="Text Box 46" o:spid="_x0000_s1038" type="#_x0000_t202" style="position:absolute;left:10035;top:30000;width:6238;height:4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yM5ygAAAOAAAAAPAAAAZHJzL2Rvd25yZXYueG1sRI9Ba8JA&#13;&#10;FITvQv/D8gq9FN1UWy3RVYqtWrxptOLtkX1NQrNvQ3ZN0n/vFgpeBoZhvmFmi86UoqHaFZYVPA0i&#13;&#10;EMSp1QVnCg7Jqv8KwnlkjaVlUvBLDhbzu94MY21b3lGz95kIEHYxKsi9r2IpXZqTQTewFXHIvm1t&#13;&#10;0AdbZ1LX2Aa4KeUwisbSYMFhIceKljmlP/uLUXB+zE5b162P7ehlVH1smmTypROlHu6792mQtykI&#13;&#10;T52/Nf4Rn1rB8xj+DoUzIOdXAAAA//8DAFBLAQItABQABgAIAAAAIQDb4fbL7gAAAIUBAAATAAAA&#13;&#10;AAAAAAAAAAAAAAAAAABbQ29udGVudF9UeXBlc10ueG1sUEsBAi0AFAAGAAgAAAAhAFr0LFu/AAAA&#13;&#10;FQEAAAsAAAAAAAAAAAAAAAAAHwEAAF9yZWxzLy5yZWxzUEsBAi0AFAAGAAgAAAAhAEI/IznKAAAA&#13;&#10;4AAAAA8AAAAAAAAAAAAAAAAABwIAAGRycy9kb3ducmV2LnhtbFBLBQYAAAAAAwADALcAAAD+AgAA&#13;&#10;AAA=&#13;&#10;" fillcolor="white [3201]" stroked="f" strokeweight=".5pt">
                  <v:textbox>
                    <w:txbxContent>
                      <w:p w14:paraId="768D57D1" w14:textId="77777777" w:rsidR="00DE0FEC" w:rsidRDefault="00DE0FEC" w:rsidP="00C523AD">
                        <w:r>
                          <w:t>11</w:t>
                        </w:r>
                      </w:p>
                    </w:txbxContent>
                  </v:textbox>
                </v:shape>
                <v:shape id="Text Box 47" o:spid="_x0000_s1039" type="#_x0000_t202" style="position:absolute;left:7955;top:37295;width:6995;height:4009;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ubLxQAAAOAAAAAPAAAAZHJzL2Rvd25yZXYueG1sRI9Ba8JA&#13;&#10;FITvhf6H5RV6qxulRI2uEiwpvSbq/ZF9JiHZtyG7atJf3y0IXgaGYb5htvvRdOJGg2ssK5jPIhDE&#13;&#10;pdUNVwpOx+xjBcJ5ZI2dZVIwkYP97vVli4m2d87pVvhKBAi7BBXU3veJlK6syaCb2Z44ZBc7GPTB&#13;&#10;DpXUA94D3HRyEUWxNNhwWKixp0NNZVtcjYJPjovzlK/n7Sh/01W7/M6KdKHU+9v4tQmSbkB4Gv2z&#13;&#10;8UD86FBewv+hcAbk7g8AAP//AwBQSwECLQAUAAYACAAAACEA2+H2y+4AAACFAQAAEwAAAAAAAAAA&#13;&#10;AAAAAAAAAAAAW0NvbnRlbnRfVHlwZXNdLnhtbFBLAQItABQABgAIAAAAIQBa9CxbvwAAABUBAAAL&#13;&#10;AAAAAAAAAAAAAAAAAB8BAABfcmVscy8ucmVsc1BLAQItABQABgAIAAAAIQAxLubLxQAAAOAAAAAP&#13;&#10;AAAAAAAAAAAAAAAAAAcCAABkcnMvZG93bnJldi54bWxQSwUGAAAAAAMAAwC3AAAA+QIAAAAA&#13;&#10;" fillcolor="white [3201]" stroked="f" strokeweight=".5pt">
                  <v:textbox>
                    <w:txbxContent>
                      <w:p w14:paraId="630DB972" w14:textId="77777777" w:rsidR="00DE0FEC" w:rsidRDefault="00DE0FEC" w:rsidP="00C523AD">
                        <w:r>
                          <w:t>12</w:t>
                        </w:r>
                      </w:p>
                    </w:txbxContent>
                  </v:textbox>
                </v:shape>
                <v:shape id="Text Box 48" o:spid="_x0000_s1040" type="#_x0000_t202" style="position:absolute;left:10035;top:34315;width:5930;height:42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BLQygAAAOAAAAAPAAAAZHJzL2Rvd25yZXYueG1sRI/BSsNA&#13;&#10;EIbvgu+wjOBF2o1W25J2W0StFW82reJtyI5JMDsbstskffvOQfAy8DP838y3XA+uVh21ofJs4Hac&#13;&#10;gCLOva24MLDPNqM5qBCRLdaeycCJAqxXlxdLTK3v+YO6XSyUQDikaKCMsUm1DnlJDsPYN8Sy+/Gt&#13;&#10;wyixLbRtsRe4q/Vdkky1w4rlQokNPZWU/+6OzsD3TfH1HobXQz95mDQv2y6bfdrMmOur4Xkh43EB&#13;&#10;KtIQ/xt/iDdr4F4+FiGRAb06AwAA//8DAFBLAQItABQABgAIAAAAIQDb4fbL7gAAAIUBAAATAAAA&#13;&#10;AAAAAAAAAAAAAAAAAABbQ29udGVudF9UeXBlc10ueG1sUEsBAi0AFAAGAAgAAAAhAFr0LFu/AAAA&#13;&#10;FQEAAAsAAAAAAAAAAAAAAAAAHwEAAF9yZWxzLy5yZWxzUEsBAi0AFAAGAAgAAAAhAFzsEtDKAAAA&#13;&#10;4AAAAA8AAAAAAAAAAAAAAAAABwIAAGRycy9kb3ducmV2LnhtbFBLBQYAAAAAAwADALcAAAD+AgAA&#13;&#10;AAA=&#13;&#10;" fillcolor="white [3201]" stroked="f" strokeweight=".5pt">
                  <v:textbox>
                    <w:txbxContent>
                      <w:p w14:paraId="54E5821F" w14:textId="77777777" w:rsidR="00DE0FEC" w:rsidRDefault="00DE0FEC" w:rsidP="00C523AD">
                        <w:r>
                          <w:t>13</w:t>
                        </w:r>
                      </w:p>
                    </w:txbxContent>
                  </v:textbox>
                </v:shape>
                <w10:wrap type="topAndBottom"/>
              </v:group>
            </w:pict>
          </mc:Fallback>
        </mc:AlternateContent>
      </w:r>
    </w:p>
    <w:tbl>
      <w:tblPr>
        <w:tblW w:w="0" w:type="auto"/>
        <w:tblCellMar>
          <w:top w:w="15" w:type="dxa"/>
          <w:left w:w="15" w:type="dxa"/>
          <w:bottom w:w="15" w:type="dxa"/>
          <w:right w:w="15" w:type="dxa"/>
        </w:tblCellMar>
        <w:tblLook w:val="04A0" w:firstRow="1" w:lastRow="0" w:firstColumn="1" w:lastColumn="0" w:noHBand="0" w:noVBand="1"/>
      </w:tblPr>
      <w:tblGrid>
        <w:gridCol w:w="1600"/>
        <w:gridCol w:w="7400"/>
      </w:tblGrid>
      <w:tr w:rsidR="00C523AD" w:rsidRPr="00C523AD" w14:paraId="0F7866A1" w14:textId="77777777" w:rsidTr="00C523AD">
        <w:trPr>
          <w:trHeight w:val="43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04AA04" w14:textId="77777777" w:rsidR="00C523AD" w:rsidRPr="00C523AD" w:rsidRDefault="00C523AD" w:rsidP="00C523AD">
            <w:pPr>
              <w:rPr>
                <w:rFonts w:ascii="Times New Roman" w:eastAsia="Times New Roman" w:hAnsi="Times New Roman" w:cs="Times New Roman"/>
                <w:sz w:val="18"/>
                <w:szCs w:val="18"/>
              </w:rPr>
            </w:pPr>
            <w:r w:rsidRPr="00C523AD">
              <w:rPr>
                <w:rFonts w:ascii="Arial" w:eastAsia="Times New Roman" w:hAnsi="Arial" w:cs="Arial"/>
                <w:color w:val="000000"/>
                <w:sz w:val="18"/>
                <w:szCs w:val="18"/>
                <w:shd w:val="clear" w:color="auto" w:fill="FFFFFF"/>
              </w:rPr>
              <w:t>Landmark number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B1598" w14:textId="77777777" w:rsidR="00C523AD" w:rsidRPr="00C523AD" w:rsidRDefault="00C523AD" w:rsidP="00C523AD">
            <w:pPr>
              <w:rPr>
                <w:rFonts w:ascii="Times New Roman" w:eastAsia="Times New Roman" w:hAnsi="Times New Roman" w:cs="Times New Roman"/>
                <w:sz w:val="18"/>
                <w:szCs w:val="18"/>
              </w:rPr>
            </w:pPr>
            <w:r w:rsidRPr="00C523AD">
              <w:rPr>
                <w:rFonts w:ascii="Arial" w:eastAsia="Times New Roman" w:hAnsi="Arial" w:cs="Arial"/>
                <w:color w:val="000000"/>
                <w:sz w:val="18"/>
                <w:szCs w:val="18"/>
                <w:shd w:val="clear" w:color="auto" w:fill="FFFFFF"/>
              </w:rPr>
              <w:t>Anatomical point</w:t>
            </w:r>
          </w:p>
        </w:tc>
      </w:tr>
      <w:tr w:rsidR="00C523AD" w:rsidRPr="00C523AD" w14:paraId="45691D47" w14:textId="77777777" w:rsidTr="00C523AD">
        <w:trPr>
          <w:trHeight w:val="17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5E304" w14:textId="77777777" w:rsidR="00C523AD" w:rsidRPr="00C523AD" w:rsidRDefault="00C523AD" w:rsidP="00C523AD">
            <w:pPr>
              <w:rPr>
                <w:rFonts w:ascii="Times New Roman" w:eastAsia="Times New Roman" w:hAnsi="Times New Roman" w:cs="Times New Roman"/>
                <w:sz w:val="18"/>
                <w:szCs w:val="18"/>
              </w:rPr>
            </w:pPr>
            <w:r w:rsidRPr="00C523AD">
              <w:rPr>
                <w:rFonts w:ascii="Arial" w:eastAsia="Times New Roman" w:hAnsi="Arial" w:cs="Arial"/>
                <w:color w:val="000000"/>
                <w:sz w:val="18"/>
                <w:szCs w:val="18"/>
                <w:shd w:val="clear" w:color="auto" w:fill="FFFFFF"/>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2D098" w14:textId="77777777" w:rsidR="00C523AD" w:rsidRPr="00C523AD" w:rsidRDefault="00C523AD" w:rsidP="00C523AD">
            <w:pPr>
              <w:rPr>
                <w:rFonts w:ascii="Times New Roman" w:eastAsia="Times New Roman" w:hAnsi="Times New Roman" w:cs="Times New Roman"/>
                <w:sz w:val="18"/>
                <w:szCs w:val="18"/>
              </w:rPr>
            </w:pPr>
            <w:r w:rsidRPr="00C523AD">
              <w:rPr>
                <w:rFonts w:ascii="Arial" w:eastAsia="Times New Roman" w:hAnsi="Arial" w:cs="Arial"/>
                <w:color w:val="000000"/>
                <w:sz w:val="18"/>
                <w:szCs w:val="18"/>
                <w:shd w:val="clear" w:color="auto" w:fill="FFFFFF"/>
              </w:rPr>
              <w:t>Asterion</w:t>
            </w:r>
          </w:p>
        </w:tc>
      </w:tr>
      <w:tr w:rsidR="00C523AD" w:rsidRPr="00C523AD" w14:paraId="1C393371" w14:textId="77777777" w:rsidTr="00C523AD">
        <w:trPr>
          <w:trHeight w:val="1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50043" w14:textId="77777777" w:rsidR="00C523AD" w:rsidRPr="00C523AD" w:rsidRDefault="00C523AD" w:rsidP="00C523AD">
            <w:pPr>
              <w:rPr>
                <w:rFonts w:ascii="Times New Roman" w:eastAsia="Times New Roman" w:hAnsi="Times New Roman" w:cs="Times New Roman"/>
                <w:sz w:val="18"/>
                <w:szCs w:val="18"/>
              </w:rPr>
            </w:pPr>
            <w:r w:rsidRPr="00C523AD">
              <w:rPr>
                <w:rFonts w:ascii="Arial" w:eastAsia="Times New Roman" w:hAnsi="Arial" w:cs="Arial"/>
                <w:color w:val="000000"/>
                <w:sz w:val="18"/>
                <w:szCs w:val="18"/>
                <w:shd w:val="clear" w:color="auto" w:fill="FFFFFF"/>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7F185" w14:textId="77777777" w:rsidR="00C523AD" w:rsidRPr="00C523AD" w:rsidRDefault="00C523AD" w:rsidP="00C523AD">
            <w:pPr>
              <w:rPr>
                <w:rFonts w:ascii="Times New Roman" w:eastAsia="Times New Roman" w:hAnsi="Times New Roman" w:cs="Times New Roman"/>
                <w:sz w:val="18"/>
                <w:szCs w:val="18"/>
              </w:rPr>
            </w:pPr>
            <w:r w:rsidRPr="00C523AD">
              <w:rPr>
                <w:rFonts w:ascii="Arial" w:eastAsia="Times New Roman" w:hAnsi="Arial" w:cs="Arial"/>
                <w:color w:val="000000"/>
                <w:sz w:val="18"/>
                <w:szCs w:val="18"/>
                <w:shd w:val="clear" w:color="auto" w:fill="FFFFFF"/>
              </w:rPr>
              <w:t>Base of styloid process</w:t>
            </w:r>
          </w:p>
        </w:tc>
      </w:tr>
      <w:tr w:rsidR="00C523AD" w:rsidRPr="00C523AD" w14:paraId="71A62A22" w14:textId="77777777" w:rsidTr="00C523AD">
        <w:trPr>
          <w:trHeight w:val="1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72B66" w14:textId="77777777" w:rsidR="00C523AD" w:rsidRPr="00C523AD" w:rsidRDefault="00C523AD" w:rsidP="00C523AD">
            <w:pPr>
              <w:rPr>
                <w:rFonts w:ascii="Times New Roman" w:eastAsia="Times New Roman" w:hAnsi="Times New Roman" w:cs="Times New Roman"/>
                <w:sz w:val="18"/>
                <w:szCs w:val="18"/>
              </w:rPr>
            </w:pPr>
            <w:r w:rsidRPr="00C523AD">
              <w:rPr>
                <w:rFonts w:ascii="Arial" w:eastAsia="Times New Roman" w:hAnsi="Arial" w:cs="Arial"/>
                <w:color w:val="000000"/>
                <w:sz w:val="18"/>
                <w:szCs w:val="18"/>
                <w:shd w:val="clear" w:color="auto" w:fill="FFFFFF"/>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8CE7B" w14:textId="77777777" w:rsidR="00C523AD" w:rsidRPr="00C523AD" w:rsidRDefault="00C523AD" w:rsidP="00C523AD">
            <w:pPr>
              <w:rPr>
                <w:rFonts w:ascii="Times New Roman" w:eastAsia="Times New Roman" w:hAnsi="Times New Roman" w:cs="Times New Roman"/>
                <w:sz w:val="18"/>
                <w:szCs w:val="18"/>
              </w:rPr>
            </w:pPr>
            <w:r w:rsidRPr="00C523AD">
              <w:rPr>
                <w:rFonts w:ascii="Arial" w:eastAsia="Times New Roman" w:hAnsi="Arial" w:cs="Arial"/>
                <w:color w:val="000000"/>
                <w:sz w:val="18"/>
                <w:szCs w:val="18"/>
                <w:shd w:val="clear" w:color="auto" w:fill="FFFFFF"/>
              </w:rPr>
              <w:t>Most medial point of the jugular fossa</w:t>
            </w:r>
          </w:p>
        </w:tc>
      </w:tr>
      <w:tr w:rsidR="00C523AD" w:rsidRPr="00C523AD" w14:paraId="45EDF384" w14:textId="77777777" w:rsidTr="00C523AD">
        <w:trPr>
          <w:trHeight w:val="16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B584F" w14:textId="77777777" w:rsidR="00C523AD" w:rsidRPr="00C523AD" w:rsidRDefault="00C523AD" w:rsidP="00C523AD">
            <w:pPr>
              <w:rPr>
                <w:rFonts w:ascii="Times New Roman" w:eastAsia="Times New Roman" w:hAnsi="Times New Roman" w:cs="Times New Roman"/>
                <w:sz w:val="18"/>
                <w:szCs w:val="18"/>
              </w:rPr>
            </w:pPr>
            <w:r w:rsidRPr="00C523AD">
              <w:rPr>
                <w:rFonts w:ascii="Arial" w:eastAsia="Times New Roman" w:hAnsi="Arial" w:cs="Arial"/>
                <w:color w:val="000000"/>
                <w:sz w:val="18"/>
                <w:szCs w:val="18"/>
                <w:shd w:val="clear" w:color="auto" w:fill="FFFFFF"/>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78F36" w14:textId="77777777" w:rsidR="00C523AD" w:rsidRPr="00C523AD" w:rsidRDefault="00C523AD" w:rsidP="00C523AD">
            <w:pPr>
              <w:rPr>
                <w:rFonts w:ascii="Times New Roman" w:eastAsia="Times New Roman" w:hAnsi="Times New Roman" w:cs="Times New Roman"/>
                <w:sz w:val="18"/>
                <w:szCs w:val="18"/>
              </w:rPr>
            </w:pPr>
            <w:r w:rsidRPr="00C523AD">
              <w:rPr>
                <w:rFonts w:ascii="Arial" w:eastAsia="Times New Roman" w:hAnsi="Arial" w:cs="Arial"/>
                <w:color w:val="000000"/>
                <w:sz w:val="18"/>
                <w:szCs w:val="18"/>
                <w:shd w:val="clear" w:color="auto" w:fill="FFFFFF"/>
              </w:rPr>
              <w:t>Most lateral point of the jugular fossa</w:t>
            </w:r>
          </w:p>
        </w:tc>
      </w:tr>
      <w:tr w:rsidR="00C523AD" w:rsidRPr="00C523AD" w14:paraId="6DA812A4" w14:textId="77777777" w:rsidTr="00C523AD">
        <w:trPr>
          <w:trHeight w:val="16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3F42E" w14:textId="77777777" w:rsidR="00C523AD" w:rsidRPr="00C523AD" w:rsidRDefault="00C523AD" w:rsidP="00C523AD">
            <w:pPr>
              <w:rPr>
                <w:rFonts w:ascii="Times New Roman" w:eastAsia="Times New Roman" w:hAnsi="Times New Roman" w:cs="Times New Roman"/>
                <w:sz w:val="18"/>
                <w:szCs w:val="18"/>
              </w:rPr>
            </w:pPr>
            <w:r w:rsidRPr="00C523AD">
              <w:rPr>
                <w:rFonts w:ascii="Arial" w:eastAsia="Times New Roman" w:hAnsi="Arial" w:cs="Arial"/>
                <w:color w:val="000000"/>
                <w:sz w:val="18"/>
                <w:szCs w:val="18"/>
                <w:shd w:val="clear" w:color="auto" w:fill="FFFFFF"/>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DB71C3" w14:textId="77777777" w:rsidR="00C523AD" w:rsidRPr="00C523AD" w:rsidRDefault="00C523AD" w:rsidP="00C523AD">
            <w:pPr>
              <w:rPr>
                <w:rFonts w:ascii="Times New Roman" w:eastAsia="Times New Roman" w:hAnsi="Times New Roman" w:cs="Times New Roman"/>
                <w:sz w:val="18"/>
                <w:szCs w:val="18"/>
              </w:rPr>
            </w:pPr>
            <w:r w:rsidRPr="00C523AD">
              <w:rPr>
                <w:rFonts w:ascii="Arial" w:eastAsia="Times New Roman" w:hAnsi="Arial" w:cs="Arial"/>
                <w:color w:val="000000"/>
                <w:sz w:val="18"/>
                <w:szCs w:val="18"/>
                <w:shd w:val="clear" w:color="auto" w:fill="FFFFFF"/>
              </w:rPr>
              <w:t xml:space="preserve">Proximal origin of the </w:t>
            </w:r>
            <w:proofErr w:type="spellStart"/>
            <w:r w:rsidRPr="00C523AD">
              <w:rPr>
                <w:rFonts w:ascii="Arial" w:eastAsia="Times New Roman" w:hAnsi="Arial" w:cs="Arial"/>
                <w:color w:val="000000"/>
                <w:sz w:val="18"/>
                <w:szCs w:val="18"/>
                <w:shd w:val="clear" w:color="auto" w:fill="FFFFFF"/>
              </w:rPr>
              <w:t>juxtamastoid</w:t>
            </w:r>
            <w:proofErr w:type="spellEnd"/>
            <w:r w:rsidRPr="00C523AD">
              <w:rPr>
                <w:rFonts w:ascii="Arial" w:eastAsia="Times New Roman" w:hAnsi="Arial" w:cs="Arial"/>
                <w:color w:val="000000"/>
                <w:sz w:val="18"/>
                <w:szCs w:val="18"/>
                <w:shd w:val="clear" w:color="auto" w:fill="FFFFFF"/>
              </w:rPr>
              <w:t xml:space="preserve"> crest</w:t>
            </w:r>
          </w:p>
        </w:tc>
      </w:tr>
      <w:tr w:rsidR="00C523AD" w:rsidRPr="00C523AD" w14:paraId="59C146B7" w14:textId="77777777" w:rsidTr="00C523AD">
        <w:trPr>
          <w:trHeight w:val="16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FFE62" w14:textId="77777777" w:rsidR="00C523AD" w:rsidRPr="00C523AD" w:rsidRDefault="00C523AD" w:rsidP="00C523AD">
            <w:pPr>
              <w:rPr>
                <w:rFonts w:ascii="Times New Roman" w:eastAsia="Times New Roman" w:hAnsi="Times New Roman" w:cs="Times New Roman"/>
                <w:sz w:val="18"/>
                <w:szCs w:val="18"/>
              </w:rPr>
            </w:pPr>
            <w:r w:rsidRPr="00C523AD">
              <w:rPr>
                <w:rFonts w:ascii="Arial" w:eastAsia="Times New Roman" w:hAnsi="Arial" w:cs="Arial"/>
                <w:color w:val="000000"/>
                <w:sz w:val="18"/>
                <w:szCs w:val="18"/>
                <w:shd w:val="clear" w:color="auto" w:fill="FFFFFF"/>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2EE985" w14:textId="77777777" w:rsidR="00C523AD" w:rsidRPr="00C523AD" w:rsidRDefault="00C523AD" w:rsidP="00C523AD">
            <w:pPr>
              <w:rPr>
                <w:rFonts w:ascii="Times New Roman" w:eastAsia="Times New Roman" w:hAnsi="Times New Roman" w:cs="Times New Roman"/>
                <w:sz w:val="18"/>
                <w:szCs w:val="18"/>
              </w:rPr>
            </w:pPr>
            <w:r w:rsidRPr="00C523AD">
              <w:rPr>
                <w:rFonts w:ascii="Arial" w:eastAsia="Times New Roman" w:hAnsi="Arial" w:cs="Arial"/>
                <w:color w:val="000000"/>
                <w:sz w:val="18"/>
                <w:szCs w:val="18"/>
                <w:shd w:val="clear" w:color="auto" w:fill="FFFFFF"/>
              </w:rPr>
              <w:t>Carotid canal</w:t>
            </w:r>
          </w:p>
        </w:tc>
      </w:tr>
      <w:tr w:rsidR="00C523AD" w:rsidRPr="00C523AD" w14:paraId="7046E55C" w14:textId="77777777" w:rsidTr="00C523AD">
        <w:trPr>
          <w:trHeight w:val="12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2CB8C" w14:textId="77777777" w:rsidR="00C523AD" w:rsidRPr="00C523AD" w:rsidRDefault="00C523AD" w:rsidP="00C523AD">
            <w:pPr>
              <w:rPr>
                <w:rFonts w:ascii="Times New Roman" w:eastAsia="Times New Roman" w:hAnsi="Times New Roman" w:cs="Times New Roman"/>
                <w:sz w:val="18"/>
                <w:szCs w:val="18"/>
              </w:rPr>
            </w:pPr>
            <w:r w:rsidRPr="00C523AD">
              <w:rPr>
                <w:rFonts w:ascii="Arial" w:eastAsia="Times New Roman" w:hAnsi="Arial" w:cs="Arial"/>
                <w:color w:val="000000"/>
                <w:sz w:val="18"/>
                <w:szCs w:val="18"/>
                <w:shd w:val="clear" w:color="auto" w:fill="FFFFFF"/>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7975E" w14:textId="77777777" w:rsidR="00C523AD" w:rsidRPr="00C523AD" w:rsidRDefault="00C523AD" w:rsidP="00C523AD">
            <w:pPr>
              <w:rPr>
                <w:rFonts w:ascii="Times New Roman" w:eastAsia="Times New Roman" w:hAnsi="Times New Roman" w:cs="Times New Roman"/>
                <w:sz w:val="18"/>
                <w:szCs w:val="18"/>
              </w:rPr>
            </w:pPr>
            <w:r w:rsidRPr="00C523AD">
              <w:rPr>
                <w:rFonts w:ascii="Arial" w:eastAsia="Times New Roman" w:hAnsi="Arial" w:cs="Arial"/>
                <w:color w:val="000000"/>
                <w:sz w:val="18"/>
                <w:szCs w:val="18"/>
                <w:shd w:val="clear" w:color="auto" w:fill="FFFFFF"/>
              </w:rPr>
              <w:t>Auriculare</w:t>
            </w:r>
          </w:p>
        </w:tc>
      </w:tr>
      <w:tr w:rsidR="00C523AD" w:rsidRPr="00C523AD" w14:paraId="099FE1BC" w14:textId="77777777" w:rsidTr="00C523AD">
        <w:trPr>
          <w:trHeight w:val="1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9F00F" w14:textId="77777777" w:rsidR="00C523AD" w:rsidRPr="00C523AD" w:rsidRDefault="00C523AD" w:rsidP="00C523AD">
            <w:pPr>
              <w:rPr>
                <w:rFonts w:ascii="Times New Roman" w:eastAsia="Times New Roman" w:hAnsi="Times New Roman" w:cs="Times New Roman"/>
                <w:sz w:val="18"/>
                <w:szCs w:val="18"/>
              </w:rPr>
            </w:pPr>
            <w:r w:rsidRPr="00C523AD">
              <w:rPr>
                <w:rFonts w:ascii="Arial" w:eastAsia="Times New Roman" w:hAnsi="Arial" w:cs="Arial"/>
                <w:color w:val="000000"/>
                <w:sz w:val="18"/>
                <w:szCs w:val="18"/>
                <w:shd w:val="clear" w:color="auto" w:fill="FFFFFF"/>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B502E" w14:textId="77777777" w:rsidR="00C523AD" w:rsidRPr="00C523AD" w:rsidRDefault="00C523AD" w:rsidP="00C523AD">
            <w:pPr>
              <w:rPr>
                <w:rFonts w:ascii="Times New Roman" w:eastAsia="Times New Roman" w:hAnsi="Times New Roman" w:cs="Times New Roman"/>
                <w:sz w:val="18"/>
                <w:szCs w:val="18"/>
              </w:rPr>
            </w:pPr>
            <w:r w:rsidRPr="00C523AD">
              <w:rPr>
                <w:rFonts w:ascii="Arial" w:eastAsia="Times New Roman" w:hAnsi="Arial" w:cs="Arial"/>
                <w:color w:val="000000"/>
                <w:sz w:val="18"/>
                <w:szCs w:val="18"/>
                <w:shd w:val="clear" w:color="auto" w:fill="FFFFFF"/>
              </w:rPr>
              <w:t>Parietal notch</w:t>
            </w:r>
          </w:p>
        </w:tc>
      </w:tr>
      <w:tr w:rsidR="00C523AD" w:rsidRPr="00C523AD" w14:paraId="0631A044" w14:textId="77777777" w:rsidTr="00C523AD">
        <w:trPr>
          <w:trHeight w:val="9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3A7C9" w14:textId="77777777" w:rsidR="00C523AD" w:rsidRPr="00C523AD" w:rsidRDefault="00C523AD" w:rsidP="00C523AD">
            <w:pPr>
              <w:rPr>
                <w:rFonts w:ascii="Times New Roman" w:eastAsia="Times New Roman" w:hAnsi="Times New Roman" w:cs="Times New Roman"/>
                <w:sz w:val="18"/>
                <w:szCs w:val="18"/>
              </w:rPr>
            </w:pPr>
            <w:r w:rsidRPr="00C523AD">
              <w:rPr>
                <w:rFonts w:ascii="Arial" w:eastAsia="Times New Roman" w:hAnsi="Arial" w:cs="Arial"/>
                <w:color w:val="000000"/>
                <w:sz w:val="18"/>
                <w:szCs w:val="18"/>
                <w:shd w:val="clear" w:color="auto" w:fill="FFFFFF"/>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68B698" w14:textId="77777777" w:rsidR="00C523AD" w:rsidRPr="00C523AD" w:rsidRDefault="00C523AD" w:rsidP="00C523AD">
            <w:pPr>
              <w:rPr>
                <w:rFonts w:ascii="Times New Roman" w:eastAsia="Times New Roman" w:hAnsi="Times New Roman" w:cs="Times New Roman"/>
                <w:sz w:val="18"/>
                <w:szCs w:val="18"/>
              </w:rPr>
            </w:pPr>
            <w:r w:rsidRPr="00C523AD">
              <w:rPr>
                <w:rFonts w:ascii="Arial" w:eastAsia="Times New Roman" w:hAnsi="Arial" w:cs="Arial"/>
                <w:color w:val="000000"/>
                <w:sz w:val="18"/>
                <w:szCs w:val="18"/>
                <w:shd w:val="clear" w:color="auto" w:fill="FFFFFF"/>
              </w:rPr>
              <w:t>Tip of mastoid process</w:t>
            </w:r>
          </w:p>
        </w:tc>
      </w:tr>
      <w:tr w:rsidR="00C523AD" w:rsidRPr="00C523AD" w14:paraId="37B407D8" w14:textId="77777777" w:rsidTr="00C523AD">
        <w:trPr>
          <w:trHeight w:val="6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E0947" w14:textId="77777777" w:rsidR="00C523AD" w:rsidRPr="00C523AD" w:rsidRDefault="00C523AD" w:rsidP="00C523AD">
            <w:pPr>
              <w:rPr>
                <w:rFonts w:ascii="Times New Roman" w:eastAsia="Times New Roman" w:hAnsi="Times New Roman" w:cs="Times New Roman"/>
                <w:sz w:val="18"/>
                <w:szCs w:val="18"/>
              </w:rPr>
            </w:pPr>
            <w:r w:rsidRPr="00C523AD">
              <w:rPr>
                <w:rFonts w:ascii="Arial" w:eastAsia="Times New Roman" w:hAnsi="Arial" w:cs="Arial"/>
                <w:color w:val="000000"/>
                <w:sz w:val="18"/>
                <w:szCs w:val="18"/>
                <w:shd w:val="clear" w:color="auto" w:fill="FFFFFF"/>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16B895" w14:textId="77777777" w:rsidR="00C523AD" w:rsidRPr="00C523AD" w:rsidRDefault="00C523AD" w:rsidP="00C523AD">
            <w:pPr>
              <w:rPr>
                <w:rFonts w:ascii="Times New Roman" w:eastAsia="Times New Roman" w:hAnsi="Times New Roman" w:cs="Times New Roman"/>
                <w:sz w:val="18"/>
                <w:szCs w:val="18"/>
              </w:rPr>
            </w:pPr>
            <w:r w:rsidRPr="00C523AD">
              <w:rPr>
                <w:rFonts w:ascii="Arial" w:eastAsia="Times New Roman" w:hAnsi="Arial" w:cs="Arial"/>
                <w:color w:val="000000"/>
                <w:sz w:val="18"/>
                <w:szCs w:val="18"/>
                <w:shd w:val="clear" w:color="auto" w:fill="FFFFFF"/>
              </w:rPr>
              <w:t xml:space="preserve">Distal point on the </w:t>
            </w:r>
            <w:proofErr w:type="spellStart"/>
            <w:r w:rsidRPr="00C523AD">
              <w:rPr>
                <w:rFonts w:ascii="Arial" w:eastAsia="Times New Roman" w:hAnsi="Arial" w:cs="Arial"/>
                <w:color w:val="000000"/>
                <w:sz w:val="18"/>
                <w:szCs w:val="18"/>
                <w:shd w:val="clear" w:color="auto" w:fill="FFFFFF"/>
              </w:rPr>
              <w:t>juxtamastoid</w:t>
            </w:r>
            <w:proofErr w:type="spellEnd"/>
            <w:r w:rsidRPr="00C523AD">
              <w:rPr>
                <w:rFonts w:ascii="Arial" w:eastAsia="Times New Roman" w:hAnsi="Arial" w:cs="Arial"/>
                <w:color w:val="000000"/>
                <w:sz w:val="18"/>
                <w:szCs w:val="18"/>
                <w:shd w:val="clear" w:color="auto" w:fill="FFFFFF"/>
              </w:rPr>
              <w:t xml:space="preserve"> crest</w:t>
            </w:r>
          </w:p>
        </w:tc>
      </w:tr>
      <w:tr w:rsidR="00C523AD" w:rsidRPr="00C523AD" w14:paraId="6F36EE83" w14:textId="77777777" w:rsidTr="00C523AD">
        <w:trPr>
          <w:trHeight w:val="1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9DA989" w14:textId="77777777" w:rsidR="00C523AD" w:rsidRPr="00C523AD" w:rsidRDefault="00C523AD" w:rsidP="00C523AD">
            <w:pPr>
              <w:rPr>
                <w:rFonts w:ascii="Times New Roman" w:eastAsia="Times New Roman" w:hAnsi="Times New Roman" w:cs="Times New Roman"/>
                <w:sz w:val="18"/>
                <w:szCs w:val="18"/>
              </w:rPr>
            </w:pPr>
            <w:r w:rsidRPr="00C523AD">
              <w:rPr>
                <w:rFonts w:ascii="Arial" w:eastAsia="Times New Roman" w:hAnsi="Arial" w:cs="Arial"/>
                <w:color w:val="000000"/>
                <w:sz w:val="18"/>
                <w:szCs w:val="18"/>
                <w:shd w:val="clear" w:color="auto" w:fill="FFFFFF"/>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DABDD" w14:textId="77777777" w:rsidR="00C523AD" w:rsidRPr="00C523AD" w:rsidRDefault="00C523AD" w:rsidP="00C523AD">
            <w:pPr>
              <w:rPr>
                <w:rFonts w:ascii="Times New Roman" w:eastAsia="Times New Roman" w:hAnsi="Times New Roman" w:cs="Times New Roman"/>
                <w:sz w:val="18"/>
                <w:szCs w:val="18"/>
              </w:rPr>
            </w:pPr>
            <w:r w:rsidRPr="00C523AD">
              <w:rPr>
                <w:rFonts w:ascii="Arial" w:eastAsia="Times New Roman" w:hAnsi="Arial" w:cs="Arial"/>
                <w:color w:val="000000"/>
                <w:sz w:val="18"/>
                <w:szCs w:val="18"/>
                <w:shd w:val="clear" w:color="auto" w:fill="FFFFFF"/>
              </w:rPr>
              <w:t>Deepest point of lateral margin of the articular eminence</w:t>
            </w:r>
          </w:p>
        </w:tc>
      </w:tr>
      <w:tr w:rsidR="00C523AD" w:rsidRPr="00C523AD" w14:paraId="201FE154" w14:textId="77777777" w:rsidTr="00C523AD">
        <w:trPr>
          <w:trHeight w:val="1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8FE65" w14:textId="77777777" w:rsidR="00C523AD" w:rsidRPr="00C523AD" w:rsidRDefault="00C523AD" w:rsidP="00C523AD">
            <w:pPr>
              <w:spacing w:line="480" w:lineRule="auto"/>
              <w:rPr>
                <w:rFonts w:ascii="Times New Roman" w:eastAsia="Times New Roman" w:hAnsi="Times New Roman" w:cs="Times New Roman"/>
                <w:sz w:val="18"/>
                <w:szCs w:val="18"/>
              </w:rPr>
            </w:pPr>
            <w:r w:rsidRPr="00C523AD">
              <w:rPr>
                <w:rFonts w:ascii="Arial" w:eastAsia="Times New Roman" w:hAnsi="Arial" w:cs="Arial"/>
                <w:color w:val="000000"/>
                <w:sz w:val="18"/>
                <w:szCs w:val="18"/>
                <w:shd w:val="clear" w:color="auto" w:fill="FFFFFF"/>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42443" w14:textId="77777777" w:rsidR="00C523AD" w:rsidRPr="00C523AD" w:rsidRDefault="00C523AD" w:rsidP="00C523AD">
            <w:pPr>
              <w:rPr>
                <w:rFonts w:ascii="Times New Roman" w:eastAsia="Times New Roman" w:hAnsi="Times New Roman" w:cs="Times New Roman"/>
                <w:sz w:val="18"/>
                <w:szCs w:val="18"/>
              </w:rPr>
            </w:pPr>
            <w:r w:rsidRPr="00C523AD">
              <w:rPr>
                <w:rFonts w:ascii="Arial" w:eastAsia="Times New Roman" w:hAnsi="Arial" w:cs="Arial"/>
                <w:color w:val="000000"/>
                <w:sz w:val="18"/>
                <w:szCs w:val="18"/>
                <w:shd w:val="clear" w:color="auto" w:fill="FFFFFF"/>
              </w:rPr>
              <w:t xml:space="preserve">Most inferior point on the </w:t>
            </w:r>
            <w:proofErr w:type="spellStart"/>
            <w:r w:rsidRPr="00C523AD">
              <w:rPr>
                <w:rFonts w:ascii="Arial" w:eastAsia="Times New Roman" w:hAnsi="Arial" w:cs="Arial"/>
                <w:color w:val="000000"/>
                <w:sz w:val="18"/>
                <w:szCs w:val="18"/>
                <w:shd w:val="clear" w:color="auto" w:fill="FFFFFF"/>
              </w:rPr>
              <w:t>the</w:t>
            </w:r>
            <w:proofErr w:type="spellEnd"/>
            <w:r w:rsidRPr="00C523AD">
              <w:rPr>
                <w:rFonts w:ascii="Arial" w:eastAsia="Times New Roman" w:hAnsi="Arial" w:cs="Arial"/>
                <w:color w:val="000000"/>
                <w:sz w:val="18"/>
                <w:szCs w:val="18"/>
                <w:shd w:val="clear" w:color="auto" w:fill="FFFFFF"/>
              </w:rPr>
              <w:t xml:space="preserve"> </w:t>
            </w:r>
            <w:proofErr w:type="spellStart"/>
            <w:r w:rsidRPr="00C523AD">
              <w:rPr>
                <w:rFonts w:ascii="Arial" w:eastAsia="Times New Roman" w:hAnsi="Arial" w:cs="Arial"/>
                <w:color w:val="000000"/>
                <w:sz w:val="18"/>
                <w:szCs w:val="18"/>
                <w:shd w:val="clear" w:color="auto" w:fill="FFFFFF"/>
              </w:rPr>
              <w:t>entoglenoid</w:t>
            </w:r>
            <w:proofErr w:type="spellEnd"/>
            <w:r w:rsidRPr="00C523AD">
              <w:rPr>
                <w:rFonts w:ascii="Arial" w:eastAsia="Times New Roman" w:hAnsi="Arial" w:cs="Arial"/>
                <w:color w:val="000000"/>
                <w:sz w:val="18"/>
                <w:szCs w:val="18"/>
                <w:shd w:val="clear" w:color="auto" w:fill="FFFFFF"/>
              </w:rPr>
              <w:t xml:space="preserve"> process</w:t>
            </w:r>
          </w:p>
        </w:tc>
      </w:tr>
      <w:tr w:rsidR="00C523AD" w:rsidRPr="00C523AD" w14:paraId="38AF76A8" w14:textId="77777777" w:rsidTr="00C523AD">
        <w:trPr>
          <w:trHeight w:val="4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415D5" w14:textId="77777777" w:rsidR="00C523AD" w:rsidRPr="00C523AD" w:rsidRDefault="00C523AD" w:rsidP="00C523AD">
            <w:pPr>
              <w:spacing w:line="480" w:lineRule="auto"/>
              <w:rPr>
                <w:rFonts w:ascii="Times New Roman" w:eastAsia="Times New Roman" w:hAnsi="Times New Roman" w:cs="Times New Roman"/>
                <w:sz w:val="18"/>
                <w:szCs w:val="18"/>
              </w:rPr>
            </w:pPr>
            <w:r w:rsidRPr="00C523AD">
              <w:rPr>
                <w:rFonts w:ascii="Arial" w:eastAsia="Times New Roman" w:hAnsi="Arial" w:cs="Arial"/>
                <w:color w:val="000000"/>
                <w:sz w:val="18"/>
                <w:szCs w:val="18"/>
                <w:shd w:val="clear" w:color="auto" w:fill="FFFFFF"/>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63656" w14:textId="77777777" w:rsidR="00C523AD" w:rsidRPr="00C523AD" w:rsidRDefault="00C523AD" w:rsidP="00C523AD">
            <w:pPr>
              <w:rPr>
                <w:rFonts w:ascii="Times New Roman" w:eastAsia="Times New Roman" w:hAnsi="Times New Roman" w:cs="Times New Roman"/>
                <w:sz w:val="18"/>
                <w:szCs w:val="18"/>
              </w:rPr>
            </w:pPr>
            <w:r w:rsidRPr="00C523AD">
              <w:rPr>
                <w:rFonts w:ascii="Arial" w:eastAsia="Times New Roman" w:hAnsi="Arial" w:cs="Arial"/>
                <w:color w:val="000000"/>
                <w:sz w:val="18"/>
                <w:szCs w:val="18"/>
                <w:shd w:val="clear" w:color="auto" w:fill="FFFFFF"/>
              </w:rPr>
              <w:t>Suture between the temporal and zygomatic bones on the inferior aspect of the zygomatic process</w:t>
            </w:r>
          </w:p>
        </w:tc>
      </w:tr>
    </w:tbl>
    <w:p w14:paraId="3CA16F25" w14:textId="77777777" w:rsidR="00C523AD" w:rsidRDefault="00C523AD" w:rsidP="00EA6E8F">
      <w:pPr>
        <w:rPr>
          <w:rFonts w:ascii="Arial" w:hAnsi="Arial" w:cs="Arial"/>
          <w:color w:val="000000" w:themeColor="text1"/>
          <w:sz w:val="22"/>
          <w:szCs w:val="22"/>
        </w:rPr>
      </w:pPr>
    </w:p>
    <w:p w14:paraId="1FCB9BB9" w14:textId="113C4310" w:rsidR="00EA6E8F" w:rsidRPr="00EA6E8F" w:rsidRDefault="00EA6E8F" w:rsidP="00EA6E8F">
      <w:pPr>
        <w:rPr>
          <w:rFonts w:ascii="Arial" w:hAnsi="Arial" w:cs="Arial"/>
          <w:color w:val="000000" w:themeColor="text1"/>
          <w:sz w:val="22"/>
          <w:szCs w:val="22"/>
        </w:rPr>
      </w:pPr>
      <w:r>
        <w:rPr>
          <w:rFonts w:ascii="Arial" w:hAnsi="Arial" w:cs="Arial"/>
          <w:color w:val="000000" w:themeColor="text1"/>
          <w:sz w:val="22"/>
          <w:szCs w:val="22"/>
        </w:rPr>
        <w:t>Figure 1.</w:t>
      </w:r>
      <w:r w:rsidRPr="00EA6E8F">
        <w:rPr>
          <w:color w:val="000000" w:themeColor="text1"/>
          <w:sz w:val="22"/>
          <w:szCs w:val="22"/>
        </w:rPr>
        <w:t xml:space="preserve"> </w:t>
      </w:r>
      <w:r>
        <w:rPr>
          <w:color w:val="000000" w:themeColor="text1"/>
          <w:sz w:val="22"/>
          <w:szCs w:val="22"/>
        </w:rPr>
        <w:t xml:space="preserve">Landmarks used in the analysis based on </w:t>
      </w:r>
      <w:proofErr w:type="spellStart"/>
      <w:r>
        <w:rPr>
          <w:color w:val="000000" w:themeColor="text1"/>
          <w:sz w:val="22"/>
          <w:szCs w:val="22"/>
        </w:rPr>
        <w:t>Harvati</w:t>
      </w:r>
      <w:proofErr w:type="spellEnd"/>
      <w:r>
        <w:rPr>
          <w:color w:val="000000" w:themeColor="text1"/>
          <w:sz w:val="22"/>
          <w:szCs w:val="22"/>
        </w:rPr>
        <w:t xml:space="preserve"> &amp; Weaver (2006). A) Lateral view of the cranium. B) Inferior view of the cranium</w:t>
      </w:r>
    </w:p>
    <w:p w14:paraId="2B21E3B1" w14:textId="053195B4" w:rsidR="00EA6E8F" w:rsidRPr="002D7EB7" w:rsidRDefault="00EA6E8F" w:rsidP="002D7EB7">
      <w:pPr>
        <w:rPr>
          <w:rFonts w:ascii="-webkit-standard" w:eastAsia="Times New Roman" w:hAnsi="-webkit-standard" w:cs="Times New Roman"/>
          <w:color w:val="000000"/>
        </w:rPr>
      </w:pPr>
    </w:p>
    <w:p w14:paraId="0D1336F6" w14:textId="73021100" w:rsidR="002D7EB7" w:rsidRPr="002D7EB7" w:rsidRDefault="002D7EB7" w:rsidP="002D7EB7">
      <w:pPr>
        <w:rPr>
          <w:rFonts w:ascii="-webkit-standard" w:eastAsia="Times New Roman" w:hAnsi="-webkit-standard" w:cs="Times New Roman"/>
          <w:color w:val="000000"/>
        </w:rPr>
      </w:pPr>
    </w:p>
    <w:p w14:paraId="52CD7F37" w14:textId="77777777" w:rsidR="00C523AD" w:rsidRPr="00C523AD" w:rsidRDefault="00C523AD" w:rsidP="00C523AD">
      <w:pPr>
        <w:rPr>
          <w:rFonts w:ascii="Times New Roman" w:eastAsia="Times New Roman" w:hAnsi="Times New Roman" w:cs="Times New Roman"/>
        </w:rPr>
      </w:pPr>
      <w:r w:rsidRPr="00C523AD">
        <w:rPr>
          <w:rFonts w:ascii="Arial" w:eastAsia="Times New Roman" w:hAnsi="Arial" w:cs="Arial"/>
          <w:b/>
          <w:bCs/>
          <w:color w:val="000000"/>
          <w:sz w:val="22"/>
          <w:szCs w:val="22"/>
        </w:rPr>
        <w:t xml:space="preserve">RESULTS </w:t>
      </w:r>
    </w:p>
    <w:p w14:paraId="30963FD7" w14:textId="77777777" w:rsidR="00C523AD" w:rsidRPr="00C523AD" w:rsidRDefault="00C523AD" w:rsidP="00C523AD">
      <w:pPr>
        <w:rPr>
          <w:rFonts w:ascii="Times New Roman" w:eastAsia="Times New Roman" w:hAnsi="Times New Roman" w:cs="Times New Roman"/>
        </w:rPr>
      </w:pPr>
    </w:p>
    <w:p w14:paraId="0F1BF34D" w14:textId="77777777" w:rsidR="00C523AD" w:rsidRPr="00C523AD" w:rsidRDefault="00C523AD" w:rsidP="00C523AD">
      <w:pPr>
        <w:rPr>
          <w:rFonts w:ascii="Times New Roman" w:eastAsia="Times New Roman" w:hAnsi="Times New Roman" w:cs="Times New Roman"/>
        </w:rPr>
      </w:pPr>
      <w:r w:rsidRPr="00C523AD">
        <w:rPr>
          <w:rFonts w:ascii="Arial" w:eastAsia="Times New Roman" w:hAnsi="Arial" w:cs="Arial"/>
          <w:i/>
          <w:iCs/>
          <w:color w:val="000000"/>
          <w:sz w:val="22"/>
          <w:szCs w:val="22"/>
        </w:rPr>
        <w:t>Analysis 1</w:t>
      </w:r>
      <w:r w:rsidRPr="00C523AD">
        <w:rPr>
          <w:rFonts w:ascii="Arial" w:eastAsia="Times New Roman" w:hAnsi="Arial" w:cs="Arial"/>
          <w:color w:val="000000"/>
          <w:sz w:val="22"/>
          <w:szCs w:val="22"/>
        </w:rPr>
        <w:t xml:space="preserve"> </w:t>
      </w:r>
    </w:p>
    <w:p w14:paraId="3E517C6E" w14:textId="4D98891E" w:rsidR="00C523AD" w:rsidRPr="00C523AD" w:rsidRDefault="00C523AD" w:rsidP="00C523AD">
      <w:pPr>
        <w:rPr>
          <w:rFonts w:ascii="Times New Roman" w:eastAsia="Times New Roman" w:hAnsi="Times New Roman" w:cs="Times New Roman"/>
        </w:rPr>
      </w:pPr>
      <w:r w:rsidRPr="00C523AD">
        <w:rPr>
          <w:rFonts w:ascii="Arial" w:eastAsia="Times New Roman" w:hAnsi="Arial" w:cs="Arial"/>
          <w:color w:val="000000"/>
          <w:sz w:val="22"/>
          <w:szCs w:val="22"/>
        </w:rPr>
        <w:t>Seven PCs</w:t>
      </w:r>
      <w:r w:rsidR="00DE0FEC">
        <w:rPr>
          <w:rFonts w:ascii="Arial" w:eastAsia="Times New Roman" w:hAnsi="Arial" w:cs="Arial"/>
          <w:color w:val="000000"/>
          <w:sz w:val="22"/>
          <w:szCs w:val="22"/>
        </w:rPr>
        <w:t>,</w:t>
      </w:r>
      <w:r w:rsidRPr="00C523AD">
        <w:rPr>
          <w:rFonts w:ascii="Arial" w:eastAsia="Times New Roman" w:hAnsi="Arial" w:cs="Arial"/>
          <w:color w:val="000000"/>
          <w:sz w:val="22"/>
          <w:szCs w:val="22"/>
        </w:rPr>
        <w:t xml:space="preserve"> account</w:t>
      </w:r>
      <w:r w:rsidR="00DE0FEC">
        <w:rPr>
          <w:rFonts w:ascii="Arial" w:eastAsia="Times New Roman" w:hAnsi="Arial" w:cs="Arial"/>
          <w:color w:val="000000"/>
          <w:sz w:val="22"/>
          <w:szCs w:val="22"/>
        </w:rPr>
        <w:t>ing</w:t>
      </w:r>
      <w:r w:rsidRPr="00C523AD">
        <w:rPr>
          <w:rFonts w:ascii="Arial" w:eastAsia="Times New Roman" w:hAnsi="Arial" w:cs="Arial"/>
          <w:color w:val="000000"/>
          <w:sz w:val="22"/>
          <w:szCs w:val="22"/>
        </w:rPr>
        <w:t xml:space="preserve"> for 5% or more of the total shape variation</w:t>
      </w:r>
      <w:r w:rsidR="00DE0FEC">
        <w:rPr>
          <w:rFonts w:ascii="Arial" w:eastAsia="Times New Roman" w:hAnsi="Arial" w:cs="Arial"/>
          <w:color w:val="000000"/>
          <w:sz w:val="22"/>
          <w:szCs w:val="22"/>
        </w:rPr>
        <w:t xml:space="preserve">, </w:t>
      </w:r>
      <w:r w:rsidRPr="00C523AD">
        <w:rPr>
          <w:rFonts w:ascii="Arial" w:eastAsia="Times New Roman" w:hAnsi="Arial" w:cs="Arial"/>
          <w:color w:val="000000"/>
          <w:sz w:val="22"/>
          <w:szCs w:val="22"/>
        </w:rPr>
        <w:t>described a total of 77.6% of the shape variance. The cross-validated DFA found a mean accuracy rate of 84.7% of correctly classifying individuals into their population groups (</w:t>
      </w:r>
      <w:r w:rsidRPr="00C523AD">
        <w:rPr>
          <w:rFonts w:ascii="Arial" w:eastAsia="Times New Roman" w:hAnsi="Arial" w:cs="Arial"/>
          <w:color w:val="000000"/>
          <w:sz w:val="22"/>
          <w:szCs w:val="22"/>
          <w:shd w:val="clear" w:color="auto" w:fill="FFFFFF"/>
        </w:rPr>
        <w:t xml:space="preserve">Poundbury = 75% accuracy, </w:t>
      </w:r>
      <w:proofErr w:type="spellStart"/>
      <w:r w:rsidRPr="00C523AD">
        <w:rPr>
          <w:rFonts w:ascii="Arial" w:eastAsia="Times New Roman" w:hAnsi="Arial" w:cs="Arial"/>
          <w:color w:val="000000"/>
          <w:sz w:val="22"/>
          <w:szCs w:val="22"/>
          <w:shd w:val="clear" w:color="auto" w:fill="FFFFFF"/>
        </w:rPr>
        <w:t>Portmahomack</w:t>
      </w:r>
      <w:proofErr w:type="spellEnd"/>
      <w:r w:rsidRPr="00C523AD">
        <w:rPr>
          <w:rFonts w:ascii="Arial" w:eastAsia="Times New Roman" w:hAnsi="Arial" w:cs="Arial"/>
          <w:color w:val="000000"/>
          <w:sz w:val="22"/>
          <w:szCs w:val="22"/>
          <w:shd w:val="clear" w:color="auto" w:fill="FFFFFF"/>
        </w:rPr>
        <w:t xml:space="preserve"> = 94.4%), based on the seven retained PCs. This suggests that </w:t>
      </w:r>
      <w:proofErr w:type="spellStart"/>
      <w:r w:rsidRPr="00C523AD">
        <w:rPr>
          <w:rFonts w:ascii="Arial" w:eastAsia="Times New Roman" w:hAnsi="Arial" w:cs="Arial"/>
          <w:color w:val="000000"/>
          <w:sz w:val="22"/>
          <w:szCs w:val="22"/>
          <w:shd w:val="clear" w:color="auto" w:fill="FFFFFF"/>
        </w:rPr>
        <w:t>Portmahomack</w:t>
      </w:r>
      <w:proofErr w:type="spellEnd"/>
      <w:r w:rsidRPr="00C523AD">
        <w:rPr>
          <w:rFonts w:ascii="Arial" w:eastAsia="Times New Roman" w:hAnsi="Arial" w:cs="Arial"/>
          <w:color w:val="000000"/>
          <w:sz w:val="22"/>
          <w:szCs w:val="22"/>
          <w:shd w:val="clear" w:color="auto" w:fill="FFFFFF"/>
        </w:rPr>
        <w:t xml:space="preserve"> individuals are more homogenous than Poundbury individuals. </w:t>
      </w:r>
      <w:r w:rsidRPr="00C523AD">
        <w:rPr>
          <w:rFonts w:ascii="Arial" w:eastAsia="Times New Roman" w:hAnsi="Arial" w:cs="Arial"/>
          <w:color w:val="000000"/>
          <w:sz w:val="22"/>
          <w:szCs w:val="22"/>
        </w:rPr>
        <w:t>The results of the MANOVA found that the differences in temporal shape between two populations was statistically significant (λ 0.116, F=28.424, p&lt;0.0001).</w:t>
      </w:r>
    </w:p>
    <w:p w14:paraId="571F6F49" w14:textId="4DEF4018" w:rsidR="00C523AD" w:rsidRPr="00C523AD" w:rsidRDefault="00C523AD" w:rsidP="00C523AD">
      <w:pPr>
        <w:rPr>
          <w:rFonts w:ascii="Times New Roman" w:eastAsia="Times New Roman" w:hAnsi="Times New Roman" w:cs="Times New Roman"/>
        </w:rPr>
      </w:pPr>
    </w:p>
    <w:p w14:paraId="6BFD2FDD" w14:textId="77777777" w:rsidR="00C523AD" w:rsidRPr="00C523AD" w:rsidRDefault="00C523AD" w:rsidP="00C523AD">
      <w:pPr>
        <w:rPr>
          <w:rFonts w:ascii="Times New Roman" w:eastAsia="Times New Roman" w:hAnsi="Times New Roman" w:cs="Times New Roman"/>
        </w:rPr>
      </w:pPr>
      <w:r w:rsidRPr="00C523AD">
        <w:rPr>
          <w:rFonts w:ascii="Arial" w:eastAsia="Times New Roman" w:hAnsi="Arial" w:cs="Arial"/>
          <w:color w:val="000000"/>
          <w:sz w:val="22"/>
          <w:szCs w:val="22"/>
        </w:rPr>
        <w:t xml:space="preserve">Figure 2 depicts the PCA scatter-plot when PC1, which accounts for 19.2% of the total shape variation, is plotted against PC2, which accounts for 15.5%. Overall, Poundbury individuals score negatively on PC1and PC2, while </w:t>
      </w:r>
      <w:proofErr w:type="spellStart"/>
      <w:r w:rsidRPr="00C523AD">
        <w:rPr>
          <w:rFonts w:ascii="Arial" w:eastAsia="Times New Roman" w:hAnsi="Arial" w:cs="Arial"/>
          <w:color w:val="000000"/>
          <w:sz w:val="22"/>
          <w:szCs w:val="22"/>
        </w:rPr>
        <w:t>Portmahomack</w:t>
      </w:r>
      <w:proofErr w:type="spellEnd"/>
      <w:r w:rsidRPr="00C523AD">
        <w:rPr>
          <w:rFonts w:ascii="Arial" w:eastAsia="Times New Roman" w:hAnsi="Arial" w:cs="Arial"/>
          <w:color w:val="000000"/>
          <w:sz w:val="22"/>
          <w:szCs w:val="22"/>
        </w:rPr>
        <w:t xml:space="preserve"> individuals score more positively. The wireframes illustrate that the main shape difference between the populations is the relative location of the asterion and projection of the mastoid process. In particular, when compared to individuals from </w:t>
      </w:r>
      <w:proofErr w:type="spellStart"/>
      <w:r w:rsidRPr="00C523AD">
        <w:rPr>
          <w:rFonts w:ascii="Arial" w:eastAsia="Times New Roman" w:hAnsi="Arial" w:cs="Arial"/>
          <w:color w:val="000000"/>
          <w:sz w:val="22"/>
          <w:szCs w:val="22"/>
        </w:rPr>
        <w:t>Portmahomack</w:t>
      </w:r>
      <w:proofErr w:type="spellEnd"/>
      <w:r w:rsidRPr="00C523AD">
        <w:rPr>
          <w:rFonts w:ascii="Arial" w:eastAsia="Times New Roman" w:hAnsi="Arial" w:cs="Arial"/>
          <w:color w:val="000000"/>
          <w:sz w:val="22"/>
          <w:szCs w:val="22"/>
        </w:rPr>
        <w:t xml:space="preserve">, Poundbury individuals tend to exhibit relatively taller, medially translated mastoid processes, more dorsally and superiorly located </w:t>
      </w:r>
      <w:proofErr w:type="spellStart"/>
      <w:r w:rsidRPr="00C523AD">
        <w:rPr>
          <w:rFonts w:ascii="Arial" w:eastAsia="Times New Roman" w:hAnsi="Arial" w:cs="Arial"/>
          <w:color w:val="000000"/>
          <w:sz w:val="22"/>
          <w:szCs w:val="22"/>
        </w:rPr>
        <w:t>asterions</w:t>
      </w:r>
      <w:proofErr w:type="spellEnd"/>
      <w:r w:rsidRPr="00C523AD">
        <w:rPr>
          <w:rFonts w:ascii="Arial" w:eastAsia="Times New Roman" w:hAnsi="Arial" w:cs="Arial"/>
          <w:color w:val="000000"/>
          <w:sz w:val="22"/>
          <w:szCs w:val="22"/>
        </w:rPr>
        <w:t>, and relatively longer and narrower petrous pyramids.</w:t>
      </w:r>
    </w:p>
    <w:p w14:paraId="6B222426" w14:textId="77777777" w:rsidR="00C523AD" w:rsidRPr="00C523AD" w:rsidRDefault="00C523AD" w:rsidP="00C523AD">
      <w:pPr>
        <w:rPr>
          <w:rFonts w:ascii="Times New Roman" w:eastAsia="Times New Roman" w:hAnsi="Times New Roman" w:cs="Times New Roman"/>
        </w:rPr>
      </w:pPr>
    </w:p>
    <w:p w14:paraId="73E4A8B5" w14:textId="469B7672" w:rsidR="006631A5" w:rsidRDefault="00C523AD" w:rsidP="002D7EB7">
      <w:pPr>
        <w:rPr>
          <w:rFonts w:ascii="-webkit-standard" w:eastAsia="Times New Roman" w:hAnsi="-webkit-standard" w:cs="Times New Roman"/>
          <w:color w:val="000000"/>
        </w:rPr>
      </w:pPr>
      <w:r>
        <w:rPr>
          <w:noProof/>
        </w:rPr>
        <mc:AlternateContent>
          <mc:Choice Requires="wpg">
            <w:drawing>
              <wp:anchor distT="0" distB="0" distL="114300" distR="114300" simplePos="0" relativeHeight="251660288" behindDoc="0" locked="0" layoutInCell="1" allowOverlap="1" wp14:anchorId="48EBDAB0" wp14:editId="69B5130E">
                <wp:simplePos x="0" y="0"/>
                <wp:positionH relativeFrom="column">
                  <wp:posOffset>45720</wp:posOffset>
                </wp:positionH>
                <wp:positionV relativeFrom="paragraph">
                  <wp:posOffset>231140</wp:posOffset>
                </wp:positionV>
                <wp:extent cx="5969000" cy="4314825"/>
                <wp:effectExtent l="0" t="0" r="0" b="3175"/>
                <wp:wrapTopAndBottom/>
                <wp:docPr id="2" name="Group 2"/>
                <wp:cNvGraphicFramePr/>
                <a:graphic xmlns:a="http://schemas.openxmlformats.org/drawingml/2006/main">
                  <a:graphicData uri="http://schemas.microsoft.com/office/word/2010/wordprocessingGroup">
                    <wpg:wgp>
                      <wpg:cNvGrpSpPr/>
                      <wpg:grpSpPr>
                        <a:xfrm>
                          <a:off x="0" y="0"/>
                          <a:ext cx="5969000" cy="4314825"/>
                          <a:chOff x="0" y="0"/>
                          <a:chExt cx="5969285" cy="4315146"/>
                        </a:xfrm>
                      </wpg:grpSpPr>
                      <pic:pic xmlns:pic="http://schemas.openxmlformats.org/drawingml/2006/picture">
                        <pic:nvPicPr>
                          <pic:cNvPr id="5" name="Picture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143838"/>
                            <a:ext cx="5727700" cy="4169410"/>
                          </a:xfrm>
                          <a:prstGeom prst="rect">
                            <a:avLst/>
                          </a:prstGeom>
                        </pic:spPr>
                      </pic:pic>
                      <wps:wsp>
                        <wps:cNvPr id="6" name="Text Box 6"/>
                        <wps:cNvSpPr txBox="1"/>
                        <wps:spPr>
                          <a:xfrm>
                            <a:off x="945222" y="2034283"/>
                            <a:ext cx="410967" cy="267128"/>
                          </a:xfrm>
                          <a:prstGeom prst="rect">
                            <a:avLst/>
                          </a:prstGeom>
                          <a:noFill/>
                          <a:ln w="6350">
                            <a:noFill/>
                          </a:ln>
                        </wps:spPr>
                        <wps:txbx>
                          <w:txbxContent>
                            <w:p w14:paraId="124AF73D" w14:textId="77777777" w:rsidR="00DE0FEC" w:rsidRPr="00D72B8F" w:rsidRDefault="00DE0FEC" w:rsidP="00C523AD">
                              <w:pPr>
                                <w:rPr>
                                  <w:sz w:val="18"/>
                                  <w:szCs w:val="18"/>
                                </w:rPr>
                              </w:pPr>
                              <w:r>
                                <w:rPr>
                                  <w:sz w:val="18"/>
                                  <w:szCs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4972692" y="2054831"/>
                            <a:ext cx="359596" cy="328773"/>
                          </a:xfrm>
                          <a:prstGeom prst="rect">
                            <a:avLst/>
                          </a:prstGeom>
                          <a:noFill/>
                          <a:ln w="6350">
                            <a:noFill/>
                          </a:ln>
                        </wps:spPr>
                        <wps:txbx>
                          <w:txbxContent>
                            <w:p w14:paraId="2DC80DCD" w14:textId="77777777" w:rsidR="00DE0FEC" w:rsidRPr="00D72B8F" w:rsidRDefault="00DE0FEC" w:rsidP="00C523AD">
                              <w:pPr>
                                <w:rPr>
                                  <w:sz w:val="18"/>
                                  <w:szCs w:val="18"/>
                                </w:rPr>
                              </w:pPr>
                              <w:r>
                                <w:rPr>
                                  <w:sz w:val="18"/>
                                  <w:szCs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3503488" y="174660"/>
                            <a:ext cx="400692" cy="256854"/>
                          </a:xfrm>
                          <a:prstGeom prst="rect">
                            <a:avLst/>
                          </a:prstGeom>
                          <a:noFill/>
                          <a:ln w="6350">
                            <a:noFill/>
                          </a:ln>
                        </wps:spPr>
                        <wps:txbx>
                          <w:txbxContent>
                            <w:p w14:paraId="48AB8914" w14:textId="77777777" w:rsidR="00DE0FEC" w:rsidRPr="00D72B8F" w:rsidRDefault="00DE0FEC" w:rsidP="00C523AD">
                              <w:pPr>
                                <w:rPr>
                                  <w:sz w:val="18"/>
                                  <w:szCs w:val="18"/>
                                </w:rPr>
                              </w:pPr>
                              <w:r>
                                <w:rPr>
                                  <w:sz w:val="18"/>
                                  <w:szCs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0" y="1058238"/>
                            <a:ext cx="400692" cy="256854"/>
                          </a:xfrm>
                          <a:prstGeom prst="rect">
                            <a:avLst/>
                          </a:prstGeom>
                          <a:noFill/>
                          <a:ln w="6350">
                            <a:noFill/>
                          </a:ln>
                        </wps:spPr>
                        <wps:txbx>
                          <w:txbxContent>
                            <w:p w14:paraId="34943B34" w14:textId="77777777" w:rsidR="00DE0FEC" w:rsidRPr="00D72B8F" w:rsidRDefault="00DE0FEC" w:rsidP="00C523AD">
                              <w:pPr>
                                <w:rPr>
                                  <w:sz w:val="18"/>
                                  <w:szCs w:val="18"/>
                                </w:rPr>
                              </w:pPr>
                              <w:r>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1356189" y="0"/>
                            <a:ext cx="400692" cy="318185"/>
                          </a:xfrm>
                          <a:prstGeom prst="rect">
                            <a:avLst/>
                          </a:prstGeom>
                          <a:noFill/>
                          <a:ln w="6350">
                            <a:noFill/>
                          </a:ln>
                        </wps:spPr>
                        <wps:txbx>
                          <w:txbxContent>
                            <w:p w14:paraId="3F9E36D9" w14:textId="77777777" w:rsidR="00DE0FEC" w:rsidRPr="00D72B8F" w:rsidRDefault="00DE0FEC" w:rsidP="00C523AD">
                              <w:pPr>
                                <w:rPr>
                                  <w:sz w:val="18"/>
                                  <w:szCs w:val="18"/>
                                </w:rPr>
                              </w:pPr>
                              <w:r>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4304872" y="1222624"/>
                            <a:ext cx="400692" cy="256854"/>
                          </a:xfrm>
                          <a:prstGeom prst="rect">
                            <a:avLst/>
                          </a:prstGeom>
                          <a:noFill/>
                          <a:ln w="6350">
                            <a:noFill/>
                          </a:ln>
                        </wps:spPr>
                        <wps:txbx>
                          <w:txbxContent>
                            <w:p w14:paraId="3F0B826B" w14:textId="77777777" w:rsidR="00DE0FEC" w:rsidRPr="00D72B8F" w:rsidRDefault="00DE0FEC" w:rsidP="00C523AD">
                              <w:pPr>
                                <w:rPr>
                                  <w:sz w:val="18"/>
                                  <w:szCs w:val="18"/>
                                </w:rPr>
                              </w:pPr>
                              <w:r>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602769" y="3287730"/>
                            <a:ext cx="400692" cy="267128"/>
                          </a:xfrm>
                          <a:prstGeom prst="rect">
                            <a:avLst/>
                          </a:prstGeom>
                          <a:noFill/>
                          <a:ln w="6350">
                            <a:noFill/>
                          </a:ln>
                        </wps:spPr>
                        <wps:txbx>
                          <w:txbxContent>
                            <w:p w14:paraId="3BED3B83" w14:textId="77777777" w:rsidR="00DE0FEC" w:rsidRPr="00D72B8F" w:rsidRDefault="00DE0FEC" w:rsidP="00C523AD">
                              <w:pPr>
                                <w:rPr>
                                  <w:sz w:val="18"/>
                                  <w:szCs w:val="18"/>
                                </w:rPr>
                              </w:pPr>
                              <w:r>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1017142" y="1777429"/>
                            <a:ext cx="400692" cy="258438"/>
                          </a:xfrm>
                          <a:prstGeom prst="rect">
                            <a:avLst/>
                          </a:prstGeom>
                          <a:noFill/>
                          <a:ln w="6350">
                            <a:noFill/>
                          </a:ln>
                        </wps:spPr>
                        <wps:txbx>
                          <w:txbxContent>
                            <w:p w14:paraId="7FA50821" w14:textId="77777777" w:rsidR="00DE0FEC" w:rsidRPr="00D72B8F" w:rsidRDefault="00DE0FEC" w:rsidP="00C523AD">
                              <w:pPr>
                                <w:rPr>
                                  <w:sz w:val="18"/>
                                  <w:szCs w:val="18"/>
                                </w:rPr>
                              </w:pPr>
                              <w:r>
                                <w:rPr>
                                  <w:sz w:val="18"/>
                                  <w:szCs w:val="1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2578813" y="678094"/>
                            <a:ext cx="400692" cy="256854"/>
                          </a:xfrm>
                          <a:prstGeom prst="rect">
                            <a:avLst/>
                          </a:prstGeom>
                          <a:noFill/>
                          <a:ln w="6350">
                            <a:noFill/>
                          </a:ln>
                        </wps:spPr>
                        <wps:txbx>
                          <w:txbxContent>
                            <w:p w14:paraId="209BEB96" w14:textId="77777777" w:rsidR="00DE0FEC" w:rsidRPr="00D72B8F" w:rsidRDefault="00DE0FEC" w:rsidP="00C523AD">
                              <w:pPr>
                                <w:rPr>
                                  <w:sz w:val="18"/>
                                  <w:szCs w:val="18"/>
                                </w:rPr>
                              </w:pPr>
                              <w:r>
                                <w:rPr>
                                  <w:sz w:val="18"/>
                                  <w:szCs w:val="1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5486400" y="1777429"/>
                            <a:ext cx="400692" cy="256854"/>
                          </a:xfrm>
                          <a:prstGeom prst="rect">
                            <a:avLst/>
                          </a:prstGeom>
                          <a:noFill/>
                          <a:ln w="6350">
                            <a:noFill/>
                          </a:ln>
                        </wps:spPr>
                        <wps:txbx>
                          <w:txbxContent>
                            <w:p w14:paraId="3E66372D" w14:textId="77777777" w:rsidR="00DE0FEC" w:rsidRPr="00D72B8F" w:rsidRDefault="00DE0FEC" w:rsidP="00C523AD">
                              <w:pPr>
                                <w:rPr>
                                  <w:sz w:val="18"/>
                                  <w:szCs w:val="18"/>
                                </w:rPr>
                              </w:pPr>
                              <w:r>
                                <w:rPr>
                                  <w:sz w:val="18"/>
                                  <w:szCs w:val="1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2630184" y="3832260"/>
                            <a:ext cx="400692" cy="256854"/>
                          </a:xfrm>
                          <a:prstGeom prst="rect">
                            <a:avLst/>
                          </a:prstGeom>
                          <a:noFill/>
                          <a:ln w="6350">
                            <a:noFill/>
                          </a:ln>
                        </wps:spPr>
                        <wps:txbx>
                          <w:txbxContent>
                            <w:p w14:paraId="5725AF8A" w14:textId="77777777" w:rsidR="00DE0FEC" w:rsidRPr="00D72B8F" w:rsidRDefault="00DE0FEC" w:rsidP="00C523AD">
                              <w:pPr>
                                <w:rPr>
                                  <w:sz w:val="18"/>
                                  <w:szCs w:val="18"/>
                                </w:rPr>
                              </w:pPr>
                              <w:r>
                                <w:rPr>
                                  <w:sz w:val="18"/>
                                  <w:szCs w:val="1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017142" y="1417833"/>
                            <a:ext cx="400692" cy="256854"/>
                          </a:xfrm>
                          <a:prstGeom prst="rect">
                            <a:avLst/>
                          </a:prstGeom>
                          <a:noFill/>
                          <a:ln w="6350">
                            <a:noFill/>
                          </a:ln>
                        </wps:spPr>
                        <wps:txbx>
                          <w:txbxContent>
                            <w:p w14:paraId="43137306" w14:textId="77777777" w:rsidR="00DE0FEC" w:rsidRPr="00D72B8F" w:rsidRDefault="00DE0FEC" w:rsidP="00C523AD">
                              <w:pPr>
                                <w:rPr>
                                  <w:sz w:val="18"/>
                                  <w:szCs w:val="18"/>
                                </w:rPr>
                              </w:pPr>
                              <w:r>
                                <w:rPr>
                                  <w:sz w:val="18"/>
                                  <w:szCs w:val="1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2393879" y="3452116"/>
                            <a:ext cx="400692" cy="256854"/>
                          </a:xfrm>
                          <a:prstGeom prst="rect">
                            <a:avLst/>
                          </a:prstGeom>
                          <a:noFill/>
                          <a:ln w="6350">
                            <a:noFill/>
                          </a:ln>
                        </wps:spPr>
                        <wps:txbx>
                          <w:txbxContent>
                            <w:p w14:paraId="49C77E5F" w14:textId="77777777" w:rsidR="00DE0FEC" w:rsidRPr="00D72B8F" w:rsidRDefault="00DE0FEC" w:rsidP="00C523AD">
                              <w:pPr>
                                <w:rPr>
                                  <w:sz w:val="18"/>
                                  <w:szCs w:val="18"/>
                                </w:rPr>
                              </w:pPr>
                              <w:r>
                                <w:rPr>
                                  <w:sz w:val="18"/>
                                  <w:szCs w:val="1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2332234" y="256854"/>
                            <a:ext cx="400692" cy="256854"/>
                          </a:xfrm>
                          <a:prstGeom prst="rect">
                            <a:avLst/>
                          </a:prstGeom>
                          <a:noFill/>
                          <a:ln w="6350">
                            <a:noFill/>
                          </a:ln>
                        </wps:spPr>
                        <wps:txbx>
                          <w:txbxContent>
                            <w:p w14:paraId="31A0B193" w14:textId="77777777" w:rsidR="00DE0FEC" w:rsidRPr="00D72B8F" w:rsidRDefault="00DE0FEC" w:rsidP="00C523AD">
                              <w:pPr>
                                <w:rPr>
                                  <w:sz w:val="18"/>
                                  <w:szCs w:val="18"/>
                                </w:rPr>
                              </w:pPr>
                              <w:r>
                                <w:rPr>
                                  <w:sz w:val="18"/>
                                  <w:szCs w:val="1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5065160" y="1315092"/>
                            <a:ext cx="400692" cy="256854"/>
                          </a:xfrm>
                          <a:prstGeom prst="rect">
                            <a:avLst/>
                          </a:prstGeom>
                          <a:noFill/>
                          <a:ln w="6350">
                            <a:noFill/>
                          </a:ln>
                        </wps:spPr>
                        <wps:txbx>
                          <w:txbxContent>
                            <w:p w14:paraId="4B2E2725" w14:textId="77777777" w:rsidR="00DE0FEC" w:rsidRPr="00D72B8F" w:rsidRDefault="00DE0FEC" w:rsidP="00C523AD">
                              <w:pPr>
                                <w:rPr>
                                  <w:sz w:val="18"/>
                                  <w:szCs w:val="18"/>
                                </w:rPr>
                              </w:pPr>
                              <w:r>
                                <w:rPr>
                                  <w:sz w:val="18"/>
                                  <w:szCs w:val="1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0" y="1520575"/>
                            <a:ext cx="400692" cy="256854"/>
                          </a:xfrm>
                          <a:prstGeom prst="rect">
                            <a:avLst/>
                          </a:prstGeom>
                          <a:noFill/>
                          <a:ln w="6350">
                            <a:noFill/>
                          </a:ln>
                        </wps:spPr>
                        <wps:txbx>
                          <w:txbxContent>
                            <w:p w14:paraId="610AD1F6" w14:textId="77777777" w:rsidR="00DE0FEC" w:rsidRPr="00D72B8F" w:rsidRDefault="00DE0FEC" w:rsidP="00C523AD">
                              <w:pPr>
                                <w:rPr>
                                  <w:sz w:val="18"/>
                                  <w:szCs w:val="18"/>
                                </w:rPr>
                              </w:pPr>
                              <w:r>
                                <w:rPr>
                                  <w:sz w:val="18"/>
                                  <w:szCs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417834" y="421240"/>
                            <a:ext cx="400692" cy="256854"/>
                          </a:xfrm>
                          <a:prstGeom prst="rect">
                            <a:avLst/>
                          </a:prstGeom>
                          <a:noFill/>
                          <a:ln w="6350">
                            <a:noFill/>
                          </a:ln>
                        </wps:spPr>
                        <wps:txbx>
                          <w:txbxContent>
                            <w:p w14:paraId="7CFEF58E" w14:textId="77777777" w:rsidR="00DE0FEC" w:rsidRPr="00D72B8F" w:rsidRDefault="00DE0FEC" w:rsidP="00C523AD">
                              <w:pPr>
                                <w:rPr>
                                  <w:sz w:val="18"/>
                                  <w:szCs w:val="18"/>
                                </w:rPr>
                              </w:pPr>
                              <w:r>
                                <w:rPr>
                                  <w:sz w:val="18"/>
                                  <w:szCs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4304872" y="1582220"/>
                            <a:ext cx="400692" cy="256854"/>
                          </a:xfrm>
                          <a:prstGeom prst="rect">
                            <a:avLst/>
                          </a:prstGeom>
                          <a:noFill/>
                          <a:ln w="6350">
                            <a:noFill/>
                          </a:ln>
                        </wps:spPr>
                        <wps:txbx>
                          <w:txbxContent>
                            <w:p w14:paraId="38CAAD06" w14:textId="77777777" w:rsidR="00DE0FEC" w:rsidRPr="00D72B8F" w:rsidRDefault="00DE0FEC" w:rsidP="00C523AD">
                              <w:pPr>
                                <w:rPr>
                                  <w:sz w:val="18"/>
                                  <w:szCs w:val="18"/>
                                </w:rPr>
                              </w:pPr>
                              <w:r>
                                <w:rPr>
                                  <w:sz w:val="18"/>
                                  <w:szCs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551398" y="3708970"/>
                            <a:ext cx="400692" cy="256854"/>
                          </a:xfrm>
                          <a:prstGeom prst="rect">
                            <a:avLst/>
                          </a:prstGeom>
                          <a:noFill/>
                          <a:ln w="6350">
                            <a:noFill/>
                          </a:ln>
                        </wps:spPr>
                        <wps:txbx>
                          <w:txbxContent>
                            <w:p w14:paraId="4627BDD3" w14:textId="77777777" w:rsidR="00DE0FEC" w:rsidRPr="00D72B8F" w:rsidRDefault="00DE0FEC" w:rsidP="00C523AD">
                              <w:pPr>
                                <w:rPr>
                                  <w:sz w:val="18"/>
                                  <w:szCs w:val="18"/>
                                </w:rPr>
                              </w:pPr>
                              <w:r>
                                <w:rPr>
                                  <w:sz w:val="18"/>
                                  <w:szCs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3791164" y="3554858"/>
                            <a:ext cx="400685" cy="257810"/>
                          </a:xfrm>
                          <a:prstGeom prst="rect">
                            <a:avLst/>
                          </a:prstGeom>
                          <a:noFill/>
                          <a:ln w="6350">
                            <a:noFill/>
                          </a:ln>
                        </wps:spPr>
                        <wps:txbx>
                          <w:txbxContent>
                            <w:p w14:paraId="01A01E4A" w14:textId="77777777" w:rsidR="00DE0FEC" w:rsidRPr="00D72B8F" w:rsidRDefault="00DE0FEC" w:rsidP="00C523AD">
                              <w:pPr>
                                <w:rPr>
                                  <w:sz w:val="18"/>
                                  <w:szCs w:val="18"/>
                                </w:rPr>
                              </w:pPr>
                              <w:r>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1017142" y="2311685"/>
                            <a:ext cx="400692" cy="258438"/>
                          </a:xfrm>
                          <a:prstGeom prst="rect">
                            <a:avLst/>
                          </a:prstGeom>
                          <a:noFill/>
                          <a:ln w="6350">
                            <a:noFill/>
                          </a:ln>
                        </wps:spPr>
                        <wps:txbx>
                          <w:txbxContent>
                            <w:p w14:paraId="56A1AD3C" w14:textId="77777777" w:rsidR="00DE0FEC" w:rsidRPr="00D72B8F" w:rsidRDefault="00DE0FEC" w:rsidP="00C523AD">
                              <w:pPr>
                                <w:rPr>
                                  <w:sz w:val="18"/>
                                  <w:szCs w:val="18"/>
                                </w:rPr>
                              </w:pPr>
                              <w:r>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904180" y="421240"/>
                            <a:ext cx="400692" cy="256854"/>
                          </a:xfrm>
                          <a:prstGeom prst="rect">
                            <a:avLst/>
                          </a:prstGeom>
                          <a:noFill/>
                          <a:ln w="6350">
                            <a:noFill/>
                          </a:ln>
                        </wps:spPr>
                        <wps:txbx>
                          <w:txbxContent>
                            <w:p w14:paraId="286283F4" w14:textId="77777777" w:rsidR="00DE0FEC" w:rsidRPr="00D72B8F" w:rsidRDefault="00DE0FEC" w:rsidP="00C523AD">
                              <w:pPr>
                                <w:rPr>
                                  <w:sz w:val="18"/>
                                  <w:szCs w:val="18"/>
                                </w:rPr>
                              </w:pPr>
                              <w:r>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5568593" y="2167847"/>
                            <a:ext cx="400692" cy="256854"/>
                          </a:xfrm>
                          <a:prstGeom prst="rect">
                            <a:avLst/>
                          </a:prstGeom>
                          <a:noFill/>
                          <a:ln w="6350">
                            <a:noFill/>
                          </a:ln>
                        </wps:spPr>
                        <wps:txbx>
                          <w:txbxContent>
                            <w:p w14:paraId="7AFC0A19" w14:textId="77777777" w:rsidR="00DE0FEC" w:rsidRPr="00D72B8F" w:rsidRDefault="00DE0FEC" w:rsidP="00C523AD">
                              <w:pPr>
                                <w:rPr>
                                  <w:sz w:val="18"/>
                                  <w:szCs w:val="18"/>
                                </w:rPr>
                              </w:pPr>
                              <w:r>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441789" y="2568539"/>
                            <a:ext cx="400692" cy="256854"/>
                          </a:xfrm>
                          <a:prstGeom prst="rect">
                            <a:avLst/>
                          </a:prstGeom>
                          <a:noFill/>
                          <a:ln w="6350">
                            <a:noFill/>
                          </a:ln>
                        </wps:spPr>
                        <wps:txbx>
                          <w:txbxContent>
                            <w:p w14:paraId="06B2F4ED" w14:textId="77777777" w:rsidR="00DE0FEC" w:rsidRPr="00D72B8F" w:rsidRDefault="00DE0FEC" w:rsidP="00C523AD">
                              <w:pPr>
                                <w:rPr>
                                  <w:sz w:val="18"/>
                                  <w:szCs w:val="18"/>
                                </w:rPr>
                              </w:pPr>
                              <w:r>
                                <w:rPr>
                                  <w:sz w:val="18"/>
                                  <w:szCs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3174715" y="4058292"/>
                            <a:ext cx="400692" cy="256854"/>
                          </a:xfrm>
                          <a:prstGeom prst="rect">
                            <a:avLst/>
                          </a:prstGeom>
                          <a:noFill/>
                          <a:ln w="6350">
                            <a:noFill/>
                          </a:ln>
                        </wps:spPr>
                        <wps:txbx>
                          <w:txbxContent>
                            <w:p w14:paraId="0E06A424" w14:textId="77777777" w:rsidR="00DE0FEC" w:rsidRPr="00D72B8F" w:rsidRDefault="00DE0FEC" w:rsidP="00C523AD">
                              <w:pPr>
                                <w:rPr>
                                  <w:sz w:val="18"/>
                                  <w:szCs w:val="18"/>
                                </w:rPr>
                              </w:pPr>
                              <w:r>
                                <w:rPr>
                                  <w:sz w:val="18"/>
                                  <w:szCs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3174715" y="791110"/>
                            <a:ext cx="400692" cy="256854"/>
                          </a:xfrm>
                          <a:prstGeom prst="rect">
                            <a:avLst/>
                          </a:prstGeom>
                          <a:noFill/>
                          <a:ln w="6350">
                            <a:noFill/>
                          </a:ln>
                        </wps:spPr>
                        <wps:txbx>
                          <w:txbxContent>
                            <w:p w14:paraId="68476178" w14:textId="77777777" w:rsidR="00DE0FEC" w:rsidRPr="00D72B8F" w:rsidRDefault="00DE0FEC" w:rsidP="00C523AD">
                              <w:pPr>
                                <w:rPr>
                                  <w:sz w:val="18"/>
                                  <w:szCs w:val="18"/>
                                </w:rPr>
                              </w:pPr>
                              <w:r>
                                <w:rPr>
                                  <w:sz w:val="18"/>
                                  <w:szCs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4798031" y="2732925"/>
                            <a:ext cx="400692" cy="256854"/>
                          </a:xfrm>
                          <a:prstGeom prst="rect">
                            <a:avLst/>
                          </a:prstGeom>
                          <a:noFill/>
                          <a:ln w="6350">
                            <a:noFill/>
                          </a:ln>
                        </wps:spPr>
                        <wps:txbx>
                          <w:txbxContent>
                            <w:p w14:paraId="7DC47965" w14:textId="77777777" w:rsidR="00DE0FEC" w:rsidRPr="00D72B8F" w:rsidRDefault="00DE0FEC" w:rsidP="00C523AD">
                              <w:pPr>
                                <w:rPr>
                                  <w:sz w:val="18"/>
                                  <w:szCs w:val="18"/>
                                </w:rPr>
                              </w:pPr>
                              <w:r>
                                <w:rPr>
                                  <w:sz w:val="18"/>
                                  <w:szCs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3390472" y="3349375"/>
                            <a:ext cx="400692" cy="256854"/>
                          </a:xfrm>
                          <a:prstGeom prst="rect">
                            <a:avLst/>
                          </a:prstGeom>
                          <a:noFill/>
                          <a:ln w="6350">
                            <a:noFill/>
                          </a:ln>
                        </wps:spPr>
                        <wps:txbx>
                          <w:txbxContent>
                            <w:p w14:paraId="32ACF927" w14:textId="77777777" w:rsidR="00DE0FEC" w:rsidRPr="00D72B8F" w:rsidRDefault="00DE0FEC" w:rsidP="00C523AD">
                              <w:pPr>
                                <w:rPr>
                                  <w:sz w:val="18"/>
                                  <w:szCs w:val="18"/>
                                </w:rPr>
                              </w:pPr>
                              <w:r>
                                <w:rPr>
                                  <w:sz w:val="18"/>
                                  <w:szCs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EBDAB0" id="Group 2" o:spid="_x0000_s1041" style="position:absolute;margin-left:3.6pt;margin-top:18.2pt;width:470pt;height:339.75pt;z-index:251660288" coordsize="59692,4315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FU7nSoBwAAHFUAAA4AAABkcnMvZTJvRG9jLnhtbOycW2+bSBTH31fa&#13;&#10;74B4T81cuFl1qjRpq5WqNtp21WeCsY3KbQEnzq72u+9/ZvCQmCQtbtVSxEMc7syc+c2fM+cMPH+x&#13;&#10;SxPjOiqrOM8WJnlmmUaUhfkyztYL86+Pr08806jqIFsGSZ5FC/M2qswXp7//9vymmEc03+TJMioN&#13;&#10;XCSr5jfFwtzUdTGfzapwE6VB9Swvogw7V3mZBjVWy/VsWQY3uHqazKhlObObvFwWZR5GVYWtF2qn&#13;&#10;eSqvv1pFYf1+taqi2kgWJspWy99S/l6J39np82C+LoNiE4dNMYIjSpEGcYab6ktdBHVgbMu4c6k0&#13;&#10;Dsu8ylf1szBPZ/lqFYeRrANqQ6yD2rwp820h67Ke36wLbSaY9sBOR182fHd9WRrxcmFS08iCFE0k&#13;&#10;72pQYZqbYj3HEW/K4kNxWTYb1mpN1Ha3KlPxH/UwdtKot9qo0a42Qmy0fce3LNg+xD7OCPeorcwe&#13;&#10;btA2nfPCzas7Z1LP1mfahDvizNn+xjNRPl2cIg7n+GushKWOlb5ME86qt2VkNhdJv+oaaVB+3hYn&#13;&#10;aNAiqOOrOInrWwknmk4UKru+jMPLUq20BkfFlMGxV9zUkGYRJ4hj1BmBqNHbPPxcGVl+vgmydXRW&#13;&#10;FaAafU2a4v7hM7F673ZXSVy8jpNEtJJYbiqGHnBA0AO2UXRe5OE2jbJadbcySlDHPKs2cVGZRjmP&#13;&#10;0qsI9JR/LAkaCl29BkJFGWe17A+g4G1Vi7sLHmSP+Jd6Z5bl05cn57Z1fsIt99XJmc/dE9d65XKL&#13;&#10;e+ScnP8nziZ8vq0iVD9ILoq4KTq2dgr/IP6NUKiOJTuocR1IGVAMoUCSpX0RgZWwkChrVZdRHW7E&#13;&#10;4grG+xMGV+foHdLSrXGF3St0EXHGg52CcOYxT3EvLCF7hktdV/cM4vicSEHSfKP1y6p+E+WpIRZg&#13;&#10;ZRREmjW4hlVVkfaHoC5tKeQiVkUXhrBW+3bH2tcZT8jqQ5L0YRMUEYogLtui7OxR/ijq9jLfGbKj&#13;&#10;NgcJ7TDqHTY31Irtj1jL5zalkCJoBbUYpx67bzOYyHdcJQnUcQmVNj3WYsE8y0XvgCWDeZIZNwvT&#13;&#10;YbYlTaz34OJJBuu2pRZL9e5qJ3WTyBKKTVf58hY1LXO0FPSuKsLXMZrtbVDVl0GJxwo24lFZv8fP&#13;&#10;Kslxs7xZMo1NXv7z0HZxPFoMe03jBo+phVn9vQ2EQiV/ZGhLn3AunmtyhdsuxUp5d8/V3T3ZNj3P&#13;&#10;0QXQVVE6uSiOr5P94qrM009o+jNxV+wKshD3Xpj1fvG8Vg9PPJHD6OxMHqSE7232oYBcEmk8AeXH&#13;&#10;3aegLBpya4DxLt/TE8wPAFbHilbI8rNtna9iSXdr1cb+IPkHIQ3GlDprpF1BoigRuO+DNPdd6vh7&#13;&#10;pm3uMSndShGFDjDbx0NSMc2o57qSqJ/KNN/XdWJ6REzDFz9gWqrnEUxDJBn3cD3oNHG54zSe9P7R&#13;&#10;xuGaC+SFz0dtx7MlUD8VaeldtYIyyTTE9teXab+DtL+Xrp4yjaedgNmyPXroqA2QZu1fTQI9IoGG&#13;&#10;/3+o0GpIcIREE2Y7xEP/ANVPqDMjHsEYW40l9kOX/Zjiq4Yd38WJ1s7VxPOYeMZA48DjINL5PYJn&#13;&#10;zhAacJUbTTBGdKj0KVo3eoAqrd2rieoxUQ0ID6luwqW9B4fEsajrKJVWY78ntHogAQ/tYU1Uj4lq&#13;&#10;1qVah7Z6+tLEIi7hjVa7rsupZOYxrfYQHP3ZHggCZ014Z6J6TFTzLtU6uNWTamq7nodwr/CoHdez&#13;&#10;/ME7IFQ7WxPUY4Japw51cJro8FZPqBGPduA5N5G8L0r1EEJ5yA9NUo1U88gyLqSbRcSm43Iu1GEW&#13;&#10;8aD9kGokXjFafMqtHkSAmmpna9LqMWl1N5FIdLCrp1bfc6s5cT0mmXnMrR6EVmtna6J6TFR3U4lE&#13;&#10;B7t6Uk2Zzzy3CYFg+gdRqj9oqrW3NVE9Jqq72USig129qYbXwZQH0mbABw21drYmqEcEtZgRdhCt&#13;&#10;bmNdPaG2LcdGxFoNFhmxMYtTOOiDplo7WxPVY6K6m1lsg109qW54tqllu/LBPmietZs18Twmnrs5&#13;&#10;xTbM1ZNnIoeGyvXglFBMEB66SGsva4J6TFB3U4ptlKsn1Pemf2COHlVOzJClmk0pRflK1Mji1Jh3&#13;&#10;1HGodZSrJ9XEtgnz1Txq5lqe7w5eq9XbC9NE6rFR3c0pqvc0j5iqx1wfQbwm+2Ijw2hLp/W+Vu9f&#13;&#10;7BRZ9W977+17TEBlU05xlFrdzSlSHebqq9V3JjVRBsDVtOn7VLcvvQxhUpPKD01aPTat7uYUqQ5z&#13;&#10;9aSa+RYnngqB/BqDRQTVp+kf45v+gTe5O261jnX1hNoWMzp8NVOPEszV47J7PCbVQ0iUsymlOEoH&#13;&#10;pJtSVHOhj3CruYjrqTy5zCiyJydVDwJq7WtNcb0RxfUQ2DqU6jbW1VOqGV4fdzF7VczU4+Ll2+Gn&#13;&#10;FJn2tSaqx0R1N6XYxrq+gWoRDFEBjkH7H9rXmqAeE9TdvGIb6uoJNXd9z0KXEFJNXQalHny2XLlI&#13;&#10;UwBkZAEQxLU6DoiePt+TaiYiIM175Yxxnw1/DohK6E9U/ziq5Zcm8QlO+cHA5nOh4hufd9flJ8ra&#13;&#10;j5qe/g8AAP//AwBQSwMECgAAAAAAAAAhAOOF+VfBAQIAwQECABUAAABkcnMvbWVkaWEvaW1hZ2Ux&#13;&#10;LmpwZWf/2P/gABBKRklGAAEBAADcANwAAP/hAIBFeGlmAABNTQAqAAAACAAEARoABQAAAAEAAAA+&#13;&#10;ARsABQAAAAEAAABGASgAAwAAAAEAAgAAh2kABAAAAAEAAABOAAAAAAAAANwAAAABAAAA3AAAAAEA&#13;&#10;A6ABAAMAAAABAAEAAKACAAQAAAABAAAFYqADAAQAAAABAAAD6wAAAAD/7QA4UGhvdG9zaG9wIDMu&#13;&#10;MAA4QklNBAQAAAAAAAA4QklNBCUAAAAAABDUHYzZjwCyBOmACZjs+EJ+/8AAEQgD6wVi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bAEMAAQEBAQEBAgEBAgICAgIC&#13;&#10;AwICAgIDBAMDAwMDBAUEBAQEBAQFBQUFBQUFBQYGBgYGBgcHBwcHCAgICAgICAgICP/bAEMBAQEB&#13;&#10;AgICAwICAwgFBQUICAgICAgICAgICAgICAgICAgICAgICAgICAgICAgICAgICAgICAgICAgICAgI&#13;&#10;CAgICP/dAAQAV//aAAwDAQACEQMRAD8A/v4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D/0P7+KKKKACiiigAooooAKKKKACiiigAo&#13;&#10;oooAKKKKACiiigAooooAKKKKACiiigAooooAKKKKACiiigAooooAKKKKACiiigAooooAKKKKACii&#13;&#10;igAooooAKKKKACvJvjn8VYfgf8IvEvxfu9L1TXIPDGh3mvXGkaJGkuoXcVlE00kdskjxo0hVTtDO&#13;&#10;o969Zqtd2lvewPbXSK8ciNHIjcqyMMFSPQjrQB+cnhj9uv4zeMPDOn+NvDv7PfxOvdH1Sxg1Swv7&#13;&#10;LUfDM6XFncIJYpogmqkuHjYMoXls4FbY/b71XBz8CP2g+O//AAjFpz/5Uad+xP8A8WR1rxV+xFqk&#13;&#10;gEPgK4TVPh+JDhp/BGrM0lhGo6EaZcefp2Rz5cMRYZfn9BhjGR35oA/PdP8AgoX4dtPl8U/Cv47a&#13;&#10;NLnKW1z4HvLt5I/74fTmuowM5GGcNx93BBqdP+CjXwnVw+o+DPjLY24IM93eeANdSCFP4pJGFsxC&#13;&#10;qOSQDwOhr9AcDORSFcnOTQB8Kf8ADyT9kj/oL+Jv/CN8Tf8Aytqm3/BT79g7T3MHif4l6HoVx1+w&#13;&#10;eJY7rRbzaej/AGbUIYJtjfwvs2tzgnFffNVxbR7y7/Nn+9zQB8Oab/wU8/4J46repYW3xn+Hcbvn&#13;&#10;D3etW1rEMDPzSzska9P4mGTx1rrf+Hg/7A5/5rh8IP8AwstF/wDkuvqXWfDvh/xFpsmj6/Y2d9aT&#13;&#10;YEtreQJPC+0hhuSQMpwQCMjrXhHxP8Jfsw/B34c658VfiB4Z8JWOieHNKudZ1W8fSLQiK1tIzLI2&#13;&#10;BFkkKvAAyTwKAPWPAfxO+GvxT0GLxT8MfEOh+I9MmUPDqOg30GoWrqcgFZrd3Qg4PIPau3BB6V+N&#13;&#10;f7L/APwT18OTfDpv2j9OivfhN8YPH+pXPjrV9a8Gx28E+nrq+2W20S9tXjks7+1s7dYYniniIMqv&#13;&#10;Ihjds19FWH7Tfxd/Z4v28O/toaLENGURpp/xY8HWt1caFcgnB/tewVZZ9GkXjc7vLaNkkSpgoAD9&#13;&#10;C6KxvD3iPQPFmiW3iTwvfWepafeQie0v9PnjuLaeNujxyxlkdT2Kkitm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9H+/iiiigAo&#13;&#10;oooAKKKKACiiigAooooAKKKKACiiigAooooAKKKKACiiigAooooAKKKKACiiigAooooAKKKKACii&#13;&#10;igAooooAKKKKACiiigAooooAKKKKACiiigAooooA/Oz9t3w9J8LPEHgv9uDw7HM9x8M7u4s/F1ra&#13;&#10;g7r/AMGa2Ut9UDhQC/8AZ7+VqMasdoMD8Zav0Ls7i2u7SK7s5EmhljWSKWNgyujDKsrDggjkEVS1&#13;&#10;vRdM8RaXcaJrUEV1Z3dvLaXVtMN0csMyFJEYHgqykgj0NfCH7BeqeJvAWjeJP2QfiLeT3eufCrVB&#13;&#10;p+l3NyS8l/4Q1FpJvD15v/iK26PZyZ+YS2rkgAqSAfoJRRRQAUUUUAFfnn+15HF8dPi94B/Y0tgZ&#13;&#10;7DV7s+PfiJD1i/4RXQZV8q0mx/0EtTa3iCnh4YrgdFIP3/qV5a6fYTX19KsMEMbSzTSNtSONBlmZ&#13;&#10;uygAknsOa+Af2GNCv/iKfFX7aXiN5ZL34qahFN4fjnyfsPg/SWkg0SCHPIS5jZ79xgZkuWJHAAAP&#13;&#10;0Hij8tdox+AxUV1awXsLW9yqPG6lHSRQysrDDKQeCCOCDwas0UAfA2t/sZaj8MNevPH37GfiJfh1&#13;&#10;eXv7/UfBhtEuvBOq3QJPnT6Wuw2U8owktzYvC7KF3q5UCtb4fftmWuneMLb4OftS6BJ8MfGV22zS&#13;&#10;RfXQvfDmvDBO7SNbVIoJXyGzaXCwXigZ8koQx+4iAeDXJeOvAXgr4meFbzwR8QtI03XNHv4/LvNL&#13;&#10;1a3jurWdQQQHikDKcEAjI4IBHIoA6uOQSLuHSn1+da/Av9or9l27m1T9lzVT4w8H/KV+Efi69Mba&#13;&#10;ev8AGNC16bzJYE6lbW9EsI+6kkKACvb/AIGfta/Cz416/qHw6ha/8PeOdEjR/EHgLxLA1lrVjuyP&#13;&#10;MSJ/ku7ViCEu7R5bd/4X6gAH1LRUaSq5wM/iKk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D/0v7+KKKKACiiigAooooAKKKKACiiigAooooAKKKK&#13;&#10;ACiiigAooooAKKKKACiiigAooooAKKKKACiiigAooooAKKKKACiiigAooooAKKKKACiiigAooooA&#13;&#10;KKKKACiiigAr86f2wpbz4DfFbwH+2hpgW30rRb//AIQn4oXRzt/4RHW5AsV5Ko6rpmpeRPvz+6gk&#13;&#10;uGIKk1+i1cl488HeHfiJ4J1bwB4vtI77Sdc0250jVLKUBkntLyJoZo2B4wyMRzQB1ELF4w5xzzkH&#13;&#10;NS18KfsHfEPxZqXgDXPgJ8TJJpfFnwm8Qy+BdUubvIm1LT4Ykn0fVMN8xW8sJIiXyQZUlGTg1910&#13;&#10;AFFFMkYqMjH40Afn9+3vq/iDxx4c8O/sf+CpjDq3xg1SXw/f3akobHwtaIs/iK6BBB8z7ETbwjIB&#13;&#10;lnTPANfd2g6Npvh3RbTw/otvFaWVjbRWdnawALHDBCoSONFGAFVAAAOgFfAv7Ll1L+0F+0D48/a3&#13;&#10;vc3GhWty3w0+GEjqVjOj6U+7WNRhVskm/wBV8yLzQQJILOAqMElv0QoAKKKCQBk0AFISFG49BXOe&#13;&#10;LfF3hjwN4avfGPjHUtP0jStNga61DU9UuI7a0toU+9JNNIVRFHcsQK+Ebr9oH49ftN3qaD+yTpJ0&#13;&#10;DwjLlb/4ueL7KVEaMDI/4R/R5hFJqHmDhbyaSK2T7yrcABSAfSnxt/aQ+F3wJisLTxhc3d5rOtSN&#13;&#10;B4f8LaFbvqGt6tMilmWzsogZHCjl5G2xRjl3UV+cn7RH7G3x+/4KHeEL7VPjdOfhbb6Zp1zc/DjQ&#13;&#10;vDFwj+KbLW1ic2ep6l4gtikluElKE6dYsEIBE9xKG8tPv74F/sq/Cz4IarfeN9MTUNb8Y6vAtrrv&#13;&#10;jvxNML7xBqUKMHSGa6KrsgRgNlvCscK4GEyM19MeWB0yKAP5uf8Agmn4q/bN+NX7PGmP4V+NOu6T&#13;&#10;8UPDVhHF4p8EfFWwtvFWh37QXM9kbuG8iWy1ZIbie0uFk/02Z7WcNGysixh/09sP2gf23/h5FFaf&#13;&#10;Gz4Lp4jWJALnxB8JNdtb62lx96RdM1g2N7HwCfKV5zyqhnJJHyT4g+D3jXwN+1t8QdI+DHlWni3T&#13;&#10;dvxo+FlpO4httYt9bdYPGPh65kI/49r2/tYZywybea5SYDC4f9Zvgt8YPBnx6+G+n/EXwRLL9kvF&#13;&#10;KXFndJ5N5YXcJ23FleQn5obm3kBjljYAqw9MEgHzx4c/4KNfsianr0fg/wAXeJ38E63ISq6P8RdP&#13;&#10;vPC1wWA3bUbVYbeGVtvOIpH4Knowz9qWWqabqdpHqGmzxXFvKoeKeBhJG6noVdchgfUVznjT4eeB&#13;&#10;PiP4fk8J/EPR9M17SpmVptM1q1ivbWQodyloZ1dCVPIOMg9K+LJv+CbnwA8LXH234AXfi/4Uzgl4&#13;&#10;0+HOtXGm6dG3qNJl8/TSDgAr9mAwMDFAH6BLIjnCnOKfX52al4L/AOCjnwoiNx8MfGPgT4o6fb4K&#13;&#10;aN8QNLm8Pa1PGoOIxrekySWoc55kk0s8KAQSxapLP9uLx34FhEf7T/we+Ifghgv73VtAtR410NSO&#13;&#10;WP2rRRJdIir8xeaziXhueOQD9D6K+cfhF+1z+zR8eb86R8IPHXhfX79FZpdLsb+L+0IwuN3mWbst&#13;&#10;xGVyAwaMFTwQDmvozeo68fWgB1FJkHgUtABRRRQAUUUUAFFFFABRRRQAUUUUAFITtGaWgjIwaAI1&#13;&#10;fcMgGlL47E/hX54/tXf8EsP2Jf2zNavfFnxt8Jzz67f2wtp9f0XVb/SNQKrGsUZ82znjBMaKAhZT&#13;&#10;tr8+7P8A4N9/hn8OLhrv9nb4rfEjwvHvEv8AZeq3Z1O0m8v/AFMF1LbyWN/Nbpk7la7EjdRIpGSA&#13;&#10;f0I+Z/st+VKHBOMGv5+P+Hb/AO0n4GnKX2g+DfiLZo+RPp/xE8d+C9QaNOMGCe81q2eWXORiWGOP&#13;&#10;BHzZBEd78KY/hwDD4t+HP7WfgmBFL3n/AArDx7eeJtKdk/1lxmHUGvH4wFH2ZXZR/qgc0Af0G7hS&#13;&#10;BgSR6V/Pj4V8U/8ABPjX9WHhvxH+0T8f/B2reYYn0n4g+N/EPhm5SRQS6Y1NYI2MeCHKuyqcAnJF&#13;&#10;fXXhn9i6w8e2C658E/2mvjadFkijlj/sfxbp3iCFzKC3mi7vbO9lw4xhRIEAGVHJNAH6rUV+ZP8A&#13;&#10;w77+J+cf8NM/tB+vOo6H/wDKitu1/ZE/aw0S3TSfDf7TXxCFlD8tv/bHh7wzqd4QeT5t0+nq0pyT&#13;&#10;glRgYHagD9G6K/Bbxp43/aNXx3c/B74DftDfET4o+MrMmLUNL8I+EfCR07S5DwF1bWJbIWViR1KM&#13;&#10;zz46RHIr48/a5+Ov/Bb79mn4gfCrwf8AFP4nfCvRdA8ape2Nz4n0TQGgtrPWoShg0/VdUvYr6GJZ&#13;&#10;YGMi3cenRxtIkgMcUYDgA/qsprMFGTX88HiDxX+1V4Tslsf2x/iV+0X4L0yMrJc+IfB3hzwxqOjx&#13;&#10;t/DIdY0TT57hYDyT51lEMYLbcgH6O+C/wA8DftDaZ/bfwp/a8+MXjjS4yBf2uieJdFD7CcGOZrLT&#13;&#10;Yru33eoaNx2PegD9kdwxmlByM1+F/wC3z+xl8S/g9+x547+Lv7Mnxn+N2k+NvCeit4l0W+1vxlqG&#13;&#10;raeh02RLi4F1ZXO+KeE26SB0YYI6kcmvEP2Qf+Csv7V3hm4Hww/bt8EWetX1vrVx4bs/F/w2INxq&#13;&#10;V5aRRzPHJocjFnuHtpYbtFtJi09vMkkNuygkgH9IFFePfBf4+fCD9oTwiPHHwc8Qadr+nB/Jneyk&#13;&#10;zLazdTBdQNtlt5l/iilVXHcV7CDnkUAFFFFABRRRQAUUUUAFFFFABRTd6+tG8UAOopNwxmm+YmcA&#13;&#10;0APooooAKKKKACiiigAooooAKKKKACiiigAooooAKKKKACiiigAooooAKKKKACiiigAooooAKKKK&#13;&#10;ACiiigAooooAKKKKACiiigAooooAKKKKACiiigAooooAKKKKACiiigAooooAKKKKACiiigAooooA&#13;&#10;KKKKACiiigAooooAKKKKAP/T/v4ooooAKKKKACiiigAooooAKKKKACiiigAooooAKKKKACiiigAo&#13;&#10;oooAKKKKACiiigAooooAKKKKACiiigAooooAKKKKACiiigAooooAKKKKACiiigAooooAKKKKACii&#13;&#10;igD87P2krvTf2bv2kfCH7XRYw6N4gNl8JviEc/u1t7+5Z9AvyOAGttSmNszZ5jvOc7Bj9D438xck&#13;&#10;YOcEfSvN/jL8KvBnxx+FevfCP4g263Oj+INNm029TjeolHyyxt/BLE+2SJxyjqrAggGvCv2Lfih4&#13;&#10;p8ZfCRvAXxTukuvHXgDUZvBHjSUYVrq907Cwajt6hNStTFeJ2HmsoyUNAH2DXxz+298W/Evw1+Cj&#13;&#10;eHvhw8Y8a+ONWs/AXgqNgHZdT1l/JN2EPDJYW3nXsgOBshIJ5Gfsavzy8E28f7Q/7b2t/EkqH8Pf&#13;&#10;BW1ufAmhs3zJc+KNYht7rWLlM5wbK0MForfe3SzjOOoB9gfBr4V+F/gj8KvDnwh8FI8ek+GdGtNE&#13;&#10;09ZTucw2kSxKznuz7dzH1Jr02o8iJMnoPSvF/jh+0J8Jv2efBzeM/itqf2G2eQW9jaQQy3moajct&#13;&#10;wttYWNuslxdztkYihjZu5AGTQB7ZXxn8Xv2vNL8NeL2+DPwT0af4h/EMuqS+G9HuI4bPSI2BJudc&#13;&#10;1JwYNPiQDPltuuZcgQwvkkeez+Gv2oP2t7QW/jA33wi+Hd4Vkm0axuSPHWsW2c+TdXtu/laLDMpA&#13;&#10;ljtzJeAZUTQNmvsP4VfCH4cfBPwnD4F+Fmi6boWkW4/dWWnQiMM5+9JK/LyyN1aSRmdjyxJoA+WP&#13;&#10;D37JGv8AxO8WaX8T/wBsjXLbxnquj3Iv9D8IaTC9p4O0a7XhLiGzkLT310ikqJ72SRRktHDE2Mfd&#13;&#10;sMXlRLHnO0YBxjjt0qWigAooooA/Or9u+zn+Feo/D79sfS3cD4beKI7PxOgwVl8J+J5YdN1Ykdf9&#13;&#10;FLQXg5AAgO44zT/iskn7IfxWuP2nPDEM8ngfxZe2lr8VdIsl3pY3b7ba28UwxAA5QGKDU9p2m2RZ&#13;&#10;9paJy/2v8T/AXh74qfDvXPhl4thW40rxFpN5omowsoYPb3sLwSDDAg/K5xkHmvlT9hPxxe/FD9mC&#13;&#10;y+H3xIC3niPwXJefDHx1bXo80y6hoJ+xSvMsm7et7biK5BJIdJwehoA+27G9tdRs47+ykjmhmRZY&#13;&#10;ZomDpIjjKsrDhlYEEEcEc1br88/gbf6j+yl8ULX9kPxnIzeE9V+1XXwe1uVmYLaw4muPDd1I5Crc&#13;&#10;WYkY6cif6yxiIwDA2f0LDBhlaAFprKCKdRQB85fHL9kf9mz9pTRX0H44+DNB8RQsyus11bLHeROu&#13;&#10;cNDeQGO5ib5mGY5VOCR0Jz8/aR+w140+ElsLf9mv4wfEPw5aW4P2Dw54ong8XaHCo5WErqcbaj5O&#13;&#10;S3C3wYZwGwqgfodRQB+eF345/wCCjHwjt5bzxN4O8A/FaxhRjnwRqU/hnXJEjG4ldP1cz2UkjAEK&#13;&#10;gv4gXKqWAy9P8Of8FMP2efNj0z40Wni/4T6o7lP7N+KOiXGjDI6Fb5PP06QN1AS6JxjIGRn9Cyqn&#13;&#10;rVPUNPs9TtGsb+GG4hkGHhnQSIw9CrAg/lQBjeF/GXhfxtpcOueDtRsNWsZ0Dx3umXMV1AysAylZ&#13;&#10;ImZSCDkYNdNXwp42/wCCcP7JPivU5/Evh3wwvgnXpmaRfE3w2u7jwlq0cjc+YbjSXg8055ImV1bA&#13;&#10;DKQAK5PTf2df23/g5CYfg98ZYfG2nRH/AEfRPjJpEd7cpGv3Ik1vRzY3P3cAyXMF05xlizEtQB+i&#13;&#10;9FfnhfftUftN/Ce0+1fH/wCCGv3dmhxLq/wk1KHxbEo7u9hKlhqIQLkkxwSngjByM/SP7PX7T3wU&#13;&#10;/ak8L3nir4LawNSi0u/bSNbsbmCax1LSdQjRXez1CwukiubW4VXUmOaNTggjI5oA9+ooooAKKKKA&#13;&#10;CiiigAooooAKKKKACo2jVs7u/WpKKAMHW/C/hzxNYvpfiSws9RtpF2yW9/BHcRMM5wUkVgRkA9O1&#13;&#10;fHXjP/gmz+w/4410+LLv4d6LpGsmSSb+2vCTXHhvUPNl+/KbrSJbSUyHpvLFgCQCASD9x0UAfnpF&#13;&#10;+wv4k8FnPwN+M/xd8LLEx+y6dqOpW3ifTIlHCp5OtW1zOURSQALgEkgsWIr53+Ov7F3/AAUe+Ldn&#13;&#10;b+HtS+OXhPXvDNrMwvPCWpeFrrQYvEEBG1Y9Y1LRtQjuiq/eaK0WCOU/K42ZWv2TooA/KrwF8Jf+&#13;&#10;Cm3wr8J2ngT4aD9mLQNGsIxFZaZpGheILW2hVRgbY47tVz6nqTyTmuS/aX+EH/BSD9pH4O6p8JPE&#13;&#10;3hf4GJcSos+keIrbxJrkUthq1tlrTUYbd9HlCmKXD+U0jhlzGxZWOf2CooA/m8/ZT/bG/bn+Afwr&#13;&#10;tvBfxH+GnhXXdB07xXJ8PdOlg8YvYN4PvrE/ZRo2tz3+nZaCSRUbTLsBke3mhSWTdtdvpD4z/DD4&#13;&#10;h/GHUYvGfxn/AGQdJ1TULL/U6v4J8e6dbeKImPyqbe6SPSJMKxDHN6u3G5QzAA/Q37S/hrw/8B/i&#13;&#10;5H8fNasVv/h/8RIrXwD8aNKnhFzZbZR9l0jXrmNwVSO33tZ30nCm2ljeUlbZCvX/AAt8Ta9+yh4h&#13;&#10;074BfFa8uL/wbeSpp3w38dahM8zKDzHomtXD5CXSAiOwuGbF2i7GKzACQA/MPxfpn/BSbSfBepeD&#13;&#10;fgz8PfjTqOlapYXGl33hX4vav4I8UaVPZXUbRSWy3kOr2upxKyMVLvcTkA9GwBX5nfDn9sX43fD3&#13;&#10;9ny08Zftb/s5/EZ9D+GVgPhD8bfEWizafquk+IrDw1dtpscisl/FfwazpNyY3tryHzC53xrMNyOv&#13;&#10;9shPmQEuOoORmvyN1X4L2viT4yftLfsiXbGDS/ip4O0/4iaChyEt9T1Gyk0TU5owp3BkutPsbo/M&#13;&#10;uZJSVUYZmAPyug/aQt7jRT+0h4Q+Hvx91DQP7IW68H/H3w3Z+H9O1+2thKscekeJJTfzWur2Ck72&#13;&#10;uryLfFsdZwjnzT93eEP+CiH/AAUR+EHwxv8Axh+0n+zN428W6RZLbz6T4r+HGo+HLu61GwnwVuLr&#13;&#10;SINWn8tlUhne1lmiYfMqqOB8zfs2+DfFHwP0/wAMftEfs561H4Q0b42Rx3msaDqStceEI/iKB5Gp&#13;&#10;6TqdmmV09NYuo5/I1C3jiaC4HkyxSq8MS/Y/wt+JPif4MeLpvDXwR0C98P3dvLNe+Kf2cfEkyQXC&#13;&#10;oAZLzVvAl8cxXlvuUkWkJW2kyzbbWZirAHtHwy/b0/aO+PHhKy8Z/BL9n3X7/TdRjaax1jWfGHhq&#13;&#10;z0yRInKSKZbK71C4SZWBQxtbAq4KuUINei/8L5/4KCf9G+6F/wCHGtP/AJV1458KfjD4I8C/tJw/&#13;&#10;ETwBeSS/Dn436lHp11YywPZz+GPiNZ27q8Op2kqpLZS6tbQCF45UV1vLdFKlp1NfrDG+9d1AHwAf&#13;&#10;it/wUi8RfutB+EHw68OvF80knibx3PdxzA9FiGnaQ7Kw6neMEYxR/wAJT/wVI/6Er4Ff+Fdr3/yi&#13;&#10;r9AqKAPzrvrj/gq/rTLJpdt+z/4dEeVeC5ufEOuGbPIcSJDpwiA6bdj565HSqX9m/wDBXPvrH7O3&#13;&#10;4aX4k/8Akyv0hooA/N0/DH/gqjrZOpXnxa+EmhyyH5tL03wLfahbQ44Gy4udYhlfcPmO5BgnAyBm&#13;&#10;k/4U5/wVI/6Lh8Mv/Dc3H/y9r9I6KAPz4g/Zw/bbuoln1P8AaK1GG6cBrhNP8F6HHaLIcbhAkyzS&#13;&#10;rGD90PI7AdWJ5M//AAzN+2Wfll/aO19lPDBPB/h5WweuG8g4OOhxxX6AUUAfn1/wxJ8VHG+T9ov4&#13;&#10;5bjy2yfw4oz3wP7EOB6DPFfJPgDwX+3Jo/7U/wAUvg78Nvjtqmpv4T0jwjrug6X8U9G07WLO+s9Z&#13;&#10;ivBO0sulQabcQqbm0kiDo5ZcE7GAGf27r86/hfx/wVD+MGf+iQ/Dj/04+JaAJx+1d+0N8GiLb9q3&#13;&#10;4VaolkpIPjP4VPJ4q0cBerXFh5cGr22f9m1nQd3Aya+j/gr+1H+z/wDtEx3H/CmPFuja9cWYDX+n&#13;&#10;W03l6jZgnH+lWMwjuoDnjEsSnOR1BFe+kZHFfM/xn/Y8/Zy+P9zFq/xN8MWc+sWzFrLxJpjy6Vrt&#13;&#10;oxGN1vqtg8F7ER/szCgD6Y3LnGRS1+d15+z5+158FoTP+zh8UJPFVhbpi38HfGJDqMZHXbH4gtUX&#13;&#10;UozwArXC3WMnOcDC237b/jf4YvDpn7Wvwq8X+DGP/Hz4p8MxN4u8JRAEAyy6hp6C6tIgDuZ7uyhV&#13;&#10;RnLcZIB+iFFeXfC741/CH42aQ2vfCLxR4e8T2aYElxoGoQXyRk/wyeS7FG9mAPtXqAIPIoAWiiig&#13;&#10;AooooAKKKKACiiigAooooAKKKKACiiigAooooAKKKKACiiigAooooAKKKKACiiigAooooAKKKKAC&#13;&#10;iiigAooooAKKKKACiiigAooooAKKKKACiiigAooooAKKKKACiiigAooooAKKKKACiiigAooooA//&#13;&#10;1P7+KKKKACiiigAooooAKKKKACiiigAooooAKKKKACiiigAooooAKKKKACiiigAooooAKKKKACii&#13;&#10;igAooooAKKKKACiiigAooooAKKKKACiiigAooooAKKKKACiiigAooooAa67lxwfrX5z/ABM0uD9m&#13;&#10;f9svRf2gbP8Ac+GPixHY/Dzx0Aflg8QWuf8AhGNRO7ISN1a50+bGAWmty2dtfo1Xhf7SPwR0n9or&#13;&#10;4J+Jfg1rNzLYJr+lS2dtqluu6fTrwYe0voORiW1nVJozkEMgwRQBkftU/GST4H/AnX/HWlfvNZ+z&#13;&#10;LpPhiyC75L3X9UkWy0q2RCRuMt5LEpGeFyxwATWf+y58H7P9mX9n3RPh/r14s99Y2Uuq+KtdupQz&#13;&#10;X2s3zteatf3EzBAfOupJZC7YCrgcKAK/Ev8A4b/h+O/7QXgX4EfEnSbzVfGXwd09df8AGfw60XEl&#13;&#10;3d/EeCWbT9O+1TTGO2ttMtI45NVW5ndQftFpIiuyEV+oGg/sz/FX9opE8S/t0ahYX2myMs9t8JfC&#13;&#10;s8j+E7cKfkGo3Lxwz625XBdLhFtA33YDgNQBZ1T9qD4jftELdeGf2GLK01G1DtaXXxR8TwzQeF7V&#13;&#10;8lS2lptWbWpUwXVrfFkSAGuSSVHqXwS/ZI8GfCvxF/wtDxjfal45+INzbeRqXjzxO6y3r7h862Vr&#13;&#10;GFtNNgPQQWcUa7cBi5y1fUGl6NpOiWFtpmkW0Fpa2cEdraW1sixQwQxKEjjijUBURVAVVUAAcAVp&#13;&#10;b1PcUACqq/dGKdTS6DqQKUMpOAeRQAtFJkE4zS0AFFFFACEA9a/PLQ4Jfgd/wUP1PSrcpF4c+NPh&#13;&#10;T+3VixkJ4x8KhLa6KkEbTeaRJAxXBybJmyCTu/Q6vgX/AIKH+GPEsXwWsvjv4FSR9d+EniXT/iXa&#13;&#10;xwKTLcadpTEa1aKACWNzpUl1GEH3nKgYOCAD6R+PHwV8M/H74dXfgLxHNeWJaSO+0rWtLYRajpOp&#13;&#10;Wx3W1/ZSsG8u4gflTggjKsCrMD5t+y58bPFHjnStV+GHxn+w23xH8ETW+meL7fTwyWd758e+01ax&#13;&#10;V/mFnfpl4w3MciyxHJjy30b4P8T6H468Jad4z8M3CXemaxYQapp11EcrNa3caywyKfRkYEV8sftP&#13;&#10;/CHxSt7YftKfAq3ZvH/g+2ZRYQEIPEuheYst7odzyFd5UVmsZH/497ohhhXkDAH2ZRXl/wAHvi14&#13;&#10;P+N/w/0/4l+BLk3Gm6ij7FkUxz208EjQ3NrcRnmK4tpkeGaNuUkVlPIr1CgAooooAKKKKACiigkA&#13;&#10;ZNAHlXxs+KHhz4H/AAn8R/GLxXuGn+GdFu9auRGMu62sbOI0A6vIwCKO5Ir8j/hb8JPip+xb8NfB&#13;&#10;n7ZHiSMtq+o2d1q/7S9hZKJp76PXLiTUG1RAARJJ4fnuG3CMbmsVkjjDbIo6+sv219Qm+KfxI+F3&#13;&#10;7Hum7JLXxl4iPivxjIh3SQeG/CDxak6FegW91BLSzJJ+5JJjJFfoNeWNnfWklleRJLDPG0UsUi7k&#13;&#10;dHGGVgeCrAkEYoATTdRstVsINS06ZLi3uYUnguIiGjljkAZXRhkFWBBBBwRV6vz1/Zfu9W/Z2+J2&#13;&#10;o/sV+LLh30KysTrvwi1O7Yb7rw8rbLrRix+/PokhjUEsXktZoWP3Hx+hWc0AFFFFABRRRQAUUUUA&#13;&#10;FFFFABRRRQAUUUUAFFFFABRRRQBynjnwV4a+I/g/VPAHjO0iv9H1vT7jSdWsJ8+Xc2d3GYp4m2kH&#13;&#10;DoxXIIIzkHNfBn7PFjFr/h3xb+wF+0bAden8JWcdhBc6wB/xU/g+8LDTL1dpUvJbIos7qRMEXMO/&#13;&#10;5S61+j1fEH7X/wAOvGVlDov7T3wcsZtQ8a/Dee61C30m1ISXxDoV3Hs1XQ2Y4H79FS4t85C3dvC2&#13;&#10;OTQBR+EXjzxR+z/4ws/2avjxf3moW91cTRfDrx1flfL1e1Ls8Gj3sowF1Wzhwis+DeRIsilpvNUc&#13;&#10;X+1aX+G/7WvwH/aFid4bG417U/hR4gK8BrfxVbebpzP7JqVjCgLHaDKeCxUV9ReX8Gv2u/gJZ30Z&#13;&#10;g1/wn4w0i21PTruJijtHMqzW9xDIvzwXMLbXR1KyQyrkbWXj82/2mbz4k2v7PHjL9lz4u3bX/jvR&#13;&#10;NPl8b/B3xbOP+RnfwnMusacCUUD+2rVrZUu4EUGYD7RFhXcRAHovwB+F3w/vPFv7QP7AvxIsRf8A&#13;&#10;h261w+OrWykZ40m8P+PlkneONoypje21K1vVRkKunyMOcOej8K+FNG+M8F/+xp+12Z9Q8Y+DpF1n&#13;&#10;wr4oiuGsNT1fRxIVsdd0+7t/LkivYSBBqCx9JlDOpimQNX8U/EXQov2o/gN+01oLR/2L8WfCt/8A&#13;&#10;D65mVl2NJf2sfiPQ3kcHY202t3Cg3E7pztDZOPqb9pr4H6t8VfDem+Kfh1fQaH498I3jax4L12WP&#13;&#10;ekVyybbixucYY2WoRDyLlQfulXALxpQB+Nv7Z/7N3xe8I6Bqt34p127s7y5FmbT466XYxNb3E2ky&#13;&#10;pPpCePdKtIWYNazxxvHrWnwxiNh+8SKEyI/67fsT/tEXH7SPwE0/xr4iXT4fEun3l14Z8Y2elTC4&#13;&#10;s7fXtKlMF4LaUEiS3lIWeBwSGhlQ5zkDuv2fvjNof7Qnwth8U/YG0zU0ebR/Ffhq+2vc6Rq9rhL3&#13;&#10;TrpSOWjY5UsAJYXSUDY6k/lh4t+E/wAT/wBgr9tjTrv9jnTtBtfAnxhhu7rUfhtcY0/SrvxnpNsZ&#13;&#10;5jZXCK/9nXd/pkOYSsZtGe0ZZI1MglUA/c6ivnf4DftJ+BvjxZ39ppdvquh+ItFmW38R+D/EdubP&#13;&#10;WdKlfOwzwZZXhkAJiuImeGUA7XJDAfRA55oAKKKKACiiigAooooARuVI9q/O7wnbt4c/4KkeM4ZT&#13;&#10;5o8VfBDwxfwlePIHh/WtTt3V89TKdQVlx02HPUV+iJ6Gvz5/5yn4/wCrfT/6kdAH6D0UUUAFGBRR&#13;&#10;QB8a/Fb9gb9l34u+KI/H+teG49J8TwEvbeKvCdzcaBrEUhOQ/wBq0+SEyEEA4lDjPUV5yvwu/b++&#13;&#10;DChfh78QPD3xW0lWB/sz4oWK6RrSoP8AlnFrGhxR27k9jPp5Oc5fGMfohSFQ3BoA/PPT/wDgoZ4M&#13;&#10;8DldM/as8G+NPhBcCXyP7Q8T2P2/w67ZOGXXtKN3YRowGQbmSA4zuUEED7g8F+PPBfxG0GDxV4B1&#13;&#10;bTdb0u6Xdbalo91Fe2sq+qTQM6EfQ10txb209u9vcxpJFIpWSNwGVlbggg8EHvmvyh/as/Z7/ZL+&#13;&#10;F97B4r8B23iTwZ8R9fuDH4X0r4M6p/YWua/foQTjTUddOuo48h7qe7t2hijy0rYOCAfrNRXzx+yz&#13;&#10;4e+Pfhf4J6TpH7S+vW3iLxepuJr+/toIYNkMszvbW0hgSOKaa3gKRSzpHGs0is4RQQK+h6ACiiig&#13;&#10;AooooAKKKKACiiigAooooAKKKKACiiigAooooAKKKKACiiigAooooAKKKKACiiigAooooAKKKKAC&#13;&#10;iiigAooooAKKKKACiiigAooooAKKKKACiiigAooooAKKKKACiiigAooooAKKKKAP/9X+/iiiigAo&#13;&#10;oooAKKKKACiiigAooooAKKKKACiiigAooooAKKKKACiiigAooooAKKKKACiiigAooooAKKKKACii&#13;&#10;igAooooAKKKKACiiigAooooAKKKKACiiigAooooAKKKKACkb7px6UtFAH82l7+wV8GPjz8bfjV+2&#13;&#10;n4n+HXh34oava/FfUPDur6Br1jFeHW/D2hWNlaqulTNjyb/T3FwkagmO4KPbyASbJI/tP4Wf8Exf&#13;&#10;+CWvxT8NWXxP+EPg4xW0zmaw1DSde1+xuLC7hfDIsP25DaXFtIu0wsitE67Soxivbf8AgmNqMfij&#13;&#10;9mS8+JFupig8XfErx94nt7VyC9tHe+J9R2wuw4Zl2HJGAc9K6H4j+BPGX7OXjXW/2ifgrYz6xo+t&#13;&#10;SrqnxF8BWCk3F5LBGI31nR4xlTqSwoont/lF6qL8wlVSwBQj/wCCePwz09/tnhvxx8ZNLvlz5OoW&#13;&#10;/jrWLmWMngkRXs1xbtkZHzxMOeADg1M37FPjnTR9o8IfHr422F2flM97qOkatH5Z6r5F/pc0QJOM&#13;&#10;OF3DGAeTX2J4E8c+EviR4Q03xx4F1C31XSNVtEvNP1G0cPFNC4yGUjuOjA4KsCCAQRXX0AfAUv7L&#13;&#10;37Wek4bwt+0d4vlZ/wDXnxN4Y8M6koA+75ItbCw2HruLF88YA7xL8JP+CimkD7JoXxn8CapB9/7V&#13;&#10;4m8AO15uPVc6dq9lBsHG391u65Y8AfoFRQB+fo0X/gp1ppFpD4k+BmpKnH2650HXrOWX/aaCLUZk&#13;&#10;T0wJG+vNUp/iJ/wVB0qB7ib4Y/B/VltlZmTT/G+p2k94I+ogjuNEMcTy4+RZZiqkgNJgFq/Q+igD&#13;&#10;8uYP2w/+CgmnuL7xX+ydryWEfNx/YXj/AMM6lf7f+mNq8tssh3cEGZeMntitzTv2/PixZ3Hm/En9&#13;&#10;m744+HdPKlVv4bPSNfYzfwxm10XUry5AYZ+cxbBjBYEjP6U4B61y/jHxt4R+H3h648W+OdT07RtK&#13;&#10;s08y71LVbmOztYEzjdJNMyoo57mgD4mg/wCCjHwstMnxl4J+M/h4NxA2p/D7X5BOR97Z9ktbjG3v&#13;&#10;ux14zTdR/wCCjv7GGpaXc6N421rVdIjuIZILrTPE/hrXNNnktpF2szQXVijmJ1JG7GDzzwaoP+3F&#13;&#10;4n+MWvXHhX9jDwJqfjmG32lviBrsr+H/AAIQRz9l1RoZ7jUmU8FbK1ljJyDKBzTp/wBjD4gfHC9g&#13;&#10;1j9tTx3deLtNjc3EPw88LxTeHvCqSuMBbxYZjeaosefkF1KIiQGMO4ZoA8z/AOCS37SXwf8Ai/8A&#13;&#10;BTxD8IPhD4r0vxZYfCrxdqHg/T7zT5xKV0ASvNoispw4EVkyWwLqCTAwySCa/V3Ir8RP2Qv2RPAP&#13;&#10;jz4e+If2mfghBp3gDxjqHxI8S3ng/W9FsY4LeHSNJvJNGs9NvLW38pLvTJrezBaAsyqXEsLI4BH6&#13;&#10;O/Ar4+ah461PUfhj8UtIj8K/EDQwsureHFuhdQXNm/EWp6XcFY2urCY/KHMavFIGilVWUFgDw34k&#13;&#10;hv2NPi9P8etIRV+HHjzWbeH4lW2SE0LWbhEtrbxFGBwttMUittRQY+Zo7njbMW/QyGRZIlkUqQwB&#13;&#10;BU5BB7j2rK8QaBo/inR7nw94htoL2wvbeS0vLO6QSRTwzKUkjdTwVZSQQfWvhn9n7VvEX7OHxGg/&#13;&#10;Y6+JGoTajpbWE+ofCfxFeyZmvdItGAm0O5Jyz3mkxmLZKzFrm2cPjfFKaAPv+imowdQw706gAooo&#13;&#10;oAKjmJETEZPyngdakr5p/a8+OV9+zv8As6+KvipoNmNS1iwsFtvD2llgv23Wb+VLTTrbJBA826mj&#13;&#10;Xp0NAHhP7Mtja/GH9pr4sftNzH7RZ2OoQ/CTwhcZ3Rf2d4d/e6rLC3fzdXnuIZCP4rXb/Dk/oZXz&#13;&#10;v+yf8ELP9nD9nfwn8FLac3c2haRFFqV8+d97qc+bjULt8ljvubuSaZuTguQDX0RQB8s/tUfAS++M&#13;&#10;3gqx1bwPdJpvjfwdq6eLfAWqylvJt9at4pIliuVX79pdxSyW1yuCfKkYr8yqR2P7OXxr0v4+/CTS&#13;&#10;/iJZWz6deS+bY67ok7BrjSdXs3MF/YTdPnt50dAcDeu1wCrAn3Nl3DGce9fnf8RoLH9kn9pWD472&#13;&#10;flWvgf4nX1j4c8fQL+6h0/xIFaLS9fbOIwLpAun3kh2k7bVsttIoA/RKimI+8Z6dqfQAUUUUAFFF&#13;&#10;FABRRRQAUUUUAFFFFABRRRQAUUUUAFMkUOACM4II+op9FAH51fCuaL9lb9qLUP2dbuJLPwP8RJbv&#13;&#10;xd8OZmISCz15t8+t6DCo+VVdUOpW6AD/AFlwFyEwPsD4xfBv4ffHnwJc+APiLafarGZ0uIJonMVz&#13;&#10;Z3cJ3QXdrMvzQ3ELfNHIvIPBBBIPF/tO/A6P48fCy68M6dcjTfEFjcQ694P10LmXSde09vMsruMg&#13;&#10;bhh/3coH34XkQ5ViKh/ZZ+OTftAfCK38U61ZR6R4k0+5m8P+NfDiuXbRvENhtS/sWYgFlRyHifH7&#13;&#10;yF45Bw4oA/IHQvBnxA8N/wDBN3xl+zzql5ceI/iH+y54kj1TRbiREjutTg8KzReINClVEChRfaWR&#13;&#10;bfKuN3mKqnbtP7xeC/GPhn4keDdJ8eeEblL7Sdc0y11jS7uPIWe0vIlmhkAOCA6ODg88818J/FG1&#13;&#10;0v4Kft0+EfHt5GqaD8ZdBn+GHiEA7Yn1/Sll1LQ5ZhwpMtp/aFoGPzE+Sg4rU/4Jv6uNK+Bd98AL&#13;&#10;slb74R+K9Y+G89sf+WFjp0/naMFzzsOkz2hQkDI7YxkAPj/oep/szfEWb9s3wFFK+hvDFbfGDQoA&#13;&#10;zC60a3jMcWu28Y4+26WNrTnrNYq6cvHFjv8A9qz4dX37RP7N95cfCe7hbxFZwWnjj4c65bMGRdb0&#13;&#10;wrfaXPG44aGcr5MoziSCV0PDGvru8tYL21ks7pElilUxyxSAMrowwysDkEEcEHgivz3+Hk037Hfx&#13;&#10;htv2fdUS5/4Vt4xu5pvhvqs77oNC1iZjNP4amlc7/LuWaS40zOVVRJbDaI4VYA2NM8G/Br9vn4T+&#13;&#10;Ef2kfDcmp+H9fk0ppfDni/QpPsmv6DcM3l3lkXZSkiQ3MbRz2txHJA7xnfGTg1DoX7TvxC+BOr23&#13;&#10;w8/bWtrDSoJ54tO0H4qad+68NazNIQkUV6khL6TfyMVURTMYJnJ8mU42DP8AgOn/AAzz+1Z44/Zy&#13;&#10;2/ZvDXjOFvip4BhPEUd5czNF4nsLccBViumt74Rr3vJSMAV95eI/DPh7xjodz4a8VWVnqWnXsTQX&#13;&#10;lhfwx3FtcROMNHLFIGR1YHBBBBoA2IZUljV0ZW3KGBU5BB7j1BqWvzpufhh8af2Pbg61+zhBqHjf&#13;&#10;4ewmSS/+F1/d+ZqmkQDnPha7uCd6Lk4026lEQUKltJCAEP1r8Gvjp8Nvjv4Y/wCEn+HWoLciCX7J&#13;&#10;qmn3CmDUdLvVA82zv7V8S21zETtkikAIPTIwaAPYaKAQelFABRRRQAV+e/jo/wBhf8FOvh9d6b8s&#13;&#10;niH4PeLdO1It82+HSdT0q4tQo/hKyXcpY/xAgHoK/Qivz2+KP/KTP4Qn/qlvxA/9LdBoA/Qmiiig&#13;&#10;AooooAKY8iRgFyBk4GfWlLAV8J+Ofjf8S/jl4suvg5+yW0NvDYTCDxX8Ur23+06RpYyVmstIGdl/&#13;&#10;qyZBKn/RrbrKzPiIgHcfGb9o3VND8Yf8KK+BNha+KviPcwRXR0i4kkh03RLKYnGo61dxI/2eABSY&#13;&#10;oRme5bCxqFLSLu/A39nDTPhlqF18R/HGoT+LPH+sQrHrXi/UlHmiPO77Fp0XIsrBHJMdvGeeGlaR&#13;&#10;/mrt/gp8Dvh/8CPCP/CLeA4Lr/SJ3vtU1PU7mW+1PU72X/WXV/eXBea4mfpudiFUBECoqqPYqAGq&#13;&#10;ipwtOoooAKKKKACiiigAooooAKKKKACiiigAooooAKKKKACiiigAooooAKKKKACiiigAooooAKKK&#13;&#10;KACiiigAooooAKKKKACiiigAooooAKKKKACiiigAooooAKKKKACiiigAooooAKKKKACiiigAoooo&#13;&#10;A//W/v4ooooAKKKKACiiigAooooAKKKKACiiigAooooAKKKKACiiigAooooAKKKKACiiigAooooA&#13;&#10;KKKKACiiigAooooAKKKKACiiigAooooAKKKKACiiigAooooAKKKKACiiigArI1/VtP0DQb3XdWuI&#13;&#10;bS1srSa7ubu4cRxQxQoXeR3bhVRQSSeABk1r18o/t1eMbbwB+xf8WvGd9FLPBpvw38R3UsUO0O6r&#13;&#10;p03C7uM/XigDzH/glpo15of/AAT4+E0Gp20tpeXfg+11e/jnQpI93qbyXtxM6n+KeWZpWPcvmvvl&#13;&#10;13DivEf2ZfDM/gv9nPwD4QupEml0vwVoenyyxghHe3sYo2ZQ3OCVyM817jQB8A+KvDOt/sb+ItW+&#13;&#10;LnwzsLi++G2oyPq3jbwhp/MmhT7nlu9d0mADLpICz39lHy5Xz4FMpkST7f8AC3iXQfGXhrT/ABd4&#13;&#10;Vu4L/TNVsoNT02+tm3w3NrdRiWGaNhwySIwZT3BFa11AlxA8Lorq67HRxlWU8EEHggjqK/PzXzef&#13;&#10;sIalP40tpZpvgrcM82t6acyyeB55HBF5ZKAWbRpGZvtFuNzWjbXhXyd6IAfoZRVW2vLa6gS4t5Ek&#13;&#10;jkVXjkjO5WVhkFSOCCOQR1FfIfxF/bj+Bng/xVL8NvBtzqPjvxhCCH8J+AbVtZvYnyVVLyWIi1sc&#13;&#10;sCM3k8I4PpQB9hu6xrubpXgfx3/ah+A/7Nehxa38Z/Edno/2qWO307TwHutT1CeZtkcNlp9ssl3d&#13;&#10;SO3yqsMTnP0NfNP/AAjP7dv7RmpNc+NNUh+CPg5oViTQPDL2mteMr0sf3jXWqypJYacm3hEs4pp1&#13;&#10;OW+0KcAe9/B/9kD9n34K6p/wlnhTw+l14kcMJ/F3iKebW/EEu4YYNqmoST3QUj+BZFT0UUAeKT/F&#13;&#10;f9s/47QyWHwR8FQ/DPSbqIpD4y+KG2fU0B4Mlv4atJN+4HO37Xdw9iYyDitf4efsF/D+w1S08dft&#13;&#10;Catq/wAXvGFvN9rXX/HTrNZ2k/POmaLHt06wVeieVCZcD5pXPJ+61jRBtQAD0FPoAiSCGONYY0RU&#13;&#10;RQqIoACgcAAdgK+c/wBsP4qXPwR/ZV+IfxW00uLzQ/B+qX2neWSrG9Fu62oDAErmcoN2DjrX0jX5&#13;&#10;2/t/2d98RE+Fn7OthJ8vjn4s6GdWjH3ZNG8MlvEOoRN0O2VLFYyAwPz5G4AqQD6S/ZT+FA+Bv7NH&#13;&#10;gT4PSbDN4c8J6ZpV5IgAEt3DbILqU44zLPvc44JY1L8ef2ffCXx10W1j1BpdL17R3kvPC3ivTT5e&#13;&#10;p6JfsuFuLWQYyMgebC+YplBSRSDXvCKQOe5J/On0AfIXwg+Pviq38bQ/AL9oqzh0fxq1pLPo2o2p&#13;&#10;A0jxZbWYX7ReaX8zNFJGGRp7KU+bDuJUyxDzK9D/AGjPgdoX7QPwxuPBl7cS6XqUEyat4Z8RWi5v&#13;&#10;ND1u1y9lqNv0zJbyYYoflkTdG4KOwrofjB8GPAXxs8IN4O8dWk0sKzpd2d5Y3EtlqGn3Uf8Aq7qx&#13;&#10;vIGSe2nTJAkidTglTlWIPzr8Pfi/8QPg14usvgT+1HM1wL+8/s/wV8Rtkcdhr4cn7NY6gEI+y6wE&#13;&#10;BDLsWC5I3QsHYwqAeg/svfHPUPir4Yv/AAh8QrdNN8e+DL1PD3jjSUUpGt+IUmS8tN2PMsr2J1mt&#13;&#10;5FyuC0ZO+NwPqKvib9pb4YeNdG8RWH7Uf7PmnJe+OPDVulhqGjrKIF8T+HDIzXOlzMePNgLtdWTE&#13;&#10;ZWdNm4JK4r6S+EnxS8H/ABo+HWk/FDwHdG70nWbRLy0kkjaGZA3DRTwsA8U8Tho5YnAeN1ZWAINA&#13;&#10;Ho9FFFACEgDJr8+Pj/eJ8Yf2xfhX+zvaqbjTfDBuvjB4xQZMS/2Z/oXh63nA43S6jO15ECfvWOSC&#13;&#10;BX6CS8RtkgcdT0/Gvzx/YT0uH4ja38R/2xpGeQfE3xWbfQWk52+G/Cxl0rTCnYJOyT3agD/lvk/M&#13;&#10;SaAP0RAA6UtFFABXHfEDwF4O+J/grVPh94/0+21XRtYspLDU9Pu0EkU8EowysD+YPYgEciuxpCAR&#13;&#10;g0AfDP7IfxA17wrdat+yF8XdSuNQ8Y+AY0k07VL5i9z4g8JzytFpOrPIf9ZOET7NekdLmJmIVZEF&#13;&#10;fc9fF/7W/wANPFf2XSv2j/gvZyXHj34emW/s7K14l8QaHJtOq6BJyA4vIUD2wfKx3kUEv8JB+ivh&#13;&#10;J8T/AAn8aPhvo/xT8DTm40rXLGO+tGcbZEDcPFKv8EsTho5EPKurKeRQB6NRRRQAUUUUAFFFFABR&#13;&#10;RRQAUUUUAFFFFABRRRQAUUUUANZdylT3r86vjOs/7Kn7RVh+0tYxpH4H8dzWHhX4quAQmn6gG+za&#13;&#10;HrxVTj78iWF7Kw4gaCRmCQGv0XrlfHHgvw18RvB2qeAvGVrHe6TrOn3Gl6laSjKzW1yhjkU+mVJw&#13;&#10;RyDyOaAPm/8Abd+EniH40/s469oPgLyo/F2jiDxZ4JuJf+WPiLQpVvtP+bgqss0QhkIIPlyOMjNf&#13;&#10;J/7NHxo8P63+2BB498NW0tj4d/aC+EOk/ELTo7oneniLw64stSsWOABcQ2VzaiWPggwOdo2ua98/&#13;&#10;Y68eeK/D0uu/smfF65a98VfDdLSOx1Vwc634UvPMTRtTLsf3k+yF7e8x0uImPR1J/Nb4hXi/spfF&#13;&#10;O8tNbkjjtPhL8YdN+Jfh0xE+Ynw++J7z6NqVoi9SltrE8paNRtVFhIyyjAB/Qqrbl3DvXlfxn+EH&#13;&#10;hH45fDfWfhj46jeTTdYszA7QnZPbTIQ8F1byDBjuLeVUmhkUhkkRWBBFepxjEYBIOBjIp5GeDQB+&#13;&#10;Jvxe8V/FG88ASan41ga++Nf7NGoRePIIdPjKf8Jp4YMMtvc3dtGMqo1axS4jkhRma2vYlVvlKbv2&#13;&#10;L8HeL9A8d+GdO8YeFriO703VdPttU0+7hO6Oa2uo1likUjghlYGvm/8Aam+CninxxZaV8V/g0be3&#13;&#10;+Ivgppr3wubqQw2mpwzbDeaJfsAR9k1FIxGzlSYX2zJ8yV8of8EtPjV4Z1vw94t/Z50Z547bwZqg&#13;&#10;1TwxYagPK1C08Oa7LNNDp9xAxzHJpF6l3pjKBtAtkxwQSAfrG671218lfGb9lTRvGfiofGr4Vaj/&#13;&#10;AMIP8SbaKKGDxjp1uJRe2sOcWGsWm5E1CyIZh5chDxE74ZI3ANfW4IIyO9BAIwaAPij4a/tS6xoP&#13;&#10;iq2+Df7V2l2Pgnxde3L2/h7UILnzPDnikIB8+k3cuDHOeS1hcEXCDBXzFO4faynNcL8Rfhl4D+LP&#13;&#10;hO78C/EbSLDWtHvY/LudP1CFZYmwchhnlHU4ZHUhlYBlIIBr4la3/aB/YxhWO3Gr/FD4VWkQAUl7&#13;&#10;3xr4agXjC/8ALTXLONQD8xbUBk8zjAAB+i1FcD8NPif8PvjB4OsfH3wv1ey13RdQi8yz1LT5RLDI&#13;&#10;FOGXI5V1PDIwDKQQwBGK76gAr86P2lGaP/goB+zSYjsaU/EGKRl4LRjRYn2HHVdyq2DxkA9RX6L1&#13;&#10;+cf7U8selft0fsza9qB8q0/tXxxpInb7pvL7Qs28I/2pBFIV/wB00Afo5RQOeaKACsHxF4k0Twpp&#13;&#10;Nzr/AIlu7TT9Osrd7q+v76ZLe3t4Yxl5JZZCERFAyzMQAOtcZ8YPjH8PPgX4GuviF8TNQXTtMtni&#13;&#10;tw/lvNLPcXDiOC2t4Yw0k88zkJHFGrOzHgdTXyjoPwm+J/7U+r2fxA/aYtH0Lwda3Ud94f8AhMZI&#13;&#10;5xdKBvhu/E7BCJrhSQyafHI1rCQDKZ5APLAMt9Z+JP7bk8tj4Sn1Xwf8IgwS41tYxDq/ji2bKyRW&#13;&#10;O8rNp2mNjDXJQT3KsfJ8uMiRvuLwH4B8H/DLwpp/gX4fabYaLomlWq2em6TpcCW1pawr92OKJAFV&#13;&#10;R6AV1kNvBbxrFAiIqqEVUAACqMAADoAOgqWgAooooAKKKKACiiigAooooAKKKKACiiigAooooAKK&#13;&#10;KKACiiigAooooAKKKKACiiigAooooAKKKKACiiigAooooAKKKKACiiigAooooAKKKKACiiigAooo&#13;&#10;oAKKKKACiiigAooooAKKKKACiiigAooooAKKKKAP/9f+/iiiigAooooAKKKKACiiigAooooAKKKK&#13;&#10;ACiiigAooooAKKKKACiiigAooooAKKKKACiiigAooooAKKKKACiiigAooooAKKKKACiiigAooooA&#13;&#10;KKKKACiiigAooooAKKKKACvz7/4Kl3E3/DBnxG0W3JMmtaVbeHo7deXuhq15BZvaovVmuElaMKOT&#13;&#10;uwOen6CV+fH/AAUcP9qfCrwX4Hj+WbxF8ZPAWk2855SF01qC83uBzjbbMvHOSO2aAPvXSNPtNK0y&#13;&#10;30ywjEMFtbxW8MQ6IkahVUZ7ADFaVJkD8a+OvjL+2X4B+HviZ/hP8O7K9+IPxEcqlp4D8JyRSXqs&#13;&#10;xx5moXUrLaabboDveW7lT5fuK7YUgH2IzYHHJr4Y+KH7Zngu41LV/hR8B/D998XvF9qH0+/8M+G9&#13;&#10;g0u1kb5JItX1qdTp1kMEh43d5uoELciuPvv2aP2gP2ntNe0/a88VLoPh+6P+kfDn4W3dzZW9xEQC&#13;&#10;YdT15hFqFxn7rpafZImGQd6k5+5vAfw98GfDDwpYeBfh9pllo2j6Xbpa2Gm6dCsEEMUYwqqigdup&#13;&#10;OSepJPNAH5r/AAT/AGD/AIs3vgKHwt+0Z4+12y8OrO9xpnwr+Ht9Ppeh6JYzBSmjtqqkanf21tgp&#13;&#10;GPNgiC/KkSxhVH6D/CT4G/B34CeEF8A/BPwxofhTRVkM39m6BZxWUDysArSyLEq+ZIwA3SPl2xyT&#13;&#10;XqlFACABQFHbiloqtc3cFnG010yxxqMtJIwVQPcngUAWaK828SfGP4TeDpIYvFvifw7pbXAYwLqW&#13;&#10;p2tqZAuNxQSyLuxkZx0zXhGuf8FAP2KPDs13a6r8U/Aonsyyz20Gr29xOGT7yrFCzu7D+6iknsDQ&#13;&#10;B9gV+emqXjfE7/gplpXhyFTJp3wp+F1x4gvWHKJrXjK9aysgefldbHTbwjjlZeCMMD5V4s/4Li/8&#13;&#10;ErfBviW28F6n8YtAutau5vIh0bRbPUtWvg5AIEltY2k0se4H5d6ru7Zwa8P/AGUf27P2ZdP+Mvxh&#13;&#10;+M/xi1288H33jjx5BYeHF8Z6NquiLL4c8P2EVhpzJcX9rFEI5pvtV0E83CCcuyxs7CgD90KK8x+H&#13;&#10;3xn+FHxXsl1H4ZeJdA8QQMquJNG1C3vMK4LKSIXYjIBIz1Ar03OaAFrhPiP8N/BfxX8Fah8PviFp&#13;&#10;8Oq6PqkXk3tjcZ2uAwZGVlIZHjcK8cikPG6q6kMAR3dFAH5/aX8QvG37IuvR/D744Xepa38N5xHF&#13;&#10;oHxO1OTz7jSJZH8tdN8Ryli7KWI+z6myhG3CKfEg8yTO1w3P7HXxsl8f2jAfCn4ja08/irdjyvC/&#13;&#10;im/eMQ6orDATT9Vfct6zEiK6aObcqSS4/QDVtJ07XNOn0jV4ILq1uoXt7i2uY1lhljkG1kdGyrKw&#13;&#10;4IIIIr80/Ffgcfse+FLn4ea7pd/40+AOrwT6Zq2n3bvqN/4MtLzcJjL5zme80EKzAqpkuLFcbA8A&#13;&#10;/cgH6eK6v90g/SnV+fX7L3xCuvhZ4qh/ZN8bau+twDSI9b+FfjCeQTf8JD4ZCgfZ5rkfJNqOnH5Z&#13;&#10;NgzJamGc5YyEfoIDkA0AfEX/AAUE+K3i34afs3ano/w1w/i/xrf2Pw98HxqNzjVPEM62azhcHItI&#13;&#10;XlunzhQkRLMq5I+nfhN8OPDHwd+GPh74TeCoTb6P4Z0ay0DS4WJYpa2EKW8QJPJOxBk9zzXxrr14&#13;&#10;Pjf/AMFC9J8I2qFtH+CfhiTxLq8zYCt4m8XRSWemQR/3jb6bDezTD+H7RAe4r9CUUIMCgB1FFFAB&#13;&#10;RRRQA0rk7uelfnV4aup/2Sv2oW+H5gaH4d/GHVLvV9Eu3bZa6H42cLJd6aueFi1pQ93AowBdJcAb&#13;&#10;jMoH6L1458fPg34Y+P3wp1f4T+LjKlrqtuFiurdik9ndwus1peQOMFZbadEljP8AeUA5BIoA9hVg&#13;&#10;wBHcZp1fJX7JXxq8VfE3wpqXgb4txQWnxE8B6gPDXjmztxiGS6Eay2uo22AAbXUrVo7mLaMIXeE4&#13;&#10;eJwPrWgAooooAKKKKACiiigAooooAKKKKACiiigAooooAKDzxRRQB8L/ALZvgnxdoEPh/wDao+EV&#13;&#10;tLc+J/hvPPc6hptsu6XWvCV40Ta7pir1eUxQpdWqjk3NvGq8uc/J/wC354e+GHxb8CeBP2ntFvre&#13;&#10;Xwh4t0Wb4d+JNahUGO48K/EC3VNKvHDAbhZawbC4i35Ee+Q43E1+yzIr/eGfY1+TN98JfDvhjxT4&#13;&#10;0/4J+fEBJD4B+K+maxr3wyuZR+7069mJn1fRklH3JLW6kXUtPXHERkVTiDFAH1z+w78UtW+MH7KP&#13;&#10;gXxp4oymuNoUeleIYWLM0Ws6Q7adqUbFvm3Jd28qtuwwIwwByK+r6/Eb/gjx8YNb1KX4l/s/eP8A&#13;&#10;K+KPD/iP/hJNbQ52jU9ReXT9dSPts/tzTb6dMf8ALK4iJA3An9uaAGsit94Zr8NP23vBNr+xX+1z&#13;&#10;4A/4KV+AUvZtO1LVk+GnxW8HaJbNcXWs23iWSKC11eytbdGnur+zuYLYywIrebboXADx5b9wNR1H&#13;&#10;T9JsJ9T1WeK2traF7i4uZ3EcUUUalnd3YgKqqCSScADJr4F+Aul6v+098Wn/AGufGMU9v4Y0lLrS&#13;&#10;Pg/o86+WJLKf5LvxJPGRuE+obTHaBv8AV2YVwoed8AHY/DX/AIKK/sUfFXUf7A8M/EXw9b6qDsbR&#13;&#10;/EEr6HqG7cqbRa6mttKx3sF+VTluBmvsyzvrPULdbyxljmicZSWFg6MM44Zcg9PWuH8b/Cf4Y/Ev&#13;&#10;TW0j4i+HtD1+2cMGg1mxt7xCGUqeJUbHDEZHOCa+NJ/+CXv7I2j6lL4i+EWla58N9WfaY9Q+G+u6&#13;&#10;joCx7R8oWzgnNgVz82x7Zk3EsVLHNAH6EmWPOM80rxpJjeAcdM1+eV/+zP8AtjeCISPgr8etWvgg&#13;&#10;zDp/xQ8Pabr8BwcBGutPTS7vaEzyXd2cAliMgwt8Vf8AgpT8PYFk8a/CvwH4/i3Yab4deJ30q7Ck&#13;&#10;7s/Y9fgiiOxQV4vMu5XCqu4gA7z4k/sta7oni+8+Nf7KGqWXgjxpeTG61qxltjJ4Z8USkbc63ZQF&#13;&#10;Ha4wAEvoWS5QcEumVPRfBv8Aap0vxt4vX4MfFjTpfA3xHgtWu7rwjqUvnRXkKfeudHvwiQ6lbAFW&#13;&#10;Zof3kW4LNHG2RXmi/wDBQ34f+GrVZPjl4L+KXw6kwPO/4SPwreXtnEyj5wdQ0YahaFVOBv8AN2nc&#13;&#10;ApPOLer/ABT/AGE/24PC6+BYvGXhLXp0nF9p0dlqsVnr+lX9sN8d3Zq7R3tndW7EMHCqyHIYY3KQ&#13;&#10;D72VlYZU5r81P25s/wDDSH7MGM/8ldvf/Ud1Ougtvin8bf2Q7h9G/aKbUPGvw7Rj/Z/xQ0+0WTU9&#13;&#10;Gt1AAj8TWVsoaRRkAajaQlNql7lIsFzyf7Zeq6H4n8X/ALN/xr8LahZapo9p8ZtNhtp9PmWeK8j1&#13;&#10;/Tr3ToZYZUJRlRpg7c8qCBzQB+m5ZV618+/Hf9obwt8FrWw0dLW+8QeKdeke28MeEdETzdQ1OdFy&#13;&#10;T/dt7ZCVE13MVghDAu2SAfPPjB+0b4gXxTJ8C/2ctPt/FXj541OoZkVdJ8KwTZCX2uTBwVH8UVnF&#13;&#10;uubjHyosYaRey+BP7OGg/CK91Dxxr93J4m8d+II4h4o8cajDHHe3/lZKQRJH8lrZQlj5FrF8iDkl&#13;&#10;nLMQDifhF+z74z1PxnbfH/8AaavLXWfG6B/7J0nTpJn8PeF4HUxiLTIJj8920ZIuL9182Qu6J5cJ&#13;&#10;EdfZKIkYwgA+lKAAMCloAKKKKACiiigAooooAKKKKACiiigAooooAKKKKACiiigAooooAKKKKACi&#13;&#10;iigAooooAKKKKACiiigAooooAKKKKACiiigAooooAKKKKACiiigAooooAKKKKACiiigAooooAKKK&#13;&#10;KACiiigAooooAKKKKACiiigAooooA//Q/v4ooooAKKKKACiiigAooooAKKKKACiiigAooooAKKKK&#13;&#10;ACiiigAooooAKKKKACiiigAooooAKKKKACiiigAooooAKKKKACiiigAooooAKKKKACiiigAooooA&#13;&#10;KKKKACiiigAr8dv+CzH7SPgf9kH4SfDL9pn4tWWtah4M8F/GDR9a8T2+g2n225CJY36WL+VvQYF+&#13;&#10;1vtJYAPtz6H9ia5jxj4K8I/ELw1eeDvHWl2GsaVqEDW99pupQJcW08bdVkjkBVh9RweRQB/KBB/w&#13;&#10;Ww+E/wC2tqs+lePNS+JvgvwtFqAtk8AeE7GPw5da0pB2R6r4r1i609ktZ/8AlrFZx2yqMI9y4JB/&#13;&#10;WP4FftJnwr4cj+Hv7Jv7P1vpGn26G5l01/FnhLSw4c585RYX2oPOxJzJJLtPIOWzXpWueCvEX7JU&#13;&#10;7v4u0j/hYvwhgjPkT38C6z4p8HxSH94hWWMvf6NCADkM13bocETRplfYLX9jn/gn/wDGfwlZeIdG&#13;&#10;+HXw01jR9RRNSsdR0jSbEQ3KNnEiT2qLvU5OfmIz1GRQBzI+K3/BRDXIBL4f+EXw806G4GLeXV/H&#13;&#10;000tvnjfPFZaNJG+08lYpzkcBgaiFr/wU+1dvKe5+BHh8r832n7N4g13zM8eX5P2jTfL9d/mP6be&#13;&#10;ciSf/gmJ+xvDI114V8Pav4auFOba48LeJNc0lrXPX7NHbXqQwgjIISMAgnjms6b/AIJ6aLpZA8A/&#13;&#10;Fj47+Goc+ZJBYeMpb6N5R/y0b+14b9+AANoYIR1XJNAGi3wc/wCCiWvIbjWvjT4I0Z5hsltPDvgF&#13;&#10;pIoV6boJb/V5n34+YGQOobHyleDw1/8AsF/tBeJof7P+IH7UnxuvLEHzVh0GLw14eufNHCk3enaP&#13;&#10;HMUAJzGSVbgkcCvAfjo/7S/wC1mz+H/wx/aW8U+KvHmsxmew8A6r4L8O+JNXuoFOFnihsf7FXT7Y&#13;&#10;MT513ey+RgBVIcAN7T8OP2df+CjfxP8ACVl/w1f8bYfDkrW6peaJ8HtDs9LnfBIzcavqJ1CTzXU/&#13;&#10;vBaQwqrjMbkUAF7/AME/Pg34L0WXVvjV8Z/jpqiIxZNY8UfE3U9HWCPj90v9my6bbld3O50Z8nG7&#13;&#10;GAPjKDTv+CR/iDxI3hj4D/C7xF8eNYt3ZNQPhS11TxNpnndN2o6pql2mkF3OGLSzMSWD4wQ1fpz4&#13;&#10;S/4J2fsleHtVXxB4i8LDxjqy5zrXxBvLrxPe89g+pyzog9BGigYHHAr7Us9M07T7VLHT4IYII1Cx&#13;&#10;wwII0UDoFVQAB9KAPxh8K/sh+NtYSaH4T/s7/s9fCfT7wpK954wsIPFGqFV4UPpunQ2tvFIATn/i&#13;&#10;YSKCeQcc+saH/wAEtfDevajDqP7QHj/xX4us4IxFD4P0OKy8HeE4UByI007QobeeSJTuCrcXc2UO&#13;&#10;1y+AR+qIjQcgDn+lPoA8M+En7NHwA+BNkll8IfBnhnw4F6y6Vp8MM7kkndJOE82RiSSWdySSTnk1&#13;&#10;7VeWdtf2sllexRzQyqUlimUOjqeoZSCCCOxFWaKAPkX4kfsHfsefFi5bUvG/w08GXV6S7DUYdNis&#13;&#10;r1WkILst3aiK4VmwMsJMkZGcE14dP/wTs13wnqC6v8Afjl8bPBLooVNLutdj8WaOBnLf6J4igvnG&#13;&#10;7Cr8ky7FGI9hJJ/SuigD4Ak8O/8ABSvwOoGm+JPhF8QIEO7brGkan4WvnH3iPOtLvUbf/YX/AEdc&#13;&#10;cMxbBBiuv2of2pvh/Ebr4s/ATxHdwRoXlu/hprmn+JlCpy7C2uf7Mu3wDhVSF3dgQF4BP6CEA9ai&#13;&#10;eCFxh1BGc/iKAPzu8M/8FVf2LNS1z/hD/iF4jvfhzr67vM0H4paZd+FbpTGMvh9Rjit5FU/Lvjld&#13;&#10;C3yqxPFfcfhrx34H8e6YNT8G6rpes2sgIWfTLqG8ib5QeGiZweGH4H3rd1bQdD1+0NhrtlaXsDYz&#13;&#10;BdxJNGdpyMq4I4PI4r5A8Y/8E6/2KfGeoNrN38OtB06/bGdQ8NiXQbsHcWyJ9LktpBliS3zfN3zQ&#13;&#10;B8o/tRfsn+Jfhf4dvvGHwL/tm68P2Orw+NNP8K6RH9pvvB+v2TNKmreF7b5d9rMzSLqej5C3UM03&#13;&#10;kFGdo5Pqn9kv9snwH+038EpviaZrXT9Q0Hzbbxhp0UvmJYT28ZmMqNwWtriEC4t3IBMZ2sBIkirw&#13;&#10;8n7CPi/wjvufgP8AGv4veEpFANvY6lqlr4r0sMBuxJb65bXU5V3Cl9tyjbcqrIGyPyu+Of8AwSi/&#13;&#10;4KZa58QvE3jb4PfFH4SRDx9oZ8JfEaNtC1Tw7D4j0mV1kmlns7O4vre31Fl3wLd23lsImYsHkYsA&#13;&#10;D9Zv+Cd3hnVb/wCCt1+0T4rV1134w69c/EvUEk6w2eookWj2oHYW+lw2sZH98MepNfftfma3gr/g&#13;&#10;q/qiwaXo3ib4CeCNJEEVilpp2h634hurCGMbPMguLi806GVwoBSOS2CAjBZhzWvZ/sk/tieIYlk+&#13;&#10;J/7S3jHz9xili8DeGvD2gWj2+egS7ttUuEmIyDKtxxwVVcUAfoyzbeME/Sqs+oWlqoa7kSIMcKZW&#13;&#10;CZPtuIr8+4f+CdfhS/yfHfxP+OfiUrxbPqXje8szbg/eCDSksQ27uZA59MVrWf8AwTB/YZiZn1fw&#13;&#10;FbayzAfP4k1LUtaIbu6/2hdThGb+JkClu+aAPoPxh+1H+zX8PraS88d/EDwVo0UMwtpZNT1uxtwk&#13;&#10;xJHlt5kww2QeDzXyr4i/4K4f8E+dD1G50LSfiFbeJdTtpfK/snwXp+oeIryYj7xt4tNtpzOqj5ma&#13;&#10;LcoUE5wK+nPCP7JP7LXgKaO68GfDnwRps0MH2ZLi00SySYR8AqZRFvOcDOWJPfNe66fpGlaTbx2e&#13;&#10;lW1vbRQoI4oreNY0RR/CqqAAPYUAfnPpn/BS/wAI+Mwkvwp+E/x78UW1wxhs9QtfBF5plnNOPlMb&#13;&#10;S6w1iYQrfK0kqpGOu4gZrrIv2kv2uvEA+0+D/wBnzXbeHPlH/hLfFeiaXMJP7xitZL/MQyPnDljz&#13;&#10;hDgZ++fLQtuxk4xn2pBFGv3QKAPzC8NfDX9t7xl+1d4V+PfiTw98O/Adhp+mXfh7xtFpfiC91+68&#13;&#10;R6TKGls4Qv8AZ1hHDLY3RMsMjlyBLIuMMRX6fRhlQK3JxzT8UUAFFFFABRRRQAUUUUAFFFFABRRR&#13;&#10;QAUUUUAFFFFABRRRQAV83ftQ/A2f45/C2TQPD+of2L4m0q+g8Q+DfECqGOma7Y7mtJyP4omy0Uyf&#13;&#10;xwyOvevpGigD+XX4SfGrUvhn/wAFbvh78Vr+wi0PTvj5o2veA/F2huPLGjePNBSAatayfdzI11ZW&#13;&#10;rWu4Ezw3ck6gK+4/1CrIWi8wjHGcV/MB/wAF/wD4N6/8CPBtn/wUG+GEDSJ4R8d+FfH3iKJQxXT9&#13;&#10;X8NTotvqwCqxMd5YCTS7xAMNvtZOPJYn9qvix+1Ibf4I+FPEPwOSy1nxZ8UI9PtPhzYTNvtpp9Tg&#13;&#10;W4a+udjZ+xafbF7u6YEExxlE3SOikA47493d7+1X8TZv2QvDU7w+FNKt7XUvi/qdvuzPa3D77Tw1&#13;&#10;DIu3bLfojSXpVi0VqFRlxcqR9/WFha6bbR2djHHDDDEsMUMSBEREACqqjhVUAAAAADivFf2dvgb4&#13;&#10;c/Z4+GcPgDQrq91Od7u51bW9c1Qq9/q2rX0hmvL66ZQoMkshPAACIFQABRXp3iHxt4R8IWR1Lxdq&#13;&#10;enaVbjG6fUrqG2jG5tq5aVlHJ4HvxQB1NFfAmsf8FPv2IbHWJPDfhjxqni/U492/T/AOnah4pmHl&#13;&#10;nbJn+yLe6UbCMPlht4zjIrm4P21vj344ujZfCf8AZ2+J88T5MWqeMLrR/DNmcD59yz3s14pGRt/0&#13;&#10;bD9iKAP0for8+Rb/APBTjxozCKX4MeAbV+P9Xq/i2+j7EqxfSbfJzvXKsFICkMCTVW5/Yk+MHj4N&#13;&#10;/wAL0+PnxO1mGUBJ9I8JLpnhHTXjOVeMiwtHvSkiYVgbwkHLIykjAB92eIvFXhzwpYHVfFWo2Ol2&#13;&#10;qBme51C4jtogFGSS8rKuAOSc8V+XX7Qvxz/4JG+P9Um0P4uf8K2+I+tmTyzpWiaNF4v1uSaNt4jj&#13;&#10;i0u3u7oyAsWVeGJyRkg49p8G/wDBL39hzwdq48Rt4Ftdc1Pcsj6j4uvr/wAQTySociRv7SnnTee7&#13;&#10;BQWHBzX274Y8IeFPBemR6N4Q0zTtKtI0WOO10y2itYVVM7VWOJVUAZOABxmgD8AU+G9rrxaf9g/4&#13;&#10;a/tR+BtkqyWmNfPgzwxNKv7xJZdL8TTXoaJ1+YhdN/enEUwAJA8Q+Fn/AASu/wCCperfE/TdS8W/&#13;&#10;Fvwn8P8A4dW/jHTfGE/gzw7p9prGoRajpjTSLqVnPHZafpttfXLTYufLsfIdkWRo3bJP9R+BS0Ae&#13;&#10;S/Bv4J/D34EeEx4R+HtmII5ZTealfTnzb/U76T/XX1/dEeZc3Ux5klkJYnjgAAetUUUAFFFFABRR&#13;&#10;RQAUUUUAFFFFABRRRQAUUUUAFFFFABRRRQAUUUUAFFFFABRRRQAUUUUAFFFFABRRRQAUUUUAFFFF&#13;&#10;ABRRRQAUUUUAFFFFABRRRQAUUUUAFFFFABRRRQAUUUUAFFFFABRRRQAUUUUAFFFFABRRRQAUUUUA&#13;&#10;FFFFAH//0f7+KKKKACiiigAooooAKKKKACiiigAooooAKKKKACiiigAooooAKKKKACiiigAooooA&#13;&#10;KKKKACiiigAooooAKKKKACiiigAooooAKKKKACiiigAooooAKKKKACiiigAooooAKKKKAIpIY5Tl&#13;&#10;xngj86+CPFfwH+Iv7Ourz/Ev9jKysBYXF59t8UfCqZ/sejahG7b7q60YRp5dhqjjLYAFvdSH99sY&#13;&#10;+bX35TWUMMGgD51+H37Ufwc+IXgLU/iBb6zb6Pb+HxjxVZeJimk33h6QAkx6tb3LK1mwALDzcKy/&#13;&#10;MjMpBPz5e/GL49/tWXkWg/sux3Xg/wAEO7/2r8VtdscXV7CBlF8M6bcL/pAl6G/uVSFFIaJJz09w&#13;&#10;+KX7Gv7Nfxr+I2lfFb4peE9M1nW9GeOS1uLtWMUzQMJLf7ZAGEV39mcbrf7QsnksWKYya+m4o1iQ&#13;&#10;Rr0HSgDwr4Kfs4fCf4E2V43gjTmfVdWkE+v+JdUka91vWJxz5t/fzZmmOeVQkRx52xoq4Fe8gY4o&#13;&#10;ooAKKKKACiiigAooooAKKKKACiiigAooooAKKKKACiiigAooooAKKKKACiiigAooooAKKKKACiii&#13;&#10;gAooooAKKKKACiiigAooooAKKKKACiiigAooooA4H4o/DLwN8Zvhzrvwn+JemW2seH/EmlXOi61p&#13;&#10;l2geG6s7yMxTRuDxhlY/Q8ivxP8A2VP+Ca37fn7N+oPoVp8Xvh/Jpnh/RofAngHxPe+FrvWfEen+&#13;&#10;D7N3ltbPZc30FnDcBiouZcXH2gKhOwRoo/e6igD85z+wh8QPF06zfG/46/F/xNEx3T6boupW3hHT&#13;&#10;338yJs0S3t7nyyQNgNyXjAwHOWz3Xhj/AIJx/sTeG7sapc/DrQNdvwuG1TxisniS9YkYYm41d7uQ&#13;&#10;FzlnwQGYliMnNfb1FAGToug6H4b09NJ8PWdpYWsYAjtrKFIIlwAOEjAUcADp0FaRijLbioyepx6V&#13;&#10;JRQAiqq8KAPpS0UUAFFFFABRRRQAUUUUAFFFFABRRRQAUUUUAFFFFABRRRQAUUUUAFFFFABRRRQA&#13;&#10;UUUUAFFFFABRRRQAUUUUAFFFFABRRRQAUUUUAFFFFABRRRQAUUUUAFFFFABRRRQAUUUUAFFFFABR&#13;&#10;RRQAUUUUAFFFFABRRRQAUUUUAFFFFABRRRQAUUUUAFFFFAH/0v7+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9P+/iiiigAooooA&#13;&#10;KKKKACiiigAooooAKKKKACiiigAooooAKKKKACiiigAooooAKKKKACiiigAooooAKKKKACiiigAo&#13;&#10;oooAKKKKACiiigAooooAKKKKACiiigAooooAKKKKACiiigAooooAKKKKACiiigAooooAKKKKACii&#13;&#10;igAooooAKKKKACiiigAooooAKKKKACiiigAooooAKKKKACiivmb9si0+Ml/+zH4ws/gA1yni2TTF&#13;&#10;GlmxYJdlPOj+1C1Ykbbg23miA5GJCuDmgD6Zor8kvEV/8a1/YR+Lnhux/wCEvj8QMfFeq/DiK2h1&#13;&#10;AazFoM+ozjQkjlVfPE2xR5ULN58cJjEiqK9P8Fa/+07J+29rUfiOyubzwhPqDWOlRT288FnpnhuP&#13;&#10;Rrae31K2uRJ5E91das1xbXFvJF56qEYFY4huAP0dIJBAOPev5udS/bn/AG99Ik/bH8Vaf408By2f&#13;&#10;7L2sRyaNpeveGzBba9p6aFFrk9vfXkF8j28zq7QRTRIVVtrtG2StfuZ+zB8SPEXxb+APhn4leL/s&#13;&#10;/wDaOrae1zd/ZIzHDvErp8iFmIGFHGTX4d/safsr/Cj4+/tw/td3n7THw31fU/DvjT4l6B4k8HHx&#13;&#10;loupW2i65p2maPa2ssqxXMaWtwsV5Dwkykn5XVSvIAPoPwH/AMFLfib+2N8TvhP+zj+zDY2HhHxF&#13;&#10;41+CWl/Hf4i694ht21T/AIRHRdYWFLHTrW0VoEudRvJpW8t5nWKOCMzNHIXSM/Wmor/wUE+G/wAS&#13;&#10;bnw9o2oeGviJ4evPA2qXWhX+paaNFvLTxRFe2MNrDqs1tKbeSya3nnnHkQxTMIJEwzFCfib4tfB3&#13;&#10;4ifsS/8ABV2X/goV4S8I6/4t+F3xG+Flj8M/Htp4LsP7R1TwpqOhXCy6XqCaZb/6Tc6dLAPIlW1i&#13;&#10;kkhcBypQ4H6Iar+2VZjwHrXxa8J+BviDrHhvQdGn1CV49Av7XV9TvQyLb6fpWkXMMV5cSSEtvleO&#13;&#10;OGPC5dsuUAPkr4E/Gz9uj4Q/8FCbL9i/9qvxB4S+JOh+NfhrqvxG8O+K/C+gyeHLrQrjQ76zs7zT&#13;&#10;7y0+1XcctpKb5DbTmTzQy7X3E5H7DV+MP7En7RQ+K37Qd1428W/DL4wWvxB8cWIi1nXPFnhO+0Lw&#13;&#10;74T8P6akk9ro1neagsZlCzSfvDEm+8upHnKpCiJF+z1ABRRRQAUUUUAFFFFABRRRQAUUUUAFFFFA&#13;&#10;BRRRQAUUUUAFFFFABRRRQAUUUUAFFFFABRRX4Nf8HDfjfxx4F/Yy8L6h4C1zW9Aubn4oabaXF3oN&#13;&#10;/cadcSQHTdTkMTS2zxuULorFd2CVBI4r08lyueOxlDBU2lKpKMU3snJpK/lqYYrEKlSnVltFN/cr&#13;&#10;n7y1geJPFfhfwbpv9s+L9SsNKs/MWL7VqVxHbQ72zhfMlZVycHAzk1/nR/sp/Hf4/wA/7Vfwts7z&#13;&#10;4hfEC5guPiP4atbm2uvEuqTwTQzalAkkcsUlyyOjqSrKwIIOCK/tK/4LM2FjqP8AwSi/aGgv4YZ0&#13;&#10;X4SeJZVWZA6rJHYysjgMDhlYAg9QRkV9Nx9wHieHsXDCYqpGblHmvG9rXa6pa6Hn5NnFPG0nVpxa&#13;&#10;Sdtfl/mfoD4U+IXgHx2Jm8D65o+si32ic6VeQ3fl7um/yXbbntnrXYV/Lb8DPgp8Q/FnxZ/Yy/am&#13;&#10;+Efgq9+HXg/4TfBCS7+M3xEvY7TS4/EGj3fhq2W00hbaCU3OoJHcRtdeZJH5UOdyNvOK+0B/wVS+&#13;&#10;KGh/AP4T/t2+MPCugx/BX4r+LNH0BIrS4uD4j8PaX4oumtNC1i8LD7NcJNK1v9qto0R7cTja8vlt&#13;&#10;u+GPXP3Cor+ffUf+ChH/AAUd+J/hr49ap8JfAvwu0HRvgv4o8e+DdY8T6prN/f3SyeHdCXUtPvbT&#13;&#10;Tkt4BcbpnVJ45JYgN6hNyq7mT4T/ALdn7Z/gX4OfsdeDrrRfBfjLV/j54bS2u/Eeqapf2U1teQeG&#13;&#10;DrKXFynkT+YZGjdpyhGT8saDIZQD+gSiv5zfEH/BWv8AbY8Efs7/ABI/aB8W/Dj4cPZfAj4wS/DH&#13;&#10;4oQ2Gt6gZNagj1OysmvPD8b237gpDfRzFb123MGQAYDH3f8Ab4/4Kg/GH9i7VvFniW78LeGD4e8J&#13;&#10;6n4Sg0/RtQvpp9f8V6Z4gvLayvtTtFsfNXS7axluvKSS/h2XE0MiBlLJkA/YTQfiZ8OPFPi3WPAX&#13;&#10;hjX9G1HXPDwt217R7C9hnvdNF3v8j7XBG7SQeb5b7PMVd204zg129fy++L/il8ev2a/+Ckv7dPxk&#13;&#10;/Zk8MeC9UuPDfwv+GHjPXofE95PYQ3MWm6VrVzLBCllC7vdXSq2JpGCRlcsH3AD9I/DP/BQTx3+0&#13;&#10;f8WtL+Av7KmleHrfxBJ8FNB+NOtX/jSS5eys4fE+RpekiKz2ytNIFeSafdtijC4jkZ8KAfq/RX4A&#13;&#10;eEv+Cwnxu+Ltz+z7o3wq+Gvh+21b4veL/Hnw18V6Z4k1yaNvDXinwJaXr3sSS29q63Np51oWEoAd&#13;&#10;4+FjDsCOf17/AIKt/tq+CfgZ8SPjT4u+Hnw4Nt8CPi8Phl8UlsNa1BjrETXOmg3fh+N7cGAx2epw&#13;&#10;yst47b5VaNQAA5AP6H6K/Er9uz/gp38Y/wBjbxP401u/8LeGF8MeDJ/C8mnadf301zr3i/TdZlhi&#13;&#10;1K/s47DzRpUFhJMYUk1CLyriaNlDpla9f8bftqftL/EPxB8XdO/Yj8EeHvGknwW8RWHhTVNE1zUW&#13;&#10;06+8Taw8Fte6jZadOSsFiLS1uUCT3IkWacMgVUUOwB+kOg/En4eeKfFGreCPDOu6PqOs6AYRruk2&#13;&#10;N5DPeacbkMYRdwxszwGQKxQSBSwBIyK7Wv5nfDP7SsPwK/4K4/tG/Cz4Z6boP/C2vinZ/DCHwR4P&#13;&#10;1qcWNnd3droc9zq9zfXdurAR2NtuklaPzJZWCrEkhbj+kvQBrw0W1Hig2jaj5K/bDYB1tjLj5vKE&#13;&#10;hLhc9NxzQBr0UUUAFFFFABRRRQAUUUUAFFFFABRRRQAUUUUAFFFFABRRRQAUUUUAFFFFABRRRQAU&#13;&#10;UUUAFFFFABRRRQAUUUUAFFFFABRRRQAUUUUAFFFFABRRRQAUUUUAf//U/v4ooooAKKKKACiiigAo&#13;&#10;oooAKKKKACiiigAooooAKKKKACiiigAooooAKKKKACiiigAooooAKKKKACiiigAooooAKKKKACii&#13;&#10;igAooooAKKKKACiiigAooooAKKKKACiiigAooooAKKKKACiiigAooooAKKKKACiiigAooooAKKKK&#13;&#10;ACiiigAooooAKKKKACiiigAooooAKKKKACiiigAooooAKKKKAPkj9hD/AJNF8C/9glv/AEfLX1vX&#13;&#10;yR+wh/yaL4F/7BLf+j5a+t6BvcKKKKBBRSAg8DtwaWgAooooAKKKKACiiigAooooAKKKKACiiigA&#13;&#10;ooooAKKKKACiiigAooooAKKKKACiiigAr5L/AGyf2Lvg1+3T8MLL4SfG9tZTS9P12DxDbPoV6bG5&#13;&#10;W7t4ZoEJkCvlNlw4K45yD2r60orWhXnSnGrSk4yi7pp2aa2aa2aJlFSTjJXTPxR+HP8AwQN/YT+G&#13;&#10;PxD0D4m+H5/H0uo+G9aste05L3XjLbm6sJlnh82MQLvQOgJXIz0r9Cv21f2c9Q/a7/ZZ8b/sx2ev&#13;&#10;DwzD468P3nhjUdaFkNQlt7K/iaGdoYGlhUy7W+Us2AecGvqSud8T+L/CfgjSzrnjTVNO0iyVxG15&#13;&#10;qlzFawB2yQpklZVycHAzXXmOa4rGTVTF1pVJJWvKTk7drtvQzo4enTXLTioryVjyL9n/AOCM/wAI&#13;&#10;v2bfDH7OvjTUbfxRb+HPCll4Okv2shZpqFjY2iWSGa28yZVaSJB5gDlSScADivz/APhd/wAEo4PA&#13;&#10;nwi8H/sneJ/HM3iL4NfD7x3beNfCXhK+0tV1JINLvW1LR9GvdS89/tFjp14Y5IyIElkSGOKRiobf&#13;&#10;+pnhH4j/AA88fiZvAmvaLrYt9vnnSL6C88vd93f5Lttz2z1rs6882PzY+CX/AAT81D4ZeFPj94G8&#13;&#10;YeNG17S/j34n8Q+KtQS20pNOm0efxJYpp91DBJ9on86NIYozGXVWDAk5BwPFPhz/AMEuviz4Psv2&#13;&#10;cbTxP8X013/hnG6uW0Pf4Vt7MarZyaO2gwW8/k3eYjFZszNIC5knO7CoBHX7JUUAfiX45/4JFeL/&#13;&#10;AB3+zf8AHb9nG++KiW9r8dfie/xN1PVofDUZn0iaa6tLuWzt42vdk0ZaxgVXkIYDfkEsCvN/tEf8&#13;&#10;EcfiT8ff+F1aQfjbe6PofxuvPCviHxBpcfhizvJrXXPCqWC25t7ye484aY7aekn2EYKO7bJlDOJP&#13;&#10;3Pvb2z06zl1DUJYoLeCNpp55mCRxxoMszMxAVQBkknAFeReHf2jv2e/F9x4ftPCfjrwdqkviwXbe&#13;&#10;FotP1myuH1gae0i3ZsFjlY3It2ikEpiDBCjBsYNAH54aj/wTM+Ier+PPj78Q9U+KMVxf/H74c6H8&#13;&#10;Pdcd/DcSDTV0OxubCO+gCXirJJLHeTu8TBUDlNpAUg2vhz/wTM8U/BD4j+Afjt8G/iBBYeN/DHwh&#13;&#10;0/4KeLbzUNCW40rxVoWjYOl3M9kl3G9rfWkgLrLFOVdWaNl27Sv610UAfkHon/BJ7SPA3jD4D+Kf&#13;&#10;hz41msv+FLeLfFXjzUFv9Jiu5vFev+No7mPW7u7lSeFbXzjeXDxpFGyxsyjlUAPK+O/+CTPjPx78&#13;&#10;Afjx8Brz4pR20Xx3+Jq/EzU9Vh8NRtLpFxt09ZLS2ia92zRsumW4DyMGGZDzkbf2mooA/Cb49f8A&#13;&#10;BG/4jfG/UPjjbp8btR0bRfjsPD2p+I9Ki8NWd3Naax4dt7eCA295cXDSjTWa3EhssBkLYSdBv3+h&#13;&#10;3v8AwSx+L/hn9pDxP8efgB8fPFHgC0+KFtpT/GTw9pmg6ZeReINU023FpLqmmTXQf+xru6tx5cj2&#13;&#10;6Pt4cZdVI/ZaigD8Pvjf/wAEY7L40/EL4ofEeT4hz6LqfjR/Bl/4G1bTdI/4m/gLV/Akf2fS9S03&#13;&#10;UHvPNnme3aWK5WXasyyFWypIP7FfDfR/HHh7wNpmifEnWoPEeuWtokGpa7bWK6Yl9MgwZ/siSSpC&#13;&#10;X6siuVBztwMAdvRQAUUUUAFFFFABRRRQAUUUUAFFFFABRRRQAUUUUAFFFFABRRRQAUUUUAFFFFAB&#13;&#10;RRRQAUUUUAFFFFABRRRQAUUUUAFFFFABRRRQAUUUUAFFFFABRRRQAUUUUAf/1f7+KKKKACiiigAo&#13;&#10;oooAKKKKACiiigAooooAKKKKACiiigAooooAKKKKACiiigAooooAKKKKACiiigAooooAKKKKACii&#13;&#10;igAooooAKKKKACiiigAooooAKKKKACiiigAooooAKKKKACiiigAooooAKKKKACiiigAooooAKKKK&#13;&#10;ACiiigAooooAKKKKACiiigAooooAKKKKACiiigAooooAKKKKACiiigD5I/YQ/wCTRfAv/YJb/wBH&#13;&#10;y19b18kfsIf8mi+Bf+wS3/o+Wvregb3Cvyn/AOCxn7VPxY/ZH/Y/k+I/wM1a20jxPN4o0XS7a5uL&#13;&#10;SK+C211chLj9zOrJynAYjg9Oa/THxZ4q03whpD6pqByfuwwj70j44Uf1PYV+Lv8AwUF/Z78Sftyf&#13;&#10;Bm6+GUWvW+gXs+t6bq8WoXVo99DGunzeb5PkpNA2GHAIkGDzzX0vC+BpTxdGri1elGUebzV1dfdc&#13;&#10;4cfUkqU4037zTt620P55Phv/AMFl/wDgozZ/EfRjf+PLS7ttU8S6Ra6payaDpqi4hub6GCVdyxBk&#13;&#10;JjdlDKQRx6V/eXoWv6X4jsft+lSCRAxRx0ZHHVWHY1/GJ4a/4IW/EPRvFOka7ffFHQ5odO1iw1SW&#13;&#10;GHw5cRvItlcx3BRXbUnCl/L27ipxnODX9Lvhzxdq3hbWDq2ltgO5MsDE7JFJztYfjweor9G8TMNk&#13;&#10;uLxFOeR0+SKjro1eV338rHicPyxdOnJYyV3fy2su3nc+96K5Pwh4x0nxlpwvdPbbIuBPbsRvjb39&#13;&#10;R6HvXWV+L1KcoNxkrM+nTvqgoooqBhRRRQAUUUUAFFFFABRRRQAUUUUAFFFFABRRRQAUUUUAFFFF&#13;&#10;ABRRRQAV+df/AAVM/av8afscfse6z8U/hpFC3iW+1HT/AAzoN1dRCa3srvVJvK+1yxnhxBGHdEb5&#13;&#10;XkCK3yk1+ileLftD/AH4a/tRfBvXfgV8XLWS70LX7UW90Ld/JuIJI3WWC4t5cExzwSoksT4O11Bw&#13;&#10;RkVzYynUnRqRoy5ZNOz7O2j+TPb4axeDoZjha+Y0XVownB1IJ2coKScop9HKN1fpc/hl+E//AAVL&#13;&#10;/bg+BnxJt/i9rHxH8WeLrK3u47rxD4c8TXQvtP1KxDg3MUVuUCWkpj3GFrRYQsm0FWTKn+sr/gsj&#13;&#10;babrv/BJn9oGS+t4p42+EHiO5iS5jVwjjT5WRsMCAynkEcg8iviP4L/8G9nwX+H/AMWbDx18TPHm&#13;&#10;veM9E0fUYNT07w1cWFrYJcS20glhXUp4SxuY1dVZkjSBXIwwKkqf1t/bY/Zz1f8Aa5/ZY8bfsxaX&#13;&#10;r0PhmHx1oF54Y1LWXsP7Rkt7G/heGc28PnwL521vkZ2ZV7qeMfHcBZTmuEw9SGa1vaScrrVysvV9&#13;&#10;+3Q/pX6W3iDwBxFnGDxHAGWfVaUKfLUtTjSUpXurQi2rxWjlvJ90k3+CfwL+C3xF8X/Fz9jH9p/4&#13;&#10;TeCNQ+HPg34R/BGa/wDjD8Q76Oz0y38QaTe+GrZLXSUtraZ574JOjXZkliCQg7lbzCVr7J/4em/F&#13;&#10;3Q/gN8Jf27/Fvhvw2vwT+LHi3StAFtaNdf8ACS+HNK8UXJs9A1i7laQ2t0sszQfbLWOGJ7cTgJJN&#13;&#10;5bFv1J/Z8+CV98Iv2bvDP7O/jrUbLxPB4c8K2fg975LE2Ud/YWNolkhntmmuAHkiQebtfaSThVHF&#13;&#10;fA/wu/4JTWvgT4TeEP2T/EvjebxD8Fvh944tfGvg/wAI3ulhdXjTS75tT0nSL/VvtDpdafp94UeI&#13;&#10;C0imdIYo5JGVW3/dH8nngvj/AP4Kp/tEeBv2RPjz+0F/wjngu51f4HfHyX4Uz2X+nR2esaVHeaZa&#13;&#10;fak/etJb3ROpB9paSP8Adlf4tw6H4/f8FCv27PCvxj/aR+GHwX8DfC+5tvgN4L0P4hW+peI9Z1IH&#13;&#10;VdK1Cx1C+ktWit7ZSl7Ktiyx4IghP35JcjE3xw/4I2+K/ix4d+Nvwo8NfGPU/DfgH40+O7b4nX+g&#13;&#10;QeHrO8vtP8Ri4sJ7tl1CWYGaymOnxslsYUaNzkyugKH27X/+CdHxQ134ifHn4hTfErT2m+O/w70r&#13;&#10;4eanHN4aBOlwaRZXdhHeQlL9BLNJHfTvIrKse/ZtCqpVgBnh/wDbn8b/ALVfj/RfgV+zTo3hqG/v&#13;&#10;/gronxh8XXHjyOe8sLSy8WKyaPpC29pJC8stz5Vw08xYxwxxj93K0gVf5+f2L7T4jab+z/8A8E6f&#13;&#10;EHwa0Lwvd+PG8S/G7T9NXXJ3s9MhdjrpK3F1bwSXJtIGLOI4o9z4AAUtuX9yPCf/AASo+J3wm+I/&#13;&#10;w8+OHwG+MM3hbxn4Y+Fuk/BnxpeP4bh1HSvFfhrQmB06V9OmvFFnqVt82y5SWRPnYGEoSpy/gz/w&#13;&#10;SG8UfAL4TfA/wl4E+Ks174i+A3inxR4i8L6xr3h6CawvrfxcLpdQsr2xtrm3lIAu5GimjuldWwTl&#13;&#10;QFAB4xp3/BXL9pzw/pdl4H+LvgjwdpXxE8LftM+F/wBn74n6Rp9zeXWlTWni5YrjTdd0K6ZkkEcl&#13;&#10;pKsnkXMZcNlWKkYPbftLf8FS/wBo34C6R+11PovhHwXrlx+zjH4Q1bRfOu76yXU9L8UWj3jrcqFm&#13;&#10;zdW6qsaqjxRynLF4xha90+Ln/BKXRfiZ8HdZ0jTfG15pXxM1r4u6L8c7r4jnTIbqM+LPD7Qppytp&#13;&#10;bSIjabbWtvHaR2vnhxEu5pmkLO3kPxK/4I8fEX4paD+0HYeKfjTd3N7+0bonhjR/Ft3N4YtfL08+&#13;&#10;HbYW4m0+KO5Qp5g3COOR3WND83muN5ANPx1+29/wUM/Z9+Ivwz1z9p/wX8KtC+GXxC+K1v4Cuda0&#13;&#10;LUdS1LUNDstatEk0Oa9Mgt4BLdXpbT5nA8qGXY4MiOoP6Mfs3/F74ifGbXfiBretwaKnhLR/G174&#13;&#10;W8E3mnJMLrULfSVSC/ublpJHjITUBcW0flqoIgL9HAHwl/wUi8U6T4k/Z+tv+CbXjvwz4t8c+N/j&#13;&#10;H4NvNB0HWPCnh66j0Gz1K0aCOLU76+V549LFlM8d8GeUlRCSrbtgP6dfAr4P+Fv2f/g54Z+CvgsS&#13;&#10;f2b4Z0a20i3lnYvNOYEAkuJ3PLzTybpZXPLyMzHkmgD1eiiigAooooAKKKKACiiigAooooAKKKKA&#13;&#10;CiiigAooooAKKKKACiiigAooooAKKKKACiiigAooooAKKKKACiiigAooooAKKKKACiiigAooooAK&#13;&#10;KKKACiiigAooooAKKKKAP//W/v4ooooAKKKKACiiigAooooAKKKKACiiigAooooAKKKKACiiigAo&#13;&#10;oooAKKKKACiiigAooooAKKKKACiiigAooooAKKKKACiiigAooooAKKKKACiiigAooooAKKKKACii&#13;&#10;igAooooAKKKKACiiigAooooAKKKKACiiigAooooAKKKKACiiigAooooAKKKKACiiigAooooAKKKK&#13;&#10;ACiiigAooooAKKKKAPkj9hD/AJNF8C/9glv/AEfLX1Fres2Hh/TJdW1NwkUS5J7k9lA7kngCvlT9&#13;&#10;hy8tdP8A2OvBN9euscUWjO8kjHAVRPLkmsL4h+O7nxpqn7ksljASLaI8E+rt7n9B+Nehl+Adafkt&#13;&#10;zOtVUTI8Y+LtQ8Y6u2o3hKxrlLeAdI0z09ye57muToor7WnTUYqMVojzG76sKKKKsRraJrep+HdS&#13;&#10;j1XSZDHLGfqrDurDuD6V9meBfH+meNLP93iG7jUefbE8j/aX1X+Xevh2rlhqF7pd5HqGnSvDNE25&#13;&#10;JEOCD/ge4715+Py+NePZ9zalWcT9FKK8q+HfxLs/F0I0+/2w6gi/NH0WUDqyf1Xt9K9Vr4yvQlTk&#13;&#10;4TWp6EZJq6CiiisigooooAKKKKACiiigAooooAKKKKACiiigAooooAKKKKACiiigAooooAKKKKAC&#13;&#10;iiigAooooAKKKKACiiigAooooAKKKKACiiigAooooAKKKKACiiigAooooAKKKKACiiigAooooAKK&#13;&#10;KKACiiigAooooAKKKKACiiigAooooAKKKKACiiigAooooAKKKKACiiigAooooAKKKKACiiigAooo&#13;&#10;oA//1/7+KKKKACiiigAopCwHUgUtABRSEgDJpaACiikDKehFAC0UUUAFFFFABRTSyjrx9adnPSgA&#13;&#10;ooooAKKKKACiiigAooooAKKKKACiiigAooooAKKKKACiiigAooooAKKKKACiiigAooooAKKKKACi&#13;&#10;iigAooooAKKKKACiiigAooooAKKKKACiiigAooooAKKKKACiiigAooooAKKKKACiiigAooooAKKK&#13;&#10;KACiiigAooooAKKK+Dv25vjX8RPg9pnhZPBmpx+H7LVbnXf7U8QywRTiCXTdDvb+wtQJ1aIG7u4I&#13;&#10;05G5wDGmGcUAfeNNd1jUu5CqoySeAAO5r4Z1b49ePJj8BryS5tdGvfG2vLpXjPQcQymO5fw3fajN&#13;&#10;YkyAyxS213AmQrK+AVbg4r58+DP7Q+vfEjV/HnhrSPido3xJ8PWfiG3g0rVNNbTDd2qfZwt5ayjS&#13;&#10;gsa2/wBrSX7P5y+eUVtzyLtY9WEwsq01BETmoq7D9m7xzcaz+yr4H8O2DFbO30pvMI/5bSC4l5/3&#13;&#10;R/D69fSvS6+a/wBjv/k2LwZ/2Cm/9Hy19KV9thaMYU4xijzqsm5NsKKKK6DMKKKKACiiigCWGaa2&#13;&#10;mW4t2ZJEYMjocMpHQg19W/Df4qwa8qaJ4idY70DbHMcKk/8AQP7dD29K+TaUEggjgg5BHY1yYzBw&#13;&#10;rR5ZfeaU6ri9D9H6K+dPhr8WvOMfh/xXJh/uW965wG9Fk9/Ru/f1r6Lr4vFYSdGXLM9GE1JXQUUU&#13;&#10;VzFhRRRQAUUUUAFFFFABRRRQAUUUUAFFFFABRRRQAUUUUAFFFFABRRRQAUUUUAFFFFABRRRQAUUU&#13;&#10;UAFFFFABRRRQAUUUUAFFFFABRRRQAUUUUAFFFFABRRRQAUUUUAFFFFABRRRQAUUUUAFFFFABRRRQ&#13;&#10;AUUUUAFFFFABRRRQAUUUUAFFFFABRRRQAUUUUAFFFFABRRRQAUUUUAFFFFAH/9D+/iiiigAooooA&#13;&#10;+N/2+fj/AOMv2XP2W/EHx38EWejXlzoM+mPdnX3uFsbWwutQt7W8vJVtQZ5BawytP5UY3ybNq8kV&#13;&#10;5uPAP/BUqT95H8TfgjGrfMsf/CA6zJtB5C7z4kXdjpu2jPXA6V9nfFf4deGvi98Nte+FfjO2jvdH&#13;&#10;8SaNfaBqlpMN0c1pqED28yMO4ZHINfNv/BPrxdq/iX9k/wAJaH4nne41zwjb3Pw/8RSSnc7ar4Vu&#13;&#10;JNIunY9zI9t5nb7wyAeAAcGfh7/wVMYYPxQ+CWPb4fax/wDNNXL337MH/BSLxDdvrV/+0/BoU05D&#13;&#10;SaT4Y+HOiNpduQNuLc6nLe3mGADN5txIdxOCFwo/TiigD8vP+GR/+Ci//R2ur/8AhuPCv/xqtCz/&#13;&#10;AGIv2sNZiM/xE/ar+K0t2rbIW8JaF4R0G1EPBAkt30e9Lybi2ZN65XC7flyf0zooA/Nb/hgr45f9&#13;&#10;HT/tAfl4O/8AmbrV0j9gXxk87n4g/tCfH3xLBtH2e2k1nS9EEMndxLoOl6dM+Rxtld07hQea/RSi&#13;&#10;gD4M/wCGBPDv/RU/jx/4Xmp//F1478fP2Zvgv8BfhJrPxV+KvxD+PGr6HpcEYudFTxvq9xLqc1zK&#13;&#10;lva2EMMMsckk11cSRwxIrqWdwMjrX6q1+d/h+6vf2s/2mZNbWF5Pht8J7+SLR7t2zbeIPGy7obi5&#13;&#10;iHPmW+ipvgR/utdySEZMIIAPDv2efgR+1l+x78NrLx7Y6rrXjCy1GW61zxn8J9Z1GbWbvRVvJ3uE&#13;&#10;g8M6pcu80sthbssEltcSyRXbRl4mikbDfph8I/i74F+Nfgm08efDu5e50+5kmt5EuYZLS7tbq3cx&#13;&#10;3Frd2s6pNb3EEilJYpVV0YYI5FenhRtCkCvjn4wfs7eJ7LxZd/Hr9mfUIfDfjeTy5dZ0+fnRPFkV&#13;&#10;uoC2uqw4by5iiiOK/hUTwjAPmRjy6APsiivnT4G/tGeFPjEl34duLLUfDPi7SAh8Q+CPEPlRaxpw&#13;&#10;kO2OZo45JEmtJiCYbqFmhkHRgwZR9F0AFFFFABRRRQAUUUUAFFFFABRRRQAUUUUAFFFFABRRRQAU&#13;&#10;UUUAFFFFABRRRQAUUUUAFFFFABRRRQAUUUUAFFFFABRRRQAUUUUAFFFFABRRRQAUUUUAFFFFABRR&#13;&#10;RQAUUUUAFFFFABRRRQAUUUUAFFFFABRRRQAUUUUAFQXFrbXcfk3caSpuD7ZFDDcpyDg9wRkHtU9e&#13;&#10;T/E74hx+ErL+ztNZW1CdfkHXyUP8bD1/uj8elbUKEqklCK1ZMpJK7ON+LPjHStJDeHtAht/tjStP&#13;&#10;c3CRrmF5Bhipx/rXHVuoHvXy5pek6VpLFNKtba1WRw8gt4liDN0ydoGT7mtCWWWeRppmZ3dizuxy&#13;&#10;WJ5JJ9TRH/rF/wB4V9xg8JGjDliebUqOTufNH7Hf/JsXgz/sFN/6Plr6Ur5r/Y7/AOTYvBn/AGCm&#13;&#10;/wDR8tfSlb0/hj6Ime7CiiirJCiiigAooooAKKKKACvefht8WJNLMeg+JnLW3CQXTctF6B/VPQ9v&#13;&#10;p08GorDE4aFWPLNFwm4u6P0djkjlQSxMGVgGVlOQQehBFPr49+HPxPuvCsi6Vq5ebT2bA7tBnuvq&#13;&#10;vqv4j0P11aXdtf2yXlnIssUih45EOVYHuDXxeNwM6ErPboz0adVSRYoooriNAooooAKKKKACiiig&#13;&#10;AooooAKKKKACiiigAooooAKKKKACiiigAooooAKKKKACiiigAooooAKKKKACiiigAooooAKKKKAC&#13;&#10;iiigAooooAKKKKACiiigAooooAKKKKACiiigAooooAKKKKACiiigAooooAKKKKACiiigAooooAKK&#13;&#10;KKACiiigAooooAKKKKACiiigAooooAKKKKAP/9H+/iiiigAooooAK/Oz9n3W9M+Fv7bnxf8A2cJH&#13;&#10;NvH4ih034z+HbVwdssWpoNL1toW6bY7+1ikkUcq9zuOA4z+idfnn+1lpVt8O/wBoX4L/ALTtoixS&#13;&#10;2Pimf4aeILgLt83RfGSLFDHM45KRarb2ToDlVYtwNxYAH6GUVHExeMMe9SUAFFFFABSEhRk9BS1z&#13;&#10;XjLxf4b8A+FNS8beMLyDT9K0ixm1HUr25cJFBbW6GSSRmPQKoJoA+Wf2tfiz4+0e00L4F/AWWFPH&#13;&#10;/wAQbuXTNKvZhui0PSoE36prsy4bIsoTtt1IKy3kkETfKzkfQHwh+FfhT4KfDnR/hd4IhaHS9EsE&#13;&#10;srbzW3yyEEtJNM/8c00jNJK55Z2Zj1r5f/ZB8F+MvGepax+1/wDF+2kstf8AH9lZx6BoE6Mj+HPC&#13;&#10;tuXmsNPdX5F3MZTc3zADdMypysSY+66ACggEYNFFAHzb8df2b/Dfxhu7Dxhpd7f+F/GOhhjoHjXQ&#13;&#10;CkWpWgZt7W0pYFbqxlcKZ7SUGOQDorYYcf8ABj9ozxLL4uX4D/tLafZ+GfiAFlk01rGV5tE8TWcP&#13;&#10;P23SLl1Q79v+vspQtxAwbAkh2TP9hEZGK8h+M/wM+GXx98BT/Dj4p6YNT0yaSO4QLLJb3FtcQtvi&#13;&#10;uba5gZJoJ42GUkjdWHIzgkEA9bWRGOFOafXwFoPxm+I37Mev6d8Lf2n7iTVfDl7J9i8O/F4xpBai&#13;&#10;TO2Cx8RoSq2l4/yrFeLm2unOG8iQhH+94JVliWRWVgyhgykEEHkEY9aAJqKKKACiiigAooooAKKK&#13;&#10;KACiiigAooooAKKKKACiiigAooooAKKKKACiiigAooooAKKKKACiiigAooooAKKKKACiiigAoooo&#13;&#10;AKKKKACiiigAooooAKKKKACiiigAooooAKKKKACiiigAooooAKKKKACiiua8V+KdO8I6Q+qagcn7&#13;&#10;sMQPzSP2Uf1PYVUIOTUYrVibsZHj7xxZ+C9LMp2yXcoItYPU/wB5vRR39elfE9/f3mqXsmo6hI0s&#13;&#10;0zF5HbqT/gOwq7r+val4l1STV9UfdJIeFH3UXsqjsB/9esavtsvwCoR83uedWq8zCnx/6xf94Uyn&#13;&#10;x/6xf94V6BifNH7Hf/JsXgz/ALBTf+j5a+lK+a/2O/8Ak2LwZ/2Cm/8AR8tfSlRT+GPoip7sKKKK&#13;&#10;skKKKKACiiigAooooAKKKKAPzg/aa/4KgfAL9lX4tTfBrx9pPi+/1W30y01WWXRLK2ntlivfM8pd&#13;&#10;811Cxf8AdtuG3A45r6J/4J7f8FRvg5+1H4/1n4d+A7HxRYJpWnW+qXo8Q2sFvEkdzMYEeFobifJ3&#13;&#10;j5wQvGDzX89X/BWb4MfGnxd+23qfibwb4L8X63ps/hLQoYtR0TRry/tmkh+0iRPNt4nTem4blzkZ&#13;&#10;HrXun/BFD4UfFjwH8cPH+tfEDwp4n8PWlz4O060trnX9KutOjmmW/d2jja4jQOwXkhc4HWv0HH8L&#13;&#10;ZNLh1Y361fEP7HND+e3w25tI67+ex4tHMcWsf7H2X7v+az7X3230P7VgQRkcg8gilrwn4N+O/wC1&#13;&#10;LMeFtUfNzbp/ozseZIh/D9U/UfQ17tX8/YrDypTcJH2EJqSugooornKCiiigAooooAKKKKACiiig&#13;&#10;AooooAKKKKACiiigAooooAKKKKACiiigAooooAKKKKACiiigAooooAKKKKACiiigAooooAKK8e+P&#13;&#10;vxv8Gfs3/CPWfjV8Qo9Rl0fQoopr1NJtXvLsrNMkC+XAmGc75Fz6DJ7V86+Dv+Ck/wCxn4t16Lwh&#13;&#10;qHjO18La7K20eHvH1tdeFtTLY3YW31eK2aT5cNmMsMFe5FAH3XRVa0u7e+tkvLSRJYpFDxyxMHR1&#13;&#10;PQqw4IPqKs5FABRRRQAUUUUAFFFFABRRRQAUUUUAFFFFABRRRQAUUUUAFFFFABRRRQAUUUUAFFFF&#13;&#10;ABRRRQAUUUUAFFFFABRRRQAUUUUAFFFFAH//0v7+KKKKACiiigAr5a/bZ+FmqfGb9lTxx4B8Oh/7&#13;&#10;Ym0Ka/0Bohl11fTcXunlTwQftUMfIII6hlOCPqWmSDK8EjBzxQB4f+zL8btD/aT/AGe/Bvx68OYW&#13;&#10;18WeHbLWhEP+WMtxEDNCc94pd8Z91Ne51+fX7D1qvw48S/Fj9m3aIrfwb8R7vVNCgXKrHoviyNdb&#13;&#10;tkjU9I4ri4uoVxx8hxznH6C0AFFFFADHbYpb+dfnd8Wra5/a0/aJtvgBY3Lr4D+Hl5Za78UIox8m&#13;&#10;s6vJGl3o/h92P3raNWTUL5ACHXyIWO15Fr3f9qj43an8H/hwLbwLBDf+NfE1/H4Y8C6RKeLvWbwH&#13;&#10;y3kUc/Z7SMPdXBOAIYmGQSM9D+zj8CdD/Z8+GFp4E029u9Xvnnm1TxD4i1FjJfazrN43m3t/cMS3&#13;&#10;zTSZ2IDsijCRIAiKAAe8ImzPOcnNSUUUAFFFFABRRRQBi+IvDmgeLtDuvDHimytNS06+ha2vbC/h&#13;&#10;S4t7iFxho5YpAyOrDggjBr4CltvH37CLXV/pMeqeLfg3Gz31zZbmudZ8C2ir84sYURptR0iIDcts&#13;&#10;u65tl3eX5kQWNP0SllWIAt3OK+YPjR+2X+zd8CNdg8EfEPxPaR+Jb2LztO8J6Ykmp69eDOF8jTbN&#13;&#10;Zbhst8oYoFB6sBzQB754K8aeFviJ4T0/xz4J1Cz1XSNVtY73TdSsJVmt7mCUbkkjdeCCPy6HBrqK&#13;&#10;/m1/aV/a1/aO/Ym8U6P+0L+zX8DNZt/CHjzxjD4f1vwH4s1yLS7nV7u6guL2fWNK0e1jv20uW3gt&#13;&#10;J5btn2LMh3PbvJ+8X9OfBH/BR74NHTtIuPjvp+t/C869Fbz6NqPi5Ym8P36XShoWtdes3n04iXP7&#13;&#10;tZpopTxlASBQB+iNFUdP1Kx1a0i1HTJY7i2niSe3uYHWSKWNxuV0dSVZWBBBBwRyKvUAFFFFABRR&#13;&#10;RQAUUUUAFFFFABRRRQAUUUUAFFFFABRRRQAUUUUAFFFFABRRRQAUUUUAFFFFABRRRQAUUUUAFFFF&#13;&#10;ABRRRQAUUUUAFFFFABRRRQAUUUUAFFFFABRRRQAUUUUAFFFcjr3jvwr4aBXVLuMSAf6mP55P++Vy&#13;&#10;R+OKunTlJ2iribtuddUc00NvGZrh1RFGWdyAAPcmvmjX/jzdy7ofDdosS9BPdfM31CKcD8Sa8W1r&#13;&#10;xLr3iGXzdZupp+eFY4QfRBhR+VexQyOrLWbsYTxMVtqfWWufF7whpLm3tZWvZs7Qttymfdz8v5Zr&#13;&#10;+OT4l/8ABfb9qvxB401OM+B/h99lsdUvtPsY5Z9ULLDbXEkKltsoUuwQFiABnpxgV/ShEwSRWPQM&#13;&#10;Ca/km8Q/8Eef26rvxLqt9p+neD5be51e/u7eRteVGaK4uZJYyVMGVJVhkdjxX6z4b5RkEMTUedP3&#13;&#10;eXR3lvdfyeVz5vPsTjfZx+prW+u23zP6C/2Cf2lvFn7W37N9l8aPG2maZpGo3GtarpM1lpDzPaga&#13;&#10;dcGFXQzlpMuOSCeD0r7Lr4V/4Jxfs+/Ej9mL9lmw+E/xZTT49bi1/WdUnj0y5+1wLFf3JliAl2pl&#13;&#10;tv3uODX3VXz2PVJV6qofBzPl9L6b67dz0KPNyR597K/r1Cnx/wCsX/eFMp8f+sX/AHhXIaHzR+x3&#13;&#10;/wAmxeDP+wU3/o+WvpSvmv8AY7/5Ni8Gf9gpv/R8tfSlRT+GPoip7sKhnuba1jM13JHEg4LysEXn&#13;&#10;3JAqavyU/wCC1sUdx+w9PBKNyP408Oq65IDD7V0OO1d+XYN4nEUsOnZzko37XaV/xMK9VU6cqj6J&#13;&#10;v7j9WV1rRXYIl7ZsxOAqzxkknsBurSr/AD6fAejaba/ETwvcW0CxyJ4s0Eq6ZBB/tK36HNf6D13/&#13;&#10;AMfcv/XV/wD0I19RxvwZVyTEww1WqpuUea6VurVvwPOyfNo4ynKpGNrO34L/ADK9FFFfFnrBRRRQ&#13;&#10;AV8q/tsfH/xJ+y9+zL4l+OPhHTrDVdR0VbIWthqjSpayNd3kNsfMMJEmFEpb5T1FfVVfHf7ffwR8&#13;&#10;eftGfsm+K/g98Mlsn1zVhYGxTUZ/s1uxtb6C4cPLtfblI2wdp5xXRhVT9rD2vw3V/S+v4EVL8r5d&#13;&#10;+h+Gd3/wXe/ag0+2kvJfAnw7aOJS7qk+qglR1wTLgHFf08xeItEmhSVr6y+ZAxH2iPjIz/er+OT4&#13;&#10;x/8ABJr9t3wT8I/FPjTxFpnhJNP0nw9qOp3zwa6skq29tbvLIUTyBuYKpwuRk8V+dP8AYGjNZbha&#13;&#10;x4MWeh9PrX7tV8OsozqtJcO11GNNLmupvWTdvi8l0PjFn+KwkF9fp3cm7WstrdvU/wBFLTdSuNPu&#13;&#10;4dV0yXbJEwlhlQ5H1BHUH9RX3T4K8V2vjDQo9Ugwso/d3MQP3JB1H0PUe1fjd+xGSf2MfhMWJJPw&#13;&#10;60DJY5J/0KPqTX2v8P8AxjP4N1xbsktay4ju4x3T+8Pdeo/EV/N2Z4H20Lrdf1Y+9o1eV+R9z0VD&#13;&#10;bXMF5bpdWrq8cih0dTkMpGQRU1fFNHohRRRQAUUUUAFFFFABRRRQAUUUUAFFFFABRRRQAUUUUAFF&#13;&#10;FFABRRRQAUUUUAFFFFABRRRQAUUUUAFFFFABRRRQAUUUUAeR/Hz4S6N8ePgr4p+DHiCRoLTxRoV5&#13;&#10;okl1GMyWzXUTRx3EfIxJC5WRDkEMoIINfLf7Jv8AY37VH7IfhvSf2kNA0XxBreixz+C/Gmn67Zw3&#13;&#10;8X9veG7ltOvZDHcIwxNPbC4U+jqQTw1ffzglSB17V+fXwEul+E/7ZHxW+AVy6w2fib+z/i94XtyQ&#13;&#10;Ny6ig0/XEjHdYr62jnfHO685AyCwBcu/+Cc3wM0lzdfBjUvGvwwn3ZUfDrxBd6XaAA5CnTpGnsCo&#13;&#10;IX5fs+MKF+7kHn9Z+FH/AAUU+Fdus3wk+JvhH4i20eQNI+KmhnT70opBXZq+gtCnmFRtJlsWBZt5&#13;&#10;IA2n9G6QgHqM0AfnnpP7W/7RXge2H/DRHwL8XWCxr/pOrfDy9tfGNh8v3nWGBoNR2dWA+yFyB93J&#13;&#10;Cnt/Bn/BRL9jXxprsfhD/hOdL0DX5XWJPDXjZZ/C+sNIxChFsdZjtJ3JZggKKwLfKDkEV9qBEHQD&#13;&#10;8q4rx38Nfh78TtBn8MfEXQ9J13T7iIwzWWr2kV3C6MCCpWVWHQn6ZoA6y1vbe9hW5tWWSJxuSWMh&#13;&#10;kYHuGBII9xVuvzosv+CZP7PPga6m1H9nm58YfCe4mk84r8OtevLDTxJgDJ0md59NIwAMfZcBRtAA&#13;&#10;Jq7e/Cz/AIKIfDdFPww+J3hDx9bq6qbD4o6EdOuvLH93UvD5hTdtABL2LAsxbgAJQB+hVFfnBp/7&#13;&#10;YP7SPgK/bTv2ivgP40sYIQfN8SfDu+s/GGkOy8Fkhja21RUPJXfZZCj5grELXr/w8/b5/Y++JusJ&#13;&#10;4X8OePtCg1pztGha7I+i6mH3BfLNnqK28+8Mdu0JncCBnBoA+wKKqwXtvcQpcQsHjkUNHIpyrKwy&#13;&#10;CrDggjkEcVZVgwyKAFooooAKKKKACiiigAooooAKKKKACiiigAooooAKKKKACiiigAooooAKKKKA&#13;&#10;CiiigAooooAKKKKAP//T/v4ooooAKKKKACiiigD85fiZqVz8Ef8Agon4D8dSRMug/FvwnffDbVLh&#13;&#10;Btji8RaC7axojScEFri0k1OEHKnKIvzZUL+jCsGGRnr3r4P/AOCivhvUZf2b7z4r+HIHn1v4Z65p&#13;&#10;XxO0fyxmTd4euUnvI0PBBn083UBAI3LIVOQSD9teH9a0nxJolp4h0GZLixv7aK9s7iP7ssE6CSN1&#13;&#10;9mVgRQBsVTv721060kvr6WOCGFGllmmYJHGiglmdjgKqgEkngAVcr89f2odYT9ob4kWP7Bugz7oN&#13;&#10;Y09PEvxUkhyRa+D1m8pdOdhwsutzI1qFOCbVLlx0XIBF+zdpVp+0z8XJv25fEkJl0yGC+8L/AAfg&#13;&#10;mDKIPD7yKt9rARuk2rzwgxv/AM+UcJBxIwr9DlVVG1QAPQVm6RpOnaJpttpOkwRWlraW8drbWtug&#13;&#10;jihhiUKkaIuFVVUAKAMADFadABRRTBIhbaCM+lAD6azBF3N0FfJ3xi/bZ/Z3+Deq/wDCHaprZ1rx&#13;&#10;TLlbPwb4Rt5dd165kHSNLGyWSRGPrN5aAclgASPItM8Zf8FA/j1ELzw34d8P/Bjw/cFkSbxlt8Q+&#13;&#10;LGhJBWdLGwmXTrR2U/Kk9xMysPnQ8igD7h8YfEDwP8PvD1z4t8e6vpuiaVZoZLrUtWuY7O2hUdS8&#13;&#10;szKo/E18S3/7d8XxHkfSf2PPBPif4pXIDbddtk/sLwnGy8MH1zUUWKbHBxaRXJPbkGt7wd/wT/8A&#13;&#10;gsnjGx+Knxzudd+LPi/TJfP0rXviTcJqMelynkvpelxxxaZYN0zJb2qSkABnbFfcUdpbwqI4lCqA&#13;&#10;FVV4CgdAAOg+lAH5+2P7O37Wnxl02Of9p34nTeH4Z8tdeEPg2H0e0jXoIm1y5D6pNxy7xfZcn7oU&#13;&#10;V9J/BL9mT4Dfs76bPY/B3wtpeiS3snn6nqEMfm6jqE2MGa9vpS9zcykdXlkZveveKKAPzY/bKEK/&#13;&#10;tefsnLgDPxW8UDp6+AvEWfzqH4YeEtH/AGevivqX7G/jyC11L4b+PBfa78M7LVYI57O1fDTav4WM&#13;&#10;citG0MCj7bZKw3NC88eNtuCer+Olta6p/wAFAPgNY6kiTw2eiePdatIZhvSG/itLG0S6jU8LMtvd&#13;&#10;3EIcfMI5ZFBw7A/QX7SfwE0H9ov4Yz/D7Vbi5028iurbWfD+vWDbbvR9a06UXFhfwE/KzQTKrNG4&#13;&#10;KSpujdWR2BAPn8/sF6H8OLmTXP2SfFOv/Cy6LtcLoWlzHUfCMszEk+doF0xgRD0ItJLZsfdYEAjH&#13;&#10;tv2jP2sPgXLLZftV/Dw6/o8MxRPiB8IFl1O2+zAD/SdQ8Pzk6jZ4H3ltXvxwWyFHHv37Lnxx1L4x&#13;&#10;+BLm18dRW2neNPC1/J4a8c6NASFtdWtQA0sSsS32W7Tbc2rEndDIuTuDAfShiicex54NAHjHwa/a&#13;&#10;M+B3x/0mXVfg34p0jxCttgXkFjMPtdoWJAW6tX2z27cfdmjQ+1e1K6v92vlT46fsVfs7/tA63ZeN&#13;&#10;/GOiyWHizSWaXRvG3hi6n0TxDYSlcBotQsWildRgHypjJCxA3RtjFeSyeE/29PgNbE/D3WtF+Meh&#13;&#10;26l10vxsU0PxWyKNxSPVbKIafcyH7sYntYOcb5cAtQB+hFFfDnw0/b6+CvijW4PAHxYXU/hd40dC&#13;&#10;ZvBvxFhTTLoMOv2a9DyadfIf4HtLmUH2ORX2/wCbHj7w9c0ASUUUUAFFFFABRRRQAUUUUAFFFFAB&#13;&#10;RRRQAUUUUAFFFFABRRRQBRvdT07Tdn9oTxQeY22MysEDEc4Ge9W45I5VDxMGU9CpyK/DT/gt/wDt&#13;&#10;t/ET9l74c+D/AIZ/B1obHxJ43u9QuP8AhIJ4UuDpenaSkIne3ilBia5lkuokjMisiLvYqWC1+NP/&#13;&#10;AAT3/wCCkv7U+l/tGeGvhR8VPFeo+K/D/jDVF0TztSSBNQ02+njc2s1vNaRQBomkUJNHIrYDBlK7&#13;&#10;SD8ZmXHGCwuYQy2o/fla3bXZN930/E/pfgr6LHEufcHYrjbBQSw1By5ryXM1D45Rj1jH7V9dHyp2&#13;&#10;P7ZKK+QdN+LPjPT8LLPHdKO1wgJ/76Xaa73TvjnGQF1ewYHu9s4I/wC+W/xr6WGY0nu7H4lieDsb&#13;&#10;T+FKXo/87H0DRXnWm/FTwVqOFN0bdj/DcoU/8e5X9a7q0v7G+QSWU0UykZDRMGH6E11wqxl8LueB&#13;&#10;icDWo6Vabj6ot0UUVZyBRRRQAUUUUAFFFFABRRRQAUUUUAFFFFABRRTXdI1MkhCqOSWOAKAHUV5n&#13;&#10;r/xa8HaEWiSc3cynHlWg3jPu/C/qa8S1743eJ9S3RaQkdjGejL+8lx/vHgfgK9HD5XWqfZsvMynW&#13;&#10;ij6o1LV9L0eA3Oq3ENvGP4pWC/lnr+FeOa/8dNCs90OgwSXkgyBI/wC7i+vPzH8h9a+Xr2+vdSnN&#13;&#10;1qE0s8jdXlYsfzNVK9vD5FTjrUdzmnin0O/8QfE3xh4hzHPcmCE8eTa5jUg9iQdx/E1wHfJ6nkn1&#13;&#10;oor2KdKMFaKsczk3uFFFFaCCiiigAoorkPHPjvw18OfD58S+Kpnit2vLTTreOFGlnuby/nS1tbaC&#13;&#10;NeXlmnkSNFHc5JABIGwOvp8f+sX/AHhXgur/ALSnwf0bwDpHxLm1KWfS9dW4k0w2dtNPcSrZQS3F&#13;&#10;4xgVfMX7JFBK1wGUGPYVI3YU7HgH49fC/wCJPjC58G+C9Qa+urSOaczRxN9mmS1khjnMU33W8t54&#13;&#10;gQdpO8FNygkTzra47M4r9jv/AJNi8Gf9gpv/AEfLX0pXzX+x3/ybF4M/7BTf+j5a+lKVP4Y+iHPd&#13;&#10;hXk3xr+Bnwq/aK8CSfDP4zaQmt6JLd2989i89xbfv7V98LiS2kikBRueHAPfIr1mitIyaaaJZ+e+&#13;&#10;k/8ABKv9gbQ9XtNc034fxJdWF3BfWsj6xq8gSe2kWWJ9j3rK211DAMCOOQa/Qp2Z2LtyWJJPuabR&#13;&#10;WtbEVKj5qknJ+buTGCWkVYKKKKxKCiiigAooooA57xd4U8PePPCmp+B/Ftst7pWs6fcaXqdm7Miz&#13;&#10;2t1G0U0ZZCrAOjEEqQRngg18Cj/gkn/wT2EflD4eJtxtx/betdOn/P8AV+jdFb0MVVpX9lNxv2di&#13;&#10;ZQjL4lc5vwZ4Q8N/D3wfpXgHwbarY6RomnwaVpdkjO629pbII4ow0jM5CqAMsxJ7k10lFFYFH0R8&#13;&#10;F/HXkSDwfqj/ACOSbF2PRjyY/oeq+/HpX0xX5xRySRSLLExV1YMrKcEEcgg+or7W+GvjZPGOij7Q&#13;&#10;QL22xHcr/e9JAPRu/oc18vnWAs/bQ67/AOZ3Yerf3Wej0UUV8+dQUUUUAFFFFABRRRQAUUUUAFFF&#13;&#10;FABRRRQAUUUUAFFFFABRRRQAUUUUAFFFFABRRRQAUUUUAFFFFABRRRQAUUUUAFfnN+2JpH/Cr/j9&#13;&#10;8HP2u9OLL/Y/iYfC/wATxg7Vm0DxzJFaI7Ed7XV4tPmy2VWPzTxnNfozXz3+1X8IJvjv+zv4x+Fd&#13;&#10;hIIb/WNCuYdJuWO0W+pRDzrKbPUeVcxxvkcjFAH0ErKeFPTg06vnX9kr422n7SH7Nvgv452kckP/&#13;&#10;AAk3h6z1K4glXa8N2yBLmJl7GOdXXseOQK+iqACiiigAooooAhMMfVvXOT61+a37WukeC/2sfi3p&#13;&#10;n7DR0vTtXtoYLDxp8ULy9s47tLDw4J5FtNNR5EYJdavPC8WAwdLRJ3x8ymvsD9oz46eEf2bfg7rH&#13;&#10;xi8axXl1aaVHEsWnaaglvtQvLqVbe0srWMkB57m4kSKMEgZbJIAJHC/slfBzxR8LPh7PrvxRe2n8&#13;&#10;eeMdRl8WeO7qzO+D+1bxVAtLdyAxtrGFUtYM9Uj3HljQB4Dcf8Ex/gn4Z1L+1/2dde+IHwil3+el&#13;&#10;j8OddnstG8wHPz6NcC409lJ2hlEKgqqqMKMV00ngT/gol8OQo8F+OvAHxCtIwD9i8daJcaFqLqn8&#13;&#10;H9paRNLBuYADe1gcEsxDDCV+gNGcdaAPzg1P9ub4sfChAP2l/gd8R9Ciyd+teA4o/Hmkqoz8znS1&#13;&#10;S/jGMZ32K8nClua9d8B/t+/sZ/EKFv7F+JXhC3uooxLc6ZrOowaVqNupJX9/Z3rQzxfMCvzIOQRW&#13;&#10;r8bP2jm8HeJbL4LfC+wj8R/EfW7Nr3SfDpkaK2s7JWMb6pq1yoItbGJ+DjM0zfJCjtkr+Qn7ff7B&#13;&#10;2p+F7f4W/tSQ6tYeKvixpfxRsYfEHirxlZwNpWp23iC3k02LSbizWJ0ttIW5e2gijjRnhV2lZmmL&#13;&#10;S0AfvN4f+Lnwp8WaaNY8K+JvD+p2jO0a3Wn6jbXEJZDhlDxyMuQeCM8V3VrdW19bpd2ciSxSKHjl&#13;&#10;iYOjKehVgSCPcV+cHwh/Zv8A2B/2rvh9Y/F68+DvgaC/u/N0zWtL1LQrAXulanp0jW17p1x5cezz&#13;&#10;bSdHiLISj7Q6MyMrHor7/gld+wLfX0l+Ph3Y2rSP5nlabqGp2EEZ7CGC1u4ooQOwjRQOwoA/QQsA&#13;&#10;MngdaQOpO3POM4r853/4Jf8A7P8AZqbnwp4l+Meh6gnNnqdh8RvE001o3TdFFe39zbNgZGJYXXB6&#13;&#10;ZwRWP/BPzx9ow+1eA/2jf2gNNvGwjzanrGk67EYuSVFvqWlzRKxOPnVQwAxnBoA/SAyIG2kjPXFP&#13;&#10;yMZr82U/ZN/bV8OSFfBX7Tvim483H2g+M/CHhzWNu3Oz7P8AY7fTPKzk+Zv8zd8uNuDu1Yfhd/wU&#13;&#10;00CL+ztM+LXwy16Ffm/tHxD4Hura9Yt1Vo9P1aKDavRcKCR1JoA/REEHpRX5TfGz4vf8FKf2e/g1&#13;&#10;4o+NPiax+BuuaZ4O0C+8Q6hFZTa/ZXd9babC00qxI8csUMsqoQoaR1VjySBmvsr9nb9pvwL+0TpN&#13;&#10;7Ho8d1o/iPQxbQ+LPCGrL5ep6LdXMfmJHMPuSxSDJhuIWeGZRlGJBCgH0fRRRQAUUUUAFFFFABRR&#13;&#10;RQAUUUUAFFFFABRRRQAUUUUAFFFFAH//1P7+KKKKACiiigAooooAxvEWjad4j0C98PaxH51pf2kt&#13;&#10;ldREZDwzoY3Ug+qsa+C/+CZvizxNcfs5TfBbx7G0evfCHxTq/wAJ9QeTKvc22gShdJvWViWX7ZpM&#13;&#10;lncc4DeZuUKpAH6GMNwx0r4B8KvJ8L/+Chfizwm64svih4F07xfYHoDqnheX+zNRUf3me1ubJuM4&#13;&#10;CEkDqQD6L/aN+PHhn9m/4UX/AMU/E0F7fi3eGz03R9LjM9/qmpXkiwWdjZwj5pZ55nVVUc4yegNc&#13;&#10;j+yj8HNf+FPgC41n4jtb3Pjvxhfv4r8eajb/ADJJq12qqbWGQ/O1rYQpHaWoYnbDEvqa8I+HV5cf&#13;&#10;tc/tGT/F2e3f/hXXwv1K90TwKZMGLXfE6BrbUtci2k5t7ANLp1qTg+eLqTlfKI7/AMc/t9fAPw34&#13;&#10;zu/hT4Al1X4h+NLH5bvwl8OrQ61eWz5wUvLlClhZMvBdbq5iZQykjDDIB9skgcmuJ+IHxJ8A/Crw&#13;&#10;1P4x+JWt6ToGlW6M82o6zdRWdugVSxzJKyjoCcDk44FfDmr2/wDwUB/aG222j3GifAjw5d8S3Wy3&#13;&#10;8T+ODD9790p36LYSkfK28X+3cSMMoz6d4B/YN/Z38F+IYvHWvade+NfFEW1l8U/EG8m8Q6ikisG8&#13;&#10;yD7Yz29q24ZH2aGIDsBQB5po/wC3L43+OrzQ/sZ/DbW/GFhEcJ438WvL4T8J3Kk4Elhd3NvNdagh&#13;&#10;IPz21q0eMEOQajn/AGQPjZ8epxP+2D8StRu9JJEjfD34ZCfwvoBORmO9vUmfVdRQrlZI5LiK3k3H&#13;&#10;MGMAfovGmzj8h2HsKkoA8o+F3wM+D/wR0D/hF/g94a0TwxYHl7bQ7KGzEh5+aQxKrSNzyzksTzmv&#13;&#10;VUUIoUdqdRQAUUUUAFFFFAH5++Py2qf8FM/hvpV4S0Gm/CLxnq1mo4KXU2p6Lau5PcGJiuDwOvWv&#13;&#10;0CHHFfn5qCf21/wVK01HPl/8I98B72eMrz5/9t6/Ajhs/dEX9nKRj73mHOMDP6B0Afnx+07op/Z4&#13;&#10;+I1t+3R4UgH2Ow06LQPi3bQoS134VjkMkWqFVB3TaI7vMSRn7K843AAA/eujatpWvaRa63odxBd2&#13;&#10;V5bRXdndWziSGaCZQ8ckbqSGR1IKsDgg5FWLu1ivYWtrhUkidSksci7ldGGCpB4IIOCCCDX58fAj&#13;&#10;UW/Za+NMn7IXiPzl8Ma419rfwe1F/mhS1jH2jUPDbN1WXTstNaBv9ZZtgMzQvQB+iNBGRimI29d3&#13;&#10;Sn0Acb4x+Hvgj4ieH5vCnxA0nTdd0uc/vtO1i1ivbZ8dMxTKyEjscZr4Zk/Yg8XfBS+fXP2KPHup&#13;&#10;eBbZjmTwF4jifxJ4Klx0ENlNLFeadnJybC7hQnBaNwAK/RiigD849U/bR+KH7PkMNt+2R8PNR0nT&#13;&#10;y22Xx98PFufE3heCNeDcajthivtNQnBzLBJGoYZlOGI+2vhr8V/hv8YvC8PjX4V6/o3iPSbhQ0Wo&#13;&#10;6JeRXlu2Rn78TMAfY4PrXfupdSoOM96+P/iR+w58CfHmvy+PfD9tf+CfFkisR4u8BXcmh6i0nJWS&#13;&#10;4Fv/AKPe7WwwW8hmU4wQQSCAfYeRRX5y6Tcft/fs8xtY+K4NG+Ovh6HKW+o6ULbwz41WIc7ru3le&#13;&#10;PSL5wMrm3azJIX92ckj1j4Uft0/s8/FXxmvwq/tC98L+NigdvA3jizl0LXCDj/UwXYVLrAIJNrJM&#13;&#10;AGUk8igD7CopqtuUE8ZGcHrTqACiiigAooooAKKKKACiiigAooooAKKKKAPgP/goR/wT++Hv7f8A&#13;&#10;8L9P8I+I9SuPD3iDw/eyaj4W8T2kK3L2M06CO4imt3ZFntrhABLFvQ5VHVlZFNfjx+yJ/wAEldN/&#13;&#10;Zr+MNv8AF/4r+Kk8V61oEs48P6fp+nNpun2dy6PA13KJJ7iSeZUZliBKpHuLYZsEf1B18d/FPSxp&#13;&#10;njO5ZBhLkLcr9XGG/wDHga+XznIsJUrwxs6SdSOilbX+l07H7r4beK/EGDyvFcL4fMKkMJW96VJS&#13;&#10;91vS/mlLTmS0lZXTPO6KKK5z0wqSGaa2cSWzvGw6NGSp/MVHRQD7Ha6d8RfGemYEF/K6j+G4xKPz&#13;&#10;YE/rXf6b8cdUiATVbKKb1eFjGfyO4fyrwuiuiGKqR2keVicjwdb46S+Wn5WPrHTvjJ4RvCEujcWp&#13;&#10;PUypuUfima77TvEWhauM6Zd283tG4J/LrXwhQODkcHsR1rrhmk18SufP4ngfDS/hTcfx/wAvzP0I&#13;&#10;or4b03xf4o0gBdPvrhFH8Bben/fLZFd7p3xp8T2uFv4ra6XuSpjf81OP/Ha64ZnB7qx4GJ4IxUda&#13;&#10;clL8H/l+J9T0V4tp3xu8Pz4XUba5tz3ZcSL+nP6V3uneOvCOq8Wl/b7j/DI3lt+T4rrhiactpHz+&#13;&#10;JyTF0f4lJ/ddfgdZRTUkSVBJGQynkMpyD+NOrc8sKKpX+pafpcBudSnigjH8crBB+teQ6/8AG/w3&#13;&#10;p26HRo5L6QdGH7uLP+83J/AV0UMLUqO0I3JlNLdntdczr3jHw14bQnV7uKNwMiEHdIfogya+Tdf+&#13;&#10;K3jHXt0f2j7JC3HlWnyce78sfzFecMzOxdySScknkn8a9rD5A96svuOaeK/lPozxB8eWO6DwzaY7&#13;&#10;C4uuv4ID/M/hXiuueLvEniRi2s3csq5/1QOyMfRFwP0rnKK9vD4GlS+CJzTqyluwooorrMwooooA&#13;&#10;KKKKACiiigAooooAK8r+MHwus/iz4Ys9FluTY3eleINJ8UaRe+V56Qajo13Hd25kh3x+bExQxyJv&#13;&#10;UlGO1lbDD1Sik1fRjTPiO4/Y0hX4faF4B0bxEbM+HI9bj07VDp/nXEn/AAlVrdQa606G4WNmuJLt&#13;&#10;5rcoEFuVVWEq5z1fwN/ZJ8L/AAK+KOp/EXwxqMzjU9Li0WS28kxyXFtbGEWX2+USlLqSwiiMFrKI&#13;&#10;YnSF2R2cBcfWNPj/ANYv+8KhUo3vYfOz5o/Y7/5Ni8Gf9gpv/R8tfSlfNf7Hf/JsXgz/ALBTf+j5&#13;&#10;a+lKdP4Y+iCe7CiiirJCiiigAooooAKKKKACiivjb/goD8avH/7PH7JPiz4vfC6a0t9d0pdPWwnv&#13;&#10;rdbqFDdX0Fu5aFiA/wAkjYBPXBrSjSlUnGnDduy+YpSSTb6H2TRX8e9//wAFh/2/7C0lvf8AhIfC&#13;&#10;7+Spk2N4ctgGC9iQ+Rn2r+wa3EssEcjKcsiseO5Ga+g4k4Tx2U1IUsdDlcldap+XRs4sBmVHExcq&#13;&#10;Mr29R1FBGODRXzZ3BXReFfEl74U1uHWLLJ2HbLH2kjP3lP8AT0Nc7RUzgpJxezGnbVH6H6Rqtlre&#13;&#10;mw6rp774Z0Doe/PUH0IPBHrWjXyL8IfHI8Pal/YWpPizu3+RmPEUx4B9g3Q++D619dV8Nj8G6NRx&#13;&#10;6dD06VTmVwoooriNAooooAKKKKACiiigAooooAKKKKACiiigAooooAKKKKACiiigAooooAKKKKAC&#13;&#10;iiigAooooAKKKKACiiigApr/AHTTqRs4460Afnd+xdYJ8IPi/wDGX9mGP93p+keL4/H/AIVtc7Y4&#13;&#10;NF8YxG6khgTkCKHU4b4ADgbsbQMZ/RKvzh/aM1iX4I/tq/B34v7DFpHjsal8HfFF6f8AVQzXMT6t&#13;&#10;4feQ4JBN5bT2qcAFroZYHAb9HqACiiigApCcUp45r4v/AGw/ix4+0LQdI+B/wGcD4h/EO6k0bQrs&#13;&#10;qskWh2KKG1HXrpCc+TYQH92NpEl1JBERhyQAefeE5j+1h+1Pc+MkQyfD74QahdaZobyjdb6143+a&#13;&#10;3vr2NTgGPRYt1rC/Ia4nnK48oE/oeq7VC+led/Cf4XeEPgx8PdI+GHgK3a20jRbJLOzSRzJM+OXl&#13;&#10;mkb5pJpXLSSyNy7sWPJr0UkKMmgBHYIpY9hmvjX4x/HrxTrXi+6/Z+/Zh/szU/H0EEcmtalqGZ9H&#13;&#10;8I21wA0dzqqRMry3Ei5a1sUZZJsbmaOMF6xfiH8ZfiL8afGU3wW/ZPvLKOOzuDZ+N/iO+25sdDXO&#13;&#10;yWx0xV3R3esgZO1t0Fpt/wBIy5WI/Snwg+D3gT4I+DIvA3gCy+y2iTSXdxNNI1xd3l3O2+a6u7iQ&#13;&#10;mSe4lY5eRySeAMKAAAYnwP8AgZ4a+COh3UNhPcarresTrqHifxPqZD6lrOobArXFxJ2VQNsMKYig&#13;&#10;jAjjVVFcN+218FtV/aG/ZS8c/CHw3ciy1nVdCmbw/f4z9k1i0IutNnHBIMV3FE4IBIxkA9K+pqjk&#13;&#10;ztGBnkUAfj94C+LcnhfRvBP/AAUU0OI2Hgb4m+GdLf406MMsuh6kbdI4tcI/gNhOr2OpjqIQsrjd&#13;&#10;C2f1/gnjuIxLEQVIBBUgggjIII7EV+c37GOjaTpFn8W/2QvElvDc6d4P8eapDZ6bOoeB/DfjBTrN&#13;&#10;pAc/eQC7nhIPQJtxgDO1+zjrFx+zf4+/4Yk8c3k8tlFbS6n8IdVvpDJNqPhyBVM2kyzPzNe6Mcx5&#13;&#10;OXex8iRy8nnNQB+gtFFFABRRRQB8p/t0eHYPFf7GHxZ8P3MjRR3Xw28SRNIgBZf+JdOcgHjtXmX/&#13;&#10;AAqvVP2g/gX8Pvjf4E1f/hB/iCvgvSr3RvE1lbrepDHf2cM82n31tIVW9sJGPzROQytiSNkkAavo&#13;&#10;b9p3QtW8Vfs4fEDwtoMJuL/U/A+vWFlACqmSe4sJo40yxAG5mAySB6muY/Ys1vS/Ef7H/wAK9b0a&#13;&#10;UT2tz8OvDkkMoBAZf7OgHRgCOR3FAFH4GftIWPjrxDdfBb4lW8Ph34maHYpea94YLO0U9uzbF1LS&#13;&#10;5pFUXdhK33XXLxMfLmVXHP1ODkZrw343fA7RfjPpFmZLq50XX9Dum1Hwr4r0wJ/aGjXzIU86HzFa&#13;&#10;OSN1OyeCVWimjJV1PGPJfhL+0Br3h/xdb/s8/tKyQWHjoGSPRdWhhe20rxdaQjK3enscxRXRTm4s&#13;&#10;C/mRuGMYeEBqAPs2imo4cZGfxp1ABRRRQAUUUUAFFFFABRRRQAUUUUAFFFFABRRRQB//1f7+KKKK&#13;&#10;ACiiigAooooAK/D3/gvDffHr4S/smx/td/swz2tr4s+G11PHqNzdhiqeF/EcQ0zWHTYQ4kh3wXCO&#13;&#10;M+WYt+PlyP3Crx39oD4TaX8dPgn4u+D+sbVt/E/hvUNCeRlDbPtlu8Svg5zsZgwGOooA/Bv4NWpj&#13;&#10;+EPhnQf2yNH+PV34Tg0KwTT9N8A6fGnw+FoYFNubdvB95dajdW7oY2WS8lfzHYkgktX6gfAb9q3/&#13;&#10;AIJy+DtFtfhV8GvFXw98GRQ8Q+EHNv4YuopWKq2/TrtbWXzWYgEshZ2zyxya+Wf+CefxU1v4XeAv&#13;&#10;h94Z8UymLwR8R9Mll8K+cQi+FfFln8mr+F5JMkmGa6ju57ISFfIZJLRcgQqP1e+I3wW+D/xj0Z9A&#13;&#10;+LXhXw94mspdrPa6/p1vfx7lUqrbZ0fDKGYKw5GTgigDv7a9s7mPz7Uh4zysqYZG5xwwJB596vAg&#13;&#10;jIr87dK/4Jkfs1/D4s/7P0njX4XPgKq/D7xLqFhaADoBp08txp4UZYhRbbcszEbua1/+FGftz+Bp&#13;&#10;N/w2+NVl4jtkGIdO+Jvhe0unKjorX2hvpkmcKqh2iduWZt5IAAPvyivzbufj7/wUP+GOqiL4o/A/&#13;&#10;SfGeipIUl1z4R+KLea/2qP8AWnRfECabgMSqiOO/lYYZmIGAeo0z/go9+zxZzLY/FmHxp8ObvOye&#13;&#10;3+IXhjU9Igt3yBiTUfJk04jOcOl0yMFLKxUbqAPvyivKvh98dPgt8WLFNS+F/i3w34igchVk0TUr&#13;&#10;a9BJzgfuZGOTg8e1en+fEDhjg+/FAE1FICCMiloAKKKKAPz+8Lr/AG7/AMFPvGOpW3yL4d+CnhrS&#13;&#10;7pZDzK+r6zqlzE0eM/Ki2rh84OWGMjOP0Br8/vg+w1T/AIKL/G3VbD95b2Hgb4eaFdyDjy75G1q+&#13;&#10;aEg8ki3u4JMjjDgZyCB+gNABXzv+058Frj43fCufw9oF4uleItNvbfxF4Q1ojcNO17Tm82yuGH8U&#13;&#10;ZfMcyYO+F3U5DYr6IpCoYYYZoA+cv2Zvju3xx+Hov/EentoXizRbx/D/AI28MSNvk0nW7UDz4geC&#13;&#10;9vKCs9rNgCa3kjkAG7A+jq/Pn9pCx1r9mr4nRftm+CYkbQJYbXRfjJpqIzvNocB22uuwgHifRy7G&#13;&#10;fs9i0ucvFFX3zp17balZRahZyJNDOizQzRMHSSNwGVkYcMpByCOooAu0UUUAFFFFADSiN94A/UV5&#13;&#10;P8YvgX8Ivj54aXwj8YvDWi+JbBJPOgh1i1SdraXBAmtpCPMgmX+CWJkkU8qwNetVXnu7W1he4upE&#13;&#10;ijjUvJJIQqqqjJLE8ADuTQB+eOtfsu/tI/Biw+2/sg/Ey8FvbMrxeCPis8/iPRpkBy0MWpux1az3&#13;&#10;DhG864jj7REcV1X7NH7aWm/Gz4u+KP2bfG+iP4Z+IvgmwtNS8R6Na6jb6zppgu3aJZbTULYjcBIh&#13;&#10;DQzxQzoGUvGM4GbqvxR+J37VfiG78Efs+3UuhfDy1drPxD8Tow8d3qb5xLZ+FyV2MFUFJdTO6JGY&#13;&#10;rbh5ELJ5j+w18MvA3hP9pH4z33wzsEsfDvhq70D4aaUqu07T3Om2smratcT3MjPJcXMl7qjCeWVj&#13;&#10;I0isXJJBoA/UyiiigAooooAKKKKACiiigAooooAKKKKACvAvjlpW62stbQfcdraQ+zfMv6g/nXvt&#13;&#10;cT8RdLOreDb6BRl44vtCD3iO79QCK58VT5qckexkGL9jjKU+l7ffofFtFFFfLn7gFFFFABRRRQAU&#13;&#10;UUUAFFFY2q+IdF0RN+qXMURxkITlz9FHJ/KrhCUnaKuxSkkrtmzSHGMt0HOT2rxHWfjHCmYtBti/&#13;&#10;YTXJ2j6hBz+ZrynWPFviHXuNSunZP+eSfJH/AN8jr+Ne1huH609Z+6vxOCrmUI/DqfUV38W9O8Is&#13;&#10;RZalP5o/5Y2Mhbn0ODtH41gXf7W3xN5g0xoEi6BriNZJSP8AeG0D8jXyzRX02DyilR11b8/8jwcd&#13;&#10;yYjSpBfdr9+578/xvudZn+0eJ47mWQ/8tRL5mPoGxj6CuhsfH3hW+wFuhET/AA3AKfqeP1r5gor3&#13;&#10;4YuUdD5rEcLYWesbx9H/AJn2Vb3Ntdp5lrIkq/3o2DD9Kmr40hnntn8y2d42H8UbFT+Yrq7Lx74r&#13;&#10;scKl20qj+GcBx+Z5/WuiOOXVHiV+Dqi/hVE/XT/M+oKK8Osfi3doAuo2kb+rQsVP5NkfrXL/ABP/&#13;&#10;AGwP2ffglocGvfGDX4fD8V1I0NnFcxyTXF1IoBZbeC3WWWUqCC2xDtBBOM1pLG0oxc5ySS3voeX/&#13;&#10;AKs45zjTp0XNydko+823sklq38j6Zorxb4I/tF/BL9o/w9P4m+CfiOx162tJhb3yQCSG5tJWG5Uu&#13;&#10;badY54Sw5XegDDlSa9pralVhUipwkmns1qmeTisJVoVZUa8HCUXZpppprdNPVPyYUUUVoc4UUUUA&#13;&#10;FFFFABRRRQAUUUUAFPj/ANYv+8KZT4/9Yv8AvCgD5o/Y7/5Ni8Gf9gpv/R8tfSlfNf7Hf/JsXgz/&#13;&#10;ALBTf+j5a+lKin8MfRFT3YUUUVZIUUUUAFFFFABRRRQAV8tftp/s/wCu/tR/s0+JPgb4Z1Kz0i+1&#13;&#10;pbP7NqGoRyS28TWl3Dc/vEi+chhEV46E5r6loq6VSUJKcHZrVfITSasz+Tf45f8ABFf4+fD34LeL&#13;&#10;/H+o+PfBdxb6H4Z1PWJ7e2stQSaWOztpJmSNm+UOwXCk8A1+Wq+M/HhsQ48S+KxmLI/4nupen/Xz&#13;&#10;X98/jzwVoHxJ8Daz8OvFkckul6/pV1o2pRQyNFI9rexNDMqyL8yMUYgMOQeRX5jD/gip+wsIvKFp&#13;&#10;412hduP+ElvOnT1r9e4Z8TaanVqZ/TeJbUVG8YPltzX3tvdfcfLZjw7JxjHAy9nvfWWu1u59n/sY&#13;&#10;X19qn7H3wr1PVJ5rq5uPh9oU1xc3MjSzSyPZxlnkkclnZjyWYkk8k19K1x/w98C+Hfhd4B0T4Z+D&#13;&#10;45YtJ8PaVbaLpkU8jTSJa2cYiiV5G+Z2CqMseSea7Cvx4+rYUUUUCCvrv4ReOv8AhIdN/sLU3ze2&#13;&#10;ifKzdZYhwG+q9D+B718iVo6Tqt9oepQ6rpzlJoX3oex9QfUEcGuLHYNVocr36GtKpyu5+h9Fc54V&#13;&#10;8SWXivRIdYsjjeNssecmOQfeU/Tt6jmujr4ecHFuMt0eknfUKKKKgYUUUUAFFFFABRRRQAUUUUAF&#13;&#10;FFFABRRRQAUUUUAFFFFABRRRQAUUUUAFFFFABRRRQAUUUUAFFFFABRRRQB8e/t6fDbVvij+yj4x0&#13;&#10;fwvAJ9e0vTV8V+FxjLrrnh2VNV01o+Mh/tNsgGMZzjIzXvnwj+I+h/F/4ZeHvil4ZfzNP8R6HY67&#13;&#10;ZNkE+TfQrMgOO4DYI7EGvQ2jV+GAIIwQR1HpX5y/8E79Qv8AwTY/Ef8AZS8R/u774V+P9QsdJhxw&#13;&#10;3hXX2Os6BLGQSPLW3uXtQM5VrZgVUYFAH6O0UU1yQpI9KAMLxV4o8P8Agvw3qHi7xVdw2Om6XYz6&#13;&#10;jqF5cNtjgtraNpZZXJ6KiKWPsK+Kf2QfDPi74oazqn7Z/wAXrA6frPjGzXTPBuiS58zQ/BUU7T6f&#13;&#10;DKOgvL8kXt5wdrPHDkiBaxP2g5dX/ad+N2n/ALJHh8Rt4P0Q2Hif4xX4LAtAsoudJ0CJh8pa/lh8&#13;&#10;y9UjK2YAGDMpH33fXunaFYS6lfSw21pbQNNcTzMscUMMS5Z2Y4VUVQSScAAdcCgDSZ0QZYgCvgPx&#13;&#10;J43+IH7XPiC/+GPwdlbSfhpbzy6Z4p+ItrdNHeauyfLcab4d8kHMeQ0VzqXmp5Tbkt1dwZEzQ3ij&#13;&#10;9vEvY6jp17ofwXEvmebNMYL7x9AMhFESbZbTRmYb2DlZb1dgASAt5n3t4e8O6F4W0Wz8O+GrO30+&#13;&#10;w0+2js7Gxs41hgt4IlCRxRxoAqIqgBQoAAoAwfh18N/Avwo8Gaf8P/hzpNjoujaZEILHTtPiWKKJ&#13;&#10;epOFHzOxyzu2WdiWYkkk9zRRQAUUUUAfnH4j+0fCL/gpj4f1mPCaP8YPh7feHrsn5v8AiofCMqX1&#13;&#10;iOR8ol065vB15MS4B5I+kP2mPgXH8cvA1vZ6NdDSfFGgajB4j8GeIVUNJpesWR3QyY/iglGYbmPp&#13;&#10;JC7qQcivDf8Agoqp8J/BrRf2g7aPfP8ACrx1ofj2QAYP2CGY6fquX6og069uXdh/Cpzlcg/e8Eq3&#13;&#10;MXmoQVblSO6nofxHNAHzp+zH8fY/jx4An1XW7T+xvE+g6jN4b8aeHJciXStbsjieMBvnNvMpS4tJ&#13;&#10;WA862lilAAavpIHPNfn9+01pWtfs7ePIv20PAFldX1hDZwaR8W9FsEMtxf8Ah62LGDVoIlBL3ej+&#13;&#10;ZJIVUbpbVpUOSkQH3fo+saTr2lWut6HcQXdle20d3Z3Vs4kimgmUPHJG65DI6kFWBwQcigDSoooo&#13;&#10;A5zxeAfC2pLjJ/s+5x/36avkT/gmo6n/AIJ9/BZONy/DHw6CB2IsYgR+BHNfbpUNwenpXwJ/wS7G&#13;&#10;P2E/AIJJxb6moB7AardgD6AcAUAffleYfF74R+DPjV4GufAnjaGV7eWSO6tbq1cw3ljewNvt7yzn&#13;&#10;HzQXMDgPHIpypHcEg+n0UAfDfgf41eOvgp4zsvgf+1lq2my3GrTCHwV8QY4Bp1hrzO21dPu42YxW&#13;&#10;urqSMRo/l3SkNCFffEv3Cro+QpzjrXJ+O/AXg/4meFb7wR480+31TSdStntb6wul3RSxuMEEdQR1&#13;&#10;VgQykAqQQDXxTo/xH8afsc31n4L/AGg9YXVvh3dzf2f4a+I+oKYrjR3/AOXbTvEchZkYOP3cGpYj&#13;&#10;R2VY5wJXV5AD9BaKhgnhuIklidWDoHUoQwKkZBBHBB9amoAKKKKACiiigAooooAKKKKACiiigAoo&#13;&#10;ooA//9b+/iiiigAooooAKKKKACmv9w/Q06kIyMUAfkL8L/gx4d8Y/ED9on9hL4vRfafDmpeIrD4p&#13;&#10;eEYomMUllp3i0PcPJZkhWS4stfsLu6EiFgkksZ3AnYPrz9lz4za94hfV/gJ8Yrq3X4i+BSlrq6MP&#13;&#10;Jk1nSXZk07xBbxMcm2v1Rg7LlY7qOaLPyDPnfx5jT4Zftq/B74wKSsPiu21v4RarjhSb2Ea3prtj&#13;&#10;H3J9OljXOcecQuCxzwf/AAUn8F60NF+HfxA+FviHU/BHjWb4keG/AVp4y0OK1lvrbR/FGow2eoWx&#13;&#10;ju4ZoJo2UrIqSxsElRXXBByAfp8CCMjoaWvy/wD+GGP2uP8Ao7L4s/8Agi8I/wDyoo/4YY/a4/6O&#13;&#10;z+LP/gi8I/8AyooA/UCqV1p1pfWz2d6gmhlUpJFKA6OrDBVlbIIIOCCMV+Zn/DDH7XH/AEdn8Wf/&#13;&#10;AAReEf8A5UUf8MMftcf9HZ/Fn/wReEf/AJUUAfRnxK/YR/Y7+Lc8t/45+HXhaa+lXa2q2Nkmnakv&#13;&#10;TlL6y8i5RsDG5ZAccZxxXh9p/wAE/dY+GE5n/Zn+MPxY8Fxoxa30TVNUXxhoUQb7yCz19LqZUwFV&#13;&#10;UjukEajEYUnNYf8Awwx+1x/0dn8Wf/BF4R/+VFH/AAwx+1x/0dn8Wf8AwReEf/lRQB30Nh/wUn+H&#13;&#10;kJistU+FPxLhj+bdqVpqPg+/l9U3Wx1S2U5bAbYAFQZBLEjmNS/bu+M3w3v1sPjn+z58VdPiIEkm&#13;&#10;seBYrTxnpkUbNt3StZSw3i7cMzgWjbUAJO5toyP+GGP2uP8Ao7P4s/8Agi8I/wDyoo/4YY/a4/6O&#13;&#10;z+LP/gi8I/8AyooA9x8B/wDBQn9jP4gaiND074jeGtN1UsE/sPxPOfD+q7yCQosNWFrcltqliBGS&#13;&#10;FIJwCCfsSzvrLUbdbvT5op4nAKywuHQg8ghlJB4Nfk74x/4JsfHn4iaYdF+IX7Snj7X7NlZGtda8&#13;&#10;K+DL2JlbBKlJtGZcEgEjHJA9K+FPix/wRk8MfAHwfqPxqi/aX+NHgO20OIX1y/w7ttC0CW8kDjyr&#13;&#10;ZLbTrCGO4muZikccJUmWQonPAoA/VD9mn5v23/2lJ15Q6v4GiDj7u9fDsJZc9MgMMjqMj1FfoRX4&#13;&#10;TfsQfsef8FGv2ZfhxfePG+J2m+M/EfjnWX8Y+LfCvxYsjcXkVw9vDa2ttHr+lGApNHZW1vFMzWMs&#13;&#10;fmKSiheD9maj+3F4x+D9g2oftZ/Cvxl4NsYsed4l8MJ/wmmhqOhkkfSI3voIwcktNZIFX5mIAJAB&#13;&#10;+htFeY/C34y/Cv42+G4vGHwh8R6H4m0ueNZY77Q72G8iw/QMYmbY3UFWwwIIIBBA9NDA8UAZ2r6X&#13;&#10;p+taXc6RqsEVza3UEltc206CSKWKVSjxujAhlZSQwIwRwa+DP2aNR1n9nP4kXP7FXjS9mvdMjspd&#13;&#10;e+E2r3vyyXHh6OQpNokkjH99d6MSqhwWeS0eJ3wyuT+gtfNH7UvwDk+PHw6Wx8OXx0XxboV7F4h8&#13;&#10;EeI4x+80vWrM74XJHLW8w3QXURyJIJHUjOCAD6WDKehB+lLXz9+zX8brL49/DdfFj2baTrNhe3Gg&#13;&#10;eK9AlYNLpGuac5hvbNyMhgjjdG44eJkcEhhX0DQAUUV4T8d/2g/AXwA0Gz1Dxf8Abbu/1m9XSPDm&#13;&#10;gaPbyXuq6xqMoJjtrS2iVmY4BaSVgIYUBkldEBagDv8A4g/ETwR8LPCd348+Ims6XoWiaegkvtV1&#13;&#10;e4jtbWFWYKu+WRlUFmIVRnLMQoBJAr4jtfCPxD/bejh1r4uWF74W+FLy+fZeBLtAup+LYFbMU+vB&#13;&#10;lDWli+FdNOUlplb/AEogfua7X4efAXx58T/G9v8AHT9qs2E2o2WD4T8BafK13ofh0YP+lTF8Jfas&#13;&#10;wYq10UWOFf3cCj5pH+3qAOQvj4e+H/g2a8treKy0zRdNeVbSzRIYYba0jLbIoxtRFVFwqjCgegr4&#13;&#10;i/4Je6Tf3X7H2h/FnxCu3VviZqerfFLUt27ereKb2W/tonLgOTBaSQQDcWKrGFBKqDXb/wDBRHxB&#13;&#10;eaL+xv420jSHdNR8T2EPgfSShw327xPcxaRByQRw90Cc4BAIyOo+rvBXhrTvBng/SvB2kRpFaaTp&#13;&#10;1tpdtHECESK0iWFFUEkhQqgAZ6UAdPRRRQAUUUUAFFFFABRRRQAUUUUAFFFFABTXRJEMcgyrAqwP&#13;&#10;cHrTqKATPgrWtPfSdXudMk4ME7x/gDx+lZler/GPS/sPi37ag+W7gWX/AIEvyH9AK8or5StT5JuJ&#13;&#10;+95divb4enV7pff1/EKKKPesjtCiuQ1nx34Y0MmO5uVklH/LG3/eNn0OOB+JryfWfi/qlzmLRIEt&#13;&#10;lz/rJf3kmPYcKP1r0cNlVerrGNl3ehzVcZThuz6BuLm3tIjcXciRRjq8hCqPxNeba18VvDunZi08&#13;&#10;PeyDj938sf8A32ev4A187ajqup6vL5+qTyzt2MrE4+g6D8Kz6+iwvDcI61ZXPMq5pJ6QVj0HWviX&#13;&#10;4n1fMcMgtIj/AAW3DY93PzfliuAd3lcySszMeSzHJP1JptFe/Rw1OmrU42PPqVZS1k7hRRRWxmFF&#13;&#10;FFABRRRQAUUUUAFfz/8A/BUbSvEOi/tIaX4y8SiRNDv/AAta6ZoF/LkWsVzBPO97ahz8qTPvikK5&#13;&#10;BkUDGdhx/QBWVrehaH4m0uXQ/EllZ6jZTgCezv4UuIJAORvjkDI2PcV8zxfw1HN8vq4CdRw57ary&#13;&#10;ae3VabH6j4MeJ9bg3iXBcR0MPGtKg5e5LRNSjKDs7NxdpNqVnZ20auj8Sv8Agj/eazb/ALU2q+N9&#13;&#10;I85/Dtv4SutH8Q6hAS1q11Pc28llbsw+V5o9sku3JaNCTxvw39TEciSxrLEwZWAZWU5BB6EGvhzR&#13;&#10;NC0PwzpkeieG7Kz06yhz5NnYQR28EeeTtjjCqufYV674H8bvocg0zU2LWbH5W6mEnuP9n1H4iu3g&#13;&#10;fI4ZPl9LLlUc1G+r03be19FqfJ/SJ40r8c8S43iqeHjRnW5bwjqkoxUFrZOUrRV3ZXeyWiPoiimo&#13;&#10;6SIJI2DKw3KynIIPcGnV9yfzU0FFFFABRRRQAUUUUAFFFFABT4/9Yv8AvCmU+P8A1i/7woA+aP2O&#13;&#10;/wDk2LwZ/wBgpv8A0fLX0pXzX+x3/wAmxeDP+wU3/o+WvpSop/DH0RU92FFFFWSFFFFABRRRQAUU&#13;&#10;UUAFFFFABRRRQAUUUUAFFFFABRRRQB6N8NfG0ng/WwLlibK5IjuV7L6SD3Xv6ivteORJUWWMhlYB&#13;&#10;lYHIIPQg1+cVfS/wX8deag8Hao3zIC1lIx6qOTH9R1X247V4GdYHmXtoLVbnXh6v2WfRNFFFfLHa&#13;&#10;FFFFABRRRQAUUUUAFFFFABRRRQAUUUUAFFFFABRRRQAUUUUAFFFFABRRRQAUUUUAFFFFABRRRQAU&#13;&#10;UUUAFfn341jX4Vf8FBvCXjJv3WnfE/wPf+BryRflV9Z8PTHVtMV8Y3M1rNqCpnJG0hcZOf0Er4D/&#13;&#10;AOCkvhTxbffs2P8AFP4cwyXHiX4YeIdM+KGjWkP3rr+wJfMv7YYIYm4057qIBWBYsFzgkEA++kOU&#13;&#10;BPHHSvBf2kfjXB8CPhTqHjRLJtV1SRotJ8M6FC22bV9bv28mwsIjjhppmAZuiIGdvlU49X8KeLNA&#13;&#10;8aeFdN8ZeFZ1vNM1ewt9S066iOVmtrpFkikXPZkYGvzI1H4l+D/iF8aNR/a3+JV9ct8PfhpqVx4P&#13;&#10;+GGkWlu91LrviybfZajqljBFukvJyXfTLBEVh8txKpCsWAB9JfBDwPon7H/wCvfE3xt8QWl5rMz3&#13;&#10;Hi74leNroGFdQ1e6IM8uCWYQwqI7SzhGSkEUUSDgA8JpXgHxZ+2bq8HjH44aPrfhj4eaeyyaH8Ot&#13;&#10;VmNvd65chs/2h4hgtpSjWmMC302V5EbmW5XeUjj2PAvwe8dfH3xZY/HH9pC3vdNstPvVvPB/wunu&#13;&#10;EkstNW3bdbajrEcW6O61YsPNRd7RWfyqm6VWkP3ZgDkUAQW9rBaRJDboqJGgjRUUKFUDAAA4AAGA&#13;&#10;AMVYrB17xPoHhXSZ9f8AFF5a6bYWqNJc32oTJb28SLyXeWQqiqAMkkgCvjDVf+CkX7Jp1qXwt8ON&#13;&#10;cv8A4h6vC5hk074ZaXe+KSkikhkkudNimtImUggiWdMHjqRkA+7aK/OnV/2gv24vHtxHB8EfgfFo&#13;&#10;9rM21db+K/iS20iOMdn/ALO0pdRu25HKt5ZwQfUUR/sz/tj/ABIkMnx++ON5pVtJyuh/B3RYfDaK&#13;&#10;ckgSalqMmqXsnRf9WYOh4w2AAfdfizxv4T8CaU+u+NNT03R7GMgSXurXUVpAuemZJmVB6DnrXxRf&#13;&#10;f8FMP2XtUnk0r4KXetfFXU062Pwv0y41+MH1l1CJV06BTz8810i/K3PykD5D8S/DX9hO08W3vgj4&#13;&#10;TfDuX9o34h6YzJqEWt6kfE0GlXByAur6zrM09jYtkANEu642gHySApr6m8MfsYeLvixp0N/+2Fri&#13;&#10;ahp7oGt/hJ4QY6d4I01DyLedYkiudXZDndJdMkLNytsmBQB+fPxa/wCCiX7Sn7YPgbxl8Kv2cfgX&#13;&#10;YXHgq58O61Y+LPiR8Q/EcUHhrTLJLSUXQd9Kiuo7u4Rdw8u0upPLcfPImNw+0f8Agmd+09428X/s&#13;&#10;2/DD4aftQ250H4mXnw90TVI49Ql2DxHbPZRM97ZeYsbNNHnF5bFfMgfk7o2SRvc/27LnRfhX/wAE&#13;&#10;/PiqmhadbQ2Gm/DLXbC002yRLaCGGSwlt0SNEXaiRq4woXGBgYrt7/8AZl8A+P8A4IeF/hl48hS7&#13;&#10;m8OaPp8Oja/aqLfUtM1C0tkij1DTrjDPa3ClQyspP91tykggH01dWsV5A1vOFZHUo6OoZWVhhgQe&#13;&#10;CCOCDX58/BV9T/ZP+NM37NHiWYv4H8Vz3Wr/AAm1CRsR6dMCZb7wvIzd4cm504bjvtzLCqqtsA3d&#13;&#10;fCr46eKvAHi+0/Z9/acaOHxHcyta+EfFsMLx6X4utoVyjhyPKtdV2ZNxYs4LsrSW++I4T2D9or4G&#13;&#10;+HP2hvhZd/D3W7i502dpodR0TXtP+W+0bVrRvMs9QtX4KywSYOMgOpaNvldhQB7mjb0D9M+tOr5b&#13;&#10;/Zb+NfiD4m+FrvwV8VIINN+Ing+WPSPG+kwH939pZC0GoWoIBay1CIefA4BUHfESXicD6koAK/Pn&#13;&#10;/gmTmH9lw6JEcWui+PvHWg6dF/zysdP8TajBbx56tsjQDc2WPUkmv0Gr87f+Cad4kPwk8deC2BM/&#13;&#10;hn42fELR7mYfcmkl124vw6DrtCXaqc87lPbFAH6JUUUUAFZGt6FpXiPS5tF1u3t7uzuY2hubS6iS&#13;&#10;aCaNuCkkbhlZT3BFa9FAH53tN4z/AGHdRn1C/u21n4IqwCxtFJLqngRHYks0gLm60OPIABUS2Kc5&#13;&#10;kgXEf3r4a8R6F4v8P2Xirwve2mo6bqNrHe2F/YSrPbXEEyh45YpUJV0dSCrKSCORWpcQLPEYmxhh&#13;&#10;ggjII7gg9j3r4I1vwD8Rv2S/EMvjv4HwjV/hpPcPeeKPhva2rPe6U8pLT6j4cMbqojyTLcab5TCQ&#13;&#10;7ntykhMbgH39RXn3wz+Knw8+MXg6z+IHwv1mw17Rb9S1rqWmyrNC5Q7XQkHKyIwKvGwDowKsoIIr&#13;&#10;0GgAooooAKKKKACiiigAooooAKKKKAP/1/7+KKKKACiiigAooooAKKKKAPhv/go38K/F3xZ/ZG8T&#13;&#10;2Xw3nFp4q8PfY/HHhW8BZXh1Xw1dxapAEdAXUzC3eAlcHbIRkZyPK/2w/H+j/Ez9lv4WfHzQedFb&#13;&#10;4l/C3xscEGQ2N5rdgyBAOGf/AEhOMgdeeK/TKaCO4QxTKGVgVZWGQQeCCPcV+DWuMfCv7APiv4EX&#13;&#10;Tnd8KvjtoXhILIcNDpEfjPStT0tnz92NNMu4MMcAIuckDNAH719aKQdOPWloAKKKKACimSSLEpdz&#13;&#10;gDrXjfxf/aG+B/wF0ldW+MPirRfDqTDNrFqNyqXNyc7QLe2GZ52z/DEjH2oA9nqKWZYsZyc5xj2r&#13;&#10;85NY/as/aW+LojtP2Nfhhe3dnM21vHXxYNz4U0OOM52y2+nPE2sXoOOgt7dcYIkOa83+M/wp03Qd&#13;&#10;Cs/EH7cnxT8a+NJ9Xm+w6b8NfAu/QdN1y6K7vsFlpGmP/aGokZywnvHQIN8wVASAD3X46f8ABSj9&#13;&#10;kr4D/wBs6dq/iB/EGr+H7drrWND8HwNrF1ZRp943bwf6Pa7eMi4mjIyoxlgD8Sp8S/22P2rPHfhT&#13;&#10;9pGf4F6gfhTo8X9teE/AeveK7HSPEuo6iZD9m1rU9JmtZLXfCgWSwtZNQTymYzyESiNE+nv2cf2L&#13;&#10;dJgtNL8W/Efw1o/hTRtPv/7a8I/B7w5bW1loXh+cNmG71JbT93qmsbQjvNKWigkz5Kll81v0rWNQ&#13;&#10;uGA/GgD4Hj/bU8d+HE8n4n/Ar4xaPKDt8zS7HTfEdu8h5VUk0q/nkOV5LNEig/LnOKrt/wAFPf2M&#13;&#10;tOmjtvHHiTUvCLyNsT/hMtA1fQ0JH3z517aRRbY/+Wj79i9S2Oa/QHy09BVe8sLLULSXT9RijuIJ&#13;&#10;42imgnUSRyIwwysrZBBHBBGKAPzIs/hv/wAEyP2odUTxp8I9Z8Cf8JDqDTGLxN8LvEMWh63PLEf3&#13;&#10;rm50W4t55ipHzeZvA710TfBz9vP4M6hHqXwV+JWk/EnQVQAeEPizZi1v3QZOLfxLpMRkDFehurG4&#13;&#10;yRyw3ZX2v4gfsF/sT/FK+m1bx/8ACb4eapfTpHHNqNxoNiLxliACD7SkSzYAAAAfpx0rzA/8E2f2&#13;&#10;fNI5+GeofEXwNtO1U8G+NdcsIREv+rhS3a6lgjhjPKRxxqi9MY4oAcv7difDGAQ/ta+AfFvwy2kq&#13;&#10;2uPGviPw27D7xXVNJErRJ3D3lvbZHYHIH158Nvi58L/jN4Zi8ZfCXxBo/iXSJwPK1LQruG+tzuAI&#13;&#10;HmQswBwQcHB9q+S4/wBkT49+G1K+AP2gPiOFGXWDxfY6H4ghaQjBEpNlazNFj+BZV553dQfhn4k/&#13;&#10;8E1/2qbHxBceNfgzf/B2PxFcylpvFGi6frnw1124Z8yNPeXXhu8uLa8beSojmtCpXlmLZyAfY/xz&#13;&#10;t9O/ZF+MB/a70/y7HwT4iWHSfjLGmVgt2jCQ6Z4ndRnD2nFpeuoBe1eOR2ItVFfodDdwzIrxMHVl&#13;&#10;DK6kFWBGQQR1B7V/OPrvjL/gvN8GfD13pOrfCDwr8bvDckLWl54e1XxPpLajdWO0pcqL8W+mq7TK&#13;&#10;2Io5LKcsOJGQjLM+Dv7bf7SXwi+HVn+zj8V/h/47+C9lBqKWml/EL4k6bJrFjoPhWS3RxZrf6Qby&#13;&#10;2utSsXZ7a2lunitzDHHLOxfMbgH7OfGb9pWHwl4nHwZ+EWlnxl8R7q0jvoPDFrcJBDp1nKxVdR1i&#13;&#10;6OVs7MEHHDTTEbYY3OSrPgP+zfc+AtVk+Kvxe1pPG/xJv7c2epeMJrQWSW9puDDT9Ls1eRLKzTAy&#13;&#10;iNvmcGSZnc0v7Keg/ALSfAkurfAnxLZ+NY9Tujea94zXUrfWNQ1i+2hTPf3lvgPIqgIqAKkSAIiI&#13;&#10;oAr6njeNl/d9Py60AS4A6UUUUAfnV+2FqMHj39oj4D/s12oaSfUvHFx8S9YjUjEeieCbRpt787gH&#13;&#10;1a701BwVOSpxuFfoooIHNfnf4D0q2+JX/BS3x38RLvMsfwz+Hmi+AdJ3DKQ3viSZ9a1Vo85w0kEG&#13;&#10;nKxUjOwBgdqmv0RoAKKKKACiiigAooooAKKKKACiiigAooooAKKhuLm3tIjcXUiRxqMs8hCqPqTX&#13;&#10;lWv/ABm8I6RuisWe/lHRbfiP8ZDx+Wa2o4edR2hG5MpJblD43aX9o0G31RB81tcbGP8AsSjH8wK+&#13;&#10;TdU1vSdFi87VbiKAdg5+Y/RRya7j4ifFHxZ4w0C80i1MdlFLE21YBl8r8y5c89QOmK/Peaaa4kM1&#13;&#10;y7vI33mclmJ9yaK/DMnUUqkrX7f1/mfo/COdf7K6SV3F/g9f8z33WfjDYw7otCt2nboJZ/kT6hR8&#13;&#10;x/HFeT6z4z8Sa7lb25cRn/ljD+7T8h1/EmuWor0sNldCl8Mde7Pcq4upPdhRRRXoHMFFFFABRRRQ&#13;&#10;AUUUUAFFFFABRRRQAUUUUAFFFFABRRRQB6X4H8cPojjS9VZmtGPyOeTCT/7Ke47dRX0GjpIgkjIZ&#13;&#10;WAKsOQQehFfGNem+BfHDaO66TqzE2jHEbnrCT/7L6+ld2GxFvdkfH8QZB7S9egteq7+nn+fqfQdF&#13;&#10;IrK6h0IKkZBHIIPcGlr0j8/CiiigAoor4e/bx/bMP7E3w30Px9H4aPiiTW/ES+H47L+0BpyxFrS4&#13;&#10;ujKZfIuM4EBXaE5LZyMVvhsNUrVIUaUbyk0kl1b0SIqTUYuUnZLU+4aK/CH4Nf8ABa67+K3xf8Kf&#13;&#10;Cu8+F40xPE/iPT/D39ox+I/tJtm1CdYBL5J06LeELZK71z6iv3Wu7u0sLWS+v5YoIIUMk087rHHG&#13;&#10;i9WZmICgdyTiuzNcmxWBqqjjKThJq9n21V/wZlhsVTrR56UrryLFPj/1i/7wrMutX0ixsk1K9u7W&#13;&#10;C2kMax3M0yJE5l/1YV2IU78jbg/N2zV2O5thfiwMkfnhBMYNw8wRltofZ97buBG7GMjHWvMOg+bv&#13;&#10;2O/+TYvBn/YKb/0fLX0pXzX+x3/ybF4M/wCwU3/o+WvpSop/DH0RU92FFFFWSFFFFABRRRQAUUUU&#13;&#10;AFFFFABRRRQAUUUUAFFFFABRRRQAVNbXM9ncJd2rtHLE4kjdeqspyCKhooaA+5vh/wCMYPGWhrdt&#13;&#10;hbqLEd3GOz/3h7N1H5dq7qvgzwV4su/B+uR6nBlojhLmIfxxk8/iOo9/rX3RYX1pqdlFqFi4khmQ&#13;&#10;SRuvQqelfF5pgfYzvHZ/1Y9KjV5kW6KKK8s2CiiigAooooAKKKKACiiigAooooAKKKKACiiigAoo&#13;&#10;ooAKKKKACiiigAooooAKKKKACiiigAooooAKzdW0231ewl0y8QPBcRvBOhJG6ORSrDjHUEitKvFf&#13;&#10;jp8cPCvwL8Gr4n11bq+vLu5TTdC0HS4muNS1jUZs+TZ2cCZZ5HPLMfkiQNJIyorMAD8Pdb/bAl/Z&#13;&#10;7/ZX0P8AYO8N3+qxfEq28Xaz8G9Ph8PW6XWt2+g+Hisi6nZwygQrI+k3FkLaW4ZIVluEeRlVHK+p&#13;&#10;/Av4s/sffBq98P3nj/xhYeI/FfhfSV0jwR8MvAK3Piq08HWnliD7JaDTopvtepOgCXepXTea7O4V&#13;&#10;khfnI8af8ET/AIeftD/F5/24fjZetZ/GvxBYRDxLZtBDrfg3ykghig0qXSLjal3BZpBGizmVJJHU&#13;&#10;y5BKhfrPw58Sf2j/ANkXRYfD/wATfhDo2q+DrKLdJ4j+A9qVjtIwAqCTwnJm+4P3vsct0FXnbwaA&#13;&#10;N1P2q/2tPiZfHTfgF8BvEFlZsT5PiX4tataeF9OZO0i2Vp/aWqncCCiSWsRJyr+Xwa2v+FF/t1fE&#13;&#10;rF18V/jFZeELaZQs/h/4V6Fbr5at99Bq+si6uGO0lRLHbwHIVwFIIPu/wR/aq/Z3/aDt1Pwq8Uad&#13;&#10;fX2N8+hXRaw1u0IGSt1pV2sV7bsAOVlhU+1fRpdR1IoA+AdK/wCCaP7Kt3r1v4u+Lel6z8S9YtmW&#13;&#10;WLUfifrN74lVJFO4NHZXsr2MWGLECO3ULuKrhTivt7w34W8KeCdHi8P+D9NsNJ0+2RY4LHTLeO1t&#13;&#10;40VQqqkUSqigKAAAOAMV438d/wBqH4Q/s82Nt/wnN5dXWrahIsWj+FvD9pLq2v6nI38NpploJLmV&#13;&#10;R/HJsEcY5d1HNfOEnhj9sH9qu0eL4gXV78EfBt0P3WkeGb2K58c3sRJI+16nEHtNKDKATHaieYZK&#13;&#10;+ehFAHrXxj/bG+D/AMJvEsvw10f+0fGHjtoRNafD/wAGwDUNakLDKmZdyQWcZHJlu5YYwOd1eUy/&#13;&#10;AT9pP9pu2D/tW69H4U8MXC/v/hf8O7+4T7RH1Cat4iC215MGB/eQWiW8J5VmlXk/WPwb+A/wr+Af&#13;&#10;hNfBvws0iDTLVnM13MC0t5f3Dffub67lLT3Vw55aWZ3c+uMAevKip92gDhfh58Lvhz8JfCdp4E+G&#13;&#10;Oh6VoGjWMYjtNL0i1jtbaIAAZEcYUbjgbmI3MeSSa7wDHFFFAH5//wDBT+We4/Ys8U+GLUlpvEWo&#13;&#10;eHvC6Wq/evE1jW7KzntVHczwSSRnBzgnGDX3xbRJBEIYwAi/KgHZV4A/ACvgv/goCh1fwv8ADTwT&#13;&#10;J8kWu/G/wTaSXA+9CLK9OqBlHQlnsljOezk9QK++U6d+vfigDzb4sfCXwL8aPA158PPiDp6X2mXo&#13;&#10;V2QM0U0E8TB4Lm2mQrJBcQSASQzRlXjdQykEV8z/AA8+MPxA+Dfjex+Av7TJnu4bt1svBnxNZYks&#13;&#10;NdkYkQ6fqKpt+y6xtVsqE8i5A3ROJCYV+5K4b4ifDrwV8UvB2oeAPiBplpq+j6rD9nv7C9jEkUiZ&#13;&#10;yD6qykBkcYZGAZSGANAHyd+1J4G8SfD3xVZftm/B/T5b3xD4V02TTfFeiWI2y+JvChfzZrMjOGud&#13;&#10;PkLXlixVmB86BcC5evrj4fePPCXxO8E6X8RPAt/Dqmja3Yw6lpeoW5JjntrhQ8bjIBGQeVIBU5BA&#13;&#10;IIr478I+PviV+y14h0z4TfH29GteCL+aPR/BvxIupXa+guT/AMe+neJC42CaQfu4NQUrHO6hJVSZ&#13;&#10;0MnP+F7mT9jf4+23wylh8j4YfE7WrmfwzdKAtv4c8X3bSXNxpLKPljtNVw89nwqJciSHLPPCtAH6&#13;&#10;LV+bv/BOYGyk+O3h+8Hl31l+0T4vlu7V+JIkv0s722LDsJbaeKVPVHBr9IQyt0Oa/OD9hdgfj9+1&#13;&#10;Rgg/8X5th+XgnwxQB+kFFFFABRRRQAUxkU845p9FAHxN8R/g/wDEj4R+LdR+Ov7LsVnLJe4v/GXw&#13;&#10;6lRYrTxJJAu03NjMGVbHVjGNokKmK5KxpOFwJU9/+D3xl+H/AMbPB6eM/AGoC9tjI1tdwSAx3djd&#13;&#10;xcTWt3A2HguImyHjcAjqMqQT6yQCCD34r4++L37P/irT/Gb/AB8/Zll0jRfHbQC31m11SN00fxVa&#13;&#10;oAEg1b7PiUTwgAWt6A8kP3CrxEpQB9hUV4N8Cvj54W+N+kXQtFk0rxBo0x0/xR4S1FkXUtGv04eG&#13;&#10;dActGTzDcIPKnjIkjYq1e8AgjIoAWiiigAooooAKKKKACiiigD//0P7+KKKKACiiigAooooAKKKK&#13;&#10;ACv57f8AgpHouofBfx98W9Utpn/sP43fCCCaW2YnFt4l8CXsERkQZCj7Xpl+gY43ZsxliNqr/QlX&#13;&#10;4f8A/BwZ4a1W1/4Js+LPjh4Zt5brU/hmW8XQwRAl5bZ4JtPugxXnyo47r7Q6k7WEOHyuQQD9urYY&#13;&#10;t0H+wP5VLkCvhzxJ+3P8C/gv8PPDLfF3xJZTeLdX8O6dfweENDU6h4i1O5ubdGKWGj2m+6lMj7go&#13;&#10;WPAwckAE1z0fxh/bW+ONok/wY8BaZ8NtKuU3Jr/xaaS41YIed0fhzTpEZWIPy/ab+JlP34+CpAPv&#13;&#10;q81Cx060lv8AUJooIIUMk08zBI41UZLMzEAADuTXwL4r/wCChnw0vb668I/s0aP4g+Mvie3fyv7K&#13;&#10;8BW3mabE/f7Vr90YdItwozuBumfcNuwkgVT0L/gnd8PvFutN4z/as8SeI/jFq7yrcpZ+L5UTw1YT&#13;&#10;jBb+zdAtwtpAmQMCbz5BgfOcZr760TQdG8NabDo3h+1t7Kzt4xFb2dnEkEESDoqRxhVUewAoA+EI&#13;&#10;/Af7eXxxtx/wtDxXovwo0W5UO+i/DqL+1PEQjfrBPrOoxtawuFO1ntLQsrcxy9GHqPwY/Yo/Zw+B&#13;&#10;2qy+M9A0OTVfFFw++88Z+Mb258R+Ip2xt51PU5Li5RSP+WcbpGMnCjJr6ykcouQMn0r4e8a/Hjx/&#13;&#10;8Y/GWr/Az9leKEz6TONL8Y/EW9DHTPD00q5eHTk2GPU9TiXO6FZFitnKmdiQYWAO1+OX7Rf/AAgG&#13;&#10;v23wi+E+ly+LfiHrMatpvh+1LfZtPgchP7S1q5X5bKwizuLMfNn2lLdJJOA/4Jfs2L4L8T3Xxh+L&#13;&#10;Gq3Hi74g6nbLBea3dmRbHTISctZaFYu7pp9n03BP3s5UPPJIwGO5+Bn7Pvw8+AXhd/D/AIJju57q&#13;&#10;7mF5rviDV5Rd6zrd7j5rzU7wqHuJ2yeWwqD5UVEAUe50AIAAMDtS0UUAFFFFABRRRQAUUUUANZFf&#13;&#10;73bpUD2dvLG0Mqh0cEOj8qQeoIPBFWaKAPiT4mf8E8f2UfiR4l/4WBD4euPCvilQCnir4fale+Fd&#13;&#10;V3j7ryzaRNbi4KdVFwsqg9q5ZPg7+3X8KovK+EvxQ0jx1ZIdyad8W9IVL3C8hF1bQltfvdN8tnKw&#13;&#10;5J3dB+glFAH5wR/t0/EH4Xzy6d+1x8JfG/gmKA/8jZ4atz4y8NTKMAuJtIWS/tlznH2qyi7ckkCv&#13;&#10;rf4T/tDfBL48aUNY+DHivQfEsXWQaTeRTSxDv5sQIkjI7h1B9q9keMOQ2SMelfL/AMZv2K/2Xfj/&#13;&#10;AHJ1T4p+DNGv9TI+XXLeH7Fqydfu39qYrkdf+en86API/wDgn3cQ+NvB3jr4+E73+IHxS8SatBcD&#13;&#10;IWax0qddCsSg4+X7NpqYJUNycgnk/oBXm3wg+EngT4E/DLQvg/8ADGyGneH/AA3pkGkaTZBmfyre&#13;&#10;BdqhnYlnY9WZiSzEknJr0mgAooooAKKKKACiiigAooooApT6lp1q/lXM8MbYztkdVOPoTT7e/sbw&#13;&#10;kWs0UpXlhG6tj64r+D7/AILzKbr/AIKXeJY53lZY/CXhoRp5jhU3QTE7QCAMnrXuX/Bvd4e8Ta58&#13;&#10;efihpXhi5khRvBWkPcRNPIqP/p84U4y3OAa/WKnhTWhw9DiGWJioSt7tndXny77eZ87HiODxzwKg&#13;&#10;7rr8rn9k2v8AxA8J+G8pqN2hlA/1EP7yT8lzj8cV4jr/AMd9RnLQ+HLZIF6Ca5+eT6hR8o/HNc8f&#13;&#10;gj435IFn6/60/wDxNMPwT8ddktP+/wB/9jXxuHwuDhrKak/M9adSo9lY891fxFruvymbWLua4Och&#13;&#10;Xb5R9FGFH4CsavVz8FvHg/5ZWp+kw/wqM/Bnx6P+Xe3/AAnWvWjjKCVlNfgYOnPqjyyvkzxNp/8A&#13;&#10;ZWv3diBgJMxQf7LfMv6Gv0APwf8AH4/5dIz9Jkr53+L3wc8c6fq9vqT2QAuYdhIkT70XHr6EVzY7&#13;&#10;FUeS/OtPNH1HCU5RxLp2+Jfiv+Bc+aqK7Y/DnxoOfsL/AISJ/wDFVGfh94zXrp8v4Mh/9mry1jaL&#13;&#10;/wCXi+9H6T9Xqfyv7jjaK68+AfGQ/wCYfP8AhtP9aiPgfxeOunXP/fP/ANeq+tUv5196F7Cf8rOV&#13;&#10;orpj4L8WDrp13/3waYfCHileun3n/fpv8KPrNP8AnX3i9lP+VnOUV0B8KeJh10+8/wC/L/4VGfDP&#13;&#10;iMdbC8/78v8A4VX1in/MvvF7OXYw6K1z4f14dbK7/wC/L/4VGdF1letndD6wv/hTVWH8yFyPsZlF&#13;&#10;XjpeqD71tcD6xN/hUZsb5fvQTD6xt/hVKafUOV9irRU/2a67xS/ijf4U0wzjrG//AHyadxWZFRTz&#13;&#10;HIOqt+RpuD0wfypisJRRSblHcUALRTd6+oo3p6j86AHUU3evqKXcp7igD1LwL45OksukauxNqTiK&#13;&#10;U8mEnsf9n+X0r35WVlDKQQRkEdCK+MMg9K9T8CeOTpZTRtXbNsTthlPWInsf9n+X0ruw2Jt7sj43&#13;&#10;iDIOe9egteq7+a8/zPfaKQEEAqcg8gjvS16R8CFflH/wVx/Z++Mf7RfwU8J+G/ghop8QalpXjVNW&#13;&#10;vbGG8tLWRLT+zry3Mm66miQ4klQEbt3OcHBr9XR1H1r+ET9raytrz9rj4rz3QaR/+FleJF3O7E4X&#13;&#10;UZgo69AAAB2Ffc+HfD+JzDMoxwlRQnSXtE5K692UbaLzZ4+e4+nh8O3Vi2pe7p5pn2/+zP8A8E7v&#13;&#10;23fCf7R/w98Z+K/h7e6fpGi+N9F1fVNQk1PSpY7e0s7tJZnKw3kjttRSdqqSfSv6Xv2kPh54m+JX&#13;&#10;gGw0nwsqXMum+LvDviO70mWRIo9VstI1KC7ubBmlIj/fRxkqJCI2dVVyEJI/ML/ghCgi/Zn8aQIW&#13;&#10;2J8RJwiliwUHTrMkDJOBnmv26rm49zXGYzMascfJSnTvTvFWVoyf6tmuS4alSw8fYJpS97XXdI/L&#13;&#10;rWP2ZPjRP8C/B3w3uNMttXuPDEHiaK6027vbcafM3ifT9QhshA8jcpob3UcILorFFLQBiBXqf7P/&#13;&#10;AOz18dfhp+0re/Eb4ja3pHiHS7n4Y6V4S/teGCeC/lvNO1GWWOORZbmUbI7dgzSLGgkdiSA5bP3l&#13;&#10;T4/9Yv8AvCvilRSdz1nNnzR+x3/ybF4M/wCwU3/o+WvpSvmv9jv/AJNi8Gf9gpv/AEfLX0pVU/hj&#13;&#10;6IU92FFFFWSFFFFABRRRQAUUUUAFFFFABRRRQAUUUUAFFFFABRRRQAUUUUAFe7fBzx3/AGXeDwtq&#13;&#10;j/6NcP8A6K7dI5T/AA/7rdvf614TSgkHKkgjkEdQawxOHjVg4SLhNxd0fo/RXlPwq8cjxVpP2C/b&#13;&#10;/TrRQsuesidFkHv2b3+terV8JXoSpzcJdD04yTV0FFFFYlBRRRQAUUUUAFFFFABRRRQAUUUUAFFF&#13;&#10;FABRRRQAUUUUAFFFFABRRRQAUUUUAFFFFABRRXG+PfHnhT4a+EtR8ceObyDTdI0q1a8v765bbHFE&#13;&#10;g5z3LE4CqMszEKoJIFAGH8YPi54O+B3w/v8A4l+PZnh0zT1jDCBGmuLie4kWC2treJfmknuJnSKJ&#13;&#10;B952A4614R8E/hN498R+P7j9o/8AaDSCHxNcWB0zwz4YtmE1r4U0mVhI8Ik+ZZ9SuDj7bcodvyrD&#13;&#10;F+7Qs/MfCb4eeKfj944T9o349aVPYWmm3xk+GHgzVFw+lWhiUf2vqNschdXuCzhVbP2SEKi4keU1&#13;&#10;9keKvF/hfwN4fuvFnjPUbHSdLsomnvdR1O4jtbaCNRlnkllZURQOpYigDolUKAB2prjKnb1r8/z+&#13;&#10;3jpnxUkfSP2QfB/iH4nSMzRxeJbeNtJ8Gggkbzr12nlXMRwfmsY7rOMcEis3Tv2X/wBpT46Wv239&#13;&#10;r/4iSWNjNkv4A+EUlxoelKPu+Xeawzf2pfqVzuVWtYmzgxEDkA539sDxj+wFe+LYfh58YdKsfFvx&#13;&#10;ElRZNN8O+CbKfUPHSqMMslvJpJS+slx83nSTwR7Qcvivnr4O/AT/AIKYat4quNN0Px5rfw0+E95b&#13;&#10;NbpofxCm0/xr4/sgWGG03VId0VsjQkqp1G41GeJwrEHaQ36t/CD4AfBn4BaD/wAI18G/DOieG7Mk&#13;&#10;tLHpNokLzMWLFppQPMlYk9XZjXsVAHzn8Ff2U/gl8Bnl1XwPpTza5dxhdU8V65cS6rr+oE8sbnUr&#13;&#10;xpLlwx52B1jH8KAYA+ikQIAB2706igAoprEjoM1zGu+NvCPha1N94o1TTtNgDiJptQuordA56KWk&#13;&#10;ZRuOOBQB1NFfGPjz/gon+wt8Mry60rxv8W/h9Z31iVF3pq65aXF7FvAYZtoHkm6MCfk4BycCvkHx&#13;&#10;9/wXr/4JgeBtTXw9Y+PrnxRqs4xp+leC9F1PW7m/kEghaK0W1tmWWRJDsdQ2UbhsHigD339sCdta&#13;&#10;/ad/Zr8BWbM1xJ8S9Y8UT2zHET2Gi+GdTjlkYn5S8VxeWzRqeSTuH3Mj9D6/CLxD+1b4s+M37XXw&#13;&#10;0/aQ0D4LfHS4+HPgXwl4ndr+bwlLp+pDXteNlawFNNvJYr65tlso7kSeVASsjRnkZx9qr/wUm+DV&#13;&#10;gfK8ZeD/AIzeHp25ht9W+HniFpJU7uv2SzuF254+Zgc9qAP0Ior8+7D/AIKq/wDBPK+vl06f4s+E&#13;&#10;tPmJKyprdy2lCB1HzJM96kKROp4KOytu+XGeK948EftefstfEvTG1r4efEfwHrdmlwbV7rS/EGn3&#13;&#10;MSyqAShaOYgMAwOOvNAHs/izwh4a8c+Hr3wn4wsrbUtL1G3a1vrC8jEsM8TjBV1bIPqO4OCCCK/N&#13;&#10;n4g+Bj8E/B9/8Dv2hr7VPFHwW1947HSfF9/IJdW8FTtKgsLe/ulHmyW0E4jax1V981tKqC6kOFmr&#13;&#10;9O4NUsrplW3likLLuAR1Y4IznAzxTNW0fS/EGl3Oi61bwXdneQSW13aXUYlhmhlUq8ciNlWVlJBB&#13;&#10;GCKAPkL9k74tePNStNW+A3x4lgf4i+BTBbavcwApBrmlThv7O1y1BJJjuo1KTjP7q5jlQhRsz5T+&#13;&#10;zF/o3/BQ39p3Trb93blfhzfmBOIzdXGjXEcsxUcGSRIYld8ZZY0BJCjHy5+1N8HviH+xDLo/x++B&#13;&#10;QvtQ8MeCne7s7OSWS7uNI064Zf7V0a7lmYyyaBdxL50LPITpl+kUxJtPMVPZP2Lfiz8MPjJ+2n8T&#13;&#10;Pi78FNVh1zwz8RvhJ8NPHtrqMbq4En2jxBpJhQoSoCR2KbwSSJS/OMCgD9ZaKKKACiiigAooooAK&#13;&#10;MA9aKKAPlv46fs+t4v1K2+LPwnurPw18R9IVV0vxIbcNHe2yctperImHudPm5DKTvhYiWEq682vg&#13;&#10;X+0HH8QtWvfhV8RLS38OfETQIEl8QeFfPMqmCQ4i1DTpmVDd6fP/AATKoZGzHKqSKVr6arwH45fA&#13;&#10;Lw18ZLKz1QzyaL4n0OVrzwt4v06NP7S0i6IxmJ2H7yCQfLcWznyp4yVYdCAD36ivj74LftAeKk8S&#13;&#10;R/An9paDSdE+IawPdWT6XJIujeJLONgrXmkPc7ZC6bl+02jFpbdmHMkZWQ/YAORmgBaKKKACiiig&#13;&#10;AooooA//0f7+KKKKACiiigAooooAKKKKACvzf/4K5ah4gb/gnd8T/Angq2S+8R+OfD7/AA78MafJ&#13;&#10;GJvtWr+KGXS7WMRnG47592OuFOATxX6QV+f37U8qfEH9pD4F/A9TviHi7UPiVq0A6G08JWT/AGZm&#13;&#10;HPC6ne2brkY3ICCCoBAMb/glt8OfhFof7EXws+IHw+8P6DpOp+IfAGhan4ju9Lt8Tz6vLYQjURLc&#13;&#10;SmSd2W6WRGEkjEFcZOOf0ar8+f8AgmXar4e/Zai+Gyjyv+EL8beM/B6WbHc9rbab4gvksYXb+Jls&#13;&#10;jASxJLZyTnNfoMTjmgArA8UeKPD/AIK8PXvi3xZe2um6XptpLf6jqN9KsFva20CGSWaWRyFREQFm&#13;&#10;YkAAVwnxh+OHw1+BHhT/AIS/4laillBLMtlp9qgMt7qN7ID5NlY2yfvLm5mIxHFGpZj6DJr5b8L/&#13;&#10;AAl+Kf7TPiGL4iftRwLpnhS2uodT8I/CoFg0flkPFc+KCsjwXt0rqssdooNvbNjPmyoJAAY51z4j&#13;&#10;fty+RH4IlufC3wZux5t5rbh4Nd8bWZHEOnKGSTTdLlH+sunAurhPliSONvNP3R4C8B+D/hj4P0/w&#13;&#10;D4A02z0jR9Lt1tbDTrCMRQQxrzhVHqSSSckkkkkkmurSNUACgDAxxT6ACiiigAooooAKKKKACiii&#13;&#10;gAooooAKKKKACiiigAooooAKKKKACiiigAooooAKKKKACiiigD8+P2iP+CWn7EH7VXxQuPjJ8cPC&#13;&#10;NxqviK6srbT7i/g1nVbASQWYKwqYrO6ii+QMRnbk9ya7L9lr/gnp+yX+xh4h1fxX+zr4am0TUNds&#13;&#10;oNO1O4n1TUdRMtvbSNLGgF7cTBAHdjlACc85wK+1aK7pZpiXR+rutLk/lu+Xvte2+pkqMObn5Vfv&#13;&#10;bX7wooorhNQooooAK8o+Melm+8JG8QZa0nSbP+y3yN/MV6vWbrGnpqulXOmydJ4Xi/76GKyrU+aD&#13;&#10;id2WYr2GIp1ezX3dfwPgminyRvFI0UgwysVYe4ODTK+UP3oKKKKACiiigAooooAMkdKXLe9JRQAu&#13;&#10;W96NzeppKKB3FJJ60nHQgflRRQIaUQ/wr+QpvlQ/3E/75H+FSUU7sCE21sescf8A3yKabSzPWGL/&#13;&#10;AL4X/CrFFPmfcCmdO08jBt4P+/a/4VGdJ0o9bW3P/bNf8K0KKftJdxcq7GWdD0VvvWlr/wB+l/wq&#13;&#10;I+HdAPWytD/2yT/Ctmin7af8zFyLsYJ8LeGm5bT7P/vyn+FRnwj4WPXTrP8A79KP6V0VFUsTU/mf&#13;&#10;3i9nHsd/8Obzwbp8iaD4h0+0a2Y7YLgoMxE/wsf7np6fSvpP/hXXgWQBhptqQeQQOD+Rr4tr3D4a&#13;&#10;fEk6YyeHvEEhNscJbTt/yyPZWP8Ad9D2+levgc3qL3Jzf3nwXE/C0Z3xOGjr1XfzXn+frv6jqfwx&#13;&#10;8GS6fOlpp8CTGFxE67sq5U7SOexr8IPHP/BLL9iL4h+NtY+IHi7wlezavrup3Or6rPDrmrW6y3l1&#13;&#10;IZJpBFDdpGm5ySQqgZ6Cv6JgQRkV8BeL7A6X4p1CxIxsu5MfRjuH6Gv0DhvMq0JT5KjT7ptO3X9D&#13;&#10;8oxtGLS5o3PmX9nz9mj4MfsteErzwP8ABDSpNJ02/wBSbV7uGa8ub55Lp40iLmS7llcfJGo2hsDH&#13;&#10;Svd6KK92c5SblJ3bOVJJWQU+P/WL/vCmU+P/AFi/7wqRnzR+x3/ybF4M/wCwU3/o+WvpSvmv9jv/&#13;&#10;AJNi8Gf9gpv/AEfLX0pUU/hj6Iqe7CiiirJCiiigAooooAKKKKACiiigAooooAKKKKACiiigAooo&#13;&#10;oAKKKKACvFf2ivjp4Z/Zp+C+u/HHxjZ6hf6boMMMtzZ6UI2u5fPnjt0WISvGmd8gzuYDGa9qr4X/&#13;&#10;AOClvgzxf8Qf2HvHnhDwFpeoa1q13a2H2TS9Kge5u5zFqFvK4ihjBdyEVmwBnANb4aEZVIRm7JtX&#13;&#10;fkTNtJtbnx/pH/BwB+z54Pv18RW/gX4jJ9lDSSZXSyGjAy4IF7kgiv6rfDWv2PinQLPxFppPkXtv&#13;&#10;HcRhvvKHXO1sdx0PvX+Z3rf7I37XF9pF3Z23wo+JTSTW0sUYPhvUFBZ1IAyYsDk9TX+hX+zz4pk0&#13;&#10;y2t/B2pEqs1tE1urfwTLGN6f8Cx+Y969/wAWeFspwk6LyjEe1Vm5e9GVtf7qVu+pwcOZhiqsZfWq&#13;&#10;fJrpo1+Z9aUUUV+In1IUUUUAFFFFABRRRQAUUUUAFFFFABRRRQAUUUUAFFFFABRRRQAUUUUAFFFF&#13;&#10;ABRRRQBmarrGl6Jp1zq+s3ENnaWcL3F3d3MixQwwxqWeSR2IVUVQSWJAAFfkX42/aS+CHxR8U6L8&#13;&#10;YP2gfESaT4G0bXV1P4X+A7eGa61zxTqFgXjg1+5021jlvZrVXzJpsCR+Ww2XUpJaEJD/AMFsPg38&#13;&#10;Vvjh+y5oXgbwJ8RNY+GegXfxE0G08feItEtIry5j0S8mNsjFJXjHlR30lrJMC4HlhicgYPwT8JP+&#13;&#10;CN37Yf7M9tOvhrxsvxBSQtc3ep2njbXPAPim/l5VUuNasrO/u7oBeVF1dtCo+RYl2I1AH6y/8Lj/&#13;&#10;AG0/jrcrb/BzwZafCnwyzhJfGfxZC3GsSqev2Dw7ZTgKTwUkvbyPvmEkYPnusfBX9irwvq6/EP8A&#13;&#10;bH+KNh8RNW0e/SaOf4n+IdPXSdMvN/yi20SA2+nwsshJjMsEsqdBJwK+KJ/2dfhH8NpBc/tOfso/&#13;&#10;FnxTE6sbi4g8WXHxZ0p50w094bG81FZg4BJjmNik77nVUXJB+h/hV8c/+CO/w3urS+Hgnwj8K9Xt&#13;&#10;YDbRx+MvAv8AwjGo2xb5DA01zZr+9ZOSolZihyeM0AfWt3/wUv8A2CdFn/sHT/iDo2p3ECCGGy8M&#13;&#10;2t3rLyBQMJbJpsE/nADHEW4DB9Dim3/BRr4U6ouPhx4K+L/ipZPks5tG8E6pBBczd4lm1GOzjjIP&#13;&#10;ylpWjQH+LHNfTfgP40fs7eI9AW8+Gfirwbe6bbwySh9E1Kykt4ooyQ7fuZCqqpzuPAB614N8QP8A&#13;&#10;gox+xn4Fv5/Dg8c6Zr+tRZjXw94O3+INUlkyVEcdtp4mYvuG0g42kjdjNAHCXX7Yn7VGuXAHw2/Z&#13;&#10;o+JFzbOPKS68U634b0DbOf8AnrC2oXMwhXIJkRXOM4QkYMY8Z/8ABVjxZ/pWh+APgr4Pjj/dSW3i&#13;&#10;TxZq+tzTMcHzYn07S7ZFQdNjjcSM5APDtM/a4/ac+LVqT+zz8BvFNtbu6pHrfxcvYPBloA2D5n2J&#13;&#10;Vv8AU3QKQwH2VCTlSVIrZ/4VV/wUT8fKG8b/ABT8G+CIH+eSx+H3ho6jcoG5MY1DW5mVthwBILJG&#13;&#10;cEnahxQBFH8Pv+Cj2qxyXPjL4t/DHw+ICDE3hnwPdSxyBvvfaG1TWJcbcDZ5ZXOW3ZOMfKPxG8cf&#13;&#10;DXwnejRfi7+2P43u9RLCSHRPh9b6C2oiV13EC00jSL66eMjlEZTgc5JBNfU6f8Ey/wBnvxVqn9sf&#13;&#10;tAX3jb4rznLNb/EjxDe6ppG84G5NFV49LQ8KRttflZQww3NfaHw7+D/wn+EOlDQvhR4Y8P8AhmyA&#13;&#10;IFp4f0+30+H5juPyW6IOTyffmgD8Kr74aXHxRIh+HHw2/aa+KUcuZBqvxR8eXfgXQ2uTz9qCrcwX&#13;&#10;qlvmGItP2KCNke0grr+D/wDgkT4j8WarN4i8eeFfgT4KN2jCY2miX3xG151lxk3Op+KpjavcKOBN&#13;&#10;9hkKsgIZkYoP3+EMa54PJycknmpAAOlAH5a+Cv8Agkd+zJoWk22i+NrnxN4ps7RHS30u6vo9F0mF&#13;&#10;ZSWkjj03w/BplsInLPujdHDK5VtyhQPtf4M/sz/AH9nmwOm/BPwZ4a8LxyAee+jWENvPMVAUNNOq&#13;&#10;+bM2ABukdjjvXulFACbVJyQM+tGAOlLRQBQ1PStL1uxfTNZtoLu2lx5lvdRrLE+0hhuRwVOCARkd&#13;&#10;a+dvH37GP7I3xQ1FNb+Ifwu+HmuX0cItorzV/D2nXU6QgkhFklgZgoLEgA8E19MUUAfnBbf8Elf+&#13;&#10;Cfekzm98L/DfT9CuySBf+HNR1PSLwI33kW4srqKVUboyBtpHUGtcf8E3vhHpf7rwL4w+L/hm2X54&#13;&#10;bHRvHOsNbxS95FW8muSzE8kOWU/3ccV+hFFAH59/8MVfF3Sd0/hb9oX4xLNIpjmGu/8ACPaxbtE3&#13;&#10;VVgn0hVVif4s9MjGDXyL+zh/wSO+Kv7HvxX8efFD9nD41vpf/CwZLWbVdK1fwbpt3aW0ltPd3bmz&#13;&#10;itZ7OK3E1zfXE8qRxqhd8hR3/b6igD4Jl+Cv7f8ABGZrP45+Gp5UG6OG5+H8Cwuw5CyNHqYcITwx&#13;&#10;U7sdOaxx4V/4KsgYPjf4BH3/AOEN8Qf/ADQV+h1FAH55f8It/wAFWf8Aod/gF/4RviD/AOaGs5/+&#13;&#10;Ht+nubO2h/Z01JI/lF/LceJtPef/AGzarFdiHP8AcFxJj+8a/R6igD83/tn/AAV2/wCgZ+zh/wCD&#13;&#10;TxP/APINNHxJ/wCCpvhVvsWtfCj4S+LpX/erqHhzxzf6NbRqePKeDUNHnlZwRnerBSCABkGv0ioA&#13;&#10;xxQB+cX/AAvT/gpr/wBG++BP/Dof/eCoLj9o3/gohoS/bPFH7OGn30B+RYfB/wARNPvbwOeQzx6l&#13;&#10;ZaZEI8A5ZZmYHGEIyR+klNKq3JGaAPzaH7Xn7a3/AEav44/8LDwn/wDLGpIv2xP2urWVbjxL+y78&#13;&#10;RLewQ7rufT/EnhbULlI+5itU1JWmb0QEE1+kWFpCinsKAPyY+Mnx9tvjv4RHhL4gfs2ftATpb3Sa&#13;&#10;lpN/BpmgxX+lajCGEF/YXH9sl7e6hLEpIvurBlYqfZv2HPjd+098T7bxF4V/aP8AAHibwy/h+5gj&#13;&#10;8PeKvEFrZ6e/iKwmUgST2Vpd3a297CyH7QqN5Lb1aLHKr+gKqqjCjFG1T/8AWoAdRRRQAUUUUAFF&#13;&#10;FFAH/9L+/iiiigAooooAKKKKACiiigAr80/hHaax8Uf+CmHxV+JtwSdB+G3gjw98LdBUkNGdW1Rn&#13;&#10;8Qa5IgOGRvJl0uKQgFH8tQDujcD9J5ZPLG48Act9K/Nn9hzx54M8M/s5az+0V8RtX0nQrTx7498V&#13;&#10;eNZtS1q7hsrY2VxqM0Ng4mnZE8v7BbQFWO35cFhnJoA639iiddD8dfHT4esRENI+MuoX0Nq3Lx2+&#13;&#10;uaZp+piRn/iEss8zrzlRheABXtHx3/aK034T3Fn4N8K6de+KvG2txunh3wjpEbySzSfdW4vrhFaP&#13;&#10;T7BHKiW7uCsa5wu9yEP5p/Cf47+Kfin+1z8Y7P8AYjhtPEmjeMLXwpqTfEcB5fCej39taT6fqE32&#13;&#10;jbjUL9YobYR2VuxjOwGWSIE7v08+Av7O/hX4J6dfan9qvdf8Va9Ot74s8Z6yIzqms3SjCmYxqqRQ&#13;&#10;RA7Le2iVYYIwFRRySAcV8If2ePElr4uX43/tC6rH4o8eNbyQWQgiWPRPDUFxgzWehwMiyKr7VEt1&#13;&#10;OXuZgoyyp+7H1wqKpyoxT6KACiiigAooooAKKKKACiiigAooooAKKKKACiiigAooooAKKKKACiii&#13;&#10;gAooooAKKKKACiiigAooooAKKKKACiiigAooooAKKKKAPi34i6X/AGT4yvYFGEkk+0IO2JRuOPxz&#13;&#10;XE1778ctK23FlrSD76tayfVfmX+ZrwKvmMXT5akkfuWRYr22EpT8rfdoFFFFcx6wUUUUAFFFFABR&#13;&#10;RRQAUUUUAFFFFABRRRQAUUUUAFFFFABRRRQAUUUUAFFFFAHunw0+JX2Ax+HfEMn7gkJbXLn/AFfo&#13;&#10;jn+76Ht9OnGfGmxFr41a6XG27to5gR0JA2H/ANBFefVQ8W+MWjj0yz1x8xrvtILlz9wHDKjn064P&#13;&#10;bp0r63hfMeWuqc3vofnHGPDPNCWKw613a/VfqVqKKK/Sz8mCnx/6xf8AeFMp8f8ArF/3hQB80fsd&#13;&#10;/wDJsXgz/sFN/wCj5a+lK+a/2O/+TYvBn/YKb/0fLX0pUU/hj6Iqe7CiiirJCiiigAooooAKKKKA&#13;&#10;CiiigAooooAKKKKACiiigAooooAKKKKACiiigAqa3uJ7SdLq2YpJG4kjcdVZTkH8DUNFAH3n4I8T&#13;&#10;w+LfD0OqIR5uPLuUH8Mq/e/A9R7Gutr4z+E3i/8A4RrxCLK7fFpfERSZPCSfwP8A0Psfavsyvh8y&#13;&#10;wnsajS2ex6dGfNG4UUUV55qFFFFABRRRQAUUUUAFFFFABRRRQAUUUUAFFGRRQAUVHHNFKCYmVtrF&#13;&#10;TtIOCOoOO9SUAFFFFABRRRQAUUUUAee/Fn4aeEvjL8Mte+E/jyBrnRvEelXOj6jEhKuYLpDGxRhy&#13;&#10;rrncjDlWAI5FfNH7CHjnxnq/wRHwv+Kl39u8ZfDbVrj4d+K70jm9udLVPsl8D3+22EltdHuGkKkA&#13;&#10;ggfa7DIwK/O74xfBL9qTw9+0JqvxS/ZMvvBenw+OvDlnpHi+TxaLqVdP1LSZHWz1m2s7YAXkzWkr&#13;&#10;WzxPLCG8qEl9qkEA+4/G/jTwb8PvD9x4u8eatp2i6XZRNNdajqlzHa28SL1LySsqgfjXw1D+1f8A&#13;&#10;Fn9oW0eL9j3wDJq2jOdkPxD+Iyz6D4amyP8AW2Fo8Z1PUosYKyxQRW8gOEnODjsfBv7CHwrk1i0+&#13;&#10;IHx8vNR+LHjC2cTJ4h8dmO5t7aUc50/SIwmmWKK3KiG33ggFnZgDX2+kYTjjGMYx6UAflh4B/wCC&#13;&#10;T37PGpfEQ/Hn9qPT9F+Jfjp0ZLa5vNGs9O0LSYZFAa307SbaNYzHhVHm3jXM7ADMgHFfpT4W8DeD&#13;&#10;fAulw6F4H0rTtGsYF2RWelW0VrAq4AACRKqjAA7dq6uigBkcYjGBnnrT6KKACiiigAooooAKKKKA&#13;&#10;CiiigAooooAKKKKACiiigAooooAKKKKACiiigAooooAKKKKACiiigAooooAKKKKACiiigD//0/7+&#13;&#10;KKKKACiiigAooooAKKKKAKGp6ba6vYTaZfLvguIZLedMkbo5VKsMggjIJ5HNfDnwv/4JnfsWfCiO&#13;&#10;wbS/BVlrVzpUEVppt94vln8QXFpb2+BDDbnUZJlhjiUAIsaqBz3JJ+8qKAKVlYW2nwJa2arHFGNs&#13;&#10;cUahVVfQBcAD8Ku0UUAFFFFABRRRQAUUUUAFFFFABRRRQAUUUUAFFFFABRRRQAUUUUAFFFFABRRR&#13;&#10;QAUUUUAFFFFABRRRQAUUUUAFFFFABRRRQAUUUUAFFFFAHnfxT0v+1PBl0VGXt9tymP8AYPzf+Ok1&#13;&#10;8d1+gF5bR3tpLZy/dljaNvowwa+Cb6zk0+9msJRhoJXiYe6Ej+leJmlP3lI/TeBcVelUot7O/wB/&#13;&#10;/DFWiiivKPuwooooAKKKKACiiigAooooAKKKKACiiigAooooAKKKKACiivmT9rP9qr4f/sg/Clvi&#13;&#10;d47gu9Qkub1NK0TRNO2C61K/lRnWFGkISNFRGeWVjtjRScE4Voq1Ywi5zdktW30R1YHA1sVXp4bD&#13;&#10;U3Oc2oxjFNuUm7JJLVtvRJbs+m6K/HL9lz/gr54S+OXxY074RfE7whJ4MutfuhYeH9Tt9TXVLGa8&#13;&#10;cExWlyzQW7wSzEbYmCujyEISpIz+xtc2AzChiqftcPUUo90e5xbwbmuQ4x5fnOFlQqpJ8s1Z2ezX&#13;&#10;dPXVaXTW6YUUoBJwKCCpwwIPvXYfMiV538UrL7X4QmlAy1vLHMPpnaf0avRKyNfsv7R0O7scZ823&#13;&#10;kUfXGR+tdODq8lWE+zRlWhzQkjxHwJ47MRTQ9bfKcJb3DH7vojH09D2r22vi4cjn8q9n8B+O9uzQ&#13;&#10;9ck4+7b3Dnp6I5/kfwr9fw2J+zI/HeIOH969Beq/VHtVPj/1i/7wplPj/wBYv+8K9A+GPmj9jv8A&#13;&#10;5Ni8Gf8AYKb/ANHy19KV81/sd/8AJsXgz/sFN/6Plr6UqKfwx9EVPdhRRRVkhRRRQAUUUUAFFFFA&#13;&#10;BRRRQAUUUUAFFFFABRRRQAUUUUAFFFFABRRRQAUUUUAFfaPwq8XnxR4dEN22buzxDNnq64+R/wAR&#13;&#10;wfcGvi6uw8C+KZPCPiKHVMkwk+VcoP4o26n6r1H0rz8ywftqbS3WxtRqcsj7woqOGWOeJZ4WDI6h&#13;&#10;0YdCDyCKkr4do9IKKKKACiiigAooooAKKKKACiiigAooooA/mA/ac8L/ALMelf8ABdvxVp/x28IS&#13;&#10;6/4b1f8AZFsda1DRtI0O91ie51aTxPqNq95Fb6dFJKl9JbxJClygSX5VVXBr5k+Afiz9u4+EP2MP&#13;&#10;+CYH7XGreMNAk+Lev+P/ABL44j1i8lTxVL4C8IxyX+j+G9S1FJPtCS3UTRR3pSQTmACJnB8zP7w2&#13;&#10;/wCxv8c4/wDgqlc/t/ya94TPh24+E1t8JB4ZW1vBqIs7XVp9XW+N15vkmYyXDxmPytu0Kd2c57D9&#13;&#10;u39hWT9rHUfh78Xvhp4mbwN8VPhF4jk8T/DzxebT+0LWN7mLyL/TdRs/MhNxYahAPJnVZEkUYZGB&#13;&#10;BDAGv4s/4J5fs/P49+HvxL+EGkWHgPVvAHiW31iP/hFYf7NtNVskgmtprHUbW1aKG7UxzF4pJ1d4&#13;&#10;ZVDIQC4b5X+B+ip4a/4Ll/G3TrG81Wa21D4A+Adeltb/AFC5vIIby51zX4ZWtop5HS2Rkt4x5cIR&#13;&#10;MjdtyST94+AvDv7W/iPU9Nuvjnq3g7RrTTbhbq5sfAIvZn1WSMfKk1xqCoYLbd87wxo7vgKZgoYP&#13;&#10;4/4K/ZW+MHh3/go94x/bP1HV/DMnh3xT8OtE+Hi6FBBdDUoItAvtQv4Lozs5hZ5X1BkkQIAqopUk&#13;&#10;k0AfoTRRRQAUUUUAFFFFABSFQeoFLRQAYxRRRQAUUUUAFFFFABRRRQAUUUUAFFFFABRRRQAUUUUA&#13;&#10;FFFFABRRRQAUUUUAFFFFABRRRQAUUUUAFFFFABRRRQAUUUUAFFFFABRRRQB//9T+/iiiigAoooyB&#13;&#10;1oAKKQkAZNAIPFAC0U0sq/eOKdQAUU0OpO0EZ9KcSAMmgAopAQeRS0AFFFFABRRRQAUUUUAFFFFA&#13;&#10;BRRRQAUUUUAFFFFABRRRQAUUUUAFFFFABRRRQAUUUUAFFFFABXnvxK8L+NfFugJpvgPxPdeFLxbl&#13;&#10;JW1K0srS/dolBDReVeRyRgMSDuA3DHB5NeX/ALUFn+0ZrXwz1bwv+znDokep6p4f1myXWdS1Gayu&#13;&#10;9NvZLN1sJrOJLWeOd/PI3CWWAIAGDN0HxZ8PvDnjXwV8DviFo/xV8GeNNf8AD2rarZ3vhLwNarcX&#13;&#10;F+tnb6bpVreQztHMGRJ9VF1cmMykyReY4VgdpAPq/wD4Uj+0n0/4XXrf/hN6D/8AItH/AApH9pT/&#13;&#10;AKLXrf8A4Teg/wDyNXwD8Cvgf+094Z+MHgiayk8YyaHpd/4XNnrHiiaRXi8H6f4Z1Cx1TTry3lml&#13;&#10;dbq41h4pxFIXkKtDI0hMBC/tpQO58k/8KR/aU/6LXrf/AITeg/8AyNR/wpH9pT/otet/+E3oP/yN&#13;&#10;X1tRQFz5J/4Uj+0p/wBFr1v/AMJvQf8A5Go/4Uj+0p/0WvW//Cb0H/5Gr62ooC58k/8ACkf2lP8A&#13;&#10;otet/wDhN6D/API1VL34QftC6bCLjUfjjq0EZdIg83h7QEUvIwVFy1sBlmIAHcnAr7Br8xP22v2d&#13;&#10;v2k/jjf2U+i/8I/rvh/Thr9tYeF499lM8mtaDdaZa3t7NczNBK1jdzLMpjRHSMs0avKqAgXPfpfg&#13;&#10;1+0VBJHDP8b9YR5WKRK/h3QAXYAkhQbbk4BOB2pkPwf/AGhri5ls4PjjqzzQbfPiTw9oBePeMrvU&#13;&#10;W2VyORnrXDeLfhN8Wtf8Q/A64XT57u5+H2u30Ov+IL6a0LlP+EcvNNXUkUzGSSO5upY28sfvcEl0&#13;&#10;UCqP7APwd/aO+C/hTUvDfx0u/tEJstIKG6mtby8u/ECxS/8ACQambu3RXktdQuDHNbLckzxjerLG&#13;&#10;uxFAueo/8KR/aU/6LXrf/hN6D/8AI1fLfxN+Bfx/0jxXKZ/i9rL/AGlFuA//AAjuhjcT8rdLcDqK&#13;&#10;/VqvB/jlpfmafZayo5ila3c/7MgyP1X9a4sfC9NtdD6bhLE8mMjB7STXbzW3ofm5/wAKj+O//RXN&#13;&#10;Z/8ACd0T/wCMUf8ACo/jv/0VzWf/AAndE/8AjFfSdFfP+0Z+t+wj3f3v/M+bP+FR/Hf/AKK5rP8A&#13;&#10;4Tuif/GKa/wl+OsaNJJ8XtXVVBZmbw9ogAAGSSTBwAOpr6Vr5X/aw+Gfxl+Lfwy1XwN8N77R4LK9&#13;&#10;src3djdJNHe30lrfW909ol2sghigu7eKS2l3xtkSHJC5pxm27EVKSUW1d/N/5ltfhj8aGtF1BPjH&#13;&#10;qRt3VXS4GhaEYmVvusH8jaQc8EHBpI/hn8Z5r2XTYfjJqL3MCo89smhaE00SyfcZ4xDuUNg7SRg9&#13;&#10;q8G1z4H/ABVu/wBlfxl8Io9Be41HWfFl74t0HSzcWC2un2eoeJzqdvpccjTiJJbC2UO239yrMEgd&#13;&#10;wox674a+H88n7Xeq/FGb4eS6EkGg3ei23jWG50nbrS3stpcTPdpb3T6hI6vbRxWyXEISBEkZWBlC&#13;&#10;1bfn+CMUtrxetur8/wAjp/8AhUfx3/6K5rP/AITuif8Axij/AIVH8d/+iuaz/wCE7on/AMYr6Tor&#13;&#10;P2jOn2Ee7+9/5nzZ/wAKj+O//RXNZ/8ACd0T/wCMUf8ACo/jv/0VzWf/AAndE/8AjFfSdFHtGHsI&#13;&#10;9397/wAz5s/4VH8d/wDorms/+E7on/xij/hUfx3/AOiuaz/4Tuif/GK+k6gupZobWWa2iM8iRO8c&#13;&#10;CsqmR1UlUDMQoLHjJOBnnijnYewj3f3v/M+dP+FRfHjGf+Fuaz/4Tuif/GKP+FRfHj/orms89P8A&#13;&#10;indE/wDjFfM2u+Nf2mLr9orTNY1vSfEXhzTRe+F5rTRkl+36bFogj1c+KZL6awMtpJMoSzaIMxlB&#13;&#10;MIhG4yivE/iP4l/a51DxD4muPClz4nhWfWfED3Mv2bUDpUGiHV9E/wCEUeFbdVmEE1g16b9rAG8W&#13;&#10;JrkuvnJEtbqDfVfgcE8RBJ+7LTzf+Z+gn/Covjx/0VzWf/Cd0T/4xR/wqP47/wDRXNZ/8J3RP/jF&#13;&#10;dR+zheeL9Q+A/hW78fxajBrb6Sn9pxarI0tyJ1dg26R1SR0IAMTSKsrRFDIqyFhXtdYubTsdsKUW&#13;&#10;k9fvf+Z82f8ACo/jv/0VzWf/AAndE/8AjFH/AAqP47/9Fc1n/wAJ3RP/AIxX0nRS9oyvYR7v73/m&#13;&#10;fNn/AAqP47/9Fc1n/wAJ3RP/AIxXwP8A8FCf2Gv2jPj18K9L1Lwv4yuvGus+E9Uk1Ww8NahYaZpK&#13;&#10;3kVzA1vcrDcQJEBcKhVollYRtgqSpYEfsXRXLjcPDEUZ0KqvGSafoz3eGM8xWT5jhs1wE+WrQnGc&#13;&#10;HulKLurp3TV1qmtT+TL9mL/gnD+1h48+MGian450HWPhxoXh7V7XXtQ8R67HarOr6ZKt1DFZ2ryS&#13;&#10;ec7yxqGkdfJRNzEscKf6L5vhv8Zhaf2vN8ZdQW2kCyC6bQtCEJEhG0iTydpDEjBzzkYqL9qP4cfG&#13;&#10;L4p+BL/wh4AvNHTTZ4bCe6024jlS+v5LLUYLua0W681YI4Lu2ia3cSRnPmHcwUnHzNqv7PHxfufh&#13;&#10;t4f8Nz6AmoWuk/EPxV41uvB811ZLYSaZ4jj12HTtLR2l8kvpT31rcOhAgXB8h3eNBXFw7w/hstw/&#13;&#10;1fDbNtu+rb/pJdD6zxi8YM642zdZvnaTnGChFQTjGMU27JXb3lKTbbetlpZL87f+Cn/x5/ak+EHx&#13;&#10;R0z9nvSPiZ4iOmXfhmLxJqd3Y2lnot7cPPdz20cEdzYRxyiFBAzShWG5mUE4GD57/wAE3f2if2o/&#13;&#10;GXx+sf2dZviT4lGia1pWp6jDLqcVvrt1ZXWnIko8ubUUlkS3kQurpuIEhjK4yQfsLxx/wSp+JXx4&#13;&#10;8beEJfj94tWY+F/hfD4Xt/GWg+Z9vGoW72qLDPa3kkkV1C6xSyu7IrNI7MGR2xX2h+xt/wAE7/hL&#13;&#10;+x1qV/4x0rUtT8UeKdRtP7Ol8QaxHDAbayLrI1vZ20A8uFJHRGlYlpJCi5baoUeJWyjM/wC2Y4uO&#13;&#10;J/cW+G77Wty2tvrff7j9QyzxG4IXhnV4drZK/wC1HO6r8sf+fnMpe15vaJKn+75EuVvX7TZ7X/wq&#13;&#10;P47/APRXNZ/8J3RP/jFH/Covjv3+Lms/+E9on/xivpOivsvaM/mb2Ee7+9/5n5W638IvjRpms3Wn&#13;&#10;t8T9VJhuHjz/AGHpHOCcH/U1l/8ACsPjN/0U7Vf/AAR6R/8AGa+wfijZfZPF80gHFxFHOPqRtP6r&#13;&#10;XnlfpmDqc9KE77pHy1agozlHX72c94K0P44TOmi6r8WtXiGAlvM2g6Mw9lYtB+Rz7V7HH8I/jt5i&#13;&#10;/wDF29Z6j/mXtF/+R689r3D4f+O/Nli0PW3+bIW3uG/i54Rj6+h/CvWw1VfDJ/iz4fP8hsnXw69V&#13;&#10;+q/U+SP2Tvhb8arz9nHwjdWHxS1azhfTGMdqmhaPIsY86TgO8BY+vJr6G/4VH8df+it6z/4T2i//&#13;&#10;ACPTP2O/+TYvBn/YKb/0fLX0pXZTprlj6Lqz4uU3dnzd/wAKj+Ov/RW9Z/8ACe0X/wCR6P8AhUfx&#13;&#10;1/6K3rP/AIT2i/8AyPX0jRV+zXn97J9oz5u/4VH8df8Aores/wDhPaL/API9H/Co/jr/ANFb1n/w&#13;&#10;ntF/+R6+kaKPZrz+9h7Rnzd/wqP46/8ARW9Z/wDCe0X/AOR6P+FR/HX/AKK3rP8A4T2i/wDyPX0j&#13;&#10;U1uYluI2nGUDqXHquef0o9kv6bD2jPmn/hUXx3/6K3rP/hPaL/8AI9H/AAqH47n/AJq3rPr/AMi9&#13;&#10;ov8A8j18dfDH4dftZeG/D/i+wv5NXtde1X4f6l4fXU55DNDe+OJ9W1m5ttVgbc4htl0+S1jE2EVQ&#13;&#10;0ERAMOF5W++F/wC2Iuh2EHgjR5o/DMPxT8G69Y6HqOuXOnatbWNjcaMup+ekdtdCSyZ4b+eWNp13&#13;&#10;By+yQbVOClpez+9l381+B93f8Kj+Ov8A0VvWf/Ce0X/5Hr5r/aW+Lc37JGiaR4g+N3xq8T2Vvrl9&#13;&#10;Lp2m/wBn+D9N1CSSeGLznBS3tHZQE5ycDtX6THGeOnvX4M/8F47K+ufhp8MLi0t7mdIfFmp+a1tB&#13;&#10;JNs32GF3CNWIBIwCa93Isto4nG0MPXnyRlJJu+ybSb10+85MZiZ06U5wjdpNpWPQPhl+3t8Kfi78&#13;&#10;RdE+Ffgv46eNn1nxDqCaXpUV34BtLWKS5kBKo00tkqJnaeWIFfop/wAKj+Ov/RW9Z/8ACe0X/wCR&#13;&#10;6/kU/YW0/VJ/23PhIY7LUMR+OrGWRms7hFRFWQszMyBQB3JNf2+V7fHXDmCy3HLDYKv7WPKnfmT1&#13;&#10;bel46dF95x5PmFbEUfaVocru1a3p3Pm7/hUfx1/6K3rP/hPaL/8AI9H/AAqP46/9Fb1n/wAJ7Rf/&#13;&#10;AJHr6Ror472a8/vZ6ntGfN4+EXx2PT4t6z/4T2i//I9A+EPx3PT4t6yf+5e0X/5HrxP9r74efHzx&#13;&#10;n4y0y5+FI1B4h4XurHRJrKfyotK8USaxpc0Go3Y3r+6SyiuBvIcBBLHtzMA3nXxy8C/tA+OfiprX&#13;&#10;irwFp/idoL6e1m0G4tbo6WbbQYfD+pWeoadmRsQ3VxqkkMke6Nsl4pc4j+XKWjas/vZab/pH1h/w&#13;&#10;qP464B/4W3rPPI/4p7Rf/kej/hUfx1/6K3rP/hPaL/8AI9Yn7GvhX4keC/g7L4f+Kccn9px6/eyR&#13;&#10;3jxvarfWrrF5VzHp7s/9nq2CrWodlWRHkUkSivqyrjBNX1+9kubR83f8Kj+Ov/RW9Z/8J7Rf/kej&#13;&#10;/hUfx1/6K3rP/hPaL/8AI9fSNFV7Nef3sXtGfN3/AAqP46/9Fb1n/wAJ7Rf/AJHo/wCFR/HX/ore&#13;&#10;s/8AhPaL/wDI9fSNFHs15/ew9oz5u/4VH8df+it6z/4T2i//ACPS/wDCovjv/wBFb1nrj/kXtF6/&#13;&#10;+A9fR0glMbLbsqSFSI3cZVWI4JHcA8mvzw/ZA8GfGzwF9vs/i9a64qX/AIP8O6Rffa3e6F34tsot&#13;&#10;Sk17UkZXfy4LoNbKkvyiVgqqAVqXBJpa/exqbtc+g/8AhUHx55/4u1rXHX/intF4/wDJemf8Kj+O&#13;&#10;v/RW9Z/8J7Rf/kevlfwh4H1k6B8DdF8aeGPiCnibQrXT7u/8RWi3U0emi1kkSSwvJBcCJftO/Ny0&#13;&#10;yuDAvVnKAfpzShFPv97HKVv+GD4Q+Bf2iNXs28NH40a3FJarut0PhzQjuhzyMtbE5Un8sele1f8A&#13;&#10;Ckf2lP8Aotet/wDhN6D/API1eV6FrN34f1eDWLE4kgkDY7MvRlPsRxX3vo2q2muaXBq1id0U8YkX&#13;&#10;1GeoPuDwa+XznBeznzx2f5nZh6t1Y+XP+FI/tKf9Fr1v/wAJvQf/AJGo/wCFI/tKf9Fr1v8A8JvQ&#13;&#10;f/kavraivGOi58k/8KR/aU/6LXrf/hN6D/8AI1VL74QftC6Zavfan8cdWt4I8GSafw9oEaLkgDLN&#13;&#10;bADJIHWvsGvjn9sj4R+NPirovgq58KaZB4itfDXjaPxBr3hO6mhgi1qx/szULFYSbgiBjBdXcF2E&#13;&#10;lYITBwd4WgLlqb4NftF25RZ/jdrCGR/LjD+HdAG5jztXNtyfYUxPg9+0PJdvYR/HDVmniVXkhXw9&#13;&#10;oBkRWztLL9myAcHBPWvJNL+B3xgsPgz8Cfhv4hsJ9e1z4ZeJvDEXiLxBcXFqRcxaZoz217qdu80w&#13;&#10;meNpZjHhgtw+GJjIILaX7FPwb/aI+EniDxKnxfumubTUGmuru6uprW6m1PW5dTvppNQtpoVFwlo9&#13;&#10;lJaxJb3R3Q+WI41VFywFz1L/AIUj+0p/0WvW/wDwm9B/+RqP+FI/tKf9Fr1v/wAJvQf/AJGr62oo&#13;&#10;C58k/wDCkf2lP+i163/4Teg//I1H/Ckf2lP+i163/wCE3oP/AMjV9bUUBc+Sf+FI/tKf9Fr1v/wm&#13;&#10;9B/+RqP+FI/tKf8ARa9b/wDCb0H/AORq+tqKAufJDfBD9pQgqPjZrYOOv/CN6Dx/5K19U6Zb3dnp&#13;&#10;tvaahcNdzxQRxz3bosbTSKoDSFEAVS55IUADOAMV+Ynw28DftHeE/wBry+8deLItbk0Man4yOt3s&#13;&#10;btcWmpadqt1pK+FYbWBXbJ0+CO6WXCL5OJGYnzMn5b8a/B74p+JNY17xD8F/C3xN0jw9ea7qLeIP&#13;&#10;CWqvdWst7eL4d1aw0nVLR7i6cvJLqksE908boiYtJXG+CRgBc/e2ivOvg/pfjnRPhL4W0X4oXaX/&#13;&#10;AIms/Dmm2viK+jO5LjU4raNLuVThch5g7A4HXoK9FoEFFFFABRRRQAUUUUAFFFFABRRRQAUUUUAF&#13;&#10;FFFABRRRQAUUUUAFFFFABRRRQAUUUUAFFFFABRRRQAUUUUAFFFFABRRRQAUUUUAFFFFABRRRQAUU&#13;&#10;UUAFFFFABRRRQB//1f7+KKKKACsXxJokfiXw9feHZri7tEv7Oaza60+UwXUImQoZIJV+aOVM7kcc&#13;&#10;qwBHStqigD8K/ib/AMEbPi9quqHXPhP+19+09oAV3lXSdY8Uf2vpzkkFIm2pa3QiHQ7bgOQfvgiv&#13;&#10;Grn/AIJ/f8FVPh3O1voPx18Y+L9JiP7mz0zxe+h6i237zGbW9M1wM8pbdsMwSLaQucjb/RzSYFAH&#13;&#10;84Z8I/tYfC3GufE7xN+2lptzYN9oF1pE3hLx/o42cbpbTTNOS7uYi/HkrbiRlIYhRnHe+Bv2q7fx&#13;&#10;tenRbr9tGbwtqqu0baN8QPAGieEb8vGCZFS31u1s3cRkFXZNyBgV3Zr+gCuR8X+AvBXj/Tm0jxxo&#13;&#10;+k6zaOFD2urWcN5EwVtwBSZWU4YAjjgjNAHwboPwx/bnvLFb74dftCeEPEtrMd73uv8AgezvHRiA&#13;&#10;QsMmjalYRbCpyQ6u3OQ2CBW2/wAK/wDgpVsJPxh+F5GOQ3w8vMH2P/FQGul1T/gnF+xjfXh1DR/A&#13;&#10;9j4cuD1ufBl3e+G5QScsQ2kT2uGbozdWX5SSOK5PUP2GviN4dhP/AAoz48fFvwsQQI7PWbjTvFtg&#13;&#10;iH74Eet2dxcZPygH7ThAPlUEk0Acvqf7X/7R/wCzZp95qX7Ynw0lu/DVh5TzfEX4Ri416wSFziSa&#13;&#10;80JgdWtI4cZkeMXaKvzFgAcfYPwB/aT+Bv7UXga2+JfwB8U6L4q0S6jV1u9JuFkeJj1juISRLbyr&#13;&#10;0aKVEdTwQDXyXaaV/wAFVPh+wtbvUPgj8S7SJT+9nttY8F6lclskjET6vapsGQOP3ncx18afGv4M&#13;&#10;+HPiR4nn+Jfxe/Zw+Knw68aPbmKP4l/AjX7CXU0O5XR5m0q8tpbvy1TJF5YzpxsCtuxQB++WRRX8&#13;&#10;pMn/AAVH/ay/YHmh0341awvxz8Hl2RLrxfoFx8L/AIi2qscQoVv4IdB1XcoB3Rz285+YsiqBj9Tv&#13;&#10;2L/+C2//AATi/bm1qPwD8G/iBYWvjDc0MvgvxH/xLdXE8YzLFCshMN0UIILW0sqnBKkjBoA/Wiim&#13;&#10;I+8EkEYOOafQAUUUUAFFFFABRRRQAUUUUAFFFFABRRRQAUUUUAFFFFABRRRQAUUUUAFFFFABRRRQ&#13;&#10;AUUUUAFFFFABRRRQAUUUUAFFFFABXHeP9L/tfwhfWoGXWEzR+u6P5h/LFdjTWVXUo4yCMEHuDUzj&#13;&#10;zJrub4au6VSNRdGn9x+fNFbHiDTG0bXLvS2/5YTui+65yp/IisevkpKzsz9+p1FKKlHZhRRRSLCi&#13;&#10;iigAooooAKKKKACiiigBQSOlG5uuT60lFABRRRQAUUUUAFFFFABRRRQAUUUUAFFFFAHg/wAZ7LE1&#13;&#10;jqQH3lkgY/7pDD+Zrw+vp74r2X2nwk1wBk288co9gTtP86+Ya+/yCrzYZLtdHzuYwtVfmFPTO9ce&#13;&#10;oplV7y3kvLOazhlaF5oZIUnT70bOpUOvupOR7ivZRws/Pn9nH/gq3+zd8IPhT4d+FPjBPE2ozaNb&#13;&#10;PYajqeiaW91a2ksc8gkidiyPM0R4YwJJggrywr9sfAXjzwb8UfBmmfET4e6jbavomsWi3umalZtu&#13;&#10;inhfIDDoQQQVZWAZWBVgCCB/CRYaTrvha0sfDfiDTdVt71k8qzj+xXEjaiquY0uLTy0f7Qs5XePL&#13;&#10;LNk4YBgRX9ZX/BLTwL4x+F37JmmeBfiFbS6fqx1TU9cOkzkGSxttTuWmhgcAkK6g7nUE7WcjqDX5&#13;&#10;54ecb5rmGYYvB47CezhT+F2a62SbejbWt1bbzR+4/SW+j7wbwzwvkmecN559br4lJ1aalCSScLuc&#13;&#10;YxXNTUZe44zbd3unGSP0aooor9jP4eCiiigAooooAKKKKACpI5ZYiTEzLnrtJH8qjooAna5umUq8&#13;&#10;shB4ILEg1BRRQAUUUUAFFFFABRRRQAUUUUAFFFFABRRRQAUUUUAFe/8AwQ8XfY7x/Cd6+I7gmW0L&#13;&#10;HpJ/Ev8AwIcj3HvXgFTW9xPaXCXdq5SWJxJG69VZTkEVz4rDqrBwfUunPldz9GqK5XwX4mg8WeHo&#13;&#10;NWjwJCPLuEH8Eq/eH49R7Guqr4KpBxk4y3R6id9UFFFFQMKKKKACiiigAooooAKKKKACiiigAooo&#13;&#10;oAKKKKACiiigAooooAKK8Z+OvxkX4G/Dq9+In/CM+K/Fq2LxiTRvBlgNS1V0Y/M8Vt5kZkVBywUl&#13;&#10;sdATxX52eDv+C6f/AATO8UeLX+HmtePLvwp4jhKrcaB400HV9Evom2hpQ6XVooCw5Alkz5a5B3YO&#13;&#10;aAP15or5Y+Hn7cH7H3xZkit/hv8AE7wJrE9xI8UFraa5ZfaJGjXc4SBpFlO1eThcY57Gvpex1K21&#13;&#10;K2S9sGSaCRQ8U0LrJG4PQqykgg+oOKANCikByM/pS0AFFFFABRRRQAUUUUAFFFFABRRRQAUUUUAF&#13;&#10;FFFABRRRQAUUUUAFFFFABRRRQAUUUUAFFFFABRRRQAUUUUAFFFFABRRRQB//1v7+KKKKACiiigAo&#13;&#10;oooAKKKKACiiigBMCm+VGTnaKfRQBSvtN07VLN9P1OCG5gkQxyQToskbKwIKsrAgggkEHqK/E/8A&#13;&#10;4Ki/8Ehf2Uf2lf2avGOt/Dz4ReAm+JVjbw+IPDOqafpsGkX9ze6Y8U32Vr20WKUC5hha3zu43gjk&#13;&#10;V+3tRT7hESvUYIx9aAP54fgT+yx+2R4G+Bfg/wCPP/BKz46anqvg3xBo2n67p3wm/aHM3iPTYLC4&#13;&#10;gWT7Bba1D/xM7CSJiyMGNwqsCCOOfpvwz/wVQ174QXieEf8Ago18KfGHwa1GNWa48Y2cb+J/h64L&#13;&#10;MEZPENkn7jcq7tt5bwbe56ZT/gnz4qsPgL+0n8Zv+CcOtE20nh3xDL8Vvh3aSMzLN4K8ZTPOyxO5&#13;&#10;O77FqovIGQDKIY85DV+v89laXMD2tzGkkUiGOSKQbkdWGCGU5BBHBBHNAHGfD74p/Db4s+GYfGvw&#13;&#10;s17R/EujXBIg1bQLyHULNyOCFmt2dCR3Gcj0ru1YOu4dDX5zeMf+CY/7PsPjG5+Kv7ONx4g+C3jC&#13;&#10;7mE97rfwruY9Ltb+QbjnUNGljm0i8JLnc81oZTniQV8C/tqft2/8FNf+CemqaJ4Vh8BeF/j9a61b&#13;&#10;6jqkOt6IJfDOpafpmlfZUuJL+zL3ENzIn2jznNpsxErMYlVSwAP6FaK/Dr4Jft1ftR/tEXMOkeGv&#13;&#10;GfwE8KaxeW8dy3hPxRpXiKDWrNJu0Zu7qzhv2Qc+ZbK0LcYbaQT9kR/CT9v3VJPs+u/Grwtp0A+Z&#13;&#10;ZvDvgaJbot2Vvt9/dReWQcnEe7OMMBkEA+/M84FRtMiDJz1A/E18ET/sn/tMa8/2zxP+0b8RIbhf&#13;&#10;kRfDWi+GdMtSnUFop9MvGZ85y3mAEYG3vWTP/wAE9LbV1aPxr8ZPj3rtvcE/2nYT+LjYW16r/wCs&#13;&#10;Rl0y2tHgRj/DbSRbRwhUUAfoa0yINz8Z6Z4/nXI6x8Rvh/4dujY+Idc0ewnVBI0F7ewQSBD0Yq7g&#13;&#10;gHscV8FX3/BJT9h7xHCtv4/0LxT4qhjcS29t4u8aeJtaht5BkeZDHealKsbkHBZQDjjpXV+G/wDg&#13;&#10;lZ/wTg8L6cum2XwU+HV2qOZFn1vR4NXusnsbrUFnnKj+FS+1ewFAHomr/t9/sP6Dp8mqap8Xfhus&#13;&#10;MQDMYvEWnzMQSB8qRzM7cnsDXnlx/wAFQ/2FNw/sPx7aa6uP3kvhmyv9ZjiPZZXsLedY2I5CuQSO&#13;&#10;QDX1rpHwe+Evh+/i1XQfC/h2yuoOYLm0021hlj4x8jpGGXjjg9K9CjghiGIlVB6KMD9KAPz8b/gp&#13;&#10;N8FLz954c8KfGHWbV/8Aj11DSfh94gntLkdmhmNoqMpPAYkD1pIf25PHWvS/ZPB3wC+Ol1dAbmi1&#13;&#10;TS9L0WERjgsLi+1KOIsDjCA7iOQMA1+gzRqwwc/nSGJMYoA/Pl/2kv22tXP2nwP+ztqCWq/JIPGH&#13;&#10;jXR9Ju/MHJ2Q2aakjR4Iw7SqxORs4yeWl8af8FcNeu2i0j4f/Azw5a3bEW93q/i3WdWutPjf7rXF&#13;&#10;pa6VbxXEkY+8kV1GrHo4HNfpkFC8CloA/OPTfBH/AAVU1lpIvGHxD+CmgQxqHhufDvhDVtQmlfPK&#13;&#10;SJfavGiIBzuUkk+1eLf8E9/2p/2lvin+0H8QvhX+0FrOh+IdCW3Gs/C/xFoujnRE1PTtK1C60XV3&#13;&#10;8k3N15q/bIY5EcSELHKmeHU19b/tz/GLxV8MfgmPDnwsja58b+O9asfh/wCDbeIbpI7/AFmTyZr7&#13;&#10;b0MemWnn38u7C7ICCRkV4Drnwu8N/sr/ALQP7NVh4I8yDQrbSde+DE08x3GWK50yPVLEy4GTLJca&#13;&#10;Sx3cLmRs4JUUAfqZRSAg9KWgAooooAKKKKACiiigAooooAKKKKACiiigAooooAKKKKACiiigD5T+&#13;&#10;M2l/YvFKaggwt3bqxPbfH8rfptryOvqL416X9q8Ow6ogybScBv8Acl+U/rivl2vm8fDlqvzP2jhf&#13;&#10;Fe1wVN9Y6fd/wLBRRRXGfQBRRRQAUUUUAFFc/wCK/FvhXwJ4du/F/jfUrDR9KsIjPe6lqc8dtbQR&#13;&#10;j+KSWVlVR9TXA/Cb9oD4G/Hmzur/AOCvi/w74qismCXh0O+iumgLdPMRG3ID2JAB7Ggdna569RRR&#13;&#10;QIKUAk4HU0lcv440PUfE/gjWvDOj3RsbzUtHvtOtL4ZzbT3Nu8Ucwxz+7dg34U0KTsrn53+OP+Cu&#13;&#10;/wCxf4D+Itz8PbvUPEOpJYXb2Go+IdE0p73R7aeJiko89HDzLEwKyPBFIoIIBODX6P8AhzxHoHjD&#13;&#10;w/Y+LPCl7balpep2kV/p2oWUiy29zbTqHilidchkdSCCO1fwf6z4C8cfCXxGvwc8d6Hq2neJtKaP&#13;&#10;SpdFSznmnmmiAjVrRY0Y3Mc2A0Lxbg6sDnOa/sK/4J6fCfx58Ev2OfBPw6+JkT2utW1pd3t1p8rB&#13;&#10;nsF1G9nvYbJyCQGtopkhYAkAqQDgCvi+F+Icbja2Ip4rDezUHo9fPR33fW60/A/p3x48HOGeGcqy&#13;&#10;bG5FnaxlTExvOKcHbRPnio6wi23HlneV+ukkvs+iiivsz+YwooooAKKKKACiiigAooooAwvE9j/a&#13;&#10;Xh29sgMl7aTaP9oDI/UV8aA5Ga+6CAw2t0PB+hr4m1WzOn6pc2LdYZ5I/wAmNfXcMVdKkPRnjZrD&#13;&#10;4ZFCnJ98fUU2nJ98fUV9WtzyDwL9lWWVf2dvCSqzADTWwAf+m0lfTfhfW30DWodQBOzOyYDvG3Df&#13;&#10;l1H0r5g/ZX/5N38J/wDYNb/0dJXv9TTk0k0c/sozpcklo0fZyOkiCSMhlYBlYdCDyDTq80+Gevf2&#13;&#10;jpJ0q4bMtpgLnq0R6f8AfPT8q9Lr3qc+aKaPyLHYSVCrKlLoFFFFWcgUUUUAFFFFABRRRQAUUUUA&#13;&#10;FFFFABRRRQAUUUUAFFFeKeLP2k/2efAXiC48J+OPHXhHR9UtCoutN1PVrS2uYS6h18yKSRXXKkMM&#13;&#10;jkEGgLHtdFeeeAPi58KvivFdT/C/xLoXiJLFo0vW0S+gvRA0oJQSGF22FgpK5xnBx0r0OgLBRRRQ&#13;&#10;AUUUUAFFFFAHrHwj8Xf8I54hGn3bYtb4iJ89El6I3/sp+vtX2RX5v19p/CvxePFHh1Ybps3dmBDP&#13;&#10;nqwx8j/8CA59wa+bzzB7Vo/M7cNU+yz02iiivmzrCiiigAooooAKKKKACiiigAooooAKKKKACiii&#13;&#10;gAooooAKKKKAGlFbOR1rx34tfs9/A/476RJofxj8JeHvE1u8XlAazYw3MiD/AKZyOpkjI6gowIPS&#13;&#10;vZKKAPyM8X/8EkPhmVuZfhj4k1G2SeJYV8P+PrCy8d+HViiO6KAWerxm5iiV8nbDdxkAkKRgY+Yd&#13;&#10;T/YM1/4WSXOqeO/gZ4X1e18wyy+I/wBm3X9T8I6wbcZzCdBubiNDGeGMdvqDBmHEeQK/oRprIr/e&#13;&#10;GcUAfz8/DLUP2fZtYHhrRP2jv2gvhP4gEixDwl8Y9UW1mDI2IYbaDxFavHNHGflP2aZxIpUMxypr&#13;&#10;74k+GX/BQ7QbddT+Hnxk8CeLIXhWaGDxv4KMSzmTgYvdD1K1CxBcOpFu7FurbTx9yeL/AAF4I+IG&#13;&#10;kS6B470jTNasJlKS2WrWsV5bupGCDHMrLyOvFfD13/wTk+EnhC6l1b9mbXPGfwj1B5GnjHgjVpv7&#13;&#10;GEjEsQ2hX5utL8tifmWO3jOAMEYFABZeP/8Agpt4TJg8S/DX4U+LkjXyhe+GPGN/o0k8h5877FqW&#13;&#10;l3CwR44Kfa5mzg5I4C6h+2z8V/Bag/Er9n/4wWwO4CXw1DpfiSL91/rWJsb7zFQdULxhpB0XPFJB&#13;&#10;/wAPJvhBFm5/4V/8ZNNhA3CIS+C/ETqPl+UH7Zpk0hA3HLWy5yBtGBVSP/go/wDB3wUyWf7UOh+M&#13;&#10;fg1eMQq/8LB00LpjsR/yz1nTZL3TW5yBuuEYkH5emQBNG/4KofsjzukPjq68W+BndwFHxA8L6x4e&#13;&#10;URnpO0l7bJGkOcr5jsFyMZr6j+Fn7UP7N/xwgS4+Dfjzwf4pVwpUaBrFnfNhmZRlIZWYZZWABGcg&#13;&#10;jtXo3hXxZ4G+JXhiDxP4N1LTNd0i9jEkF9ps8d5aTrgEFZIyyMPbNfkj8Vf2Q/2Yfhz8ehp3xl8A&#13;&#10;eENc+GfxU8Ryf2fqFxpkCXfhXxnqSLvjS7iVZ4bPWWizHIkimK9ITpcLgA/Q/wCLf7YP7K3wC8W6&#13;&#10;X4C+OHxE8F+ENb1tBJpGk+JNYtNOu7tC/lh4YriRGdS/yhgMZ4zVVP20/wBj2W5Wyj+Kvw5aZ5BE&#13;&#10;kQ8SaYXZ2IAUD7RkkkgAY5zX8jf/AAUn/wCCVfwx8Z/tVeJPF/wh/tPR7LwA/gT4eHTNS1KfWdOG&#13;&#10;neN1utjP/bTXwtbaO9NrBtgVRCj+bGFZefpf4XfAbxb+yj8JbH4s+D/jd8N9c8E6nevosvwo/aB8&#13;&#10;CW9zrNhqsBaO+0S1n0ky6q95HIViaAJdDB3oCjJkA/rD0zxj4S1qc2ui6np95KqGRorS4jmcIOrF&#13;&#10;UYnAyOa6JWDKGHQ1/F14m/ay8A/D/wAUQ/DrxR+yf4d/Z08c2r6fd6R8X7K5/sbTNPuNUNwdIk8z&#13;&#10;RtLutUjN8ttLttb6z8lipiuQpIFfsD+zz+2P+398ebiDwPo11+zpHrMGjw39rqNtqOtavpnii0RV&#13;&#10;WbVdJuLVIESJZSUmtHDT27Y8z5XQkA/cXI6UhIHJr87G+F3/AAUv8R5OpfFz4baBFeZMyeH/AATc&#13;&#10;Xc1iH6raz3+pskpQ8K80GCOSmagH7JH7X+tH7P46/aZ8bvAnzwf8It4Z8OaNN5h4PmyvaXYkTHRQ&#13;&#10;q8857UAfoqbiMDPJ+lSk4Gea/O5P2BNXvUFx4q+OXx71K+P+uu4fElvpiOB90C2sLKG3TA4ysYJ6&#13;&#10;kknNS3H/AAS3/Y/1a3Nn4vsPGfiK2fmax8R+OPE+pWcknUSPbXGpvCXB5B2fKT8oFAH3pe+ItD02&#13;&#10;7isNSu7a2nnIEENxKkbyZOPkViC3JA4zzWvu9jzX4jftgf8ABKH9jjwz8Brvx58Ivhb4dm1jwXq9&#13;&#10;j46W1uzNdTalZaSxbUdNW4u5ZXiW7sWnRAjKBMY5OHVXHt3wr/4Juf8ABOrx34E0X4s/BzwvqOk2&#13;&#10;PiLSLTWNK1nw34j1/SLyawv4UniBmtdQjlCujKXQtgnqMigD9TNwzjBpnmr3BH1r8+H/AOCb3ws0&#13;&#10;s4+H3jn40eFkfm6j0rx9rNyLgj7hc6nNfFSmSB5ZQHJ3A8YryfsL/E7T2Ft4T/aI+OWn2Kg7LSe7&#13;&#10;0PU3ViOT9pv9JmuGyeQGkIHQYFAH6JA5GaWvzkH7Mf7eWmENov7St9PHB/x6W2s+BtDuPMVP9Wl3&#13;&#10;NB5EkmQAJXj8tm5K7CRi6vgr/gqDoUpvbLx98HfETkbBp+qeFNU0mAA8+Z9ottTuZNy4wE2bSCck&#13;&#10;EDIB+h1Ffn0mr/8ABU3SBtutB+A2umQ/K1rrGv6OIcdmWSxv/M3Z4IKYx0OciQfGb/gojoh/s7Wf&#13;&#10;gh4Q1mdTuOoeH/HyQWThuQqpf6XFOGXoxKAZ6ZHNAH6A0V+djftkftM6TMU8VfszfFKOG2YrfXei&#13;&#10;6t4W1SMBPvvbRrq0VxcL3QCJHYY+QHilh/4KF2NjIJ/G3wf+Pfh2xzt/tDUPB5vIvMP3Y/K0q6vb&#13;&#10;jLc4Pk7R/Ew4oA/RKivzxuv+CoX7J2iADxzc+NfCzSH/AEdPEvgrxJYtcAfeMIbT23BeA3pkUQ/8&#13;&#10;FX/+Cdap/wATT4teFtMl6m01x59Ku1HYtbXsUMyqeqkoAw5BIoA/Q6ivm/wx+2P+yV4zexh8K/E7&#13;&#10;wDfy6kIjYQW2v2DTTmYbo1SLzt5Zh0Xbn2r3XT/E3hzVrj7JpWoWNzLtLeVbzxyPgdTtUk4FAG3R&#13;&#10;SZAoDKSQDyOtAC0VGZYwMlh+NKJI2OFIJ56e1AD6KKKACiiigD//1/7+KKKKACiiigAooooAKKKK&#13;&#10;ACiiigAooooAKKKKAPw5/wCCq7WH7Knx9+CH/BUHT7ZUh8EeKI/hj8TLqJlieXwX40lSzEtxI2FM&#13;&#10;Onai0NyAxwuXIK5Of2+tp1uYhLGysrAMrIcqVPQgjqD1Br5u/bH/AGbPC37X37Lvj79mrxmkclh4&#13;&#10;18KahoBMoJWGe4iYW1wNpU7oJ9kowRytfCf/AARB+Ovjf4m/sRaX8IPjPLJ/wsT4PXs/wq8bQTsG&#13;&#10;l+06C7W1tMXCqsiy26KPNUAO6OR60AfsLXwH+04U0j9rf9nrxJjzftXiXxT4WaA8ADUfD9zdGbvn&#13;&#10;Z9h27cciTOeMH7A8e/E/4ffCzw9ceLviVrWk+H9KtIzLc6lrV5DZW0ajqWlnZFHJA69SBX4jftm/&#13;&#10;t/8Aw78ez/CL4ofs4eH/ABb42sfDPxm0Uy+LLLTZ9J8PP/a9td6KlrDq+qJbwS/ap76GLfbrMm1s&#13;&#10;55GQD6o+N37K2ifC+1v/ABF4Y8G2XxG+GjmbUNa+Ck+k2d+bOaUbp7/wqJlHk3DsN0mnhkimdneJ&#13;&#10;opCQ/C+G/hto/wAKPhTb/tAfse/G268JeDbiJ71/DXxavpNe8LxmMlZLTzdTuF1LSHidWjlhhuds&#13;&#10;TqV8gkYr2PUfht/wUJ+Ok3keNfHPh34NaG8gk/s74b2q694lZSMCKbV9Yhaxhx1b7Pp7HPAk4Jby&#13;&#10;bxb/AMEtvhb8MfHNj+0b8A9Jt/Enj+xupr3X4fiZfXGt2/ipJwgmaWS8aWOy1NRGptbyCONVYbJQ&#13;&#10;0TNgAwf2bv8AgsD4E+J/x70b9mj4p6Omnal4nmuLDwZ8RPDElzqHgDxPqVpE1xNp2l6reW9nK96k&#13;&#10;KtI0QiePAwszkru/ZlCWQMepANfzLf8ABYqW4/bI/Z0+F+rfA19Q8K+P/h78btMaz0LWbVrHXNC8&#13;&#10;Tvpd+mjRyQggeQ995DiSNzb3EALxNIuAf2f/AGAf2xPB37dv7Jvgz9pXwejW51/So/7Z0yUFJ9M1&#13;&#10;i3Ajv7KZD8ytDMG25+8hVxlWBIB9mUUUUAFFFFABRRRQAUjMFH8qWvAv2nvjHH8A/gX4j+KsduL2&#13;&#10;90yx26Np2fmvtWunW2060QdS091LFGAOTu45oA+bvBF7D+0J+3b4g8Y2son8O/BXTJPBenyR/PFP&#13;&#10;4t16OO61dlfpusLEWtsQMkPcSqcFSKi/4Keyv4T/AGUb/wCN9rFLNP8ACzxFoHxPhhjP+sTw7qEV&#13;&#10;xdKf4cNaecuX+Vc724WvoP8AZN+BY/Z2+Avh/wCGN1Ot5qkFvJqPiTUwMNqGu6lK95ql456kz3c0&#13;&#10;jDPIUhegFemfF34a+GPjL8K/Efwk8awJc6R4m0S90LUoJFDq9tfQtDICp4PyseDQB2ek3tvqWnxa&#13;&#10;jZsskNwizwSIwZWjkUMrAjggg5GK0a+Kv+CdPjnX/iD+xP8ADvVvF8jTa5p+gr4Y1+V2Lu+qeHZH&#13;&#10;0i8Z2OAztPaOzMPlYklcqQa+1aACiiigAooooAKKKKACiiigAooooAKKKKACiiigAooooAKKKKAM&#13;&#10;HxRpg1jw7eabjJlt3CD/AGwMr+oFfCuCOG6jrX6EV8P+NNMOj+Kr6xxtUXDSIP8AZk+cfoa8jNaf&#13;&#10;wyP0PgTFfxaD9f0f6HL0UUV4x+ihRRRQAUUUUAfgR/wXT/4TA6P8MUuPN/4Q86pqv24f8ux14Rwf&#13;&#10;2b5/8O7yftfkbuN+cfNivzZ/4Jzf8Jmv7eXw+/4V/wCcL1ri9Gv+Rnnw8LSb7X9qx1g8zyvL38fa&#13;&#10;PL2/Niv6+vF3g/wl4/8ADd34O8daZp+s6RfxeTe6ZqlvHdWs6ddskUoZWH1HFcB8I/2efgT8A7a6&#13;&#10;tPgp4Q8P+FkvmDXp0azSCS42/dEsgBkcL/CGYhewFfGY/hH2+a0cz9u1yW923a/W+ifVW117n9N8&#13;&#10;I/SMWVeH2Y8Df2XCbxLk/auVrc3Lq4cr5pxt7kuZcvu6e7r7FRRRX2Z/MgUUUUALn94sv8aAqj/x&#13;&#10;KD1APUZ9qSiigAooooAKKKKACiiigAooooAKKUgjqKSgAr5T+JlmLHxfcscKsyxzgngfMuD+oNfV&#13;&#10;lfzTf8F+tPiuPHvwje4+eOTSPFW6Ik7S8U2lbWI6ZAkIBxxk+tfc+HOUTzHN6GX05KLq3V3stL/o&#13;&#10;fMcY5osDl9XGSjzKFnb52/U/XBWVvukH6EGnp98fUV/LF/wTqtbfT/21fBjWK+T5sGsRyeWSu9Ps&#13;&#10;EjbWxjIyAcHuK/qdT74+or9L4y4UqZLj3gatRTaSd15+p8lwrxHHNML9ahDlV2rXvsfP37K//Ju/&#13;&#10;hP8A7Brf+jpK9/rwD9lf/k3fwn/2DW/9HSV9ADGea+Rhsj6Cj8ETS0fxVZ+DdVt9Y1G4gtoTJ5Lm&#13;&#10;4kWJXVuqguQCe4HWvrtHSRFljIZWUMrDoQRkEfUV/Ex+1n4j8RfE/wDaS8bS/EsvdyaJ4kvdB0rT&#13;&#10;rwbodP0+1fbbpDE2VXz49s7yAbpC+SSNoH7cf8EUfid448S/DDxr8MPEV3c3ui+EtYsIvDMl07Sm&#13;&#10;1ivbdpLmwjkckmK3ZY5ETJ8sT7RhdoHxHC/ibh8bnWIyWNGScOb3ns3F2enTy7+R+2+M30UMzyPg&#13;&#10;PK/EGrjKc4YnkvTV+aKqRcoO+0nZe+lblezkk2v2xooor9ZP4mCiiigAooooAKKKKACiiigAoooo&#13;&#10;AKKKy9d1aHQNCvtfuVZ4rCynvpETG5kt42kYLnjJC4Ge9DYJGpRX4N2P/Be34QahaQ3lv8MfG2ye&#13;&#10;NJU3X+lg7XAIz+99DX6+/s7fGzRf2jvgh4b+OXh2xvNMsvEtg1/b6fqDRvcQKs0kJSRoiUJ3Rk5U&#13;&#10;kYIr1sxyHG4OMJYqhKCltzJq/pf1OahjKVVtU5p23sz2ev4rv+CmltZS/wDBQT4qPNHCzHWdOyXV&#13;&#10;Sf8AkEWXrX9qNeCeM/2Vf2YviN4lufGfxB+HXgfXNYvShvNV1fQrG8u5zGoRTJNNC0j7VUKNzHAA&#13;&#10;HQV7HBXFP9j45Yz2XtNGrXtv52f5HLm+W/W6Lo83Lqne1/1R+K//AAQPhtoZvi6LdY1y/hfPlgD+&#13;&#10;HUvSv6I68y+G3wU+DnwahvLf4ReFPDfhZNQeN79PDum22nLctCGEZlFvGm8oGYKWzjJx1r02vK4h&#13;&#10;zf6/jq2M5OXnbdr3t87L8jpwOG9jRhRvflVrhRRRXjHUFFFFABRRRQAV2fgPxTJ4R8Rw6kSfIf8A&#13;&#10;c3SjvEx5P1XqK4yioqU1OLjLZjjKzuj9HYpY54lmhYMjqGVh0IPIIp9eFfBPxcNR0tvDF62ZrQbr&#13;&#10;ck8tCe3uUP6EV7rXwWKw7pTcH0PVhLmV0FFFFc5QUUUUAFFFFABRRRQAUUUUAFFFFABRRRQAUUUU&#13;&#10;AFFFFABRRRQAUUUUAFFFFAAeeKzrzSrHUIDaXsaTRMMPFKokjYe6sCDWjRQB8O+M/wDgnd+yz4j1&#13;&#10;2Xxl4S0bUPAevzsWm174ZaneeE7yZj3uP7KkgiucHBxcRyLkA44GPC/it+zP+25J4N1L4faL478M&#13;&#10;fFPwnfWzWlx4d+JOmDSdZMZ+dZLfX9ITYlzA6rJbzPYFklActlFr9VqQjIxQB/Kx+zT8OP28P2jP&#13;&#10;F/7RP7Fvx3u/C3grxLdLoGm+LvFt5dp4l1678KPpH2PQbjToQkMJuGEcsk17MSEu/MZYtxGPc/2U&#13;&#10;PAek/AzwDof7f1homoa74kt5NQ8L/tK/8JJPNrPiS21LR5TZXmtWTTiSWOS1kgV2tofKWXTnRgpa&#13;&#10;KMH0T/goH4S8S/s6f8FEvhh+3f8ADSyuJby78Gav4L8Q2VkrMdetdMddTfS2QZ33UlgLy4sdo3+d&#13;&#10;aCMblkbH2L8GfEXhbwZ+2J4j0/wvf2t74O+Onhey+KHhq5idZba613ToY9N1dbdwcMtxpy6dP5Yz&#13;&#10;ykz8ZNAHOeK/CXw4+KH/AAUAm8PeJraw8ReF/if+z4pn8xhLazReHddEls9pKh+YuurtKJEbdGUj&#13;&#10;dCDzXzZ4/wD2Kfhv4f8AiTZ+HvGtovhjx+tzdTfBL4++H2fTby41dbdltbDxObTyor29QfKReLJH&#13;&#10;qUPmAbZt6mzrvg3V/wBjz/gop8C/DbTQH4WeII/HXhfwbc30ywjw7f6xa2uoLoCf89IpZNOLaeW5&#13;&#10;RTLAxYrDj9mviN8N/Bfxa8D3/wAPviFYRalpGpxCG8tJSyZCsHRkdCrxyRuA8ciMHRwGUggEAHk3&#13;&#10;7JXxpv8A45/BPTvFPia3Fh4m064ufDXjTS+FNj4i0eVrTUoQoxiMzoZYTgboXjccMK+mK/FD4XP8&#13;&#10;VP2I/wBvp/h38Vrv7f8ADX4uacE0Lx5fyxxb/FujRLHY2Opk7VTUrrSonh8/Cre/ZImOLguH/a1W&#13;&#10;LdRj9aAHUUUUAV7qKKe2eCdFkR1KOjgFWVuCCDwQR1Ffnz+xdLN8G/G3xB/Yzugy23gzWh4n8Eq3&#13;&#10;Cf8ACJeKZpru2tYAeTHpl0LmzGMqkSQqMcKP0Or86f23Ip/gt418D/txaQsrReBbt/DfjmCLpN4O&#13;&#10;8RzwQ3twwHVtMuUt7wEnCxJN0yaAP0WoqGCeO4QPGQQQCCDkEHoQe4PY1NQAUUUUAFFFFABUflLv&#13;&#10;MnOTUlFADSuRjJ/A1iXXhjw5fzm61Gws7mVgA0s8EcjkDplmUnit2igDwXXP2WP2ZvE8F1b+Ivh5&#13;&#10;4IvkvvM+2i60Kwk8/wA0kuZC0JLFicknqeteJ6j/AMEy/wDgn7qVv9nPwg8BWnzBhLpWkwadOMdh&#13;&#10;PZrDLtPdd2D3Br7mooA/Pd/+CXP7G1oc+DdG8SeFA3/Hwngvxb4h0BLk/wAJuF07UIBMU52F8lcn&#13;&#10;GMmo/wDh3B8OrIC28L/Ef48aNZjlLCx+I2uyxKx5Zg13cTzZY8nMhA7AV+hleXfF34zfDj4F+EZP&#13;&#10;G/xQ1SDTLBZEtoN5L3F3dSnENpaW6Bpbm5mb5YoYlaR24VTQB8aeK/2YfiV8NvDd54sH7SvxP0TS&#13;&#10;9HtXuVuvEQ8O39lZ28IyGu5brTFlnRAMO0k+9/4nJOa5z9hz/hs/xj4/1L4qfFnx/e+IfhfdaKbP&#13;&#10;wlpfiLwjZeGtc1C9M0b/ANrvHbqkttZ+UrxwQzr5kwkEzBAEB9E8KfBzx/8AtLeIbb4l/tWaYmla&#13;&#10;Jpt1FqHg34YJctNDA6N5kWo+ICmI7rUB8vl2oL21qQSPNlO9fvlQQoBOSB1oAdRRRQAUUUUAf//Q&#13;&#10;/v4ooooAKKKKACiiigAooooAKKKKACiiigAooooAa+dhx6Gv5kPi74V+If7Nn/BZeP4Z/D/xnqnw&#13;&#10;/wDBv7S1hFqep3WhQWkly+u6ZbyI7QPeQzxxSTzIqSyBN6+fEE4Jz/TgQCMHoa/Ff/guX8GdQ8Q/&#13;&#10;so2n7Ufw+tnbx18C9dtPiL4ZvYAWljtbeaIapCVzho5Ldd7jBJ8oYxzQB9l+Ff8Agnt+zFouvQ+N&#13;&#10;PGOi3HjzxDBIJYvEXxJvrjxRfRyf34BqLSwWp9raGIe1eKf8FiCNB/YO1fx3aqGn8I+MPAvimytv&#13;&#10;uxTTaZ4o0ySOGTHIjY8HbggdK+8fgX8XvC3x7+Dvhb40eCriG50rxVoFlr9hLA29DFeQrLgH/ZLb&#13;&#10;TnBBBBGa8R/4KF+CJPiL+wz8WfCNrZQ6hdT+AtZn0+2m2Y+3Wls9zaSKXIVZIp445I2yNrqrAggU&#13;&#10;AfYMY4Of7x/nUhAPBrz34ReJ7Dxt8KfDPjPS7hru21fw/p2qQXbBg00d1bRyrIQ4DZcMCdwB555r&#13;&#10;0OgD8jP+CsnwP0e9+D+nftM+B4bbTfiF8P8Axd4T1rQvEk8lwtjAltrVsjtq9rA6Le2cEM0z7JFd&#13;&#10;ogWeLa/X4C/4J1/Eq9/Yn/4KI/ET9jr4taT/AMIHpvxS15/FnhDw5dXkU9gdZu4ftE8mjXREX2mx&#13;&#10;uZFuLaEiJHQW9vFJGshwf2P/AOClOn/bv2DfitKu7fY+DL7WIlXnfJpgF6iH/ZdoQrEcgE45r4B/&#13;&#10;4Kw/s1/Dz4xaf8If2nvGMD2UmhavaaGvjDS1333hK78RPB/YXiC2YEZTTNbFo8wctG1tLN5iMuSA&#13;&#10;D93UcSIHXOD606vym/YM/bj+JHxI+HHhLQP2wtL03wv4p12E2GgeJbO4U6H4wurKR7a6azB5sr0y&#13;&#10;xMxsZmLsp3wl0DBP1XV1flTntQA6iiigAooooAQ9DX5yfFLTh+0n+2p4U+Evmyt4b+D6W/xM8TRI&#13;&#10;SI7vxFerLb+HbOXqCtsgub50YDDi2cDjI+4PiZ4/0D4WeBNZ+JHiqdbfTNB0m71i/kYgAQWkTSvg&#13;&#10;nuQuAO5IFfLv7BngPxto/wAHJfi58XrZLfxz8TtTm8f+KoBy1l/aIH9naXuOCV03T1t7QEgZaNmx&#13;&#10;ljQB9uqMKBTJeIyc4461JQRkYNAHwF+xdIvhH4gfGz4JyDafD/xTutes4ycH+z/FVnb6rG4B+Yqb&#13;&#10;mS5UMeCysF4Wvv2vzdZr/wCFf/BUxo/ng0X4tfCRWUEjy7jxD4KvzuK4BIkOnakobfhSsS7ckPX6&#13;&#10;RUAFFFFABRRRQAUUUUAFFFFABRRRQAUUUUAFFFFABRRRQAUUUUAFfM3xv0sQaxaaugwLiExOfVoz&#13;&#10;kfof0r6Zry74v6V/aHg+S5QZe0lW4B77fut+hz+FcuNp81OSPf4ZxXssbTb2en3/APBsfJFFFFfM&#13;&#10;n7SFFFFABRRRQAUUUUAFFFFABRRRQAUUUUAFFFFABRRRQAUUUUAFfmJ/wVb/AGjPiX+z1+z1pifC&#13;&#10;a8m0nV/FviaLw2det1Uz6fbfZLm8ne3LhlWeRbfyo3IOzczD5lFfp3XjHx++AXwz/aY+GN78Jfiv&#13;&#10;aS3Ol3ckVzHLaymC7s7u3bdDdWswBMc0Zzg4IIJVgysQeXH0qlShUhRlyyaaT7O2j+TPoOEswwWE&#13;&#10;zXB4rMqHtqFOpCVSH88FJOUf+3o3XzP5QP2Wf2vf2gvgx8dPDOr2nivxRrmmav4m0vRvEGg69qt5&#13;&#10;q1vqFtql3FZuUW8lmMVxGZhJFJEVJZdrZUkV/ZOw2sV9Divys/Z4/wCCSfwF+A/xOsfivqut+JfG&#13;&#10;GoaNci90G1142cVnZXS5Edy0Nnbw+fPHnMbSHYrYYIGAI/VKvB4RyzHYTCulj63tJXbvduy00u9e&#13;&#10;7+Z+t/SM474W4hz6GO4Ry36pQVOMZR5IU+aacm5clNuK0cY3Tu+W7CvzO/4KL+Cf2R/Hmh6PD8dd&#13;&#10;Ms/EXi/TpLW08HaF/bF1pd1t8SarY6TJcOLOWORrRJ2hkmbDYERC4Jr9MawvEvhjw74y0O68M+Kr&#13;&#10;K31DT72EwXdpcruSSMkHB7jBAYEEEMAQQQDX2OExVShUjVpScWtmnZr5o/nrG4WNalKlOKafRq6+&#13;&#10;4/CXwD+zF+zX8JLfwj8W/gr4RfTPHGo+OfF3w7t7rVtX1K/0m0n8Mrq0eoXcazzMxS5XS2WEH5kE&#13;&#10;3LHy23e5/A79o7T/AI+fGHQ/hx4H/sh4tW+G3/CcPE98o1OC8WWwEtk1rgbViS95kYgs6NgbRk/p&#13;&#10;Te/Af4P6joC+FL7QraXTI1gENi0tx5UTW5mKSRgS5jlb7RN5sqkSTCRhKzg12ll4F8GWXie08XWW&#13;&#10;l2UOp2WlNoFnewxhJIdOkkila1TbhREXhibGP4BjgV7M+J8XOXPVqOb7y1f37/ieXRyKnTSjSior&#13;&#10;slb1PzY/Zf8ADuvWv7OXhK4ns7gRnTGIkCFlI8+TuMivZu+O4r1H9jcn/hl/wX/2CW/9Hy19AX+g&#13;&#10;aJqgI1C0glJ/iZBu/wC+hg/rXVT4l5Xyzh9xUMr9yLjLov6/pH5E/Gj9jL9nr49+JE8Z+P8ASLld&#13;&#10;YEKW02qaPfT6bcXMMYwiXDW7KJgg4QuCyjhWA4r6Q+AXgLwD8B7LTPBXw102DR9Gt5WT7LBuJdrg&#13;&#10;/vJZpHLPLK7YZ5JGZ2I5PAr6wv8A4T+FboE2ontW/wCmT7l/75cH+dcVf/BvUovn0u8ilxyFmUxn&#13;&#10;8wSK68HmOAVV14RUZy3drN+rW/zZtmU8wxGDjl9atKdKF+WDk3GPNu4xbsm+tlqe1UV0Gn+CfGku&#13;&#10;g2uqyWMsqywqWe3IlG4cNnaSeoPasSe3uLWQxXUbxMOqyKVP5HFfeUq0KivCVz+eq1GVOThNWa0I&#13;&#10;qKKK1MgooooAKKKKACiiigAooooAK5bx1Y3ep+Bdc0ywRpZ7nRb+3giX7zyS27oij3LEAV1NFJq+&#13;&#10;g07an8NGhfsK/tvWOkWVpc/CH4gh4baGOQDTM4ZEAP8AH6iv6z/+Ce3gXxl8Mv2Kfhz4C+IWmXej&#13;&#10;a3pmhSQajpd+uy4tpWu7iQJIoJw211OM96+yKK+z4o46x2b06NLFqNqd7cqa3tvdvt5HlZdk1HCy&#13;&#10;nKlf3t7v/gBRRRXxp6gUUUUAFFFFABRRRQAUUUUAFFFFAGxoGtXfh3WLfWbInfBIGK/3l6Mp9iMi&#13;&#10;vvbR9VtNc0yDVrBt0U8YkU9xnqD7g8Gvzxr6C+CHi/7LdP4TvnxHMTLaFjwJP4kH+91HuD614udY&#13;&#10;Pnh7SO6/I6cNUs7M+nqKKK+RO8KKKKACiiigAooooAKKKKACiiigAooooAKKKKACiiigAooooAKK&#13;&#10;KKACiiigAooooAKKKKAPgj/go14ev2/Z3f4vaCkr6t8LPEOkfFPThbhjKU8P3Al1CNAPvGfTXu4N&#13;&#10;p4bzMN8uQfzV+K/h3/hnKO10rwA/m6Z8NNTj/aF+C9zbuS954Rup3bxn4Xh6+aLeynluLZELZgmg&#13;&#10;XCCENX9A3iTw9pHizw9f+FtfiWex1Oyn0+9gbpJBcRmORD7MrEV+L/ws+EnjH49/sI6b8Pb1beb4&#13;&#10;sfADxDqvhfRmuBiKfUfDQltLSzvASN9prWiSwRXIyu6K53gKQoAB6n/wUo8MfDP47/Dr4Jah4oiG&#13;&#10;seFtT+MfhlfKglMJnt/Edje6dbXUFxGQ0Mlu16l1FIh3BoxtZSdw+mf2aPiz4zt9dv8A9mr49XLT&#13;&#10;ePPC1oJ4tWkjWGPxVoSsIYNct41ARXLERXsKZEFxx910J/FnTfjfYfFP/gkr448KwNc/bfgJ410I&#13;&#10;/Yr7P2ptP0DWrLV9PspRjMTQ26/2c7/Nh7d255Ffuh+0p8FNb+K3h7SvGfwyuLTTPHvhG8OueC9Y&#13;&#10;u1LQpcOnl3NldbPmazv4S0E6jOMrIAXjWgDN/bd/Zi8NftifszeJvgX4jt7WRtRghvtIlvYxJHb6&#13;&#10;tpkyXmnzkdQEuYk3EEHYSAea+QP2N/2pNd8MfD7wtpXxjk1D/hGdanfQNL8QaxJ5l14Y8QWUv2O7&#13;&#10;8LeIrhzkTw3SNFY3kpDXIKxygS7Wl+/f2e/jbpXx5+GyeJ4bSbSNXsbqXRPFHhy8YNdaLrdptF3Y&#13;&#10;TkcExlgyOPlliZJEJR1J+QtV8M+EPhh+2Brvwe8d6fZy+Bf2h9ElvotLu4g9lceMNJtzFqtvIpyq&#13;&#10;vqOlLDMBwXa0lYHfmgD9Mo5Uk4XPHXPapK+CfCfi7xV+yX4k0/4Q/GDULnUvA+rXS2Hgfx1qDBpt&#13;&#10;PnlYiDQtZl7sANtnfOVEwAhl/fbWl+8Y5Ub5M5I4P1FAEtct418IaF4+8Iar4H8UQLc6brOm3Ola&#13;&#10;hbsARLbXUbRSoQQRyrGuppDyMUAfDP7AvjrxLqHwhvfgp8SZhL4u+FOszfDzXXLEvd2+noraTqRV&#13;&#10;vmH9oaa9tcEnPzs4BO2vuevzq+Ljwfs6ftmeEPjZGWg0X4sQW3wr8Wvt/cxatZm4u/DV3IwztLPL&#13;&#10;dWHPysZ4gTkDP6KjOOaACiiigAooooAKKKKACiiigApCQBk015FjG5ulfKvxr/aFv/C3iu2+Cvwe&#13;&#10;05vE3xA1a2FxbaYn/Hjotozbf7T1udSPs9opzsTPnXLL5cIJJZQDrPjl+0P4T+C1nZ6UIZtd8V62&#13;&#10;5tvC/gvSpIjq2rz9GMMbsNlvDndcXLgRQJ8zt0B84+Ef7Pviu/8AGsPx/wD2jru31nxsInTSdItp&#13;&#10;Gn0Lwpby/wDLvpSSIpe5KfLcX7Ks033RsiASur+Bn7OsXwyvrz4g+PdTPi7x/rahNf8AGV5axW80&#13;&#10;kCtmKxsoUyLSwg6RwKx3HMkjSSMXr6bVVX7oxQA7AooooAKKKKACiiigD//R/v4ooooAKKKKACii&#13;&#10;igAooooAKKKKACiiigAooooAKwvE/hzR/F/h6+8L6/ClzY6jZz2F5byAMskFwhjkQggghlYgjFbt&#13;&#10;FAH4Cf8ABCCbxN8CPC/xc/4JqfECdpNT/Z9+IMuk6C0jN+/8J6/H/aGkTRLITIITmUJuLY5UHAAH&#13;&#10;7f8AxS0S08T/AAz8ReGr5nWDUdCv7CZojh1jnt3jYqSCMgE44r8Ov2wbt/2Nf+Cx/wADP2vYmWDw&#13;&#10;p8ctKn/Z18cnIjRNYVm1Lw1dy9FZmlWW3DNlghIBAOD+/LRiW38uUBgy4YEcHPByDQB8jf8ABPjX&#13;&#10;rvxP+wr8H9dv0RJZ/hv4eLrFkKNlhCgxnnkCvsGvgn/gmUHs/wBjPw34ZuD/AKR4f1bxL4Zu1Byi&#13;&#10;T6Rrt/ZyJGehjRotqY42gY4xX3tQB5B+0F4Tk8efAnxp4IhlSCTWPCesaVHPIu5I2u7KWIOyjkhS&#13;&#10;2SK+Z/gn4X8O/tVf8E1/B3gzX4nt9P8AHHwe0ixlWTEkluL3SYkWQEEZeJyJFIwdygjBr7svLaC8&#13;&#10;ga0ulV4pVaORGGQysMMp9iDX4T/AH42+OdF/4J6/Db9m74Uyef8AEbxH4g174OaY8jEJoEfh3VL2&#13;&#10;x1jUNwxvi0OxgPk7TiSRYY1J3igD1z/gmH8I5Pip/wAEzdH+Cn7TdjBrTWereK/DGoxM7KJE0zXr&#13;&#10;62huILiJlkVyEEsc8biRWO5XzzX0To/xS+JP7KniDT/h1+0Pe33iHwPeSfZ9F+LmoPbRNpzk7YLD&#13;&#10;xKqiJUdziODUEUxzsQs4ikw0n138J/ht4U+D/wANNB+FvgiN4tJ8P6VbaTYLIQZGitkCB5GAXdI5&#13;&#10;G+RsDc5JPWup13w/oviXS7nRPEVrbX9jeQNb3ljeRJPBPE4IaOWOQMrow4KsCDQBqxTwzxrNC6uj&#13;&#10;gMjqQQwIyCCOoI6VLX52f2Z47/YbkvNU8OW+oeKvg4ZDct4f06BrjWPA8OMsbCNSXv8ASA2T9lVR&#13;&#10;NZp/qvNiGxPvLwv4p0DxpoVn4p8KXlrqOmahbJd2OoWUqzQXEMgDJJG6EqysDkEGgDoaKKjmdI4X&#13;&#10;kkYIqqSzE4AAHJJ9qAPzs/bD1Sx+Nfxj8AfsPaeGnXXrhfiJ49CjMUXhHw1dwOLabHP/ABM9SNtb&#13;&#10;KuQHiS4zkLtb9FVRV5Ar8+/2GT/wuCXxj+2ddoPK+JerQp4PaUbp4fB+iobXTF3HlEupftN95fG3&#13;&#10;7Tzls4/QagAoJxyap6hfWumWMuo30kcMMCGWaaZgkcaKMszMxAUAckk4Hevgq7/bhb4r6pfeEP2M&#13;&#10;PC9x8S7uxuDZ3/iiWZtJ8GWcvKnGtSxOt+UYFWTTo7nBUqzIcUARftyxDwj4w+C/x9gBL+Efipp+&#13;&#10;kXbH/VLp3i+GXQblnJ+VQj3ULhm4G3A+Yiv0Gr8+fDP7HvxJ+I3jOx+JP7YHj248XNpt5DqOk/D/&#13;&#10;AMOWx0fwXYXUEgnt5ZLVpJrrUp7aUBop7ubZuVXECMBX6CgYGKAFooooAKKKKACiiigAooooAKKK&#13;&#10;KACiiigAooooAKKKKACiiigAqhqtjHqmm3GnS/dnheI/8CGM1fopNX0KhNxakuh+fc0MlvM9vMMP&#13;&#10;GxRx6Mpwf1qOu8+JelnSvGd5GBhZ2F0n0k5P/j2RXB18nUhyycex+/YTEKrShVX2kmFFFFQdAUUU&#13;&#10;UAFFFFABRRRQAUUUUAFFFFABRRRQAUUUUAFFFFABRRRQAUUUUAZet65onhnR7nxF4lvbTTtPsoWu&#13;&#10;Ly/v5kt7a3iX70ksshVEUd2YgCuE+Gvxt+DPxmgubr4QeLPDnimOyYJeNoGoQX3kM33RKInYpu7F&#13;&#10;hg9ia/HD/guhd+NF8B/DnSwZx4Pute1H+3lXP2WXVIoYW0mO6/hK/wDHy8Qf5TKq4+YLX5U/8E/r&#13;&#10;nxppv7c3w3Pw385dRutWltdYS2yPN8P/AGaVr8XOOtugCOC3yiYRY+YjPxuY8XrD5pRyz2LfPb3r&#13;&#10;7Xv0tqlbV3Vvlr/S/Bf0cZ5xwFmfHCzKFNYVyXsmruXIotpz5lyylzWhHllzO2q5tP7NKfH/AKxf&#13;&#10;94Uynx/6xf8AeFfZH80HzL+xv/ya/wCC/wDsFN/6Plr6Xr5o/Y3/AOTX/Bf/AGCm/wDR8tfS9XU+&#13;&#10;JmVD+HH0X5BRRRUGp9OfBLVjc6HcaRIebWbeg77Jcn+YNev3mnafqKeVqEEM6/3ZkVx+oNfKnwi1&#13;&#10;b+zvF6WrnCXkTQH/AHh8y/yx+NfXFfSZdVbpryPx3i3B+yxsnbSWv+f4nmmpfCPwLqJLC0Nux53W&#13;&#10;zsn6ZK/pXnupfAGM5fR9RYeiXMef/HlI/lX0bRXtUsyrw2n+p8q6MX0Pi/VPg/4403LR28d0g/it&#13;&#10;pAx/75YKf0rgL/SNW0p9mp2txbn/AKbRsn6kV+h9MeOOVSkqhlPUMMivRpZ/NfHFMxlhV0Z+cWQe&#13;&#10;lFfdmp/DvwXq2Td6fbhm/jiHlt+aEV55qfwG0GcFtJu7m3PZZAsq/wDsp/WvQpZ5Rl8V0ZSw0uh8&#13;&#10;rUV7PqfwO8W2eW0+S2u17BW8tvybj9a891Pwd4q0bJ1GwuYwOrhC6/8AfS5FejSxdKfwyRjKnJbo&#13;&#10;5qig8HB60V0EBRRRQAUUUUAFFFT/AGa5/wCecn/fJ/wp2AgopWVlO1gQR1BpKQBRRRQAUUUUAFFF&#13;&#10;FABRRRQAVPa3M9lcx3lqxSWJxJG46qynINQUUNAfe/g3xLB4r8PwavFgOw2ToP4JV+8P6j2Irqa+&#13;&#10;OfhF4u/4R3xANNu2xa3xEbEnhJeiN+P3T+HpX2NXw2Y4T2NRpbPY9OlU5lcKKKK4DUKKKKACiiig&#13;&#10;AooooAKKKKACiiigAooooAKKKKACiiigAooooAKKKKACiiigAooooAa4yhB7jFfnx8OYB8JP+CgX&#13;&#10;xB8IsTBp/wAUvCOj/ELT45Dw+t6GTour7CfWzGluVBxwzYBLFv0Jr84/29TqXwx8YfCL9qzSTsg8&#13;&#10;GePbbw54rkI/dr4Y8YtHpV7LKeuy3uWtJ+hA2ZIAyygH5q/tq/s53f7OH7TvxA8W+G5hpnw5/ak+&#13;&#10;FPiP4deIkyzwaR8QrezvL7Sr5IipGNUia5i2h0/0kLjlxj9zf2WvHP8AwtL9mP4dfEs27Wn/AAkX&#13;&#10;gXQNd+ymTzTD9v0+C48syYG/Zv2lsDOM4FfMH/BVPS7hv2NdW8bWQP2jwX4i8M+OY3jUmZY9D1m0&#13;&#10;urjymH3He3WVN54VWO47c10X/BMJ0t/2EPhz4eRxOdB0m48LPcxndHO+hXk+mvNGcn93K1uXQdlI&#13;&#10;HagB37QfhPxN8C/iGv7YXwntby8ghhjs/ih4U02NpH1zRY1KrqVvCvD6ppp2MjEjzbQSwkkiLb1v&#13;&#10;7Rnw+sP2sP2cRqXwk1exfWI0s/G3wz8U2TrNBDrWnEXml3UciEhoJmAimA4kgkkQ5DEV9iSIJIyj&#13;&#10;dCMH8a/OzQBH+xB8VrbwFOJYvhL461Vh4eumH+jeEfEd4RjSRtwltpV8VL2hICw3bNDk+fEqgHvv&#13;&#10;wi8d+Av2x/2dbLxF4k0q2udN8RaXJYeI/Dd+FnS1voma31HTrhT1ktbmOSInAIZMjBxjxbRPGPj3&#13;&#10;9jrV4fB/xn1Eav8AC65uE07wx46vXkbUfDzMQsFh4hlkysts2RFb6lu3AqqXILMJTl/DsJ+zb+2t&#13;&#10;4k+GSxra+FPjDbN438MooKww+LtPQRa/aoOge9tlgv1HG50uWAJzX35r+gaL4s0O58OeJLS2vtPv&#13;&#10;rd7W+sbyJZoLiCVdrxSRuCrIykgggg0AasUgZF3EZIzx3qWvgLRdZ1v9i7X4PBnjW4ub/wCEl7cR&#13;&#10;2vh3xPfSvPceE7q5cRw6VqUjbmOmFiFtL1z+4LLBMQgSQ/fMUnmIHOOemOhoA8E/ah+C9t+0F8Cv&#13;&#10;EfwpkkNvdajYGbRr5GKvY6xZOl3pl4hwfmtryKGUZBB2YIIJFZn7Jfxpvvj18BtA8ea9ELbXVt30&#13;&#10;jxZY7QhsvEOlu1nqtsV7eVdxSBfVNpHBr6Sr86/AsX/DOP7cGu/D6ItD4X+M1jN4y0GBifJt/F+k&#13;&#10;gR65bxdk+3WZt70L1eSK5Yd6AP0UopqNuUN606gAooooAKKKKACms6rgMQM9M1HcXEFpbvdXTpHH&#13;&#10;GhkkkkIVVVRkszHgADkk9K/P7XviJ4//AGwtSm8E/APUr7w78OYpJbXXPivo86Jd6rJA+yew8Nsw&#13;&#10;JVQw2yaptaMbXS33v+8UA6f4k/Hjxt8UvF9/8A/2S59Pm8QabK1v4u8aahA91o/hYAhTDtXCXmqt&#13;&#10;nMVoG2R7S9wygKknufwP+Anw/wDgT4euNN8Hw3M1/ql22qeINd1SZ7vVNX1GUfvbu9uZCWd3OdqD&#13;&#10;bFEvyRIiAKO0+Hfw48HfCjwlZeBfANlFp2lafEYra1iBOCx3PI7sS0kkjkvJI5LOxLMSSTXc0AFF&#13;&#10;FFABRRRQAUUUUAFFFFAH/9L+/iiiigAooooAKKKKACiiigAooooAKKKKACiiigAooooA/Ob/AIKw&#13;&#10;fsr3X7YP7Bfj/wCFHhxIF8UWumDxV4HvZQd1n4k0BxqGmzRuvzIxnhEZZTna5ByCRXuH7Fn7R2i/&#13;&#10;tafsl/D39o3QjmPxd4YsdUmVgFMd5s2XcTLk4aK5SSNhnIKkV9STIXAAAPOTmvxE/wCCavhm7/ZE&#13;&#10;/az+Pn/BPjUbpRpC+JF+OPwrsi5xH4W8XOyX9pCGPCWerwTgoi7F81W6uQAD7K/YBA03wT8QvCMH&#13;&#10;Fponxt8eWVijHMixXGry3zbj1bMtzIwJ/hIHQCvvavzo/ZC1+xtP2qf2k/hVIsg1DTPiBofimdlH&#13;&#10;7g2niDw/Z/ZgrZyZAbOUyDbgZXBOTj9F6AKt5eW9jC1zdMEiRWkkkYgKioMlmJ6ADrX84n7AFx8Y&#13;&#10;vg/8R/iL+0rf/Cnx54y+HHjHxfr2qfBbVfDcmkXk+meEtZ1O41a+updPnvoL7zNU1C4luUKRySPa&#13;&#10;i3TACba/Un9srxXr/wAQ9Y8N/sZ/DlpjqPxBkd/G13atsl0XwLACuq3ZcH91LeHbYWp6+ZMzqD5T&#13;&#10;Y+4vD+gaL4a0Gy8N+H7WGzsNPtIbKys4F2xQwQIscUaL2VEUKB2AoA+Fbr/gp1+yP4Xbyfi9qevf&#13;&#10;DuQffHxA0DU9DgQqdrhrue3+yfK+EJ87aWICliRn61+G3xq+Efxk0RfEnwk8TaD4nsGwBd6BqFvf&#13;&#10;xhiivtJgkfawV1JU4YAjI5r0W7sbK/t2tL6KOaJ8boplDocHIypyOtfGvjT/AIJ1/sQ+ONbk8Uaj&#13;&#10;8MPCVlq8gbdrXh+zGiakxkcvITeaYbafLsxLnf8APnDZHFAH2cjiQFSu32NfBvin4LePv2cPE8vx&#13;&#10;Q/ZPsbGXw7dTS33jb4VwRLbpqEjNuk1HQX3LDZ6jgs0kDKILwhQxhk/eGqn7COqeF5ftXwk+Mfxm&#13;&#10;8OMB8trd+IF8R2YPU5h1yC8Y7iFyRICAMLtDGsnX/Bv/AAU5+H8Yl+H/AI3+FnxAgQl2svG2g3mg&#13;&#10;XsqqN5Rb3SbmaBWc5RWa0wikMwcgggH2H8HvjN8Pfjl4Ni8b/Di+N5ZG4lsbmOaN7e7s7y3OJrS8&#13;&#10;tpVWW3uIjw8UqqwyDgggn5k/b31PW/FHw70r9mHwVcXFrrvxd1b/AIQxLu2kMUllovltca7eqwwQ&#13;&#10;YtPSVE2kMZJEwR1H5s/tIfHv9ov9mI6j+1P4y+EkPwz8WRxQw654k0TxHp+veDvE0ceIymrWKzad&#13;&#10;qTyIhRLW6itWu1YBWDQKVqD4EftD/tj/ALa3x0uf2p/g38JNf8P6bP4S0vwx8OdX+L8Z0XR/D9vf&#13;&#10;Kt14kv8A7AjjUdRuLi5S1ggCRQRyQ224TqjkEA/dV7r4b/An4bK15Lpnhrwp4Z0uOIT3Usdnp+na&#13;&#10;fZxiNA0khVI440UDJP618fv+2pr3xwtVg/Yf8Jz+PYJmKJ481mZtE8FwZ4Ei3siNdagFP8Nhbyq2&#13;&#10;OZVBDVt6N+w94f8AFms2vjb9qnXdR+K+t20yXdvZeIVWHwvYXMeCslj4fjJtFZCMpLcfaJwefMzj&#13;&#10;H3LDa21vAlrBHGkUahEjRQqKo4AAHAA9BQB+fvh/9hWX4iJD4l/bV8WX/wAVtX80XC6KyPo3g6yy&#13;&#10;24Q22hW0rJOij5S9/LdSSD7xAJWvvbRNE0jw5pFtoOg2ttY2VpEtva2dnEkMEMaDCpHHGFVFA4AU&#13;&#10;ACtMAAYHQUtABRRRQAUUUUAFFFFABRRRQAUUUUAFFFFABRRRQAUUUUAFFFFABRRRQAUUUUAfPPxz&#13;&#10;0vDWOsoOu+2kP/jy/wDs1fPtfZPxO0s6p4Mu0QZeEC5T/tmcn/x3NfG1fPZjTtUv3P17g7Fe0wSi&#13;&#10;/str9f1CiiiuA+qCiiigAooooAKKKKACiiigAooooAKKKKACiiigAooooAKKKKACiiigDmPGfgnw&#13;&#10;b8RvDF54J+IGlafrej6hH5V7peqwJc2s6g5AeOQFTggEHqCAQQRmvMPg7+zB+zv+z5Ld3PwS8GaB&#13;&#10;4anv1Ed7daZbBbmaMHcI2nctL5YOCE3bc4OOK92opWV7mkas1FwT0e66O233BT4/9Yv+8KZT4/8A&#13;&#10;WL/vCmZnzL+xv/ya/wCC/wDsFN/6Plr6Xr5o/Y3/AOTX/Bf/AGCm/wDR8tfS9XU+JmVD+HH0X5BR&#13;&#10;RRUGpbsL2XTb6HUIDh4JVlU+6nNfetpdRXtpFeQHKSxrIh9mGRX5/wBfX/wo1X+0/BsEbHL2rNat&#13;&#10;zzheV/8AHSK9XK6nvOJ8LxzhOajTrL7Lt9//AAx6TRRRXtn5iFFFFABRRRQAUUUUAYGpeFfDergj&#13;&#10;UrG1lJ5LNGu7/voAH9a881T4I+Dr3LWP2izc9PLcuv8A3y+f517FRXTSxdWHwyaJcE90fLep/ATW&#13;&#10;IctpF7BOOyzqYm/MbhXnupfDTxxpeWn0+WRV5L2+JR/46Sf0r7mor0KWeVo/FZmMsNF7H5xzQy27&#13;&#10;mO4Ro2HVXBUj8DUdfone6bp2pR+VqEEM6/3ZUDj9a4HU/hH4F1LLLaG2Y/xWrFP/AB3lf0r0aWf0&#13;&#10;38cWvxMpYV9Gfnt8Sp57T4beI7u1d45YvD+pSxSRkqyOlrIVZSOQQRkEdDX8F+hfFj4wXOjWc8/j&#13;&#10;Txs7yW0Tux8Rapksygkn/Se9f6Qviz9myw1/Rr3Q7e/k+z31pNZTxzr8xjnQxuA6YwdrHB2mvxQm&#13;&#10;/wCDdv8AZl0qNbWyk8ezRRKEjMPiOLAVRgYD2qnpX6j4dcb5Nl9StLMaCqqSVrxi7Wvf4rb36Hz2&#13;&#10;e5Riq8YLDz5bXvq1f7j0X/gmXret+I/2CPhhrfiS9vNRvrjQpzcX2oTyXNzMVv7lFMksrM7kKoGW&#13;&#10;JOAK+6awvgt+yrcfs7fCbQ/gv4B0vVf7E8O2jWWnm+mW7uTG0rzEyyrt3sXkY52iu+l8I+KoBmXT&#13;&#10;b4f9sHP8hXxdXFUpzlKDVvkeuqckrM56irk2najb8XFvOn+/Gy/zFVGBT73H14oTuFhKKbuU9xTq&#13;&#10;YgooooAKKKKACiiigAr7V+Fvi8eKvDqx3LZu7QCG4z1YY+R/+BAc++a+Kq+V/jL/AMFLPgB+wn8U&#13;&#10;NG8M/F9vETXOtaZJqIg0TTJL9DZLL5JZ2RlCuJBlV6kD3rlxWV1MWlSoQcp9Ek236JavQuGIjT96&#13;&#10;bsvM/ciivzG/ZP8A+Ct/7In7ZvxcX4JfBqTxSNdfSrrWUTWdGmsYGtrNo1lIlcldwMqYXqc+1fpz&#13;&#10;XxmOwFfDVHRxNNwkt1JNPXyep6NKtCpHmhJNd1qFFFFchoFFFFABRRRQAUUUUAFFFFABRRRQAUUU&#13;&#10;UAFFFFABRRRQAUUUUAFFFFABRRRQAV4V+018HrH4/wDwC8YfBnUG2L4k8OX+lRSgcw3E0LC3mHXm&#13;&#10;KYJIODyo617rSEAnJ7UAfnb4W1fUf22P+CbFxb635w1Xxr8L9T8Pa1DbsqTJrDWc2nX0Ss2VV1u0&#13;&#10;kX5sgHr614F/wQ1+I8vxN/YjTXLjyvOHjDWJLn7KGS1W4vxBqU8VsjnckUMt20QU90JGQcn3f9jx&#13;&#10;Zfh38dfjZ+zHdkG00nxZbfETw5v+Vn0jxust3Mig4LLFqUF4hIBUAqCc5A+EP+CGWpp4V8ZftHfs&#13;&#10;4RowTwF8URDa+UQtnHZzi5s7aCCLqnlR6eAS3LArnJBJAP6CK4P4m/Dfwf8AF3wHq3w0+IFlDqWi&#13;&#10;a3YS6dqdjPnbLBMMHBHKsPvKwwysAwIIFd5RQB+O/jTw58WfHPg28/ZW8Yapn4w/DmaL4hfBzxhc&#13;&#10;E48TWmjOq29zcOANtxIJW03VocH5ZvOXcsg2/pL8AvjR4c/aB+EHh74u+F45be217TI71rK4x59n&#13;&#10;cAmO5tJwOk1tOkkMo7OhFcj+0r8B3+NnhGy/4RbUf+Ee8W+HNQGveDPE0UXmtpuqRoyDzEBUy2tx&#13;&#10;Gzw3UO4CSJyMghSPz/8A2Dvja+jftGeOPg94mtDoX/CYXl54wg8NM3mJ4f8AF1isEfizRVcBVdJX&#13;&#10;mt9WtJFAFzDdTSLkI5AB+vWv6Fo/ifRLvw54gtbe+sb+3e0vLO7jEsM8MqlXjkRgQyspIII5r4P0&#13;&#10;/X9R/Yf1S18FePrma6+EFxKtt4d8U3splk8HuxCw6Zqs8hLtpzM2yzvHJ8gYhnYII3P6Co6uu5el&#13;&#10;Zus6LpPiDSrrRNctbe9s7y3ktbuzu4lmgnhlUq8csbgq6MpIZWBBBwRQBbtbuG8jE1uQyMqurqQV&#13;&#10;ZWGQVI6gjvXxp+3b8NvGPi74Jjx/8KI1bxv8PNVtvH3hHAw89zpe5ruwDHIA1Gxa4szuyv74Ej5R&#13;&#10;XDp/av7C1/HaStd3nwZvbgRxyMXnn8CzzOFVGPJOgEnAYjNgfvE25Bh+/be7tdSto7mwkSaORFlj&#13;&#10;ljYOjow3KysOCGGCCOCOaAOK+E/xP8JfGf4ZeHfi14DmNzovifRLLX9KuCMFrW/hWeIsOoba4DKe&#13;&#10;VOQcEV6JX55fsjyw/BP40/EL9jKeA29lpN4fiN4E2DbA3hzxNczPPaQoBhP7P1NbiPYuFWKWEgDN&#13;&#10;fobQAUUUUAFc14t8W+HfA/h2/wDFni28t9O0zTLSS+1C/u3EcFvBECzyOx6BQMn9Oa434yfGf4d/&#13;&#10;AnwNcfED4mah9g0+CWO2Ty4pLi5ubmY4itrW3hVpp55TxHFErOx6DgmvmPwr8GviD+0j4j0/4s/t&#13;&#10;VWMVho2nXY1Dwh8L0lM1vashD2+oa+cmO71FCN0cKg29rkACSVTJQBz66Z4+/bjuFv8AxEuteEvg&#13;&#10;+spiTw5fWxs9W8bRja4mvSWE1lpJxhLfCzXiFvOEcRCSff8Ao2jaX4f02DRtFtrezs7WFLe1tLSJ&#13;&#10;YYIYoxtVI40AVFUcBVAAHStLYuc4p1ABRRRQAUUUUAFFFFABRRRQAUUUUAf/0/7+KKKKACiiigAo&#13;&#10;oooAKKKKACiiigAooooAKKKKACiiigAr8e/+Ci2p6P8AswftE/BL/goTqUv2HSNA8QzfCf4h3wiZ&#13;&#10;wnhrxoVhtJpfLG7y7XWY7NstlVWV2x3r9hK8I/af+BPhP9p39nrxj+z943ijl03xb4fvNFlaRVfy&#13;&#10;ZJ4yIbhAwYCSCXZLG2Mq6hhyBQB8U/AfztC/4KyftAaREphttc+HPw28QlZFx9qu7c6tYSzRM33h&#13;&#10;HDHBG4Q7VJUkBm5/SXxr4x8OfD3whqvjvxhdR2WlaLp1zqupXcn3YbW1jaWWQgckKik4HNfif+xH&#13;&#10;8TvEPxG/aK+DPjjx+/meJrj4BeLvht4rg+bzLXxJ4F8Q6Tbas0oc7h50zbkB+bBDHgg19k/tF6hP&#13;&#10;+0X8edA/Y30OGeTSNJbTPiB8Vb1Ri1GkQTyPpWis3RptTvbYPLEePscMu7iRQQDY/Yf8N+KfG2ka&#13;&#10;x+198VtLuNH8U/FNbW/g0O7IMuieGbIyLoentjO2VraT7VdLni5nkXACgD72AAGB0HFMRI4xhQAM&#13;&#10;YwOAAO1cT8RfiX8P/hN4XuPGnxL13RvDuk2qmS51PXbyGxtY1HUtNO6IPzoA7okAZNMMiDqa/O60&#13;&#10;/bc8e/G4SWv7G3w113xZah2RPGnjHzvCXhR1BwJbW5uoJLzUI2xlHtLV4nGD5gBBqK7/AGOPi18e&#13;&#10;ZI739sP4k6rq2nLIJG8A/DxZfC/hpyOdl3IksmpainO1lmuUgkAGYF5FAHrHxV/bi/Z9+GXiE+BL&#13;&#10;LVLrxX4t2/ufBfge0l17WJHYZRZIbRXS1D5AEl3JDEM8uK8s0rU/+ChH7QEIvZrDQvgXoNx9yG++&#13;&#10;z+KfGQhP8ZETto9nKRyFLXu3PzDIwfs34a/CH4X/AAa8NJ4N+Evh/R/DWlRkmPT9Ds4bKAE9TshV&#13;&#10;QSc9Tk16MBgYoA+Lvhp+wb8BvBHjO3+LHjCHVvH/AI2g3ND4x+Il6+uajatICJPsEc3+iacr5OY7&#13;&#10;GCBP9mvswQRjHX5enNTUUAFFFFABRRRQAUUUUAFFFFABRRRQAUUUUAFFFFABRRRQAUUUUAFFFFAB&#13;&#10;RRRQAUUUUAFFFFAEVxBHcwPbTDKSIUceoYYNfBWpWMmnalPpz/egmeLn/ZJFffVfk/8A8FTfAXxd&#13;&#10;1D9lT4nz/Be01KfVb3wvIbf+yVZrpow0Yvo4PL+fzXtBME28ljhfmIry81h7imlex95wDiY/WXh5&#13;&#10;zUVO2rdknfq/nr6Hm2i/ts/sieIviSPg/ofxG8J3XiVrs2Eelw3qky3SnabeKbAgkmBBHlpIXzxj&#13;&#10;PFfUNf5913PoV/4Z+w6QY5oJ41tdOtbH5neY/LBFbRp83nb9ojRBvD4wAa/vJ+DVv43tPhB4Utfi&#13;&#10;WxfxFF4b02PXWY5Y3620YuNx7t5mdx/vZr8y4P4rlmsK0pUHT5Hbe9738lquvqj+4vpIfR8o8A18&#13;&#10;uo0s0ji/rMHLSKi48vKr2UpXhPm9yV1fllvY9IoorwLWf2q/2ZPDnxEX4R6/8QfBll4naZbb+wrr&#13;&#10;WLSO8WZ/uxNG0gKyN2RsMewr7E/mpK+x77RSkFSVbgg4INJQIKKKKACiiigAooooAKKKKACiiigA&#13;&#10;ooooA/MH9uH/AIKX+GP2SfF1r8KvCfh8+LfFktjHql9azXn9n6fplpOzLA1zOsU0jyzGNykMcZIV&#13;&#10;dzsoK7u8/Ya/b+8H/tm2uraDLo83hjxXoMMN3qOiSXC3lvPZzsUS7srkJGZIhINkivGjxsQCCGVm&#13;&#10;/Oj/AIKe/sGfHvxv8e5v2hfgjolz4ssNf0yxtNc0vTpIRqNheadH9nSWOGaSPz4JoBGCIyXjdGJU&#13;&#10;hxj1r/glF+xH8Zvgl4y1/wCPXxy0xvDt1f6IPDWg+H55oprz7NLcR3VzdXghZ0iLPBEkUW4sAHZs&#13;&#10;ZAr4yjj82ecSoSor6vb4reW97782lu3Tqf05mHCPh9Hw2o5rQzFvN3NJ0ub+/ZxcLaQVP31O+stL&#13;&#10;68i/b+iiivsz+YwooooAKfH/AKxf94Uynx/6xf8AeFAHzL+xv/ya/wCC/wDsFN/6Plr6Xr5o/Y3/&#13;&#10;AOTX/Bf/AGCm/wDR8tfS9XU+JmVD+HH0X5BRRRUGoV7l8ENX8jVbrRZG4niE0Y/24+D+YP6V4bW/&#13;&#10;4X1dtB8Q2mqgkLFMvmY/55t8r/8AjpNb4apyTUjzc4wf1jDVKS3a09d1+J900U1HSRBJGQVYBlI7&#13;&#10;g9KdX1J+EtBRRRQAUUUUAFFFFABRRRQAUUUUAFFFFABRRRQAUUUUABGeDVGXTNNm/wBdbwP/AL0a&#13;&#10;n+Yq9RTTa2AwJvCnhi4/1+n2TfWFP8KyJvhx4GuP9ZplqP8AcUp/6CRXbUVrHEVFtJ/eTyrseazf&#13;&#10;CLwBN/y5FP8AcllH/s1ZE3wP8EyZMf2yP/dlyP8Ax4GvYaK1WPrL7bE6cex4TL8BPDzf6m9vE+ux&#13;&#10;v/Zayp/2f7c/8euqSD/rpCD/ACYV9F0VtHNcQvt/kS6EOx8uz/AHWF/49tQtm/342X+W6sqf4FeL&#13;&#10;o/8AVTWMn0d1/mlfW9FarO666/gT9WgfGM3wb8excrbQuP8AYmX+uK/lw/4Lo/Bz4tP+0f4GvdP8&#13;&#10;L+ItQg/4Qa5hM+j6Zd6jEsg1AsUd7SKVUbBBAYgkcgV/a7RX0PDXHeJyzG0sdTpxlKF7J3tqmuj8&#13;&#10;zizDKaeIoyoybSfb1v2P4jP+CDHw3+JWgf8ABQq11zxF4Z8TaZYw+A9fikvdV0e+sbdZJZbLYnm3&#13;&#10;MMabm2thc5ODxxX9udFFcPGXFdbOswqZjXgoynbSN7aJLq2+hplWWwwlCNCDbSvv5u4UUUV8segF&#13;&#10;FFFABRRRQAUUUUAFFFFABRRRQAUUUUAFFFFABRRRQAUUUUAFFFFABRRRQAUUUUAfnp8ckPwr/bd+&#13;&#10;EfxmVfLsvF9jrXwg1lxxm4uoxrWjyP0yFlsbmFS2QDcYGC2G/PX9hO3f4Z/8Fwf2qfhdOVjTxJ4b&#13;&#10;8OeO9Pt48iVoppX8+4ucAIVkmujHakbm2RSBsYXd+lv/AAUf8Ba742/ZG8S6x4Njlk8ReDWs/iL4&#13;&#10;aWBS0z6n4WuE1SGKPb82ZxA0B2kErIRkZr8p28SaZp//AAcIfB342eD54/8AhG/j3+zFqos5tNbc&#13;&#10;NQuNElg1K3luyMAxpZzKIDkjcTwM5oA/pAooooAQgHrX46f8FRP2Y/jFcaZpP7a37GmnC7+K/wAN&#13;&#10;dRtvEB8PRMYx4t0qxLG401lGFa8MLSRW0r8+XJJDnbIMfsZXwt8YPiF4m+OvxDu/2V/gtqNxp1va&#13;&#10;Wzt8S/G2l4d9FtpgFj0mylwUTV7xHL7sMbSBTKy73hBAPoT9n747fDb9pX4PaB8bfhNqEOpaH4h0&#13;&#10;6HULOaJgXj81QXgmXrHNC2Y5EbDK6kEZFexCWM9D3xXwFqP/AATK/Y9aztJ/h74duvAWq2FjBY2H&#13;&#10;iH4eajd+HNUhS3QRxs01lJGs77QA7TpJ5gyHDAkHI1D4N/t8/CO2RPgv8UtE8e2UGCmkfF3SFF+6&#13;&#10;LwsS6zov2Xnb1kms5WJGSTuJAB+hV/p1hqtpLYanDFcW88TwTwTKHjkjkG10dGyGVhkEEEEHBr4C&#13;&#10;F1q37C2pMdTlurr4LXcu2KeXM0vgKaRvljcgGSTRJGO1G+ZrBiFP+jEGFIv2yfjX8NLPf+1B8FvG&#13;&#10;WixR4M2u/D7b440oKeS5i09U1NFUA7s2JxjqcivZ/hZ+1v8Ass/tHRS6P8NPG3hfXZHBtrnRvtcc&#13;&#10;d8pkDK0Vxp9xsuFyAwKSRDIz1oA8W/bUgPw/vfAn7afh+QM/w31jZ4iEDDZeeD/EXl2WqeYy8Mlo&#13;&#10;TBqKknaDbE96/QKwvLfULOK+tJFlimRZYpUOVdGGVZSOoI5B9K/Nnxj4G1L9lvQ9W8J6pbf2/wDs&#13;&#10;/avYXmm65oXlSy6l4OtL9Gjne3YMxuNECuweEIJLJCXQtCmxOx/4J7eO7iT4TX/wD1i9t9RvvhXq&#13;&#10;aeELPUoJBKNU8Nm3juvDmqKwJEi3WmSwq0qna88U2OhoA/QCvn/46ftB+GfgtYWVhFbXXiDxTrcj&#13;&#10;W3hbwZozRHVNYuVBO2MSsscMCdZ7mVlhhXl2BwDynxw/aG1rwprcXwg+CWjDxb8QdRtTcQaYsgj0&#13;&#10;/RrZyUXUdaucj7Pah/uRqDPcFWWFDtdl0vgf+zjpfwxv73x74y1O68XePNZXbrXjPVYYUuTDkFbG&#13;&#10;xjjULZadE3+qtoyRnLyNJIWcgHJfCD4CeK9U8Zw/H/8AaRuW1TxlJFI2k6FHMJtC8IxXACtbaZHt&#13;&#10;UPdGPCXF+4Msp3LH5cLbD9iIixrtTgf404UUAFFFFABRRRQAUUUUAFFFFABRRRQAUUUUAf/U/v4o&#13;&#10;oooAKKKKACiiigAooooAKKKKACiiigAooooAKKKKACmSLvUrT6KAP5qPj744tv8Agn7/AMFbtJ8c&#13;&#10;eP3mTwL8QtH8VeNfDYtVDzS642l2dlrGg2iYUyXOqXsOmXVvCCS8okbKqGz9t/A/9pP4Yfs76de+&#13;&#10;EviTc3HjD4++NrxvGXjjwL8P7dte1i0u7xUS0srgW26CytrG0EFnHNdywRMIy+87ia+0P2o/2LP2&#13;&#10;dP2y7TwzYftEaB/bkXg7xDH4p8OPFeXdhPZ6lFG0QlSezlhlAKOVZQ+Dx3Ar1z4T/Bf4T/Azwsvg&#13;&#10;r4P+G9E8MaUjmQWGiWkVpEzkkl3Eagu5JJLMSx7mgD481C4/b6/aBX7J4fh0L4HeHrpQJb3UfK8S&#13;&#10;+NhEw+9BBGTo9hLxjMrX45ztBFei/Dj9g/4A+CPEEHj7xVaX3jzxbCfM/wCEu+IF0+uaispHzPbr&#13;&#10;cZtrPJ522kESg9AK+zQAOgpaAGIpVcGn0UUAFFFFABRRRQAUUUUAFFFFABRRRQAUUUUAFFFFABRR&#13;&#10;RQAUUUUAFFFFABRRRQAUUUUAFFFFABRRRQAUUUUAFFFFAHzTdfscfsszeP5PizaeAPCNl4rlZpH8&#13;&#10;TWOlWkGpmRurm4SMOXPdic+9JrnwT1S2LS6BcJcIORFP8kn0BA2n9K+l6K5quEpz3R7WA4hxeGso&#13;&#10;Tuuz1X9eh+YPx70f4o6F8I/FsXgO2mg8UDwzqp8Oh166kLSX7LsP3SfN27eeuK/gqsRor+GGa+2m&#13;&#10;0aN21E3/AN4ykn7QbnzOfO8zd5m/5t+c81/qGXNrbXkRgu40lRuqSKGB/A18CfEj/gm9+yh4s+Ir&#13;&#10;fGm1+HvgufxSZ1vJL+90q2klluF5WYuyEGUYGHcFh2YV+dcb8ASzSFJQruPI77Xve3mtV0fm9D+z&#13;&#10;voufS6ocB4nMKmJyuNd4mEY3cuXl5XJ2vyz9yXN78ba2i76WPjz9gOT4iy/sXfDV/it9sOuHwtbe&#13;&#10;edR3fazbbm+wm43/ADecbPyfM3fNvzu5zX17V7UdP1DTLx7PU4pIZlPzJIMH6+49xVGvdjDlXK+h&#13;&#10;+R1sQqs5VYpJSd7LZX7eXbyCiiimZhRRRQAUUUUAFFFFABRRRQAUUUUAFFFFABRRRQAVQ1TVdM0P&#13;&#10;TZ9Z1q4gtLO1iae5url1iiijQZZndiFUD1Jq/Xy3+038EviP8a/DZ0Pwv4mhsdPil0nUG8NXVjC1&#13;&#10;tqN7o+rWuqRie+wbiKKUW3kOiKyYbcQeQailfUipJqLaVz3W9+IPgTTfC0XjnUNZ0uDRpxG0Oqy3&#13;&#10;Ma2sgl+5tlLbTu5wAex9DVvTPG3g3VPEsvhLTNV0641S2iS4uNPguI3uI4m2kO0aksFIdTn0Yeor&#13;&#10;4ZuP2YvinF4H8O6Ra/2Tc3/h/wAe+JviAbW6vGFhcP4ubXPO09SImZF04apH5crJtm2yBVj3CoP2&#13;&#10;Wf2OPHP7PvxWg8SX+rw6hplv4dj0OUmd5Y7uSKy020ivIbORSbK8f7E4vZUkK3aeSWXemRfJGz1O&#13;&#10;ZV6l4rk3/r+v+Cj3r9jf/k1/wX/2Cm/9Hy19L18r/shaxo1h+zX4E07ULyzt7m60pha2088ccs3+&#13;&#10;kSj92jMGfn+6DX1SQQcHgjgg0qq95m2Ha5I+i/ISiiiszYKCMjBoooA+yvhprX9teELZ3bMluPss&#13;&#10;vrmPgH8Vwa76vmf4Ja39m1W40KU/Lcx+dGP+mkfX81P6V9MV9Ng6vPTTPxPiPBewxlSK2eq+YUUU&#13;&#10;V1HhhRRRQAUUUUAFFFFABRRRQAUUUUAFFFFABRRRQAUUUUAFFFFABRRRQAUUUUAFFFFABRRRQAUU&#13;&#10;UUAFFFFABRRRQAUUUUAFFFFABRRRQAUUUUAFFFFABRRRQAUUUUAFFFFABRRRQAUUUUAFFFFAEFxB&#13;&#10;HcRmGYKyNlWVhkMCMEEe4NfynazbX/wq/ac/ZFsh/aMVt8GP2ifH/wABrkWSqV/snxLpE0+gifeR&#13;&#10;IsJtfs8aDkMqMfmwCf6uK/lz/wCCxGj6d8DP2kvD3xYuLqez0/xN4w+G3j+OW0kkia31nwF4kttK&#13;&#10;1GRFQ4klu9H15Ywny7lhOd2AVAP6iIhhcehIqSq0EySW4uEztcB1+jcivmX4/fHjUfAOq6P8K/hj&#13;&#10;ZJrXxB8XQ3Q8NaVM7JZ2sNqF+0arqciBmhsLQyJvKqXlkZIYwXfIAOd+Pfxi8ZXnjOw/Zw+BDWye&#13;&#10;NtY0+XUtR1q5Uz2nhbRc+U2o3Ea433Erkx2EDECWVWdv3cb59v8Agv8AB7wh8C/h3pnw28ELP9j0&#13;&#10;+E+Zc3riW8vbqVjJcXl3Ngebc3EpaSaQj5nYngcVzX7PnwJ0n4FeDZdGN3LrWuapcnVfFXie9XF5&#13;&#10;rWqygeddTZLlVGAkMIYpDEqxp8qive6ACiq811DAGaU7VVSzuSAqgDJJJ6Aepr4q+JX/AAUQ/ZT+&#13;&#10;Hupy+FNJ8Rf8Jn4ljby18I/DyFvEutPJgEJ9lsPM8s/Mv+tZByMmgD7dr54+Nv7LH7O37RNpHa/G&#13;&#10;/wAG+H/EskIxa3eo2aNeW5yGzBdptuISCqkGORSCBzwDXzv/AMLf/bw+MtrGPg78NdG+HVhcc/8A&#13;&#10;CQfFnUvPvoomIAeLQNH8xnkX5m8u4vrcHAGfmJWOf9hnxx8VYFT9q/4teNfGkIfd/YXhlz4J0Mrn&#13;&#10;lZLfSZBc3C44xPdSDrwM0AfMvxh0D4G/se3cFh8K/wBofxV4C1GYeVpHw5vbn/hYNnc4HMUWgzxX&#13;&#10;msMjErk29wm3IwRnn4Y/Y/8AhR/wVCH7aWt/ET4P6P4f8KfCzxL4ObQbrxL4i0m90e3t7oXrXsN5&#13;&#10;ovhm+uZtQjCGW6EVvcTLbI85cKseYa/ok+D37NvwD+AFrJa/BbwZ4Z8LCdQLqTRNOgtJrjHQzSxo&#13;&#10;JJDyeXY9a9u2Lu3YGfWgDxH4J/s+fDr4B6Dd6R4Ggle71W8/tXxDruoP9o1TWdRZAkl5f3JAMszg&#13;&#10;eioo+VFVcCvcKKKACiiigAooooAKKKKACiiigAooooAKKKKACiiigD//1f7+KKKKACiiigAooooA&#13;&#10;KKKKACiiigAooooAKKKKACiiigAooooAKKKKACiiigAooooAKKKKACiiigAooooAKKKKACiiigAo&#13;&#10;oooAKKKKACiiigAooooAKKKKACiiigAooooAKKKKACiiigAooooAKKKKACiiigAooooAxNd8OaN4&#13;&#10;ktfsmrwLKv8AC3R0PqrDkV83eLfhLrGib7zRt15ajnaB++Qe6j731H5V9WUVzV8LCpuj2sqz7EYR&#13;&#10;2g7x7Pb/AIB+fBBBIYEEHBB7UlfYviz4baD4oDXAX7NdnpcRAfMf9teA316+9fM/ifwVr3hSX/iY&#13;&#10;xboScJcxZMZ+p7H2NeHiMHOnq9Ufp+U8RYfF+6nyy7P9O5yVFFFch74UUUUAFFFFABRRRQAUUUUA&#13;&#10;FFFFABRRRQAUUUUAFVr2a7trGe5sIvPuIoJJLe3zjzZUUlI89tzALn3qzT4/9Yv+8KAZ/n5RW6eL&#13;&#10;U/4SDxUrX2o3DyNcyXjNLLby+Y2+2jZyWiS3fMSRqR5YXAwQa/r8/wCCV/xD+IXxN/Yo8NeIPiRd&#13;&#10;3epXdtf6rpFhq18xkuL7TbC7kgtZpJG+aUhF8vzCSX2biSSSfCvgX/wTU/Yx+Mvwj8LfFLxz4Tmb&#13;&#10;VtRsWutX/szU73TrXUZjPJukura2lSN3fH7xgFZ+rknmv1p8N+G/D3g7w/ZeE/CVjaaZpem20dlp&#13;&#10;+nWESwW1tbxDakcUaAKiqOgAFfG8PcMYnA4zFV62JdRTei173u/Ppof014zeOmS8UcOZHlOW5LHC&#13;&#10;1MJFKU1y6+4o8kLJPkk/ffNrdLfVvaooor7I/mUKKKKANnw9qz6Frdrq0f8AywmVmHqvRh+IJr7s&#13;&#10;jkSWNZYyCrAMpHcHpX59V9h/C3Wv7Z8IQLIcyWpNrJnr8gG0/wDfJFetldXVwPgeOcFeFPELpo/n&#13;&#10;t/Xmei0UUV7R+ahRRRQAUUUUAFFFFABRRRQAUUUUAFFFFABRRRQAUUUUAFFFFABRRRQAUUUUAFFF&#13;&#10;FABRRRQAUUUUAFFFFABRRRQAUUUUAFFFFABRRRQAUUUUAFFFFABRRRQAUUUUAFFFFABRRRQAUUUU&#13;&#10;AFFFFABX4If8HH3wz1XxB/wTH8WfGTwkrxa98Mrq28Y2F/bxxSXMFsrC2vfKE3yH9zL5hB7xggEq&#13;&#10;BX7315X8cvhJ4S+Pfwb8U/BLx7B9p0XxboF94d1SDoWttQgaCTB7MA+QexAoA+frP9qLQPD37OPw&#13;&#10;68dafHeeJde+IHh7R28F+HrbbFf69e3unJeYAcBYY0hDz3Mz7UgiVmbkAHY+CXw3svgR4c1L4q/t&#13;&#10;CeINIuvG/iBluPF3iy6lW0sURXZrbTrFrgr5On2Yfy4UyCzbpXzI7Gvy3/ZB/wCCev8AwUi8A6Po&#13;&#10;Fp8efiv4P0y88KeHofA/h3XPCejnWdatfD2nKLa0gtpNVjSxs5LiGKN7yVLSWWZwFLhFVV/RXw7/&#13;&#10;AME6P2bP7WXxb8YLXWPilrwJP9r/ABS1GbxEEJAB+z6fc/8AEttR6C3tI+poAp6n/wAFGPgRqup3&#13;&#10;Hh74E2fi34sanauYZoPhpo0+rWUco6Rzas4h0uIk4+/djGQTgc1njWP+CkHxhjMmjaV4D+D2lTDC&#13;&#10;Nr8sni7xIiHjd5Fk9tpkD85ANxdLxg5z8v3ppPh/RdA0yLRdBtbexs4EEcFpZxrBDEq8BUjQBVA9&#13;&#10;AMVsAYGKAPzwtv8AgnZ4B8cQRyftT+KvHHxduPN82e28W6m1pobMv3VGh6ULTTmReQBLDISCdxbN&#13;&#10;fbvgf4c/D/4Y6FF4X+HGh6ToGmwqEisNGtIbK3VQSQBHCqL1JPTqT612VFADVVV+6MU6iigAoooo&#13;&#10;AKKKKACiiigAooooAKKKKACiiigAooooAKKKKACiiigD/9b+/iiiigAooooAKKKKACiiigAooooA&#13;&#10;KKKKACiiigAooooAKKKKACiiigAooooAKKKKACiiigAooooAKKKKACiiigAooooAKKKKACiiigAo&#13;&#10;oooAKKKKACiiigAooooAKKKKACiiigAooooAKKKKACiiigAooooAKKKKACiiigAqKaGG4iaC4RXR&#13;&#10;gVZHGQQexBqWigadtUeFeLfg3aXW698LMIJOptXP7tv908lfocj6V896lpmoaPdNZanDJBKvVZBj&#13;&#10;PuD0I9xX3zWLrfh7R/EVobPV4FlX+Fjw6n1VhyPzrzcRl0Zaw0Z9llHGFWjaGI96Pfqv8/n958I0&#13;&#10;V6/4t+EeraNuvdDLXtsMkoB++QfQfeHuOfavISCCVYEEHBB6g141WjKDtJH6TgsfRxEOejK6/rdC&#13;&#10;UUUVkdgUUUUAFFFFABRRRQAUUUUAFFFFABT4/wDWL/vCmU+P/WL/ALwoA+Zf2N/+TX/Bf/YKb/0f&#13;&#10;LX0vXzR+xv8A8mv+C/8AsFN/6Plr6Xq6nxMyofw4+i/IKKKKg1CiiigAr2r4Ka0bTXJ9FkPyXcXm&#13;&#10;ID/z0i9PqpP5V8p/Fv4m+Gvgv8LvEPxc8ZGUaV4a0e61q/8AIAaVorWMuUjBwC7kBEGeWIFfzlaL&#13;&#10;/wAFtv2vND+JNv4+i8O+C20S3uluP+ENWG5F2bcHJhGred/x8FMrv+zeVu/gxzXmY/iXB5bOlLF1&#13;&#10;eXmdlu/XZPvufe8HeB/EnGuGx1Lh7Auv7GKc7OKte7ilzSjeT5XaKu3Z6H9v9FeY/BX4s+FPjz8I&#13;&#10;fDPxq8Cu76P4q0Oy1/TjKMSCC9hWZFcDo6htrDswIr06v0NM/jycHFuMlZoKKKKCQooooAKKKKAC&#13;&#10;iiigAooooAKKKKACiiigAooooAKKKKACiiigAooooAKKKKACiiigAooooAKKKKACiiigAooooAKK&#13;&#10;KKACiiigAooooAKKKKACiiigAooooAKKKKACiiigAooooAKKKKACiiigAooooAKKKKACiiigAooo&#13;&#10;oAKKKKACiiigAooooAKKKKACiiigAooooAKKKKACiiigAooooA//1/7+KKKKACiiigAooooAKKKK&#13;&#10;ACiiigAooooAKKKKACiiigAooooAKKKKACiiigAooooAKKKKACiiigAooooAKKKKACiiigAooooA&#13;&#10;KKKKACiiigAooooAKKKKACiiigAooooAKKKKACiiigAooooAKKKKACiiigAooooAKKKKACiiigAo&#13;&#10;oooAK4DxZ8OtB8Uq07r9nuscXMQGSf8AbHRh+vvXf0VE6cZK0kdOFxdWhNVKUrM+J/FHgbX/AAnI&#13;&#10;Wv498BOEuouYz6Z7qfY/rXH1+gksUU8bQzqrowwyOAQR6EGvEvFvwcs73de+FytvLyTbOT5TH/ZP&#13;&#10;JX6dPpXj4jLWtaZ+iZRxnCdoYpcr79Pn2/L0PmiitDU9K1HRrs2OqQvBKv8AC46j1B6Ee4rPry2m&#13;&#10;tGfcwmpJSi7phRRRSKCiiigAooooAKKKKACnx/6xf94Uynx/6xf94UAfMv7G/wDya/4L/wCwU3/o&#13;&#10;+Wvpevmj9jf/AJNf8F/9gpv/AEfLX0vV1PiZlQ/hx9F+QUUUVBqFFFFAHnnxb+GXhr40/C7xD8I/&#13;&#10;GQlOleJdHutFvzAQsqxXUZQvGTkB0JDoezAGv5uE/wCCLf7XMvjUeE/+Eh8FjQ2m8oeMVnuftXkE&#13;&#10;7fNGk+R/x8452fafK3fx44r+oqtvw1afb/EVjZnpJdxKfpuGf0rx814dweYOmsVS5uV6b9fRq68m&#13;&#10;fpXh94z8ScIQxb4fxzoKvFKdlGV+W9muaMrSjd2krNXep9OfBH4T+FvgT8HfC/wX8EI8ekeFdBsd&#13;&#10;B09ZTmQw2UKxKznu7bdzHuxJr1Giiv0dK2iP4vnNyk5SerCiiimSFFFFABRRRQAUUUUAFFFFABRR&#13;&#10;RQAUUUUAFFFFABRRRQAUUUUAFFFFABRRRQAUUUUAFFFFABRRRQAUUUUAFFFFABRRRQAUUUUAFFFF&#13;&#10;ABRRRQAUUUUAFFFFABRRRQAUUUUAFFFFABRRRQAUUUUAFFFFABRRRQAUUUUAFFFFABRRRQAUUUUA&#13;&#10;FFFFABRRRQAUUUUAFFFFABRRRQAUUUUAFFFFAH//0P7+KKKKACiiigAooooAKKKKACiiigAooooA&#13;&#10;KKKKACiiigAooooAKKKKACiiigAooooAKKKKACiiigAooooAKKKKACiiigAooooAKKKKACiiigAo&#13;&#10;oooAKKKKACiiigAooooAKKKKACiiigAooooAKKKKACiiigAooooAKKKKACiiigAooooAKKKKACii&#13;&#10;igDI1nQdJ8QWhs9XgSZP4dw+ZT6q3UH6V85eLfhDqmk7r3w+WvLcZJi/5bIPoPv/AIc+1fUlFc9f&#13;&#10;CwqL3kezlWeYjCP927rs9v8AgH58MrIxRwQQcEHgg+hFJX2Z4q+HmgeKQZpk8i6xxcwgBif9odG/&#13;&#10;Hn3FfM3inwJr/hSQtex+Zb5wt1Fyh/3u6n6/rXh4jBTp67o/Tso4kw+LtG/LLs/0fX8/I4yiiiuM&#13;&#10;+hCiiigArivHnxB8L/DfSLfWPFMsqLeajb6Rp9tbRNcXV5fXbFYba3hTLSSvhiFHRVZjhVJHa187&#13;&#10;fFr9nmw+JvijSPH9vretWOs+HtZ07X9Dhlu5rnRoL3ThNGsjaYZFhLSw3Escki7ZCGB3fKKqNr6m&#13;&#10;dVyUfcWp2bfG/wCGH/CGeGfiHbakLrRfGGoaTpfh7ULOGSaO5uNccR2IOxSY1kZgpZwoQ8Ng0eCP&#13;&#10;jb8P/HnxA1n4aaFJqUes6DBBfXltqWnXVik9nPNLbR3dnLPGiXVuZ4JYvNiZl3oexUnx7S/2Wl8P&#13;&#10;/B/wV8EtA1hYtJ8CeIvC+taTcT2xkuriPw7LHcvHct5iqXup1Zi6KojVsBSRk+l/Db4efEPw58Rv&#13;&#10;EXjbxxrulawmstFFYRWmlNZ3Npa28jG2tnuGuJhJFCrvtVUj3SO8jZZuKajrYyjKrdXXr/V+5yn7&#13;&#10;G/8Aya/4L/7BTf8Ao+Wvpevmj9jf/k1/wX/2Cm/9Hy19L0qnxM0ofw4+i/IKKKKg1CiiigAr0P4W&#13;&#10;WYvPG9puGRCJJz/wFSB+przyvZ/ghaeb4jubw9IbTaD7yMP6A10YSN6kUeVntXkwdaXk/wAdD6ho&#13;&#10;oor6g/DAooooAKKKKACiiigAooooAKKKKACiiigAooooAKKKKACiiigAooooAKKKKACiiigAoooo&#13;&#10;AKKKKACiiigAooooAKKKKACiiigAooooAKKKKACiiigAooooAKKKKACiiigAooooAKKKKACiiigA&#13;&#10;ooooAKKKKACiiigAooooAKKKKACiiigAooooAKKKKACiiigAooooAKKKKACiiigAooooAKKKKAP/&#13;&#10;0f7+KKKKACiiigAooooAKKKKACiiigAooooAKKKKACiiigAooooAKKKKACiiigAooooAKKKKACii&#13;&#10;igAooooAKKKKACiiigAooooAKKKKACiiigAooooAKKKKACiiigAooooAKKKKACiiigAooooAKKKK&#13;&#10;ACiiigAooooAKKKKACiiigAooooAKKKKACiiigAooooAKZJGkqGKUBlYYZWGQQexFPooBM8R8W/B&#13;&#10;2wvt994ZK203LG3b/VMfRf7n8vpXzvqukanol2bHVYXglH8Ljgj1U9CPcGvvasrWND0rX7Q2OrQp&#13;&#10;NGem7qp9VPUH6V52Iy+M9Y6M+xyji+tRtCv78fxX+fz+8+DKK9n8W/B/U9M3Xnh0tdwDkwn/AFyj&#13;&#10;27MPpz7GvGnVkYpICrKcFWGCCOxFeLVoyg7SR+lYHMaOJhz0ZX/T1Q2iiisjtCnx/wCsX/eFMp8f&#13;&#10;+sX/AHhQB8y/sb/8mv8Agv8A7BTf+j5a+l6+aP2N/wDk1/wX/wBgpv8A0fLX0vV1PiZlQ/hx9F+Q&#13;&#10;UUUVBqFFFFABX0d8C7XbY6hfH+OaOIH/AHFJP/oVfONfWfwctPs3g1ZSOZrmWTPqBhf/AGWu/Lo3&#13;&#10;qryPluMavLgZLu0v1/Q9Vooor6E/IAooooAKKKKACiiigAooooAKKKKACiiigAooooAKKKKACiii&#13;&#10;gAooooAKKKKACiiigAooooAKKKKACiiigAooooAKKKKACiiigAooooAKKKKACiiigAooooAKKKKA&#13;&#10;CiiigAooooAKKKKACiiigAooooAKKKKACiiigAooooAKKKKACiiigAooooAKKKKACiiigAooooAK&#13;&#10;KKKACiiigAooooAKKKKAP//S/v4ooooAKKKKACiiigAooooAKKKKACiiigAooooAKKKKACiiigAo&#13;&#10;oooAKKKKACiiigAooooAKKKKACiiigAooooAKKKKACiiigAooooAKKKKACiiigAooooAKKKKACii&#13;&#10;igAooooAKKKKACiiigAooooAKKKKACiiigAooooAKKKKACiiigAooooAKKKKACiiigAooooAKKKK&#13;&#10;ACuG8V/D7QPFamW4TybnHy3UIAb23Dow+tdzRUzgpK0kdGGxVSjNVKUrM+LPFXgLX/CjGS7TzbbP&#13;&#10;y3UIJT/gQ6qfr+dcVX6DOiSIY5AGVhgqwyCPcV4v4t+D2naluvfDZW1nPJhbPksfbqVP049q8fEZ&#13;&#10;a1rTP0TKOM4ztDFqz7rb59v62PmGnx/6xf8AeFaOraLquhXZstWgeCQZxuHDAd1YcEfSs6P/AFi/&#13;&#10;7wrymmtGfdQqRklKLumfMv7G/wDya/4L/wCwU3/o+Wvpevmj9jf/AJNf8F/9gpv/AEfLX0vVVPiZ&#13;&#10;FD+HH0X5BRRRUGoUUUUAFfbfgO0+xeDtOt+/2VHP1f5j+pr4mRDK6xL1Zgo/E4r79s4FtbSK1XgR&#13;&#10;xrGB/ujFetlUdZM+C48q2pUqfdt/d/w5Zooor2j80CiiigAooooAKKKKACiiigAooooAKKKKACii&#13;&#10;igAooooAKKKKACiiigAooooAKKKKACiiigAooooAKKKKACiiigAooooAKKKKACiiigAooooAKKKK&#13;&#10;ACiiigAooooAKKKKACiiigAooooAKKKKACiiigAooooAKKKKACiiigAooooAKKKKACiiigAooooA&#13;&#10;KKKKACiiigAooooAKKKKACiiigAooooA/9P+/iiiigAooooAKKKKACiiigAooooAKKKKACiiigAo&#13;&#10;oooAKKKKACiiigAooooAKKKKACiiigAooooAKKKKACiiigAooooAKKKKACiiigAooooAKKKKACii&#13;&#10;igAooooAKKKKACiiigAooooAKKKKACiiigAooooAKKKKACiiigAooooAKKKKACiiigAooooAKKKK&#13;&#10;ACiiigAooooAKKKKACiiigDM1bRdL120Njq0KTxns45B9QeoPuK+d/FPwf1DTZDfeHGa6gB3G3b/&#13;&#10;AFyjPbsw/I/WvpuiuevhoVF7yPXyvO8RhH+7lp2ex+MX7HKsn7MPgxHBBGlMCDwQRPLwa+la3P2O&#13;&#10;vAeg+Lf2QfAz3iGK4GjsEuouHH7+Xr2Yexrd8V/D7X/CrmWdDPbZ4uoQSo/3h1X8ePevFxWDnBuW&#13;&#10;6P03JeI8PiIxp35ZLo+vo+v5nDUUUVwn0gUUUUAb/hSz/tDxNYWZGQ93GG+gYE/oK+6a+PPhVam6&#13;&#10;8cWh7RLJKfwQj+Zr7Dr3Mrj7jfmfl/HVW+Ipw7L82/8AIKKKK9Q+HCiiigAooooAKKKKACiiigAo&#13;&#10;oooAKKKKACiiigAooooAKKKKACiiigAooooAKKKKACiiigAooooAKKKKACiiigAooooAKKKKACii&#13;&#10;igAooooAKKKKACiiigAooooAKKKKACiiigAooooAKKKKACiiigAooooAKKKKACiiigAooooAKKKK&#13;&#10;ACiiigAooooAKKKKACiiigAooooAKKKKACiiigAooooA/9T+/iiiigAooooAKKKKACiiigAooooA&#13;&#10;KKKKACiiigAooooAKKKKACiiigAooooAKKKKACiiigAooooAKKKKACiiigAooooAKKKKACiiigAo&#13;&#10;oooAKKKKACiiigAooooAKKKKACiiigAooooAKKKKACiiigAooooAKKKKACiiigAooooAKKKKACii&#13;&#10;igAooooAKKKKACiiigAooooAKKKKACuf8S+LfCvgvTRrHjHU9P0m0MyW4utTuI7WEyynCJvlZV3M&#13;&#10;eFXOSeldBX51/tUfs1fH/wCL3iCz8R6Xq/hvXtO0y81ZdH8LX1nJpa2sGtaDeaO8txe+beC7kgmu&#13;&#10;VnXFvDiPzEGXKmgD7/vNd0TTtRs9I1C8tYLvUGkSwtZpUSa5aFPMkEKMQ0hRBuYKDgcnil0/XNF1&#13;&#10;W5urPS7y1uZrGYW97FbypI9vKVDbJVUko20g7WwcHNfEx+CHxOjn+C+lrF9oHw2uLzTdS166uYnu&#13;&#10;bi3Xw/PpUOorGclnmnkWRoicqASxJwDF+wd+z78Zf2dvBFz4N+J+qi7tI9O0izs7IX8uphtTtIJF&#13;&#10;1jVUuJ445UXVrhluTbvvMcnmMWJkIAB3f7CH/JovgX/sEt/6Plr61dEkUxyAMrDBUjIIPY18lfsI&#13;&#10;f8mi+Bf+wS3/AKPlr63oG9zxjxZ8H9L1Qte+HitnOcsYj/qXP0/g/Dj2r5z1jQ9V0C7Nlq8Dwvzj&#13;&#10;d91gO6t0I+lfedZ2qaRputWhstVhSeJv4XGcH1B6g+4rz8Rl8Z6x0Z9flHF9ahaFb34/ivn1+f3n&#13;&#10;wRRXt3i74O32nh77wyzXMQ5Ns/8ArVH+yejfz+tfmz+29+1VYfsbfBab4jXWmHVtYu9Sg0LQNElk&#13;&#10;NstzqNwHcedJtZo4YYo5JZSFLFUIUZIx4GLXsIynWdkk230st2fq/Dt82rUsNlydSpUkoxivicpN&#13;&#10;KMbd22kj9I/gfaeZr93eEcRWgQH0LsP6Ka+na/kW/Ys/4LhfFvRvjZpfg/8AaS0TwpJ4V8U6xaaP&#13;&#10;PrHh2C6sbnRZbuUQW00iz3FytzbCWRVlx5bopMg3BStf1012cL53hMfhva4OpzJNp6Na+jSex8/4&#13;&#10;6+F3EHCedLAcRYN0Kk4RnFNxknF3V1KEpRfvJpq901qgooor6M/GAooooAKKKKACiiigAooooAKK&#13;&#10;KKACiiigAooooAKKKKACiiigAooooAKKKKACiiigAooooAKKKKACiiigAooooAKKKKACiiigAooo&#13;&#10;oAKKKKACiiigAooooAKKKKACiiigAooooAKKKKACiiigAooooAKKKKACiiigAooooAKKKKACiiig&#13;&#10;AooooAKKKKACiiigAooooAKKKKACiiigAooooAKKKKAP/9X+/iiiigAooooAKKKKACiiigAooooA&#13;&#10;KKKKACiiigAooooAKKKKACiiigAooooAKKKKACiiigAooooAKKKKACiiigAooooAKKKKACiiigAo&#13;&#10;oooAKKKKACiiigAooooAKKKKACiiigAooooAKKKKACiiigAooooAKKKKACiiigAooooAKKKKACii&#13;&#10;igAooooAKKKKACiiigAooooAKKKKACiiigAooooA+SP2EP8Ak0XwL/2CW/8AR8tfW9fJH7CH/Jov&#13;&#10;gX/sEt/6Plr63oG9wooooEFfnd/wUo/YQsf27vgC3gLRL600TxTpOpweIPDOsXcTPbre26SRGC6E&#13;&#10;fz+RcQyyQuyhmjDb1Viu0/ojRXPisLTr0p0asbxkmmu6ejPY4fz/ABmVY6hmWX1XTrUZRnCS3jKL&#13;&#10;Ti+2jSeunc/kJ/ZW/wCCD37T1x8cdF1v9qCTwro3g7QNZtdWv7bRtTl1O81n7BMs8VtCPs8Cw28s&#13;&#10;iL5skjCTy8qsYLbl/r2oory8g4cweWUXQwUOWLd3q3d+rufe+LvjVxHx1mNPNeJcV7apCChG0YwU&#13;&#10;Ypt2UYpLVttu123vZKxRRRXuH5UFFFFABRRRQAUUUUAFFFFABRRRQAUUUUAFFFFABRRRQAUUUUAF&#13;&#10;FFFABRRRQAUUUUAFFFFABRRRQAUUUUAFFFFABRRRQAUUUUAFFFFABRRRQAUUUUAFFFFABRRRQAUU&#13;&#10;UUAFFFFABRRRQAUUUUAFFFFABRRRQAUUUUAFFFFABRRRQAUUUUAFFFFABRRRQAUUUUAFFFFABRRR&#13;&#10;QAUUUUAFFFFABRRRQB//1v7+KKKKACiiigAooooAKKKKACiiigAooooAKKKKACiiigAooooAKKKK&#13;&#10;ACiiigAooooAKKKKACiiigAooooAKKKKACiiigAooooAKKKKACiiigAooooAKKKKACiiigAooooA&#13;&#10;KKKKACiiigAooooAKKKKACiiigAooooAKKKKACiiigAooooAKKKKACiiigAooooAKKKKACiiigAo&#13;&#10;oooAKKKKACiiigD5I/YQ/wCTRfAv/YJb/wBHy19b18kfsIf8mi+Bf+wS3/o+Wvregb3CiiigQUUU&#13;&#10;UAFFFFABRRRQAUUUUAFFFFABRRRQAUUUUAFFFFABRRRQAUUUUAFFFFABRRRQAUUUUAFFFFABRRRQ&#13;&#10;AUUUUAFFFFABRRRQAUUUUAFFFFABRRRQAUUUUAFFFFABRRRQAUUUUAFFFFABRRRQAUUUUAFFFFAB&#13;&#10;RRRQAUUUUAFFFFABRRRQAUUUUAFFFFABRRRQAUUUUAFFFFABRRRQAUUUUAFFFFABRRRQAUUUUAFF&#13;&#10;FFAH/9f+/iiiigAooooAKKKKACiiigAooooAKKKKACiiigAooooAKKKKACiiigAooooAKKKKACii&#13;&#10;igAooooAKKKKACiiigAooooAKKKKACiiigAooooAKKKKACiiigAooooAKKKKACiiigAooooAKKKK&#13;&#10;ACiiigAooooAKKKKACiiigAooooAKKKKACiiigAooooAKKKKACiiigAooooAKKKKACiivI/Gfx3+&#13;&#10;Enw98a6X8PPGOtW9lrGseQbKzaOV8LdXKWVu88kaNHbpPdSJbwNOyLLMwjjLP8tAHrlFfOvjH9rH&#13;&#10;9n/4e+N7/wCHvjnX/wCydS03RrrXrlr+xvYbJrSxWJ7ryL5oBaXE0KzRNJbwzPOgdSYwGFes+BPH&#13;&#10;/hL4l+Hl8U+C7o3dmbm5sXLwy280NzZTPb3EE0E6RzQzQzRskkciK6sCCBQB88/sIf8AJovgX/sE&#13;&#10;t/6Plr63r5I/YQ/5NF8C/wDYJb/0fLX1vQN7hRRRQIKKKKACiiigAooooAKKKKACiiigAooooAKK&#13;&#10;KKACiiigAooooAKKKKACiiigAooooAKKKKACiiigAooooAKKKKACiiigAooooAKKKKACiiigAooo&#13;&#10;oAKKKKACiiigAooooAKKKKACiiigAooooAKKKKACiiigAooooAKKKKACiiigAooooAKKKKACiiig&#13;&#10;AooooAKKKKACiiigAooooAKKKKACiiigAooooAKKKKACiiigD//Q/v4ooooAKKKKACiiigAooooA&#13;&#10;KKKKACiiigAooooAKKKKACiiigAooooAKKKKACiiigAooooAKKKKACiiigAooooAKKKKACiiigAo&#13;&#10;oooAKKKKACiiigAooooAKKKKACiiigAooooAKKKKACiiigAooooAKKKKACiiigAooooAKKKKACii&#13;&#10;igAooooAKKKKACiiigAooooAKKKKACiiigAr86fHn/BP618ZeO4/E9x4y1y/tL+Hw/aeJY/EOL6+&#13;&#10;urbwt4h/4SXTYrW6jMH2dRdl4pcxyZgfC7XUNX6LUUAfnf8AG39k340/tG6vq+mfFHxF4Pi8P3Xh&#13;&#10;5NO0QaZo16dV0rUA9rdSXEc01+bd45by2RpEa33tAqxCRcuzfUXwE+D7/BrwnqWl318mo6lrvibW&#13;&#10;PF2sXUMRggN9rN291LHBEzyMkMQZY0DOzELuY5Jr26igDH8P+HtB8KaNb+HfDFla6fYWqeXbWVlE&#13;&#10;sMES5J2pGgCqMknAFbFFFABRRRQAUUUUAFFFFABRRRQAUUUUAFFFFABRRRQAUUUUAFFFFABRRRQA&#13;&#10;UUUUAFFFFABRRRQAUUUUAFFFFABRRRQAUUUUAFFFFABRRRQAUUUUAFFFFABRRRQAUUUUAFFFFABR&#13;&#10;RRQAUUUUAFFFFABRRRQAUUUUAFFFFABRRRQAUUUUAFFFFABRRRQAUUUUAFFFFABRRRQAUUUUAFFF&#13;&#10;FABRRRQAUUUUAFFFFABRRRQAUUUUAFFFFAH/0f7+KKKKACiiigAooooAKKKKACiiigAooooAKKKK&#13;&#10;ACiiigAooooAKKKKACiiigAooooAKKKKACiiigAooooAKKKKACiiigAooooAKKKKACiiigAooooA&#13;&#10;KKKKACiiigAooooAKKKKACiiigApiyI5wpzRJuI2ocE8bvSvxo/Zv8Nft+fG/wCHlz40039oT+zb&#13;&#10;+28WeJfDmsaZq/gTRtSt7a40TVrmxVLJ7aTT5Fh8uIHM/mu+Q2V6EA/Zqivz6i07/gqNoB+1PrPw&#13;&#10;M8ULgRCxbSdd8PNyf9cboXmpgkY5jFuAc/fXHLJ/jF/wUZ8Ko83iL4NeBvEEFsAZn8J+N5Uurrd0&#13;&#10;+zWuo6VAgxkbhLcLwCQegIB+hFFfmpP+3Z8evDd0LDx9+zV8YoX+WWa68NNomu2kVu3V98V/DK8i&#13;&#10;AEtEkDN0C7iQK6Cz/wCCkvwZgjY+OfDHxZ8JyHm3h8R+BNbR7lR954vstvcLtU8HcVPoDzQB+hdF&#13;&#10;fCOn/wDBT3/gnzf3BtpPi/4FsiF3FtW1KPTkBHG0veeSof8A2M7uvHBx9GeBf2iPgD8T7eyuvhv4&#13;&#10;38I6/HqKs1g2j6vZ3n2kLncYvJlYvja2ducYPpQB7FRTEkjkXdGQw9VOadkd+PrQAtFISByaQSIT&#13;&#10;tBBPpmgB1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H//&#13;&#10;0v7+KKKKACiiigAooooAKKKKACiiigAooooAKKKKACiiigAooooAKKKKACiiigAooooAKKKKACii&#13;&#10;igAooooAKKKKACiiigAooooAKKKKACiiigAooooAKKKKACiiigAooooAKKKKACiiigANfmr+yV/a&#13;&#10;fw4/bN/aG+COp5js9R1vQfit4aj4CGy8S2RtL4qoyQRqenXDOWbLNJwoUAn9Kq/PT4pp/wAK+/4K&#13;&#10;DfCvx0o8m18a+D/FHw9v5gOJr20a31vS0k6AlY4L/YWLEFiqqNztQB+hdFIv3RS0AFRtGWIIYjHp&#13;&#10;UlFAGFqnhnw/rlqLHW7GzvYQ4k8m7gSZNy9G2uCMj1xmvm/xn+wp+xZ8RL281Txv8JvhvqV7fkNe&#13;&#10;ahc+G9ON7KygAM10IBNkBQM784GOnFfVtFAHwS//AATJ/Yss4Gh8H+EpvCx2kwf8IfrGqaHHbzHp&#13;&#10;cRQWN1FAswODvMZJIG7OK428/wCCblrBtXwX8bv2hPDqnJuEsfGH2wTtxtZjqVrdldvIxGUBzyDx&#13;&#10;j9KKKAPzns/2T/2x/DEovPCP7SHiC7mC+SsXjHwrpOr2gi9fLtTp0hmGBiQykdcoc8eKeA/jh/wU&#13;&#10;W0n4teLPDel2Pw++MXhHwK8GkaxqelW1x4N1291mRRNc2mnpPdX+n3EtlDJGZlZ7dC7CMSBw+Prv&#13;&#10;9qf4q+NoG0f9nn4GXYsviD47W6i03UzGk48PaRahV1DX5YnBSQWnmRpBE4xNcyRRn5S5HuPwY+D/&#13;&#10;AIO+Bnw20n4XeBIWj0zSbbyY3ndpbi4lYlprm4lcl5Z55C0ksjks7sSTQBxHwI/al+Ev7Qsd3aeB&#13;&#10;7q7tdX0x/K1rwx4gtJtK1zTpPS5sLpUmVT/DIoaNv4XNfR2QelfOnxw/ZY+DX7QFxZ6z46014td0&#13;&#10;oH+w/Fei3Eul6/pbnqbPUrRo7iNW/jj3mNxlXVlJFfO8HjP9rr9lkCz+L1he/Gbwj5reV4v8H2Fv&#13;&#10;aeKNKtxjH9qaKkqR6iqj71xp2Jic/wCid6AP0Toryj4T/HH4T/HXwonjj4P67p3iHSndojd6dKH8&#13;&#10;qZDh4ZkOJIZkP3o5FV17gV6sDkZoAWiiigAooooAKKKKACiiigAooooAKKKKACiiigAooooAKKKK&#13;&#10;ACiiigAooooAKKKKACiiigAoopjusY3N0oAfRSKwZQy9D0paACiiigAooooAKKKKACikJx2J+lfH&#13;&#10;vxl/be+B3wo1+X4b6ZPqXjHxwYi9n4E8DWravrUz5wqSLERb2YJBzJeTQRqASWABoA+w6K/Hr4gf&#13;&#10;tC/8FIbn4y/DDwpoegfDnwFbePbnXY4PDfiie61zU0XSdNa+A1C709ora1kbbtK232pVz99sV7Nc&#13;&#10;ftk/HT4TamNL/aa+C/i6y09AWuPG3w2lj8YeH40AyZJYIvs+sRDOMgafIBnO4gOVAP0for57+D37&#13;&#10;V/7OPx+t/O+D3jLQtdkDBJbO3uVjvYXIJ2TWk2y4ifg/K8YPB44r6AEqlgvOT2NAElFFFABRRRQA&#13;&#10;UUUUAFFFFABRRRQAUUUUAFFFFABRRRQAUUUUAFFFFABRRRQAUUUUAFFFFABRRRQAUUUUAFFFFABR&#13;&#10;RRQAUUUUAFFFFABRRRQAUUUUAFFFFABRRRQAUUUUAFFFFABRRRQAUUUUAFFFFABRRRQAUUUUAFFF&#13;&#10;FABRRRQB/9P+/iiiigAooooAKKKKACiiigAooooAKKKKACiiigAooooAKKKKACiiigAooooAKKKK&#13;&#10;ACiiigAooooAKKKKACiiigAooooAKKKKACiiigAooooAKKKKACiiigAooooAKKKKACiiigAooooA&#13;&#10;K/PP/gpPcw+CPgv4c/aDkZo4/hd8RvDfje+liH71dMjuxYakExljusryYMqgl1ymPmNfoZXiX7SX&#13;&#10;wh0n9oD4A+Mvghrqb7TxX4a1HQZRvePH2yB4lbfGQ67WYNlSGGOOaAPao2VkBQ5GODT6+Vv2HfiX&#13;&#10;q/xe/ZA+G/xA8TM7aze+ENOh18SKsbrrFnCLXUkZE+VWS7ilUqOFIxxivqmgAooooAKKKKACvKfj&#13;&#10;X8YfBXwH+HGpfFD4gXDwadp0QOyBDLc3VxKyx29pawr801zcSssUMSgs7sFA5r1KSRY1JYgcdT0r&#13;&#10;86/Bkn/DaHxzPxPvoBcfDP4Y649t4H81MxeIPFdkXhvNaAPD2mmuWtrFgAHuFluFYqsLUAeqfss/&#13;&#10;B3xXoZ1b49fGqAL8Q/HMi3es27TC5j0PToiRY6JaNkqkNrFtM5jws9yZJiCWGPsNVVVCqMADAFCq&#13;&#10;AKWgApjRoxDEAkdCe1PooA+NPin+xr4Q8ZeKW+KXwq1XVfhn44Y75vFXgsxQf2gw6Lq2nyK1nqcf&#13;&#10;b/SYmkXA2SLivPbX9q/4nfs9SLov7cegx6dpqz/ZrX4peD4Li98LzrwFfVIAJLnRXPVmn32i/wDP&#13;&#10;yMgH9CfNjPQivgnx5+1B4k+JPii++D37Hml2fizWbW9k0vxF4u1ESf8ACJeG3UfvEurhCp1C6Una&#13;&#10;LG0LMGI854kyaAPuHRvEWh+I9Kt9e8PXVvf2N3EJ7W9spFnt5o2GQ6SxlkZSOhBxWskiyLuXOPev&#13;&#10;5Q/gF+zT4m+D/j7xX8c7/wCKXxJtvhPrnxZ1PwNLP4H1NPDmleGdWtXhso/EFjpNnG2mLpt3qwub&#13;&#10;SaGSK4ji/wBHc783DD9sLf8AZm/bH8Iu3/Cr/wBobXr21XEcVj8R/C+ja9tUDcT9q05NIuHdnz8z&#13;&#10;syqh2hMqGoA/Q+ivzzn1j/gqX4QiN3caN8EvG0UI3tb6Xe6z4bvZ88eXGLqPULdCv3i7y4Iyu0HB&#13;&#10;NCy/bH/aa8MTtB8Zv2dfiFp8MZEb6p4O1HRfFFqzKcyyJFBdQ3nlKvzIWtxI/wB0R7uKAP0bor89&#13;&#10;bn/gp7+yV4cUj4n6h4q8EvEAbgeNPCWvaTFAG+4ZbqWy+yp5nAQGbLEgAZIFfRnwz/as/Zk+M1ut&#13;&#10;x8KPiD4N8Q58ndFpOsWlxNG043RpJCkhkjdh/A6hsgjAINAHv1FRpLFJGJY2VlPRlOQfxFKsiOcK&#13;&#10;c0APooooAKKKKACiiigAooooA+f/AI+/FH4qfCzR7TVfhf8ADvXPiJLK0ou7HQtQ02wltkjTcrH+&#13;&#10;0p4FkLn5VVCTnrxX5K/EP/gtZ8VfhNrS6R8SP2RP2k9Nj+zLfXGpW+kWmp6dbW7Fh5k93p091EgX&#13;&#10;YS6lt6jBK4Ir96iMjFV/s0eAMtx70Afgn4Q/4LgWfjkx/wBk+EfAujyXM/lWmmePfiNaeEtXYNyr&#13;&#10;NYarpkUgUjjeheIsGVZG2nH1N4M/bm/ab+I0Aufh98Kvh7rsbTm1EmjfFvSb1TMACYwYLBhvAIO3&#13;&#10;rgiv0k8QeB/B/iu3ltPFGl6dqUU8Rt5o9QtYblZIj1jcSowZD3U8V84+KP2CP2K/GMv2nXPhb4GN&#13;&#10;wIhCl5Z6RbWV1GoJI8q4tUiljIJOGRgw9aAPN1+Pn7f7Dcv7PuhkdiPiNZ//ACspD8fP2/gcH9n7&#13;&#10;Qx/3Uaz/APlZVub/AIJs/sw2nz+CR438KSr81u/hXxl4g09IJD1kjt0vjb72HDM0RyOvYjHvf2Hv&#13;&#10;iHodu4+FHx9+NWhSou+yh1O90rxLZxzE/M8qavp09xOrD/lm1yFU4KgYwQC6Pj3+3+fu/s+6Gfp8&#13;&#10;RrP/AOVlL/wvr/goD/0b5on/AIcaz/8AlXXHRfCD/gqL4Gl8/wAIfGb4deNLa3XEFh488DS6ddXJ&#13;&#10;fhjc6homoRRpsJLJ5VgMgBW6lq6S38e/8FPvCkKt4o+Hfwk8WrD/AK+Twn4q1HSrm53dBBaappzx&#13;&#10;R7M4bzLz5gCRyQtAFw/Hr/goFjj9nzRP/DjWf/yrrg/ip+03+3P8I/hjrnxq8ffDn4Y+G/DugabP&#13;&#10;q2pDWPG17c3Vvb2y5YsbLRpEkZiPkWPJJYLjdxXexftcftF+HyE+Jn7PXxFtAgPnXXhXUNC8RQbj&#13;&#10;kxrGkV/BctkfeYwKEPByME/kV+2h/wAFNrb4z/tPeGv2VvBHhDxLpy+BoYvHPxIg8f6Bqi6dpWoT&#13;&#10;qU8Ox6rZaTFeXV9bq5kvY4bcGC4nigV541VjQB+hl5/wU61L4B/C7S/iR/wUD+G3iX4TW2pWUE41&#13;&#10;PTJF8XaRHcTxeYtm8umxi8iuWI2COS0C7sDzCTXw7+2B+3Z+1Z+0b4a8EaF+yfdy+CfBHj64utUv&#13;&#10;PFfhWaHW/H1t4R0cQXGpa7BYwCW20+OBXWI20jTXkskqRiNH3JX0X8Gf2kv+CYXh7Wr34sfFv44+&#13;&#10;FfG3xD0jT5r7WPEfjy9TT7vTVWMm5t9K0W7WFNNjUBwLWCI3ODtlaRiSdn9nP9iT4XfHBdd/a92a&#13;&#10;r8P/ABp451SXUNDvfh7fDRL3RfDoI/su2ubW23WklxdRBbu+ju4ZS00m1x+7AAB9H/sA/tXz/Gvw&#13;&#10;/qHwe8ea1o+u+MvBNrZNc+IdFmilsPFehXoddM8R2RiZl2XoidbmNeILpZIjjC5/RcEEZFfzAftE&#13;&#10;f8E8f+Cjv7Pnx38N/tq/snat4f8AH3iXwleyT67pWlxw+Dr3xhod08bajpmqaagbSLmeREaWC5tj&#13;&#10;ZEXG1nhkYBq/Wr9lT/gqR+x3+1ppuiL4G8RnRNa161luLHwv4wt5dF1SR7ZjFdxQx3Sqly9tOkkM&#13;&#10;ogd9rxsD0zQB+i1FNaRFOGIH1NG9PUfnQA6kJAGTXl/xd+NXwn+A3gi4+I3xj8R6N4Z0S2YJLqet&#13;&#10;XKW0G9jhUUsQXkboqJlmPABr5Huv2ovj/wDHGz+x/sg/D+4Nhcr/AKP8RfiYsuiaD5Z6TWumD/ib&#13;&#10;3vBDRgwW0Ug/5bL1oA++NS1fS9G06bV9XuYLW0tojNcXVy6xQxRqMlnkchVUDqSQBXwRfft7+HfH&#13;&#10;/iW8+H/7I3h/WPitrNo/lT6vpCNZ+DbaQY8wT+JpY2sZGiyC8NobibnGzIOLPhn9hey8aNB4g/bC&#13;&#10;8Xa38WdWRhNLpWoqNL8HxSg5AtvDtq32do06L9te7kPVnJr7j0PwzoHhfSLfw/4Zs7XTtPtIhDaW&#13;&#10;FhElvbQRr0WOKMKigdgABQB8Aan+yx+0P+0Tq9vr37Vnj690jQ0Chvhd8L7iXTtHuYzy8Wr6vIo1&#13;&#10;DUA5ABWEWce3KlGDMT9mfCr4MfCv4IeGF8HfCPw9o/hvTQ/mvZ6Nax2ySSHgySlADJIR1dyzHua9&#13;&#10;OAwAB24paAPz+/aRRV/ba/ZuVRgHVvHH/qOy19++VHjGPavgT9pL/k9v9m7/ALC3jf8A9R2avv8A&#13;&#10;oA+f/i1+yn+zb8dbgah8XPA/hnXr5F2Q6pfWER1GAcH9zeqouYiMDBSRSMV8uW37GPx8+D2tSan+&#13;&#10;yv8AGbxLp+myNubwd8TYD410WIL9yOynmntdTs1ALAgXUoOF+Xghv0jooA/P6b9oL9sX4WuU+NXw&#13;&#10;fk8R2MZKnX/hLqkWp7wuRvfSNS+x3cYbG7bHJcbfu5JALeg/BX9vD9lj463svh7wp4rt9O8QW7FL&#13;&#10;zwj4tgm8OeIbdk4bzNK1RLe72g5HmLGUJBwxxX186B1KkkZGOK8i+KP7P/wQ+N1hHpnxi8JeHvFE&#13;&#10;MJDQjXbCC8aIjvG8qMyH3UigD1vzY9u7PB6H1+lPUhhuXkHoa/PTWv2EbvwVbvc/sp/Ezx/8NJxz&#13;&#10;Dpgu18T+HgOpRtL1wXQjQ9MW00BUfdI7VtL+JX/BRD4O262HxX8BeGfitZwnZ/wkPwyvk0PUpEHH&#13;&#10;mT6HrcwiVjnJEGoyjGcDgAgH6K0V8JaN/wAFG/2Wk8RW/gn4q61c/DTX7klYNF+J9nL4ZlmK9RBc&#13;&#10;3gWyuCOn7i4k5x6jP3Nb3Vrd28d5ayRyRSoJIpY2DI6sMhlYcEEcgigCeikDKTgEGloAKKKKACii&#13;&#10;igAooooAKKKKACiiigAooooAKKKKACiiigAooooAKKKKACiiigAooooAKKKKACiiigAooooAKKKK&#13;&#10;ACiiigAooooAKKKKACiiigAooooAKKKKACiiigAooooAKKKKACiiigAooooAKKKKAP/U/v4ooooA&#13;&#10;KKKKACiiigAooooAKKKKACiiigAooooAKKKKACiiigAooooAKKKKACiiigAooooAKKKKACiiigAo&#13;&#10;oooAKKKKACiiigAooooAKKKKACiiigAooooAKKKKACiiigAooooAKKKKACmOuRn0OafRQB+fv7A0&#13;&#10;jeGrf4p/BOX92PBPxd8QW2n2p/5ZaZrZi1u0C/w7CL1woUAADB5Br9Aq/OLw1cXXwz/4Kj+JdCmz&#13;&#10;HpnxU+FOm+ILJpAFEus+D72WwvEjY5Lt9iv7VmRcBAu4gl81+jtABRRRQAUE45NFeC/tEfHDS/gV&#13;&#10;8PW8RyWkuqatqF9b6B4X0G2I+0avrd+2y0s4gSPvNmSVukUKSSt8qGgDwr9qXxR4n+LHiy3/AGMP&#13;&#10;hTcm01DxHpn2/wAe+IIZCjaB4TllFvOIWTJXUdSHmQWORtXbLM2REFb7M8JeFNA8C+GdP8G+FLWG&#13;&#10;x0vSrGDTdOsrdQsVvbW0YiijRRgBVRQB9K+f/wBlz4Fat8IPBlzq3xA1KLXvHnie8/tvx34jjTat&#13;&#10;7qJG2OCBcKEtLGHba2qBRiKMMw8xnY/UdABRRUckixruOPfJxQA/IFeNfGv4+/C/9n3wuviz4nak&#13;&#10;lnFcS/ZNNsYUa41HVLxv9XZ6fZxBp7q5kPCRRKzEkcV85+KP2ovF3xa8TX/wx/Yv02y8S39jcSaf&#13;&#10;r3j/AFVmXwjoU8fDw+ZGwl1S9QnH2a0OxGyJp4mXY3oPwU/ZN8NfDDxFJ8UfG+sap47+IF1bNaXX&#13;&#10;jjxKIjeRWrHJtNPt4FS20+1z1jt41aTjzXkIBAB4rP8ADH49fthx+d8eftvw9+G85Etp4B0i7eLx&#13;&#10;Lq8PVG17UICos4nGWOn2pZ/u+dOGDxD6Y+JOveAv2Tv2bfEHjbw7pVjpmgeAfCOo6va6Pp0S21rF&#13;&#10;b6ZayXAgijhXCBimAFUkk9Ca+g6+BP8Agoiw8U/B3QPgcBub4kfETw14Oni7vYPfJe6kO3H2G0nB&#13;&#10;wQcHgg4oAsfsa/s9WOgf8E/vCHwO+JkC351jwY58UwShR59z4hEl5qIcrkMzS3Um5+rN83U1d/ZK&#13;&#10;8Y+M/A2pan+yB8YLz+0PEfgi0guPDuvSjy38R+EpSYrC/ZTx9rtSv2O+ClsyIk52i5VF+37YIsCi&#13;&#10;PhQMKPQDoK+Q/wBrT4PeM/F1ronxp+CrJD8Q/h/cS6p4eR38uHWLOYL/AGhoV23/AD76hGiqrcGO&#13;&#10;dIZM4UggH2HTSoJya8w+DHxc8JfHX4Z6P8VfA7yPp2sWa3MaTLsnt5QSk1tOh5jnglVopUPKupHa&#13;&#10;vUaAIjFkEZPNfPvxF/ZJ/Zg+LrGT4o/D7wbr8pEoFxqmj2k86mc5lKzNH5gZyAWYMCTznNfQ9FAH&#13;&#10;5w6p/wAEsf2UopWuPhwPGvgGRm+U/D/xTq2hRxRkfPFFDb3HkxxueXVUGTz1r5G+C/x3+K37O37T&#13;&#10;fjXQ9c8XeIfGXwP8P+KNE+GOq+JPH91Hd6rpHi2+s/tjTxXkMUEX9lRC4s7K484GRbmXfvIDV+y/&#13;&#10;xW+JHh34PfDTxD8VfF8nk6V4a0S+17Upv7ttYQPPKR6nahwOpNfJP7IvwF0u7/Yy07wN8atIt7y6&#13;&#10;8e2F94q8eaVqEYljmvvFcr6hfW8ytwxiNx5Of+mYPYYAPvRSSoJ696dXwr+x/wCNtd8JajrH7HXx&#13;&#10;P1C41HxV8OLa1/s/Vr12efXvC10WTStTaR+ZLhVja2vf7txGWyVkQn7qoAKKKKACiiigAooooAKK&#13;&#10;KKACiiigAooooAKKKKAGtwpI9K/n1/aJkt/2dP8AgqJ4r/bW0GPybLwt8PvBUPxNhiz/AKX4X1q+&#13;&#10;1HT7y/ZVBLz6W1tZ3K+sEMqAZYV/QWehr8ePjT8R/h98K/2rvjj4o+J2nvrOlTfBTwTpB0CGPzp9&#13;&#10;ZudT1PWbO20yCLrJLeTTJCiju+eACaAPR/2j/DfgH9sL4/8Ah/8AZcbSNI1zw54Su7Hx/wDEy/ub&#13;&#10;KC8iTy2Fxo2jCSRGCzX8qLczqDu+yRgMNswNegaj/wAEtf2A7+dL/Sfhj4d8P3SAvDd+Elm0CaOU&#13;&#10;8rMrabLb/vkPKSEFl7EV41/wSQ8M6x8I/gn4j+APxUWMfErwh4qaLx7MblrqW9e7s7aTS7wSSANJ&#13;&#10;ANNFvaQuPlP2VujBgP1mHPNAH59p/wAE9fDOhEN8Ovih8b/Dax/Pb29p4zvdQtkm7yNDqovFkLd1&#13;&#10;k3J/sivx2/ah/Yi8X/sXfECfxTqXjy18Q/BL4t+KfP8Aic/xR8IaX4p03w94tu0ihsdduYIP7O+z&#13;&#10;2120ZguLqJo/LnaBnBBZq/qNrkPHngfwl8SfB2qeA/HmnWmraNrFhNp2qaZfRiWC5tp1KyRSIwII&#13;&#10;YH8OooA/A+H9kr/gtD+zpfw3f7KXxB+FniLRoZ1gi8J+MbnXxpX2SMj5lF7Jqc9uXG4CK1uURGbI&#13;&#10;LIoWuk+F/wC3T+3N8efjDdfsvfGDRfBP7P8Aquh3lt4e13xX9tPitNY1+a0iv/sHh5nit7GGRra5&#13;&#10;gkVb13mO5ljhkKMy/XH7G/xC8R/s9fEy5/4J0fGOa4un8O6P/a3wi8W3r5PiXwjFKY1spXbl9T0R&#13;&#10;Wit7rHM0JiuAMtJtX4I/C/wP8ZPiv+1N8OPiNp8Gp6PqfxP0mK6tpsqRjwjohSSKRSHimjcB4pUI&#13;&#10;eNwGUhgDQB7z8Mv2G/gf4G8Yw/FjxZHqXjzxxCpWPxr49uP7X1OAHkrZq6rbWSDnatrDEACRzmvs&#13;&#10;ZE2LjOfU1+funfE/4g/si+IrPwL+0Hfav4o8B3beRo3xZ1AWwm0qZiFSx8S+SIQockC31FIfKYfL&#13;&#10;cmN8PJ9/WtzDeW6XVuytHIodHUhlZWGQQRkEEcgg0AT0UUUAFFFFAHwB+0l/ye3+zd/2FvG//qOz&#13;&#10;V9/18AftJf8AJ7f7N3/YW8b/APqOzV9/0AFFFFABRRRQAUUVxvjb4heCvhv4ZvvGfj3U7LSNJ02I&#13;&#10;z3uoahKsMESD1ZiOSSAAMliQACSBQAvjTwP4N8eaJLoXjzStM1rTpOZbDV7WK8t3x6xTq6HnH8Nf&#13;&#10;j38V/g7+zj8EfF918Nv2Lrn4heH/AIhyJ9o/4QL4MaoI9NiaVQUl1ezv1udF0uJlIxJNHE7IB5Su&#13;&#10;Qq19TW3jj9oP9sG7lX4SnVfhh8Nm/dDxnf2gj8VeIIm6yaPZXSsunWjr9y8uomnfIaKFAA7fVvwS&#13;&#10;+A/wv/Z68FR+AfhTpkenWImlu7qVnee7vbqdzJNdXl1MWmuZ5XZmeSV2Yk44AAABT/Zz0r4zaJ8F&#13;&#10;vDul/tE6npmseOIdMiXxLqWjQ/Z7Ka8JJbyUwuVUELu2oHILBEztHt1AAHSigAooooAKKKKACiii&#13;&#10;gAooooAKKKKACiiigAooooAKKKKACiiigAooooAKKKKACiiigAooooAKKKKACiiigAooooAKKKKA&#13;&#10;CiiigAooooAKKKKACiiigAooooAKKKKACiiigAooooAKKKKACiiigAooooA//9X+/iiiigAooooA&#13;&#10;KKKKACiiigAooooAKKKKACiiigAooooAKKKKACiiigAooooAKKKKACiiigAooooAKKKKACiiigAo&#13;&#10;oooAKKKKACiiigAooooAKKKKACiiigAooooAKKKKACiiigAooooAKKKKAPz7/bEtF8IfG34E/HkF&#13;&#10;lGh/ESbwhfYwA1j4ysJdOAJ4JC3qWjbSduRuILKor9AY8hAD17/WviT/AIKO+GdV8Q/sWeO9R8Ox&#13;&#10;mTVPDenQ+ONLCkB/tfhi5i1iMIWIUOTa7V3ZUE8gjg/WHgDxnoHxH8C6L8RPCk63Wl6/pVprWm3K&#13;&#10;AhZrS+iWeGQBgDho3UjIB55AoA66iikZgv3qAMzWtX0vQNKuNa1u5gs7O0he5u7u6dYoYYYlLySS&#13;&#10;OxCoiqCWYkAAEkivg34C6XP+1B8Vl/bF8YwXSaDpn2vSvg/pN6GiWPT5gIr3xBLbkD/SdRZClq7g&#13;&#10;mOyAMePtMmYPjleD9rD4vzfsc6I0r+FNCjtNZ+L2oIMQXFvMd9l4ZVuN76goM17tJEdrH5b4Nwlf&#13;&#10;f9hZW1laRWttEkMcKLHFFGAqoiDaqqBwAAAAOwoAuqoUYWlqKSVEU7mC4GSTwB718H+J/wBqvxh8&#13;&#10;WPEt58Kv2KbHT/E+p6fdnT/EfjvVDJ/wiXh6UDLoZYtrareoCP8ARLN9qniaaHpQB9B/HH9oH4Yf&#13;&#10;APw5BrnxCvpUmvpjaaNo2nQve6vq13ji206xgDTXMxz91FIUfM5VQSPl9PhT8eP2um+3/tDvd+B/&#13;&#10;h3cGKa1+GOl3Pl61qkB+Yp4l1G2chIpQQJNOtG2bcxzTyqWSvavgn+yt4T+F3iSX4oeLr6/8Z/EC&#13;&#10;+tfs2qeOvERV71o25a3sYIwLfT7QEkLBaoi45cu2WP1OFCjA7dKAOc8JeEvDPgbw7aeEvB+nWGk6&#13;&#10;Zp8It7HTtNgjtra3iX7qRRRhVVR6ACukoooAK/OL4m3TfFD/AIKT/DL4b2E3mW3w08E+I/iVrkRG&#13;&#10;VjvtbMWg6LzwQ7QtqjJyyFVfcu7y2H6OMcCvz0/ZBsLbxz+0R8d/2iXVma/8a23w30uYng6b4LtR&#13;&#10;BIFGcY/tO6vwSVDEjksoQgA/QpRhcUOu5SO+CBTqKAPznvYrH9jD9op9aklWz+Gvxg19Vv1dttvo&#13;&#10;fj29dY4ZlZuIrfXcLE4ztF+qFQDcuR+i46CvM/jF8KPBPxx+HGq/Cn4jWKaho2tWptbyBzgrgh45&#13;&#10;Y2HKSxSKskUi/MkiqwORXz3+yd8XPFOoNrX7OvxnvmuPH/w7MNlqt3PGYTrmkzlhpeuxA8Ot5EhF&#13;&#10;x5ZZYrlZYyQQBQB9o0UA5GRTXOFJ9KAPzp/4KDnVfiXD8PP2RNCKn/hZ/jO2TxOpGceEPD5Gp63k&#13;&#10;c/LOI4LM5+U/adpPIB/RZFCjAAHoB2Ffnv8ADS9X4w/t/wDxA8dwH7VpXwx8K6X8ONOuFGYk13Vm&#13;&#10;/tfW41PQyR2x0xX5BUkqR3P6FUAfE37XXw38VQW+k/tOfCWxe88c/Dc3N5p9lbsRLrOg3ZjOs6Kw&#13;&#10;J2v9phhWW3B+7dQwlSuWz9LfCv4m+DfjD8PNG+JvgC6+26PrljHf2NwQUfZJ1SVD80csbApLGwDI&#13;&#10;6srAEGvQJF3Lj34r87/C14v7I37UL/C25ha1+Hnxa1K71rwvecfZtJ8azl7nUtKIGTHHqiq99bls&#13;&#10;J9oE8QILxqwB+idFNVgwytOoAKKKKACiiigAooooAKKKKACiiigAooooAQ8jFfkZ4++Clh/w988K&#13;&#10;fFv4iahIml6p8NWtfA2j+WGtLzxNoUt21zLO5bi5tdOv5XtECnIaZwymPn9dK+af2r/gTf8A7QHw&#13;&#10;iuvCfhbUBoXiiwubfXvBfiXyzI2j69p7+bZ3YUEMU3ZjmQHEkEkkbZViKAPAv2jrGD4DftMeA/2t&#13;&#10;bf8A0fTdZaD4TfEKYH5DY6pcE6Ddyg4UC01SXyjITlUumHTp+iK52jd17/Wvifw5qfhb9vT9k3XP&#13;&#10;BHxG0+40eXxBpup+B/G+hiQfbNE1iJWtb2BXHSSCUiaCT+JTHIOGFbv7FfxU8Y/EH4Rt4R+K0yT+&#13;&#10;OvAOpzeA/HUqIIludW0yOJlvkj52x6haywXsa9knA7UAfXtFFFAHyb+19+zjc/tCfDqz/wCELvYd&#13;&#10;D8deEdWh8X/DvxLIrMum6/YhvJ88RsjyWV0jPbXsIYCW3kdT1FfG3/BKv4reKfjD4s/aC8ZfEHQp&#13;&#10;/DPiRPivZaT4l0KbcVtNV03wxo9rdi3dgDLavJGZLaXA8yFlbqa/XsjPFfgBp+leMfgj+2V+0N+2&#13;&#10;z8PBq2o22i/EPRdB+JvhOzcyJqnhWPwtpEw1GC3IJa/0dpZZ4wrDzbZp4yGfygAD969X0nTNd0yf&#13;&#10;StWtre8trqFoLi2uo1lhmicYZJEcFWVgcEEEEV+f0/hv4l/sOWt1rHw+tdW8ZfCkXEl7eeFI5BPr&#13;&#10;Hg+Bm3yNoq7N17pkYJP2BmEtsoxbs0YEK/eXhLxV4c8beGtP8XeEr+z1TS9Us4dQ03UbCVZra6tb&#13;&#10;hBJFNDIhKujoQysCQQa6FkVutAHIeBPHfg74keE9P8c+AdUsda0bVbZLzTdU02Zbi2uYJB8rxyoS&#13;&#10;rDsecg8HngdjXw745+Bnjv4OeNbn41/so2qXEuoTvceL/hzdXps9I1vzcF7yxLK0Vjqikbt4Cw3O&#13;&#10;WE+HKyr7z8Dvjx4A+P3hGTxX4HnmDWV9NpGs6Xfwva6hpWp22BPY3tvKA8U8RIz1VwQ6M6MrEA9p&#13;&#10;ooBzzRQB8AftJf8AJ7f7N3/YW8b/APqOzV9/18AftJf8nt/s3f8AYW8b/wDqOzV9/wBABRRSEhRu&#13;&#10;PQUALUUk8cRCueT0FcX8R/iZ8P8A4ReCtR+IvxO1nTtB0PSrZrvUNV1SZYLeCJOpZmPU9AoyWOAA&#13;&#10;SQK+JLnWf2jf2xooYPBS658KPhtNIs1x4iu41tvGfiC0+8sen2kqN/ZFrOMb57lPthQlY4oGIkoA&#13;&#10;9X+NP7Wfh7wN40t/gh8K9Pn8cfEi+iE8HhTSJlRNPt2zi+1q82yJp1kDgeZIrSOSFijcmuV8C/sl&#13;&#10;614u8e2Xxy/a41Sz8ZeKLABtC8P2UckfhHw6wJYS6fYXBczXvzENf3H74rhUWJRivpD4QfA/4WfA&#13;&#10;bwoPBfwo0eDSbFpmurkozzXF3cP9+e6uZmee4mb+KSV3c+vFer0AMVAAM9fen0UUAFFFFABRRRQA&#13;&#10;UUUUAFFFFABRRRQAUUUUAFFFFABRRRQAUUUUAFFFFABRRRQAUUUUAFFFFABRRRQAUUUUAFFFFABR&#13;&#10;RRQAUUUUAFFFFABRRRQAUUUUAFFFFABRRRQAUUUUAFFFFABRRRQAUUUUAFFFFABRRRQB/9b+/iii&#13;&#10;igAooooAKKKKACiiigAooooAKKKKACiiigAooooAKKKKACiiigAooooAKKKKACiiigAooooAKKKK&#13;&#10;ACiiigAooooAKKKKACiiigAooooAKKKKACiiigAooooAKKKKACiiigAooooAKKKKAMnXtH07xDol&#13;&#10;54f1iGO4s762ls7uCVQ6SwzqUkRlbIIZSQQRg96+Ef8AgmJcX2k/sh6P8ItZmkkvvhprOufC+f7Q&#13;&#10;xeYQ+F9RnsLEys/zMz2EdtJvIXeHDgBWFfoE671K1+fn7Okb+Bf20Pjv8LJMJbavd+GfifpkacIP&#13;&#10;7X07+yr35RnDG40rzGYkFzJwoC5IB+gtfLn7Uvxw1/4UeErLw98LrKDWvH/i27bQvA+hzNiOW9Kb&#13;&#10;pry5xyLPT4c3N0RyY02L87qD7p488deF/hp4Q1Px743vYNN0bRrCbU9T1C5bZHb21upeR2PsBwOp&#13;&#10;PA5Ir5C/Zl8B+MvG/i++/a9+NtlLYeI/EelrpPhjw3Ou0+GPDAmM0Vs4OSb6+IS5vnONrCOFQBES&#13;&#10;wB71+z58EtG+Anw1tfBVndTalfySyap4i168x9r1nWrwh73UblgBmSeTnHRECooCqoE/xq/aA+Gf&#13;&#10;wB0CLXPiLf8Aly30xtNE0ezQ3Oq6xdhdwtNOso8y3MxHO1FIUfM5VAWHzx4l/aq8T/FnxHd/Cn9j&#13;&#10;LTrLxHqFjcmy13x7qwk/4RHQnUfOomjKNqt2h4+y2cgVTnzp4ipB9E+B37KfhP4X6/L8VfGWoXfj&#13;&#10;b4h38Bt9R8d+IY4zfC3Jz9jsI0HlafZAnIt7cKD1kaRvmoA8a/4Vd8df2wE/tH9osXvgX4e3KoYP&#13;&#10;hhpN1s1jVYXwSPEmpW5BjjZflfT7N9mGZZppcAD7z8MeFPDXgvQbXwt4QsLTS9MsYVtrLT7CJILa&#13;&#10;3iXokcSBUUewAroBxRQAUUUGgAorF1rxBpPhyyfVNfubaxtEKq91eSpBEpchVDO5CjJIAyeTwK8S&#13;&#10;8SftcfsseCrs6f40+JXw/wBJuBF9o+z6j4i063lMXOHCSTqxU7Tg47GgD1f4geMdI+HngrVvHviG&#13;&#10;aO307RNMu9Y1CeVgiR21lC08rMzEAAIhJJIHqa+VP+CdXh/VNF/Y18Car4ghkt9T8SabP441SCZS&#13;&#10;kkd74ouZdYmRweQUa7KYJJAUDJxmvzi/4KM/8FK/2I/i5+ytP8Hfhd8WfDlzN8SNb0fwY2r6PcTz&#13;&#10;wWml397F/adxLcW6Mscf2JJowxJUu4UhslT+p/wz/bB/Y98baXbaX8L/AIheA7mKG38u10211azt&#13;&#10;5Yre2xHgWjukiRoAAPkC4xjjFAH1TRVazvLXULWO9spI5YZUEkUsTB0dW5DKw4II5BHBqzQAV8T/&#13;&#10;ALWfgDxVoV3o37Vvwc0yXVPGngGK4SfR7QD7R4i8M3ZR9U0ZASFad/KS4syxAW5iQEhXfP2xUM0X&#13;&#10;nKACVIOQRQBw/wALviT4L+L/AMOtD+KPw8v4dS0TxBplvq+lXsBys1tcoHRscFTg4ZSAVYFSAQRV&#13;&#10;v4i+OtA+GPgHW/iN4omWDTtA0m71m/lYgbbeziaaQ8/7KmviDwxdzfsg/tGD4X3kW34cfFDV7i/8&#13;&#10;H3S/JBoPiycNPe6Q4xtjt9SKvd2hGP8ASTPFj5o8xf8ABQbWpPGuheCP2RtG+fUfjF4xtfD1/Ep+&#13;&#10;aLwvpQOq+Ibg5+UD7Fbm2Usf9ZcIAGOEIB2//BPP4aat8P8A9mTStc8XrIPE3jm8u/iT4taX/Wf2&#13;&#10;v4mlN9LGR2ECPHAo7LGB2r7gqCC3jtk8uIBVGAqqMAAdB+FT0AFeL/tA/Bbw58ffhLrHwv8AEks1&#13;&#10;quoJDPZalanFxp2o2UyXVjfQEEYltbmKOZOcErg5BIPtFNZdylfWgD5U/ZI+OHin4t+ArvQPi3Zw&#13;&#10;aP8AEPwfqDeHfHWjQH92l9EA0F7bZALWeoW5jurdwMbXMed8bgfVtfnz+1Tpuq/ALx/Yftt+C4Wn&#13;&#10;tNHsYdE+K2mQoS174RimaX+0QF5efQ2klukUKzyQPPGvzFBX3vpmpWer2EGqadJHNb3MKXEE8Tbk&#13;&#10;kjkUMjqR1DKQQfQ0AX6KKKACiiigAooooAKKKKACiiigAooooAKQjIxS0UAfnZ49tpP2WP2pLL4x&#13;&#10;2DNb+A/ipd2vhzx1AOYLHxa4istF1cg/6v7aipp9wwwrOLdmGctVbx/c3v7M/wC2j4f+KNjGE8If&#13;&#10;GNoPA/jJVJ2WviyziZtB1Ig/Kou7dJdPmbILutoMHbX2n8XfhV4R+N3w0134TePYWuNG8RaVcaRq&#13;&#10;EUbGOTyrlCheNxykiHDxuuCjgMORXwH4T0TxR+0j+zL42/Y/+LuqMfiT4GYeHpPEE6rFdXN3aAXP&#13;&#10;hrxUkYGF+1NHFcEplBcRzxA5RgAD9RFO4Zpa+Yv2RfjzcftC/AjRPHWt2psPEUKyaJ4z0dxsk0vx&#13;&#10;HprfZ9Ts3Q8gR3CsUPRo2RgSGBP07QAV+fP7JEEVz+0X+0vBMAyN8UtKVlYAgg+EdFBBB4INfoNX&#13;&#10;5/fshf8AJyH7S3/ZVNJ/9RLRKAOL+FqWf7C/xvj/AGfbuGSz+FHje98z4WXOXktdA12YyS3/AIdk&#13;&#10;dtxht7pz9p03ewjBMtsgXbErfplG/mLuryv43/CDwl8d/hhqvwt8afaEs9ThUJd2biO7srqFxLa3&#13;&#10;lrIQwjuLadEmhcghXQEgjIPzr+zL+0PrklvqvwM/aUubHS/iH4Kuo9N1G5uZIrO38R6fLu/s/XtP&#13;&#10;R3+aG9RCJUHMN0k0WMKpIB9wmvkX46/s6alruvP8bfgLfW3hn4n29olpa6vd+e2k6vBESVsNdtIH&#13;&#10;UXVswJVJcfaLfO6Fxgq31wj713YI+tLkHpQB82/A79oWD4l6lefDjx3pkvhXx7otusuu+FL1mfMe&#13;&#10;Qn23TbllRb/T3fhLmNRgkJKscmUr6SyK+e/jr+zl4I+OcWm6trDT6b4j8OTy33hLxXpZ8rU9FvZF&#13;&#10;CmS3fO143AAmt5Q8MyjDqeCPMvhT8efGnhfxvF8Bf2pIrLTvFcsm3w54osLeSz0DxbCFzmyMskot&#13;&#10;tQQBvO055XkCjzIjJGSVAOS/aS/5Pb/Zu/7C3jf/ANR2avv+vz9/aPcP+21+zeR21bxuP/Lclr7D&#13;&#10;+JnxS+H3wd8Jz+Ofidq9jomk22FlvdQlEaF2zsjQfeklcjCRxhnc8KpNAHfZFfIfxb/at0zw54ru&#13;&#10;fg58GdFu/iD4+RFD+H9HcJZaU0ozFLrupENDp0LfeAYPcOgYxQyEYryyy1j9pX9rq7nfww9/8J/h&#13;&#10;q7iK21ea3KeNfENrgb57SKYhNFtpTlUeeGS7dB5iLBuVh9afBr4GfC79n/wivgX4SaRbaPpv2mW+&#13;&#10;nSIvLPd3c53TXV3cSs81xcyt80k0ru7nkk0AfPXw0/ZL1PXdc0/4tftd6vbeP/Gen3H2zSbRbfyP&#13;&#10;DHh2YHKf2RpjllM8Y4+3XG+5bJ2tEreWPt2OMRAgZOTnmpKKACiiigAooooAKKKKACiiigAooooA&#13;&#10;KKKKACiiigAooooAKKKKACiiigAooooAKKKKACiiigAooooAKKKKACiiigAooooAKKKKACiiigAo&#13;&#10;oooAKKKKACiiigAooooAKKKKACiiigAooooAKKKKACiiigAooooAKKKKACiiigD/1/7+KKKKACii&#13;&#10;igAooooAKKKKACiiigAooooAKKKKACiiigAooooAKKKKACiiigAooooAKKKKACiiigAooooAKKKK&#13;&#10;ACiiigAooooAKKKKACiiigAooooAKKKKACiiigAooooAKKKKACiiigAooooAK/OD426pe/C7/gox&#13;&#10;8HfG5Vo9H8feGPE/wy1O4UDb/alqkWvaQkjNgLujtL9Y8EuzMBjaDj9H6/LD/grv4X8feJv2ZNHX&#13;&#10;4J6xD4e+JEXxJ8K2/wANteuIPtEdjrmp3o0wyMu5SENnd3KMQy/KxGeaAPIP2z/2uf2aG8UXPiL9&#13;&#10;o7xZYaH8GvhbritrCNI00njXxxp37+LQ7O0hzLex6Q/lSXEMayJLdskEgAhkFePXf7YOsftgo918&#13;&#10;VPB/xwsfAd1ETpnwv8C+C/EI1DxHHncDrXiM29nZxRsoIext7uOHhkmuJc+XXw/rH/BKj9o34a61&#13;&#10;8Jv2dfHHxE8GeIPFPjfxYW1bxhF4WfUNd0vw/wCGP+KgurrT5dRuzZWcE+owWkV1Atnm4a5PmyzM&#13;&#10;xr90Jf2AvGXiKdrv4mfHz47620z+dNaaZrtl4bshKx+fyo9HsbWZYiCVETTuqjp8wDUAcv4d/bE8&#13;&#10;Z+GfCFvovwl/Zi+K+keHtEhW2MGsv4S8H2lnH/yzWCPUNbhV065MfCnAJya8Q8Xf8FTfHnhS+m0j&#13;&#10;xDpPwM8LXcUyxtF4m+LdpcXNtuG9Y7qy0rTbqRZSpAIjaRAx++wIJ+x7L/gmt+xd9rF54m8EQeKJ&#13;&#10;UJ2SeNtQ1DxKdhH+rxq1xcqYx1CEbQeQM19C+A/2bf2ePhaIh8NfAfg3w+YYWtom0XRrKyZInO5k&#13;&#10;DQxKQpPJGcE0AfjTf/8ABSL9r7xhEbj4a2PhK6MimBbDwp4F8e+M2SY/cJ1BbPSbRGlzmNJxFHxl&#13;&#10;pQuWHM6N45/4LefE1N3hy11vTLNsvZ6hqXhjwn4Okd4ztkS7gv8AW/El2idRHssRvbDeaqdf6JcC&#13;&#10;miOMcgCgD8Cl/ZK/4LJ/Ea1U+LvjTaeHDMCdRjttTjuUuUk6Rxppmh6VJZtGMbmhum3nO0qOax4f&#13;&#10;+CI/x2+IEkVx+0X+1l8cNYCHyhb+D9VvfDwig64t5mvbuZJGbBd3aQEDCquTX9B6qqjCjFLQB+EW&#13;&#10;kf8ABuX/AME0XgmHxK074heO5btVbUJvGXjfXLwXdwHDtcywxXMMHnO43MRGBnkKK+2fhd/wSm/4&#13;&#10;Ju/BcrN8N/gd8MLG4juY7uG9uNAtL+7imiACPHc3kc0yFeo2uOeepJr9AGkVTtOc+wr42+PP7eH7&#13;&#10;N3wEurrw/retvrfiOytjeXHhLwlEdX1iGAKWM11BAdtnAAMme8eCEDq4oA8f/b+8K+BvAnwq+Ht7&#13;&#10;YaXpWlaNpXxk8Fy3729rDb2lravqIiBkCKqLGZpUTpgs4HU19ceOf2ZP2dPiisn/AAsfwB4J14yO&#13;&#10;jv8A21odjelmj4QsZoXyVHA9K/Gxr79uf/grvoeoeEdS8OR/Av4FS32l6zpPiXVok1Lxz4gudIvo&#13;&#10;NRtHtLKYraWNmZYYpDNKkzOFKICCWr7oP/BP7x5cHy9W/aO/aGu7dzi4tF1nRLPzUPVRPZ6LDcRZ&#13;&#10;/vRSo47MKALcv/BLn9jOz1FtT8EeHtY8F3zStMbnwD4j1rw6HkzujLx6feRQusR5jR0aNDnauCQd&#13;&#10;S4/Yq+Ivh2A/8Kr+PHxj0WVf3kCaxe6b4mtRMeGeVdXsLieRSP8AlkJ1jB5AHOcux/4Jv+AWulHi&#13;&#10;34j/AB38RWPWTS9a+IesvaSHHylhbywSZU8jDjkc5HFdBJ/wTS/Y9uxt8SeHNV8RqP8AVJ4p8Sa3&#13;&#10;rKwnuYVvr2URlv4ioBOBmgDy/UdG/wCChXwr1D7Ne/HD4Oa/HJHttLXxz4Vl0S8MQOBcSTafqqpL&#13;&#10;ISNrBLeOPuACMHybxF/wUr+J/wAJdWm0H4m2PwE1a6sjm9tvDHxb06x1BFUDKLZ65bWiec/DKklz&#13;&#10;GgBAaXjNfYWn/wDBNn9gexRkm+EPgK/LNuEms6TBqki8dEkvVmdF77VIGecZNeqaP+yH+yh4f02L&#13;&#10;R9D+GPw+tLWAFYbe38PackaAnJCqIMDnmgD8RvjZ/wAFrP2Cvi74L1H4G/H7TvHvhK7vZI1sNb0C&#13;&#10;ytPGUWn6zBMJdNuLG58K3WqPJdQ3EayRmKIorLtdgCN3f/sH/tieFP2pP2p4PHHx8vbHQPFvg3wH&#13;&#10;D4H8LWmvW8uhTeI76/uXu9Y1vSLDUUhuEgube3sg0JXzoJPOt3H7os/7vaZ4N8IaLbW9no2labaQ&#13;&#10;2kaQ2sVrbRRJDHEAqLGqKAqqAAoGAB0rkvir8FPhF8b/AA8fC/xf8MaF4osMh0tddsobxI3U5V4/&#13;&#10;NVjG6nlWQhgeQQaAPTkcPngjHY0+vzxb9iDxj8MdQ/t39kz4meL/AASUXbH4T8Q3Mni3wiy9dv8A&#13;&#10;Z+oyfa7fkcG0vYcdNpHArr+0d+2D8F0mk/aZ+Fn9uaPA37zxb8HriXWtsfQSS6DcKmpDJGSLb7UQ&#13;&#10;COOCaAP0Wor5q+Df7X/7NPx4uDo/wx8Y6RfavEpN14dupDYa7alSAwudKuxFewkFlBEkK9R6ivpE&#13;&#10;SoW2jOfpQBBfWFlqVnNYajDFcQTxPBPBOgkjkjkBVkdGyGVgSCDwRwa+A/2Yr7Wf2dPiXqX7GXja&#13;&#10;6mudJWG48SfCHUp+fN8NRuiXOitKxLvc6LLIgBkO6S0nhKljHJt/Qevlf9rL4GeIPjD8Oob34XXs&#13;&#10;WiePfCl4PEngLXWHyW2q26kC3uAMb7K9jLW11EeGicn7yqQAfVA55orxD9nz40aT8efhfp3xE0+2&#13;&#10;n065mM1hrOiXZzc6Tq9jIbe/0+fGB5ltcI8ZYcOAGUlWBr2+gAooooAKKKKACiiigAooooAKKKKA&#13;&#10;CiiigAr8+v2vPD2p/Bzxbo/7c3g0TGXwjbHR/iNp9spY6v4JlkaSY7MHM+lTP9ut2BU7RNGW2yEV&#13;&#10;+gtVbyGO5tnt5o1lSRSkkbgMrKwwVYHggjgigD87/Dur6L8BP22ZES4Q+Evj5pyatod5EwNmvjDQ&#13;&#10;7VRPCrr8hk1XSwtxEf8Alp9ilxk4z+i6Osi7l6V+J2ofAzW9B8GeKf2CtMuPL1fwTJbfF79nnVb8&#13;&#10;5P2bTL37TBpigYzHpN2U0+QJytldQZGTz+p/7Pnxg0P49/BTwx8ZNAia2t/Emj2+qCzkOZLSWRB5&#13;&#10;9rLjpLbyh4ZAeQ6EEAgigD2Wvz+/ZC/5OQ/aW/7KppP/AKiWiV+gNfn9+yF/ych+0t/2VTSf/US0&#13;&#10;SgD78mZVjJbpX5N+Fvgj8EP22/2r/i38T/jD4X0HxdoPhCXTfhH4ZTW7OO9hhutKjkv9ZntmlBMU&#13;&#10;hur9baRoip3W3UleP0G/aE+LWl/Aj4HeLfjNq6CWDwxoF7rJt84M8ltCzxQL/tSybY1A5JYAc15x&#13;&#10;+xN8Frv4Cfsv+Evh7rshudc+wNrXim+YfPeeINZlfUdWuHJyxaS9uJW+YlgMAk4zQB872P8AwSd/&#13;&#10;ZT8I3Ed/8G7j4jfD64hbzoH8GeOPEFpAtxjAuHs57ye0nkA4/fwSKRwVNdfN+yN+0n4fynw2/aL+&#13;&#10;IltDGP8AQ7XxRpPh/wAQxqW+/wCfLLYQXUwPJUfaF2nHYYr9A6KAPgKLwF/wUk8KoI9L+IXwv8YR&#13;&#10;ooiQeI/DF7o1w+eTLLNp1/NGXXoESBFI5JBHPlvxhg/bR+JvgO8+GPxt+Bfw78b6NqChJE8P+O7m&#13;&#10;xeOSE5S5RrvS4praYNh4Xgl8yI9HyAT+ppdR1PU4/GvgXxZ8c/HP7SGv6v8AB39ka8SDT7KeXRfF&#13;&#10;vxWGJLTRLkDbNa6PE6lNQ1JAfvgta2zkeb5jDyiAfjn4d/aN/wCChHif9t34XfB3Ufgr4u1i98Bx&#13;&#10;eIdb07xH4rv9Isha6Zqumy6XbjxHc6Xd6giSpJgpOsaS3gDbYFYM1ftt8Pf2T7658dWfxy/aT1xv&#13;&#10;HXjeyDtowaM23h/w352DImjabllWQhVVrycyXL7QQ0YJWvbPgp8B/hv8BvCreG/AVgkMl1KL3WdW&#13;&#10;nCyanrF/tCyX+pXWA9zdS4y8r/RQqgAezUANVQo98cmnUUUAFFFFABRRRQAUUUUAFFFFABRRRQAU&#13;&#10;UUUAFFFFABRRRQAUUUUAFFFFABRRRQAUUUUAFFFFABRRRQAUUUUAFFFFABRRRQAUUUUAFFFFABRR&#13;&#10;RQAUUUUAFFFFABRRRQAUUUUAFFFFABRRRQAUUUUAFFFFABRRRQAUUUUAFFFFABRRRQB//9D+/iii&#13;&#10;igAooooAKKKKACiiigAooooAKKKKACiiigAooooAKKKKACiiigAooooAKKKKACiiigAooooAKKKK&#13;&#10;ACiiigAooooAKKKKACiiigAooooAKKKKACiiigAooooAKKKKACiiigAooooAKKKKACvzx/bzvZbr&#13;&#10;xd8A/BEwX7Hrvx70MXbj/WD+x9N1PWoBGegzc2EQfIOYy6jBIYfodX5a/tZ6nZSf8FB/2dLW8mEd&#13;&#10;r4X0v4j/ABC1v7Q223TTrLRYtM84Z+VpY59QjK91QuwOAaAPR/Byy/FH/gof4x8YZMth8MfAel+C&#13;&#10;bAjjydX8SyjV9THfJ+xw6bzwAG7/AMP6B1+fX/BNXw54g/4Z6ufjX4zVl1r4s+KtW+KV2koPmQ2m&#13;&#10;uTbtKtmY4z9n0yO1iHC429BzX6C0AFFFISAMmgBaazqnLHH1ryv4s/G74UfArw6fGHxh8RaL4a0o&#13;&#10;HYt7rV3HapJIekcQkYGWQ9kQMx7CvkRP2ov2hvj5EIv2Tfh1PZaY5KN48+LYuvD+miN+k2n6QkMm&#13;&#10;pagcfvFWVbKF1wPPBPAB+gl9qWnaZZTalqc8Ntb28bSzzzusccaKMszuxAUAckk4FfBOpft8+G/H&#13;&#10;1xNoP7Hfh7Vvi/qEdw9jJqfh/ZaeFbK4RirfbNfuttqVTBLLafaZMDATJUGnp/7CmkePNSXxZ+2L&#13;&#10;4m1H4uXyYeHRNYgjsPCNiwO4tbaFCzQM3YyXUlw5Xgkc0rfH7xf8cml+Fv7DltY22i6XJ/ZWofFO&#13;&#10;7tEl8M6YIP3bW2h2yOg1W6jxtUxYsoSCJJWZTCwB87fHV/ipqN7beHf2rvG2pXuueI7d/wDhGv2f&#13;&#10;PgXMbGTWI4ced9u1q4WLUpoEOGmuVk022jTKsJM4f0v4Cf8ABPTwpBp9hqPxv8PeGtO0vT7qPUtC&#13;&#10;+E3hZM+F9MuVIdbvU3dVk1zVA+C1zd7oY2VTBErAyN9ifAL9m/wN8B9NvLvS5tR1vxHrMizeJPGX&#13;&#10;iKVbvXNXljJ2farnAPlQhikECARQphUUDr9EYA6UAMVFU5HX1NPoooAKKKKACiiigAooooAKjkiS&#13;&#10;Qgv26YOKkooA8F+Nf7MPwC/aH01LD4yeFdJ1x4GWWyv7iLy9Rs5UBCS2l9EUubeRdx2vFIjAk4Nf&#13;&#10;NL/sr/tJ/CCaO6/Zc+LusHTbbkeCfirbDxVpkqrjEMGqBoNYtAQCoZ7m6VM7vLbG0/ohRQB+dp/b&#13;&#10;F+Nvwone2/aw+Euv+HtOt133HjjwJMPF3h0RjhpZY7eOLVrdAevmWBABByecfVPwa/aH+Bf7RGht&#13;&#10;4i+Cfi3QPFFpGdk7aNeRzyW7jqlxCp82Fx/ckVW9q9ikgWRgxJGPQ4r5b+L/AOxR+zZ8bNTfxT4t&#13;&#10;8N2lp4lKbYPGWgZ0nxFbsMbXi1Oz8u4DLgY3Mw9jQB4n45tl/ZK/aVj+OVhM0Hw/+J1/aeHvHlox&#13;&#10;Jt9J8USMtvpGtKCSIor0kWN4EABme3mb/lo4/RZSSOa/LXx7+yd+1Zp3w81f4YeFviBpfxR8Iatp&#13;&#10;82l3nhH4yWjjUJ7aRdvlp4l0xRMkuOVmnsrhkYK45U5+if2GZv2krX9nnSfCn7VmhjRvFmgTT6D5&#13;&#10;v9qW+rvqem2TmPT9QmubdUU3FxbBDcZRMzh2CKrKAAfYVFFFABRRRQAUUUUAFFFFABRRRQAUUUUA&#13;&#10;FFFFAHyD+2D8GvFHxB8G6d8SPhKiR/ELwDqKeJvB1zvMTXDRlft2kvIB/qNUtVa2kVspuMbkZjUj&#13;&#10;5d/Yq+KPg7S/jHqPhjwBLcxeBfjBo7fGPwBaXuEGn6pJKsHinR4kGRG8V2Uu5IAfkmmuCuVB2/q7&#13;&#10;IrOhVTg+tfgx+2F8LfGP7OXxai1r4KWu3+1/E3/C0Ph3G7lYofHFqhHiLw7bgDEUHiPRFu5kg4R7&#13;&#10;5JH++6igD96sg9K/P79kL/k5D9pb/sqmk/8AqJaJX2N8MviJ4X+LfgDRvid4In+1aPr+mW2r6ZcE&#13;&#10;YL291GJULD+FgGwynkEEHpXxx+yGdv7R/wC0sf8Aqqmk/wDqJaJQBk/t13118RvF3wq/ZK0mPz38&#13;&#10;d+N4Nc8RRggCPwv4PeLU9Rd/9mW4+x22D1M+MHof0UjAC8dyT+dfn98F4Lb4uftx/E741SDz7LwL&#13;&#10;p2n/AAl8PSk5SK72jV9eaMdA0kk9lE7Dk/Zwp6V+gtABXP8AinxPoXgzw9e+LPE95a6fpmmWkt/q&#13;&#10;N/eyLFBb20CF5JZJGIVURQSSegrifjB8avhz8CvCn/CYfEnUEsrWS4SysoUVpry/vZQfJs7G2jDS&#13;&#10;3V1KQRHDErOx6CvlXw58GPiR+1Bqtv8AED9q+xi03wtb3aX/AIc+D1wsF3DFLbPutr/XbiNmS7ud&#13;&#10;w81LMA29swQ/vJULAAzpr/4o/tuT240car4N+Dcg825vn+06Z4n8XoRlEtdpjm0zSnyGaZit1cgF&#13;&#10;UWGI73+7fCvhPw14K8PWXhTwfY22l6Xp1ulpYadYxrDb28MY2qkcagKqgDoBXRqNox6UtABRRRQA&#13;&#10;UUUUAFFFFABRRRQAUUUUAFFFFABRRRQAUUUUAFFFFABRRRQAUUUUAFFFFABRRRQAUUUUAFFFFABR&#13;&#10;RRQAUUUUAFFFFABRRRQAUUUUAFFFFABRRRQAUUUUAFFFFABRRRQAUUUUAFFFFABRRRQAUUUUAFFF&#13;&#10;FABRRRQAUUUUAFFFFABRRRQB/9H+/iiiigAooooAKKKKACiiigAooooAKKKKACiiigAooooAKKKK&#13;&#10;ACiiigAooooAKKKKACiiigAooooAKKKKACiiigAooooAKKKKACiiigAooooAKKKKACiiigAooooA&#13;&#10;KKKKACiiigAooooAKKKKACvwZ/4KaXeo6j+0zbeE9CleLXda+D0vgDwrLCxRorzx54p0zS7xmYEd&#13;&#10;LSBnBJG3YxUgmv3mr8BfEmian8Yv+C/brdF7fwh8HPg7o/jLxDLdjba3GvajJqtlpHznMeLa2ur2&#13;&#10;fLFGVwCuRkgA/dnwp4f0fwl4csfCvh2FLbTtMs4NPsLaPhIra2jWKJFA6BUUAD2roC2K+EPE37ef&#13;&#10;w11fXpvA/wCzZpeufFzxDGPLeDwNEs2iWk3ZNQ8QSldLtCOrIZ2mC8rExwK5iH4C/ti/H+1kH7Tn&#13;&#10;jqHwToU8g3eBvhBcT21xNbjB8q98TzpHf5c5WQWMdodowsnJJAPdPjH+2N8CPgpr8XgXxBqcmreL&#13;&#10;bsH+zfA/heFtY8RXhwDlNPtd8sacjMs3lwrkbpAK8Ln1L9vT9oxmPhy10z4F+Gbgnyb/AFhIPEHj&#13;&#10;aWMdCbBfN0mxEnX95NdSAHlUbIr6n+DH7OXwU/Z+0c6L8JPDWl6Ksg/0u7gjMt9dsTkyXd7MZLm5&#13;&#10;kY8tJNI7MSSSTXthCRruA6dh1oA+SPhR+xV8EvhX4mT4k31vqPi/xkifP418c3suuawrH75tXuS0&#13;&#10;NirjAMdlFAhAAK8V6f8AGT49fDX4DeHYfEPxEu5onvblbDR9LsYJL3VNVvnGY7SwsoFae5nbrtjU&#13;&#10;hVyzFUBYeG/Ef9qPWfFPim++DP7JFjbeMPGNpJ9l1fVbhnXwt4ZckqW1W+iDCW4TBK2FsWncjEnk&#13;&#10;rlx1fwW/ZT0H4ceKJ/i74/1K88bfEPUITDf+L9cO5raJ+XstItctFptgrFikEPzHcTLJI5ZiAeQQ&#13;&#10;/Bn4wftcznVv2oY7vwl4DlVmsvhNp16Bd6hGxBWTxPfWjfMcddPtZmtxn968pGB9/aNo2maBpVro&#13;&#10;ujW1tZ2lnbpa2tpZxLDBBDGoVI4o0wqIoACqBgAACtNVVRgDFLQAUUUUAFFFFABRRRQAUUUUAFFF&#13;&#10;FABRRRQAUUUUAFFFFABRRRQAUUUUAFFFFABRRRQAUUUUAFFFFABRRRQAUUUUAFeE/tHfArQ/2ivh&#13;&#10;Nqnwy1u4nsJLlY7rSdYs2Md3pWqWbieyv7aRcMktvOquCCMjKnKsQfdqQ9KAPxh/4JTfHfXbO98Z&#13;&#10;fsafEu3W017wVqV9qmnwIAEjt5r6SPVLJeclbLUXaS3Y8NYXlmQWO5j6n8J/iX4f+DPjf9rr4t+K&#13;&#10;3Eem+GfG9vr18xOP3Nj4K0edh25ITA9zXy3/AMFQ/Cl9+xn8e/Av/BXDwFBL9i8L6jZeE/jVZxN8&#13;&#10;tx4O1F/sQ1DaOA9g1wHkY8FVjZiFhBGP4mv9H+K3xy+Jv7N2nzxXMHxX/aK8LG68oiRJ/DeheEdD&#13;&#10;17UXBBw0M8VtFbt1DLcY7igD9MP2APhb4w+Fn7LHhs/Ew/8AFW+JHvfHfjEKNoXW/E1zJqd3EFIX&#13;&#10;aIGnEAAUYEY98+j/AB7/AGkPD3wajtPC2kWN74l8a66skXhbwdo6GW7vplAHmTuB5dnZxkgzXdwy&#13;&#10;RIvALOVRuE+J/wC0N4l1Xx1c/s/fs0Wdt4g8ZwQoNf1adlk0LwglwP3UurFJFeS5ZcyQWERE0qgF&#13;&#10;zFGRJXonwG/Zz8LfBG11DWZLi41/xb4gmF54t8Z6qqf2lrFzkkbyg2w2sO4ra2keIoI8Io4LEA4n&#13;&#10;4P8A7PXidPGUfx2/aD1hfEnjlrV7eztLXcvh7w1FPtMsGiW7qJA0iqizXc5eebbwY0Jjr69VQowK&#13;&#10;AAOgxS0AFFFFABRRRQAUUUUAFFFFABRRRQAUUUUAFFFFABRRRQAUUUUAFFFFABRRRQAUUUUAFFFF&#13;&#10;ABRRRQAUUUUAFFFFABRRRQAUUUUAFFFFABRRRQAUUUUAFFFFABRRRQAUUUUAFFFFABRRRQAUUUUA&#13;&#10;FFFFABRRRQAUUUUAFFFFABRRRQAUUUUAFFFFABRRRQB//9L+/iiiigAooooAKKKKACiiigAooooA&#13;&#10;KKKKACiiigAooooAKKKKACiiigAooooAKKKKACiiigAooooAKKKKACiiigAooooAKKKKACiiigAo&#13;&#10;oooAKKKKACiiigAooooAKKKKACiiigAooooAKKKildkAKAHJxg0AcN8TPiX4M+EngTU/iN48vo9P&#13;&#10;0nSbf7ReXLguR8wRERFy0kkjssccags7sqqCSBX4hfsUfs46F/wUG8TfEb9vD9qnRNdtYPHPi9vD&#13;&#10;ugfDe51OSLSrXQPBpfTLb+04LGRIdQuXuxePKJWlgUnam4AMfRv2qPi34u+Mvw+8VfHvwyYz4L8F&#13;&#10;Xi6J8J7ELvHivx9eTNpFlq0w+aK40q0u7uL7Eq5Ek8Uk7AiOIV+o37NfwX0H9nT4BeEPgV4aeSa0&#13;&#10;8KaBZ6It3NzLdyW0YSa5lPOZLiXdLIcnLMTmgD07w14R8K+DNEg8NeD9NsNK061Ty7aw02CO2t4l&#13;&#10;9EiiCoo+groaQkDrXyh8Zf2ptL8AeKoPhB8NtMfxt8Rb+JZ7Pwfpc6xm1t2J/wBM1a62umnWmFYL&#13;&#10;LKuZGGyNXY4AB7d8T/il8P8A4OeCL/4ifEzV7TRdG02IzXl/eMQqgdFVVDPJIx4SNFZ3bCqpJxXx&#13;&#10;jt/aC/bMV/MbXvhZ8L3OzyTF9i8ZeKbdvvEyFi+iWMi5XaE+3Sqdwe26Htvhr+yxqmrePrP47/tR&#13;&#10;6qvi7xvZqZdI0+28xPCvhmRjnOjWEuc3CjKm/uA1y2W2GJGMdfbCKEUKMnHc8mgDg/hv8M/Anwn8&#13;&#10;GWPgH4daRZaJpGnR+VaWFggjjQdWY45Z3PLuxLOxLMSSTXfUUUAFFFFABRRRQAUUUUAFFFFABRRR&#13;&#10;QAUUUUAFFFFABRRRQAUUUUAFFFFABRRRQAUUUUAFFFFABRRRQAUUUUAFFFFABRRRQAUUUUAcb8Qv&#13;&#10;h/4M+KvgfWPhv8RNNttY0HX9LutF1nSr1d8F3Y3sbQzwyL3V0Yg1/Lt+wX/wS3/b7+A37ZfxQ8O+&#13;&#10;LdY+xfDnTYLfwp8O/ifHdp/b/wDwjV7DZvcxafatHMEv1tdOsdMa9kZPLSJ2VJX8tk/q7ooA82+F&#13;&#10;Xwk8AfBfwba+Bfhxp8enadbF5Sis0ks88p3Sz3E0haSeeVstJLIzOx5Jr0miigAooooAKKKKACii&#13;&#10;igAooooAKKKKACiiigAooooAKKKKACiiigAooooAKKKKACiiigAooooAKKKKACiiigAooooAKKKK&#13;&#10;ACiiigAooooAKKKKACiiigAooooAKKKKACiiigAooooAKKKKACiiigAooooAKKKKACiiigAooooA&#13;&#10;KKKKACiiigAooooAKKKKACiiigD/0/7+KKKKACiiigAooooAKKKKACiiigAooooAKKKKACiiigAo&#13;&#10;oooAKKKKACiiigAooooAKKKKACiiigAooooAKKKKACiiigAooooAKKKKACiiigAooooAKKKKACii&#13;&#10;igAooooAKKKKACiig8DNABXwN8fPFerftFfEC5/Y1+GOpXmnWsVlFffFTxPpEzwXWk6VdbhbaZZX&#13;&#10;CFdmoaiUYOVO62tQznDyRZ9R/aY+OWvfDix034efCqxXWfiJ4wFxZeD9GkOy2jeFVNxqWoS/8srC&#13;&#10;xVxJMfvyHbFEGkcCu0+AXwU0b4BfD6DwdYzvqV/c3EmqeIdeuEVbzWtZu8SXuoXRHWSeTJC5wiBU&#13;&#10;XCqAAD5D+LOmeHfE37VXwX/Y/wDAtlaWWgeCbKf4p67pVhEsNrZadokZ0vw7aoigIqNfzGWNFHAt&#13;&#10;OccZ/RXWNZ0fwtol1rmu3UFlY2MD3V3eXTrFDDDGCzvI7YVVUckk9K/I34Q/tAfD/wAOfEz4nftH&#13;&#10;azBfeIPFnj7xfJ4N+HnhLw7El5r2q+HvBzPp0P2WJnVIrNtRN9NJdTPFaxb90sor6Q0D9mv4jfH3&#13;&#10;WoPiJ+2bcRTWdvdx3mg/CjSrsz+HtOaHmObVZFWP+2LzcBIBKotYW4jjYqJSAYUvxh+MP7Y8RsP2&#13;&#10;Xru58GeA3Zre9+Keo2J/tDUgCQyeGrC5C/KMEHULuLycMDbxzYLD63+C/wABPhd8AfDMnhj4ZaZF&#13;&#10;ZLd3DX+rahJ++1DVb6QAS3uoXb5murmXA3yyszHAHAAA9cggSCJYUVVVQFVVGFVRwAB2A9KnoAB0&#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U/v4ooooAKKKKACiiigAooooAKKKKACiiigAooooAKKKKACiiigAooooAKKKKACiiigAo&#13;&#10;oooAKKKKACiiigAooooAKKKKACiiigAooooAKKKKACiiigAooooAKKKKACiiigAooooAKRhlSB6U&#13;&#10;tFAH5Vab+zp/wUKtPj545+Mdt4w+EkMuu3gsfDd/qmg6tq13p3hm1YtZaSsCahYwRbZHluJ51LPP&#13;&#10;LJhvkjjx6HqH7P3/AAUI8QxSXGpftBaVo086MhtfDngCwNpASNoaE6heXVxnHzHzJG+Y8ccV+iVF&#13;&#10;AHxj+x5+wz8Ev2LvAll4S+HdveapqsWnR6fqfjPxHML7XtSVDuPn3O1QiM5L+TCscIYlgm4kn7NV&#13;&#10;QowvApa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9X+/i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P/ZUEsDBBQABgAIAAAAIQCYSHrI4gAAAA0BAAAPAAAA&#13;&#10;ZHJzL2Rvd25yZXYueG1sTE/JasMwEL0X+g9iCr01srO1cSyHkC6nUGhSKL0p1sQ2sUbGUmzn7zs5&#13;&#10;NZeBeW/mLelqsLXosPWVIwXxKAKBlDtTUaHge//+9ALCB01G145QwQU9rLL7u1QnxvX0hd0uFIJF&#13;&#10;yCdaQRlCk0jp8xKt9iPXIDF3dK3Vgde2kKbVPYvbWo6jaC6trogdSt3gpsT8tDtbBR+97teT+K3b&#13;&#10;no6by+9+9vmzjVGpx4fhdcljvQQRcAj/H3DtwPkh42AHdybjRa3gecyHCibzKQimF9MrcGA8ni1A&#13;&#10;Zqm8bZH9AQAA//8DAFBLAwQUAAYACAAAACEAWGCzG7oAAAAiAQAAGQAAAGRycy9fcmVscy9lMm9E&#13;&#10;b2MueG1sLnJlbHOEj8sKwjAQRfeC/xBmb9O6EJGmbkRwK/UDhmSaRpsHSRT79wbcKAgu517uOUy7&#13;&#10;f9qJPSgm452ApqqBkZNeGacFXPrjagssZXQKJ+9IwEwJ9t1y0Z5pwlxGaTQhsUJxScCYc9hxnuRI&#13;&#10;FlPlA7nSDD5azOWMmgeUN9TE13W94fGTAd0Xk52UgHhSDbB+DsX8n+2HwUg6eHm35PIPBTe2uAsQ&#13;&#10;o6YswJIy+A6b6hpIA+9a/vVZ9wIAAP//AwBQSwECLQAUAAYACAAAACEAihU/mAwBAAAVAgAAEwAA&#13;&#10;AAAAAAAAAAAAAAAAAAAAW0NvbnRlbnRfVHlwZXNdLnhtbFBLAQItABQABgAIAAAAIQA4/SH/1gAA&#13;&#10;AJQBAAALAAAAAAAAAAAAAAAAAD0BAABfcmVscy8ucmVsc1BLAQItABQABgAIAAAAIQBBVO50qAcA&#13;&#10;ABxVAAAOAAAAAAAAAAAAAAAAADwCAABkcnMvZTJvRG9jLnhtbFBLAQItAAoAAAAAAAAAIQDjhflX&#13;&#10;wQECAMEBAgAVAAAAAAAAAAAAAAAAABAKAABkcnMvbWVkaWEvaW1hZ2UxLmpwZWdQSwECLQAUAAYA&#13;&#10;CAAAACEAmEh6yOIAAAANAQAADwAAAAAAAAAAAAAAAAAEDAIAZHJzL2Rvd25yZXYueG1sUEsBAi0A&#13;&#10;FAAGAAgAAAAhAFhgsxu6AAAAIgEAABkAAAAAAAAAAAAAAAAAEw0CAGRycy9fcmVscy9lMm9Eb2Mu&#13;&#10;eG1sLnJlbHNQSwUGAAAAAAYABgB9AQAABA4CAAAA&#13;&#10;">
                <v:shape id="Picture 5" o:spid="_x0000_s1042" type="#_x0000_t75" style="position:absolute;top:1438;width:57277;height:416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OpExwAAAN8AAAAPAAAAZHJzL2Rvd25yZXYueG1sRI9BawIx&#13;&#10;FITvgv8hvIK3mm2lRVajaNXSU9Gt0utj89wsbl7WJOr23zeFgpeBYZhvmOm8s424kg+1YwVPwwwE&#13;&#10;cel0zZWC/dfmcQwiRGSNjWNS8EMB5rN+b4q5djfe0bWIlUgQDjkqMDG2uZShNGQxDF1LnLKj8xZj&#13;&#10;sr6S2uMtwW0jn7PsVVqsOS0YbOnNUHkqLlaB36/dwW1Xy/N3dyjXIyPfL59HpQYP3WqSZDEBEamL&#13;&#10;98Y/4kMreIG/P+kLyNkvAAAA//8DAFBLAQItABQABgAIAAAAIQDb4fbL7gAAAIUBAAATAAAAAAAA&#13;&#10;AAAAAAAAAAAAAABbQ29udGVudF9UeXBlc10ueG1sUEsBAi0AFAAGAAgAAAAhAFr0LFu/AAAAFQEA&#13;&#10;AAsAAAAAAAAAAAAAAAAAHwEAAF9yZWxzLy5yZWxzUEsBAi0AFAAGAAgAAAAhAJg46kTHAAAA3wAA&#13;&#10;AA8AAAAAAAAAAAAAAAAABwIAAGRycy9kb3ducmV2LnhtbFBLBQYAAAAAAwADALcAAAD7AgAAAAA=&#13;&#10;">
                  <v:imagedata r:id="rId7" o:title=""/>
                </v:shape>
                <v:shape id="Text Box 6" o:spid="_x0000_s1043" type="#_x0000_t202" style="position:absolute;left:9452;top:20342;width:4109;height:26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R1gyQAAAN8AAAAPAAAAZHJzL2Rvd25yZXYueG1sRI9Pa8JA&#13;&#10;FMTvgt9heUJvZqPQIImrSEQqpT345+LtNftMQrNv0+xq0n76bqHgZWAY5jfMcj2YRtypc7VlBbMo&#13;&#10;BkFcWF1zqeB82k0XIJxH1thYJgXf5GC9Go+WmGrb84HuR1+KAGGXooLK+zaV0hUVGXSRbYlDdrWd&#13;&#10;QR9sV0rdYR/gppHzOE6kwZrDQoUt5RUVn8ebUfCa797x8DE3i58mf3m7btqv8+VZqafJsM2CbDIQ&#13;&#10;ngb/aPwj9lpBAn9/wheQq18AAAD//wMAUEsBAi0AFAAGAAgAAAAhANvh9svuAAAAhQEAABMAAAAA&#13;&#10;AAAAAAAAAAAAAAAAAFtDb250ZW50X1R5cGVzXS54bWxQSwECLQAUAAYACAAAACEAWvQsW78AAAAV&#13;&#10;AQAACwAAAAAAAAAAAAAAAAAfAQAAX3JlbHMvLnJlbHNQSwECLQAUAAYACAAAACEA0C0dYMkAAADf&#13;&#10;AAAADwAAAAAAAAAAAAAAAAAHAgAAZHJzL2Rvd25yZXYueG1sUEsFBgAAAAADAAMAtwAAAP0CAAAA&#13;&#10;AA==&#13;&#10;" filled="f" stroked="f" strokeweight=".5pt">
                  <v:textbox>
                    <w:txbxContent>
                      <w:p w14:paraId="124AF73D" w14:textId="77777777" w:rsidR="00DE0FEC" w:rsidRPr="00D72B8F" w:rsidRDefault="00DE0FEC" w:rsidP="00C523AD">
                        <w:pPr>
                          <w:rPr>
                            <w:sz w:val="18"/>
                            <w:szCs w:val="18"/>
                          </w:rPr>
                        </w:pPr>
                        <w:r>
                          <w:rPr>
                            <w:sz w:val="18"/>
                            <w:szCs w:val="18"/>
                          </w:rPr>
                          <w:t>8</w:t>
                        </w:r>
                      </w:p>
                    </w:txbxContent>
                  </v:textbox>
                </v:shape>
                <v:shape id="Text Box 7" o:spid="_x0000_s1044" type="#_x0000_t202" style="position:absolute;left:49726;top:20548;width:3596;height:32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2DC80DCD" w14:textId="77777777" w:rsidR="00DE0FEC" w:rsidRPr="00D72B8F" w:rsidRDefault="00DE0FEC" w:rsidP="00C523AD">
                        <w:pPr>
                          <w:rPr>
                            <w:sz w:val="18"/>
                            <w:szCs w:val="18"/>
                          </w:rPr>
                        </w:pPr>
                        <w:r>
                          <w:rPr>
                            <w:sz w:val="18"/>
                            <w:szCs w:val="18"/>
                          </w:rPr>
                          <w:t>8</w:t>
                        </w:r>
                      </w:p>
                    </w:txbxContent>
                  </v:textbox>
                </v:shape>
                <v:shape id="Text Box 8" o:spid="_x0000_s1045" type="#_x0000_t202" style="position:absolute;left:35034;top:1746;width:4007;height:2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48AB8914" w14:textId="77777777" w:rsidR="00DE0FEC" w:rsidRPr="00D72B8F" w:rsidRDefault="00DE0FEC" w:rsidP="00C523AD">
                        <w:pPr>
                          <w:rPr>
                            <w:sz w:val="18"/>
                            <w:szCs w:val="18"/>
                          </w:rPr>
                        </w:pPr>
                        <w:r>
                          <w:rPr>
                            <w:sz w:val="18"/>
                            <w:szCs w:val="18"/>
                          </w:rPr>
                          <w:t>8</w:t>
                        </w:r>
                      </w:p>
                    </w:txbxContent>
                  </v:textbox>
                </v:shape>
                <v:shape id="Text Box 9" o:spid="_x0000_s1046" type="#_x0000_t202" style="position:absolute;top:10582;width:4006;height:2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okSxwAAAN8AAAAPAAAAZHJzL2Rvd25yZXYueG1sRI9Bi8Iw&#13;&#10;FITvgv8hvIW9abrCiluNIhVRRA+6Xvb2bJ5tsXmpTdTqrzeCsJeBYZhvmNGkMaW4Uu0Kywq+uhEI&#13;&#10;4tTqgjMF+995ZwDCeWSNpWVScCcHk3G7NcJY2xtv6brzmQgQdjEqyL2vYildmpNB17UVcciOtjbo&#13;&#10;g60zqWu8BbgpZS+K+tJgwWEhx4qSnNLT7mIUrJL5BreHnhk8ymSxPk6r8/7vW6nPj2Y2DDIdgvDU&#13;&#10;+P/GG7HUCn7g9Sd8ATl+AgAA//8DAFBLAQItABQABgAIAAAAIQDb4fbL7gAAAIUBAAATAAAAAAAA&#13;&#10;AAAAAAAAAAAAAABbQ29udGVudF9UeXBlc10ueG1sUEsBAi0AFAAGAAgAAAAhAFr0LFu/AAAAFQEA&#13;&#10;AAsAAAAAAAAAAAAAAAAAHwEAAF9yZWxzLy5yZWxzUEsBAi0AFAAGAAgAAAAhAKGyiRLHAAAA3wAA&#13;&#10;AA8AAAAAAAAAAAAAAAAABwIAAGRycy9kb3ducmV2LnhtbFBLBQYAAAAAAwADALcAAAD7AgAAAAA=&#13;&#10;" filled="f" stroked="f" strokeweight=".5pt">
                  <v:textbox>
                    <w:txbxContent>
                      <w:p w14:paraId="34943B34" w14:textId="77777777" w:rsidR="00DE0FEC" w:rsidRPr="00D72B8F" w:rsidRDefault="00DE0FEC" w:rsidP="00C523AD">
                        <w:pPr>
                          <w:rPr>
                            <w:sz w:val="18"/>
                            <w:szCs w:val="18"/>
                          </w:rPr>
                        </w:pPr>
                        <w:r>
                          <w:rPr>
                            <w:sz w:val="18"/>
                            <w:szCs w:val="18"/>
                          </w:rPr>
                          <w:t>1</w:t>
                        </w:r>
                      </w:p>
                    </w:txbxContent>
                  </v:textbox>
                </v:shape>
                <v:shape id="Text Box 10" o:spid="_x0000_s1047" type="#_x0000_t202" style="position:absolute;left:13561;width:4007;height:3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ft5yAAAAOAAAAAPAAAAZHJzL2Rvd25yZXYueG1sRI9Na8JA&#13;&#10;EIbvgv9hmUJvuqnQItFVJCKVUg9+XLxNs2MSmp1Ns6um/nrnIHgZ3mGY5+WZzjtXqwu1ofJs4G2Y&#13;&#10;gCLOva24MHDYrwZjUCEiW6w9k4F/CjCf9XtTTK2/8pYuu1gogXBI0UAZY5NqHfKSHIahb4jldvKt&#13;&#10;wyhrW2jb4lXgrtajJPnQDiuWhhIbykrKf3dnZ+ArW21w+zNy41udfX6fFs3f4fhuzOtLt5zIWExA&#13;&#10;Reri8+OBWFtxEAURkgB6dgcAAP//AwBQSwECLQAUAAYACAAAACEA2+H2y+4AAACFAQAAEwAAAAAA&#13;&#10;AAAAAAAAAAAAAAAAW0NvbnRlbnRfVHlwZXNdLnhtbFBLAQItABQABgAIAAAAIQBa9CxbvwAAABUB&#13;&#10;AAALAAAAAAAAAAAAAAAAAB8BAABfcmVscy8ucmVsc1BLAQItABQABgAIAAAAIQASUft5yAAAAOAA&#13;&#10;AAAPAAAAAAAAAAAAAAAAAAcCAABkcnMvZG93bnJldi54bWxQSwUGAAAAAAMAAwC3AAAA/AIAAAAA&#13;&#10;" filled="f" stroked="f" strokeweight=".5pt">
                  <v:textbox>
                    <w:txbxContent>
                      <w:p w14:paraId="3F9E36D9" w14:textId="77777777" w:rsidR="00DE0FEC" w:rsidRPr="00D72B8F" w:rsidRDefault="00DE0FEC" w:rsidP="00C523AD">
                        <w:pPr>
                          <w:rPr>
                            <w:sz w:val="18"/>
                            <w:szCs w:val="18"/>
                          </w:rPr>
                        </w:pPr>
                        <w:r>
                          <w:rPr>
                            <w:sz w:val="18"/>
                            <w:szCs w:val="18"/>
                          </w:rPr>
                          <w:t>1</w:t>
                        </w:r>
                      </w:p>
                    </w:txbxContent>
                  </v:textbox>
                </v:shape>
                <v:shape id="Text Box 11" o:spid="_x0000_s1048" type="#_x0000_t202" style="position:absolute;left:43048;top:12226;width:4007;height:2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V7iyQAAAOAAAAAPAAAAZHJzL2Rvd25yZXYueG1sRI/BasJA&#13;&#10;EIbvgu+wjNCbbhJokegqISW0lHrQ5tLbNDsmodnZNLvVtE/vCoKXYYaf/xu+9XY0nTjR4FrLCuJF&#13;&#10;BIK4srrlWkH5UcyXIJxH1thZJgV/5GC7mU7WmGp75j2dDr4WAcIuRQWN930qpasaMugWticO2dEO&#13;&#10;Bn04h1rqAc8BbjqZRNGTNNhy+NBgT3lD1ffh1yh4y4sd7r8Ss/zv8pf3Y9b/lJ+PSj3MxudVGNkK&#13;&#10;hKfR3xs3xKsODjFchcICcnMBAAD//wMAUEsBAi0AFAAGAAgAAAAhANvh9svuAAAAhQEAABMAAAAA&#13;&#10;AAAAAAAAAAAAAAAAAFtDb250ZW50X1R5cGVzXS54bWxQSwECLQAUAAYACAAAACEAWvQsW78AAAAV&#13;&#10;AQAACwAAAAAAAAAAAAAAAAAfAQAAX3JlbHMvLnJlbHNQSwECLQAUAAYACAAAACEAfR1e4skAAADg&#13;&#10;AAAADwAAAAAAAAAAAAAAAAAHAgAAZHJzL2Rvd25yZXYueG1sUEsFBgAAAAADAAMAtwAAAP0CAAAA&#13;&#10;AA==&#13;&#10;" filled="f" stroked="f" strokeweight=".5pt">
                  <v:textbox>
                    <w:txbxContent>
                      <w:p w14:paraId="3F0B826B" w14:textId="77777777" w:rsidR="00DE0FEC" w:rsidRPr="00D72B8F" w:rsidRDefault="00DE0FEC" w:rsidP="00C523AD">
                        <w:pPr>
                          <w:rPr>
                            <w:sz w:val="18"/>
                            <w:szCs w:val="18"/>
                          </w:rPr>
                        </w:pPr>
                        <w:r>
                          <w:rPr>
                            <w:sz w:val="18"/>
                            <w:szCs w:val="18"/>
                          </w:rPr>
                          <w:t>1</w:t>
                        </w:r>
                      </w:p>
                    </w:txbxContent>
                  </v:textbox>
                </v:shape>
                <v:shape id="Text Box 12" o:spid="_x0000_s1049" type="#_x0000_t202" style="position:absolute;left:16027;top:32877;width:4007;height:26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8CVyQAAAOAAAAAPAAAAZHJzL2Rvd25yZXYueG1sRI/BasJA&#13;&#10;EIbvBd9hGaG3umlACdFVJCKVYg9JvfQ2zY5JaHY2Zrcm+vTdQqGXYYaf/xu+1WY0rbhS7xrLCp5n&#13;&#10;EQji0uqGKwWn9/1TAsJ5ZI2tZVJwIweb9eRhham2A+d0LXwlAoRdigpq77tUSlfWZNDNbEccsrPt&#13;&#10;Dfpw9pXUPQ4BbloZR9FCGmw4fKixo6ym8qv4Ngpes/0b5p+xSe5t9nI8b7vL6WOu1ON03C3D2C5B&#13;&#10;eBr9f+MPcdDBIYZfobCAXP8AAAD//wMAUEsBAi0AFAAGAAgAAAAhANvh9svuAAAAhQEAABMAAAAA&#13;&#10;AAAAAAAAAAAAAAAAAFtDb250ZW50X1R5cGVzXS54bWxQSwECLQAUAAYACAAAACEAWvQsW78AAAAV&#13;&#10;AQAACwAAAAAAAAAAAAAAAAAfAQAAX3JlbHMvLnJlbHNQSwECLQAUAAYACAAAACEAjc/AlckAAADg&#13;&#10;AAAADwAAAAAAAAAAAAAAAAAHAgAAZHJzL2Rvd25yZXYueG1sUEsFBgAAAAADAAMAtwAAAP0CAAAA&#13;&#10;AA==&#13;&#10;" filled="f" stroked="f" strokeweight=".5pt">
                  <v:textbox>
                    <w:txbxContent>
                      <w:p w14:paraId="3BED3B83" w14:textId="77777777" w:rsidR="00DE0FEC" w:rsidRPr="00D72B8F" w:rsidRDefault="00DE0FEC" w:rsidP="00C523AD">
                        <w:pPr>
                          <w:rPr>
                            <w:sz w:val="18"/>
                            <w:szCs w:val="18"/>
                          </w:rPr>
                        </w:pPr>
                        <w:r>
                          <w:rPr>
                            <w:sz w:val="18"/>
                            <w:szCs w:val="18"/>
                          </w:rPr>
                          <w:t>1</w:t>
                        </w:r>
                      </w:p>
                    </w:txbxContent>
                  </v:textbox>
                </v:shape>
                <v:shape id="Text Box 13" o:spid="_x0000_s1050" type="#_x0000_t202" style="position:absolute;left:10171;top:17774;width:4007;height:2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7FA50821" w14:textId="77777777" w:rsidR="00DE0FEC" w:rsidRPr="00D72B8F" w:rsidRDefault="00DE0FEC" w:rsidP="00C523AD">
                        <w:pPr>
                          <w:rPr>
                            <w:sz w:val="18"/>
                            <w:szCs w:val="18"/>
                          </w:rPr>
                        </w:pPr>
                        <w:r>
                          <w:rPr>
                            <w:sz w:val="18"/>
                            <w:szCs w:val="18"/>
                          </w:rPr>
                          <w:t>13</w:t>
                        </w:r>
                      </w:p>
                    </w:txbxContent>
                  </v:textbox>
                </v:shape>
                <v:shape id="Text Box 14" o:spid="_x0000_s1051" type="#_x0000_t202" style="position:absolute;left:25788;top:6780;width:4007;height:2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v16yQAAAOAAAAAPAAAAZHJzL2Rvd25yZXYueG1sRI/BasJA&#13;&#10;EIbvBd9hGaG3ZmNo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bWr9eskAAADg&#13;&#10;AAAADwAAAAAAAAAAAAAAAAAHAgAAZHJzL2Rvd25yZXYueG1sUEsFBgAAAAADAAMAtwAAAP0CAAAA&#13;&#10;AA==&#13;&#10;" filled="f" stroked="f" strokeweight=".5pt">
                  <v:textbox>
                    <w:txbxContent>
                      <w:p w14:paraId="209BEB96" w14:textId="77777777" w:rsidR="00DE0FEC" w:rsidRPr="00D72B8F" w:rsidRDefault="00DE0FEC" w:rsidP="00C523AD">
                        <w:pPr>
                          <w:rPr>
                            <w:sz w:val="18"/>
                            <w:szCs w:val="18"/>
                          </w:rPr>
                        </w:pPr>
                        <w:r>
                          <w:rPr>
                            <w:sz w:val="18"/>
                            <w:szCs w:val="18"/>
                          </w:rPr>
                          <w:t>13</w:t>
                        </w:r>
                      </w:p>
                    </w:txbxContent>
                  </v:textbox>
                </v:shape>
                <v:shape id="Text Box 15" o:spid="_x0000_s1052" type="#_x0000_t202" style="position:absolute;left:54864;top:17774;width:4006;height:2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3E66372D" w14:textId="77777777" w:rsidR="00DE0FEC" w:rsidRPr="00D72B8F" w:rsidRDefault="00DE0FEC" w:rsidP="00C523AD">
                        <w:pPr>
                          <w:rPr>
                            <w:sz w:val="18"/>
                            <w:szCs w:val="18"/>
                          </w:rPr>
                        </w:pPr>
                        <w:r>
                          <w:rPr>
                            <w:sz w:val="18"/>
                            <w:szCs w:val="18"/>
                          </w:rPr>
                          <w:t>13</w:t>
                        </w:r>
                      </w:p>
                    </w:txbxContent>
                  </v:textbox>
                </v:shape>
                <v:shape id="Text Box 16" o:spid="_x0000_s1053" type="#_x0000_t202" style="position:absolute;left:26301;top:38322;width:4007;height:2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MaWyQAAAOAAAAAPAAAAZHJzL2Rvd25yZXYueG1sRI9Na8JA&#13;&#10;EIbvgv9hGaE3s1FokMRVJCKV0h78uHibZsckNDubZleT9td3CwUvwwwv7zM8y/VgGnGnztWWFcyi&#13;&#10;GARxYXXNpYLzaTddgHAeWWNjmRR8k4P1ajxaYqptzwe6H30pAoRdigoq79tUSldUZNBFtiUO2dV2&#13;&#10;Bn04u1LqDvsAN42cx3EiDdYcPlTYUl5R8Xm8GQWv+e4dDx9zs/hp8pe366b9Ol+elXqaDNssjE0G&#13;&#10;wtPgH41/xF4HhwT+hMICcvULAAD//wMAUEsBAi0AFAAGAAgAAAAhANvh9svuAAAAhQEAABMAAAAA&#13;&#10;AAAAAAAAAAAAAAAAAFtDb250ZW50X1R5cGVzXS54bWxQSwECLQAUAAYACAAAACEAWvQsW78AAAAV&#13;&#10;AQAACwAAAAAAAAAAAAAAAAAfAQAAX3JlbHMvLnJlbHNQSwECLQAUAAYACAAAACEA8vTGlskAAADg&#13;&#10;AAAADwAAAAAAAAAAAAAAAAAHAgAAZHJzL2Rvd25yZXYueG1sUEsFBgAAAAADAAMAtwAAAP0CAAAA&#13;&#10;AA==&#13;&#10;" filled="f" stroked="f" strokeweight=".5pt">
                  <v:textbox>
                    <w:txbxContent>
                      <w:p w14:paraId="5725AF8A" w14:textId="77777777" w:rsidR="00DE0FEC" w:rsidRPr="00D72B8F" w:rsidRDefault="00DE0FEC" w:rsidP="00C523AD">
                        <w:pPr>
                          <w:rPr>
                            <w:sz w:val="18"/>
                            <w:szCs w:val="18"/>
                          </w:rPr>
                        </w:pPr>
                        <w:r>
                          <w:rPr>
                            <w:sz w:val="18"/>
                            <w:szCs w:val="18"/>
                          </w:rPr>
                          <w:t>13</w:t>
                        </w:r>
                      </w:p>
                    </w:txbxContent>
                  </v:textbox>
                </v:shape>
                <v:shape id="Text Box 17" o:spid="_x0000_s1054" type="#_x0000_t202" style="position:absolute;left:10171;top:14178;width:4007;height:2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GMNyQAAAOAAAAAPAAAAZHJzL2Rvd25yZXYueG1sRI/BasJA&#13;&#10;EIbvBd9hGaG3ZmOgrSSuEiLSUuxB68XbmB2TYHY2Zrea+vTdgtDLMMPP/w3fbDGYVlyod41lBZMo&#13;&#10;BkFcWt1wpWD3tXqagnAeWWNrmRT8kIPFfPQww1TbK2/osvWVCBB2KSqove9SKV1Zk0EX2Y44ZEfb&#13;&#10;G/Th7Cupe7wGuGllEscv0mDD4UONHRU1laftt1HwUaw+cXNIzPTWFm/rY96dd/tnpR7HwzILI89A&#13;&#10;eBr8f+OOeNfB4RX+hMICcv4LAAD//wMAUEsBAi0AFAAGAAgAAAAhANvh9svuAAAAhQEAABMAAAAA&#13;&#10;AAAAAAAAAAAAAAAAAFtDb250ZW50X1R5cGVzXS54bWxQSwECLQAUAAYACAAAACEAWvQsW78AAAAV&#13;&#10;AQAACwAAAAAAAAAAAAAAAAAfAQAAX3JlbHMvLnJlbHNQSwECLQAUAAYACAAAACEAnbhjDckAAADg&#13;&#10;AAAADwAAAAAAAAAAAAAAAAAHAgAAZHJzL2Rvd25yZXYueG1sUEsFBgAAAAADAAMAtwAAAP0CAAAA&#13;&#10;AA==&#13;&#10;" filled="f" stroked="f" strokeweight=".5pt">
                  <v:textbox>
                    <w:txbxContent>
                      <w:p w14:paraId="43137306" w14:textId="77777777" w:rsidR="00DE0FEC" w:rsidRPr="00D72B8F" w:rsidRDefault="00DE0FEC" w:rsidP="00C523AD">
                        <w:pPr>
                          <w:rPr>
                            <w:sz w:val="18"/>
                            <w:szCs w:val="18"/>
                          </w:rPr>
                        </w:pPr>
                        <w:r>
                          <w:rPr>
                            <w:sz w:val="18"/>
                            <w:szCs w:val="18"/>
                          </w:rPr>
                          <w:t>11</w:t>
                        </w:r>
                      </w:p>
                    </w:txbxContent>
                  </v:textbox>
                </v:shape>
                <v:shape id="Text Box 18" o:spid="_x0000_s1055" type="#_x0000_t202" style="position:absolute;left:23938;top:34521;width:4007;height:2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d/yQAAAOAAAAAPAAAAZHJzL2Rvd25yZXYueG1sRI9Pa8JA&#13;&#10;EMXvgt9hmUJvuqnQItFVJCKVUg/+uXibZsckNDubZldN/fTOQfDymMdjfjNvOu9crS7Uhsqzgbdh&#13;&#10;Aoo497biwsBhvxqMQYWIbLH2TAb+KcB81u9NMbX+ylu67GKhBMIhRQNljE2qdchLchiGviGW7ORb&#13;&#10;h1FsW2jb4lXgrtajJPnQDiuWCyU2lJWU/+7OzsBXttrg9mfkxrc6+/w+LZq/w/HdmNeXbjkRWUxA&#13;&#10;Reric+OBWFvpIB9LIRlAz+4AAAD//wMAUEsBAi0AFAAGAAgAAAAhANvh9svuAAAAhQEAABMAAAAA&#13;&#10;AAAAAAAAAAAAAAAAAFtDb250ZW50X1R5cGVzXS54bWxQSwECLQAUAAYACAAAACEAWvQsW78AAAAV&#13;&#10;AQAACwAAAAAAAAAAAAAAAAAfAQAAX3JlbHMvLnJlbHNQSwECLQAUAAYACAAAACEA7Cf3f8kAAADg&#13;&#10;AAAADwAAAAAAAAAAAAAAAAAHAgAAZHJzL2Rvd25yZXYueG1sUEsFBgAAAAADAAMAtwAAAP0CAAAA&#13;&#10;AA==&#13;&#10;" filled="f" stroked="f" strokeweight=".5pt">
                  <v:textbox>
                    <w:txbxContent>
                      <w:p w14:paraId="49C77E5F" w14:textId="77777777" w:rsidR="00DE0FEC" w:rsidRPr="00D72B8F" w:rsidRDefault="00DE0FEC" w:rsidP="00C523AD">
                        <w:pPr>
                          <w:rPr>
                            <w:sz w:val="18"/>
                            <w:szCs w:val="18"/>
                          </w:rPr>
                        </w:pPr>
                        <w:r>
                          <w:rPr>
                            <w:sz w:val="18"/>
                            <w:szCs w:val="18"/>
                          </w:rPr>
                          <w:t>11</w:t>
                        </w:r>
                      </w:p>
                    </w:txbxContent>
                  </v:textbox>
                </v:shape>
                <v:shape id="Text Box 19" o:spid="_x0000_s1056" type="#_x0000_t202" style="position:absolute;left:23322;top:2568;width:4007;height:2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1LkyAAAAOAAAAAPAAAAZHJzL2Rvd25yZXYueG1sRI/BisIw&#13;&#10;EIbvgu8QZmFvmq6w4lajSEUU0YOul72NzdgWm0ltolaf3gjCXoYZfv5v+EaTxpTiSrUrLCv46kYg&#13;&#10;iFOrC84U7H/nnQEI55E1lpZJwZ0cTMbt1ghjbW+8pevOZyJA2MWoIPe+iqV0aU4GXddWxCE72tqg&#13;&#10;D2edSV3jLcBNKXtR1JcGCw4fcqwoySk97S5GwSqZb3B76JnBo0wW6+O0Ou//vpX6/GhmwzCmQxCe&#13;&#10;Gv/feCOWOjj8wEsoLCDHTwAAAP//AwBQSwECLQAUAAYACAAAACEA2+H2y+4AAACFAQAAEwAAAAAA&#13;&#10;AAAAAAAAAAAAAAAAW0NvbnRlbnRfVHlwZXNdLnhtbFBLAQItABQABgAIAAAAIQBa9CxbvwAAABUB&#13;&#10;AAALAAAAAAAAAAAAAAAAAB8BAABfcmVscy8ucmVsc1BLAQItABQABgAIAAAAIQCDa1LkyAAAAOAA&#13;&#10;AAAPAAAAAAAAAAAAAAAAAAcCAABkcnMvZG93bnJldi54bWxQSwUGAAAAAAMAAwC3AAAA/AIAAAAA&#13;&#10;" filled="f" stroked="f" strokeweight=".5pt">
                  <v:textbox>
                    <w:txbxContent>
                      <w:p w14:paraId="31A0B193" w14:textId="77777777" w:rsidR="00DE0FEC" w:rsidRPr="00D72B8F" w:rsidRDefault="00DE0FEC" w:rsidP="00C523AD">
                        <w:pPr>
                          <w:rPr>
                            <w:sz w:val="18"/>
                            <w:szCs w:val="18"/>
                          </w:rPr>
                        </w:pPr>
                        <w:r>
                          <w:rPr>
                            <w:sz w:val="18"/>
                            <w:szCs w:val="18"/>
                          </w:rPr>
                          <w:t>11</w:t>
                        </w:r>
                      </w:p>
                    </w:txbxContent>
                  </v:textbox>
                </v:shape>
                <v:shape id="Text Box 20" o:spid="_x0000_s1057" type="#_x0000_t202" style="position:absolute;left:50651;top:13150;width:4007;height:2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THEyAAAAOAAAAAPAAAAZHJzL2Rvd25yZXYueG1sRI9Ba8JA&#13;&#10;EIXvgv9hGaE33RhokegqEpFKaQ9aL71Ns2MSmp1Ns6um/nrnUPAy8Bje9/gWq9416kJdqD0bmE4S&#13;&#10;UMSFtzWXBo6f2/EMVIjIFhvPZOCPAqyWw8ECM+uvvKfLIZZKIBwyNFDF2GZah6Iih2HiW2L5nXzn&#13;&#10;MErsSm07vArcNTpNkhftsGZZqLClvKLi53B2Bt7y7Qfuv1M3uzX56/tp3f4ev56NeRr1m7mc9RxU&#13;&#10;pD4+Gv+InTWQioIIiQzo5R0AAP//AwBQSwECLQAUAAYACAAAACEA2+H2y+4AAACFAQAAEwAAAAAA&#13;&#10;AAAAAAAAAAAAAAAAW0NvbnRlbnRfVHlwZXNdLnhtbFBLAQItABQABgAIAAAAIQBa9CxbvwAAABUB&#13;&#10;AAALAAAAAAAAAAAAAAAAAB8BAABfcmVscy8ucmVsc1BLAQItABQABgAIAAAAIQDcPTHEyAAAAOAA&#13;&#10;AAAPAAAAAAAAAAAAAAAAAAcCAABkcnMvZG93bnJldi54bWxQSwUGAAAAAAMAAwC3AAAA/AIAAAAA&#13;&#10;" filled="f" stroked="f" strokeweight=".5pt">
                  <v:textbox>
                    <w:txbxContent>
                      <w:p w14:paraId="4B2E2725" w14:textId="77777777" w:rsidR="00DE0FEC" w:rsidRPr="00D72B8F" w:rsidRDefault="00DE0FEC" w:rsidP="00C523AD">
                        <w:pPr>
                          <w:rPr>
                            <w:sz w:val="18"/>
                            <w:szCs w:val="18"/>
                          </w:rPr>
                        </w:pPr>
                        <w:r>
                          <w:rPr>
                            <w:sz w:val="18"/>
                            <w:szCs w:val="18"/>
                          </w:rPr>
                          <w:t>11</w:t>
                        </w:r>
                      </w:p>
                    </w:txbxContent>
                  </v:textbox>
                </v:shape>
                <v:shape id="Text Box 21" o:spid="_x0000_s1058" type="#_x0000_t202" style="position:absolute;top:15205;width:4006;height:2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ZRfyQAAAOAAAAAPAAAAZHJzL2Rvd25yZXYueG1sRI9Pa8JA&#13;&#10;FMTvgt9heYI33RhokcSNSIq0iD1oc+ntNfvyh2bfptmtxn76bqHgZWAY5jfMZjuaTlxocK1lBatl&#13;&#10;BIK4tLrlWkHxtl+sQTiPrLGzTApu5GCbTScbTLS98okuZ1+LAGGXoILG+z6R0pUNGXRL2xOHrLKD&#13;&#10;QR/sUEs94DXATSfjKHqUBlsOCw32lDdUfp6/jYJDvn/F00ds1j9d/nysdv1X8f6g1Hw2PqVBdikI&#13;&#10;T6O/N/4RL1pBvIK/Q+EMyOwXAAD//wMAUEsBAi0AFAAGAAgAAAAhANvh9svuAAAAhQEAABMAAAAA&#13;&#10;AAAAAAAAAAAAAAAAAFtDb250ZW50X1R5cGVzXS54bWxQSwECLQAUAAYACAAAACEAWvQsW78AAAAV&#13;&#10;AQAACwAAAAAAAAAAAAAAAAAfAQAAX3JlbHMvLnJlbHNQSwECLQAUAAYACAAAACEAs3GUX8kAAADg&#13;&#10;AAAADwAAAAAAAAAAAAAAAAAHAgAAZHJzL2Rvd25yZXYueG1sUEsFBgAAAAADAAMAtwAAAP0CAAAA&#13;&#10;AA==&#13;&#10;" filled="f" stroked="f" strokeweight=".5pt">
                  <v:textbox>
                    <w:txbxContent>
                      <w:p w14:paraId="610AD1F6" w14:textId="77777777" w:rsidR="00DE0FEC" w:rsidRPr="00D72B8F" w:rsidRDefault="00DE0FEC" w:rsidP="00C523AD">
                        <w:pPr>
                          <w:rPr>
                            <w:sz w:val="18"/>
                            <w:szCs w:val="18"/>
                          </w:rPr>
                        </w:pPr>
                        <w:r>
                          <w:rPr>
                            <w:sz w:val="18"/>
                            <w:szCs w:val="18"/>
                          </w:rPr>
                          <w:t>10</w:t>
                        </w:r>
                      </w:p>
                    </w:txbxContent>
                  </v:textbox>
                </v:shape>
                <v:shape id="Text Box 22" o:spid="_x0000_s1059" type="#_x0000_t202" style="position:absolute;left:14178;top:4212;width:4007;height:2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wooyAAAAOAAAAAPAAAAZHJzL2Rvd25yZXYueG1sRI9Bi8Iw&#13;&#10;FITvC/6H8ARva2pBkWoUqYgi7kHXi7dn82yLzUttolZ//WZhYS8DwzDfMNN5ayrxoMaVlhUM+hEI&#13;&#10;4szqknMFx+/V5xiE88gaK8uk4EUO5rPOxxQTbZ+8p8fB5yJA2CWooPC+TqR0WUEGXd/WxCG72Mag&#13;&#10;D7bJpW7wGeCmknEUjaTBksNCgTWlBWXXw90o2KarL9yfYzN+V+l6d1nUt+NpqFSv2y4nQRYTEJ5a&#13;&#10;/9/4Q2y0gjiG30PhDMjZDwAAAP//AwBQSwECLQAUAAYACAAAACEA2+H2y+4AAACFAQAAEwAAAAAA&#13;&#10;AAAAAAAAAAAAAAAAW0NvbnRlbnRfVHlwZXNdLnhtbFBLAQItABQABgAIAAAAIQBa9CxbvwAAABUB&#13;&#10;AAALAAAAAAAAAAAAAAAAAB8BAABfcmVscy8ucmVsc1BLAQItABQABgAIAAAAIQBDowooyAAAAOAA&#13;&#10;AAAPAAAAAAAAAAAAAAAAAAcCAABkcnMvZG93bnJldi54bWxQSwUGAAAAAAMAAwC3AAAA/AIAAAAA&#13;&#10;" filled="f" stroked="f" strokeweight=".5pt">
                  <v:textbox>
                    <w:txbxContent>
                      <w:p w14:paraId="7CFEF58E" w14:textId="77777777" w:rsidR="00DE0FEC" w:rsidRPr="00D72B8F" w:rsidRDefault="00DE0FEC" w:rsidP="00C523AD">
                        <w:pPr>
                          <w:rPr>
                            <w:sz w:val="18"/>
                            <w:szCs w:val="18"/>
                          </w:rPr>
                        </w:pPr>
                        <w:r>
                          <w:rPr>
                            <w:sz w:val="18"/>
                            <w:szCs w:val="18"/>
                          </w:rPr>
                          <w:t>10</w:t>
                        </w:r>
                      </w:p>
                    </w:txbxContent>
                  </v:textbox>
                </v:shape>
                <v:shape id="Text Box 23" o:spid="_x0000_s1060" type="#_x0000_t202" style="position:absolute;left:43048;top:15822;width:4007;height:2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6+zyQAAAOAAAAAPAAAAZHJzL2Rvd25yZXYueG1sRI9Ba8JA&#13;&#10;FITvhf6H5RW81Y0p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LO+vs8kAAADg&#13;&#10;AAAADwAAAAAAAAAAAAAAAAAHAgAAZHJzL2Rvd25yZXYueG1sUEsFBgAAAAADAAMAtwAAAP0CAAAA&#13;&#10;AA==&#13;&#10;" filled="f" stroked="f" strokeweight=".5pt">
                  <v:textbox>
                    <w:txbxContent>
                      <w:p w14:paraId="38CAAD06" w14:textId="77777777" w:rsidR="00DE0FEC" w:rsidRPr="00D72B8F" w:rsidRDefault="00DE0FEC" w:rsidP="00C523AD">
                        <w:pPr>
                          <w:rPr>
                            <w:sz w:val="18"/>
                            <w:szCs w:val="18"/>
                          </w:rPr>
                        </w:pPr>
                        <w:r>
                          <w:rPr>
                            <w:sz w:val="18"/>
                            <w:szCs w:val="18"/>
                          </w:rPr>
                          <w:t>10</w:t>
                        </w:r>
                      </w:p>
                    </w:txbxContent>
                  </v:textbox>
                </v:shape>
                <v:shape id="Text Box 24" o:spid="_x0000_s1061" type="#_x0000_t202" style="position:absolute;left:15513;top:37089;width:4007;height:2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jfHyQAAAOAAAAAPAAAAZHJzL2Rvd25yZXYueG1sRI9Ba8JA&#13;&#10;FITvhf6H5RW81Y2h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owY3x8kAAADg&#13;&#10;AAAADwAAAAAAAAAAAAAAAAAHAgAAZHJzL2Rvd25yZXYueG1sUEsFBgAAAAADAAMAtwAAAP0CAAAA&#13;&#10;AA==&#13;&#10;" filled="f" stroked="f" strokeweight=".5pt">
                  <v:textbox>
                    <w:txbxContent>
                      <w:p w14:paraId="4627BDD3" w14:textId="77777777" w:rsidR="00DE0FEC" w:rsidRPr="00D72B8F" w:rsidRDefault="00DE0FEC" w:rsidP="00C523AD">
                        <w:pPr>
                          <w:rPr>
                            <w:sz w:val="18"/>
                            <w:szCs w:val="18"/>
                          </w:rPr>
                        </w:pPr>
                        <w:r>
                          <w:rPr>
                            <w:sz w:val="18"/>
                            <w:szCs w:val="18"/>
                          </w:rPr>
                          <w:t>10</w:t>
                        </w:r>
                      </w:p>
                    </w:txbxContent>
                  </v:textbox>
                </v:shape>
                <v:shape id="Text Box 25" o:spid="_x0000_s1062" type="#_x0000_t202" style="position:absolute;left:37911;top:35548;width:4007;height:25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01A01E4A" w14:textId="77777777" w:rsidR="00DE0FEC" w:rsidRPr="00D72B8F" w:rsidRDefault="00DE0FEC" w:rsidP="00C523AD">
                        <w:pPr>
                          <w:rPr>
                            <w:sz w:val="18"/>
                            <w:szCs w:val="18"/>
                          </w:rPr>
                        </w:pPr>
                        <w:r>
                          <w:rPr>
                            <w:sz w:val="18"/>
                            <w:szCs w:val="18"/>
                          </w:rPr>
                          <w:t>1</w:t>
                        </w:r>
                      </w:p>
                    </w:txbxContent>
                  </v:textbox>
                </v:shape>
                <v:shape id="Text Box 26" o:spid="_x0000_s1063" type="#_x0000_t202" style="position:absolute;left:10171;top:23116;width:4007;height:25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AwryQAAAOAAAAAPAAAAZHJzL2Rvd25yZXYueG1sRI9Ba8JA&#13;&#10;FITvhf6H5Qm91Y2BikTXEFLEUuwhqZfentlnEsy+jdmtpv76bqHgZWAY5htmlY6mExcaXGtZwWwa&#13;&#10;gSCurG65VrD/3DwvQDiPrLGzTAp+yEG6fnxYYaLtlQu6lL4WAcIuQQWN930ipasaMuimticO2dEO&#13;&#10;Bn2wQy31gNcAN52Mo2guDbYcFhrsKW+oOpXfRsF7vvnA4hCbxa3Lt7tj1p/3Xy9KPU3G12WQbAnC&#13;&#10;0+jvjX/Em1YQz+HvUDgDcv0LAAD//wMAUEsBAi0AFAAGAAgAAAAhANvh9svuAAAAhQEAABMAAAAA&#13;&#10;AAAAAAAAAAAAAAAAAFtDb250ZW50X1R5cGVzXS54bWxQSwECLQAUAAYACAAAACEAWvQsW78AAAAV&#13;&#10;AQAACwAAAAAAAAAAAAAAAAAfAQAAX3JlbHMvLnJlbHNQSwECLQAUAAYACAAAACEAPJgMK8kAAADg&#13;&#10;AAAADwAAAAAAAAAAAAAAAAAHAgAAZHJzL2Rvd25yZXYueG1sUEsFBgAAAAADAAMAtwAAAP0CAAAA&#13;&#10;AA==&#13;&#10;" filled="f" stroked="f" strokeweight=".5pt">
                  <v:textbox>
                    <w:txbxContent>
                      <w:p w14:paraId="56A1AD3C" w14:textId="77777777" w:rsidR="00DE0FEC" w:rsidRPr="00D72B8F" w:rsidRDefault="00DE0FEC" w:rsidP="00C523AD">
                        <w:pPr>
                          <w:rPr>
                            <w:sz w:val="18"/>
                            <w:szCs w:val="18"/>
                          </w:rPr>
                        </w:pPr>
                        <w:r>
                          <w:rPr>
                            <w:sz w:val="18"/>
                            <w:szCs w:val="18"/>
                          </w:rPr>
                          <w:t>1</w:t>
                        </w:r>
                      </w:p>
                    </w:txbxContent>
                  </v:textbox>
                </v:shape>
                <v:shape id="Text Box 27" o:spid="_x0000_s1064" type="#_x0000_t202" style="position:absolute;left:39041;top:4212;width:4007;height:2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KmwyQAAAOAAAAAPAAAAZHJzL2Rvd25yZXYueG1sRI9Ba8JA&#13;&#10;FITvhf6H5RW81Y2B1pBkFUmRitSD1ou3Z/aZBLNv0+yqaX99tyD0MjAM8w2TzwfTiiv1rrGsYDKO&#13;&#10;QBCXVjdcKdh/Lp8TEM4ja2wtk4JvcjCfPT7kmGp74y1dd74SAcIuRQW1910qpStrMujGtiMO2cn2&#13;&#10;Bn2wfSV1j7cAN62Mo+hVGmw4LNTYUVFTed5djIJ1sdzg9hib5Kct3j9Oi+5rf3hRavQ0vGVBFhkI&#13;&#10;T4P/b9wRK60gnsLfoXAG5OwXAAD//wMAUEsBAi0AFAAGAAgAAAAhANvh9svuAAAAhQEAABMAAAAA&#13;&#10;AAAAAAAAAAAAAAAAAFtDb250ZW50X1R5cGVzXS54bWxQSwECLQAUAAYACAAAACEAWvQsW78AAAAV&#13;&#10;AQAACwAAAAAAAAAAAAAAAAAfAQAAX3JlbHMvLnJlbHNQSwECLQAUAAYACAAAACEAU9SpsMkAAADg&#13;&#10;AAAADwAAAAAAAAAAAAAAAAAHAgAAZHJzL2Rvd25yZXYueG1sUEsFBgAAAAADAAMAtwAAAP0CAAAA&#13;&#10;AA==&#13;&#10;" filled="f" stroked="f" strokeweight=".5pt">
                  <v:textbox>
                    <w:txbxContent>
                      <w:p w14:paraId="286283F4" w14:textId="77777777" w:rsidR="00DE0FEC" w:rsidRPr="00D72B8F" w:rsidRDefault="00DE0FEC" w:rsidP="00C523AD">
                        <w:pPr>
                          <w:rPr>
                            <w:sz w:val="18"/>
                            <w:szCs w:val="18"/>
                          </w:rPr>
                        </w:pPr>
                        <w:r>
                          <w:rPr>
                            <w:sz w:val="18"/>
                            <w:szCs w:val="18"/>
                          </w:rPr>
                          <w:t>1</w:t>
                        </w:r>
                      </w:p>
                    </w:txbxContent>
                  </v:textbox>
                </v:shape>
                <v:shape id="Text Box 28" o:spid="_x0000_s1065" type="#_x0000_t202" style="position:absolute;left:55685;top:21678;width:4007;height:2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z3CyQAAAOAAAAAPAAAAZHJzL2Rvd25yZXYueG1sRI/BasJA&#13;&#10;EIbvgu+wjNCbbgy0SHQViUiltAetl96m2TEJzc6m2VVTn945FLwM/Az/N/MtVr1r1IW6UHs2MJ0k&#13;&#10;oIgLb2suDRw/t+MZqBCRLTaeycAfBVgth4MFZtZfeU+XQyyVQDhkaKCKsc20DkVFDsPEt8SyO/nO&#13;&#10;YZTYldp2eBW4a3SaJC/aYc1yocKW8oqKn8PZGXjLtx+4/07d7Nbkr++ndft7/Ho25mnUb+Yy1nNQ&#13;&#10;kfr4aPwjdtZAKh+LkMiAXt4BAAD//wMAUEsBAi0AFAAGAAgAAAAhANvh9svuAAAAhQEAABMAAAAA&#13;&#10;AAAAAAAAAAAAAAAAAFtDb250ZW50X1R5cGVzXS54bWxQSwECLQAUAAYACAAAACEAWvQsW78AAAAV&#13;&#10;AQAACwAAAAAAAAAAAAAAAAAfAQAAX3JlbHMvLnJlbHNQSwECLQAUAAYACAAAACEAIks9wskAAADg&#13;&#10;AAAADwAAAAAAAAAAAAAAAAAHAgAAZHJzL2Rvd25yZXYueG1sUEsFBgAAAAADAAMAtwAAAP0CAAAA&#13;&#10;AA==&#13;&#10;" filled="f" stroked="f" strokeweight=".5pt">
                  <v:textbox>
                    <w:txbxContent>
                      <w:p w14:paraId="7AFC0A19" w14:textId="77777777" w:rsidR="00DE0FEC" w:rsidRPr="00D72B8F" w:rsidRDefault="00DE0FEC" w:rsidP="00C523AD">
                        <w:pPr>
                          <w:rPr>
                            <w:sz w:val="18"/>
                            <w:szCs w:val="18"/>
                          </w:rPr>
                        </w:pPr>
                        <w:r>
                          <w:rPr>
                            <w:sz w:val="18"/>
                            <w:szCs w:val="18"/>
                          </w:rPr>
                          <w:t>1</w:t>
                        </w:r>
                      </w:p>
                    </w:txbxContent>
                  </v:textbox>
                </v:shape>
                <v:shape id="Text Box 29" o:spid="_x0000_s1066" type="#_x0000_t202" style="position:absolute;left:4417;top:25685;width:4007;height:2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5hZyQAAAOAAAAAPAAAAZHJzL2Rvd25yZXYueG1sRI9Pa8JA&#13;&#10;FMTvgt9heYI33RiwaHQViUhLaQ/+uXh7Zp9JMPs2zW41+um7BcHLwDDMb5j5sjWVuFLjSssKRsMI&#13;&#10;BHFmdcm5gsN+M5iAcB5ZY2WZFNzJwXLR7cwx0fbGW7rufC4ChF2CCgrv60RKlxVk0A1tTRyys20M&#13;&#10;+mCbXOoGbwFuKhlH0Zs0WHJYKLCmtKDssvs1Cj7TzTduT7GZPKr0/eu8qn8Ox7FS/V67ngVZzUB4&#13;&#10;av2r8UR8aAXxFP4PhTMgF38AAAD//wMAUEsBAi0AFAAGAAgAAAAhANvh9svuAAAAhQEAABMAAAAA&#13;&#10;AAAAAAAAAAAAAAAAAFtDb250ZW50X1R5cGVzXS54bWxQSwECLQAUAAYACAAAACEAWvQsW78AAAAV&#13;&#10;AQAACwAAAAAAAAAAAAAAAAAfAQAAX3JlbHMvLnJlbHNQSwECLQAUAAYACAAAACEATQeYWckAAADg&#13;&#10;AAAADwAAAAAAAAAAAAAAAAAHAgAAZHJzL2Rvd25yZXYueG1sUEsFBgAAAAADAAMAtwAAAP0CAAAA&#13;&#10;AA==&#13;&#10;" filled="f" stroked="f" strokeweight=".5pt">
                  <v:textbox>
                    <w:txbxContent>
                      <w:p w14:paraId="06B2F4ED" w14:textId="77777777" w:rsidR="00DE0FEC" w:rsidRPr="00D72B8F" w:rsidRDefault="00DE0FEC" w:rsidP="00C523AD">
                        <w:pPr>
                          <w:rPr>
                            <w:sz w:val="18"/>
                            <w:szCs w:val="18"/>
                          </w:rPr>
                        </w:pPr>
                        <w:r>
                          <w:rPr>
                            <w:sz w:val="18"/>
                            <w:szCs w:val="18"/>
                          </w:rPr>
                          <w:t>9</w:t>
                        </w:r>
                      </w:p>
                    </w:txbxContent>
                  </v:textbox>
                </v:shape>
                <v:shape id="Text Box 30" o:spid="_x0000_s1067" type="#_x0000_t202" style="position:absolute;left:31747;top:40582;width:4007;height:2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KcZyQAAAOAAAAAPAAAAZHJzL2Rvd25yZXYueG1sRI9Ba8JA&#13;&#10;EIXvhf6HZYTe6kZLRaKrSIoopR5MvfQ2zY5JaHY2ZleN/vrOodDLwGN43+ObL3vXqAt1ofZsYDRM&#13;&#10;QBEX3tZcGjh8rp+noEJEtth4JgM3CrBcPD7MMbX+ynu65LFUAuGQooEqxjbVOhQVOQxD3xLL7+g7&#13;&#10;h1FiV2rb4VXgrtHjJJlohzXLQoUtZRUVP/nZGXjP1jvcf4/d9N5km4/jqj0dvl6NeRr0bzM5qxmo&#13;&#10;SH38b/whttbAiyiIkMiAXvwCAAD//wMAUEsBAi0AFAAGAAgAAAAhANvh9svuAAAAhQEAABMAAAAA&#13;&#10;AAAAAAAAAAAAAAAAAFtDb250ZW50X1R5cGVzXS54bWxQSwECLQAUAAYACAAAACEAWvQsW78AAAAV&#13;&#10;AQAACwAAAAAAAAAAAAAAAAAfAQAAX3JlbHMvLnJlbHNQSwECLQAUAAYACAAAACEAWeSnGckAAADg&#13;&#10;AAAADwAAAAAAAAAAAAAAAAAHAgAAZHJzL2Rvd25yZXYueG1sUEsFBgAAAAADAAMAtwAAAP0CAAAA&#13;&#10;AA==&#13;&#10;" filled="f" stroked="f" strokeweight=".5pt">
                  <v:textbox>
                    <w:txbxContent>
                      <w:p w14:paraId="0E06A424" w14:textId="77777777" w:rsidR="00DE0FEC" w:rsidRPr="00D72B8F" w:rsidRDefault="00DE0FEC" w:rsidP="00C523AD">
                        <w:pPr>
                          <w:rPr>
                            <w:sz w:val="18"/>
                            <w:szCs w:val="18"/>
                          </w:rPr>
                        </w:pPr>
                        <w:r>
                          <w:rPr>
                            <w:sz w:val="18"/>
                            <w:szCs w:val="18"/>
                          </w:rPr>
                          <w:t>9</w:t>
                        </w:r>
                      </w:p>
                    </w:txbxContent>
                  </v:textbox>
                </v:shape>
                <v:shape id="Text Box 31" o:spid="_x0000_s1068" type="#_x0000_t202" style="position:absolute;left:31747;top:7911;width:4007;height:2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AKCyAAAAOAAAAAPAAAAZHJzL2Rvd25yZXYueG1sRI9Pi8Iw&#13;&#10;FMTvwn6H8Bb2pqmKi1SjSBdRxD345+Lt2TzbYvPSbbJa/fRGELwMDMP8hhlPG1OKC9WusKyg24lA&#13;&#10;EKdWF5wp2O/m7SEI55E1lpZJwY0cTCcfrTHG2l55Q5etz0SAsItRQe59FUvp0pwMuo6tiEN2srVB&#13;&#10;H2ydSV3jNcBNKXtR9C0NFhwWcqwoySk9b/+NglUy/8XNsWeG9zJZrE+z6m9/GCj19dn8jILMRiA8&#13;&#10;Nf7deCGWWkG/C89D4QzIyQMAAP//AwBQSwECLQAUAAYACAAAACEA2+H2y+4AAACFAQAAEwAAAAAA&#13;&#10;AAAAAAAAAAAAAAAAW0NvbnRlbnRfVHlwZXNdLnhtbFBLAQItABQABgAIAAAAIQBa9CxbvwAAABUB&#13;&#10;AAALAAAAAAAAAAAAAAAAAB8BAABfcmVscy8ucmVsc1BLAQItABQABgAIAAAAIQA2qAKCyAAAAOAA&#13;&#10;AAAPAAAAAAAAAAAAAAAAAAcCAABkcnMvZG93bnJldi54bWxQSwUGAAAAAAMAAwC3AAAA/AIAAAAA&#13;&#10;" filled="f" stroked="f" strokeweight=".5pt">
                  <v:textbox>
                    <w:txbxContent>
                      <w:p w14:paraId="68476178" w14:textId="77777777" w:rsidR="00DE0FEC" w:rsidRPr="00D72B8F" w:rsidRDefault="00DE0FEC" w:rsidP="00C523AD">
                        <w:pPr>
                          <w:rPr>
                            <w:sz w:val="18"/>
                            <w:szCs w:val="18"/>
                          </w:rPr>
                        </w:pPr>
                        <w:r>
                          <w:rPr>
                            <w:sz w:val="18"/>
                            <w:szCs w:val="18"/>
                          </w:rPr>
                          <w:t>9</w:t>
                        </w:r>
                      </w:p>
                    </w:txbxContent>
                  </v:textbox>
                </v:shape>
                <v:shape id="Text Box 32" o:spid="_x0000_s1069" type="#_x0000_t202" style="position:absolute;left:47980;top:27329;width:4007;height:2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pz1yQAAAOAAAAAPAAAAZHJzL2Rvd25yZXYueG1sRI9Ba8JA&#13;&#10;FITvhf6H5RW81Y0plZBkFUmRitSD1ou3Z/aZBLNv0+yqaX99tyD0MjAM8w2TzwfTiiv1rrGsYDKO&#13;&#10;QBCXVjdcKdh/Lp8TEM4ja2wtk4JvcjCfPT7kmGp74y1dd74SAcIuRQW1910qpStrMujGtiMO2cn2&#13;&#10;Bn2wfSV1j7cAN62Mo2gqDTYcFmrsqKipPO8uRsG6WG5we4xN8tMW7x+nRfe1P7wqNXoa3rIgiwyE&#13;&#10;p8H/N+6IlVbwEsPfoXAG5OwXAAD//wMAUEsBAi0AFAAGAAgAAAAhANvh9svuAAAAhQEAABMAAAAA&#13;&#10;AAAAAAAAAAAAAAAAAFtDb250ZW50X1R5cGVzXS54bWxQSwECLQAUAAYACAAAACEAWvQsW78AAAAV&#13;&#10;AQAACwAAAAAAAAAAAAAAAAAfAQAAX3JlbHMvLnJlbHNQSwECLQAUAAYACAAAACEAxnqc9ckAAADg&#13;&#10;AAAADwAAAAAAAAAAAAAAAAAHAgAAZHJzL2Rvd25yZXYueG1sUEsFBgAAAAADAAMAtwAAAP0CAAAA&#13;&#10;AA==&#13;&#10;" filled="f" stroked="f" strokeweight=".5pt">
                  <v:textbox>
                    <w:txbxContent>
                      <w:p w14:paraId="7DC47965" w14:textId="77777777" w:rsidR="00DE0FEC" w:rsidRPr="00D72B8F" w:rsidRDefault="00DE0FEC" w:rsidP="00C523AD">
                        <w:pPr>
                          <w:rPr>
                            <w:sz w:val="18"/>
                            <w:szCs w:val="18"/>
                          </w:rPr>
                        </w:pPr>
                        <w:r>
                          <w:rPr>
                            <w:sz w:val="18"/>
                            <w:szCs w:val="18"/>
                          </w:rPr>
                          <w:t>9</w:t>
                        </w:r>
                      </w:p>
                    </w:txbxContent>
                  </v:textbox>
                </v:shape>
                <v:shape id="Text Box 33" o:spid="_x0000_s1070" type="#_x0000_t202" style="position:absolute;left:33904;top:33493;width:4007;height:2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jluyAAAAOAAAAAPAAAAZHJzL2Rvd25yZXYueG1sRI9Pi8Iw&#13;&#10;FMTvC36H8ARva6qyItUoUpEV0YN/Lt6ezbMtNi/dJmrXT79ZELwMDMP8hpnMGlOKO9WusKyg141A&#13;&#10;EKdWF5wpOB6WnyMQziNrLC2Tgl9yMJu2PiYYa/vgHd33PhMBwi5GBbn3VSylS3My6Lq2Ig7ZxdYG&#13;&#10;fbB1JnWNjwA3pexH0VAaLDgs5FhRklN63d+MgnWy3OLu3DejZ5l8by7z6ud4+lKq024W4yDzMQhP&#13;&#10;jX83XoiVVjAYwP+hcAbk9A8AAP//AwBQSwECLQAUAAYACAAAACEA2+H2y+4AAACFAQAAEwAAAAAA&#13;&#10;AAAAAAAAAAAAAAAAW0NvbnRlbnRfVHlwZXNdLnhtbFBLAQItABQABgAIAAAAIQBa9CxbvwAAABUB&#13;&#10;AAALAAAAAAAAAAAAAAAAAB8BAABfcmVscy8ucmVsc1BLAQItABQABgAIAAAAIQCpNjluyAAAAOAA&#13;&#10;AAAPAAAAAAAAAAAAAAAAAAcCAABkcnMvZG93bnJldi54bWxQSwUGAAAAAAMAAwC3AAAA/AIAAAAA&#13;&#10;" filled="f" stroked="f" strokeweight=".5pt">
                  <v:textbox>
                    <w:txbxContent>
                      <w:p w14:paraId="32ACF927" w14:textId="77777777" w:rsidR="00DE0FEC" w:rsidRPr="00D72B8F" w:rsidRDefault="00DE0FEC" w:rsidP="00C523AD">
                        <w:pPr>
                          <w:rPr>
                            <w:sz w:val="18"/>
                            <w:szCs w:val="18"/>
                          </w:rPr>
                        </w:pPr>
                        <w:r>
                          <w:rPr>
                            <w:sz w:val="18"/>
                            <w:szCs w:val="18"/>
                          </w:rPr>
                          <w:t>8</w:t>
                        </w:r>
                      </w:p>
                    </w:txbxContent>
                  </v:textbox>
                </v:shape>
                <w10:wrap type="topAndBottom"/>
              </v:group>
            </w:pict>
          </mc:Fallback>
        </mc:AlternateContent>
      </w:r>
    </w:p>
    <w:p w14:paraId="33B81938" w14:textId="6AE13C6F" w:rsidR="006631A5" w:rsidRPr="002D7EB7" w:rsidRDefault="006631A5" w:rsidP="002D7EB7">
      <w:pPr>
        <w:rPr>
          <w:rFonts w:ascii="-webkit-standard" w:eastAsia="Times New Roman" w:hAnsi="-webkit-standard" w:cs="Times New Roman"/>
          <w:color w:val="000000"/>
        </w:rPr>
      </w:pPr>
    </w:p>
    <w:p w14:paraId="6E03A96F" w14:textId="0DB269C9" w:rsidR="002D7EB7" w:rsidRPr="002D7EB7" w:rsidRDefault="002D7EB7" w:rsidP="002D7EB7">
      <w:pPr>
        <w:rPr>
          <w:rFonts w:ascii="-webkit-standard" w:eastAsia="Times New Roman" w:hAnsi="-webkit-standard" w:cs="Times New Roman"/>
          <w:color w:val="000000"/>
        </w:rPr>
      </w:pPr>
    </w:p>
    <w:p w14:paraId="1D880A73" w14:textId="62664AF9" w:rsidR="002D7EB7" w:rsidRDefault="002D7EB7" w:rsidP="002D7EB7">
      <w:pPr>
        <w:rPr>
          <w:rFonts w:ascii="Arial" w:eastAsia="Times New Roman" w:hAnsi="Arial" w:cs="Arial"/>
          <w:color w:val="000000"/>
          <w:sz w:val="22"/>
          <w:szCs w:val="22"/>
        </w:rPr>
      </w:pPr>
      <w:r w:rsidRPr="002D7EB7">
        <w:rPr>
          <w:rFonts w:ascii="Arial" w:eastAsia="Times New Roman" w:hAnsi="Arial" w:cs="Arial"/>
          <w:color w:val="000000"/>
          <w:sz w:val="22"/>
          <w:szCs w:val="22"/>
        </w:rPr>
        <w:t>Figure 2</w:t>
      </w:r>
      <w:r w:rsidR="00DE0FEC">
        <w:rPr>
          <w:rFonts w:ascii="Arial" w:eastAsia="Times New Roman" w:hAnsi="Arial" w:cs="Arial"/>
          <w:color w:val="000000"/>
          <w:sz w:val="22"/>
          <w:szCs w:val="22"/>
        </w:rPr>
        <w:t>.</w:t>
      </w:r>
      <w:r w:rsidRPr="002D7EB7">
        <w:rPr>
          <w:rFonts w:ascii="Arial" w:eastAsia="Times New Roman" w:hAnsi="Arial" w:cs="Arial"/>
          <w:color w:val="000000"/>
          <w:sz w:val="22"/>
          <w:szCs w:val="22"/>
        </w:rPr>
        <w:t xml:space="preserve"> </w:t>
      </w:r>
      <w:r w:rsidR="00DE0FEC">
        <w:rPr>
          <w:rFonts w:ascii="Arial" w:eastAsia="Times New Roman" w:hAnsi="Arial" w:cs="Arial"/>
          <w:color w:val="000000"/>
          <w:sz w:val="22"/>
          <w:szCs w:val="22"/>
        </w:rPr>
        <w:t xml:space="preserve">A PCA scatter plot highlighting the shape differences between </w:t>
      </w:r>
      <w:proofErr w:type="spellStart"/>
      <w:r w:rsidR="00DE0FEC">
        <w:rPr>
          <w:rFonts w:ascii="Arial" w:eastAsia="Times New Roman" w:hAnsi="Arial" w:cs="Arial"/>
          <w:color w:val="000000"/>
          <w:sz w:val="22"/>
          <w:szCs w:val="22"/>
        </w:rPr>
        <w:t>Portmahomack</w:t>
      </w:r>
      <w:proofErr w:type="spellEnd"/>
      <w:r w:rsidR="00DE0FEC">
        <w:rPr>
          <w:rFonts w:ascii="Arial" w:eastAsia="Times New Roman" w:hAnsi="Arial" w:cs="Arial"/>
          <w:color w:val="000000"/>
          <w:sz w:val="22"/>
          <w:szCs w:val="22"/>
        </w:rPr>
        <w:t xml:space="preserve"> and Poundbury along PC1 and PC2. This chart accounts for 19.2% of the total variation in the sample. </w:t>
      </w:r>
      <w:r w:rsidR="00DE0FEC" w:rsidRPr="0003316B">
        <w:rPr>
          <w:rFonts w:ascii="Arial" w:hAnsi="Arial" w:cs="Arial"/>
          <w:color w:val="000000" w:themeColor="text1"/>
          <w:sz w:val="22"/>
          <w:szCs w:val="22"/>
        </w:rPr>
        <w:t xml:space="preserve">Wireframes at the end of each PC axis </w:t>
      </w:r>
      <w:r w:rsidR="00DE0FEC">
        <w:rPr>
          <w:rFonts w:ascii="Arial" w:hAnsi="Arial" w:cs="Arial"/>
          <w:color w:val="000000" w:themeColor="text1"/>
          <w:sz w:val="22"/>
          <w:szCs w:val="22"/>
        </w:rPr>
        <w:t>demonstrate</w:t>
      </w:r>
      <w:r w:rsidR="00DE0FEC" w:rsidRPr="0003316B">
        <w:rPr>
          <w:rFonts w:ascii="Arial" w:hAnsi="Arial" w:cs="Arial"/>
          <w:color w:val="000000" w:themeColor="text1"/>
          <w:sz w:val="22"/>
          <w:szCs w:val="22"/>
        </w:rPr>
        <w:t xml:space="preserve"> the visible shape differences with the top image representing an inferior view of the basicranium and the bottom image representing a lateral view.</w:t>
      </w:r>
    </w:p>
    <w:p w14:paraId="123A7921" w14:textId="4B47B4CE" w:rsidR="00975D42" w:rsidRDefault="00975D42" w:rsidP="002D7EB7">
      <w:pPr>
        <w:rPr>
          <w:rFonts w:ascii="Arial" w:eastAsia="Times New Roman" w:hAnsi="Arial" w:cs="Arial"/>
          <w:i/>
          <w:iCs/>
          <w:color w:val="000000"/>
          <w:sz w:val="22"/>
          <w:szCs w:val="22"/>
        </w:rPr>
      </w:pPr>
    </w:p>
    <w:p w14:paraId="50F31C86" w14:textId="7061383C" w:rsidR="00975D42" w:rsidRDefault="00975D42" w:rsidP="002D7EB7">
      <w:pPr>
        <w:rPr>
          <w:rFonts w:ascii="Arial" w:eastAsia="Times New Roman" w:hAnsi="Arial" w:cs="Arial"/>
          <w:i/>
          <w:iCs/>
          <w:color w:val="000000"/>
          <w:sz w:val="22"/>
          <w:szCs w:val="22"/>
        </w:rPr>
      </w:pPr>
    </w:p>
    <w:p w14:paraId="756D9E77" w14:textId="5CF2798F" w:rsidR="00C523AD" w:rsidRPr="00C523AD" w:rsidRDefault="00C523AD" w:rsidP="00C523AD">
      <w:pPr>
        <w:rPr>
          <w:rFonts w:ascii="Arial" w:eastAsia="Times New Roman" w:hAnsi="Arial" w:cs="Arial"/>
          <w:i/>
          <w:iCs/>
          <w:color w:val="000000"/>
          <w:sz w:val="22"/>
          <w:szCs w:val="22"/>
        </w:rPr>
      </w:pPr>
      <w:r w:rsidRPr="00C523AD">
        <w:rPr>
          <w:rFonts w:ascii="Arial" w:eastAsia="Times New Roman" w:hAnsi="Arial" w:cs="Arial"/>
          <w:i/>
          <w:iCs/>
          <w:color w:val="000000"/>
          <w:sz w:val="22"/>
          <w:szCs w:val="22"/>
        </w:rPr>
        <w:t>Analysis 2</w:t>
      </w:r>
    </w:p>
    <w:p w14:paraId="10BFD6B6" w14:textId="77777777" w:rsidR="00C523AD" w:rsidRPr="00C523AD" w:rsidRDefault="00C523AD" w:rsidP="00C523AD">
      <w:pPr>
        <w:rPr>
          <w:rFonts w:ascii="Times New Roman" w:eastAsia="Times New Roman" w:hAnsi="Times New Roman" w:cs="Times New Roman"/>
        </w:rPr>
      </w:pPr>
      <w:r w:rsidRPr="00C523AD">
        <w:rPr>
          <w:rFonts w:ascii="Arial" w:eastAsia="Times New Roman" w:hAnsi="Arial" w:cs="Arial"/>
          <w:color w:val="000000"/>
          <w:sz w:val="22"/>
          <w:szCs w:val="22"/>
        </w:rPr>
        <w:t xml:space="preserve">For the analysis on only 12 landmarks, the first seven PCs were found to account for 5% or more of the total shape variance, for a combined total of 78.1%. The DFA found that individuals can be correctly classified </w:t>
      </w:r>
      <w:proofErr w:type="gramStart"/>
      <w:r w:rsidRPr="00C523AD">
        <w:rPr>
          <w:rFonts w:ascii="Arial" w:eastAsia="Times New Roman" w:hAnsi="Arial" w:cs="Arial"/>
          <w:color w:val="000000"/>
          <w:sz w:val="22"/>
          <w:szCs w:val="22"/>
        </w:rPr>
        <w:t>to  population</w:t>
      </w:r>
      <w:proofErr w:type="gramEnd"/>
      <w:r w:rsidRPr="00C523AD">
        <w:rPr>
          <w:rFonts w:ascii="Arial" w:eastAsia="Times New Roman" w:hAnsi="Arial" w:cs="Arial"/>
          <w:color w:val="000000"/>
          <w:sz w:val="22"/>
          <w:szCs w:val="22"/>
        </w:rPr>
        <w:t xml:space="preserve"> with a mean accuracy of 65.7% (Poundbury = 57.8% accuracy, </w:t>
      </w:r>
      <w:proofErr w:type="spellStart"/>
      <w:r w:rsidRPr="00C523AD">
        <w:rPr>
          <w:rFonts w:ascii="Arial" w:eastAsia="Times New Roman" w:hAnsi="Arial" w:cs="Arial"/>
          <w:color w:val="000000"/>
          <w:sz w:val="22"/>
          <w:szCs w:val="22"/>
        </w:rPr>
        <w:t>Portmahomack</w:t>
      </w:r>
      <w:proofErr w:type="spellEnd"/>
      <w:r w:rsidRPr="00C523AD">
        <w:rPr>
          <w:rFonts w:ascii="Arial" w:eastAsia="Times New Roman" w:hAnsi="Arial" w:cs="Arial"/>
          <w:color w:val="000000"/>
          <w:sz w:val="22"/>
          <w:szCs w:val="22"/>
        </w:rPr>
        <w:t xml:space="preserve"> = 73.6%). </w:t>
      </w:r>
      <w:r w:rsidRPr="00C523AD">
        <w:rPr>
          <w:rFonts w:ascii="Arial" w:eastAsia="Times New Roman" w:hAnsi="Arial" w:cs="Arial"/>
          <w:color w:val="000000"/>
          <w:sz w:val="22"/>
          <w:szCs w:val="22"/>
          <w:shd w:val="clear" w:color="auto" w:fill="FFFFFF"/>
        </w:rPr>
        <w:t xml:space="preserve">The classification bias revealed in Analysis 1 is mirrored in Analysis 2, with Poundbury individuals showing more heterogeneity than </w:t>
      </w:r>
      <w:proofErr w:type="spellStart"/>
      <w:r w:rsidRPr="00C523AD">
        <w:rPr>
          <w:rFonts w:ascii="Arial" w:eastAsia="Times New Roman" w:hAnsi="Arial" w:cs="Arial"/>
          <w:color w:val="000000"/>
          <w:sz w:val="22"/>
          <w:szCs w:val="22"/>
          <w:shd w:val="clear" w:color="auto" w:fill="FFFFFF"/>
        </w:rPr>
        <w:t>Portmahomack</w:t>
      </w:r>
      <w:proofErr w:type="spellEnd"/>
      <w:r w:rsidRPr="00C523AD">
        <w:rPr>
          <w:rFonts w:ascii="Arial" w:eastAsia="Times New Roman" w:hAnsi="Arial" w:cs="Arial"/>
          <w:color w:val="000000"/>
          <w:sz w:val="22"/>
          <w:szCs w:val="22"/>
          <w:shd w:val="clear" w:color="auto" w:fill="FFFFFF"/>
        </w:rPr>
        <w:t>. The</w:t>
      </w:r>
      <w:r w:rsidRPr="00C523AD">
        <w:rPr>
          <w:rFonts w:ascii="Arial" w:eastAsia="Times New Roman" w:hAnsi="Arial" w:cs="Arial"/>
          <w:color w:val="000000"/>
          <w:sz w:val="22"/>
          <w:szCs w:val="22"/>
        </w:rPr>
        <w:t xml:space="preserve"> MANOVA found that the differences between the populations was statistically significant (λ 0.336, F=8.462, p&lt;0.0001)</w:t>
      </w:r>
      <w:r w:rsidRPr="00C523AD">
        <w:rPr>
          <w:rFonts w:ascii="Arial" w:eastAsia="Times New Roman" w:hAnsi="Arial" w:cs="Arial"/>
          <w:b/>
          <w:bCs/>
          <w:color w:val="000000"/>
          <w:sz w:val="22"/>
          <w:szCs w:val="22"/>
        </w:rPr>
        <w:t xml:space="preserve">. </w:t>
      </w:r>
      <w:r w:rsidRPr="00C523AD">
        <w:rPr>
          <w:rFonts w:ascii="Arial" w:eastAsia="Times New Roman" w:hAnsi="Arial" w:cs="Arial"/>
          <w:color w:val="000000"/>
          <w:sz w:val="22"/>
          <w:szCs w:val="22"/>
        </w:rPr>
        <w:t xml:space="preserve">Figure 3 illustrates the shape differences accounted for on PC1 and PC2 through wireframe deformations. The main shape differences between the two populations are similar to those identified in Figure 2, but without the differences associated with the mastoid process. Additionally, Poundbury individuals tend to have more inferiorly located styloid processes and </w:t>
      </w:r>
      <w:proofErr w:type="spellStart"/>
      <w:r w:rsidRPr="00C523AD">
        <w:rPr>
          <w:rFonts w:ascii="Arial" w:eastAsia="Times New Roman" w:hAnsi="Arial" w:cs="Arial"/>
          <w:color w:val="000000"/>
          <w:sz w:val="22"/>
          <w:szCs w:val="22"/>
        </w:rPr>
        <w:t>juxtamastoid</w:t>
      </w:r>
      <w:proofErr w:type="spellEnd"/>
      <w:r w:rsidRPr="00C523AD">
        <w:rPr>
          <w:rFonts w:ascii="Arial" w:eastAsia="Times New Roman" w:hAnsi="Arial" w:cs="Arial"/>
          <w:color w:val="000000"/>
          <w:sz w:val="22"/>
          <w:szCs w:val="22"/>
        </w:rPr>
        <w:t xml:space="preserve"> crests than those from </w:t>
      </w:r>
      <w:proofErr w:type="spellStart"/>
      <w:r w:rsidRPr="00C523AD">
        <w:rPr>
          <w:rFonts w:ascii="Arial" w:eastAsia="Times New Roman" w:hAnsi="Arial" w:cs="Arial"/>
          <w:color w:val="000000"/>
          <w:sz w:val="22"/>
          <w:szCs w:val="22"/>
        </w:rPr>
        <w:t>Portmahomack</w:t>
      </w:r>
      <w:proofErr w:type="spellEnd"/>
      <w:r w:rsidRPr="00C523AD">
        <w:rPr>
          <w:rFonts w:ascii="Arial" w:eastAsia="Times New Roman" w:hAnsi="Arial" w:cs="Arial"/>
          <w:color w:val="000000"/>
          <w:sz w:val="22"/>
          <w:szCs w:val="22"/>
        </w:rPr>
        <w:t xml:space="preserve">. </w:t>
      </w:r>
    </w:p>
    <w:p w14:paraId="2A9CB652" w14:textId="77777777" w:rsidR="00C523AD" w:rsidRPr="00C523AD" w:rsidRDefault="00C523AD" w:rsidP="00C523AD">
      <w:pPr>
        <w:rPr>
          <w:rFonts w:ascii="Times New Roman" w:eastAsia="Times New Roman" w:hAnsi="Times New Roman" w:cs="Times New Roman"/>
        </w:rPr>
      </w:pPr>
    </w:p>
    <w:p w14:paraId="796EB76E" w14:textId="481FA8EC" w:rsidR="0003316B" w:rsidRDefault="0003316B" w:rsidP="002D7EB7">
      <w:pPr>
        <w:rPr>
          <w:rFonts w:ascii="-webkit-standard" w:eastAsia="Times New Roman" w:hAnsi="-webkit-standard" w:cs="Times New Roman"/>
          <w:color w:val="000000"/>
        </w:rPr>
      </w:pPr>
    </w:p>
    <w:p w14:paraId="6FE9DE14" w14:textId="738FA2D2" w:rsidR="0003316B" w:rsidRPr="002D7EB7" w:rsidRDefault="00C523AD" w:rsidP="002D7EB7">
      <w:pPr>
        <w:rPr>
          <w:rFonts w:ascii="-webkit-standard" w:eastAsia="Times New Roman" w:hAnsi="-webkit-standard" w:cs="Times New Roman"/>
          <w:color w:val="000000"/>
        </w:rPr>
      </w:pPr>
      <w:r>
        <w:rPr>
          <w:noProof/>
        </w:rPr>
        <mc:AlternateContent>
          <mc:Choice Requires="wpg">
            <w:drawing>
              <wp:anchor distT="0" distB="0" distL="114300" distR="114300" simplePos="0" relativeHeight="251662336" behindDoc="0" locked="0" layoutInCell="1" allowOverlap="1" wp14:anchorId="578A9336" wp14:editId="41EE28DF">
                <wp:simplePos x="0" y="0"/>
                <wp:positionH relativeFrom="column">
                  <wp:posOffset>204616</wp:posOffset>
                </wp:positionH>
                <wp:positionV relativeFrom="paragraph">
                  <wp:posOffset>248179</wp:posOffset>
                </wp:positionV>
                <wp:extent cx="5198704" cy="4046448"/>
                <wp:effectExtent l="0" t="0" r="0" b="5080"/>
                <wp:wrapTopAndBottom/>
                <wp:docPr id="91" name="Group 91"/>
                <wp:cNvGraphicFramePr/>
                <a:graphic xmlns:a="http://schemas.openxmlformats.org/drawingml/2006/main">
                  <a:graphicData uri="http://schemas.microsoft.com/office/word/2010/wordprocessingGroup">
                    <wpg:wgp>
                      <wpg:cNvGrpSpPr/>
                      <wpg:grpSpPr>
                        <a:xfrm>
                          <a:off x="0" y="0"/>
                          <a:ext cx="5198704" cy="4046448"/>
                          <a:chOff x="0" y="0"/>
                          <a:chExt cx="5198704" cy="4046448"/>
                        </a:xfrm>
                      </wpg:grpSpPr>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20548"/>
                            <a:ext cx="4966970" cy="4025900"/>
                          </a:xfrm>
                          <a:prstGeom prst="rect">
                            <a:avLst/>
                          </a:prstGeom>
                        </pic:spPr>
                      </pic:pic>
                      <wps:wsp>
                        <wps:cNvPr id="67" name="Text Box 67"/>
                        <wps:cNvSpPr txBox="1"/>
                        <wps:spPr>
                          <a:xfrm>
                            <a:off x="226031" y="1232898"/>
                            <a:ext cx="400673" cy="318161"/>
                          </a:xfrm>
                          <a:prstGeom prst="rect">
                            <a:avLst/>
                          </a:prstGeom>
                          <a:noFill/>
                          <a:ln w="6350">
                            <a:noFill/>
                          </a:ln>
                        </wps:spPr>
                        <wps:txbx>
                          <w:txbxContent>
                            <w:p w14:paraId="0AD25F0D" w14:textId="77777777" w:rsidR="00DE0FEC" w:rsidRPr="00D72B8F" w:rsidRDefault="00DE0FEC" w:rsidP="00C523AD">
                              <w:pPr>
                                <w:rPr>
                                  <w:sz w:val="18"/>
                                  <w:szCs w:val="18"/>
                                </w:rPr>
                              </w:pPr>
                              <w:r>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1119883" y="2219217"/>
                            <a:ext cx="400673" cy="318161"/>
                          </a:xfrm>
                          <a:prstGeom prst="rect">
                            <a:avLst/>
                          </a:prstGeom>
                          <a:noFill/>
                          <a:ln w="6350">
                            <a:noFill/>
                          </a:ln>
                        </wps:spPr>
                        <wps:txbx>
                          <w:txbxContent>
                            <w:p w14:paraId="4D740E86" w14:textId="77777777" w:rsidR="00DE0FEC" w:rsidRPr="00D72B8F" w:rsidRDefault="00DE0FEC" w:rsidP="00C523AD">
                              <w:pPr>
                                <w:rPr>
                                  <w:sz w:val="18"/>
                                  <w:szCs w:val="18"/>
                                </w:rPr>
                              </w:pPr>
                              <w:r>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1263721" y="3277456"/>
                            <a:ext cx="400673" cy="319704"/>
                          </a:xfrm>
                          <a:prstGeom prst="rect">
                            <a:avLst/>
                          </a:prstGeom>
                          <a:noFill/>
                          <a:ln w="6350">
                            <a:noFill/>
                          </a:ln>
                        </wps:spPr>
                        <wps:txbx>
                          <w:txbxContent>
                            <w:p w14:paraId="4C869578" w14:textId="77777777" w:rsidR="00DE0FEC" w:rsidRPr="00D72B8F" w:rsidRDefault="00DE0FEC" w:rsidP="00C523AD">
                              <w:pPr>
                                <w:rPr>
                                  <w:sz w:val="18"/>
                                  <w:szCs w:val="18"/>
                                </w:rPr>
                              </w:pPr>
                              <w:r>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3503488" y="3472665"/>
                            <a:ext cx="400673" cy="318161"/>
                          </a:xfrm>
                          <a:prstGeom prst="rect">
                            <a:avLst/>
                          </a:prstGeom>
                          <a:noFill/>
                          <a:ln w="6350">
                            <a:noFill/>
                          </a:ln>
                        </wps:spPr>
                        <wps:txbx>
                          <w:txbxContent>
                            <w:p w14:paraId="2389E9CB" w14:textId="77777777" w:rsidR="00DE0FEC" w:rsidRPr="00D72B8F" w:rsidRDefault="00DE0FEC" w:rsidP="00C523AD">
                              <w:pPr>
                                <w:rPr>
                                  <w:sz w:val="18"/>
                                  <w:szCs w:val="18"/>
                                </w:rPr>
                              </w:pPr>
                              <w:r>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1469204" y="20548"/>
                            <a:ext cx="400673" cy="318161"/>
                          </a:xfrm>
                          <a:prstGeom prst="rect">
                            <a:avLst/>
                          </a:prstGeom>
                          <a:noFill/>
                          <a:ln w="6350">
                            <a:noFill/>
                          </a:ln>
                        </wps:spPr>
                        <wps:txbx>
                          <w:txbxContent>
                            <w:p w14:paraId="73FC1E75" w14:textId="77777777" w:rsidR="00DE0FEC" w:rsidRPr="00D72B8F" w:rsidRDefault="00DE0FEC" w:rsidP="00C523AD">
                              <w:pPr>
                                <w:rPr>
                                  <w:sz w:val="18"/>
                                  <w:szCs w:val="18"/>
                                </w:rPr>
                              </w:pPr>
                              <w:r>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3503488" y="236305"/>
                            <a:ext cx="400673" cy="318161"/>
                          </a:xfrm>
                          <a:prstGeom prst="rect">
                            <a:avLst/>
                          </a:prstGeom>
                          <a:noFill/>
                          <a:ln w="6350">
                            <a:noFill/>
                          </a:ln>
                        </wps:spPr>
                        <wps:txbx>
                          <w:txbxContent>
                            <w:p w14:paraId="0FCB870F" w14:textId="77777777" w:rsidR="00DE0FEC" w:rsidRPr="00D72B8F" w:rsidRDefault="00DE0FEC" w:rsidP="00C523AD">
                              <w:pPr>
                                <w:rPr>
                                  <w:sz w:val="18"/>
                                  <w:szCs w:val="18"/>
                                </w:rPr>
                              </w:pPr>
                              <w:r>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3575407" y="1232898"/>
                            <a:ext cx="400673" cy="318161"/>
                          </a:xfrm>
                          <a:prstGeom prst="rect">
                            <a:avLst/>
                          </a:prstGeom>
                          <a:noFill/>
                          <a:ln w="6350">
                            <a:noFill/>
                          </a:ln>
                        </wps:spPr>
                        <wps:txbx>
                          <w:txbxContent>
                            <w:p w14:paraId="0C32C58E" w14:textId="77777777" w:rsidR="00DE0FEC" w:rsidRPr="00D72B8F" w:rsidRDefault="00DE0FEC" w:rsidP="00C523AD">
                              <w:pPr>
                                <w:rPr>
                                  <w:sz w:val="18"/>
                                  <w:szCs w:val="18"/>
                                </w:rPr>
                              </w:pPr>
                              <w:r>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4798031" y="2537716"/>
                            <a:ext cx="400673" cy="318161"/>
                          </a:xfrm>
                          <a:prstGeom prst="rect">
                            <a:avLst/>
                          </a:prstGeom>
                          <a:noFill/>
                          <a:ln w="6350">
                            <a:noFill/>
                          </a:ln>
                        </wps:spPr>
                        <wps:txbx>
                          <w:txbxContent>
                            <w:p w14:paraId="0C3370C6" w14:textId="77777777" w:rsidR="00DE0FEC" w:rsidRPr="00D72B8F" w:rsidRDefault="00DE0FEC" w:rsidP="00C523AD">
                              <w:pPr>
                                <w:rPr>
                                  <w:sz w:val="18"/>
                                  <w:szCs w:val="18"/>
                                </w:rPr>
                              </w:pPr>
                              <w:r>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2178121" y="3339101"/>
                            <a:ext cx="400673" cy="318161"/>
                          </a:xfrm>
                          <a:prstGeom prst="rect">
                            <a:avLst/>
                          </a:prstGeom>
                          <a:noFill/>
                          <a:ln w="6350">
                            <a:noFill/>
                          </a:ln>
                        </wps:spPr>
                        <wps:txbx>
                          <w:txbxContent>
                            <w:p w14:paraId="60240C2B" w14:textId="77777777" w:rsidR="00DE0FEC" w:rsidRPr="00D72B8F" w:rsidRDefault="00DE0FEC" w:rsidP="00C523AD">
                              <w:pPr>
                                <w:rPr>
                                  <w:sz w:val="18"/>
                                  <w:szCs w:val="18"/>
                                </w:rPr>
                              </w:pPr>
                              <w:r>
                                <w:rPr>
                                  <w:sz w:val="18"/>
                                  <w:szCs w:val="1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863029" y="1458930"/>
                            <a:ext cx="400673" cy="318161"/>
                          </a:xfrm>
                          <a:prstGeom prst="rect">
                            <a:avLst/>
                          </a:prstGeom>
                          <a:noFill/>
                          <a:ln w="6350">
                            <a:noFill/>
                          </a:ln>
                        </wps:spPr>
                        <wps:txbx>
                          <w:txbxContent>
                            <w:p w14:paraId="5F79DCDA" w14:textId="77777777" w:rsidR="00DE0FEC" w:rsidRPr="00D72B8F" w:rsidRDefault="00DE0FEC" w:rsidP="00C523AD">
                              <w:pPr>
                                <w:rPr>
                                  <w:sz w:val="18"/>
                                  <w:szCs w:val="18"/>
                                </w:rPr>
                              </w:pPr>
                              <w:r>
                                <w:rPr>
                                  <w:sz w:val="18"/>
                                  <w:szCs w:val="1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4572000" y="1551397"/>
                            <a:ext cx="400673" cy="318161"/>
                          </a:xfrm>
                          <a:prstGeom prst="rect">
                            <a:avLst/>
                          </a:prstGeom>
                          <a:noFill/>
                          <a:ln w="6350">
                            <a:noFill/>
                          </a:ln>
                        </wps:spPr>
                        <wps:txbx>
                          <w:txbxContent>
                            <w:p w14:paraId="4FA2CA1A" w14:textId="77777777" w:rsidR="00DE0FEC" w:rsidRPr="00D72B8F" w:rsidRDefault="00DE0FEC" w:rsidP="00C523AD">
                              <w:pPr>
                                <w:rPr>
                                  <w:sz w:val="18"/>
                                  <w:szCs w:val="18"/>
                                </w:rPr>
                              </w:pPr>
                              <w:r>
                                <w:rPr>
                                  <w:sz w:val="18"/>
                                  <w:szCs w:val="1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wps:spPr>
                          <a:xfrm>
                            <a:off x="2352782" y="92467"/>
                            <a:ext cx="400673" cy="318161"/>
                          </a:xfrm>
                          <a:prstGeom prst="rect">
                            <a:avLst/>
                          </a:prstGeom>
                          <a:noFill/>
                          <a:ln w="6350">
                            <a:noFill/>
                          </a:ln>
                        </wps:spPr>
                        <wps:txbx>
                          <w:txbxContent>
                            <w:p w14:paraId="5B50FE78" w14:textId="77777777" w:rsidR="00DE0FEC" w:rsidRPr="00D72B8F" w:rsidRDefault="00DE0FEC" w:rsidP="00C523AD">
                              <w:pPr>
                                <w:rPr>
                                  <w:sz w:val="18"/>
                                  <w:szCs w:val="18"/>
                                </w:rPr>
                              </w:pPr>
                              <w:r>
                                <w:rPr>
                                  <w:sz w:val="18"/>
                                  <w:szCs w:val="1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1150706" y="1869896"/>
                            <a:ext cx="400673" cy="318161"/>
                          </a:xfrm>
                          <a:prstGeom prst="rect">
                            <a:avLst/>
                          </a:prstGeom>
                          <a:noFill/>
                          <a:ln w="6350">
                            <a:noFill/>
                          </a:ln>
                        </wps:spPr>
                        <wps:txbx>
                          <w:txbxContent>
                            <w:p w14:paraId="0DB52D54" w14:textId="77777777" w:rsidR="00DE0FEC" w:rsidRPr="00D72B8F" w:rsidRDefault="00DE0FEC" w:rsidP="00C523AD">
                              <w:pPr>
                                <w:rPr>
                                  <w:sz w:val="18"/>
                                  <w:szCs w:val="18"/>
                                </w:rPr>
                              </w:pPr>
                              <w:r>
                                <w:rPr>
                                  <w:sz w:val="18"/>
                                  <w:szCs w:val="1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4572000" y="1869896"/>
                            <a:ext cx="400673" cy="318161"/>
                          </a:xfrm>
                          <a:prstGeom prst="rect">
                            <a:avLst/>
                          </a:prstGeom>
                          <a:noFill/>
                          <a:ln w="6350">
                            <a:noFill/>
                          </a:ln>
                        </wps:spPr>
                        <wps:txbx>
                          <w:txbxContent>
                            <w:p w14:paraId="4F0A80EA" w14:textId="77777777" w:rsidR="00DE0FEC" w:rsidRPr="00D72B8F" w:rsidRDefault="00DE0FEC" w:rsidP="00C523AD">
                              <w:pPr>
                                <w:rPr>
                                  <w:sz w:val="18"/>
                                  <w:szCs w:val="18"/>
                                </w:rPr>
                              </w:pPr>
                              <w:r>
                                <w:rPr>
                                  <w:sz w:val="18"/>
                                  <w:szCs w:val="1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2455524" y="3657600"/>
                            <a:ext cx="400673" cy="318161"/>
                          </a:xfrm>
                          <a:prstGeom prst="rect">
                            <a:avLst/>
                          </a:prstGeom>
                          <a:noFill/>
                          <a:ln w="6350">
                            <a:noFill/>
                          </a:ln>
                        </wps:spPr>
                        <wps:txbx>
                          <w:txbxContent>
                            <w:p w14:paraId="6B2934CF" w14:textId="77777777" w:rsidR="00DE0FEC" w:rsidRPr="00D72B8F" w:rsidRDefault="00DE0FEC" w:rsidP="00C523AD">
                              <w:pPr>
                                <w:rPr>
                                  <w:sz w:val="18"/>
                                  <w:szCs w:val="18"/>
                                </w:rPr>
                              </w:pPr>
                              <w:r>
                                <w:rPr>
                                  <w:sz w:val="18"/>
                                  <w:szCs w:val="1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154112" y="1633591"/>
                            <a:ext cx="400673" cy="318161"/>
                          </a:xfrm>
                          <a:prstGeom prst="rect">
                            <a:avLst/>
                          </a:prstGeom>
                          <a:noFill/>
                          <a:ln w="6350">
                            <a:noFill/>
                          </a:ln>
                        </wps:spPr>
                        <wps:txbx>
                          <w:txbxContent>
                            <w:p w14:paraId="59CA51E0" w14:textId="77777777" w:rsidR="00DE0FEC" w:rsidRPr="00D72B8F" w:rsidRDefault="00DE0FEC" w:rsidP="00C523AD">
                              <w:pPr>
                                <w:rPr>
                                  <w:sz w:val="18"/>
                                  <w:szCs w:val="18"/>
                                </w:rPr>
                              </w:pPr>
                              <w:r>
                                <w:rPr>
                                  <w:sz w:val="18"/>
                                  <w:szCs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1356189" y="3657600"/>
                            <a:ext cx="400673" cy="318161"/>
                          </a:xfrm>
                          <a:prstGeom prst="rect">
                            <a:avLst/>
                          </a:prstGeom>
                          <a:noFill/>
                          <a:ln w="6350">
                            <a:noFill/>
                          </a:ln>
                        </wps:spPr>
                        <wps:txbx>
                          <w:txbxContent>
                            <w:p w14:paraId="2E3AC7F8" w14:textId="77777777" w:rsidR="00DE0FEC" w:rsidRPr="00D72B8F" w:rsidRDefault="00DE0FEC" w:rsidP="00C523AD">
                              <w:pPr>
                                <w:rPr>
                                  <w:sz w:val="18"/>
                                  <w:szCs w:val="18"/>
                                </w:rPr>
                              </w:pPr>
                              <w:r>
                                <w:rPr>
                                  <w:sz w:val="18"/>
                                  <w:szCs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3667874" y="1633591"/>
                            <a:ext cx="400673" cy="318161"/>
                          </a:xfrm>
                          <a:prstGeom prst="rect">
                            <a:avLst/>
                          </a:prstGeom>
                          <a:noFill/>
                          <a:ln w="6350">
                            <a:noFill/>
                          </a:ln>
                        </wps:spPr>
                        <wps:txbx>
                          <w:txbxContent>
                            <w:p w14:paraId="10F92E5B" w14:textId="77777777" w:rsidR="00DE0FEC" w:rsidRPr="00D72B8F" w:rsidRDefault="00DE0FEC" w:rsidP="00C523AD">
                              <w:pPr>
                                <w:rPr>
                                  <w:sz w:val="18"/>
                                  <w:szCs w:val="18"/>
                                </w:rPr>
                              </w:pPr>
                              <w:r>
                                <w:rPr>
                                  <w:sz w:val="18"/>
                                  <w:szCs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1520575" y="339047"/>
                            <a:ext cx="400673" cy="318161"/>
                          </a:xfrm>
                          <a:prstGeom prst="rect">
                            <a:avLst/>
                          </a:prstGeom>
                          <a:noFill/>
                          <a:ln w="6350">
                            <a:noFill/>
                          </a:ln>
                        </wps:spPr>
                        <wps:txbx>
                          <w:txbxContent>
                            <w:p w14:paraId="79E38BFF" w14:textId="77777777" w:rsidR="00DE0FEC" w:rsidRPr="00D72B8F" w:rsidRDefault="00DE0FEC" w:rsidP="00C523AD">
                              <w:pPr>
                                <w:rPr>
                                  <w:sz w:val="18"/>
                                  <w:szCs w:val="18"/>
                                </w:rPr>
                              </w:pPr>
                              <w:r>
                                <w:rPr>
                                  <w:sz w:val="18"/>
                                  <w:szCs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2393879" y="390417"/>
                            <a:ext cx="400673" cy="318161"/>
                          </a:xfrm>
                          <a:prstGeom prst="rect">
                            <a:avLst/>
                          </a:prstGeom>
                          <a:noFill/>
                          <a:ln w="6350">
                            <a:noFill/>
                          </a:ln>
                        </wps:spPr>
                        <wps:txbx>
                          <w:txbxContent>
                            <w:p w14:paraId="7DEA6139" w14:textId="77777777" w:rsidR="00DE0FEC" w:rsidRPr="00D72B8F" w:rsidRDefault="00DE0FEC" w:rsidP="00C523AD">
                              <w:pPr>
                                <w:rPr>
                                  <w:sz w:val="18"/>
                                  <w:szCs w:val="18"/>
                                </w:rPr>
                              </w:pPr>
                              <w:r>
                                <w:rPr>
                                  <w:sz w:val="18"/>
                                  <w:szCs w:val="1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636998" y="2116476"/>
                            <a:ext cx="400673" cy="318161"/>
                          </a:xfrm>
                          <a:prstGeom prst="rect">
                            <a:avLst/>
                          </a:prstGeom>
                          <a:noFill/>
                          <a:ln w="6350">
                            <a:noFill/>
                          </a:ln>
                        </wps:spPr>
                        <wps:txbx>
                          <w:txbxContent>
                            <w:p w14:paraId="6BD413F0" w14:textId="77777777" w:rsidR="00DE0FEC" w:rsidRPr="00D72B8F" w:rsidRDefault="00DE0FEC" w:rsidP="00C523AD">
                              <w:pPr>
                                <w:rPr>
                                  <w:sz w:val="18"/>
                                  <w:szCs w:val="18"/>
                                </w:rPr>
                              </w:pPr>
                              <w:r>
                                <w:rPr>
                                  <w:sz w:val="18"/>
                                  <w:szCs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3102796" y="3339101"/>
                            <a:ext cx="400673" cy="318161"/>
                          </a:xfrm>
                          <a:prstGeom prst="rect">
                            <a:avLst/>
                          </a:prstGeom>
                          <a:noFill/>
                          <a:ln w="6350">
                            <a:noFill/>
                          </a:ln>
                        </wps:spPr>
                        <wps:txbx>
                          <w:txbxContent>
                            <w:p w14:paraId="241A4DB4" w14:textId="77777777" w:rsidR="00DE0FEC" w:rsidRPr="00D72B8F" w:rsidRDefault="00DE0FEC" w:rsidP="00C523AD">
                              <w:pPr>
                                <w:rPr>
                                  <w:sz w:val="18"/>
                                  <w:szCs w:val="18"/>
                                </w:rPr>
                              </w:pPr>
                              <w:r>
                                <w:rPr>
                                  <w:sz w:val="18"/>
                                  <w:szCs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89"/>
                        <wps:cNvSpPr txBox="1"/>
                        <wps:spPr>
                          <a:xfrm>
                            <a:off x="3328827" y="0"/>
                            <a:ext cx="400673" cy="318161"/>
                          </a:xfrm>
                          <a:prstGeom prst="rect">
                            <a:avLst/>
                          </a:prstGeom>
                          <a:noFill/>
                          <a:ln w="6350">
                            <a:noFill/>
                          </a:ln>
                        </wps:spPr>
                        <wps:txbx>
                          <w:txbxContent>
                            <w:p w14:paraId="13821D1B" w14:textId="77777777" w:rsidR="00DE0FEC" w:rsidRPr="00D72B8F" w:rsidRDefault="00DE0FEC" w:rsidP="00C523AD">
                              <w:pPr>
                                <w:rPr>
                                  <w:sz w:val="18"/>
                                  <w:szCs w:val="18"/>
                                </w:rPr>
                              </w:pPr>
                              <w:r>
                                <w:rPr>
                                  <w:sz w:val="18"/>
                                  <w:szCs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4572000" y="2270588"/>
                            <a:ext cx="400673" cy="266764"/>
                          </a:xfrm>
                          <a:prstGeom prst="rect">
                            <a:avLst/>
                          </a:prstGeom>
                          <a:noFill/>
                          <a:ln w="6350">
                            <a:noFill/>
                          </a:ln>
                        </wps:spPr>
                        <wps:txbx>
                          <w:txbxContent>
                            <w:p w14:paraId="72FBA8F4" w14:textId="77777777" w:rsidR="00DE0FEC" w:rsidRPr="00D72B8F" w:rsidRDefault="00DE0FEC" w:rsidP="00C523AD">
                              <w:pPr>
                                <w:rPr>
                                  <w:sz w:val="18"/>
                                  <w:szCs w:val="18"/>
                                </w:rPr>
                              </w:pPr>
                              <w:r>
                                <w:rPr>
                                  <w:sz w:val="18"/>
                                  <w:szCs w:val="1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78A9336" id="Group 91" o:spid="_x0000_s1071" style="position:absolute;margin-left:16.1pt;margin-top:19.55pt;width:409.35pt;height:318.6pt;z-index:251662336;mso-height-relative:margin" coordsize="51987,4046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7PlYvpBgAA1kkAAA4AAABkcnMvZTJvRG9jLnhtbOycXW+cOBSG71fa&#13;&#10;/4C4TwebD8OokypN2mqlqo22XfWaMMwMKmDWMMlkV/vf97UNnnRIP2a06hLERSZggzk+fnx8OAd4&#13;&#10;/mJX5NZtKuqMlwubPHNsKy0TvszK9cL+4+Prs9C26iYul3HOy3Rh36e1/eL811+e31XzlPINz5ep&#13;&#10;sNBIWc/vqoW9aZpqPpvVySYt4voZr9ISlSsuirjBrljPliK+Q+tFPqOOE8zuuFhWgidpXaP0Slfa&#13;&#10;56r91SpNmverVZ02Vr6wIVujfoX6vZG/s/Pn8Xwt4mqTJa0Y8QlSFHFW4qKmqau4ia2tyHpNFVki&#13;&#10;eM1XzbOEFzO+WmVJqvqA3hDnoDdvBN9Wqi/r+d26MmqCag/0dHKzybvba2Fly4UdEdsq4wJjpC5r&#13;&#10;YR/KuavWcxzzRlQfqmvRFqz1nuzvbiUK+R89sXZKrfdGremusRIU+iQKmePZVoI6z/ECzwu14pMN&#13;&#10;Rqd3XrJ59Z0zZ92FZ1I+I06VJXP8tXrCVk9P3+cJZzVbkdptI8UPtVHE4vO2OsOQVnGT3WR51twr&#13;&#10;PDF4Uqjy9jpLroXe2avc7TSOWnlRy5VqkSfIY/QZsezRW558rq2SX27icp1e1BW4xmyTR8++PFzt&#13;&#10;fnG5mzyrXmd5LkdJbrcdwxw4YOgR3Wg+r3iyLdKy0RNOpDn6yMt6k1W1bYl5Wtyk4Ef8tgRBCSZ7&#13;&#10;A4YqkZWNmhGg4G3dyKtLHtSc+JuGF44T0Zdnl75zeeY57NXZReSxM+a8YgAkJJfk8h95NvHm2zpF&#13;&#10;9+P8qspa0VHaE/7RCdCaCj211BS1bmNlCKTilEDdfyUiiqSGpKx1I9Im2cjNFZT3OxSuzzEVStN7&#13;&#10;5cphqDFF5BmPTgrq+B323cTwoiCIGMySnhjUjxxlkQzeGHxRN29SXlhyA0qGHEqr8S0k1hJ1h7Qs&#13;&#10;aCGUdJBJzmBY1robduz9mO6kXX3MJn3YxFUKEWSze5ID1qH8UXbuJd9ZKIJ87WHSeFjNDuUttrL8&#13;&#10;K+qiNHBcoARjQahLw6g1FkZrMPsMU0cqzSUhCfQ82Ku9U8gP6Syel1xOD8gaz/PSulvYges7Ssmm&#13;&#10;BgOSl9DvXmq51exudsp0eq2prOc3fHmPngqOscK41lXyOsPAvY3r5joWWFlQiNWyeY+fVc5xMd5u&#13;&#10;2daGi78eK5fHY8xQa1t3WKkWdv3nNpYmKv+txGhGxPPk0qZ2PJ9R7IiHNTcPa8ptcckxB6BgSKc2&#13;&#10;5fFN3m2uBC8+YfAv5FVRFZcJrr2wm27zstHrJxblJL24UAdpy/e2/FDBXhKlPDkKH3efYlG149Bg&#13;&#10;AN/xjp94foCwPlaOQskvtg1fZYpvqWit1Vb/YPlnQQ3fRa+Ie6gVi1ImsH8M1IRgEQxBLaCllESU&#13;&#10;qOmhjaJcJL3hUU27CTxRPSaqoz7VUTfSx1JNA5dRbatdypjnB7Klr1GNtc6T9aeub/+JrVY+1t6q&#13;&#10;TLYaw/X0bbX0og5sNYpOc0Cw/LteCOMvHQyP0SDwv0X1IDwQNa8mqkfmgTCY1kOqja95rK32gojK&#13;&#10;u3DpgTxyLzI8/0PNuonpsTFN+0wbT/NIph9aauoGrjN8Q60cpAnqsUFtQnnmVhEhilPdD+YjJPak&#13;&#10;AiAm1jPdKo7oVpHBWzh0P4yjeaSp9lgUdmE96ruMkW/eKg7CqTbBnonqMVHt96k2ruaRVCOMF5Iu&#13;&#10;AOK6EXGUe/61AMggqDbBnonqMVEd9Kk2vuaRVIfwpCnChLhTJJ4fRm6bJx9uBgYJm9bZmqAeE9T9&#13;&#10;tCIzruaRUKvMGPKrimrfJ240+AyMb2I9E9VjorqfV2TG1TySaur6lIUIqcBWR9TTSfchux++ifVM&#13;&#10;TI+J6X5WkRlH80imCfEd5sCfkf5HGERhNPhbRd8EeyaqR0R12M8qoui0sN4X/scTodoEeyaqx0R1&#13;&#10;P6sYGk/zSFtNPd/3qc4quoHPAv0E46A9EBPsmageE9X9vCL84tNsNfE9QrRTTQLX9fWz8IOG2sR6&#13;&#10;JqjHBHU/r4iHSE+E2vUDEuqw3lMx1SbYM1E9Jqr7ecXQuJpHOiBuELBQJirlzeITsdUm2DNRPSaq&#13;&#10;+3nF0LiaR1JNfDyix9AgqEZa0fGGH6s20Z4J6jFB3U8rhsbVPBJq6kZuiKigghpMD/8VmMAEeyao&#13;&#10;xwR1P60YGk/zSKgDN4jwhqJkmhISeGzwsWr9vuT0COrIHkGVL6wcPKyHotNuFV3iUIasi3Y/nsRj&#13;&#10;TYGJ9Uymekymup9XRAjjRKrxMnlI9YPVg3+iKTBhnonnEfEc9TOKKDqN54cZRUqZ42t7/3iYGm8x&#13;&#10;skAFWf7Pt2+1BJPv8fN8D/WFHHw8SL113X7oSH6d6OG++rLC/nNM5/8CAAD//wMAUEsDBAoAAAAA&#13;&#10;AAAAIQC7jBZ5urwBALq8AQAVAAAAZHJzL21lZGlhL2ltYWdlMS5qcGVn/9j/4AAQSkZJRgABAQAA&#13;&#10;3ADcAAD/4QCARXhpZgAATU0AKgAAAAgABAEaAAUAAAABAAAAPgEbAAUAAAABAAAARgEoAAMAAAAB&#13;&#10;AAIAAIdpAAQAAAABAAAATgAAAAAAAADcAAAAAQAAANwAAAABAAOgAQADAAAAAQABAACgAgAEAAAA&#13;&#10;AQAABKugAwAEAAAAAQAAA8gAAAAA/+0AOFBob3Rvc2hvcCAzLjAAOEJJTQQEAAAAAAAAOEJJTQQl&#13;&#10;AAAAAAAQ1B2M2Y8AsgTpgAmY7PhCfv/AABEIA8gEqw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wBDAAEBAQEBAQIBAQICAgICAgMCAgICAwQDAwMDAwQFBAQEBAQE&#13;&#10;BQUFBQUFBQUGBgYGBgYHBwcHBwgICAgICAgICAj/2wBDAQEBAQICAgMCAgMIBQUFCAgICAgICAgI&#13;&#10;CAgICAgICAgICAgICAgICAgICAgICAgICAgICAgICAgICAgICAgICAj/3QAEAEv/2gAMAwEAAhED&#13;&#10;EQA/AP7+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9D+/iiiigAooooAKKKKACiiigAooooAKKKKACiiigAooooA&#13;&#10;KKKKACiiigAooooAKKKKACiiigAooooAKKKKACiiigAooooAKKKKACiiigAooooAKKKKACiiigAo&#13;&#10;oooAKKKKACiiigAooooAKKKKACiiigAopCcDP8qpm7YDcqbhjcAh+YjtgHH86ALtFUftyCEzsMAA&#13;&#10;nGeeP0/XFOF2NzjacISGPsB2Hf0/xoAuUUyN/MQP60+gAooooAKKKKACiiigAooooAKKKKACiiig&#13;&#10;AooooAKKKKACiiigAooooAKKKKACiiigAooooAKKKKACiiigAooooAKKKKACiiigAooooAKKKKAC&#13;&#10;iiigAooooAKKKKACiiigAooooAKKKKACiiigAooooAKKKKACiiigAooooAKKKKACiiigAooooAKK&#13;&#10;KKACiiigAooooAKKKKACiiigAooooAKKKKACiiigAooooAKKKKAP/9H+/iiiigAooooAKKKKACii&#13;&#10;igAooooAKKKKACiiigAooooAKKKKACiiigAooooAKKKKACiiigAooooAKKKKACiiigAooooAKKKK&#13;&#10;ACiiigAooooAKKKKACiiigAooooAKKKKACkJwM0tMkO2NmwTgE4HNADBOhAIBxn/ACfpTklVzhex&#13;&#10;Iz9K+GP2zv2m/iP+zXoXgo/CvwRZ+N9e8b+OoPBtlYanro8PWVrLLp19fmee/a2u1VMWZjVTHhpJ&#13;&#10;FUHJAPmenv8A8FV/iVH/AMJHu+DvwnO/7P8A8IpqtpqHjqZmTn7X/atneaLGBNnaIPspKbMmRt4C&#13;&#10;gH6Wy3kMLESZAAzuxx7/AJcZqTz1zhQx4JyBkcDPX8a/Nxv2Vv22viCf7d+KX7RGueHNSB+zpYfC&#13;&#10;bw/o+naK0CjKyyQ6/b61dm4YlhIy3KxFQm2NWDM2Hff8Et/hn8Q2XW/2kPG/xZ+I+uxbba21q98W&#13;&#10;6h4XeGwQlktVs/Ccuj2LBJGkkEslu8zeYVaQosaqAfoB4s+MHwn8A30el+PPE/h7Q7qWEXEVrrGo&#13;&#10;21lM8RJUOqTujFcgjcBjIIzkV8jfGP8A4KkfsFfAbxFb+FviN8Q7Fby6sxfwjQ7DUtfh8lnaMb7j&#13;&#10;SLW7hR9yH927h8YbbggmfwB/wTM/Yc8D6XPpdz8OtH8UGW4M4vviOZvG1/FlQvlwX3iKTULmKDjc&#13;&#10;II5FiDl3CBndm+pfhh8HPhX8FNGm8L/Brwv4c8I6XcXDXtxp/hjTLXSraS6ZVRpnitY40aRkRVLF&#13;&#10;c4UDOABQB8O2n/BTLw/48sV8SfAH4QfG34l+FrkEaf4x8J6Lptvpl4yHZMsUetappl8DDKGifzLV&#13;&#10;AWUlCy4Yxj9ov/goL40DeJfhX8AdGstCnLfY7f4neNx4e8RoEOyX7Tp2naZq9tEpcN5RS9k3x7WO&#13;&#10;0kqP0ujh8vdncc+pyeevX/P4VTMU4cKUO1SW3huRj7oGAM/j2oA/M678Nf8ABWX4jzf8JBY+Lfg3&#13;&#10;8MYp18seDbjQL/xu1sIvk8z+2FvdGWbziN+z7Gnlg7Mvjcfk/wACWP8AwUv8TftY+L9T0P4uaX4q&#13;&#10;Hwz8P2VnrnhQaVHoHgzWvEd3ItytjAo/tC9t1/sstHPd/bJDbXxVzayIpjb9T/2p/wBoHT/2bvhp&#13;&#10;F4pj0+fW9b1jWdN8KeF9EgcRG91zWJ0tLBJJdkn2eATSKbi4EUghi3SFGCkVn/sifs4at+zf8D7H&#13;&#10;wB4l1aLxB4mvrq68Q+O/E0VuLVdd8S6qxm1PVEttzR2xurglzCg8pR8qqBQBgfAH9snwv8Q/HM/7&#13;&#10;PPxT0+XwT8V9Lsze6r4Ku3e6gltw20XWl6n5ccF/bS4Zoj+7uSilpLeMA19ltfW6usWTuYEovdsD&#13;&#10;OBz7V4b8eP2cPhN+0t4GHgH4vaZPe2UNwt5aXFheXWl6jZXKAjzrLUdPlt722d1LRu0E0ZeNmjYl&#13;&#10;HZT8eal8W/in+wfatd/tba0nib4T20PkWHxLttOddW8PbXCW8fiKG3Mv2lbjIiW8tIIwsvlo8B8x&#13;&#10;pkAP08imSZQyZwRkZ4qWuZ8MeIdA8U6Nb+LPDl9BqGnajClzZXtu6vDJC4G0ow4x+ueDyK6LzY8g&#13;&#10;Z5J2j60ASUUUUAFFFFABRRRQAUUUUAFFFFABRRRQAUUUUAFFFFABRRRQAUUUUAFFFFABRRRQAUUU&#13;&#10;UAFFFFABRRRQAUUUUAFFFFABRRRQAUUUUAFNDq3Q98U6vOvFHxC8AeAdS07R/GmuaNo9zrt2LDQb&#13;&#10;bVb63tZtRvGxiC1Wd1aebkYRAx5HFAHoisGGV5FLVe1j8uIDGCTuIByAT6eg9qsUAFFFFABRRRQA&#13;&#10;UUUUAFFFFABRRRQAUUUUAFFFFABRRRQAUUUUAFFFFABRRRQAUUUUAFFFFABRRRQAUUUUAFFFFABR&#13;&#10;RRQAUUUUAFFFFABRRRQAUUUUAFFFFAH/0v7+KKKKACiiigAooooAKKKKACiiigAooooAKKKKACii&#13;&#10;igAooooAKKKKACiiigAooooAKKKKACiiigAooooAKKKKACiiigAooooAKKKKACiiigAooooAKKKK&#13;&#10;ACiiigAooooAKa/3D16Hp1p1FAHyL+2l8BdT/aN/Zp8T/CXQiDql1Ha63oYllWCJtY0O7g1XTIZy&#13;&#10;yPi3kvLSJJzjcImbaQcEbX7KHxtT9o39n7wx8apIxBPrGnY1SCJWSKPUrKWSy1FI1dnIhS7glELZ&#13;&#10;yybSetfUFfl7+xhev8Iv2m/jn+yBMrG00nWtN+LPhiVP3GnW2keNRdQ/2RZWx4QWNzpU1xOYsRlr&#13;&#10;1TtViSwB+nsJzEp9uO3HapajhwYwRzkZzUlABRRRQAUhIFNkBMZA549cfrXwX+3T8Y/G3gv4cad8&#13;&#10;H/gzqC2XxK+JuoDwl4Imt0S6udPMgX7drX2RwftVvpML/abhFAxGM5HWgDzX4c3k37VX7d+s/FK4&#13;&#10;tnPg34Ipe+D/AAfdjD22peLb9Dba9f20ybGjl0xPtGk3NvJ5i+YS4KsBX6d2+fITI2/KOMYx+FeO&#13;&#10;fBr4VeCfgt8PbP4efDOy+wWFqzSH7S8s93d3Mjb7u6u7mdnmuLq4kLSTXEzvLK5LyMzEmvZo23oG&#13;&#10;9RQA+qF0rGeMoSpOV68N/s+3rmr9FAH5u+If2SPH3wR1q8+I/wCwnf6VoE1673Ov/DvxAtzdeFNY&#13;&#10;VG84Lp0Czxrot2zqYklth9lXzpJZbWZ9pHtH7PX7WXgj42Xc/hfWNO1nwT4xsHWHU/BPjOJLHVlM&#13;&#10;gcpPbIz/AOk2kpil8maMfOqFiqdK+sLwkQnB2+rHOAO549unvXzN+0B+zH8HPj3BbeJPiDYWtvr2&#13;&#10;gQTTeFPHUCQxa34YlYo73GnagV8233mNfPXf5c0amKZXiZ1IB9Rgg9KK/nO8L/8ABXLxd8K/2hrL&#13;&#10;9j/Ro7T49QzQXt5o/wAVbXV7LQEvW06REvdBkjjtTa3viGHe0sVvarbxzwtGqAOrs32h/wAPYdN/&#13;&#10;6N1/ax/8Npd//JFAH6w0V+T3/D1zRDOn2/4A/tTWVvkefeXnw3uo7e3T+KWaQzkJHGMs5wcAE16L&#13;&#10;F/wVw/4JoxxhP+F1eBDgdTf9f/HaAP0cyOlGc9K/P7w3/wAFPf8Agnl8Q/E1j4P8J/GDwTealqNw&#13;&#10;llZWkGoqrzTSnCIrMFAJPuPevqa3+M/wo81g3izwuI8DbjVLTJb+I/6zgZ//AF9qAPWiQBk0uRnF&#13;&#10;eaQ/Ff4XarcR6bpviTQLy4nkWOG1ttQtZZZXJ4REDksx7ADJ7V3ESF5fMw23dkE55DcgjuPcdKAN&#13;&#10;OiiigAooooAKKKKACiiigAooooAKKKKACiiigAoqGeUQxGU5wOTgZwO5rOl1CSOVVwCrrwRzz1z+&#13;&#10;WMj8s0Aa9FZT35gge5uiiRxxtLJIThUCjJ3MeAMA5YnA71jeGfGnh7xno9v4k8J31nqenXG7y7/T&#13;&#10;J4ru2cqSjKs0LMjFXBB2k4IIoA66is+OeeWXCkbdxwQM5UeucEHP1p0FxLK4DbeRnjoR6g98fQUA&#13;&#10;XqKKKACiiigAopjlghKYz2z0qgLid1IBUYXcD/ERn+70we3NAGlRWe09xnzF2eXgEsTgAdzn+nT3&#13;&#10;r4C+Jf8AwUl+C3hnxO/w5+DWk+KPi94utoo7y98MfDG1g1Ga3sXHN217cz22mtGjFEdEu2mVnUeX&#13;&#10;94gA/QG8kMaBgCefy9//AK3evl34/fte/An9mm2sD8StbQ6trLXC+G/Cmj/6fr2uz24TfbaZp0e6&#13;&#10;a7uPnX93HzzXyvcfD39vD9rbF38V/EU3wT8FXXMPhPwDdPJ4xvLdz59rPda4UiGkXUTFIrq0gju4&#13;&#10;2CuonIbNfTP7Pf7Ev7KP7MF5f6z8CfBGh6DqOrGD+19Ut4N15fS228ieaZyxaTdK7MwCksxJ7YAP&#13;&#10;mI+Pf+Ckf7SI/tv4RaV4W+Dfg+5UJb3fxBtbnV/FGpadeEbL62tbWe1j0e8jiOfsl9FcFZiNwKqy&#13;&#10;n8sfj5/wTM8OfG79vTRvAnh7xZ4m1L4sfDT4c3XxXHxX8b3c2ovc+INYln0rw7PHpFm1vpttLo9x&#13;&#10;p6XDCK2RJ0Kh1Y7mP9Q1xdWOlQy6jdSRW8UYeS8nmKxoqxglpZGYgBVUEkngdTgc1+Zv/BMldQ8f&#13;&#10;eEPiJ+1tqVtLZXXxd+JOra4mjThs6ba6Csfhy3WC4YBp4LpNMF6rBEUeeQoYAOwB9K/sb/tHaf8A&#13;&#10;tN/ArTfiHNbT6Pr8CtpHizwvdzJLqOga5aKn2zTr0IqiO5j3I7xsgZRIMjkV9Y2h3HfuJDDcD2YH&#13;&#10;ofr+lflbd2Np+xj+3daa2irY/D34/Tizu4lAttP074kwszQziNC7T3/iOCRlkkKoqLpyZY7hX6p2&#13;&#10;kkchJXJ64Y+meQPYUAXaKKKACiiigAooooAKKKKACiiigAooooAKKKKACiiigAooooAKKKKACiii&#13;&#10;gAooooAKKKKACiiigAooooAKKKKACiiigAooooAKKKKACiiigAooooAKKKKAP//T/v4ooooAKKKK&#13;&#10;ACiiigAooooAKKKKACiiigAooooAKKKKACiiigAooooAKKKKACiiigAooooAKKKKACiiigAooooA&#13;&#10;KKKKACiiigAooooAKKKKACiiigAooooAKKKKACiiigAooooAK/ML9tG5uvhJ+0d8E/2rYlxpthrW&#13;&#10;qfC3xff32Rpuk+HPF629ydQmkUq0U/8Aauk6fZwM7GMm6ZWRmZCv6e187/tJfCSD4/8AwK8YfBkt&#13;&#10;aQT+INEu7DT729h8+Ox1RkzYXwAIy9lciO4QqQ6uilSGANAH0LGCEAP+fyp9fEv7APx/k/aG/ZE8&#13;&#10;F/E3U0vLW8axm0PUk1SQTXb3miXMumTXEzYBD3T2xuAG+bZIucnk/adu7yITJwdxGOuMdP8AGgCe&#13;&#10;iio5S4TKdaAI7y5hs7SW7uHSOOKNpJJJDhVVRkkn0A61+aH7OJ1P9pn9o/Xv209ZtIp/BtppcHhn&#13;&#10;4H3bcxajok6CbUPEMUM254nvJ2kht7iEol1p4hfDKwNbH7fnjzxN4m0Lw3+x78MdTvdN8VfGG/l0&#13;&#10;NdU0p3t73SPDtmqy67qtvcDEcd1bWxLWySELM+UUMQRX3J4H8J+Hvh/4R0nwD4RsLbS9K0TT7fTN&#13;&#10;M06yjWK2tra3jWKCCKNAFRI0VQFUBQBgcUAdwIoh0VeBtHHb0+lPoooAKpXjuq7VV23KVGzsT3Pp&#13;&#10;9ai1DUItPtprudlWOCMyyO7BUVVBJLMcBVGOWJwBk9q/OLVv2vviH+0j4hX4e/sLaXZ67odw8ml6&#13;&#10;78aZriBtB8OXS/M62dlPtk1m6RFdAtuWit7gx/aQY9ykA+mfjn+0p8OvgH4ft9Z8Yf2rqd9qN0lh&#13;&#10;ofhfwzZvq+vapcbHmaOw02AGed1gilnkAHywwyP0U18o2v7Pvx1/bAuV1/8AbNuk0DwQlwuqeGvh&#13;&#10;b4Uu73Tbpt+SF8V30c+b90iyjWcJjs3WaRLiGVkRl+h/2e/2SfAfwh8RXXxb8TTHxj8S9Xgkt9d+&#13;&#10;JGt2tuusXVu7IRaQmBRHa2SeWpjtINsSNlgu5iT9BfErxz4V+E3w8134q+Mne30fwzot9r+rXEMT&#13;&#10;TSRWOnwPcXDLGgLuVjRiEUEsRgDNAH5QfCP4XeAv2pfj3+0tpT6dBpPhmysPD/7PL6RDDDutpvC9&#13;&#10;pNqqarZKUMMSxrrduLSPYWhltvM6bQPqf9jX4zeKNQttb/Zl+MUiJ49+Gklro13MWkWTXtDMKjTf&#13;&#10;EMMc7PL5F3slgkkZm3XVvMRtUqo5r/gmf4J1vw5+yLoHi7xTBE2v+OL/AFPx3q2rsyy3mqRa1fT3&#13;&#10;Gl3l1KPmab+yms4z5hLRoixHGzA9J/an+CHi/wCJi+Gfin8H57TT/H/gHWG1vw9Nchkg1e2kgkhu&#13;&#10;9DvZ4ykq2V5mORwrhfPggZwVQggH2dgUbV9BXzf+zf8AtG+HP2lvg7YfFbwlb3NmZLq60nVtKvV2&#13;&#10;3Gm6pplxJZX9pIxVVcQXMMiLKo2TIFljzG6k/RsW7yxvOT3OMUAc94v8GeEPiB4ZvvBfjvS9P1nR&#13;&#10;9TtnstR0vVLeO6tLq3lGHimhlVkdGHBVgQe4r5Q/4duf8E9f+iG/CP8A8JLSf/kavtSigD4U17/g&#13;&#10;mh+wNf6RcWWkfCLwBoVzLGY4tY8MaJaaNq9mxGBNY6hYRw3VrcJ1jmhkR0bBUg14uP8Agkr+ysPv&#13;&#10;a58Z0Iydw+KnjDr2HOqHOBye1fqZcqrRfMAcENyM4x3Hv6Vh3k9vaWkt9fzxQpbjfLLNIESJVX5i&#13;&#10;zsQAAMliMUAfi7+0b+xD+zn+yh8H9a+OvgvxB8bj4p0WIP4JsbT4j+INRvdR8Rudul2FlY6veXdh&#13;&#10;d3V1clI4YLq3mhkdgroyEivZ/wDgmJ8R/wBqpvDfjP8AZ3/bl8UweLfir4G1+G+1HVrOwg063l8P&#13;&#10;a+jz6G3l20cUQmaO2n86MDdGQA+ciui/Z+tbv9qv4+S/tsa+8y+EvDyat4P+Fuiyq09jeQrdhJvF&#13;&#10;qO+U829iV4rOWELizldHLE1fsvI+H3/BVSfStD229p8SPg3Nr/iQ3HzfadS8KanaafpXkM/+r8u0&#13;&#10;v7otHHy+d7D5M0AfpVGMIB/9en0yI7ow3HI7dKfQAUUUUAFFFQPcwRtsdgCc8fTrQBPRTS6AZJFV&#13;&#10;7i+s7SJ57uVIo4ozNLJIQqIi8lmYnAAHUk8UAWqhE6F9gxnJGM84HBNfJvx0/by/ZA/Zrh0yb4z+&#13;&#10;P/D+jnWXmi0mPzjcvdSQBN6ItusnzfOoG7GSeO9fMU/7c37SfxSk/sj9mv8AZ2+Ismpwr9pux8Xh&#13;&#10;H4F0prMfKTb6ig1Mz3Bdk2weSmU3PvG3BAP1NFyrDKg8Eg7vl59s9c15p8Vvjh8H/gP4UXx18b/E&#13;&#10;+g+D9Fe7jsE1bxNfwabZm5lBMcXnXDom9wrbVzk7TgcV8Bj9lr9vD41gD9oP43XPg2wAGpadpfwU&#13;&#10;0xND1G0nm62V/qmoyanFqEMCHYGjtbcu6iTCg7K9N+Ev/BNX9lj4a+JW+JGv6JceNvGl1ayWus+N&#13;&#10;fHVy+q6lqvm7d093C2yx83CKgaK1jIVRjGTkA5LxH/wU7+EXiS+k8I/sp6D4n+M2uzoh0V/BFlI/&#13;&#10;hfUZFw9xEviyRP7DieCMOZFkugRIvlY8xgtebeKPi5/wUT+IvhPUvF+saT4F/Zx8E6faTR+KtZ8f&#13;&#10;6lb614k0u2jUyXGtafcWEs2iRpBCw8qO/UjzI2aVTEVr7y+IfxD+En7LHwqvPFmswWmiaFYOsVtp&#13;&#10;2k20cUl3e3UojgtrK0hCCS4up3VI0XG92BYgZI+T/CngTx7+274p034q/H/w9q/hH4d6NeR33hL4&#13;&#10;YeI4Rb6pq1/asH/tTxLbBnVBDMuLSwDuoEfnyySLMIYwD85/An7HvxI/4KA/EGHWvil8cPij49+D&#13;&#10;vhmWWG28UWl4ng9PFslxG8NxYafH4YFjFe6OVKSy30qyGR0iWyl8o3Qb79s/+CT3wP8AhppFhL+y&#13;&#10;B4j8bfB7VtE0+10zw5c+F9YurzRrCC3hW1kb/hHdQkm0aeW5gD+dLNaPI80jXBbz/wB5X6Xadoem&#13;&#10;aPYw6Ro1nDZ2dtGsNtaWsaxQRRqCEWNEAVAvoBgelbMMnlxBZ2G5TtPbr0FAH5Y3d3/wU/8A2c1V&#13;&#10;b6w8KfHrw7ZMLOzfTpovDXj7UHl+dbu8a4e20FVhYsjRwRqzxiMgFt1dV4X/AOCn/wCzjpl6fDf7&#13;&#10;Raaz8G9YsoymsD4l2M+i6FBqSYE2n2niO6SPSdRmBLNGLO4kEscbyR7kUkfpFd/OoRM5PAIIGM9w&#13;&#10;SDz6VxninwV4V8ZWq6P4w0vTtYtoibiC31S3iu4o3X5VZI5lddwViN3XBIHU0AdJoXiPRPFGh2fi&#13;&#10;fw1dQahpmoWUOo6fqFlIs9vc21wgkilhkTKukiEMrKSCCCOtaaXKSMwTnaATg859COor8w9b/wCC&#13;&#10;WfwHstYuvFv7PGu+OPgtrOr3ktzr2pfDHVvssuqLM5fybiLUor+BI0lZnRIIogpO3lQBVCe7/wCC&#13;&#10;q/wLy1/pvw0+OVhcDPm2Es/gC90eC2+8ZBM2sLqUtyjAjb9mEbRH7wlGwA/UhLyN08wAgdeeCOM/&#13;&#10;MO3406O5SQ8Bscc44ORnj1r8il/4LUfsI+E9sf7S+s6l8GLqVy+lWXxct4dHuNUhUYklsktri7Ei&#13;&#10;RMVWRmK4ZhgHPHUW/wC1p+2B+0XGk37H/wALY7LwnqI+w23xK+J16dJWL7R88Or6boMUUr6vpn2e&#13;&#10;SKeJheWrXHzRjy8biAfo98QPiJ4E+F3gzUPiB8StZ0zw/oWlxefqes6xdRWdlaR7gu+aeZljjXcw&#13;&#10;GWYDJA6mvz28Tf8ABQK3+KurN4I/YO8MXnxb1SVlWTxbpsgtvA9jDKPLS9fXJClrqUVrOyrd2mnT&#13;&#10;yXQ2yKFDKRWx4F/4J76DrHi2z+Lv7XXiHUfi140spf7R0xNV/wBF8N6DcyArcpoukIWEVtONmYby&#13;&#10;W7IMakODk19++GPDWj+F9Jh0bwvp9lpNggZo9PsLZLaBPMJZsRxhVVmYlmwOue/NAH5wRfsN/tGf&#13;&#10;HJ1v/wBsz4w65faVe/6Vf/DT4bf8U34ftLyP5Yfser2q2+vSQKoLPFcXTJI7sGBUKB99/DT4NfDH&#13;&#10;4K+EB8P/AIOaBovhTREmkuIdK8P2MFjaRyytukdYIUWMM55dtuWPJJNenjgYpaAKvlSgLgjKt3J6&#13;&#10;f44qH7K6ZJfjGCTxx6ccD8Oa0Ka/3TQB+aX/AAU48WeIB8BLH4EfDOZR4v8Ai54k074f6JYSRoV1&#13;&#10;CxnkFz4ggNxKPLhJ0CHUNsjMpyAIz5hSvvrwL4D8PfDfwbpHgHwfEbXStC0200fS7dnaUw2djClv&#13;&#10;BGHkLMdsaKCSST1JJzX5tSxn4/f8FRhpigX3hj4E+EUu9Q0+9/diz8b+KVSTS9TskGTMV0aS9t5X&#13;&#10;ZlVPNK7CSGH6sgYABoA+Vv2v/wBnbTv2mfgPrnwolurzT9Unt/t/h3XdOCLqGk6tafPbXllPICLe&#13;&#10;5U5RZVKsqu2COay/2Kv2hNS/aP8AgHpfxD8U2trp/iq3nuPDPjvRLBnNrpnirRJTZazZW0khPnRW&#13;&#10;95HJGsqsyyABlYg5r6uv9rJtk4Xgls4we1flfrDyfsk/8FCbbxJH+58I/tDJHpF3Hkyiy8daHZNL&#13;&#10;aeWg8uK0sbnTLe7a4lbe8t6Yv7+KAP1WW6R32KG9+MEc46dce9Wqyoj5cwjdsuWyAegB5Zc98Vq0&#13;&#10;AFFFFABRRRQAUUUUAFFFFABRRRQAUUUUAFFFFABRRRQAUUUUAFFFFABRRRQAUUUUAFFFFABRRRQA&#13;&#10;UUUUAFFFFABRRRQAUUUUAFFFFABRRRQAUUUUAf/U/v4ooooAKKKKACiiigAooooAKKKKACiiigAo&#13;&#10;oooAKKKKACiiigAooooAKKKKACiiigAooooAKKKKACiiigAooooAKKKKACiiigAooooAKKKKACii&#13;&#10;igAooooAKKKKACiiigAooooAKpvZxswYEgrnbjoPoPX3q5RQB+X37PW74J/t8fGX4B6rEsOmePxp&#13;&#10;fxm8NatfjyZ9S1K7hOj65p1kvCT2+lQ6dp08pXLxvqA8zAaPP6dW6qsQCDA/z/OvzJ/4KM3w+BLe&#13;&#10;C/289NXzLn4Wam+l65Zp+8n1Dwr4suLSy1S0tIXIhFy13Fp0qzOy7IopVDZfB/TiFg67lO4cYYEE&#13;&#10;EYHIxQBLWD4o1vTPDXh2+8Q61I0VnY2kt5dSpnckMCGR2GOchVOB36VtSSCMAnnnpX5n/t1Xd3+0&#13;&#10;L4u8IfsEeEpgY/Gd0db+JzxEsbHwZpjqZ7eWSEmeyuNTlIjsZ9oVmglG4Y5AND9iLRNa+N93d/8A&#13;&#10;BQD4nwrDrPxE0pdM8E2cPyW9l8PoruW70EmPhvtOoQyrqNyLgGaGa4e3yscSoP0ZNopYOWbIGCfw&#13;&#10;xx6fhTYbSGzhWOIBUjAVUTCKqrwFAAwABxii51Czs43mu5EjSNDJI7kBUQdWYk8KPU8UARyX4T7u&#13;&#10;w5XIXcASx+6AenPavAP2gP2pPhl+zd4dt9b8cjVtSu725W003w74S06413XtRk275PsWl2KyXU4h&#13;&#10;jzLMUjIjiVnbCgmvmDVf2q/F/wC0trD+Av2Co7XVtNkljt9W+NZktbrwvpHmrun/ALMUuTrF/HFv&#13;&#10;EawxzWsNyoju2QbhXu/wJ/Y9+HPwf8UXnxh1mWbxV8StbshZ+JviLrMaJqmoxBg4gWOILDa2qEAR&#13;&#10;W8KqkafKvFAHzsvwD+OX7X96+t/tpSR6B4IwbrRPhd4R1O7h+029wBvh8XTwusWoEw7rebT43ksJ&#13;&#10;kkfzI2IUj9JNJ0bTdLsYNO0yCG2htY0igjt0VI40UYCIoA2gAAYq8ltONyu4IJBB6ng+hGBVi3ie&#13;&#10;JSrnPP8Ak5oAgWFbabzSzMWyoDdh1wP1+v4V+fn/AAU18Zavp37JOreAPDTCTWfHusaH4DsNJiQT&#13;&#10;Xer2Wtalbwa5aWcGDI8o0T7fKxjG+KKOSZdvlFh+hNyEaPY+ME9M4yRzX5fftGX83xJ/4KGfAP8A&#13;&#10;Z/uNkFjoNj4p+OKalAS1xJqOgQw+HoLCRTlFtp4fEM8rsAJN8CBTtL0AfoJ4E8GeF/h34R0f4deE&#13;&#10;Ymg0rw9pVnoel2zyNM0VlZwLBBGzuWY4RACXJZiMkmu7Fqq8IxUcDjrgds1GtoVVVUgAEHaOBxxj&#13;&#10;6VeoA/MH496jJ+xB8XPEH7Z1uoufh1r9hpdh8UtEshtuNLvLOZ4LXxJaW0WBdSzpdR2moKVadore&#13;&#10;0MQ2xyV+lsV0xjDxqpQ4CbSMEHnIPQgjpiqer+HdK17S7rQ9Zt4bqxvYZLe6s7hQ8UsUow6Mp4IY&#13;&#10;Egivzy/Zxv8AXv2V/iPpv7DfxQun1HTtRttX1f4ReIw7SSXejafKk11pOoJx9muNI+1xQ2xVfJls&#13;&#10;jAFd5o5woB+kdvK0se9hjP8Anp1FT1WtmLIWOASckDpnA6HuDUk0ywJvfpnHUDnsOaAFlGV79Rj6&#13;&#10;1+an7R2q3f7VnxYvP2CPCF2INAfw5JffGHX7ALcPBpt26RDw6jLuWzvtUhl3l32TJZ+ZJAwkCsPf&#13;&#10;v2uv2g9U+B/wz+z/AA3tbPWfiJ4lZ9I+HHhS6L51jWWXKo6x/OltAD5t1OcRwRAySMqgmuk/Zq/Z&#13;&#10;/wBE/Z4+Hj+D7W+utY1HVNZ1DxT4i1u/RI59R1nWLl72/uTFEBHAj3ErmOCPEcSkIgCgCgD3bTND&#13;&#10;0/SNOttJsF2W9nDHb28ec7Y4lCqOeuAB1+tfmf8A8FDrB/Cvib4GftQzFZNN+GvxbsV1XS4eLq9/&#13;&#10;4S+CXwpbiBv9WPIudUjuJQ5AaKNguX2iv1Hr4a/4KLeCtS8afsPfFTT/AAvpl3qviG18DarrPha2&#13;&#10;sIXub1PEOlWz3mjz2aRhma7gvooZbfaCRIq4BoA+5FGAB6UteH/s6ePLP4gfATwX4xt9Ti1ptS8L&#13;&#10;aZdTalBMk4uJ2gRZ3LoSGbzQ4c9mBB5GK9tR1kXevQ9DQA+iiigAr4f/AG9v2zPDv7BPwBvf2j/F&#13;&#10;HhPxh4ztLHVbLSpNE8E2y3uqO1/IIlkWBnRTFGeWJbgV9wVm3JAchlDsRgKf4kP3hjvj3oA/Ib4f&#13;&#10;/Hn9vv8AbS8OReKfgJovhD4TeBr+U6a+v+Lb6DX/ABrplxAN0tzbadp7X+izq25Ujjnu1cAuXVSF&#13;&#10;B7x/+CeHiz4kzxav+2J8YvH/AMR5LZ/s8WmaNJ/whug3Om53S2eqaNo8otNTim+YS/aVJeJjEcrx&#13;&#10;XR+MP+Cd3gvw14gm+I37I/iDUvgz4nwI5F8HLF/wj17CMyPBP4dmSXS43uZFQ3F3BapeMq4WUZNc&#13;&#10;7Y/tm/Hj9nm6g8Pft8eCDp1lK0aR/FH4b291qXhOSR8SM1zaZn1HR7WzhP8ApN5qXl22Y3IfaRQB&#13;&#10;9U/Av9kT9lT9nJ9Rm/Z8+HfhHwU+rLAuqHw1pdvYG5WAsYjK0KruCF2256ZNfUteI/Br47fBP9oD&#13;&#10;wrJ4w+BHi3w1400WC7ewfVPC2oQanapcxqryQvLbO6b1WRWKZzhgcc16pJK77gvmCSPjaAcFnHDf&#13;&#10;QenagDar5s/aa/aL8O/s7+ErTUJrS713xFrV3/ZXhHwfpIR9T1zUXHy29uHKoiDgyzSskUYxudSy&#13;&#10;g+PfF79sLStK8VTfs6fs7z6N41+MbSfY/wDhGILrzbfw8ZYhL/afiIROJLOyiiYTBJGSS6wIbfdK&#13;&#10;6Cuk/Z5/ZWufhb4ou/i18Y/Fmq/Ejx/e2n9nx+LPEMFpbnTdOLeY2naZaWkUMFtCZCTLIsYnuAIx&#13;&#10;O8ghi2AHB/BX9nj4x+LvH9n+0J+2jP4evvFmjpLb+EvCvhOW4ufDPhoSKYZr+ze9ihln1C4iZlNx&#13;&#10;NEJII5JYIiY3bP3mnlQM0KE7ANpGOFXGT9S2e1fEfxH/AOCk37E3w91DVfCEnxB0HxF4r0i6k068&#13;&#10;8BeCZl8R+K3vIH8ueCHQ9P8APvpZICGeZEiJjRHZwFUkeRj/AIKN+NPiYFtf2VPgV8WfG13ZlX1m&#13;&#10;HxXpr/DmO1jf5YXhm8UxWcd20jBg0dsWaPALgBlyAfqiOnFZk4Es/KeYqEDGMkOR78Y2n1r8v20r&#13;&#10;/grF8Ypfs+uat8M/hN4Z1tTKy6Pb3Gs+O9Atm+dIVuJnudBuLtGAjlk8l4CrMUGQDUN1/wAExtF+&#13;&#10;I039o/tU/FP4t/EvVLaLytL1WLxDdeCha2pOfI+z+En0q0m+cs/mTxvNztDbAFAB9F/Fb9vD9kL4&#13;&#10;KeHJfEnjj4g+Hzb2l4LOWDQZTrd4J2JAD2OkrdXQCsCHPlbVx8xFfMF5/wAFWPB/jxBP+x38L/il&#13;&#10;8brWDjXrnwlpkOipo0rcwQzp4ml0ppGmUOym3WUKEO8qSuftf4RfsgfssfA7XY/Ffwm+HHgfw7rU&#13;&#10;VmbIa/pGi2NtqssMgAkE19HELmUylQZWeQmRvmYk5NfSpAYFWGQeCDQB+Vcb/wDBWL4zBLW9b4X/&#13;&#10;AAf0LVsX1prumtdeJPF+kwPiW3tLnS761GlPcsNsF2UuWjjJdomfCkySf8E3PEPxHZvEX7Tfxv8A&#13;&#10;i34t16P/AEY3HhPWrrwJpMlknKW82jaLMtpI2WfzJmBeVWCtkItfqeqKoAUAADAA7D0p2O9AH84/&#13;&#10;7eX/AATT/wCCfOm/EH9nz4OaV8FPhjpulfEb4vJ4d8Tzad4dsbbUJbLTdB1TXY4YrqOMSQCS706A&#13;&#10;TeW37yHzIm+R2Ffa154p+KX/AATymHh5/D/ibx18E3kee01LSfLutU+HdlHl7yO+WSRZ7vR7aP8A&#13;&#10;e2ZtRPdRqTbJCIoYQ2l4tuI/iD/wVw8NaRYMut6X4F+DOvXOq2qYurTQPE2o6npZ06WcfMlnqFxp&#13;&#10;r3f2d2CSvbNMFJjZ8/pm4YxRFXO1cOdp+XIPXcPT0zj14oAy/C/ibw/4o0ix8ReE7231DTNSgS5s&#13;&#10;b+0lWeG5hYZWRJFJDBgeo/Guxr8vfEHwh+P/AOyBr934v/Y2sdE1/wCH89zJrHib4T3jSJe2Mrcz&#13;&#10;DwlMHWC0WcHzJLOcm3XyVW1jR5HDfcHwf+MXw++O3w/sPiP8NtRN/pWoBlBZHhure4jYxXNpdW7h&#13;&#10;ZLe6tpg8VxBIqyQSqyOFZSAAexUUgAUBR24paACuR8feK9P8C+CNW8ZapLbQwaXp8988l5KsMA8p&#13;&#10;CwDyMQFBIAyT3rprlgi784IyR9Mc/pX5Z/8ABUoTfEz4TeG/2OrQG5f41+MdO8F6zFZ5k1Ww8Lkm&#13;&#10;bVdYtYRuXbYsluJJZEaKMSjf95aAOo/4Jl+Er+5/Zot/2kvHsdz/AMJj8ZXT4j+Jn1SJlvbH+18z&#13;&#10;2ei+Y4897bSIpfstp5oDJEoGF5FfpUi7UC8nAAyTn9a56wCmzjt3kZxGuzfuzu24AJccbjgZGce1&#13;&#10;TvJNFlnY7QCZCxA2hRnbkcD1JPagCxe+aH+QrtbAbK5PsBxzn36V+S37aHxH8B/tZDUP2B/hDbt4&#13;&#10;o8dS6tpOpa9Oi3FtpPhNdJu4dRg1O/1GOPy52tp4IoltLd5ZHuGSKdEiMrL3Wt/Gb9oL9sfVrjwx&#13;&#10;+x3qOl+G/hvFPLpGufFHUoJJb/VdxxM/g9Tm3mW3UD/TriOW0mMoEDM0UmPun4L/AAh8A/A3wHaf&#13;&#10;DP4Zacmn6Lp6fuF81riW5lkO+W6ubiUvNcXUzkvPPM7SzSEu7MxJoA6vw7YX9lpWnaf4gvDqeoW1&#13;&#10;nDFd6m8CW/2q4jUCWcQodkRlYF9q8LnA4FdfTSiFtxAz6454p1ABRRRQAUUUUAFFFFABRRRQAUUU&#13;&#10;UAFFFFABRRRQAUUUUAFFFFABRRRQAUUUUAFFFFABRRRQAUUUUAFFFFABRRRQAUUUUAFFFFABRRRQ&#13;&#10;AUUUUAFFFFAH/9X+/iiiigAooooAKKKKACiiigAooooAKKKKACiiigAooooAKKKKACiiigAooooA&#13;&#10;KKKKACiiigAooooAKKKKACiiigAooooAKKKKACiiigAooooAKKKKACiiigAooooAKKKKACiiigAo&#13;&#10;oooA8z+KXgyx+JvgDxD8NdXuPstvrui3ukPcFFdolvYWg81A3ykxltyg/wAWM9jXyZ/wTS+J2qeN&#13;&#10;v2RdB8PeMrRdI13wLc3nw41jSZ5G+2W7eG5jY2Ut5HIFeGe+sEtr7y2H3LlGUsjKx+8LmESvkqcj&#13;&#10;ADgZx7474r81fC13H+z1/wAFEdX+EcSE6P8AHrQ7z4l28UR82W18TeFYrPStanuJZMMtvd6c2jpa&#13;&#10;wxblSSC5dtpkG4A+7fi18SfCvwn+HmsfEnxhNHDp2g2Eup3ju6RnbCpIRGkKp5kjYjQMwy7KO4r5&#13;&#10;N/YC8DeLLP4eav8AtDfFGzm0/wAXfF7WX8fa7Y3iPb3On2k8Udromn3Fq6gWtzZaPb2VveRxko14&#13;&#10;k8gJ3lj5n+0ff2X7V3xsb9lHT7yGz8F/D2bR/G/xe1lis2n6hCsss0fhSdR+6VnijjvL5ZpI3hge&#13;&#10;1lRHEvGvr37UvxO/agvpfh1+wTHb3WjXsLRT/tAFrPVPCelzLzNFp1uZd+r3cSsgURr9i8zzIZbh&#13;&#10;JYnQAH1Z+0B+038Jv2c9DtL74hXN/JeatPJZ6NoWh2F3q2sajNEA0otbCxjluZFiUh5pFjKRId7l&#13;&#10;V5r4/tv2evjz+2DqSeKf2ymPhPwhFcC50H4X+DNcuguoWUx3mDxo8aJBdzLFtt7jT4pLiyDKzRzP&#13;&#10;ur6J+Bf7I/gL4K6tL8S9W83xT8RtWtVj8U/ETVwTqWpT8lzGm+RbO2GfLt7WDCQwKkQZlQGvqdIz&#13;&#10;G2IkYRkKAOxAGcAe56k4oAqWOjW+jWC6fo9tDDFGzbIYESGIF++xAFABPPH5mt6LcIlDdcDP+RUl&#13;&#10;FABRSBlJKgjI6j0zQrKwypBHqKAKl7GZYgnO3OXx1KgHIx3z0r80f2PJ4fif+2X+0L+0BpY8nS7f&#13;&#10;WtE+EENnd4+1pqfguK6k1CdNpZFtbgajB5WGDsY2MiLhM/oR8Q/Gvhj4a+BNZ+I3ji5+x6H4f0m8&#13;&#10;1vWrso0ggsbGB57iQogZ2CRozYUFjjABJr4t/wCCaHgLVvBn7JXhzxD4zthF4n8YSXnjXxXfO6yz&#13;&#10;6nfavO0sN/cupIaaWzEHJ5CgKcEEUAfoJRSBlb7pB+lAZTwCKAFr57/aM+Bnhf8AaD+H9z4N1xPJ&#13;&#10;1K0Yap4Y1qCR7a80jWYFY2d7a3UX72CaJzndH820kYOcV9BblHcVQugwyUOPmGWIzjPUew6c0AfJ&#13;&#10;/wCxn8b/ABT8UPhreeC/i/LEfiV8O7238G/E5bSJYrNtfSxtr1rqz8vKG0vbe5hu7cAh445ljlWO&#13;&#10;VXjX6L8deOvBnw/8IX/jzx1qdpo+i6TbPf6nq1/KsFtaQRcvJNI+FVV/iyRXxP8AtXfCzxt4H1LT&#13;&#10;f2s/2draOPxd4du7NvG2m2sojbxR4Os2eW+05klKW8t6kbM1lNOyeUxYbwCBXjnib4g+Gf8AgpN4&#13;&#10;30f4PfDWZtZ+DGn6XZeIfi1dXMbW1vr8Wu6VDqmi6EkT7blllhubW8vEMYgktpPIZ/MDxgA9U/Zw&#13;&#10;+Hviv49+MV/bJ+OFpNBqsN3qlp8KfD2oxER+HvDskslpDqUcMwWVL/WbMLcXLSxxzwRzfZCNsdfo&#13;&#10;XDalXB2BNh2I2ckr3z9TyKSxt4bVY4YY/LVI1TC8KAoAC49h0rSyD0NAC1jpa3KSDaBt5Eh+6SAM&#13;&#10;KVx354HQVsUUAfmL/wAEvGfw5+z5rfwIcCS1+EPxB8R/C7T9QkP7zUrbRrlZI72aPGI5pDcEFEyv&#13;&#10;yjB5xX6ZWzmSMsQVJb7pOSPavzB+DFtc/Dr/AIKgfG3w94jH2KP4h+DfCHinwXaq26O+t/DcdzZa&#13;&#10;5coiZWKSO6v7RJPM2PLvDLuCEj9P7ddqFdpUA8ZI59x1oAnooooAKrvawyElxkHqO2asUUAQfZ0y&#13;&#10;SSTnpk/d+lVL3T7S506bT54o5YZ43imilVXSRZMhwysCGBBOQRg9KvPIseN3fp7n0qq08dwDD8ob&#13;&#10;5TtcjPPtQB+Yv7Xv7K37K+gaPqX7T82rXnwj8S+HtFFuvj7wLdppN+bNC7rYNG0M9s8VxIQJAtu0&#13;&#10;zgAK64Ffy6aN/wAF9P8AgtNB4OsPgR4++DmgeIPih8U9d1/w94Ds/BTyaZrej/8ACIXX2bxDDdad&#13;&#10;P9pRr0IHa2lE4WJh5jI4XYf6ZW1k/t1fE/UPH94RD8M/gb41e/8ADECfe8WeLdAtxcR6vHeRZQ6V&#13;&#10;ZmbyYRDI3nT/AGhJ1HlJn+UDwD8N/Enxy/4J9+Nf+C3XgrU/F9vq2gfHa1+Lnhjw94bia413Sduo&#13;&#10;PaeN9Dspo2LR6Tdm6e4DI4aZIVa6VfmwAfr/APsjfG3VvH+oaZ8Dvh38cfhN8Ir3WLae18UfDq00&#13;&#10;C61fx1pjIXm1fzfGd1cWNtLrDSedcNM9j5VvcNtSKVY1DfqZb/8ABK/9mj4mWEeo/tGeKfHvx5s0&#13;&#10;xLoFx8SvEK3sOlLJkTtYNpEOnqftG1BLvMmfLXbtwd32JL4f+B/7aH7PWh3vxK8KaR4k8JeNdD0n&#13;&#10;xWvhjxXZW19CUuoor62+0W7+ZE8sRZSPvAOuQeAa+VtW/wCCa2leAbp9d/Yu+InjP4QaiH8qz0zT&#13;&#10;5213wlp1iwBmtNP8K6jKdItAzBXV4oUaM7tv32yAfbvw1+B3wW+F+l6Vonw38L6Fo8Gi2cNjprWt&#13;&#10;pH9pghjj8tE89lMpOwYZmcs3O4nJr2RYVXOC3PYnPPrzX5Xj4pf8FLv2froWvxC+H3h/416PAP7L&#13;&#10;02/+GWpQ6V4ouynK6pq9lrTadpUCzIpMsVlPL5czqqAxgsO48Gf8FPfgAdZj8DftB2fiP4QeJ4Uk&#13;&#10;Osad8Q9PmsdJ02QDfHFJ4lRX0CWSaIo8aw37li3l/wCsVlAB+islpHKoRi2A24gH73sfalS1hjBE&#13;&#10;YK7iS2O5PesHwx4y8K+NvDVn4z8F6jZaxpGo26Xmn6rpU6XdpdQSjKSwTwlkkRh0ZCQa3/tCb1j7&#13;&#10;t2JAOPXHWgCVUCZx3OadVT7Wpl8pFJIba2eMd+M9Rz2p0d1HK21QfqRjnryOo/GgCzWS19Kodwpc&#13;&#10;IclFHzj2xn9c/hWtXKeJNYg8NaFe+J79Xli0yyub2RIyCzxwRmQ4B43EKQMmgD8p/wBhyVvFH7fP&#13;&#10;7WPx38NI134P8R6/4L0TRPEcP/Hjfaj4S0iXR9btY5OpksL6N7eZSoxIpANfrlaqJEOCRu+YkDbn&#13;&#10;PTjnjHFfmv8A8EmPDV0f2NdO+LJkiNn8V/FPiX42aJCcm5stK+IGqT+IbG0uv4ftUFveJHc+WWj8&#13;&#10;1W2My4J/TKKJo3Zyc7ufp2wPagA8mJB8oCgdO2K/Pb4vfseaVpXj++/ar/ZPj0/w18V5WWXU3nkl&#13;&#10;TSfFltaoFk0vVogSkaThP3d3CgeC42XDrOEaKT9DZF3oV6ZrOurCa4RolfYu1dmwlSpGMgEdj69a&#13;&#10;APlL9nT9s74V/tEahf8AgLTnn0Tx94ct4m8ZfD7WEMWr6NNKWVVkBwkqPsMkbxlt0TIzBC22vryE&#13;&#10;yGPEpBYcEr0JHt2r5q/aL/Zs0z46aXpes6PqU/hjxt4XmlvfBfjXTkV73SbmZU81GVsC4tLgxxi6&#13;&#10;tJcwzhFEinauPJvgn+0v8W9C8f237P37aejaB4Z8Z6krTeGNb8MXE9x4X8SKo3yW9hcXixzpfwIV&#13;&#10;MttPHG8nzvbiWOORlAPui8maGLeq7ux9vfHp6+1flj8LJR+1J/wUG8T/ABzcMuhfASHUfhR4bRP3&#13;&#10;F3L4l1eO2uvEhuIjvE9oLZdM+xyBoyH88Mp4r7w/aD+Muhfs+/A3xh8fPE1pdXum+CfDOp+K760s&#13;&#10;thubi20u2e5lSDeyqJGRCF3MozjJA5r86f2bfFEP7EX7FfgvT/Gca+Nvin8QXn12303Qj5useMNb&#13;&#10;1VzcRzzS3Hlsxt7R7aG6vblliiVEV5QDGGAP0R+NHxx+FP7OvgK++Kvxt1ux8N+HtOZI7nU9QY+S&#13;&#10;pnkVIyBGrOxyR8qqSOvQE18KJ4A+I/8AwUFA8b/EzU/E/gv4QsDFoPgbS5V06/8AGdjI2JrvxCxS&#13;&#10;R49NvU+S3tICkvlATm4BmEUXqPwR/Z5+L3jHx7ZftC/tm3PhrUPFmkLJD4Q8MeE3ubnw34YUoYpr&#13;&#10;y0+2xQyz39yjMr3MkW+FHeGJzE7Z++hAzOJBsxwVIGCPb6UAZ2g6Bo+h6PZ6Lo1rDZWVjEsFlaW6&#13;&#10;LHFDGgAVVVQAABwAK2khjjOUGP8A6/JptvCII9gOec//AKh2+lT0AFFFFABRRRQAUUUUAFFFFABR&#13;&#10;RRQAUUUUAFFFFABRRRQAUUUUAFFFFABRRRQAUUUUAFFFFABRRRQAUUUUAFFFFABRRRQAUUUUAFFF&#13;&#10;FABRRRQAUUUUAFFFFAH/1v7+KKKKACiiigAooooAKKKKACiiigAooooAKKKKACiiigAooooAKKKK&#13;&#10;ACiiigAooooAKKKKACiiigAooooAKKKKACiiigAooooAKKKKACiiigAooooAKKKKACiiigAooooA&#13;&#10;KKKKACiiigAr8lv+CyvjdvgF+yV/w2vZW41C8+AviPT/AIn2+h7vsw1lYFm059OkvAHa3jl+3CRn&#13;&#10;EcnMSgoc5X9aa/HL/guV8ZPCXwm/Ye/sHxhbT3iePfiF4K8C6bFDEk0YvrvXLa7U3KyMo+zmK1kV&#13;&#10;8BjkgbSCcAH4ufsaftOfBT4q+AF+IH7bXiLx1Zr4v1uXx9r3hP4f+E/Gd7YeKZNVKzW7eKb9tBhX&#13;&#10;UY7PTVsNKgtoF8kQ2CzLO/nlE/czSP8Agr1+wXoVnHpmkN4/tbWLf5UFt8NfFsUcYdix2qmkKBkk&#13;&#10;nAHWvmb9nH4i/wDBQfwR8TvjV+zT+yZ4P+GPijwD8Lfipc6FoV/8QfFWqaRrEP8AbmmWHie5tmWz&#13;&#10;0q+ilt4bnV5VtmBj8uDZCEIiDt9gaZdf8FdviNdjw34lsPgj8LbUqZz4q0XUdV8c3KtH0txpN1Z6&#13;&#10;JGVlzzN9sBj28Rvu4AM7/h8p+w3/AM/XxG/8Nz4w/wDlTR/w+U/Yb/5+viN/4bnxh/8AKmuzf4F/&#13;&#10;8FNApK/tCeASccZ+FbAf+pJWVcfsoftb/EXFr8dv2ifEUdpbPu04/CLQbXwXd+a/En26W7uNbFxF&#13;&#10;tx5capEynJLNkAAGD/w+U/Yb/wCfr4jf+G58Yf8AypqRP+Cx/wCw+4ylx8SG+nw48Yn/ANxNb3/D&#13;&#10;unxP/wBHHftKf+FLpP8A8paz7j/glX+zb41bzv2jNV8ffFvUID5em6p8Q/EU73Fhbt9+C2/skaan&#13;&#10;ls3znfG7Fv4gMCgDrPAH/BUL9if4k6tPp8Xiu68Nm3t/tAuPiFouqeD7OYhgojgu9etbKGWXnPlR&#13;&#10;u0m0Ftu1SR6zF+3P+xPFuWf4x/C5CW3BG8W6T8oP/bwPy7V8i+Jv+CI3/BK7x3YwWHjT4P6RrEaf&#13;&#10;v44NW1LWb1ImI2+ZHHPeMARnBIAOCRXcr+zd/wAE6/8Agnx8F7fwv4N+F3hDT9PudVa08M+ENL0m&#13;&#10;DUtW1rWr3LrZ6el35k000xG87nEcEStLK0cEbyKAeFf8FPv2/P2YbT9inxPo/wAOPip8NNUu/Emq&#13;&#10;+GfA+pWlr4i028mOh+KtfsNE1t4o4rncrx6XeXTrLyISvmsCqEHtPDP/AAVW/YJ+GXhnT/hlot98&#13;&#10;RZ9P8Pafb6FY3MXgLxZeo8GnxrbxuLmLSikwKoCJULK4+YHBFenfs8/sI+BJvFM37Rv7SHgfwJ/w&#13;&#10;nWp6dJpVhoGlaZaS6R4X0eWVZTp9qxgT7TPM0ccl3dOg3OqpGqohMn6TQQQWsCW1siRxxoI444wF&#13;&#10;VVUYCqBwABwAKAPzUg/bu+O2owDUvDP7Mvxr1LTrhBNp2oJceFLdbq2fmKcQ3WuQ3EYlQq/lzRRy&#13;&#10;Lna6qwIDV+Ln/BTfxXF/b3w8+EHw00jSLg5s9N+I3je+svEMKdGW+ttJ0bVLGOQtyvkXs67CuWBy&#13;&#10;o/TKkCgdAKAPy6m+En/BVLx7ct4suPjD8NvhtJeDnwbpPgh/GNrp/kjZiPW7u/0ie7348w77GHYX&#13;&#10;KDcFDs0fsNftCeP0/tP9o/8AaM+JN1q8ZEFhJ8JkTwBpn2T74W409ZNU864EjOWufNTKFE2DZub9&#13;&#10;SKTAJyRQB+Wn/Doz9jnxqg1D9pKw8RfGTWEXybTxB8V9Xm1nUrSy6ixt5oltlW2WRnkVChO+RyTz&#13;&#10;gUNL/wCCJf8AwSmtFeOx+Bngu1X5A3kR3EasEUInypP/AAoAoz0AAHAFfq3SAAdKAPy4f/giz/wS&#13;&#10;0jXd/wAKX8I/ld//AB/9agtf+CP37DPhuT+1/gb4ZvfhZ4jiPl2vjP4dahPpmv2sZ4mSG7ka4UJc&#13;&#10;JmOUGPJRiODzX6n0AAdKAPzH/wCHZz/9HB/tOf8AhcL/APINH/Ds5/8Ao4P9pz/wuF/+Qa/TiigD&#13;&#10;4E+Bv7BHgz4FfGn/AIX7N4++KXjjxHF4Yu/CNrc/ETXxrEVnp99dW93MIIxbw7WaW2iJOegxX3nb&#13;&#10;SNJHuZWU5xhsf0JqcgHg0oAHSgAooooAKKKKAKlzu3L8pYHKjAyAfU9x9a/ML/gp38XJvhr8IbH4&#13;&#10;c67fr4O8H/EW4vPCHjX4q3sjwWPgvSZ7NjJcPOhRo7q9J+x2EzOFiu5YmZXAKH9SKpajZWl/aNbX&#13;&#10;sUc8RIZopUWRW2nP3W4PTj3oA/MT9s/4o237GX/BLHxz8VP2botJ1T/hA/hrPJ4WhmRZbG9k8hEh&#13;&#10;aRLUxeY03meY2wrvdycc1hf8Eof2Q/CnwY/4JY/Dj9nzxT4Pl8NjXfAUU3j7wreieOdtW1y2H9sC&#13;&#10;4Ej+ZE87yOJEUrtzhduK4H9pz/gj58Ovib8MfFXw2/Zh8Y6z8H9P8aWcumeIvD+iQDUfC9yl7J5l&#13;&#10;7eNoUksEJ1ObbGovfN3IqABTXrEX7Mf/AAVAhiWGP9qLwyFRQij/AIVPY9AMD/mMUAeW/wDBGoeL&#13;&#10;vh38D/GH7G3xA0eTStR+B3xE1rwbAZNVOrJeaPqD/wBu6O8M77pY4oNP1C3tgju5QxFc8YH7Dkyk&#13;&#10;EorLggZI43D26kEHrmv54v2kv2R/+CpPjrxtDeaNpfgfXNZ0y0TSm+MXg/4h6r8K/EviHT9zXC2m&#13;&#10;o6bpui6rFFb280jBIhdyhiglyCxQfP1r8DP+Dnr4bhvDn7OXiD4NadoJP2mWD4oeMtW+IGsNdvxI&#13;&#10;66rdaNaSLblVQR2/lYRg7BjvOAD+p0R+WqqsZDLu28547Dd0GfeuV8ZeA/BvxI0V/C/xF0XTNf0y&#13;&#10;R45H03XLSG/tDKh3IxhnRkYowBVsZB6Gv5l/+EK/4O9/+hu/ZW/783v/AMgUf8IV/wAHe/8A0N37&#13;&#10;K3/fm9/+QKAP128U/wDBMD4K2viG+8efs36742+DXifUbhmvNe8AasXSSzlO6Wyi0rV11DSbWBnW&#13;&#10;NwtvZxMhQBGVS6tgvoX/AAVd+D8Y1ix1T4XfGHRdI/0O08MNp914X8U6xbL+4gmutemvZ9Oiu0G2&#13;&#10;4uWTT1imZXSOOLeu35c1X49/8F9fgr8Co/EXjf4EfBP4meJND0uAanF4M8d6ja6jrdyGVJJbPTZt&#13;&#10;Djt42+Yv5ZucKobDE4B+Sm/4K7/8F7s/u/8AgntqpHq3i+EH8vs5oA/Vm2/4KbeDPhjKulftneD/&#13;&#10;ABV8Fby0Hlavr3iq1km8DQXb/PDaWviwJFZ3Uk0ZBjCIPnDpyUNfoR8N/iX8PPip4V0vx38NNc03&#13;&#10;X9I1myi1HS9T024SeG7s513xTRshO5SpGG96/nL8Af8ABVr/AILO+JfHejaP8b/2AfE2n+E5tRhX&#13;&#10;Xr/R/EFpql/bWZb97La2dwtvFNMi8ojyxgnjcOtdH8Q9J+B/jPxPqPxE8Bfsoftd/DDxlrmpS32u&#13;&#10;eN/hRp2g+GNe1FLhi81teXtv4gZpbeWXZNJHjDSRo3BXBAP6VmkRM7iBgbjnsPWvjv8Abx+OVp+z&#13;&#10;f+x38Rvjdfaa+rQaD4bnY6bBMIJJftJFr/rGDBceduwVPTHfNfhfcftR/wDBUX9nS2Ev7M/wq/aT&#13;&#10;+KGi6YTFpXw/+Mfh/Qob65Fwczy3vjaHX729fyZHeWBP7NOUCW5KqN9eNftjf8FbvFfx08K/D/8A&#13;&#10;YC+O37PPxt8KfET4ka5oi/FTwJp2kWeoJc+FpftTXMGhasL+NDO1xBCYZJlgwqyBguRkA/pr/Y6+&#13;&#10;Bl1+y/8AsnfDX9nDUNTj1mbwH4G0PwhLq8URt47x9JsorQzpEWYxrIY9wUsxUHBJPNfRoljLFAwy&#13;&#10;pww9K/JzUP28f2jvG9u/hn4Hfs1/GHTfFF5hdMufirb6Z4c8JrMGDyNqOp6bqOq3VvGYw4TyrKYv&#13;&#10;MUUhVJdaFn47/wCC1Xi+VPCeq/Db4CeDLTUGFjc+K9O8car4gu9Hjm+Vr2HSp9As4r6SBT5i20lz&#13;&#10;CspAUyIDkAH66hlJ2gjI6imSTRRRtLKwVFBLMxwAB1JPbFfllL+yL+314z/4pb4u/tNG78O3oMer&#13;&#10;2/grwPb+FdceFef9C1mDUriSzkDbcyLE525XHzZEFt/wSy8B3l0LXxN8Yf2jPEOmEqupeH/EXj67&#13;&#10;vNK1S2OPNs761aLbNbXMeUmjJw8bMvGaAP0R8d/GD4V/DDwbqfxD+IXiLR9H0PRrSS/1XVL66jjt&#13;&#10;7W3iGXklcthVUck1+Xfxz/4KNf8ABID9oXwFdfDfxl8Zvh/q4ldJ9Mt9H1iI6tFqcXNrNprRMJVv&#13;&#10;VfAh8sguT5ZDK7KfefAn/BLf/gnf8MvF2m/EXwN8F/AWka5pF6l/pF9Y6ZHHcW1xEcrKhyQGU8jg&#13;&#10;4696+2h4Y8KtCfsumaUCArxEW0YBVTkE/IMY7Y70AfyxfFL4rf8ABRH9ovRNH/YO+Dnw9+Mniqx1&#13;&#10;jxb4f8SRfGn45+F5vC1vpNho+oQ6jqGn+JLaKK1g1WG4jhkiSK2W1E0LpbsruWdv6AP2eP2QbL4L&#13;&#10;6vd/EPxr4k1nx941vYEsG8UeJorZJNP0xfnGmaXb2UNvBa2iSM5G2PzpFKrPJKI49v2VbOjf6vlS&#13;&#10;Awf17c+9W6AMpomDB44yoKqBjrgfwgfw89c1qLnAyMcdKWigAooooAKKKKACiiigAooooAKKKKAC&#13;&#10;iiigAooooAKKKKACiiigAooooAKKKKACiiigAooooAKKKKACiiigAooooAKKKKACiiigAooooAKK&#13;&#10;KKACiiigAooooAKKKKAP/9f+/iiiigAooooAKKKKACiiigAooooAKKKKACiiigAooooAKKKKACii&#13;&#10;igAooooAKKKKACiiigAooooAKKKKACiiigAooooAKKKKACiiigAooooAKKKKACiiigAooooAKKKK&#13;&#10;ACiiigAooooAK/nU/wCDk5ItW/ZZ+E3hy0dZb4ftF+AdWaziIa4Wwtb1orm7MYO4QQvcRLJLjYjS&#13;&#10;IGILrn+iuv5bf+C6XjgfDb/gpN+xT43u7U6jY6Zd/ErVNR0hnCQ6lBpmjW2oC1myGVkeW3jb51ZV&#13;&#10;dVfBKigD9Yf+Camnv4r0r4sftPSH7O3xX+L+vaudF++NM/4RUx+DBH5/ymb7QNCF3ny02ef5fzbN&#13;&#10;7fpjXwN/wTD8LyeHP2HvAuqSTm4/4Su1vviMuVK/Zx431C58SfY8knzPsn9o/Z/NwvmeXv2qG2j7&#13;&#10;5oAKj8mPOdoznP41JRQAVlv8k+zIwz45GcluoA+nU5/CpVnnZzGdoznDehA7euO/SvmT9oD9oi3+&#13;&#10;E6WHgjwfpn/CUePvErfZ/C3g63uBA9wWO2S9vpgkhstOtxlrm72vsRWEaSy7YmAD4/8A7Qtn8Hre&#13;&#10;w8J+EdPbxT478SO1t4P8JW0xSS8lRgrXV3MqObTTbXIku7oo2xARGkspSJ+X+AvwB8aXPjeT9pP9&#13;&#10;pqTT9Q8f3Vs1jpOkabO15ovhHT2xvs9LlliikmmmwDdXrxo8x4SOGMsjdR+zr+znN8Mnv/iR8TtW&#13;&#10;Pir4i+Ioo08SeJnjEEKRRncmnaZbgn7Jp0DE+XEGZ3OGmkkYKR9UKoX7tADqKKKACiiigAooooAK&#13;&#10;KKKACiiigAooooAKKKKACiiigAooooAKQgMMMMj0NLRQBGIogdwVc5znAqSiigBrIjfeAODkZHek&#13;&#10;WONBtQAD0Ap9FACYWjC0tFADGijfG9VODuGQDg+tPAA4FFFACEAjB5B7GjauAMDjpS0UAMMcZ6qO&#13;&#10;3b05FOCqudoAycnHrS0UAIVUjaQMHgikCqF2gDGMY7Yp1FACbV9BRtXO7Az60tFADSiN94A855Hf&#13;&#10;1oMaEYIH5U6igBMDOe/rS0UUAFFFFABRRRQAUUUUAFFFFABRRRQAUUUUAFFFFABRRRQAUUUUAFFF&#13;&#10;FABRRRQAUUUUAFFFFABRRRQAUUUUAFFFFABRRRQAUUUUAFFFFABRRRQAUUUUAFFFFABRRRQAUUUU&#13;&#10;Af/Q/v4ooooAKKKKACiiigAooooAKKKKACiiigAooooAKKKKACiiigAooooAKKKKACiiigAooooA&#13;&#10;KKKKACiiigAooooAKKKKACiiigAooooAKKKKACiiigAooooAKKKKACiiigAooooAKKKKAK5uMOyB&#13;&#10;SSuCceh6V/Hx/wAF4vG+p+Ff2rU12KK3upbWf4L+HtPF8pnSyh8Yah450bVXteQYZJrWRdzIQHaG&#13;&#10;LzA4jC1/X3eQB35Y43BiuSAMccgcnP1Ffy2ftf8AwM8OftZfG7WvD3xRur43H/Db3w/+Htvq9m0a&#13;&#10;Xdv4b8N+Ek8Uafp0eUMXlx6lqN7KWaMykXDqXICbQD+lf4L/AAw8PfBP4T+GPg34Tku5tL8JeHNN&#13;&#10;8MabNfOJLiS00u3S1haZlVFMhWMFiFUE9ABwPUKoWa7pJJt27cQAfbGf64/+vmrrMFGT64oAHYIp&#13;&#10;Y9AM1n3Woi1QySKdoCgMOclvoOg9ama9g4Vtw3FgAQf4ep+lfGvx4+Oviiy8W237Ov7Oltbat8QN&#13;&#10;StxdXl7dh5dK8K6ZOcNqepiN0ZiBk21mrrJcMAN0aHfQBD+0N+0p4t8Ia/H8G/2dPDFt8QPiTPa/&#13;&#10;2i3h641P+yLDTdLRlEl1qupeTcC28zcBBEImklYgAKmXHZfs+/s6XPw2mv8A4mfEjVo/FHxE8TBG&#13;&#10;8T+KBbfZofJUDy9N022LObPTbf8A5YweY7sR5k8k0uXPT/s+/s7eEv2ffC02kaPNc6trOpTC/wDE&#13;&#10;3i3VxHJrOv6kQRJfahPGiKzsWbZHGqQwIfLhjjjAUfQEa7YwvoMcnP60AJFH5abM59z1P1qSiigA&#13;&#10;ooooAKKKKACiiigAooooAKKKKACiiigAooooAKKKKACiiigAooooAKKKKACiiigAooooAKKKKACi&#13;&#10;iigAooooAKKKKACiiigAooooAKKKKACiiigAooooAKKKKACiiigAooooAKKKKACiiigAooooAKKK&#13;&#10;KACiiigAooooAKKKKACiiigAooooAKKKKACiiigAooooAKKKKACiiigAooooAKKKKACiiigAoooo&#13;&#10;AKKKKAP/0f7+KKKKACiiigAooooAKKKKACiiigAooooAKKKKACiiigAooooAKKKKACiiigAooooA&#13;&#10;KKKKACiiigAooooAKKKKACiiigAooooAKKKKACiiigAooooAKKKKACiiigAooooAKKKKACiiigDP&#13;&#10;uIVll4HOBnB2nr1yOuB2NfyTfsQ/tN2f7Y3/AAVUfwzpWlXE3ga+8c+OfjDqIjkSa30fxz4TtdJ8&#13;&#10;HWWn3c0SrIt3bWdlLqIXcIZINViUq7xFh/Td+0j8fPAH7LvwZ8T/AB++Kd5Bp/h7wpo82sajd3Uo&#13;&#10;hhXywRHGXwcNPIUiUnI3MvHNfgt/wb7fCDXNJi+KPxu1/QtL8Mahqt1YeGtc0fTniupbq7uri+8c&#13;&#10;2up3F5CkSSltN8W2lkwdDIj2jDcUKBQD+lS1baz78KP4cdMd/Y5OealneOWIqjkEY5XqKoSCQIsi&#13;&#10;KWOA6gcqMjGB2xwMdDXwx8Vfit8RPjd8Qr/9mX9m29bT/wCy54bX4l/EGGNZY9CiniWVtJ01m3JL&#13;&#10;rMkMiSkuGS0ikR3V2cBQCT4m/tB/FPxZ491T4E/skaJYeIda00R2Xinxfq968GheFrm4UNHHIsWZ&#13;&#10;NQvI1PnS2kTxMiMm6TJKD3r4E/s/eFfgJ4Xl0zSmuNW1vVrpdV8WeLtR2nVvEGrlQst9fSoFBLfd&#13;&#10;ihQCG3iCwwJHCiIvU/CH4U+Cfgl4H034Y/DbT4dM0fTY2WC3jLSNI7sZJZ5pnLSXFzPIzS3NzKzy&#13;&#10;zzM8kjM7En1qgAooooAKKKKACiiigAooooAKKKKACiiigAooooA/Bb4tf8FTP2kfg/4k/ah1i88I&#13;&#10;+CNY8LfswT6DqGtwxXt7p+q65o2saYuqzNavIJreG7toGKpE4ZJ5Fxvi3DH154A/bf8AFv7VXxu8&#13;&#10;RfBz9kiy0eKx8CaPoN/448XeMYrmSK21LxJYjUrLRrTTrWSCSW6itGjlvZJLiNLcyJGFlcuE+R/g&#13;&#10;X+xDp/xV/wCChH7T3j79qn4XapeeDPGvibwRrXge48RvHLouqjwzpEdpM9xp8N28cpjvEDwreW5y&#13;&#10;oDqB0r0T4VfCb4w/sA/tq/G74haT4J8R+Pvhp8ddf0zx7Z6j4NFpdan4d8RwWS2GoWN/Y3E9vI9p&#13;&#10;crDFPbXEBkEZ3xSqvyuQD6Pvvip/wUZ8QeCdQ0DwR8PPh7pnjex8U6lpZ1DxLrWoHwtJpFlBbzWl&#13;&#10;9C9tai9mk1Az7UiEarblJVkkdogJfUv2DP2pNS/bL/ZY8N/tAa94dl8J6pqcmpaZrXh97gXkdpqe&#13;&#10;i39xpl6sFyFQT25uLZ2hl2rvjKkgHNeSftO/Hf8Aaq0j4c6fpnw3+FHjm8u/FWoz2t5c+ErjRp9W&#13;&#10;8NaGka7rmQXt/bW39p3BJS3jikmigLebI0hjMcnv37HsZsfgDovh+0+HWqfCvTNIR9I0TwdrdxaX&#13;&#10;GoW9haHy4prk2M1zCsk5DSECeV2BDyN5jsoAPp2iiigAooooAKKKKACiiigAooooAKKKKACiiigA&#13;&#10;ooooAKKKKACiiigAooooAKKKKACiiigAooooAKKKKACiiigAooooAKKKKACiiigAooooAKKKKACi&#13;&#10;iigAooooAKKKKACiiigAooooAKKKKACiiigAooooAKKKKACiiigAooooAKKKKACiiigAooooAKKK&#13;&#10;KACiiigD/9L+/iiiigAooooAKKKKACiiigAooooAKKKKACiiigAooooAKKKKACiiigAooooAKKKK&#13;&#10;ACiiigAooooAKKKKACiiigAooooAKKKKACiiigAooooAKKKKACiiigAooooAKKKKACiiigAoorxH&#13;&#10;4+fGnQfgB8H/ABL8ZPEwElpoOmPeRWaypDLe3Y+W1sYmk+UTXtw0dtAOrSyKoySBQB+SP/BVT4m/&#13;&#10;Dv4oX3if9n74janp+m/D/wCGXw+uvid8WrvWJBb2Er6rBd6d4W0q5E2be8tL66jvJZ4ypaGa2tG4&#13;&#10;8xa7D/gg14P+I2hf8E1/BHxA+Oel6hpHj7xzCviXxemoQG0llNpbwaNpc4t+EhRtG06xC7ABIF80&#13;&#10;/M7E/Kf7dn7OfjzQP+CFnxn0H4o3aN8QPiuLLxT411ea3e1U6vr+q6bZwI9oTiE2NjFaW0yIFUvC&#13;&#10;zhQzsT9vfCvw34i/aT+Gnhf9mzwhqwPwl8A6Jp/gvxl41sN0DeN7/RbaOzvdJ0t1IMelq8YW9uVY&#13;&#10;maTdaow8q5DAHqXiL9oXxx+1Jrl58FP2VU1ex0WO6udP8T/F+5sHj0tLe3ka3uoPDU7Yh1C/EyzW&#13;&#10;zyxkpZyxOZAWK4+z/gx8LfBfwU+H2m/C/wCHdl9i0nSonWJWlaeaWaaRpZ57ieQmS4uZ5meW4uJG&#13;&#10;Z5pnd3JZiT2/hbw5oPhPw7ZeEvDVja6bpumWsOn6fp1lGsVvbW1sgjhiijQBUREVQqqMAYFdBtUN&#13;&#10;uAGcYz7UAOooooAKKKKACiiigAooooAKKKKACiiigAr4J+ImvftIaN+1hp91piau3gm3OmyzJZWr&#13;&#10;3GnNpI07WW1Z5/Kjd2vVvk01YI1/eFSPLUoZyPvaigD8ffi5qX7btrrviuf4P/8ACV3OiXOr6jde&#13;&#10;Ep5IpftX9r/2XFHp1rcW15bRSQaWNSjma4c7rZo3jKuql6/QCbxt4nT9qm1+HIucaPJ8PrrW3tAi&#13;&#10;83seowQLJvxv4jdl25xznGa+gq+U7n/k+Gy/7JTe/wDp3tqAPqyiiigAooooAKKKKACiiigAoooo&#13;&#10;AKKKKACiiigAooooAKKKKACiiigAooooAKKKKACiiigAooooAKKKKACiiigAooooAKKKKACiiigA&#13;&#10;ooooAKKKKACiiigAooooAKKKKACiiigAooooAKKKKACiiigAooooAKKKKACiiigAooooAKKKKACi&#13;&#10;iigAooooAKKKKACiiigAooooAKKKKAP/0/7+KKKKACiiigAooooAKKKKACiiigAooooAKKKKACii&#13;&#10;igAooooAKKKKACiiigAooooAKKKKACiiigAooooAKKKKACiiigAooooAKKKKACiiigAooooAKKKK&#13;&#10;ACiiigAooooAKKKKACvjD9tb9lrU/wBrf4JP8DdI8Z6j4FtrvXdM1S71LSLCzv55hpN1HqEFuEvU&#13;&#10;dEU3UMUhZRkhCvRjX2fVY2y7gykjAIwOnPt6+9AH5T/ET/gmpfftM+HZ/h7+238WvHHxM8NTPG//&#13;&#10;AAjtgLTwhpk6rIsrx6nbaMIhqUUrRRbUuAwj2Ntxvav098MeG9B8M+HLLw14cs4dP0/T7aKysbG1&#13;&#10;j8qK3gt1EccUaDAVFVcKB2re8hdmzJ6YLdyPrSwxCJNucnue5+v4UAOVFTJHU+tPoooAKKKKACii&#13;&#10;igAooooAKKKKACiiigAooooAKKKKACvlO5/5Phsv+yU3v/p3tq+rK+U7n/k+Gy/7JTe/+ne2oA+r&#13;&#10;KKKKACiiigAooooAKKKKACiiigAooooAKKKKACiiigAooooAKKKKACiiigAooooAKKKKACiiigAo&#13;&#10;oooAKKKKACiiigAooooAKKKKACiiigAooooAKKKKACiiigAooooAKKKKACiiigAooooAKKKKACii&#13;&#10;igAooooAKKKKACiiigAooooAKKKKACiiigAooooAKKKKACiiigAooooA/9T+/iiiigAooooAKKKK&#13;&#10;ACiiigAooooAKKKKACiiigAooooAKKKKACiiigAooooAKKKKACiiigAooooAKKKKACiiigAooooA&#13;&#10;KKKKACiiigAooooAKKKKACiiigAooooAKKKKACiiigAooooAKKKKACiiigAooooAKKKKACiiigAo&#13;&#10;oooAKKKKACiiigAooooAK+U7n/k+Gy/7JTe/+ne2r6sr5Tuf+T4bL/slN7/6d7agD6sooooAKKKK&#13;&#10;ACiiigAooooAKKKKACiiigAooooAKKKKACiiigAooooAKKKKAOA1L4s/CzRr+XStX8S+H7S6gfy5&#13;&#10;7a51G2iljcfwujOGU+xFdLZeItB1TRf+Ej0i7t72wMbyrd2Li4jdY87ijRbt+CCMLk5GOtf5u/8A&#13;&#10;wUhTwmv/AAUG+NX9qLpgnPxH1Ut9pEPmcsuCd4z06V/Zl/wQtW1X/gl78NxZCMQ+d4iMYhACbTrt&#13;&#10;/jbt4x9K/SuKfD2OW5Tgs0WKU/bpPlSs43jzb8zvbbZHh5fnXt8TWw/s2uS+vezt2/zPq/4d/t/f&#13;&#10;sa/FbX9O8MeAviFoF7faxrN74c0mJnkthe6vp277Xp9u9wkaS3kG1vMt0YyrtOV4OPsGv5RP2If2&#13;&#10;LvHn7cfwKuPB2ueINH0LwF4J/bg8dfE+/eytp5vEV9feG/FF5Pa2VvOZFgs45J2BlnUPL5YKKoLl&#13;&#10;h9JeE/22/wBqDxb8DPh1+2VoPiG6l1LxH+03N8HvFXwoa1tGs7XRLrxVd+GfscS+T9rh1LS4IotS&#13;&#10;knaU+Zsm8xfIZQn5qe4f0SyzRQRtNOyoijLO5AAHuTUlfyVfGXxD+2D8Wv2BPiH8dvij8cfFF3p2&#13;&#10;i/HnUPhZB4a03TdI0mGaz0b4rw6Hb3d1d2tqkzSGxjeKWJdsEildyfKxk98/a/8A2hv2zPh7qX7Y&#13;&#10;Gt/DX4w6zp9j+z/4F8G+PfBFg+kaJdR3VxdaZd31zaalM9n5k9ncG3w4QxzfNkTAKFIB/SzXjvxd&#13;&#10;+P8A8IfgPJ4bh+LOtRaM3i/xPYeDfDnnQzyi91nVJBDaWimGNwjyucKXKr6kYr8P/it+1X+0X+zz&#13;&#10;8SfjV8N/GHxfvGsU+FPw18feGdd1fw/pt3daLrfjPxFfaFPpml2tpHaRypdm2iisVvXkEE8gknme&#13;&#10;NXJ+ZPjB8bvjv8Z/CWsfCTx/r0y33w9/b/8AhR4P8K6hfGx1TUNMsb0aJqscV3JaJDbXc1rc30oB&#13;&#10;IP3RG7SbCxAP6vaK/nM8HftmftJ+EviSv7JfjrxxqOqW15+1ze/BZfiZf2WnQavbaCfCqeJbOylN&#13;&#10;tbQ2Ivbu6f7BDOLdTsb5V80IwxPGP7Vv7a2jeP1+Bum+Pr+1t/D37ZehfBS38ZNpWl3M+ueFvEPh&#13;&#10;5daa2ule28o32mSOIPPhWMSDaZkdt2QD+k6iv5lbP9ov9tjwDoV941vvi9rXiCL4d/tk6b8B10vU&#13;&#10;9H0RE8ReGdX1LT7aT+15bezidr6KLUtsM1obVFMSlonLE13Glft4/Hqx/a28CXPhnxfP408HeL/H&#13;&#10;Pxi8OXFmLWxsNP1BPBVheXFhp+kWe2S/jksLqzFlPezSr9qn8wrEYmiagD9+/iV8R/BXwf8AAGsf&#13;&#10;FL4j3y6ZoGgafNqusai8ckqW1pbqXllZIldyqKCTtU4AJq94H8aeGPiT4K0f4ieCbtL/AEbX9LtN&#13;&#10;a0i+jVlW4sr6JZ7eVVcKwDxurAMARnkA1+B/g746+NP2jf2B2/aWuPjRpuv2HxJ/Zi8X6v4j+HP2&#13;&#10;KzZofEP9lieWXTZbfZPZQaSXnsbmGYS73MJd1mBMnqv/AARd+P2tfHL4V2Xhvxnq+p6BrPw/8A+D&#13;&#10;PDK/Ca8S1X7JpZ0W2lsPEn2hEaS8i1qJhLC8UvkQqhgK/aI5jQB+4lFFFABRRRQAUUUUAFFFFABR&#13;&#10;RRQAUUUUAFFFFABRRRQAUUUUAFFFFABRRRQAUUUUAFFFFABRRRQAUUUUAFFFFABRRRQAUUUUAFFF&#13;&#10;FABRRRQAUUUUAf/V/v4ooooAKKKKACiiigAooooAKKKKACiiigAooooAKKKKACiiigAooooAKKKK&#13;&#10;ACiiigAooooAKKKKACiiigAooooAKKKKACiiigAooooAKKKKACiiigAooooAKKKKACiiigAooooA&#13;&#10;KKKKACiiigAooooAKKKKACiiigAooooAKKKKACiiigAooooAKKKKACvlO5/5Phsv+yU3v/p3tq+r&#13;&#10;K+U7n/k+Gy/7JTe/+ne2oA+rKKKKACiiigAooooAKKKKACiiigAooooAKKKKACiiigAooooAKKKK&#13;&#10;ACiiigDl7vwR4L1C5e9v9I0ueaVt0ks1pE7u3qzFck/WtWPRdJh0ptDt7aGKzaN4TbQoI49kmdwC&#13;&#10;rgDOTnHrX5a/tm/8FgP2bf2M/icPg1rmm+JfFfiS3ggutZsfDMVr5emRXKiSJbia8uLdDNJGRIsS&#13;&#10;FmCEM+wMuftz9nL9pP4Y/tbfBex+NfwOvmuNN1JZ4EW/haK4sr23Jjltry33BklhkGHUPhhhkcqy&#13;&#10;seGjmeGqVp4enVTnHeKauvVH1eZ8DZ1g8tw2c4vA1KeGrtqnVlCSpza3UZNWez2fR9mdP8IvgN8F&#13;&#10;/gFpN7oPwT8L6J4VstRvpNTv7TQrWOzhuLyUkyXEiRhVaWQkl3I3MeWJNZumfs2/AHRviJd/FrSP&#13;&#10;B3h228S394+pXmswWMUdzLeyw/Z5LtmVf+Pl4f3TT/61kypYqSK/Fvwn/wAFg/jdovw28PfHP4ue&#13;&#10;DvCtx4W1T9pe/wD2bdTs/DNzeJq9tdRarPpFnq9rHcCRLtJJ4N81oPLkjiYsryFCD+0K/tLfs+t8&#13;&#10;TD8Gh4z8Nf8ACVBp4hoP2+H7Y0trH508Kx7stNFEfMkiGZET5mULzXcfKGJB+yJ+y9bfC3XvgjD4&#13;&#10;A8KDwf4pup77xH4ZOmwNpupXNzIJZprm2KmOSWSQCR3YFmcbiS3NZd7+xV+yPqNprthffDjwdLb+&#13;&#10;KNOs9H8SW7aXbmLVLDTlCWlrdps2zQwIoWKNwVReFAHFb2i/tX/sw+I7Xw7faB8Q/Bd7B4u1S90P&#13;&#10;wtNa6zZyJq+o6azpeWdkyyET3Fu0UiyxR5dCjBgCpxkeBP2zf2Sfih4y034efDf4leCNe1zWIr6b&#13;&#10;SdK0jWbS7ubxNMkeK8MCRSMZPIeNxIFyV2sTwpIAK/iT9ij9kbxlHqsXi/4b+DtVXXfD9t4U1oal&#13;&#10;pcFz9u0azIa2sbjzVbzLeBlDxRtlY3+ZcNzWNb/sDfsTWbSPY/CnwDbtLqWm6zK1votpEz6ho0Qg&#13;&#10;0+6YpGCZ7WNQsMp+ePGVIPNfOPx+/b/Twt+158Hf2YvgZrXgTXJvHfijxH4Y8V29xNLc6hpk2kaH&#13;&#10;ealE8QtplQBLm2WG6VgzJu2/I5qL/gn7/wAFM/hD+1J8BPCGr/Fjxj8PdJ+KGqeEbrxf4k8E6Tqk&#13;&#10;aTWFnaTzJNOlpcTvcrBHGiu5ckqpDNgEGgD6/uP2Q/2XbvSPEeg3XgDwpJZ+LtWh17xPbyadCy6n&#13;&#10;qlsweG+ucr+8uomVTHOf3iFV2sNoxfv/ANlf9m/VdI0TQdT8EeG7i08N6yfEegwTWMTix1YncdQh&#13;&#10;JBK3ZJJM+fMyT83Jo039qv8AZk1lNBk0n4heC7lPFOiXfiXw08Gs2brquk2CGS6vrJhLie3gRS0s&#13;&#10;se5EUEsQBXmvh7/gof8AsG+LPEWn+EfDPxk+Gl9qmrTWFtpen2viPT5Li8m1VWexjt4xMWle5VGa&#13;&#10;FUBLhSVBAoA6q7/Ys/ZLv7K8029+HfhKW31HxLH4zv4ZNOhZLjX4jmPVJQVw96hAK3B/eAgENkDF&#13;&#10;Ww/Yc/Y20rxyvxO034W+AoPES+JpPGaa3Fodmt6muyo0cmoLMIt63Lq7bpAQzEkkk817l4Y+JHw/&#13;&#10;8a61rfhvwfrWl6pqHhu+TTPENlYXMc8+m3ckazLBdIjFoZWjZXCOASpDYwQa7WgD5W8NfsNfsaeD&#13;&#10;JvF9x4P+FvgLSZPiAkkXjeTTNEs7V9cjmbfLHfNFGpnSRvmdHyrHlga6/wAHfstfs5fD7xhpnxB8&#13;&#10;DeCfDWk67o2gReFNK1fT7GKG7tdFgJMWnRTIAy2kZYlIAfLU8qor3qigAooooAKKKKACiiigAooo&#13;&#10;oAKKKKACiiigAooooAKKKKACiiigAooooAKKKKACiiigAooooAKKKKACiiigAooooAKKKKACiiig&#13;&#10;AooooAKKKKACiiigD//W/v4ooooAKKKKACiiigAooooAKKKKACiiigAooooAKKKKACiiigAooooA&#13;&#10;KKKKACiiigAooooAKKKKACiiigAooooAKKKKACiiigAooooAKKKKACiiigAooooAKKKKACiiigAo&#13;&#10;oooAKKKKACiiigAooooAKKKKACiiigAooooAKKKKACiiigAooooAKKKKACvlO5/5Phsv+yU3v/p3&#13;&#10;tq+rK+U7n/k+Gy/7JTe/+ne2oA+rKKKKACiiigAooooAKKKKACiiigAooooAKKKKACiiigAooooA&#13;&#10;KKKKACiiigD+UT/gp1/wSS/ax+I/7V/iH49fs7aRbeL9G8azWt/d2Q1K0sL7S76C1htJUkF/LBHJ&#13;&#10;byCFZI2jcspLKyABWP7Hf8Etv2O/GX7Dn7Kj+BfiPcQ33ibWdavPFuuWelv51va3FxDDBHZ28jBP&#13;&#10;NMcFvGHfCq8pcr8uDX6W0V83gOE8FhsdWzGjC1Spvrpq03ZebV2ftvF30heJ884Uy3gzMcRGWEwb&#13;&#10;TppRSl7qcYc0lq1CMmo7aPW7St+I/wDwSy/YZj+H/hTxL4s/ah+GUOm+NLX44eO/H/g+68QNZ6lJ&#13;&#10;aWXiTVJ7uyvLM29xdQ2919mkCSMoSZDlckHJ8T+H/wCxH+07ffAjwL+yD470C6tdc+Hn7UQ+LifF&#13;&#10;dbq0ewv9Bg8U3fiU6hC6zG7GoX9rdPpk9u8IYPLKzE253N/RJRX0h+JH80vhH9l79svwle/Dj4VS&#13;&#10;/CzV7yw+H37Zni/4u6p4oh1fRlsb7wx4l1DxDqFpdWMMl4tw7xR6tEtxFNHE6OpWMS54k+Cv7HH7&#13;&#10;SnhLw38BbKT4b6lod/4R/ag+JHxF8SXUEmjl9N0HxRbeJbfT74tFdkTN/wATez3wx75FVHDL+7AP&#13;&#10;9K1FAH8x/wCzR+zZ+3F4MP7IHwn+Jnwi1QXX7PXjnxHa+OPHdtq+iS6brFlqWjanYRa7Zb74Xsv2&#13;&#10;2W6juryOWBJllZxtkevRv2Tf2CPi9ZfDz9lf4a+NfAQ8GeIP2fvHeteLfFni6Z9OdLyCez1Wy+xa&#13;&#10;ZPZTSy3Kaq2oQTzs6oFS3ImAl2Kf6KqKAP5lP2Wv2Zv2y/hrpf7KfgHxv8ItaisvgPo/xB8K+MdU&#13;&#10;XVtDmhvW1TTJbOyu9OhF95k9pcHYR5gjmBfaYsKzDqdE/ZGsPhV/wRL8NfDP4v2ej/CT4t/D7QIP&#13;&#10;FXhvVb6SwW8s/GHg+5n1XTJop7KWUXaNI7xukbSM8NzNHszIyn+kKvHvih+z38DfjZr3hfxP8XvC&#13;&#10;WgeJdQ8Fav8A2/4TvNbsoruTSdR27PtNqZVPlygYww5BCnqqkAHA/sffD3xv4B+Bem3nxbjt4/HP&#13;&#10;iiWXxl48W0Zngj1/WSLi6toWcljBZApZ2+eRBBGDyK+n6KKACiiigAooooAKKKKACiiigAooooAK&#13;&#10;KKKACiiigAooooAKKKKACiiigAooooAKKKKACiiigAooooAKKKKACiiigAooooAKKKKACiiigAoo&#13;&#10;ooAKKKKACiiigD//1/7+KKKKACiiigAooooAKKKKACiiigAooooAKKKKACiiigAooooAKKKKACii&#13;&#10;igAooooAKKKKACiiigAooooAKKKKACiiigAooooAKKKKACiiigAooooAKKKKACiiigAooooAKKKK&#13;&#10;ACiiigAooooAKKKKACiimSSRwxtNKwVFUszMcAAckk+goAfRX83HjT/g4u+GuhfFm50bwj8OtU1z&#13;&#10;wNZ372jeKYtUihv7y2ifY97Z6c0BV4iAXhSS4R5UwcIWC1/Q74F8a+GfiT4K0j4ieC7pL3R9d0y2&#13;&#10;1jS7xAQs1peRLNDIAcEbkYHBGR0PNeVl2eYTGSqQwtVTcHaVuj/r5H33GnhZxFw5RweIz3L54eOK&#13;&#10;jz0nNW546arzV02naSTTa1R1VFFFeqfAhRRRQAUUUUAFFFFABRRRQAV8p3P/ACfDZf8AZKb3/wBO&#13;&#10;9tX1ZXync/8AJ8Nl/wBkpvf/AE721AH1ZRRRQAUUUUAFFFFABRRRQAUUUUAFFFFABRRRQAUUUUAF&#13;&#10;FFFABRRRQAUUUUAFFFFABRRRQAUUUUAFFFFABRRRQAUUUUAFFFFABRRRQAUUUUAFFFFABRRRQAUU&#13;&#10;UUAFFFFABRRRQAUUUUAFFFFABRRRQAUUUUAFFFFABRRRQAUUUUAFFFFABRRRQAUUUUAFFFFABRRR&#13;&#10;QAUUUUAFFFFAH//Q/v4ooooAKKKKACiiigAooooAKKKKACiiigAooooAKKKKACiiigAooooAKKKK&#13;&#10;ACiiigAooooAKKKKACiiigAooooAKKKKACiiigAooooAKKKKACiiigAooooAKKKKACiiigAooooA&#13;&#10;KKKKACiiigAooooAKr3drBfWktlcrujmjaKRfVXGCPyNWKKAP42Pi/8A8ED/AI++BfiO2g/D/wAV&#13;&#10;eFT4BurySLS9a1F7r+19PsckpDLYpAYriaGPCK4uY1lKhmCZK1/Tp+z1rHgr4Q/Crwz8FbNJrbT/&#13;&#10;AAxodj4f0+6lPmeZBYwLAjykDh2CZYgYyT0Feu/GOx+1eDmuQOba4jl/AnYf/Qq+Ta+LwWR4XK69&#13;&#10;WeDp8vtNXvrv3bstXorH9OcUeKmfcdZXgMPxLjHXWEThT0jHlVo3b5UuaTSinKXM3bfc/QK3uLe7&#13;&#10;hW4tXSSNxlXQhlI9iKmr4Y0DxVrvhmbzdIuGRSctC3zRt9VPH4jB96+hfC/xh0bVNtrrq/Ypzx5h&#13;&#10;5hY/73Vfx496+loZhCej0Z+H5pwjiKF5Uvfj5b/d/lc9iopkckcqCWJgysMqynIIPcEU+u8+TaCi&#13;&#10;iigAooooAKKK+Z/iZ+1T8OvhX8WdJ+EXiCK+e91JNLlubuBFNvYpruo/2TphmJYMxur0GJQgbaAW&#13;&#10;fCjkA+mK+U7n/k+Gy/7JTe/+ne2rnfiR+2bovwt+IF98OPE3hLxOt6r2a6BNELOS31oXMN9cSGF0&#13;&#10;uGMBhi026kK3KxM6IDGGzgReE/GGg/EL9q7w34+8Kym40vXPgs+sabOVKmS1vNSs5oX2nkbkcHB5&#13;&#10;FAH2nRRRQAUUUUAFFFFABRRRQAUUUUAFFFFABRRRQAUUUUAFFFFABRRRQAUUUUAFFFFABRRRQAUU&#13;&#10;UUAFFFFABRRRQAUUUUAFFFFABRRRQAUUUUAFFFFABRRRQAUUUUAFFFFABRRRQAUUUUAFFFFABRRR&#13;&#10;QAUUUUAFFFFABRRRQAUUUUAFFFFABRRRQAUUUUAFFFFABRRRQAUUUUAFFFFAH//R/v4ooooAKKKK&#13;&#10;ACiiigAooooAKKKKACiiigAooooAKKKKACiiigAooooAKKKKACiiigAooooAKKKKACiiigAooooA&#13;&#10;KKKKACiiigAooooAKKKKACiiigAooooAKKKKACiiigAooooAKKKKACiiigAooooAKKKKAOZ8Z2P9&#13;&#10;peFNQsxyWtZGX/eQbh+or4dHIzX6DOiyIY3GQwIIPcGvgfU7Q2GpXFi3/LGeSL/vliK8bNYaxkfp&#13;&#10;HAdf3KtLs0/6+5FGiiivIP0A6vw5408Q+F3H9mTkxZy1vL80R/Dt9QRX0P4X+LWga3ttdT/0G5PG&#13;&#10;JDmJj/sv2+jYr5NorqoYydPRPQ8PNOHsNirucbS7rf8A4J+g6srKGUgg8gjpS18WeGfH3iPwuwjs&#13;&#10;5fNtwebafLJj/Z7r+FfRPhf4o+HPEO22nb7HcnjypyArH/ZfofxwfavZoY6E9NmfnOacLYnDXlFc&#13;&#10;0e6/VHpVFFFdp8yFeNeOfgD8K/iN4z0/4heKtN87WNMhihtb2OWSJtttP9qtt6owWQ21z+/gLq3l&#13;&#10;S/OuCTn2WigD5f1r9kP4Q+J9S1PVPFT+ItUl1S9g1Jxf61fSJbXUEDWoltF80C3Zrd3hfy9oaN3X&#13;&#10;o7A4Gm6LpPhv9sfRvDug28VpY2HwfuLKytYF2xwwQarapHGijoqKAAOwFfX9fKdz/wAnw2X/AGSm&#13;&#10;9/8ATvbUAfVlFFFABRRRQAUUUUAFFFFABRRRQAUUUUAFFFFABRRRQAUUUUAFFFFABRRRQAUUUUAF&#13;&#10;FFFABRRRQAUUUUAFFFFABRRRQAUUUUAFFFFABRRRQAUUUUAFFFFABRRRQAUUUUAFFFFABRRRQAUU&#13;&#10;UUAFFFFABRRRQAUUUUAFFFFABRRRQAUUUUAFFFFABRRRQAUUUUAFFFFABRRRQAUUUUAf/9L+/iii&#13;&#10;igAooooAKKKKACiiigAooooAKKKKACiiigAooooAKKKKACiiigAooooAKKKKACiiigAooooAKKKK&#13;&#10;ACiiigAooooAKKKKACiiigAooooAKKKKACiiigAooooAKKKKACiiigAooooAKKKKACiiigAooooA&#13;&#10;K+NPibY/YPG16oGFlZZ1/wCBqCf1zX2XXzJ8cLHytds9QA4mtjGT7xtn+TV5+ZQvTv2Pr+Cq/LjH&#13;&#10;D+ZP/P8AQ8Sooor58/WQooooAKKKKAPQPDHxJ8SeGtsAk+1Ww4+zzknA/wBluq/y9q+ivDHxH8Oe&#13;&#10;JgsEcn2e5PH2ecgEn/ZPRvw59q+NaK7aGOnDTdHzuacM4bE3lbll3X6rr+fmfoRRXyJ4Y+KfiLw/&#13;&#10;tt7tvttsOPLmJ3qP9l+v4HNfRPhrx54d8UqEsZvLnxzbTfLIPp2b8DXs0MZCponqfnGacOYnC3k1&#13;&#10;zR7r9e39anZV8p3P/J8Nl/2Sm9/9O9tX1ZXync/8nw2X/ZKb3/0721dR4B9WUUUUAFFFFABRRRQA&#13;&#10;UUUUAFFFFABRRRQAUUUUAFFFFABRRRQAUUUUAFFFFABRRRQAUUUUAFFFFABRRRQAUUUUAFFFFABR&#13;&#10;RRQAUUUUAFFFFABRRRQAUUUUAFFFFABRRRQAUUUUAFFFFABRRRQAUUUUAFFFFABRRRQAUUUUAFFF&#13;&#10;FABRRRQAUUUUAFFFFABRRRQAUUUUAFFFFABRRRQB/9P+/iiiigAooooAKKKKACiiigAooooAKKKK&#13;&#10;ACiiigAooooAKKKKACiiigAooooAKKKKACiiigAooooAKKKKACiiigAooooAKKKKACiiigAooooA&#13;&#10;KKKKACiiigAooooAKKKKACiiigAooooAKKKKACiiigAooooAK8V+N9j53h+21Af8sLrafpIpH8wK&#13;&#10;9qrhviTY/b/BV/GBkxxCdf8AtmQ38hWGKhzU5I9bIq/s8ZRn5r8dD4wooor5Y/cgooooAKKKKACi&#13;&#10;iigApVZlYOpIIOQRwQfUGkooA9Y8MfFvXtG222q5vrccZkOJlHs/f/gX51haP4o0jxN+2pYXmmSZ&#13;&#10;z8Kb4NG42up/te24I/wrhK8Jlllg/ausZoGZHX4aXhVkJBB/ti25BHSvQw2OnHR6o+VzfhXD4j3o&#13;&#10;Lkl3W3zX+X4n6/UV8ueGPjHrGmbbXX1+2QjjzRgTKPr0b8efevoPQfFOh+JYPP0idZCBl4z8si/7&#13;&#10;ynn+levRxcKmzPzvM8hxOFd6kbrutv8AgfM6Ciiiuk8UKKKKACiiigAooooAKKKKACiiigAooooA&#13;&#10;KKKKACiiigAooooAKKKKACiiigAooooAKKKKACiiigAooooAKKKKACiiigAooooAKKKKACiiigAo&#13;&#10;oooAKKKKACiiigAooooAKKKKACiiigAooooAKKKKACiiigAooooAKKKKACiiigAooooAKKKKACii&#13;&#10;igAooooAKKKKAP/U/v4ooooAKKKKACiiigAooooAKKKKACiivhr4w/8ABRT9kP4B/GTUPgt8bfF9&#13;&#10;r4R1LSdD0/W73U/ESSWGhomryXCWVudTlC2pu5xZ3Dx2wfzWSJ2C4UmgD7lornfC+vaN4m0iLXfD&#13;&#10;91bX1ncxpLbXlpIksU0bqHR1KEjBDAj25roqACiiigAooooAKKKKACiiigAooooAKKKKACiiigAo&#13;&#10;oooAKKKKACiiigAooooAKKKKACiiigAooooAKKKKACiiigAooooAKKKKACiiigAooooAKKKKACii&#13;&#10;igAqrfWqX1lNZSfdliaM59GGKtUUNFRk000fny8bQu0L9UYqfqDim11Hjax/s7xbqFqBgC6d1Hs/&#13;&#10;zD+dcvXyM42bR/QNCqqkI1F1Sf3hRRRUmoUUUUAFFFFABRRRQAV4Ldf8nVWf/ZM7z/08W1e9V4Ld&#13;&#10;f8nVWf8A2TO8/wDTxbVcOpE+nqj3qp7a5uLOdbq0keKVDlZIyVYH2IqCioTKavoz3Dwx8Z9Qs9tr&#13;&#10;4mjNzGOPtEQCyj/eXgN+h+tfQGjeINH8QW32rSJ45l/iCnDL7Mp5H4ivg+rdjf3umXK3mnTSQSr0&#13;&#10;eMlT/wDX+lejQzGcdJao+SzThDD1ryo+5L8Pu/y+4+/aK+dPC/xpli22viqLeOn2qBfm+rJ3+q/l&#13;&#10;XvOl6xpmtWovNKnjnjP8UZzg+hHUH2NexRxMKnws/OsyyXEYV/vY6d+n3mlRRRW55QUUUUAFFFFA&#13;&#10;BRRRQAUUUUAFFFFABRRRQAUUUUAFFFFABRRRQAUUUUAFFFFABRRRQAUUUUAFFFFABRRRQAUUUUAF&#13;&#10;FFFAFEX0ZuDbdSCRkdM+n19fSrMMvmxCQDqM8V8uftmfs82f7VH7MHjv4BSPbw3Xifw3fadpV5cv&#13;&#10;OkdlqbRE2N4TbMsw+zXPly/Ic5Xoelfnj+x9+wH/AME4/wBoL9l3wF8Zh8KLCCTxF4Ztb6S3v7u9&#13;&#10;a6Eqp5cpk23WCzOjE49eaAP21yfQ/wCfxqKaeO3iM05CooyzNwAPUnsB3NfnSn/BJb/gnTJnb8Lt&#13;&#10;E4OD/pN/1/8AAmpB/wAElf8AgndGweL4XaGCCCM3F+Rx7faaAOxb/gp1/wAE6IpGhuPjt8IkdGKO&#13;&#10;p8W6VkEcEY+0DoaT/h57/wAE4f8AovHwh/8ACt0r/wCSa97j/Zt/Z8jwo8C+DAoUKFGiWPGO/wDq&#13;&#10;fSpf+GcP2e/+hE8Gf+CSx/8AjNAHz/8A8PPf+CcP/RePhD/4Vulf/JNH/Dz3/gnD/wBF4+EP/hW6&#13;&#10;V/8AJNfQH/DOH7Pf/QieDP8AwSWP/wAZo/4Zw/Z7/wChE8Gf+CSx/wDjNAHzq3/BUP8A4JzB8D47&#13;&#10;fCIgKWIHizS8+gx+/wAdc96+kvhN8fvgx8fPDUvjP4F+KPD3jPSYLlrGbUfC+pW2pWyXUao8kDS2&#13;&#10;8joJESRGZScgMDjkV8v/ALVFn+z7+zp8Jp/G2mfDTwdrWu32o2Xh3wt4ci0ewWfVtX1KdYoYIlEJ&#13;&#10;kkESb7mZYgzi3hlZR8prw34U/wDBMRvgd4Ij8XfCfxhfaB8W7i7ufEPiLxNo5a00TxJqU07SQW2t&#13;&#10;aVCFhvLOzt2FhbMUWWOBEk5lAoA/W+N/MXdT6+Yf2c/2g7L4taZqHhXxVp//AAjfjvwy8dv4y8HT&#13;&#10;PvuLCWYuIbqI4BmsLvy3e1ulBjkCsud8cgH0zHIZM/KQOME98+lAEtFFFABRRRQAUUUUAFFFFABR&#13;&#10;RRQAUUUUAFFFFABRRRQAUUUUAFFFFABRRRQAUUUUAf/V/v4ooooAKKKKACiiigAooooAKKKKACvz&#13;&#10;X8b2Npo3/BU/wamlQQxL4p+CvimfxFGiKBqcmgatoyaY1zkfvGs01C8EBP3BcSgffNfpRX5x/EYo&#13;&#10;3/BVX4YR4BP/AAo7x/uHXg6z4bAyPSgCne/sD2/wm1K98YfsReJL74ValNNJf3Hhix23PgvUriZj&#13;&#10;NM13osu6KC4vJVjFxfW4FyI1IQ5NVLP9qv8Aan+AMfl/tu+ArWbSWBlb4g/CGG91rRbXcQRFeaW/&#13;&#10;matbRwxpLLc38kQso1CAuGYA/pTFEpDZ3YYjvxx2GO1L9jtTH5JjUpgjYRlcHOeORzk5oA8z+G3x&#13;&#10;Z+G3xj8F2HxG+FHiLTPEuhavai70zVdHuEuLe4t9xXzY3jJyoII3DvXoKyu82EclRg59mHB9wea+&#13;&#10;Kvib/wAE7v2Z/GmvX/xG8FaTJ4A8cXtx9sk8d+AJX0PWZpwvyrdzWbRG8ti6xvLaz7oZjGvmKQK8&#13;&#10;ptvHn/BQX9maybQPiJ4Uh+PGiWxzB408IXGmaBrsVpFiS5m1fSJ2traac7yLeHSo3LLEQy+ZIoIB&#13;&#10;+n9FfMPwA/a/+BP7SkFzb/DTWCus6ckTa34T1uCTSvEWjmcuIU1PSLsR3lk8qoXjWeNS6EMAQQa+&#13;&#10;jnuJhuZcZHIUgjjnuffr7UAaFFQ27tJCrv1I59Pw9vSpqACiiigAooooAKKKKACiiigAooooAKKK&#13;&#10;KACiiigAooooAKKKKACiiigAooooAKKKKACiiigAooooAKKKKACiiigAooooAKKKKACiiigAoooo&#13;&#10;A+UfjNZfZvFwugMC4tUfPqUyp/QCvJa+i/jpY7rbT9TA+5JJAx/3wGH/AKCa+dK+ZxsbVZH7Xw1X&#13;&#10;9pgaT7K33aBRRRXKe6FFFFABRRRQAUUUUAFeC3X/ACdVZ/8AZM7z/wBPFtXvVeC3X/J1Vn/2TO8/&#13;&#10;9PFtVw6kT6eqPeqKKKgsKKKKACtHTNW1PRboXulTyQSD+KM4yPQjoR7Gs6imm1qiZwUk4yV0fRPh&#13;&#10;j40xPttfFMWw9PtUA+X6snJH1GfpXudjqFjqdst5p8sc0TDKvGQw/SvgOtfRte1jw/c/atHuJIWz&#13;&#10;8wXlW/3lPB/EV6VDMpR0nqfG5pwZRq3nh3yPt0/4H9aH3jRXhnhj4z2F0FtfE0f2eTp9oiBMR/3l&#13;&#10;5K/qPpXtltdW17AtzZyJLG4yrxkMpHsRXsUq8Zq8WfnePyuvhpctaFvPp95PRRRWp54UUUUAFFFF&#13;&#10;ABRRRQAUUUUAFFFFABRRRQAUUUUAFFFFABRRRQAUUUUAFFFFABRRRQAUUUUAFFFFABRRRQBQuIbi&#13;&#10;TLQ4Vuik9vf3zX5kfsgJdfBr9qb40/sr6xE0NldeJH+LnhG7vcwyatbeK2ebVo7aH7jWuk3fk25k&#13;&#10;jJ+aUbwCRn9Rq/NT9r+Wb4MftR/Bn9qS2xa6XPrb/CXxzqB/fu2l+LHSHRraO3+ZgZfEH2HfNGu6&#13;&#10;OPcXYRb6AP0iti5BLgjoACew747ZqzVW1bchJ3derdT7+30q1QAUUUEgDJoAKrm6hGOepIzj06n6&#13;&#10;DuaeZotm7cADwDnvXwB+2d8Q/Hepa54N/ZL+Etwlp4j+Jd3fprOoiON59J8G6dEi61qFv5wa3a6D&#13;&#10;3VtDDFIrF1lkZFLREqAcZ8IxP+2f8eX/AGmdUIm+GHgq8uNK+GGkXC7JbnxXptzeadrXiCeDuI9g&#13;&#10;stPWULLF5d1KoMV0jH9IFtd8YlVFYkbfTCsfmwOxPeuI+GXwy8NfB7wFonwu8BW5tdD8OaRZaFpF&#13;&#10;s0kk7pZ2MIhhWSWUszsFUbnJLscsxJOa9LjG1ADnPfNAHyP+0J+yloPx8fS9fi1rXvCHi7QZZH0P&#13;&#10;xl4Qujp+owxSFXNndNHzdadLLFDJcWchCTNCgYjGag+AXx61688UXf7P/wAfo7TSfiFpNp9tjktz&#13;&#10;s03xLpSSCAavpZPGDIypdW2TJbSsocbJImb60u0eQ7FUkEYODjPfg9iCO9eGfHH9nL4NftD+HotB&#13;&#10;+L3h211hbCf7dpN0ymO/0u+KFBfafdoVltruENuimhdXRwGU7gDQB76ssbNsB55IHsO9SV8HfB/4&#13;&#10;wePPgx42i/Zy/aovvPuJ2lXwB8QroRwWviazhjaU2t4ybY7fV7aJGaWMqi3EamWEPslx92GeDbv3&#13;&#10;rjAbOeMHvQBLRTPMTcFyMnoKfQAUUUUAFFFFABRRRQAUUUUAFFFFABRRRQAUUUUAFFFFABRRRQAU&#13;&#10;UUUAf//W/v4ooooAKKKKACiiigAooooAKKKKACvy5/b0uLnwx+0/+yx4r8OSPY6lqfxiuvB+o31q&#13;&#10;fLnutDvfDer31xp0rjlrWW6sbWZ4j8rSQRsRlRX6jV+WP/BRFgPj/wDslDv/AMNDf+6j4hoA/UiG&#13;&#10;JYlwnQ847D6VNUcbhhgZ49eKkoAQgEYNUW0+MlTGTHh9xCYGR6fnzmr9FAHzH8fP2QPgT+0fBb3X&#13;&#10;xB0poNc0/wA2TRPF2hytpviHSJ5gge40/UrfbPbzFUVfMRs7RjpXy1cfC79s/wDZQswPgPrUnxo8&#13;&#10;JWX7x/BfxDvgvjCONeQmneI7lkS7klmld3fVZNsUSLHEwAxX6g1kTDzMoc/fKseeVx0IHB69D9aA&#13;&#10;Pib4X/8ABQT4K+MPFen/AAu8f2niT4eeLtQf7JaaF8QdMutGW/1CNWa7tdJvbqOO21T7KVO+S0eS&#13;&#10;MptdSUdSfuGO9EiJINu1u4Oc9wQRwcjnivzZ/bx/sz9oCxsv2CPCtno+uX/jU248cxX1lDqSeHfB&#13;&#10;7eYZdTlt51MHmz3FvHBZpIQ0jebJFua3OOe0r9in9ov9mTw3Y6H+xb8YNbTQtDs4U07wB8WZZPE2&#13;&#10;m3k1unkRWr69dC41WwsvKSNFitQ3llCyrl2oA/U63n85c9vUcfhg89KsV+aWl/8ABQSx+EkI0P8A&#13;&#10;bI8E+KPhnc23Oo+JTaPqngqOCP5JNRk16z861sLSSZX2JfyQ3CqUMqLvFfoR4X8YeGPG/hyx8Y+D&#13;&#10;7621PSdTtIb/AE7UrGRZra5trhBJFLHIhKsjoQysDggg96AOloqol7bSSGNGBKkKxBBwSMgH3IOf&#13;&#10;pSG9i5A6j+E4B9B19e1AFyiqn2tQFJU5b7vTBz056c1aUhlDDPPPNAC0UUUAFFFFABRRRQAUUUUA&#13;&#10;FFFFABRRRQAUUUUAFFFFABRRRQAUUUUAFFFFABRRRQAUUUUAFFFFABRRRQAUUUUAFFFFAHmXxcsf&#13;&#10;tngqeQDJt5Y5x+DbT+jGvkSvOv8AgrD+3XffsR/AvTpvCWk2eseJ/GWpS6JokWpmQWNqkMLT3N5c&#13;&#10;LEVkkEShVSJWQu7rllUMa/Jn/gnn/wAFLfiX+0N8XD8Cfjpp+inUdQ0671LQdb0CCWzjkexUST2t&#13;&#10;zbSTTgHyi0kcqOAdhVlBwx+JznPsHTx8MDKp+8krpa+fXb8f0P6f8N/CTiTF8J4riqhgnLBUZ8sq&#13;&#10;l46P3U7RvztJySbUWlffR2/auiiitjyAooooAKKKKACiiigArwW6/wCTqrP/ALJnef8Ap4tq96rw&#13;&#10;W6/5Oqs/+yZ3n/p4tquHUifT1R71RRRUFhRRRQAUUUUAFFFFABW/oPifXfDdx52jzvHk/NEfmjf6&#13;&#10;qePx61gVyPxA0vxFrvgDXtD8H3QsdXvdEv7PSb4kqLe9nt5I7eUkcjy5WVsjkYzVRk07pmVanGcX&#13;&#10;GcbrseneDv8Agon+ybr3xUj+A2q+O/Ctv4zkvBpiaNHfxsz3pO0WwOdq3BPHkli+eMZ4r7or/M4j&#13;&#10;+A/xrm8SD4DW3g/xIvjHf/ZiaH9huBOl9naJvP2+WIhJ+9+17/Lx+9396/0m/AWm69o3gbRdH8VX&#13;&#10;QvdUtNJs7bUrxeRPdRQqs0o/33Bb8a5eCuJsTmUa/wBZwzpcjsr9d/Jaq2vTU+i+k54GZLwXUyp5&#13;&#10;NnVPHLFU3OShb921y22lL3Zcz5b2l7rukdZRRRX3B/LQUUUUAFFFFABRRRQAUUUUAFFFFABRRRQA&#13;&#10;UUUUAFFFFABRRRQAUUUUAFFFFABRRRQAUUUUAFFFFABXy9+2L8E7n9ob9m/xn8IdHu7XSda1jQbl&#13;&#10;fDOv3EBlbRtchQyabqsJQiRLmwuljuYJI2WSORFdGVgCPqGqVzIY23E8D5iMeg6Z9aAPmr9iz482&#13;&#10;v7Tv7K/gb482ljc6Yvibw9a6g+m3swnubaQrseOZwAC+VJPAPPIr6ir8xf2TQvwc/al+NH7NMxME&#13;&#10;OreJB8ZPDP23/j91K38TlTrMqj7rWtjqGy3QqFZS2GLHmv0ttCAAmQflHTt9M84PXmgC7UcoBjIK&#13;&#10;7uPu4zmpKjlLCMlOuOKAPLvij8TvBHwW8Aat8UfiNfQadoWj2rXeo6lM21Y40IBy3953YRxr3YgD&#13;&#10;rXyj+xP8O/iILbxP+0x8f9NfTfHHxL1c350i6XzZtE8PWm630bSo2mzPADaqt7dWbOUgv7m5Cjkk&#13;&#10;8F8R/tH7X37Vtj8DrHF/8Kfh9aHVviPEEFxpPiHxFcYbT9EkdcZfTdqXl1buZIpRPGki74yB+oFA&#13;&#10;DUG1Ao7ADinUUUAFFFFAHnHxW+E/wx+Nngq5+HPxh8P6J4o8P3rRSXuieIrGDUbCcwOJYjLb3CPG&#13;&#10;2yRFdSRkMARXxJ4Y8WeK/wBijxHpnwl+KV1eav8AC3Vr2PTfBHjfUZZJ7rw9dSnbbaNr13KWZ4JX&#13;&#10;Igsb6Rt5cxwSl3dWr9F7wr5YU9ScDnBxjkg+oGa+ZP2gvjl+y78OPA+ueHf2ifEHhe30i4077HrG&#13;&#10;h608d3JPaX/7jyptN/ezSxTb8EeSylSS3y5NAH0ZYz296qX1s0ckUwWWNoiGV0fkNwSDj+8M59a2&#13;&#10;siv5fNT/AOCk7/8ABPT4meGPDXgP4M/Ftvgr431yHw/pPhTVdNXTNV8KajNIC0+h6ZI7mTw79nY4&#13;&#10;iaSOG2mEcMBiQlR+53wa/bN/Z4+NzrY+Hddg0rXkuI9Nv/CXiYjStds9QkAP2KeyuGDNOmdrCIyD&#13;&#10;d8oY0AfWtFFFABRRRQAUUUUAFFFFABRRRQAUUUUAFFFFABRRRQAUUUUAFFFFAH//1/7+KKKKACii&#13;&#10;igAooooAKKKKACiiigAr82v+CqFjBYfsx2fxJsY0i17wr8RvAmoeG9YQYvNLur/xLp2lXMtpL1ie&#13;&#10;awvbm1kZcFoZpEPDEV+ktfnN/wAFW2UfsV6pkj/kevhyfwHjXRcmgD9FIo/LyBgDPGPrUtJkZx3p&#13;&#10;aACikJAGTTPNjJ2Blzzxkdv/ANdADRcQnHzAbuma+N/2gvjv4ptfF9v+zl+z0keofETW7FbyW5nU&#13;&#10;y6b4X0qQvH/a2qEBlXcVcWds2Hu5Y2CgxxTFZvj/APHfxZofiaH9n79n+0ttb+JGr2S6gkM2DY+G&#13;&#10;dKnkaFdY1cg5S3Mkcq20RxJdyxukSssUzJ3vwE+Afh34D+G7vS7a8vda1zWr+TWfFXivUiG1LWNU&#13;&#10;lVFae4dcgKkaRwQRA7YbeOOJchMkAn+Af7P+g/Ajwq9ja3NxrWv6vMNR8X+LNTAOpa7qboFlu7ls&#13;&#10;naMKscMCny7eFI4YwERRXtrwyK6hFGEQkIOeB0GB/k4rQE0aJ+9KoQASCegPArxr47/Hb4Zfs9+D&#13;&#10;E8dfFHUGtLSe9i0rTrSzt5b/AFLVdQuAxh0/TbC2WS5vbuVUcpb28bysEYqpCmgD1G4sbDVrKSw1&#13;&#10;CKGe2lHlyW84EisDztdGBX8CK/CX9pzw/wDsyfCfx9rfgX9iPxH4w8OfGBriW/u/CXwnvZpvDela&#13;&#10;3doLhdX8aaOkn9kWyXELAm41VY0njiCqSYwB9ez2X7WH7YaS5uPFXwI+HmwW5hRbYeM/EUNxllnt&#13;&#10;54pXfQY0jEJi3Kbze8yTwx7EJP2rm8IfsCf8E7viBr/wr0W3uzoPhqZZF1KQ/atRl1S5EN1d3t2q&#13;&#10;mSeeaW6luZZD9+VjwM0AfFv7Bf7aP/BSX9rj4baprGgWPwP1TVfAOuSeC/Fc1+3iDTrrVLq2giuo&#13;&#10;NRsT9lW0a31mwnt9QtHiYwCK5QBsKcfa/wDw1P8At353f8MqeJyQQQT498JjGOMDF509q8h8LfDT&#13;&#10;S/8Agn3+0J8GHuL2XUfC/ij4c+Hv2cZ9XuUCSprXh3z7nQZTBDuZpdTWe6SViPLgW3TL/OBX7HM6&#13;&#10;AEEj0xnue1AH5Yt/wVH+G2iSNo3jz4ZftAWWs2W601fT7D4a+JNXtba8iO2eCLUbGyltLxIpQyJc&#13;&#10;27tFMoDxsVYE+kWX/BV3/gm81nEdf+Nnw30G/wDLX7bofiXXrHSdX0+fH7y1v7C7mjuLS6hbKTQT&#13;&#10;IskTgowDAivvDy5YlDRIwYLlYxxwvRMjIwPrzVGXwZ4Ru5GurnS9OkkkYvJJJaxFmZuSWJXJJPXN&#13;&#10;AHMfC/41fCH42+CrP4kfBzxNoXinw/qDyx2Ot+H76G/sbhoHMcoingZo38t1ZWwTtIIPIr0gXEJU&#13;&#10;MrAq33WHIOewPevgH4xf8EuP+Cffx1+IN78VPi58H/BPiLXtQjhjvdUvbLNxMLeNYogxVlUbUUKC&#13;&#10;B0HNfnR+29+yVN+xt4b+G3iL9hrx546+FMerfGvwR4PsPBuk6nJL4ItLbXNREN3nQHAjcXLMZJ1M&#13;&#10;nzO7N1OKAP6GEcP0BHTqMdafXyn+zH+0Fd/F9PE/grx7pyaD488A6lb6D480WCX7RZW97c2kV7bz&#13;&#10;2VyOJLS8tZo7mHcRKiSBZkSUMg+qwynoQaAFooooAKKKKACiiigAooooAKKKKACiiigAooooAKKK&#13;&#10;KACiiigAooooAKKKKACiiigAooooAKKKKACiiigD4h/by/YX+HX7enwit/hv40v7zRNR0nURq/h3&#13;&#10;xFp8aTTWF55bQvuhk+SaGWN2SWIldwwVZXVWH5c/smf8EtfC/wCxN8UdR8d+JfEk3i/xOlnJpem3&#13;&#10;YsRptlYWlzsaUw2/mzu00wVVeR5SAoKoq5Yt/RJXzP8AG/SvI1e11lBhbiEwuf8AbjOR+h/Svnc2&#13;&#10;yTCzqxxsqSdSOilbW39M/ZfD/wAUc9wuX1uGKWPnHB1nzSpKXuOas7tf9uq62bSbTaR4fRRRXCfR&#13;&#10;hRRRQAUUUUAFFFFABXgt1/ydVZ/9kzvP/TxbV71Xgt1/ydVZ/wDZM7z/ANPFtVw6kT6eqPeqKKKg&#13;&#10;sKKKKACiiigAooooAa7pHG0shCoil3ZjgKo6kk8ADuaitLu1v7ZL2xljnhkGY5oWDxuBxlWUkH8D&#13;&#10;X4Xf8FxPEHxCsfBHgLw1ay3MHgzVdR1JNf8AJZkt7rUokgbTra7KkBoyhuZI43+V5EyQWRRXzp/w&#13;&#10;RK1zx7Z/HrxT4I8MvOfBo8LtqGu2SEmxtNV+0wJYyIn3IriaI3AYKAZI03MDsU18zV4nhDNIZW6b&#13;&#10;vJX5umzf3ab99D91wHgVicRwHieO1jqap0qip+yu+d3lGO+yleSahu4XlfZP+mQvJg4Y/dx17elf&#13;&#10;e2kXAvNJtbsc+bbxyf8AfSg18EV9seALj7V4M02XOf8ARlT/AL4+X+lfd5VL3pI/k/junejSn2bX&#13;&#10;3r/gHYUUUV7Z+ZBRRRQAUUUUAFFFFABRRRQAUUUUAFFFFABRRRQAUUUUAFFFFABRRRQAUUUUAFFF&#13;&#10;FABRRRQAUUUUAFN2rnOBk9T9KdRQB+Yn7ZNlefBT9qD4MftdaPstNKGvr8J/iLPD++u7zR/Fbmz0&#13;&#10;G0hgcFQqeJLixnmlj2SpErksyAof0wt1AkfgA/xHux9T/T2r5x/bC+DM37Qn7NnjP4P2V8ulX2s6&#13;&#10;BcxaTrIgM82l6jGvmWd/AAyMs9tMqSwvGyyJIqsjKwBC/se/GqH9on9mvwV8aPsTaXc+IPDllfah&#13;&#10;pMs/2i4sLxolFxaXL7VInt5Q0cqsqsrAhlBBFAH0jcFhHhcjJAyO2a+U/wBqf4+3/wADfA1hbeHb&#13;&#10;F9X8W+L9bt/CPgzSI5Vh8zVr0N5cs8rLII7W3AMkspiZVG0MPmzX1NqNzbWVhNe3knlQwxNNLL/c&#13;&#10;RAWZvwAzX5x/sr2mp/tKfHPWv26tcijfwnfaLZeHfgospyZPDjKbi51treTzRb3GpXEsgilidGm0&#13;&#10;9bcSorgqAD6N/ZZ+BcH7NnwN0H4SyXY1HUrYXWqeJdXgDQpqniHVriTUdY1FIXZ/KW81C4nn8lWE&#13;&#10;cW/YgCqAPpyo/KjCkBQc9j37/wA6oLcui72O/JIQDAJPdecZI5xx0oA06K8P+M37QHwi/Z68LN4y&#13;&#10;+M/iKy0KyXzJYhMHluLpYyistraQrJc3BXzFLrDE7AHcQFr5Di/bN+PHx6Rbz9iX4atrvhyU+Uvx&#13;&#10;A+IN9J4Z0m4Wb5Fu9Js/s9xe6gltIsq3ENxHp7FowsbssgkUA/RPVb+HT4Jby7lSCC3haaWachIo&#13;&#10;1UEmR3JUBEAJck4A5yK+IPij+338LfDmqw/D74L2mpfFXxpcxxSReH/h+F1CC2ScmOG61K+jLQWd&#13;&#10;j52xJp90jQhwxjYcHgLX9g/xt8SfESeJP2wvij4s+IFrcSC+uvh9prr4d8G294mFWS1t7ELqc1sI&#13;&#10;y0b2d/qF1bzCV/NRwEC/dfww+Enwr+D3hw+EPhJ4Y8PeE9KF3Jef2X4Z0630uzM8oCvN5FqkcZdw&#13;&#10;qgsVydoz0FAHwyvgj/gob+0Qn234geK7L4C6TGvmW2jfDsWPifxI9zH8hN1rGr2k+mPZyqxcQw6Z&#13;&#10;FOjquZ2Xcp9j+D37DP7MHwa8VW3xD8OeFLDUvGNg0zw+PvFBfW/E7PcRtHL/AMTa+aa7RCjOiwpI&#13;&#10;IkRiqIqfLX2V5MWzywoC+g4FRzxxqhfBJ+vTtx6fhQB+Sfxn+FPw5/aK/wCChWufBX4iWI1nwt4i&#13;&#10;/Zd1Twt4lsYppYla31TXrcPbSTQMkkLywlmTDK+0Fl6Zqv8AAP4N/C79rPwHd/Dj9sXwzovif4p/&#13;&#10;CG5l+Huq+LZ7SLT/ABH5cJ8yx13TLq0EdzpKalAReWotpUkQEMr7ua7z9j+a38Yftq/tMfFvw3i7&#13;&#10;8O3viTwr4Us9WiP7qXWPCmnT6drVqAcPvsrr91ISoUt91mGTVj9oWzn/AGav2pvCH7X2mvInhzxE&#13;&#10;bP4WfE62VikCR6jcCPRdZES7EaW3vXhguru5kYQaeH2j5aALv/Cl/wBuf4AMbX9nvx9pHjzwva/6&#13;&#10;XB4O+Ktq82txwW42w6PpfiCxktfKiMKqi3eqW+o3PmEySySgla2fBv8AwUW+EH9uW3w7/aKt9U+E&#13;&#10;3jR7v+z38P8Ai+J47S9mX929xpmpKggutO84PHDeMYBLt3FEBAr743LIEaNlcsu8MOWHrtbp07Y5&#13;&#10;qv4n8IeFfHfhm88HeOdM07WtJ1O2a01LS9Vto7uzu4XGHjngmDxyIw6qwIPegBbPWdO1ayi1bSLl&#13;&#10;Li3uoo7i2ubV1limgkGUkjZSyujAghlPIIOa2rfcEwxJIOCPQ/8A1+vNfnFqv7Ffjz4N+JpfFX7D&#13;&#10;njmTwHDOJPtXgLxRbz+IfBLSXDfPc21ibmC8sHijCRW9vZXkFjEiYFtzmsy4/bq8b/s5xtp/7eXg&#13;&#10;u88J2cb+RB8Q/BwuPEXha82kRReekEP9o2N7dukkiWYtrmOKPbuu2Y0AfpxRXl/w2+Lnw++MnhKD&#13;&#10;xx8L9a07WtJuBGwvNPlWTY0iLL5MqEh4ZgjoWilVZEzh0U8V6DbzSSTFSwZQOq+ue/P4Y9qAL9FF&#13;&#10;FABRRRQAUUUUAFFFFABRRRQAUUUUAFFFFAH/0P7+KKKKACiiigAooooAKKKKACiiigAr4l/4KNeG&#13;&#10;tL8R/sPfFG61NXZvD/g+88babsJULqvhUDXNNkYj7yJe2ULPGflkUFWypIr7ar5J/b8/5MU+NX/Z&#13;&#10;JPGH/pnuqAPX/gV4n1nxv8GPCXjXxE6SahrHhjSdUvpI1CI9xd2cU0rKg4QF3OF7V6vXhX7Lv/Js&#13;&#10;3w6/7EXQP/TfDXtV6SsO4NtwwJ9x6cUAS3C7oGU55H8PWvlr9oL9om2+DVnpnhfwxp58SePPE0sl&#13;&#10;p4P8GWsix3N48QAmvLhmIFrp1oGDXN1JtjQlI1JmmhR5P2g/2iLP4M2Fh4d8L6bJ4k8deJlltvBv&#13;&#10;g6zYCe/kjKCa5uXJCWthaCRXubqVkjUMsalppYY3o/s+/AfUfhteap8R/ibfp4o+IfiYQnxB4iMX&#13;&#10;lRQwwqfJ07TY2+a2062Jfy487pJGkmfl8KAQfsu/s6t8DNI8Sa54u1Ea34x8d683i/xzriq0dpNq&#13;&#10;cltBZpFYwniC1gt7eKFIxt3lWmZRJK+fpPVtU03w1o91ruqzRWlnY2zXF3eXDrDFDbRKWkkkklKq&#13;&#10;ixqCzEnAUV8vfHj9rDwx8Jtbh+Fng7TtS8ZfEHV7RZ9B8JaFZz3IXz3MMMup3sSG10u0aSOQi4vp&#13;&#10;YFlEUqwmSRCleS2H7I3xM+Pur2Pi39vbVdC8TR6bMl/pPw18KpcJ4T0vUImXZdS3FwIrrVJgI1ki&#13;&#10;eeKIW5lljCyKwagCpf8A7V3xd/aFvrjSP2BdC0LxLoibYZvjH4gv4k8GySqqmeHTTaNLd6nNGHQp&#13;&#10;PbwvY+assEk6yxui+mfBj9ir4Z/CnxVD8VvFN7q3jv4iNavBP4+8ZTyXuoRRylXuILBH3RWFoZgZ&#13;&#10;IbWLCxbmVDivsvQdJ03RNIh0rSba2tLaEMI7a0iWGGPLFiEjUAAZJPA569618CgDGiV9mJCmCN4K&#13;&#10;jaAD2z78V+cP/BRdIPGWm/Cb4EXEa38HjD4waBa+JPCyfvf7X8NWpln1UT2oy01jbk273TlfLTKF&#13;&#10;yMjP6WXXGAuMkMFHTn/D1r8x/HNwfi1/wVc+H3hPTF+zXPwb+F2reMdelueYr62+IEr6TZQ2e0lv&#13;&#10;Mt5dDmefzVRdkkews24KAetft8fBPxL8cv2a9d0D4feVaeMNH8jxT4J1hkkefSdZ0lvMhuLQxq0i&#13;&#10;3LRGaKIopOZMHhjXuvwD+M3h39ob4ReHvjJ4MZoLHXLCG7lsJWSS60+5Hy3Wm3iIWEV5ZTh7a6iz&#13;&#10;uhmjeNsMpFe4TEpGXUbiOccdvrX5h/se29t+zl+0d8R/2JLFjNow8340eDpmO42+neMtTu5dUtby&#13;&#10;d9rSXJ1xdQuItilEs5YI9xZWoA/UGiiigAr8yv2rB5//AAUK/ZetJh5kJPxGnaF+YzJDocDRuVPy&#13;&#10;7kblWP3TyCK/TWvza1oR+JP+CrVrpXiJVvbfwv8AAlNf8OQ3PMenajqut3Wn391F/ckuLWOOGQ/x&#13;&#10;IoA6GgDtf2rPgx40t45f2mv2crNj8UfCunFrGwgkSC28U6fCxkbQ9S3lUeKQFvIlbLW8pEkeWAFf&#13;&#10;R/wT+Lfgf46fD/Tvid8Obp7rTb8SCRZ4pbW6tbqFjHcWl3aTqk9rdQSq0c9vOiSxSKVdVYEV6Z5h&#13;&#10;RBn5sM+4Z69eAeg+hPFfnv8AG3wz4p/Z1+Mlp+1v8JrLUrvw1qLyW3xl8OaJFJdPdWwhCWuu2mnR&#13;&#10;jfNdWTKv2prcSXE9smyKGSSgD9HaK4vwZ4v8LfEDw7p3jPwNqNvq+j6nZx6jp2qWEyT21zbzKGjk&#13;&#10;ikUkOjqQwYZBHQ12lABRRRQAUUUUAFFFFABRRRQAUUUUAFFFFABRRRQAUUUUAFFFFABRRRQAUUUU&#13;&#10;AFFFFABRRRQAUUUUAFeZfFvSf7S8HSzoMvaOtyv0HDf+Okn8K9Nqrf2kd/ZTWM33Jomib6OMH+dZ&#13;&#10;1Yc0XHudmX4p0K9OqvstM+AaKsXdrLZXUlnMMPDI0TD3U4P8qr18m0fvaaaugooooGFFFFABRRXy&#13;&#10;R8X/ANo/XPht8cNA+F1jpdvc2eoQ6JNeXEpcXMw1zWP7IAswpC/6Dj7Vclg37oqPlzuqoxb2M6tW&#13;&#10;MFeR9b14Ldf8nVWf/ZM7z/08W1eL/F79qXxZ8PfFOv8AhTSrLRX+w67omk2OoXryi3gi1LRb/V5J&#13;&#10;b3Y69Wsfs8OwoC8yZzjDd34K8UP44+NnhXxvJaTae2tfBlNYawuP9bbG91CznMMnA+aPftbgcjoK&#13;&#10;uMGtWZe3jKXKns/1PqeiiisjpCiiigAooooAKKKKAMLxN4W8MeNdCufC3jPTbDV9MvE8u707VLeO&#13;&#10;7tZlznEkMysjAHkZB5rJ8CfDj4e/C3Qh4X+Geg6N4d00SNN9g0OygsbcyN1cxwKiljjliM+9dnRQ&#13;&#10;AV9dfCG58/wTDH/zxmli/wDHt3/s1fItfTfwOud+g3dpn/V3e/Hs6D/A16GWytVPlOM6fNgm+zT/&#13;&#10;AE/U9tooor6A/IgooooAKKKKACiiigAooooAKKKKACiiigAooooAKKKKACiiigAooooAKKKKACii&#13;&#10;igAooooAKKKKACiiigCpd4KjlgQQQV9zjFfmX+x9ey/A79qP40fsmap5VtZXPiSf4v8AgWO4Je/1&#13;&#10;PTvFswvdfvHkQeWYbfXbqa1hUhHVAobfzIf06ki8wgk4x0x61+NH/BUv40+B/wDgnnrXgn/gpp4y&#13;&#10;hux4b8G/bPBXxF/sVFm1fVND11HTS7KKKVljaOHWZIbqQh42VVJG4fIQD3b9rXxl4r+PPjiw/YO+&#13;&#10;F8tzbweKtOvP+FpeMtDuXjvvCGhvAHt0j27BFf6qfMgtm81ntvlneGWNlB+9fD2k6D4N0Gz8O+Gr&#13;&#10;Ky0zR9MsUt7S0tYktba1gt12rGkSAJFGij5QoCgcAACvw6/Yw+Nf7RXj/wCH2q/Gn9l/4fad42v/&#13;&#10;AIpa1L4+1v4i+NdTuvC/h+8tb5fL0uw0RnsZ7/UYdFs0jsFuJrGxS5hgSZGfzNw+uP8Ah3x4j+MO&#13;&#10;pf2z+2z8T/FnxDjuZEk1DwHowTw34D+0W5X7LPbafbmbVYpIlUM4k1aSOSVnZk2lUUA9G8X/APBR&#13;&#10;j9n6x1dPCvwdbVfi1r0kH2lNB+FEMGvy+UGKyO9958GlwmIAM0Ut6k5VlKxkEZ84Gif8FEP2i1n1&#13;&#10;DxJqvhr4H+HZ5NkWg6Nbt4m8YSWDHfFejWZzbWGk3zIVjltDp2oxxMjYnlDgr+g3g34aeAPhzp76&#13;&#10;R8PNE0fQLOWY3M9nollBYwSzFQpkeOBEBfaqjcecADtXWvas5Vi2CDzgdv8AH35oA+PvhD+wR+zZ&#13;&#10;8IvFMPxHt9LvvEviuFxdxeKfGuoXWv39vesrrcXdh9vklh02W58xvP8A7PjtkcYTbsRFX7EktY5f&#13;&#10;v56huOOQMZOMZ/GrCjaoX0GKWgBnljaB3AxnvTYoUhBCZ5OeefwqWigAqvdOkVtJK+cIhc7cE8DP&#13;&#10;Ge9WK8l+PnxY8OfAf4IeLvjZ4wiuptK8JeG9R8R6lFYoslw9tp9u9xKsSMyKzlUO0FgCe4oA+EP+&#13;&#10;CV1neyfB3x18REUHQviB8cvH/wAQvB+oDG3U/D3iDVnutMvogeVjuYWEihwrgEAqDX3t8Y/g/wCD&#13;&#10;fjj8KvEPwe8eW63ejeJdHutE1K2kL7JLe6QoykIyNjnPDAnpmvBP+Cfnwp134H/sTfCj4QeLprSX&#13;&#10;U/D3gfSdPvWsnMkDzJbqSY2dVYjnIOB9K+zqAPgj9hP4veMfF/w41X4Q/GOR2+Ifwu1x/A/jCaYx&#13;&#10;/aNSNugbTdakihTybf8AtuwMOoLboz+Qs4jZyyk196pjYNvTHFfmB+1AI/2aP2mPCP7Y1pDc/wDC&#13;&#10;O67FB8LfifHEC6WlheT50nWmRfLigW0umAvr65kKw2K4AG3Nfpkt5+5EigOpGVdOQQB19cH2zQBY&#13;&#10;kgSQknPP0pq2sSncu7PPzbjnB/H8qmjcugYjH60+gD4I+JH7BXwwuPE9z8TfgJqesfCXxddyy3l9&#13;&#10;rPgWSO2stRllczTNqWkSxyaddPczFXubowLeyBAouVXNef2vxj/bY/ZqvTN+0X4f0j4peEXhN1c+&#13;&#10;OfhVp0ukanpcjt86XPha7u7wy2NvFHJNLfw6m87FlijsWI3n9MZovNGMkcEevX+tRR2pjbLPu4VV&#13;&#10;4GQFGO3fk+3tQB81fAf9sb9nT9pS4l0/4QeKLLUL+BJJJdFvYrjStXWKIoGn/s3UYre9NvmRQJ/J&#13;&#10;8osdockED6QS93v0IAfYQ2B/wPr909Bxkmvm39oD9kD4FftHWST/ABH0lBrFm8d1pXivTGNjrmnX&#13;&#10;VtvNpPBfQlXItncypDL5luXALxNjFfMOn/DX9uT9lqONvhr4suPjv4aH+k3ui/EyWHT/ABhFk755&#13;&#10;rTW9PtorC7VVQR2unSafbkySb3vQq4IB+oFFfC/w9/4KHfs7+LPFFp8OPHsus/DrxbdTxWI8OfEf&#13;&#10;TbjQt2ozSLHHp9rqc6f2VqF47OuyCwvbl3GSoIVsfba3T7zFIoVu3JI46844/GgC7RSA5GaWgAoo&#13;&#10;ooAKKKKACiiigAooooA//9H+/iiiigAooooAKKKKACiiigAooooAK82+K3gXwz8Wvh/r/wAIvGaz&#13;&#10;yaP4o0S98OasltIYpDZ6nbyW04WQcozRuwVhyrYPWvSazrho2uki25cEMDwML3PPX074zQB+f/8A&#13;&#10;wS3+KHi74q/sC/Dzxp43kha+FnqOi7rWLy1W30fU7rTLPKDjcsFvGHP8TZbua9+/aN+O1p+z58NL&#13;&#10;7xldKL/VJ0fSvCGghZnudc8QSxyPaWEMcMckjecUJdlU+TCkkrYjjdh+an/BPf8AaI+Hf7Mf/BI/&#13;&#10;wP8AEv4jXDLFHc+JYNOsYNrXWo3ja/qsiW1sjkKW8tHlkdiEhhjknlZIYpHXivhB8WvjH+1F4/vv&#13;&#10;iv8ABiy0fxb428uWG38V69JeL8P/AAHoV+qLHb+G72K1mt/EOqyOPMurm0XyHaB7aW5iRYjMAfan&#13;&#10;gNPhd+x54Dl/aR/a/wDE+n2fjrxoljF4l8Q+IrmJHe8WKWe38PaRCrMDHas86W1pbb2ncu4DM+Bh&#13;&#10;C9/bD/bEnXTrjSNU+CXwvnXNxqD6mkHxH1KSLLRi0Sw+02mmWFyjxuJ3ulv0aKSGS1RXLV6j8Ff2&#13;&#10;JvA3hnWYPip8eLiL4n/EmW3+z6l458QWSxKArrJHDpul+ZPa6fbRsu6OOIko7OQ53kV9zGGM9u+7&#13;&#10;8fWgD5y/Z+/Zl+Cf7LvhW68JfBnQLTRrfVb9tY1e4hLSXOpajKiRvdXc7kvNPKEDSMSAWyQBk19G&#13;&#10;CGMgb1BOCD+PX86abWI4zkkDG7POP8mpwAAAOg4oAFVUUIowAMAewpaKKAKV7gqqnPLcFRk5x0x7&#13;&#10;1+bP7Hun2vxQ/a4+PH7TGoh7ma11zS/hF4U1e1+XTrvwt4esYdS2xFcx3E1vreqarBNcAlgyeQ2D&#13;&#10;Divvz4k+NNM+GvgHW/iRrEU09t4f0a+1m4gtgDNJFZQPcOkYYqpdljIXJAz1Ir4p/wCCXGj3Omfs&#13;&#10;W+E9cnK+T4vutc+JGnIMho9P8Z6td+ILSGTt58MF8kc4GVEittLLhiAfoLdOI7Z3PZfUD9TgV+YX&#13;&#10;7fkFv8FfGvwy/by1OZl0n4Tajf6b4zQLiGHw74oihs77UnEYaaU6dsWSK3jRy7OcAYJr9Q3RXUo3&#13;&#10;Q9a8w+Mnwe8B/Hf4Ya38IviRp9tqeia/p76fqFjdp5kMiNgqXTI3bHCuBnqBQB3EV15scTQSF1dP&#13;&#10;M47jvg9cj0IFa6Z2jJzx19a+Dv8Agn58TvE/jj4BL4O+Jd9Le+L/AIfa9qvw78T3V/IP7Vv5fDt3&#13;&#10;Lp9pq2oQEBoJtas4YdSEfK7LlWR5EKu33iowoGMcdKAKUzukxwzY4wM/xen/ANavzE+BOu3HxU/4&#13;&#10;KTfGzx1qSrZt8ONC8L/Ca0toyWF/bahbJ4oN9JvVWjlSS+a38lQylUDbskgfp9OSzhARxyQOTj+h&#13;&#10;r8zf2ANLPjX4xftCftM6cUi0bxz8Uho+l2MhJu4JvAtlH4XvXmwDHtnurCSWDaxPlMu7a2VAB+mN&#13;&#10;uoZiSSwOGIPQHtweRxzin3CRRxmUhRjnJ6Dt+FTpGsYwvpj8qJI0lXbIMjOefUUAfl5Y3g/4J8fE&#13;&#10;ltI1a4Mnwn+KHj2b+xpnUve+G/Gfi2/aRbKRUDSS6dqd7O/2d0BNo5WJkWAeYv6XRT3CgCcsZW/d&#13;&#10;lQp271HLA9l/n9eK5v4jfDbwH8VvBl/4D+I+l2msaRqNu1ve2V6u5JFIIyDwyOucq6lWU8qQRmvi&#13;&#10;34HfE/x58HfjuP2MvjPql74hW80e48RfDvx1qq+TNqNhBOYm0W8eTH2vVrKNTK8sZdri2U3MojJK&#13;&#10;0AfocKKzTcTKijIJI3E8ZxnnAzg4HvWghYqC2M45x0oAdRRRQAUUUUAFFFFABRRRQAUUUUAFFFFA&#13;&#10;BRRRQAUUUUAFFFFABRRRQAUUUUAFFFFABRRRQAUUUUAfH/xX0r+zPGU8ijCXSLdL9W+Vv1BNeb19&#13;&#10;J/HHSvN02z1lBzDK0Eh/2ZBkfkV/WvmyvmcbT5ajR+2cN4v22Cpye6Vvu0/IKKKK5T3AooooAKzr&#13;&#10;3R9I1KWOfUrS1uHiWRInuIUkZFmXZIFLAlQ6/KwH3hwcitGigDCfwt4Wkimgk0vTWS4WFLhGtYSs&#13;&#10;q2wAhEgK4cRADyw2dn8OK8iuv+TqrP8A7Jnef+ni2r3h2SNDJIwVVBZmYgAAckkngAdzX4r6j/wV&#13;&#10;h/ZSh/ath1hX8QSeGLfw1ceFJfGMdkjaWLmTUYp/tKr5oumsgsZzcCDbjDgGP5qwr46jQs69RR5t&#13;&#10;FdpXfZX6nt5LwtmeaOosswdSv7Nc8+SEp8sVvKXKnaK7vQ/aqiobe4t7y3jvLORJoZo1lhmiYOkk&#13;&#10;bgMrKw4KsCCCOCKmrc8QKKKKACiiigAooooAKKKKACvffgVdYudRsv7yRSj/AICWB/mK8Cr174K3&#13;&#10;HleLJYCf9bZuPxVlNdWClarE8PiSlz4GsvK/3O59VUUUV9MfiYUUUUAFFFFABRRRQAUUUUAFFFFA&#13;&#10;BRRRQAUUUUAFFFFABRRRQAUUUUAFFFFABRRRQAUUUUAFFFFABRRRQAV8/ftSfs+/D79qn4C+KP2f&#13;&#10;fijbPd6H4q0e50m9ih2LOFmQgPBJIrrFKpwUfGVPIwa+garXSBo93G4A7N3TJGOaAPw7/Y6/Z38X&#13;&#10;eMf2cdE+M3wB8aXnwr+J22fSfij4asLVtU8Hf8JrpUhsPEME2iTSCNJILqGS2jeyuVtowgaFJFA3&#13;&#10;fUfhf9t/xN8INSg8H/t5+EG+Gt9PIkMPjXSJ31rwFeyspcrHqyolzYLBFs8+bV7Sxg8wlIpJcbj4&#13;&#10;l+zdLoP7NH/BUj40/syRt4b0qx+LOn6Z8cvClnBful9cX9wJNM12MWEwVWke6s5NQmlgdsibLqp5&#13;&#10;P63avo3h/XrGXQfENpZ3tpfRtFPY3aJPbzofvI8cgKuCeoII9qANDQvEOheKdDs/E3hm8tdQ03UL&#13;&#10;aO8sL+xlSe2uYJlDxywyoSjo6kMrKSGBBBxWi1wka7pMj69PrnpX54eIv2CZvAPiO4+IX7F3i/UP&#13;&#10;hdq1zPJeX/h5Ijqfg7U7idy9xPc6LJLGqXMqBYUnilUQIq7YmxisiD9uLxN8EtTt/DP7dPhI+ADc&#13;&#10;v5Nv450S5l1vwHcFRvmeXVvJhm0yK3Voo2l1W3tEeUssJkCk0Afpap3KGIxkZwe1LWRoOvaJ4m0S&#13;&#10;z8R+G7u2v9Ov7WK9sL6zkWaC4t50DxTRSISrxuhDKykgg5BNaZlRc7jjAzk8D86AJKKYjq4JXOAc&#13;&#10;U+gBruqAFuhOM/Wvz+/4Ke+I7C3/AGGfH3gmZX+1eO9Mh+GOlMMbIdT8aTx6DYTXHO5beK5vI3nZ&#13;&#10;QzCMMVV2AU/fV0xRA4GcNzyAOeM88cda/Lv/AIKHXf8Awmni34IfstALb23xK+LenzXGsxnzH05v&#13;&#10;AsMnjBFSHhZftcmkravudDGspkXcVCkA/RfwR4fl8PeFtI0O6kV7nTtNtbKd0OVZ4YljJGQDtJU7&#13;&#10;cgH+VdtWdFDLGy/JwCMgHgZ9PYe/4Vo0AeafFL4W+F/jF8PNd+F3jy0t7/RvEWlXOjarZTglJ7W6&#13;&#10;jMbo20qcYPY8+or5a/YW+I/i/wAR/DTU/g78WL6bUPHXwo1uTwB4ou7pgbnUfsKK2mazcGIeSkms&#13;&#10;6a1tqLwxM6wNcGJiHRlH3hX5f/tOQwfsy/tQ+FP2x7QuPD/iMWvwu+KIjz5FpZ3EzTaRrM2SkFtF&#13;&#10;ZTvIL67lfd5BiQcKBQB+nkQAjG05H8OPTtUlUoJRDCsdwQGAAY4wpY+n19KtJIsgyvbg+ooAfRRR&#13;&#10;QAyRd8ZUdx+fsfaq0drgAzYZgd2VyATgjp6DNWmZUUsxwBUX2iI4AOSSAQBkjPqO1AHmnxL+D3w8&#13;&#10;+Mvha68E/FTRtO13S7pJI3tdQiEmwSRtEXhcjfBJsdgJImSRM5VgcGvh8/sZ/F34IWv9pfsa/EvX&#13;&#10;9Ni04H+z/h349mOveFZbG3HmxaZaysovNNWaRRG16XvJYY2YiKQ4FfpYk8UjbUOTz+nf6e9fm5d/&#13;&#10;tVfEX9o7Xb3wT+wlY2N7aWMzWPiD4m+KYry28O2aTt5a3GgBbZ01+4jO6aNYpEs2ERjluo2dcgGj&#13;&#10;8J/+CgGir8a9A/ZA/ak0G4+Hnxc8Q2d7deHtESVdV0jxNBpMDzajfaJfWu9xZw7GC/2jFZXL8EQV&#13;&#10;+isciyoJE5B6Gvw6uv2avBvw5/bt+BHgvwXqmu+MPHWk3/if4neOfFXjG8F5rUvh59Bv/D9vKbxl&#13;&#10;VfIj1C+traK0hyVRgzKQhcfuDbxmKPYTnk44xxQBPRRRQAUUUUAFFFFABRRRQB//0v7+KKKKACii&#13;&#10;igAooooAKKY7+WpbBPsOTVUX8DRecM7dwTLfLyTjBzjBHvQBdrOkvnRtgQZ8tpcMwHCkZH6/T1Ir&#13;&#10;wP48ftZ/AL9muCzi+LmvRWmqapFLNonhjToZtU8RausDIs50zRrBJ9QvvJDq8v2aCTy0y74UEj5C&#13;&#10;vPj/APtq/tBTW17+yh4B0nwt4TncQN4x+L7XOkancQXJ2x3+kaFHHJdBrdRKz2urR2Lu3lqBsZmU&#13;&#10;A/S7WvEWkeG9FufEniC4gstPsbaW8v766kWK3tbeFDJJLNI5CpGiAszE4UAknFfl/wDGD/gq38If&#13;&#10;D/hrUNW+AWj678R5dPKmfWdItJrXwtFbSsIY9QTXrlI7LULYXMkUJi0yW7upWfbBBK6la66y/wCC&#13;&#10;bnwh8ca/Y/EH9rvUdS+MniuxvodS0q98V5ttL0e8hIdjomkwMIrKKUxxvLGXn3GIHOOKxb+PQP2z&#13;&#10;Pj7J8IdCVH+EPwj1mXTfG2mRRizg1Tx7psllqOn2HlKN8lppUbreT5WOJ7mS0aORzFKqgH8/fwm/&#13;&#10;Z78cfsveK/A37Tn/AAU68H+P4fhZapfWvgXwr4JvLrxJ4a8AaU017rV9J40sVtEvLs31zHDdxXMN&#13;&#10;ttg8qOO4Ee0q39VH7M/7TH7NP7R/hBNV/Zt8QaNqVlaWltdTaVYqLS9022vg0tqbzTJFiubIToGk&#13;&#10;hE0MZkQ70DKc19DzWsEyNHPErrKhjmRl3h0fIKsMEMpBJP61+Jn7SP8AwRl+HQ1v/heP7Ehn8C/E&#13;&#10;Cwury90vTrPVrnRtD+16u6jU7+KW2guZrPUblEjRrsRz/uYzAsSrKzqAft2kitcKybiAQm8/MvIO&#13;&#10;VGOnbnp0rVr8APhj+1j+3j8FPHGlfDj42JpHiXxBeO0Ft8PfGD6V4W8XavaQIyrJ4OvIr2XS/EEk&#13;&#10;rK0l2lxdW1zaxRJJNFGbhFP6WfCL9v79m74teL7f4Zy6hqvhHxbdzmysfCvxB0m+8L6lqN3GjvcQ&#13;&#10;6VHq0FsNV+ziNjLJp5uI1XDbtjKSAfadFVjdRgkHsDk/Tt7/AIUr3CLH5mGIx2HIJ6AjrmgCxRTU&#13;&#10;YOoYd+3p7Ux5lRwhByQSPcDr+VAHwx/wUy8fa98NP2FviL4o8NmAXLaRBpLG5Ten2fVryDT7njK4&#13;&#10;byLiTYc/K2Dg4wfp34N/C/wz8Efhb4b+DPgkXQ0XwloGn+G9JN5J5032PTbdLaDzJMLvk8uNdzYG&#13;&#10;4818K/t+XsPjb4ufs9fArQyZ9fv/AIt2vj9tJc+Wk/hrwlbuNZuXd8RMtu2o2mYWbzJC4KI21tv6&#13;&#10;V2rM7bh0Izz1x/UZzg96AL1B6UUUAfmJothF+zj/AMFG77QdN3vpf7Rek3PimVf9Zc2vibwZZWll&#13;&#10;dys7bRHZzaX9iSGNQ7CdZXYqGAr9N4m3xK47qD/nFfn1/wAFFvhX4l+I37Nt54p+F1pJd+PPhxqE&#13;&#10;PxE8AReckETa7ohaWBblnZI5LRgT5sLSKsgABORX2J8Lfin4J+Mnw38P/Fr4d3Zv/D/ifRLPxDot&#13;&#10;+Yng+0WF/Cs9vL5UoSRN8bqdrqGGcEAjFAHX6jdWVrFNdX4xFBE0ssh5CxquWJx7Dp1r8+/+CW1t&#13;&#10;PcfswXnjmEbtL8afEXxt498NXfQXuheI9evNR0y7C/eQXFrNHIEcK6hsMoIIr7K+L/i7wv4I+GWv&#13;&#10;+LPGmo2ej6XZ6LeT6hqWpTJbWttEsTZeWeQiOMDI5YivmP8A4JieG9e8H/8ABPT4L+FvFVjeaZqm&#13;&#10;n/DTw/Z6jp2oQvb3NtcQ2UavFNFIFZHQjDKwBB4IzQB92UUUUAIRkEV4t8bvgN4I+PPgKbwD4ta+&#13;&#10;tE3R3Ol6to832XVNIvoDvt77Trraxt7qBwHjkAOCBkEcV7VRQB8Nfsm/G/xhrult8DP2gjDb/Fzw&#13;&#10;nZp/wldtDCbe11SFCIhrmkozMZrC5JGWUl4XZUmWOQhT9xou1Ao7DvXxv+1r8AvEHxc8K6R4u+Fd&#13;&#10;/Dofj7wRrdp4p8HaxMWRZZLWVXudIuZkDSRafqsAexvHCsyQzM6qXVa9F+AX7Qnhb43eHb029pea&#13;&#10;Hr/h+5Gl+LPCmqoI9Q0a/VdzRTICQ8TjL29zGWguI8SQu6HNAH0LRTUcSKHXODyM06gAooooAKKK&#13;&#10;KACiiigAooooAKKKKACiiigAooooAKKKKACiiigAooooAKKKKACiiigAooooA5XxvpP9teFb2wUZ&#13;&#10;cwl4/XfH8y4/EYr4hHIzX6EEZ4NfC/ivSzoviS903GFjuG8sf7DfMv6EV4+a0/hmfo3AmL0q0H6r&#13;&#10;8n+hz9FFFeOfoQoBYhV5JOABX5xeLf8Agq5+xZ4L+JNx8N9W17U5fsV4+n6j4hstNmuNEtLiNtki&#13;&#10;yXacssbAiSWKN4kIOX4OP0WuIBdW8lqzMgljaMun3l3AjK+4zkV/Hhrv/BM39tfwj40k+Fmj+CL3&#13;&#10;W44rhrTT/EtrPbrot1bliI7qa5eUGAFSGljkQSKdwVX4LfM8T5njsLTpywOH9q27Na6L5fnsup+6&#13;&#10;+BPAvCee4vG0uLM4+owp03KD91c0r7XkmnZa8i9+d/dasz+w61urW+tYr2xljngmjWaGaFg8ckbg&#13;&#10;Mroy5DKwIIIOCORU9eU/Aj4cXPwd+CPg/wCEt7ef2hN4Z8M6boU18AQJ5LK3SFpFDchSVO0HkLgG&#13;&#10;vVq+mPwt+RieJdCtvFHhvUfDF48kUOpWFxp8ssJxIiXMbRMy/wC0A2R71/ItP/wS6/a9sPivH+zr&#13;&#10;baTpspbT2nt/Fv263XSW0eKVbM37xl/tSuNy5tfJL7/lBKfvK/sErwW6/wCTqrP/ALJnef8Ap4tq&#13;&#10;8TOuGsJmSgsVG/I7rW3qvR/0z9V8LvGziHgyWLnkFZQeIioTvFS2vyyV9pR5nbda6p6Hpfw98HWn&#13;&#10;w6+H+g/D3T5pbmDQNFsdEhuZv9ZMljbpbrI47MwTJHbOK6+iivbPyhK2gUUUUDCiiigAooooAKKK&#13;&#10;KACvQPhdcm28cWR/56eZEf8AgSH/AArz+uj8IXP2PxVp1yTgLeRZ+jNtP6GtaErTi/M48xpc+Hqw&#13;&#10;7p/kfctFFFfVn4GFFFFABRRRQAUUUUAFFFFABRRRQAUUUUAFFFFABRRRQAUUUUAFFFFABRRRQAUU&#13;&#10;UUAFFFFABRRRQAUUUUAFQTqxAZRkhgfw71PRQB+Df/BbfT9S+BPh/wCE/wDwUt0KTxXu/Z++IMGt&#13;&#10;+JtL8G2KXF5qXhLWZYLXXY7iQkGO1itFeSQsRHtLbyo5H1l4C/4K0/8ABPzxr4esPG+r/EXSfBVh&#13;&#10;q9vFqWit8T0l8FS6tYToHivtOi11bOS9tHB2rc26vCWBG/IxX3T8Y/hh4S+Nfwo8R/CHx5p1jq2j&#13;&#10;eJdGu9F1LTdTi860uILuJo2jmj/iQ5+Yelfjx/wQ8+JVj4//AGOZf2YviZfaP4m8d/s9+JNU+C/i&#13;&#10;m7tNJNrap/wj9xJBpv2cXEal43sFhfzO7E7vnyKAP2o8MeN/BvjfRLLxH4M1bTtW0/UrSK/0+90y&#13;&#10;5juYbm2mQSRzQvEzK6OjBlZSQQQR1qXUNK0/WrGTTtZt4ri2nUrNbTxrNFKuQcNG4IPbOVNfBHiX&#13;&#10;/gl3+xldeI7/AOIngDwzJ8P/ABdql3NfXvjn4b3k2geIHe6cvcr9utjvEdwxPmqBhh1rFX9jf9pH&#13;&#10;4dYt/gF+0B470/TB/pkmm+Pbaz8ay3F13zqWqhryCB1VFaGLhDudPmY0Aa+u/sJy/DDV7zx5+xF4&#13;&#10;ouvhjqlzNPqN94SjX7Z4N1e7uXM11NdaU7BYby7ZI4mvoiXihQBIyeKpaZ+254y+C5i0D9vPwo/w&#13;&#10;9lQ7ZfiBoxm1T4fSjG5ppNW2B9KgjVooi+rpZrJMSsJkAycpPH//AAVS+H0g8Q/En4ffCn4g2RQW&#13;&#10;w0L4X61d6Zq6zykFZzP4ma1sDboFIkUSecSylVIDVS1D/gpZ4F8PXP8Awhv7Q3wv+MPhLV4jHF4h&#13;&#10;tH8F6n4h0HTQ5DiWbxDpdvcaTJbpEyyzTpcNFCNwkKsjAAH6XeG9d0HxFoltrnhy7tbyyvIVurW5&#13;&#10;s5UmhlikAdXjkQsrKysGBBwQQa2/Nj4+ZeTgc9TX4u/DT4efszeNb/WvGX/BKv40eHPD9/ZXBvNd&#13;&#10;8L+F9Vtdc8GXVxfO88n27R98kdpPqEsSrJqEAFwIkZY+pr2nSv27PEfwQmtvCv7eHhkeBZJI9ifE&#13;&#10;bQvM1H4e3qRr+8uH1TLf2PF5jpBEmqmCSaRiIwwwaAP0xunj2fNg4O7bnrg/0PrX5lfGfS4/iv8A&#13;&#10;8FL/AILfDq7f7FF8PfCviX4z211CNz313JH/AMIp9hkQ4VIhDq7z+YpLb41XG1ia/RzSL/TPEGnJ&#13;&#10;qejzw3NvPGk0U9rJ5kEiuNyujqSCCCDkH0r86/ggF8ef8FPPjV4g8QYa5+HPhDwr4P8ADBhBiWLT&#13;&#10;fFMP9s6iswHE0j3lnEySNyigqvDHIB+nFFFFABXlXxg+F3hP41/DjXfhR4+sYtQ0XxBps2l6jZ3M&#13;&#10;YlhkinUruaNuG2HDAdyBXqtFAHwJ+wh8Q/G+rfDbVfgL8WdQudU8c/CfVz4G8T6tqL+dearHbRJL&#13;&#10;pesXcg/dtcatpslvezJEWEMsrREhlIr70txiPAHH8OfT/wCt0r81P2pJb39mz9qDwb+2BpsUp8O+&#13;&#10;IYrX4WfFAqu9LWwkuJLjRdYldyIbS0065nuvtszEM6zQryEUD9JbCTzbcPnPJ5yDkdiMdj1HtQBd&#13;&#10;prOqDc5AHTJ96dVW8cR25mYhVT5mYkDCjqcnjpQBJM6hSgIyQTjPOO5/Cvn/AON/7Qfwz/Z78Mw+&#13;&#10;IviBdXUi3l8mn6Zo+iWFzrGtajdFHlFvYaXYxy3l3MI45JnSGJykMckjYRGI8E+Kf7UmqeLviDqH&#13;&#10;7Mn7K1nfav41DRxax4vk06a48KeFo2UPcPdajsNpPqNvE8bx6YsjTs00TyRiAuw7P4Dfse+CPhX4&#13;&#10;xuPjX4xuJPGfxQ1GyOnav8SNdt4o9UuLN5EkNpbwxDybKyVo1MdtCAqHcR940AeI2/wS+L/7bUz3&#13;&#10;n7Y+i2GjfC6Vvteh/C6GSZ7zV1kGbebxWcKqPbY8xLGB3j80pJI6vFsP6J6boGl6BpUGh6DZQ2lr&#13;&#10;ZRrBZ2ltGsUMMcYwojVcKoxwAMYrqaKAPy88PsnxC/4Kz65r/hlvtNh8Pfgh/wAIR4vcjyxZ6z4h&#13;&#10;1Sy1rT4Nj7TKJbGJ5S8YZExtYhjiv09gTy4gvP49a/L/APZJhl1n9uv9qXx3pUZn0a+8Q+CdJsNZ&#13;&#10;t8G2ubzRdD+yalbJOPkeW0uVME6AlopPlYAgiv1CiACAAAewoAkooooAKKKKACiiigAooooA/9P+&#13;&#10;/iiiigAooooAKKKKAMPxNr+i+FfDl/4m8R3VrY6fp9nNe3t7fTJb20EEKF5JJZpCqRoqglmYgKMk&#13;&#10;mv5R739vn/gpv+2Jq/hvQbiL4e/s4aJq6S/8U94w1nWvDniPxAlxcKukyaT4muNEl062uLnCuLCM&#13;&#10;3F5LDvDRIMsv76/8FMQD/wAE7PjmDyP+FTeKuD/2C7ivVdI+G/gL4r/ATw/4I+JOlWWuabfeFrO3&#13;&#10;ms9RjEuVnsVikZW6xuUcgSIVdc/KQTQB+WfwU/Za/bj+C+oahq3h3wB8EbTxL4glhfXfiZrvjHW/&#13;&#10;EviE3QRoRqbR3Oi20U08auzGGJ7WObGxioOR9En9nX/gqWx+b9pXwUxP8TfCy37f9xmrK/A79p79&#13;&#10;j63gtf2QJtN8Z/DuzwI/hR4ruZLXUdIs1zJONB1lhOblgqCK0sL3yog7lpLtRjG/P/wUz/Z18O+B&#13;&#10;9b1v4mx614K8W6DYTXNz8NfF0MOmeJL27gheYabpAkl+xazdSFVjT+y7q6jMsscZkDMBQB8LftKe&#13;&#10;BP8AgqBc+LvCP7Mfh79pDTrvxJ4zvoNYu08MeBLfw3fWPhbRb+0bWr3+1mv7z7MDHItpF5dtNI81&#13;&#10;xGCgjMkifVvw/wD+CU/hr4WeG08F/Db40ftD6NpcM0s8dpa+LbYI0k8hklkZ209pHd2Yks7M3QZw&#13;&#10;AB7j+yF8H/F+nWGuftKfFeGNvHnxJmh1e5hkEjtoWieWh03QopJVjfbaIzvJ+5RjPK6tvEaMfui1&#13;&#10;z5XzBlOejdf/AK9AH5rS/wDBMH4TeMYW0n4/+Mvit8VdFX99B4d+IfiVrrT4bxeEu40sILKQTIhd&#13;&#10;FYyFdsjZQkginL/wR0/4JvjEg+Ftg2CpAGq6uTnp3vR04/Cvrv4l/tZ/sr/BfxJ/whvxi+JfgDwn&#13;&#10;q5t0uxpXiTxDp2mXnkSkhJfIup45NjFTtbbg4OOhrz7/AIeHfsB/9Fx+EP8A4WOjf/JVAHBeGf8A&#13;&#10;gmD+wn4T8Ia94G0L4a6NHpviNYYtZinnvLiSZbZi8RhnmuJJ7fDMc+RJGW/iJAFfNnxt/wCCR/h7&#13;&#10;xP4Hk8B/BPxnq+gaK0P2G08H+L7ceK/CumafIyy3EWnWUk1nfWs8syLL566gSMyLgqwA+0P+Hh37&#13;&#10;Af8A0XH4Q/8AhY6N/wDJVIf+Chv7AeOPjh8IM+/jHRv/AJKoA/GCXWv+Crf7C2rW2hyxat4r8E6U&#13;&#10;iX13cm2Xxboa2q5t0im1KIweINNRVjRhY2Gi6n5AZSs8xkk8v6u/Z1/4LkfsZ/FrxDH8Nvi7qV38&#13;&#10;LfHhinnuvC3jSzuLN4bO2byZNWuZim3S7CaRSLc6sLKZkMLtEoni3/bX/DwP9gG4w3/C7/hCHRy6&#13;&#10;M/jDR+W4Bbi7HbgZr5s/aL+I3/BHP9qPwzP4Z+MXxF+BmqCW9g1AX48VaLDexXtov+i3PnpchpWt&#13;&#10;zhkWXfGWVdyNtAoA/VTRNd0TXtDtNf0C8t7+wvbWK8sr6ylW4gubeZQ8U0Use5ZEkUhlZSQwIIOD&#13;&#10;mpLqaObPky7TgqSvXA6kE+nfGa/lBj+E/gr9kKTxH41/4Jift6fDzT5tXhuNTPw7+MPifQ/EPh3U&#13;&#10;vEV/NGbvUZryO5iuLPdEihIoIGjQqQFAdse1eAP+DhX4JfArXbf4Uf8ABSnV/AfhrUyJ49N+JHwp&#13;&#10;8QWvjXwdrosbWzadxFpjS6tYSzz3D7YriwWL92QsrYoA/TBdHX4mf8FWJn8RN5g+E/wb07V/B6wH&#13;&#10;y1E3xA1G/s9Z+1MN3nq0egWZg4TyyHPzb+P0tt4GjIbp1U9uB0GOen1r8nP+CWXxl+F37UXiL45/&#13;&#10;tVfBDXLDxR4L8bfEuzl8Ka/aP+8mstN8PaZYzQyW8u27tPKvIbjEFxFExyZVQpKHb9bty43ZGPWg&#13;&#10;B1FIGUnAINNEsZXcGXA6nPHHFAGRqOlxarYT6dexRyRXMMkMyPykiSAqyuPRlODX5zfsGPqfwn8S&#13;&#10;fEP9iTW7mWay+F+uQHwRNeYtnm8IazAt/p9paWpGWsNFEo0iKZXcP9mO5hIGUfpnX5h/tbyXvwX/&#13;&#10;AGvPgt+0vYt9m0zWdaPwc8ZR2uGvNTXxLII/DkbI48s2tlqLzTykOkih8hZM7QAM/wCCyShv+CVn&#13;&#10;x6kkKuf+FbaqT6FRHnp2zX6UaCpXSLViSc20JOemdg6V+cX/AAUqj8zwH8JNOuSXhvP2i/hta30L&#13;&#10;f6qaGXWY1likTo8bjhkYEHoRiv0stgoQldvJ5CnIBHagCxRRRQAUUUUAZnky7zIyAgA8Z55HIHqD&#13;&#10;74r4Z+M/wk8e/C/4i3n7Vv7OEBvdbuYYE+IPgfcscfi/T9PhMcPkSyfLb6paQj/RHciKYKLeRo1k&#13;&#10;MyffNZF2k7TbocngrkjgZ747kfqKAPO/gj8aPh38fPhPoPxm+GGorqfh/wAR2Calpd/5bwiWJyV+&#13;&#10;7IAykMCuCOo4yK9YSRHztPQ4NfmT4+sp/wBhv4q6b8RvDEn2b4R+MvEFxH8RrGcY07wjf3dvI8Hi&#13;&#10;C3ZN8lvb3N0kdtdw7Ps8Zn+1PJDHE+f0n0+9jvIRdROrwyKjwSqysjo4ypVlJ3Agjnoc8ZoA0qKa&#13;&#10;GVvukH6U6gAooooAKKKKACiiigAooooAKKKKACiiigAooooAKKKKACiiigAooooAKKKKACiiigAr&#13;&#10;+Vn9ub/gs34g8F/tN698O/gZ4P0XVdK8K6nL4e1nVPEN3cRS6jf2DmK7W0S2G2CKKRWiWWTzS7KW&#13;&#10;CBcbv6pq/mv/AGu/+CC3if4wftC658XPgX450fQtJ8W6vPrmsaRr+nz3Mmn314/m3clm8EiCaOWV&#13;&#10;nlEMnl7GYgSFcBfj+NqWaTwkVlCXPzK97ba7X03t8r2P6P8AovY7gLD8RVKniHKawvspcvJz/wAS&#13;&#10;8bc3s/fty81rac3LzaXPtj9m748eF/2mPgrofxq8IwT2dtrEMomsLoq01nd2sz211bSMvysYpo3U&#13;&#10;OOHUBgADivcK8i+A/wCzpof7J3wn0j4A+H5Li4i0CKVJ767AE17dXMr3NzdOF+UedNIzhV4VSFHA&#13;&#10;r12opKailU+Lrba/U0zCeGlXqSwTfsm3yc1ublv7t7aXta9tL7BRRRVnIFFFFABXgt1/ydVZ/wDZ&#13;&#10;M7z/ANPFtXvVeC3X/J1Vn/2TO8/9PFtVw6kT6eqPeqKKKgsKKKKACiiigAooooAKKKKAAkAEngAE&#13;&#10;knoAOpNUtA8Q6Jq5XU9AvbS+iguAry2UyToroclS0bMAwx0PNflT/wAFl9R+Ien/ALIUa+EXu4tE&#13;&#10;uPFFlb+NprQspXRmin2rMyYK2z3gt1nJO0qcP8havx//AOCSdz4u079tjRNM+Fu5NNutM1E+Nbew&#13;&#10;G20OkpbSGGW6SPCB1vPIFuzDduZlU7S9fM4/iaOHzGhl7pNuor83Rb/ftr2R+68J+BtTNuC814xW&#13;&#10;YU6ccJLldKXxS0i73v7t+a0FZ88k1pa7/vojcSIsg6MAR+NPrhfAPiuw8TaJEIW23FvGkVxCx+YF&#13;&#10;QBuHqrdj+Fd1X6pCaklJH8FYvDTo1JU5qzQUUUVRzhRRRQAUUUUAFFFFABRRRQAUUUUAFFFFABRR&#13;&#10;RQAUUUUAFFFFABRRRQAUUUUAFFFFABRRRQAUUUUAFFFFAENxJ5Ue/BOD/nNfzlX1sv7Cn/Bem5+J&#13;&#10;Woknwp+1R4U0TQJri9UQi38W6OZLW1sdKhix9oLwRLcX8kgLQrIjE7WFf0Z3UazW7xP0ZSOeOtfh&#13;&#10;L/wXl+B/iXxb+y5ov7Q3w/vJNG8W/CbxJF4gsfFVrBJdX2h6TeGOHVrrTbWDEkl+ypFHC8WJo97F&#13;&#10;GUFqAP3iwOlJgV85/sw/HrRf2mfgh4d+NvhhTbwazYxte6W8q3E2mahAPJ1HTbmSP5GurG7SW2nA&#13;&#10;A2yxupGQa+jaADAqOWKKeJoJ1V0dSjo4yrKeCCD1BFSUUAfKfxn/AGL/ANkr4+T2B+M3w48G+JG0&#13;&#10;tJhph1XTYZDCJ9plVPlGN/lrn6V83az/AME2/BejaZN/wzp42+IPw0u4j5eiaXpet3Wr+EtIQ4Ek&#13;&#10;cHhPU5JtFaNkLYie2Kxu3nIBIqkfpZcgCXGCDIAgdBkgjJ5/DOD2/Gvln48ftZfDr4CXlv4IvZl1&#13;&#10;vx5r9u8ngn4eabKBrWuTIwQJDH82yFWO64uXHlwQh5X+VGoA/Efx9+w/+27/AME6bZfjT+zT+0Bo&#13;&#10;UejPrFpN4l8L+L/DaWulaiJLhFGk6L4c8OwLaG/1qd0je6SIXxdUSJwrvXp37Cfxb/4KFeFNE8Wf&#13;&#10;tS/tO/s264vif4mapBrHii78Oa5Yxz2Ph/SFeDSrOLw9cuL9rq0tGdTDs+0XDkBiXIx+nPwa/Zw+&#13;&#10;JOo/Eax+O/7VfiSLxV4m05Z7vwt4dsrWK20DwfPfRNBc/wBnKo8y5uDBI0H225LTrE80aMI5nU/c&#13;&#10;+BQB+Zlt/wAFQfgVoqtd/Fjw58VPhroabluPGHxJ8Hah4e0G1kbiKOe/u18pJJXISMNne5Cjk17X&#13;&#10;8Gf26v2N/wBorWbrQvgn8TfB3iW+0+1jvL+10rUY5GihdwiSNkghGcge54r7GMUZzlQc4zkdcdK8&#13;&#10;G+O/7K/7NX7UOh2Phr9o3wF4S8c6fpl097p1l4q0u21KC2uHQxtLElwjqjshKlhyQcUAep2Ws6Rr&#13;&#10;YebSLu3uxFIF/wBEnWUK2MhWKMVXcOcHtXSxbDEpjxt2jBHTFfmf/wAOrP2QtCfyfgfYeJfhHYy8&#13;&#10;3mk/BTxDqPgTT764Hy/ab200Oa1iuLhVGwTSKziMBc4AFL/ww78avA6Gw/Z1/aF+KXhbS5P31/Y+&#13;&#10;KGtfH9xJdAY8yK+8TLeXMEZQKPIicRZBcDczZAP0E8ZeGdH8b+HdS8GeJIBc6ZqtjNpuoQBmXdb3&#13;&#10;MbRyDIxg7WOCMEdQcgV8F/sJeLfEXgqw139ir4hPKniD4TXcemaJJcKEXV/BVyu/QNQtQ/7+W2tr&#13;&#10;fGlTXUhLTXtjcsWbrUcfgr/gqJ4Mt08OeFvHnwl8ZWUSB4/EHj3QdQstbnMvzMLi30Oa3sUWNiUj&#13;&#10;8uNSUAL5bJr44+KGuf8ABTOP4++F/wBoDwb+z9YprXhex1Dwt4u1bT/Gumrp/ijQ3DPFKbCNP7Qk&#13;&#10;Fncb7rTbWR2dPtEqk+a+6gD9lvih8WPh98GPBN547+JWq22maXY23nSyyuPMk5WNIoY/vyu7sqIg&#13;&#10;BLMygcmviZvBf7TP7ZlzFP8AFqPVvhR8MceTefD1Hs7jW/GFjcDfjVbyIGbS7XasSm0hkS4ffcwX&#13;&#10;WYyin4l+FPx+/ZC0/wAcWHx5/wCCkWq63p/xD0y8N94G1n45eD5PBWn6Mzo32qDwhb3sYGYfMCXN&#13;&#10;0pN3LC1utxI+1Mftz4d+Lnww8aWlhd+EfEehaoupRx3VgtjfQStcQzqHRo1VyxBQhhgZoAPhf8L/&#13;&#10;AIefBXwnp/w2+EGiaZ4f8O2CutlpOkwrb2tuGYs+xEwMsxySfevUqz43QyjIIbJGCpHA781oUAFY&#13;&#10;V0zJGZlO0AZJwCVXI6Z+XA6k1u15x8QPFHh7wH4I1nxv4w1Cy0nRdI0681jWNRv2WK1tbK0haWee&#13;&#10;eZuEWKNTIzHoFz0oA+Ev+CZLTX/wo8d+MbL95pHij41+P/FXhzUVB8jU9H1TWZZ7O/tX+7JbXER3&#13;&#10;RyDqDkV+l1u/mRB+OfTpXwj/AMEwPB/ibwN/wT3+EXhDxvp11peq2HgqwhvdOv4zFcQSAFgsiNyD&#13;&#10;gg8+tfeSoqZ2gDJycepoAdRRRQAUUUUAFFFFABRRRQB//9T+/iiiigAooooAKKKKAPhv/gpF4a+K&#13;&#10;/jb9jPxh4E+Dnh688V6l4gGm+H9U8PabJaw3174e1PUba019LOW9mt7eO6Gky3bQPJKqrKFPJAB8&#13;&#10;g0jxX/wUp17QLfSPhz8M/ht4P0K4sobHRrrxt4vvJfE+j2yIIY59Q0nTtJu9PmuoFAkNrDqjQyFQ&#13;&#10;puFDFh+odJtXOcDNAH5h6F+x/wDtbeNjKv7Sf7Q/im4mtnC6Q3wl0q28ERBZATN9uSV9V+1OSqeU&#13;&#10;26LyxuGG38c74q/4Izf8E+vilrFl4v8Ajr4KuviJ4o09zMnjTxtrOo3mrtd5V/tCtBcQwwybkUkw&#13;&#10;RwjKqQuRmv1ewPSjAFAH5sp/wSQ/YFkUPJ4L1AseWP8AwlPiTk9z/wAhM/zqGX/gkp+wLG4jTwRq&#13;&#10;D7uD/wAVR4j+Udyc6n07cc5r9LaMDOaAPjfwD+wL+xn4B8PjQdF+G3ha9h855/P8Q2i69dbnwCv2&#13;&#10;vVmu7jYMDanm7F52qMmu1/4Y7/ZJ/wCiVfDr/wAJrS//AIxX0kAAMDiloA+bP+GO/wBkn/olXw6/&#13;&#10;8JrS/wD4xR/wx3+yT/0Sr4df+E1pf/xivpOigD5s/wCGO/2Sf+iV/Dr/AMJrS/8A4xR/wx3+yT/0&#13;&#10;Sv4df+E1pf8A8Yr6TooA+bP+GO/2Sf8AolXw6/8ACa0v/wCMUxv2Rv2U7Y/6N8Lvh2uQdwXw3pYJ&#13;&#10;9P8Alh9eK+lqTAzmgD4K+IH/AATn/Yx+IOoweJL7wXbaPqNrAIrK98J3V54eWCSNi63H2bTJre2e&#13;&#10;aNzlZJYpGICglkUKPO9Z/ZD/AGtfACRan+zj+0D4neaUl9Vtfi3p9v4wtriGPBhjs2t/7NazZyXE&#13;&#10;suJiylcINnzfpyQCMEUBVAAAAA4AHagD82Zv2jf24vhhF9q+O/wOt9bsZ+bef4J+JofEEtkkIzPJ&#13;&#10;qMXiCDw66R7SDF9k+1yMQ4Manbv2vhv/AMFMv2JPHlzNYp4vfwxJGIxH/wALF0zUfBiXbOxUR2b+&#13;&#10;IbawS6cH76Ql2UEFgNwz+hm1cg4HHSuJ8b/DP4c/Ey0isPiLoGja9DBvNvHrFnDeCIyDa5j85G2F&#13;&#10;gMErg0AdsCCAR0PNfOX7UXwd0j9oD4FeJvhTrUFzKdU0y4jsJbCZba7gvokL2s9rck7reaOULtlT&#13;&#10;DIeQR1r5I1b/AIJZfAXw84u/2ada8d/By8z5moXPw01qS1k1QJ/qYr8X63izQxPuKonlH5myxyMX&#13;&#10;m0j/AIKnfDDbd2OvfCD4wG6BSS11Wx1D4dR6d5fzedFcWh8SNeeYTsaJooNm3cHfdtAB8l6X8bfG&#13;&#10;f7Vtz+yB4C+NLWh1TV/EOs638TbXTIjbiy8e/C62W5ltoHBZRDb6xFNFMELpKigI5XDH93NPQxxG&#13;&#10;IY2KdqYyOB1yD059znrX8wemwftheBv+ChUn7RHib9nX4s3+k6VrOqeJjb+D5PDl3pkuuatoFp4b&#13;&#10;v7bTZLzWLKRtNYWQ1CK9kt4J55J2SW1iKmRv1P0z/gqP8K/CEbWf7UHgf4n/AAi1ORt+maV4n8PT&#13;&#10;6zNf2oGDcRSeGDrECIr5QrNJHISMhNpBoA/TyivzW/4e5/sH/wDQx+Kf/CG8W/8Aypo/4e5/sH/9&#13;&#10;DH4p/wDCG8W//KmgD9KaK/Nb/h7n+wf/ANDH4p/8Ibxb/wDKmj/h7n+wf/0Mfin/AMIbxb/8qaAP&#13;&#10;0por81v+Huf7B/8A0Mfin/whvFv/AMqaP+Huf7B//Qx+Kf8AwhvFv/ypoA/QbxFpel65pl3omt2d&#13;&#10;rqFleWz215ZX0ay288MilXjljZXWRGBIZWUgg85r88fg7r2r/sZeNR+zp8XLlpPA/iHxDdv8KPGM&#13;&#10;07SWenx3cjS2/ha/80brV7ZG8nTpnklS6CbHkiuGihkn/wCHuf7B2c/8JH4o/wDCG8W//KmvJvjj&#13;&#10;/wAFEf8AgnJ8ffhL4g+C/jbxD4uGk+JdJuNHvJLTwP4rS5hW4QoJrZ20dhFPETvhlAJjkCsOQKAP&#13;&#10;1xsWZ3dmDKR8u0jjI684HP6fWtKvy2/4J0ftv6N+0LNrXwFvpNS1LWPAtja/ZvFZ8P6zoemeIdJc&#13;&#10;+TBdRR6rawtDeJtC3dtvkEbMpjllUsV/UmgAooooAKKKKACiiigAooooAKKKKACiiigAooooAKKK&#13;&#10;KACiiigAooooAKKKKACiiigAooooA8o+KPgj/hI9O/tbTkze2yHCjrLGOSv1HVfy718ndODX6EV8&#13;&#10;xfFrwQNKuj4l0xMW87/6Si9I5G/i/wB1v0P1ryMxwl/3kfmfoXB2eWawlV/4f8v8v+GPFKKKK8Y/&#13;&#10;RgrjfF3xH+HXw++y/wDCf+IdC0H7a5isv7a1C3sftDjgrF9okTeRnkLnFdlX8bX/AAUzh8V2X7bX&#13;&#10;jmX40YUzXUT+GZNUwLdvDvkRi1WzMnyeUp3iZUPE/mFhk5r5/ibPf7OwrxKpOeqVl59W9bL5b2XU&#13;&#10;/YfA3wmXGmfRySWPhhbwlLnkr35be7GPNHmk73tzK0VKWtrP+yRWV1DqQVYBlI5BBGQQe4I6V4Nd&#13;&#10;f8nVWf8A2TO8/wDTxbV8q/8ABJq0+I1l+xPoMXxCW8jhOp6i/haPUA6zpoDSj7GMSfOIi3mmAN0g&#13;&#10;MePl2ivqq6/5Oqs/+yZ3n/p4tq9zBV/a041OVrmV7PdXWz80fmPEOVrA4/EYFVY1PZVJQ54u8Zcs&#13;&#10;nHmi+sZWvF9U0e9UUUVoeYFFFFABRRXIfEHx14b+F/gPWviT4xma30nQNKutZ1KZF3sltZxNLIVU&#13;&#10;febapCr3OBQNLsdfRX8+3hT/AILiX9z8QbdvHnw/ttL8G3N2kM11a6nJcaxYW0jBRczRGFYJfLBD&#13;&#10;SxRuCo3bHkIAP9BCvHIokiZXRgGV1OVYHkEH0I6V5uWZxhcZGU8LUU1F2du/9ddmfb8c+GufcM1q&#13;&#10;OHz7BSw8qseeKlbWPyb1XWLtKP2khaKKK9I+HILq1tb61lsb6KKeCaNopoJkEkckbjDI6MCrKRwQ&#13;&#10;RgjrXI+Cfhr8OPhpZz6f8OPD2h+HoLqUTXMOh2FvYJNIOjSC3RA5GeCw47V2tFArGtomt6j4f1GP&#13;&#10;VNMcpIh5H8LL3Vh3Br7I8I+LdO8XaYL2zIWVcLPAT80bf1B7HvXxDW54e8Qal4Z1JNT0xsMvDofu&#13;&#10;yL3Vh6H9K7cHi3TdnsfPcQZBDGQ5o6TWz/R/1ofdlFc54X8T6d4r0tdRsDg/dmhJ+aN/Q/0PcV0d&#13;&#10;fRRkmro/Hq1GVOThNWaCiiimZBRRRQAUUUUAFFNd0jXdIQo9ScCvxO8Wf8F+f2C/Bvi3VvBmpp48&#13;&#10;kutG1W80e7ktdCaSFrixne3l8t/NG5d6NhsDI5r0stybF42Thg6EqjWrUYuTS76JmGIxVKkuarNR&#13;&#10;Xm7H7Z0V5Z8EPjD4O/aC+EPhz43fD03TaH4p0i31vSzewmC4+zXSB082IklGweVycGvU686UWm00&#13;&#10;bhRRRSAKKKKACiiigAooooAKKKKACiiigAooooAKKKKACiiigAooooARlDDDcj0rA8T6BZ+IvDeo&#13;&#10;eHrotFFf2c9lJJHjci3CGNmXcCMgNkZBGfWugpkihkKnPPHFAH82H/BAL4kXfwo1v45/8Et/EOm6&#13;&#10;h4du/gL48aDwloN7bPgeENURZLLU5bpmZpbjWLr7TqUq7tqfadsKxwiONP6Uq/jV+GPxP+JHw4/4&#13;&#10;Ls+E/wBrzxLqS6Z8M/2kfFnjX4Y6f4b0qKGS9Pi7wMR4Tj/tOdEjmuLKRNKS9gDsYrZ7h1SPeHlf&#13;&#10;+yqgArOuJ7iKXAwVY7RgdO+T1yfQDFc94u8ceH/AXhq/8Z+MrqDTdJ0u1kvb+/um2Rwww5Ll+44x&#13;&#10;tAyWzgAnAP58Wvjz4h/t879R+BvijWvBPwjjRQPGei2sUGseMpG+S5tLD+0YJZLLTYULRSXcccd3&#13;&#10;JPu+zvB5BeUA7X4h/tUz/F3xfqv7NH7Hmp2WqeM9PuDp/jLxSI/P07wPbsBunuSwEU+oSZK2VqCy&#13;&#10;u4aWQNFBJG/uP7Of7OeifAnRb24v9W1Xxd4s1iZLjxR488RrANX1qaEMsJlFtHDbwwwoxWG3t4oo&#13;&#10;Iyzskas7lvUfhx8NPBHwv8Ead4C+H+mwaTpGmWwtbOzt8sFjBJJd2y8jsxZndyzuzF2JYk13dvbR&#13;&#10;2yeXFkL/AAjsB6CgCRY0T7ox2x24p9FFABRRRQBAbeJuCDg4OMnHHtSrbQoAqLtA6KvA/LpU1FAE&#13;&#10;XkxbBHtG0DaF7Y9MdKUQxgBVAAGMAcdKkooAhFvBjbtXA6AjPX618SeL/wDgnF+w34lmvdYi+GPh&#13;&#10;PRtYv7l7qfxN4Usl0DxAk8zl5JoNX0v7NfQSyMT5jxzKzKzBiQxB+4ajliWZdjE45zj3GPw/CgD8&#13;&#10;wLj9gn4tfD/UFb9lr47/ABJ8GaRahb+LwZrUlp4u0y81FCSWvdR8QwahrK21ztjjlht72IIisYfL&#13;&#10;kYudG4+Jf/BU34W/u/Evw9+GPxaa7+aGXwLq8/gpNLEWAy3S67LqRujMWzG0JiEYRg4YspH6UxWs&#13;&#10;cSgZY44+Yk/zpjWSOAJXdsHdycc+vH8unfrQB+bS/wDBSTQvh1ZoP2q/h98Qvhf9iUR+I/Eer6W+&#13;&#10;oeD9Nnb7ijxBaqIbiORisccqRBWkcLjrXmv7ZX7YH7MX7QH/AATi+Ld98GfG3h7xCPF/grX/AIee&#13;&#10;GYrG5zc6n4m12zk0zTNMtoZAkjXFze3MEES7cF5ByOa/XGSzhlG2UBhn7rAEHHTII5x718/+Lv2R&#13;&#10;f2W/iB8SLL4xeO/h34L1rxZpslpLp3iTVNGs7nUrV7CTzbVobmSIyI0EnzxsGBVuQQaAPWPhzaXd&#13;&#10;h8PdCsL9Ging0ayhnif7ySJAisp9wQQa7KkVQqhR29aWgAooooAKKKKACiiigAooooA//9X+/iii&#13;&#10;igAooooAKKKKACiiigAooooAKKKKACiiigAooooAKKKKACiiigAooooAKKKKAG7V9Kb5UY6KBg5G&#13;&#10;OKkooAiSGKMAIAMdKkCheFGKWigAooooAKKKKACiiigApCAfX0paKAEAxS0UUAFFFFABRRXIfEHx&#13;&#10;34Y+F3gPWviX42uGtNG8PaVd63q10sbymGzsomnncRxhncqiE7VUsegBNCQHX0V+Plj/AMF3/wDg&#13;&#10;mhqF3BZweM9aDXM0cEZk8L64ibpWCruZrIBRkjJOAO9fsEGVhlSCPau7HZXicK1HE0ZQb25otX+8&#13;&#10;ypV4VNack/R3FooorhNQooooAKKKKACiiigAooooAKKKKACiiigAooooAKKKKACiiigAqte2dtqF&#13;&#10;pJY3iCSKVCkiMMgg1ZooaHGTTTR8S+NPClz4R1p7B9zQvmS2lP8AHH6H3Xofz71yNfbnjPwra+Lt&#13;&#10;GfT5cLKv7y2lP8Eg/oeh9q+Lb2yutOvJLC9QxywuUkQ9iK+cxuG9nLTZn7Jw3nSxdG0vjjv/AJ/1&#13;&#10;1+RVrD1vwv4Y8TiBfE2madqQtpPOthqNrFc+TJ/fj81W2N7rg1uUVxpn0TV9xSSev0rwS6/5Oqs/&#13;&#10;+yZ3n/p4tq96rwW6/wCTqrP/ALJnef8Ap4tqqHUmfT1R71RRXxv+0X+3t+zN+y34ltvBXxT1a+fW&#13;&#10;rm3S8OkaFYTaldW9tISEnuFiG2FHKnYGbe+CVVgCa561eFOLnUkopdW7L72ellmVYrHV44XBUZVa&#13;&#10;ktowi5SfV2jFNvTXTofZFFcB8Lvin8PvjV4E0/4mfC3VLbWdD1SNpLO+ttwBKMUkjdHCvHJG6lJI&#13;&#10;3VXRgQwBFd/Wid9UcU4SjJxkrNBXF/EjwB4c+K3w91z4YeMI5JNK8Q6Td6LqKRNskNveRNFIUbB2&#13;&#10;uA2VOOCAea7SimJNrVH86/hX/gh944HxEgtPiF460a+8EwXayXD6fa3EWt6haxsG+zujj7NbvKBt&#13;&#10;llSSTAJKICRt/omSOKJFigVURFCoi9FUDAA9gOKdRXl5XkuFwUZQwtNQUnd2vv8AP8tl0SPu+PfE&#13;&#10;/P8AiitRxGf42WIlSjyRcrK0f+3Uk2+smuaXVuyCiiivUPgwooooAKKCQo3NwPU9K5++8V+GtOyL&#13;&#10;y+tlI/hDhm/JcmrhTlJ2irilJLVs9B8MeJtR8K6oupae3H3ZoiflkTup/oexr7K8O+ItN8T6Ymp6&#13;&#10;a2Vbh0P3o3HVWHr/AD61+Yt78WvC1tkWwubgj+4m0H8WI/lUGg/tI6/4U1H7ZoFlEEf5ZoriQsrr&#13;&#10;7hdvI7HNe/l2BxUXZw08z4/iXLKGKjzwdpr8fJ/oz9Xqa7pGpdyAB1JOBXwzF8cPF3iqxW/0++EU&#13;&#10;T/w26KhU91OdzAj61zF9q+ramxfUbq4nJ6+bIzfoTX1lLIZvWU1+f+R+Q1a/I3FrVH3LqPjfwjpQ&#13;&#10;P23UbVSOqrIHb/vlcmuF1H44+D7TK2S3V0R3RNi/m5B/SvkPAHSiu+nkNJfE2zneKl0PoLUfj7qU&#13;&#10;hK6TYQxjs1w5c/XC7R+tcJqHxZ8d6gCv2zyFP8Nsipj8cFv1rziiu+nl9GO0F+ZlKtJ9TXk1rVL6&#13;&#10;6jm1O6uJwsisTNIz8A+hJr+Nz4lf8E2/26dU+KHijWdI+HOoXVnfeKdY1CzuYtS0gJNb3V9NNE4D&#13;&#10;3qsAyOpwygjOCAa/sMor7HhXizF5NWlXwVryVtVfS6fl2PMzLLaWLgoVr2Tvoeh/8E2/BPi74a/s&#13;&#10;I/Cz4deP7Q2Gt6F4QstK1WxaSOU29zbKUeMvEzxsVx1ViPQmvt2vGvgbdef4MeAnmG8lT8GCsP51&#13;&#10;7LX49mKft6l+7Po6XwoKKKK4zQKKKKACiiigAooooAKKKKACiiigAooooAKKKKACiiigAooooAK5&#13;&#10;Xx3rt14X8Eaz4lslR5tO0q7voUlzsZ7eFpFDYIOCVGcEV1Vfn/8A8FT/ABj8Vvh//wAE9/ip4u+C&#13;&#10;C6q/imz8NE6RHolr9tv5HknijkSCDZJ5jvEzqBtPXt1AB+SPxf8A2bfHvjz/AII2/Dz9ob9n0Mvx&#13;&#10;O8O6pYftPaPdQada3+oQah4hvpPEuu6bpRuCohjcX88Ue5iWhRFlLt81ftX4m/br/Z18D/ATwh+0&#13;&#10;X421S50zQvHeladq3he0ktJbjVL1dVtkuraJbO2Er+YUkRXPMcbuodwCCfjrwv4z/at8ffC7Sf2f&#13;&#10;/wBl/wCB9v8ADbwDZ+HIfBH9rfGS7a3vtHt4bYW4Nv4bsZLh9Ts0t9kY3avaSMxYEjYGb3v9hf8A&#13;&#10;YSuv2U/B1jL8VPFkvxD8aafpn/CN6Z4jnsl06z0Xw7A5+xaLotj5k5s7OCIRozSTT3E5QGaZwsao&#13;&#10;AUvC3wi+NX7THiuw+I/7ViaVpfhGzu01vwt8J7aB2mjuztNvL4nunlkgvrq1VFmitookgt5pHVzc&#13;&#10;NFDKv6HLEZMSZzjjLDnI75FMNvMygcfKSMn7xBx3AAGfoauRhlQK2Mj06UAMghEClRzli351NRRQ&#13;&#10;AUUUUAFFFFABRRRQAUUUUAFFFFABRRRQAUUUUAFFFFABRRRQAUUUUAFFFFABRRRQB//W/v4ooooA&#13;&#10;KKKKACiiigAooooAKKKKACiiigAooooAKKKKACiiigAooooAKKKKACiiigAooooAKKKKACiiigAo&#13;&#10;oooAKKKKACiiigAooooAKKKKACvnD9sXwl4l8ffslfE/wN4Ns5dR1fWfh/4g0vS7CDb5lzd3WnzR&#13;&#10;QxJuKrud2CjJAyeSK+j6KqMrNMD/ADotN/4Jff8ABRSW6srdvg140j/0m2DPKlmqIBIm5mP2rgAA&#13;&#10;kn0r+2W/l8T+FNWm095ruzmjcnbHIygjPDDBAIPY198VyHjDwVo/jKx+zaguyZAfIuUA3xn+o9Qf&#13;&#10;51+l8TeJ+MzuvTq5hCK5VZcqa631u2eFl2QUsHCUaDeuuv8ASPlCx+KnjuwwFv3lHpcIsn6kZ/Wu&#13;&#10;zsPj14ghAXULO1n/ANpC0Z/9mFeY+KvCWseENRNjqifKSTDOv+rlX1B9fUdRXMV5rwdCoublTudX&#13;&#10;tJxdrn1TYfHvQJsLqNndQHuUKyr/ADU/pXZ2PxW8B32At+kTH+GdWj/UjH618R0VyVMjova6LWJl&#13;&#10;1P0OstZ0jUQDp91bz55HlSKx/Q1pV+cCkodyHB9Rwa6Gw8XeKNMx9h1C7jA7eYzD8mJFcVTh/wDk&#13;&#10;marF90ff1FfGlh8ZvHNngTTQXIH/AD3iGfzTbXZ2Hx/ulwNU06NvVreQr+jA/wA64qmSV1skzRYm&#13;&#10;LPpiivGrD44+D7kAXiXds3ffHvX80JP6V2dh8QvBWpY+zala5P8ADI3ln8nxXHUwVaPxQZoqkXsz&#13;&#10;sqKhhuILhPMt3SRT/EhDD8xU1crRYUUUUAFFFFABRRRQAUUUUAFFFFABXi3xZ8Ef2tZnxHpaZubd&#13;&#10;f36KOZYh392X9R9BXtNFZVqSnFxZ3Zdj54atGtT3X4rsfnvRXrPxS8Ef8I9qH9sacuLO6c5UdIpT&#13;&#10;yV9lPUfl6V5NXzFWk4ScWft+BxsMRSjWpvR/1YK8Fuv+TqrP/smd5/6eLaveq8Fuv+TqrP8A7Jne&#13;&#10;f+ni2pQ6nRPp6o96r+Yb/go5+xZ+0ncftT+I/ix4E8L674w0LxhNZ6haXegQG+mspobOGzks7iCM&#13;&#10;mWNUMAeKTb5RV8FgykV/TzRXiZ7kdDMcO8NiL2unpo7r7/yP07wm8Vs04MzmGd5QoOooyjaacouM&#13;&#10;t00nF9E01JO66q6f51/8Ewf2d/iT+zh+zZL4f+LEP2HWNe8R3fiWTRfNSY6bFcRQQRwSPGzR+c6w&#13;&#10;ebKEYqruVySpNfopQeBuPA9T0rBv/FHhzTMi+vbZCP4d4ZvyGTXp4HAqlShQoxdopJddErI+L4kz&#13;&#10;+vmeYYrNMbJOpXnKpJpWXNOTlKy6K726G9RXmV98WfClrkW32i4Pby02j82I/lXIXvxnumyNOsY1&#13;&#10;9GncsfyUD+dexSyfEz2hb10Pnp42lH7R75QflG5uB6ngV8q33xM8YXuQtwsAPa3RV/U5P61yN5q2&#13;&#10;qag26/uZ5j/00kZh+ROK9KlwzUfxzS/E5Z5pFfCj65vfFXhvTsi8vrZCOqhwzfkuTXI33xZ8K22R&#13;&#10;bfaLk/8ATOPaPzfH8q+ZMAdKK9Klw3RXxSbOWeaTeyse2Xvxmu2+XTrGNPRp3LH8lA/nXIXvxL8Y&#13;&#10;3mQLkQA9oEVf15NcFRXo0srw8Phpr8/zOaeLqS3kX7zVdU1A5v7meb/rrIzD8iazwAOlLRXfGKSs&#13;&#10;kc7d9wooopiOn8LeJ7zwzfefFl4XIE8GeGHqPRh2NfTem6lZ6tZJqFg4eKQZB7j1BHYjuK+Pa63w&#13;&#10;n4ru/DN7u5ktpCBPDn/x5fRh+vSuvDYjl0ex81n2RrER9rTXvr8f+D2PqOiqtje2uo2iXtk4kikG&#13;&#10;5GH+eCO4q1Xqpn5tKLTaYUUUUEkF07R2ssicFYnZT7hSRX8UV5/wUk/b3Nnc3afFTxAjATuoS10w&#13;&#10;Ku0tgAGzPAx61/bE6LJG0b9GUqfoRg1+VP8Aw5S/Yc1OZrODTfGLNcuyrDD4guuTKTlVGM9+BX2n&#13;&#10;BedZXgqlWWaYX2ya0Vk7Pvq0eTm+ExNaMVhqnI09d9fuP2f/AGDfFOr+LfgL4d17xFO1zqOpeFPD&#13;&#10;+r31wwVTNc3mnxyTSEKAoLuSSAABngAV9s14X8A/g1pvwY8D6f4X0/esdjpdnpFrAzmTyLSxiWGC&#13;&#10;MueXcIoDOep/X3SvxHMakZ1pSg7o+qpJqKuFFFFcJoFFFFABRRRQAUUUUAFFFFABRRRQAUUUUAFF&#13;&#10;FFABRRRQAUUUUAFNcEqQvBxxTqKAMaOzlikBCgluS2c7QeoPT8MfjWzRRQAUUUUAFFFFABRRRQAU&#13;&#10;UUUAFFFFABRRRQAUUUUAFFFFABRRRQAUUUUAFFFFABRRRQAUUUUAFFFFAH//1/7+KKKKACiiigAo&#13;&#10;oooAKKKKACiiigAooooAKKKKACiiigAooooAKKKKACiiigAooooAKKKKACiiigAooooAKKKKACii&#13;&#10;igAooooAKKKKACiiigAooooAKKKKAMnW9D0vxFp76Zq8SyxP2PVT2ZT1BHY18deO/h1qngy4M4zP&#13;&#10;Yu2IrkD7ueiyDsffoa+26gubW3vbd7S7RZIpFKvG4yrA9iDXoYHMJ0HpquxlVpKSPzmor2z4ifCe&#13;&#10;40DfrPh1Xmss7pIeWeAevqye/Ud/WvE6+yoYiFWPNBnnTg4uzCiiitiQooooAKKKKAJ7e5ubRg9r&#13;&#10;JJEw6GNip/Suv034heNrCRFg1K5IyBiUiUf+Phq4mnI21w3oQaznSjL4lcpSa2P59tc/4OL/ANsD&#13;&#10;QvFesaDD4I+HNxb6frWo6ZBJOdSWZ47O6lt0ZykwXcwQFsKBk8V/RB+zV+2f4k+Nn7PPgj4w+INC&#13;&#10;sbO+8UeFtO128tLO4kMEM15AsrpEXUtsUsQu4k461/Ov4i/4IV6jrXibVdftvipHBHqOrX2qJA/h&#13;&#10;vzGiF7cyXHllxqC7tnmbd20ZxnAr9tPgH8LF+B3wP8I/Blb46mPCvh2x0D+0TF5BuvsUKxeb5QZ9&#13;&#10;m/bnbubHTJ619VxVgOHZ4fCf2XRaqJfvL82rtHa7a35tv8jzcuq45VKv1mV4393bbXsvQ+4f+GgL&#13;&#10;3/oFxf8Af8//ABFH/DQF7/0C4v8Av+f/AIivnmivif7Kw/8AIet9Yn3Pob/hoC9/6BcX/f8AP/xF&#13;&#10;H/DQF7/0C4v+/wCf/iK+eaKP7Kw/8gfWJ9z6G/4aAvf+gXF/3/P/AMRR/wANAXv/AEC4v+/5/wDi&#13;&#10;K+eaKP7Kw/8AIH1ifc+hv+GgL3/oFxf9/wA//EUf8NAXv/QLi/7/AJ/+Ir55oo/srD/yB9Yn3Pob&#13;&#10;/hoC9/6BcX/f8/8AxFH/AA0Be/8AQLi/7/n/AOIr55oo/srD/wAgfWJ9z3fVPjadZ0+XTNQ0iF4Z&#13;&#10;kKOPPP5j5OCOoNfIHiH4l6r4d1N9OudOiIHzRSea2HQ9D938/evSK8S/aF8XeAPhv8KNW+JvxJvk&#13;&#10;03TNBtjeS3rI0jZJCJDHGgLySTOyxxxqCzOygDNcOOyPCyi5yja3m9vvPqOF88xFGvGhC7U2lZK7&#13;&#10;u9FZd+mm5Z/4XTd/9A6L/v8AH/4mvyX/AG+v+ChnxL/Za+P/AIO1z4feHtA1GbWvA+rWNymty3Jj&#13;&#10;jS31G0lVo/s7RncS2Dk4xVn4Lf8ABQ74MfGb4gWvw3TTtf8AD19qUjQ6NLriW/kX0oBYQh7aabyp&#13;&#10;nUEpHJjdghSW+WvOf20/2R7v9rH48eFdLs/ESeHn0PwVql0ZHsPtwnFzqNrHt2+fBt27c5yc9Md6&#13;&#10;5uCIcP4nFUcRXtUw97S5ZN+q9137dbn6l4kZDxJlEauAxOGnh8TaLUakOSVm9HaaWjV9dj1r9h3/&#13;&#10;AIKl/GX9qD4la34D8c+GPCumxadoCavbXOjyXhdpDcLCUkWeRwVw2Rgg5r9Hr34m+MLzIW4SBT2g&#13;&#10;QKfzOTX5W/sd/sGXn7KvxB1bx5feLE8QNqeiro620emfYREFnWcyFzcz7s7cYwPXNfonXs8UZdk3&#13;&#10;9oVpZRRtR05U7t/Cr/E2/iv1PmuHMTmX1Kmsynerrfbu7fDptY0LzV9V1E7r+5nmz/z0kZh+XSs4&#13;&#10;ADpS0V5kYpKyR6zd9wooopiCiiigAooooAKKKKACiiigAooooAKKKKAO08HeL7jwzd+XLuktJW/f&#13;&#10;Rjqp/vL7+o719K2t1b3tul3aOJI5F3I69CDXxtXd+C/GU3hy4+y3RZ7ORvnXqYyf4lH8x3+tdmGx&#13;&#10;HL7stj5XiDIvbJ1qS95dO/8AwT6VoqKCeG5hW4t2V43UMjqcgg9CKv2Vld6jdx2NjG0s0rbI40GS&#13;&#10;Sa9NvqfnTTvYbaWlzf3MdnZxtLLKwSONBksT2FfYHw3+Gtt4TgXUtSCy6jIvLdVhB/hT39T37cdZ&#13;&#10;/h18OLTwfbC+vAsuoSJiSTqsQPVE/qe/0r1GvlM0zT2l6dN6fmd1CjbVhRRRXhnSFFFFABRRRQAV&#13;&#10;4z8Vv2i/gD8CrvS7D41eNfCvhKfW5/sujQ+I9UttOe/n6+VbLcSIZpMA/ImW46cV7NX4vf8ABYWX&#13;&#10;W4fFH7KM3hyC2ur5P2rfCrWtveTNbwPJ/Zuq4DypHKyDGeRG30oA/VTQvjV8HPE/w9m+LfhzxX4b&#13;&#10;v/CtvHNLceJLTUraXS4UtyRMZLtZDCnlEEPuYbSMNg1yfgT9qP8AZy+J+v23hT4f+N/DOrareJJL&#13;&#10;Z6XZ38LXlxFEhkeWGDcJJIgg3eYilMd6/mp+P/7JnxA/Zj+Pnw28SftI6poY8F/tB/tr2vjj4i+H&#13;&#10;fD7Tjwrpk9vodxH4Y064e4jh+0m91S2gnvJZYYo7i8WIeXwu7+nrxh4A+FOv/Ejwh478W22nnxPo&#13;&#10;FxqC+Er2ZlS8Q31o8V9DAchnSSAFpIxkfu1cjKAgA2/BPxQ+G/xKk1WH4d6/o2vNoepNo+s/2PeQ&#13;&#10;3gsb9I0la1uDCzCOZUkRmjbDAMCQMiu6r8mP+CZWk6Xonxh/aw0/R7W3s7df2j711gtY1ijDP4b0&#13;&#10;NmIVABlmJYnHJJJ5NfrPQAUUUUAFFFFABRRRQAUUUUAFFFFABRRRQAUUUUAFFFFABRRRQAUUUUAF&#13;&#10;FFFABRRRQAUUUUAFFFFABRRRQAUUUUAFFFFABRRRQAUUUUAFFFFABRRRQB//0P7+KKKKACiiigAo&#13;&#10;oooAKKKKACiiigAooooAKKKKACiiigAooooAKKKKACiiigAooooAKKKKACiiigAooooAKKKKACii&#13;&#10;igAooooAKKKKACiiigAr588QfG7xromuXekWXwt+IOqQ207wx6jp7+HxbXKqcCSL7RrEMuxuo3xo&#13;&#10;3qor5y/atb9sbWtftbb4RadPp+nWkWqR6TdaHqQklvNZdbM6RcanE0UIhsYm+2LcRF5o3/dl+wrk&#13;&#10;PjqfjN4k+Ms2rfBt/ijZ2yWmjQ+IbR4rqDR77SH1jTpNSGliQxi2v7fTo7sK8O25madlUkxxlQD6&#13;&#10;l/4aB8ff9Ef+Jv8A334a/wDl5R/w0D4+/wCiP/E3/vvw1/8ALyup/Zqg+K1r8B/C1v8AHBnbxUml&#13;&#10;RrrBlZHm8zJ2CZo8q0wj2CVlJBk3HJ617jQO/kfMv/DQPj7/AKI/8Tf++/DX/wAvKP8AhoHx9/0R&#13;&#10;/wCJv/ffhr/5eV9NUUBfyPmU/tAePSMH4P8AxN/778Nf/LyvAPHuveOdQmbV/C3wf+JULsS09qX8&#13;&#10;NhD3LJjWyQf9kDntiv0Zorow2KnSlzQZM4qSs0fjI/xn8axuY5Phb8Q1ZSVZWbQAQR1BB1im/wDC&#13;&#10;6vGX/RLviF/33oH/AMuK/UP4hfC6x8Vo2p6Xst9QAzu6JNjs+O/o3518jajp19pN5Jp+pRPDNGdr&#13;&#10;xuOR/iD2I4r7HBY2NaN4vXsefVhyvY+df+F1eMv+iXfEL/vvQP8A5cUf8Lq8Zf8ARLviF/33oH/y&#13;&#10;4r32iu23mZX8jwL/AIXV4y/6Jd8Qv++9A/8AlxR/wurxl/0S74hf996B/wDLiuG/ab+Nfjr4cWVn&#13;&#10;p3gbT9QtTJflNS8S3Oni5062t/7Nv7qFIjubzJZry2t7RgyAL54wd5Ujk/ir+0F8VfDehaPq3g7T&#13;&#10;7a41O8+GHiXxFf8Ah5YTcvb+INJXSyLYuh3/AOjPdXKyQ/efy8dVNQ5b6lJeR7TF8afGRlUH4XfE&#13;&#10;IjcON3h/n/ysV/Ir8RP21f2xG+JXihbb4k+PdLhj8Va1DBpn9oqn2OKK/nSO32xb4x5KKEwjMvHD&#13;&#10;Ec1/X38AvGnijxz4Em1vxQRNJB4g1nTbDUlhEA1LT7G+lgs74RqAg8+JFbKAI330AVgK+YNe/wCC&#13;&#10;V/7CHibXr/xNrPgiWS91O+uNTvZU1vV4lkubuVppnCR3aou6R2bCgAZ4AFfa8EZ5gMBiJ1cwwyrx&#13;&#10;cbJNRdndO+q7XR5OcYOtXpqFCpyNPfXz7Gd+xd+0P8U/E/7J/wAP/EHizwX8QfE+pXfhq2lvfEIl&#13;&#10;0RxqMuWBuN0+pwynfjq8aN6gV9N/8Lq8Zf8ARLviF/33oH/y4r0r4dfD3wf8JvAmk/DP4fWY0/RN&#13;&#10;Dso9O0uyEkk3k28f3U8yVnkbGerMSe5rs6+QqaybWh6cXpqeBf8AC6vGX/RLviF/33oH/wAuKP8A&#13;&#10;hdXjL/ol3xC/770D/wCXFe+0VFvMd/I8C/4XV4y/6Jd8Qv8AvvQP/lxR/wALq8Zf9Eu+IX/fegf/&#13;&#10;AC4r32ii3mF/I8C/4XV4y/6Jd8Qv++9A/wDlxR/wurxl/wBEu+IX/fegf/LivfaKLeYX8jwL/hdX&#13;&#10;jL/ol3xC/wC+9A/+XFH/AAurxl/0S74hf996B/8ALivfaKLeYX8jwL/hdXjL/ol3xC/770D/AOXF&#13;&#10;H/C6vGX/AES74hf996B/8uK99oot5hfyPAv+F1eMv+iXfEL/AL70D/5cV8m/tvaJ8TP2of2btb+E&#13;&#10;vhj4deOrHVpZ7LVdImvH0EWr3mm3CXMcM5TV2ZY5dhjLgEpuD4bbg/pfRXNjMFDEUZ0KusZpprum&#13;&#10;rP8AA9PJM6xGXY3D5hg5ctWjOM4Pe0oNSi7PTRpPXQ/gz+Ifgv4wfDX4kN8OfGmk6l4P8QeHr6wv&#13;&#10;9RZ7yA3Vq+yO8t/ss1jNKpZwyESo4CjcBlgQP1r/AGKP2l/ix8QPFJk8baH4j8XXuh+Hr/Q49c04&#13;&#10;aesl5AL2yuUac3N1ahpYfN8mR1X5iFJ+Yvj9tf2gP2Jf2a/2ndZtPE3xd0CS51aygFnFq2mXtzpt&#13;&#10;49srFlgmltZEMsSszFVk3bCTsK5OfLrT9nzwF8MvjRpHgb4M6Ta6LpmnfDS9aDTLXdsYnWLcu5Zy&#13;&#10;WeV2Ys7uzNIxJYknNfkHCHhliclx9edDEf7O17sNb3bWsr6XSVrrddEf3J40/S2yzj7h/LqOZ5c4&#13;&#10;5pCS9riPcUeSKklTpqOqhKUudqXwyvZyvdcD/wALb8V/9E68c/8AfWif/LSj/hbfiv8A6J145/76&#13;&#10;0T/5aV7dJG8TmKVSrKdrKwwQR1BFMr9Jt5n85qL/AJjxT/hbfiv/AKJ145/760T/AOWlH/C2/Ff/&#13;&#10;AETrxz/31on/AMtK9root5hyvufkx+3x+0/8YvCnhbQPCHgvSvE/gb+37u7F7rd41gtxJDZxo32S&#13;&#10;0ltLq6MUkhk3u5CN5cbBDkkjwz9hH9qD43WnxTl+GGut4o8e6XqGj3epRWjXEN5qGnTWbxDzkub+&#13;&#10;eEm3lEux0eZsPsKDlgf2R+K3wh+HHxu8Jv4J+KGlw6pp5mS5jR2eKWCeMEJNBNEyyQyqCQHRgcEg&#13;&#10;5BIPH/BP9mf4L/s9R3h+Fukta3OohEv9Rvbia9vZ44ySkbTzs7iNSSRGu1cnOCTmvgsZw3mc89pZ&#13;&#10;hDGNUIqzp666Pp8Lu9bvVH9B5N4lcL0PD/GcNYjJFPMKlRShifdvGN4v4rc6slKPIvcak29b3vf8&#13;&#10;Lb8V/wDROvHP/fWif/LSj/hbfiv/AKJ145/760T/AOWle10ySSKGNppmVERS7u5wqqBkknsAOSa+&#13;&#10;9t5n8+cr/mPF/wDhbfiv/onXjn/vrRP/AJaUf8Lb8V/9E68c/wDfWif/AC0r4C1P/grJ4CtvF7w6&#13;&#10;V4Q1a+8KxTmM+II7uNLuWBTg3UGnGPLRYyyq06SsvIQEhT+quia1pXiTRbPxHoM6XVjqFpDfWV1F&#13;&#10;9ya3uEEkUi5wcMjAjI715GV59gsa6kcJXU3B2lZ7P+uux9jxX4d57kUMLUznBVKCxEeem5x5eeOm&#13;&#10;quul1dbq6uldX8n/AOFt+K/+ideOf++tE/8AlpR/wtvxX/0Trxz/AN9aJ/8ALSva6K9e3mfHcr7n&#13;&#10;in/C2/Ff/ROvHP8A31on/wAtKP8Ahbfiv/onXjn/AL60T/5aV7XRRbzDlfc8U/4W34r/AOideOf+&#13;&#10;+tE/+WlH/C2/Ff8A0Trxz/31on/y0r2uii3mHK+54p/wtvxX/wBE68c/99aJ/wDLSj/hbfiv/onX&#13;&#10;jn/vrRP/AJaV7XRRbzDlfc8U/wCFt+K/+ideOf8AvrRP/lpR/wALb8V/9E68c/8AfWif/LSva6u6&#13;&#10;dp17qt5Hp+nxtJLIcKq/zJ7AdzSk7K7Y1BvRM5H4fftB+O9Ovk0T/hW3j25gnfCRRtoheNj3XOqg&#13;&#10;bf72SAOvrX6VfDn4g+K/Cdit/wD8Kh+JNzeTxgvcpJ4aKhW52xn+3Pu+/f8ASvKfBvgyy8KWm47Z&#13;&#10;buQfvp/T/ZT0Ufr+lfSfw2+Ir+HpV0XWXLWLtiNzyYGP/sh7jt19a+bxHEXPJ0Yv3e/9dDys54Rc&#13;&#10;oPE0lefVd/8Ag/n6mh/w0D4+/wCiP/E3/vvw1/8ALyj/AIaB8ff9Ef8Aib/334a/+XlfTCOkiCSM&#13;&#10;hlYBlZTkEHoQadUn5/8AI+Zf+GgfH3/RH/ib/wB9+Gv/AJeUf8NA+Pv+iP8AxN/778Nf/Lyvpqig&#13;&#10;L+R8y/8ADQPj7/oj/wATf++/DX/y8o/4aB8ff9Ef+Jv/AH34a/8Al5X01RQF/I+Zf+GgfH3/AER/&#13;&#10;4m/99+Gv/l5R/wANA+Pv+iP/ABN/778Nf/LyvpqigL+R8y/8NA+Pv+iP/E3/AL78Nf8Ay8rwH41e&#13;&#10;HvBH7RGr+Gde+MnwC+JutXfg3WI/EPheZ9Q0a2/s3VIQRFewC28RxKtxGGZUlwXVWYAgMQf0Yrkf&#13;&#10;H+ta74b8B634i8L2J1PU7DSLy907TRkG7uoIXeGAY5/eOAv40BfyPML/AMN+Df2o/hZq/wAPvjv8&#13;&#10;PbuPQdSzYX/hnxzDp12l5EArrLss7q9iwr4KMXWRHXcoBCtT/hH+zJ8FPgZMLr4caTPBcJaLp8F3&#13;&#10;qmpX+r3NvaLgi2t59SuLmSCDIBMUTKhIBK8DHwxJ+1N8T7j9l/xN4l1zxronhbxBaala23hXxJqm&#13;&#10;nQiLVWudMsrnyzZzPGiQpqdxNYSykfJHA5JEgMg9k/Zk+Pnxq+Jfxi1jwp48trVtOhsNUuXNlavF&#13;&#10;Bp0thqzWOneXM/zSx6vYAajHvLMqEYIU4oEfRfwl/Zt+C/wL8ReKPFnwr0Y6VqHjTVjr3im4F5d3&#13;&#10;B1LUSixG6mW4mkXzjGiIXABKIq52qoHuVFFABRRRQAUUUUAFFFFABRRRQAUUUUAFFFFABRRRQAUU&#13;&#10;UUAFFFFABRRRQAUUUUAFFFFABRRRQAUUUUAFFFFABRRRQAUUUUAFFFFABRRRQAUUUUAFFFFAH//R&#13;&#10;/v4ooooAKKKKACiiigAooooAKKKKACiiigAooooAKKKKACiiigAooppdVzntyQOaAHUVAbmBZBEW&#13;&#10;G4nGPf3+vapBIhbYCMjqKAH0VRvdTsNMsZtT1OaO2traF7i4uLhhHFFFGCzu7thVVQCSScAcmvjt&#13;&#10;f+Ckf/BPFxlfjv8ABwj1/wCEz0XHP/b3QB9pUV8W/wDDyL/gnj/0Xf4N/wDhZ6L/APJdH/DyP/gn&#13;&#10;j/0Xj4N/+Fnov/yXQB9pUV8W/wDDyP8A4J4/9F4+Df8A4Wei/wDyXR/w8j/4J4/9F4+Df/hZ6L/8&#13;&#10;l0AfaVFfFv8Aw8j/AOCeP/RePg3/AOFnov8A8l0f8PI/+CeP/RePg3/4Wei//JdAH2lRXxb/AMPI&#13;&#10;/wDgnj/0Xj4N/wDhZ6L/APJdH/DyP/gnj/0Xj4N/+Fnov/yXQB9pUV8W/wDDyP8A4J4/9F4+Df8A&#13;&#10;4Wei/wDyXQf+Ckf/AATxxn/he/wcOOePGWin+V0aAPtKiviwf8FI/wDgniW2j47/AAdPGePGWjEA&#13;&#10;e5+1cV7N8JP2lv2dPj897F8CfHvgzxo2mLE+or4T1qy1c2qzlhEZhZyy+WJCjBS2N2046GgD22ii&#13;&#10;igAooooAKKKKACiiigAooooAKKKKACuI8a+BNI8aWXl3Q8q5RT5F0g+ZfY/3l9R+WK7eitKVWUJK&#13;&#10;UXZiaTVmfn/4l8Mav4U1E6dq8e1uTHIOUkX+8p7/AE6jvXP1+gniHw5pPijTm03V4hIh5Vhw6N/e&#13;&#10;U9jXxv438Aat4Lu8zAzWjtiC6UcH/Zcfwt+h7V9dl+aRrLllpL8zgq0HHVbHB0gVVO5QAc5yB39a&#13;&#10;WivWOcP/ANQopQCenNBVhyQaLAJRRRQAUUUUAFFFFABRRRQAUUUUAFFFFABRRRQAV4Rdf8nTWX/Z&#13;&#10;Nbz/ANPFtXu9eEXX/J01l/2TW8/9PFtSZUep3HjHwPbeIEN9ZBYrwD73RZcdm9/Q/nXzvc2d1aXT&#13;&#10;WV1G6So21o2HINfY9fnn/wAFTbU237DPj7xJp01xZ6hZ2On+Re2Ur286q+p2kbKJIyrAFWI4IOCf&#13;&#10;U1msv9tUjCGjk0vvPo8q4llhoONZc0UtO68j0EwTqNxRwB1JBqKv5HfgB4r8YL+0F4BQ63rzrJ44&#13;&#10;0KGSOXVLyRHjkvoldGR5irKykggggjiv64z1NexxzwVXyLFwwmIqKTlFSvG9rNtdUux9FwnxTTza&#13;&#10;hOvSg4qLtr6J9PUSiiivjD6kKq31lbalYz6beqWhuYZLeZQcExyKVYA9sgnmrVFANH4EXn/BLP4+&#13;&#10;af4n/wCEQ8N6t4cfw0r/AGe18SXM8q3kNn91PM08RHfcImBhZRG7DO5Qdo/c3wL4P0r4e+CNG8Aa&#13;&#10;EZDY6HpVppFm0xzI0NnCsKFyMAsVUE4GM11VFfM8P8H5flcq08DS5XUd5at97bvRK70R+oeI3jNx&#13;&#10;JxbTwNLiDGOssLFxp3jFWTtdvlS5pPljeUrt2Wu4UUUV9Mfl4UUUUAFFFFABRRWlpGkX+uX6adps&#13;&#10;ZeRz9Ao7sx7AVMpKKbbGk27Ibpel32s3yadp0ZklkOAB0A7knsB3NfVHg/wdY+FLPamJLmQDz7gj&#13;&#10;k/7K+ij9e9SeE/CVh4VsfJgxJO4BnuCOWPoPRR2H411lfDZvm7rP2dPSP5nv4PBKHvS3CiiivCPQ&#13;&#10;Pafhn8Rjo8ieH9cfNox2wTN/yxJ/hP8AsH9PpX08CGAZTkHkEV+fFe6/DH4j/YTH4b19/wBwSEtb&#13;&#10;hz/qyeiMf7voe3TpXrYHG29ybPgeKOGue+Jw616rv5rz79/z+k6KKK9o/NQooooAKKKKACiiigCN&#13;&#10;oYXOXRT25ANSYA6UUUAFFFFABRRRQAUUUUAFFFFABRRRQAUUUUAFFFFABRRRQAUUUUAFFFFABRRR&#13;&#10;QAUUUUAFFFFABRRRQAUUUUAFFFFABRRRQAUUUUAFFFFABRRRQAUUUUAFFFFAH//S/v4ooooAKKKh&#13;&#10;nA2hj/CcjH0P5/SgCXINGRjdnjrmvwO/ay/ad/4Ko/Aj9oDxNqWor8LfBvwPhng/4RTx/qPhnV/F&#13;&#10;b2loLaN7268TGw1ewTS7aObeEnZHDDjHBNe2+Arr/gqr8U/CWn/EH4efGL9mTWdF1S0gvrHUdO8D&#13;&#10;+IJoJoLpA8TKR4l+66MCMgHnpQB+wtIWUHBIz1r8uP8AhAv+Cyv/AEU39nP/AMIHxD/80tVZPA//&#13;&#10;AAWMV8SfEv8AZzLMfL3f8ID4iIOOQp/4qTg8596AP1Sor8zNP/ZI/bN8ewf8JJ8W/wBo3xZoOuTE&#13;&#10;i4034U6Poum+HI0XiM21trljq98jsuDKZLyQM+SoRcKL3/DC37Qf/R03xy/8BfB3/wAz1AH6S0V+&#13;&#10;bX/DC37Qf/R03xy/8BfB3/zPUf8ADC37Qf8A0dN8cv8AwF8Hf/M9QB+kgIYZU5HqKCQDgmv54P2h&#13;&#10;P2Mrb48fEE/syTfET4qfFPxtawRyax411nXW0Oz+HWjXeTJIY/CqaPBealfbVFla3IkZWBuCTDBJ&#13;&#10;DN9s6L+wf8ePBvh200rw9+1F8bJItJs4Laxh1WHwrOm23QJEt1IdCE0oIUCQ+YJG5O4Mc0AfqNkU&#13;&#10;AgjIr8sYdA/4LD+GR/wkV/4p+Aniy208m4fwvpvhTW9CvdWSHlrSHU7rXLuGykmA2JcSW8yISGMb&#13;&#10;D5awPFH7df7YPwV8P33xV/ad/Z4Xw14F0WzuNS8Q614U8dWnirVbW2tYWcva6NBp9rJd7SB5ipKp&#13;&#10;SPdJghCpAP1t3L6j0oyK/nz+Cf8AwcQ/si/tf+PJPgj+xT4a+IHjj4i3Fm9/pnhrVtIl8O2UqR4B&#13;&#10;lvdUuFnjs7cdGmaF+cALX2FbaD/wVT+MNwmp61rnw0+EPh7Wn+zX3hmx0658TeLdIth+5mlsvEP2&#13;&#10;yLSpLpwDNbPLpTxRFlWSOXa24A/SXxh418G/Dzw7ceL/AB/q2maHpNps+16prF1FZWkPmMETzJ52&#13;&#10;SNNzsFGWGSQBya+EPHP/AAUy/Zf0y+ufDvwvvNY+IviOJtmneH/AulXmoyarOAGEVhfmOPSpiFLH&#13;&#10;cb1YxhgW3DFZfh7/AIJqfAqfxdB8Sf2gtT8U/FvxNAhWXVfiDqPm2U9sFZIornQbFLTRJRAGPls9&#13;&#10;iX3YcsXUMP0E8HeEfCfgPwzZ+EfAul6doukWMZisdL0i3jtLO3jLFtsUMKrGikknCqOSTQB+bGl/&#13;&#10;EL/gpL+0TdLceAPB3hf4OeFL8NLY678SPN13xba+R8skN74Ys3t7JfPkDCOVNYYpDtcoWJQF9/wT&#13;&#10;Ns/isZT+1j8WPij8S9K1dTdeJvAN/e2umeBr25Y+aFg0y1tvt1tbW84Wa2gOpSNGY0DyygHd+plV&#13;&#10;brOwEf3uV9QaAP5sv2Jf+CTf7A03x1+NngL4r/DHTpNe8J/FX+3fBmnX99qUkll4M1C1g/sWaIC8&#13;&#10;MZtZru0vvLVstuRwwwQK/f3/AIU/8K/OxJ4V8OHCghv7MtdwZuoX91wPrnn2r4S+J99P8FP+Cn3w&#13;&#10;88aQyf2P4Z+KXgfWPBfirU7kD7Nq3ifR7i1uPCmnCR87LoWs+tSQxx7fNQSl93lrj9R6APN/+FO/&#13;&#10;CX/oV/Dv/gstf/jdH/CnfhL/ANCv4d/8Flr/APG69IooA83/AOFO/CX/AKFfw7/4LLX/AON0f8Kd&#13;&#10;+Ev/AEK/h3/wWWv/AMbr0iigDzf/AIU78Jf+hX8O/wDgstf/AI3R/wAKd+Ev/Qr+Hf8AwWWv/wAb&#13;&#10;r0iigDzf/hTvwl/6Ffw7/wCCy1/+N0f8Kd+Ev/Qr+Hf/AAWWv/xuvSKKAPNj8HvhGOD4Y8O89P8A&#13;&#10;iW2v/wAbqGX4QfCL7h8L+HCP4/8AiWWpwMZ5HlHrXoF0uWJUEkDLAdT6Aen4V81/tB/tCaP8EtH0&#13;&#10;7TtK0y58S+L/ABDdHSfBvg3T5BHd6zqKIXK+bhvItYFUyXd26ulvCryFW27SAeeftEeKfgt8C9Et&#13;&#10;NPsPAuh+JfF+vO9n4P8ACGm6ZaNeareDAbH7o+TaW6t5l3cvhYo+AHkZI3tfse/soWn7N2j+LPFm&#13;&#10;uLpsvjH4l+Jl8b+Om0S0S10yLURYWmmxWenRAB0tbe1soUBkZjLL5s5Efm+Um3+zj8ANU8Fa3e/G&#13;&#10;z4wahH4j+Jfia0ji1rWYwUsdOs0YumlaPbszC3s4WI3Hc0s7gPNI+2MJ9g0AFFFFABRRRQAUUUUA&#13;&#10;FFFFABRRRQAUUUUAFFFFABVW+sbPUrSSxv40mhlUq8bjIINWqKadtUB8gfEP4V3nhln1bRQ89gTl&#13;&#10;l+9JB/veq/7Xbv6149X6PsqupVwCCMEHoRXzl4++EOyf+3fCafLvDz2K/Xlov6r+XpX0+XZxzWhW&#13;&#10;37/5nFWw/WJ/Ot/wWt8e/EDwB8D/AANdfD/Xtb0Ce88cPbXVxoN/cafNNCul3cgjeS2eN2TeqttJ&#13;&#10;xkA9hX53/wDBJj4x/GfxZ+2zpnhvxl4x8X6zps/hPXZpdP1rWb6/tmkhFsY3MNzNIm5Nx2tjIyfW&#13;&#10;vzB/aWstL1z9obx+Nddp3h+IXiQp5tzIGjYancx8YcEYX5cenFf1E/8ABK79mL9n3wr+zN8OP2gf&#13;&#10;DfhbT7fxpqXhN477xKslxJdzrczMJgxklZPnEaA4UfdFf0PmmW0cp4bp069CFSeJtKM0lzQVoO2s&#13;&#10;b99pdWfE4bESxWPlKnNxVPRro9ZK+/6H6uUUUV+MH1YUUUUAFFFFAHxB+3n+2JdfsVfC3SPiNZeH&#13;&#10;E8Tyar4ii0FbGXUDpyx+Zbz3BlMot7knHk7duwZznPGD8k/sdf8ABWPVv2qv2hNK+Beo/D638Prq&#13;&#10;lhqV4uqw662oGNtPtzcbDAbC3yHC7c+Zx1wa+mP+Cif7IfjP9sv4R6L8PfAusaVo15pXieHXXuNY&#13;&#10;jmkgkijtri3MY8jLBszAg4xgGvjD9iD/AIJWfGH9l/8AaW0b44eNPFXhfU7DStO1S0ax0mC8W4ke&#13;&#10;/tmt0IaYBAqlsnue1fbZbTyR5RXliZP6zf3F71re72XL/NueVXli/rUFTS9nbXa99fn2P3Mooor4&#13;&#10;k9UKKKKACiiigArwi6/5Omsv+ya3n/p4tq93rwi6/wCTprL/ALJref8Ap4tqTKj1Pd65bxr4I8Hf&#13;&#10;Ejwre+B/iBpdjrWjajGsV/pepQrPbXCK6yKskb5VgHVWGe4BrqaKZJ8k2v7B/wCx1pV9ba14b+G3&#13;&#10;g7StSsbiO90/UrDTIIri2uIW3RyxsqjDKwBHoeRzTte8P6j4dvTZ368HJjlX7ki+oP8AMdRX1pWb&#13;&#10;q2kWGt2TWGooHRuQejKezKexFYYqk6mrep72SZ1LCy5Wrxe/+aPkGiuq8UeE7/wzc7Zf3kDk+VOB&#13;&#10;wfZvRvb8q5WvIlFp2Z+mUK8KsFOm7phRRRUmwUUUUAFFFFABRRRQAUUVs6FoWo+ItQXTtNTcx5dz&#13;&#10;91F7sx9P51M5qKcpOyQ4xbdkM0XRdQ1/UE03TU3O3JJ+6i92Y9gK+qvCvhTT/Cth9mtRvlfBnuCP&#13;&#10;mc/0Udh/WpfDPhjTvC2nizshudsGadh80jep9AOw7V0dfCZtm7rvkhpH8z6DB4NU1zS3CiiivEO8&#13;&#10;KKKKACiimSmcRt9kVZJdp8qNjgM+PlB9ieDQDPoH4Y/E2GO5h8HeIp0Esi5sHkcB2UfwkHkj0b8D&#13;&#10;2r6Kr/Mn8ceN/iFrfj3VPib8U9U1a38cQ6pNLrGpT3EtvqWm6rDIQ8MRBV7Y28g8uKJNoUKqquOv&#13;&#10;+iX+yLqHxb1f9mbwJrPxzyviq98JaTd65HJEYZo72a0jedZkONsokJ3qANrZXtXLwdxhHMp4ihGn&#13;&#10;KPsna767/jpt6H030kvo41+CMLk+aVsbSqrMIOajBv3bKLfrFqatJaNp6aJv6Nooor7o/lEKKKKA&#13;&#10;CiiigAooooAKKKKACiiigAooooAKKKKACiiigAooooAKKKKACiiigAooooAKKKKACiiigAooooAK&#13;&#10;KKKACiiigAooooAKKKKACiiigAooooAKKKKACiiigAooooAKKKKAP//T/v4ooooAKMZ60UUAQyRp&#13;&#10;sPyg4BxkDv1r86PiR/wT58Fv4rvPi3+y1rmpfBnx3qFzLqN94g8FwxtpWq3t45+1X2s6A5TTdUu5&#13;&#10;InkRbi8jkliLB42DKuP0akTzEKZIyMZXgioxbxgfJlcnJI475oA/CX48/wDBZTRP+CbXxH0D4Rf8&#13;&#10;FT7Kz8MQ+JdJ1DU/DnxG8Erdaroep/2bJBG9o1isZ1G3vAJg8jNCLfnCO2Ko/Dj/AIOV/wDgjf8A&#13;&#10;Fnx9pfw88L/FlIL3V7tLK2n1nRdU02wjeTobi8u7eO3t0B+9JI6oOOetfpp+1z+xj+zR+3D8Mp/h&#13;&#10;N+054R0zxZpcpknskvogZrG7MLwi4tZuTHPGkrGM4IDYJBxX8jPxg/4IseCf2PPFviDwX8JPE9v8&#13;&#10;NrvxcLey0tPFmlyax8KfiPpltFHFZ6R4oS2Tz9AuLKVZX1CRjJb3IuIriKfzZJba3AP7KfhB+0D8&#13;&#10;BPjto15rfwI8c+FvGNlp90LO9u/DGqW2qQ208ib1SVraSRVcod2GOSOfevZrW5lknMJUkbd+8dAD&#13;&#10;90c8knnpwMV/HZ+z5+xx+x/ofg/xD8Ev+Cnf7JPhv9n/AFW8mbwponxN+Hk91deHvEU3lG2n1Wyu&#13;&#10;bIvLozK2bmB9RgjgiiKl5gVZR9y+LvhB8S/+CXfwR+G/xc/YA+I3iX4l+Bzrum+EtS0r4w+M/t/g&#13;&#10;fTPC2pxyx297BdaXp9zcxSf2l9itoZ7eG7IE5UxiNmkjAP6PJm2xFjnp24NfCvxr+NvxG8XfECX9&#13;&#10;mD9mG5tv+Esa2V/F/i2RUubHwVZzqPKnmhIZZtRuEO+0sjwflkmCwtvr5x+Ln7ffj/VPAmkfDjwV&#13;&#10;p0Xgv4k3uvroPxGt/ERiMfw+0WKJjqHiqWWSSK0utPQtbtZFriE3CTDhZobiCKHwN+1R+zr+zv4d&#13;&#10;i+CP7Fvgjx18c7mxc6h4juvhsun6gz3V6TLJquoa3q15pen3013OztObO5nkSYuGijAwAD9Dvgh8&#13;&#10;EvAPwC+H8Xw/+HUM8NvHcyXl9qN9I9zqGo6jcD/SL+/upS0t5d3DYaWeVmZz1Y1558b/ANsv9mr9&#13;&#10;nm7fwx8S/F+l23iNLFL6y8J2Di+8TX8UjMoax0W28y9uy7K21IYXY7WwMA184H4R/wDBQH9oLTGt&#13;&#10;/jl8Q9A+E2k6kfIvPCvwlin1HWIoYjuims/Ft8tlJbXEj7fPi/smRUQPGrsG8xfqv4B/sifs8/s5&#13;&#10;+HBo3ws8NafZyy38mrX+qzRi41G91KVVSe+nuZF3m4nKb5GTaCxJAGaAPlO0+Ov7dP7Sgm0L4MfD&#13;&#10;qT4U6BfoZLT4m/EK4tLq6n0q5+SG803QIWkuIb9UZbgWuqwwIuPLlw2RXS/D7/gn14avPEtn8R/2&#13;&#10;vvFGp/G/xXp88N3pl/4utYYNBsJrKQSWd7YeH4C2mWeoW+3Av4YkuHBbLcnP6OCBAAOTjPX36moJ&#13;&#10;7eMLgcBjgnsM9Dj64oA/Fv8Abc+BvhD4ift8/BiDxQs+gaZ4p8LeL9L1LxbpbnT5z4h05tOl8K41&#13;&#10;CIoft9sZ9RbT03+YFkuhGMSS5+w/gp8b/H2geO/+GXf2jmiXx1aWf2jQPE/lR22neNdNt1DPf2SR&#13;&#10;jyoL6Nc/a7DIMbK0qKbZkc+Qf8FX7x/Bf7Nel/tLRp9of4NeO9B+JltpMh8uPU7ixlfTxZyygMbd&#13;&#10;XF/5glVJDlMbecj6e/ah/Z3s/wBpbwNY+FX1G48P6z4f8S6T408Ka/bxLcfYdc0K6S8sp57YvEbi&#13;&#10;086NRc2/mxefHuj3KDmgD6rEUfDFRkc5x3PWpAMcCvkn9nn9pLVfifd6l8Mfiho48LfEbwuijxN4&#13;&#10;ZMhmgnjdvLi1LSbkqv2vTLhhuimKpMgKrPDDIwQ/WcbFkDEgnvjpmgB9V7glU3EkL/Fjrg8de2Ks&#13;&#10;VHLEsoAbIxyCOooA/Mn/AIKn+G/ER/ZWf4y+BbOefxd8MPE+jePvBrW0bXH2bUra4FhPdPbqCtxE&#13;&#10;mnXt2ZFkUqo/ecFAR+huh+J9H8WaTZeJvCt5BqOk6lbQ3+nahp8iz293aXEayxTwyqSrxujB0dCQ&#13;&#10;ykEE5pnjXwXo3jjwbq3gfWfPWx1rTbvSb0WzhJDDexNBIVYg7WCMdpxwexr4E/4JV+JdW1D9j/Tf&#13;&#10;h74iSG0uvhx4i8R/C+1sGRoLu30Pwjq93pOgG9jc7xPPpFtaXDSFVE4kEyKI5FoA/SuiiigAoooo&#13;&#10;AKKKKACsyeSSOTh2GWCjAzyewHToDk1KJ5y/lnaM5GfcDnaO+PfFfNf7RP7RmmfAvRLOx07S73xP&#13;&#10;4w8QzNp/g/wVo21tQ1e7A3Su3mMkVvaW8YMlzdSOqRp8q755IYZABP2iP2h7D4IaVYadoNhN4o8X&#13;&#10;+Ibp7Dwd4MsJY1vNVukx5j75SFgtrZW33Fy5WKIFQWDOgOT+zn+zrqHgHX9T+NXxjvrfxJ8TvEsP&#13;&#10;ka3r0SubTTrFXDxaLo6y4aDTrYqgACo1zIhuZ1M8jmmfs7fs33Pgi/1L4x/GS7tPEPxM8UW8MXiD&#13;&#10;WbZGWzsLSIboNG0lXG+OwtSzbSwDzyNJM6p5gjT62igSH7uSTjcT1JHGT70APWNFyVAGTuOB3Pen&#13;&#10;0UUAFFFFABRRRQAUUUUAFFFFABRRRQAUUUUAFFFFABRRRQAUUUUAfnz8c/2F/wBmLWtQu/iOvw18&#13;&#10;B3d5dTSXWsyz6Bp8s08srFnuXdoSzOzEmQkkn7x71xvh/wAO+H/CWiWvhnwpYWemabYxC3stP0+F&#13;&#10;La2t4l6JFFGFRFHYKAK/TZ0WRSjgMrDBB5BB7Gvjj4o+AG8J6j/aOmqTp9yx2Y/5Yuedh9v7v5dq&#13;&#10;+oyfMOZexnv0/wAjixFL7SPKKKKK+gOQKKKKACiiigAooooAKKKKACiiigAooooAK8Iuv+TprL/s&#13;&#10;mt5/6eLavd68Iuv+TprL/smt5/6eLakyo9T3euO+IPxC8D/Cjwbf/EP4k6pa6LoelxrNqOqXzFYL&#13;&#10;dHdYlLkAnl3VRgHkiuxr4W/4KY+HfEXiv9hb4h+H/Cen32qahcWFh9msNMt5Lq6mMep2kjCOGJWd&#13;&#10;yqKzEKCcAmt8PTU6kYSdk2lft5mc5NJtK51Hhb/goH+xR428Taf4N8J/Evwzf6rqt7Dp2m2MMsvm&#13;&#10;XFzcMEiiTdEAWdiAASMk19g1/E7+y/8ABT45Wv7T3w2v7/wR43tra28f6Bd3Vzd6BqUEEMEN/E8k&#13;&#10;ksskCoiIoLMzEAAcmv7Yz1NfU8acP4TLcXGhg8Uq0XFPmVtHdq2jfZP5nnZTjamIpOdWm4O9rO/Z&#13;&#10;a62Kt5ZWuoWz2d7GskUgwyN0/wD1+hr5z8YeCbvw5Kbq1DS2bH5ZOrR5/hf+h7/WvpWo5Yop4mhm&#13;&#10;VXRwVZGGQQeoIr4qtRU0fU5Vm9TCzvHWL3X9dT4zor4C/wCClH7VHjT9mj4g6R8J/gulhBqGpaN/&#13;&#10;wkOoalqlubtbS2lnkt7eG3i3IjPI8MrM8m4IqgbSWytH9hH9rbxl+0RHrvgz4mW9iNd0CC11BNR0&#13;&#10;yJreC9srt5IgXhLOI5o5IyG2ttZWVlC8ivgP9b8B/aksm9p++Svaztte19r21P6nh4PcRS4Rpcc/&#13;&#10;VP8AYakuVT5o3vzOF+W/Mo86cL2tfyab/QuiinxlRIpcZAIJHtX0p+ZHiXjn9pD4A/DLxPF4L+IX&#13;&#10;jHw9o+rSqjiwv7xI5UWT7jSjpEG/hMhUHqDXtEckcsayxMro6hkdSCrKRkEEcEEcgiv5VPj54K8d&#13;&#10;+A/jh4o0D4j2GoyavqviPUNQhm+yzXH9sQXlw720tsURvtAaEpGEXLIV8sgbcV/Qz+x54O8ceAP2&#13;&#10;ZfBvg/4jJLDq1jpISa0nbdLaRNI729rIcn5oIWSMjJwVx2r4Lhbi/E5hj8ZhK2EdONJ2Unf3tWuy&#13;&#10;33Vr6fK/9A+K3g5lXD3D+RZxgc7p4upjYc06cbXpPli7aSk7JtwfMoPmi7LdR+lKKK6Dw34b1DxP&#13;&#10;qAsbAYAw00x+7Gvqff0HevuqlSMIuUnZI/AIxbdkR+H/AA9qPiTUF0/T195JD9yNf7zH+Q6mvqzw&#13;&#10;54b07wxYCxsFyTgyyt96RvU/0HapPD/h/TvDenrp+nLx1kkb78jf3mP8h0FblfB5rm0q75Y6RX4n&#13;&#10;0ODwapq73Ciirljp9/qcog06GWdz/DCpc/pXjpHZKSSu2U6K9W0j4PeLNRw98IrJCM/vW3P/AN8r&#13;&#10;n9SK9R0j4MeGrIiTU5Jrxx1Vj5cf5Lz/AOPV108BVl0seBjOJ8FR0dTmflr/AMD8T5ciiluJBDbo&#13;&#10;0jngIgLMfwFd/pHwu8ZathzbfZoz/HdHZx/ujLfpX1lpui6To8flaXbQwLjH7pApP1PU/jWnXfTy&#13;&#10;tfaZ8rjOOqj0oU7eb1/r8TwzR/ghpkOJNbupZz3jgHlp+Zyx/SvUdJ8JeG9DA/syzgjYf8tNu5/+&#13;&#10;+myf1roqK76eGhD4UfK4zOsVX/i1G122X3I8F139lj9mfxR8TIfjP4k+H/gy/wDFtvJHLD4lvNHs&#13;&#10;5tSWSIYjk+0vEZN6cbG3blwMEYFe9UUVqopbHnzqylZSd7aLyQUUUUzMKKKKACiiigAooooAKKKK&#13;&#10;ACiiigAooooAKKKKACiiigAooooAKKKKACiiigAooooAKKKKACiiigAooooAKKKKACiiigAooooA&#13;&#10;KKKKACiiigAorNeedZGCMGVOGG0lsk57dsEVT1LWLTSFF5qlzb2sDMkKSXMiRozv93azEAsem3OT&#13;&#10;2oA3qKq2sk8qMZ1CkMVAAPQd+fXrVqgAooooAKKKKACiiigD/9T+/iiiigAooooAKKKKAKa2rq5k&#13;&#10;3nP064z1/wDrYrm/FXgjw5458OXng7xnZWep6TqVu9rqOn3kQlhuYnGCkiPuDKc9DnnkYwK7CigD&#13;&#10;8sNX8QeJ/wBiPTb74XfGfSfEPxC+CVzYtDpniCOzXWLnwxpCIVvbLxIrsHudMtoNzJdlZJTAPKlS&#13;&#10;aQGR/Pfjv/wS6+HvxR+GWvJ+yN4tvvANv4uFtq0mk28h1fwVf3drPHdWFzLpbvm2isnTzbaDTJ7K&#13;&#10;Ey7TMkqjZX7D3EIk+YKC2Nue+Pf29R3r8zdZ+E/x8/Yu1SXXv2V9N0nX/hCrPq3iD4XTNcHV9GVA&#13;&#10;RMng9UIgELq3mvp0reUgh2WcQklKsAfh9+wl8CfAnx61Pxp8NP8Agov42+KT/tDWms6lZ6lrvjiC&#13;&#10;w0nQpLvTZVjtZtJtIo/sl9aSaY+nTvYahHcWitOzQxiZ52r93f2b/jjY/DDU9F/ZJ+MPgq2+G3iW&#13;&#10;P7Ra6PJoOnQ6f4L8Szx7pppdDeEhY5ZY2FzLayKrwvIYvMndSzeAftWfA74NftgeF/CH7aXw18Oe&#13;&#10;EvihpemaZdxeJPCWsw28SeIdHgYttLT7Fh1rQZ0uFsUunQWktxeI+yVuPP7nxV4jt/2ddJ1D41WO&#13;&#10;rfGn9nXxLoul6/4B8aeG9N1fUPiPo/2qNb3SbvULSzQXzyW3mRRW19aI19E0YuLyQSF5KAP3EYMJ&#13;&#10;TG5wwczRggYPBByfqfqPU1qwZ8kZznvmvyu+Cv7Tnxb+FtloK/tH654Z8b/DfxdJbab8OfjX4UG6&#13;&#10;K5+0ALaDxQIwlraz35O2K5to1svPCwMwnnhR/wBTUmghCQM3P3Rk9T6fX2oAtVFNGZU2g4/kaejh&#13;&#10;1DDPPqMH9adQB5T8ZfACfEj4S+I/AE1tZ6h/a2iXtlFa6iivA88sLLBvDArhZNrZIJUgEcgV8rf8&#13;&#10;E0/Et9rf7EPw80XxDdXV/r/hPRR8PvFN1dSPcPNrvhSRtH1ZvtEhZ54ze2spSZjmRcORzivv1s7e&#13;&#10;PrX5e/8ABP7V38I+P/jz+zJarE2m/Db4tXM2mapNxcXj+N7SLxbcrOo+RRb3OqyW8WwDdFGhbLli&#13;&#10;QD6a/aJ/Z40/4x2un+LvDWp3Hhnxz4ZM174O8X2S75rGaVcSQ3MA2pdWE3C3NtJkMhLRmOZY5Upf&#13;&#10;s5/tJ3XxJm1D4UfFPTI/DXxM8Lw2z+J/DCzedC9vdGQW2p6fPhRcWFz5T7XA3RurRuAVDN9TLBL5&#13;&#10;glZVOCTj3IOdv196+Zv2iP2c7f4zWdh4p8Mag/hnx74YWefwX40skVrrTZJzGbi2mDK0c1hd+XGL&#13;&#10;q1kV4pdiOUMkUbKAfUsMyzp5ig7T93Pcev49qlr5J/Zv/aOf4i3GofCj4r2cHhv4l+F7WF/FPh9G&#13;&#10;YWlxEQEXVtHll+a60q5bmKYFjEx8ibbPHIg+sY545ThDk4DEdwD0z6UAPb7p78dK/LH4T6rJ8Nv+&#13;&#10;CqHxU+EukYfSPiF8P9B+L1/PeA+a3iC2b/hF5LW1kwF+zpYaVbyNEVd1kZn3BGVR+pc5cQsUzkDI&#13;&#10;xX5g/t9ak/w2+KvwA/aD0wrd6lpPxbsPh6lhN8tu1r8QQml3c7FcP5ttEA8IztLffBFAH6hjpRUA&#13;&#10;uIjwCePbsO/096lVgy7hnn1oAdRRRQAUUV498cvjp8P/ANnn4fXHxF+Ic862yTR2VjY2ED3eoanf&#13;&#10;z5FvY6faQhprq7mIIjhiVnbBwMA0AUvjn8ZPh98BPAk3jr4h3M6QmaHTdNsrCIz6hqV/dOI7exs4&#13;&#10;FwZbi5lKxouVGTlmVQWHgv7IXwL8c6Pox/aD/aHUy/FrxZZKuvyPIJbfR9P81pINF06NQEt7WMFH&#13;&#10;lVcyyzAGaWXy49tj4JfBD4i+M/iFH+1B+1HGE8UKsy+DfBSzx3On+CbG4UxmNGhLQ3GrTQsVvL0N&#13;&#10;LgvLDbSi2ba33ABgYoAihj8pNmSeep61LRRQAUUUUAFFFFABRRRQAUUUUAFFFFABRRRQAUUUUAFF&#13;&#10;FFABRRRQAUUUUAFZ2raVY63p0ul6kgkhmUq6n9CPQg8g1o0U4yad0B8FeMvCd94O1p9MustGfnt5&#13;&#10;scSR54P1HQj1rlK+8fGvhCy8ZaM2n3GFlTL203eOTHH4HoR6V8Oanpt7o9/LpmoxmOaFyjofUdx6&#13;&#10;g9QfSvtctx6rQ13W55talyso0UUV6RiFFFFABRRRQAUUUUAFFFFABRRRQAV4Rdf8nTWX/ZNbz/08&#13;&#10;W1e714Rdf8nTWX/ZNbz/ANPFtSZUep7vSgkHIpKKZI8yORgk/nTKKKACiiigD4T/AGy/2CPhz+2K&#13;&#10;dK17VdVv/DfiPRYJLOy1zT4Y7kS2creY1tdW0pUSxq43xkOjoxbDYZgaP7Mn/BPj4Z/sw+Hr+18O&#13;&#10;6vqmrazrDxPrGu6hHEjTLbhhDDFBHhYYI97lUDMSzMzMxPH31RXivhvAfXHmHsI+1atzW1t6+mne&#13;&#10;2h9/T8VOI45LDhyOY1PqcJc6o8z9mpO7uo7btu2123a7bPBbv4TavGSbK5t5R2Dhoz/7MK5i78B+&#13;&#10;K7PJe0dwP4oSr/yOf0r6horvlg4PY8ajxZio/FZ/L/I+OpoL6yOy5jmiI7OrLjP1rk/F3ijSPBPh&#13;&#10;TU/GmvMyWOkadc6neOg3MILWJpZNo7napwPWvu90SVdsoDD0YAj9abZfAPwx8Zre88J61pdtNpl7&#13;&#10;ay2eqsyFENvcIY5EJQqSzqxAAOe/vXNXwvLFy5tu56+H4vi3adJ/Jn8rGn/8FWfi7F4rTxN4h8Oa&#13;&#10;BH4TMwmutHthO2rQWGcu63jS+TJcpHlthgWNmGwMow9f1P8AhKy0K08PWk3hzDWl1bxXkM+MNMky&#13;&#10;B0kbvllIOO3SvzK0r/g3A8C23xJRtZ+J2qXvgGO4V/8AhHzpUceszWqt/wAec2qC4MZQqNjypaLK&#13;&#10;y5wVf56/og8P/C7wP4bt4rbT7GIrBGkMIm+cIkYCqqqflAUAAYHFfiPD9DPqkKsc4qxl73u2tt8k&#13;&#10;tO19d7n9SeOvHHhm6uXy4Aw1WCVL97z82s9LfHJ+8tedx9x6cq3PlHSvD2ua223SrSeb/aRTtH1Y&#13;&#10;8frXp+kfBTX7rEmrzw2qnqiZlk/TC/rX08iJGoSMBVAwABgCnV9RTyyC+J3P5qxnG+JnpRio/i/8&#13;&#10;vwPMdI+Eng/TMPcRPduP4rlsrn/dGB+ea9GtrS0sohBZxRxIOiRqFH5CrFFd0KUY/CrHy2Kx9eu7&#13;&#10;1puXqFFFFaHIFFFFABRRRQAUUUUAFFFFABRRRQAUUUUAFFFFABRRRQAUUUUAFFFFABRRRQAUUUUA&#13;&#10;FFFFABRRRQAUUUUAFFFFABRRRQAUUUUAFFFFABRRRQAUUVWkuRHJ5ZVvbHU/QenvQBZoqqLkAEuA&#13;&#10;ApIY56elUrrWbLT7STUdUkitbWJd0lzcyLHGvOBlmIAB45JoA0pnZEyg56DPT8ari8UL84+bBOxe&#13;&#10;SMYyPc818N/En/goz+yz4M8VXvww8O6pqPjvxhp7oL/wX8OdPm8Sa3DEyLI072lorHyY1dN75wpd&#13;&#10;QeTXl1t8Sv8AgpF8cb4n4f8AgTwt8JNFbb5er/EW+bX9S1OxuCfJmtdO06SEabeQR/vHhvlkHmOs&#13;&#10;bL+7cEA/Si/1uy0mzfUtXkhtbWJfMmurl1iiij7tI7kKuOnJr4W+Jv8AwUa+DXg3xldfDj4ZaR4u&#13;&#10;+KniLTnRNZ0j4XaYdcfSPPRXtpNRlWSOKCKbd8rq0nRsgbeeatv+CbPhXx7rVt4p/a58e+PPjFf2&#13;&#10;h8hLLxFfjSPDdzYDLLZaj4Y0QWWh6lH5jO7Ne2c0j5VWYrHGF+4/h38KPh38I/CVp8P/AIV6Ho/h&#13;&#10;rw/YJJHp+h+H7KHTrG0WWRpZBBBbJGkYeRmZgAASSe5oA+Ebu6/4KSfGuZLH7N4H+COizBrPUbgX&#13;&#10;f/CX+KU53td6Xc7E0mM5KxiK7tJujN0Kgfnv/wAFGP2Fvh1afB7TfDnxY8UePviF45+M3jbR/hLZ&#13;&#10;+JvFGtzLo+k6rrZf7PrcHh2yaDSrO4s4bTy45LG2hmUsZFcO7sf6K2siXJBQLvWQDYM5UY6/Tv1r&#13;&#10;83fjFbw/Fv8A4KQ/DL4cQKuo2Pw08F614/8AFOm6gu6zgutfuIrHwxfwxSAxy3cE+m6kI5EHm2wb&#13;&#10;IKiXkA639nv4keK/gr8T779kD44apcXmyT7T8IfE2rt5lz4i8PRW8XnWt3djak2p6dc+dC6kebJa&#13;&#10;C2nlaSaWRq++4Jnkdo5AFZcZHr7g+lfOH7T3wGsv2jPg3f8Awwa8udIvmmt9T0HxBbqDd6TqtpKt&#13;&#10;xa3VtJgvG6spjZ4mVxE7qGGaxv2Yf2gNV+LEPibwJ8RLC30nx/4D1lfDvjXSrBmexa7e1hvbe90+&#13;&#10;RyWe0u7S4hnQEs0LO0EjGaKSgD6yoqGOdJG2rk/071NQAUUUUAFFFFAH/9X+/iiiigAooooAKKKK&#13;&#10;ACiiigAqvdFhAzJuyBkBepPpViigD89Pij+y1498IeM9S/aH/ZH1i70fxJcqLnV/h3qdwU8GeJZN&#13;&#10;ircNcWscbG0v50SKMX8e/aI8GJt7NXyJ8EP2mfhF8FPjNe3vg29n0L4b+ILRbnxp4G1FkOpfC/xf&#13;&#10;PdMs76rpgfzdL0m+YsDdIJLJrkvciZbVklP7gzgmFguc47HB/OvgT9r79hH4Y/tWeEtamigtdB8X&#13;&#10;6ppV3pjeIrWHb9vtLu3+yyafrCQNC9/YzwARSwySCREJ+zywSYcAHnnxh/Ym8QaJ/bvj39lK+tWH&#13;&#10;iZZ49b+Efi++lT4e65HqQJvJRDawTy6feyvsn+2QJLnyzGI1EpkT5U+BH7QXh79kbU08E6PZyaL4&#13;&#10;et/PXxp8EZmk1HxX4Ekttok1fw9YQma81fw3dMwuGNskrxNIzKGlaeC3+gv2Cf2hfjla67qP7I/7&#13;&#10;YmmXuh+LtItI5fB2r6y8JfxNpkC+Xdi1nt0jhvX05mije5SO2a7WTzUtYlR8fYnxt/ZY+G/xyMOr&#13;&#10;6kLnQfFdiYDoXj/w59ntfEekvAWZPs13NBMHjAds29wktu+47oiRmgD2H4U/EnwJ8XvA9l8R/hvq&#13;&#10;UOq6PqqtJbXcQeNt8TGKaKWGVUlgnhlVo5oJVWWKRWjkVXVlHoqyI5IUg4JBwfTrX873ivTP22/2&#13;&#10;Gfi/c+KNIvdDj8LaxrEMGo+KtalEul+NdQk2/ZV1GxgSFPDOrXMapYz6xG0thc3CtdS2MTzs4/Yz&#13;&#10;9nH9pz4RftJaB/bnw51GEXaI66n4fu2jTVdPuIGWOZLiFZGyEdgvmx7oX4KSMDQB9JTf6puvT+Hg&#13;&#10;1+XnjGw/4Vb/AMFXvCHja/2tYfFX4VX3w/0u3ssq8eseGrqfXbm7u1O1Cj2TJDFIu+Teu0hUANfq&#13;&#10;JKAYyCSBjqOtflv/AMFL3k8EWfwa+OHh1Ws9a8O/HLwToQ1nlhp3h7xNq9vpniLzNwMaRXGmvJHP&#13;&#10;LIP3SfOjIw3UAfqZWZch2cqquRkNheuR3GeMHPNaKMrIGQgqQCCOQRTqAPln9oH9naz+Mkem+I/C&#13;&#10;uqXPhPxn4cuXu/Cni/T4lkls5m+/bXULlBdWFx924tSwWReAynms79m39ouf4lahqPwo+KmnDwt8&#13;&#10;SvDcW7xH4bkLGC7hDiIatpEzgfa9MuHw0UgxJEHSO4jhlby6+qbpwrbQcEr167fRsexr5i/aC/Z4&#13;&#10;034w2uneMPDWp3Hhrx34cMl54O8Y2Q3SafdTLtkhuISdt3YXIOy5tJflZTuiaKdY5YwD6kmIeJlT&#13;&#10;aT0wTxmvlT9sP4CQftL/ALMHjr4FX+pT6KPEXhy80+HXIYFnubGWSMlbqFSyASIRlGDKynoRjNVv&#13;&#10;2b/j/ffEW7uvhf8AFfS18K/Enw7bxN4h8MPL5sM0MrMqalpk5wLqynKHDgb4mBjkUfKz/XLosiFH&#13;&#10;AZWBBU8gg9jQB8n/ALGXxi1f9oX9k/4cfHHULGHTZPFng7Tdam06KVriKH7VbqRGszBWYcg5K819&#13;&#10;XRBhGA3XHevyz/4J+z3Pw8+Kvx2/ZGaWS4i8B/EIeKbDUo28u3jsPHiya5a6Xb2x3C3h0yJhaqqH&#13;&#10;YygFFjGFH6mocoD/ACoAfRRXj/xv+OPw/wD2f/A7+OfiDPOsTXEVhp2n2ERudQ1K/uWEdtZWVuvz&#13;&#10;S3E8hCIvCjO52VAzAAb8cvjh4G+APgOXxx42llkLzLp+j6RYr52paxqcysbfT9Ptx809zNtbao4V&#13;&#10;Q0khSJHdfn34I/Azxx468a2v7Uf7UsMf/CX/AGdovCvhCKb7Rpng2wmOSkWRiXVLhdpvbofLlUhi&#13;&#10;ykIkkb8CfgV8QfGPjaL9p79rOCzk8aBJYvCfhW1lNxpfgzTp9paCFshLvUpSMXGoMitsAigSFDN5&#13;&#10;33NQAUUUUAFFFFABRRRQAUUUUAFFFFABRRRQAUUUUAFFFFABRRRQAUUUUAFFFFABRRRQAUUUUAFe&#13;&#10;Q/FX4fjxRYf2tpaD7fbIcAdZoxzs/wB4fw/l3r16itsPXlTmpx6EyimrM/OAgqSrAgg4IPUGkr6I&#13;&#10;+MXw+8h38X6NH8jHN9Eo+6T/AMtR7H+L359a+d6+6wuJjVgpxPMqQcXZhRRRXQQRG4t1O1pIwR1B&#13;&#10;ZQf51IrKw3KQQehByK/g8/atl0uX9q34oteSwmQfEjxIreZINwC6lOAOTngDA9q/rG/4JaSib9gD&#13;&#10;4aOH3j+ybsK2d3yjULkDB9AOBX23EPBVTLsDhMdOqpKuk0lurpPX7zycBm8cRWq0Yxa5H9+tj7/U&#13;&#10;bmC+pxX4K/EX/gt7/wAIJ8R/EXgGD4XSXq6B4g1HQvtreI1gNwdPuZLYy+V/Z77N5j3BdzYzjJr9&#13;&#10;61O1g3oc1/NL8VP+CL/7THjX4r+KvHOh+J/AKWWu+J9V1y0ju5tSWdIdQvJblElCWbqHVZAG2sRk&#13;&#10;cEisuCqWTzxM1nU3Gny6Wv8AFdfypva5WbSxapr6mk5X62217teR+8/7NPxpj/aL+Anhb44w6a2j&#13;&#10;r4m0waiNMecXJtj5jxlPOCRh+Uzu2L16V7jXzp+yN8G9f/Z7/Zo8GfBTxVdWV9qXhzSBp95d6d5h&#13;&#10;tZZPNkkJiMqo+358DcoPHSvouvk6yjzy5Nuh6cb2VwooorIYV4Rdf8nTWX/ZNbz/ANPFtXu9eEXX&#13;&#10;/J01l/2TW8/9PFtSZUep7vRRRTJCiiigAooooAKKKKACiiu88CeA9R8aX+1N0VnE3+kXOOB/sr6s&#13;&#10;f06n3irVjCLlJ2SKjFt2RF4I8D6n411HyLfMVtGR9puSOFH91fVj2H4mvtLQ9D03w7psel6VGI4o&#13;&#10;x+LHuzHuT3NSaPo+naDp8el6XGsUMYwFHUnuSe5Pc1p18ZmGYyruy0SPRpUlFBRRRXmmoUUUUAFF&#13;&#10;FFABRRRQAUUUUAFFFFABRRRQAUUUUAFFFFABRRRQAUUUUAFFFFABRRRQAUUUUAFFFFABRRRQAUUU&#13;&#10;UAFFFNd0jG5yAPU0AOoqNZY2OFYHBwfrTi6jqRQA6imeZHuKZGRgkemelIs0TEhWBI680ASUUwSI&#13;&#10;W2gjPpS70DbCRk9vpQA6ik3LjORikV1b7pB+lADqa7Kilm4ApSyrjccZOB9aiaQOrCIgkHBwehoA&#13;&#10;b9qiOVXJYY3KOoz60qXMUkYljO5WOMj26/liviv42/t4fsxfAnXn+H3iDxLb6v4uktxcaf8AD/wu&#13;&#10;n9s+KNRAdk8ux0q2LT3EpZJGZVG4KjEjg15FZftAft1/HcJP8BPhJZeC9DuR9s0zxZ8Z7me1mmhj&#13;&#10;+SS3uPDFqIdTsp3kz5TSvt8tN5H7xaAP0wN1bqhlZgEVWZnJwqhepJPTFfEvx3/4KBfsqfAjxbB8&#13;&#10;MfE/iaHVfG+p2CaloHgDwyP7T8R61EzOqJp9jEc3Ds0chChgcIx6CvKLH9gb4jfEiebVP2vPi747&#13;&#10;8dRu4uLPwzoN2/hHRLETkteWbR6K1tJqlm42xKmpGY+UpByZJN3198F/2c/gj+zp4bl8HfADwb4b&#13;&#10;8D6RdXbajc6b4V0230y1lunVY2maG2RF83YiKXIyVUAnigD5CT41/t5/tA26W/wK+HMPw20W+YTW&#13;&#10;/jb4ryn+01tV/d3EX/CMW5jubS7LljbvPNJFtjDOjBwBsD/gnH4T8fBZf2sPHHj34xHeILjSvFeo&#13;&#10;ix8M3tivzLa6h4Y0pbTRNQQSFnLXdnK7EruYiNAv6LWkQii27QpzkgADk9Txgc1aoA82+Gfwl+HX&#13;&#10;wX8E2Hw2+D+haP4W8OaUjR6X4e8PWcOnabZxu7SskFrbJHFGC7sxCqAWJJzXdwwyRsoACoF5VQMb&#13;&#10;iefy9vWr1FABRRRQBWe8gjfY5x8+wE9C2M4FfmF+yxqb/Fv9u79on4xari3u/B994f8AgnpsNt/x&#13;&#10;63Gk6Xp8fiRLuRjljcNd69cwPtbZsiQbQ4Yn9CPGviK38C+EdZ8cywyXMejaXe6o9tHtR2FrE87I&#13;&#10;pI4LhcA9O5r4w/4Jl+Br3wf+xJ4HvpJ45/8AhJYtU+IEPkq26GDxjqVzr0Vs27IaS3ivVhkccMyF&#13;&#10;lwCBQB97RQNcjew27SMBxypX0HQdeCMV8YftUfBjxqPEHh/9pf4AWVsfiB4Wuba11CGORbW58UeF&#13;&#10;o3lkutAmuGBRg7SGW1M6usE29o9jyFq+4YVKghhg56dsdsfhTJ13FeGPXoSP8/0oA8i+CXxj8D/H&#13;&#10;X4fWPxR+Hsks2nXxngMFwhiu7G8s5ntLywuoCSYLqzuYZLe5i/5ZzRuh5FeurcwM21WzztyOmfT6&#13;&#10;1+Zfj9739hr4yW/xR0gPZ/BnxfeahN4+tfKL2HhPxDcyrNDrUSoN1vZ6jLJKdSkJFvFMBOR5txI5&#13;&#10;/SSwuEu1S8t5EmWRFkR42DqY5BkYcHDDnII7fWgDYooooAKKKKAP/9b+/iiiigAooooAKKKKACii&#13;&#10;igAooooAQgEYNNEcY+6AMnPTv60+igDwP45/AH4Z/tGeD4/BnxUsrm5gtL1NQ02/026n07VLC8jV&#13;&#10;ohdWGoWTw3VpM0UkkLSQyIxhkkjJ2OwPxvN8Cv2xf2Vrwah+y34lf4l+DYGEz/C34j3pl1Szt4xk&#13;&#10;Q6F4jnZbh555nkklk1m4ukRQqRbFAA/TkWVvv8xhubABLck46Z+lSmCMqV5wevvQB+Z1l+2z8IfG&#13;&#10;V837Nn7bHhC7+F+u+KQvh9vDnxEiiuvDPiC41M4i0rSdcZRpetXU9u6vLaWzSPHl45FzGwr5G/aE&#13;&#10;/wCCcXiz9njxjdftafsFXkml6hokcUyeCrHTYZGt9Pt1Jmt9PeCIXt3adF/saWWW2W38xdOghvRa&#13;&#10;yx/tz4/+GvgH4qeF77wT8R9I0/W9I1K1lsr7T9ShWeGaCdSkiMrA8MpIOMfWvzy1L/gnVqXwauG1&#13;&#10;L/gn/wDEG9+C8c6+RP4W/spfEng6ONsyTz2mgS3NpFbX00io0l2spYqGXb85IAI/2EP+Cnvw1/bQ&#13;&#10;WbwBrGheKfAHxF0k3Nlrvg3xppN1o05vdOEb3cdj9tRDc+TBcWtzOke57aK7gE2GcZ+kf22/gVrH&#13;&#10;7Vf7HXxS/Zk0PU7TSb/x74C1nwfaaneo8kFpc6vZSW0csqJ8xVGkDFV5Ir8PP2//AISy+K7aL4hf&#13;&#10;teeCrv4YfFXw+LW68B/tUfBu1uPEUVle2hkFhZXlpbRRazuuiZ2urZLR7RI3QfamYAD3z/gmf/wU&#13;&#10;++K3xB8ZL+yx+3PJ4Yu/Gk1vBf8Ahn4n+A1lTwh4jTUirxafKk0cc2ka1bmT7O2n3qRTysgZFLOE&#13;&#10;oA/V/wDZG+N2n/tF/syeAfjxpFlc6bZ+KvCun65b6bdusstrFNCvyO8WFdvXHHsK+m4SxjBfqea/&#13;&#10;LL/gmrc3fgWD4rfsueIne01L4d/E/V5tC8Msd8OieCdbuJJvC8NsVzHHatZwv5MKsWiUEOqnAP6l&#13;&#10;WzM8Ks+cn1x/SgCUqrEFgDg5Ge1QTqkYM2MZ4cjg7fr7VZqOSJZRhs8dCOooA+V/2iP2dbX402mn&#13;&#10;+KfD18/hjx14cMs/g7xlYKpu9Pnk2tJA4IK3NjdhFW6tZVeOTakgUSxRuuX+zx+0Pq3xD1PUPhD8&#13;&#10;YLS38N/FDwxbRTeJvDUUhMFzZP8AJBrGklyzT6XeMDsk3O0Eu+1lbz4ZAPrSS2iVCUGBySvQHPXN&#13;&#10;fMH7Rv7P0Xxo0/Tdb8IapN4X8b+F7g3/AIQ8YWUIll0+ZxzHNBuj+1WM4xHd2pkUTJxkdaAPl74q&#13;&#10;XDfA/wD4KYfDDxnYxqLH416Jq/wxvbCz/ceZreg2U/iS21i/2kLceXp2lzWMJwZI/OAz5e4V+pMZ&#13;&#10;DIGAI9iMH8q/D/8Aaw+LOs/Fv9nfW9c1yyg8FfGf9nfWtK+J2tWgmP2lNC0K7iuvEF14evAq+fba&#13;&#10;5oUd9YxOQny3YguxCXYD9ZtX+MXgvwx8KP8Ahc3im8i0jw9FosOv3N3fceRbSxrIEZU3FpCHVURN&#13;&#10;zO5CKCSAQDO+P3xw8E/s+/D24+Ivjue6jtYZYbO0s9Ot3u9S1O/u38u0sNOtUDPc3lzIRHFBGrO7&#13;&#10;EBRXhHwK+C/j7xn8Ql/aZ/aiijXxYkbp4R8GxTrdaf4KsbhCjRRvGTFc6nNGSt1e5bq8duY4HZDw&#13;&#10;XgTwX4z/AGvvH2g/tI/GuzvNH8D6Dexa18Nfh7ejZLLPA2+38Sa2mSv2ljtk060wWtEVJXdZ5ZIY&#13;&#10;f0VtCcDryu47vvDPIB9TjvQBdAxwKKKKACiiigAooooAKKKKACiiigAooooAKKKKACiiigAooooA&#13;&#10;KKKKACiiigAooooAKKKKACiiigAooooAZJHHNG0MqhkZSrKwyCDwQR6GvjH4m+An8H6n9qslJsLl&#13;&#10;iYT/AM826mM/T+E9x9DX2jWXrWjWGv6ZLpOppvhmXaw7g9mB7EHkGu/L8c6M79HuZ1afMrH550V0&#13;&#10;vizwvf8AhHWZNJvhkD5oZR0kjPRh/UdjXNV9vCaklKL0Z5jVtGeSap8APgHrmpXGta54F8F3t7dz&#13;&#10;NcXV5eaHYTTzSuctJJI8DM7seSzEknqa9F0LQdB8L6RB4f8ADFjZ6bYWqeXa2GnwR21tCmSdscUQ&#13;&#10;VEGSThQBk1rUU7A22FFFFMQUUUUAFFFFABXhF1/ydNZf9k1vP/TxbV7vXhF1/wAnTWX/AGTW8/8A&#13;&#10;TxbUmVHqe70UUUyQooooAKKKKAPhD9rH/goZ8E/2OfGOk+B/ibp3ie/vdY0t9XtjoNpBcRpBHMYD&#13;&#10;5jTXEOGLg4AB45zW7+yN+3Z8IP2z7jxDafC6w8RWEvhlLCTUE1+1ht966iZxCYjDPMGwbd92cY46&#13;&#10;54/Pv/gqz+xV+0t+0z8ZfCnjP4IaBbazYab4Vm0q+kl1OzsWjuGvGmVdl1LGWBQ5yuR2NfQX/BFX&#13;&#10;/gn9+0j8EPEPxC1n496JDoGm63DoMFhLDqFpfPcNp7X7Tqv2WSQJj7RHy2Opx0r7DFYHJqeRRxrx&#13;&#10;L+sX1hdWtzNbct9rP4v8jy6dfFSxjpez/d23+Xr38j9l/APw/v8Axpe723Q2MTYnuMdT/cTPVv5V&#13;&#10;9m6XpVhothHpmmRrFDEu1EX+ZPcnuT1p+nadZaTZR6dp0axQxLtREGAB/j6mrtfi+PzCVeXZdj6e&#13;&#10;lSUUFFFFeeahRRRQAUUUUAFFFFABRRRQAUUUUAFFFFABRRRQAUUUUAFFFFABRRRQAUUUUAFFFFAB&#13;&#10;RRRQAUUUUAFFFFABRkU1wShA7g14H8Z/2jfgN+zn4T1Dx98dfF/h7wpouj20dzf32tXsdutvHLII&#13;&#10;ldkJ34LsAGweT9aAPfsijIr8Xfid/wAF4/8Agmz8OvEXh/wpo/irW/HF94oufsmmwfDzQdQ10CVp&#13;&#10;Io4opmhjCxtO0o8sZw+D2FfM2u/8FSf+Cq3xevbnwH+zV+x54v8ABviJZXbSNX+MQkXw9qMML/NB&#13;&#10;JcWUls2nyvFmaOSZ2iJQwkb5EIAP6O64Pxr8QfBPgWyuNT8Wavpmmx2NpJf3JvrqOApbxqWeRgzA&#13;&#10;7FVWPTtX89X/AAof/gvF+1jaS2/xs8XeG/hRpt0A3iXwTb3cNzpWo/NuhTQ9Z8MvZeItOjt3jSSZ&#13;&#10;p9QeSZn8sN5O9D2/gH/git4yvvs/iz4xfETTf+Ens75HsNQtvD1h43lhSAq8DLq3j+DXNYR0cFhE&#13;&#10;l2LeM4aKNWaQsAfct7/wVe/Yx1KBf+FI63qPxf1RcNP4f+EGmT+K9Yt7Vut1NaWYMiWqPtR5TwHd&#13;&#10;FPLCvN9Y/bv/AGnvGumXeq/C34aaB4K8NvazXdj4++LviK3sjplvbIZJ7jVvCsZt9Vi27HQQi4Rw&#13;&#10;CshO3iuif/glf8JPFV5P4o+JXxG+N+t+Irp9+saxpnjzWvDcN1ccAsmlaJcWen2gA2/u7aCOPjdj&#13;&#10;JJPtuh/8E6f2DvD9/Ya3oHwc+GzX1lNFcwazL4esZr8XFuytHdNcvEZHnDjeZGJdn+YnOTQB+Avx&#13;&#10;b/4LM/8ABRjRfH1p4R/ZmuP2VPjlbXcdoyW3gC61qfxJNJJKVu0sfDv9oy3d61rADcOIny0asRja&#13;&#10;aTSv+C7v7UGt/GbWP2edHh8O3Hjjw/CLjWvCv/Cm/Hg1Owi+X57i2fWA0anemM4zuGM1/WLDY2Vq&#13;&#10;58qOAFDgSBFDL3JJAzkk9B2r86P29P2Avhv+1DpL+OrDwz4a1jxXb2MllcaZ4ito30zxLYNFJGbC&#13;&#10;9bAkjuIkllbTr9HWaxnYlWEUk6SAH8+93/wcDft1eJdSuW+C8/7Ll7p9jO9hft8R7vXPh5qsOpQs&#13;&#10;RPD/AGRq2oSTtCg2gTq2xn3qAChquf8AgvD/AMFSRlxF+w4Cfvt/wsS5II7YAvM8c+ua/Rz9n39m&#13;&#10;n9ozwH8LrvVv+Ccvxi1hT4f8RTDXPgT8e7WLxHbaNPFp3kt4fOrMia5bIkqQNbS/bWg2FmUFWwPY&#13;&#10;9O/4LA/Dz4Ga1pHwq/4KTfDvxF8DfF2pz3FlBqF3ZNrPg67Sws4Lm6v7bXrKN4Etw83lYlO+NgoY&#13;&#10;kkmgDwD4P/taf8F8/iN4m0SPxh4J/ZL8PeF9VVZZ/FMPii+1aOC0miMiTpZw6jHJOH+UBQwPzZzg&#13;&#10;GvvC28R/8FO3dILHx7+yqWcrGiLpXiF97E8BVGt8ZzgAZ5r0Dw/+xh/wTB+M1sPHPhT4WfBjxN/a&#13;&#10;6R6u2p2mhaTem4+25nWaSRImYtOCXDNyxz3zXQ3f/BNH/gnr9llhtvgv8NbCeRCsV/pXh+xsb21Z&#13;&#10;xhJre5hiWWGaMndHLGwdHAZSCBQBxkmj/wDBXpRvm8Rfs3lQQSI/DfirPp21g5/KvyO+IWpf8FC7&#13;&#10;D9rXxL8O/wDgoTqviLxr4DvI18QeFPA3wDnn8JyJp1nBDFNqGli1f/hItcuIrmUpPpsF/wD6Osiz&#13;&#10;zK6SQCP3j40/sbfBvSPEMfwl/Zd1H47fEXxu8Yu9Rs0+NXiuy0vQLCSR4FvtUu21MoT56tts42Fx&#13;&#10;MiS7dpTJW7/Y18afsR/CTRvCPxo+Jfjz4p+APE3jS2udc8U+Kr6SbW/hjrVxC32PXND1ps3UOlxT&#13;&#10;IbWWK7ed28+Fd4SS5EoB+n/7FGufsc6n8Pmsf2Q10O0s472QeItJtUWPVYdZjihF2NaSQm5OqoSq&#13;&#10;3kk5aVpc+a7OM19zV+NE/wAGfhD8e/HsPwX/AGwLWXRvilb2Afwp8UvAd/ceFdU8beHLRiTJaatp&#13;&#10;EtvOgRp0bUNNSVYhM0c0cflPEE9ek0f9u/8AZWSODwXcW/x08FwbY4tJ1p4NH8aWMZ+ULHqK+XY3&#13;&#10;trawRqVWWB9QuZZGLztQB+nGRS18dfCH9tT9nr413d94d0bV20PXtI8ka94T8XQtomu6ZLcZ+zx3&#13;&#10;lld7WDzIodACx2lSfvCvr62O6BX/ALw3DGTwee9AE9FFFABRRRQAUUUUAfmR/wAFZte8SaX+wz4y&#13;&#10;8J/Du6vbfxZ4qm03wz4Ts9OlZNQ1PUry+hZrK0VCJJJZrWOf92vLRq/8INfo/wCHtC0XwvoNl4a8&#13;&#10;N2ltp+nafaxWNhY2cawwW9vAojiiijQBUREAVVAAAAAr86v2t4G+J37YH7PvwMum8uwt9d1z4r3F&#13;&#10;1a/Ncw33g2CCHT4JCQVW2u/7Un8wsu4mJRGykPn9KIc+UueuOep579aAJaM1Qu1JOVBJAyQDz7Ae&#13;&#10;me5r5o+P37RMPwbtLPw94N0abxf451zfB4Z8E2VxHbXGpPAu6aSS6lDJa20KgmS5mHlrjHJOKAOm&#13;&#10;/aW+MPw6+DfwwutR+IkV3qCau39g6b4f0qJrnU9avL1WRLGxt4/3ks0o3YC8qoLdBXiH/BP74cfH&#13;&#10;D4VfADTfh58YdOs9AtNFf+zPBvhlb6PVdQ0Xw/aDybPT77U7YR2989vGqxwzJErmBUE5knEkjbnw&#13;&#10;D+CHizUvGp/aa/aM8q48f39i9lp+iW8/2jS/CGmSNuGnWAyUkujgC/vh81zKuFK26Qxp9p0AFFFF&#13;&#10;ABRRRQB//9f+/iiiigAooooAKKKKACiiigAooooAKKKKACiiigAqOSMSrsbpkEj6VJRQBVW0RG3R&#13;&#10;nbgEDHv6+tfnL+1n/wAEsf2Yf2tLG/utWj1fwb4h1G0m0+48V+BbhNN1A212zNdZjaOW0eefewN2&#13;&#10;9u10md0U0bKpH6SUUAfz4/szf8E/P27f+CZvibxj4i+AfifSf2itO8ZHRtFstC+KGoyeENY0DRvD&#13;&#10;cE1vpQfxBbW2rLqZhhlaF1bToHkYiQyDGw/YafHf/gryqhR+zj8IOOP+Sx3n/wAx1fp4beQshODs&#13;&#10;yykk53kdT2NTpAwUAtz7f/XoA/L7/hfH/BXn/o3L4Qf+HjvP/mOo/wCF8f8ABXn/AKNy+EH/AIeO&#13;&#10;8/8AmOr9Q/JP940eSf7xoA/Lpvjt/wAFeWXH/DOXwgHuPjHef/MdVX/hdv8AwV52FB+zn8H8Hgqf&#13;&#10;jHe7eTk4/wCKOyPzr9T/ACT/AHjR5J/vGgD+fX9rz4Uf8FOv2t/Acvh/W/2evhHo+tW9hfWOi6/b&#13;&#10;fGC+kaCDUrd7S9s7uEeEYzd2F7bSy213bmRC0UjGGSCcRzx++fsWfsoftb+Ivhz4Ci/4KaajoWqa&#13;&#10;18N7eOPSvDfhq8a+0W/1SBmEGu6hM1vaGSeOJxBaWflGK3VXkkaeR42h/Y7yT/eNVXtpW3Bcff3B&#13;&#10;mx6dsY5+tACRWznd87AkFWPBOTzwenfuKtQweUSd2c549Se596LdHSPa/r+P4/jU9ABRRRQAUUUU&#13;&#10;AFFFFABRRRQAUUUUAFFFFABRRRQAUUUUAFFFFABRRRQAUUUUAFFFFABRRRQAUUUUAFFFFABRRRQB&#13;&#10;xHjzwZaeM9GNm+EuYsvazH+F/Q/7LdD+faviG/sbvTLyXT7+NopoXMciN1BH+eD3FforXi/xZ+H3&#13;&#10;/CRWZ17SU/063T50A5njXt/vL29enpXuZRmHs37Ob0f4HNiKV1dH4g/8FHP2uvH37G3wf0T4gfDr&#13;&#10;S9G1W+1XxRDoUkOueeYI4Xtbi4Z1FvJE5fMIAy2ME8Hivir9hn/gqd8dP2nv2m9F+CPj7w54QsNN&#13;&#10;1TTtVu3vNGW9W6jksLZrhAPPuJEKsVw3y5x0NfoD+3d+x0/7avwv0n4cR+I/+EYfSvEMWvLfGw/t&#13;&#10;ASeXbz25iMXnwYyJs7t3GMY54+Tf2Pv+CTdx+yp+0DpXx1uviCPEP9l2Go2SaUmifYPMOoW5ty5m&#13;&#10;+2T42A5xs59RX7DltXJFlFeOJg3ib+4/etb3ez5f5t0fOV44v61B05L2dtdr318r9up+xlFFFfFH&#13;&#10;qBRRRQAUVj+INWuNC0S51i10+/1WS2iMqabpYhN3cEEDZD9olgh3nORvlRf9oV8gfAT4zfFzxh8W&#13;&#10;NZ8O/FG0k0rTWi1AW9te2yWz6Zfw6ze29hYpMoKXD3GjwRX0h3ygHLK3luqiXKzSGon2vXwtfftP&#13;&#10;/s0Q/tM22oy/EXwGtvF8PLy0luG8QacI0n/ta3bymfz8B9qk7Sc4BOMCuA+FXx8/aN8U698N7bWL&#13;&#10;d7i313QfDVzrAXThCl2uoWusPrl68gjH2d9PmtbFVhUoMz7WVjLGU/jhu47eCyubC4hKzrFPugeF&#13;&#10;hIMFlOV254PGfXivtOCOFaOcVKtOrilR5Fe7Sd/LWUTys4zKeEjGUabnft/wzP8AQ70/ULDVrCDV&#13;&#10;dKnhurW5hS4trm3dZIpopFDJJG6kqyspBVgSCDkVbrwn9lqKSD9mL4bwyqyOngLw+rIwKspGnwAg&#13;&#10;g8gj0r3avjUeqwooooEFFFer/Dj4a3Pi2calqQaLTo25bo0xH8Ke3q34DnplXrxpxc5vQqMW3ZEP&#13;&#10;w6+HF34xuft17ui0+JsSSdGlI/gT+p7fWvsWxsbTTbSOwsI1ihiUJHGgwABTrS0trG2Szs0WOKNQ&#13;&#10;kcaDAUDoAKsV8VjsfKvK70XRHpUqSigooorhNAooooAKKKKACiiigAooooAKKKKACiiigAooooAK&#13;&#10;KKKACiiigAooooAKKKKACiiigAooooAKKKKACiiigAooooACARg18p/Gf9hT9i79ozxavj74+/Cn&#13;&#10;4feNNbWzj09dW8T6DY6ldi1hLNHCJriJ38tC7FVzgEnA5r6sooAoabpWmaPYQaXpVvDbW1rClvbQ&#13;&#10;QIEjiiiUKiIqgBVVQAAOAKv4FFFADBHGE8sAbeRt7c04KFGFGB04paKAGGNCMYHPX8KGjRshgDuG&#13;&#10;DnvT6KAGeWmQcD5fu+1MFvABgIuPTHvn+dTUUAfA37Qnw1+Ivgv4t6V+2H8BbE6rq+laRceHPHHg&#13;&#10;6Ii2l8SaBI6TxSxMpQS6ppkkbGwE7NGIbi7jVfMmQj6B8B/EP4R/tLfCFPFHg57HxF4Y8R2VxaXN&#13;&#10;rcRBknRw1veWl1buMiRSHhnhccEMjCvchbxDoOpz/n29q/Pz46fDP4ofAjxHrf7UH7KOkya1dy2U&#13;&#10;9x43+FUEyWVv4ulhiXyL2xkYMltrUar5SyqoW8jKxz7mhtjGAfnL+0Z/wRi+FfwC1HXP2tf+Cbnx&#13;&#10;DvP2XPGscTavqx0y42+AtUa0gAiGsaDOstmbezgFy8cUMKjzJWdgTyPzlf8A4Ksf8Fb9I8E2PiP9&#13;&#10;vHwB4g+HfwNiubzT9a+N3wd0Jr3WbyyshDDDqVzY34uTaaZrguVMFzaRQzq7Brd0EbCv0B0P9rv4&#13;&#10;BfEHxLbfFD/gr2tz8Oo7Z4bj4dfD34reGrjQ/DMN1bN5899brqLXA1XWLQNDHLcsNloNrWoj+0Tb&#13;&#10;/wB+vC/jbwL490a01Twhqem6zYahZQ39r9jmjmWS0nUPFKqAn5CGUjgcGgD4G/4J8fG//gnx4p+H&#13;&#10;954X/Y4bQtAMctrrfibws8A0vxBFd6pCpgvNbtpyLhr+8hRJWmnZpp1KyOSWBr9FtS0/SvEWl3Oj&#13;&#10;6xBBd6fewS2t9Z3UYkinimUo6OhBV0dWKsGBB6V+Rv7U/wDwRa/ZO+P+pp4v+Gdra/C/xOLu4uot&#13;&#10;Z8N6Rp93aR3F+S15fQaTfRSadFqs0iQudVjgF8vkxhZgoAr5PFz/AMFdP+Ccs0llqd7Y/GX4aQpG&#13;&#10;ttrOqpqWu6xo1vAOVlbzW1WVrnbNcX+o31zLa2uYo4YljXbQB7Le/A7W/gnbaZ+yd8V/Fd8sNr8R&#13;&#10;W8afsu/EDUoYBpuh6nFBP9h8J3yRIqubRJrqGzglRvPsHKwES2eU/S34B/tCt8TbjUfhd8T7BPDn&#13;&#10;xJ8MQWz+LPCo3Mrx3BdLbU9Nck/aNNu2il8mQElWjeKT95G9fkpqH/BRv/gn1/wUg+Dx+G37QNlL&#13;&#10;4fsP+EltLTS/Hs0cOq+EdN8bWzpLpC6L4kCJDcainnJLFtiQMPOiYld4b6D8F+LdS/aw8beJ/wBm&#13;&#10;zxleX/hb48fA2Owv9B+K2m2Cw2WsaXrIPkajaYYx3FlqDWslvqWntmETweYFG2DYAfoN8ev2WP2e&#13;&#10;v2mrewPx18F+GfFdxoxlbQr/AFqwhurvS5J9vmXFhcFTLazZjQrJEyurxqwIIBr5cuPg/wDtl/sr&#13;&#10;m3uP2ZvEc3xO8FQMZLj4ffErUHuNftoFG4RaP4kuW8+ae4mkkeV9auZ0jULHDsUBR9E/sq/tCn49&#13;&#10;+ALu+8TWMOheMfDusXXhbxr4ZWUtNpmrWTfIpRvnSG8tWhvrYPz9nuIySWya+qoVZow0wAY/exQB&#13;&#10;8BeA/wDgor+zr4m8dad8IfiNqF38OfiFqErWln4B8exNpWqXciqS8tksgC3doXSRIrpD5chjYpx1&#13;&#10;++LKUzQpKGV1ZAyNGdylTyCG75GOehrhfiX8Mvhv8V/C194I+KPh/R/EmjalAINQ0jW7OG+tbuFW&#13;&#10;DeXLDOjI67gG2kEZFfCifso/tB/s9aw+u/sX+Nmj8OKhA+FHxBkuNV8PxiQ5L6Xes7X+nCKJI7e0&#13;&#10;sIZV0+BckQjNAH6Y0V+aEH/BSvwZ8PNTg8P/ALYPhHxX8Hrjzo9Pudf8R24uPBr6lcsBbWNn4jjC&#13;&#10;293PMpyipGvzLInVMn9GdP1W21NEltJEkR13CSJhJG2CQQrr8pxjnHSgDWooNYWq65ZaBpNzrmsz&#13;&#10;RW9paQSXV1czNtjhhiG53dscKqgtn0oA/N/4DXzfFX/gpD8bfinpYa0t/A/h3w38Gbu3nw8t1fwL&#13;&#10;J4lN7EV+Rbcw6xHBtb5/MiY/dK1+lDmb/USbwWXf8g9OSvHTk8HvX5zf8Ez9Lm1n4ReI/wBofxFE&#13;&#10;39vfFbx7r/i+61Y/Ims6NFey6f4ZvoIhiNbebQbawMTxqvmptlbLOSe6+Jf7SfxO8Y+O9T+A/wCy&#13;&#10;LoVn4i1nSCmmeMfGeoXiQaL4SvLuMSQxyR7GfULuKFlnks4mRkjeFmYiTFAHQ/HT9pPxV4I8Ux/B&#13;&#10;z4L+G7jx38Q7uzGrLotrPHZ2Wj6dM7RQ3+r3c5WKCIyI4iiBEtx5cixAsua6n9nT9n2f4c3l98V/&#13;&#10;ihdw+JPiZ4ltok8U+KxHsjWJDvj0rS0YBrfSrRiRbwgAud082+4llkbrf2fvgJ4U+Bfg6bRdOnuN&#13;&#10;Z1bVLv8AtPxR4q1RvO1PXtUZEjkvLyVsnO1FjhiB8u3hRIIQkUaKPeViRGLrnJGDzQA/aM7scj+t&#13;&#10;LRRQAUUUUAFFFFAH/9D+/iiiigAooooAKKKKACiiigAooooAKKKKACiiigAooooAKKKKACiiigAo&#13;&#10;oooAKKKKACiiigAooooAKKKKACiiigAooooAKKKKACiiigAooooAKKKKACiiigAooooAKKKKACii&#13;&#10;igAooooAKKKKACiiigAooooAKKKKACiiigD5b+MHw9/s6ZvFejR/uJGzeRIOI3P/AC0A/ut39Dz3&#13;&#10;rwOv0bnghuYXt7hVeORSjowyGU8EEV8VfEfwLN4N1bdbhmsbglraQ87T3jY+o7eo/Gvq8nzDnXsp&#13;&#10;7rbzOHEUre8jzmivzH/4Kq/tJ/GP9mD4GeHPGPwT1K30rU9T8aQaNdXNxZwXoNo2n3tyyrHOrICZ&#13;&#10;IE+bGcAjvXwD/wAE6/8AgoP+1r8e/wBrTRPhT8WvEdlqmh3+j6vdXFrFpNlaP5tnAJImEsEaOMN1&#13;&#10;GcHvX6HguEsbiMuq5pTivZ03Zu6vfTp80eNVzOlCvDDSfvS2/H/I/o2ooor5k7wp298YycYxjNNo&#13;&#10;oAeZJGyGZjk5OT1NeE3Usv8Aw1NZfM3/ACTS8HX/AKjFtXudeEXX/J01l/2TW8/9PFtSZUT3gkk5&#13;&#10;NJRXyL+3n8WvHXwL/ZF8a/Fj4Z3UVlruj2dnJp11PAlykTz39tbsxikBRvklbAYEZ57VrRpSqTjC&#13;&#10;O7dvvM5SSTbPrqiv5S/2fv8AgqD+2741+P8A4F8D+LPFen3mla34y0bRtStRomnwmW1vbyOGZRJH&#13;&#10;EroSjHDKcg81/Y38NfhhL4kkXWtbVksFbMaHhrgj+Sep79BXr8WcP4nJKqo49JSa5tHfRtr77pnL&#13;&#10;lmOp4uHPRd1e39feVvht8M5/FMy6tq6tHp6HIHRpyD0X0X1P4D1H15bW0FnAlraosccahERBgKo6&#13;&#10;ACnQwxW8SwQKqIihURRgADoAB0FSV+U43HSryu9ux9BSpKKCiiiuI0CiiigAooooAKKKKACiiigA&#13;&#10;ooooAKKKKACiiigAooooAKKKKACiiigAooooAKKKKACiiigAooooAKKKKACiiigAooooAKKKKACi&#13;&#10;iigAooooAKKKKACiiigAqFoQzFgcbhhscE+nPXipqKAKM2nwz7PM+bYfl3gN/PPcA5r4R8Sf8Ewf&#13;&#10;2ItW1O68TeDvA9j4D1+/uZbrUPFfwykl8H6/dm4cyTxz6pozWt3LFNIfMlieQo7hWYFlBH35RQB+&#13;&#10;X+rfsIfHT4fXUR/Zh+PvxE8MaRFtu5fDXiwxeNYr6/RtzGbVNeF3qUFtMiRxyQ28yKgDPGBI7E37&#13;&#10;r4k/8FOvhgu7xP8ADX4b/E8X3MP/AAgWvy+F100Qj5/tX9vG4+0CbePL8naE2NvB3Lj9K54FnUK2&#13;&#10;MqQytgEg+ozntxVV7ANci4BGQjIOMEBsZwR64H5UAfgd8d/i7+wV8d9Uudc/az8B/EH4F+KotGk8&#13;&#10;OXHxa8UeHrzwxYKy71bQ4/FG2K31aylleSRbJne0vo4i5jZBX50aN+zB/YMnhj4x/wDBPzxZ4O8W&#13;&#10;3HgnWZrfQfGvwb17TfCOcxpJqttrvhVsaDqEupI9tE/2C0jneO0gV2LiMj+w77JD5aRYUqv94A/z&#13;&#10;/nXzP8Xf2K/2Ufj3r/8Awl3xk+Hng3xFrS2K6db67qek20+pW0CM7xLb3boZofKeRnjKMCjkspB5&#13;&#10;oA/DSx/4KQeCvGXxOtNY8d3lt8Ivj74fhs7G9m8QWF3oXhjxXpd3LI+neGtcXU287TL+5kNxJY2l&#13;&#10;0zXcADXcRFvdMG/ef4AftD+GPjx4Ml1nTrO+0fWdLuDpviXwrqqbNT0e/RVYwzR4BaORGSa3mUeX&#13;&#10;PbyRzRko61+YHx4/4IW/Bb4u+Fm8MeGPiT8UvD7XFvcWt1rGp6t/wl+rwx3CqjHS9Q8SLf3GkuyB&#13;&#10;klexaFpkbbIWCqB+eH7I3/BLT/grN/wSi+Ml98ZfhD8SdP8A2j/D+rCx8JX3w28WXD6VrA8L6a1y&#13;&#10;2nmz1rUp3gt5LAT5MKIIX3sAgwuAD+sCd977X7DPB6sOuB1GM9RTbcGRmMgb7qhWHUjA5B64z61+&#13;&#10;Yek/E/8A4KnfFsPHonwy+Hnwbe0YNI3xF1x/Go1QOTj7GPDt1ZG0+z7T5rTlhIJECY2tnpo9G/4K&#13;&#10;9fdh8Rfs1gH58Dw54oI575/tjv1oA/RDVtP0i/06bTdZiS4trpHtp4LlfMSVJVKtGytkEMuQR3Ga&#13;&#10;/Oi9/Ya8TfBXUYvEn7BXil/hvDasZH+Hd6j3/gK+SJQI7aLTMn+xoBI0ssv9lCB55XLSFjzVl9B/&#13;&#10;4K9yjZP4h/ZrZT1X/hHPFHP/AJWanH7Pv/BQv4ixjVviV8dNO8D3sR+zx6V8KPC1hJpU0S/OtxMf&#13;&#10;Esep3QuWZmRhHKsOxEIQPvZgCh/w3d8UPgxOkH7bnww1PwJoru1snxD0C7XxF4YVbYYub/VJbZN2&#13;&#10;iWTEo0LXrEtv2E7kbOj+3l+1Xpnw5/4J9+Of2jPgvJo3i6L/AIRy3XR2guDPaXaazLBbZR7dix/0&#13;&#10;e4MyqvPAJGDSn9j/APbJP3v2p/H5HQg+E/BxB/D+ya+GNa/4ID+EfHnxp0j4s/FH43fFHULGw8Q/&#13;&#10;8JRqXg7w3HpPhHRNY1Q+cZL29g0C0sy95KZmEt0CJnT5GbbxQB9HfC6w+LPin4T+Hv2R/wBjXXI9&#13;&#10;J+Hvw58Pab8ONV+MWqQNJqGpPottHYzp4bjT/RZZoRAY7i7YNAs7SRRgSwE1+lvwq+E/gT4OeAdN&#13;&#10;+HPw4sI9M0jTVfyLZPmZ5JnaWaad2y0s80rtLNK5MkkjM7EsxJ6PQfCGg+FdAsfCnhezs9N0vS7S&#13;&#10;Gw03TrCFYLa2trdBHDDFFGAqRRoAqIoAAAGK6WJDHGEJ3EdWIAz+VABFGsSbFzjJxnt7VJRRQAUU&#13;&#10;UUAFFFFABRRRQB//0f7+KKKKACiiigAooooAKKKKACiiigAooooAKKKKACiiigAooooAKKKKACii&#13;&#10;igAooooAKKKKACiiigAooooAKKKKACiiigAooooAKKKKACiiigAooooAKKKKACiiigAooooAKKKK&#13;&#10;ACiiigAooooAKKKKACiiigAooooAKKKKACsXxBoNh4l0mXR9SXMcq8MOqMPusvuDW1RVRk000DR+&#13;&#10;L37a/wCxP4H/AGm/DVn8JPi9da1ZWuk63Hr9jd6DNFbzSSpBPbKd00UymMxzvlduQ2OeK+W/2bf+&#13;&#10;CW/7P/7L3xcsvjR4E1fxhfarYWV5Y28Os3lrLahL1BHIxSG1hYsFHy/Pgehr+gf4g+CLbxno5hXa&#13;&#10;l5CC9rMfXurf7Ld/TrXxLd2tzY3MlneI0csTlJI24KsOoNfouU8SYmeFlhoVpKL+KKbUW9NWr2ey&#13;&#10;+48fEYKmqiqOCbWztqvnuV6KKKYBRRRQAV4Rdf8AJ01l/wBk1vP/AE8W1e714Rdf8nTWX/ZNbz/0&#13;&#10;8W1JlR6nu9eQ/Hv4JeFP2jvhDrfwS8cS38GleIIIbe7m0uRIrtBDPHcIYndJFDb4l6ocjIxXuOka&#13;&#10;PqevXyabpMLzTP0VegHqx6ADuTX1n4C+FWmeFgmpantur/GQ5GY4j6ID3/2iM+mK5cVmMcPaV9el&#13;&#10;t/8AgFQouenQ/FD9nz/ggV+zX4A+Inh34xanrnj2S48O61ZeINO0y9v7IxTXFjMs8IuVSyRvLLqN&#13;&#10;yBlYjjIr+gaONIkEUQCqoCqqjAAHQAU+ivms6z/GZjVVbG1pTaVlzNuy7a+p14XCUqMeWlBRXkrB&#13;&#10;RRRXjnSFFFFABRRRQAUUUUAFFFFABRRRQAUUUUAFFFFABRRRQAUUUUAFFFFABRRRQAUUUUAFFFFA&#13;&#10;BRRRQAUUUUAFFFFABRRRQAUUUUAFFFFABRRRQAUUUUAFFFFABRRRQAUUUUAFFFFABRRRQAUUUUAF&#13;&#10;UpYCzsduQ3PGOCO/Pc9Ku0UAZYtpiHDJH86gD0AGOG7k/pVu3jkjyHxyf8+2MdKs0UAFFFFABRRR&#13;&#10;QAUUUUAFFFFABRRRQAUUUUAFFFFAH//S/v4ooooAKKKKACiiigAooooAKKKKACiiigAooooAKKKK&#13;&#10;ACiiigAooooAKKKKACiiigAooooAKKKKACiiigAooooAKKKKACiiigAooooAKKKKACiiigAooooA&#13;&#10;KKKKACiiigAooooAKKKKACiiigAooooAKKKKACiiigAooooAKKKKACvDvi78Pv7atW8S6PHm7gT9&#13;&#10;/Go5mjHcf7S/qOOwr3Git8NiJUpqcSZwUlZn5v0V7n8Xfh9/Y1y3ibR48Wkz/wCkxoOIpG/ix/dY&#13;&#10;/kfrXgN3f6fp6q+oXFvbqxwrXEqxBiOwLEZ/CvusPiY1YKcTzJwcXYt0Vn2uraRfyGGwvLS4cDcU&#13;&#10;gmSRgPUhSTj3rRAJOByTwAK3IErzzwv4J1Hxj+1vYWkLeRCfhpes9w4JGF1i2ztH8R/HHrX194B+&#13;&#10;DtxqOzV/FitDBw0dn0kk9C/dV9up9u9H7Lb2X7bOn2loixxR/Ce9VI0GFUDV7XgAV4WYZwoe5S1f&#13;&#10;c66NDrI+jvDHhPRvCVgLHSY8E4MszcySH1Y/yHQV0tFFfLTm5Nyk7s7EraIKKKKkYUUUUAFFFFAB&#13;&#10;RRRQAUUUUAFFFFABRRRQAUUUUAFFFFABRRRQAUUUUAFFFFABRRRQAUUUUAFFFFABRRRQAUUUUAFF&#13;&#10;FFABRRRQAUUUUAFFFFABRRRQAUUUUAFFFFABRRRQAUUUUAFFFFABRRRQAUUUUAFFFFABRRRQAUUU&#13;&#10;UAFFFFABRRRQAUUUUAFFFFABRRRQAUUUUAf/0/7+KKKKACiiigAooooAKKKKACiiigAooooAKKKK&#13;&#10;ACiiigAooooAKKKKACiiigAooooAKKKKACiiigAooooAKKKKACiiigAooooAKKKKACiiigAooooA&#13;&#10;KKKKACiiigAooooAKKKKACiiigAooooAKKKKACiiigAooooAKKKKACiiigAooooAgurW3vbaSzu0&#13;&#10;WSKVCkiMMhlPBBr+Rz/g448F6f4M0P4VWurG3bT59d1+S0e8KbeLS2+U7+Ny/qOfWv66q5rxL4M8&#13;&#10;H+MoYrfxhpOmarHAxeFNStYrpY2YYJUSqwUkdSK+k4U4ieV46li/Z86g03Fu17edn+TOHMcF9Yoy&#13;&#10;pc1rq1+x/CH/AMEJ9KsNa/bg1DS/B8dpNcSfDjVt8dj5edo1DTOX2dFGep4Ff3B+AvhTpvhjZqer&#13;&#10;bbq/AyCRmOE/7APU/wC0fwxXV+HPhx8PPB96+peEtB0XS7iSMwvPp1lBbSNGSGKFokUlcgHHTIHp&#13;&#10;XZ16nG3Gss3xtTFwoqkp291O+0Ut7Le19jDKcrWFoxpOfM1fX537sK+U7n/k+Gy/7JTe/wDp3tq+&#13;&#10;rK+U7n/k+Gy/7JTe/wDp3tq+HPVPqyiiigAooooAKKKKACiiigAooooAKKKKACiiigAooooAKKKK&#13;&#10;ACiiigAooooAKKKKACiiigAooooAKKKKACiiigAooooAKKKKACiiigAooooAKKKKACiiigAooooA&#13;&#10;KKKKACiiigAooooAKKKKACiiigAooooAKKKKACiiigAooooAKKKKACiiigAooooAKKKKACiiigAo&#13;&#10;oooAKKKKAP/U/v4ooooAKKKKACiiigAooooAKKKKACiiigAooooAKKKKACiiigAooooAKKKKACii&#13;&#10;igAooooAKKKKACiiigAooooAKKKKACiiigAooooAKKKKACiiigAooooAKKKKACiiigAooooAKKKK&#13;&#10;ACiiigAooooAKKKKACiiigAooooAKKKKACiiigAooooAKKKKACvlO5/5Phsv+yU3v/p3tq+rK+U7&#13;&#10;n/k+Gy/7JTe/+ne2oA+rKKKKACiiigAooooAKKKKACiiigAooooAKKKKACiiigAooooAKKKKACii&#13;&#10;igAooooAKKKKACiiigAooooAKKKKACiiigAooooAKKKKACiiigAooooAKKKKACiiigAooooAKKKK&#13;&#10;ACiiigAooooAKKKKACiiigAooooAKKKKACiiigAooooAKKKKACiiigAooooAKKKKACiiigAooooA&#13;&#10;/9X+/iiiigAooooAKKKKACiiigAooooAKKKKACiiigAooooAKKKKACiiigAooooAKKKKACiiigAo&#13;&#10;oooAKKKKACiiigAooooAKKKKACiiigAooooAKKKKACiiigAooooAKKKKACiiigAooooAKKKKACii&#13;&#10;igAooooAKKKKACiiigAooooAKKKKACiiigAooooAK+U7n/k+Gy/7JTe/+ne2r6sr5Tuf+T4bL/sl&#13;&#10;N7/6d7agD6sooooAKKKKACiiigAooooAKKKKACiiigAooooAKKKKACiiigAooooAKKKKACiiigAo&#13;&#10;oooAKKKKACiiigAooooAKKKKACiiigAooooAKKKKACiiigAooooAKKKKACiiigAooooAKKKKACii&#13;&#10;igAooooAKKKKACiiigAooooAKKKKACiiigAooooAKKKKACiiigAooooAKKKKACiiigD/1v7+KKKK&#13;&#10;ACiiigAooooAKKKKACiiigAooooAKKKKACiiigAooooAKKKKACiiigAooooAKKKKACiiigAooooA&#13;&#10;KKKKACiiigAooooAKKKKACiiigAooooAKKKKACiiigAooooAKKKKACiiigAooooAKKKKACiiigAo&#13;&#10;oooAKKKKACiiigAooooAKKKKACiiigAr5Tuf+T4bL/slN7/6d7avqyvlO5/5Phsv+yU3v/p3tqAP&#13;&#10;qyiiigAooooAKKKKACiiigAooooAKKKKACiiigAooooAKKKKACiiigAooooAKKKKACiiigAooooA&#13;&#10;KKKKACiiigAooooAKKKKACiiigAooooAKKKKACiiigAooooAKKKKACiiigAooooAKKKKACiiigAo&#13;&#10;oooAKKKKACiiigAooooAKKKKACiiigAooooAKKKKACiiigAooooAKKKKAP/X/v4ooooAKKKKACii&#13;&#10;igAooooAKKKKACiiigAooooAKKKKACiiigAooooAKKKKACiiigAooooAKKKKACiiigAooooAKKKK&#13;&#10;ACiiigAooooAKKKKACiiigAooooAKKKKACiiigAooooAKKKKACiiigAooooAKKKKACiiigAooooA&#13;&#10;KKKKACiiigAooooAK/Nr4ufGL9qm0+P+g2Phnw7q+j+GYp9OjaG4gt7uDUYzrP2fWrm5uLV5xBFb&#13;&#10;6R/pVqjPHIzk7lZlCV+ktFAH5HfGH4xfHOH4o+Iovg94o8V6hoI1HTLXWbMeHGeXRV+x6hP5+kyf&#13;&#10;YUE1vPcDTrWXe9y255nXy1Umvp74b2nxL1f4++EfG/xF0qSy1Gf4LJF4gMMbfZLbWZr2zmubVZOV&#13;&#10;3K4fau4nauelfadFABRRRQAUUUUAFFFFABRRRQAUUUUAFFFFABRRRQAUUUUAFFFFABRRRQAUUUUA&#13;&#10;FFFFABRRRQAUUUUAFFFFABRRRQAUUUUAFFFFABRRRQAUUUUAFFFFABRRRQAUUUUAFFFFABRRRQAU&#13;&#10;UUUAFFFFABRRRQAUUUUAFFFFABRRRQAUUUUAFFFFABRRRQAUUUUAFFFFABRRRQAUUUUAFFFFAH//&#13;&#10;0P7+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9H+/i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P/S/v4ooooAKKKKACiiigAooooA&#13;&#10;KKKKACiiigAooooAKKKKACiiigAooooAKKKKACiiigAooooAKKKKACiiigAooooAKKKKACiiigAo&#13;&#10;oooAKKKKACiiigAooqndzrBtZyQBk57dgAfqTwO9AFyivF/ir8evg98BvC1544+NXinRPDGk2Ij+&#13;&#10;23us3kVvHCLh1jiZt53De7BRx1r5Ig/4K3f8E0UP7/46/DZsk7caxDj6ZzzigD9H6K/OeX/grT/w&#13;&#10;Tvu4mtvBnxT8M+K9WdSuneGvCE/9sa3qc5+5bWFhah57m4kPEcUalmPAFUP+Hm/w+/6JR+0l/wCG&#13;&#10;p8S//IlAH6T0V+abf8FJ9Av1Fh4Z+Ef7Q91qc+YNPtr74b67pttNdSHbCk17c2ywWsbOVV55iI4l&#13;&#10;JdyFUkU1/av/AOCh+0Z/ZR1fOOf+Li+F/wD45QB+nFFfmJJ+1X/wUOmBhT9ljU7d2wizTfEPww0a&#13;&#10;FuNzBZCxC9SAMkDjnFX4pf8AgrfIqvFcfs4eW5wuYvFBbn7o/wBZ/wCPdDQB+llFfix8Af2tf+Cm&#13;&#10;PxI8Lar8XU+HXwz8e+GbTxPqnhLSbDwRrF3oOq6g+lXBsrzUd+vyC3htoL2C5tjDIPPkKLMn7txn&#13;&#10;320/4KT+CvBe2x/ag8EfEf4WzWZ2+JNa8RaDdzeD9IkI+VZPFUMP9lyxSMyRxzJLseV1iB3nFAH6&#13;&#10;VUV8+/Cr9pf4E/H7w1F4u+CXjPw54k0y5vTY2t9pF/DNHJKjBXRfm+Z0JxtAyTxXuaSzi4VXzhlI&#13;&#10;KnaMEc59T6cUAX6KKKACiiigAooooAKKKKACiiigAooooAKKKKACiiigAooooAKKKKACiiigAooo&#13;&#10;oAKKKKACiiigAooooAKKKKACiiigAooooAKKKKACiiigAooooAKKKKACiiigAooooAKKKKACiiig&#13;&#10;AooooAKKKKACiiigAooooAKKKKACiiigAooooAKKKKACiiigAooooAKKKKACiiigAooooAKKKKAC&#13;&#10;iiigAooooAKKKKACiiigAooooAKKKKACiiigD//T/v4ooooAKKKKACiiigAooooAKKKKACiiigAo&#13;&#10;oooAKKKKACiiigAooooAKKKKACiiigAooooAKKKKACiiigAooooAKKKKACiiigAooooAKKKKACii&#13;&#10;igAqndoGAJ64KqRwcnsD2zirlRSwrMAGzxQB+U37Z/wN8P8Aw3+OPhv/AIKU+GfB+neJPEngrSm8&#13;&#10;J+IrWSximux4W1S7g+26rBNtaVLrR40ebOJN9k13BHH5kysv6ReFr3wT4y0ax8VeFDpmo6Xqdql7&#13;&#10;ZXtokckMsMgyjowHRgfc9vWuukhiiAbLYUcDqR3z6mvza/Z/8z9jT40W/wCx5qLCL4e+JVab4Htj&#13;&#10;7RLaz2tvcX2saFPKu19tvEpubIujs0KTCWcuEUgH6RR6RpMUglitbdGU5VljUEH1BArQ2r6Cs+3u&#13;&#10;5J32/KBwRnqRnrjrz+h4rRoAiaCFsblBwdwz2NSYFLRQBGYoznjGepHFfK/7afx08L/s0fsv+N/j&#13;&#10;V4vmv7bT9D0GRGl0uPzLpJb1ls7d4/nTGyedCSGBUZPOBX1ZX5tftrQW3xL/AGg/gT+zRqC7NP13&#13;&#10;xXqnj/VmuMT2l9aeDbNS2lXFo2Emjunv45CzkpG0Ct5bkgqAfR37HXwh1n4GfssfD/4S+Lo7JNe0&#13;&#10;Pwnpln4nm05i8N3rv2dG1W783arTPc3rTTSTOoeWR2dhuY19HvaWssRgmjR0PVHAZfyOaZZyeZES&#13;&#10;v3Q2FPqPX8everdAHyV8Xf2HP2SfjTr9x43+IPw/8NXfia4t0tYvFltaLZeILTyl2wy2erWvlXtr&#13;&#10;NB1hmgmSSIgMjKQDXhkX7CXjLwFcPb/s2/G34r+BNObFxcaTqGoW3jiO8ul+UTS3fjC31a/hjKqs&#13;&#10;bW9tcxRYUuqiRmc/o7eKrRYfAXPznOML357cV4T8dfj74Y+BPh61n1W1uNX13WLr+zvCvhXTNkmp&#13;&#10;61fEZEFsjYAVAd80zERwx/PIQMZAPzK/ac/bJ/b8/YH+Hs3xG+L+jfDD4v8A2mK4bTfDvgaS+8Ia&#13;&#10;sDZQtc3DQx6hJrCXoECvI53WyQLEd7s0ka10/wABf+CwGmftG/CvSPi58LvgP+0Hq+lapbJKLjTd&#13;&#10;A0l4kl2KZIsz6vDKCpOVMkUZdCrhdrAn7C+C/wCz1qsmu6l8aP2lhp2t+O/EWltpV3ZQIZtF0HRZ&#13;&#10;WLHRNNWUASQnpeXLqr30g3vHFEIreH8v/wDgnv8AC34s/CL9n7/hPvhWk918SvA/ifX/AAr8Y/h1&#13;&#10;fXGRrsUGpT6lp9uk7FoYtWtdHv7R7K4RmjlhaOznIVYpLUA+5f8Ah4j4u/6Nv/aS/wDCe0X/AOXl&#13;&#10;Ubn/AIKr/s6+Cf8AQ/2jdJ+IHwj1GfdLpml+P/Ds/wBov7dcBriD+xn1OPykc7D5kkb7h90jBr7Z&#13;&#10;+Enxl8HfGrwRbeP/AALO09lMZIrm3mUw3lhdQnbPZ3kDkNBcwN8ssb4KtjjBBr1cRK2GBI/iwDjJ&#13;&#10;9TjrQB+Zf/D5D/gnF/0UR/8AwnfEH/yurpPB3/BVz9gf4heKrHwd4U+ItmL2/keO3/tPS9V022LI&#13;&#10;jOd91fWcFvHwpwZJVBPAySBX6JhABjn8z/jXMeMvA/g/4ieG7vwb4+0vTtb0i+jEV7pWsW0V7ZXC&#13;&#10;KwcLLbzq8cgDKCAynBAIwRQB5fH+1L+zKVG74j+AyfX+39P5/wDI9RzftT/s0KMRfEbwFnqSdf0/&#13;&#10;gep/f9K5H/hhD9h7/ojXwp/8JLSP/kaj/hhD9h/t8GvhSP8AuUtI/wDkWgD6T0TV7TXLCLV9Mnhu&#13;&#10;7K6iS4s7u2kWWGaGQbkkjdCVdGUgqwOCPXrWjcSvGgaNWb5gDt6geoHevzM1n/gj5+wprOsXWs/2&#13;&#10;L4wsDdzvcGz0Xxx4p0ywh3kny7ays9ThtreFc4jhhjSONcKihQAM3/hzV+woeDYfEP8A8OP4y/8A&#13;&#10;lxQB+nbS3SuRlQucgsM8HGOBggdvrQlyd6rvJ5wQQM49cAdzxX5wWH/BN+2+GdkdB/Zw+L/xh+HO&#13;&#10;gO5uJtA0vVbLXopLyYhZbn7V4ns9WvVZ0WNTGtwIl2bkjVmct8sfs8fGL9qr4RfEr4p/EHxV4n8T&#13;&#10;/GH4NeFvFyeA7r+2rGyHjTQ9Q0aLOsapDFpNraQ3umpLJGPsywm6ZN0qFmQQSAH7sUV5f8LPi74F&#13;&#10;+Nngmx+I/wAMNRh1PRr7cFn8uWCaGSM7ZIJ7eZUmt542BSWGZElibKuqsCK9QoAKKKKACiiigAoo&#13;&#10;ooAKKKKACiiigAooooAKKKKACiiigAooooAKKKKACiiigAooooAKKKKACiiigAooooAKKKKACiii&#13;&#10;gAooooAKKKKACiiigAooooAKKKKACiiigAooooAKKKKACiiigAooooAKKKKACiiigAooooAKKKKA&#13;&#10;CiiigAooooAKKKKACiiigAooooAKKKKACiiigAooooAKKKKAP//U/v4ooooAKKKKACiiigAooooA&#13;&#10;KKKKACiiigAooooAKKKKACiiigAooooAKKKKACiiigAooooAKKKKACiiigAooooAKKKKACiiigAo&#13;&#10;oooAKKKKACiiigAooooAhnhM6eXuKjvjr9K+d/2mP2fNP/aB+DepfDy1v30HWlhN34S8VWsQku/D&#13;&#10;2uQDdYapajK/vLWYLIFJ2OAUcMhIP0dTJCoXDdDx+dAHyp+yr8err47eDr6bxNp40XxZ4Y16+8I+&#13;&#10;L9EMm5ra/wBMkMJnRXCT/ZL9FW7sXmjjeW2likKDdX1dX5y/tOeDfFXwc+MGl/tu/CGzvNT1C1s7&#13;&#10;Dwp8RvD1pGbgX/hCO6aa4u7eFMu1/pnmSXCCFWluFVYGwgGPuvwZ488K/ELwhpHj7wXe22p6Nrun&#13;&#10;W2q6TqVlIs1vd2l5Es1vPDIuQ8csbq6OpIZSCDg0AdfRRRQBUluihxGu85YbQeTj07fma/ND4Ez2&#13;&#10;/wAbP27Pi5+0BIc6R4NsNJ+D3huaMm40/URaoNX1LULa5OEWeG+vZtLuood217PbI29Sifc3xX+I&#13;&#10;vhn4UfDvX/if4uvLLTtP8P6bc6reXeozCC2RLZCymSVuEUsACfevmj/gnV8L/Efw8/ZL8OT+NbO7&#13;&#10;0zXPFl3q3xJ17Q9RhMM+j6p401G41++0sowDbbK4vXt1ZwHYRgsAxIoA+5Lbb5eVGMnn6/TtSTT+&#13;&#10;W4jUZJBI9OP89OtRrILfMTfMfvE59T3/AKV5n8Yfix4F+DfgO6+IPxHvf7P061eOEKqmW4urmdxH&#13;&#10;b2trAuXuLm4kZYoIYwXkkZVUE0Ac3+0h8evD37OXwS8QfGLxHZ3OqLpFk8lhoWlmNtR1m+YbbbTb&#13;&#10;CKRl828u5SsMEIO6SRgqgk15n8A/gFrGk+Kp/j78dZ7XWviPr1p5Etza7zpugaYx8yPSNJjmVHWB&#13;&#10;CzGWd0We4lZ3cIpWNeX+Dvwg8dfFrx/b/tO/tHWn2S/gVz4B8CTMJIvCltKCrXNxt+STWLiMjzpc&#13;&#10;H7OCYY2I3GvuaCB4iAWB6ljjBLHr9KAI5IFSE+Ydyrlj2755Ofzr83P2XB/wrf8Abl/aA+CNri+g&#13;&#10;1mfw18bP7TLbJIp/FVrNoUmnCPkGKBfDSTLNkM7XDKVAjBb9K7jHktu6Yr80vifGPh9/wUr+F/jD&#13;&#10;jSNO8b/D/wATeEPEeopmGDWNW064srzw3p1w5wJbmCB9Yms4z8wQ3TKMBqANvxz4S8U/si+MfEHx&#13;&#10;++D9he634H13ULjXfiT4DsYWudQgvp8NPr+iRRq0k8x2772xAZ50G+DMyLDL9v8Agv4heFfiJ4R0&#13;&#10;7xz4IvrTU9J1ayi1DTr+zlWSCa3mUMkiupwVOe3Q8HFdWtq6FSu3K/xHr/k1+bfxBtLr9iX4y2nx&#13;&#10;W8KQfZ/hB4q1C8n+JlqoZrLwrqMqZh163jjBMFtdzEJqWFWCJd11IRyaAP0yByM0Vn2eoWd3bQ3N&#13;&#10;i4mhliWWGaIhkdGGVZWHBBHII4xirsbiRA4yMjPNAD6KKKACiio5ZRCm9umcH8aACYI0TLJwpGCf&#13;&#10;Qetfmf8A8EnZZvFX7Hum/G7VxjW/iX4i13x/4m8sbLcarfX0lvL5ERz5cQS2j2pkkHJyc8ej/wDB&#13;&#10;SnxyPCH7EXxAsES4Fx4q0uH4cWFxbuENpf8Aja6h8O2l2xyG8q2n1BJpNnz7EYIC+0H6g+F/hF/h&#13;&#10;/wDDvQPAJaEvoui2OlTvaptiaSCBI2kRcAgOyk8jPOTzQB8sfFT4UeMfg549vv2m/wBm22N9dXm2&#13;&#10;T4heAUkSNPEsNsApvLIuVjg1iBAdhJWK6H7uVkJEg+pvhZ8XPBXxp+H+n/E34b3S32lanEz28jAx&#13;&#10;SxSRsY5oLmFgJIJ4JVeGeGRVkilRkdVZSK7qexkkXYjbFGCuzggjqMjse/evhj4s/su6/wCGvHN7&#13;&#10;+0T+y3rF74f8YyzR3+p+Fpr6aHwl4mYKscv9o6fHmKO7nhRIl1AIZYyiHkbjQB98o29A47gH8/pT&#13;&#10;q8M+BXx58LfHTwlLrOkW93peraXcnS/E/hjVFEeqaHqaKGe0vIh0OGDxSLmOaJlljLRupPuSncM9&#13;&#10;KAFooooAKKKKACiiigAooooAKKKKACiiigAooooAKKKKACiiigAooooAKKoC9BlEO07iASPTJx/9&#13;&#10;evOfiL8b/hD8HtPg1X4v+KvDPhO1urg2trdeJNUtdMhnmClzHHJdSRqzhQSVBJwCelAHqtBr4B/4&#13;&#10;eD+A/HEs2j/s2+E/HXxJ1RGaAppmi3ejabbTPlbZrvUdbjsohbzurYntluQqKXYYKbqh1f8A4KQf&#13;&#10;FyzaDT9L+HvwjtLlTaSy395L4t1yyI5+126wRwadMGyAsUpBGCWPIFAH6BGcYO0bmGcKCMmuOvvi&#13;&#10;R4F0vUzomp6xpNverIkJs5r2BJxJIBsQxs4YM24YGMnI9a+NYv2HfEPjWzMn7SnxV8f+OJJkKalp&#13;&#10;Gl3f/CKaBeJH/qAbDSis0bIQrFo7sb3XLAgla+P/AB9+wr+yV8N/23fh9qetfDrw3f8Ah/xr4L1j&#13;&#10;4fRT6paLe31nrlrKNYgv7jV70y3b3U0KNa2r+f8AaVIHluFUAAH7cPcOqhhG5OQCAOeaYL6Isq92&#13;&#10;5XPevg+D/gmn+yEVzb6R4ojYDKSp408UEq3ZgG1QjI6jIP0NSH9hC+P/ADW/4+f+FPb/APyBQB92&#13;&#10;LebsDaQSwHJ/X19vrVpJA+cdq/Oy8/Zk/be0qX+zvB37Rt3BpMLGHTodb8E6Vq1+luvEYur954Wu&#13;&#10;ZQgG+Zo1LnJwCcVa0zR/+CnHhu0XQ9N1r4M+J4rf5F1/X7PVtL1C97+ZcWenmS1hfttidlwAepNA&#13;&#10;H6GUV+fc/wAVP+CjXghhpmvfCjwN45llHnrqnhHxYdEtIVPyiCS31a2kmaQEFi6tsKsABkGprX9r&#13;&#10;z9oHwwrW3xf/AGf/AB/bXcjb7NfAl9pfiq3aEAAmecz2Hkybuke18r827tQB9/UV8Az/APBRH4Y+&#13;&#10;Fdr/ABp8G/FT4fpcZGnP4j8K3l99tKcyiIaD/ahTywV3ef5Wdw27ucaOhf8ABSv9jDXdSXTpvF8u&#13;&#10;iK0bSG/8YaLrPhjTV2j7rahrVjZ2iu3RUaYO54VWPFAH3bRXgvw6/aj/AGb/AIw65N4a+Efj/wAE&#13;&#10;+KdQgtGvprHw5rljqVzHboyo0rQ2s0jiNWdQWxgFgDgkZ96oAKKKKACiiigAooooAKKKKACiiigA&#13;&#10;ooooAKKKKACiiigAooooAKKKKACiiigAooooAKKKKACiiigAooooAKKKKACiiigAooooAKKKKACi&#13;&#10;iigAooooA//V/v4ooooAKKKKACiiigAooooAKKKKACiiigAooooAKKKKACiiigAooooAKKKKACii&#13;&#10;igAooooAKKKKACiiigAooooAKKKKACiiigAooooAKKKKACiiigAooooAKjmVmjKrg57H0qSigDHu&#13;&#10;tPju7OSxvYo5op1KTxyAMroy7WV1OQwYZBAHIr88/grqUn7KX7Q837IXiBpP+EP8YC98T/Bvy2L2&#13;&#10;uk2mmx2qar4dbfueNbeedbmxVn2GCf7NbosdpgfpDJ/qzgE8dBXzh+0h+z1p37SPwkv/AIb6xeTa&#13;&#10;TeG4i1Pw/r1iqm80bVLR1ktry1c/OjoQyM0bxu0UkkYZQ5oA+ivtUIfy8/Me3f2/PFTg5Ga+QP2U&#13;&#10;vj1qfxq8DSWvxDs4PD/xA8OXc+leOfCyy5lsrqKVkgnCv8wtr+AJdW5QyRgOYhIzxyV9diaMYXPJ&#13;&#10;GffHSgD83v8AgpRP/wAJj8PPCP7NVq4upPil8RPD3hXV/D0WPtGqeFPt0U3iYREYkRYdLEsk00bK&#13;&#10;8UYLqwIr9GLUw20CWkYIEahFXO4hV4Xn6DvzX5wOtt8b/wDgpPfNcfvNL+BngqERQ3H7uS28UeMk&#13;&#10;fbeWoQN50baQJreTzSArsNkZPzj7F+Mvxh8AfAbwNc/Ej4mXwstMtjHDiCJ57q8uZTthtrW3iDST&#13;&#10;XErcIiAtwSflBIAL/wAYPiv4H+DfgW7+JHxAvTZ6ZYhQRHG0tzczyMEitbaFcvNcTSFY4olBZ2OM&#13;&#10;dx8yfBX4M+PPip40tf2nP2nbAWutw+a3gbwPI6zWvg60nVojNkZWXV7mFitxdH5oY5Gt4BGrTCWX&#13;&#10;4TfB/wCIPxe8Y2n7R/7Tlm1rqVrmTwH4DlkWa18KW0g4ubgLmOfW50IE9z8y2gzb2pA86e5+5LSJ&#13;&#10;4kIf1wB2AHpQA20tjbkg9AAFx0x7DtV2iigBkmQhxX5uf8FGV/4RPwp8MP2hHb7TbfDX4xeGdaud&#13;&#10;MT5Zb8a/LL4URI5TxGYZNZW4JKkMsJQYLAj9I5AShAGT2zXxd/wUH8Ef8Jt+xT8TIY7Ka/1DSvB+&#13;&#10;oeKNAt7ZZHnGu+HoW1XR5oo4vmkkh1G2t5UiIZXZQrKwJUgH2e00a9T9azrvT476CSzuoo5IbhWj&#13;&#10;uEcArJGy4KsCOQQcY/OvI/2ffF9x48+BXg7xnfX0OpXWqeF9Kvr2+jKETXctshnf938m4z7tyqFC&#13;&#10;tkcYxXuQ6c0AfmtNc3/7A3iBdPm+13HwM1S4YRSqHmk8AXsrjELMuZDoU7ljCWz9gcmIMLZoIof0&#13;&#10;atNRsry2ju7KRZopYxNHLEQ6Oj8qysuQQc8EcEdKyPEGg2niPSLzQNXi8+xvoJbO8tt20S286Mki&#13;&#10;ZHPzKxBwQR2NfA3wx1XVf2JdU0T9mr4hyu/w2mFv4f8AhR4ul2hNLESiO18NauQFVDHGqR6ZeHIn&#13;&#10;RWhm2zxpJdAH6OI6yLuQ5FPqjDLFbxFZSoYcsRnkk4z+fB/pV0MG6UALUM6lkABwc8H8KmqtdnEJ&#13;&#10;OcAcn3A6gUAfmZ+35Zjxl42+BHwH1ZmudA8afGG2XxZpcbHzrmy0HS7/AMQWTmVCJoY4NW06ylLx&#13;&#10;MikqInJVyrfpTFaXEbqXctgnL8Bj9QOD6dM1+d2nj/hZX/BVG4uUK2i/Cr4MQR7fv/2mPiDqburA&#13;&#10;fL5P2L/hHSD9/wA37QPubPm/SSgAPtWcIJgS+1SRkAfX0PpnnBrRooA+O/j98A/FF94gh/aE/Z9k&#13;&#10;g034jaPYratDKRHYeKdNhLSDRtVA2qU3M5tLniW0ldijCKSeOXo/2cP2kP8Ahc1te+EPHug3Xgjx&#13;&#10;/oCRN4n8DalcJdTWaT58q4tbuNI4r6ykwVS6hXYXVl4I5+oa+cvj7+z7bfF2Kw8X+EtSk8MeO/Dj&#13;&#10;PP4T8YWce+a0eTHm2l3FlReaddABLq0kO1hiSMx3EcM0YB9G0V8wfs8/tBzfE19R+G3xKsU8O/EX&#13;&#10;wxsi8U+Gw5kiZWyItR06VgpuNPusbopdoZc+XKqSDFfTPnxZwTjjPOQMfWgCaimJIkmdhzin0AFF&#13;&#10;FFABRRXzt8eW/ap36VH+zNL8PoyRcHWB47h1OXPMXkfZjp7pjGZPM8zOfl2/xUAfRNFfnqYv+CrA&#13;&#10;BP2r9nv/AMBPEn/x+vmX4hfEr/gvf4e8X3Oj/Dv4b/s0+JdJjEf2XWLjxNrulSTlkDODaPbTtHsb&#13;&#10;Kj94dwG7jOAAftJRX4Uf8Lh/4OKP+iM/syf+FtrX/wAg0f8AC4f+Dij/AKIz+zJ/4W2tf/INAH7r&#13;&#10;0V+D158f/wDg4A8NQHWfGXwX+Aj6dDzcx+FfEerazqzA8AWthLHZJO2cZU3MeFy2TjaeB8Xftz/8&#13;&#10;Fn9P8LaheeFf2f49T1OK2kaxsE0WSyM8uPlUTz6/LHGfRnRlz1BGaAP6Fp5njdVXHIJOeuB6fSoX&#13;&#10;vdoyo4IPJ7YOMnnpX8uN7+3b/wAFMvhn8IfEXxr/AGsNA+OXw70Tw1Gby9ntfh74P8UotiAoe6k+&#13;&#10;waxHKixlsOBE2EBclVBx+c3wu/4KK/tJftgy6XffDK9/aJ8DX3iSSFrO18S+KNKhutcN+FeO68O6&#13;&#10;Is2mtHbYLNAm24gfKpHIRG+QD+6d7mcfcTOAGYc5x3xgc+1ebfEn44/CT4P6bdat8T/Eug6BBZ2n&#13;&#10;2+4Oq3sUDpbjP70xs28qSpAIXqD17fzCeGv2HNG8QeIdM8eftGeGf23/AB7rmm3kFxNfWV3pvh21&#13;&#10;1pIJRIw1m007xH5N5JMcpLIgh3Q4TaNua5r4m/Gv/gmdc3PhX4vfAl9Z+A/xP8EfEXVPCumP8TtA&#13;&#10;mW61y505mhvtLi1zVDqGmskVxDI1sjajFF9pgZXaONnZgD99JP8Agol8NPF7iz/Zx8MeOfinNcL/&#13;&#10;AMSzUfCOjTjw5eSLzNGPEl4INIieFVfes1yh3r5QzIyobK+Nf+Ch/wAS3K+GfCXw/wDhlp9z89ve&#13;&#10;+MNSn8Ta3aeXwY7vR9K+zWJMzA7Hh1lwiFWZS+6NfGP2bP8AgpH4N8eeANE8e/FeXR4fCurI8Wm/&#13;&#10;F/Rr22fwbdTW7mFob+WSRZdHvmkSRDbTh4RINq3BaSNG/URTaE+ZaFeQrAghgVbowxn73bt3oA+E&#13;&#10;1/Y7+J/xBna6/aI+MnxC1yC4Zrt/DvhCaHwZpFreHCq1lcaOsWsiBQXCQXWp3KsG3Sb2VGX1v4cf&#13;&#10;sNfslfCrUbjXvB3gLw6mq31uLfU9avrVb/UdQ+bzHlvLq682W4mlkzJLLIxeRyWZiSTX1MLaMhd2&#13;&#10;cjvnn6VZoAqxWcUSqiZCoAqKOAAOwx0HsPpVgIAcinUUANZQ67T3r4e/4KGeHbo/sva38UdDkig1&#13;&#10;j4bXFt8T9KvJySIX8NOby6KoQySSSWIuoYlkBTfIpO3AZfuOs7V9O07WNLuNI1e2hvLS7he2urW5&#13;&#10;jWWGaGVSskciMCrIykhlIIIOCMUAYPgjXbTxX4Z0/wAXacksdvq2n22owRz/AH1juY1lTdyfmwwD&#13;&#10;YJGRXX18If8ABPuS+8K/CDUP2ePEd5c3es/CnxJqHga6lv5GlvZrCKT7Vo93csSy+ZeaXPa3O1GI&#13;&#10;RZAuFIKj7voAikhWXBYkYOeKcI0Axgf/AF6fRQAgULwKilgSYbX6Zzx3qaigCEQIr71yCQAcdwOn&#13;&#10;868j+NPi34WeB/AN/wCJ/jH9hk0Kx8uSeG/hW782ZmCwRRWzK5muJpCEhjRS7uQqgkiu28YeMfD/&#13;&#10;AIE0G98WeLb2203StNtZLzUNQvXWKC3hiUs8ju3AVRySfoMkgV8b/Drwp4k/aB+L1n+098RLC4sv&#13;&#10;DmlWBt/hr4U1aN1nWSRyZPEN3bvxb3c0f7u1jIMkVudz7JXKKAM/Zn+BaW/j3Wv2oPiF4a03QPEO&#13;&#10;uRDTfC+g29rbrceGPDbrDvsJZLZViNzeXEIu70ruIby4TJIlvG1feygBQB0xxVK3tLdAJYuNxLHY&#13;&#10;eCW4z78VdAAGB0FAC0UUUAFFFFABRRRQAUUUUAFFFFABRRRQAUUUUAFFFFABRRRQAUUUUAFFFFAB&#13;&#10;RRRQAUUUUAFFFFABRRRQAUUUUAFFFFABRRRQAUUUUAFFFFABRRRQB//W/v4ooooAKKKKACiiigAo&#13;&#10;oooAKKKKACiiigAooooAKKKKACiiigAooooAKKKKACiiigAooooAKKKKACiiigAooooAKKKKACii&#13;&#10;igAooooAKKKKACiiigAooooAKKKKACkIyMUtI2Npz0x2oA/OL9qrwjffAH4gwft2fDC2WMabDDZ/&#13;&#10;G5YSry6r4H0mC6mjlSKVlVrnR55zdRsrq32ZrtFSaV4kr7h0XxLovjPwdY+NvDMzXem6np1vqtjc&#13;&#10;KrILi2uo1micI21gWjYEA4x3xg1uXlra6jbyWl+iyQPGY3jkUNG4PykMG4IYHaytnIr+cz/goL8R&#13;&#10;br9hv4F+Mf2OfES6tP4H+NWp/wDCPfD7V9GSWXUNBi8V6hbaXqeg6VaoQ1zfWMF1NqemW8TkypFO&#13;&#10;JDGFXIB9jfsD/GDwN4K/Y98S/tx/EC7e30L4t+O9Y+KHhyN0kutak0rxFcK2i6Q0EYkkmvgD5ENp&#13;&#10;bmUBmCRZzX1B8I/g/wDET4neObb9pf8AaStWtNXtw58CeBmeOaDwlYzoFZpJI2aK41e4Xm4nGUt1&#13;&#10;b7PAXVDNLzvwF+CXjDx1r2j/AB4+PVpY2txoUAtvAPgTT5Ip7HwrB5ZieaVrf/R59VmQ7ZZUzFbr&#13;&#10;lICclq/Qq3LGFWcjJGeOnPNADbUOIv3h5yeMYwBxjnP51YoyKMigAooooAKQ5wcde1LTXJCEgZ4P&#13;&#10;FAH5pf8ABMhz4e/Z01P4IQx+evwo+Ifif4bRamcBtRXSr0yfbGi/5ZGT7QQYwz7duQTnj9Lh0Ffm&#13;&#10;H+zZ9p+Hn7fnx7+Elyr6VpWvW3hn4g+EtFk/dQX01xBLF4l1WzQ4MgN7Jax3jjIErRg4JGf08HSg&#13;&#10;Ba4Tx94E8L/E7wrqngHx3p0GqaNqto1lf6fcjMdzFIMMpIwVxnKspDqwDKQVBru6KAPzq/Z18V+L&#13;&#10;fgZ8Srr9lP493t3M0+pXcnwh8TamwmXXPDsMKyjSprzK+bq1htleSN0R5bYK8XnLDO6foTb5hj/0&#13;&#10;l1L43M3AGB3A7CvLPjP8IPA/xx8G3PgDx7byy2szRXNvPaOYL2zvbZxLbXtncL88FxbSKJI3XkMM&#13;&#10;HIJU/N3wi+K/xA8BfEmw/Zp/aZnjm8RXUE58E+MolWGx8YWtnGZJw0S8QarBADJc233SqvNETGrE&#13;&#10;AH3eCDwKq3qPJAUj6kjnG4D6jjNNtEkXJkCqAdqKvQKPu/XiuK+LXj6x+FXwu8R/FHU7ea7tfDWh&#13;&#10;X/iC6tbYgTTRadbvctHHuwN7CPAycZPPFAHxB+w6YvHHxp+Pvxqvj/aU958UR4P8PeI1IeG58L+H&#13;&#10;9IsHtbO0mQeXNa2mqXuqjchYrcNPGzbkKr+kNfn3/wAEx/Ct54W/Yq8CSXc0Uo8Q22o+P7eOIEeR&#13;&#10;beMdRutftYXJxmSGG+WKQj5S6sVJGDX6CUAFFFFABRRRQB8zftD/ALK3wr/aNGm6n4vt7uz8QeH2&#13;&#10;e58MeK9GuJLPVtHu2HyT20qMEcxuA4jnWWIsAWjNcB8DPjR4907xf/wzX+0ibKLx9b2j3Wma3aRG&#13;&#10;003xfp0X39R0+JmZYZ4z/wAflhveS3JDKZIWSVvtivCfj98D/Cfx48KQ+G/EUlzY3ljcrqeg69pr&#13;&#10;mHUdI1KHmG8tJlwySIeq8rIuVYYNAHtFsyJlSVHc9sEfeHPOM8/jV0MrDKkHjPHvXwL8OfjN8Zfh&#13;&#10;v420n4O/tfpocV7rMjWngjx14fM0Ok67cQIQbS/gmVRY6vNEj3ItlLQunmLA7+Q+Pu62jdHIIUKv&#13;&#10;CBc9D3+uc0AXaKKKACmlFYhmAJU5B9O1OooAQgEYNG0ZzS0UAFFFFADWRXxuAODkZ7GomtoHADKC&#13;&#10;AQce46flU9FAFS4sLO6ge1uY1kikQxyRuMq6NwVYHggjgg8EV/P/APGv/gmTpP7Id1rXxC/YxgsL&#13;&#10;f4d+JGln+Jnwm8R6UPFXh4LLIxfU9P0+c/bLeGOJ2Se0064hRY1jljgmMPkSf0F1G0UbOJGA3etA&#13;&#10;H4dfAL4dfsu+NdcsfD3wxu/GH7Pvj2+07+1/DXhbwd4o3+HryxwN2r6Npcct14a1GK5QtuZ7R51O&#13;&#10;WmjjmT5fPvhf+zp+0l4Q8R/Fv9iuLVfh/wDF/wAFaZqMPjVPCnxj0VI21Cz+IUl5d3SXeq6dC0Ku&#13;&#10;upwahObf+xmBjljjEwHEf2V+0N+yZdaXpmr2/gbQNM8W/DnVL9fEXin4XXLT219Hfo++W/8AC19b&#13;&#10;yxNZXkilna2ZlhlZSiNEZ5Gr4pk+MPiz9l79qP4f/tQeJPEWrfFL4P8AjPwhqvwxi8TWGnP/AMJD&#13;&#10;4e1GO8S/s4NcsbWIyX7262UlmGMS6gt1NLGYXd9lAH57/Gf/AIJ6eNv2cPF+t/HnwB8FfiNaSrpl&#13;&#10;3Z634S8G6/LrOieKr0v9qgi0zWNCkHi3T4nlLvv1G0ktGWOG2kihjSBk8s/ZA/4K8aH+y74q0D4V&#13;&#10;6X42v9S8Pa9NEdMsPifqttHoEL3TiL7Da6stpDJZXi3IMVpZrFHb2lvH5V9Z6c6tO39l/gn4geD/&#13;&#10;AImeFrLxn4D1K11XS7+2S4s9QsJPMilRj27K4bKlThlOQQCCK+Jfjf8AAbSfh9r158V9G8J6d448&#13;&#10;IXuoNq3jT4dX2nwaoI7h1CS69odvcI6x3qrn7VaoMXa7nXE/3wD3D4JftafDr4ual/wgmqlvC3jm&#13;&#10;1ijfVfAGuzQDVrQyK0imMwu8F5E8amRLi0lmhdPmViDmvqyvx78L+CvhBrGv6V8D9ZmXVvh540t5&#13;&#10;vE3wC8YaZKYr3wtc20dtLd6TZ6nIPOt7pJc3lgofcYI5bd4Slq4b31/iL+0l+ysY7f4u2b/ET4c2&#13;&#10;avEPG2hRXE/ivS7SM4hfVtJgjmbVW5Cy3FiscgCbzbyM52gH6D0V5n8NPin8PvjD4Wt/HPws17Tf&#13;&#10;EWjXMrxQajpM6XEXmREpLE7J92SNwVdG2sjDDAMCK9MoAKimJWMsO1S0jKG684OaAPz30a+n+Df/&#13;&#10;AAUD1vw9lhpPxi8IReJ7NEGY4vEfg9INN1N55XG4PdabPpi28MeVIs55CqkszfoDBI7/AOs6+nHr&#13;&#10;7cV8H/8ABQPy/A/w28LftFW+2GX4X/EDRPFd1ey/Pb2OiXUp0fxDdTRdZBDol/fMoUF1cK6BnUA/&#13;&#10;c9myGeUA5ORyB27Z9/w96ANGiiigArN1C+h06GS8vJo4IIomllmmwscaRjczuxwFUDkkkACn3U5i&#13;&#10;lVd2Aw4A9ff2xX5+fEDUb39t64vPhJ4LkMfwstLxLbxf4tgk+fX7mynV5dH0vAANqHUJeXysysVe&#13;&#10;3jVjvYAF60F1+2p460TxssUkPwp8Jav/AGxoq3CkDxvqkEUkUNy0EvyNo9o7+das67rm6jiuIysU&#13;&#10;SNN9+rFG6hmGcgA85zUFpbWyWscMMSxRxqEijRQiogGAoUcAAcAdqugADAoAAAo2joKWiigAoooo&#13;&#10;AKKKKACiiigAooooAKKKKACiiigAooooAKKKKACiiigAooooAKKKKACiiigAooooAKKKKACiiigA&#13;&#10;ooooAKKKKACiiigAooooAKKKKACiiigD/9f+/iiiigAooooAKKKKACiiigAooooAKKKKACiiigAo&#13;&#10;oooAKKKKACiiigAooooAKKKKACiiigAooooAKKKKACiiigAooooAKKKKACiiigAooooAKKKKACii&#13;&#10;igAooooAKKKKACvxm/4Ld/s4fCT9pT9jWDRPjZotvqnhnSPiB4S13xLqDgpLoXh6DVoF17Uo7tMS&#13;&#10;2qQ6WbgzzRkMsO/sTX7M18v/ALX/AMGv+Gkf2XfiL+z5FqSaS/jjwdq/hRdSkiNwto+o2z24lMIZ&#13;&#10;DIE37iodcgcEdaAP5f8A4ZfsXfHX/gm1490z4C2useNbvwjaYufhL4x+HXiK60YPawIZ3n1PwmXX&#13;&#10;RNd1a3QBp7QxNcaoAZDuAIr9pPg34o/bh8ZeB4vHP7N/xj+Fvxt8O3M0rza1410SXRdQhngYxyWE&#13;&#10;MWhi3t0U7Nwe5j8wM+TmPbXuv7P3ibwJ/wAFGf2CfA3xF8deH5LHSfHvhLTddj0lbtjeaXdBQ9vN&#13;&#10;a30IhljubaVBJFPGUZGAKnPNfKlz8DNc074923gr4g+MPEvgL4q6jbGPwd8Y/CUkMdl4806xRQ9t&#13;&#10;rejXMc+kHWYoRFFcyGzE0sMavYzQITbwAHv+n/tpfHb4fxP/AMNEfs9fErQhcuG0k+BJYfiFJOy5&#13;&#10;M/2oaSoazCboxEZciUFguPLIrsfBX/BRX9j7xp4ps/AN14ti8L+KLiSQXHhPxja3GiatYyRRPK0F&#13;&#10;3HdIiW8oVd215OVIA5YA87aftxT/AANF/wCDP2+rCw8Ea1Y6Nd+I9O1fw+bvWtJ8R6RpUsFtf31n&#13;&#10;BbQPeW8sE1zbtPYukrQx3MG2ec+YU8g13/gqj/wSs+POmp8IPGvinTPEdh4gntbSTR/E/gzXpNJu&#13;&#10;JHnTyPtQv9LFssayhG3zsEjKh2Khc0Afqz4W8UeHvGFp/bnhPUbHVbGQtGLvTrlLuAyRnaVWSNmT&#13;&#10;I/iGc5611Vfjx4l/Zl/4JqyayPEnwn8caT8M9WgjVtIuPh148bQtL0y8iGY7yDw7b339hTSq+HcX&#13;&#10;NhLHMR+/SUZFZsXiD9oD4XBrL4U/tX/C7xrYSAXV0/xlttJu9UWZeDb2lz4autDtordkCnM1rPKs&#13;&#10;jM28rtQAH7M01/unHpX5g+GP20v2ptP0aLxL8Q/gTqHiDS9T3LpF98EfFGmeNIy8LFZ/tbX39iJC&#13;&#10;gbiMxPOWYOrBNoJ3vB3/AAVE/ZP8QfEG0+C3jjUNd8CeOZHaG88IeNtHvbCfT5hGZ1S71GKO40hN&#13;&#10;8AEisuoOhDKufMOwAFH41y/8K2/4KS/Br4nXv+kweOvCfin4PWlpD8ktreYj8U/bZHPDQeTozwGN&#13;&#10;fmLyo3QGv0vHSvy6/bz8TeGdR+HXw4/aK+Hmo6fqF94N+MfhEaV4k0u5S8tLCz1rU4dD113ZGktx&#13;&#10;GdLvLqKWSYEQqxkBjdVcfpityl3b+fasXQnMci5KkDuCM7h6etAGrRUIM2B06dxS5m9vy/8Ar0AS&#13;&#10;187/ALRXwI0f44aBp5ivZtC8T+Hr3+2fBviyyRXvNG1NFKiVVb5ZYJEJjurd/wB3cQM8UgKMRX0H&#13;&#10;mb2/L/69IwkYFWCkHggj/wCvQB8h/Av9obVPFniC5+D/AMcNOh8NfEXSIBc3elRSNLYavYklY9X0&#13;&#10;eV+ZbSXaS8YJltmzHL8yknxr/gqPqniCH9jnV/A3gu4u4/E3jPXdA8J+H9NsZCt7qstzqdvLfWEQ&#13;&#10;UgyebpkF40iZ+aBZQflyK+mv2j/gJpvxx8IwtaSzaT4r0CZ9W8F+KdNZIdQ0jVEX5JIpHSVTDLtE&#13;&#10;dxDJHJDNHlZI3GBX5EeIv2z/AIb/ALR3xr/Z9+BfxR8R+E/C/jnwJ4u1bx18UkfUbaO103xL4K0u&#13;&#10;HTrvSoVknOYNRbxD9rspzKWW3hCSRiYyJEAfu54b0DQPCmkWPhTwvaQafpml2sOnabYWSLBb21rb&#13;&#10;R+XDDFEmFWONAFRQAAAOOK6ivin4wf8ABQD9j34FaDH4y+InxC8PpYTXaWKf2EZfEFyZmV3XdbaR&#13;&#10;Fd3CRgKcuyBAcAsCQD4NoX/BWn9nD4pXjaT+y1pXxC+Lmp2qifU9G8F+Hbm0ubG0zgXUreIv7IhZ&#13;&#10;DIVj2xTyOCwOzaCwAP1Por83v+Gzf2jvF6DQfhN+zn8ToNbYb4JviZd6L4c0IRpzIJr/AE++1edJ&#13;&#10;Cv8Aq1Fo4dsAsg+aqUvxS/4KheJ4joa/Cr4YeDHuf3Q8UXnja58RQaeOvnPpUGl6fJdqOnlLdwMc&#13;&#10;/fGOQD9LqK/Npvh5/wAFU79P7N1v4p/Bm0tLkeTdXmi+BdWi1GCF/lkltHudduLdbhFJaIzQSxhw&#13;&#10;peN1yppR/sSftJ7xGf2r/jkdqKSTpngX5s8c48NdfyHpQB+kVwjed5m1jhTggZB/2SB19a8o1P46&#13;&#10;/B3StSfTNZ8XeF7W6tpZIrmyutVsoJ4ZBxsljklDo6nIYEAg9RXxfH/wSr/ZMu282+ufirczuN89&#13;&#10;w3xO8bwmWQnLylIdaSNN7ZO1EVFJwqqoAHrOhf8ABOH9g+w0qCx1P4Q/DzWZ4YxG+reI9Ds9a1W7&#13;&#10;IH+uvdR1COe7u536yTTyvI7ZLMSc0AeSftF/tsf8E1fEOl638A/j54+8JX1rcwRQ6lpjvNdx5IS4&#13;&#10;t5Emt4pY/MibZLE6MWikVWUh14qfsDftXXPxU8R6t8EdLvda+Inhnw7YRTeGfjNb2E6aXqUIYo+k&#13;&#10;6lcyqmdask8ppWA23EMkcmfNE1foj4E+HPw9+FvhS08CfDPQtH8O6JYBxZaPodnDY2VuJHaR/Kt4&#13;&#10;ESNNzszHaoyxJPJ57IADgcUALRRRQAUUUUAFFFFABRRRQAUUUUAFFFFACFQeCK/L79sz9j74keMr&#13;&#10;yD4mfstXWmWfiK08YaF451TwprDtDout6loVxHNDekxozQ6j5cYh35SO5RY453QIksf6hUmBnOOe&#13;&#10;maAPyG8M6p8K/F3xK1HxJ+ynqE/wm+LN3dPqniT4YeLbIaHaeLL5UYg6vYyQPLMzRRyFNR0xmlEf&#13;&#10;lySefCiRH6t+G37WOlah4wtPg58bNNufBHj+ZjbLpN/FP/ZOrXMa7pJNC1V40gv4Cu1l4SVd4SSN&#13;&#10;ZQ6L638Y/gR8Ifj5pI8O/F7QbHWre2dmsprhGW6tHdkZ3tLuIpcWztsUMYZFLqNrZGRXxX8Tf2cf&#13;&#10;jv4Z8G3HgOO4i+OXw9m2vfeDPiFdG38UwGJhIsmm+IIghmljcvKoukMh2xxRTwqC1AFH9oj4E6T8&#13;&#10;PLPxvd6ol+fhf8Qrn+1fFEuiq39qeA/ESxqsfibSI0RgkSyxrdXUka+fBdg3Y3o0nlfSf7L3x6vv&#13;&#10;iVoDeCvHstnH410JCmpwWrYg1TS2ldNP16wbLrLZalAsc6tHJIkUjtA0jMmT8PfCD9q3XPhdrB+H&#13;&#10;Dt4m8U6RZ2kl5qfgbxlbiy+JPhLTLUpDI9vYRJKfFOn25kRHubOW4k3LIqTXLlIa8z+LGnP8GNU8&#13;&#10;LftYfsf3qah4Yuob2w023u829joTXdwk1xoV6JVV7LS7+4h8pbSZYW03Ukj/AHkEZljoA/SX4j/s&#13;&#10;rW+s+LZ/ix8EvEWrfD/xhMsZur7RSj6XqzQKBHHq+kyq1tcghEjaeNYrsQrsjuEUkVheFP2uLrwr&#13;&#10;4gsvhf8AtZ6UPAniq9nitLG/tDc3nhHWJZz+6j0zWZYYAZT914LmOCZWH3SjRs30V8Ifin4O+Nvw&#13;&#10;+0X4reAp3utE16xTUNPklQxOiMSNkkTcq6srKw6BgcEg12Xjfwh4W8e+EdQ8G+NdPt9V0nUrV7S/&#13;&#10;0+6QPFPE/BUg/mCMFSAQQQDQBtwu7S5YuAScBuD6jj0+ozx1q/X56L8GPj/+zMzS/srXieLvCrZm&#13;&#10;uvh3441S7NzaqAIoofD+syeb9jhRME291HcIfLGxo2kZ6+j/AII/tA/D/wCOUF6vhs6jYarpMq22&#13;&#10;t+G/EFnNpur6ZcMudk9rOqlkbDCO4iMlvNsYwyOo3UAd/wDFDwP4f+Jvw+1j4d+K7e3utN1zTrjS&#13;&#10;7yC7hW5haO4jKEvC/wArqudxBwOK+bv2CfHPiPxh+zdo+g+Pbi5ufFPguW58A+KpdRmabUJNQ0CU&#13;&#10;2i3V6XywuL+2WC/dWZsC5HzMPmP2ROSI+BnJAx9a/Pz4EzXHwm/bZ+KHwSuSBp3jexs/i94djiHm&#13;&#10;bZmEWk6408p2lWeeO1MMQ3AIHbIzigD9CaqXPmEqiBsNlSVOCPf+lF0GIG0nPoDjPoB7mvkv4u/G&#13;&#10;Pxlf+MD8A/2f1gm8XyW0V1r2s3iefp/hTTp9wjvbyPIM1zcbWFla8eYVMsmIkIcA5j4k+N/F3x88&#13;&#10;Q6t+zv8ABe9a2sIM2PxB8cQxrLFpEMy/vNK00uHiuNVmjJVzho7ND5koMpjif6x+Hfgfwv8ADbwN&#13;&#10;pPw98GWsdlpOh6db6RplpGzSLDaWkawwoHfLthFGWYlickkk5rmvgl8H/B3wN+H1v8PfBKXBtorq&#13;&#10;71C6u76QzXl9qGoTvdX17dSYG+4urmWSaVgAGdyQAOK9ZAAGAMfSgAVQo2qMAdAKWiigAooooAKK&#13;&#10;KKACiiigAooooAKKKKACiiigAooooAKKKKACiiigAooooAKKKKACiiigAooooAKKKKACiiigAooo&#13;&#10;oAKKKKACiiigAooooAKKKKACiiigAooooA//0P7+KKKKACiiigAooooAKKKKACiiigAooooAKKKK&#13;&#10;ACiiigAooooAKKKKACiiigAooooAKKKKACiiigAooooAKKKKACiiigAooooAKKKKACiiigAooooA&#13;&#10;KKKKACiiigAooooAKrTWdrcI0cyKwYMp9cMMHnryDjrVmigD8uv+CZUMvg7wD8QPgBCo07Tfhz8W&#13;&#10;/E/hLwn4alUpLpPhKCcDQoI42/e/ZWtwzW8sm7zUBKuw5H0b+2G/wAT4G3w/aWXfoL3NsllDYrNJ&#13;&#10;qsmqbj9kGkC1/wBK+378+R5HzgBifk314D4H1C0+Ev8AwUf+L+neJnEkPjz4d+HviFbXMAJSy0/w&#13;&#10;tv0a6iuM8mV5ZxKgjDDYGBw2Adf4C2V/+174+8M/tveLkay8L6fp14/we0FeZptM1aKMPr2o4yBN&#13;&#10;fwxo9pbnDW0DL5ix3LTRqAeEfsX3/wAQvhn8UlH7dlhdW/xP8W25tPAPirVr2PUIbrw/AN0GiI8c&#13;&#10;UMFhrcUQWfU7SIMt5MzTW9xPHGYrX9ervTdL8SaPc6Jr9tBe2V5BJa3dndos1vcW86FJI5I3BV43&#13;&#10;UlWVgQQSCDXnPxY+FXgP41/D26+HPjuy+1aVqG2TEbtDc2s8bCSK5tpVw8NxBIFeORSCjD8K+cPg&#13;&#10;38ZfHnwt8fxfszftL3y3OqXJf/hX/jeZEgg8YWkKtI9u23CR6xaxKzT23ytcRK08Cukc5QA9FX9h&#13;&#10;D9h5QAvwa+FIA6AeEtI/+RqUfsJfsQKcr8G/hUD7eEtI/wDkavphb7920rngAMNqkgj/AGcZJPt1&#13;&#10;zxXzR8df2y/gP+z5dxeHPGuqyXnia8hW50nwX4dtp9b8R38LO0Qng0rTo57w2wkUrLceV5UOC0jo&#13;&#10;oJoA8q8S/wDBL39hnxFqk2sN4Kk0rzQP9B8M63rOg6dFhQD5On6Xe21pDuxufy4V3sSzZZiT8Rft&#13;&#10;M/sh/wDBIrwFpp+DXxl8M6z4q1PWbaGS1+F1t4l8T+INW1NZJWFqz6OupShLWS4iCJd3IjtI5seZ&#13;&#10;KhGR9U6d4f8A25f2rZvO+Jl9P8B/B0yhl8KeH7q1vvHNxGf3ciahqts9xZWBEkYmtpNOmlZopCk2&#13;&#10;1wVH1j8Cf2WPgL+zXpM2l/B3w5ZaU93cyXuoahgz313czhBNNPdSlpWaUxqzjcFLchQTQB+AOif8&#13;&#10;EN/hP8fPCNx8OU8CSfs7fCrU1njm8G+EPEWr3fizU4LxdzG+cXzaRo8mU2XVssGqR3UTEefGcV+o&#13;&#10;ejf8Esv2bbjTUi+K994+8f6rbxpaJ4i8R+K9Utb97WABIrYxaPLptmFgQbEIgDEcsWPNfpz5aYx6&#13;&#10;9x1pssEcy7Xz6jHYjv8AWgD87V/4JR/sMsoYeGvEJz3HjPxT/wDLWl/4dQ/sM/8AQteIv/Cz8U//&#13;&#10;AC1r9F6KAPzo/wCHUP7DP/QteIv/AAs/FP8A8taP+HUP7DP/AELXiL/ws/FP/wAta/ReigD86P8A&#13;&#10;h1D+wz/0LXiL/wALPxT/APLWvZbD9gv9iSw02DS/+FR/Di6SCJIvP1Lw7p99dS+WMB57m5hknnlb&#13;&#10;q8srvI7EszFiSfrKigDxX4cfs2fs6fBzWpvEnwi8A+CvCuo3Fu1nPf8AhvRLHTLmSBmV2ieW1hjd&#13;&#10;oyyKxUnBKg4yBXszRRvjeM46A8j8qkooAYI4x0A6k/iaQxR4xgfQVJRQA1lVhhqZ5MXUKB9OP5VL&#13;&#10;RQBGIYwQQOR0NPChRhRilooAKKKKACiiigAooooAKKKKACiiigAooooAKKKKACiiigAowKKKAPEP&#13;&#10;i18C/hT8eNCTw58WdDtdXgguVu9PllDR3djdRq6xXdjeRFbm1uYt7GKeGRJIydyMrc1+UXxZ/wCC&#13;&#10;f37SfwU13VfiZ+x/rlv4ojv7dxrXgzxSLS3u/EEQXatjqeoyxNBq8HlIlvEb9YbyNWkkfUZtzRP+&#13;&#10;5lIxwpPtQB/Jp+xD+3lp/wCyX+27cfsy/F3TdX+H3hnxXFBFqXhHxoZrCLwb4iMr+Te6fqN8ETWt&#13;&#10;K1c3FtbJLEI7q2ka2+1xM0sk9f1mZFfPHx9/Zc/Z8/ar8Bv8Mf2kPBnh7xpoLEN/Z3iKxjukTEiS&#13;&#10;gxMw3xtviQkoyk7QDkV4FH+wB4Ks4lsvD3xB+N+k2KAR2Ol6b471WGzsoF4jgt4y52RRKAqKScKA&#13;&#10;OcUAff05xCxHYdeuK+avjV+y38JPjpeW/ivxZY3dn4j0yAR6J4v0C6k0zxBpgVhIFt7632S+UXAe&#13;&#10;SCUyW8uNssciEqfFB+xV478Nj7X8H/jZ8X9B1QgRT3niHVY/F9s1ueWRLLXIri3R2dVImVRIoBUH&#13;&#10;a7Za37L37ZgGT+0x4tb2Hg3wj/8AK6gBh+Mv7QH7L8T/APDVdva+LvCESkx/EnwXps8dxZomZZJN&#13;&#10;e0RfONrBDGcLdWk9wjmJnkjhMiR1zv7Rvjzwtb+JPgn+2d4TvYNU8Laf4ik0HUdTgk22cWkeM4Fs&#13;&#10;U1B5sFgILuO3iEJQkyzbW2FTXTL8P/8AgpL4RUaF4T+I3wy8TWMRDRaz448K3sesTGQ7mWddDvrC&#13;&#10;xCoxKoY7dDsC7yzZY/m9+0v/AME7/wDgpZ4v8LeLNS+BHif4FaHqnikNeeI/DVnoWuWuk+INRQo9&#13;&#10;neSvdajepp93Y3CJeQ3VpAHaaJVkDKzGgD9kfjX8Z9b8C6lpvwr+HFhDrPxA8VQXc3hzSrmRorOG&#13;&#10;0svKS71W/mwxjsbJ7iATBA0kjyxxxqXkGOj+BvwP0r4P6Xf6heXkuueKfEM8d/4u8V3ihbnVb1FK&#13;&#10;jCAsILWAFktbVGKQR/KCzF3bzr9nL4AeJvh3p0Pj342aufFnxM1HR7Sx8QeJQjJbxJBGrfYNNhcn&#13;&#10;yLKOXc+M755CZZmaQ8fWFsG2neCD059v888UAWaKKKACiiigAooooAKKKKACiiigAooooAKKKKAC&#13;&#10;iiigAooooAKKKKACiiigAooooAKKKKACiiigAooooAKKKKACiiigAooooAKKKKACiiigAooooAKK&#13;&#10;KKACiiigAooooA//0f7+KKKKACiiigAooooAKKKKACiiigAooooAKKKKACiiigAooooAKKKKACii&#13;&#10;igAooooAKKKKACiiigAooooAKKKKACiiigAooooAKKKKACiiigAooooAKKKKACiiigAooooAKKKK&#13;&#10;APxp/wCCp37Ofxi8VNo/7R37P2n6Zrt7otqPDvxE8L6udQkg13wb9qW9ltkg050lmNvdItzLaoQb&#13;&#10;2JDbsdjkV3Xw91//AIKT+OPBul+Nvhlq/wCzNqGganptvd6VqGl23iVreazKjyjFsnwBjA6ZHQji&#13;&#10;v1QmtWkmEitjpn8On+evoRX5saxbXH7B/wAVfE3xMuUlm+EXjrVV13xELKJmPgrXZYkhuL2K0hBT&#13;&#10;+ydRkTz7opEZY76Wa4leRZv3YBf8j/grCZSVu/2cdzDobXxMM49f3/bNeJftDeFP2/8Axn8Htcsv&#13;&#10;j5e/s1W/hWytjquoandReKLU6f8AYiJ4763uluA9vPbyIskUsbB0kUFTnFfoF8Zv2mvgZ8CPB+me&#13;&#10;MfHmrIYNYlWLw3Z6VC+o3erzyIHiWxgtFkaUSB1Ak4iBkTe6h1J+fvAX7NHiD9oDxFa/Hn9sCC8G&#13;&#10;o299Hf8AhT4axX839g6BawkSWn9o2kLrbarqPmqly81ykkdvMkf2ZImjZ3APmH9lPwP/AMFMv2kf&#13;&#10;gdomnftMeP8ASPBuhfvIjqfgbTrmx8W+KNG3mOOa8mviz6PJdW5EiS2bLdxPtfzNx4/Sr4Hfst/A&#13;&#10;/wDZ1sJ4PhdokNte305vdX1y8ZrzV9TvXRY5bu+v5y89xcTBQZZHcs55OTXvcNu0UjSNI7ZAAU42&#13;&#10;rjrjAzz3yTVmgCCO3SEBYvlA7Dp/nNT0UUAFFFFABRRRQAUUUUAFFFFABRRRQAUUUUAFFFFABRRR&#13;&#10;QAUUUUAFFFFABRRRQAUUUUAFFFFABRRRQAUUUUAFFFFABRRRQAUUUUAFFFFABRRRQAUUUUAFFFFA&#13;&#10;BRRRQAUUUUAFFFFABRRRQAUUUUAFFFFABRRRQAUUUUAFFFFABRRRQAUUUUAFFFFABRRRQAUUUUAF&#13;&#10;FFFABRRRQAUUUUAFFFFABRRRQAUUUUAFFFFABRRRQAUUUUAFFFFAH//S/v4ooooAKKKKACiiigAo&#13;&#10;oooAKKKKACiiigAooooAKKKKACiiigAooooAKKKKACiiigAooooAKKKKACiiigAooooAKKKKACii&#13;&#10;igAooooAKKKKACiiigAooooAKKKKACiiigAooooAKzb3T4r9Jba6jikhmjMUySIHWSNhho3VgQyk&#13;&#10;E5B4Oa0qKAPlH4LfscfBz4C+LNQ8Z+Bre7ku7hWstHTU7h7uLw/pUj+dJpekLJkWto85aVkXLHKR&#13;&#10;FvIgt44fqeCJogysd2WJH0NT0UAFFFFABRRRQAUUUUAFFFFABRRRQAUUUUAFFFFABRRRQAUUUUAF&#13;&#10;FFFABRRRQAUUUUAFFFFABRRRQAUUUUAFFFFABRRRQAUUUUAFFFFABRRRQAUUUUAFFFFABRRRQAUU&#13;&#10;UUAFFFFABRRRQAUUUUAFFFFABRRRQAUUUUAFFFFABRRRQAUUUUAFFFFABRRRQAUUUUAFFFFABRRR&#13;&#10;QAUUUUAFFFFABRRRQAUUUUAFFFFABRRRQAUUUUAFFFFABRRRQAUUUUAf/9P+/i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P/ZUEsDBBQABgAIAAAAIQBx8pOv4wAAAA4BAAAPAAAAZHJzL2Rvd25yZXYueG1sTE9La8JA&#13;&#10;EL4X+h+WKfRWNw9MNWYjYh8nEaqF0tuYjEkwuxuyaxL/faen9jLD8H3zPbL1pFsxUO8aaxSEswAE&#13;&#10;mcKWjakUfB7fnhYgnEdTYmsNKbiRg3V+f5dhWtrRfNBw8JVgEeNSVFB736VSuqImjW5mOzKMnW2v&#13;&#10;0fPZV7LscWRx3cooCBKpsTHsUGNH25qKy+GqFbyPOG7i8HXYXc7b2/dxvv/ahaTU48P0suKxWYHw&#13;&#10;NPm/D/jtwPkh52AnezWlE62COIqYyXsZgmB8MQ+WIE4KkuckBpln8n+N/AcAAP//AwBQSwMEFAAG&#13;&#10;AAgAAAAhAFhgsxu6AAAAIgEAABkAAABkcnMvX3JlbHMvZTJvRG9jLnhtbC5yZWxzhI/LCsIwEEX3&#13;&#10;gv8QZm/TuhCRpm5EcCv1A4ZkmkabB0kU+/cG3CgILude7jlMu3/aiT0oJuOdgKaqgZGTXhmnBVz6&#13;&#10;42oLLGV0CifvSMBMCfbdctGeacJcRmk0IbFCcUnAmHPYcZ7kSBZT5QO50gw+WszljJoHlDfUxNd1&#13;&#10;veHxkwHdF5OdlIB4Ug2wfg7F/J/th8FIOnh5t+TyDwU3trgLEKOmLMCSMvgOm+oaSAPvWv71WfcC&#13;&#10;AAD//wMAUEsBAi0AFAAGAAgAAAAhAIoVP5gMAQAAFQIAABMAAAAAAAAAAAAAAAAAAAAAAFtDb250&#13;&#10;ZW50X1R5cGVzXS54bWxQSwECLQAUAAYACAAAACEAOP0h/9YAAACUAQAACwAAAAAAAAAAAAAAAAA9&#13;&#10;AQAAX3JlbHMvLnJlbHNQSwECLQAUAAYACAAAACEATs+Vi+kGAADWSQAADgAAAAAAAAAAAAAAAAA8&#13;&#10;AgAAZHJzL2Uyb0RvYy54bWxQSwECLQAKAAAAAAAAACEAu4wWebq8AQC6vAEAFQAAAAAAAAAAAAAA&#13;&#10;AABRCQAAZHJzL21lZGlhL2ltYWdlMS5qcGVnUEsBAi0AFAAGAAgAAAAhAHHyk6/jAAAADgEAAA8A&#13;&#10;AAAAAAAAAAAAAAAAPsYBAGRycy9kb3ducmV2LnhtbFBLAQItABQABgAIAAAAIQBYYLMbugAAACIB&#13;&#10;AAAZAAAAAAAAAAAAAAAAAE7HAQBkcnMvX3JlbHMvZTJvRG9jLnhtbC5yZWxzUEsFBgAAAAAGAAYA&#13;&#10;fQEAAD/IAQAAAA==&#13;&#10;">
                <v:shape id="Picture 3" o:spid="_x0000_s1072" type="#_x0000_t75" style="position:absolute;top:205;width:49669;height:402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g+7xgAAAN8AAAAPAAAAZHJzL2Rvd25yZXYueG1sRI9Ba8JA&#13;&#10;FITvQv/D8gq96aYWRKKrSEvRi9iktvT4yD6TYPZtyD5N/PfdQsHLwDDMN8xyPbhGXakLtWcDz5ME&#13;&#10;FHHhbc2lgePn+3gOKgiyxcYzGbhRgPXqYbTE1PqeM7rmUqoI4ZCigUqkTbUORUUOw8S3xDE7+c6h&#13;&#10;RNuV2nbYR7hr9DRJZtphzXGhwpZeKyrO+cUZ+JnOP/rv7eGIX5nLwikX2fZ7Y54eh7dFlM0ClNAg&#13;&#10;98Y/YmcNvMDfn/gF9OoXAAD//wMAUEsBAi0AFAAGAAgAAAAhANvh9svuAAAAhQEAABMAAAAAAAAA&#13;&#10;AAAAAAAAAAAAAFtDb250ZW50X1R5cGVzXS54bWxQSwECLQAUAAYACAAAACEAWvQsW78AAAAVAQAA&#13;&#10;CwAAAAAAAAAAAAAAAAAfAQAAX3JlbHMvLnJlbHNQSwECLQAUAAYACAAAACEA0woPu8YAAADfAAAA&#13;&#10;DwAAAAAAAAAAAAAAAAAHAgAAZHJzL2Rvd25yZXYueG1sUEsFBgAAAAADAAMAtwAAAPoCAAAAAA==&#13;&#10;">
                  <v:imagedata r:id="rId9" o:title=""/>
                </v:shape>
                <v:shape id="Text Box 67" o:spid="_x0000_s1073" type="#_x0000_t202" style="position:absolute;left:2260;top:12328;width:4007;height:3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hBwygAAAOAAAAAPAAAAZHJzL2Rvd25yZXYueG1sRI9Ba8JA&#13;&#10;FITvhf6H5RV6q5sGaiW6CSFFFGkPWi+9PbPPJJh9G7Orxv56Vyj0MjAM8w0zywbTijP1rrGs4HUU&#13;&#10;gSAurW64UrD9nr9MQDiPrLG1TAqu5CBLHx9mmGh74TWdN74SAcIuQQW1910ipStrMuhGtiMO2d72&#13;&#10;Bn2wfSV1j5cAN62Mo2gsDTYcFmrsqKipPGxORsGqmH/hehebyW9bLD73eXfc/rwp9fw0fEyD5FMQ&#13;&#10;ngb/3/hDLLWC8TvcD4UzINMbAAAA//8DAFBLAQItABQABgAIAAAAIQDb4fbL7gAAAIUBAAATAAAA&#13;&#10;AAAAAAAAAAAAAAAAAABbQ29udGVudF9UeXBlc10ueG1sUEsBAi0AFAAGAAgAAAAhAFr0LFu/AAAA&#13;&#10;FQEAAAsAAAAAAAAAAAAAAAAAHwEAAF9yZWxzLy5yZWxzUEsBAi0AFAAGAAgAAAAhAMW+EHDKAAAA&#13;&#10;4AAAAA8AAAAAAAAAAAAAAAAABwIAAGRycy9kb3ducmV2LnhtbFBLBQYAAAAAAwADALcAAAD+AgAA&#13;&#10;AAA=&#13;&#10;" filled="f" stroked="f" strokeweight=".5pt">
                  <v:textbox>
                    <w:txbxContent>
                      <w:p w14:paraId="0AD25F0D" w14:textId="77777777" w:rsidR="00DE0FEC" w:rsidRPr="00D72B8F" w:rsidRDefault="00DE0FEC" w:rsidP="00C523AD">
                        <w:pPr>
                          <w:rPr>
                            <w:sz w:val="18"/>
                            <w:szCs w:val="18"/>
                          </w:rPr>
                        </w:pPr>
                        <w:r>
                          <w:rPr>
                            <w:sz w:val="18"/>
                            <w:szCs w:val="18"/>
                          </w:rPr>
                          <w:t>1</w:t>
                        </w:r>
                      </w:p>
                    </w:txbxContent>
                  </v:textbox>
                </v:shape>
                <v:shape id="Text Box 68" o:spid="_x0000_s1074" type="#_x0000_t202" style="position:absolute;left:11198;top:22192;width:4007;height:3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IYQCygAAAOAAAAAPAAAAZHJzL2Rvd25yZXYueG1sRI9Na8JA&#13;&#10;EIbvBf/DMkJvdaOgSHQjkiKVYg9aL71Ns5MPzM6m2a3G/vrOodDLwMvwPjPPejO4Vl2pD41nA9NJ&#13;&#10;Aoq48LbhysD5ffe0BBUissXWMxm4U4BNNnpYY2r9jY90PcVKCYRDigbqGLtU61DU5DBMfEcsu9L3&#13;&#10;DqPEvtK2x5vAXatnSbLQDhuWCzV2lNdUXE7fzsBrvnvD4+fMLX/a/OVQbruv88fcmMfx8LySsV2B&#13;&#10;ijTE/8YfYm8NLORjERIZ0NkvAAAA//8DAFBLAQItABQABgAIAAAAIQDb4fbL7gAAAIUBAAATAAAA&#13;&#10;AAAAAAAAAAAAAAAAAABbQ29udGVudF9UeXBlc10ueG1sUEsBAi0AFAAGAAgAAAAhAFr0LFu/AAAA&#13;&#10;FQEAAAsAAAAAAAAAAAAAAAAAHwEAAF9yZWxzLy5yZWxzUEsBAi0AFAAGAAgAAAAhALQhhALKAAAA&#13;&#10;4AAAAA8AAAAAAAAAAAAAAAAABwIAAGRycy9kb3ducmV2LnhtbFBLBQYAAAAAAwADALcAAAD+AgAA&#13;&#10;AAA=&#13;&#10;" filled="f" stroked="f" strokeweight=".5pt">
                  <v:textbox>
                    <w:txbxContent>
                      <w:p w14:paraId="4D740E86" w14:textId="77777777" w:rsidR="00DE0FEC" w:rsidRPr="00D72B8F" w:rsidRDefault="00DE0FEC" w:rsidP="00C523AD">
                        <w:pPr>
                          <w:rPr>
                            <w:sz w:val="18"/>
                            <w:szCs w:val="18"/>
                          </w:rPr>
                        </w:pPr>
                        <w:r>
                          <w:rPr>
                            <w:sz w:val="18"/>
                            <w:szCs w:val="18"/>
                          </w:rPr>
                          <w:t>1</w:t>
                        </w:r>
                      </w:p>
                    </w:txbxContent>
                  </v:textbox>
                </v:shape>
                <v:shape id="Text Box 69" o:spid="_x0000_s1075" type="#_x0000_t202" style="position:absolute;left:12637;top:32774;width:4006;height:31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SGZyAAAAOAAAAAPAAAAZHJzL2Rvd25yZXYueG1sRI9Bi8Iw&#13;&#10;FITvwv6H8Ba8aaqguNUo0kUU0YOuF2/P5tkWm5duE7W7v94IgpeBYZhvmMmsMaW4Ue0Kywp63QgE&#13;&#10;cWp1wZmCw8+iMwLhPLLG0jIp+CMHs+lHa4Kxtnfe0W3vMxEg7GJUkHtfxVK6NCeDrmsr4pCdbW3Q&#13;&#10;B1tnUtd4D3BTyn4UDaXBgsNCjhUlOaWX/dUoWCeLLe5OfTP6L5Pl5jyvfg/HgVLtz+Z7HGQ+BuGp&#13;&#10;8e/GC7HSCoZf8DwUzoCcPgAAAP//AwBQSwECLQAUAAYACAAAACEA2+H2y+4AAACFAQAAEwAAAAAA&#13;&#10;AAAAAAAAAAAAAAAAW0NvbnRlbnRfVHlwZXNdLnhtbFBLAQItABQABgAIAAAAIQBa9CxbvwAAABUB&#13;&#10;AAALAAAAAAAAAAAAAAAAAB8BAABfcmVscy8ucmVsc1BLAQItABQABgAIAAAAIQDbbSGZyAAAAOAA&#13;&#10;AAAPAAAAAAAAAAAAAAAAAAcCAABkcnMvZG93bnJldi54bWxQSwUGAAAAAAMAAwC3AAAA/AIAAAAA&#13;&#10;" filled="f" stroked="f" strokeweight=".5pt">
                  <v:textbox>
                    <w:txbxContent>
                      <w:p w14:paraId="4C869578" w14:textId="77777777" w:rsidR="00DE0FEC" w:rsidRPr="00D72B8F" w:rsidRDefault="00DE0FEC" w:rsidP="00C523AD">
                        <w:pPr>
                          <w:rPr>
                            <w:sz w:val="18"/>
                            <w:szCs w:val="18"/>
                          </w:rPr>
                        </w:pPr>
                        <w:r>
                          <w:rPr>
                            <w:sz w:val="18"/>
                            <w:szCs w:val="18"/>
                          </w:rPr>
                          <w:t>1</w:t>
                        </w:r>
                      </w:p>
                    </w:txbxContent>
                  </v:textbox>
                </v:shape>
                <v:shape id="Text Box 70" o:spid="_x0000_s1076" type="#_x0000_t202" style="position:absolute;left:35034;top:34726;width:4007;height:3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h7ZyQAAAOAAAAAPAAAAZHJzL2Rvd25yZXYueG1sRI9Ba8JA&#13;&#10;EIXvhf6HZYTe6kahVaKrSIoopR5MvfQ2zY5JaHY2ZleN/vrOodDLwGN43+ObL3vXqAt1ofZsYDRM&#13;&#10;QBEX3tZcGjh8rp+noEJEtth4JgM3CrBcPD7MMbX+ynu65LFUAuGQooEqxjbVOhQVOQxD3xLL7+g7&#13;&#10;h1FiV2rb4VXgrtHjJHnVDmuWhQpbyioqfvKzM/CerXe4/x676b3JNh/HVXs6fL0Y8zTo32ZyVjNQ&#13;&#10;kfr43/hDbK2BiSiIkMiAXvwCAAD//wMAUEsBAi0AFAAGAAgAAAAhANvh9svuAAAAhQEAABMAAAAA&#13;&#10;AAAAAAAAAAAAAAAAAFtDb250ZW50X1R5cGVzXS54bWxQSwECLQAUAAYACAAAACEAWvQsW78AAAAV&#13;&#10;AQAACwAAAAAAAAAAAAAAAAAfAQAAX3JlbHMvLnJlbHNQSwECLQAUAAYACAAAACEAz44e2ckAAADg&#13;&#10;AAAADwAAAAAAAAAAAAAAAAAHAgAAZHJzL2Rvd25yZXYueG1sUEsFBgAAAAADAAMAtwAAAP0CAAAA&#13;&#10;AA==&#13;&#10;" filled="f" stroked="f" strokeweight=".5pt">
                  <v:textbox>
                    <w:txbxContent>
                      <w:p w14:paraId="2389E9CB" w14:textId="77777777" w:rsidR="00DE0FEC" w:rsidRPr="00D72B8F" w:rsidRDefault="00DE0FEC" w:rsidP="00C523AD">
                        <w:pPr>
                          <w:rPr>
                            <w:sz w:val="18"/>
                            <w:szCs w:val="18"/>
                          </w:rPr>
                        </w:pPr>
                        <w:r>
                          <w:rPr>
                            <w:sz w:val="18"/>
                            <w:szCs w:val="18"/>
                          </w:rPr>
                          <w:t>1</w:t>
                        </w:r>
                      </w:p>
                    </w:txbxContent>
                  </v:textbox>
                </v:shape>
                <v:shape id="Text Box 71" o:spid="_x0000_s1077" type="#_x0000_t202" style="position:absolute;left:14692;top:205;width:4006;height:3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rtCyAAAAOAAAAAPAAAAZHJzL2Rvd25yZXYueG1sRI9Pi8Iw&#13;&#10;FMTvwn6H8Bb2pqmCrlSjSBdRxD345+Lt2TzbYvPSbbJa/fRGELwMDMP8hhlPG1OKC9WusKyg24lA&#13;&#10;EKdWF5wp2O/m7SEI55E1lpZJwY0cTCcfrTHG2l55Q5etz0SAsItRQe59FUvp0pwMuo6tiEN2srVB&#13;&#10;H2ydSV3jNcBNKXtRNJAGCw4LOVaU5JSet/9GwSqZ/+Lm2DPDe5ks1qdZ9bc/9JX6+mx+RkFmIxCe&#13;&#10;Gv9uvBBLreC7C89D4QzIyQMAAP//AwBQSwECLQAUAAYACAAAACEA2+H2y+4AAACFAQAAEwAAAAAA&#13;&#10;AAAAAAAAAAAAAAAAW0NvbnRlbnRfVHlwZXNdLnhtbFBLAQItABQABgAIAAAAIQBa9CxbvwAAABUB&#13;&#10;AAALAAAAAAAAAAAAAAAAAB8BAABfcmVscy8ucmVsc1BLAQItABQABgAIAAAAIQCgwrtCyAAAAOAA&#13;&#10;AAAPAAAAAAAAAAAAAAAAAAcCAABkcnMvZG93bnJldi54bWxQSwUGAAAAAAMAAwC3AAAA/AIAAAAA&#13;&#10;" filled="f" stroked="f" strokeweight=".5pt">
                  <v:textbox>
                    <w:txbxContent>
                      <w:p w14:paraId="73FC1E75" w14:textId="77777777" w:rsidR="00DE0FEC" w:rsidRPr="00D72B8F" w:rsidRDefault="00DE0FEC" w:rsidP="00C523AD">
                        <w:pPr>
                          <w:rPr>
                            <w:sz w:val="18"/>
                            <w:szCs w:val="18"/>
                          </w:rPr>
                        </w:pPr>
                        <w:r>
                          <w:rPr>
                            <w:sz w:val="18"/>
                            <w:szCs w:val="18"/>
                          </w:rPr>
                          <w:t>1</w:t>
                        </w:r>
                      </w:p>
                    </w:txbxContent>
                  </v:textbox>
                </v:shape>
                <v:shape id="Text Box 72" o:spid="_x0000_s1078" type="#_x0000_t202" style="position:absolute;left:35034;top:2363;width:4007;height:3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CU1yQAAAOAAAAAPAAAAZHJzL2Rvd25yZXYueG1sRI9Ba8JA&#13;&#10;FITvhf6H5RW81Y2B1pBkFUmRitSD1ou3Z/aZBLNv0+yqaX99tyD0MjAM8w2TzwfTiiv1rrGsYDKO&#13;&#10;QBCXVjdcKdh/Lp8TEM4ja2wtk4JvcjCfPT7kmGp74y1dd74SAcIuRQW1910qpStrMujGtiMO2cn2&#13;&#10;Bn2wfSV1j7cAN62Mo+hVGmw4LNTYUVFTed5djIJ1sdzg9hib5Kct3j9Oi+5rf3hRavQ0vGVBFhkI&#13;&#10;T4P/b9wRK61gGsPfoXAG5OwXAAD//wMAUEsBAi0AFAAGAAgAAAAhANvh9svuAAAAhQEAABMAAAAA&#13;&#10;AAAAAAAAAAAAAAAAAFtDb250ZW50X1R5cGVzXS54bWxQSwECLQAUAAYACAAAACEAWvQsW78AAAAV&#13;&#10;AQAACwAAAAAAAAAAAAAAAAAfAQAAX3JlbHMvLnJlbHNQSwECLQAUAAYACAAAACEAUBAlNckAAADg&#13;&#10;AAAADwAAAAAAAAAAAAAAAAAHAgAAZHJzL2Rvd25yZXYueG1sUEsFBgAAAAADAAMAtwAAAP0CAAAA&#13;&#10;AA==&#13;&#10;" filled="f" stroked="f" strokeweight=".5pt">
                  <v:textbox>
                    <w:txbxContent>
                      <w:p w14:paraId="0FCB870F" w14:textId="77777777" w:rsidR="00DE0FEC" w:rsidRPr="00D72B8F" w:rsidRDefault="00DE0FEC" w:rsidP="00C523AD">
                        <w:pPr>
                          <w:rPr>
                            <w:sz w:val="18"/>
                            <w:szCs w:val="18"/>
                          </w:rPr>
                        </w:pPr>
                        <w:r>
                          <w:rPr>
                            <w:sz w:val="18"/>
                            <w:szCs w:val="18"/>
                          </w:rPr>
                          <w:t>1</w:t>
                        </w:r>
                      </w:p>
                    </w:txbxContent>
                  </v:textbox>
                </v:shape>
                <v:shape id="Text Box 73" o:spid="_x0000_s1079" type="#_x0000_t202" style="position:absolute;left:35754;top:12328;width:4006;height:3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CuygAAAOAAAAAPAAAAZHJzL2Rvd25yZXYueG1sRI9Ba8JA&#13;&#10;FITvBf/D8gRvdaNSK4mrSEQspT2Y5tLba/aZBLNvY3bVtL++WxB6GRiG+YZZrnvTiCt1rrasYDKO&#13;&#10;QBAXVtdcKsg/do8LEM4ja2wsk4JvcrBeDR6WGGt74wNdM1+KAGEXo4LK+zaW0hUVGXRj2xKH7Gg7&#13;&#10;gz7YrpS6w1uAm0ZOo2guDdYcFipsKa2oOGUXo+A13b3j4WtqFj9Nun87btpz/vmk1GjYb5MgmwSE&#13;&#10;p97/N+6IF63geQZ/h8IZkKtfAAAA//8DAFBLAQItABQABgAIAAAAIQDb4fbL7gAAAIUBAAATAAAA&#13;&#10;AAAAAAAAAAAAAAAAAABbQ29udGVudF9UeXBlc10ueG1sUEsBAi0AFAAGAAgAAAAhAFr0LFu/AAAA&#13;&#10;FQEAAAsAAAAAAAAAAAAAAAAAHwEAAF9yZWxzLy5yZWxzUEsBAi0AFAAGAAgAAAAhAD9cgK7KAAAA&#13;&#10;4AAAAA8AAAAAAAAAAAAAAAAABwIAAGRycy9kb3ducmV2LnhtbFBLBQYAAAAAAwADALcAAAD+AgAA&#13;&#10;AAA=&#13;&#10;" filled="f" stroked="f" strokeweight=".5pt">
                  <v:textbox>
                    <w:txbxContent>
                      <w:p w14:paraId="0C32C58E" w14:textId="77777777" w:rsidR="00DE0FEC" w:rsidRPr="00D72B8F" w:rsidRDefault="00DE0FEC" w:rsidP="00C523AD">
                        <w:pPr>
                          <w:rPr>
                            <w:sz w:val="18"/>
                            <w:szCs w:val="18"/>
                          </w:rPr>
                        </w:pPr>
                        <w:r>
                          <w:rPr>
                            <w:sz w:val="18"/>
                            <w:szCs w:val="18"/>
                          </w:rPr>
                          <w:t>1</w:t>
                        </w:r>
                      </w:p>
                    </w:txbxContent>
                  </v:textbox>
                </v:shape>
                <v:shape id="Text Box 74" o:spid="_x0000_s1080" type="#_x0000_t202" style="position:absolute;left:47980;top:25377;width:4007;height:3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RjaygAAAOAAAAAPAAAAZHJzL2Rvd25yZXYueG1sRI9Ba8JA&#13;&#10;FITvBf/D8gRvdaNYK4mrSEQspT2Y5tLba/aZBLNvY3bVtL++WxB6GRiG+YZZrnvTiCt1rrasYDKO&#13;&#10;QBAXVtdcKsg/do8LEM4ja2wsk4JvcrBeDR6WGGt74wNdM1+KAGEXo4LK+zaW0hUVGXRj2xKH7Gg7&#13;&#10;gz7YrpS6w1uAm0ZOo2guDdYcFipsKa2oOGUXo+A13b3j4WtqFj9Nun87btpz/vmk1GjYb5MgmwSE&#13;&#10;p97/N+6IF63geQZ/h8IZkKtfAAAA//8DAFBLAQItABQABgAIAAAAIQDb4fbL7gAAAIUBAAATAAAA&#13;&#10;AAAAAAAAAAAAAAAAAABbQ29udGVudF9UeXBlc10ueG1sUEsBAi0AFAAGAAgAAAAhAFr0LFu/AAAA&#13;&#10;FQEAAAsAAAAAAAAAAAAAAAAAHwEAAF9yZWxzLy5yZWxzUEsBAi0AFAAGAAgAAAAhALC1GNrKAAAA&#13;&#10;4AAAAA8AAAAAAAAAAAAAAAAABwIAAGRycy9kb3ducmV2LnhtbFBLBQYAAAAAAwADALcAAAD+AgAA&#13;&#10;AAA=&#13;&#10;" filled="f" stroked="f" strokeweight=".5pt">
                  <v:textbox>
                    <w:txbxContent>
                      <w:p w14:paraId="0C3370C6" w14:textId="77777777" w:rsidR="00DE0FEC" w:rsidRPr="00D72B8F" w:rsidRDefault="00DE0FEC" w:rsidP="00C523AD">
                        <w:pPr>
                          <w:rPr>
                            <w:sz w:val="18"/>
                            <w:szCs w:val="18"/>
                          </w:rPr>
                        </w:pPr>
                        <w:r>
                          <w:rPr>
                            <w:sz w:val="18"/>
                            <w:szCs w:val="18"/>
                          </w:rPr>
                          <w:t>1</w:t>
                        </w:r>
                      </w:p>
                    </w:txbxContent>
                  </v:textbox>
                </v:shape>
                <v:shape id="Text Box 75" o:spid="_x0000_s1081" type="#_x0000_t202" style="position:absolute;left:21781;top:33391;width:4006;height:3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1ByAAAAOAAAAAPAAAAZHJzL2Rvd25yZXYueG1sRI9Pi8Iw&#13;&#10;FMTvC36H8ARva6rgKtUoUpEV0YN/Lt6ezbMtNi/dJmrXT79ZELwMDMP8hpnMGlOKO9WusKyg141A&#13;&#10;EKdWF5wpOB6WnyMQziNrLC2Tgl9yMJu2PiYYa/vgHd33PhMBwi5GBbn3VSylS3My6Lq2Ig7ZxdYG&#13;&#10;fbB1JnWNjwA3pexH0Zc0WHBYyLGiJKf0ur8ZBetkucXduW9GzzL53lzm1c/xNFCq024W4yDzMQhP&#13;&#10;jX83XoiVVjAcwP+hcAbk9A8AAP//AwBQSwECLQAUAAYACAAAACEA2+H2y+4AAACFAQAAEwAAAAAA&#13;&#10;AAAAAAAAAAAAAAAAW0NvbnRlbnRfVHlwZXNdLnhtbFBLAQItABQABgAIAAAAIQBa9CxbvwAAABUB&#13;&#10;AAALAAAAAAAAAAAAAAAAAB8BAABfcmVscy8ucmVsc1BLAQItABQABgAIAAAAIQDf+b1ByAAAAOAA&#13;&#10;AAAPAAAAAAAAAAAAAAAAAAcCAABkcnMvZG93bnJldi54bWxQSwUGAAAAAAMAAwC3AAAA/AIAAAAA&#13;&#10;" filled="f" stroked="f" strokeweight=".5pt">
                  <v:textbox>
                    <w:txbxContent>
                      <w:p w14:paraId="60240C2B" w14:textId="77777777" w:rsidR="00DE0FEC" w:rsidRPr="00D72B8F" w:rsidRDefault="00DE0FEC" w:rsidP="00C523AD">
                        <w:pPr>
                          <w:rPr>
                            <w:sz w:val="18"/>
                            <w:szCs w:val="18"/>
                          </w:rPr>
                        </w:pPr>
                        <w:r>
                          <w:rPr>
                            <w:sz w:val="18"/>
                            <w:szCs w:val="18"/>
                          </w:rPr>
                          <w:t>11</w:t>
                        </w:r>
                      </w:p>
                    </w:txbxContent>
                  </v:textbox>
                </v:shape>
                <v:shape id="Text Box 76" o:spid="_x0000_s1082" type="#_x0000_t202" style="position:absolute;left:8630;top:14589;width:4007;height:3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yM2ygAAAOAAAAAPAAAAZHJzL2Rvd25yZXYueG1sRI9Ba8JA&#13;&#10;FITvhf6H5RV6q5sGaiW6CSFFFGkPWi+9PbPPJJh9G7Orxv56Vyj0MjAM8w0zywbTijP1rrGs4HUU&#13;&#10;gSAurW64UrD9nr9MQDiPrLG1TAqu5CBLHx9mmGh74TWdN74SAcIuQQW1910ipStrMuhGtiMO2d72&#13;&#10;Bn2wfSV1j5cAN62Mo2gsDTYcFmrsqKipPGxORsGqmH/hehebyW9bLD73eXfc/rwp9fw0fEyD5FMQ&#13;&#10;ngb/3/hDLLWC9zHcD4UzINMbAAAA//8DAFBLAQItABQABgAIAAAAIQDb4fbL7gAAAIUBAAATAAAA&#13;&#10;AAAAAAAAAAAAAAAAAABbQ29udGVudF9UeXBlc10ueG1sUEsBAi0AFAAGAAgAAAAhAFr0LFu/AAAA&#13;&#10;FQEAAAsAAAAAAAAAAAAAAAAAHwEAAF9yZWxzLy5yZWxzUEsBAi0AFAAGAAgAAAAhAC8rIzbKAAAA&#13;&#10;4AAAAA8AAAAAAAAAAAAAAAAABwIAAGRycy9kb3ducmV2LnhtbFBLBQYAAAAAAwADALcAAAD+AgAA&#13;&#10;AAA=&#13;&#10;" filled="f" stroked="f" strokeweight=".5pt">
                  <v:textbox>
                    <w:txbxContent>
                      <w:p w14:paraId="5F79DCDA" w14:textId="77777777" w:rsidR="00DE0FEC" w:rsidRPr="00D72B8F" w:rsidRDefault="00DE0FEC" w:rsidP="00C523AD">
                        <w:pPr>
                          <w:rPr>
                            <w:sz w:val="18"/>
                            <w:szCs w:val="18"/>
                          </w:rPr>
                        </w:pPr>
                        <w:r>
                          <w:rPr>
                            <w:sz w:val="18"/>
                            <w:szCs w:val="18"/>
                          </w:rPr>
                          <w:t>11</w:t>
                        </w:r>
                      </w:p>
                    </w:txbxContent>
                  </v:textbox>
                </v:shape>
                <v:shape id="Text Box 77" o:spid="_x0000_s1083" type="#_x0000_t202" style="position:absolute;left:45720;top:15513;width:4006;height:3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4atygAAAOAAAAAPAAAAZHJzL2Rvd25yZXYueG1sRI9Ba8JA&#13;&#10;FITvhf6H5RV6q5sGWiW6CSFFlFIPWi+9PbPPJJh9G7Orpv31bkHwMjAM8w0zywbTijP1rrGs4HUU&#13;&#10;gSAurW64UrD9nr9MQDiPrLG1TAp+yUGWPj7MMNH2wms6b3wlAoRdggpq77tESlfWZNCNbEccsr3t&#13;&#10;Dfpg+0rqHi8BbloZR9G7NNhwWKixo6Km8rA5GQWfxXyF611sJn9tsfja591x+/Om1PPT8DENkk9B&#13;&#10;eBr8vXFDLLWC8Rj+D4UzINMrAAAA//8DAFBLAQItABQABgAIAAAAIQDb4fbL7gAAAIUBAAATAAAA&#13;&#10;AAAAAAAAAAAAAAAAAABbQ29udGVudF9UeXBlc10ueG1sUEsBAi0AFAAGAAgAAAAhAFr0LFu/AAAA&#13;&#10;FQEAAAsAAAAAAAAAAAAAAAAAHwEAAF9yZWxzLy5yZWxzUEsBAi0AFAAGAAgAAAAhAEBnhq3KAAAA&#13;&#10;4AAAAA8AAAAAAAAAAAAAAAAABwIAAGRycy9kb3ducmV2LnhtbFBLBQYAAAAAAwADALcAAAD+AgAA&#13;&#10;AAA=&#13;&#10;" filled="f" stroked="f" strokeweight=".5pt">
                  <v:textbox>
                    <w:txbxContent>
                      <w:p w14:paraId="4FA2CA1A" w14:textId="77777777" w:rsidR="00DE0FEC" w:rsidRPr="00D72B8F" w:rsidRDefault="00DE0FEC" w:rsidP="00C523AD">
                        <w:pPr>
                          <w:rPr>
                            <w:sz w:val="18"/>
                            <w:szCs w:val="18"/>
                          </w:rPr>
                        </w:pPr>
                        <w:r>
                          <w:rPr>
                            <w:sz w:val="18"/>
                            <w:szCs w:val="18"/>
                          </w:rPr>
                          <w:t>11</w:t>
                        </w:r>
                      </w:p>
                    </w:txbxContent>
                  </v:textbox>
                </v:shape>
                <v:shape id="Text Box 78" o:spid="_x0000_s1084" type="#_x0000_t202" style="position:absolute;left:23527;top:924;width:4007;height:3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LfygAAAOAAAAAPAAAAZHJzL2Rvd25yZXYueG1sRI/BasJA&#13;&#10;EIbvhb7DMkJvdaPQKtFVJEWUUg+mXnqbZsckNDsbs6tGn75zKPQy8DP838w3X/auURfqQu3ZwGiY&#13;&#10;gCIuvK25NHD4XD9PQYWIbLHxTAZuFGC5eHyYY2r9lfd0yWOpBMIhRQNVjG2qdSgqchiGviWW3dF3&#13;&#10;DqPErtS2w6vAXaPHSfKqHdYsFypsKauo+MnPzsB7tt7h/nvspvcm23wcV+3p8PVizNOgf5vJWM1A&#13;&#10;Rerjf+MPsbUGJvKxCIkM6MUvAAAA//8DAFBLAQItABQABgAIAAAAIQDb4fbL7gAAAIUBAAATAAAA&#13;&#10;AAAAAAAAAAAAAAAAAABbQ29udGVudF9UeXBlc10ueG1sUEsBAi0AFAAGAAgAAAAhAFr0LFu/AAAA&#13;&#10;FQEAAAsAAAAAAAAAAAAAAAAAHwEAAF9yZWxzLy5yZWxzUEsBAi0AFAAGAAgAAAAhADH4Et/KAAAA&#13;&#10;4AAAAA8AAAAAAAAAAAAAAAAABwIAAGRycy9kb3ducmV2LnhtbFBLBQYAAAAAAwADALcAAAD+AgAA&#13;&#10;AAA=&#13;&#10;" filled="f" stroked="f" strokeweight=".5pt">
                  <v:textbox>
                    <w:txbxContent>
                      <w:p w14:paraId="5B50FE78" w14:textId="77777777" w:rsidR="00DE0FEC" w:rsidRPr="00D72B8F" w:rsidRDefault="00DE0FEC" w:rsidP="00C523AD">
                        <w:pPr>
                          <w:rPr>
                            <w:sz w:val="18"/>
                            <w:szCs w:val="18"/>
                          </w:rPr>
                        </w:pPr>
                        <w:r>
                          <w:rPr>
                            <w:sz w:val="18"/>
                            <w:szCs w:val="18"/>
                          </w:rPr>
                          <w:t>11</w:t>
                        </w:r>
                      </w:p>
                    </w:txbxContent>
                  </v:textbox>
                </v:shape>
                <v:shape id="Text Box 79" o:spid="_x0000_s1085" type="#_x0000_t202" style="position:absolute;left:11507;top:18698;width:4006;height:3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LdEygAAAOAAAAAPAAAAZHJzL2Rvd25yZXYueG1sRI9Pa8JA&#13;&#10;FMTvBb/D8oTe6kbBP02yikSkpdiDqZfentlnEsy+jdmtxn76bqHQy8AwzG+YdNWbRlypc7VlBeNR&#13;&#10;BIK4sLrmUsHhY/u0AOE8ssbGMim4k4PVcvCQYqztjfd0zX0pAoRdjAoq79tYSldUZNCNbEscspPt&#13;&#10;DPpgu1LqDm8Bbho5iaKZNFhzWKiwpayi4px/GQVv2fYd98eJWXw32cvutG4vh8+pUo/DfpMEWScg&#13;&#10;PPX+v/GHeNUK5s/weyicAbn8AQAA//8DAFBLAQItABQABgAIAAAAIQDb4fbL7gAAAIUBAAATAAAA&#13;&#10;AAAAAAAAAAAAAAAAAABbQ29udGVudF9UeXBlc10ueG1sUEsBAi0AFAAGAAgAAAAhAFr0LFu/AAAA&#13;&#10;FQEAAAsAAAAAAAAAAAAAAAAAHwEAAF9yZWxzLy5yZWxzUEsBAi0AFAAGAAgAAAAhAF60t0TKAAAA&#13;&#10;4AAAAA8AAAAAAAAAAAAAAAAABwIAAGRycy9kb3ducmV2LnhtbFBLBQYAAAAAAwADALcAAAD+AgAA&#13;&#10;AAA=&#13;&#10;" filled="f" stroked="f" strokeweight=".5pt">
                  <v:textbox>
                    <w:txbxContent>
                      <w:p w14:paraId="0DB52D54" w14:textId="77777777" w:rsidR="00DE0FEC" w:rsidRPr="00D72B8F" w:rsidRDefault="00DE0FEC" w:rsidP="00C523AD">
                        <w:pPr>
                          <w:rPr>
                            <w:sz w:val="18"/>
                            <w:szCs w:val="18"/>
                          </w:rPr>
                        </w:pPr>
                        <w:r>
                          <w:rPr>
                            <w:sz w:val="18"/>
                            <w:szCs w:val="18"/>
                          </w:rPr>
                          <w:t>13</w:t>
                        </w:r>
                      </w:p>
                    </w:txbxContent>
                  </v:textbox>
                </v:shape>
                <v:shape id="Text Box 80" o:spid="_x0000_s1086" type="#_x0000_t202" style="position:absolute;left:45720;top:18698;width:4006;height:3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27+yQAAAOAAAAAPAAAAZHJzL2Rvd25yZXYueG1sRI9Na8JA&#13;&#10;EIbvhf6HZQRvdaNgCdFVJEVaSj34cfE2ZsckmJ1Ns1tN++s7B8HLwMvwPi/PfNm7Rl2pC7VnA+NR&#13;&#10;Aoq48Lbm0sBhv35JQYWIbLHxTAZ+KcBy8fw0x8z6G2/puoulEgiHDA1UMbaZ1qGoyGEY+ZZYfmff&#13;&#10;OYwSu1LbDm8Cd42eJMmrdlizLFTYUl5Rcdn9OAOf+XqD29PEpX9N/v51XrXfh+PUmOGgf5vJWc1A&#13;&#10;Rerjo3FHfFgDqSiIkMiAXvwDAAD//wMAUEsBAi0AFAAGAAgAAAAhANvh9svuAAAAhQEAABMAAAAA&#13;&#10;AAAAAAAAAAAAAAAAAFtDb250ZW50X1R5cGVzXS54bWxQSwECLQAUAAYACAAAACEAWvQsW78AAAAV&#13;&#10;AQAACwAAAAAAAAAAAAAAAAAfAQAAX3JlbHMvLnJlbHNQSwECLQAUAAYACAAAACEA+ltu/skAAADg&#13;&#10;AAAADwAAAAAAAAAAAAAAAAAHAgAAZHJzL2Rvd25yZXYueG1sUEsFBgAAAAADAAMAtwAAAP0CAAAA&#13;&#10;AA==&#13;&#10;" filled="f" stroked="f" strokeweight=".5pt">
                  <v:textbox>
                    <w:txbxContent>
                      <w:p w14:paraId="4F0A80EA" w14:textId="77777777" w:rsidR="00DE0FEC" w:rsidRPr="00D72B8F" w:rsidRDefault="00DE0FEC" w:rsidP="00C523AD">
                        <w:pPr>
                          <w:rPr>
                            <w:sz w:val="18"/>
                            <w:szCs w:val="18"/>
                          </w:rPr>
                        </w:pPr>
                        <w:r>
                          <w:rPr>
                            <w:sz w:val="18"/>
                            <w:szCs w:val="18"/>
                          </w:rPr>
                          <w:t>13</w:t>
                        </w:r>
                      </w:p>
                    </w:txbxContent>
                  </v:textbox>
                </v:shape>
                <v:shape id="Text Box 81" o:spid="_x0000_s1087" type="#_x0000_t202" style="position:absolute;left:24555;top:36576;width:4006;height:3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8tlyAAAAOAAAAAPAAAAZHJzL2Rvd25yZXYueG1sRI9Pi8Iw&#13;&#10;FMTvC/sdwlvwtqYKSqlGkYooogf/XLy9bZ5t2ealNlGrn94sLHgZGIb5DTOetqYSN2pcaVlBrxuB&#13;&#10;IM6sLjlXcDwsvmMQziNrrCyTggc5mE4+P8aYaHvnHd32PhcBwi5BBYX3dSKlywoy6Lq2Jg7Z2TYG&#13;&#10;fbBNLnWD9wA3lexH0VAaLDksFFhTWlD2u78aBet0scXdT9/Ezypdbs6z+nI8DZTqfLXzUZDZCISn&#13;&#10;1r8b/4iVVhD34O9QOANy8gIAAP//AwBQSwECLQAUAAYACAAAACEA2+H2y+4AAACFAQAAEwAAAAAA&#13;&#10;AAAAAAAAAAAAAAAAW0NvbnRlbnRfVHlwZXNdLnhtbFBLAQItABQABgAIAAAAIQBa9CxbvwAAABUB&#13;&#10;AAALAAAAAAAAAAAAAAAAAB8BAABfcmVscy8ucmVsc1BLAQItABQABgAIAAAAIQCVF8tlyAAAAOAA&#13;&#10;AAAPAAAAAAAAAAAAAAAAAAcCAABkcnMvZG93bnJldi54bWxQSwUGAAAAAAMAAwC3AAAA/AIAAAAA&#13;&#10;" filled="f" stroked="f" strokeweight=".5pt">
                  <v:textbox>
                    <w:txbxContent>
                      <w:p w14:paraId="6B2934CF" w14:textId="77777777" w:rsidR="00DE0FEC" w:rsidRPr="00D72B8F" w:rsidRDefault="00DE0FEC" w:rsidP="00C523AD">
                        <w:pPr>
                          <w:rPr>
                            <w:sz w:val="18"/>
                            <w:szCs w:val="18"/>
                          </w:rPr>
                        </w:pPr>
                        <w:r>
                          <w:rPr>
                            <w:sz w:val="18"/>
                            <w:szCs w:val="18"/>
                          </w:rPr>
                          <w:t>13</w:t>
                        </w:r>
                      </w:p>
                    </w:txbxContent>
                  </v:textbox>
                </v:shape>
                <v:shape id="Text Box 82" o:spid="_x0000_s1088" type="#_x0000_t202" style="position:absolute;left:1541;top:16335;width:4006;height:3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VUSyQAAAOAAAAAPAAAAZHJzL2Rvd25yZXYueG1sRI9Pa8JA&#13;&#10;FMTvQr/D8gredNNAS4hZRVLEIvWgzaW31+zLH5p9m2ZXTfvpXUHoZWAY5jdMthpNJ840uNaygqd5&#13;&#10;BIK4tLrlWkHxsZklIJxH1thZJgW/5GC1fJhkmGp74QOdj74WAcIuRQWN930qpSsbMujmticOWWUH&#13;&#10;gz7YoZZ6wEuAm07GUfQiDbYcFhrsKW+o/D6ejIJdvtnj4Ss2yV+Xb9+rdf9TfD4rNX0cXxdB1gsQ&#13;&#10;nkb/37gj3rSCJIbboXAG5PIKAAD//wMAUEsBAi0AFAAGAAgAAAAhANvh9svuAAAAhQEAABMAAAAA&#13;&#10;AAAAAAAAAAAAAAAAAFtDb250ZW50X1R5cGVzXS54bWxQSwECLQAUAAYACAAAACEAWvQsW78AAAAV&#13;&#10;AQAACwAAAAAAAAAAAAAAAAAfAQAAX3JlbHMvLnJlbHNQSwECLQAUAAYACAAAACEAZcVVEskAAADg&#13;&#10;AAAADwAAAAAAAAAAAAAAAAAHAgAAZHJzL2Rvd25yZXYueG1sUEsFBgAAAAADAAMAtwAAAP0CAAAA&#13;&#10;AA==&#13;&#10;" filled="f" stroked="f" strokeweight=".5pt">
                  <v:textbox>
                    <w:txbxContent>
                      <w:p w14:paraId="59CA51E0" w14:textId="77777777" w:rsidR="00DE0FEC" w:rsidRPr="00D72B8F" w:rsidRDefault="00DE0FEC" w:rsidP="00C523AD">
                        <w:pPr>
                          <w:rPr>
                            <w:sz w:val="18"/>
                            <w:szCs w:val="18"/>
                          </w:rPr>
                        </w:pPr>
                        <w:r>
                          <w:rPr>
                            <w:sz w:val="18"/>
                            <w:szCs w:val="18"/>
                          </w:rPr>
                          <w:t>10</w:t>
                        </w:r>
                      </w:p>
                    </w:txbxContent>
                  </v:textbox>
                </v:shape>
                <v:shape id="Text Box 83" o:spid="_x0000_s1089" type="#_x0000_t202" style="position:absolute;left:13561;top:36576;width:4007;height:3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fCJygAAAOAAAAAPAAAAZHJzL2Rvd25yZXYueG1sRI9Pa8JA&#13;&#10;FMTvBb/D8gRvdVNLJUTXECJSkXrwz6W31+wzCc2+jdlV0376bkHwMjAM8xtmnvamEVfqXG1Zwcs4&#13;&#10;AkFcWF1zqeB4WD3HIJxH1thYJgU/5CBdDJ7mmGh74x1d974UAcIuQQWV920ipSsqMujGtiUO2cl2&#13;&#10;Bn2wXSl1h7cAN42cRNFUGqw5LFTYUl5R8b2/GAWbfLXF3dfExL9N/v5xytrz8fNNqdGwX86CZDMQ&#13;&#10;nnr/aNwRa60gfoX/Q+EMyMUfAAAA//8DAFBLAQItABQABgAIAAAAIQDb4fbL7gAAAIUBAAATAAAA&#13;&#10;AAAAAAAAAAAAAAAAAABbQ29udGVudF9UeXBlc10ueG1sUEsBAi0AFAAGAAgAAAAhAFr0LFu/AAAA&#13;&#10;FQEAAAsAAAAAAAAAAAAAAAAAHwEAAF9yZWxzLy5yZWxzUEsBAi0AFAAGAAgAAAAhAAqJ8InKAAAA&#13;&#10;4AAAAA8AAAAAAAAAAAAAAAAABwIAAGRycy9kb3ducmV2LnhtbFBLBQYAAAAAAwADALcAAAD+AgAA&#13;&#10;AAA=&#13;&#10;" filled="f" stroked="f" strokeweight=".5pt">
                  <v:textbox>
                    <w:txbxContent>
                      <w:p w14:paraId="2E3AC7F8" w14:textId="77777777" w:rsidR="00DE0FEC" w:rsidRPr="00D72B8F" w:rsidRDefault="00DE0FEC" w:rsidP="00C523AD">
                        <w:pPr>
                          <w:rPr>
                            <w:sz w:val="18"/>
                            <w:szCs w:val="18"/>
                          </w:rPr>
                        </w:pPr>
                        <w:r>
                          <w:rPr>
                            <w:sz w:val="18"/>
                            <w:szCs w:val="18"/>
                          </w:rPr>
                          <w:t>10</w:t>
                        </w:r>
                      </w:p>
                    </w:txbxContent>
                  </v:textbox>
                </v:shape>
                <v:shape id="Text Box 84" o:spid="_x0000_s1090" type="#_x0000_t202" style="position:absolute;left:36678;top:16335;width:4007;height:3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Gj9ygAAAOAAAAAPAAAAZHJzL2Rvd25yZXYueG1sRI9Pa8JA&#13;&#10;FMTvBb/D8gRvdVNpJUTXECJSkXrwz6W31+wzCc2+jdlV0376bkHwMjAM8xtmnvamEVfqXG1Zwcs4&#13;&#10;AkFcWF1zqeB4WD3HIJxH1thYJgU/5CBdDJ7mmGh74x1d974UAcIuQQWV920ipSsqMujGtiUO2cl2&#13;&#10;Bn2wXSl1h7cAN42cRNFUGqw5LFTYUl5R8b2/GAWbfLXF3dfExL9N/v5xytrz8fNNqdGwX86CZDMQ&#13;&#10;nnr/aNwRa60gfoX/Q+EMyMUfAAAA//8DAFBLAQItABQABgAIAAAAIQDb4fbL7gAAAIUBAAATAAAA&#13;&#10;AAAAAAAAAAAAAAAAAABbQ29udGVudF9UeXBlc10ueG1sUEsBAi0AFAAGAAgAAAAhAFr0LFu/AAAA&#13;&#10;FQEAAAsAAAAAAAAAAAAAAAAAHwEAAF9yZWxzLy5yZWxzUEsBAi0AFAAGAAgAAAAhAIVgaP3KAAAA&#13;&#10;4AAAAA8AAAAAAAAAAAAAAAAABwIAAGRycy9kb3ducmV2LnhtbFBLBQYAAAAAAwADALcAAAD+AgAA&#13;&#10;AAA=&#13;&#10;" filled="f" stroked="f" strokeweight=".5pt">
                  <v:textbox>
                    <w:txbxContent>
                      <w:p w14:paraId="10F92E5B" w14:textId="77777777" w:rsidR="00DE0FEC" w:rsidRPr="00D72B8F" w:rsidRDefault="00DE0FEC" w:rsidP="00C523AD">
                        <w:pPr>
                          <w:rPr>
                            <w:sz w:val="18"/>
                            <w:szCs w:val="18"/>
                          </w:rPr>
                        </w:pPr>
                        <w:r>
                          <w:rPr>
                            <w:sz w:val="18"/>
                            <w:szCs w:val="18"/>
                          </w:rPr>
                          <w:t>10</w:t>
                        </w:r>
                      </w:p>
                    </w:txbxContent>
                  </v:textbox>
                </v:shape>
                <v:shape id="Text Box 85" o:spid="_x0000_s1091" type="#_x0000_t202" style="position:absolute;left:15205;top:3390;width:4007;height:3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M1mygAAAOAAAAAPAAAAZHJzL2Rvd25yZXYueG1sRI/NasMw&#13;&#10;EITvhbyD2EJvjVxDgnGiGONgGkp7yM8lt621sU2tlWspiZunrwqFXAaGYb5hltloOnGhwbWWFbxM&#13;&#10;IxDEldUt1woO+/I5AeE8ssbOMin4IQfZavKwxFTbK2/psvO1CBB2KSpovO9TKV3VkEE3tT1xyE52&#13;&#10;MOiDHWqpB7wGuOlkHEVzabDlsNBgT0VD1dfubBS8FeUHbj9jk9y64vX9lPffh+NMqafHcb0Iki9A&#13;&#10;eBr9vfGP2GgFyQz+DoUzIFe/AAAA//8DAFBLAQItABQABgAIAAAAIQDb4fbL7gAAAIUBAAATAAAA&#13;&#10;AAAAAAAAAAAAAAAAAABbQ29udGVudF9UeXBlc10ueG1sUEsBAi0AFAAGAAgAAAAhAFr0LFu/AAAA&#13;&#10;FQEAAAsAAAAAAAAAAAAAAAAAHwEAAF9yZWxzLy5yZWxzUEsBAi0AFAAGAAgAAAAhAOoszWbKAAAA&#13;&#10;4AAAAA8AAAAAAAAAAAAAAAAABwIAAGRycy9kb3ducmV2LnhtbFBLBQYAAAAAAwADALcAAAD+AgAA&#13;&#10;AAA=&#13;&#10;" filled="f" stroked="f" strokeweight=".5pt">
                  <v:textbox>
                    <w:txbxContent>
                      <w:p w14:paraId="79E38BFF" w14:textId="77777777" w:rsidR="00DE0FEC" w:rsidRPr="00D72B8F" w:rsidRDefault="00DE0FEC" w:rsidP="00C523AD">
                        <w:pPr>
                          <w:rPr>
                            <w:sz w:val="18"/>
                            <w:szCs w:val="18"/>
                          </w:rPr>
                        </w:pPr>
                        <w:r>
                          <w:rPr>
                            <w:sz w:val="18"/>
                            <w:szCs w:val="18"/>
                          </w:rPr>
                          <w:t>10</w:t>
                        </w:r>
                      </w:p>
                    </w:txbxContent>
                  </v:textbox>
                </v:shape>
                <v:shape id="Text Box 86" o:spid="_x0000_s1092" type="#_x0000_t202" style="position:absolute;left:23938;top:3904;width:4007;height:3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MRyQAAAOAAAAAPAAAAZHJzL2Rvd25yZXYueG1sRI9Ba8JA&#13;&#10;FITvQv/D8oTezEahEmJWkZTQIu1B66W3Z/aZBLNv0+w2xv76bqHgZWAY5hsm24ymFQP1rrGsYB7F&#13;&#10;IIhLqxuuFBw/ilkCwnlkja1lUnAjB5v1wyTDVNsr72k4+EoECLsUFdTed6mUrqzJoItsRxyys+0N&#13;&#10;+mD7SuoerwFuWrmI46U02HBYqLGjvKbycvg2CnZ58Y7708IkP23+8nbedl/HzyelHqfj8yrIdgXC&#13;&#10;0+jvjX/Eq1aQLOHvUDgDcv0LAAD//wMAUEsBAi0AFAAGAAgAAAAhANvh9svuAAAAhQEAABMAAAAA&#13;&#10;AAAAAAAAAAAAAAAAAFtDb250ZW50X1R5cGVzXS54bWxQSwECLQAUAAYACAAAACEAWvQsW78AAAAV&#13;&#10;AQAACwAAAAAAAAAAAAAAAAAfAQAAX3JlbHMvLnJlbHNQSwECLQAUAAYACAAAACEAGv5TEckAAADg&#13;&#10;AAAADwAAAAAAAAAAAAAAAAAHAgAAZHJzL2Rvd25yZXYueG1sUEsFBgAAAAADAAMAtwAAAP0CAAAA&#13;&#10;AA==&#13;&#10;" filled="f" stroked="f" strokeweight=".5pt">
                  <v:textbox>
                    <w:txbxContent>
                      <w:p w14:paraId="7DEA6139" w14:textId="77777777" w:rsidR="00DE0FEC" w:rsidRPr="00D72B8F" w:rsidRDefault="00DE0FEC" w:rsidP="00C523AD">
                        <w:pPr>
                          <w:rPr>
                            <w:sz w:val="18"/>
                            <w:szCs w:val="18"/>
                          </w:rPr>
                        </w:pPr>
                        <w:r>
                          <w:rPr>
                            <w:sz w:val="18"/>
                            <w:szCs w:val="18"/>
                          </w:rPr>
                          <w:t>13</w:t>
                        </w:r>
                      </w:p>
                    </w:txbxContent>
                  </v:textbox>
                </v:shape>
                <v:shape id="Text Box 87" o:spid="_x0000_s1093" type="#_x0000_t202" style="position:absolute;left:6369;top:21164;width:4007;height:3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svaKygAAAOAAAAAPAAAAZHJzL2Rvd25yZXYueG1sRI9Pa8JA&#13;&#10;FMTvBb/D8gRvdVOhNUTXECJSkXrwz6W31+wzCc2+jdlV0376bkHwMjAM8xtmnvamEVfqXG1Zwcs4&#13;&#10;AkFcWF1zqeB4WD3HIJxH1thYJgU/5CBdDJ7mmGh74x1d974UAcIuQQWV920ipSsqMujGtiUO2cl2&#13;&#10;Bn2wXSl1h7cAN42cRNGbNFhzWKiwpbyi4nt/MQo2+WqLu6+JiX+b/P3jlLXn4+erUqNhv5wFyWYg&#13;&#10;PPX+0bgj1lpBPIX/Q+EMyMUfAAAA//8DAFBLAQItABQABgAIAAAAIQDb4fbL7gAAAIUBAAATAAAA&#13;&#10;AAAAAAAAAAAAAAAAAABbQ29udGVudF9UeXBlc10ueG1sUEsBAi0AFAAGAAgAAAAhAFr0LFu/AAAA&#13;&#10;FQEAAAsAAAAAAAAAAAAAAAAAHwEAAF9yZWxzLy5yZWxzUEsBAi0AFAAGAAgAAAAhAHWy9orKAAAA&#13;&#10;4AAAAA8AAAAAAAAAAAAAAAAABwIAAGRycy9kb3ducmV2LnhtbFBLBQYAAAAAAwADALcAAAD+AgAA&#13;&#10;AAA=&#13;&#10;" filled="f" stroked="f" strokeweight=".5pt">
                  <v:textbox>
                    <w:txbxContent>
                      <w:p w14:paraId="6BD413F0" w14:textId="77777777" w:rsidR="00DE0FEC" w:rsidRPr="00D72B8F" w:rsidRDefault="00DE0FEC" w:rsidP="00C523AD">
                        <w:pPr>
                          <w:rPr>
                            <w:sz w:val="18"/>
                            <w:szCs w:val="18"/>
                          </w:rPr>
                        </w:pPr>
                        <w:r>
                          <w:rPr>
                            <w:sz w:val="18"/>
                            <w:szCs w:val="18"/>
                          </w:rPr>
                          <w:t>8</w:t>
                        </w:r>
                      </w:p>
                    </w:txbxContent>
                  </v:textbox>
                </v:shape>
                <v:shape id="Text Box 88" o:spid="_x0000_s1094" type="#_x0000_t202" style="position:absolute;left:31027;top:33391;width:4007;height:3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WL4yQAAAOAAAAAPAAAAZHJzL2Rvd25yZXYueG1sRI9Na8JA&#13;&#10;EIbvhf6HZQRvdaNgCdFVJEVaSj34cfE2ZsckmJ1Ns1tN++s7B8HLwMvwPjPPfNm7Rl2pC7VnA+NR&#13;&#10;Aoq48Lbm0sBhv35JQYWIbLHxTAZ+KcBy8fw0x8z6G2/puoulEgiHDA1UMbaZ1qGoyGEY+ZZYdmff&#13;&#10;OYwSu1LbDm8Cd42eJMmrdlizXKiwpbyi4rL7cQY+8/UGt6eJS/+a/P3rvGq/D8epMcNB/zaTsZqB&#13;&#10;itTHR+OO+LAGUvlYhEQG9OIfAAD//wMAUEsBAi0AFAAGAAgAAAAhANvh9svuAAAAhQEAABMAAAAA&#13;&#10;AAAAAAAAAAAAAAAAAFtDb250ZW50X1R5cGVzXS54bWxQSwECLQAUAAYACAAAACEAWvQsW78AAAAV&#13;&#10;AQAACwAAAAAAAAAAAAAAAAAfAQAAX3JlbHMvLnJlbHNQSwECLQAUAAYACAAAACEABC1i+MkAAADg&#13;&#10;AAAADwAAAAAAAAAAAAAAAAAHAgAAZHJzL2Rvd25yZXYueG1sUEsFBgAAAAADAAMAtwAAAP0CAAAA&#13;&#10;AA==&#13;&#10;" filled="f" stroked="f" strokeweight=".5pt">
                  <v:textbox>
                    <w:txbxContent>
                      <w:p w14:paraId="241A4DB4" w14:textId="77777777" w:rsidR="00DE0FEC" w:rsidRPr="00D72B8F" w:rsidRDefault="00DE0FEC" w:rsidP="00C523AD">
                        <w:pPr>
                          <w:rPr>
                            <w:sz w:val="18"/>
                            <w:szCs w:val="18"/>
                          </w:rPr>
                        </w:pPr>
                        <w:r>
                          <w:rPr>
                            <w:sz w:val="18"/>
                            <w:szCs w:val="18"/>
                          </w:rPr>
                          <w:t>8</w:t>
                        </w:r>
                      </w:p>
                    </w:txbxContent>
                  </v:textbox>
                </v:shape>
                <v:shape id="Text Box 89" o:spid="_x0000_s1095" type="#_x0000_t202" style="position:absolute;left:33288;width:4007;height:3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cdjyQAAAOAAAAAPAAAAZHJzL2Rvd25yZXYueG1sRI9Pa8JA&#13;&#10;FMTvQr/D8gredFNBSaOrSIpYRA/+uXh7Zp9JMPs2Zrea9tO7gtDLwDDMb5jJrDWVuFHjSssKPvoR&#13;&#10;COLM6pJzBYf9oheDcB5ZY2WZFPySg9n0rTPBRNs7b+m287kIEHYJKii8rxMpXVaQQde3NXHIzrYx&#13;&#10;6INtcqkbvAe4qeQgikbSYMlhocCa0oKyy+7HKFiliw1uTwMT/1Xpcn2e19fDcahU9739GgeZj0F4&#13;&#10;av1/44X41griT3geCmdATh8AAAD//wMAUEsBAi0AFAAGAAgAAAAhANvh9svuAAAAhQEAABMAAAAA&#13;&#10;AAAAAAAAAAAAAAAAAFtDb250ZW50X1R5cGVzXS54bWxQSwECLQAUAAYACAAAACEAWvQsW78AAAAV&#13;&#10;AQAACwAAAAAAAAAAAAAAAAAfAQAAX3JlbHMvLnJlbHNQSwECLQAUAAYACAAAACEAa2HHY8kAAADg&#13;&#10;AAAADwAAAAAAAAAAAAAAAAAHAgAAZHJzL2Rvd25yZXYueG1sUEsFBgAAAAADAAMAtwAAAP0CAAAA&#13;&#10;AA==&#13;&#10;" filled="f" stroked="f" strokeweight=".5pt">
                  <v:textbox>
                    <w:txbxContent>
                      <w:p w14:paraId="13821D1B" w14:textId="77777777" w:rsidR="00DE0FEC" w:rsidRPr="00D72B8F" w:rsidRDefault="00DE0FEC" w:rsidP="00C523AD">
                        <w:pPr>
                          <w:rPr>
                            <w:sz w:val="18"/>
                            <w:szCs w:val="18"/>
                          </w:rPr>
                        </w:pPr>
                        <w:r>
                          <w:rPr>
                            <w:sz w:val="18"/>
                            <w:szCs w:val="18"/>
                          </w:rPr>
                          <w:t>8</w:t>
                        </w:r>
                      </w:p>
                    </w:txbxContent>
                  </v:textbox>
                </v:shape>
                <v:shape id="Text Box 90" o:spid="_x0000_s1096" type="#_x0000_t202" style="position:absolute;left:45720;top:22705;width:4006;height:26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gjyQAAAOAAAAAPAAAAZHJzL2Rvd25yZXYueG1sRI9Ba8JA&#13;&#10;EIXvQv/DMkJvulFosdFVJEWU0h5MvfQ2zY5JaHY2ZleN/vrOodDLwGN43+NbrHrXqAt1ofZsYDJO&#13;&#10;QBEX3tZcGjh8bkYzUCEiW2w8k4EbBVgtHwYLTK2/8p4ueSyVQDikaKCKsU21DkVFDsPYt8TyO/rO&#13;&#10;YZTYldp2eBW4a/Q0SZ61w5plocKWsoqKn/zsDLxlmw/cf0/d7N5k2/fjuj0dvp6MeRz2r3M56zmo&#13;&#10;SH38b/whdtbAiyiIkMiAXv4CAAD//wMAUEsBAi0AFAAGAAgAAAAhANvh9svuAAAAhQEAABMAAAAA&#13;&#10;AAAAAAAAAAAAAAAAAFtDb250ZW50X1R5cGVzXS54bWxQSwECLQAUAAYACAAAACEAWvQsW78AAAAV&#13;&#10;AQAACwAAAAAAAAAAAAAAAAAfAQAAX3JlbHMvLnJlbHNQSwECLQAUAAYACAAAACEAf4L4I8kAAADg&#13;&#10;AAAADwAAAAAAAAAAAAAAAAAHAgAAZHJzL2Rvd25yZXYueG1sUEsFBgAAAAADAAMAtwAAAP0CAAAA&#13;&#10;AA==&#13;&#10;" filled="f" stroked="f" strokeweight=".5pt">
                  <v:textbox>
                    <w:txbxContent>
                      <w:p w14:paraId="72FBA8F4" w14:textId="77777777" w:rsidR="00DE0FEC" w:rsidRPr="00D72B8F" w:rsidRDefault="00DE0FEC" w:rsidP="00C523AD">
                        <w:pPr>
                          <w:rPr>
                            <w:sz w:val="18"/>
                            <w:szCs w:val="18"/>
                          </w:rPr>
                        </w:pPr>
                        <w:r>
                          <w:rPr>
                            <w:sz w:val="18"/>
                            <w:szCs w:val="18"/>
                          </w:rPr>
                          <w:t>8</w:t>
                        </w:r>
                      </w:p>
                    </w:txbxContent>
                  </v:textbox>
                </v:shape>
                <w10:wrap type="topAndBottom"/>
              </v:group>
            </w:pict>
          </mc:Fallback>
        </mc:AlternateContent>
      </w:r>
    </w:p>
    <w:p w14:paraId="53CB2B26" w14:textId="641481EE" w:rsidR="006631A5" w:rsidRDefault="006631A5" w:rsidP="006631A5">
      <w:pPr>
        <w:rPr>
          <w:color w:val="000000" w:themeColor="text1"/>
          <w:sz w:val="22"/>
          <w:szCs w:val="22"/>
        </w:rPr>
      </w:pPr>
      <w:r>
        <w:rPr>
          <w:rFonts w:ascii="Arial" w:hAnsi="Arial" w:cs="Arial"/>
          <w:color w:val="000000" w:themeColor="text1"/>
          <w:sz w:val="22"/>
          <w:szCs w:val="22"/>
        </w:rPr>
        <w:t xml:space="preserve">Figure 3. </w:t>
      </w:r>
      <w:r w:rsidRPr="0003316B">
        <w:rPr>
          <w:rFonts w:ascii="Arial" w:hAnsi="Arial" w:cs="Arial"/>
          <w:color w:val="000000" w:themeColor="text1"/>
          <w:sz w:val="22"/>
          <w:szCs w:val="22"/>
        </w:rPr>
        <w:t>PC1 (x axis) and PC2 (y axis) chart</w:t>
      </w:r>
      <w:r>
        <w:rPr>
          <w:rFonts w:ascii="Arial" w:hAnsi="Arial" w:cs="Arial"/>
          <w:color w:val="000000" w:themeColor="text1"/>
          <w:sz w:val="22"/>
          <w:szCs w:val="22"/>
        </w:rPr>
        <w:t xml:space="preserve">s the </w:t>
      </w:r>
      <w:r w:rsidRPr="0003316B">
        <w:rPr>
          <w:rFonts w:ascii="Arial" w:hAnsi="Arial" w:cs="Arial"/>
          <w:color w:val="000000" w:themeColor="text1"/>
          <w:sz w:val="22"/>
          <w:szCs w:val="22"/>
        </w:rPr>
        <w:t>shape variance for both populations</w:t>
      </w:r>
      <w:r>
        <w:rPr>
          <w:rFonts w:ascii="Arial" w:hAnsi="Arial" w:cs="Arial"/>
          <w:color w:val="000000" w:themeColor="text1"/>
          <w:sz w:val="22"/>
          <w:szCs w:val="22"/>
        </w:rPr>
        <w:t>. R</w:t>
      </w:r>
      <w:r w:rsidRPr="0003316B">
        <w:rPr>
          <w:rFonts w:ascii="Arial" w:hAnsi="Arial" w:cs="Arial"/>
          <w:color w:val="000000" w:themeColor="text1"/>
          <w:sz w:val="22"/>
          <w:szCs w:val="22"/>
        </w:rPr>
        <w:t xml:space="preserve">ed circles represent Poundbury and blue </w:t>
      </w:r>
      <w:r>
        <w:rPr>
          <w:rFonts w:ascii="Arial" w:hAnsi="Arial" w:cs="Arial"/>
          <w:color w:val="000000" w:themeColor="text1"/>
          <w:sz w:val="22"/>
          <w:szCs w:val="22"/>
        </w:rPr>
        <w:t>circles</w:t>
      </w:r>
      <w:r w:rsidRPr="0003316B">
        <w:rPr>
          <w:rFonts w:ascii="Arial" w:hAnsi="Arial" w:cs="Arial"/>
          <w:color w:val="000000" w:themeColor="text1"/>
          <w:sz w:val="22"/>
          <w:szCs w:val="22"/>
        </w:rPr>
        <w:t xml:space="preserve"> represent </w:t>
      </w:r>
      <w:proofErr w:type="spellStart"/>
      <w:r w:rsidRPr="0003316B">
        <w:rPr>
          <w:rFonts w:ascii="Arial" w:hAnsi="Arial" w:cs="Arial"/>
          <w:color w:val="000000" w:themeColor="text1"/>
          <w:sz w:val="22"/>
          <w:szCs w:val="22"/>
        </w:rPr>
        <w:t>Portmahomack</w:t>
      </w:r>
      <w:proofErr w:type="spellEnd"/>
      <w:r w:rsidRPr="0003316B">
        <w:rPr>
          <w:rFonts w:ascii="Arial" w:hAnsi="Arial" w:cs="Arial"/>
          <w:color w:val="000000" w:themeColor="text1"/>
          <w:sz w:val="22"/>
          <w:szCs w:val="22"/>
        </w:rPr>
        <w:t xml:space="preserve">. This chart accounts for 36.368% of the total variance. Wireframes at the end of each PC axis </w:t>
      </w:r>
      <w:r>
        <w:rPr>
          <w:rFonts w:ascii="Arial" w:hAnsi="Arial" w:cs="Arial"/>
          <w:color w:val="000000" w:themeColor="text1"/>
          <w:sz w:val="22"/>
          <w:szCs w:val="22"/>
        </w:rPr>
        <w:t>demonstrate</w:t>
      </w:r>
      <w:r w:rsidRPr="0003316B">
        <w:rPr>
          <w:rFonts w:ascii="Arial" w:hAnsi="Arial" w:cs="Arial"/>
          <w:color w:val="000000" w:themeColor="text1"/>
          <w:sz w:val="22"/>
          <w:szCs w:val="22"/>
        </w:rPr>
        <w:t xml:space="preserve"> the visible shape differences with the top image representing an inferior view of the basicranium and the bottom image representing a lateral view. </w:t>
      </w:r>
    </w:p>
    <w:p w14:paraId="1369FC94" w14:textId="3B563E13" w:rsidR="002D7EB7" w:rsidRPr="002D7EB7" w:rsidRDefault="002D7EB7" w:rsidP="002D7EB7">
      <w:pPr>
        <w:rPr>
          <w:rFonts w:ascii="-webkit-standard" w:eastAsia="Times New Roman" w:hAnsi="-webkit-standard" w:cs="Times New Roman"/>
          <w:color w:val="000000"/>
        </w:rPr>
      </w:pPr>
    </w:p>
    <w:p w14:paraId="6B7EAF4A" w14:textId="77777777" w:rsidR="00C523AD" w:rsidRPr="00C523AD" w:rsidRDefault="00C523AD" w:rsidP="00C523AD">
      <w:pPr>
        <w:rPr>
          <w:rFonts w:ascii="Times New Roman" w:eastAsia="Times New Roman" w:hAnsi="Times New Roman" w:cs="Times New Roman"/>
        </w:rPr>
      </w:pPr>
      <w:r w:rsidRPr="00C523AD">
        <w:rPr>
          <w:rFonts w:ascii="Arial" w:eastAsia="Times New Roman" w:hAnsi="Arial" w:cs="Arial"/>
          <w:b/>
          <w:bCs/>
          <w:color w:val="000000"/>
          <w:sz w:val="22"/>
          <w:szCs w:val="22"/>
        </w:rPr>
        <w:t>DISCUSSION AND CONCLUSIONS</w:t>
      </w:r>
    </w:p>
    <w:p w14:paraId="7617AC68" w14:textId="77777777" w:rsidR="00C523AD" w:rsidRPr="00C523AD" w:rsidRDefault="00C523AD" w:rsidP="00C523AD">
      <w:pPr>
        <w:rPr>
          <w:rFonts w:ascii="Times New Roman" w:eastAsia="Times New Roman" w:hAnsi="Times New Roman" w:cs="Times New Roman"/>
        </w:rPr>
      </w:pPr>
    </w:p>
    <w:p w14:paraId="053DFBCF" w14:textId="2B60DAFB" w:rsidR="00C523AD" w:rsidRPr="00C523AD" w:rsidRDefault="00C523AD" w:rsidP="00C523AD">
      <w:pPr>
        <w:rPr>
          <w:rFonts w:ascii="Times New Roman" w:eastAsia="Times New Roman" w:hAnsi="Times New Roman" w:cs="Times New Roman"/>
        </w:rPr>
      </w:pPr>
      <w:r w:rsidRPr="00C523AD">
        <w:rPr>
          <w:rFonts w:ascii="Arial" w:eastAsia="Times New Roman" w:hAnsi="Arial" w:cs="Arial"/>
          <w:color w:val="000000"/>
          <w:sz w:val="22"/>
          <w:szCs w:val="22"/>
        </w:rPr>
        <w:t>This study aimed to test whether the shape of the</w:t>
      </w:r>
      <w:r w:rsidR="00380CBB">
        <w:rPr>
          <w:rFonts w:ascii="Arial" w:eastAsia="Times New Roman" w:hAnsi="Arial" w:cs="Arial"/>
          <w:color w:val="000000"/>
          <w:sz w:val="22"/>
          <w:szCs w:val="22"/>
        </w:rPr>
        <w:t xml:space="preserve"> basicranial portion of the</w:t>
      </w:r>
      <w:r w:rsidRPr="00C523AD">
        <w:rPr>
          <w:rFonts w:ascii="Arial" w:eastAsia="Times New Roman" w:hAnsi="Arial" w:cs="Arial"/>
          <w:color w:val="000000"/>
          <w:sz w:val="22"/>
          <w:szCs w:val="22"/>
        </w:rPr>
        <w:t xml:space="preserve"> temporal bone can accurately distinguish between the crania of relatively closely-related human populations. The results of our first analysis indicate that the shape of the</w:t>
      </w:r>
      <w:r w:rsidR="00380CBB">
        <w:rPr>
          <w:rFonts w:ascii="Arial" w:eastAsia="Times New Roman" w:hAnsi="Arial" w:cs="Arial"/>
          <w:color w:val="000000"/>
          <w:sz w:val="22"/>
          <w:szCs w:val="22"/>
        </w:rPr>
        <w:t xml:space="preserve"> basicranium </w:t>
      </w:r>
      <w:r w:rsidRPr="00C523AD">
        <w:rPr>
          <w:rFonts w:ascii="Arial" w:eastAsia="Times New Roman" w:hAnsi="Arial" w:cs="Arial"/>
          <w:color w:val="000000"/>
          <w:sz w:val="22"/>
          <w:szCs w:val="22"/>
        </w:rPr>
        <w:t xml:space="preserve">was indeed effective in distinguishing between individuals from </w:t>
      </w:r>
      <w:proofErr w:type="spellStart"/>
      <w:r w:rsidRPr="00C523AD">
        <w:rPr>
          <w:rFonts w:ascii="Arial" w:eastAsia="Times New Roman" w:hAnsi="Arial" w:cs="Arial"/>
          <w:color w:val="000000"/>
          <w:sz w:val="22"/>
          <w:szCs w:val="22"/>
        </w:rPr>
        <w:t>Portmahomack</w:t>
      </w:r>
      <w:proofErr w:type="spellEnd"/>
      <w:r w:rsidRPr="00C523AD">
        <w:rPr>
          <w:rFonts w:ascii="Arial" w:eastAsia="Times New Roman" w:hAnsi="Arial" w:cs="Arial"/>
          <w:color w:val="000000"/>
          <w:sz w:val="22"/>
          <w:szCs w:val="22"/>
        </w:rPr>
        <w:t xml:space="preserve"> and Poundbury, as the MANOVA found statistically significant differences between the populations. Additionally, we found that the shape of the temporal bone can accurately determine population affiliation, with 84.7% of individuals being correctly classified into population based on a cross-validated DFA. Therefore, our study not only supports the findings of </w:t>
      </w:r>
      <w:proofErr w:type="spellStart"/>
      <w:r w:rsidRPr="00C523AD">
        <w:rPr>
          <w:rFonts w:ascii="Arial" w:eastAsia="Times New Roman" w:hAnsi="Arial" w:cs="Arial"/>
          <w:color w:val="000000"/>
          <w:sz w:val="22"/>
          <w:szCs w:val="22"/>
        </w:rPr>
        <w:t>Harvati</w:t>
      </w:r>
      <w:proofErr w:type="spellEnd"/>
      <w:r w:rsidRPr="00C523AD">
        <w:rPr>
          <w:rFonts w:ascii="Arial" w:eastAsia="Times New Roman" w:hAnsi="Arial" w:cs="Arial"/>
          <w:color w:val="000000"/>
          <w:sz w:val="22"/>
          <w:szCs w:val="22"/>
        </w:rPr>
        <w:t xml:space="preserve"> and Weaver (2006b), but it also indicates that the shape of the temporal bone may be able to accurately identify population-level differences between relatively closely-related populations. </w:t>
      </w:r>
    </w:p>
    <w:p w14:paraId="35F1E893" w14:textId="77777777" w:rsidR="00C523AD" w:rsidRPr="00C523AD" w:rsidRDefault="00C523AD" w:rsidP="00C523AD">
      <w:pPr>
        <w:rPr>
          <w:rFonts w:ascii="Times New Roman" w:eastAsia="Times New Roman" w:hAnsi="Times New Roman" w:cs="Times New Roman"/>
        </w:rPr>
      </w:pPr>
      <w:r w:rsidRPr="00C523AD">
        <w:rPr>
          <w:rFonts w:ascii="Arial" w:eastAsia="Times New Roman" w:hAnsi="Arial" w:cs="Arial"/>
          <w:color w:val="000000"/>
          <w:sz w:val="22"/>
          <w:szCs w:val="22"/>
        </w:rPr>
        <w:t xml:space="preserve"> </w:t>
      </w:r>
    </w:p>
    <w:p w14:paraId="1C7427F8" w14:textId="2863885C" w:rsidR="00C523AD" w:rsidRPr="00C523AD" w:rsidRDefault="00C523AD" w:rsidP="00C523AD">
      <w:pPr>
        <w:rPr>
          <w:rFonts w:ascii="Times New Roman" w:eastAsia="Times New Roman" w:hAnsi="Times New Roman" w:cs="Times New Roman"/>
        </w:rPr>
      </w:pPr>
      <w:r w:rsidRPr="00C523AD">
        <w:rPr>
          <w:rFonts w:ascii="Arial" w:eastAsia="Times New Roman" w:hAnsi="Arial" w:cs="Arial"/>
          <w:color w:val="000000"/>
          <w:sz w:val="22"/>
          <w:szCs w:val="22"/>
        </w:rPr>
        <w:t xml:space="preserve">In addition, the results of Analysis 2 are also important, as they indicate that even when the temporal bone is damaged and the mastoid process is missing, the differences between the populations are statistically significant. </w:t>
      </w:r>
      <w:r w:rsidRPr="00C523AD">
        <w:rPr>
          <w:rFonts w:ascii="Arial" w:eastAsia="Times New Roman" w:hAnsi="Arial" w:cs="Arial"/>
          <w:color w:val="000000"/>
          <w:sz w:val="22"/>
          <w:szCs w:val="22"/>
          <w:shd w:val="clear" w:color="auto" w:fill="FFFFFF"/>
        </w:rPr>
        <w:t>However, a lower 65.7% rate of correctly classifying individuals into their population group was recorded for Analysis 2. This suggests that damaged or corroded crania have the potential to produce results that distinguish between closely-related populations with a lower level of accuracy. Since the accuracy did change from Analysis 1 to Analysis 2, the findings suggest that the height of the mastoid process is particularly useful for identifying population differences</w:t>
      </w:r>
      <w:r>
        <w:rPr>
          <w:rFonts w:ascii="Arial" w:eastAsia="Times New Roman" w:hAnsi="Arial" w:cs="Arial"/>
          <w:color w:val="000000"/>
          <w:sz w:val="22"/>
          <w:szCs w:val="22"/>
          <w:shd w:val="clear" w:color="auto" w:fill="FFFFFF"/>
        </w:rPr>
        <w:t xml:space="preserve"> </w:t>
      </w:r>
      <w:r w:rsidRPr="00C523AD">
        <w:rPr>
          <w:rFonts w:ascii="Arial" w:eastAsia="Times New Roman" w:hAnsi="Arial" w:cs="Arial"/>
          <w:color w:val="000000"/>
          <w:sz w:val="22"/>
          <w:szCs w:val="22"/>
          <w:shd w:val="clear" w:color="auto" w:fill="FFFFFF"/>
        </w:rPr>
        <w:t>and should be included in landmark configurations when possible. This result might also suggest that the shape of the temporal bone is less differentiated, and it is the inclusion of the mastoid process into the landmark configuration that is significantly influencing the results. P</w:t>
      </w:r>
      <w:r w:rsidRPr="00C523AD">
        <w:rPr>
          <w:rFonts w:ascii="Arial" w:eastAsia="Times New Roman" w:hAnsi="Arial" w:cs="Arial"/>
          <w:color w:val="000000"/>
          <w:sz w:val="22"/>
          <w:szCs w:val="22"/>
        </w:rPr>
        <w:t xml:space="preserve">reservation biases and limitations in the archaeological record usually render missing landmarks unavoidable; however, if the mastoid process is well-preserved then it should be included in order to improve the accuracy of identifying population differences with the temporal bone, as suggested by the results of Analysis 2. </w:t>
      </w:r>
    </w:p>
    <w:p w14:paraId="2F2E2365" w14:textId="77777777" w:rsidR="00C523AD" w:rsidRPr="00C523AD" w:rsidRDefault="00C523AD" w:rsidP="00C523AD">
      <w:pPr>
        <w:rPr>
          <w:rFonts w:ascii="Times New Roman" w:eastAsia="Times New Roman" w:hAnsi="Times New Roman" w:cs="Times New Roman"/>
        </w:rPr>
      </w:pPr>
    </w:p>
    <w:p w14:paraId="1810AC6A" w14:textId="77777777" w:rsidR="00C523AD" w:rsidRPr="00C523AD" w:rsidRDefault="00C523AD" w:rsidP="00C523AD">
      <w:pPr>
        <w:rPr>
          <w:rFonts w:ascii="Times New Roman" w:eastAsia="Times New Roman" w:hAnsi="Times New Roman" w:cs="Times New Roman"/>
        </w:rPr>
      </w:pPr>
      <w:r w:rsidRPr="00C523AD">
        <w:rPr>
          <w:rFonts w:ascii="Arial" w:eastAsia="Times New Roman" w:hAnsi="Arial" w:cs="Arial"/>
          <w:color w:val="000000"/>
          <w:sz w:val="22"/>
          <w:szCs w:val="22"/>
        </w:rPr>
        <w:t>The findings have significance for both archaeological and forensic research, as they indicate that a small portion of the cranium, the temporal bone, can be used to accurately determine population affinity. Therefore, the shape of the temporal bone may be particularly useful in this regard and could become part of a standardized method for future archaeological and anthropological research aiming to identify morphological differences between population groups, if a large open-access database of crania is made available. Considering that only a relatively small fragment of the crania can be used to produce this landmark configuration for GM analyses, these findings are particularly useful in archaeological or forensic situations.</w:t>
      </w:r>
    </w:p>
    <w:p w14:paraId="52B3265D" w14:textId="77777777" w:rsidR="00C523AD" w:rsidRPr="00C523AD" w:rsidRDefault="00C523AD" w:rsidP="00C523AD">
      <w:pPr>
        <w:rPr>
          <w:rFonts w:ascii="Times New Roman" w:eastAsia="Times New Roman" w:hAnsi="Times New Roman" w:cs="Times New Roman"/>
        </w:rPr>
      </w:pPr>
    </w:p>
    <w:p w14:paraId="3DD39F0B" w14:textId="005026B0" w:rsidR="00C523AD" w:rsidRPr="00C523AD" w:rsidRDefault="00C523AD" w:rsidP="00C523AD">
      <w:pPr>
        <w:rPr>
          <w:rFonts w:ascii="Times New Roman" w:eastAsia="Times New Roman" w:hAnsi="Times New Roman" w:cs="Times New Roman"/>
        </w:rPr>
      </w:pPr>
      <w:r w:rsidRPr="00C523AD">
        <w:rPr>
          <w:rFonts w:ascii="Arial" w:eastAsia="Times New Roman" w:hAnsi="Arial" w:cs="Arial"/>
          <w:color w:val="000000"/>
          <w:sz w:val="22"/>
          <w:szCs w:val="22"/>
        </w:rPr>
        <w:t>Whilst temporal bone shape was found to be an accurate method of distinguishing morphological differences between populations, there are limitations to what these results can reveal for archaeological research. First, the sample size in this study was small and included only two populations, and therefore the results may not be representative, as small sample sizes are more likely to produce classification errors (</w:t>
      </w:r>
      <w:proofErr w:type="spellStart"/>
      <w:r w:rsidRPr="00C523AD">
        <w:rPr>
          <w:rFonts w:ascii="Arial" w:eastAsia="Times New Roman" w:hAnsi="Arial" w:cs="Arial"/>
          <w:color w:val="000000"/>
          <w:sz w:val="22"/>
          <w:szCs w:val="22"/>
        </w:rPr>
        <w:t>Raudys</w:t>
      </w:r>
      <w:proofErr w:type="spellEnd"/>
      <w:r w:rsidRPr="00C523AD">
        <w:rPr>
          <w:rFonts w:ascii="Arial" w:eastAsia="Times New Roman" w:hAnsi="Arial" w:cs="Arial"/>
          <w:color w:val="000000"/>
          <w:sz w:val="22"/>
          <w:szCs w:val="22"/>
        </w:rPr>
        <w:t xml:space="preserve"> &amp; Jain, 1991). In this sense, the small sample size may reflect a trend </w:t>
      </w:r>
      <w:r w:rsidR="00380CBB">
        <w:rPr>
          <w:rFonts w:ascii="Arial" w:eastAsia="Times New Roman" w:hAnsi="Arial" w:cs="Arial"/>
          <w:color w:val="000000"/>
          <w:sz w:val="22"/>
          <w:szCs w:val="22"/>
        </w:rPr>
        <w:t>produced</w:t>
      </w:r>
      <w:r w:rsidRPr="00C523AD">
        <w:rPr>
          <w:rFonts w:ascii="Arial" w:eastAsia="Times New Roman" w:hAnsi="Arial" w:cs="Arial"/>
          <w:color w:val="000000"/>
          <w:sz w:val="22"/>
          <w:szCs w:val="22"/>
        </w:rPr>
        <w:t xml:space="preserve"> </w:t>
      </w:r>
      <w:r w:rsidR="00380CBB">
        <w:rPr>
          <w:rFonts w:ascii="Arial" w:eastAsia="Times New Roman" w:hAnsi="Arial" w:cs="Arial"/>
          <w:color w:val="000000"/>
          <w:sz w:val="22"/>
          <w:szCs w:val="22"/>
        </w:rPr>
        <w:t>by</w:t>
      </w:r>
      <w:r w:rsidRPr="00C523AD">
        <w:rPr>
          <w:rFonts w:ascii="Arial" w:eastAsia="Times New Roman" w:hAnsi="Arial" w:cs="Arial"/>
          <w:color w:val="000000"/>
          <w:sz w:val="22"/>
          <w:szCs w:val="22"/>
        </w:rPr>
        <w:t xml:space="preserve"> morphological biases in the specimens as opposed to reflecting a trend present in the whole population. The results of this project however could provide the foundation for larger studies which should incorporate more individuals from multiple populations. In addition to this, future research could look at both sexes (as the current study only examined males) to test the effect of sexual dimorphism on the accuracy of this study. Further studies may also want to build upon this project by testing the effect of individual landmarks on the accuracy of population group determination. This paper looked specifically at the temporal bone and found that the </w:t>
      </w:r>
      <w:r w:rsidRPr="00C523AD">
        <w:rPr>
          <w:rFonts w:ascii="Arial" w:eastAsia="Times New Roman" w:hAnsi="Arial" w:cs="Arial"/>
          <w:color w:val="000000"/>
          <w:sz w:val="22"/>
          <w:szCs w:val="22"/>
        </w:rPr>
        <w:lastRenderedPageBreak/>
        <w:t xml:space="preserve">mastoid process slightly affected the accuracy of the results due to preservation biases. It might therefore be of interest to see whether any other of </w:t>
      </w:r>
      <w:proofErr w:type="spellStart"/>
      <w:r w:rsidRPr="00C523AD">
        <w:rPr>
          <w:rFonts w:ascii="Arial" w:eastAsia="Times New Roman" w:hAnsi="Arial" w:cs="Arial"/>
          <w:color w:val="000000"/>
          <w:sz w:val="22"/>
          <w:szCs w:val="22"/>
        </w:rPr>
        <w:t>Harvati</w:t>
      </w:r>
      <w:proofErr w:type="spellEnd"/>
      <w:r w:rsidRPr="00C523AD">
        <w:rPr>
          <w:rFonts w:ascii="Arial" w:eastAsia="Times New Roman" w:hAnsi="Arial" w:cs="Arial"/>
          <w:color w:val="000000"/>
          <w:sz w:val="22"/>
          <w:szCs w:val="22"/>
        </w:rPr>
        <w:t xml:space="preserve"> and Weaver’s (2006b) landmarks have a similar effect. It may be useful to archaeologists and forensic anthropologists to find the minimum number of landmarks that can be used to identify population differences in the temporal bone, as differences in preservation in skeletal remains may produce slight partiality between samples. In addition, whilst this study found evidence to suggest that the temporal bone can be used to accurately distinguish between more closely-related populations than those that have diverged deep in prehistory, there is currently no independent genetic data that confirms how closely related the groups in the study are. Further research should look at replicating the results on genetically known closely</w:t>
      </w:r>
      <w:r w:rsidR="00380CBB">
        <w:rPr>
          <w:rFonts w:ascii="Arial" w:eastAsia="Times New Roman" w:hAnsi="Arial" w:cs="Arial"/>
          <w:color w:val="000000"/>
          <w:sz w:val="22"/>
          <w:szCs w:val="22"/>
        </w:rPr>
        <w:t>-</w:t>
      </w:r>
      <w:bookmarkStart w:id="0" w:name="_GoBack"/>
      <w:bookmarkEnd w:id="0"/>
      <w:r w:rsidRPr="00C523AD">
        <w:rPr>
          <w:rFonts w:ascii="Arial" w:eastAsia="Times New Roman" w:hAnsi="Arial" w:cs="Arial"/>
          <w:color w:val="000000"/>
          <w:sz w:val="22"/>
          <w:szCs w:val="22"/>
        </w:rPr>
        <w:t xml:space="preserve">related populations. Overall, despite these limitations, the results of this project support the use of </w:t>
      </w:r>
      <w:r w:rsidR="00380CBB">
        <w:rPr>
          <w:rFonts w:ascii="Arial" w:eastAsia="Times New Roman" w:hAnsi="Arial" w:cs="Arial"/>
          <w:color w:val="000000"/>
          <w:sz w:val="22"/>
          <w:szCs w:val="22"/>
        </w:rPr>
        <w:t>basicranial</w:t>
      </w:r>
      <w:r w:rsidRPr="00C523AD">
        <w:rPr>
          <w:rFonts w:ascii="Arial" w:eastAsia="Times New Roman" w:hAnsi="Arial" w:cs="Arial"/>
          <w:color w:val="000000"/>
          <w:sz w:val="22"/>
          <w:szCs w:val="22"/>
        </w:rPr>
        <w:t xml:space="preserve"> shape to identify population differences between relatively closely-related populations</w:t>
      </w:r>
    </w:p>
    <w:p w14:paraId="7A8939FE" w14:textId="1D0678B9" w:rsidR="00C523AD" w:rsidRPr="00C523AD" w:rsidRDefault="00C523AD" w:rsidP="00C523AD">
      <w:pPr>
        <w:spacing w:after="240"/>
        <w:rPr>
          <w:rFonts w:ascii="Times New Roman" w:eastAsia="Times New Roman" w:hAnsi="Times New Roman" w:cs="Times New Roman"/>
        </w:rPr>
      </w:pPr>
    </w:p>
    <w:p w14:paraId="7D82ACAC" w14:textId="77777777" w:rsidR="00C523AD" w:rsidRPr="00C523AD" w:rsidRDefault="00C523AD" w:rsidP="00C523AD">
      <w:pPr>
        <w:rPr>
          <w:rFonts w:ascii="Times New Roman" w:eastAsia="Times New Roman" w:hAnsi="Times New Roman" w:cs="Times New Roman"/>
        </w:rPr>
      </w:pPr>
      <w:r w:rsidRPr="00C523AD">
        <w:rPr>
          <w:rFonts w:ascii="Arial" w:eastAsia="Times New Roman" w:hAnsi="Arial" w:cs="Arial"/>
          <w:color w:val="000000"/>
          <w:sz w:val="22"/>
          <w:szCs w:val="22"/>
        </w:rPr>
        <w:t>Acknowledgments:</w:t>
      </w:r>
    </w:p>
    <w:p w14:paraId="192735CD" w14:textId="77777777" w:rsidR="00C523AD" w:rsidRPr="00C523AD" w:rsidRDefault="00C523AD" w:rsidP="00C523AD">
      <w:pPr>
        <w:rPr>
          <w:rFonts w:ascii="Times New Roman" w:eastAsia="Times New Roman" w:hAnsi="Times New Roman" w:cs="Times New Roman"/>
        </w:rPr>
      </w:pPr>
    </w:p>
    <w:p w14:paraId="1047C1EE" w14:textId="77777777" w:rsidR="00C523AD" w:rsidRPr="00C523AD" w:rsidRDefault="00C523AD" w:rsidP="00C523AD">
      <w:pPr>
        <w:rPr>
          <w:rFonts w:ascii="Times New Roman" w:eastAsia="Times New Roman" w:hAnsi="Times New Roman" w:cs="Times New Roman"/>
        </w:rPr>
      </w:pPr>
      <w:r w:rsidRPr="00C523AD">
        <w:rPr>
          <w:rFonts w:ascii="Arial" w:eastAsia="Times New Roman" w:hAnsi="Arial" w:cs="Arial"/>
          <w:color w:val="000000"/>
          <w:sz w:val="22"/>
          <w:szCs w:val="22"/>
        </w:rPr>
        <w:t xml:space="preserve">We thank the editor and two anonymous reviewers for their valuable insights and suggestions on an earlier version of this paper. We would also like to thank the </w:t>
      </w:r>
      <w:proofErr w:type="spellStart"/>
      <w:r w:rsidRPr="00C523AD">
        <w:rPr>
          <w:rFonts w:ascii="Arial" w:eastAsia="Times New Roman" w:hAnsi="Arial" w:cs="Arial"/>
          <w:color w:val="000000"/>
          <w:sz w:val="22"/>
          <w:szCs w:val="22"/>
        </w:rPr>
        <w:t>Tarbat</w:t>
      </w:r>
      <w:proofErr w:type="spellEnd"/>
      <w:r w:rsidRPr="00C523AD">
        <w:rPr>
          <w:rFonts w:ascii="Arial" w:eastAsia="Times New Roman" w:hAnsi="Arial" w:cs="Arial"/>
          <w:color w:val="000000"/>
          <w:sz w:val="22"/>
          <w:szCs w:val="22"/>
        </w:rPr>
        <w:t xml:space="preserve"> Discovery Centre, Martin Carver, and the National Museum of Natural History for access to collections. Data collection for this project was funded by Marie </w:t>
      </w:r>
      <w:proofErr w:type="spellStart"/>
      <w:r w:rsidRPr="00C523AD">
        <w:rPr>
          <w:rFonts w:ascii="Arial" w:eastAsia="Times New Roman" w:hAnsi="Arial" w:cs="Arial"/>
          <w:color w:val="000000"/>
          <w:sz w:val="22"/>
          <w:szCs w:val="22"/>
        </w:rPr>
        <w:t>Skłodowska</w:t>
      </w:r>
      <w:proofErr w:type="spellEnd"/>
      <w:r w:rsidRPr="00C523AD">
        <w:rPr>
          <w:rFonts w:ascii="Arial" w:eastAsia="Times New Roman" w:hAnsi="Arial" w:cs="Arial"/>
          <w:color w:val="000000"/>
          <w:sz w:val="22"/>
          <w:szCs w:val="22"/>
        </w:rPr>
        <w:t xml:space="preserve">-Curie Actions (SAR10359). </w:t>
      </w:r>
    </w:p>
    <w:p w14:paraId="2BE793BD" w14:textId="77777777" w:rsidR="00C523AD" w:rsidRPr="00C523AD" w:rsidRDefault="00C523AD" w:rsidP="00C523AD">
      <w:pPr>
        <w:rPr>
          <w:rFonts w:ascii="Times New Roman" w:eastAsia="Times New Roman" w:hAnsi="Times New Roman" w:cs="Times New Roman"/>
        </w:rPr>
      </w:pPr>
    </w:p>
    <w:p w14:paraId="3E33D73A" w14:textId="77777777" w:rsidR="00C523AD" w:rsidRDefault="00C523AD" w:rsidP="00C523AD"/>
    <w:p w14:paraId="65D4AC6D" w14:textId="77777777" w:rsidR="00C523AD" w:rsidRDefault="00C523AD" w:rsidP="00C523AD">
      <w:pPr>
        <w:pStyle w:val="NormalWeb"/>
        <w:spacing w:before="0" w:beforeAutospacing="0" w:after="0" w:afterAutospacing="0"/>
      </w:pPr>
      <w:r>
        <w:rPr>
          <w:rFonts w:ascii="Arial" w:hAnsi="Arial" w:cs="Arial"/>
          <w:b/>
          <w:bCs/>
          <w:color w:val="000000"/>
          <w:sz w:val="22"/>
          <w:szCs w:val="22"/>
        </w:rPr>
        <w:t>REFERENCES:  </w:t>
      </w:r>
    </w:p>
    <w:p w14:paraId="2AE7C211" w14:textId="77777777" w:rsidR="00C523AD" w:rsidRDefault="00C523AD" w:rsidP="00C523AD"/>
    <w:p w14:paraId="180CD24E" w14:textId="77777777" w:rsidR="00C523AD" w:rsidRDefault="00C523AD" w:rsidP="00C523AD">
      <w:pPr>
        <w:pStyle w:val="NormalWeb"/>
        <w:spacing w:before="0" w:beforeAutospacing="0" w:after="0" w:afterAutospacing="0"/>
      </w:pPr>
      <w:proofErr w:type="spellStart"/>
      <w:r>
        <w:rPr>
          <w:rFonts w:ascii="Arial" w:hAnsi="Arial" w:cs="Arial"/>
          <w:color w:val="000000"/>
          <w:sz w:val="22"/>
          <w:szCs w:val="22"/>
          <w:shd w:val="clear" w:color="auto" w:fill="F5F5F5"/>
        </w:rPr>
        <w:t>AgiSoft</w:t>
      </w:r>
      <w:proofErr w:type="spellEnd"/>
      <w:r>
        <w:rPr>
          <w:rFonts w:ascii="Arial" w:hAnsi="Arial" w:cs="Arial"/>
          <w:color w:val="000000"/>
          <w:sz w:val="22"/>
          <w:szCs w:val="22"/>
          <w:shd w:val="clear" w:color="auto" w:fill="F5F5F5"/>
        </w:rPr>
        <w:t xml:space="preserve"> </w:t>
      </w:r>
      <w:proofErr w:type="spellStart"/>
      <w:r>
        <w:rPr>
          <w:rFonts w:ascii="Arial" w:hAnsi="Arial" w:cs="Arial"/>
          <w:color w:val="000000"/>
          <w:sz w:val="22"/>
          <w:szCs w:val="22"/>
          <w:shd w:val="clear" w:color="auto" w:fill="F5F5F5"/>
        </w:rPr>
        <w:t>PhotoScan</w:t>
      </w:r>
      <w:proofErr w:type="spellEnd"/>
      <w:r>
        <w:rPr>
          <w:rFonts w:ascii="Arial" w:hAnsi="Arial" w:cs="Arial"/>
          <w:color w:val="000000"/>
          <w:sz w:val="22"/>
          <w:szCs w:val="22"/>
          <w:shd w:val="clear" w:color="auto" w:fill="F5F5F5"/>
        </w:rPr>
        <w:t xml:space="preserve"> Professional (Version 1.4.3) (Software). (2018). Retrieved from </w:t>
      </w:r>
      <w:hyperlink r:id="rId10" w:history="1">
        <w:r>
          <w:rPr>
            <w:rStyle w:val="Hyperlink"/>
            <w:rFonts w:ascii="Arial" w:hAnsi="Arial" w:cs="Arial"/>
            <w:color w:val="000000"/>
            <w:sz w:val="22"/>
            <w:szCs w:val="22"/>
            <w:u w:val="none"/>
          </w:rPr>
          <w:t>http://www.agisoft.com/downloads/installer/</w:t>
        </w:r>
      </w:hyperlink>
      <w:r>
        <w:rPr>
          <w:rFonts w:ascii="Arial" w:hAnsi="Arial" w:cs="Arial"/>
          <w:color w:val="000000"/>
          <w:sz w:val="22"/>
          <w:szCs w:val="22"/>
        </w:rPr>
        <w:t xml:space="preserve"> </w:t>
      </w:r>
    </w:p>
    <w:p w14:paraId="3EECC2CB" w14:textId="77777777" w:rsidR="00C523AD" w:rsidRDefault="00C523AD" w:rsidP="00C523AD"/>
    <w:p w14:paraId="1BF9B207" w14:textId="77777777" w:rsidR="00C523AD" w:rsidRDefault="00C523AD" w:rsidP="00C523AD">
      <w:pPr>
        <w:pStyle w:val="NormalWeb"/>
        <w:spacing w:before="0" w:beforeAutospacing="0" w:after="0" w:afterAutospacing="0"/>
      </w:pPr>
      <w:proofErr w:type="spellStart"/>
      <w:r>
        <w:rPr>
          <w:rFonts w:ascii="Arial" w:hAnsi="Arial" w:cs="Arial"/>
          <w:color w:val="000000"/>
          <w:sz w:val="22"/>
          <w:szCs w:val="22"/>
          <w:shd w:val="clear" w:color="auto" w:fill="F5F5F5"/>
        </w:rPr>
        <w:t>Baylac</w:t>
      </w:r>
      <w:proofErr w:type="spellEnd"/>
      <w:r>
        <w:rPr>
          <w:rFonts w:ascii="Arial" w:hAnsi="Arial" w:cs="Arial"/>
          <w:color w:val="000000"/>
          <w:sz w:val="22"/>
          <w:szCs w:val="22"/>
          <w:shd w:val="clear" w:color="auto" w:fill="F5F5F5"/>
        </w:rPr>
        <w:t xml:space="preserve">, M. and </w:t>
      </w:r>
      <w:proofErr w:type="spellStart"/>
      <w:r>
        <w:rPr>
          <w:rFonts w:ascii="Arial" w:hAnsi="Arial" w:cs="Arial"/>
          <w:color w:val="000000"/>
          <w:sz w:val="22"/>
          <w:szCs w:val="22"/>
          <w:shd w:val="clear" w:color="auto" w:fill="F5F5F5"/>
        </w:rPr>
        <w:t>Frie</w:t>
      </w:r>
      <w:proofErr w:type="spellEnd"/>
      <w:r>
        <w:rPr>
          <w:rFonts w:ascii="Arial" w:hAnsi="Arial" w:cs="Arial"/>
          <w:color w:val="000000"/>
          <w:sz w:val="22"/>
          <w:szCs w:val="22"/>
          <w:shd w:val="clear" w:color="auto" w:fill="F5F5F5"/>
        </w:rPr>
        <w:t>β, M. (2005). Fourier descriptors, Procrustes superimposition, and data dimensionality: an example of cranial shape analysis in modern human populations. In: Slice D. (Ed), Modern Morphometrics in Physical Anthropology, Part 1 Theory and Methods. Kluwer, New York, pp. 145-165.</w:t>
      </w:r>
    </w:p>
    <w:p w14:paraId="552F6692" w14:textId="77777777" w:rsidR="00C523AD" w:rsidRDefault="00C523AD" w:rsidP="00C523AD"/>
    <w:p w14:paraId="167ED971" w14:textId="77777777" w:rsidR="00C523AD" w:rsidRDefault="00C523AD" w:rsidP="00C523AD">
      <w:pPr>
        <w:pStyle w:val="NormalWeb"/>
        <w:spacing w:before="0" w:beforeAutospacing="0" w:after="0" w:afterAutospacing="0"/>
      </w:pPr>
      <w:proofErr w:type="spellStart"/>
      <w:r>
        <w:rPr>
          <w:rFonts w:ascii="Arial" w:hAnsi="Arial" w:cs="Arial"/>
          <w:color w:val="000000"/>
          <w:sz w:val="22"/>
          <w:szCs w:val="22"/>
        </w:rPr>
        <w:t>Bookstein</w:t>
      </w:r>
      <w:proofErr w:type="spellEnd"/>
      <w:r>
        <w:rPr>
          <w:rFonts w:ascii="Arial" w:hAnsi="Arial" w:cs="Arial"/>
          <w:color w:val="000000"/>
          <w:sz w:val="22"/>
          <w:szCs w:val="22"/>
        </w:rPr>
        <w:t xml:space="preserve">, F. l. (1991). </w:t>
      </w:r>
      <w:r>
        <w:rPr>
          <w:rFonts w:ascii="Arial" w:hAnsi="Arial" w:cs="Arial"/>
          <w:i/>
          <w:iCs/>
          <w:color w:val="000000"/>
          <w:sz w:val="22"/>
          <w:szCs w:val="22"/>
        </w:rPr>
        <w:t>Morphometric Tools for Landmark Data: Geometry and Biology.</w:t>
      </w:r>
      <w:r>
        <w:rPr>
          <w:rFonts w:ascii="Arial" w:hAnsi="Arial" w:cs="Arial"/>
          <w:color w:val="000000"/>
          <w:sz w:val="22"/>
          <w:szCs w:val="22"/>
        </w:rPr>
        <w:t xml:space="preserve"> Cambridge: Cambridge University Press </w:t>
      </w:r>
    </w:p>
    <w:p w14:paraId="1B6874D5" w14:textId="77777777" w:rsidR="00C523AD" w:rsidRDefault="00C523AD" w:rsidP="00C523AD"/>
    <w:p w14:paraId="1156CC60" w14:textId="77777777" w:rsidR="00C523AD" w:rsidRDefault="00C523AD" w:rsidP="00C523AD">
      <w:pPr>
        <w:pStyle w:val="NormalWeb"/>
        <w:spacing w:before="0" w:beforeAutospacing="0" w:after="0" w:afterAutospacing="0"/>
      </w:pPr>
      <w:proofErr w:type="spellStart"/>
      <w:r>
        <w:rPr>
          <w:rFonts w:ascii="Arial" w:hAnsi="Arial" w:cs="Arial"/>
          <w:color w:val="000000"/>
          <w:sz w:val="22"/>
          <w:szCs w:val="22"/>
        </w:rPr>
        <w:t>Cardini</w:t>
      </w:r>
      <w:proofErr w:type="spellEnd"/>
      <w:r>
        <w:rPr>
          <w:rFonts w:ascii="Arial" w:hAnsi="Arial" w:cs="Arial"/>
          <w:color w:val="000000"/>
          <w:sz w:val="22"/>
          <w:szCs w:val="22"/>
        </w:rPr>
        <w:t xml:space="preserve">, A., </w:t>
      </w:r>
      <w:proofErr w:type="spellStart"/>
      <w:r>
        <w:rPr>
          <w:rFonts w:ascii="Arial" w:hAnsi="Arial" w:cs="Arial"/>
          <w:color w:val="000000"/>
          <w:sz w:val="22"/>
          <w:szCs w:val="22"/>
        </w:rPr>
        <w:t>Nagorsen</w:t>
      </w:r>
      <w:proofErr w:type="spellEnd"/>
      <w:r>
        <w:rPr>
          <w:rFonts w:ascii="Arial" w:hAnsi="Arial" w:cs="Arial"/>
          <w:color w:val="000000"/>
          <w:sz w:val="22"/>
          <w:szCs w:val="22"/>
        </w:rPr>
        <w:t xml:space="preserve">, D., O’Higgins, P., Polly. P.D., </w:t>
      </w:r>
      <w:proofErr w:type="spellStart"/>
      <w:r>
        <w:rPr>
          <w:rFonts w:ascii="Arial" w:hAnsi="Arial" w:cs="Arial"/>
          <w:color w:val="000000"/>
          <w:sz w:val="22"/>
          <w:szCs w:val="22"/>
        </w:rPr>
        <w:t>Thorington</w:t>
      </w:r>
      <w:proofErr w:type="spellEnd"/>
      <w:r>
        <w:rPr>
          <w:rFonts w:ascii="Arial" w:hAnsi="Arial" w:cs="Arial"/>
          <w:color w:val="000000"/>
          <w:sz w:val="22"/>
          <w:szCs w:val="22"/>
        </w:rPr>
        <w:t xml:space="preserve">, R.W. and </w:t>
      </w:r>
      <w:proofErr w:type="spellStart"/>
      <w:r>
        <w:rPr>
          <w:rFonts w:ascii="Arial" w:hAnsi="Arial" w:cs="Arial"/>
          <w:color w:val="000000"/>
          <w:sz w:val="22"/>
          <w:szCs w:val="22"/>
        </w:rPr>
        <w:t>Tongiori</w:t>
      </w:r>
      <w:proofErr w:type="spellEnd"/>
      <w:r>
        <w:rPr>
          <w:rFonts w:ascii="Arial" w:hAnsi="Arial" w:cs="Arial"/>
          <w:color w:val="000000"/>
          <w:sz w:val="22"/>
          <w:szCs w:val="22"/>
        </w:rPr>
        <w:t xml:space="preserve">, P. (2009). Detecting biological distinctiveness using geometric morphometrics: an example case from the Vancouver Island Marmot. </w:t>
      </w:r>
      <w:r>
        <w:rPr>
          <w:rFonts w:ascii="Arial" w:hAnsi="Arial" w:cs="Arial"/>
          <w:i/>
          <w:iCs/>
          <w:color w:val="000000"/>
          <w:sz w:val="22"/>
          <w:szCs w:val="22"/>
        </w:rPr>
        <w:t>Ethology, Ecology &amp; Evolution</w:t>
      </w:r>
      <w:r>
        <w:rPr>
          <w:rFonts w:ascii="Arial" w:hAnsi="Arial" w:cs="Arial"/>
          <w:color w:val="000000"/>
          <w:sz w:val="22"/>
          <w:szCs w:val="22"/>
        </w:rPr>
        <w:t xml:space="preserve"> 21:209-223   </w:t>
      </w:r>
    </w:p>
    <w:p w14:paraId="49EB2CCE" w14:textId="77777777" w:rsidR="00C523AD" w:rsidRDefault="00C523AD" w:rsidP="00C523AD"/>
    <w:p w14:paraId="5E22C1F0" w14:textId="77777777" w:rsidR="00C523AD" w:rsidRDefault="00C523AD" w:rsidP="00C523AD">
      <w:pPr>
        <w:pStyle w:val="NormalWeb"/>
        <w:spacing w:before="0" w:beforeAutospacing="0" w:after="0" w:afterAutospacing="0"/>
      </w:pPr>
      <w:r>
        <w:rPr>
          <w:rFonts w:ascii="Arial" w:hAnsi="Arial" w:cs="Arial"/>
          <w:color w:val="000000"/>
          <w:sz w:val="22"/>
          <w:szCs w:val="22"/>
        </w:rPr>
        <w:t xml:space="preserve">Carey, J.W. and </w:t>
      </w:r>
      <w:proofErr w:type="spellStart"/>
      <w:r>
        <w:rPr>
          <w:rFonts w:ascii="Arial" w:hAnsi="Arial" w:cs="Arial"/>
          <w:color w:val="000000"/>
          <w:sz w:val="22"/>
          <w:szCs w:val="22"/>
        </w:rPr>
        <w:t>Steegmann</w:t>
      </w:r>
      <w:proofErr w:type="spellEnd"/>
      <w:r>
        <w:rPr>
          <w:rFonts w:ascii="Arial" w:hAnsi="Arial" w:cs="Arial"/>
          <w:color w:val="000000"/>
          <w:sz w:val="22"/>
          <w:szCs w:val="22"/>
        </w:rPr>
        <w:t xml:space="preserve">, A.T. (1981). Human nasal protrusion, latitude and climate. </w:t>
      </w:r>
      <w:r>
        <w:rPr>
          <w:rFonts w:ascii="Arial" w:hAnsi="Arial" w:cs="Arial"/>
          <w:i/>
          <w:iCs/>
          <w:color w:val="000000"/>
          <w:sz w:val="22"/>
          <w:szCs w:val="22"/>
        </w:rPr>
        <w:t xml:space="preserve">American Journal of Physical Anthropology. </w:t>
      </w:r>
      <w:r>
        <w:rPr>
          <w:rFonts w:ascii="Arial" w:hAnsi="Arial" w:cs="Arial"/>
          <w:color w:val="000000"/>
          <w:sz w:val="22"/>
          <w:szCs w:val="22"/>
        </w:rPr>
        <w:t>56(3):313-9   </w:t>
      </w:r>
    </w:p>
    <w:p w14:paraId="7676EBA0" w14:textId="77777777" w:rsidR="00C523AD" w:rsidRDefault="00C523AD" w:rsidP="00C523AD"/>
    <w:p w14:paraId="4B3A585A" w14:textId="77777777" w:rsidR="00C523AD" w:rsidRDefault="00C523AD" w:rsidP="00C523AD">
      <w:pPr>
        <w:pStyle w:val="NormalWeb"/>
        <w:spacing w:before="0" w:beforeAutospacing="0" w:after="0" w:afterAutospacing="0"/>
      </w:pPr>
      <w:r>
        <w:rPr>
          <w:rFonts w:ascii="Arial" w:hAnsi="Arial" w:cs="Arial"/>
          <w:color w:val="000000"/>
          <w:sz w:val="22"/>
          <w:szCs w:val="22"/>
        </w:rPr>
        <w:t xml:space="preserve">Collard, M. &amp; Wood, B. (2007). Hominin </w:t>
      </w:r>
      <w:proofErr w:type="spellStart"/>
      <w:r>
        <w:rPr>
          <w:rFonts w:ascii="Arial" w:hAnsi="Arial" w:cs="Arial"/>
          <w:color w:val="000000"/>
          <w:sz w:val="22"/>
          <w:szCs w:val="22"/>
        </w:rPr>
        <w:t>homiology</w:t>
      </w:r>
      <w:proofErr w:type="spellEnd"/>
      <w:r>
        <w:rPr>
          <w:rFonts w:ascii="Arial" w:hAnsi="Arial" w:cs="Arial"/>
          <w:color w:val="000000"/>
          <w:sz w:val="22"/>
          <w:szCs w:val="22"/>
        </w:rPr>
        <w:t xml:space="preserve">: an assessment of the impact of phenotypic plasticity on phylogenetic analyses of humans and their fossil relatives. </w:t>
      </w:r>
      <w:r>
        <w:rPr>
          <w:rFonts w:ascii="Arial" w:hAnsi="Arial" w:cs="Arial"/>
          <w:i/>
          <w:iCs/>
          <w:color w:val="000000"/>
          <w:sz w:val="22"/>
          <w:szCs w:val="22"/>
        </w:rPr>
        <w:t>Journal of Human Evolution</w:t>
      </w:r>
      <w:r>
        <w:rPr>
          <w:rFonts w:ascii="Arial" w:hAnsi="Arial" w:cs="Arial"/>
          <w:color w:val="000000"/>
          <w:sz w:val="22"/>
          <w:szCs w:val="22"/>
        </w:rPr>
        <w:t xml:space="preserve"> 52:573-584   </w:t>
      </w:r>
    </w:p>
    <w:p w14:paraId="185C5F05" w14:textId="77777777" w:rsidR="00C523AD" w:rsidRDefault="00C523AD" w:rsidP="00C523AD"/>
    <w:p w14:paraId="2AB612FE" w14:textId="77777777" w:rsidR="00C523AD" w:rsidRDefault="00C523AD" w:rsidP="00C523AD">
      <w:pPr>
        <w:pStyle w:val="NormalWeb"/>
        <w:spacing w:before="0" w:beforeAutospacing="0" w:after="0" w:afterAutospacing="0"/>
      </w:pPr>
      <w:proofErr w:type="spellStart"/>
      <w:r>
        <w:rPr>
          <w:rFonts w:ascii="Arial" w:hAnsi="Arial" w:cs="Arial"/>
          <w:color w:val="000000"/>
          <w:sz w:val="22"/>
          <w:szCs w:val="22"/>
        </w:rPr>
        <w:t>Evin</w:t>
      </w:r>
      <w:proofErr w:type="spellEnd"/>
      <w:r>
        <w:rPr>
          <w:rFonts w:ascii="Arial" w:hAnsi="Arial" w:cs="Arial"/>
          <w:color w:val="000000"/>
          <w:sz w:val="22"/>
          <w:szCs w:val="22"/>
        </w:rPr>
        <w:t xml:space="preserve">, A., </w:t>
      </w:r>
      <w:proofErr w:type="spellStart"/>
      <w:r>
        <w:rPr>
          <w:rFonts w:ascii="Arial" w:hAnsi="Arial" w:cs="Arial"/>
          <w:color w:val="000000"/>
          <w:sz w:val="22"/>
          <w:szCs w:val="22"/>
        </w:rPr>
        <w:t>Souten</w:t>
      </w:r>
      <w:proofErr w:type="spellEnd"/>
      <w:r>
        <w:rPr>
          <w:rFonts w:ascii="Arial" w:hAnsi="Arial" w:cs="Arial"/>
          <w:color w:val="000000"/>
          <w:sz w:val="22"/>
          <w:szCs w:val="22"/>
        </w:rPr>
        <w:t xml:space="preserve">, T., Hulme-Beaman, H., Ameen, C., Allen, R., </w:t>
      </w:r>
      <w:proofErr w:type="spellStart"/>
      <w:r>
        <w:rPr>
          <w:rFonts w:ascii="Arial" w:hAnsi="Arial" w:cs="Arial"/>
          <w:color w:val="000000"/>
          <w:sz w:val="22"/>
          <w:szCs w:val="22"/>
        </w:rPr>
        <w:t>Viacava</w:t>
      </w:r>
      <w:proofErr w:type="spellEnd"/>
      <w:r>
        <w:rPr>
          <w:rFonts w:ascii="Arial" w:hAnsi="Arial" w:cs="Arial"/>
          <w:color w:val="000000"/>
          <w:sz w:val="22"/>
          <w:szCs w:val="22"/>
        </w:rPr>
        <w:t xml:space="preserve">, P., Larson, G., </w:t>
      </w:r>
      <w:proofErr w:type="spellStart"/>
      <w:r>
        <w:rPr>
          <w:rFonts w:ascii="Arial" w:hAnsi="Arial" w:cs="Arial"/>
          <w:color w:val="000000"/>
          <w:sz w:val="22"/>
          <w:szCs w:val="22"/>
        </w:rPr>
        <w:t>Cucchi</w:t>
      </w:r>
      <w:proofErr w:type="spellEnd"/>
      <w:r>
        <w:rPr>
          <w:rFonts w:ascii="Arial" w:hAnsi="Arial" w:cs="Arial"/>
          <w:color w:val="000000"/>
          <w:sz w:val="22"/>
          <w:szCs w:val="22"/>
        </w:rPr>
        <w:t xml:space="preserve">, T. and </w:t>
      </w:r>
      <w:proofErr w:type="spellStart"/>
      <w:r>
        <w:rPr>
          <w:rFonts w:ascii="Arial" w:hAnsi="Arial" w:cs="Arial"/>
          <w:color w:val="000000"/>
          <w:sz w:val="22"/>
          <w:szCs w:val="22"/>
        </w:rPr>
        <w:t>Dobney</w:t>
      </w:r>
      <w:proofErr w:type="spellEnd"/>
      <w:r>
        <w:rPr>
          <w:rFonts w:ascii="Arial" w:hAnsi="Arial" w:cs="Arial"/>
          <w:color w:val="000000"/>
          <w:sz w:val="22"/>
          <w:szCs w:val="22"/>
        </w:rPr>
        <w:t xml:space="preserve">, K. (2016) The use of close-range photogrammetry in </w:t>
      </w:r>
      <w:proofErr w:type="spellStart"/>
      <w:r>
        <w:rPr>
          <w:rFonts w:ascii="Arial" w:hAnsi="Arial" w:cs="Arial"/>
          <w:color w:val="000000"/>
          <w:sz w:val="22"/>
          <w:szCs w:val="22"/>
        </w:rPr>
        <w:t>zooarchaoelogy</w:t>
      </w:r>
      <w:proofErr w:type="spellEnd"/>
      <w:r>
        <w:rPr>
          <w:rFonts w:ascii="Arial" w:hAnsi="Arial" w:cs="Arial"/>
          <w:color w:val="000000"/>
          <w:sz w:val="22"/>
          <w:szCs w:val="22"/>
        </w:rPr>
        <w:t xml:space="preserve">: creating accurate 3D models of wolf crania to study dog domestication. </w:t>
      </w:r>
      <w:r>
        <w:rPr>
          <w:rFonts w:ascii="Arial" w:hAnsi="Arial" w:cs="Arial"/>
          <w:i/>
          <w:iCs/>
          <w:color w:val="000000"/>
          <w:sz w:val="22"/>
          <w:szCs w:val="22"/>
        </w:rPr>
        <w:t xml:space="preserve">Journal of Archaeological Science: Reports. </w:t>
      </w:r>
      <w:r>
        <w:rPr>
          <w:rFonts w:ascii="Arial" w:hAnsi="Arial" w:cs="Arial"/>
          <w:color w:val="000000"/>
          <w:sz w:val="22"/>
          <w:szCs w:val="22"/>
        </w:rPr>
        <w:t xml:space="preserve">9(1):87-93 </w:t>
      </w:r>
    </w:p>
    <w:p w14:paraId="26035B63" w14:textId="77777777" w:rsidR="00C523AD" w:rsidRDefault="00C523AD" w:rsidP="00C523AD"/>
    <w:p w14:paraId="69D5B8E2" w14:textId="77777777" w:rsidR="00C523AD" w:rsidRDefault="00C523AD" w:rsidP="00C523AD">
      <w:pPr>
        <w:pStyle w:val="NormalWeb"/>
        <w:spacing w:before="0" w:beforeAutospacing="0" w:after="0" w:afterAutospacing="0"/>
      </w:pPr>
      <w:proofErr w:type="spellStart"/>
      <w:r>
        <w:rPr>
          <w:rFonts w:ascii="Arial" w:hAnsi="Arial" w:cs="Arial"/>
          <w:color w:val="000000"/>
          <w:sz w:val="22"/>
          <w:szCs w:val="22"/>
        </w:rPr>
        <w:lastRenderedPageBreak/>
        <w:t>Franciscus</w:t>
      </w:r>
      <w:proofErr w:type="spellEnd"/>
      <w:r>
        <w:rPr>
          <w:rFonts w:ascii="Arial" w:hAnsi="Arial" w:cs="Arial"/>
          <w:color w:val="000000"/>
          <w:sz w:val="22"/>
          <w:szCs w:val="22"/>
        </w:rPr>
        <w:t xml:space="preserve">, R. G. &amp; Long, J. C. (1991). Variation in human nasal height and breadth. </w:t>
      </w:r>
      <w:r>
        <w:rPr>
          <w:rFonts w:ascii="Arial" w:hAnsi="Arial" w:cs="Arial"/>
          <w:i/>
          <w:iCs/>
          <w:color w:val="000000"/>
          <w:sz w:val="22"/>
          <w:szCs w:val="22"/>
        </w:rPr>
        <w:t xml:space="preserve">American Journal of Physical Anthropology. </w:t>
      </w:r>
      <w:r>
        <w:rPr>
          <w:rFonts w:ascii="Arial" w:hAnsi="Arial" w:cs="Arial"/>
          <w:color w:val="000000"/>
          <w:sz w:val="22"/>
          <w:szCs w:val="22"/>
        </w:rPr>
        <w:t xml:space="preserve">85:419-427 </w:t>
      </w:r>
    </w:p>
    <w:p w14:paraId="4722A0B9" w14:textId="77777777" w:rsidR="00C523AD" w:rsidRDefault="00C523AD" w:rsidP="00C523AD"/>
    <w:p w14:paraId="167CC542" w14:textId="77777777" w:rsidR="00C523AD" w:rsidRDefault="00C523AD" w:rsidP="00C523AD">
      <w:pPr>
        <w:pStyle w:val="NormalWeb"/>
        <w:spacing w:before="0" w:beforeAutospacing="0" w:after="0" w:afterAutospacing="0"/>
      </w:pPr>
      <w:proofErr w:type="spellStart"/>
      <w:r>
        <w:rPr>
          <w:rFonts w:ascii="Arial" w:hAnsi="Arial" w:cs="Arial"/>
          <w:color w:val="000000"/>
          <w:sz w:val="22"/>
          <w:szCs w:val="22"/>
          <w:shd w:val="clear" w:color="auto" w:fill="FFFFFF"/>
        </w:rPr>
        <w:t>Gunz</w:t>
      </w:r>
      <w:proofErr w:type="spellEnd"/>
      <w:r>
        <w:rPr>
          <w:rFonts w:ascii="Arial" w:hAnsi="Arial" w:cs="Arial"/>
          <w:color w:val="000000"/>
          <w:sz w:val="22"/>
          <w:szCs w:val="22"/>
          <w:shd w:val="clear" w:color="auto" w:fill="FFFFFF"/>
        </w:rPr>
        <w:t>, P.</w:t>
      </w:r>
      <w:proofErr w:type="gramStart"/>
      <w:r>
        <w:rPr>
          <w:rFonts w:ascii="Arial" w:hAnsi="Arial" w:cs="Arial"/>
          <w:color w:val="000000"/>
          <w:sz w:val="22"/>
          <w:szCs w:val="22"/>
          <w:shd w:val="clear" w:color="auto" w:fill="FFFFFF"/>
        </w:rPr>
        <w:t>,  </w:t>
      </w:r>
      <w:proofErr w:type="spellStart"/>
      <w:r>
        <w:rPr>
          <w:rFonts w:ascii="Arial" w:hAnsi="Arial" w:cs="Arial"/>
          <w:color w:val="000000"/>
          <w:sz w:val="22"/>
          <w:szCs w:val="22"/>
          <w:shd w:val="clear" w:color="auto" w:fill="FFFFFF"/>
        </w:rPr>
        <w:t>Bookstein</w:t>
      </w:r>
      <w:proofErr w:type="spellEnd"/>
      <w:proofErr w:type="gramEnd"/>
      <w:r>
        <w:rPr>
          <w:rFonts w:ascii="Arial" w:hAnsi="Arial" w:cs="Arial"/>
          <w:color w:val="000000"/>
          <w:sz w:val="22"/>
          <w:szCs w:val="22"/>
          <w:shd w:val="clear" w:color="auto" w:fill="FFFFFF"/>
        </w:rPr>
        <w:t xml:space="preserve">, F.L, Mitteroecker, P., </w:t>
      </w:r>
      <w:proofErr w:type="spellStart"/>
      <w:r>
        <w:rPr>
          <w:rFonts w:ascii="Arial" w:hAnsi="Arial" w:cs="Arial"/>
          <w:color w:val="000000"/>
          <w:sz w:val="22"/>
          <w:szCs w:val="22"/>
          <w:shd w:val="clear" w:color="auto" w:fill="FFFFFF"/>
        </w:rPr>
        <w:t>Stadlmayr</w:t>
      </w:r>
      <w:proofErr w:type="spellEnd"/>
      <w:r>
        <w:rPr>
          <w:rFonts w:ascii="Arial" w:hAnsi="Arial" w:cs="Arial"/>
          <w:color w:val="000000"/>
          <w:sz w:val="22"/>
          <w:szCs w:val="22"/>
          <w:shd w:val="clear" w:color="auto" w:fill="FFFFFF"/>
        </w:rPr>
        <w:t xml:space="preserve">, A., Seidler, H. and Weber, G.W. (2009). Early modern human diversity suggests subdivided population structure and a complex out-of-Africa scenario. </w:t>
      </w:r>
      <w:r>
        <w:rPr>
          <w:rFonts w:ascii="Arial" w:hAnsi="Arial" w:cs="Arial"/>
          <w:i/>
          <w:iCs/>
          <w:color w:val="000000"/>
          <w:sz w:val="22"/>
          <w:szCs w:val="22"/>
          <w:shd w:val="clear" w:color="auto" w:fill="FFFFFF"/>
        </w:rPr>
        <w:t>Proceedings of the National Academy of Sciences of the United States of America</w:t>
      </w:r>
      <w:r>
        <w:rPr>
          <w:rFonts w:ascii="Arial" w:hAnsi="Arial" w:cs="Arial"/>
          <w:color w:val="000000"/>
          <w:sz w:val="22"/>
          <w:szCs w:val="22"/>
          <w:shd w:val="clear" w:color="auto" w:fill="FFFFFF"/>
        </w:rPr>
        <w:t>. 106(15):6094-6098</w:t>
      </w:r>
    </w:p>
    <w:p w14:paraId="4BA8259B" w14:textId="77777777" w:rsidR="00C523AD" w:rsidRDefault="00C523AD" w:rsidP="00C523AD"/>
    <w:p w14:paraId="0CB780BB" w14:textId="77777777" w:rsidR="00C523AD" w:rsidRDefault="00C523AD" w:rsidP="00C523AD">
      <w:pPr>
        <w:pStyle w:val="NormalWeb"/>
        <w:spacing w:before="0" w:beforeAutospacing="0" w:after="0" w:afterAutospacing="0"/>
      </w:pPr>
      <w:proofErr w:type="spellStart"/>
      <w:r>
        <w:rPr>
          <w:rFonts w:ascii="Arial" w:hAnsi="Arial" w:cs="Arial"/>
          <w:color w:val="000000"/>
          <w:sz w:val="22"/>
          <w:szCs w:val="22"/>
        </w:rPr>
        <w:t>Harvati</w:t>
      </w:r>
      <w:proofErr w:type="spellEnd"/>
      <w:r>
        <w:rPr>
          <w:rFonts w:ascii="Arial" w:hAnsi="Arial" w:cs="Arial"/>
          <w:color w:val="000000"/>
          <w:sz w:val="22"/>
          <w:szCs w:val="22"/>
        </w:rPr>
        <w:t xml:space="preserve"> K. &amp; Weaver, T.D. (2006a). Reliability of cranial morphology in reconstructing Neanderthal phylogeny. In: </w:t>
      </w:r>
      <w:proofErr w:type="spellStart"/>
      <w:r>
        <w:rPr>
          <w:rFonts w:ascii="Arial" w:hAnsi="Arial" w:cs="Arial"/>
          <w:color w:val="000000"/>
          <w:sz w:val="22"/>
          <w:szCs w:val="22"/>
        </w:rPr>
        <w:t>Harvarti</w:t>
      </w:r>
      <w:proofErr w:type="spellEnd"/>
      <w:r>
        <w:rPr>
          <w:rFonts w:ascii="Arial" w:hAnsi="Arial" w:cs="Arial"/>
          <w:color w:val="000000"/>
          <w:sz w:val="22"/>
          <w:szCs w:val="22"/>
        </w:rPr>
        <w:t>, K. Harrison, T. (eds.) N</w:t>
      </w:r>
      <w:r>
        <w:rPr>
          <w:rFonts w:ascii="Arial" w:hAnsi="Arial" w:cs="Arial"/>
          <w:i/>
          <w:iCs/>
          <w:color w:val="000000"/>
          <w:sz w:val="22"/>
          <w:szCs w:val="22"/>
        </w:rPr>
        <w:t>eanderthals Revisited: New Approaches and Perspectives</w:t>
      </w:r>
      <w:r>
        <w:rPr>
          <w:rFonts w:ascii="Arial" w:hAnsi="Arial" w:cs="Arial"/>
          <w:color w:val="000000"/>
          <w:sz w:val="22"/>
          <w:szCs w:val="22"/>
        </w:rPr>
        <w:t>. Dordrecht: Springe</w:t>
      </w:r>
    </w:p>
    <w:p w14:paraId="76D23C1B" w14:textId="77777777" w:rsidR="00C523AD" w:rsidRDefault="00C523AD" w:rsidP="00C523AD"/>
    <w:p w14:paraId="7A58BE28" w14:textId="77777777" w:rsidR="00C523AD" w:rsidRDefault="00C523AD" w:rsidP="00C523AD">
      <w:pPr>
        <w:pStyle w:val="NormalWeb"/>
        <w:spacing w:before="0" w:beforeAutospacing="0" w:after="0" w:afterAutospacing="0"/>
      </w:pPr>
      <w:proofErr w:type="spellStart"/>
      <w:r>
        <w:rPr>
          <w:rFonts w:ascii="Arial" w:hAnsi="Arial" w:cs="Arial"/>
          <w:color w:val="000000"/>
          <w:sz w:val="22"/>
          <w:szCs w:val="22"/>
        </w:rPr>
        <w:t>Harvati</w:t>
      </w:r>
      <w:proofErr w:type="spellEnd"/>
      <w:r>
        <w:rPr>
          <w:rFonts w:ascii="Arial" w:hAnsi="Arial" w:cs="Arial"/>
          <w:color w:val="000000"/>
          <w:sz w:val="22"/>
          <w:szCs w:val="22"/>
        </w:rPr>
        <w:t xml:space="preserve">, K. &amp; Weaver, T.D. (2006b). Human cranial anatomy and the differential preservation of population history and climate signatures. </w:t>
      </w:r>
      <w:r>
        <w:rPr>
          <w:rFonts w:ascii="Arial" w:hAnsi="Arial" w:cs="Arial"/>
          <w:i/>
          <w:iCs/>
          <w:color w:val="000000"/>
          <w:sz w:val="22"/>
          <w:szCs w:val="22"/>
        </w:rPr>
        <w:t>The Anatomical Record</w:t>
      </w:r>
      <w:r>
        <w:rPr>
          <w:rFonts w:ascii="Arial" w:hAnsi="Arial" w:cs="Arial"/>
          <w:color w:val="000000"/>
          <w:sz w:val="22"/>
          <w:szCs w:val="22"/>
        </w:rPr>
        <w:t xml:space="preserve"> 288(12):1225-1233 </w:t>
      </w:r>
      <w:r>
        <w:rPr>
          <w:rStyle w:val="apple-tab-span"/>
          <w:rFonts w:ascii="Arial" w:hAnsi="Arial" w:cs="Arial"/>
          <w:color w:val="000000"/>
          <w:sz w:val="22"/>
          <w:szCs w:val="22"/>
        </w:rPr>
        <w:tab/>
      </w:r>
      <w:r>
        <w:rPr>
          <w:rFonts w:ascii="Arial" w:hAnsi="Arial" w:cs="Arial"/>
          <w:color w:val="000000"/>
          <w:sz w:val="22"/>
          <w:szCs w:val="22"/>
        </w:rPr>
        <w:t xml:space="preserve"> </w:t>
      </w: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p>
    <w:p w14:paraId="39840988" w14:textId="77777777" w:rsidR="00C523AD" w:rsidRDefault="00C523AD" w:rsidP="00C523AD">
      <w:pPr>
        <w:pStyle w:val="NormalWeb"/>
        <w:spacing w:before="0" w:beforeAutospacing="0" w:after="0" w:afterAutospacing="0"/>
      </w:pPr>
      <w:r>
        <w:rPr>
          <w:rFonts w:ascii="Arial" w:hAnsi="Arial" w:cs="Arial"/>
          <w:color w:val="000000"/>
          <w:sz w:val="22"/>
          <w:szCs w:val="22"/>
        </w:rPr>
        <w:t xml:space="preserve">Hennessy, R.J. &amp; Stringer, C.B. (2002). Geometric morphometric study of the regional variation of modern human craniofacial form. </w:t>
      </w:r>
      <w:r>
        <w:rPr>
          <w:rFonts w:ascii="Arial" w:hAnsi="Arial" w:cs="Arial"/>
          <w:i/>
          <w:iCs/>
          <w:color w:val="000000"/>
          <w:sz w:val="22"/>
          <w:szCs w:val="22"/>
        </w:rPr>
        <w:t>American Journal of Physical Anthropology</w:t>
      </w:r>
      <w:r>
        <w:rPr>
          <w:rFonts w:ascii="Arial" w:hAnsi="Arial" w:cs="Arial"/>
          <w:color w:val="000000"/>
          <w:sz w:val="22"/>
          <w:szCs w:val="22"/>
        </w:rPr>
        <w:t xml:space="preserve"> 117(1):37-48   </w:t>
      </w:r>
    </w:p>
    <w:p w14:paraId="196E69C5" w14:textId="77777777" w:rsidR="00C523AD" w:rsidRDefault="00C523AD" w:rsidP="00C523AD"/>
    <w:p w14:paraId="3BDC695B" w14:textId="77777777" w:rsidR="00C523AD" w:rsidRDefault="00C523AD" w:rsidP="00C523AD">
      <w:pPr>
        <w:pStyle w:val="NormalWeb"/>
        <w:spacing w:before="0" w:beforeAutospacing="0" w:after="0" w:afterAutospacing="0"/>
      </w:pPr>
      <w:r>
        <w:rPr>
          <w:rFonts w:ascii="Arial" w:hAnsi="Arial" w:cs="Arial"/>
          <w:color w:val="000000"/>
          <w:sz w:val="22"/>
          <w:szCs w:val="22"/>
        </w:rPr>
        <w:t xml:space="preserve">Hoss, M., </w:t>
      </w:r>
      <w:proofErr w:type="spellStart"/>
      <w:r>
        <w:rPr>
          <w:rFonts w:ascii="Arial" w:hAnsi="Arial" w:cs="Arial"/>
          <w:color w:val="000000"/>
          <w:sz w:val="22"/>
          <w:szCs w:val="22"/>
        </w:rPr>
        <w:t>Jaruga</w:t>
      </w:r>
      <w:proofErr w:type="spellEnd"/>
      <w:r>
        <w:rPr>
          <w:rFonts w:ascii="Arial" w:hAnsi="Arial" w:cs="Arial"/>
          <w:color w:val="000000"/>
          <w:sz w:val="22"/>
          <w:szCs w:val="22"/>
        </w:rPr>
        <w:t xml:space="preserve">, P, </w:t>
      </w:r>
      <w:proofErr w:type="spellStart"/>
      <w:r>
        <w:rPr>
          <w:rFonts w:ascii="Arial" w:hAnsi="Arial" w:cs="Arial"/>
          <w:color w:val="000000"/>
          <w:sz w:val="22"/>
          <w:szCs w:val="22"/>
        </w:rPr>
        <w:t>Dizdaroglu</w:t>
      </w:r>
      <w:proofErr w:type="spellEnd"/>
      <w:r>
        <w:rPr>
          <w:rFonts w:ascii="Arial" w:hAnsi="Arial" w:cs="Arial"/>
          <w:color w:val="000000"/>
          <w:sz w:val="22"/>
          <w:szCs w:val="22"/>
        </w:rPr>
        <w:t xml:space="preserve">, T.H. and </w:t>
      </w:r>
      <w:proofErr w:type="spellStart"/>
      <w:r>
        <w:rPr>
          <w:rFonts w:ascii="Arial" w:hAnsi="Arial" w:cs="Arial"/>
          <w:color w:val="000000"/>
          <w:sz w:val="22"/>
          <w:szCs w:val="22"/>
        </w:rPr>
        <w:t>Paabo</w:t>
      </w:r>
      <w:proofErr w:type="spellEnd"/>
      <w:r>
        <w:rPr>
          <w:rFonts w:ascii="Arial" w:hAnsi="Arial" w:cs="Arial"/>
          <w:color w:val="000000"/>
          <w:sz w:val="22"/>
          <w:szCs w:val="22"/>
        </w:rPr>
        <w:t xml:space="preserve">., S. (1996). DNA damage and DNA sequence retrieval from ancient tissues. </w:t>
      </w:r>
      <w:r>
        <w:rPr>
          <w:rFonts w:ascii="Arial" w:hAnsi="Arial" w:cs="Arial"/>
          <w:i/>
          <w:iCs/>
          <w:color w:val="000000"/>
          <w:sz w:val="22"/>
          <w:szCs w:val="22"/>
        </w:rPr>
        <w:t>Nucleic Acids Research</w:t>
      </w:r>
      <w:r>
        <w:rPr>
          <w:rFonts w:ascii="Arial" w:hAnsi="Arial" w:cs="Arial"/>
          <w:color w:val="000000"/>
          <w:sz w:val="22"/>
          <w:szCs w:val="22"/>
        </w:rPr>
        <w:t>. 24(1):1304-1307</w:t>
      </w:r>
    </w:p>
    <w:p w14:paraId="11C2AA25" w14:textId="77777777" w:rsidR="00C523AD" w:rsidRDefault="00C523AD" w:rsidP="00C523AD"/>
    <w:p w14:paraId="7405F7FF" w14:textId="77777777" w:rsidR="00C523AD" w:rsidRDefault="00C523AD" w:rsidP="00C523AD">
      <w:pPr>
        <w:pStyle w:val="NormalWeb"/>
        <w:spacing w:before="0" w:beforeAutospacing="0" w:after="0" w:afterAutospacing="0"/>
      </w:pPr>
      <w:r>
        <w:rPr>
          <w:rFonts w:ascii="Arial" w:hAnsi="Arial" w:cs="Arial"/>
          <w:color w:val="000000"/>
          <w:sz w:val="22"/>
          <w:szCs w:val="22"/>
        </w:rPr>
        <w:t xml:space="preserve">Howells, W.W. (1973). </w:t>
      </w:r>
      <w:r>
        <w:rPr>
          <w:rFonts w:ascii="Arial" w:hAnsi="Arial" w:cs="Arial"/>
          <w:i/>
          <w:iCs/>
          <w:color w:val="000000"/>
          <w:sz w:val="22"/>
          <w:szCs w:val="22"/>
        </w:rPr>
        <w:t xml:space="preserve">Cranial variation in man. A study by </w:t>
      </w:r>
      <w:proofErr w:type="spellStart"/>
      <w:r>
        <w:rPr>
          <w:rFonts w:ascii="Arial" w:hAnsi="Arial" w:cs="Arial"/>
          <w:i/>
          <w:iCs/>
          <w:color w:val="000000"/>
          <w:sz w:val="22"/>
          <w:szCs w:val="22"/>
        </w:rPr>
        <w:t>multivariates</w:t>
      </w:r>
      <w:proofErr w:type="spellEnd"/>
      <w:r>
        <w:rPr>
          <w:rFonts w:ascii="Arial" w:hAnsi="Arial" w:cs="Arial"/>
          <w:i/>
          <w:iCs/>
          <w:color w:val="000000"/>
          <w:sz w:val="22"/>
          <w:szCs w:val="22"/>
        </w:rPr>
        <w:t xml:space="preserve"> analysis of patterns of difference among recent human populations</w:t>
      </w:r>
      <w:r>
        <w:rPr>
          <w:rFonts w:ascii="Arial" w:hAnsi="Arial" w:cs="Arial"/>
          <w:color w:val="000000"/>
          <w:sz w:val="22"/>
          <w:szCs w:val="22"/>
        </w:rPr>
        <w:t>. Cambridge: Harvard University Press  </w:t>
      </w:r>
    </w:p>
    <w:p w14:paraId="2407F86F" w14:textId="77777777" w:rsidR="00C523AD" w:rsidRDefault="00C523AD" w:rsidP="00C523AD"/>
    <w:p w14:paraId="60D28B78" w14:textId="77777777" w:rsidR="00C523AD" w:rsidRDefault="00C523AD" w:rsidP="00C523AD">
      <w:pPr>
        <w:pStyle w:val="NormalWeb"/>
        <w:spacing w:before="0" w:beforeAutospacing="0" w:after="0" w:afterAutospacing="0"/>
      </w:pPr>
      <w:r>
        <w:rPr>
          <w:rFonts w:ascii="Arial" w:hAnsi="Arial" w:cs="Arial"/>
          <w:color w:val="000000"/>
          <w:sz w:val="22"/>
          <w:szCs w:val="22"/>
        </w:rPr>
        <w:t xml:space="preserve">Howells WW. 1989. </w:t>
      </w:r>
      <w:r>
        <w:rPr>
          <w:rFonts w:ascii="Arial" w:hAnsi="Arial" w:cs="Arial"/>
          <w:i/>
          <w:iCs/>
          <w:color w:val="000000"/>
          <w:sz w:val="22"/>
          <w:szCs w:val="22"/>
        </w:rPr>
        <w:t>Skull Shapes and the Map</w:t>
      </w:r>
      <w:r>
        <w:rPr>
          <w:rFonts w:ascii="Arial" w:hAnsi="Arial" w:cs="Arial"/>
          <w:color w:val="000000"/>
          <w:sz w:val="22"/>
          <w:szCs w:val="22"/>
        </w:rPr>
        <w:t>. Cambridge, MA: Peabody Museum of Archaeology and Ethnology, Harvard University  </w:t>
      </w:r>
    </w:p>
    <w:p w14:paraId="083D6FEF" w14:textId="77777777" w:rsidR="00C523AD" w:rsidRDefault="00C523AD" w:rsidP="00C523AD"/>
    <w:p w14:paraId="37FBE889" w14:textId="77777777" w:rsidR="00C523AD" w:rsidRDefault="00C523AD" w:rsidP="00C523AD">
      <w:pPr>
        <w:pStyle w:val="NormalWeb"/>
        <w:spacing w:before="0" w:beforeAutospacing="0" w:after="0" w:afterAutospacing="0"/>
      </w:pPr>
      <w:proofErr w:type="spellStart"/>
      <w:r>
        <w:rPr>
          <w:rFonts w:ascii="Arial" w:hAnsi="Arial" w:cs="Arial"/>
          <w:color w:val="000000"/>
          <w:sz w:val="22"/>
          <w:szCs w:val="22"/>
        </w:rPr>
        <w:t>Hubbe</w:t>
      </w:r>
      <w:proofErr w:type="spellEnd"/>
      <w:r>
        <w:rPr>
          <w:rFonts w:ascii="Arial" w:hAnsi="Arial" w:cs="Arial"/>
          <w:color w:val="000000"/>
          <w:sz w:val="22"/>
          <w:szCs w:val="22"/>
        </w:rPr>
        <w:t xml:space="preserve">, M., Hanihara, T. and </w:t>
      </w:r>
      <w:proofErr w:type="spellStart"/>
      <w:r>
        <w:rPr>
          <w:rFonts w:ascii="Arial" w:hAnsi="Arial" w:cs="Arial"/>
          <w:color w:val="000000"/>
          <w:sz w:val="22"/>
          <w:szCs w:val="22"/>
        </w:rPr>
        <w:t>Harvati</w:t>
      </w:r>
      <w:proofErr w:type="spellEnd"/>
      <w:r>
        <w:rPr>
          <w:rFonts w:ascii="Arial" w:hAnsi="Arial" w:cs="Arial"/>
          <w:color w:val="000000"/>
          <w:sz w:val="22"/>
          <w:szCs w:val="22"/>
        </w:rPr>
        <w:t xml:space="preserve">, K. (2009). Climate signatures in the morphological differentiation of worldwide modern human populations. </w:t>
      </w:r>
      <w:r>
        <w:rPr>
          <w:rFonts w:ascii="Arial" w:hAnsi="Arial" w:cs="Arial"/>
          <w:i/>
          <w:iCs/>
          <w:color w:val="000000"/>
          <w:sz w:val="22"/>
          <w:szCs w:val="22"/>
        </w:rPr>
        <w:t xml:space="preserve">The Anatomical Record </w:t>
      </w:r>
      <w:r>
        <w:rPr>
          <w:rFonts w:ascii="Arial" w:hAnsi="Arial" w:cs="Arial"/>
          <w:color w:val="000000"/>
          <w:sz w:val="22"/>
          <w:szCs w:val="22"/>
        </w:rPr>
        <w:t xml:space="preserve">(Hoboken). 292:1720-1733 </w:t>
      </w:r>
    </w:p>
    <w:p w14:paraId="561498E6" w14:textId="77777777" w:rsidR="00C523AD" w:rsidRDefault="00C523AD" w:rsidP="00C523AD"/>
    <w:p w14:paraId="6F3A942E" w14:textId="77777777" w:rsidR="00C523AD" w:rsidRDefault="00C523AD" w:rsidP="00C523AD">
      <w:pPr>
        <w:pStyle w:val="NormalWeb"/>
        <w:spacing w:before="0" w:beforeAutospacing="0" w:after="0" w:afterAutospacing="0"/>
      </w:pPr>
      <w:r>
        <w:rPr>
          <w:rFonts w:ascii="Arial" w:hAnsi="Arial" w:cs="Arial"/>
          <w:color w:val="000000"/>
          <w:sz w:val="22"/>
          <w:szCs w:val="22"/>
          <w:shd w:val="clear" w:color="auto" w:fill="FFFFFF"/>
        </w:rPr>
        <w:t xml:space="preserve">Humphries, A.L. and Ross, A.H. (2011). Craniofacial sexual dimorphism in two Portuguese skeletal samples. </w:t>
      </w:r>
      <w:r>
        <w:rPr>
          <w:rFonts w:ascii="Arial" w:hAnsi="Arial" w:cs="Arial"/>
          <w:i/>
          <w:iCs/>
          <w:color w:val="000000"/>
          <w:sz w:val="22"/>
          <w:szCs w:val="22"/>
          <w:shd w:val="clear" w:color="auto" w:fill="FFFFFF"/>
        </w:rPr>
        <w:t>Anthropologie</w:t>
      </w:r>
      <w:r>
        <w:rPr>
          <w:rFonts w:ascii="Arial" w:hAnsi="Arial" w:cs="Arial"/>
          <w:color w:val="000000"/>
          <w:sz w:val="22"/>
          <w:szCs w:val="22"/>
          <w:shd w:val="clear" w:color="auto" w:fill="FFFFFF"/>
        </w:rPr>
        <w:t xml:space="preserve">. 49(1):13-20 </w:t>
      </w:r>
    </w:p>
    <w:p w14:paraId="3553A6BE" w14:textId="77777777" w:rsidR="00C523AD" w:rsidRDefault="00C523AD" w:rsidP="00C523AD"/>
    <w:p w14:paraId="65308E94" w14:textId="77777777" w:rsidR="00C523AD" w:rsidRDefault="00C523AD" w:rsidP="00C523AD">
      <w:pPr>
        <w:pStyle w:val="NormalWeb"/>
        <w:spacing w:before="0" w:beforeAutospacing="0" w:after="0" w:afterAutospacing="0"/>
      </w:pPr>
      <w:r>
        <w:rPr>
          <w:rFonts w:ascii="Arial" w:hAnsi="Arial" w:cs="Arial"/>
          <w:color w:val="000000"/>
          <w:sz w:val="22"/>
          <w:szCs w:val="22"/>
        </w:rPr>
        <w:t xml:space="preserve">International HapMap Consortium. (2003). The International HapMap Project. </w:t>
      </w:r>
      <w:r>
        <w:rPr>
          <w:rFonts w:ascii="Arial" w:hAnsi="Arial" w:cs="Arial"/>
          <w:i/>
          <w:iCs/>
          <w:color w:val="000000"/>
          <w:sz w:val="22"/>
          <w:szCs w:val="22"/>
        </w:rPr>
        <w:t>Nature.</w:t>
      </w:r>
      <w:r>
        <w:rPr>
          <w:rFonts w:ascii="Arial" w:hAnsi="Arial" w:cs="Arial"/>
          <w:color w:val="000000"/>
          <w:sz w:val="22"/>
          <w:szCs w:val="22"/>
        </w:rPr>
        <w:t xml:space="preserve"> 426(1):789-794</w:t>
      </w:r>
    </w:p>
    <w:p w14:paraId="12DAAF84" w14:textId="77777777" w:rsidR="00C523AD" w:rsidRDefault="00C523AD" w:rsidP="00C523AD"/>
    <w:p w14:paraId="6A8C1612" w14:textId="77777777" w:rsidR="00C523AD" w:rsidRDefault="00C523AD" w:rsidP="00C523AD">
      <w:pPr>
        <w:pStyle w:val="NormalWeb"/>
        <w:spacing w:before="0" w:beforeAutospacing="0" w:after="0" w:afterAutospacing="0"/>
      </w:pPr>
      <w:r>
        <w:rPr>
          <w:rFonts w:ascii="Arial" w:hAnsi="Arial" w:cs="Arial"/>
          <w:color w:val="000000"/>
          <w:sz w:val="22"/>
          <w:szCs w:val="22"/>
        </w:rPr>
        <w:t xml:space="preserve">Klingenberg, C.P. (2016). Size, shape and form: concepts of allometry in geometric morphometrics. </w:t>
      </w:r>
      <w:r>
        <w:rPr>
          <w:rFonts w:ascii="Arial" w:hAnsi="Arial" w:cs="Arial"/>
          <w:i/>
          <w:iCs/>
          <w:color w:val="000000"/>
          <w:sz w:val="22"/>
          <w:szCs w:val="22"/>
        </w:rPr>
        <w:t>Development Genes and Evolution</w:t>
      </w:r>
      <w:r>
        <w:rPr>
          <w:rFonts w:ascii="Arial" w:hAnsi="Arial" w:cs="Arial"/>
          <w:color w:val="000000"/>
          <w:sz w:val="22"/>
          <w:szCs w:val="22"/>
        </w:rPr>
        <w:t xml:space="preserve"> 226:113-137 </w:t>
      </w:r>
    </w:p>
    <w:p w14:paraId="1B379672" w14:textId="77777777" w:rsidR="00C523AD" w:rsidRDefault="00C523AD" w:rsidP="00C523AD"/>
    <w:p w14:paraId="3E934817" w14:textId="77777777" w:rsidR="00C523AD" w:rsidRDefault="00C523AD" w:rsidP="00C523AD">
      <w:pPr>
        <w:pStyle w:val="NormalWeb"/>
        <w:spacing w:before="0" w:beforeAutospacing="0" w:after="0" w:afterAutospacing="0"/>
      </w:pPr>
      <w:r>
        <w:rPr>
          <w:rFonts w:ascii="Arial" w:hAnsi="Arial" w:cs="Arial"/>
          <w:color w:val="000000"/>
          <w:sz w:val="22"/>
          <w:szCs w:val="22"/>
        </w:rPr>
        <w:t>Legendre, P. &amp; Legendre, L. (1998)</w:t>
      </w:r>
      <w:r>
        <w:rPr>
          <w:rFonts w:ascii="Arial" w:hAnsi="Arial" w:cs="Arial"/>
          <w:i/>
          <w:iCs/>
          <w:color w:val="000000"/>
          <w:sz w:val="22"/>
          <w:szCs w:val="22"/>
        </w:rPr>
        <w:t xml:space="preserve">. Numerical ecology: developments in environmental modelling 20. </w:t>
      </w:r>
      <w:r>
        <w:rPr>
          <w:rFonts w:ascii="Arial" w:hAnsi="Arial" w:cs="Arial"/>
          <w:color w:val="000000"/>
          <w:sz w:val="22"/>
          <w:szCs w:val="22"/>
        </w:rPr>
        <w:t>Amsterdam: Elsevier Publishing   </w:t>
      </w:r>
    </w:p>
    <w:p w14:paraId="3341686F" w14:textId="77777777" w:rsidR="00C523AD" w:rsidRDefault="00C523AD" w:rsidP="00C523AD"/>
    <w:p w14:paraId="6F502823" w14:textId="77777777" w:rsidR="00C523AD" w:rsidRDefault="00C523AD" w:rsidP="00C523AD">
      <w:pPr>
        <w:pStyle w:val="NormalWeb"/>
        <w:spacing w:before="0" w:beforeAutospacing="0" w:after="0" w:afterAutospacing="0"/>
      </w:pPr>
      <w:r>
        <w:rPr>
          <w:rFonts w:ascii="Arial" w:hAnsi="Arial" w:cs="Arial"/>
          <w:color w:val="000000"/>
          <w:sz w:val="22"/>
          <w:szCs w:val="22"/>
        </w:rPr>
        <w:t xml:space="preserve">Mathieson, I. and </w:t>
      </w:r>
      <w:proofErr w:type="spellStart"/>
      <w:r>
        <w:rPr>
          <w:rFonts w:ascii="Arial" w:hAnsi="Arial" w:cs="Arial"/>
          <w:color w:val="000000"/>
          <w:sz w:val="22"/>
          <w:szCs w:val="22"/>
        </w:rPr>
        <w:t>McVean</w:t>
      </w:r>
      <w:proofErr w:type="spellEnd"/>
      <w:r>
        <w:rPr>
          <w:rFonts w:ascii="Arial" w:hAnsi="Arial" w:cs="Arial"/>
          <w:color w:val="000000"/>
          <w:sz w:val="22"/>
          <w:szCs w:val="22"/>
        </w:rPr>
        <w:t xml:space="preserve">, G. (2014). Demography and the age of rare variants. </w:t>
      </w:r>
      <w:proofErr w:type="spellStart"/>
      <w:r>
        <w:rPr>
          <w:rFonts w:ascii="Arial" w:hAnsi="Arial" w:cs="Arial"/>
          <w:i/>
          <w:iCs/>
          <w:color w:val="000000"/>
          <w:sz w:val="22"/>
          <w:szCs w:val="22"/>
        </w:rPr>
        <w:t>PLoS</w:t>
      </w:r>
      <w:proofErr w:type="spellEnd"/>
      <w:r>
        <w:rPr>
          <w:rFonts w:ascii="Arial" w:hAnsi="Arial" w:cs="Arial"/>
          <w:i/>
          <w:iCs/>
          <w:color w:val="000000"/>
          <w:sz w:val="22"/>
          <w:szCs w:val="22"/>
        </w:rPr>
        <w:t xml:space="preserve"> Genetics</w:t>
      </w:r>
      <w:r>
        <w:rPr>
          <w:rFonts w:ascii="Arial" w:hAnsi="Arial" w:cs="Arial"/>
          <w:color w:val="000000"/>
          <w:sz w:val="22"/>
          <w:szCs w:val="22"/>
        </w:rPr>
        <w:t>. 10(8):1-11  </w:t>
      </w:r>
    </w:p>
    <w:p w14:paraId="7120C14B" w14:textId="77777777" w:rsidR="00C523AD" w:rsidRDefault="00C523AD" w:rsidP="00C523AD"/>
    <w:p w14:paraId="10A460BF" w14:textId="77777777" w:rsidR="00C523AD" w:rsidRDefault="00C523AD" w:rsidP="00C523AD">
      <w:pPr>
        <w:pStyle w:val="NormalWeb"/>
        <w:spacing w:before="0" w:beforeAutospacing="0" w:after="0" w:afterAutospacing="0"/>
      </w:pPr>
      <w:proofErr w:type="spellStart"/>
      <w:r>
        <w:rPr>
          <w:rFonts w:ascii="Arial" w:hAnsi="Arial" w:cs="Arial"/>
          <w:color w:val="000000"/>
          <w:sz w:val="22"/>
          <w:szCs w:val="22"/>
        </w:rPr>
        <w:t>Morozova</w:t>
      </w:r>
      <w:proofErr w:type="spellEnd"/>
      <w:r>
        <w:rPr>
          <w:rFonts w:ascii="Arial" w:hAnsi="Arial" w:cs="Arial"/>
          <w:color w:val="000000"/>
          <w:sz w:val="22"/>
          <w:szCs w:val="22"/>
        </w:rPr>
        <w:t>, I. et al. (2016). Toward high-resolution population genomics using archaeological samples. DNA Res. 23(3):295-310</w:t>
      </w:r>
    </w:p>
    <w:p w14:paraId="0D2034AA" w14:textId="77777777" w:rsidR="00C523AD" w:rsidRDefault="00C523AD" w:rsidP="00C523AD"/>
    <w:p w14:paraId="279116DB" w14:textId="77777777" w:rsidR="00C523AD" w:rsidRDefault="00C523AD" w:rsidP="00C523AD">
      <w:pPr>
        <w:pStyle w:val="NormalWeb"/>
        <w:spacing w:before="0" w:beforeAutospacing="0" w:after="0" w:afterAutospacing="0"/>
      </w:pPr>
      <w:proofErr w:type="spellStart"/>
      <w:r>
        <w:rPr>
          <w:rFonts w:ascii="Arial" w:hAnsi="Arial" w:cs="Arial"/>
          <w:color w:val="000000"/>
          <w:sz w:val="22"/>
          <w:szCs w:val="22"/>
        </w:rPr>
        <w:t>Noback</w:t>
      </w:r>
      <w:proofErr w:type="spellEnd"/>
      <w:r>
        <w:rPr>
          <w:rFonts w:ascii="Arial" w:hAnsi="Arial" w:cs="Arial"/>
          <w:color w:val="000000"/>
          <w:sz w:val="22"/>
          <w:szCs w:val="22"/>
        </w:rPr>
        <w:t xml:space="preserve">, M. L. &amp; </w:t>
      </w:r>
      <w:proofErr w:type="spellStart"/>
      <w:r>
        <w:rPr>
          <w:rFonts w:ascii="Arial" w:hAnsi="Arial" w:cs="Arial"/>
          <w:color w:val="000000"/>
          <w:sz w:val="22"/>
          <w:szCs w:val="22"/>
        </w:rPr>
        <w:t>Harvati</w:t>
      </w:r>
      <w:proofErr w:type="spellEnd"/>
      <w:r>
        <w:rPr>
          <w:rFonts w:ascii="Arial" w:hAnsi="Arial" w:cs="Arial"/>
          <w:color w:val="000000"/>
          <w:sz w:val="22"/>
          <w:szCs w:val="22"/>
        </w:rPr>
        <w:t xml:space="preserve">, K. (2015). The contribution of subsistence to global human cranial variation. </w:t>
      </w:r>
      <w:r>
        <w:rPr>
          <w:rFonts w:ascii="Arial" w:hAnsi="Arial" w:cs="Arial"/>
          <w:i/>
          <w:iCs/>
          <w:color w:val="000000"/>
          <w:sz w:val="22"/>
          <w:szCs w:val="22"/>
        </w:rPr>
        <w:t>Journal of Human Evolution</w:t>
      </w:r>
      <w:r>
        <w:rPr>
          <w:rFonts w:ascii="Arial" w:hAnsi="Arial" w:cs="Arial"/>
          <w:color w:val="000000"/>
          <w:sz w:val="22"/>
          <w:szCs w:val="22"/>
        </w:rPr>
        <w:t xml:space="preserve"> 80:34-50  </w:t>
      </w:r>
    </w:p>
    <w:p w14:paraId="042692C6" w14:textId="77777777" w:rsidR="00C523AD" w:rsidRDefault="00C523AD" w:rsidP="00C523AD"/>
    <w:p w14:paraId="56D966C8" w14:textId="77777777" w:rsidR="00C523AD" w:rsidRDefault="00C523AD" w:rsidP="00C523AD">
      <w:pPr>
        <w:pStyle w:val="NormalWeb"/>
        <w:spacing w:before="0" w:beforeAutospacing="0" w:after="0" w:afterAutospacing="0"/>
      </w:pPr>
      <w:proofErr w:type="spellStart"/>
      <w:r>
        <w:rPr>
          <w:rFonts w:ascii="Arial" w:hAnsi="Arial" w:cs="Arial"/>
          <w:color w:val="000000"/>
          <w:sz w:val="22"/>
          <w:szCs w:val="22"/>
          <w:shd w:val="clear" w:color="auto" w:fill="FFFFFF"/>
        </w:rPr>
        <w:t>Novembre</w:t>
      </w:r>
      <w:proofErr w:type="spellEnd"/>
      <w:r>
        <w:rPr>
          <w:rFonts w:ascii="Arial" w:hAnsi="Arial" w:cs="Arial"/>
          <w:color w:val="000000"/>
          <w:sz w:val="22"/>
          <w:szCs w:val="22"/>
          <w:shd w:val="clear" w:color="auto" w:fill="FFFFFF"/>
        </w:rPr>
        <w:t xml:space="preserve">, J. and Peter, B.M. (2016). Recent advances in the study of fine-scale population structure in humans. </w:t>
      </w:r>
      <w:r>
        <w:rPr>
          <w:rFonts w:ascii="Arial" w:hAnsi="Arial" w:cs="Arial"/>
          <w:i/>
          <w:iCs/>
          <w:color w:val="000000"/>
          <w:sz w:val="22"/>
          <w:szCs w:val="22"/>
          <w:shd w:val="clear" w:color="auto" w:fill="FFFFFF"/>
        </w:rPr>
        <w:t>Current Opinion in Genetics and Development</w:t>
      </w:r>
      <w:r>
        <w:rPr>
          <w:rFonts w:ascii="Arial" w:hAnsi="Arial" w:cs="Arial"/>
          <w:color w:val="000000"/>
          <w:sz w:val="22"/>
          <w:szCs w:val="22"/>
          <w:shd w:val="clear" w:color="auto" w:fill="FFFFFF"/>
        </w:rPr>
        <w:t>. 41(1):98-105</w:t>
      </w:r>
    </w:p>
    <w:p w14:paraId="6D48F0FA" w14:textId="77777777" w:rsidR="00C523AD" w:rsidRDefault="00C523AD" w:rsidP="00C523AD"/>
    <w:p w14:paraId="22519D5C" w14:textId="77777777" w:rsidR="00C523AD" w:rsidRDefault="00C523AD" w:rsidP="00C523AD">
      <w:pPr>
        <w:pStyle w:val="NormalWeb"/>
        <w:spacing w:before="0" w:beforeAutospacing="0" w:after="0" w:afterAutospacing="0"/>
      </w:pPr>
      <w:r>
        <w:rPr>
          <w:rFonts w:ascii="Arial" w:hAnsi="Arial" w:cs="Arial"/>
          <w:color w:val="000000"/>
          <w:sz w:val="22"/>
          <w:szCs w:val="22"/>
        </w:rPr>
        <w:t xml:space="preserve">O’Higgins, P. &amp; Jones, N. (1998). Facial growth in </w:t>
      </w:r>
      <w:proofErr w:type="spellStart"/>
      <w:r>
        <w:rPr>
          <w:rFonts w:ascii="Arial" w:hAnsi="Arial" w:cs="Arial"/>
          <w:i/>
          <w:iCs/>
          <w:color w:val="000000"/>
          <w:sz w:val="22"/>
          <w:szCs w:val="22"/>
        </w:rPr>
        <w:t>Cercocebus</w:t>
      </w:r>
      <w:proofErr w:type="spellEnd"/>
      <w:r>
        <w:rPr>
          <w:rFonts w:ascii="Arial" w:hAnsi="Arial" w:cs="Arial"/>
          <w:i/>
          <w:iCs/>
          <w:color w:val="000000"/>
          <w:sz w:val="22"/>
          <w:szCs w:val="22"/>
        </w:rPr>
        <w:t xml:space="preserve"> </w:t>
      </w:r>
      <w:proofErr w:type="spellStart"/>
      <w:r>
        <w:rPr>
          <w:rFonts w:ascii="Arial" w:hAnsi="Arial" w:cs="Arial"/>
          <w:i/>
          <w:iCs/>
          <w:color w:val="000000"/>
          <w:sz w:val="22"/>
          <w:szCs w:val="22"/>
        </w:rPr>
        <w:t>torquatus</w:t>
      </w:r>
      <w:proofErr w:type="spellEnd"/>
      <w:r>
        <w:rPr>
          <w:rFonts w:ascii="Arial" w:hAnsi="Arial" w:cs="Arial"/>
          <w:color w:val="000000"/>
          <w:sz w:val="22"/>
          <w:szCs w:val="22"/>
        </w:rPr>
        <w:t xml:space="preserve">: an application of three- dimensional geometric morphometric techniques to the study of morphological variation. </w:t>
      </w:r>
      <w:r>
        <w:rPr>
          <w:rFonts w:ascii="Arial" w:hAnsi="Arial" w:cs="Arial"/>
          <w:i/>
          <w:iCs/>
          <w:color w:val="000000"/>
          <w:sz w:val="22"/>
          <w:szCs w:val="22"/>
        </w:rPr>
        <w:t xml:space="preserve">Journal of Anatomy </w:t>
      </w:r>
      <w:r>
        <w:rPr>
          <w:rFonts w:ascii="Arial" w:hAnsi="Arial" w:cs="Arial"/>
          <w:color w:val="000000"/>
          <w:sz w:val="22"/>
          <w:szCs w:val="22"/>
        </w:rPr>
        <w:t>193:251-272.     </w:t>
      </w:r>
    </w:p>
    <w:p w14:paraId="300E93B0" w14:textId="77777777" w:rsidR="00C523AD" w:rsidRDefault="00C523AD" w:rsidP="00C523AD"/>
    <w:p w14:paraId="3A44826E" w14:textId="77777777" w:rsidR="00C523AD" w:rsidRDefault="00C523AD" w:rsidP="00C523AD">
      <w:pPr>
        <w:pStyle w:val="NormalWeb"/>
        <w:spacing w:before="0" w:beforeAutospacing="0" w:after="0" w:afterAutospacing="0"/>
      </w:pPr>
      <w:r>
        <w:rPr>
          <w:rFonts w:ascii="Arial" w:hAnsi="Arial" w:cs="Arial"/>
          <w:color w:val="000000"/>
          <w:sz w:val="22"/>
          <w:szCs w:val="22"/>
        </w:rPr>
        <w:t xml:space="preserve">Olson, T.R. (1981). Basicranial morphology of the extant hominoids and Pliocene hominids: the new material from the </w:t>
      </w:r>
      <w:proofErr w:type="spellStart"/>
      <w:r>
        <w:rPr>
          <w:rFonts w:ascii="Arial" w:hAnsi="Arial" w:cs="Arial"/>
          <w:color w:val="000000"/>
          <w:sz w:val="22"/>
          <w:szCs w:val="22"/>
        </w:rPr>
        <w:t>Hadar</w:t>
      </w:r>
      <w:proofErr w:type="spellEnd"/>
      <w:r>
        <w:rPr>
          <w:rFonts w:ascii="Arial" w:hAnsi="Arial" w:cs="Arial"/>
          <w:color w:val="000000"/>
          <w:sz w:val="22"/>
          <w:szCs w:val="22"/>
        </w:rPr>
        <w:t xml:space="preserve"> Formation, Ethiopia and its significance in early human evolution and taxonomy. In: Stringer, C. B. (ed.), </w:t>
      </w:r>
      <w:r>
        <w:rPr>
          <w:rFonts w:ascii="Arial" w:hAnsi="Arial" w:cs="Arial"/>
          <w:i/>
          <w:iCs/>
          <w:color w:val="000000"/>
          <w:sz w:val="22"/>
          <w:szCs w:val="22"/>
        </w:rPr>
        <w:t>Aspects of human evolution</w:t>
      </w:r>
      <w:r>
        <w:rPr>
          <w:rFonts w:ascii="Arial" w:hAnsi="Arial" w:cs="Arial"/>
          <w:color w:val="000000"/>
          <w:sz w:val="22"/>
          <w:szCs w:val="22"/>
        </w:rPr>
        <w:t>. London: Taylor and Francis</w:t>
      </w:r>
    </w:p>
    <w:p w14:paraId="714C9857" w14:textId="77777777" w:rsidR="00C523AD" w:rsidRDefault="00C523AD" w:rsidP="00C523AD"/>
    <w:p w14:paraId="227D2E67" w14:textId="77777777" w:rsidR="00C523AD" w:rsidRDefault="00C523AD" w:rsidP="00C523AD">
      <w:pPr>
        <w:pStyle w:val="NormalWeb"/>
        <w:spacing w:before="0" w:beforeAutospacing="0" w:after="0" w:afterAutospacing="0"/>
      </w:pPr>
      <w:r>
        <w:rPr>
          <w:rFonts w:ascii="Arial" w:hAnsi="Arial" w:cs="Arial"/>
          <w:color w:val="000000"/>
          <w:sz w:val="22"/>
          <w:szCs w:val="22"/>
        </w:rPr>
        <w:t xml:space="preserve">Patterson, N.J., </w:t>
      </w:r>
      <w:proofErr w:type="spellStart"/>
      <w:r>
        <w:rPr>
          <w:rFonts w:ascii="Arial" w:hAnsi="Arial" w:cs="Arial"/>
          <w:color w:val="000000"/>
          <w:sz w:val="22"/>
          <w:szCs w:val="22"/>
        </w:rPr>
        <w:t>Moorjani</w:t>
      </w:r>
      <w:proofErr w:type="spellEnd"/>
      <w:r>
        <w:rPr>
          <w:rFonts w:ascii="Arial" w:hAnsi="Arial" w:cs="Arial"/>
          <w:color w:val="000000"/>
          <w:sz w:val="22"/>
          <w:szCs w:val="22"/>
        </w:rPr>
        <w:t xml:space="preserve">, P., Luo, Y., Mallick, S., </w:t>
      </w:r>
      <w:proofErr w:type="spellStart"/>
      <w:r>
        <w:rPr>
          <w:rFonts w:ascii="Arial" w:hAnsi="Arial" w:cs="Arial"/>
          <w:color w:val="000000"/>
          <w:sz w:val="22"/>
          <w:szCs w:val="22"/>
        </w:rPr>
        <w:t>Rohland</w:t>
      </w:r>
      <w:proofErr w:type="spellEnd"/>
      <w:r>
        <w:rPr>
          <w:rFonts w:ascii="Arial" w:hAnsi="Arial" w:cs="Arial"/>
          <w:color w:val="000000"/>
          <w:sz w:val="22"/>
          <w:szCs w:val="22"/>
        </w:rPr>
        <w:t xml:space="preserve">, N., Zhan, Y., </w:t>
      </w:r>
      <w:proofErr w:type="spellStart"/>
      <w:r>
        <w:rPr>
          <w:rFonts w:ascii="Arial" w:hAnsi="Arial" w:cs="Arial"/>
          <w:color w:val="000000"/>
          <w:sz w:val="22"/>
          <w:szCs w:val="22"/>
        </w:rPr>
        <w:t>Genschoreck</w:t>
      </w:r>
      <w:proofErr w:type="spellEnd"/>
      <w:r>
        <w:rPr>
          <w:rFonts w:ascii="Arial" w:hAnsi="Arial" w:cs="Arial"/>
          <w:color w:val="000000"/>
          <w:sz w:val="22"/>
          <w:szCs w:val="22"/>
        </w:rPr>
        <w:t xml:space="preserve">, T., Webster, T., and Reich, D. (2012). Ancient admixture in human history. </w:t>
      </w:r>
      <w:r>
        <w:rPr>
          <w:rFonts w:ascii="Arial" w:hAnsi="Arial" w:cs="Arial"/>
          <w:i/>
          <w:iCs/>
          <w:color w:val="000000"/>
          <w:sz w:val="22"/>
          <w:szCs w:val="22"/>
        </w:rPr>
        <w:t>Genetics</w:t>
      </w:r>
      <w:r>
        <w:rPr>
          <w:rFonts w:ascii="Arial" w:hAnsi="Arial" w:cs="Arial"/>
          <w:color w:val="000000"/>
          <w:sz w:val="22"/>
          <w:szCs w:val="22"/>
        </w:rPr>
        <w:t xml:space="preserve">. 192(3):1065-1093 </w:t>
      </w:r>
    </w:p>
    <w:p w14:paraId="3769F55E" w14:textId="77777777" w:rsidR="00C523AD" w:rsidRDefault="00C523AD" w:rsidP="00C523AD"/>
    <w:p w14:paraId="76F6E9B7" w14:textId="77777777" w:rsidR="00C523AD" w:rsidRDefault="00C523AD" w:rsidP="00C523AD">
      <w:pPr>
        <w:pStyle w:val="NormalWeb"/>
        <w:spacing w:before="0" w:beforeAutospacing="0" w:after="0" w:afterAutospacing="0"/>
      </w:pPr>
      <w:r>
        <w:rPr>
          <w:rFonts w:ascii="Arial" w:hAnsi="Arial" w:cs="Arial"/>
          <w:color w:val="000000"/>
          <w:sz w:val="22"/>
          <w:szCs w:val="22"/>
        </w:rPr>
        <w:t xml:space="preserve">Perez, S.I. &amp; Monteiro, L.R. (2009). </w:t>
      </w:r>
      <w:proofErr w:type="spellStart"/>
      <w:r>
        <w:rPr>
          <w:rFonts w:ascii="Arial" w:hAnsi="Arial" w:cs="Arial"/>
          <w:color w:val="000000"/>
          <w:sz w:val="22"/>
          <w:szCs w:val="22"/>
        </w:rPr>
        <w:t>Nonrandom</w:t>
      </w:r>
      <w:proofErr w:type="spellEnd"/>
      <w:r>
        <w:rPr>
          <w:rFonts w:ascii="Arial" w:hAnsi="Arial" w:cs="Arial"/>
          <w:color w:val="000000"/>
          <w:sz w:val="22"/>
          <w:szCs w:val="22"/>
        </w:rPr>
        <w:t xml:space="preserve"> factors in modern human morphological diversification: a study of craniofacial variation in southern South American peoples. </w:t>
      </w:r>
      <w:r>
        <w:rPr>
          <w:rFonts w:ascii="Arial" w:hAnsi="Arial" w:cs="Arial"/>
          <w:i/>
          <w:iCs/>
          <w:color w:val="000000"/>
          <w:sz w:val="22"/>
          <w:szCs w:val="22"/>
        </w:rPr>
        <w:t>Evolution</w:t>
      </w:r>
      <w:r>
        <w:rPr>
          <w:rFonts w:ascii="Arial" w:hAnsi="Arial" w:cs="Arial"/>
          <w:color w:val="000000"/>
          <w:sz w:val="22"/>
          <w:szCs w:val="22"/>
        </w:rPr>
        <w:t xml:space="preserve"> 63(4):978–993  </w:t>
      </w:r>
    </w:p>
    <w:p w14:paraId="79711820" w14:textId="77777777" w:rsidR="00C523AD" w:rsidRDefault="00C523AD" w:rsidP="00C523AD"/>
    <w:p w14:paraId="02B76D34" w14:textId="77777777" w:rsidR="00C523AD" w:rsidRDefault="00C523AD" w:rsidP="00C523AD">
      <w:pPr>
        <w:pStyle w:val="NormalWeb"/>
        <w:spacing w:before="0" w:beforeAutospacing="0" w:after="0" w:afterAutospacing="0"/>
      </w:pPr>
      <w:r>
        <w:rPr>
          <w:rFonts w:ascii="Arial" w:hAnsi="Arial" w:cs="Arial"/>
          <w:color w:val="000000"/>
          <w:sz w:val="22"/>
          <w:szCs w:val="22"/>
        </w:rPr>
        <w:t xml:space="preserve">Perez, S.I., Bernal, V. and Gonzalez, P.N. (2007). Morphological differentiation of aboriginal human populations from Tierra del Fuego (Patagonia): implications for South American peopling. </w:t>
      </w:r>
      <w:r>
        <w:rPr>
          <w:rFonts w:ascii="Arial" w:hAnsi="Arial" w:cs="Arial"/>
          <w:i/>
          <w:iCs/>
          <w:color w:val="000000"/>
          <w:sz w:val="22"/>
          <w:szCs w:val="22"/>
        </w:rPr>
        <w:t>American Journal of Physical Anthropology</w:t>
      </w:r>
      <w:r>
        <w:rPr>
          <w:rFonts w:ascii="Arial" w:hAnsi="Arial" w:cs="Arial"/>
          <w:color w:val="333333"/>
          <w:sz w:val="18"/>
          <w:szCs w:val="18"/>
        </w:rPr>
        <w:t xml:space="preserve"> </w:t>
      </w:r>
      <w:r>
        <w:rPr>
          <w:rFonts w:ascii="Arial" w:hAnsi="Arial" w:cs="Arial"/>
          <w:color w:val="000000"/>
          <w:sz w:val="22"/>
          <w:szCs w:val="22"/>
        </w:rPr>
        <w:t>133(4):1067-1079     </w:t>
      </w:r>
    </w:p>
    <w:p w14:paraId="51E514D1" w14:textId="77777777" w:rsidR="00C523AD" w:rsidRDefault="00C523AD" w:rsidP="00C523AD"/>
    <w:p w14:paraId="5C5C8738" w14:textId="77777777" w:rsidR="00C523AD" w:rsidRDefault="00C523AD" w:rsidP="00C523AD">
      <w:pPr>
        <w:pStyle w:val="NormalWeb"/>
        <w:spacing w:before="0" w:beforeAutospacing="0" w:after="0" w:afterAutospacing="0"/>
      </w:pPr>
      <w:proofErr w:type="spellStart"/>
      <w:r>
        <w:rPr>
          <w:rFonts w:ascii="Arial" w:hAnsi="Arial" w:cs="Arial"/>
          <w:color w:val="000000"/>
          <w:sz w:val="22"/>
          <w:szCs w:val="22"/>
        </w:rPr>
        <w:t>Raudys</w:t>
      </w:r>
      <w:proofErr w:type="spellEnd"/>
      <w:r>
        <w:rPr>
          <w:rFonts w:ascii="Arial" w:hAnsi="Arial" w:cs="Arial"/>
          <w:color w:val="000000"/>
          <w:sz w:val="22"/>
          <w:szCs w:val="22"/>
        </w:rPr>
        <w:t>, S.J. and Jain, A.K. (1991). Small sample size effects in statistical pattern recognition: recommendations for practitioners.  </w:t>
      </w:r>
      <w:r>
        <w:rPr>
          <w:rFonts w:ascii="Arial" w:hAnsi="Arial" w:cs="Arial"/>
          <w:i/>
          <w:iCs/>
          <w:color w:val="000000"/>
          <w:sz w:val="22"/>
          <w:szCs w:val="22"/>
        </w:rPr>
        <w:t>IEEE Transactions on Pattern Analysis and Machine Intelligence</w:t>
      </w:r>
      <w:r>
        <w:rPr>
          <w:rFonts w:ascii="Arial" w:hAnsi="Arial" w:cs="Arial"/>
          <w:color w:val="000000"/>
          <w:sz w:val="22"/>
          <w:szCs w:val="22"/>
        </w:rPr>
        <w:t>. 13(3):252-264</w:t>
      </w:r>
    </w:p>
    <w:p w14:paraId="64BC5266" w14:textId="77777777" w:rsidR="00C523AD" w:rsidRDefault="00C523AD" w:rsidP="00C523AD"/>
    <w:p w14:paraId="27B1F1D7" w14:textId="77777777" w:rsidR="00C523AD" w:rsidRDefault="00C523AD" w:rsidP="00C523AD">
      <w:pPr>
        <w:pStyle w:val="NormalWeb"/>
        <w:spacing w:before="0" w:beforeAutospacing="0" w:after="0" w:afterAutospacing="0"/>
      </w:pPr>
      <w:proofErr w:type="spellStart"/>
      <w:r>
        <w:rPr>
          <w:rFonts w:ascii="Arial" w:hAnsi="Arial" w:cs="Arial"/>
          <w:color w:val="000000"/>
          <w:sz w:val="22"/>
          <w:szCs w:val="22"/>
          <w:shd w:val="clear" w:color="auto" w:fill="FFFFFF"/>
        </w:rPr>
        <w:t>Relethford</w:t>
      </w:r>
      <w:proofErr w:type="spellEnd"/>
      <w:r>
        <w:rPr>
          <w:rFonts w:ascii="Arial" w:hAnsi="Arial" w:cs="Arial"/>
          <w:color w:val="000000"/>
          <w:sz w:val="22"/>
          <w:szCs w:val="22"/>
          <w:shd w:val="clear" w:color="auto" w:fill="FFFFFF"/>
        </w:rPr>
        <w:t xml:space="preserve">, J.H. (2004). Boas and beyond: migration and craniometric variation. </w:t>
      </w:r>
      <w:r>
        <w:rPr>
          <w:rFonts w:ascii="Arial" w:hAnsi="Arial" w:cs="Arial"/>
          <w:i/>
          <w:iCs/>
          <w:color w:val="000000"/>
          <w:sz w:val="22"/>
          <w:szCs w:val="22"/>
          <w:shd w:val="clear" w:color="auto" w:fill="FFFFFF"/>
        </w:rPr>
        <w:t>American Journal of Human Biology</w:t>
      </w:r>
      <w:r>
        <w:rPr>
          <w:rFonts w:ascii="Arial" w:hAnsi="Arial" w:cs="Arial"/>
          <w:color w:val="000000"/>
          <w:sz w:val="22"/>
          <w:szCs w:val="22"/>
          <w:shd w:val="clear" w:color="auto" w:fill="FFFFFF"/>
        </w:rPr>
        <w:t xml:space="preserve"> 16(4):379–386  </w:t>
      </w:r>
    </w:p>
    <w:p w14:paraId="70979653" w14:textId="77777777" w:rsidR="00C523AD" w:rsidRDefault="00C523AD" w:rsidP="00C523AD"/>
    <w:p w14:paraId="026EEA76" w14:textId="77777777" w:rsidR="00C523AD" w:rsidRDefault="00C523AD" w:rsidP="00C523AD">
      <w:pPr>
        <w:pStyle w:val="NormalWeb"/>
        <w:spacing w:before="0" w:beforeAutospacing="0" w:after="0" w:afterAutospacing="0"/>
      </w:pPr>
      <w:r>
        <w:rPr>
          <w:rFonts w:ascii="Arial" w:hAnsi="Arial" w:cs="Arial"/>
          <w:color w:val="000000"/>
          <w:sz w:val="22"/>
          <w:szCs w:val="22"/>
          <w:shd w:val="clear" w:color="auto" w:fill="FFFFFF"/>
        </w:rPr>
        <w:t xml:space="preserve">Reyes-Centeno, H. </w:t>
      </w:r>
      <w:r>
        <w:rPr>
          <w:rFonts w:ascii="Arial" w:hAnsi="Arial" w:cs="Arial"/>
          <w:i/>
          <w:iCs/>
          <w:color w:val="000000"/>
          <w:sz w:val="22"/>
          <w:szCs w:val="22"/>
          <w:shd w:val="clear" w:color="auto" w:fill="FFFFFF"/>
        </w:rPr>
        <w:t>et al</w:t>
      </w:r>
      <w:r>
        <w:rPr>
          <w:rFonts w:ascii="Arial" w:hAnsi="Arial" w:cs="Arial"/>
          <w:color w:val="000000"/>
          <w:sz w:val="22"/>
          <w:szCs w:val="22"/>
          <w:shd w:val="clear" w:color="auto" w:fill="FFFFFF"/>
        </w:rPr>
        <w:t xml:space="preserve">. (2017). Genomic validation of the differential preservation of population history in modern human cranial anatomy. </w:t>
      </w:r>
      <w:r>
        <w:rPr>
          <w:rFonts w:ascii="Arial" w:hAnsi="Arial" w:cs="Arial"/>
          <w:i/>
          <w:iCs/>
          <w:color w:val="000000"/>
          <w:sz w:val="22"/>
          <w:szCs w:val="22"/>
          <w:shd w:val="clear" w:color="auto" w:fill="FFFFFF"/>
        </w:rPr>
        <w:t xml:space="preserve">American Journal of Physical Anthropology. </w:t>
      </w:r>
      <w:r>
        <w:rPr>
          <w:rFonts w:ascii="Arial" w:hAnsi="Arial" w:cs="Arial"/>
          <w:color w:val="000000"/>
          <w:sz w:val="22"/>
          <w:szCs w:val="22"/>
          <w:shd w:val="clear" w:color="auto" w:fill="FFFFFF"/>
        </w:rPr>
        <w:t>162(1):170-179</w:t>
      </w:r>
    </w:p>
    <w:p w14:paraId="74257187" w14:textId="77777777" w:rsidR="00C523AD" w:rsidRDefault="00C523AD" w:rsidP="00C523AD"/>
    <w:p w14:paraId="5B813EE1" w14:textId="77777777" w:rsidR="00C523AD" w:rsidRDefault="00C523AD" w:rsidP="00C523AD">
      <w:pPr>
        <w:pStyle w:val="NormalWeb"/>
        <w:spacing w:before="0" w:beforeAutospacing="0" w:after="0" w:afterAutospacing="0"/>
      </w:pPr>
      <w:r>
        <w:rPr>
          <w:rFonts w:ascii="Arial" w:hAnsi="Arial" w:cs="Arial"/>
          <w:color w:val="000000"/>
          <w:sz w:val="22"/>
          <w:szCs w:val="22"/>
          <w:shd w:val="clear" w:color="auto" w:fill="FFFFFF"/>
        </w:rPr>
        <w:t xml:space="preserve">Rogers, T.L. (2005). Determining the sex of human remains through cranial morphology. </w:t>
      </w:r>
      <w:r>
        <w:rPr>
          <w:rFonts w:ascii="Arial" w:hAnsi="Arial" w:cs="Arial"/>
          <w:i/>
          <w:iCs/>
          <w:color w:val="000000"/>
          <w:sz w:val="22"/>
          <w:szCs w:val="22"/>
          <w:shd w:val="clear" w:color="auto" w:fill="FFFFFF"/>
        </w:rPr>
        <w:t>Journal of Forensic Science</w:t>
      </w:r>
      <w:r>
        <w:rPr>
          <w:rFonts w:ascii="Arial" w:hAnsi="Arial" w:cs="Arial"/>
          <w:color w:val="000000"/>
          <w:sz w:val="22"/>
          <w:szCs w:val="22"/>
          <w:shd w:val="clear" w:color="auto" w:fill="FFFFFF"/>
        </w:rPr>
        <w:t xml:space="preserve"> 50(3):493-500</w:t>
      </w:r>
    </w:p>
    <w:p w14:paraId="085631CE" w14:textId="77777777" w:rsidR="00C523AD" w:rsidRDefault="00C523AD" w:rsidP="00C523AD"/>
    <w:p w14:paraId="6DC16D2C" w14:textId="77777777" w:rsidR="00C523AD" w:rsidRDefault="00C523AD" w:rsidP="00C523AD">
      <w:pPr>
        <w:pStyle w:val="NormalWeb"/>
        <w:spacing w:before="0" w:beforeAutospacing="0" w:after="0" w:afterAutospacing="0"/>
      </w:pPr>
      <w:r>
        <w:rPr>
          <w:rFonts w:ascii="Arial" w:hAnsi="Arial" w:cs="Arial"/>
          <w:color w:val="000000"/>
          <w:sz w:val="22"/>
          <w:szCs w:val="22"/>
        </w:rPr>
        <w:t>Roseman, C.C. (2004). Detection of inter-regionally diversifying natural selection on modern human cranial form by using matched molecular and morphometric data.</w:t>
      </w:r>
    </w:p>
    <w:p w14:paraId="308619CF" w14:textId="77777777" w:rsidR="00C523AD" w:rsidRDefault="00C523AD" w:rsidP="00C523AD">
      <w:pPr>
        <w:pStyle w:val="NormalWeb"/>
        <w:spacing w:before="0" w:beforeAutospacing="0" w:after="0" w:afterAutospacing="0"/>
      </w:pPr>
      <w:r>
        <w:rPr>
          <w:rFonts w:ascii="Arial" w:hAnsi="Arial" w:cs="Arial"/>
          <w:i/>
          <w:iCs/>
          <w:color w:val="000000"/>
          <w:sz w:val="22"/>
          <w:szCs w:val="22"/>
        </w:rPr>
        <w:t>Proceedings of the National Academy of Sciences in the United States of America.</w:t>
      </w:r>
      <w:r>
        <w:rPr>
          <w:rFonts w:ascii="Arial" w:hAnsi="Arial" w:cs="Arial"/>
          <w:color w:val="000000"/>
          <w:sz w:val="22"/>
          <w:szCs w:val="22"/>
        </w:rPr>
        <w:t>101(35):12824-12829</w:t>
      </w:r>
    </w:p>
    <w:p w14:paraId="2398F889" w14:textId="77777777" w:rsidR="00C523AD" w:rsidRDefault="00C523AD" w:rsidP="00C523AD"/>
    <w:p w14:paraId="3E836D8C" w14:textId="77777777" w:rsidR="00C523AD" w:rsidRDefault="00C523AD" w:rsidP="00C523AD">
      <w:pPr>
        <w:pStyle w:val="NormalWeb"/>
        <w:spacing w:before="0" w:beforeAutospacing="0" w:after="0" w:afterAutospacing="0"/>
      </w:pPr>
      <w:r>
        <w:rPr>
          <w:rFonts w:ascii="Arial" w:hAnsi="Arial" w:cs="Arial"/>
          <w:color w:val="000000"/>
          <w:sz w:val="22"/>
          <w:szCs w:val="22"/>
        </w:rPr>
        <w:t>Slice, D.E. (2007). Geometric morphometrics</w:t>
      </w:r>
      <w:r>
        <w:rPr>
          <w:rFonts w:ascii="Arial" w:hAnsi="Arial" w:cs="Arial"/>
          <w:i/>
          <w:iCs/>
          <w:color w:val="000000"/>
          <w:sz w:val="22"/>
          <w:szCs w:val="22"/>
        </w:rPr>
        <w:t xml:space="preserve">. Annual Review of Anthropology </w:t>
      </w:r>
      <w:r>
        <w:rPr>
          <w:rFonts w:ascii="Arial" w:hAnsi="Arial" w:cs="Arial"/>
          <w:color w:val="000000"/>
          <w:sz w:val="22"/>
          <w:szCs w:val="22"/>
        </w:rPr>
        <w:t xml:space="preserve">36:261-281 </w:t>
      </w:r>
    </w:p>
    <w:p w14:paraId="530E5C2A" w14:textId="77777777" w:rsidR="00C523AD" w:rsidRDefault="00C523AD" w:rsidP="00C523AD"/>
    <w:p w14:paraId="68F29BF6" w14:textId="77777777" w:rsidR="00C523AD" w:rsidRDefault="00C523AD" w:rsidP="00C523AD">
      <w:pPr>
        <w:pStyle w:val="NormalWeb"/>
        <w:spacing w:before="0" w:beforeAutospacing="0" w:after="0" w:afterAutospacing="0"/>
      </w:pPr>
      <w:r>
        <w:rPr>
          <w:rFonts w:ascii="Arial" w:hAnsi="Arial" w:cs="Arial"/>
          <w:color w:val="000000"/>
          <w:sz w:val="22"/>
          <w:szCs w:val="22"/>
        </w:rPr>
        <w:t xml:space="preserve">Smith, H.F., </w:t>
      </w:r>
      <w:proofErr w:type="spellStart"/>
      <w:r>
        <w:rPr>
          <w:rFonts w:ascii="Arial" w:hAnsi="Arial" w:cs="Arial"/>
          <w:color w:val="000000"/>
          <w:sz w:val="22"/>
          <w:szCs w:val="22"/>
        </w:rPr>
        <w:t>Ritzman</w:t>
      </w:r>
      <w:proofErr w:type="spellEnd"/>
      <w:r>
        <w:rPr>
          <w:rFonts w:ascii="Arial" w:hAnsi="Arial" w:cs="Arial"/>
          <w:color w:val="000000"/>
          <w:sz w:val="22"/>
          <w:szCs w:val="22"/>
        </w:rPr>
        <w:t xml:space="preserve">, T., </w:t>
      </w:r>
      <w:proofErr w:type="spellStart"/>
      <w:r>
        <w:rPr>
          <w:rFonts w:ascii="Arial" w:hAnsi="Arial" w:cs="Arial"/>
          <w:color w:val="000000"/>
          <w:sz w:val="22"/>
          <w:szCs w:val="22"/>
        </w:rPr>
        <w:t>Otarola</w:t>
      </w:r>
      <w:proofErr w:type="spellEnd"/>
      <w:r>
        <w:rPr>
          <w:rFonts w:ascii="Arial" w:hAnsi="Arial" w:cs="Arial"/>
          <w:color w:val="000000"/>
          <w:sz w:val="22"/>
          <w:szCs w:val="22"/>
        </w:rPr>
        <w:t xml:space="preserve">-Castillo, E. and Terhune, C.E. (2013). A 3D geometric morphometric study of intraspecific variation in the ontogeny of the temporal bone in modern </w:t>
      </w:r>
      <w:r>
        <w:rPr>
          <w:rFonts w:ascii="Arial" w:hAnsi="Arial" w:cs="Arial"/>
          <w:i/>
          <w:iCs/>
          <w:color w:val="000000"/>
          <w:sz w:val="22"/>
          <w:szCs w:val="22"/>
        </w:rPr>
        <w:t>Homo sapiens</w:t>
      </w:r>
      <w:r>
        <w:rPr>
          <w:rFonts w:ascii="Arial" w:hAnsi="Arial" w:cs="Arial"/>
          <w:color w:val="000000"/>
          <w:sz w:val="22"/>
          <w:szCs w:val="22"/>
        </w:rPr>
        <w:t xml:space="preserve">. </w:t>
      </w:r>
      <w:r>
        <w:rPr>
          <w:rFonts w:ascii="Arial" w:hAnsi="Arial" w:cs="Arial"/>
          <w:i/>
          <w:iCs/>
          <w:color w:val="000000"/>
          <w:sz w:val="22"/>
          <w:szCs w:val="22"/>
        </w:rPr>
        <w:t>Journal of Human Evolution</w:t>
      </w:r>
      <w:r>
        <w:rPr>
          <w:rFonts w:ascii="Arial" w:hAnsi="Arial" w:cs="Arial"/>
          <w:color w:val="000000"/>
          <w:sz w:val="22"/>
          <w:szCs w:val="22"/>
        </w:rPr>
        <w:t xml:space="preserve"> 65(5):479-489   </w:t>
      </w:r>
    </w:p>
    <w:p w14:paraId="3E560B01" w14:textId="77777777" w:rsidR="00C523AD" w:rsidRDefault="00C523AD" w:rsidP="00C523AD"/>
    <w:p w14:paraId="05F0E8A7" w14:textId="77777777" w:rsidR="00C523AD" w:rsidRDefault="00C523AD" w:rsidP="00C523AD">
      <w:pPr>
        <w:pStyle w:val="NormalWeb"/>
        <w:spacing w:before="0" w:beforeAutospacing="0" w:after="0" w:afterAutospacing="0"/>
      </w:pPr>
      <w:r>
        <w:rPr>
          <w:rFonts w:ascii="Arial" w:hAnsi="Arial" w:cs="Arial"/>
          <w:color w:val="000000"/>
          <w:sz w:val="22"/>
          <w:szCs w:val="22"/>
        </w:rPr>
        <w:lastRenderedPageBreak/>
        <w:t xml:space="preserve">Spradley, M.K. &amp; Jantz, R.L. (2016). Ancestry estimation in forensic anthropology: geometric morphometric versus standard and nonstandard </w:t>
      </w:r>
      <w:proofErr w:type="spellStart"/>
      <w:r>
        <w:rPr>
          <w:rFonts w:ascii="Arial" w:hAnsi="Arial" w:cs="Arial"/>
          <w:color w:val="000000"/>
          <w:sz w:val="22"/>
          <w:szCs w:val="22"/>
        </w:rPr>
        <w:t>interlandmark</w:t>
      </w:r>
      <w:proofErr w:type="spellEnd"/>
      <w:r>
        <w:rPr>
          <w:rFonts w:ascii="Arial" w:hAnsi="Arial" w:cs="Arial"/>
          <w:color w:val="000000"/>
          <w:sz w:val="22"/>
          <w:szCs w:val="22"/>
        </w:rPr>
        <w:t xml:space="preserve"> distances. </w:t>
      </w:r>
      <w:r>
        <w:rPr>
          <w:rFonts w:ascii="Arial" w:hAnsi="Arial" w:cs="Arial"/>
          <w:i/>
          <w:iCs/>
          <w:color w:val="000000"/>
          <w:sz w:val="22"/>
          <w:szCs w:val="22"/>
        </w:rPr>
        <w:t xml:space="preserve">Journal of Forensic Science </w:t>
      </w:r>
      <w:r>
        <w:rPr>
          <w:rFonts w:ascii="Arial" w:hAnsi="Arial" w:cs="Arial"/>
          <w:color w:val="000000"/>
          <w:sz w:val="22"/>
          <w:szCs w:val="22"/>
        </w:rPr>
        <w:t xml:space="preserve">61(4):892-897 </w:t>
      </w:r>
    </w:p>
    <w:p w14:paraId="061A067E" w14:textId="77777777" w:rsidR="00C523AD" w:rsidRDefault="00C523AD" w:rsidP="00C523AD">
      <w:pPr>
        <w:pStyle w:val="Heading1"/>
        <w:shd w:val="clear" w:color="auto" w:fill="FFFFFF"/>
        <w:spacing w:before="320" w:beforeAutospacing="0" w:after="320" w:afterAutospacing="0"/>
      </w:pPr>
      <w:r>
        <w:rPr>
          <w:rFonts w:ascii="Arial" w:hAnsi="Arial" w:cs="Arial"/>
          <w:b w:val="0"/>
          <w:bCs w:val="0"/>
          <w:color w:val="000000"/>
          <w:sz w:val="22"/>
          <w:szCs w:val="22"/>
          <w:shd w:val="clear" w:color="auto" w:fill="FFFFFF"/>
        </w:rPr>
        <w:t>SPSS Inc. (2016). SPSS Base 8.0 for Windows User’s Guide. Chicago: SPSS Inc.</w:t>
      </w:r>
    </w:p>
    <w:p w14:paraId="2F77CF9D" w14:textId="77777777" w:rsidR="00C523AD" w:rsidRDefault="00C523AD" w:rsidP="00C523AD">
      <w:pPr>
        <w:pStyle w:val="Heading1"/>
        <w:shd w:val="clear" w:color="auto" w:fill="FFFFFF"/>
        <w:spacing w:before="320" w:beforeAutospacing="0" w:after="320" w:afterAutospacing="0"/>
      </w:pPr>
      <w:r>
        <w:rPr>
          <w:rFonts w:ascii="Arial" w:hAnsi="Arial" w:cs="Arial"/>
          <w:b w:val="0"/>
          <w:bCs w:val="0"/>
          <w:color w:val="000000"/>
          <w:sz w:val="22"/>
          <w:szCs w:val="22"/>
          <w:shd w:val="clear" w:color="auto" w:fill="FFFFFF"/>
        </w:rPr>
        <w:t xml:space="preserve">The 1000 Genomes Consortium. (2012). An integrated map of genetic variation from 1,092 human genomes. </w:t>
      </w:r>
      <w:r>
        <w:rPr>
          <w:rFonts w:ascii="Arial" w:hAnsi="Arial" w:cs="Arial"/>
          <w:b w:val="0"/>
          <w:bCs w:val="0"/>
          <w:i/>
          <w:iCs/>
          <w:color w:val="000000"/>
          <w:sz w:val="22"/>
          <w:szCs w:val="22"/>
          <w:shd w:val="clear" w:color="auto" w:fill="FFFFFF"/>
        </w:rPr>
        <w:t>Nature</w:t>
      </w:r>
      <w:r>
        <w:rPr>
          <w:rFonts w:ascii="Arial" w:hAnsi="Arial" w:cs="Arial"/>
          <w:b w:val="0"/>
          <w:bCs w:val="0"/>
          <w:color w:val="000000"/>
          <w:sz w:val="22"/>
          <w:szCs w:val="22"/>
          <w:shd w:val="clear" w:color="auto" w:fill="FFFFFF"/>
        </w:rPr>
        <w:t xml:space="preserve">. 491(1):56-65 </w:t>
      </w:r>
    </w:p>
    <w:p w14:paraId="22648A96" w14:textId="77777777" w:rsidR="00C523AD" w:rsidRDefault="00C523AD" w:rsidP="00C523AD">
      <w:pPr>
        <w:pStyle w:val="NormalWeb"/>
        <w:spacing w:before="0" w:beforeAutospacing="0" w:after="0" w:afterAutospacing="0"/>
      </w:pPr>
      <w:proofErr w:type="spellStart"/>
      <w:r>
        <w:rPr>
          <w:rFonts w:ascii="Arial" w:hAnsi="Arial" w:cs="Arial"/>
          <w:color w:val="000000"/>
          <w:sz w:val="22"/>
          <w:szCs w:val="22"/>
        </w:rPr>
        <w:t>Viðarsdóttir</w:t>
      </w:r>
      <w:proofErr w:type="spellEnd"/>
      <w:r>
        <w:rPr>
          <w:rFonts w:ascii="Arial" w:hAnsi="Arial" w:cs="Arial"/>
          <w:color w:val="000000"/>
          <w:sz w:val="22"/>
          <w:szCs w:val="22"/>
        </w:rPr>
        <w:t>, U.S., O’Higgins, P., and Stringer, C. (2002</w:t>
      </w:r>
      <w:proofErr w:type="gramStart"/>
      <w:r>
        <w:rPr>
          <w:rFonts w:ascii="Arial" w:hAnsi="Arial" w:cs="Arial"/>
          <w:color w:val="000000"/>
          <w:sz w:val="22"/>
          <w:szCs w:val="22"/>
        </w:rPr>
        <w:t>).A</w:t>
      </w:r>
      <w:proofErr w:type="gramEnd"/>
      <w:r>
        <w:rPr>
          <w:rFonts w:ascii="Arial" w:hAnsi="Arial" w:cs="Arial"/>
          <w:color w:val="000000"/>
          <w:sz w:val="22"/>
          <w:szCs w:val="22"/>
        </w:rPr>
        <w:t xml:space="preserve"> geometric morphometric study of regional differences in the ontogeny of the modern human facial skeleton. </w:t>
      </w:r>
      <w:r>
        <w:rPr>
          <w:rFonts w:ascii="Arial" w:hAnsi="Arial" w:cs="Arial"/>
          <w:i/>
          <w:iCs/>
          <w:color w:val="000000"/>
          <w:sz w:val="22"/>
          <w:szCs w:val="22"/>
        </w:rPr>
        <w:t xml:space="preserve">Journal of Anatomy </w:t>
      </w:r>
      <w:r>
        <w:rPr>
          <w:rFonts w:ascii="Arial" w:hAnsi="Arial" w:cs="Arial"/>
          <w:color w:val="000000"/>
          <w:sz w:val="22"/>
          <w:szCs w:val="22"/>
        </w:rPr>
        <w:t>201(3):211-229</w:t>
      </w:r>
    </w:p>
    <w:p w14:paraId="06255A16" w14:textId="77777777" w:rsidR="00C523AD" w:rsidRDefault="00C523AD" w:rsidP="00C523AD"/>
    <w:p w14:paraId="61FDBD4E" w14:textId="77777777" w:rsidR="00C523AD" w:rsidRDefault="00C523AD" w:rsidP="00C523AD">
      <w:pPr>
        <w:pStyle w:val="NormalWeb"/>
        <w:spacing w:before="0" w:beforeAutospacing="0" w:after="0" w:afterAutospacing="0"/>
      </w:pPr>
      <w:r>
        <w:rPr>
          <w:rFonts w:ascii="Arial" w:hAnsi="Arial" w:cs="Arial"/>
          <w:color w:val="000000"/>
          <w:sz w:val="22"/>
          <w:szCs w:val="22"/>
        </w:rPr>
        <w:t xml:space="preserve">von </w:t>
      </w:r>
      <w:proofErr w:type="spellStart"/>
      <w:r>
        <w:rPr>
          <w:rFonts w:ascii="Arial" w:hAnsi="Arial" w:cs="Arial"/>
          <w:color w:val="000000"/>
          <w:sz w:val="22"/>
          <w:szCs w:val="22"/>
        </w:rPr>
        <w:t>Cramon-Taubadel</w:t>
      </w:r>
      <w:proofErr w:type="spellEnd"/>
      <w:r>
        <w:rPr>
          <w:rFonts w:ascii="Arial" w:hAnsi="Arial" w:cs="Arial"/>
          <w:color w:val="000000"/>
          <w:sz w:val="22"/>
          <w:szCs w:val="22"/>
        </w:rPr>
        <w:t xml:space="preserve">, N. (2009). Revisiting the </w:t>
      </w:r>
      <w:proofErr w:type="spellStart"/>
      <w:r>
        <w:rPr>
          <w:rFonts w:ascii="Arial" w:hAnsi="Arial" w:cs="Arial"/>
          <w:color w:val="000000"/>
          <w:sz w:val="22"/>
          <w:szCs w:val="22"/>
        </w:rPr>
        <w:t>Homiology</w:t>
      </w:r>
      <w:proofErr w:type="spellEnd"/>
      <w:r>
        <w:rPr>
          <w:rFonts w:ascii="Arial" w:hAnsi="Arial" w:cs="Arial"/>
          <w:color w:val="000000"/>
          <w:sz w:val="22"/>
          <w:szCs w:val="22"/>
        </w:rPr>
        <w:t xml:space="preserve"> Hypothesis: The impact of phenotypic plasticity on the reconstruction of human population history from craniometric data. </w:t>
      </w:r>
      <w:r>
        <w:rPr>
          <w:rFonts w:ascii="Arial" w:hAnsi="Arial" w:cs="Arial"/>
          <w:i/>
          <w:iCs/>
          <w:color w:val="000000"/>
          <w:sz w:val="22"/>
          <w:szCs w:val="22"/>
        </w:rPr>
        <w:t>Journal of Human Evolution</w:t>
      </w:r>
      <w:r>
        <w:rPr>
          <w:rFonts w:ascii="Arial" w:hAnsi="Arial" w:cs="Arial"/>
          <w:color w:val="000000"/>
          <w:sz w:val="22"/>
          <w:szCs w:val="22"/>
        </w:rPr>
        <w:t xml:space="preserve"> 57(2):179-90  </w:t>
      </w:r>
      <w:r>
        <w:rPr>
          <w:rFonts w:ascii="Arial" w:hAnsi="Arial" w:cs="Arial"/>
          <w:b/>
          <w:bCs/>
          <w:color w:val="000000"/>
          <w:sz w:val="22"/>
          <w:szCs w:val="22"/>
        </w:rPr>
        <w:t> </w:t>
      </w:r>
    </w:p>
    <w:p w14:paraId="5E5445D5" w14:textId="77777777" w:rsidR="00C523AD" w:rsidRDefault="00C523AD" w:rsidP="00C523AD"/>
    <w:p w14:paraId="6207D6D1" w14:textId="77777777" w:rsidR="00C523AD" w:rsidRDefault="00C523AD" w:rsidP="00C523AD">
      <w:pPr>
        <w:pStyle w:val="NormalWeb"/>
        <w:spacing w:before="0" w:beforeAutospacing="0" w:after="0" w:afterAutospacing="0"/>
      </w:pPr>
      <w:r>
        <w:rPr>
          <w:rFonts w:ascii="Arial" w:hAnsi="Arial" w:cs="Arial"/>
          <w:color w:val="000000"/>
          <w:sz w:val="22"/>
          <w:szCs w:val="22"/>
        </w:rPr>
        <w:t xml:space="preserve">von </w:t>
      </w:r>
      <w:proofErr w:type="spellStart"/>
      <w:r>
        <w:rPr>
          <w:rFonts w:ascii="Arial" w:hAnsi="Arial" w:cs="Arial"/>
          <w:color w:val="000000"/>
          <w:sz w:val="22"/>
          <w:szCs w:val="22"/>
        </w:rPr>
        <w:t>Cramon-Taubadel</w:t>
      </w:r>
      <w:proofErr w:type="spellEnd"/>
      <w:r>
        <w:rPr>
          <w:rFonts w:ascii="Arial" w:hAnsi="Arial" w:cs="Arial"/>
          <w:color w:val="000000"/>
          <w:sz w:val="22"/>
          <w:szCs w:val="22"/>
        </w:rPr>
        <w:t xml:space="preserve">, N. (2014). The microevolution of modern human cranial variation: implications for hominin and primate evolution. </w:t>
      </w:r>
      <w:r>
        <w:rPr>
          <w:rFonts w:ascii="Arial" w:hAnsi="Arial" w:cs="Arial"/>
          <w:i/>
          <w:iCs/>
          <w:color w:val="000000"/>
          <w:sz w:val="22"/>
          <w:szCs w:val="22"/>
        </w:rPr>
        <w:t>Annals of Human Biology</w:t>
      </w:r>
      <w:r>
        <w:rPr>
          <w:rFonts w:ascii="Arial" w:hAnsi="Arial" w:cs="Arial"/>
          <w:color w:val="000000"/>
          <w:sz w:val="22"/>
          <w:szCs w:val="22"/>
        </w:rPr>
        <w:t xml:space="preserve"> 41(4):323-13  </w:t>
      </w:r>
    </w:p>
    <w:p w14:paraId="61C8F2FB" w14:textId="77777777" w:rsidR="00C523AD" w:rsidRDefault="00C523AD" w:rsidP="00C523AD"/>
    <w:p w14:paraId="751E65F7" w14:textId="77777777" w:rsidR="00C523AD" w:rsidRDefault="00C523AD" w:rsidP="00C523AD">
      <w:pPr>
        <w:pStyle w:val="NormalWeb"/>
        <w:spacing w:before="0" w:beforeAutospacing="0" w:after="0" w:afterAutospacing="0"/>
      </w:pPr>
      <w:r>
        <w:rPr>
          <w:rFonts w:ascii="Arial" w:hAnsi="Arial" w:cs="Arial"/>
          <w:color w:val="000000"/>
          <w:sz w:val="22"/>
          <w:szCs w:val="22"/>
        </w:rPr>
        <w:t xml:space="preserve">Webster, M. &amp; Sheets, D.H. (2010). A practical introduction to landmark-based geometric morphometrics. </w:t>
      </w:r>
      <w:r>
        <w:rPr>
          <w:rFonts w:ascii="Arial" w:hAnsi="Arial" w:cs="Arial"/>
          <w:i/>
          <w:iCs/>
          <w:color w:val="000000"/>
          <w:sz w:val="22"/>
          <w:szCs w:val="22"/>
        </w:rPr>
        <w:t>Quantitative Methods in Paleobiology</w:t>
      </w:r>
      <w:r>
        <w:rPr>
          <w:rFonts w:ascii="Arial" w:hAnsi="Arial" w:cs="Arial"/>
          <w:color w:val="000000"/>
          <w:sz w:val="22"/>
          <w:szCs w:val="22"/>
        </w:rPr>
        <w:t xml:space="preserve"> 16:163-188   </w:t>
      </w:r>
    </w:p>
    <w:p w14:paraId="2A3AAC51" w14:textId="77777777" w:rsidR="00C523AD" w:rsidRDefault="00C523AD" w:rsidP="00C523AD"/>
    <w:p w14:paraId="27F1755F" w14:textId="77777777" w:rsidR="00C523AD" w:rsidRDefault="00C523AD" w:rsidP="00C523AD">
      <w:pPr>
        <w:pStyle w:val="NormalWeb"/>
        <w:spacing w:before="0" w:beforeAutospacing="0" w:after="0" w:afterAutospacing="0"/>
      </w:pPr>
      <w:r>
        <w:rPr>
          <w:rFonts w:ascii="Arial" w:hAnsi="Arial" w:cs="Arial"/>
          <w:color w:val="000000"/>
          <w:sz w:val="22"/>
          <w:szCs w:val="22"/>
        </w:rPr>
        <w:t xml:space="preserve">White, J.W., &amp; </w:t>
      </w:r>
      <w:proofErr w:type="spellStart"/>
      <w:r>
        <w:rPr>
          <w:rFonts w:ascii="Arial" w:hAnsi="Arial" w:cs="Arial"/>
          <w:color w:val="000000"/>
          <w:sz w:val="22"/>
          <w:szCs w:val="22"/>
        </w:rPr>
        <w:t>Ruttenberg</w:t>
      </w:r>
      <w:proofErr w:type="spellEnd"/>
      <w:r>
        <w:rPr>
          <w:rFonts w:ascii="Arial" w:hAnsi="Arial" w:cs="Arial"/>
          <w:color w:val="000000"/>
          <w:sz w:val="22"/>
          <w:szCs w:val="22"/>
        </w:rPr>
        <w:t xml:space="preserve">, B.I. (2007). Discriminant function analysis in marine ecology: some oversights and their solutions. </w:t>
      </w:r>
      <w:r>
        <w:rPr>
          <w:rFonts w:ascii="Arial" w:hAnsi="Arial" w:cs="Arial"/>
          <w:i/>
          <w:iCs/>
          <w:color w:val="000000"/>
          <w:sz w:val="22"/>
          <w:szCs w:val="22"/>
        </w:rPr>
        <w:t>Marine Ecology Progress</w:t>
      </w:r>
      <w:r>
        <w:rPr>
          <w:rFonts w:ascii="Arial" w:hAnsi="Arial" w:cs="Arial"/>
          <w:color w:val="000000"/>
          <w:sz w:val="22"/>
          <w:szCs w:val="22"/>
        </w:rPr>
        <w:t xml:space="preserve"> 329:301-305    </w:t>
      </w:r>
    </w:p>
    <w:p w14:paraId="75307E19" w14:textId="77777777" w:rsidR="00C523AD" w:rsidRDefault="00C523AD" w:rsidP="00C523AD"/>
    <w:p w14:paraId="606274F3" w14:textId="77777777" w:rsidR="00C523AD" w:rsidRDefault="00C523AD" w:rsidP="00C523AD">
      <w:pPr>
        <w:pStyle w:val="NormalWeb"/>
        <w:spacing w:before="0" w:beforeAutospacing="0" w:after="0" w:afterAutospacing="0"/>
      </w:pPr>
      <w:r>
        <w:rPr>
          <w:rFonts w:ascii="Arial" w:hAnsi="Arial" w:cs="Arial"/>
          <w:color w:val="000000"/>
          <w:sz w:val="22"/>
          <w:szCs w:val="22"/>
          <w:shd w:val="clear" w:color="auto" w:fill="FFFFFF"/>
        </w:rPr>
        <w:t>Wiley. (2006). Landmark Editor Version 3.6: Institute for Data Analysis and Visualization</w:t>
      </w:r>
    </w:p>
    <w:p w14:paraId="3C2D6F76" w14:textId="77777777" w:rsidR="00C523AD" w:rsidRDefault="00C523AD" w:rsidP="00C523AD"/>
    <w:p w14:paraId="3619CBE6" w14:textId="77777777" w:rsidR="00C523AD" w:rsidRDefault="00C523AD" w:rsidP="00C523AD">
      <w:pPr>
        <w:pStyle w:val="NormalWeb"/>
        <w:spacing w:before="0" w:beforeAutospacing="0" w:after="0" w:afterAutospacing="0"/>
      </w:pPr>
      <w:r>
        <w:rPr>
          <w:rFonts w:ascii="Arial" w:hAnsi="Arial" w:cs="Arial"/>
          <w:color w:val="000000"/>
          <w:sz w:val="22"/>
          <w:szCs w:val="22"/>
        </w:rPr>
        <w:t xml:space="preserve">Wood, B. &amp; Lieberman, D.E. (2001). Craniodental variation in </w:t>
      </w:r>
      <w:r>
        <w:rPr>
          <w:rFonts w:ascii="Arial" w:hAnsi="Arial" w:cs="Arial"/>
          <w:i/>
          <w:iCs/>
          <w:color w:val="000000"/>
          <w:sz w:val="22"/>
          <w:szCs w:val="22"/>
        </w:rPr>
        <w:t>Paranthropus Boise</w:t>
      </w:r>
      <w:r>
        <w:rPr>
          <w:rFonts w:ascii="Arial" w:hAnsi="Arial" w:cs="Arial"/>
          <w:color w:val="000000"/>
          <w:sz w:val="22"/>
          <w:szCs w:val="22"/>
        </w:rPr>
        <w:t xml:space="preserve">i: a developmental and functional perspective. </w:t>
      </w:r>
      <w:r>
        <w:rPr>
          <w:rFonts w:ascii="Arial" w:hAnsi="Arial" w:cs="Arial"/>
          <w:i/>
          <w:iCs/>
          <w:color w:val="000000"/>
          <w:sz w:val="22"/>
          <w:szCs w:val="22"/>
        </w:rPr>
        <w:t xml:space="preserve">American Journal of Physical Anthropology. </w:t>
      </w:r>
      <w:r>
        <w:rPr>
          <w:rFonts w:ascii="Arial" w:hAnsi="Arial" w:cs="Arial"/>
          <w:color w:val="000000"/>
          <w:sz w:val="22"/>
          <w:szCs w:val="22"/>
        </w:rPr>
        <w:t>116:13-25</w:t>
      </w:r>
    </w:p>
    <w:p w14:paraId="16AFFBB7" w14:textId="77777777" w:rsidR="00C523AD" w:rsidRDefault="00C523AD" w:rsidP="00C523AD">
      <w:r>
        <w:br/>
      </w:r>
      <w:proofErr w:type="spellStart"/>
      <w:r>
        <w:rPr>
          <w:rFonts w:ascii="Arial" w:hAnsi="Arial" w:cs="Arial"/>
          <w:color w:val="000000"/>
          <w:sz w:val="22"/>
          <w:szCs w:val="22"/>
        </w:rPr>
        <w:t>Zelditch</w:t>
      </w:r>
      <w:proofErr w:type="spellEnd"/>
      <w:r>
        <w:rPr>
          <w:rFonts w:ascii="Arial" w:hAnsi="Arial" w:cs="Arial"/>
          <w:color w:val="000000"/>
          <w:sz w:val="22"/>
          <w:szCs w:val="22"/>
        </w:rPr>
        <w:t xml:space="preserve">, M.L., </w:t>
      </w:r>
      <w:proofErr w:type="spellStart"/>
      <w:r>
        <w:rPr>
          <w:rFonts w:ascii="Arial" w:hAnsi="Arial" w:cs="Arial"/>
          <w:color w:val="000000"/>
          <w:sz w:val="22"/>
          <w:szCs w:val="22"/>
        </w:rPr>
        <w:t>Swiderski</w:t>
      </w:r>
      <w:proofErr w:type="spellEnd"/>
      <w:r>
        <w:rPr>
          <w:rFonts w:ascii="Arial" w:hAnsi="Arial" w:cs="Arial"/>
          <w:color w:val="000000"/>
          <w:sz w:val="22"/>
          <w:szCs w:val="22"/>
        </w:rPr>
        <w:t xml:space="preserve">, D.L., Sheets, H.D. and Fink, W.L. (2004). </w:t>
      </w:r>
      <w:r>
        <w:rPr>
          <w:rFonts w:ascii="Arial" w:hAnsi="Arial" w:cs="Arial"/>
          <w:i/>
          <w:iCs/>
          <w:color w:val="000000"/>
          <w:sz w:val="22"/>
          <w:szCs w:val="22"/>
        </w:rPr>
        <w:t>Geometric morphometrics for biologists: a primer</w:t>
      </w:r>
      <w:r>
        <w:rPr>
          <w:rFonts w:ascii="Arial" w:hAnsi="Arial" w:cs="Arial"/>
          <w:color w:val="000000"/>
          <w:sz w:val="22"/>
          <w:szCs w:val="22"/>
        </w:rPr>
        <w:t xml:space="preserve">. London: Elsevier Academic Press. </w:t>
      </w:r>
    </w:p>
    <w:p w14:paraId="6F701A86" w14:textId="77777777" w:rsidR="00DE0FEC" w:rsidRDefault="00DE0FEC"/>
    <w:sectPr w:rsidR="00DE0FEC" w:rsidSect="00BC4D4C">
      <w:pgSz w:w="11900" w:h="16840"/>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ebkit-standard">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A41"/>
    <w:rsid w:val="0003316B"/>
    <w:rsid w:val="00095D56"/>
    <w:rsid w:val="00104E4D"/>
    <w:rsid w:val="0023152D"/>
    <w:rsid w:val="002C7F9A"/>
    <w:rsid w:val="002D7EB7"/>
    <w:rsid w:val="00380CBB"/>
    <w:rsid w:val="003A1E23"/>
    <w:rsid w:val="004A1883"/>
    <w:rsid w:val="006631A5"/>
    <w:rsid w:val="006F2DD0"/>
    <w:rsid w:val="0079014C"/>
    <w:rsid w:val="008F4300"/>
    <w:rsid w:val="009541B5"/>
    <w:rsid w:val="00975D42"/>
    <w:rsid w:val="00AE4A41"/>
    <w:rsid w:val="00BC4D4C"/>
    <w:rsid w:val="00C27378"/>
    <w:rsid w:val="00C3405E"/>
    <w:rsid w:val="00C523AD"/>
    <w:rsid w:val="00D43067"/>
    <w:rsid w:val="00DE0FEC"/>
    <w:rsid w:val="00E61BA1"/>
    <w:rsid w:val="00EA0E51"/>
    <w:rsid w:val="00EA6E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D4F3C"/>
  <w15:chartTrackingRefBased/>
  <w15:docId w15:val="{93834678-7CBF-144C-B1CF-DB34D0D06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D7EB7"/>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EB7"/>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2D7EB7"/>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2D7EB7"/>
    <w:rPr>
      <w:color w:val="0000FF"/>
      <w:u w:val="single"/>
    </w:rPr>
  </w:style>
  <w:style w:type="character" w:customStyle="1" w:styleId="apple-tab-span">
    <w:name w:val="apple-tab-span"/>
    <w:basedOn w:val="DefaultParagraphFont"/>
    <w:rsid w:val="002D7EB7"/>
  </w:style>
  <w:style w:type="table" w:styleId="PlainTable1">
    <w:name w:val="Plain Table 1"/>
    <w:basedOn w:val="TableNormal"/>
    <w:uiPriority w:val="41"/>
    <w:rsid w:val="00EA6E8F"/>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EA6E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C4D4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C4D4C"/>
    <w:rPr>
      <w:rFonts w:ascii="Times New Roman" w:hAnsi="Times New Roman" w:cs="Times New Roman"/>
      <w:sz w:val="18"/>
      <w:szCs w:val="18"/>
    </w:rPr>
  </w:style>
  <w:style w:type="character" w:styleId="LineNumber">
    <w:name w:val="line number"/>
    <w:basedOn w:val="DefaultParagraphFont"/>
    <w:uiPriority w:val="99"/>
    <w:semiHidden/>
    <w:unhideWhenUsed/>
    <w:rsid w:val="00BC4D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95827">
      <w:bodyDiv w:val="1"/>
      <w:marLeft w:val="0"/>
      <w:marRight w:val="0"/>
      <w:marTop w:val="0"/>
      <w:marBottom w:val="0"/>
      <w:divBdr>
        <w:top w:val="none" w:sz="0" w:space="0" w:color="auto"/>
        <w:left w:val="none" w:sz="0" w:space="0" w:color="auto"/>
        <w:bottom w:val="none" w:sz="0" w:space="0" w:color="auto"/>
        <w:right w:val="none" w:sz="0" w:space="0" w:color="auto"/>
      </w:divBdr>
    </w:div>
    <w:div w:id="104543004">
      <w:bodyDiv w:val="1"/>
      <w:marLeft w:val="0"/>
      <w:marRight w:val="0"/>
      <w:marTop w:val="0"/>
      <w:marBottom w:val="0"/>
      <w:divBdr>
        <w:top w:val="none" w:sz="0" w:space="0" w:color="auto"/>
        <w:left w:val="none" w:sz="0" w:space="0" w:color="auto"/>
        <w:bottom w:val="none" w:sz="0" w:space="0" w:color="auto"/>
        <w:right w:val="none" w:sz="0" w:space="0" w:color="auto"/>
      </w:divBdr>
    </w:div>
    <w:div w:id="402535302">
      <w:bodyDiv w:val="1"/>
      <w:marLeft w:val="0"/>
      <w:marRight w:val="0"/>
      <w:marTop w:val="0"/>
      <w:marBottom w:val="0"/>
      <w:divBdr>
        <w:top w:val="none" w:sz="0" w:space="0" w:color="auto"/>
        <w:left w:val="none" w:sz="0" w:space="0" w:color="auto"/>
        <w:bottom w:val="none" w:sz="0" w:space="0" w:color="auto"/>
        <w:right w:val="none" w:sz="0" w:space="0" w:color="auto"/>
      </w:divBdr>
    </w:div>
    <w:div w:id="890265207">
      <w:bodyDiv w:val="1"/>
      <w:marLeft w:val="0"/>
      <w:marRight w:val="0"/>
      <w:marTop w:val="0"/>
      <w:marBottom w:val="0"/>
      <w:divBdr>
        <w:top w:val="none" w:sz="0" w:space="0" w:color="auto"/>
        <w:left w:val="none" w:sz="0" w:space="0" w:color="auto"/>
        <w:bottom w:val="none" w:sz="0" w:space="0" w:color="auto"/>
        <w:right w:val="none" w:sz="0" w:space="0" w:color="auto"/>
      </w:divBdr>
    </w:div>
    <w:div w:id="1108279884">
      <w:bodyDiv w:val="1"/>
      <w:marLeft w:val="0"/>
      <w:marRight w:val="0"/>
      <w:marTop w:val="0"/>
      <w:marBottom w:val="0"/>
      <w:divBdr>
        <w:top w:val="none" w:sz="0" w:space="0" w:color="auto"/>
        <w:left w:val="none" w:sz="0" w:space="0" w:color="auto"/>
        <w:bottom w:val="none" w:sz="0" w:space="0" w:color="auto"/>
        <w:right w:val="none" w:sz="0" w:space="0" w:color="auto"/>
      </w:divBdr>
    </w:div>
    <w:div w:id="1152213348">
      <w:bodyDiv w:val="1"/>
      <w:marLeft w:val="0"/>
      <w:marRight w:val="0"/>
      <w:marTop w:val="0"/>
      <w:marBottom w:val="0"/>
      <w:divBdr>
        <w:top w:val="none" w:sz="0" w:space="0" w:color="auto"/>
        <w:left w:val="none" w:sz="0" w:space="0" w:color="auto"/>
        <w:bottom w:val="none" w:sz="0" w:space="0" w:color="auto"/>
        <w:right w:val="none" w:sz="0" w:space="0" w:color="auto"/>
      </w:divBdr>
    </w:div>
    <w:div w:id="1183938025">
      <w:bodyDiv w:val="1"/>
      <w:marLeft w:val="0"/>
      <w:marRight w:val="0"/>
      <w:marTop w:val="0"/>
      <w:marBottom w:val="0"/>
      <w:divBdr>
        <w:top w:val="none" w:sz="0" w:space="0" w:color="auto"/>
        <w:left w:val="none" w:sz="0" w:space="0" w:color="auto"/>
        <w:bottom w:val="none" w:sz="0" w:space="0" w:color="auto"/>
        <w:right w:val="none" w:sz="0" w:space="0" w:color="auto"/>
      </w:divBdr>
    </w:div>
    <w:div w:id="1307859447">
      <w:bodyDiv w:val="1"/>
      <w:marLeft w:val="0"/>
      <w:marRight w:val="0"/>
      <w:marTop w:val="0"/>
      <w:marBottom w:val="0"/>
      <w:divBdr>
        <w:top w:val="none" w:sz="0" w:space="0" w:color="auto"/>
        <w:left w:val="none" w:sz="0" w:space="0" w:color="auto"/>
        <w:bottom w:val="none" w:sz="0" w:space="0" w:color="auto"/>
        <w:right w:val="none" w:sz="0" w:space="0" w:color="auto"/>
      </w:divBdr>
    </w:div>
    <w:div w:id="1345475332">
      <w:bodyDiv w:val="1"/>
      <w:marLeft w:val="0"/>
      <w:marRight w:val="0"/>
      <w:marTop w:val="0"/>
      <w:marBottom w:val="0"/>
      <w:divBdr>
        <w:top w:val="none" w:sz="0" w:space="0" w:color="auto"/>
        <w:left w:val="none" w:sz="0" w:space="0" w:color="auto"/>
        <w:bottom w:val="none" w:sz="0" w:space="0" w:color="auto"/>
        <w:right w:val="none" w:sz="0" w:space="0" w:color="auto"/>
      </w:divBdr>
    </w:div>
    <w:div w:id="1518960070">
      <w:bodyDiv w:val="1"/>
      <w:marLeft w:val="0"/>
      <w:marRight w:val="0"/>
      <w:marTop w:val="0"/>
      <w:marBottom w:val="0"/>
      <w:divBdr>
        <w:top w:val="none" w:sz="0" w:space="0" w:color="auto"/>
        <w:left w:val="none" w:sz="0" w:space="0" w:color="auto"/>
        <w:bottom w:val="none" w:sz="0" w:space="0" w:color="auto"/>
        <w:right w:val="none" w:sz="0" w:space="0" w:color="auto"/>
      </w:divBdr>
    </w:div>
    <w:div w:id="1596092850">
      <w:bodyDiv w:val="1"/>
      <w:marLeft w:val="0"/>
      <w:marRight w:val="0"/>
      <w:marTop w:val="0"/>
      <w:marBottom w:val="0"/>
      <w:divBdr>
        <w:top w:val="none" w:sz="0" w:space="0" w:color="auto"/>
        <w:left w:val="none" w:sz="0" w:space="0" w:color="auto"/>
        <w:bottom w:val="none" w:sz="0" w:space="0" w:color="auto"/>
        <w:right w:val="none" w:sz="0" w:space="0" w:color="auto"/>
      </w:divBdr>
    </w:div>
    <w:div w:id="1631322688">
      <w:bodyDiv w:val="1"/>
      <w:marLeft w:val="0"/>
      <w:marRight w:val="0"/>
      <w:marTop w:val="0"/>
      <w:marBottom w:val="0"/>
      <w:divBdr>
        <w:top w:val="none" w:sz="0" w:space="0" w:color="auto"/>
        <w:left w:val="none" w:sz="0" w:space="0" w:color="auto"/>
        <w:bottom w:val="none" w:sz="0" w:space="0" w:color="auto"/>
        <w:right w:val="none" w:sz="0" w:space="0" w:color="auto"/>
      </w:divBdr>
    </w:div>
    <w:div w:id="1947156338">
      <w:bodyDiv w:val="1"/>
      <w:marLeft w:val="0"/>
      <w:marRight w:val="0"/>
      <w:marTop w:val="0"/>
      <w:marBottom w:val="0"/>
      <w:divBdr>
        <w:top w:val="none" w:sz="0" w:space="0" w:color="auto"/>
        <w:left w:val="none" w:sz="0" w:space="0" w:color="auto"/>
        <w:bottom w:val="none" w:sz="0" w:space="0" w:color="auto"/>
        <w:right w:val="none" w:sz="0" w:space="0" w:color="auto"/>
      </w:divBdr>
      <w:divsChild>
        <w:div w:id="214128656">
          <w:marLeft w:val="0"/>
          <w:marRight w:val="0"/>
          <w:marTop w:val="0"/>
          <w:marBottom w:val="0"/>
          <w:divBdr>
            <w:top w:val="none" w:sz="0" w:space="0" w:color="auto"/>
            <w:left w:val="none" w:sz="0" w:space="0" w:color="auto"/>
            <w:bottom w:val="none" w:sz="0" w:space="0" w:color="auto"/>
            <w:right w:val="none" w:sz="0" w:space="0" w:color="auto"/>
          </w:divBdr>
        </w:div>
      </w:divsChild>
    </w:div>
    <w:div w:id="2114594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www.agisoft.com/downloads/installer/" TargetMode="Externa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4753</Words>
  <Characters>27190</Characters>
  <Application>Microsoft Office Word</Application>
  <DocSecurity>0</DocSecurity>
  <Lines>522</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 Timbrell</dc:creator>
  <cp:keywords/>
  <dc:description/>
  <cp:lastModifiedBy>Hemming, Callum</cp:lastModifiedBy>
  <cp:revision>2</cp:revision>
  <dcterms:created xsi:type="dcterms:W3CDTF">2019-05-14T06:14:00Z</dcterms:created>
  <dcterms:modified xsi:type="dcterms:W3CDTF">2019-05-14T06:14:00Z</dcterms:modified>
</cp:coreProperties>
</file>