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81C" w:rsidRDefault="00BF47DE">
      <w:pPr>
        <w:rPr>
          <w:rFonts w:ascii="Arial" w:hAnsi="Arial" w:cs="Arial"/>
          <w:b/>
          <w:u w:val="single"/>
        </w:rPr>
      </w:pPr>
      <w:bookmarkStart w:id="0" w:name="_GoBack"/>
      <w:bookmarkEnd w:id="0"/>
      <w:r w:rsidRPr="00E63355">
        <w:rPr>
          <w:rFonts w:ascii="Arial" w:hAnsi="Arial" w:cs="Arial"/>
          <w:b/>
        </w:rPr>
        <w:t xml:space="preserve">Supplementary file </w:t>
      </w:r>
      <w:r>
        <w:rPr>
          <w:rFonts w:ascii="Arial" w:hAnsi="Arial" w:cs="Arial"/>
          <w:b/>
        </w:rPr>
        <w:t xml:space="preserve">3. </w:t>
      </w:r>
      <w:r w:rsidR="0017381C" w:rsidRPr="00BF47DE">
        <w:rPr>
          <w:rFonts w:ascii="Arial" w:hAnsi="Arial" w:cs="Arial"/>
          <w:b/>
        </w:rPr>
        <w:t>Chi Square results</w:t>
      </w:r>
    </w:p>
    <w:p w:rsidR="00762E06" w:rsidRPr="0017381C" w:rsidRDefault="00762E06">
      <w:pPr>
        <w:rPr>
          <w:rFonts w:ascii="Arial" w:hAnsi="Arial" w:cs="Arial"/>
        </w:rPr>
      </w:pPr>
      <w:r w:rsidRPr="0017381C">
        <w:rPr>
          <w:rFonts w:ascii="Arial" w:hAnsi="Arial" w:cs="Arial"/>
        </w:rPr>
        <w:t>6. What type of premises is/are your equine(s) kept on?</w:t>
      </w:r>
    </w:p>
    <w:p w:rsidR="00762E06" w:rsidRPr="0017381C" w:rsidRDefault="00762E06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6900" cy="2920791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81" cy="293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1C" w:rsidRDefault="00762E06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kept on a livery yard.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62E06" w:rsidRPr="0017381C" w:rsidRDefault="00762E06" w:rsidP="00762E06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>7. Do you think any of the equines at your premises have been affected by worm-related disease in the last 12 months?</w:t>
      </w:r>
    </w:p>
    <w:p w:rsidR="00762E06" w:rsidRPr="0017381C" w:rsidRDefault="00762E06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787233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78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1C" w:rsidRDefault="00762E06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no.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1399A" w:rsidRPr="0017381C" w:rsidRDefault="00762E06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 xml:space="preserve">9. Was a veterinary diagnosis made? </w:t>
      </w:r>
    </w:p>
    <w:p w:rsidR="0061399A" w:rsidRPr="0017381C" w:rsidRDefault="0061399A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009189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00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81C">
        <w:rPr>
          <w:rFonts w:ascii="Arial" w:hAnsi="Arial" w:cs="Arial"/>
        </w:rPr>
        <w:t xml:space="preserve"> </w:t>
      </w:r>
    </w:p>
    <w:p w:rsidR="0061399A" w:rsidRPr="0017381C" w:rsidRDefault="0061399A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No significant difference.  </w:t>
      </w:r>
      <w:r w:rsidR="00762E06" w:rsidRPr="0017381C">
        <w:rPr>
          <w:rFonts w:ascii="Arial" w:hAnsi="Arial" w:cs="Arial"/>
        </w:rPr>
        <w:br w:type="page"/>
      </w:r>
    </w:p>
    <w:p w:rsidR="00BA170E" w:rsidRPr="0017381C" w:rsidRDefault="00BA170E">
      <w:pPr>
        <w:rPr>
          <w:rFonts w:ascii="Arial" w:hAnsi="Arial" w:cs="Arial"/>
        </w:rPr>
      </w:pPr>
      <w:r w:rsidRPr="0017381C">
        <w:rPr>
          <w:rFonts w:ascii="Arial" w:hAnsi="Arial" w:cs="Arial"/>
          <w:b/>
          <w:u w:val="single"/>
        </w:rPr>
        <w:lastRenderedPageBreak/>
        <w:t xml:space="preserve">Analysis by </w:t>
      </w:r>
      <w:r w:rsidR="00886D89" w:rsidRPr="0017381C">
        <w:rPr>
          <w:rFonts w:ascii="Arial" w:hAnsi="Arial" w:cs="Arial"/>
          <w:b/>
          <w:u w:val="single"/>
        </w:rPr>
        <w:t>‘Interval’ vs. ‘Targeted.</w:t>
      </w:r>
    </w:p>
    <w:p w:rsidR="00D82F6D" w:rsidRPr="0017381C" w:rsidRDefault="00D82F6D" w:rsidP="00D82F6D">
      <w:pPr>
        <w:rPr>
          <w:rFonts w:ascii="Arial" w:hAnsi="Arial" w:cs="Arial"/>
        </w:rPr>
      </w:pPr>
      <w:r w:rsidRPr="0017381C">
        <w:rPr>
          <w:rFonts w:ascii="Arial" w:hAnsi="Arial" w:cs="Arial"/>
        </w:rPr>
        <w:t>15. In your opinion, what hurdles are there to the application of Faecal Worm Egg Count-directed dosing protocols? (please tick one option)</w:t>
      </w:r>
    </w:p>
    <w:p w:rsidR="00D82F6D" w:rsidRPr="0017381C" w:rsidRDefault="00D82F6D" w:rsidP="00D82F6D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058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05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1C" w:rsidRDefault="00D82F6D" w:rsidP="00D82F6D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differences.  More say no hurdles.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1399A" w:rsidRPr="0017381C" w:rsidRDefault="0061399A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 xml:space="preserve">17. In your opinion, which one is the most important worm type to target in a deworming programme? </w:t>
      </w:r>
    </w:p>
    <w:p w:rsidR="0061399A" w:rsidRPr="0017381C" w:rsidRDefault="0061399A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1726571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17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9A" w:rsidRPr="0017381C" w:rsidRDefault="0061399A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 </w:t>
      </w:r>
    </w:p>
    <w:p w:rsidR="0061399A" w:rsidRPr="0017381C" w:rsidRDefault="0061399A">
      <w:pPr>
        <w:rPr>
          <w:rFonts w:ascii="Arial" w:hAnsi="Arial" w:cs="Arial"/>
        </w:rPr>
      </w:pPr>
      <w:r w:rsidRPr="0017381C">
        <w:rPr>
          <w:rFonts w:ascii="Arial" w:hAnsi="Arial" w:cs="Arial"/>
        </w:rPr>
        <w:br w:type="page"/>
      </w:r>
    </w:p>
    <w:p w:rsidR="00D82F6D" w:rsidRPr="0017381C" w:rsidRDefault="00D82F6D" w:rsidP="00D82F6D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 xml:space="preserve">18. How satisfied are you with the level of knowledge that you have about equine parasites and parasitic diseases on a scale of 1 - 5? (1 being the least satisfied and 5 being the most satisfied) </w:t>
      </w:r>
    </w:p>
    <w:p w:rsidR="00D82F6D" w:rsidRPr="0017381C" w:rsidRDefault="00D82F6D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23677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23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1C" w:rsidRDefault="00D82F6D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Those using targeted dosing were significantly more satisfied.  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82F6D" w:rsidRPr="0017381C" w:rsidRDefault="00D82F6D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>19. Would you find impartial, free and accessible parasite control guidelines useful?</w:t>
      </w:r>
    </w:p>
    <w:p w:rsidR="00D82F6D" w:rsidRPr="0017381C" w:rsidRDefault="00D82F6D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94271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94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1C" w:rsidRDefault="00D82F6D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No significant differences.   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82F6D" w:rsidRPr="0017381C" w:rsidRDefault="00803DA3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>21. How often do you access the internet?</w:t>
      </w:r>
    </w:p>
    <w:p w:rsidR="00803DA3" w:rsidRPr="0017381C" w:rsidRDefault="00803DA3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0419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04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DA3" w:rsidRPr="0017381C" w:rsidRDefault="00803DA3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several times a day.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41545" w:rsidRPr="0017381C" w:rsidRDefault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>22. In your opinion, which deworming protocol do you think costs more financially? (please tick one option)</w:t>
      </w:r>
    </w:p>
    <w:p w:rsidR="00A41545" w:rsidRPr="0017381C" w:rsidRDefault="00A4154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572256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5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45" w:rsidRPr="0017381C" w:rsidRDefault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No significant difference.  Most perceive interval to be most costly.  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41545" w:rsidRPr="0017381C" w:rsidRDefault="00A41545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>23. Who administers the dewormer(anthelmintic) to your horses or the horses in your care? (please tick one option)</w:t>
      </w:r>
    </w:p>
    <w:p w:rsidR="00A41545" w:rsidRPr="0017381C" w:rsidRDefault="00A41545" w:rsidP="00A4154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4442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44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45" w:rsidRPr="0017381C" w:rsidRDefault="00A41545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do it themselves.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41545" w:rsidRPr="0017381C" w:rsidRDefault="00A41545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>24. How is it determined what dose of dewormer (anthelmintic) is administered to each horse? (please tick one option)</w:t>
      </w:r>
    </w:p>
    <w:p w:rsidR="00A41545" w:rsidRPr="0017381C" w:rsidRDefault="00A41545" w:rsidP="00A4154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194676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19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45" w:rsidRPr="0017381C" w:rsidRDefault="00A41545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Mostly using a weigh tape.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41545" w:rsidRPr="0017381C" w:rsidRDefault="00A41545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lastRenderedPageBreak/>
        <w:t>25. How concerned are you about worm resistance to dewormers on a scale of 1 - 5 (1 being the least concerned and 5 being the most concerned)?</w:t>
      </w:r>
    </w:p>
    <w:p w:rsidR="00A41545" w:rsidRPr="0017381C" w:rsidRDefault="00BB52D2" w:rsidP="00A4154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300996"/>
            <wp:effectExtent l="0" t="0" r="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3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1C" w:rsidRDefault="00BB52D2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>Those using targeted dosing are significantly more concerned about AR.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B52D2" w:rsidRPr="0017381C" w:rsidRDefault="00BB52D2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>26. Are you aware of any resistance to wormers at your premises? (please ticko ne option)</w:t>
      </w:r>
    </w:p>
    <w:p w:rsidR="00BB52D2" w:rsidRPr="0017381C" w:rsidRDefault="00BB52D2" w:rsidP="00A4154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154622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154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D2" w:rsidRPr="0017381C" w:rsidRDefault="00BB52D2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not aware of AR on own premises.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B52D2" w:rsidRPr="0017381C" w:rsidRDefault="00BB52D2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>27. How was the presence or lack of resistance identified? (please tick one option)</w:t>
      </w:r>
    </w:p>
    <w:p w:rsidR="00BB52D2" w:rsidRPr="0017381C" w:rsidRDefault="0059589D" w:rsidP="00A4154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8242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82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9D" w:rsidRPr="0017381C" w:rsidRDefault="0059589D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FEC.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9589D" w:rsidRPr="0017381C" w:rsidRDefault="0061399A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30. </w:t>
      </w:r>
      <w:r w:rsidR="0059589D" w:rsidRPr="0017381C">
        <w:rPr>
          <w:rFonts w:ascii="Arial" w:hAnsi="Arial" w:cs="Arial"/>
        </w:rPr>
        <w:t>Do you specifically treat for tapeworms? (please tick one option)</w:t>
      </w:r>
    </w:p>
    <w:p w:rsidR="0059589D" w:rsidRPr="0017381C" w:rsidRDefault="0059589D" w:rsidP="00A4154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00629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00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9D" w:rsidRPr="0017381C" w:rsidRDefault="00091E85" w:rsidP="00A41545">
      <w:pPr>
        <w:rPr>
          <w:rFonts w:ascii="Arial" w:hAnsi="Arial" w:cs="Arial"/>
        </w:rPr>
      </w:pPr>
      <w:r w:rsidRPr="0017381C">
        <w:rPr>
          <w:rFonts w:ascii="Arial" w:hAnsi="Arial" w:cs="Arial"/>
        </w:rPr>
        <w:t>Targeted more likely to specifically treat for tapeworm.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91E85" w:rsidRPr="0017381C" w:rsidRDefault="00091E85" w:rsidP="00091E85">
      <w:pPr>
        <w:rPr>
          <w:rFonts w:ascii="Arial" w:hAnsi="Arial" w:cs="Arial"/>
        </w:rPr>
      </w:pPr>
      <w:r w:rsidRPr="0017381C">
        <w:rPr>
          <w:rFonts w:ascii="Arial" w:hAnsi="Arial" w:cs="Arial"/>
        </w:rPr>
        <w:t>31. Do you specifically treat for encysted cyathostomin larvae (i.e. small redworm encysted larvae)? (please tick one option)</w:t>
      </w:r>
    </w:p>
    <w:p w:rsidR="00091E85" w:rsidRPr="0017381C" w:rsidRDefault="00091E85" w:rsidP="00091E8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90872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90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85" w:rsidRPr="0017381C" w:rsidRDefault="00091E85" w:rsidP="00091E85">
      <w:pPr>
        <w:rPr>
          <w:rFonts w:ascii="Arial" w:hAnsi="Arial" w:cs="Arial"/>
        </w:rPr>
      </w:pPr>
      <w:r w:rsidRPr="0017381C">
        <w:rPr>
          <w:rFonts w:ascii="Arial" w:hAnsi="Arial" w:cs="Arial"/>
        </w:rPr>
        <w:t>Targeted are significantly more likely to specifically target encysted cyathostomin larvae.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91E85" w:rsidRPr="0017381C" w:rsidRDefault="00091E85" w:rsidP="00091E85">
      <w:pPr>
        <w:rPr>
          <w:rFonts w:ascii="Arial" w:hAnsi="Arial" w:cs="Arial"/>
        </w:rPr>
      </w:pPr>
      <w:r w:rsidRPr="0017381C">
        <w:rPr>
          <w:rFonts w:ascii="Arial" w:hAnsi="Arial" w:cs="Arial"/>
        </w:rPr>
        <w:t>32. When choosing a dewormer (anthelmintic) product, what most influences your decision? (please tick one option)</w:t>
      </w:r>
    </w:p>
    <w:p w:rsidR="00091E85" w:rsidRPr="0017381C" w:rsidRDefault="007767EB" w:rsidP="00091E8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18937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18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1C" w:rsidRDefault="007767EB" w:rsidP="00091E85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other.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767EB" w:rsidRPr="0017381C" w:rsidRDefault="007767EB" w:rsidP="00091E85">
      <w:pPr>
        <w:rPr>
          <w:rFonts w:ascii="Arial" w:hAnsi="Arial" w:cs="Arial"/>
        </w:rPr>
      </w:pPr>
      <w:r w:rsidRPr="0017381C">
        <w:rPr>
          <w:rFonts w:ascii="Arial" w:hAnsi="Arial" w:cs="Arial"/>
        </w:rPr>
        <w:t>33. Where do you most seek advice when choosing a dewormer (anthelmintic)? (please tick one option)</w:t>
      </w:r>
    </w:p>
    <w:p w:rsidR="007767EB" w:rsidRPr="0017381C" w:rsidRDefault="007767EB" w:rsidP="00091E8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1009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1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EB" w:rsidRPr="0017381C" w:rsidRDefault="007767EB" w:rsidP="00091E85">
      <w:pPr>
        <w:rPr>
          <w:rFonts w:ascii="Arial" w:hAnsi="Arial" w:cs="Arial"/>
        </w:rPr>
      </w:pPr>
      <w:r w:rsidRPr="0017381C">
        <w:rPr>
          <w:rFonts w:ascii="Arial" w:hAnsi="Arial" w:cs="Arial"/>
        </w:rPr>
        <w:t>Targeted more likely to seek advice from FEC companies than interval.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767EB" w:rsidRPr="0017381C" w:rsidRDefault="007767EB" w:rsidP="00091E85">
      <w:pPr>
        <w:rPr>
          <w:rFonts w:ascii="Arial" w:hAnsi="Arial" w:cs="Arial"/>
        </w:rPr>
      </w:pPr>
      <w:r w:rsidRPr="0017381C">
        <w:rPr>
          <w:rFonts w:ascii="Arial" w:hAnsi="Arial" w:cs="Arial"/>
        </w:rPr>
        <w:t>34. Where do you purchase dewormer (anthelmintic) products from? (please tick one option)</w:t>
      </w:r>
    </w:p>
    <w:p w:rsidR="007767EB" w:rsidRPr="0017381C" w:rsidRDefault="007767EB" w:rsidP="00091E85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11153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11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EB" w:rsidRPr="0017381C" w:rsidRDefault="007767EB" w:rsidP="00091E85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purchase online.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767EB" w:rsidRPr="0017381C" w:rsidRDefault="007767EB" w:rsidP="00091E85">
      <w:pPr>
        <w:rPr>
          <w:rFonts w:ascii="Arial" w:hAnsi="Arial" w:cs="Arial"/>
        </w:rPr>
      </w:pPr>
      <w:r w:rsidRPr="0017381C">
        <w:rPr>
          <w:rFonts w:ascii="Arial" w:hAnsi="Arial" w:cs="Arial"/>
        </w:rPr>
        <w:t>35. Please rate the following statements...</w:t>
      </w:r>
    </w:p>
    <w:p w:rsidR="007767EB" w:rsidRPr="0017381C" w:rsidRDefault="007767EB" w:rsidP="007767EB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“I believe that wormers are bad for my horse and want to minimise their use as far as possible”</w:t>
      </w:r>
    </w:p>
    <w:p w:rsidR="00F87637" w:rsidRPr="0017381C" w:rsidRDefault="00F87637" w:rsidP="007767EB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23767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23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37" w:rsidRPr="0017381C" w:rsidRDefault="00F87637" w:rsidP="007767EB">
      <w:pPr>
        <w:rPr>
          <w:rFonts w:ascii="Arial" w:hAnsi="Arial" w:cs="Arial"/>
        </w:rPr>
      </w:pPr>
      <w:r w:rsidRPr="0017381C">
        <w:rPr>
          <w:rFonts w:ascii="Arial" w:hAnsi="Arial" w:cs="Arial"/>
        </w:rPr>
        <w:t>Targeted are more likely to agree.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87637" w:rsidRPr="0017381C" w:rsidRDefault="00F87637" w:rsidP="00F87637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“Drug companies want me to buy as much wormer as possible and I do not wish to be exploited commercially”</w:t>
      </w:r>
    </w:p>
    <w:p w:rsidR="00F87637" w:rsidRPr="0017381C" w:rsidRDefault="00F87637" w:rsidP="00F8763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23767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23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37" w:rsidRPr="0017381C" w:rsidRDefault="00F87637" w:rsidP="00F87637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agree.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87637" w:rsidRPr="0017381C" w:rsidRDefault="00F87637" w:rsidP="00F87637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“Herbal medicines are safer than conventional medicines and better for the environment too”</w:t>
      </w:r>
    </w:p>
    <w:p w:rsidR="00F87637" w:rsidRPr="0017381C" w:rsidRDefault="00F87637" w:rsidP="00F8763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33650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3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37" w:rsidRPr="0017381C" w:rsidRDefault="00F87637" w:rsidP="00F87637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disagree.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87637" w:rsidRPr="0017381C" w:rsidRDefault="00F87637" w:rsidP="00F87637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“Worms are something our horses have to live with and are not always bad for them”</w:t>
      </w:r>
    </w:p>
    <w:p w:rsidR="00F87637" w:rsidRPr="0017381C" w:rsidRDefault="00F87637" w:rsidP="00F8763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33650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3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37" w:rsidRPr="0017381C" w:rsidRDefault="00D71FC7" w:rsidP="00F87637">
      <w:pPr>
        <w:rPr>
          <w:rFonts w:ascii="Arial" w:hAnsi="Arial" w:cs="Arial"/>
        </w:rPr>
      </w:pPr>
      <w:r w:rsidRPr="0017381C">
        <w:rPr>
          <w:rFonts w:ascii="Arial" w:hAnsi="Arial" w:cs="Arial"/>
        </w:rPr>
        <w:t>Interval more likely to disagree.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71FC7" w:rsidRPr="0017381C" w:rsidRDefault="00D71FC7" w:rsidP="00D71FC7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“Worms can cause severe illness in horses and we should seek to eliminate them”</w:t>
      </w:r>
    </w:p>
    <w:p w:rsidR="00D71FC7" w:rsidRPr="0017381C" w:rsidRDefault="00D71FC7" w:rsidP="00D71FC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45511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45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C7" w:rsidRPr="0017381C" w:rsidRDefault="00D71FC7" w:rsidP="00D71FC7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agree.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71FC7" w:rsidRPr="0017381C" w:rsidRDefault="00D71FC7" w:rsidP="00D71FC7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“I am aware of the emergence of wormer resistance in horses and this concerns me”</w:t>
      </w:r>
    </w:p>
    <w:p w:rsidR="00D71FC7" w:rsidRPr="0017381C" w:rsidRDefault="00D71FC7" w:rsidP="00D71FC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33650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3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C7" w:rsidRPr="0017381C" w:rsidRDefault="00D71FC7" w:rsidP="00D71FC7">
      <w:pPr>
        <w:rPr>
          <w:rFonts w:ascii="Arial" w:hAnsi="Arial" w:cs="Arial"/>
        </w:rPr>
      </w:pPr>
      <w:r w:rsidRPr="0017381C">
        <w:rPr>
          <w:rFonts w:ascii="Arial" w:hAnsi="Arial" w:cs="Arial"/>
        </w:rPr>
        <w:t>Targeted more likely to agree.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71FC7" w:rsidRPr="0017381C" w:rsidRDefault="00D71FC7" w:rsidP="00D71FC7">
      <w:pPr>
        <w:rPr>
          <w:rFonts w:ascii="Arial" w:hAnsi="Arial" w:cs="Arial"/>
        </w:rPr>
      </w:pPr>
      <w:r w:rsidRPr="0017381C">
        <w:rPr>
          <w:rFonts w:ascii="Arial" w:hAnsi="Arial" w:cs="Arial"/>
        </w:rPr>
        <w:t>36. Are Faecal Worm Egg Counts performed on samples from horses at your premises? (please tick one option)</w:t>
      </w:r>
    </w:p>
    <w:p w:rsidR="00B6576A" w:rsidRPr="0017381C" w:rsidRDefault="00D71FC7" w:rsidP="00D71FC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039993" cy="3027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3" cy="30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6A" w:rsidRPr="0017381C" w:rsidRDefault="00B6576A" w:rsidP="00D71FC7">
      <w:pPr>
        <w:rPr>
          <w:rFonts w:ascii="Arial" w:hAnsi="Arial" w:cs="Arial"/>
        </w:rPr>
      </w:pPr>
      <w:r w:rsidRPr="0017381C">
        <w:rPr>
          <w:rFonts w:ascii="Arial" w:hAnsi="Arial" w:cs="Arial"/>
        </w:rPr>
        <w:t>Targeted do FEC more.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6576A" w:rsidRPr="0017381C" w:rsidRDefault="00B6576A" w:rsidP="00D71FC7">
      <w:pPr>
        <w:rPr>
          <w:rFonts w:ascii="Arial" w:hAnsi="Arial" w:cs="Arial"/>
        </w:rPr>
      </w:pPr>
      <w:r w:rsidRPr="0017381C">
        <w:rPr>
          <w:rFonts w:ascii="Arial" w:hAnsi="Arial" w:cs="Arial"/>
        </w:rPr>
        <w:t>37. Who performs the Faecal Worm Egg Counts? (please tick one option)</w:t>
      </w:r>
    </w:p>
    <w:p w:rsidR="00B6576A" w:rsidRPr="0017381C" w:rsidRDefault="00B6576A" w:rsidP="00D71FC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18581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18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6A" w:rsidRPr="0017381C" w:rsidRDefault="00B6576A" w:rsidP="00D71FC7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No significant difference.  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6576A" w:rsidRPr="0017381C" w:rsidRDefault="00B6576A" w:rsidP="00B6576A">
      <w:pPr>
        <w:rPr>
          <w:rFonts w:ascii="Arial" w:hAnsi="Arial" w:cs="Arial"/>
        </w:rPr>
      </w:pPr>
      <w:r w:rsidRPr="0017381C">
        <w:rPr>
          <w:rFonts w:ascii="Arial" w:hAnsi="Arial" w:cs="Arial"/>
        </w:rPr>
        <w:t>38. In your opinion, is the person who performs the Faecal Worm Egg Counts qualified enough? (please tick one option)</w:t>
      </w:r>
    </w:p>
    <w:p w:rsidR="00404B06" w:rsidRPr="0017381C" w:rsidRDefault="00B6576A" w:rsidP="00B6576A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5004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50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06" w:rsidRPr="0017381C" w:rsidRDefault="00404B06" w:rsidP="00B6576A">
      <w:pPr>
        <w:rPr>
          <w:rFonts w:ascii="Arial" w:hAnsi="Arial" w:cs="Arial"/>
        </w:rPr>
      </w:pPr>
      <w:r w:rsidRPr="0017381C">
        <w:rPr>
          <w:rFonts w:ascii="Arial" w:hAnsi="Arial" w:cs="Arial"/>
        </w:rPr>
        <w:t>Most say yes.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04B06" w:rsidRPr="0017381C" w:rsidRDefault="00404B06" w:rsidP="00B6576A">
      <w:pPr>
        <w:rPr>
          <w:rFonts w:ascii="Arial" w:hAnsi="Arial" w:cs="Arial"/>
        </w:rPr>
      </w:pPr>
      <w:r w:rsidRPr="0017381C">
        <w:rPr>
          <w:rFonts w:ascii="Arial" w:hAnsi="Arial" w:cs="Arial"/>
        </w:rPr>
        <w:t>39. Specific evidence of their expertise is... (please tick one option)</w:t>
      </w:r>
    </w:p>
    <w:p w:rsidR="00404B06" w:rsidRPr="0017381C" w:rsidRDefault="00404B06" w:rsidP="00B6576A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10984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10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06" w:rsidRPr="0017381C" w:rsidRDefault="00404B06" w:rsidP="00B6576A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No significant difference.  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04B06" w:rsidRPr="0017381C" w:rsidRDefault="00404B06" w:rsidP="00B6576A">
      <w:pPr>
        <w:rPr>
          <w:rFonts w:ascii="Arial" w:hAnsi="Arial" w:cs="Arial"/>
        </w:rPr>
      </w:pPr>
      <w:r w:rsidRPr="0017381C">
        <w:rPr>
          <w:rFonts w:ascii="Arial" w:hAnsi="Arial" w:cs="Arial"/>
        </w:rPr>
        <w:t>41. Please rate the following statements regarding Faecal Worm Egg Counts (FWECs)...</w:t>
      </w:r>
    </w:p>
    <w:p w:rsidR="00404B06" w:rsidRPr="0017381C" w:rsidRDefault="00404B06" w:rsidP="00404B06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“Not enough advice on what to do arrives with FWEC for them to be useful to me”</w:t>
      </w:r>
    </w:p>
    <w:p w:rsidR="00B6576A" w:rsidRPr="0017381C" w:rsidRDefault="00404B06" w:rsidP="00D71FC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45511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45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06" w:rsidRPr="0017381C" w:rsidRDefault="00404B06" w:rsidP="00D71FC7">
      <w:pPr>
        <w:rPr>
          <w:rFonts w:ascii="Arial" w:hAnsi="Arial" w:cs="Arial"/>
        </w:rPr>
      </w:pPr>
      <w:r w:rsidRPr="0017381C">
        <w:rPr>
          <w:rFonts w:ascii="Arial" w:hAnsi="Arial" w:cs="Arial"/>
        </w:rPr>
        <w:t>Targeted more likely to disagree while interval more likely to remain neutral.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04B06" w:rsidRPr="0017381C" w:rsidRDefault="00404B06" w:rsidP="00404B06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“FWEC are too expensive and provide no advantage over administering wormer regardless of results”</w:t>
      </w:r>
    </w:p>
    <w:p w:rsidR="00404B06" w:rsidRPr="0017381C" w:rsidRDefault="007822D1" w:rsidP="00404B06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455112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45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D1" w:rsidRPr="0017381C" w:rsidRDefault="007822D1" w:rsidP="00404B06">
      <w:pPr>
        <w:rPr>
          <w:rFonts w:ascii="Arial" w:hAnsi="Arial" w:cs="Arial"/>
        </w:rPr>
      </w:pPr>
      <w:r w:rsidRPr="0017381C">
        <w:rPr>
          <w:rFonts w:ascii="Arial" w:hAnsi="Arial" w:cs="Arial"/>
        </w:rPr>
        <w:t>Targeted more likely to disagree.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20E5A" w:rsidRPr="0017381C" w:rsidRDefault="00220E5A" w:rsidP="00220E5A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“Knowing how many eggs are being shed by horses helps me to manage grazing so that horses do not encounter heavily contaminated pastures”</w:t>
      </w:r>
    </w:p>
    <w:p w:rsidR="00220E5A" w:rsidRPr="0017381C" w:rsidRDefault="00220E5A" w:rsidP="00220E5A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336508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3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E5A" w:rsidRPr="0017381C" w:rsidRDefault="00220E5A" w:rsidP="00220E5A">
      <w:pPr>
        <w:rPr>
          <w:rFonts w:ascii="Arial" w:hAnsi="Arial" w:cs="Arial"/>
        </w:rPr>
      </w:pPr>
      <w:r w:rsidRPr="0017381C">
        <w:rPr>
          <w:rFonts w:ascii="Arial" w:hAnsi="Arial" w:cs="Arial"/>
        </w:rPr>
        <w:t>Targeted more likely to agree.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20E5A" w:rsidRPr="0017381C" w:rsidRDefault="00220E5A" w:rsidP="00220E5A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“If FWEC were quicker and cheaper I would use them more”</w:t>
      </w:r>
    </w:p>
    <w:p w:rsidR="00220E5A" w:rsidRPr="0017381C" w:rsidRDefault="00220E5A" w:rsidP="00220E5A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3562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35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E5A" w:rsidRPr="0017381C" w:rsidRDefault="00220E5A" w:rsidP="00220E5A">
      <w:pPr>
        <w:rPr>
          <w:rFonts w:ascii="Arial" w:hAnsi="Arial" w:cs="Arial"/>
        </w:rPr>
      </w:pPr>
      <w:r w:rsidRPr="0017381C">
        <w:rPr>
          <w:rFonts w:ascii="Arial" w:hAnsi="Arial" w:cs="Arial"/>
        </w:rPr>
        <w:t>Interval more likely to agree.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20E5A" w:rsidRPr="0017381C" w:rsidRDefault="00220E5A" w:rsidP="00220E5A">
      <w:pPr>
        <w:rPr>
          <w:rFonts w:ascii="Arial" w:hAnsi="Arial" w:cs="Arial"/>
        </w:rPr>
      </w:pPr>
      <w:r w:rsidRPr="0017381C">
        <w:rPr>
          <w:rFonts w:ascii="Arial" w:hAnsi="Arial" w:cs="Arial"/>
        </w:rPr>
        <w:t>42. Do you deworm foals at your premises? (please tick one option)</w:t>
      </w:r>
    </w:p>
    <w:p w:rsidR="00220E5A" w:rsidRPr="0017381C" w:rsidRDefault="00220E5A" w:rsidP="00220E5A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514132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51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EB" w:rsidRPr="0017381C" w:rsidRDefault="009D61EB" w:rsidP="00220E5A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deworm foals.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D61EB" w:rsidRPr="0017381C" w:rsidRDefault="009D61EB" w:rsidP="009D61EB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43. How does the deworming of foals compare to that of adult equines at your premises? (please tick one option)  </w:t>
      </w:r>
    </w:p>
    <w:p w:rsidR="009D61EB" w:rsidRPr="0017381C" w:rsidRDefault="009D61EB" w:rsidP="009D61EB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07240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07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EB" w:rsidRPr="0017381C" w:rsidRDefault="009D61EB" w:rsidP="009D61EB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No significant difference.  Both use same drugs but different regime. 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D61EB" w:rsidRPr="0017381C" w:rsidRDefault="009D61EB" w:rsidP="009D61EB">
      <w:pPr>
        <w:rPr>
          <w:rFonts w:ascii="Arial" w:hAnsi="Arial" w:cs="Arial"/>
        </w:rPr>
      </w:pPr>
      <w:r w:rsidRPr="0017381C">
        <w:rPr>
          <w:rFonts w:ascii="Arial" w:hAnsi="Arial" w:cs="Arial"/>
        </w:rPr>
        <w:t>45. Are new arrivals dewormed before mixing with other horses? (please tick one option)</w:t>
      </w:r>
    </w:p>
    <w:p w:rsidR="009D61EB" w:rsidRPr="0017381C" w:rsidRDefault="009D61EB" w:rsidP="009D61EB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237906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23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EB" w:rsidRPr="0017381C" w:rsidRDefault="009D61EB" w:rsidP="009D61EB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No significant difference.  </w:t>
      </w:r>
      <w:r w:rsidR="00F8283F" w:rsidRPr="0017381C">
        <w:rPr>
          <w:rFonts w:ascii="Arial" w:hAnsi="Arial" w:cs="Arial"/>
        </w:rPr>
        <w:t>Most deworm before mixing.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8283F" w:rsidRPr="0017381C" w:rsidRDefault="00F8283F" w:rsidP="009D61EB">
      <w:pPr>
        <w:rPr>
          <w:rFonts w:ascii="Arial" w:hAnsi="Arial" w:cs="Arial"/>
        </w:rPr>
      </w:pPr>
      <w:r w:rsidRPr="0017381C">
        <w:rPr>
          <w:rFonts w:ascii="Arial" w:hAnsi="Arial" w:cs="Arial"/>
        </w:rPr>
        <w:t>47. Are new arrivals withheld from pasture before mixing with other horses?</w:t>
      </w:r>
    </w:p>
    <w:p w:rsidR="00F8283F" w:rsidRPr="0017381C" w:rsidRDefault="00F8283F" w:rsidP="009D61EB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625017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6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3F" w:rsidRPr="0017381C" w:rsidRDefault="00F8283F" w:rsidP="009D61EB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yes.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8283F" w:rsidRPr="0017381C" w:rsidRDefault="00F8283F" w:rsidP="009D61EB">
      <w:pPr>
        <w:rPr>
          <w:rFonts w:ascii="Arial" w:hAnsi="Arial" w:cs="Arial"/>
        </w:rPr>
      </w:pPr>
      <w:r w:rsidRPr="0017381C">
        <w:rPr>
          <w:rFonts w:ascii="Arial" w:hAnsi="Arial" w:cs="Arial"/>
        </w:rPr>
        <w:t>49. Are pastures on your establishment...</w:t>
      </w:r>
    </w:p>
    <w:p w:rsidR="00F8283F" w:rsidRPr="0017381C" w:rsidRDefault="00F8283F" w:rsidP="00F8283F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“Rotated between groups of equines?”</w:t>
      </w:r>
    </w:p>
    <w:p w:rsidR="00F8283F" w:rsidRPr="0017381C" w:rsidRDefault="00F8283F" w:rsidP="00F8283F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806278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8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8283F" w:rsidRPr="0017381C" w:rsidRDefault="00112027" w:rsidP="00F8283F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</w:t>
      </w:r>
      <w:r w:rsidR="00F8283F" w:rsidRPr="0017381C">
        <w:rPr>
          <w:rFonts w:ascii="Arial" w:hAnsi="Arial" w:cs="Arial"/>
        </w:rPr>
        <w:t>Rested from grazing?</w:t>
      </w:r>
      <w:r w:rsidRPr="0017381C">
        <w:rPr>
          <w:rFonts w:ascii="Arial" w:hAnsi="Arial" w:cs="Arial"/>
        </w:rPr>
        <w:t>”</w:t>
      </w:r>
    </w:p>
    <w:p w:rsidR="00F8283F" w:rsidRPr="0017381C" w:rsidRDefault="00F8283F" w:rsidP="00F8283F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842881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8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3F" w:rsidRPr="0017381C" w:rsidRDefault="00F8283F" w:rsidP="00F8283F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yes.</w:t>
      </w:r>
    </w:p>
    <w:p w:rsidR="00F8283F" w:rsidRPr="0017381C" w:rsidRDefault="00F8283F" w:rsidP="00F8283F">
      <w:pPr>
        <w:rPr>
          <w:rFonts w:ascii="Arial" w:hAnsi="Arial" w:cs="Arial"/>
        </w:rPr>
      </w:pPr>
    </w:p>
    <w:p w:rsidR="00F8283F" w:rsidRPr="0017381C" w:rsidRDefault="00F8283F" w:rsidP="00F8283F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8283F" w:rsidRPr="0017381C" w:rsidRDefault="00112027" w:rsidP="00F8283F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</w:t>
      </w:r>
      <w:r w:rsidR="00F8283F" w:rsidRPr="0017381C">
        <w:rPr>
          <w:rFonts w:ascii="Arial" w:hAnsi="Arial" w:cs="Arial"/>
        </w:rPr>
        <w:t>Harrowed &amp;/or clipped?</w:t>
      </w:r>
      <w:r w:rsidRPr="0017381C">
        <w:rPr>
          <w:rFonts w:ascii="Arial" w:hAnsi="Arial" w:cs="Arial"/>
        </w:rPr>
        <w:t>”</w:t>
      </w:r>
    </w:p>
    <w:p w:rsidR="00112027" w:rsidRPr="0017381C" w:rsidRDefault="00112027" w:rsidP="00F8283F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792982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79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27" w:rsidRPr="0017381C" w:rsidRDefault="00112027" w:rsidP="00F8283F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yes.</w:t>
      </w:r>
    </w:p>
    <w:p w:rsidR="00112027" w:rsidRPr="0017381C" w:rsidRDefault="00112027" w:rsidP="00F8283F">
      <w:pPr>
        <w:rPr>
          <w:rFonts w:ascii="Arial" w:hAnsi="Arial" w:cs="Arial"/>
        </w:rPr>
      </w:pPr>
    </w:p>
    <w:p w:rsidR="00112027" w:rsidRPr="0017381C" w:rsidRDefault="00112027" w:rsidP="00F8283F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12027" w:rsidRPr="0017381C" w:rsidRDefault="00112027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“Grazed by cattle/sheep?”</w:t>
      </w:r>
    </w:p>
    <w:p w:rsidR="00112027" w:rsidRPr="0017381C" w:rsidRDefault="00112027" w:rsidP="0011202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15887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81C">
        <w:rPr>
          <w:rFonts w:ascii="Arial" w:hAnsi="Arial" w:cs="Arial"/>
        </w:rPr>
        <w:t>No significant difference.  Most say no.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12027" w:rsidRPr="0017381C" w:rsidRDefault="00112027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52. Are droppings removed from pasture?</w:t>
      </w:r>
    </w:p>
    <w:p w:rsidR="00112027" w:rsidRPr="0017381C" w:rsidRDefault="00112027" w:rsidP="0011202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275047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27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27" w:rsidRPr="0017381C" w:rsidRDefault="00B320AA" w:rsidP="00112027">
      <w:pPr>
        <w:rPr>
          <w:rFonts w:ascii="Arial" w:hAnsi="Arial" w:cs="Arial"/>
        </w:rPr>
      </w:pPr>
      <w:r>
        <w:rPr>
          <w:rFonts w:ascii="Arial" w:hAnsi="Arial" w:cs="Arial"/>
        </w:rPr>
        <w:t>No significant difference.</w:t>
      </w:r>
      <w:r w:rsidR="00112027" w:rsidRPr="001738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="00112027" w:rsidRPr="0017381C">
        <w:rPr>
          <w:rFonts w:ascii="Arial" w:hAnsi="Arial" w:cs="Arial"/>
        </w:rPr>
        <w:t>ost say yes.</w:t>
      </w:r>
    </w:p>
    <w:p w:rsidR="00112027" w:rsidRPr="0017381C" w:rsidRDefault="00112027" w:rsidP="00112027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12027" w:rsidRPr="0017381C" w:rsidRDefault="00112027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53. How frequently are droppings removed from pasture?</w:t>
      </w:r>
    </w:p>
    <w:p w:rsidR="00035877" w:rsidRPr="0017381C" w:rsidRDefault="00035877" w:rsidP="0011202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966086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77" w:rsidRPr="0017381C" w:rsidRDefault="00035877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</w:t>
      </w:r>
    </w:p>
    <w:p w:rsidR="00035877" w:rsidRPr="0017381C" w:rsidRDefault="00035877" w:rsidP="00112027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35877" w:rsidRPr="0017381C" w:rsidRDefault="00035877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55. For how long has this been done?</w:t>
      </w:r>
    </w:p>
    <w:p w:rsidR="00035877" w:rsidRPr="0017381C" w:rsidRDefault="00035877" w:rsidP="0011202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616024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61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77" w:rsidRPr="0017381C" w:rsidRDefault="00035877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No significant difference.  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6FED" w:rsidRPr="0017381C" w:rsidRDefault="00336FED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45. Are new arrivals dewormed before mixing with other horses?</w:t>
      </w:r>
    </w:p>
    <w:p w:rsidR="00336FED" w:rsidRPr="0017381C" w:rsidRDefault="00336FED" w:rsidP="0011202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04898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0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ED" w:rsidRPr="0017381C" w:rsidRDefault="00336FED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yes or no new arrivals.</w:t>
      </w:r>
    </w:p>
    <w:p w:rsidR="00336FED" w:rsidRPr="0017381C" w:rsidRDefault="00336FED" w:rsidP="00112027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6FED" w:rsidRPr="0017381C" w:rsidRDefault="00336FED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47. Are new arrivals withheld from pasture before mixing with other horses?</w:t>
      </w:r>
    </w:p>
    <w:p w:rsidR="00336FED" w:rsidRPr="0017381C" w:rsidRDefault="00336FED" w:rsidP="00112027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814254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81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ED" w:rsidRPr="0017381C" w:rsidRDefault="00336FED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yes.</w:t>
      </w:r>
    </w:p>
    <w:p w:rsidR="00336FED" w:rsidRPr="0017381C" w:rsidRDefault="00336FED" w:rsidP="00112027">
      <w:pPr>
        <w:rPr>
          <w:rFonts w:ascii="Arial" w:hAnsi="Arial" w:cs="Arial"/>
        </w:rPr>
      </w:pPr>
    </w:p>
    <w:p w:rsidR="003A5BA0" w:rsidRPr="0017381C" w:rsidRDefault="003A5BA0" w:rsidP="00112027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6FED" w:rsidRPr="0017381C" w:rsidRDefault="003A5BA0" w:rsidP="00112027">
      <w:pPr>
        <w:rPr>
          <w:rFonts w:ascii="Arial" w:hAnsi="Arial" w:cs="Arial"/>
        </w:rPr>
      </w:pPr>
      <w:r w:rsidRPr="0017381C">
        <w:rPr>
          <w:rFonts w:ascii="Arial" w:hAnsi="Arial" w:cs="Arial"/>
        </w:rPr>
        <w:t>49. Are pastures on your establishment...</w:t>
      </w:r>
    </w:p>
    <w:p w:rsidR="003A5BA0" w:rsidRPr="0017381C" w:rsidRDefault="003A5BA0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“Rotated between groups of equines?”</w:t>
      </w:r>
    </w:p>
    <w:p w:rsidR="003A5BA0" w:rsidRPr="0017381C" w:rsidRDefault="003A5BA0" w:rsidP="003A5BA0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02173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02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5C" w:rsidRDefault="003A5BA0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</w:t>
      </w:r>
      <w:r w:rsidR="00B320AA">
        <w:rPr>
          <w:rFonts w:ascii="Arial" w:hAnsi="Arial" w:cs="Arial"/>
        </w:rPr>
        <w:t>.</w:t>
      </w:r>
      <w:r w:rsidRPr="0017381C">
        <w:rPr>
          <w:rFonts w:ascii="Arial" w:hAnsi="Arial" w:cs="Arial"/>
        </w:rPr>
        <w:t xml:space="preserve"> </w:t>
      </w:r>
      <w:r w:rsidR="00B320AA">
        <w:rPr>
          <w:rFonts w:ascii="Arial" w:hAnsi="Arial" w:cs="Arial"/>
        </w:rPr>
        <w:t>M</w:t>
      </w:r>
      <w:r w:rsidRPr="0017381C">
        <w:rPr>
          <w:rFonts w:ascii="Arial" w:hAnsi="Arial" w:cs="Arial"/>
        </w:rPr>
        <w:t>ost say no.</w:t>
      </w:r>
    </w:p>
    <w:p w:rsidR="00F3315C" w:rsidRDefault="00F331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A5BA0" w:rsidRPr="0017381C" w:rsidRDefault="003A5BA0" w:rsidP="003A5BA0">
      <w:pPr>
        <w:rPr>
          <w:rFonts w:ascii="Arial" w:hAnsi="Arial" w:cs="Arial"/>
          <w:bCs/>
        </w:rPr>
      </w:pPr>
      <w:r w:rsidRPr="0017381C">
        <w:rPr>
          <w:rFonts w:ascii="Arial" w:hAnsi="Arial" w:cs="Arial"/>
        </w:rPr>
        <w:t>“</w:t>
      </w:r>
      <w:r w:rsidRPr="0017381C">
        <w:rPr>
          <w:rFonts w:ascii="Arial" w:hAnsi="Arial" w:cs="Arial"/>
          <w:bCs/>
        </w:rPr>
        <w:t>Rested from grazing?”</w:t>
      </w:r>
    </w:p>
    <w:p w:rsidR="003A5BA0" w:rsidRPr="0017381C" w:rsidRDefault="003A5BA0" w:rsidP="003A5BA0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97766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9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A0" w:rsidRPr="0017381C" w:rsidRDefault="003A5BA0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</w:t>
      </w:r>
      <w:r w:rsidR="00F3315C">
        <w:rPr>
          <w:rFonts w:ascii="Arial" w:hAnsi="Arial" w:cs="Arial"/>
        </w:rPr>
        <w:t>.</w:t>
      </w:r>
      <w:r w:rsidRPr="0017381C">
        <w:rPr>
          <w:rFonts w:ascii="Arial" w:hAnsi="Arial" w:cs="Arial"/>
        </w:rPr>
        <w:t xml:space="preserve"> </w:t>
      </w:r>
      <w:r w:rsidR="00F3315C">
        <w:rPr>
          <w:rFonts w:ascii="Arial" w:hAnsi="Arial" w:cs="Arial"/>
        </w:rPr>
        <w:t>M</w:t>
      </w:r>
      <w:r w:rsidRPr="0017381C">
        <w:rPr>
          <w:rFonts w:ascii="Arial" w:hAnsi="Arial" w:cs="Arial"/>
        </w:rPr>
        <w:t>ost say yes.</w:t>
      </w:r>
    </w:p>
    <w:p w:rsidR="003A5BA0" w:rsidRPr="0017381C" w:rsidRDefault="003A5BA0" w:rsidP="003A5BA0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A5BA0" w:rsidRPr="0017381C" w:rsidRDefault="003A5BA0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“Harrowed &amp;/or clipped?”</w:t>
      </w:r>
    </w:p>
    <w:p w:rsidR="003A5BA0" w:rsidRPr="0017381C" w:rsidRDefault="003A5BA0" w:rsidP="003A5BA0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940004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94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A0" w:rsidRPr="0017381C" w:rsidRDefault="003A5BA0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yes.</w:t>
      </w:r>
    </w:p>
    <w:p w:rsidR="003A5BA0" w:rsidRPr="0017381C" w:rsidRDefault="003A5BA0" w:rsidP="003A5BA0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A5BA0" w:rsidRPr="0017381C" w:rsidRDefault="003A5BA0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“Grazed by cattle/sheep?”</w:t>
      </w:r>
    </w:p>
    <w:p w:rsidR="003A5BA0" w:rsidRPr="0017381C" w:rsidRDefault="00D236FC" w:rsidP="003A5BA0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970503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9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A0" w:rsidRPr="0017381C" w:rsidRDefault="00D236FC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no.</w:t>
      </w:r>
    </w:p>
    <w:p w:rsidR="00D236FC" w:rsidRPr="0017381C" w:rsidRDefault="00D236FC" w:rsidP="003A5BA0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236FC" w:rsidRPr="0017381C" w:rsidRDefault="00D236FC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“52. Are droppings removed from pasture?”</w:t>
      </w:r>
    </w:p>
    <w:p w:rsidR="00D236FC" w:rsidRPr="0017381C" w:rsidRDefault="00D236FC" w:rsidP="003A5BA0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385866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85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FC" w:rsidRPr="0017381C" w:rsidRDefault="00D236FC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  Most say yes.</w:t>
      </w: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236FC" w:rsidRPr="0017381C" w:rsidRDefault="00D236FC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53. How frequently are droppings removed from pasture?</w:t>
      </w:r>
    </w:p>
    <w:p w:rsidR="00D236FC" w:rsidRPr="0017381C" w:rsidRDefault="00D236FC" w:rsidP="003A5BA0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866041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86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FC" w:rsidRPr="0017381C" w:rsidRDefault="00D236FC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No significant difference.</w:t>
      </w:r>
    </w:p>
    <w:p w:rsidR="00D236FC" w:rsidRPr="0017381C" w:rsidRDefault="00D236FC" w:rsidP="003A5BA0">
      <w:pPr>
        <w:rPr>
          <w:rFonts w:ascii="Arial" w:hAnsi="Arial" w:cs="Arial"/>
        </w:rPr>
      </w:pPr>
    </w:p>
    <w:p w:rsidR="0017381C" w:rsidRDefault="001738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236FC" w:rsidRPr="0017381C" w:rsidRDefault="00A45950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>55. For how long has this been done?</w:t>
      </w:r>
    </w:p>
    <w:p w:rsidR="00A45950" w:rsidRPr="0017381C" w:rsidRDefault="00A45950" w:rsidP="003A5BA0">
      <w:pPr>
        <w:rPr>
          <w:rFonts w:ascii="Arial" w:hAnsi="Arial" w:cs="Arial"/>
        </w:rPr>
      </w:pPr>
      <w:r w:rsidRPr="0017381C">
        <w:rPr>
          <w:rFonts w:ascii="Arial" w:hAnsi="Arial" w:cs="Arial"/>
          <w:noProof/>
          <w:lang w:val="en-US"/>
        </w:rPr>
        <w:drawing>
          <wp:inline distT="0" distB="0" distL="0" distR="0">
            <wp:extent cx="5677200" cy="296679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9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50" w:rsidRPr="0017381C" w:rsidRDefault="00A45950" w:rsidP="003A5BA0">
      <w:pPr>
        <w:rPr>
          <w:rFonts w:ascii="Arial" w:hAnsi="Arial" w:cs="Arial"/>
        </w:rPr>
      </w:pPr>
      <w:r w:rsidRPr="0017381C">
        <w:rPr>
          <w:rFonts w:ascii="Arial" w:hAnsi="Arial" w:cs="Arial"/>
        </w:rPr>
        <w:t xml:space="preserve">No significant difference.  </w:t>
      </w:r>
    </w:p>
    <w:p w:rsidR="00112027" w:rsidRPr="0017381C" w:rsidRDefault="00112027" w:rsidP="00112027">
      <w:pPr>
        <w:rPr>
          <w:rFonts w:ascii="Arial" w:hAnsi="Arial" w:cs="Arial"/>
        </w:rPr>
      </w:pPr>
    </w:p>
    <w:sectPr w:rsidR="00112027" w:rsidRPr="0017381C" w:rsidSect="004F1824">
      <w:pgSz w:w="11906" w:h="16838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91E" w:rsidRDefault="002E191E" w:rsidP="009D61EB">
      <w:pPr>
        <w:spacing w:after="0" w:line="240" w:lineRule="auto"/>
      </w:pPr>
      <w:r>
        <w:separator/>
      </w:r>
    </w:p>
  </w:endnote>
  <w:endnote w:type="continuationSeparator" w:id="0">
    <w:p w:rsidR="002E191E" w:rsidRDefault="002E191E" w:rsidP="009D6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91E" w:rsidRDefault="002E191E" w:rsidP="009D61EB">
      <w:pPr>
        <w:spacing w:after="0" w:line="240" w:lineRule="auto"/>
      </w:pPr>
      <w:r>
        <w:separator/>
      </w:r>
    </w:p>
  </w:footnote>
  <w:footnote w:type="continuationSeparator" w:id="0">
    <w:p w:rsidR="002E191E" w:rsidRDefault="002E191E" w:rsidP="009D61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6D"/>
    <w:rsid w:val="00035877"/>
    <w:rsid w:val="00091E85"/>
    <w:rsid w:val="0009397F"/>
    <w:rsid w:val="000E56E4"/>
    <w:rsid w:val="00112027"/>
    <w:rsid w:val="001650AF"/>
    <w:rsid w:val="0017381C"/>
    <w:rsid w:val="00220E5A"/>
    <w:rsid w:val="00260224"/>
    <w:rsid w:val="002E191E"/>
    <w:rsid w:val="00336FED"/>
    <w:rsid w:val="00381BCC"/>
    <w:rsid w:val="003A5BA0"/>
    <w:rsid w:val="00404B06"/>
    <w:rsid w:val="004F1824"/>
    <w:rsid w:val="0059589D"/>
    <w:rsid w:val="0061399A"/>
    <w:rsid w:val="006C3BAF"/>
    <w:rsid w:val="00762E06"/>
    <w:rsid w:val="007767EB"/>
    <w:rsid w:val="007822D1"/>
    <w:rsid w:val="00803DA3"/>
    <w:rsid w:val="00886D89"/>
    <w:rsid w:val="00925E4A"/>
    <w:rsid w:val="009D61EB"/>
    <w:rsid w:val="009E4809"/>
    <w:rsid w:val="00A30C93"/>
    <w:rsid w:val="00A41545"/>
    <w:rsid w:val="00A45950"/>
    <w:rsid w:val="00B0081C"/>
    <w:rsid w:val="00B320AA"/>
    <w:rsid w:val="00B6576A"/>
    <w:rsid w:val="00BA170E"/>
    <w:rsid w:val="00BB52D2"/>
    <w:rsid w:val="00BF47DE"/>
    <w:rsid w:val="00C53C39"/>
    <w:rsid w:val="00CB37CF"/>
    <w:rsid w:val="00D236FC"/>
    <w:rsid w:val="00D71FC7"/>
    <w:rsid w:val="00D82F6D"/>
    <w:rsid w:val="00F3315C"/>
    <w:rsid w:val="00F8283F"/>
    <w:rsid w:val="00F8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8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F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D61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61EB"/>
  </w:style>
  <w:style w:type="paragraph" w:styleId="Footer">
    <w:name w:val="footer"/>
    <w:basedOn w:val="Normal"/>
    <w:link w:val="FooterChar"/>
    <w:uiPriority w:val="99"/>
    <w:semiHidden/>
    <w:unhideWhenUsed/>
    <w:rsid w:val="009D61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61E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8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F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D61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61EB"/>
  </w:style>
  <w:style w:type="paragraph" w:styleId="Footer">
    <w:name w:val="footer"/>
    <w:basedOn w:val="Normal"/>
    <w:link w:val="FooterChar"/>
    <w:uiPriority w:val="99"/>
    <w:semiHidden/>
    <w:unhideWhenUsed/>
    <w:rsid w:val="009D61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6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4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1042</Words>
  <Characters>5946</Characters>
  <Application>Microsoft Macintosh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Jane Hodgkinson</cp:lastModifiedBy>
  <cp:revision>2</cp:revision>
  <dcterms:created xsi:type="dcterms:W3CDTF">2019-10-14T09:21:00Z</dcterms:created>
  <dcterms:modified xsi:type="dcterms:W3CDTF">2019-10-14T09:21:00Z</dcterms:modified>
</cp:coreProperties>
</file>