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8678A" w14:textId="070C028B" w:rsidR="00ED7EAC" w:rsidRPr="00B50E0B" w:rsidRDefault="00EA33C7" w:rsidP="007256FF">
      <w:pPr>
        <w:pStyle w:val="NoSpacing"/>
        <w:rPr>
          <w:rFonts w:cstheme="minorHAnsi"/>
        </w:rPr>
      </w:pPr>
      <w:bookmarkStart w:id="0" w:name="_GoBack"/>
      <w:bookmarkEnd w:id="0"/>
      <w:r>
        <w:rPr>
          <w:rFonts w:cstheme="minorHAnsi"/>
          <w:b/>
          <w:sz w:val="32"/>
          <w:szCs w:val="32"/>
        </w:rPr>
        <w:t>Improved</w:t>
      </w:r>
      <w:r w:rsidR="000D6E86">
        <w:rPr>
          <w:rFonts w:cstheme="minorHAnsi"/>
          <w:b/>
          <w:sz w:val="32"/>
          <w:szCs w:val="32"/>
        </w:rPr>
        <w:t xml:space="preserve"> </w:t>
      </w:r>
      <w:r w:rsidR="00EA6112">
        <w:rPr>
          <w:rFonts w:cstheme="minorHAnsi"/>
          <w:b/>
          <w:sz w:val="32"/>
          <w:szCs w:val="32"/>
        </w:rPr>
        <w:t>s</w:t>
      </w:r>
      <w:r w:rsidR="00A23C94" w:rsidRPr="00B50E0B">
        <w:rPr>
          <w:rFonts w:cstheme="minorHAnsi"/>
          <w:b/>
          <w:sz w:val="32"/>
          <w:szCs w:val="32"/>
        </w:rPr>
        <w:t>urvival prediction</w:t>
      </w:r>
      <w:r w:rsidR="00A720BD">
        <w:rPr>
          <w:rFonts w:cstheme="minorHAnsi"/>
          <w:b/>
          <w:sz w:val="32"/>
          <w:szCs w:val="32"/>
        </w:rPr>
        <w:t xml:space="preserve"> and comparison of prognostic models</w:t>
      </w:r>
      <w:r w:rsidR="00A23C94" w:rsidRPr="00B50E0B">
        <w:rPr>
          <w:rFonts w:cstheme="minorHAnsi"/>
          <w:b/>
          <w:sz w:val="32"/>
          <w:szCs w:val="32"/>
        </w:rPr>
        <w:t xml:space="preserve"> f</w:t>
      </w:r>
      <w:r w:rsidR="006F3D57" w:rsidRPr="00B50E0B">
        <w:rPr>
          <w:rFonts w:cstheme="minorHAnsi"/>
          <w:b/>
          <w:sz w:val="32"/>
          <w:szCs w:val="32"/>
        </w:rPr>
        <w:t xml:space="preserve">or patients with hepatocellular carcinoma treated with sorafenib </w:t>
      </w:r>
    </w:p>
    <w:p w14:paraId="3800CD08" w14:textId="14C7B5FF" w:rsidR="00A23C94" w:rsidRPr="00B50E0B" w:rsidRDefault="00FD408A" w:rsidP="007256FF">
      <w:pPr>
        <w:pStyle w:val="NoSpacing"/>
        <w:rPr>
          <w:rFonts w:cstheme="minorHAnsi"/>
        </w:rPr>
      </w:pPr>
      <w:r w:rsidRPr="00B50E0B">
        <w:rPr>
          <w:rFonts w:cstheme="minorHAnsi"/>
          <w:sz w:val="32"/>
          <w:szCs w:val="32"/>
        </w:rPr>
        <w:br/>
      </w:r>
      <w:r w:rsidR="00A23C94" w:rsidRPr="00B50E0B">
        <w:rPr>
          <w:rFonts w:cstheme="minorHAnsi"/>
        </w:rPr>
        <w:t>Tim A. Labeur</w:t>
      </w:r>
      <w:r w:rsidR="00405EC4" w:rsidRPr="00B50E0B">
        <w:rPr>
          <w:rFonts w:cstheme="minorHAnsi"/>
          <w:vertAlign w:val="superscript"/>
        </w:rPr>
        <w:t>1-4</w:t>
      </w:r>
      <w:r w:rsidR="00A23C94" w:rsidRPr="00B50E0B">
        <w:rPr>
          <w:rFonts w:cstheme="minorHAnsi"/>
        </w:rPr>
        <w:t>, Sarah Berhane</w:t>
      </w:r>
      <w:r w:rsidR="00A52B68" w:rsidRPr="00B50E0B">
        <w:rPr>
          <w:rFonts w:cstheme="minorHAnsi"/>
          <w:vertAlign w:val="superscript"/>
        </w:rPr>
        <w:t>5</w:t>
      </w:r>
      <w:r w:rsidR="00A23C94" w:rsidRPr="00B50E0B">
        <w:rPr>
          <w:rFonts w:cstheme="minorHAnsi"/>
        </w:rPr>
        <w:t>, Julien Edeline</w:t>
      </w:r>
      <w:r w:rsidR="00A52B68" w:rsidRPr="00B50E0B">
        <w:rPr>
          <w:rFonts w:cstheme="minorHAnsi"/>
          <w:vertAlign w:val="superscript"/>
        </w:rPr>
        <w:t>6</w:t>
      </w:r>
      <w:r w:rsidR="00A23C94" w:rsidRPr="00B50E0B">
        <w:rPr>
          <w:rFonts w:cstheme="minorHAnsi"/>
        </w:rPr>
        <w:t>, Jean-Frederic Blanc</w:t>
      </w:r>
      <w:r w:rsidR="00A52B68" w:rsidRPr="00B50E0B">
        <w:rPr>
          <w:rFonts w:cstheme="minorHAnsi"/>
          <w:vertAlign w:val="superscript"/>
        </w:rPr>
        <w:t>7</w:t>
      </w:r>
      <w:r w:rsidR="00A23C94" w:rsidRPr="00B50E0B">
        <w:rPr>
          <w:rFonts w:cstheme="minorHAnsi"/>
        </w:rPr>
        <w:t>, Dominik Bettinger</w:t>
      </w:r>
      <w:r w:rsidR="00A52B68" w:rsidRPr="00B50E0B">
        <w:rPr>
          <w:rFonts w:cstheme="minorHAnsi"/>
          <w:vertAlign w:val="superscript"/>
        </w:rPr>
        <w:t>8</w:t>
      </w:r>
      <w:r w:rsidR="00A23C94" w:rsidRPr="00B50E0B">
        <w:rPr>
          <w:rFonts w:cstheme="minorHAnsi"/>
        </w:rPr>
        <w:t>, Tim Meyer</w:t>
      </w:r>
      <w:r w:rsidR="00A52B68" w:rsidRPr="00B50E0B">
        <w:rPr>
          <w:rFonts w:cstheme="minorHAnsi"/>
          <w:vertAlign w:val="superscript"/>
        </w:rPr>
        <w:t>9</w:t>
      </w:r>
      <w:r w:rsidR="00A23C94" w:rsidRPr="00B50E0B">
        <w:rPr>
          <w:rFonts w:cstheme="minorHAnsi"/>
        </w:rPr>
        <w:t xml:space="preserve">, </w:t>
      </w:r>
      <w:r w:rsidR="001E52AB" w:rsidRPr="00B50E0B">
        <w:rPr>
          <w:rFonts w:cstheme="minorHAnsi"/>
        </w:rPr>
        <w:t>Jeroen L.A. Van Vugt</w:t>
      </w:r>
      <w:r w:rsidR="00A52B68" w:rsidRPr="00B50E0B">
        <w:rPr>
          <w:rFonts w:cstheme="minorHAnsi"/>
          <w:vertAlign w:val="superscript"/>
        </w:rPr>
        <w:t>10</w:t>
      </w:r>
      <w:r w:rsidR="001E52AB" w:rsidRPr="00B50E0B">
        <w:rPr>
          <w:rFonts w:cstheme="minorHAnsi"/>
        </w:rPr>
        <w:t>, David W.G. Ten Cate</w:t>
      </w:r>
      <w:r w:rsidR="00A52B68" w:rsidRPr="00B50E0B">
        <w:rPr>
          <w:rFonts w:cstheme="minorHAnsi"/>
          <w:vertAlign w:val="superscript"/>
        </w:rPr>
        <w:t>10</w:t>
      </w:r>
      <w:r w:rsidR="001E52AB" w:rsidRPr="00B50E0B">
        <w:rPr>
          <w:rFonts w:cstheme="minorHAnsi"/>
        </w:rPr>
        <w:t>, Robert A. De Man</w:t>
      </w:r>
      <w:r w:rsidR="00A52B68" w:rsidRPr="00B50E0B">
        <w:rPr>
          <w:rFonts w:cstheme="minorHAnsi"/>
          <w:vertAlign w:val="superscript"/>
        </w:rPr>
        <w:t>11</w:t>
      </w:r>
      <w:r w:rsidR="001E52AB" w:rsidRPr="00B50E0B">
        <w:rPr>
          <w:rFonts w:cstheme="minorHAnsi"/>
        </w:rPr>
        <w:t>, Ferry A.L.M. Eskens</w:t>
      </w:r>
      <w:r w:rsidR="00A52B68" w:rsidRPr="00B50E0B">
        <w:rPr>
          <w:rFonts w:cstheme="minorHAnsi"/>
          <w:vertAlign w:val="superscript"/>
        </w:rPr>
        <w:t>12</w:t>
      </w:r>
      <w:r w:rsidR="001E52AB" w:rsidRPr="00B50E0B">
        <w:rPr>
          <w:rFonts w:cstheme="minorHAnsi"/>
        </w:rPr>
        <w:t xml:space="preserve">, </w:t>
      </w:r>
      <w:r w:rsidR="002B6643">
        <w:rPr>
          <w:rFonts w:cstheme="minorHAnsi"/>
        </w:rPr>
        <w:t>Alessandro Cucchetti</w:t>
      </w:r>
      <w:r w:rsidR="002B6643" w:rsidRPr="002B6643">
        <w:rPr>
          <w:rFonts w:cstheme="minorHAnsi"/>
          <w:vertAlign w:val="superscript"/>
        </w:rPr>
        <w:t>13</w:t>
      </w:r>
      <w:r w:rsidR="002B6643">
        <w:rPr>
          <w:rFonts w:cstheme="minorHAnsi"/>
        </w:rPr>
        <w:t xml:space="preserve">, </w:t>
      </w:r>
      <w:r w:rsidR="00AC6EA0">
        <w:rPr>
          <w:rFonts w:cstheme="minorHAnsi"/>
        </w:rPr>
        <w:t>Laura J. Bonnett</w:t>
      </w:r>
      <w:r w:rsidR="00AC6EA0" w:rsidRPr="00AC6EA0">
        <w:rPr>
          <w:rFonts w:cstheme="minorHAnsi"/>
          <w:vertAlign w:val="superscript"/>
        </w:rPr>
        <w:t>5</w:t>
      </w:r>
      <w:r w:rsidR="00AC6EA0">
        <w:rPr>
          <w:rFonts w:cstheme="minorHAnsi"/>
        </w:rPr>
        <w:t xml:space="preserve">, </w:t>
      </w:r>
      <w:r w:rsidR="001E52AB" w:rsidRPr="00B50E0B">
        <w:rPr>
          <w:rFonts w:cstheme="minorHAnsi"/>
        </w:rPr>
        <w:t>Otto M. Van Delden</w:t>
      </w:r>
      <w:r w:rsidR="00C13BC9" w:rsidRPr="00B50E0B">
        <w:rPr>
          <w:rFonts w:cstheme="minorHAnsi"/>
          <w:vertAlign w:val="superscript"/>
        </w:rPr>
        <w:t>4</w:t>
      </w:r>
      <w:r w:rsidR="001E52AB" w:rsidRPr="00B50E0B">
        <w:rPr>
          <w:rFonts w:cstheme="minorHAnsi"/>
        </w:rPr>
        <w:t>, Heinz-Josef Klümpen</w:t>
      </w:r>
      <w:r w:rsidR="00405EC4" w:rsidRPr="00B50E0B">
        <w:rPr>
          <w:rFonts w:cstheme="minorHAnsi"/>
          <w:vertAlign w:val="superscript"/>
        </w:rPr>
        <w:t>2</w:t>
      </w:r>
      <w:r w:rsidR="001E52AB" w:rsidRPr="00B50E0B">
        <w:rPr>
          <w:rFonts w:cstheme="minorHAnsi"/>
        </w:rPr>
        <w:t xml:space="preserve">, </w:t>
      </w:r>
      <w:r w:rsidR="00AC6EA0">
        <w:rPr>
          <w:rFonts w:cstheme="minorHAnsi"/>
        </w:rPr>
        <w:br/>
      </w:r>
      <w:r w:rsidR="006C64F4" w:rsidRPr="00B50E0B">
        <w:rPr>
          <w:rFonts w:cstheme="minorHAnsi"/>
        </w:rPr>
        <w:t>R. Bart Takkenberg</w:t>
      </w:r>
      <w:r w:rsidR="006C64F4" w:rsidRPr="00B50E0B">
        <w:rPr>
          <w:rFonts w:cstheme="minorHAnsi"/>
          <w:vertAlign w:val="superscript"/>
        </w:rPr>
        <w:t>3</w:t>
      </w:r>
      <w:r w:rsidR="006C64F4">
        <w:rPr>
          <w:rFonts w:cstheme="minorHAnsi"/>
        </w:rPr>
        <w:t xml:space="preserve">, </w:t>
      </w:r>
      <w:r w:rsidR="001E52AB" w:rsidRPr="00B50E0B">
        <w:rPr>
          <w:rFonts w:cstheme="minorHAnsi"/>
        </w:rPr>
        <w:t>Philip J</w:t>
      </w:r>
      <w:r w:rsidR="00405EC4" w:rsidRPr="00B50E0B">
        <w:rPr>
          <w:rFonts w:cstheme="minorHAnsi"/>
        </w:rPr>
        <w:t>.</w:t>
      </w:r>
      <w:r w:rsidR="001E52AB" w:rsidRPr="00B50E0B">
        <w:rPr>
          <w:rFonts w:cstheme="minorHAnsi"/>
        </w:rPr>
        <w:t xml:space="preserve"> Johnson</w:t>
      </w:r>
      <w:r w:rsidR="00A52B68" w:rsidRPr="00B50E0B">
        <w:rPr>
          <w:rFonts w:cstheme="minorHAnsi"/>
          <w:vertAlign w:val="superscript"/>
        </w:rPr>
        <w:t>1</w:t>
      </w:r>
      <w:r w:rsidR="00365AFD">
        <w:rPr>
          <w:rFonts w:cstheme="minorHAnsi"/>
          <w:vertAlign w:val="superscript"/>
        </w:rPr>
        <w:t>4</w:t>
      </w:r>
    </w:p>
    <w:p w14:paraId="1AF4E69D" w14:textId="4B178D5A" w:rsidR="00A52B68" w:rsidRPr="00B50E0B" w:rsidRDefault="00A52B68" w:rsidP="007256FF">
      <w:pPr>
        <w:pStyle w:val="NoSpacing"/>
        <w:rPr>
          <w:rFonts w:cstheme="minorHAnsi"/>
        </w:rPr>
      </w:pPr>
    </w:p>
    <w:p w14:paraId="39269407" w14:textId="409D5428" w:rsidR="00405EC4" w:rsidRPr="00B50E0B" w:rsidRDefault="00E12629" w:rsidP="007256FF">
      <w:pPr>
        <w:pStyle w:val="NoSpacing"/>
        <w:rPr>
          <w:rFonts w:cstheme="minorHAnsi"/>
          <w:b/>
        </w:rPr>
      </w:pPr>
      <w:r w:rsidRPr="00B50E0B">
        <w:rPr>
          <w:rFonts w:cstheme="minorHAnsi"/>
          <w:b/>
        </w:rPr>
        <w:t>Addresses and affiliations:</w:t>
      </w:r>
    </w:p>
    <w:p w14:paraId="1D8F91BA" w14:textId="46ABB3E9" w:rsidR="00405EC4" w:rsidRPr="00B50E0B" w:rsidRDefault="00405EC4" w:rsidP="007256FF">
      <w:pPr>
        <w:pStyle w:val="NoSpacing"/>
        <w:rPr>
          <w:rFonts w:cstheme="minorHAnsi"/>
        </w:rPr>
      </w:pPr>
      <w:r w:rsidRPr="00B50E0B">
        <w:rPr>
          <w:rFonts w:cstheme="minorHAnsi"/>
          <w:vertAlign w:val="superscript"/>
        </w:rPr>
        <w:t>1</w:t>
      </w:r>
      <w:r w:rsidR="00E12629" w:rsidRPr="00B50E0B">
        <w:rPr>
          <w:rFonts w:cstheme="minorHAnsi"/>
          <w:vertAlign w:val="superscript"/>
        </w:rPr>
        <w:t xml:space="preserve"> </w:t>
      </w:r>
      <w:r w:rsidRPr="00B50E0B">
        <w:rPr>
          <w:rFonts w:cstheme="minorHAnsi"/>
        </w:rPr>
        <w:t>Cancer Center Amsterdam, Amsterdam, The Netherlands.</w:t>
      </w:r>
    </w:p>
    <w:p w14:paraId="6255532B" w14:textId="09F7358B" w:rsidR="00405EC4" w:rsidRPr="00B50E0B" w:rsidRDefault="00405EC4" w:rsidP="007256FF">
      <w:pPr>
        <w:pStyle w:val="NoSpacing"/>
        <w:rPr>
          <w:rFonts w:cstheme="minorHAnsi"/>
        </w:rPr>
      </w:pPr>
      <w:r w:rsidRPr="00B50E0B">
        <w:rPr>
          <w:rFonts w:cstheme="minorHAnsi"/>
          <w:vertAlign w:val="superscript"/>
        </w:rPr>
        <w:t>2</w:t>
      </w:r>
      <w:r w:rsidR="00E12629" w:rsidRPr="00B50E0B">
        <w:rPr>
          <w:rFonts w:cstheme="minorHAnsi"/>
        </w:rPr>
        <w:t xml:space="preserve"> </w:t>
      </w:r>
      <w:r w:rsidRPr="00B50E0B">
        <w:rPr>
          <w:rFonts w:cstheme="minorHAnsi"/>
        </w:rPr>
        <w:t>Department of Medical Oncology, Amsterdam University Medical Centers, University of Amsterdam, Meibergdreef 9, Amsterdam, The Netherlands.</w:t>
      </w:r>
      <w:r w:rsidR="002B6643">
        <w:rPr>
          <w:rFonts w:cstheme="minorHAnsi"/>
        </w:rPr>
        <w:t xml:space="preserve"> </w:t>
      </w:r>
      <w:r w:rsidR="00C13BC9" w:rsidRPr="00B50E0B">
        <w:rPr>
          <w:rFonts w:cstheme="minorHAnsi"/>
          <w:color w:val="0070C0"/>
        </w:rPr>
        <w:t>t.a.labeur@a</w:t>
      </w:r>
      <w:r w:rsidR="002B6643">
        <w:rPr>
          <w:rFonts w:cstheme="minorHAnsi"/>
          <w:color w:val="0070C0"/>
        </w:rPr>
        <w:t>msterdamumc.nl</w:t>
      </w:r>
      <w:r w:rsidR="00C13BC9" w:rsidRPr="00B50E0B">
        <w:rPr>
          <w:rFonts w:cstheme="minorHAnsi"/>
          <w:color w:val="0070C0"/>
        </w:rPr>
        <w:t xml:space="preserve"> h.klumpen@</w:t>
      </w:r>
      <w:r w:rsidR="002B6643">
        <w:rPr>
          <w:rFonts w:cstheme="minorHAnsi"/>
          <w:color w:val="0070C0"/>
        </w:rPr>
        <w:t>amsterdamumc.nl</w:t>
      </w:r>
    </w:p>
    <w:p w14:paraId="6E542CDD" w14:textId="43056D40" w:rsidR="00405EC4" w:rsidRPr="00B50E0B" w:rsidRDefault="00405EC4" w:rsidP="007256FF">
      <w:pPr>
        <w:pStyle w:val="NoSpacing"/>
        <w:rPr>
          <w:rFonts w:cstheme="minorHAnsi"/>
        </w:rPr>
      </w:pPr>
      <w:r w:rsidRPr="00B50E0B">
        <w:rPr>
          <w:rFonts w:cstheme="minorHAnsi"/>
          <w:vertAlign w:val="superscript"/>
        </w:rPr>
        <w:t>3</w:t>
      </w:r>
      <w:r w:rsidR="00E12629" w:rsidRPr="00B50E0B">
        <w:rPr>
          <w:rFonts w:cstheme="minorHAnsi"/>
          <w:vertAlign w:val="superscript"/>
        </w:rPr>
        <w:t xml:space="preserve"> </w:t>
      </w:r>
      <w:r w:rsidRPr="00B50E0B">
        <w:rPr>
          <w:rFonts w:cstheme="minorHAnsi"/>
        </w:rPr>
        <w:t>Department of Gastroenterology and Hepatology, Amsterdam University Medical Centers, University of Amsterdam, Meibergdreef 9, Amsterdam, The Netherlands.</w:t>
      </w:r>
      <w:r w:rsidR="002B6643">
        <w:rPr>
          <w:rFonts w:cstheme="minorHAnsi"/>
        </w:rPr>
        <w:t xml:space="preserve"> </w:t>
      </w:r>
      <w:r w:rsidR="00C13BC9" w:rsidRPr="00B50E0B">
        <w:rPr>
          <w:rFonts w:cstheme="minorHAnsi"/>
          <w:color w:val="0070C0"/>
        </w:rPr>
        <w:t>r.b.takkenberg@am</w:t>
      </w:r>
      <w:r w:rsidR="002B6643">
        <w:rPr>
          <w:rFonts w:cstheme="minorHAnsi"/>
          <w:color w:val="0070C0"/>
        </w:rPr>
        <w:t>sterdamumc.nl</w:t>
      </w:r>
    </w:p>
    <w:p w14:paraId="034B68C9" w14:textId="64094197" w:rsidR="00405EC4" w:rsidRPr="00B50E0B" w:rsidRDefault="00405EC4" w:rsidP="007256FF">
      <w:pPr>
        <w:pStyle w:val="NoSpacing"/>
        <w:rPr>
          <w:rFonts w:eastAsia="MS Mincho" w:cstheme="minorHAnsi"/>
          <w:lang w:val="en-US"/>
        </w:rPr>
      </w:pPr>
      <w:r w:rsidRPr="00B50E0B">
        <w:rPr>
          <w:rFonts w:cstheme="minorHAnsi"/>
          <w:vertAlign w:val="superscript"/>
        </w:rPr>
        <w:t>4</w:t>
      </w:r>
      <w:r w:rsidR="00E12629" w:rsidRPr="00B50E0B">
        <w:rPr>
          <w:rFonts w:cstheme="minorHAnsi"/>
          <w:vertAlign w:val="superscript"/>
        </w:rPr>
        <w:t xml:space="preserve"> </w:t>
      </w:r>
      <w:r w:rsidRPr="00B50E0B">
        <w:rPr>
          <w:rFonts w:cstheme="minorHAnsi"/>
        </w:rPr>
        <w:t xml:space="preserve">Department of Radiology and Nuclear Medicine, Amsterdam University Medical Centers, University of Amsterdam, Meibergdreef 9, Amsterdam, The Netherlands. </w:t>
      </w:r>
      <w:r w:rsidRPr="00B50E0B">
        <w:rPr>
          <w:rFonts w:cstheme="minorHAnsi"/>
          <w:color w:val="0070C0"/>
        </w:rPr>
        <w:t>o.m.vandelden@</w:t>
      </w:r>
      <w:r w:rsidR="000B3EEB">
        <w:rPr>
          <w:rFonts w:cstheme="minorHAnsi"/>
          <w:color w:val="0070C0"/>
        </w:rPr>
        <w:t>amsterdamumc.nl</w:t>
      </w:r>
    </w:p>
    <w:p w14:paraId="3F42C7A8" w14:textId="6904F7B1" w:rsidR="00405EC4" w:rsidRPr="00B50E0B" w:rsidRDefault="007256FF" w:rsidP="007256FF">
      <w:pPr>
        <w:pStyle w:val="NoSpacing"/>
        <w:rPr>
          <w:rFonts w:cstheme="minorHAnsi"/>
          <w:color w:val="0070C0"/>
          <w:lang w:eastAsia="nl-NL"/>
        </w:rPr>
      </w:pPr>
      <w:r w:rsidRPr="00B50E0B">
        <w:rPr>
          <w:rFonts w:eastAsia="MS Mincho" w:cstheme="minorHAnsi"/>
          <w:vertAlign w:val="superscript"/>
          <w:lang w:val="en-US"/>
        </w:rPr>
        <w:t>5</w:t>
      </w:r>
      <w:r w:rsidR="00E12629" w:rsidRPr="00B50E0B">
        <w:rPr>
          <w:rFonts w:eastAsia="MS Mincho" w:cstheme="minorHAnsi"/>
          <w:vertAlign w:val="superscript"/>
          <w:lang w:val="en-US"/>
        </w:rPr>
        <w:t xml:space="preserve"> </w:t>
      </w:r>
      <w:r w:rsidRPr="00B50E0B">
        <w:rPr>
          <w:rFonts w:cstheme="minorHAnsi"/>
        </w:rPr>
        <w:t xml:space="preserve">Department of Biostatistics, University of Liverpool, Liverpool, United Kingdom. </w:t>
      </w:r>
      <w:r w:rsidR="00F80B23" w:rsidRPr="00F80B23">
        <w:rPr>
          <w:rFonts w:cstheme="minorHAnsi"/>
          <w:color w:val="0070C0"/>
        </w:rPr>
        <w:t>S.Berhane@bham.ac.uk</w:t>
      </w:r>
      <w:r w:rsidR="00AC6EA0">
        <w:rPr>
          <w:rFonts w:cstheme="minorHAnsi"/>
          <w:color w:val="0070C0"/>
        </w:rPr>
        <w:t xml:space="preserve">, </w:t>
      </w:r>
      <w:r w:rsidR="00AC6EA0" w:rsidRPr="00AC6EA0">
        <w:rPr>
          <w:rFonts w:cstheme="minorHAnsi"/>
          <w:color w:val="0070C0"/>
        </w:rPr>
        <w:t>L.J.Bonnett@liverpool.ac.uk</w:t>
      </w:r>
      <w:r w:rsidR="00AC6EA0">
        <w:rPr>
          <w:rFonts w:cstheme="minorHAnsi"/>
          <w:color w:val="0070C0"/>
        </w:rPr>
        <w:t xml:space="preserve"> </w:t>
      </w:r>
      <w:r w:rsidRPr="00B50E0B">
        <w:rPr>
          <w:rFonts w:eastAsia="MS Mincho" w:cstheme="minorHAnsi"/>
          <w:lang w:val="en-US"/>
        </w:rPr>
        <w:br/>
      </w:r>
      <w:r w:rsidRPr="00B50E0B">
        <w:rPr>
          <w:rFonts w:eastAsia="MS Mincho" w:cstheme="minorHAnsi"/>
          <w:vertAlign w:val="superscript"/>
          <w:lang w:val="en-US"/>
        </w:rPr>
        <w:t>6</w:t>
      </w:r>
      <w:r w:rsidR="00E12629" w:rsidRPr="00B50E0B">
        <w:rPr>
          <w:rFonts w:eastAsia="MS Mincho" w:cstheme="minorHAnsi"/>
          <w:vertAlign w:val="superscript"/>
          <w:lang w:val="en-US"/>
        </w:rPr>
        <w:t xml:space="preserve"> </w:t>
      </w:r>
      <w:r w:rsidR="00C13BC9" w:rsidRPr="00B50E0B">
        <w:rPr>
          <w:rFonts w:eastAsia="MS Mincho" w:cstheme="minorHAnsi"/>
          <w:lang w:val="en-US"/>
        </w:rPr>
        <w:t xml:space="preserve">Department of Oncology, Centre Eugène Marquis, Rennes, France. </w:t>
      </w:r>
      <w:r w:rsidR="00C13BC9" w:rsidRPr="00B50E0B">
        <w:rPr>
          <w:rFonts w:eastAsia="MS Mincho" w:cstheme="minorHAnsi"/>
          <w:color w:val="0070C0"/>
          <w:lang w:val="en-US"/>
        </w:rPr>
        <w:t>j.edeline@rennes.unicancer.fr</w:t>
      </w:r>
    </w:p>
    <w:p w14:paraId="70481ADB" w14:textId="2852F9A1" w:rsidR="00C13BC9" w:rsidRPr="00B50E0B" w:rsidRDefault="007256FF" w:rsidP="007256FF">
      <w:pPr>
        <w:pStyle w:val="NoSpacing"/>
        <w:rPr>
          <w:rFonts w:eastAsia="MS Mincho" w:cstheme="minorHAnsi"/>
          <w:color w:val="0070C0"/>
          <w:lang w:val="en-US"/>
        </w:rPr>
      </w:pPr>
      <w:r w:rsidRPr="00B50E0B">
        <w:rPr>
          <w:rFonts w:eastAsia="MS Mincho" w:cstheme="minorHAnsi"/>
          <w:vertAlign w:val="superscript"/>
          <w:lang w:val="en-US"/>
        </w:rPr>
        <w:t>7</w:t>
      </w:r>
      <w:r w:rsidR="00E12629" w:rsidRPr="00B50E0B">
        <w:rPr>
          <w:rFonts w:eastAsia="MS Mincho" w:cstheme="minorHAnsi"/>
          <w:vertAlign w:val="superscript"/>
          <w:lang w:val="en-US"/>
        </w:rPr>
        <w:t xml:space="preserve"> </w:t>
      </w:r>
      <w:r w:rsidR="00C13BC9" w:rsidRPr="00B50E0B">
        <w:rPr>
          <w:rFonts w:eastAsia="MS Mincho" w:cstheme="minorHAnsi"/>
          <w:lang w:val="en-US"/>
        </w:rPr>
        <w:t xml:space="preserve">Department of Hepatology, CHU Hôpital Saint André, Bordeaux, France. </w:t>
      </w:r>
      <w:r w:rsidR="00C13BC9" w:rsidRPr="00B50E0B">
        <w:rPr>
          <w:rFonts w:eastAsia="MS Mincho" w:cstheme="minorHAnsi"/>
          <w:color w:val="0070C0"/>
          <w:lang w:val="en-US"/>
        </w:rPr>
        <w:t>jean-frederic.blanc@chu-bordeaux.fr</w:t>
      </w:r>
    </w:p>
    <w:p w14:paraId="4413C2EB" w14:textId="491D1154" w:rsidR="007256FF" w:rsidRPr="00B50E0B" w:rsidRDefault="007256FF" w:rsidP="007256FF">
      <w:pPr>
        <w:pStyle w:val="NoSpacing"/>
        <w:rPr>
          <w:rFonts w:eastAsia="MS Mincho" w:cstheme="minorHAnsi"/>
          <w:color w:val="0070C0"/>
          <w:lang w:val="en-US"/>
        </w:rPr>
      </w:pPr>
      <w:r w:rsidRPr="00B50E0B">
        <w:rPr>
          <w:rFonts w:eastAsia="MS Mincho" w:cstheme="minorHAnsi"/>
          <w:vertAlign w:val="superscript"/>
          <w:lang w:val="en-US"/>
        </w:rPr>
        <w:t>8</w:t>
      </w:r>
      <w:r w:rsidR="00E12629" w:rsidRPr="00B50E0B">
        <w:rPr>
          <w:rFonts w:eastAsia="MS Mincho" w:cstheme="minorHAnsi"/>
          <w:vertAlign w:val="superscript"/>
          <w:lang w:val="en-US"/>
        </w:rPr>
        <w:t xml:space="preserve"> </w:t>
      </w:r>
      <w:r w:rsidRPr="00B50E0B">
        <w:rPr>
          <w:rFonts w:eastAsia="MS Mincho" w:cstheme="minorHAnsi"/>
          <w:lang w:val="en-US"/>
        </w:rPr>
        <w:t>Department of Medicine II, Medical Center University of Freiburg, Faculty of Medicine, University of Freiburg</w:t>
      </w:r>
      <w:r w:rsidR="00FE07D0">
        <w:rPr>
          <w:rFonts w:eastAsia="MS Mincho" w:cstheme="minorHAnsi"/>
          <w:lang w:val="en-US"/>
        </w:rPr>
        <w:t>, Hustetter Str. 55 79106 Freiburg, Germany</w:t>
      </w:r>
      <w:r w:rsidRPr="00B50E0B">
        <w:rPr>
          <w:rFonts w:eastAsia="MS Mincho" w:cstheme="minorHAnsi"/>
          <w:lang w:val="en-US"/>
        </w:rPr>
        <w:t xml:space="preserve">.  </w:t>
      </w:r>
      <w:r w:rsidRPr="00B50E0B">
        <w:rPr>
          <w:rFonts w:eastAsia="MS Mincho" w:cstheme="minorHAnsi"/>
          <w:color w:val="0070C0"/>
          <w:lang w:val="en-US"/>
        </w:rPr>
        <w:t>dominik.bettinger@uniklinik-freiburg.de</w:t>
      </w:r>
    </w:p>
    <w:p w14:paraId="617FB6B8" w14:textId="157C2872" w:rsidR="00C13BC9" w:rsidRPr="00B50E0B" w:rsidRDefault="007256FF" w:rsidP="007256FF">
      <w:pPr>
        <w:pStyle w:val="NoSpacing"/>
        <w:rPr>
          <w:rFonts w:eastAsia="MS Mincho" w:cstheme="minorHAnsi"/>
          <w:lang w:val="en-US"/>
        </w:rPr>
      </w:pPr>
      <w:r w:rsidRPr="00B50E0B">
        <w:rPr>
          <w:rFonts w:eastAsia="MS Mincho" w:cstheme="minorHAnsi"/>
          <w:vertAlign w:val="superscript"/>
          <w:lang w:val="en-US"/>
        </w:rPr>
        <w:t>9</w:t>
      </w:r>
      <w:r w:rsidR="00E12629" w:rsidRPr="00B50E0B">
        <w:rPr>
          <w:rFonts w:eastAsia="MS Mincho" w:cstheme="minorHAnsi"/>
          <w:vertAlign w:val="superscript"/>
          <w:lang w:val="en-US"/>
        </w:rPr>
        <w:t xml:space="preserve"> </w:t>
      </w:r>
      <w:r w:rsidRPr="00B50E0B">
        <w:rPr>
          <w:rFonts w:eastAsia="MS Mincho" w:cstheme="minorHAnsi"/>
          <w:lang w:val="en-US"/>
        </w:rPr>
        <w:t>UCL Cancer Institute, University College London, London, United Kingdom</w:t>
      </w:r>
      <w:r w:rsidR="00E12629" w:rsidRPr="00B50E0B">
        <w:rPr>
          <w:rFonts w:eastAsia="MS Mincho" w:cstheme="minorHAnsi"/>
          <w:lang w:val="en-US"/>
        </w:rPr>
        <w:t>.</w:t>
      </w:r>
      <w:r w:rsidR="002B6643">
        <w:rPr>
          <w:rFonts w:eastAsia="MS Mincho" w:cstheme="minorHAnsi"/>
          <w:lang w:val="en-US"/>
        </w:rPr>
        <w:t xml:space="preserve"> </w:t>
      </w:r>
      <w:r w:rsidRPr="00B50E0B">
        <w:rPr>
          <w:rFonts w:eastAsia="MS Mincho" w:cstheme="minorHAnsi"/>
          <w:color w:val="0070C0"/>
          <w:lang w:val="en-US"/>
        </w:rPr>
        <w:t>t.meyer@ucl.ac.uk</w:t>
      </w:r>
    </w:p>
    <w:p w14:paraId="48A15E51" w14:textId="4369CD7B" w:rsidR="00405EC4" w:rsidRPr="00B50E0B" w:rsidRDefault="007256FF" w:rsidP="007256FF">
      <w:pPr>
        <w:pStyle w:val="NoSpacing"/>
        <w:rPr>
          <w:rFonts w:eastAsia="MS Mincho" w:cstheme="minorHAnsi"/>
          <w:lang w:val="en-US"/>
        </w:rPr>
      </w:pPr>
      <w:r w:rsidRPr="00B50E0B">
        <w:rPr>
          <w:rFonts w:eastAsia="MS Mincho" w:cstheme="minorHAnsi"/>
          <w:vertAlign w:val="superscript"/>
          <w:lang w:val="en-US"/>
        </w:rPr>
        <w:t>10</w:t>
      </w:r>
      <w:r w:rsidR="00E12629" w:rsidRPr="00B50E0B">
        <w:rPr>
          <w:rFonts w:eastAsia="MS Mincho" w:cstheme="minorHAnsi"/>
          <w:vertAlign w:val="superscript"/>
          <w:lang w:val="en-US"/>
        </w:rPr>
        <w:t xml:space="preserve"> </w:t>
      </w:r>
      <w:r w:rsidR="00405EC4" w:rsidRPr="00B50E0B">
        <w:rPr>
          <w:rFonts w:eastAsia="MS Mincho" w:cstheme="minorHAnsi"/>
          <w:lang w:val="en-US"/>
        </w:rPr>
        <w:t>Department of Surgery, Erasmus MC University Medical Center, Rotterdam, the Netherlands</w:t>
      </w:r>
      <w:r w:rsidR="00E12629" w:rsidRPr="00B50E0B">
        <w:rPr>
          <w:rFonts w:eastAsia="MS Mincho" w:cstheme="minorHAnsi"/>
          <w:lang w:val="en-US"/>
        </w:rPr>
        <w:t>.</w:t>
      </w:r>
      <w:r w:rsidR="00405EC4" w:rsidRPr="00B50E0B">
        <w:rPr>
          <w:rFonts w:eastAsia="MS Mincho" w:cstheme="minorHAnsi"/>
          <w:lang w:val="en-US"/>
        </w:rPr>
        <w:t xml:space="preserve"> </w:t>
      </w:r>
      <w:r w:rsidR="00405EC4" w:rsidRPr="00B50E0B">
        <w:rPr>
          <w:rFonts w:eastAsia="MS Mincho" w:cstheme="minorHAnsi"/>
          <w:color w:val="0070C0"/>
        </w:rPr>
        <w:t xml:space="preserve">j.l.a.vanvugt@erasmusmc.nl, d.w.g.tencate@erasmusmc.nl; </w:t>
      </w:r>
    </w:p>
    <w:p w14:paraId="7DFAEA0D" w14:textId="57284F77" w:rsidR="00405EC4" w:rsidRPr="00B50E0B" w:rsidRDefault="007256FF" w:rsidP="007256FF">
      <w:pPr>
        <w:pStyle w:val="NoSpacing"/>
        <w:rPr>
          <w:rFonts w:cstheme="minorHAnsi"/>
          <w:color w:val="0070C0"/>
        </w:rPr>
      </w:pPr>
      <w:r w:rsidRPr="00B50E0B">
        <w:rPr>
          <w:rFonts w:eastAsia="MS Mincho" w:cstheme="minorHAnsi"/>
          <w:vertAlign w:val="superscript"/>
        </w:rPr>
        <w:t>11</w:t>
      </w:r>
      <w:r w:rsidR="00E12629" w:rsidRPr="00B50E0B">
        <w:rPr>
          <w:rFonts w:eastAsia="MS Mincho" w:cstheme="minorHAnsi"/>
          <w:vertAlign w:val="superscript"/>
        </w:rPr>
        <w:t xml:space="preserve"> </w:t>
      </w:r>
      <w:r w:rsidR="00405EC4" w:rsidRPr="00B50E0B">
        <w:rPr>
          <w:rFonts w:eastAsia="MS Mincho" w:cstheme="minorHAnsi"/>
        </w:rPr>
        <w:t xml:space="preserve">Department of Gastroenterology and Hepatology, </w:t>
      </w:r>
      <w:r w:rsidR="00405EC4" w:rsidRPr="00B50E0B">
        <w:rPr>
          <w:rFonts w:eastAsia="MS Mincho" w:cstheme="minorHAnsi"/>
          <w:lang w:val="en-US"/>
        </w:rPr>
        <w:t>Erasmus MC University Medical Cent</w:t>
      </w:r>
      <w:r w:rsidR="00E12629" w:rsidRPr="00B50E0B">
        <w:rPr>
          <w:rFonts w:eastAsia="MS Mincho" w:cstheme="minorHAnsi"/>
          <w:lang w:val="en-US"/>
        </w:rPr>
        <w:t xml:space="preserve">er, Rotterdam, the Netherlands. </w:t>
      </w:r>
      <w:r w:rsidR="00405EC4" w:rsidRPr="00B50E0B">
        <w:rPr>
          <w:rFonts w:eastAsia="MS Mincho" w:cstheme="minorHAnsi"/>
          <w:color w:val="0070C0"/>
          <w:lang w:val="en-US"/>
        </w:rPr>
        <w:t xml:space="preserve">r.deman@erasmusmc.nl </w:t>
      </w:r>
    </w:p>
    <w:p w14:paraId="641A9331" w14:textId="407D6EF5" w:rsidR="00405EC4" w:rsidRDefault="007256FF" w:rsidP="007256FF">
      <w:pPr>
        <w:pStyle w:val="NoSpacing"/>
        <w:rPr>
          <w:rFonts w:cstheme="minorHAnsi"/>
          <w:color w:val="0070C0"/>
        </w:rPr>
      </w:pPr>
      <w:r w:rsidRPr="00B50E0B">
        <w:rPr>
          <w:rFonts w:eastAsia="MS Mincho" w:cstheme="minorHAnsi"/>
          <w:vertAlign w:val="superscript"/>
        </w:rPr>
        <w:t>12</w:t>
      </w:r>
      <w:r w:rsidR="00E12629" w:rsidRPr="00B50E0B">
        <w:rPr>
          <w:rFonts w:eastAsia="MS Mincho" w:cstheme="minorHAnsi"/>
          <w:vertAlign w:val="superscript"/>
        </w:rPr>
        <w:t xml:space="preserve"> </w:t>
      </w:r>
      <w:r w:rsidR="00405EC4" w:rsidRPr="00B50E0B">
        <w:rPr>
          <w:rFonts w:eastAsia="MS Mincho" w:cstheme="minorHAnsi"/>
        </w:rPr>
        <w:t xml:space="preserve">Department of Medical Oncology, </w:t>
      </w:r>
      <w:r w:rsidR="00405EC4" w:rsidRPr="00B50E0B">
        <w:rPr>
          <w:rFonts w:eastAsia="MS Mincho" w:cstheme="minorHAnsi"/>
          <w:lang w:val="en-US"/>
        </w:rPr>
        <w:t>Erasmus MC University Medical Cent</w:t>
      </w:r>
      <w:r w:rsidR="00E12629" w:rsidRPr="00B50E0B">
        <w:rPr>
          <w:rFonts w:eastAsia="MS Mincho" w:cstheme="minorHAnsi"/>
          <w:lang w:val="en-US"/>
        </w:rPr>
        <w:t xml:space="preserve">er, Rotterdam, the Netherlands. </w:t>
      </w:r>
      <w:r w:rsidR="00405EC4" w:rsidRPr="00B50E0B">
        <w:rPr>
          <w:rFonts w:cstheme="minorHAnsi"/>
          <w:color w:val="0070C0"/>
        </w:rPr>
        <w:t xml:space="preserve">f.eskens@erasmusmc.nl  </w:t>
      </w:r>
    </w:p>
    <w:p w14:paraId="0DB090E4" w14:textId="5F3747BC" w:rsidR="00365AFD" w:rsidRPr="00B50E0B" w:rsidRDefault="00365AFD" w:rsidP="007256FF">
      <w:pPr>
        <w:pStyle w:val="NoSpacing"/>
        <w:rPr>
          <w:rFonts w:cstheme="minorHAnsi"/>
          <w:color w:val="0070C0"/>
        </w:rPr>
      </w:pPr>
      <w:r w:rsidRPr="00365AFD">
        <w:rPr>
          <w:rFonts w:cstheme="minorHAnsi"/>
          <w:vertAlign w:val="superscript"/>
        </w:rPr>
        <w:t>13</w:t>
      </w:r>
      <w:r w:rsidRPr="00365AFD">
        <w:rPr>
          <w:rFonts w:cstheme="minorHAnsi"/>
        </w:rPr>
        <w:t>Department of Medical and Surgical Sciences, Alma Mater Studiorum, University of Bologna,</w:t>
      </w:r>
      <w:r w:rsidR="0008588F">
        <w:rPr>
          <w:rFonts w:cstheme="minorHAnsi"/>
        </w:rPr>
        <w:t xml:space="preserve"> Bologna, </w:t>
      </w:r>
      <w:r w:rsidRPr="00365AFD">
        <w:rPr>
          <w:rFonts w:cstheme="minorHAnsi"/>
        </w:rPr>
        <w:t xml:space="preserve">Italy. </w:t>
      </w:r>
      <w:r>
        <w:rPr>
          <w:rFonts w:cstheme="minorHAnsi"/>
          <w:color w:val="0070C0"/>
        </w:rPr>
        <w:t>alessandro.cucchett2@unibo.it</w:t>
      </w:r>
    </w:p>
    <w:p w14:paraId="5A0973A9" w14:textId="271687F8" w:rsidR="007256FF" w:rsidRPr="00B50E0B" w:rsidRDefault="007256FF" w:rsidP="007256FF">
      <w:pPr>
        <w:pStyle w:val="NoSpacing"/>
        <w:rPr>
          <w:rFonts w:cstheme="minorHAnsi"/>
          <w:color w:val="000000"/>
        </w:rPr>
      </w:pPr>
      <w:r w:rsidRPr="00B50E0B">
        <w:rPr>
          <w:rFonts w:cstheme="minorHAnsi"/>
          <w:color w:val="000000"/>
          <w:vertAlign w:val="superscript"/>
        </w:rPr>
        <w:t>1</w:t>
      </w:r>
      <w:r w:rsidR="00365AFD">
        <w:rPr>
          <w:rFonts w:cstheme="minorHAnsi"/>
          <w:color w:val="000000"/>
          <w:vertAlign w:val="superscript"/>
        </w:rPr>
        <w:t>4</w:t>
      </w:r>
      <w:r w:rsidR="00E12629" w:rsidRPr="00B50E0B">
        <w:rPr>
          <w:rFonts w:cstheme="minorHAnsi"/>
          <w:color w:val="000000"/>
          <w:vertAlign w:val="superscript"/>
        </w:rPr>
        <w:t xml:space="preserve"> </w:t>
      </w:r>
      <w:r w:rsidRPr="00B50E0B">
        <w:rPr>
          <w:rFonts w:cstheme="minorHAnsi"/>
          <w:color w:val="000000"/>
        </w:rPr>
        <w:t>Department of Molecular and Clinical Cancer Medicine, Univer</w:t>
      </w:r>
      <w:r w:rsidR="00E12629" w:rsidRPr="00B50E0B">
        <w:rPr>
          <w:rFonts w:cstheme="minorHAnsi"/>
          <w:color w:val="000000"/>
        </w:rPr>
        <w:t xml:space="preserve">sity of Liverpool, Liverpool, United Kingdom. </w:t>
      </w:r>
      <w:r w:rsidR="00E12629" w:rsidRPr="00B50E0B">
        <w:rPr>
          <w:rFonts w:cstheme="minorHAnsi"/>
          <w:color w:val="0070C0"/>
        </w:rPr>
        <w:t>Philip.Johnson@liverpool.ac.uk</w:t>
      </w:r>
    </w:p>
    <w:p w14:paraId="373D2FA1" w14:textId="4136858E" w:rsidR="007256FF" w:rsidRPr="00B50E0B" w:rsidRDefault="00FD408A" w:rsidP="00FD408A">
      <w:pPr>
        <w:pStyle w:val="NoSpacing"/>
        <w:rPr>
          <w:rFonts w:cstheme="minorHAnsi"/>
          <w:b/>
        </w:rPr>
      </w:pPr>
      <w:r w:rsidRPr="00B50E0B">
        <w:rPr>
          <w:rFonts w:cstheme="minorHAnsi"/>
          <w:b/>
        </w:rPr>
        <w:br/>
      </w:r>
      <w:r w:rsidR="007256FF" w:rsidRPr="00B50E0B">
        <w:rPr>
          <w:rFonts w:cstheme="minorHAnsi"/>
          <w:b/>
        </w:rPr>
        <w:t>Corresponding author:</w:t>
      </w:r>
    </w:p>
    <w:p w14:paraId="4158F20E" w14:textId="2348A807" w:rsidR="007256FF" w:rsidRPr="00B50E0B" w:rsidRDefault="007256FF" w:rsidP="00FD408A">
      <w:pPr>
        <w:pStyle w:val="NoSpacing"/>
        <w:rPr>
          <w:rFonts w:cstheme="minorHAnsi"/>
        </w:rPr>
      </w:pPr>
      <w:r w:rsidRPr="00B50E0B">
        <w:rPr>
          <w:rFonts w:cstheme="minorHAnsi"/>
        </w:rPr>
        <w:t xml:space="preserve">Professor Dr. Philip </w:t>
      </w:r>
      <w:r w:rsidR="00A52B68" w:rsidRPr="00B50E0B">
        <w:rPr>
          <w:rFonts w:cstheme="minorHAnsi"/>
        </w:rPr>
        <w:t xml:space="preserve">J. </w:t>
      </w:r>
      <w:r w:rsidRPr="00B50E0B">
        <w:rPr>
          <w:rFonts w:cstheme="minorHAnsi"/>
        </w:rPr>
        <w:t>Johnson</w:t>
      </w:r>
    </w:p>
    <w:p w14:paraId="0C4AD044" w14:textId="4D08B190" w:rsidR="007256FF" w:rsidRPr="00B50E0B" w:rsidRDefault="007256FF" w:rsidP="00FD408A">
      <w:pPr>
        <w:pStyle w:val="NoSpacing"/>
        <w:rPr>
          <w:rFonts w:cstheme="minorHAnsi"/>
        </w:rPr>
      </w:pPr>
      <w:r w:rsidRPr="00B50E0B">
        <w:rPr>
          <w:rFonts w:cstheme="minorHAnsi"/>
        </w:rPr>
        <w:t>Department of Molecular and Clinical Cancer Medicine, University of Liverpool</w:t>
      </w:r>
      <w:r w:rsidRPr="00B50E0B">
        <w:rPr>
          <w:rFonts w:cstheme="minorHAnsi"/>
        </w:rPr>
        <w:br/>
        <w:t>Sherrington Building, Ashton Street, Liverpool L69 3GE, United Kingdom</w:t>
      </w:r>
    </w:p>
    <w:p w14:paraId="2D2477A1" w14:textId="6572AAA5" w:rsidR="007256FF" w:rsidRPr="00B50E0B" w:rsidRDefault="007256FF" w:rsidP="00FD408A">
      <w:pPr>
        <w:pStyle w:val="NoSpacing"/>
        <w:rPr>
          <w:rFonts w:cstheme="minorHAnsi"/>
        </w:rPr>
      </w:pPr>
      <w:r w:rsidRPr="00B50E0B">
        <w:rPr>
          <w:rFonts w:cstheme="minorHAnsi"/>
        </w:rPr>
        <w:t>T</w:t>
      </w:r>
      <w:r w:rsidR="00A52B68" w:rsidRPr="00B50E0B">
        <w:rPr>
          <w:rFonts w:cstheme="minorHAnsi"/>
        </w:rPr>
        <w:t>el</w:t>
      </w:r>
      <w:r w:rsidRPr="00B50E0B">
        <w:rPr>
          <w:rFonts w:cstheme="minorHAnsi"/>
        </w:rPr>
        <w:t xml:space="preserve">: +44 151 794 9821 </w:t>
      </w:r>
    </w:p>
    <w:p w14:paraId="6B0E146E" w14:textId="7B096763" w:rsidR="007256FF" w:rsidRPr="00B50E0B" w:rsidRDefault="007256FF" w:rsidP="00FD408A">
      <w:pPr>
        <w:pStyle w:val="NoSpacing"/>
        <w:rPr>
          <w:rFonts w:cstheme="minorHAnsi"/>
        </w:rPr>
      </w:pPr>
      <w:r w:rsidRPr="00B50E0B">
        <w:rPr>
          <w:rFonts w:cstheme="minorHAnsi"/>
        </w:rPr>
        <w:t>Fax: +44 151 706 5826</w:t>
      </w:r>
    </w:p>
    <w:p w14:paraId="1632C1F7" w14:textId="281C6C47" w:rsidR="007256FF" w:rsidRPr="00B50E0B" w:rsidRDefault="007256FF" w:rsidP="00FD408A">
      <w:pPr>
        <w:pStyle w:val="NoSpacing"/>
        <w:rPr>
          <w:rFonts w:cstheme="minorHAnsi"/>
        </w:rPr>
      </w:pPr>
      <w:r w:rsidRPr="00B50E0B">
        <w:rPr>
          <w:rFonts w:cstheme="minorHAnsi"/>
        </w:rPr>
        <w:t xml:space="preserve">E-mail: </w:t>
      </w:r>
      <w:r w:rsidRPr="00B50E0B">
        <w:rPr>
          <w:rStyle w:val="Hyperlink"/>
          <w:rFonts w:eastAsia="Times New Roman" w:cstheme="minorHAnsi"/>
          <w:color w:val="auto"/>
          <w:u w:val="none"/>
        </w:rPr>
        <w:t>Philip.Johnson@liverpool.ac.uk</w:t>
      </w:r>
    </w:p>
    <w:p w14:paraId="715A18D3" w14:textId="77777777" w:rsidR="002B6643" w:rsidRDefault="002B6643" w:rsidP="00A52B68">
      <w:pPr>
        <w:pStyle w:val="Gemiddeldraster21"/>
        <w:spacing w:line="480" w:lineRule="auto"/>
        <w:rPr>
          <w:rFonts w:cstheme="minorHAnsi"/>
          <w:b/>
        </w:rPr>
      </w:pPr>
    </w:p>
    <w:p w14:paraId="0465EBA8" w14:textId="77777777" w:rsidR="002B6643" w:rsidRDefault="002B6643">
      <w:pPr>
        <w:spacing w:after="160" w:line="259" w:lineRule="auto"/>
        <w:rPr>
          <w:rFonts w:cstheme="minorHAnsi"/>
          <w:b/>
        </w:rPr>
      </w:pPr>
      <w:r>
        <w:rPr>
          <w:rFonts w:cstheme="minorHAnsi"/>
          <w:b/>
        </w:rPr>
        <w:br w:type="page"/>
      </w:r>
    </w:p>
    <w:p w14:paraId="7B80BEA3" w14:textId="00AAB68E" w:rsidR="00DD4CEA" w:rsidRDefault="00DD4CEA" w:rsidP="00DD4CEA">
      <w:pPr>
        <w:pStyle w:val="NoSpacing"/>
        <w:spacing w:line="480" w:lineRule="auto"/>
        <w:rPr>
          <w:rFonts w:cstheme="minorHAnsi"/>
        </w:rPr>
      </w:pPr>
      <w:r w:rsidRPr="00B50E0B">
        <w:rPr>
          <w:rFonts w:cstheme="minorHAnsi"/>
          <w:b/>
        </w:rPr>
        <w:lastRenderedPageBreak/>
        <w:t>Running head:</w:t>
      </w:r>
      <w:r w:rsidRPr="00B50E0B">
        <w:rPr>
          <w:rFonts w:cstheme="minorHAnsi"/>
        </w:rPr>
        <w:t xml:space="preserve"> </w:t>
      </w:r>
      <w:r>
        <w:rPr>
          <w:rFonts w:cstheme="minorHAnsi"/>
        </w:rPr>
        <w:t>Prognostic models for sorafenib treatment of HCC</w:t>
      </w:r>
      <w:r>
        <w:rPr>
          <w:rFonts w:cstheme="minorHAnsi"/>
          <w:b/>
        </w:rPr>
        <w:br/>
      </w:r>
      <w:r w:rsidRPr="00B50E0B">
        <w:rPr>
          <w:rFonts w:cstheme="minorHAnsi"/>
          <w:b/>
        </w:rPr>
        <w:t>Words</w:t>
      </w:r>
      <w:r w:rsidRPr="00B50E0B">
        <w:rPr>
          <w:rFonts w:cstheme="minorHAnsi"/>
        </w:rPr>
        <w:t xml:space="preserve">: </w:t>
      </w:r>
      <w:r>
        <w:rPr>
          <w:rFonts w:cstheme="minorHAnsi"/>
        </w:rPr>
        <w:t>239 (abstract) + 3986 (text, without references)</w:t>
      </w:r>
    </w:p>
    <w:p w14:paraId="151E75D1" w14:textId="77777777" w:rsidR="00DD4CEA" w:rsidRDefault="00DD4CEA" w:rsidP="00DD4CEA">
      <w:pPr>
        <w:pStyle w:val="NoSpacing"/>
        <w:spacing w:line="480" w:lineRule="auto"/>
        <w:rPr>
          <w:rFonts w:cstheme="minorHAnsi"/>
          <w:b/>
        </w:rPr>
      </w:pPr>
      <w:r w:rsidRPr="00F75192">
        <w:rPr>
          <w:rFonts w:cstheme="minorHAnsi"/>
          <w:b/>
        </w:rPr>
        <w:t xml:space="preserve">Tables/Figures: </w:t>
      </w:r>
      <w:r>
        <w:rPr>
          <w:rFonts w:cstheme="minorHAnsi"/>
          <w:b/>
        </w:rPr>
        <w:t>5 / 4</w:t>
      </w:r>
    </w:p>
    <w:p w14:paraId="4C9A9D7B" w14:textId="77777777" w:rsidR="00DD4CEA" w:rsidRPr="006C5C4F" w:rsidRDefault="00DD4CEA" w:rsidP="00DD4CEA">
      <w:pPr>
        <w:rPr>
          <w:lang w:val="en-US"/>
        </w:rPr>
      </w:pPr>
      <w:r w:rsidRPr="006C5C4F">
        <w:rPr>
          <w:rFonts w:cstheme="minorHAnsi"/>
          <w:b/>
          <w:lang w:val="en-US"/>
        </w:rPr>
        <w:t>Abbreviations:</w:t>
      </w:r>
      <w:r w:rsidRPr="006C5C4F">
        <w:rPr>
          <w:rFonts w:cstheme="minorHAnsi"/>
          <w:lang w:val="en-US"/>
        </w:rPr>
        <w:t xml:space="preserve"> </w:t>
      </w:r>
      <w:r>
        <w:rPr>
          <w:rFonts w:cstheme="minorHAnsi"/>
          <w:lang w:val="en-US"/>
        </w:rPr>
        <w:t xml:space="preserve">95% CI, 95% confidence interval; AIC, Akaike Information Criterion; ALBI, albumin-bilirubin; APF, alpha-fetoprotein; AST, Asparatate Transaminase; </w:t>
      </w:r>
      <w:r w:rsidRPr="006C5C4F">
        <w:rPr>
          <w:rFonts w:cstheme="minorHAnsi"/>
          <w:lang w:val="en-US"/>
        </w:rPr>
        <w:t>BCLC, Barcelona Clinic Liver Cancer</w:t>
      </w:r>
      <w:r>
        <w:rPr>
          <w:rFonts w:cstheme="minorHAnsi"/>
          <w:lang w:val="en-US"/>
        </w:rPr>
        <w:t xml:space="preserve">; CT, Computed Tomography; DCP, Des-gamma Carboxyprotrombin; ECOG PS, Eastern Cooperative Oncology Group performance status; </w:t>
      </w:r>
      <w:r w:rsidRPr="006C5C4F">
        <w:rPr>
          <w:rFonts w:cstheme="minorHAnsi"/>
          <w:lang w:val="en-US"/>
        </w:rPr>
        <w:t xml:space="preserve">HCC, Hepatocellular carcinoma; </w:t>
      </w:r>
      <w:r>
        <w:rPr>
          <w:rFonts w:cstheme="minorHAnsi"/>
          <w:lang w:val="en-US"/>
        </w:rPr>
        <w:t xml:space="preserve">HAP, Hepatoma Arterial embolization Prognostic; JIS, Japan Integrated Staging (JIS) score; LR, likehood ratio; MRI, Magnetic Resonance Imaging; NLR, neutrophil-to-lymphocyt ratio; </w:t>
      </w:r>
      <w:r w:rsidRPr="006C5C4F">
        <w:rPr>
          <w:rFonts w:cstheme="minorHAnsi"/>
          <w:lang w:val="en-US"/>
        </w:rPr>
        <w:t xml:space="preserve">Overall survival (OS); </w:t>
      </w:r>
      <w:r>
        <w:rPr>
          <w:rFonts w:cstheme="minorHAnsi"/>
          <w:lang w:val="en-US"/>
        </w:rPr>
        <w:t>PROSASH, Prediction Of Survival</w:t>
      </w:r>
      <w:r w:rsidRPr="006C5C4F">
        <w:rPr>
          <w:rFonts w:cstheme="minorHAnsi"/>
          <w:lang w:val="en-US"/>
        </w:rPr>
        <w:t xml:space="preserve"> </w:t>
      </w:r>
      <w:r>
        <w:rPr>
          <w:rFonts w:cstheme="minorHAnsi"/>
          <w:lang w:val="en-US"/>
        </w:rPr>
        <w:t xml:space="preserve">in Advanced Sorafenib-treated Hepatocellular carcinoma; SAP, Sorafenib Advanced hepatocellular carcinoma Prognostic; SD, standard deviation; SIRT, Selective Internal Radiation Therapy.   </w:t>
      </w:r>
    </w:p>
    <w:p w14:paraId="7A2655CD" w14:textId="77777777" w:rsidR="00DD4CEA" w:rsidRPr="00DD4CEA" w:rsidRDefault="00DD4CEA" w:rsidP="00A52B68">
      <w:pPr>
        <w:pStyle w:val="Gemiddeldraster21"/>
        <w:spacing w:line="480" w:lineRule="auto"/>
        <w:rPr>
          <w:rFonts w:cstheme="minorHAnsi"/>
          <w:b/>
          <w:lang w:val="en-US"/>
        </w:rPr>
      </w:pPr>
    </w:p>
    <w:p w14:paraId="06F98D4E" w14:textId="0F7AEEC3" w:rsidR="00E12629" w:rsidRPr="00B50E0B" w:rsidRDefault="00E12629" w:rsidP="00A52B68">
      <w:pPr>
        <w:pStyle w:val="Gemiddeldraster21"/>
        <w:spacing w:line="480" w:lineRule="auto"/>
        <w:rPr>
          <w:rFonts w:cstheme="minorHAnsi"/>
          <w:b/>
          <w:sz w:val="28"/>
          <w:szCs w:val="28"/>
        </w:rPr>
      </w:pPr>
      <w:r w:rsidRPr="00B50E0B">
        <w:rPr>
          <w:rFonts w:cstheme="minorHAnsi"/>
          <w:b/>
        </w:rPr>
        <w:t xml:space="preserve">Conflicts of interest: </w:t>
      </w:r>
      <w:r w:rsidR="00A52B68" w:rsidRPr="00B50E0B">
        <w:rPr>
          <w:rFonts w:cstheme="minorHAnsi"/>
          <w:u w:val="single"/>
        </w:rPr>
        <w:t>DB</w:t>
      </w:r>
      <w:r w:rsidRPr="00B50E0B">
        <w:rPr>
          <w:rFonts w:cstheme="minorHAnsi"/>
        </w:rPr>
        <w:t xml:space="preserve"> receives teaching and speaking fees from Bayer Healthcare</w:t>
      </w:r>
      <w:r w:rsidR="00FE07D0">
        <w:rPr>
          <w:rFonts w:cstheme="minorHAnsi"/>
        </w:rPr>
        <w:t xml:space="preserve"> and from the Falk Foundation, Germany</w:t>
      </w:r>
      <w:r w:rsidRPr="00B50E0B">
        <w:rPr>
          <w:rFonts w:cstheme="minorHAnsi"/>
        </w:rPr>
        <w:t>.</w:t>
      </w:r>
      <w:r w:rsidR="00A52B68" w:rsidRPr="00B50E0B">
        <w:rPr>
          <w:rFonts w:cstheme="minorHAnsi"/>
        </w:rPr>
        <w:t xml:space="preserve"> </w:t>
      </w:r>
      <w:r w:rsidR="009E1459" w:rsidRPr="00B50E0B">
        <w:rPr>
          <w:rFonts w:cstheme="minorHAnsi"/>
          <w:u w:val="single"/>
        </w:rPr>
        <w:t>HJK</w:t>
      </w:r>
      <w:r w:rsidR="009E1459" w:rsidRPr="00B50E0B">
        <w:rPr>
          <w:rFonts w:cstheme="minorHAnsi"/>
          <w:color w:val="000000"/>
        </w:rPr>
        <w:t xml:space="preserve"> is member of the advis</w:t>
      </w:r>
      <w:r w:rsidR="009E1459">
        <w:rPr>
          <w:rFonts w:cstheme="minorHAnsi"/>
          <w:color w:val="000000"/>
        </w:rPr>
        <w:t xml:space="preserve">ory board for Ipsen and Sirtex. </w:t>
      </w:r>
      <w:r w:rsidR="009E1459" w:rsidRPr="009E1459">
        <w:rPr>
          <w:rFonts w:cstheme="minorHAnsi"/>
          <w:color w:val="000000"/>
          <w:u w:val="single"/>
        </w:rPr>
        <w:t>JE</w:t>
      </w:r>
      <w:r w:rsidR="009E1459">
        <w:rPr>
          <w:rFonts w:cstheme="minorHAnsi"/>
          <w:color w:val="000000"/>
        </w:rPr>
        <w:t xml:space="preserve"> receives speaking fees and travel grants from Bayer. </w:t>
      </w:r>
      <w:r w:rsidR="009E1459" w:rsidRPr="00C02797">
        <w:rPr>
          <w:rFonts w:cstheme="minorHAnsi"/>
          <w:color w:val="000000"/>
          <w:u w:val="single"/>
        </w:rPr>
        <w:t>JFB</w:t>
      </w:r>
      <w:r w:rsidR="009E1459">
        <w:rPr>
          <w:rFonts w:cstheme="minorHAnsi"/>
          <w:color w:val="000000"/>
        </w:rPr>
        <w:t xml:space="preserve"> is member of the advisory board for Bayer, IPSEN, ESAI. </w:t>
      </w:r>
      <w:r w:rsidR="009E1459" w:rsidRPr="00B50E0B">
        <w:rPr>
          <w:rFonts w:cstheme="minorHAnsi"/>
          <w:color w:val="000000"/>
          <w:u w:val="single"/>
        </w:rPr>
        <w:t>RBT</w:t>
      </w:r>
      <w:r w:rsidR="009E1459" w:rsidRPr="00B50E0B">
        <w:rPr>
          <w:rFonts w:cstheme="minorHAnsi"/>
          <w:color w:val="000000"/>
        </w:rPr>
        <w:t xml:space="preserve"> served as a speaker for Gore WL, Bayer, and Norgine. He is member of the advisory board for Gilead and Norgine</w:t>
      </w:r>
      <w:r w:rsidR="009E1459">
        <w:rPr>
          <w:rFonts w:cstheme="minorHAnsi"/>
          <w:color w:val="000000"/>
        </w:rPr>
        <w:t>.</w:t>
      </w:r>
      <w:r w:rsidR="009E1459" w:rsidRPr="00B50E0B">
        <w:rPr>
          <w:rFonts w:cstheme="minorHAnsi"/>
          <w:u w:val="single"/>
        </w:rPr>
        <w:t xml:space="preserve"> </w:t>
      </w:r>
      <w:r w:rsidR="00A52B68" w:rsidRPr="00B50E0B">
        <w:rPr>
          <w:rFonts w:cstheme="minorHAnsi"/>
          <w:u w:val="single"/>
        </w:rPr>
        <w:t>RdM</w:t>
      </w:r>
      <w:r w:rsidR="00A52B68" w:rsidRPr="00B50E0B">
        <w:rPr>
          <w:rFonts w:cstheme="minorHAnsi"/>
        </w:rPr>
        <w:t xml:space="preserve"> served as a speaker for Norgine and as a consultant for Cook Medical. </w:t>
      </w:r>
      <w:r w:rsidR="00A52B68" w:rsidRPr="00B50E0B">
        <w:rPr>
          <w:rFonts w:cstheme="minorHAnsi"/>
          <w:color w:val="000000"/>
          <w:u w:val="single"/>
        </w:rPr>
        <w:t>OvD</w:t>
      </w:r>
      <w:r w:rsidRPr="00B50E0B">
        <w:rPr>
          <w:rFonts w:cstheme="minorHAnsi"/>
          <w:color w:val="000000"/>
        </w:rPr>
        <w:t xml:space="preserve"> served as consultant for Cook Medical.</w:t>
      </w:r>
      <w:r w:rsidR="009E1459">
        <w:rPr>
          <w:rFonts w:cstheme="minorHAnsi"/>
          <w:color w:val="000000"/>
        </w:rPr>
        <w:t xml:space="preserve"> </w:t>
      </w:r>
      <w:r w:rsidR="00A52B68" w:rsidRPr="00B50E0B">
        <w:rPr>
          <w:rFonts w:cstheme="minorHAnsi"/>
          <w:color w:val="000000"/>
        </w:rPr>
        <w:t xml:space="preserve">All other authors have declared no conflicts of interest. </w:t>
      </w:r>
      <w:r w:rsidR="00A52B68" w:rsidRPr="00B50E0B">
        <w:rPr>
          <w:rFonts w:cstheme="minorHAnsi"/>
        </w:rPr>
        <w:t>The study was designed and conducted by academic investigators.</w:t>
      </w:r>
    </w:p>
    <w:p w14:paraId="0357BB2E" w14:textId="07714D3E" w:rsidR="007256FF" w:rsidRPr="00B50E0B" w:rsidRDefault="000022AC" w:rsidP="009E1459">
      <w:pPr>
        <w:pStyle w:val="NoSpacing"/>
        <w:spacing w:line="480" w:lineRule="auto"/>
        <w:rPr>
          <w:rFonts w:cstheme="minorHAnsi"/>
        </w:rPr>
      </w:pPr>
      <w:r>
        <w:rPr>
          <w:rFonts w:cstheme="minorHAnsi"/>
          <w:b/>
        </w:rPr>
        <w:br/>
      </w:r>
      <w:r w:rsidR="007256FF" w:rsidRPr="00B50E0B">
        <w:rPr>
          <w:rFonts w:cstheme="minorHAnsi"/>
          <w:b/>
        </w:rPr>
        <w:t xml:space="preserve">Acknowledgments of research </w:t>
      </w:r>
      <w:r w:rsidR="00E12629" w:rsidRPr="00B50E0B">
        <w:rPr>
          <w:rFonts w:cstheme="minorHAnsi"/>
          <w:b/>
        </w:rPr>
        <w:t>funding</w:t>
      </w:r>
      <w:r w:rsidR="00E12629" w:rsidRPr="00B50E0B">
        <w:rPr>
          <w:rFonts w:cstheme="minorHAnsi"/>
        </w:rPr>
        <w:t xml:space="preserve">: </w:t>
      </w:r>
      <w:r w:rsidR="00A52B68" w:rsidRPr="00B50E0B">
        <w:rPr>
          <w:rFonts w:cstheme="minorHAnsi"/>
          <w:color w:val="000000"/>
          <w:u w:val="single"/>
          <w:shd w:val="clear" w:color="auto" w:fill="FFFFFF"/>
        </w:rPr>
        <w:t>DB</w:t>
      </w:r>
      <w:r w:rsidR="00A52B68" w:rsidRPr="00B50E0B">
        <w:rPr>
          <w:rFonts w:cstheme="minorHAnsi"/>
          <w:color w:val="000000"/>
          <w:shd w:val="clear" w:color="auto" w:fill="FFFFFF"/>
        </w:rPr>
        <w:t xml:space="preserve"> is supported by the Berta-Ottenstein-Programme, Faculty of Medicine, University of Freiburg. </w:t>
      </w:r>
      <w:r w:rsidR="009E1459" w:rsidRPr="002B6643">
        <w:rPr>
          <w:rFonts w:cstheme="minorHAnsi"/>
          <w:color w:val="000000"/>
          <w:u w:val="single"/>
        </w:rPr>
        <w:t>HJK</w:t>
      </w:r>
      <w:r w:rsidR="009E1459">
        <w:rPr>
          <w:rFonts w:cstheme="minorHAnsi"/>
          <w:color w:val="000000"/>
        </w:rPr>
        <w:t xml:space="preserve"> has</w:t>
      </w:r>
      <w:r w:rsidR="009E1459" w:rsidRPr="00B50E0B">
        <w:rPr>
          <w:rFonts w:cstheme="minorHAnsi"/>
          <w:color w:val="000000"/>
        </w:rPr>
        <w:t xml:space="preserve"> received an unrestricted research grant from Bayer.</w:t>
      </w:r>
      <w:r w:rsidR="009E1459">
        <w:rPr>
          <w:rFonts w:cstheme="minorHAnsi"/>
          <w:color w:val="000000"/>
        </w:rPr>
        <w:t xml:space="preserve"> </w:t>
      </w:r>
      <w:r w:rsidR="009E1459" w:rsidRPr="00EB0A51">
        <w:rPr>
          <w:rFonts w:cstheme="minorHAnsi"/>
          <w:color w:val="000000"/>
          <w:u w:val="single"/>
          <w:shd w:val="clear" w:color="auto" w:fill="FFFFFF"/>
        </w:rPr>
        <w:t>JE</w:t>
      </w:r>
      <w:r w:rsidR="009E1459" w:rsidRPr="00B50E0B">
        <w:rPr>
          <w:rFonts w:cstheme="minorHAnsi"/>
          <w:color w:val="000000"/>
          <w:shd w:val="clear" w:color="auto" w:fill="FFFFFF"/>
        </w:rPr>
        <w:t xml:space="preserve"> was partly funded by the Fondation de France for this work.</w:t>
      </w:r>
      <w:r w:rsidR="009E1459">
        <w:rPr>
          <w:rFonts w:cstheme="minorHAnsi"/>
          <w:color w:val="000000"/>
          <w:shd w:val="clear" w:color="auto" w:fill="FFFFFF"/>
        </w:rPr>
        <w:t xml:space="preserve"> </w:t>
      </w:r>
      <w:r w:rsidR="002B6643" w:rsidRPr="002B6643">
        <w:rPr>
          <w:rFonts w:cstheme="minorHAnsi"/>
          <w:color w:val="000000"/>
          <w:u w:val="single"/>
        </w:rPr>
        <w:t>RBT</w:t>
      </w:r>
      <w:r w:rsidR="002B6643" w:rsidRPr="00B50E0B">
        <w:rPr>
          <w:rFonts w:cstheme="minorHAnsi"/>
          <w:color w:val="000000"/>
        </w:rPr>
        <w:t xml:space="preserve"> </w:t>
      </w:r>
      <w:r w:rsidR="002B6643">
        <w:rPr>
          <w:rFonts w:cstheme="minorHAnsi"/>
          <w:color w:val="000000"/>
        </w:rPr>
        <w:t>has</w:t>
      </w:r>
      <w:r w:rsidR="002B6643" w:rsidRPr="00B50E0B">
        <w:rPr>
          <w:rFonts w:cstheme="minorHAnsi"/>
          <w:color w:val="000000"/>
        </w:rPr>
        <w:t xml:space="preserve"> received grants from the Netherlands Organisation for Health Research and Development (ZonMw) and The Netherlands Society for Gastroenterology (</w:t>
      </w:r>
      <w:r w:rsidR="002B6643">
        <w:rPr>
          <w:rFonts w:cstheme="minorHAnsi"/>
          <w:color w:val="000000"/>
        </w:rPr>
        <w:t>NVGE</w:t>
      </w:r>
      <w:r w:rsidR="002B6643" w:rsidRPr="00B50E0B">
        <w:rPr>
          <w:rFonts w:cstheme="minorHAnsi"/>
          <w:color w:val="000000"/>
        </w:rPr>
        <w:t>)</w:t>
      </w:r>
      <w:r w:rsidR="002B6643">
        <w:rPr>
          <w:rFonts w:cstheme="minorHAnsi"/>
          <w:color w:val="000000"/>
        </w:rPr>
        <w:t xml:space="preserve">. </w:t>
      </w:r>
      <w:r w:rsidR="009E1459" w:rsidRPr="00B50E0B">
        <w:rPr>
          <w:rFonts w:cstheme="minorHAnsi"/>
          <w:u w:val="single"/>
        </w:rPr>
        <w:t>SB</w:t>
      </w:r>
      <w:r w:rsidR="009E1459" w:rsidRPr="00B50E0B">
        <w:rPr>
          <w:rFonts w:cstheme="minorHAnsi"/>
        </w:rPr>
        <w:t xml:space="preserve"> acknowledges support from the UK EPSRC grant EP/N014499/1. </w:t>
      </w:r>
      <w:r w:rsidR="009E1459" w:rsidRPr="00B50E0B">
        <w:rPr>
          <w:rFonts w:cstheme="minorHAnsi"/>
          <w:color w:val="000000"/>
          <w:u w:val="single"/>
          <w:shd w:val="clear" w:color="auto" w:fill="FFFFFF"/>
        </w:rPr>
        <w:t>TM</w:t>
      </w:r>
      <w:r w:rsidR="009E1459" w:rsidRPr="00B50E0B">
        <w:rPr>
          <w:rFonts w:cstheme="minorHAnsi"/>
          <w:color w:val="000000"/>
          <w:shd w:val="clear" w:color="auto" w:fill="FFFFFF"/>
        </w:rPr>
        <w:t xml:space="preserve"> is part funded by</w:t>
      </w:r>
      <w:r w:rsidR="009E1459">
        <w:rPr>
          <w:rFonts w:cstheme="minorHAnsi"/>
          <w:color w:val="000000"/>
          <w:shd w:val="clear" w:color="auto" w:fill="FFFFFF"/>
        </w:rPr>
        <w:t xml:space="preserve"> </w:t>
      </w:r>
      <w:r w:rsidR="009E1459" w:rsidRPr="00B50E0B">
        <w:rPr>
          <w:rFonts w:cstheme="minorHAnsi"/>
          <w:color w:val="000000"/>
          <w:shd w:val="clear" w:color="auto" w:fill="FFFFFF"/>
        </w:rPr>
        <w:t xml:space="preserve">the NIHR UCLH Biomedical Research Centre. </w:t>
      </w:r>
      <w:r w:rsidR="00E12629" w:rsidRPr="00B50E0B">
        <w:rPr>
          <w:rFonts w:cstheme="minorHAnsi"/>
          <w:color w:val="000000"/>
          <w:shd w:val="clear" w:color="auto" w:fill="FFFFFF"/>
        </w:rPr>
        <w:br/>
        <w:t>The</w:t>
      </w:r>
      <w:r w:rsidR="00A52B68" w:rsidRPr="00B50E0B">
        <w:rPr>
          <w:rFonts w:cstheme="minorHAnsi"/>
          <w:color w:val="000000"/>
          <w:shd w:val="clear" w:color="auto" w:fill="FFFFFF"/>
        </w:rPr>
        <w:t>se</w:t>
      </w:r>
      <w:r w:rsidR="00E12629" w:rsidRPr="00B50E0B">
        <w:rPr>
          <w:rFonts w:cstheme="minorHAnsi"/>
          <w:color w:val="000000"/>
          <w:shd w:val="clear" w:color="auto" w:fill="FFFFFF"/>
        </w:rPr>
        <w:t xml:space="preserve"> funding bodies had no </w:t>
      </w:r>
      <w:r w:rsidR="00A52B68" w:rsidRPr="00B50E0B">
        <w:rPr>
          <w:rFonts w:cstheme="minorHAnsi"/>
          <w:color w:val="000000"/>
          <w:shd w:val="clear" w:color="auto" w:fill="FFFFFF"/>
        </w:rPr>
        <w:t xml:space="preserve">role in the design of the study, </w:t>
      </w:r>
      <w:r w:rsidR="00E12629" w:rsidRPr="00B50E0B">
        <w:rPr>
          <w:rFonts w:cstheme="minorHAnsi"/>
          <w:color w:val="000000"/>
          <w:shd w:val="clear" w:color="auto" w:fill="FFFFFF"/>
        </w:rPr>
        <w:t xml:space="preserve">collection, analysis, and interpretation of data, </w:t>
      </w:r>
      <w:r w:rsidR="00FD408A" w:rsidRPr="00B50E0B">
        <w:rPr>
          <w:rFonts w:cstheme="minorHAnsi"/>
          <w:color w:val="000000"/>
          <w:shd w:val="clear" w:color="auto" w:fill="FFFFFF"/>
        </w:rPr>
        <w:t xml:space="preserve">or </w:t>
      </w:r>
      <w:r w:rsidR="00E12629" w:rsidRPr="00B50E0B">
        <w:rPr>
          <w:rFonts w:cstheme="minorHAnsi"/>
          <w:color w:val="000000"/>
          <w:shd w:val="clear" w:color="auto" w:fill="FFFFFF"/>
        </w:rPr>
        <w:t xml:space="preserve">in writing </w:t>
      </w:r>
      <w:r w:rsidR="00A52B68" w:rsidRPr="00B50E0B">
        <w:rPr>
          <w:rFonts w:cstheme="minorHAnsi"/>
          <w:color w:val="000000"/>
          <w:shd w:val="clear" w:color="auto" w:fill="FFFFFF"/>
        </w:rPr>
        <w:t xml:space="preserve">of </w:t>
      </w:r>
      <w:r w:rsidR="00E12629" w:rsidRPr="00B50E0B">
        <w:rPr>
          <w:rFonts w:cstheme="minorHAnsi"/>
          <w:color w:val="000000"/>
          <w:shd w:val="clear" w:color="auto" w:fill="FFFFFF"/>
        </w:rPr>
        <w:t xml:space="preserve">the manuscript. </w:t>
      </w:r>
    </w:p>
    <w:p w14:paraId="24D761E0" w14:textId="46F358E4" w:rsidR="00DD4CEA" w:rsidRPr="006C5C4F" w:rsidRDefault="0039560B" w:rsidP="00DD4CEA">
      <w:pPr>
        <w:pStyle w:val="NoSpacing"/>
        <w:spacing w:line="480" w:lineRule="auto"/>
        <w:rPr>
          <w:lang w:val="en-US"/>
        </w:rPr>
      </w:pPr>
      <w:r w:rsidRPr="0039560B">
        <w:rPr>
          <w:rFonts w:cstheme="minorHAnsi"/>
          <w:b/>
        </w:rPr>
        <w:lastRenderedPageBreak/>
        <w:t>Authors contributions:</w:t>
      </w:r>
      <w:r>
        <w:rPr>
          <w:rFonts w:cstheme="minorHAnsi"/>
        </w:rPr>
        <w:t xml:space="preserve"> </w:t>
      </w:r>
      <w:r>
        <w:t xml:space="preserve">Author contributions: </w:t>
      </w:r>
      <w:r w:rsidRPr="0039560B">
        <w:rPr>
          <w:u w:val="single"/>
          <w:lang w:val="en-US"/>
        </w:rPr>
        <w:t>TL</w:t>
      </w:r>
      <w:r>
        <w:rPr>
          <w:lang w:val="en-US"/>
        </w:rPr>
        <w:t xml:space="preserve"> lead the study, performed data acquisition and analysis, and wrote the manuscript. </w:t>
      </w:r>
      <w:r w:rsidRPr="0039560B">
        <w:rPr>
          <w:u w:val="single"/>
          <w:lang w:val="en-US"/>
        </w:rPr>
        <w:t>SB</w:t>
      </w:r>
      <w:r>
        <w:rPr>
          <w:lang w:val="en-US"/>
        </w:rPr>
        <w:t xml:space="preserve"> and </w:t>
      </w:r>
      <w:r w:rsidRPr="0039560B">
        <w:rPr>
          <w:u w:val="single"/>
          <w:lang w:val="en-US"/>
        </w:rPr>
        <w:t>LB</w:t>
      </w:r>
      <w:r>
        <w:rPr>
          <w:lang w:val="en-US"/>
        </w:rPr>
        <w:t xml:space="preserve"> performed and supervised data analysis. </w:t>
      </w:r>
      <w:r w:rsidRPr="0039560B">
        <w:rPr>
          <w:u w:val="single"/>
          <w:lang w:val="en-US"/>
        </w:rPr>
        <w:t>JE</w:t>
      </w:r>
      <w:r>
        <w:rPr>
          <w:u w:val="single"/>
          <w:lang w:val="en-US"/>
        </w:rPr>
        <w:t>,</w:t>
      </w:r>
      <w:r w:rsidRPr="0039560B">
        <w:rPr>
          <w:lang w:val="en-US"/>
        </w:rPr>
        <w:t xml:space="preserve"> </w:t>
      </w:r>
      <w:r w:rsidRPr="0039560B">
        <w:rPr>
          <w:u w:val="single"/>
          <w:lang w:val="en-US"/>
        </w:rPr>
        <w:t>JFB</w:t>
      </w:r>
      <w:r>
        <w:rPr>
          <w:u w:val="single"/>
          <w:lang w:val="en-US"/>
        </w:rPr>
        <w:t>,</w:t>
      </w:r>
      <w:r w:rsidRPr="0039560B">
        <w:rPr>
          <w:lang w:val="en-US"/>
        </w:rPr>
        <w:t xml:space="preserve"> </w:t>
      </w:r>
      <w:r>
        <w:rPr>
          <w:u w:val="single"/>
          <w:lang w:val="en-US"/>
        </w:rPr>
        <w:t>DB</w:t>
      </w:r>
      <w:r>
        <w:rPr>
          <w:lang w:val="en-US"/>
        </w:rPr>
        <w:t xml:space="preserve">, </w:t>
      </w:r>
      <w:r w:rsidRPr="0039560B">
        <w:rPr>
          <w:u w:val="single"/>
          <w:lang w:val="en-US"/>
        </w:rPr>
        <w:t>TM</w:t>
      </w:r>
      <w:r>
        <w:rPr>
          <w:lang w:val="en-US"/>
        </w:rPr>
        <w:t xml:space="preserve">, </w:t>
      </w:r>
      <w:r w:rsidRPr="0039560B">
        <w:rPr>
          <w:u w:val="single"/>
          <w:lang w:val="en-US"/>
        </w:rPr>
        <w:t>JvV</w:t>
      </w:r>
      <w:r>
        <w:rPr>
          <w:lang w:val="en-US"/>
        </w:rPr>
        <w:t xml:space="preserve">, </w:t>
      </w:r>
      <w:r w:rsidRPr="0039560B">
        <w:rPr>
          <w:u w:val="single"/>
          <w:lang w:val="en-US"/>
        </w:rPr>
        <w:t>DtC</w:t>
      </w:r>
      <w:r>
        <w:rPr>
          <w:lang w:val="en-US"/>
        </w:rPr>
        <w:t xml:space="preserve">, </w:t>
      </w:r>
      <w:r w:rsidRPr="0039560B">
        <w:rPr>
          <w:u w:val="single"/>
          <w:lang w:val="en-US"/>
        </w:rPr>
        <w:t>RdM</w:t>
      </w:r>
      <w:r>
        <w:rPr>
          <w:lang w:val="en-US"/>
        </w:rPr>
        <w:t xml:space="preserve">, </w:t>
      </w:r>
      <w:r w:rsidRPr="0039560B">
        <w:rPr>
          <w:u w:val="single"/>
          <w:lang w:val="en-US"/>
        </w:rPr>
        <w:t>FE</w:t>
      </w:r>
      <w:r>
        <w:rPr>
          <w:lang w:val="en-US"/>
        </w:rPr>
        <w:t xml:space="preserve">, </w:t>
      </w:r>
      <w:r w:rsidRPr="0039560B">
        <w:rPr>
          <w:u w:val="single"/>
          <w:lang w:val="en-US"/>
        </w:rPr>
        <w:t>AC</w:t>
      </w:r>
      <w:r>
        <w:rPr>
          <w:lang w:val="en-US"/>
        </w:rPr>
        <w:t xml:space="preserve">, </w:t>
      </w:r>
      <w:r w:rsidRPr="0039560B">
        <w:rPr>
          <w:u w:val="single"/>
          <w:lang w:val="en-US"/>
        </w:rPr>
        <w:t>OvD</w:t>
      </w:r>
      <w:r>
        <w:rPr>
          <w:lang w:val="en-US"/>
        </w:rPr>
        <w:t xml:space="preserve">, </w:t>
      </w:r>
      <w:r w:rsidRPr="0039560B">
        <w:rPr>
          <w:u w:val="single"/>
          <w:lang w:val="en-US"/>
        </w:rPr>
        <w:t>HJK</w:t>
      </w:r>
      <w:r>
        <w:rPr>
          <w:lang w:val="en-US"/>
        </w:rPr>
        <w:t xml:space="preserve"> and </w:t>
      </w:r>
      <w:r w:rsidRPr="0039560B">
        <w:rPr>
          <w:u w:val="single"/>
          <w:lang w:val="en-US"/>
        </w:rPr>
        <w:t>RBT</w:t>
      </w:r>
      <w:r>
        <w:rPr>
          <w:lang w:val="en-US"/>
        </w:rPr>
        <w:t xml:space="preserve"> </w:t>
      </w:r>
      <w:r w:rsidRPr="0038403A">
        <w:rPr>
          <w:lang w:val="en-US"/>
        </w:rPr>
        <w:t>supervised the study, provided</w:t>
      </w:r>
      <w:r>
        <w:rPr>
          <w:lang w:val="en-US"/>
        </w:rPr>
        <w:t xml:space="preserve"> </w:t>
      </w:r>
      <w:r w:rsidRPr="0038403A">
        <w:rPr>
          <w:lang w:val="en-US"/>
        </w:rPr>
        <w:t>data and clinical input and provided mentorship for the study.</w:t>
      </w:r>
      <w:r>
        <w:rPr>
          <w:lang w:val="en-US"/>
        </w:rPr>
        <w:t xml:space="preserve"> </w:t>
      </w:r>
      <w:r w:rsidRPr="0039560B">
        <w:rPr>
          <w:u w:val="single"/>
          <w:lang w:val="en-US"/>
        </w:rPr>
        <w:t>PJ</w:t>
      </w:r>
      <w:r>
        <w:rPr>
          <w:u w:val="single"/>
          <w:lang w:val="en-US"/>
        </w:rPr>
        <w:t xml:space="preserve"> </w:t>
      </w:r>
      <w:r w:rsidRPr="0038403A">
        <w:rPr>
          <w:lang w:val="en-US"/>
        </w:rPr>
        <w:t>conceived the study design</w:t>
      </w:r>
      <w:r>
        <w:rPr>
          <w:lang w:val="en-US"/>
        </w:rPr>
        <w:t xml:space="preserve"> and is the guarantor of the article. All authors have reviewed and approved a final version of the manuscript.</w:t>
      </w:r>
      <w:r>
        <w:rPr>
          <w:rFonts w:cstheme="minorHAnsi"/>
        </w:rPr>
        <w:t xml:space="preserve"> </w:t>
      </w:r>
      <w:r>
        <w:rPr>
          <w:rFonts w:cstheme="minorHAnsi"/>
        </w:rPr>
        <w:br/>
      </w:r>
      <w:r w:rsidR="00FD408A" w:rsidRPr="00B50E0B">
        <w:rPr>
          <w:rFonts w:cstheme="minorHAnsi"/>
        </w:rPr>
        <w:br/>
      </w:r>
      <w:r w:rsidR="00527A84" w:rsidRPr="00B50E0B">
        <w:rPr>
          <w:rFonts w:cstheme="minorHAnsi"/>
          <w:b/>
        </w:rPr>
        <w:br/>
      </w:r>
    </w:p>
    <w:p w14:paraId="5E07B22C" w14:textId="77777777" w:rsidR="00DD4CEA" w:rsidRPr="00DD4CEA" w:rsidRDefault="00DD4CEA" w:rsidP="006F3D57">
      <w:pPr>
        <w:pStyle w:val="NoSpacing"/>
        <w:spacing w:line="480" w:lineRule="auto"/>
        <w:rPr>
          <w:rFonts w:cstheme="minorHAnsi"/>
          <w:b/>
          <w:lang w:val="en-US"/>
        </w:rPr>
      </w:pPr>
    </w:p>
    <w:p w14:paraId="48255973" w14:textId="77777777" w:rsidR="00ED7EAC" w:rsidRPr="00B50E0B" w:rsidRDefault="00ED7EAC" w:rsidP="006F3D57">
      <w:pPr>
        <w:pStyle w:val="NoSpacing"/>
        <w:spacing w:line="480" w:lineRule="auto"/>
        <w:rPr>
          <w:rFonts w:cstheme="minorHAnsi"/>
        </w:rPr>
      </w:pPr>
    </w:p>
    <w:p w14:paraId="3FD3B5C4" w14:textId="77777777" w:rsidR="000022AC" w:rsidRDefault="000022AC">
      <w:pPr>
        <w:spacing w:after="160" w:line="259" w:lineRule="auto"/>
        <w:rPr>
          <w:rFonts w:cstheme="minorHAnsi"/>
          <w:b/>
          <w:sz w:val="28"/>
          <w:szCs w:val="28"/>
        </w:rPr>
      </w:pPr>
      <w:r>
        <w:rPr>
          <w:rFonts w:cstheme="minorHAnsi"/>
          <w:b/>
          <w:sz w:val="28"/>
          <w:szCs w:val="28"/>
        </w:rPr>
        <w:br w:type="page"/>
      </w:r>
    </w:p>
    <w:p w14:paraId="4E50B06F" w14:textId="4F1DA870" w:rsidR="00DA42D1" w:rsidRDefault="00DA42D1" w:rsidP="00DA42D1">
      <w:pPr>
        <w:pStyle w:val="NoSpacing"/>
        <w:spacing w:line="480" w:lineRule="auto"/>
        <w:rPr>
          <w:rFonts w:cstheme="minorHAnsi"/>
        </w:rPr>
      </w:pPr>
      <w:r>
        <w:rPr>
          <w:rFonts w:cstheme="minorHAnsi"/>
          <w:b/>
          <w:sz w:val="28"/>
          <w:szCs w:val="28"/>
        </w:rPr>
        <w:lastRenderedPageBreak/>
        <w:t>Abstract</w:t>
      </w:r>
    </w:p>
    <w:p w14:paraId="7CAF75AC" w14:textId="67E4DBE4" w:rsidR="006A4222" w:rsidRDefault="006A4222" w:rsidP="006A4222">
      <w:pPr>
        <w:pStyle w:val="NoSpacing"/>
        <w:spacing w:line="480" w:lineRule="auto"/>
        <w:rPr>
          <w:rFonts w:cstheme="minorHAnsi"/>
        </w:rPr>
      </w:pPr>
      <w:r w:rsidRPr="005B1128">
        <w:rPr>
          <w:rFonts w:cstheme="minorHAnsi"/>
          <w:b/>
        </w:rPr>
        <w:t>Background</w:t>
      </w:r>
      <w:r w:rsidR="007D6B9D">
        <w:rPr>
          <w:rFonts w:cstheme="minorHAnsi"/>
        </w:rPr>
        <w:t>: The ‘</w:t>
      </w:r>
      <w:r w:rsidR="007D6B9D" w:rsidRPr="007D6B9D">
        <w:rPr>
          <w:rFonts w:cstheme="minorHAnsi"/>
          <w:u w:val="single"/>
        </w:rPr>
        <w:t>P</w:t>
      </w:r>
      <w:r w:rsidR="007D6B9D" w:rsidRPr="003A5276">
        <w:rPr>
          <w:rFonts w:cstheme="minorHAnsi"/>
          <w:u w:val="single"/>
        </w:rPr>
        <w:t>r</w:t>
      </w:r>
      <w:r w:rsidR="007D6B9D">
        <w:rPr>
          <w:rFonts w:cstheme="minorHAnsi"/>
        </w:rPr>
        <w:t xml:space="preserve">ediction </w:t>
      </w:r>
      <w:r w:rsidR="007D6B9D" w:rsidRPr="007D6B9D">
        <w:rPr>
          <w:rFonts w:cstheme="minorHAnsi"/>
          <w:u w:val="single"/>
        </w:rPr>
        <w:t>O</w:t>
      </w:r>
      <w:r w:rsidR="007D6B9D">
        <w:rPr>
          <w:rFonts w:cstheme="minorHAnsi"/>
        </w:rPr>
        <w:t xml:space="preserve">f </w:t>
      </w:r>
      <w:r w:rsidR="007D6B9D" w:rsidRPr="007D6B9D">
        <w:rPr>
          <w:rFonts w:cstheme="minorHAnsi"/>
          <w:u w:val="single"/>
        </w:rPr>
        <w:t>S</w:t>
      </w:r>
      <w:r w:rsidR="007D6B9D">
        <w:rPr>
          <w:rFonts w:cstheme="minorHAnsi"/>
        </w:rPr>
        <w:t xml:space="preserve">urvival in </w:t>
      </w:r>
      <w:r w:rsidR="007D6B9D" w:rsidRPr="007D6B9D">
        <w:rPr>
          <w:rFonts w:cstheme="minorHAnsi"/>
          <w:u w:val="single"/>
        </w:rPr>
        <w:t>A</w:t>
      </w:r>
      <w:r w:rsidR="007D6B9D">
        <w:rPr>
          <w:rFonts w:cstheme="minorHAnsi"/>
        </w:rPr>
        <w:t xml:space="preserve">dvanced </w:t>
      </w:r>
      <w:r w:rsidR="007D6B9D" w:rsidRPr="007D6B9D">
        <w:rPr>
          <w:rFonts w:cstheme="minorHAnsi"/>
          <w:u w:val="single"/>
        </w:rPr>
        <w:t>S</w:t>
      </w:r>
      <w:r w:rsidR="007D6B9D">
        <w:rPr>
          <w:rFonts w:cstheme="minorHAnsi"/>
        </w:rPr>
        <w:t xml:space="preserve">orafenib-treated </w:t>
      </w:r>
      <w:r w:rsidR="007D6B9D" w:rsidRPr="007D6B9D">
        <w:rPr>
          <w:rFonts w:cstheme="minorHAnsi"/>
          <w:u w:val="single"/>
        </w:rPr>
        <w:t>H</w:t>
      </w:r>
      <w:r w:rsidR="007D6B9D">
        <w:rPr>
          <w:rFonts w:cstheme="minorHAnsi"/>
        </w:rPr>
        <w:t xml:space="preserve">CC’ (PROSASH) model </w:t>
      </w:r>
      <w:r>
        <w:rPr>
          <w:rFonts w:cstheme="minorHAnsi"/>
        </w:rPr>
        <w:t>address</w:t>
      </w:r>
      <w:r w:rsidR="00DD3DD6">
        <w:rPr>
          <w:rFonts w:cstheme="minorHAnsi"/>
        </w:rPr>
        <w:t>ed</w:t>
      </w:r>
      <w:r>
        <w:rPr>
          <w:rFonts w:cstheme="minorHAnsi"/>
        </w:rPr>
        <w:t xml:space="preserve"> the heterogeneous survival of patients with hepatocellular carcinoma (HCC) treated with sorafenib</w:t>
      </w:r>
      <w:r w:rsidR="000D6E86">
        <w:rPr>
          <w:rFonts w:cstheme="minorHAnsi"/>
        </w:rPr>
        <w:t xml:space="preserve"> in clinical trial</w:t>
      </w:r>
      <w:r w:rsidR="00C743D8">
        <w:rPr>
          <w:rFonts w:cstheme="minorHAnsi"/>
        </w:rPr>
        <w:t>s</w:t>
      </w:r>
      <w:r>
        <w:rPr>
          <w:rFonts w:cstheme="minorHAnsi"/>
        </w:rPr>
        <w:t xml:space="preserve">, but </w:t>
      </w:r>
      <w:r w:rsidR="005362C9">
        <w:rPr>
          <w:rFonts w:cstheme="minorHAnsi"/>
        </w:rPr>
        <w:t xml:space="preserve">requires </w:t>
      </w:r>
      <w:r>
        <w:rPr>
          <w:rFonts w:cstheme="minorHAnsi"/>
        </w:rPr>
        <w:t>validation in daily clinical practice. This study aimed to validate, compare and optimize this model</w:t>
      </w:r>
      <w:r w:rsidR="00623CA0">
        <w:rPr>
          <w:rFonts w:cstheme="minorHAnsi"/>
        </w:rPr>
        <w:t xml:space="preserve"> for survival prediction</w:t>
      </w:r>
      <w:r>
        <w:rPr>
          <w:rFonts w:cstheme="minorHAnsi"/>
        </w:rPr>
        <w:t xml:space="preserve">. </w:t>
      </w:r>
    </w:p>
    <w:p w14:paraId="7242467C" w14:textId="3B2B644E" w:rsidR="006A4222" w:rsidRDefault="006A4222" w:rsidP="006A4222">
      <w:pPr>
        <w:pStyle w:val="NoSpacing"/>
        <w:spacing w:line="480" w:lineRule="auto"/>
        <w:rPr>
          <w:rFonts w:cstheme="minorHAnsi"/>
        </w:rPr>
      </w:pPr>
      <w:r w:rsidRPr="005B1128">
        <w:rPr>
          <w:rFonts w:cstheme="minorHAnsi"/>
          <w:b/>
        </w:rPr>
        <w:t>Methods</w:t>
      </w:r>
      <w:r>
        <w:rPr>
          <w:rFonts w:cstheme="minorHAnsi"/>
        </w:rPr>
        <w:t xml:space="preserve">: </w:t>
      </w:r>
      <w:r w:rsidR="00DD3DD6">
        <w:rPr>
          <w:rFonts w:cstheme="minorHAnsi"/>
        </w:rPr>
        <w:t xml:space="preserve">Patients treated with sorafenib for HCC at 5 tertiary European centres were retrospectively staged according to the PROSASH model. </w:t>
      </w:r>
      <w:r>
        <w:rPr>
          <w:rFonts w:cstheme="minorHAnsi"/>
        </w:rPr>
        <w:t xml:space="preserve">In addition, </w:t>
      </w:r>
      <w:r w:rsidR="00DD3DD6">
        <w:rPr>
          <w:rFonts w:cstheme="minorHAnsi"/>
        </w:rPr>
        <w:t xml:space="preserve">the </w:t>
      </w:r>
      <w:r>
        <w:rPr>
          <w:rFonts w:cstheme="minorHAnsi"/>
        </w:rPr>
        <w:t xml:space="preserve">optimized </w:t>
      </w:r>
      <w:r w:rsidR="00DD3DD6">
        <w:rPr>
          <w:rFonts w:cstheme="minorHAnsi"/>
        </w:rPr>
        <w:t xml:space="preserve">PROSASH-II </w:t>
      </w:r>
      <w:r>
        <w:rPr>
          <w:rFonts w:cstheme="minorHAnsi"/>
        </w:rPr>
        <w:t xml:space="preserve">model was developed using the data of 4 </w:t>
      </w:r>
      <w:r w:rsidR="00DB228B">
        <w:rPr>
          <w:rFonts w:cstheme="minorHAnsi"/>
        </w:rPr>
        <w:t>centres</w:t>
      </w:r>
      <w:r>
        <w:rPr>
          <w:rFonts w:cstheme="minorHAnsi"/>
        </w:rPr>
        <w:t xml:space="preserve"> (training set) and t</w:t>
      </w:r>
      <w:r w:rsidR="00DD3DD6">
        <w:rPr>
          <w:rFonts w:cstheme="minorHAnsi"/>
        </w:rPr>
        <w:t>ested in an independent dataset</w:t>
      </w:r>
      <w:r>
        <w:rPr>
          <w:rFonts w:cstheme="minorHAnsi"/>
        </w:rPr>
        <w:t xml:space="preserve">. These models for overall survival (OS) were then compared with existing prognostic models. </w:t>
      </w:r>
      <w:r>
        <w:rPr>
          <w:rFonts w:cstheme="minorHAnsi"/>
        </w:rPr>
        <w:br/>
      </w:r>
      <w:r w:rsidRPr="005B1128">
        <w:rPr>
          <w:rFonts w:cstheme="minorHAnsi"/>
          <w:b/>
        </w:rPr>
        <w:t>Results</w:t>
      </w:r>
      <w:r>
        <w:rPr>
          <w:rFonts w:cstheme="minorHAnsi"/>
        </w:rPr>
        <w:t xml:space="preserve">: </w:t>
      </w:r>
      <w:r w:rsidR="00623CA0">
        <w:rPr>
          <w:rFonts w:cstheme="minorHAnsi"/>
        </w:rPr>
        <w:t xml:space="preserve">The PROSASH model was validated in 445 patients, showing </w:t>
      </w:r>
      <w:r w:rsidR="005362C9">
        <w:rPr>
          <w:rFonts w:cstheme="minorHAnsi"/>
        </w:rPr>
        <w:t xml:space="preserve">clear differences between the 4 risk groups (OS 16.9-4.6 months). </w:t>
      </w:r>
      <w:r>
        <w:rPr>
          <w:rFonts w:cstheme="minorHAnsi"/>
        </w:rPr>
        <w:t>A total of 920 patients</w:t>
      </w:r>
      <w:r w:rsidR="005362C9">
        <w:rPr>
          <w:rFonts w:cstheme="minorHAnsi"/>
        </w:rPr>
        <w:t xml:space="preserve"> (n=615 in training set, n=305 in validation set) were available to develop PROSASH-II</w:t>
      </w:r>
      <w:r w:rsidR="00DD3DD6">
        <w:rPr>
          <w:rFonts w:cstheme="minorHAnsi"/>
        </w:rPr>
        <w:t xml:space="preserve">. </w:t>
      </w:r>
      <w:r w:rsidR="005362C9">
        <w:rPr>
          <w:rFonts w:cstheme="minorHAnsi"/>
        </w:rPr>
        <w:t xml:space="preserve">This optimized model </w:t>
      </w:r>
      <w:r w:rsidR="00C9298F">
        <w:rPr>
          <w:rFonts w:cstheme="minorHAnsi"/>
        </w:rPr>
        <w:t xml:space="preserve">incorporated fewer and </w:t>
      </w:r>
      <w:r w:rsidR="00A04D6B">
        <w:rPr>
          <w:rFonts w:cstheme="minorHAnsi"/>
        </w:rPr>
        <w:t xml:space="preserve">less </w:t>
      </w:r>
      <w:r w:rsidR="00C9298F">
        <w:rPr>
          <w:rFonts w:cstheme="minorHAnsi"/>
        </w:rPr>
        <w:t xml:space="preserve">subjective </w:t>
      </w:r>
      <w:r>
        <w:rPr>
          <w:rFonts w:cstheme="minorHAnsi"/>
        </w:rPr>
        <w:t xml:space="preserve">parameters: </w:t>
      </w:r>
      <w:r w:rsidR="00C743D8">
        <w:rPr>
          <w:rFonts w:cstheme="minorHAnsi"/>
        </w:rPr>
        <w:t xml:space="preserve">the serum albumin, bilirubin and alpha-fetoprotein, and </w:t>
      </w:r>
      <w:r>
        <w:rPr>
          <w:rFonts w:cstheme="minorHAnsi"/>
        </w:rPr>
        <w:t>macrovascular invasion, extrahepatic spread</w:t>
      </w:r>
      <w:r w:rsidR="00C743D8">
        <w:rPr>
          <w:rFonts w:cstheme="minorHAnsi"/>
        </w:rPr>
        <w:t xml:space="preserve"> and </w:t>
      </w:r>
      <w:r>
        <w:rPr>
          <w:rFonts w:cstheme="minorHAnsi"/>
        </w:rPr>
        <w:t>largest tumour size</w:t>
      </w:r>
      <w:r w:rsidR="00C743D8">
        <w:rPr>
          <w:rFonts w:cstheme="minorHAnsi"/>
        </w:rPr>
        <w:t xml:space="preserve"> on imaging</w:t>
      </w:r>
      <w:r>
        <w:rPr>
          <w:rFonts w:cstheme="minorHAnsi"/>
        </w:rPr>
        <w:t xml:space="preserve">. </w:t>
      </w:r>
      <w:r w:rsidR="00DB228B">
        <w:rPr>
          <w:rFonts w:cstheme="minorHAnsi"/>
        </w:rPr>
        <w:t xml:space="preserve">Both </w:t>
      </w:r>
      <w:r w:rsidR="00D87E98">
        <w:rPr>
          <w:rFonts w:cstheme="minorHAnsi"/>
        </w:rPr>
        <w:t>PROSASH and PROSASH-II</w:t>
      </w:r>
      <w:r>
        <w:rPr>
          <w:rFonts w:cstheme="minorHAnsi"/>
        </w:rPr>
        <w:t xml:space="preserve"> showed improved discrimination (</w:t>
      </w:r>
      <w:r w:rsidR="00DB228B">
        <w:rPr>
          <w:rFonts w:cstheme="minorHAnsi"/>
        </w:rPr>
        <w:t xml:space="preserve">C-index </w:t>
      </w:r>
      <w:r>
        <w:rPr>
          <w:rFonts w:cstheme="minorHAnsi"/>
        </w:rPr>
        <w:t>0.6</w:t>
      </w:r>
      <w:r w:rsidR="00DB228B">
        <w:rPr>
          <w:rFonts w:cstheme="minorHAnsi"/>
        </w:rPr>
        <w:t>2</w:t>
      </w:r>
      <w:r>
        <w:rPr>
          <w:rFonts w:cstheme="minorHAnsi"/>
        </w:rPr>
        <w:t xml:space="preserve"> and 0.6</w:t>
      </w:r>
      <w:r w:rsidR="00DB228B">
        <w:rPr>
          <w:rFonts w:cstheme="minorHAnsi"/>
        </w:rPr>
        <w:t>3</w:t>
      </w:r>
      <w:r w:rsidR="00D87E98">
        <w:rPr>
          <w:rFonts w:cstheme="minorHAnsi"/>
        </w:rPr>
        <w:t>, respectively</w:t>
      </w:r>
      <w:r>
        <w:rPr>
          <w:rFonts w:cstheme="minorHAnsi"/>
        </w:rPr>
        <w:t>) compared with existing prognostic scores</w:t>
      </w:r>
      <w:r w:rsidR="00DB228B">
        <w:rPr>
          <w:rFonts w:cstheme="minorHAnsi"/>
        </w:rPr>
        <w:t xml:space="preserve"> (C-index ≤0.59)</w:t>
      </w:r>
      <w:r>
        <w:rPr>
          <w:rFonts w:cstheme="minorHAnsi"/>
        </w:rPr>
        <w:t xml:space="preserve">. </w:t>
      </w:r>
      <w:r>
        <w:rPr>
          <w:rFonts w:cstheme="minorHAnsi"/>
        </w:rPr>
        <w:br/>
      </w:r>
      <w:r w:rsidRPr="005B1128">
        <w:rPr>
          <w:rFonts w:cstheme="minorHAnsi"/>
          <w:b/>
        </w:rPr>
        <w:t>Conclusions</w:t>
      </w:r>
      <w:r>
        <w:rPr>
          <w:rFonts w:cstheme="minorHAnsi"/>
        </w:rPr>
        <w:t xml:space="preserve">: </w:t>
      </w:r>
      <w:r w:rsidR="00D07F3E">
        <w:rPr>
          <w:rFonts w:cstheme="minorHAnsi"/>
        </w:rPr>
        <w:t xml:space="preserve">In HCC patients treated with sorafenib, individualized prediction of survival and risk group stratification using baseline </w:t>
      </w:r>
      <w:r w:rsidR="00623CA0">
        <w:rPr>
          <w:rFonts w:cstheme="minorHAnsi"/>
        </w:rPr>
        <w:t xml:space="preserve">prognostic and predictive </w:t>
      </w:r>
      <w:r w:rsidR="00D07F3E">
        <w:rPr>
          <w:rFonts w:cstheme="minorHAnsi"/>
        </w:rPr>
        <w:t xml:space="preserve">parameters </w:t>
      </w:r>
      <w:ins w:id="1" w:author="Labeur, T.A." w:date="2019-09-11T10:52:00Z">
        <w:r w:rsidR="0009222A">
          <w:rPr>
            <w:rFonts w:cstheme="minorHAnsi"/>
          </w:rPr>
          <w:t xml:space="preserve">with </w:t>
        </w:r>
      </w:ins>
      <w:ins w:id="2" w:author="Labeur, T.A." w:date="2019-09-10T10:58:00Z">
        <w:r w:rsidR="00303CAA">
          <w:rPr>
            <w:rFonts w:cstheme="minorHAnsi"/>
          </w:rPr>
          <w:t xml:space="preserve">the PROSASH model was validated. </w:t>
        </w:r>
      </w:ins>
      <w:del w:id="3" w:author="Labeur, T.A." w:date="2019-09-10T10:58:00Z">
        <w:r w:rsidR="00D07F3E" w:rsidDel="00303CAA">
          <w:rPr>
            <w:rFonts w:cstheme="minorHAnsi"/>
          </w:rPr>
          <w:delText>can be improved with the validated PROSASH and t</w:delText>
        </w:r>
      </w:del>
      <w:ins w:id="4" w:author="Labeur, T.A." w:date="2019-09-10T10:58:00Z">
        <w:r w:rsidR="00303CAA">
          <w:rPr>
            <w:rFonts w:cstheme="minorHAnsi"/>
          </w:rPr>
          <w:t>T</w:t>
        </w:r>
      </w:ins>
      <w:r w:rsidR="00D07F3E">
        <w:rPr>
          <w:rFonts w:cstheme="minorHAnsi"/>
        </w:rPr>
        <w:t>he refined PROSASH-II model</w:t>
      </w:r>
      <w:ins w:id="5" w:author="Labeur, T.A." w:date="2019-09-10T10:58:00Z">
        <w:r w:rsidR="00303CAA">
          <w:rPr>
            <w:rFonts w:cstheme="minorHAnsi"/>
          </w:rPr>
          <w:t xml:space="preserve"> </w:t>
        </w:r>
      </w:ins>
      <w:ins w:id="6" w:author="Labeur, T.A." w:date="2019-09-13T10:31:00Z">
        <w:r w:rsidR="00544C5D">
          <w:rPr>
            <w:rFonts w:cstheme="minorHAnsi"/>
          </w:rPr>
          <w:t xml:space="preserve">performed </w:t>
        </w:r>
      </w:ins>
      <w:ins w:id="7" w:author="Labeur, T.A." w:date="2019-09-13T10:30:00Z">
        <w:r w:rsidR="00544C5D">
          <w:rPr>
            <w:rFonts w:cstheme="minorHAnsi"/>
          </w:rPr>
          <w:t xml:space="preserve">at least as good </w:t>
        </w:r>
      </w:ins>
      <w:ins w:id="8" w:author="Labeur, T.A." w:date="2019-09-10T10:59:00Z">
        <w:r w:rsidR="00303CAA">
          <w:rPr>
            <w:rFonts w:cstheme="minorHAnsi"/>
          </w:rPr>
          <w:t xml:space="preserve">with fewer and </w:t>
        </w:r>
      </w:ins>
      <w:ins w:id="9" w:author="Labeur, T.A." w:date="2019-09-13T10:36:00Z">
        <w:r w:rsidR="0006234F">
          <w:rPr>
            <w:rFonts w:cstheme="minorHAnsi"/>
          </w:rPr>
          <w:t>more objective</w:t>
        </w:r>
      </w:ins>
      <w:ins w:id="10" w:author="Labeur, T.A." w:date="2019-09-10T10:59:00Z">
        <w:r w:rsidR="00303CAA">
          <w:rPr>
            <w:rFonts w:cstheme="minorHAnsi"/>
          </w:rPr>
          <w:t xml:space="preserve"> parameters</w:t>
        </w:r>
      </w:ins>
      <w:r w:rsidR="00D07F3E">
        <w:rPr>
          <w:rFonts w:cstheme="minorHAnsi"/>
        </w:rPr>
        <w:t xml:space="preserve">. </w:t>
      </w:r>
      <w:del w:id="11" w:author="Labeur, T.A." w:date="2019-09-10T11:00:00Z">
        <w:r w:rsidR="00D07F3E" w:rsidDel="00303CAA">
          <w:rPr>
            <w:rFonts w:cstheme="minorHAnsi"/>
          </w:rPr>
          <w:delText>These models can be used as a tool</w:delText>
        </w:r>
      </w:del>
      <w:ins w:id="12" w:author="Labeur, T.A." w:date="2019-09-10T11:00:00Z">
        <w:r w:rsidR="00303CAA">
          <w:rPr>
            <w:rFonts w:cstheme="minorHAnsi"/>
          </w:rPr>
          <w:t>This model can be used as a tool</w:t>
        </w:r>
      </w:ins>
      <w:r w:rsidR="00D07F3E">
        <w:rPr>
          <w:rFonts w:cstheme="minorHAnsi"/>
        </w:rPr>
        <w:t xml:space="preserve"> for tailored treatment of HCC in daily practice and to define pre-planned subgroups for future studies.   </w:t>
      </w:r>
    </w:p>
    <w:p w14:paraId="3BFF7A1C" w14:textId="77777777" w:rsidR="005912CC" w:rsidRDefault="0039560B">
      <w:pPr>
        <w:spacing w:after="160" w:line="259" w:lineRule="auto"/>
        <w:rPr>
          <w:ins w:id="13" w:author="Labeur, T.A." w:date="2019-09-10T16:02:00Z"/>
          <w:rFonts w:cstheme="minorHAnsi"/>
        </w:rPr>
      </w:pPr>
      <w:r>
        <w:rPr>
          <w:rFonts w:cstheme="minorHAnsi"/>
          <w:b/>
        </w:rPr>
        <w:br/>
      </w:r>
      <w:r w:rsidRPr="0039560B">
        <w:rPr>
          <w:rFonts w:cstheme="minorHAnsi"/>
          <w:b/>
        </w:rPr>
        <w:t>Keywords</w:t>
      </w:r>
      <w:r>
        <w:rPr>
          <w:rFonts w:cstheme="minorHAnsi"/>
        </w:rPr>
        <w:t>: hepatocellular carcinoma</w:t>
      </w:r>
      <w:r w:rsidR="000B3EEB">
        <w:rPr>
          <w:rFonts w:cstheme="minorHAnsi"/>
        </w:rPr>
        <w:t>;</w:t>
      </w:r>
      <w:r>
        <w:rPr>
          <w:rFonts w:cstheme="minorHAnsi"/>
        </w:rPr>
        <w:t xml:space="preserve"> sorafenib</w:t>
      </w:r>
      <w:r w:rsidR="000B3EEB">
        <w:rPr>
          <w:rFonts w:cstheme="minorHAnsi"/>
        </w:rPr>
        <w:t>;</w:t>
      </w:r>
      <w:r>
        <w:rPr>
          <w:rFonts w:cstheme="minorHAnsi"/>
        </w:rPr>
        <w:t xml:space="preserve"> survival</w:t>
      </w:r>
      <w:r w:rsidR="000B3EEB">
        <w:rPr>
          <w:rFonts w:cstheme="minorHAnsi"/>
        </w:rPr>
        <w:t>;</w:t>
      </w:r>
      <w:r>
        <w:rPr>
          <w:rFonts w:cstheme="minorHAnsi"/>
        </w:rPr>
        <w:t xml:space="preserve"> prognosis</w:t>
      </w:r>
      <w:r w:rsidR="000B3EEB">
        <w:rPr>
          <w:rFonts w:cstheme="minorHAnsi"/>
        </w:rPr>
        <w:t>;</w:t>
      </w:r>
      <w:r>
        <w:rPr>
          <w:rFonts w:cstheme="minorHAnsi"/>
        </w:rPr>
        <w:t xml:space="preserve"> prediction</w:t>
      </w:r>
      <w:r w:rsidR="000B3EEB">
        <w:rPr>
          <w:rFonts w:cstheme="minorHAnsi"/>
        </w:rPr>
        <w:t>;</w:t>
      </w:r>
      <w:r>
        <w:rPr>
          <w:rFonts w:cstheme="minorHAnsi"/>
        </w:rPr>
        <w:t xml:space="preserve"> model. </w:t>
      </w:r>
    </w:p>
    <w:p w14:paraId="36E3286F" w14:textId="77777777" w:rsidR="005912CC" w:rsidRDefault="005912CC">
      <w:pPr>
        <w:spacing w:after="160" w:line="259" w:lineRule="auto"/>
        <w:rPr>
          <w:ins w:id="14" w:author="Labeur, T.A." w:date="2019-09-10T16:02:00Z"/>
          <w:rFonts w:cstheme="minorHAnsi"/>
        </w:rPr>
      </w:pPr>
      <w:ins w:id="15" w:author="Labeur, T.A." w:date="2019-09-10T16:02:00Z">
        <w:r>
          <w:rPr>
            <w:rFonts w:cstheme="minorHAnsi"/>
          </w:rPr>
          <w:br w:type="page"/>
        </w:r>
      </w:ins>
    </w:p>
    <w:p w14:paraId="7129D31B" w14:textId="4A651AAD" w:rsidR="00264135" w:rsidRPr="005912CC" w:rsidRDefault="005912CC">
      <w:pPr>
        <w:spacing w:after="160" w:line="259" w:lineRule="auto"/>
        <w:rPr>
          <w:rFonts w:cstheme="minorHAnsi"/>
          <w:b/>
          <w:rPrChange w:id="16" w:author="Labeur, T.A." w:date="2019-09-10T16:02:00Z">
            <w:rPr>
              <w:rFonts w:cstheme="minorHAnsi"/>
            </w:rPr>
          </w:rPrChange>
        </w:rPr>
      </w:pPr>
      <w:ins w:id="17" w:author="Labeur, T.A." w:date="2019-09-10T16:02:00Z">
        <w:r w:rsidRPr="005912CC">
          <w:rPr>
            <w:rFonts w:cstheme="minorHAnsi"/>
            <w:b/>
            <w:rPrChange w:id="18" w:author="Labeur, T.A." w:date="2019-09-10T16:02:00Z">
              <w:rPr>
                <w:rFonts w:cstheme="minorHAnsi"/>
              </w:rPr>
            </w:rPrChange>
          </w:rPr>
          <w:lastRenderedPageBreak/>
          <w:t>Lay summary:</w:t>
        </w:r>
      </w:ins>
      <w:ins w:id="19" w:author="Labeur, T.A." w:date="2019-09-10T16:03:00Z">
        <w:r>
          <w:rPr>
            <w:rFonts w:cstheme="minorHAnsi"/>
          </w:rPr>
          <w:t xml:space="preserve"> Patients with incurable </w:t>
        </w:r>
      </w:ins>
      <w:ins w:id="20" w:author="Labeur, T.A." w:date="2019-09-10T16:04:00Z">
        <w:r>
          <w:rPr>
            <w:rFonts w:cstheme="minorHAnsi"/>
          </w:rPr>
          <w:t xml:space="preserve">liver cancer </w:t>
        </w:r>
      </w:ins>
      <w:ins w:id="21" w:author="Labeur, T.A." w:date="2019-09-10T16:10:00Z">
        <w:r w:rsidR="007421D9">
          <w:rPr>
            <w:rFonts w:cstheme="minorHAnsi"/>
          </w:rPr>
          <w:t xml:space="preserve">(hepatocellular carcinoma) </w:t>
        </w:r>
      </w:ins>
      <w:ins w:id="22" w:author="Labeur, T.A." w:date="2019-09-10T16:04:00Z">
        <w:r>
          <w:rPr>
            <w:rFonts w:cstheme="minorHAnsi"/>
          </w:rPr>
          <w:t xml:space="preserve">can be treated with sorafenib </w:t>
        </w:r>
      </w:ins>
      <w:ins w:id="23" w:author="Labeur, T.A." w:date="2019-09-10T16:06:00Z">
        <w:r>
          <w:rPr>
            <w:rFonts w:cstheme="minorHAnsi"/>
          </w:rPr>
          <w:t xml:space="preserve">to expand their life expectancy, but </w:t>
        </w:r>
      </w:ins>
      <w:ins w:id="24" w:author="Labeur, T.A." w:date="2019-09-10T16:07:00Z">
        <w:r>
          <w:rPr>
            <w:rFonts w:cstheme="minorHAnsi"/>
          </w:rPr>
          <w:t>the prognosis with this drug var</w:t>
        </w:r>
      </w:ins>
      <w:ins w:id="25" w:author="Labeur, T.A." w:date="2019-09-10T16:11:00Z">
        <w:r w:rsidR="007421D9">
          <w:rPr>
            <w:rFonts w:cstheme="minorHAnsi"/>
          </w:rPr>
          <w:t>ies</w:t>
        </w:r>
      </w:ins>
      <w:ins w:id="26" w:author="Labeur, T.A." w:date="2019-09-10T16:07:00Z">
        <w:r>
          <w:rPr>
            <w:rFonts w:cstheme="minorHAnsi"/>
          </w:rPr>
          <w:t xml:space="preserve"> between patients. In this large international study, we tested and further </w:t>
        </w:r>
      </w:ins>
      <w:ins w:id="27" w:author="Labeur, T.A." w:date="2019-09-11T10:52:00Z">
        <w:r w:rsidR="0009222A">
          <w:rPr>
            <w:rFonts w:cstheme="minorHAnsi"/>
          </w:rPr>
          <w:t xml:space="preserve">improved </w:t>
        </w:r>
      </w:ins>
      <w:ins w:id="28" w:author="Labeur, T.A." w:date="2019-09-10T16:08:00Z">
        <w:r>
          <w:rPr>
            <w:rFonts w:cstheme="minorHAnsi"/>
          </w:rPr>
          <w:t xml:space="preserve">a statistical method that allows clinicians to estimate the survival chances of an individual patient. </w:t>
        </w:r>
      </w:ins>
      <w:ins w:id="29" w:author="Labeur, T.A." w:date="2019-09-10T16:09:00Z">
        <w:r>
          <w:rPr>
            <w:rFonts w:cstheme="minorHAnsi"/>
          </w:rPr>
          <w:t xml:space="preserve">This facilitates the communication with the patient </w:t>
        </w:r>
      </w:ins>
      <w:ins w:id="30" w:author="Labeur, T.A." w:date="2019-09-10T16:11:00Z">
        <w:r w:rsidR="007421D9">
          <w:rPr>
            <w:rFonts w:cstheme="minorHAnsi"/>
          </w:rPr>
          <w:t xml:space="preserve">when considering </w:t>
        </w:r>
      </w:ins>
      <w:ins w:id="31" w:author="Labeur, T.A." w:date="2019-09-10T16:09:00Z">
        <w:r>
          <w:rPr>
            <w:rFonts w:cstheme="minorHAnsi"/>
          </w:rPr>
          <w:t>th</w:t>
        </w:r>
      </w:ins>
      <w:ins w:id="32" w:author="Labeur, T.A." w:date="2019-09-10T16:11:00Z">
        <w:r w:rsidR="007421D9">
          <w:rPr>
            <w:rFonts w:cstheme="minorHAnsi"/>
          </w:rPr>
          <w:t>is</w:t>
        </w:r>
      </w:ins>
      <w:ins w:id="33" w:author="Labeur, T.A." w:date="2019-09-10T16:09:00Z">
        <w:r>
          <w:rPr>
            <w:rFonts w:cstheme="minorHAnsi"/>
          </w:rPr>
          <w:t xml:space="preserve"> treatment</w:t>
        </w:r>
      </w:ins>
      <w:ins w:id="34" w:author="Labeur, T.A." w:date="2019-09-10T16:10:00Z">
        <w:r w:rsidR="007421D9">
          <w:rPr>
            <w:rFonts w:cstheme="minorHAnsi"/>
          </w:rPr>
          <w:t xml:space="preserve"> and will help </w:t>
        </w:r>
      </w:ins>
      <w:ins w:id="35" w:author="Labeur, T.A." w:date="2019-09-10T16:12:00Z">
        <w:r w:rsidR="00B50B1F">
          <w:rPr>
            <w:rFonts w:cstheme="minorHAnsi"/>
          </w:rPr>
          <w:t xml:space="preserve">further </w:t>
        </w:r>
      </w:ins>
      <w:ins w:id="36" w:author="Labeur, T.A." w:date="2019-09-10T16:10:00Z">
        <w:r w:rsidR="007421D9">
          <w:rPr>
            <w:rFonts w:cstheme="minorHAnsi"/>
          </w:rPr>
          <w:t xml:space="preserve">research to find better drugs. </w:t>
        </w:r>
      </w:ins>
      <w:r w:rsidR="00264135" w:rsidRPr="005912CC">
        <w:rPr>
          <w:rFonts w:cstheme="minorHAnsi"/>
          <w:b/>
          <w:rPrChange w:id="37" w:author="Labeur, T.A." w:date="2019-09-10T16:02:00Z">
            <w:rPr>
              <w:rFonts w:cstheme="minorHAnsi"/>
            </w:rPr>
          </w:rPrChange>
        </w:rPr>
        <w:br w:type="page"/>
      </w:r>
    </w:p>
    <w:p w14:paraId="3008ED9B" w14:textId="37A2DA80" w:rsidR="00264135" w:rsidRPr="00264135" w:rsidRDefault="00264135" w:rsidP="00264135">
      <w:pPr>
        <w:pStyle w:val="NoSpacing"/>
        <w:spacing w:line="480" w:lineRule="auto"/>
        <w:rPr>
          <w:rFonts w:cstheme="minorHAnsi"/>
          <w:b/>
          <w:sz w:val="28"/>
          <w:szCs w:val="28"/>
        </w:rPr>
      </w:pPr>
      <w:r w:rsidRPr="00264135">
        <w:rPr>
          <w:rFonts w:cstheme="minorHAnsi"/>
          <w:b/>
          <w:sz w:val="28"/>
          <w:szCs w:val="28"/>
        </w:rPr>
        <w:lastRenderedPageBreak/>
        <w:t>Introduction</w:t>
      </w:r>
    </w:p>
    <w:p w14:paraId="27176933" w14:textId="64128414" w:rsidR="00C357CB" w:rsidRDefault="009A40BF" w:rsidP="00264135">
      <w:pPr>
        <w:pStyle w:val="NoSpacing"/>
        <w:spacing w:line="480" w:lineRule="auto"/>
        <w:rPr>
          <w:rFonts w:cstheme="minorHAnsi"/>
        </w:rPr>
      </w:pPr>
      <w:r>
        <w:rPr>
          <w:rFonts w:cstheme="minorHAnsi"/>
        </w:rPr>
        <w:t xml:space="preserve">Hepatocellular carcinoma (HCC) is </w:t>
      </w:r>
      <w:r w:rsidR="001A77FF">
        <w:rPr>
          <w:rFonts w:cstheme="minorHAnsi"/>
        </w:rPr>
        <w:t xml:space="preserve">the </w:t>
      </w:r>
      <w:r>
        <w:rPr>
          <w:rFonts w:cstheme="minorHAnsi"/>
        </w:rPr>
        <w:t>most common primary liver cancer and the second leadin</w:t>
      </w:r>
      <w:r w:rsidR="00C357CB">
        <w:rPr>
          <w:rFonts w:cstheme="minorHAnsi"/>
        </w:rPr>
        <w:t>g cause of cancer-related death</w:t>
      </w:r>
      <w:r>
        <w:rPr>
          <w:rFonts w:cstheme="minorHAnsi"/>
        </w:rPr>
        <w:t xml:space="preserve"> worldwide</w:t>
      </w:r>
      <w:r>
        <w:rPr>
          <w:rFonts w:cstheme="minorHAnsi"/>
        </w:rPr>
        <w:fldChar w:fldCharType="begin">
          <w:fldData xml:space="preserve">PEVuZE5vdGU+PENpdGU+PEF1dGhvcj5Ub3JyZTwvQXV0aG9yPjxZZWFyPjIwMTU8L1llYXI+PFJl
Y051bT4xODc8L1JlY051bT48RGlzcGxheVRleHQ+PHN0eWxlIGZhY2U9InN1cGVyc2NyaXB0Ij4x
PC9zdHlsZT48L0Rpc3BsYXlUZXh0PjxyZWNvcmQ+PHJlYy1udW1iZXI+MTg3PC9yZWMtbnVtYmVy
Pjxmb3JlaWduLWtleXM+PGtleSBhcHA9IkVOIiBkYi1pZD0ienJ6dDJhZmFiZnZzcjFlcHh4b3Bk
cGR5czl2cHBlZXJlcmZ4IiB0aW1lc3RhbXA9IjE1NDg5NDUxMzciPjE4Nzwva2V5PjwvZm9yZWln
bi1rZXlzPjxyZWYtdHlwZSBuYW1lPSJKb3VybmFsIEFydGljbGUiPjE3PC9yZWYtdHlwZT48Y29u
dHJpYnV0b3JzPjxhdXRob3JzPjxhdXRob3I+VG9ycmUsIEwuIEEuPC9hdXRob3I+PGF1dGhvcj5C
cmF5LCBGLjwvYXV0aG9yPjxhdXRob3I+U2llZ2VsLCBSLiBMLjwvYXV0aG9yPjxhdXRob3I+RmVy
bGF5LCBKLjwvYXV0aG9yPjxhdXRob3I+TG9ydGV0LVRpZXVsZW50LCBKLjwvYXV0aG9yPjxhdXRo
b3I+SmVtYWwsIEEuPC9hdXRob3I+PC9hdXRob3JzPjwvY29udHJpYnV0b3JzPjxhdXRoLWFkZHJl
c3M+RXBpZGVtaW9sb2dpc3QsIFN1cnZlaWxsYW5jZSBhbmQgSGVhbHRoIFNlcnZpY2VzIFJlc2Vh
cmNoLCBBbWVyaWNhbiBDYW5jZXIgU29jaWV0eSwgQXRsYW50YSwgR0EuPC9hdXRoLWFkZHJlc3M+
PHRpdGxlcz48dGl0bGU+R2xvYmFsIGNhbmNlciBzdGF0aXN0aWNzLCAyMDEyPC90aXRsZT48c2Vj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L2FsdC1wZXJpb2RpY2FsPjxwYWdlcz44Ny0xMDg8L3BhZ2VzPjx2b2x1bWU+NjU8L3ZvbHVtZT48
bnVtYmVyPjI8L251bWJlcj48ZWRpdGlvbj4yMDE1LzAyLzA2PC9lZGl0aW9uPjxrZXl3b3Jkcz48
a2V5d29yZD5Cb2R5IE1hc3MgSW5kZXg8L2tleXdvcmQ+PGtleXdvcmQ+QnJlYXN0IE5lb3BsYXNt
cy9lcGlkZW1pb2xvZ3k8L2tleXdvcmQ+PGtleXdvcmQ+Q29sb3JlY3RhbCBOZW9wbGFzbXMvZXBp
ZGVtaW9sb2d5PC9rZXl3b3JkPjxrZXl3b3JkPkRldmVsb3BlZCBDb3VudHJpZXMvKnN0YXRpc3Rp
Y3MgJmFtcDsgbnVtZXJpY2FsIGRhdGE8L2tleXdvcmQ+PGtleXdvcmQ+RGV2ZWxvcGluZyBDb3Vu
dHJpZXMvKnN0YXRpc3RpY3MgJmFtcDsgbnVtZXJpY2FsIGRhdGE8L2tleXdvcmQ+PGtleXdvcmQ+
RmVtYWxlPC9rZXl3b3JkPjxrZXl3b3JkPkdsb2JhbCBIZWFsdGg8L2tleXdvcmQ+PGtleXdvcmQ+
SHVtYW5zPC9rZXl3b3JkPjxrZXl3b3JkPkluY2lkZW5jZTwva2V5d29yZD48a2V5d29yZD5MaXZl
ciBOZW9wbGFzbXMvZXBpZGVtaW9sb2d5PC9rZXl3b3JkPjxrZXl3b3JkPkx1bmcgTmVvcGxhc21z
L2VwaWRlbWlvbG9neTwva2V5d29yZD48a2V5d29yZD5NYWxlPC9rZXl3b3JkPjxrZXl3b3JkPk5l
b3BsYXNtcy9kaWFnbm9zaXMvKmVwaWRlbWlvbG9neS9ldGlvbG9neS9tb3J0YWxpdHkvcHJldmVu
dGlvbiAmYW1wOyBjb250cm9sL3RoZXJhcHk8L2tleXdvcmQ+PGtleXdvcmQ+T3ZlcndlaWdodC9l
cGlkZW1pb2xvZ3k8L2tleXdvcmQ+PGtleXdvcmQ+UG92ZXJ0eTwva2V5d29yZD48a2V5d29yZD5Q
cmV2YWxlbmNlPC9rZXl3b3JkPjxrZXl3b3JkPlByb3N0YXRpYyBOZW9wbGFzbXMvZXBpZGVtaW9s
b2d5PC9rZXl3b3JkPjxrZXl3b3JkPlJpc2sgRmFjdG9yczwva2V5d29yZD48a2V5d29yZD5TZWRl
bnRhcnkgQmVoYXZpb3I8L2tleXdvcmQ+PGtleXdvcmQ+U21va2luZy9hZHZlcnNlIGVmZmVjdHM8
L2tleXdvcmQ+PGtleXdvcmQ+U3RvbWFjaCBOZW9wbGFzbXMvZXBpZGVtaW9sb2d5PC9rZXl3b3Jk
PjxrZXl3b3JkPlN1cnZpdmFsIFJhdGU8L2tleXdvcmQ+PGtleXdvcmQ+VXRlcmluZSBDZXJ2aWNh
bCBOZW9wbGFzbXMvZXBpZGVtaW9sb2d5PC9rZXl3b3JkPjxrZXl3b3JkPmNhbmNlcjwva2V5d29y
ZD48a2V5d29yZD5lcGlkZW1pb2xvZ3k8L2tleXdvcmQ+PGtleXdvcmQ+aGVhbHRoIGRpc3Bhcml0
aWVzPC9rZXl3b3JkPjxrZXl3b3JkPnN1cnZpdmFsPC9rZXl3b3JkPjwva2V5d29yZHM+PGRhdGVz
Pjx5ZWFyPjIwMTU8L3llYXI+PHB1Yi1kYXRlcz48ZGF0ZT5NYXI8L2RhdGU+PC9wdWItZGF0ZXM+
PC9kYXRlcz48aXNibj4wMDA3LTkyMzU8L2lzYm4+PGFjY2Vzc2lvbi1udW0+MjU2NTE3ODc8L2Fj
Y2Vzc2lvbi1udW0+PHVybHM+PC91cmxzPjxlbGVjdHJvbmljLXJlc291cmNlLW51bT4xMC4zMzIy
L2NhYWMuMjEyNjI8L2VsZWN0cm9uaWMtcmVzb3VyY2UtbnVtPjxyZW1vdGUtZGF0YWJhc2UtcHJv
dmlkZXI+TkxNPC9yZW1vdGUtZGF0YWJhc2UtcHJvdmlkZXI+PGxhbmd1YWdlPmVuZzwvbGFuZ3Vh
Z2U+PC9yZWNvcmQ+PC9DaXRlPjwvRW5kTm90ZT4A
</w:fldData>
        </w:fldChar>
      </w:r>
      <w:r>
        <w:rPr>
          <w:rFonts w:cstheme="minorHAnsi"/>
        </w:rPr>
        <w:instrText xml:space="preserve"> ADDIN EN.CITE </w:instrText>
      </w:r>
      <w:r>
        <w:rPr>
          <w:rFonts w:cstheme="minorHAnsi"/>
        </w:rPr>
        <w:fldChar w:fldCharType="begin">
          <w:fldData xml:space="preserve">PEVuZE5vdGU+PENpdGU+PEF1dGhvcj5Ub3JyZTwvQXV0aG9yPjxZZWFyPjIwMTU8L1llYXI+PFJl
Y051bT4xODc8L1JlY051bT48RGlzcGxheVRleHQ+PHN0eWxlIGZhY2U9InN1cGVyc2NyaXB0Ij4x
PC9zdHlsZT48L0Rpc3BsYXlUZXh0PjxyZWNvcmQ+PHJlYy1udW1iZXI+MTg3PC9yZWMtbnVtYmVy
Pjxmb3JlaWduLWtleXM+PGtleSBhcHA9IkVOIiBkYi1pZD0ienJ6dDJhZmFiZnZzcjFlcHh4b3Bk
cGR5czl2cHBlZXJlcmZ4IiB0aW1lc3RhbXA9IjE1NDg5NDUxMzciPjE4Nzwva2V5PjwvZm9yZWln
bi1rZXlzPjxyZWYtdHlwZSBuYW1lPSJKb3VybmFsIEFydGljbGUiPjE3PC9yZWYtdHlwZT48Y29u
dHJpYnV0b3JzPjxhdXRob3JzPjxhdXRob3I+VG9ycmUsIEwuIEEuPC9hdXRob3I+PGF1dGhvcj5C
cmF5LCBGLjwvYXV0aG9yPjxhdXRob3I+U2llZ2VsLCBSLiBMLjwvYXV0aG9yPjxhdXRob3I+RmVy
bGF5LCBKLjwvYXV0aG9yPjxhdXRob3I+TG9ydGV0LVRpZXVsZW50LCBKLjwvYXV0aG9yPjxhdXRo
b3I+SmVtYWwsIEEuPC9hdXRob3I+PC9hdXRob3JzPjwvY29udHJpYnV0b3JzPjxhdXRoLWFkZHJl
c3M+RXBpZGVtaW9sb2dpc3QsIFN1cnZlaWxsYW5jZSBhbmQgSGVhbHRoIFNlcnZpY2VzIFJlc2Vh
cmNoLCBBbWVyaWNhbiBDYW5jZXIgU29jaWV0eSwgQXRsYW50YSwgR0EuPC9hdXRoLWFkZHJlc3M+
PHRpdGxlcz48dGl0bGU+R2xvYmFsIGNhbmNlciBzdGF0aXN0aWNzLCAyMDEyPC90aXRsZT48c2Vj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L2FsdC1wZXJpb2RpY2FsPjxwYWdlcz44Ny0xMDg8L3BhZ2VzPjx2b2x1bWU+NjU8L3ZvbHVtZT48
bnVtYmVyPjI8L251bWJlcj48ZWRpdGlvbj4yMDE1LzAyLzA2PC9lZGl0aW9uPjxrZXl3b3Jkcz48
a2V5d29yZD5Cb2R5IE1hc3MgSW5kZXg8L2tleXdvcmQ+PGtleXdvcmQ+QnJlYXN0IE5lb3BsYXNt
cy9lcGlkZW1pb2xvZ3k8L2tleXdvcmQ+PGtleXdvcmQ+Q29sb3JlY3RhbCBOZW9wbGFzbXMvZXBp
ZGVtaW9sb2d5PC9rZXl3b3JkPjxrZXl3b3JkPkRldmVsb3BlZCBDb3VudHJpZXMvKnN0YXRpc3Rp
Y3MgJmFtcDsgbnVtZXJpY2FsIGRhdGE8L2tleXdvcmQ+PGtleXdvcmQ+RGV2ZWxvcGluZyBDb3Vu
dHJpZXMvKnN0YXRpc3RpY3MgJmFtcDsgbnVtZXJpY2FsIGRhdGE8L2tleXdvcmQ+PGtleXdvcmQ+
RmVtYWxlPC9rZXl3b3JkPjxrZXl3b3JkPkdsb2JhbCBIZWFsdGg8L2tleXdvcmQ+PGtleXdvcmQ+
SHVtYW5zPC9rZXl3b3JkPjxrZXl3b3JkPkluY2lkZW5jZTwva2V5d29yZD48a2V5d29yZD5MaXZl
ciBOZW9wbGFzbXMvZXBpZGVtaW9sb2d5PC9rZXl3b3JkPjxrZXl3b3JkPkx1bmcgTmVvcGxhc21z
L2VwaWRlbWlvbG9neTwva2V5d29yZD48a2V5d29yZD5NYWxlPC9rZXl3b3JkPjxrZXl3b3JkPk5l
b3BsYXNtcy9kaWFnbm9zaXMvKmVwaWRlbWlvbG9neS9ldGlvbG9neS9tb3J0YWxpdHkvcHJldmVu
dGlvbiAmYW1wOyBjb250cm9sL3RoZXJhcHk8L2tleXdvcmQ+PGtleXdvcmQ+T3ZlcndlaWdodC9l
cGlkZW1pb2xvZ3k8L2tleXdvcmQ+PGtleXdvcmQ+UG92ZXJ0eTwva2V5d29yZD48a2V5d29yZD5Q
cmV2YWxlbmNlPC9rZXl3b3JkPjxrZXl3b3JkPlByb3N0YXRpYyBOZW9wbGFzbXMvZXBpZGVtaW9s
b2d5PC9rZXl3b3JkPjxrZXl3b3JkPlJpc2sgRmFjdG9yczwva2V5d29yZD48a2V5d29yZD5TZWRl
bnRhcnkgQmVoYXZpb3I8L2tleXdvcmQ+PGtleXdvcmQ+U21va2luZy9hZHZlcnNlIGVmZmVjdHM8
L2tleXdvcmQ+PGtleXdvcmQ+U3RvbWFjaCBOZW9wbGFzbXMvZXBpZGVtaW9sb2d5PC9rZXl3b3Jk
PjxrZXl3b3JkPlN1cnZpdmFsIFJhdGU8L2tleXdvcmQ+PGtleXdvcmQ+VXRlcmluZSBDZXJ2aWNh
bCBOZW9wbGFzbXMvZXBpZGVtaW9sb2d5PC9rZXl3b3JkPjxrZXl3b3JkPmNhbmNlcjwva2V5d29y
ZD48a2V5d29yZD5lcGlkZW1pb2xvZ3k8L2tleXdvcmQ+PGtleXdvcmQ+aGVhbHRoIGRpc3Bhcml0
aWVzPC9rZXl3b3JkPjxrZXl3b3JkPnN1cnZpdmFsPC9rZXl3b3JkPjwva2V5d29yZHM+PGRhdGVz
Pjx5ZWFyPjIwMTU8L3llYXI+PHB1Yi1kYXRlcz48ZGF0ZT5NYXI8L2RhdGU+PC9wdWItZGF0ZXM+
PC9kYXRlcz48aXNibj4wMDA3LTkyMzU8L2lzYm4+PGFjY2Vzc2lvbi1udW0+MjU2NTE3ODc8L2Fj
Y2Vzc2lvbi1udW0+PHVybHM+PC91cmxzPjxlbGVjdHJvbmljLXJlc291cmNlLW51bT4xMC4zMzIy
L2NhYWMuMjEyNjI8L2VsZWN0cm9uaWMtcmVzb3VyY2UtbnVtPjxyZW1vdGUtZGF0YWJhc2UtcHJv
dmlkZXI+TkxNPC9yZW1vdGUtZGF0YWJhc2UtcHJvdmlkZXI+PGxhbmd1YWdlPmVuZzwvbGFuZ3Vh
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9A40BF">
        <w:rPr>
          <w:rFonts w:cstheme="minorHAnsi"/>
          <w:noProof/>
          <w:vertAlign w:val="superscript"/>
        </w:rPr>
        <w:t>1</w:t>
      </w:r>
      <w:r>
        <w:rPr>
          <w:rFonts w:cstheme="minorHAnsi"/>
        </w:rPr>
        <w:fldChar w:fldCharType="end"/>
      </w:r>
      <w:r w:rsidR="00D71B64">
        <w:rPr>
          <w:rFonts w:cstheme="minorHAnsi"/>
        </w:rPr>
        <w:t xml:space="preserve">. </w:t>
      </w:r>
      <w:r w:rsidR="00AC1BCB">
        <w:rPr>
          <w:rFonts w:cstheme="minorHAnsi"/>
        </w:rPr>
        <w:t xml:space="preserve">Most patients with HCC present </w:t>
      </w:r>
      <w:r w:rsidR="00485CC5">
        <w:rPr>
          <w:rFonts w:cstheme="minorHAnsi"/>
        </w:rPr>
        <w:t>with</w:t>
      </w:r>
      <w:r w:rsidR="00AC1BCB">
        <w:rPr>
          <w:rFonts w:cstheme="minorHAnsi"/>
        </w:rPr>
        <w:t xml:space="preserve">, or </w:t>
      </w:r>
      <w:r w:rsidR="00485CC5">
        <w:rPr>
          <w:rFonts w:cstheme="minorHAnsi"/>
        </w:rPr>
        <w:t xml:space="preserve">eventually </w:t>
      </w:r>
      <w:r w:rsidR="00F22739">
        <w:rPr>
          <w:rFonts w:cstheme="minorHAnsi"/>
        </w:rPr>
        <w:t>progress</w:t>
      </w:r>
      <w:r w:rsidR="00AC1BCB">
        <w:rPr>
          <w:rFonts w:cstheme="minorHAnsi"/>
        </w:rPr>
        <w:t xml:space="preserve"> to, advanced stage </w:t>
      </w:r>
      <w:r w:rsidR="00F86F37">
        <w:rPr>
          <w:rFonts w:cstheme="minorHAnsi"/>
        </w:rPr>
        <w:t>disease</w:t>
      </w:r>
      <w:r w:rsidR="00AC1BCB">
        <w:rPr>
          <w:rFonts w:cstheme="minorHAnsi"/>
        </w:rPr>
        <w:t xml:space="preserve"> which bears a poor prognosis</w:t>
      </w:r>
      <w:r w:rsidR="00E61B13">
        <w:rPr>
          <w:rFonts w:cstheme="minorHAnsi"/>
        </w:rPr>
        <w:t>. Sorafenib, a m</w:t>
      </w:r>
      <w:r w:rsidR="007213E6">
        <w:rPr>
          <w:rFonts w:cstheme="minorHAnsi"/>
        </w:rPr>
        <w:t>ultikinase inhibitor, was the first treatment to show a survival benefit in p</w:t>
      </w:r>
      <w:r w:rsidR="00EA6112">
        <w:rPr>
          <w:rFonts w:cstheme="minorHAnsi"/>
        </w:rPr>
        <w:t>atients with advanced stage HCC</w:t>
      </w:r>
      <w:r w:rsidR="00F86F37">
        <w:rPr>
          <w:rFonts w:cstheme="minorHAnsi"/>
        </w:rPr>
        <w:t>. In two randomized-controlled trials, sorafenib improved the median overall survival (OS) by 2-3 months compared with placebo</w:t>
      </w:r>
      <w:r w:rsidR="00C9743D">
        <w:rPr>
          <w:rFonts w:cstheme="minorHAnsi"/>
        </w:rPr>
        <w:fldChar w:fldCharType="begin">
          <w:fldData xml:space="preserve">PEVuZE5vdGU+PENpdGU+PEF1dGhvcj5DaGVuZzwvQXV0aG9yPjxZZWFyPjIwMDk8L1llYXI+PFJl
Y051bT4xNzwvUmVjTnVtPjxEaXNwbGF5VGV4dD48c3R5bGUgZmFjZT0ic3VwZXJzY3JpcHQiPjIs
Mzwvc3R5bGU+PC9EaXNwbGF5VGV4dD48cmVjb3JkPjxyZWMtbnVtYmVyPjE3PC9yZWMtbnVtYmVy
Pjxmb3JlaWduLWtleXM+PGtleSBhcHA9IkVOIiBkYi1pZD0ienJ6dDJhZmFiZnZzcjFlcHh4b3Bk
cGR5czl2cHBlZXJlcmZ4IiB0aW1lc3RhbXA9IjAiPjE3PC9rZXk+PC9mb3JlaWduLWtleXM+PHJl
Zi10eXBlIG5hbWU9IkpvdXJuYWwgQXJ0aWNsZSI+MTc8L3JlZi10eXBlPjxjb250cmlidXRvcnM+
PGF1dGhvcnM+PGF1dGhvcj5DaGVuZywgQW5uLUxpaTwvYXV0aG9yPjxhdXRob3I+S2FuZywgWW9v
bi1Lb288L2F1dGhvcj48YXV0aG9yPkNoZW4sIFpoZW5kb25nPC9hdXRob3I+PGF1dGhvcj5Uc2Fv
LCBDaGFvLUp1bmc8L2F1dGhvcj48YXV0aG9yPlFpbiwgU2h1a3VpPC9hdXRob3I+PGF1dGhvcj5L
aW0sIEp1biBTdWs8L2F1dGhvcj48YXV0aG9yPkx1bywgUm9uZ2NoZW5nPC9hdXRob3I+PGF1dGhv
cj5GZW5nLCBKaWZlbmc8L2F1dGhvcj48YXV0aG9yPlllLCBTaGVuZ2xvbmc8L2F1dGhvcj48YXV0
aG9yPllhbmcsIFRzYWktU2hlbmc8L2F1dGhvcj48YXV0aG9yPlh1LCBKaWFubWluZzwvYXV0aG9y
PjxhdXRob3I+U3VuLCBZYW48L2F1dGhvcj48YXV0aG9yPkxpYW5nLCBIb3VqaWU8L2F1dGhvcj48
YXV0aG9yPkxpdSwgSml3ZWk8L2F1dGhvcj48YXV0aG9yPldhbmcsIEppZWp1bjwvYXV0aG9yPjxh
dXRob3I+VGFrLCBXb24gWW91bmc8L2F1dGhvcj48YXV0aG9yPlBhbiwgSG9uZ21pbmc8L2F1dGhv
cj48YXV0aG9yPkJ1cm9jaywgS2FyaW48L2F1dGhvcj48YXV0aG9yPlpvdSwgSmVzc2llPC9hdXRo
b3I+PGF1dGhvcj5Wb2xpb3RpcywgRGltaXRyaXM8L2F1dGhvcj48YXV0aG9yPkd1YW4sIFpob25n
emhlbjwvYXV0aG9yPjwvYXV0aG9ycz48L2NvbnRyaWJ1dG9ycz48dGl0bGVzPjx0aXRsZT5FZmZp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dGxlPjwvdGl0bGVzPjxwYWdlcz4yNS0zNDwvcGFnZXM+PHZvbHVtZT4xMDwvdm9sdW1lPjxudW1i
ZXI+MTwvbnVtYmVyPjxkYXRlcz48eWVhcj4yMDA5PC95ZWFyPjxwdWItZGF0ZXM+PGRhdGU+MS8v
PC9kYXRlPjwvcHViLWRhdGVzPjwvZGF0ZXM+PGlzYm4+MTQ3MC0yMDQ1PC9pc2JuPjx1cmxzPjxy
ZWxhdGVkLXVybHM+PHVybD5odHRwOi8vd3d3LnNjaWVuY2VkaXJlY3QuY29tL3NjaWVuY2UvYXJ0
aWNsZS9waWkvUzE0NzAyMDQ1MDg3MDI4NTc8L3VybD48L3JlbGF0ZWQtdXJscz48L3VybHM+PGVs
ZWN0cm9uaWMtcmVzb3VyY2UtbnVtPmh0dHA6Ly9keC5kb2kub3JnLzEwLjEwMTYvUzE0NzAtMjA0
NSgwOCk3MDI4NS03PC9lbGVjdHJvbmljLXJlc291cmNlLW51bT48L3JlY29yZD48L0NpdGU+PENp
dGU+PEF1dGhvcj5MbG92ZXQ8L0F1dGhvcj48WWVhcj4yMDA4PC9ZZWFyPjxSZWNOdW0+MzM8L1Jl
Y051bT48cmVjb3JkPjxyZWMtbnVtYmVyPjMzPC9yZWMtbnVtYmVyPjxmb3JlaWduLWtleXM+PGtl
eSBhcHA9IkVOIiBkYi1pZD0ienJ6dDJhZmFiZnZzcjFlcHh4b3BkcGR5czl2cHBlZXJlcmZ4IiB0
aW1lc3RhbXA9IjAiPjMzPC9rZXk+PC9mb3JlaWduLWtleXM+PHJlZi10eXBlIG5hbWU9IkpvdXJu
YWwgQXJ0aWNsZSI+MTc8L3JlZi10eXBlPjxjb250cmlidXRvcnM+PGF1dGhvcnM+PGF1dGhvcj5M
bG92ZXQsIEouPC9hdXRob3I+PGF1dGhvcj5SaWNjaSwgUy48L2F1dGhvcj48YXV0aG9yPk1henph
ZmVycm8sIFYuPC9hdXRob3I+PC9hdXRob3JzPjwvY29udHJpYnV0b3JzPjx0aXRsZXM+PHRpdGxl
PlNvcmFmZW5pYiBpbiBhZHZhbmNlZCBoZXBhdG9jZWxsdWxhciBjYXJjaW5vbWEgW0pdPC90aXRs
ZT48c2Vjb25kYXJ5LXRpdGxlPk4gRW5nbCBKIE1lZDwvc2Vjb25kYXJ5LXRpdGxlPjwvdGl0bGVz
Pjx2b2x1bWU+MzU5PC92b2x1bWU+PGRhdGVzPjx5ZWFyPjIwMDg8L3llYXI+PC9kYXRlcz48bGFi
ZWw+TGxvdmV0MjAwODwvbGFiZWw+PHVybHM+PHJlbGF0ZWQtdXJscz48dXJsPmh0dHA6Ly9keC5k
b2kub3JnLzEwLjEwNTYvTkVKTW9hMDcwODg1NzwvdXJsPjwvcmVsYXRlZC11cmxzPjwvdXJscz48
ZWxlY3Ryb25pYy1yZXNvdXJjZS1udW0+MTAuMTA1Ni9ORUpNb2EwNzA4ODU3PC9lbGVjdHJvbmlj
LXJlc291cmNlLW51bT48L3JlY29yZD48L0NpdGU+PC9FbmROb3RlPn==
</w:fldData>
        </w:fldChar>
      </w:r>
      <w:r w:rsidR="00476E89">
        <w:rPr>
          <w:rFonts w:cstheme="minorHAnsi"/>
        </w:rPr>
        <w:instrText xml:space="preserve"> ADDIN EN.CITE </w:instrText>
      </w:r>
      <w:r w:rsidR="00476E89">
        <w:rPr>
          <w:rFonts w:cstheme="minorHAnsi"/>
        </w:rPr>
        <w:fldChar w:fldCharType="begin">
          <w:fldData xml:space="preserve">PEVuZE5vdGU+PENpdGU+PEF1dGhvcj5DaGVuZzwvQXV0aG9yPjxZZWFyPjIwMDk8L1llYXI+PFJl
Y051bT4xNzwvUmVjTnVtPjxEaXNwbGF5VGV4dD48c3R5bGUgZmFjZT0ic3VwZXJzY3JpcHQiPjIs
Mzwvc3R5bGU+PC9EaXNwbGF5VGV4dD48cmVjb3JkPjxyZWMtbnVtYmVyPjE3PC9yZWMtbnVtYmVy
Pjxmb3JlaWduLWtleXM+PGtleSBhcHA9IkVOIiBkYi1pZD0ienJ6dDJhZmFiZnZzcjFlcHh4b3Bk
cGR5czl2cHBlZXJlcmZ4IiB0aW1lc3RhbXA9IjAiPjE3PC9rZXk+PC9mb3JlaWduLWtleXM+PHJl
Zi10eXBlIG5hbWU9IkpvdXJuYWwgQXJ0aWNsZSI+MTc8L3JlZi10eXBlPjxjb250cmlidXRvcnM+
PGF1dGhvcnM+PGF1dGhvcj5DaGVuZywgQW5uLUxpaTwvYXV0aG9yPjxhdXRob3I+S2FuZywgWW9v
bi1Lb288L2F1dGhvcj48YXV0aG9yPkNoZW4sIFpoZW5kb25nPC9hdXRob3I+PGF1dGhvcj5Uc2Fv
LCBDaGFvLUp1bmc8L2F1dGhvcj48YXV0aG9yPlFpbiwgU2h1a3VpPC9hdXRob3I+PGF1dGhvcj5L
aW0sIEp1biBTdWs8L2F1dGhvcj48YXV0aG9yPkx1bywgUm9uZ2NoZW5nPC9hdXRob3I+PGF1dGhv
cj5GZW5nLCBKaWZlbmc8L2F1dGhvcj48YXV0aG9yPlllLCBTaGVuZ2xvbmc8L2F1dGhvcj48YXV0
aG9yPllhbmcsIFRzYWktU2hlbmc8L2F1dGhvcj48YXV0aG9yPlh1LCBKaWFubWluZzwvYXV0aG9y
PjxhdXRob3I+U3VuLCBZYW48L2F1dGhvcj48YXV0aG9yPkxpYW5nLCBIb3VqaWU8L2F1dGhvcj48
YXV0aG9yPkxpdSwgSml3ZWk8L2F1dGhvcj48YXV0aG9yPldhbmcsIEppZWp1bjwvYXV0aG9yPjxh
dXRob3I+VGFrLCBXb24gWW91bmc8L2F1dGhvcj48YXV0aG9yPlBhbiwgSG9uZ21pbmc8L2F1dGhv
cj48YXV0aG9yPkJ1cm9jaywgS2FyaW48L2F1dGhvcj48YXV0aG9yPlpvdSwgSmVzc2llPC9hdXRo
b3I+PGF1dGhvcj5Wb2xpb3RpcywgRGltaXRyaXM8L2F1dGhvcj48YXV0aG9yPkd1YW4sIFpob25n
emhlbjwvYXV0aG9yPjwvYXV0aG9ycz48L2NvbnRyaWJ1dG9ycz48dGl0bGVzPjx0aXRsZT5FZmZp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dGxlPjwvdGl0bGVzPjxwYWdlcz4yNS0zNDwvcGFnZXM+PHZvbHVtZT4xMDwvdm9sdW1lPjxudW1i
ZXI+MTwvbnVtYmVyPjxkYXRlcz48eWVhcj4yMDA5PC95ZWFyPjxwdWItZGF0ZXM+PGRhdGU+MS8v
PC9kYXRlPjwvcHViLWRhdGVzPjwvZGF0ZXM+PGlzYm4+MTQ3MC0yMDQ1PC9pc2JuPjx1cmxzPjxy
ZWxhdGVkLXVybHM+PHVybD5odHRwOi8vd3d3LnNjaWVuY2VkaXJlY3QuY29tL3NjaWVuY2UvYXJ0
aWNsZS9waWkvUzE0NzAyMDQ1MDg3MDI4NTc8L3VybD48L3JlbGF0ZWQtdXJscz48L3VybHM+PGVs
ZWN0cm9uaWMtcmVzb3VyY2UtbnVtPmh0dHA6Ly9keC5kb2kub3JnLzEwLjEwMTYvUzE0NzAtMjA0
NSgwOCk3MDI4NS03PC9lbGVjdHJvbmljLXJlc291cmNlLW51bT48L3JlY29yZD48L0NpdGU+PENp
dGU+PEF1dGhvcj5MbG92ZXQ8L0F1dGhvcj48WWVhcj4yMDA4PC9ZZWFyPjxSZWNOdW0+MzM8L1Jl
Y051bT48cmVjb3JkPjxyZWMtbnVtYmVyPjMzPC9yZWMtbnVtYmVyPjxmb3JlaWduLWtleXM+PGtl
eSBhcHA9IkVOIiBkYi1pZD0ienJ6dDJhZmFiZnZzcjFlcHh4b3BkcGR5czl2cHBlZXJlcmZ4IiB0
aW1lc3RhbXA9IjAiPjMzPC9rZXk+PC9mb3JlaWduLWtleXM+PHJlZi10eXBlIG5hbWU9IkpvdXJu
YWwgQXJ0aWNsZSI+MTc8L3JlZi10eXBlPjxjb250cmlidXRvcnM+PGF1dGhvcnM+PGF1dGhvcj5M
bG92ZXQsIEouPC9hdXRob3I+PGF1dGhvcj5SaWNjaSwgUy48L2F1dGhvcj48YXV0aG9yPk1henph
ZmVycm8sIFYuPC9hdXRob3I+PC9hdXRob3JzPjwvY29udHJpYnV0b3JzPjx0aXRsZXM+PHRpdGxl
PlNvcmFmZW5pYiBpbiBhZHZhbmNlZCBoZXBhdG9jZWxsdWxhciBjYXJjaW5vbWEgW0pdPC90aXRs
ZT48c2Vjb25kYXJ5LXRpdGxlPk4gRW5nbCBKIE1lZDwvc2Vjb25kYXJ5LXRpdGxlPjwvdGl0bGVz
Pjx2b2x1bWU+MzU5PC92b2x1bWU+PGRhdGVzPjx5ZWFyPjIwMDg8L3llYXI+PC9kYXRlcz48bGFi
ZWw+TGxvdmV0MjAwODwvbGFiZWw+PHVybHM+PHJlbGF0ZWQtdXJscz48dXJsPmh0dHA6Ly9keC5k
b2kub3JnLzEwLjEwNTYvTkVKTW9hMDcwODg1NzwvdXJsPjwvcmVsYXRlZC11cmxzPjwvdXJscz48
ZWxlY3Ryb25pYy1yZXNvdXJjZS1udW0+MTAuMTA1Ni9ORUpNb2EwNzA4ODU3PC9lbGVjdHJvbmlj
LXJlc291cmNlLW51bT48L3JlY29yZD48L0NpdGU+PC9FbmROb3RlPn==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sidR="00C9743D">
        <w:rPr>
          <w:rFonts w:cstheme="minorHAnsi"/>
        </w:rPr>
      </w:r>
      <w:r w:rsidR="00C9743D">
        <w:rPr>
          <w:rFonts w:cstheme="minorHAnsi"/>
        </w:rPr>
        <w:fldChar w:fldCharType="separate"/>
      </w:r>
      <w:r w:rsidR="00476E89" w:rsidRPr="00476E89">
        <w:rPr>
          <w:rFonts w:cstheme="minorHAnsi"/>
          <w:noProof/>
          <w:vertAlign w:val="superscript"/>
        </w:rPr>
        <w:t>2,3</w:t>
      </w:r>
      <w:r w:rsidR="00C9743D">
        <w:rPr>
          <w:rFonts w:cstheme="minorHAnsi"/>
        </w:rPr>
        <w:fldChar w:fldCharType="end"/>
      </w:r>
      <w:r w:rsidR="00C9743D">
        <w:rPr>
          <w:rFonts w:cstheme="minorHAnsi"/>
        </w:rPr>
        <w:t xml:space="preserve">. Since then, sorafenib has been the standard treatment for patients with advanced stage HCC who are ineligible for locoregional treatment and have preserved </w:t>
      </w:r>
      <w:r w:rsidR="005B623D">
        <w:rPr>
          <w:rFonts w:cstheme="minorHAnsi"/>
        </w:rPr>
        <w:t xml:space="preserve">(Child-Pugh A) </w:t>
      </w:r>
      <w:r w:rsidR="00C9743D">
        <w:rPr>
          <w:rFonts w:cstheme="minorHAnsi"/>
        </w:rPr>
        <w:t xml:space="preserve">liver function. </w:t>
      </w:r>
    </w:p>
    <w:p w14:paraId="00D4D641" w14:textId="4205BD86" w:rsidR="000363F6" w:rsidRDefault="00301C08" w:rsidP="00264135">
      <w:pPr>
        <w:pStyle w:val="NoSpacing"/>
        <w:spacing w:line="480" w:lineRule="auto"/>
        <w:rPr>
          <w:rFonts w:cstheme="minorHAnsi"/>
        </w:rPr>
      </w:pPr>
      <w:r>
        <w:rPr>
          <w:rFonts w:cstheme="minorHAnsi"/>
        </w:rPr>
        <w:t>However</w:t>
      </w:r>
      <w:r w:rsidR="00C9743D">
        <w:rPr>
          <w:rFonts w:cstheme="minorHAnsi"/>
        </w:rPr>
        <w:t xml:space="preserve">, there is significant heterogeneity in </w:t>
      </w:r>
      <w:r w:rsidR="00B24A60">
        <w:rPr>
          <w:rFonts w:cstheme="minorHAnsi"/>
        </w:rPr>
        <w:t xml:space="preserve">outcomes in </w:t>
      </w:r>
      <w:r w:rsidR="00C357CB">
        <w:rPr>
          <w:rFonts w:cstheme="minorHAnsi"/>
        </w:rPr>
        <w:t xml:space="preserve">patient </w:t>
      </w:r>
      <w:r w:rsidR="00B24A60">
        <w:rPr>
          <w:rFonts w:cstheme="minorHAnsi"/>
        </w:rPr>
        <w:t xml:space="preserve">treated with </w:t>
      </w:r>
      <w:r w:rsidR="00C357CB">
        <w:rPr>
          <w:rFonts w:cstheme="minorHAnsi"/>
        </w:rPr>
        <w:t xml:space="preserve">sorafenib </w:t>
      </w:r>
      <w:r w:rsidR="00C9743D">
        <w:rPr>
          <w:rFonts w:cstheme="minorHAnsi"/>
        </w:rPr>
        <w:t>with an OS</w:t>
      </w:r>
      <w:r w:rsidR="00C357CB">
        <w:rPr>
          <w:rFonts w:cstheme="minorHAnsi"/>
        </w:rPr>
        <w:t xml:space="preserve"> ranging from &lt;3 months to 2-3 years</w:t>
      </w:r>
      <w:r w:rsidR="00C357CB">
        <w:rPr>
          <w:rFonts w:cstheme="minorHAnsi"/>
        </w:rPr>
        <w:fldChar w:fldCharType="begin">
          <w:fldData xml:space="preserve">PEVuZE5vdGU+PENpdGU+PEF1dGhvcj5DaGVuZzwvQXV0aG9yPjxZZWFyPjIwMDk8L1llYXI+PFJl
Y051bT4xNzwvUmVjTnVtPjxEaXNwbGF5VGV4dD48c3R5bGUgZmFjZT0ic3VwZXJzY3JpcHQiPjIt
NDwvc3R5bGU+PC9EaXNwbGF5VGV4dD48cmVjb3JkPjxyZWMtbnVtYmVyPjE3PC9yZWMtbnVtYmVy
Pjxmb3JlaWduLWtleXM+PGtleSBhcHA9IkVOIiBkYi1pZD0ienJ6dDJhZmFiZnZzcjFlcHh4b3Bk
cGR5czl2cHBlZXJlcmZ4IiB0aW1lc3RhbXA9IjAiPjE3PC9rZXk+PC9mb3JlaWduLWtleXM+PHJl
Zi10eXBlIG5hbWU9IkpvdXJuYWwgQXJ0aWNsZSI+MTc8L3JlZi10eXBlPjxjb250cmlidXRvcnM+
PGF1dGhvcnM+PGF1dGhvcj5DaGVuZywgQW5uLUxpaTwvYXV0aG9yPjxhdXRob3I+S2FuZywgWW9v
bi1Lb288L2F1dGhvcj48YXV0aG9yPkNoZW4sIFpoZW5kb25nPC9hdXRob3I+PGF1dGhvcj5Uc2Fv
LCBDaGFvLUp1bmc8L2F1dGhvcj48YXV0aG9yPlFpbiwgU2h1a3VpPC9hdXRob3I+PGF1dGhvcj5L
aW0sIEp1biBTdWs8L2F1dGhvcj48YXV0aG9yPkx1bywgUm9uZ2NoZW5nPC9hdXRob3I+PGF1dGhv
cj5GZW5nLCBKaWZlbmc8L2F1dGhvcj48YXV0aG9yPlllLCBTaGVuZ2xvbmc8L2F1dGhvcj48YXV0
aG9yPllhbmcsIFRzYWktU2hlbmc8L2F1dGhvcj48YXV0aG9yPlh1LCBKaWFubWluZzwvYXV0aG9y
PjxhdXRob3I+U3VuLCBZYW48L2F1dGhvcj48YXV0aG9yPkxpYW5nLCBIb3VqaWU8L2F1dGhvcj48
YXV0aG9yPkxpdSwgSml3ZWk8L2F1dGhvcj48YXV0aG9yPldhbmcsIEppZWp1bjwvYXV0aG9yPjxh
dXRob3I+VGFrLCBXb24gWW91bmc8L2F1dGhvcj48YXV0aG9yPlBhbiwgSG9uZ21pbmc8L2F1dGhv
cj48YXV0aG9yPkJ1cm9jaywgS2FyaW48L2F1dGhvcj48YXV0aG9yPlpvdSwgSmVzc2llPC9hdXRo
b3I+PGF1dGhvcj5Wb2xpb3RpcywgRGltaXRyaXM8L2F1dGhvcj48YXV0aG9yPkd1YW4sIFpob25n
emhlbjwvYXV0aG9yPjwvYXV0aG9ycz48L2NvbnRyaWJ1dG9ycz48dGl0bGVzPjx0aXRsZT5FZmZp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dGxlPjwvdGl0bGVzPjxwYWdlcz4yNS0zNDwvcGFnZXM+PHZvbHVtZT4xMDwvdm9sdW1lPjxudW1i
ZXI+MTwvbnVtYmVyPjxkYXRlcz48eWVhcj4yMDA5PC95ZWFyPjxwdWItZGF0ZXM+PGRhdGU+MS8v
PC9kYXRlPjwvcHViLWRhdGVzPjwvZGF0ZXM+PGlzYm4+MTQ3MC0yMDQ1PC9pc2JuPjx1cmxzPjxy
ZWxhdGVkLXVybHM+PHVybD5odHRwOi8vd3d3LnNjaWVuY2VkaXJlY3QuY29tL3NjaWVuY2UvYXJ0
aWNsZS9waWkvUzE0NzAyMDQ1MDg3MDI4NTc8L3VybD48L3JlbGF0ZWQtdXJscz48L3VybHM+PGVs
ZWN0cm9uaWMtcmVzb3VyY2UtbnVtPmh0dHA6Ly9keC5kb2kub3JnLzEwLjEwMTYvUzE0NzAtMjA0
NSgwOCk3MDI4NS03PC9lbGVjdHJvbmljLXJlc291cmNlLW51bT48L3JlY29yZD48L0NpdGU+PENp
dGU+PEF1dGhvcj5MbG92ZXQ8L0F1dGhvcj48WWVhcj4yMDA4PC9ZZWFyPjxSZWNOdW0+MzM8L1Jl
Y051bT48cmVjb3JkPjxyZWMtbnVtYmVyPjMzPC9yZWMtbnVtYmVyPjxmb3JlaWduLWtleXM+PGtl
eSBhcHA9IkVOIiBkYi1pZD0ienJ6dDJhZmFiZnZzcjFlcHh4b3BkcGR5czl2cHBlZXJlcmZ4IiB0
aW1lc3RhbXA9IjAiPjMzPC9rZXk+PC9mb3JlaWduLWtleXM+PHJlZi10eXBlIG5hbWU9IkpvdXJu
YWwgQXJ0aWNsZSI+MTc8L3JlZi10eXBlPjxjb250cmlidXRvcnM+PGF1dGhvcnM+PGF1dGhvcj5M
bG92ZXQsIEouPC9hdXRob3I+PGF1dGhvcj5SaWNjaSwgUy48L2F1dGhvcj48YXV0aG9yPk1henph
ZmVycm8sIFYuPC9hdXRob3I+PC9hdXRob3JzPjwvY29udHJpYnV0b3JzPjx0aXRsZXM+PHRpdGxl
PlNvcmFmZW5pYiBpbiBhZHZhbmNlZCBoZXBhdG9jZWxsdWxhciBjYXJjaW5vbWEgW0pdPC90aXRs
ZT48c2Vjb25kYXJ5LXRpdGxlPk4gRW5nbCBKIE1lZDwvc2Vjb25kYXJ5LXRpdGxlPjwvdGl0bGVz
Pjx2b2x1bWU+MzU5PC92b2x1bWU+PGRhdGVzPjx5ZWFyPjIwMDg8L3llYXI+PC9kYXRlcz48bGFi
ZWw+TGxvdmV0MjAwODwvbGFiZWw+PHVybHM+PHJlbGF0ZWQtdXJscz48dXJsPmh0dHA6Ly9keC5k
b2kub3JnLzEwLjEwNTYvTkVKTW9hMDcwODg1NzwvdXJsPjwvcmVsYXRlZC11cmxzPjwvdXJscz48
ZWxlY3Ryb25pYy1yZXNvdXJjZS1udW0+MTAuMTA1Ni9ORUpNb2EwNzA4ODU3PC9lbGVjdHJvbmlj
LXJlc291cmNlLW51bT48L3JlY29yZD48L0NpdGU+PENpdGU+PEF1dGhvcj5NYXJyZXJvPC9BdXRo
b3I+PFllYXI+MjAxNjwvWWVhcj48UmVjTnVtPjEyNjwvUmVjTnVtPjxyZWNvcmQ+PHJlYy1udW1i
ZXI+MTI2PC9yZWMtbnVtYmVyPjxmb3JlaWduLWtleXM+PGtleSBhcHA9IkVOIiBkYi1pZD0ienJ6
dDJhZmFiZnZzcjFlcHh4b3BkcGR5czl2cHBlZXJlcmZ4IiB0aW1lc3RhbXA9IjAiPjEyNjwva2V5
PjwvZm9yZWlnbi1rZXlzPjxyZWYtdHlwZSBuYW1lPSJKb3VybmFsIEFydGljbGUiPjE3PC9yZWYt
dHlwZT48Y29udHJpYnV0b3JzPjxhdXRob3JzPjxhdXRob3I+TWFycmVybywgSi4gQS48L2F1dGhv
cj48YXV0aG9yPkt1ZG8sIE0uPC9hdXRob3I+PGF1dGhvcj5WZW5vb2ssIEEuIFAuPC9hdXRob3I+
PGF1dGhvcj5ZZSwgUy4gTC48L2F1dGhvcj48YXV0aG9yPkJyb25vd2lja2ksIEouIFAuPC9hdXRo
b3I+PGF1dGhvcj5DaGVuLCBYLiBQLjwvYXV0aG9yPjxhdXRob3I+RGFnaGVyLCBMLjwvYXV0aG9y
PjxhdXRob3I+RnVydXNlLCBKLjwvYXV0aG9yPjxhdXRob3I+R2VzY2h3aW5kLCBKLiBILjwvYXV0
aG9yPjxhdXRob3I+ZGUgR3VldmFyYSwgTC4gTC48L2F1dGhvcj48YXV0aG9yPlBhcGFuZHJlb3Us
IEMuPC9hdXRob3I+PGF1dGhvcj5UYWtheWFtYSwgVC48L2F1dGhvcj48YXV0aG9yPlNhbnlhbCwg
QS4gSi48L2F1dGhvcj48YXV0aG9yPllvb24sIFMuIEsuPC9hdXRob3I+PGF1dGhvcj5OYWthamlt
YSwgSy48L2F1dGhvcj48YXV0aG9yPkxlaHIsIFIuPC9hdXRob3I+PGF1dGhvcj5IZWxkbmVyLCBT
LjwvYXV0aG9yPjxhdXRob3I+TGVuY2lvbmksIFIuPC9hdXRob3I+PC9hdXRob3JzPjwvY29udHJp
YnV0b3JzPjxhdXRoLWFkZHJlc3M+RGVwYXJ0bWVudCBvZiBJbnRlcm5hbCBNZWRpY2luZSwgRGl2
aXNpb24gb2YgRGlnZXN0aXZlIGFuZCBMaXZlciBEaXNlYXNlcywgVW5pdmVyc2l0eSBvZiBUZXhh
cyBTb3V0aHdlc3Rlcm4gTWVkaWNhbCBDZW50ZXIsIERhbGxhcywgVFgsIFVTQS4gRWxlY3Ryb25p
YyBhZGRyZXNzOiBqb3JnZS5tYXJyZXJvQHV0c291dGh3ZXN0ZXJuLmVkdS4mI3hEO0RlcGFydG1l
bnQgb2YgR2FzdHJvZW50ZXJvbG9neSBhbmQgSGVwYXRvbG9neSwgS2lua2kgVW5pdmVyc2l0eSBT
Y2hvb2wgb2YgTWVkaWNpbmUsIE9zYWthLCBKYXBhbi4mI3hEO01lZGljYWwgT25jb2xvZ3kgYW5k
IFRyYW5zbGF0aW9uYWwgUmVzZWFyY2gsIFVuaXZlcnNpdHkgb2YgQ2FsaWZvcm5pYSwgU2FuIEZy
YW5jaXNjbywgQ0EsIFVTQS4mI3hEO0xpdmVyIENhbmNlciBJbnN0aXR1dGUgYW5kIFpob25nc2hh
biBIb3NwaXRhbCwgRnVkYW4gVW5pdmVyc2l0eSwgU2hhbmdoYWksIENoaW5hLiYjeEQ7VW5pdmVy
c2l0eSBIZW5yaSBQb2luY2FyZSBieSBVbml2ZXJzaXR5IG9mIExvcnJhaW5lLCBOYW5jeSwgRnJh
bmNlLiYjeEQ7SGVwYXRpYyBTdXJnZXJ5IENlbnRlciwgVG9uZ2ppIEhvc3BpdGFsLCBUb25namkg
TWVkaWNhbCBDb2xsZWdlLCBIdWF6aG9uZyBVbml2ZXJzaXR5IG9mIFNjaWVuY2UgYW5kIFRlY2hu
b2xvZ3ksIFd1aGFuLCBDaGluYS4mI3hEO1BvbGljbGluaWNhIE1ldHJvcG9saXRhbmEsIENhcmFj
YXMsIFZlbmV6dWVsYS4mI3hEO0t5b3JpbiBVbml2ZXJzaXR5IFNjaG9vbCBvZiBNZWRpY2luZSwg
TWl0YWthLCBUb2t5bywgSmFwYW4uJiN4RDtWYXNjdWxhciBhbmQgSW50ZXJ2ZW50aW9uYWwgUmFk
aW9sb2d5LCBKb2hucyBIb3BraW5zIFVuaXZlcnNpdHkgU2Nob29sIG9mIE1lZGljaW5lLCBCYWx0
aW1vcmUsIE1ELCBVU0EuJiN4RDtIb3NwaXRhbCBBbmdlbGVzIENsaW5pY2EgTG9uZHJlcywgTWV4
aWNvIENpdHksIE1leGljby4mI3hEO1VuaXZlcnNpdHkgSG9zcGl0YWwgb2YgTGFyaXNzYSwgTGFy
aXNzYSwgR3JlZWNlLiYjeEQ7RGVwYXJ0bWVudCBvZiBEaWdlc3RpdmUgU3VyZ2VyeSwgTmlob24g
VW5pdmVyc2l0eSBTY2hvb2wgb2YgTWVkaWNpbmUsIFRva3lvLCBKYXBhbi4mI3hEO1Zpcmdpbmlh
IENvbW1vbndlYWx0aCBVbml2ZXJzaXR5IE1lZGljYWwgQ2VudGVyLCBSaWNobW9uZCwgVkEsIFVT
QS4mI3hEO1RoZSBDYXRob2xpYyBVbml2ZXJzaXR5IG9mIEtvcmVhLCBTZW91bCwgUmVwdWJsaWMg
b2YgS29yZWEuJiN4RDtHbG9iYWwgTWVkaWNhbCBBZmZhaXJzLCBCYXllciBIZWFsdGhDYXJlIFBo
YXJtYWNldXRpY2FscywgSW5jLiwgTW9udHZpbGxlLCBOSiwgVVNBLiYjeEQ7Q2xpbmljYWwgU3Rh
dGlzdGljcywgQmF5ZXIgSGVhbHRoQ2FyZSBQaGFybWFjZXV0aWNhbHMsIEluYy4sIE1vbnR2aWxs
ZSwgTkosIFVTQS4mI3hEO0dsb2JhbCBNZWRpY2FsIEFmZmFpcnMgYW5kIFBoYXJtYWNvdmlnaWxh
bmNlLCBCYXllciBIZWFsdGhDYXJlIFBoYXJtYWNldXRpY2FscywgSW5jLiwgQmVybGluLCBHZXJt
YW55LiYjeEQ7RGl2aXNpb24gb2YgRGlhZ25vc3RpYyBJbWFnaW5nIGFuZCBJbnRlcnZlbnRpb24s
IFBpc2EgVW5pdmVyc2l0eSBIb3NwaXRhbCBhbmQgU2Nob29sIG9mIE1lZGljaW5lLCBQaXNhLCBJ
dGFseS48L2F1dGgtYWRkcmVzcz48dGl0bGVzPjx0aXRsZT5PYnNlcnZhdGlvbmFsIHJlZ2lzdHJ5
IG9mIHNvcmFmZW5pYiB1c2UgaW4gY2xpbmljYWwgcHJhY3RpY2UgYWNyb3NzIENoaWxkLVB1Z2gg
c3ViZ3JvdXBzOiBUaGUgR0lERU9OIHN0dWR5PC90aXRsZT48c2Vjb25kYXJ5LXRpdGxlPkogSGVw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MTQwLTExNDc8L3BhZ2VzPjx2b2x1bWU+NjU8L3ZvbHVtZT48bnVtYmVyPjY8L251bWJlcj48ZWRp
dGlvbj4yMDE2LzA3LzMwPC9lZGl0aW9uPjxrZXl3b3Jkcz48a2V5d29yZD5DaGlsZC1QdWdoPC9r
ZXl3b3JkPjxrZXl3b3JkPkdpZGVvbjwva2V5d29yZD48a2V5d29yZD5IY2M8L2tleXdvcmQ+PGtl
eXdvcmQ+SGVwYXRvY2VsbHVsYXIgY2FyY2lub21hPC9rZXl3b3JkPjxrZXl3b3JkPk5leGF2YXI8
L2tleXdvcmQ+PGtleXdvcmQ+U29yYWZlbmliPC9rZXl3b3JkPjwva2V5d29yZHM+PGRhdGVzPjx5
ZWFyPjIwMTY8L3llYXI+PHB1Yi1kYXRlcz48ZGF0ZT5EZWM8L2RhdGU+PC9wdWItZGF0ZXM+PC9k
YXRlcz48aXNibj4wMTY4LTgyNzg8L2lzYm4+PGFjY2Vzc2lvbi1udW0+Mjc0Njk5MDE8L2FjY2Vz
c2lvbi1udW0+PHVybHM+PC91cmxzPjxlbGVjdHJvbmljLXJlc291cmNlLW51bT4xMC4xMDE2L2ou
amhlcC4yMDE2LjA3LjAyMDwvZWxlY3Ryb25pYy1yZXNvdXJjZS1udW0+PHJlbW90ZS1kYXRhYmFz
ZS1wcm92aWRlcj5OTE08L3JlbW90ZS1kYXRhYmFzZS1wcm92aWRlcj48bGFuZ3VhZ2U+ZW5nPC9s
YW5ndWFnZT48L3JlY29yZD48L0NpdGU+PC9FbmROb3RlPn==
</w:fldData>
        </w:fldChar>
      </w:r>
      <w:r w:rsidR="0040475C">
        <w:rPr>
          <w:rFonts w:cstheme="minorHAnsi"/>
        </w:rPr>
        <w:instrText xml:space="preserve"> ADDIN EN.CITE </w:instrText>
      </w:r>
      <w:r w:rsidR="0040475C">
        <w:rPr>
          <w:rFonts w:cstheme="minorHAnsi"/>
        </w:rPr>
        <w:fldChar w:fldCharType="begin">
          <w:fldData xml:space="preserve">PEVuZE5vdGU+PENpdGU+PEF1dGhvcj5DaGVuZzwvQXV0aG9yPjxZZWFyPjIwMDk8L1llYXI+PFJl
Y051bT4xNzwvUmVjTnVtPjxEaXNwbGF5VGV4dD48c3R5bGUgZmFjZT0ic3VwZXJzY3JpcHQiPjIt
NDwvc3R5bGU+PC9EaXNwbGF5VGV4dD48cmVjb3JkPjxyZWMtbnVtYmVyPjE3PC9yZWMtbnVtYmVy
Pjxmb3JlaWduLWtleXM+PGtleSBhcHA9IkVOIiBkYi1pZD0ienJ6dDJhZmFiZnZzcjFlcHh4b3Bk
cGR5czl2cHBlZXJlcmZ4IiB0aW1lc3RhbXA9IjAiPjE3PC9rZXk+PC9mb3JlaWduLWtleXM+PHJl
Zi10eXBlIG5hbWU9IkpvdXJuYWwgQXJ0aWNsZSI+MTc8L3JlZi10eXBlPjxjb250cmlidXRvcnM+
PGF1dGhvcnM+PGF1dGhvcj5DaGVuZywgQW5uLUxpaTwvYXV0aG9yPjxhdXRob3I+S2FuZywgWW9v
bi1Lb288L2F1dGhvcj48YXV0aG9yPkNoZW4sIFpoZW5kb25nPC9hdXRob3I+PGF1dGhvcj5Uc2Fv
LCBDaGFvLUp1bmc8L2F1dGhvcj48YXV0aG9yPlFpbiwgU2h1a3VpPC9hdXRob3I+PGF1dGhvcj5L
aW0sIEp1biBTdWs8L2F1dGhvcj48YXV0aG9yPkx1bywgUm9uZ2NoZW5nPC9hdXRob3I+PGF1dGhv
cj5GZW5nLCBKaWZlbmc8L2F1dGhvcj48YXV0aG9yPlllLCBTaGVuZ2xvbmc8L2F1dGhvcj48YXV0
aG9yPllhbmcsIFRzYWktU2hlbmc8L2F1dGhvcj48YXV0aG9yPlh1LCBKaWFubWluZzwvYXV0aG9y
PjxhdXRob3I+U3VuLCBZYW48L2F1dGhvcj48YXV0aG9yPkxpYW5nLCBIb3VqaWU8L2F1dGhvcj48
YXV0aG9yPkxpdSwgSml3ZWk8L2F1dGhvcj48YXV0aG9yPldhbmcsIEppZWp1bjwvYXV0aG9yPjxh
dXRob3I+VGFrLCBXb24gWW91bmc8L2F1dGhvcj48YXV0aG9yPlBhbiwgSG9uZ21pbmc8L2F1dGhv
cj48YXV0aG9yPkJ1cm9jaywgS2FyaW48L2F1dGhvcj48YXV0aG9yPlpvdSwgSmVzc2llPC9hdXRo
b3I+PGF1dGhvcj5Wb2xpb3RpcywgRGltaXRyaXM8L2F1dGhvcj48YXV0aG9yPkd1YW4sIFpob25n
emhlbjwvYXV0aG9yPjwvYXV0aG9ycz48L2NvbnRyaWJ1dG9ycz48dGl0bGVzPjx0aXRsZT5FZmZp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dGxlPjwvdGl0bGVzPjxwYWdlcz4yNS0zNDwvcGFnZXM+PHZvbHVtZT4xMDwvdm9sdW1lPjxudW1i
ZXI+MTwvbnVtYmVyPjxkYXRlcz48eWVhcj4yMDA5PC95ZWFyPjxwdWItZGF0ZXM+PGRhdGU+MS8v
PC9kYXRlPjwvcHViLWRhdGVzPjwvZGF0ZXM+PGlzYm4+MTQ3MC0yMDQ1PC9pc2JuPjx1cmxzPjxy
ZWxhdGVkLXVybHM+PHVybD5odHRwOi8vd3d3LnNjaWVuY2VkaXJlY3QuY29tL3NjaWVuY2UvYXJ0
aWNsZS9waWkvUzE0NzAyMDQ1MDg3MDI4NTc8L3VybD48L3JlbGF0ZWQtdXJscz48L3VybHM+PGVs
ZWN0cm9uaWMtcmVzb3VyY2UtbnVtPmh0dHA6Ly9keC5kb2kub3JnLzEwLjEwMTYvUzE0NzAtMjA0
NSgwOCk3MDI4NS03PC9lbGVjdHJvbmljLXJlc291cmNlLW51bT48L3JlY29yZD48L0NpdGU+PENp
dGU+PEF1dGhvcj5MbG92ZXQ8L0F1dGhvcj48WWVhcj4yMDA4PC9ZZWFyPjxSZWNOdW0+MzM8L1Jl
Y051bT48cmVjb3JkPjxyZWMtbnVtYmVyPjMzPC9yZWMtbnVtYmVyPjxmb3JlaWduLWtleXM+PGtl
eSBhcHA9IkVOIiBkYi1pZD0ienJ6dDJhZmFiZnZzcjFlcHh4b3BkcGR5czl2cHBlZXJlcmZ4IiB0
aW1lc3RhbXA9IjAiPjMzPC9rZXk+PC9mb3JlaWduLWtleXM+PHJlZi10eXBlIG5hbWU9IkpvdXJu
YWwgQXJ0aWNsZSI+MTc8L3JlZi10eXBlPjxjb250cmlidXRvcnM+PGF1dGhvcnM+PGF1dGhvcj5M
bG92ZXQsIEouPC9hdXRob3I+PGF1dGhvcj5SaWNjaSwgUy48L2F1dGhvcj48YXV0aG9yPk1henph
ZmVycm8sIFYuPC9hdXRob3I+PC9hdXRob3JzPjwvY29udHJpYnV0b3JzPjx0aXRsZXM+PHRpdGxl
PlNvcmFmZW5pYiBpbiBhZHZhbmNlZCBoZXBhdG9jZWxsdWxhciBjYXJjaW5vbWEgW0pdPC90aXRs
ZT48c2Vjb25kYXJ5LXRpdGxlPk4gRW5nbCBKIE1lZDwvc2Vjb25kYXJ5LXRpdGxlPjwvdGl0bGVz
Pjx2b2x1bWU+MzU5PC92b2x1bWU+PGRhdGVzPjx5ZWFyPjIwMDg8L3llYXI+PC9kYXRlcz48bGFi
ZWw+TGxvdmV0MjAwODwvbGFiZWw+PHVybHM+PHJlbGF0ZWQtdXJscz48dXJsPmh0dHA6Ly9keC5k
b2kub3JnLzEwLjEwNTYvTkVKTW9hMDcwODg1NzwvdXJsPjwvcmVsYXRlZC11cmxzPjwvdXJscz48
ZWxlY3Ryb25pYy1yZXNvdXJjZS1udW0+MTAuMTA1Ni9ORUpNb2EwNzA4ODU3PC9lbGVjdHJvbmlj
LXJlc291cmNlLW51bT48L3JlY29yZD48L0NpdGU+PENpdGU+PEF1dGhvcj5NYXJyZXJvPC9BdXRo
b3I+PFllYXI+MjAxNjwvWWVhcj48UmVjTnVtPjEyNjwvUmVjTnVtPjxyZWNvcmQ+PHJlYy1udW1i
ZXI+MTI2PC9yZWMtbnVtYmVyPjxmb3JlaWduLWtleXM+PGtleSBhcHA9IkVOIiBkYi1pZD0ienJ6
dDJhZmFiZnZzcjFlcHh4b3BkcGR5czl2cHBlZXJlcmZ4IiB0aW1lc3RhbXA9IjAiPjEyNjwva2V5
PjwvZm9yZWlnbi1rZXlzPjxyZWYtdHlwZSBuYW1lPSJKb3VybmFsIEFydGljbGUiPjE3PC9yZWYt
dHlwZT48Y29udHJpYnV0b3JzPjxhdXRob3JzPjxhdXRob3I+TWFycmVybywgSi4gQS48L2F1dGhv
cj48YXV0aG9yPkt1ZG8sIE0uPC9hdXRob3I+PGF1dGhvcj5WZW5vb2ssIEEuIFAuPC9hdXRob3I+
PGF1dGhvcj5ZZSwgUy4gTC48L2F1dGhvcj48YXV0aG9yPkJyb25vd2lja2ksIEouIFAuPC9hdXRo
b3I+PGF1dGhvcj5DaGVuLCBYLiBQLjwvYXV0aG9yPjxhdXRob3I+RGFnaGVyLCBMLjwvYXV0aG9y
PjxhdXRob3I+RnVydXNlLCBKLjwvYXV0aG9yPjxhdXRob3I+R2VzY2h3aW5kLCBKLiBILjwvYXV0
aG9yPjxhdXRob3I+ZGUgR3VldmFyYSwgTC4gTC48L2F1dGhvcj48YXV0aG9yPlBhcGFuZHJlb3Us
IEMuPC9hdXRob3I+PGF1dGhvcj5UYWtheWFtYSwgVC48L2F1dGhvcj48YXV0aG9yPlNhbnlhbCwg
QS4gSi48L2F1dGhvcj48YXV0aG9yPllvb24sIFMuIEsuPC9hdXRob3I+PGF1dGhvcj5OYWthamlt
YSwgSy48L2F1dGhvcj48YXV0aG9yPkxlaHIsIFIuPC9hdXRob3I+PGF1dGhvcj5IZWxkbmVyLCBT
LjwvYXV0aG9yPjxhdXRob3I+TGVuY2lvbmksIFIuPC9hdXRob3I+PC9hdXRob3JzPjwvY29udHJp
YnV0b3JzPjxhdXRoLWFkZHJlc3M+RGVwYXJ0bWVudCBvZiBJbnRlcm5hbCBNZWRpY2luZSwgRGl2
aXNpb24gb2YgRGlnZXN0aXZlIGFuZCBMaXZlciBEaXNlYXNlcywgVW5pdmVyc2l0eSBvZiBUZXhh
cyBTb3V0aHdlc3Rlcm4gTWVkaWNhbCBDZW50ZXIsIERhbGxhcywgVFgsIFVTQS4gRWxlY3Ryb25p
YyBhZGRyZXNzOiBqb3JnZS5tYXJyZXJvQHV0c291dGh3ZXN0ZXJuLmVkdS4mI3hEO0RlcGFydG1l
bnQgb2YgR2FzdHJvZW50ZXJvbG9neSBhbmQgSGVwYXRvbG9neSwgS2lua2kgVW5pdmVyc2l0eSBT
Y2hvb2wgb2YgTWVkaWNpbmUsIE9zYWthLCBKYXBhbi4mI3hEO01lZGljYWwgT25jb2xvZ3kgYW5k
IFRyYW5zbGF0aW9uYWwgUmVzZWFyY2gsIFVuaXZlcnNpdHkgb2YgQ2FsaWZvcm5pYSwgU2FuIEZy
YW5jaXNjbywgQ0EsIFVTQS4mI3hEO0xpdmVyIENhbmNlciBJbnN0aXR1dGUgYW5kIFpob25nc2hh
biBIb3NwaXRhbCwgRnVkYW4gVW5pdmVyc2l0eSwgU2hhbmdoYWksIENoaW5hLiYjeEQ7VW5pdmVy
c2l0eSBIZW5yaSBQb2luY2FyZSBieSBVbml2ZXJzaXR5IG9mIExvcnJhaW5lLCBOYW5jeSwgRnJh
bmNlLiYjeEQ7SGVwYXRpYyBTdXJnZXJ5IENlbnRlciwgVG9uZ2ppIEhvc3BpdGFsLCBUb25namkg
TWVkaWNhbCBDb2xsZWdlLCBIdWF6aG9uZyBVbml2ZXJzaXR5IG9mIFNjaWVuY2UgYW5kIFRlY2hu
b2xvZ3ksIFd1aGFuLCBDaGluYS4mI3hEO1BvbGljbGluaWNhIE1ldHJvcG9saXRhbmEsIENhcmFj
YXMsIFZlbmV6dWVsYS4mI3hEO0t5b3JpbiBVbml2ZXJzaXR5IFNjaG9vbCBvZiBNZWRpY2luZSwg
TWl0YWthLCBUb2t5bywgSmFwYW4uJiN4RDtWYXNjdWxhciBhbmQgSW50ZXJ2ZW50aW9uYWwgUmFk
aW9sb2d5LCBKb2hucyBIb3BraW5zIFVuaXZlcnNpdHkgU2Nob29sIG9mIE1lZGljaW5lLCBCYWx0
aW1vcmUsIE1ELCBVU0EuJiN4RDtIb3NwaXRhbCBBbmdlbGVzIENsaW5pY2EgTG9uZHJlcywgTWV4
aWNvIENpdHksIE1leGljby4mI3hEO1VuaXZlcnNpdHkgSG9zcGl0YWwgb2YgTGFyaXNzYSwgTGFy
aXNzYSwgR3JlZWNlLiYjeEQ7RGVwYXJ0bWVudCBvZiBEaWdlc3RpdmUgU3VyZ2VyeSwgTmlob24g
VW5pdmVyc2l0eSBTY2hvb2wgb2YgTWVkaWNpbmUsIFRva3lvLCBKYXBhbi4mI3hEO1Zpcmdpbmlh
IENvbW1vbndlYWx0aCBVbml2ZXJzaXR5IE1lZGljYWwgQ2VudGVyLCBSaWNobW9uZCwgVkEsIFVT
QS4mI3hEO1RoZSBDYXRob2xpYyBVbml2ZXJzaXR5IG9mIEtvcmVhLCBTZW91bCwgUmVwdWJsaWMg
b2YgS29yZWEuJiN4RDtHbG9iYWwgTWVkaWNhbCBBZmZhaXJzLCBCYXllciBIZWFsdGhDYXJlIFBo
YXJtYWNldXRpY2FscywgSW5jLiwgTW9udHZpbGxlLCBOSiwgVVNBLiYjeEQ7Q2xpbmljYWwgU3Rh
dGlzdGljcywgQmF5ZXIgSGVhbHRoQ2FyZSBQaGFybWFjZXV0aWNhbHMsIEluYy4sIE1vbnR2aWxs
ZSwgTkosIFVTQS4mI3hEO0dsb2JhbCBNZWRpY2FsIEFmZmFpcnMgYW5kIFBoYXJtYWNvdmlnaWxh
bmNlLCBCYXllciBIZWFsdGhDYXJlIFBoYXJtYWNldXRpY2FscywgSW5jLiwgQmVybGluLCBHZXJt
YW55LiYjeEQ7RGl2aXNpb24gb2YgRGlhZ25vc3RpYyBJbWFnaW5nIGFuZCBJbnRlcnZlbnRpb24s
IFBpc2EgVW5pdmVyc2l0eSBIb3NwaXRhbCBhbmQgU2Nob29sIG9mIE1lZGljaW5lLCBQaXNhLCBJ
dGFseS48L2F1dGgtYWRkcmVzcz48dGl0bGVzPjx0aXRsZT5PYnNlcnZhdGlvbmFsIHJlZ2lzdHJ5
IG9mIHNvcmFmZW5pYiB1c2UgaW4gY2xpbmljYWwgcHJhY3RpY2UgYWNyb3NzIENoaWxkLVB1Z2gg
c3ViZ3JvdXBzOiBUaGUgR0lERU9OIHN0dWR5PC90aXRsZT48c2Vjb25kYXJ5LXRpdGxlPkogSGVw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MTQwLTExNDc8L3BhZ2VzPjx2b2x1bWU+NjU8L3ZvbHVtZT48bnVtYmVyPjY8L251bWJlcj48ZWRp
dGlvbj4yMDE2LzA3LzMwPC9lZGl0aW9uPjxrZXl3b3Jkcz48a2V5d29yZD5DaGlsZC1QdWdoPC9r
ZXl3b3JkPjxrZXl3b3JkPkdpZGVvbjwva2V5d29yZD48a2V5d29yZD5IY2M8L2tleXdvcmQ+PGtl
eXdvcmQ+SGVwYXRvY2VsbHVsYXIgY2FyY2lub21hPC9rZXl3b3JkPjxrZXl3b3JkPk5leGF2YXI8
L2tleXdvcmQ+PGtleXdvcmQ+U29yYWZlbmliPC9rZXl3b3JkPjwva2V5d29yZHM+PGRhdGVzPjx5
ZWFyPjIwMTY8L3llYXI+PHB1Yi1kYXRlcz48ZGF0ZT5EZWM8L2RhdGU+PC9wdWItZGF0ZXM+PC9k
YXRlcz48aXNibj4wMTY4LTgyNzg8L2lzYm4+PGFjY2Vzc2lvbi1udW0+Mjc0Njk5MDE8L2FjY2Vz
c2lvbi1udW0+PHVybHM+PC91cmxzPjxlbGVjdHJvbmljLXJlc291cmNlLW51bT4xMC4xMDE2L2ou
amhlcC4yMDE2LjA3LjAyMDwvZWxlY3Ryb25pYy1yZXNvdXJjZS1udW0+PHJlbW90ZS1kYXRhYmFz
ZS1wcm92aWRlcj5OTE08L3JlbW90ZS1kYXRhYmFzZS1wcm92aWRlcj48bGFuZ3VhZ2U+ZW5nPC9s
YW5ndWFnZT48L3JlY29yZD48L0NpdGU+PC9FbmROb3RlPn==
</w:fldData>
        </w:fldChar>
      </w:r>
      <w:r w:rsidR="0040475C">
        <w:rPr>
          <w:rFonts w:cstheme="minorHAnsi"/>
        </w:rPr>
        <w:instrText xml:space="preserve"> ADDIN EN.CITE.DATA </w:instrText>
      </w:r>
      <w:r w:rsidR="0040475C">
        <w:rPr>
          <w:rFonts w:cstheme="minorHAnsi"/>
        </w:rPr>
      </w:r>
      <w:r w:rsidR="0040475C">
        <w:rPr>
          <w:rFonts w:cstheme="minorHAnsi"/>
        </w:rPr>
        <w:fldChar w:fldCharType="end"/>
      </w:r>
      <w:r w:rsidR="00C357CB">
        <w:rPr>
          <w:rFonts w:cstheme="minorHAnsi"/>
        </w:rPr>
      </w:r>
      <w:r w:rsidR="00C357CB">
        <w:rPr>
          <w:rFonts w:cstheme="minorHAnsi"/>
        </w:rPr>
        <w:fldChar w:fldCharType="separate"/>
      </w:r>
      <w:r w:rsidR="00C357CB" w:rsidRPr="00C357CB">
        <w:rPr>
          <w:rFonts w:cstheme="minorHAnsi"/>
          <w:noProof/>
          <w:vertAlign w:val="superscript"/>
        </w:rPr>
        <w:t>2-4</w:t>
      </w:r>
      <w:r w:rsidR="00C357CB">
        <w:rPr>
          <w:rFonts w:cstheme="minorHAnsi"/>
        </w:rPr>
        <w:fldChar w:fldCharType="end"/>
      </w:r>
      <w:r w:rsidR="00C357CB">
        <w:rPr>
          <w:rFonts w:cstheme="minorHAnsi"/>
        </w:rPr>
        <w:t>.</w:t>
      </w:r>
      <w:r w:rsidR="00FA38FE">
        <w:rPr>
          <w:rFonts w:cstheme="minorHAnsi"/>
        </w:rPr>
        <w:t xml:space="preserve"> </w:t>
      </w:r>
      <w:r w:rsidR="003A2AAC">
        <w:rPr>
          <w:rFonts w:cstheme="minorHAnsi"/>
        </w:rPr>
        <w:t xml:space="preserve">This indicates that the survival benefit offered by sorafenib </w:t>
      </w:r>
      <w:r w:rsidR="00B24A60">
        <w:rPr>
          <w:rFonts w:cstheme="minorHAnsi"/>
        </w:rPr>
        <w:t>varies between</w:t>
      </w:r>
      <w:r w:rsidR="003A2AAC">
        <w:rPr>
          <w:rFonts w:cstheme="minorHAnsi"/>
        </w:rPr>
        <w:t xml:space="preserve"> </w:t>
      </w:r>
      <w:r w:rsidR="00711E38">
        <w:rPr>
          <w:rFonts w:cstheme="minorHAnsi"/>
        </w:rPr>
        <w:t xml:space="preserve">individual </w:t>
      </w:r>
      <w:r w:rsidR="003A2AAC">
        <w:rPr>
          <w:rFonts w:cstheme="minorHAnsi"/>
        </w:rPr>
        <w:t>patients. Select subgroups may have similar or more be</w:t>
      </w:r>
      <w:r w:rsidR="00B67F03">
        <w:rPr>
          <w:rFonts w:cstheme="minorHAnsi"/>
        </w:rPr>
        <w:t xml:space="preserve">nefit from alternative options such as </w:t>
      </w:r>
      <w:r w:rsidR="003A2AAC">
        <w:rPr>
          <w:rFonts w:cstheme="minorHAnsi"/>
        </w:rPr>
        <w:t>lenvatinib</w:t>
      </w:r>
      <w:r w:rsidR="003A2AAC">
        <w:rPr>
          <w:rFonts w:cstheme="minorHAnsi"/>
        </w:rPr>
        <w:fldChar w:fldCharType="begin">
          <w:fldData xml:space="preserve">PEVuZE5vdGU+PENpdGU+PEF1dGhvcj5LdWRvPC9BdXRob3I+PFllYXI+MjAxODwvWWVhcj48UmVj
TnVtPjE5MzwvUmVjTnVtPjxEaXNwbGF5VGV4dD48c3R5bGUgZmFjZT0ic3VwZXJzY3JpcHQiPjU8
L3N0eWxlPjwvRGlzcGxheVRleHQ+PHJlY29yZD48cmVjLW51bWJlcj4xOTM8L3JlYy1udW1iZXI+
PGZvcmVpZ24ta2V5cz48a2V5IGFwcD0iRU4iIGRiLWlkPSJ6cnp0MmFmYWJmdnNyMWVweHhvcGRw
ZHlzOXZwcGVlcmVyZngiIHRpbWVzdGFtcD0iMTU0OTAyMDg4MiI+MTkzPC9rZXk+PC9mb3JlaWdu
LWtleXM+PHJlZi10eXBlIG5hbWU9IkpvdXJuYWwgQXJ0aWNsZSI+MTc8L3JlZi10eXBlPjxjb250
cmlidXRvcnM+PGF1dGhvcnM+PGF1dGhvcj5LdWRvLCBNLjwvYXV0aG9yPjxhdXRob3I+Rmlubiwg
Ui4gUy48L2F1dGhvcj48YXV0aG9yPlFpbiwgUy48L2F1dGhvcj48YXV0aG9yPkhhbiwgSy4gSC48
L2F1dGhvcj48YXV0aG9yPklrZWRhLCBLLjwvYXV0aG9yPjxhdXRob3I+UGlzY2FnbGlhLCBGLjwv
YXV0aG9yPjxhdXRob3I+QmFyb24sIEEuPC9hdXRob3I+PGF1dGhvcj5QYXJrLCBKLiBXLjwvYXV0
aG9yPjxhdXRob3I+SGFuLCBHLjwvYXV0aG9yPjxhdXRob3I+SmFzc2VtLCBKLjwvYXV0aG9yPjxh
dXRob3I+QmxhbmMsIEouIEYuPC9hdXRob3I+PGF1dGhvcj5Wb2dlbCwgQS48L2F1dGhvcj48YXV0
aG9yPktvbW92LCBELjwvYXV0aG9yPjxhdXRob3I+RXZhbnMsIFQuIFIuIEouPC9hdXRob3I+PGF1
dGhvcj5Mb3BleiwgQy48L2F1dGhvcj48YXV0aG9yPkR1dGN1cywgQy48L2F1dGhvcj48YXV0aG9y
Pkd1bywgTS48L2F1dGhvcj48YXV0aG9yPlNhaXRvLCBLLjwvYXV0aG9yPjxhdXRob3I+S3JhbGpl
dmljLCBTLjwvYXV0aG9yPjxhdXRob3I+VGFtYWksIFQuPC9hdXRob3I+PGF1dGhvcj5SZW4sIE0u
PC9hdXRob3I+PGF1dGhvcj5DaGVuZywgQS4gTC48L2F1dGhvcj48L2F1dGhvcnM+PC9jb250cmli
dXRvcnM+PGF1dGgtYWRkcmVzcz5EZXBhcnRtZW50IG9mIEdhc3Ryb2VudGVyb2xvZ3kgYW5kIEhl
cGF0b2xvZ3ksIEtpbmRhaSBVbml2ZXJzaXR5IEZhY3VsdHkgb2YgTWVkaWNpbmUsIE9zYWthLCBK
YXBhbi4gRWxlY3Ryb25pYyBhZGRyZXNzOiBtLWt1ZG9AbWVkLmtpbmRhaS5hYy5qcC4mI3hEO0dl
ZmZlbiBTY2hvb2wgb2YgTWVkaWNpbmUgYXQgVUNMQSwgU2FudGEgTW9uaWNhLCBDQSwgVVNBLiYj
eEQ7TmFuamluZyBCYXlpIEhvc3BpdGFsLCBOYW5qaW5nLCBKaWFuZ3N1LCBDaGluYS4mI3hEO1Nl
dmVyYW5jZSBIb3NwaXRhbCwgWW9uc2VpIFVuaXZlcnNpdHksIFNlb3VsLCBTb3V0aCBLb3JlYS4m
I3hEO1RvcmFub21vbiBIb3NwaXRhbCwgVG9reW8sIEphcGFuLiYjeEQ7VW5pdmVyc2l0eSBvZiBC
b2xvZ25hLCBCb2xvZ25hLCBJdGFseS4mI3hEO0NhbGlmb3JuaWEgUGFjaWZpYyBNZWRpY2FsIENl
bnRlciwgU2FuIEZyYW5jaXNjbywgQ0EsIFVTQS4mI3hEO05hdGlvbmFsIENhbmNlciBDZW50ZXIg
S29yZWEsIEdveWFuZy1zaSwgU291dGggS29yZWEuJiN4RDtYaWppbmcgSG9zcGl0YWwsIEZvdXJ0
aCBNaWxpdGFyeSBNZWRpY2FsIFVuaXZlcnNpdHksIFhpJmFwb3M7YW4sIENoaW5hLiYjeEQ7TWVk
aWNhbCBVbml2ZXJzaXR5IG9mIEdkYW5zaywgR2RhbnNrLCBQb2xhbmQuJiN4RDtVbml2ZXJzaXR5
IG9mIEJvcmRlYXV4LCBCb3JkZWF1eCwgRnJhbmNlLiYjeEQ7SGFubm92ZXIgTWVkaWNhbCBTY2hv
b2wsIEhhbm5vdmVyLCBHZXJtYW55LiYjeEQ7TiBOIEJsb2toaW4gQ2FuY2VyIFJlc2VhcmNoIENl
bnRlciwgTW9zY293LCBSdXNzaWEuJiN4RDtVbml2ZXJzaXR5IG9mIEdsYXNnb3csIEJlYXRzb24g
V2VzdCBvZiBTY290bGFuZCBDYW5jZXIgQ2VudHJlLCBHbGFzZ293LCBVSy4mI3hEO01hcnF1ZXMg
ZGUgVmFsZGVjaWxsYSBVbml2ZXJzaXR5IEhvc3BpdGFsLCBTYW50YW5kZXIsIFNwYWluLiYjeEQ7
RWlzYWksIFdvb2RjbGlmZiBMYWtlLCBOSiwgVVNBLiYjeEQ7RWlzYWksIEhhdGZpZWxkLCBVSy4m
I3hEO05hdGlvbmFsIFRhaXdhbiBVbml2ZXJzaXR5IEhvc3BpdGFsLCBUYWlwZWksIFRhaXdhbi48
L2F1dGgtYWRkcmVzcz48dGl0bGVzPjx0aXRsZT5MZW52YXRpbmliIHZlcnN1cyBzb3JhZmVuaWIg
aW4gZmlyc3QtbGluZSB0cmVhdG1lbnQgb2YgcGF0aWVudHMgd2l0aCB1bnJlc2VjdGFibGUgaGVw
YXRvY2VsbHVsYXIgY2FyY2lub21hOiBhIHJhbmRvbWlzZWQgcGhhc2UgMyBub24taW5mZXJpb3Jp
dHkgdHJpYWw8L3RpdGxlPjxzZWNvbmRhcnktdGl0bGU+TGFuY2V0PC9zZWNvbmRhcnktdGl0bGU+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YW5kKTwvYWJici0xPjwvYWx0LXBlcmlvZGljYWw+PHBhZ2VzPjExNjMtMTE3MzwvcGFnZXM+PHZv
bHVtZT4zOTE8L3ZvbHVtZT48bnVtYmVyPjEwMTI2PC9udW1iZXI+PGVkaXRpb24+MjAxOC8wMi8x
MzwvZWRpdGlvbj48a2V5d29yZHM+PGtleXdvcmQ+QWdlZDwva2V5d29yZD48a2V5d29yZD5BbnRp
bmVvcGxhc3RpYyBBZ2VudHMvKnRoZXJhcGV1dGljIHVzZTwva2V5d29yZD48a2V5d29yZD5DYXJj
aW5vbWEsIEhlcGF0b2NlbGx1bGFyLypkcnVnIHRoZXJhcHkvbW9ydGFsaXR5PC9rZXl3b3JkPjxr
ZXl3b3JkPkZlbWFsZTwva2V5d29yZD48a2V5d29yZD5IdW1hbnM8L2tleXdvcmQ+PGtleXdvcmQ+
TGl2ZXIgTmVvcGxhc21zLypkcnVnIHRoZXJhcHkvbW9ydGFsaXR5PC9rZXl3b3JkPjxrZXl3b3Jk
Pk1hbGU8L2tleXdvcmQ+PGtleXdvcmQ+TWlkZGxlIEFnZWQ8L2tleXdvcmQ+PGtleXdvcmQ+Tmlh
Y2luYW1pZGUvKmFuYWxvZ3MgJmFtcDsgZGVyaXZhdGl2ZXMvdGhlcmFwZXV0aWMgdXNlPC9rZXl3
b3JkPjxrZXl3b3JkPlBoZW55bHVyZWEgQ29tcG91bmRzLyp0aGVyYXBldXRpYyB1c2U8L2tleXdv
cmQ+PGtleXdvcmQ+UXVpbm9saW5lcy8qdGhlcmFwZXV0aWMgdXNlPC9rZXl3b3JkPjxrZXl3b3Jk
PlNvcmFmZW5pYjwva2V5d29yZD48a2V5d29yZD5TdXJ2aXZhbCBSYXRlPC9rZXl3b3JkPjxrZXl3
b3JkPlRyZWF0bWVudCBPdXRjb21lPC9rZXl3b3JkPjwva2V5d29yZHM+PGRhdGVzPjx5ZWFyPjIw
MTg8L3llYXI+PHB1Yi1kYXRlcz48ZGF0ZT5NYXIgMjQ8L2RhdGU+PC9wdWItZGF0ZXM+PC9kYXRl
cz48aXNibj4wMTQwLTY3MzY8L2lzYm4+PGFjY2Vzc2lvbi1udW0+Mjk0MzM4NTA8L2FjY2Vzc2lv
bi1udW0+PHVybHM+PC91cmxzPjxlbGVjdHJvbmljLXJlc291cmNlLW51bT4xMC4xMDE2L3MwMTQw
LTY3MzYoMTgpMzAyMDctMTwvZWxlY3Ryb25pYy1yZXNvdXJjZS1udW0+PHJlbW90ZS1kYXRhYmFz
ZS1wcm92aWRlcj5OTE08L3JlbW90ZS1kYXRhYmFzZS1wcm92aWRlcj48bGFuZ3VhZ2U+ZW5nPC9s
YW5ndWFnZT48L3JlY29yZD48L0NpdGU+PC9FbmROb3RlPn==
</w:fldData>
        </w:fldChar>
      </w:r>
      <w:r w:rsidR="0040475C">
        <w:rPr>
          <w:rFonts w:cstheme="minorHAnsi"/>
        </w:rPr>
        <w:instrText xml:space="preserve"> ADDIN EN.CITE </w:instrText>
      </w:r>
      <w:r w:rsidR="0040475C">
        <w:rPr>
          <w:rFonts w:cstheme="minorHAnsi"/>
        </w:rPr>
        <w:fldChar w:fldCharType="begin">
          <w:fldData xml:space="preserve">PEVuZE5vdGU+PENpdGU+PEF1dGhvcj5LdWRvPC9BdXRob3I+PFllYXI+MjAxODwvWWVhcj48UmVj
TnVtPjE5MzwvUmVjTnVtPjxEaXNwbGF5VGV4dD48c3R5bGUgZmFjZT0ic3VwZXJzY3JpcHQiPjU8
L3N0eWxlPjwvRGlzcGxheVRleHQ+PHJlY29yZD48cmVjLW51bWJlcj4xOTM8L3JlYy1udW1iZXI+
PGZvcmVpZ24ta2V5cz48a2V5IGFwcD0iRU4iIGRiLWlkPSJ6cnp0MmFmYWJmdnNyMWVweHhvcGRw
ZHlzOXZwcGVlcmVyZngiIHRpbWVzdGFtcD0iMTU0OTAyMDg4MiI+MTkzPC9rZXk+PC9mb3JlaWdu
LWtleXM+PHJlZi10eXBlIG5hbWU9IkpvdXJuYWwgQXJ0aWNsZSI+MTc8L3JlZi10eXBlPjxjb250
cmlidXRvcnM+PGF1dGhvcnM+PGF1dGhvcj5LdWRvLCBNLjwvYXV0aG9yPjxhdXRob3I+Rmlubiwg
Ui4gUy48L2F1dGhvcj48YXV0aG9yPlFpbiwgUy48L2F1dGhvcj48YXV0aG9yPkhhbiwgSy4gSC48
L2F1dGhvcj48YXV0aG9yPklrZWRhLCBLLjwvYXV0aG9yPjxhdXRob3I+UGlzY2FnbGlhLCBGLjwv
YXV0aG9yPjxhdXRob3I+QmFyb24sIEEuPC9hdXRob3I+PGF1dGhvcj5QYXJrLCBKLiBXLjwvYXV0
aG9yPjxhdXRob3I+SGFuLCBHLjwvYXV0aG9yPjxhdXRob3I+SmFzc2VtLCBKLjwvYXV0aG9yPjxh
dXRob3I+QmxhbmMsIEouIEYuPC9hdXRob3I+PGF1dGhvcj5Wb2dlbCwgQS48L2F1dGhvcj48YXV0
aG9yPktvbW92LCBELjwvYXV0aG9yPjxhdXRob3I+RXZhbnMsIFQuIFIuIEouPC9hdXRob3I+PGF1
dGhvcj5Mb3BleiwgQy48L2F1dGhvcj48YXV0aG9yPkR1dGN1cywgQy48L2F1dGhvcj48YXV0aG9y
Pkd1bywgTS48L2F1dGhvcj48YXV0aG9yPlNhaXRvLCBLLjwvYXV0aG9yPjxhdXRob3I+S3JhbGpl
dmljLCBTLjwvYXV0aG9yPjxhdXRob3I+VGFtYWksIFQuPC9hdXRob3I+PGF1dGhvcj5SZW4sIE0u
PC9hdXRob3I+PGF1dGhvcj5DaGVuZywgQS4gTC48L2F1dGhvcj48L2F1dGhvcnM+PC9jb250cmli
dXRvcnM+PGF1dGgtYWRkcmVzcz5EZXBhcnRtZW50IG9mIEdhc3Ryb2VudGVyb2xvZ3kgYW5kIEhl
cGF0b2xvZ3ksIEtpbmRhaSBVbml2ZXJzaXR5IEZhY3VsdHkgb2YgTWVkaWNpbmUsIE9zYWthLCBK
YXBhbi4gRWxlY3Ryb25pYyBhZGRyZXNzOiBtLWt1ZG9AbWVkLmtpbmRhaS5hYy5qcC4mI3hEO0dl
ZmZlbiBTY2hvb2wgb2YgTWVkaWNpbmUgYXQgVUNMQSwgU2FudGEgTW9uaWNhLCBDQSwgVVNBLiYj
eEQ7TmFuamluZyBCYXlpIEhvc3BpdGFsLCBOYW5qaW5nLCBKaWFuZ3N1LCBDaGluYS4mI3hEO1Nl
dmVyYW5jZSBIb3NwaXRhbCwgWW9uc2VpIFVuaXZlcnNpdHksIFNlb3VsLCBTb3V0aCBLb3JlYS4m
I3hEO1RvcmFub21vbiBIb3NwaXRhbCwgVG9reW8sIEphcGFuLiYjeEQ7VW5pdmVyc2l0eSBvZiBC
b2xvZ25hLCBCb2xvZ25hLCBJdGFseS4mI3hEO0NhbGlmb3JuaWEgUGFjaWZpYyBNZWRpY2FsIENl
bnRlciwgU2FuIEZyYW5jaXNjbywgQ0EsIFVTQS4mI3hEO05hdGlvbmFsIENhbmNlciBDZW50ZXIg
S29yZWEsIEdveWFuZy1zaSwgU291dGggS29yZWEuJiN4RDtYaWppbmcgSG9zcGl0YWwsIEZvdXJ0
aCBNaWxpdGFyeSBNZWRpY2FsIFVuaXZlcnNpdHksIFhpJmFwb3M7YW4sIENoaW5hLiYjeEQ7TWVk
aWNhbCBVbml2ZXJzaXR5IG9mIEdkYW5zaywgR2RhbnNrLCBQb2xhbmQuJiN4RDtVbml2ZXJzaXR5
IG9mIEJvcmRlYXV4LCBCb3JkZWF1eCwgRnJhbmNlLiYjeEQ7SGFubm92ZXIgTWVkaWNhbCBTY2hv
b2wsIEhhbm5vdmVyLCBHZXJtYW55LiYjeEQ7TiBOIEJsb2toaW4gQ2FuY2VyIFJlc2VhcmNoIENl
bnRlciwgTW9zY293LCBSdXNzaWEuJiN4RDtVbml2ZXJzaXR5IG9mIEdsYXNnb3csIEJlYXRzb24g
V2VzdCBvZiBTY290bGFuZCBDYW5jZXIgQ2VudHJlLCBHbGFzZ293LCBVSy4mI3hEO01hcnF1ZXMg
ZGUgVmFsZGVjaWxsYSBVbml2ZXJzaXR5IEhvc3BpdGFsLCBTYW50YW5kZXIsIFNwYWluLiYjeEQ7
RWlzYWksIFdvb2RjbGlmZiBMYWtlLCBOSiwgVVNBLiYjeEQ7RWlzYWksIEhhdGZpZWxkLCBVSy4m
I3hEO05hdGlvbmFsIFRhaXdhbiBVbml2ZXJzaXR5IEhvc3BpdGFsLCBUYWlwZWksIFRhaXdhbi48
L2F1dGgtYWRkcmVzcz48dGl0bGVzPjx0aXRsZT5MZW52YXRpbmliIHZlcnN1cyBzb3JhZmVuaWIg
aW4gZmlyc3QtbGluZSB0cmVhdG1lbnQgb2YgcGF0aWVudHMgd2l0aCB1bnJlc2VjdGFibGUgaGVw
YXRvY2VsbHVsYXIgY2FyY2lub21hOiBhIHJhbmRvbWlzZWQgcGhhc2UgMyBub24taW5mZXJpb3Jp
dHkgdHJpYWw8L3RpdGxlPjxzZWNvbmRhcnktdGl0bGU+TGFuY2V0PC9zZWNvbmRhcnktdGl0bGU+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YW5kKTwvYWJici0xPjwvYWx0LXBlcmlvZGljYWw+PHBhZ2VzPjExNjMtMTE3MzwvcGFnZXM+PHZv
bHVtZT4zOTE8L3ZvbHVtZT48bnVtYmVyPjEwMTI2PC9udW1iZXI+PGVkaXRpb24+MjAxOC8wMi8x
MzwvZWRpdGlvbj48a2V5d29yZHM+PGtleXdvcmQ+QWdlZDwva2V5d29yZD48a2V5d29yZD5BbnRp
bmVvcGxhc3RpYyBBZ2VudHMvKnRoZXJhcGV1dGljIHVzZTwva2V5d29yZD48a2V5d29yZD5DYXJj
aW5vbWEsIEhlcGF0b2NlbGx1bGFyLypkcnVnIHRoZXJhcHkvbW9ydGFsaXR5PC9rZXl3b3JkPjxr
ZXl3b3JkPkZlbWFsZTwva2V5d29yZD48a2V5d29yZD5IdW1hbnM8L2tleXdvcmQ+PGtleXdvcmQ+
TGl2ZXIgTmVvcGxhc21zLypkcnVnIHRoZXJhcHkvbW9ydGFsaXR5PC9rZXl3b3JkPjxrZXl3b3Jk
Pk1hbGU8L2tleXdvcmQ+PGtleXdvcmQ+TWlkZGxlIEFnZWQ8L2tleXdvcmQ+PGtleXdvcmQ+Tmlh
Y2luYW1pZGUvKmFuYWxvZ3MgJmFtcDsgZGVyaXZhdGl2ZXMvdGhlcmFwZXV0aWMgdXNlPC9rZXl3
b3JkPjxrZXl3b3JkPlBoZW55bHVyZWEgQ29tcG91bmRzLyp0aGVyYXBldXRpYyB1c2U8L2tleXdv
cmQ+PGtleXdvcmQ+UXVpbm9saW5lcy8qdGhlcmFwZXV0aWMgdXNlPC9rZXl3b3JkPjxrZXl3b3Jk
PlNvcmFmZW5pYjwva2V5d29yZD48a2V5d29yZD5TdXJ2aXZhbCBSYXRlPC9rZXl3b3JkPjxrZXl3
b3JkPlRyZWF0bWVudCBPdXRjb21lPC9rZXl3b3JkPjwva2V5d29yZHM+PGRhdGVzPjx5ZWFyPjIw
MTg8L3llYXI+PHB1Yi1kYXRlcz48ZGF0ZT5NYXIgMjQ8L2RhdGU+PC9wdWItZGF0ZXM+PC9kYXRl
cz48aXNibj4wMTQwLTY3MzY8L2lzYm4+PGFjY2Vzc2lvbi1udW0+Mjk0MzM4NTA8L2FjY2Vzc2lv
bi1udW0+PHVybHM+PC91cmxzPjxlbGVjdHJvbmljLXJlc291cmNlLW51bT4xMC4xMDE2L3MwMTQw
LTY3MzYoMTgpMzAyMDctMTwvZWxlY3Ryb25pYy1yZXNvdXJjZS1udW0+PHJlbW90ZS1kYXRhYmFz
ZS1wcm92aWRlcj5OTE08L3JlbW90ZS1kYXRhYmFzZS1wcm92aWRlcj48bGFuZ3VhZ2U+ZW5nPC9s
YW5ndWFnZT48L3JlY29yZD48L0NpdGU+PC9FbmROb3RlPn==
</w:fldData>
        </w:fldChar>
      </w:r>
      <w:r w:rsidR="0040475C">
        <w:rPr>
          <w:rFonts w:cstheme="minorHAnsi"/>
        </w:rPr>
        <w:instrText xml:space="preserve"> ADDIN EN.CITE.DATA </w:instrText>
      </w:r>
      <w:r w:rsidR="0040475C">
        <w:rPr>
          <w:rFonts w:cstheme="minorHAnsi"/>
        </w:rPr>
      </w:r>
      <w:r w:rsidR="0040475C">
        <w:rPr>
          <w:rFonts w:cstheme="minorHAnsi"/>
        </w:rPr>
        <w:fldChar w:fldCharType="end"/>
      </w:r>
      <w:r w:rsidR="003A2AAC">
        <w:rPr>
          <w:rFonts w:cstheme="minorHAnsi"/>
        </w:rPr>
      </w:r>
      <w:r w:rsidR="003A2AAC">
        <w:rPr>
          <w:rFonts w:cstheme="minorHAnsi"/>
        </w:rPr>
        <w:fldChar w:fldCharType="separate"/>
      </w:r>
      <w:r w:rsidR="003A2AAC" w:rsidRPr="003A2AAC">
        <w:rPr>
          <w:rFonts w:cstheme="minorHAnsi"/>
          <w:noProof/>
          <w:vertAlign w:val="superscript"/>
        </w:rPr>
        <w:t>5</w:t>
      </w:r>
      <w:r w:rsidR="003A2AAC">
        <w:rPr>
          <w:rFonts w:cstheme="minorHAnsi"/>
        </w:rPr>
        <w:fldChar w:fldCharType="end"/>
      </w:r>
      <w:r w:rsidR="003A2AAC">
        <w:rPr>
          <w:rFonts w:cstheme="minorHAnsi"/>
        </w:rPr>
        <w:t>, best sup</w:t>
      </w:r>
      <w:r w:rsidR="00B67F03">
        <w:rPr>
          <w:rFonts w:cstheme="minorHAnsi"/>
        </w:rPr>
        <w:t>portive care or clinical trials</w:t>
      </w:r>
      <w:r w:rsidR="003A2AAC">
        <w:rPr>
          <w:rFonts w:cstheme="minorHAnsi"/>
        </w:rPr>
        <w:t xml:space="preserve">. </w:t>
      </w:r>
      <w:r w:rsidR="003A2AAC">
        <w:rPr>
          <w:rFonts w:cstheme="minorHAnsi"/>
        </w:rPr>
        <w:br/>
      </w:r>
      <w:r w:rsidR="00FA38FE">
        <w:rPr>
          <w:rFonts w:cstheme="minorHAnsi"/>
        </w:rPr>
        <w:t>Th</w:t>
      </w:r>
      <w:r w:rsidR="00820C43">
        <w:rPr>
          <w:rFonts w:cstheme="minorHAnsi"/>
        </w:rPr>
        <w:t>e</w:t>
      </w:r>
      <w:r w:rsidR="00FA38FE">
        <w:rPr>
          <w:rFonts w:cstheme="minorHAnsi"/>
        </w:rPr>
        <w:t xml:space="preserve"> </w:t>
      </w:r>
      <w:r w:rsidR="006B7487">
        <w:rPr>
          <w:rFonts w:cstheme="minorHAnsi"/>
        </w:rPr>
        <w:t>variety in survival i</w:t>
      </w:r>
      <w:r w:rsidR="00FA38FE">
        <w:rPr>
          <w:rFonts w:cstheme="minorHAnsi"/>
        </w:rPr>
        <w:t>s</w:t>
      </w:r>
      <w:r w:rsidR="006B7487">
        <w:rPr>
          <w:rFonts w:cstheme="minorHAnsi"/>
        </w:rPr>
        <w:t xml:space="preserve"> inadequately capture</w:t>
      </w:r>
      <w:r>
        <w:rPr>
          <w:rFonts w:cstheme="minorHAnsi"/>
        </w:rPr>
        <w:t>d</w:t>
      </w:r>
      <w:r w:rsidR="006B7487">
        <w:rPr>
          <w:rFonts w:cstheme="minorHAnsi"/>
        </w:rPr>
        <w:t xml:space="preserve"> by the currently available staging systems (i.e. Barcelona Clinic Liver Cancer [BCLC]). Therefore, guidelines </w:t>
      </w:r>
      <w:r w:rsidR="000C5C57">
        <w:rPr>
          <w:rFonts w:cstheme="minorHAnsi"/>
        </w:rPr>
        <w:t xml:space="preserve">have </w:t>
      </w:r>
      <w:r w:rsidR="006B7487">
        <w:rPr>
          <w:rFonts w:cstheme="minorHAnsi"/>
        </w:rPr>
        <w:t>recommend</w:t>
      </w:r>
      <w:r w:rsidR="000C5C57">
        <w:rPr>
          <w:rFonts w:cstheme="minorHAnsi"/>
        </w:rPr>
        <w:t>ed</w:t>
      </w:r>
      <w:r w:rsidR="006B7487">
        <w:rPr>
          <w:rFonts w:cstheme="minorHAnsi"/>
        </w:rPr>
        <w:t xml:space="preserve"> exploration of further stratification of patients with </w:t>
      </w:r>
      <w:r w:rsidR="00FA38FE">
        <w:rPr>
          <w:rFonts w:cstheme="minorHAnsi"/>
        </w:rPr>
        <w:t>intermediate</w:t>
      </w:r>
      <w:r w:rsidR="00820C43">
        <w:rPr>
          <w:rFonts w:cstheme="minorHAnsi"/>
        </w:rPr>
        <w:t xml:space="preserve"> (BCLC-B)</w:t>
      </w:r>
      <w:r w:rsidR="00FA38FE">
        <w:rPr>
          <w:rFonts w:cstheme="minorHAnsi"/>
        </w:rPr>
        <w:t xml:space="preserve"> and </w:t>
      </w:r>
      <w:r w:rsidR="006B7487">
        <w:rPr>
          <w:rFonts w:cstheme="minorHAnsi"/>
        </w:rPr>
        <w:t>advanced stage</w:t>
      </w:r>
      <w:r w:rsidR="00FA38FE">
        <w:rPr>
          <w:rFonts w:cstheme="minorHAnsi"/>
        </w:rPr>
        <w:t xml:space="preserve"> HCC </w:t>
      </w:r>
      <w:r w:rsidR="006B7487">
        <w:rPr>
          <w:rFonts w:cstheme="minorHAnsi"/>
        </w:rPr>
        <w:t>(BCLC-C)</w:t>
      </w:r>
      <w:r w:rsidR="006B7487">
        <w:rPr>
          <w:rFonts w:cstheme="minorHAnsi"/>
        </w:rPr>
        <w:fldChar w:fldCharType="begin"/>
      </w:r>
      <w:r w:rsidR="003A2AAC">
        <w:rPr>
          <w:rFonts w:cstheme="minorHAnsi"/>
        </w:rPr>
        <w:instrText xml:space="preserve"> ADDIN EN.CITE &lt;EndNote&gt;&lt;Cite&gt;&lt;Year&gt;2018&lt;/Year&gt;&lt;RecNum&gt;188&lt;/RecNum&gt;&lt;DisplayText&gt;&lt;style face="superscript"&gt;6&lt;/style&gt;&lt;/DisplayText&gt;&lt;record&gt;&lt;rec-number&gt;188&lt;/rec-number&gt;&lt;foreign-keys&gt;&lt;key app="EN" db-id="zrzt2afabfvsr1epxxopdpdys9vppeererfx" timestamp="1548945183"&gt;188&lt;/key&gt;&lt;/foreign-keys&gt;&lt;ref-type name="Journal Article"&gt;17&lt;/ref-type&gt;&lt;contributors&gt;&lt;/contributors&gt;&lt;titles&gt;&lt;title&gt;EASL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182-236&lt;/pages&gt;&lt;volume&gt;69&lt;/volume&gt;&lt;number&gt;1&lt;/number&gt;&lt;edition&gt;2018/04/10&lt;/edition&gt;&lt;dates&gt;&lt;year&gt;2018&lt;/year&gt;&lt;pub-dates&gt;&lt;date&gt;Jul&lt;/date&gt;&lt;/pub-dates&gt;&lt;/dates&gt;&lt;isbn&gt;0168-8278&lt;/isbn&gt;&lt;accession-num&gt;29628281&lt;/accession-num&gt;&lt;urls&gt;&lt;/urls&gt;&lt;electronic-resource-num&gt;10.1016/j.jhep.2018.03.019&lt;/electronic-resource-num&gt;&lt;remote-database-provider&gt;NLM&lt;/remote-database-provider&gt;&lt;language&gt;eng&lt;/language&gt;&lt;/record&gt;&lt;/Cite&gt;&lt;/EndNote&gt;</w:instrText>
      </w:r>
      <w:r w:rsidR="006B7487">
        <w:rPr>
          <w:rFonts w:cstheme="minorHAnsi"/>
        </w:rPr>
        <w:fldChar w:fldCharType="separate"/>
      </w:r>
      <w:r w:rsidR="003A2AAC" w:rsidRPr="003A2AAC">
        <w:rPr>
          <w:rFonts w:cstheme="minorHAnsi"/>
          <w:noProof/>
          <w:vertAlign w:val="superscript"/>
        </w:rPr>
        <w:t>6</w:t>
      </w:r>
      <w:r w:rsidR="006B7487">
        <w:rPr>
          <w:rFonts w:cstheme="minorHAnsi"/>
        </w:rPr>
        <w:fldChar w:fldCharType="end"/>
      </w:r>
      <w:r w:rsidR="006B7487">
        <w:rPr>
          <w:rFonts w:cstheme="minorHAnsi"/>
        </w:rPr>
        <w:t>.</w:t>
      </w:r>
      <w:r w:rsidR="003A2AAC">
        <w:rPr>
          <w:rFonts w:cstheme="minorHAnsi"/>
        </w:rPr>
        <w:t xml:space="preserve"> </w:t>
      </w:r>
      <w:r w:rsidR="00F86F37">
        <w:rPr>
          <w:rFonts w:cstheme="minorHAnsi"/>
        </w:rPr>
        <w:t>Previous</w:t>
      </w:r>
      <w:r w:rsidR="009C2FC0">
        <w:rPr>
          <w:rFonts w:cstheme="minorHAnsi"/>
        </w:rPr>
        <w:t xml:space="preserve"> studies have </w:t>
      </w:r>
      <w:r w:rsidR="00456DEA">
        <w:rPr>
          <w:rFonts w:cstheme="minorHAnsi"/>
        </w:rPr>
        <w:t xml:space="preserve">identified </w:t>
      </w:r>
      <w:r w:rsidR="000363F6">
        <w:rPr>
          <w:rFonts w:cstheme="minorHAnsi"/>
        </w:rPr>
        <w:t>markers of liver function (i.e. albumin, bilirubin), clinical parameters (i.e. performance status, body composition), and tumour characteristics (i.e. alpha-fetoprotei</w:t>
      </w:r>
      <w:r w:rsidR="00E93247">
        <w:rPr>
          <w:rFonts w:cstheme="minorHAnsi"/>
        </w:rPr>
        <w:t>n [AFP], macrovascular invasion</w:t>
      </w:r>
      <w:r w:rsidR="000363F6">
        <w:rPr>
          <w:rFonts w:cstheme="minorHAnsi"/>
        </w:rPr>
        <w:t>, tumour extent)</w:t>
      </w:r>
      <w:r w:rsidR="00F5043A">
        <w:rPr>
          <w:rFonts w:cstheme="minorHAnsi"/>
        </w:rPr>
        <w:t xml:space="preserve"> that </w:t>
      </w:r>
      <w:r w:rsidR="00456DEA">
        <w:rPr>
          <w:rFonts w:cstheme="minorHAnsi"/>
        </w:rPr>
        <w:t>may aid in prognostic stratification</w:t>
      </w:r>
      <w:r w:rsidR="000363F6">
        <w:rPr>
          <w:rFonts w:cstheme="minorHAnsi"/>
        </w:rPr>
        <w:t xml:space="preserve"> prior to sorafenib treatment</w:t>
      </w:r>
      <w:r w:rsidR="00970BC2">
        <w:rPr>
          <w:rFonts w:cstheme="minorHAnsi"/>
        </w:rPr>
        <w:fldChar w:fldCharType="begin">
          <w:fldData xml:space="preserve">PEVuZE5vdGU+PENpdGU+PEF1dGhvcj5CcnVpeDwvQXV0aG9yPjxZZWFyPjIwMTI8L1llYXI+PFJl
Y051bT4yMDQ8L1JlY051bT48RGlzcGxheVRleHQ+PHN0eWxlIGZhY2U9InN1cGVyc2NyaXB0Ij43
LTE1PC9zdHlsZT48L0Rpc3BsYXlUZXh0PjxyZWNvcmQ+PHJlYy1udW1iZXI+MjA0PC9yZWMtbnVt
YmVyPjxmb3JlaWduLWtleXM+PGtleSBhcHA9IkVOIiBkYi1pZD0ienJ6dDJhZmFiZnZzcjFlcHh4
b3BkcGR5czl2cHBlZXJlcmZ4IiB0aW1lc3RhbXA9IjE1NDkzNjAzNTEiPjIwNDwva2V5PjwvZm9y
ZWlnbi1rZXlzPjxyZWYtdHlwZSBuYW1lPSJKb3VybmFsIEFydGljbGUiPjE3PC9yZWYtdHlwZT48
Y29udHJpYnV0b3JzPjxhdXRob3JzPjxhdXRob3I+QnJ1aXgsIEouPC9hdXRob3I+PGF1dGhvcj5S
YW91bCwgSi4gTC48L2F1dGhvcj48YXV0aG9yPlNoZXJtYW4sIE0uPC9hdXRob3I+PGF1dGhvcj5N
YXp6YWZlcnJvLCBWLjwvYXV0aG9yPjxhdXRob3I+Qm9sb25kaSwgTC48L2F1dGhvcj48YXV0aG9y
PkNyYXhpLCBBLjwvYXV0aG9yPjxhdXRob3I+R2FsbGUsIFAuIFIuPC9hdXRob3I+PGF1dGhvcj5T
YW50b3JvLCBBLjwvYXV0aG9yPjxhdXRob3I+QmVhdWdyYW5kLCBNLjwvYXV0aG9yPjxhdXRob3I+
U2FuZ2lvdmFubmksIEEuPC9hdXRob3I+PGF1dGhvcj5Qb3J0YSwgQy48L2F1dGhvcj48YXV0aG9y
PkdlcmtlbiwgRy48L2F1dGhvcj48YXV0aG9yPk1hcnJlcm8sIEouIEEuPC9hdXRob3I+PGF1dGhv
cj5OYWRlbCwgQS48L2F1dGhvcj48YXV0aG9yPlNoYW4sIE0uPC9hdXRob3I+PGF1dGhvcj5Nb3Nj
b3ZpY2ksIE0uPC9hdXRob3I+PGF1dGhvcj5Wb2xpb3RpcywgRC48L2F1dGhvcj48YXV0aG9yPkxs
b3ZldCwgSi4gTS48L2F1dGhvcj48L2F1dGhvcnM+PC9jb250cmlidXRvcnM+PGF1dGgtYWRkcmVz
cz5CYXJjZWxvbmEgQ2xpbmljIExpdmVyIENhbmNlciBHcm91cCwgTGl2ZXIgVW5pdCwgQ0lCRVJl
aGQsIEluc3RpdHV0IGQmYXBvcztJbnZlc3RpZ2FjaW9ucyBCaW9tZWRpcXVlcywgQXVndXN0IFBp
IGkgU3VueWVyLCBIb3NwaXRhbCBDbGluaWMgQmFyY2Vsb25hLCBCYXJjZWxvbmEsIFNwYWluLiBq
YnJ1aXhAY2xpbmljLnViLmVzPC9hdXRoLWFkZHJlc3M+PHRpdGxlcz48dGl0bGU+RWZmaWNhY3kg
YW5kIHNhZmV0eSBvZiBzb3JhZmVuaWIgaW4gcGF0aWVudHMgd2l0aCBhZHZhbmNlZCBoZXBhdG9j
ZWxsdWxhciBjYXJjaW5vbWE6IHN1YmFuYWx5c2VzIG9mIGEgcGhhc2UgSUlJIHRyaWFsPC90aXRs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L2FsdC1wZXJpb2RpY2FsPjxwYWdlcz44MjEtOTwvcGFnZXM+PHZvbHVtZT41Nzwvdm9sdW1lPjxu
dW1iZXI+NDwvbnVtYmVyPjxlZGl0aW9uPjIwMTIvMDYvMjY8L2VkaXRpb24+PGtleXdvcmRzPjxr
ZXl3b3JkPkFnZWQ8L2tleXdvcmQ+PGtleXdvcmQ+QWxjb2hvbGlzbS9jb21wbGljYXRpb25zPC9r
ZXl3b3JkPjxrZXl3b3JkPkFudGluZW9wbGFzdGljIEFnZW50cy9hZHZlcnNlIGVmZmVjdHMvKnRo
ZXJhcGV1dGljIHVzZTwva2V5d29yZD48a2V5d29yZD5DYXJjaW5vbWEsIEhlcGF0b2NlbGx1bGFy
LypkcnVnIHRoZXJhcHkvZXRpb2xvZ3kvKnBhdGhvbG9neS90aGVyYXB5PC9rZXl3b3JkPjxrZXl3
b3JkPkRpYXJyaGVhL2NoZW1pY2FsbHkgaW5kdWNlZDwva2V5d29yZD48a2V5d29yZD5EaXNlYXNl
IFByb2dyZXNzaW9uPC9rZXl3b3JkPjxrZXl3b3JkPkZhdGlndWUvY2hlbWljYWxseSBpbmR1Y2Vk
PC9rZXl3b3JkPjxrZXl3b3JkPkZlbWFsZTwva2V5d29yZD48a2V5d29yZD5IYW5kLUZvb3QgU3lu
ZHJvbWUvZXRpb2xvZ3k8L2tleXdvcmQ+PGtleXdvcmQ+SGVwYXRpdGlzIEIsIENocm9uaWMvY29t
cGxpY2F0aW9uczwva2V5d29yZD48a2V5d29yZD5IZXBhdGl0aXMgQywgQ2hyb25pYy9jb21wbGlj
YXRpb25zPC9rZXl3b3JkPjxrZXl3b3JkPkh1bWFuczwva2V5d29yZD48a2V5d29yZD5LYXBsYW4t
TWVpZXIgRXN0aW1hdGU8L2tleXdvcmQ+PGtleXdvcmQ+TGl2ZXIgTmVvcGxhc21zLypkcnVnIHRo
ZXJhcHkvZXRpb2xvZ3kvKnBhdGhvbG9neS90aGVyYXB5PC9rZXl3b3JkPjxrZXl3b3JkPk1hbGU8
L2tleXdvcmQ+PGtleXdvcmQ+TWlkZGxlIEFnZWQ8L2tleXdvcmQ+PGtleXdvcmQ+TmVvcGxhc20g
U3RhZ2luZzwva2V5d29yZD48a2V5d29yZD5OaWFjaW5hbWlkZS9hZHZlcnNlIGVmZmVjdHMvKmFu
YWxvZ3MgJmFtcDsgZGVyaXZhdGl2ZXMvdGhlcmFwZXV0aWMgdXNlPC9rZXl3b3JkPjxrZXl3b3Jk
PlBoZW55bHVyZWEgQ29tcG91bmRzL2FkdmVyc2UgZWZmZWN0cy8qdGhlcmFwZXV0aWMgdXNlPC9r
ZXl3b3JkPjxrZXl3b3JkPlByb3BvcnRpb25hbCBIYXphcmRzIE1vZGVsczwva2V5d29yZD48a2V5
d29yZD5TZXZlcml0eSBvZiBJbGxuZXNzIEluZGV4PC9rZXl3b3JkPjxrZXl3b3JkPlNvcmFmZW5p
Yjwva2V5d29yZD48a2V5d29yZD5UaW1lIEZhY3RvcnM8L2tleXdvcmQ+PGtleXdvcmQ+VHVtb3Ig
QnVyZGVuPC9rZXl3b3JkPjwva2V5d29yZHM+PGRhdGVzPjx5ZWFyPjIwMTI8L3llYXI+PHB1Yi1k
YXRlcz48ZGF0ZT5PY3Q8L2RhdGU+PC9wdWItZGF0ZXM+PC9kYXRlcz48aXNibj4wMTY4LTgyNzg8
L2lzYm4+PGFjY2Vzc2lvbi1udW0+MjI3Mjc3MzM8L2FjY2Vzc2lvbi1udW0+PHVybHM+PC91cmxz
PjxlbGVjdHJvbmljLXJlc291cmNlLW51bT4xMC4xMDE2L2ouamhlcC4yMDEyLjA2LjAxNDwvZWxl
Y3Ryb25pYy1yZXNvdXJjZS1udW0+PHJlbW90ZS1kYXRhYmFzZS1wcm92aWRlcj5OTE08L3JlbW90
ZS1kYXRhYmFzZS1wcm92aWRlcj48bGFuZ3VhZ2U+ZW5nPC9sYW5ndWFnZT48L3JlY29yZD48L0Np
dGU+PENpdGU+PEF1dGhvcj5NYXJpc2k8L0F1dGhvcj48WWVhcj4yMDE4PC9ZZWFyPjxSZWNOdW0+
MjA1PC9SZWNOdW0+PHJlY29yZD48cmVjLW51bWJlcj4yMDU8L3JlYy1udW1iZXI+PGZvcmVpZ24t
a2V5cz48a2V5IGFwcD0iRU4iIGRiLWlkPSJ6cnp0MmFmYWJmdnNyMWVweHhvcGRwZHlzOXZwcGVl
cmVyZngiIHRpbWVzdGFtcD0iMTU0OTM2MjcwMiI+MjA1PC9rZXk+PC9mb3JlaWduLWtleXM+PHJl
Zi10eXBlIG5hbWU9IkpvdXJuYWwgQXJ0aWNsZSI+MTc8L3JlZi10eXBlPjxjb250cmlidXRvcnM+
PGF1dGhvcnM+PGF1dGhvcj5NYXJpc2ksIEcuPC9hdXRob3I+PGF1dGhvcj5DdWNjaGV0dGksIEEu
PC9hdXRob3I+PGF1dGhvcj5VbGl2aSwgUC48L2F1dGhvcj48YXV0aG9yPkNhbmFsZSwgTS48L2F1
dGhvcj48YXV0aG9yPkNhYmliYm8sIEcuPC9hdXRob3I+PGF1dGhvcj5Tb2xhaW5pLCBMLjwvYXV0
aG9yPjxhdXRob3I+Rm9zY2hpLCBGLiBHLjwvYXV0aG9yPjxhdXRob3I+RGUgTWF0dGVpcywgUy48
L2F1dGhvcj48YXV0aG9yPkVyY29sYW5pLCBHLjwvYXV0aG9yPjxhdXRob3I+VmFsZ2l1c3RpLCBN
LjwvYXV0aG9yPjxhdXRob3I+RnJhc3NpbmV0aSwgRy4gTC48L2F1dGhvcj48YXV0aG9yPlNjYXJ0
b3p6aSwgTS48L2F1dGhvcj48YXV0aG9yPkNhc2FkZWkgR2FyZGluaSwgQS48L2F1dGhvcj48L2F1
dGhvcnM+PC9jb250cmlidXRvcnM+PGF1dGgtYWRkcmVzcz5CaW9zY2llbmNlcyBMYWJvcmF0b3J5
LCBJc3RpdHV0byBTY2llbnRpZmljbyBSb21hZ25vbG8gcGVyIGxvIFN0dWRpbyBlIGxhIEN1cmEg
ZGVpIFR1bW9yaSAoSVJTVCkgSVJDQ1MsIE1lbGRvbGEgNDcwMTQsIEl0YWx5LiYjeEQ7RGVwYXJ0
bWVudCBvZiBNZWRpY2FsIGFuZCBTdXJnaWNhbCBTY2llbmNlcywgQWxtYSBNYXRlciBTdHVkaW9y
dW0sIFVuaXZlcnNpdHkgb2YgQm9sb2duYSwgQm9sb2duYSA0MDEyNiwgSXRhbHkuJiN4RDtTZWN0
aW9uIG9mIEdhc3Ryb2VudGVyb2xvZ3ksIERJLkJJLk0uSS5TLiwgVW5pdmVyc2l0eSBvZiBQYWxl
cm1vLCBQYWxlcm1vIDM1NjI4LCBJdGFseS4mI3hEO0RlcGFydG1lbnQgb2YgSW50ZXJuYWwgTWVk
aWNpbmUsIERlZ2xpIEluZmVybWkgSG9zcGl0YWwsIEZhZW56YSA0ODAxOCwgSXRhbHkuJiN4RDtE
ZXBhcnRtZW50IG9mIE1lZGljYWwgT25jb2xvZ3ksIElzdGl0dXRvIFNjaWVudGlmaWNvIFJvbWFn
bm9sbyBwZXIgbG8gU3R1ZGlvIGUgbGEgQ3VyYSBkZWkgVHVtb3JpIElSQ0NTLCBNZWxkb2xhIDQ3
MDE0LCBJdGFseS4mI3hEO0RlcGFydG1lbnQgb2YgTWVkaWNhbCBPbmNvbG9neSwgVW5pdmVyc2l0
eSBvZiBDYWdsaWFyaSwgQ2FnbGlhcmkgNDU2OTgsIEl0YWx5LjwvYXV0aC1hZGRyZXNzPjx0aXRs
ZXM+PHRpdGxlPlRlbiB5ZWFycyBvZiBzb3JhZmVuaWIgaW4gaGVwYXRvY2VsbHVsYXIgY2FyY2lu
b21hOiBBcmUgdGhlcmUgYW55IHByZWRpY3RpdmUgYW5kL29yIHByb2dub3N0aWMgbWFya2Vycz88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ZW50ZXJvbG9neTwvYWJici0xPjwvYWx0LXBlcmlvZGljYWw+PHBhZ2VzPjQxNTItNDE2MzwvcGFn
ZXM+PHZvbHVtZT4yNDwvdm9sdW1lPjxudW1iZXI+MzY8L251bWJlcj48ZWRpdGlvbj4yMDE4LzEw
LzAzPC9lZGl0aW9uPjxrZXl3b3Jkcz48a2V5d29yZD5BbnRpbmVvcGxhc3RpYyBBZ2VudHMvcGhh
cm1hY29sb2d5Lyp0aGVyYXBldXRpYyB1c2U8L2tleXdvcmQ+PGtleXdvcmQ+QmlvbWFya2Vycywg
VHVtb3IvYW5hbHlzaXMvZ2VuZXRpY3M8L2tleXdvcmQ+PGtleXdvcmQ+Q2FyY2lub21hLCBIZXBh
dG9jZWxsdWxhci9ibG9vZC8qZHJ1ZyB0aGVyYXB5L2dlbmV0aWNzL3BhdGhvbG9neTwva2V5d29y
ZD48a2V5d29yZD5DbGluaWNhbCBUcmlhbHMsIFBoYXNlIElJSSBhcyBUb3BpYzwva2V5d29yZD48
a2V5d29yZD5EcnVnIFJlc2lzdGFuY2UsIE5lb3BsYXNtL2dlbmV0aWNzPC9rZXl3b3JkPjxrZXl3
b3JkPkh1bWFuczwva2V5d29yZD48a2V5d29yZD5MZXVrb2N5dGUgQ291bnQ8L2tleXdvcmQ+PGtl
eXdvcmQ+TGl2ZXIvYmxvb2Qgc3VwcGx5L3BhdGhvbG9neTwva2V5d29yZD48a2V5d29yZD5MaXZl
ciBOZW9wbGFzbXMvYmxvb2QvKmRydWcgdGhlcmFweS9nZW5ldGljcy9wYXRob2xvZ3k8L2tleXdv
cmQ+PGtleXdvcmQ+TmVvcGxhc20gSW52YXNpdmVuZXNzL3BhdGhvbG9neS9wcmV2ZW50aW9uICZh
bXA7IGNvbnRyb2w8L2tleXdvcmQ+PGtleXdvcmQ+UHJvZ25vc2lzPC9rZXl3b3JkPjxrZXl3b3Jk
PlNvcmFmZW5pYi9waGFybWFjb2xvZ3kvKnRoZXJhcGV1dGljIHVzZTwva2V5d29yZD48a2V5d29y
ZD5UcmVhdG1lbnQgT3V0Y29tZTwva2V5d29yZD48a2V5d29yZD5BZHZlcnNlIGV2ZW50czwva2V5
d29yZD48a2V5d29yZD5Bbmdpb3BvaWV0aW48L2tleXdvcmQ+PGtleXdvcmQ+QmlvbWFya2VyPC9r
ZXl3b3JkPjxrZXl3b3JkPkhlcGF0b2NlbGx1bGFyIGNhcmNpbm9tYTwva2V5d29yZD48a2V5d29y
ZD5NaWNyb1JOQTwva2V5d29yZD48a2V5d29yZD5OZXV0cm9waGlsLXRvLWx5bXBob2N5dGUgcmF0
aW88L2tleXdvcmQ+PGtleXdvcmQ+UG9seW1vcnBoaXNtczwva2V5d29yZD48a2V5d29yZD5Tb3Jh
ZmVuaWI8L2tleXdvcmQ+PGtleXdvcmQ+VmFzY3VsYXIgZW5kb3RoZWxpYWwgZ3Jvd3RoIGZhY3Rv
cjwva2V5d29yZD48a2V5d29yZD5hbnkgb2YgdGhlIHNlbmlvciBhdXRob3Igb3Igb3RoZXIgY29h
dXRob3JzIGNvbnRyaWJ1dGVkIHRoZWlyIGVmZm9ydHMgaW4gdGhpczwva2V5d29yZD48a2V5d29y
ZD5tYW51c2NyaXB0Ljwva2V5d29yZD48L2tleXdvcmRzPjxkYXRlcz48eWVhcj4yMDE4PC95ZWFy
PjxwdWItZGF0ZXM+PGRhdGU+U2VwIDI4PC9kYXRlPjwvcHViLWRhdGVzPjwvZGF0ZXM+PGlzYm4+
MTAwNy05MzI3PC9pc2JuPjxhY2Nlc3Npb24tbnVtPjMwMjcxMDgwPC9hY2Nlc3Npb24tbnVtPjx1
cmxzPjwvdXJscz48Y3VzdG9tMj5QTUM2MTU4NDg1PC9jdXN0b20yPjxlbGVjdHJvbmljLXJlc291
cmNlLW51bT4xMC4zNzQ4L3dqZy52MjQuaTM2LjQxNTI8L2VsZWN0cm9uaWMtcmVzb3VyY2UtbnVt
PjxyZW1vdGUtZGF0YWJhc2UtcHJvdmlkZXI+TkxNPC9yZW1vdGUtZGF0YWJhc2UtcHJvdmlkZXI+
PGxhbmd1YWdlPmVuZzwvbGFuZ3VhZ2U+PC9yZWNvcmQ+PC9DaXRlPjxDaXRlPjxBdXRob3I+RWRl
bGluZTwvQXV0aG9yPjxZZWFyPjIwMTY8L1llYXI+PFJlY051bT4xNTc8L1JlY051bT48cmVjb3Jk
PjxyZWMtbnVtYmVyPjE1NzwvcmVjLW51bWJlcj48Zm9yZWlnbi1rZXlzPjxrZXkgYXBwPSJFTiIg
ZGItaWQ9InpyenQyYWZhYmZ2c3IxZXB4eG9wZHBkeXM5dnBwZWVyZXJmeCIgdGltZXN0YW1wPSIw
Ij4xNTc8L2tleT48L2ZvcmVpZ24ta2V5cz48cmVmLXR5cGUgbmFtZT0iSm91cm5hbCBBcnRpY2xl
Ij4xNzwvcmVmLXR5cGU+PGNvbnRyaWJ1dG9ycz48YXV0aG9ycz48YXV0aG9yPkVkZWxpbmUsIEou
PC9hdXRob3I+PGF1dGhvcj5CbGFuYywgSi4gRi48L2F1dGhvcj48YXV0aG9yPkpvaG5zb24sIFAu
PC9hdXRob3I+PGF1dGhvcj5DYW1waWxsby1HaW1lbmV6LCBCLjwvYXV0aG9yPjxhdXRob3I+Um9z
cywgUC48L2F1dGhvcj48YXV0aG9yPk1hLCBZLiBULjwvYXV0aG9yPjxhdXRob3I+S2luZywgSi48
L2F1dGhvcj48YXV0aG9yPkh1Ym5lciwgUi4gQS48L2F1dGhvcj48YXV0aG9yPlN1bXB0ZXIsIEsu
PC9hdXRob3I+PGF1dGhvcj5EYXJieSwgUy48L2F1dGhvcj48YXV0aG9yPkV2YW5zLCBKLjwvYXV0
aG9yPjxhdXRob3I+SXd1amksIEMuPC9hdXRob3I+PGF1dGhvcj5Td2luc29uLCBELjwvYXV0aG9y
PjxhdXRob3I+Q29sbGlucywgUC48L2F1dGhvcj48YXV0aG9yPlBhdGVsLCBLLjwvYXV0aG9yPjxh
dXRob3I+TXVhenphbSwgSS48L2F1dGhvcj48YXV0aG9yPlBhbG1lciwgRC4gSC48L2F1dGhvcj48
YXV0aG9yPk1leWVyLCBULjwvYXV0aG9yPjwvYXV0aG9ycz48L2NvbnRyaWJ1dG9ycz48YXV0aC1h
ZGRyZXNzPkNlbnRyZSBFdWdlbmUgTWFycXVpcywgUmVubmVzLCBGcmFuY2UuJiN4RDtDZW50cmUg
SG9zcGl0YWxpZXIgVW5pdmVyc2l0YWlyZSBkZSBCb3JkZWF1eCwgQm9yZGVhdXgsIEZyYW5jZS4m
I3hEO1VuaXZlcnNpdHkgb2YgTGl2ZXJwb29sLCBMaXZlcnBvb2wsIFVLLiYjeEQ7Q2xhdHRlcmJy
aWRnZSBDYW5jZXIgQ2VudHJlLCBMaXZlcnBvb2wsIFVLLiYjeEQ7S2luZyZhcG9zO3MgQ29sbGVn
ZSBIb3NwaXRhbCBOSFMgRm91bmRhdGlvbiBUcnVzdCwgTG9uZG9uLCBVSy4mI3hEO1VuaXZlcnNp
dHkgb2YgQmlybWluZ2hhbSwgQmlybWluZ2hhbSwgVUsuJiN4RDtVbml2ZXJzaXR5IEhvc3BpdGFs
IEJpcm1pbmdoYW0gTkhTIEZvdW5kYXRpb24gVHJ1c3QsIEJpcm1pbmdoYW0sIFVLLiYjeEQ7RGVw
YXJ0bWVudCBvZiBPbmNvbG9neSwgUm95YWwgRnJlZSBMb25kb24gTkhTIEZvdW5kYXRpb24gVHJ1
c3QsIExvbmRvbiwgVUsuJiN4RDtUaGUgQ2hyaXN0aWUgTkhTIEZvdW5kYXRpb24gVHJ1c3QsIE1h
bmNoZXN0ZXIsIFVLLiYjeEQ7VGhlIE5ld2Nhc3RsZSB1cG9uIFR5bmUgTkhTIEZvdW5kYXRpb24g
VHJ1c3QsIE5ld2Nhc3RsZSB1cG9uIFR5bmUsIFVLLiYjeEQ7V2VzdG9uIFBhcmsgSG9zcGl0YWws
IFNoZWZmaWVsZCBUZWFjaGluZyBIb3NwaXRhbHMgTkhTIEZvdW5kYXRpb24gVHJ1c3QsIFNoZWZm
aWVsZCwgVUsuJiN4RDtVbml2ZXJzaXR5IG9mIEdsYXNnb3csIEJlYXRzb24gV2VzdCBvZiBTY290
bGFuZCBDYW5jZXIgQ2VudHJlLCBHbGFzZ293LCBVSy4mI3hEO0xlaWNlc3RlciBSb3lhbCBJbmZp
cm1hcnksIExlaWNlc3RlciwgVUsuJiN4RDtMZWVkcyBUZWFjaGluZyBIb3NwaXRhbHMgTkhTIFRy
dXN0LCBMZWVkcywgVUsuJiN4RDtVbml2ZXJzaXR5IEhvc3BpdGFscyBCcmlzdG9sIE5IUyBGb3Vu
ZGF0aW9uIFRydXN0LCBCcmlzdG9sLCBVSy4mI3hEO094Zm9yZCBVbml2ZXJzaXR5IEhvc3BpdGFs
cyBOSFMgRm91bmRhdGlvbiBUcnVzdCwgT3hmb3JkLCBVSy4mI3hEO0Nhc3RsZSBIaWxsIEhvc3Bp
dGFsLCBIdWxsIGFuZCBFYXN0IFlvcmtzaGlyZSBIb3NwaXRhbHMgTkhTIFRydXN0LCBIdWxsLCBV
Sy4mI3hEO1VDTCBDYW5jZXIgSW5zdGl0dXRlLCBMb25kb24sIFVLLjwvYXV0aC1hZGRyZXNzPjx0
aXRsZXM+PHRpdGxlPkEgbXVsdGljZW50cmUgY29tcGFyaXNvbiBiZXR3ZWVuIENoaWxkIFB1Z2gg
YW5kIEFsYnVtaW4tQmlsaXJ1YmluIHNjb3JlcyBpbiBwYXRpZW50cyB0cmVhdGVkIHdpdGggc29y
YWZlbmliIGZvciBIZXBhdG9jZWxsdWxhciBDYXJjaW5vbWE8L3RpdGxlPjxzZWNvbmRhcnktdGl0
bGU+TGl2ZXIgSW50PC9zZWNvbmRhcnktdGl0bGU+PGFsdC10aXRsZT5MaXZlciBpbnRlcm5hdGlv
bmFsIDogb2ZmaWNpYWwgam91cm5hbCBvZiB0aGUgSW50ZXJuYXRpb25hbCBBc3NvY2lhdGlvbiBm
b3IgdGhlIFN0dWR5IG9mIHRoZSBMaXZlcjwvYWx0LXRpdGxlPjwvdGl0bGVzPjxwZXJpb2RpY2Fs
PjxmdWxsLXRpdGxlPkxpdmVyIEludDwvZnVsbC10aXRsZT48YWJici0xPkxpdmVyIGludGVybmF0
aW9uYWwgOiBvZmZpY2lhbCBqb3VybmFsIG9mIHRoZSBJbnRlcm5hdGlvbmFsIEFzc29jaWF0aW9u
IGZvciB0aGUgU3R1ZHkgb2YgdGhlIExpdmVyPC9hYmJyLTE+PC9wZXJpb2RpY2FsPjxhbHQtcGVy
aW9kaWNhbD48ZnVsbC10aXRsZT5MaXZlciBJbnQ8L2Z1bGwtdGl0bGU+PGFiYnItMT5MaXZlciBp
bnRlcm5hdGlvbmFsIDogb2ZmaWNpYWwgam91cm5hbCBvZiB0aGUgSW50ZXJuYXRpb25hbCBBc3Nv
Y2lhdGlvbiBmb3IgdGhlIFN0dWR5IG9mIHRoZSBMaXZlcjwvYWJici0xPjwvYWx0LXBlcmlvZGlj
YWw+PHBhZ2VzPjE4MjEtMTgyODwvcGFnZXM+PHZvbHVtZT4zNjwvdm9sdW1lPjxudW1iZXI+MTI8
L251bWJlcj48ZWRpdGlvbj4yMDE2LzA1LzI0PC9lZGl0aW9uPjxrZXl3b3Jkcz48a2V5d29yZD5h
bGJ1bWluPC9rZXl3b3JkPjxrZXl3b3JkPmJpbGlydWJpbjwva2V5d29yZD48a2V5d29yZD5jaXJy
aG9zaXM8L2tleXdvcmQ+PGtleXdvcmQ+bGl2ZXIgZnVuY3Rpb248L2tleXdvcmQ+PGtleXdvcmQ+
cHJvZ25vc2lzPC9rZXl3b3JkPjwva2V5d29yZHM+PGRhdGVzPjx5ZWFyPjIwMTY8L3llYXI+PHB1
Yi1kYXRlcz48ZGF0ZT5EZWM8L2RhdGU+PC9wdWItZGF0ZXM+PC9kYXRlcz48aXNibj4xNDc4LTMy
MjM8L2lzYm4+PGFjY2Vzc2lvbi1udW0+MjcyMTQxNTE8L2FjY2Vzc2lvbi1udW0+PHVybHM+PC91
cmxzPjxlbGVjdHJvbmljLXJlc291cmNlLW51bT4xMC4xMTExL2xpdi4xMzE3MDwvZWxlY3Ryb25p
Yy1yZXNvdXJjZS1udW0+PHJlbW90ZS1kYXRhYmFzZS1wcm92aWRlcj5OTE08L3JlbW90ZS1kYXRh
YmFzZS1wcm92aWRlcj48bGFuZ3VhZ2U+ZW5nPC9sYW5ndWFnZT48L3JlY29yZD48L0NpdGU+PENp
dGU+PEF1dGhvcj5HaWFubmluaTwvQXV0aG9yPjxZZWFyPjIwMTg8L1llYXI+PFJlY051bT4yMDI8
L1JlY051bT48cmVjb3JkPjxyZWMtbnVtYmVyPjIwMjwvcmVjLW51bWJlcj48Zm9yZWlnbi1rZXlz
PjxrZXkgYXBwPSJFTiIgZGItaWQ9InpyenQyYWZhYmZ2c3IxZXB4eG9wZHBkeXM5dnBwZWVyZXJm
eCIgdGltZXN0YW1wPSIxNTQ5MzU5NTgyIj4yMDI8L2tleT48L2ZvcmVpZ24ta2V5cz48cmVmLXR5
cGUgbmFtZT0iSm91cm5hbCBBcnRpY2xlIj4xNzwvcmVmLXR5cGU+PGNvbnRyaWJ1dG9ycz48YXV0
aG9ycz48YXV0aG9yPkdpYW5uaW5pLCBFLiBHLjwvYXV0aG9yPjxhdXRob3I+QnVjY2ksIEwuPC9h
dXRob3I+PGF1dGhvcj5HYXJ1dGksIEYuPC9hdXRob3I+PGF1dGhvcj5CcnVuYWNjaSwgTS48L2F1
dGhvcj48YXV0aG9yPkxlbnppLCBCLjwvYXV0aG9yPjxhdXRob3I+VmFsZW50ZSwgTS48L2F1dGhv
cj48YXV0aG9yPkNhdHVyZWxsaSwgRS48L2F1dGhvcj48YXV0aG9yPkNhYmliYm8sIEcuPC9hdXRo
b3I+PGF1dGhvcj5QaXNjYWdsaWEsIEYuPC9hdXRob3I+PGF1dGhvcj5WaXJkb25lLCBSLjwvYXV0
aG9yPjxhdXRob3I+RmVsZGVyLCBNLjwvYXV0aG9yPjxhdXRob3I+Q2ljY2FyZXNlLCBGLjwvYXV0
aG9yPjxhdXRob3I+Rm9zY2hpLCBGLiBHLjwvYXV0aG9yPjxhdXRob3I+U2FjY28sIFIuPC9hdXRo
b3I+PGF1dGhvcj5TdmVnbGlhdGkgQmFyb25pLCBHLjwvYXV0aG9yPjxhdXRob3I+RmFyaW5hdGks
IEYuPC9hdXRob3I+PGF1dGhvcj5SYXBhY2NpbmksIEcuIEwuPC9hdXRob3I+PGF1dGhvcj5PbGl2
YW5pLCBBLjwvYXV0aG9yPjxhdXRob3I+R2FzYmFycmluaSwgQS48L2F1dGhvcj48YXV0aG9yPkRp
IE1hcmNvLCBNLjwvYXV0aG9yPjxhdXRob3I+TW9yaXNjbywgRi48L2F1dGhvcj48YXV0aG9yPlpv
bGksIE0uPC9hdXRob3I+PGF1dGhvcj5NYXNvdHRvLCBBLjwvYXV0aG9yPjxhdXRob3I+Qm9yemlv
LCBGLjwvYXV0aG9yPjxhdXRob3I+QmVudmVnbnUsIEwuPC9hdXRob3I+PGF1dGhvcj5NYXJyYSwg
Ri48L2F1dGhvcj48YXV0aG9yPkNvbGVjY2hpYSwgQS48L2F1dGhvcj48YXV0aG9yPk5hcmRvbmUs
IEcuPC9hdXRob3I+PGF1dGhvcj5CZXJuYXJkaSwgTS48L2F1dGhvcj48YXV0aG9yPlRyZXZpc2Fu
aSwgRi48L2F1dGhvcj48L2F1dGhvcnM+PC9jb250cmlidXRvcnM+PGF1dGgtYWRkcmVzcz5EZXBh
cnRtZW50IG9mIEludGVybmFsIE1lZGljaW5lLCBHYXN0cm9lbnRlcm9sb2d5IFVuaXQsIFNhbiBN
YXJ0aW5vIFBvbHljbGluaWMsIFVuaXZlcnNpdHkgb2YgR2Vub3ZhLCBHZW5vdmEsIEl0YWx5LiYj
eEQ7RGVwYXJ0bWVudCBvZiBNZWRpY2FsIGFuZCBTdXJnaWNhbCBTY2llbmNlcywgU2VtZWlvdGlj
YSBNZWRpY2EgVW5pdCwgQWxtYSBNYXRlciBTdHVkaW9ydW0tVW5pdmVyc2l0eSBvZiBCb2xvZ25h
LCBCb2xvZ25hLCBJdGFseS4mI3hEO09wZXJhdGl2ZSBVbml0IG9mIEdhc3Ryb2VudGVyb2xvZ3ks
IEJlbGNvbGxlIEhvc3BpdGFsLCBWaXRlcmJvLCBJdGFseS4mI3hEO0Jpb21lZGljYWwgRGVwYXJ0
bWVudCBvZiBJbnRlcm5hbCBhbmQgU3BlY2lhbGlzdGljIE1lZGljaW5lLCBHYXN0cm9lbnRlcm9s
b2d5LCBQYWxlcm1vLCBJdGFseS4mI3hEO0RlcGFydG1lbnQgb2YgTWVkaWNhbCBhbmQgU3VyZ2lj
YWwgU2NpZW5jZXMsIEludGVybmFsIE1lZGljaW5lIFVuaXQsIEFsbWEgTWF0ZXIgU3R1ZGlvcnVt
LVVuaXZlcnNpdHkgb2YgQm9sb2duYSwgQm9sb2duYSwgSXRhbHkuJiN4RDtCaW9tZWRpY2FsIERl
cGFydG1lbnQgb2YgSW50ZXJuYWwgYW5kIFNwZWNpYWxpc3RpYyBNZWRpY2luZSwgSW50ZXJuYWwg
TWVkaWNpbiAyIFVuaXQsIFZpbGxhIFNvZmlhIEhvc3BpdGFsIEFnZW5jeSBSaXVuaXRpIEhvc3Bp
dGFscy1DZXJ2ZWxsbywgUGFsZXJtbywgSXRhbHkuJiN4RDtHYXN0cm9lbnRlcm9sb2d5LCBQaHlz
aW9wYXRob2xvZ3kgYW5kIERpZ2VzdGl2ZSBFbmRvc2NvcHksIENlbnRyYWwgSG9zcGl0YWwgb2Yg
Qm9semFubywgQm9semFubywgSXRhbHkuJiN4RDtTdXJnZXJ5IERpdmlzaW9uLCBTYW4gTWFyY28g
UG9seWNsaW5pYywgWmluZ29uaWEsIEl0YWx5LiYjeEQ7RGVwYXJ0bWVudCBvZiBJbnRlcm5hbCBN
ZWRpY2luZSwgSW5mZXJtaSBIb3NwaXRhbCBvZiBGYWVuemEsIEZhZW56YSwgSXRhbHkuJiN4RDtH
YXN0cm9lbnRlcm9sb2d5IGFuZCBNZXRhYm9saWMgRGlzZWFzZXMgVW5pdCwgSG9zcGl0YWwtVW5p
dmVyc2l0eSBBZ2VuY3kgb2YgUGlzYSwgUGlzYSwgSXRhbHkuJiN4RDtEZXBhcnRtZW50IG9mIEdh
c3Ryb2VudGVyb2xvZ3ksIEdhc3Ryb2VudGVyb2xvZ3ksIFBvbHl0ZWNobmljLVVuaXZlcnNpdHkg
b2YgTWFyY2hlLCBBbmNvbmEsIEl0YWx5LiYjeEQ7RGVwYXJ0bWVudCBvZiBTdXJnaWNhbCBhbmQg
R2FzdHJvZW50ZXJvbG9naWNhbCBTY2llbmNlcywgR2FzdHJvZW50ZXJvbG9neSwgVW5pdmVyc2l0
eSBvZiBQYWRvdmEsIEl0YWx5LiYjeEQ7RGVwYXJ0bWVudCBvZiBJbnRlcm5hbCBNZWRpY2luZSwg
Q2F0dG9saWNhIFVuaXZlcnNpdHkgb2YgUm9tZSwgUm9tZSwgSXRhbHkuJiN4RDtEZXBhcnRtZW50
IG9mIE9uY29oZW1hdG9sb2d5IGFuZCBJbnRlcm5hbCBNZWRpY2luZSwgSW5mZWN0aW9uIGRpc2Vh
c2VzIGFuZCBIZXBhdG9sb2d5IFVuaXQsIFBhcm1hLCBJdGFseS4mI3hEO0ludGVybmFsIE1lZGlj
aW5lIGFuZCBHYXN0cm9lbnRlcm9sb2d5IFVuaXQtR2VtZWxsaSwgRGVwYXJ0bWVudCBvZiBJbnRl
cm5hbCBNZWRpY2luZSwgUm9tZSwgSXRhbHkuJiN4RDtNZWRpY2luZSBEaXZpc2lvbiwgQm9sb2du
aW5pIEhvc3BpdGFsIEFnZW5jeSwgU2VyaWF0ZSwgSXRhbHkuJiN4RDtHYXN0cm9lbnRlcm9sb2d5
IFVuaXQsIERlcGFydG1lbnQgb2YgQ2xpbmljYWwgYW5kIFNwZXJpbWVudGFsIE1lZGljaW5lLCBO
YXBsZXMsIEl0YWx5LiYjeEQ7RGVwYXJ0bWVudCBvZiBNZWRpY2FsIGFuZCBTdXJnaWNhbCBTY2ll
bmNlcywgWm9saSBJbnRlcm5hbCBNZWRpY2luZSwgQWxtYSBNYXRlciBTdHVkaW9ydW0tVW5pdmVy
c2l0eSBvZiBCb2xvZ25hLCBCb2xvZ25hLCBJdGFseS4mI3hEO0dhc3Ryb2VudGVyb2xvZ3ksIFNh
Y3JvIEN1b3JlIERvbiBDYWxhYnJpYSBIb3NwaXRhbCwgTmVncmFyLCBJdGFseS4mI3hEO0RlcGFy
dG1lbnQgb2YgSW50ZXJuYWwgTWVkaWNpbmUgYW5kIEhlcGF0b2xvZ3ksIEZhdGViZW5lZnJhdGVs
bGkgSG9zcGl0YWwsIE1pbGFuLCBJdGFseS4mI3hEO0RlcGFydG1lbnQgb2YgTW9sZWN1bGFyIE1l
ZGljaW5lLCBVbml2ZXJzaXR5IG9mIFBhZG92YSwgUGFkb3ZhLCBJdGFseS4mI3hEO0ludGVybmFs
IE1lZGljaW5lIGFuZCBIZXBhdG9sb2d5LCBEZXBhcnRtZW50IG9mIFNwZXJpbWVudGFsIGFuZCBD
bGluaWNhbCBNZWRpY2luZSwgRmxvcmVuY2UsIEl0YWx5LiYjeEQ7RGVwYXJ0bWVudCBvZiBNZWRp
Y2FsIGFuZCBTdXJnaWNhbCBTY2llbmNlcywgR2FzdHJvZW50ZXJvbG9neSBVbml0LCBBbG1hIE1h
dGVyIFN0dWRpb3J1bS1Vbml2ZXJzaXR5IG9mIEJvbG9nbmEsIEJvbG9nbmEsIEl0YWx5LiYjeEQ7
RGVwYXJ0bWVudCBvZiBDbGluaWNhbCBhbmQgU3VyZ2ljYWwgTWVkaWNpbmUtRmVkZXJpY28gSUkg
VW5pdmVyc2l0eSwgTmFwbGVzLCBJdGFseS48L2F1dGgtYWRkcmVzcz48dGl0bGVzPjx0aXRsZT5Q
YXRpZW50cyB3aXRoIGFkdmFuY2VkIGhlcGF0b2NlbGx1bGFyIGNhcmNpbm9tYSBuZWVkIGEgcGVy
c29uYWxpemVkIG1hbmFnZW1lbnQ6IEEgbGVzc29uIGZyb20gY2xpbmljYWwgcHJhY3RpY2U8L3Rp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bHRpbW9yZSwgTWQuKTwvYWJici0xPjwvYWx0LXBlcmlvZGljYWw+PHBhZ2VzPjE3ODQtMTc5Njwv
cGFnZXM+PHZvbHVtZT42Nzwvdm9sdW1lPjxudW1iZXI+NTwvbnVtYmVyPjxlZGl0aW9uPjIwMTcv
MTEvMjI8L2VkaXRpb24+PGtleXdvcmRzPjxrZXl3b3JkPkFnZWQ8L2tleXdvcmQ+PGtleXdvcmQ+
QWdlZCwgODAgYW5kIG92ZXI8L2tleXdvcmQ+PGtleXdvcmQ+Q2FyY2lub21hLCBIZXBhdG9jZWxs
dWxhci9tb3J0YWxpdHkvKnBhdGhvbG9neS90aGVyYXB5PC9rZXl3b3JkPjxrZXl3b3JkPkRhdGFi
YXNlcywgRmFjdHVhbDwva2V5d29yZD48a2V5d29yZD5GZW1hbGU8L2tleXdvcmQ+PGtleXdvcmQ+
SHVtYW5zPC9rZXl3b3JkPjxrZXl3b3JkPkxpdmVyL3BhdGhvbG9neTwva2V5d29yZD48a2V5d29y
ZD5MaXZlciBOZW9wbGFzbXMvbW9ydGFsaXR5LypwYXRob2xvZ3kvdGhlcmFweTwva2V5d29yZD48
a2V5d29yZD5NYWxlPC9rZXl3b3JkPjxrZXl3b3JkPk1pZGRsZSBBZ2VkPC9rZXl3b3JkPjxrZXl3
b3JkPk5lb3BsYXNtIFN0YWdpbmc8L2tleXdvcmQ+PGtleXdvcmQ+UHJlY2lzaW9uIE1lZGljaW5l
L21ldGhvZHM8L2tleXdvcmQ+PGtleXdvcmQ+UHJvZ25vc2lzPC9rZXl3b3JkPjxrZXl3b3JkPlJl
dHJvc3BlY3RpdmUgU3R1ZGllczwva2V5d29yZD48a2V5d29yZD5TdXJ2aXZhbCBBbmFseXNpczwv
a2V5d29yZD48a2V5d29yZD5UcmVhdG1lbnQgT3V0Y29tZTwva2V5d29yZD48a2V5d29yZD5hbHBo
YS1GZXRvcHJvdGVpbnMvbWV0YWJvbGlzbTwva2V5d29yZD48L2tleXdvcmRzPjxkYXRlcz48eWVh
cj4yMDE4PC95ZWFyPjxwdWItZGF0ZXM+PGRhdGU+TWF5PC9kYXRlPjwvcHViLWRhdGVzPjwvZGF0
ZXM+PGlzYm4+MDI3MC05MTM5PC9pc2JuPjxhY2Nlc3Npb24tbnVtPjI5MTU5OTEwPC9hY2Nlc3Np
b24tbnVtPjx1cmxzPjwvdXJscz48ZWxlY3Ryb25pYy1yZXNvdXJjZS1udW0+MTAuMTAwMi9oZXAu
Mjk2Njg8L2VsZWN0cm9uaWMtcmVzb3VyY2UtbnVtPjxyZW1vdGUtZGF0YWJhc2UtcHJvdmlkZXI+
TkxNPC9yZW1vdGUtZGF0YWJhc2UtcHJvdmlkZXI+PGxhbmd1YWdlPmVuZzwvbGFuZ3VhZ2U+PC9y
ZWNvcmQ+PC9DaXRlPjxDaXRlPjxBdXRob3I+SWF2YXJvbmU8L0F1dGhvcj48WWVhcj4yMDExPC9Z
ZWFyPjxSZWNOdW0+MTI5PC9SZWNOdW0+PHJlY29yZD48cmVjLW51bWJlcj4xMjk8L3JlYy1udW1i
ZXI+PGZvcmVpZ24ta2V5cz48a2V5IGFwcD0iRU4iIGRiLWlkPSJ6cnp0MmFmYWJmdnNyMWVweHhv
cGRwZHlzOXZwcGVlcmVyZngiIHRpbWVzdGFtcD0iMCI+MTI5PC9rZXk+PC9mb3JlaWduLWtleXM+
PHJlZi10eXBlIG5hbWU9IkpvdXJuYWwgQXJ0aWNsZSI+MTc8L3JlZi10eXBlPjxjb250cmlidXRv
cnM+PGF1dGhvcnM+PGF1dGhvcj5JYXZhcm9uZSwgTS48L2F1dGhvcj48YXV0aG9yPkNhYmliYm8s
IEcuPC9hdXRob3I+PGF1dGhvcj5QaXNjYWdsaWEsIEYuPC9hdXRob3I+PGF1dGhvcj5aYXZhZ2xp
YSwgQy48L2F1dGhvcj48YXV0aG9yPkdyaWVjbywgQS48L2F1dGhvcj48YXV0aG9yPlZpbGxhLCBF
LjwvYXV0aG9yPjxhdXRob3I+Q2FtbWEsIEMuPC9hdXRob3I+PGF1dGhvcj5Db2xvbWJvLCBNLjwv
YXV0aG9yPjwvYXV0aG9ycz48L2NvbnRyaWJ1dG9ycz48YXV0aC1hZGRyZXNzPkEuTS4gJmFtcDsg
QS4gTWlnbGlhdmFjY2EgQ2VudGVyIGZvciBMaXZlciBEaXNlYXNlLCAxc3QgRGl2aXNpb24gb2Yg
R2FzdHJvZW50ZXJvbG9neSwgRm9uZGF6aW9uZSBJUkNDUyBDYSZhcG9zOyBHcmFuZGEgTWFnZ2lv
cmUgSG9zcGl0YWwsIFVuaXZlcnNpdHkgb2YgTWlsYW4sIE1pbGFuLCBJdGFseS48L2F1dGgtYWRk
cmVzcz48dGl0bGVzPjx0aXRsZT5GaWVsZC1wcmFjdGljZSBzdHVkeSBvZiBzb3JhZmVuaWIgdGhl
cmFweSBmb3IgaGVwYXRvY2VsbHVsYXIgY2FyY2lub21hOiBhIHByb3NwZWN0aXZlIG11bHRpY2Vu
dGVyIHN0dWR5IGluIEl0YWx5PC90aXRsZT48c2Vjb25kYXJ5LXRpdGxlPkhlcGF0b2xvZ3k8L3Nl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Y2FsPjxwYWdlcz4yMDU1LTYzPC9wYWdlcz48dm9sdW1lPjU0PC92b2x1bWU+PG51bWJlcj42PC9u
dW1iZXI+PGVkaXRpb24+MjAxMS8wOS8wODwvZWRpdGlvbj48a2V5d29yZHM+PGtleXdvcmQ+QWdl
ZDwva2V5d29yZD48a2V5d29yZD5BbnRpbmVvcGxhc3RpYyBBZ2VudHMvKmFkbWluaXN0cmF0aW9u
ICZhbXA7IGRvc2FnZS9hZHZlcnNlIGVmZmVjdHM8L2tleXdvcmQ+PGtleXdvcmQ+QmVuemVuZXN1
bGZvbmF0ZXMvKmFkbWluaXN0cmF0aW9uICZhbXA7IGRvc2FnZS9hZHZlcnNlIGVmZmVjdHM8L2tl
eXdvcmQ+PGtleXdvcmQ+Q2FyY2lub21hLCBIZXBhdG9jZWxsdWxhci8qZHJ1ZyB0aGVyYXB5PC9r
ZXl3b3JkPjxrZXl3b3JkPkRpc2Vhc2UgUHJvZ3Jlc3Npb248L2tleXdvcmQ+PGtleXdvcmQ+RHJ1
Zy1SZWxhdGVkIFNpZGUgRWZmZWN0cyBhbmQgQWR2ZXJzZSBSZWFjdGlvbnM8L2tleXdvcmQ+PGtl
eXdvcmQ+RmVtYWxlPC9rZXl3b3JkPjxrZXl3b3JkPkh1bWFuczwva2V5d29yZD48a2V5d29yZD5J
dGFseTwva2V5d29yZD48a2V5d29yZD5MaXZlciBOZW9wbGFzbXMvKmRydWcgdGhlcmFweTwva2V5
d29yZD48a2V5d29yZD5NYWxlPC9rZXl3b3JkPjxrZXl3b3JkPk1pZGRsZSBBZ2VkPC9rZXl3b3Jk
PjxrZXl3b3JkPk5pYWNpbmFtaWRlL2FuYWxvZ3MgJmFtcDsgZGVyaXZhdGl2ZXM8L2tleXdvcmQ+
PGtleXdvcmQ+UGhlbnlsdXJlYSBDb21wb3VuZHM8L2tleXdvcmQ+PGtleXdvcmQ+UHJvc3BlY3Rp
dmUgU3R1ZGllczwva2V5d29yZD48a2V5d29yZD5QeXJpZGluZXMvKmFkbWluaXN0cmF0aW9uICZh
bXA7IGRvc2FnZS9hZHZlcnNlIGVmZmVjdHM8L2tleXdvcmQ+PGtleXdvcmQ+U3Vydml2YWwgQW5h
bHlzaXM8L2tleXdvcmQ+PC9rZXl3b3Jkcz48ZGF0ZXM+PHllYXI+MjAxMTwveWVhcj48cHViLWRh
dGVzPjxkYXRlPkRlYzwvZGF0ZT48L3B1Yi1kYXRlcz48L2RhdGVzPjxpc2JuPjAyNzAtOTEzOTwv
aXNibj48YWNjZXNzaW9uLW51bT4yMTg5ODQ5NjwvYWNjZXNzaW9uLW51bT48dXJscz48L3VybHM+
PGVsZWN0cm9uaWMtcmVzb3VyY2UtbnVtPjEwLjEwMDIvaGVwLjI0NjQ0PC9lbGVjdHJvbmljLXJl
c291cmNlLW51bT48cmVtb3RlLWRhdGFiYXNlLXByb3ZpZGVyPk5MTTwvcmVtb3RlLWRhdGFiYXNl
LXByb3ZpZGVyPjxsYW5ndWFnZT5lbmc8L2xhbmd1YWdlPjwvcmVjb3JkPjwvQ2l0ZT48Q2l0ZT48
QXV0aG9yPkphY2tzb248L0F1dGhvcj48WWVhcj4yMDE3PC9ZZWFyPjxSZWNOdW0+MTg5PC9SZWNO
dW0+PHJlY29yZD48cmVjLW51bWJlcj4xODk8L3JlYy1udW1iZXI+PGZvcmVpZ24ta2V5cz48a2V5
IGFwcD0iRU4iIGRiLWlkPSJ6cnp0MmFmYWJmdnNyMWVweHhvcGRwZHlzOXZwcGVlcmVyZngiIHRp
bWVzdGFtcD0iMTU0ODk0NzQwNSI+MTg5PC9rZXk+PC9mb3JlaWduLWtleXM+PHJlZi10eXBlIG5h
bWU9IkpvdXJuYWwgQXJ0aWNsZSI+MTc8L3JlZi10eXBlPjxjb250cmlidXRvcnM+PGF1dGhvcnM+
PGF1dGhvcj5KYWNrc29uLCBSLjwvYXV0aG9yPjxhdXRob3I+UHNhcmVsbGksIEUuIEUuPC9hdXRo
b3I+PGF1dGhvcj5CZXJoYW5lLCBTLjwvYXV0aG9yPjxhdXRob3I+S2hhbiwgSC48L2F1dGhvcj48
YXV0aG9yPkpvaG5zb24sIFAuPC9hdXRob3I+PC9hdXRob3JzPjwvY29udHJpYnV0b3JzPjxhdXRo
LWFkZHJlc3M+UmljaGFyZCBKYWNrc29uIGFuZCBFZnR5Y2hpYS1FaXJpbmkgUHNhcmVsbGksIExp
dmVycG9vbCBDYW5jZXIgVHJpYWxzIFVuaXQ7IFNhcmFoIEJlcmhhbmUgYW5kIFBoaWxpcCBKb2hu
c29uLCBVbml2ZXJzaXR5IG9mIExpdmVycG9vbCwgTGl2ZXJwb29sOyBIYXJ1biBLaGFuLCBJbXBl
cmlhbCBDb2xsZWdlIExvbmRvbiwgTG9uZG9uOyBhbmQgUGhpbGlwIEpvaG5zb24sIFRoZSBDbGF0
dGVyYnJpZGdlIENhbmNlciBDZW50cmUgTkhTIEZvdW5kYXRpb24gVHJ1c3QsIFdpcnJhbCwgVW5p
dGVkIEtpbmdkb20uPC9hdXRoLWFkZHJlc3M+PHRpdGxlcz48dGl0bGU+SW1wYWN0IG9mIFZpcmFs
IFN0YXR1cyBvbiBTdXJ2aXZhbCBpbiBQYXRpZW50cyBSZWNlaXZpbmcgU29yYWZlbmliIGZvciBB
ZHZhbmNlZCBIZXBhdG9jZWxsdWxhciBDYW5jZXI6IEEgTWV0YS1BbmFseXNpcyBvZiBSYW5kb21p
emVkIFBoYXNlIElJSSBUcmlhbHM8L3RpdGxlPjxzZWNvbmRhcnktdGl0bGU+SiBDbGluIE9uY29s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bCBPbmNvbG9neTwvYWJici0xPjwvYWx0LXBlcmlvZGljYWw+PHBhZ2VzPjYyMi02Mjg8L3BhZ2Vz
Pjx2b2x1bWU+MzU8L3ZvbHVtZT48bnVtYmVyPjY8L251bWJlcj48ZWRpdGlvbj4yMDE3LzAxLzA0
PC9lZGl0aW9uPjxrZXl3b3Jkcz48a2V5d29yZD5BbnRpbmVvcGxhc3RpYyBBZ2VudHMvdGhlcmFw
ZXV0aWMgdXNlPC9rZXl3b3JkPjxrZXl3b3JkPkNhcmNpbm9tYSwgSGVwYXRvY2VsbHVsYXIvKmRy
dWcgdGhlcmFweTwva2V5d29yZD48a2V5d29yZD5DbGluaWNhbCBUcmlhbHMsIFBoYXNlIElJSSBh
cyBUb3BpYzwva2V5d29yZD48a2V5d29yZD5GZW1hbGU8L2tleXdvcmQ+PGtleXdvcmQ+SHVtYW5z
PC9rZXl3b3JkPjxrZXl3b3JkPkxpdmVyIE5lb3BsYXNtcy8qZHJ1ZyB0aGVyYXB5PC9rZXl3b3Jk
PjxrZXl3b3JkPk1hbGU8L2tleXdvcmQ+PGtleXdvcmQ+TmlhY2luYW1pZGUvKmFuYWxvZ3MgJmFt
cDsgZGVyaXZhdGl2ZXMvdGhlcmFwZXV0aWMgdXNlPC9rZXl3b3JkPjxrZXl3b3JkPlBoZW55bHVy
ZWEgQ29tcG91bmRzLyp0aGVyYXBldXRpYyB1c2U8L2tleXdvcmQ+PGtleXdvcmQ+UHJvdGVpbiBL
aW5hc2UgSW5oaWJpdG9ycy90aGVyYXBldXRpYyB1c2U8L2tleXdvcmQ+PGtleXdvcmQ+UmFuZG9t
aXplZCBDb250cm9sbGVkIFRyaWFscyBhcyBUb3BpYzwva2V5d29yZD48a2V5d29yZD5Tb3JhZmVu
aWI8L2tleXdvcmQ+PC9rZXl3b3Jkcz48ZGF0ZXM+PHllYXI+MjAxNzwveWVhcj48cHViLWRhdGVz
PjxkYXRlPkZlYiAyMDwvZGF0ZT48L3B1Yi1kYXRlcz48L2RhdGVzPjxpc2JuPjA3MzItMTgzeDwv
aXNibj48YWNjZXNzaW9uLW51bT4yODA0NTYxOTwvYWNjZXNzaW9uLW51bT48dXJscz48L3VybHM+
PGVsZWN0cm9uaWMtcmVzb3VyY2UtbnVtPjEwLjEyMDAvamNvLjIwMTYuNjkuNTE5NzwvZWxlY3Ry
b25pYy1yZXNvdXJjZS1udW0+PHJlbW90ZS1kYXRhYmFzZS1wcm92aWRlcj5OTE08L3JlbW90ZS1k
YXRhYmFzZS1wcm92aWRlcj48bGFuZ3VhZ2U+ZW5nPC9sYW5ndWFnZT48L3JlY29yZD48L0NpdGU+
PENpdGU+PEF1dGhvcj5MYWJldXI8L0F1dGhvcj48WWVhcj4yMDE4PC9ZZWFyPjxSZWNOdW0+MjAx
PC9SZWNOdW0+PHJlY29yZD48cmVjLW51bWJlcj4yMDE8L3JlYy1udW1iZXI+PGZvcmVpZ24ta2V5
cz48a2V5IGFwcD0iRU4iIGRiLWlkPSJ6cnp0MmFmYWJmdnNyMWVweHhvcGRwZHlzOXZwcGVlcmVy
ZngiIHRpbWVzdGFtcD0iMTU0OTM1OTA2MiI+MjAxPC9rZXk+PC9mb3JlaWduLWtleXM+PHJlZi10
eXBlIG5hbWU9IkpvdXJuYWwgQXJ0aWNsZSI+MTc8L3JlZi10eXBlPjxjb250cmlidXRvcnM+PGF1
dGhvcnM+PGF1dGhvcj5MYWJldXIsIFQuIEEuPC9hdXRob3I+PGF1dGhvcj52YW7CoFZ1Z3QsIEou
IEwuIEEuPC9hdXRob3I+PGF1dGhvcj5UZW7CoENhdGUsIEQuIFcuIEcuPC9hdXRob3I+PGF1dGhv
cj5UYWtrZW5iZXJnLCBSLiBCLjwvYXV0aG9yPjxhdXRob3I+SWp6ZXJtYW5zLCBKLiBOLiBNLjwv
YXV0aG9yPjxhdXRob3I+R3Jvb3TCoEtvZXJrYW1wLCBCLjwvYXV0aG9yPjxhdXRob3I+ZGXCoE1h
biwgUi4gQS48L2F1dGhvcj48YXV0aG9yPnZhbsKgRGVsZGVuLCBPLiBNLjwvYXV0aG9yPjxhdXRo
b3I+RXNrZW5zLCBGLiBBLiBMLiBNLjwvYXV0aG9yPjxhdXRob3I+S2zDvG1wZW4sIEguIEouPC9h
dXRob3I+PC9hdXRob3JzPjwvY29udHJpYnV0b3JzPjx0aXRsZXM+PHRpdGxlPkJvZHkgQ29tcG9z
aXRpb24gSXMgYW4gSW5kZXBlbmRlbnQgUHJlZGljdG9yIG9mIE91dGNvbWUgaW4gUGF0aWVudHMg
d2l0aCBIZXBhdG9jZWxsdWxhciBDYXJjaW5vbWEgVHJlYXRlZCB3aXRoIFNvcmFmZW5pYjwvdGl0
bGU+PHNlY29uZGFyeS10aXRsZT5MaXZlciBDYW5jZXI8L3NlY29uZGFyeS10aXRsZT48L3RpdGxl
cz48cGVyaW9kaWNhbD48ZnVsbC10aXRsZT5MaXZlciBDYW5jZXI8L2Z1bGwtdGl0bGU+PC9wZXJp
b2RpY2FsPjxkYXRlcz48eWVhcj4yMDE4PC95ZWFyPjwvZGF0ZXM+PGlzYm4+MjIzNS0xNzk1PC9p
c2JuPjx1cmxzPjxyZWxhdGVkLXVybHM+PHVybD5odHRwczovL3d3dy5rYXJnZXIuY29tL0RPSS8x
MC4xMTU5LzAwMDQ5MzU4NjwvdXJsPjwvcmVsYXRlZC11cmxzPjwvdXJscz48ZWxlY3Ryb25pYy1y
ZXNvdXJjZS1udW0+MTAuMTE1OS8wMDA0OTM1ODY8L2VsZWN0cm9uaWMtcmVzb3VyY2UtbnVtPjwv
cmVjb3JkPjwvQ2l0ZT48Q2l0ZT48QXV0aG9yPkxsb3ZldDwvQXV0aG9yPjxZZWFyPjIwMTI8L1ll
YXI+PFJlY051bT4xNDM8L1JlY051bT48cmVjb3JkPjxyZWMtbnVtYmVyPjE0MzwvcmVjLW51bWJl
cj48Zm9yZWlnbi1rZXlzPjxrZXkgYXBwPSJFTiIgZGItaWQ9InpyenQyYWZhYmZ2c3IxZXB4eG9w
ZHBkeXM5dnBwZWVyZXJmeCIgdGltZXN0YW1wPSIwIj4xNDM8L2tleT48L2ZvcmVpZ24ta2V5cz48
cmVmLXR5cGUgbmFtZT0iSm91cm5hbCBBcnRpY2xlIj4xNzwvcmVmLXR5cGU+PGNvbnRyaWJ1dG9y
cz48YXV0aG9ycz48YXV0aG9yPkxsb3ZldCwgSi4gTS48L2F1dGhvcj48YXV0aG9yPlBlbmEsIEMu
IEUuPC9hdXRob3I+PGF1dGhvcj5MYXRoaWEsIEMuIEQuPC9hdXRob3I+PGF1dGhvcj5TaGFuLCBN
LjwvYXV0aG9yPjxhdXRob3I+TWVpbmhhcmR0LCBHLjwvYXV0aG9yPjxhdXRob3I+QnJ1aXgsIEou
PC9hdXRob3I+PC9hdXRob3JzPjwvY29udHJpYnV0b3JzPjxhdXRoLWFkZHJlc3M+QmFyY2Vsb25h
IENsaW5pYyBMaXZlciBDYW5jZXIgR3JvdXAsIExpdmVyIFVuaXQsIENJQkVSZWhkLCBJbnN0aXR1
dCBkJmFwb3M7SW52ZXN0aWdhY2lvbnMgQmlvbWVkaXF1ZXMsIEF1Z3VzdCBQaSBpIFN1bnllciwg
SG9zcGl0YWwgQ2xpbmljIEJhcmNlbG9uYSwgQmFyY2Vsb25hLCBTcGFpbi4gam1sbG92ZXRAY2xp
bmljLnViLmVzPC9hdXRoLWFkZHJlc3M+PHRpdGxlcz48dGl0bGU+UGxhc21hIGJpb21hcmtlcnMg
YXMgcHJlZGljdG9ycyBvZiBvdXRjb21lIGluIHBhdGllbnRzIHdpdGggYWR2YW5jZWQgaGVwYXRv
Y2VsbHVsYXIgY2FyY2lub21hPC90aXRsZT48c2Vjb25kYXJ5LXRpdGxlPkNsaW4gQ2FuY2VyIFJl
czwvc2Vjb25kYXJ5LXRpdGxlPjxhbHQtdGl0bGU+Q2xpbmljYWwgY2FuY2VyIHJlc2VhcmNoIDog
YW4gb2ZmaWNpYWwgam91cm5hbCBvZiB0aGUgQW1lcmljYW4gQXNzb2NpYXRpb24gZm9yIENhbmNl
ciBSZXNlYXJjaDwvYWx0LXRpdGxlPjwvdGl0bGVzPjxwYWdlcz4yMjkwLTMwMDwvcGFnZXM+PHZv
bHVtZT4xODwvdm9sdW1lPjxudW1iZXI+ODwvbnVtYmVyPjxlZGl0aW9uPjIwMTIvMDMvMDE8L2Vk
aXRpb24+PGtleXdvcmRzPjxrZXl3b3JkPkFsa2FsaW5lIFBob3NwaGF0YXNlL2Jsb29kPC9rZXl3
b3JkPjxrZXl3b3JkPkFuZ2lvcG9pZXRpbi0yLypibG9vZDwva2V5d29yZD48a2V5d29yZD5CZW56
ZW5lc3VsZm9uYXRlcy90aGVyYXBldXRpYyB1c2U8L2tleXdvcmQ+PGtleXdvcmQ+QmlvbWFya2Vy
cywgVHVtb3IvYmxvb2Q8L2tleXdvcmQ+PGtleXdvcmQ+Q2FyY2lub21hLCBIZXBhdG9jZWxsdWxh
ci8qYmxvb2QvKmRydWcgdGhlcmFweS9tb3J0YWxpdHk8L2tleXdvcmQ+PGtleXdvcmQ+Q29ob3J0
IFN0dWRpZXM8L2tleXdvcmQ+PGtleXdvcmQ+RGlzZWFzZS1GcmVlIFN1cnZpdmFsPC9rZXl3b3Jk
PjxrZXl3b3JkPkZlbWFsZTwva2V5d29yZD48a2V5d29yZD5IZXBhdG9jeXRlIEdyb3d0aCBGYWN0
b3IvYmxvb2Q8L2tleXdvcmQ+PGtleXdvcmQ+SHVtYW5zPC9rZXl3b3JkPjxrZXl3b3JkPkxpdmVy
IE5lb3BsYXNtcy8qYmxvb2QvKmRydWcgdGhlcmFweS9tb3J0YWxpdHk8L2tleXdvcmQ+PGtleXdv
cmQ+TWFsZTwva2V5d29yZD48a2V5d29yZD5OaWFjaW5hbWlkZS9hbmFsb2dzICZhbXA7IGRlcml2
YXRpdmVzPC9rZXl3b3JkPjxrZXl3b3JkPlBoZW55bHVyZWEgQ29tcG91bmRzPC9rZXl3b3JkPjxr
ZXl3b3JkPlByb3RvLU9uY29nZW5lIFByb3RlaW5zIGMta2l0L2Jsb29kPC9rZXl3b3JkPjxrZXl3
b3JkPlB5cmlkaW5lcy90aGVyYXBldXRpYyB1c2U8L2tleXdvcmQ+PGtleXdvcmQ+VHJlYXRtZW50
IE91dGNvbWU8L2tleXdvcmQ+PGtleXdvcmQ+VmFzY3VsYXIgRW5kb3RoZWxpYWwgR3Jvd3RoIEZh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UHJpbnQpJiN4RDsxMDc4LTA0MzI8L2lzYm4+PGFjY2Vzc2lvbi1udW0+MjIzNzQzMzE8L2FjY2Vz
c2lvbi1udW0+PHVybHM+PC91cmxzPjxlbGVjdHJvbmljLXJlc291cmNlLW51bT4xMC4xMTU4LzEw
NzgtMDQzMi5jY3ItMTEtMjE3NTwvZWxlY3Ryb25pYy1yZXNvdXJjZS1udW0+PHJlbW90ZS1kYXRh
YmFzZS1wcm92aWRlcj5OTE08L3JlbW90ZS1kYXRhYmFzZS1wcm92aWRlcj48bGFuZ3VhZ2U+ZW5n
PC9sYW5ndWFnZT48L3JlY29yZD48L0NpdGU+PENpdGU+PEF1dGhvcj5QaW50ZXI8L0F1dGhvcj48
WWVhcj4yMDA5PC9ZZWFyPjxSZWNOdW0+MTUzPC9SZWNOdW0+PHJlY29yZD48cmVjLW51bWJlcj4x
NTM8L3JlYy1udW1iZXI+PGZvcmVpZ24ta2V5cz48a2V5IGFwcD0iRU4iIGRiLWlkPSJ6cnp0MmFm
YWJmdnNyMWVweHhvcGRwZHlzOXZwcGVlcmVyZngiIHRpbWVzdGFtcD0iMCI+MTUzPC9rZXk+PC9m
b3JlaWduLWtleXM+PHJlZi10eXBlIG5hbWU9IkpvdXJuYWwgQXJ0aWNsZSI+MTc8L3JlZi10eXBl
Pjxjb250cmlidXRvcnM+PGF1dGhvcnM+PGF1dGhvcj5QaW50ZXIsIE0uPC9hdXRob3I+PGF1dGhv
cj5TaWVnaGFydCwgVy48L2F1dGhvcj48YXV0aG9yPkdyYXppYWRlaSwgSS48L2F1dGhvcj48YXV0
aG9yPlZvZ2VsLCBXLjwvYXV0aG9yPjxhdXRob3I+TWFpZXJvbiwgQS48L2F1dGhvcj48YXV0aG9y
Pktvbmlnc2JlcmcsIFIuPC9hdXRob3I+PGF1dGhvcj5XZWlzc21hbm4sIEEuPC9hdXRob3I+PGF1
dGhvcj5Lb3JuZWssIEcuPC9hdXRob3I+PGF1dGhvcj5QbGFuaywgQy48L2F1dGhvcj48YXV0aG9y
PlBlY2stUmFkb3NhdmxqZXZpYywgTS48L2F1dGhvcj48L2F1dGhvcnM+PC9jb250cmlidXRvcnM+
PGF1dGgtYWRkcmVzcz5EZXBhcnRtZW50IG9mIEdhc3Ryb2VudGVyb2xvZ3ksIEFLSCAmYW1wOyBN
ZWRpemluaXNjaGUgVW5pdmVyc2l0YXQgV2llbiwgV2llbiwgQXVzdHJpYS48L2F1dGgtYWRkcmVz
cz48dGl0bGVzPjx0aXRsZT5Tb3JhZmVuaWIgaW4gdW5yZXNlY3RhYmxlIGhlcGF0b2NlbGx1bGFy
IGNhcmNpbm9tYSBmcm9tIG1pbGQgdG8gYWR2YW5jZWQgc3RhZ2UgbGl2ZXIgY2lycmhvc2lzPC90
aXRsZT48c2Vjb25kYXJ5LXRpdGxlPk9uY29sb2dpc3Q8L3NlY29uZGFyeS10aXRsZT48YWx0LXRp
dGxlPlRoZSBvbmNvbG9naXN0PC9hbHQtdGl0bGU+PC90aXRsZXM+PHBlcmlvZGljYWw+PGZ1bGwt
dGl0bGU+T25jb2xvZ2lzdDwvZnVsbC10aXRsZT48YWJici0xPlRoZSBvbmNvbG9naXN0PC9hYmJy
LTE+PC9wZXJpb2RpY2FsPjxhbHQtcGVyaW9kaWNhbD48ZnVsbC10aXRsZT5PbmNvbG9naXN0PC9m
dWxsLXRpdGxlPjxhYmJyLTE+VGhlIG9uY29sb2dpc3Q8L2FiYnItMT48L2FsdC1wZXJpb2RpY2Fs
PjxwYWdlcz43MC02PC9wYWdlcz48dm9sdW1lPjE0PC92b2x1bWU+PG51bWJlcj4xPC9udW1iZXI+
PGVkaXRpb24+MjAwOS8wMS8xNjwvZWRpdGlvbj48a2V5d29yZHM+PGtleXdvcmQ+QWR1bHQ8L2tl
eXdvcmQ+PGtleXdvcmQ+QWdlZDwva2V5d29yZD48a2V5d29yZD5BZ2VkLCA4MCBhbmQgb3Zlcjwv
a2V5d29yZD48a2V5d29yZD5BbnRpbmVvcGxhc3RpYyBBZ2VudHMvYWR2ZXJzZSBlZmZlY3RzLyp0
aGVyYXBldXRpYyB1c2U8L2tleXdvcmQ+PGtleXdvcmQ+QmVuemVuZXN1bGZvbmF0ZXMvYWR2ZXJz
ZSBlZmZlY3RzLyp0aGVyYXBldXRpYyB1c2U8L2tleXdvcmQ+PGtleXdvcmQ+Q2FyY2lub21hLCBI
ZXBhdG9jZWxsdWxhci9jb21wbGljYXRpb25zLypkcnVnIHRoZXJhcHk8L2tleXdvcmQ+PGtleXdv
cmQ+RmVtYWxlPC9rZXl3b3JkPjxrZXl3b3JkPkh1bWFuczwva2V5d29yZD48a2V5d29yZD5MaXZl
ciBDaXJyaG9zaXMvY29tcGxpY2F0aW9ucy8qZHJ1ZyB0aGVyYXB5PC9rZXl3b3JkPjxrZXl3b3Jk
PkxpdmVyIE5lb3BsYXNtcy9jb21wbGljYXRpb25zLypkcnVnIHRoZXJhcHk8L2tleXdvcmQ+PGtl
eXdvcmQ+TWFsZTwva2V5d29yZD48a2V5d29yZD5NaWRkbGUgQWdlZDwva2V5d29yZD48a2V5d29y
ZD5OaWFjaW5hbWlkZS9hbmFsb2dzICZhbXA7IGRlcml2YXRpdmVzPC9rZXl3b3JkPjxrZXl3b3Jk
PlBoZW55bHVyZWEgQ29tcG91bmRzPC9rZXl3b3JkPjxrZXl3b3JkPlByb3RlaW4gS2luYXNlIElu
aGliaXRvcnMvYWR2ZXJzZSBlZmZlY3RzL3RoZXJhcGV1dGljIHVzZTwva2V5d29yZD48a2V5d29y
ZD5QeXJpZGluZXMvYWR2ZXJzZSBlZmZlY3RzLyp0aGVyYXBldXRpYyB1c2U8L2tleXdvcmQ+PC9r
ZXl3b3Jkcz48ZGF0ZXM+PHllYXI+MjAwOTwveWVhcj48cHViLWRhdGVzPjxkYXRlPkphbjwvZGF0
ZT48L3B1Yi1kYXRlcz48L2RhdGVzPjxpc2JuPjEwODMtNzE1OTwvaXNibj48YWNjZXNzaW9uLW51
bT4xOTE0NDY4NDwvYWNjZXNzaW9uLW51bT48dXJscz48L3VybHM+PGVsZWN0cm9uaWMtcmVzb3Vy
Y2UtbnVtPjEwLjE2MzQvdGhlb25jb2xvZ2lzdC4yMDA4LTAxOTE8L2VsZWN0cm9uaWMtcmVzb3Vy
Y2UtbnVtPjxyZW1vdGUtZGF0YWJhc2UtcHJvdmlkZXI+TkxNPC9yZW1vdGUtZGF0YWJhc2UtcHJv
dmlkZXI+PGxhbmd1YWdlPmVuZzwvbGFuZ3VhZ2U+PC9yZWNvcmQ+PC9DaXRlPjwvRW5kTm90ZT5=
</w:fldData>
        </w:fldChar>
      </w:r>
      <w:r w:rsidR="0040475C">
        <w:rPr>
          <w:rFonts w:cstheme="minorHAnsi"/>
        </w:rPr>
        <w:instrText xml:space="preserve"> ADDIN EN.CITE </w:instrText>
      </w:r>
      <w:r w:rsidR="0040475C">
        <w:rPr>
          <w:rFonts w:cstheme="minorHAnsi"/>
        </w:rPr>
        <w:fldChar w:fldCharType="begin">
          <w:fldData xml:space="preserve">PEVuZE5vdGU+PENpdGU+PEF1dGhvcj5CcnVpeDwvQXV0aG9yPjxZZWFyPjIwMTI8L1llYXI+PFJl
Y051bT4yMDQ8L1JlY051bT48RGlzcGxheVRleHQ+PHN0eWxlIGZhY2U9InN1cGVyc2NyaXB0Ij43
LTE1PC9zdHlsZT48L0Rpc3BsYXlUZXh0PjxyZWNvcmQ+PHJlYy1udW1iZXI+MjA0PC9yZWMtbnVt
YmVyPjxmb3JlaWduLWtleXM+PGtleSBhcHA9IkVOIiBkYi1pZD0ienJ6dDJhZmFiZnZzcjFlcHh4
b3BkcGR5czl2cHBlZXJlcmZ4IiB0aW1lc3RhbXA9IjE1NDkzNjAzNTEiPjIwNDwva2V5PjwvZm9y
ZWlnbi1rZXlzPjxyZWYtdHlwZSBuYW1lPSJKb3VybmFsIEFydGljbGUiPjE3PC9yZWYtdHlwZT48
Y29udHJpYnV0b3JzPjxhdXRob3JzPjxhdXRob3I+QnJ1aXgsIEouPC9hdXRob3I+PGF1dGhvcj5S
YW91bCwgSi4gTC48L2F1dGhvcj48YXV0aG9yPlNoZXJtYW4sIE0uPC9hdXRob3I+PGF1dGhvcj5N
YXp6YWZlcnJvLCBWLjwvYXV0aG9yPjxhdXRob3I+Qm9sb25kaSwgTC48L2F1dGhvcj48YXV0aG9y
PkNyYXhpLCBBLjwvYXV0aG9yPjxhdXRob3I+R2FsbGUsIFAuIFIuPC9hdXRob3I+PGF1dGhvcj5T
YW50b3JvLCBBLjwvYXV0aG9yPjxhdXRob3I+QmVhdWdyYW5kLCBNLjwvYXV0aG9yPjxhdXRob3I+
U2FuZ2lvdmFubmksIEEuPC9hdXRob3I+PGF1dGhvcj5Qb3J0YSwgQy48L2F1dGhvcj48YXV0aG9y
PkdlcmtlbiwgRy48L2F1dGhvcj48YXV0aG9yPk1hcnJlcm8sIEouIEEuPC9hdXRob3I+PGF1dGhv
cj5OYWRlbCwgQS48L2F1dGhvcj48YXV0aG9yPlNoYW4sIE0uPC9hdXRob3I+PGF1dGhvcj5Nb3Nj
b3ZpY2ksIE0uPC9hdXRob3I+PGF1dGhvcj5Wb2xpb3RpcywgRC48L2F1dGhvcj48YXV0aG9yPkxs
b3ZldCwgSi4gTS48L2F1dGhvcj48L2F1dGhvcnM+PC9jb250cmlidXRvcnM+PGF1dGgtYWRkcmVz
cz5CYXJjZWxvbmEgQ2xpbmljIExpdmVyIENhbmNlciBHcm91cCwgTGl2ZXIgVW5pdCwgQ0lCRVJl
aGQsIEluc3RpdHV0IGQmYXBvcztJbnZlc3RpZ2FjaW9ucyBCaW9tZWRpcXVlcywgQXVndXN0IFBp
IGkgU3VueWVyLCBIb3NwaXRhbCBDbGluaWMgQmFyY2Vsb25hLCBCYXJjZWxvbmEsIFNwYWluLiBq
YnJ1aXhAY2xpbmljLnViLmVzPC9hdXRoLWFkZHJlc3M+PHRpdGxlcz48dGl0bGU+RWZmaWNhY3kg
YW5kIHNhZmV0eSBvZiBzb3JhZmVuaWIgaW4gcGF0aWVudHMgd2l0aCBhZHZhbmNlZCBoZXBhdG9j
ZWxsdWxhciBjYXJjaW5vbWE6IHN1YmFuYWx5c2VzIG9mIGEgcGhhc2UgSUlJIHRyaWFsPC90aXRs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L2FsdC1wZXJpb2RpY2FsPjxwYWdlcz44MjEtOTwvcGFnZXM+PHZvbHVtZT41Nzwvdm9sdW1lPjxu
dW1iZXI+NDwvbnVtYmVyPjxlZGl0aW9uPjIwMTIvMDYvMjY8L2VkaXRpb24+PGtleXdvcmRzPjxr
ZXl3b3JkPkFnZWQ8L2tleXdvcmQ+PGtleXdvcmQ+QWxjb2hvbGlzbS9jb21wbGljYXRpb25zPC9r
ZXl3b3JkPjxrZXl3b3JkPkFudGluZW9wbGFzdGljIEFnZW50cy9hZHZlcnNlIGVmZmVjdHMvKnRo
ZXJhcGV1dGljIHVzZTwva2V5d29yZD48a2V5d29yZD5DYXJjaW5vbWEsIEhlcGF0b2NlbGx1bGFy
LypkcnVnIHRoZXJhcHkvZXRpb2xvZ3kvKnBhdGhvbG9neS90aGVyYXB5PC9rZXl3b3JkPjxrZXl3
b3JkPkRpYXJyaGVhL2NoZW1pY2FsbHkgaW5kdWNlZDwva2V5d29yZD48a2V5d29yZD5EaXNlYXNl
IFByb2dyZXNzaW9uPC9rZXl3b3JkPjxrZXl3b3JkPkZhdGlndWUvY2hlbWljYWxseSBpbmR1Y2Vk
PC9rZXl3b3JkPjxrZXl3b3JkPkZlbWFsZTwva2V5d29yZD48a2V5d29yZD5IYW5kLUZvb3QgU3lu
ZHJvbWUvZXRpb2xvZ3k8L2tleXdvcmQ+PGtleXdvcmQ+SGVwYXRpdGlzIEIsIENocm9uaWMvY29t
cGxpY2F0aW9uczwva2V5d29yZD48a2V5d29yZD5IZXBhdGl0aXMgQywgQ2hyb25pYy9jb21wbGlj
YXRpb25zPC9rZXl3b3JkPjxrZXl3b3JkPkh1bWFuczwva2V5d29yZD48a2V5d29yZD5LYXBsYW4t
TWVpZXIgRXN0aW1hdGU8L2tleXdvcmQ+PGtleXdvcmQ+TGl2ZXIgTmVvcGxhc21zLypkcnVnIHRo
ZXJhcHkvZXRpb2xvZ3kvKnBhdGhvbG9neS90aGVyYXB5PC9rZXl3b3JkPjxrZXl3b3JkPk1hbGU8
L2tleXdvcmQ+PGtleXdvcmQ+TWlkZGxlIEFnZWQ8L2tleXdvcmQ+PGtleXdvcmQ+TmVvcGxhc20g
U3RhZ2luZzwva2V5d29yZD48a2V5d29yZD5OaWFjaW5hbWlkZS9hZHZlcnNlIGVmZmVjdHMvKmFu
YWxvZ3MgJmFtcDsgZGVyaXZhdGl2ZXMvdGhlcmFwZXV0aWMgdXNlPC9rZXl3b3JkPjxrZXl3b3Jk
PlBoZW55bHVyZWEgQ29tcG91bmRzL2FkdmVyc2UgZWZmZWN0cy8qdGhlcmFwZXV0aWMgdXNlPC9r
ZXl3b3JkPjxrZXl3b3JkPlByb3BvcnRpb25hbCBIYXphcmRzIE1vZGVsczwva2V5d29yZD48a2V5
d29yZD5TZXZlcml0eSBvZiBJbGxuZXNzIEluZGV4PC9rZXl3b3JkPjxrZXl3b3JkPlNvcmFmZW5p
Yjwva2V5d29yZD48a2V5d29yZD5UaW1lIEZhY3RvcnM8L2tleXdvcmQ+PGtleXdvcmQ+VHVtb3Ig
QnVyZGVuPC9rZXl3b3JkPjwva2V5d29yZHM+PGRhdGVzPjx5ZWFyPjIwMTI8L3llYXI+PHB1Yi1k
YXRlcz48ZGF0ZT5PY3Q8L2RhdGU+PC9wdWItZGF0ZXM+PC9kYXRlcz48aXNibj4wMTY4LTgyNzg8
L2lzYm4+PGFjY2Vzc2lvbi1udW0+MjI3Mjc3MzM8L2FjY2Vzc2lvbi1udW0+PHVybHM+PC91cmxz
PjxlbGVjdHJvbmljLXJlc291cmNlLW51bT4xMC4xMDE2L2ouamhlcC4yMDEyLjA2LjAxNDwvZWxl
Y3Ryb25pYy1yZXNvdXJjZS1udW0+PHJlbW90ZS1kYXRhYmFzZS1wcm92aWRlcj5OTE08L3JlbW90
ZS1kYXRhYmFzZS1wcm92aWRlcj48bGFuZ3VhZ2U+ZW5nPC9sYW5ndWFnZT48L3JlY29yZD48L0Np
dGU+PENpdGU+PEF1dGhvcj5NYXJpc2k8L0F1dGhvcj48WWVhcj4yMDE4PC9ZZWFyPjxSZWNOdW0+
MjA1PC9SZWNOdW0+PHJlY29yZD48cmVjLW51bWJlcj4yMDU8L3JlYy1udW1iZXI+PGZvcmVpZ24t
a2V5cz48a2V5IGFwcD0iRU4iIGRiLWlkPSJ6cnp0MmFmYWJmdnNyMWVweHhvcGRwZHlzOXZwcGVl
cmVyZngiIHRpbWVzdGFtcD0iMTU0OTM2MjcwMiI+MjA1PC9rZXk+PC9mb3JlaWduLWtleXM+PHJl
Zi10eXBlIG5hbWU9IkpvdXJuYWwgQXJ0aWNsZSI+MTc8L3JlZi10eXBlPjxjb250cmlidXRvcnM+
PGF1dGhvcnM+PGF1dGhvcj5NYXJpc2ksIEcuPC9hdXRob3I+PGF1dGhvcj5DdWNjaGV0dGksIEEu
PC9hdXRob3I+PGF1dGhvcj5VbGl2aSwgUC48L2F1dGhvcj48YXV0aG9yPkNhbmFsZSwgTS48L2F1
dGhvcj48YXV0aG9yPkNhYmliYm8sIEcuPC9hdXRob3I+PGF1dGhvcj5Tb2xhaW5pLCBMLjwvYXV0
aG9yPjxhdXRob3I+Rm9zY2hpLCBGLiBHLjwvYXV0aG9yPjxhdXRob3I+RGUgTWF0dGVpcywgUy48
L2F1dGhvcj48YXV0aG9yPkVyY29sYW5pLCBHLjwvYXV0aG9yPjxhdXRob3I+VmFsZ2l1c3RpLCBN
LjwvYXV0aG9yPjxhdXRob3I+RnJhc3NpbmV0aSwgRy4gTC48L2F1dGhvcj48YXV0aG9yPlNjYXJ0
b3p6aSwgTS48L2F1dGhvcj48YXV0aG9yPkNhc2FkZWkgR2FyZGluaSwgQS48L2F1dGhvcj48L2F1
dGhvcnM+PC9jb250cmlidXRvcnM+PGF1dGgtYWRkcmVzcz5CaW9zY2llbmNlcyBMYWJvcmF0b3J5
LCBJc3RpdHV0byBTY2llbnRpZmljbyBSb21hZ25vbG8gcGVyIGxvIFN0dWRpbyBlIGxhIEN1cmEg
ZGVpIFR1bW9yaSAoSVJTVCkgSVJDQ1MsIE1lbGRvbGEgNDcwMTQsIEl0YWx5LiYjeEQ7RGVwYXJ0
bWVudCBvZiBNZWRpY2FsIGFuZCBTdXJnaWNhbCBTY2llbmNlcywgQWxtYSBNYXRlciBTdHVkaW9y
dW0sIFVuaXZlcnNpdHkgb2YgQm9sb2duYSwgQm9sb2duYSA0MDEyNiwgSXRhbHkuJiN4RDtTZWN0
aW9uIG9mIEdhc3Ryb2VudGVyb2xvZ3ksIERJLkJJLk0uSS5TLiwgVW5pdmVyc2l0eSBvZiBQYWxl
cm1vLCBQYWxlcm1vIDM1NjI4LCBJdGFseS4mI3hEO0RlcGFydG1lbnQgb2YgSW50ZXJuYWwgTWVk
aWNpbmUsIERlZ2xpIEluZmVybWkgSG9zcGl0YWwsIEZhZW56YSA0ODAxOCwgSXRhbHkuJiN4RDtE
ZXBhcnRtZW50IG9mIE1lZGljYWwgT25jb2xvZ3ksIElzdGl0dXRvIFNjaWVudGlmaWNvIFJvbWFn
bm9sbyBwZXIgbG8gU3R1ZGlvIGUgbGEgQ3VyYSBkZWkgVHVtb3JpIElSQ0NTLCBNZWxkb2xhIDQ3
MDE0LCBJdGFseS4mI3hEO0RlcGFydG1lbnQgb2YgTWVkaWNhbCBPbmNvbG9neSwgVW5pdmVyc2l0
eSBvZiBDYWdsaWFyaSwgQ2FnbGlhcmkgNDU2OTgsIEl0YWx5LjwvYXV0aC1hZGRyZXNzPjx0aXRs
ZXM+PHRpdGxlPlRlbiB5ZWFycyBvZiBzb3JhZmVuaWIgaW4gaGVwYXRvY2VsbHVsYXIgY2FyY2lu
b21hOiBBcmUgdGhlcmUgYW55IHByZWRpY3RpdmUgYW5kL29yIHByb2dub3N0aWMgbWFya2Vycz88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ZW50ZXJvbG9neTwvYWJici0xPjwvYWx0LXBlcmlvZGljYWw+PHBhZ2VzPjQxNTItNDE2MzwvcGFn
ZXM+PHZvbHVtZT4yNDwvdm9sdW1lPjxudW1iZXI+MzY8L251bWJlcj48ZWRpdGlvbj4yMDE4LzEw
LzAzPC9lZGl0aW9uPjxrZXl3b3Jkcz48a2V5d29yZD5BbnRpbmVvcGxhc3RpYyBBZ2VudHMvcGhh
cm1hY29sb2d5Lyp0aGVyYXBldXRpYyB1c2U8L2tleXdvcmQ+PGtleXdvcmQ+QmlvbWFya2Vycywg
VHVtb3IvYW5hbHlzaXMvZ2VuZXRpY3M8L2tleXdvcmQ+PGtleXdvcmQ+Q2FyY2lub21hLCBIZXBh
dG9jZWxsdWxhci9ibG9vZC8qZHJ1ZyB0aGVyYXB5L2dlbmV0aWNzL3BhdGhvbG9neTwva2V5d29y
ZD48a2V5d29yZD5DbGluaWNhbCBUcmlhbHMsIFBoYXNlIElJSSBhcyBUb3BpYzwva2V5d29yZD48
a2V5d29yZD5EcnVnIFJlc2lzdGFuY2UsIE5lb3BsYXNtL2dlbmV0aWNzPC9rZXl3b3JkPjxrZXl3
b3JkPkh1bWFuczwva2V5d29yZD48a2V5d29yZD5MZXVrb2N5dGUgQ291bnQ8L2tleXdvcmQ+PGtl
eXdvcmQ+TGl2ZXIvYmxvb2Qgc3VwcGx5L3BhdGhvbG9neTwva2V5d29yZD48a2V5d29yZD5MaXZl
ciBOZW9wbGFzbXMvYmxvb2QvKmRydWcgdGhlcmFweS9nZW5ldGljcy9wYXRob2xvZ3k8L2tleXdv
cmQ+PGtleXdvcmQ+TmVvcGxhc20gSW52YXNpdmVuZXNzL3BhdGhvbG9neS9wcmV2ZW50aW9uICZh
bXA7IGNvbnRyb2w8L2tleXdvcmQ+PGtleXdvcmQ+UHJvZ25vc2lzPC9rZXl3b3JkPjxrZXl3b3Jk
PlNvcmFmZW5pYi9waGFybWFjb2xvZ3kvKnRoZXJhcGV1dGljIHVzZTwva2V5d29yZD48a2V5d29y
ZD5UcmVhdG1lbnQgT3V0Y29tZTwva2V5d29yZD48a2V5d29yZD5BZHZlcnNlIGV2ZW50czwva2V5
d29yZD48a2V5d29yZD5Bbmdpb3BvaWV0aW48L2tleXdvcmQ+PGtleXdvcmQ+QmlvbWFya2VyPC9r
ZXl3b3JkPjxrZXl3b3JkPkhlcGF0b2NlbGx1bGFyIGNhcmNpbm9tYTwva2V5d29yZD48a2V5d29y
ZD5NaWNyb1JOQTwva2V5d29yZD48a2V5d29yZD5OZXV0cm9waGlsLXRvLWx5bXBob2N5dGUgcmF0
aW88L2tleXdvcmQ+PGtleXdvcmQ+UG9seW1vcnBoaXNtczwva2V5d29yZD48a2V5d29yZD5Tb3Jh
ZmVuaWI8L2tleXdvcmQ+PGtleXdvcmQ+VmFzY3VsYXIgZW5kb3RoZWxpYWwgZ3Jvd3RoIGZhY3Rv
cjwva2V5d29yZD48a2V5d29yZD5hbnkgb2YgdGhlIHNlbmlvciBhdXRob3Igb3Igb3RoZXIgY29h
dXRob3JzIGNvbnRyaWJ1dGVkIHRoZWlyIGVmZm9ydHMgaW4gdGhpczwva2V5d29yZD48a2V5d29y
ZD5tYW51c2NyaXB0Ljwva2V5d29yZD48L2tleXdvcmRzPjxkYXRlcz48eWVhcj4yMDE4PC95ZWFy
PjxwdWItZGF0ZXM+PGRhdGU+U2VwIDI4PC9kYXRlPjwvcHViLWRhdGVzPjwvZGF0ZXM+PGlzYm4+
MTAwNy05MzI3PC9pc2JuPjxhY2Nlc3Npb24tbnVtPjMwMjcxMDgwPC9hY2Nlc3Npb24tbnVtPjx1
cmxzPjwvdXJscz48Y3VzdG9tMj5QTUM2MTU4NDg1PC9jdXN0b20yPjxlbGVjdHJvbmljLXJlc291
cmNlLW51bT4xMC4zNzQ4L3dqZy52MjQuaTM2LjQxNTI8L2VsZWN0cm9uaWMtcmVzb3VyY2UtbnVt
PjxyZW1vdGUtZGF0YWJhc2UtcHJvdmlkZXI+TkxNPC9yZW1vdGUtZGF0YWJhc2UtcHJvdmlkZXI+
PGxhbmd1YWdlPmVuZzwvbGFuZ3VhZ2U+PC9yZWNvcmQ+PC9DaXRlPjxDaXRlPjxBdXRob3I+RWRl
bGluZTwvQXV0aG9yPjxZZWFyPjIwMTY8L1llYXI+PFJlY051bT4xNTc8L1JlY051bT48cmVjb3Jk
PjxyZWMtbnVtYmVyPjE1NzwvcmVjLW51bWJlcj48Zm9yZWlnbi1rZXlzPjxrZXkgYXBwPSJFTiIg
ZGItaWQ9InpyenQyYWZhYmZ2c3IxZXB4eG9wZHBkeXM5dnBwZWVyZXJmeCIgdGltZXN0YW1wPSIw
Ij4xNTc8L2tleT48L2ZvcmVpZ24ta2V5cz48cmVmLXR5cGUgbmFtZT0iSm91cm5hbCBBcnRpY2xl
Ij4xNzwvcmVmLXR5cGU+PGNvbnRyaWJ1dG9ycz48YXV0aG9ycz48YXV0aG9yPkVkZWxpbmUsIEou
PC9hdXRob3I+PGF1dGhvcj5CbGFuYywgSi4gRi48L2F1dGhvcj48YXV0aG9yPkpvaG5zb24sIFAu
PC9hdXRob3I+PGF1dGhvcj5DYW1waWxsby1HaW1lbmV6LCBCLjwvYXV0aG9yPjxhdXRob3I+Um9z
cywgUC48L2F1dGhvcj48YXV0aG9yPk1hLCBZLiBULjwvYXV0aG9yPjxhdXRob3I+S2luZywgSi48
L2F1dGhvcj48YXV0aG9yPkh1Ym5lciwgUi4gQS48L2F1dGhvcj48YXV0aG9yPlN1bXB0ZXIsIEsu
PC9hdXRob3I+PGF1dGhvcj5EYXJieSwgUy48L2F1dGhvcj48YXV0aG9yPkV2YW5zLCBKLjwvYXV0
aG9yPjxhdXRob3I+SXd1amksIEMuPC9hdXRob3I+PGF1dGhvcj5Td2luc29uLCBELjwvYXV0aG9y
PjxhdXRob3I+Q29sbGlucywgUC48L2F1dGhvcj48YXV0aG9yPlBhdGVsLCBLLjwvYXV0aG9yPjxh
dXRob3I+TXVhenphbSwgSS48L2F1dGhvcj48YXV0aG9yPlBhbG1lciwgRC4gSC48L2F1dGhvcj48
YXV0aG9yPk1leWVyLCBULjwvYXV0aG9yPjwvYXV0aG9ycz48L2NvbnRyaWJ1dG9ycz48YXV0aC1h
ZGRyZXNzPkNlbnRyZSBFdWdlbmUgTWFycXVpcywgUmVubmVzLCBGcmFuY2UuJiN4RDtDZW50cmUg
SG9zcGl0YWxpZXIgVW5pdmVyc2l0YWlyZSBkZSBCb3JkZWF1eCwgQm9yZGVhdXgsIEZyYW5jZS4m
I3hEO1VuaXZlcnNpdHkgb2YgTGl2ZXJwb29sLCBMaXZlcnBvb2wsIFVLLiYjeEQ7Q2xhdHRlcmJy
aWRnZSBDYW5jZXIgQ2VudHJlLCBMaXZlcnBvb2wsIFVLLiYjeEQ7S2luZyZhcG9zO3MgQ29sbGVn
ZSBIb3NwaXRhbCBOSFMgRm91bmRhdGlvbiBUcnVzdCwgTG9uZG9uLCBVSy4mI3hEO1VuaXZlcnNp
dHkgb2YgQmlybWluZ2hhbSwgQmlybWluZ2hhbSwgVUsuJiN4RDtVbml2ZXJzaXR5IEhvc3BpdGFs
IEJpcm1pbmdoYW0gTkhTIEZvdW5kYXRpb24gVHJ1c3QsIEJpcm1pbmdoYW0sIFVLLiYjeEQ7RGVw
YXJ0bWVudCBvZiBPbmNvbG9neSwgUm95YWwgRnJlZSBMb25kb24gTkhTIEZvdW5kYXRpb24gVHJ1
c3QsIExvbmRvbiwgVUsuJiN4RDtUaGUgQ2hyaXN0aWUgTkhTIEZvdW5kYXRpb24gVHJ1c3QsIE1h
bmNoZXN0ZXIsIFVLLiYjeEQ7VGhlIE5ld2Nhc3RsZSB1cG9uIFR5bmUgTkhTIEZvdW5kYXRpb24g
VHJ1c3QsIE5ld2Nhc3RsZSB1cG9uIFR5bmUsIFVLLiYjeEQ7V2VzdG9uIFBhcmsgSG9zcGl0YWws
IFNoZWZmaWVsZCBUZWFjaGluZyBIb3NwaXRhbHMgTkhTIEZvdW5kYXRpb24gVHJ1c3QsIFNoZWZm
aWVsZCwgVUsuJiN4RDtVbml2ZXJzaXR5IG9mIEdsYXNnb3csIEJlYXRzb24gV2VzdCBvZiBTY290
bGFuZCBDYW5jZXIgQ2VudHJlLCBHbGFzZ293LCBVSy4mI3hEO0xlaWNlc3RlciBSb3lhbCBJbmZp
cm1hcnksIExlaWNlc3RlciwgVUsuJiN4RDtMZWVkcyBUZWFjaGluZyBIb3NwaXRhbHMgTkhTIFRy
dXN0LCBMZWVkcywgVUsuJiN4RDtVbml2ZXJzaXR5IEhvc3BpdGFscyBCcmlzdG9sIE5IUyBGb3Vu
ZGF0aW9uIFRydXN0LCBCcmlzdG9sLCBVSy4mI3hEO094Zm9yZCBVbml2ZXJzaXR5IEhvc3BpdGFs
cyBOSFMgRm91bmRhdGlvbiBUcnVzdCwgT3hmb3JkLCBVSy4mI3hEO0Nhc3RsZSBIaWxsIEhvc3Bp
dGFsLCBIdWxsIGFuZCBFYXN0IFlvcmtzaGlyZSBIb3NwaXRhbHMgTkhTIFRydXN0LCBIdWxsLCBV
Sy4mI3hEO1VDTCBDYW5jZXIgSW5zdGl0dXRlLCBMb25kb24sIFVLLjwvYXV0aC1hZGRyZXNzPjx0
aXRsZXM+PHRpdGxlPkEgbXVsdGljZW50cmUgY29tcGFyaXNvbiBiZXR3ZWVuIENoaWxkIFB1Z2gg
YW5kIEFsYnVtaW4tQmlsaXJ1YmluIHNjb3JlcyBpbiBwYXRpZW50cyB0cmVhdGVkIHdpdGggc29y
YWZlbmliIGZvciBIZXBhdG9jZWxsdWxhciBDYXJjaW5vbWE8L3RpdGxlPjxzZWNvbmRhcnktdGl0
bGU+TGl2ZXIgSW50PC9zZWNvbmRhcnktdGl0bGU+PGFsdC10aXRsZT5MaXZlciBpbnRlcm5hdGlv
bmFsIDogb2ZmaWNpYWwgam91cm5hbCBvZiB0aGUgSW50ZXJuYXRpb25hbCBBc3NvY2lhdGlvbiBm
b3IgdGhlIFN0dWR5IG9mIHRoZSBMaXZlcjwvYWx0LXRpdGxlPjwvdGl0bGVzPjxwZXJpb2RpY2Fs
PjxmdWxsLXRpdGxlPkxpdmVyIEludDwvZnVsbC10aXRsZT48YWJici0xPkxpdmVyIGludGVybmF0
aW9uYWwgOiBvZmZpY2lhbCBqb3VybmFsIG9mIHRoZSBJbnRlcm5hdGlvbmFsIEFzc29jaWF0aW9u
IGZvciB0aGUgU3R1ZHkgb2YgdGhlIExpdmVyPC9hYmJyLTE+PC9wZXJpb2RpY2FsPjxhbHQtcGVy
aW9kaWNhbD48ZnVsbC10aXRsZT5MaXZlciBJbnQ8L2Z1bGwtdGl0bGU+PGFiYnItMT5MaXZlciBp
bnRlcm5hdGlvbmFsIDogb2ZmaWNpYWwgam91cm5hbCBvZiB0aGUgSW50ZXJuYXRpb25hbCBBc3Nv
Y2lhdGlvbiBmb3IgdGhlIFN0dWR5IG9mIHRoZSBMaXZlcjwvYWJici0xPjwvYWx0LXBlcmlvZGlj
YWw+PHBhZ2VzPjE4MjEtMTgyODwvcGFnZXM+PHZvbHVtZT4zNjwvdm9sdW1lPjxudW1iZXI+MTI8
L251bWJlcj48ZWRpdGlvbj4yMDE2LzA1LzI0PC9lZGl0aW9uPjxrZXl3b3Jkcz48a2V5d29yZD5h
bGJ1bWluPC9rZXl3b3JkPjxrZXl3b3JkPmJpbGlydWJpbjwva2V5d29yZD48a2V5d29yZD5jaXJy
aG9zaXM8L2tleXdvcmQ+PGtleXdvcmQ+bGl2ZXIgZnVuY3Rpb248L2tleXdvcmQ+PGtleXdvcmQ+
cHJvZ25vc2lzPC9rZXl3b3JkPjwva2V5d29yZHM+PGRhdGVzPjx5ZWFyPjIwMTY8L3llYXI+PHB1
Yi1kYXRlcz48ZGF0ZT5EZWM8L2RhdGU+PC9wdWItZGF0ZXM+PC9kYXRlcz48aXNibj4xNDc4LTMy
MjM8L2lzYm4+PGFjY2Vzc2lvbi1udW0+MjcyMTQxNTE8L2FjY2Vzc2lvbi1udW0+PHVybHM+PC91
cmxzPjxlbGVjdHJvbmljLXJlc291cmNlLW51bT4xMC4xMTExL2xpdi4xMzE3MDwvZWxlY3Ryb25p
Yy1yZXNvdXJjZS1udW0+PHJlbW90ZS1kYXRhYmFzZS1wcm92aWRlcj5OTE08L3JlbW90ZS1kYXRh
YmFzZS1wcm92aWRlcj48bGFuZ3VhZ2U+ZW5nPC9sYW5ndWFnZT48L3JlY29yZD48L0NpdGU+PENp
dGU+PEF1dGhvcj5HaWFubmluaTwvQXV0aG9yPjxZZWFyPjIwMTg8L1llYXI+PFJlY051bT4yMDI8
L1JlY051bT48cmVjb3JkPjxyZWMtbnVtYmVyPjIwMjwvcmVjLW51bWJlcj48Zm9yZWlnbi1rZXlz
PjxrZXkgYXBwPSJFTiIgZGItaWQ9InpyenQyYWZhYmZ2c3IxZXB4eG9wZHBkeXM5dnBwZWVyZXJm
eCIgdGltZXN0YW1wPSIxNTQ5MzU5NTgyIj4yMDI8L2tleT48L2ZvcmVpZ24ta2V5cz48cmVmLXR5
cGUgbmFtZT0iSm91cm5hbCBBcnRpY2xlIj4xNzwvcmVmLXR5cGU+PGNvbnRyaWJ1dG9ycz48YXV0
aG9ycz48YXV0aG9yPkdpYW5uaW5pLCBFLiBHLjwvYXV0aG9yPjxhdXRob3I+QnVjY2ksIEwuPC9h
dXRob3I+PGF1dGhvcj5HYXJ1dGksIEYuPC9hdXRob3I+PGF1dGhvcj5CcnVuYWNjaSwgTS48L2F1
dGhvcj48YXV0aG9yPkxlbnppLCBCLjwvYXV0aG9yPjxhdXRob3I+VmFsZW50ZSwgTS48L2F1dGhv
cj48YXV0aG9yPkNhdHVyZWxsaSwgRS48L2F1dGhvcj48YXV0aG9yPkNhYmliYm8sIEcuPC9hdXRo
b3I+PGF1dGhvcj5QaXNjYWdsaWEsIEYuPC9hdXRob3I+PGF1dGhvcj5WaXJkb25lLCBSLjwvYXV0
aG9yPjxhdXRob3I+RmVsZGVyLCBNLjwvYXV0aG9yPjxhdXRob3I+Q2ljY2FyZXNlLCBGLjwvYXV0
aG9yPjxhdXRob3I+Rm9zY2hpLCBGLiBHLjwvYXV0aG9yPjxhdXRob3I+U2FjY28sIFIuPC9hdXRo
b3I+PGF1dGhvcj5TdmVnbGlhdGkgQmFyb25pLCBHLjwvYXV0aG9yPjxhdXRob3I+RmFyaW5hdGks
IEYuPC9hdXRob3I+PGF1dGhvcj5SYXBhY2NpbmksIEcuIEwuPC9hdXRob3I+PGF1dGhvcj5PbGl2
YW5pLCBBLjwvYXV0aG9yPjxhdXRob3I+R2FzYmFycmluaSwgQS48L2F1dGhvcj48YXV0aG9yPkRp
IE1hcmNvLCBNLjwvYXV0aG9yPjxhdXRob3I+TW9yaXNjbywgRi48L2F1dGhvcj48YXV0aG9yPlpv
bGksIE0uPC9hdXRob3I+PGF1dGhvcj5NYXNvdHRvLCBBLjwvYXV0aG9yPjxhdXRob3I+Qm9yemlv
LCBGLjwvYXV0aG9yPjxhdXRob3I+QmVudmVnbnUsIEwuPC9hdXRob3I+PGF1dGhvcj5NYXJyYSwg
Ri48L2F1dGhvcj48YXV0aG9yPkNvbGVjY2hpYSwgQS48L2F1dGhvcj48YXV0aG9yPk5hcmRvbmUs
IEcuPC9hdXRob3I+PGF1dGhvcj5CZXJuYXJkaSwgTS48L2F1dGhvcj48YXV0aG9yPlRyZXZpc2Fu
aSwgRi48L2F1dGhvcj48L2F1dGhvcnM+PC9jb250cmlidXRvcnM+PGF1dGgtYWRkcmVzcz5EZXBh
cnRtZW50IG9mIEludGVybmFsIE1lZGljaW5lLCBHYXN0cm9lbnRlcm9sb2d5IFVuaXQsIFNhbiBN
YXJ0aW5vIFBvbHljbGluaWMsIFVuaXZlcnNpdHkgb2YgR2Vub3ZhLCBHZW5vdmEsIEl0YWx5LiYj
eEQ7RGVwYXJ0bWVudCBvZiBNZWRpY2FsIGFuZCBTdXJnaWNhbCBTY2llbmNlcywgU2VtZWlvdGlj
YSBNZWRpY2EgVW5pdCwgQWxtYSBNYXRlciBTdHVkaW9ydW0tVW5pdmVyc2l0eSBvZiBCb2xvZ25h
LCBCb2xvZ25hLCBJdGFseS4mI3hEO09wZXJhdGl2ZSBVbml0IG9mIEdhc3Ryb2VudGVyb2xvZ3ks
IEJlbGNvbGxlIEhvc3BpdGFsLCBWaXRlcmJvLCBJdGFseS4mI3hEO0Jpb21lZGljYWwgRGVwYXJ0
bWVudCBvZiBJbnRlcm5hbCBhbmQgU3BlY2lhbGlzdGljIE1lZGljaW5lLCBHYXN0cm9lbnRlcm9s
b2d5LCBQYWxlcm1vLCBJdGFseS4mI3hEO0RlcGFydG1lbnQgb2YgTWVkaWNhbCBhbmQgU3VyZ2lj
YWwgU2NpZW5jZXMsIEludGVybmFsIE1lZGljaW5lIFVuaXQsIEFsbWEgTWF0ZXIgU3R1ZGlvcnVt
LVVuaXZlcnNpdHkgb2YgQm9sb2duYSwgQm9sb2duYSwgSXRhbHkuJiN4RDtCaW9tZWRpY2FsIERl
cGFydG1lbnQgb2YgSW50ZXJuYWwgYW5kIFNwZWNpYWxpc3RpYyBNZWRpY2luZSwgSW50ZXJuYWwg
TWVkaWNpbiAyIFVuaXQsIFZpbGxhIFNvZmlhIEhvc3BpdGFsIEFnZW5jeSBSaXVuaXRpIEhvc3Bp
dGFscy1DZXJ2ZWxsbywgUGFsZXJtbywgSXRhbHkuJiN4RDtHYXN0cm9lbnRlcm9sb2d5LCBQaHlz
aW9wYXRob2xvZ3kgYW5kIERpZ2VzdGl2ZSBFbmRvc2NvcHksIENlbnRyYWwgSG9zcGl0YWwgb2Yg
Qm9semFubywgQm9semFubywgSXRhbHkuJiN4RDtTdXJnZXJ5IERpdmlzaW9uLCBTYW4gTWFyY28g
UG9seWNsaW5pYywgWmluZ29uaWEsIEl0YWx5LiYjeEQ7RGVwYXJ0bWVudCBvZiBJbnRlcm5hbCBN
ZWRpY2luZSwgSW5mZXJtaSBIb3NwaXRhbCBvZiBGYWVuemEsIEZhZW56YSwgSXRhbHkuJiN4RDtH
YXN0cm9lbnRlcm9sb2d5IGFuZCBNZXRhYm9saWMgRGlzZWFzZXMgVW5pdCwgSG9zcGl0YWwtVW5p
dmVyc2l0eSBBZ2VuY3kgb2YgUGlzYSwgUGlzYSwgSXRhbHkuJiN4RDtEZXBhcnRtZW50IG9mIEdh
c3Ryb2VudGVyb2xvZ3ksIEdhc3Ryb2VudGVyb2xvZ3ksIFBvbHl0ZWNobmljLVVuaXZlcnNpdHkg
b2YgTWFyY2hlLCBBbmNvbmEsIEl0YWx5LiYjeEQ7RGVwYXJ0bWVudCBvZiBTdXJnaWNhbCBhbmQg
R2FzdHJvZW50ZXJvbG9naWNhbCBTY2llbmNlcywgR2FzdHJvZW50ZXJvbG9neSwgVW5pdmVyc2l0
eSBvZiBQYWRvdmEsIEl0YWx5LiYjeEQ7RGVwYXJ0bWVudCBvZiBJbnRlcm5hbCBNZWRpY2luZSwg
Q2F0dG9saWNhIFVuaXZlcnNpdHkgb2YgUm9tZSwgUm9tZSwgSXRhbHkuJiN4RDtEZXBhcnRtZW50
IG9mIE9uY29oZW1hdG9sb2d5IGFuZCBJbnRlcm5hbCBNZWRpY2luZSwgSW5mZWN0aW9uIGRpc2Vh
c2VzIGFuZCBIZXBhdG9sb2d5IFVuaXQsIFBhcm1hLCBJdGFseS4mI3hEO0ludGVybmFsIE1lZGlj
aW5lIGFuZCBHYXN0cm9lbnRlcm9sb2d5IFVuaXQtR2VtZWxsaSwgRGVwYXJ0bWVudCBvZiBJbnRl
cm5hbCBNZWRpY2luZSwgUm9tZSwgSXRhbHkuJiN4RDtNZWRpY2luZSBEaXZpc2lvbiwgQm9sb2du
aW5pIEhvc3BpdGFsIEFnZW5jeSwgU2VyaWF0ZSwgSXRhbHkuJiN4RDtHYXN0cm9lbnRlcm9sb2d5
IFVuaXQsIERlcGFydG1lbnQgb2YgQ2xpbmljYWwgYW5kIFNwZXJpbWVudGFsIE1lZGljaW5lLCBO
YXBsZXMsIEl0YWx5LiYjeEQ7RGVwYXJ0bWVudCBvZiBNZWRpY2FsIGFuZCBTdXJnaWNhbCBTY2ll
bmNlcywgWm9saSBJbnRlcm5hbCBNZWRpY2luZSwgQWxtYSBNYXRlciBTdHVkaW9ydW0tVW5pdmVy
c2l0eSBvZiBCb2xvZ25hLCBCb2xvZ25hLCBJdGFseS4mI3hEO0dhc3Ryb2VudGVyb2xvZ3ksIFNh
Y3JvIEN1b3JlIERvbiBDYWxhYnJpYSBIb3NwaXRhbCwgTmVncmFyLCBJdGFseS4mI3hEO0RlcGFy
dG1lbnQgb2YgSW50ZXJuYWwgTWVkaWNpbmUgYW5kIEhlcGF0b2xvZ3ksIEZhdGViZW5lZnJhdGVs
bGkgSG9zcGl0YWwsIE1pbGFuLCBJdGFseS4mI3hEO0RlcGFydG1lbnQgb2YgTW9sZWN1bGFyIE1l
ZGljaW5lLCBVbml2ZXJzaXR5IG9mIFBhZG92YSwgUGFkb3ZhLCBJdGFseS4mI3hEO0ludGVybmFs
IE1lZGljaW5lIGFuZCBIZXBhdG9sb2d5LCBEZXBhcnRtZW50IG9mIFNwZXJpbWVudGFsIGFuZCBD
bGluaWNhbCBNZWRpY2luZSwgRmxvcmVuY2UsIEl0YWx5LiYjeEQ7RGVwYXJ0bWVudCBvZiBNZWRp
Y2FsIGFuZCBTdXJnaWNhbCBTY2llbmNlcywgR2FzdHJvZW50ZXJvbG9neSBVbml0LCBBbG1hIE1h
dGVyIFN0dWRpb3J1bS1Vbml2ZXJzaXR5IG9mIEJvbG9nbmEsIEJvbG9nbmEsIEl0YWx5LiYjeEQ7
RGVwYXJ0bWVudCBvZiBDbGluaWNhbCBhbmQgU3VyZ2ljYWwgTWVkaWNpbmUtRmVkZXJpY28gSUkg
VW5pdmVyc2l0eSwgTmFwbGVzLCBJdGFseS48L2F1dGgtYWRkcmVzcz48dGl0bGVzPjx0aXRsZT5Q
YXRpZW50cyB3aXRoIGFkdmFuY2VkIGhlcGF0b2NlbGx1bGFyIGNhcmNpbm9tYSBuZWVkIGEgcGVy
c29uYWxpemVkIG1hbmFnZW1lbnQ6IEEgbGVzc29uIGZyb20gY2xpbmljYWwgcHJhY3RpY2U8L3Rp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bHRpbW9yZSwgTWQuKTwvYWJici0xPjwvYWx0LXBlcmlvZGljYWw+PHBhZ2VzPjE3ODQtMTc5Njwv
cGFnZXM+PHZvbHVtZT42Nzwvdm9sdW1lPjxudW1iZXI+NTwvbnVtYmVyPjxlZGl0aW9uPjIwMTcv
MTEvMjI8L2VkaXRpb24+PGtleXdvcmRzPjxrZXl3b3JkPkFnZWQ8L2tleXdvcmQ+PGtleXdvcmQ+
QWdlZCwgODAgYW5kIG92ZXI8L2tleXdvcmQ+PGtleXdvcmQ+Q2FyY2lub21hLCBIZXBhdG9jZWxs
dWxhci9tb3J0YWxpdHkvKnBhdGhvbG9neS90aGVyYXB5PC9rZXl3b3JkPjxrZXl3b3JkPkRhdGFi
YXNlcywgRmFjdHVhbDwva2V5d29yZD48a2V5d29yZD5GZW1hbGU8L2tleXdvcmQ+PGtleXdvcmQ+
SHVtYW5zPC9rZXl3b3JkPjxrZXl3b3JkPkxpdmVyL3BhdGhvbG9neTwva2V5d29yZD48a2V5d29y
ZD5MaXZlciBOZW9wbGFzbXMvbW9ydGFsaXR5LypwYXRob2xvZ3kvdGhlcmFweTwva2V5d29yZD48
a2V5d29yZD5NYWxlPC9rZXl3b3JkPjxrZXl3b3JkPk1pZGRsZSBBZ2VkPC9rZXl3b3JkPjxrZXl3
b3JkPk5lb3BsYXNtIFN0YWdpbmc8L2tleXdvcmQ+PGtleXdvcmQ+UHJlY2lzaW9uIE1lZGljaW5l
L21ldGhvZHM8L2tleXdvcmQ+PGtleXdvcmQ+UHJvZ25vc2lzPC9rZXl3b3JkPjxrZXl3b3JkPlJl
dHJvc3BlY3RpdmUgU3R1ZGllczwva2V5d29yZD48a2V5d29yZD5TdXJ2aXZhbCBBbmFseXNpczwv
a2V5d29yZD48a2V5d29yZD5UcmVhdG1lbnQgT3V0Y29tZTwva2V5d29yZD48a2V5d29yZD5hbHBo
YS1GZXRvcHJvdGVpbnMvbWV0YWJvbGlzbTwva2V5d29yZD48L2tleXdvcmRzPjxkYXRlcz48eWVh
cj4yMDE4PC95ZWFyPjxwdWItZGF0ZXM+PGRhdGU+TWF5PC9kYXRlPjwvcHViLWRhdGVzPjwvZGF0
ZXM+PGlzYm4+MDI3MC05MTM5PC9pc2JuPjxhY2Nlc3Npb24tbnVtPjI5MTU5OTEwPC9hY2Nlc3Np
b24tbnVtPjx1cmxzPjwvdXJscz48ZWxlY3Ryb25pYy1yZXNvdXJjZS1udW0+MTAuMTAwMi9oZXAu
Mjk2Njg8L2VsZWN0cm9uaWMtcmVzb3VyY2UtbnVtPjxyZW1vdGUtZGF0YWJhc2UtcHJvdmlkZXI+
TkxNPC9yZW1vdGUtZGF0YWJhc2UtcHJvdmlkZXI+PGxhbmd1YWdlPmVuZzwvbGFuZ3VhZ2U+PC9y
ZWNvcmQ+PC9DaXRlPjxDaXRlPjxBdXRob3I+SWF2YXJvbmU8L0F1dGhvcj48WWVhcj4yMDExPC9Z
ZWFyPjxSZWNOdW0+MTI5PC9SZWNOdW0+PHJlY29yZD48cmVjLW51bWJlcj4xMjk8L3JlYy1udW1i
ZXI+PGZvcmVpZ24ta2V5cz48a2V5IGFwcD0iRU4iIGRiLWlkPSJ6cnp0MmFmYWJmdnNyMWVweHhv
cGRwZHlzOXZwcGVlcmVyZngiIHRpbWVzdGFtcD0iMCI+MTI5PC9rZXk+PC9mb3JlaWduLWtleXM+
PHJlZi10eXBlIG5hbWU9IkpvdXJuYWwgQXJ0aWNsZSI+MTc8L3JlZi10eXBlPjxjb250cmlidXRv
cnM+PGF1dGhvcnM+PGF1dGhvcj5JYXZhcm9uZSwgTS48L2F1dGhvcj48YXV0aG9yPkNhYmliYm8s
IEcuPC9hdXRob3I+PGF1dGhvcj5QaXNjYWdsaWEsIEYuPC9hdXRob3I+PGF1dGhvcj5aYXZhZ2xp
YSwgQy48L2F1dGhvcj48YXV0aG9yPkdyaWVjbywgQS48L2F1dGhvcj48YXV0aG9yPlZpbGxhLCBF
LjwvYXV0aG9yPjxhdXRob3I+Q2FtbWEsIEMuPC9hdXRob3I+PGF1dGhvcj5Db2xvbWJvLCBNLjwv
YXV0aG9yPjwvYXV0aG9ycz48L2NvbnRyaWJ1dG9ycz48YXV0aC1hZGRyZXNzPkEuTS4gJmFtcDsg
QS4gTWlnbGlhdmFjY2EgQ2VudGVyIGZvciBMaXZlciBEaXNlYXNlLCAxc3QgRGl2aXNpb24gb2Yg
R2FzdHJvZW50ZXJvbG9neSwgRm9uZGF6aW9uZSBJUkNDUyBDYSZhcG9zOyBHcmFuZGEgTWFnZ2lv
cmUgSG9zcGl0YWwsIFVuaXZlcnNpdHkgb2YgTWlsYW4sIE1pbGFuLCBJdGFseS48L2F1dGgtYWRk
cmVzcz48dGl0bGVzPjx0aXRsZT5GaWVsZC1wcmFjdGljZSBzdHVkeSBvZiBzb3JhZmVuaWIgdGhl
cmFweSBmb3IgaGVwYXRvY2VsbHVsYXIgY2FyY2lub21hOiBhIHByb3NwZWN0aXZlIG11bHRpY2Vu
dGVyIHN0dWR5IGluIEl0YWx5PC90aXRsZT48c2Vjb25kYXJ5LXRpdGxlPkhlcGF0b2xvZ3k8L3Nl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Y2FsPjxwYWdlcz4yMDU1LTYzPC9wYWdlcz48dm9sdW1lPjU0PC92b2x1bWU+PG51bWJlcj42PC9u
dW1iZXI+PGVkaXRpb24+MjAxMS8wOS8wODwvZWRpdGlvbj48a2V5d29yZHM+PGtleXdvcmQ+QWdl
ZDwva2V5d29yZD48a2V5d29yZD5BbnRpbmVvcGxhc3RpYyBBZ2VudHMvKmFkbWluaXN0cmF0aW9u
ICZhbXA7IGRvc2FnZS9hZHZlcnNlIGVmZmVjdHM8L2tleXdvcmQ+PGtleXdvcmQ+QmVuemVuZXN1
bGZvbmF0ZXMvKmFkbWluaXN0cmF0aW9uICZhbXA7IGRvc2FnZS9hZHZlcnNlIGVmZmVjdHM8L2tl
eXdvcmQ+PGtleXdvcmQ+Q2FyY2lub21hLCBIZXBhdG9jZWxsdWxhci8qZHJ1ZyB0aGVyYXB5PC9r
ZXl3b3JkPjxrZXl3b3JkPkRpc2Vhc2UgUHJvZ3Jlc3Npb248L2tleXdvcmQ+PGtleXdvcmQ+RHJ1
Zy1SZWxhdGVkIFNpZGUgRWZmZWN0cyBhbmQgQWR2ZXJzZSBSZWFjdGlvbnM8L2tleXdvcmQ+PGtl
eXdvcmQ+RmVtYWxlPC9rZXl3b3JkPjxrZXl3b3JkPkh1bWFuczwva2V5d29yZD48a2V5d29yZD5J
dGFseTwva2V5d29yZD48a2V5d29yZD5MaXZlciBOZW9wbGFzbXMvKmRydWcgdGhlcmFweTwva2V5
d29yZD48a2V5d29yZD5NYWxlPC9rZXl3b3JkPjxrZXl3b3JkPk1pZGRsZSBBZ2VkPC9rZXl3b3Jk
PjxrZXl3b3JkPk5pYWNpbmFtaWRlL2FuYWxvZ3MgJmFtcDsgZGVyaXZhdGl2ZXM8L2tleXdvcmQ+
PGtleXdvcmQ+UGhlbnlsdXJlYSBDb21wb3VuZHM8L2tleXdvcmQ+PGtleXdvcmQ+UHJvc3BlY3Rp
dmUgU3R1ZGllczwva2V5d29yZD48a2V5d29yZD5QeXJpZGluZXMvKmFkbWluaXN0cmF0aW9uICZh
bXA7IGRvc2FnZS9hZHZlcnNlIGVmZmVjdHM8L2tleXdvcmQ+PGtleXdvcmQ+U3Vydml2YWwgQW5h
bHlzaXM8L2tleXdvcmQ+PC9rZXl3b3Jkcz48ZGF0ZXM+PHllYXI+MjAxMTwveWVhcj48cHViLWRh
dGVzPjxkYXRlPkRlYzwvZGF0ZT48L3B1Yi1kYXRlcz48L2RhdGVzPjxpc2JuPjAyNzAtOTEzOTwv
aXNibj48YWNjZXNzaW9uLW51bT4yMTg5ODQ5NjwvYWNjZXNzaW9uLW51bT48dXJscz48L3VybHM+
PGVsZWN0cm9uaWMtcmVzb3VyY2UtbnVtPjEwLjEwMDIvaGVwLjI0NjQ0PC9lbGVjdHJvbmljLXJl
c291cmNlLW51bT48cmVtb3RlLWRhdGFiYXNlLXByb3ZpZGVyPk5MTTwvcmVtb3RlLWRhdGFiYXNl
LXByb3ZpZGVyPjxsYW5ndWFnZT5lbmc8L2xhbmd1YWdlPjwvcmVjb3JkPjwvQ2l0ZT48Q2l0ZT48
QXV0aG9yPkphY2tzb248L0F1dGhvcj48WWVhcj4yMDE3PC9ZZWFyPjxSZWNOdW0+MTg5PC9SZWNO
dW0+PHJlY29yZD48cmVjLW51bWJlcj4xODk8L3JlYy1udW1iZXI+PGZvcmVpZ24ta2V5cz48a2V5
IGFwcD0iRU4iIGRiLWlkPSJ6cnp0MmFmYWJmdnNyMWVweHhvcGRwZHlzOXZwcGVlcmVyZngiIHRp
bWVzdGFtcD0iMTU0ODk0NzQwNSI+MTg5PC9rZXk+PC9mb3JlaWduLWtleXM+PHJlZi10eXBlIG5h
bWU9IkpvdXJuYWwgQXJ0aWNsZSI+MTc8L3JlZi10eXBlPjxjb250cmlidXRvcnM+PGF1dGhvcnM+
PGF1dGhvcj5KYWNrc29uLCBSLjwvYXV0aG9yPjxhdXRob3I+UHNhcmVsbGksIEUuIEUuPC9hdXRo
b3I+PGF1dGhvcj5CZXJoYW5lLCBTLjwvYXV0aG9yPjxhdXRob3I+S2hhbiwgSC48L2F1dGhvcj48
YXV0aG9yPkpvaG5zb24sIFAuPC9hdXRob3I+PC9hdXRob3JzPjwvY29udHJpYnV0b3JzPjxhdXRo
LWFkZHJlc3M+UmljaGFyZCBKYWNrc29uIGFuZCBFZnR5Y2hpYS1FaXJpbmkgUHNhcmVsbGksIExp
dmVycG9vbCBDYW5jZXIgVHJpYWxzIFVuaXQ7IFNhcmFoIEJlcmhhbmUgYW5kIFBoaWxpcCBKb2hu
c29uLCBVbml2ZXJzaXR5IG9mIExpdmVycG9vbCwgTGl2ZXJwb29sOyBIYXJ1biBLaGFuLCBJbXBl
cmlhbCBDb2xsZWdlIExvbmRvbiwgTG9uZG9uOyBhbmQgUGhpbGlwIEpvaG5zb24sIFRoZSBDbGF0
dGVyYnJpZGdlIENhbmNlciBDZW50cmUgTkhTIEZvdW5kYXRpb24gVHJ1c3QsIFdpcnJhbCwgVW5p
dGVkIEtpbmdkb20uPC9hdXRoLWFkZHJlc3M+PHRpdGxlcz48dGl0bGU+SW1wYWN0IG9mIFZpcmFs
IFN0YXR1cyBvbiBTdXJ2aXZhbCBpbiBQYXRpZW50cyBSZWNlaXZpbmcgU29yYWZlbmliIGZvciBB
ZHZhbmNlZCBIZXBhdG9jZWxsdWxhciBDYW5jZXI6IEEgTWV0YS1BbmFseXNpcyBvZiBSYW5kb21p
emVkIFBoYXNlIElJSSBUcmlhbHM8L3RpdGxlPjxzZWNvbmRhcnktdGl0bGU+SiBDbGluIE9uY29s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bCBPbmNvbG9neTwvYWJici0xPjwvYWx0LXBlcmlvZGljYWw+PHBhZ2VzPjYyMi02Mjg8L3BhZ2Vz
Pjx2b2x1bWU+MzU8L3ZvbHVtZT48bnVtYmVyPjY8L251bWJlcj48ZWRpdGlvbj4yMDE3LzAxLzA0
PC9lZGl0aW9uPjxrZXl3b3Jkcz48a2V5d29yZD5BbnRpbmVvcGxhc3RpYyBBZ2VudHMvdGhlcmFw
ZXV0aWMgdXNlPC9rZXl3b3JkPjxrZXl3b3JkPkNhcmNpbm9tYSwgSGVwYXRvY2VsbHVsYXIvKmRy
dWcgdGhlcmFweTwva2V5d29yZD48a2V5d29yZD5DbGluaWNhbCBUcmlhbHMsIFBoYXNlIElJSSBh
cyBUb3BpYzwva2V5d29yZD48a2V5d29yZD5GZW1hbGU8L2tleXdvcmQ+PGtleXdvcmQ+SHVtYW5z
PC9rZXl3b3JkPjxrZXl3b3JkPkxpdmVyIE5lb3BsYXNtcy8qZHJ1ZyB0aGVyYXB5PC9rZXl3b3Jk
PjxrZXl3b3JkPk1hbGU8L2tleXdvcmQ+PGtleXdvcmQ+TmlhY2luYW1pZGUvKmFuYWxvZ3MgJmFt
cDsgZGVyaXZhdGl2ZXMvdGhlcmFwZXV0aWMgdXNlPC9rZXl3b3JkPjxrZXl3b3JkPlBoZW55bHVy
ZWEgQ29tcG91bmRzLyp0aGVyYXBldXRpYyB1c2U8L2tleXdvcmQ+PGtleXdvcmQ+UHJvdGVpbiBL
aW5hc2UgSW5oaWJpdG9ycy90aGVyYXBldXRpYyB1c2U8L2tleXdvcmQ+PGtleXdvcmQ+UmFuZG9t
aXplZCBDb250cm9sbGVkIFRyaWFscyBhcyBUb3BpYzwva2V5d29yZD48a2V5d29yZD5Tb3JhZmVu
aWI8L2tleXdvcmQ+PC9rZXl3b3Jkcz48ZGF0ZXM+PHllYXI+MjAxNzwveWVhcj48cHViLWRhdGVz
PjxkYXRlPkZlYiAyMDwvZGF0ZT48L3B1Yi1kYXRlcz48L2RhdGVzPjxpc2JuPjA3MzItMTgzeDwv
aXNibj48YWNjZXNzaW9uLW51bT4yODA0NTYxOTwvYWNjZXNzaW9uLW51bT48dXJscz48L3VybHM+
PGVsZWN0cm9uaWMtcmVzb3VyY2UtbnVtPjEwLjEyMDAvamNvLjIwMTYuNjkuNTE5NzwvZWxlY3Ry
b25pYy1yZXNvdXJjZS1udW0+PHJlbW90ZS1kYXRhYmFzZS1wcm92aWRlcj5OTE08L3JlbW90ZS1k
YXRhYmFzZS1wcm92aWRlcj48bGFuZ3VhZ2U+ZW5nPC9sYW5ndWFnZT48L3JlY29yZD48L0NpdGU+
PENpdGU+PEF1dGhvcj5MYWJldXI8L0F1dGhvcj48WWVhcj4yMDE4PC9ZZWFyPjxSZWNOdW0+MjAx
PC9SZWNOdW0+PHJlY29yZD48cmVjLW51bWJlcj4yMDE8L3JlYy1udW1iZXI+PGZvcmVpZ24ta2V5
cz48a2V5IGFwcD0iRU4iIGRiLWlkPSJ6cnp0MmFmYWJmdnNyMWVweHhvcGRwZHlzOXZwcGVlcmVy
ZngiIHRpbWVzdGFtcD0iMTU0OTM1OTA2MiI+MjAxPC9rZXk+PC9mb3JlaWduLWtleXM+PHJlZi10
eXBlIG5hbWU9IkpvdXJuYWwgQXJ0aWNsZSI+MTc8L3JlZi10eXBlPjxjb250cmlidXRvcnM+PGF1
dGhvcnM+PGF1dGhvcj5MYWJldXIsIFQuIEEuPC9hdXRob3I+PGF1dGhvcj52YW7CoFZ1Z3QsIEou
IEwuIEEuPC9hdXRob3I+PGF1dGhvcj5UZW7CoENhdGUsIEQuIFcuIEcuPC9hdXRob3I+PGF1dGhv
cj5UYWtrZW5iZXJnLCBSLiBCLjwvYXV0aG9yPjxhdXRob3I+SWp6ZXJtYW5zLCBKLiBOLiBNLjwv
YXV0aG9yPjxhdXRob3I+R3Jvb3TCoEtvZXJrYW1wLCBCLjwvYXV0aG9yPjxhdXRob3I+ZGXCoE1h
biwgUi4gQS48L2F1dGhvcj48YXV0aG9yPnZhbsKgRGVsZGVuLCBPLiBNLjwvYXV0aG9yPjxhdXRo
b3I+RXNrZW5zLCBGLiBBLiBMLiBNLjwvYXV0aG9yPjxhdXRob3I+S2zDvG1wZW4sIEguIEouPC9h
dXRob3I+PC9hdXRob3JzPjwvY29udHJpYnV0b3JzPjx0aXRsZXM+PHRpdGxlPkJvZHkgQ29tcG9z
aXRpb24gSXMgYW4gSW5kZXBlbmRlbnQgUHJlZGljdG9yIG9mIE91dGNvbWUgaW4gUGF0aWVudHMg
d2l0aCBIZXBhdG9jZWxsdWxhciBDYXJjaW5vbWEgVHJlYXRlZCB3aXRoIFNvcmFmZW5pYjwvdGl0
bGU+PHNlY29uZGFyeS10aXRsZT5MaXZlciBDYW5jZXI8L3NlY29uZGFyeS10aXRsZT48L3RpdGxl
cz48cGVyaW9kaWNhbD48ZnVsbC10aXRsZT5MaXZlciBDYW5jZXI8L2Z1bGwtdGl0bGU+PC9wZXJp
b2RpY2FsPjxkYXRlcz48eWVhcj4yMDE4PC95ZWFyPjwvZGF0ZXM+PGlzYm4+MjIzNS0xNzk1PC9p
c2JuPjx1cmxzPjxyZWxhdGVkLXVybHM+PHVybD5odHRwczovL3d3dy5rYXJnZXIuY29tL0RPSS8x
MC4xMTU5LzAwMDQ5MzU4NjwvdXJsPjwvcmVsYXRlZC11cmxzPjwvdXJscz48ZWxlY3Ryb25pYy1y
ZXNvdXJjZS1udW0+MTAuMTE1OS8wMDA0OTM1ODY8L2VsZWN0cm9uaWMtcmVzb3VyY2UtbnVtPjwv
cmVjb3JkPjwvQ2l0ZT48Q2l0ZT48QXV0aG9yPkxsb3ZldDwvQXV0aG9yPjxZZWFyPjIwMTI8L1ll
YXI+PFJlY051bT4xNDM8L1JlY051bT48cmVjb3JkPjxyZWMtbnVtYmVyPjE0MzwvcmVjLW51bWJl
cj48Zm9yZWlnbi1rZXlzPjxrZXkgYXBwPSJFTiIgZGItaWQ9InpyenQyYWZhYmZ2c3IxZXB4eG9w
ZHBkeXM5dnBwZWVyZXJmeCIgdGltZXN0YW1wPSIwIj4xNDM8L2tleT48L2ZvcmVpZ24ta2V5cz48
cmVmLXR5cGUgbmFtZT0iSm91cm5hbCBBcnRpY2xlIj4xNzwvcmVmLXR5cGU+PGNvbnRyaWJ1dG9y
cz48YXV0aG9ycz48YXV0aG9yPkxsb3ZldCwgSi4gTS48L2F1dGhvcj48YXV0aG9yPlBlbmEsIEMu
IEUuPC9hdXRob3I+PGF1dGhvcj5MYXRoaWEsIEMuIEQuPC9hdXRob3I+PGF1dGhvcj5TaGFuLCBN
LjwvYXV0aG9yPjxhdXRob3I+TWVpbmhhcmR0LCBHLjwvYXV0aG9yPjxhdXRob3I+QnJ1aXgsIEou
PC9hdXRob3I+PC9hdXRob3JzPjwvY29udHJpYnV0b3JzPjxhdXRoLWFkZHJlc3M+QmFyY2Vsb25h
IENsaW5pYyBMaXZlciBDYW5jZXIgR3JvdXAsIExpdmVyIFVuaXQsIENJQkVSZWhkLCBJbnN0aXR1
dCBkJmFwb3M7SW52ZXN0aWdhY2lvbnMgQmlvbWVkaXF1ZXMsIEF1Z3VzdCBQaSBpIFN1bnllciwg
SG9zcGl0YWwgQ2xpbmljIEJhcmNlbG9uYSwgQmFyY2Vsb25hLCBTcGFpbi4gam1sbG92ZXRAY2xp
bmljLnViLmVzPC9hdXRoLWFkZHJlc3M+PHRpdGxlcz48dGl0bGU+UGxhc21hIGJpb21hcmtlcnMg
YXMgcHJlZGljdG9ycyBvZiBvdXRjb21lIGluIHBhdGllbnRzIHdpdGggYWR2YW5jZWQgaGVwYXRv
Y2VsbHVsYXIgY2FyY2lub21hPC90aXRsZT48c2Vjb25kYXJ5LXRpdGxlPkNsaW4gQ2FuY2VyIFJl
czwvc2Vjb25kYXJ5LXRpdGxlPjxhbHQtdGl0bGU+Q2xpbmljYWwgY2FuY2VyIHJlc2VhcmNoIDog
YW4gb2ZmaWNpYWwgam91cm5hbCBvZiB0aGUgQW1lcmljYW4gQXNzb2NpYXRpb24gZm9yIENhbmNl
ciBSZXNlYXJjaDwvYWx0LXRpdGxlPjwvdGl0bGVzPjxwYWdlcz4yMjkwLTMwMDwvcGFnZXM+PHZv
bHVtZT4xODwvdm9sdW1lPjxudW1iZXI+ODwvbnVtYmVyPjxlZGl0aW9uPjIwMTIvMDMvMDE8L2Vk
aXRpb24+PGtleXdvcmRzPjxrZXl3b3JkPkFsa2FsaW5lIFBob3NwaGF0YXNlL2Jsb29kPC9rZXl3
b3JkPjxrZXl3b3JkPkFuZ2lvcG9pZXRpbi0yLypibG9vZDwva2V5d29yZD48a2V5d29yZD5CZW56
ZW5lc3VsZm9uYXRlcy90aGVyYXBldXRpYyB1c2U8L2tleXdvcmQ+PGtleXdvcmQ+QmlvbWFya2Vy
cywgVHVtb3IvYmxvb2Q8L2tleXdvcmQ+PGtleXdvcmQ+Q2FyY2lub21hLCBIZXBhdG9jZWxsdWxh
ci8qYmxvb2QvKmRydWcgdGhlcmFweS9tb3J0YWxpdHk8L2tleXdvcmQ+PGtleXdvcmQ+Q29ob3J0
IFN0dWRpZXM8L2tleXdvcmQ+PGtleXdvcmQ+RGlzZWFzZS1GcmVlIFN1cnZpdmFsPC9rZXl3b3Jk
PjxrZXl3b3JkPkZlbWFsZTwva2V5d29yZD48a2V5d29yZD5IZXBhdG9jeXRlIEdyb3d0aCBGYWN0
b3IvYmxvb2Q8L2tleXdvcmQ+PGtleXdvcmQ+SHVtYW5zPC9rZXl3b3JkPjxrZXl3b3JkPkxpdmVy
IE5lb3BsYXNtcy8qYmxvb2QvKmRydWcgdGhlcmFweS9tb3J0YWxpdHk8L2tleXdvcmQ+PGtleXdv
cmQ+TWFsZTwva2V5d29yZD48a2V5d29yZD5OaWFjaW5hbWlkZS9hbmFsb2dzICZhbXA7IGRlcml2
YXRpdmVzPC9rZXl3b3JkPjxrZXl3b3JkPlBoZW55bHVyZWEgQ29tcG91bmRzPC9rZXl3b3JkPjxr
ZXl3b3JkPlByb3RvLU9uY29nZW5lIFByb3RlaW5zIGMta2l0L2Jsb29kPC9rZXl3b3JkPjxrZXl3
b3JkPlB5cmlkaW5lcy90aGVyYXBldXRpYyB1c2U8L2tleXdvcmQ+PGtleXdvcmQ+VHJlYXRtZW50
IE91dGNvbWU8L2tleXdvcmQ+PGtleXdvcmQ+VmFzY3VsYXIgRW5kb3RoZWxpYWwgR3Jvd3RoIEZh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UHJpbnQpJiN4RDsxMDc4LTA0MzI8L2lzYm4+PGFjY2Vzc2lvbi1udW0+MjIzNzQzMzE8L2FjY2Vz
c2lvbi1udW0+PHVybHM+PC91cmxzPjxlbGVjdHJvbmljLXJlc291cmNlLW51bT4xMC4xMTU4LzEw
NzgtMDQzMi5jY3ItMTEtMjE3NTwvZWxlY3Ryb25pYy1yZXNvdXJjZS1udW0+PHJlbW90ZS1kYXRh
YmFzZS1wcm92aWRlcj5OTE08L3JlbW90ZS1kYXRhYmFzZS1wcm92aWRlcj48bGFuZ3VhZ2U+ZW5n
PC9sYW5ndWFnZT48L3JlY29yZD48L0NpdGU+PENpdGU+PEF1dGhvcj5QaW50ZXI8L0F1dGhvcj48
WWVhcj4yMDA5PC9ZZWFyPjxSZWNOdW0+MTUzPC9SZWNOdW0+PHJlY29yZD48cmVjLW51bWJlcj4x
NTM8L3JlYy1udW1iZXI+PGZvcmVpZ24ta2V5cz48a2V5IGFwcD0iRU4iIGRiLWlkPSJ6cnp0MmFm
YWJmdnNyMWVweHhvcGRwZHlzOXZwcGVlcmVyZngiIHRpbWVzdGFtcD0iMCI+MTUzPC9rZXk+PC9m
b3JlaWduLWtleXM+PHJlZi10eXBlIG5hbWU9IkpvdXJuYWwgQXJ0aWNsZSI+MTc8L3JlZi10eXBl
Pjxjb250cmlidXRvcnM+PGF1dGhvcnM+PGF1dGhvcj5QaW50ZXIsIE0uPC9hdXRob3I+PGF1dGhv
cj5TaWVnaGFydCwgVy48L2F1dGhvcj48YXV0aG9yPkdyYXppYWRlaSwgSS48L2F1dGhvcj48YXV0
aG9yPlZvZ2VsLCBXLjwvYXV0aG9yPjxhdXRob3I+TWFpZXJvbiwgQS48L2F1dGhvcj48YXV0aG9y
Pktvbmlnc2JlcmcsIFIuPC9hdXRob3I+PGF1dGhvcj5XZWlzc21hbm4sIEEuPC9hdXRob3I+PGF1
dGhvcj5Lb3JuZWssIEcuPC9hdXRob3I+PGF1dGhvcj5QbGFuaywgQy48L2F1dGhvcj48YXV0aG9y
PlBlY2stUmFkb3NhdmxqZXZpYywgTS48L2F1dGhvcj48L2F1dGhvcnM+PC9jb250cmlidXRvcnM+
PGF1dGgtYWRkcmVzcz5EZXBhcnRtZW50IG9mIEdhc3Ryb2VudGVyb2xvZ3ksIEFLSCAmYW1wOyBN
ZWRpemluaXNjaGUgVW5pdmVyc2l0YXQgV2llbiwgV2llbiwgQXVzdHJpYS48L2F1dGgtYWRkcmVz
cz48dGl0bGVzPjx0aXRsZT5Tb3JhZmVuaWIgaW4gdW5yZXNlY3RhYmxlIGhlcGF0b2NlbGx1bGFy
IGNhcmNpbm9tYSBmcm9tIG1pbGQgdG8gYWR2YW5jZWQgc3RhZ2UgbGl2ZXIgY2lycmhvc2lzPC90
aXRsZT48c2Vjb25kYXJ5LXRpdGxlPk9uY29sb2dpc3Q8L3NlY29uZGFyeS10aXRsZT48YWx0LXRp
dGxlPlRoZSBvbmNvbG9naXN0PC9hbHQtdGl0bGU+PC90aXRsZXM+PHBlcmlvZGljYWw+PGZ1bGwt
dGl0bGU+T25jb2xvZ2lzdDwvZnVsbC10aXRsZT48YWJici0xPlRoZSBvbmNvbG9naXN0PC9hYmJy
LTE+PC9wZXJpb2RpY2FsPjxhbHQtcGVyaW9kaWNhbD48ZnVsbC10aXRsZT5PbmNvbG9naXN0PC9m
dWxsLXRpdGxlPjxhYmJyLTE+VGhlIG9uY29sb2dpc3Q8L2FiYnItMT48L2FsdC1wZXJpb2RpY2Fs
PjxwYWdlcz43MC02PC9wYWdlcz48dm9sdW1lPjE0PC92b2x1bWU+PG51bWJlcj4xPC9udW1iZXI+
PGVkaXRpb24+MjAwOS8wMS8xNjwvZWRpdGlvbj48a2V5d29yZHM+PGtleXdvcmQ+QWR1bHQ8L2tl
eXdvcmQ+PGtleXdvcmQ+QWdlZDwva2V5d29yZD48a2V5d29yZD5BZ2VkLCA4MCBhbmQgb3Zlcjwv
a2V5d29yZD48a2V5d29yZD5BbnRpbmVvcGxhc3RpYyBBZ2VudHMvYWR2ZXJzZSBlZmZlY3RzLyp0
aGVyYXBldXRpYyB1c2U8L2tleXdvcmQ+PGtleXdvcmQ+QmVuemVuZXN1bGZvbmF0ZXMvYWR2ZXJz
ZSBlZmZlY3RzLyp0aGVyYXBldXRpYyB1c2U8L2tleXdvcmQ+PGtleXdvcmQ+Q2FyY2lub21hLCBI
ZXBhdG9jZWxsdWxhci9jb21wbGljYXRpb25zLypkcnVnIHRoZXJhcHk8L2tleXdvcmQ+PGtleXdv
cmQ+RmVtYWxlPC9rZXl3b3JkPjxrZXl3b3JkPkh1bWFuczwva2V5d29yZD48a2V5d29yZD5MaXZl
ciBDaXJyaG9zaXMvY29tcGxpY2F0aW9ucy8qZHJ1ZyB0aGVyYXB5PC9rZXl3b3JkPjxrZXl3b3Jk
PkxpdmVyIE5lb3BsYXNtcy9jb21wbGljYXRpb25zLypkcnVnIHRoZXJhcHk8L2tleXdvcmQ+PGtl
eXdvcmQ+TWFsZTwva2V5d29yZD48a2V5d29yZD5NaWRkbGUgQWdlZDwva2V5d29yZD48a2V5d29y
ZD5OaWFjaW5hbWlkZS9hbmFsb2dzICZhbXA7IGRlcml2YXRpdmVzPC9rZXl3b3JkPjxrZXl3b3Jk
PlBoZW55bHVyZWEgQ29tcG91bmRzPC9rZXl3b3JkPjxrZXl3b3JkPlByb3RlaW4gS2luYXNlIElu
aGliaXRvcnMvYWR2ZXJzZSBlZmZlY3RzL3RoZXJhcGV1dGljIHVzZTwva2V5d29yZD48a2V5d29y
ZD5QeXJpZGluZXMvYWR2ZXJzZSBlZmZlY3RzLyp0aGVyYXBldXRpYyB1c2U8L2tleXdvcmQ+PC9r
ZXl3b3Jkcz48ZGF0ZXM+PHllYXI+MjAwOTwveWVhcj48cHViLWRhdGVzPjxkYXRlPkphbjwvZGF0
ZT48L3B1Yi1kYXRlcz48L2RhdGVzPjxpc2JuPjEwODMtNzE1OTwvaXNibj48YWNjZXNzaW9uLW51
bT4xOTE0NDY4NDwvYWNjZXNzaW9uLW51bT48dXJscz48L3VybHM+PGVsZWN0cm9uaWMtcmVzb3Vy
Y2UtbnVtPjEwLjE2MzQvdGhlb25jb2xvZ2lzdC4yMDA4LTAxOTE8L2VsZWN0cm9uaWMtcmVzb3Vy
Y2UtbnVtPjxyZW1vdGUtZGF0YWJhc2UtcHJvdmlkZXI+TkxNPC9yZW1vdGUtZGF0YWJhc2UtcHJv
dmlkZXI+PGxhbmd1YWdlPmVuZzwvbGFuZ3VhZ2U+PC9yZWNvcmQ+PC9DaXRlPjwvRW5kTm90ZT5=
</w:fldData>
        </w:fldChar>
      </w:r>
      <w:r w:rsidR="0040475C">
        <w:rPr>
          <w:rFonts w:cstheme="minorHAnsi"/>
        </w:rPr>
        <w:instrText xml:space="preserve"> ADDIN EN.CITE.DATA </w:instrText>
      </w:r>
      <w:r w:rsidR="0040475C">
        <w:rPr>
          <w:rFonts w:cstheme="minorHAnsi"/>
        </w:rPr>
      </w:r>
      <w:r w:rsidR="0040475C">
        <w:rPr>
          <w:rFonts w:cstheme="minorHAnsi"/>
        </w:rPr>
        <w:fldChar w:fldCharType="end"/>
      </w:r>
      <w:r w:rsidR="00970BC2">
        <w:rPr>
          <w:rFonts w:cstheme="minorHAnsi"/>
        </w:rPr>
      </w:r>
      <w:r w:rsidR="00970BC2">
        <w:rPr>
          <w:rFonts w:cstheme="minorHAnsi"/>
        </w:rPr>
        <w:fldChar w:fldCharType="separate"/>
      </w:r>
      <w:r w:rsidR="000D3DB5" w:rsidRPr="000D3DB5">
        <w:rPr>
          <w:rFonts w:cstheme="minorHAnsi"/>
          <w:noProof/>
          <w:vertAlign w:val="superscript"/>
        </w:rPr>
        <w:t>7-15</w:t>
      </w:r>
      <w:r w:rsidR="00970BC2">
        <w:rPr>
          <w:rFonts w:cstheme="minorHAnsi"/>
        </w:rPr>
        <w:fldChar w:fldCharType="end"/>
      </w:r>
      <w:r w:rsidR="00CD6E31">
        <w:rPr>
          <w:rFonts w:cstheme="minorHAnsi"/>
        </w:rPr>
        <w:t xml:space="preserve">. </w:t>
      </w:r>
      <w:r w:rsidR="00623CA0">
        <w:rPr>
          <w:rFonts w:cstheme="minorHAnsi"/>
        </w:rPr>
        <w:t xml:space="preserve">Predictive factors, i.e. those associated with </w:t>
      </w:r>
      <w:r w:rsidR="00456DEA">
        <w:rPr>
          <w:rFonts w:cstheme="minorHAnsi"/>
        </w:rPr>
        <w:t>improved survival benefit over placebo</w:t>
      </w:r>
      <w:r w:rsidR="00623CA0">
        <w:rPr>
          <w:rFonts w:cstheme="minorHAnsi"/>
        </w:rPr>
        <w:t xml:space="preserve">, </w:t>
      </w:r>
      <w:r w:rsidR="00456DEA">
        <w:rPr>
          <w:rFonts w:cstheme="minorHAnsi"/>
        </w:rPr>
        <w:t xml:space="preserve"> included</w:t>
      </w:r>
      <w:r w:rsidR="00DD1400">
        <w:rPr>
          <w:rFonts w:cstheme="minorHAnsi"/>
        </w:rPr>
        <w:t xml:space="preserve"> absence of extrahepatic spread</w:t>
      </w:r>
      <w:r w:rsidR="00456DEA">
        <w:rPr>
          <w:rFonts w:cstheme="minorHAnsi"/>
        </w:rPr>
        <w:t>, presence of hepatitis C virus and a low neutrophil-to-</w:t>
      </w:r>
      <w:r w:rsidR="005A0434">
        <w:rPr>
          <w:rFonts w:cstheme="minorHAnsi"/>
        </w:rPr>
        <w:t>lymphocyt</w:t>
      </w:r>
      <w:r w:rsidR="00456DEA">
        <w:rPr>
          <w:rFonts w:cstheme="minorHAnsi"/>
        </w:rPr>
        <w:t xml:space="preserve"> ratio (NLR</w:t>
      </w:r>
      <w:r w:rsidR="00202638">
        <w:rPr>
          <w:rFonts w:cstheme="minorHAnsi"/>
        </w:rPr>
        <w:t>)</w:t>
      </w:r>
      <w:r w:rsidR="00456DEA">
        <w:rPr>
          <w:rFonts w:cstheme="minorHAnsi"/>
        </w:rPr>
        <w:fldChar w:fldCharType="begin">
          <w:fldData xml:space="preserve">PEVuZE5vdGU+PENpdGU+PEF1dGhvcj5CcnVpeDwvQXV0aG9yPjxZZWFyPjIwMTc8L1llYXI+PFJl
Y051bT4xNjc8L1JlY051bT48RGlzcGxheVRleHQ+PHN0eWxlIGZhY2U9InN1cGVyc2NyaXB0Ij4x
Njwvc3R5bGU+PC9EaXNwbGF5VGV4dD48cmVjb3JkPjxyZWMtbnVtYmVyPjE2NzwvcmVjLW51bWJl
cj48Zm9yZWlnbi1rZXlzPjxrZXkgYXBwPSJFTiIgZGItaWQ9InpyenQyYWZhYmZ2c3IxZXB4eG9w
ZHBkeXM5dnBwZWVyZXJmeCIgdGltZXN0YW1wPSIwIj4xNjc8L2tleT48L2ZvcmVpZ24ta2V5cz48
cmVmLXR5cGUgbmFtZT0iSm91cm5hbCBBcnRpY2xlIj4xNzwvcmVmLXR5cGU+PGNvbnRyaWJ1dG9y
cz48YXV0aG9ycz48YXV0aG9yPkJydWl4LCBKLjwvYXV0aG9yPjxhdXRob3I+Q2hlbmcsIEEuIEwu
PC9hdXRob3I+PGF1dGhvcj5NZWluaGFyZHQsIEcuPC9hdXRob3I+PGF1dGhvcj5OYWthamltYSwg
Sy48L2F1dGhvcj48YXV0aG9yPkRlIFNhbmN0aXMsIFkuPC9hdXRob3I+PGF1dGhvcj5MbG92ZXQs
IEouPC9hdXRob3I+PC9hdXRob3JzPjwvY29udHJpYnV0b3JzPjxhdXRoLWFkZHJlc3M+SGVwYXRp
YyBPbmNvbG9neSwgQkNMQyBIb3NwaXRhbCBDbGluaWMgQmFyY2Vsb25hLCBJRElCQVBTLCBVbml2
ZXJzaXR5IG9mIEJhcmNlbG9uYSBDSUJFUmVoZCwgQmFyY2Vsb25hLCBTcGFpbi4gRWxlY3Ryb25p
YyBhZGRyZXNzOiBKQlJVSVhAY2xpbmljLnViLmVzLiYjeEQ7RGVwYXJ0bWVudCBvZiBPbmNvbG9n
eSwgTmF0aW9uYWwgVGFpd2FuIFVuaXZlcnNpdHkgSG9zcGl0YWwsIFRhaXBlaSwgVGFpd2FuLiBF
bGVjdHJvbmljIGFkZHJlc3M6IGFsY2hlbmdAbnR1LmVkdS50dy4mI3hEO0JheWVyIEhlYWx0aENh
cmUgUGhhcm1hY2V1dGljYWxzLCBXaGlwcGFueSwgTkosIFVTQS4mI3hEO0hlcGF0aWMgT25jb2xv
Z3ksIEJDTEMgSG9zcGl0YWwgQ2xpbmljIEJhcmNlbG9uYSwgSURJQkFQUywgVW5pdmVyc2l0eSBv
ZiBCYXJjZWxvbmEgQ0lCRVJlaGQsIEJhcmNlbG9uYSwgU3BhaW47IE1vdW50IFNpbmFpIExpdmVy
IENhbmNlciBQcm9ncmFtLCBJY2FobiBTY2hvb2wgb2YgTWVkaWNpbmUgYXQgTW91bnQgU2luYWks
IE5ldyBZb3JrLCBOWSwgVVNBOyBJbnN0aXR1Y2lvIENhdGFsYW5hIGRlIFJlY2VyY2EgaSBFc3R1
ZGlzIEF2YW5jYXRzIChJQ1JFQSksIEJhcmNlbG9uYSwgQ2F0YWxvbmlhLCBTcGFpbi4gRWxlY3Ry
b25pYyBhZGRyZXNzOiBKb3NlcC5MbG92ZXRAbXNzbS5lZHUuPC9hdXRoLWFkZHJlc3M+PHRpdGxl
cz48dGl0bGU+UHJvZ25vc3RpYyBmYWN0b3JzIGFuZCBwcmVkaWN0b3JzIG9mIHNvcmFmZW5pYiBi
ZW5lZml0IGluIHBhdGllbnRzIHdpdGggaGVwYXRvY2VsbHVsYXIgY2FyY2lub21hOiBBbmFseXNp
cyBvZiB0d28gcGhhc2UgSUlJIHN0dWRpZXM8L3RpdGxlPjxzZWNvbmRhcnktdGl0bGU+SiBIZXBh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PkpvdXJuYWwgb2YgaGVwYXRvbG9neTwvYWJici0xPjwvYWx0LXBlcmlvZGljYWw+PHBhZ2VzPjk5
OS0xMDA4PC9wYWdlcz48dm9sdW1lPjY3PC92b2x1bWU+PG51bWJlcj41PC9udW1iZXI+PGVkaXRp
b24+MjAxNy8wNy8wOTwvZWRpdGlvbj48a2V5d29yZHM+PGtleXdvcmQ+SGVwYXRvY2VsbHVsYXIg
Y2FyY2lub21hPC9rZXl3b3JkPjxrZXl3b3JkPk92ZXJhbGwgc3Vydml2YWw8L2tleXdvcmQ+PGtl
eXdvcmQ+UHJlZGljdGl2ZTwva2V5d29yZD48a2V5d29yZD5Qcm9nbm9zdGljPC9rZXl3b3JkPjxr
ZXl3b3JkPlNvcmFmZW5pYjwva2V5d29yZD48L2tleXdvcmRzPjxkYXRlcz48eWVhcj4yMDE3PC95
ZWFyPjxwdWItZGF0ZXM+PGRhdGU+Tm92PC9kYXRlPjwvcHViLWRhdGVzPjwvZGF0ZXM+PGlzYm4+
MDE2OC04Mjc4PC9pc2JuPjxhY2Nlc3Npb24tbnVtPjI4Njg3NDc3PC9hY2Nlc3Npb24tbnVtPjx1
cmxzPjwvdXJscz48ZWxlY3Ryb25pYy1yZXNvdXJjZS1udW0+MTAuMTAxNi9qLmpoZXAuMjAxNy4w
Ni4wMjY8L2VsZWN0cm9uaWMtcmVzb3VyY2UtbnVtPjxyZW1vdGUtZGF0YWJhc2UtcHJvdmlkZXI+
TkxNPC9yZW1vdGUtZGF0YWJhc2UtcHJvdmlkZXI+PGxhbmd1YWdlPmVuZzwvbGFuZ3VhZ2U+PC9y
ZWNvcmQ+PC9DaXRlPjwvRW5kTm90ZT4A
</w:fldData>
        </w:fldChar>
      </w:r>
      <w:r w:rsidR="0040475C">
        <w:rPr>
          <w:rFonts w:cstheme="minorHAnsi"/>
        </w:rPr>
        <w:instrText xml:space="preserve"> ADDIN EN.CITE </w:instrText>
      </w:r>
      <w:r w:rsidR="0040475C">
        <w:rPr>
          <w:rFonts w:cstheme="minorHAnsi"/>
        </w:rPr>
        <w:fldChar w:fldCharType="begin">
          <w:fldData xml:space="preserve">PEVuZE5vdGU+PENpdGU+PEF1dGhvcj5CcnVpeDwvQXV0aG9yPjxZZWFyPjIwMTc8L1llYXI+PFJl
Y051bT4xNjc8L1JlY051bT48RGlzcGxheVRleHQ+PHN0eWxlIGZhY2U9InN1cGVyc2NyaXB0Ij4x
Njwvc3R5bGU+PC9EaXNwbGF5VGV4dD48cmVjb3JkPjxyZWMtbnVtYmVyPjE2NzwvcmVjLW51bWJl
cj48Zm9yZWlnbi1rZXlzPjxrZXkgYXBwPSJFTiIgZGItaWQ9InpyenQyYWZhYmZ2c3IxZXB4eG9w
ZHBkeXM5dnBwZWVyZXJmeCIgdGltZXN0YW1wPSIwIj4xNjc8L2tleT48L2ZvcmVpZ24ta2V5cz48
cmVmLXR5cGUgbmFtZT0iSm91cm5hbCBBcnRpY2xlIj4xNzwvcmVmLXR5cGU+PGNvbnRyaWJ1dG9y
cz48YXV0aG9ycz48YXV0aG9yPkJydWl4LCBKLjwvYXV0aG9yPjxhdXRob3I+Q2hlbmcsIEEuIEwu
PC9hdXRob3I+PGF1dGhvcj5NZWluaGFyZHQsIEcuPC9hdXRob3I+PGF1dGhvcj5OYWthamltYSwg
Sy48L2F1dGhvcj48YXV0aG9yPkRlIFNhbmN0aXMsIFkuPC9hdXRob3I+PGF1dGhvcj5MbG92ZXQs
IEouPC9hdXRob3I+PC9hdXRob3JzPjwvY29udHJpYnV0b3JzPjxhdXRoLWFkZHJlc3M+SGVwYXRp
YyBPbmNvbG9neSwgQkNMQyBIb3NwaXRhbCBDbGluaWMgQmFyY2Vsb25hLCBJRElCQVBTLCBVbml2
ZXJzaXR5IG9mIEJhcmNlbG9uYSBDSUJFUmVoZCwgQmFyY2Vsb25hLCBTcGFpbi4gRWxlY3Ryb25p
YyBhZGRyZXNzOiBKQlJVSVhAY2xpbmljLnViLmVzLiYjeEQ7RGVwYXJ0bWVudCBvZiBPbmNvbG9n
eSwgTmF0aW9uYWwgVGFpd2FuIFVuaXZlcnNpdHkgSG9zcGl0YWwsIFRhaXBlaSwgVGFpd2FuLiBF
bGVjdHJvbmljIGFkZHJlc3M6IGFsY2hlbmdAbnR1LmVkdS50dy4mI3hEO0JheWVyIEhlYWx0aENh
cmUgUGhhcm1hY2V1dGljYWxzLCBXaGlwcGFueSwgTkosIFVTQS4mI3hEO0hlcGF0aWMgT25jb2xv
Z3ksIEJDTEMgSG9zcGl0YWwgQ2xpbmljIEJhcmNlbG9uYSwgSURJQkFQUywgVW5pdmVyc2l0eSBv
ZiBCYXJjZWxvbmEgQ0lCRVJlaGQsIEJhcmNlbG9uYSwgU3BhaW47IE1vdW50IFNpbmFpIExpdmVy
IENhbmNlciBQcm9ncmFtLCBJY2FobiBTY2hvb2wgb2YgTWVkaWNpbmUgYXQgTW91bnQgU2luYWks
IE5ldyBZb3JrLCBOWSwgVVNBOyBJbnN0aXR1Y2lvIENhdGFsYW5hIGRlIFJlY2VyY2EgaSBFc3R1
ZGlzIEF2YW5jYXRzIChJQ1JFQSksIEJhcmNlbG9uYSwgQ2F0YWxvbmlhLCBTcGFpbi4gRWxlY3Ry
b25pYyBhZGRyZXNzOiBKb3NlcC5MbG92ZXRAbXNzbS5lZHUuPC9hdXRoLWFkZHJlc3M+PHRpdGxl
cz48dGl0bGU+UHJvZ25vc3RpYyBmYWN0b3JzIGFuZCBwcmVkaWN0b3JzIG9mIHNvcmFmZW5pYiBi
ZW5lZml0IGluIHBhdGllbnRzIHdpdGggaGVwYXRvY2VsbHVsYXIgY2FyY2lub21hOiBBbmFseXNp
cyBvZiB0d28gcGhhc2UgSUlJIHN0dWRpZXM8L3RpdGxlPjxzZWNvbmRhcnktdGl0bGU+SiBIZXBh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PkpvdXJuYWwgb2YgaGVwYXRvbG9neTwvYWJici0xPjwvYWx0LXBlcmlvZGljYWw+PHBhZ2VzPjk5
OS0xMDA4PC9wYWdlcz48dm9sdW1lPjY3PC92b2x1bWU+PG51bWJlcj41PC9udW1iZXI+PGVkaXRp
b24+MjAxNy8wNy8wOTwvZWRpdGlvbj48a2V5d29yZHM+PGtleXdvcmQ+SGVwYXRvY2VsbHVsYXIg
Y2FyY2lub21hPC9rZXl3b3JkPjxrZXl3b3JkPk92ZXJhbGwgc3Vydml2YWw8L2tleXdvcmQ+PGtl
eXdvcmQ+UHJlZGljdGl2ZTwva2V5d29yZD48a2V5d29yZD5Qcm9nbm9zdGljPC9rZXl3b3JkPjxr
ZXl3b3JkPlNvcmFmZW5pYjwva2V5d29yZD48L2tleXdvcmRzPjxkYXRlcz48eWVhcj4yMDE3PC95
ZWFyPjxwdWItZGF0ZXM+PGRhdGU+Tm92PC9kYXRlPjwvcHViLWRhdGVzPjwvZGF0ZXM+PGlzYm4+
MDE2OC04Mjc4PC9pc2JuPjxhY2Nlc3Npb24tbnVtPjI4Njg3NDc3PC9hY2Nlc3Npb24tbnVtPjx1
cmxzPjwvdXJscz48ZWxlY3Ryb25pYy1yZXNvdXJjZS1udW0+MTAuMTAxNi9qLmpoZXAuMjAxNy4w
Ni4wMjY8L2VsZWN0cm9uaWMtcmVzb3VyY2UtbnVtPjxyZW1vdGUtZGF0YWJhc2UtcHJvdmlkZXI+
TkxNPC9yZW1vdGUtZGF0YWJhc2UtcHJvdmlkZXI+PGxhbmd1YWdlPmVuZzwvbGFuZ3VhZ2U+PC9y
ZWNvcmQ+PC9DaXRlPjwvRW5kTm90ZT4A
</w:fldData>
        </w:fldChar>
      </w:r>
      <w:r w:rsidR="0040475C">
        <w:rPr>
          <w:rFonts w:cstheme="minorHAnsi"/>
        </w:rPr>
        <w:instrText xml:space="preserve"> ADDIN EN.CITE.DATA </w:instrText>
      </w:r>
      <w:r w:rsidR="0040475C">
        <w:rPr>
          <w:rFonts w:cstheme="minorHAnsi"/>
        </w:rPr>
      </w:r>
      <w:r w:rsidR="0040475C">
        <w:rPr>
          <w:rFonts w:cstheme="minorHAnsi"/>
        </w:rPr>
        <w:fldChar w:fldCharType="end"/>
      </w:r>
      <w:r w:rsidR="00456DEA">
        <w:rPr>
          <w:rFonts w:cstheme="minorHAnsi"/>
        </w:rPr>
      </w:r>
      <w:r w:rsidR="00456DEA">
        <w:rPr>
          <w:rFonts w:cstheme="minorHAnsi"/>
        </w:rPr>
        <w:fldChar w:fldCharType="separate"/>
      </w:r>
      <w:r w:rsidR="000D3DB5" w:rsidRPr="000D3DB5">
        <w:rPr>
          <w:rFonts w:cstheme="minorHAnsi"/>
          <w:noProof/>
          <w:vertAlign w:val="superscript"/>
        </w:rPr>
        <w:t>16</w:t>
      </w:r>
      <w:r w:rsidR="00456DEA">
        <w:rPr>
          <w:rFonts w:cstheme="minorHAnsi"/>
        </w:rPr>
        <w:fldChar w:fldCharType="end"/>
      </w:r>
      <w:r w:rsidR="00456DEA">
        <w:rPr>
          <w:rFonts w:cstheme="minorHAnsi"/>
        </w:rPr>
        <w:t xml:space="preserve">. </w:t>
      </w:r>
      <w:r w:rsidR="00D4437C">
        <w:rPr>
          <w:rFonts w:cstheme="minorHAnsi"/>
        </w:rPr>
        <w:t xml:space="preserve">Based on a combination of </w:t>
      </w:r>
      <w:r w:rsidR="00E0271B">
        <w:rPr>
          <w:rFonts w:cstheme="minorHAnsi"/>
        </w:rPr>
        <w:t xml:space="preserve">baseline </w:t>
      </w:r>
      <w:r w:rsidR="00D4437C">
        <w:rPr>
          <w:rFonts w:cstheme="minorHAnsi"/>
        </w:rPr>
        <w:t xml:space="preserve">factors, </w:t>
      </w:r>
      <w:r w:rsidR="00B87281">
        <w:rPr>
          <w:rFonts w:cstheme="minorHAnsi"/>
        </w:rPr>
        <w:t xml:space="preserve">several </w:t>
      </w:r>
      <w:r w:rsidR="00D4437C">
        <w:rPr>
          <w:rFonts w:cstheme="minorHAnsi"/>
        </w:rPr>
        <w:t xml:space="preserve">scoring systems have been proposed for </w:t>
      </w:r>
      <w:r w:rsidR="00445F08">
        <w:rPr>
          <w:rFonts w:cstheme="minorHAnsi"/>
        </w:rPr>
        <w:t xml:space="preserve">survival </w:t>
      </w:r>
      <w:r w:rsidR="00D4437C">
        <w:rPr>
          <w:rFonts w:cstheme="minorHAnsi"/>
        </w:rPr>
        <w:t>stratification of patients with advanced HCC treated with sorafenib</w:t>
      </w:r>
      <w:r w:rsidR="006A278B">
        <w:rPr>
          <w:rFonts w:cstheme="minorHAnsi"/>
        </w:rPr>
        <w:fldChar w:fldCharType="begin">
          <w:fldData xml:space="preserve">PEVuZE5vdGU+PENpdGU+PEF1dGhvcj5BZGhvdXRlPC9BdXRob3I+PFllYXI+MjAxNjwvWWVhcj48
UmVjTnVtPjE5NzwvUmVjTnVtPjxEaXNwbGF5VGV4dD48c3R5bGUgZmFjZT0ic3VwZXJzY3JpcHQi
PjE3LTIwPC9zdHlsZT48L0Rpc3BsYXlUZXh0PjxyZWNvcmQ+PHJlYy1udW1iZXI+MTk3PC9yZWMt
bnVtYmVyPjxmb3JlaWduLWtleXM+PGtleSBhcHA9IkVOIiBkYi1pZD0ienJ6dDJhZmFiZnZzcjFl
cHh4b3BkcGR5czl2cHBlZXJlcmZ4IiB0aW1lc3RhbXA9IjE1NDkwMjM3NzgiPjE5Nzwva2V5Pjwv
Zm9yZWlnbi1rZXlzPjxyZWYtdHlwZSBuYW1lPSJKb3VybmFsIEFydGljbGUiPjE3PC9yZWYtdHlw
ZT48Y29udHJpYnV0b3JzPjxhdXRob3JzPjxhdXRob3I+QWRob3V0ZSwgWC48L2F1dGhvcj48YXV0
aG9yPlBlbmFyYW5kYSwgRy48L2F1dGhvcj48YXV0aG9yPlJhb3VsLCBKLiBMLjwvYXV0aG9yPjxh
dXRob3I+QmxhbmMsIEouIEYuPC9hdXRob3I+PGF1dGhvcj5FZGVsaW5lLCBKLjwvYXV0aG9yPjxh
dXRob3I+Q29ucm95LCBHLjwvYXV0aG9yPjxhdXRob3I+UGVycmllciwgSC48L2F1dGhvcj48YXV0
aG9yPlBvbCwgQi48L2F1dGhvcj48YXV0aG9yPkJheWxlLCBPLjwvYXV0aG9yPjxhdXRob3I+TW9u
bmV0LCBPLjwvYXV0aG9yPjxhdXRob3I+QmVhdXJhaW4sIFAuPC9hdXRob3I+PGF1dGhvcj5NdWxs
ZXIsIEMuPC9hdXRob3I+PGF1dGhvcj5DYXN0ZWxsYW5pLCBQLjwvYXV0aG9yPjxhdXRob3I+QnJv
bm93aWNraSwgSi4gUC48L2F1dGhvcj48YXV0aG9yPkJvdXJsaWVyZSwgTS48L2F1dGhvcj48L2F1
dGhvcnM+PC9jb250cmlidXRvcnM+PGF1dGgtYWRkcmVzcz5EZXBhcnRtZW50cyBvZiBhSGVwYXRv
LUdhc3Ryb2VudGVyb2xvZ3kgYkhlcGF0b2JpbGlhcnkgU3VyZ2VyeSBjUmFkaW9sb2d5LCBIb3Bp
dGFsIFNhaW50LUpvc2VwaCBkQWxwaGFCaW8gTGFib3JhdG9yeSBlRGVwYXJ0bWVudCBvZiBIZXBh
dG8tR2FzdHJvZW50ZXJvbG9neSBhbmQgRGlnZXN0aXZlIE9uY29sb2d5LCBJbnN0aXR1dCBQYW9s
aS1DYWxtZXR0ZSwgTWFyc2VpbGxlIGZEZXBhcnRtZW50IG9mIEhlcGF0by1HYXN0cm9lbnRlcm9s
b2d5LCBDZW50cmUgSG9zcGl0YWxvLVVuaXZlcnNpdGFpcmUsIFNhaW50LUFuZHJlIEJvcmRlYXV4
LCBCb3JkZWF1eCBnRGVwYXJ0bWVudCBvZiBIZXBhdG8tR2FzdHJvZW50ZXJvbG9neSBhbmQgRGln
ZXN0aXZlIE9uY29sb2d5LCBDZW50cmUgRXVnZW5lIE1hcnF1aXMsIFJlbm5lcyBoRGVwYXJ0bWVu
dCBvZiBIZXBhdG8tR2FzdHJvZW50ZXJvbG9neSBpSU5TRVJNIFU5NTQsIFVuaXZlcnNpdGUgZGUg
TG9ycmFpbmUsIENIVSBkZSBOYW5jeSwgVmFuZG9ldXZyZSBsZXMgTmFuY3ksIEZyYW5jZS48L2F1
dGgtYWRkcmVzcz48dGl0bGVzPjx0aXRsZT5Qcm9nbm9zaXMgb2YgYWR2YW5jZWQgaGVwYXRvY2Vs
bHVsYXIgY2FyY2lub21hOiBhIG5ldyBzdHJhdGlmaWNhdGlvbiBvZiBCYXJjZWxvbmEgQ2xpbmlj
IExpdmVyIENhbmNlciBzdGFnZSBDOiByZXN1bHRzIGZyb20gYSBGcmVuY2ggbXVsdGljZW50ZXIg
c3R1ZHk8L3RpdGxlPjxzZWNvbmRhcnktdGl0bGU+RXVyIEogR2FzdHJvZW50ZXJvbCBIZXBhdG9s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ZGljYWw+PHBhZ2VzPjQzMy00MDwvcGFnZXM+PHZvbHVtZT4yODwvdm9sdW1lPjxudW1iZXI+NDwv
bnVtYmVyPjxlZGl0aW9uPjIwMTUvMTIvMjQ8L2VkaXRpb24+PGtleXdvcmRzPjxrZXl3b3JkPkFn
ZWQ8L2tleXdvcmQ+PGtleXdvcmQ+QWxnb3JpdGhtczwva2V5d29yZD48a2V5d29yZD5Bbmdpb2dl
bmVzaXMgSW5oaWJpdG9ycy90aGVyYXBldXRpYyB1c2U8L2tleXdvcmQ+PGtleXdvcmQ+QXJlYSBV
bmRlciBDdXJ2ZTwva2V5d29yZD48a2V5d29yZD5DYXJjaW5vbWEsIEhlcGF0b2NlbGx1bGFyL2Ry
dWcgdGhlcmFweS9tb3J0YWxpdHkvKnBhdGhvbG9neTwva2V5d29yZD48a2V5d29yZD5DaGktU3F1
YXJlIERpc3RyaWJ1dGlvbjwva2V5d29yZD48a2V5d29yZD4qRGVjaXNpb24gU3VwcG9ydCBUZWNo
bmlxdWVzPC9rZXl3b3JkPjxrZXl3b3JkPkZlbWFsZTwva2V5d29yZD48a2V5d29yZD5GcmFuY2U8
L2tleXdvcmQ+PGtleXdvcmQ+SHVtYW5zPC9rZXl3b3JkPjxrZXl3b3JkPkthcGxhbi1NZWllciBF
c3RpbWF0ZTwva2V5d29yZD48a2V5d29yZD5MaXZlciBOZW9wbGFzbXMvZHJ1ZyB0aGVyYXB5L21v
cnRhbGl0eS8qcGF0aG9sb2d5PC9rZXl3b3JkPjxrZXl3b3JkPk1hbGU8L2tleXdvcmQ+PGtleXdv
cmQ+TWlkZGxlIEFnZWQ8L2tleXdvcmQ+PGtleXdvcmQ+TXVsdGl2YXJpYXRlIEFuYWx5c2lzPC9r
ZXl3b3JkPjxrZXl3b3JkPk5lb3BsYXNtIFN0YWdpbmcvKm1ldGhvZHM8L2tleXdvcmQ+PGtleXdv
cmQ+TmlhY2luYW1pZGUvYW5hbG9ncyAmYW1wOyBkZXJpdmF0aXZlcy90aGVyYXBldXRpYyB1c2U8
L2tleXdvcmQ+PGtleXdvcmQ+UGhlbnlsdXJlYSBDb21wb3VuZHMvdGhlcmFwZXV0aWMgdXNlPC9r
ZXl3b3JkPjxrZXl3b3JkPlByZWRpY3RpdmUgVmFsdWUgb2YgVGVzdHM8L2tleXdvcmQ+PGtleXdv
cmQ+UHJvcG9ydGlvbmFsIEhhemFyZHMgTW9kZWxzPC9rZXl3b3JkPjxrZXl3b3JkPlJPQyBDdXJ2
ZTwva2V5d29yZD48a2V5d29yZD5SZXByb2R1Y2liaWxpdHkgb2YgUmVzdWx0czwva2V5d29yZD48
a2V5d29yZD5SZXRyb3NwZWN0aXZlIFN0dWRpZXM8L2tleXdvcmQ+PGtleXdvcmQ+UmlzayBBc3Nl
c3NtZW50PC9rZXl3b3JkPjxrZXl3b3JkPlJpc2sgRmFjdG9yczwva2V5d29yZD48a2V5d29yZD5T
b3JhZmVuaWI8L2tleXdvcmQ+PGtleXdvcmQ+VHJlYXRtZW50IE91dGNvbWU8L2tleXdvcmQ+PC9r
ZXl3b3Jkcz48ZGF0ZXM+PHllYXI+MjAxNjwveWVhcj48cHViLWRhdGVzPjxkYXRlPkFwcjwvZGF0
ZT48L3B1Yi1kYXRlcz48L2RhdGVzPjxpc2JuPjA5NTQtNjkxeDwvaXNibj48YWNjZXNzaW9uLW51
bT4yNjY5NTQyOTwvYWNjZXNzaW9uLW51bT48dXJscz48L3VybHM+PGVsZWN0cm9uaWMtcmVzb3Vy
Y2UtbnVtPjEwLjEwOTcvbWVnLjAwMDAwMDAwMDAwMDA1NTg8L2VsZWN0cm9uaWMtcmVzb3VyY2Ut
bnVtPjxyZW1vdGUtZGF0YWJhc2UtcHJvdmlkZXI+TkxNPC9yZW1vdGUtZGF0YWJhc2UtcHJvdmlk
ZXI+PGxhbmd1YWdlPmVuZzwvbGFuZ3VhZ2U+PC9yZWNvcmQ+PC9DaXRlPjxDaXRlPjxBdXRob3I+
RWRlbGluZTwvQXV0aG9yPjxZZWFyPjIwMTc8L1llYXI+PFJlY051bT4xOTU8L1JlY051bT48cmVj
b3JkPjxyZWMtbnVtYmVyPjE5NTwvcmVjLW51bWJlcj48Zm9yZWlnbi1rZXlzPjxrZXkgYXBwPSJF
TiIgZGItaWQ9InpyenQyYWZhYmZ2c3IxZXB4eG9wZHBkeXM5dnBwZWVyZXJmeCIgdGltZXN0YW1w
PSIxNTQ5MDIyOTI2Ij4xOTU8L2tleT48L2ZvcmVpZ24ta2V5cz48cmVmLXR5cGUgbmFtZT0iSm91
cm5hbCBBcnRpY2xlIj4xNzwvcmVmLXR5cGU+PGNvbnRyaWJ1dG9ycz48YXV0aG9ycz48YXV0aG9y
PkVkZWxpbmUsIEouPC9hdXRob3I+PGF1dGhvcj5CbGFuYywgSi4gRi48L2F1dGhvcj48YXV0aG9y
PkNhbXBpbGxvLUdpbWVuZXosIEIuPC9hdXRob3I+PGF1dGhvcj5NYSwgWS4gVC48L2F1dGhvcj48
YXV0aG9yPktpbmcsIEouPC9hdXRob3I+PGF1dGhvcj5GYWx1eWksIE8uPC9hdXRob3I+PGF1dGhv
cj5NYXRodXJpbiwgSi48L2F1dGhvcj48YXV0aG9yPkdoYXppLCBTLjwvYXV0aG9yPjxhdXRob3I+
UGFsbWVyLCBELiBILjwvYXV0aG9yPjxhdXRob3I+TWV5ZXIsIFQuPC9hdXRob3I+PC9hdXRob3Jz
PjwvY29udHJpYnV0b3JzPjxhdXRoLWFkZHJlc3M+T25jb2xvZ3ksIENlbnRyZSBFdWdlbmUgTWFy
cXVpcywgUmVubmVzLCBGcmFuY2UuJiN4RDtIZXBhdG9sb2d5LCBDSFUgSG9waXRhbCBTYWludCBB
bmRyZSwgQm9yZGVhdXgsIEZyYW5jZS4mI3hEO09uY29sb2d5LCBVbml2ZXJzaXR5IEhvc3BpdGFs
cyBCaXJtaW5naGFtIE5IUyBGb3VuZGF0aW9uIFRydXN0LCBVbml0ZWQgS2luZ2RvbS4mI3hEO09u
Y29sb2d5LCBSb3lhbCBGcmVlIEhvc3BpdGFsLCBMb25kb24sIFVuaXRlZCBLaW5nZG9tLiYjeEQ7
RGVwYXJ0bWVudCBvZiBNb2xlY3VsYXIgYW5kIENsaW5pY2FsIENhbmNlciBNZWRpY2luZSwgVW5p
dmVyc2l0eSBvZiBMaXZlcnBvb2wsIFVuaXRlZCBLaW5nZG9tOyBUaGUgQ2xhdHRlcmJyaWRnZSBD
YW5jZXIgQ2VudHJlIE5IUyBGb3VuZGF0aW9uIFRydXN0LCBVbml0ZWQgS2luZ2RvbS4mI3hEO09u
Y29sb2d5LCBSb3lhbCBGcmVlIEhvc3BpdGFsLCBMb25kb24sIFVuaXRlZCBLaW5nZG9tOyBVQ0wg
Q2FuY2VyIEluc3RpdHV0ZSwgVW5pdmVyc2l0eSBDb2xsZWdlIExvbmRvbiwgTG9uZG9uLCBVbml0
ZWQgS2luZ2RvbS4gRWxlY3Ryb25pYyBhZGRyZXNzOiB0Lm1leWVyQHVjbC5hYy51ay48L2F1dGgt
YWRkcmVzcz48dGl0bGVzPjx0aXRsZT5Qcm9nbm9zdGljIHNjb3JlcyBmb3Igc29yYWZlbmliLXRy
ZWF0ZWQgaGVwYXRvY2VsbHVsYXIgY2FyY2lub21hIHBhdGllbnRzOiBBIG5ldyBhcHBsaWNhdGlv
biBmb3IgdGhlIGhlcGF0b21hIGFydGVyaWFsIGVtYm9saXNhdGlvbiBwcm9nbm9zdGljIHNjb3Jl
PC90aXRsZT48c2Vjb25kYXJ5LXRpdGxlPkV1ciBKIENhbmNlcjwvc2Vjb25kYXJ5LXRpdGxlPjxh
bHQtdGl0bGU+RXVyb3BlYW4gam91cm5hbCBvZiBjYW5jZXIgKE94Zm9yZCwgRW5nbGFuZCA6IDE5
OTApPC9hbHQtdGl0bGU+PC90aXRsZXM+PHBlcmlvZGljYWw+PGZ1bGwtdGl0bGU+RXVyIEogQ2Fu
Y2VyPC9mdWxsLXRpdGxlPjxhYmJyLTE+RXVyb3BlYW4gam91cm5hbCBvZiBjYW5jZXIgKE94Zm9y
ZCwgRW5nbGFuZCA6IDE5OTApPC9hYmJyLTE+PC9wZXJpb2RpY2FsPjxhbHQtcGVyaW9kaWNhbD48
ZnVsbC10aXRsZT5FdXIgSiBDYW5jZXI8L2Z1bGwtdGl0bGU+PGFiYnItMT5FdXJvcGVhbiBqb3Vy
bmFsIG9mIGNhbmNlciAoT3hmb3JkLCBFbmdsYW5kIDogMTk5MCk8L2FiYnItMT48L2FsdC1wZXJp
b2RpY2FsPjxwYWdlcz4xMzUtMTQyPC9wYWdlcz48dm9sdW1lPjg2PC92b2x1bWU+PGVkaXRpb24+
MjAxNy8xMC8xMTwvZWRpdGlvbj48a2V5d29yZHM+PGtleXdvcmQ+QWR1bHQ8L2tleXdvcmQ+PGtl
eXdvcmQ+QWdlZDwva2V5d29yZD48a2V5d29yZD5BZ2VkLCA4MCBhbmQgb3Zlcjwva2V5d29yZD48
a2V5d29yZD5BbnRpbmVvcGxhc3RpYyBBZ2VudHMvKnRoZXJhcGV1dGljIHVzZTwva2V5d29yZD48
a2V5d29yZD5CaWxpcnViaW4vYmxvb2Q8L2tleXdvcmQ+PGtleXdvcmQ+Q2FyY2lub21hLCBIZXBh
dG9jZWxsdWxhci9ibG9vZC8qZHJ1ZyB0aGVyYXB5L21vcnRhbGl0eS9wYXRob2xvZ3k8L2tleXdv
cmQ+PGtleXdvcmQ+KkNoZW1vZW1ib2xpemF0aW9uLCBUaGVyYXBldXRpYzwva2V5d29yZD48a2V5
d29yZD4qRGVjaXNpb24gU3VwcG9ydCBUZWNobmlxdWVzPC9rZXl3b3JkPjxrZXl3b3JkPkRpc2Vh
c2UtRnJlZSBTdXJ2aXZhbDwva2V5d29yZD48a2V5d29yZD5GZW1hbGU8L2tleXdvcmQ+PGtleXdv
cmQ+RnJhbmNlPC9rZXl3b3JkPjxrZXl3b3JkPkh1bWFuczwva2V5d29yZD48a2V5d29yZD5LYXBs
YW4tTWVpZXIgRXN0aW1hdGU8L2tleXdvcmQ+PGtleXdvcmQ+TGl2ZXIgTmVvcGxhc21zL2Jsb29k
LypkcnVnIHRoZXJhcHkvbW9ydGFsaXR5L3BhdGhvbG9neTwva2V5d29yZD48a2V5d29yZD5NYWxl
PC9rZXl3b3JkPjxrZXl3b3JkPk1pZGRsZSBBZ2VkPC9rZXl3b3JkPjxrZXl3b3JkPk11bHRpdmFy
aWF0ZSBBbmFseXNpczwva2V5d29yZD48a2V5d29yZD5OaWFjaW5hbWlkZS8qYW5hbG9ncyAmYW1w
OyBkZXJpdmF0aXZlcy90aGVyYXBldXRpYyB1c2U8L2tleXdvcmQ+PGtleXdvcmQ+UGhlbnlsdXJl
YSBDb21wb3VuZHMvKnRoZXJhcGV1dGljIHVzZTwva2V5d29yZD48a2V5d29yZD5QcmVkaWN0aXZl
IFZhbHVlIG9mIFRlc3RzPC9rZXl3b3JkPjxrZXl3b3JkPlByb3BvcnRpb25hbCBIYXphcmRzIE1v
ZGVsczwva2V5d29yZD48a2V5d29yZD5Qcm90ZWluIEtpbmFzZSBJbmhpYml0b3JzLyp0aGVyYXBl
dXRpYyB1c2U8L2tleXdvcmQ+PGtleXdvcmQ+UmVwcm9kdWNpYmlsaXR5IG9mIFJlc3VsdHM8L2tl
eXdvcmQ+PGtleXdvcmQ+UmV0cm9zcGVjdGl2ZSBTdHVkaWVzPC9rZXl3b3JkPjxrZXl3b3JkPlJp
c2sgQXNzZXNzbWVudDwva2V5d29yZD48a2V5d29yZD5SaXNrIEZhY3RvcnM8L2tleXdvcmQ+PGtl
eXdvcmQ+U2VydW0gQWxidW1pbiwgSHVtYW4vYW5hbHlzaXM8L2tleXdvcmQ+PGtleXdvcmQ+U29y
YWZlbmliPC9rZXl3b3JkPjxrZXl3b3JkPlRpbWUgRmFjdG9yczwva2V5d29yZD48a2V5d29yZD5U
cmVhdG1lbnQgT3V0Y29tZTwva2V5d29yZD48a2V5d29yZD5UdW1vciBCdXJkZW48L2tleXdvcmQ+
PGtleXdvcmQ+VW5pdGVkIEtpbmdkb208L2tleXdvcmQ+PGtleXdvcmQ+YWxwaGEtRmV0b3Byb3Rl
aW5zL2FuYWx5c2lzPC9rZXl3b3JkPjxrZXl3b3JkPipEcnVnIHRoZXJhcHk8L2tleXdvcmQ+PGtl
eXdvcmQ+KkxpdmVyIG5lb3BsYXNtczwva2V5d29yZD48a2V5d29yZD4qTW9sZWN1bGFyIHRhcmdl
dGVkIHRoZXJhcHk8L2tleXdvcmQ+PGtleXdvcmQ+KlByb2dub3Npczwva2V5d29yZD48a2V5d29y
ZD4qU29yYWZlbmliPC9rZXl3b3JkPjwva2V5d29yZHM+PGRhdGVzPjx5ZWFyPjIwMTc8L3llYXI+
PHB1Yi1kYXRlcz48ZGF0ZT5Ob3Y8L2RhdGU+PC9wdWItZGF0ZXM+PC9kYXRlcz48aXNibj4wOTU5
LTgwNDk8L2lzYm4+PGFjY2Vzc2lvbi1udW0+Mjg5ODc3NzA8L2FjY2Vzc2lvbi1udW0+PHVybHM+
PC91cmxzPjxlbGVjdHJvbmljLXJlc291cmNlLW51bT4xMC4xMDE2L2ouZWpjYS4yMDE3LjA4LjAz
NjwvZWxlY3Ryb25pYy1yZXNvdXJjZS1udW0+PHJlbW90ZS1kYXRhYmFzZS1wcm92aWRlcj5OTE08
L3JlbW90ZS1kYXRhYmFzZS1wcm92aWRlcj48bGFuZ3VhZ2U+ZW5nPC9sYW5ndWFnZT48L3JlY29y
ZD48L0NpdGU+PENpdGU+PEF1dGhvcj5UYWtlZGE8L0F1dGhvcj48WWVhcj4yMDE1PC9ZZWFyPjxS
ZWNOdW0+MTk2PC9SZWNOdW0+PHJlY29yZD48cmVjLW51bWJlcj4xOTY8L3JlYy1udW1iZXI+PGZv
cmVpZ24ta2V5cz48a2V5IGFwcD0iRU4iIGRiLWlkPSJ6cnp0MmFmYWJmdnNyMWVweHhvcGRwZHlz
OXZwcGVlcmVyZngiIHRpbWVzdGFtcD0iMTU0OTAyMzYwOCI+MTk2PC9rZXk+PC9mb3JlaWduLWtl
eXM+PHJlZi10eXBlIG5hbWU9IkpvdXJuYWwgQXJ0aWNsZSI+MTc8L3JlZi10eXBlPjxjb250cmli
dXRvcnM+PGF1dGhvcnM+PGF1dGhvcj5UYWtlZGEsIEguPC9hdXRob3I+PGF1dGhvcj5OaXNoaWth
d2EsIEguPC9hdXRob3I+PGF1dGhvcj5Pc2FraSwgWS48L2F1dGhvcj48YXV0aG9yPlRzdWNoaXlh
LCBLLjwvYXV0aG9yPjxhdXRob3I+Sm9rbywgSy48L2F1dGhvcj48YXV0aG9yPk9nYXdhLCBDLjwv
YXV0aG9yPjxhdXRob3I+VGFuaWd1Y2hpLCBILjwvYXV0aG9yPjxhdXRob3I+T3JpdG8sIEUuPC9h
dXRob3I+PGF1dGhvcj5VY2hpZGEsIFkuPC9hdXRob3I+PGF1dGhvcj5JenVtaSwgTi48L2F1dGhv
cj48L2F1dGhvcnM+PC9jb250cmlidXRvcnM+PGF1dGgtYWRkcmVzcz5EZXBhcnRtZW50IG9mIEdh
c3Ryb2VudGVyb2xvZ3kgYW5kIEhlcGF0b2xvZ3ksIE9zYWthIFJlZCBDcm9zcyBIb3NwaXRhbCwg
T3Nha2EsIEphcGFuLiYjeEQ7RGVwYXJ0bWVudCBvZiBHYXN0cm9lbnRlcm9sb2d5IGFuZCBIZXBh
dG9sb2d5LCBHcmFkdWF0ZSBTY2hvb2wgb2YgTWVkaWNpbmUsIEt5b3RvIFVuaXZlcnNpdHksIEt5
b3RvLCBKYXBhbi4mI3hEO0RlcGFydG1lbnQgb2YgR2FzdHJvZW50ZXJvbG9neSBhbmQgSGVwYXRv
bG9neSwgTXVzYXNoaW5vIFJlZCBDcm9zcyBIb3NwaXRhbCwgTXVzYXNoaW5vLCBKYXBhbi4mI3hE
O0NlbnRlciBmb3IgTGl2ZXItQmlsaWFyeS1QYW5jcmVhdGljIERpc2Vhc2VzLCBNYXRzdXlhbWEg
UmVkIENyb3NzIEhvc3BpdGFsLCBNYXRzdXlhbWEsIEphcGFuLiYjeEQ7RGVwYXJ0bWVudCBvZiBH
YXN0cm9lbnRlcm9sb2d5IGFuZCBIZXBhdG9sb2d5LCBUYWthbWF0c3UgUmVkIENyb3NzIEhvc3Bp
dGFsLCBUYWthbWF0c3UsIEphcGFuLiYjeEQ7RGVwYXJ0bWVudCBvZiBHYXN0cm9lbnRlcm9sb2d5
LCBKYXBhbmVzZSBSZWQgQ3Jvc3MgTWVkaWNhbCBDZW50ZXIsIFRva3lvLCBKYXBhbi4mI3hEO0Rl
cGFydG1lbnQgb2YgR2FzdHJvZW50ZXJvbG9neSBhbmQgSGVwYXRvbG9neSwgTmFnb3lhIERhaW5p
IFJlZCBDcm9zcyBIb3NwaXRhbCwgTmFnb3lhLCBKYXBhbi4mI3hEO0RlcGFydG1lbnQgb2YgR2Fz
dHJvZW50ZXJvbG9neSwgTWF0c3VlIFJlZCBDcm9zcyBIb3NwaXRhbCwgTWF0c3VlLCBKYXBhbi48
L2F1dGgtYWRkcmVzcz48dGl0bGVzPjx0aXRsZT5Qcm9wb3NhbCBvZiBKYXBhbiBSZWQgQ3Jvc3Mg
c2NvcmUgZm9yIHNvcmFmZW5pYiB0aGVyYXB5IGluIGhlcGF0b2NlbGx1bGFyIGNhcmNpbm9tYTwv
dGl0bGU+PHNlY29uZGFyeS10aXRsZT5IZXBhdG9sIFJlczwvc2Vjb25kYXJ5LXRpdGxlPjxhbHQt
dGl0bGU+SGVwYXRvbG9neSByZXNlYXJjaCA6IHRoZSBvZmZpY2lhbCBqb3VybmFsIG9mIHRoZSBK
YXBhbiBTb2NpZXR5IG9mIEhlcGF0b2xvZ3k8L2FsdC10aXRsZT48L3RpdGxlcz48cGVyaW9kaWNh
bD48ZnVsbC10aXRsZT5IZXBhdG9sIFJlczwvZnVsbC10aXRsZT48YWJici0xPkhlcGF0b2xvZ3kg
cmVzZWFyY2ggOiB0aGUgb2ZmaWNpYWwgam91cm5hbCBvZiB0aGUgSmFwYW4gU29jaWV0eSBvZiBI
ZXBhdG9sb2d5PC9hYmJyLTE+PC9wZXJpb2RpY2FsPjxhbHQtcGVyaW9kaWNhbD48ZnVsbC10aXRs
ZT5IZXBhdG9sIFJlczwvZnVsbC10aXRsZT48YWJici0xPkhlcGF0b2xvZ3kgcmVzZWFyY2ggOiB0
aGUgb2ZmaWNpYWwgam91cm5hbCBvZiB0aGUgSmFwYW4gU29jaWV0eSBvZiBIZXBhdG9sb2d5PC9h
YmJyLTE+PC9hbHQtcGVyaW9kaWNhbD48cGFnZXM+RTEzMC00MDwvcGFnZXM+PHZvbHVtZT40NTwv
dm9sdW1lPjxudW1iZXI+MTA8L251bWJlcj48ZWRpdGlvbj4yMDE1LzAxLzEzPC9lZGl0aW9uPjxr
ZXl3b3Jkcz48a2V5d29yZD5oZXBhdG9jZWxsdWxhciBjYXJjaW5vbWE8L2tleXdvcmQ+PGtleXdv
cmQ+cHJlZGljdGl2ZSBmYWN0b3I8L2tleXdvcmQ+PGtleXdvcmQ+cHJvZ25vc3RpYyBtb2RlbDwv
a2V5d29yZD48a2V5d29yZD5zb3JhZmVuaWI8L2tleXdvcmQ+PGtleXdvcmQ+c3Vydml2YWw8L2tl
eXdvcmQ+PC9rZXl3b3Jkcz48ZGF0ZXM+PHllYXI+MjAxNTwveWVhcj48cHViLWRhdGVzPjxkYXRl
Pk9jdDwvZGF0ZT48L3B1Yi1kYXRlcz48L2RhdGVzPjxpc2JuPjEzODYtNjM0NiAoUHJpbnQpJiN4
RDsxMzg2LTYzNDY8L2lzYm4+PGFjY2Vzc2lvbi1udW0+MjU1ODEzNTE8L2FjY2Vzc2lvbi1udW0+
PHVybHM+PC91cmxzPjxlbGVjdHJvbmljLXJlc291cmNlLW51bT4xMC4xMTExL2hlcHIuMTI0ODA8
L2VsZWN0cm9uaWMtcmVzb3VyY2UtbnVtPjxyZW1vdGUtZGF0YWJhc2UtcHJvdmlkZXI+TkxNPC9y
ZW1vdGUtZGF0YWJhc2UtcHJvdmlkZXI+PGxhbmd1YWdlPmVuZzwvbGFuZ3VhZ2U+PC9yZWNvcmQ+
PC9DaXRlPjxDaXRlPjxBdXRob3I+WW9vPC9BdXRob3I+PFllYXI+MjAxODwvWWVhcj48UmVjTnVt
PjE5ODwvUmVjTnVtPjxyZWNvcmQ+PHJlYy1udW1iZXI+MTk4PC9yZWMtbnVtYmVyPjxmb3JlaWdu
LWtleXM+PGtleSBhcHA9IkVOIiBkYi1pZD0ienJ6dDJhZmFiZnZzcjFlcHh4b3BkcGR5czl2cHBl
ZXJlcmZ4IiB0aW1lc3RhbXA9IjE1NDkwMjQxNzAiPjE5ODwva2V5PjwvZm9yZWlnbi1rZXlzPjxy
ZWYtdHlwZSBuYW1lPSJKb3VybmFsIEFydGljbGUiPjE3PC9yZWYtdHlwZT48Y29udHJpYnV0b3Jz
PjxhdXRob3JzPjxhdXRob3I+WW9vLCBKLiBKLjwvYXV0aG9yPjxhdXRob3I+Q2h1bmcsIEcuIEUu
PC9hdXRob3I+PGF1dGhvcj5MZWUsIEouIEguPC9hdXRob3I+PGF1dGhvcj5OYW0sIEouIFkuPC9h
dXRob3I+PGF1dGhvcj5DaGFuZywgWS48L2F1dGhvcj48YXV0aG9yPkxlZSwgSi4gTS48L2F1dGhv
cj48YXV0aG9yPkxlZSwgRC4gSC48L2F1dGhvcj48YXV0aG9yPktpbSwgSC4gWS48L2F1dGhvcj48
YXV0aG9yPkNobywgRS4gSi48L2F1dGhvcj48YXV0aG9yPll1LCBTLiBKLjwvYXV0aG9yPjxhdXRo
b3I+S2ltLCBZLiBKLjwvYXV0aG9yPjxhdXRob3I+WW9vbiwgSi4gSC48L2F1dGhvcj48L2F1dGhv
cnM+PC9jb250cmlidXRvcnM+PGF1dGgtYWRkcmVzcz5EZXBhcnRtZW50IG9mIEludGVybmFsIE1l
ZGljaW5lIGFuZCBMaXZlciBSZXNlYXJjaCBJbnN0aXR1dGUsIFNlb3VsIE5hdGlvbmFsIFVuaXZl
cnNpdHkgQ29sbGVnZSBvZiBNZWRpY2luZSwgU2VvdWwsIEtvcmVhLiYjeEQ7RGVwYXJ0bWVudCBv
ZiBHYXN0cm9lbnRlcm9sb2d5IGFuZCBIZXBhdG9sb2d5LCBTb29uY2h1bmh5YW5nIFVuaXZlcnNp
dHkgQnVjaGVvbiBIb3NwaXRhbCwgQnVjaGVvbiwgS29yZWEuJiN4RDtEZXBhcnRtZW50IG9mIElu
dGVybmFsIE1lZGljaW5lLCBIZWFsdGhjYXJlIFJlc2VhcmNoIEluc3RpdHV0ZSwgR2FuZ25hbSBI
ZWFsdGhjYXJlIENlbnRlciwgU2VvdWwgTmF0aW9uYWwgVW5pdmVyc2l0eSBIb3NwaXRhbCwgU2Vv
dWwsIEtvcmVhLiYjeEQ7RGVwYXJ0bWVudCBvZiBSYWRpb2xvZ3ksIFNlb3VsIE5hdGlvbmFsIFVu
aXZlcnNpdHkgSG9zcGl0YWwsIFNlb3VsIE5hdGlvbmFsIFVuaXZlcnNpdHkgQ29sbGVnZSBvZiBN
ZWRpY2luZSwgU2VvdWwsIEtvcmVhLiYjeEQ7RGVwYXJ0bWVudCBvZiBJbnRlcm5hbCBNZWRpY2lu
ZSwgRXdoYSBXb21hbnMgVW5pdmVyc2l0eSBTY2hvb2wgb2YgTWVkaWNpbmUgTGl2ZXIgQ2VudGVy
LCBFd2hhIFdvbWFucyBVbml2ZXJzaXR5IE1va2RvbmcgSG9zcGl0YWwsIFNlb3VsLCBLb3JlYS48
L2F1dGgtYWRkcmVzcz48dGl0bGVzPjx0aXRsZT5TdWItY2xhc3NpZmljYXRpb24gb2YgQWR2YW5j
ZWQtU3RhZ2UgSGVwYXRvY2VsbHVsYXIgQ2FyY2lub21hOiBBIENvaG9ydCBTdHVkeSBJbmNsdWRp
bmcgNjEyIFBhdGllbnRzIFRyZWF0ZWQgd2l0aCBTb3JhZmVuaWI8L3RpdGxlPjxzZWNvbmRhcnkt
dGl0bGU+Q2FuY2VyIFJlcyBUcmVhdDwvc2Vjb25kYXJ5LXRpdGxlPjxhbHQtdGl0bGU+Q2FuY2Vy
IHJlc2VhcmNoIGFuZCB0cmVhdG1lbnQgOiBvZmZpY2lhbCBqb3VybmFsIG9mIEtvcmVhbiBDYW5j
ZXIgQXNzb2NpYXRpb248L2FsdC10aXRsZT48L3RpdGxlcz48cGVyaW9kaWNhbD48ZnVsbC10aXRs
ZT5DYW5jZXIgUmVzIFRyZWF0PC9mdWxsLXRpdGxlPjxhYmJyLTE+Q2FuY2VyIHJlc2VhcmNoIGFu
ZCB0cmVhdG1lbnQgOiBvZmZpY2lhbCBqb3VybmFsIG9mIEtvcmVhbiBDYW5jZXIgQXNzb2NpYXRp
b248L2FiYnItMT48L3BlcmlvZGljYWw+PGFsdC1wZXJpb2RpY2FsPjxmdWxsLXRpdGxlPkNhbmNl
ciBSZXMgVHJlYXQ8L2Z1bGwtdGl0bGU+PGFiYnItMT5DYW5jZXIgcmVzZWFyY2ggYW5kIHRyZWF0
bWVudCA6IG9mZmljaWFsIGpvdXJuYWwgb2YgS29yZWFuIENhbmNlciBBc3NvY2lhdGlvbjwvYWJi
ci0xPjwvYWx0LXBlcmlvZGljYWw+PHBhZ2VzPjM2Ni0zNzM8L3BhZ2VzPjx2b2x1bWU+NTA8L3Zv
bHVtZT48bnVtYmVyPjI8L251bWJlcj48ZWRpdGlvbj4yMDE3LzA1LzIwPC9lZGl0aW9uPjxrZXl3
b3Jkcz48a2V5d29yZD5BZHVsdDwva2V5d29yZD48a2V5d29yZD5BZ2VkPC9rZXl3b3JkPjxrZXl3
b3JkPkFnZWQsIDgwIGFuZCBvdmVyPC9rZXl3b3JkPjxrZXl3b3JkPkFudGluZW9wbGFzdGljIEFn
ZW50cy9waGFybWFjb2xvZ3kvKnRoZXJhcGV1dGljIHVzZTwva2V5d29yZD48a2V5d29yZD5DYXJj
aW5vbWEsIEhlcGF0b2NlbGx1bGFyLypjbGFzc2lmaWNhdGlvbi9kcnVnIHRoZXJhcHkvcGF0aG9s
b2d5PC9rZXl3b3JkPjxrZXl3b3JkPkNvaG9ydCBTdHVkaWVzPC9rZXl3b3JkPjxrZXl3b3JkPkZl
bWFsZTwva2V5d29yZD48a2V5d29yZD5IdW1hbnM8L2tleXdvcmQ+PGtleXdvcmQ+TGl2ZXIgTmVv
cGxhc21zLypjbGFzc2lmaWNhdGlvbi9kcnVnIHRoZXJhcHkvcGF0aG9sb2d5PC9rZXl3b3JkPjxr
ZXl3b3JkPk1hbGU8L2tleXdvcmQ+PGtleXdvcmQ+TWlkZGxlIEFnZWQ8L2tleXdvcmQ+PGtleXdv
cmQ+TmlhY2luYW1pZGUvKmFuYWxvZ3MgJmFtcDsgZGVyaXZhdGl2ZXMvcGhhcm1hY29sb2d5L3Ro
ZXJhcGV1dGljIHVzZTwva2V5d29yZD48a2V5d29yZD5QaGVueWx1cmVhIENvbXBvdW5kcy9waGFy
bWFjb2xvZ3kvKnRoZXJhcGV1dGljIHVzZTwva2V5d29yZD48a2V5d29yZD5Tb3JhZmVuaWI8L2tl
eXdvcmQ+PGtleXdvcmQ+QWR2YW5jZWQtc3RhZ2U8L2tleXdvcmQ+PGtleXdvcmQ+SGVwYXRvY2Vs
bHVsYXIgY2FyY2lub21hPC9rZXl3b3JkPjxrZXl3b3JkPlByb2dub3Npczwva2V5d29yZD48L2tl
eXdvcmRzPjxkYXRlcz48eWVhcj4yMDE4PC95ZWFyPjxwdWItZGF0ZXM+PGRhdGU+QXByPC9kYXRl
PjwvcHViLWRhdGVzPjwvZGF0ZXM+PGlzYm4+MTU5OC0yOTk4PC9pc2JuPjxhY2Nlc3Npb24tbnVt
PjI4NTIxNDk0PC9hY2Nlc3Npb24tbnVtPjx1cmxzPjwvdXJscz48Y3VzdG9tMj5QTUM1OTEyMTIz
PC9jdXN0b20yPjxlbGVjdHJvbmljLXJlc291cmNlLW51bT4xMC40MTQzL2NydC4yMDE3LjEyNjwv
ZWxlY3Ryb25pYy1yZXNvdXJjZS1udW0+PHJlbW90ZS1kYXRhYmFzZS1wcm92aWRlcj5OTE08L3Jl
bW90ZS1kYXRhYmFzZS1wcm92aWRlcj48bGFuZ3VhZ2U+ZW5nPC9sYW5ndWFnZT48L3JlY29yZD48
L0NpdGU+PC9FbmROb3RlPgB=
</w:fldData>
        </w:fldChar>
      </w:r>
      <w:r w:rsidR="000D3DB5">
        <w:rPr>
          <w:rFonts w:cstheme="minorHAnsi"/>
        </w:rPr>
        <w:instrText xml:space="preserve"> ADDIN EN.CITE </w:instrText>
      </w:r>
      <w:r w:rsidR="000D3DB5">
        <w:rPr>
          <w:rFonts w:cstheme="minorHAnsi"/>
        </w:rPr>
        <w:fldChar w:fldCharType="begin">
          <w:fldData xml:space="preserve">PEVuZE5vdGU+PENpdGU+PEF1dGhvcj5BZGhvdXRlPC9BdXRob3I+PFllYXI+MjAxNjwvWWVhcj48
UmVjTnVtPjE5NzwvUmVjTnVtPjxEaXNwbGF5VGV4dD48c3R5bGUgZmFjZT0ic3VwZXJzY3JpcHQi
PjE3LTIwPC9zdHlsZT48L0Rpc3BsYXlUZXh0PjxyZWNvcmQ+PHJlYy1udW1iZXI+MTk3PC9yZWMt
bnVtYmVyPjxmb3JlaWduLWtleXM+PGtleSBhcHA9IkVOIiBkYi1pZD0ienJ6dDJhZmFiZnZzcjFl
cHh4b3BkcGR5czl2cHBlZXJlcmZ4IiB0aW1lc3RhbXA9IjE1NDkwMjM3NzgiPjE5Nzwva2V5Pjwv
Zm9yZWlnbi1rZXlzPjxyZWYtdHlwZSBuYW1lPSJKb3VybmFsIEFydGljbGUiPjE3PC9yZWYtdHlw
ZT48Y29udHJpYnV0b3JzPjxhdXRob3JzPjxhdXRob3I+QWRob3V0ZSwgWC48L2F1dGhvcj48YXV0
aG9yPlBlbmFyYW5kYSwgRy48L2F1dGhvcj48YXV0aG9yPlJhb3VsLCBKLiBMLjwvYXV0aG9yPjxh
dXRob3I+QmxhbmMsIEouIEYuPC9hdXRob3I+PGF1dGhvcj5FZGVsaW5lLCBKLjwvYXV0aG9yPjxh
dXRob3I+Q29ucm95LCBHLjwvYXV0aG9yPjxhdXRob3I+UGVycmllciwgSC48L2F1dGhvcj48YXV0
aG9yPlBvbCwgQi48L2F1dGhvcj48YXV0aG9yPkJheWxlLCBPLjwvYXV0aG9yPjxhdXRob3I+TW9u
bmV0LCBPLjwvYXV0aG9yPjxhdXRob3I+QmVhdXJhaW4sIFAuPC9hdXRob3I+PGF1dGhvcj5NdWxs
ZXIsIEMuPC9hdXRob3I+PGF1dGhvcj5DYXN0ZWxsYW5pLCBQLjwvYXV0aG9yPjxhdXRob3I+QnJv
bm93aWNraSwgSi4gUC48L2F1dGhvcj48YXV0aG9yPkJvdXJsaWVyZSwgTS48L2F1dGhvcj48L2F1
dGhvcnM+PC9jb250cmlidXRvcnM+PGF1dGgtYWRkcmVzcz5EZXBhcnRtZW50cyBvZiBhSGVwYXRv
LUdhc3Ryb2VudGVyb2xvZ3kgYkhlcGF0b2JpbGlhcnkgU3VyZ2VyeSBjUmFkaW9sb2d5LCBIb3Bp
dGFsIFNhaW50LUpvc2VwaCBkQWxwaGFCaW8gTGFib3JhdG9yeSBlRGVwYXJ0bWVudCBvZiBIZXBh
dG8tR2FzdHJvZW50ZXJvbG9neSBhbmQgRGlnZXN0aXZlIE9uY29sb2d5LCBJbnN0aXR1dCBQYW9s
aS1DYWxtZXR0ZSwgTWFyc2VpbGxlIGZEZXBhcnRtZW50IG9mIEhlcGF0by1HYXN0cm9lbnRlcm9s
b2d5LCBDZW50cmUgSG9zcGl0YWxvLVVuaXZlcnNpdGFpcmUsIFNhaW50LUFuZHJlIEJvcmRlYXV4
LCBCb3JkZWF1eCBnRGVwYXJ0bWVudCBvZiBIZXBhdG8tR2FzdHJvZW50ZXJvbG9neSBhbmQgRGln
ZXN0aXZlIE9uY29sb2d5LCBDZW50cmUgRXVnZW5lIE1hcnF1aXMsIFJlbm5lcyBoRGVwYXJ0bWVu
dCBvZiBIZXBhdG8tR2FzdHJvZW50ZXJvbG9neSBpSU5TRVJNIFU5NTQsIFVuaXZlcnNpdGUgZGUg
TG9ycmFpbmUsIENIVSBkZSBOYW5jeSwgVmFuZG9ldXZyZSBsZXMgTmFuY3ksIEZyYW5jZS48L2F1
dGgtYWRkcmVzcz48dGl0bGVzPjx0aXRsZT5Qcm9nbm9zaXMgb2YgYWR2YW5jZWQgaGVwYXRvY2Vs
bHVsYXIgY2FyY2lub21hOiBhIG5ldyBzdHJhdGlmaWNhdGlvbiBvZiBCYXJjZWxvbmEgQ2xpbmlj
IExpdmVyIENhbmNlciBzdGFnZSBDOiByZXN1bHRzIGZyb20gYSBGcmVuY2ggbXVsdGljZW50ZXIg
c3R1ZHk8L3RpdGxlPjxzZWNvbmRhcnktdGl0bGU+RXVyIEogR2FzdHJvZW50ZXJvbCBIZXBhdG9s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ZGljYWw+PHBhZ2VzPjQzMy00MDwvcGFnZXM+PHZvbHVtZT4yODwvdm9sdW1lPjxudW1iZXI+NDwv
bnVtYmVyPjxlZGl0aW9uPjIwMTUvMTIvMjQ8L2VkaXRpb24+PGtleXdvcmRzPjxrZXl3b3JkPkFn
ZWQ8L2tleXdvcmQ+PGtleXdvcmQ+QWxnb3JpdGhtczwva2V5d29yZD48a2V5d29yZD5Bbmdpb2dl
bmVzaXMgSW5oaWJpdG9ycy90aGVyYXBldXRpYyB1c2U8L2tleXdvcmQ+PGtleXdvcmQ+QXJlYSBV
bmRlciBDdXJ2ZTwva2V5d29yZD48a2V5d29yZD5DYXJjaW5vbWEsIEhlcGF0b2NlbGx1bGFyL2Ry
dWcgdGhlcmFweS9tb3J0YWxpdHkvKnBhdGhvbG9neTwva2V5d29yZD48a2V5d29yZD5DaGktU3F1
YXJlIERpc3RyaWJ1dGlvbjwva2V5d29yZD48a2V5d29yZD4qRGVjaXNpb24gU3VwcG9ydCBUZWNo
bmlxdWVzPC9rZXl3b3JkPjxrZXl3b3JkPkZlbWFsZTwva2V5d29yZD48a2V5d29yZD5GcmFuY2U8
L2tleXdvcmQ+PGtleXdvcmQ+SHVtYW5zPC9rZXl3b3JkPjxrZXl3b3JkPkthcGxhbi1NZWllciBF
c3RpbWF0ZTwva2V5d29yZD48a2V5d29yZD5MaXZlciBOZW9wbGFzbXMvZHJ1ZyB0aGVyYXB5L21v
cnRhbGl0eS8qcGF0aG9sb2d5PC9rZXl3b3JkPjxrZXl3b3JkPk1hbGU8L2tleXdvcmQ+PGtleXdv
cmQ+TWlkZGxlIEFnZWQ8L2tleXdvcmQ+PGtleXdvcmQ+TXVsdGl2YXJpYXRlIEFuYWx5c2lzPC9r
ZXl3b3JkPjxrZXl3b3JkPk5lb3BsYXNtIFN0YWdpbmcvKm1ldGhvZHM8L2tleXdvcmQ+PGtleXdv
cmQ+TmlhY2luYW1pZGUvYW5hbG9ncyAmYW1wOyBkZXJpdmF0aXZlcy90aGVyYXBldXRpYyB1c2U8
L2tleXdvcmQ+PGtleXdvcmQ+UGhlbnlsdXJlYSBDb21wb3VuZHMvdGhlcmFwZXV0aWMgdXNlPC9r
ZXl3b3JkPjxrZXl3b3JkPlByZWRpY3RpdmUgVmFsdWUgb2YgVGVzdHM8L2tleXdvcmQ+PGtleXdv
cmQ+UHJvcG9ydGlvbmFsIEhhemFyZHMgTW9kZWxzPC9rZXl3b3JkPjxrZXl3b3JkPlJPQyBDdXJ2
ZTwva2V5d29yZD48a2V5d29yZD5SZXByb2R1Y2liaWxpdHkgb2YgUmVzdWx0czwva2V5d29yZD48
a2V5d29yZD5SZXRyb3NwZWN0aXZlIFN0dWRpZXM8L2tleXdvcmQ+PGtleXdvcmQ+UmlzayBBc3Nl
c3NtZW50PC9rZXl3b3JkPjxrZXl3b3JkPlJpc2sgRmFjdG9yczwva2V5d29yZD48a2V5d29yZD5T
b3JhZmVuaWI8L2tleXdvcmQ+PGtleXdvcmQ+VHJlYXRtZW50IE91dGNvbWU8L2tleXdvcmQ+PC9r
ZXl3b3Jkcz48ZGF0ZXM+PHllYXI+MjAxNjwveWVhcj48cHViLWRhdGVzPjxkYXRlPkFwcjwvZGF0
ZT48L3B1Yi1kYXRlcz48L2RhdGVzPjxpc2JuPjA5NTQtNjkxeDwvaXNibj48YWNjZXNzaW9uLW51
bT4yNjY5NTQyOTwvYWNjZXNzaW9uLW51bT48dXJscz48L3VybHM+PGVsZWN0cm9uaWMtcmVzb3Vy
Y2UtbnVtPjEwLjEwOTcvbWVnLjAwMDAwMDAwMDAwMDA1NTg8L2VsZWN0cm9uaWMtcmVzb3VyY2Ut
bnVtPjxyZW1vdGUtZGF0YWJhc2UtcHJvdmlkZXI+TkxNPC9yZW1vdGUtZGF0YWJhc2UtcHJvdmlk
ZXI+PGxhbmd1YWdlPmVuZzwvbGFuZ3VhZ2U+PC9yZWNvcmQ+PC9DaXRlPjxDaXRlPjxBdXRob3I+
RWRlbGluZTwvQXV0aG9yPjxZZWFyPjIwMTc8L1llYXI+PFJlY051bT4xOTU8L1JlY051bT48cmVj
b3JkPjxyZWMtbnVtYmVyPjE5NTwvcmVjLW51bWJlcj48Zm9yZWlnbi1rZXlzPjxrZXkgYXBwPSJF
TiIgZGItaWQ9InpyenQyYWZhYmZ2c3IxZXB4eG9wZHBkeXM5dnBwZWVyZXJmeCIgdGltZXN0YW1w
PSIxNTQ5MDIyOTI2Ij4xOTU8L2tleT48L2ZvcmVpZ24ta2V5cz48cmVmLXR5cGUgbmFtZT0iSm91
cm5hbCBBcnRpY2xlIj4xNzwvcmVmLXR5cGU+PGNvbnRyaWJ1dG9ycz48YXV0aG9ycz48YXV0aG9y
PkVkZWxpbmUsIEouPC9hdXRob3I+PGF1dGhvcj5CbGFuYywgSi4gRi48L2F1dGhvcj48YXV0aG9y
PkNhbXBpbGxvLUdpbWVuZXosIEIuPC9hdXRob3I+PGF1dGhvcj5NYSwgWS4gVC48L2F1dGhvcj48
YXV0aG9yPktpbmcsIEouPC9hdXRob3I+PGF1dGhvcj5GYWx1eWksIE8uPC9hdXRob3I+PGF1dGhv
cj5NYXRodXJpbiwgSi48L2F1dGhvcj48YXV0aG9yPkdoYXppLCBTLjwvYXV0aG9yPjxhdXRob3I+
UGFsbWVyLCBELiBILjwvYXV0aG9yPjxhdXRob3I+TWV5ZXIsIFQuPC9hdXRob3I+PC9hdXRob3Jz
PjwvY29udHJpYnV0b3JzPjxhdXRoLWFkZHJlc3M+T25jb2xvZ3ksIENlbnRyZSBFdWdlbmUgTWFy
cXVpcywgUmVubmVzLCBGcmFuY2UuJiN4RDtIZXBhdG9sb2d5LCBDSFUgSG9waXRhbCBTYWludCBB
bmRyZSwgQm9yZGVhdXgsIEZyYW5jZS4mI3hEO09uY29sb2d5LCBVbml2ZXJzaXR5IEhvc3BpdGFs
cyBCaXJtaW5naGFtIE5IUyBGb3VuZGF0aW9uIFRydXN0LCBVbml0ZWQgS2luZ2RvbS4mI3hEO09u
Y29sb2d5LCBSb3lhbCBGcmVlIEhvc3BpdGFsLCBMb25kb24sIFVuaXRlZCBLaW5nZG9tLiYjeEQ7
RGVwYXJ0bWVudCBvZiBNb2xlY3VsYXIgYW5kIENsaW5pY2FsIENhbmNlciBNZWRpY2luZSwgVW5p
dmVyc2l0eSBvZiBMaXZlcnBvb2wsIFVuaXRlZCBLaW5nZG9tOyBUaGUgQ2xhdHRlcmJyaWRnZSBD
YW5jZXIgQ2VudHJlIE5IUyBGb3VuZGF0aW9uIFRydXN0LCBVbml0ZWQgS2luZ2RvbS4mI3hEO09u
Y29sb2d5LCBSb3lhbCBGcmVlIEhvc3BpdGFsLCBMb25kb24sIFVuaXRlZCBLaW5nZG9tOyBVQ0wg
Q2FuY2VyIEluc3RpdHV0ZSwgVW5pdmVyc2l0eSBDb2xsZWdlIExvbmRvbiwgTG9uZG9uLCBVbml0
ZWQgS2luZ2RvbS4gRWxlY3Ryb25pYyBhZGRyZXNzOiB0Lm1leWVyQHVjbC5hYy51ay48L2F1dGgt
YWRkcmVzcz48dGl0bGVzPjx0aXRsZT5Qcm9nbm9zdGljIHNjb3JlcyBmb3Igc29yYWZlbmliLXRy
ZWF0ZWQgaGVwYXRvY2VsbHVsYXIgY2FyY2lub21hIHBhdGllbnRzOiBBIG5ldyBhcHBsaWNhdGlv
biBmb3IgdGhlIGhlcGF0b21hIGFydGVyaWFsIGVtYm9saXNhdGlvbiBwcm9nbm9zdGljIHNjb3Jl
PC90aXRsZT48c2Vjb25kYXJ5LXRpdGxlPkV1ciBKIENhbmNlcjwvc2Vjb25kYXJ5LXRpdGxlPjxh
bHQtdGl0bGU+RXVyb3BlYW4gam91cm5hbCBvZiBjYW5jZXIgKE94Zm9yZCwgRW5nbGFuZCA6IDE5
OTApPC9hbHQtdGl0bGU+PC90aXRsZXM+PHBlcmlvZGljYWw+PGZ1bGwtdGl0bGU+RXVyIEogQ2Fu
Y2VyPC9mdWxsLXRpdGxlPjxhYmJyLTE+RXVyb3BlYW4gam91cm5hbCBvZiBjYW5jZXIgKE94Zm9y
ZCwgRW5nbGFuZCA6IDE5OTApPC9hYmJyLTE+PC9wZXJpb2RpY2FsPjxhbHQtcGVyaW9kaWNhbD48
ZnVsbC10aXRsZT5FdXIgSiBDYW5jZXI8L2Z1bGwtdGl0bGU+PGFiYnItMT5FdXJvcGVhbiBqb3Vy
bmFsIG9mIGNhbmNlciAoT3hmb3JkLCBFbmdsYW5kIDogMTk5MCk8L2FiYnItMT48L2FsdC1wZXJp
b2RpY2FsPjxwYWdlcz4xMzUtMTQyPC9wYWdlcz48dm9sdW1lPjg2PC92b2x1bWU+PGVkaXRpb24+
MjAxNy8xMC8xMTwvZWRpdGlvbj48a2V5d29yZHM+PGtleXdvcmQ+QWR1bHQ8L2tleXdvcmQ+PGtl
eXdvcmQ+QWdlZDwva2V5d29yZD48a2V5d29yZD5BZ2VkLCA4MCBhbmQgb3Zlcjwva2V5d29yZD48
a2V5d29yZD5BbnRpbmVvcGxhc3RpYyBBZ2VudHMvKnRoZXJhcGV1dGljIHVzZTwva2V5d29yZD48
a2V5d29yZD5CaWxpcnViaW4vYmxvb2Q8L2tleXdvcmQ+PGtleXdvcmQ+Q2FyY2lub21hLCBIZXBh
dG9jZWxsdWxhci9ibG9vZC8qZHJ1ZyB0aGVyYXB5L21vcnRhbGl0eS9wYXRob2xvZ3k8L2tleXdv
cmQ+PGtleXdvcmQ+KkNoZW1vZW1ib2xpemF0aW9uLCBUaGVyYXBldXRpYzwva2V5d29yZD48a2V5
d29yZD4qRGVjaXNpb24gU3VwcG9ydCBUZWNobmlxdWVzPC9rZXl3b3JkPjxrZXl3b3JkPkRpc2Vh
c2UtRnJlZSBTdXJ2aXZhbDwva2V5d29yZD48a2V5d29yZD5GZW1hbGU8L2tleXdvcmQ+PGtleXdv
cmQ+RnJhbmNlPC9rZXl3b3JkPjxrZXl3b3JkPkh1bWFuczwva2V5d29yZD48a2V5d29yZD5LYXBs
YW4tTWVpZXIgRXN0aW1hdGU8L2tleXdvcmQ+PGtleXdvcmQ+TGl2ZXIgTmVvcGxhc21zL2Jsb29k
LypkcnVnIHRoZXJhcHkvbW9ydGFsaXR5L3BhdGhvbG9neTwva2V5d29yZD48a2V5d29yZD5NYWxl
PC9rZXl3b3JkPjxrZXl3b3JkPk1pZGRsZSBBZ2VkPC9rZXl3b3JkPjxrZXl3b3JkPk11bHRpdmFy
aWF0ZSBBbmFseXNpczwva2V5d29yZD48a2V5d29yZD5OaWFjaW5hbWlkZS8qYW5hbG9ncyAmYW1w
OyBkZXJpdmF0aXZlcy90aGVyYXBldXRpYyB1c2U8L2tleXdvcmQ+PGtleXdvcmQ+UGhlbnlsdXJl
YSBDb21wb3VuZHMvKnRoZXJhcGV1dGljIHVzZTwva2V5d29yZD48a2V5d29yZD5QcmVkaWN0aXZl
IFZhbHVlIG9mIFRlc3RzPC9rZXl3b3JkPjxrZXl3b3JkPlByb3BvcnRpb25hbCBIYXphcmRzIE1v
ZGVsczwva2V5d29yZD48a2V5d29yZD5Qcm90ZWluIEtpbmFzZSBJbmhpYml0b3JzLyp0aGVyYXBl
dXRpYyB1c2U8L2tleXdvcmQ+PGtleXdvcmQ+UmVwcm9kdWNpYmlsaXR5IG9mIFJlc3VsdHM8L2tl
eXdvcmQ+PGtleXdvcmQ+UmV0cm9zcGVjdGl2ZSBTdHVkaWVzPC9rZXl3b3JkPjxrZXl3b3JkPlJp
c2sgQXNzZXNzbWVudDwva2V5d29yZD48a2V5d29yZD5SaXNrIEZhY3RvcnM8L2tleXdvcmQ+PGtl
eXdvcmQ+U2VydW0gQWxidW1pbiwgSHVtYW4vYW5hbHlzaXM8L2tleXdvcmQ+PGtleXdvcmQ+U29y
YWZlbmliPC9rZXl3b3JkPjxrZXl3b3JkPlRpbWUgRmFjdG9yczwva2V5d29yZD48a2V5d29yZD5U
cmVhdG1lbnQgT3V0Y29tZTwva2V5d29yZD48a2V5d29yZD5UdW1vciBCdXJkZW48L2tleXdvcmQ+
PGtleXdvcmQ+VW5pdGVkIEtpbmdkb208L2tleXdvcmQ+PGtleXdvcmQ+YWxwaGEtRmV0b3Byb3Rl
aW5zL2FuYWx5c2lzPC9rZXl3b3JkPjxrZXl3b3JkPipEcnVnIHRoZXJhcHk8L2tleXdvcmQ+PGtl
eXdvcmQ+KkxpdmVyIG5lb3BsYXNtczwva2V5d29yZD48a2V5d29yZD4qTW9sZWN1bGFyIHRhcmdl
dGVkIHRoZXJhcHk8L2tleXdvcmQ+PGtleXdvcmQ+KlByb2dub3Npczwva2V5d29yZD48a2V5d29y
ZD4qU29yYWZlbmliPC9rZXl3b3JkPjwva2V5d29yZHM+PGRhdGVzPjx5ZWFyPjIwMTc8L3llYXI+
PHB1Yi1kYXRlcz48ZGF0ZT5Ob3Y8L2RhdGU+PC9wdWItZGF0ZXM+PC9kYXRlcz48aXNibj4wOTU5
LTgwNDk8L2lzYm4+PGFjY2Vzc2lvbi1udW0+Mjg5ODc3NzA8L2FjY2Vzc2lvbi1udW0+PHVybHM+
PC91cmxzPjxlbGVjdHJvbmljLXJlc291cmNlLW51bT4xMC4xMDE2L2ouZWpjYS4yMDE3LjA4LjAz
NjwvZWxlY3Ryb25pYy1yZXNvdXJjZS1udW0+PHJlbW90ZS1kYXRhYmFzZS1wcm92aWRlcj5OTE08
L3JlbW90ZS1kYXRhYmFzZS1wcm92aWRlcj48bGFuZ3VhZ2U+ZW5nPC9sYW5ndWFnZT48L3JlY29y
ZD48L0NpdGU+PENpdGU+PEF1dGhvcj5UYWtlZGE8L0F1dGhvcj48WWVhcj4yMDE1PC9ZZWFyPjxS
ZWNOdW0+MTk2PC9SZWNOdW0+PHJlY29yZD48cmVjLW51bWJlcj4xOTY8L3JlYy1udW1iZXI+PGZv
cmVpZ24ta2V5cz48a2V5IGFwcD0iRU4iIGRiLWlkPSJ6cnp0MmFmYWJmdnNyMWVweHhvcGRwZHlz
OXZwcGVlcmVyZngiIHRpbWVzdGFtcD0iMTU0OTAyMzYwOCI+MTk2PC9rZXk+PC9mb3JlaWduLWtl
eXM+PHJlZi10eXBlIG5hbWU9IkpvdXJuYWwgQXJ0aWNsZSI+MTc8L3JlZi10eXBlPjxjb250cmli
dXRvcnM+PGF1dGhvcnM+PGF1dGhvcj5UYWtlZGEsIEguPC9hdXRob3I+PGF1dGhvcj5OaXNoaWth
d2EsIEguPC9hdXRob3I+PGF1dGhvcj5Pc2FraSwgWS48L2F1dGhvcj48YXV0aG9yPlRzdWNoaXlh
LCBLLjwvYXV0aG9yPjxhdXRob3I+Sm9rbywgSy48L2F1dGhvcj48YXV0aG9yPk9nYXdhLCBDLjwv
YXV0aG9yPjxhdXRob3I+VGFuaWd1Y2hpLCBILjwvYXV0aG9yPjxhdXRob3I+T3JpdG8sIEUuPC9h
dXRob3I+PGF1dGhvcj5VY2hpZGEsIFkuPC9hdXRob3I+PGF1dGhvcj5JenVtaSwgTi48L2F1dGhv
cj48L2F1dGhvcnM+PC9jb250cmlidXRvcnM+PGF1dGgtYWRkcmVzcz5EZXBhcnRtZW50IG9mIEdh
c3Ryb2VudGVyb2xvZ3kgYW5kIEhlcGF0b2xvZ3ksIE9zYWthIFJlZCBDcm9zcyBIb3NwaXRhbCwg
T3Nha2EsIEphcGFuLiYjeEQ7RGVwYXJ0bWVudCBvZiBHYXN0cm9lbnRlcm9sb2d5IGFuZCBIZXBh
dG9sb2d5LCBHcmFkdWF0ZSBTY2hvb2wgb2YgTWVkaWNpbmUsIEt5b3RvIFVuaXZlcnNpdHksIEt5
b3RvLCBKYXBhbi4mI3hEO0RlcGFydG1lbnQgb2YgR2FzdHJvZW50ZXJvbG9neSBhbmQgSGVwYXRv
bG9neSwgTXVzYXNoaW5vIFJlZCBDcm9zcyBIb3NwaXRhbCwgTXVzYXNoaW5vLCBKYXBhbi4mI3hE
O0NlbnRlciBmb3IgTGl2ZXItQmlsaWFyeS1QYW5jcmVhdGljIERpc2Vhc2VzLCBNYXRzdXlhbWEg
UmVkIENyb3NzIEhvc3BpdGFsLCBNYXRzdXlhbWEsIEphcGFuLiYjeEQ7RGVwYXJ0bWVudCBvZiBH
YXN0cm9lbnRlcm9sb2d5IGFuZCBIZXBhdG9sb2d5LCBUYWthbWF0c3UgUmVkIENyb3NzIEhvc3Bp
dGFsLCBUYWthbWF0c3UsIEphcGFuLiYjeEQ7RGVwYXJ0bWVudCBvZiBHYXN0cm9lbnRlcm9sb2d5
LCBKYXBhbmVzZSBSZWQgQ3Jvc3MgTWVkaWNhbCBDZW50ZXIsIFRva3lvLCBKYXBhbi4mI3hEO0Rl
cGFydG1lbnQgb2YgR2FzdHJvZW50ZXJvbG9neSBhbmQgSGVwYXRvbG9neSwgTmFnb3lhIERhaW5p
IFJlZCBDcm9zcyBIb3NwaXRhbCwgTmFnb3lhLCBKYXBhbi4mI3hEO0RlcGFydG1lbnQgb2YgR2Fz
dHJvZW50ZXJvbG9neSwgTWF0c3VlIFJlZCBDcm9zcyBIb3NwaXRhbCwgTWF0c3VlLCBKYXBhbi48
L2F1dGgtYWRkcmVzcz48dGl0bGVzPjx0aXRsZT5Qcm9wb3NhbCBvZiBKYXBhbiBSZWQgQ3Jvc3Mg
c2NvcmUgZm9yIHNvcmFmZW5pYiB0aGVyYXB5IGluIGhlcGF0b2NlbGx1bGFyIGNhcmNpbm9tYTwv
dGl0bGU+PHNlY29uZGFyeS10aXRsZT5IZXBhdG9sIFJlczwvc2Vjb25kYXJ5LXRpdGxlPjxhbHQt
dGl0bGU+SGVwYXRvbG9neSByZXNlYXJjaCA6IHRoZSBvZmZpY2lhbCBqb3VybmFsIG9mIHRoZSBK
YXBhbiBTb2NpZXR5IG9mIEhlcGF0b2xvZ3k8L2FsdC10aXRsZT48L3RpdGxlcz48cGVyaW9kaWNh
bD48ZnVsbC10aXRsZT5IZXBhdG9sIFJlczwvZnVsbC10aXRsZT48YWJici0xPkhlcGF0b2xvZ3kg
cmVzZWFyY2ggOiB0aGUgb2ZmaWNpYWwgam91cm5hbCBvZiB0aGUgSmFwYW4gU29jaWV0eSBvZiBI
ZXBhdG9sb2d5PC9hYmJyLTE+PC9wZXJpb2RpY2FsPjxhbHQtcGVyaW9kaWNhbD48ZnVsbC10aXRs
ZT5IZXBhdG9sIFJlczwvZnVsbC10aXRsZT48YWJici0xPkhlcGF0b2xvZ3kgcmVzZWFyY2ggOiB0
aGUgb2ZmaWNpYWwgam91cm5hbCBvZiB0aGUgSmFwYW4gU29jaWV0eSBvZiBIZXBhdG9sb2d5PC9h
YmJyLTE+PC9hbHQtcGVyaW9kaWNhbD48cGFnZXM+RTEzMC00MDwvcGFnZXM+PHZvbHVtZT40NTwv
dm9sdW1lPjxudW1iZXI+MTA8L251bWJlcj48ZWRpdGlvbj4yMDE1LzAxLzEzPC9lZGl0aW9uPjxr
ZXl3b3Jkcz48a2V5d29yZD5oZXBhdG9jZWxsdWxhciBjYXJjaW5vbWE8L2tleXdvcmQ+PGtleXdv
cmQ+cHJlZGljdGl2ZSBmYWN0b3I8L2tleXdvcmQ+PGtleXdvcmQ+cHJvZ25vc3RpYyBtb2RlbDwv
a2V5d29yZD48a2V5d29yZD5zb3JhZmVuaWI8L2tleXdvcmQ+PGtleXdvcmQ+c3Vydml2YWw8L2tl
eXdvcmQ+PC9rZXl3b3Jkcz48ZGF0ZXM+PHllYXI+MjAxNTwveWVhcj48cHViLWRhdGVzPjxkYXRl
Pk9jdDwvZGF0ZT48L3B1Yi1kYXRlcz48L2RhdGVzPjxpc2JuPjEzODYtNjM0NiAoUHJpbnQpJiN4
RDsxMzg2LTYzNDY8L2lzYm4+PGFjY2Vzc2lvbi1udW0+MjU1ODEzNTE8L2FjY2Vzc2lvbi1udW0+
PHVybHM+PC91cmxzPjxlbGVjdHJvbmljLXJlc291cmNlLW51bT4xMC4xMTExL2hlcHIuMTI0ODA8
L2VsZWN0cm9uaWMtcmVzb3VyY2UtbnVtPjxyZW1vdGUtZGF0YWJhc2UtcHJvdmlkZXI+TkxNPC9y
ZW1vdGUtZGF0YWJhc2UtcHJvdmlkZXI+PGxhbmd1YWdlPmVuZzwvbGFuZ3VhZ2U+PC9yZWNvcmQ+
PC9DaXRlPjxDaXRlPjxBdXRob3I+WW9vPC9BdXRob3I+PFllYXI+MjAxODwvWWVhcj48UmVjTnVt
PjE5ODwvUmVjTnVtPjxyZWNvcmQ+PHJlYy1udW1iZXI+MTk4PC9yZWMtbnVtYmVyPjxmb3JlaWdu
LWtleXM+PGtleSBhcHA9IkVOIiBkYi1pZD0ienJ6dDJhZmFiZnZzcjFlcHh4b3BkcGR5czl2cHBl
ZXJlcmZ4IiB0aW1lc3RhbXA9IjE1NDkwMjQxNzAiPjE5ODwva2V5PjwvZm9yZWlnbi1rZXlzPjxy
ZWYtdHlwZSBuYW1lPSJKb3VybmFsIEFydGljbGUiPjE3PC9yZWYtdHlwZT48Y29udHJpYnV0b3Jz
PjxhdXRob3JzPjxhdXRob3I+WW9vLCBKLiBKLjwvYXV0aG9yPjxhdXRob3I+Q2h1bmcsIEcuIEUu
PC9hdXRob3I+PGF1dGhvcj5MZWUsIEouIEguPC9hdXRob3I+PGF1dGhvcj5OYW0sIEouIFkuPC9h
dXRob3I+PGF1dGhvcj5DaGFuZywgWS48L2F1dGhvcj48YXV0aG9yPkxlZSwgSi4gTS48L2F1dGhv
cj48YXV0aG9yPkxlZSwgRC4gSC48L2F1dGhvcj48YXV0aG9yPktpbSwgSC4gWS48L2F1dGhvcj48
YXV0aG9yPkNobywgRS4gSi48L2F1dGhvcj48YXV0aG9yPll1LCBTLiBKLjwvYXV0aG9yPjxhdXRo
b3I+S2ltLCBZLiBKLjwvYXV0aG9yPjxhdXRob3I+WW9vbiwgSi4gSC48L2F1dGhvcj48L2F1dGhv
cnM+PC9jb250cmlidXRvcnM+PGF1dGgtYWRkcmVzcz5EZXBhcnRtZW50IG9mIEludGVybmFsIE1l
ZGljaW5lIGFuZCBMaXZlciBSZXNlYXJjaCBJbnN0aXR1dGUsIFNlb3VsIE5hdGlvbmFsIFVuaXZl
cnNpdHkgQ29sbGVnZSBvZiBNZWRpY2luZSwgU2VvdWwsIEtvcmVhLiYjeEQ7RGVwYXJ0bWVudCBv
ZiBHYXN0cm9lbnRlcm9sb2d5IGFuZCBIZXBhdG9sb2d5LCBTb29uY2h1bmh5YW5nIFVuaXZlcnNp
dHkgQnVjaGVvbiBIb3NwaXRhbCwgQnVjaGVvbiwgS29yZWEuJiN4RDtEZXBhcnRtZW50IG9mIElu
dGVybmFsIE1lZGljaW5lLCBIZWFsdGhjYXJlIFJlc2VhcmNoIEluc3RpdHV0ZSwgR2FuZ25hbSBI
ZWFsdGhjYXJlIENlbnRlciwgU2VvdWwgTmF0aW9uYWwgVW5pdmVyc2l0eSBIb3NwaXRhbCwgU2Vv
dWwsIEtvcmVhLiYjeEQ7RGVwYXJ0bWVudCBvZiBSYWRpb2xvZ3ksIFNlb3VsIE5hdGlvbmFsIFVu
aXZlcnNpdHkgSG9zcGl0YWwsIFNlb3VsIE5hdGlvbmFsIFVuaXZlcnNpdHkgQ29sbGVnZSBvZiBN
ZWRpY2luZSwgU2VvdWwsIEtvcmVhLiYjeEQ7RGVwYXJ0bWVudCBvZiBJbnRlcm5hbCBNZWRpY2lu
ZSwgRXdoYSBXb21hbnMgVW5pdmVyc2l0eSBTY2hvb2wgb2YgTWVkaWNpbmUgTGl2ZXIgQ2VudGVy
LCBFd2hhIFdvbWFucyBVbml2ZXJzaXR5IE1va2RvbmcgSG9zcGl0YWwsIFNlb3VsLCBLb3JlYS48
L2F1dGgtYWRkcmVzcz48dGl0bGVzPjx0aXRsZT5TdWItY2xhc3NpZmljYXRpb24gb2YgQWR2YW5j
ZWQtU3RhZ2UgSGVwYXRvY2VsbHVsYXIgQ2FyY2lub21hOiBBIENvaG9ydCBTdHVkeSBJbmNsdWRp
bmcgNjEyIFBhdGllbnRzIFRyZWF0ZWQgd2l0aCBTb3JhZmVuaWI8L3RpdGxlPjxzZWNvbmRhcnkt
dGl0bGU+Q2FuY2VyIFJlcyBUcmVhdDwvc2Vjb25kYXJ5LXRpdGxlPjxhbHQtdGl0bGU+Q2FuY2Vy
IHJlc2VhcmNoIGFuZCB0cmVhdG1lbnQgOiBvZmZpY2lhbCBqb3VybmFsIG9mIEtvcmVhbiBDYW5j
ZXIgQXNzb2NpYXRpb248L2FsdC10aXRsZT48L3RpdGxlcz48cGVyaW9kaWNhbD48ZnVsbC10aXRs
ZT5DYW5jZXIgUmVzIFRyZWF0PC9mdWxsLXRpdGxlPjxhYmJyLTE+Q2FuY2VyIHJlc2VhcmNoIGFu
ZCB0cmVhdG1lbnQgOiBvZmZpY2lhbCBqb3VybmFsIG9mIEtvcmVhbiBDYW5jZXIgQXNzb2NpYXRp
b248L2FiYnItMT48L3BlcmlvZGljYWw+PGFsdC1wZXJpb2RpY2FsPjxmdWxsLXRpdGxlPkNhbmNl
ciBSZXMgVHJlYXQ8L2Z1bGwtdGl0bGU+PGFiYnItMT5DYW5jZXIgcmVzZWFyY2ggYW5kIHRyZWF0
bWVudCA6IG9mZmljaWFsIGpvdXJuYWwgb2YgS29yZWFuIENhbmNlciBBc3NvY2lhdGlvbjwvYWJi
ci0xPjwvYWx0LXBlcmlvZGljYWw+PHBhZ2VzPjM2Ni0zNzM8L3BhZ2VzPjx2b2x1bWU+NTA8L3Zv
bHVtZT48bnVtYmVyPjI8L251bWJlcj48ZWRpdGlvbj4yMDE3LzA1LzIwPC9lZGl0aW9uPjxrZXl3
b3Jkcz48a2V5d29yZD5BZHVsdDwva2V5d29yZD48a2V5d29yZD5BZ2VkPC9rZXl3b3JkPjxrZXl3
b3JkPkFnZWQsIDgwIGFuZCBvdmVyPC9rZXl3b3JkPjxrZXl3b3JkPkFudGluZW9wbGFzdGljIEFn
ZW50cy9waGFybWFjb2xvZ3kvKnRoZXJhcGV1dGljIHVzZTwva2V5d29yZD48a2V5d29yZD5DYXJj
aW5vbWEsIEhlcGF0b2NlbGx1bGFyLypjbGFzc2lmaWNhdGlvbi9kcnVnIHRoZXJhcHkvcGF0aG9s
b2d5PC9rZXl3b3JkPjxrZXl3b3JkPkNvaG9ydCBTdHVkaWVzPC9rZXl3b3JkPjxrZXl3b3JkPkZl
bWFsZTwva2V5d29yZD48a2V5d29yZD5IdW1hbnM8L2tleXdvcmQ+PGtleXdvcmQ+TGl2ZXIgTmVv
cGxhc21zLypjbGFzc2lmaWNhdGlvbi9kcnVnIHRoZXJhcHkvcGF0aG9sb2d5PC9rZXl3b3JkPjxr
ZXl3b3JkPk1hbGU8L2tleXdvcmQ+PGtleXdvcmQ+TWlkZGxlIEFnZWQ8L2tleXdvcmQ+PGtleXdv
cmQ+TmlhY2luYW1pZGUvKmFuYWxvZ3MgJmFtcDsgZGVyaXZhdGl2ZXMvcGhhcm1hY29sb2d5L3Ro
ZXJhcGV1dGljIHVzZTwva2V5d29yZD48a2V5d29yZD5QaGVueWx1cmVhIENvbXBvdW5kcy9waGFy
bWFjb2xvZ3kvKnRoZXJhcGV1dGljIHVzZTwva2V5d29yZD48a2V5d29yZD5Tb3JhZmVuaWI8L2tl
eXdvcmQ+PGtleXdvcmQ+QWR2YW5jZWQtc3RhZ2U8L2tleXdvcmQ+PGtleXdvcmQ+SGVwYXRvY2Vs
bHVsYXIgY2FyY2lub21hPC9rZXl3b3JkPjxrZXl3b3JkPlByb2dub3Npczwva2V5d29yZD48L2tl
eXdvcmRzPjxkYXRlcz48eWVhcj4yMDE4PC95ZWFyPjxwdWItZGF0ZXM+PGRhdGU+QXByPC9kYXRl
PjwvcHViLWRhdGVzPjwvZGF0ZXM+PGlzYm4+MTU5OC0yOTk4PC9pc2JuPjxhY2Nlc3Npb24tbnVt
PjI4NTIxNDk0PC9hY2Nlc3Npb24tbnVtPjx1cmxzPjwvdXJscz48Y3VzdG9tMj5QTUM1OTEyMTIz
PC9jdXN0b20yPjxlbGVjdHJvbmljLXJlc291cmNlLW51bT4xMC40MTQzL2NydC4yMDE3LjEyNjwv
ZWxlY3Ryb25pYy1yZXNvdXJjZS1udW0+PHJlbW90ZS1kYXRhYmFzZS1wcm92aWRlcj5OTE08L3Jl
bW90ZS1kYXRhYmFzZS1wcm92aWRlcj48bGFuZ3VhZ2U+ZW5nPC9sYW5ndWFnZT48L3JlY29yZD48
L0NpdGU+PC9FbmROb3RlPgB=
</w:fldData>
        </w:fldChar>
      </w:r>
      <w:r w:rsidR="000D3DB5">
        <w:rPr>
          <w:rFonts w:cstheme="minorHAnsi"/>
        </w:rPr>
        <w:instrText xml:space="preserve"> ADDIN EN.CITE.DATA </w:instrText>
      </w:r>
      <w:r w:rsidR="000D3DB5">
        <w:rPr>
          <w:rFonts w:cstheme="minorHAnsi"/>
        </w:rPr>
      </w:r>
      <w:r w:rsidR="000D3DB5">
        <w:rPr>
          <w:rFonts w:cstheme="minorHAnsi"/>
        </w:rPr>
        <w:fldChar w:fldCharType="end"/>
      </w:r>
      <w:r w:rsidR="006A278B">
        <w:rPr>
          <w:rFonts w:cstheme="minorHAnsi"/>
        </w:rPr>
      </w:r>
      <w:r w:rsidR="006A278B">
        <w:rPr>
          <w:rFonts w:cstheme="minorHAnsi"/>
        </w:rPr>
        <w:fldChar w:fldCharType="separate"/>
      </w:r>
      <w:r w:rsidR="000D3DB5" w:rsidRPr="000D3DB5">
        <w:rPr>
          <w:rFonts w:cstheme="minorHAnsi"/>
          <w:noProof/>
          <w:vertAlign w:val="superscript"/>
        </w:rPr>
        <w:t>17-20</w:t>
      </w:r>
      <w:r w:rsidR="006A278B">
        <w:rPr>
          <w:rFonts w:cstheme="minorHAnsi"/>
        </w:rPr>
        <w:fldChar w:fldCharType="end"/>
      </w:r>
      <w:r w:rsidR="00D4437C">
        <w:rPr>
          <w:rFonts w:cstheme="minorHAnsi"/>
        </w:rPr>
        <w:t xml:space="preserve">. </w:t>
      </w:r>
      <w:r w:rsidR="000363F6">
        <w:rPr>
          <w:rFonts w:cstheme="minorHAnsi"/>
        </w:rPr>
        <w:t xml:space="preserve">Limitations of these models include the use of factors that either have a degree of subjectivity (i.e. infiltrative tumour growth, ascites) or are not commonly available (i.e. </w:t>
      </w:r>
      <w:r w:rsidR="000363F6" w:rsidRPr="00820C43">
        <w:rPr>
          <w:rFonts w:cstheme="minorHAnsi"/>
        </w:rPr>
        <w:t xml:space="preserve">Des-gamma carboxyprothrombin </w:t>
      </w:r>
      <w:r w:rsidR="000363F6">
        <w:rPr>
          <w:rFonts w:cstheme="minorHAnsi"/>
        </w:rPr>
        <w:t>[</w:t>
      </w:r>
      <w:r w:rsidR="000363F6" w:rsidRPr="00820C43">
        <w:rPr>
          <w:rFonts w:cstheme="minorHAnsi"/>
        </w:rPr>
        <w:t>DCP</w:t>
      </w:r>
      <w:r w:rsidR="000363F6">
        <w:rPr>
          <w:rFonts w:cstheme="minorHAnsi"/>
        </w:rPr>
        <w:t xml:space="preserve">]). A recently </w:t>
      </w:r>
      <w:r w:rsidR="00405F72">
        <w:rPr>
          <w:rFonts w:cstheme="minorHAnsi"/>
        </w:rPr>
        <w:t xml:space="preserve">proposed </w:t>
      </w:r>
      <w:r w:rsidR="000363F6">
        <w:rPr>
          <w:rFonts w:cstheme="minorHAnsi"/>
        </w:rPr>
        <w:t>model</w:t>
      </w:r>
      <w:r w:rsidR="007F66C4">
        <w:rPr>
          <w:rFonts w:cstheme="minorHAnsi"/>
        </w:rPr>
        <w:t xml:space="preserve">, the </w:t>
      </w:r>
      <w:r w:rsidR="007D6B9D">
        <w:rPr>
          <w:rFonts w:cstheme="minorHAnsi"/>
        </w:rPr>
        <w:t>‘</w:t>
      </w:r>
      <w:r w:rsidR="007D6B9D" w:rsidRPr="007D6B9D">
        <w:rPr>
          <w:rFonts w:cstheme="minorHAnsi"/>
          <w:u w:val="single"/>
        </w:rPr>
        <w:t>P</w:t>
      </w:r>
      <w:r w:rsidR="007D6B9D">
        <w:rPr>
          <w:rFonts w:cstheme="minorHAnsi"/>
        </w:rPr>
        <w:t xml:space="preserve">rediction </w:t>
      </w:r>
      <w:r w:rsidR="007D6B9D" w:rsidRPr="007D6B9D">
        <w:rPr>
          <w:rFonts w:cstheme="minorHAnsi"/>
          <w:u w:val="single"/>
        </w:rPr>
        <w:t>O</w:t>
      </w:r>
      <w:r w:rsidR="007D6B9D">
        <w:rPr>
          <w:rFonts w:cstheme="minorHAnsi"/>
        </w:rPr>
        <w:t xml:space="preserve">f </w:t>
      </w:r>
      <w:r w:rsidR="007D6B9D" w:rsidRPr="007D6B9D">
        <w:rPr>
          <w:rFonts w:cstheme="minorHAnsi"/>
          <w:u w:val="single"/>
        </w:rPr>
        <w:t>S</w:t>
      </w:r>
      <w:r w:rsidR="007D6B9D">
        <w:rPr>
          <w:rFonts w:cstheme="minorHAnsi"/>
        </w:rPr>
        <w:t xml:space="preserve">urvival in </w:t>
      </w:r>
      <w:r w:rsidR="007D6B9D" w:rsidRPr="007D6B9D">
        <w:rPr>
          <w:rFonts w:cstheme="minorHAnsi"/>
          <w:u w:val="single"/>
        </w:rPr>
        <w:t>A</w:t>
      </w:r>
      <w:r w:rsidR="007D6B9D">
        <w:rPr>
          <w:rFonts w:cstheme="minorHAnsi"/>
        </w:rPr>
        <w:t xml:space="preserve">dvanced </w:t>
      </w:r>
      <w:r w:rsidR="007D6B9D" w:rsidRPr="007D6B9D">
        <w:rPr>
          <w:rFonts w:cstheme="minorHAnsi"/>
          <w:u w:val="single"/>
        </w:rPr>
        <w:lastRenderedPageBreak/>
        <w:t>S</w:t>
      </w:r>
      <w:r w:rsidR="007D6B9D">
        <w:rPr>
          <w:rFonts w:cstheme="minorHAnsi"/>
        </w:rPr>
        <w:t xml:space="preserve">orafenib-treated </w:t>
      </w:r>
      <w:r w:rsidR="007D6B9D" w:rsidRPr="007D6B9D">
        <w:rPr>
          <w:rFonts w:cstheme="minorHAnsi"/>
          <w:u w:val="single"/>
        </w:rPr>
        <w:t>H</w:t>
      </w:r>
      <w:r w:rsidR="007F66C4">
        <w:rPr>
          <w:rFonts w:cstheme="minorHAnsi"/>
        </w:rPr>
        <w:t xml:space="preserve">CC’ (PROSASH), </w:t>
      </w:r>
      <w:r w:rsidR="00CC0336">
        <w:rPr>
          <w:rFonts w:cstheme="minorHAnsi"/>
        </w:rPr>
        <w:t>provided</w:t>
      </w:r>
      <w:r w:rsidR="000363F6">
        <w:rPr>
          <w:rFonts w:cstheme="minorHAnsi"/>
        </w:rPr>
        <w:t xml:space="preserve"> individualized </w:t>
      </w:r>
      <w:r w:rsidR="00623CA0">
        <w:rPr>
          <w:rFonts w:cstheme="minorHAnsi"/>
        </w:rPr>
        <w:t xml:space="preserve">survival </w:t>
      </w:r>
      <w:r w:rsidR="000363F6">
        <w:rPr>
          <w:rFonts w:cstheme="minorHAnsi"/>
        </w:rPr>
        <w:t xml:space="preserve">prediction with excellent </w:t>
      </w:r>
      <w:r w:rsidR="00CC0336">
        <w:rPr>
          <w:rFonts w:cstheme="minorHAnsi"/>
        </w:rPr>
        <w:t>risk group discrimination</w:t>
      </w:r>
      <w:r w:rsidR="00F225D2">
        <w:rPr>
          <w:rFonts w:cstheme="minorHAnsi"/>
        </w:rPr>
        <w:t xml:space="preserve"> based on 9 parameters (age, </w:t>
      </w:r>
      <w:r w:rsidR="00E93247">
        <w:rPr>
          <w:rFonts w:cstheme="minorHAnsi"/>
        </w:rPr>
        <w:t>macrovascular invasion</w:t>
      </w:r>
      <w:r w:rsidR="00F225D2">
        <w:rPr>
          <w:rFonts w:cstheme="minorHAnsi"/>
        </w:rPr>
        <w:t xml:space="preserve">, </w:t>
      </w:r>
      <w:r w:rsidR="00DD1400">
        <w:rPr>
          <w:rFonts w:cstheme="minorHAnsi"/>
        </w:rPr>
        <w:t>extrahepatic spread</w:t>
      </w:r>
      <w:r w:rsidR="00F225D2">
        <w:rPr>
          <w:rFonts w:cstheme="minorHAnsi"/>
        </w:rPr>
        <w:t>, performance status,</w:t>
      </w:r>
      <w:r w:rsidR="008D46F7">
        <w:rPr>
          <w:rFonts w:cstheme="minorHAnsi"/>
        </w:rPr>
        <w:t xml:space="preserve"> disease aetiology, </w:t>
      </w:r>
      <w:r w:rsidR="00F225D2">
        <w:rPr>
          <w:rFonts w:cstheme="minorHAnsi"/>
        </w:rPr>
        <w:t xml:space="preserve"> albumin, creatinine</w:t>
      </w:r>
      <w:r w:rsidR="00CC0336">
        <w:rPr>
          <w:rFonts w:cstheme="minorHAnsi"/>
        </w:rPr>
        <w:t>,</w:t>
      </w:r>
      <w:r w:rsidR="008D46F7">
        <w:rPr>
          <w:rFonts w:cstheme="minorHAnsi"/>
        </w:rPr>
        <w:t xml:space="preserve"> </w:t>
      </w:r>
      <w:r w:rsidR="008D46F7" w:rsidRPr="00F1139D">
        <w:rPr>
          <w:rFonts w:cstheme="minorHAnsi"/>
        </w:rPr>
        <w:t xml:space="preserve">Aspartate </w:t>
      </w:r>
      <w:r w:rsidR="008D46F7">
        <w:rPr>
          <w:rFonts w:cstheme="minorHAnsi"/>
        </w:rPr>
        <w:t>T</w:t>
      </w:r>
      <w:r w:rsidR="008D46F7" w:rsidRPr="00F1139D">
        <w:rPr>
          <w:rFonts w:cstheme="minorHAnsi"/>
        </w:rPr>
        <w:t>ransaminase</w:t>
      </w:r>
      <w:r w:rsidR="008D46F7">
        <w:rPr>
          <w:rFonts w:cstheme="minorHAnsi"/>
        </w:rPr>
        <w:t xml:space="preserve"> (AST) and AFP)</w:t>
      </w:r>
      <w:r w:rsidR="00A34657">
        <w:rPr>
          <w:rFonts w:cstheme="minorHAnsi"/>
        </w:rPr>
        <w:fldChar w:fldCharType="begin"/>
      </w:r>
      <w:r w:rsidR="0079659C">
        <w:rPr>
          <w:rFonts w:cstheme="minorHAnsi"/>
        </w:rPr>
        <w:instrText xml:space="preserve"> ADDIN EN.CITE &lt;EndNote&gt;&lt;Cite&gt;&lt;Author&gt;Berhane&lt;/Author&gt;&lt;Year&gt;2019&lt;/Year&gt;&lt;RecNum&gt;234&lt;/RecNum&gt;&lt;DisplayText&gt;&lt;style face="superscript"&gt;21&lt;/style&gt;&lt;/DisplayText&gt;&lt;record&gt;&lt;rec-number&gt;234&lt;/rec-number&gt;&lt;foreign-keys&gt;&lt;key app="EN" db-id="zrzt2afabfvsr1epxxopdpdys9vppeererfx" timestamp="1560328429"&gt;234&lt;/key&gt;&lt;/foreign-keys&gt;&lt;ref-type name="Journal Article"&gt;17&lt;/ref-type&gt;&lt;contributors&gt;&lt;authors&gt;&lt;author&gt;Berhane, S.&lt;/author&gt;&lt;author&gt;Fox, R.&lt;/author&gt;&lt;author&gt;Garcia-Finana, M.&lt;/author&gt;&lt;author&gt;Cucchetti, A.&lt;/author&gt;&lt;author&gt;Johnson, P.&lt;/author&gt;&lt;/authors&gt;&lt;/contributors&gt;&lt;auth-address&gt;Department of Biostatistics, University of Liverpool, Liverpool, UK.&amp;#xD;Cancer Research UK Clinical Trials Unit, School of Cancer Sciences, University of Birmingham, Birmingham, UK.&amp;#xD;Department of Medical and Surgical Sciences, Alma Mater Studiorum, University of Bologna, Bologna, Italy.&amp;#xD;Department of Molecular and Clinical Cancer Medicine, University of Liverpool, Liverpool, UK. Philip.Johnson@liverpool.ac.uk.&lt;/auth-address&gt;&lt;titles&gt;&lt;title&gt;Using prognostic and predictive clinical features to make personalised survival prediction in advanced hepatocellular carcinoma patients undergoing sorafenib treatment&lt;/title&gt;&lt;secondary-title&gt;Br J Cancer&lt;/secondary-title&gt;&lt;alt-title&gt;British journal of cancer&lt;/alt-title&gt;&lt;/titles&gt;&lt;alt-periodical&gt;&lt;full-title&gt;British Journal of Cancer&lt;/full-title&gt;&lt;/alt-periodical&gt;&lt;dates&gt;&lt;year&gt;2019&lt;/year&gt;&lt;pub-dates&gt;&lt;date&gt;Jun 11&lt;/date&gt;&lt;/pub-dates&gt;&lt;/dates&gt;&lt;isbn&gt;0007-0920&lt;/isbn&gt;&lt;accession-num&gt;31182766&lt;/accession-num&gt;&lt;urls&gt;&lt;/urls&gt;&lt;electronic-resource-num&gt;10.1038/s41416-019-0488-4&lt;/electronic-resource-num&gt;&lt;remote-database-provider&gt;NLM&lt;/remote-database-provider&gt;&lt;language&gt;eng&lt;/language&gt;&lt;/record&gt;&lt;/Cite&gt;&lt;/EndNote&gt;</w:instrText>
      </w:r>
      <w:r w:rsidR="00A34657">
        <w:rPr>
          <w:rFonts w:cstheme="minorHAnsi"/>
        </w:rPr>
        <w:fldChar w:fldCharType="separate"/>
      </w:r>
      <w:r w:rsidR="00A34657" w:rsidRPr="00A34657">
        <w:rPr>
          <w:rFonts w:cstheme="minorHAnsi"/>
          <w:noProof/>
          <w:vertAlign w:val="superscript"/>
        </w:rPr>
        <w:t>21</w:t>
      </w:r>
      <w:r w:rsidR="00A34657">
        <w:rPr>
          <w:rFonts w:cstheme="minorHAnsi"/>
        </w:rPr>
        <w:fldChar w:fldCharType="end"/>
      </w:r>
      <w:r w:rsidR="008D46F7">
        <w:rPr>
          <w:rFonts w:cstheme="minorHAnsi"/>
        </w:rPr>
        <w:t xml:space="preserve">. </w:t>
      </w:r>
      <w:r w:rsidR="007F66C4">
        <w:rPr>
          <w:rFonts w:cstheme="minorHAnsi"/>
        </w:rPr>
        <w:t>The PROSASH model was built and validated on the data from patients treated with sorafenib in 2 clinical trials</w:t>
      </w:r>
      <w:r w:rsidR="007F66C4">
        <w:rPr>
          <w:rFonts w:cstheme="minorHAnsi"/>
        </w:rPr>
        <w:fldChar w:fldCharType="begin">
          <w:fldData xml:space="preserve">PEVuZE5vdGU+PENpdGU+PEF1dGhvcj5DaGVuZzwvQXV0aG9yPjxZZWFyPjIwMTM8L1llYXI+PFJl
Y051bT4yMjM8L1JlY051bT48RGlzcGxheVRleHQ+PHN0eWxlIGZhY2U9InN1cGVyc2NyaXB0Ij4y
MiwyMzwvc3R5bGU+PC9EaXNwbGF5VGV4dD48cmVjb3JkPjxyZWMtbnVtYmVyPjIyMzwvcmVjLW51
bWJlcj48Zm9yZWlnbi1rZXlzPjxrZXkgYXBwPSJFTiIgZGItaWQ9InpyenQyYWZhYmZ2c3IxZXB4
eG9wZHBkeXM5dnBwZWVyZXJmeCIgdGltZXN0YW1wPSIxNTUzNjkzMjQyIj4yMjM8L2tleT48L2Zv
cmVpZ24ta2V5cz48cmVmLXR5cGUgbmFtZT0iSm91cm5hbCBBcnRpY2xlIj4xNzwvcmVmLXR5cGU+
PGNvbnRyaWJ1dG9ycz48YXV0aG9ycz48YXV0aG9yPkNoZW5nLCBBLiBMLjwvYXV0aG9yPjxhdXRo
b3I+S2FuZywgWS4gSy48L2F1dGhvcj48YXV0aG9yPkxpbiwgRC4gWS48L2F1dGhvcj48YXV0aG9y
PlBhcmssIEouIFcuPC9hdXRob3I+PGF1dGhvcj5LdWRvLCBNLjwvYXV0aG9yPjxhdXRob3I+UWlu
LCBTLjwvYXV0aG9yPjxhdXRob3I+Q2h1bmcsIEguIEMuPC9hdXRob3I+PGF1dGhvcj5Tb25nLCBY
LjwvYXV0aG9yPjxhdXRob3I+WHUsIEouPC9hdXRob3I+PGF1dGhvcj5Qb2dnaSwgRy48L2F1dGhv
cj48YXV0aG9yPk9tYXRhLCBNLjwvYXV0aG9yPjxhdXRob3I+UGl0bWFuIExvd2VudGhhbCwgUy48
L2F1dGhvcj48YXV0aG9yPkxhbnphbG9uZSwgUy48L2F1dGhvcj48YXV0aG9yPllhbmcsIEwuPC9h
dXRob3I+PGF1dGhvcj5MZWNodWdhLCBNLiBKLjwvYXV0aG9yPjxhdXRob3I+UmF5bW9uZCwgRS48
L2F1dGhvcj48L2F1dGhvcnM+PC9jb250cmlidXRvcnM+PGF1dGgtYWRkcmVzcz5Bbm4tTGlpIENo
ZW5nLCBOYXRpb25hbCBUYWl3YW4gVW5pdmVyc2l0eSBIb3NwaXRhbCwgVGFpcGVpOyBEZW5nLVlu
IExpbiwgQ2hhbmcgR3VuZyBNZW1vcmlhbCBIb3NwaXRhbCwgQ2hhbmcgR3VuZyBVbml2ZXJzaXR5
LCBHdWlzaGFuIFRvd25zaGlwLCBUYWl3YW4sIFJlcHVibGljIG9mIENoaW5hOyBZb29uLUtvbyBL
YW5nLCBBc2FuIE1lZGljYWwgQ2VudGVyLCBVbml2ZXJzaXR5IG9mIFVsc2FuIENvbGxlZ2Ugb2Yg
TWVkaWNpbmU7IEh5dW4tQ2hlb2wgQ2h1bmcsIFlvbnNlaSBDYW5jZXIgQ2VudGVyLCBZb25zZWkg
VW5pdmVyc2l0eSBDb2xsZWdlIG9mIE1lZGljaW5lLCBTZW91bDsgSm9vbmctV29uIFBhcmssIE5h
dGlvbmFsIENhbmNlciBDZW50ZXIsIEdveWFuZywgUmVwdWJsaWMgb2YgS29yZWE7IE1hc2F0b3No
aSBLdWRvLCBLaW5raSBVbml2ZXJzaXR5IEhvc3BpdGFsLCBPc2FrYTsgTWFzYW8gT21hdGEsIFlh
bWFuYXNoaSBQcmVmZWN0dXJlIENlbnRyYWwgSG9zcGl0YWwsIEtvZnUsIFlhbWFuYXNoaSwgSmFw
YW47IFNodWt1aSBRaW4sIE5hbmppbmcgQmF5aSBIb3NwaXRhbCwgTmFuamluZzsgWGlhbmdxdW4g
U29uZywgVHVtb3IgSG9zcGl0YWwgb2YgR3Vhbmd4aSBaaHVhbmcgQXV0b25vbW91cyBSZWdpb24s
IE5hbm5pbmc7IEppYW5taW5nIFh1LCBCZWlqaW5nIDMwNyBIb3NwaXRhbCBDYW5jZXIgQ2VudHJl
LCBCZWlqaW5nLCBQZW9wbGUmYXBvcztzIFJlcHVibGljIG9mIENoaW5hOyBHdWlkbyBQb2dnaSwg
SXN0aXR1dG8gZGkgUmljb3Zlcm8gZSBDdXJhIGEgQ2FyYXR0ZXJlIFNjaWVudGlmaWNvIEZvbmRh
emlvbmUgTWF1Z2VyaSwgUGF2aWE7IFNpbHZhbmEgTGFuemFsb25lLCBNYXJpYSBKb3NlIExlY2h1
Z2EsIFBmaXplciBJdGFsaWEgU3JsLCBNaWxhbiwgSXRhbHk7IFN1c2FuIFBpdG1hbiBMb3dlbnRo
YWwsIFBmaXplciBPbmNvbG9neSwgTmV3IFlvcmssIE5ZOyBMaXFpYW5nIFlhbmcsIFBmaXplciBP
bmNvbG9neSwgTGEgSm9sbGEsIENBOyBFcmljIFJheW1vbmQsIFNlcnZpY2UgSW50ZXIgSG9zcGl0
YWxpZXIgZGUgQ2FuY2Vyb2xvZ2llIEJpY2hhdC1CZWF1am9uLCBDbGljaHksIEZyYW5jZS48L2F1
dGgtYWRkcmVzcz48dGl0bGVzPjx0aXRsZT5TdW5pdGluaWIgdmVyc3VzIHNvcmFmZW5pYiBpbiBh
ZHZhbmNlZCBoZXBhdG9jZWxsdWxhciBjYW5jZXI6IHJlc3VsdHMgb2YgYSByYW5kb21pemVkIHBo
YXNlIElJSSB0cmlhbDwvdGl0bGU+PHNlY29uZGFyeS10aXRsZT5KIENsaW4gT25jb2w8L3NlY29u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b2d5PC9hYmJyLTE+PC9hbHQtcGVyaW9kaWNhbD48cGFnZXM+NDA2Ny03NTwvcGFnZXM+PHZvbHVt
ZT4zMTwvdm9sdW1lPjxudW1iZXI+MzI8L251bWJlcj48ZWRpdGlvbj4yMDEzLzEwLzAyPC9lZGl0
aW9uPjxrZXl3b3Jkcz48a2V5d29yZD5BZG9sZXNjZW50PC9rZXl3b3JkPjxrZXl3b3JkPkFkdWx0
PC9rZXl3b3JkPjxrZXl3b3JkPkFnZWQ8L2tleXdvcmQ+PGtleXdvcmQ+QWdlZCwgODAgYW5kIG92
ZXI8L2tleXdvcmQ+PGtleXdvcmQ+QW50aW5lb3BsYXN0aWMgQWdlbnRzLyp0aGVyYXBldXRpYyB1
c2U8L2tleXdvcmQ+PGtleXdvcmQ+Q2FyY2lub21hLCBIZXBhdG9jZWxsdWxhci8qZHJ1ZyB0aGVy
YXB5L21vcnRhbGl0eTwva2V5d29yZD48a2V5d29yZD5EaXNlYXNlLUZyZWUgU3Vydml2YWw8L2tl
eXdvcmQ+PGtleXdvcmQ+RmVtYWxlPC9rZXl3b3JkPjxrZXl3b3JkPkh1bWFuczwva2V5d29yZD48
a2V5d29yZD5JbmRvbGVzLyp0aGVyYXBldXRpYyB1c2U8L2tleXdvcmQ+PGtleXdvcmQ+S2FwbGFu
LU1laWVyIEVzdGltYXRlPC9rZXl3b3JkPjxrZXl3b3JkPkxpdmVyIE5lb3BsYXNtcy8qZHJ1ZyB0
aGVyYXB5L21vcnRhbGl0eTwva2V5d29yZD48a2V5d29yZD5NYWxlPC9rZXl3b3JkPjxrZXl3b3Jk
Pk1pZGRsZSBBZ2VkPC9rZXl3b3JkPjxrZXl3b3JkPk5pYWNpbmFtaWRlLyphbmFsb2dzICZhbXA7
IGRlcml2YXRpdmVzL3RoZXJhcGV1dGljIHVzZTwva2V5d29yZD48a2V5d29yZD5QaGVueWx1cmVh
IENvbXBvdW5kcy8qdGhlcmFwZXV0aWMgdXNlPC9rZXl3b3JkPjxrZXl3b3JkPlByb3BvcnRpb25h
bCBIYXphcmRzIE1vZGVsczwva2V5d29yZD48a2V5d29yZD5QeXJyb2xlcy8qdGhlcmFwZXV0aWMg
dXNlPC9rZXl3b3JkPjxrZXl3b3JkPlNvcmFmZW5pYjwva2V5d29yZD48a2V5d29yZD5TdW5pdGlu
aWI8L2tleXdvcmQ+PGtleXdvcmQ+WW91bmcgQWR1bHQ8L2tleXdvcmQ+PC9rZXl3b3Jkcz48ZGF0
ZXM+PHllYXI+MjAxMzwveWVhcj48cHViLWRhdGVzPjxkYXRlPk5vdiAxMDwvZGF0ZT48L3B1Yi1k
YXRlcz48L2RhdGVzPjxpc2JuPjA3MzItMTgzeDwvaXNibj48YWNjZXNzaW9uLW51bT4yNDA4MTkz
NzwvYWNjZXNzaW9uLW51bT48dXJscz48L3VybHM+PGVsZWN0cm9uaWMtcmVzb3VyY2UtbnVtPjEw
LjEyMDAvamNvLjIwMTIuNDUuODM3MjwvZWxlY3Ryb25pYy1yZXNvdXJjZS1udW0+PHJlbW90ZS1k
YXRhYmFzZS1wcm92aWRlcj5OTE08L3JlbW90ZS1kYXRhYmFzZS1wcm92aWRlcj48bGFuZ3VhZ2U+
ZW5nPC9sYW5ndWFnZT48L3JlY29yZD48L0NpdGU+PENpdGU+PEF1dGhvcj5Kb2huc29uPC9BdXRo
b3I+PFllYXI+MjAxMzwvWWVhcj48UmVjTnVtPjIyMjwvUmVjTnVtPjxyZWNvcmQ+PHJlYy1udW1i
ZXI+MjIyPC9yZWMtbnVtYmVyPjxmb3JlaWduLWtleXM+PGtleSBhcHA9IkVOIiBkYi1pZD0ienJ6
dDJhZmFiZnZzcjFlcHh4b3BkcGR5czl2cHBlZXJlcmZ4IiB0aW1lc3RhbXA9IjE1NTM2OTMxNDki
PjIyMjwva2V5PjwvZm9yZWlnbi1rZXlzPjxyZWYtdHlwZSBuYW1lPSJKb3VybmFsIEFydGljbGUi
PjE3PC9yZWYtdHlwZT48Y29udHJpYnV0b3JzPjxhdXRob3JzPjxhdXRob3I+Sm9obnNvbiwgUC4g
Si48L2F1dGhvcj48YXV0aG9yPlFpbiwgUy48L2F1dGhvcj48YXV0aG9yPlBhcmssIEouIFcuPC9h
dXRob3I+PGF1dGhvcj5Qb29uLCBSLiBULjwvYXV0aG9yPjxhdXRob3I+UmFvdWwsIEouIEwuPC9h
dXRob3I+PGF1dGhvcj5QaGlsaXAsIFAuIEEuPC9hdXRob3I+PGF1dGhvcj5Ic3UsIEMuIEguPC9h
dXRob3I+PGF1dGhvcj5IdSwgVC4gSC48L2F1dGhvcj48YXV0aG9yPkhlbywgSi48L2F1dGhvcj48
YXV0aG9yPlh1LCBKLjwvYXV0aG9yPjxhdXRob3I+THUsIEwuPC9hdXRob3I+PGF1dGhvcj5DaGFv
LCBZLjwvYXV0aG9yPjxhdXRob3I+Qm91Y2hlciwgRS48L2F1dGhvcj48YXV0aG9yPkhhbiwgSy4g
SC48L2F1dGhvcj48YXV0aG9yPlBhaWssIFMuIFcuPC9hdXRob3I+PGF1dGhvcj5Sb2JsZXMtQXZp
bmEsIEouPC9hdXRob3I+PGF1dGhvcj5LdWRvLCBNLjwvYXV0aG9yPjxhdXRob3I+WWFuLCBMLjwv
YXV0aG9yPjxhdXRob3I+U29iaG9uc2xpZHN1aywgQS48L2F1dGhvcj48YXV0aG9yPktvbW92LCBE
LjwvYXV0aG9yPjxhdXRob3I+RGVjYWVucywgVC48L2F1dGhvcj48YXV0aG9yPlRhaywgVy4gWS48
L2F1dGhvcj48YXV0aG9yPkplbmcsIEwuIEIuPC9hdXRob3I+PGF1dGhvcj5MaXUsIEQuPC9hdXRo
b3I+PGF1dGhvcj5FenplZGRpbmUsIFIuPC9hdXRob3I+PGF1dGhvcj5XYWx0ZXJzLCBJLjwvYXV0
aG9yPjxhdXRob3I+Q2hlbmcsIEEuIEwuPC9hdXRob3I+PC9hdXRob3JzPjwvY29udHJpYnV0b3Jz
PjxhdXRoLWFkZHJlc3M+UGhpbGlwIEouIEpvaG5zb24sIFVuaXZlcnNpdHkgb2YgQmlybWluZ2hh
bSwgQmlybWluZ2hhbSwgVW5pdGVkIEtpbmdkb207IFNodWt1aSBRaW4sIE5hbmppbmcgQmF5aSBI
b3NwaXRhbCwgTmFuamluZzsgSmlhbm1pbmcgWHUsIDMwNyBIb3NwaXRhbCBvZiBQTEEsIEJlaWpp
bmc7IExpZ29uZyBMdSwgR3Vhbmdkb25nIFByb3ZpbmNpYWwgUGVvcGxlJmFwb3M7cyBIb3NwaXRh
bCwgR3Vhbmdkb25nOyBMdW5hbiBZYW4sIFdlc3QgQ2hpbmEgSG9zcGl0YWwgb2YgU2ljaHVhbiBV
bml2ZXJzaXR5LCBDaGVuZ2R1OyBSb25uaWUgVC5QLiBQb29uLCBVbml2ZXJzaXR5IG9mIEhvbmcg
S29uZywgSG9uZyBLb25nLCBTcGVjaWFsIEFkbWluaXN0cmF0aXZlIFJlZ2lvbiwgUGVvcGxlJmFw
b3M7cyBSZXB1YmxpYyBvZiBDaGluYTsgSm9vbmcgV29uIFBhcmssIENlbnRlciBmb3IgTGl2ZXIg
Q2FuY2VyLCBOYXRpb25hbCBDYW5jZXIgQ2VudGVyLCBHb3lhbmc7IEplb25nIEhlbywgUHVzYW4g
TmF0aW9uYWwgVW5pdmVyc2l0eSBTY2hvb2wgb2YgTWVkaWNpbmUsIFB1c2FuOyBLd2FuZyBIeXVi
IEhhbiwgWW9uc2VpIFVuaXZlcnNpdHkgQ29sbGVnZSBvZiBNZWRpY2luZTsgU2V1bmcgV29vbiBQ
YWlrLCBTYW1zdW5nIE1lZGljYWwgQ2VudGVyLCBTdW5na3l1bmt3YW4gVW5pdmVyc2l0eSBTY2hv
b2wgb2YgTWVkaWNpbmUsIFNlb3VsOyBXb24gWW91bmcgVGFrLCBLeXVuZ3Bvb2sgTmF0aW9uYWwg
VW5pdmVyc2l0eSBIb3NwaXRhbCwgRGFlZ3UsIFJlcHVibGljIG9mIEtvcmVhOyBKZWFuLUx1YyBS
YW91bCwgSW5zdGl0dXQgUGFvbGkgQ2FsbWV0dGVzLCBNYXJzZWlsbGU7IEV2ZWxpbmUgQm91Y2hl
ciwgQ2VudHJhbCBFdWdlbmUgTWFycXVpcywgUmVubmVzIENlZGV4LCBSZW5uZXM7IFRob21hcyBE
ZWNhZW5zLCBIb3BpdGFsIEhlbnJpIE1vbmRvciwgVW5pdmVyc2l0eSBvZiBQYXJpcy1Fc3QsIGFu
ZCBJTlNFUk0sIENyZXRlaWwgQ2VkZXgsIENyZXRlaWwsIEZyYW5jZTsgUGhpbGlwIEEuIFBoaWxp
cCwgS2FybWFub3MgQ2FuY2VyIENlbnRlciwgRGV0cm9pdCwgTUk7IERhdmlkIExpdSwgUmFuYSBF
enplZGRpbmUsIElhbiBXYWx0ZXJzLCBCcmlzdG9sLU15ZXJzIFNxdWliYiwgUHJpbmNldG9uLCBO
SjsgQ2hpaC1IdW5nIEhzdSwgQW5uLUxpaSBDaGVuZywgTmF0aW9uYWwgVGFpd2FuIFVuaXZlcnNp
dHkgSG9zcGl0YWw7IFllZSBDaGFvLCBDYW5jZXIgQ2VudGVyLCBUYWlwZWkgVmV0ZXJhbnMgR2Vu
ZXJhbCBIb3NwaXRhbCwgVGFpcGVpOyBUc3VuZy1IdWkgSHUsIEthb2hzaXVuZyBDaGFuZyBHdW5n
IE1lbW9yaWFsIEhvc3BpdGFsIGFuZCBDaGFuZyBHdW5nIFVuaXZlcnNpdHkgQ29sbGVnZSBvZiBN
ZWRpY2luZSwgS2FvaHNpdW5nOyBMb25nLUJpbiBKZW5nLCBDaGluYSBNZWRpY2FsIFVuaXZlcnNp
dHkgSG9zcGl0YWwsIFRhaWNodW5nLCBUYWl3YW4sIFJlcHVibGljIG9mIENoaW5hOyBKb3JnZSBS
b2JsZXMtQXZpbmEsIEhpZ2ggU3BlY2lhbHR5IENlbnRyYWwgU291dGggSG9zcGl0YWwsIE1leGlj
byBDaXR5LCBNZXhpY287IE1hc2F0b3NoaSBLdWRvLCBLaW5raSBVbml2ZXJzaXR5IFNjaG9vbCBv
ZiBNZWRpY2luZSwgT3Nha2EsIEphcGFuOyBBYmhhc25lZSBTb2Job25zbGlkc3VrLCBSYW1hdGhp
Ym9kaSBIb3NwaXRhbCwgQmFuZ2tvaywgVGhhaWxhbmQ7IERtaXRyaXkgS29tb3YsIE4uTi4gQmxv
a2hpbiBDYW5jZXIgUmVzZWFyY2ggQ2VudGVyLCBNb3Njb3csIFJ1c3NpYS48L2F1dGgtYWRkcmVz
cz48dGl0bGVzPjx0aXRsZT5Ccml2YW5pYiB2ZXJzdXMgc29yYWZlbmliIGFzIGZpcnN0LWxpbmUg
dGhlcmFweSBpbiBwYXRpZW50cyB3aXRoIHVucmVzZWN0YWJsZSwgYWR2YW5jZWQgaGVwYXRvY2Vs
bHVsYXIgY2FyY2lub21hOiByZXN1bHRzIGZyb20gdGhlIHJhbmRvbWl6ZWQgcGhhc2UgSUlJIEJS
SVNLLUZMIHN0dWR5PC90aXRsZT48c2Vjb25kYXJ5LXRpdGxlPkogQ2xpbiBPbmNvbDwvc2Vjb25k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Z3k8L2FiYnItMT48L2FsdC1wZXJpb2RpY2FsPjxwYWdlcz4zNTE3LTI0PC9wYWdlcz48dm9sdW1l
PjMxPC92b2x1bWU+PG51bWJlcj4yODwvbnVtYmVyPjxlZGl0aW9uPjIwMTMvMDgvMjg8L2VkaXRp
b24+PGtleXdvcmRzPjxrZXl3b3JkPkFkdWx0PC9rZXl3b3JkPjxrZXl3b3JkPkFnZWQ8L2tleXdv
cmQ+PGtleXdvcmQ+QWdlZCwgODAgYW5kIG92ZXI8L2tleXdvcmQ+PGtleXdvcmQ+QWxhbmluZS8q
YW5hbG9ncyAmYW1wOyBkZXJpdmF0aXZlcy90aGVyYXBldXRpYyB1c2U8L2tleXdvcmQ+PGtleXdv
cmQ+Q2FyY2lub21hLCBIZXBhdG9jZWxsdWxhci8qZHJ1ZyB0aGVyYXB5L21vcnRhbGl0eS9wYXRo
b2xvZ3k8L2tleXdvcmQ+PGtleXdvcmQ+RG91YmxlLUJsaW5kIE1ldGhvZDwva2V5d29yZD48a2V5
d29yZD5GZW1hbGU8L2tleXdvcmQ+PGtleXdvcmQ+Rm9sbG93LVVwIFN0dWRpZXM8L2tleXdvcmQ+
PGtleXdvcmQ+SHVtYW5zPC9rZXl3b3JkPjxrZXl3b3JkPkxpdmVyIE5lb3BsYXNtcy8qZHJ1ZyB0
aGVyYXB5L21vcnRhbGl0eS9wYXRob2xvZ3k8L2tleXdvcmQ+PGtleXdvcmQ+TWFsZTwva2V5d29y
ZD48a2V5d29yZD5NaWRkbGUgQWdlZDwva2V5d29yZD48a2V5d29yZD5OZW9wbGFzbSBTdGFnaW5n
PC9rZXl3b3JkPjxrZXl3b3JkPk5pYWNpbmFtaWRlLyphbmFsb2dzICZhbXA7IGRlcml2YXRpdmVz
L3RoZXJhcGV1dGljIHVzZTwva2V5d29yZD48a2V5d29yZD5QaGVueWx1cmVhIENvbXBvdW5kcy8q
dGhlcmFwZXV0aWMgdXNlPC9rZXl3b3JkPjxrZXl3b3JkPlByb2dub3Npczwva2V5d29yZD48a2V5
d29yZD5Qcm90ZWluIEtpbmFzZSBJbmhpYml0b3JzLyp0aGVyYXBldXRpYyB1c2U8L2tleXdvcmQ+
PGtleXdvcmQ+U29yYWZlbmliPC9rZXl3b3JkPjxrZXl3b3JkPlN1cnZpdmFsIFJhdGU8L2tleXdv
cmQ+PGtleXdvcmQ+VHJpYXppbmVzLyp0aGVyYXBldXRpYyB1c2U8L2tleXdvcmQ+PGtleXdvcmQ+
WW91bmcgQWR1bHQ8L2tleXdvcmQ+PC9rZXl3b3Jkcz48ZGF0ZXM+PHllYXI+MjAxMzwveWVhcj48
cHViLWRhdGVzPjxkYXRlPk9jdCAxPC9kYXRlPjwvcHViLWRhdGVzPjwvZGF0ZXM+PGlzYm4+MDcz
Mi0xODN4PC9pc2JuPjxhY2Nlc3Npb24tbnVtPjIzOTgwMDg0PC9hY2Nlc3Npb24tbnVtPjx1cmxz
PjwvdXJscz48ZWxlY3Ryb25pYy1yZXNvdXJjZS1udW0+MTAuMTIwMC9qY28uMjAxMi40OC40NDEw
PC9lbGVjdHJvbmljLXJlc291cmNlLW51bT48cmVtb3RlLWRhdGFiYXNlLXByb3ZpZGVyPk5MTTwv
cmVtb3RlLWRhdGFiYXNlLXByb3ZpZGVyPjxsYW5ndWFnZT5lbmc8L2xhbmd1YWdlPjwvcmVjb3Jk
PjwvQ2l0ZT48L0VuZE5vdGU+
</w:fldData>
        </w:fldChar>
      </w:r>
      <w:r w:rsidR="00476E89">
        <w:rPr>
          <w:rFonts w:cstheme="minorHAnsi"/>
        </w:rPr>
        <w:instrText xml:space="preserve"> ADDIN EN.CITE </w:instrText>
      </w:r>
      <w:r w:rsidR="00476E89">
        <w:rPr>
          <w:rFonts w:cstheme="minorHAnsi"/>
        </w:rPr>
        <w:fldChar w:fldCharType="begin">
          <w:fldData xml:space="preserve">PEVuZE5vdGU+PENpdGU+PEF1dGhvcj5DaGVuZzwvQXV0aG9yPjxZZWFyPjIwMTM8L1llYXI+PFJl
Y051bT4yMjM8L1JlY051bT48RGlzcGxheVRleHQ+PHN0eWxlIGZhY2U9InN1cGVyc2NyaXB0Ij4y
MiwyMzwvc3R5bGU+PC9EaXNwbGF5VGV4dD48cmVjb3JkPjxyZWMtbnVtYmVyPjIyMzwvcmVjLW51
bWJlcj48Zm9yZWlnbi1rZXlzPjxrZXkgYXBwPSJFTiIgZGItaWQ9InpyenQyYWZhYmZ2c3IxZXB4
eG9wZHBkeXM5dnBwZWVyZXJmeCIgdGltZXN0YW1wPSIxNTUzNjkzMjQyIj4yMjM8L2tleT48L2Zv
cmVpZ24ta2V5cz48cmVmLXR5cGUgbmFtZT0iSm91cm5hbCBBcnRpY2xlIj4xNzwvcmVmLXR5cGU+
PGNvbnRyaWJ1dG9ycz48YXV0aG9ycz48YXV0aG9yPkNoZW5nLCBBLiBMLjwvYXV0aG9yPjxhdXRo
b3I+S2FuZywgWS4gSy48L2F1dGhvcj48YXV0aG9yPkxpbiwgRC4gWS48L2F1dGhvcj48YXV0aG9y
PlBhcmssIEouIFcuPC9hdXRob3I+PGF1dGhvcj5LdWRvLCBNLjwvYXV0aG9yPjxhdXRob3I+UWlu
LCBTLjwvYXV0aG9yPjxhdXRob3I+Q2h1bmcsIEguIEMuPC9hdXRob3I+PGF1dGhvcj5Tb25nLCBY
LjwvYXV0aG9yPjxhdXRob3I+WHUsIEouPC9hdXRob3I+PGF1dGhvcj5Qb2dnaSwgRy48L2F1dGhv
cj48YXV0aG9yPk9tYXRhLCBNLjwvYXV0aG9yPjxhdXRob3I+UGl0bWFuIExvd2VudGhhbCwgUy48
L2F1dGhvcj48YXV0aG9yPkxhbnphbG9uZSwgUy48L2F1dGhvcj48YXV0aG9yPllhbmcsIEwuPC9h
dXRob3I+PGF1dGhvcj5MZWNodWdhLCBNLiBKLjwvYXV0aG9yPjxhdXRob3I+UmF5bW9uZCwgRS48
L2F1dGhvcj48L2F1dGhvcnM+PC9jb250cmlidXRvcnM+PGF1dGgtYWRkcmVzcz5Bbm4tTGlpIENo
ZW5nLCBOYXRpb25hbCBUYWl3YW4gVW5pdmVyc2l0eSBIb3NwaXRhbCwgVGFpcGVpOyBEZW5nLVlu
IExpbiwgQ2hhbmcgR3VuZyBNZW1vcmlhbCBIb3NwaXRhbCwgQ2hhbmcgR3VuZyBVbml2ZXJzaXR5
LCBHdWlzaGFuIFRvd25zaGlwLCBUYWl3YW4sIFJlcHVibGljIG9mIENoaW5hOyBZb29uLUtvbyBL
YW5nLCBBc2FuIE1lZGljYWwgQ2VudGVyLCBVbml2ZXJzaXR5IG9mIFVsc2FuIENvbGxlZ2Ugb2Yg
TWVkaWNpbmU7IEh5dW4tQ2hlb2wgQ2h1bmcsIFlvbnNlaSBDYW5jZXIgQ2VudGVyLCBZb25zZWkg
VW5pdmVyc2l0eSBDb2xsZWdlIG9mIE1lZGljaW5lLCBTZW91bDsgSm9vbmctV29uIFBhcmssIE5h
dGlvbmFsIENhbmNlciBDZW50ZXIsIEdveWFuZywgUmVwdWJsaWMgb2YgS29yZWE7IE1hc2F0b3No
aSBLdWRvLCBLaW5raSBVbml2ZXJzaXR5IEhvc3BpdGFsLCBPc2FrYTsgTWFzYW8gT21hdGEsIFlh
bWFuYXNoaSBQcmVmZWN0dXJlIENlbnRyYWwgSG9zcGl0YWwsIEtvZnUsIFlhbWFuYXNoaSwgSmFw
YW47IFNodWt1aSBRaW4sIE5hbmppbmcgQmF5aSBIb3NwaXRhbCwgTmFuamluZzsgWGlhbmdxdW4g
U29uZywgVHVtb3IgSG9zcGl0YWwgb2YgR3Vhbmd4aSBaaHVhbmcgQXV0b25vbW91cyBSZWdpb24s
IE5hbm5pbmc7IEppYW5taW5nIFh1LCBCZWlqaW5nIDMwNyBIb3NwaXRhbCBDYW5jZXIgQ2VudHJl
LCBCZWlqaW5nLCBQZW9wbGUmYXBvcztzIFJlcHVibGljIG9mIENoaW5hOyBHdWlkbyBQb2dnaSwg
SXN0aXR1dG8gZGkgUmljb3Zlcm8gZSBDdXJhIGEgQ2FyYXR0ZXJlIFNjaWVudGlmaWNvIEZvbmRh
emlvbmUgTWF1Z2VyaSwgUGF2aWE7IFNpbHZhbmEgTGFuemFsb25lLCBNYXJpYSBKb3NlIExlY2h1
Z2EsIFBmaXplciBJdGFsaWEgU3JsLCBNaWxhbiwgSXRhbHk7IFN1c2FuIFBpdG1hbiBMb3dlbnRo
YWwsIFBmaXplciBPbmNvbG9neSwgTmV3IFlvcmssIE5ZOyBMaXFpYW5nIFlhbmcsIFBmaXplciBP
bmNvbG9neSwgTGEgSm9sbGEsIENBOyBFcmljIFJheW1vbmQsIFNlcnZpY2UgSW50ZXIgSG9zcGl0
YWxpZXIgZGUgQ2FuY2Vyb2xvZ2llIEJpY2hhdC1CZWF1am9uLCBDbGljaHksIEZyYW5jZS48L2F1
dGgtYWRkcmVzcz48dGl0bGVzPjx0aXRsZT5TdW5pdGluaWIgdmVyc3VzIHNvcmFmZW5pYiBpbiBh
ZHZhbmNlZCBoZXBhdG9jZWxsdWxhciBjYW5jZXI6IHJlc3VsdHMgb2YgYSByYW5kb21pemVkIHBo
YXNlIElJSSB0cmlhbDwvdGl0bGU+PHNlY29uZGFyeS10aXRsZT5KIENsaW4gT25jb2w8L3NlY29u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b2d5PC9hYmJyLTE+PC9hbHQtcGVyaW9kaWNhbD48cGFnZXM+NDA2Ny03NTwvcGFnZXM+PHZvbHVt
ZT4zMTwvdm9sdW1lPjxudW1iZXI+MzI8L251bWJlcj48ZWRpdGlvbj4yMDEzLzEwLzAyPC9lZGl0
aW9uPjxrZXl3b3Jkcz48a2V5d29yZD5BZG9sZXNjZW50PC9rZXl3b3JkPjxrZXl3b3JkPkFkdWx0
PC9rZXl3b3JkPjxrZXl3b3JkPkFnZWQ8L2tleXdvcmQ+PGtleXdvcmQ+QWdlZCwgODAgYW5kIG92
ZXI8L2tleXdvcmQ+PGtleXdvcmQ+QW50aW5lb3BsYXN0aWMgQWdlbnRzLyp0aGVyYXBldXRpYyB1
c2U8L2tleXdvcmQ+PGtleXdvcmQ+Q2FyY2lub21hLCBIZXBhdG9jZWxsdWxhci8qZHJ1ZyB0aGVy
YXB5L21vcnRhbGl0eTwva2V5d29yZD48a2V5d29yZD5EaXNlYXNlLUZyZWUgU3Vydml2YWw8L2tl
eXdvcmQ+PGtleXdvcmQ+RmVtYWxlPC9rZXl3b3JkPjxrZXl3b3JkPkh1bWFuczwva2V5d29yZD48
a2V5d29yZD5JbmRvbGVzLyp0aGVyYXBldXRpYyB1c2U8L2tleXdvcmQ+PGtleXdvcmQ+S2FwbGFu
LU1laWVyIEVzdGltYXRlPC9rZXl3b3JkPjxrZXl3b3JkPkxpdmVyIE5lb3BsYXNtcy8qZHJ1ZyB0
aGVyYXB5L21vcnRhbGl0eTwva2V5d29yZD48a2V5d29yZD5NYWxlPC9rZXl3b3JkPjxrZXl3b3Jk
Pk1pZGRsZSBBZ2VkPC9rZXl3b3JkPjxrZXl3b3JkPk5pYWNpbmFtaWRlLyphbmFsb2dzICZhbXA7
IGRlcml2YXRpdmVzL3RoZXJhcGV1dGljIHVzZTwva2V5d29yZD48a2V5d29yZD5QaGVueWx1cmVh
IENvbXBvdW5kcy8qdGhlcmFwZXV0aWMgdXNlPC9rZXl3b3JkPjxrZXl3b3JkPlByb3BvcnRpb25h
bCBIYXphcmRzIE1vZGVsczwva2V5d29yZD48a2V5d29yZD5QeXJyb2xlcy8qdGhlcmFwZXV0aWMg
dXNlPC9rZXl3b3JkPjxrZXl3b3JkPlNvcmFmZW5pYjwva2V5d29yZD48a2V5d29yZD5TdW5pdGlu
aWI8L2tleXdvcmQ+PGtleXdvcmQ+WW91bmcgQWR1bHQ8L2tleXdvcmQ+PC9rZXl3b3Jkcz48ZGF0
ZXM+PHllYXI+MjAxMzwveWVhcj48cHViLWRhdGVzPjxkYXRlPk5vdiAxMDwvZGF0ZT48L3B1Yi1k
YXRlcz48L2RhdGVzPjxpc2JuPjA3MzItMTgzeDwvaXNibj48YWNjZXNzaW9uLW51bT4yNDA4MTkz
NzwvYWNjZXNzaW9uLW51bT48dXJscz48L3VybHM+PGVsZWN0cm9uaWMtcmVzb3VyY2UtbnVtPjEw
LjEyMDAvamNvLjIwMTIuNDUuODM3MjwvZWxlY3Ryb25pYy1yZXNvdXJjZS1udW0+PHJlbW90ZS1k
YXRhYmFzZS1wcm92aWRlcj5OTE08L3JlbW90ZS1kYXRhYmFzZS1wcm92aWRlcj48bGFuZ3VhZ2U+
ZW5nPC9sYW5ndWFnZT48L3JlY29yZD48L0NpdGU+PENpdGU+PEF1dGhvcj5Kb2huc29uPC9BdXRo
b3I+PFllYXI+MjAxMzwvWWVhcj48UmVjTnVtPjIyMjwvUmVjTnVtPjxyZWNvcmQ+PHJlYy1udW1i
ZXI+MjIyPC9yZWMtbnVtYmVyPjxmb3JlaWduLWtleXM+PGtleSBhcHA9IkVOIiBkYi1pZD0ienJ6
dDJhZmFiZnZzcjFlcHh4b3BkcGR5czl2cHBlZXJlcmZ4IiB0aW1lc3RhbXA9IjE1NTM2OTMxNDki
PjIyMjwva2V5PjwvZm9yZWlnbi1rZXlzPjxyZWYtdHlwZSBuYW1lPSJKb3VybmFsIEFydGljbGUi
PjE3PC9yZWYtdHlwZT48Y29udHJpYnV0b3JzPjxhdXRob3JzPjxhdXRob3I+Sm9obnNvbiwgUC4g
Si48L2F1dGhvcj48YXV0aG9yPlFpbiwgUy48L2F1dGhvcj48YXV0aG9yPlBhcmssIEouIFcuPC9h
dXRob3I+PGF1dGhvcj5Qb29uLCBSLiBULjwvYXV0aG9yPjxhdXRob3I+UmFvdWwsIEouIEwuPC9h
dXRob3I+PGF1dGhvcj5QaGlsaXAsIFAuIEEuPC9hdXRob3I+PGF1dGhvcj5Ic3UsIEMuIEguPC9h
dXRob3I+PGF1dGhvcj5IdSwgVC4gSC48L2F1dGhvcj48YXV0aG9yPkhlbywgSi48L2F1dGhvcj48
YXV0aG9yPlh1LCBKLjwvYXV0aG9yPjxhdXRob3I+THUsIEwuPC9hdXRob3I+PGF1dGhvcj5DaGFv
LCBZLjwvYXV0aG9yPjxhdXRob3I+Qm91Y2hlciwgRS48L2F1dGhvcj48YXV0aG9yPkhhbiwgSy4g
SC48L2F1dGhvcj48YXV0aG9yPlBhaWssIFMuIFcuPC9hdXRob3I+PGF1dGhvcj5Sb2JsZXMtQXZp
bmEsIEouPC9hdXRob3I+PGF1dGhvcj5LdWRvLCBNLjwvYXV0aG9yPjxhdXRob3I+WWFuLCBMLjwv
YXV0aG9yPjxhdXRob3I+U29iaG9uc2xpZHN1aywgQS48L2F1dGhvcj48YXV0aG9yPktvbW92LCBE
LjwvYXV0aG9yPjxhdXRob3I+RGVjYWVucywgVC48L2F1dGhvcj48YXV0aG9yPlRhaywgVy4gWS48
L2F1dGhvcj48YXV0aG9yPkplbmcsIEwuIEIuPC9hdXRob3I+PGF1dGhvcj5MaXUsIEQuPC9hdXRo
b3I+PGF1dGhvcj5FenplZGRpbmUsIFIuPC9hdXRob3I+PGF1dGhvcj5XYWx0ZXJzLCBJLjwvYXV0
aG9yPjxhdXRob3I+Q2hlbmcsIEEuIEwuPC9hdXRob3I+PC9hdXRob3JzPjwvY29udHJpYnV0b3Jz
PjxhdXRoLWFkZHJlc3M+UGhpbGlwIEouIEpvaG5zb24sIFVuaXZlcnNpdHkgb2YgQmlybWluZ2hh
bSwgQmlybWluZ2hhbSwgVW5pdGVkIEtpbmdkb207IFNodWt1aSBRaW4sIE5hbmppbmcgQmF5aSBI
b3NwaXRhbCwgTmFuamluZzsgSmlhbm1pbmcgWHUsIDMwNyBIb3NwaXRhbCBvZiBQTEEsIEJlaWpp
bmc7IExpZ29uZyBMdSwgR3Vhbmdkb25nIFByb3ZpbmNpYWwgUGVvcGxlJmFwb3M7cyBIb3NwaXRh
bCwgR3Vhbmdkb25nOyBMdW5hbiBZYW4sIFdlc3QgQ2hpbmEgSG9zcGl0YWwgb2YgU2ljaHVhbiBV
bml2ZXJzaXR5LCBDaGVuZ2R1OyBSb25uaWUgVC5QLiBQb29uLCBVbml2ZXJzaXR5IG9mIEhvbmcg
S29uZywgSG9uZyBLb25nLCBTcGVjaWFsIEFkbWluaXN0cmF0aXZlIFJlZ2lvbiwgUGVvcGxlJmFw
b3M7cyBSZXB1YmxpYyBvZiBDaGluYTsgSm9vbmcgV29uIFBhcmssIENlbnRlciBmb3IgTGl2ZXIg
Q2FuY2VyLCBOYXRpb25hbCBDYW5jZXIgQ2VudGVyLCBHb3lhbmc7IEplb25nIEhlbywgUHVzYW4g
TmF0aW9uYWwgVW5pdmVyc2l0eSBTY2hvb2wgb2YgTWVkaWNpbmUsIFB1c2FuOyBLd2FuZyBIeXVi
IEhhbiwgWW9uc2VpIFVuaXZlcnNpdHkgQ29sbGVnZSBvZiBNZWRpY2luZTsgU2V1bmcgV29vbiBQ
YWlrLCBTYW1zdW5nIE1lZGljYWwgQ2VudGVyLCBTdW5na3l1bmt3YW4gVW5pdmVyc2l0eSBTY2hv
b2wgb2YgTWVkaWNpbmUsIFNlb3VsOyBXb24gWW91bmcgVGFrLCBLeXVuZ3Bvb2sgTmF0aW9uYWwg
VW5pdmVyc2l0eSBIb3NwaXRhbCwgRGFlZ3UsIFJlcHVibGljIG9mIEtvcmVhOyBKZWFuLUx1YyBS
YW91bCwgSW5zdGl0dXQgUGFvbGkgQ2FsbWV0dGVzLCBNYXJzZWlsbGU7IEV2ZWxpbmUgQm91Y2hl
ciwgQ2VudHJhbCBFdWdlbmUgTWFycXVpcywgUmVubmVzIENlZGV4LCBSZW5uZXM7IFRob21hcyBE
ZWNhZW5zLCBIb3BpdGFsIEhlbnJpIE1vbmRvciwgVW5pdmVyc2l0eSBvZiBQYXJpcy1Fc3QsIGFu
ZCBJTlNFUk0sIENyZXRlaWwgQ2VkZXgsIENyZXRlaWwsIEZyYW5jZTsgUGhpbGlwIEEuIFBoaWxp
cCwgS2FybWFub3MgQ2FuY2VyIENlbnRlciwgRGV0cm9pdCwgTUk7IERhdmlkIExpdSwgUmFuYSBF
enplZGRpbmUsIElhbiBXYWx0ZXJzLCBCcmlzdG9sLU15ZXJzIFNxdWliYiwgUHJpbmNldG9uLCBO
SjsgQ2hpaC1IdW5nIEhzdSwgQW5uLUxpaSBDaGVuZywgTmF0aW9uYWwgVGFpd2FuIFVuaXZlcnNp
dHkgSG9zcGl0YWw7IFllZSBDaGFvLCBDYW5jZXIgQ2VudGVyLCBUYWlwZWkgVmV0ZXJhbnMgR2Vu
ZXJhbCBIb3NwaXRhbCwgVGFpcGVpOyBUc3VuZy1IdWkgSHUsIEthb2hzaXVuZyBDaGFuZyBHdW5n
IE1lbW9yaWFsIEhvc3BpdGFsIGFuZCBDaGFuZyBHdW5nIFVuaXZlcnNpdHkgQ29sbGVnZSBvZiBN
ZWRpY2luZSwgS2FvaHNpdW5nOyBMb25nLUJpbiBKZW5nLCBDaGluYSBNZWRpY2FsIFVuaXZlcnNp
dHkgSG9zcGl0YWwsIFRhaWNodW5nLCBUYWl3YW4sIFJlcHVibGljIG9mIENoaW5hOyBKb3JnZSBS
b2JsZXMtQXZpbmEsIEhpZ2ggU3BlY2lhbHR5IENlbnRyYWwgU291dGggSG9zcGl0YWwsIE1leGlj
byBDaXR5LCBNZXhpY287IE1hc2F0b3NoaSBLdWRvLCBLaW5raSBVbml2ZXJzaXR5IFNjaG9vbCBv
ZiBNZWRpY2luZSwgT3Nha2EsIEphcGFuOyBBYmhhc25lZSBTb2Job25zbGlkc3VrLCBSYW1hdGhp
Ym9kaSBIb3NwaXRhbCwgQmFuZ2tvaywgVGhhaWxhbmQ7IERtaXRyaXkgS29tb3YsIE4uTi4gQmxv
a2hpbiBDYW5jZXIgUmVzZWFyY2ggQ2VudGVyLCBNb3Njb3csIFJ1c3NpYS48L2F1dGgtYWRkcmVz
cz48dGl0bGVzPjx0aXRsZT5Ccml2YW5pYiB2ZXJzdXMgc29yYWZlbmliIGFzIGZpcnN0LWxpbmUg
dGhlcmFweSBpbiBwYXRpZW50cyB3aXRoIHVucmVzZWN0YWJsZSwgYWR2YW5jZWQgaGVwYXRvY2Vs
bHVsYXIgY2FyY2lub21hOiByZXN1bHRzIGZyb20gdGhlIHJhbmRvbWl6ZWQgcGhhc2UgSUlJIEJS
SVNLLUZMIHN0dWR5PC90aXRsZT48c2Vjb25kYXJ5LXRpdGxlPkogQ2xpbiBPbmNvbDwvc2Vjb25k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Z3k8L2FiYnItMT48L2FsdC1wZXJpb2RpY2FsPjxwYWdlcz4zNTE3LTI0PC9wYWdlcz48dm9sdW1l
PjMxPC92b2x1bWU+PG51bWJlcj4yODwvbnVtYmVyPjxlZGl0aW9uPjIwMTMvMDgvMjg8L2VkaXRp
b24+PGtleXdvcmRzPjxrZXl3b3JkPkFkdWx0PC9rZXl3b3JkPjxrZXl3b3JkPkFnZWQ8L2tleXdv
cmQ+PGtleXdvcmQ+QWdlZCwgODAgYW5kIG92ZXI8L2tleXdvcmQ+PGtleXdvcmQ+QWxhbmluZS8q
YW5hbG9ncyAmYW1wOyBkZXJpdmF0aXZlcy90aGVyYXBldXRpYyB1c2U8L2tleXdvcmQ+PGtleXdv
cmQ+Q2FyY2lub21hLCBIZXBhdG9jZWxsdWxhci8qZHJ1ZyB0aGVyYXB5L21vcnRhbGl0eS9wYXRo
b2xvZ3k8L2tleXdvcmQ+PGtleXdvcmQ+RG91YmxlLUJsaW5kIE1ldGhvZDwva2V5d29yZD48a2V5
d29yZD5GZW1hbGU8L2tleXdvcmQ+PGtleXdvcmQ+Rm9sbG93LVVwIFN0dWRpZXM8L2tleXdvcmQ+
PGtleXdvcmQ+SHVtYW5zPC9rZXl3b3JkPjxrZXl3b3JkPkxpdmVyIE5lb3BsYXNtcy8qZHJ1ZyB0
aGVyYXB5L21vcnRhbGl0eS9wYXRob2xvZ3k8L2tleXdvcmQ+PGtleXdvcmQ+TWFsZTwva2V5d29y
ZD48a2V5d29yZD5NaWRkbGUgQWdlZDwva2V5d29yZD48a2V5d29yZD5OZW9wbGFzbSBTdGFnaW5n
PC9rZXl3b3JkPjxrZXl3b3JkPk5pYWNpbmFtaWRlLyphbmFsb2dzICZhbXA7IGRlcml2YXRpdmVz
L3RoZXJhcGV1dGljIHVzZTwva2V5d29yZD48a2V5d29yZD5QaGVueWx1cmVhIENvbXBvdW5kcy8q
dGhlcmFwZXV0aWMgdXNlPC9rZXl3b3JkPjxrZXl3b3JkPlByb2dub3Npczwva2V5d29yZD48a2V5
d29yZD5Qcm90ZWluIEtpbmFzZSBJbmhpYml0b3JzLyp0aGVyYXBldXRpYyB1c2U8L2tleXdvcmQ+
PGtleXdvcmQ+U29yYWZlbmliPC9rZXl3b3JkPjxrZXl3b3JkPlN1cnZpdmFsIFJhdGU8L2tleXdv
cmQ+PGtleXdvcmQ+VHJpYXppbmVzLyp0aGVyYXBldXRpYyB1c2U8L2tleXdvcmQ+PGtleXdvcmQ+
WW91bmcgQWR1bHQ8L2tleXdvcmQ+PC9rZXl3b3Jkcz48ZGF0ZXM+PHllYXI+MjAxMzwveWVhcj48
cHViLWRhdGVzPjxkYXRlPk9jdCAxPC9kYXRlPjwvcHViLWRhdGVzPjwvZGF0ZXM+PGlzYm4+MDcz
Mi0xODN4PC9pc2JuPjxhY2Nlc3Npb24tbnVtPjIzOTgwMDg0PC9hY2Nlc3Npb24tbnVtPjx1cmxz
PjwvdXJscz48ZWxlY3Ryb25pYy1yZXNvdXJjZS1udW0+MTAuMTIwMC9qY28uMjAxMi40OC40NDEw
PC9lbGVjdHJvbmljLXJlc291cmNlLW51bT48cmVtb3RlLWRhdGFiYXNlLXByb3ZpZGVyPk5MTTwv
cmVtb3RlLWRhdGFiYXNlLXByb3ZpZGVyPjxsYW5ndWFnZT5lbmc8L2xhbmd1YWdlPjwvcmVjb3Jk
PjwvQ2l0ZT48L0VuZE5vdGU+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sidR="007F66C4">
        <w:rPr>
          <w:rFonts w:cstheme="minorHAnsi"/>
        </w:rPr>
      </w:r>
      <w:r w:rsidR="007F66C4">
        <w:rPr>
          <w:rFonts w:cstheme="minorHAnsi"/>
        </w:rPr>
        <w:fldChar w:fldCharType="separate"/>
      </w:r>
      <w:r w:rsidR="00476E89" w:rsidRPr="00476E89">
        <w:rPr>
          <w:rFonts w:cstheme="minorHAnsi"/>
          <w:noProof/>
          <w:vertAlign w:val="superscript"/>
        </w:rPr>
        <w:t>22,23</w:t>
      </w:r>
      <w:r w:rsidR="007F66C4">
        <w:rPr>
          <w:rFonts w:cstheme="minorHAnsi"/>
        </w:rPr>
        <w:fldChar w:fldCharType="end"/>
      </w:r>
      <w:r w:rsidR="007F66C4">
        <w:rPr>
          <w:rFonts w:cstheme="minorHAnsi"/>
        </w:rPr>
        <w:t xml:space="preserve">, </w:t>
      </w:r>
      <w:r w:rsidR="007D6B9D">
        <w:rPr>
          <w:rFonts w:cstheme="minorHAnsi"/>
        </w:rPr>
        <w:t xml:space="preserve">but </w:t>
      </w:r>
      <w:r w:rsidR="00425788">
        <w:rPr>
          <w:rFonts w:cstheme="minorHAnsi"/>
        </w:rPr>
        <w:t>has not yet been validated in patients treated in routine clinical practice. M</w:t>
      </w:r>
      <w:r w:rsidR="00BD534A">
        <w:rPr>
          <w:rFonts w:cstheme="minorHAnsi"/>
        </w:rPr>
        <w:t>ultiple s</w:t>
      </w:r>
      <w:r w:rsidR="00BD2C4B">
        <w:rPr>
          <w:rFonts w:cstheme="minorHAnsi"/>
        </w:rPr>
        <w:t xml:space="preserve">tudies </w:t>
      </w:r>
      <w:r w:rsidR="00534710">
        <w:rPr>
          <w:rFonts w:cstheme="minorHAnsi"/>
        </w:rPr>
        <w:t xml:space="preserve">in </w:t>
      </w:r>
      <w:r w:rsidR="00B51757">
        <w:rPr>
          <w:rFonts w:cstheme="minorHAnsi"/>
        </w:rPr>
        <w:t xml:space="preserve">various </w:t>
      </w:r>
      <w:r w:rsidR="00534710">
        <w:rPr>
          <w:rFonts w:cstheme="minorHAnsi"/>
        </w:rPr>
        <w:t>tumo</w:t>
      </w:r>
      <w:r w:rsidR="00D53920">
        <w:rPr>
          <w:rFonts w:cstheme="minorHAnsi"/>
        </w:rPr>
        <w:t>u</w:t>
      </w:r>
      <w:r w:rsidR="00534710">
        <w:rPr>
          <w:rFonts w:cstheme="minorHAnsi"/>
        </w:rPr>
        <w:t>r types ha</w:t>
      </w:r>
      <w:r w:rsidR="00EC542C">
        <w:rPr>
          <w:rFonts w:cstheme="minorHAnsi"/>
        </w:rPr>
        <w:t>ve underlin</w:t>
      </w:r>
      <w:r w:rsidR="00F86F37">
        <w:rPr>
          <w:rFonts w:cstheme="minorHAnsi"/>
        </w:rPr>
        <w:t xml:space="preserve">ed the limited applicability of data from the strictly selected and homogeneous patients treated in </w:t>
      </w:r>
      <w:r w:rsidR="00EC542C">
        <w:rPr>
          <w:rFonts w:cstheme="minorHAnsi"/>
        </w:rPr>
        <w:t xml:space="preserve">clinical trials </w:t>
      </w:r>
      <w:r w:rsidR="009319AB">
        <w:rPr>
          <w:rFonts w:cstheme="minorHAnsi"/>
        </w:rPr>
        <w:t>to</w:t>
      </w:r>
      <w:r w:rsidR="00F86F37">
        <w:rPr>
          <w:rFonts w:cstheme="minorHAnsi"/>
        </w:rPr>
        <w:t xml:space="preserve"> the more heterogeneous population in </w:t>
      </w:r>
      <w:r w:rsidR="009319AB">
        <w:rPr>
          <w:rFonts w:cstheme="minorHAnsi"/>
        </w:rPr>
        <w:t xml:space="preserve">routine clinical </w:t>
      </w:r>
      <w:r w:rsidR="00F86F37">
        <w:rPr>
          <w:rFonts w:cstheme="minorHAnsi"/>
        </w:rPr>
        <w:t>practic</w:t>
      </w:r>
      <w:r w:rsidR="00405F72">
        <w:rPr>
          <w:rFonts w:cstheme="minorHAnsi"/>
        </w:rPr>
        <w:t>e</w:t>
      </w:r>
      <w:r w:rsidR="00CC0336">
        <w:rPr>
          <w:rFonts w:cstheme="minorHAnsi"/>
        </w:rPr>
        <w:fldChar w:fldCharType="begin">
          <w:fldData xml:space="preserve">PEVuZE5vdGU+PENpdGU+PEF1dGhvcj5EaWVya3M8L0F1dGhvcj48WWVhcj4yMDE3PC9ZZWFyPjxS
ZWNOdW0+MTczPC9SZWNOdW0+PERpc3BsYXlUZXh0PjxzdHlsZSBmYWNlPSJzdXBlcnNjcmlwdCI+
MjQtMjg8L3N0eWxlPjwvRGlzcGxheVRleHQ+PHJlY29yZD48cmVjLW51bWJlcj4xNzM8L3JlYy1u
dW1iZXI+PGZvcmVpZ24ta2V5cz48a2V5IGFwcD0iRU4iIGRiLWlkPSJ6cnp0MmFmYWJmdnNyMWVw
eHhvcGRwZHlzOXZwcGVlcmVyZngiIHRpbWVzdGFtcD0iMCI+MTczPC9rZXk+PC9mb3JlaWduLWtl
eXM+PHJlZi10eXBlIG5hbWU9IkpvdXJuYWwgQXJ0aWNsZSI+MTc8L3JlZi10eXBlPjxjb250cmli
dXRvcnM+PGF1dGhvcnM+PGF1dGhvcj5EaWVya3MsIEouPC9hdXRob3I+PGF1dGhvcj5HYXNwZXJz
eiwgTS4gUC48L2F1dGhvcj48YXV0aG9yPkJlbGtvdXosIEEuPC9hdXRob3I+PGF1dGhvcj52YW4g
VnVndCwgSi4gTC4gQS48L2F1dGhvcj48YXV0aG9yPkNvZWxlbiwgUi4gSi4gUy48L2F1dGhvcj48
YXV0aG9yPmRlIEdyb290LCBKLiBXLiBCLjwvYXV0aG9yPjxhdXRob3I+VGVuIFRpamUsIEEuIEou
PC9hdXRob3I+PGF1dGhvcj5NZWlqZXIsIFcuIEcuPC9hdXRob3I+PGF1dGhvcj5QcnVpanQsIEou
IEYuIE0uPC9hdXRob3I+PGF1dGhvcj52YW4gVm9vcnRodWl6ZW4sIFQuPC9hdXRob3I+PGF1dGhv
cj52YW4gU3Byb25zZW4sIEQuIEouPC9hdXRob3I+PGF1dGhvcj5SZW50aW5jaywgTS48L2F1dGhv
cj48YXV0aG9yPlRlbiBPZXZlciwgRC48L2F1dGhvcj48YXV0aG9yPlNtaXQsIEouIE0uPC9hdXRo
b3I+PGF1dGhvcj5PdHRlbiwgSC4gTS48L2F1dGhvcj48YXV0aG9yPnZhbiBHdWxpaywgVC4gTS48
L2F1dGhvcj48YXV0aG9yPldpbG1pbmssIEouIFcuPC9hdXRob3I+PGF1dGhvcj5Hcm9vdCBLb2Vy
a2FtcCwgQi48L2F1dGhvcj48YXV0aG9yPktsdW1wZW4sIEguPC9hdXRob3I+PC9hdXRob3JzPjwv
Y29udHJpYnV0b3JzPjxhdXRoLWFkZHJlc3M+YSBGYWN1bHR5IG9mIE1lZGljaW5lICwgVW5pdmVy
c2l0eSBvZiBBbXN0ZXJkYW0gLCBBbXN0ZXJkYW0gLCBUaGUgTmV0aGVybGFuZHMuJiN4RDtiIERl
cGFydG1lbnQgb2YgU3VyZ2VyeSAsIEVyYXNtdXMgTWVkaWNhbCBDZW50ZXIgLCBSb3R0ZXJkYW0g
LCBUaGUgTmV0aGVybGFuZHMuJiN4RDtjIERlcGFydG1lbnQgb2YgU3VyZ2VyeSAsIEFjYWRlbWlj
IE1lZGljYWwgQ2VudGVyICwgQW1zdGVyZGFtICwgVGhlIE5ldGhlcmxhbmRzLiYjeEQ7ZCBEZXBh
cnRtZW50IG9mIE1lZGljYWwgT25jb2xvZ3kgLCBJc2FsYSBPbmNvbG9naXNjaCBDZW50cnVtICwg
WndvbGxlICwgVGhlIE5ldGhlcmxhbmRzLiYjeEQ7ZSBEZXBhcnRtZW50IG9mIE1lZGljYWwgT25j
b2xvZ3kgLCBBbXBoaWEgWmlla2VuaHVpcyAsIEJyZWRhICwgVGhlIE5ldGhlcmxhbmRzLiYjeEQ7
ZiBEZXBhcnRtZW50IG9mIE1lZGljYWwgT25jb2xvZ3kgLCBXZXN0ZnJpZXMgR2FzdGh1aXMgLCBI
b29ybiAsIFRoZSBOZXRoZXJsYW5kcy4mI3hEO2cgRGVwYXJ0bWVudCBvZiBNZWRpY2FsIE9uY29s
b2d5ICwgSmVyb2VuIEJvc2NoIFppZWtlbmh1aXMgLCAmYXBvcztTLUhlcnRvZ2VuYm9zY2ggLCBU
aGUgTmV0aGVybGFuZHMuJiN4RDtoIERlcGFydG1lbnQgb2YgTWVkaWNhbCBPbmNvbG9neSAsIFJp
am5zdGF0ZSBaaWVrZW5odWlzICwgQXJuaGVtICwgVGhlIE5ldGhlcmxhbmRzLiYjeEQ7aSBEZXBh
cnRtZW50IG9mIE1lZGljYWwgT25jb2xvZ3kgLCBDYW5pc2l1cyBXaWxoZWxtaW5hIFppZWtlbmh1
aXMgLCBOaWptZWdlbiAsIFRoZSBOZXRoZXJsYW5kcy4mI3hEO2ogRGVwYXJ0bWVudCBvZiBNZWRp
Y2FsIE9uY29sb2d5ICwgVGVyZ29vaSBaaWVrZW5odWlzICwgSGlsdmVyc3VtICwgVGhlIE5ldGhl
cmxhbmRzLiYjeEQ7ayBEZXBhcnRtZW50IG9mIE1lZGljYWwgT25jb2xvZ3kgLCBOb29yZHdlc3Qg
Wmlla2VuaHVpc2dyb2VwICwgQWxrbWFhciAsIFRoZSBOZXRoZXJsYW5kcy4mI3hEO2wgRGVwYXJ0
bWVudCBvZiBNZWRpY2FsIE9uY29sb2d5ICwgR2VscmUgWmlla2VuaHVpcyAsIEFwZWxkb29ybiAs
IFRoZSBOZXRoZXJsYW5kcy4mI3hEO20gRGVwYXJ0bWVudCBvZiBNZWRpY2FsIE9uY29sb2d5ICwg
TWVkaWNhbCBDZW50ZXIgU2xvdGVydmFhcnQgLCBBbXN0ZXJkYW0gLCBUaGUgTmV0aGVybGFuZHMu
JiN4RDtuIERlcGFydG1lbnQgb2YgTWVkaWNhbCBPbmNvbG9neSAsIEFjYWRlbWljIE1lZGljYWwg
Q2VudGVyICwgQW1zdGVyZGFtICwgVGhlIE5ldGhlcmxhbmRzLjwvYXV0aC1hZGRyZXNzPjx0aXRs
ZXM+PHRpdGxlPlRyYW5zbGF0aW5nIHRoZSBBQkMtMDIgdHJpYWwgaW50byBkYWlseSBwcmFjdGlj
ZTogb3V0Y29tZSBvZiBwYWxsaWF0aXZlIHRyZWF0bWVudCBpbiBwYXRpZW50cyB3aXRoIHVucmVz
ZWN0YWJsZSBiaWxpYXJ5IHRyYWN0IGNhbmNlciB0cmVhdGVkIHdpdGggZ2VtY2l0YWJpbmUgYW5k
IGNpc3BsYXRpbjwvdGl0bGU+PHNlY29uZGFyeS10aXRsZT5BY3RhIE9uY29sPC9zZWNvbmRhcnkt
dGl0bGU+PGFsdC10aXRsZT5BY3RhIG9uY29sb2dpY2EgKFN0b2NraG9sbSwgU3dlZGVuKTwvYWx0
LXRpdGxlPjwvdGl0bGVzPjxwZXJpb2RpY2FsPjxmdWxsLXRpdGxlPkFjdGEgT25jb2w8L2Z1bGwt
dGl0bGU+PGFiYnItMT5BY3RhIG9uY29sb2dpY2EgKFN0b2NraG9sbSwgU3dlZGVuKTwvYWJici0x
PjwvcGVyaW9kaWNhbD48YWx0LXBlcmlvZGljYWw+PGZ1bGwtdGl0bGU+QWN0YSBPbmNvbDwvZnVs
bC10aXRsZT48YWJici0xPkFjdGEgb25jb2xvZ2ljYSAoU3RvY2tob2xtLCBTd2VkZW4pPC9hYmJy
LTE+PC9hbHQtcGVyaW9kaWNhbD48cGFnZXM+MS02PC9wYWdlcz48ZWRpdGlvbj4yMDE3LzEyLzIy
PC9lZGl0aW9uPjxkYXRlcz48eWVhcj4yMDE3PC95ZWFyPjxwdWItZGF0ZXM+PGRhdGU+RGVjIDIx
PC9kYXRlPjwvcHViLWRhdGVzPjwvZGF0ZXM+PGlzYm4+MDI4NC0xODZ4PC9pc2JuPjxhY2Nlc3Np
b24tbnVtPjI5MjY1OTQ4PC9hY2Nlc3Npb24tbnVtPjx1cmxzPjwvdXJscz48ZWxlY3Ryb25pYy1y
ZXNvdXJjZS1udW0+MTAuMTA4MC8wMjg0MTg2eC4yMDE3LjE0MTg1MzI8L2VsZWN0cm9uaWMtcmVz
b3VyY2UtbnVtPjxyZW1vdGUtZGF0YWJhc2UtcHJvdmlkZXI+TkxNPC9yZW1vdGUtZGF0YWJhc2Ut
cHJvdmlkZXI+PGxhbmd1YWdlPmVuZzwvbGFuZ3VhZ2U+PC9yZWNvcmQ+PC9DaXRlPjxDaXRlPjxB
dXRob3I+Qm9vdGg8L0F1dGhvcj48WWVhcj4yMDE0PC9ZZWFyPjxSZWNOdW0+MjM2PC9SZWNOdW0+
PHJlY29yZD48cmVjLW51bWJlcj4yMzY8L3JlYy1udW1iZXI+PGZvcmVpZ24ta2V5cz48a2V5IGFw
cD0iRU4iIGRiLWlkPSJ6cnp0MmFmYWJmdnNyMWVweHhvcGRwZHlzOXZwcGVlcmVyZngiIHRpbWVz
dGFtcD0iMTU2NTc5MDM0NyI+MjM2PC9rZXk+PC9mb3JlaWduLWtleXM+PHJlZi10eXBlIG5hbWU9
IkpvdXJuYWwgQXJ0aWNsZSI+MTc8L3JlZi10eXBlPjxjb250cmlidXRvcnM+PGF1dGhvcnM+PGF1
dGhvcj5Cb290aCwgQy4gTS48L2F1dGhvcj48YXV0aG9yPlRhbm5vY2ssIEkuIEYuPC9hdXRob3I+
PC9hdXRob3JzPjwvY29udHJpYnV0b3JzPjxhdXRoLWFkZHJlc3M+RGl2aXNpb24gb2YgQ2FuY2Vy
IENhcmUgYW5kIEVwaWRlbWlvbG9neSwgUXVlZW4mYXBvcztzIFVuaXZlcnNpdHkgQ2FuY2VyIFJl
c2VhcmNoIEluc3RpdHV0ZSwgMTAgU3R1YXJ0IFN0cmVldCwgS2luZ3N0b24sIE9OIEs3TCA1UEcs
IENhbmFkYS4mI3hEO0RpdmlzaW9uIG9mIE1lZGljYWwgT25jb2xvZ3kgYW5kIEhlbWF0b2xvZ3ks
IFByaW5jZXNzIE1hcmdhcmV0IENhbmNlciBDZW50cmUsIFRvcm9udG8sIE9OLCBDYW5hZGEuPC9h
dXRoLWFkZHJlc3M+PHRpdGxlcz48dGl0bGU+UmFuZG9taXNlZCBjb250cm9sbGVkIHRyaWFscyBh
bmQgcG9wdWxhdGlvbi1iYXNlZCBvYnNlcnZhdGlvbmFsIHJlc2VhcmNoOiBwYXJ0bmVycyBpbiB0
aGUgZXZvbHV0aW9uIG9mIG1lZGljYWwgZXZpZGVuY2U8L3RpdGxlPjxzZWNvbmRhcnktdGl0bGU+
QnIgSiBDYW5jZXI8L3NlY29uZGFyeS10aXRsZT48YWx0LXRpdGxlPkJyaXRpc2ggam91cm5hbCBv
ZiBjYW5jZXI8L2FsdC10aXRsZT48L3RpdGxlcz48YWx0LXBlcmlvZGljYWw+PGZ1bGwtdGl0bGU+
QnJpdGlzaCBKb3VybmFsIG9mIENhbmNlcjwvZnVsbC10aXRsZT48L2FsdC1wZXJpb2RpY2FsPjxw
YWdlcz41NTEtNTwvcGFnZXM+PHZvbHVtZT4xMTA8L3ZvbHVtZT48bnVtYmVyPjM8L251bWJlcj48
ZWRpdGlvbj4yMDE0LzAyLzA2PC9lZGl0aW9uPjxrZXl3b3Jkcz48a2V5d29yZD5Db3N0LUJlbmVm
aXQgQW5hbHlzaXM8L2tleXdvcmQ+PGtleXdvcmQ+SHVtYW5zPC9rZXl3b3JkPjxrZXl3b3JkPk5l
b3BsYXNtcy9wYXRob2xvZ3kvKnRoZXJhcHk8L2tleXdvcmQ+PGtleXdvcmQ+KlF1YWxpdHkgb2Yg
SGVhbHRoIENhcmU8L2tleXdvcmQ+PGtleXdvcmQ+KlJhbmRvbWl6ZWQgQ29udHJvbGxlZCBUcmlh
bHMgYXMgVG9waWM8L2tleXdvcmQ+PGtleXdvcmQ+VHJlYXRtZW50IE91dGNvbWU8L2tleXdvcmQ+
PC9rZXl3b3Jkcz48ZGF0ZXM+PHllYXI+MjAxNDwveWVhcj48cHViLWRhdGVzPjxkYXRlPkZlYiA0
PC9kYXRlPjwvcHViLWRhdGVzPjwvZGF0ZXM+PGlzYm4+MDAwNy0wOTIwPC9pc2JuPjxhY2Nlc3Np
b24tbnVtPjI0NDk1ODczPC9hY2Nlc3Npb24tbnVtPjx1cmxzPjwvdXJscz48Y3VzdG9tMj5QTUMz
OTE1MTExPC9jdXN0b20yPjxlbGVjdHJvbmljLXJlc291cmNlLW51bT4xMC4xMDM4L2JqYy4yMDEz
LjcyNTwvZWxlY3Ryb25pYy1yZXNvdXJjZS1udW0+PHJlbW90ZS1kYXRhYmFzZS1wcm92aWRlcj5O
TE08L3JlbW90ZS1kYXRhYmFzZS1wcm92aWRlcj48bGFuZ3VhZ2U+ZW5nPC9sYW5ndWFnZT48L3Jl
Y29yZD48L0NpdGU+PENpdGU+PEF1dGhvcj5MYWJldXI8L0F1dGhvcj48WWVhcj4yMDE4PC9ZZWFy
PjxSZWNOdW0+MjE3PC9SZWNOdW0+PHJlY29yZD48cmVjLW51bWJlcj4yMTc8L3JlYy1udW1iZXI+
PGZvcmVpZ24ta2V5cz48a2V5IGFwcD0iRU4iIGRiLWlkPSJ6cnp0MmFmYWJmdnNyMWVweHhvcGRw
ZHlzOXZwcGVlcmVyZngiIHRpbWVzdGFtcD0iMTU1MzA5ODUxNCI+MjE3PC9rZXk+PC9mb3JlaWdu
LWtleXM+PHJlZi10eXBlIG5hbWU9IkpvdXJuYWwgQXJ0aWNsZSI+MTc8L3JlZi10eXBlPjxjb250
cmlidXRvcnM+PGF1dGhvcnM+PGF1dGhvcj5MYWJldXIsIFQuIEEuPC9hdXRob3I+PGF1dGhvcj5U
ZW4gQ2F0ZSwgRC4gVy4gRy48L2F1dGhvcj48YXV0aG9yPkJhcnQgVGFra2VuYmVyZywgUi48L2F1
dGhvcj48YXV0aG9yPkF6YWhhZiwgSC48L2F1dGhvcj48YXV0aG9yPnZhbiBPaWplbiwgTS4gRy4g
SC48L2F1dGhvcj48YXV0aG9yPnZhbiBEZWxkZW4sIE8uIE0uPC9hdXRob3I+PGF1dGhvcj5kZSBN
YW4sIFIuIEEuPC9hdXRob3I+PGF1dGhvcj52YW4gVnVndCwgSi4gTC4gQS48L2F1dGhvcj48YXV0
aG9yPkkuIEp6ZXJtYW5zIEpOTTwvYXV0aG9yPjxhdXRob3I+RXNrZW5zLCBGYWxtPC9hdXRob3I+
PGF1dGhvcj5LbHVtcGVuLCBILiBKLjwvYXV0aG9yPjwvYXV0aG9ycz48L2NvbnRyaWJ1dG9ycz48
YXV0aC1hZGRyZXNzPmEgQ2FuY2VyIENlbnRlciBBbXN0ZXJkYW0gLCBBbXN0ZXJkYW0gLCBUaGUg
TmV0aGVybGFuZHMuJiN4RDtiIERlcGFydG1lbnQgb2YgTWVkaWNhbCBPbmNvbG9neSAsIEFjYWRl
bWljIE1lZGljYWwgQ2VudGVyICwgQW1zdGVyZGFtICwgVGhlIE5ldGhlcmxhbmRzLiYjeEQ7YyBE
ZXBhcnRtZW50IG9mIFN1cmdlcnkgLCBFcmFzbXVzIFVuaXZlcnNpdHkgTWVkaWNhbCBDZW50ZXIg
LCBSb3R0ZXJkYW0gLCBUaGUgTmV0aGVybGFuZHMuJiN4RDtkIERlcGFydG1lbnQgb2YgR2FzdHJv
ZW50ZXJvbG9neSBhbmQgSGVwYXRvbG9neSAsIEFjYWRlbWljIE1lZGljYWwgQ2VudGVyICwgQW1z
dGVyZGFtICwgVGhlIE5ldGhlcmxhbmRzLiYjeEQ7ZSBEZXBhcnRtZW50IG9mIFJhZGlvbG9neSAs
IEFjYWRlbWljIE1lZGljYWwgQ2VudGVyICwgQW1zdGVyZGFtICwgVGhlIE5ldGhlcmxhbmRzLiYj
eEQ7ZiBEZXBhcnRtZW50IG9mIEdhc3Ryb2VudGVyb2xvZ3kgYW5kIEhlcGF0b2xvZ3kgLCBFcmFz
bXVzIFVuaXZlcnNpdHkgTWVkaWNhbCBDZW50ZXIgLCBSb3R0ZXJkYW0gLCBUaGUgTmV0aGVybGFu
ZHMuJiN4RDtnIERlcGFydG1lbnQgb2YgTWVkaWNhbCBPbmNvbG9neSAsIEVyYXNtdXMgVW5pdmVy
c2l0eSBNZWRpY2FsIENlbnRlciAsIFJvdHRlcmRhbSAsIFRoZSBOZXRoZXJsYW5kcy48L2F1dGgt
YWRkcmVzcz48dGl0bGVzPjx0aXRsZT5BcmUgd2UgU0hBUlAgZW5vdWdoPyBUaGUgaW1wb3J0YW5j
ZSBvZiBhZGVxdWF0ZSBwYXRpZW50IHNlbGVjdGlvbiBpbiBzb3JhZmVuaWIgdHJlYXRtZW50IGZv
ciBoZXBhdG9jZWxsdWxhciBjYXJjaW5vbWE8L3RpdGxlPjxzZWNvbmRhcnktdGl0bGU+QWN0YSBP
bmNvbDwvc2Vjb25kYXJ5LXRpdGxlPjxhbHQtdGl0bGU+QWN0YSBvbmNvbG9naWNhIChTdG9ja2hv
bG0sIFN3ZWRlbik8L2FsdC10aXRsZT48L3RpdGxlcz48cGVyaW9kaWNhbD48ZnVsbC10aXRsZT5B
Y3RhIE9uY29sPC9mdWxsLXRpdGxlPjxhYmJyLTE+QWN0YSBvbmNvbG9naWNhIChTdG9ja2hvbG0s
IFN3ZWRlbik8L2FiYnItMT48L3BlcmlvZGljYWw+PGFsdC1wZXJpb2RpY2FsPjxmdWxsLXRpdGxl
PkFjdGEgT25jb2w8L2Z1bGwtdGl0bGU+PGFiYnItMT5BY3RhIG9uY29sb2dpY2EgKFN0b2NraG9s
bSwgU3dlZGVuKTwvYWJici0xPjwvYWx0LXBlcmlvZGljYWw+PHBhZ2VzPjE0NjctMTQ3NDwvcGFn
ZXM+PHZvbHVtZT41Nzwvdm9sdW1lPjxudW1iZXI+MTE8L251bWJlcj48ZWRpdGlvbj4yMDE4LzA2
LzI3PC9lZGl0aW9uPjxrZXl3b3Jkcz48a2V5d29yZD5BZHVsdDwva2V5d29yZD48a2V5d29yZD5B
Z2VkPC9rZXl3b3JkPjxrZXl3b3JkPkFnZWQsIDgwIGFuZCBvdmVyPC9rZXl3b3JkPjxrZXl3b3Jk
PkFudGluZW9wbGFzdGljIEFnZW50cy9hZHZlcnNlIGVmZmVjdHMvKnRoZXJhcGV1dGljIHVzZTwv
a2V5d29yZD48a2V5d29yZD5DYXJjaW5vbWEsIEhlcGF0b2NlbGx1bGFyLypkcnVnIHRoZXJhcHkv
bW9ydGFsaXR5PC9rZXl3b3JkPjxrZXl3b3JkPkZlbWFsZTwva2V5d29yZD48a2V5d29yZD5IdW1h
bnM8L2tleXdvcmQ+PGtleXdvcmQ+TGl2ZXIgTmVvcGxhc21zLypkcnVnIHRoZXJhcHkvbW9ydGFs
aXR5PC9rZXl3b3JkPjxrZXl3b3JkPk1hbGU8L2tleXdvcmQ+PGtleXdvcmQ+TWlkZGxlIEFnZWQ8
L2tleXdvcmQ+PGtleXdvcmQ+KlBhdGllbnQgU2VsZWN0aW9uPC9rZXl3b3JkPjxrZXl3b3JkPlJl
dHJvc3BlY3RpdmUgU3R1ZGllczwva2V5d29yZD48a2V5d29yZD5Tb3JhZmVuaWIvYWR2ZXJzZSBl
ZmZlY3RzLyp0aGVyYXBldXRpYyB1c2U8L2tleXdvcmQ+PGtleXdvcmQ+VHJlYXRtZW50IE91dGNv
bWU8L2tleXdvcmQ+PC9rZXl3b3Jkcz48ZGF0ZXM+PHllYXI+MjAxODwveWVhcj48cHViLWRhdGVz
PjxkYXRlPk5vdjwvZGF0ZT48L3B1Yi1kYXRlcz48L2RhdGVzPjxpc2JuPjAyODQtMTg2eDwvaXNi
bj48YWNjZXNzaW9uLW51bT4yOTk0MzYyNDwvYWNjZXNzaW9uLW51bT48dXJscz48L3VybHM+PGVs
ZWN0cm9uaWMtcmVzb3VyY2UtbnVtPjEwLjEwODAvMDI4NDE4NnguMjAxOC4xNDc5MDcwPC9lbGVj
dHJvbmljLXJlc291cmNlLW51bT48cmVtb3RlLWRhdGFiYXNlLXByb3ZpZGVyPk5MTTwvcmVtb3Rl
LWRhdGFiYXNlLXByb3ZpZGVyPjxsYW5ndWFnZT5lbmc8L2xhbmd1YWdlPjwvcmVjb3JkPjwvQ2l0
ZT48Q2l0ZT48QXV0aG9yPk1vbDwvQXV0aG9yPjxZZWFyPjIwMTM8L1llYXI+PFJlY051bT4xMjI8
L1JlY051bT48cmVjb3JkPjxyZWMtbnVtYmVyPjEyMjwvcmVjLW51bWJlcj48Zm9yZWlnbi1rZXlz
PjxrZXkgYXBwPSJFTiIgZGItaWQ9InpyenQyYWZhYmZ2c3IxZXB4eG9wZHBkeXM5dnBwZWVyZXJm
eCIgdGltZXN0YW1wPSIwIj4xMjI8L2tleT48L2ZvcmVpZ24ta2V5cz48cmVmLXR5cGUgbmFtZT0i
Sm91cm5hbCBBcnRpY2xlIj4xNzwvcmVmLXR5cGU+PGNvbnRyaWJ1dG9ycz48YXV0aG9ycz48YXV0
aG9yPk1vbCwgTC48L2F1dGhvcj48YXV0aG9yPktvb3BtYW4sIE0uPC9hdXRob3I+PGF1dGhvcj52
YW4gR2lscywgQy4gVy48L2F1dGhvcj48YXV0aG9yPk90dGV2YW5nZXIsIFAuIEIuPC9hdXRob3I+
PGF1dGhvcj5QdW50LCBDLiBKLjwvYXV0aG9yPjwvYXV0aG9ycz48L2NvbnRyaWJ1dG9ycz48YXV0
aC1hZGRyZXNzPkNsaW5pY2FsIHRyaWFsIGNlbnRyZSwgQ29tcHJlaGVuc2l2ZSBDYW5jZXIgQ2Vu
dHJlIFRoZSBOZXRoZXJsYW5kcywgTmlqbWVnZW4sIFRoZSBOZXRoZXJsYW5kcy48L2F1dGgtYWRk
cmVzcz48dGl0bGVzPjx0aXRsZT5Db21wYXJpc29uIG9mIHRyZWF0bWVudCBvdXRjb21lIGluIG1l
dGFzdGF0aWMgY29sb3JlY3RhbCBjYW5jZXIgcGF0aWVudHMgaW5jbHVkZWQgaW4gYSBjbGluaWNh
bCB0cmlhbCB2ZXJzdXMgZGFpbHkgcHJhY3RpY2UgaW4gVGhlIE5ldGhlcmxhbmRzPC90aXRsZT48
c2Vjb25kYXJ5LXRpdGxlPkFjdGEgT25jb2w8L3NlY29uZGFyeS10aXRsZT48YWx0LXRpdGxlPkFj
dGEgb25jb2xvZ2ljYSAoU3RvY2tob2xtLCBTd2VkZW4pPC9hbHQtdGl0bGU+PC90aXRsZXM+PHBl
cmlvZGljYWw+PGZ1bGwtdGl0bGU+QWN0YSBPbmNvbDwvZnVsbC10aXRsZT48YWJici0xPkFjdGEg
b25jb2xvZ2ljYSAoU3RvY2tob2xtLCBTd2VkZW4pPC9hYmJyLTE+PC9wZXJpb2RpY2FsPjxhbHQt
cGVyaW9kaWNhbD48ZnVsbC10aXRsZT5BY3RhIE9uY29sPC9mdWxsLXRpdGxlPjxhYmJyLTE+QWN0
YSBvbmNvbG9naWNhIChTdG9ja2hvbG0sIFN3ZWRlbik8L2FiYnItMT48L2FsdC1wZXJpb2RpY2Fs
PjxwYWdlcz45NTAtNTwvcGFnZXM+PHZvbHVtZT41Mjwvdm9sdW1lPjxudW1iZXI+NTwvbnVtYmVy
PjxlZGl0aW9uPjIwMTMvMDMvMjM8L2VkaXRpb24+PGtleXdvcmRzPjxrZXl3b3JkPkFkZW5vY2Fy
Y2lub21hLypkcnVnIHRoZXJhcHkvcGF0aG9sb2d5PC9rZXl3b3JkPjxrZXl3b3JkPkFkdWx0PC9r
ZXl3b3JkPjxrZXl3b3JkPkFnZWQ8L2tleXdvcmQ+PGtleXdvcmQ+QWdlZCwgODAgYW5kIG92ZXI8
L2tleXdvcmQ+PGtleXdvcmQ+QW50aW5lb3BsYXN0aWMgQ29tYmluZWQgQ2hlbW90aGVyYXB5IFBy
b3RvY29scy8qdGhlcmFwZXV0aWMgdXNlPC9rZXl3b3JkPjxrZXl3b3JkPkNhbXB0b3RoZWNpbi9h
ZG1pbmlzdHJhdGlvbiAmYW1wOyBkb3NhZ2UvYW5hbG9ncyAmYW1wOyBkZXJpdmF0aXZlczwva2V5
d29yZD48a2V5d29yZD5DYXBlY2l0YWJpbmU8L2tleXdvcmQ+PGtleXdvcmQ+Q2xpbmljYWwgVHJp
YWxzIGFzIFRvcGljLypzdGF0aXN0aWNzICZhbXA7IG51bWVyaWNhbCBkYXRhPC9rZXl3b3JkPjxr
ZXl3b3JkPkNvbG9yZWN0YWwgTmVvcGxhc21zLypkcnVnIHRoZXJhcHkvcGF0aG9sb2d5PC9rZXl3
b3JkPjxrZXl3b3JkPkRlb3h5Y3l0aWRpbmUvYWRtaW5pc3RyYXRpb24gJmFtcDsgZG9zYWdlL2Fu
YWxvZ3MgJmFtcDsgZGVyaXZhdGl2ZXM8L2tleXdvcmQ+PGtleXdvcmQ+RmVtYWxlPC9rZXl3b3Jk
PjxrZXl3b3JkPkZsdW9yb3VyYWNpbC9hZG1pbmlzdHJhdGlvbiAmYW1wOyBkb3NhZ2UvYW5hbG9n
cyAmYW1wOyBkZXJpdmF0aXZlczwva2V5d29yZD48a2V5d29yZD5IdW1hbnM8L2tleXdvcmQ+PGtl
eXdvcmQ+TWFsZTwva2V5d29yZD48a2V5d29yZD5NaWRkbGUgQWdlZDwva2V5d29yZD48a2V5d29y
ZD5OZXRoZXJsYW5kczwva2V5d29yZD48a2V5d29yZD5Pcmdhbm9wbGF0aW51bSBDb21wb3VuZHMv
YWRtaW5pc3RyYXRpb24gJmFtcDsgZG9zYWdlPC9rZXl3b3JkPjxrZXl3b3JkPlBhdGllbnQgU2Vs
ZWN0aW9uPC9rZXl3b3JkPjxrZXl3b3JkPlRyZWF0bWVudCBPdXRjb21lPC9rZXl3b3JkPjwva2V5
d29yZHM+PGRhdGVzPjx5ZWFyPjIwMTM8L3llYXI+PHB1Yi1kYXRlcz48ZGF0ZT5KdW48L2RhdGU+
PC9wdWItZGF0ZXM+PC9kYXRlcz48aXNibj4wMjg0LTE4Nng8L2lzYm4+PGFjY2Vzc2lvbi1udW0+
MjM1MTcyNDg8L2FjY2Vzc2lvbi1udW0+PHVybHM+PC91cmxzPjxlbGVjdHJvbmljLXJlc291cmNl
LW51bT4xMC4zMTA5LzAyODQxODZ4LjIwMTMuNzc3MTU4PC9lbGVjdHJvbmljLXJlc291cmNlLW51
bT48cmVtb3RlLWRhdGFiYXNlLXByb3ZpZGVyPk5MTTwvcmVtb3RlLWRhdGFiYXNlLXByb3ZpZGVy
PjxsYW5ndWFnZT5lbmc8L2xhbmd1YWdlPjwvcmVjb3JkPjwvQ2l0ZT48Q2l0ZT48QXV0aG9yPlRl
bXBsZXRvbjwvQXV0aG9yPjxZZWFyPjIwMTM8L1llYXI+PFJlY051bT4xMjE8L1JlY051bT48cmVj
b3JkPjxyZWMtbnVtYmVyPjEyMTwvcmVjLW51bWJlcj48Zm9yZWlnbi1rZXlzPjxrZXkgYXBwPSJF
TiIgZGItaWQ9InpyenQyYWZhYmZ2c3IxZXB4eG9wZHBkeXM5dnBwZWVyZXJmeCIgdGltZXN0YW1w
PSIwIj4xMjE8L2tleT48L2ZvcmVpZ24ta2V5cz48cmVmLXR5cGUgbmFtZT0iSm91cm5hbCBBcnRp
Y2xlIj4xNzwvcmVmLXR5cGU+PGNvbnRyaWJ1dG9ycz48YXV0aG9ycz48YXV0aG9yPlRlbXBsZXRv
biwgQS4gSi48L2F1dGhvcj48YXV0aG9yPlZlcmEtQmFkaWxsbywgRi4gRS48L2F1dGhvcj48YXV0
aG9yPldhbmcsIEwuPC9hdXRob3I+PGF1dGhvcj5BdHRhbGxhLCBNLjwvYXV0aG9yPjxhdXRob3I+
RGUgR291dmVpYSwgUC48L2F1dGhvcj48YXV0aG9yPkxlaWJvd2l0ei1BbWl0LCBSLjwvYXV0aG9y
PjxhdXRob3I+S25veCwgSi4gSi48L2F1dGhvcj48YXV0aG9yPk1vb3JlLCBNLjwvYXV0aG9yPjxh
dXRob3I+U3JpZGhhciwgUy4gUy48L2F1dGhvcj48YXV0aG9yPkpvc2h1YSwgQS4gTS48L2F1dGhv
cj48YXV0aG9yPlBvbmQsIEcuIFIuPC9hdXRob3I+PGF1dGhvcj5BbWlyLCBFLjwvYXV0aG9yPjxh
dXRob3I+VGFubm9jaywgSS4gRi48L2F1dGhvcj48L2F1dGhvcnM+PC9jb250cmlidXRvcnM+PGF1
dGgtYWRkcmVzcz5EaXZpc2lvbiBvZiBNZWRpY2FsIE9uY29sb2d5IGFuZCBIZW1hdG9sb2d5LCBV
bml2ZXJzaXR5IG9mIFRvcm9udG8sIFRvcm9udG8uPC9hdXRoLWFkZHJlc3M+PHRpdGxlcz48dGl0
bGU+VHJhbnNsYXRpbmcgY2xpbmljYWwgdHJpYWxzIHRvIGNsaW5pY2FsIHByYWN0aWNlOiBvdXRj
b21lcyBvZiBtZW4gd2l0aCBtZXRhc3RhdGljIGNhc3RyYXRpb24gcmVzaXN0YW50IHByb3N0YXRl
IGNhbmNlciB0cmVhdGVkIHdpdGggZG9jZXRheGVsIGFuZCBwcmVkbmlzb25lIGluIGFuZCBvdXQg
b2YgY2xpbmljYWwgdHJpYWxzPC90aXRsZT48c2Vjb25kYXJ5LXRpdGxlPkFubiBPbmNvbDwvc2Vj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cz4yOTcyLTc8L3BhZ2VzPjx2b2x1bWU+MjQ8L3ZvbHVtZT48bnVtYmVyPjEyPC9udW1iZXI+PGVk
aXRpb24+MjAxMy8xMC8xNjwvZWRpdGlvbj48a2V5d29yZHM+PGtleXdvcmQ+QWR1bHQ8L2tleXdv
cmQ+PGtleXdvcmQ+QWdlZDwva2V5d29yZD48a2V5d29yZD5BZ2VkLCA4MCBhbmQgb3Zlcjwva2V5
d29yZD48a2V5d29yZD5BbnRpbmVvcGxhc3RpYyBDb21iaW5lZCBDaGVtb3RoZXJhcHkgUHJvdG9j
b2xzLyp0aGVyYXBldXRpYyB1c2U8L2tleXdvcmQ+PGtleXdvcmQ+Q2xpbmljYWwgVHJpYWxzIGFz
IFRvcGljPC9rZXl3b3JkPjxrZXl3b3JkPkh1bWFuczwva2V5d29yZD48a2V5d29yZD5LYXBsYW4t
TWVpZXIgRXN0aW1hdGU8L2tleXdvcmQ+PGtleXdvcmQ+TWFsZTwva2V5d29yZD48a2V5d29yZD5N
aWRkbGUgQWdlZDwva2V5d29yZD48a2V5d29yZD5QcmVkbmlzb25lL2FkbWluaXN0cmF0aW9uICZh
bXA7IGRvc2FnZTwva2V5d29yZD48a2V5d29yZD5Qcm9zdGF0ZS1TcGVjaWZpYyBBbnRpZ2VuL2Js
b29kPC9rZXl3b3JkPjxrZXl3b3JkPlByb3N0YXRpYyBOZW9wbGFzbXMsIENhc3RyYXRpb24tUmVz
aXN0YW50L2Jsb29kLypkcnVnIHRoZXJhcHkvbW9ydGFsaXR5PC9rZXl3b3JkPjxrZXl3b3JkPlRh
eG9pZHMvYWRtaW5pc3RyYXRpb24gJmFtcDsgZG9zYWdlPC9rZXl3b3JkPjxrZXl3b3JkPlRyZWF0
bWVudCBPdXRjb21lPC9rZXl3b3JkPjxrZXl3b3JkPmNsaW5pY2FsIHRyaWFsPC9rZXl3b3JkPjxr
ZXl3b3JkPmRvY2V0YXhlbDwva2V5d29yZD48a2V5d29yZD5wcm9zdGF0ZSBjYW5jZXI8L2tleXdv
cmQ+PGtleXdvcmQ+cm91dGluZSBwcmFjdGljZTwva2V5d29yZD48L2tleXdvcmRzPjxkYXRlcz48
eWVhcj4yMDEzPC95ZWFyPjxwdWItZGF0ZXM+PGRhdGU+RGVjPC9kYXRlPjwvcHViLWRhdGVzPjwv
ZGF0ZXM+PGlzYm4+MDkyMy03NTM0PC9pc2JuPjxhY2Nlc3Npb24tbnVtPjI0MTI2MzYyPC9hY2Nl
c3Npb24tbnVtPjx1cmxzPjwvdXJscz48ZWxlY3Ryb25pYy1yZXNvdXJjZS1udW0+MTAuMTA5My9h
bm5vbmMvbWR0Mzk3PC9lbGVjdHJvbmljLXJlc291cmNlLW51bT48cmVtb3RlLWRhdGFiYXNlLXBy
b3ZpZGVyPk5MTTwvcmVtb3RlLWRhdGFiYXNlLXByb3ZpZGVyPjxsYW5ndWFnZT5lbmc8L2xhbmd1
YWdlPjwvcmVjb3JkPjwvQ2l0ZT48L0VuZE5vdGU+
</w:fldData>
        </w:fldChar>
      </w:r>
      <w:r w:rsidR="005A0434">
        <w:rPr>
          <w:rFonts w:cstheme="minorHAnsi"/>
        </w:rPr>
        <w:instrText xml:space="preserve"> ADDIN EN.CITE </w:instrText>
      </w:r>
      <w:r w:rsidR="005A0434">
        <w:rPr>
          <w:rFonts w:cstheme="minorHAnsi"/>
        </w:rPr>
        <w:fldChar w:fldCharType="begin">
          <w:fldData xml:space="preserve">PEVuZE5vdGU+PENpdGU+PEF1dGhvcj5EaWVya3M8L0F1dGhvcj48WWVhcj4yMDE3PC9ZZWFyPjxS
ZWNOdW0+MTczPC9SZWNOdW0+PERpc3BsYXlUZXh0PjxzdHlsZSBmYWNlPSJzdXBlcnNjcmlwdCI+
MjQtMjg8L3N0eWxlPjwvRGlzcGxheVRleHQ+PHJlY29yZD48cmVjLW51bWJlcj4xNzM8L3JlYy1u
dW1iZXI+PGZvcmVpZ24ta2V5cz48a2V5IGFwcD0iRU4iIGRiLWlkPSJ6cnp0MmFmYWJmdnNyMWVw
eHhvcGRwZHlzOXZwcGVlcmVyZngiIHRpbWVzdGFtcD0iMCI+MTczPC9rZXk+PC9mb3JlaWduLWtl
eXM+PHJlZi10eXBlIG5hbWU9IkpvdXJuYWwgQXJ0aWNsZSI+MTc8L3JlZi10eXBlPjxjb250cmli
dXRvcnM+PGF1dGhvcnM+PGF1dGhvcj5EaWVya3MsIEouPC9hdXRob3I+PGF1dGhvcj5HYXNwZXJz
eiwgTS4gUC48L2F1dGhvcj48YXV0aG9yPkJlbGtvdXosIEEuPC9hdXRob3I+PGF1dGhvcj52YW4g
VnVndCwgSi4gTC4gQS48L2F1dGhvcj48YXV0aG9yPkNvZWxlbiwgUi4gSi4gUy48L2F1dGhvcj48
YXV0aG9yPmRlIEdyb290LCBKLiBXLiBCLjwvYXV0aG9yPjxhdXRob3I+VGVuIFRpamUsIEEuIEou
PC9hdXRob3I+PGF1dGhvcj5NZWlqZXIsIFcuIEcuPC9hdXRob3I+PGF1dGhvcj5QcnVpanQsIEou
IEYuIE0uPC9hdXRob3I+PGF1dGhvcj52YW4gVm9vcnRodWl6ZW4sIFQuPC9hdXRob3I+PGF1dGhv
cj52YW4gU3Byb25zZW4sIEQuIEouPC9hdXRob3I+PGF1dGhvcj5SZW50aW5jaywgTS48L2F1dGhv
cj48YXV0aG9yPlRlbiBPZXZlciwgRC48L2F1dGhvcj48YXV0aG9yPlNtaXQsIEouIE0uPC9hdXRo
b3I+PGF1dGhvcj5PdHRlbiwgSC4gTS48L2F1dGhvcj48YXV0aG9yPnZhbiBHdWxpaywgVC4gTS48
L2F1dGhvcj48YXV0aG9yPldpbG1pbmssIEouIFcuPC9hdXRob3I+PGF1dGhvcj5Hcm9vdCBLb2Vy
a2FtcCwgQi48L2F1dGhvcj48YXV0aG9yPktsdW1wZW4sIEguPC9hdXRob3I+PC9hdXRob3JzPjwv
Y29udHJpYnV0b3JzPjxhdXRoLWFkZHJlc3M+YSBGYWN1bHR5IG9mIE1lZGljaW5lICwgVW5pdmVy
c2l0eSBvZiBBbXN0ZXJkYW0gLCBBbXN0ZXJkYW0gLCBUaGUgTmV0aGVybGFuZHMuJiN4RDtiIERl
cGFydG1lbnQgb2YgU3VyZ2VyeSAsIEVyYXNtdXMgTWVkaWNhbCBDZW50ZXIgLCBSb3R0ZXJkYW0g
LCBUaGUgTmV0aGVybGFuZHMuJiN4RDtjIERlcGFydG1lbnQgb2YgU3VyZ2VyeSAsIEFjYWRlbWlj
IE1lZGljYWwgQ2VudGVyICwgQW1zdGVyZGFtICwgVGhlIE5ldGhlcmxhbmRzLiYjeEQ7ZCBEZXBh
cnRtZW50IG9mIE1lZGljYWwgT25jb2xvZ3kgLCBJc2FsYSBPbmNvbG9naXNjaCBDZW50cnVtICwg
WndvbGxlICwgVGhlIE5ldGhlcmxhbmRzLiYjeEQ7ZSBEZXBhcnRtZW50IG9mIE1lZGljYWwgT25j
b2xvZ3kgLCBBbXBoaWEgWmlla2VuaHVpcyAsIEJyZWRhICwgVGhlIE5ldGhlcmxhbmRzLiYjeEQ7
ZiBEZXBhcnRtZW50IG9mIE1lZGljYWwgT25jb2xvZ3kgLCBXZXN0ZnJpZXMgR2FzdGh1aXMgLCBI
b29ybiAsIFRoZSBOZXRoZXJsYW5kcy4mI3hEO2cgRGVwYXJ0bWVudCBvZiBNZWRpY2FsIE9uY29s
b2d5ICwgSmVyb2VuIEJvc2NoIFppZWtlbmh1aXMgLCAmYXBvcztTLUhlcnRvZ2VuYm9zY2ggLCBU
aGUgTmV0aGVybGFuZHMuJiN4RDtoIERlcGFydG1lbnQgb2YgTWVkaWNhbCBPbmNvbG9neSAsIFJp
am5zdGF0ZSBaaWVrZW5odWlzICwgQXJuaGVtICwgVGhlIE5ldGhlcmxhbmRzLiYjeEQ7aSBEZXBh
cnRtZW50IG9mIE1lZGljYWwgT25jb2xvZ3kgLCBDYW5pc2l1cyBXaWxoZWxtaW5hIFppZWtlbmh1
aXMgLCBOaWptZWdlbiAsIFRoZSBOZXRoZXJsYW5kcy4mI3hEO2ogRGVwYXJ0bWVudCBvZiBNZWRp
Y2FsIE9uY29sb2d5ICwgVGVyZ29vaSBaaWVrZW5odWlzICwgSGlsdmVyc3VtICwgVGhlIE5ldGhl
cmxhbmRzLiYjeEQ7ayBEZXBhcnRtZW50IG9mIE1lZGljYWwgT25jb2xvZ3kgLCBOb29yZHdlc3Qg
Wmlla2VuaHVpc2dyb2VwICwgQWxrbWFhciAsIFRoZSBOZXRoZXJsYW5kcy4mI3hEO2wgRGVwYXJ0
bWVudCBvZiBNZWRpY2FsIE9uY29sb2d5ICwgR2VscmUgWmlla2VuaHVpcyAsIEFwZWxkb29ybiAs
IFRoZSBOZXRoZXJsYW5kcy4mI3hEO20gRGVwYXJ0bWVudCBvZiBNZWRpY2FsIE9uY29sb2d5ICwg
TWVkaWNhbCBDZW50ZXIgU2xvdGVydmFhcnQgLCBBbXN0ZXJkYW0gLCBUaGUgTmV0aGVybGFuZHMu
JiN4RDtuIERlcGFydG1lbnQgb2YgTWVkaWNhbCBPbmNvbG9neSAsIEFjYWRlbWljIE1lZGljYWwg
Q2VudGVyICwgQW1zdGVyZGFtICwgVGhlIE5ldGhlcmxhbmRzLjwvYXV0aC1hZGRyZXNzPjx0aXRs
ZXM+PHRpdGxlPlRyYW5zbGF0aW5nIHRoZSBBQkMtMDIgdHJpYWwgaW50byBkYWlseSBwcmFjdGlj
ZTogb3V0Y29tZSBvZiBwYWxsaWF0aXZlIHRyZWF0bWVudCBpbiBwYXRpZW50cyB3aXRoIHVucmVz
ZWN0YWJsZSBiaWxpYXJ5IHRyYWN0IGNhbmNlciB0cmVhdGVkIHdpdGggZ2VtY2l0YWJpbmUgYW5k
IGNpc3BsYXRpbjwvdGl0bGU+PHNlY29uZGFyeS10aXRsZT5BY3RhIE9uY29sPC9zZWNvbmRhcnkt
dGl0bGU+PGFsdC10aXRsZT5BY3RhIG9uY29sb2dpY2EgKFN0b2NraG9sbSwgU3dlZGVuKTwvYWx0
LXRpdGxlPjwvdGl0bGVzPjxwZXJpb2RpY2FsPjxmdWxsLXRpdGxlPkFjdGEgT25jb2w8L2Z1bGwt
dGl0bGU+PGFiYnItMT5BY3RhIG9uY29sb2dpY2EgKFN0b2NraG9sbSwgU3dlZGVuKTwvYWJici0x
PjwvcGVyaW9kaWNhbD48YWx0LXBlcmlvZGljYWw+PGZ1bGwtdGl0bGU+QWN0YSBPbmNvbDwvZnVs
bC10aXRsZT48YWJici0xPkFjdGEgb25jb2xvZ2ljYSAoU3RvY2tob2xtLCBTd2VkZW4pPC9hYmJy
LTE+PC9hbHQtcGVyaW9kaWNhbD48cGFnZXM+MS02PC9wYWdlcz48ZWRpdGlvbj4yMDE3LzEyLzIy
PC9lZGl0aW9uPjxkYXRlcz48eWVhcj4yMDE3PC95ZWFyPjxwdWItZGF0ZXM+PGRhdGU+RGVjIDIx
PC9kYXRlPjwvcHViLWRhdGVzPjwvZGF0ZXM+PGlzYm4+MDI4NC0xODZ4PC9pc2JuPjxhY2Nlc3Np
b24tbnVtPjI5MjY1OTQ4PC9hY2Nlc3Npb24tbnVtPjx1cmxzPjwvdXJscz48ZWxlY3Ryb25pYy1y
ZXNvdXJjZS1udW0+MTAuMTA4MC8wMjg0MTg2eC4yMDE3LjE0MTg1MzI8L2VsZWN0cm9uaWMtcmVz
b3VyY2UtbnVtPjxyZW1vdGUtZGF0YWJhc2UtcHJvdmlkZXI+TkxNPC9yZW1vdGUtZGF0YWJhc2Ut
cHJvdmlkZXI+PGxhbmd1YWdlPmVuZzwvbGFuZ3VhZ2U+PC9yZWNvcmQ+PC9DaXRlPjxDaXRlPjxB
dXRob3I+Qm9vdGg8L0F1dGhvcj48WWVhcj4yMDE0PC9ZZWFyPjxSZWNOdW0+MjM2PC9SZWNOdW0+
PHJlY29yZD48cmVjLW51bWJlcj4yMzY8L3JlYy1udW1iZXI+PGZvcmVpZ24ta2V5cz48a2V5IGFw
cD0iRU4iIGRiLWlkPSJ6cnp0MmFmYWJmdnNyMWVweHhvcGRwZHlzOXZwcGVlcmVyZngiIHRpbWVz
dGFtcD0iMTU2NTc5MDM0NyI+MjM2PC9rZXk+PC9mb3JlaWduLWtleXM+PHJlZi10eXBlIG5hbWU9
IkpvdXJuYWwgQXJ0aWNsZSI+MTc8L3JlZi10eXBlPjxjb250cmlidXRvcnM+PGF1dGhvcnM+PGF1
dGhvcj5Cb290aCwgQy4gTS48L2F1dGhvcj48YXV0aG9yPlRhbm5vY2ssIEkuIEYuPC9hdXRob3I+
PC9hdXRob3JzPjwvY29udHJpYnV0b3JzPjxhdXRoLWFkZHJlc3M+RGl2aXNpb24gb2YgQ2FuY2Vy
IENhcmUgYW5kIEVwaWRlbWlvbG9neSwgUXVlZW4mYXBvcztzIFVuaXZlcnNpdHkgQ2FuY2VyIFJl
c2VhcmNoIEluc3RpdHV0ZSwgMTAgU3R1YXJ0IFN0cmVldCwgS2luZ3N0b24sIE9OIEs3TCA1UEcs
IENhbmFkYS4mI3hEO0RpdmlzaW9uIG9mIE1lZGljYWwgT25jb2xvZ3kgYW5kIEhlbWF0b2xvZ3ks
IFByaW5jZXNzIE1hcmdhcmV0IENhbmNlciBDZW50cmUsIFRvcm9udG8sIE9OLCBDYW5hZGEuPC9h
dXRoLWFkZHJlc3M+PHRpdGxlcz48dGl0bGU+UmFuZG9taXNlZCBjb250cm9sbGVkIHRyaWFscyBh
bmQgcG9wdWxhdGlvbi1iYXNlZCBvYnNlcnZhdGlvbmFsIHJlc2VhcmNoOiBwYXJ0bmVycyBpbiB0
aGUgZXZvbHV0aW9uIG9mIG1lZGljYWwgZXZpZGVuY2U8L3RpdGxlPjxzZWNvbmRhcnktdGl0bGU+
QnIgSiBDYW5jZXI8L3NlY29uZGFyeS10aXRsZT48YWx0LXRpdGxlPkJyaXRpc2ggam91cm5hbCBv
ZiBjYW5jZXI8L2FsdC10aXRsZT48L3RpdGxlcz48YWx0LXBlcmlvZGljYWw+PGZ1bGwtdGl0bGU+
QnJpdGlzaCBKb3VybmFsIG9mIENhbmNlcjwvZnVsbC10aXRsZT48L2FsdC1wZXJpb2RpY2FsPjxw
YWdlcz41NTEtNTwvcGFnZXM+PHZvbHVtZT4xMTA8L3ZvbHVtZT48bnVtYmVyPjM8L251bWJlcj48
ZWRpdGlvbj4yMDE0LzAyLzA2PC9lZGl0aW9uPjxrZXl3b3Jkcz48a2V5d29yZD5Db3N0LUJlbmVm
aXQgQW5hbHlzaXM8L2tleXdvcmQ+PGtleXdvcmQ+SHVtYW5zPC9rZXl3b3JkPjxrZXl3b3JkPk5l
b3BsYXNtcy9wYXRob2xvZ3kvKnRoZXJhcHk8L2tleXdvcmQ+PGtleXdvcmQ+KlF1YWxpdHkgb2Yg
SGVhbHRoIENhcmU8L2tleXdvcmQ+PGtleXdvcmQ+KlJhbmRvbWl6ZWQgQ29udHJvbGxlZCBUcmlh
bHMgYXMgVG9waWM8L2tleXdvcmQ+PGtleXdvcmQ+VHJlYXRtZW50IE91dGNvbWU8L2tleXdvcmQ+
PC9rZXl3b3Jkcz48ZGF0ZXM+PHllYXI+MjAxNDwveWVhcj48cHViLWRhdGVzPjxkYXRlPkZlYiA0
PC9kYXRlPjwvcHViLWRhdGVzPjwvZGF0ZXM+PGlzYm4+MDAwNy0wOTIwPC9pc2JuPjxhY2Nlc3Np
b24tbnVtPjI0NDk1ODczPC9hY2Nlc3Npb24tbnVtPjx1cmxzPjwvdXJscz48Y3VzdG9tMj5QTUMz
OTE1MTExPC9jdXN0b20yPjxlbGVjdHJvbmljLXJlc291cmNlLW51bT4xMC4xMDM4L2JqYy4yMDEz
LjcyNTwvZWxlY3Ryb25pYy1yZXNvdXJjZS1udW0+PHJlbW90ZS1kYXRhYmFzZS1wcm92aWRlcj5O
TE08L3JlbW90ZS1kYXRhYmFzZS1wcm92aWRlcj48bGFuZ3VhZ2U+ZW5nPC9sYW5ndWFnZT48L3Jl
Y29yZD48L0NpdGU+PENpdGU+PEF1dGhvcj5MYWJldXI8L0F1dGhvcj48WWVhcj4yMDE4PC9ZZWFy
PjxSZWNOdW0+MjE3PC9SZWNOdW0+PHJlY29yZD48cmVjLW51bWJlcj4yMTc8L3JlYy1udW1iZXI+
PGZvcmVpZ24ta2V5cz48a2V5IGFwcD0iRU4iIGRiLWlkPSJ6cnp0MmFmYWJmdnNyMWVweHhvcGRw
ZHlzOXZwcGVlcmVyZngiIHRpbWVzdGFtcD0iMTU1MzA5ODUxNCI+MjE3PC9rZXk+PC9mb3JlaWdu
LWtleXM+PHJlZi10eXBlIG5hbWU9IkpvdXJuYWwgQXJ0aWNsZSI+MTc8L3JlZi10eXBlPjxjb250
cmlidXRvcnM+PGF1dGhvcnM+PGF1dGhvcj5MYWJldXIsIFQuIEEuPC9hdXRob3I+PGF1dGhvcj5U
ZW4gQ2F0ZSwgRC4gVy4gRy48L2F1dGhvcj48YXV0aG9yPkJhcnQgVGFra2VuYmVyZywgUi48L2F1
dGhvcj48YXV0aG9yPkF6YWhhZiwgSC48L2F1dGhvcj48YXV0aG9yPnZhbiBPaWplbiwgTS4gRy4g
SC48L2F1dGhvcj48YXV0aG9yPnZhbiBEZWxkZW4sIE8uIE0uPC9hdXRob3I+PGF1dGhvcj5kZSBN
YW4sIFIuIEEuPC9hdXRob3I+PGF1dGhvcj52YW4gVnVndCwgSi4gTC4gQS48L2F1dGhvcj48YXV0
aG9yPkkuIEp6ZXJtYW5zIEpOTTwvYXV0aG9yPjxhdXRob3I+RXNrZW5zLCBGYWxtPC9hdXRob3I+
PGF1dGhvcj5LbHVtcGVuLCBILiBKLjwvYXV0aG9yPjwvYXV0aG9ycz48L2NvbnRyaWJ1dG9ycz48
YXV0aC1hZGRyZXNzPmEgQ2FuY2VyIENlbnRlciBBbXN0ZXJkYW0gLCBBbXN0ZXJkYW0gLCBUaGUg
TmV0aGVybGFuZHMuJiN4RDtiIERlcGFydG1lbnQgb2YgTWVkaWNhbCBPbmNvbG9neSAsIEFjYWRl
bWljIE1lZGljYWwgQ2VudGVyICwgQW1zdGVyZGFtICwgVGhlIE5ldGhlcmxhbmRzLiYjeEQ7YyBE
ZXBhcnRtZW50IG9mIFN1cmdlcnkgLCBFcmFzbXVzIFVuaXZlcnNpdHkgTWVkaWNhbCBDZW50ZXIg
LCBSb3R0ZXJkYW0gLCBUaGUgTmV0aGVybGFuZHMuJiN4RDtkIERlcGFydG1lbnQgb2YgR2FzdHJv
ZW50ZXJvbG9neSBhbmQgSGVwYXRvbG9neSAsIEFjYWRlbWljIE1lZGljYWwgQ2VudGVyICwgQW1z
dGVyZGFtICwgVGhlIE5ldGhlcmxhbmRzLiYjeEQ7ZSBEZXBhcnRtZW50IG9mIFJhZGlvbG9neSAs
IEFjYWRlbWljIE1lZGljYWwgQ2VudGVyICwgQW1zdGVyZGFtICwgVGhlIE5ldGhlcmxhbmRzLiYj
eEQ7ZiBEZXBhcnRtZW50IG9mIEdhc3Ryb2VudGVyb2xvZ3kgYW5kIEhlcGF0b2xvZ3kgLCBFcmFz
bXVzIFVuaXZlcnNpdHkgTWVkaWNhbCBDZW50ZXIgLCBSb3R0ZXJkYW0gLCBUaGUgTmV0aGVybGFu
ZHMuJiN4RDtnIERlcGFydG1lbnQgb2YgTWVkaWNhbCBPbmNvbG9neSAsIEVyYXNtdXMgVW5pdmVy
c2l0eSBNZWRpY2FsIENlbnRlciAsIFJvdHRlcmRhbSAsIFRoZSBOZXRoZXJsYW5kcy48L2F1dGgt
YWRkcmVzcz48dGl0bGVzPjx0aXRsZT5BcmUgd2UgU0hBUlAgZW5vdWdoPyBUaGUgaW1wb3J0YW5j
ZSBvZiBhZGVxdWF0ZSBwYXRpZW50IHNlbGVjdGlvbiBpbiBzb3JhZmVuaWIgdHJlYXRtZW50IGZv
ciBoZXBhdG9jZWxsdWxhciBjYXJjaW5vbWE8L3RpdGxlPjxzZWNvbmRhcnktdGl0bGU+QWN0YSBP
bmNvbDwvc2Vjb25kYXJ5LXRpdGxlPjxhbHQtdGl0bGU+QWN0YSBvbmNvbG9naWNhIChTdG9ja2hv
bG0sIFN3ZWRlbik8L2FsdC10aXRsZT48L3RpdGxlcz48cGVyaW9kaWNhbD48ZnVsbC10aXRsZT5B
Y3RhIE9uY29sPC9mdWxsLXRpdGxlPjxhYmJyLTE+QWN0YSBvbmNvbG9naWNhIChTdG9ja2hvbG0s
IFN3ZWRlbik8L2FiYnItMT48L3BlcmlvZGljYWw+PGFsdC1wZXJpb2RpY2FsPjxmdWxsLXRpdGxl
PkFjdGEgT25jb2w8L2Z1bGwtdGl0bGU+PGFiYnItMT5BY3RhIG9uY29sb2dpY2EgKFN0b2NraG9s
bSwgU3dlZGVuKTwvYWJici0xPjwvYWx0LXBlcmlvZGljYWw+PHBhZ2VzPjE0NjctMTQ3NDwvcGFn
ZXM+PHZvbHVtZT41Nzwvdm9sdW1lPjxudW1iZXI+MTE8L251bWJlcj48ZWRpdGlvbj4yMDE4LzA2
LzI3PC9lZGl0aW9uPjxrZXl3b3Jkcz48a2V5d29yZD5BZHVsdDwva2V5d29yZD48a2V5d29yZD5B
Z2VkPC9rZXl3b3JkPjxrZXl3b3JkPkFnZWQsIDgwIGFuZCBvdmVyPC9rZXl3b3JkPjxrZXl3b3Jk
PkFudGluZW9wbGFzdGljIEFnZW50cy9hZHZlcnNlIGVmZmVjdHMvKnRoZXJhcGV1dGljIHVzZTwv
a2V5d29yZD48a2V5d29yZD5DYXJjaW5vbWEsIEhlcGF0b2NlbGx1bGFyLypkcnVnIHRoZXJhcHkv
bW9ydGFsaXR5PC9rZXl3b3JkPjxrZXl3b3JkPkZlbWFsZTwva2V5d29yZD48a2V5d29yZD5IdW1h
bnM8L2tleXdvcmQ+PGtleXdvcmQ+TGl2ZXIgTmVvcGxhc21zLypkcnVnIHRoZXJhcHkvbW9ydGFs
aXR5PC9rZXl3b3JkPjxrZXl3b3JkPk1hbGU8L2tleXdvcmQ+PGtleXdvcmQ+TWlkZGxlIEFnZWQ8
L2tleXdvcmQ+PGtleXdvcmQ+KlBhdGllbnQgU2VsZWN0aW9uPC9rZXl3b3JkPjxrZXl3b3JkPlJl
dHJvc3BlY3RpdmUgU3R1ZGllczwva2V5d29yZD48a2V5d29yZD5Tb3JhZmVuaWIvYWR2ZXJzZSBl
ZmZlY3RzLyp0aGVyYXBldXRpYyB1c2U8L2tleXdvcmQ+PGtleXdvcmQ+VHJlYXRtZW50IE91dGNv
bWU8L2tleXdvcmQ+PC9rZXl3b3Jkcz48ZGF0ZXM+PHllYXI+MjAxODwveWVhcj48cHViLWRhdGVz
PjxkYXRlPk5vdjwvZGF0ZT48L3B1Yi1kYXRlcz48L2RhdGVzPjxpc2JuPjAyODQtMTg2eDwvaXNi
bj48YWNjZXNzaW9uLW51bT4yOTk0MzYyNDwvYWNjZXNzaW9uLW51bT48dXJscz48L3VybHM+PGVs
ZWN0cm9uaWMtcmVzb3VyY2UtbnVtPjEwLjEwODAvMDI4NDE4NnguMjAxOC4xNDc5MDcwPC9lbGVj
dHJvbmljLXJlc291cmNlLW51bT48cmVtb3RlLWRhdGFiYXNlLXByb3ZpZGVyPk5MTTwvcmVtb3Rl
LWRhdGFiYXNlLXByb3ZpZGVyPjxsYW5ndWFnZT5lbmc8L2xhbmd1YWdlPjwvcmVjb3JkPjwvQ2l0
ZT48Q2l0ZT48QXV0aG9yPk1vbDwvQXV0aG9yPjxZZWFyPjIwMTM8L1llYXI+PFJlY051bT4xMjI8
L1JlY051bT48cmVjb3JkPjxyZWMtbnVtYmVyPjEyMjwvcmVjLW51bWJlcj48Zm9yZWlnbi1rZXlz
PjxrZXkgYXBwPSJFTiIgZGItaWQ9InpyenQyYWZhYmZ2c3IxZXB4eG9wZHBkeXM5dnBwZWVyZXJm
eCIgdGltZXN0YW1wPSIwIj4xMjI8L2tleT48L2ZvcmVpZ24ta2V5cz48cmVmLXR5cGUgbmFtZT0i
Sm91cm5hbCBBcnRpY2xlIj4xNzwvcmVmLXR5cGU+PGNvbnRyaWJ1dG9ycz48YXV0aG9ycz48YXV0
aG9yPk1vbCwgTC48L2F1dGhvcj48YXV0aG9yPktvb3BtYW4sIE0uPC9hdXRob3I+PGF1dGhvcj52
YW4gR2lscywgQy4gVy48L2F1dGhvcj48YXV0aG9yPk90dGV2YW5nZXIsIFAuIEIuPC9hdXRob3I+
PGF1dGhvcj5QdW50LCBDLiBKLjwvYXV0aG9yPjwvYXV0aG9ycz48L2NvbnRyaWJ1dG9ycz48YXV0
aC1hZGRyZXNzPkNsaW5pY2FsIHRyaWFsIGNlbnRyZSwgQ29tcHJlaGVuc2l2ZSBDYW5jZXIgQ2Vu
dHJlIFRoZSBOZXRoZXJsYW5kcywgTmlqbWVnZW4sIFRoZSBOZXRoZXJsYW5kcy48L2F1dGgtYWRk
cmVzcz48dGl0bGVzPjx0aXRsZT5Db21wYXJpc29uIG9mIHRyZWF0bWVudCBvdXRjb21lIGluIG1l
dGFzdGF0aWMgY29sb3JlY3RhbCBjYW5jZXIgcGF0aWVudHMgaW5jbHVkZWQgaW4gYSBjbGluaWNh
bCB0cmlhbCB2ZXJzdXMgZGFpbHkgcHJhY3RpY2UgaW4gVGhlIE5ldGhlcmxhbmRzPC90aXRsZT48
c2Vjb25kYXJ5LXRpdGxlPkFjdGEgT25jb2w8L3NlY29uZGFyeS10aXRsZT48YWx0LXRpdGxlPkFj
dGEgb25jb2xvZ2ljYSAoU3RvY2tob2xtLCBTd2VkZW4pPC9hbHQtdGl0bGU+PC90aXRsZXM+PHBl
cmlvZGljYWw+PGZ1bGwtdGl0bGU+QWN0YSBPbmNvbDwvZnVsbC10aXRsZT48YWJici0xPkFjdGEg
b25jb2xvZ2ljYSAoU3RvY2tob2xtLCBTd2VkZW4pPC9hYmJyLTE+PC9wZXJpb2RpY2FsPjxhbHQt
cGVyaW9kaWNhbD48ZnVsbC10aXRsZT5BY3RhIE9uY29sPC9mdWxsLXRpdGxlPjxhYmJyLTE+QWN0
YSBvbmNvbG9naWNhIChTdG9ja2hvbG0sIFN3ZWRlbik8L2FiYnItMT48L2FsdC1wZXJpb2RpY2Fs
PjxwYWdlcz45NTAtNTwvcGFnZXM+PHZvbHVtZT41Mjwvdm9sdW1lPjxudW1iZXI+NTwvbnVtYmVy
PjxlZGl0aW9uPjIwMTMvMDMvMjM8L2VkaXRpb24+PGtleXdvcmRzPjxrZXl3b3JkPkFkZW5vY2Fy
Y2lub21hLypkcnVnIHRoZXJhcHkvcGF0aG9sb2d5PC9rZXl3b3JkPjxrZXl3b3JkPkFkdWx0PC9r
ZXl3b3JkPjxrZXl3b3JkPkFnZWQ8L2tleXdvcmQ+PGtleXdvcmQ+QWdlZCwgODAgYW5kIG92ZXI8
L2tleXdvcmQ+PGtleXdvcmQ+QW50aW5lb3BsYXN0aWMgQ29tYmluZWQgQ2hlbW90aGVyYXB5IFBy
b3RvY29scy8qdGhlcmFwZXV0aWMgdXNlPC9rZXl3b3JkPjxrZXl3b3JkPkNhbXB0b3RoZWNpbi9h
ZG1pbmlzdHJhdGlvbiAmYW1wOyBkb3NhZ2UvYW5hbG9ncyAmYW1wOyBkZXJpdmF0aXZlczwva2V5
d29yZD48a2V5d29yZD5DYXBlY2l0YWJpbmU8L2tleXdvcmQ+PGtleXdvcmQ+Q2xpbmljYWwgVHJp
YWxzIGFzIFRvcGljLypzdGF0aXN0aWNzICZhbXA7IG51bWVyaWNhbCBkYXRhPC9rZXl3b3JkPjxr
ZXl3b3JkPkNvbG9yZWN0YWwgTmVvcGxhc21zLypkcnVnIHRoZXJhcHkvcGF0aG9sb2d5PC9rZXl3
b3JkPjxrZXl3b3JkPkRlb3h5Y3l0aWRpbmUvYWRtaW5pc3RyYXRpb24gJmFtcDsgZG9zYWdlL2Fu
YWxvZ3MgJmFtcDsgZGVyaXZhdGl2ZXM8L2tleXdvcmQ+PGtleXdvcmQ+RmVtYWxlPC9rZXl3b3Jk
PjxrZXl3b3JkPkZsdW9yb3VyYWNpbC9hZG1pbmlzdHJhdGlvbiAmYW1wOyBkb3NhZ2UvYW5hbG9n
cyAmYW1wOyBkZXJpdmF0aXZlczwva2V5d29yZD48a2V5d29yZD5IdW1hbnM8L2tleXdvcmQ+PGtl
eXdvcmQ+TWFsZTwva2V5d29yZD48a2V5d29yZD5NaWRkbGUgQWdlZDwva2V5d29yZD48a2V5d29y
ZD5OZXRoZXJsYW5kczwva2V5d29yZD48a2V5d29yZD5Pcmdhbm9wbGF0aW51bSBDb21wb3VuZHMv
YWRtaW5pc3RyYXRpb24gJmFtcDsgZG9zYWdlPC9rZXl3b3JkPjxrZXl3b3JkPlBhdGllbnQgU2Vs
ZWN0aW9uPC9rZXl3b3JkPjxrZXl3b3JkPlRyZWF0bWVudCBPdXRjb21lPC9rZXl3b3JkPjwva2V5
d29yZHM+PGRhdGVzPjx5ZWFyPjIwMTM8L3llYXI+PHB1Yi1kYXRlcz48ZGF0ZT5KdW48L2RhdGU+
PC9wdWItZGF0ZXM+PC9kYXRlcz48aXNibj4wMjg0LTE4Nng8L2lzYm4+PGFjY2Vzc2lvbi1udW0+
MjM1MTcyNDg8L2FjY2Vzc2lvbi1udW0+PHVybHM+PC91cmxzPjxlbGVjdHJvbmljLXJlc291cmNl
LW51bT4xMC4zMTA5LzAyODQxODZ4LjIwMTMuNzc3MTU4PC9lbGVjdHJvbmljLXJlc291cmNlLW51
bT48cmVtb3RlLWRhdGFiYXNlLXByb3ZpZGVyPk5MTTwvcmVtb3RlLWRhdGFiYXNlLXByb3ZpZGVy
PjxsYW5ndWFnZT5lbmc8L2xhbmd1YWdlPjwvcmVjb3JkPjwvQ2l0ZT48Q2l0ZT48QXV0aG9yPlRl
bXBsZXRvbjwvQXV0aG9yPjxZZWFyPjIwMTM8L1llYXI+PFJlY051bT4xMjE8L1JlY051bT48cmVj
b3JkPjxyZWMtbnVtYmVyPjEyMTwvcmVjLW51bWJlcj48Zm9yZWlnbi1rZXlzPjxrZXkgYXBwPSJF
TiIgZGItaWQ9InpyenQyYWZhYmZ2c3IxZXB4eG9wZHBkeXM5dnBwZWVyZXJmeCIgdGltZXN0YW1w
PSIwIj4xMjE8L2tleT48L2ZvcmVpZ24ta2V5cz48cmVmLXR5cGUgbmFtZT0iSm91cm5hbCBBcnRp
Y2xlIj4xNzwvcmVmLXR5cGU+PGNvbnRyaWJ1dG9ycz48YXV0aG9ycz48YXV0aG9yPlRlbXBsZXRv
biwgQS4gSi48L2F1dGhvcj48YXV0aG9yPlZlcmEtQmFkaWxsbywgRi4gRS48L2F1dGhvcj48YXV0
aG9yPldhbmcsIEwuPC9hdXRob3I+PGF1dGhvcj5BdHRhbGxhLCBNLjwvYXV0aG9yPjxhdXRob3I+
RGUgR291dmVpYSwgUC48L2F1dGhvcj48YXV0aG9yPkxlaWJvd2l0ei1BbWl0LCBSLjwvYXV0aG9y
PjxhdXRob3I+S25veCwgSi4gSi48L2F1dGhvcj48YXV0aG9yPk1vb3JlLCBNLjwvYXV0aG9yPjxh
dXRob3I+U3JpZGhhciwgUy4gUy48L2F1dGhvcj48YXV0aG9yPkpvc2h1YSwgQS4gTS48L2F1dGhv
cj48YXV0aG9yPlBvbmQsIEcuIFIuPC9hdXRob3I+PGF1dGhvcj5BbWlyLCBFLjwvYXV0aG9yPjxh
dXRob3I+VGFubm9jaywgSS4gRi48L2F1dGhvcj48L2F1dGhvcnM+PC9jb250cmlidXRvcnM+PGF1
dGgtYWRkcmVzcz5EaXZpc2lvbiBvZiBNZWRpY2FsIE9uY29sb2d5IGFuZCBIZW1hdG9sb2d5LCBV
bml2ZXJzaXR5IG9mIFRvcm9udG8sIFRvcm9udG8uPC9hdXRoLWFkZHJlc3M+PHRpdGxlcz48dGl0
bGU+VHJhbnNsYXRpbmcgY2xpbmljYWwgdHJpYWxzIHRvIGNsaW5pY2FsIHByYWN0aWNlOiBvdXRj
b21lcyBvZiBtZW4gd2l0aCBtZXRhc3RhdGljIGNhc3RyYXRpb24gcmVzaXN0YW50IHByb3N0YXRl
IGNhbmNlciB0cmVhdGVkIHdpdGggZG9jZXRheGVsIGFuZCBwcmVkbmlzb25lIGluIGFuZCBvdXQg
b2YgY2xpbmljYWwgdHJpYWxzPC90aXRsZT48c2Vjb25kYXJ5LXRpdGxlPkFubiBPbmNvbDwvc2Vj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cz4yOTcyLTc8L3BhZ2VzPjx2b2x1bWU+MjQ8L3ZvbHVtZT48bnVtYmVyPjEyPC9udW1iZXI+PGVk
aXRpb24+MjAxMy8xMC8xNjwvZWRpdGlvbj48a2V5d29yZHM+PGtleXdvcmQ+QWR1bHQ8L2tleXdv
cmQ+PGtleXdvcmQ+QWdlZDwva2V5d29yZD48a2V5d29yZD5BZ2VkLCA4MCBhbmQgb3Zlcjwva2V5
d29yZD48a2V5d29yZD5BbnRpbmVvcGxhc3RpYyBDb21iaW5lZCBDaGVtb3RoZXJhcHkgUHJvdG9j
b2xzLyp0aGVyYXBldXRpYyB1c2U8L2tleXdvcmQ+PGtleXdvcmQ+Q2xpbmljYWwgVHJpYWxzIGFz
IFRvcGljPC9rZXl3b3JkPjxrZXl3b3JkPkh1bWFuczwva2V5d29yZD48a2V5d29yZD5LYXBsYW4t
TWVpZXIgRXN0aW1hdGU8L2tleXdvcmQ+PGtleXdvcmQ+TWFsZTwva2V5d29yZD48a2V5d29yZD5N
aWRkbGUgQWdlZDwva2V5d29yZD48a2V5d29yZD5QcmVkbmlzb25lL2FkbWluaXN0cmF0aW9uICZh
bXA7IGRvc2FnZTwva2V5d29yZD48a2V5d29yZD5Qcm9zdGF0ZS1TcGVjaWZpYyBBbnRpZ2VuL2Js
b29kPC9rZXl3b3JkPjxrZXl3b3JkPlByb3N0YXRpYyBOZW9wbGFzbXMsIENhc3RyYXRpb24tUmVz
aXN0YW50L2Jsb29kLypkcnVnIHRoZXJhcHkvbW9ydGFsaXR5PC9rZXl3b3JkPjxrZXl3b3JkPlRh
eG9pZHMvYWRtaW5pc3RyYXRpb24gJmFtcDsgZG9zYWdlPC9rZXl3b3JkPjxrZXl3b3JkPlRyZWF0
bWVudCBPdXRjb21lPC9rZXl3b3JkPjxrZXl3b3JkPmNsaW5pY2FsIHRyaWFsPC9rZXl3b3JkPjxr
ZXl3b3JkPmRvY2V0YXhlbDwva2V5d29yZD48a2V5d29yZD5wcm9zdGF0ZSBjYW5jZXI8L2tleXdv
cmQ+PGtleXdvcmQ+cm91dGluZSBwcmFjdGljZTwva2V5d29yZD48L2tleXdvcmRzPjxkYXRlcz48
eWVhcj4yMDEzPC95ZWFyPjxwdWItZGF0ZXM+PGRhdGU+RGVjPC9kYXRlPjwvcHViLWRhdGVzPjwv
ZGF0ZXM+PGlzYm4+MDkyMy03NTM0PC9pc2JuPjxhY2Nlc3Npb24tbnVtPjI0MTI2MzYyPC9hY2Nl
c3Npb24tbnVtPjx1cmxzPjwvdXJscz48ZWxlY3Ryb25pYy1yZXNvdXJjZS1udW0+MTAuMTA5My9h
bm5vbmMvbWR0Mzk3PC9lbGVjdHJvbmljLXJlc291cmNlLW51bT48cmVtb3RlLWRhdGFiYXNlLXBy
b3ZpZGVyPk5MTTwvcmVtb3RlLWRhdGFiYXNlLXByb3ZpZGVyPjxsYW5ndWFnZT5lbmc8L2xhbmd1
YWdlPjwvcmVjb3JkPjwvQ2l0ZT48L0VuZE5vdGU+
</w:fldData>
        </w:fldChar>
      </w:r>
      <w:r w:rsidR="005A0434">
        <w:rPr>
          <w:rFonts w:cstheme="minorHAnsi"/>
        </w:rPr>
        <w:instrText xml:space="preserve"> ADDIN EN.CITE.DATA </w:instrText>
      </w:r>
      <w:r w:rsidR="005A0434">
        <w:rPr>
          <w:rFonts w:cstheme="minorHAnsi"/>
        </w:rPr>
      </w:r>
      <w:r w:rsidR="005A0434">
        <w:rPr>
          <w:rFonts w:cstheme="minorHAnsi"/>
        </w:rPr>
        <w:fldChar w:fldCharType="end"/>
      </w:r>
      <w:r w:rsidR="00CC0336">
        <w:rPr>
          <w:rFonts w:cstheme="minorHAnsi"/>
        </w:rPr>
      </w:r>
      <w:r w:rsidR="00CC0336">
        <w:rPr>
          <w:rFonts w:cstheme="minorHAnsi"/>
        </w:rPr>
        <w:fldChar w:fldCharType="separate"/>
      </w:r>
      <w:r w:rsidR="00A34657" w:rsidRPr="00A34657">
        <w:rPr>
          <w:rFonts w:cstheme="minorHAnsi"/>
          <w:noProof/>
          <w:vertAlign w:val="superscript"/>
        </w:rPr>
        <w:t>24-28</w:t>
      </w:r>
      <w:r w:rsidR="00CC0336">
        <w:rPr>
          <w:rFonts w:cstheme="minorHAnsi"/>
        </w:rPr>
        <w:fldChar w:fldCharType="end"/>
      </w:r>
      <w:r w:rsidR="00BD534A">
        <w:rPr>
          <w:rFonts w:cstheme="minorHAnsi"/>
        </w:rPr>
        <w:t>.</w:t>
      </w:r>
      <w:r w:rsidR="009642C6">
        <w:rPr>
          <w:rFonts w:cstheme="minorHAnsi"/>
        </w:rPr>
        <w:t xml:space="preserve"> </w:t>
      </w:r>
      <w:r w:rsidR="00A00BEA">
        <w:rPr>
          <w:rFonts w:cstheme="minorHAnsi"/>
        </w:rPr>
        <w:t>Moreover,</w:t>
      </w:r>
      <w:r w:rsidR="006A37D7">
        <w:rPr>
          <w:rFonts w:cstheme="minorHAnsi"/>
        </w:rPr>
        <w:t xml:space="preserve"> </w:t>
      </w:r>
      <w:r w:rsidR="007D6B9D">
        <w:rPr>
          <w:rFonts w:cstheme="minorHAnsi"/>
        </w:rPr>
        <w:t>the PROSASH</w:t>
      </w:r>
      <w:r w:rsidR="006A37D7">
        <w:rPr>
          <w:rFonts w:cstheme="minorHAnsi"/>
        </w:rPr>
        <w:t xml:space="preserve"> model </w:t>
      </w:r>
      <w:r w:rsidR="000D6E86">
        <w:rPr>
          <w:rFonts w:cstheme="minorHAnsi"/>
        </w:rPr>
        <w:t>has</w:t>
      </w:r>
      <w:r w:rsidR="006A37D7">
        <w:rPr>
          <w:rFonts w:cstheme="minorHAnsi"/>
        </w:rPr>
        <w:t xml:space="preserve"> not yet</w:t>
      </w:r>
      <w:r w:rsidR="000D6E86">
        <w:rPr>
          <w:rFonts w:cstheme="minorHAnsi"/>
        </w:rPr>
        <w:t xml:space="preserve"> been</w:t>
      </w:r>
      <w:r w:rsidR="006A37D7">
        <w:rPr>
          <w:rFonts w:cstheme="minorHAnsi"/>
        </w:rPr>
        <w:t xml:space="preserve"> compared with the currently existing </w:t>
      </w:r>
      <w:r w:rsidR="00425788">
        <w:rPr>
          <w:rFonts w:cstheme="minorHAnsi"/>
        </w:rPr>
        <w:t>prognostic scores (BCLC, Child-Pugh)</w:t>
      </w:r>
      <w:r w:rsidR="00A00BEA">
        <w:rPr>
          <w:rFonts w:cstheme="minorHAnsi"/>
        </w:rPr>
        <w:t>.</w:t>
      </w:r>
      <w:r w:rsidR="006A37D7">
        <w:rPr>
          <w:rFonts w:cstheme="minorHAnsi"/>
        </w:rPr>
        <w:t xml:space="preserve"> </w:t>
      </w:r>
      <w:r w:rsidR="00425788">
        <w:rPr>
          <w:rFonts w:cstheme="minorHAnsi"/>
        </w:rPr>
        <w:t>Consequently, i</w:t>
      </w:r>
      <w:r w:rsidR="006A37D7">
        <w:rPr>
          <w:rFonts w:cstheme="minorHAnsi"/>
        </w:rPr>
        <w:t xml:space="preserve">t remains unknown whether this new model outperforms the existing models and whether risk stratification of sorafenib treated patients might be further refined using </w:t>
      </w:r>
      <w:r w:rsidR="00A00BEA">
        <w:rPr>
          <w:rFonts w:cstheme="minorHAnsi"/>
        </w:rPr>
        <w:t>data from ‘real-life’ patients</w:t>
      </w:r>
      <w:r w:rsidR="006A37D7">
        <w:rPr>
          <w:rFonts w:cstheme="minorHAnsi"/>
        </w:rPr>
        <w:t xml:space="preserve">. </w:t>
      </w:r>
      <w:r w:rsidR="00425788">
        <w:rPr>
          <w:rFonts w:cstheme="minorHAnsi"/>
        </w:rPr>
        <w:br/>
      </w:r>
      <w:r w:rsidR="00F86F37">
        <w:rPr>
          <w:rFonts w:cstheme="minorHAnsi"/>
        </w:rPr>
        <w:t>Therefore, t</w:t>
      </w:r>
      <w:r w:rsidR="00B51757">
        <w:rPr>
          <w:rFonts w:cstheme="minorHAnsi"/>
        </w:rPr>
        <w:t xml:space="preserve">his study aimed to 1) validate the </w:t>
      </w:r>
      <w:r w:rsidR="007D6B9D">
        <w:rPr>
          <w:rFonts w:cstheme="minorHAnsi"/>
        </w:rPr>
        <w:t>PROSASH</w:t>
      </w:r>
      <w:r w:rsidR="00B51757">
        <w:rPr>
          <w:rFonts w:cstheme="minorHAnsi"/>
        </w:rPr>
        <w:t xml:space="preserve"> </w:t>
      </w:r>
      <w:r w:rsidR="00CC0336">
        <w:rPr>
          <w:rFonts w:cstheme="minorHAnsi"/>
        </w:rPr>
        <w:t xml:space="preserve">model </w:t>
      </w:r>
      <w:r w:rsidR="00B51757">
        <w:rPr>
          <w:rFonts w:cstheme="minorHAnsi"/>
        </w:rPr>
        <w:t>in</w:t>
      </w:r>
      <w:r w:rsidR="003E4BBC">
        <w:rPr>
          <w:rFonts w:cstheme="minorHAnsi"/>
        </w:rPr>
        <w:t xml:space="preserve"> HCC </w:t>
      </w:r>
      <w:r w:rsidR="00B51757">
        <w:rPr>
          <w:rFonts w:cstheme="minorHAnsi"/>
        </w:rPr>
        <w:t xml:space="preserve">patients treated with sorafenib in daily clinical practice and 2) </w:t>
      </w:r>
      <w:r w:rsidR="003E4BBC">
        <w:rPr>
          <w:rFonts w:cstheme="minorHAnsi"/>
        </w:rPr>
        <w:t xml:space="preserve">improve the PROSASH </w:t>
      </w:r>
      <w:r w:rsidR="00950EF2">
        <w:rPr>
          <w:rFonts w:cstheme="minorHAnsi"/>
        </w:rPr>
        <w:t>based on patients treated in clinical practice</w:t>
      </w:r>
      <w:r w:rsidR="00CC0336">
        <w:rPr>
          <w:rFonts w:cstheme="minorHAnsi"/>
        </w:rPr>
        <w:t xml:space="preserve">. </w:t>
      </w:r>
      <w:r w:rsidR="00E008A6">
        <w:rPr>
          <w:rFonts w:cstheme="minorHAnsi"/>
        </w:rPr>
        <w:t xml:space="preserve">Subsequently, </w:t>
      </w:r>
      <w:r w:rsidR="003E4BBC">
        <w:rPr>
          <w:rFonts w:cstheme="minorHAnsi"/>
        </w:rPr>
        <w:t xml:space="preserve">PROSASH, the improved model (PROSASH-II) and </w:t>
      </w:r>
      <w:r w:rsidR="00950EF2">
        <w:rPr>
          <w:rFonts w:cstheme="minorHAnsi"/>
        </w:rPr>
        <w:t>existing prognostic models</w:t>
      </w:r>
      <w:r w:rsidR="003E4BBC">
        <w:rPr>
          <w:rFonts w:cstheme="minorHAnsi"/>
        </w:rPr>
        <w:t xml:space="preserve"> were compared to determine the utility for clinicians to predict the survival of these patients.  </w:t>
      </w:r>
      <w:r w:rsidR="00950EF2">
        <w:rPr>
          <w:rFonts w:cstheme="minorHAnsi"/>
        </w:rPr>
        <w:t xml:space="preserve"> </w:t>
      </w:r>
    </w:p>
    <w:p w14:paraId="05CECF01" w14:textId="5374A690" w:rsidR="00333821" w:rsidRDefault="00333821" w:rsidP="00264135">
      <w:pPr>
        <w:pStyle w:val="NoSpacing"/>
        <w:spacing w:line="480" w:lineRule="auto"/>
        <w:rPr>
          <w:rFonts w:cstheme="minorHAnsi"/>
        </w:rPr>
      </w:pPr>
    </w:p>
    <w:p w14:paraId="3D26D601" w14:textId="77777777" w:rsidR="0093635C" w:rsidRDefault="0093635C" w:rsidP="00264135">
      <w:pPr>
        <w:pStyle w:val="NoSpacing"/>
        <w:spacing w:line="480" w:lineRule="auto"/>
        <w:rPr>
          <w:rFonts w:cstheme="minorHAnsi"/>
        </w:rPr>
      </w:pPr>
    </w:p>
    <w:p w14:paraId="08EE3C39" w14:textId="77777777" w:rsidR="00A720BD" w:rsidRDefault="00A720BD">
      <w:pPr>
        <w:spacing w:after="160" w:line="259" w:lineRule="auto"/>
        <w:rPr>
          <w:rFonts w:cstheme="minorHAnsi"/>
          <w:b/>
          <w:sz w:val="28"/>
          <w:szCs w:val="28"/>
        </w:rPr>
      </w:pPr>
      <w:r>
        <w:rPr>
          <w:rFonts w:cstheme="minorHAnsi"/>
          <w:b/>
          <w:sz w:val="28"/>
          <w:szCs w:val="28"/>
        </w:rPr>
        <w:br w:type="page"/>
      </w:r>
    </w:p>
    <w:p w14:paraId="07A01601" w14:textId="4AF08A16" w:rsidR="00333821" w:rsidRPr="0093635C" w:rsidRDefault="00333821" w:rsidP="00264135">
      <w:pPr>
        <w:pStyle w:val="NoSpacing"/>
        <w:spacing w:line="480" w:lineRule="auto"/>
        <w:rPr>
          <w:rFonts w:cstheme="minorHAnsi"/>
          <w:b/>
          <w:sz w:val="28"/>
          <w:szCs w:val="28"/>
        </w:rPr>
      </w:pPr>
      <w:r w:rsidRPr="0093635C">
        <w:rPr>
          <w:rFonts w:cstheme="minorHAnsi"/>
          <w:b/>
          <w:sz w:val="28"/>
          <w:szCs w:val="28"/>
        </w:rPr>
        <w:lastRenderedPageBreak/>
        <w:t>Methods</w:t>
      </w:r>
    </w:p>
    <w:p w14:paraId="4F0AAF99" w14:textId="494D523A" w:rsidR="00333821" w:rsidRPr="0093635C" w:rsidRDefault="00333821" w:rsidP="00264135">
      <w:pPr>
        <w:pStyle w:val="NoSpacing"/>
        <w:spacing w:line="480" w:lineRule="auto"/>
        <w:rPr>
          <w:rFonts w:cstheme="minorHAnsi"/>
          <w:b/>
        </w:rPr>
      </w:pPr>
      <w:r w:rsidRPr="0093635C">
        <w:rPr>
          <w:rFonts w:cstheme="minorHAnsi"/>
          <w:b/>
        </w:rPr>
        <w:t>Study population</w:t>
      </w:r>
    </w:p>
    <w:p w14:paraId="36584A45" w14:textId="67AD9A0A" w:rsidR="00333821" w:rsidRDefault="00516946" w:rsidP="0093635C">
      <w:pPr>
        <w:pStyle w:val="NoSpacing"/>
        <w:spacing w:line="480" w:lineRule="auto"/>
        <w:rPr>
          <w:rFonts w:cstheme="minorHAnsi"/>
        </w:rPr>
      </w:pPr>
      <w:r>
        <w:rPr>
          <w:rFonts w:cstheme="minorHAnsi"/>
        </w:rPr>
        <w:t>P</w:t>
      </w:r>
      <w:r w:rsidR="00333821">
        <w:rPr>
          <w:rFonts w:cstheme="minorHAnsi"/>
        </w:rPr>
        <w:t xml:space="preserve">atients with HCC treated with sorafenib </w:t>
      </w:r>
      <w:r>
        <w:rPr>
          <w:rFonts w:cstheme="minorHAnsi"/>
        </w:rPr>
        <w:t xml:space="preserve">were recruited consecutively at 5 tertiary </w:t>
      </w:r>
      <w:r w:rsidR="00A97379">
        <w:rPr>
          <w:rFonts w:cstheme="minorHAnsi"/>
        </w:rPr>
        <w:t xml:space="preserve">European </w:t>
      </w:r>
      <w:r>
        <w:rPr>
          <w:rFonts w:cstheme="minorHAnsi"/>
        </w:rPr>
        <w:t>centres with specialist multidisciplinary services for HCC management</w:t>
      </w:r>
      <w:r w:rsidR="0093635C">
        <w:rPr>
          <w:rFonts w:cstheme="minorHAnsi"/>
        </w:rPr>
        <w:t>: Bordea</w:t>
      </w:r>
      <w:r w:rsidR="007F66C4">
        <w:rPr>
          <w:rFonts w:cstheme="minorHAnsi"/>
        </w:rPr>
        <w:t xml:space="preserve">ux </w:t>
      </w:r>
      <w:r w:rsidR="00CF3E0E">
        <w:rPr>
          <w:rFonts w:cstheme="minorHAnsi"/>
        </w:rPr>
        <w:t xml:space="preserve">(n=306) </w:t>
      </w:r>
      <w:r w:rsidR="007F66C4">
        <w:rPr>
          <w:rFonts w:cstheme="minorHAnsi"/>
        </w:rPr>
        <w:t xml:space="preserve">and </w:t>
      </w:r>
      <w:r w:rsidR="00AF45E6">
        <w:rPr>
          <w:rFonts w:cstheme="minorHAnsi"/>
        </w:rPr>
        <w:t>Rennes</w:t>
      </w:r>
      <w:r w:rsidR="007F66C4">
        <w:rPr>
          <w:rFonts w:cstheme="minorHAnsi"/>
        </w:rPr>
        <w:t xml:space="preserve"> </w:t>
      </w:r>
      <w:r w:rsidR="00CF3E0E">
        <w:rPr>
          <w:rFonts w:cstheme="minorHAnsi"/>
        </w:rPr>
        <w:t xml:space="preserve">(n=129), </w:t>
      </w:r>
      <w:r w:rsidR="007F66C4">
        <w:rPr>
          <w:rFonts w:cstheme="minorHAnsi"/>
        </w:rPr>
        <w:t>France</w:t>
      </w:r>
      <w:r w:rsidR="00CF3E0E">
        <w:rPr>
          <w:rFonts w:cstheme="minorHAnsi"/>
        </w:rPr>
        <w:t xml:space="preserve">; </w:t>
      </w:r>
      <w:r w:rsidR="00AF45E6">
        <w:rPr>
          <w:rFonts w:cstheme="minorHAnsi"/>
        </w:rPr>
        <w:t>Freiburg</w:t>
      </w:r>
      <w:r w:rsidR="007F66C4">
        <w:rPr>
          <w:rFonts w:cstheme="minorHAnsi"/>
        </w:rPr>
        <w:t xml:space="preserve"> </w:t>
      </w:r>
      <w:r w:rsidR="00CF3E0E">
        <w:rPr>
          <w:rFonts w:cstheme="minorHAnsi"/>
        </w:rPr>
        <w:t xml:space="preserve">(n=183), </w:t>
      </w:r>
      <w:r w:rsidR="007F66C4">
        <w:rPr>
          <w:rFonts w:cstheme="minorHAnsi"/>
        </w:rPr>
        <w:t>Germany</w:t>
      </w:r>
      <w:r w:rsidR="00CF3E0E">
        <w:rPr>
          <w:rFonts w:cstheme="minorHAnsi"/>
        </w:rPr>
        <w:t xml:space="preserve">; </w:t>
      </w:r>
      <w:r w:rsidR="00AF45E6">
        <w:rPr>
          <w:rFonts w:cstheme="minorHAnsi"/>
        </w:rPr>
        <w:t>Amsterdam</w:t>
      </w:r>
      <w:r w:rsidR="00CF3E0E">
        <w:rPr>
          <w:rFonts w:cstheme="minorHAnsi"/>
        </w:rPr>
        <w:t xml:space="preserve"> (n=156)</w:t>
      </w:r>
      <w:r w:rsidR="00AF45E6">
        <w:rPr>
          <w:rFonts w:cstheme="minorHAnsi"/>
        </w:rPr>
        <w:t xml:space="preserve"> and</w:t>
      </w:r>
      <w:r w:rsidR="0093635C">
        <w:rPr>
          <w:rFonts w:cstheme="minorHAnsi"/>
        </w:rPr>
        <w:t xml:space="preserve"> Rotterdam</w:t>
      </w:r>
      <w:r w:rsidR="00CF3E0E">
        <w:rPr>
          <w:rFonts w:cstheme="minorHAnsi"/>
        </w:rPr>
        <w:t xml:space="preserve"> (n=167), </w:t>
      </w:r>
      <w:r w:rsidR="007F66C4">
        <w:rPr>
          <w:rFonts w:cstheme="minorHAnsi"/>
        </w:rPr>
        <w:t>the Netherlands</w:t>
      </w:r>
      <w:r>
        <w:rPr>
          <w:rFonts w:cstheme="minorHAnsi"/>
        </w:rPr>
        <w:t xml:space="preserve">. The data was collected after obtaining the relevant authorization from the institutional review boards and </w:t>
      </w:r>
      <w:r w:rsidR="0093635C">
        <w:rPr>
          <w:rFonts w:cstheme="minorHAnsi"/>
        </w:rPr>
        <w:t xml:space="preserve">this retrospective study was performed </w:t>
      </w:r>
      <w:r>
        <w:rPr>
          <w:rFonts w:cstheme="minorHAnsi"/>
        </w:rPr>
        <w:t xml:space="preserve">under ethically approved protocols (REC reference 12/LO/1088 and </w:t>
      </w:r>
      <w:r w:rsidRPr="00516946">
        <w:rPr>
          <w:rFonts w:cstheme="minorHAnsi"/>
        </w:rPr>
        <w:t>W17_420#17.488</w:t>
      </w:r>
      <w:r>
        <w:rPr>
          <w:rFonts w:cstheme="minorHAnsi"/>
        </w:rPr>
        <w:t xml:space="preserve">). </w:t>
      </w:r>
      <w:r w:rsidR="0093635C">
        <w:rPr>
          <w:rFonts w:cstheme="minorHAnsi"/>
        </w:rPr>
        <w:t xml:space="preserve">Patients were diagnosed with HCC by </w:t>
      </w:r>
      <w:r>
        <w:rPr>
          <w:rFonts w:cstheme="minorHAnsi"/>
        </w:rPr>
        <w:t>histolog</w:t>
      </w:r>
      <w:r w:rsidR="0093635C">
        <w:rPr>
          <w:rFonts w:cstheme="minorHAnsi"/>
        </w:rPr>
        <w:t>ic</w:t>
      </w:r>
      <w:r w:rsidR="00477ED2">
        <w:rPr>
          <w:rFonts w:cstheme="minorHAnsi"/>
        </w:rPr>
        <w:t>al</w:t>
      </w:r>
      <w:r>
        <w:rPr>
          <w:rFonts w:cstheme="minorHAnsi"/>
        </w:rPr>
        <w:t xml:space="preserve"> or radiologic</w:t>
      </w:r>
      <w:r w:rsidR="00477ED2">
        <w:rPr>
          <w:rFonts w:cstheme="minorHAnsi"/>
        </w:rPr>
        <w:t>al</w:t>
      </w:r>
      <w:r w:rsidR="0093635C">
        <w:rPr>
          <w:rFonts w:cstheme="minorHAnsi"/>
        </w:rPr>
        <w:t xml:space="preserve"> criteria</w:t>
      </w:r>
      <w:r>
        <w:rPr>
          <w:rFonts w:cstheme="minorHAnsi"/>
        </w:rPr>
        <w:t xml:space="preserve"> in accordance with international guidelines</w:t>
      </w:r>
      <w:r>
        <w:rPr>
          <w:rFonts w:cstheme="minorHAnsi"/>
        </w:rPr>
        <w:fldChar w:fldCharType="begin">
          <w:fldData xml:space="preserve">PEVuZE5vdGU+PENpdGU+PFllYXI+MjAxODwvWWVhcj48UmVjTnVtPjE4ODwvUmVjTnVtPjxEaXNw
bGF5VGV4dD48c3R5bGUgZmFjZT0ic3VwZXJzY3JpcHQiPjYsMjk8L3N0eWxlPjwvRGlzcGxheVRl
eHQ+PHJlY29yZD48cmVjLW51bWJlcj4xODg8L3JlYy1udW1iZXI+PGZvcmVpZ24ta2V5cz48a2V5
IGFwcD0iRU4iIGRiLWlkPSJ6cnp0MmFmYWJmdnNyMWVweHhvcGRwZHlzOXZwcGVlcmVyZngiIHRp
bWVzdGFtcD0iMTU0ODk0NTE4MyI+MTg4PC9rZXk+PC9mb3JlaWduLWtleXM+PHJlZi10eXBlIG5h
bWU9IkpvdXJuYWwgQXJ0aWNsZSI+MTc8L3JlZi10eXBlPjxjb250cmlidXRvcnM+PC9jb250cmli
dXRvcnM+PHRpdGxlcz48dGl0bGU+RUFTTCBDbGluaWNhbCBQcmFjdGljZSBHdWlkZWxpbmVzOiBN
YW5hZ2VtZW50IG9mIGhlcGF0b2NlbGx1bGFyIGNhcmNpbm9tYTwvdGl0bGU+PHNlY29uZGFyeS10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bD48cGFnZXM+MTgyLTIzNjwvcGFnZXM+PHZvbHVtZT42OTwvdm9sdW1lPjxudW1iZXI+MTwvbnVt
YmVyPjxlZGl0aW9uPjIwMTgvMDQvMTA8L2VkaXRpb24+PGRhdGVzPjx5ZWFyPjIwMTg8L3llYXI+
PHB1Yi1kYXRlcz48ZGF0ZT5KdWw8L2RhdGU+PC9wdWItZGF0ZXM+PC9kYXRlcz48aXNibj4wMTY4
LTgyNzg8L2lzYm4+PGFjY2Vzc2lvbi1udW0+Mjk2MjgyODE8L2FjY2Vzc2lvbi1udW0+PHVybHM+
PC91cmxzPjxlbGVjdHJvbmljLXJlc291cmNlLW51bT4xMC4xMDE2L2ouamhlcC4yMDE4LjAzLjAx
OTwvZWxlY3Ryb25pYy1yZXNvdXJjZS1udW0+PHJlbW90ZS1kYXRhYmFzZS1wcm92aWRlcj5OTE08
L3JlbW90ZS1kYXRhYmFzZS1wcm92aWRlcj48bGFuZ3VhZ2U+ZW5nPC9sYW5ndWFnZT48L3JlY29y
ZD48L0NpdGU+PENpdGU+PEF1dGhvcj5IZWltYmFjaDwvQXV0aG9yPjxZZWFyPjIwMTg8L1llYXI+
PFJlY051bT4yMzE8L1JlY051bT48cmVjb3JkPjxyZWMtbnVtYmVyPjIzMTwvcmVjLW51bWJlcj48
Zm9yZWlnbi1rZXlzPjxrZXkgYXBwPSJFTiIgZGItaWQ9InpyenQyYWZhYmZ2c3IxZXB4eG9wZHBk
eXM5dnBwZWVyZXJmeCIgdGltZXN0YW1wPSIxNTU3OTM2NTgzIj4yMzE8L2tleT48L2ZvcmVpZ24t
a2V5cz48cmVmLXR5cGUgbmFtZT0iSm91cm5hbCBBcnRpY2xlIj4xNzwvcmVmLXR5cGU+PGNvbnRy
aWJ1dG9ycz48YXV0aG9ycz48YXV0aG9yPkhlaW1iYWNoLCBKLiBLLjwvYXV0aG9yPjxhdXRob3I+
S3VsaWssIEwuIE0uPC9hdXRob3I+PGF1dGhvcj5GaW5uLCBSLiBTLjwvYXV0aG9yPjxhdXRob3I+
U2lybGluLCBDLiBCLjwvYXV0aG9yPjxhdXRob3I+QWJlY2Fzc2lzLCBNLiBNLjwvYXV0aG9yPjxh
dXRob3I+Um9iZXJ0cywgTC4gUi48L2F1dGhvcj48YXV0aG9yPlpodSwgQS4gWC48L2F1dGhvcj48
YXV0aG9yPk11cmFkLCBNLiBILjwvYXV0aG9yPjxhdXRob3I+TWFycmVybywgSi4gQS48L2F1dGhv
cj48L2F1dGhvcnM+PC9jb250cmlidXRvcnM+PGF1dGgtYWRkcmVzcz5EaXZpc2lvbiBvZiBUcmFu
c3BsYW50IFN1cmdlcnksIFdpbGxpYW0gSi4gdm9uIExpZWJpZyBUcmFuc3BsYW50IENlbnRlciwg
TWF5byBDbGluaWMsIFJvY2hlc3RlciwgTU4uJiN4RDtEZXBhcnRtZW50IG9mIE1lZGljaW5lLCBE
aXZpc2lvbiBvZiBHYXN0cm9lbnRlcm9sb2d5IGFuZCBIZXBhdG9sb2d5LCBOb3J0aHdlc3Rlcm4g
VW5pdmVyc2l0eSwgQ2hpY2FnbywgSUwuJiN4RDtEZXBhcnRtZW50IG9mIE1lZGljaW5lLCBEaXZp
c2lvbiBvZiBIZW1hdG9sb2d5IGFuZCBPbmNvbG9neSwgRGF2aWQgR2VmZmVuIFNjaG9vbCBvZiBN
ZWRpY2luZSBhdCB0aGUgVW5pdmVyc2l0eSBvZiBDYWxpZm9ybmlhLCBMb3MgQW5nZWxlcywgU2Fu
dGEgTW9uaWNhIEdlZmZlbiBTY2hvb2wgb2YgTWVkaWNpbmUgYXQgVUNMQSwgTG9zIEFuZ2VsZXMs
IENhbGlmb3JuaWEuJiN4RDtMaXZlciBJbWFnaW5nIEdyb3VwLCBEZXBhcnRtZW50IG9mIFJhZGlv
bG9neSwgVW5pdmVyc2l0eSBvZiBDYWxpZm9ybmlhLCBTYW4gRGllZ28uJiN4RDtOb3J0aHdlc3Rl
cm4gVW5pdmVyc2l0eSBGZWluYmVyZyBTY2hvb2wgb2YgTWVkaWNpbmUsIENoaWNhZ28sIElMLiYj
eEQ7RGl2aXNpb24gb2YgR2FzdHJvZW50ZXJvbG9neSBhbmQgSGVwYXRvbG9neSwgTWF5byBDbGlu
aWMsIFJvY2hlc3RlciwgTU4uJiN4RDtNYXNzYWNodXNldHRzIEdlbmVyYWwgSG9zcGl0YWwgQ2Fu
Y2VyIENlbnRlciwgSGFydmFyZCBNZWRpY2FsIFNjaG9vbCwgQm9zdG9uLCBNQS4mI3hEO01heW8g
Q2xpbmljIEV2aWRlbmNlLWJhc2VkIFByYWN0aWNlIENlbnRlciwgTWF5byBDbGluaWMsIFJvY2hl
c3RlciwgTU4uJiN4RDtEaWdlc3RpdmUgYW5kIExpdmVyIERpc2Vhc2VzIERpdmlzaW9uLCBEZXBh
cnRtZW50IG9mIEludGVybmFsIE1lZGljaW5lLCBVVCBTb3V0aHdlc3Rlcm4gTWVkaWNhbCBDZW50
ZXIsIERhbGxhcywgVFguPC9hdXRoLWFkZHJlc3M+PHRpdGxlcz48dGl0bGU+QUFTTEQgZ3VpZGVs
aW5lcyBmb3IgdGhlIHRyZWF0bWVudCBvZiBoZXBhdG9jZWxsdWxhciBjYXJjaW5vbWE8L3RpdGxl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bW9yZSwgTWQuKTwvYWJici0xPjwvYWx0LXBlcmlvZGljYWw+PHBhZ2VzPjM1OC0zODA8L3BhZ2Vz
Pjx2b2x1bWU+Njc8L3ZvbHVtZT48bnVtYmVyPjE8L251bWJlcj48ZWRpdGlvbj4yMDE3LzAxLzI5
PC9lZGl0aW9uPjxrZXl3b3Jkcz48a2V5d29yZD5DYXJjaW5vbWEsIEhlcGF0b2NlbGx1bGFyLyp0
aGVyYXB5PC9rZXl3b3JkPjxrZXl3b3JkPkh1bWFuczwva2V5d29yZD48a2V5d29yZD5MaXZlciBO
ZW9wbGFzbXMvKnRoZXJhcHk8L2tleXdvcmQ+PC9rZXl3b3Jkcz48ZGF0ZXM+PHllYXI+MjAxODwv
eWVhcj48cHViLWRhdGVzPjxkYXRlPkphbjwvZGF0ZT48L3B1Yi1kYXRlcz48L2RhdGVzPjxpc2Ju
PjAyNzAtOTEzOTwvaXNibj48YWNjZXNzaW9uLW51bT4yODEzMDg0NjwvYWNjZXNzaW9uLW51bT48
dXJscz48L3VybHM+PGVsZWN0cm9uaWMtcmVzb3VyY2UtbnVtPjEwLjEwMDIvaGVwLjI5MDg2PC9l
bGVjdHJvbmljLXJlc291cmNlLW51bT48cmVtb3RlLWRhdGFiYXNlLXByb3ZpZGVyPk5MTTwvcmVt
b3RlLWRhdGFiYXNlLXByb3ZpZGVyPjxsYW5ndWFnZT5lbmc8L2xhbmd1YWdlPjwvcmVjb3JkPjwv
Q2l0ZT48L0VuZE5vdGU+AG==
</w:fldData>
        </w:fldChar>
      </w:r>
      <w:r w:rsidR="00476E89">
        <w:rPr>
          <w:rFonts w:cstheme="minorHAnsi"/>
        </w:rPr>
        <w:instrText xml:space="preserve"> ADDIN EN.CITE </w:instrText>
      </w:r>
      <w:r w:rsidR="00476E89">
        <w:rPr>
          <w:rFonts w:cstheme="minorHAnsi"/>
        </w:rPr>
        <w:fldChar w:fldCharType="begin">
          <w:fldData xml:space="preserve">PEVuZE5vdGU+PENpdGU+PFllYXI+MjAxODwvWWVhcj48UmVjTnVtPjE4ODwvUmVjTnVtPjxEaXNw
bGF5VGV4dD48c3R5bGUgZmFjZT0ic3VwZXJzY3JpcHQiPjYsMjk8L3N0eWxlPjwvRGlzcGxheVRl
eHQ+PHJlY29yZD48cmVjLW51bWJlcj4xODg8L3JlYy1udW1iZXI+PGZvcmVpZ24ta2V5cz48a2V5
IGFwcD0iRU4iIGRiLWlkPSJ6cnp0MmFmYWJmdnNyMWVweHhvcGRwZHlzOXZwcGVlcmVyZngiIHRp
bWVzdGFtcD0iMTU0ODk0NTE4MyI+MTg4PC9rZXk+PC9mb3JlaWduLWtleXM+PHJlZi10eXBlIG5h
bWU9IkpvdXJuYWwgQXJ0aWNsZSI+MTc8L3JlZi10eXBlPjxjb250cmlidXRvcnM+PC9jb250cmli
dXRvcnM+PHRpdGxlcz48dGl0bGU+RUFTTCBDbGluaWNhbCBQcmFjdGljZSBHdWlkZWxpbmVzOiBN
YW5hZ2VtZW50IG9mIGhlcGF0b2NlbGx1bGFyIGNhcmNpbm9tYTwvdGl0bGU+PHNlY29uZGFyeS10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bD48cGFnZXM+MTgyLTIzNjwvcGFnZXM+PHZvbHVtZT42OTwvdm9sdW1lPjxudW1iZXI+MTwvbnVt
YmVyPjxlZGl0aW9uPjIwMTgvMDQvMTA8L2VkaXRpb24+PGRhdGVzPjx5ZWFyPjIwMTg8L3llYXI+
PHB1Yi1kYXRlcz48ZGF0ZT5KdWw8L2RhdGU+PC9wdWItZGF0ZXM+PC9kYXRlcz48aXNibj4wMTY4
LTgyNzg8L2lzYm4+PGFjY2Vzc2lvbi1udW0+Mjk2MjgyODE8L2FjY2Vzc2lvbi1udW0+PHVybHM+
PC91cmxzPjxlbGVjdHJvbmljLXJlc291cmNlLW51bT4xMC4xMDE2L2ouamhlcC4yMDE4LjAzLjAx
OTwvZWxlY3Ryb25pYy1yZXNvdXJjZS1udW0+PHJlbW90ZS1kYXRhYmFzZS1wcm92aWRlcj5OTE08
L3JlbW90ZS1kYXRhYmFzZS1wcm92aWRlcj48bGFuZ3VhZ2U+ZW5nPC9sYW5ndWFnZT48L3JlY29y
ZD48L0NpdGU+PENpdGU+PEF1dGhvcj5IZWltYmFjaDwvQXV0aG9yPjxZZWFyPjIwMTg8L1llYXI+
PFJlY051bT4yMzE8L1JlY051bT48cmVjb3JkPjxyZWMtbnVtYmVyPjIzMTwvcmVjLW51bWJlcj48
Zm9yZWlnbi1rZXlzPjxrZXkgYXBwPSJFTiIgZGItaWQ9InpyenQyYWZhYmZ2c3IxZXB4eG9wZHBk
eXM5dnBwZWVyZXJmeCIgdGltZXN0YW1wPSIxNTU3OTM2NTgzIj4yMzE8L2tleT48L2ZvcmVpZ24t
a2V5cz48cmVmLXR5cGUgbmFtZT0iSm91cm5hbCBBcnRpY2xlIj4xNzwvcmVmLXR5cGU+PGNvbnRy
aWJ1dG9ycz48YXV0aG9ycz48YXV0aG9yPkhlaW1iYWNoLCBKLiBLLjwvYXV0aG9yPjxhdXRob3I+
S3VsaWssIEwuIE0uPC9hdXRob3I+PGF1dGhvcj5GaW5uLCBSLiBTLjwvYXV0aG9yPjxhdXRob3I+
U2lybGluLCBDLiBCLjwvYXV0aG9yPjxhdXRob3I+QWJlY2Fzc2lzLCBNLiBNLjwvYXV0aG9yPjxh
dXRob3I+Um9iZXJ0cywgTC4gUi48L2F1dGhvcj48YXV0aG9yPlpodSwgQS4gWC48L2F1dGhvcj48
YXV0aG9yPk11cmFkLCBNLiBILjwvYXV0aG9yPjxhdXRob3I+TWFycmVybywgSi4gQS48L2F1dGhv
cj48L2F1dGhvcnM+PC9jb250cmlidXRvcnM+PGF1dGgtYWRkcmVzcz5EaXZpc2lvbiBvZiBUcmFu
c3BsYW50IFN1cmdlcnksIFdpbGxpYW0gSi4gdm9uIExpZWJpZyBUcmFuc3BsYW50IENlbnRlciwg
TWF5byBDbGluaWMsIFJvY2hlc3RlciwgTU4uJiN4RDtEZXBhcnRtZW50IG9mIE1lZGljaW5lLCBE
aXZpc2lvbiBvZiBHYXN0cm9lbnRlcm9sb2d5IGFuZCBIZXBhdG9sb2d5LCBOb3J0aHdlc3Rlcm4g
VW5pdmVyc2l0eSwgQ2hpY2FnbywgSUwuJiN4RDtEZXBhcnRtZW50IG9mIE1lZGljaW5lLCBEaXZp
c2lvbiBvZiBIZW1hdG9sb2d5IGFuZCBPbmNvbG9neSwgRGF2aWQgR2VmZmVuIFNjaG9vbCBvZiBN
ZWRpY2luZSBhdCB0aGUgVW5pdmVyc2l0eSBvZiBDYWxpZm9ybmlhLCBMb3MgQW5nZWxlcywgU2Fu
dGEgTW9uaWNhIEdlZmZlbiBTY2hvb2wgb2YgTWVkaWNpbmUgYXQgVUNMQSwgTG9zIEFuZ2VsZXMs
IENhbGlmb3JuaWEuJiN4RDtMaXZlciBJbWFnaW5nIEdyb3VwLCBEZXBhcnRtZW50IG9mIFJhZGlv
bG9neSwgVW5pdmVyc2l0eSBvZiBDYWxpZm9ybmlhLCBTYW4gRGllZ28uJiN4RDtOb3J0aHdlc3Rl
cm4gVW5pdmVyc2l0eSBGZWluYmVyZyBTY2hvb2wgb2YgTWVkaWNpbmUsIENoaWNhZ28sIElMLiYj
eEQ7RGl2aXNpb24gb2YgR2FzdHJvZW50ZXJvbG9neSBhbmQgSGVwYXRvbG9neSwgTWF5byBDbGlu
aWMsIFJvY2hlc3RlciwgTU4uJiN4RDtNYXNzYWNodXNldHRzIEdlbmVyYWwgSG9zcGl0YWwgQ2Fu
Y2VyIENlbnRlciwgSGFydmFyZCBNZWRpY2FsIFNjaG9vbCwgQm9zdG9uLCBNQS4mI3hEO01heW8g
Q2xpbmljIEV2aWRlbmNlLWJhc2VkIFByYWN0aWNlIENlbnRlciwgTWF5byBDbGluaWMsIFJvY2hl
c3RlciwgTU4uJiN4RDtEaWdlc3RpdmUgYW5kIExpdmVyIERpc2Vhc2VzIERpdmlzaW9uLCBEZXBh
cnRtZW50IG9mIEludGVybmFsIE1lZGljaW5lLCBVVCBTb3V0aHdlc3Rlcm4gTWVkaWNhbCBDZW50
ZXIsIERhbGxhcywgVFguPC9hdXRoLWFkZHJlc3M+PHRpdGxlcz48dGl0bGU+QUFTTEQgZ3VpZGVs
aW5lcyBmb3IgdGhlIHRyZWF0bWVudCBvZiBoZXBhdG9jZWxsdWxhciBjYXJjaW5vbWE8L3RpdGxl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bW9yZSwgTWQuKTwvYWJici0xPjwvYWx0LXBlcmlvZGljYWw+PHBhZ2VzPjM1OC0zODA8L3BhZ2Vz
Pjx2b2x1bWU+Njc8L3ZvbHVtZT48bnVtYmVyPjE8L251bWJlcj48ZWRpdGlvbj4yMDE3LzAxLzI5
PC9lZGl0aW9uPjxrZXl3b3Jkcz48a2V5d29yZD5DYXJjaW5vbWEsIEhlcGF0b2NlbGx1bGFyLyp0
aGVyYXB5PC9rZXl3b3JkPjxrZXl3b3JkPkh1bWFuczwva2V5d29yZD48a2V5d29yZD5MaXZlciBO
ZW9wbGFzbXMvKnRoZXJhcHk8L2tleXdvcmQ+PC9rZXl3b3Jkcz48ZGF0ZXM+PHllYXI+MjAxODwv
eWVhcj48cHViLWRhdGVzPjxkYXRlPkphbjwvZGF0ZT48L3B1Yi1kYXRlcz48L2RhdGVzPjxpc2Ju
PjAyNzAtOTEzOTwvaXNibj48YWNjZXNzaW9uLW51bT4yODEzMDg0NjwvYWNjZXNzaW9uLW51bT48
dXJscz48L3VybHM+PGVsZWN0cm9uaWMtcmVzb3VyY2UtbnVtPjEwLjEwMDIvaGVwLjI5MDg2PC9l
bGVjdHJvbmljLXJlc291cmNlLW51bT48cmVtb3RlLWRhdGFiYXNlLXByb3ZpZGVyPk5MTTwvcmVt
b3RlLWRhdGFiYXNlLXByb3ZpZGVyPjxsYW5ndWFnZT5lbmc8L2xhbmd1YWdlPjwvcmVjb3JkPjwv
Q2l0ZT48L0VuZE5vdGU+AG==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Pr>
          <w:rFonts w:cstheme="minorHAnsi"/>
        </w:rPr>
      </w:r>
      <w:r>
        <w:rPr>
          <w:rFonts w:cstheme="minorHAnsi"/>
        </w:rPr>
        <w:fldChar w:fldCharType="separate"/>
      </w:r>
      <w:r w:rsidR="00476E89" w:rsidRPr="00476E89">
        <w:rPr>
          <w:rFonts w:cstheme="minorHAnsi"/>
          <w:noProof/>
          <w:vertAlign w:val="superscript"/>
        </w:rPr>
        <w:t>6,29</w:t>
      </w:r>
      <w:r>
        <w:rPr>
          <w:rFonts w:cstheme="minorHAnsi"/>
        </w:rPr>
        <w:fldChar w:fldCharType="end"/>
      </w:r>
      <w:r>
        <w:rPr>
          <w:rFonts w:cstheme="minorHAnsi"/>
        </w:rPr>
        <w:t xml:space="preserve">. </w:t>
      </w:r>
      <w:r w:rsidR="0093635C">
        <w:rPr>
          <w:rFonts w:cstheme="minorHAnsi"/>
        </w:rPr>
        <w:t xml:space="preserve">Exclusion criteria included patients receiving combination treatments (i.e. </w:t>
      </w:r>
      <w:r w:rsidR="00D86C78">
        <w:rPr>
          <w:rFonts w:cstheme="minorHAnsi"/>
        </w:rPr>
        <w:t xml:space="preserve">selective internal radiation therapy [SIRT] </w:t>
      </w:r>
      <w:r w:rsidR="0093635C">
        <w:rPr>
          <w:rFonts w:cstheme="minorHAnsi"/>
        </w:rPr>
        <w:t xml:space="preserve">with sorafenib) or those with an </w:t>
      </w:r>
      <w:r w:rsidR="0093635C" w:rsidRPr="0093635C">
        <w:rPr>
          <w:rFonts w:cstheme="minorHAnsi"/>
        </w:rPr>
        <w:t>Eastern Cooperative Oncology</w:t>
      </w:r>
      <w:r w:rsidR="0093635C">
        <w:rPr>
          <w:rFonts w:cstheme="minorHAnsi"/>
        </w:rPr>
        <w:t xml:space="preserve"> </w:t>
      </w:r>
      <w:r w:rsidR="0093635C" w:rsidRPr="0093635C">
        <w:rPr>
          <w:rFonts w:cstheme="minorHAnsi"/>
        </w:rPr>
        <w:t>Group performance status (ECOG PS)</w:t>
      </w:r>
      <w:r w:rsidR="0093635C">
        <w:rPr>
          <w:rFonts w:cstheme="minorHAnsi"/>
        </w:rPr>
        <w:t xml:space="preserve"> &gt;2. </w:t>
      </w:r>
      <w:ins w:id="38" w:author="Labeur, T.A." w:date="2019-09-11T14:14:00Z">
        <w:r w:rsidR="00F90FF2">
          <w:rPr>
            <w:rFonts w:cstheme="minorHAnsi"/>
          </w:rPr>
          <w:t xml:space="preserve">Patients received sorafenib </w:t>
        </w:r>
      </w:ins>
      <w:ins w:id="39" w:author="Labeur, T.A." w:date="2019-09-11T14:15:00Z">
        <w:r w:rsidR="00F90FF2">
          <w:rPr>
            <w:rFonts w:cstheme="minorHAnsi"/>
          </w:rPr>
          <w:t>with a</w:t>
        </w:r>
      </w:ins>
      <w:ins w:id="40" w:author="Labeur, T.A." w:date="2019-09-11T14:14:00Z">
        <w:r w:rsidR="00F90FF2">
          <w:rPr>
            <w:rFonts w:cstheme="minorHAnsi"/>
          </w:rPr>
          <w:t xml:space="preserve"> </w:t>
        </w:r>
      </w:ins>
      <w:ins w:id="41" w:author="Labeur, T.A." w:date="2019-09-11T14:15:00Z">
        <w:r w:rsidR="00F90FF2">
          <w:rPr>
            <w:rFonts w:cstheme="minorHAnsi"/>
          </w:rPr>
          <w:t xml:space="preserve">target dose of 400 mg BID, with toxicity-adjusted dosing </w:t>
        </w:r>
      </w:ins>
      <w:del w:id="42" w:author="Labeur, T.A." w:date="2019-09-11T14:16:00Z">
        <w:r w:rsidR="006C51E9" w:rsidDel="00F90FF2">
          <w:rPr>
            <w:rFonts w:cstheme="minorHAnsi"/>
          </w:rPr>
          <w:delText xml:space="preserve">Sorafenib </w:delText>
        </w:r>
        <w:r w:rsidR="00AF45E6" w:rsidDel="00F90FF2">
          <w:rPr>
            <w:rFonts w:cstheme="minorHAnsi"/>
          </w:rPr>
          <w:delText xml:space="preserve">dosing </w:delText>
        </w:r>
      </w:del>
      <w:r w:rsidR="00AF45E6">
        <w:rPr>
          <w:rFonts w:cstheme="minorHAnsi"/>
        </w:rPr>
        <w:t xml:space="preserve">and patient management </w:t>
      </w:r>
      <w:del w:id="43" w:author="Labeur, T.A." w:date="2019-09-11T14:16:00Z">
        <w:r w:rsidR="006C51E9" w:rsidDel="00F90FF2">
          <w:rPr>
            <w:rFonts w:cstheme="minorHAnsi"/>
          </w:rPr>
          <w:delText xml:space="preserve">was </w:delText>
        </w:r>
        <w:r w:rsidR="00AF45E6" w:rsidDel="00F90FF2">
          <w:rPr>
            <w:rFonts w:cstheme="minorHAnsi"/>
          </w:rPr>
          <w:delText xml:space="preserve">done </w:delText>
        </w:r>
      </w:del>
      <w:r w:rsidR="006C51E9">
        <w:rPr>
          <w:rFonts w:cstheme="minorHAnsi"/>
        </w:rPr>
        <w:t xml:space="preserve">according to the local practice. </w:t>
      </w:r>
      <w:r w:rsidR="0093635C">
        <w:rPr>
          <w:rFonts w:cstheme="minorHAnsi"/>
        </w:rPr>
        <w:t xml:space="preserve"> </w:t>
      </w:r>
    </w:p>
    <w:p w14:paraId="7FDDD963" w14:textId="4415228D" w:rsidR="006C51E9" w:rsidRDefault="006C51E9" w:rsidP="0093635C">
      <w:pPr>
        <w:pStyle w:val="NoSpacing"/>
        <w:spacing w:line="480" w:lineRule="auto"/>
        <w:rPr>
          <w:rFonts w:cstheme="minorHAnsi"/>
        </w:rPr>
      </w:pPr>
    </w:p>
    <w:p w14:paraId="79DB5AFA" w14:textId="4AE89E81" w:rsidR="006C51E9" w:rsidRDefault="006C51E9" w:rsidP="0093635C">
      <w:pPr>
        <w:pStyle w:val="NoSpacing"/>
        <w:spacing w:line="480" w:lineRule="auto"/>
        <w:rPr>
          <w:rFonts w:cstheme="minorHAnsi"/>
          <w:b/>
        </w:rPr>
      </w:pPr>
      <w:r w:rsidRPr="006C51E9">
        <w:rPr>
          <w:rFonts w:cstheme="minorHAnsi"/>
          <w:b/>
        </w:rPr>
        <w:t>Data collection and outcomes</w:t>
      </w:r>
    </w:p>
    <w:p w14:paraId="275FEEE0" w14:textId="149EB83D" w:rsidR="0051424B" w:rsidRDefault="006C51E9" w:rsidP="0051424B">
      <w:pPr>
        <w:pStyle w:val="NoSpacing"/>
        <w:spacing w:line="480" w:lineRule="auto"/>
        <w:rPr>
          <w:rFonts w:cstheme="minorHAnsi"/>
        </w:rPr>
      </w:pPr>
      <w:r>
        <w:rPr>
          <w:rFonts w:cstheme="minorHAnsi"/>
        </w:rPr>
        <w:t xml:space="preserve">Commonly available clinical, imaging and serum variables prior to sorafenib </w:t>
      </w:r>
      <w:r w:rsidR="00FD5B7B">
        <w:rPr>
          <w:rFonts w:cstheme="minorHAnsi"/>
        </w:rPr>
        <w:t>treatment</w:t>
      </w:r>
      <w:r>
        <w:rPr>
          <w:rFonts w:cstheme="minorHAnsi"/>
        </w:rPr>
        <w:t xml:space="preserve"> were collected</w:t>
      </w:r>
      <w:r w:rsidR="006D1BE1">
        <w:rPr>
          <w:rFonts w:cstheme="minorHAnsi"/>
        </w:rPr>
        <w:t xml:space="preserve"> by member</w:t>
      </w:r>
      <w:r w:rsidR="001305C4">
        <w:rPr>
          <w:rFonts w:cstheme="minorHAnsi"/>
        </w:rPr>
        <w:t>s</w:t>
      </w:r>
      <w:r w:rsidR="006D1BE1">
        <w:rPr>
          <w:rFonts w:cstheme="minorHAnsi"/>
        </w:rPr>
        <w:t xml:space="preserve"> of the research team</w:t>
      </w:r>
      <w:r>
        <w:rPr>
          <w:rFonts w:cstheme="minorHAnsi"/>
        </w:rPr>
        <w:t xml:space="preserve">. </w:t>
      </w:r>
      <w:r w:rsidR="006D1BE1">
        <w:rPr>
          <w:rFonts w:cstheme="minorHAnsi"/>
        </w:rPr>
        <w:t xml:space="preserve">Imaging parameters were </w:t>
      </w:r>
      <w:r w:rsidR="007F66C4">
        <w:rPr>
          <w:rFonts w:cstheme="minorHAnsi"/>
        </w:rPr>
        <w:t xml:space="preserve">obtained from </w:t>
      </w:r>
      <w:r w:rsidR="006D1BE1">
        <w:rPr>
          <w:rFonts w:cstheme="minorHAnsi"/>
        </w:rPr>
        <w:t xml:space="preserve">the most recent radiological imaging prior to first dose of sorafenib. </w:t>
      </w:r>
      <w:r w:rsidR="00A97379">
        <w:rPr>
          <w:rFonts w:cstheme="minorHAnsi"/>
        </w:rPr>
        <w:t xml:space="preserve">Radiological </w:t>
      </w:r>
      <w:r w:rsidR="00157BFE">
        <w:rPr>
          <w:rFonts w:cstheme="minorHAnsi"/>
        </w:rPr>
        <w:t xml:space="preserve">staging </w:t>
      </w:r>
      <w:r w:rsidR="00766486">
        <w:rPr>
          <w:rFonts w:cstheme="minorHAnsi"/>
        </w:rPr>
        <w:t xml:space="preserve">included a </w:t>
      </w:r>
      <w:r w:rsidR="006D1BE1">
        <w:rPr>
          <w:rFonts w:cstheme="minorHAnsi"/>
        </w:rPr>
        <w:t xml:space="preserve">multiphasic </w:t>
      </w:r>
      <w:r w:rsidR="0004341C">
        <w:rPr>
          <w:rFonts w:cstheme="minorHAnsi"/>
        </w:rPr>
        <w:t xml:space="preserve">contrast enhanced </w:t>
      </w:r>
      <w:r w:rsidR="00BE60EA">
        <w:rPr>
          <w:rFonts w:cstheme="minorHAnsi"/>
        </w:rPr>
        <w:t xml:space="preserve">computed tomography (CT) </w:t>
      </w:r>
      <w:r w:rsidR="006D1BE1">
        <w:rPr>
          <w:rFonts w:cstheme="minorHAnsi"/>
        </w:rPr>
        <w:t>or</w:t>
      </w:r>
      <w:r w:rsidR="0004341C">
        <w:rPr>
          <w:rFonts w:cstheme="minorHAnsi"/>
        </w:rPr>
        <w:t xml:space="preserve"> dynamic</w:t>
      </w:r>
      <w:r w:rsidR="006D1BE1">
        <w:rPr>
          <w:rFonts w:cstheme="minorHAnsi"/>
        </w:rPr>
        <w:t xml:space="preserve"> </w:t>
      </w:r>
      <w:r w:rsidR="00BE60EA">
        <w:rPr>
          <w:rFonts w:cstheme="minorHAnsi"/>
        </w:rPr>
        <w:t>magnetic resonance imaging (MRI).</w:t>
      </w:r>
      <w:r w:rsidR="0051424B">
        <w:rPr>
          <w:rFonts w:cstheme="minorHAnsi"/>
        </w:rPr>
        <w:t xml:space="preserve"> </w:t>
      </w:r>
      <w:r w:rsidR="0051424B" w:rsidRPr="001305C4">
        <w:rPr>
          <w:rFonts w:cstheme="minorHAnsi"/>
        </w:rPr>
        <w:t xml:space="preserve">The </w:t>
      </w:r>
      <w:r w:rsidR="0051424B">
        <w:rPr>
          <w:rFonts w:cstheme="minorHAnsi"/>
        </w:rPr>
        <w:t xml:space="preserve">main </w:t>
      </w:r>
      <w:r w:rsidR="0051424B" w:rsidRPr="001305C4">
        <w:rPr>
          <w:rFonts w:cstheme="minorHAnsi"/>
        </w:rPr>
        <w:t xml:space="preserve">outcome measure, overall survival (OS), was </w:t>
      </w:r>
      <w:r w:rsidR="0051424B">
        <w:rPr>
          <w:rFonts w:cstheme="minorHAnsi"/>
        </w:rPr>
        <w:t xml:space="preserve">defined </w:t>
      </w:r>
      <w:r w:rsidR="0051424B" w:rsidRPr="001305C4">
        <w:rPr>
          <w:rFonts w:cstheme="minorHAnsi"/>
        </w:rPr>
        <w:t xml:space="preserve">from </w:t>
      </w:r>
      <w:r w:rsidR="00FD5B7B">
        <w:rPr>
          <w:rFonts w:cstheme="minorHAnsi"/>
        </w:rPr>
        <w:t xml:space="preserve">the </w:t>
      </w:r>
      <w:r w:rsidR="0051424B">
        <w:rPr>
          <w:rFonts w:cstheme="minorHAnsi"/>
        </w:rPr>
        <w:t xml:space="preserve">date of start of treatment </w:t>
      </w:r>
      <w:r w:rsidR="0051424B" w:rsidRPr="001305C4">
        <w:rPr>
          <w:rFonts w:cstheme="minorHAnsi"/>
        </w:rPr>
        <w:t xml:space="preserve">to </w:t>
      </w:r>
      <w:r w:rsidR="0051424B">
        <w:rPr>
          <w:rFonts w:cstheme="minorHAnsi"/>
        </w:rPr>
        <w:t>date of death or censored on</w:t>
      </w:r>
      <w:r w:rsidR="00FD5B7B">
        <w:rPr>
          <w:rFonts w:cstheme="minorHAnsi"/>
        </w:rPr>
        <w:t xml:space="preserve"> the</w:t>
      </w:r>
      <w:r w:rsidR="0051424B">
        <w:rPr>
          <w:rFonts w:cstheme="minorHAnsi"/>
        </w:rPr>
        <w:t xml:space="preserve"> date of last follow-up. </w:t>
      </w:r>
    </w:p>
    <w:p w14:paraId="666EB9C1" w14:textId="36BB58EA" w:rsidR="00701710" w:rsidRDefault="00EF7B80" w:rsidP="001305C4">
      <w:pPr>
        <w:pStyle w:val="NoSpacing"/>
        <w:spacing w:line="480" w:lineRule="auto"/>
        <w:rPr>
          <w:rFonts w:cstheme="minorHAnsi"/>
        </w:rPr>
      </w:pPr>
      <w:r>
        <w:rPr>
          <w:rFonts w:cstheme="minorHAnsi"/>
        </w:rPr>
        <w:t xml:space="preserve">Patients were staged according to the </w:t>
      </w:r>
      <w:r w:rsidR="00E008A6">
        <w:rPr>
          <w:rFonts w:cstheme="minorHAnsi"/>
        </w:rPr>
        <w:t>PROSASH model</w:t>
      </w:r>
      <w:r w:rsidR="00A34657">
        <w:rPr>
          <w:rFonts w:cstheme="minorHAnsi"/>
        </w:rPr>
        <w:fldChar w:fldCharType="begin"/>
      </w:r>
      <w:r w:rsidR="0079659C">
        <w:rPr>
          <w:rFonts w:cstheme="minorHAnsi"/>
        </w:rPr>
        <w:instrText xml:space="preserve"> ADDIN EN.CITE &lt;EndNote&gt;&lt;Cite&gt;&lt;Author&gt;Berhane&lt;/Author&gt;&lt;Year&gt;2019&lt;/Year&gt;&lt;RecNum&gt;234&lt;/RecNum&gt;&lt;DisplayText&gt;&lt;style face="superscript"&gt;21&lt;/style&gt;&lt;/DisplayText&gt;&lt;record&gt;&lt;rec-number&gt;234&lt;/rec-number&gt;&lt;foreign-keys&gt;&lt;key app="EN" db-id="zrzt2afabfvsr1epxxopdpdys9vppeererfx" timestamp="1560328429"&gt;234&lt;/key&gt;&lt;/foreign-keys&gt;&lt;ref-type name="Journal Article"&gt;17&lt;/ref-type&gt;&lt;contributors&gt;&lt;authors&gt;&lt;author&gt;Berhane, S.&lt;/author&gt;&lt;author&gt;Fox, R.&lt;/author&gt;&lt;author&gt;Garcia-Finana, M.&lt;/author&gt;&lt;author&gt;Cucchetti, A.&lt;/author&gt;&lt;author&gt;Johnson, P.&lt;/author&gt;&lt;/authors&gt;&lt;/contributors&gt;&lt;auth-address&gt;Department of Biostatistics, University of Liverpool, Liverpool, UK.&amp;#xD;Cancer Research UK Clinical Trials Unit, School of Cancer Sciences, University of Birmingham, Birmingham, UK.&amp;#xD;Department of Medical and Surgical Sciences, Alma Mater Studiorum, University of Bologna, Bologna, Italy.&amp;#xD;Department of Molecular and Clinical Cancer Medicine, University of Liverpool, Liverpool, UK. Philip.Johnson@liverpool.ac.uk.&lt;/auth-address&gt;&lt;titles&gt;&lt;title&gt;Using prognostic and predictive clinical features to make personalised survival prediction in advanced hepatocellular carcinoma patients undergoing sorafenib treatment&lt;/title&gt;&lt;secondary-title&gt;Br J Cancer&lt;/secondary-title&gt;&lt;alt-title&gt;British journal of cancer&lt;/alt-title&gt;&lt;/titles&gt;&lt;alt-periodical&gt;&lt;full-title&gt;British Journal of Cancer&lt;/full-title&gt;&lt;/alt-periodical&gt;&lt;dates&gt;&lt;year&gt;2019&lt;/year&gt;&lt;pub-dates&gt;&lt;date&gt;Jun 11&lt;/date&gt;&lt;/pub-dates&gt;&lt;/dates&gt;&lt;isbn&gt;0007-0920&lt;/isbn&gt;&lt;accession-num&gt;31182766&lt;/accession-num&gt;&lt;urls&gt;&lt;/urls&gt;&lt;electronic-resource-num&gt;10.1038/s41416-019-0488-4&lt;/electronic-resource-num&gt;&lt;remote-database-provider&gt;NLM&lt;/remote-database-provider&gt;&lt;language&gt;eng&lt;/language&gt;&lt;/record&gt;&lt;/Cite&gt;&lt;/EndNote&gt;</w:instrText>
      </w:r>
      <w:r w:rsidR="00A34657">
        <w:rPr>
          <w:rFonts w:cstheme="minorHAnsi"/>
        </w:rPr>
        <w:fldChar w:fldCharType="separate"/>
      </w:r>
      <w:r w:rsidR="00A34657" w:rsidRPr="00A34657">
        <w:rPr>
          <w:rFonts w:cstheme="minorHAnsi"/>
          <w:noProof/>
          <w:vertAlign w:val="superscript"/>
        </w:rPr>
        <w:t>21</w:t>
      </w:r>
      <w:r w:rsidR="00A34657">
        <w:rPr>
          <w:rFonts w:cstheme="minorHAnsi"/>
        </w:rPr>
        <w:fldChar w:fldCharType="end"/>
      </w:r>
      <w:r>
        <w:rPr>
          <w:rFonts w:cstheme="minorHAnsi"/>
        </w:rPr>
        <w:t>.</w:t>
      </w:r>
      <w:r w:rsidR="00A406E4">
        <w:rPr>
          <w:rFonts w:cstheme="minorHAnsi"/>
        </w:rPr>
        <w:t xml:space="preserve"> To assess whether improved prediction may be possible </w:t>
      </w:r>
      <w:r w:rsidR="00C47011">
        <w:rPr>
          <w:rFonts w:cstheme="minorHAnsi"/>
        </w:rPr>
        <w:t xml:space="preserve">using data from </w:t>
      </w:r>
      <w:r w:rsidR="00FD5B7B">
        <w:rPr>
          <w:rFonts w:cstheme="minorHAnsi"/>
        </w:rPr>
        <w:t xml:space="preserve">daily </w:t>
      </w:r>
      <w:r w:rsidR="00C47011">
        <w:rPr>
          <w:rFonts w:cstheme="minorHAnsi"/>
        </w:rPr>
        <w:t>practice</w:t>
      </w:r>
      <w:r w:rsidR="00A406E4">
        <w:rPr>
          <w:rFonts w:cstheme="minorHAnsi"/>
        </w:rPr>
        <w:t xml:space="preserve">, </w:t>
      </w:r>
      <w:r w:rsidR="00F96C1F">
        <w:rPr>
          <w:rFonts w:cstheme="minorHAnsi"/>
        </w:rPr>
        <w:t>a new model was built</w:t>
      </w:r>
      <w:r w:rsidR="00A406E4">
        <w:rPr>
          <w:rFonts w:cstheme="minorHAnsi"/>
        </w:rPr>
        <w:t xml:space="preserve"> and validated (</w:t>
      </w:r>
      <w:r w:rsidR="001F7674">
        <w:rPr>
          <w:rFonts w:cstheme="minorHAnsi"/>
        </w:rPr>
        <w:t xml:space="preserve">PROSASH-II, </w:t>
      </w:r>
      <w:r w:rsidR="00A406E4">
        <w:rPr>
          <w:rFonts w:cstheme="minorHAnsi"/>
        </w:rPr>
        <w:t xml:space="preserve">detailed below). The utility of both </w:t>
      </w:r>
      <w:r>
        <w:rPr>
          <w:rFonts w:cstheme="minorHAnsi"/>
        </w:rPr>
        <w:t>model</w:t>
      </w:r>
      <w:r w:rsidR="00A406E4">
        <w:rPr>
          <w:rFonts w:cstheme="minorHAnsi"/>
        </w:rPr>
        <w:t>s</w:t>
      </w:r>
      <w:r>
        <w:rPr>
          <w:rFonts w:cstheme="minorHAnsi"/>
        </w:rPr>
        <w:t xml:space="preserve"> was compared with </w:t>
      </w:r>
      <w:r w:rsidR="005239EF">
        <w:rPr>
          <w:rFonts w:cstheme="minorHAnsi"/>
        </w:rPr>
        <w:t>existing p</w:t>
      </w:r>
      <w:r>
        <w:rPr>
          <w:rFonts w:cstheme="minorHAnsi"/>
        </w:rPr>
        <w:t xml:space="preserve">rognostic scores </w:t>
      </w:r>
      <w:r w:rsidR="00C70694">
        <w:rPr>
          <w:rFonts w:cstheme="minorHAnsi"/>
        </w:rPr>
        <w:t>that could be assessed in the dataset</w:t>
      </w:r>
      <w:r>
        <w:rPr>
          <w:rFonts w:cstheme="minorHAnsi"/>
        </w:rPr>
        <w:t xml:space="preserve">, including the BCLC staging system, Child-Pugh classification, </w:t>
      </w:r>
      <w:r w:rsidR="006A37D7">
        <w:rPr>
          <w:rFonts w:cstheme="minorHAnsi"/>
        </w:rPr>
        <w:t>A</w:t>
      </w:r>
      <w:r w:rsidR="00122E8A">
        <w:rPr>
          <w:rFonts w:cstheme="minorHAnsi"/>
        </w:rPr>
        <w:t>l</w:t>
      </w:r>
      <w:r>
        <w:rPr>
          <w:rFonts w:cstheme="minorHAnsi"/>
        </w:rPr>
        <w:t>bumin-</w:t>
      </w:r>
      <w:r w:rsidR="00122E8A">
        <w:rPr>
          <w:rFonts w:cstheme="minorHAnsi"/>
        </w:rPr>
        <w:t>Bi</w:t>
      </w:r>
      <w:r>
        <w:rPr>
          <w:rFonts w:cstheme="minorHAnsi"/>
        </w:rPr>
        <w:t>lirubin (ALBI) grade</w:t>
      </w:r>
      <w:r>
        <w:rPr>
          <w:rFonts w:cstheme="minorHAnsi"/>
        </w:rPr>
        <w:fldChar w:fldCharType="begin">
          <w:fldData xml:space="preserve">PEVuZE5vdGU+PENpdGU+PEF1dGhvcj5Kb2huc29uPC9BdXRob3I+PFllYXI+MjAxNTwvWWVhcj48
UmVjTnVtPjE3NDwvUmVjTnVtPjxEaXNwbGF5VGV4dD48c3R5bGUgZmFjZT0ic3VwZXJzY3JpcHQi
PjMwPC9zdHlsZT48L0Rpc3BsYXlUZXh0PjxyZWNvcmQ+PHJlYy1udW1iZXI+MTc0PC9yZWMtbnVt
YmVyPjxmb3JlaWduLWtleXM+PGtleSBhcHA9IkVOIiBkYi1pZD0ienJ6dDJhZmFiZnZzcjFlcHh4
b3BkcGR5czl2cHBlZXJlcmZ4IiB0aW1lc3RhbXA9IjAiPjE3NDwva2V5PjwvZm9yZWlnbi1rZXlz
PjxyZWYtdHlwZSBuYW1lPSJKb3VybmFsIEFydGljbGUiPjE3PC9yZWYtdHlwZT48Y29udHJpYnV0
b3JzPjxhdXRob3JzPjxhdXRob3I+Sm9obnNvbiwgUC4gSi48L2F1dGhvcj48YXV0aG9yPkJlcmhh
bmUsIFMuPC9hdXRob3I+PGF1dGhvcj5LYWdlYmF5YXNoaSwgQy48L2F1dGhvcj48YXV0aG9yPlNh
dG9tdXJhLCBTLjwvYXV0aG9yPjxhdXRob3I+VGVuZywgTS48L2F1dGhvcj48YXV0aG9yPlJlZXZl
cywgSC4gTC48L2F1dGhvcj48YXV0aG9yPk8mYXBvcztCZWlybmUsIEouPC9hdXRob3I+PGF1dGhv
cj5Gb3gsIFIuPC9hdXRob3I+PGF1dGhvcj5Ta293cm9uc2thLCBBLjwvYXV0aG9yPjxhdXRob3I+
UGFsbWVyLCBELjwvYXV0aG9yPjxhdXRob3I+WWVvLCBXLjwvYXV0aG9yPjxhdXRob3I+TW8sIEYu
PC9hdXRob3I+PGF1dGhvcj5MYWksIFAuPC9hdXRob3I+PGF1dGhvcj5JbmFycmFpcmFlZ3VpLCBN
LjwvYXV0aG9yPjxhdXRob3I+Q2hhbiwgUy4gTC48L2F1dGhvcj48YXV0aG9yPlNhbmdybywgQi48
L2F1dGhvcj48YXV0aG9yPk1pa3NhZCwgUi48L2F1dGhvcj48YXV0aG9yPlRhZGEsIFQuPC9hdXRo
b3I+PGF1dGhvcj5LdW1hZGEsIFQuPC9hdXRob3I+PGF1dGhvcj5Ub3lvZGEsIEguPC9hdXRob3I+
PC9hdXRob3JzPjwvY29udHJpYnV0b3JzPjxhdXRoLWFkZHJlc3M+UGhpbGlwIEouIEpvaG5zb24s
IFNhcmFoIEJlcmhhbmUsIGFuZCBEYW5pZWwgUGFsbWVyLCBVbml2ZXJzaXR5IG9mIExpdmVycG9v
bCwgTGl2ZXJwb29sOyBQaGlsaXAgSi4gSm9obnNvbiBhbmQgRGFuaWVsIFBhbG1lciwgVGhlIENs
YXR0ZXJicmlkZ2UgQ2FuY2VyIENlbnRyZSBOYXRpb25hbCBIZWFsdGggU2VydmljZSAoTkhTKSBG
b3VuZGF0aW9uIFRydXN0LCBCZWJpbmd0b247IE1hYmVsIFRlbmcsIEFkZGVuYnJvb2tlJmFwb3M7
cyBIb3NwaXRhbCwgVW5pdmVyc2l0eSBvZiBDYW1icmlkZ2UsIENhbWJyaWRnZTsgSGVsZW4gTC4g
UmVldmVzLCBOb3J0aGVybiBJbnN0aXR1dGUgZm9yIENhbmNlciBSZXNlYXJjaCBhbmQgdGhlIEhl
cGF0b3BhbmNyZWF0b2JpbGlhcnkgTXVsdGlkaXNjaXBsaW5hcnkgVGVhbSwgTmV3Y2FzdGxlIHVw
b24gVHluZSBOSFMgRm91bmRhdGlvbiBUcnVzdCwgVGhlIEZyZWVtYW4gSG9zcGl0YWwsIE5ld2Nh
c3RsZSB1cG9uIFR5bmU7IEphbWVzIE8mYXBvcztCZWlybmUsIFRoZSBTaGVpbGEgU2hlcmxvY2sg
TGl2ZXIgQ2VudHJlLCBSb3lhbCBGcmVlIEhvc3BpdGFsLCBMb25kb247IFJpY2hhcmQgRm94IGFu
ZCBBbm5hIFNrb3dyb25za2EsIFNjaG9vbCBvZiBDYW5jZXIgU2NpZW5jZXMsIFVuaXZlcnNpdHkg
b2YgQmlybWluZ2hhbSwgQmlybWluZ2hhbSwgVW5pdGVkIEtpbmdkb207IENoaWFraSBLYWdlYmF5
YXNoaSBhbmQgU2hpbmppIFNhdG9tdXJhLCBXYWtvIExpZmUgU2NpZW5jZXMsIE1vdW50YWluIFZp
ZXcsIENBOyBSZWJlY2NhIE1pa3NhZCwgQmV0aCBJc3JhZWwgRGVhY29uZXNzIE1lZGljYWwgQ2Vu
dGVyLCBJbnN0aXR1dGUgZm9yIFRlY2hub2xvZ3kgQXNzZXNzbWVudCwgTWFzc2FjaHVzZXR0cyBH
ZW5lcmFsIEhvc3BpdGFsLCBhbmQgSGFydmFyZCBNZWRpY2FsIFNjaG9vbCwgQm9zdG9uLCBNQTsg
V2lubmllIFllbywgRnJhbmtpZSBNbywgYW5kIFN0ZXBoZW4gTC4gQ2hhbiwgU3RhdGUgS2V5IExh
Ym9yYXRvcnkgaW4gT25jb2xvZ3kgaW4gU291dGggQ2hpbmEsIFNpciBZLiBLLiBQYW8gQ2VudHJl
IGZvciBDYW5jZXIsIENoaW5lc2UgVW5pdmVyc2l0eSBvZiBIb25nIEtvbmcsIEhvbmcgS29uZyBD
YW5jZXIgSW5zdGl0dXRlOyBQYXVsIExhaSwgUHJpbmNlIG9mIFdhbGVzIEhvc3BpdGFsLCBDaGlu
ZXNlIFVuaXZlcnNpdHkgb2YgSG9uZyBLb25nLCBIb25nIEtvbmcsIENoaW5hOyBNZXJjZWRlcyBJ
bmFycmFpcmFlZ3VpIGFuZCBCcnVubyBTYW5ncm8sIENsaW5pY2EgVW5pdmVyc2lkYWQgZGUgTmF2
YXJyYSwgYW5kIENlbnRybyBkZSBJbnZlc3RpZ2FjaW9uIEJpb21lZGljYSBlbiBSZWQgZGUgRW5m
ZXJtZWRhZGVzIEhlcGF0aWNhcyB5IERpZ2VzdGl2YXMsIFBhbXBsb25hLCBTcGFpbjsgVG9zaGlm
dW1pIFRhZGEsIFRha2FzaGkgS3VtYWRhLCBhbmQgSGlkZW5vcmkgVG95b2RhLCBPZ2FraSBNdW5p
Y2lwYWwgSG9zcGl0YWwsIE9nYWtpLCBHaWZ1LCBKYXBhbi4gUGhpbGlwLkpvaG5zb25AbGl2ZXJw
b29sLmFjLnVrLiYjeEQ7UGhpbGlwIEouIEpvaG5zb24sIFNhcmFoIEJlcmhhbmUsIGFuZCBEYW5p
ZWwgUGFsbWVyLCBVbml2ZXJzaXR5IG9mIExpdmVycG9vbCwgTGl2ZXJwb29sOyBQaGlsaXAgSi4g
Sm9obnNvbiBhbmQgRGFuaWVsIFBhbG1lciwgVGhlIENsYXR0ZXJicmlkZ2UgQ2FuY2VyIENlbnRy
ZSBOYXRpb25hbCBIZWFsdGggU2VydmljZSAoTkhTKSBGb3VuZGF0aW9uIFRydXN0LCBCZWJpbmd0
b247IE1hYmVsIFRlbmcsIEFkZGVuYnJvb2tlJmFwb3M7cyBIb3NwaXRhbCwgVW5pdmVyc2l0eSBv
ZiBDYW1icmlkZ2UsIENhbWJyaWRnZTsgSGVsZW4gTC4gUmVldmVzLCBOb3J0aGVybiBJbnN0aXR1
dGUgZm9yIENhbmNlciBSZXNlYXJjaCBhbmQgdGhlIEhlcGF0b3BhbmNyZWF0b2JpbGlhcnkgTXVs
dGlkaXNjaXBsaW5hcnkgVGVhbSwgTmV3Y2FzdGxlIHVwb24gVHluZSBOSFMgRm91bmRhdGlvbiBU
cnVzdCwgVGhlIEZyZWVtYW4gSG9zcGl0YWwsIE5ld2Nhc3RsZSB1cG9uIFR5bmU7IEphbWVzIE8m
YXBvcztCZWlybmUsIFRoZSBTaGVpbGEgU2hlcmxvY2sgTGl2ZXIgQ2VudHJlLCBSb3lhbCBGcmVl
IEhvc3BpdGFsLCBMb25kb247IFJpY2hhcmQgRm94IGFuZCBBbm5hIFNrb3dyb25za2EsIFNjaG9v
bCBvZiBDYW5jZXIgU2NpZW5jZXMsIFVuaXZlcnNpdHkgb2YgQmlybWluZ2hhbSwgQmlybWluZ2hh
bSwgVW5pdGVkIEtpbmdkb207IENoaWFraSBLYWdlYmF5YXNoaSBhbmQgU2hpbmppIFNhdG9tdXJh
LCBXYWtvIExpZmUgU2NpZW5jZXMsIE1vdW50YWluIFZpZXcsIENBOyBSZWJlY2NhIE1pa3NhZCwg
QmV0aCBJc3JhZWwgRGVhY29uZXNzIE1lZGljYWwgQ2VudGVyLCBJbnN0aXR1dGUgZm9yIFRlY2hu
b2xvZ3kgQXNzZXNzbWVudCwgTWFzc2FjaHVzZXR0cyBHZW5lcmFsIEhvc3BpdGFsLCBhbmQgSGFy
dmFyZCBNZWRpY2FsIFNjaG9vbCwgQm9zdG9uLCBNQTsgV2lubmllIFllbywgRnJhbmtpZSBNbywg
YW5kIFN0ZXBoZW4gTC4gQ2hhbiwgU3RhdGUgS2V5IExhYm9yYXRvcnkgaW4gT25jb2xvZ3kgaW4g
U291dGggQ2hpbmEsIFNpciBZLiBLLiBQYW8gQ2VudHJlIGZvciBDYW5jZXIsIENoaW5lc2UgVW5p
dmVyc2l0eSBvZiBIb25nIEtvbmcsIEhvbmcgS29uZyBDYW5jZXIgSW5zdGl0dXRlOyBQYXVsIExh
aSwgUHJpbmNlIG9mIFdhbGVzIEhvc3BpdGFsLCBDaGluZXNlIFVuaXZlcnNpdHkgb2YgSG9uZyBL
b25nLCBIb25nIEtvbmcsIENoaW5hOyBNZXJjZWRlcyBJbmFycmFpcmFlZ3VpIGFuZCBCcnVubyBT
YW5ncm8sIENsaW5pY2EgVW5pdmVyc2lkYWQgZGUgTmF2YXJyYSwgYW5kIENlbnRybyBkZSBJbnZl
c3RpZ2FjaW9uIEJpb21lZGljYSBlbiBSZWQgZGUgRW5mZXJtZWRhZGVzIEhlcGF0aWNhcyB5IERp
Z2VzdGl2YXMsIFBhbXBsb25hLCBTcGFpbjsgVG9zaGlmdW1pIFRhZGEsIFRha2FzaGkgS3VtYWRh
LCBhbmQgSGlkZW5vcmkgVG95b2RhLCBPZ2FraSBNdW5pY2lwYWwgSG9zcGl0YWwsIE9nYWtpLCBH
aWZ1LCBKYXBhbi48L2F1dGgtYWRkcmVzcz48dGl0bGVzPjx0aXRsZT5Bc3Nlc3NtZW50IG9mIGxp
dmVyIGZ1bmN0aW9uIGluIHBhdGllbnRzIHdpdGggaGVwYXRvY2VsbHVsYXIgY2FyY2lub21hOiBh
IG5ldyBldmlkZW5jZS1iYXNlZCBhcHByb2FjaC10aGUgQUxCSSBncmFkZTwvdGl0bGU+PHNlY29u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bD48cGFnZXM+NTUwLTg8L3BhZ2VzPjx2b2x1bWU+MzM8L3ZvbHVtZT48bnVtYmVyPjY8L251bWJl
cj48ZWRpdGlvbj4yMDE0LzEyLzE3PC9lZGl0aW9uPjxrZXl3b3Jkcz48a2V5d29yZD5BZ2VkPC9r
ZXl3b3JkPjxrZXl3b3JkPkJpbGlydWJpbi8qYmxvb2Q8L2tleXdvcmQ+PGtleXdvcmQ+Q2FyY2lu
b21hLCBIZXBhdG9jZWxsdWxhci8qYmxvb2QvcGF0aG9sb2d5LypwaHlzaW9wYXRob2xvZ3k8L2tl
eXdvcmQ+PGtleXdvcmQ+Q29ob3J0IFN0dWRpZXM8L2tleXdvcmQ+PGtleXdvcmQ+RmVtYWxlPC9r
ZXl3b3JkPjxrZXl3b3JkPkh1bWFuczwva2V5d29yZD48a2V5d29yZD5MaXZlci8qcGh5c2lvcGF0
aG9sb2d5PC9rZXl3b3JkPjxrZXl3b3JkPkxpdmVyIE5lb3BsYXNtcy8qYmxvb2QvcGF0aG9sb2d5
LypwaHlzaW9wYXRob2xvZ3k8L2tleXdvcmQ+PGtleXdvcmQ+TWFsZTwva2V5d29yZD48a2V5d29y
ZD5NaWRkbGUgQWdlZDwva2V5d29yZD48a2V5d29yZD5Nb2RlbHMsIEJpb2xvZ2ljYWw8L2tleXdv
cmQ+PGtleXdvcmQ+TmVvcGxhc20gR3JhZGluZzwva2V5d29yZD48a2V5d29yZD5OZW9wbGFzbSBT
dGFnaW5nPC9rZXl3b3JkPjxrZXl3b3JkPlNlcnVtIEFsYnVtaW4vKm1ldGFib2xpc208L2tleXdv
cmQ+PC9rZXl3b3Jkcz48ZGF0ZXM+PHllYXI+MjAxNTwveWVhcj48cHViLWRhdGVzPjxkYXRlPkZl
YiAyMDwvZGF0ZT48L3B1Yi1kYXRlcz48L2RhdGVzPjxpc2JuPjA3MzItMTgzeDwvaXNibj48YWNj
ZXNzaW9uLW51bT4yNTUxMjQ1MzwvYWNjZXNzaW9uLW51bT48dXJscz48L3VybHM+PGN1c3RvbTI+
UE1DNDMyMjI1ODwvY3VzdG9tMj48ZWxlY3Ryb25pYy1yZXNvdXJjZS1udW0+MTAuMTIwMC9qY28u
MjAxNC41Ny45MTUxPC9lbGVjdHJvbmljLXJlc291cmNlLW51bT48cmVtb3RlLWRhdGFiYXNlLXBy
b3ZpZGVyPk5MTTwvcmVtb3RlLWRhdGFiYXNlLXByb3ZpZGVyPjxsYW5ndWFnZT5lbmc8L2xhbmd1
YWdlPjwvcmVjb3JkPjwvQ2l0ZT48L0VuZE5vdGU+
</w:fldData>
        </w:fldChar>
      </w:r>
      <w:r w:rsidR="0040475C">
        <w:rPr>
          <w:rFonts w:cstheme="minorHAnsi"/>
        </w:rPr>
        <w:instrText xml:space="preserve"> ADDIN EN.CITE </w:instrText>
      </w:r>
      <w:r w:rsidR="0040475C">
        <w:rPr>
          <w:rFonts w:cstheme="minorHAnsi"/>
        </w:rPr>
        <w:fldChar w:fldCharType="begin">
          <w:fldData xml:space="preserve">PEVuZE5vdGU+PENpdGU+PEF1dGhvcj5Kb2huc29uPC9BdXRob3I+PFllYXI+MjAxNTwvWWVhcj48
UmVjTnVtPjE3NDwvUmVjTnVtPjxEaXNwbGF5VGV4dD48c3R5bGUgZmFjZT0ic3VwZXJzY3JpcHQi
PjMwPC9zdHlsZT48L0Rpc3BsYXlUZXh0PjxyZWNvcmQ+PHJlYy1udW1iZXI+MTc0PC9yZWMtbnVt
YmVyPjxmb3JlaWduLWtleXM+PGtleSBhcHA9IkVOIiBkYi1pZD0ienJ6dDJhZmFiZnZzcjFlcHh4
b3BkcGR5czl2cHBlZXJlcmZ4IiB0aW1lc3RhbXA9IjAiPjE3NDwva2V5PjwvZm9yZWlnbi1rZXlz
PjxyZWYtdHlwZSBuYW1lPSJKb3VybmFsIEFydGljbGUiPjE3PC9yZWYtdHlwZT48Y29udHJpYnV0
b3JzPjxhdXRob3JzPjxhdXRob3I+Sm9obnNvbiwgUC4gSi48L2F1dGhvcj48YXV0aG9yPkJlcmhh
bmUsIFMuPC9hdXRob3I+PGF1dGhvcj5LYWdlYmF5YXNoaSwgQy48L2F1dGhvcj48YXV0aG9yPlNh
dG9tdXJhLCBTLjwvYXV0aG9yPjxhdXRob3I+VGVuZywgTS48L2F1dGhvcj48YXV0aG9yPlJlZXZl
cywgSC4gTC48L2F1dGhvcj48YXV0aG9yPk8mYXBvcztCZWlybmUsIEouPC9hdXRob3I+PGF1dGhv
cj5Gb3gsIFIuPC9hdXRob3I+PGF1dGhvcj5Ta293cm9uc2thLCBBLjwvYXV0aG9yPjxhdXRob3I+
UGFsbWVyLCBELjwvYXV0aG9yPjxhdXRob3I+WWVvLCBXLjwvYXV0aG9yPjxhdXRob3I+TW8sIEYu
PC9hdXRob3I+PGF1dGhvcj5MYWksIFAuPC9hdXRob3I+PGF1dGhvcj5JbmFycmFpcmFlZ3VpLCBN
LjwvYXV0aG9yPjxhdXRob3I+Q2hhbiwgUy4gTC48L2F1dGhvcj48YXV0aG9yPlNhbmdybywgQi48
L2F1dGhvcj48YXV0aG9yPk1pa3NhZCwgUi48L2F1dGhvcj48YXV0aG9yPlRhZGEsIFQuPC9hdXRo
b3I+PGF1dGhvcj5LdW1hZGEsIFQuPC9hdXRob3I+PGF1dGhvcj5Ub3lvZGEsIEguPC9hdXRob3I+
PC9hdXRob3JzPjwvY29udHJpYnV0b3JzPjxhdXRoLWFkZHJlc3M+UGhpbGlwIEouIEpvaG5zb24s
IFNhcmFoIEJlcmhhbmUsIGFuZCBEYW5pZWwgUGFsbWVyLCBVbml2ZXJzaXR5IG9mIExpdmVycG9v
bCwgTGl2ZXJwb29sOyBQaGlsaXAgSi4gSm9obnNvbiBhbmQgRGFuaWVsIFBhbG1lciwgVGhlIENs
YXR0ZXJicmlkZ2UgQ2FuY2VyIENlbnRyZSBOYXRpb25hbCBIZWFsdGggU2VydmljZSAoTkhTKSBG
b3VuZGF0aW9uIFRydXN0LCBCZWJpbmd0b247IE1hYmVsIFRlbmcsIEFkZGVuYnJvb2tlJmFwb3M7
cyBIb3NwaXRhbCwgVW5pdmVyc2l0eSBvZiBDYW1icmlkZ2UsIENhbWJyaWRnZTsgSGVsZW4gTC4g
UmVldmVzLCBOb3J0aGVybiBJbnN0aXR1dGUgZm9yIENhbmNlciBSZXNlYXJjaCBhbmQgdGhlIEhl
cGF0b3BhbmNyZWF0b2JpbGlhcnkgTXVsdGlkaXNjaXBsaW5hcnkgVGVhbSwgTmV3Y2FzdGxlIHVw
b24gVHluZSBOSFMgRm91bmRhdGlvbiBUcnVzdCwgVGhlIEZyZWVtYW4gSG9zcGl0YWwsIE5ld2Nh
c3RsZSB1cG9uIFR5bmU7IEphbWVzIE8mYXBvcztCZWlybmUsIFRoZSBTaGVpbGEgU2hlcmxvY2sg
TGl2ZXIgQ2VudHJlLCBSb3lhbCBGcmVlIEhvc3BpdGFsLCBMb25kb247IFJpY2hhcmQgRm94IGFu
ZCBBbm5hIFNrb3dyb25za2EsIFNjaG9vbCBvZiBDYW5jZXIgU2NpZW5jZXMsIFVuaXZlcnNpdHkg
b2YgQmlybWluZ2hhbSwgQmlybWluZ2hhbSwgVW5pdGVkIEtpbmdkb207IENoaWFraSBLYWdlYmF5
YXNoaSBhbmQgU2hpbmppIFNhdG9tdXJhLCBXYWtvIExpZmUgU2NpZW5jZXMsIE1vdW50YWluIFZp
ZXcsIENBOyBSZWJlY2NhIE1pa3NhZCwgQmV0aCBJc3JhZWwgRGVhY29uZXNzIE1lZGljYWwgQ2Vu
dGVyLCBJbnN0aXR1dGUgZm9yIFRlY2hub2xvZ3kgQXNzZXNzbWVudCwgTWFzc2FjaHVzZXR0cyBH
ZW5lcmFsIEhvc3BpdGFsLCBhbmQgSGFydmFyZCBNZWRpY2FsIFNjaG9vbCwgQm9zdG9uLCBNQTsg
V2lubmllIFllbywgRnJhbmtpZSBNbywgYW5kIFN0ZXBoZW4gTC4gQ2hhbiwgU3RhdGUgS2V5IExh
Ym9yYXRvcnkgaW4gT25jb2xvZ3kgaW4gU291dGggQ2hpbmEsIFNpciBZLiBLLiBQYW8gQ2VudHJl
IGZvciBDYW5jZXIsIENoaW5lc2UgVW5pdmVyc2l0eSBvZiBIb25nIEtvbmcsIEhvbmcgS29uZyBD
YW5jZXIgSW5zdGl0dXRlOyBQYXVsIExhaSwgUHJpbmNlIG9mIFdhbGVzIEhvc3BpdGFsLCBDaGlu
ZXNlIFVuaXZlcnNpdHkgb2YgSG9uZyBLb25nLCBIb25nIEtvbmcsIENoaW5hOyBNZXJjZWRlcyBJ
bmFycmFpcmFlZ3VpIGFuZCBCcnVubyBTYW5ncm8sIENsaW5pY2EgVW5pdmVyc2lkYWQgZGUgTmF2
YXJyYSwgYW5kIENlbnRybyBkZSBJbnZlc3RpZ2FjaW9uIEJpb21lZGljYSBlbiBSZWQgZGUgRW5m
ZXJtZWRhZGVzIEhlcGF0aWNhcyB5IERpZ2VzdGl2YXMsIFBhbXBsb25hLCBTcGFpbjsgVG9zaGlm
dW1pIFRhZGEsIFRha2FzaGkgS3VtYWRhLCBhbmQgSGlkZW5vcmkgVG95b2RhLCBPZ2FraSBNdW5p
Y2lwYWwgSG9zcGl0YWwsIE9nYWtpLCBHaWZ1LCBKYXBhbi4gUGhpbGlwLkpvaG5zb25AbGl2ZXJw
b29sLmFjLnVrLiYjeEQ7UGhpbGlwIEouIEpvaG5zb24sIFNhcmFoIEJlcmhhbmUsIGFuZCBEYW5p
ZWwgUGFsbWVyLCBVbml2ZXJzaXR5IG9mIExpdmVycG9vbCwgTGl2ZXJwb29sOyBQaGlsaXAgSi4g
Sm9obnNvbiBhbmQgRGFuaWVsIFBhbG1lciwgVGhlIENsYXR0ZXJicmlkZ2UgQ2FuY2VyIENlbnRy
ZSBOYXRpb25hbCBIZWFsdGggU2VydmljZSAoTkhTKSBGb3VuZGF0aW9uIFRydXN0LCBCZWJpbmd0
b247IE1hYmVsIFRlbmcsIEFkZGVuYnJvb2tlJmFwb3M7cyBIb3NwaXRhbCwgVW5pdmVyc2l0eSBv
ZiBDYW1icmlkZ2UsIENhbWJyaWRnZTsgSGVsZW4gTC4gUmVldmVzLCBOb3J0aGVybiBJbnN0aXR1
dGUgZm9yIENhbmNlciBSZXNlYXJjaCBhbmQgdGhlIEhlcGF0b3BhbmNyZWF0b2JpbGlhcnkgTXVs
dGlkaXNjaXBsaW5hcnkgVGVhbSwgTmV3Y2FzdGxlIHVwb24gVHluZSBOSFMgRm91bmRhdGlvbiBU
cnVzdCwgVGhlIEZyZWVtYW4gSG9zcGl0YWwsIE5ld2Nhc3RsZSB1cG9uIFR5bmU7IEphbWVzIE8m
YXBvcztCZWlybmUsIFRoZSBTaGVpbGEgU2hlcmxvY2sgTGl2ZXIgQ2VudHJlLCBSb3lhbCBGcmVl
IEhvc3BpdGFsLCBMb25kb247IFJpY2hhcmQgRm94IGFuZCBBbm5hIFNrb3dyb25za2EsIFNjaG9v
bCBvZiBDYW5jZXIgU2NpZW5jZXMsIFVuaXZlcnNpdHkgb2YgQmlybWluZ2hhbSwgQmlybWluZ2hh
bSwgVW5pdGVkIEtpbmdkb207IENoaWFraSBLYWdlYmF5YXNoaSBhbmQgU2hpbmppIFNhdG9tdXJh
LCBXYWtvIExpZmUgU2NpZW5jZXMsIE1vdW50YWluIFZpZXcsIENBOyBSZWJlY2NhIE1pa3NhZCwg
QmV0aCBJc3JhZWwgRGVhY29uZXNzIE1lZGljYWwgQ2VudGVyLCBJbnN0aXR1dGUgZm9yIFRlY2hu
b2xvZ3kgQXNzZXNzbWVudCwgTWFzc2FjaHVzZXR0cyBHZW5lcmFsIEhvc3BpdGFsLCBhbmQgSGFy
dmFyZCBNZWRpY2FsIFNjaG9vbCwgQm9zdG9uLCBNQTsgV2lubmllIFllbywgRnJhbmtpZSBNbywg
YW5kIFN0ZXBoZW4gTC4gQ2hhbiwgU3RhdGUgS2V5IExhYm9yYXRvcnkgaW4gT25jb2xvZ3kgaW4g
U291dGggQ2hpbmEsIFNpciBZLiBLLiBQYW8gQ2VudHJlIGZvciBDYW5jZXIsIENoaW5lc2UgVW5p
dmVyc2l0eSBvZiBIb25nIEtvbmcsIEhvbmcgS29uZyBDYW5jZXIgSW5zdGl0dXRlOyBQYXVsIExh
aSwgUHJpbmNlIG9mIFdhbGVzIEhvc3BpdGFsLCBDaGluZXNlIFVuaXZlcnNpdHkgb2YgSG9uZyBL
b25nLCBIb25nIEtvbmcsIENoaW5hOyBNZXJjZWRlcyBJbmFycmFpcmFlZ3VpIGFuZCBCcnVubyBT
YW5ncm8sIENsaW5pY2EgVW5pdmVyc2lkYWQgZGUgTmF2YXJyYSwgYW5kIENlbnRybyBkZSBJbnZl
c3RpZ2FjaW9uIEJpb21lZGljYSBlbiBSZWQgZGUgRW5mZXJtZWRhZGVzIEhlcGF0aWNhcyB5IERp
Z2VzdGl2YXMsIFBhbXBsb25hLCBTcGFpbjsgVG9zaGlmdW1pIFRhZGEsIFRha2FzaGkgS3VtYWRh
LCBhbmQgSGlkZW5vcmkgVG95b2RhLCBPZ2FraSBNdW5pY2lwYWwgSG9zcGl0YWwsIE9nYWtpLCBH
aWZ1LCBKYXBhbi48L2F1dGgtYWRkcmVzcz48dGl0bGVzPjx0aXRsZT5Bc3Nlc3NtZW50IG9mIGxp
dmVyIGZ1bmN0aW9uIGluIHBhdGllbnRzIHdpdGggaGVwYXRvY2VsbHVsYXIgY2FyY2lub21hOiBh
IG5ldyBldmlkZW5jZS1iYXNlZCBhcHByb2FjaC10aGUgQUxCSSBncmFkZTwvdGl0bGU+PHNlY29u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bD48cGFnZXM+NTUwLTg8L3BhZ2VzPjx2b2x1bWU+MzM8L3ZvbHVtZT48bnVtYmVyPjY8L251bWJl
cj48ZWRpdGlvbj4yMDE0LzEyLzE3PC9lZGl0aW9uPjxrZXl3b3Jkcz48a2V5d29yZD5BZ2VkPC9r
ZXl3b3JkPjxrZXl3b3JkPkJpbGlydWJpbi8qYmxvb2Q8L2tleXdvcmQ+PGtleXdvcmQ+Q2FyY2lu
b21hLCBIZXBhdG9jZWxsdWxhci8qYmxvb2QvcGF0aG9sb2d5LypwaHlzaW9wYXRob2xvZ3k8L2tl
eXdvcmQ+PGtleXdvcmQ+Q29ob3J0IFN0dWRpZXM8L2tleXdvcmQ+PGtleXdvcmQ+RmVtYWxlPC9r
ZXl3b3JkPjxrZXl3b3JkPkh1bWFuczwva2V5d29yZD48a2V5d29yZD5MaXZlci8qcGh5c2lvcGF0
aG9sb2d5PC9rZXl3b3JkPjxrZXl3b3JkPkxpdmVyIE5lb3BsYXNtcy8qYmxvb2QvcGF0aG9sb2d5
LypwaHlzaW9wYXRob2xvZ3k8L2tleXdvcmQ+PGtleXdvcmQ+TWFsZTwva2V5d29yZD48a2V5d29y
ZD5NaWRkbGUgQWdlZDwva2V5d29yZD48a2V5d29yZD5Nb2RlbHMsIEJpb2xvZ2ljYWw8L2tleXdv
cmQ+PGtleXdvcmQ+TmVvcGxhc20gR3JhZGluZzwva2V5d29yZD48a2V5d29yZD5OZW9wbGFzbSBT
dGFnaW5nPC9rZXl3b3JkPjxrZXl3b3JkPlNlcnVtIEFsYnVtaW4vKm1ldGFib2xpc208L2tleXdv
cmQ+PC9rZXl3b3Jkcz48ZGF0ZXM+PHllYXI+MjAxNTwveWVhcj48cHViLWRhdGVzPjxkYXRlPkZl
YiAyMDwvZGF0ZT48L3B1Yi1kYXRlcz48L2RhdGVzPjxpc2JuPjA3MzItMTgzeDwvaXNibj48YWNj
ZXNzaW9uLW51bT4yNTUxMjQ1MzwvYWNjZXNzaW9uLW51bT48dXJscz48L3VybHM+PGN1c3RvbTI+
UE1DNDMyMjI1ODwvY3VzdG9tMj48ZWxlY3Ryb25pYy1yZXNvdXJjZS1udW0+MTAuMTIwMC9qY28u
MjAxNC41Ny45MTUxPC9lbGVjdHJvbmljLXJlc291cmNlLW51bT48cmVtb3RlLWRhdGFiYXNlLXBy
b3ZpZGVyPk5MTTwvcmVtb3RlLWRhdGFiYXNlLXByb3ZpZGVyPjxsYW5ndWFnZT5lbmc8L2xhbmd1
YWdlPjwvcmVjb3JkPjwvQ2l0ZT48L0VuZE5vdGU+
</w:fldData>
        </w:fldChar>
      </w:r>
      <w:r w:rsidR="0040475C">
        <w:rPr>
          <w:rFonts w:cstheme="minorHAnsi"/>
        </w:rPr>
        <w:instrText xml:space="preserve"> ADDIN EN.CITE.DATA </w:instrText>
      </w:r>
      <w:r w:rsidR="0040475C">
        <w:rPr>
          <w:rFonts w:cstheme="minorHAnsi"/>
        </w:rPr>
      </w:r>
      <w:r w:rsidR="0040475C">
        <w:rPr>
          <w:rFonts w:cstheme="minorHAnsi"/>
        </w:rPr>
        <w:fldChar w:fldCharType="end"/>
      </w:r>
      <w:r>
        <w:rPr>
          <w:rFonts w:cstheme="minorHAnsi"/>
        </w:rPr>
      </w:r>
      <w:r>
        <w:rPr>
          <w:rFonts w:cstheme="minorHAnsi"/>
        </w:rPr>
        <w:fldChar w:fldCharType="separate"/>
      </w:r>
      <w:r w:rsidR="00A34657" w:rsidRPr="00A34657">
        <w:rPr>
          <w:rFonts w:cstheme="minorHAnsi"/>
          <w:noProof/>
          <w:vertAlign w:val="superscript"/>
        </w:rPr>
        <w:t>30</w:t>
      </w:r>
      <w:r>
        <w:rPr>
          <w:rFonts w:cstheme="minorHAnsi"/>
        </w:rPr>
        <w:fldChar w:fldCharType="end"/>
      </w:r>
      <w:r>
        <w:rPr>
          <w:rFonts w:cstheme="minorHAnsi"/>
        </w:rPr>
        <w:t>, Japan Integrated Staging (JIS) score</w:t>
      </w:r>
      <w:r>
        <w:rPr>
          <w:rFonts w:cstheme="minorHAnsi"/>
        </w:rPr>
        <w:fldChar w:fldCharType="begin"/>
      </w:r>
      <w:r w:rsidR="005A0434">
        <w:rPr>
          <w:rFonts w:cstheme="minorHAnsi"/>
        </w:rPr>
        <w:instrText xml:space="preserve"> ADDIN EN.CITE &lt;EndNote&gt;&lt;Cite&gt;&lt;Author&gt;Kudo&lt;/Author&gt;&lt;Year&gt;2003&lt;/Year&gt;&lt;RecNum&gt;237&lt;/RecNum&gt;&lt;DisplayText&gt;&lt;style face="superscript"&gt;31&lt;/style&gt;&lt;/DisplayText&gt;&lt;record&gt;&lt;rec-number&gt;237&lt;/rec-number&gt;&lt;foreign-keys&gt;&lt;key app="EN" db-id="zrzt2afabfvsr1epxxopdpdys9vppeererfx" timestamp="1565790520"&gt;237&lt;/key&gt;&lt;/foreign-keys&gt;&lt;ref-type name="Journal Article"&gt;17&lt;/ref-type&gt;&lt;contributors&gt;&lt;authors&gt;&lt;author&gt;Kudo, M.&lt;/author&gt;&lt;author&gt;Chung, H.&lt;/author&gt;&lt;author&gt;Osaki, Y.&lt;/author&gt;&lt;/authors&gt;&lt;/contributors&gt;&lt;auth-address&gt;Department of Gastroenterology and Hepatology, Kinki University School of Medicine, 377-2 Ohno-Higashi, Osaka-Sayama 589-8511, Japan.&lt;/auth-address&gt;&lt;titles&gt;&lt;title&gt;Prognostic staging system for hepatocellular carcinoma (CLIP score): its value and limitations, and a proposal for a new staging system, the Japan Integrated Staging Score (JIS score)&lt;/title&gt;&lt;secondary-title&gt;J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gastroenterology&lt;/abbr-1&gt;&lt;/alt-periodical&gt;&lt;pages&gt;207-15&lt;/pages&gt;&lt;volume&gt;38&lt;/volume&gt;&lt;number&gt;3&lt;/number&gt;&lt;edition&gt;2003/04/04&lt;/edition&gt;&lt;keywords&gt;&lt;keyword&gt;Carcinoma, Hepatocellular/classification/mortality/*pathology&lt;/keyword&gt;&lt;keyword&gt;Humans&lt;/keyword&gt;&lt;keyword&gt;Japan&lt;/keyword&gt;&lt;keyword&gt;Liver Neoplasms/classification/mortality/*pathology&lt;/keyword&gt;&lt;keyword&gt;Neoplasm Staging/*methods&lt;/keyword&gt;&lt;keyword&gt;Prognosis&lt;/keyword&gt;&lt;keyword&gt;Survival Rate&lt;/keyword&gt;&lt;/keywords&gt;&lt;dates&gt;&lt;year&gt;2003&lt;/year&gt;&lt;/dates&gt;&lt;isbn&gt;0944-1174 (Print)&amp;#xD;0944-1174&lt;/isbn&gt;&lt;accession-num&gt;12673442&lt;/accession-num&gt;&lt;urls&gt;&lt;/urls&gt;&lt;electronic-resource-num&gt;10.1007/s005350300038&lt;/electronic-resource-num&gt;&lt;remote-database-provider&gt;NLM&lt;/remote-database-provider&gt;&lt;language&gt;eng&lt;/language&gt;&lt;/record&gt;&lt;/Cite&gt;&lt;/EndNote&gt;</w:instrText>
      </w:r>
      <w:r>
        <w:rPr>
          <w:rFonts w:cstheme="minorHAnsi"/>
        </w:rPr>
        <w:fldChar w:fldCharType="separate"/>
      </w:r>
      <w:r w:rsidR="00A34657" w:rsidRPr="00A34657">
        <w:rPr>
          <w:rFonts w:cstheme="minorHAnsi"/>
          <w:noProof/>
          <w:vertAlign w:val="superscript"/>
        </w:rPr>
        <w:t>31</w:t>
      </w:r>
      <w:r>
        <w:rPr>
          <w:rFonts w:cstheme="minorHAnsi"/>
        </w:rPr>
        <w:fldChar w:fldCharType="end"/>
      </w:r>
      <w:r>
        <w:rPr>
          <w:rFonts w:cstheme="minorHAnsi"/>
        </w:rPr>
        <w:t xml:space="preserve">, Hepatoma Arterial embolization </w:t>
      </w:r>
      <w:r>
        <w:rPr>
          <w:rFonts w:cstheme="minorHAnsi"/>
        </w:rPr>
        <w:lastRenderedPageBreak/>
        <w:t>Prognostic (HAP)</w:t>
      </w:r>
      <w:r>
        <w:rPr>
          <w:rFonts w:cstheme="minorHAnsi"/>
        </w:rPr>
        <w:fldChar w:fldCharType="begin">
          <w:fldData xml:space="preserve">PEVuZE5vdGU+PENpdGU+PEF1dGhvcj5LYWRhbGF5aWw8L0F1dGhvcj48WWVhcj4yMDEzPC9ZZWFy
PjxSZWNOdW0+MTU8L1JlY051bT48RGlzcGxheVRleHQ+PHN0eWxlIGZhY2U9InN1cGVyc2NyaXB0
Ij4zMjwvc3R5bGU+PC9EaXNwbGF5VGV4dD48cmVjb3JkPjxyZWMtbnVtYmVyPjE1PC9yZWMtbnVt
YmVyPjxmb3JlaWduLWtleXM+PGtleSBhcHA9IkVOIiBkYi1pZD0ienJ6dDJhZmFiZnZzcjFlcHh4
b3BkcGR5czl2cHBlZXJlcmZ4IiB0aW1lc3RhbXA9IjAiPjE1PC9rZXk+PC9mb3JlaWduLWtleXM+
PHJlZi10eXBlIG5hbWU9IkpvdXJuYWwgQXJ0aWNsZSI+MTc8L3JlZi10eXBlPjxjb250cmlidXRv
cnM+PGF1dGhvcnM+PGF1dGhvcj5LYWRhbGF5aWwsIEwuPC9hdXRob3I+PGF1dGhvcj5CZW5pbmks
IFIuPC9hdXRob3I+PGF1dGhvcj5QYWxsYW4sIEwuPC9hdXRob3I+PGF1dGhvcj5PJmFwb3M7QmVp
cm5lLCBKLjwvYXV0aG9yPjxhdXRob3I+TWFyZWxsaSwgTC48L2F1dGhvcj48YXV0aG9yPll1LCBE
LjwvYXV0aG9yPjxhdXRob3I+SGFja3NoYXcsIEEuPC9hdXRob3I+PGF1dGhvcj5Gb3gsIFIuPC9h
dXRob3I+PGF1dGhvcj5Kb2huc29uLCBQLjwvYXV0aG9yPjxhdXRob3I+QnVycm91Z2hzLCBBLiBL
LjwvYXV0aG9yPjxhdXRob3I+UGFsbWVyLCBELiBILjwvYXV0aG9yPjxhdXRob3I+TWV5ZXIsIFQu
PC9hdXRob3I+PC9hdXRob3JzPjwvY29udHJpYnV0b3JzPjxhdXRoLWFkZHJlc3M+Q2FuY2VyIFJl
c2VhcmNoIFVLICZhbXA7IFVDTCBDYW5jZXIgVHJpYWxzIENlbnRyZSwgTG9uZG9uLjwvYXV0aC1h
ZGRyZXNzPjx0aXRsZXM+PHRpdGxlPkEgc2ltcGxlIHByb2dub3N0aWMgc2NvcmluZyBzeXN0ZW0g
Zm9yIHBhdGllbnRzIHJlY2VpdmluZyB0cmFuc2FydGVyaWFsIGVtYm9saXNhdGlvbiBmb3IgaGVw
YXRvY2VsbHVsYXIgY2FuY2VyPC90aXRsZT48c2Vjb25kYXJ5LXRpdGxlPkFubiBPbmNvbDwvc2Vj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bGwtdGl0bGU+PGFiYnItMT5Bbm5hbHMgb2Ygb25jb2xvZ3kgOiBvZmZpY2lhbCBqb3VybmFsIG9m
IHRoZSBFdXJvcGVhbiBTb2NpZXR5IGZvciBNZWRpY2FsIE9uY29sb2d5PC9hYmJyLTE+PC9wZXJp
b2RpY2FsPjxwYWdlcz4yNTY1LTcwPC9wYWdlcz48dm9sdW1lPjI0PC92b2x1bWU+PG51bWJlcj4x
MDwvbnVtYmVyPjxlZGl0aW9uPjIwMTMvMDcvMTc8L2VkaXRpb24+PGtleXdvcmRzPjxrZXl3b3Jk
PkFkdWx0PC9rZXl3b3JkPjxrZXl3b3JkPkFnZWQ8L2tleXdvcmQ+PGtleXdvcmQ+QWdlZCwgODAg
YW5kIG92ZXI8L2tleXdvcmQ+PGtleXdvcmQ+QWxidW1pbnMvbWV0YWJvbGlzbTwva2V5d29yZD48
a2V5d29yZD5BbnRpYmlvdGljcywgQW50aW5lb3BsYXN0aWMvdGhlcmFwZXV0aWMgdXNlPC9rZXl3
b3JkPjxrZXl3b3JkPkJpbGlydWJpbi9ibG9vZDwva2V5d29yZD48a2V5d29yZD5CaW9tYXJrZXJz
LCBUdW1vci9ibG9vZDwva2V5d29yZD48a2V5d29yZD5DYXJjaW5vbWEsIEhlcGF0b2NlbGx1bGFy
Lyptb3J0YWxpdHkvKnRoZXJhcHk8L2tleXdvcmQ+PGtleXdvcmQ+RG94b3J1YmljaW4vdGhlcmFw
ZXV0aWMgdXNlPC9rZXl3b3JkPjxrZXl3b3JkPipFbWJvbGl6YXRpb24sIFRoZXJhcGV1dGljPC9r
ZXl3b3JkPjxrZXl3b3JkPkV0aGlvZGl6ZWQgT2lsL3RoZXJhcGV1dGljIHVzZTwva2V5d29yZD48
a2V5d29yZD5GZW1hbGU8L2tleXdvcmQ+PGtleXdvcmQ+SHVtYW5zPC9rZXl3b3JkPjxrZXl3b3Jk
PkxpdmVyIE5lb3BsYXNtcy8qbW9ydGFsaXR5Lyp0aGVyYXB5PC9rZXl3b3JkPjxrZXl3b3JkPk1h
bGU8L2tleXdvcmQ+PGtleXdvcmQ+TWlkZGxlIEFnZWQ8L2tleXdvcmQ+PGtleXdvcmQ+UHJvZ25v
c2lzPC9rZXl3b3JkPjxrZXl3b3JkPlNlcnVtIEFsYnVtaW4vbWV0YWJvbGlzbTwva2V5d29yZD48
a2V5d29yZD5UcmVhdG1lbnQgT3V0Y29tZTwva2V5d29yZD48a2V5d29yZD5Zb3VuZyBBZHVsdDwv
a2V5d29yZD48a2V5d29yZD5hbHBoYS1GZXRvcHJvdGVpbnMvbWV0YWJvbGlzbTwva2V5d29yZD48
a2V5d29yZD5lbWJvbGl6YXRpb248L2tleXdvcmQ+PGtleXdvcmQ+aGVwYXRvY2VsbHVsYXI8L2tl
eXdvcmQ+PC9rZXl3b3Jkcz48ZGF0ZXM+PHllYXI+MjAxMzwveWVhcj48cHViLWRhdGVzPjxkYXRl
Pk9jdDwvZGF0ZT48L3B1Yi1kYXRlcz48L2RhdGVzPjxpc2JuPjA5MjMtNzUzNDwvaXNibj48YWNj
ZXNzaW9uLW51bT4yMzg1Nzk1ODwvYWNjZXNzaW9uLW51bT48dXJscz48L3VybHM+PGN1c3RvbTI+
UG1jNDAyMzQwNzwvY3VzdG9tMj48ZWxlY3Ryb25pYy1yZXNvdXJjZS1udW0+MTAuMTA5My9hbm5v
bmMvbWR0MjQ3PC9lbGVjdHJvbmljLXJlc291cmNlLW51bT48cmVtb3RlLWRhdGFiYXNlLXByb3Zp
ZGVyPk5MTTwvcmVtb3RlLWRhdGFiYXNlLXByb3ZpZGVyPjxsYW5ndWFnZT5lbmc8L2xhbmd1YWdl
PjwvcmVjb3JkPjwvQ2l0ZT48L0VuZE5vdGU+
</w:fldData>
        </w:fldChar>
      </w:r>
      <w:r w:rsidR="005A0434">
        <w:rPr>
          <w:rFonts w:cstheme="minorHAnsi"/>
        </w:rPr>
        <w:instrText xml:space="preserve"> ADDIN EN.CITE </w:instrText>
      </w:r>
      <w:r w:rsidR="005A0434">
        <w:rPr>
          <w:rFonts w:cstheme="minorHAnsi"/>
        </w:rPr>
        <w:fldChar w:fldCharType="begin">
          <w:fldData xml:space="preserve">PEVuZE5vdGU+PENpdGU+PEF1dGhvcj5LYWRhbGF5aWw8L0F1dGhvcj48WWVhcj4yMDEzPC9ZZWFy
PjxSZWNOdW0+MTU8L1JlY051bT48RGlzcGxheVRleHQ+PHN0eWxlIGZhY2U9InN1cGVyc2NyaXB0
Ij4zMjwvc3R5bGU+PC9EaXNwbGF5VGV4dD48cmVjb3JkPjxyZWMtbnVtYmVyPjE1PC9yZWMtbnVt
YmVyPjxmb3JlaWduLWtleXM+PGtleSBhcHA9IkVOIiBkYi1pZD0ienJ6dDJhZmFiZnZzcjFlcHh4
b3BkcGR5czl2cHBlZXJlcmZ4IiB0aW1lc3RhbXA9IjAiPjE1PC9rZXk+PC9mb3JlaWduLWtleXM+
PHJlZi10eXBlIG5hbWU9IkpvdXJuYWwgQXJ0aWNsZSI+MTc8L3JlZi10eXBlPjxjb250cmlidXRv
cnM+PGF1dGhvcnM+PGF1dGhvcj5LYWRhbGF5aWwsIEwuPC9hdXRob3I+PGF1dGhvcj5CZW5pbmks
IFIuPC9hdXRob3I+PGF1dGhvcj5QYWxsYW4sIEwuPC9hdXRob3I+PGF1dGhvcj5PJmFwb3M7QmVp
cm5lLCBKLjwvYXV0aG9yPjxhdXRob3I+TWFyZWxsaSwgTC48L2F1dGhvcj48YXV0aG9yPll1LCBE
LjwvYXV0aG9yPjxhdXRob3I+SGFja3NoYXcsIEEuPC9hdXRob3I+PGF1dGhvcj5Gb3gsIFIuPC9h
dXRob3I+PGF1dGhvcj5Kb2huc29uLCBQLjwvYXV0aG9yPjxhdXRob3I+QnVycm91Z2hzLCBBLiBL
LjwvYXV0aG9yPjxhdXRob3I+UGFsbWVyLCBELiBILjwvYXV0aG9yPjxhdXRob3I+TWV5ZXIsIFQu
PC9hdXRob3I+PC9hdXRob3JzPjwvY29udHJpYnV0b3JzPjxhdXRoLWFkZHJlc3M+Q2FuY2VyIFJl
c2VhcmNoIFVLICZhbXA7IFVDTCBDYW5jZXIgVHJpYWxzIENlbnRyZSwgTG9uZG9uLjwvYXV0aC1h
ZGRyZXNzPjx0aXRsZXM+PHRpdGxlPkEgc2ltcGxlIHByb2dub3N0aWMgc2NvcmluZyBzeXN0ZW0g
Zm9yIHBhdGllbnRzIHJlY2VpdmluZyB0cmFuc2FydGVyaWFsIGVtYm9saXNhdGlvbiBmb3IgaGVw
YXRvY2VsbHVsYXIgY2FuY2VyPC90aXRsZT48c2Vjb25kYXJ5LXRpdGxlPkFubiBPbmNvbDwvc2Vj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bGwtdGl0bGU+PGFiYnItMT5Bbm5hbHMgb2Ygb25jb2xvZ3kgOiBvZmZpY2lhbCBqb3VybmFsIG9m
IHRoZSBFdXJvcGVhbiBTb2NpZXR5IGZvciBNZWRpY2FsIE9uY29sb2d5PC9hYmJyLTE+PC9wZXJp
b2RpY2FsPjxwYWdlcz4yNTY1LTcwPC9wYWdlcz48dm9sdW1lPjI0PC92b2x1bWU+PG51bWJlcj4x
MDwvbnVtYmVyPjxlZGl0aW9uPjIwMTMvMDcvMTc8L2VkaXRpb24+PGtleXdvcmRzPjxrZXl3b3Jk
PkFkdWx0PC9rZXl3b3JkPjxrZXl3b3JkPkFnZWQ8L2tleXdvcmQ+PGtleXdvcmQ+QWdlZCwgODAg
YW5kIG92ZXI8L2tleXdvcmQ+PGtleXdvcmQ+QWxidW1pbnMvbWV0YWJvbGlzbTwva2V5d29yZD48
a2V5d29yZD5BbnRpYmlvdGljcywgQW50aW5lb3BsYXN0aWMvdGhlcmFwZXV0aWMgdXNlPC9rZXl3
b3JkPjxrZXl3b3JkPkJpbGlydWJpbi9ibG9vZDwva2V5d29yZD48a2V5d29yZD5CaW9tYXJrZXJz
LCBUdW1vci9ibG9vZDwva2V5d29yZD48a2V5d29yZD5DYXJjaW5vbWEsIEhlcGF0b2NlbGx1bGFy
Lyptb3J0YWxpdHkvKnRoZXJhcHk8L2tleXdvcmQ+PGtleXdvcmQ+RG94b3J1YmljaW4vdGhlcmFw
ZXV0aWMgdXNlPC9rZXl3b3JkPjxrZXl3b3JkPipFbWJvbGl6YXRpb24sIFRoZXJhcGV1dGljPC9r
ZXl3b3JkPjxrZXl3b3JkPkV0aGlvZGl6ZWQgT2lsL3RoZXJhcGV1dGljIHVzZTwva2V5d29yZD48
a2V5d29yZD5GZW1hbGU8L2tleXdvcmQ+PGtleXdvcmQ+SHVtYW5zPC9rZXl3b3JkPjxrZXl3b3Jk
PkxpdmVyIE5lb3BsYXNtcy8qbW9ydGFsaXR5Lyp0aGVyYXB5PC9rZXl3b3JkPjxrZXl3b3JkPk1h
bGU8L2tleXdvcmQ+PGtleXdvcmQ+TWlkZGxlIEFnZWQ8L2tleXdvcmQ+PGtleXdvcmQ+UHJvZ25v
c2lzPC9rZXl3b3JkPjxrZXl3b3JkPlNlcnVtIEFsYnVtaW4vbWV0YWJvbGlzbTwva2V5d29yZD48
a2V5d29yZD5UcmVhdG1lbnQgT3V0Y29tZTwva2V5d29yZD48a2V5d29yZD5Zb3VuZyBBZHVsdDwv
a2V5d29yZD48a2V5d29yZD5hbHBoYS1GZXRvcHJvdGVpbnMvbWV0YWJvbGlzbTwva2V5d29yZD48
a2V5d29yZD5lbWJvbGl6YXRpb248L2tleXdvcmQ+PGtleXdvcmQ+aGVwYXRvY2VsbHVsYXI8L2tl
eXdvcmQ+PC9rZXl3b3Jkcz48ZGF0ZXM+PHllYXI+MjAxMzwveWVhcj48cHViLWRhdGVzPjxkYXRl
Pk9jdDwvZGF0ZT48L3B1Yi1kYXRlcz48L2RhdGVzPjxpc2JuPjA5MjMtNzUzNDwvaXNibj48YWNj
ZXNzaW9uLW51bT4yMzg1Nzk1ODwvYWNjZXNzaW9uLW51bT48dXJscz48L3VybHM+PGN1c3RvbTI+
UG1jNDAyMzQwNzwvY3VzdG9tMj48ZWxlY3Ryb25pYy1yZXNvdXJjZS1udW0+MTAuMTA5My9hbm5v
bmMvbWR0MjQ3PC9lbGVjdHJvbmljLXJlc291cmNlLW51bT48cmVtb3RlLWRhdGFiYXNlLXByb3Zp
ZGVyPk5MTTwvcmVtb3RlLWRhdGFiYXNlLXByb3ZpZGVyPjxsYW5ndWFnZT5lbmc8L2xhbmd1YWdl
PjwvcmVjb3JkPjwvQ2l0ZT48L0VuZE5vdGU+
</w:fldData>
        </w:fldChar>
      </w:r>
      <w:r w:rsidR="005A0434">
        <w:rPr>
          <w:rFonts w:cstheme="minorHAnsi"/>
        </w:rPr>
        <w:instrText xml:space="preserve"> ADDIN EN.CITE.DATA </w:instrText>
      </w:r>
      <w:r w:rsidR="005A0434">
        <w:rPr>
          <w:rFonts w:cstheme="minorHAnsi"/>
        </w:rPr>
      </w:r>
      <w:r w:rsidR="005A0434">
        <w:rPr>
          <w:rFonts w:cstheme="minorHAnsi"/>
        </w:rPr>
        <w:fldChar w:fldCharType="end"/>
      </w:r>
      <w:r>
        <w:rPr>
          <w:rFonts w:cstheme="minorHAnsi"/>
        </w:rPr>
      </w:r>
      <w:r>
        <w:rPr>
          <w:rFonts w:cstheme="minorHAnsi"/>
        </w:rPr>
        <w:fldChar w:fldCharType="separate"/>
      </w:r>
      <w:r w:rsidR="00A34657" w:rsidRPr="00A34657">
        <w:rPr>
          <w:rFonts w:cstheme="minorHAnsi"/>
          <w:noProof/>
          <w:vertAlign w:val="superscript"/>
        </w:rPr>
        <w:t>32</w:t>
      </w:r>
      <w:r>
        <w:rPr>
          <w:rFonts w:cstheme="minorHAnsi"/>
        </w:rPr>
        <w:fldChar w:fldCharType="end"/>
      </w:r>
      <w:r>
        <w:rPr>
          <w:rFonts w:cstheme="minorHAnsi"/>
        </w:rPr>
        <w:t xml:space="preserve"> and the Sorafenib Advanced HCC Prognostic (SAP) score</w:t>
      </w:r>
      <w:r>
        <w:rPr>
          <w:rFonts w:cstheme="minorHAnsi"/>
        </w:rPr>
        <w:fldChar w:fldCharType="begin">
          <w:fldData xml:space="preserve">PEVuZE5vdGU+PENpdGU+PEF1dGhvcj5FZGVsaW5lPC9BdXRob3I+PFllYXI+MjAxNzwvWWVhcj48
UmVjTnVtPjE5NTwvUmVjTnVtPjxEaXNwbGF5VGV4dD48c3R5bGUgZmFjZT0ic3VwZXJzY3JpcHQi
PjE4PC9zdHlsZT48L0Rpc3BsYXlUZXh0PjxyZWNvcmQ+PHJlYy1udW1iZXI+MTk1PC9yZWMtbnVt
YmVyPjxmb3JlaWduLWtleXM+PGtleSBhcHA9IkVOIiBkYi1pZD0ienJ6dDJhZmFiZnZzcjFlcHh4
b3BkcGR5czl2cHBlZXJlcmZ4IiB0aW1lc3RhbXA9IjE1NDkwMjI5MjYiPjE5NTwva2V5PjwvZm9y
ZWlnbi1rZXlzPjxyZWYtdHlwZSBuYW1lPSJKb3VybmFsIEFydGljbGUiPjE3PC9yZWYtdHlwZT48
Y29udHJpYnV0b3JzPjxhdXRob3JzPjxhdXRob3I+RWRlbGluZSwgSi48L2F1dGhvcj48YXV0aG9y
PkJsYW5jLCBKLiBGLjwvYXV0aG9yPjxhdXRob3I+Q2FtcGlsbG8tR2ltZW5leiwgQi48L2F1dGhv
cj48YXV0aG9yPk1hLCBZLiBULjwvYXV0aG9yPjxhdXRob3I+S2luZywgSi48L2F1dGhvcj48YXV0
aG9yPkZhbHV5aSwgTy48L2F1dGhvcj48YXV0aG9yPk1hdGh1cmluLCBKLjwvYXV0aG9yPjxhdXRo
b3I+R2hhemksIFMuPC9hdXRob3I+PGF1dGhvcj5QYWxtZXIsIEQuIEguPC9hdXRob3I+PGF1dGhv
cj5NZXllciwgVC48L2F1dGhvcj48L2F1dGhvcnM+PC9jb250cmlidXRvcnM+PGF1dGgtYWRkcmVz
cz5PbmNvbG9neSwgQ2VudHJlIEV1Z2VuZSBNYXJxdWlzLCBSZW5uZXMsIEZyYW5jZS4mI3hEO0hl
cGF0b2xvZ3ksIENIVSBIb3BpdGFsIFNhaW50IEFuZHJlLCBCb3JkZWF1eCwgRnJhbmNlLiYjeEQ7
T25jb2xvZ3ksIFVuaXZlcnNpdHkgSG9zcGl0YWxzIEJpcm1pbmdoYW0gTkhTIEZvdW5kYXRpb24g
VHJ1c3QsIFVuaXRlZCBLaW5nZG9tLiYjeEQ7T25jb2xvZ3ksIFJveWFsIEZyZWUgSG9zcGl0YWws
IExvbmRvbiwgVW5pdGVkIEtpbmdkb20uJiN4RDtEZXBhcnRtZW50IG9mIE1vbGVjdWxhciBhbmQg
Q2xpbmljYWwgQ2FuY2VyIE1lZGljaW5lLCBVbml2ZXJzaXR5IG9mIExpdmVycG9vbCwgVW5pdGVk
IEtpbmdkb207IFRoZSBDbGF0dGVyYnJpZGdlIENhbmNlciBDZW50cmUgTkhTIEZvdW5kYXRpb24g
VHJ1c3QsIFVuaXRlZCBLaW5nZG9tLiYjeEQ7T25jb2xvZ3ksIFJveWFsIEZyZWUgSG9zcGl0YWws
IExvbmRvbiwgVW5pdGVkIEtpbmdkb207IFVDTCBDYW5jZXIgSW5zdGl0dXRlLCBVbml2ZXJzaXR5
IENvbGxlZ2UgTG9uZG9uLCBMb25kb24sIFVuaXRlZCBLaW5nZG9tLiBFbGVjdHJvbmljIGFkZHJl
c3M6IHQubWV5ZXJAdWNsLmFjLnVrLjwvYXV0aC1hZGRyZXNzPjx0aXRsZXM+PHRpdGxlPlByb2du
b3N0aWMgc2NvcmVzIGZvciBzb3JhZmVuaWItdHJlYXRlZCBoZXBhdG9jZWxsdWxhciBjYXJjaW5v
bWEgcGF0aWVudHM6IEEgbmV3IGFwcGxpY2F0aW9uIGZvciB0aGUgaGVwYXRvbWEgYXJ0ZXJpYWwg
ZW1ib2xpc2F0aW9uIHByb2dub3N0aWMgc2NvcmU8L3RpdGxlPjxzZWNvbmRhcnktdGl0bGU+RXVy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bmQgOiAxOTkwKTwvYWJici0xPjwvYWx0LXBlcmlvZGljYWw+PHBhZ2VzPjEzNS0xNDI8L3BhZ2Vz
Pjx2b2x1bWU+ODY8L3ZvbHVtZT48ZWRpdGlvbj4yMDE3LzEwLzExPC9lZGl0aW9uPjxrZXl3b3Jk
cz48a2V5d29yZD5BZHVsdDwva2V5d29yZD48a2V5d29yZD5BZ2VkPC9rZXl3b3JkPjxrZXl3b3Jk
PkFnZWQsIDgwIGFuZCBvdmVyPC9rZXl3b3JkPjxrZXl3b3JkPkFudGluZW9wbGFzdGljIEFnZW50
cy8qdGhlcmFwZXV0aWMgdXNlPC9rZXl3b3JkPjxrZXl3b3JkPkJpbGlydWJpbi9ibG9vZDwva2V5
d29yZD48a2V5d29yZD5DYXJjaW5vbWEsIEhlcGF0b2NlbGx1bGFyL2Jsb29kLypkcnVnIHRoZXJh
cHkvbW9ydGFsaXR5L3BhdGhvbG9neTwva2V5d29yZD48a2V5d29yZD4qQ2hlbW9lbWJvbGl6YXRp
b24sIFRoZXJhcGV1dGljPC9rZXl3b3JkPjxrZXl3b3JkPipEZWNpc2lvbiBTdXBwb3J0IFRlY2hu
aXF1ZXM8L2tleXdvcmQ+PGtleXdvcmQ+RGlzZWFzZS1GcmVlIFN1cnZpdmFsPC9rZXl3b3JkPjxr
ZXl3b3JkPkZlbWFsZTwva2V5d29yZD48a2V5d29yZD5GcmFuY2U8L2tleXdvcmQ+PGtleXdvcmQ+
SHVtYW5zPC9rZXl3b3JkPjxrZXl3b3JkPkthcGxhbi1NZWllciBFc3RpbWF0ZTwva2V5d29yZD48
a2V5d29yZD5MaXZlciBOZW9wbGFzbXMvYmxvb2QvKmRydWcgdGhlcmFweS9tb3J0YWxpdHkvcGF0
aG9sb2d5PC9rZXl3b3JkPjxrZXl3b3JkPk1hbGU8L2tleXdvcmQ+PGtleXdvcmQ+TWlkZGxlIEFn
ZWQ8L2tleXdvcmQ+PGtleXdvcmQ+TXVsdGl2YXJpYXRlIEFuYWx5c2lzPC9rZXl3b3JkPjxrZXl3
b3JkPk5pYWNpbmFtaWRlLyphbmFsb2dzICZhbXA7IGRlcml2YXRpdmVzL3RoZXJhcGV1dGljIHVz
ZTwva2V5d29yZD48a2V5d29yZD5QaGVueWx1cmVhIENvbXBvdW5kcy8qdGhlcmFwZXV0aWMgdXNl
PC9rZXl3b3JkPjxrZXl3b3JkPlByZWRpY3RpdmUgVmFsdWUgb2YgVGVzdHM8L2tleXdvcmQ+PGtl
eXdvcmQ+UHJvcG9ydGlvbmFsIEhhemFyZHMgTW9kZWxzPC9rZXl3b3JkPjxrZXl3b3JkPlByb3Rl
aW4gS2luYXNlIEluaGliaXRvcnMvKnRoZXJhcGV1dGljIHVzZTwva2V5d29yZD48a2V5d29yZD5S
ZXByb2R1Y2liaWxpdHkgb2YgUmVzdWx0czwva2V5d29yZD48a2V5d29yZD5SZXRyb3NwZWN0aXZl
IFN0dWRpZXM8L2tleXdvcmQ+PGtleXdvcmQ+UmlzayBBc3Nlc3NtZW50PC9rZXl3b3JkPjxrZXl3
b3JkPlJpc2sgRmFjdG9yczwva2V5d29yZD48a2V5d29yZD5TZXJ1bSBBbGJ1bWluLCBIdW1hbi9h
bmFseXNpczwva2V5d29yZD48a2V5d29yZD5Tb3JhZmVuaWI8L2tleXdvcmQ+PGtleXdvcmQ+VGlt
ZSBGYWN0b3JzPC9rZXl3b3JkPjxrZXl3b3JkPlRyZWF0bWVudCBPdXRjb21lPC9rZXl3b3JkPjxr
ZXl3b3JkPlR1bW9yIEJ1cmRlbjwva2V5d29yZD48a2V5d29yZD5Vbml0ZWQgS2luZ2RvbTwva2V5
d29yZD48a2V5d29yZD5hbHBoYS1GZXRvcHJvdGVpbnMvYW5hbHlzaXM8L2tleXdvcmQ+PGtleXdv
cmQ+KkRydWcgdGhlcmFweTwva2V5d29yZD48a2V5d29yZD4qTGl2ZXIgbmVvcGxhc21zPC9rZXl3
b3JkPjxrZXl3b3JkPipNb2xlY3VsYXIgdGFyZ2V0ZWQgdGhlcmFweTwva2V5d29yZD48a2V5d29y
ZD4qUHJvZ25vc2lzPC9rZXl3b3JkPjxrZXl3b3JkPipTb3JhZmVuaWI8L2tleXdvcmQ+PC9rZXl3
b3Jkcz48ZGF0ZXM+PHllYXI+MjAxNzwveWVhcj48cHViLWRhdGVzPjxkYXRlPk5vdjwvZGF0ZT48
L3B1Yi1kYXRlcz48L2RhdGVzPjxpc2JuPjA5NTktODA0OTwvaXNibj48YWNjZXNzaW9uLW51bT4y
ODk4Nzc3MDwvYWNjZXNzaW9uLW51bT48dXJscz48L3VybHM+PGVsZWN0cm9uaWMtcmVzb3VyY2Ut
bnVtPjEwLjEwMTYvai5lamNhLjIwMTcuMDguMDM2PC9lbGVjdHJvbmljLXJlc291cmNlLW51bT48
cmVtb3RlLWRhdGFiYXNlLXByb3ZpZGVyPk5MTTwvcmVtb3RlLWRhdGFiYXNlLXByb3ZpZGVyPjxs
YW5ndWFnZT5lbmc8L2xhbmd1YWdlPjwvcmVjb3JkPjwvQ2l0ZT48L0VuZE5vdGU+
</w:fldData>
        </w:fldChar>
      </w:r>
      <w:r>
        <w:rPr>
          <w:rFonts w:cstheme="minorHAnsi"/>
        </w:rPr>
        <w:instrText xml:space="preserve"> ADDIN EN.CITE </w:instrText>
      </w:r>
      <w:r>
        <w:rPr>
          <w:rFonts w:cstheme="minorHAnsi"/>
        </w:rPr>
        <w:fldChar w:fldCharType="begin">
          <w:fldData xml:space="preserve">PEVuZE5vdGU+PENpdGU+PEF1dGhvcj5FZGVsaW5lPC9BdXRob3I+PFllYXI+MjAxNzwvWWVhcj48
UmVjTnVtPjE5NTwvUmVjTnVtPjxEaXNwbGF5VGV4dD48c3R5bGUgZmFjZT0ic3VwZXJzY3JpcHQi
PjE4PC9zdHlsZT48L0Rpc3BsYXlUZXh0PjxyZWNvcmQ+PHJlYy1udW1iZXI+MTk1PC9yZWMtbnVt
YmVyPjxmb3JlaWduLWtleXM+PGtleSBhcHA9IkVOIiBkYi1pZD0ienJ6dDJhZmFiZnZzcjFlcHh4
b3BkcGR5czl2cHBlZXJlcmZ4IiB0aW1lc3RhbXA9IjE1NDkwMjI5MjYiPjE5NTwva2V5PjwvZm9y
ZWlnbi1rZXlzPjxyZWYtdHlwZSBuYW1lPSJKb3VybmFsIEFydGljbGUiPjE3PC9yZWYtdHlwZT48
Y29udHJpYnV0b3JzPjxhdXRob3JzPjxhdXRob3I+RWRlbGluZSwgSi48L2F1dGhvcj48YXV0aG9y
PkJsYW5jLCBKLiBGLjwvYXV0aG9yPjxhdXRob3I+Q2FtcGlsbG8tR2ltZW5leiwgQi48L2F1dGhv
cj48YXV0aG9yPk1hLCBZLiBULjwvYXV0aG9yPjxhdXRob3I+S2luZywgSi48L2F1dGhvcj48YXV0
aG9yPkZhbHV5aSwgTy48L2F1dGhvcj48YXV0aG9yPk1hdGh1cmluLCBKLjwvYXV0aG9yPjxhdXRo
b3I+R2hhemksIFMuPC9hdXRob3I+PGF1dGhvcj5QYWxtZXIsIEQuIEguPC9hdXRob3I+PGF1dGhv
cj5NZXllciwgVC48L2F1dGhvcj48L2F1dGhvcnM+PC9jb250cmlidXRvcnM+PGF1dGgtYWRkcmVz
cz5PbmNvbG9neSwgQ2VudHJlIEV1Z2VuZSBNYXJxdWlzLCBSZW5uZXMsIEZyYW5jZS4mI3hEO0hl
cGF0b2xvZ3ksIENIVSBIb3BpdGFsIFNhaW50IEFuZHJlLCBCb3JkZWF1eCwgRnJhbmNlLiYjeEQ7
T25jb2xvZ3ksIFVuaXZlcnNpdHkgSG9zcGl0YWxzIEJpcm1pbmdoYW0gTkhTIEZvdW5kYXRpb24g
VHJ1c3QsIFVuaXRlZCBLaW5nZG9tLiYjeEQ7T25jb2xvZ3ksIFJveWFsIEZyZWUgSG9zcGl0YWws
IExvbmRvbiwgVW5pdGVkIEtpbmdkb20uJiN4RDtEZXBhcnRtZW50IG9mIE1vbGVjdWxhciBhbmQg
Q2xpbmljYWwgQ2FuY2VyIE1lZGljaW5lLCBVbml2ZXJzaXR5IG9mIExpdmVycG9vbCwgVW5pdGVk
IEtpbmdkb207IFRoZSBDbGF0dGVyYnJpZGdlIENhbmNlciBDZW50cmUgTkhTIEZvdW5kYXRpb24g
VHJ1c3QsIFVuaXRlZCBLaW5nZG9tLiYjeEQ7T25jb2xvZ3ksIFJveWFsIEZyZWUgSG9zcGl0YWws
IExvbmRvbiwgVW5pdGVkIEtpbmdkb207IFVDTCBDYW5jZXIgSW5zdGl0dXRlLCBVbml2ZXJzaXR5
IENvbGxlZ2UgTG9uZG9uLCBMb25kb24sIFVuaXRlZCBLaW5nZG9tLiBFbGVjdHJvbmljIGFkZHJl
c3M6IHQubWV5ZXJAdWNsLmFjLnVrLjwvYXV0aC1hZGRyZXNzPjx0aXRsZXM+PHRpdGxlPlByb2du
b3N0aWMgc2NvcmVzIGZvciBzb3JhZmVuaWItdHJlYXRlZCBoZXBhdG9jZWxsdWxhciBjYXJjaW5v
bWEgcGF0aWVudHM6IEEgbmV3IGFwcGxpY2F0aW9uIGZvciB0aGUgaGVwYXRvbWEgYXJ0ZXJpYWwg
ZW1ib2xpc2F0aW9uIHByb2dub3N0aWMgc2NvcmU8L3RpdGxlPjxzZWNvbmRhcnktdGl0bGU+RXVy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bmQgOiAxOTkwKTwvYWJici0xPjwvYWx0LXBlcmlvZGljYWw+PHBhZ2VzPjEzNS0xNDI8L3BhZ2Vz
Pjx2b2x1bWU+ODY8L3ZvbHVtZT48ZWRpdGlvbj4yMDE3LzEwLzExPC9lZGl0aW9uPjxrZXl3b3Jk
cz48a2V5d29yZD5BZHVsdDwva2V5d29yZD48a2V5d29yZD5BZ2VkPC9rZXl3b3JkPjxrZXl3b3Jk
PkFnZWQsIDgwIGFuZCBvdmVyPC9rZXl3b3JkPjxrZXl3b3JkPkFudGluZW9wbGFzdGljIEFnZW50
cy8qdGhlcmFwZXV0aWMgdXNlPC9rZXl3b3JkPjxrZXl3b3JkPkJpbGlydWJpbi9ibG9vZDwva2V5
d29yZD48a2V5d29yZD5DYXJjaW5vbWEsIEhlcGF0b2NlbGx1bGFyL2Jsb29kLypkcnVnIHRoZXJh
cHkvbW9ydGFsaXR5L3BhdGhvbG9neTwva2V5d29yZD48a2V5d29yZD4qQ2hlbW9lbWJvbGl6YXRp
b24sIFRoZXJhcGV1dGljPC9rZXl3b3JkPjxrZXl3b3JkPipEZWNpc2lvbiBTdXBwb3J0IFRlY2hu
aXF1ZXM8L2tleXdvcmQ+PGtleXdvcmQ+RGlzZWFzZS1GcmVlIFN1cnZpdmFsPC9rZXl3b3JkPjxr
ZXl3b3JkPkZlbWFsZTwva2V5d29yZD48a2V5d29yZD5GcmFuY2U8L2tleXdvcmQ+PGtleXdvcmQ+
SHVtYW5zPC9rZXl3b3JkPjxrZXl3b3JkPkthcGxhbi1NZWllciBFc3RpbWF0ZTwva2V5d29yZD48
a2V5d29yZD5MaXZlciBOZW9wbGFzbXMvYmxvb2QvKmRydWcgdGhlcmFweS9tb3J0YWxpdHkvcGF0
aG9sb2d5PC9rZXl3b3JkPjxrZXl3b3JkPk1hbGU8L2tleXdvcmQ+PGtleXdvcmQ+TWlkZGxlIEFn
ZWQ8L2tleXdvcmQ+PGtleXdvcmQ+TXVsdGl2YXJpYXRlIEFuYWx5c2lzPC9rZXl3b3JkPjxrZXl3
b3JkPk5pYWNpbmFtaWRlLyphbmFsb2dzICZhbXA7IGRlcml2YXRpdmVzL3RoZXJhcGV1dGljIHVz
ZTwva2V5d29yZD48a2V5d29yZD5QaGVueWx1cmVhIENvbXBvdW5kcy8qdGhlcmFwZXV0aWMgdXNl
PC9rZXl3b3JkPjxrZXl3b3JkPlByZWRpY3RpdmUgVmFsdWUgb2YgVGVzdHM8L2tleXdvcmQ+PGtl
eXdvcmQ+UHJvcG9ydGlvbmFsIEhhemFyZHMgTW9kZWxzPC9rZXl3b3JkPjxrZXl3b3JkPlByb3Rl
aW4gS2luYXNlIEluaGliaXRvcnMvKnRoZXJhcGV1dGljIHVzZTwva2V5d29yZD48a2V5d29yZD5S
ZXByb2R1Y2liaWxpdHkgb2YgUmVzdWx0czwva2V5d29yZD48a2V5d29yZD5SZXRyb3NwZWN0aXZl
IFN0dWRpZXM8L2tleXdvcmQ+PGtleXdvcmQ+UmlzayBBc3Nlc3NtZW50PC9rZXl3b3JkPjxrZXl3
b3JkPlJpc2sgRmFjdG9yczwva2V5d29yZD48a2V5d29yZD5TZXJ1bSBBbGJ1bWluLCBIdW1hbi9h
bmFseXNpczwva2V5d29yZD48a2V5d29yZD5Tb3JhZmVuaWI8L2tleXdvcmQ+PGtleXdvcmQ+VGlt
ZSBGYWN0b3JzPC9rZXl3b3JkPjxrZXl3b3JkPlRyZWF0bWVudCBPdXRjb21lPC9rZXl3b3JkPjxr
ZXl3b3JkPlR1bW9yIEJ1cmRlbjwva2V5d29yZD48a2V5d29yZD5Vbml0ZWQgS2luZ2RvbTwva2V5
d29yZD48a2V5d29yZD5hbHBoYS1GZXRvcHJvdGVpbnMvYW5hbHlzaXM8L2tleXdvcmQ+PGtleXdv
cmQ+KkRydWcgdGhlcmFweTwva2V5d29yZD48a2V5d29yZD4qTGl2ZXIgbmVvcGxhc21zPC9rZXl3
b3JkPjxrZXl3b3JkPipNb2xlY3VsYXIgdGFyZ2V0ZWQgdGhlcmFweTwva2V5d29yZD48a2V5d29y
ZD4qUHJvZ25vc2lzPC9rZXl3b3JkPjxrZXl3b3JkPipTb3JhZmVuaWI8L2tleXdvcmQ+PC9rZXl3
b3Jkcz48ZGF0ZXM+PHllYXI+MjAxNzwveWVhcj48cHViLWRhdGVzPjxkYXRlPk5vdjwvZGF0ZT48
L3B1Yi1kYXRlcz48L2RhdGVzPjxpc2JuPjA5NTktODA0OTwvaXNibj48YWNjZXNzaW9uLW51bT4y
ODk4Nzc3MDwvYWNjZXNzaW9uLW51bT48dXJscz48L3VybHM+PGVsZWN0cm9uaWMtcmVzb3VyY2Ut
bnVtPjEwLjEwMTYvai5lamNhLjIwMTcuMDguMDM2PC9lbGVjdHJvbmljLXJlc291cmNlLW51bT48
cmVtb3RlLWRhdGFiYXNlLXByb3ZpZGVyPk5MTTwvcmVtb3RlLWRhdGFiYXNlLXByb3ZpZGVyPjxs
YW5ndWFnZT5lbmc8L2xhbmd1YWdlPjwvcmVjb3JkPjwvQ2l0ZT48L0VuZE5vdGU+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EC2010">
        <w:rPr>
          <w:rFonts w:cstheme="minorHAnsi"/>
          <w:noProof/>
          <w:vertAlign w:val="superscript"/>
        </w:rPr>
        <w:t>18</w:t>
      </w:r>
      <w:r>
        <w:rPr>
          <w:rFonts w:cstheme="minorHAnsi"/>
        </w:rPr>
        <w:fldChar w:fldCharType="end"/>
      </w:r>
      <w:r>
        <w:rPr>
          <w:rFonts w:cstheme="minorHAnsi"/>
        </w:rPr>
        <w:t xml:space="preserve">. </w:t>
      </w:r>
      <w:r w:rsidR="00F96C1F">
        <w:rPr>
          <w:rFonts w:cstheme="minorHAnsi"/>
        </w:rPr>
        <w:t xml:space="preserve">With the exception of </w:t>
      </w:r>
      <w:r w:rsidR="00701710">
        <w:rPr>
          <w:rFonts w:cstheme="minorHAnsi"/>
        </w:rPr>
        <w:t>BCLC stag</w:t>
      </w:r>
      <w:r w:rsidR="00C70694">
        <w:rPr>
          <w:rFonts w:cstheme="minorHAnsi"/>
        </w:rPr>
        <w:t>e and Child-Pugh classification</w:t>
      </w:r>
      <w:r w:rsidR="00F96C1F">
        <w:rPr>
          <w:rFonts w:cstheme="minorHAnsi"/>
        </w:rPr>
        <w:t>, which are</w:t>
      </w:r>
      <w:r w:rsidR="00C70694">
        <w:rPr>
          <w:rFonts w:cstheme="minorHAnsi"/>
        </w:rPr>
        <w:t xml:space="preserve"> commonly used in daily practice </w:t>
      </w:r>
      <w:r w:rsidR="00F96C1F">
        <w:rPr>
          <w:rFonts w:cstheme="minorHAnsi"/>
        </w:rPr>
        <w:t xml:space="preserve">and were </w:t>
      </w:r>
      <w:r w:rsidR="00701710">
        <w:rPr>
          <w:rFonts w:cstheme="minorHAnsi"/>
        </w:rPr>
        <w:t>coded by the individual investigators</w:t>
      </w:r>
      <w:r w:rsidR="00F96C1F">
        <w:rPr>
          <w:rFonts w:cstheme="minorHAnsi"/>
        </w:rPr>
        <w:t>, a</w:t>
      </w:r>
      <w:r>
        <w:rPr>
          <w:rFonts w:cstheme="minorHAnsi"/>
        </w:rPr>
        <w:t xml:space="preserve">ll </w:t>
      </w:r>
      <w:r w:rsidR="00F96C1F">
        <w:rPr>
          <w:rFonts w:cstheme="minorHAnsi"/>
        </w:rPr>
        <w:t xml:space="preserve">prognostic </w:t>
      </w:r>
      <w:r w:rsidR="00122E8A">
        <w:rPr>
          <w:rFonts w:cstheme="minorHAnsi"/>
        </w:rPr>
        <w:t xml:space="preserve">scores </w:t>
      </w:r>
      <w:r w:rsidR="00701710">
        <w:rPr>
          <w:rFonts w:cstheme="minorHAnsi"/>
        </w:rPr>
        <w:t xml:space="preserve">were calculated using the </w:t>
      </w:r>
      <w:r>
        <w:rPr>
          <w:rFonts w:cstheme="minorHAnsi"/>
        </w:rPr>
        <w:t>raw data</w:t>
      </w:r>
      <w:r w:rsidR="00701710">
        <w:rPr>
          <w:rFonts w:cstheme="minorHAnsi"/>
        </w:rPr>
        <w:t xml:space="preserve">. </w:t>
      </w:r>
    </w:p>
    <w:p w14:paraId="0B3BE856" w14:textId="6539BCCE" w:rsidR="00D01778" w:rsidRDefault="00D01778" w:rsidP="001305C4">
      <w:pPr>
        <w:pStyle w:val="NoSpacing"/>
        <w:spacing w:line="480" w:lineRule="auto"/>
        <w:rPr>
          <w:rFonts w:cstheme="minorHAnsi"/>
        </w:rPr>
      </w:pPr>
    </w:p>
    <w:p w14:paraId="730D1BC0" w14:textId="77E06E4C" w:rsidR="00D01778" w:rsidRDefault="00D01778" w:rsidP="001305C4">
      <w:pPr>
        <w:pStyle w:val="NoSpacing"/>
        <w:spacing w:line="480" w:lineRule="auto"/>
        <w:rPr>
          <w:rFonts w:cstheme="minorHAnsi"/>
        </w:rPr>
      </w:pPr>
      <w:r w:rsidRPr="00D01778">
        <w:rPr>
          <w:rFonts w:cstheme="minorHAnsi"/>
          <w:b/>
        </w:rPr>
        <w:t>Statistical methods</w:t>
      </w:r>
    </w:p>
    <w:p w14:paraId="54BBC4FB" w14:textId="432A03F8" w:rsidR="00FB409A" w:rsidRPr="00D01778" w:rsidRDefault="003C67C1" w:rsidP="00FB409A">
      <w:pPr>
        <w:pStyle w:val="NoSpacing"/>
        <w:spacing w:line="480" w:lineRule="auto"/>
        <w:rPr>
          <w:rFonts w:cstheme="minorHAnsi"/>
        </w:rPr>
      </w:pPr>
      <w:r>
        <w:rPr>
          <w:rFonts w:cstheme="minorHAnsi"/>
        </w:rPr>
        <w:t xml:space="preserve">Continuous variables were described as means with standard deviation (SD) or medians with interquartile range in case of highly skewed distributions. Categorical variables were described as absolute and relative frequencies. The Kaplan-Meier </w:t>
      </w:r>
      <w:r w:rsidR="00B41B67">
        <w:rPr>
          <w:rFonts w:cstheme="minorHAnsi"/>
        </w:rPr>
        <w:t>method</w:t>
      </w:r>
      <w:r>
        <w:rPr>
          <w:rFonts w:cstheme="minorHAnsi"/>
        </w:rPr>
        <w:t xml:space="preserve"> </w:t>
      </w:r>
      <w:r w:rsidR="00DA6F2B">
        <w:rPr>
          <w:rFonts w:cstheme="minorHAnsi"/>
        </w:rPr>
        <w:t xml:space="preserve">was used to generate and </w:t>
      </w:r>
      <w:r>
        <w:rPr>
          <w:rFonts w:cstheme="minorHAnsi"/>
        </w:rPr>
        <w:t xml:space="preserve">compare survival curves, and </w:t>
      </w:r>
      <w:r w:rsidR="007E0EE2">
        <w:rPr>
          <w:rFonts w:cstheme="minorHAnsi"/>
        </w:rPr>
        <w:t xml:space="preserve">to </w:t>
      </w:r>
      <w:r w:rsidR="00B41B67">
        <w:rPr>
          <w:rFonts w:cstheme="minorHAnsi"/>
        </w:rPr>
        <w:t xml:space="preserve">estimate </w:t>
      </w:r>
      <w:r>
        <w:rPr>
          <w:rFonts w:cstheme="minorHAnsi"/>
        </w:rPr>
        <w:t xml:space="preserve">median OS with 95% confidence interval (95% CI). </w:t>
      </w:r>
      <w:r w:rsidR="00FB409A" w:rsidRPr="004E7931">
        <w:rPr>
          <w:rFonts w:cstheme="minorHAnsi"/>
        </w:rPr>
        <w:t>For all analyses, a two-tailed</w:t>
      </w:r>
      <w:r w:rsidR="00FB409A">
        <w:rPr>
          <w:rFonts w:cstheme="minorHAnsi"/>
        </w:rPr>
        <w:t xml:space="preserve"> </w:t>
      </w:r>
      <w:r w:rsidR="001A1253" w:rsidRPr="001A1253">
        <w:rPr>
          <w:rFonts w:cstheme="minorHAnsi"/>
          <w:i/>
        </w:rPr>
        <w:t>p</w:t>
      </w:r>
      <w:r w:rsidR="00FB409A" w:rsidRPr="004E7931">
        <w:rPr>
          <w:rFonts w:cstheme="minorHAnsi"/>
        </w:rPr>
        <w:t xml:space="preserve"> &lt; 0.05 was considered</w:t>
      </w:r>
      <w:r w:rsidR="00FB409A">
        <w:rPr>
          <w:rFonts w:cstheme="minorHAnsi"/>
        </w:rPr>
        <w:t xml:space="preserve"> </w:t>
      </w:r>
      <w:r w:rsidR="00FB409A" w:rsidRPr="004E7931">
        <w:rPr>
          <w:rFonts w:cstheme="minorHAnsi"/>
        </w:rPr>
        <w:t xml:space="preserve">statistically significant. </w:t>
      </w:r>
      <w:r w:rsidR="00FB409A">
        <w:rPr>
          <w:rFonts w:cstheme="minorHAnsi"/>
        </w:rPr>
        <w:t xml:space="preserve">Statistical analysis was performed using </w:t>
      </w:r>
      <w:r w:rsidR="00FB409A" w:rsidRPr="00D01778">
        <w:rPr>
          <w:rFonts w:cstheme="minorHAnsi"/>
        </w:rPr>
        <w:t>SPSS</w:t>
      </w:r>
      <w:r w:rsidR="00FB409A">
        <w:rPr>
          <w:rFonts w:cstheme="minorHAnsi"/>
        </w:rPr>
        <w:t xml:space="preserve"> </w:t>
      </w:r>
      <w:r w:rsidR="00FB409A" w:rsidRPr="00D01778">
        <w:rPr>
          <w:rFonts w:cstheme="minorHAnsi"/>
        </w:rPr>
        <w:t>Statistics for Windows Version 2</w:t>
      </w:r>
      <w:r w:rsidR="00FB409A">
        <w:rPr>
          <w:rFonts w:cstheme="minorHAnsi"/>
        </w:rPr>
        <w:t>4.0 (IBM Corp., Armonk, NY, USA) and STATA/SE</w:t>
      </w:r>
      <w:r w:rsidR="00FB409A" w:rsidRPr="00D01778">
        <w:rPr>
          <w:rFonts w:cstheme="minorHAnsi"/>
        </w:rPr>
        <w:t xml:space="preserve"> 14.1 (StataCorp, Texas, USA).</w:t>
      </w:r>
    </w:p>
    <w:p w14:paraId="6D744A0E" w14:textId="77777777" w:rsidR="00122E8A" w:rsidRDefault="00122E8A" w:rsidP="00D01778">
      <w:pPr>
        <w:pStyle w:val="NoSpacing"/>
        <w:spacing w:line="480" w:lineRule="auto"/>
        <w:rPr>
          <w:rFonts w:cstheme="minorHAnsi"/>
        </w:rPr>
      </w:pPr>
    </w:p>
    <w:p w14:paraId="7893F452" w14:textId="6554D0D2" w:rsidR="00574151" w:rsidRPr="00942A1F" w:rsidRDefault="00425788" w:rsidP="00D01778">
      <w:pPr>
        <w:pStyle w:val="NoSpacing"/>
        <w:spacing w:line="480" w:lineRule="auto"/>
        <w:rPr>
          <w:rFonts w:cstheme="minorHAnsi"/>
          <w:u w:val="single"/>
        </w:rPr>
      </w:pPr>
      <w:r>
        <w:rPr>
          <w:rFonts w:cstheme="minorHAnsi"/>
          <w:u w:val="single"/>
        </w:rPr>
        <w:t>M</w:t>
      </w:r>
      <w:r w:rsidR="00942A1F" w:rsidRPr="00942A1F">
        <w:rPr>
          <w:rFonts w:cstheme="minorHAnsi"/>
          <w:u w:val="single"/>
        </w:rPr>
        <w:t>odel building</w:t>
      </w:r>
      <w:r w:rsidR="00BC35DE">
        <w:rPr>
          <w:rFonts w:cstheme="minorHAnsi"/>
          <w:u w:val="single"/>
        </w:rPr>
        <w:t xml:space="preserve">, testing </w:t>
      </w:r>
      <w:r w:rsidR="00992ED2">
        <w:rPr>
          <w:rFonts w:cstheme="minorHAnsi"/>
          <w:u w:val="single"/>
        </w:rPr>
        <w:t>and</w:t>
      </w:r>
      <w:r w:rsidR="00BC35DE">
        <w:rPr>
          <w:rFonts w:cstheme="minorHAnsi"/>
          <w:u w:val="single"/>
        </w:rPr>
        <w:t xml:space="preserve"> external </w:t>
      </w:r>
      <w:r w:rsidR="00942A1F">
        <w:rPr>
          <w:rFonts w:cstheme="minorHAnsi"/>
          <w:u w:val="single"/>
        </w:rPr>
        <w:t>validation</w:t>
      </w:r>
    </w:p>
    <w:p w14:paraId="1C9AE604" w14:textId="5877B073" w:rsidR="00840B61" w:rsidRDefault="00425788" w:rsidP="00E008A6">
      <w:pPr>
        <w:pStyle w:val="NoSpacing"/>
        <w:spacing w:line="480" w:lineRule="auto"/>
        <w:rPr>
          <w:rFonts w:cstheme="minorHAnsi"/>
        </w:rPr>
      </w:pPr>
      <w:r>
        <w:rPr>
          <w:rFonts w:cstheme="minorHAnsi"/>
        </w:rPr>
        <w:t>For the building of a prognostic model from patients treated in daily practice, the d</w:t>
      </w:r>
      <w:r w:rsidR="00E931EA">
        <w:rPr>
          <w:rFonts w:cstheme="minorHAnsi"/>
        </w:rPr>
        <w:t xml:space="preserve">ata of 4 </w:t>
      </w:r>
      <w:r w:rsidR="00A97379">
        <w:rPr>
          <w:rFonts w:cstheme="minorHAnsi"/>
        </w:rPr>
        <w:t>centres</w:t>
      </w:r>
      <w:r w:rsidR="00E931EA">
        <w:rPr>
          <w:rFonts w:cstheme="minorHAnsi"/>
        </w:rPr>
        <w:t xml:space="preserve"> were clustered </w:t>
      </w:r>
      <w:r>
        <w:rPr>
          <w:rFonts w:cstheme="minorHAnsi"/>
        </w:rPr>
        <w:t>into a training dataset an</w:t>
      </w:r>
      <w:r w:rsidR="00E931EA">
        <w:rPr>
          <w:rFonts w:cstheme="minorHAnsi"/>
        </w:rPr>
        <w:t xml:space="preserve">d </w:t>
      </w:r>
      <w:r w:rsidR="00574151">
        <w:rPr>
          <w:rFonts w:cstheme="minorHAnsi"/>
        </w:rPr>
        <w:t>the largest independent dataset (Bordeaux) was used as an external validation set. Ba</w:t>
      </w:r>
      <w:r w:rsidR="00B41B67">
        <w:rPr>
          <w:rFonts w:cstheme="minorHAnsi"/>
        </w:rPr>
        <w:t xml:space="preserve">seline variables </w:t>
      </w:r>
      <w:r w:rsidR="00157BFE">
        <w:rPr>
          <w:rFonts w:cstheme="minorHAnsi"/>
        </w:rPr>
        <w:t xml:space="preserve">that were considered clinically relevant and </w:t>
      </w:r>
      <w:r w:rsidR="00B41B67">
        <w:rPr>
          <w:rFonts w:cstheme="minorHAnsi"/>
        </w:rPr>
        <w:t xml:space="preserve">available </w:t>
      </w:r>
      <w:r w:rsidR="008371FD">
        <w:rPr>
          <w:rFonts w:cstheme="minorHAnsi"/>
        </w:rPr>
        <w:t xml:space="preserve">in </w:t>
      </w:r>
      <w:r w:rsidR="00F1139D">
        <w:rPr>
          <w:rFonts w:cstheme="minorHAnsi"/>
        </w:rPr>
        <w:t>both</w:t>
      </w:r>
      <w:r w:rsidR="008371FD">
        <w:rPr>
          <w:rFonts w:cstheme="minorHAnsi"/>
        </w:rPr>
        <w:t xml:space="preserve"> datasets were </w:t>
      </w:r>
      <w:r w:rsidR="00157BFE">
        <w:rPr>
          <w:rFonts w:cstheme="minorHAnsi"/>
        </w:rPr>
        <w:t xml:space="preserve">included </w:t>
      </w:r>
      <w:r w:rsidR="00574151">
        <w:rPr>
          <w:rFonts w:cstheme="minorHAnsi"/>
        </w:rPr>
        <w:t>in the model building process</w:t>
      </w:r>
      <w:r w:rsidR="00BE2A47">
        <w:rPr>
          <w:rFonts w:cstheme="minorHAnsi"/>
        </w:rPr>
        <w:t xml:space="preserve"> (Supplementary Table 1)</w:t>
      </w:r>
      <w:r w:rsidR="008371FD">
        <w:rPr>
          <w:rFonts w:cstheme="minorHAnsi"/>
        </w:rPr>
        <w:t xml:space="preserve">. </w:t>
      </w:r>
      <w:r w:rsidR="007A36E5" w:rsidRPr="007A36E5">
        <w:rPr>
          <w:rFonts w:cstheme="minorHAnsi"/>
        </w:rPr>
        <w:t xml:space="preserve">Highly skewed variables were </w:t>
      </w:r>
      <w:r w:rsidR="007A36E5">
        <w:rPr>
          <w:rFonts w:cstheme="minorHAnsi"/>
        </w:rPr>
        <w:t>log-</w:t>
      </w:r>
      <w:r w:rsidR="007A36E5" w:rsidRPr="007A36E5">
        <w:rPr>
          <w:rFonts w:cstheme="minorHAnsi"/>
        </w:rPr>
        <w:t>transformed</w:t>
      </w:r>
      <w:r w:rsidR="007A36E5">
        <w:rPr>
          <w:rFonts w:cstheme="minorHAnsi"/>
        </w:rPr>
        <w:t xml:space="preserve">. </w:t>
      </w:r>
      <w:r w:rsidR="000D792E">
        <w:rPr>
          <w:rFonts w:cstheme="minorHAnsi"/>
        </w:rPr>
        <w:t xml:space="preserve">BCLC stage and Child-Pugh grade were </w:t>
      </w:r>
      <w:r w:rsidR="00A97379">
        <w:rPr>
          <w:rFonts w:cstheme="minorHAnsi"/>
        </w:rPr>
        <w:t xml:space="preserve">excluded </w:t>
      </w:r>
      <w:r w:rsidR="000D792E">
        <w:rPr>
          <w:rFonts w:cstheme="minorHAnsi"/>
        </w:rPr>
        <w:t xml:space="preserve">from the model building process due </w:t>
      </w:r>
      <w:r w:rsidR="007E0EE2">
        <w:rPr>
          <w:rFonts w:cstheme="minorHAnsi"/>
        </w:rPr>
        <w:t xml:space="preserve">to </w:t>
      </w:r>
      <w:r w:rsidR="000D792E">
        <w:rPr>
          <w:rFonts w:cstheme="minorHAnsi"/>
        </w:rPr>
        <w:t>m</w:t>
      </w:r>
      <w:r w:rsidR="000D792E" w:rsidRPr="000D792E">
        <w:rPr>
          <w:rFonts w:cstheme="minorHAnsi"/>
        </w:rPr>
        <w:t xml:space="preserve">ulticollinearity </w:t>
      </w:r>
      <w:r w:rsidR="009418D7">
        <w:rPr>
          <w:rFonts w:cstheme="minorHAnsi"/>
        </w:rPr>
        <w:t xml:space="preserve">with factors used in these </w:t>
      </w:r>
      <w:r w:rsidR="007E7A41">
        <w:rPr>
          <w:rFonts w:cstheme="minorHAnsi"/>
        </w:rPr>
        <w:t>scoring systems</w:t>
      </w:r>
      <w:r w:rsidR="000D792E">
        <w:rPr>
          <w:rFonts w:cstheme="minorHAnsi"/>
        </w:rPr>
        <w:t xml:space="preserve">. </w:t>
      </w:r>
      <w:r w:rsidR="00E008A6" w:rsidRPr="000A51CD">
        <w:rPr>
          <w:rFonts w:cstheme="minorHAnsi"/>
        </w:rPr>
        <w:t xml:space="preserve">Multiple imputations </w:t>
      </w:r>
      <w:r w:rsidR="00E008A6">
        <w:rPr>
          <w:rFonts w:cstheme="minorHAnsi"/>
        </w:rPr>
        <w:t xml:space="preserve">(10x) using chained equations were </w:t>
      </w:r>
      <w:r w:rsidR="00E008A6" w:rsidRPr="000A51CD">
        <w:rPr>
          <w:rFonts w:cstheme="minorHAnsi"/>
        </w:rPr>
        <w:t xml:space="preserve">performed to account for missing </w:t>
      </w:r>
      <w:r w:rsidR="00E008A6">
        <w:rPr>
          <w:rFonts w:cstheme="minorHAnsi"/>
        </w:rPr>
        <w:t>key parameters that were missing at random in the training dataset</w:t>
      </w:r>
      <w:r w:rsidR="00E008A6">
        <w:rPr>
          <w:rFonts w:cstheme="minorHAnsi"/>
        </w:rPr>
        <w:fldChar w:fldCharType="begin"/>
      </w:r>
      <w:r w:rsidR="00476E89">
        <w:rPr>
          <w:rFonts w:cstheme="minorHAnsi"/>
        </w:rPr>
        <w:instrText xml:space="preserve"> ADDIN EN.CITE &lt;EndNote&gt;&lt;Cite&gt;&lt;Author&gt;Raghunathan&lt;/Author&gt;&lt;Year&gt;2001&lt;/Year&gt;&lt;RecNum&gt;208&lt;/RecNum&gt;&lt;DisplayText&gt;&lt;style face="superscript"&gt;33,34&lt;/style&gt;&lt;/DisplayText&gt;&lt;record&gt;&lt;rec-number&gt;208&lt;/rec-number&gt;&lt;foreign-keys&gt;&lt;key app="EN" db-id="zrzt2afabfvsr1epxxopdpdys9vppeererfx" timestamp="1550503182"&gt;208&lt;/key&gt;&lt;/foreign-keys&gt;&lt;ref-type name="Journal Article"&gt;17&lt;/ref-type&gt;&lt;contributors&gt;&lt;authors&gt;&lt;author&gt;Raghunathan, Trivellore E&lt;/author&gt;&lt;author&gt;Lepkowski, James M&lt;/author&gt;&lt;author&gt;Van Hoewyk, John&lt;/author&gt;&lt;author&gt;Solenberger, Peter &lt;/author&gt;&lt;/authors&gt;&lt;/contributors&gt;&lt;titles&gt;&lt;title&gt;A multivariate technique for multiply imputing missing values using a sequence of regression models&lt;/title&gt;&lt;secondary-title&gt;J Survey methodology&lt;/secondary-title&gt;&lt;/titles&gt;&lt;periodical&gt;&lt;full-title&gt;J Survey methodology&lt;/full-title&gt;&lt;/periodical&gt;&lt;pages&gt;85-96&lt;/pages&gt;&lt;volume&gt;27&lt;/volume&gt;&lt;number&gt;1&lt;/number&gt;&lt;dates&gt;&lt;year&gt;2001&lt;/year&gt;&lt;/dates&gt;&lt;isbn&gt;0714-0045&lt;/isbn&gt;&lt;urls&gt;&lt;/urls&gt;&lt;/record&gt;&lt;/Cite&gt;&lt;Cite&gt;&lt;Author&gt;Van Buuren&lt;/Author&gt;&lt;Year&gt;1999&lt;/Year&gt;&lt;RecNum&gt;209&lt;/RecNum&gt;&lt;record&gt;&lt;rec-number&gt;209&lt;/rec-number&gt;&lt;foreign-keys&gt;&lt;key app="EN" db-id="zrzt2afabfvsr1epxxopdpdys9vppeererfx" timestamp="1550503202"&gt;209&lt;/key&gt;&lt;/foreign-keys&gt;&lt;ref-type name="Journal Article"&gt;17&lt;/ref-type&gt;&lt;contributors&gt;&lt;authors&gt;&lt;author&gt;Van Buuren, Stef&lt;/author&gt;&lt;author&gt;Boshuizen, Hendriek C&lt;/author&gt;&lt;author&gt;Knook, Dick L &lt;/author&gt;&lt;/authors&gt;&lt;/contributors&gt;&lt;titles&gt;&lt;title&gt;Multiple imputation of missing blood pressure covariates in survival analysis&lt;/title&gt;&lt;secondary-title&gt;Stat Med&lt;/secondary-title&gt;&lt;/titles&gt;&lt;periodical&gt;&lt;full-title&gt;Stat Med&lt;/full-title&gt;&lt;abbr-1&gt;Statistics in medicine&lt;/abbr-1&gt;&lt;/periodical&gt;&lt;pages&gt;681-694&lt;/pages&gt;&lt;volume&gt;18&lt;/volume&gt;&lt;number&gt;6&lt;/number&gt;&lt;dates&gt;&lt;year&gt;1999&lt;/year&gt;&lt;/dates&gt;&lt;isbn&gt;0277-6715&lt;/isbn&gt;&lt;urls&gt;&lt;/urls&gt;&lt;/record&gt;&lt;/Cite&gt;&lt;/EndNote&gt;</w:instrText>
      </w:r>
      <w:r w:rsidR="00E008A6">
        <w:rPr>
          <w:rFonts w:cstheme="minorHAnsi"/>
        </w:rPr>
        <w:fldChar w:fldCharType="separate"/>
      </w:r>
      <w:r w:rsidR="00476E89" w:rsidRPr="00476E89">
        <w:rPr>
          <w:rFonts w:cstheme="minorHAnsi"/>
          <w:noProof/>
          <w:vertAlign w:val="superscript"/>
        </w:rPr>
        <w:t>33,34</w:t>
      </w:r>
      <w:r w:rsidR="00E008A6">
        <w:rPr>
          <w:rFonts w:cstheme="minorHAnsi"/>
        </w:rPr>
        <w:fldChar w:fldCharType="end"/>
      </w:r>
      <w:r w:rsidR="00E008A6">
        <w:rPr>
          <w:rFonts w:cstheme="minorHAnsi"/>
        </w:rPr>
        <w:t xml:space="preserve">. Model performance, derived coefficients and </w:t>
      </w:r>
      <w:r w:rsidR="00E008A6" w:rsidRPr="00F1139D">
        <w:rPr>
          <w:rFonts w:cstheme="minorHAnsi"/>
          <w:i/>
        </w:rPr>
        <w:t>p</w:t>
      </w:r>
      <w:r w:rsidR="00E008A6">
        <w:rPr>
          <w:rFonts w:cstheme="minorHAnsi"/>
        </w:rPr>
        <w:t>-values of imputed data were compared with complete case data.</w:t>
      </w:r>
    </w:p>
    <w:p w14:paraId="7C247C39" w14:textId="30EB4CDF" w:rsidR="009418D7" w:rsidRDefault="009418D7" w:rsidP="00D01778">
      <w:pPr>
        <w:pStyle w:val="NoSpacing"/>
        <w:spacing w:line="480" w:lineRule="auto"/>
        <w:rPr>
          <w:rFonts w:cstheme="minorHAnsi"/>
        </w:rPr>
      </w:pPr>
      <w:r>
        <w:rPr>
          <w:rFonts w:cstheme="minorHAnsi"/>
        </w:rPr>
        <w:t xml:space="preserve">In the training set, </w:t>
      </w:r>
      <w:r w:rsidR="00157BFE">
        <w:rPr>
          <w:rFonts w:cstheme="minorHAnsi"/>
        </w:rPr>
        <w:t xml:space="preserve">the </w:t>
      </w:r>
      <w:r>
        <w:rPr>
          <w:rFonts w:cstheme="minorHAnsi"/>
        </w:rPr>
        <w:t xml:space="preserve">association between OS and baseline variables </w:t>
      </w:r>
      <w:r w:rsidR="00766486">
        <w:rPr>
          <w:rFonts w:cstheme="minorHAnsi"/>
        </w:rPr>
        <w:t>was</w:t>
      </w:r>
      <w:r>
        <w:rPr>
          <w:rFonts w:cstheme="minorHAnsi"/>
        </w:rPr>
        <w:t xml:space="preserve"> </w:t>
      </w:r>
      <w:r w:rsidR="00157BFE">
        <w:rPr>
          <w:rFonts w:cstheme="minorHAnsi"/>
        </w:rPr>
        <w:t xml:space="preserve">assessed </w:t>
      </w:r>
      <w:r>
        <w:rPr>
          <w:rFonts w:cstheme="minorHAnsi"/>
        </w:rPr>
        <w:t xml:space="preserve">in an exploratory univariable and </w:t>
      </w:r>
      <w:r w:rsidR="00661932">
        <w:rPr>
          <w:rFonts w:cstheme="minorHAnsi"/>
        </w:rPr>
        <w:t xml:space="preserve">subsequent </w:t>
      </w:r>
      <w:r>
        <w:rPr>
          <w:rFonts w:cstheme="minorHAnsi"/>
        </w:rPr>
        <w:t>multivariable flexible parametric survival analysis</w:t>
      </w:r>
      <w:r w:rsidR="00157BFE">
        <w:rPr>
          <w:rFonts w:cstheme="minorHAnsi"/>
        </w:rPr>
        <w:fldChar w:fldCharType="begin">
          <w:fldData xml:space="preserve">PEVuZE5vdGU+PENpdGU+PEF1dGhvcj5Sb3lzdG9uPC9BdXRob3I+PFllYXI+MjAwMjwvWWVhcj48
UmVjTnVtPjIwNjwvUmVjTnVtPjxEaXNwbGF5VGV4dD48c3R5bGUgZmFjZT0ic3VwZXJzY3JpcHQi
PjM1LTM3PC9zdHlsZT48L0Rpc3BsYXlUZXh0PjxyZWNvcmQ+PHJlYy1udW1iZXI+MjA2PC9yZWMt
bnVtYmVyPjxmb3JlaWduLWtleXM+PGtleSBhcHA9IkVOIiBkYi1pZD0ienJ6dDJhZmFiZnZzcjFl
cHh4b3BkcGR5czl2cHBlZXJlcmZ4IiB0aW1lc3RhbXA9IjE1NTA1MDIyOTYiPjIwNjwva2V5Pjwv
Zm9yZWlnbi1rZXlzPjxyZWYtdHlwZSBuYW1lPSJKb3VybmFsIEFydGljbGUiPjE3PC9yZWYtdHlw
ZT48Y29udHJpYnV0b3JzPjxhdXRob3JzPjxhdXRob3I+Um95c3RvbiwgUC48L2F1dGhvcj48YXV0
aG9yPlBhcm1hciwgTS4gSy48L2F1dGhvcj48L2F1dGhvcnM+PC9jb250cmlidXRvcnM+PGF1dGgt
YWRkcmVzcz5DYW5jZXIgRGl2aXNpb24sIE1SQyBDbGluaWNhbCBUcmlhbHMgVW5pdCwgMjIyIEV1
c3RvbiBSb2FkLCBMb25kb24gTlcxIDJEQSwgVUsuIHBhdHJpY2sucm95c3RvbkBjdHUubXJjLmFj
LnVrPC9hdXRoLWFkZHJlc3M+PHRpdGxlcz48dGl0bGU+RmxleGlibGUgcGFyYW1ldHJpYyBwcm9w
b3J0aW9uYWwtaGF6YXJkcyBhbmQgcHJvcG9ydGlvbmFsLW9kZHMgbW9kZWxzIGZvciBjZW5zb3Jl
ZCBzdXJ2aXZhbCBkYXRhLCB3aXRoIGFwcGxpY2F0aW9uIHRvIHByb2dub3N0aWMgbW9kZWxsaW5n
IGFuZCBlc3RpbWF0aW9uIG9mIHRyZWF0bWVudCBlZmZlY3RzPC90aXRsZT48c2Vjb25kYXJ5LXRp
dGxlPlN0YXQgTWVkPC9zZWNvbmRhcnktdGl0bGU+PGFsdC10aXRsZT5TdGF0aXN0aWNzIGluIG1l
ZGljaW5lPC9hbHQtdGl0bGU+PC90aXRsZXM+PHBlcmlvZGljYWw+PGZ1bGwtdGl0bGU+U3RhdCBN
ZWQ8L2Z1bGwtdGl0bGU+PGFiYnItMT5TdGF0aXN0aWNzIGluIG1lZGljaW5lPC9hYmJyLTE+PC9w
ZXJpb2RpY2FsPjxhbHQtcGVyaW9kaWNhbD48ZnVsbC10aXRsZT5TdGF0IE1lZDwvZnVsbC10aXRs
ZT48YWJici0xPlN0YXRpc3RpY3MgaW4gbWVkaWNpbmU8L2FiYnItMT48L2FsdC1wZXJpb2RpY2Fs
PjxwYWdlcz4yMTc1LTk3PC9wYWdlcz48dm9sdW1lPjIxPC92b2x1bWU+PG51bWJlcj4xNTwvbnVt
YmVyPjxlZGl0aW9uPjIwMDIvMDkvMDU8L2VkaXRpb24+PGtleXdvcmRzPjxrZXl3b3JkPkFudGlu
ZW9wbGFzdGljIEFnZW50cy90aGVyYXBldXRpYyB1c2U8L2tleXdvcmQ+PGtleXdvcmQ+QnJlYXN0
IE5lb3BsYXNtcy9tb3J0YWxpdHk8L2tleXdvcmQ+PGtleXdvcmQ+Q2FyY2lub21hLCBUcmFuc2l0
aW9uYWwgQ2VsbC9kcnVnIHRoZXJhcHkvbW9ydGFsaXR5PC9rZXl3b3JkPjxrZXl3b3JkPkZlbWFs
ZTwva2V5d29yZD48a2V5d29yZD5IdW1hbnM8L2tleXdvcmQ+PGtleXdvcmQ+Kk1vZGVscywgQmlv
bG9naWNhbDwva2V5d29yZD48a2V5d29yZD5Qcm9nbm9zaXM8L2tleXdvcmQ+PGtleXdvcmQ+KlBy
b3BvcnRpb25hbCBIYXphcmRzIE1vZGVsczwva2V5d29yZD48a2V5d29yZD4qU3Vydml2YWwgQW5h
bHlzaXM8L2tleXdvcmQ+PGtleXdvcmQ+VHJlYXRtZW50IE91dGNvbWU8L2tleXdvcmQ+PGtleXdv
cmQ+VXJpbmFyeSBCbGFkZGVyIE5lb3BsYXNtcy9kcnVnIHRoZXJhcHkvbW9ydGFsaXR5PC9rZXl3
b3JkPjwva2V5d29yZHM+PGRhdGVzPjx5ZWFyPjIwMDI8L3llYXI+PHB1Yi1kYXRlcz48ZGF0ZT5B
dWcgMTU8L2RhdGU+PC9wdWItZGF0ZXM+PC9kYXRlcz48aXNibj4wMjc3LTY3MTUgKFByaW50KSYj
eEQ7MDI3Ny02NzE1PC9pc2JuPjxhY2Nlc3Npb24tbnVtPjEyMjEwNjMyPC9hY2Nlc3Npb24tbnVt
Pjx1cmxzPjwvdXJscz48ZWxlY3Ryb25pYy1yZXNvdXJjZS1udW0+MTAuMTAwMi9zaW0uMTIwMzwv
ZWxlY3Ryb25pYy1yZXNvdXJjZS1udW0+PHJlbW90ZS1kYXRhYmFzZS1wcm92aWRlcj5OTE08L3Jl
bW90ZS1kYXRhYmFzZS1wcm92aWRlcj48bGFuZ3VhZ2U+ZW5nPC9sYW5ndWFnZT48L3JlY29yZD48
L0NpdGU+PENpdGU+PEF1dGhvcj52YW4gQnV1cmVuPC9BdXRob3I+PFllYXI+MjAwNzwvWWVhcj48
UmVjTnVtPjIzODwvUmVjTnVtPjxyZWNvcmQ+PHJlYy1udW1iZXI+MjM4PC9yZWMtbnVtYmVyPjxm
b3JlaWduLWtleXM+PGtleSBhcHA9IkVOIiBkYi1pZD0ienJ6dDJhZmFiZnZzcjFlcHh4b3BkcGR5
czl2cHBlZXJlcmZ4IiB0aW1lc3RhbXA9IjE1NjU3OTEyNDMiPjIzODwva2V5PjwvZm9yZWlnbi1r
ZXlzPjxyZWYtdHlwZSBuYW1lPSJKb3VybmFsIEFydGljbGUiPjE3PC9yZWYtdHlwZT48Y29udHJp
YnV0b3JzPjxhdXRob3JzPjxhdXRob3I+dmFuIEJ1dXJlbiwgUy48L2F1dGhvcj48L2F1dGhvcnM+
PC9jb250cmlidXRvcnM+PGF1dGgtYWRkcmVzcz5UTk8gUXVhbGl0eSBvZiBMaWZlLCBMZWlkZW4s
IFRoZSBOZXRoZXJsYW5kcyBhbmQgVW5pdmVyc2l0eSBvZiBVdHJlY2h0LCBUaGUgTmV0aGVybGFu
ZHMuIHN0ZWYudmFuYnV1cmVuQHRuby5ubDwvYXV0aC1hZGRyZXNzPjx0aXRsZXM+PHRpdGxlPk11
bHRpcGxlIGltcHV0YXRpb24gb2YgZGlzY3JldGUgYW5kIGNvbnRpbnVvdXMgZGF0YSBieSBmdWxs
eSBjb25kaXRpb25hbCBzcGVjaWZpY2F0aW9uPC90aXRsZT48c2Vjb25kYXJ5LXRpdGxlPlN0YXQg
TWV0aG9kcyBNZWQgUmVzPC9zZWNvbmRhcnktdGl0bGU+PGFsdC10aXRsZT5TdGF0aXN0aWNhbCBt
ZXRob2RzIGluIG1lZGljYWwgcmVzZWFyY2g8L2FsdC10aXRsZT48L3RpdGxlcz48cGVyaW9kaWNh
bD48ZnVsbC10aXRsZT5TdGF0IE1ldGhvZHMgTWVkIFJlczwvZnVsbC10aXRsZT48YWJici0xPlN0
YXRpc3RpY2FsIG1ldGhvZHMgaW4gbWVkaWNhbCByZXNlYXJjaDwvYWJici0xPjwvcGVyaW9kaWNh
bD48YWx0LXBlcmlvZGljYWw+PGZ1bGwtdGl0bGU+U3RhdCBNZXRob2RzIE1lZCBSZXM8L2Z1bGwt
dGl0bGU+PGFiYnItMT5TdGF0aXN0aWNhbCBtZXRob2RzIGluIG1lZGljYWwgcmVzZWFyY2g8L2Fi
YnItMT48L2FsdC1wZXJpb2RpY2FsPjxwYWdlcz4yMTktNDI8L3BhZ2VzPjx2b2x1bWU+MTY8L3Zv
bHVtZT48bnVtYmVyPjM8L251bWJlcj48ZWRpdGlvbj4yMDA3LzA3LzExPC9lZGl0aW9uPjxrZXl3
b3Jkcz48a2V5d29yZD5BZG9sZXNjZW50PC9rZXl3b3JkPjxrZXl3b3JkPkFkdWx0PC9rZXl3b3Jk
PjxrZXl3b3JkPipCaWFzPC9rZXl3b3JkPjxrZXl3b3JkPkJpb21lZGljYWwgUmVzZWFyY2gvKnN0
YXRpc3RpY3MgJmFtcDsgbnVtZXJpY2FsIGRhdGE8L2tleXdvcmQ+PGtleXdvcmQ+Q2hpbGQ8L2tl
eXdvcmQ+PGtleXdvcmQ+KkRhdGEgSW50ZXJwcmV0YXRpb24sIFN0YXRpc3RpY2FsPC9rZXl3b3Jk
PjxrZXl3b3JkPkZlbWFsZTwva2V5d29yZD48a2V5d29yZD5Hcm93dGggYW5kIERldmVsb3BtZW50
PC9rZXl3b3JkPjxrZXl3b3JkPkh1bWFuczwva2V5d29yZD48a2V5d29yZD5NYWxlPC9rZXl3b3Jk
PjxrZXl3b3JkPk1vZGVscywgU3RhdGlzdGljYWw8L2tleXdvcmQ+PGtleXdvcmQ+TmV0aGVybGFu
ZHM8L2tleXdvcmQ+PC9rZXl3b3Jkcz48ZGF0ZXM+PHllYXI+MjAwNzwveWVhcj48cHViLWRhdGVz
PjxkYXRlPkp1bjwvZGF0ZT48L3B1Yi1kYXRlcz48L2RhdGVzPjxpc2JuPjA5NjItMjgwMiAoUHJp
bnQpJiN4RDswOTYyLTI4MDI8L2lzYm4+PGFjY2Vzc2lvbi1udW0+MTc2MjE0Njk8L2FjY2Vzc2lv
bi1udW0+PHVybHM+PC91cmxzPjxlbGVjdHJvbmljLXJlc291cmNlLW51bT4xMC4xMTc3LzA5NjIy
ODAyMDYwNzQ0NjM8L2VsZWN0cm9uaWMtcmVzb3VyY2UtbnVtPjxyZW1vdGUtZGF0YWJhc2UtcHJv
dmlkZXI+TkxNPC9yZW1vdGUtZGF0YWJhc2UtcHJvdmlkZXI+PGxhbmd1YWdlPmVuZzwvbGFuZ3Vh
Z2U+PC9yZWNvcmQ+PC9DaXRlPjxDaXRlPjxBdXRob3I+Um95c3RvbjwvQXV0aG9yPjxZZWFyPjIw
MTE8L1llYXI+PFJlY051bT4yMzI8L1JlY051bT48cmVjb3JkPjxyZWMtbnVtYmVyPjIzMjwvcmVj
LW51bWJlcj48Zm9yZWlnbi1rZXlzPjxrZXkgYXBwPSJFTiIgZGItaWQ9InpyenQyYWZhYmZ2c3Ix
ZXB4eG9wZHBkeXM5dnBwZWVyZXJmeCIgdGltZXN0YW1wPSIxNTU5NzI5MDMwIj4yMzI8L2tleT48
L2ZvcmVpZ24ta2V5cz48cmVmLXR5cGUgbmFtZT0iQm9vayI+NjwvcmVmLXR5cGU+PGNvbnRyaWJ1
dG9ycz48YXV0aG9ycz48YXV0aG9yPlJveXN0b24sIFBhdHJpY2s8L2F1dGhvcj48YXV0aG9yPkxh
bWJlcnQsIFBhdWwgQzwvYXV0aG9yPjwvYXV0aG9ycz48L2NvbnRyaWJ1dG9ycz48dGl0bGVzPjx0
aXRsZT5GbGV4aWJsZSBwYXJhbWV0cmljIHN1cnZpdmFsIGFuYWx5c2lzIHVzaW5nIFN0YXRhOiBi
ZXlvbmQgdGhlIENveCBtb2RlbDwvdGl0bGU+PC90aXRsZXM+PG51bWJlcj4wMDUuMzY5IFI2Ljwv
bnVtYmVyPjxkYXRlcz48eWVhcj4yMDExPC95ZWFyPjwvZGF0ZXM+PHB1Ymxpc2hlcj5TdGF0YSBD
b2xsZWdlIFN0YXRpb24sIFRleGFzPC9wdWJsaXNoZXI+PGlzYm4+MTU5NzE4MDc5MzwvaXNibj48
dXJscz48L3VybHM+PC9yZWNvcmQ+PC9DaXRlPjwvRW5kTm90ZT5=
</w:fldData>
        </w:fldChar>
      </w:r>
      <w:r w:rsidR="001C5388">
        <w:rPr>
          <w:rFonts w:cstheme="minorHAnsi"/>
        </w:rPr>
        <w:instrText xml:space="preserve"> ADDIN EN.CITE </w:instrText>
      </w:r>
      <w:r w:rsidR="001C5388">
        <w:rPr>
          <w:rFonts w:cstheme="minorHAnsi"/>
        </w:rPr>
        <w:fldChar w:fldCharType="begin">
          <w:fldData xml:space="preserve">PEVuZE5vdGU+PENpdGU+PEF1dGhvcj5Sb3lzdG9uPC9BdXRob3I+PFllYXI+MjAwMjwvWWVhcj48
UmVjTnVtPjIwNjwvUmVjTnVtPjxEaXNwbGF5VGV4dD48c3R5bGUgZmFjZT0ic3VwZXJzY3JpcHQi
PjM1LTM3PC9zdHlsZT48L0Rpc3BsYXlUZXh0PjxyZWNvcmQ+PHJlYy1udW1iZXI+MjA2PC9yZWMt
bnVtYmVyPjxmb3JlaWduLWtleXM+PGtleSBhcHA9IkVOIiBkYi1pZD0ienJ6dDJhZmFiZnZzcjFl
cHh4b3BkcGR5czl2cHBlZXJlcmZ4IiB0aW1lc3RhbXA9IjE1NTA1MDIyOTYiPjIwNjwva2V5Pjwv
Zm9yZWlnbi1rZXlzPjxyZWYtdHlwZSBuYW1lPSJKb3VybmFsIEFydGljbGUiPjE3PC9yZWYtdHlw
ZT48Y29udHJpYnV0b3JzPjxhdXRob3JzPjxhdXRob3I+Um95c3RvbiwgUC48L2F1dGhvcj48YXV0
aG9yPlBhcm1hciwgTS4gSy48L2F1dGhvcj48L2F1dGhvcnM+PC9jb250cmlidXRvcnM+PGF1dGgt
YWRkcmVzcz5DYW5jZXIgRGl2aXNpb24sIE1SQyBDbGluaWNhbCBUcmlhbHMgVW5pdCwgMjIyIEV1
c3RvbiBSb2FkLCBMb25kb24gTlcxIDJEQSwgVUsuIHBhdHJpY2sucm95c3RvbkBjdHUubXJjLmFj
LnVrPC9hdXRoLWFkZHJlc3M+PHRpdGxlcz48dGl0bGU+RmxleGlibGUgcGFyYW1ldHJpYyBwcm9w
b3J0aW9uYWwtaGF6YXJkcyBhbmQgcHJvcG9ydGlvbmFsLW9kZHMgbW9kZWxzIGZvciBjZW5zb3Jl
ZCBzdXJ2aXZhbCBkYXRhLCB3aXRoIGFwcGxpY2F0aW9uIHRvIHByb2dub3N0aWMgbW9kZWxsaW5n
IGFuZCBlc3RpbWF0aW9uIG9mIHRyZWF0bWVudCBlZmZlY3RzPC90aXRsZT48c2Vjb25kYXJ5LXRp
dGxlPlN0YXQgTWVkPC9zZWNvbmRhcnktdGl0bGU+PGFsdC10aXRsZT5TdGF0aXN0aWNzIGluIG1l
ZGljaW5lPC9hbHQtdGl0bGU+PC90aXRsZXM+PHBlcmlvZGljYWw+PGZ1bGwtdGl0bGU+U3RhdCBN
ZWQ8L2Z1bGwtdGl0bGU+PGFiYnItMT5TdGF0aXN0aWNzIGluIG1lZGljaW5lPC9hYmJyLTE+PC9w
ZXJpb2RpY2FsPjxhbHQtcGVyaW9kaWNhbD48ZnVsbC10aXRsZT5TdGF0IE1lZDwvZnVsbC10aXRs
ZT48YWJici0xPlN0YXRpc3RpY3MgaW4gbWVkaWNpbmU8L2FiYnItMT48L2FsdC1wZXJpb2RpY2Fs
PjxwYWdlcz4yMTc1LTk3PC9wYWdlcz48dm9sdW1lPjIxPC92b2x1bWU+PG51bWJlcj4xNTwvbnVt
YmVyPjxlZGl0aW9uPjIwMDIvMDkvMDU8L2VkaXRpb24+PGtleXdvcmRzPjxrZXl3b3JkPkFudGlu
ZW9wbGFzdGljIEFnZW50cy90aGVyYXBldXRpYyB1c2U8L2tleXdvcmQ+PGtleXdvcmQ+QnJlYXN0
IE5lb3BsYXNtcy9tb3J0YWxpdHk8L2tleXdvcmQ+PGtleXdvcmQ+Q2FyY2lub21hLCBUcmFuc2l0
aW9uYWwgQ2VsbC9kcnVnIHRoZXJhcHkvbW9ydGFsaXR5PC9rZXl3b3JkPjxrZXl3b3JkPkZlbWFs
ZTwva2V5d29yZD48a2V5d29yZD5IdW1hbnM8L2tleXdvcmQ+PGtleXdvcmQ+Kk1vZGVscywgQmlv
bG9naWNhbDwva2V5d29yZD48a2V5d29yZD5Qcm9nbm9zaXM8L2tleXdvcmQ+PGtleXdvcmQ+KlBy
b3BvcnRpb25hbCBIYXphcmRzIE1vZGVsczwva2V5d29yZD48a2V5d29yZD4qU3Vydml2YWwgQW5h
bHlzaXM8L2tleXdvcmQ+PGtleXdvcmQ+VHJlYXRtZW50IE91dGNvbWU8L2tleXdvcmQ+PGtleXdv
cmQ+VXJpbmFyeSBCbGFkZGVyIE5lb3BsYXNtcy9kcnVnIHRoZXJhcHkvbW9ydGFsaXR5PC9rZXl3
b3JkPjwva2V5d29yZHM+PGRhdGVzPjx5ZWFyPjIwMDI8L3llYXI+PHB1Yi1kYXRlcz48ZGF0ZT5B
dWcgMTU8L2RhdGU+PC9wdWItZGF0ZXM+PC9kYXRlcz48aXNibj4wMjc3LTY3MTUgKFByaW50KSYj
eEQ7MDI3Ny02NzE1PC9pc2JuPjxhY2Nlc3Npb24tbnVtPjEyMjEwNjMyPC9hY2Nlc3Npb24tbnVt
Pjx1cmxzPjwvdXJscz48ZWxlY3Ryb25pYy1yZXNvdXJjZS1udW0+MTAuMTAwMi9zaW0uMTIwMzwv
ZWxlY3Ryb25pYy1yZXNvdXJjZS1udW0+PHJlbW90ZS1kYXRhYmFzZS1wcm92aWRlcj5OTE08L3Jl
bW90ZS1kYXRhYmFzZS1wcm92aWRlcj48bGFuZ3VhZ2U+ZW5nPC9sYW5ndWFnZT48L3JlY29yZD48
L0NpdGU+PENpdGU+PEF1dGhvcj52YW4gQnV1cmVuPC9BdXRob3I+PFllYXI+MjAwNzwvWWVhcj48
UmVjTnVtPjIzODwvUmVjTnVtPjxyZWNvcmQ+PHJlYy1udW1iZXI+MjM4PC9yZWMtbnVtYmVyPjxm
b3JlaWduLWtleXM+PGtleSBhcHA9IkVOIiBkYi1pZD0ienJ6dDJhZmFiZnZzcjFlcHh4b3BkcGR5
czl2cHBlZXJlcmZ4IiB0aW1lc3RhbXA9IjE1NjU3OTEyNDMiPjIzODwva2V5PjwvZm9yZWlnbi1r
ZXlzPjxyZWYtdHlwZSBuYW1lPSJKb3VybmFsIEFydGljbGUiPjE3PC9yZWYtdHlwZT48Y29udHJp
YnV0b3JzPjxhdXRob3JzPjxhdXRob3I+dmFuIEJ1dXJlbiwgUy48L2F1dGhvcj48L2F1dGhvcnM+
PC9jb250cmlidXRvcnM+PGF1dGgtYWRkcmVzcz5UTk8gUXVhbGl0eSBvZiBMaWZlLCBMZWlkZW4s
IFRoZSBOZXRoZXJsYW5kcyBhbmQgVW5pdmVyc2l0eSBvZiBVdHJlY2h0LCBUaGUgTmV0aGVybGFu
ZHMuIHN0ZWYudmFuYnV1cmVuQHRuby5ubDwvYXV0aC1hZGRyZXNzPjx0aXRsZXM+PHRpdGxlPk11
bHRpcGxlIGltcHV0YXRpb24gb2YgZGlzY3JldGUgYW5kIGNvbnRpbnVvdXMgZGF0YSBieSBmdWxs
eSBjb25kaXRpb25hbCBzcGVjaWZpY2F0aW9uPC90aXRsZT48c2Vjb25kYXJ5LXRpdGxlPlN0YXQg
TWV0aG9kcyBNZWQgUmVzPC9zZWNvbmRhcnktdGl0bGU+PGFsdC10aXRsZT5TdGF0aXN0aWNhbCBt
ZXRob2RzIGluIG1lZGljYWwgcmVzZWFyY2g8L2FsdC10aXRsZT48L3RpdGxlcz48cGVyaW9kaWNh
bD48ZnVsbC10aXRsZT5TdGF0IE1ldGhvZHMgTWVkIFJlczwvZnVsbC10aXRsZT48YWJici0xPlN0
YXRpc3RpY2FsIG1ldGhvZHMgaW4gbWVkaWNhbCByZXNlYXJjaDwvYWJici0xPjwvcGVyaW9kaWNh
bD48YWx0LXBlcmlvZGljYWw+PGZ1bGwtdGl0bGU+U3RhdCBNZXRob2RzIE1lZCBSZXM8L2Z1bGwt
dGl0bGU+PGFiYnItMT5TdGF0aXN0aWNhbCBtZXRob2RzIGluIG1lZGljYWwgcmVzZWFyY2g8L2Fi
YnItMT48L2FsdC1wZXJpb2RpY2FsPjxwYWdlcz4yMTktNDI8L3BhZ2VzPjx2b2x1bWU+MTY8L3Zv
bHVtZT48bnVtYmVyPjM8L251bWJlcj48ZWRpdGlvbj4yMDA3LzA3LzExPC9lZGl0aW9uPjxrZXl3
b3Jkcz48a2V5d29yZD5BZG9sZXNjZW50PC9rZXl3b3JkPjxrZXl3b3JkPkFkdWx0PC9rZXl3b3Jk
PjxrZXl3b3JkPipCaWFzPC9rZXl3b3JkPjxrZXl3b3JkPkJpb21lZGljYWwgUmVzZWFyY2gvKnN0
YXRpc3RpY3MgJmFtcDsgbnVtZXJpY2FsIGRhdGE8L2tleXdvcmQ+PGtleXdvcmQ+Q2hpbGQ8L2tl
eXdvcmQ+PGtleXdvcmQ+KkRhdGEgSW50ZXJwcmV0YXRpb24sIFN0YXRpc3RpY2FsPC9rZXl3b3Jk
PjxrZXl3b3JkPkZlbWFsZTwva2V5d29yZD48a2V5d29yZD5Hcm93dGggYW5kIERldmVsb3BtZW50
PC9rZXl3b3JkPjxrZXl3b3JkPkh1bWFuczwva2V5d29yZD48a2V5d29yZD5NYWxlPC9rZXl3b3Jk
PjxrZXl3b3JkPk1vZGVscywgU3RhdGlzdGljYWw8L2tleXdvcmQ+PGtleXdvcmQ+TmV0aGVybGFu
ZHM8L2tleXdvcmQ+PC9rZXl3b3Jkcz48ZGF0ZXM+PHllYXI+MjAwNzwveWVhcj48cHViLWRhdGVz
PjxkYXRlPkp1bjwvZGF0ZT48L3B1Yi1kYXRlcz48L2RhdGVzPjxpc2JuPjA5NjItMjgwMiAoUHJp
bnQpJiN4RDswOTYyLTI4MDI8L2lzYm4+PGFjY2Vzc2lvbi1udW0+MTc2MjE0Njk8L2FjY2Vzc2lv
bi1udW0+PHVybHM+PC91cmxzPjxlbGVjdHJvbmljLXJlc291cmNlLW51bT4xMC4xMTc3LzA5NjIy
ODAyMDYwNzQ0NjM8L2VsZWN0cm9uaWMtcmVzb3VyY2UtbnVtPjxyZW1vdGUtZGF0YWJhc2UtcHJv
dmlkZXI+TkxNPC9yZW1vdGUtZGF0YWJhc2UtcHJvdmlkZXI+PGxhbmd1YWdlPmVuZzwvbGFuZ3Vh
Z2U+PC9yZWNvcmQ+PC9DaXRlPjxDaXRlPjxBdXRob3I+Um95c3RvbjwvQXV0aG9yPjxZZWFyPjIw
MTE8L1llYXI+PFJlY051bT4yMzI8L1JlY051bT48cmVjb3JkPjxyZWMtbnVtYmVyPjIzMjwvcmVj
LW51bWJlcj48Zm9yZWlnbi1rZXlzPjxrZXkgYXBwPSJFTiIgZGItaWQ9InpyenQyYWZhYmZ2c3Ix
ZXB4eG9wZHBkeXM5dnBwZWVyZXJmeCIgdGltZXN0YW1wPSIxNTU5NzI5MDMwIj4yMzI8L2tleT48
L2ZvcmVpZ24ta2V5cz48cmVmLXR5cGUgbmFtZT0iQm9vayI+NjwvcmVmLXR5cGU+PGNvbnRyaWJ1
dG9ycz48YXV0aG9ycz48YXV0aG9yPlJveXN0b24sIFBhdHJpY2s8L2F1dGhvcj48YXV0aG9yPkxh
bWJlcnQsIFBhdWwgQzwvYXV0aG9yPjwvYXV0aG9ycz48L2NvbnRyaWJ1dG9ycz48dGl0bGVzPjx0
aXRsZT5GbGV4aWJsZSBwYXJhbWV0cmljIHN1cnZpdmFsIGFuYWx5c2lzIHVzaW5nIFN0YXRhOiBi
ZXlvbmQgdGhlIENveCBtb2RlbDwvdGl0bGU+PC90aXRsZXM+PG51bWJlcj4wMDUuMzY5IFI2Ljwv
bnVtYmVyPjxkYXRlcz48eWVhcj4yMDExPC95ZWFyPjwvZGF0ZXM+PHB1Ymxpc2hlcj5TdGF0YSBD
b2xsZWdlIFN0YXRpb24sIFRleGFzPC9wdWJsaXNoZXI+PGlzYm4+MTU5NzE4MDc5MzwvaXNibj48
dXJscz48L3VybHM+PC9yZWNvcmQ+PC9DaXRlPjwvRW5kTm90ZT5=
</w:fldData>
        </w:fldChar>
      </w:r>
      <w:r w:rsidR="001C5388">
        <w:rPr>
          <w:rFonts w:cstheme="minorHAnsi"/>
        </w:rPr>
        <w:instrText xml:space="preserve"> ADDIN EN.CITE.DATA </w:instrText>
      </w:r>
      <w:r w:rsidR="001C5388">
        <w:rPr>
          <w:rFonts w:cstheme="minorHAnsi"/>
        </w:rPr>
      </w:r>
      <w:r w:rsidR="001C5388">
        <w:rPr>
          <w:rFonts w:cstheme="minorHAnsi"/>
        </w:rPr>
        <w:fldChar w:fldCharType="end"/>
      </w:r>
      <w:r w:rsidR="00157BFE">
        <w:rPr>
          <w:rFonts w:cstheme="minorHAnsi"/>
        </w:rPr>
      </w:r>
      <w:r w:rsidR="00157BFE">
        <w:rPr>
          <w:rFonts w:cstheme="minorHAnsi"/>
        </w:rPr>
        <w:fldChar w:fldCharType="separate"/>
      </w:r>
      <w:r w:rsidR="001C5388" w:rsidRPr="001C5388">
        <w:rPr>
          <w:rFonts w:cstheme="minorHAnsi"/>
          <w:noProof/>
          <w:vertAlign w:val="superscript"/>
        </w:rPr>
        <w:t>35-37</w:t>
      </w:r>
      <w:r w:rsidR="00157BFE">
        <w:rPr>
          <w:rFonts w:cstheme="minorHAnsi"/>
        </w:rPr>
        <w:fldChar w:fldCharType="end"/>
      </w:r>
      <w:r>
        <w:rPr>
          <w:rFonts w:cstheme="minorHAnsi"/>
        </w:rPr>
        <w:t>.</w:t>
      </w:r>
      <w:r w:rsidR="005F2A05">
        <w:rPr>
          <w:rFonts w:cstheme="minorHAnsi"/>
        </w:rPr>
        <w:t xml:space="preserve"> The advantages of a flexible parametric analysis over the more commonly used Cox proportional hazard analysis </w:t>
      </w:r>
      <w:r w:rsidR="00425788">
        <w:rPr>
          <w:rFonts w:cstheme="minorHAnsi"/>
        </w:rPr>
        <w:t xml:space="preserve">were </w:t>
      </w:r>
      <w:r w:rsidR="00425788">
        <w:rPr>
          <w:rFonts w:cstheme="minorHAnsi"/>
        </w:rPr>
        <w:lastRenderedPageBreak/>
        <w:t xml:space="preserve">previously </w:t>
      </w:r>
      <w:r w:rsidR="005F2A05">
        <w:rPr>
          <w:rFonts w:cstheme="minorHAnsi"/>
        </w:rPr>
        <w:t>described</w:t>
      </w:r>
      <w:r w:rsidR="007A1FA9">
        <w:rPr>
          <w:rFonts w:cstheme="minorHAnsi"/>
        </w:rPr>
        <w:fldChar w:fldCharType="begin">
          <w:fldData xml:space="preserve">PEVuZE5vdGU+PENpdGU+PEF1dGhvcj5CZXJoYW5lPC9BdXRob3I+PFllYXI+MjAxOTwvWWVhcj48
UmVjTnVtPjIzNDwvUmVjTnVtPjxEaXNwbGF5VGV4dD48c3R5bGUgZmFjZT0ic3VwZXJzY3JpcHQi
PjIxLDM3PC9zdHlsZT48L0Rpc3BsYXlUZXh0PjxyZWNvcmQ+PHJlYy1udW1iZXI+MjM0PC9yZWMt
bnVtYmVyPjxmb3JlaWduLWtleXM+PGtleSBhcHA9IkVOIiBkYi1pZD0ienJ6dDJhZmFiZnZzcjFl
cHh4b3BkcGR5czl2cHBlZXJlcmZ4IiB0aW1lc3RhbXA9IjE1NjAzMjg0MjkiPjIzNDwva2V5Pjwv
Zm9yZWlnbi1rZXlzPjxyZWYtdHlwZSBuYW1lPSJKb3VybmFsIEFydGljbGUiPjE3PC9yZWYtdHlw
ZT48Y29udHJpYnV0b3JzPjxhdXRob3JzPjxhdXRob3I+QmVyaGFuZSwgUy48L2F1dGhvcj48YXV0
aG9yPkZveCwgUi48L2F1dGhvcj48YXV0aG9yPkdhcmNpYS1GaW5hbmEsIE0uPC9hdXRob3I+PGF1
dGhvcj5DdWNjaGV0dGksIEEuPC9hdXRob3I+PGF1dGhvcj5Kb2huc29uLCBQLjwvYXV0aG9yPjwv
YXV0aG9ycz48L2NvbnRyaWJ1dG9ycz48YXV0aC1hZGRyZXNzPkRlcGFydG1lbnQgb2YgQmlvc3Rh
dGlzdGljcywgVW5pdmVyc2l0eSBvZiBMaXZlcnBvb2wsIExpdmVycG9vbCwgVUsuJiN4RDtDYW5j
ZXIgUmVzZWFyY2ggVUsgQ2xpbmljYWwgVHJpYWxzIFVuaXQsIFNjaG9vbCBvZiBDYW5jZXIgU2Np
ZW5jZXMsIFVuaXZlcnNpdHkgb2YgQmlybWluZ2hhbSwgQmlybWluZ2hhbSwgVUsuJiN4RDtEZXBh
cnRtZW50IG9mIE1lZGljYWwgYW5kIFN1cmdpY2FsIFNjaWVuY2VzLCBBbG1hIE1hdGVyIFN0dWRp
b3J1bSwgVW5pdmVyc2l0eSBvZiBCb2xvZ25hLCBCb2xvZ25hLCBJdGFseS4mI3hEO0RlcGFydG1l
bnQgb2YgTW9sZWN1bGFyIGFuZCBDbGluaWNhbCBDYW5jZXIgTWVkaWNpbmUsIFVuaXZlcnNpdHkg
b2YgTGl2ZXJwb29sLCBMaXZlcnBvb2wsIFVLLiBQaGlsaXAuSm9obnNvbkBsaXZlcnBvb2wuYWMu
dWsuPC9hdXRoLWFkZHJlc3M+PHRpdGxlcz48dGl0bGU+VXNpbmcgcHJvZ25vc3RpYyBhbmQgcHJl
ZGljdGl2ZSBjbGluaWNhbCBmZWF0dXJlcyB0byBtYWtlIHBlcnNvbmFsaXNlZCBzdXJ2aXZhbCBw
cmVkaWN0aW9uIGluIGFkdmFuY2VkIGhlcGF0b2NlbGx1bGFyIGNhcmNpbm9tYSBwYXRpZW50cyB1
bmRlcmdvaW5nIHNvcmFmZW5pYiB0cmVhdG1lbnQ8L3RpdGxlPjxzZWNvbmRhcnktdGl0bGU+QnIg
SiBDYW5jZXI8L3NlY29uZGFyeS10aXRsZT48YWx0LXRpdGxlPkJyaXRpc2ggam91cm5hbCBvZiBj
YW5jZXI8L2FsdC10aXRsZT48L3RpdGxlcz48YWx0LXBlcmlvZGljYWw+PGZ1bGwtdGl0bGU+QnJp
dGlzaCBKb3VybmFsIG9mIENhbmNlcjwvZnVsbC10aXRsZT48L2FsdC1wZXJpb2RpY2FsPjxkYXRl
cz48eWVhcj4yMDE5PC95ZWFyPjxwdWItZGF0ZXM+PGRhdGU+SnVuIDExPC9kYXRlPjwvcHViLWRh
dGVzPjwvZGF0ZXM+PGlzYm4+MDAwNy0wOTIwPC9pc2JuPjxhY2Nlc3Npb24tbnVtPjMxMTgyNzY2
PC9hY2Nlc3Npb24tbnVtPjx1cmxzPjwvdXJscz48ZWxlY3Ryb25pYy1yZXNvdXJjZS1udW0+MTAu
MTAzOC9zNDE0MTYtMDE5LTA0ODgtNDwvZWxlY3Ryb25pYy1yZXNvdXJjZS1udW0+PHJlbW90ZS1k
YXRhYmFzZS1wcm92aWRlcj5OTE08L3JlbW90ZS1kYXRhYmFzZS1wcm92aWRlcj48bGFuZ3VhZ2U+
ZW5nPC9sYW5ndWFnZT48L3JlY29yZD48L0NpdGU+PENpdGU+PEF1dGhvcj5Sb3lzdG9uPC9BdXRo
b3I+PFllYXI+MjAxMTwvWWVhcj48UmVjTnVtPjIzMjwvUmVjTnVtPjxyZWNvcmQ+PHJlYy1udW1i
ZXI+MjMyPC9yZWMtbnVtYmVyPjxmb3JlaWduLWtleXM+PGtleSBhcHA9IkVOIiBkYi1pZD0ienJ6
dDJhZmFiZnZzcjFlcHh4b3BkcGR5czl2cHBlZXJlcmZ4IiB0aW1lc3RhbXA9IjE1NTk3MjkwMzAi
PjIzMjwva2V5PjwvZm9yZWlnbi1rZXlzPjxyZWYtdHlwZSBuYW1lPSJCb29rIj42PC9yZWYtdHlw
ZT48Y29udHJpYnV0b3JzPjxhdXRob3JzPjxhdXRob3I+Um95c3RvbiwgUGF0cmljazwvYXV0aG9y
PjxhdXRob3I+TGFtYmVydCwgUGF1bCBDPC9hdXRob3I+PC9hdXRob3JzPjwvY29udHJpYnV0b3Jz
Pjx0aXRsZXM+PHRpdGxlPkZsZXhpYmxlIHBhcmFtZXRyaWMgc3Vydml2YWwgYW5hbHlzaXMgdXNp
bmcgU3RhdGE6IGJleW9uZCB0aGUgQ294IG1vZGVsPC90aXRsZT48L3RpdGxlcz48bnVtYmVyPjAw
NS4zNjkgUjYuPC9udW1iZXI+PGRhdGVzPjx5ZWFyPjIwMTE8L3llYXI+PC9kYXRlcz48cHVibGlz
aGVyPlN0YXRhIENvbGxlZ2UgU3RhdGlvbiwgVGV4YXM8L3B1Ymxpc2hlcj48aXNibj4xNTk3MTgw
NzkzPC9pc2JuPjx1cmxzPjwvdXJscz48L3JlY29yZD48L0NpdGU+PC9FbmROb3RlPgB=
</w:fldData>
        </w:fldChar>
      </w:r>
      <w:r w:rsidR="00476E89">
        <w:rPr>
          <w:rFonts w:cstheme="minorHAnsi"/>
        </w:rPr>
        <w:instrText xml:space="preserve"> ADDIN EN.CITE </w:instrText>
      </w:r>
      <w:r w:rsidR="00476E89">
        <w:rPr>
          <w:rFonts w:cstheme="minorHAnsi"/>
        </w:rPr>
        <w:fldChar w:fldCharType="begin">
          <w:fldData xml:space="preserve">PEVuZE5vdGU+PENpdGU+PEF1dGhvcj5CZXJoYW5lPC9BdXRob3I+PFllYXI+MjAxOTwvWWVhcj48
UmVjTnVtPjIzNDwvUmVjTnVtPjxEaXNwbGF5VGV4dD48c3R5bGUgZmFjZT0ic3VwZXJzY3JpcHQi
PjIxLDM3PC9zdHlsZT48L0Rpc3BsYXlUZXh0PjxyZWNvcmQ+PHJlYy1udW1iZXI+MjM0PC9yZWMt
bnVtYmVyPjxmb3JlaWduLWtleXM+PGtleSBhcHA9IkVOIiBkYi1pZD0ienJ6dDJhZmFiZnZzcjFl
cHh4b3BkcGR5czl2cHBlZXJlcmZ4IiB0aW1lc3RhbXA9IjE1NjAzMjg0MjkiPjIzNDwva2V5Pjwv
Zm9yZWlnbi1rZXlzPjxyZWYtdHlwZSBuYW1lPSJKb3VybmFsIEFydGljbGUiPjE3PC9yZWYtdHlw
ZT48Y29udHJpYnV0b3JzPjxhdXRob3JzPjxhdXRob3I+QmVyaGFuZSwgUy48L2F1dGhvcj48YXV0
aG9yPkZveCwgUi48L2F1dGhvcj48YXV0aG9yPkdhcmNpYS1GaW5hbmEsIE0uPC9hdXRob3I+PGF1
dGhvcj5DdWNjaGV0dGksIEEuPC9hdXRob3I+PGF1dGhvcj5Kb2huc29uLCBQLjwvYXV0aG9yPjwv
YXV0aG9ycz48L2NvbnRyaWJ1dG9ycz48YXV0aC1hZGRyZXNzPkRlcGFydG1lbnQgb2YgQmlvc3Rh
dGlzdGljcywgVW5pdmVyc2l0eSBvZiBMaXZlcnBvb2wsIExpdmVycG9vbCwgVUsuJiN4RDtDYW5j
ZXIgUmVzZWFyY2ggVUsgQ2xpbmljYWwgVHJpYWxzIFVuaXQsIFNjaG9vbCBvZiBDYW5jZXIgU2Np
ZW5jZXMsIFVuaXZlcnNpdHkgb2YgQmlybWluZ2hhbSwgQmlybWluZ2hhbSwgVUsuJiN4RDtEZXBh
cnRtZW50IG9mIE1lZGljYWwgYW5kIFN1cmdpY2FsIFNjaWVuY2VzLCBBbG1hIE1hdGVyIFN0dWRp
b3J1bSwgVW5pdmVyc2l0eSBvZiBCb2xvZ25hLCBCb2xvZ25hLCBJdGFseS4mI3hEO0RlcGFydG1l
bnQgb2YgTW9sZWN1bGFyIGFuZCBDbGluaWNhbCBDYW5jZXIgTWVkaWNpbmUsIFVuaXZlcnNpdHkg
b2YgTGl2ZXJwb29sLCBMaXZlcnBvb2wsIFVLLiBQaGlsaXAuSm9obnNvbkBsaXZlcnBvb2wuYWMu
dWsuPC9hdXRoLWFkZHJlc3M+PHRpdGxlcz48dGl0bGU+VXNpbmcgcHJvZ25vc3RpYyBhbmQgcHJl
ZGljdGl2ZSBjbGluaWNhbCBmZWF0dXJlcyB0byBtYWtlIHBlcnNvbmFsaXNlZCBzdXJ2aXZhbCBw
cmVkaWN0aW9uIGluIGFkdmFuY2VkIGhlcGF0b2NlbGx1bGFyIGNhcmNpbm9tYSBwYXRpZW50cyB1
bmRlcmdvaW5nIHNvcmFmZW5pYiB0cmVhdG1lbnQ8L3RpdGxlPjxzZWNvbmRhcnktdGl0bGU+QnIg
SiBDYW5jZXI8L3NlY29uZGFyeS10aXRsZT48YWx0LXRpdGxlPkJyaXRpc2ggam91cm5hbCBvZiBj
YW5jZXI8L2FsdC10aXRsZT48L3RpdGxlcz48YWx0LXBlcmlvZGljYWw+PGZ1bGwtdGl0bGU+QnJp
dGlzaCBKb3VybmFsIG9mIENhbmNlcjwvZnVsbC10aXRsZT48L2FsdC1wZXJpb2RpY2FsPjxkYXRl
cz48eWVhcj4yMDE5PC95ZWFyPjxwdWItZGF0ZXM+PGRhdGU+SnVuIDExPC9kYXRlPjwvcHViLWRh
dGVzPjwvZGF0ZXM+PGlzYm4+MDAwNy0wOTIwPC9pc2JuPjxhY2Nlc3Npb24tbnVtPjMxMTgyNzY2
PC9hY2Nlc3Npb24tbnVtPjx1cmxzPjwvdXJscz48ZWxlY3Ryb25pYy1yZXNvdXJjZS1udW0+MTAu
MTAzOC9zNDE0MTYtMDE5LTA0ODgtNDwvZWxlY3Ryb25pYy1yZXNvdXJjZS1udW0+PHJlbW90ZS1k
YXRhYmFzZS1wcm92aWRlcj5OTE08L3JlbW90ZS1kYXRhYmFzZS1wcm92aWRlcj48bGFuZ3VhZ2U+
ZW5nPC9sYW5ndWFnZT48L3JlY29yZD48L0NpdGU+PENpdGU+PEF1dGhvcj5Sb3lzdG9uPC9BdXRo
b3I+PFllYXI+MjAxMTwvWWVhcj48UmVjTnVtPjIzMjwvUmVjTnVtPjxyZWNvcmQ+PHJlYy1udW1i
ZXI+MjMyPC9yZWMtbnVtYmVyPjxmb3JlaWduLWtleXM+PGtleSBhcHA9IkVOIiBkYi1pZD0ienJ6
dDJhZmFiZnZzcjFlcHh4b3BkcGR5czl2cHBlZXJlcmZ4IiB0aW1lc3RhbXA9IjE1NTk3MjkwMzAi
PjIzMjwva2V5PjwvZm9yZWlnbi1rZXlzPjxyZWYtdHlwZSBuYW1lPSJCb29rIj42PC9yZWYtdHlw
ZT48Y29udHJpYnV0b3JzPjxhdXRob3JzPjxhdXRob3I+Um95c3RvbiwgUGF0cmljazwvYXV0aG9y
PjxhdXRob3I+TGFtYmVydCwgUGF1bCBDPC9hdXRob3I+PC9hdXRob3JzPjwvY29udHJpYnV0b3Jz
Pjx0aXRsZXM+PHRpdGxlPkZsZXhpYmxlIHBhcmFtZXRyaWMgc3Vydml2YWwgYW5hbHlzaXMgdXNp
bmcgU3RhdGE6IGJleW9uZCB0aGUgQ294IG1vZGVsPC90aXRsZT48L3RpdGxlcz48bnVtYmVyPjAw
NS4zNjkgUjYuPC9udW1iZXI+PGRhdGVzPjx5ZWFyPjIwMTE8L3llYXI+PC9kYXRlcz48cHVibGlz
aGVyPlN0YXRhIENvbGxlZ2UgU3RhdGlvbiwgVGV4YXM8L3B1Ymxpc2hlcj48aXNibj4xNTk3MTgw
NzkzPC9pc2JuPjx1cmxzPjwvdXJscz48L3JlY29yZD48L0NpdGU+PC9FbmROb3RlPgB=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sidR="007A1FA9">
        <w:rPr>
          <w:rFonts w:cstheme="minorHAnsi"/>
        </w:rPr>
      </w:r>
      <w:r w:rsidR="007A1FA9">
        <w:rPr>
          <w:rFonts w:cstheme="minorHAnsi"/>
        </w:rPr>
        <w:fldChar w:fldCharType="separate"/>
      </w:r>
      <w:r w:rsidR="00476E89" w:rsidRPr="00476E89">
        <w:rPr>
          <w:rFonts w:cstheme="minorHAnsi"/>
          <w:noProof/>
          <w:vertAlign w:val="superscript"/>
        </w:rPr>
        <w:t>21,37</w:t>
      </w:r>
      <w:r w:rsidR="007A1FA9">
        <w:rPr>
          <w:rFonts w:cstheme="minorHAnsi"/>
        </w:rPr>
        <w:fldChar w:fldCharType="end"/>
      </w:r>
      <w:r w:rsidR="005F2A05">
        <w:rPr>
          <w:rFonts w:cstheme="minorHAnsi"/>
        </w:rPr>
        <w:t xml:space="preserve">. </w:t>
      </w:r>
      <w:r w:rsidR="001C0638">
        <w:rPr>
          <w:rFonts w:cstheme="minorHAnsi"/>
        </w:rPr>
        <w:t xml:space="preserve">Risk factors were reported with </w:t>
      </w:r>
      <w:r w:rsidR="00FD5B7B">
        <w:rPr>
          <w:rFonts w:cstheme="minorHAnsi"/>
        </w:rPr>
        <w:t>Hazard Ratio (</w:t>
      </w:r>
      <w:r w:rsidR="001C0638">
        <w:rPr>
          <w:rFonts w:cstheme="minorHAnsi"/>
        </w:rPr>
        <w:t>HR</w:t>
      </w:r>
      <w:r w:rsidR="00FD5B7B">
        <w:rPr>
          <w:rFonts w:cstheme="minorHAnsi"/>
        </w:rPr>
        <w:t xml:space="preserve">) </w:t>
      </w:r>
      <w:r w:rsidR="001C0638">
        <w:rPr>
          <w:rFonts w:cstheme="minorHAnsi"/>
        </w:rPr>
        <w:t xml:space="preserve">and corresponding </w:t>
      </w:r>
      <w:r w:rsidR="001C0638" w:rsidRPr="001C0638">
        <w:rPr>
          <w:rFonts w:cstheme="minorHAnsi"/>
          <w:i/>
        </w:rPr>
        <w:t>p</w:t>
      </w:r>
      <w:r w:rsidR="001C0638">
        <w:rPr>
          <w:rFonts w:cstheme="minorHAnsi"/>
        </w:rPr>
        <w:t xml:space="preserve">-values. </w:t>
      </w:r>
      <w:r w:rsidR="00661932">
        <w:rPr>
          <w:rFonts w:cstheme="minorHAnsi"/>
        </w:rPr>
        <w:t>The multivariab</w:t>
      </w:r>
      <w:r w:rsidR="00A34657">
        <w:rPr>
          <w:rFonts w:cstheme="minorHAnsi"/>
        </w:rPr>
        <w:t>le model was built using a step</w:t>
      </w:r>
      <w:r w:rsidR="00661932">
        <w:rPr>
          <w:rFonts w:cstheme="minorHAnsi"/>
        </w:rPr>
        <w:t xml:space="preserve">wise forward selection procedure of variables significant at the 5% level. </w:t>
      </w:r>
      <w:r w:rsidR="00DE0DB0">
        <w:rPr>
          <w:rFonts w:cstheme="minorHAnsi"/>
        </w:rPr>
        <w:t xml:space="preserve">The model was reported according to the TRIPOD </w:t>
      </w:r>
      <w:r w:rsidR="00A34657">
        <w:rPr>
          <w:rFonts w:cstheme="minorHAnsi"/>
        </w:rPr>
        <w:t>guidelines</w:t>
      </w:r>
      <w:r w:rsidR="00DE0DB0">
        <w:rPr>
          <w:rFonts w:cstheme="minorHAnsi"/>
        </w:rPr>
        <w:fldChar w:fldCharType="begin"/>
      </w:r>
      <w:r w:rsidR="00DC7A25">
        <w:rPr>
          <w:rFonts w:cstheme="minorHAnsi"/>
        </w:rPr>
        <w:instrText xml:space="preserve"> ADDIN EN.CITE &lt;EndNote&gt;&lt;Cite&gt;&lt;Author&gt;Moons&lt;/Author&gt;&lt;Year&gt;2015&lt;/Year&gt;&lt;RecNum&gt;239&lt;/RecNum&gt;&lt;DisplayText&gt;&lt;style face="superscript"&gt;38&lt;/style&gt;&lt;/DisplayText&gt;&lt;record&gt;&lt;rec-number&gt;239&lt;/rec-number&gt;&lt;foreign-keys&gt;&lt;key app="EN" db-id="zrzt2afabfvsr1epxxopdpdys9vppeererfx" timestamp="1565791960"&gt;239&lt;/key&gt;&lt;/foreign-keys&gt;&lt;ref-type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0003-4819&lt;/isbn&gt;&lt;accession-num&gt;25560730&lt;/accession-num&gt;&lt;urls&gt;&lt;/urls&gt;&lt;electronic-resource-num&gt;10.7326/m14-0698&lt;/electronic-resource-num&gt;&lt;remote-database-provider&gt;NLM&lt;/remote-database-provider&gt;&lt;language&gt;eng&lt;/language&gt;&lt;/record&gt;&lt;/Cite&gt;&lt;/EndNote&gt;</w:instrText>
      </w:r>
      <w:r w:rsidR="00DE0DB0">
        <w:rPr>
          <w:rFonts w:cstheme="minorHAnsi"/>
        </w:rPr>
        <w:fldChar w:fldCharType="separate"/>
      </w:r>
      <w:r w:rsidR="007A1FA9" w:rsidRPr="007A1FA9">
        <w:rPr>
          <w:rFonts w:cstheme="minorHAnsi"/>
          <w:noProof/>
          <w:vertAlign w:val="superscript"/>
        </w:rPr>
        <w:t>38</w:t>
      </w:r>
      <w:r w:rsidR="00DE0DB0">
        <w:rPr>
          <w:rFonts w:cstheme="minorHAnsi"/>
        </w:rPr>
        <w:fldChar w:fldCharType="end"/>
      </w:r>
      <w:r w:rsidR="007E7A41">
        <w:rPr>
          <w:rFonts w:cstheme="minorHAnsi"/>
        </w:rPr>
        <w:t xml:space="preserve"> </w:t>
      </w:r>
      <w:r w:rsidR="00A34657">
        <w:rPr>
          <w:rFonts w:cstheme="minorHAnsi"/>
        </w:rPr>
        <w:t>as well as</w:t>
      </w:r>
      <w:r w:rsidR="007E7A41">
        <w:rPr>
          <w:rFonts w:cstheme="minorHAnsi"/>
        </w:rPr>
        <w:t xml:space="preserve"> </w:t>
      </w:r>
      <w:r w:rsidR="00661932">
        <w:rPr>
          <w:rFonts w:cstheme="minorHAnsi"/>
        </w:rPr>
        <w:t xml:space="preserve">tested, optimized and validated </w:t>
      </w:r>
      <w:r w:rsidR="00A34657">
        <w:rPr>
          <w:rFonts w:cstheme="minorHAnsi"/>
        </w:rPr>
        <w:t>using the methods described b</w:t>
      </w:r>
      <w:r w:rsidR="00661932">
        <w:rPr>
          <w:rFonts w:cstheme="minorHAnsi"/>
        </w:rPr>
        <w:t>y Royston and Altman</w:t>
      </w:r>
      <w:r w:rsidR="005D357A">
        <w:rPr>
          <w:rFonts w:cstheme="minorHAnsi"/>
        </w:rPr>
        <w:fldChar w:fldCharType="begin">
          <w:fldData xml:space="preserve">PEVuZE5vdGU+PENpdGU+PEF1dGhvcj5Sb3lzdG9uPC9BdXRob3I+PFllYXI+MjAxMzwvWWVhcj48
UmVjTnVtPjIwNzwvUmVjTnVtPjxEaXNwbGF5VGV4dD48c3R5bGUgZmFjZT0ic3VwZXJzY3JpcHQi
PjM5PC9zdHlsZT48L0Rpc3BsYXlUZXh0PjxyZWNvcmQ+PHJlYy1udW1iZXI+MjA3PC9yZWMtbnVt
YmVyPjxmb3JlaWduLWtleXM+PGtleSBhcHA9IkVOIiBkYi1pZD0ienJ6dDJhZmFiZnZzcjFlcHh4
b3BkcGR5czl2cHBlZXJlcmZ4IiB0aW1lc3RhbXA9IjE1NTA1MDIzOTIiPjIwNzwva2V5PjwvZm9y
ZWlnbi1rZXlzPjxyZWYtdHlwZSBuYW1lPSJKb3VybmFsIEFydGljbGUiPjE3PC9yZWYtdHlwZT48
Y29udHJpYnV0b3JzPjxhdXRob3JzPjxhdXRob3I+Um95c3RvbiwgUC48L2F1dGhvcj48YXV0aG9y
PkFsdG1hbiwgRC4gRy48L2F1dGhvcj48L2F1dGhvcnM+PC9jb250cmlidXRvcnM+PGF1dGgtYWRk
cmVzcz5IdWIgZm9yIFRyaWFscyBNZXRob2RvbG9neSBSZXNlYXJjaCwgTVJDIENsaW5pY2FsIFRy
aWFscyBVbml0IGFuZCBVbml2ZXJzaXR5IENvbGxlZ2UgTG9uZG9uLCBBdmlhdGlvbiBIb3VzZSAx
MjUsIEtpbmdzd2F5IENvdW50cnksIExvbmRvbiBXQzJCIDZOSCwgVUsuIHByQGN0dS5tcmMuYWMu
dWs8L2F1dGgtYWRkcmVzcz48dGl0bGVzPjx0aXRsZT5FeHRlcm5hbCB2YWxpZGF0aW9uIG9mIGEg
Q294IHByb2dub3N0aWMgbW9kZWw6IHByaW5jaXBsZXMgYW5kIG1ldGhvZHM8L3RpdGxlPjxzZWNv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PjwvYWx0LXBlcmlvZGljYWw+PHBhZ2VzPjMzPC9wYWdlcz48dm9sdW1lPjEzPC92b2x1bWU+PGVk
aXRpb24+MjAxMy8wMy8xOTwvZWRpdGlvbj48a2V5d29yZHM+PGtleXdvcmQ+QWR1bHQ8L2tleXdv
cmQ+PGtleXdvcmQ+QWdlZDwva2V5d29yZD48a2V5d29yZD4qQnJlYXN0IE5lb3BsYXNtcy9kaWFn
bm9zaXMvZHJ1ZyB0aGVyYXB5L3BhdGhvbG9neTwva2V5d29yZD48a2V5d29yZD5DYWxpYnJhdGlv
bi8qc3RhbmRhcmRzPC9rZXl3b3JkPjxrZXl3b3JkPkZlbWFsZTwva2V5d29yZD48a2V5d29yZD5I
dW1hbnM8L2tleXdvcmQ+PGtleXdvcmQ+KkthcGxhbi1NZWllciBFc3RpbWF0ZTwva2V5d29yZD48
a2V5d29yZD5NZW5vcGF1c2UvcGh5c2lvbG9neTwva2V5d29yZD48a2V5d29yZD5NaWRkbGUgQWdl
ZDwva2V5d29yZD48a2V5d29yZD5Nb2RlbHMsIFN0YXRpc3RpY2FsPC9rZXl3b3JkPjxrZXl3b3Jk
PlByb2dub3Npczwva2V5d29yZD48a2V5d29yZD4qUHJvcG9ydGlvbmFsIEhhemFyZHMgTW9kZWxz
PC9rZXl3b3JkPjxrZXl3b3JkPlJlcHJvZHVjaWJpbGl0eSBvZiBSZXN1bHRzPC9rZXl3b3JkPjxr
ZXl3b3JkPlNlbnNpdGl2aXR5IGFuZCBTcGVjaWZpY2l0eTwva2V5d29yZD48a2V5d29yZD4qU3Vy
dml2YWwgQW5hbHlzaXM8L2tleXdvcmQ+PGtleXdvcmQ+VGltZSBGYWN0b3JzPC9rZXl3b3JkPjwv
a2V5d29yZHM+PGRhdGVzPjx5ZWFyPjIwMTM8L3llYXI+PHB1Yi1kYXRlcz48ZGF0ZT5NYXIgNjwv
ZGF0ZT48L3B1Yi1kYXRlcz48L2RhdGVzPjxpc2JuPjE0NzEtMjI4ODwvaXNibj48YWNjZXNzaW9u
LW51bT4yMzQ5NjkyMzwvYWNjZXNzaW9uLW51bT48dXJscz48L3VybHM+PGN1c3RvbTI+UE1DMzY2
NzA5NzwvY3VzdG9tMj48ZWxlY3Ryb25pYy1yZXNvdXJjZS1udW0+MTAuMTE4Ni8xNDcxLTIyODgt
MTMtMzM8L2VsZWN0cm9uaWMtcmVzb3VyY2UtbnVtPjxyZW1vdGUtZGF0YWJhc2UtcHJvdmlkZXI+
TkxNPC9yZW1vdGUtZGF0YWJhc2UtcHJvdmlkZXI+PGxhbmd1YWdlPmVuZzwvbGFuZ3VhZ2U+PC9y
ZWNvcmQ+PC9DaXRlPjwvRW5kTm90ZT5=
</w:fldData>
        </w:fldChar>
      </w:r>
      <w:r w:rsidR="007A1FA9">
        <w:rPr>
          <w:rFonts w:cstheme="minorHAnsi"/>
        </w:rPr>
        <w:instrText xml:space="preserve"> ADDIN EN.CITE </w:instrText>
      </w:r>
      <w:r w:rsidR="007A1FA9">
        <w:rPr>
          <w:rFonts w:cstheme="minorHAnsi"/>
        </w:rPr>
        <w:fldChar w:fldCharType="begin">
          <w:fldData xml:space="preserve">PEVuZE5vdGU+PENpdGU+PEF1dGhvcj5Sb3lzdG9uPC9BdXRob3I+PFllYXI+MjAxMzwvWWVhcj48
UmVjTnVtPjIwNzwvUmVjTnVtPjxEaXNwbGF5VGV4dD48c3R5bGUgZmFjZT0ic3VwZXJzY3JpcHQi
PjM5PC9zdHlsZT48L0Rpc3BsYXlUZXh0PjxyZWNvcmQ+PHJlYy1udW1iZXI+MjA3PC9yZWMtbnVt
YmVyPjxmb3JlaWduLWtleXM+PGtleSBhcHA9IkVOIiBkYi1pZD0ienJ6dDJhZmFiZnZzcjFlcHh4
b3BkcGR5czl2cHBlZXJlcmZ4IiB0aW1lc3RhbXA9IjE1NTA1MDIzOTIiPjIwNzwva2V5PjwvZm9y
ZWlnbi1rZXlzPjxyZWYtdHlwZSBuYW1lPSJKb3VybmFsIEFydGljbGUiPjE3PC9yZWYtdHlwZT48
Y29udHJpYnV0b3JzPjxhdXRob3JzPjxhdXRob3I+Um95c3RvbiwgUC48L2F1dGhvcj48YXV0aG9y
PkFsdG1hbiwgRC4gRy48L2F1dGhvcj48L2F1dGhvcnM+PC9jb250cmlidXRvcnM+PGF1dGgtYWRk
cmVzcz5IdWIgZm9yIFRyaWFscyBNZXRob2RvbG9neSBSZXNlYXJjaCwgTVJDIENsaW5pY2FsIFRy
aWFscyBVbml0IGFuZCBVbml2ZXJzaXR5IENvbGxlZ2UgTG9uZG9uLCBBdmlhdGlvbiBIb3VzZSAx
MjUsIEtpbmdzd2F5IENvdW50cnksIExvbmRvbiBXQzJCIDZOSCwgVUsuIHByQGN0dS5tcmMuYWMu
dWs8L2F1dGgtYWRkcmVzcz48dGl0bGVzPjx0aXRsZT5FeHRlcm5hbCB2YWxpZGF0aW9uIG9mIGEg
Q294IHByb2dub3N0aWMgbW9kZWw6IHByaW5jaXBsZXMgYW5kIG1ldGhvZHM8L3RpdGxlPjxzZWNv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PjwvYWx0LXBlcmlvZGljYWw+PHBhZ2VzPjMzPC9wYWdlcz48dm9sdW1lPjEzPC92b2x1bWU+PGVk
aXRpb24+MjAxMy8wMy8xOTwvZWRpdGlvbj48a2V5d29yZHM+PGtleXdvcmQ+QWR1bHQ8L2tleXdv
cmQ+PGtleXdvcmQ+QWdlZDwva2V5d29yZD48a2V5d29yZD4qQnJlYXN0IE5lb3BsYXNtcy9kaWFn
bm9zaXMvZHJ1ZyB0aGVyYXB5L3BhdGhvbG9neTwva2V5d29yZD48a2V5d29yZD5DYWxpYnJhdGlv
bi8qc3RhbmRhcmRzPC9rZXl3b3JkPjxrZXl3b3JkPkZlbWFsZTwva2V5d29yZD48a2V5d29yZD5I
dW1hbnM8L2tleXdvcmQ+PGtleXdvcmQ+KkthcGxhbi1NZWllciBFc3RpbWF0ZTwva2V5d29yZD48
a2V5d29yZD5NZW5vcGF1c2UvcGh5c2lvbG9neTwva2V5d29yZD48a2V5d29yZD5NaWRkbGUgQWdl
ZDwva2V5d29yZD48a2V5d29yZD5Nb2RlbHMsIFN0YXRpc3RpY2FsPC9rZXl3b3JkPjxrZXl3b3Jk
PlByb2dub3Npczwva2V5d29yZD48a2V5d29yZD4qUHJvcG9ydGlvbmFsIEhhemFyZHMgTW9kZWxz
PC9rZXl3b3JkPjxrZXl3b3JkPlJlcHJvZHVjaWJpbGl0eSBvZiBSZXN1bHRzPC9rZXl3b3JkPjxr
ZXl3b3JkPlNlbnNpdGl2aXR5IGFuZCBTcGVjaWZpY2l0eTwva2V5d29yZD48a2V5d29yZD4qU3Vy
dml2YWwgQW5hbHlzaXM8L2tleXdvcmQ+PGtleXdvcmQ+VGltZSBGYWN0b3JzPC9rZXl3b3JkPjwv
a2V5d29yZHM+PGRhdGVzPjx5ZWFyPjIwMTM8L3llYXI+PHB1Yi1kYXRlcz48ZGF0ZT5NYXIgNjwv
ZGF0ZT48L3B1Yi1kYXRlcz48L2RhdGVzPjxpc2JuPjE0NzEtMjI4ODwvaXNibj48YWNjZXNzaW9u
LW51bT4yMzQ5NjkyMzwvYWNjZXNzaW9uLW51bT48dXJscz48L3VybHM+PGN1c3RvbTI+UE1DMzY2
NzA5NzwvY3VzdG9tMj48ZWxlY3Ryb25pYy1yZXNvdXJjZS1udW0+MTAuMTE4Ni8xNDcxLTIyODgt
MTMtMzM8L2VsZWN0cm9uaWMtcmVzb3VyY2UtbnVtPjxyZW1vdGUtZGF0YWJhc2UtcHJvdmlkZXI+
TkxNPC9yZW1vdGUtZGF0YWJhc2UtcHJvdmlkZXI+PGxhbmd1YWdlPmVuZzwvbGFuZ3VhZ2U+PC9y
ZWNvcmQ+PC9DaXRlPjwvRW5kTm90ZT5=
</w:fldData>
        </w:fldChar>
      </w:r>
      <w:r w:rsidR="007A1FA9">
        <w:rPr>
          <w:rFonts w:cstheme="minorHAnsi"/>
        </w:rPr>
        <w:instrText xml:space="preserve"> ADDIN EN.CITE.DATA </w:instrText>
      </w:r>
      <w:r w:rsidR="007A1FA9">
        <w:rPr>
          <w:rFonts w:cstheme="minorHAnsi"/>
        </w:rPr>
      </w:r>
      <w:r w:rsidR="007A1FA9">
        <w:rPr>
          <w:rFonts w:cstheme="minorHAnsi"/>
        </w:rPr>
        <w:fldChar w:fldCharType="end"/>
      </w:r>
      <w:r w:rsidR="005D357A">
        <w:rPr>
          <w:rFonts w:cstheme="minorHAnsi"/>
        </w:rPr>
      </w:r>
      <w:r w:rsidR="005D357A">
        <w:rPr>
          <w:rFonts w:cstheme="minorHAnsi"/>
        </w:rPr>
        <w:fldChar w:fldCharType="separate"/>
      </w:r>
      <w:r w:rsidR="007A1FA9" w:rsidRPr="007A1FA9">
        <w:rPr>
          <w:rFonts w:cstheme="minorHAnsi"/>
          <w:noProof/>
          <w:vertAlign w:val="superscript"/>
        </w:rPr>
        <w:t>39</w:t>
      </w:r>
      <w:r w:rsidR="005D357A">
        <w:rPr>
          <w:rFonts w:cstheme="minorHAnsi"/>
        </w:rPr>
        <w:fldChar w:fldCharType="end"/>
      </w:r>
      <w:r w:rsidR="00661932">
        <w:rPr>
          <w:rFonts w:cstheme="minorHAnsi"/>
        </w:rPr>
        <w:t xml:space="preserve">. </w:t>
      </w:r>
      <w:r w:rsidR="00A34657">
        <w:rPr>
          <w:rFonts w:cstheme="minorHAnsi"/>
        </w:rPr>
        <w:t xml:space="preserve">Any </w:t>
      </w:r>
      <w:r w:rsidR="00CE0AE3">
        <w:rPr>
          <w:rFonts w:cstheme="minorHAnsi"/>
        </w:rPr>
        <w:t>time-dependent effect</w:t>
      </w:r>
      <w:r w:rsidR="00A34657">
        <w:rPr>
          <w:rFonts w:cstheme="minorHAnsi"/>
        </w:rPr>
        <w:t>s</w:t>
      </w:r>
      <w:r w:rsidR="00CE0AE3">
        <w:rPr>
          <w:rFonts w:cstheme="minorHAnsi"/>
        </w:rPr>
        <w:t xml:space="preserve"> and potential proportional hazard violation</w:t>
      </w:r>
      <w:r w:rsidR="00A34657">
        <w:rPr>
          <w:rFonts w:cstheme="minorHAnsi"/>
        </w:rPr>
        <w:t>s</w:t>
      </w:r>
      <w:r w:rsidR="00CE0AE3">
        <w:rPr>
          <w:rFonts w:cstheme="minorHAnsi"/>
        </w:rPr>
        <w:t xml:space="preserve"> </w:t>
      </w:r>
      <w:r w:rsidR="00A34657">
        <w:rPr>
          <w:rFonts w:cstheme="minorHAnsi"/>
        </w:rPr>
        <w:t>by</w:t>
      </w:r>
      <w:r w:rsidR="00CE0AE3">
        <w:rPr>
          <w:rFonts w:cstheme="minorHAnsi"/>
        </w:rPr>
        <w:t xml:space="preserve"> variable</w:t>
      </w:r>
      <w:r w:rsidR="00A34657">
        <w:rPr>
          <w:rFonts w:cstheme="minorHAnsi"/>
        </w:rPr>
        <w:t>s in the model were examined</w:t>
      </w:r>
      <w:r w:rsidR="00CE0AE3">
        <w:rPr>
          <w:rFonts w:cstheme="minorHAnsi"/>
        </w:rPr>
        <w:t xml:space="preserve"> using the likelihood ratio (LR) test</w:t>
      </w:r>
      <w:r w:rsidR="00A34657">
        <w:rPr>
          <w:rFonts w:cstheme="minorHAnsi"/>
        </w:rPr>
        <w:fldChar w:fldCharType="begin"/>
      </w:r>
      <w:r w:rsidR="00A34657">
        <w:rPr>
          <w:rFonts w:cstheme="minorHAnsi"/>
        </w:rPr>
        <w:instrText xml:space="preserve"> ADDIN EN.CITE &lt;EndNote&gt;&lt;Cite&gt;&lt;Author&gt;Royston&lt;/Author&gt;&lt;Year&gt;2011&lt;/Year&gt;&lt;RecNum&gt;232&lt;/RecNum&gt;&lt;DisplayText&gt;&lt;style face="superscript"&gt;37&lt;/style&gt;&lt;/DisplayText&gt;&lt;record&gt;&lt;rec-number&gt;232&lt;/rec-number&gt;&lt;foreign-keys&gt;&lt;key app="EN" db-id="zrzt2afabfvsr1epxxopdpdys9vppeererfx" timestamp="1559729030"&gt;232&lt;/key&gt;&lt;/foreign-keys&gt;&lt;ref-type name="Book"&gt;6&lt;/ref-type&gt;&lt;contributors&gt;&lt;authors&gt;&lt;author&gt;Royston, Patrick&lt;/author&gt;&lt;author&gt;Lambert, Paul C&lt;/author&gt;&lt;/authors&gt;&lt;/contributors&gt;&lt;titles&gt;&lt;title&gt;Flexible parametric survival analysis using Stata: beyond the Cox model&lt;/title&gt;&lt;/titles&gt;&lt;number&gt;005.369 R6.&lt;/number&gt;&lt;dates&gt;&lt;year&gt;2011&lt;/year&gt;&lt;/dates&gt;&lt;publisher&gt;Stata College Station, Texas&lt;/publisher&gt;&lt;isbn&gt;1597180793&lt;/isbn&gt;&lt;urls&gt;&lt;/urls&gt;&lt;/record&gt;&lt;/Cite&gt;&lt;/EndNote&gt;</w:instrText>
      </w:r>
      <w:r w:rsidR="00A34657">
        <w:rPr>
          <w:rFonts w:cstheme="minorHAnsi"/>
        </w:rPr>
        <w:fldChar w:fldCharType="separate"/>
      </w:r>
      <w:r w:rsidR="00A34657" w:rsidRPr="00A34657">
        <w:rPr>
          <w:rFonts w:cstheme="minorHAnsi"/>
          <w:noProof/>
          <w:vertAlign w:val="superscript"/>
        </w:rPr>
        <w:t>37</w:t>
      </w:r>
      <w:r w:rsidR="00A34657">
        <w:rPr>
          <w:rFonts w:cstheme="minorHAnsi"/>
        </w:rPr>
        <w:fldChar w:fldCharType="end"/>
      </w:r>
      <w:r w:rsidR="00CE0AE3">
        <w:rPr>
          <w:rFonts w:cstheme="minorHAnsi"/>
        </w:rPr>
        <w:t>. The LR test was also used to optimize the degrees of freedom (number of knots) for the restricted cubic spline function</w:t>
      </w:r>
      <w:r w:rsidR="00DE5AB0">
        <w:rPr>
          <w:rFonts w:cstheme="minorHAnsi"/>
        </w:rPr>
        <w:fldChar w:fldCharType="begin"/>
      </w:r>
      <w:r w:rsidR="00DE5AB0">
        <w:rPr>
          <w:rFonts w:cstheme="minorHAnsi"/>
        </w:rPr>
        <w:instrText xml:space="preserve"> ADDIN EN.CITE &lt;EndNote&gt;&lt;Cite&gt;&lt;Author&gt;Royston&lt;/Author&gt;&lt;Year&gt;2011&lt;/Year&gt;&lt;RecNum&gt;232&lt;/RecNum&gt;&lt;DisplayText&gt;&lt;style face="superscript"&gt;37&lt;/style&gt;&lt;/DisplayText&gt;&lt;record&gt;&lt;rec-number&gt;232&lt;/rec-number&gt;&lt;foreign-keys&gt;&lt;key app="EN" db-id="zrzt2afabfvsr1epxxopdpdys9vppeererfx" timestamp="1559729030"&gt;232&lt;/key&gt;&lt;/foreign-keys&gt;&lt;ref-type name="Book"&gt;6&lt;/ref-type&gt;&lt;contributors&gt;&lt;authors&gt;&lt;author&gt;Royston, Patrick&lt;/author&gt;&lt;author&gt;Lambert, Paul C&lt;/author&gt;&lt;/authors&gt;&lt;/contributors&gt;&lt;titles&gt;&lt;title&gt;Flexible parametric survival analysis using Stata: beyond the Cox model&lt;/title&gt;&lt;/titles&gt;&lt;number&gt;005.369 R6.&lt;/number&gt;&lt;dates&gt;&lt;year&gt;2011&lt;/year&gt;&lt;/dates&gt;&lt;publisher&gt;Stata College Station, Texas&lt;/publisher&gt;&lt;isbn&gt;1597180793&lt;/isbn&gt;&lt;urls&gt;&lt;/urls&gt;&lt;/record&gt;&lt;/Cite&gt;&lt;/EndNote&gt;</w:instrText>
      </w:r>
      <w:r w:rsidR="00DE5AB0">
        <w:rPr>
          <w:rFonts w:cstheme="minorHAnsi"/>
        </w:rPr>
        <w:fldChar w:fldCharType="separate"/>
      </w:r>
      <w:r w:rsidR="00DE5AB0" w:rsidRPr="00DE5AB0">
        <w:rPr>
          <w:rFonts w:cstheme="minorHAnsi"/>
          <w:noProof/>
          <w:vertAlign w:val="superscript"/>
        </w:rPr>
        <w:t>37</w:t>
      </w:r>
      <w:r w:rsidR="00DE5AB0">
        <w:rPr>
          <w:rFonts w:cstheme="minorHAnsi"/>
        </w:rPr>
        <w:fldChar w:fldCharType="end"/>
      </w:r>
      <w:r w:rsidR="00CE0AE3">
        <w:rPr>
          <w:rFonts w:cstheme="minorHAnsi"/>
        </w:rPr>
        <w:t>. Lastly, Martingale residuals were plotted against continuous variables to check the functional form and non-linearity.</w:t>
      </w:r>
      <w:r w:rsidR="000A51CD">
        <w:rPr>
          <w:rFonts w:cstheme="minorHAnsi"/>
        </w:rPr>
        <w:t xml:space="preserve"> </w:t>
      </w:r>
      <w:r w:rsidR="000A51CD">
        <w:rPr>
          <w:rFonts w:cstheme="minorHAnsi"/>
        </w:rPr>
        <w:br/>
      </w:r>
      <w:r w:rsidR="001C0638">
        <w:rPr>
          <w:rFonts w:cstheme="minorHAnsi"/>
        </w:rPr>
        <w:t>A</w:t>
      </w:r>
      <w:r w:rsidR="00BE2A47">
        <w:rPr>
          <w:rFonts w:cstheme="minorHAnsi"/>
        </w:rPr>
        <w:t xml:space="preserve"> </w:t>
      </w:r>
      <w:r w:rsidR="000A51CD">
        <w:rPr>
          <w:rFonts w:cstheme="minorHAnsi"/>
        </w:rPr>
        <w:t>linear predictor was derived</w:t>
      </w:r>
      <w:r w:rsidR="00BE2A47">
        <w:rPr>
          <w:rFonts w:cstheme="minorHAnsi"/>
        </w:rPr>
        <w:t xml:space="preserve"> </w:t>
      </w:r>
      <w:r w:rsidR="00DE5AB0">
        <w:rPr>
          <w:rFonts w:cstheme="minorHAnsi"/>
        </w:rPr>
        <w:t xml:space="preserve">using </w:t>
      </w:r>
      <w:r w:rsidR="000A51CD">
        <w:rPr>
          <w:rFonts w:cstheme="minorHAnsi"/>
        </w:rPr>
        <w:t>the coefficient</w:t>
      </w:r>
      <w:r w:rsidR="00942A1F">
        <w:rPr>
          <w:rFonts w:cstheme="minorHAnsi"/>
        </w:rPr>
        <w:t xml:space="preserve">s of the </w:t>
      </w:r>
      <w:r w:rsidR="001C0638">
        <w:rPr>
          <w:rFonts w:cstheme="minorHAnsi"/>
        </w:rPr>
        <w:t xml:space="preserve">model </w:t>
      </w:r>
      <w:r w:rsidR="000A51CD">
        <w:rPr>
          <w:rFonts w:cstheme="minorHAnsi"/>
        </w:rPr>
        <w:t xml:space="preserve">variables. </w:t>
      </w:r>
      <w:r w:rsidR="00942A1F">
        <w:rPr>
          <w:rFonts w:cstheme="minorHAnsi"/>
        </w:rPr>
        <w:t>Four risk groups were generated by applying the previously suggested cut-offs at the 16</w:t>
      </w:r>
      <w:r w:rsidR="00942A1F" w:rsidRPr="00942A1F">
        <w:rPr>
          <w:rFonts w:cstheme="minorHAnsi"/>
          <w:vertAlign w:val="superscript"/>
        </w:rPr>
        <w:t>th</w:t>
      </w:r>
      <w:r w:rsidR="00942A1F">
        <w:rPr>
          <w:rFonts w:cstheme="minorHAnsi"/>
        </w:rPr>
        <w:t>, 50</w:t>
      </w:r>
      <w:r w:rsidR="00942A1F" w:rsidRPr="00942A1F">
        <w:rPr>
          <w:rFonts w:cstheme="minorHAnsi"/>
          <w:vertAlign w:val="superscript"/>
        </w:rPr>
        <w:t>th</w:t>
      </w:r>
      <w:r w:rsidR="00942A1F">
        <w:rPr>
          <w:rFonts w:cstheme="minorHAnsi"/>
        </w:rPr>
        <w:t xml:space="preserve"> and 84</w:t>
      </w:r>
      <w:r w:rsidR="00942A1F" w:rsidRPr="00942A1F">
        <w:rPr>
          <w:rFonts w:cstheme="minorHAnsi"/>
          <w:vertAlign w:val="superscript"/>
        </w:rPr>
        <w:t>th</w:t>
      </w:r>
      <w:r w:rsidR="00942A1F">
        <w:rPr>
          <w:rFonts w:cstheme="minorHAnsi"/>
        </w:rPr>
        <w:t xml:space="preserve"> centiles of the training set’s linear predictor</w:t>
      </w:r>
      <w:r w:rsidR="00942A1F">
        <w:rPr>
          <w:rFonts w:cstheme="minorHAnsi"/>
        </w:rPr>
        <w:fldChar w:fldCharType="begin">
          <w:fldData xml:space="preserve">PEVuZE5vdGU+PENpdGU+PEF1dGhvcj5Sb3lzdG9uPC9BdXRob3I+PFllYXI+MjAxMzwvWWVhcj48
UmVjTnVtPjIwNzwvUmVjTnVtPjxEaXNwbGF5VGV4dD48c3R5bGUgZmFjZT0ic3VwZXJzY3JpcHQi
PjM5PC9zdHlsZT48L0Rpc3BsYXlUZXh0PjxyZWNvcmQ+PHJlYy1udW1iZXI+MjA3PC9yZWMtbnVt
YmVyPjxmb3JlaWduLWtleXM+PGtleSBhcHA9IkVOIiBkYi1pZD0ienJ6dDJhZmFiZnZzcjFlcHh4
b3BkcGR5czl2cHBlZXJlcmZ4IiB0aW1lc3RhbXA9IjE1NTA1MDIzOTIiPjIwNzwva2V5PjwvZm9y
ZWlnbi1rZXlzPjxyZWYtdHlwZSBuYW1lPSJKb3VybmFsIEFydGljbGUiPjE3PC9yZWYtdHlwZT48
Y29udHJpYnV0b3JzPjxhdXRob3JzPjxhdXRob3I+Um95c3RvbiwgUC48L2F1dGhvcj48YXV0aG9y
PkFsdG1hbiwgRC4gRy48L2F1dGhvcj48L2F1dGhvcnM+PC9jb250cmlidXRvcnM+PGF1dGgtYWRk
cmVzcz5IdWIgZm9yIFRyaWFscyBNZXRob2RvbG9neSBSZXNlYXJjaCwgTVJDIENsaW5pY2FsIFRy
aWFscyBVbml0IGFuZCBVbml2ZXJzaXR5IENvbGxlZ2UgTG9uZG9uLCBBdmlhdGlvbiBIb3VzZSAx
MjUsIEtpbmdzd2F5IENvdW50cnksIExvbmRvbiBXQzJCIDZOSCwgVUsuIHByQGN0dS5tcmMuYWMu
dWs8L2F1dGgtYWRkcmVzcz48dGl0bGVzPjx0aXRsZT5FeHRlcm5hbCB2YWxpZGF0aW9uIG9mIGEg
Q294IHByb2dub3N0aWMgbW9kZWw6IHByaW5jaXBsZXMgYW5kIG1ldGhvZHM8L3RpdGxlPjxzZWNv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PjwvYWx0LXBlcmlvZGljYWw+PHBhZ2VzPjMzPC9wYWdlcz48dm9sdW1lPjEzPC92b2x1bWU+PGVk
aXRpb24+MjAxMy8wMy8xOTwvZWRpdGlvbj48a2V5d29yZHM+PGtleXdvcmQ+QWR1bHQ8L2tleXdv
cmQ+PGtleXdvcmQ+QWdlZDwva2V5d29yZD48a2V5d29yZD4qQnJlYXN0IE5lb3BsYXNtcy9kaWFn
bm9zaXMvZHJ1ZyB0aGVyYXB5L3BhdGhvbG9neTwva2V5d29yZD48a2V5d29yZD5DYWxpYnJhdGlv
bi8qc3RhbmRhcmRzPC9rZXl3b3JkPjxrZXl3b3JkPkZlbWFsZTwva2V5d29yZD48a2V5d29yZD5I
dW1hbnM8L2tleXdvcmQ+PGtleXdvcmQ+KkthcGxhbi1NZWllciBFc3RpbWF0ZTwva2V5d29yZD48
a2V5d29yZD5NZW5vcGF1c2UvcGh5c2lvbG9neTwva2V5d29yZD48a2V5d29yZD5NaWRkbGUgQWdl
ZDwva2V5d29yZD48a2V5d29yZD5Nb2RlbHMsIFN0YXRpc3RpY2FsPC9rZXl3b3JkPjxrZXl3b3Jk
PlByb2dub3Npczwva2V5d29yZD48a2V5d29yZD4qUHJvcG9ydGlvbmFsIEhhemFyZHMgTW9kZWxz
PC9rZXl3b3JkPjxrZXl3b3JkPlJlcHJvZHVjaWJpbGl0eSBvZiBSZXN1bHRzPC9rZXl3b3JkPjxr
ZXl3b3JkPlNlbnNpdGl2aXR5IGFuZCBTcGVjaWZpY2l0eTwva2V5d29yZD48a2V5d29yZD4qU3Vy
dml2YWwgQW5hbHlzaXM8L2tleXdvcmQ+PGtleXdvcmQ+VGltZSBGYWN0b3JzPC9rZXl3b3JkPjwv
a2V5d29yZHM+PGRhdGVzPjx5ZWFyPjIwMTM8L3llYXI+PHB1Yi1kYXRlcz48ZGF0ZT5NYXIgNjwv
ZGF0ZT48L3B1Yi1kYXRlcz48L2RhdGVzPjxpc2JuPjE0NzEtMjI4ODwvaXNibj48YWNjZXNzaW9u
LW51bT4yMzQ5NjkyMzwvYWNjZXNzaW9uLW51bT48dXJscz48L3VybHM+PGN1c3RvbTI+UE1DMzY2
NzA5NzwvY3VzdG9tMj48ZWxlY3Ryb25pYy1yZXNvdXJjZS1udW0+MTAuMTE4Ni8xNDcxLTIyODgt
MTMtMzM8L2VsZWN0cm9uaWMtcmVzb3VyY2UtbnVtPjxyZW1vdGUtZGF0YWJhc2UtcHJvdmlkZXI+
TkxNPC9yZW1vdGUtZGF0YWJhc2UtcHJvdmlkZXI+PGxhbmd1YWdlPmVuZzwvbGFuZ3VhZ2U+PC9y
ZWNvcmQ+PC9DaXRlPjwvRW5kTm90ZT5=
</w:fldData>
        </w:fldChar>
      </w:r>
      <w:r w:rsidR="007A1FA9">
        <w:rPr>
          <w:rFonts w:cstheme="minorHAnsi"/>
        </w:rPr>
        <w:instrText xml:space="preserve"> ADDIN EN.CITE </w:instrText>
      </w:r>
      <w:r w:rsidR="007A1FA9">
        <w:rPr>
          <w:rFonts w:cstheme="minorHAnsi"/>
        </w:rPr>
        <w:fldChar w:fldCharType="begin">
          <w:fldData xml:space="preserve">PEVuZE5vdGU+PENpdGU+PEF1dGhvcj5Sb3lzdG9uPC9BdXRob3I+PFllYXI+MjAxMzwvWWVhcj48
UmVjTnVtPjIwNzwvUmVjTnVtPjxEaXNwbGF5VGV4dD48c3R5bGUgZmFjZT0ic3VwZXJzY3JpcHQi
PjM5PC9zdHlsZT48L0Rpc3BsYXlUZXh0PjxyZWNvcmQ+PHJlYy1udW1iZXI+MjA3PC9yZWMtbnVt
YmVyPjxmb3JlaWduLWtleXM+PGtleSBhcHA9IkVOIiBkYi1pZD0ienJ6dDJhZmFiZnZzcjFlcHh4
b3BkcGR5czl2cHBlZXJlcmZ4IiB0aW1lc3RhbXA9IjE1NTA1MDIzOTIiPjIwNzwva2V5PjwvZm9y
ZWlnbi1rZXlzPjxyZWYtdHlwZSBuYW1lPSJKb3VybmFsIEFydGljbGUiPjE3PC9yZWYtdHlwZT48
Y29udHJpYnV0b3JzPjxhdXRob3JzPjxhdXRob3I+Um95c3RvbiwgUC48L2F1dGhvcj48YXV0aG9y
PkFsdG1hbiwgRC4gRy48L2F1dGhvcj48L2F1dGhvcnM+PC9jb250cmlidXRvcnM+PGF1dGgtYWRk
cmVzcz5IdWIgZm9yIFRyaWFscyBNZXRob2RvbG9neSBSZXNlYXJjaCwgTVJDIENsaW5pY2FsIFRy
aWFscyBVbml0IGFuZCBVbml2ZXJzaXR5IENvbGxlZ2UgTG9uZG9uLCBBdmlhdGlvbiBIb3VzZSAx
MjUsIEtpbmdzd2F5IENvdW50cnksIExvbmRvbiBXQzJCIDZOSCwgVUsuIHByQGN0dS5tcmMuYWMu
dWs8L2F1dGgtYWRkcmVzcz48dGl0bGVzPjx0aXRsZT5FeHRlcm5hbCB2YWxpZGF0aW9uIG9mIGEg
Q294IHByb2dub3N0aWMgbW9kZWw6IHByaW5jaXBsZXMgYW5kIG1ldGhvZHM8L3RpdGxlPjxzZWNv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PjwvYWx0LXBlcmlvZGljYWw+PHBhZ2VzPjMzPC9wYWdlcz48dm9sdW1lPjEzPC92b2x1bWU+PGVk
aXRpb24+MjAxMy8wMy8xOTwvZWRpdGlvbj48a2V5d29yZHM+PGtleXdvcmQ+QWR1bHQ8L2tleXdv
cmQ+PGtleXdvcmQ+QWdlZDwva2V5d29yZD48a2V5d29yZD4qQnJlYXN0IE5lb3BsYXNtcy9kaWFn
bm9zaXMvZHJ1ZyB0aGVyYXB5L3BhdGhvbG9neTwva2V5d29yZD48a2V5d29yZD5DYWxpYnJhdGlv
bi8qc3RhbmRhcmRzPC9rZXl3b3JkPjxrZXl3b3JkPkZlbWFsZTwva2V5d29yZD48a2V5d29yZD5I
dW1hbnM8L2tleXdvcmQ+PGtleXdvcmQ+KkthcGxhbi1NZWllciBFc3RpbWF0ZTwva2V5d29yZD48
a2V5d29yZD5NZW5vcGF1c2UvcGh5c2lvbG9neTwva2V5d29yZD48a2V5d29yZD5NaWRkbGUgQWdl
ZDwva2V5d29yZD48a2V5d29yZD5Nb2RlbHMsIFN0YXRpc3RpY2FsPC9rZXl3b3JkPjxrZXl3b3Jk
PlByb2dub3Npczwva2V5d29yZD48a2V5d29yZD4qUHJvcG9ydGlvbmFsIEhhemFyZHMgTW9kZWxz
PC9rZXl3b3JkPjxrZXl3b3JkPlJlcHJvZHVjaWJpbGl0eSBvZiBSZXN1bHRzPC9rZXl3b3JkPjxr
ZXl3b3JkPlNlbnNpdGl2aXR5IGFuZCBTcGVjaWZpY2l0eTwva2V5d29yZD48a2V5d29yZD4qU3Vy
dml2YWwgQW5hbHlzaXM8L2tleXdvcmQ+PGtleXdvcmQ+VGltZSBGYWN0b3JzPC9rZXl3b3JkPjwv
a2V5d29yZHM+PGRhdGVzPjx5ZWFyPjIwMTM8L3llYXI+PHB1Yi1kYXRlcz48ZGF0ZT5NYXIgNjwv
ZGF0ZT48L3B1Yi1kYXRlcz48L2RhdGVzPjxpc2JuPjE0NzEtMjI4ODwvaXNibj48YWNjZXNzaW9u
LW51bT4yMzQ5NjkyMzwvYWNjZXNzaW9uLW51bT48dXJscz48L3VybHM+PGN1c3RvbTI+UE1DMzY2
NzA5NzwvY3VzdG9tMj48ZWxlY3Ryb25pYy1yZXNvdXJjZS1udW0+MTAuMTE4Ni8xNDcxLTIyODgt
MTMtMzM8L2VsZWN0cm9uaWMtcmVzb3VyY2UtbnVtPjxyZW1vdGUtZGF0YWJhc2UtcHJvdmlkZXI+
TkxNPC9yZW1vdGUtZGF0YWJhc2UtcHJvdmlkZXI+PGxhbmd1YWdlPmVuZzwvbGFuZ3VhZ2U+PC9y
ZWNvcmQ+PC9DaXRlPjwvRW5kTm90ZT5=
</w:fldData>
        </w:fldChar>
      </w:r>
      <w:r w:rsidR="007A1FA9">
        <w:rPr>
          <w:rFonts w:cstheme="minorHAnsi"/>
        </w:rPr>
        <w:instrText xml:space="preserve"> ADDIN EN.CITE.DATA </w:instrText>
      </w:r>
      <w:r w:rsidR="007A1FA9">
        <w:rPr>
          <w:rFonts w:cstheme="minorHAnsi"/>
        </w:rPr>
      </w:r>
      <w:r w:rsidR="007A1FA9">
        <w:rPr>
          <w:rFonts w:cstheme="minorHAnsi"/>
        </w:rPr>
        <w:fldChar w:fldCharType="end"/>
      </w:r>
      <w:r w:rsidR="00942A1F">
        <w:rPr>
          <w:rFonts w:cstheme="minorHAnsi"/>
        </w:rPr>
      </w:r>
      <w:r w:rsidR="00942A1F">
        <w:rPr>
          <w:rFonts w:cstheme="minorHAnsi"/>
        </w:rPr>
        <w:fldChar w:fldCharType="separate"/>
      </w:r>
      <w:r w:rsidR="007A1FA9" w:rsidRPr="007A1FA9">
        <w:rPr>
          <w:rFonts w:cstheme="minorHAnsi"/>
          <w:noProof/>
          <w:vertAlign w:val="superscript"/>
        </w:rPr>
        <w:t>39</w:t>
      </w:r>
      <w:r w:rsidR="00942A1F">
        <w:rPr>
          <w:rFonts w:cstheme="minorHAnsi"/>
        </w:rPr>
        <w:fldChar w:fldCharType="end"/>
      </w:r>
      <w:r w:rsidR="00942A1F">
        <w:rPr>
          <w:rFonts w:cstheme="minorHAnsi"/>
        </w:rPr>
        <w:t xml:space="preserve">. </w:t>
      </w:r>
      <w:r w:rsidR="00F1139D">
        <w:rPr>
          <w:rFonts w:cstheme="minorHAnsi"/>
        </w:rPr>
        <w:t xml:space="preserve">The model, including the </w:t>
      </w:r>
      <w:r w:rsidR="00992ED2">
        <w:rPr>
          <w:rFonts w:cstheme="minorHAnsi"/>
        </w:rPr>
        <w:t xml:space="preserve">linear predictor and </w:t>
      </w:r>
      <w:r w:rsidR="00F1139D">
        <w:rPr>
          <w:rFonts w:cstheme="minorHAnsi"/>
        </w:rPr>
        <w:t xml:space="preserve">the centile-based </w:t>
      </w:r>
      <w:r w:rsidR="00992ED2">
        <w:rPr>
          <w:rFonts w:cstheme="minorHAnsi"/>
        </w:rPr>
        <w:t>risk group</w:t>
      </w:r>
      <w:r w:rsidR="00F1139D">
        <w:rPr>
          <w:rFonts w:cstheme="minorHAnsi"/>
        </w:rPr>
        <w:t xml:space="preserve"> stratification, </w:t>
      </w:r>
      <w:r w:rsidR="00992ED2">
        <w:rPr>
          <w:rFonts w:cstheme="minorHAnsi"/>
        </w:rPr>
        <w:t xml:space="preserve">was applied </w:t>
      </w:r>
      <w:r w:rsidR="00F1139D">
        <w:rPr>
          <w:rFonts w:cstheme="minorHAnsi"/>
        </w:rPr>
        <w:t>to</w:t>
      </w:r>
      <w:r w:rsidR="00992ED2">
        <w:rPr>
          <w:rFonts w:cstheme="minorHAnsi"/>
        </w:rPr>
        <w:t xml:space="preserve"> the </w:t>
      </w:r>
      <w:r w:rsidR="001C0638">
        <w:rPr>
          <w:rFonts w:cstheme="minorHAnsi"/>
        </w:rPr>
        <w:t>external validation set</w:t>
      </w:r>
      <w:r w:rsidR="00992ED2">
        <w:rPr>
          <w:rFonts w:cstheme="minorHAnsi"/>
        </w:rPr>
        <w:t xml:space="preserve">. </w:t>
      </w:r>
    </w:p>
    <w:p w14:paraId="221BE4EF" w14:textId="4878176F" w:rsidR="00BC35DE" w:rsidRDefault="00BC35DE" w:rsidP="00D01778">
      <w:pPr>
        <w:pStyle w:val="NoSpacing"/>
        <w:spacing w:line="480" w:lineRule="auto"/>
        <w:rPr>
          <w:rFonts w:cstheme="minorHAnsi"/>
        </w:rPr>
      </w:pPr>
      <w:r>
        <w:rPr>
          <w:rFonts w:cstheme="minorHAnsi"/>
        </w:rPr>
        <w:t xml:space="preserve">The calibration of survival prediction was visually </w:t>
      </w:r>
      <w:r w:rsidR="00DE5AB0">
        <w:rPr>
          <w:rFonts w:cstheme="minorHAnsi"/>
        </w:rPr>
        <w:t>assessed</w:t>
      </w:r>
      <w:r>
        <w:rPr>
          <w:rFonts w:cstheme="minorHAnsi"/>
        </w:rPr>
        <w:t xml:space="preserve"> by comparing the </w:t>
      </w:r>
      <w:r w:rsidR="00DE5AB0">
        <w:rPr>
          <w:rFonts w:cstheme="minorHAnsi"/>
        </w:rPr>
        <w:t>similarity</w:t>
      </w:r>
      <w:r>
        <w:rPr>
          <w:rFonts w:cstheme="minorHAnsi"/>
        </w:rPr>
        <w:t xml:space="preserve"> between the observed and predicted survival curves in both the training and validation set. </w:t>
      </w:r>
      <w:r w:rsidR="00DE5AB0">
        <w:rPr>
          <w:rFonts w:cstheme="minorHAnsi"/>
        </w:rPr>
        <w:t>T</w:t>
      </w:r>
      <w:r>
        <w:rPr>
          <w:rFonts w:cstheme="minorHAnsi"/>
        </w:rPr>
        <w:t xml:space="preserve">he observed and predicted survival-percentage at 12 months were </w:t>
      </w:r>
      <w:r w:rsidR="00DE5AB0">
        <w:rPr>
          <w:rFonts w:cstheme="minorHAnsi"/>
        </w:rPr>
        <w:t xml:space="preserve">also </w:t>
      </w:r>
      <w:r>
        <w:rPr>
          <w:rFonts w:cstheme="minorHAnsi"/>
        </w:rPr>
        <w:t xml:space="preserve">compared. Model discrimination was visually inspected by </w:t>
      </w:r>
      <w:r w:rsidR="00DE5AB0">
        <w:rPr>
          <w:rFonts w:cstheme="minorHAnsi"/>
        </w:rPr>
        <w:t xml:space="preserve">examining the separation survival curves of </w:t>
      </w:r>
      <w:r>
        <w:rPr>
          <w:rFonts w:cstheme="minorHAnsi"/>
        </w:rPr>
        <w:t xml:space="preserve">the 4 risk groups. In addition, survival rates between the risk groups were compared </w:t>
      </w:r>
      <w:r w:rsidR="00DE5AB0">
        <w:rPr>
          <w:rFonts w:cstheme="minorHAnsi"/>
        </w:rPr>
        <w:t xml:space="preserve">using </w:t>
      </w:r>
      <w:r w:rsidR="00FD5B7B">
        <w:rPr>
          <w:rFonts w:cstheme="minorHAnsi"/>
        </w:rPr>
        <w:t xml:space="preserve">HRs </w:t>
      </w:r>
      <w:r w:rsidR="001E4157">
        <w:rPr>
          <w:rFonts w:cstheme="minorHAnsi"/>
        </w:rPr>
        <w:t xml:space="preserve">or log-rank test </w:t>
      </w:r>
      <w:r>
        <w:rPr>
          <w:rFonts w:cstheme="minorHAnsi"/>
        </w:rPr>
        <w:t xml:space="preserve">and the accompanying </w:t>
      </w:r>
      <w:r w:rsidRPr="00DA6F2B">
        <w:rPr>
          <w:rFonts w:cstheme="minorHAnsi"/>
          <w:i/>
        </w:rPr>
        <w:t>p</w:t>
      </w:r>
      <w:r>
        <w:rPr>
          <w:rFonts w:cstheme="minorHAnsi"/>
        </w:rPr>
        <w:t>-values. Lastly, subgroup analyses of the new model were performed in patients with Child-Pugh A or Child-Pugh B, because current guideline</w:t>
      </w:r>
      <w:r w:rsidR="0050360C">
        <w:rPr>
          <w:rFonts w:cstheme="minorHAnsi"/>
        </w:rPr>
        <w:t>s recommend</w:t>
      </w:r>
      <w:r>
        <w:rPr>
          <w:rFonts w:cstheme="minorHAnsi"/>
        </w:rPr>
        <w:t xml:space="preserve"> selecting patients with Child-Pugh A patients only</w:t>
      </w:r>
      <w:r w:rsidR="0050360C">
        <w:rPr>
          <w:rFonts w:cstheme="minorHAnsi"/>
        </w:rPr>
        <w:fldChar w:fldCharType="begin">
          <w:fldData xml:space="preserve">PEVuZE5vdGU+PENpdGU+PFllYXI+MjAxODwvWWVhcj48UmVjTnVtPjE4ODwvUmVjTnVtPjxEaXNw
bGF5VGV4dD48c3R5bGUgZmFjZT0ic3VwZXJzY3JpcHQiPjYsMjk8L3N0eWxlPjwvRGlzcGxheVRl
eHQ+PHJlY29yZD48cmVjLW51bWJlcj4xODg8L3JlYy1udW1iZXI+PGZvcmVpZ24ta2V5cz48a2V5
IGFwcD0iRU4iIGRiLWlkPSJ6cnp0MmFmYWJmdnNyMWVweHhvcGRwZHlzOXZwcGVlcmVyZngiIHRp
bWVzdGFtcD0iMTU0ODk0NTE4MyI+MTg4PC9rZXk+PC9mb3JlaWduLWtleXM+PHJlZi10eXBlIG5h
bWU9IkpvdXJuYWwgQXJ0aWNsZSI+MTc8L3JlZi10eXBlPjxjb250cmlidXRvcnM+PC9jb250cmli
dXRvcnM+PHRpdGxlcz48dGl0bGU+RUFTTCBDbGluaWNhbCBQcmFjdGljZSBHdWlkZWxpbmVzOiBN
YW5hZ2VtZW50IG9mIGhlcGF0b2NlbGx1bGFyIGNhcmNpbm9tYTwvdGl0bGU+PHNlY29uZGFyeS10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bD48cGFnZXM+MTgyLTIzNjwvcGFnZXM+PHZvbHVtZT42OTwvdm9sdW1lPjxudW1iZXI+MTwvbnVt
YmVyPjxlZGl0aW9uPjIwMTgvMDQvMTA8L2VkaXRpb24+PGRhdGVzPjx5ZWFyPjIwMTg8L3llYXI+
PHB1Yi1kYXRlcz48ZGF0ZT5KdWw8L2RhdGU+PC9wdWItZGF0ZXM+PC9kYXRlcz48aXNibj4wMTY4
LTgyNzg8L2lzYm4+PGFjY2Vzc2lvbi1udW0+Mjk2MjgyODE8L2FjY2Vzc2lvbi1udW0+PHVybHM+
PC91cmxzPjxlbGVjdHJvbmljLXJlc291cmNlLW51bT4xMC4xMDE2L2ouamhlcC4yMDE4LjAzLjAx
OTwvZWxlY3Ryb25pYy1yZXNvdXJjZS1udW0+PHJlbW90ZS1kYXRhYmFzZS1wcm92aWRlcj5OTE08
L3JlbW90ZS1kYXRhYmFzZS1wcm92aWRlcj48bGFuZ3VhZ2U+ZW5nPC9sYW5ndWFnZT48L3JlY29y
ZD48L0NpdGU+PENpdGU+PEF1dGhvcj5IZWltYmFjaDwvQXV0aG9yPjxZZWFyPjIwMTg8L1llYXI+
PFJlY051bT4yMzE8L1JlY051bT48cmVjb3JkPjxyZWMtbnVtYmVyPjIzMTwvcmVjLW51bWJlcj48
Zm9yZWlnbi1rZXlzPjxrZXkgYXBwPSJFTiIgZGItaWQ9InpyenQyYWZhYmZ2c3IxZXB4eG9wZHBk
eXM5dnBwZWVyZXJmeCIgdGltZXN0YW1wPSIxNTU3OTM2NTgzIj4yMzE8L2tleT48L2ZvcmVpZ24t
a2V5cz48cmVmLXR5cGUgbmFtZT0iSm91cm5hbCBBcnRpY2xlIj4xNzwvcmVmLXR5cGU+PGNvbnRy
aWJ1dG9ycz48YXV0aG9ycz48YXV0aG9yPkhlaW1iYWNoLCBKLiBLLjwvYXV0aG9yPjxhdXRob3I+
S3VsaWssIEwuIE0uPC9hdXRob3I+PGF1dGhvcj5GaW5uLCBSLiBTLjwvYXV0aG9yPjxhdXRob3I+
U2lybGluLCBDLiBCLjwvYXV0aG9yPjxhdXRob3I+QWJlY2Fzc2lzLCBNLiBNLjwvYXV0aG9yPjxh
dXRob3I+Um9iZXJ0cywgTC4gUi48L2F1dGhvcj48YXV0aG9yPlpodSwgQS4gWC48L2F1dGhvcj48
YXV0aG9yPk11cmFkLCBNLiBILjwvYXV0aG9yPjxhdXRob3I+TWFycmVybywgSi4gQS48L2F1dGhv
cj48L2F1dGhvcnM+PC9jb250cmlidXRvcnM+PGF1dGgtYWRkcmVzcz5EaXZpc2lvbiBvZiBUcmFu
c3BsYW50IFN1cmdlcnksIFdpbGxpYW0gSi4gdm9uIExpZWJpZyBUcmFuc3BsYW50IENlbnRlciwg
TWF5byBDbGluaWMsIFJvY2hlc3RlciwgTU4uJiN4RDtEZXBhcnRtZW50IG9mIE1lZGljaW5lLCBE
aXZpc2lvbiBvZiBHYXN0cm9lbnRlcm9sb2d5IGFuZCBIZXBhdG9sb2d5LCBOb3J0aHdlc3Rlcm4g
VW5pdmVyc2l0eSwgQ2hpY2FnbywgSUwuJiN4RDtEZXBhcnRtZW50IG9mIE1lZGljaW5lLCBEaXZp
c2lvbiBvZiBIZW1hdG9sb2d5IGFuZCBPbmNvbG9neSwgRGF2aWQgR2VmZmVuIFNjaG9vbCBvZiBN
ZWRpY2luZSBhdCB0aGUgVW5pdmVyc2l0eSBvZiBDYWxpZm9ybmlhLCBMb3MgQW5nZWxlcywgU2Fu
dGEgTW9uaWNhIEdlZmZlbiBTY2hvb2wgb2YgTWVkaWNpbmUgYXQgVUNMQSwgTG9zIEFuZ2VsZXMs
IENhbGlmb3JuaWEuJiN4RDtMaXZlciBJbWFnaW5nIEdyb3VwLCBEZXBhcnRtZW50IG9mIFJhZGlv
bG9neSwgVW5pdmVyc2l0eSBvZiBDYWxpZm9ybmlhLCBTYW4gRGllZ28uJiN4RDtOb3J0aHdlc3Rl
cm4gVW5pdmVyc2l0eSBGZWluYmVyZyBTY2hvb2wgb2YgTWVkaWNpbmUsIENoaWNhZ28sIElMLiYj
eEQ7RGl2aXNpb24gb2YgR2FzdHJvZW50ZXJvbG9neSBhbmQgSGVwYXRvbG9neSwgTWF5byBDbGlu
aWMsIFJvY2hlc3RlciwgTU4uJiN4RDtNYXNzYWNodXNldHRzIEdlbmVyYWwgSG9zcGl0YWwgQ2Fu
Y2VyIENlbnRlciwgSGFydmFyZCBNZWRpY2FsIFNjaG9vbCwgQm9zdG9uLCBNQS4mI3hEO01heW8g
Q2xpbmljIEV2aWRlbmNlLWJhc2VkIFByYWN0aWNlIENlbnRlciwgTWF5byBDbGluaWMsIFJvY2hl
c3RlciwgTU4uJiN4RDtEaWdlc3RpdmUgYW5kIExpdmVyIERpc2Vhc2VzIERpdmlzaW9uLCBEZXBh
cnRtZW50IG9mIEludGVybmFsIE1lZGljaW5lLCBVVCBTb3V0aHdlc3Rlcm4gTWVkaWNhbCBDZW50
ZXIsIERhbGxhcywgVFguPC9hdXRoLWFkZHJlc3M+PHRpdGxlcz48dGl0bGU+QUFTTEQgZ3VpZGVs
aW5lcyBmb3IgdGhlIHRyZWF0bWVudCBvZiBoZXBhdG9jZWxsdWxhciBjYXJjaW5vbWE8L3RpdGxl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bW9yZSwgTWQuKTwvYWJici0xPjwvYWx0LXBlcmlvZGljYWw+PHBhZ2VzPjM1OC0zODA8L3BhZ2Vz
Pjx2b2x1bWU+Njc8L3ZvbHVtZT48bnVtYmVyPjE8L251bWJlcj48ZWRpdGlvbj4yMDE3LzAxLzI5
PC9lZGl0aW9uPjxrZXl3b3Jkcz48a2V5d29yZD5DYXJjaW5vbWEsIEhlcGF0b2NlbGx1bGFyLyp0
aGVyYXB5PC9rZXl3b3JkPjxrZXl3b3JkPkh1bWFuczwva2V5d29yZD48a2V5d29yZD5MaXZlciBO
ZW9wbGFzbXMvKnRoZXJhcHk8L2tleXdvcmQ+PC9rZXl3b3Jkcz48ZGF0ZXM+PHllYXI+MjAxODwv
eWVhcj48cHViLWRhdGVzPjxkYXRlPkphbjwvZGF0ZT48L3B1Yi1kYXRlcz48L2RhdGVzPjxpc2Ju
PjAyNzAtOTEzOTwvaXNibj48YWNjZXNzaW9uLW51bT4yODEzMDg0NjwvYWNjZXNzaW9uLW51bT48
dXJscz48L3VybHM+PGVsZWN0cm9uaWMtcmVzb3VyY2UtbnVtPjEwLjEwMDIvaGVwLjI5MDg2PC9l
bGVjdHJvbmljLXJlc291cmNlLW51bT48cmVtb3RlLWRhdGFiYXNlLXByb3ZpZGVyPk5MTTwvcmVt
b3RlLWRhdGFiYXNlLXByb3ZpZGVyPjxsYW5ndWFnZT5lbmc8L2xhbmd1YWdlPjwvcmVjb3JkPjwv
Q2l0ZT48L0VuZE5vdGU+AG==
</w:fldData>
        </w:fldChar>
      </w:r>
      <w:r w:rsidR="00476E89">
        <w:rPr>
          <w:rFonts w:cstheme="minorHAnsi"/>
        </w:rPr>
        <w:instrText xml:space="preserve"> ADDIN EN.CITE </w:instrText>
      </w:r>
      <w:r w:rsidR="00476E89">
        <w:rPr>
          <w:rFonts w:cstheme="minorHAnsi"/>
        </w:rPr>
        <w:fldChar w:fldCharType="begin">
          <w:fldData xml:space="preserve">PEVuZE5vdGU+PENpdGU+PFllYXI+MjAxODwvWWVhcj48UmVjTnVtPjE4ODwvUmVjTnVtPjxEaXNw
bGF5VGV4dD48c3R5bGUgZmFjZT0ic3VwZXJzY3JpcHQiPjYsMjk8L3N0eWxlPjwvRGlzcGxheVRl
eHQ+PHJlY29yZD48cmVjLW51bWJlcj4xODg8L3JlYy1udW1iZXI+PGZvcmVpZ24ta2V5cz48a2V5
IGFwcD0iRU4iIGRiLWlkPSJ6cnp0MmFmYWJmdnNyMWVweHhvcGRwZHlzOXZwcGVlcmVyZngiIHRp
bWVzdGFtcD0iMTU0ODk0NTE4MyI+MTg4PC9rZXk+PC9mb3JlaWduLWtleXM+PHJlZi10eXBlIG5h
bWU9IkpvdXJuYWwgQXJ0aWNsZSI+MTc8L3JlZi10eXBlPjxjb250cmlidXRvcnM+PC9jb250cmli
dXRvcnM+PHRpdGxlcz48dGl0bGU+RUFTTCBDbGluaWNhbCBQcmFjdGljZSBHdWlkZWxpbmVzOiBN
YW5hZ2VtZW50IG9mIGhlcGF0b2NlbGx1bGFyIGNhcmNpbm9tYTwvdGl0bGU+PHNlY29uZGFyeS10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bD48cGFnZXM+MTgyLTIzNjwvcGFnZXM+PHZvbHVtZT42OTwvdm9sdW1lPjxudW1iZXI+MTwvbnVt
YmVyPjxlZGl0aW9uPjIwMTgvMDQvMTA8L2VkaXRpb24+PGRhdGVzPjx5ZWFyPjIwMTg8L3llYXI+
PHB1Yi1kYXRlcz48ZGF0ZT5KdWw8L2RhdGU+PC9wdWItZGF0ZXM+PC9kYXRlcz48aXNibj4wMTY4
LTgyNzg8L2lzYm4+PGFjY2Vzc2lvbi1udW0+Mjk2MjgyODE8L2FjY2Vzc2lvbi1udW0+PHVybHM+
PC91cmxzPjxlbGVjdHJvbmljLXJlc291cmNlLW51bT4xMC4xMDE2L2ouamhlcC4yMDE4LjAzLjAx
OTwvZWxlY3Ryb25pYy1yZXNvdXJjZS1udW0+PHJlbW90ZS1kYXRhYmFzZS1wcm92aWRlcj5OTE08
L3JlbW90ZS1kYXRhYmFzZS1wcm92aWRlcj48bGFuZ3VhZ2U+ZW5nPC9sYW5ndWFnZT48L3JlY29y
ZD48L0NpdGU+PENpdGU+PEF1dGhvcj5IZWltYmFjaDwvQXV0aG9yPjxZZWFyPjIwMTg8L1llYXI+
PFJlY051bT4yMzE8L1JlY051bT48cmVjb3JkPjxyZWMtbnVtYmVyPjIzMTwvcmVjLW51bWJlcj48
Zm9yZWlnbi1rZXlzPjxrZXkgYXBwPSJFTiIgZGItaWQ9InpyenQyYWZhYmZ2c3IxZXB4eG9wZHBk
eXM5dnBwZWVyZXJmeCIgdGltZXN0YW1wPSIxNTU3OTM2NTgzIj4yMzE8L2tleT48L2ZvcmVpZ24t
a2V5cz48cmVmLXR5cGUgbmFtZT0iSm91cm5hbCBBcnRpY2xlIj4xNzwvcmVmLXR5cGU+PGNvbnRy
aWJ1dG9ycz48YXV0aG9ycz48YXV0aG9yPkhlaW1iYWNoLCBKLiBLLjwvYXV0aG9yPjxhdXRob3I+
S3VsaWssIEwuIE0uPC9hdXRob3I+PGF1dGhvcj5GaW5uLCBSLiBTLjwvYXV0aG9yPjxhdXRob3I+
U2lybGluLCBDLiBCLjwvYXV0aG9yPjxhdXRob3I+QWJlY2Fzc2lzLCBNLiBNLjwvYXV0aG9yPjxh
dXRob3I+Um9iZXJ0cywgTC4gUi48L2F1dGhvcj48YXV0aG9yPlpodSwgQS4gWC48L2F1dGhvcj48
YXV0aG9yPk11cmFkLCBNLiBILjwvYXV0aG9yPjxhdXRob3I+TWFycmVybywgSi4gQS48L2F1dGhv
cj48L2F1dGhvcnM+PC9jb250cmlidXRvcnM+PGF1dGgtYWRkcmVzcz5EaXZpc2lvbiBvZiBUcmFu
c3BsYW50IFN1cmdlcnksIFdpbGxpYW0gSi4gdm9uIExpZWJpZyBUcmFuc3BsYW50IENlbnRlciwg
TWF5byBDbGluaWMsIFJvY2hlc3RlciwgTU4uJiN4RDtEZXBhcnRtZW50IG9mIE1lZGljaW5lLCBE
aXZpc2lvbiBvZiBHYXN0cm9lbnRlcm9sb2d5IGFuZCBIZXBhdG9sb2d5LCBOb3J0aHdlc3Rlcm4g
VW5pdmVyc2l0eSwgQ2hpY2FnbywgSUwuJiN4RDtEZXBhcnRtZW50IG9mIE1lZGljaW5lLCBEaXZp
c2lvbiBvZiBIZW1hdG9sb2d5IGFuZCBPbmNvbG9neSwgRGF2aWQgR2VmZmVuIFNjaG9vbCBvZiBN
ZWRpY2luZSBhdCB0aGUgVW5pdmVyc2l0eSBvZiBDYWxpZm9ybmlhLCBMb3MgQW5nZWxlcywgU2Fu
dGEgTW9uaWNhIEdlZmZlbiBTY2hvb2wgb2YgTWVkaWNpbmUgYXQgVUNMQSwgTG9zIEFuZ2VsZXMs
IENhbGlmb3JuaWEuJiN4RDtMaXZlciBJbWFnaW5nIEdyb3VwLCBEZXBhcnRtZW50IG9mIFJhZGlv
bG9neSwgVW5pdmVyc2l0eSBvZiBDYWxpZm9ybmlhLCBTYW4gRGllZ28uJiN4RDtOb3J0aHdlc3Rl
cm4gVW5pdmVyc2l0eSBGZWluYmVyZyBTY2hvb2wgb2YgTWVkaWNpbmUsIENoaWNhZ28sIElMLiYj
eEQ7RGl2aXNpb24gb2YgR2FzdHJvZW50ZXJvbG9neSBhbmQgSGVwYXRvbG9neSwgTWF5byBDbGlu
aWMsIFJvY2hlc3RlciwgTU4uJiN4RDtNYXNzYWNodXNldHRzIEdlbmVyYWwgSG9zcGl0YWwgQ2Fu
Y2VyIENlbnRlciwgSGFydmFyZCBNZWRpY2FsIFNjaG9vbCwgQm9zdG9uLCBNQS4mI3hEO01heW8g
Q2xpbmljIEV2aWRlbmNlLWJhc2VkIFByYWN0aWNlIENlbnRlciwgTWF5byBDbGluaWMsIFJvY2hl
c3RlciwgTU4uJiN4RDtEaWdlc3RpdmUgYW5kIExpdmVyIERpc2Vhc2VzIERpdmlzaW9uLCBEZXBh
cnRtZW50IG9mIEludGVybmFsIE1lZGljaW5lLCBVVCBTb3V0aHdlc3Rlcm4gTWVkaWNhbCBDZW50
ZXIsIERhbGxhcywgVFguPC9hdXRoLWFkZHJlc3M+PHRpdGxlcz48dGl0bGU+QUFTTEQgZ3VpZGVs
aW5lcyBmb3IgdGhlIHRyZWF0bWVudCBvZiBoZXBhdG9jZWxsdWxhciBjYXJjaW5vbWE8L3RpdGxl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bW9yZSwgTWQuKTwvYWJici0xPjwvYWx0LXBlcmlvZGljYWw+PHBhZ2VzPjM1OC0zODA8L3BhZ2Vz
Pjx2b2x1bWU+Njc8L3ZvbHVtZT48bnVtYmVyPjE8L251bWJlcj48ZWRpdGlvbj4yMDE3LzAxLzI5
PC9lZGl0aW9uPjxrZXl3b3Jkcz48a2V5d29yZD5DYXJjaW5vbWEsIEhlcGF0b2NlbGx1bGFyLyp0
aGVyYXB5PC9rZXl3b3JkPjxrZXl3b3JkPkh1bWFuczwva2V5d29yZD48a2V5d29yZD5MaXZlciBO
ZW9wbGFzbXMvKnRoZXJhcHk8L2tleXdvcmQ+PC9rZXl3b3Jkcz48ZGF0ZXM+PHllYXI+MjAxODwv
eWVhcj48cHViLWRhdGVzPjxkYXRlPkphbjwvZGF0ZT48L3B1Yi1kYXRlcz48L2RhdGVzPjxpc2Ju
PjAyNzAtOTEzOTwvaXNibj48YWNjZXNzaW9uLW51bT4yODEzMDg0NjwvYWNjZXNzaW9uLW51bT48
dXJscz48L3VybHM+PGVsZWN0cm9uaWMtcmVzb3VyY2UtbnVtPjEwLjEwMDIvaGVwLjI5MDg2PC9l
bGVjdHJvbmljLXJlc291cmNlLW51bT48cmVtb3RlLWRhdGFiYXNlLXByb3ZpZGVyPk5MTTwvcmVt
b3RlLWRhdGFiYXNlLXByb3ZpZGVyPjxsYW5ndWFnZT5lbmc8L2xhbmd1YWdlPjwvcmVjb3JkPjwv
Q2l0ZT48L0VuZE5vdGU+AG==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sidR="0050360C">
        <w:rPr>
          <w:rFonts w:cstheme="minorHAnsi"/>
        </w:rPr>
      </w:r>
      <w:r w:rsidR="0050360C">
        <w:rPr>
          <w:rFonts w:cstheme="minorHAnsi"/>
        </w:rPr>
        <w:fldChar w:fldCharType="separate"/>
      </w:r>
      <w:r w:rsidR="00476E89" w:rsidRPr="00476E89">
        <w:rPr>
          <w:rFonts w:cstheme="minorHAnsi"/>
          <w:noProof/>
          <w:vertAlign w:val="superscript"/>
        </w:rPr>
        <w:t>6,29</w:t>
      </w:r>
      <w:r w:rsidR="0050360C">
        <w:rPr>
          <w:rFonts w:cstheme="minorHAnsi"/>
        </w:rPr>
        <w:fldChar w:fldCharType="end"/>
      </w:r>
      <w:r>
        <w:rPr>
          <w:rFonts w:cstheme="minorHAnsi"/>
        </w:rPr>
        <w:t>.</w:t>
      </w:r>
    </w:p>
    <w:p w14:paraId="4DAF00C0" w14:textId="77777777" w:rsidR="00A406E4" w:rsidRDefault="00A406E4" w:rsidP="00F96C1F">
      <w:pPr>
        <w:pStyle w:val="NoSpacing"/>
        <w:spacing w:line="480" w:lineRule="auto"/>
        <w:rPr>
          <w:rFonts w:cstheme="minorHAnsi"/>
          <w:u w:val="single"/>
        </w:rPr>
      </w:pPr>
    </w:p>
    <w:p w14:paraId="76071D27" w14:textId="2F4EFA4E" w:rsidR="00F96C1F" w:rsidRPr="00992ED2" w:rsidRDefault="00F96C1F" w:rsidP="00F96C1F">
      <w:pPr>
        <w:pStyle w:val="NoSpacing"/>
        <w:spacing w:line="480" w:lineRule="auto"/>
        <w:rPr>
          <w:rFonts w:cstheme="minorHAnsi"/>
          <w:u w:val="single"/>
        </w:rPr>
      </w:pPr>
      <w:r w:rsidRPr="00992ED2">
        <w:rPr>
          <w:rFonts w:cstheme="minorHAnsi"/>
          <w:u w:val="single"/>
        </w:rPr>
        <w:t>Model comparison</w:t>
      </w:r>
    </w:p>
    <w:p w14:paraId="01410016" w14:textId="058D5049" w:rsidR="00A3252E" w:rsidRDefault="00DE5AB0" w:rsidP="00F1139D">
      <w:pPr>
        <w:pStyle w:val="NoSpacing"/>
        <w:spacing w:line="480" w:lineRule="auto"/>
        <w:rPr>
          <w:rFonts w:cstheme="minorHAnsi"/>
        </w:rPr>
      </w:pPr>
      <w:r>
        <w:rPr>
          <w:rFonts w:cstheme="minorHAnsi"/>
        </w:rPr>
        <w:t xml:space="preserve">The PROSASH model incorporates the variable ‘Aspartate Transaminase (AST)’ which was </w:t>
      </w:r>
      <w:r w:rsidR="00EC4DB8">
        <w:rPr>
          <w:rFonts w:cstheme="minorHAnsi"/>
        </w:rPr>
        <w:t>not available in the Rennes (training) and Bordeaux (validation) datasets.</w:t>
      </w:r>
      <w:r w:rsidR="00EC4DB8">
        <w:rPr>
          <w:rFonts w:cstheme="minorHAnsi"/>
        </w:rPr>
        <w:br/>
      </w:r>
      <w:r>
        <w:rPr>
          <w:rFonts w:cstheme="minorHAnsi"/>
        </w:rPr>
        <w:t xml:space="preserve">Therefore, </w:t>
      </w:r>
      <w:r w:rsidR="002F4F95">
        <w:rPr>
          <w:rFonts w:cstheme="minorHAnsi"/>
        </w:rPr>
        <w:t xml:space="preserve">model comparisons were performed in 3 subgroups of patients: </w:t>
      </w:r>
      <w:r w:rsidR="00A92670">
        <w:rPr>
          <w:rFonts w:cstheme="minorHAnsi"/>
        </w:rPr>
        <w:br/>
      </w:r>
      <w:r w:rsidR="00A3252E">
        <w:rPr>
          <w:rFonts w:cstheme="minorHAnsi"/>
        </w:rPr>
        <w:t>1</w:t>
      </w:r>
      <w:r w:rsidR="00043D96">
        <w:rPr>
          <w:rFonts w:cstheme="minorHAnsi"/>
        </w:rPr>
        <w:t>)</w:t>
      </w:r>
      <w:r w:rsidR="00EC324A" w:rsidRPr="00EC324A">
        <w:rPr>
          <w:rFonts w:cstheme="minorHAnsi"/>
        </w:rPr>
        <w:t xml:space="preserve"> </w:t>
      </w:r>
      <w:r w:rsidR="00EC324A">
        <w:rPr>
          <w:rFonts w:cstheme="minorHAnsi"/>
        </w:rPr>
        <w:t>the imputed training dataset</w:t>
      </w:r>
      <w:r w:rsidR="00EC4DB8">
        <w:rPr>
          <w:rFonts w:cstheme="minorHAnsi"/>
        </w:rPr>
        <w:t xml:space="preserve">, </w:t>
      </w:r>
      <w:r w:rsidR="00043D96">
        <w:rPr>
          <w:rFonts w:cstheme="minorHAnsi"/>
        </w:rPr>
        <w:t xml:space="preserve"> </w:t>
      </w:r>
      <w:r w:rsidR="00A92670">
        <w:rPr>
          <w:rFonts w:cstheme="minorHAnsi"/>
        </w:rPr>
        <w:br/>
      </w:r>
      <w:r w:rsidR="00A3252E">
        <w:rPr>
          <w:rFonts w:cstheme="minorHAnsi"/>
        </w:rPr>
        <w:lastRenderedPageBreak/>
        <w:t>2</w:t>
      </w:r>
      <w:r w:rsidR="002F4F95">
        <w:rPr>
          <w:rFonts w:cstheme="minorHAnsi"/>
        </w:rPr>
        <w:t>) the external validation set</w:t>
      </w:r>
      <w:r w:rsidR="00EC4DB8">
        <w:rPr>
          <w:rFonts w:cstheme="minorHAnsi"/>
        </w:rPr>
        <w:t xml:space="preserve">, </w:t>
      </w:r>
      <w:r w:rsidR="00043D96">
        <w:rPr>
          <w:rFonts w:cstheme="minorHAnsi"/>
        </w:rPr>
        <w:t>with complete data for all prognostic</w:t>
      </w:r>
      <w:r w:rsidR="00A3252E">
        <w:rPr>
          <w:rFonts w:cstheme="minorHAnsi"/>
        </w:rPr>
        <w:t xml:space="preserve"> models </w:t>
      </w:r>
      <w:r w:rsidR="00A92670">
        <w:rPr>
          <w:rFonts w:cstheme="minorHAnsi"/>
        </w:rPr>
        <w:t xml:space="preserve">except </w:t>
      </w:r>
      <w:r w:rsidR="00BE1B24">
        <w:rPr>
          <w:rFonts w:cstheme="minorHAnsi"/>
        </w:rPr>
        <w:t xml:space="preserve">for </w:t>
      </w:r>
      <w:r w:rsidR="00043D96">
        <w:rPr>
          <w:rFonts w:cstheme="minorHAnsi"/>
        </w:rPr>
        <w:t xml:space="preserve">the </w:t>
      </w:r>
      <w:r w:rsidR="00365AFD">
        <w:rPr>
          <w:rFonts w:cstheme="minorHAnsi"/>
        </w:rPr>
        <w:t>PROSASH</w:t>
      </w:r>
      <w:r w:rsidR="00BC35DE">
        <w:rPr>
          <w:rFonts w:cstheme="minorHAnsi"/>
        </w:rPr>
        <w:t xml:space="preserve"> </w:t>
      </w:r>
      <w:r w:rsidR="00043D96">
        <w:rPr>
          <w:rFonts w:cstheme="minorHAnsi"/>
        </w:rPr>
        <w:t>mode</w:t>
      </w:r>
      <w:r w:rsidR="006F7B94">
        <w:rPr>
          <w:rFonts w:cstheme="minorHAnsi"/>
        </w:rPr>
        <w:t>l</w:t>
      </w:r>
      <w:r w:rsidR="00A3252E">
        <w:rPr>
          <w:rFonts w:cstheme="minorHAnsi"/>
        </w:rPr>
        <w:t xml:space="preserve"> and</w:t>
      </w:r>
      <w:r w:rsidR="00A720BD">
        <w:rPr>
          <w:rFonts w:cstheme="minorHAnsi"/>
        </w:rPr>
        <w:t xml:space="preserve"> </w:t>
      </w:r>
    </w:p>
    <w:p w14:paraId="0722BC97" w14:textId="189C1DAD" w:rsidR="00992ED2" w:rsidRDefault="00A3252E" w:rsidP="00F1139D">
      <w:pPr>
        <w:pStyle w:val="NoSpacing"/>
        <w:spacing w:line="480" w:lineRule="auto"/>
        <w:rPr>
          <w:rFonts w:cstheme="minorHAnsi"/>
        </w:rPr>
      </w:pPr>
      <w:r>
        <w:rPr>
          <w:rFonts w:cstheme="minorHAnsi"/>
        </w:rPr>
        <w:t xml:space="preserve">3) patients with complete data for all prognostic scores. </w:t>
      </w:r>
      <w:r w:rsidR="00A92670">
        <w:rPr>
          <w:rFonts w:cstheme="minorHAnsi"/>
        </w:rPr>
        <w:br/>
      </w:r>
      <w:r w:rsidR="002F4F95">
        <w:rPr>
          <w:rFonts w:cstheme="minorHAnsi"/>
        </w:rPr>
        <w:t xml:space="preserve">For each prognostic model the </w:t>
      </w:r>
      <w:r>
        <w:rPr>
          <w:rFonts w:cstheme="minorHAnsi"/>
        </w:rPr>
        <w:t xml:space="preserve">utility and </w:t>
      </w:r>
      <w:r w:rsidR="002F4F95">
        <w:rPr>
          <w:rFonts w:cstheme="minorHAnsi"/>
        </w:rPr>
        <w:t>discriminative performance was quantified using the Akaike Information Criterion (AIC) Harrell’s c-index and Royston-Sauerbrei’s R</w:t>
      </w:r>
      <w:r w:rsidR="002F4F95">
        <w:rPr>
          <w:rFonts w:cstheme="minorHAnsi"/>
          <w:vertAlign w:val="superscript"/>
        </w:rPr>
        <w:t>2</w:t>
      </w:r>
      <w:r w:rsidR="002F4F95" w:rsidRPr="0050081D">
        <w:rPr>
          <w:rFonts w:cstheme="minorHAnsi"/>
          <w:vertAlign w:val="subscript"/>
        </w:rPr>
        <w:t>D</w:t>
      </w:r>
      <w:r w:rsidR="002F4F95">
        <w:rPr>
          <w:rFonts w:cstheme="minorHAnsi"/>
        </w:rPr>
        <w:fldChar w:fldCharType="begin">
          <w:fldData xml:space="preserve">PEVuZE5vdGU+PENpdGU+PEF1dGhvcj5OZXdzb248L0F1dGhvcj48WWVhcj4yMDEwPC9ZZWFyPjxS
ZWNOdW0+MjQwPC9SZWNOdW0+PERpc3BsYXlUZXh0PjxzdHlsZSBmYWNlPSJzdXBlcnNjcmlwdCI+
NDAsNDE8L3N0eWxlPjwvRGlzcGxheVRleHQ+PHJlY29yZD48cmVjLW51bWJlcj4yNDA8L3JlYy1u
dW1iZXI+PGZvcmVpZ24ta2V5cz48a2V5IGFwcD0iRU4iIGRiLWlkPSJ6cnp0MmFmYWJmdnNyMWVw
eHhvcGRwZHlzOXZwcGVlcmVyZngiIHRpbWVzdGFtcD0iMTU2NTc5MjE2MiI+MjQwPC9rZXk+PC9m
b3JlaWduLWtleXM+PHJlZi10eXBlIG5hbWU9IkpvdXJuYWwgQXJ0aWNsZSI+MTc8L3JlZi10eXBl
Pjxjb250cmlidXRvcnM+PGF1dGhvcnM+PGF1dGhvcj5OZXdzb24sIFJvZ2VyIEIuPC9hdXRob3I+
PC9hdXRob3JzPjwvY29udHJpYnV0b3JzPjx0aXRsZXM+PHRpdGxlPkNvbXBhcmluZyB0aGUgUHJl
ZGljdGl2ZSBQb3dlcnMgb2YgU3Vydml2YWwgTW9kZWxzIFVzaW5nIEhhcnJlbGwmYXBvcztzIEMg
b3IgU29tZXJz4oCZIEQ8L3RpdGxlPjxzZWNvbmRhcnktdGl0bGU+VGhlIFN0YXRhIEpvdXJuYWw8
L3NlY29uZGFyeS10aXRsZT48L3RpdGxlcz48cGVyaW9kaWNhbD48ZnVsbC10aXRsZT5UaGUgU3Rh
dGEgSm91cm5hbDwvZnVsbC10aXRsZT48L3BlcmlvZGljYWw+PHBhZ2VzPjMzOS0zNTg8L3BhZ2Vz
Pjx2b2x1bWU+MTA8L3ZvbHVtZT48bnVtYmVyPjM8L251bWJlcj48a2V5d29yZHM+PGtleXdvcmQ+
c3QwMTk4LHNvbWVyc2Qsc3Rjb3gsZXN0YXQgY29uY29yZGFuY2Usc3RyZWcscHJlZGljdCxzdXJ2
aXZhbCxtb2RlbCB2YWxpZGF0aW9uLHByZWRpY3Rpb24sY29uY29yZGFuY2UscmFuayBtZXRob2Rz
LEhhcnJlbGwmYXBvcztzIEMsU29tZXJz4oCZIEQ8L2tleXdvcmQ+PC9rZXl3b3Jkcz48ZGF0ZXM+
PHllYXI+MjAxMDwveWVhcj48L2RhdGVzPjx1cmxzPjxyZWxhdGVkLXVybHM+PHVybD5odHRwczov
L2pvdXJuYWxzLnNhZ2VwdWIuY29tL2RvaS9hYnMvMTAuMTE3Ny8xNTM2ODY3WDEwMDEwMDAzMDM8
L3VybD48L3JlbGF0ZWQtdXJscz48L3VybHM+PGVsZWN0cm9uaWMtcmVzb3VyY2UtbnVtPjEwLjEx
NzcvMTUzNjg2N3gxMDAxMDAwMzAzPC9lbGVjdHJvbmljLXJlc291cmNlLW51bT48L3JlY29yZD48
L0NpdGU+PENpdGU+PEF1dGhvcj5Sb3lzdG9uPC9BdXRob3I+PFllYXI+MjAwNDwvWWVhcj48UmVj
TnVtPjI0MTwvUmVjTnVtPjxyZWNvcmQ+PHJlYy1udW1iZXI+MjQxPC9yZWMtbnVtYmVyPjxmb3Jl
aWduLWtleXM+PGtleSBhcHA9IkVOIiBkYi1pZD0ienJ6dDJhZmFiZnZzcjFlcHh4b3BkcGR5czl2
cHBlZXJlcmZ4IiB0aW1lc3RhbXA9IjE1NjU3OTIzMTgiPjI0MTwva2V5PjwvZm9yZWlnbi1rZXlz
PjxyZWYtdHlwZSBuYW1lPSJKb3VybmFsIEFydGljbGUiPjE3PC9yZWYtdHlwZT48Y29udHJpYnV0
b3JzPjxhdXRob3JzPjxhdXRob3I+Um95c3RvbiwgUGF0cmljazwvYXV0aG9yPjxhdXRob3I+U2F1
ZXJicmVpLCBXaWxsaTwvYXV0aG9yPjwvYXV0aG9ycz48L2NvbnRyaWJ1dG9ycz48dGl0bGVzPjx0
aXRsZT5BIG5ldyBtZWFzdXJlIG9mIHByb2dub3N0aWMgc2VwYXJhdGlvbiBpbiBzdXJ2aXZhbCBk
YXRhPC90aXRsZT48c2Vjb25kYXJ5LXRpdGxlPlN0YXRpc3RpY3MgaW4gTWVkaWNpbmU8L3NlY29u
ZGFyeS10aXRsZT48L3RpdGxlcz48cGVyaW9kaWNhbD48ZnVsbC10aXRsZT5TdGF0IE1lZDwvZnVs
bC10aXRsZT48YWJici0xPlN0YXRpc3RpY3MgaW4gbWVkaWNpbmU8L2FiYnItMT48L3BlcmlvZGlj
YWw+PHBhZ2VzPjcyMy03NDg8L3BhZ2VzPjx2b2x1bWU+MjM8L3ZvbHVtZT48bnVtYmVyPjU8L251
bWJlcj48ZGF0ZXM+PHllYXI+MjAwNDwveWVhcj48L2RhdGVzPjxpc2JuPjAyNzctNjcxNTwvaXNi
bj48dXJscz48cmVsYXRlZC11cmxzPjx1cmw+aHR0cHM6Ly9vbmxpbmVsaWJyYXJ5LndpbGV5LmNv
bS9kb2kvYWJzLzEwLjEwMDIvc2ltLjE2MjE8L3VybD48L3JlbGF0ZWQtdXJscz48L3VybHM+PGVs
ZWN0cm9uaWMtcmVzb3VyY2UtbnVtPjEwLjEwMDIvc2ltLjE2MjE8L2VsZWN0cm9uaWMtcmVzb3Vy
Y2UtbnVtPjwvcmVjb3JkPjwvQ2l0ZT48L0VuZE5vdGU+AG==
</w:fldData>
        </w:fldChar>
      </w:r>
      <w:r w:rsidR="00476E89">
        <w:rPr>
          <w:rFonts w:cstheme="minorHAnsi"/>
        </w:rPr>
        <w:instrText xml:space="preserve"> ADDIN EN.CITE </w:instrText>
      </w:r>
      <w:r w:rsidR="00476E89">
        <w:rPr>
          <w:rFonts w:cstheme="minorHAnsi"/>
        </w:rPr>
        <w:fldChar w:fldCharType="begin">
          <w:fldData xml:space="preserve">PEVuZE5vdGU+PENpdGU+PEF1dGhvcj5OZXdzb248L0F1dGhvcj48WWVhcj4yMDEwPC9ZZWFyPjxS
ZWNOdW0+MjQwPC9SZWNOdW0+PERpc3BsYXlUZXh0PjxzdHlsZSBmYWNlPSJzdXBlcnNjcmlwdCI+
NDAsNDE8L3N0eWxlPjwvRGlzcGxheVRleHQ+PHJlY29yZD48cmVjLW51bWJlcj4yNDA8L3JlYy1u
dW1iZXI+PGZvcmVpZ24ta2V5cz48a2V5IGFwcD0iRU4iIGRiLWlkPSJ6cnp0MmFmYWJmdnNyMWVw
eHhvcGRwZHlzOXZwcGVlcmVyZngiIHRpbWVzdGFtcD0iMTU2NTc5MjE2MiI+MjQwPC9rZXk+PC9m
b3JlaWduLWtleXM+PHJlZi10eXBlIG5hbWU9IkpvdXJuYWwgQXJ0aWNsZSI+MTc8L3JlZi10eXBl
Pjxjb250cmlidXRvcnM+PGF1dGhvcnM+PGF1dGhvcj5OZXdzb24sIFJvZ2VyIEIuPC9hdXRob3I+
PC9hdXRob3JzPjwvY29udHJpYnV0b3JzPjx0aXRsZXM+PHRpdGxlPkNvbXBhcmluZyB0aGUgUHJl
ZGljdGl2ZSBQb3dlcnMgb2YgU3Vydml2YWwgTW9kZWxzIFVzaW5nIEhhcnJlbGwmYXBvcztzIEMg
b3IgU29tZXJz4oCZIEQ8L3RpdGxlPjxzZWNvbmRhcnktdGl0bGU+VGhlIFN0YXRhIEpvdXJuYWw8
L3NlY29uZGFyeS10aXRsZT48L3RpdGxlcz48cGVyaW9kaWNhbD48ZnVsbC10aXRsZT5UaGUgU3Rh
dGEgSm91cm5hbDwvZnVsbC10aXRsZT48L3BlcmlvZGljYWw+PHBhZ2VzPjMzOS0zNTg8L3BhZ2Vz
Pjx2b2x1bWU+MTA8L3ZvbHVtZT48bnVtYmVyPjM8L251bWJlcj48a2V5d29yZHM+PGtleXdvcmQ+
c3QwMTk4LHNvbWVyc2Qsc3Rjb3gsZXN0YXQgY29uY29yZGFuY2Usc3RyZWcscHJlZGljdCxzdXJ2
aXZhbCxtb2RlbCB2YWxpZGF0aW9uLHByZWRpY3Rpb24sY29uY29yZGFuY2UscmFuayBtZXRob2Rz
LEhhcnJlbGwmYXBvcztzIEMsU29tZXJz4oCZIEQ8L2tleXdvcmQ+PC9rZXl3b3Jkcz48ZGF0ZXM+
PHllYXI+MjAxMDwveWVhcj48L2RhdGVzPjx1cmxzPjxyZWxhdGVkLXVybHM+PHVybD5odHRwczov
L2pvdXJuYWxzLnNhZ2VwdWIuY29tL2RvaS9hYnMvMTAuMTE3Ny8xNTM2ODY3WDEwMDEwMDAzMDM8
L3VybD48L3JlbGF0ZWQtdXJscz48L3VybHM+PGVsZWN0cm9uaWMtcmVzb3VyY2UtbnVtPjEwLjEx
NzcvMTUzNjg2N3gxMDAxMDAwMzAzPC9lbGVjdHJvbmljLXJlc291cmNlLW51bT48L3JlY29yZD48
L0NpdGU+PENpdGU+PEF1dGhvcj5Sb3lzdG9uPC9BdXRob3I+PFllYXI+MjAwNDwvWWVhcj48UmVj
TnVtPjI0MTwvUmVjTnVtPjxyZWNvcmQ+PHJlYy1udW1iZXI+MjQxPC9yZWMtbnVtYmVyPjxmb3Jl
aWduLWtleXM+PGtleSBhcHA9IkVOIiBkYi1pZD0ienJ6dDJhZmFiZnZzcjFlcHh4b3BkcGR5czl2
cHBlZXJlcmZ4IiB0aW1lc3RhbXA9IjE1NjU3OTIzMTgiPjI0MTwva2V5PjwvZm9yZWlnbi1rZXlz
PjxyZWYtdHlwZSBuYW1lPSJKb3VybmFsIEFydGljbGUiPjE3PC9yZWYtdHlwZT48Y29udHJpYnV0
b3JzPjxhdXRob3JzPjxhdXRob3I+Um95c3RvbiwgUGF0cmljazwvYXV0aG9yPjxhdXRob3I+U2F1
ZXJicmVpLCBXaWxsaTwvYXV0aG9yPjwvYXV0aG9ycz48L2NvbnRyaWJ1dG9ycz48dGl0bGVzPjx0
aXRsZT5BIG5ldyBtZWFzdXJlIG9mIHByb2dub3N0aWMgc2VwYXJhdGlvbiBpbiBzdXJ2aXZhbCBk
YXRhPC90aXRsZT48c2Vjb25kYXJ5LXRpdGxlPlN0YXRpc3RpY3MgaW4gTWVkaWNpbmU8L3NlY29u
ZGFyeS10aXRsZT48L3RpdGxlcz48cGVyaW9kaWNhbD48ZnVsbC10aXRsZT5TdGF0IE1lZDwvZnVs
bC10aXRsZT48YWJici0xPlN0YXRpc3RpY3MgaW4gbWVkaWNpbmU8L2FiYnItMT48L3BlcmlvZGlj
YWw+PHBhZ2VzPjcyMy03NDg8L3BhZ2VzPjx2b2x1bWU+MjM8L3ZvbHVtZT48bnVtYmVyPjU8L251
bWJlcj48ZGF0ZXM+PHllYXI+MjAwNDwveWVhcj48L2RhdGVzPjxpc2JuPjAyNzctNjcxNTwvaXNi
bj48dXJscz48cmVsYXRlZC11cmxzPjx1cmw+aHR0cHM6Ly9vbmxpbmVsaWJyYXJ5LndpbGV5LmNv
bS9kb2kvYWJzLzEwLjEwMDIvc2ltLjE2MjE8L3VybD48L3JlbGF0ZWQtdXJscz48L3VybHM+PGVs
ZWN0cm9uaWMtcmVzb3VyY2UtbnVtPjEwLjEwMDIvc2ltLjE2MjE8L2VsZWN0cm9uaWMtcmVzb3Vy
Y2UtbnVtPjwvcmVjb3JkPjwvQ2l0ZT48L0VuZE5vdGU+AG==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sidR="002F4F95">
        <w:rPr>
          <w:rFonts w:cstheme="minorHAnsi"/>
        </w:rPr>
      </w:r>
      <w:r w:rsidR="002F4F95">
        <w:rPr>
          <w:rFonts w:cstheme="minorHAnsi"/>
        </w:rPr>
        <w:fldChar w:fldCharType="separate"/>
      </w:r>
      <w:r w:rsidR="00476E89" w:rsidRPr="00476E89">
        <w:rPr>
          <w:rFonts w:cstheme="minorHAnsi"/>
          <w:noProof/>
          <w:vertAlign w:val="superscript"/>
        </w:rPr>
        <w:t>40,41</w:t>
      </w:r>
      <w:r w:rsidR="002F4F95">
        <w:rPr>
          <w:rFonts w:cstheme="minorHAnsi"/>
        </w:rPr>
        <w:fldChar w:fldCharType="end"/>
      </w:r>
      <w:r w:rsidR="002F4F95" w:rsidRPr="00A720BD">
        <w:rPr>
          <w:rFonts w:cstheme="minorHAnsi"/>
        </w:rPr>
        <w:t>.</w:t>
      </w:r>
      <w:r w:rsidR="002F4F95">
        <w:rPr>
          <w:rFonts w:cstheme="minorHAnsi"/>
        </w:rPr>
        <w:t xml:space="preserve"> </w:t>
      </w:r>
      <w:r w:rsidR="0063030F">
        <w:rPr>
          <w:rFonts w:cstheme="minorHAnsi"/>
        </w:rPr>
        <w:t>A lower AIC indicates a b</w:t>
      </w:r>
      <w:r w:rsidR="00D32110">
        <w:rPr>
          <w:rFonts w:cstheme="minorHAnsi"/>
        </w:rPr>
        <w:t>etter goodness of fit, whereas a higher Harrell’s c-index indicates a larger proportion of patient pairs has agreement between the survival prediction and observed survival outcome in terms of rank. A higher R</w:t>
      </w:r>
      <w:r w:rsidR="00D32110">
        <w:rPr>
          <w:rFonts w:cstheme="minorHAnsi"/>
          <w:vertAlign w:val="superscript"/>
        </w:rPr>
        <w:t>2</w:t>
      </w:r>
      <w:r w:rsidR="00D32110" w:rsidRPr="0050081D">
        <w:rPr>
          <w:rFonts w:cstheme="minorHAnsi"/>
          <w:vertAlign w:val="subscript"/>
        </w:rPr>
        <w:t>D</w:t>
      </w:r>
      <w:r w:rsidR="00D32110">
        <w:rPr>
          <w:rFonts w:cstheme="minorHAnsi"/>
        </w:rPr>
        <w:t xml:space="preserve"> </w:t>
      </w:r>
      <w:r w:rsidR="00EE3E25">
        <w:rPr>
          <w:rFonts w:cstheme="minorHAnsi"/>
        </w:rPr>
        <w:t xml:space="preserve">reflects </w:t>
      </w:r>
      <w:r w:rsidR="00D32110">
        <w:rPr>
          <w:rFonts w:cstheme="minorHAnsi"/>
        </w:rPr>
        <w:t xml:space="preserve">a better explained variation on the log relative hazard scale.  </w:t>
      </w:r>
      <w:r w:rsidR="000F5AFB">
        <w:rPr>
          <w:rFonts w:cstheme="minorHAnsi"/>
        </w:rPr>
        <w:t>M</w:t>
      </w:r>
      <w:r>
        <w:rPr>
          <w:rFonts w:cstheme="minorHAnsi"/>
        </w:rPr>
        <w:t xml:space="preserve">ost prognostic models consist of a linear predictor or point-based system </w:t>
      </w:r>
      <w:r w:rsidR="007874DB">
        <w:rPr>
          <w:rFonts w:cstheme="minorHAnsi"/>
        </w:rPr>
        <w:t>with a risk group categorization which can leads to loss of information (i</w:t>
      </w:r>
      <w:r>
        <w:rPr>
          <w:rFonts w:cstheme="minorHAnsi"/>
        </w:rPr>
        <w:t>.e. ALBI-score and ALB</w:t>
      </w:r>
      <w:r w:rsidR="006F7B94">
        <w:rPr>
          <w:rFonts w:cstheme="minorHAnsi"/>
        </w:rPr>
        <w:t>I</w:t>
      </w:r>
      <w:r>
        <w:rPr>
          <w:rFonts w:cstheme="minorHAnsi"/>
        </w:rPr>
        <w:t xml:space="preserve"> grade 1</w:t>
      </w:r>
      <w:r w:rsidR="007874DB">
        <w:rPr>
          <w:rFonts w:cstheme="minorHAnsi"/>
        </w:rPr>
        <w:t xml:space="preserve">, 2 and </w:t>
      </w:r>
      <w:r>
        <w:rPr>
          <w:rFonts w:cstheme="minorHAnsi"/>
        </w:rPr>
        <w:t>3</w:t>
      </w:r>
      <w:r w:rsidR="000F5AFB">
        <w:rPr>
          <w:rFonts w:cstheme="minorHAnsi"/>
        </w:rPr>
        <w:t>). To assess the difference,</w:t>
      </w:r>
      <w:r w:rsidR="007874DB">
        <w:rPr>
          <w:rFonts w:cstheme="minorHAnsi"/>
        </w:rPr>
        <w:t xml:space="preserve"> t</w:t>
      </w:r>
      <w:r w:rsidR="000F5AFB">
        <w:rPr>
          <w:rFonts w:cstheme="minorHAnsi"/>
        </w:rPr>
        <w:t xml:space="preserve">he performance of each model as a </w:t>
      </w:r>
      <w:r w:rsidR="00D141DD">
        <w:rPr>
          <w:rFonts w:cstheme="minorHAnsi"/>
        </w:rPr>
        <w:t xml:space="preserve">linear predictor or </w:t>
      </w:r>
      <w:r>
        <w:rPr>
          <w:rFonts w:cstheme="minorHAnsi"/>
        </w:rPr>
        <w:t xml:space="preserve">points and risk groups </w:t>
      </w:r>
      <w:r w:rsidR="007874DB">
        <w:rPr>
          <w:rFonts w:cstheme="minorHAnsi"/>
        </w:rPr>
        <w:t xml:space="preserve">were </w:t>
      </w:r>
      <w:r>
        <w:rPr>
          <w:rFonts w:cstheme="minorHAnsi"/>
        </w:rPr>
        <w:t>assessed</w:t>
      </w:r>
      <w:r w:rsidR="007874DB">
        <w:rPr>
          <w:rFonts w:cstheme="minorHAnsi"/>
        </w:rPr>
        <w:t xml:space="preserve">. </w:t>
      </w:r>
      <w:r w:rsidR="000F5AFB">
        <w:rPr>
          <w:rFonts w:cstheme="minorHAnsi"/>
        </w:rPr>
        <w:t xml:space="preserve">Because of lacking data, the number of Child-Pugh points could not be calculated, thus only the Child-Pugh classes (A,B,C) were assessed. </w:t>
      </w:r>
    </w:p>
    <w:p w14:paraId="0056FCB5" w14:textId="77777777" w:rsidR="00C47011" w:rsidRDefault="00C47011">
      <w:pPr>
        <w:spacing w:after="160" w:line="259" w:lineRule="auto"/>
        <w:rPr>
          <w:rFonts w:cstheme="minorHAnsi"/>
          <w:b/>
          <w:sz w:val="28"/>
          <w:szCs w:val="28"/>
        </w:rPr>
      </w:pPr>
      <w:r>
        <w:rPr>
          <w:rFonts w:cstheme="minorHAnsi"/>
          <w:b/>
          <w:sz w:val="28"/>
          <w:szCs w:val="28"/>
        </w:rPr>
        <w:br w:type="page"/>
      </w:r>
    </w:p>
    <w:p w14:paraId="6C1F050F" w14:textId="150BCA27" w:rsidR="00EC2010" w:rsidRDefault="00EC2010" w:rsidP="00732C62">
      <w:pPr>
        <w:spacing w:after="160" w:line="480" w:lineRule="auto"/>
        <w:rPr>
          <w:rFonts w:cstheme="minorHAnsi"/>
        </w:rPr>
      </w:pPr>
      <w:r>
        <w:rPr>
          <w:rFonts w:cstheme="minorHAnsi"/>
          <w:b/>
          <w:sz w:val="28"/>
          <w:szCs w:val="28"/>
        </w:rPr>
        <w:lastRenderedPageBreak/>
        <w:t>Results</w:t>
      </w:r>
    </w:p>
    <w:p w14:paraId="70F4678C" w14:textId="2A9FE3A7" w:rsidR="00C41A18" w:rsidRDefault="00384A4F" w:rsidP="00732C62">
      <w:pPr>
        <w:spacing w:after="160" w:line="480" w:lineRule="auto"/>
        <w:rPr>
          <w:rFonts w:cstheme="minorHAnsi"/>
        </w:rPr>
      </w:pPr>
      <w:r w:rsidRPr="00384A4F">
        <w:rPr>
          <w:rFonts w:cstheme="minorHAnsi"/>
          <w:b/>
        </w:rPr>
        <w:t>Study population</w:t>
      </w:r>
      <w:r>
        <w:rPr>
          <w:rFonts w:cstheme="minorHAnsi"/>
        </w:rPr>
        <w:br/>
      </w:r>
      <w:r w:rsidR="00732C62">
        <w:rPr>
          <w:rFonts w:cstheme="minorHAnsi"/>
        </w:rPr>
        <w:t xml:space="preserve">In total, </w:t>
      </w:r>
      <w:r w:rsidR="00D86C78">
        <w:rPr>
          <w:rFonts w:cstheme="minorHAnsi"/>
        </w:rPr>
        <w:t xml:space="preserve">941 </w:t>
      </w:r>
      <w:r w:rsidR="00732C62">
        <w:rPr>
          <w:rFonts w:cstheme="minorHAnsi"/>
        </w:rPr>
        <w:t>patients who received sorafenib for advanced HCC</w:t>
      </w:r>
      <w:ins w:id="44" w:author="Labeur, T.A." w:date="2019-09-13T11:39:00Z">
        <w:r w:rsidR="00197A1C">
          <w:rPr>
            <w:rFonts w:cstheme="minorHAnsi"/>
          </w:rPr>
          <w:t xml:space="preserve"> between February 2003 and December 2016</w:t>
        </w:r>
      </w:ins>
      <w:r w:rsidR="00732C62">
        <w:rPr>
          <w:rFonts w:cstheme="minorHAnsi"/>
        </w:rPr>
        <w:t xml:space="preserve"> were </w:t>
      </w:r>
      <w:r w:rsidR="00D86C78">
        <w:rPr>
          <w:rFonts w:cstheme="minorHAnsi"/>
        </w:rPr>
        <w:t xml:space="preserve">identified for </w:t>
      </w:r>
      <w:r w:rsidR="00732C62">
        <w:rPr>
          <w:rFonts w:cstheme="minorHAnsi"/>
        </w:rPr>
        <w:t>this study.</w:t>
      </w:r>
      <w:r w:rsidR="00D86C78">
        <w:rPr>
          <w:rFonts w:cstheme="minorHAnsi"/>
        </w:rPr>
        <w:t xml:space="preserve"> Of these, 21 patients (2%) were excluded because they received a combination of sorafenib with locoregional treatment (</w:t>
      </w:r>
      <w:r w:rsidR="002A7923">
        <w:rPr>
          <w:rFonts w:cstheme="minorHAnsi"/>
        </w:rPr>
        <w:t>n=20</w:t>
      </w:r>
      <w:r w:rsidR="00D86C78">
        <w:rPr>
          <w:rFonts w:cstheme="minorHAnsi"/>
        </w:rPr>
        <w:t>)</w:t>
      </w:r>
      <w:r w:rsidR="00AD5394">
        <w:rPr>
          <w:rFonts w:cstheme="minorHAnsi"/>
        </w:rPr>
        <w:t xml:space="preserve"> or due </w:t>
      </w:r>
      <w:r w:rsidR="00FF192C">
        <w:rPr>
          <w:rFonts w:cstheme="minorHAnsi"/>
        </w:rPr>
        <w:t xml:space="preserve">an </w:t>
      </w:r>
      <w:r w:rsidR="00AD5394">
        <w:rPr>
          <w:rFonts w:cstheme="minorHAnsi"/>
        </w:rPr>
        <w:t>ECOG PS &gt;2 (n=1)</w:t>
      </w:r>
      <w:r w:rsidR="00D86C78">
        <w:rPr>
          <w:rFonts w:cstheme="minorHAnsi"/>
        </w:rPr>
        <w:t xml:space="preserve">. </w:t>
      </w:r>
      <w:r w:rsidR="002A7923">
        <w:rPr>
          <w:rFonts w:cstheme="minorHAnsi"/>
        </w:rPr>
        <w:t>Subsequently,</w:t>
      </w:r>
      <w:r w:rsidR="00B432E6">
        <w:rPr>
          <w:rFonts w:cstheme="minorHAnsi"/>
        </w:rPr>
        <w:t xml:space="preserve"> 920 patients were included in this study, of </w:t>
      </w:r>
      <w:r w:rsidR="005F2A05">
        <w:rPr>
          <w:rFonts w:cstheme="minorHAnsi"/>
        </w:rPr>
        <w:t xml:space="preserve">whom </w:t>
      </w:r>
      <w:r w:rsidR="002A7923">
        <w:rPr>
          <w:rFonts w:cstheme="minorHAnsi"/>
        </w:rPr>
        <w:t>615</w:t>
      </w:r>
      <w:r w:rsidR="00FD5B7B">
        <w:rPr>
          <w:rFonts w:cstheme="minorHAnsi"/>
        </w:rPr>
        <w:t xml:space="preserve"> (67%) </w:t>
      </w:r>
      <w:r w:rsidR="002A7923">
        <w:rPr>
          <w:rFonts w:cstheme="minorHAnsi"/>
        </w:rPr>
        <w:t>patients were included in t</w:t>
      </w:r>
      <w:r w:rsidR="00D86C78">
        <w:rPr>
          <w:rFonts w:cstheme="minorHAnsi"/>
        </w:rPr>
        <w:t xml:space="preserve">he training cohort </w:t>
      </w:r>
      <w:r w:rsidR="002A7923">
        <w:rPr>
          <w:rFonts w:cstheme="minorHAnsi"/>
        </w:rPr>
        <w:t>and 305 patients</w:t>
      </w:r>
      <w:r w:rsidR="00FD5B7B">
        <w:rPr>
          <w:rFonts w:cstheme="minorHAnsi"/>
        </w:rPr>
        <w:t xml:space="preserve"> (33%)</w:t>
      </w:r>
      <w:r w:rsidR="002A7923">
        <w:rPr>
          <w:rFonts w:cstheme="minorHAnsi"/>
        </w:rPr>
        <w:t xml:space="preserve"> in the </w:t>
      </w:r>
      <w:r w:rsidR="00B432E6">
        <w:rPr>
          <w:rFonts w:cstheme="minorHAnsi"/>
        </w:rPr>
        <w:t xml:space="preserve">external </w:t>
      </w:r>
      <w:r w:rsidR="002A7923">
        <w:rPr>
          <w:rFonts w:cstheme="minorHAnsi"/>
        </w:rPr>
        <w:t>validation cohort.</w:t>
      </w:r>
      <w:r w:rsidR="00B432E6">
        <w:rPr>
          <w:rFonts w:cstheme="minorHAnsi"/>
        </w:rPr>
        <w:t xml:space="preserve"> The baseline characteristics of b</w:t>
      </w:r>
      <w:r w:rsidR="002A7923">
        <w:rPr>
          <w:rFonts w:cstheme="minorHAnsi"/>
        </w:rPr>
        <w:t xml:space="preserve">oth cohorts </w:t>
      </w:r>
      <w:r w:rsidR="00B432E6">
        <w:rPr>
          <w:rFonts w:cstheme="minorHAnsi"/>
        </w:rPr>
        <w:t xml:space="preserve">are summarized in Table 1. </w:t>
      </w:r>
      <w:r w:rsidR="00B67341">
        <w:rPr>
          <w:rFonts w:cstheme="minorHAnsi"/>
        </w:rPr>
        <w:t>Both cohorts</w:t>
      </w:r>
      <w:r w:rsidR="00EF0C5D">
        <w:rPr>
          <w:rFonts w:cstheme="minorHAnsi"/>
        </w:rPr>
        <w:t xml:space="preserve"> had similar baseline features </w:t>
      </w:r>
      <w:r w:rsidR="00B67341">
        <w:rPr>
          <w:rFonts w:cstheme="minorHAnsi"/>
        </w:rPr>
        <w:t xml:space="preserve">except </w:t>
      </w:r>
      <w:r w:rsidR="00EF0C5D">
        <w:rPr>
          <w:rFonts w:cstheme="minorHAnsi"/>
        </w:rPr>
        <w:t>that</w:t>
      </w:r>
      <w:r w:rsidR="00351744">
        <w:rPr>
          <w:rFonts w:cstheme="minorHAnsi"/>
        </w:rPr>
        <w:t xml:space="preserve"> in the external validation cohort, </w:t>
      </w:r>
      <w:r w:rsidR="00EF0C5D">
        <w:rPr>
          <w:rFonts w:cstheme="minorHAnsi"/>
        </w:rPr>
        <w:t xml:space="preserve">more patients </w:t>
      </w:r>
      <w:r w:rsidR="00711E38">
        <w:rPr>
          <w:rFonts w:cstheme="minorHAnsi"/>
        </w:rPr>
        <w:t>had</w:t>
      </w:r>
      <w:r w:rsidR="00EF0C5D">
        <w:rPr>
          <w:rFonts w:cstheme="minorHAnsi"/>
        </w:rPr>
        <w:t xml:space="preserve"> </w:t>
      </w:r>
      <w:r w:rsidR="00B67341">
        <w:rPr>
          <w:rFonts w:cstheme="minorHAnsi"/>
        </w:rPr>
        <w:t>ECOG PS 0 (65% vs 45%</w:t>
      </w:r>
      <w:r w:rsidR="00FD5B7B">
        <w:rPr>
          <w:rFonts w:cstheme="minorHAnsi"/>
        </w:rPr>
        <w:t xml:space="preserve">, </w:t>
      </w:r>
      <w:r w:rsidR="00FD5B7B" w:rsidRPr="00FD5B7B">
        <w:rPr>
          <w:rFonts w:cstheme="minorHAnsi"/>
          <w:i/>
        </w:rPr>
        <w:t>p</w:t>
      </w:r>
      <w:r w:rsidR="00FD5B7B">
        <w:rPr>
          <w:rFonts w:cstheme="minorHAnsi"/>
        </w:rPr>
        <w:t>&lt;0.001</w:t>
      </w:r>
      <w:r w:rsidR="00B67341">
        <w:rPr>
          <w:rFonts w:cstheme="minorHAnsi"/>
        </w:rPr>
        <w:t>)</w:t>
      </w:r>
      <w:r w:rsidR="0004341C">
        <w:rPr>
          <w:rFonts w:cstheme="minorHAnsi"/>
        </w:rPr>
        <w:t xml:space="preserve"> </w:t>
      </w:r>
      <w:r w:rsidR="00EF0C5D">
        <w:rPr>
          <w:rFonts w:cstheme="minorHAnsi"/>
        </w:rPr>
        <w:t>and alcohol</w:t>
      </w:r>
      <w:r w:rsidR="00351744">
        <w:rPr>
          <w:rFonts w:cstheme="minorHAnsi"/>
        </w:rPr>
        <w:t xml:space="preserve">-induced liver disease was more common </w:t>
      </w:r>
      <w:r w:rsidR="0004341C">
        <w:rPr>
          <w:rFonts w:cstheme="minorHAnsi"/>
        </w:rPr>
        <w:t>(64% vs 35%</w:t>
      </w:r>
      <w:r w:rsidR="00FD5B7B">
        <w:rPr>
          <w:rFonts w:cstheme="minorHAnsi"/>
        </w:rPr>
        <w:t xml:space="preserve">, </w:t>
      </w:r>
      <w:r w:rsidR="00FD5B7B" w:rsidRPr="00FD5B7B">
        <w:rPr>
          <w:rFonts w:cstheme="minorHAnsi"/>
          <w:i/>
        </w:rPr>
        <w:t>p</w:t>
      </w:r>
      <w:r w:rsidR="00FD5B7B">
        <w:rPr>
          <w:rFonts w:cstheme="minorHAnsi"/>
        </w:rPr>
        <w:t>&lt;0.001</w:t>
      </w:r>
      <w:r w:rsidR="0004341C">
        <w:rPr>
          <w:rFonts w:cstheme="minorHAnsi"/>
        </w:rPr>
        <w:t>)</w:t>
      </w:r>
      <w:r w:rsidR="00B67341">
        <w:rPr>
          <w:rFonts w:cstheme="minorHAnsi"/>
        </w:rPr>
        <w:t xml:space="preserve"> </w:t>
      </w:r>
      <w:r w:rsidR="00351744">
        <w:rPr>
          <w:rFonts w:cstheme="minorHAnsi"/>
        </w:rPr>
        <w:t>compared with the training cohort, respectively</w:t>
      </w:r>
      <w:r w:rsidR="00B67341">
        <w:rPr>
          <w:rFonts w:cstheme="minorHAnsi"/>
        </w:rPr>
        <w:t>.</w:t>
      </w:r>
      <w:r w:rsidR="006F7B94">
        <w:rPr>
          <w:rFonts w:cstheme="minorHAnsi"/>
        </w:rPr>
        <w:t xml:space="preserve"> </w:t>
      </w:r>
      <w:r w:rsidR="001179A7">
        <w:rPr>
          <w:rFonts w:cstheme="minorHAnsi"/>
        </w:rPr>
        <w:t>The median OS was 8.3</w:t>
      </w:r>
      <w:r w:rsidR="00416B56">
        <w:rPr>
          <w:rFonts w:cstheme="minorHAnsi"/>
        </w:rPr>
        <w:t xml:space="preserve"> months</w:t>
      </w:r>
      <w:r w:rsidR="001179A7">
        <w:rPr>
          <w:rFonts w:cstheme="minorHAnsi"/>
        </w:rPr>
        <w:t xml:space="preserve"> (95% CI 7.6-9.2) in all patients. There was no statistically significant difference in</w:t>
      </w:r>
      <w:r w:rsidR="00397EBD">
        <w:rPr>
          <w:rFonts w:cstheme="minorHAnsi"/>
        </w:rPr>
        <w:t xml:space="preserve"> </w:t>
      </w:r>
      <w:r w:rsidR="001179A7">
        <w:rPr>
          <w:rFonts w:cstheme="minorHAnsi"/>
        </w:rPr>
        <w:t xml:space="preserve">survival between the training and validation cohort </w:t>
      </w:r>
      <w:r w:rsidR="00802B5B">
        <w:rPr>
          <w:rFonts w:cstheme="minorHAnsi"/>
        </w:rPr>
        <w:t xml:space="preserve">(HR 1.05, 95% 0.91-1.21, </w:t>
      </w:r>
      <w:r w:rsidR="00802B5B" w:rsidRPr="00802B5B">
        <w:rPr>
          <w:rFonts w:cstheme="minorHAnsi"/>
          <w:i/>
        </w:rPr>
        <w:t>p</w:t>
      </w:r>
      <w:r w:rsidR="00802B5B">
        <w:rPr>
          <w:rFonts w:cstheme="minorHAnsi"/>
        </w:rPr>
        <w:t>=0.128</w:t>
      </w:r>
      <w:r w:rsidR="001179A7">
        <w:rPr>
          <w:rFonts w:cstheme="minorHAnsi"/>
        </w:rPr>
        <w:t>)(</w:t>
      </w:r>
      <w:r w:rsidR="006F116B">
        <w:rPr>
          <w:rFonts w:cstheme="minorHAnsi"/>
        </w:rPr>
        <w:t>Supplementary Figure 1</w:t>
      </w:r>
      <w:r w:rsidR="007722A7">
        <w:rPr>
          <w:rFonts w:cstheme="minorHAnsi"/>
        </w:rPr>
        <w:t>).</w:t>
      </w:r>
      <w:r w:rsidR="00B432E6">
        <w:rPr>
          <w:rFonts w:cstheme="minorHAnsi"/>
        </w:rPr>
        <w:t xml:space="preserve"> </w:t>
      </w:r>
      <w:r w:rsidR="00C41A18">
        <w:rPr>
          <w:rFonts w:cstheme="minorHAnsi"/>
        </w:rPr>
        <w:br/>
      </w:r>
    </w:p>
    <w:p w14:paraId="3A1F0C75" w14:textId="6D6B9AD2" w:rsidR="00761C56" w:rsidRDefault="00C41A18" w:rsidP="00732C62">
      <w:pPr>
        <w:spacing w:after="160" w:line="480" w:lineRule="auto"/>
        <w:rPr>
          <w:rFonts w:cstheme="minorHAnsi"/>
        </w:rPr>
      </w:pPr>
      <w:r w:rsidRPr="00C41A18">
        <w:rPr>
          <w:rFonts w:cstheme="minorHAnsi"/>
          <w:b/>
        </w:rPr>
        <w:t xml:space="preserve">Validation of </w:t>
      </w:r>
      <w:r w:rsidR="003A5276">
        <w:rPr>
          <w:rFonts w:cstheme="minorHAnsi"/>
          <w:b/>
        </w:rPr>
        <w:t>the PROSASH</w:t>
      </w:r>
      <w:r w:rsidRPr="00C41A18">
        <w:rPr>
          <w:rFonts w:cstheme="minorHAnsi"/>
          <w:b/>
        </w:rPr>
        <w:t xml:space="preserve"> model</w:t>
      </w:r>
      <w:r w:rsidR="00B67341">
        <w:rPr>
          <w:rFonts w:cstheme="minorHAnsi"/>
          <w:b/>
        </w:rPr>
        <w:t xml:space="preserve"> in routine clinical practice</w:t>
      </w:r>
      <w:r>
        <w:rPr>
          <w:rFonts w:cstheme="minorHAnsi"/>
        </w:rPr>
        <w:br/>
      </w:r>
      <w:r w:rsidR="00E3396F">
        <w:rPr>
          <w:rFonts w:cstheme="minorHAnsi"/>
        </w:rPr>
        <w:t>T</w:t>
      </w:r>
      <w:r w:rsidR="00612595">
        <w:rPr>
          <w:rFonts w:cstheme="minorHAnsi"/>
        </w:rPr>
        <w:t xml:space="preserve">he </w:t>
      </w:r>
      <w:r w:rsidR="003A5276">
        <w:rPr>
          <w:rFonts w:cstheme="minorHAnsi"/>
        </w:rPr>
        <w:t xml:space="preserve">PROSASH </w:t>
      </w:r>
      <w:r w:rsidR="007E6102">
        <w:rPr>
          <w:rFonts w:cstheme="minorHAnsi"/>
        </w:rPr>
        <w:t xml:space="preserve">model </w:t>
      </w:r>
      <w:r>
        <w:rPr>
          <w:rFonts w:cstheme="minorHAnsi"/>
        </w:rPr>
        <w:t>could be applied to 445</w:t>
      </w:r>
      <w:r w:rsidR="00612595">
        <w:rPr>
          <w:rFonts w:cstheme="minorHAnsi"/>
        </w:rPr>
        <w:t xml:space="preserve">/615 (73%) of </w:t>
      </w:r>
      <w:r>
        <w:rPr>
          <w:rFonts w:cstheme="minorHAnsi"/>
        </w:rPr>
        <w:t>patients</w:t>
      </w:r>
      <w:r w:rsidR="00E3396F">
        <w:rPr>
          <w:rFonts w:cstheme="minorHAnsi"/>
        </w:rPr>
        <w:t xml:space="preserve"> from the training set </w:t>
      </w:r>
      <w:r w:rsidR="00BB69D0">
        <w:rPr>
          <w:rFonts w:cstheme="minorHAnsi"/>
        </w:rPr>
        <w:t xml:space="preserve">who had </w:t>
      </w:r>
      <w:r>
        <w:rPr>
          <w:rFonts w:cstheme="minorHAnsi"/>
        </w:rPr>
        <w:t>a median OS of 8.0 months (95% CI 6.7-9.1).</w:t>
      </w:r>
      <w:r w:rsidR="00073198">
        <w:rPr>
          <w:rFonts w:cstheme="minorHAnsi"/>
        </w:rPr>
        <w:t xml:space="preserve"> None of the patients from the external validation set were available due to missing AST</w:t>
      </w:r>
      <w:r w:rsidR="00CD6663">
        <w:rPr>
          <w:rFonts w:cstheme="minorHAnsi"/>
        </w:rPr>
        <w:t xml:space="preserve"> (Supplementary Table 1)</w:t>
      </w:r>
      <w:r w:rsidR="00073198">
        <w:rPr>
          <w:rFonts w:cstheme="minorHAnsi"/>
        </w:rPr>
        <w:t xml:space="preserve">. </w:t>
      </w:r>
      <w:r>
        <w:rPr>
          <w:rFonts w:cstheme="minorHAnsi"/>
        </w:rPr>
        <w:t xml:space="preserve"> With the exception of risk group</w:t>
      </w:r>
      <w:r w:rsidR="00BE1B24">
        <w:rPr>
          <w:rFonts w:cstheme="minorHAnsi"/>
        </w:rPr>
        <w:t xml:space="preserve"> 2 vs</w:t>
      </w:r>
      <w:r>
        <w:rPr>
          <w:rFonts w:cstheme="minorHAnsi"/>
        </w:rPr>
        <w:t xml:space="preserve"> 1 (HR 1.35, 0.94-1.9</w:t>
      </w:r>
      <w:r w:rsidR="00E80896">
        <w:rPr>
          <w:rFonts w:cstheme="minorHAnsi"/>
        </w:rPr>
        <w:t>2</w:t>
      </w:r>
      <w:r>
        <w:rPr>
          <w:rFonts w:cstheme="minorHAnsi"/>
        </w:rPr>
        <w:t xml:space="preserve">, </w:t>
      </w:r>
      <w:r w:rsidRPr="007E6102">
        <w:rPr>
          <w:rFonts w:cstheme="minorHAnsi"/>
          <w:i/>
        </w:rPr>
        <w:t>p</w:t>
      </w:r>
      <w:r>
        <w:rPr>
          <w:rFonts w:cstheme="minorHAnsi"/>
        </w:rPr>
        <w:t xml:space="preserve">=0.102), there were </w:t>
      </w:r>
      <w:r w:rsidR="00612595">
        <w:rPr>
          <w:rFonts w:cstheme="minorHAnsi"/>
        </w:rPr>
        <w:t xml:space="preserve">clear </w:t>
      </w:r>
      <w:r>
        <w:rPr>
          <w:rFonts w:cstheme="minorHAnsi"/>
        </w:rPr>
        <w:t xml:space="preserve">survival differences between the </w:t>
      </w:r>
      <w:r w:rsidR="00612595">
        <w:rPr>
          <w:rFonts w:cstheme="minorHAnsi"/>
        </w:rPr>
        <w:t xml:space="preserve">4 </w:t>
      </w:r>
      <w:r>
        <w:rPr>
          <w:rFonts w:cstheme="minorHAnsi"/>
        </w:rPr>
        <w:t xml:space="preserve">risk groups with a median OS ranging from 16.9 months </w:t>
      </w:r>
      <w:r w:rsidR="00612595">
        <w:rPr>
          <w:rFonts w:cstheme="minorHAnsi"/>
        </w:rPr>
        <w:t>to 4.6 months (Figure 1)</w:t>
      </w:r>
      <w:r w:rsidR="00BB69D0">
        <w:rPr>
          <w:rFonts w:cstheme="minorHAnsi"/>
        </w:rPr>
        <w:t xml:space="preserve"> in risk group 1 and 4, respectively</w:t>
      </w:r>
      <w:r>
        <w:rPr>
          <w:rFonts w:cstheme="minorHAnsi"/>
        </w:rPr>
        <w:t xml:space="preserve">. </w:t>
      </w:r>
      <w:r>
        <w:rPr>
          <w:rFonts w:cstheme="minorHAnsi"/>
        </w:rPr>
        <w:br/>
      </w:r>
      <w:r>
        <w:rPr>
          <w:rFonts w:cstheme="minorHAnsi"/>
        </w:rPr>
        <w:br/>
      </w:r>
      <w:r w:rsidR="00802B5B" w:rsidRPr="00802B5B">
        <w:rPr>
          <w:rFonts w:cstheme="minorHAnsi"/>
          <w:b/>
        </w:rPr>
        <w:t xml:space="preserve">Prognostic factors </w:t>
      </w:r>
      <w:r w:rsidR="00A84A0C">
        <w:rPr>
          <w:rFonts w:cstheme="minorHAnsi"/>
          <w:b/>
        </w:rPr>
        <w:t xml:space="preserve">and </w:t>
      </w:r>
      <w:r w:rsidR="00E3396F">
        <w:rPr>
          <w:rFonts w:cstheme="minorHAnsi"/>
          <w:b/>
        </w:rPr>
        <w:t xml:space="preserve">improved </w:t>
      </w:r>
      <w:r w:rsidR="00A84A0C">
        <w:rPr>
          <w:rFonts w:cstheme="minorHAnsi"/>
          <w:b/>
        </w:rPr>
        <w:t>model</w:t>
      </w:r>
      <w:r w:rsidR="00717293">
        <w:rPr>
          <w:rFonts w:cstheme="minorHAnsi"/>
          <w:b/>
        </w:rPr>
        <w:t>: PROSASH-II</w:t>
      </w:r>
      <w:r w:rsidR="00E32948">
        <w:rPr>
          <w:rFonts w:cstheme="minorHAnsi"/>
        </w:rPr>
        <w:t xml:space="preserve"> </w:t>
      </w:r>
      <w:r w:rsidR="00802B5B">
        <w:rPr>
          <w:rFonts w:cstheme="minorHAnsi"/>
        </w:rPr>
        <w:br/>
      </w:r>
      <w:r w:rsidR="00DA3296">
        <w:rPr>
          <w:rFonts w:cstheme="minorHAnsi"/>
        </w:rPr>
        <w:t xml:space="preserve">First, </w:t>
      </w:r>
      <w:r w:rsidR="00802B5B">
        <w:rPr>
          <w:rFonts w:cstheme="minorHAnsi"/>
        </w:rPr>
        <w:t xml:space="preserve">multiple </w:t>
      </w:r>
      <w:r w:rsidR="000B06C8">
        <w:rPr>
          <w:rFonts w:cstheme="minorHAnsi"/>
        </w:rPr>
        <w:t xml:space="preserve">imputation </w:t>
      </w:r>
      <w:r w:rsidR="006D5ED1">
        <w:rPr>
          <w:rFonts w:cstheme="minorHAnsi"/>
        </w:rPr>
        <w:t xml:space="preserve">was performed </w:t>
      </w:r>
      <w:r w:rsidR="00BE1B24">
        <w:rPr>
          <w:rFonts w:cstheme="minorHAnsi"/>
        </w:rPr>
        <w:t>on</w:t>
      </w:r>
      <w:r w:rsidR="006D5ED1">
        <w:rPr>
          <w:rFonts w:cstheme="minorHAnsi"/>
        </w:rPr>
        <w:t xml:space="preserve"> </w:t>
      </w:r>
      <w:r w:rsidR="000B06C8">
        <w:rPr>
          <w:rFonts w:cstheme="minorHAnsi"/>
        </w:rPr>
        <w:t>the training</w:t>
      </w:r>
      <w:r w:rsidR="00B67341">
        <w:rPr>
          <w:rFonts w:cstheme="minorHAnsi"/>
        </w:rPr>
        <w:t xml:space="preserve"> </w:t>
      </w:r>
      <w:r w:rsidR="000B06C8">
        <w:rPr>
          <w:rFonts w:cstheme="minorHAnsi"/>
        </w:rPr>
        <w:t>set</w:t>
      </w:r>
      <w:r w:rsidR="00B67341">
        <w:rPr>
          <w:rFonts w:cstheme="minorHAnsi"/>
        </w:rPr>
        <w:t xml:space="preserve"> </w:t>
      </w:r>
      <w:r w:rsidR="006D5ED1">
        <w:rPr>
          <w:rFonts w:cstheme="minorHAnsi"/>
        </w:rPr>
        <w:t xml:space="preserve">to account for missing </w:t>
      </w:r>
      <w:r w:rsidR="00BE1B24">
        <w:rPr>
          <w:rFonts w:cstheme="minorHAnsi"/>
        </w:rPr>
        <w:t>data</w:t>
      </w:r>
      <w:r w:rsidR="006D5ED1">
        <w:rPr>
          <w:rFonts w:cstheme="minorHAnsi"/>
        </w:rPr>
        <w:t xml:space="preserve"> </w:t>
      </w:r>
      <w:r w:rsidR="00DA3296">
        <w:rPr>
          <w:rFonts w:cstheme="minorHAnsi"/>
        </w:rPr>
        <w:t>(</w:t>
      </w:r>
      <w:r w:rsidR="006D5ED1">
        <w:rPr>
          <w:rFonts w:cstheme="minorHAnsi"/>
        </w:rPr>
        <w:t xml:space="preserve">Supplementary Table 1). An </w:t>
      </w:r>
      <w:r w:rsidR="00DA3296">
        <w:rPr>
          <w:rFonts w:cstheme="minorHAnsi"/>
        </w:rPr>
        <w:t xml:space="preserve">exploratory univariable analysis showed that albumin, Ln(bilirubin), ECOG PS, </w:t>
      </w:r>
      <w:r w:rsidR="00E93247">
        <w:rPr>
          <w:rFonts w:cstheme="minorHAnsi"/>
        </w:rPr>
        <w:t>macrovascular invasion</w:t>
      </w:r>
      <w:r w:rsidR="00DA3296">
        <w:rPr>
          <w:rFonts w:cstheme="minorHAnsi"/>
        </w:rPr>
        <w:t xml:space="preserve">, </w:t>
      </w:r>
      <w:r w:rsidR="00DD1400">
        <w:rPr>
          <w:rFonts w:cstheme="minorHAnsi"/>
        </w:rPr>
        <w:t>extrahepatic spread</w:t>
      </w:r>
      <w:r w:rsidR="00DA3296">
        <w:rPr>
          <w:rFonts w:cstheme="minorHAnsi"/>
        </w:rPr>
        <w:t xml:space="preserve">, largest tumour size, number of liver lesions, </w:t>
      </w:r>
      <w:r w:rsidR="005D2239">
        <w:rPr>
          <w:rFonts w:cstheme="minorHAnsi"/>
        </w:rPr>
        <w:lastRenderedPageBreak/>
        <w:t>L</w:t>
      </w:r>
      <w:r w:rsidR="00DA3296">
        <w:rPr>
          <w:rFonts w:cstheme="minorHAnsi"/>
        </w:rPr>
        <w:t xml:space="preserve">n(AFP) </w:t>
      </w:r>
      <w:r w:rsidR="006D5ED1">
        <w:rPr>
          <w:rFonts w:cstheme="minorHAnsi"/>
        </w:rPr>
        <w:t>and receiving prior HCC treatments were associated with OS</w:t>
      </w:r>
      <w:r w:rsidR="00C402FF">
        <w:rPr>
          <w:rFonts w:cstheme="minorHAnsi"/>
        </w:rPr>
        <w:t xml:space="preserve"> (Supplementary Table 2)</w:t>
      </w:r>
      <w:r w:rsidR="006D5ED1">
        <w:rPr>
          <w:rFonts w:cstheme="minorHAnsi"/>
        </w:rPr>
        <w:t xml:space="preserve">. </w:t>
      </w:r>
      <w:r w:rsidR="006D5ED1">
        <w:rPr>
          <w:rFonts w:cstheme="minorHAnsi"/>
        </w:rPr>
        <w:br/>
        <w:t xml:space="preserve">The stepwise </w:t>
      </w:r>
      <w:r w:rsidR="00DA3296">
        <w:rPr>
          <w:rFonts w:cstheme="minorHAnsi"/>
        </w:rPr>
        <w:t xml:space="preserve">multivariable </w:t>
      </w:r>
      <w:r w:rsidR="006D5ED1">
        <w:rPr>
          <w:rFonts w:cstheme="minorHAnsi"/>
        </w:rPr>
        <w:t xml:space="preserve">regression identified </w:t>
      </w:r>
      <w:r w:rsidR="000B06C8">
        <w:rPr>
          <w:rFonts w:cstheme="minorHAnsi"/>
        </w:rPr>
        <w:t xml:space="preserve">albumin, Ln(bilirubin), </w:t>
      </w:r>
      <w:r w:rsidR="00E93247">
        <w:rPr>
          <w:rFonts w:cstheme="minorHAnsi"/>
        </w:rPr>
        <w:t>macrovascular invasion</w:t>
      </w:r>
      <w:r w:rsidR="000B06C8">
        <w:rPr>
          <w:rFonts w:cstheme="minorHAnsi"/>
        </w:rPr>
        <w:t xml:space="preserve">, </w:t>
      </w:r>
      <w:r w:rsidR="00DD1400">
        <w:rPr>
          <w:rFonts w:cstheme="minorHAnsi"/>
        </w:rPr>
        <w:t>extrahepatic spread</w:t>
      </w:r>
      <w:r w:rsidR="00DA3296">
        <w:rPr>
          <w:rFonts w:cstheme="minorHAnsi"/>
        </w:rPr>
        <w:t xml:space="preserve">, largest tumour size and </w:t>
      </w:r>
      <w:r w:rsidR="005D2239">
        <w:rPr>
          <w:rFonts w:cstheme="minorHAnsi"/>
        </w:rPr>
        <w:t>L</w:t>
      </w:r>
      <w:r w:rsidR="000B06C8">
        <w:rPr>
          <w:rFonts w:cstheme="minorHAnsi"/>
        </w:rPr>
        <w:t xml:space="preserve">n(AFP) </w:t>
      </w:r>
      <w:r w:rsidR="006D5ED1">
        <w:rPr>
          <w:rFonts w:cstheme="minorHAnsi"/>
        </w:rPr>
        <w:t>as statistically significant prognostic factors (Table 2).</w:t>
      </w:r>
      <w:r w:rsidR="00376146">
        <w:rPr>
          <w:rFonts w:cstheme="minorHAnsi"/>
        </w:rPr>
        <w:t xml:space="preserve"> </w:t>
      </w:r>
      <w:r w:rsidR="006D5ED1">
        <w:rPr>
          <w:rFonts w:cstheme="minorHAnsi"/>
        </w:rPr>
        <w:t>These 6 baseline variables and their coefficients were incor</w:t>
      </w:r>
      <w:r w:rsidR="00B67341">
        <w:rPr>
          <w:rFonts w:cstheme="minorHAnsi"/>
        </w:rPr>
        <w:t xml:space="preserve">porated in a </w:t>
      </w:r>
      <w:r w:rsidR="006D5ED1">
        <w:rPr>
          <w:rFonts w:cstheme="minorHAnsi"/>
        </w:rPr>
        <w:t xml:space="preserve">multivariable </w:t>
      </w:r>
      <w:r w:rsidR="00376146">
        <w:rPr>
          <w:rFonts w:cstheme="minorHAnsi"/>
        </w:rPr>
        <w:t>model</w:t>
      </w:r>
      <w:r w:rsidR="003A5276">
        <w:rPr>
          <w:rFonts w:cstheme="minorHAnsi"/>
        </w:rPr>
        <w:t>, named the PROSASH-II (</w:t>
      </w:r>
      <w:r w:rsidR="003A5276" w:rsidRPr="003A5276">
        <w:rPr>
          <w:rFonts w:cstheme="minorHAnsi"/>
          <w:u w:val="single"/>
        </w:rPr>
        <w:t>Pr</w:t>
      </w:r>
      <w:r w:rsidR="003A5276" w:rsidRPr="003A5276">
        <w:rPr>
          <w:rFonts w:cstheme="minorHAnsi"/>
        </w:rPr>
        <w:t xml:space="preserve">ediction </w:t>
      </w:r>
      <w:r w:rsidR="003A5276" w:rsidRPr="003A5276">
        <w:rPr>
          <w:rFonts w:cstheme="minorHAnsi"/>
          <w:u w:val="single"/>
        </w:rPr>
        <w:t>O</w:t>
      </w:r>
      <w:r w:rsidR="003A5276" w:rsidRPr="003A5276">
        <w:rPr>
          <w:rFonts w:cstheme="minorHAnsi"/>
        </w:rPr>
        <w:t xml:space="preserve">f </w:t>
      </w:r>
      <w:r w:rsidR="003A5276" w:rsidRPr="003A5276">
        <w:rPr>
          <w:rFonts w:cstheme="minorHAnsi"/>
          <w:u w:val="single"/>
        </w:rPr>
        <w:t>S</w:t>
      </w:r>
      <w:r w:rsidR="003A5276" w:rsidRPr="003A5276">
        <w:rPr>
          <w:rFonts w:cstheme="minorHAnsi"/>
        </w:rPr>
        <w:t xml:space="preserve">urvival in </w:t>
      </w:r>
      <w:r w:rsidR="003A5276" w:rsidRPr="003A5276">
        <w:rPr>
          <w:rFonts w:cstheme="minorHAnsi"/>
          <w:u w:val="single"/>
        </w:rPr>
        <w:t>A</w:t>
      </w:r>
      <w:r w:rsidR="003A5276" w:rsidRPr="003A5276">
        <w:rPr>
          <w:rFonts w:cstheme="minorHAnsi"/>
        </w:rPr>
        <w:t xml:space="preserve">dvanced </w:t>
      </w:r>
      <w:r w:rsidR="003A5276" w:rsidRPr="003A5276">
        <w:rPr>
          <w:rFonts w:cstheme="minorHAnsi"/>
          <w:u w:val="single"/>
        </w:rPr>
        <w:t>S</w:t>
      </w:r>
      <w:r w:rsidR="003A5276" w:rsidRPr="003A5276">
        <w:rPr>
          <w:rFonts w:cstheme="minorHAnsi"/>
        </w:rPr>
        <w:t xml:space="preserve">orafenib-treated </w:t>
      </w:r>
      <w:r w:rsidR="003A5276" w:rsidRPr="003A5276">
        <w:rPr>
          <w:rFonts w:cstheme="minorHAnsi"/>
          <w:u w:val="single"/>
        </w:rPr>
        <w:t>H</w:t>
      </w:r>
      <w:r w:rsidR="003A5276" w:rsidRPr="003A5276">
        <w:rPr>
          <w:rFonts w:cstheme="minorHAnsi"/>
        </w:rPr>
        <w:t>CC</w:t>
      </w:r>
      <w:r w:rsidR="007E6102">
        <w:rPr>
          <w:rFonts w:cstheme="minorHAnsi"/>
        </w:rPr>
        <w:t xml:space="preserve"> v2</w:t>
      </w:r>
      <w:r w:rsidR="003A5276">
        <w:rPr>
          <w:rFonts w:cstheme="minorHAnsi"/>
        </w:rPr>
        <w:t>)</w:t>
      </w:r>
      <w:r w:rsidR="006D5ED1">
        <w:rPr>
          <w:rFonts w:cstheme="minorHAnsi"/>
        </w:rPr>
        <w:t xml:space="preserve">: </w:t>
      </w:r>
      <w:r w:rsidR="00761C56">
        <w:rPr>
          <w:rFonts w:cstheme="minorHAnsi"/>
        </w:rPr>
        <w:br/>
        <w:t xml:space="preserve">Linear predictor: </w:t>
      </w:r>
      <w:r w:rsidR="00761C56">
        <w:rPr>
          <w:rFonts w:cstheme="minorHAnsi"/>
        </w:rPr>
        <w:tab/>
        <w:t xml:space="preserve">(-0.0337 x </w:t>
      </w:r>
      <w:r w:rsidR="000C44DA">
        <w:rPr>
          <w:rFonts w:cstheme="minorHAnsi"/>
        </w:rPr>
        <w:t>a</w:t>
      </w:r>
      <w:r w:rsidR="00761C56">
        <w:rPr>
          <w:rFonts w:cstheme="minorHAnsi"/>
        </w:rPr>
        <w:t>lbumin</w:t>
      </w:r>
      <w:r w:rsidR="00397EBD">
        <w:rPr>
          <w:rFonts w:cstheme="minorHAnsi"/>
        </w:rPr>
        <w:t xml:space="preserve"> in g/l</w:t>
      </w:r>
      <w:r w:rsidR="00761C56">
        <w:rPr>
          <w:rFonts w:cstheme="minorHAnsi"/>
        </w:rPr>
        <w:t xml:space="preserve">) </w:t>
      </w:r>
      <w:r w:rsidR="00761C56">
        <w:rPr>
          <w:rFonts w:cstheme="minorHAnsi"/>
        </w:rPr>
        <w:tab/>
      </w:r>
      <w:r w:rsidR="000C44DA">
        <w:rPr>
          <w:rFonts w:cstheme="minorHAnsi"/>
        </w:rPr>
        <w:tab/>
      </w:r>
      <w:r w:rsidR="00E93247">
        <w:rPr>
          <w:rFonts w:cstheme="minorHAnsi"/>
        </w:rPr>
        <w:tab/>
      </w:r>
      <w:r w:rsidR="00E93247">
        <w:rPr>
          <w:rFonts w:cstheme="minorHAnsi"/>
        </w:rPr>
        <w:tab/>
      </w:r>
      <w:r w:rsidR="00E93247">
        <w:rPr>
          <w:rFonts w:cstheme="minorHAnsi"/>
        </w:rPr>
        <w:tab/>
      </w:r>
      <w:r w:rsidR="00761C56">
        <w:rPr>
          <w:rFonts w:cstheme="minorHAnsi"/>
        </w:rPr>
        <w:t>+</w:t>
      </w:r>
      <w:r w:rsidR="00761C56">
        <w:rPr>
          <w:rFonts w:cstheme="minorHAnsi"/>
        </w:rPr>
        <w:tab/>
      </w:r>
      <w:r w:rsidR="00761C56">
        <w:rPr>
          <w:rFonts w:cstheme="minorHAnsi"/>
        </w:rPr>
        <w:br/>
      </w:r>
      <w:r w:rsidR="00761C56">
        <w:rPr>
          <w:rFonts w:cstheme="minorHAnsi"/>
        </w:rPr>
        <w:tab/>
      </w:r>
      <w:r w:rsidR="00761C56">
        <w:rPr>
          <w:rFonts w:cstheme="minorHAnsi"/>
        </w:rPr>
        <w:tab/>
      </w:r>
      <w:r w:rsidR="00761C56">
        <w:rPr>
          <w:rFonts w:cstheme="minorHAnsi"/>
        </w:rPr>
        <w:tab/>
        <w:t>(0.315 x Ln(bilirubin</w:t>
      </w:r>
      <w:r w:rsidR="00397EBD">
        <w:rPr>
          <w:rFonts w:cstheme="minorHAnsi"/>
        </w:rPr>
        <w:t xml:space="preserve"> in </w:t>
      </w:r>
      <w:r w:rsidR="00397EBD" w:rsidRPr="00761C56">
        <w:rPr>
          <w:rFonts w:cstheme="minorHAnsi"/>
        </w:rPr>
        <w:t>µmol/l</w:t>
      </w:r>
      <w:r w:rsidR="00761C56">
        <w:rPr>
          <w:rFonts w:cstheme="minorHAnsi"/>
        </w:rPr>
        <w:t xml:space="preserve">)) </w:t>
      </w:r>
      <w:r w:rsidR="00761C56">
        <w:rPr>
          <w:rFonts w:cstheme="minorHAnsi"/>
        </w:rPr>
        <w:tab/>
      </w:r>
      <w:r w:rsidR="000C44DA">
        <w:rPr>
          <w:rFonts w:cstheme="minorHAnsi"/>
        </w:rPr>
        <w:tab/>
      </w:r>
      <w:r w:rsidR="00E93247">
        <w:rPr>
          <w:rFonts w:cstheme="minorHAnsi"/>
        </w:rPr>
        <w:tab/>
      </w:r>
      <w:r w:rsidR="00E93247">
        <w:rPr>
          <w:rFonts w:cstheme="minorHAnsi"/>
        </w:rPr>
        <w:tab/>
      </w:r>
      <w:r w:rsidR="00E93247">
        <w:rPr>
          <w:rFonts w:cstheme="minorHAnsi"/>
        </w:rPr>
        <w:tab/>
      </w:r>
      <w:r w:rsidR="00761C56">
        <w:rPr>
          <w:rFonts w:cstheme="minorHAnsi"/>
        </w:rPr>
        <w:t>+</w:t>
      </w:r>
      <w:r w:rsidR="00761C56">
        <w:rPr>
          <w:rFonts w:cstheme="minorHAnsi"/>
        </w:rPr>
        <w:tab/>
      </w:r>
      <w:r w:rsidR="00761C56">
        <w:rPr>
          <w:rFonts w:cstheme="minorHAnsi"/>
        </w:rPr>
        <w:br/>
      </w:r>
      <w:r w:rsidR="00761C56">
        <w:rPr>
          <w:rFonts w:cstheme="minorHAnsi"/>
        </w:rPr>
        <w:tab/>
      </w:r>
      <w:r w:rsidR="00761C56">
        <w:rPr>
          <w:rFonts w:cstheme="minorHAnsi"/>
        </w:rPr>
        <w:tab/>
      </w:r>
      <w:r w:rsidR="00761C56">
        <w:rPr>
          <w:rFonts w:cstheme="minorHAnsi"/>
        </w:rPr>
        <w:tab/>
        <w:t xml:space="preserve">(0.295 x </w:t>
      </w:r>
      <w:r w:rsidR="00E93247">
        <w:rPr>
          <w:rFonts w:cstheme="minorHAnsi"/>
        </w:rPr>
        <w:t>macrovascular invasion</w:t>
      </w:r>
      <w:r w:rsidR="00397EBD">
        <w:rPr>
          <w:rFonts w:cstheme="minorHAnsi"/>
        </w:rPr>
        <w:t>, where 0=No and 1=Yes</w:t>
      </w:r>
      <w:r w:rsidR="00761C56">
        <w:rPr>
          <w:rFonts w:cstheme="minorHAnsi"/>
        </w:rPr>
        <w:t>)</w:t>
      </w:r>
      <w:r w:rsidR="00761C56">
        <w:rPr>
          <w:rFonts w:cstheme="minorHAnsi"/>
        </w:rPr>
        <w:tab/>
        <w:t>+</w:t>
      </w:r>
      <w:r w:rsidR="00761C56">
        <w:rPr>
          <w:rFonts w:cstheme="minorHAnsi"/>
        </w:rPr>
        <w:tab/>
      </w:r>
      <w:r w:rsidR="00761C56">
        <w:rPr>
          <w:rFonts w:cstheme="minorHAnsi"/>
        </w:rPr>
        <w:br/>
      </w:r>
      <w:r w:rsidR="00761C56">
        <w:rPr>
          <w:rFonts w:cstheme="minorHAnsi"/>
        </w:rPr>
        <w:tab/>
      </w:r>
      <w:r w:rsidR="00761C56">
        <w:rPr>
          <w:rFonts w:cstheme="minorHAnsi"/>
        </w:rPr>
        <w:tab/>
      </w:r>
      <w:r w:rsidR="00761C56">
        <w:rPr>
          <w:rFonts w:cstheme="minorHAnsi"/>
        </w:rPr>
        <w:tab/>
        <w:t xml:space="preserve">(0.181 x </w:t>
      </w:r>
      <w:r w:rsidR="00DD1400">
        <w:rPr>
          <w:rFonts w:cstheme="minorHAnsi"/>
        </w:rPr>
        <w:t>extrahepatic spread</w:t>
      </w:r>
      <w:r w:rsidR="00397EBD">
        <w:rPr>
          <w:rFonts w:cstheme="minorHAnsi"/>
        </w:rPr>
        <w:t>, where 0=No and 1=Yes</w:t>
      </w:r>
      <w:r w:rsidR="009301BE">
        <w:rPr>
          <w:rFonts w:cstheme="minorHAnsi"/>
        </w:rPr>
        <w:t>)</w:t>
      </w:r>
      <w:r w:rsidR="009301BE">
        <w:rPr>
          <w:rFonts w:cstheme="minorHAnsi"/>
        </w:rPr>
        <w:tab/>
      </w:r>
      <w:r w:rsidR="00E93247">
        <w:rPr>
          <w:rFonts w:cstheme="minorHAnsi"/>
        </w:rPr>
        <w:tab/>
      </w:r>
      <w:r w:rsidR="009301BE">
        <w:rPr>
          <w:rFonts w:cstheme="minorHAnsi"/>
        </w:rPr>
        <w:t>+</w:t>
      </w:r>
      <w:r w:rsidR="00E93247">
        <w:rPr>
          <w:rFonts w:cstheme="minorHAnsi"/>
        </w:rPr>
        <w:br/>
      </w:r>
      <w:r w:rsidR="009301BE">
        <w:rPr>
          <w:rFonts w:cstheme="minorHAnsi"/>
        </w:rPr>
        <w:tab/>
      </w:r>
      <w:r w:rsidR="009301BE">
        <w:rPr>
          <w:rFonts w:cstheme="minorHAnsi"/>
        </w:rPr>
        <w:tab/>
      </w:r>
      <w:r w:rsidR="009301BE">
        <w:rPr>
          <w:rFonts w:cstheme="minorHAnsi"/>
        </w:rPr>
        <w:tab/>
      </w:r>
      <w:r w:rsidR="00761C56">
        <w:rPr>
          <w:rFonts w:cstheme="minorHAnsi"/>
        </w:rPr>
        <w:t xml:space="preserve">(0.0336 x </w:t>
      </w:r>
      <w:r w:rsidR="000C44DA">
        <w:rPr>
          <w:rFonts w:cstheme="minorHAnsi"/>
        </w:rPr>
        <w:t>Largest t</w:t>
      </w:r>
      <w:r w:rsidR="00761C56">
        <w:rPr>
          <w:rFonts w:cstheme="minorHAnsi"/>
        </w:rPr>
        <w:t>umo</w:t>
      </w:r>
      <w:r w:rsidR="00D53920">
        <w:rPr>
          <w:rFonts w:cstheme="minorHAnsi"/>
        </w:rPr>
        <w:t>u</w:t>
      </w:r>
      <w:r w:rsidR="00761C56">
        <w:rPr>
          <w:rFonts w:cstheme="minorHAnsi"/>
        </w:rPr>
        <w:t>r size</w:t>
      </w:r>
      <w:r w:rsidR="00397EBD">
        <w:rPr>
          <w:rFonts w:cstheme="minorHAnsi"/>
        </w:rPr>
        <w:t xml:space="preserve"> in cm</w:t>
      </w:r>
      <w:r w:rsidR="000C44DA">
        <w:rPr>
          <w:rFonts w:cstheme="minorHAnsi"/>
        </w:rPr>
        <w:t>)</w:t>
      </w:r>
      <w:r w:rsidR="000C44DA">
        <w:rPr>
          <w:rFonts w:cstheme="minorHAnsi"/>
        </w:rPr>
        <w:tab/>
      </w:r>
      <w:r w:rsidR="00E93247">
        <w:rPr>
          <w:rFonts w:cstheme="minorHAnsi"/>
        </w:rPr>
        <w:tab/>
      </w:r>
      <w:r w:rsidR="00E93247">
        <w:rPr>
          <w:rFonts w:cstheme="minorHAnsi"/>
        </w:rPr>
        <w:tab/>
      </w:r>
      <w:r w:rsidR="00E93247">
        <w:rPr>
          <w:rFonts w:cstheme="minorHAnsi"/>
        </w:rPr>
        <w:tab/>
      </w:r>
      <w:r w:rsidR="000C44DA">
        <w:rPr>
          <w:rFonts w:cstheme="minorHAnsi"/>
        </w:rPr>
        <w:t>+</w:t>
      </w:r>
      <w:r w:rsidR="000C44DA">
        <w:rPr>
          <w:rFonts w:cstheme="minorHAnsi"/>
        </w:rPr>
        <w:br/>
      </w:r>
      <w:r w:rsidR="000C44DA">
        <w:rPr>
          <w:rFonts w:cstheme="minorHAnsi"/>
        </w:rPr>
        <w:tab/>
      </w:r>
      <w:r w:rsidR="000C44DA">
        <w:rPr>
          <w:rFonts w:cstheme="minorHAnsi"/>
        </w:rPr>
        <w:tab/>
      </w:r>
      <w:r w:rsidR="000C44DA">
        <w:rPr>
          <w:rFonts w:cstheme="minorHAnsi"/>
        </w:rPr>
        <w:tab/>
        <w:t>(0.0703 x Ln(AFP</w:t>
      </w:r>
      <w:r w:rsidR="00397EBD">
        <w:rPr>
          <w:rFonts w:cstheme="minorHAnsi"/>
        </w:rPr>
        <w:t xml:space="preserve"> U/L</w:t>
      </w:r>
      <w:r w:rsidR="000C44DA">
        <w:rPr>
          <w:rFonts w:cstheme="minorHAnsi"/>
        </w:rPr>
        <w:t>)</w:t>
      </w:r>
      <w:r w:rsidR="005D2239">
        <w:rPr>
          <w:rFonts w:cstheme="minorHAnsi"/>
        </w:rPr>
        <w:t>)</w:t>
      </w:r>
      <w:r w:rsidR="000C44DA">
        <w:rPr>
          <w:rFonts w:cstheme="minorHAnsi"/>
        </w:rPr>
        <w:tab/>
      </w:r>
      <w:r w:rsidR="000C44DA">
        <w:rPr>
          <w:rFonts w:cstheme="minorHAnsi"/>
        </w:rPr>
        <w:tab/>
      </w:r>
      <w:r w:rsidR="000C44DA">
        <w:rPr>
          <w:rFonts w:cstheme="minorHAnsi"/>
        </w:rPr>
        <w:tab/>
        <w:t xml:space="preserve"> </w:t>
      </w:r>
    </w:p>
    <w:p w14:paraId="37F05D1F" w14:textId="2000E662" w:rsidR="000C44DA" w:rsidRDefault="00D60AD6" w:rsidP="00B67341">
      <w:pPr>
        <w:spacing w:after="160" w:line="480" w:lineRule="auto"/>
        <w:rPr>
          <w:rFonts w:cstheme="minorHAnsi"/>
        </w:rPr>
      </w:pPr>
      <w:r>
        <w:rPr>
          <w:rFonts w:cstheme="minorHAnsi"/>
        </w:rPr>
        <w:t xml:space="preserve">A comparison of </w:t>
      </w:r>
      <w:r w:rsidR="00A84A0C">
        <w:rPr>
          <w:rFonts w:cstheme="minorHAnsi"/>
        </w:rPr>
        <w:t xml:space="preserve">the model variables using complete case data (Supplementary Table 3) and imputed data showed </w:t>
      </w:r>
      <w:r>
        <w:rPr>
          <w:rFonts w:cstheme="minorHAnsi"/>
        </w:rPr>
        <w:t xml:space="preserve">very similar coefficients and </w:t>
      </w:r>
      <w:r w:rsidRPr="00257BD1">
        <w:rPr>
          <w:rFonts w:cstheme="minorHAnsi"/>
          <w:i/>
        </w:rPr>
        <w:t>p</w:t>
      </w:r>
      <w:r>
        <w:rPr>
          <w:rFonts w:cstheme="minorHAnsi"/>
        </w:rPr>
        <w:t xml:space="preserve">-values, indicating that the model was not greatly impacted by the imputation of missing data. </w:t>
      </w:r>
      <w:r w:rsidR="00A84A0C">
        <w:rPr>
          <w:rFonts w:cstheme="minorHAnsi"/>
        </w:rPr>
        <w:br/>
      </w:r>
      <w:r w:rsidR="00416B56">
        <w:rPr>
          <w:rFonts w:cstheme="minorHAnsi"/>
        </w:rPr>
        <w:t xml:space="preserve">Using </w:t>
      </w:r>
      <w:r w:rsidR="000C44DA">
        <w:rPr>
          <w:rFonts w:cstheme="minorHAnsi"/>
        </w:rPr>
        <w:t xml:space="preserve">the centile-based cut-points, </w:t>
      </w:r>
      <w:r w:rsidR="00397EBD">
        <w:rPr>
          <w:rFonts w:cstheme="minorHAnsi"/>
        </w:rPr>
        <w:t>four risk groups were created: ≤</w:t>
      </w:r>
      <w:r w:rsidR="00BF33CC">
        <w:rPr>
          <w:rFonts w:cstheme="minorHAnsi"/>
        </w:rPr>
        <w:t>-</w:t>
      </w:r>
      <w:r w:rsidR="00397EBD">
        <w:rPr>
          <w:rFonts w:cstheme="minorHAnsi"/>
        </w:rPr>
        <w:t>0.0</w:t>
      </w:r>
      <w:r w:rsidR="00BF33CC">
        <w:rPr>
          <w:rFonts w:cstheme="minorHAnsi"/>
        </w:rPr>
        <w:t>7</w:t>
      </w:r>
      <w:r w:rsidR="00CB4106">
        <w:rPr>
          <w:rFonts w:cstheme="minorHAnsi"/>
        </w:rPr>
        <w:t>60</w:t>
      </w:r>
      <w:r w:rsidR="002F721E">
        <w:rPr>
          <w:rFonts w:cstheme="minorHAnsi"/>
        </w:rPr>
        <w:t xml:space="preserve"> </w:t>
      </w:r>
      <w:r w:rsidR="00BF33CC">
        <w:rPr>
          <w:rFonts w:cstheme="minorHAnsi"/>
        </w:rPr>
        <w:t>(risk group 1), &gt;-0.</w:t>
      </w:r>
      <w:r w:rsidR="00CB4106">
        <w:rPr>
          <w:rFonts w:cstheme="minorHAnsi"/>
        </w:rPr>
        <w:t xml:space="preserve">0760 </w:t>
      </w:r>
      <w:r w:rsidR="002F721E">
        <w:rPr>
          <w:rFonts w:cstheme="minorHAnsi"/>
        </w:rPr>
        <w:t>to ≤0.</w:t>
      </w:r>
      <w:r w:rsidR="00FB0A42">
        <w:rPr>
          <w:rFonts w:cstheme="minorHAnsi"/>
        </w:rPr>
        <w:t>3</w:t>
      </w:r>
      <w:r w:rsidR="00CB4106">
        <w:rPr>
          <w:rFonts w:cstheme="minorHAnsi"/>
        </w:rPr>
        <w:t>5</w:t>
      </w:r>
      <w:r w:rsidR="00FB0A42">
        <w:rPr>
          <w:rFonts w:cstheme="minorHAnsi"/>
        </w:rPr>
        <w:t>5</w:t>
      </w:r>
      <w:r w:rsidR="002F721E">
        <w:rPr>
          <w:rFonts w:cstheme="minorHAnsi"/>
        </w:rPr>
        <w:t xml:space="preserve"> (risk group 2), &gt;0.</w:t>
      </w:r>
      <w:r w:rsidR="00FB0A42">
        <w:rPr>
          <w:rFonts w:cstheme="minorHAnsi"/>
        </w:rPr>
        <w:t>3</w:t>
      </w:r>
      <w:r w:rsidR="00CB4106">
        <w:rPr>
          <w:rFonts w:cstheme="minorHAnsi"/>
        </w:rPr>
        <w:t>5</w:t>
      </w:r>
      <w:r w:rsidR="00FB0A42">
        <w:rPr>
          <w:rFonts w:cstheme="minorHAnsi"/>
        </w:rPr>
        <w:t>5</w:t>
      </w:r>
      <w:r w:rsidR="002F721E">
        <w:rPr>
          <w:rFonts w:cstheme="minorHAnsi"/>
        </w:rPr>
        <w:t xml:space="preserve"> to ≤0.</w:t>
      </w:r>
      <w:r w:rsidR="00FB0A42">
        <w:rPr>
          <w:rFonts w:cstheme="minorHAnsi"/>
        </w:rPr>
        <w:t>8</w:t>
      </w:r>
      <w:r w:rsidR="00CB4106">
        <w:rPr>
          <w:rFonts w:cstheme="minorHAnsi"/>
        </w:rPr>
        <w:t>58</w:t>
      </w:r>
      <w:r w:rsidR="002F721E">
        <w:rPr>
          <w:rFonts w:cstheme="minorHAnsi"/>
        </w:rPr>
        <w:t xml:space="preserve"> (risk group 3)</w:t>
      </w:r>
      <w:r w:rsidR="00397EBD">
        <w:rPr>
          <w:rFonts w:cstheme="minorHAnsi"/>
        </w:rPr>
        <w:t xml:space="preserve"> </w:t>
      </w:r>
      <w:r w:rsidR="002F721E">
        <w:rPr>
          <w:rFonts w:cstheme="minorHAnsi"/>
        </w:rPr>
        <w:t>and &gt;0.</w:t>
      </w:r>
      <w:r w:rsidR="00FB0A42">
        <w:rPr>
          <w:rFonts w:cstheme="minorHAnsi"/>
        </w:rPr>
        <w:t>8</w:t>
      </w:r>
      <w:r w:rsidR="00CB4106">
        <w:rPr>
          <w:rFonts w:cstheme="minorHAnsi"/>
        </w:rPr>
        <w:t>58</w:t>
      </w:r>
      <w:r w:rsidR="002F721E">
        <w:rPr>
          <w:rFonts w:cstheme="minorHAnsi"/>
        </w:rPr>
        <w:t xml:space="preserve"> (risk group 4).</w:t>
      </w:r>
      <w:r w:rsidR="00A84A0C">
        <w:rPr>
          <w:rFonts w:cstheme="minorHAnsi"/>
        </w:rPr>
        <w:t xml:space="preserve"> </w:t>
      </w:r>
      <w:r w:rsidR="00257BD1">
        <w:rPr>
          <w:rFonts w:cstheme="minorHAnsi"/>
        </w:rPr>
        <w:br/>
      </w:r>
      <w:r w:rsidR="00477452">
        <w:rPr>
          <w:rFonts w:cstheme="minorHAnsi"/>
        </w:rPr>
        <w:t>To simplify i</w:t>
      </w:r>
      <w:r w:rsidR="00257BD1">
        <w:rPr>
          <w:rFonts w:cstheme="minorHAnsi"/>
        </w:rPr>
        <w:t>n</w:t>
      </w:r>
      <w:r w:rsidR="00477452">
        <w:rPr>
          <w:rFonts w:cstheme="minorHAnsi"/>
        </w:rPr>
        <w:t xml:space="preserve">dividual survival prediction, the </w:t>
      </w:r>
      <w:r w:rsidR="00BE1B24">
        <w:rPr>
          <w:rFonts w:cstheme="minorHAnsi"/>
        </w:rPr>
        <w:t>calculation</w:t>
      </w:r>
      <w:r w:rsidR="00766486">
        <w:rPr>
          <w:rFonts w:cstheme="minorHAnsi"/>
        </w:rPr>
        <w:t xml:space="preserve"> for the </w:t>
      </w:r>
      <w:r w:rsidR="00477452">
        <w:rPr>
          <w:rFonts w:cstheme="minorHAnsi"/>
        </w:rPr>
        <w:t xml:space="preserve">linear predictor and risk groups </w:t>
      </w:r>
      <w:r w:rsidR="00BE1B24">
        <w:rPr>
          <w:rFonts w:cstheme="minorHAnsi"/>
        </w:rPr>
        <w:t>was</w:t>
      </w:r>
      <w:r w:rsidR="00477452">
        <w:rPr>
          <w:rFonts w:cstheme="minorHAnsi"/>
        </w:rPr>
        <w:t xml:space="preserve"> incorporated in an online calculator</w:t>
      </w:r>
      <w:r w:rsidR="00177FCF">
        <w:rPr>
          <w:rFonts w:cstheme="minorHAnsi"/>
        </w:rPr>
        <w:t xml:space="preserve"> (</w:t>
      </w:r>
      <w:hyperlink r:id="rId8" w:history="1">
        <w:r w:rsidR="00C537EB" w:rsidRPr="00C119F3">
          <w:rPr>
            <w:rStyle w:val="Hyperlink"/>
          </w:rPr>
          <w:t>https://jscalc.io/calc/qXgkZNB1h6B1jEfq</w:t>
        </w:r>
      </w:hyperlink>
      <w:r w:rsidR="00177FCF">
        <w:rPr>
          <w:rFonts w:cstheme="minorHAnsi"/>
        </w:rPr>
        <w:t>).</w:t>
      </w:r>
      <w:r w:rsidR="00477452">
        <w:rPr>
          <w:rFonts w:cstheme="minorHAnsi"/>
        </w:rPr>
        <w:t xml:space="preserve"> </w:t>
      </w:r>
      <w:r w:rsidR="00E32948">
        <w:rPr>
          <w:rFonts w:cstheme="minorHAnsi"/>
        </w:rPr>
        <w:t xml:space="preserve">This calculator can be used to </w:t>
      </w:r>
      <w:r w:rsidR="00BE1B24">
        <w:rPr>
          <w:rFonts w:cstheme="minorHAnsi"/>
        </w:rPr>
        <w:t xml:space="preserve">determine the </w:t>
      </w:r>
      <w:r w:rsidR="00E32948">
        <w:rPr>
          <w:rFonts w:cstheme="minorHAnsi"/>
        </w:rPr>
        <w:t xml:space="preserve">risk group and </w:t>
      </w:r>
      <w:r w:rsidR="00BE1B24">
        <w:rPr>
          <w:rFonts w:cstheme="minorHAnsi"/>
        </w:rPr>
        <w:t xml:space="preserve">chance of survival </w:t>
      </w:r>
      <w:r w:rsidR="00E32948">
        <w:rPr>
          <w:rFonts w:cstheme="minorHAnsi"/>
        </w:rPr>
        <w:t xml:space="preserve">at </w:t>
      </w:r>
      <w:r w:rsidR="00477452">
        <w:rPr>
          <w:rFonts w:cstheme="minorHAnsi"/>
        </w:rPr>
        <w:t>3,</w:t>
      </w:r>
      <w:r w:rsidR="00073198">
        <w:rPr>
          <w:rFonts w:cstheme="minorHAnsi"/>
        </w:rPr>
        <w:t xml:space="preserve"> </w:t>
      </w:r>
      <w:r w:rsidR="00477452">
        <w:rPr>
          <w:rFonts w:cstheme="minorHAnsi"/>
        </w:rPr>
        <w:t>6,</w:t>
      </w:r>
      <w:r w:rsidR="00073198">
        <w:rPr>
          <w:rFonts w:cstheme="minorHAnsi"/>
        </w:rPr>
        <w:t xml:space="preserve"> </w:t>
      </w:r>
      <w:r w:rsidR="00477452">
        <w:rPr>
          <w:rFonts w:cstheme="minorHAnsi"/>
        </w:rPr>
        <w:t>12 and 24 month</w:t>
      </w:r>
      <w:r w:rsidR="00E32948">
        <w:rPr>
          <w:rFonts w:cstheme="minorHAnsi"/>
        </w:rPr>
        <w:t>s</w:t>
      </w:r>
      <w:r w:rsidR="00BE1B24">
        <w:rPr>
          <w:rFonts w:cstheme="minorHAnsi"/>
        </w:rPr>
        <w:t xml:space="preserve"> for each patient</w:t>
      </w:r>
      <w:r w:rsidR="00477452">
        <w:rPr>
          <w:rFonts w:cstheme="minorHAnsi"/>
        </w:rPr>
        <w:t xml:space="preserve">. </w:t>
      </w:r>
      <w:r w:rsidR="00662CC6">
        <w:rPr>
          <w:rFonts w:cstheme="minorHAnsi"/>
        </w:rPr>
        <w:t xml:space="preserve">For example, a patient with </w:t>
      </w:r>
      <w:r w:rsidR="00746A33">
        <w:rPr>
          <w:rFonts w:cstheme="minorHAnsi"/>
        </w:rPr>
        <w:t xml:space="preserve">an albumin of </w:t>
      </w:r>
      <w:r w:rsidR="00177FCF">
        <w:rPr>
          <w:rFonts w:cstheme="minorHAnsi"/>
        </w:rPr>
        <w:t>45</w:t>
      </w:r>
      <w:r w:rsidR="00746A33">
        <w:rPr>
          <w:rFonts w:cstheme="minorHAnsi"/>
        </w:rPr>
        <w:t xml:space="preserve"> g/l, a bilirubin of </w:t>
      </w:r>
      <w:r w:rsidR="00177FCF">
        <w:rPr>
          <w:rFonts w:cstheme="minorHAnsi"/>
        </w:rPr>
        <w:t>7</w:t>
      </w:r>
      <w:r w:rsidR="00746A33">
        <w:rPr>
          <w:rFonts w:cstheme="minorHAnsi"/>
        </w:rPr>
        <w:t xml:space="preserve"> </w:t>
      </w:r>
      <w:r w:rsidR="00746A33" w:rsidRPr="00746A33">
        <w:rPr>
          <w:rFonts w:cstheme="minorHAnsi"/>
        </w:rPr>
        <w:t>µmol/l</w:t>
      </w:r>
      <w:r w:rsidR="00746A33">
        <w:rPr>
          <w:rFonts w:cstheme="minorHAnsi"/>
        </w:rPr>
        <w:t xml:space="preserve">, an AFP of </w:t>
      </w:r>
      <w:r w:rsidR="00177FCF">
        <w:rPr>
          <w:rFonts w:cstheme="minorHAnsi"/>
        </w:rPr>
        <w:t>5789</w:t>
      </w:r>
      <w:r w:rsidR="00746A33">
        <w:rPr>
          <w:rFonts w:cstheme="minorHAnsi"/>
        </w:rPr>
        <w:t xml:space="preserve"> U/L, the largest tumour measuring </w:t>
      </w:r>
      <w:r w:rsidR="00177FCF">
        <w:rPr>
          <w:rFonts w:cstheme="minorHAnsi"/>
        </w:rPr>
        <w:t xml:space="preserve">5.9 cm with </w:t>
      </w:r>
      <w:r w:rsidR="00E93247">
        <w:rPr>
          <w:rFonts w:cstheme="minorHAnsi"/>
        </w:rPr>
        <w:t>macrovascular invasion</w:t>
      </w:r>
      <w:r w:rsidR="00746A33">
        <w:rPr>
          <w:rFonts w:cstheme="minorHAnsi"/>
        </w:rPr>
        <w:t xml:space="preserve">, but </w:t>
      </w:r>
      <w:r w:rsidR="00E12B43">
        <w:rPr>
          <w:rFonts w:cstheme="minorHAnsi"/>
        </w:rPr>
        <w:t>without extrahepatic spread</w:t>
      </w:r>
      <w:r w:rsidR="00746A33">
        <w:rPr>
          <w:rFonts w:cstheme="minorHAnsi"/>
        </w:rPr>
        <w:t xml:space="preserve">, will have a predicted survival of </w:t>
      </w:r>
      <w:r w:rsidR="00E12B43">
        <w:rPr>
          <w:rFonts w:cstheme="minorHAnsi"/>
        </w:rPr>
        <w:t>87</w:t>
      </w:r>
      <w:r w:rsidR="00746A33">
        <w:rPr>
          <w:rFonts w:cstheme="minorHAnsi"/>
        </w:rPr>
        <w:t xml:space="preserve">% , </w:t>
      </w:r>
      <w:r w:rsidR="00E12B43">
        <w:rPr>
          <w:rFonts w:cstheme="minorHAnsi"/>
        </w:rPr>
        <w:t>70</w:t>
      </w:r>
      <w:r w:rsidR="00746A33">
        <w:rPr>
          <w:rFonts w:cstheme="minorHAnsi"/>
        </w:rPr>
        <w:t xml:space="preserve">%, </w:t>
      </w:r>
      <w:r w:rsidR="00E12B43">
        <w:rPr>
          <w:rFonts w:cstheme="minorHAnsi"/>
        </w:rPr>
        <w:t>44</w:t>
      </w:r>
      <w:r w:rsidR="00746A33">
        <w:rPr>
          <w:rFonts w:cstheme="minorHAnsi"/>
        </w:rPr>
        <w:t xml:space="preserve">% and </w:t>
      </w:r>
      <w:r w:rsidR="00E12B43">
        <w:rPr>
          <w:rFonts w:cstheme="minorHAnsi"/>
        </w:rPr>
        <w:t>19</w:t>
      </w:r>
      <w:r w:rsidR="00746A33">
        <w:rPr>
          <w:rFonts w:cstheme="minorHAnsi"/>
        </w:rPr>
        <w:t xml:space="preserve">% </w:t>
      </w:r>
      <w:r w:rsidR="00E12B43">
        <w:rPr>
          <w:rFonts w:cstheme="minorHAnsi"/>
        </w:rPr>
        <w:t>and 9</w:t>
      </w:r>
      <w:r w:rsidR="00A42D95">
        <w:rPr>
          <w:rFonts w:cstheme="minorHAnsi"/>
        </w:rPr>
        <w:t>%</w:t>
      </w:r>
      <w:r w:rsidR="00E12B43">
        <w:rPr>
          <w:rFonts w:cstheme="minorHAnsi"/>
        </w:rPr>
        <w:t xml:space="preserve"> at 3, 6, 12, </w:t>
      </w:r>
      <w:r w:rsidR="00746A33">
        <w:rPr>
          <w:rFonts w:cstheme="minorHAnsi"/>
        </w:rPr>
        <w:t>24</w:t>
      </w:r>
      <w:r w:rsidR="00E12B43">
        <w:rPr>
          <w:rFonts w:cstheme="minorHAnsi"/>
        </w:rPr>
        <w:t xml:space="preserve"> and 36</w:t>
      </w:r>
      <w:r w:rsidR="00746A33">
        <w:rPr>
          <w:rFonts w:cstheme="minorHAnsi"/>
        </w:rPr>
        <w:t xml:space="preserve"> months, respectively. </w:t>
      </w:r>
      <w:r w:rsidR="00B67341">
        <w:rPr>
          <w:rFonts w:cstheme="minorHAnsi"/>
        </w:rPr>
        <w:t>The equations for these predictions are detailed in Supplementary Appendix A.</w:t>
      </w:r>
    </w:p>
    <w:p w14:paraId="56E399E0" w14:textId="7715AAEE" w:rsidR="007E36C2" w:rsidRPr="009301BE" w:rsidRDefault="005F2A05" w:rsidP="00732C62">
      <w:pPr>
        <w:spacing w:after="160" w:line="480" w:lineRule="auto"/>
        <w:rPr>
          <w:rFonts w:cstheme="minorHAnsi"/>
          <w:b/>
        </w:rPr>
      </w:pPr>
      <w:r>
        <w:rPr>
          <w:rFonts w:cstheme="minorHAnsi"/>
          <w:b/>
        </w:rPr>
        <w:br/>
      </w:r>
      <w:r w:rsidR="00717293">
        <w:rPr>
          <w:rFonts w:cstheme="minorHAnsi"/>
          <w:b/>
        </w:rPr>
        <w:t>PROSASH-II</w:t>
      </w:r>
      <w:r w:rsidR="00746A33" w:rsidRPr="00746A33">
        <w:rPr>
          <w:rFonts w:cstheme="minorHAnsi"/>
          <w:b/>
        </w:rPr>
        <w:t xml:space="preserve"> performance in training and validation set</w:t>
      </w:r>
      <w:r w:rsidR="009301BE">
        <w:rPr>
          <w:rFonts w:cstheme="minorHAnsi"/>
          <w:b/>
        </w:rPr>
        <w:br/>
      </w:r>
      <w:r w:rsidR="00252D26">
        <w:rPr>
          <w:rFonts w:cstheme="minorHAnsi"/>
        </w:rPr>
        <w:lastRenderedPageBreak/>
        <w:t xml:space="preserve">There were clear </w:t>
      </w:r>
      <w:r w:rsidR="00F06EDD">
        <w:rPr>
          <w:rFonts w:cstheme="minorHAnsi"/>
        </w:rPr>
        <w:t xml:space="preserve">and statistically significant </w:t>
      </w:r>
      <w:r w:rsidR="00252D26">
        <w:rPr>
          <w:rFonts w:cstheme="minorHAnsi"/>
        </w:rPr>
        <w:t xml:space="preserve">survival differences between the </w:t>
      </w:r>
      <w:r w:rsidR="00717293">
        <w:rPr>
          <w:rFonts w:cstheme="minorHAnsi"/>
        </w:rPr>
        <w:t>PROSASH-II</w:t>
      </w:r>
      <w:r w:rsidR="00252D26">
        <w:rPr>
          <w:rFonts w:cstheme="minorHAnsi"/>
        </w:rPr>
        <w:t xml:space="preserve"> risk groups in the training set</w:t>
      </w:r>
      <w:r w:rsidR="00F06EDD">
        <w:rPr>
          <w:rFonts w:cstheme="minorHAnsi"/>
        </w:rPr>
        <w:t xml:space="preserve"> (Figure </w:t>
      </w:r>
      <w:r w:rsidR="00CD6663">
        <w:rPr>
          <w:rFonts w:cstheme="minorHAnsi"/>
        </w:rPr>
        <w:t>2</w:t>
      </w:r>
      <w:r w:rsidR="00F06EDD">
        <w:rPr>
          <w:rFonts w:cstheme="minorHAnsi"/>
        </w:rPr>
        <w:t>A)</w:t>
      </w:r>
      <w:r w:rsidR="00252D26">
        <w:rPr>
          <w:rFonts w:cstheme="minorHAnsi"/>
        </w:rPr>
        <w:t xml:space="preserve">, with a median OS ranging from 19.6 months (risk group 1) to </w:t>
      </w:r>
      <w:r w:rsidR="004C3DB5">
        <w:rPr>
          <w:rFonts w:cstheme="minorHAnsi"/>
        </w:rPr>
        <w:t>3</w:t>
      </w:r>
      <w:r w:rsidR="00252D26">
        <w:rPr>
          <w:rFonts w:cstheme="minorHAnsi"/>
        </w:rPr>
        <w:t>.</w:t>
      </w:r>
      <w:r w:rsidR="004C3DB5">
        <w:rPr>
          <w:rFonts w:cstheme="minorHAnsi"/>
        </w:rPr>
        <w:t>9</w:t>
      </w:r>
      <w:r w:rsidR="00252D26">
        <w:rPr>
          <w:rFonts w:cstheme="minorHAnsi"/>
        </w:rPr>
        <w:t xml:space="preserve"> months (risk group 4). </w:t>
      </w:r>
      <w:r w:rsidR="00792C53">
        <w:rPr>
          <w:rFonts w:cstheme="minorHAnsi"/>
        </w:rPr>
        <w:t xml:space="preserve">The </w:t>
      </w:r>
      <w:r w:rsidR="007E6102">
        <w:rPr>
          <w:rFonts w:cstheme="minorHAnsi"/>
        </w:rPr>
        <w:t xml:space="preserve">PROSASH-II model </w:t>
      </w:r>
      <w:r w:rsidR="00792C53">
        <w:rPr>
          <w:rFonts w:cstheme="minorHAnsi"/>
        </w:rPr>
        <w:t xml:space="preserve">could be applied to 292 (93%) patients </w:t>
      </w:r>
      <w:r w:rsidR="00E948FD">
        <w:rPr>
          <w:rFonts w:cstheme="minorHAnsi"/>
        </w:rPr>
        <w:t xml:space="preserve">from </w:t>
      </w:r>
      <w:r w:rsidR="00792C53">
        <w:rPr>
          <w:rFonts w:cstheme="minorHAnsi"/>
        </w:rPr>
        <w:t xml:space="preserve">the validation set. </w:t>
      </w:r>
      <w:r w:rsidR="00F06EDD">
        <w:rPr>
          <w:rFonts w:cstheme="minorHAnsi"/>
        </w:rPr>
        <w:t>With the exception of risk group 1, which had fewer patients (n=3</w:t>
      </w:r>
      <w:r w:rsidR="00831AB5">
        <w:rPr>
          <w:rFonts w:cstheme="minorHAnsi"/>
        </w:rPr>
        <w:t>6</w:t>
      </w:r>
      <w:r w:rsidR="00F06EDD">
        <w:rPr>
          <w:rFonts w:cstheme="minorHAnsi"/>
        </w:rPr>
        <w:t>, 1</w:t>
      </w:r>
      <w:r w:rsidR="00831AB5">
        <w:rPr>
          <w:rFonts w:cstheme="minorHAnsi"/>
        </w:rPr>
        <w:t>2</w:t>
      </w:r>
      <w:r w:rsidR="00F06EDD">
        <w:rPr>
          <w:rFonts w:cstheme="minorHAnsi"/>
        </w:rPr>
        <w:t xml:space="preserve">%) and </w:t>
      </w:r>
      <w:r w:rsidR="00B974D3">
        <w:rPr>
          <w:rFonts w:cstheme="minorHAnsi"/>
        </w:rPr>
        <w:t>showed</w:t>
      </w:r>
      <w:r w:rsidR="00F06EDD">
        <w:rPr>
          <w:rFonts w:cstheme="minorHAnsi"/>
        </w:rPr>
        <w:t xml:space="preserve"> overlap in 95% CI with risk group 2 (</w:t>
      </w:r>
      <w:r w:rsidR="00B974D3">
        <w:rPr>
          <w:rFonts w:cstheme="minorHAnsi"/>
        </w:rPr>
        <w:t xml:space="preserve">HR 1.32, 95% CI 0.85-2.05, </w:t>
      </w:r>
      <w:r w:rsidR="00B974D3" w:rsidRPr="00B974D3">
        <w:rPr>
          <w:rFonts w:cstheme="minorHAnsi"/>
          <w:i/>
        </w:rPr>
        <w:t>p</w:t>
      </w:r>
      <w:r w:rsidR="00B974D3">
        <w:rPr>
          <w:rFonts w:cstheme="minorHAnsi"/>
        </w:rPr>
        <w:t>=0.220</w:t>
      </w:r>
      <w:r w:rsidR="00F06EDD">
        <w:rPr>
          <w:rFonts w:cstheme="minorHAnsi"/>
        </w:rPr>
        <w:t xml:space="preserve">), </w:t>
      </w:r>
      <w:r w:rsidR="00DA65D7">
        <w:rPr>
          <w:rFonts w:cstheme="minorHAnsi"/>
        </w:rPr>
        <w:t>the risk groups showed</w:t>
      </w:r>
      <w:r w:rsidR="00831AB5">
        <w:rPr>
          <w:rFonts w:cstheme="minorHAnsi"/>
        </w:rPr>
        <w:t xml:space="preserve"> evenly </w:t>
      </w:r>
      <w:r w:rsidR="00DA65D7">
        <w:rPr>
          <w:rFonts w:cstheme="minorHAnsi"/>
        </w:rPr>
        <w:t xml:space="preserve">good discrimination </w:t>
      </w:r>
      <w:r w:rsidR="00F06EDD">
        <w:rPr>
          <w:rFonts w:cstheme="minorHAnsi"/>
        </w:rPr>
        <w:t xml:space="preserve">in the validation set (Figure </w:t>
      </w:r>
      <w:r w:rsidR="00CD6663">
        <w:rPr>
          <w:rFonts w:cstheme="minorHAnsi"/>
        </w:rPr>
        <w:t>2</w:t>
      </w:r>
      <w:r w:rsidR="00F06EDD">
        <w:rPr>
          <w:rFonts w:cstheme="minorHAnsi"/>
        </w:rPr>
        <w:t xml:space="preserve">B). </w:t>
      </w:r>
      <w:r w:rsidR="00A94F26">
        <w:rPr>
          <w:rFonts w:cstheme="minorHAnsi"/>
        </w:rPr>
        <w:br/>
      </w:r>
      <w:r w:rsidR="00B40191">
        <w:rPr>
          <w:rFonts w:cstheme="minorHAnsi"/>
        </w:rPr>
        <w:t xml:space="preserve">Indicated by the concordance in the observed and </w:t>
      </w:r>
      <w:r w:rsidR="00A94F26">
        <w:rPr>
          <w:rFonts w:cstheme="minorHAnsi"/>
        </w:rPr>
        <w:t xml:space="preserve">predicted survival curves </w:t>
      </w:r>
      <w:r w:rsidR="00B40191">
        <w:rPr>
          <w:rFonts w:cstheme="minorHAnsi"/>
        </w:rPr>
        <w:t xml:space="preserve">of </w:t>
      </w:r>
      <w:r w:rsidR="00A94F26">
        <w:rPr>
          <w:rFonts w:cstheme="minorHAnsi"/>
        </w:rPr>
        <w:t xml:space="preserve">both the training and validation sets (Figure </w:t>
      </w:r>
      <w:r w:rsidR="00CD6663">
        <w:rPr>
          <w:rFonts w:cstheme="minorHAnsi"/>
        </w:rPr>
        <w:t>3</w:t>
      </w:r>
      <w:r w:rsidR="00A94F26">
        <w:rPr>
          <w:rFonts w:cstheme="minorHAnsi"/>
        </w:rPr>
        <w:t>A/B</w:t>
      </w:r>
      <w:r w:rsidR="00B40191">
        <w:rPr>
          <w:rFonts w:cstheme="minorHAnsi"/>
        </w:rPr>
        <w:t xml:space="preserve">), the model showed good </w:t>
      </w:r>
      <w:r w:rsidR="00444040">
        <w:rPr>
          <w:rFonts w:cstheme="minorHAnsi"/>
        </w:rPr>
        <w:t xml:space="preserve">overall </w:t>
      </w:r>
      <w:r w:rsidR="00B40191">
        <w:rPr>
          <w:rFonts w:cstheme="minorHAnsi"/>
        </w:rPr>
        <w:t>calibration.</w:t>
      </w:r>
      <w:r w:rsidR="00444040">
        <w:rPr>
          <w:rFonts w:cstheme="minorHAnsi"/>
        </w:rPr>
        <w:t xml:space="preserve"> </w:t>
      </w:r>
      <w:r w:rsidR="002F4385">
        <w:rPr>
          <w:rFonts w:cstheme="minorHAnsi"/>
        </w:rPr>
        <w:t xml:space="preserve">Similarly, </w:t>
      </w:r>
      <w:r w:rsidR="00BE1B24">
        <w:rPr>
          <w:rFonts w:cstheme="minorHAnsi"/>
        </w:rPr>
        <w:t xml:space="preserve">the </w:t>
      </w:r>
      <w:r w:rsidR="002F4385">
        <w:rPr>
          <w:rFonts w:cstheme="minorHAnsi"/>
        </w:rPr>
        <w:t xml:space="preserve">predicted and observed median OS and survival at 12 months </w:t>
      </w:r>
      <w:r w:rsidR="00BE1B24">
        <w:rPr>
          <w:rFonts w:cstheme="minorHAnsi"/>
        </w:rPr>
        <w:t xml:space="preserve">closely matched </w:t>
      </w:r>
      <w:r w:rsidR="002F4385">
        <w:rPr>
          <w:rFonts w:cstheme="minorHAnsi"/>
        </w:rPr>
        <w:t xml:space="preserve">in both datasets (Table 3). Although </w:t>
      </w:r>
      <w:r w:rsidR="00444040">
        <w:rPr>
          <w:rFonts w:cstheme="minorHAnsi"/>
        </w:rPr>
        <w:t xml:space="preserve">the model slightly underestimated the OS of risk group 1 in the training set, </w:t>
      </w:r>
      <w:r w:rsidR="002F4385">
        <w:rPr>
          <w:rFonts w:cstheme="minorHAnsi"/>
        </w:rPr>
        <w:t>this was not the case in the validation set.</w:t>
      </w:r>
      <w:r w:rsidR="007E36C2">
        <w:rPr>
          <w:rFonts w:cstheme="minorHAnsi"/>
        </w:rPr>
        <w:t xml:space="preserve"> </w:t>
      </w:r>
      <w:r w:rsidR="007E36C2">
        <w:rPr>
          <w:rFonts w:cstheme="minorHAnsi"/>
        </w:rPr>
        <w:br/>
      </w:r>
      <w:r w:rsidR="00DA65D7">
        <w:rPr>
          <w:rFonts w:cstheme="minorHAnsi"/>
        </w:rPr>
        <w:t xml:space="preserve">Given the similarities of </w:t>
      </w:r>
      <w:r w:rsidR="00633B3C">
        <w:rPr>
          <w:rFonts w:cstheme="minorHAnsi"/>
        </w:rPr>
        <w:t xml:space="preserve">baseline characteristics and model </w:t>
      </w:r>
      <w:r w:rsidR="00BE1B24">
        <w:rPr>
          <w:rFonts w:cstheme="minorHAnsi"/>
        </w:rPr>
        <w:t xml:space="preserve">performance in the </w:t>
      </w:r>
      <w:r w:rsidR="00DA65D7">
        <w:rPr>
          <w:rFonts w:cstheme="minorHAnsi"/>
        </w:rPr>
        <w:t xml:space="preserve">training and validation sets, </w:t>
      </w:r>
      <w:r w:rsidR="00BE1B24">
        <w:rPr>
          <w:rFonts w:cstheme="minorHAnsi"/>
        </w:rPr>
        <w:t xml:space="preserve">all patients </w:t>
      </w:r>
      <w:r w:rsidR="00DA65D7">
        <w:rPr>
          <w:rFonts w:cstheme="minorHAnsi"/>
        </w:rPr>
        <w:t>were clustered</w:t>
      </w:r>
      <w:r w:rsidR="008B0E44">
        <w:rPr>
          <w:rFonts w:cstheme="minorHAnsi"/>
        </w:rPr>
        <w:t xml:space="preserve"> together then model-based stratification was re-applied. </w:t>
      </w:r>
      <w:r w:rsidR="00633B3C">
        <w:rPr>
          <w:rFonts w:cstheme="minorHAnsi"/>
        </w:rPr>
        <w:t>The median OS was 19.</w:t>
      </w:r>
      <w:r w:rsidR="000C4E5A">
        <w:rPr>
          <w:rFonts w:cstheme="minorHAnsi"/>
        </w:rPr>
        <w:t>0</w:t>
      </w:r>
      <w:r w:rsidR="00633B3C">
        <w:rPr>
          <w:rFonts w:cstheme="minorHAnsi"/>
        </w:rPr>
        <w:t>, 11.</w:t>
      </w:r>
      <w:r w:rsidR="000C4E5A">
        <w:rPr>
          <w:rFonts w:cstheme="minorHAnsi"/>
        </w:rPr>
        <w:t>2</w:t>
      </w:r>
      <w:r w:rsidR="00633B3C">
        <w:rPr>
          <w:rFonts w:cstheme="minorHAnsi"/>
        </w:rPr>
        <w:t>, 7.</w:t>
      </w:r>
      <w:r w:rsidR="000C4E5A">
        <w:rPr>
          <w:rFonts w:cstheme="minorHAnsi"/>
        </w:rPr>
        <w:t>2</w:t>
      </w:r>
      <w:r w:rsidR="00633B3C">
        <w:rPr>
          <w:rFonts w:cstheme="minorHAnsi"/>
        </w:rPr>
        <w:t xml:space="preserve"> and 3.</w:t>
      </w:r>
      <w:r w:rsidR="000C4E5A">
        <w:rPr>
          <w:rFonts w:cstheme="minorHAnsi"/>
        </w:rPr>
        <w:t>4</w:t>
      </w:r>
      <w:r w:rsidR="00633B3C">
        <w:rPr>
          <w:rFonts w:cstheme="minorHAnsi"/>
        </w:rPr>
        <w:t xml:space="preserve"> months with a 12-month survival of 65.</w:t>
      </w:r>
      <w:r w:rsidR="000C4E5A">
        <w:rPr>
          <w:rFonts w:cstheme="minorHAnsi"/>
        </w:rPr>
        <w:t>6</w:t>
      </w:r>
      <w:r w:rsidR="00633B3C">
        <w:rPr>
          <w:rFonts w:cstheme="minorHAnsi"/>
        </w:rPr>
        <w:t>%, 45.</w:t>
      </w:r>
      <w:r w:rsidR="000C4E5A">
        <w:rPr>
          <w:rFonts w:cstheme="minorHAnsi"/>
        </w:rPr>
        <w:t>6</w:t>
      </w:r>
      <w:r w:rsidR="00633B3C">
        <w:rPr>
          <w:rFonts w:cstheme="minorHAnsi"/>
        </w:rPr>
        <w:t>%, 31.</w:t>
      </w:r>
      <w:r w:rsidR="000C4E5A">
        <w:rPr>
          <w:rFonts w:cstheme="minorHAnsi"/>
        </w:rPr>
        <w:t>2</w:t>
      </w:r>
      <w:r w:rsidR="00633B3C">
        <w:rPr>
          <w:rFonts w:cstheme="minorHAnsi"/>
        </w:rPr>
        <w:t>% and 10.</w:t>
      </w:r>
      <w:r w:rsidR="000C4E5A">
        <w:rPr>
          <w:rFonts w:cstheme="minorHAnsi"/>
        </w:rPr>
        <w:t>1</w:t>
      </w:r>
      <w:r w:rsidR="00633B3C">
        <w:rPr>
          <w:rFonts w:cstheme="minorHAnsi"/>
        </w:rPr>
        <w:t xml:space="preserve">%, in risk group 1-4 respectively. </w:t>
      </w:r>
      <w:r w:rsidR="007E36C2">
        <w:rPr>
          <w:rFonts w:cstheme="minorHAnsi"/>
        </w:rPr>
        <w:t xml:space="preserve">There was no overlap in hazard ratios (Table 3), indicating </w:t>
      </w:r>
      <w:r w:rsidR="00190A19">
        <w:rPr>
          <w:rFonts w:cstheme="minorHAnsi"/>
        </w:rPr>
        <w:t xml:space="preserve">good discrimination. </w:t>
      </w:r>
      <w:r w:rsidR="008B0E44">
        <w:rPr>
          <w:rFonts w:cstheme="minorHAnsi"/>
        </w:rPr>
        <w:t>Similar to the training set, there was a trend towards a slight survival underestimation of patients in risk group 1 (</w:t>
      </w:r>
      <w:r w:rsidR="00190A19">
        <w:rPr>
          <w:rFonts w:cstheme="minorHAnsi"/>
        </w:rPr>
        <w:t xml:space="preserve">Figure </w:t>
      </w:r>
      <w:r w:rsidR="00CD6663">
        <w:rPr>
          <w:rFonts w:cstheme="minorHAnsi"/>
        </w:rPr>
        <w:t>4</w:t>
      </w:r>
      <w:r w:rsidR="00190A19">
        <w:rPr>
          <w:rFonts w:cstheme="minorHAnsi"/>
        </w:rPr>
        <w:t>)</w:t>
      </w:r>
      <w:r w:rsidR="008B0E44">
        <w:rPr>
          <w:rFonts w:cstheme="minorHAnsi"/>
        </w:rPr>
        <w:t xml:space="preserve">, however overall the predicted and observed survival were closely matched.  </w:t>
      </w:r>
    </w:p>
    <w:p w14:paraId="25971AD2" w14:textId="77777777" w:rsidR="00A80490" w:rsidRDefault="00A80490" w:rsidP="00C57597">
      <w:pPr>
        <w:spacing w:after="160" w:line="480" w:lineRule="auto"/>
        <w:rPr>
          <w:rFonts w:cstheme="minorHAnsi"/>
        </w:rPr>
      </w:pPr>
    </w:p>
    <w:p w14:paraId="04FC455F" w14:textId="02398522" w:rsidR="00A80490" w:rsidRPr="00CC09D1" w:rsidRDefault="00A80490" w:rsidP="00C57597">
      <w:pPr>
        <w:spacing w:after="160" w:line="480" w:lineRule="auto"/>
        <w:rPr>
          <w:rFonts w:cstheme="minorHAnsi"/>
          <w:b/>
        </w:rPr>
      </w:pPr>
      <w:r w:rsidRPr="00A80490">
        <w:rPr>
          <w:rFonts w:cstheme="minorHAnsi"/>
          <w:b/>
        </w:rPr>
        <w:t xml:space="preserve">Subgroup analysis </w:t>
      </w:r>
      <w:r w:rsidR="005005EB">
        <w:rPr>
          <w:rFonts w:cstheme="minorHAnsi"/>
          <w:b/>
        </w:rPr>
        <w:t>according to Child-Pugh class</w:t>
      </w:r>
      <w:r w:rsidRPr="00A80490">
        <w:rPr>
          <w:rFonts w:cstheme="minorHAnsi"/>
          <w:b/>
        </w:rPr>
        <w:t xml:space="preserve"> </w:t>
      </w:r>
      <w:r w:rsidR="00CC09D1">
        <w:rPr>
          <w:rFonts w:cstheme="minorHAnsi"/>
          <w:b/>
        </w:rPr>
        <w:br/>
      </w:r>
      <w:r w:rsidR="000C4B54">
        <w:rPr>
          <w:rFonts w:cstheme="minorHAnsi"/>
        </w:rPr>
        <w:t xml:space="preserve">In a subgroup analysis of Child-Pugh A patients (n=767), who had a median OS of 9.1 months, there were clear survival differences between the various </w:t>
      </w:r>
      <w:r w:rsidR="007E6102">
        <w:rPr>
          <w:rFonts w:cstheme="minorHAnsi"/>
        </w:rPr>
        <w:t>PROSASH-II risk groups</w:t>
      </w:r>
      <w:r w:rsidR="00DD71D8">
        <w:rPr>
          <w:rFonts w:cstheme="minorHAnsi"/>
        </w:rPr>
        <w:t xml:space="preserve"> (Supplementary Figure 2</w:t>
      </w:r>
      <w:r w:rsidR="005005EB">
        <w:rPr>
          <w:rFonts w:cstheme="minorHAnsi"/>
        </w:rPr>
        <w:t>A</w:t>
      </w:r>
      <w:r w:rsidR="00DD71D8">
        <w:rPr>
          <w:rFonts w:cstheme="minorHAnsi"/>
        </w:rPr>
        <w:t>)</w:t>
      </w:r>
      <w:r w:rsidR="000C4B54">
        <w:rPr>
          <w:rFonts w:cstheme="minorHAnsi"/>
        </w:rPr>
        <w:t xml:space="preserve">. </w:t>
      </w:r>
      <w:r w:rsidR="00DD71D8">
        <w:rPr>
          <w:rFonts w:cstheme="minorHAnsi"/>
        </w:rPr>
        <w:t>The median OS was 19.</w:t>
      </w:r>
      <w:r w:rsidR="000222B2">
        <w:rPr>
          <w:rFonts w:cstheme="minorHAnsi"/>
        </w:rPr>
        <w:t>0</w:t>
      </w:r>
      <w:r w:rsidR="00DD71D8">
        <w:rPr>
          <w:rFonts w:cstheme="minorHAnsi"/>
        </w:rPr>
        <w:t>, 10.</w:t>
      </w:r>
      <w:r w:rsidR="000222B2">
        <w:rPr>
          <w:rFonts w:cstheme="minorHAnsi"/>
        </w:rPr>
        <w:t>8</w:t>
      </w:r>
      <w:r w:rsidR="00DD71D8">
        <w:rPr>
          <w:rFonts w:cstheme="minorHAnsi"/>
        </w:rPr>
        <w:t xml:space="preserve">, 7.6 and 4.5 months across risk group 1-4 respectively. </w:t>
      </w:r>
      <w:r w:rsidR="00005445">
        <w:rPr>
          <w:rFonts w:cstheme="minorHAnsi"/>
        </w:rPr>
        <w:t>For the subgroup analysi</w:t>
      </w:r>
      <w:r w:rsidR="005005EB">
        <w:rPr>
          <w:rFonts w:cstheme="minorHAnsi"/>
        </w:rPr>
        <w:t>s of patients with Child-Pugh B liver function</w:t>
      </w:r>
      <w:r w:rsidR="00005445">
        <w:rPr>
          <w:rFonts w:cstheme="minorHAnsi"/>
        </w:rPr>
        <w:t xml:space="preserve">, </w:t>
      </w:r>
      <w:r w:rsidR="00CC09D1">
        <w:rPr>
          <w:rFonts w:cstheme="minorHAnsi"/>
        </w:rPr>
        <w:t xml:space="preserve">136 </w:t>
      </w:r>
      <w:r w:rsidR="00005445">
        <w:rPr>
          <w:rFonts w:cstheme="minorHAnsi"/>
        </w:rPr>
        <w:t>patients were available with a median OS of 4.3 months</w:t>
      </w:r>
      <w:r w:rsidR="00CF0C14">
        <w:rPr>
          <w:rFonts w:cstheme="minorHAnsi"/>
        </w:rPr>
        <w:t xml:space="preserve"> (Supplementary Figure 2B)</w:t>
      </w:r>
      <w:r w:rsidR="00005445">
        <w:rPr>
          <w:rFonts w:cstheme="minorHAnsi"/>
        </w:rPr>
        <w:t>. No</w:t>
      </w:r>
      <w:r w:rsidR="00766486">
        <w:rPr>
          <w:rFonts w:cstheme="minorHAnsi"/>
        </w:rPr>
        <w:t xml:space="preserve">ne of these </w:t>
      </w:r>
      <w:r w:rsidR="00005445">
        <w:rPr>
          <w:rFonts w:cstheme="minorHAnsi"/>
        </w:rPr>
        <w:t xml:space="preserve">patients were </w:t>
      </w:r>
      <w:r w:rsidR="00766486">
        <w:rPr>
          <w:rFonts w:cstheme="minorHAnsi"/>
        </w:rPr>
        <w:t xml:space="preserve">assigned to risk </w:t>
      </w:r>
      <w:r w:rsidR="00766486">
        <w:rPr>
          <w:rFonts w:cstheme="minorHAnsi"/>
        </w:rPr>
        <w:lastRenderedPageBreak/>
        <w:t xml:space="preserve">group 1 and only 10 (13.4%) </w:t>
      </w:r>
      <w:r w:rsidR="00CF0C14">
        <w:rPr>
          <w:rFonts w:cstheme="minorHAnsi"/>
        </w:rPr>
        <w:t xml:space="preserve">to </w:t>
      </w:r>
      <w:r w:rsidR="00005445">
        <w:rPr>
          <w:rFonts w:cstheme="minorHAnsi"/>
        </w:rPr>
        <w:t>risk group 2</w:t>
      </w:r>
      <w:r w:rsidR="00766486">
        <w:rPr>
          <w:rFonts w:cstheme="minorHAnsi"/>
        </w:rPr>
        <w:t xml:space="preserve">. </w:t>
      </w:r>
      <w:r w:rsidR="007B2C86">
        <w:rPr>
          <w:rFonts w:cstheme="minorHAnsi"/>
        </w:rPr>
        <w:t>There was a trend towards a poorer survival across risk group 2 to 4 with a median OS of 13.4, 5.4 and 3.1 months, respectively. T</w:t>
      </w:r>
      <w:r w:rsidR="008B0E44">
        <w:rPr>
          <w:rFonts w:cstheme="minorHAnsi"/>
        </w:rPr>
        <w:t xml:space="preserve">he difference between </w:t>
      </w:r>
      <w:r w:rsidR="00CF0C14">
        <w:rPr>
          <w:rFonts w:cstheme="minorHAnsi"/>
        </w:rPr>
        <w:t>risk group 2</w:t>
      </w:r>
      <w:r w:rsidR="008B0E44">
        <w:rPr>
          <w:rFonts w:cstheme="minorHAnsi"/>
        </w:rPr>
        <w:t xml:space="preserve"> and 3 was not significant due to limited patient numbers </w:t>
      </w:r>
      <w:r w:rsidR="00CF0C14">
        <w:rPr>
          <w:rFonts w:cstheme="minorHAnsi"/>
        </w:rPr>
        <w:t>(</w:t>
      </w:r>
      <w:r w:rsidR="004F18E6">
        <w:rPr>
          <w:rFonts w:cstheme="minorHAnsi"/>
        </w:rPr>
        <w:t>HR 1.9</w:t>
      </w:r>
      <w:r w:rsidR="00EC3D5B">
        <w:rPr>
          <w:rFonts w:cstheme="minorHAnsi"/>
        </w:rPr>
        <w:t>8</w:t>
      </w:r>
      <w:r w:rsidR="004F18E6">
        <w:rPr>
          <w:rFonts w:cstheme="minorHAnsi"/>
        </w:rPr>
        <w:t>, 0.9</w:t>
      </w:r>
      <w:r w:rsidR="00EC3D5B">
        <w:rPr>
          <w:rFonts w:cstheme="minorHAnsi"/>
        </w:rPr>
        <w:t>7</w:t>
      </w:r>
      <w:r w:rsidR="004F18E6">
        <w:rPr>
          <w:rFonts w:cstheme="minorHAnsi"/>
        </w:rPr>
        <w:t>-</w:t>
      </w:r>
      <w:r w:rsidR="00EC3D5B">
        <w:rPr>
          <w:rFonts w:cstheme="minorHAnsi"/>
        </w:rPr>
        <w:t>4</w:t>
      </w:r>
      <w:r w:rsidR="004F18E6">
        <w:rPr>
          <w:rFonts w:cstheme="minorHAnsi"/>
        </w:rPr>
        <w:t>.</w:t>
      </w:r>
      <w:r w:rsidR="00EC3D5B">
        <w:rPr>
          <w:rFonts w:cstheme="minorHAnsi"/>
        </w:rPr>
        <w:t>04</w:t>
      </w:r>
      <w:r w:rsidR="004F18E6">
        <w:rPr>
          <w:rFonts w:cstheme="minorHAnsi"/>
        </w:rPr>
        <w:t xml:space="preserve">, </w:t>
      </w:r>
      <w:r w:rsidR="004F18E6" w:rsidRPr="004F18E6">
        <w:rPr>
          <w:rFonts w:cstheme="minorHAnsi"/>
          <w:i/>
        </w:rPr>
        <w:t>p</w:t>
      </w:r>
      <w:r w:rsidR="004F18E6">
        <w:rPr>
          <w:rFonts w:cstheme="minorHAnsi"/>
        </w:rPr>
        <w:t>=0.0</w:t>
      </w:r>
      <w:r w:rsidR="00EC3D5B">
        <w:rPr>
          <w:rFonts w:cstheme="minorHAnsi"/>
        </w:rPr>
        <w:t>62</w:t>
      </w:r>
      <w:r w:rsidR="004F18E6">
        <w:rPr>
          <w:rFonts w:cstheme="minorHAnsi"/>
        </w:rPr>
        <w:t>)</w:t>
      </w:r>
      <w:r w:rsidR="00005445">
        <w:rPr>
          <w:rFonts w:cstheme="minorHAnsi"/>
        </w:rPr>
        <w:t xml:space="preserve">. </w:t>
      </w:r>
      <w:r w:rsidR="001E4157">
        <w:rPr>
          <w:rFonts w:cstheme="minorHAnsi"/>
        </w:rPr>
        <w:t xml:space="preserve">There were statistically significant survival differences between risk group 3 and 4 (log-rank </w:t>
      </w:r>
      <w:r w:rsidR="001E4157">
        <w:rPr>
          <w:rFonts w:cstheme="minorHAnsi"/>
          <w:i/>
        </w:rPr>
        <w:t>p</w:t>
      </w:r>
      <w:r w:rsidR="001E4157">
        <w:rPr>
          <w:rFonts w:cstheme="minorHAnsi"/>
        </w:rPr>
        <w:t>=0.002).</w:t>
      </w:r>
      <w:r w:rsidR="00CD6663">
        <w:rPr>
          <w:rFonts w:cstheme="minorHAnsi"/>
        </w:rPr>
        <w:br/>
      </w:r>
      <w:r w:rsidR="00005445">
        <w:rPr>
          <w:rFonts w:cstheme="minorHAnsi"/>
        </w:rPr>
        <w:t xml:space="preserve"> </w:t>
      </w:r>
    </w:p>
    <w:p w14:paraId="71CD26F7" w14:textId="7C6FCECA" w:rsidR="00DC0120" w:rsidRPr="00EE3E25" w:rsidRDefault="00365AFD" w:rsidP="00D141DD">
      <w:pPr>
        <w:spacing w:after="160" w:line="480" w:lineRule="auto"/>
        <w:rPr>
          <w:rFonts w:cstheme="minorHAnsi"/>
        </w:rPr>
      </w:pPr>
      <w:r>
        <w:rPr>
          <w:rFonts w:cstheme="minorHAnsi"/>
          <w:b/>
        </w:rPr>
        <w:t xml:space="preserve">PROSASH-II </w:t>
      </w:r>
      <w:r w:rsidR="00BE7BAD">
        <w:rPr>
          <w:rFonts w:cstheme="minorHAnsi"/>
          <w:b/>
        </w:rPr>
        <w:t>M</w:t>
      </w:r>
      <w:r w:rsidR="007E36C2" w:rsidRPr="007E36C2">
        <w:rPr>
          <w:rFonts w:cstheme="minorHAnsi"/>
          <w:b/>
        </w:rPr>
        <w:t>odel performance and comparison</w:t>
      </w:r>
      <w:r w:rsidR="007E36C2" w:rsidRPr="007E36C2">
        <w:rPr>
          <w:rFonts w:cstheme="minorHAnsi"/>
          <w:b/>
        </w:rPr>
        <w:br/>
      </w:r>
      <w:r w:rsidR="00327D3C">
        <w:rPr>
          <w:rFonts w:cstheme="minorHAnsi"/>
        </w:rPr>
        <w:t>The</w:t>
      </w:r>
      <w:r w:rsidR="007B2C86">
        <w:rPr>
          <w:rFonts w:cstheme="minorHAnsi"/>
        </w:rPr>
        <w:t xml:space="preserve"> performanc</w:t>
      </w:r>
      <w:r w:rsidR="00351744">
        <w:rPr>
          <w:rFonts w:cstheme="minorHAnsi"/>
        </w:rPr>
        <w:t>e of the different prognostic m</w:t>
      </w:r>
      <w:r w:rsidR="007B2C86">
        <w:rPr>
          <w:rFonts w:cstheme="minorHAnsi"/>
        </w:rPr>
        <w:t>o</w:t>
      </w:r>
      <w:r w:rsidR="00351744">
        <w:rPr>
          <w:rFonts w:cstheme="minorHAnsi"/>
        </w:rPr>
        <w:t>d</w:t>
      </w:r>
      <w:r w:rsidR="007B2C86">
        <w:rPr>
          <w:rFonts w:cstheme="minorHAnsi"/>
        </w:rPr>
        <w:t xml:space="preserve">els were compared and </w:t>
      </w:r>
      <w:r w:rsidR="00BE7BAD">
        <w:rPr>
          <w:rFonts w:cstheme="minorHAnsi"/>
        </w:rPr>
        <w:t xml:space="preserve">summarized in Table 4. </w:t>
      </w:r>
      <w:r w:rsidR="00764B64">
        <w:rPr>
          <w:rFonts w:cstheme="minorHAnsi"/>
        </w:rPr>
        <w:t xml:space="preserve">Comparisons were performed in </w:t>
      </w:r>
      <w:r w:rsidR="00CD3E71">
        <w:rPr>
          <w:rFonts w:cstheme="minorHAnsi"/>
        </w:rPr>
        <w:t xml:space="preserve">the training set with imputed missing </w:t>
      </w:r>
      <w:r w:rsidR="00764B64">
        <w:rPr>
          <w:rFonts w:cstheme="minorHAnsi"/>
        </w:rPr>
        <w:t>data (n=</w:t>
      </w:r>
      <w:r w:rsidR="00CD3E71">
        <w:rPr>
          <w:rFonts w:cstheme="minorHAnsi"/>
        </w:rPr>
        <w:t>615</w:t>
      </w:r>
      <w:r w:rsidR="00764B64">
        <w:rPr>
          <w:rFonts w:cstheme="minorHAnsi"/>
        </w:rPr>
        <w:t xml:space="preserve">), </w:t>
      </w:r>
      <w:r w:rsidR="00CD3E71">
        <w:rPr>
          <w:rFonts w:cstheme="minorHAnsi"/>
        </w:rPr>
        <w:t>the validation set</w:t>
      </w:r>
      <w:r w:rsidR="00764B64">
        <w:rPr>
          <w:rFonts w:cstheme="minorHAnsi"/>
        </w:rPr>
        <w:t xml:space="preserve"> with complete data (n=290) and a subgroup of </w:t>
      </w:r>
      <w:r w:rsidR="00CD3E71">
        <w:rPr>
          <w:rFonts w:cstheme="minorHAnsi"/>
        </w:rPr>
        <w:t xml:space="preserve">438 patients </w:t>
      </w:r>
      <w:r w:rsidR="00764B64">
        <w:rPr>
          <w:rFonts w:cstheme="minorHAnsi"/>
        </w:rPr>
        <w:t>with c</w:t>
      </w:r>
      <w:r w:rsidR="00CD3E71">
        <w:rPr>
          <w:rFonts w:cstheme="minorHAnsi"/>
        </w:rPr>
        <w:t xml:space="preserve">omplete data for all prognostic models. </w:t>
      </w:r>
      <w:r w:rsidR="00CA2980">
        <w:rPr>
          <w:rFonts w:cstheme="minorHAnsi"/>
        </w:rPr>
        <w:t>Across the various prognostic models, there was a slight loss in discriminative power when patients were categorized in risk groups or prognostic classes. Moreover, there was a trend towards a higher C-index and R</w:t>
      </w:r>
      <w:r w:rsidR="00CA2980" w:rsidRPr="0050081D">
        <w:rPr>
          <w:rFonts w:cstheme="minorHAnsi"/>
          <w:vertAlign w:val="superscript"/>
        </w:rPr>
        <w:t>2</w:t>
      </w:r>
      <w:r w:rsidR="00CA2980" w:rsidRPr="0050081D">
        <w:rPr>
          <w:rFonts w:cstheme="minorHAnsi"/>
          <w:vertAlign w:val="subscript"/>
        </w:rPr>
        <w:t>D</w:t>
      </w:r>
      <w:r w:rsidR="00CA2980">
        <w:rPr>
          <w:rFonts w:cstheme="minorHAnsi"/>
        </w:rPr>
        <w:t xml:space="preserve"> and lower AIC across all assessed prognostic models in the validation set compared with the training set. In all different subsets, the models with the lowest predictive performance in terms of AIC, C-index and R</w:t>
      </w:r>
      <w:r w:rsidR="00CA2980">
        <w:rPr>
          <w:rFonts w:cstheme="minorHAnsi"/>
          <w:vertAlign w:val="superscript"/>
        </w:rPr>
        <w:t>2</w:t>
      </w:r>
      <w:r w:rsidR="00CA2980">
        <w:rPr>
          <w:rFonts w:cstheme="minorHAnsi"/>
          <w:vertAlign w:val="subscript"/>
        </w:rPr>
        <w:t>D</w:t>
      </w:r>
      <w:r w:rsidR="00CA2980">
        <w:rPr>
          <w:rFonts w:cstheme="minorHAnsi"/>
        </w:rPr>
        <w:t xml:space="preserve"> were the BCLC, Child-Pugh and JIS. The HAP and SAP </w:t>
      </w:r>
      <w:r w:rsidR="00822D7C">
        <w:rPr>
          <w:rFonts w:cstheme="minorHAnsi"/>
        </w:rPr>
        <w:t xml:space="preserve">score performed </w:t>
      </w:r>
      <w:r w:rsidR="000860C3">
        <w:rPr>
          <w:rFonts w:cstheme="minorHAnsi"/>
        </w:rPr>
        <w:t>very similar</w:t>
      </w:r>
      <w:r w:rsidR="007B2C86">
        <w:rPr>
          <w:rFonts w:cstheme="minorHAnsi"/>
        </w:rPr>
        <w:t>ly</w:t>
      </w:r>
      <w:r w:rsidR="000860C3">
        <w:rPr>
          <w:rFonts w:cstheme="minorHAnsi"/>
        </w:rPr>
        <w:t xml:space="preserve"> in the different subsets. </w:t>
      </w:r>
      <w:r w:rsidR="000860C3">
        <w:rPr>
          <w:rFonts w:cstheme="minorHAnsi"/>
        </w:rPr>
        <w:br/>
      </w:r>
      <w:r w:rsidR="0050081D">
        <w:rPr>
          <w:rFonts w:cstheme="minorHAnsi"/>
        </w:rPr>
        <w:t>In the training set, the higher C-index (0.65, IQR 0.64-0.65) and R</w:t>
      </w:r>
      <w:r w:rsidR="0050081D" w:rsidRPr="0050081D">
        <w:rPr>
          <w:rFonts w:cstheme="minorHAnsi"/>
          <w:vertAlign w:val="superscript"/>
        </w:rPr>
        <w:t>2</w:t>
      </w:r>
      <w:r w:rsidR="0050081D" w:rsidRPr="0050081D">
        <w:rPr>
          <w:rFonts w:cstheme="minorHAnsi"/>
          <w:vertAlign w:val="subscript"/>
        </w:rPr>
        <w:t>D</w:t>
      </w:r>
      <w:r w:rsidR="0050081D">
        <w:rPr>
          <w:rFonts w:cstheme="minorHAnsi"/>
        </w:rPr>
        <w:t xml:space="preserve"> (0.12, 95% CI 0.08-0.17)</w:t>
      </w:r>
      <w:r w:rsidR="000860C3">
        <w:rPr>
          <w:rFonts w:cstheme="minorHAnsi"/>
        </w:rPr>
        <w:t xml:space="preserve"> of the </w:t>
      </w:r>
      <w:r w:rsidR="00822D7C">
        <w:rPr>
          <w:rFonts w:cstheme="minorHAnsi"/>
        </w:rPr>
        <w:t xml:space="preserve">PROSASH-II </w:t>
      </w:r>
      <w:r w:rsidR="0050081D">
        <w:rPr>
          <w:rFonts w:cstheme="minorHAnsi"/>
        </w:rPr>
        <w:t>indicated improved discriminative performance</w:t>
      </w:r>
      <w:r w:rsidR="00CA2980">
        <w:rPr>
          <w:rFonts w:cstheme="minorHAnsi"/>
        </w:rPr>
        <w:t xml:space="preserve"> and explained </w:t>
      </w:r>
      <w:r w:rsidR="000860C3">
        <w:rPr>
          <w:rFonts w:cstheme="minorHAnsi"/>
        </w:rPr>
        <w:t xml:space="preserve">variation </w:t>
      </w:r>
      <w:r w:rsidR="0050081D">
        <w:rPr>
          <w:rFonts w:cstheme="minorHAnsi"/>
        </w:rPr>
        <w:t xml:space="preserve">compared with the currently available models. </w:t>
      </w:r>
      <w:r w:rsidR="00327D3C">
        <w:rPr>
          <w:rFonts w:cstheme="minorHAnsi"/>
        </w:rPr>
        <w:t xml:space="preserve">Likewise, the </w:t>
      </w:r>
      <w:r w:rsidR="00822D7C">
        <w:rPr>
          <w:rFonts w:cstheme="minorHAnsi"/>
        </w:rPr>
        <w:t>PROSASH-II</w:t>
      </w:r>
      <w:r w:rsidR="00327D3C">
        <w:rPr>
          <w:rFonts w:cstheme="minorHAnsi"/>
        </w:rPr>
        <w:t xml:space="preserve"> had a lower </w:t>
      </w:r>
      <w:r w:rsidR="0050081D">
        <w:rPr>
          <w:rFonts w:cstheme="minorHAnsi"/>
        </w:rPr>
        <w:t>AIC</w:t>
      </w:r>
      <w:r w:rsidR="00327D3C">
        <w:rPr>
          <w:rFonts w:cstheme="minorHAnsi"/>
        </w:rPr>
        <w:t xml:space="preserve"> (168</w:t>
      </w:r>
      <w:r w:rsidR="007839D1">
        <w:rPr>
          <w:rFonts w:cstheme="minorHAnsi"/>
        </w:rPr>
        <w:t>4</w:t>
      </w:r>
      <w:r w:rsidR="00327D3C">
        <w:rPr>
          <w:rFonts w:cstheme="minorHAnsi"/>
        </w:rPr>
        <w:t>)</w:t>
      </w:r>
      <w:r w:rsidR="00764B64">
        <w:rPr>
          <w:rFonts w:cstheme="minorHAnsi"/>
        </w:rPr>
        <w:t xml:space="preserve"> </w:t>
      </w:r>
      <w:r w:rsidR="00327D3C">
        <w:rPr>
          <w:rFonts w:cstheme="minorHAnsi"/>
        </w:rPr>
        <w:t xml:space="preserve">which </w:t>
      </w:r>
      <w:r w:rsidR="0050081D">
        <w:rPr>
          <w:rFonts w:cstheme="minorHAnsi"/>
        </w:rPr>
        <w:t>indicat</w:t>
      </w:r>
      <w:r w:rsidR="00904FE7">
        <w:rPr>
          <w:rFonts w:cstheme="minorHAnsi"/>
        </w:rPr>
        <w:t>ed</w:t>
      </w:r>
      <w:r w:rsidR="0050081D">
        <w:rPr>
          <w:rFonts w:cstheme="minorHAnsi"/>
        </w:rPr>
        <w:t xml:space="preserve"> a better goodness of fit</w:t>
      </w:r>
      <w:r w:rsidR="00CA2980">
        <w:rPr>
          <w:rFonts w:cstheme="minorHAnsi"/>
        </w:rPr>
        <w:t>.</w:t>
      </w:r>
      <w:r w:rsidR="00CA2980">
        <w:rPr>
          <w:rFonts w:cstheme="minorHAnsi"/>
        </w:rPr>
        <w:br/>
      </w:r>
      <w:r w:rsidR="00764B64">
        <w:rPr>
          <w:rFonts w:cstheme="minorHAnsi"/>
        </w:rPr>
        <w:t>I</w:t>
      </w:r>
      <w:r w:rsidR="00904FE7">
        <w:rPr>
          <w:rFonts w:cstheme="minorHAnsi"/>
        </w:rPr>
        <w:t xml:space="preserve">n the validation set, the </w:t>
      </w:r>
      <w:r w:rsidR="00822D7C">
        <w:rPr>
          <w:rFonts w:cstheme="minorHAnsi"/>
        </w:rPr>
        <w:t xml:space="preserve">PROSASH-II </w:t>
      </w:r>
      <w:r w:rsidR="00904FE7">
        <w:rPr>
          <w:rFonts w:cstheme="minorHAnsi"/>
        </w:rPr>
        <w:t xml:space="preserve">model </w:t>
      </w:r>
      <w:r w:rsidR="000860C3">
        <w:rPr>
          <w:rFonts w:cstheme="minorHAnsi"/>
        </w:rPr>
        <w:t>had</w:t>
      </w:r>
      <w:r w:rsidR="007B2C86">
        <w:rPr>
          <w:rFonts w:cstheme="minorHAnsi"/>
        </w:rPr>
        <w:t xml:space="preserve"> a</w:t>
      </w:r>
      <w:r w:rsidR="000860C3">
        <w:rPr>
          <w:rFonts w:cstheme="minorHAnsi"/>
        </w:rPr>
        <w:t xml:space="preserve"> </w:t>
      </w:r>
      <w:r w:rsidR="007B2C86">
        <w:rPr>
          <w:rFonts w:cstheme="minorHAnsi"/>
        </w:rPr>
        <w:t xml:space="preserve">higher C-index (0.68, 95% CI 0.65-0.72) and lower AIC (828) than commonly used scores such as BCLC and Child-Pugh. It also had </w:t>
      </w:r>
      <w:r w:rsidR="000860C3">
        <w:rPr>
          <w:rFonts w:cstheme="minorHAnsi"/>
        </w:rPr>
        <w:t>the highest R</w:t>
      </w:r>
      <w:r w:rsidR="000860C3">
        <w:rPr>
          <w:rFonts w:cstheme="minorHAnsi"/>
          <w:vertAlign w:val="superscript"/>
        </w:rPr>
        <w:t>2</w:t>
      </w:r>
      <w:r w:rsidR="000860C3">
        <w:rPr>
          <w:rFonts w:cstheme="minorHAnsi"/>
          <w:vertAlign w:val="subscript"/>
        </w:rPr>
        <w:t>D</w:t>
      </w:r>
      <w:r w:rsidR="007B2C86">
        <w:rPr>
          <w:rFonts w:cstheme="minorHAnsi"/>
        </w:rPr>
        <w:t xml:space="preserve"> (0.16, 95% CI 0.08-0.24) of all tested models, reflecting better explained variation</w:t>
      </w:r>
      <w:r w:rsidR="005E72D8">
        <w:rPr>
          <w:rFonts w:cstheme="minorHAnsi"/>
        </w:rPr>
        <w:t xml:space="preserve">. </w:t>
      </w:r>
      <w:r w:rsidR="00E928A2">
        <w:rPr>
          <w:rFonts w:cstheme="minorHAnsi"/>
        </w:rPr>
        <w:t>However,</w:t>
      </w:r>
      <w:r w:rsidR="0074112E">
        <w:rPr>
          <w:rFonts w:cstheme="minorHAnsi"/>
        </w:rPr>
        <w:t xml:space="preserve"> </w:t>
      </w:r>
      <w:r w:rsidR="00764B64">
        <w:rPr>
          <w:rFonts w:cstheme="minorHAnsi"/>
        </w:rPr>
        <w:t xml:space="preserve">the </w:t>
      </w:r>
      <w:r w:rsidR="00E928A2">
        <w:rPr>
          <w:rFonts w:cstheme="minorHAnsi"/>
        </w:rPr>
        <w:t xml:space="preserve">model </w:t>
      </w:r>
      <w:r w:rsidR="0006027A">
        <w:rPr>
          <w:rFonts w:cstheme="minorHAnsi"/>
        </w:rPr>
        <w:t>appeared to</w:t>
      </w:r>
      <w:r w:rsidR="004F18E6">
        <w:rPr>
          <w:rFonts w:cstheme="minorHAnsi"/>
        </w:rPr>
        <w:t xml:space="preserve"> have a similar prognostic performance as </w:t>
      </w:r>
      <w:r w:rsidR="00764B64">
        <w:rPr>
          <w:rFonts w:cstheme="minorHAnsi"/>
        </w:rPr>
        <w:t>the HAP and SAP scores, the latter showing a slightly higher C-index (0.69, 95% CI 0.66-0.72) and lower AIC (817)</w:t>
      </w:r>
      <w:r w:rsidR="007B2C86">
        <w:rPr>
          <w:rFonts w:cstheme="minorHAnsi"/>
        </w:rPr>
        <w:t xml:space="preserve"> than the PROSASH-II model</w:t>
      </w:r>
      <w:r w:rsidR="00764B64">
        <w:rPr>
          <w:rFonts w:cstheme="minorHAnsi"/>
        </w:rPr>
        <w:t xml:space="preserve">. </w:t>
      </w:r>
      <w:r w:rsidR="0074112E">
        <w:rPr>
          <w:rFonts w:cstheme="minorHAnsi"/>
        </w:rPr>
        <w:t xml:space="preserve"> </w:t>
      </w:r>
      <w:r w:rsidR="00D141DD">
        <w:rPr>
          <w:rFonts w:cstheme="minorHAnsi"/>
        </w:rPr>
        <w:br/>
        <w:t xml:space="preserve">In the complete case subset for all models (n=438), the </w:t>
      </w:r>
      <w:r w:rsidR="007E6102">
        <w:rPr>
          <w:rFonts w:cstheme="minorHAnsi"/>
        </w:rPr>
        <w:t xml:space="preserve">PROSASH-II </w:t>
      </w:r>
      <w:r w:rsidR="007874DB">
        <w:rPr>
          <w:rFonts w:cstheme="minorHAnsi"/>
        </w:rPr>
        <w:t xml:space="preserve">model had the highest C-index </w:t>
      </w:r>
      <w:r w:rsidR="007874DB">
        <w:rPr>
          <w:rFonts w:cstheme="minorHAnsi"/>
        </w:rPr>
        <w:lastRenderedPageBreak/>
        <w:t>(0.63, 95% CI 0.60-0.66) and R</w:t>
      </w:r>
      <w:r w:rsidR="007874DB">
        <w:rPr>
          <w:rFonts w:cstheme="minorHAnsi"/>
          <w:vertAlign w:val="superscript"/>
        </w:rPr>
        <w:t>2</w:t>
      </w:r>
      <w:r w:rsidR="007874DB">
        <w:rPr>
          <w:rFonts w:cstheme="minorHAnsi"/>
          <w:vertAlign w:val="subscript"/>
        </w:rPr>
        <w:t>D</w:t>
      </w:r>
      <w:r w:rsidR="007874DB">
        <w:rPr>
          <w:rFonts w:cstheme="minorHAnsi"/>
        </w:rPr>
        <w:t xml:space="preserve"> (0.10, 95% CI 0.06-0.15) and lowest AIC (1260). The slightly lower values for AIC (1278), C-index (0.62, 95% CI 0.59-0.65) and </w:t>
      </w:r>
      <w:r w:rsidR="007874DB" w:rsidRPr="007874DB">
        <w:rPr>
          <w:rFonts w:cstheme="minorHAnsi"/>
        </w:rPr>
        <w:t>R</w:t>
      </w:r>
      <w:r w:rsidR="007874DB" w:rsidRPr="007874DB">
        <w:rPr>
          <w:rFonts w:cstheme="minorHAnsi"/>
          <w:vertAlign w:val="superscript"/>
        </w:rPr>
        <w:t>2</w:t>
      </w:r>
      <w:r w:rsidR="007874DB" w:rsidRPr="007874DB">
        <w:rPr>
          <w:rFonts w:cstheme="minorHAnsi"/>
          <w:vertAlign w:val="subscript"/>
        </w:rPr>
        <w:t>D</w:t>
      </w:r>
      <w:r w:rsidR="007874DB">
        <w:rPr>
          <w:rFonts w:cstheme="minorHAnsi"/>
        </w:rPr>
        <w:t xml:space="preserve"> (0.07, 95% CI 0.04-0.11) </w:t>
      </w:r>
      <w:r w:rsidR="000860C3">
        <w:rPr>
          <w:rFonts w:cstheme="minorHAnsi"/>
        </w:rPr>
        <w:t xml:space="preserve">of the </w:t>
      </w:r>
      <w:r w:rsidR="007E6102">
        <w:rPr>
          <w:rFonts w:cstheme="minorHAnsi"/>
        </w:rPr>
        <w:t>original PROSASH model</w:t>
      </w:r>
      <w:r w:rsidR="000860C3">
        <w:rPr>
          <w:rFonts w:cstheme="minorHAnsi"/>
        </w:rPr>
        <w:t xml:space="preserve"> </w:t>
      </w:r>
      <w:r w:rsidR="007874DB">
        <w:rPr>
          <w:rFonts w:cstheme="minorHAnsi"/>
        </w:rPr>
        <w:t>indicate</w:t>
      </w:r>
      <w:r w:rsidR="00261F3A">
        <w:rPr>
          <w:rFonts w:cstheme="minorHAnsi"/>
        </w:rPr>
        <w:t>d</w:t>
      </w:r>
      <w:r w:rsidR="007874DB">
        <w:rPr>
          <w:rFonts w:cstheme="minorHAnsi"/>
        </w:rPr>
        <w:t xml:space="preserve"> a </w:t>
      </w:r>
      <w:r w:rsidR="000860C3">
        <w:rPr>
          <w:rFonts w:cstheme="minorHAnsi"/>
        </w:rPr>
        <w:t xml:space="preserve">very </w:t>
      </w:r>
      <w:r w:rsidR="007874DB">
        <w:rPr>
          <w:rFonts w:cstheme="minorHAnsi"/>
        </w:rPr>
        <w:t xml:space="preserve">comparable predictive </w:t>
      </w:r>
      <w:r w:rsidR="007874DB" w:rsidRPr="007874DB">
        <w:rPr>
          <w:rFonts w:cstheme="minorHAnsi"/>
        </w:rPr>
        <w:t>performance</w:t>
      </w:r>
      <w:r w:rsidR="007874DB">
        <w:rPr>
          <w:rFonts w:cstheme="minorHAnsi"/>
        </w:rPr>
        <w:t xml:space="preserve">. </w:t>
      </w:r>
      <w:r w:rsidR="0024619F">
        <w:rPr>
          <w:rFonts w:cstheme="minorHAnsi"/>
        </w:rPr>
        <w:br/>
      </w:r>
    </w:p>
    <w:p w14:paraId="764392A5" w14:textId="77777777" w:rsidR="00D45406" w:rsidRDefault="00D45406">
      <w:pPr>
        <w:spacing w:after="160" w:line="259" w:lineRule="auto"/>
        <w:rPr>
          <w:rFonts w:cstheme="minorHAnsi"/>
          <w:b/>
          <w:sz w:val="28"/>
          <w:szCs w:val="28"/>
        </w:rPr>
      </w:pPr>
      <w:r>
        <w:rPr>
          <w:rFonts w:cstheme="minorHAnsi"/>
          <w:b/>
          <w:sz w:val="28"/>
          <w:szCs w:val="28"/>
        </w:rPr>
        <w:br w:type="page"/>
      </w:r>
    </w:p>
    <w:p w14:paraId="13F3F7E1" w14:textId="713C0655" w:rsidR="00476E89" w:rsidRDefault="00DC0120" w:rsidP="00AC7ED1">
      <w:pPr>
        <w:spacing w:after="160" w:line="480" w:lineRule="auto"/>
        <w:rPr>
          <w:rFonts w:cstheme="minorHAnsi"/>
        </w:rPr>
      </w:pPr>
      <w:r w:rsidRPr="00764B64">
        <w:rPr>
          <w:rFonts w:cstheme="minorHAnsi"/>
          <w:b/>
          <w:sz w:val="28"/>
          <w:szCs w:val="28"/>
        </w:rPr>
        <w:lastRenderedPageBreak/>
        <w:t>Discussion</w:t>
      </w:r>
      <w:r w:rsidR="00764B64">
        <w:rPr>
          <w:rFonts w:cstheme="minorHAnsi"/>
        </w:rPr>
        <w:br/>
      </w:r>
      <w:r w:rsidR="00CA2980">
        <w:rPr>
          <w:rFonts w:cstheme="minorHAnsi"/>
        </w:rPr>
        <w:t>In this large multicentre study</w:t>
      </w:r>
      <w:r w:rsidR="00CE52C0">
        <w:rPr>
          <w:rFonts w:cstheme="minorHAnsi"/>
        </w:rPr>
        <w:t xml:space="preserve"> </w:t>
      </w:r>
      <w:r w:rsidR="00C41B94">
        <w:rPr>
          <w:rFonts w:cstheme="minorHAnsi"/>
        </w:rPr>
        <w:t xml:space="preserve">of </w:t>
      </w:r>
      <w:r w:rsidR="00D53920">
        <w:rPr>
          <w:rFonts w:cstheme="minorHAnsi"/>
        </w:rPr>
        <w:t xml:space="preserve">patients </w:t>
      </w:r>
      <w:r w:rsidR="00CE52C0">
        <w:rPr>
          <w:rFonts w:cstheme="minorHAnsi"/>
        </w:rPr>
        <w:t>treated with sorafenib</w:t>
      </w:r>
      <w:r w:rsidR="00C41B94">
        <w:rPr>
          <w:rFonts w:cstheme="minorHAnsi"/>
        </w:rPr>
        <w:t xml:space="preserve"> for HCC</w:t>
      </w:r>
      <w:r w:rsidR="00CA2980">
        <w:rPr>
          <w:rFonts w:cstheme="minorHAnsi"/>
        </w:rPr>
        <w:t xml:space="preserve">, </w:t>
      </w:r>
      <w:r w:rsidR="000E1177">
        <w:rPr>
          <w:rFonts w:cstheme="minorHAnsi"/>
        </w:rPr>
        <w:t>the</w:t>
      </w:r>
      <w:r w:rsidR="00D45406">
        <w:rPr>
          <w:rFonts w:cstheme="minorHAnsi"/>
        </w:rPr>
        <w:t xml:space="preserve"> clinical trial based</w:t>
      </w:r>
      <w:r w:rsidR="000E1177">
        <w:rPr>
          <w:rFonts w:cstheme="minorHAnsi"/>
        </w:rPr>
        <w:t xml:space="preserve"> </w:t>
      </w:r>
      <w:r w:rsidR="007E6102">
        <w:rPr>
          <w:rFonts w:cstheme="minorHAnsi"/>
        </w:rPr>
        <w:t xml:space="preserve">PROSASH </w:t>
      </w:r>
      <w:r w:rsidR="000E1177">
        <w:rPr>
          <w:rFonts w:cstheme="minorHAnsi"/>
        </w:rPr>
        <w:t>mode</w:t>
      </w:r>
      <w:r w:rsidR="007E6102">
        <w:rPr>
          <w:rFonts w:cstheme="minorHAnsi"/>
        </w:rPr>
        <w:t>l</w:t>
      </w:r>
      <w:r w:rsidR="00D45406">
        <w:rPr>
          <w:rFonts w:cstheme="minorHAnsi"/>
        </w:rPr>
        <w:t xml:space="preserve"> was successfully </w:t>
      </w:r>
      <w:r w:rsidR="00CE52C0">
        <w:rPr>
          <w:rFonts w:cstheme="minorHAnsi"/>
        </w:rPr>
        <w:t>validated</w:t>
      </w:r>
      <w:r w:rsidR="002B6E47">
        <w:rPr>
          <w:rFonts w:cstheme="minorHAnsi"/>
        </w:rPr>
        <w:t xml:space="preserve"> </w:t>
      </w:r>
      <w:r w:rsidR="00D45406">
        <w:rPr>
          <w:rFonts w:cstheme="minorHAnsi"/>
        </w:rPr>
        <w:t xml:space="preserve">and optimized (PROSASH-II) </w:t>
      </w:r>
      <w:r w:rsidR="002B6E47">
        <w:rPr>
          <w:rFonts w:cstheme="minorHAnsi"/>
        </w:rPr>
        <w:t>in routine clinical practice</w:t>
      </w:r>
      <w:r w:rsidR="00AC7ED1">
        <w:rPr>
          <w:rFonts w:cstheme="minorHAnsi"/>
        </w:rPr>
        <w:t xml:space="preserve">. </w:t>
      </w:r>
      <w:r w:rsidR="00D45406">
        <w:rPr>
          <w:rFonts w:cstheme="minorHAnsi"/>
        </w:rPr>
        <w:t xml:space="preserve">The PROSASH-II model, which uses fewer and </w:t>
      </w:r>
      <w:del w:id="45" w:author="Labeur, T.A." w:date="2019-09-13T10:05:00Z">
        <w:r w:rsidR="00D45406" w:rsidDel="007B166B">
          <w:rPr>
            <w:rFonts w:cstheme="minorHAnsi"/>
          </w:rPr>
          <w:delText>less subjective</w:delText>
        </w:r>
      </w:del>
      <w:ins w:id="46" w:author="Labeur, T.A." w:date="2019-09-13T10:05:00Z">
        <w:r w:rsidR="007B166B">
          <w:rPr>
            <w:rFonts w:cstheme="minorHAnsi"/>
          </w:rPr>
          <w:t>more objective</w:t>
        </w:r>
      </w:ins>
      <w:r w:rsidR="00D45406">
        <w:rPr>
          <w:rFonts w:cstheme="minorHAnsi"/>
        </w:rPr>
        <w:t xml:space="preserve"> parameters and </w:t>
      </w:r>
      <w:del w:id="47" w:author="Labeur, T.A." w:date="2019-09-13T10:39:00Z">
        <w:r w:rsidR="00D45406" w:rsidDel="0006234F">
          <w:rPr>
            <w:rFonts w:cstheme="minorHAnsi"/>
          </w:rPr>
          <w:delText>showed at least non-inferior performance</w:delText>
        </w:r>
      </w:del>
      <w:ins w:id="48" w:author="Labeur, T.A." w:date="2019-09-13T10:39:00Z">
        <w:r w:rsidR="0006234F">
          <w:rPr>
            <w:rFonts w:cstheme="minorHAnsi"/>
          </w:rPr>
          <w:t xml:space="preserve">performed at least as good as </w:t>
        </w:r>
      </w:ins>
      <w:del w:id="49" w:author="Labeur, T.A." w:date="2019-09-13T10:39:00Z">
        <w:r w:rsidR="00D45406" w:rsidDel="0006234F">
          <w:rPr>
            <w:rFonts w:cstheme="minorHAnsi"/>
          </w:rPr>
          <w:delText xml:space="preserve"> compared with </w:delText>
        </w:r>
      </w:del>
      <w:r w:rsidR="00D45406">
        <w:rPr>
          <w:rFonts w:cstheme="minorHAnsi"/>
        </w:rPr>
        <w:t xml:space="preserve">PROSASH, </w:t>
      </w:r>
      <w:r w:rsidR="00A10A98">
        <w:rPr>
          <w:rFonts w:cstheme="minorHAnsi"/>
        </w:rPr>
        <w:t>offer</w:t>
      </w:r>
      <w:r w:rsidR="00D45406">
        <w:rPr>
          <w:rFonts w:cstheme="minorHAnsi"/>
        </w:rPr>
        <w:t>s</w:t>
      </w:r>
      <w:r w:rsidR="00A10A98">
        <w:rPr>
          <w:rFonts w:cstheme="minorHAnsi"/>
        </w:rPr>
        <w:t xml:space="preserve"> i</w:t>
      </w:r>
      <w:r w:rsidR="000E1177">
        <w:rPr>
          <w:rFonts w:cstheme="minorHAnsi"/>
        </w:rPr>
        <w:t>ndividualized survival predi</w:t>
      </w:r>
      <w:r w:rsidR="00AC7ED1">
        <w:rPr>
          <w:rFonts w:cstheme="minorHAnsi"/>
        </w:rPr>
        <w:t>c</w:t>
      </w:r>
      <w:r w:rsidR="000E1177">
        <w:rPr>
          <w:rFonts w:cstheme="minorHAnsi"/>
        </w:rPr>
        <w:t xml:space="preserve">tion </w:t>
      </w:r>
      <w:r w:rsidR="00A10A98">
        <w:rPr>
          <w:rFonts w:cstheme="minorHAnsi"/>
        </w:rPr>
        <w:t xml:space="preserve">and </w:t>
      </w:r>
      <w:r w:rsidR="00D26754">
        <w:rPr>
          <w:rFonts w:cstheme="minorHAnsi"/>
        </w:rPr>
        <w:t>p</w:t>
      </w:r>
      <w:r w:rsidR="00A10A98">
        <w:rPr>
          <w:rFonts w:cstheme="minorHAnsi"/>
        </w:rPr>
        <w:t>erform</w:t>
      </w:r>
      <w:r w:rsidR="00D45406">
        <w:rPr>
          <w:rFonts w:cstheme="minorHAnsi"/>
        </w:rPr>
        <w:t xml:space="preserve">s </w:t>
      </w:r>
      <w:r w:rsidR="00AC7ED1">
        <w:rPr>
          <w:rFonts w:cstheme="minorHAnsi"/>
        </w:rPr>
        <w:t xml:space="preserve">better than </w:t>
      </w:r>
      <w:r w:rsidR="005239EF">
        <w:rPr>
          <w:rFonts w:cstheme="minorHAnsi"/>
        </w:rPr>
        <w:t xml:space="preserve">frequently used </w:t>
      </w:r>
      <w:r w:rsidR="00A10A98">
        <w:rPr>
          <w:rFonts w:cstheme="minorHAnsi"/>
        </w:rPr>
        <w:t xml:space="preserve">prognostic </w:t>
      </w:r>
      <w:r w:rsidR="00EA275C">
        <w:rPr>
          <w:rFonts w:cstheme="minorHAnsi"/>
        </w:rPr>
        <w:t xml:space="preserve">models </w:t>
      </w:r>
      <w:r w:rsidR="000E1177">
        <w:rPr>
          <w:rFonts w:cstheme="minorHAnsi"/>
        </w:rPr>
        <w:t>(i.e. BCLC and Child-Pugh)</w:t>
      </w:r>
      <w:r w:rsidR="00A10A98">
        <w:rPr>
          <w:rFonts w:cstheme="minorHAnsi"/>
        </w:rPr>
        <w:t xml:space="preserve">. </w:t>
      </w:r>
      <w:r w:rsidR="0015200F">
        <w:rPr>
          <w:rFonts w:cstheme="minorHAnsi"/>
        </w:rPr>
        <w:br/>
      </w:r>
      <w:r w:rsidR="00D26754">
        <w:rPr>
          <w:rFonts w:cstheme="minorHAnsi"/>
        </w:rPr>
        <w:t>I</w:t>
      </w:r>
      <w:r w:rsidR="00163E59">
        <w:rPr>
          <w:rFonts w:cstheme="minorHAnsi"/>
        </w:rPr>
        <w:t>n light o</w:t>
      </w:r>
      <w:r w:rsidR="00E770FE">
        <w:rPr>
          <w:rFonts w:cstheme="minorHAnsi"/>
        </w:rPr>
        <w:t>f the modest survival benefit (2-3</w:t>
      </w:r>
      <w:r w:rsidR="00163E59">
        <w:rPr>
          <w:rFonts w:cstheme="minorHAnsi"/>
        </w:rPr>
        <w:t xml:space="preserve"> months) and significant costs and </w:t>
      </w:r>
      <w:r w:rsidR="00C41B94">
        <w:rPr>
          <w:rFonts w:cstheme="minorHAnsi"/>
        </w:rPr>
        <w:t>toxicity</w:t>
      </w:r>
      <w:r w:rsidR="00D26754">
        <w:rPr>
          <w:rFonts w:cstheme="minorHAnsi"/>
        </w:rPr>
        <w:t xml:space="preserve"> of sorafenib in advanced HCC</w:t>
      </w:r>
      <w:r w:rsidR="00163E59">
        <w:rPr>
          <w:rFonts w:cstheme="minorHAnsi"/>
        </w:rPr>
        <w:t xml:space="preserve">, </w:t>
      </w:r>
      <w:r w:rsidR="00000AFF">
        <w:rPr>
          <w:rFonts w:cstheme="minorHAnsi"/>
        </w:rPr>
        <w:t xml:space="preserve">various </w:t>
      </w:r>
      <w:r w:rsidR="00163E59">
        <w:rPr>
          <w:rFonts w:cstheme="minorHAnsi"/>
        </w:rPr>
        <w:t>studies have raised concerns on the cost-effectiveness of sorafenib in daily practice</w:t>
      </w:r>
      <w:r w:rsidR="00163E59">
        <w:rPr>
          <w:rFonts w:cstheme="minorHAnsi"/>
        </w:rPr>
        <w:fldChar w:fldCharType="begin">
          <w:fldData xml:space="preserve">PEVuZE5vdGU+PENpdGU+PEF1dGhvcj5DYW1tYTwvQXV0aG9yPjxZZWFyPjIwMTM8L1llYXI+PFJl
Y051bT4xMzY8L1JlY051bT48RGlzcGxheVRleHQ+PHN0eWxlIGZhY2U9InN1cGVyc2NyaXB0Ij40
Mi00NDwvc3R5bGU+PC9EaXNwbGF5VGV4dD48cmVjb3JkPjxyZWMtbnVtYmVyPjEzNjwvcmVjLW51
bWJlcj48Zm9yZWlnbi1rZXlzPjxrZXkgYXBwPSJFTiIgZGItaWQ9InpyenQyYWZhYmZ2c3IxZXB4
eG9wZHBkeXM5dnBwZWVyZXJmeCIgdGltZXN0YW1wPSIwIj4xMzY8L2tleT48L2ZvcmVpZ24ta2V5
cz48cmVmLXR5cGUgbmFtZT0iSm91cm5hbCBBcnRpY2xlIj4xNzwvcmVmLXR5cGU+PGNvbnRyaWJ1
dG9ycz48YXV0aG9ycz48YXV0aG9yPkNhbW1hLCBDLjwvYXV0aG9yPjxhdXRob3I+Q2FiaWJibywg
Ry48L2F1dGhvcj48YXV0aG9yPlBldHRhLCBTLjwvYXV0aG9yPjxhdXRob3I+RW5lYSwgTS48L2F1
dGhvcj48YXV0aG9yPklhdmFyb25lLCBNLjwvYXV0aG9yPjxhdXRob3I+R3JpZWNvLCBBLjwvYXV0
aG9yPjxhdXRob3I+R2FzYmFycmluaSwgQS48L2F1dGhvcj48YXV0aG9yPlZpbGxhLCBFLjwvYXV0
aG9yPjxhdXRob3I+WmF2YWdsaWEsIEMuPC9hdXRob3I+PGF1dGhvcj5CcnVubywgUi48L2F1dGhv
cj48YXV0aG9yPkNvbG9tYm8sIE0uPC9hdXRob3I+PGF1dGhvcj5DcmF4aSwgQS48L2F1dGhvcj48
L2F1dGhvcnM+PC9jb250cmlidXRvcnM+PGF1dGgtYWRkcmVzcz5TZXppb25lIGRpIEdhc3Ryb2Vu
dGVyb2xvZ2lhLCBESUJJTUlTLCBVbml2ZXJzaXR5IG9mIFBhbGVybW8sIEl0YWx5LiBjYWxvZ2Vy
by5jYW1tYUB1bmlwYS5pdDwvYXV0aC1hZGRyZXNzPjx0aXRsZXM+PHRpdGxlPkNvc3QtZWZmZWN0
aXZlbmVzcyBvZiBzb3JhZmVuaWIgdHJlYXRtZW50IGluIGZpZWxkIHByYWN0aWNlIGZvciBwYXRp
ZW50cyB3aXRoIGhlcGF0b2NlbGx1bGFyIGNhcmNpbm9tYTwvdGl0bGU+PHNlY29uZGFyeS10aXRs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LTE+PC9hbHQtcGVyaW9kaWNhbD48cGFnZXM+MTA0Ni01NDwvcGFnZXM+PHZvbHVtZT41Nzwvdm9s
dW1lPjxudW1iZXI+MzwvbnVtYmVyPjxlZGl0aW9uPjIwMTMvMDEvMTA8L2VkaXRpb24+PGtleXdv
cmRzPjxrZXl3b3JkPkFnZWQ8L2tleXdvcmQ+PGtleXdvcmQ+QW50aW5lb3BsYXN0aWMgQWdlbnRz
L2Vjb25vbWljcy90aGVyYXBldXRpYyB1c2U8L2tleXdvcmQ+PGtleXdvcmQ+Q2FyY2lub21hLCBI
ZXBhdG9jZWxsdWxhci8qZHJ1ZyB0aGVyYXB5LyplY29ub21pY3MvbW9ydGFsaXR5PC9rZXl3b3Jk
PjxrZXl3b3JkPkNvc3QtQmVuZWZpdCBBbmFseXNpczwva2V5d29yZD48a2V5d29yZD5EcnVnIENv
c3RzPC9rZXl3b3JkPjxrZXl3b3JkPkh1bWFuczwva2V5d29yZD48a2V5d29yZD5LYXBsYW4tTWVp
ZXIgRXN0aW1hdGU8L2tleXdvcmQ+PGtleXdvcmQ+TGl2ZXIgTmVvcGxhc21zLypkcnVnIHRoZXJh
cHkvKmVjb25vbWljcy9tb3J0YWxpdHk8L2tleXdvcmQ+PGtleXdvcmQ+TWFsZTwva2V5d29yZD48
a2V5d29yZD5NYXJrb3YgQ2hhaW5zPC9rZXl3b3JkPjxrZXl3b3JkPk11bHRpdmFyaWF0ZSBBbmFs
eXNpczwva2V5d29yZD48a2V5d29yZD5OaWFjaW5hbWlkZS8qYW5hbG9ncyAmYW1wOyBkZXJpdmF0
aXZlcy9lY29ub21pY3MvdGhlcmFwZXV0aWMgdXNlPC9rZXl3b3JkPjxrZXl3b3JkPlBoZW55bHVy
ZWEgQ29tcG91bmRzLyplY29ub21pY3MvKnRoZXJhcGV1dGljIHVzZTwva2V5d29yZD48a2V5d29y
ZD5Qcm9zcGVjdGl2ZSBTdHVkaWVzPC9rZXl3b3JkPjxrZXl3b3JkPlF1YWxpdHktQWRqdXN0ZWQg
TGlmZSBZZWFyczwva2V5d29yZD48L2tleXdvcmRzPjxkYXRlcz48eWVhcj4yMDEzPC95ZWFyPjxw
dWItZGF0ZXM+PGRhdGU+TWFyPC9kYXRlPjwvcHViLWRhdGVzPjwvZGF0ZXM+PGlzYm4+MDI3MC05
MTM5PC9pc2JuPjxhY2Nlc3Npb24tbnVtPjIzMjk5NzIwPC9hY2Nlc3Npb24tbnVtPjx1cmxzPjwv
dXJscz48ZWxlY3Ryb25pYy1yZXNvdXJjZS1udW0+MTAuMTAwMi9oZXAuMjYyMjE8L2VsZWN0cm9u
aWMtcmVzb3VyY2UtbnVtPjxyZW1vdGUtZGF0YWJhc2UtcHJvdmlkZXI+TkxNPC9yZW1vdGUtZGF0
YWJhc2UtcHJvdmlkZXI+PGxhbmd1YWdlPmVuZzwvbGFuZ3VhZ2U+PC9yZWNvcmQ+PC9DaXRlPjxD
aXRlPjxBdXRob3I+UGFyaWtoPC9BdXRob3I+PFllYXI+MjAxNzwvWWVhcj48UmVjTnVtPjEzNTwv
UmVjTnVtPjxyZWNvcmQ+PHJlYy1udW1iZXI+MTM1PC9yZWMtbnVtYmVyPjxmb3JlaWduLWtleXM+
PGtleSBhcHA9IkVOIiBkYi1pZD0ienJ6dDJhZmFiZnZzcjFlcHh4b3BkcGR5czl2cHBlZXJlcmZ4
IiB0aW1lc3RhbXA9IjAiPjEzNTwva2V5PjwvZm9yZWlnbi1rZXlzPjxyZWYtdHlwZSBuYW1lPSJK
b3VybmFsIEFydGljbGUiPjE3PC9yZWYtdHlwZT48Y29udHJpYnV0b3JzPjxhdXRob3JzPjxhdXRo
b3I+UGFyaWtoLCBOLiBELjwvYXV0aG9yPjxhdXRob3I+TWFyc2hhbGwsIFYuIEQuPC9hdXRob3I+
PGF1dGhvcj5TaW5nYWwsIEEuIEcuPC9hdXRob3I+PGF1dGhvcj5OYXRoYW4sIEguPC9hdXRob3I+
PGF1dGhvcj5Mb2ssIEEuIFMuPC9hdXRob3I+PGF1dGhvcj5CYWxrcmlzaG5hbiwgUi48L2F1dGhv
cj48YXV0aG9yPlNoYWhpbmlhbiwgVi48L2F1dGhvcj48L2F1dGhvcnM+PC9jb250cmlidXRvcnM+
PGF1dGgtYWRkcmVzcz5EaXZpc2lvbiBvZiBHYXN0cm9lbnRlcm9sb2d5LCBVbml2ZXJzaXR5IG9m
IE1pY2hpZ2FuLCBBbm4gQXJib3IsIE1JLiYjeEQ7Q29sbGVnZSBvZiBQaGFybWFjeSwgVW5pdmVy
c2l0eSBvZiBNaWNoaWdhbiwgQW5uIEFyYm9yLCBNSS4mI3hEO0RpdmlzaW9uIG9mIERpZ2VzdGl2
ZSBhbmQgTGl2ZXIgRGlzZWFzZSwgVVQgU291dGh3ZXN0ZXJuIE1lZGljYWwgQ2VudGVyLCBEYWxs
YXMsIFRYLiYjeEQ7RGVwYXJ0bWVudCBvZiBTdXJnZXJ5LCBVbml2ZXJzaXR5IG9mIE1pY2hpZ2Fu
LCBBbm4gQXJib3IsIE1JLiYjeEQ7RGVwYXJ0bWVudCBvZiBQdWJsaWMgSGVhbHRoIFNjaWVuY2Vz
LCBVbml2ZXJzaXR5IG9mIFZpcmdpbmlhLCBDaGFybG90dGVzdmlsbGUsIFZBLiYjeEQ7S2lkbmV5
IEVwaWRlbWlvbG9neSBhbmQgQ29zdCBDZW50ZXIsIFVuaXZlcnNpdHkgb2YgTWljaGlnYW4sIEFu
biBBcmJvciwgTUkuPC9hdXRoLWFkZHJlc3M+PHRpdGxlcz48dGl0bGU+U3Vydml2YWwgYW5kIGNv
c3QtZWZmZWN0aXZlbmVzcyBvZiBzb3JhZmVuaWIgdGhlcmFweSBpbiBhZHZhbmNlZCBoZXBhdG9j
ZWxsdWxhciBjYXJjaW5vbWE6IEFuIGFuYWx5c2lzIG9mIHRoZSBTRUVSLU1lZGljYXJlIGRhdGFi
YXNlPC90aXRsZT48c2Vjb25kYXJ5LXRpdGxlPkhlcGF0b2xvZ3k8L3NlY29uZGFyeS10aXRsZT48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b2d5IChCYWx0aW1vcmUsIE1kLik8L2FiYnItMT48L2FsdC1wZXJpb2RpY2FsPjxwYWdlcz4xMjIt
MTMzPC9wYWdlcz48dm9sdW1lPjY1PC92b2x1bWU+PG51bWJlcj4xPC9udW1iZXI+PGVkaXRpb24+
MjAxNi8xMC8yMzwvZWRpdGlvbj48ZGF0ZXM+PHllYXI+MjAxNzwveWVhcj48cHViLWRhdGVzPjxk
YXRlPkphbjwvZGF0ZT48L3B1Yi1kYXRlcz48L2RhdGVzPjxpc2JuPjAyNzAtOTEzOTwvaXNibj48
YWNjZXNzaW9uLW51bT4yNzc3MDU1NjwvYWNjZXNzaW9uLW51bT48dXJscz48L3VybHM+PGVsZWN0
cm9uaWMtcmVzb3VyY2UtbnVtPjEwLjEwMDIvaGVwLjI4ODgxPC9lbGVjdHJvbmljLXJlc291cmNl
LW51bT48cmVtb3RlLWRhdGFiYXNlLXByb3ZpZGVyPk5MTTwvcmVtb3RlLWRhdGFiYXNlLXByb3Zp
ZGVyPjxsYW5ndWFnZT5lbmc8L2xhbmd1YWdlPjwvcmVjb3JkPjwvQ2l0ZT48Q2l0ZT48QXV0aG9y
PlNhbm9mZjwvQXV0aG9yPjxZZWFyPjIwMTY8L1llYXI+PFJlY051bT4yMjE8L1JlY051bT48cmVj
b3JkPjxyZWMtbnVtYmVyPjIyMTwvcmVjLW51bWJlcj48Zm9yZWlnbi1rZXlzPjxrZXkgYXBwPSJF
TiIgZGItaWQ9InpyenQyYWZhYmZ2c3IxZXB4eG9wZHBkeXM5dnBwZWVyZXJmeCIgdGltZXN0YW1w
PSIxNTUzNjg3Nzg1Ij4yMjE8L2tleT48L2ZvcmVpZ24ta2V5cz48cmVmLXR5cGUgbmFtZT0iSm91
cm5hbCBBcnRpY2xlIj4xNzwvcmVmLXR5cGU+PGNvbnRyaWJ1dG9ycz48YXV0aG9ycz48YXV0aG9y
PlNhbm9mZiwgSC4gSy48L2F1dGhvcj48YXV0aG9yPkNoYW5nLCBZLjwvYXV0aG9yPjxhdXRob3I+
THVuZCwgSi4gTC48L2F1dGhvcj48YXV0aG9yPk8mYXBvcztOZWlsLCBCLiBILjwvYXV0aG9yPjxh
dXRob3I+RHVzZXR6aW5hLCBTLiBCLjwvYXV0aG9yPjwvYXV0aG9ycz48L2NvbnRyaWJ1dG9ycz48
YXV0aC1hZGRyZXNzPlVuaXZlcnNpdHkgb2YgTm9ydGggQ2Fyb2xpbmEgTGluZWJlcmdlciBDb21w
cmVoZW5zaXZlIENhbmNlciBDZW50ZXIsIFVuaXZlcnNpdHkgb2YgTm9ydGggQ2Fyb2xpbmEsIENo
YXBlbCBIaWxsLCBOb3J0aCBDYXJvbGluYSwgVVNBIERpdmlzaW9uIG9mIEhlbWF0b2xvZ3kvT25j
b2xvZ3ksIFVuaXZlcnNpdHkgb2YgTm9ydGggQ2Fyb2xpbmEsIENoYXBlbCBIaWxsLCBOb3J0aCBD
YXJvbGluYSwgVVNBIGhhbm5hX3Nhbm9mZkBtZWQudW5jLmVkdS4mI3hEO1VuaXZlcnNpdHkgb2Yg
Tm9ydGggQ2Fyb2xpbmEgTGluZWJlcmdlciBDb21wcmVoZW5zaXZlIENhbmNlciBDZW50ZXIsIFVu
aXZlcnNpdHkgb2YgTm9ydGggQ2Fyb2xpbmEsIENoYXBlbCBIaWxsLCBOb3J0aCBDYXJvbGluYSwg
VVNBLiYjeEQ7VW5pdmVyc2l0eSBvZiBOb3J0aCBDYXJvbGluYSBMaW5lYmVyZ2VyIENvbXByZWhl
bnNpdmUgQ2FuY2VyIENlbnRlciwgVW5pdmVyc2l0eSBvZiBOb3J0aCBDYXJvbGluYSwgQ2hhcGVs
IEhpbGwsIE5vcnRoIENhcm9saW5hLCBVU0EgRGVwYXJ0bWVudCBvZiBFcGlkZW1pb2xvZ3ksIENl
bnRlciBmb3IgUGhhcm1hY29lcGlkZW1pb2xvZ3ksIFVuaXZlcnNpdHkgb2YgTm9ydGggQ2Fyb2xp
bmEsIENoYXBlbCBIaWxsLCBOb3J0aCBDYXJvbGluYSwgVVNBLiYjeEQ7SW5kaWFuYSBVbml2ZXJz
aXR5IFNpbW9uIENhbmNlciBDZW50ZXIsIEluZGlhbmFwb2xpcywgSW5kaWFuYSwgVVNBLiYjeEQ7
VW5pdmVyc2l0eSBvZiBOb3J0aCBDYXJvbGluYSBMaW5lYmVyZ2VyIENvbXByZWhlbnNpdmUgQ2Fu
Y2VyIENlbnRlciwgVW5pdmVyc2l0eSBvZiBOb3J0aCBDYXJvbGluYSwgQ2hhcGVsIEhpbGwsIE5v
cnRoIENhcm9saW5hLCBVU0EgRGl2aXNpb24gb2YgUGhhcm1hY2V1dGljYWwgT3V0Y29tZXMgYW5k
IFBvbGljeSwgVW5pdmVyc2l0eSBvZiBOb3J0aCBDYXJvbGluYSBFc2hlbG1hbiBTY2hvb2wgb2Yg
UGhhcm1hY3ksIFVuaXZlcnNpdHkgb2YgTm9ydGggQ2Fyb2xpbmEsIENoYXBlbCBIaWxsLCBOb3J0
aCBDYXJvbGluYSwgVVNBIERlcGFydG1lbnQgb2YgSGVhbHRoIFBvbGljeSBhbmQgTWFuYWdlbWVu
dCwgVW5pdmVyc2l0eSBvZiBOb3J0aCBDYXJvbGluYSBHaWxsaW5ncyBTY2hvb2wgb2YgR2xvYmFs
IFB1YmxpYyBIZWFsdGgsIFVuaXZlcnNpdHkgb2YgTm9ydGggQ2Fyb2xpbmEsIENoYXBlbCBIaWxs
LCBOb3J0aCBDYXJvbGluYSwgVVNBLjwvYXV0aC1hZGRyZXNzPjx0aXRsZXM+PHRpdGxlPlNvcmFm
ZW5pYiBFZmZlY3RpdmVuZXNzIGluIEFkdmFuY2VkIEhlcGF0b2NlbGx1bGFyIENhcmNpbm9tYTwv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bD48cGFnZXM+MTExMy0yMDwvcGFnZXM+PHZvbHVtZT4yMTwvdm9sdW1lPjxudW1iZXI+OTwvbnVt
YmVyPjxlZGl0aW9uPjIwMTYvMDUvMTg8L2VkaXRpb24+PGtleXdvcmRzPjxrZXl3b3JkPkFkdWx0
PC9rZXl3b3JkPjxrZXl3b3JkPkFnZWQ8L2tleXdvcmQ+PGtleXdvcmQ+Q2FyY2lub21hLCBIZXBh
dG9jZWxsdWxhci9jb21wbGljYXRpb25zLypkcnVnIHRoZXJhcHkvcGF0aG9sb2d5PC9rZXl3b3Jk
PjxrZXl3b3JkPkNsaW5pY2FsIFRyaWFscywgUGhhc2UgSUlJIGFzIFRvcGljPC9rZXl3b3JkPjxr
ZXl3b3JkPkRpc2Vhc2UtRnJlZSBTdXJ2aXZhbDwva2V5d29yZD48a2V5d29yZD5EcnVnIENvc3Rz
PC9rZXl3b3JkPjxrZXl3b3JkPkRydWctUmVsYXRlZCBTaWRlIEVmZmVjdHMgYW5kIEFkdmVyc2Ug
UmVhY3Rpb25zL3BhdGhvbG9neTwva2V5d29yZD48a2V5d29yZD5GZW1hbGU8L2tleXdvcmQ+PGtl
eXdvcmQ+SHVtYW5zPC9rZXl3b3JkPjxrZXl3b3JkPkthcGxhbi1NZWllciBFc3RpbWF0ZTwva2V5
d29yZD48a2V5d29yZD5MaXZlciBDaXJyaG9zaXMvY29tcGxpY2F0aW9ucy8qZHJ1ZyB0aGVyYXB5
L3BhdGhvbG9neTwva2V5d29yZD48a2V5d29yZD5MaXZlciBOZW9wbGFzbXMvY29tcGxpY2F0aW9u
cy8qZHJ1ZyB0aGVyYXB5L3BhdGhvbG9neTwva2V5d29yZD48a2V5d29yZD5NYWxlPC9rZXl3b3Jk
PjxrZXl3b3JkPk1pZGRsZSBBZ2VkPC9rZXl3b3JkPjxrZXl3b3JkPk5lb3BsYXNtIFN0YWdpbmc8
L2tleXdvcmQ+PGtleXdvcmQ+TmlhY2luYW1pZGUvYWRtaW5pc3RyYXRpb24gJmFtcDsgZG9zYWdl
L2FkdmVyc2UgZWZmZWN0cy8qYW5hbG9ncyAmYW1wOyBkZXJpdmF0aXZlczwva2V5d29yZD48a2V5
d29yZD5QaGVueWx1cmVhIENvbXBvdW5kcy8qYWRtaW5pc3RyYXRpb24gJmFtcDsgZG9zYWdlL2Fk
dmVyc2UgZWZmZWN0czwva2V5d29yZD48a2V5d29yZD5Tb3JhZmVuaWI8L2tleXdvcmQ+PGtleXdv
cmQ+VHJlYXRtZW50IE91dGNvbWU8L2tleXdvcmQ+PGtleXdvcmQ+KkFnZWQ8L2tleXdvcmQ+PGtl
eXdvcmQ+KkNhcmNpbm9tYSwgaGVwYXRvY2VsbHVsYXI8L2tleXdvcmQ+PGtleXdvcmQ+KkRydWcg
Y29zdHM8L2tleXdvcmQ+PGtleXdvcmQ+KkxpdmVyIGRpc2Vhc2VzPC9rZXl3b3JkPjxrZXl3b3Jk
PipMaXZlciBuZW9wbGFzbXM8L2tleXdvcmQ+PGtleXdvcmQ+Kk1lZGljYXJlPC9rZXl3b3JkPjxr
ZXl3b3JkPipTb3JhZmVuaWI8L2tleXdvcmQ+PC9rZXl3b3Jkcz48ZGF0ZXM+PHllYXI+MjAxNjwv
eWVhcj48cHViLWRhdGVzPjxkYXRlPlNlcDwvZGF0ZT48L3B1Yi1kYXRlcz48L2RhdGVzPjxpc2Ju
PjEwODMtNzE1OTwvaXNibj48YWNjZXNzaW9uLW51bT4yNzE4NTYxNTwvYWNjZXNzaW9uLW51bT48
dXJscz48L3VybHM+PGN1c3RvbTI+UE1DNTAxNjA2MzwvY3VzdG9tMj48ZWxlY3Ryb25pYy1yZXNv
dXJjZS1udW0+MTAuMTYzNC90aGVvbmNvbG9naXN0LjIwMTUtMDQ3ODwvZWxlY3Ryb25pYy1yZXNv
dXJjZS1udW0+PHJlbW90ZS1kYXRhYmFzZS1wcm92aWRlcj5OTE08L3JlbW90ZS1kYXRhYmFzZS1w
cm92aWRlcj48bGFuZ3VhZ2U+ZW5nPC9sYW5ndWFnZT48L3JlY29yZD48L0NpdGU+PC9FbmROb3Rl
Pn==
</w:fldData>
        </w:fldChar>
      </w:r>
      <w:r w:rsidR="007A1FA9">
        <w:rPr>
          <w:rFonts w:cstheme="minorHAnsi"/>
        </w:rPr>
        <w:instrText xml:space="preserve"> ADDIN EN.CITE </w:instrText>
      </w:r>
      <w:r w:rsidR="007A1FA9">
        <w:rPr>
          <w:rFonts w:cstheme="minorHAnsi"/>
        </w:rPr>
        <w:fldChar w:fldCharType="begin">
          <w:fldData xml:space="preserve">PEVuZE5vdGU+PENpdGU+PEF1dGhvcj5DYW1tYTwvQXV0aG9yPjxZZWFyPjIwMTM8L1llYXI+PFJl
Y051bT4xMzY8L1JlY051bT48RGlzcGxheVRleHQ+PHN0eWxlIGZhY2U9InN1cGVyc2NyaXB0Ij40
Mi00NDwvc3R5bGU+PC9EaXNwbGF5VGV4dD48cmVjb3JkPjxyZWMtbnVtYmVyPjEzNjwvcmVjLW51
bWJlcj48Zm9yZWlnbi1rZXlzPjxrZXkgYXBwPSJFTiIgZGItaWQ9InpyenQyYWZhYmZ2c3IxZXB4
eG9wZHBkeXM5dnBwZWVyZXJmeCIgdGltZXN0YW1wPSIwIj4xMzY8L2tleT48L2ZvcmVpZ24ta2V5
cz48cmVmLXR5cGUgbmFtZT0iSm91cm5hbCBBcnRpY2xlIj4xNzwvcmVmLXR5cGU+PGNvbnRyaWJ1
dG9ycz48YXV0aG9ycz48YXV0aG9yPkNhbW1hLCBDLjwvYXV0aG9yPjxhdXRob3I+Q2FiaWJibywg
Ry48L2F1dGhvcj48YXV0aG9yPlBldHRhLCBTLjwvYXV0aG9yPjxhdXRob3I+RW5lYSwgTS48L2F1
dGhvcj48YXV0aG9yPklhdmFyb25lLCBNLjwvYXV0aG9yPjxhdXRob3I+R3JpZWNvLCBBLjwvYXV0
aG9yPjxhdXRob3I+R2FzYmFycmluaSwgQS48L2F1dGhvcj48YXV0aG9yPlZpbGxhLCBFLjwvYXV0
aG9yPjxhdXRob3I+WmF2YWdsaWEsIEMuPC9hdXRob3I+PGF1dGhvcj5CcnVubywgUi48L2F1dGhv
cj48YXV0aG9yPkNvbG9tYm8sIE0uPC9hdXRob3I+PGF1dGhvcj5DcmF4aSwgQS48L2F1dGhvcj48
L2F1dGhvcnM+PC9jb250cmlidXRvcnM+PGF1dGgtYWRkcmVzcz5TZXppb25lIGRpIEdhc3Ryb2Vu
dGVyb2xvZ2lhLCBESUJJTUlTLCBVbml2ZXJzaXR5IG9mIFBhbGVybW8sIEl0YWx5LiBjYWxvZ2Vy
by5jYW1tYUB1bmlwYS5pdDwvYXV0aC1hZGRyZXNzPjx0aXRsZXM+PHRpdGxlPkNvc3QtZWZmZWN0
aXZlbmVzcyBvZiBzb3JhZmVuaWIgdHJlYXRtZW50IGluIGZpZWxkIHByYWN0aWNlIGZvciBwYXRp
ZW50cyB3aXRoIGhlcGF0b2NlbGx1bGFyIGNhcmNpbm9tYTwvdGl0bGU+PHNlY29uZGFyeS10aXRs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LTE+PC9hbHQtcGVyaW9kaWNhbD48cGFnZXM+MTA0Ni01NDwvcGFnZXM+PHZvbHVtZT41Nzwvdm9s
dW1lPjxudW1iZXI+MzwvbnVtYmVyPjxlZGl0aW9uPjIwMTMvMDEvMTA8L2VkaXRpb24+PGtleXdv
cmRzPjxrZXl3b3JkPkFnZWQ8L2tleXdvcmQ+PGtleXdvcmQ+QW50aW5lb3BsYXN0aWMgQWdlbnRz
L2Vjb25vbWljcy90aGVyYXBldXRpYyB1c2U8L2tleXdvcmQ+PGtleXdvcmQ+Q2FyY2lub21hLCBI
ZXBhdG9jZWxsdWxhci8qZHJ1ZyB0aGVyYXB5LyplY29ub21pY3MvbW9ydGFsaXR5PC9rZXl3b3Jk
PjxrZXl3b3JkPkNvc3QtQmVuZWZpdCBBbmFseXNpczwva2V5d29yZD48a2V5d29yZD5EcnVnIENv
c3RzPC9rZXl3b3JkPjxrZXl3b3JkPkh1bWFuczwva2V5d29yZD48a2V5d29yZD5LYXBsYW4tTWVp
ZXIgRXN0aW1hdGU8L2tleXdvcmQ+PGtleXdvcmQ+TGl2ZXIgTmVvcGxhc21zLypkcnVnIHRoZXJh
cHkvKmVjb25vbWljcy9tb3J0YWxpdHk8L2tleXdvcmQ+PGtleXdvcmQ+TWFsZTwva2V5d29yZD48
a2V5d29yZD5NYXJrb3YgQ2hhaW5zPC9rZXl3b3JkPjxrZXl3b3JkPk11bHRpdmFyaWF0ZSBBbmFs
eXNpczwva2V5d29yZD48a2V5d29yZD5OaWFjaW5hbWlkZS8qYW5hbG9ncyAmYW1wOyBkZXJpdmF0
aXZlcy9lY29ub21pY3MvdGhlcmFwZXV0aWMgdXNlPC9rZXl3b3JkPjxrZXl3b3JkPlBoZW55bHVy
ZWEgQ29tcG91bmRzLyplY29ub21pY3MvKnRoZXJhcGV1dGljIHVzZTwva2V5d29yZD48a2V5d29y
ZD5Qcm9zcGVjdGl2ZSBTdHVkaWVzPC9rZXl3b3JkPjxrZXl3b3JkPlF1YWxpdHktQWRqdXN0ZWQg
TGlmZSBZZWFyczwva2V5d29yZD48L2tleXdvcmRzPjxkYXRlcz48eWVhcj4yMDEzPC95ZWFyPjxw
dWItZGF0ZXM+PGRhdGU+TWFyPC9kYXRlPjwvcHViLWRhdGVzPjwvZGF0ZXM+PGlzYm4+MDI3MC05
MTM5PC9pc2JuPjxhY2Nlc3Npb24tbnVtPjIzMjk5NzIwPC9hY2Nlc3Npb24tbnVtPjx1cmxzPjwv
dXJscz48ZWxlY3Ryb25pYy1yZXNvdXJjZS1udW0+MTAuMTAwMi9oZXAuMjYyMjE8L2VsZWN0cm9u
aWMtcmVzb3VyY2UtbnVtPjxyZW1vdGUtZGF0YWJhc2UtcHJvdmlkZXI+TkxNPC9yZW1vdGUtZGF0
YWJhc2UtcHJvdmlkZXI+PGxhbmd1YWdlPmVuZzwvbGFuZ3VhZ2U+PC9yZWNvcmQ+PC9DaXRlPjxD
aXRlPjxBdXRob3I+UGFyaWtoPC9BdXRob3I+PFllYXI+MjAxNzwvWWVhcj48UmVjTnVtPjEzNTwv
UmVjTnVtPjxyZWNvcmQ+PHJlYy1udW1iZXI+MTM1PC9yZWMtbnVtYmVyPjxmb3JlaWduLWtleXM+
PGtleSBhcHA9IkVOIiBkYi1pZD0ienJ6dDJhZmFiZnZzcjFlcHh4b3BkcGR5czl2cHBlZXJlcmZ4
IiB0aW1lc3RhbXA9IjAiPjEzNTwva2V5PjwvZm9yZWlnbi1rZXlzPjxyZWYtdHlwZSBuYW1lPSJK
b3VybmFsIEFydGljbGUiPjE3PC9yZWYtdHlwZT48Y29udHJpYnV0b3JzPjxhdXRob3JzPjxhdXRo
b3I+UGFyaWtoLCBOLiBELjwvYXV0aG9yPjxhdXRob3I+TWFyc2hhbGwsIFYuIEQuPC9hdXRob3I+
PGF1dGhvcj5TaW5nYWwsIEEuIEcuPC9hdXRob3I+PGF1dGhvcj5OYXRoYW4sIEguPC9hdXRob3I+
PGF1dGhvcj5Mb2ssIEEuIFMuPC9hdXRob3I+PGF1dGhvcj5CYWxrcmlzaG5hbiwgUi48L2F1dGhv
cj48YXV0aG9yPlNoYWhpbmlhbiwgVi48L2F1dGhvcj48L2F1dGhvcnM+PC9jb250cmlidXRvcnM+
PGF1dGgtYWRkcmVzcz5EaXZpc2lvbiBvZiBHYXN0cm9lbnRlcm9sb2d5LCBVbml2ZXJzaXR5IG9m
IE1pY2hpZ2FuLCBBbm4gQXJib3IsIE1JLiYjeEQ7Q29sbGVnZSBvZiBQaGFybWFjeSwgVW5pdmVy
c2l0eSBvZiBNaWNoaWdhbiwgQW5uIEFyYm9yLCBNSS4mI3hEO0RpdmlzaW9uIG9mIERpZ2VzdGl2
ZSBhbmQgTGl2ZXIgRGlzZWFzZSwgVVQgU291dGh3ZXN0ZXJuIE1lZGljYWwgQ2VudGVyLCBEYWxs
YXMsIFRYLiYjeEQ7RGVwYXJ0bWVudCBvZiBTdXJnZXJ5LCBVbml2ZXJzaXR5IG9mIE1pY2hpZ2Fu
LCBBbm4gQXJib3IsIE1JLiYjeEQ7RGVwYXJ0bWVudCBvZiBQdWJsaWMgSGVhbHRoIFNjaWVuY2Vz
LCBVbml2ZXJzaXR5IG9mIFZpcmdpbmlhLCBDaGFybG90dGVzdmlsbGUsIFZBLiYjeEQ7S2lkbmV5
IEVwaWRlbWlvbG9neSBhbmQgQ29zdCBDZW50ZXIsIFVuaXZlcnNpdHkgb2YgTWljaGlnYW4sIEFu
biBBcmJvciwgTUkuPC9hdXRoLWFkZHJlc3M+PHRpdGxlcz48dGl0bGU+U3Vydml2YWwgYW5kIGNv
c3QtZWZmZWN0aXZlbmVzcyBvZiBzb3JhZmVuaWIgdGhlcmFweSBpbiBhZHZhbmNlZCBoZXBhdG9j
ZWxsdWxhciBjYXJjaW5vbWE6IEFuIGFuYWx5c2lzIG9mIHRoZSBTRUVSLU1lZGljYXJlIGRhdGFi
YXNlPC90aXRsZT48c2Vjb25kYXJ5LXRpdGxlPkhlcGF0b2xvZ3k8L3NlY29uZGFyeS10aXRsZT48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b2d5IChCYWx0aW1vcmUsIE1kLik8L2FiYnItMT48L2FsdC1wZXJpb2RpY2FsPjxwYWdlcz4xMjIt
MTMzPC9wYWdlcz48dm9sdW1lPjY1PC92b2x1bWU+PG51bWJlcj4xPC9udW1iZXI+PGVkaXRpb24+
MjAxNi8xMC8yMzwvZWRpdGlvbj48ZGF0ZXM+PHllYXI+MjAxNzwveWVhcj48cHViLWRhdGVzPjxk
YXRlPkphbjwvZGF0ZT48L3B1Yi1kYXRlcz48L2RhdGVzPjxpc2JuPjAyNzAtOTEzOTwvaXNibj48
YWNjZXNzaW9uLW51bT4yNzc3MDU1NjwvYWNjZXNzaW9uLW51bT48dXJscz48L3VybHM+PGVsZWN0
cm9uaWMtcmVzb3VyY2UtbnVtPjEwLjEwMDIvaGVwLjI4ODgxPC9lbGVjdHJvbmljLXJlc291cmNl
LW51bT48cmVtb3RlLWRhdGFiYXNlLXByb3ZpZGVyPk5MTTwvcmVtb3RlLWRhdGFiYXNlLXByb3Zp
ZGVyPjxsYW5ndWFnZT5lbmc8L2xhbmd1YWdlPjwvcmVjb3JkPjwvQ2l0ZT48Q2l0ZT48QXV0aG9y
PlNhbm9mZjwvQXV0aG9yPjxZZWFyPjIwMTY8L1llYXI+PFJlY051bT4yMjE8L1JlY051bT48cmVj
b3JkPjxyZWMtbnVtYmVyPjIyMTwvcmVjLW51bWJlcj48Zm9yZWlnbi1rZXlzPjxrZXkgYXBwPSJF
TiIgZGItaWQ9InpyenQyYWZhYmZ2c3IxZXB4eG9wZHBkeXM5dnBwZWVyZXJmeCIgdGltZXN0YW1w
PSIxNTUzNjg3Nzg1Ij4yMjE8L2tleT48L2ZvcmVpZ24ta2V5cz48cmVmLXR5cGUgbmFtZT0iSm91
cm5hbCBBcnRpY2xlIj4xNzwvcmVmLXR5cGU+PGNvbnRyaWJ1dG9ycz48YXV0aG9ycz48YXV0aG9y
PlNhbm9mZiwgSC4gSy48L2F1dGhvcj48YXV0aG9yPkNoYW5nLCBZLjwvYXV0aG9yPjxhdXRob3I+
THVuZCwgSi4gTC48L2F1dGhvcj48YXV0aG9yPk8mYXBvcztOZWlsLCBCLiBILjwvYXV0aG9yPjxh
dXRob3I+RHVzZXR6aW5hLCBTLiBCLjwvYXV0aG9yPjwvYXV0aG9ycz48L2NvbnRyaWJ1dG9ycz48
YXV0aC1hZGRyZXNzPlVuaXZlcnNpdHkgb2YgTm9ydGggQ2Fyb2xpbmEgTGluZWJlcmdlciBDb21w
cmVoZW5zaXZlIENhbmNlciBDZW50ZXIsIFVuaXZlcnNpdHkgb2YgTm9ydGggQ2Fyb2xpbmEsIENo
YXBlbCBIaWxsLCBOb3J0aCBDYXJvbGluYSwgVVNBIERpdmlzaW9uIG9mIEhlbWF0b2xvZ3kvT25j
b2xvZ3ksIFVuaXZlcnNpdHkgb2YgTm9ydGggQ2Fyb2xpbmEsIENoYXBlbCBIaWxsLCBOb3J0aCBD
YXJvbGluYSwgVVNBIGhhbm5hX3Nhbm9mZkBtZWQudW5jLmVkdS4mI3hEO1VuaXZlcnNpdHkgb2Yg
Tm9ydGggQ2Fyb2xpbmEgTGluZWJlcmdlciBDb21wcmVoZW5zaXZlIENhbmNlciBDZW50ZXIsIFVu
aXZlcnNpdHkgb2YgTm9ydGggQ2Fyb2xpbmEsIENoYXBlbCBIaWxsLCBOb3J0aCBDYXJvbGluYSwg
VVNBLiYjeEQ7VW5pdmVyc2l0eSBvZiBOb3J0aCBDYXJvbGluYSBMaW5lYmVyZ2VyIENvbXByZWhl
bnNpdmUgQ2FuY2VyIENlbnRlciwgVW5pdmVyc2l0eSBvZiBOb3J0aCBDYXJvbGluYSwgQ2hhcGVs
IEhpbGwsIE5vcnRoIENhcm9saW5hLCBVU0EgRGVwYXJ0bWVudCBvZiBFcGlkZW1pb2xvZ3ksIENl
bnRlciBmb3IgUGhhcm1hY29lcGlkZW1pb2xvZ3ksIFVuaXZlcnNpdHkgb2YgTm9ydGggQ2Fyb2xp
bmEsIENoYXBlbCBIaWxsLCBOb3J0aCBDYXJvbGluYSwgVVNBLiYjeEQ7SW5kaWFuYSBVbml2ZXJz
aXR5IFNpbW9uIENhbmNlciBDZW50ZXIsIEluZGlhbmFwb2xpcywgSW5kaWFuYSwgVVNBLiYjeEQ7
VW5pdmVyc2l0eSBvZiBOb3J0aCBDYXJvbGluYSBMaW5lYmVyZ2VyIENvbXByZWhlbnNpdmUgQ2Fu
Y2VyIENlbnRlciwgVW5pdmVyc2l0eSBvZiBOb3J0aCBDYXJvbGluYSwgQ2hhcGVsIEhpbGwsIE5v
cnRoIENhcm9saW5hLCBVU0EgRGl2aXNpb24gb2YgUGhhcm1hY2V1dGljYWwgT3V0Y29tZXMgYW5k
IFBvbGljeSwgVW5pdmVyc2l0eSBvZiBOb3J0aCBDYXJvbGluYSBFc2hlbG1hbiBTY2hvb2wgb2Yg
UGhhcm1hY3ksIFVuaXZlcnNpdHkgb2YgTm9ydGggQ2Fyb2xpbmEsIENoYXBlbCBIaWxsLCBOb3J0
aCBDYXJvbGluYSwgVVNBIERlcGFydG1lbnQgb2YgSGVhbHRoIFBvbGljeSBhbmQgTWFuYWdlbWVu
dCwgVW5pdmVyc2l0eSBvZiBOb3J0aCBDYXJvbGluYSBHaWxsaW5ncyBTY2hvb2wgb2YgR2xvYmFs
IFB1YmxpYyBIZWFsdGgsIFVuaXZlcnNpdHkgb2YgTm9ydGggQ2Fyb2xpbmEsIENoYXBlbCBIaWxs
LCBOb3J0aCBDYXJvbGluYSwgVVNBLjwvYXV0aC1hZGRyZXNzPjx0aXRsZXM+PHRpdGxlPlNvcmFm
ZW5pYiBFZmZlY3RpdmVuZXNzIGluIEFkdmFuY2VkIEhlcGF0b2NlbGx1bGFyIENhcmNpbm9tYTwv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bD48cGFnZXM+MTExMy0yMDwvcGFnZXM+PHZvbHVtZT4yMTwvdm9sdW1lPjxudW1iZXI+OTwvbnVt
YmVyPjxlZGl0aW9uPjIwMTYvMDUvMTg8L2VkaXRpb24+PGtleXdvcmRzPjxrZXl3b3JkPkFkdWx0
PC9rZXl3b3JkPjxrZXl3b3JkPkFnZWQ8L2tleXdvcmQ+PGtleXdvcmQ+Q2FyY2lub21hLCBIZXBh
dG9jZWxsdWxhci9jb21wbGljYXRpb25zLypkcnVnIHRoZXJhcHkvcGF0aG9sb2d5PC9rZXl3b3Jk
PjxrZXl3b3JkPkNsaW5pY2FsIFRyaWFscywgUGhhc2UgSUlJIGFzIFRvcGljPC9rZXl3b3JkPjxr
ZXl3b3JkPkRpc2Vhc2UtRnJlZSBTdXJ2aXZhbDwva2V5d29yZD48a2V5d29yZD5EcnVnIENvc3Rz
PC9rZXl3b3JkPjxrZXl3b3JkPkRydWctUmVsYXRlZCBTaWRlIEVmZmVjdHMgYW5kIEFkdmVyc2Ug
UmVhY3Rpb25zL3BhdGhvbG9neTwva2V5d29yZD48a2V5d29yZD5GZW1hbGU8L2tleXdvcmQ+PGtl
eXdvcmQ+SHVtYW5zPC9rZXl3b3JkPjxrZXl3b3JkPkthcGxhbi1NZWllciBFc3RpbWF0ZTwva2V5
d29yZD48a2V5d29yZD5MaXZlciBDaXJyaG9zaXMvY29tcGxpY2F0aW9ucy8qZHJ1ZyB0aGVyYXB5
L3BhdGhvbG9neTwva2V5d29yZD48a2V5d29yZD5MaXZlciBOZW9wbGFzbXMvY29tcGxpY2F0aW9u
cy8qZHJ1ZyB0aGVyYXB5L3BhdGhvbG9neTwva2V5d29yZD48a2V5d29yZD5NYWxlPC9rZXl3b3Jk
PjxrZXl3b3JkPk1pZGRsZSBBZ2VkPC9rZXl3b3JkPjxrZXl3b3JkPk5lb3BsYXNtIFN0YWdpbmc8
L2tleXdvcmQ+PGtleXdvcmQ+TmlhY2luYW1pZGUvYWRtaW5pc3RyYXRpb24gJmFtcDsgZG9zYWdl
L2FkdmVyc2UgZWZmZWN0cy8qYW5hbG9ncyAmYW1wOyBkZXJpdmF0aXZlczwva2V5d29yZD48a2V5
d29yZD5QaGVueWx1cmVhIENvbXBvdW5kcy8qYWRtaW5pc3RyYXRpb24gJmFtcDsgZG9zYWdlL2Fk
dmVyc2UgZWZmZWN0czwva2V5d29yZD48a2V5d29yZD5Tb3JhZmVuaWI8L2tleXdvcmQ+PGtleXdv
cmQ+VHJlYXRtZW50IE91dGNvbWU8L2tleXdvcmQ+PGtleXdvcmQ+KkFnZWQ8L2tleXdvcmQ+PGtl
eXdvcmQ+KkNhcmNpbm9tYSwgaGVwYXRvY2VsbHVsYXI8L2tleXdvcmQ+PGtleXdvcmQ+KkRydWcg
Y29zdHM8L2tleXdvcmQ+PGtleXdvcmQ+KkxpdmVyIGRpc2Vhc2VzPC9rZXl3b3JkPjxrZXl3b3Jk
PipMaXZlciBuZW9wbGFzbXM8L2tleXdvcmQ+PGtleXdvcmQ+Kk1lZGljYXJlPC9rZXl3b3JkPjxr
ZXl3b3JkPipTb3JhZmVuaWI8L2tleXdvcmQ+PC9rZXl3b3Jkcz48ZGF0ZXM+PHllYXI+MjAxNjwv
eWVhcj48cHViLWRhdGVzPjxkYXRlPlNlcDwvZGF0ZT48L3B1Yi1kYXRlcz48L2RhdGVzPjxpc2Ju
PjEwODMtNzE1OTwvaXNibj48YWNjZXNzaW9uLW51bT4yNzE4NTYxNTwvYWNjZXNzaW9uLW51bT48
dXJscz48L3VybHM+PGN1c3RvbTI+UE1DNTAxNjA2MzwvY3VzdG9tMj48ZWxlY3Ryb25pYy1yZXNv
dXJjZS1udW0+MTAuMTYzNC90aGVvbmNvbG9naXN0LjIwMTUtMDQ3ODwvZWxlY3Ryb25pYy1yZXNv
dXJjZS1udW0+PHJlbW90ZS1kYXRhYmFzZS1wcm92aWRlcj5OTE08L3JlbW90ZS1kYXRhYmFzZS1w
cm92aWRlcj48bGFuZ3VhZ2U+ZW5nPC9sYW5ndWFnZT48L3JlY29yZD48L0NpdGU+PC9FbmROb3Rl
Pn==
</w:fldData>
        </w:fldChar>
      </w:r>
      <w:r w:rsidR="007A1FA9">
        <w:rPr>
          <w:rFonts w:cstheme="minorHAnsi"/>
        </w:rPr>
        <w:instrText xml:space="preserve"> ADDIN EN.CITE.DATA </w:instrText>
      </w:r>
      <w:r w:rsidR="007A1FA9">
        <w:rPr>
          <w:rFonts w:cstheme="minorHAnsi"/>
        </w:rPr>
      </w:r>
      <w:r w:rsidR="007A1FA9">
        <w:rPr>
          <w:rFonts w:cstheme="minorHAnsi"/>
        </w:rPr>
        <w:fldChar w:fldCharType="end"/>
      </w:r>
      <w:r w:rsidR="00163E59">
        <w:rPr>
          <w:rFonts w:cstheme="minorHAnsi"/>
        </w:rPr>
      </w:r>
      <w:r w:rsidR="00163E59">
        <w:rPr>
          <w:rFonts w:cstheme="minorHAnsi"/>
        </w:rPr>
        <w:fldChar w:fldCharType="separate"/>
      </w:r>
      <w:r w:rsidR="007A1FA9" w:rsidRPr="007A1FA9">
        <w:rPr>
          <w:rFonts w:cstheme="minorHAnsi"/>
          <w:noProof/>
          <w:vertAlign w:val="superscript"/>
        </w:rPr>
        <w:t>42-44</w:t>
      </w:r>
      <w:r w:rsidR="00163E59">
        <w:rPr>
          <w:rFonts w:cstheme="minorHAnsi"/>
        </w:rPr>
        <w:fldChar w:fldCharType="end"/>
      </w:r>
      <w:r w:rsidR="00163E59">
        <w:rPr>
          <w:rFonts w:cstheme="minorHAnsi"/>
        </w:rPr>
        <w:t xml:space="preserve">. </w:t>
      </w:r>
      <w:r w:rsidR="00DE38A6">
        <w:rPr>
          <w:rFonts w:cstheme="minorHAnsi"/>
        </w:rPr>
        <w:t xml:space="preserve">The BCLC staging system and Child-Pugh score are the mostly used prognostic models, </w:t>
      </w:r>
      <w:r w:rsidR="00D26754">
        <w:rPr>
          <w:rFonts w:cstheme="minorHAnsi"/>
        </w:rPr>
        <w:t>but they have clear limitations:</w:t>
      </w:r>
      <w:r w:rsidR="00DE38A6">
        <w:rPr>
          <w:rFonts w:cstheme="minorHAnsi"/>
        </w:rPr>
        <w:t xml:space="preserve"> Child-Pugh incorporates subjective parameters which can lead to misclassification and inter-observer variability</w:t>
      </w:r>
      <w:r w:rsidR="00DE38A6">
        <w:rPr>
          <w:rFonts w:cstheme="minorHAnsi"/>
        </w:rPr>
        <w:fldChar w:fldCharType="begin">
          <w:fldData xml:space="preserve">PEVuZE5vdGU+PENpdGU+PEF1dGhvcj5FZGVsaW5lPC9BdXRob3I+PFllYXI+MjAxNjwvWWVhcj48
UmVjTnVtPjE1NzwvUmVjTnVtPjxEaXNwbGF5VGV4dD48c3R5bGUgZmFjZT0ic3VwZXJzY3JpcHQi
Pjk8L3N0eWxlPjwvRGlzcGxheVRleHQ+PHJlY29yZD48cmVjLW51bWJlcj4xNTc8L3JlYy1udW1i
ZXI+PGZvcmVpZ24ta2V5cz48a2V5IGFwcD0iRU4iIGRiLWlkPSJ6cnp0MmFmYWJmdnNyMWVweHhv
cGRwZHlzOXZwcGVlcmVyZngiIHRpbWVzdGFtcD0iMCI+MTU3PC9rZXk+PC9mb3JlaWduLWtleXM+
PHJlZi10eXBlIG5hbWU9IkpvdXJuYWwgQXJ0aWNsZSI+MTc8L3JlZi10eXBlPjxjb250cmlidXRv
cnM+PGF1dGhvcnM+PGF1dGhvcj5FZGVsaW5lLCBKLjwvYXV0aG9yPjxhdXRob3I+QmxhbmMsIEou
IEYuPC9hdXRob3I+PGF1dGhvcj5Kb2huc29uLCBQLjwvYXV0aG9yPjxhdXRob3I+Q2FtcGlsbG8t
R2ltZW5leiwgQi48L2F1dGhvcj48YXV0aG9yPlJvc3MsIFAuPC9hdXRob3I+PGF1dGhvcj5NYSwg
WS4gVC48L2F1dGhvcj48YXV0aG9yPktpbmcsIEouPC9hdXRob3I+PGF1dGhvcj5IdWJuZXIsIFIu
IEEuPC9hdXRob3I+PGF1dGhvcj5TdW1wdGVyLCBLLjwvYXV0aG9yPjxhdXRob3I+RGFyYnksIFMu
PC9hdXRob3I+PGF1dGhvcj5FdmFucywgSi48L2F1dGhvcj48YXV0aG9yPkl3dWppLCBDLjwvYXV0
aG9yPjxhdXRob3I+U3dpbnNvbiwgRC48L2F1dGhvcj48YXV0aG9yPkNvbGxpbnMsIFAuPC9hdXRo
b3I+PGF1dGhvcj5QYXRlbCwgSy48L2F1dGhvcj48YXV0aG9yPk11YXp6YW0sIEkuPC9hdXRob3I+
PGF1dGhvcj5QYWxtZXIsIEQuIEguPC9hdXRob3I+PGF1dGhvcj5NZXllciwgVC48L2F1dGhvcj48
L2F1dGhvcnM+PC9jb250cmlidXRvcnM+PGF1dGgtYWRkcmVzcz5DZW50cmUgRXVnZW5lIE1hcnF1
aXMsIFJlbm5lcywgRnJhbmNlLiYjeEQ7Q2VudHJlIEhvc3BpdGFsaWVyIFVuaXZlcnNpdGFpcmUg
ZGUgQm9yZGVhdXgsIEJvcmRlYXV4LCBGcmFuY2UuJiN4RDtVbml2ZXJzaXR5IG9mIExpdmVycG9v
bCwgTGl2ZXJwb29sLCBVSy4mI3hEO0NsYXR0ZXJicmlkZ2UgQ2FuY2VyIENlbnRyZSwgTGl2ZXJw
b29sLCBVSy4mI3hEO0tpbmcmYXBvcztzIENvbGxlZ2UgSG9zcGl0YWwgTkhTIEZvdW5kYXRpb24g
VHJ1c3QsIExvbmRvbiwgVUsuJiN4RDtVbml2ZXJzaXR5IG9mIEJpcm1pbmdoYW0sIEJpcm1pbmdo
YW0sIFVLLiYjeEQ7VW5pdmVyc2l0eSBIb3NwaXRhbCBCaXJtaW5naGFtIE5IUyBGb3VuZGF0aW9u
IFRydXN0LCBCaXJtaW5naGFtLCBVSy4mI3hEO0RlcGFydG1lbnQgb2YgT25jb2xvZ3ksIFJveWFs
IEZyZWUgTG9uZG9uIE5IUyBGb3VuZGF0aW9uIFRydXN0LCBMb25kb24sIFVLLiYjeEQ7VGhlIENo
cmlzdGllIE5IUyBGb3VuZGF0aW9uIFRydXN0LCBNYW5jaGVzdGVyLCBVSy4mI3hEO1RoZSBOZXdj
YXN0bGUgdXBvbiBUeW5lIE5IUyBGb3VuZGF0aW9uIFRydXN0LCBOZXdjYXN0bGUgdXBvbiBUeW5l
LCBVSy4mI3hEO1dlc3RvbiBQYXJrIEhvc3BpdGFsLCBTaGVmZmllbGQgVGVhY2hpbmcgSG9zcGl0
YWxzIE5IUyBGb3VuZGF0aW9uIFRydXN0LCBTaGVmZmllbGQsIFVLLiYjeEQ7VW5pdmVyc2l0eSBv
ZiBHbGFzZ293LCBCZWF0c29uIFdlc3Qgb2YgU2NvdGxhbmQgQ2FuY2VyIENlbnRyZSwgR2xhc2dv
dywgVUsuJiN4RDtMZWljZXN0ZXIgUm95YWwgSW5maXJtYXJ5LCBMZWljZXN0ZXIsIFVLLiYjeEQ7
TGVlZHMgVGVhY2hpbmcgSG9zcGl0YWxzIE5IUyBUcnVzdCwgTGVlZHMsIFVLLiYjeEQ7VW5pdmVy
c2l0eSBIb3NwaXRhbHMgQnJpc3RvbCBOSFMgRm91bmRhdGlvbiBUcnVzdCwgQnJpc3RvbCwgVUsu
JiN4RDtPeGZvcmQgVW5pdmVyc2l0eSBIb3NwaXRhbHMgTkhTIEZvdW5kYXRpb24gVHJ1c3QsIE94
Zm9yZCwgVUsuJiN4RDtDYXN0bGUgSGlsbCBIb3NwaXRhbCwgSHVsbCBhbmQgRWFzdCBZb3Jrc2hp
cmUgSG9zcGl0YWxzIE5IUyBUcnVzdCwgSHVsbCwgVUsuJiN4RDtVQ0wgQ2FuY2VyIEluc3RpdHV0
ZSwgTG9uZG9uLCBVSy48L2F1dGgtYWRkcmVzcz48dGl0bGVzPjx0aXRsZT5BIG11bHRpY2VudHJl
IGNvbXBhcmlzb24gYmV0d2VlbiBDaGlsZCBQdWdoIGFuZCBBbGJ1bWluLUJpbGlydWJpbiBzY29y
ZXMgaW4gcGF0aWVudHMgdHJlYXRlZCB3aXRoIHNvcmFmZW5pYiBmb3IgSGVwYXRvY2VsbHVsYXIg
Q2FyY2lub21hPC90aXRsZT48c2Vjb25kYXJ5LXRpdGxlPkxpdmVyIEludDwvc2Vjb25kYXJ5LXRp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aGUgTGl2ZXI8L2FiYnItMT48L2FsdC1wZXJpb2RpY2FsPjxwYWdlcz4xODIxLTE4Mjg8L3BhZ2Vz
Pjx2b2x1bWU+MzY8L3ZvbHVtZT48bnVtYmVyPjEyPC9udW1iZXI+PGVkaXRpb24+MjAxNi8wNS8y
NDwvZWRpdGlvbj48a2V5d29yZHM+PGtleXdvcmQ+YWxidW1pbjwva2V5d29yZD48a2V5d29yZD5i
aWxpcnViaW48L2tleXdvcmQ+PGtleXdvcmQ+Y2lycmhvc2lzPC9rZXl3b3JkPjxrZXl3b3JkPmxp
dmVyIGZ1bmN0aW9uPC9rZXl3b3JkPjxrZXl3b3JkPnByb2dub3Npczwva2V5d29yZD48L2tleXdv
cmRzPjxkYXRlcz48eWVhcj4yMDE2PC95ZWFyPjxwdWItZGF0ZXM+PGRhdGU+RGVjPC9kYXRlPjwv
cHViLWRhdGVzPjwvZGF0ZXM+PGlzYm4+MTQ3OC0zMjIzPC9pc2JuPjxhY2Nlc3Npb24tbnVtPjI3
MjE0MTUxPC9hY2Nlc3Npb24tbnVtPjx1cmxzPjwvdXJscz48ZWxlY3Ryb25pYy1yZXNvdXJjZS1u
dW0+MTAuMTExMS9saXYuMTMxNzA8L2VsZWN0cm9uaWMtcmVzb3VyY2UtbnVtPjxyZW1vdGUtZGF0
YWJhc2UtcHJvdmlkZXI+TkxNPC9yZW1vdGUtZGF0YWJhc2UtcHJvdmlkZXI+PGxhbmd1YWdlPmVu
ZzwvbGFuZ3VhZ2U+PC9yZWNvcmQ+PC9DaXRlPjwvRW5kTm90ZT4A
</w:fldData>
        </w:fldChar>
      </w:r>
      <w:r w:rsidR="00DE38A6">
        <w:rPr>
          <w:rFonts w:cstheme="minorHAnsi"/>
        </w:rPr>
        <w:instrText xml:space="preserve"> ADDIN EN.CITE </w:instrText>
      </w:r>
      <w:r w:rsidR="00DE38A6">
        <w:rPr>
          <w:rFonts w:cstheme="minorHAnsi"/>
        </w:rPr>
        <w:fldChar w:fldCharType="begin">
          <w:fldData xml:space="preserve">PEVuZE5vdGU+PENpdGU+PEF1dGhvcj5FZGVsaW5lPC9BdXRob3I+PFllYXI+MjAxNjwvWWVhcj48
UmVjTnVtPjE1NzwvUmVjTnVtPjxEaXNwbGF5VGV4dD48c3R5bGUgZmFjZT0ic3VwZXJzY3JpcHQi
Pjk8L3N0eWxlPjwvRGlzcGxheVRleHQ+PHJlY29yZD48cmVjLW51bWJlcj4xNTc8L3JlYy1udW1i
ZXI+PGZvcmVpZ24ta2V5cz48a2V5IGFwcD0iRU4iIGRiLWlkPSJ6cnp0MmFmYWJmdnNyMWVweHhv
cGRwZHlzOXZwcGVlcmVyZngiIHRpbWVzdGFtcD0iMCI+MTU3PC9rZXk+PC9mb3JlaWduLWtleXM+
PHJlZi10eXBlIG5hbWU9IkpvdXJuYWwgQXJ0aWNsZSI+MTc8L3JlZi10eXBlPjxjb250cmlidXRv
cnM+PGF1dGhvcnM+PGF1dGhvcj5FZGVsaW5lLCBKLjwvYXV0aG9yPjxhdXRob3I+QmxhbmMsIEou
IEYuPC9hdXRob3I+PGF1dGhvcj5Kb2huc29uLCBQLjwvYXV0aG9yPjxhdXRob3I+Q2FtcGlsbG8t
R2ltZW5leiwgQi48L2F1dGhvcj48YXV0aG9yPlJvc3MsIFAuPC9hdXRob3I+PGF1dGhvcj5NYSwg
WS4gVC48L2F1dGhvcj48YXV0aG9yPktpbmcsIEouPC9hdXRob3I+PGF1dGhvcj5IdWJuZXIsIFIu
IEEuPC9hdXRob3I+PGF1dGhvcj5TdW1wdGVyLCBLLjwvYXV0aG9yPjxhdXRob3I+RGFyYnksIFMu
PC9hdXRob3I+PGF1dGhvcj5FdmFucywgSi48L2F1dGhvcj48YXV0aG9yPkl3dWppLCBDLjwvYXV0
aG9yPjxhdXRob3I+U3dpbnNvbiwgRC48L2F1dGhvcj48YXV0aG9yPkNvbGxpbnMsIFAuPC9hdXRo
b3I+PGF1dGhvcj5QYXRlbCwgSy48L2F1dGhvcj48YXV0aG9yPk11YXp6YW0sIEkuPC9hdXRob3I+
PGF1dGhvcj5QYWxtZXIsIEQuIEguPC9hdXRob3I+PGF1dGhvcj5NZXllciwgVC48L2F1dGhvcj48
L2F1dGhvcnM+PC9jb250cmlidXRvcnM+PGF1dGgtYWRkcmVzcz5DZW50cmUgRXVnZW5lIE1hcnF1
aXMsIFJlbm5lcywgRnJhbmNlLiYjeEQ7Q2VudHJlIEhvc3BpdGFsaWVyIFVuaXZlcnNpdGFpcmUg
ZGUgQm9yZGVhdXgsIEJvcmRlYXV4LCBGcmFuY2UuJiN4RDtVbml2ZXJzaXR5IG9mIExpdmVycG9v
bCwgTGl2ZXJwb29sLCBVSy4mI3hEO0NsYXR0ZXJicmlkZ2UgQ2FuY2VyIENlbnRyZSwgTGl2ZXJw
b29sLCBVSy4mI3hEO0tpbmcmYXBvcztzIENvbGxlZ2UgSG9zcGl0YWwgTkhTIEZvdW5kYXRpb24g
VHJ1c3QsIExvbmRvbiwgVUsuJiN4RDtVbml2ZXJzaXR5IG9mIEJpcm1pbmdoYW0sIEJpcm1pbmdo
YW0sIFVLLiYjeEQ7VW5pdmVyc2l0eSBIb3NwaXRhbCBCaXJtaW5naGFtIE5IUyBGb3VuZGF0aW9u
IFRydXN0LCBCaXJtaW5naGFtLCBVSy4mI3hEO0RlcGFydG1lbnQgb2YgT25jb2xvZ3ksIFJveWFs
IEZyZWUgTG9uZG9uIE5IUyBGb3VuZGF0aW9uIFRydXN0LCBMb25kb24sIFVLLiYjeEQ7VGhlIENo
cmlzdGllIE5IUyBGb3VuZGF0aW9uIFRydXN0LCBNYW5jaGVzdGVyLCBVSy4mI3hEO1RoZSBOZXdj
YXN0bGUgdXBvbiBUeW5lIE5IUyBGb3VuZGF0aW9uIFRydXN0LCBOZXdjYXN0bGUgdXBvbiBUeW5l
LCBVSy4mI3hEO1dlc3RvbiBQYXJrIEhvc3BpdGFsLCBTaGVmZmllbGQgVGVhY2hpbmcgSG9zcGl0
YWxzIE5IUyBGb3VuZGF0aW9uIFRydXN0LCBTaGVmZmllbGQsIFVLLiYjeEQ7VW5pdmVyc2l0eSBv
ZiBHbGFzZ293LCBCZWF0c29uIFdlc3Qgb2YgU2NvdGxhbmQgQ2FuY2VyIENlbnRyZSwgR2xhc2dv
dywgVUsuJiN4RDtMZWljZXN0ZXIgUm95YWwgSW5maXJtYXJ5LCBMZWljZXN0ZXIsIFVLLiYjeEQ7
TGVlZHMgVGVhY2hpbmcgSG9zcGl0YWxzIE5IUyBUcnVzdCwgTGVlZHMsIFVLLiYjeEQ7VW5pdmVy
c2l0eSBIb3NwaXRhbHMgQnJpc3RvbCBOSFMgRm91bmRhdGlvbiBUcnVzdCwgQnJpc3RvbCwgVUsu
JiN4RDtPeGZvcmQgVW5pdmVyc2l0eSBIb3NwaXRhbHMgTkhTIEZvdW5kYXRpb24gVHJ1c3QsIE94
Zm9yZCwgVUsuJiN4RDtDYXN0bGUgSGlsbCBIb3NwaXRhbCwgSHVsbCBhbmQgRWFzdCBZb3Jrc2hp
cmUgSG9zcGl0YWxzIE5IUyBUcnVzdCwgSHVsbCwgVUsuJiN4RDtVQ0wgQ2FuY2VyIEluc3RpdHV0
ZSwgTG9uZG9uLCBVSy48L2F1dGgtYWRkcmVzcz48dGl0bGVzPjx0aXRsZT5BIG11bHRpY2VudHJl
IGNvbXBhcmlzb24gYmV0d2VlbiBDaGlsZCBQdWdoIGFuZCBBbGJ1bWluLUJpbGlydWJpbiBzY29y
ZXMgaW4gcGF0aWVudHMgdHJlYXRlZCB3aXRoIHNvcmFmZW5pYiBmb3IgSGVwYXRvY2VsbHVsYXIg
Q2FyY2lub21hPC90aXRsZT48c2Vjb25kYXJ5LXRpdGxlPkxpdmVyIEludDwvc2Vjb25kYXJ5LXRp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aGUgTGl2ZXI8L2FiYnItMT48L2FsdC1wZXJpb2RpY2FsPjxwYWdlcz4xODIxLTE4Mjg8L3BhZ2Vz
Pjx2b2x1bWU+MzY8L3ZvbHVtZT48bnVtYmVyPjEyPC9udW1iZXI+PGVkaXRpb24+MjAxNi8wNS8y
NDwvZWRpdGlvbj48a2V5d29yZHM+PGtleXdvcmQ+YWxidW1pbjwva2V5d29yZD48a2V5d29yZD5i
aWxpcnViaW48L2tleXdvcmQ+PGtleXdvcmQ+Y2lycmhvc2lzPC9rZXl3b3JkPjxrZXl3b3JkPmxp
dmVyIGZ1bmN0aW9uPC9rZXl3b3JkPjxrZXl3b3JkPnByb2dub3Npczwva2V5d29yZD48L2tleXdv
cmRzPjxkYXRlcz48eWVhcj4yMDE2PC95ZWFyPjxwdWItZGF0ZXM+PGRhdGU+RGVjPC9kYXRlPjwv
cHViLWRhdGVzPjwvZGF0ZXM+PGlzYm4+MTQ3OC0zMjIzPC9pc2JuPjxhY2Nlc3Npb24tbnVtPjI3
MjE0MTUxPC9hY2Nlc3Npb24tbnVtPjx1cmxzPjwvdXJscz48ZWxlY3Ryb25pYy1yZXNvdXJjZS1u
dW0+MTAuMTExMS9saXYuMTMxNzA8L2VsZWN0cm9uaWMtcmVzb3VyY2UtbnVtPjxyZW1vdGUtZGF0
YWJhc2UtcHJvdmlkZXI+TkxNPC9yZW1vdGUtZGF0YWJhc2UtcHJvdmlkZXI+PGxhbmd1YWdlPmVu
ZzwvbGFuZ3VhZ2U+PC9yZWNvcmQ+PC9DaXRlPjwvRW5kTm90ZT4A
</w:fldData>
        </w:fldChar>
      </w:r>
      <w:r w:rsidR="00DE38A6">
        <w:rPr>
          <w:rFonts w:cstheme="minorHAnsi"/>
        </w:rPr>
        <w:instrText xml:space="preserve"> ADDIN EN.CITE.DATA </w:instrText>
      </w:r>
      <w:r w:rsidR="00DE38A6">
        <w:rPr>
          <w:rFonts w:cstheme="minorHAnsi"/>
        </w:rPr>
      </w:r>
      <w:r w:rsidR="00DE38A6">
        <w:rPr>
          <w:rFonts w:cstheme="minorHAnsi"/>
        </w:rPr>
        <w:fldChar w:fldCharType="end"/>
      </w:r>
      <w:r w:rsidR="00DE38A6">
        <w:rPr>
          <w:rFonts w:cstheme="minorHAnsi"/>
        </w:rPr>
      </w:r>
      <w:r w:rsidR="00DE38A6">
        <w:rPr>
          <w:rFonts w:cstheme="minorHAnsi"/>
        </w:rPr>
        <w:fldChar w:fldCharType="separate"/>
      </w:r>
      <w:r w:rsidR="00DE38A6" w:rsidRPr="00DE38A6">
        <w:rPr>
          <w:rFonts w:cstheme="minorHAnsi"/>
          <w:noProof/>
          <w:vertAlign w:val="superscript"/>
        </w:rPr>
        <w:t>9</w:t>
      </w:r>
      <w:r w:rsidR="00DE38A6">
        <w:rPr>
          <w:rFonts w:cstheme="minorHAnsi"/>
        </w:rPr>
        <w:fldChar w:fldCharType="end"/>
      </w:r>
      <w:r w:rsidR="00DE38A6">
        <w:rPr>
          <w:rFonts w:cstheme="minorHAnsi"/>
        </w:rPr>
        <w:t xml:space="preserve">, whereas the </w:t>
      </w:r>
      <w:r w:rsidR="00D26754">
        <w:rPr>
          <w:rFonts w:cstheme="minorHAnsi"/>
        </w:rPr>
        <w:t xml:space="preserve">prognostic </w:t>
      </w:r>
      <w:r w:rsidR="00DE38A6">
        <w:rPr>
          <w:rFonts w:cstheme="minorHAnsi"/>
        </w:rPr>
        <w:t xml:space="preserve">value of BCLC staging for patients treated with the same modality is low. </w:t>
      </w:r>
      <w:r w:rsidR="009A062E">
        <w:rPr>
          <w:rFonts w:cstheme="minorHAnsi"/>
        </w:rPr>
        <w:t>To optimize cost-effectiveness and a</w:t>
      </w:r>
      <w:r w:rsidR="00163E59">
        <w:rPr>
          <w:rFonts w:cstheme="minorHAnsi"/>
        </w:rPr>
        <w:t>id clinicians</w:t>
      </w:r>
      <w:r w:rsidR="009A062E">
        <w:rPr>
          <w:rFonts w:cstheme="minorHAnsi"/>
        </w:rPr>
        <w:t xml:space="preserve"> in </w:t>
      </w:r>
      <w:r w:rsidR="00163E59">
        <w:rPr>
          <w:rFonts w:cstheme="minorHAnsi"/>
        </w:rPr>
        <w:t xml:space="preserve">survival prediction and clinical decision making, several </w:t>
      </w:r>
      <w:r w:rsidR="00DE38A6">
        <w:rPr>
          <w:rFonts w:cstheme="minorHAnsi"/>
        </w:rPr>
        <w:t xml:space="preserve">other </w:t>
      </w:r>
      <w:r w:rsidR="00804FE5">
        <w:rPr>
          <w:rFonts w:cstheme="minorHAnsi"/>
        </w:rPr>
        <w:t xml:space="preserve">prognostic </w:t>
      </w:r>
      <w:r w:rsidR="00163E59">
        <w:rPr>
          <w:rFonts w:cstheme="minorHAnsi"/>
        </w:rPr>
        <w:t>models have been proposed</w:t>
      </w:r>
      <w:r w:rsidR="00804FE5">
        <w:rPr>
          <w:rFonts w:cstheme="minorHAnsi"/>
        </w:rPr>
        <w:t xml:space="preserve"> to stratify these patients</w:t>
      </w:r>
      <w:r w:rsidR="00163E59">
        <w:rPr>
          <w:rFonts w:cstheme="minorHAnsi"/>
        </w:rPr>
        <w:t xml:space="preserve"> (Table 5). </w:t>
      </w:r>
      <w:r w:rsidR="00605A7A">
        <w:rPr>
          <w:rFonts w:cstheme="minorHAnsi"/>
        </w:rPr>
        <w:t xml:space="preserve">Interestingly, </w:t>
      </w:r>
      <w:r w:rsidR="002400CD">
        <w:rPr>
          <w:rFonts w:cstheme="minorHAnsi"/>
        </w:rPr>
        <w:t xml:space="preserve">most </w:t>
      </w:r>
      <w:r w:rsidR="00605A7A">
        <w:rPr>
          <w:rFonts w:cstheme="minorHAnsi"/>
        </w:rPr>
        <w:t>of these models were</w:t>
      </w:r>
      <w:r w:rsidR="002400CD">
        <w:rPr>
          <w:rFonts w:cstheme="minorHAnsi"/>
        </w:rPr>
        <w:t xml:space="preserve"> not specifically built for sorafenib treated HCC patients</w:t>
      </w:r>
      <w:r w:rsidR="000E2BCA">
        <w:rPr>
          <w:rFonts w:cstheme="minorHAnsi"/>
        </w:rPr>
        <w:t xml:space="preserve"> and none of them performed </w:t>
      </w:r>
      <w:r w:rsidR="00405F72">
        <w:rPr>
          <w:rFonts w:cstheme="minorHAnsi"/>
        </w:rPr>
        <w:t>optimal</w:t>
      </w:r>
      <w:r w:rsidR="00405F72">
        <w:rPr>
          <w:rFonts w:cstheme="minorHAnsi"/>
        </w:rPr>
        <w:fldChar w:fldCharType="begin">
          <w:fldData xml:space="preserve">PEVuZE5vdGU+PENpdGU+PEF1dGhvcj5BZGhvdXRlPC9BdXRob3I+PFllYXI+MjAxNjwvWWVhcj48
UmVjTnVtPjIwMDwvUmVjTnVtPjxEaXNwbGF5VGV4dD48c3R5bGUgZmFjZT0ic3VwZXJzY3JpcHQi
PjksMTgsMTksNDUtNDc8L3N0eWxlPjwvRGlzcGxheVRleHQ+PHJlY29yZD48cmVjLW51bWJlcj4y
MDA8L3JlYy1udW1iZXI+PGZvcmVpZ24ta2V5cz48a2V5IGFwcD0iRU4iIGRiLWlkPSJ6cnp0MmFm
YWJmdnNyMWVweHhvcGRwZHlzOXZwcGVlcmVyZngiIHRpbWVzdGFtcD0iMTU0OTAyNDYxNiI+MjAw
PC9rZXk+PC9mb3JlaWduLWtleXM+PHJlZi10eXBlIG5hbWU9IkpvdXJuYWwgQXJ0aWNsZSI+MTc8
L3JlZi10eXBlPjxjb250cmlidXRvcnM+PGF1dGhvcnM+PGF1dGhvcj5BZGhvdXRlLCBYLjwvYXV0
aG9yPjxhdXRob3I+UGVuYXJhbmRhLCBHLjwvYXV0aG9yPjxhdXRob3I+UmFvdWwsIEouIEwuPC9h
dXRob3I+PGF1dGhvcj5Cb3VybGllcmUsIE0uPC9hdXRob3I+PC9hdXRob3JzPjwvY29udHJpYnV0
b3JzPjxhdXRoLWFkZHJlc3M+RGVwYXJ0bWVudCBvZiBIZXBhdG8tR2FzdHJvZW50ZXJvbG9neSwg
SG9waXRhbCBTYWludC1Kb3NlcGggTWFyc2VpbGxlLCBNYXJzZWlsbGUsIEZyYW5jZS4mI3hEO0Fs
cGhhQmlvIExhYm9yYXRvcnkgTWFyc2VpbGxlLCBNYXJzZWlsbGUsIEZyYW5jZS4mI3hEO0RlcGFy
dG1lbnQgb2YgSGVwYXRvLUdhc3Ryb2VudGVyb2xvZ3kgYW5kIERpZ2VzdGl2ZSBPbmNvbG9neSwg
SW5zdGl0dXQgUGFvbGktQ2FsbWV0dGUgTWFyc2VpbGxlLCBNYXJzZWlsbGUsIEZyYW5jZS48L2F1
dGgtYWRkcmVzcz48dGl0bGVzPjx0aXRsZT5TdGFnaW5nIG9mIGhlcGF0b2NlbGx1bGFyIGNhcmNp
bm9tYTogQkNMQyBzeXN0ZW0sIHdoYXQgZWxzZSE8L3RpdGxlPjxzZWNvbmRhcnktdGl0bGU+TGl2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Z2VzPjEzOTUtNjwvcGFnZXM+PHZvbHVtZT4zNjwvdm9sdW1lPjxudW1iZXI+OTwvbnVtYmVyPjxl
ZGl0aW9uPjIwMTYvMDEvMTk8L2VkaXRpb24+PGtleXdvcmRzPjxrZXl3b3JkPipDYXJjaW5vbWEs
IEhlcGF0b2NlbGx1bGFyPC9rZXl3b3JkPjxrZXl3b3JkPkh1bWFuczwva2V5d29yZD48a2V5d29y
ZD4qTGl2ZXIgTmVvcGxhc21zPC9rZXl3b3JkPjxrZXl3b3JkPk5lb3BsYXNtIFN0YWdpbmc8L2tl
eXdvcmQ+PGtleXdvcmQ+UHJvZ25vc2lzPC9rZXl3b3JkPjwva2V5d29yZHM+PGRhdGVzPjx5ZWFy
PjIwMTY8L3llYXI+PHB1Yi1kYXRlcz48ZGF0ZT5TZXA8L2RhdGU+PC9wdWItZGF0ZXM+PC9kYXRl
cz48aXNibj4xNDc4LTMyMjM8L2lzYm4+PGFjY2Vzc2lvbi1udW0+MjY3NzgyNzU8L2FjY2Vzc2lv
bi1udW0+PHVybHM+PC91cmxzPjxlbGVjdHJvbmljLXJlc291cmNlLW51bT4xMC4xMTExL2xpdi4x
MzA2NjwvZWxlY3Ryb25pYy1yZXNvdXJjZS1udW0+PHJlbW90ZS1kYXRhYmFzZS1wcm92aWRlcj5O
TE08L3JlbW90ZS1kYXRhYmFzZS1wcm92aWRlcj48bGFuZ3VhZ2U+ZW5nPC9sYW5ndWFnZT48L3Jl
Y29yZD48L0NpdGU+PENpdGU+PEF1dGhvcj5FZGVsaW5lPC9BdXRob3I+PFllYXI+MjAxNzwvWWVh
cj48UmVjTnVtPjE5NTwvUmVjTnVtPjxyZWNvcmQ+PHJlYy1udW1iZXI+MTk1PC9yZWMtbnVtYmVy
Pjxmb3JlaWduLWtleXM+PGtleSBhcHA9IkVOIiBkYi1pZD0ienJ6dDJhZmFiZnZzcjFlcHh4b3Bk
cGR5czl2cHBlZXJlcmZ4IiB0aW1lc3RhbXA9IjE1NDkwMjI5MjYiPjE5NTwva2V5PjwvZm9yZWln
bi1rZXlzPjxyZWYtdHlwZSBuYW1lPSJKb3VybmFsIEFydGljbGUiPjE3PC9yZWYtdHlwZT48Y29u
dHJpYnV0b3JzPjxhdXRob3JzPjxhdXRob3I+RWRlbGluZSwgSi48L2F1dGhvcj48YXV0aG9yPkJs
YW5jLCBKLiBGLjwvYXV0aG9yPjxhdXRob3I+Q2FtcGlsbG8tR2ltZW5leiwgQi48L2F1dGhvcj48
YXV0aG9yPk1hLCBZLiBULjwvYXV0aG9yPjxhdXRob3I+S2luZywgSi48L2F1dGhvcj48YXV0aG9y
PkZhbHV5aSwgTy48L2F1dGhvcj48YXV0aG9yPk1hdGh1cmluLCBKLjwvYXV0aG9yPjxhdXRob3I+
R2hhemksIFMuPC9hdXRob3I+PGF1dGhvcj5QYWxtZXIsIEQuIEguPC9hdXRob3I+PGF1dGhvcj5N
ZXllciwgVC48L2F1dGhvcj48L2F1dGhvcnM+PC9jb250cmlidXRvcnM+PGF1dGgtYWRkcmVzcz5P
bmNvbG9neSwgQ2VudHJlIEV1Z2VuZSBNYXJxdWlzLCBSZW5uZXMsIEZyYW5jZS4mI3hEO0hlcGF0
b2xvZ3ksIENIVSBIb3BpdGFsIFNhaW50IEFuZHJlLCBCb3JkZWF1eCwgRnJhbmNlLiYjeEQ7T25j
b2xvZ3ksIFVuaXZlcnNpdHkgSG9zcGl0YWxzIEJpcm1pbmdoYW0gTkhTIEZvdW5kYXRpb24gVHJ1
c3QsIFVuaXRlZCBLaW5nZG9tLiYjeEQ7T25jb2xvZ3ksIFJveWFsIEZyZWUgSG9zcGl0YWwsIExv
bmRvbiwgVW5pdGVkIEtpbmdkb20uJiN4RDtEZXBhcnRtZW50IG9mIE1vbGVjdWxhciBhbmQgQ2xp
bmljYWwgQ2FuY2VyIE1lZGljaW5lLCBVbml2ZXJzaXR5IG9mIExpdmVycG9vbCwgVW5pdGVkIEtp
bmdkb207IFRoZSBDbGF0dGVyYnJpZGdlIENhbmNlciBDZW50cmUgTkhTIEZvdW5kYXRpb24gVHJ1
c3QsIFVuaXRlZCBLaW5nZG9tLiYjeEQ7T25jb2xvZ3ksIFJveWFsIEZyZWUgSG9zcGl0YWwsIExv
bmRvbiwgVW5pdGVkIEtpbmdkb207IFVDTCBDYW5jZXIgSW5zdGl0dXRlLCBVbml2ZXJzaXR5IENv
bGxlZ2UgTG9uZG9uLCBMb25kb24sIFVuaXRlZCBLaW5nZG9tLiBFbGVjdHJvbmljIGFkZHJlc3M6
IHQubWV5ZXJAdWNsLmFjLnVrLjwvYXV0aC1hZGRyZXNzPjx0aXRsZXM+PHRpdGxlPlByb2dub3N0
aWMgc2NvcmVzIGZvciBzb3JhZmVuaWItdHJlYXRlZCBoZXBhdG9jZWxsdWxhciBjYXJjaW5vbWEg
cGF0aWVudHM6IEEgbmV3IGFwcGxpY2F0aW9uIGZvciB0aGUgaGVwYXRvbWEgYXJ0ZXJpYWwgZW1i
b2xpc2F0aW9uIHByb2dub3N0aWMgc2NvcmU8L3RpdGxlPjxzZWNvbmRhcnktdGl0bGU+RXVyIEog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OiAxOTkwKTwvYWJici0xPjwvYWx0LXBlcmlvZGljYWw+PHBhZ2VzPjEzNS0xNDI8L3BhZ2VzPjx2
b2x1bWU+ODY8L3ZvbHVtZT48ZWRpdGlvbj4yMDE3LzEwLzExPC9lZGl0aW9uPjxrZXl3b3Jkcz48
a2V5d29yZD5BZHVsdDwva2V5d29yZD48a2V5d29yZD5BZ2VkPC9rZXl3b3JkPjxrZXl3b3JkPkFn
ZWQsIDgwIGFuZCBvdmVyPC9rZXl3b3JkPjxrZXl3b3JkPkFudGluZW9wbGFzdGljIEFnZW50cy8q
dGhlcmFwZXV0aWMgdXNlPC9rZXl3b3JkPjxrZXl3b3JkPkJpbGlydWJpbi9ibG9vZDwva2V5d29y
ZD48a2V5d29yZD5DYXJjaW5vbWEsIEhlcGF0b2NlbGx1bGFyL2Jsb29kLypkcnVnIHRoZXJhcHkv
bW9ydGFsaXR5L3BhdGhvbG9neTwva2V5d29yZD48a2V5d29yZD4qQ2hlbW9lbWJvbGl6YXRpb24s
IFRoZXJhcGV1dGljPC9rZXl3b3JkPjxrZXl3b3JkPipEZWNpc2lvbiBTdXBwb3J0IFRlY2huaXF1
ZXM8L2tleXdvcmQ+PGtleXdvcmQ+RGlzZWFzZS1GcmVlIFN1cnZpdmFsPC9rZXl3b3JkPjxrZXl3
b3JkPkZlbWFsZTwva2V5d29yZD48a2V5d29yZD5GcmFuY2U8L2tleXdvcmQ+PGtleXdvcmQ+SHVt
YW5zPC9rZXl3b3JkPjxrZXl3b3JkPkthcGxhbi1NZWllciBFc3RpbWF0ZTwva2V5d29yZD48a2V5
d29yZD5MaXZlciBOZW9wbGFzbXMvYmxvb2QvKmRydWcgdGhlcmFweS9tb3J0YWxpdHkvcGF0aG9s
b2d5PC9rZXl3b3JkPjxrZXl3b3JkPk1hbGU8L2tleXdvcmQ+PGtleXdvcmQ+TWlkZGxlIEFnZWQ8
L2tleXdvcmQ+PGtleXdvcmQ+TXVsdGl2YXJpYXRlIEFuYWx5c2lzPC9rZXl3b3JkPjxrZXl3b3Jk
Pk5pYWNpbmFtaWRlLyphbmFsb2dzICZhbXA7IGRlcml2YXRpdmVzL3RoZXJhcGV1dGljIHVzZTwv
a2V5d29yZD48a2V5d29yZD5QaGVueWx1cmVhIENvbXBvdW5kcy8qdGhlcmFwZXV0aWMgdXNlPC9r
ZXl3b3JkPjxrZXl3b3JkPlByZWRpY3RpdmUgVmFsdWUgb2YgVGVzdHM8L2tleXdvcmQ+PGtleXdv
cmQ+UHJvcG9ydGlvbmFsIEhhemFyZHMgTW9kZWxzPC9rZXl3b3JkPjxrZXl3b3JkPlByb3RlaW4g
S2luYXNlIEluaGliaXRvcnMvKnRoZXJhcGV1dGljIHVzZTwva2V5d29yZD48a2V5d29yZD5SZXBy
b2R1Y2liaWxpdHkgb2YgUmVzdWx0czwva2V5d29yZD48a2V5d29yZD5SZXRyb3NwZWN0aXZlIFN0
dWRpZXM8L2tleXdvcmQ+PGtleXdvcmQ+UmlzayBBc3Nlc3NtZW50PC9rZXl3b3JkPjxrZXl3b3Jk
PlJpc2sgRmFjdG9yczwva2V5d29yZD48a2V5d29yZD5TZXJ1bSBBbGJ1bWluLCBIdW1hbi9hbmFs
eXNpczwva2V5d29yZD48a2V5d29yZD5Tb3JhZmVuaWI8L2tleXdvcmQ+PGtleXdvcmQ+VGltZSBG
YWN0b3JzPC9rZXl3b3JkPjxrZXl3b3JkPlRyZWF0bWVudCBPdXRjb21lPC9rZXl3b3JkPjxrZXl3
b3JkPlR1bW9yIEJ1cmRlbjwva2V5d29yZD48a2V5d29yZD5Vbml0ZWQgS2luZ2RvbTwva2V5d29y
ZD48a2V5d29yZD5hbHBoYS1GZXRvcHJvdGVpbnMvYW5hbHlzaXM8L2tleXdvcmQ+PGtleXdvcmQ+
KkRydWcgdGhlcmFweTwva2V5d29yZD48a2V5d29yZD4qTGl2ZXIgbmVvcGxhc21zPC9rZXl3b3Jk
PjxrZXl3b3JkPipNb2xlY3VsYXIgdGFyZ2V0ZWQgdGhlcmFweTwva2V5d29yZD48a2V5d29yZD4q
UHJvZ25vc2lzPC9rZXl3b3JkPjxrZXl3b3JkPipTb3JhZmVuaWI8L2tleXdvcmQ+PC9rZXl3b3Jk
cz48ZGF0ZXM+PHllYXI+MjAxNzwveWVhcj48cHViLWRhdGVzPjxkYXRlPk5vdjwvZGF0ZT48L3B1
Yi1kYXRlcz48L2RhdGVzPjxpc2JuPjA5NTktODA0OTwvaXNibj48YWNjZXNzaW9uLW51bT4yODk4
Nzc3MDwvYWNjZXNzaW9uLW51bT48dXJscz48L3VybHM+PGVsZWN0cm9uaWMtcmVzb3VyY2UtbnVt
PjEwLjEwMTYvai5lamNhLjIwMTcuMDguMDM2PC9lbGVjdHJvbmljLXJlc291cmNlLW51bT48cmVt
b3RlLWRhdGFiYXNlLXByb3ZpZGVyPk5MTTwvcmVtb3RlLWRhdGFiYXNlLXByb3ZpZGVyPjxsYW5n
dWFnZT5lbmc8L2xhbmd1YWdlPjwvcmVjb3JkPjwvQ2l0ZT48Q2l0ZT48QXV0aG9yPkVkZWxpbmU8
L0F1dGhvcj48WWVhcj4yMDE2PC9ZZWFyPjxSZWNOdW0+MTU3PC9SZWNOdW0+PHJlY29yZD48cmVj
LW51bWJlcj4xNTc8L3JlYy1udW1iZXI+PGZvcmVpZ24ta2V5cz48a2V5IGFwcD0iRU4iIGRiLWlk
PSJ6cnp0MmFmYWJmdnNyMWVweHhvcGRwZHlzOXZwcGVlcmVyZngiIHRpbWVzdGFtcD0iMCI+MTU3
PC9rZXk+PC9mb3JlaWduLWtleXM+PHJlZi10eXBlIG5hbWU9IkpvdXJuYWwgQXJ0aWNsZSI+MTc8
L3JlZi10eXBlPjxjb250cmlidXRvcnM+PGF1dGhvcnM+PGF1dGhvcj5FZGVsaW5lLCBKLjwvYXV0
aG9yPjxhdXRob3I+QmxhbmMsIEouIEYuPC9hdXRob3I+PGF1dGhvcj5Kb2huc29uLCBQLjwvYXV0
aG9yPjxhdXRob3I+Q2FtcGlsbG8tR2ltZW5leiwgQi48L2F1dGhvcj48YXV0aG9yPlJvc3MsIFAu
PC9hdXRob3I+PGF1dGhvcj5NYSwgWS4gVC48L2F1dGhvcj48YXV0aG9yPktpbmcsIEouPC9hdXRo
b3I+PGF1dGhvcj5IdWJuZXIsIFIuIEEuPC9hdXRob3I+PGF1dGhvcj5TdW1wdGVyLCBLLjwvYXV0
aG9yPjxhdXRob3I+RGFyYnksIFMuPC9hdXRob3I+PGF1dGhvcj5FdmFucywgSi48L2F1dGhvcj48
YXV0aG9yPkl3dWppLCBDLjwvYXV0aG9yPjxhdXRob3I+U3dpbnNvbiwgRC48L2F1dGhvcj48YXV0
aG9yPkNvbGxpbnMsIFAuPC9hdXRob3I+PGF1dGhvcj5QYXRlbCwgSy48L2F1dGhvcj48YXV0aG9y
Pk11YXp6YW0sIEkuPC9hdXRob3I+PGF1dGhvcj5QYWxtZXIsIEQuIEguPC9hdXRob3I+PGF1dGhv
cj5NZXllciwgVC48L2F1dGhvcj48L2F1dGhvcnM+PC9jb250cmlidXRvcnM+PGF1dGgtYWRkcmVz
cz5DZW50cmUgRXVnZW5lIE1hcnF1aXMsIFJlbm5lcywgRnJhbmNlLiYjeEQ7Q2VudHJlIEhvc3Bp
dGFsaWVyIFVuaXZlcnNpdGFpcmUgZGUgQm9yZGVhdXgsIEJvcmRlYXV4LCBGcmFuY2UuJiN4RDtV
bml2ZXJzaXR5IG9mIExpdmVycG9vbCwgTGl2ZXJwb29sLCBVSy4mI3hEO0NsYXR0ZXJicmlkZ2Ug
Q2FuY2VyIENlbnRyZSwgTGl2ZXJwb29sLCBVSy4mI3hEO0tpbmcmYXBvcztzIENvbGxlZ2UgSG9z
cGl0YWwgTkhTIEZvdW5kYXRpb24gVHJ1c3QsIExvbmRvbiwgVUsuJiN4RDtVbml2ZXJzaXR5IG9m
IEJpcm1pbmdoYW0sIEJpcm1pbmdoYW0sIFVLLiYjeEQ7VW5pdmVyc2l0eSBIb3NwaXRhbCBCaXJt
aW5naGFtIE5IUyBGb3VuZGF0aW9uIFRydXN0LCBCaXJtaW5naGFtLCBVSy4mI3hEO0RlcGFydG1l
bnQgb2YgT25jb2xvZ3ksIFJveWFsIEZyZWUgTG9uZG9uIE5IUyBGb3VuZGF0aW9uIFRydXN0LCBM
b25kb24sIFVLLiYjeEQ7VGhlIENocmlzdGllIE5IUyBGb3VuZGF0aW9uIFRydXN0LCBNYW5jaGVz
dGVyLCBVSy4mI3hEO1RoZSBOZXdjYXN0bGUgdXBvbiBUeW5lIE5IUyBGb3VuZGF0aW9uIFRydXN0
LCBOZXdjYXN0bGUgdXBvbiBUeW5lLCBVSy4mI3hEO1dlc3RvbiBQYXJrIEhvc3BpdGFsLCBTaGVm
ZmllbGQgVGVhY2hpbmcgSG9zcGl0YWxzIE5IUyBGb3VuZGF0aW9uIFRydXN0LCBTaGVmZmllbGQs
IFVLLiYjeEQ7VW5pdmVyc2l0eSBvZiBHbGFzZ293LCBCZWF0c29uIFdlc3Qgb2YgU2NvdGxhbmQg
Q2FuY2VyIENlbnRyZSwgR2xhc2dvdywgVUsuJiN4RDtMZWljZXN0ZXIgUm95YWwgSW5maXJtYXJ5
LCBMZWljZXN0ZXIsIFVLLiYjeEQ7TGVlZHMgVGVhY2hpbmcgSG9zcGl0YWxzIE5IUyBUcnVzdCwg
TGVlZHMsIFVLLiYjeEQ7VW5pdmVyc2l0eSBIb3NwaXRhbHMgQnJpc3RvbCBOSFMgRm91bmRhdGlv
biBUcnVzdCwgQnJpc3RvbCwgVUsuJiN4RDtPeGZvcmQgVW5pdmVyc2l0eSBIb3NwaXRhbHMgTkhT
IEZvdW5kYXRpb24gVHJ1c3QsIE94Zm9yZCwgVUsuJiN4RDtDYXN0bGUgSGlsbCBIb3NwaXRhbCwg
SHVsbCBhbmQgRWFzdCBZb3Jrc2hpcmUgSG9zcGl0YWxzIE5IUyBUcnVzdCwgSHVsbCwgVUsuJiN4
RDtVQ0wgQ2FuY2VyIEluc3RpdHV0ZSwgTG9uZG9uLCBVSy48L2F1dGgtYWRkcmVzcz48dGl0bGVz
Pjx0aXRsZT5BIG11bHRpY2VudHJlIGNvbXBhcmlzb24gYmV0d2VlbiBDaGlsZCBQdWdoIGFuZCBB
bGJ1bWluLUJpbGlydWJpbiBzY29yZXMgaW4gcGF0aWVudHMgdHJlYXRlZCB3aXRoIHNvcmFmZW5p
YiBmb3IgSGVwYXRvY2VsbHVsYXIgQ2FyY2lub21hPC90aXRsZT48c2Vjb25kYXJ5LXRpdGxlPkxp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YWdlcz4xODIxLTE4Mjg8L3BhZ2VzPjx2b2x1bWU+MzY8L3ZvbHVtZT48bnVtYmVyPjEyPC9udW1i
ZXI+PGVkaXRpb24+MjAxNi8wNS8yNDwvZWRpdGlvbj48a2V5d29yZHM+PGtleXdvcmQ+YWxidW1p
bjwva2V5d29yZD48a2V5d29yZD5iaWxpcnViaW48L2tleXdvcmQ+PGtleXdvcmQ+Y2lycmhvc2lz
PC9rZXl3b3JkPjxrZXl3b3JkPmxpdmVyIGZ1bmN0aW9uPC9rZXl3b3JkPjxrZXl3b3JkPnByb2du
b3Npczwva2V5d29yZD48L2tleXdvcmRzPjxkYXRlcz48eWVhcj4yMDE2PC95ZWFyPjxwdWItZGF0
ZXM+PGRhdGU+RGVjPC9kYXRlPjwvcHViLWRhdGVzPjwvZGF0ZXM+PGlzYm4+MTQ3OC0zMjIzPC9p
c2JuPjxhY2Nlc3Npb24tbnVtPjI3MjE0MTUxPC9hY2Nlc3Npb24tbnVtPjx1cmxzPjwvdXJscz48
ZWxlY3Ryb25pYy1yZXNvdXJjZS1udW0+MTAuMTExMS9saXYuMTMxNzA8L2VsZWN0cm9uaWMtcmVz
b3VyY2UtbnVtPjxyZW1vdGUtZGF0YWJhc2UtcHJvdmlkZXI+TkxNPC9yZW1vdGUtZGF0YWJhc2Ut
cHJvdmlkZXI+PGxhbmd1YWdlPmVuZzwvbGFuZ3VhZ2U+PC9yZWNvcmQ+PC9DaXRlPjxDaXRlPjxB
dXRob3I+U2FtYXdpPC9BdXRob3I+PFllYXI+MjAxODwvWWVhcj48UmVjTnVtPjE5OTwvUmVjTnVt
PjxyZWNvcmQ+PHJlYy1udW1iZXI+MTk5PC9yZWMtbnVtYmVyPjxmb3JlaWduLWtleXM+PGtleSBh
cHA9IkVOIiBkYi1pZD0ienJ6dDJhZmFiZnZzcjFlcHh4b3BkcGR5czl2cHBlZXJlcmZ4IiB0aW1l
c3RhbXA9IjE1NDkwMjQ0MTIiPjE5OTwva2V5PjwvZm9yZWlnbi1rZXlzPjxyZWYtdHlwZSBuYW1l
PSJKb3VybmFsIEFydGljbGUiPjE3PC9yZWYtdHlwZT48Y29udHJpYnV0b3JzPjxhdXRob3JzPjxh
dXRob3I+U2FtYXdpLCBILiBILjwvYXV0aG9yPjxhdXRob3I+U2ltLCBILiBXLjwvYXV0aG9yPjxh
dXRob3I+Q2hhbiwgSy4gSy48L2F1dGhvcj48YXV0aG9yPkFsZ2hhbWRpLCBNLiBBLjwvYXV0aG9y
PjxhdXRob3I+TGVlLVlpbmcsIFIuIE0uPC9hdXRob3I+PGF1dGhvcj5Lbm94LCBKLiBKLjwvYXV0
aG9yPjxhdXRob3I+R2lsbCwgUC48L2F1dGhvcj48YXV0aG9yPlJvbWFnbmlubywgQS48L2F1dGhv
cj48YXV0aG9yPkJhdHV5b25nLCBFLjwvYXV0aG9yPjxhdXRob3I+S28sIFkuIEouPC9hdXRob3I+
PGF1dGhvcj5EYXZpZXMsIEouIE0uPC9hdXRob3I+PGF1dGhvcj5MaW0sIEguIEouPC9hdXRob3I+
PGF1dGhvcj5DaGV1bmcsIFcuIFkuPC9hdXRob3I+PGF1dGhvcj5UYW0sIFYuIEMuPC9hdXRob3I+
PC9hdXRob3JzPjwvY29udHJpYnV0b3JzPjxhdXRoLWFkZHJlc3M+QnJpdGlzaCBDb2x1bWJpYSBD
YW5jZXIgQWdlbmN5LCBWYW5jb3V2ZXIsIEJyaXRpc2ggQ29sdW1iaWEsIENhbmFkYS4mI3hEO1By
aW5jZXNzIE1hcmdhcmV0IENhbmNlciBDZW50cmUsIFRvcm9udG8sIE9udGFyaW8sIENhbmFkYS4m
I3hEO1N1bm55YnJvb2sgT2RldHRlIENhbmNlciBDZW50cmUsIFRvcm9udG8sIE9udGFyaW8sIENh
bmFkYS4mI3hEO0tpbmcgU2F1ZCBVbml2ZXJzaXR5LCBSaXlhZGgsIFNhdWRpIEFyYWJpYS4mI3hE
O1RvbSBCYWtlciBDYW5jZXIgQ2VudHJlLCBDYWxnYXJ5LCBBbGJlcnRhLCBDYW5hZGEuPC9hdXRo
LWFkZHJlc3M+PHRpdGxlcz48dGl0bGU+UHJvZ25vc2lzIG9mIHBhdGllbnRzIHdpdGggaGVwYXRv
Y2VsbHVsYXIgY2FyY2lub21hIHRyZWF0ZWQgd2l0aCBzb3JhZmVuaWI6IGEgY29tcGFyaXNvbiBv
ZiBmaXZlIG1vZGVscyBpbiBhIGxhcmdlIENhbmFkaWFuIGRhdGFiYXNlPC90aXRsZT48c2Vjb25k
YXJ5LXRpdGxlPkNhbmNlciBNZWQ8L3NlY29uZGFyeS10aXRsZT48YWx0LXRpdGxlPkNhbmNlciBt
ZWRpY2luZTwvYWx0LXRpdGxlPjwvdGl0bGVzPjxwZXJpb2RpY2FsPjxmdWxsLXRpdGxlPkNhbmNl
ciBNZWQ8L2Z1bGwtdGl0bGU+PGFiYnItMT5DYW5jZXIgbWVkaWNpbmU8L2FiYnItMT48L3Blcmlv
ZGljYWw+PGFsdC1wZXJpb2RpY2FsPjxmdWxsLXRpdGxlPkNhbmNlciBNZWQ8L2Z1bGwtdGl0bGU+
PGFiYnItMT5DYW5jZXIgbWVkaWNpbmU8L2FiYnItMT48L2FsdC1wZXJpb2RpY2FsPjxlZGl0aW9u
PjIwMTgvMDUvMTc8L2VkaXRpb24+PGtleXdvcmRzPjxrZXl3b3JkPkFsYmk8L2tleXdvcmQ+PGtl
eXdvcmQ+QmNsYzwva2V5d29yZD48a2V5d29yZD5DbGlwPC9rZXl3b3JkPjxrZXl3b3JkPkhjYzwv
a2V5d29yZD48a2V5d29yZD5Ubm08L2tleXdvcmQ+PGtleXdvcmQ+T2t1ZGE8L2tleXdvcmQ+PGtl
eXdvcmQ+cHJvZ25vc3RpYyBtb2RlbHM8L2tleXdvcmQ+PC9rZXl3b3Jkcz48ZGF0ZXM+PHllYXI+
MjAxODwveWVhcj48cHViLWRhdGVzPjxkYXRlPk1heSAxNTwvZGF0ZT48L3B1Yi1kYXRlcz48L2Rh
dGVzPjxpc2JuPjIwNDUtNzYzNDwvaXNibj48YWNjZXNzaW9uLW51bT4yOTc2NjY1OTwvYWNjZXNz
aW9uLW51bT48dXJscz48L3VybHM+PGN1c3RvbTI+UE1DNjA1MTIzNTwvY3VzdG9tMj48ZWxlY3Ry
b25pYy1yZXNvdXJjZS1udW0+MTAuMTAwMi9jYW00LjE0OTM8L2VsZWN0cm9uaWMtcmVzb3VyY2Ut
bnVtPjxyZW1vdGUtZGF0YWJhc2UtcHJvdmlkZXI+TkxNPC9yZW1vdGUtZGF0YWJhc2UtcHJvdmlk
ZXI+PGxhbmd1YWdlPmVuZzwvbGFuZ3VhZ2U+PC9yZWNvcmQ+PC9DaXRlPjxDaXRlPjxBdXRob3I+
VGFrZWRhPC9BdXRob3I+PFllYXI+MjAxNTwvWWVhcj48UmVjTnVtPjE5NjwvUmVjTnVtPjxyZWNv
cmQ+PHJlYy1udW1iZXI+MTk2PC9yZWMtbnVtYmVyPjxmb3JlaWduLWtleXM+PGtleSBhcHA9IkVO
IiBkYi1pZD0ienJ6dDJhZmFiZnZzcjFlcHh4b3BkcGR5czl2cHBlZXJlcmZ4IiB0aW1lc3RhbXA9
IjE1NDkwMjM2MDgiPjE5Njwva2V5PjwvZm9yZWlnbi1rZXlzPjxyZWYtdHlwZSBuYW1lPSJKb3Vy
bmFsIEFydGljbGUiPjE3PC9yZWYtdHlwZT48Y29udHJpYnV0b3JzPjxhdXRob3JzPjxhdXRob3I+
VGFrZWRhLCBILjwvYXV0aG9yPjxhdXRob3I+TmlzaGlrYXdhLCBILjwvYXV0aG9yPjxhdXRob3I+
T3Nha2ksIFkuPC9hdXRob3I+PGF1dGhvcj5Uc3VjaGl5YSwgSy48L2F1dGhvcj48YXV0aG9yPkpv
a28sIEsuPC9hdXRob3I+PGF1dGhvcj5PZ2F3YSwgQy48L2F1dGhvcj48YXV0aG9yPlRhbmlndWNo
aSwgSC48L2F1dGhvcj48YXV0aG9yPk9yaXRvLCBFLjwvYXV0aG9yPjxhdXRob3I+VWNoaWRhLCBZ
LjwvYXV0aG9yPjxhdXRob3I+SXp1bWksIE4uPC9hdXRob3I+PC9hdXRob3JzPjwvY29udHJpYnV0
b3JzPjxhdXRoLWFkZHJlc3M+RGVwYXJ0bWVudCBvZiBHYXN0cm9lbnRlcm9sb2d5IGFuZCBIZXBh
dG9sb2d5LCBPc2FrYSBSZWQgQ3Jvc3MgSG9zcGl0YWwsIE9zYWthLCBKYXBhbi4mI3hEO0RlcGFy
dG1lbnQgb2YgR2FzdHJvZW50ZXJvbG9neSBhbmQgSGVwYXRvbG9neSwgR3JhZHVhdGUgU2Nob29s
IG9mIE1lZGljaW5lLCBLeW90byBVbml2ZXJzaXR5LCBLeW90bywgSmFwYW4uJiN4RDtEZXBhcnRt
ZW50IG9mIEdhc3Ryb2VudGVyb2xvZ3kgYW5kIEhlcGF0b2xvZ3ksIE11c2FzaGlubyBSZWQgQ3Jv
c3MgSG9zcGl0YWwsIE11c2FzaGlubywgSmFwYW4uJiN4RDtDZW50ZXIgZm9yIExpdmVyLUJpbGlh
cnktUGFuY3JlYXRpYyBEaXNlYXNlcywgTWF0c3V5YW1hIFJlZCBDcm9zcyBIb3NwaXRhbCwgTWF0
c3V5YW1hLCBKYXBhbi4mI3hEO0RlcGFydG1lbnQgb2YgR2FzdHJvZW50ZXJvbG9neSBhbmQgSGVw
YXRvbG9neSwgVGFrYW1hdHN1IFJlZCBDcm9zcyBIb3NwaXRhbCwgVGFrYW1hdHN1LCBKYXBhbi4m
I3hEO0RlcGFydG1lbnQgb2YgR2FzdHJvZW50ZXJvbG9neSwgSmFwYW5lc2UgUmVkIENyb3NzIE1l
ZGljYWwgQ2VudGVyLCBUb2t5bywgSmFwYW4uJiN4RDtEZXBhcnRtZW50IG9mIEdhc3Ryb2VudGVy
b2xvZ3kgYW5kIEhlcGF0b2xvZ3ksIE5hZ295YSBEYWluaSBSZWQgQ3Jvc3MgSG9zcGl0YWwsIE5h
Z295YSwgSmFwYW4uJiN4RDtEZXBhcnRtZW50IG9mIEdhc3Ryb2VudGVyb2xvZ3ksIE1hdHN1ZSBS
ZWQgQ3Jvc3MgSG9zcGl0YWwsIE1hdHN1ZSwgSmFwYW4uPC9hdXRoLWFkZHJlc3M+PHRpdGxlcz48
dGl0bGU+UHJvcG9zYWwgb2YgSmFwYW4gUmVkIENyb3NzIHNjb3JlIGZvciBzb3JhZmVuaWIgdGhl
cmFweSBpbiBoZXBhdG9jZWxsdWxhciBjYXJjaW5vbWE8L3RpdGxlPjxzZWNvbmRhcnktdGl0bGU+
SGVwYXRvbCBSZXM8L3NlY29uZGFyeS10aXRsZT48YWx0LXRpdGxlPkhlcGF0b2xvZ3kgcmVzZWFy
Y2ggOiB0aGUgb2ZmaWNpYWwgam91cm5hbCBvZiB0aGUgSmFwYW4gU29jaWV0eSBvZiBIZXBhdG9s
b2d5PC9hbHQtdGl0bGU+PC90aXRsZXM+PHBlcmlvZGljYWw+PGZ1bGwtdGl0bGU+SGVwYXRvbCBS
ZXM8L2Z1bGwtdGl0bGU+PGFiYnItMT5IZXBhdG9sb2d5IHJlc2VhcmNoIDogdGhlIG9mZmljaWFs
IGpvdXJuYWwgb2YgdGhlIEphcGFuIFNvY2lldHkgb2YgSGVwYXRvbG9neTwvYWJici0xPjwvcGVy
aW9kaWNhbD48YWx0LXBlcmlvZGljYWw+PGZ1bGwtdGl0bGU+SGVwYXRvbCBSZXM8L2Z1bGwtdGl0
bGU+PGFiYnItMT5IZXBhdG9sb2d5IHJlc2VhcmNoIDogdGhlIG9mZmljaWFsIGpvdXJuYWwgb2Yg
dGhlIEphcGFuIFNvY2lldHkgb2YgSGVwYXRvbG9neTwvYWJici0xPjwvYWx0LXBlcmlvZGljYWw+
PHBhZ2VzPkUxMzAtNDA8L3BhZ2VzPjx2b2x1bWU+NDU8L3ZvbHVtZT48bnVtYmVyPjEwPC9udW1i
ZXI+PGVkaXRpb24+MjAxNS8wMS8xMzwvZWRpdGlvbj48a2V5d29yZHM+PGtleXdvcmQ+aGVwYXRv
Y2VsbHVsYXIgY2FyY2lub21hPC9rZXl3b3JkPjxrZXl3b3JkPnByZWRpY3RpdmUgZmFjdG9yPC9r
ZXl3b3JkPjxrZXl3b3JkPnByb2dub3N0aWMgbW9kZWw8L2tleXdvcmQ+PGtleXdvcmQ+c29yYWZl
bmliPC9rZXl3b3JkPjxrZXl3b3JkPnN1cnZpdmFsPC9rZXl3b3JkPjwva2V5d29yZHM+PGRhdGVz
Pjx5ZWFyPjIwMTU8L3llYXI+PHB1Yi1kYXRlcz48ZGF0ZT5PY3Q8L2RhdGU+PC9wdWItZGF0ZXM+
PC9kYXRlcz48aXNibj4xMzg2LTYzNDYgKFByaW50KSYjeEQ7MTM4Ni02MzQ2PC9pc2JuPjxhY2Nl
c3Npb24tbnVtPjI1NTgxMzUxPC9hY2Nlc3Npb24tbnVtPjx1cmxzPjwvdXJscz48ZWxlY3Ryb25p
Yy1yZXNvdXJjZS1udW0+MTAuMTExMS9oZXByLjEyNDgwPC9lbGVjdHJvbmljLXJlc291cmNlLW51
bT48cmVtb3RlLWRhdGFiYXNlLXByb3ZpZGVyPk5MTTwvcmVtb3RlLWRhdGFiYXNlLXByb3ZpZGVy
PjxsYW5ndWFnZT5lbmc8L2xhbmd1YWdlPjwvcmVjb3JkPjwvQ2l0ZT48Q2l0ZT48QXV0aG9yPkVu
ZG88L0F1dGhvcj48WWVhcj4yMDE2PC9ZZWFyPjxSZWNOdW0+MjE2PC9SZWNOdW0+PHJlY29yZD48
cmVjLW51bWJlcj4yMTY8L3JlYy1udW1iZXI+PGZvcmVpZ24ta2V5cz48a2V5IGFwcD0iRU4iIGRi
LWlkPSJ6cnp0MmFmYWJmdnNyMWVweHhvcGRwZHlzOXZwcGVlcmVyZngiIHRpbWVzdGFtcD0iMTU1
MDY3NDExNiI+MjE2PC9rZXk+PC9mb3JlaWduLWtleXM+PHJlZi10eXBlIG5hbWU9IkpvdXJuYWwg
QXJ0aWNsZSI+MTc8L3JlZi10eXBlPjxjb250cmlidXRvcnM+PGF1dGhvcnM+PGF1dGhvcj5FbmRv
LCBNLjwvYXV0aG9yPjxhdXRob3I+TmlzaGlrYXdhLCBILjwvYXV0aG9yPjxhdXRob3I+S2l0YSwg
Ui48L2F1dGhvcj48YXV0aG9yPktpbXVyYSwgVC48L2F1dGhvcj48YXV0aG9yPk9oYXJhLCBZLjwv
YXV0aG9yPjxhdXRob3I+U2FrYW1vdG8sIEEuPC9hdXRob3I+PGF1dGhvcj5TYWl0bywgUy48L2F1
dGhvcj48YXV0aG9yPk5pc2hpamltYSwgTi48L2F1dGhvcj48YXV0aG9yPk5hc3UsIEEuPC9hdXRo
b3I+PGF1dGhvcj5Lb21la2FkbywgSC48L2F1dGhvcj48YXV0aG9yPk9zYWtpLCBZLjwvYXV0aG9y
PjwvYXV0aG9ycz48L2NvbnRyaWJ1dG9ycz48YXV0aC1hZGRyZXNzPkRlcGFydG1lbnQgb2YgR2Fz
dHJvZW50ZXJvbG9neSBhbmQgSGVwYXRvbG9neSwgT3Nha2EgUmVkIENyb3NzIEhvc3BpdGFsLCBP
c2FrYSwgT3Nha2EgNTQzLTAwMjcsIEphcGFuLjwvYXV0aC1hZGRyZXNzPjx0aXRsZXM+PHRpdGxl
PkNvbXBhcmlzb24gb2YgZml2ZSBzdGFnaW5nIHN5c3RlbXMgaW4gaGVwYXRvY2VsbHVsYXIgY2Fy
Y2lub21hIHRyZWF0ZWQgd2l0aCBzb3JhZmVuaWI6IEEgc2luZ2xlLWNlbnRlciBleHBlcmllbmNl
PC90aXRsZT48c2Vjb25kYXJ5LXRpdGxlPk1vbCBDbGluIE9uY29sPC9zZWNvbmRhcnktdGl0bGU+
PGFsdC10aXRsZT5Nb2xlY3VsYXIgYW5kIGNsaW5pY2FsIG9uY29sb2d5PC9hbHQtdGl0bGU+PC90
aXRsZXM+PHBlcmlvZGljYWw+PGZ1bGwtdGl0bGU+TW9sIENsaW4gT25jb2w8L2Z1bGwtdGl0bGU+
PGFiYnItMT5Nb2xlY3VsYXIgYW5kIGNsaW5pY2FsIG9uY29sb2d5PC9hYmJyLTE+PC9wZXJpb2Rp
Y2FsPjxhbHQtcGVyaW9kaWNhbD48ZnVsbC10aXRsZT5Nb2wgQ2xpbiBPbmNvbDwvZnVsbC10aXRs
ZT48YWJici0xPk1vbGVjdWxhciBhbmQgY2xpbmljYWwgb25jb2xvZ3k8L2FiYnItMT48L2FsdC1w
ZXJpb2RpY2FsPjxwYWdlcz41MTUtNTIyPC9wYWdlcz48dm9sdW1lPjQ8L3ZvbHVtZT48bnVtYmVy
PjQ8L251bWJlcj48ZWRpdGlvbj4yMDE2LzA0LzE0PC9lZGl0aW9uPjxrZXl3b3Jkcz48a2V5d29y
ZD5oZXBhdG9jZWxsdWxhciBjYXJjaW5vbWE8L2tleXdvcmQ+PGtleXdvcmQ+cHJlZGljdGFiaWxp
dHk8L2tleXdvcmQ+PGtleXdvcmQ+cHJvZ25vc3RpYyBzeXN0ZW1zPC9rZXl3b3JkPjxrZXl3b3Jk
PnNvcmFmZW5pYjwva2V5d29yZD48L2tleXdvcmRzPjxkYXRlcz48eWVhcj4yMDE2PC95ZWFyPjxw
dWItZGF0ZXM+PGRhdGU+QXByPC9kYXRlPjwvcHViLWRhdGVzPjwvZGF0ZXM+PGlzYm4+MjA0OS05
NDUwIChQcmludCkmI3hEOzIwNDktOTQ1MDwvaXNibj48YWNjZXNzaW9uLW51bT4yNzA3MzY1Mzwv
YWNjZXNzaW9uLW51bT48dXJscz48L3VybHM+PGN1c3RvbTI+UE1DNDgxMjM1MjwvY3VzdG9tMj48
ZWxlY3Ryb25pYy1yZXNvdXJjZS1udW0+MTAuMzg5Mi9tY28uMjAxNi43NTU8L2VsZWN0cm9uaWMt
cmVzb3VyY2UtbnVtPjxyZW1vdGUtZGF0YWJhc2UtcHJvdmlkZXI+TkxNPC9yZW1vdGUtZGF0YWJh
c2UtcHJvdmlkZXI+PGxhbmd1YWdlPmVuZzwvbGFuZ3VhZ2U+PC9yZWNvcmQ+PC9DaXRlPjwvRW5k
Tm90ZT4A
</w:fldData>
        </w:fldChar>
      </w:r>
      <w:r w:rsidR="00476E89">
        <w:rPr>
          <w:rFonts w:cstheme="minorHAnsi"/>
        </w:rPr>
        <w:instrText xml:space="preserve"> ADDIN EN.CITE </w:instrText>
      </w:r>
      <w:r w:rsidR="00476E89">
        <w:rPr>
          <w:rFonts w:cstheme="minorHAnsi"/>
        </w:rPr>
        <w:fldChar w:fldCharType="begin">
          <w:fldData xml:space="preserve">PEVuZE5vdGU+PENpdGU+PEF1dGhvcj5BZGhvdXRlPC9BdXRob3I+PFllYXI+MjAxNjwvWWVhcj48
UmVjTnVtPjIwMDwvUmVjTnVtPjxEaXNwbGF5VGV4dD48c3R5bGUgZmFjZT0ic3VwZXJzY3JpcHQi
PjksMTgsMTksNDUtNDc8L3N0eWxlPjwvRGlzcGxheVRleHQ+PHJlY29yZD48cmVjLW51bWJlcj4y
MDA8L3JlYy1udW1iZXI+PGZvcmVpZ24ta2V5cz48a2V5IGFwcD0iRU4iIGRiLWlkPSJ6cnp0MmFm
YWJmdnNyMWVweHhvcGRwZHlzOXZwcGVlcmVyZngiIHRpbWVzdGFtcD0iMTU0OTAyNDYxNiI+MjAw
PC9rZXk+PC9mb3JlaWduLWtleXM+PHJlZi10eXBlIG5hbWU9IkpvdXJuYWwgQXJ0aWNsZSI+MTc8
L3JlZi10eXBlPjxjb250cmlidXRvcnM+PGF1dGhvcnM+PGF1dGhvcj5BZGhvdXRlLCBYLjwvYXV0
aG9yPjxhdXRob3I+UGVuYXJhbmRhLCBHLjwvYXV0aG9yPjxhdXRob3I+UmFvdWwsIEouIEwuPC9h
dXRob3I+PGF1dGhvcj5Cb3VybGllcmUsIE0uPC9hdXRob3I+PC9hdXRob3JzPjwvY29udHJpYnV0
b3JzPjxhdXRoLWFkZHJlc3M+RGVwYXJ0bWVudCBvZiBIZXBhdG8tR2FzdHJvZW50ZXJvbG9neSwg
SG9waXRhbCBTYWludC1Kb3NlcGggTWFyc2VpbGxlLCBNYXJzZWlsbGUsIEZyYW5jZS4mI3hEO0Fs
cGhhQmlvIExhYm9yYXRvcnkgTWFyc2VpbGxlLCBNYXJzZWlsbGUsIEZyYW5jZS4mI3hEO0RlcGFy
dG1lbnQgb2YgSGVwYXRvLUdhc3Ryb2VudGVyb2xvZ3kgYW5kIERpZ2VzdGl2ZSBPbmNvbG9neSwg
SW5zdGl0dXQgUGFvbGktQ2FsbWV0dGUgTWFyc2VpbGxlLCBNYXJzZWlsbGUsIEZyYW5jZS48L2F1
dGgtYWRkcmVzcz48dGl0bGVzPjx0aXRsZT5TdGFnaW5nIG9mIGhlcGF0b2NlbGx1bGFyIGNhcmNp
bm9tYTogQkNMQyBzeXN0ZW0sIHdoYXQgZWxzZSE8L3RpdGxlPjxzZWNvbmRhcnktdGl0bGU+TGl2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Z2VzPjEzOTUtNjwvcGFnZXM+PHZvbHVtZT4zNjwvdm9sdW1lPjxudW1iZXI+OTwvbnVtYmVyPjxl
ZGl0aW9uPjIwMTYvMDEvMTk8L2VkaXRpb24+PGtleXdvcmRzPjxrZXl3b3JkPipDYXJjaW5vbWEs
IEhlcGF0b2NlbGx1bGFyPC9rZXl3b3JkPjxrZXl3b3JkPkh1bWFuczwva2V5d29yZD48a2V5d29y
ZD4qTGl2ZXIgTmVvcGxhc21zPC9rZXl3b3JkPjxrZXl3b3JkPk5lb3BsYXNtIFN0YWdpbmc8L2tl
eXdvcmQ+PGtleXdvcmQ+UHJvZ25vc2lzPC9rZXl3b3JkPjwva2V5d29yZHM+PGRhdGVzPjx5ZWFy
PjIwMTY8L3llYXI+PHB1Yi1kYXRlcz48ZGF0ZT5TZXA8L2RhdGU+PC9wdWItZGF0ZXM+PC9kYXRl
cz48aXNibj4xNDc4LTMyMjM8L2lzYm4+PGFjY2Vzc2lvbi1udW0+MjY3NzgyNzU8L2FjY2Vzc2lv
bi1udW0+PHVybHM+PC91cmxzPjxlbGVjdHJvbmljLXJlc291cmNlLW51bT4xMC4xMTExL2xpdi4x
MzA2NjwvZWxlY3Ryb25pYy1yZXNvdXJjZS1udW0+PHJlbW90ZS1kYXRhYmFzZS1wcm92aWRlcj5O
TE08L3JlbW90ZS1kYXRhYmFzZS1wcm92aWRlcj48bGFuZ3VhZ2U+ZW5nPC9sYW5ndWFnZT48L3Jl
Y29yZD48L0NpdGU+PENpdGU+PEF1dGhvcj5FZGVsaW5lPC9BdXRob3I+PFllYXI+MjAxNzwvWWVh
cj48UmVjTnVtPjE5NTwvUmVjTnVtPjxyZWNvcmQ+PHJlYy1udW1iZXI+MTk1PC9yZWMtbnVtYmVy
Pjxmb3JlaWduLWtleXM+PGtleSBhcHA9IkVOIiBkYi1pZD0ienJ6dDJhZmFiZnZzcjFlcHh4b3Bk
cGR5czl2cHBlZXJlcmZ4IiB0aW1lc3RhbXA9IjE1NDkwMjI5MjYiPjE5NTwva2V5PjwvZm9yZWln
bi1rZXlzPjxyZWYtdHlwZSBuYW1lPSJKb3VybmFsIEFydGljbGUiPjE3PC9yZWYtdHlwZT48Y29u
dHJpYnV0b3JzPjxhdXRob3JzPjxhdXRob3I+RWRlbGluZSwgSi48L2F1dGhvcj48YXV0aG9yPkJs
YW5jLCBKLiBGLjwvYXV0aG9yPjxhdXRob3I+Q2FtcGlsbG8tR2ltZW5leiwgQi48L2F1dGhvcj48
YXV0aG9yPk1hLCBZLiBULjwvYXV0aG9yPjxhdXRob3I+S2luZywgSi48L2F1dGhvcj48YXV0aG9y
PkZhbHV5aSwgTy48L2F1dGhvcj48YXV0aG9yPk1hdGh1cmluLCBKLjwvYXV0aG9yPjxhdXRob3I+
R2hhemksIFMuPC9hdXRob3I+PGF1dGhvcj5QYWxtZXIsIEQuIEguPC9hdXRob3I+PGF1dGhvcj5N
ZXllciwgVC48L2F1dGhvcj48L2F1dGhvcnM+PC9jb250cmlidXRvcnM+PGF1dGgtYWRkcmVzcz5P
bmNvbG9neSwgQ2VudHJlIEV1Z2VuZSBNYXJxdWlzLCBSZW5uZXMsIEZyYW5jZS4mI3hEO0hlcGF0
b2xvZ3ksIENIVSBIb3BpdGFsIFNhaW50IEFuZHJlLCBCb3JkZWF1eCwgRnJhbmNlLiYjeEQ7T25j
b2xvZ3ksIFVuaXZlcnNpdHkgSG9zcGl0YWxzIEJpcm1pbmdoYW0gTkhTIEZvdW5kYXRpb24gVHJ1
c3QsIFVuaXRlZCBLaW5nZG9tLiYjeEQ7T25jb2xvZ3ksIFJveWFsIEZyZWUgSG9zcGl0YWwsIExv
bmRvbiwgVW5pdGVkIEtpbmdkb20uJiN4RDtEZXBhcnRtZW50IG9mIE1vbGVjdWxhciBhbmQgQ2xp
bmljYWwgQ2FuY2VyIE1lZGljaW5lLCBVbml2ZXJzaXR5IG9mIExpdmVycG9vbCwgVW5pdGVkIEtp
bmdkb207IFRoZSBDbGF0dGVyYnJpZGdlIENhbmNlciBDZW50cmUgTkhTIEZvdW5kYXRpb24gVHJ1
c3QsIFVuaXRlZCBLaW5nZG9tLiYjeEQ7T25jb2xvZ3ksIFJveWFsIEZyZWUgSG9zcGl0YWwsIExv
bmRvbiwgVW5pdGVkIEtpbmdkb207IFVDTCBDYW5jZXIgSW5zdGl0dXRlLCBVbml2ZXJzaXR5IENv
bGxlZ2UgTG9uZG9uLCBMb25kb24sIFVuaXRlZCBLaW5nZG9tLiBFbGVjdHJvbmljIGFkZHJlc3M6
IHQubWV5ZXJAdWNsLmFjLnVrLjwvYXV0aC1hZGRyZXNzPjx0aXRsZXM+PHRpdGxlPlByb2dub3N0
aWMgc2NvcmVzIGZvciBzb3JhZmVuaWItdHJlYXRlZCBoZXBhdG9jZWxsdWxhciBjYXJjaW5vbWEg
cGF0aWVudHM6IEEgbmV3IGFwcGxpY2F0aW9uIGZvciB0aGUgaGVwYXRvbWEgYXJ0ZXJpYWwgZW1i
b2xpc2F0aW9uIHByb2dub3N0aWMgc2NvcmU8L3RpdGxlPjxzZWNvbmRhcnktdGl0bGU+RXVyIEog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OiAxOTkwKTwvYWJici0xPjwvYWx0LXBlcmlvZGljYWw+PHBhZ2VzPjEzNS0xNDI8L3BhZ2VzPjx2
b2x1bWU+ODY8L3ZvbHVtZT48ZWRpdGlvbj4yMDE3LzEwLzExPC9lZGl0aW9uPjxrZXl3b3Jkcz48
a2V5d29yZD5BZHVsdDwva2V5d29yZD48a2V5d29yZD5BZ2VkPC9rZXl3b3JkPjxrZXl3b3JkPkFn
ZWQsIDgwIGFuZCBvdmVyPC9rZXl3b3JkPjxrZXl3b3JkPkFudGluZW9wbGFzdGljIEFnZW50cy8q
dGhlcmFwZXV0aWMgdXNlPC9rZXl3b3JkPjxrZXl3b3JkPkJpbGlydWJpbi9ibG9vZDwva2V5d29y
ZD48a2V5d29yZD5DYXJjaW5vbWEsIEhlcGF0b2NlbGx1bGFyL2Jsb29kLypkcnVnIHRoZXJhcHkv
bW9ydGFsaXR5L3BhdGhvbG9neTwva2V5d29yZD48a2V5d29yZD4qQ2hlbW9lbWJvbGl6YXRpb24s
IFRoZXJhcGV1dGljPC9rZXl3b3JkPjxrZXl3b3JkPipEZWNpc2lvbiBTdXBwb3J0IFRlY2huaXF1
ZXM8L2tleXdvcmQ+PGtleXdvcmQ+RGlzZWFzZS1GcmVlIFN1cnZpdmFsPC9rZXl3b3JkPjxrZXl3
b3JkPkZlbWFsZTwva2V5d29yZD48a2V5d29yZD5GcmFuY2U8L2tleXdvcmQ+PGtleXdvcmQ+SHVt
YW5zPC9rZXl3b3JkPjxrZXl3b3JkPkthcGxhbi1NZWllciBFc3RpbWF0ZTwva2V5d29yZD48a2V5
d29yZD5MaXZlciBOZW9wbGFzbXMvYmxvb2QvKmRydWcgdGhlcmFweS9tb3J0YWxpdHkvcGF0aG9s
b2d5PC9rZXl3b3JkPjxrZXl3b3JkPk1hbGU8L2tleXdvcmQ+PGtleXdvcmQ+TWlkZGxlIEFnZWQ8
L2tleXdvcmQ+PGtleXdvcmQ+TXVsdGl2YXJpYXRlIEFuYWx5c2lzPC9rZXl3b3JkPjxrZXl3b3Jk
Pk5pYWNpbmFtaWRlLyphbmFsb2dzICZhbXA7IGRlcml2YXRpdmVzL3RoZXJhcGV1dGljIHVzZTwv
a2V5d29yZD48a2V5d29yZD5QaGVueWx1cmVhIENvbXBvdW5kcy8qdGhlcmFwZXV0aWMgdXNlPC9r
ZXl3b3JkPjxrZXl3b3JkPlByZWRpY3RpdmUgVmFsdWUgb2YgVGVzdHM8L2tleXdvcmQ+PGtleXdv
cmQ+UHJvcG9ydGlvbmFsIEhhemFyZHMgTW9kZWxzPC9rZXl3b3JkPjxrZXl3b3JkPlByb3RlaW4g
S2luYXNlIEluaGliaXRvcnMvKnRoZXJhcGV1dGljIHVzZTwva2V5d29yZD48a2V5d29yZD5SZXBy
b2R1Y2liaWxpdHkgb2YgUmVzdWx0czwva2V5d29yZD48a2V5d29yZD5SZXRyb3NwZWN0aXZlIFN0
dWRpZXM8L2tleXdvcmQ+PGtleXdvcmQ+UmlzayBBc3Nlc3NtZW50PC9rZXl3b3JkPjxrZXl3b3Jk
PlJpc2sgRmFjdG9yczwva2V5d29yZD48a2V5d29yZD5TZXJ1bSBBbGJ1bWluLCBIdW1hbi9hbmFs
eXNpczwva2V5d29yZD48a2V5d29yZD5Tb3JhZmVuaWI8L2tleXdvcmQ+PGtleXdvcmQ+VGltZSBG
YWN0b3JzPC9rZXl3b3JkPjxrZXl3b3JkPlRyZWF0bWVudCBPdXRjb21lPC9rZXl3b3JkPjxrZXl3
b3JkPlR1bW9yIEJ1cmRlbjwva2V5d29yZD48a2V5d29yZD5Vbml0ZWQgS2luZ2RvbTwva2V5d29y
ZD48a2V5d29yZD5hbHBoYS1GZXRvcHJvdGVpbnMvYW5hbHlzaXM8L2tleXdvcmQ+PGtleXdvcmQ+
KkRydWcgdGhlcmFweTwva2V5d29yZD48a2V5d29yZD4qTGl2ZXIgbmVvcGxhc21zPC9rZXl3b3Jk
PjxrZXl3b3JkPipNb2xlY3VsYXIgdGFyZ2V0ZWQgdGhlcmFweTwva2V5d29yZD48a2V5d29yZD4q
UHJvZ25vc2lzPC9rZXl3b3JkPjxrZXl3b3JkPipTb3JhZmVuaWI8L2tleXdvcmQ+PC9rZXl3b3Jk
cz48ZGF0ZXM+PHllYXI+MjAxNzwveWVhcj48cHViLWRhdGVzPjxkYXRlPk5vdjwvZGF0ZT48L3B1
Yi1kYXRlcz48L2RhdGVzPjxpc2JuPjA5NTktODA0OTwvaXNibj48YWNjZXNzaW9uLW51bT4yODk4
Nzc3MDwvYWNjZXNzaW9uLW51bT48dXJscz48L3VybHM+PGVsZWN0cm9uaWMtcmVzb3VyY2UtbnVt
PjEwLjEwMTYvai5lamNhLjIwMTcuMDguMDM2PC9lbGVjdHJvbmljLXJlc291cmNlLW51bT48cmVt
b3RlLWRhdGFiYXNlLXByb3ZpZGVyPk5MTTwvcmVtb3RlLWRhdGFiYXNlLXByb3ZpZGVyPjxsYW5n
dWFnZT5lbmc8L2xhbmd1YWdlPjwvcmVjb3JkPjwvQ2l0ZT48Q2l0ZT48QXV0aG9yPkVkZWxpbmU8
L0F1dGhvcj48WWVhcj4yMDE2PC9ZZWFyPjxSZWNOdW0+MTU3PC9SZWNOdW0+PHJlY29yZD48cmVj
LW51bWJlcj4xNTc8L3JlYy1udW1iZXI+PGZvcmVpZ24ta2V5cz48a2V5IGFwcD0iRU4iIGRiLWlk
PSJ6cnp0MmFmYWJmdnNyMWVweHhvcGRwZHlzOXZwcGVlcmVyZngiIHRpbWVzdGFtcD0iMCI+MTU3
PC9rZXk+PC9mb3JlaWduLWtleXM+PHJlZi10eXBlIG5hbWU9IkpvdXJuYWwgQXJ0aWNsZSI+MTc8
L3JlZi10eXBlPjxjb250cmlidXRvcnM+PGF1dGhvcnM+PGF1dGhvcj5FZGVsaW5lLCBKLjwvYXV0
aG9yPjxhdXRob3I+QmxhbmMsIEouIEYuPC9hdXRob3I+PGF1dGhvcj5Kb2huc29uLCBQLjwvYXV0
aG9yPjxhdXRob3I+Q2FtcGlsbG8tR2ltZW5leiwgQi48L2F1dGhvcj48YXV0aG9yPlJvc3MsIFAu
PC9hdXRob3I+PGF1dGhvcj5NYSwgWS4gVC48L2F1dGhvcj48YXV0aG9yPktpbmcsIEouPC9hdXRo
b3I+PGF1dGhvcj5IdWJuZXIsIFIuIEEuPC9hdXRob3I+PGF1dGhvcj5TdW1wdGVyLCBLLjwvYXV0
aG9yPjxhdXRob3I+RGFyYnksIFMuPC9hdXRob3I+PGF1dGhvcj5FdmFucywgSi48L2F1dGhvcj48
YXV0aG9yPkl3dWppLCBDLjwvYXV0aG9yPjxhdXRob3I+U3dpbnNvbiwgRC48L2F1dGhvcj48YXV0
aG9yPkNvbGxpbnMsIFAuPC9hdXRob3I+PGF1dGhvcj5QYXRlbCwgSy48L2F1dGhvcj48YXV0aG9y
Pk11YXp6YW0sIEkuPC9hdXRob3I+PGF1dGhvcj5QYWxtZXIsIEQuIEguPC9hdXRob3I+PGF1dGhv
cj5NZXllciwgVC48L2F1dGhvcj48L2F1dGhvcnM+PC9jb250cmlidXRvcnM+PGF1dGgtYWRkcmVz
cz5DZW50cmUgRXVnZW5lIE1hcnF1aXMsIFJlbm5lcywgRnJhbmNlLiYjeEQ7Q2VudHJlIEhvc3Bp
dGFsaWVyIFVuaXZlcnNpdGFpcmUgZGUgQm9yZGVhdXgsIEJvcmRlYXV4LCBGcmFuY2UuJiN4RDtV
bml2ZXJzaXR5IG9mIExpdmVycG9vbCwgTGl2ZXJwb29sLCBVSy4mI3hEO0NsYXR0ZXJicmlkZ2Ug
Q2FuY2VyIENlbnRyZSwgTGl2ZXJwb29sLCBVSy4mI3hEO0tpbmcmYXBvcztzIENvbGxlZ2UgSG9z
cGl0YWwgTkhTIEZvdW5kYXRpb24gVHJ1c3QsIExvbmRvbiwgVUsuJiN4RDtVbml2ZXJzaXR5IG9m
IEJpcm1pbmdoYW0sIEJpcm1pbmdoYW0sIFVLLiYjeEQ7VW5pdmVyc2l0eSBIb3NwaXRhbCBCaXJt
aW5naGFtIE5IUyBGb3VuZGF0aW9uIFRydXN0LCBCaXJtaW5naGFtLCBVSy4mI3hEO0RlcGFydG1l
bnQgb2YgT25jb2xvZ3ksIFJveWFsIEZyZWUgTG9uZG9uIE5IUyBGb3VuZGF0aW9uIFRydXN0LCBM
b25kb24sIFVLLiYjeEQ7VGhlIENocmlzdGllIE5IUyBGb3VuZGF0aW9uIFRydXN0LCBNYW5jaGVz
dGVyLCBVSy4mI3hEO1RoZSBOZXdjYXN0bGUgdXBvbiBUeW5lIE5IUyBGb3VuZGF0aW9uIFRydXN0
LCBOZXdjYXN0bGUgdXBvbiBUeW5lLCBVSy4mI3hEO1dlc3RvbiBQYXJrIEhvc3BpdGFsLCBTaGVm
ZmllbGQgVGVhY2hpbmcgSG9zcGl0YWxzIE5IUyBGb3VuZGF0aW9uIFRydXN0LCBTaGVmZmllbGQs
IFVLLiYjeEQ7VW5pdmVyc2l0eSBvZiBHbGFzZ293LCBCZWF0c29uIFdlc3Qgb2YgU2NvdGxhbmQg
Q2FuY2VyIENlbnRyZSwgR2xhc2dvdywgVUsuJiN4RDtMZWljZXN0ZXIgUm95YWwgSW5maXJtYXJ5
LCBMZWljZXN0ZXIsIFVLLiYjeEQ7TGVlZHMgVGVhY2hpbmcgSG9zcGl0YWxzIE5IUyBUcnVzdCwg
TGVlZHMsIFVLLiYjeEQ7VW5pdmVyc2l0eSBIb3NwaXRhbHMgQnJpc3RvbCBOSFMgRm91bmRhdGlv
biBUcnVzdCwgQnJpc3RvbCwgVUsuJiN4RDtPeGZvcmQgVW5pdmVyc2l0eSBIb3NwaXRhbHMgTkhT
IEZvdW5kYXRpb24gVHJ1c3QsIE94Zm9yZCwgVUsuJiN4RDtDYXN0bGUgSGlsbCBIb3NwaXRhbCwg
SHVsbCBhbmQgRWFzdCBZb3Jrc2hpcmUgSG9zcGl0YWxzIE5IUyBUcnVzdCwgSHVsbCwgVUsuJiN4
RDtVQ0wgQ2FuY2VyIEluc3RpdHV0ZSwgTG9uZG9uLCBVSy48L2F1dGgtYWRkcmVzcz48dGl0bGVz
Pjx0aXRsZT5BIG11bHRpY2VudHJlIGNvbXBhcmlzb24gYmV0d2VlbiBDaGlsZCBQdWdoIGFuZCBB
bGJ1bWluLUJpbGlydWJpbiBzY29yZXMgaW4gcGF0aWVudHMgdHJlYXRlZCB3aXRoIHNvcmFmZW5p
YiBmb3IgSGVwYXRvY2VsbHVsYXIgQ2FyY2lub21hPC90aXRsZT48c2Vjb25kYXJ5LXRpdGxlPkxp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YWdlcz4xODIxLTE4Mjg8L3BhZ2VzPjx2b2x1bWU+MzY8L3ZvbHVtZT48bnVtYmVyPjEyPC9udW1i
ZXI+PGVkaXRpb24+MjAxNi8wNS8yNDwvZWRpdGlvbj48a2V5d29yZHM+PGtleXdvcmQ+YWxidW1p
bjwva2V5d29yZD48a2V5d29yZD5iaWxpcnViaW48L2tleXdvcmQ+PGtleXdvcmQ+Y2lycmhvc2lz
PC9rZXl3b3JkPjxrZXl3b3JkPmxpdmVyIGZ1bmN0aW9uPC9rZXl3b3JkPjxrZXl3b3JkPnByb2du
b3Npczwva2V5d29yZD48L2tleXdvcmRzPjxkYXRlcz48eWVhcj4yMDE2PC95ZWFyPjxwdWItZGF0
ZXM+PGRhdGU+RGVjPC9kYXRlPjwvcHViLWRhdGVzPjwvZGF0ZXM+PGlzYm4+MTQ3OC0zMjIzPC9p
c2JuPjxhY2Nlc3Npb24tbnVtPjI3MjE0MTUxPC9hY2Nlc3Npb24tbnVtPjx1cmxzPjwvdXJscz48
ZWxlY3Ryb25pYy1yZXNvdXJjZS1udW0+MTAuMTExMS9saXYuMTMxNzA8L2VsZWN0cm9uaWMtcmVz
b3VyY2UtbnVtPjxyZW1vdGUtZGF0YWJhc2UtcHJvdmlkZXI+TkxNPC9yZW1vdGUtZGF0YWJhc2Ut
cHJvdmlkZXI+PGxhbmd1YWdlPmVuZzwvbGFuZ3VhZ2U+PC9yZWNvcmQ+PC9DaXRlPjxDaXRlPjxB
dXRob3I+U2FtYXdpPC9BdXRob3I+PFllYXI+MjAxODwvWWVhcj48UmVjTnVtPjE5OTwvUmVjTnVt
PjxyZWNvcmQ+PHJlYy1udW1iZXI+MTk5PC9yZWMtbnVtYmVyPjxmb3JlaWduLWtleXM+PGtleSBh
cHA9IkVOIiBkYi1pZD0ienJ6dDJhZmFiZnZzcjFlcHh4b3BkcGR5czl2cHBlZXJlcmZ4IiB0aW1l
c3RhbXA9IjE1NDkwMjQ0MTIiPjE5OTwva2V5PjwvZm9yZWlnbi1rZXlzPjxyZWYtdHlwZSBuYW1l
PSJKb3VybmFsIEFydGljbGUiPjE3PC9yZWYtdHlwZT48Y29udHJpYnV0b3JzPjxhdXRob3JzPjxh
dXRob3I+U2FtYXdpLCBILiBILjwvYXV0aG9yPjxhdXRob3I+U2ltLCBILiBXLjwvYXV0aG9yPjxh
dXRob3I+Q2hhbiwgSy4gSy48L2F1dGhvcj48YXV0aG9yPkFsZ2hhbWRpLCBNLiBBLjwvYXV0aG9y
PjxhdXRob3I+TGVlLVlpbmcsIFIuIE0uPC9hdXRob3I+PGF1dGhvcj5Lbm94LCBKLiBKLjwvYXV0
aG9yPjxhdXRob3I+R2lsbCwgUC48L2F1dGhvcj48YXV0aG9yPlJvbWFnbmlubywgQS48L2F1dGhv
cj48YXV0aG9yPkJhdHV5b25nLCBFLjwvYXV0aG9yPjxhdXRob3I+S28sIFkuIEouPC9hdXRob3I+
PGF1dGhvcj5EYXZpZXMsIEouIE0uPC9hdXRob3I+PGF1dGhvcj5MaW0sIEguIEouPC9hdXRob3I+
PGF1dGhvcj5DaGV1bmcsIFcuIFkuPC9hdXRob3I+PGF1dGhvcj5UYW0sIFYuIEMuPC9hdXRob3I+
PC9hdXRob3JzPjwvY29udHJpYnV0b3JzPjxhdXRoLWFkZHJlc3M+QnJpdGlzaCBDb2x1bWJpYSBD
YW5jZXIgQWdlbmN5LCBWYW5jb3V2ZXIsIEJyaXRpc2ggQ29sdW1iaWEsIENhbmFkYS4mI3hEO1By
aW5jZXNzIE1hcmdhcmV0IENhbmNlciBDZW50cmUsIFRvcm9udG8sIE9udGFyaW8sIENhbmFkYS4m
I3hEO1N1bm55YnJvb2sgT2RldHRlIENhbmNlciBDZW50cmUsIFRvcm9udG8sIE9udGFyaW8sIENh
bmFkYS4mI3hEO0tpbmcgU2F1ZCBVbml2ZXJzaXR5LCBSaXlhZGgsIFNhdWRpIEFyYWJpYS4mI3hE
O1RvbSBCYWtlciBDYW5jZXIgQ2VudHJlLCBDYWxnYXJ5LCBBbGJlcnRhLCBDYW5hZGEuPC9hdXRo
LWFkZHJlc3M+PHRpdGxlcz48dGl0bGU+UHJvZ25vc2lzIG9mIHBhdGllbnRzIHdpdGggaGVwYXRv
Y2VsbHVsYXIgY2FyY2lub21hIHRyZWF0ZWQgd2l0aCBzb3JhZmVuaWI6IGEgY29tcGFyaXNvbiBv
ZiBmaXZlIG1vZGVscyBpbiBhIGxhcmdlIENhbmFkaWFuIGRhdGFiYXNlPC90aXRsZT48c2Vjb25k
YXJ5LXRpdGxlPkNhbmNlciBNZWQ8L3NlY29uZGFyeS10aXRsZT48YWx0LXRpdGxlPkNhbmNlciBt
ZWRpY2luZTwvYWx0LXRpdGxlPjwvdGl0bGVzPjxwZXJpb2RpY2FsPjxmdWxsLXRpdGxlPkNhbmNl
ciBNZWQ8L2Z1bGwtdGl0bGU+PGFiYnItMT5DYW5jZXIgbWVkaWNpbmU8L2FiYnItMT48L3Blcmlv
ZGljYWw+PGFsdC1wZXJpb2RpY2FsPjxmdWxsLXRpdGxlPkNhbmNlciBNZWQ8L2Z1bGwtdGl0bGU+
PGFiYnItMT5DYW5jZXIgbWVkaWNpbmU8L2FiYnItMT48L2FsdC1wZXJpb2RpY2FsPjxlZGl0aW9u
PjIwMTgvMDUvMTc8L2VkaXRpb24+PGtleXdvcmRzPjxrZXl3b3JkPkFsYmk8L2tleXdvcmQ+PGtl
eXdvcmQ+QmNsYzwva2V5d29yZD48a2V5d29yZD5DbGlwPC9rZXl3b3JkPjxrZXl3b3JkPkhjYzwv
a2V5d29yZD48a2V5d29yZD5Ubm08L2tleXdvcmQ+PGtleXdvcmQ+T2t1ZGE8L2tleXdvcmQ+PGtl
eXdvcmQ+cHJvZ25vc3RpYyBtb2RlbHM8L2tleXdvcmQ+PC9rZXl3b3Jkcz48ZGF0ZXM+PHllYXI+
MjAxODwveWVhcj48cHViLWRhdGVzPjxkYXRlPk1heSAxNTwvZGF0ZT48L3B1Yi1kYXRlcz48L2Rh
dGVzPjxpc2JuPjIwNDUtNzYzNDwvaXNibj48YWNjZXNzaW9uLW51bT4yOTc2NjY1OTwvYWNjZXNz
aW9uLW51bT48dXJscz48L3VybHM+PGN1c3RvbTI+UE1DNjA1MTIzNTwvY3VzdG9tMj48ZWxlY3Ry
b25pYy1yZXNvdXJjZS1udW0+MTAuMTAwMi9jYW00LjE0OTM8L2VsZWN0cm9uaWMtcmVzb3VyY2Ut
bnVtPjxyZW1vdGUtZGF0YWJhc2UtcHJvdmlkZXI+TkxNPC9yZW1vdGUtZGF0YWJhc2UtcHJvdmlk
ZXI+PGxhbmd1YWdlPmVuZzwvbGFuZ3VhZ2U+PC9yZWNvcmQ+PC9DaXRlPjxDaXRlPjxBdXRob3I+
VGFrZWRhPC9BdXRob3I+PFllYXI+MjAxNTwvWWVhcj48UmVjTnVtPjE5NjwvUmVjTnVtPjxyZWNv
cmQ+PHJlYy1udW1iZXI+MTk2PC9yZWMtbnVtYmVyPjxmb3JlaWduLWtleXM+PGtleSBhcHA9IkVO
IiBkYi1pZD0ienJ6dDJhZmFiZnZzcjFlcHh4b3BkcGR5czl2cHBlZXJlcmZ4IiB0aW1lc3RhbXA9
IjE1NDkwMjM2MDgiPjE5Njwva2V5PjwvZm9yZWlnbi1rZXlzPjxyZWYtdHlwZSBuYW1lPSJKb3Vy
bmFsIEFydGljbGUiPjE3PC9yZWYtdHlwZT48Y29udHJpYnV0b3JzPjxhdXRob3JzPjxhdXRob3I+
VGFrZWRhLCBILjwvYXV0aG9yPjxhdXRob3I+TmlzaGlrYXdhLCBILjwvYXV0aG9yPjxhdXRob3I+
T3Nha2ksIFkuPC9hdXRob3I+PGF1dGhvcj5Uc3VjaGl5YSwgSy48L2F1dGhvcj48YXV0aG9yPkpv
a28sIEsuPC9hdXRob3I+PGF1dGhvcj5PZ2F3YSwgQy48L2F1dGhvcj48YXV0aG9yPlRhbmlndWNo
aSwgSC48L2F1dGhvcj48YXV0aG9yPk9yaXRvLCBFLjwvYXV0aG9yPjxhdXRob3I+VWNoaWRhLCBZ
LjwvYXV0aG9yPjxhdXRob3I+SXp1bWksIE4uPC9hdXRob3I+PC9hdXRob3JzPjwvY29udHJpYnV0
b3JzPjxhdXRoLWFkZHJlc3M+RGVwYXJ0bWVudCBvZiBHYXN0cm9lbnRlcm9sb2d5IGFuZCBIZXBh
dG9sb2d5LCBPc2FrYSBSZWQgQ3Jvc3MgSG9zcGl0YWwsIE9zYWthLCBKYXBhbi4mI3hEO0RlcGFy
dG1lbnQgb2YgR2FzdHJvZW50ZXJvbG9neSBhbmQgSGVwYXRvbG9neSwgR3JhZHVhdGUgU2Nob29s
IG9mIE1lZGljaW5lLCBLeW90byBVbml2ZXJzaXR5LCBLeW90bywgSmFwYW4uJiN4RDtEZXBhcnRt
ZW50IG9mIEdhc3Ryb2VudGVyb2xvZ3kgYW5kIEhlcGF0b2xvZ3ksIE11c2FzaGlubyBSZWQgQ3Jv
c3MgSG9zcGl0YWwsIE11c2FzaGlubywgSmFwYW4uJiN4RDtDZW50ZXIgZm9yIExpdmVyLUJpbGlh
cnktUGFuY3JlYXRpYyBEaXNlYXNlcywgTWF0c3V5YW1hIFJlZCBDcm9zcyBIb3NwaXRhbCwgTWF0
c3V5YW1hLCBKYXBhbi4mI3hEO0RlcGFydG1lbnQgb2YgR2FzdHJvZW50ZXJvbG9neSBhbmQgSGVw
YXRvbG9neSwgVGFrYW1hdHN1IFJlZCBDcm9zcyBIb3NwaXRhbCwgVGFrYW1hdHN1LCBKYXBhbi4m
I3hEO0RlcGFydG1lbnQgb2YgR2FzdHJvZW50ZXJvbG9neSwgSmFwYW5lc2UgUmVkIENyb3NzIE1l
ZGljYWwgQ2VudGVyLCBUb2t5bywgSmFwYW4uJiN4RDtEZXBhcnRtZW50IG9mIEdhc3Ryb2VudGVy
b2xvZ3kgYW5kIEhlcGF0b2xvZ3ksIE5hZ295YSBEYWluaSBSZWQgQ3Jvc3MgSG9zcGl0YWwsIE5h
Z295YSwgSmFwYW4uJiN4RDtEZXBhcnRtZW50IG9mIEdhc3Ryb2VudGVyb2xvZ3ksIE1hdHN1ZSBS
ZWQgQ3Jvc3MgSG9zcGl0YWwsIE1hdHN1ZSwgSmFwYW4uPC9hdXRoLWFkZHJlc3M+PHRpdGxlcz48
dGl0bGU+UHJvcG9zYWwgb2YgSmFwYW4gUmVkIENyb3NzIHNjb3JlIGZvciBzb3JhZmVuaWIgdGhl
cmFweSBpbiBoZXBhdG9jZWxsdWxhciBjYXJjaW5vbWE8L3RpdGxlPjxzZWNvbmRhcnktdGl0bGU+
SGVwYXRvbCBSZXM8L3NlY29uZGFyeS10aXRsZT48YWx0LXRpdGxlPkhlcGF0b2xvZ3kgcmVzZWFy
Y2ggOiB0aGUgb2ZmaWNpYWwgam91cm5hbCBvZiB0aGUgSmFwYW4gU29jaWV0eSBvZiBIZXBhdG9s
b2d5PC9hbHQtdGl0bGU+PC90aXRsZXM+PHBlcmlvZGljYWw+PGZ1bGwtdGl0bGU+SGVwYXRvbCBS
ZXM8L2Z1bGwtdGl0bGU+PGFiYnItMT5IZXBhdG9sb2d5IHJlc2VhcmNoIDogdGhlIG9mZmljaWFs
IGpvdXJuYWwgb2YgdGhlIEphcGFuIFNvY2lldHkgb2YgSGVwYXRvbG9neTwvYWJici0xPjwvcGVy
aW9kaWNhbD48YWx0LXBlcmlvZGljYWw+PGZ1bGwtdGl0bGU+SGVwYXRvbCBSZXM8L2Z1bGwtdGl0
bGU+PGFiYnItMT5IZXBhdG9sb2d5IHJlc2VhcmNoIDogdGhlIG9mZmljaWFsIGpvdXJuYWwgb2Yg
dGhlIEphcGFuIFNvY2lldHkgb2YgSGVwYXRvbG9neTwvYWJici0xPjwvYWx0LXBlcmlvZGljYWw+
PHBhZ2VzPkUxMzAtNDA8L3BhZ2VzPjx2b2x1bWU+NDU8L3ZvbHVtZT48bnVtYmVyPjEwPC9udW1i
ZXI+PGVkaXRpb24+MjAxNS8wMS8xMzwvZWRpdGlvbj48a2V5d29yZHM+PGtleXdvcmQ+aGVwYXRv
Y2VsbHVsYXIgY2FyY2lub21hPC9rZXl3b3JkPjxrZXl3b3JkPnByZWRpY3RpdmUgZmFjdG9yPC9r
ZXl3b3JkPjxrZXl3b3JkPnByb2dub3N0aWMgbW9kZWw8L2tleXdvcmQ+PGtleXdvcmQ+c29yYWZl
bmliPC9rZXl3b3JkPjxrZXl3b3JkPnN1cnZpdmFsPC9rZXl3b3JkPjwva2V5d29yZHM+PGRhdGVz
Pjx5ZWFyPjIwMTU8L3llYXI+PHB1Yi1kYXRlcz48ZGF0ZT5PY3Q8L2RhdGU+PC9wdWItZGF0ZXM+
PC9kYXRlcz48aXNibj4xMzg2LTYzNDYgKFByaW50KSYjeEQ7MTM4Ni02MzQ2PC9pc2JuPjxhY2Nl
c3Npb24tbnVtPjI1NTgxMzUxPC9hY2Nlc3Npb24tbnVtPjx1cmxzPjwvdXJscz48ZWxlY3Ryb25p
Yy1yZXNvdXJjZS1udW0+MTAuMTExMS9oZXByLjEyNDgwPC9lbGVjdHJvbmljLXJlc291cmNlLW51
bT48cmVtb3RlLWRhdGFiYXNlLXByb3ZpZGVyPk5MTTwvcmVtb3RlLWRhdGFiYXNlLXByb3ZpZGVy
PjxsYW5ndWFnZT5lbmc8L2xhbmd1YWdlPjwvcmVjb3JkPjwvQ2l0ZT48Q2l0ZT48QXV0aG9yPkVu
ZG88L0F1dGhvcj48WWVhcj4yMDE2PC9ZZWFyPjxSZWNOdW0+MjE2PC9SZWNOdW0+PHJlY29yZD48
cmVjLW51bWJlcj4yMTY8L3JlYy1udW1iZXI+PGZvcmVpZ24ta2V5cz48a2V5IGFwcD0iRU4iIGRi
LWlkPSJ6cnp0MmFmYWJmdnNyMWVweHhvcGRwZHlzOXZwcGVlcmVyZngiIHRpbWVzdGFtcD0iMTU1
MDY3NDExNiI+MjE2PC9rZXk+PC9mb3JlaWduLWtleXM+PHJlZi10eXBlIG5hbWU9IkpvdXJuYWwg
QXJ0aWNsZSI+MTc8L3JlZi10eXBlPjxjb250cmlidXRvcnM+PGF1dGhvcnM+PGF1dGhvcj5FbmRv
LCBNLjwvYXV0aG9yPjxhdXRob3I+TmlzaGlrYXdhLCBILjwvYXV0aG9yPjxhdXRob3I+S2l0YSwg
Ui48L2F1dGhvcj48YXV0aG9yPktpbXVyYSwgVC48L2F1dGhvcj48YXV0aG9yPk9oYXJhLCBZLjwv
YXV0aG9yPjxhdXRob3I+U2FrYW1vdG8sIEEuPC9hdXRob3I+PGF1dGhvcj5TYWl0bywgUy48L2F1
dGhvcj48YXV0aG9yPk5pc2hpamltYSwgTi48L2F1dGhvcj48YXV0aG9yPk5hc3UsIEEuPC9hdXRo
b3I+PGF1dGhvcj5Lb21la2FkbywgSC48L2F1dGhvcj48YXV0aG9yPk9zYWtpLCBZLjwvYXV0aG9y
PjwvYXV0aG9ycz48L2NvbnRyaWJ1dG9ycz48YXV0aC1hZGRyZXNzPkRlcGFydG1lbnQgb2YgR2Fz
dHJvZW50ZXJvbG9neSBhbmQgSGVwYXRvbG9neSwgT3Nha2EgUmVkIENyb3NzIEhvc3BpdGFsLCBP
c2FrYSwgT3Nha2EgNTQzLTAwMjcsIEphcGFuLjwvYXV0aC1hZGRyZXNzPjx0aXRsZXM+PHRpdGxl
PkNvbXBhcmlzb24gb2YgZml2ZSBzdGFnaW5nIHN5c3RlbXMgaW4gaGVwYXRvY2VsbHVsYXIgY2Fy
Y2lub21hIHRyZWF0ZWQgd2l0aCBzb3JhZmVuaWI6IEEgc2luZ2xlLWNlbnRlciBleHBlcmllbmNl
PC90aXRsZT48c2Vjb25kYXJ5LXRpdGxlPk1vbCBDbGluIE9uY29sPC9zZWNvbmRhcnktdGl0bGU+
PGFsdC10aXRsZT5Nb2xlY3VsYXIgYW5kIGNsaW5pY2FsIG9uY29sb2d5PC9hbHQtdGl0bGU+PC90
aXRsZXM+PHBlcmlvZGljYWw+PGZ1bGwtdGl0bGU+TW9sIENsaW4gT25jb2w8L2Z1bGwtdGl0bGU+
PGFiYnItMT5Nb2xlY3VsYXIgYW5kIGNsaW5pY2FsIG9uY29sb2d5PC9hYmJyLTE+PC9wZXJpb2Rp
Y2FsPjxhbHQtcGVyaW9kaWNhbD48ZnVsbC10aXRsZT5Nb2wgQ2xpbiBPbmNvbDwvZnVsbC10aXRs
ZT48YWJici0xPk1vbGVjdWxhciBhbmQgY2xpbmljYWwgb25jb2xvZ3k8L2FiYnItMT48L2FsdC1w
ZXJpb2RpY2FsPjxwYWdlcz41MTUtNTIyPC9wYWdlcz48dm9sdW1lPjQ8L3ZvbHVtZT48bnVtYmVy
PjQ8L251bWJlcj48ZWRpdGlvbj4yMDE2LzA0LzE0PC9lZGl0aW9uPjxrZXl3b3Jkcz48a2V5d29y
ZD5oZXBhdG9jZWxsdWxhciBjYXJjaW5vbWE8L2tleXdvcmQ+PGtleXdvcmQ+cHJlZGljdGFiaWxp
dHk8L2tleXdvcmQ+PGtleXdvcmQ+cHJvZ25vc3RpYyBzeXN0ZW1zPC9rZXl3b3JkPjxrZXl3b3Jk
PnNvcmFmZW5pYjwva2V5d29yZD48L2tleXdvcmRzPjxkYXRlcz48eWVhcj4yMDE2PC95ZWFyPjxw
dWItZGF0ZXM+PGRhdGU+QXByPC9kYXRlPjwvcHViLWRhdGVzPjwvZGF0ZXM+PGlzYm4+MjA0OS05
NDUwIChQcmludCkmI3hEOzIwNDktOTQ1MDwvaXNibj48YWNjZXNzaW9uLW51bT4yNzA3MzY1Mzwv
YWNjZXNzaW9uLW51bT48dXJscz48L3VybHM+PGN1c3RvbTI+UE1DNDgxMjM1MjwvY3VzdG9tMj48
ZWxlY3Ryb25pYy1yZXNvdXJjZS1udW0+MTAuMzg5Mi9tY28uMjAxNi43NTU8L2VsZWN0cm9uaWMt
cmVzb3VyY2UtbnVtPjxyZW1vdGUtZGF0YWJhc2UtcHJvdmlkZXI+TkxNPC9yZW1vdGUtZGF0YWJh
c2UtcHJvdmlkZXI+PGxhbmd1YWdlPmVuZzwvbGFuZ3VhZ2U+PC9yZWNvcmQ+PC9DaXRlPjwvRW5k
Tm90ZT4A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sidR="00405F72">
        <w:rPr>
          <w:rFonts w:cstheme="minorHAnsi"/>
        </w:rPr>
      </w:r>
      <w:r w:rsidR="00405F72">
        <w:rPr>
          <w:rFonts w:cstheme="minorHAnsi"/>
        </w:rPr>
        <w:fldChar w:fldCharType="separate"/>
      </w:r>
      <w:r w:rsidR="00476E89" w:rsidRPr="00476E89">
        <w:rPr>
          <w:rFonts w:cstheme="minorHAnsi"/>
          <w:noProof/>
          <w:vertAlign w:val="superscript"/>
        </w:rPr>
        <w:t>9,18,19,45-47</w:t>
      </w:r>
      <w:r w:rsidR="00405F72">
        <w:rPr>
          <w:rFonts w:cstheme="minorHAnsi"/>
        </w:rPr>
        <w:fldChar w:fldCharType="end"/>
      </w:r>
      <w:r w:rsidR="00405F72">
        <w:rPr>
          <w:rFonts w:cstheme="minorHAnsi"/>
        </w:rPr>
        <w:t xml:space="preserve">. </w:t>
      </w:r>
      <w:r w:rsidR="0053595A">
        <w:rPr>
          <w:rFonts w:cstheme="minorHAnsi"/>
        </w:rPr>
        <w:t>Lack of consensus, easy applicability and external validation ha</w:t>
      </w:r>
      <w:r w:rsidR="004D7ECA">
        <w:rPr>
          <w:rFonts w:cstheme="minorHAnsi"/>
        </w:rPr>
        <w:t>ve</w:t>
      </w:r>
      <w:r w:rsidR="00DE38A6">
        <w:rPr>
          <w:rFonts w:cstheme="minorHAnsi"/>
        </w:rPr>
        <w:t xml:space="preserve"> hampered implementation of these </w:t>
      </w:r>
      <w:r w:rsidR="0053595A">
        <w:rPr>
          <w:rFonts w:cstheme="minorHAnsi"/>
        </w:rPr>
        <w:t>prognostic scores in clinical practice.</w:t>
      </w:r>
      <w:r w:rsidR="000860C3">
        <w:rPr>
          <w:rFonts w:cstheme="minorHAnsi"/>
        </w:rPr>
        <w:t xml:space="preserve"> </w:t>
      </w:r>
      <w:r w:rsidR="001B3C4D">
        <w:rPr>
          <w:rFonts w:cstheme="minorHAnsi"/>
        </w:rPr>
        <w:br/>
      </w:r>
      <w:r w:rsidR="00BB69D0">
        <w:rPr>
          <w:rFonts w:cstheme="minorHAnsi"/>
        </w:rPr>
        <w:t>W</w:t>
      </w:r>
      <w:r w:rsidR="0025673F">
        <w:rPr>
          <w:rFonts w:cstheme="minorHAnsi"/>
        </w:rPr>
        <w:t>e were able to compare 8 different prognosti</w:t>
      </w:r>
      <w:r w:rsidR="008E7D62">
        <w:rPr>
          <w:rFonts w:cstheme="minorHAnsi"/>
        </w:rPr>
        <w:t>c models:</w:t>
      </w:r>
      <w:r w:rsidR="000860C3">
        <w:rPr>
          <w:rFonts w:cstheme="minorHAnsi"/>
        </w:rPr>
        <w:t xml:space="preserve"> A</w:t>
      </w:r>
      <w:r w:rsidR="00572FD4">
        <w:rPr>
          <w:rFonts w:cstheme="minorHAnsi"/>
        </w:rPr>
        <w:t xml:space="preserve">LBI, Child-Pugh, BCLC, HAP, SAP, </w:t>
      </w:r>
      <w:r w:rsidR="000860C3">
        <w:rPr>
          <w:rFonts w:cstheme="minorHAnsi"/>
        </w:rPr>
        <w:t>JIS</w:t>
      </w:r>
      <w:r w:rsidR="00572FD4">
        <w:rPr>
          <w:rFonts w:cstheme="minorHAnsi"/>
        </w:rPr>
        <w:t xml:space="preserve">, </w:t>
      </w:r>
      <w:r w:rsidR="007E6102">
        <w:rPr>
          <w:rFonts w:cstheme="minorHAnsi"/>
        </w:rPr>
        <w:t xml:space="preserve">PROSASH and the </w:t>
      </w:r>
      <w:r w:rsidR="00572FD4">
        <w:rPr>
          <w:rFonts w:cstheme="minorHAnsi"/>
        </w:rPr>
        <w:t xml:space="preserve">newly proposed </w:t>
      </w:r>
      <w:r w:rsidR="007E6102">
        <w:rPr>
          <w:rFonts w:cstheme="minorHAnsi"/>
        </w:rPr>
        <w:t xml:space="preserve">PROSASH-II </w:t>
      </w:r>
      <w:r w:rsidR="00572FD4">
        <w:rPr>
          <w:rFonts w:cstheme="minorHAnsi"/>
        </w:rPr>
        <w:t>model</w:t>
      </w:r>
      <w:r w:rsidR="001B3C4D">
        <w:rPr>
          <w:rFonts w:cstheme="minorHAnsi"/>
        </w:rPr>
        <w:t xml:space="preserve"> (Table 5)</w:t>
      </w:r>
      <w:r w:rsidR="000860C3">
        <w:rPr>
          <w:rFonts w:cstheme="minorHAnsi"/>
        </w:rPr>
        <w:t xml:space="preserve">. </w:t>
      </w:r>
      <w:r w:rsidR="001216D1">
        <w:rPr>
          <w:rFonts w:cstheme="minorHAnsi"/>
        </w:rPr>
        <w:t xml:space="preserve">All </w:t>
      </w:r>
      <w:r w:rsidR="001D730B">
        <w:rPr>
          <w:rFonts w:cstheme="minorHAnsi"/>
        </w:rPr>
        <w:t xml:space="preserve">tested </w:t>
      </w:r>
      <w:r w:rsidR="001711C3">
        <w:rPr>
          <w:rFonts w:cstheme="minorHAnsi"/>
        </w:rPr>
        <w:t xml:space="preserve">models </w:t>
      </w:r>
      <w:r w:rsidR="001216D1">
        <w:rPr>
          <w:rFonts w:cstheme="minorHAnsi"/>
        </w:rPr>
        <w:t>include</w:t>
      </w:r>
      <w:r w:rsidR="009A062E">
        <w:rPr>
          <w:rFonts w:cstheme="minorHAnsi"/>
        </w:rPr>
        <w:t>d</w:t>
      </w:r>
      <w:r w:rsidR="001216D1">
        <w:rPr>
          <w:rFonts w:cstheme="minorHAnsi"/>
        </w:rPr>
        <w:t xml:space="preserve"> parameters for liver function (</w:t>
      </w:r>
      <w:r w:rsidR="000860C3">
        <w:rPr>
          <w:rFonts w:cstheme="minorHAnsi"/>
        </w:rPr>
        <w:t>i.e. albumin, bilirubin, AST</w:t>
      </w:r>
      <w:r w:rsidR="001216D1">
        <w:rPr>
          <w:rFonts w:cstheme="minorHAnsi"/>
        </w:rPr>
        <w:t xml:space="preserve">), </w:t>
      </w:r>
      <w:r w:rsidR="001D730B">
        <w:rPr>
          <w:rFonts w:cstheme="minorHAnsi"/>
        </w:rPr>
        <w:t xml:space="preserve">most of them </w:t>
      </w:r>
      <w:r w:rsidR="001216D1">
        <w:rPr>
          <w:rFonts w:cstheme="minorHAnsi"/>
        </w:rPr>
        <w:t>include</w:t>
      </w:r>
      <w:r w:rsidR="009A062E">
        <w:rPr>
          <w:rFonts w:cstheme="minorHAnsi"/>
        </w:rPr>
        <w:t>d</w:t>
      </w:r>
      <w:r w:rsidR="001216D1">
        <w:rPr>
          <w:rFonts w:cstheme="minorHAnsi"/>
        </w:rPr>
        <w:t xml:space="preserve"> tumour</w:t>
      </w:r>
      <w:r w:rsidR="009A062E">
        <w:rPr>
          <w:rFonts w:cstheme="minorHAnsi"/>
        </w:rPr>
        <w:t>-</w:t>
      </w:r>
      <w:r w:rsidR="001216D1">
        <w:rPr>
          <w:rFonts w:cstheme="minorHAnsi"/>
        </w:rPr>
        <w:t>related parameters (</w:t>
      </w:r>
      <w:r w:rsidR="000860C3">
        <w:rPr>
          <w:rFonts w:cstheme="minorHAnsi"/>
        </w:rPr>
        <w:t xml:space="preserve">i.e. </w:t>
      </w:r>
      <w:r w:rsidR="001216D1">
        <w:rPr>
          <w:rFonts w:cstheme="minorHAnsi"/>
        </w:rPr>
        <w:t>AFP, tumour size</w:t>
      </w:r>
      <w:r w:rsidR="000860C3">
        <w:rPr>
          <w:rFonts w:cstheme="minorHAnsi"/>
        </w:rPr>
        <w:t xml:space="preserve">, </w:t>
      </w:r>
      <w:r w:rsidR="00E93247">
        <w:rPr>
          <w:rFonts w:cstheme="minorHAnsi"/>
        </w:rPr>
        <w:t>macrovascular invasion</w:t>
      </w:r>
      <w:r w:rsidR="001216D1">
        <w:rPr>
          <w:rFonts w:cstheme="minorHAnsi"/>
        </w:rPr>
        <w:t>)</w:t>
      </w:r>
      <w:r w:rsidR="008E7D62">
        <w:rPr>
          <w:rFonts w:cstheme="minorHAnsi"/>
        </w:rPr>
        <w:t xml:space="preserve"> </w:t>
      </w:r>
      <w:r w:rsidR="001D730B">
        <w:rPr>
          <w:rFonts w:cstheme="minorHAnsi"/>
        </w:rPr>
        <w:t>and some include</w:t>
      </w:r>
      <w:r w:rsidR="009A062E">
        <w:rPr>
          <w:rFonts w:cstheme="minorHAnsi"/>
        </w:rPr>
        <w:t>d</w:t>
      </w:r>
      <w:r w:rsidR="001D730B">
        <w:rPr>
          <w:rFonts w:cstheme="minorHAnsi"/>
        </w:rPr>
        <w:t xml:space="preserve"> </w:t>
      </w:r>
      <w:r w:rsidR="009A062E">
        <w:rPr>
          <w:rFonts w:cstheme="minorHAnsi"/>
        </w:rPr>
        <w:t>‘</w:t>
      </w:r>
      <w:r w:rsidR="001D730B">
        <w:rPr>
          <w:rFonts w:cstheme="minorHAnsi"/>
        </w:rPr>
        <w:t>other</w:t>
      </w:r>
      <w:r w:rsidR="009A062E">
        <w:rPr>
          <w:rFonts w:cstheme="minorHAnsi"/>
        </w:rPr>
        <w:t>’</w:t>
      </w:r>
      <w:r w:rsidR="001D730B">
        <w:rPr>
          <w:rFonts w:cstheme="minorHAnsi"/>
        </w:rPr>
        <w:t xml:space="preserve"> </w:t>
      </w:r>
      <w:r w:rsidR="008E7D62">
        <w:rPr>
          <w:rFonts w:cstheme="minorHAnsi"/>
        </w:rPr>
        <w:t xml:space="preserve">baseline parameters (age, </w:t>
      </w:r>
      <w:r w:rsidR="00572FD4">
        <w:rPr>
          <w:rFonts w:cstheme="minorHAnsi"/>
        </w:rPr>
        <w:t xml:space="preserve">HCC </w:t>
      </w:r>
      <w:r w:rsidR="008E7D62">
        <w:rPr>
          <w:rFonts w:cstheme="minorHAnsi"/>
        </w:rPr>
        <w:t>aetiology</w:t>
      </w:r>
      <w:r w:rsidR="003515D9">
        <w:rPr>
          <w:rFonts w:cstheme="minorHAnsi"/>
        </w:rPr>
        <w:t>, ECOG PS</w:t>
      </w:r>
      <w:r w:rsidR="008E7D62">
        <w:rPr>
          <w:rFonts w:cstheme="minorHAnsi"/>
        </w:rPr>
        <w:t>)</w:t>
      </w:r>
      <w:r w:rsidR="001216D1">
        <w:rPr>
          <w:rFonts w:cstheme="minorHAnsi"/>
        </w:rPr>
        <w:t xml:space="preserve">. </w:t>
      </w:r>
      <w:r w:rsidR="00B847CC">
        <w:rPr>
          <w:rFonts w:cstheme="minorHAnsi"/>
        </w:rPr>
        <w:t>Only a f</w:t>
      </w:r>
      <w:r w:rsidR="001216D1">
        <w:rPr>
          <w:rFonts w:cstheme="minorHAnsi"/>
        </w:rPr>
        <w:t>ew scores have incorporate</w:t>
      </w:r>
      <w:r w:rsidR="00A67CCB">
        <w:rPr>
          <w:rFonts w:cstheme="minorHAnsi"/>
        </w:rPr>
        <w:t>d</w:t>
      </w:r>
      <w:r w:rsidR="001216D1">
        <w:rPr>
          <w:rFonts w:cstheme="minorHAnsi"/>
        </w:rPr>
        <w:t xml:space="preserve"> </w:t>
      </w:r>
      <w:r w:rsidR="00623CA0" w:rsidRPr="00623CA0">
        <w:rPr>
          <w:rFonts w:cstheme="minorHAnsi"/>
          <w:i/>
        </w:rPr>
        <w:t>predictive</w:t>
      </w:r>
      <w:r w:rsidR="00623CA0">
        <w:rPr>
          <w:rFonts w:cstheme="minorHAnsi"/>
        </w:rPr>
        <w:t xml:space="preserve"> </w:t>
      </w:r>
      <w:r w:rsidR="00A67CCB">
        <w:rPr>
          <w:rFonts w:cstheme="minorHAnsi"/>
        </w:rPr>
        <w:t xml:space="preserve">parameters that </w:t>
      </w:r>
      <w:r w:rsidR="001D730B">
        <w:rPr>
          <w:rFonts w:cstheme="minorHAnsi"/>
        </w:rPr>
        <w:t xml:space="preserve">were associated with </w:t>
      </w:r>
      <w:r w:rsidR="00A67CCB">
        <w:rPr>
          <w:rFonts w:cstheme="minorHAnsi"/>
        </w:rPr>
        <w:t>increased benefit of sorafenib over placebo (</w:t>
      </w:r>
      <w:r w:rsidR="00DD1400">
        <w:rPr>
          <w:rFonts w:cstheme="minorHAnsi"/>
        </w:rPr>
        <w:t>extrahepatic spread</w:t>
      </w:r>
      <w:r w:rsidR="00A67CCB">
        <w:rPr>
          <w:rFonts w:cstheme="minorHAnsi"/>
        </w:rPr>
        <w:t xml:space="preserve">, NLR and </w:t>
      </w:r>
      <w:r w:rsidR="00DD1400">
        <w:rPr>
          <w:rFonts w:cstheme="minorHAnsi"/>
        </w:rPr>
        <w:t>hepatitis C virus</w:t>
      </w:r>
      <w:r w:rsidR="00B847CC">
        <w:rPr>
          <w:rFonts w:cstheme="minorHAnsi"/>
        </w:rPr>
        <w:t xml:space="preserve"> infection</w:t>
      </w:r>
      <w:r w:rsidR="001216D1">
        <w:rPr>
          <w:rFonts w:cstheme="minorHAnsi"/>
        </w:rPr>
        <w:t>)</w:t>
      </w:r>
      <w:r w:rsidR="008E7D62">
        <w:rPr>
          <w:rFonts w:cstheme="minorHAnsi"/>
        </w:rPr>
        <w:fldChar w:fldCharType="begin">
          <w:fldData xml:space="preserve">PEVuZE5vdGU+PENpdGU+PEF1dGhvcj5CcnVpeDwvQXV0aG9yPjxZZWFyPjIwMTc8L1llYXI+PFJl
Y051bT4xNjc8L1JlY051bT48RGlzcGxheVRleHQ+PHN0eWxlIGZhY2U9InN1cGVyc2NyaXB0Ij4x
Njwvc3R5bGU+PC9EaXNwbGF5VGV4dD48cmVjb3JkPjxyZWMtbnVtYmVyPjE2NzwvcmVjLW51bWJl
cj48Zm9yZWlnbi1rZXlzPjxrZXkgYXBwPSJFTiIgZGItaWQ9InpyenQyYWZhYmZ2c3IxZXB4eG9w
ZHBkeXM5dnBwZWVyZXJmeCIgdGltZXN0YW1wPSIwIj4xNjc8L2tleT48L2ZvcmVpZ24ta2V5cz48
cmVmLXR5cGUgbmFtZT0iSm91cm5hbCBBcnRpY2xlIj4xNzwvcmVmLXR5cGU+PGNvbnRyaWJ1dG9y
cz48YXV0aG9ycz48YXV0aG9yPkJydWl4LCBKLjwvYXV0aG9yPjxhdXRob3I+Q2hlbmcsIEEuIEwu
PC9hdXRob3I+PGF1dGhvcj5NZWluaGFyZHQsIEcuPC9hdXRob3I+PGF1dGhvcj5OYWthamltYSwg
Sy48L2F1dGhvcj48YXV0aG9yPkRlIFNhbmN0aXMsIFkuPC9hdXRob3I+PGF1dGhvcj5MbG92ZXQs
IEouPC9hdXRob3I+PC9hdXRob3JzPjwvY29udHJpYnV0b3JzPjxhdXRoLWFkZHJlc3M+SGVwYXRp
YyBPbmNvbG9neSwgQkNMQyBIb3NwaXRhbCBDbGluaWMgQmFyY2Vsb25hLCBJRElCQVBTLCBVbml2
ZXJzaXR5IG9mIEJhcmNlbG9uYSBDSUJFUmVoZCwgQmFyY2Vsb25hLCBTcGFpbi4gRWxlY3Ryb25p
YyBhZGRyZXNzOiBKQlJVSVhAY2xpbmljLnViLmVzLiYjeEQ7RGVwYXJ0bWVudCBvZiBPbmNvbG9n
eSwgTmF0aW9uYWwgVGFpd2FuIFVuaXZlcnNpdHkgSG9zcGl0YWwsIFRhaXBlaSwgVGFpd2FuLiBF
bGVjdHJvbmljIGFkZHJlc3M6IGFsY2hlbmdAbnR1LmVkdS50dy4mI3hEO0JheWVyIEhlYWx0aENh
cmUgUGhhcm1hY2V1dGljYWxzLCBXaGlwcGFueSwgTkosIFVTQS4mI3hEO0hlcGF0aWMgT25jb2xv
Z3ksIEJDTEMgSG9zcGl0YWwgQ2xpbmljIEJhcmNlbG9uYSwgSURJQkFQUywgVW5pdmVyc2l0eSBv
ZiBCYXJjZWxvbmEgQ0lCRVJlaGQsIEJhcmNlbG9uYSwgU3BhaW47IE1vdW50IFNpbmFpIExpdmVy
IENhbmNlciBQcm9ncmFtLCBJY2FobiBTY2hvb2wgb2YgTWVkaWNpbmUgYXQgTW91bnQgU2luYWks
IE5ldyBZb3JrLCBOWSwgVVNBOyBJbnN0aXR1Y2lvIENhdGFsYW5hIGRlIFJlY2VyY2EgaSBFc3R1
ZGlzIEF2YW5jYXRzIChJQ1JFQSksIEJhcmNlbG9uYSwgQ2F0YWxvbmlhLCBTcGFpbi4gRWxlY3Ry
b25pYyBhZGRyZXNzOiBKb3NlcC5MbG92ZXRAbXNzbS5lZHUuPC9hdXRoLWFkZHJlc3M+PHRpdGxl
cz48dGl0bGU+UHJvZ25vc3RpYyBmYWN0b3JzIGFuZCBwcmVkaWN0b3JzIG9mIHNvcmFmZW5pYiBi
ZW5lZml0IGluIHBhdGllbnRzIHdpdGggaGVwYXRvY2VsbHVsYXIgY2FyY2lub21hOiBBbmFseXNp
cyBvZiB0d28gcGhhc2UgSUlJIHN0dWRpZXM8L3RpdGxlPjxzZWNvbmRhcnktdGl0bGU+SiBIZXBh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PkpvdXJuYWwgb2YgaGVwYXRvbG9neTwvYWJici0xPjwvYWx0LXBlcmlvZGljYWw+PHBhZ2VzPjk5
OS0xMDA4PC9wYWdlcz48dm9sdW1lPjY3PC92b2x1bWU+PG51bWJlcj41PC9udW1iZXI+PGVkaXRp
b24+MjAxNy8wNy8wOTwvZWRpdGlvbj48a2V5d29yZHM+PGtleXdvcmQ+SGVwYXRvY2VsbHVsYXIg
Y2FyY2lub21hPC9rZXl3b3JkPjxrZXl3b3JkPk92ZXJhbGwgc3Vydml2YWw8L2tleXdvcmQ+PGtl
eXdvcmQ+UHJlZGljdGl2ZTwva2V5d29yZD48a2V5d29yZD5Qcm9nbm9zdGljPC9rZXl3b3JkPjxr
ZXl3b3JkPlNvcmFmZW5pYjwva2V5d29yZD48L2tleXdvcmRzPjxkYXRlcz48eWVhcj4yMDE3PC95
ZWFyPjxwdWItZGF0ZXM+PGRhdGU+Tm92PC9kYXRlPjwvcHViLWRhdGVzPjwvZGF0ZXM+PGlzYm4+
MDE2OC04Mjc4PC9pc2JuPjxhY2Nlc3Npb24tbnVtPjI4Njg3NDc3PC9hY2Nlc3Npb24tbnVtPjx1
cmxzPjwvdXJscz48ZWxlY3Ryb25pYy1yZXNvdXJjZS1udW0+MTAuMTAxNi9qLmpoZXAuMjAxNy4w
Ni4wMjY8L2VsZWN0cm9uaWMtcmVzb3VyY2UtbnVtPjxyZW1vdGUtZGF0YWJhc2UtcHJvdmlkZXI+
TkxNPC9yZW1vdGUtZGF0YWJhc2UtcHJvdmlkZXI+PGxhbmd1YWdlPmVuZzwvbGFuZ3VhZ2U+PC9y
ZWNvcmQ+PC9DaXRlPjwvRW5kTm90ZT4A
</w:fldData>
        </w:fldChar>
      </w:r>
      <w:r w:rsidR="0040475C">
        <w:rPr>
          <w:rFonts w:cstheme="minorHAnsi"/>
        </w:rPr>
        <w:instrText xml:space="preserve"> ADDIN EN.CITE </w:instrText>
      </w:r>
      <w:r w:rsidR="0040475C">
        <w:rPr>
          <w:rFonts w:cstheme="minorHAnsi"/>
        </w:rPr>
        <w:fldChar w:fldCharType="begin">
          <w:fldData xml:space="preserve">PEVuZE5vdGU+PENpdGU+PEF1dGhvcj5CcnVpeDwvQXV0aG9yPjxZZWFyPjIwMTc8L1llYXI+PFJl
Y051bT4xNjc8L1JlY051bT48RGlzcGxheVRleHQ+PHN0eWxlIGZhY2U9InN1cGVyc2NyaXB0Ij4x
Njwvc3R5bGU+PC9EaXNwbGF5VGV4dD48cmVjb3JkPjxyZWMtbnVtYmVyPjE2NzwvcmVjLW51bWJl
cj48Zm9yZWlnbi1rZXlzPjxrZXkgYXBwPSJFTiIgZGItaWQ9InpyenQyYWZhYmZ2c3IxZXB4eG9w
ZHBkeXM5dnBwZWVyZXJmeCIgdGltZXN0YW1wPSIwIj4xNjc8L2tleT48L2ZvcmVpZ24ta2V5cz48
cmVmLXR5cGUgbmFtZT0iSm91cm5hbCBBcnRpY2xlIj4xNzwvcmVmLXR5cGU+PGNvbnRyaWJ1dG9y
cz48YXV0aG9ycz48YXV0aG9yPkJydWl4LCBKLjwvYXV0aG9yPjxhdXRob3I+Q2hlbmcsIEEuIEwu
PC9hdXRob3I+PGF1dGhvcj5NZWluaGFyZHQsIEcuPC9hdXRob3I+PGF1dGhvcj5OYWthamltYSwg
Sy48L2F1dGhvcj48YXV0aG9yPkRlIFNhbmN0aXMsIFkuPC9hdXRob3I+PGF1dGhvcj5MbG92ZXQs
IEouPC9hdXRob3I+PC9hdXRob3JzPjwvY29udHJpYnV0b3JzPjxhdXRoLWFkZHJlc3M+SGVwYXRp
YyBPbmNvbG9neSwgQkNMQyBIb3NwaXRhbCBDbGluaWMgQmFyY2Vsb25hLCBJRElCQVBTLCBVbml2
ZXJzaXR5IG9mIEJhcmNlbG9uYSBDSUJFUmVoZCwgQmFyY2Vsb25hLCBTcGFpbi4gRWxlY3Ryb25p
YyBhZGRyZXNzOiBKQlJVSVhAY2xpbmljLnViLmVzLiYjeEQ7RGVwYXJ0bWVudCBvZiBPbmNvbG9n
eSwgTmF0aW9uYWwgVGFpd2FuIFVuaXZlcnNpdHkgSG9zcGl0YWwsIFRhaXBlaSwgVGFpd2FuLiBF
bGVjdHJvbmljIGFkZHJlc3M6IGFsY2hlbmdAbnR1LmVkdS50dy4mI3hEO0JheWVyIEhlYWx0aENh
cmUgUGhhcm1hY2V1dGljYWxzLCBXaGlwcGFueSwgTkosIFVTQS4mI3hEO0hlcGF0aWMgT25jb2xv
Z3ksIEJDTEMgSG9zcGl0YWwgQ2xpbmljIEJhcmNlbG9uYSwgSURJQkFQUywgVW5pdmVyc2l0eSBv
ZiBCYXJjZWxvbmEgQ0lCRVJlaGQsIEJhcmNlbG9uYSwgU3BhaW47IE1vdW50IFNpbmFpIExpdmVy
IENhbmNlciBQcm9ncmFtLCBJY2FobiBTY2hvb2wgb2YgTWVkaWNpbmUgYXQgTW91bnQgU2luYWks
IE5ldyBZb3JrLCBOWSwgVVNBOyBJbnN0aXR1Y2lvIENhdGFsYW5hIGRlIFJlY2VyY2EgaSBFc3R1
ZGlzIEF2YW5jYXRzIChJQ1JFQSksIEJhcmNlbG9uYSwgQ2F0YWxvbmlhLCBTcGFpbi4gRWxlY3Ry
b25pYyBhZGRyZXNzOiBKb3NlcC5MbG92ZXRAbXNzbS5lZHUuPC9hdXRoLWFkZHJlc3M+PHRpdGxl
cz48dGl0bGU+UHJvZ25vc3RpYyBmYWN0b3JzIGFuZCBwcmVkaWN0b3JzIG9mIHNvcmFmZW5pYiBi
ZW5lZml0IGluIHBhdGllbnRzIHdpdGggaGVwYXRvY2VsbHVsYXIgY2FyY2lub21hOiBBbmFseXNp
cyBvZiB0d28gcGhhc2UgSUlJIHN0dWRpZXM8L3RpdGxlPjxzZWNvbmRhcnktdGl0bGU+SiBIZXBh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PkpvdXJuYWwgb2YgaGVwYXRvbG9neTwvYWJici0xPjwvYWx0LXBlcmlvZGljYWw+PHBhZ2VzPjk5
OS0xMDA4PC9wYWdlcz48dm9sdW1lPjY3PC92b2x1bWU+PG51bWJlcj41PC9udW1iZXI+PGVkaXRp
b24+MjAxNy8wNy8wOTwvZWRpdGlvbj48a2V5d29yZHM+PGtleXdvcmQ+SGVwYXRvY2VsbHVsYXIg
Y2FyY2lub21hPC9rZXl3b3JkPjxrZXl3b3JkPk92ZXJhbGwgc3Vydml2YWw8L2tleXdvcmQ+PGtl
eXdvcmQ+UHJlZGljdGl2ZTwva2V5d29yZD48a2V5d29yZD5Qcm9nbm9zdGljPC9rZXl3b3JkPjxr
ZXl3b3JkPlNvcmFmZW5pYjwva2V5d29yZD48L2tleXdvcmRzPjxkYXRlcz48eWVhcj4yMDE3PC95
ZWFyPjxwdWItZGF0ZXM+PGRhdGU+Tm92PC9kYXRlPjwvcHViLWRhdGVzPjwvZGF0ZXM+PGlzYm4+
MDE2OC04Mjc4PC9pc2JuPjxhY2Nlc3Npb24tbnVtPjI4Njg3NDc3PC9hY2Nlc3Npb24tbnVtPjx1
cmxzPjwvdXJscz48ZWxlY3Ryb25pYy1yZXNvdXJjZS1udW0+MTAuMTAxNi9qLmpoZXAuMjAxNy4w
Ni4wMjY8L2VsZWN0cm9uaWMtcmVzb3VyY2UtbnVtPjxyZW1vdGUtZGF0YWJhc2UtcHJvdmlkZXI+
TkxNPC9yZW1vdGUtZGF0YWJhc2UtcHJvdmlkZXI+PGxhbmd1YWdlPmVuZzwvbGFuZ3VhZ2U+PC9y
ZWNvcmQ+PC9DaXRlPjwvRW5kTm90ZT4A
</w:fldData>
        </w:fldChar>
      </w:r>
      <w:r w:rsidR="0040475C">
        <w:rPr>
          <w:rFonts w:cstheme="minorHAnsi"/>
        </w:rPr>
        <w:instrText xml:space="preserve"> ADDIN EN.CITE.DATA </w:instrText>
      </w:r>
      <w:r w:rsidR="0040475C">
        <w:rPr>
          <w:rFonts w:cstheme="minorHAnsi"/>
        </w:rPr>
      </w:r>
      <w:r w:rsidR="0040475C">
        <w:rPr>
          <w:rFonts w:cstheme="minorHAnsi"/>
        </w:rPr>
        <w:fldChar w:fldCharType="end"/>
      </w:r>
      <w:r w:rsidR="008E7D62">
        <w:rPr>
          <w:rFonts w:cstheme="minorHAnsi"/>
        </w:rPr>
      </w:r>
      <w:r w:rsidR="008E7D62">
        <w:rPr>
          <w:rFonts w:cstheme="minorHAnsi"/>
        </w:rPr>
        <w:fldChar w:fldCharType="separate"/>
      </w:r>
      <w:r w:rsidR="008E7D62" w:rsidRPr="008E7D62">
        <w:rPr>
          <w:rFonts w:cstheme="minorHAnsi"/>
          <w:noProof/>
          <w:vertAlign w:val="superscript"/>
        </w:rPr>
        <w:t>16</w:t>
      </w:r>
      <w:r w:rsidR="008E7D62">
        <w:rPr>
          <w:rFonts w:cstheme="minorHAnsi"/>
        </w:rPr>
        <w:fldChar w:fldCharType="end"/>
      </w:r>
      <w:r w:rsidR="00A67CCB">
        <w:rPr>
          <w:rFonts w:cstheme="minorHAnsi"/>
        </w:rPr>
        <w:t xml:space="preserve">. This may reflect </w:t>
      </w:r>
      <w:r w:rsidR="001216D1">
        <w:rPr>
          <w:rFonts w:cstheme="minorHAnsi"/>
        </w:rPr>
        <w:t>the modest impact of sorafenib on the natural histor</w:t>
      </w:r>
      <w:r w:rsidR="00A67CCB">
        <w:rPr>
          <w:rFonts w:cstheme="minorHAnsi"/>
        </w:rPr>
        <w:t>y of advanced HCC</w:t>
      </w:r>
      <w:r w:rsidR="00D26754">
        <w:rPr>
          <w:rFonts w:cstheme="minorHAnsi"/>
        </w:rPr>
        <w:t>. T</w:t>
      </w:r>
      <w:r w:rsidR="001216D1">
        <w:rPr>
          <w:rFonts w:cstheme="minorHAnsi"/>
        </w:rPr>
        <w:t>he</w:t>
      </w:r>
      <w:r w:rsidR="00D26754">
        <w:rPr>
          <w:rFonts w:cstheme="minorHAnsi"/>
        </w:rPr>
        <w:t xml:space="preserve"> well-known prognostic impact of the </w:t>
      </w:r>
      <w:r w:rsidR="001216D1">
        <w:rPr>
          <w:rFonts w:cstheme="minorHAnsi"/>
        </w:rPr>
        <w:t>severity of the underlying liver disease</w:t>
      </w:r>
      <w:r w:rsidR="00D26754">
        <w:rPr>
          <w:rFonts w:cstheme="minorHAnsi"/>
        </w:rPr>
        <w:t xml:space="preserve"> was confirmed i</w:t>
      </w:r>
      <w:r w:rsidR="00572FD4">
        <w:rPr>
          <w:rFonts w:cstheme="minorHAnsi"/>
        </w:rPr>
        <w:t xml:space="preserve">n </w:t>
      </w:r>
      <w:r w:rsidR="00B847CC">
        <w:rPr>
          <w:rFonts w:cstheme="minorHAnsi"/>
        </w:rPr>
        <w:t>this</w:t>
      </w:r>
      <w:r w:rsidR="00572FD4">
        <w:rPr>
          <w:rFonts w:cstheme="minorHAnsi"/>
        </w:rPr>
        <w:t xml:space="preserve"> study</w:t>
      </w:r>
      <w:r w:rsidR="00D26754">
        <w:rPr>
          <w:rFonts w:cstheme="minorHAnsi"/>
        </w:rPr>
        <w:t xml:space="preserve">, </w:t>
      </w:r>
      <w:r w:rsidR="00572FD4">
        <w:rPr>
          <w:rFonts w:cstheme="minorHAnsi"/>
        </w:rPr>
        <w:t>reflected by</w:t>
      </w:r>
      <w:r w:rsidR="00163E59">
        <w:rPr>
          <w:rFonts w:cstheme="minorHAnsi"/>
        </w:rPr>
        <w:t xml:space="preserve"> multivariable significance and </w:t>
      </w:r>
      <w:r w:rsidR="00C41B94">
        <w:rPr>
          <w:rFonts w:cstheme="minorHAnsi"/>
        </w:rPr>
        <w:t xml:space="preserve">incorporation </w:t>
      </w:r>
      <w:r w:rsidR="00D26754">
        <w:rPr>
          <w:rFonts w:cstheme="minorHAnsi"/>
        </w:rPr>
        <w:t xml:space="preserve">of </w:t>
      </w:r>
      <w:r w:rsidR="00D26754">
        <w:rPr>
          <w:rFonts w:cstheme="minorHAnsi"/>
        </w:rPr>
        <w:lastRenderedPageBreak/>
        <w:t xml:space="preserve">albumin and bilirubin </w:t>
      </w:r>
      <w:r w:rsidR="00C41B94">
        <w:rPr>
          <w:rFonts w:cstheme="minorHAnsi"/>
        </w:rPr>
        <w:t xml:space="preserve">in the </w:t>
      </w:r>
      <w:r w:rsidR="00822D7C">
        <w:rPr>
          <w:rFonts w:cstheme="minorHAnsi"/>
        </w:rPr>
        <w:t>PROSASH and PROSASH-II models</w:t>
      </w:r>
      <w:r w:rsidR="00C41B94">
        <w:rPr>
          <w:rFonts w:cstheme="minorHAnsi"/>
        </w:rPr>
        <w:t xml:space="preserve">. </w:t>
      </w:r>
      <w:r w:rsidR="000E2BCA">
        <w:rPr>
          <w:rFonts w:cstheme="minorHAnsi"/>
        </w:rPr>
        <w:t>In accordance with prior studies</w:t>
      </w:r>
      <w:r w:rsidR="00572FD4">
        <w:rPr>
          <w:rFonts w:cstheme="minorHAnsi"/>
        </w:rPr>
        <w:fldChar w:fldCharType="begin">
          <w:fldData xml:space="preserve">PEVuZE5vdGU+PENpdGU+PEF1dGhvcj5FZGVsaW5lPC9BdXRob3I+PFllYXI+MjAxNjwvWWVhcj48
UmVjTnVtPjE1NzwvUmVjTnVtPjxEaXNwbGF5VGV4dD48c3R5bGUgZmFjZT0ic3VwZXJzY3JpcHQi
PjksNDgsNDk8L3N0eWxlPjwvRGlzcGxheVRleHQ+PHJlY29yZD48cmVjLW51bWJlcj4xNTc8L3Jl
Yy1udW1iZXI+PGZvcmVpZ24ta2V5cz48a2V5IGFwcD0iRU4iIGRiLWlkPSJ6cnp0MmFmYWJmdnNy
MWVweHhvcGRwZHlzOXZwcGVlcmVyZngiIHRpbWVzdGFtcD0iMCI+MTU3PC9rZXk+PC9mb3JlaWdu
LWtleXM+PHJlZi10eXBlIG5hbWU9IkpvdXJuYWwgQXJ0aWNsZSI+MTc8L3JlZi10eXBlPjxjb250
cmlidXRvcnM+PGF1dGhvcnM+PGF1dGhvcj5FZGVsaW5lLCBKLjwvYXV0aG9yPjxhdXRob3I+Qmxh
bmMsIEouIEYuPC9hdXRob3I+PGF1dGhvcj5Kb2huc29uLCBQLjwvYXV0aG9yPjxhdXRob3I+Q2Ft
cGlsbG8tR2ltZW5leiwgQi48L2F1dGhvcj48YXV0aG9yPlJvc3MsIFAuPC9hdXRob3I+PGF1dGhv
cj5NYSwgWS4gVC48L2F1dGhvcj48YXV0aG9yPktpbmcsIEouPC9hdXRob3I+PGF1dGhvcj5IdWJu
ZXIsIFIuIEEuPC9hdXRob3I+PGF1dGhvcj5TdW1wdGVyLCBLLjwvYXV0aG9yPjxhdXRob3I+RGFy
YnksIFMuPC9hdXRob3I+PGF1dGhvcj5FdmFucywgSi48L2F1dGhvcj48YXV0aG9yPkl3dWppLCBD
LjwvYXV0aG9yPjxhdXRob3I+U3dpbnNvbiwgRC48L2F1dGhvcj48YXV0aG9yPkNvbGxpbnMsIFAu
PC9hdXRob3I+PGF1dGhvcj5QYXRlbCwgSy48L2F1dGhvcj48YXV0aG9yPk11YXp6YW0sIEkuPC9h
dXRob3I+PGF1dGhvcj5QYWxtZXIsIEQuIEguPC9hdXRob3I+PGF1dGhvcj5NZXllciwgVC48L2F1
dGhvcj48L2F1dGhvcnM+PC9jb250cmlidXRvcnM+PGF1dGgtYWRkcmVzcz5DZW50cmUgRXVnZW5l
IE1hcnF1aXMsIFJlbm5lcywgRnJhbmNlLiYjeEQ7Q2VudHJlIEhvc3BpdGFsaWVyIFVuaXZlcnNp
dGFpcmUgZGUgQm9yZGVhdXgsIEJvcmRlYXV4LCBGcmFuY2UuJiN4RDtVbml2ZXJzaXR5IG9mIExp
dmVycG9vbCwgTGl2ZXJwb29sLCBVSy4mI3hEO0NsYXR0ZXJicmlkZ2UgQ2FuY2VyIENlbnRyZSwg
TGl2ZXJwb29sLCBVSy4mI3hEO0tpbmcmYXBvcztzIENvbGxlZ2UgSG9zcGl0YWwgTkhTIEZvdW5k
YXRpb24gVHJ1c3QsIExvbmRvbiwgVUsuJiN4RDtVbml2ZXJzaXR5IG9mIEJpcm1pbmdoYW0sIEJp
cm1pbmdoYW0sIFVLLiYjeEQ7VW5pdmVyc2l0eSBIb3NwaXRhbCBCaXJtaW5naGFtIE5IUyBGb3Vu
ZGF0aW9uIFRydXN0LCBCaXJtaW5naGFtLCBVSy4mI3hEO0RlcGFydG1lbnQgb2YgT25jb2xvZ3ks
IFJveWFsIEZyZWUgTG9uZG9uIE5IUyBGb3VuZGF0aW9uIFRydXN0LCBMb25kb24sIFVLLiYjeEQ7
VGhlIENocmlzdGllIE5IUyBGb3VuZGF0aW9uIFRydXN0LCBNYW5jaGVzdGVyLCBVSy4mI3hEO1Ro
ZSBOZXdjYXN0bGUgdXBvbiBUeW5lIE5IUyBGb3VuZGF0aW9uIFRydXN0LCBOZXdjYXN0bGUgdXBv
biBUeW5lLCBVSy4mI3hEO1dlc3RvbiBQYXJrIEhvc3BpdGFsLCBTaGVmZmllbGQgVGVhY2hpbmcg
SG9zcGl0YWxzIE5IUyBGb3VuZGF0aW9uIFRydXN0LCBTaGVmZmllbGQsIFVLLiYjeEQ7VW5pdmVy
c2l0eSBvZiBHbGFzZ293LCBCZWF0c29uIFdlc3Qgb2YgU2NvdGxhbmQgQ2FuY2VyIENlbnRyZSwg
R2xhc2dvdywgVUsuJiN4RDtMZWljZXN0ZXIgUm95YWwgSW5maXJtYXJ5LCBMZWljZXN0ZXIsIFVL
LiYjeEQ7TGVlZHMgVGVhY2hpbmcgSG9zcGl0YWxzIE5IUyBUcnVzdCwgTGVlZHMsIFVLLiYjeEQ7
VW5pdmVyc2l0eSBIb3NwaXRhbHMgQnJpc3RvbCBOSFMgRm91bmRhdGlvbiBUcnVzdCwgQnJpc3Rv
bCwgVUsuJiN4RDtPeGZvcmQgVW5pdmVyc2l0eSBIb3NwaXRhbHMgTkhTIEZvdW5kYXRpb24gVHJ1
c3QsIE94Zm9yZCwgVUsuJiN4RDtDYXN0bGUgSGlsbCBIb3NwaXRhbCwgSHVsbCBhbmQgRWFzdCBZ
b3Jrc2hpcmUgSG9zcGl0YWxzIE5IUyBUcnVzdCwgSHVsbCwgVUsuJiN4RDtVQ0wgQ2FuY2VyIElu
c3RpdHV0ZSwgTG9uZG9uLCBVSy48L2F1dGgtYWRkcmVzcz48dGl0bGVzPjx0aXRsZT5BIG11bHRp
Y2VudHJlIGNvbXBhcmlzb24gYmV0d2VlbiBDaGlsZCBQdWdoIGFuZCBBbGJ1bWluLUJpbGlydWJp
biBzY29yZXMgaW4gcGF0aWVudHMgdHJlYXRlZCB3aXRoIHNvcmFmZW5pYiBmb3IgSGVwYXRvY2Vs
bHVsYXIgQ2FyY2lub21hPC90aXRsZT48c2Vjb25kYXJ5LXRpdGxlPkxpdmVyIEludDwvc2Vjb25k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eSBvZiB0aGUgTGl2ZXI8L2FiYnItMT48L2FsdC1wZXJpb2RpY2FsPjxwYWdlcz4xODIxLTE4Mjg8
L3BhZ2VzPjx2b2x1bWU+MzY8L3ZvbHVtZT48bnVtYmVyPjEyPC9udW1iZXI+PGVkaXRpb24+MjAx
Ni8wNS8yNDwvZWRpdGlvbj48a2V5d29yZHM+PGtleXdvcmQ+YWxidW1pbjwva2V5d29yZD48a2V5
d29yZD5iaWxpcnViaW48L2tleXdvcmQ+PGtleXdvcmQ+Y2lycmhvc2lzPC9rZXl3b3JkPjxrZXl3
b3JkPmxpdmVyIGZ1bmN0aW9uPC9rZXl3b3JkPjxrZXl3b3JkPnByb2dub3Npczwva2V5d29yZD48
L2tleXdvcmRzPjxkYXRlcz48eWVhcj4yMDE2PC95ZWFyPjxwdWItZGF0ZXM+PGRhdGU+RGVjPC9k
YXRlPjwvcHViLWRhdGVzPjwvZGF0ZXM+PGlzYm4+MTQ3OC0zMjIzPC9pc2JuPjxhY2Nlc3Npb24t
bnVtPjI3MjE0MTUxPC9hY2Nlc3Npb24tbnVtPjx1cmxzPjwvdXJscz48ZWxlY3Ryb25pYy1yZXNv
dXJjZS1udW0+MTAuMTExMS9saXYuMTMxNzA8L2VsZWN0cm9uaWMtcmVzb3VyY2UtbnVtPjxyZW1v
dGUtZGF0YWJhc2UtcHJvdmlkZXI+TkxNPC9yZW1vdGUtZGF0YWJhc2UtcHJvdmlkZXI+PGxhbmd1
YWdlPmVuZzwvbGFuZ3VhZ2U+PC9yZWNvcmQ+PC9DaXRlPjxDaXRlPjxBdXRob3I+S3VvPC9BdXRo
b3I+PFllYXI+MjAxNzwvWWVhcj48UmVjTnVtPjIxOTwvUmVjTnVtPjxyZWNvcmQ+PHJlYy1udW1i
ZXI+MjE5PC9yZWMtbnVtYmVyPjxmb3JlaWduLWtleXM+PGtleSBhcHA9IkVOIiBkYi1pZD0ienJ6
dDJhZmFiZnZzcjFlcHh4b3BkcGR5czl2cHBlZXJlcmZ4IiB0aW1lc3RhbXA9IjE1NTM2ODM4Nzgi
PjIxOTwva2V5PjwvZm9yZWlnbi1rZXlzPjxyZWYtdHlwZSBuYW1lPSJKb3VybmFsIEFydGljbGUi
PjE3PC9yZWYtdHlwZT48Y29udHJpYnV0b3JzPjxhdXRob3JzPjxhdXRob3I+S3VvLCBZLiBILjwv
YXV0aG9yPjxhdXRob3I+V2FuZywgSi4gSC48L2F1dGhvcj48YXV0aG9yPkh1bmcsIEMuIEguPC9h
dXRob3I+PGF1dGhvcj5SYXUsIEsuIE0uPC9hdXRob3I+PGF1dGhvcj5XdSwgSS4gUC48L2F1dGhv
cj48YXV0aG9yPkNoZW4sIEMuIEguPC9hdXRob3I+PGF1dGhvcj5LZWUsIEsuIE0uPC9hdXRob3I+
PGF1dGhvcj5IdSwgVC4gSC48L2F1dGhvcj48YXV0aG9yPkx1LCBTLiBOLjwvYXV0aG9yPjwvYXV0
aG9ycz48L2NvbnRyaWJ1dG9ycz48YXV0aC1hZGRyZXNzPkRpdmlzaW9uIG9mIEhlcGF0b2dhc3Ry
b2VudGVyb2xvZ3ksIERlcGFydG1lbnQgb2YgSW50ZXJuYWwgTWVkaWNpbmUsIEthb2hzaXVuZyBD
aGFuZyBHdW5nIE1lbW9yaWFsIEhvc3BpdGFsIGFuZCBDaGFuZyBHdW5nIFVuaXZlcnNpdHkgQ29s
bGVnZSBvZiBNZWRpY2luZSwgS2FvaHNpdW5nLCBUYWl3YW4uJiN4RDtEaXZpc2lvbiBvZiBIZW1h
dG9sb2d5LU9uY29sb2d5LCBEZXBhcnRtZW50IG9mIEludGVybmFsIE1lZGljaW5lLCBLYW9oc2l1
bmcgQ2hhbmcgR3VuZyBNZW1vcmlhbCBIb3NwaXRhbCBhbmQgQ2hhbmcgR3VuZyBVbml2ZXJzaXR5
IENvbGxlZ2Ugb2YgTWVkaWNpbmUsIEthb2hzaXVuZywgVGFpd2FuLiYjeEQ7R3JhZHVhdGUgSW5z
dGl0dXRlIG9mIEhlYWx0aCBDYXJlLCBNZWlobyBVbml2ZXJzaXR5LCBQaW5ndHVuZywgVGFpd2Fu
LjwvYXV0aC1hZGRyZXNzPjx0aXRsZXM+PHRpdGxlPkFsYnVtaW4tQmlsaXJ1YmluIGdyYWRlIHBy
ZWRpY3RzIHByb2dub3NpcyBvZiBIQ0MgcGF0aWVudHMgd2l0aCBzb3JhZmVuaWIgdXNlPC90aXRs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b2RpY2FsPjxwYWdlcz4xOTc1LTE5ODE8L3BhZ2VzPjx2b2x1bWU+MzI8L3ZvbHVtZT48bnVtYmVy
PjEyPC9udW1iZXI+PGVkaXRpb24+MjAxNy8wMy8xNjwvZWRpdGlvbj48a2V5d29yZHM+PGtleXdv
cmQ+QWdlZDwva2V5d29yZD48a2V5d29yZD4qQWxidW1pbnVyaWE8L2tleXdvcmQ+PGtleXdvcmQ+
QW50aW5lb3BsYXN0aWMgQWdlbnRzLyp0aGVyYXBldXRpYyB1c2U8L2tleXdvcmQ+PGtleXdvcmQ+
QmlsaXJ1YmluLypibG9vZDwva2V5d29yZD48a2V5d29yZD5CaW9tYXJrZXJzL2Jsb29kPC9rZXl3
b3JkPjxrZXl3b3JkPkNhcmNpbm9tYSwgSGVwYXRvY2VsbHVsYXIvKmRydWcgdGhlcmFweS9tb3J0
YWxpdHkvcGh5c2lvcGF0aG9sb2d5PC9rZXl3b3JkPjxrZXl3b3JkPkZlbWFsZTwva2V5d29yZD48
a2V5d29yZD5IdW1hbnM8L2tleXdvcmQ+PGtleXdvcmQ+KkxpdmVyIEZ1bmN0aW9uIFRlc3RzPC9r
ZXl3b3JkPjxrZXl3b3JkPkxpdmVyIE5lb3BsYXNtcy8qZHJ1ZyB0aGVyYXB5L21vcnRhbGl0eS9w
aHlzaW9wYXRob2xvZ3k8L2tleXdvcmQ+PGtleXdvcmQ+TWFsZTwva2V5d29yZD48a2V5d29yZD5N
aWRkbGUgQWdlZDwva2V5d29yZD48a2V5d29yZD5OaWFjaW5hbWlkZS8qYW5hbG9ncyAmYW1wOyBk
ZXJpdmF0aXZlcy90aGVyYXBldXRpYyB1c2U8L2tleXdvcmQ+PGtleXdvcmQ+UGhlbnlsdXJlYSBD
b21wb3VuZHMvKnRoZXJhcGV1dGljIHVzZTwva2V5d29yZD48a2V5d29yZD5QcmVkaWN0aXZlIFZh
bHVlIG9mIFRlc3RzPC9rZXl3b3JkPjxrZXl3b3JkPlByb2dub3Npczwva2V5d29yZD48a2V5d29y
ZD5Qcm9wb3J0aW9uYWwgSGF6YXJkcyBNb2RlbHM8L2tleXdvcmQ+PGtleXdvcmQ+UmV0cm9zcGVj
dGl2ZSBTdHVkaWVzPC9rZXl3b3JkPjxrZXl3b3JkPlNvcmFmZW5pYjwva2V5d29yZD48a2V5d29y
ZD5TdXJ2aXZhbCBSYXRlPC9rZXl3b3JkPjxrZXl3b3JkPlRyZWF0bWVudCBGYWlsdXJlPC9rZXl3
b3JkPjxrZXl3b3JkPkFsYnVtaW4tQmlsaXJ1YmluIGdyYWRlPC9rZXl3b3JkPjxrZXl3b3JkPmhl
cGF0b2NlbGx1bGFyIGNhcmNpbm9tYTwva2V5d29yZD48a2V5d29yZD5wb3N0LXNvcmFmZW5pYiB0
cmVhdG1lbnQ8L2tleXdvcmQ+PC9rZXl3b3Jkcz48ZGF0ZXM+PHllYXI+MjAxNzwveWVhcj48cHVi
LWRhdGVzPjxkYXRlPkRlYzwvZGF0ZT48L3B1Yi1kYXRlcz48L2RhdGVzPjxpc2JuPjA4MTUtOTMx
OTwvaXNibj48YWNjZXNzaW9uLW51bT4yODI5NTU5NDwvYWNjZXNzaW9uLW51bT48dXJscz48L3Vy
bHM+PGVsZWN0cm9uaWMtcmVzb3VyY2UtbnVtPjEwLjExMTEvamdoLjEzNzgzPC9lbGVjdHJvbmlj
LXJlc291cmNlLW51bT48cmVtb3RlLWRhdGFiYXNlLXByb3ZpZGVyPk5MTTwvcmVtb3RlLWRhdGFi
YXNlLXByb3ZpZGVyPjxsYW5ndWFnZT5lbmc8L2xhbmd1YWdlPjwvcmVjb3JkPjwvQ2l0ZT48Q2l0
ZT48QXV0aG9yPlRhZGE8L0F1dGhvcj48WWVhcj4yMDE4PC9ZZWFyPjxSZWNOdW0+MjIwPC9SZWNO
dW0+PHJlY29yZD48cmVjLW51bWJlcj4yMjA8L3JlYy1udW1iZXI+PGZvcmVpZ24ta2V5cz48a2V5
IGFwcD0iRU4iIGRiLWlkPSJ6cnp0MmFmYWJmdnNyMWVweHhvcGRwZHlzOXZwcGVlcmVyZngiIHRp
bWVzdGFtcD0iMTU1MzY4Mzk1NCI+MjIwPC9rZXk+PC9mb3JlaWduLWtleXM+PHJlZi10eXBlIG5h
bWU9IkpvdXJuYWwgQXJ0aWNsZSI+MTc8L3JlZi10eXBlPjxjb250cmlidXRvcnM+PGF1dGhvcnM+
PGF1dGhvcj5UYWRhLCBULjwvYXV0aG9yPjxhdXRob3I+S3VtYWRhLCBULjwvYXV0aG9yPjxhdXRo
b3I+VG95b2RhLCBILjwvYXV0aG9yPjxhdXRob3I+VHN1amksIEsuPC9hdXRob3I+PGF1dGhvcj5I
aXJhb2thLCBBLjwvYXV0aG9yPjxhdXRob3I+TWljaGl0YWthLCBLLjwvYXV0aG9yPjxhdXRob3I+
RGVndWNoaSwgQS48L2F1dGhvcj48YXV0aG9yPklzaGlrYXdhLCBULjwvYXV0aG9yPjxhdXRob3I+
SW1haSwgTS48L2F1dGhvcj48YXV0aG9yPk9jaGksIEguPC9hdXRob3I+PGF1dGhvcj5Kb2tvLCBL
LjwvYXV0aG9yPjxhdXRob3I+U2hpbWFkYSwgTi48L2F1dGhvcj48YXV0aG9yPlRhamlyaSwgSy48
L2F1dGhvcj48YXV0aG9yPkhpcm9va2EsIE0uPC9hdXRob3I+PGF1dGhvcj5Lb2l6dW1pLCBZLjwv
YXV0aG9yPjxhdXRob3I+SGlhc2EsIFkuPC9hdXRob3I+PGF1dGhvcj5UYW5ha2EsIEouPC9hdXRo
b3I+PC9hdXRob3JzPjwvY29udHJpYnV0b3JzPjxhdXRoLWFkZHJlc3M+RGVwYXJ0bWVudCBvZiBH
YXN0cm9lbnRlcm9sb2d5IGFuZCBIZXBhdG9sb2d5LCBPZ2FraSBNdW5pY2lwYWwgSG9zcGl0YWws
IE9nYWtpLCBKYXBhbi4mI3hEO0NlbnRlciBmb3IgR2FzdHJvZW50ZXJvbG9neSwgVGVpbmUgS2Vp
amlua2FpIEhvc3BpdGFsLCBTYXBwb3JvLCBKYXBhbi4mI3hEO0dhc3Ryb2VudGVyb2xvZ3kgQ2Vu
dGVyLCBFaGltZSBQcmVmZWN0dXJhbCBDZW50cmFsIEhvc3BpdGFsLCBNYXRzdXlhbWEsIEphcGFu
LiYjeEQ7RGVwYXJ0bWVudCBvZiBHYXN0cm9lbnRlcm9sb2d5LCBLYWdhd2EtUm9zYWkgSG9zcGl0
YWwsIE1hcnVnYW1lLCBKYXBhbi4mI3hEO0RlcGFydG1lbnQgb2YgR2FzdHJvZW50ZXJvbG9neSwg
U2Fpc2Vpa2FpIE5paWdhdGEgRGFpbmkgSG9zcGl0YWwsIE5paWdhdGEsIEphcGFuLiYjeEQ7SGVw
YXRvLUJpbGlhcnkgQ2VudGVyLCBNYXRzdXlhbWEgUmVkLUNyb3NzIEhvc3BpdGFsLCBNYXRzdXlh
bWEsIEphcGFuLiYjeEQ7RGVwYXJ0bWVudCBvZiBHYXN0cm9lbnRlcm9sb2d5LCBPdGFrYW5vbW9y
aSBIb3NwaXRhbCwgS2FzaGl3YSwgSmFwYW4uJiN4RDtEZXBhcnRtZW50IG9mIEdhc3Ryb2VudGVy
b2xvZ3ksIFRveWFtYSBVbml2ZXJzaXR5IEhvc3BpdGFsLCBUb3lhbWEsIEphcGFuLiYjeEQ7RGVw
YXJ0bWVudCBvZiBHYXN0cm9lbnRlcm9sb2d5IGFuZCBNZXRhYm9sb2d5LCBFaGltZSBVbml2ZXJz
aXR5IEdyYWR1YXRlIFNjaG9vbCBvZiBNZWRpY2luZSwgTWF0c3V5YW1hLCBKYXBhbi4mI3hEO0Rl
cGFydG1lbnQgb2YgRXBpZGVtaW9sb2d5LCBJbmZlY3Rpb3VzIERpc2Vhc2UgQ29udHJvbCwgYW5k
IFByZXZlbnRpb24sIEhpcm9zaGltYSBVbml2ZXJzaXR5IEluc3RpdHV0ZSBvZiBCaW9tZWRpY2Fs
IGFuZCBIZWFsdGggU2NpZW5jZXMsIEhpcm9zaGltYSwgSmFwYW4uPC9hdXRoLWFkZHJlc3M+PHRp
dGxlcz48dGl0bGU+SW1wYWN0IG9mIGFsYnVtaW4tYmlsaXJ1YmluIGdyYWRlIG9uIHN1cnZpdmFs
IGluIHBhdGllbnRzIHdpdGggaGVwYXRvY2VsbHVsYXIgY2FyY2lub21hIHdobyByZWNlaXZlZCBz
b3JhZmVuaWI6IEFuIGFuYWx5c2lzIHVzaW5nIHRpbWUtZGVwZW5kZW50IHJlY2VpdmVyIG9wZXJh
dGluZyBjaGFyYWN0ZXJpc3RpYzwvdGl0bGU+PHNlY29uZGFyeS10aXRsZT5KIEdhc3Ryb2VudGVy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dG9sb2d5PC9hYmJyLTE+PC9hbHQtcGVyaW9kaWNhbD48ZWRpdGlvbj4yMDE4LzEyLzE1PC9lZGl0
aW9uPjxrZXl3b3Jkcz48a2V5d29yZD5DaGlsZC1QdWdoIGNsYXNzaWZpY2F0aW9uPC9rZXl3b3Jk
PjxrZXl3b3JkPmFsYnVtaW4tYmlsaXJ1YmluIGdyYWRlPC9rZXl3b3JkPjxrZXl3b3JkPmhlcGF0
b2NlbGx1bGFyIGNhcmNpbm9tYTwva2V5d29yZD48a2V5d29yZD5zb3JhZmVuaWI8L2tleXdvcmQ+
PGtleXdvcmQ+dGltZS1kZXBlbmRlbnQgcmVjZWl2ZXIgb3BlcmF0aW5nIGNoYXJhY3RlcmlzdGlj
PC9rZXl3b3JkPjwva2V5d29yZHM+PGRhdGVzPjx5ZWFyPjIwMTg8L3llYXI+PHB1Yi1kYXRlcz48
ZGF0ZT5EZWMgMTQ8L2RhdGU+PC9wdWItZGF0ZXM+PC9kYXRlcz48aXNibj4wODE1LTkzMTk8L2lz
Ym4+PGFjY2Vzc2lvbi1udW0+MzA1NDkzMjA8L2FjY2Vzc2lvbi1udW0+PHVybHM+PC91cmxzPjxl
bGVjdHJvbmljLXJlc291cmNlLW51bT4xMC4xMTExL2pnaC4xNDU2NDwvZWxlY3Ryb25pYy1yZXNv
dXJjZS1udW0+PHJlbW90ZS1kYXRhYmFzZS1wcm92aWRlcj5OTE08L3JlbW90ZS1kYXRhYmFzZS1w
cm92aWRlcj48bGFuZ3VhZ2U+ZW5nPC9sYW5ndWFnZT48L3JlY29yZD48L0NpdGU+PC9FbmROb3Rl
PgB=
</w:fldData>
        </w:fldChar>
      </w:r>
      <w:r w:rsidR="00476E89">
        <w:rPr>
          <w:rFonts w:cstheme="minorHAnsi"/>
        </w:rPr>
        <w:instrText xml:space="preserve"> ADDIN EN.CITE </w:instrText>
      </w:r>
      <w:r w:rsidR="00476E89">
        <w:rPr>
          <w:rFonts w:cstheme="minorHAnsi"/>
        </w:rPr>
        <w:fldChar w:fldCharType="begin">
          <w:fldData xml:space="preserve">PEVuZE5vdGU+PENpdGU+PEF1dGhvcj5FZGVsaW5lPC9BdXRob3I+PFllYXI+MjAxNjwvWWVhcj48
UmVjTnVtPjE1NzwvUmVjTnVtPjxEaXNwbGF5VGV4dD48c3R5bGUgZmFjZT0ic3VwZXJzY3JpcHQi
PjksNDgsNDk8L3N0eWxlPjwvRGlzcGxheVRleHQ+PHJlY29yZD48cmVjLW51bWJlcj4xNTc8L3Jl
Yy1udW1iZXI+PGZvcmVpZ24ta2V5cz48a2V5IGFwcD0iRU4iIGRiLWlkPSJ6cnp0MmFmYWJmdnNy
MWVweHhvcGRwZHlzOXZwcGVlcmVyZngiIHRpbWVzdGFtcD0iMCI+MTU3PC9rZXk+PC9mb3JlaWdu
LWtleXM+PHJlZi10eXBlIG5hbWU9IkpvdXJuYWwgQXJ0aWNsZSI+MTc8L3JlZi10eXBlPjxjb250
cmlidXRvcnM+PGF1dGhvcnM+PGF1dGhvcj5FZGVsaW5lLCBKLjwvYXV0aG9yPjxhdXRob3I+Qmxh
bmMsIEouIEYuPC9hdXRob3I+PGF1dGhvcj5Kb2huc29uLCBQLjwvYXV0aG9yPjxhdXRob3I+Q2Ft
cGlsbG8tR2ltZW5leiwgQi48L2F1dGhvcj48YXV0aG9yPlJvc3MsIFAuPC9hdXRob3I+PGF1dGhv
cj5NYSwgWS4gVC48L2F1dGhvcj48YXV0aG9yPktpbmcsIEouPC9hdXRob3I+PGF1dGhvcj5IdWJu
ZXIsIFIuIEEuPC9hdXRob3I+PGF1dGhvcj5TdW1wdGVyLCBLLjwvYXV0aG9yPjxhdXRob3I+RGFy
YnksIFMuPC9hdXRob3I+PGF1dGhvcj5FdmFucywgSi48L2F1dGhvcj48YXV0aG9yPkl3dWppLCBD
LjwvYXV0aG9yPjxhdXRob3I+U3dpbnNvbiwgRC48L2F1dGhvcj48YXV0aG9yPkNvbGxpbnMsIFAu
PC9hdXRob3I+PGF1dGhvcj5QYXRlbCwgSy48L2F1dGhvcj48YXV0aG9yPk11YXp6YW0sIEkuPC9h
dXRob3I+PGF1dGhvcj5QYWxtZXIsIEQuIEguPC9hdXRob3I+PGF1dGhvcj5NZXllciwgVC48L2F1
dGhvcj48L2F1dGhvcnM+PC9jb250cmlidXRvcnM+PGF1dGgtYWRkcmVzcz5DZW50cmUgRXVnZW5l
IE1hcnF1aXMsIFJlbm5lcywgRnJhbmNlLiYjeEQ7Q2VudHJlIEhvc3BpdGFsaWVyIFVuaXZlcnNp
dGFpcmUgZGUgQm9yZGVhdXgsIEJvcmRlYXV4LCBGcmFuY2UuJiN4RDtVbml2ZXJzaXR5IG9mIExp
dmVycG9vbCwgTGl2ZXJwb29sLCBVSy4mI3hEO0NsYXR0ZXJicmlkZ2UgQ2FuY2VyIENlbnRyZSwg
TGl2ZXJwb29sLCBVSy4mI3hEO0tpbmcmYXBvcztzIENvbGxlZ2UgSG9zcGl0YWwgTkhTIEZvdW5k
YXRpb24gVHJ1c3QsIExvbmRvbiwgVUsuJiN4RDtVbml2ZXJzaXR5IG9mIEJpcm1pbmdoYW0sIEJp
cm1pbmdoYW0sIFVLLiYjeEQ7VW5pdmVyc2l0eSBIb3NwaXRhbCBCaXJtaW5naGFtIE5IUyBGb3Vu
ZGF0aW9uIFRydXN0LCBCaXJtaW5naGFtLCBVSy4mI3hEO0RlcGFydG1lbnQgb2YgT25jb2xvZ3ks
IFJveWFsIEZyZWUgTG9uZG9uIE5IUyBGb3VuZGF0aW9uIFRydXN0LCBMb25kb24sIFVLLiYjeEQ7
VGhlIENocmlzdGllIE5IUyBGb3VuZGF0aW9uIFRydXN0LCBNYW5jaGVzdGVyLCBVSy4mI3hEO1Ro
ZSBOZXdjYXN0bGUgdXBvbiBUeW5lIE5IUyBGb3VuZGF0aW9uIFRydXN0LCBOZXdjYXN0bGUgdXBv
biBUeW5lLCBVSy4mI3hEO1dlc3RvbiBQYXJrIEhvc3BpdGFsLCBTaGVmZmllbGQgVGVhY2hpbmcg
SG9zcGl0YWxzIE5IUyBGb3VuZGF0aW9uIFRydXN0LCBTaGVmZmllbGQsIFVLLiYjeEQ7VW5pdmVy
c2l0eSBvZiBHbGFzZ293LCBCZWF0c29uIFdlc3Qgb2YgU2NvdGxhbmQgQ2FuY2VyIENlbnRyZSwg
R2xhc2dvdywgVUsuJiN4RDtMZWljZXN0ZXIgUm95YWwgSW5maXJtYXJ5LCBMZWljZXN0ZXIsIFVL
LiYjeEQ7TGVlZHMgVGVhY2hpbmcgSG9zcGl0YWxzIE5IUyBUcnVzdCwgTGVlZHMsIFVLLiYjeEQ7
VW5pdmVyc2l0eSBIb3NwaXRhbHMgQnJpc3RvbCBOSFMgRm91bmRhdGlvbiBUcnVzdCwgQnJpc3Rv
bCwgVUsuJiN4RDtPeGZvcmQgVW5pdmVyc2l0eSBIb3NwaXRhbHMgTkhTIEZvdW5kYXRpb24gVHJ1
c3QsIE94Zm9yZCwgVUsuJiN4RDtDYXN0bGUgSGlsbCBIb3NwaXRhbCwgSHVsbCBhbmQgRWFzdCBZ
b3Jrc2hpcmUgSG9zcGl0YWxzIE5IUyBUcnVzdCwgSHVsbCwgVUsuJiN4RDtVQ0wgQ2FuY2VyIElu
c3RpdHV0ZSwgTG9uZG9uLCBVSy48L2F1dGgtYWRkcmVzcz48dGl0bGVzPjx0aXRsZT5BIG11bHRp
Y2VudHJlIGNvbXBhcmlzb24gYmV0d2VlbiBDaGlsZCBQdWdoIGFuZCBBbGJ1bWluLUJpbGlydWJp
biBzY29yZXMgaW4gcGF0aWVudHMgdHJlYXRlZCB3aXRoIHNvcmFmZW5pYiBmb3IgSGVwYXRvY2Vs
bHVsYXIgQ2FyY2lub21hPC90aXRsZT48c2Vjb25kYXJ5LXRpdGxlPkxpdmVyIEludDwvc2Vjb25k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eSBvZiB0aGUgTGl2ZXI8L2FiYnItMT48L2FsdC1wZXJpb2RpY2FsPjxwYWdlcz4xODIxLTE4Mjg8
L3BhZ2VzPjx2b2x1bWU+MzY8L3ZvbHVtZT48bnVtYmVyPjEyPC9udW1iZXI+PGVkaXRpb24+MjAx
Ni8wNS8yNDwvZWRpdGlvbj48a2V5d29yZHM+PGtleXdvcmQ+YWxidW1pbjwva2V5d29yZD48a2V5
d29yZD5iaWxpcnViaW48L2tleXdvcmQ+PGtleXdvcmQ+Y2lycmhvc2lzPC9rZXl3b3JkPjxrZXl3
b3JkPmxpdmVyIGZ1bmN0aW9uPC9rZXl3b3JkPjxrZXl3b3JkPnByb2dub3Npczwva2V5d29yZD48
L2tleXdvcmRzPjxkYXRlcz48eWVhcj4yMDE2PC95ZWFyPjxwdWItZGF0ZXM+PGRhdGU+RGVjPC9k
YXRlPjwvcHViLWRhdGVzPjwvZGF0ZXM+PGlzYm4+MTQ3OC0zMjIzPC9pc2JuPjxhY2Nlc3Npb24t
bnVtPjI3MjE0MTUxPC9hY2Nlc3Npb24tbnVtPjx1cmxzPjwvdXJscz48ZWxlY3Ryb25pYy1yZXNv
dXJjZS1udW0+MTAuMTExMS9saXYuMTMxNzA8L2VsZWN0cm9uaWMtcmVzb3VyY2UtbnVtPjxyZW1v
dGUtZGF0YWJhc2UtcHJvdmlkZXI+TkxNPC9yZW1vdGUtZGF0YWJhc2UtcHJvdmlkZXI+PGxhbmd1
YWdlPmVuZzwvbGFuZ3VhZ2U+PC9yZWNvcmQ+PC9DaXRlPjxDaXRlPjxBdXRob3I+S3VvPC9BdXRo
b3I+PFllYXI+MjAxNzwvWWVhcj48UmVjTnVtPjIxOTwvUmVjTnVtPjxyZWNvcmQ+PHJlYy1udW1i
ZXI+MjE5PC9yZWMtbnVtYmVyPjxmb3JlaWduLWtleXM+PGtleSBhcHA9IkVOIiBkYi1pZD0ienJ6
dDJhZmFiZnZzcjFlcHh4b3BkcGR5czl2cHBlZXJlcmZ4IiB0aW1lc3RhbXA9IjE1NTM2ODM4Nzgi
PjIxOTwva2V5PjwvZm9yZWlnbi1rZXlzPjxyZWYtdHlwZSBuYW1lPSJKb3VybmFsIEFydGljbGUi
PjE3PC9yZWYtdHlwZT48Y29udHJpYnV0b3JzPjxhdXRob3JzPjxhdXRob3I+S3VvLCBZLiBILjwv
YXV0aG9yPjxhdXRob3I+V2FuZywgSi4gSC48L2F1dGhvcj48YXV0aG9yPkh1bmcsIEMuIEguPC9h
dXRob3I+PGF1dGhvcj5SYXUsIEsuIE0uPC9hdXRob3I+PGF1dGhvcj5XdSwgSS4gUC48L2F1dGhv
cj48YXV0aG9yPkNoZW4sIEMuIEguPC9hdXRob3I+PGF1dGhvcj5LZWUsIEsuIE0uPC9hdXRob3I+
PGF1dGhvcj5IdSwgVC4gSC48L2F1dGhvcj48YXV0aG9yPkx1LCBTLiBOLjwvYXV0aG9yPjwvYXV0
aG9ycz48L2NvbnRyaWJ1dG9ycz48YXV0aC1hZGRyZXNzPkRpdmlzaW9uIG9mIEhlcGF0b2dhc3Ry
b2VudGVyb2xvZ3ksIERlcGFydG1lbnQgb2YgSW50ZXJuYWwgTWVkaWNpbmUsIEthb2hzaXVuZyBD
aGFuZyBHdW5nIE1lbW9yaWFsIEhvc3BpdGFsIGFuZCBDaGFuZyBHdW5nIFVuaXZlcnNpdHkgQ29s
bGVnZSBvZiBNZWRpY2luZSwgS2FvaHNpdW5nLCBUYWl3YW4uJiN4RDtEaXZpc2lvbiBvZiBIZW1h
dG9sb2d5LU9uY29sb2d5LCBEZXBhcnRtZW50IG9mIEludGVybmFsIE1lZGljaW5lLCBLYW9oc2l1
bmcgQ2hhbmcgR3VuZyBNZW1vcmlhbCBIb3NwaXRhbCBhbmQgQ2hhbmcgR3VuZyBVbml2ZXJzaXR5
IENvbGxlZ2Ugb2YgTWVkaWNpbmUsIEthb2hzaXVuZywgVGFpd2FuLiYjeEQ7R3JhZHVhdGUgSW5z
dGl0dXRlIG9mIEhlYWx0aCBDYXJlLCBNZWlobyBVbml2ZXJzaXR5LCBQaW5ndHVuZywgVGFpd2Fu
LjwvYXV0aC1hZGRyZXNzPjx0aXRsZXM+PHRpdGxlPkFsYnVtaW4tQmlsaXJ1YmluIGdyYWRlIHBy
ZWRpY3RzIHByb2dub3NpcyBvZiBIQ0MgcGF0aWVudHMgd2l0aCBzb3JhZmVuaWIgdXNlPC90aXRs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b2RpY2FsPjxwYWdlcz4xOTc1LTE5ODE8L3BhZ2VzPjx2b2x1bWU+MzI8L3ZvbHVtZT48bnVtYmVy
PjEyPC9udW1iZXI+PGVkaXRpb24+MjAxNy8wMy8xNjwvZWRpdGlvbj48a2V5d29yZHM+PGtleXdv
cmQ+QWdlZDwva2V5d29yZD48a2V5d29yZD4qQWxidW1pbnVyaWE8L2tleXdvcmQ+PGtleXdvcmQ+
QW50aW5lb3BsYXN0aWMgQWdlbnRzLyp0aGVyYXBldXRpYyB1c2U8L2tleXdvcmQ+PGtleXdvcmQ+
QmlsaXJ1YmluLypibG9vZDwva2V5d29yZD48a2V5d29yZD5CaW9tYXJrZXJzL2Jsb29kPC9rZXl3
b3JkPjxrZXl3b3JkPkNhcmNpbm9tYSwgSGVwYXRvY2VsbHVsYXIvKmRydWcgdGhlcmFweS9tb3J0
YWxpdHkvcGh5c2lvcGF0aG9sb2d5PC9rZXl3b3JkPjxrZXl3b3JkPkZlbWFsZTwva2V5d29yZD48
a2V5d29yZD5IdW1hbnM8L2tleXdvcmQ+PGtleXdvcmQ+KkxpdmVyIEZ1bmN0aW9uIFRlc3RzPC9r
ZXl3b3JkPjxrZXl3b3JkPkxpdmVyIE5lb3BsYXNtcy8qZHJ1ZyB0aGVyYXB5L21vcnRhbGl0eS9w
aHlzaW9wYXRob2xvZ3k8L2tleXdvcmQ+PGtleXdvcmQ+TWFsZTwva2V5d29yZD48a2V5d29yZD5N
aWRkbGUgQWdlZDwva2V5d29yZD48a2V5d29yZD5OaWFjaW5hbWlkZS8qYW5hbG9ncyAmYW1wOyBk
ZXJpdmF0aXZlcy90aGVyYXBldXRpYyB1c2U8L2tleXdvcmQ+PGtleXdvcmQ+UGhlbnlsdXJlYSBD
b21wb3VuZHMvKnRoZXJhcGV1dGljIHVzZTwva2V5d29yZD48a2V5d29yZD5QcmVkaWN0aXZlIFZh
bHVlIG9mIFRlc3RzPC9rZXl3b3JkPjxrZXl3b3JkPlByb2dub3Npczwva2V5d29yZD48a2V5d29y
ZD5Qcm9wb3J0aW9uYWwgSGF6YXJkcyBNb2RlbHM8L2tleXdvcmQ+PGtleXdvcmQ+UmV0cm9zcGVj
dGl2ZSBTdHVkaWVzPC9rZXl3b3JkPjxrZXl3b3JkPlNvcmFmZW5pYjwva2V5d29yZD48a2V5d29y
ZD5TdXJ2aXZhbCBSYXRlPC9rZXl3b3JkPjxrZXl3b3JkPlRyZWF0bWVudCBGYWlsdXJlPC9rZXl3
b3JkPjxrZXl3b3JkPkFsYnVtaW4tQmlsaXJ1YmluIGdyYWRlPC9rZXl3b3JkPjxrZXl3b3JkPmhl
cGF0b2NlbGx1bGFyIGNhcmNpbm9tYTwva2V5d29yZD48a2V5d29yZD5wb3N0LXNvcmFmZW5pYiB0
cmVhdG1lbnQ8L2tleXdvcmQ+PC9rZXl3b3Jkcz48ZGF0ZXM+PHllYXI+MjAxNzwveWVhcj48cHVi
LWRhdGVzPjxkYXRlPkRlYzwvZGF0ZT48L3B1Yi1kYXRlcz48L2RhdGVzPjxpc2JuPjA4MTUtOTMx
OTwvaXNibj48YWNjZXNzaW9uLW51bT4yODI5NTU5NDwvYWNjZXNzaW9uLW51bT48dXJscz48L3Vy
bHM+PGVsZWN0cm9uaWMtcmVzb3VyY2UtbnVtPjEwLjExMTEvamdoLjEzNzgzPC9lbGVjdHJvbmlj
LXJlc291cmNlLW51bT48cmVtb3RlLWRhdGFiYXNlLXByb3ZpZGVyPk5MTTwvcmVtb3RlLWRhdGFi
YXNlLXByb3ZpZGVyPjxsYW5ndWFnZT5lbmc8L2xhbmd1YWdlPjwvcmVjb3JkPjwvQ2l0ZT48Q2l0
ZT48QXV0aG9yPlRhZGE8L0F1dGhvcj48WWVhcj4yMDE4PC9ZZWFyPjxSZWNOdW0+MjIwPC9SZWNO
dW0+PHJlY29yZD48cmVjLW51bWJlcj4yMjA8L3JlYy1udW1iZXI+PGZvcmVpZ24ta2V5cz48a2V5
IGFwcD0iRU4iIGRiLWlkPSJ6cnp0MmFmYWJmdnNyMWVweHhvcGRwZHlzOXZwcGVlcmVyZngiIHRp
bWVzdGFtcD0iMTU1MzY4Mzk1NCI+MjIwPC9rZXk+PC9mb3JlaWduLWtleXM+PHJlZi10eXBlIG5h
bWU9IkpvdXJuYWwgQXJ0aWNsZSI+MTc8L3JlZi10eXBlPjxjb250cmlidXRvcnM+PGF1dGhvcnM+
PGF1dGhvcj5UYWRhLCBULjwvYXV0aG9yPjxhdXRob3I+S3VtYWRhLCBULjwvYXV0aG9yPjxhdXRo
b3I+VG95b2RhLCBILjwvYXV0aG9yPjxhdXRob3I+VHN1amksIEsuPC9hdXRob3I+PGF1dGhvcj5I
aXJhb2thLCBBLjwvYXV0aG9yPjxhdXRob3I+TWljaGl0YWthLCBLLjwvYXV0aG9yPjxhdXRob3I+
RGVndWNoaSwgQS48L2F1dGhvcj48YXV0aG9yPklzaGlrYXdhLCBULjwvYXV0aG9yPjxhdXRob3I+
SW1haSwgTS48L2F1dGhvcj48YXV0aG9yPk9jaGksIEguPC9hdXRob3I+PGF1dGhvcj5Kb2tvLCBL
LjwvYXV0aG9yPjxhdXRob3I+U2hpbWFkYSwgTi48L2F1dGhvcj48YXV0aG9yPlRhamlyaSwgSy48
L2F1dGhvcj48YXV0aG9yPkhpcm9va2EsIE0uPC9hdXRob3I+PGF1dGhvcj5Lb2l6dW1pLCBZLjwv
YXV0aG9yPjxhdXRob3I+SGlhc2EsIFkuPC9hdXRob3I+PGF1dGhvcj5UYW5ha2EsIEouPC9hdXRo
b3I+PC9hdXRob3JzPjwvY29udHJpYnV0b3JzPjxhdXRoLWFkZHJlc3M+RGVwYXJ0bWVudCBvZiBH
YXN0cm9lbnRlcm9sb2d5IGFuZCBIZXBhdG9sb2d5LCBPZ2FraSBNdW5pY2lwYWwgSG9zcGl0YWws
IE9nYWtpLCBKYXBhbi4mI3hEO0NlbnRlciBmb3IgR2FzdHJvZW50ZXJvbG9neSwgVGVpbmUgS2Vp
amlua2FpIEhvc3BpdGFsLCBTYXBwb3JvLCBKYXBhbi4mI3hEO0dhc3Ryb2VudGVyb2xvZ3kgQ2Vu
dGVyLCBFaGltZSBQcmVmZWN0dXJhbCBDZW50cmFsIEhvc3BpdGFsLCBNYXRzdXlhbWEsIEphcGFu
LiYjeEQ7RGVwYXJ0bWVudCBvZiBHYXN0cm9lbnRlcm9sb2d5LCBLYWdhd2EtUm9zYWkgSG9zcGl0
YWwsIE1hcnVnYW1lLCBKYXBhbi4mI3hEO0RlcGFydG1lbnQgb2YgR2FzdHJvZW50ZXJvbG9neSwg
U2Fpc2Vpa2FpIE5paWdhdGEgRGFpbmkgSG9zcGl0YWwsIE5paWdhdGEsIEphcGFuLiYjeEQ7SGVw
YXRvLUJpbGlhcnkgQ2VudGVyLCBNYXRzdXlhbWEgUmVkLUNyb3NzIEhvc3BpdGFsLCBNYXRzdXlh
bWEsIEphcGFuLiYjeEQ7RGVwYXJ0bWVudCBvZiBHYXN0cm9lbnRlcm9sb2d5LCBPdGFrYW5vbW9y
aSBIb3NwaXRhbCwgS2FzaGl3YSwgSmFwYW4uJiN4RDtEZXBhcnRtZW50IG9mIEdhc3Ryb2VudGVy
b2xvZ3ksIFRveWFtYSBVbml2ZXJzaXR5IEhvc3BpdGFsLCBUb3lhbWEsIEphcGFuLiYjeEQ7RGVw
YXJ0bWVudCBvZiBHYXN0cm9lbnRlcm9sb2d5IGFuZCBNZXRhYm9sb2d5LCBFaGltZSBVbml2ZXJz
aXR5IEdyYWR1YXRlIFNjaG9vbCBvZiBNZWRpY2luZSwgTWF0c3V5YW1hLCBKYXBhbi4mI3hEO0Rl
cGFydG1lbnQgb2YgRXBpZGVtaW9sb2d5LCBJbmZlY3Rpb3VzIERpc2Vhc2UgQ29udHJvbCwgYW5k
IFByZXZlbnRpb24sIEhpcm9zaGltYSBVbml2ZXJzaXR5IEluc3RpdHV0ZSBvZiBCaW9tZWRpY2Fs
IGFuZCBIZWFsdGggU2NpZW5jZXMsIEhpcm9zaGltYSwgSmFwYW4uPC9hdXRoLWFkZHJlc3M+PHRp
dGxlcz48dGl0bGU+SW1wYWN0IG9mIGFsYnVtaW4tYmlsaXJ1YmluIGdyYWRlIG9uIHN1cnZpdmFs
IGluIHBhdGllbnRzIHdpdGggaGVwYXRvY2VsbHVsYXIgY2FyY2lub21hIHdobyByZWNlaXZlZCBz
b3JhZmVuaWI6IEFuIGFuYWx5c2lzIHVzaW5nIHRpbWUtZGVwZW5kZW50IHJlY2VpdmVyIG9wZXJh
dGluZyBjaGFyYWN0ZXJpc3RpYzwvdGl0bGU+PHNlY29uZGFyeS10aXRsZT5KIEdhc3Ryb2VudGVy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dG9sb2d5PC9hYmJyLTE+PC9hbHQtcGVyaW9kaWNhbD48ZWRpdGlvbj4yMDE4LzEyLzE1PC9lZGl0
aW9uPjxrZXl3b3Jkcz48a2V5d29yZD5DaGlsZC1QdWdoIGNsYXNzaWZpY2F0aW9uPC9rZXl3b3Jk
PjxrZXl3b3JkPmFsYnVtaW4tYmlsaXJ1YmluIGdyYWRlPC9rZXl3b3JkPjxrZXl3b3JkPmhlcGF0
b2NlbGx1bGFyIGNhcmNpbm9tYTwva2V5d29yZD48a2V5d29yZD5zb3JhZmVuaWI8L2tleXdvcmQ+
PGtleXdvcmQ+dGltZS1kZXBlbmRlbnQgcmVjZWl2ZXIgb3BlcmF0aW5nIGNoYXJhY3RlcmlzdGlj
PC9rZXl3b3JkPjwva2V5d29yZHM+PGRhdGVzPjx5ZWFyPjIwMTg8L3llYXI+PHB1Yi1kYXRlcz48
ZGF0ZT5EZWMgMTQ8L2RhdGU+PC9wdWItZGF0ZXM+PC9kYXRlcz48aXNibj4wODE1LTkzMTk8L2lz
Ym4+PGFjY2Vzc2lvbi1udW0+MzA1NDkzMjA8L2FjY2Vzc2lvbi1udW0+PHVybHM+PC91cmxzPjxl
bGVjdHJvbmljLXJlc291cmNlLW51bT4xMC4xMTExL2pnaC4xNDU2NDwvZWxlY3Ryb25pYy1yZXNv
dXJjZS1udW0+PHJlbW90ZS1kYXRhYmFzZS1wcm92aWRlcj5OTE08L3JlbW90ZS1kYXRhYmFzZS1w
cm92aWRlcj48bGFuZ3VhZ2U+ZW5nPC9sYW5ndWFnZT48L3JlY29yZD48L0NpdGU+PC9FbmROb3Rl
PgB=
</w:fldData>
        </w:fldChar>
      </w:r>
      <w:r w:rsidR="00476E89">
        <w:rPr>
          <w:rFonts w:cstheme="minorHAnsi"/>
        </w:rPr>
        <w:instrText xml:space="preserve"> ADDIN EN.CITE.DATA </w:instrText>
      </w:r>
      <w:r w:rsidR="00476E89">
        <w:rPr>
          <w:rFonts w:cstheme="minorHAnsi"/>
        </w:rPr>
      </w:r>
      <w:r w:rsidR="00476E89">
        <w:rPr>
          <w:rFonts w:cstheme="minorHAnsi"/>
        </w:rPr>
        <w:fldChar w:fldCharType="end"/>
      </w:r>
      <w:r w:rsidR="00572FD4">
        <w:rPr>
          <w:rFonts w:cstheme="minorHAnsi"/>
        </w:rPr>
      </w:r>
      <w:r w:rsidR="00572FD4">
        <w:rPr>
          <w:rFonts w:cstheme="minorHAnsi"/>
        </w:rPr>
        <w:fldChar w:fldCharType="separate"/>
      </w:r>
      <w:r w:rsidR="00476E89" w:rsidRPr="00476E89">
        <w:rPr>
          <w:rFonts w:cstheme="minorHAnsi"/>
          <w:noProof/>
          <w:vertAlign w:val="superscript"/>
        </w:rPr>
        <w:t>9,48,49</w:t>
      </w:r>
      <w:r w:rsidR="00572FD4">
        <w:rPr>
          <w:rFonts w:cstheme="minorHAnsi"/>
        </w:rPr>
        <w:fldChar w:fldCharType="end"/>
      </w:r>
      <w:r w:rsidR="000F0FC1">
        <w:rPr>
          <w:rFonts w:cstheme="minorHAnsi"/>
        </w:rPr>
        <w:t>, we showed that despite using less parameters, ALBI has a better discrimination tha</w:t>
      </w:r>
      <w:r w:rsidR="005D42C1">
        <w:rPr>
          <w:rFonts w:cstheme="minorHAnsi"/>
        </w:rPr>
        <w:t xml:space="preserve">n the Child-Pugh classification. </w:t>
      </w:r>
      <w:r w:rsidR="004D7ECA">
        <w:rPr>
          <w:rFonts w:cstheme="minorHAnsi"/>
        </w:rPr>
        <w:br/>
      </w:r>
      <w:r w:rsidR="00804FE5">
        <w:rPr>
          <w:rFonts w:cstheme="minorHAnsi"/>
        </w:rPr>
        <w:t xml:space="preserve">Although initially developed to stratify </w:t>
      </w:r>
      <w:r w:rsidR="001711C3">
        <w:rPr>
          <w:rFonts w:cstheme="minorHAnsi"/>
        </w:rPr>
        <w:t xml:space="preserve">HCC </w:t>
      </w:r>
      <w:r w:rsidR="00804FE5">
        <w:rPr>
          <w:rFonts w:cstheme="minorHAnsi"/>
        </w:rPr>
        <w:t xml:space="preserve">patients treated with TACE, </w:t>
      </w:r>
      <w:r w:rsidR="004D79FA">
        <w:rPr>
          <w:rFonts w:cstheme="minorHAnsi"/>
        </w:rPr>
        <w:t xml:space="preserve">the </w:t>
      </w:r>
      <w:r w:rsidR="00804FE5">
        <w:rPr>
          <w:rFonts w:cstheme="minorHAnsi"/>
        </w:rPr>
        <w:t>HAP</w:t>
      </w:r>
      <w:r w:rsidR="002B6E47">
        <w:rPr>
          <w:rFonts w:cstheme="minorHAnsi"/>
        </w:rPr>
        <w:t>-</w:t>
      </w:r>
      <w:r w:rsidR="00804FE5">
        <w:rPr>
          <w:rFonts w:cstheme="minorHAnsi"/>
        </w:rPr>
        <w:t>score</w:t>
      </w:r>
      <w:r w:rsidR="00000AFF">
        <w:rPr>
          <w:rFonts w:cstheme="minorHAnsi"/>
        </w:rPr>
        <w:t xml:space="preserve"> </w:t>
      </w:r>
      <w:r w:rsidR="00804FE5">
        <w:rPr>
          <w:rFonts w:cstheme="minorHAnsi"/>
        </w:rPr>
        <w:t xml:space="preserve">showed </w:t>
      </w:r>
      <w:r w:rsidR="001D730B">
        <w:rPr>
          <w:rFonts w:cstheme="minorHAnsi"/>
        </w:rPr>
        <w:t xml:space="preserve">that a further </w:t>
      </w:r>
      <w:r w:rsidR="004D7ECA">
        <w:rPr>
          <w:rFonts w:cstheme="minorHAnsi"/>
        </w:rPr>
        <w:t xml:space="preserve">improvement </w:t>
      </w:r>
      <w:r w:rsidR="001D730B">
        <w:rPr>
          <w:rFonts w:cstheme="minorHAnsi"/>
        </w:rPr>
        <w:t xml:space="preserve">of </w:t>
      </w:r>
      <w:r w:rsidR="00804FE5">
        <w:rPr>
          <w:rFonts w:cstheme="minorHAnsi"/>
        </w:rPr>
        <w:t>predictive accuracy</w:t>
      </w:r>
      <w:r w:rsidR="001D730B">
        <w:rPr>
          <w:rFonts w:cstheme="minorHAnsi"/>
        </w:rPr>
        <w:t xml:space="preserve"> is possible by</w:t>
      </w:r>
      <w:r w:rsidR="009A062E">
        <w:rPr>
          <w:rFonts w:cstheme="minorHAnsi"/>
        </w:rPr>
        <w:t xml:space="preserve"> combining liver function (albumin, bilirubin) and </w:t>
      </w:r>
      <w:r w:rsidR="001D730B">
        <w:rPr>
          <w:rFonts w:cstheme="minorHAnsi"/>
        </w:rPr>
        <w:t>tumour-related</w:t>
      </w:r>
      <w:r w:rsidR="009A062E">
        <w:rPr>
          <w:rFonts w:cstheme="minorHAnsi"/>
        </w:rPr>
        <w:t xml:space="preserve"> (AFP, tumour size) </w:t>
      </w:r>
      <w:r w:rsidR="001D730B">
        <w:rPr>
          <w:rFonts w:cstheme="minorHAnsi"/>
        </w:rPr>
        <w:t>parameters</w:t>
      </w:r>
      <w:r w:rsidR="009A062E">
        <w:rPr>
          <w:rFonts w:cstheme="minorHAnsi"/>
        </w:rPr>
        <w:fldChar w:fldCharType="begin">
          <w:fldData xml:space="preserve">PEVuZE5vdGU+PENpdGU+PEF1dGhvcj5FZGVsaW5lPC9BdXRob3I+PFllYXI+MjAxNzwvWWVhcj48
UmVjTnVtPjE5NTwvUmVjTnVtPjxEaXNwbGF5VGV4dD48c3R5bGUgZmFjZT0ic3VwZXJzY3JpcHQi
PjE4PC9zdHlsZT48L0Rpc3BsYXlUZXh0PjxyZWNvcmQ+PHJlYy1udW1iZXI+MTk1PC9yZWMtbnVt
YmVyPjxmb3JlaWduLWtleXM+PGtleSBhcHA9IkVOIiBkYi1pZD0ienJ6dDJhZmFiZnZzcjFlcHh4
b3BkcGR5czl2cHBlZXJlcmZ4IiB0aW1lc3RhbXA9IjE1NDkwMjI5MjYiPjE5NTwva2V5PjwvZm9y
ZWlnbi1rZXlzPjxyZWYtdHlwZSBuYW1lPSJKb3VybmFsIEFydGljbGUiPjE3PC9yZWYtdHlwZT48
Y29udHJpYnV0b3JzPjxhdXRob3JzPjxhdXRob3I+RWRlbGluZSwgSi48L2F1dGhvcj48YXV0aG9y
PkJsYW5jLCBKLiBGLjwvYXV0aG9yPjxhdXRob3I+Q2FtcGlsbG8tR2ltZW5leiwgQi48L2F1dGhv
cj48YXV0aG9yPk1hLCBZLiBULjwvYXV0aG9yPjxhdXRob3I+S2luZywgSi48L2F1dGhvcj48YXV0
aG9yPkZhbHV5aSwgTy48L2F1dGhvcj48YXV0aG9yPk1hdGh1cmluLCBKLjwvYXV0aG9yPjxhdXRo
b3I+R2hhemksIFMuPC9hdXRob3I+PGF1dGhvcj5QYWxtZXIsIEQuIEguPC9hdXRob3I+PGF1dGhv
cj5NZXllciwgVC48L2F1dGhvcj48L2F1dGhvcnM+PC9jb250cmlidXRvcnM+PGF1dGgtYWRkcmVz
cz5PbmNvbG9neSwgQ2VudHJlIEV1Z2VuZSBNYXJxdWlzLCBSZW5uZXMsIEZyYW5jZS4mI3hEO0hl
cGF0b2xvZ3ksIENIVSBIb3BpdGFsIFNhaW50IEFuZHJlLCBCb3JkZWF1eCwgRnJhbmNlLiYjeEQ7
T25jb2xvZ3ksIFVuaXZlcnNpdHkgSG9zcGl0YWxzIEJpcm1pbmdoYW0gTkhTIEZvdW5kYXRpb24g
VHJ1c3QsIFVuaXRlZCBLaW5nZG9tLiYjeEQ7T25jb2xvZ3ksIFJveWFsIEZyZWUgSG9zcGl0YWws
IExvbmRvbiwgVW5pdGVkIEtpbmdkb20uJiN4RDtEZXBhcnRtZW50IG9mIE1vbGVjdWxhciBhbmQg
Q2xpbmljYWwgQ2FuY2VyIE1lZGljaW5lLCBVbml2ZXJzaXR5IG9mIExpdmVycG9vbCwgVW5pdGVk
IEtpbmdkb207IFRoZSBDbGF0dGVyYnJpZGdlIENhbmNlciBDZW50cmUgTkhTIEZvdW5kYXRpb24g
VHJ1c3QsIFVuaXRlZCBLaW5nZG9tLiYjeEQ7T25jb2xvZ3ksIFJveWFsIEZyZWUgSG9zcGl0YWws
IExvbmRvbiwgVW5pdGVkIEtpbmdkb207IFVDTCBDYW5jZXIgSW5zdGl0dXRlLCBVbml2ZXJzaXR5
IENvbGxlZ2UgTG9uZG9uLCBMb25kb24sIFVuaXRlZCBLaW5nZG9tLiBFbGVjdHJvbmljIGFkZHJl
c3M6IHQubWV5ZXJAdWNsLmFjLnVrLjwvYXV0aC1hZGRyZXNzPjx0aXRsZXM+PHRpdGxlPlByb2du
b3N0aWMgc2NvcmVzIGZvciBzb3JhZmVuaWItdHJlYXRlZCBoZXBhdG9jZWxsdWxhciBjYXJjaW5v
bWEgcGF0aWVudHM6IEEgbmV3IGFwcGxpY2F0aW9uIGZvciB0aGUgaGVwYXRvbWEgYXJ0ZXJpYWwg
ZW1ib2xpc2F0aW9uIHByb2dub3N0aWMgc2NvcmU8L3RpdGxlPjxzZWNvbmRhcnktdGl0bGU+RXVy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bmQgOiAxOTkwKTwvYWJici0xPjwvYWx0LXBlcmlvZGljYWw+PHBhZ2VzPjEzNS0xNDI8L3BhZ2Vz
Pjx2b2x1bWU+ODY8L3ZvbHVtZT48ZWRpdGlvbj4yMDE3LzEwLzExPC9lZGl0aW9uPjxrZXl3b3Jk
cz48a2V5d29yZD5BZHVsdDwva2V5d29yZD48a2V5d29yZD5BZ2VkPC9rZXl3b3JkPjxrZXl3b3Jk
PkFnZWQsIDgwIGFuZCBvdmVyPC9rZXl3b3JkPjxrZXl3b3JkPkFudGluZW9wbGFzdGljIEFnZW50
cy8qdGhlcmFwZXV0aWMgdXNlPC9rZXl3b3JkPjxrZXl3b3JkPkJpbGlydWJpbi9ibG9vZDwva2V5
d29yZD48a2V5d29yZD5DYXJjaW5vbWEsIEhlcGF0b2NlbGx1bGFyL2Jsb29kLypkcnVnIHRoZXJh
cHkvbW9ydGFsaXR5L3BhdGhvbG9neTwva2V5d29yZD48a2V5d29yZD4qQ2hlbW9lbWJvbGl6YXRp
b24sIFRoZXJhcGV1dGljPC9rZXl3b3JkPjxrZXl3b3JkPipEZWNpc2lvbiBTdXBwb3J0IFRlY2hu
aXF1ZXM8L2tleXdvcmQ+PGtleXdvcmQ+RGlzZWFzZS1GcmVlIFN1cnZpdmFsPC9rZXl3b3JkPjxr
ZXl3b3JkPkZlbWFsZTwva2V5d29yZD48a2V5d29yZD5GcmFuY2U8L2tleXdvcmQ+PGtleXdvcmQ+
SHVtYW5zPC9rZXl3b3JkPjxrZXl3b3JkPkthcGxhbi1NZWllciBFc3RpbWF0ZTwva2V5d29yZD48
a2V5d29yZD5MaXZlciBOZW9wbGFzbXMvYmxvb2QvKmRydWcgdGhlcmFweS9tb3J0YWxpdHkvcGF0
aG9sb2d5PC9rZXl3b3JkPjxrZXl3b3JkPk1hbGU8L2tleXdvcmQ+PGtleXdvcmQ+TWlkZGxlIEFn
ZWQ8L2tleXdvcmQ+PGtleXdvcmQ+TXVsdGl2YXJpYXRlIEFuYWx5c2lzPC9rZXl3b3JkPjxrZXl3
b3JkPk5pYWNpbmFtaWRlLyphbmFsb2dzICZhbXA7IGRlcml2YXRpdmVzL3RoZXJhcGV1dGljIHVz
ZTwva2V5d29yZD48a2V5d29yZD5QaGVueWx1cmVhIENvbXBvdW5kcy8qdGhlcmFwZXV0aWMgdXNl
PC9rZXl3b3JkPjxrZXl3b3JkPlByZWRpY3RpdmUgVmFsdWUgb2YgVGVzdHM8L2tleXdvcmQ+PGtl
eXdvcmQ+UHJvcG9ydGlvbmFsIEhhemFyZHMgTW9kZWxzPC9rZXl3b3JkPjxrZXl3b3JkPlByb3Rl
aW4gS2luYXNlIEluaGliaXRvcnMvKnRoZXJhcGV1dGljIHVzZTwva2V5d29yZD48a2V5d29yZD5S
ZXByb2R1Y2liaWxpdHkgb2YgUmVzdWx0czwva2V5d29yZD48a2V5d29yZD5SZXRyb3NwZWN0aXZl
IFN0dWRpZXM8L2tleXdvcmQ+PGtleXdvcmQ+UmlzayBBc3Nlc3NtZW50PC9rZXl3b3JkPjxrZXl3
b3JkPlJpc2sgRmFjdG9yczwva2V5d29yZD48a2V5d29yZD5TZXJ1bSBBbGJ1bWluLCBIdW1hbi9h
bmFseXNpczwva2V5d29yZD48a2V5d29yZD5Tb3JhZmVuaWI8L2tleXdvcmQ+PGtleXdvcmQ+VGlt
ZSBGYWN0b3JzPC9rZXl3b3JkPjxrZXl3b3JkPlRyZWF0bWVudCBPdXRjb21lPC9rZXl3b3JkPjxr
ZXl3b3JkPlR1bW9yIEJ1cmRlbjwva2V5d29yZD48a2V5d29yZD5Vbml0ZWQgS2luZ2RvbTwva2V5
d29yZD48a2V5d29yZD5hbHBoYS1GZXRvcHJvdGVpbnMvYW5hbHlzaXM8L2tleXdvcmQ+PGtleXdv
cmQ+KkRydWcgdGhlcmFweTwva2V5d29yZD48a2V5d29yZD4qTGl2ZXIgbmVvcGxhc21zPC9rZXl3
b3JkPjxrZXl3b3JkPipNb2xlY3VsYXIgdGFyZ2V0ZWQgdGhlcmFweTwva2V5d29yZD48a2V5d29y
ZD4qUHJvZ25vc2lzPC9rZXl3b3JkPjxrZXl3b3JkPipTb3JhZmVuaWI8L2tleXdvcmQ+PC9rZXl3
b3Jkcz48ZGF0ZXM+PHllYXI+MjAxNzwveWVhcj48cHViLWRhdGVzPjxkYXRlPk5vdjwvZGF0ZT48
L3B1Yi1kYXRlcz48L2RhdGVzPjxpc2JuPjA5NTktODA0OTwvaXNibj48YWNjZXNzaW9uLW51bT4y
ODk4Nzc3MDwvYWNjZXNzaW9uLW51bT48dXJscz48L3VybHM+PGVsZWN0cm9uaWMtcmVzb3VyY2Ut
bnVtPjEwLjEwMTYvai5lamNhLjIwMTcuMDguMDM2PC9lbGVjdHJvbmljLXJlc291cmNlLW51bT48
cmVtb3RlLWRhdGFiYXNlLXByb3ZpZGVyPk5MTTwvcmVtb3RlLWRhdGFiYXNlLXByb3ZpZGVyPjxs
YW5ndWFnZT5lbmc8L2xhbmd1YWdlPjwvcmVjb3JkPjwvQ2l0ZT48L0VuZE5vdGU+
</w:fldData>
        </w:fldChar>
      </w:r>
      <w:r w:rsidR="009A062E">
        <w:rPr>
          <w:rFonts w:cstheme="minorHAnsi"/>
        </w:rPr>
        <w:instrText xml:space="preserve"> ADDIN EN.CITE </w:instrText>
      </w:r>
      <w:r w:rsidR="009A062E">
        <w:rPr>
          <w:rFonts w:cstheme="minorHAnsi"/>
        </w:rPr>
        <w:fldChar w:fldCharType="begin">
          <w:fldData xml:space="preserve">PEVuZE5vdGU+PENpdGU+PEF1dGhvcj5FZGVsaW5lPC9BdXRob3I+PFllYXI+MjAxNzwvWWVhcj48
UmVjTnVtPjE5NTwvUmVjTnVtPjxEaXNwbGF5VGV4dD48c3R5bGUgZmFjZT0ic3VwZXJzY3JpcHQi
PjE4PC9zdHlsZT48L0Rpc3BsYXlUZXh0PjxyZWNvcmQ+PHJlYy1udW1iZXI+MTk1PC9yZWMtbnVt
YmVyPjxmb3JlaWduLWtleXM+PGtleSBhcHA9IkVOIiBkYi1pZD0ienJ6dDJhZmFiZnZzcjFlcHh4
b3BkcGR5czl2cHBlZXJlcmZ4IiB0aW1lc3RhbXA9IjE1NDkwMjI5MjYiPjE5NTwva2V5PjwvZm9y
ZWlnbi1rZXlzPjxyZWYtdHlwZSBuYW1lPSJKb3VybmFsIEFydGljbGUiPjE3PC9yZWYtdHlwZT48
Y29udHJpYnV0b3JzPjxhdXRob3JzPjxhdXRob3I+RWRlbGluZSwgSi48L2F1dGhvcj48YXV0aG9y
PkJsYW5jLCBKLiBGLjwvYXV0aG9yPjxhdXRob3I+Q2FtcGlsbG8tR2ltZW5leiwgQi48L2F1dGhv
cj48YXV0aG9yPk1hLCBZLiBULjwvYXV0aG9yPjxhdXRob3I+S2luZywgSi48L2F1dGhvcj48YXV0
aG9yPkZhbHV5aSwgTy48L2F1dGhvcj48YXV0aG9yPk1hdGh1cmluLCBKLjwvYXV0aG9yPjxhdXRo
b3I+R2hhemksIFMuPC9hdXRob3I+PGF1dGhvcj5QYWxtZXIsIEQuIEguPC9hdXRob3I+PGF1dGhv
cj5NZXllciwgVC48L2F1dGhvcj48L2F1dGhvcnM+PC9jb250cmlidXRvcnM+PGF1dGgtYWRkcmVz
cz5PbmNvbG9neSwgQ2VudHJlIEV1Z2VuZSBNYXJxdWlzLCBSZW5uZXMsIEZyYW5jZS4mI3hEO0hl
cGF0b2xvZ3ksIENIVSBIb3BpdGFsIFNhaW50IEFuZHJlLCBCb3JkZWF1eCwgRnJhbmNlLiYjeEQ7
T25jb2xvZ3ksIFVuaXZlcnNpdHkgSG9zcGl0YWxzIEJpcm1pbmdoYW0gTkhTIEZvdW5kYXRpb24g
VHJ1c3QsIFVuaXRlZCBLaW5nZG9tLiYjeEQ7T25jb2xvZ3ksIFJveWFsIEZyZWUgSG9zcGl0YWws
IExvbmRvbiwgVW5pdGVkIEtpbmdkb20uJiN4RDtEZXBhcnRtZW50IG9mIE1vbGVjdWxhciBhbmQg
Q2xpbmljYWwgQ2FuY2VyIE1lZGljaW5lLCBVbml2ZXJzaXR5IG9mIExpdmVycG9vbCwgVW5pdGVk
IEtpbmdkb207IFRoZSBDbGF0dGVyYnJpZGdlIENhbmNlciBDZW50cmUgTkhTIEZvdW5kYXRpb24g
VHJ1c3QsIFVuaXRlZCBLaW5nZG9tLiYjeEQ7T25jb2xvZ3ksIFJveWFsIEZyZWUgSG9zcGl0YWws
IExvbmRvbiwgVW5pdGVkIEtpbmdkb207IFVDTCBDYW5jZXIgSW5zdGl0dXRlLCBVbml2ZXJzaXR5
IENvbGxlZ2UgTG9uZG9uLCBMb25kb24sIFVuaXRlZCBLaW5nZG9tLiBFbGVjdHJvbmljIGFkZHJl
c3M6IHQubWV5ZXJAdWNsLmFjLnVrLjwvYXV0aC1hZGRyZXNzPjx0aXRsZXM+PHRpdGxlPlByb2du
b3N0aWMgc2NvcmVzIGZvciBzb3JhZmVuaWItdHJlYXRlZCBoZXBhdG9jZWxsdWxhciBjYXJjaW5v
bWEgcGF0aWVudHM6IEEgbmV3IGFwcGxpY2F0aW9uIGZvciB0aGUgaGVwYXRvbWEgYXJ0ZXJpYWwg
ZW1ib2xpc2F0aW9uIHByb2dub3N0aWMgc2NvcmU8L3RpdGxlPjxzZWNvbmRhcnktdGl0bGU+RXVy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bmQgOiAxOTkwKTwvYWJici0xPjwvYWx0LXBlcmlvZGljYWw+PHBhZ2VzPjEzNS0xNDI8L3BhZ2Vz
Pjx2b2x1bWU+ODY8L3ZvbHVtZT48ZWRpdGlvbj4yMDE3LzEwLzExPC9lZGl0aW9uPjxrZXl3b3Jk
cz48a2V5d29yZD5BZHVsdDwva2V5d29yZD48a2V5d29yZD5BZ2VkPC9rZXl3b3JkPjxrZXl3b3Jk
PkFnZWQsIDgwIGFuZCBvdmVyPC9rZXl3b3JkPjxrZXl3b3JkPkFudGluZW9wbGFzdGljIEFnZW50
cy8qdGhlcmFwZXV0aWMgdXNlPC9rZXl3b3JkPjxrZXl3b3JkPkJpbGlydWJpbi9ibG9vZDwva2V5
d29yZD48a2V5d29yZD5DYXJjaW5vbWEsIEhlcGF0b2NlbGx1bGFyL2Jsb29kLypkcnVnIHRoZXJh
cHkvbW9ydGFsaXR5L3BhdGhvbG9neTwva2V5d29yZD48a2V5d29yZD4qQ2hlbW9lbWJvbGl6YXRp
b24sIFRoZXJhcGV1dGljPC9rZXl3b3JkPjxrZXl3b3JkPipEZWNpc2lvbiBTdXBwb3J0IFRlY2hu
aXF1ZXM8L2tleXdvcmQ+PGtleXdvcmQ+RGlzZWFzZS1GcmVlIFN1cnZpdmFsPC9rZXl3b3JkPjxr
ZXl3b3JkPkZlbWFsZTwva2V5d29yZD48a2V5d29yZD5GcmFuY2U8L2tleXdvcmQ+PGtleXdvcmQ+
SHVtYW5zPC9rZXl3b3JkPjxrZXl3b3JkPkthcGxhbi1NZWllciBFc3RpbWF0ZTwva2V5d29yZD48
a2V5d29yZD5MaXZlciBOZW9wbGFzbXMvYmxvb2QvKmRydWcgdGhlcmFweS9tb3J0YWxpdHkvcGF0
aG9sb2d5PC9rZXl3b3JkPjxrZXl3b3JkPk1hbGU8L2tleXdvcmQ+PGtleXdvcmQ+TWlkZGxlIEFn
ZWQ8L2tleXdvcmQ+PGtleXdvcmQ+TXVsdGl2YXJpYXRlIEFuYWx5c2lzPC9rZXl3b3JkPjxrZXl3
b3JkPk5pYWNpbmFtaWRlLyphbmFsb2dzICZhbXA7IGRlcml2YXRpdmVzL3RoZXJhcGV1dGljIHVz
ZTwva2V5d29yZD48a2V5d29yZD5QaGVueWx1cmVhIENvbXBvdW5kcy8qdGhlcmFwZXV0aWMgdXNl
PC9rZXl3b3JkPjxrZXl3b3JkPlByZWRpY3RpdmUgVmFsdWUgb2YgVGVzdHM8L2tleXdvcmQ+PGtl
eXdvcmQ+UHJvcG9ydGlvbmFsIEhhemFyZHMgTW9kZWxzPC9rZXl3b3JkPjxrZXl3b3JkPlByb3Rl
aW4gS2luYXNlIEluaGliaXRvcnMvKnRoZXJhcGV1dGljIHVzZTwva2V5d29yZD48a2V5d29yZD5S
ZXByb2R1Y2liaWxpdHkgb2YgUmVzdWx0czwva2V5d29yZD48a2V5d29yZD5SZXRyb3NwZWN0aXZl
IFN0dWRpZXM8L2tleXdvcmQ+PGtleXdvcmQ+UmlzayBBc3Nlc3NtZW50PC9rZXl3b3JkPjxrZXl3
b3JkPlJpc2sgRmFjdG9yczwva2V5d29yZD48a2V5d29yZD5TZXJ1bSBBbGJ1bWluLCBIdW1hbi9h
bmFseXNpczwva2V5d29yZD48a2V5d29yZD5Tb3JhZmVuaWI8L2tleXdvcmQ+PGtleXdvcmQ+VGlt
ZSBGYWN0b3JzPC9rZXl3b3JkPjxrZXl3b3JkPlRyZWF0bWVudCBPdXRjb21lPC9rZXl3b3JkPjxr
ZXl3b3JkPlR1bW9yIEJ1cmRlbjwva2V5d29yZD48a2V5d29yZD5Vbml0ZWQgS2luZ2RvbTwva2V5
d29yZD48a2V5d29yZD5hbHBoYS1GZXRvcHJvdGVpbnMvYW5hbHlzaXM8L2tleXdvcmQ+PGtleXdv
cmQ+KkRydWcgdGhlcmFweTwva2V5d29yZD48a2V5d29yZD4qTGl2ZXIgbmVvcGxhc21zPC9rZXl3
b3JkPjxrZXl3b3JkPipNb2xlY3VsYXIgdGFyZ2V0ZWQgdGhlcmFweTwva2V5d29yZD48a2V5d29y
ZD4qUHJvZ25vc2lzPC9rZXl3b3JkPjxrZXl3b3JkPipTb3JhZmVuaWI8L2tleXdvcmQ+PC9rZXl3
b3Jkcz48ZGF0ZXM+PHllYXI+MjAxNzwveWVhcj48cHViLWRhdGVzPjxkYXRlPk5vdjwvZGF0ZT48
L3B1Yi1kYXRlcz48L2RhdGVzPjxpc2JuPjA5NTktODA0OTwvaXNibj48YWNjZXNzaW9uLW51bT4y
ODk4Nzc3MDwvYWNjZXNzaW9uLW51bT48dXJscz48L3VybHM+PGVsZWN0cm9uaWMtcmVzb3VyY2Ut
bnVtPjEwLjEwMTYvai5lamNhLjIwMTcuMDguMDM2PC9lbGVjdHJvbmljLXJlc291cmNlLW51bT48
cmVtb3RlLWRhdGFiYXNlLXByb3ZpZGVyPk5MTTwvcmVtb3RlLWRhdGFiYXNlLXByb3ZpZGVyPjxs
YW5ndWFnZT5lbmc8L2xhbmd1YWdlPjwvcmVjb3JkPjwvQ2l0ZT48L0VuZE5vdGU+
</w:fldData>
        </w:fldChar>
      </w:r>
      <w:r w:rsidR="009A062E">
        <w:rPr>
          <w:rFonts w:cstheme="minorHAnsi"/>
        </w:rPr>
        <w:instrText xml:space="preserve"> ADDIN EN.CITE.DATA </w:instrText>
      </w:r>
      <w:r w:rsidR="009A062E">
        <w:rPr>
          <w:rFonts w:cstheme="minorHAnsi"/>
        </w:rPr>
      </w:r>
      <w:r w:rsidR="009A062E">
        <w:rPr>
          <w:rFonts w:cstheme="minorHAnsi"/>
        </w:rPr>
        <w:fldChar w:fldCharType="end"/>
      </w:r>
      <w:r w:rsidR="009A062E">
        <w:rPr>
          <w:rFonts w:cstheme="minorHAnsi"/>
        </w:rPr>
      </w:r>
      <w:r w:rsidR="009A062E">
        <w:rPr>
          <w:rFonts w:cstheme="minorHAnsi"/>
        </w:rPr>
        <w:fldChar w:fldCharType="separate"/>
      </w:r>
      <w:r w:rsidR="009A062E" w:rsidRPr="009A062E">
        <w:rPr>
          <w:rFonts w:cstheme="minorHAnsi"/>
          <w:noProof/>
          <w:vertAlign w:val="superscript"/>
        </w:rPr>
        <w:t>18</w:t>
      </w:r>
      <w:r w:rsidR="009A062E">
        <w:rPr>
          <w:rFonts w:cstheme="minorHAnsi"/>
        </w:rPr>
        <w:fldChar w:fldCharType="end"/>
      </w:r>
      <w:r w:rsidR="001D730B">
        <w:rPr>
          <w:rFonts w:cstheme="minorHAnsi"/>
        </w:rPr>
        <w:t>.</w:t>
      </w:r>
      <w:r w:rsidR="009A062E">
        <w:rPr>
          <w:rFonts w:cstheme="minorHAnsi"/>
        </w:rPr>
        <w:t xml:space="preserve"> </w:t>
      </w:r>
      <w:r w:rsidR="004D7ECA">
        <w:rPr>
          <w:rFonts w:cstheme="minorHAnsi"/>
        </w:rPr>
        <w:t>T</w:t>
      </w:r>
      <w:r w:rsidR="004D79FA">
        <w:rPr>
          <w:rFonts w:cstheme="minorHAnsi"/>
        </w:rPr>
        <w:t>he highly comparable SAP score</w:t>
      </w:r>
      <w:r w:rsidR="00ED10C0">
        <w:rPr>
          <w:rFonts w:cstheme="minorHAnsi"/>
        </w:rPr>
        <w:t xml:space="preserve">, </w:t>
      </w:r>
      <w:r w:rsidR="004D79FA">
        <w:rPr>
          <w:rFonts w:cstheme="minorHAnsi"/>
        </w:rPr>
        <w:t>which adds ECOG PS</w:t>
      </w:r>
      <w:r w:rsidR="004D7ECA">
        <w:rPr>
          <w:rFonts w:cstheme="minorHAnsi"/>
        </w:rPr>
        <w:t>, performed similarly</w:t>
      </w:r>
      <w:r w:rsidR="001D730B">
        <w:rPr>
          <w:rFonts w:cstheme="minorHAnsi"/>
        </w:rPr>
        <w:t xml:space="preserve"> in our study</w:t>
      </w:r>
      <w:r w:rsidR="004D79FA">
        <w:rPr>
          <w:rFonts w:cstheme="minorHAnsi"/>
        </w:rPr>
        <w:t xml:space="preserve">. </w:t>
      </w:r>
      <w:r w:rsidR="00804FE5">
        <w:rPr>
          <w:rFonts w:cstheme="minorHAnsi"/>
        </w:rPr>
        <w:t>Depending on th</w:t>
      </w:r>
      <w:r w:rsidR="004D79FA">
        <w:rPr>
          <w:rFonts w:cstheme="minorHAnsi"/>
        </w:rPr>
        <w:t xml:space="preserve">e subgroup of patients, the HAP and </w:t>
      </w:r>
      <w:r w:rsidR="00804FE5">
        <w:rPr>
          <w:rFonts w:cstheme="minorHAnsi"/>
        </w:rPr>
        <w:t xml:space="preserve">SAP scores </w:t>
      </w:r>
      <w:r w:rsidR="00D549C9">
        <w:rPr>
          <w:rFonts w:cstheme="minorHAnsi"/>
        </w:rPr>
        <w:t xml:space="preserve">performed </w:t>
      </w:r>
      <w:r w:rsidR="00804FE5">
        <w:rPr>
          <w:rFonts w:cstheme="minorHAnsi"/>
        </w:rPr>
        <w:t xml:space="preserve">slightly worse </w:t>
      </w:r>
      <w:r w:rsidR="001711C3">
        <w:rPr>
          <w:rFonts w:cstheme="minorHAnsi"/>
        </w:rPr>
        <w:t xml:space="preserve">or </w:t>
      </w:r>
      <w:r w:rsidR="00804FE5">
        <w:rPr>
          <w:rFonts w:cstheme="minorHAnsi"/>
        </w:rPr>
        <w:t xml:space="preserve">similar to the </w:t>
      </w:r>
      <w:r w:rsidR="001C096A">
        <w:rPr>
          <w:rFonts w:cstheme="minorHAnsi"/>
        </w:rPr>
        <w:t>PROSASH and PROSASH-II models</w:t>
      </w:r>
      <w:r w:rsidR="00804FE5">
        <w:rPr>
          <w:rFonts w:cstheme="minorHAnsi"/>
        </w:rPr>
        <w:t xml:space="preserve">. Given the overlap </w:t>
      </w:r>
      <w:r w:rsidR="009A062E">
        <w:rPr>
          <w:rFonts w:cstheme="minorHAnsi"/>
        </w:rPr>
        <w:t xml:space="preserve">of 4 </w:t>
      </w:r>
      <w:r w:rsidR="00804FE5">
        <w:rPr>
          <w:rFonts w:cstheme="minorHAnsi"/>
        </w:rPr>
        <w:t xml:space="preserve">prognostic parameters (albumin, </w:t>
      </w:r>
      <w:r w:rsidR="00DD426E">
        <w:rPr>
          <w:rFonts w:cstheme="minorHAnsi"/>
        </w:rPr>
        <w:t>b</w:t>
      </w:r>
      <w:r w:rsidR="00804FE5">
        <w:rPr>
          <w:rFonts w:cstheme="minorHAnsi"/>
        </w:rPr>
        <w:t xml:space="preserve">ilirubin, AFP, tumour size) </w:t>
      </w:r>
      <w:r w:rsidR="004D79FA">
        <w:rPr>
          <w:rFonts w:cstheme="minorHAnsi"/>
        </w:rPr>
        <w:t>which</w:t>
      </w:r>
      <w:r w:rsidR="001711C3">
        <w:rPr>
          <w:rFonts w:cstheme="minorHAnsi"/>
        </w:rPr>
        <w:t xml:space="preserve"> </w:t>
      </w:r>
      <w:r w:rsidR="004D79FA">
        <w:rPr>
          <w:rFonts w:cstheme="minorHAnsi"/>
        </w:rPr>
        <w:t xml:space="preserve">are dichotomized </w:t>
      </w:r>
      <w:r w:rsidR="00D549C9">
        <w:rPr>
          <w:rFonts w:cstheme="minorHAnsi"/>
        </w:rPr>
        <w:t>in the HAP and SAP scores</w:t>
      </w:r>
      <w:r w:rsidR="004D79FA">
        <w:rPr>
          <w:rFonts w:cstheme="minorHAnsi"/>
        </w:rPr>
        <w:t xml:space="preserve">, </w:t>
      </w:r>
      <w:r w:rsidR="00804FE5">
        <w:rPr>
          <w:rFonts w:cstheme="minorHAnsi"/>
        </w:rPr>
        <w:t xml:space="preserve">this is not </w:t>
      </w:r>
      <w:r w:rsidR="004D79FA">
        <w:rPr>
          <w:rFonts w:cstheme="minorHAnsi"/>
        </w:rPr>
        <w:t>unexpected</w:t>
      </w:r>
      <w:r w:rsidR="00804FE5">
        <w:rPr>
          <w:rFonts w:cstheme="minorHAnsi"/>
        </w:rPr>
        <w:t xml:space="preserve">. </w:t>
      </w:r>
      <w:r w:rsidR="001D730B">
        <w:rPr>
          <w:rFonts w:cstheme="minorHAnsi"/>
        </w:rPr>
        <w:t>However</w:t>
      </w:r>
      <w:r w:rsidR="004D79FA">
        <w:rPr>
          <w:rFonts w:cstheme="minorHAnsi"/>
        </w:rPr>
        <w:t xml:space="preserve">, </w:t>
      </w:r>
      <w:r w:rsidR="009E1851">
        <w:rPr>
          <w:rFonts w:cstheme="minorHAnsi"/>
        </w:rPr>
        <w:t xml:space="preserve">neither the </w:t>
      </w:r>
      <w:r w:rsidR="00804FE5">
        <w:rPr>
          <w:rFonts w:cstheme="minorHAnsi"/>
        </w:rPr>
        <w:t>SAP nor HAP score offer individualized survival prediction</w:t>
      </w:r>
      <w:r w:rsidR="009A062E">
        <w:rPr>
          <w:rFonts w:cstheme="minorHAnsi"/>
        </w:rPr>
        <w:t xml:space="preserve"> and do not incorporate predictors of </w:t>
      </w:r>
      <w:r w:rsidR="00D549C9">
        <w:rPr>
          <w:rFonts w:cstheme="minorHAnsi"/>
        </w:rPr>
        <w:t xml:space="preserve">improved </w:t>
      </w:r>
      <w:r w:rsidR="009A062E">
        <w:rPr>
          <w:rFonts w:cstheme="minorHAnsi"/>
        </w:rPr>
        <w:t>sorafenib benefit</w:t>
      </w:r>
      <w:r w:rsidR="00804FE5">
        <w:rPr>
          <w:rFonts w:cstheme="minorHAnsi"/>
        </w:rPr>
        <w:t>.</w:t>
      </w:r>
      <w:r w:rsidR="004D79FA">
        <w:rPr>
          <w:rFonts w:cstheme="minorHAnsi"/>
        </w:rPr>
        <w:br/>
        <w:t xml:space="preserve">Both the </w:t>
      </w:r>
      <w:r w:rsidR="001C096A">
        <w:rPr>
          <w:rFonts w:cstheme="minorHAnsi"/>
        </w:rPr>
        <w:t>PROSASH and PROSASH-II model</w:t>
      </w:r>
      <w:r w:rsidR="004D79FA">
        <w:rPr>
          <w:rFonts w:cstheme="minorHAnsi"/>
        </w:rPr>
        <w:t xml:space="preserve"> offer indi</w:t>
      </w:r>
      <w:r w:rsidR="001D730B">
        <w:rPr>
          <w:rFonts w:cstheme="minorHAnsi"/>
        </w:rPr>
        <w:t>vidualized survival prediction and propose a</w:t>
      </w:r>
      <w:r w:rsidR="006D6890">
        <w:rPr>
          <w:rFonts w:cstheme="minorHAnsi"/>
        </w:rPr>
        <w:t>n</w:t>
      </w:r>
      <w:r w:rsidR="001D730B">
        <w:rPr>
          <w:rFonts w:cstheme="minorHAnsi"/>
        </w:rPr>
        <w:t xml:space="preserve"> </w:t>
      </w:r>
      <w:r w:rsidR="006D6890">
        <w:rPr>
          <w:rFonts w:cstheme="minorHAnsi"/>
        </w:rPr>
        <w:t xml:space="preserve">externally validated 4-tier </w:t>
      </w:r>
      <w:r w:rsidR="002015BF">
        <w:rPr>
          <w:rFonts w:cstheme="minorHAnsi"/>
        </w:rPr>
        <w:t xml:space="preserve">subgroup classification with </w:t>
      </w:r>
      <w:r w:rsidR="006D6890">
        <w:rPr>
          <w:rFonts w:cstheme="minorHAnsi"/>
        </w:rPr>
        <w:t xml:space="preserve">a median survival of </w:t>
      </w:r>
      <w:r w:rsidR="002015BF">
        <w:rPr>
          <w:rFonts w:cstheme="minorHAnsi"/>
        </w:rPr>
        <w:t>17-</w:t>
      </w:r>
      <w:r w:rsidR="006D6890">
        <w:rPr>
          <w:rFonts w:cstheme="minorHAnsi"/>
        </w:rPr>
        <w:t>10-7-</w:t>
      </w:r>
      <w:r w:rsidR="002015BF">
        <w:rPr>
          <w:rFonts w:cstheme="minorHAnsi"/>
        </w:rPr>
        <w:t>5 months and 19-</w:t>
      </w:r>
      <w:r w:rsidR="006D6890">
        <w:rPr>
          <w:rFonts w:cstheme="minorHAnsi"/>
        </w:rPr>
        <w:t>11-7-</w:t>
      </w:r>
      <w:r w:rsidR="002015BF">
        <w:rPr>
          <w:rFonts w:cstheme="minorHAnsi"/>
        </w:rPr>
        <w:t xml:space="preserve">3 months, </w:t>
      </w:r>
      <w:r w:rsidR="00ED10C0">
        <w:rPr>
          <w:rFonts w:cstheme="minorHAnsi"/>
        </w:rPr>
        <w:t xml:space="preserve">for risk group 1-4 </w:t>
      </w:r>
      <w:r w:rsidR="002015BF">
        <w:rPr>
          <w:rFonts w:cstheme="minorHAnsi"/>
        </w:rPr>
        <w:t>respectively.</w:t>
      </w:r>
      <w:r w:rsidR="0075016C">
        <w:rPr>
          <w:rFonts w:cstheme="minorHAnsi"/>
        </w:rPr>
        <w:t xml:space="preserve"> </w:t>
      </w:r>
      <w:r w:rsidR="002400CD">
        <w:rPr>
          <w:rFonts w:cstheme="minorHAnsi"/>
        </w:rPr>
        <w:t xml:space="preserve">The PROSASH incorporated albumin, AFP, </w:t>
      </w:r>
      <w:r w:rsidR="005A0434">
        <w:rPr>
          <w:rFonts w:cstheme="minorHAnsi"/>
        </w:rPr>
        <w:t xml:space="preserve">AST, creatinine, age, </w:t>
      </w:r>
      <w:r w:rsidR="00DD1400">
        <w:rPr>
          <w:rFonts w:cstheme="minorHAnsi"/>
        </w:rPr>
        <w:t>extrahepatic spread</w:t>
      </w:r>
      <w:r w:rsidR="002400CD">
        <w:rPr>
          <w:rFonts w:cstheme="minorHAnsi"/>
        </w:rPr>
        <w:t xml:space="preserve">, </w:t>
      </w:r>
      <w:r w:rsidR="00DD1400">
        <w:rPr>
          <w:rFonts w:cstheme="minorHAnsi"/>
        </w:rPr>
        <w:t>macrovascular invasion</w:t>
      </w:r>
      <w:r w:rsidR="002400CD">
        <w:rPr>
          <w:rFonts w:cstheme="minorHAnsi"/>
        </w:rPr>
        <w:t xml:space="preserve">, ECOG PS and disease aetiology (9 parameters in total), whereas the PROSASH-II incorporated albumin, AFP, </w:t>
      </w:r>
      <w:r w:rsidR="00DD1400">
        <w:rPr>
          <w:rFonts w:cstheme="minorHAnsi"/>
        </w:rPr>
        <w:t>extrahepatic spread</w:t>
      </w:r>
      <w:r w:rsidR="002400CD">
        <w:rPr>
          <w:rFonts w:cstheme="minorHAnsi"/>
        </w:rPr>
        <w:t xml:space="preserve">, </w:t>
      </w:r>
      <w:r w:rsidR="00DD1400">
        <w:rPr>
          <w:rFonts w:cstheme="minorHAnsi"/>
        </w:rPr>
        <w:t>macrovascular invasion</w:t>
      </w:r>
      <w:r w:rsidR="00C743D8">
        <w:rPr>
          <w:rFonts w:cstheme="minorHAnsi"/>
        </w:rPr>
        <w:t xml:space="preserve">, tumour size and bilirubin (6 parameters in total). </w:t>
      </w:r>
      <w:ins w:id="50" w:author="Labeur, T.A." w:date="2019-09-10T15:42:00Z">
        <w:r w:rsidR="007128BD">
          <w:rPr>
            <w:rFonts w:cstheme="minorHAnsi"/>
          </w:rPr>
          <w:t xml:space="preserve">It is inevitable that different studies with different datasets lead to (slightly) different prognostic models. </w:t>
        </w:r>
      </w:ins>
      <w:ins w:id="51" w:author="Labeur, T.A." w:date="2019-09-13T11:05:00Z">
        <w:r w:rsidR="00260548">
          <w:rPr>
            <w:rFonts w:cstheme="minorHAnsi"/>
          </w:rPr>
          <w:t>However, despite the different origins</w:t>
        </w:r>
      </w:ins>
      <w:ins w:id="52" w:author="Labeur, T.A." w:date="2019-09-13T11:24:00Z">
        <w:r w:rsidR="00751F80">
          <w:rPr>
            <w:rFonts w:cstheme="minorHAnsi"/>
          </w:rPr>
          <w:t xml:space="preserve"> (clinical trial vs daily practice)</w:t>
        </w:r>
      </w:ins>
      <w:ins w:id="53" w:author="Labeur, T.A." w:date="2019-09-13T11:05:00Z">
        <w:r w:rsidR="00260548">
          <w:rPr>
            <w:rFonts w:cstheme="minorHAnsi"/>
          </w:rPr>
          <w:t xml:space="preserve">, </w:t>
        </w:r>
      </w:ins>
      <w:ins w:id="54" w:author="Labeur, T.A." w:date="2019-09-13T11:16:00Z">
        <w:r w:rsidR="00751F80">
          <w:rPr>
            <w:rFonts w:cstheme="minorHAnsi"/>
          </w:rPr>
          <w:t xml:space="preserve">there is significant overlap in the PROSASH-I and </w:t>
        </w:r>
      </w:ins>
      <w:ins w:id="55" w:author="Labeur, T.A." w:date="2019-09-13T11:18:00Z">
        <w:r w:rsidR="00751F80">
          <w:rPr>
            <w:rFonts w:cstheme="minorHAnsi"/>
          </w:rPr>
          <w:t>-</w:t>
        </w:r>
      </w:ins>
      <w:ins w:id="56" w:author="Labeur, T.A." w:date="2019-09-13T11:16:00Z">
        <w:r w:rsidR="00751F80">
          <w:rPr>
            <w:rFonts w:cstheme="minorHAnsi"/>
          </w:rPr>
          <w:t xml:space="preserve">II </w:t>
        </w:r>
      </w:ins>
      <w:ins w:id="57" w:author="Labeur, T.A." w:date="2019-09-13T11:05:00Z">
        <w:r w:rsidR="00260548">
          <w:rPr>
            <w:rFonts w:cstheme="minorHAnsi"/>
          </w:rPr>
          <w:t xml:space="preserve">variables which </w:t>
        </w:r>
      </w:ins>
      <w:ins w:id="58" w:author="Labeur, T.A." w:date="2019-09-13T11:18:00Z">
        <w:r w:rsidR="00751F80">
          <w:rPr>
            <w:rFonts w:cstheme="minorHAnsi"/>
          </w:rPr>
          <w:t xml:space="preserve">suggests </w:t>
        </w:r>
      </w:ins>
      <w:ins w:id="59" w:author="Labeur, T.A." w:date="2019-09-13T11:05:00Z">
        <w:r w:rsidR="00260548">
          <w:rPr>
            <w:rFonts w:cstheme="minorHAnsi"/>
          </w:rPr>
          <w:t xml:space="preserve">that </w:t>
        </w:r>
      </w:ins>
      <w:ins w:id="60" w:author="Labeur, T.A." w:date="2019-09-13T11:25:00Z">
        <w:r w:rsidR="00751F80">
          <w:rPr>
            <w:rFonts w:cstheme="minorHAnsi"/>
          </w:rPr>
          <w:t xml:space="preserve">these </w:t>
        </w:r>
      </w:ins>
      <w:ins w:id="61" w:author="Labeur, T.A." w:date="2019-09-13T12:42:00Z">
        <w:r w:rsidR="004B55B8">
          <w:rPr>
            <w:rFonts w:cstheme="minorHAnsi"/>
          </w:rPr>
          <w:t>variables are stable and clinically r</w:t>
        </w:r>
      </w:ins>
      <w:ins w:id="62" w:author="Labeur, T.A." w:date="2019-09-13T11:25:00Z">
        <w:r w:rsidR="00751F80">
          <w:rPr>
            <w:rFonts w:cstheme="minorHAnsi"/>
          </w:rPr>
          <w:t>elevant</w:t>
        </w:r>
      </w:ins>
      <w:ins w:id="63" w:author="Labeur, T.A." w:date="2019-09-13T12:42:00Z">
        <w:r w:rsidR="004B55B8">
          <w:rPr>
            <w:rFonts w:cstheme="minorHAnsi"/>
          </w:rPr>
          <w:t>.</w:t>
        </w:r>
      </w:ins>
      <w:ins w:id="64" w:author="Labeur, T.A." w:date="2019-09-13T11:25:00Z">
        <w:r w:rsidR="00751F80">
          <w:rPr>
            <w:rFonts w:cstheme="minorHAnsi"/>
          </w:rPr>
          <w:t xml:space="preserve"> </w:t>
        </w:r>
      </w:ins>
      <w:ins w:id="65" w:author="Labeur, T.A." w:date="2019-09-10T15:42:00Z">
        <w:r w:rsidR="007128BD">
          <w:rPr>
            <w:rFonts w:cstheme="minorHAnsi"/>
          </w:rPr>
          <w:t xml:space="preserve">As pointed out by </w:t>
        </w:r>
      </w:ins>
      <w:ins w:id="66" w:author="Labeur, T.A." w:date="2019-09-13T10:49:00Z">
        <w:r w:rsidR="008231A8">
          <w:rPr>
            <w:rFonts w:cstheme="minorHAnsi"/>
          </w:rPr>
          <w:t>several statistical experts</w:t>
        </w:r>
      </w:ins>
      <w:ins w:id="67" w:author="Labeur, T.A." w:date="2019-09-10T15:42:00Z">
        <w:r w:rsidR="007128BD">
          <w:rPr>
            <w:rFonts w:cstheme="minorHAnsi"/>
          </w:rPr>
          <w:t>, there is no widely agreed approach to build a multivariable prognostic model from a set of candidate predictors</w:t>
        </w:r>
        <w:r w:rsidR="007128BD">
          <w:rPr>
            <w:rFonts w:cstheme="minorHAnsi"/>
          </w:rPr>
          <w:fldChar w:fldCharType="begin">
            <w:fldData xml:space="preserve">PEVuZE5vdGU+PENpdGU+PEF1dGhvcj5Sb3lzdG9uPC9BdXRob3I+PFllYXI+MjAwOTwvWWVhcj48
UmVjTnVtPjIyNTwvUmVjTnVtPjxEaXNwbGF5VGV4dD48c3R5bGUgZmFjZT0ic3VwZXJzY3JpcHQi
PjUwLDUxPC9zdHlsZT48L0Rpc3BsYXlUZXh0PjxyZWNvcmQ+PHJlYy1udW1iZXI+MjI1PC9yZWMt
bnVtYmVyPjxmb3JlaWduLWtleXM+PGtleSBhcHA9IkVOIiBkYi1pZD0ienJ6dDJhZmFiZnZzcjFl
cHh4b3BkcGR5czl2cHBlZXJlcmZ4IiB0aW1lc3RhbXA9IjE1NTM3MDIxNTciPjIyNTwva2V5Pjwv
Zm9yZWlnbi1rZXlzPjxyZWYtdHlwZSBuYW1lPSJKb3VybmFsIEFydGljbGUiPjE3PC9yZWYtdHlw
ZT48Y29udHJpYnV0b3JzPjxhdXRob3JzPjxhdXRob3I+Um95c3RvbiwgUC48L2F1dGhvcj48YXV0
aG9yPk1vb25zLCBLLiBHLjwvYXV0aG9yPjxhdXRob3I+QWx0bWFuLCBELiBHLjwvYXV0aG9yPjxh
dXRob3I+VmVyZ291d2UsIFkuPC9hdXRob3I+PC9hdXRob3JzPjwvY29udHJpYnV0b3JzPjxhdXRo
LWFkZHJlc3M+TVJDIENsaW5pY2FsIFRyaWFscyBVbml0LCBMb25kb24gTlcxIDJEQS4gcHJAY3R1
Lm1yYy5hYy51azwvYXV0aC1hZGRyZXNzPjx0aXRsZXM+PHRpdGxlPlByb2dub3NpcyBhbmQgcHJv
Z25vc3RpYyByZXNlYXJjaDogRGV2ZWxvcGluZyBhIHByb2dub3N0aWMgbW9kZWw8L3RpdGxlPjxz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LXBlcmlvZGljYWw+PHBhZ2VzPmI2MDQ8L3BhZ2VzPjx2b2x1bWU+MzM4PC92b2x1bWU+PGVkaXRp
b24+MjAwOS8wNC8wMjwvZWRpdGlvbj48a2V5d29yZHM+PGtleXdvcmQ+KkJpb21lZGljYWwgUmVz
ZWFyY2g8L2tleXdvcmQ+PGtleXdvcmQ+RGF0YSBDb2xsZWN0aW9uPC9rZXl3b3JkPjxrZXl3b3Jk
Pkh1bWFuczwva2V5d29yZD48a2V5d29yZD5LaWRuZXkgTmVvcGxhc21zL21vcnRhbGl0eTwva2V5
d29yZD48a2V5d29yZD5NdWx0aXZhcmlhdGUgQW5hbHlzaXM8L2tleXdvcmQ+PGtleXdvcmQ+KlBy
b2dub3Npczwva2V5d29yZD48a2V5d29yZD5ST0MgQ3VydmU8L2tleXdvcmQ+PGtleXdvcmQ+UmVn
cmVzc2lvbiBBbmFseXNpczwva2V5d29yZD48a2V5d29yZD5SaXNrIEFzc2Vzc21lbnQ8L2tleXdv
cmQ+PC9rZXl3b3Jkcz48ZGF0ZXM+PHllYXI+MjAwOTwveWVhcj48cHViLWRhdGVzPjxkYXRlPk1h
ciAzMTwvZGF0ZT48L3B1Yi1kYXRlcz48L2RhdGVzPjxpc2JuPjA5NTktODEzODwvaXNibj48YWNj
ZXNzaW9uLW51bT4xOTMzNjQ4NzwvYWNjZXNzaW9uLW51bT48dXJscz48L3VybHM+PGVsZWN0cm9u
aWMtcmVzb3VyY2UtbnVtPjEwLjExMzYvYm1qLmI2MDQ8L2VsZWN0cm9uaWMtcmVzb3VyY2UtbnVt
PjxyZW1vdGUtZGF0YWJhc2UtcHJvdmlkZXI+TkxNPC9yZW1vdGUtZGF0YWJhc2UtcHJvdmlkZXI+
PGxhbmd1YWdlPmVuZzwvbGFuZ3VhZ2U+PC9yZWNvcmQ+PC9DaXRlPjxDaXRlPjxBdXRob3I+SGVp
bnplPC9BdXRob3I+PFllYXI+MjAxODwvWWVhcj48UmVjTnVtPjI0MzwvUmVjTnVtPjxyZWNvcmQ+
PHJlYy1udW1iZXI+MjQzPC9yZWMtbnVtYmVyPjxmb3JlaWduLWtleXM+PGtleSBhcHA9IkVOIiBk
Yi1pZD0ienJ6dDJhZmFiZnZzcjFlcHh4b3BkcGR5czl2cHBlZXJlcmZ4IiB0aW1lc3RhbXA9IjE1
NjgzNjQ1MDciPjI0Mzwva2V5PjwvZm9yZWlnbi1rZXlzPjxyZWYtdHlwZSBuYW1lPSJKb3VybmFs
IEFydGljbGUiPjE3PC9yZWYtdHlwZT48Y29udHJpYnV0b3JzPjxhdXRob3JzPjxhdXRob3I+SGVp
bnplLCBHLjwvYXV0aG9yPjxhdXRob3I+V2FsbGlzY2gsIEMuPC9hdXRob3I+PGF1dGhvcj5EdW5r
bGVyLCBELjwvYXV0aG9yPjwvYXV0aG9ycz48L2NvbnRyaWJ1dG9ycz48YXV0aC1hZGRyZXNzPlNl
Y3Rpb24gZm9yIENsaW5pY2FsIEJpb21ldHJpY3MsIENlbnRlciBmb3IgTWVkaWNhbCBTdGF0aXN0
aWNzLCBJbmZvcm1hdGljcyBhbmQgSW50ZWxsaWdlbnQgU3lzdGVtcywgTWVkaWNhbCBVbml2ZXJz
aXR5IG9mIFZpZW5uYSwgVmllbm5hLCAxMDkwLCBBdXN0cmlhLjwvYXV0aC1hZGRyZXNzPjx0aXRs
ZXM+PHRpdGxlPlZhcmlhYmxlIHNlbGVjdGlvbiAtIEEgcmV2aWV3IGFuZCByZWNvbW1lbmRhdGlv
bnMgZm9yIHRoZSBwcmFjdGljaW5nIHN0YXRpc3RpY2lhbjwvdGl0bGU+PHNlY29uZGFyeS10aXRs
ZT5CaW9tIEo8L3NlY29uZGFyeS10aXRsZT48YWx0LXRpdGxlPkJpb21ldHJpY2FsIGpvdXJuYWwu
IEJpb21ldHJpc2NoZSBaZWl0c2NocmlmdDwvYWx0LXRpdGxlPjwvdGl0bGVzPjxwZXJpb2RpY2Fs
PjxmdWxsLXRpdGxlPkJpb20gSjwvZnVsbC10aXRsZT48YWJici0xPkJpb21ldHJpY2FsIGpvdXJu
YWwuIEJpb21ldHJpc2NoZSBaZWl0c2NocmlmdDwvYWJici0xPjwvcGVyaW9kaWNhbD48YWx0LXBl
cmlvZGljYWw+PGZ1bGwtdGl0bGU+QmlvbSBKPC9mdWxsLXRpdGxlPjxhYmJyLTE+QmlvbWV0cmlj
YWwgam91cm5hbC4gQmlvbWV0cmlzY2hlIFplaXRzY2hyaWZ0PC9hYmJyLTE+PC9hbHQtcGVyaW9k
aWNhbD48cGFnZXM+NDMxLTQ0OTwvcGFnZXM+PHZvbHVtZT42MDwvdm9sdW1lPjxudW1iZXI+Mzwv
bnVtYmVyPjxlZGl0aW9uPjIwMTgvMDEvMDM8L2VkaXRpb24+PGtleXdvcmRzPjxrZXl3b3JkPkJp
b21ldHJ5PC9rZXl3b3JkPjxrZXl3b3JkPkxpa2VsaWhvb2QgRnVuY3Rpb25zPC9rZXl3b3JkPjxr
ZXl3b3JkPipNb2RlbHMsIFN0YXRpc3RpY2FsPC9rZXl3b3JkPjxrZXl3b3JkPlNvZnR3YXJlPC9r
ZXl3b3JkPjxrZXl3b3JkPipjaGFuZ2UtaW4tZXN0aW1hdGUgY3JpdGVyaW9uPC9rZXl3b3JkPjxr
ZXl3b3JkPipwZW5hbGl6ZWQgbGlrZWxpaG9vZDwva2V5d29yZD48a2V5d29yZD4qcmVzYW1wbGlu
Zzwva2V5d29yZD48a2V5d29yZD4qc3RhdGlzdGljYWwgbW9kZWw8L2tleXdvcmQ+PGtleXdvcmQ+
KnN0ZXB3aXNlIHNlbGVjdGlvbjwva2V5d29yZD48L2tleXdvcmRzPjxkYXRlcz48eWVhcj4yMDE4
PC95ZWFyPjxwdWItZGF0ZXM+PGRhdGU+TWF5PC9kYXRlPjwvcHViLWRhdGVzPjwvZGF0ZXM+PGlz
Ym4+MDMyMy0zODQ3PC9pc2JuPjxhY2Nlc3Npb24tbnVtPjI5MjkyNTMzPC9hY2Nlc3Npb24tbnVt
Pjx1cmxzPjwvdXJscz48Y3VzdG9tMj5QTUM1OTY5MTE0PC9jdXN0b20yPjxlbGVjdHJvbmljLXJl
c291cmNlLW51bT4xMC4xMDAyL2JpbWouMjAxNzAwMDY3PC9lbGVjdHJvbmljLXJlc291cmNlLW51
bT48cmVtb3RlLWRhdGFiYXNlLXByb3ZpZGVyPk5MTTwvcmVtb3RlLWRhdGFiYXNlLXByb3ZpZGVy
PjxsYW5ndWFnZT5lbmc8L2xhbmd1YWdlPjwvcmVjb3JkPjwvQ2l0ZT48L0VuZE5vdGU+
</w:fldData>
          </w:fldChar>
        </w:r>
      </w:ins>
      <w:r w:rsidR="008231A8">
        <w:rPr>
          <w:rFonts w:cstheme="minorHAnsi"/>
        </w:rPr>
        <w:instrText xml:space="preserve"> ADDIN EN.CITE </w:instrText>
      </w:r>
      <w:r w:rsidR="008231A8">
        <w:rPr>
          <w:rFonts w:cstheme="minorHAnsi"/>
        </w:rPr>
        <w:fldChar w:fldCharType="begin">
          <w:fldData xml:space="preserve">PEVuZE5vdGU+PENpdGU+PEF1dGhvcj5Sb3lzdG9uPC9BdXRob3I+PFllYXI+MjAwOTwvWWVhcj48
UmVjTnVtPjIyNTwvUmVjTnVtPjxEaXNwbGF5VGV4dD48c3R5bGUgZmFjZT0ic3VwZXJzY3JpcHQi
PjUwLDUxPC9zdHlsZT48L0Rpc3BsYXlUZXh0PjxyZWNvcmQ+PHJlYy1udW1iZXI+MjI1PC9yZWMt
bnVtYmVyPjxmb3JlaWduLWtleXM+PGtleSBhcHA9IkVOIiBkYi1pZD0ienJ6dDJhZmFiZnZzcjFl
cHh4b3BkcGR5czl2cHBlZXJlcmZ4IiB0aW1lc3RhbXA9IjE1NTM3MDIxNTciPjIyNTwva2V5Pjwv
Zm9yZWlnbi1rZXlzPjxyZWYtdHlwZSBuYW1lPSJKb3VybmFsIEFydGljbGUiPjE3PC9yZWYtdHlw
ZT48Y29udHJpYnV0b3JzPjxhdXRob3JzPjxhdXRob3I+Um95c3RvbiwgUC48L2F1dGhvcj48YXV0
aG9yPk1vb25zLCBLLiBHLjwvYXV0aG9yPjxhdXRob3I+QWx0bWFuLCBELiBHLjwvYXV0aG9yPjxh
dXRob3I+VmVyZ291d2UsIFkuPC9hdXRob3I+PC9hdXRob3JzPjwvY29udHJpYnV0b3JzPjxhdXRo
LWFkZHJlc3M+TVJDIENsaW5pY2FsIFRyaWFscyBVbml0LCBMb25kb24gTlcxIDJEQS4gcHJAY3R1
Lm1yYy5hYy51azwvYXV0aC1hZGRyZXNzPjx0aXRsZXM+PHRpdGxlPlByb2dub3NpcyBhbmQgcHJv
Z25vc3RpYyByZXNlYXJjaDogRGV2ZWxvcGluZyBhIHByb2dub3N0aWMgbW9kZWw8L3RpdGxlPjxz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LXBlcmlvZGljYWw+PHBhZ2VzPmI2MDQ8L3BhZ2VzPjx2b2x1bWU+MzM4PC92b2x1bWU+PGVkaXRp
b24+MjAwOS8wNC8wMjwvZWRpdGlvbj48a2V5d29yZHM+PGtleXdvcmQ+KkJpb21lZGljYWwgUmVz
ZWFyY2g8L2tleXdvcmQ+PGtleXdvcmQ+RGF0YSBDb2xsZWN0aW9uPC9rZXl3b3JkPjxrZXl3b3Jk
Pkh1bWFuczwva2V5d29yZD48a2V5d29yZD5LaWRuZXkgTmVvcGxhc21zL21vcnRhbGl0eTwva2V5
d29yZD48a2V5d29yZD5NdWx0aXZhcmlhdGUgQW5hbHlzaXM8L2tleXdvcmQ+PGtleXdvcmQ+KlBy
b2dub3Npczwva2V5d29yZD48a2V5d29yZD5ST0MgQ3VydmU8L2tleXdvcmQ+PGtleXdvcmQ+UmVn
cmVzc2lvbiBBbmFseXNpczwva2V5d29yZD48a2V5d29yZD5SaXNrIEFzc2Vzc21lbnQ8L2tleXdv
cmQ+PC9rZXl3b3Jkcz48ZGF0ZXM+PHllYXI+MjAwOTwveWVhcj48cHViLWRhdGVzPjxkYXRlPk1h
ciAzMTwvZGF0ZT48L3B1Yi1kYXRlcz48L2RhdGVzPjxpc2JuPjA5NTktODEzODwvaXNibj48YWNj
ZXNzaW9uLW51bT4xOTMzNjQ4NzwvYWNjZXNzaW9uLW51bT48dXJscz48L3VybHM+PGVsZWN0cm9u
aWMtcmVzb3VyY2UtbnVtPjEwLjExMzYvYm1qLmI2MDQ8L2VsZWN0cm9uaWMtcmVzb3VyY2UtbnVt
PjxyZW1vdGUtZGF0YWJhc2UtcHJvdmlkZXI+TkxNPC9yZW1vdGUtZGF0YWJhc2UtcHJvdmlkZXI+
PGxhbmd1YWdlPmVuZzwvbGFuZ3VhZ2U+PC9yZWNvcmQ+PC9DaXRlPjxDaXRlPjxBdXRob3I+SGVp
bnplPC9BdXRob3I+PFllYXI+MjAxODwvWWVhcj48UmVjTnVtPjI0MzwvUmVjTnVtPjxyZWNvcmQ+
PHJlYy1udW1iZXI+MjQzPC9yZWMtbnVtYmVyPjxmb3JlaWduLWtleXM+PGtleSBhcHA9IkVOIiBk
Yi1pZD0ienJ6dDJhZmFiZnZzcjFlcHh4b3BkcGR5czl2cHBlZXJlcmZ4IiB0aW1lc3RhbXA9IjE1
NjgzNjQ1MDciPjI0Mzwva2V5PjwvZm9yZWlnbi1rZXlzPjxyZWYtdHlwZSBuYW1lPSJKb3VybmFs
IEFydGljbGUiPjE3PC9yZWYtdHlwZT48Y29udHJpYnV0b3JzPjxhdXRob3JzPjxhdXRob3I+SGVp
bnplLCBHLjwvYXV0aG9yPjxhdXRob3I+V2FsbGlzY2gsIEMuPC9hdXRob3I+PGF1dGhvcj5EdW5r
bGVyLCBELjwvYXV0aG9yPjwvYXV0aG9ycz48L2NvbnRyaWJ1dG9ycz48YXV0aC1hZGRyZXNzPlNl
Y3Rpb24gZm9yIENsaW5pY2FsIEJpb21ldHJpY3MsIENlbnRlciBmb3IgTWVkaWNhbCBTdGF0aXN0
aWNzLCBJbmZvcm1hdGljcyBhbmQgSW50ZWxsaWdlbnQgU3lzdGVtcywgTWVkaWNhbCBVbml2ZXJz
aXR5IG9mIFZpZW5uYSwgVmllbm5hLCAxMDkwLCBBdXN0cmlhLjwvYXV0aC1hZGRyZXNzPjx0aXRs
ZXM+PHRpdGxlPlZhcmlhYmxlIHNlbGVjdGlvbiAtIEEgcmV2aWV3IGFuZCByZWNvbW1lbmRhdGlv
bnMgZm9yIHRoZSBwcmFjdGljaW5nIHN0YXRpc3RpY2lhbjwvdGl0bGU+PHNlY29uZGFyeS10aXRs
ZT5CaW9tIEo8L3NlY29uZGFyeS10aXRsZT48YWx0LXRpdGxlPkJpb21ldHJpY2FsIGpvdXJuYWwu
IEJpb21ldHJpc2NoZSBaZWl0c2NocmlmdDwvYWx0LXRpdGxlPjwvdGl0bGVzPjxwZXJpb2RpY2Fs
PjxmdWxsLXRpdGxlPkJpb20gSjwvZnVsbC10aXRsZT48YWJici0xPkJpb21ldHJpY2FsIGpvdXJu
YWwuIEJpb21ldHJpc2NoZSBaZWl0c2NocmlmdDwvYWJici0xPjwvcGVyaW9kaWNhbD48YWx0LXBl
cmlvZGljYWw+PGZ1bGwtdGl0bGU+QmlvbSBKPC9mdWxsLXRpdGxlPjxhYmJyLTE+QmlvbWV0cmlj
YWwgam91cm5hbC4gQmlvbWV0cmlzY2hlIFplaXRzY2hyaWZ0PC9hYmJyLTE+PC9hbHQtcGVyaW9k
aWNhbD48cGFnZXM+NDMxLTQ0OTwvcGFnZXM+PHZvbHVtZT42MDwvdm9sdW1lPjxudW1iZXI+Mzwv
bnVtYmVyPjxlZGl0aW9uPjIwMTgvMDEvMDM8L2VkaXRpb24+PGtleXdvcmRzPjxrZXl3b3JkPkJp
b21ldHJ5PC9rZXl3b3JkPjxrZXl3b3JkPkxpa2VsaWhvb2QgRnVuY3Rpb25zPC9rZXl3b3JkPjxr
ZXl3b3JkPipNb2RlbHMsIFN0YXRpc3RpY2FsPC9rZXl3b3JkPjxrZXl3b3JkPlNvZnR3YXJlPC9r
ZXl3b3JkPjxrZXl3b3JkPipjaGFuZ2UtaW4tZXN0aW1hdGUgY3JpdGVyaW9uPC9rZXl3b3JkPjxr
ZXl3b3JkPipwZW5hbGl6ZWQgbGlrZWxpaG9vZDwva2V5d29yZD48a2V5d29yZD4qcmVzYW1wbGlu
Zzwva2V5d29yZD48a2V5d29yZD4qc3RhdGlzdGljYWwgbW9kZWw8L2tleXdvcmQ+PGtleXdvcmQ+
KnN0ZXB3aXNlIHNlbGVjdGlvbjwva2V5d29yZD48L2tleXdvcmRzPjxkYXRlcz48eWVhcj4yMDE4
PC95ZWFyPjxwdWItZGF0ZXM+PGRhdGU+TWF5PC9kYXRlPjwvcHViLWRhdGVzPjwvZGF0ZXM+PGlz
Ym4+MDMyMy0zODQ3PC9pc2JuPjxhY2Nlc3Npb24tbnVtPjI5MjkyNTMzPC9hY2Nlc3Npb24tbnVt
Pjx1cmxzPjwvdXJscz48Y3VzdG9tMj5QTUM1OTY5MTE0PC9jdXN0b20yPjxlbGVjdHJvbmljLXJl
c291cmNlLW51bT4xMC4xMDAyL2JpbWouMjAxNzAwMDY3PC9lbGVjdHJvbmljLXJlc291cmNlLW51
bT48cmVtb3RlLWRhdGFiYXNlLXByb3ZpZGVyPk5MTTwvcmVtb3RlLWRhdGFiYXNlLXByb3ZpZGVy
PjxsYW5ndWFnZT5lbmc8L2xhbmd1YWdlPjwvcmVjb3JkPjwvQ2l0ZT48L0VuZE5vdGU+
</w:fldData>
        </w:fldChar>
      </w:r>
      <w:r w:rsidR="008231A8">
        <w:rPr>
          <w:rFonts w:cstheme="minorHAnsi"/>
        </w:rPr>
        <w:instrText xml:space="preserve"> ADDIN EN.CITE.DATA </w:instrText>
      </w:r>
      <w:r w:rsidR="008231A8">
        <w:rPr>
          <w:rFonts w:cstheme="minorHAnsi"/>
        </w:rPr>
      </w:r>
      <w:r w:rsidR="008231A8">
        <w:rPr>
          <w:rFonts w:cstheme="minorHAnsi"/>
        </w:rPr>
        <w:fldChar w:fldCharType="end"/>
      </w:r>
      <w:ins w:id="68" w:author="Labeur, T.A." w:date="2019-09-10T15:42:00Z">
        <w:r w:rsidR="007128BD">
          <w:rPr>
            <w:rFonts w:cstheme="minorHAnsi"/>
          </w:rPr>
        </w:r>
        <w:r w:rsidR="007128BD">
          <w:rPr>
            <w:rFonts w:cstheme="minorHAnsi"/>
          </w:rPr>
          <w:fldChar w:fldCharType="separate"/>
        </w:r>
      </w:ins>
      <w:r w:rsidR="008231A8" w:rsidRPr="008231A8">
        <w:rPr>
          <w:rFonts w:cstheme="minorHAnsi"/>
          <w:noProof/>
          <w:vertAlign w:val="superscript"/>
        </w:rPr>
        <w:t>50,51</w:t>
      </w:r>
      <w:ins w:id="69" w:author="Labeur, T.A." w:date="2019-09-10T15:42:00Z">
        <w:r w:rsidR="007128BD">
          <w:rPr>
            <w:rFonts w:cstheme="minorHAnsi"/>
          </w:rPr>
          <w:fldChar w:fldCharType="end"/>
        </w:r>
        <w:r w:rsidR="007128BD">
          <w:rPr>
            <w:rFonts w:cstheme="minorHAnsi"/>
          </w:rPr>
          <w:t>. In this study, we aimed to report on the optimized statistical associations in daily clinical practice of sorafenib treated patients guided by 2 main principles in prognostic model building. First</w:t>
        </w:r>
      </w:ins>
      <w:ins w:id="70" w:author="Labeur, T.A." w:date="2019-09-13T12:43:00Z">
        <w:r w:rsidR="004B55B8">
          <w:rPr>
            <w:rFonts w:cstheme="minorHAnsi"/>
          </w:rPr>
          <w:t>ly</w:t>
        </w:r>
      </w:ins>
      <w:ins w:id="71" w:author="Labeur, T.A." w:date="2019-09-10T15:42:00Z">
        <w:r w:rsidR="007128BD">
          <w:rPr>
            <w:rFonts w:cstheme="minorHAnsi"/>
          </w:rPr>
          <w:t xml:space="preserve">, the parameters should be commonly available in centres treating patients with HCC. Secondly, models should be widely validated and universally </w:t>
        </w:r>
        <w:r w:rsidR="007128BD">
          <w:rPr>
            <w:rFonts w:cstheme="minorHAnsi"/>
          </w:rPr>
          <w:lastRenderedPageBreak/>
          <w:t xml:space="preserve">applicable. </w:t>
        </w:r>
      </w:ins>
      <w:ins w:id="72" w:author="Labeur, T.A." w:date="2019-09-13T11:26:00Z">
        <w:r w:rsidR="00146B95">
          <w:rPr>
            <w:rFonts w:cstheme="minorHAnsi"/>
          </w:rPr>
          <w:t>F</w:t>
        </w:r>
      </w:ins>
      <w:ins w:id="73" w:author="Labeur, T.A." w:date="2019-09-13T11:27:00Z">
        <w:r w:rsidR="00146B95">
          <w:rPr>
            <w:rFonts w:cstheme="minorHAnsi"/>
          </w:rPr>
          <w:t xml:space="preserve">or this purpose, we used large </w:t>
        </w:r>
      </w:ins>
      <w:ins w:id="74" w:author="Labeur, T.A." w:date="2019-09-10T15:42:00Z">
        <w:r w:rsidR="007128BD">
          <w:rPr>
            <w:rFonts w:cstheme="minorHAnsi"/>
          </w:rPr>
          <w:t xml:space="preserve">international </w:t>
        </w:r>
      </w:ins>
      <w:ins w:id="75" w:author="Labeur, T.A." w:date="2019-09-13T11:31:00Z">
        <w:r w:rsidR="00146B95">
          <w:rPr>
            <w:rFonts w:cstheme="minorHAnsi"/>
          </w:rPr>
          <w:t>datasets</w:t>
        </w:r>
      </w:ins>
      <w:ins w:id="76" w:author="Labeur, T.A." w:date="2019-09-10T15:42:00Z">
        <w:r w:rsidR="007128BD">
          <w:rPr>
            <w:rFonts w:cstheme="minorHAnsi"/>
          </w:rPr>
          <w:t xml:space="preserve"> which have inevitable differences in </w:t>
        </w:r>
      </w:ins>
      <w:ins w:id="77" w:author="Labeur, T.A." w:date="2019-09-10T15:59:00Z">
        <w:r w:rsidR="00F77996">
          <w:rPr>
            <w:rFonts w:cstheme="minorHAnsi"/>
          </w:rPr>
          <w:t>data</w:t>
        </w:r>
      </w:ins>
      <w:ins w:id="78" w:author="Labeur, T.A." w:date="2019-09-10T15:42:00Z">
        <w:r w:rsidR="007128BD">
          <w:rPr>
            <w:rFonts w:cstheme="minorHAnsi"/>
          </w:rPr>
          <w:t xml:space="preserve"> availability.</w:t>
        </w:r>
      </w:ins>
      <w:ins w:id="79" w:author="Labeur, T.A." w:date="2019-09-13T11:07:00Z">
        <w:r w:rsidR="00260548">
          <w:rPr>
            <w:rFonts w:cstheme="minorHAnsi"/>
          </w:rPr>
          <w:t xml:space="preserve"> </w:t>
        </w:r>
      </w:ins>
      <w:ins w:id="80" w:author="Labeur, T.A." w:date="2019-09-13T11:30:00Z">
        <w:r w:rsidR="00146B95">
          <w:rPr>
            <w:rFonts w:cstheme="minorHAnsi"/>
          </w:rPr>
          <w:t>As suggested by Royston et al.</w:t>
        </w:r>
      </w:ins>
      <w:ins w:id="81" w:author="Labeur, T.A." w:date="2019-09-13T16:19:00Z">
        <w:r w:rsidR="00B30CFE">
          <w:rPr>
            <w:rFonts w:cstheme="minorHAnsi"/>
          </w:rPr>
          <w:t xml:space="preserve">, </w:t>
        </w:r>
      </w:ins>
      <w:ins w:id="82" w:author="Labeur, T.A." w:date="2019-09-13T11:30:00Z">
        <w:r w:rsidR="00146B95">
          <w:rPr>
            <w:rFonts w:cstheme="minorHAnsi"/>
          </w:rPr>
          <w:t>this was handled by multiple imputation</w:t>
        </w:r>
      </w:ins>
      <w:ins w:id="83" w:author="Labeur, T.A." w:date="2019-09-13T11:33:00Z">
        <w:r w:rsidR="00146B95">
          <w:rPr>
            <w:rFonts w:cstheme="minorHAnsi"/>
          </w:rPr>
          <w:t xml:space="preserve"> of randomly missing data (Supplementary Table 1)</w:t>
        </w:r>
      </w:ins>
      <w:ins w:id="84" w:author="Labeur, T.A." w:date="2019-09-13T11:30:00Z">
        <w:r w:rsidR="00146B95">
          <w:rPr>
            <w:rFonts w:cstheme="minorHAnsi"/>
          </w:rPr>
          <w:t xml:space="preserve"> and by b</w:t>
        </w:r>
      </w:ins>
      <w:ins w:id="85" w:author="Labeur, T.A." w:date="2019-09-10T15:42:00Z">
        <w:r w:rsidR="007128BD">
          <w:rPr>
            <w:rFonts w:cstheme="minorHAnsi"/>
          </w:rPr>
          <w:t>alanc</w:t>
        </w:r>
      </w:ins>
      <w:ins w:id="86" w:author="Labeur, T.A." w:date="2019-09-13T11:30:00Z">
        <w:r w:rsidR="00146B95">
          <w:rPr>
            <w:rFonts w:cstheme="minorHAnsi"/>
          </w:rPr>
          <w:t xml:space="preserve">ing </w:t>
        </w:r>
      </w:ins>
      <w:ins w:id="87" w:author="Labeur, T.A." w:date="2019-09-10T15:42:00Z">
        <w:r w:rsidR="007128BD">
          <w:rPr>
            <w:rFonts w:cstheme="minorHAnsi"/>
          </w:rPr>
          <w:t>data availability (i.e. parameter selection) and analytic power (i.e. patient numbers)</w:t>
        </w:r>
      </w:ins>
      <w:r w:rsidR="00146B95">
        <w:rPr>
          <w:rFonts w:cstheme="minorHAnsi"/>
        </w:rPr>
        <w:fldChar w:fldCharType="begin"/>
      </w:r>
      <w:r w:rsidR="00146B95">
        <w:rPr>
          <w:rFonts w:cstheme="minorHAnsi"/>
        </w:rPr>
        <w:instrText xml:space="preserve"> ADDIN EN.CITE &lt;EndNote&gt;&lt;Cite&gt;&lt;Author&gt;Royston&lt;/Author&gt;&lt;Year&gt;2009&lt;/Year&gt;&lt;RecNum&gt;225&lt;/RecNum&gt;&lt;DisplayText&gt;&lt;style face="superscript"&gt;50&lt;/style&gt;&lt;/DisplayText&gt;&lt;record&gt;&lt;rec-number&gt;225&lt;/rec-number&gt;&lt;foreign-keys&gt;&lt;key app="EN" db-id="zrzt2afabfvsr1epxxopdpdys9vppeererfx" timestamp="1553702157"&gt;225&lt;/key&gt;&lt;/foreign-keys&gt;&lt;ref-type name="Journal Article"&gt;17&lt;/ref-type&gt;&lt;contributors&gt;&lt;authors&gt;&lt;author&gt;Royston, P.&lt;/author&gt;&lt;author&gt;Moons, K. G.&lt;/author&gt;&lt;author&gt;Altman, D. G.&lt;/author&gt;&lt;author&gt;Vergouwe, Y.&lt;/author&gt;&lt;/authors&gt;&lt;/contributors&gt;&lt;auth-address&gt;MRC Clinical Trials Unit, London NW1 2DA. pr@ctu.mrc.ac.uk&lt;/auth-address&gt;&lt;titles&gt;&lt;title&gt;Prognosis and prognostic research: Developing a prognostic model&lt;/title&gt;&lt;secondary-title&gt;Bmj&lt;/secondary-title&gt;&lt;alt-title&gt;BMJ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ed.)&lt;/abbr-1&gt;&lt;/alt-periodical&gt;&lt;pages&gt;b604&lt;/pages&gt;&lt;volume&gt;338&lt;/volume&gt;&lt;edition&gt;2009/04/02&lt;/edition&gt;&lt;keywords&gt;&lt;keyword&gt;*Biomedical Research&lt;/keyword&gt;&lt;keyword&gt;Data Collection&lt;/keyword&gt;&lt;keyword&gt;Humans&lt;/keyword&gt;&lt;keyword&gt;Kidney Neoplasms/mortality&lt;/keyword&gt;&lt;keyword&gt;Multivariate Analysis&lt;/keyword&gt;&lt;keyword&gt;*Prognosis&lt;/keyword&gt;&lt;keyword&gt;ROC Curve&lt;/keyword&gt;&lt;keyword&gt;Regression Analysis&lt;/keyword&gt;&lt;keyword&gt;Risk Assessment&lt;/keyword&gt;&lt;/keywords&gt;&lt;dates&gt;&lt;year&gt;2009&lt;/year&gt;&lt;pub-dates&gt;&lt;date&gt;Mar 31&lt;/date&gt;&lt;/pub-dates&gt;&lt;/dates&gt;&lt;isbn&gt;0959-8138&lt;/isbn&gt;&lt;accession-num&gt;19336487&lt;/accession-num&gt;&lt;urls&gt;&lt;/urls&gt;&lt;electronic-resource-num&gt;10.1136/bmj.b604&lt;/electronic-resource-num&gt;&lt;remote-database-provider&gt;NLM&lt;/remote-database-provider&gt;&lt;language&gt;eng&lt;/language&gt;&lt;/record&gt;&lt;/Cite&gt;&lt;/EndNote&gt;</w:instrText>
      </w:r>
      <w:r w:rsidR="00146B95">
        <w:rPr>
          <w:rFonts w:cstheme="minorHAnsi"/>
        </w:rPr>
        <w:fldChar w:fldCharType="separate"/>
      </w:r>
      <w:r w:rsidR="00146B95" w:rsidRPr="00146B95">
        <w:rPr>
          <w:rFonts w:cstheme="minorHAnsi"/>
          <w:noProof/>
          <w:vertAlign w:val="superscript"/>
        </w:rPr>
        <w:t>50</w:t>
      </w:r>
      <w:r w:rsidR="00146B95">
        <w:rPr>
          <w:rFonts w:cstheme="minorHAnsi"/>
        </w:rPr>
        <w:fldChar w:fldCharType="end"/>
      </w:r>
      <w:ins w:id="88" w:author="Labeur, T.A." w:date="2019-09-10T15:42:00Z">
        <w:r w:rsidR="007128BD">
          <w:rPr>
            <w:rFonts w:cstheme="minorHAnsi"/>
          </w:rPr>
          <w:t>.</w:t>
        </w:r>
      </w:ins>
      <w:ins w:id="89" w:author="Labeur, T.A." w:date="2019-09-10T15:43:00Z">
        <w:r w:rsidR="007128BD">
          <w:rPr>
            <w:rFonts w:cstheme="minorHAnsi"/>
          </w:rPr>
          <w:t xml:space="preserve"> Using this</w:t>
        </w:r>
      </w:ins>
      <w:ins w:id="90" w:author="Labeur, T.A." w:date="2019-09-10T15:59:00Z">
        <w:r w:rsidR="002C02DF">
          <w:rPr>
            <w:rFonts w:cstheme="minorHAnsi"/>
          </w:rPr>
          <w:t xml:space="preserve"> </w:t>
        </w:r>
      </w:ins>
      <w:ins w:id="91" w:author="Labeur, T.A." w:date="2019-09-10T15:43:00Z">
        <w:r w:rsidR="007128BD">
          <w:rPr>
            <w:rFonts w:cstheme="minorHAnsi"/>
          </w:rPr>
          <w:t xml:space="preserve">approach, we were able to build the </w:t>
        </w:r>
      </w:ins>
      <w:del w:id="92" w:author="Labeur, T.A." w:date="2019-09-10T15:43:00Z">
        <w:r w:rsidR="00F91F98" w:rsidDel="007128BD">
          <w:rPr>
            <w:rFonts w:cstheme="minorHAnsi"/>
          </w:rPr>
          <w:delText xml:space="preserve">The </w:delText>
        </w:r>
      </w:del>
      <w:r w:rsidR="00F91F98">
        <w:rPr>
          <w:rFonts w:cstheme="minorHAnsi"/>
        </w:rPr>
        <w:t>PROSASH-II</w:t>
      </w:r>
      <w:ins w:id="93" w:author="Labeur, T.A." w:date="2019-09-10T15:43:00Z">
        <w:r w:rsidR="007128BD">
          <w:rPr>
            <w:rFonts w:cstheme="minorHAnsi"/>
          </w:rPr>
          <w:t xml:space="preserve"> model which</w:t>
        </w:r>
      </w:ins>
      <w:r w:rsidR="00F91F98">
        <w:rPr>
          <w:rFonts w:cstheme="minorHAnsi"/>
        </w:rPr>
        <w:t xml:space="preserve"> required fewer and only highly reproducible parameters whil</w:t>
      </w:r>
      <w:r w:rsidR="00C43D08">
        <w:rPr>
          <w:rFonts w:cstheme="minorHAnsi"/>
        </w:rPr>
        <w:t>e</w:t>
      </w:r>
      <w:r w:rsidR="00F91F98">
        <w:rPr>
          <w:rFonts w:cstheme="minorHAnsi"/>
        </w:rPr>
        <w:t xml:space="preserve"> it performed better in terms of </w:t>
      </w:r>
      <w:r w:rsidR="002A0BC9">
        <w:rPr>
          <w:rFonts w:cstheme="minorHAnsi"/>
        </w:rPr>
        <w:t xml:space="preserve">C-index, </w:t>
      </w:r>
      <w:r w:rsidR="00F91F98">
        <w:rPr>
          <w:rFonts w:cstheme="minorHAnsi"/>
        </w:rPr>
        <w:t xml:space="preserve">AIC, and </w:t>
      </w:r>
      <w:r w:rsidR="00F91F98" w:rsidRPr="002015BF">
        <w:rPr>
          <w:rFonts w:cstheme="minorHAnsi"/>
        </w:rPr>
        <w:t>R</w:t>
      </w:r>
      <w:r w:rsidR="00F91F98" w:rsidRPr="002015BF">
        <w:rPr>
          <w:rFonts w:cstheme="minorHAnsi"/>
          <w:vertAlign w:val="superscript"/>
        </w:rPr>
        <w:t>2</w:t>
      </w:r>
      <w:r w:rsidR="00F91F98" w:rsidRPr="002015BF">
        <w:rPr>
          <w:rFonts w:cstheme="minorHAnsi"/>
          <w:vertAlign w:val="subscript"/>
        </w:rPr>
        <w:t>D</w:t>
      </w:r>
      <w:r w:rsidR="00F91F98">
        <w:rPr>
          <w:rFonts w:cstheme="minorHAnsi"/>
          <w:vertAlign w:val="subscript"/>
        </w:rPr>
        <w:t xml:space="preserve"> </w:t>
      </w:r>
      <w:r w:rsidR="00F91F98">
        <w:rPr>
          <w:rFonts w:cstheme="minorHAnsi"/>
        </w:rPr>
        <w:t xml:space="preserve">than </w:t>
      </w:r>
      <w:r w:rsidR="002A0BC9">
        <w:rPr>
          <w:rFonts w:cstheme="minorHAnsi"/>
        </w:rPr>
        <w:t>its predecessor</w:t>
      </w:r>
      <w:r w:rsidR="00F91F98">
        <w:rPr>
          <w:rFonts w:cstheme="minorHAnsi"/>
        </w:rPr>
        <w:t xml:space="preserve">. </w:t>
      </w:r>
      <w:r w:rsidR="00C43D08">
        <w:rPr>
          <w:rFonts w:cstheme="minorHAnsi"/>
        </w:rPr>
        <w:t>Disease aetiology and ECOG PS are less objective parameters which may lead to inter- and intra-user variability in daily practice</w:t>
      </w:r>
      <w:r w:rsidR="000E2BCA">
        <w:rPr>
          <w:rFonts w:cstheme="minorHAnsi"/>
        </w:rPr>
        <w:t xml:space="preserve">, favouring PROSASH-II as a </w:t>
      </w:r>
      <w:r w:rsidR="009C3FE8">
        <w:rPr>
          <w:rFonts w:cstheme="minorHAnsi"/>
        </w:rPr>
        <w:t xml:space="preserve">tool that can aid clinicians in providing patient tailored treatment. </w:t>
      </w:r>
      <w:ins w:id="94" w:author="Labeur, T.A." w:date="2019-09-13T11:23:00Z">
        <w:r w:rsidR="00751F80">
          <w:rPr>
            <w:rFonts w:cstheme="minorHAnsi"/>
          </w:rPr>
          <w:t xml:space="preserve">Moreover, </w:t>
        </w:r>
      </w:ins>
      <w:ins w:id="95" w:author="Labeur, T.A." w:date="2019-09-13T11:32:00Z">
        <w:r w:rsidR="00146B95">
          <w:rPr>
            <w:rFonts w:cstheme="minorHAnsi"/>
          </w:rPr>
          <w:t>PROSASH-II</w:t>
        </w:r>
      </w:ins>
      <w:ins w:id="96" w:author="Labeur, T.A." w:date="2019-09-13T11:23:00Z">
        <w:r w:rsidR="00146B95">
          <w:rPr>
            <w:rFonts w:cstheme="minorHAnsi"/>
          </w:rPr>
          <w:t xml:space="preserve"> was build and tested on a </w:t>
        </w:r>
        <w:r w:rsidR="00751F80">
          <w:rPr>
            <w:rFonts w:cstheme="minorHAnsi"/>
          </w:rPr>
          <w:t xml:space="preserve">daily clinical practice population in which it will be applied. </w:t>
        </w:r>
      </w:ins>
      <w:r w:rsidR="009C3FE8">
        <w:rPr>
          <w:rFonts w:cstheme="minorHAnsi"/>
        </w:rPr>
        <w:t xml:space="preserve">Currently, guidelines recommend to consider all patients with well-preserved liver function (Child-Pugh-A) who are unsuitable for loco-regional therapy for sorafenib treatment. The clear subgroup </w:t>
      </w:r>
      <w:r w:rsidR="005122D3">
        <w:rPr>
          <w:rFonts w:cstheme="minorHAnsi"/>
        </w:rPr>
        <w:t xml:space="preserve">survival differences </w:t>
      </w:r>
      <w:r w:rsidR="00DB39CC">
        <w:rPr>
          <w:rFonts w:cstheme="minorHAnsi"/>
        </w:rPr>
        <w:t>of PROSASH-II</w:t>
      </w:r>
      <w:r w:rsidR="005122D3">
        <w:rPr>
          <w:rFonts w:cstheme="minorHAnsi"/>
        </w:rPr>
        <w:t xml:space="preserve"> risk groups </w:t>
      </w:r>
      <w:r w:rsidR="009C3FE8">
        <w:rPr>
          <w:rFonts w:cstheme="minorHAnsi"/>
        </w:rPr>
        <w:t>in Child-Pugh A patients shows that even in ‘</w:t>
      </w:r>
      <w:r w:rsidR="005D42C1">
        <w:rPr>
          <w:rFonts w:cstheme="minorHAnsi"/>
        </w:rPr>
        <w:t xml:space="preserve">guideline concordant patients’ </w:t>
      </w:r>
      <w:r w:rsidR="00DB39CC">
        <w:rPr>
          <w:rFonts w:cstheme="minorHAnsi"/>
        </w:rPr>
        <w:t xml:space="preserve">a more individualized decision </w:t>
      </w:r>
      <w:r w:rsidR="009C3FE8">
        <w:rPr>
          <w:rFonts w:cstheme="minorHAnsi"/>
        </w:rPr>
        <w:t>is possible.</w:t>
      </w:r>
      <w:r w:rsidR="009C3FE8" w:rsidRPr="009C3FE8">
        <w:rPr>
          <w:rFonts w:cstheme="minorHAnsi"/>
        </w:rPr>
        <w:t xml:space="preserve"> </w:t>
      </w:r>
      <w:r w:rsidR="0057102E">
        <w:rPr>
          <w:rFonts w:cstheme="minorHAnsi"/>
        </w:rPr>
        <w:t xml:space="preserve">Patients </w:t>
      </w:r>
      <w:r w:rsidR="009C3FE8">
        <w:rPr>
          <w:rFonts w:cstheme="minorHAnsi"/>
        </w:rPr>
        <w:t>within risk group 3</w:t>
      </w:r>
      <w:r w:rsidR="0057102E">
        <w:rPr>
          <w:rFonts w:cstheme="minorHAnsi"/>
        </w:rPr>
        <w:t xml:space="preserve"> (median OS 7</w:t>
      </w:r>
      <w:r w:rsidR="00DB39CC">
        <w:rPr>
          <w:rFonts w:cstheme="minorHAnsi"/>
        </w:rPr>
        <w:t>-8</w:t>
      </w:r>
      <w:r w:rsidR="0057102E">
        <w:rPr>
          <w:rFonts w:cstheme="minorHAnsi"/>
        </w:rPr>
        <w:t xml:space="preserve"> months) </w:t>
      </w:r>
      <w:r w:rsidR="009C3FE8">
        <w:rPr>
          <w:rFonts w:cstheme="minorHAnsi"/>
        </w:rPr>
        <w:t>may have more benefit from alternative treatments</w:t>
      </w:r>
      <w:r w:rsidR="0057102E">
        <w:rPr>
          <w:rFonts w:cstheme="minorHAnsi"/>
        </w:rPr>
        <w:t xml:space="preserve"> (lenvantinib, clinical trials</w:t>
      </w:r>
      <w:r w:rsidR="00D72E14">
        <w:rPr>
          <w:rFonts w:cstheme="minorHAnsi"/>
        </w:rPr>
        <w:t xml:space="preserve"> i.e. with PD1/PD-L1 blockers</w:t>
      </w:r>
      <w:r w:rsidR="0057102E">
        <w:rPr>
          <w:rFonts w:cstheme="minorHAnsi"/>
        </w:rPr>
        <w:t>), whereas patients within risk group 4 (</w:t>
      </w:r>
      <w:r w:rsidR="00DB39CC">
        <w:rPr>
          <w:rFonts w:cstheme="minorHAnsi"/>
        </w:rPr>
        <w:t>median OS 3-5</w:t>
      </w:r>
      <w:r w:rsidR="0057102E">
        <w:rPr>
          <w:rFonts w:cstheme="minorHAnsi"/>
        </w:rPr>
        <w:t xml:space="preserve"> months) </w:t>
      </w:r>
      <w:r w:rsidR="007E1652">
        <w:rPr>
          <w:rFonts w:cstheme="minorHAnsi"/>
        </w:rPr>
        <w:t xml:space="preserve">could be counselled to </w:t>
      </w:r>
      <w:r w:rsidR="0057102E">
        <w:rPr>
          <w:rFonts w:cstheme="minorHAnsi"/>
        </w:rPr>
        <w:t xml:space="preserve">receive </w:t>
      </w:r>
      <w:r w:rsidR="009C3FE8">
        <w:rPr>
          <w:rFonts w:cstheme="minorHAnsi"/>
        </w:rPr>
        <w:t>best-supportive care only.</w:t>
      </w:r>
      <w:r w:rsidR="0057102E" w:rsidRPr="0057102E">
        <w:rPr>
          <w:rFonts w:cstheme="minorHAnsi"/>
        </w:rPr>
        <w:t xml:space="preserve"> </w:t>
      </w:r>
      <w:r w:rsidR="0057102E">
        <w:rPr>
          <w:rFonts w:cstheme="minorHAnsi"/>
        </w:rPr>
        <w:t xml:space="preserve">A similar stratification was seen in patients classified as Child-Pugh B who are currently not recommended to be treated with sorafenib and have a poor prognosis (median OS of 4.3 months). Still, a small subgroup of these patients (risk group 2, &lt;10%) had a better prognosis (risk group 2, median OS 13.4 months) and </w:t>
      </w:r>
      <w:r w:rsidR="007E1652">
        <w:rPr>
          <w:rFonts w:cstheme="minorHAnsi"/>
        </w:rPr>
        <w:t xml:space="preserve">could </w:t>
      </w:r>
      <w:r w:rsidR="0057102E">
        <w:rPr>
          <w:rFonts w:cstheme="minorHAnsi"/>
        </w:rPr>
        <w:t>be considered for treatment with sorafenib.</w:t>
      </w:r>
      <w:r w:rsidR="009C3FE8">
        <w:rPr>
          <w:rFonts w:cstheme="minorHAnsi"/>
        </w:rPr>
        <w:br/>
      </w:r>
      <w:r w:rsidR="00AA258E">
        <w:rPr>
          <w:rFonts w:cstheme="minorHAnsi"/>
        </w:rPr>
        <w:t>In addition</w:t>
      </w:r>
      <w:r w:rsidR="0057102E">
        <w:rPr>
          <w:rFonts w:cstheme="minorHAnsi"/>
        </w:rPr>
        <w:t xml:space="preserve">, the PROSASH-II </w:t>
      </w:r>
      <w:r w:rsidR="005122D3">
        <w:rPr>
          <w:rFonts w:cstheme="minorHAnsi"/>
        </w:rPr>
        <w:t xml:space="preserve">stratification </w:t>
      </w:r>
      <w:r w:rsidR="0057102E">
        <w:rPr>
          <w:rFonts w:cstheme="minorHAnsi"/>
        </w:rPr>
        <w:t>could be used for pre-planned</w:t>
      </w:r>
      <w:r w:rsidR="00AA258E">
        <w:rPr>
          <w:rFonts w:cstheme="minorHAnsi"/>
        </w:rPr>
        <w:t xml:space="preserve"> </w:t>
      </w:r>
      <w:r w:rsidR="00D30B29">
        <w:rPr>
          <w:rFonts w:cstheme="minorHAnsi"/>
        </w:rPr>
        <w:t xml:space="preserve">or post-hoc </w:t>
      </w:r>
      <w:r w:rsidR="00AA258E">
        <w:rPr>
          <w:rFonts w:cstheme="minorHAnsi"/>
        </w:rPr>
        <w:t xml:space="preserve">subgroup </w:t>
      </w:r>
      <w:r w:rsidR="0057102E">
        <w:rPr>
          <w:rFonts w:cstheme="minorHAnsi"/>
        </w:rPr>
        <w:t>analyses of</w:t>
      </w:r>
      <w:r w:rsidR="00D30B29">
        <w:rPr>
          <w:rFonts w:cstheme="minorHAnsi"/>
        </w:rPr>
        <w:t xml:space="preserve"> ongoing and finalized </w:t>
      </w:r>
      <w:r w:rsidR="0057102E">
        <w:rPr>
          <w:rFonts w:cstheme="minorHAnsi"/>
        </w:rPr>
        <w:t xml:space="preserve">phase-III studies </w:t>
      </w:r>
      <w:r w:rsidR="00AA258E">
        <w:rPr>
          <w:rFonts w:cstheme="minorHAnsi"/>
        </w:rPr>
        <w:t xml:space="preserve">comparing sorafenib with alternative </w:t>
      </w:r>
      <w:r w:rsidR="0040475C">
        <w:rPr>
          <w:rFonts w:cstheme="minorHAnsi"/>
        </w:rPr>
        <w:t>treatments</w:t>
      </w:r>
      <w:r w:rsidR="00AA258E">
        <w:rPr>
          <w:rFonts w:cstheme="minorHAnsi"/>
        </w:rPr>
        <w:t xml:space="preserve">. </w:t>
      </w:r>
      <w:r w:rsidR="00D30B29">
        <w:rPr>
          <w:rFonts w:cstheme="minorHAnsi"/>
        </w:rPr>
        <w:t xml:space="preserve">Another </w:t>
      </w:r>
      <w:r w:rsidR="0040475C">
        <w:rPr>
          <w:rFonts w:cstheme="minorHAnsi"/>
        </w:rPr>
        <w:t xml:space="preserve">application </w:t>
      </w:r>
      <w:r w:rsidR="00D30B29">
        <w:rPr>
          <w:rFonts w:cstheme="minorHAnsi"/>
        </w:rPr>
        <w:t xml:space="preserve">would be to generate survival curves of patients with advanced HCC treated with new agents in phase I-II studies. </w:t>
      </w:r>
      <w:r w:rsidR="0040475C">
        <w:rPr>
          <w:rFonts w:cstheme="minorHAnsi"/>
        </w:rPr>
        <w:t xml:space="preserve">A quantitative comparison between the observed survival outcomes of tested agent and the predicted sorafenib survival remains difficult in these ‘in silico’ clinical trials, but it </w:t>
      </w:r>
      <w:r w:rsidR="00D30B29">
        <w:rPr>
          <w:rFonts w:cstheme="minorHAnsi"/>
        </w:rPr>
        <w:t xml:space="preserve">could aid in </w:t>
      </w:r>
      <w:r w:rsidR="000F0FC1">
        <w:rPr>
          <w:rFonts w:cstheme="minorHAnsi"/>
        </w:rPr>
        <w:t xml:space="preserve">deciding whether these </w:t>
      </w:r>
      <w:r w:rsidR="0040475C">
        <w:rPr>
          <w:rFonts w:cstheme="minorHAnsi"/>
        </w:rPr>
        <w:t xml:space="preserve">agents </w:t>
      </w:r>
      <w:r w:rsidR="000F0FC1">
        <w:rPr>
          <w:rFonts w:cstheme="minorHAnsi"/>
        </w:rPr>
        <w:t xml:space="preserve">can proceed to be tested in </w:t>
      </w:r>
      <w:r w:rsidR="00D30B29">
        <w:rPr>
          <w:rFonts w:cstheme="minorHAnsi"/>
        </w:rPr>
        <w:t xml:space="preserve">a phase III </w:t>
      </w:r>
      <w:r w:rsidR="00D30B29">
        <w:rPr>
          <w:rFonts w:cstheme="minorHAnsi"/>
        </w:rPr>
        <w:lastRenderedPageBreak/>
        <w:t xml:space="preserve">trial. </w:t>
      </w:r>
      <w:r w:rsidR="00D30B29">
        <w:rPr>
          <w:rFonts w:cstheme="minorHAnsi"/>
        </w:rPr>
        <w:br/>
      </w:r>
      <w:r w:rsidR="007E1652">
        <w:rPr>
          <w:rFonts w:cstheme="minorHAnsi"/>
        </w:rPr>
        <w:t xml:space="preserve">This </w:t>
      </w:r>
      <w:r w:rsidR="0040475C">
        <w:rPr>
          <w:rFonts w:cstheme="minorHAnsi"/>
        </w:rPr>
        <w:t>study has several limitations, foremost the retrospective design and its inherent limitations. Due to missing parameters some previously proposed prognostic factors (i.e. NLR</w:t>
      </w:r>
      <w:r w:rsidR="0040475C">
        <w:rPr>
          <w:rFonts w:cstheme="minorHAnsi"/>
        </w:rPr>
        <w:fldChar w:fldCharType="begin">
          <w:fldData xml:space="preserve">PEVuZE5vdGU+PENpdGU+PEF1dGhvcj5CcnVpeDwvQXV0aG9yPjxZZWFyPjIwMTc8L1llYXI+PFJl
Y051bT4xNjc8L1JlY051bT48RGlzcGxheVRleHQ+PHN0eWxlIGZhY2U9InN1cGVyc2NyaXB0Ij4x
Niw1Mi01NTwvc3R5bGU+PC9EaXNwbGF5VGV4dD48cmVjb3JkPjxyZWMtbnVtYmVyPjE2NzwvcmVj
LW51bWJlcj48Zm9yZWlnbi1rZXlzPjxrZXkgYXBwPSJFTiIgZGItaWQ9InpyenQyYWZhYmZ2c3Ix
ZXB4eG9wZHBkeXM5dnBwZWVyZXJmeCIgdGltZXN0YW1wPSIwIj4xNjc8L2tleT48L2ZvcmVpZ24t
a2V5cz48cmVmLXR5cGUgbmFtZT0iSm91cm5hbCBBcnRpY2xlIj4xNzwvcmVmLXR5cGU+PGNvbnRy
aWJ1dG9ycz48YXV0aG9ycz48YXV0aG9yPkJydWl4LCBKLjwvYXV0aG9yPjxhdXRob3I+Q2hlbmcs
IEEuIEwuPC9hdXRob3I+PGF1dGhvcj5NZWluaGFyZHQsIEcuPC9hdXRob3I+PGF1dGhvcj5OYWth
amltYSwgSy48L2F1dGhvcj48YXV0aG9yPkRlIFNhbmN0aXMsIFkuPC9hdXRob3I+PGF1dGhvcj5M
bG92ZXQsIEouPC9hdXRob3I+PC9hdXRob3JzPjwvY29udHJpYnV0b3JzPjxhdXRoLWFkZHJlc3M+
SGVwYXRpYyBPbmNvbG9neSwgQkNMQyBIb3NwaXRhbCBDbGluaWMgQmFyY2Vsb25hLCBJRElCQVBT
LCBVbml2ZXJzaXR5IG9mIEJhcmNlbG9uYSBDSUJFUmVoZCwgQmFyY2Vsb25hLCBTcGFpbi4gRWxl
Y3Ryb25pYyBhZGRyZXNzOiBKQlJVSVhAY2xpbmljLnViLmVzLiYjeEQ7RGVwYXJ0bWVudCBvZiBP
bmNvbG9neSwgTmF0aW9uYWwgVGFpd2FuIFVuaXZlcnNpdHkgSG9zcGl0YWwsIFRhaXBlaSwgVGFp
d2FuLiBFbGVjdHJvbmljIGFkZHJlc3M6IGFsY2hlbmdAbnR1LmVkdS50dy4mI3hEO0JheWVyIEhl
YWx0aENhcmUgUGhhcm1hY2V1dGljYWxzLCBXaGlwcGFueSwgTkosIFVTQS4mI3hEO0hlcGF0aWMg
T25jb2xvZ3ksIEJDTEMgSG9zcGl0YWwgQ2xpbmljIEJhcmNlbG9uYSwgSURJQkFQUywgVW5pdmVy
c2l0eSBvZiBCYXJjZWxvbmEgQ0lCRVJlaGQsIEJhcmNlbG9uYSwgU3BhaW47IE1vdW50IFNpbmFp
IExpdmVyIENhbmNlciBQcm9ncmFtLCBJY2FobiBTY2hvb2wgb2YgTWVkaWNpbmUgYXQgTW91bnQg
U2luYWksIE5ldyBZb3JrLCBOWSwgVVNBOyBJbnN0aXR1Y2lvIENhdGFsYW5hIGRlIFJlY2VyY2Eg
aSBFc3R1ZGlzIEF2YW5jYXRzIChJQ1JFQSksIEJhcmNlbG9uYSwgQ2F0YWxvbmlhLCBTcGFpbi4g
RWxlY3Ryb25pYyBhZGRyZXNzOiBKb3NlcC5MbG92ZXRAbXNzbS5lZHUuPC9hdXRoLWFkZHJlc3M+
PHRpdGxlcz48dGl0bGU+UHJvZ25vc3RpYyBmYWN0b3JzIGFuZCBwcmVkaWN0b3JzIG9mIHNvcmFm
ZW5pYiBiZW5lZml0IGluIHBhdGllbnRzIHdpdGggaGVwYXRvY2VsbHVsYXIgY2FyY2lub21hOiBB
bmFseXNpcyBvZiB0d28gcGhhc2UgSUlJIHN0dWRpZXM8L3RpdGxlPjxzZWNvbmRhcnktdGl0bGU+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Z2VzPjk5OS0xMDA4PC9wYWdlcz48dm9sdW1lPjY3PC92b2x1bWU+PG51bWJlcj41PC9udW1iZXI+
PGVkaXRpb24+MjAxNy8wNy8wOTwvZWRpdGlvbj48a2V5d29yZHM+PGtleXdvcmQ+SGVwYXRvY2Vs
bHVsYXIgY2FyY2lub21hPC9rZXl3b3JkPjxrZXl3b3JkPk92ZXJhbGwgc3Vydml2YWw8L2tleXdv
cmQ+PGtleXdvcmQ+UHJlZGljdGl2ZTwva2V5d29yZD48a2V5d29yZD5Qcm9nbm9zdGljPC9rZXl3
b3JkPjxrZXl3b3JkPlNvcmFmZW5pYjwva2V5d29yZD48L2tleXdvcmRzPjxkYXRlcz48eWVhcj4y
MDE3PC95ZWFyPjxwdWItZGF0ZXM+PGRhdGU+Tm92PC9kYXRlPjwvcHViLWRhdGVzPjwvZGF0ZXM+
PGlzYm4+MDE2OC04Mjc4PC9pc2JuPjxhY2Nlc3Npb24tbnVtPjI4Njg3NDc3PC9hY2Nlc3Npb24t
bnVtPjx1cmxzPjwvdXJscz48ZWxlY3Ryb25pYy1yZXNvdXJjZS1udW0+MTAuMTAxNi9qLmpoZXAu
MjAxNy4wNi4wMjY8L2VsZWN0cm9uaWMtcmVzb3VyY2UtbnVtPjxyZW1vdGUtZGF0YWJhc2UtcHJv
dmlkZXI+TkxNPC9yZW1vdGUtZGF0YWJhc2UtcHJvdmlkZXI+PGxhbmd1YWdlPmVuZzwvbGFuZ3Vh
Z2U+PC9yZWNvcmQ+PC9DaXRlPjxDaXRlPjxBdXRob3I+Q2FzYWRlaSBHYXJkaW5pPC9BdXRob3I+
PFllYXI+MjAxNjwvWWVhcj48UmVjTnVtPjIzMDwvUmVjTnVtPjxyZWNvcmQ+PHJlYy1udW1iZXI+
MjMwPC9yZWMtbnVtYmVyPjxmb3JlaWduLWtleXM+PGtleSBhcHA9IkVOIiBkYi1pZD0ienJ6dDJh
ZmFiZnZzcjFlcHh4b3BkcGR5czl2cHBlZXJlcmZ4IiB0aW1lc3RhbXA9IjE1NTM3ODE0NDEiPjIz
MDwva2V5PjwvZm9yZWlnbi1rZXlzPjxyZWYtdHlwZSBuYW1lPSJKb3VybmFsIEFydGljbGUiPjE3
PC9yZWYtdHlwZT48Y29udHJpYnV0b3JzPjxhdXRob3JzPjxhdXRob3I+Q2FzYWRlaSBHYXJkaW5p
LCBBLjwvYXV0aG9yPjxhdXRob3I+U2NhcnBpLCBFLjwvYXV0aG9yPjxhdXRob3I+RmFsb3BwaSwg
TC48L2F1dGhvcj48YXV0aG9yPlNjYXJ0b3p6aSwgTS48L2F1dGhvcj48YXV0aG9yPlNpbHZlc3Ry
aXMsIE4uPC9hdXRob3I+PGF1dGhvcj5TYW50aW5pLCBELjwvYXV0aG9yPjxhdXRob3I+ZGUgU3Rl
ZmFubywgRy48L2F1dGhvcj48YXV0aG9yPk1hcmlzaSwgRy48L2F1dGhvcj48YXV0aG9yPk5lZ3Jp
LCBGLiBWLjwvYXV0aG9yPjxhdXRob3I+Rm9zY2hpLCBGLiBHLjwvYXV0aG9yPjxhdXRob3I+VmFs
Z2l1c3RpLCBNLjwvYXV0aG9yPjxhdXRob3I+RXJjb2xhbmksIEcuPC9hdXRob3I+PGF1dGhvcj5G
cmFzc2luZXRpLCBHLiBMLjwvYXV0aG9yPjwvYXV0aG9ycz48L2NvbnRyaWJ1dG9ycz48YXV0aC1h
ZGRyZXNzPkRlcGFydG1lbnQgb2YgTWVkaWNhbCBPbmNvbG9neSwgSXN0aXR1dG8gU2NpZW50aWZp
Y28gUm9tYWdub2xvIHBlciBsbyBTdHVkaW8gZSBDdXJhIGRlaSBUdW1vcmkgKElSU1QpIElSQ0NT
LCBNZWxkb2xhLCBJdGFseS4mI3hEO1VuaXQgb2YgQmlvc3RhdGlzdGljcyBhbmQgQ2xpbmljYWwg
VHJpYWxzLCBJUlNUIElSQ0NTLCBNZWxkb2xhLCBJdGFseS4mI3hEO0RlcGFydG1lbnQgb2YgTWVk
aWNhbCBPbmNvbG9neSwgT3NwZWRhbGUgR2VuZXJhbGUgUHJvdmluY2lhbGUgZGkgTWFjZXJhdGEg
QVNVUiBNYXJjaGUgQVYzLCBNYWNlcmF0YSwgSXRhbHkuJiN4RDtEZXBhcnRtZW50IG9mIE1lZGlj
YWwgT25jb2xvZ3ksIFVuaXZlcnNpdHkgSG9zcGl0YWwgQ2FnbGlhcmksIENhZ2xpYXJpLCBJdGFs
eS4mI3hEO01lZGljYWwgT25jb2xvZ3kgVW5pdCwgQ2FuY2VyIEluc3RpdHV0ZSAmcXVvdDtHaW92
YW5uaSBQYW9sbyBJSSZxdW90OywgQmFyaSwgSXRhbHkuJiN4RDtNZWRpY2FsIE9uY29sb2d5IERl
cGFydG1lbnQsIFVuaXZlcnNpdHkgQ2FtcHVzIEJpby1NZWRpY28sIFZpYSBBbHZhcm8gZGVsIFBv
cnRpbGxvLCBSb21lLCBJdGFseS4mI3hEO0luZmVjdGlvdXMgRGlzZWFzZXMgYW5kIEludGVydmVu
dGlvbmFsIFVsdHJhc291bmQgVW5pdCwgRC4gQ290dWdubyBIb3NwaXRhbCwgTmFwbGVzLCBJdGFs
eS4mI3hEO0Jpb3NjaWVuY2VzIExhYm9yYXRvcnksIElSU1QgSVJDQ1MsIE1lbGRvbGEsIEl0YWx5
LiYjeEQ7TWVkaWNhbCBPbmNvbG9neSBVbml0LCBVbml2ZXJzaXR5IEhvc3BpdGFsLCBQYXJtYSwg
SXRhbHkuJiN4RDtEUFQgSW50ZXJuYWwgTWVkaWNpbmUsIEZhZW56YSBIb3NwaXRhbCwgRmFlbnph
LCBBVVNMIFJvbWFnbmEsIEZvcmxpLCBJdGFseS4mI3hEO0RlcGFydG1lbnQgb2YgR2VuZXJhbCBT
dXJnZXJ5LCBNb3JnYWduaS1QaWVyYW50b25pIEhvc3BpYXRhbCwgQVVTTCBSb21hZ25hLCBGb3Js
aSwgSXRhbHkuJiN4RDtEZXBhcnRtZW50IG9mIE1lZGljYWwgYW5kIFN1cmdpY2FsIFNjaWVuY2Vz
LCBVbml2ZXJzaXR5IG9mIEJvbG9nbmEsIEJvbG9nbmEsIEl0YWx5LjwvYXV0aC1hZGRyZXNzPjx0
aXRsZXM+PHRpdGxlPkltbXVuZSBpbmZsYW1tYXRpb24gaW5kaWNhdG9ycyBhbmQgaW1wbGljYXRp
b24gZm9yIGltbXVuZSBtb2R1bGF0aW9uIHN0cmF0ZWdpZXMgaW4gYWR2YW5jZWQgaGVwYXRvY2Vs
bHVsYXIgY2FyY2lub21hIHBhdGllbnRzIHJlY2VpdmluZyBzb3JhZmVuaWI8L3RpdGxlPjxzZWNv
bmRhcnktdGl0bGU+T25jb3RhcmdldDwvc2Vjb25kYXJ5LXRpdGxlPjxhbHQtdGl0bGU+T25jb3Rh
cmdldDwvYWx0LXRpdGxlPjwvdGl0bGVzPjxwZXJpb2RpY2FsPjxmdWxsLXRpdGxlPk9uY290YXJn
ZXQ8L2Z1bGwtdGl0bGU+PGFiYnItMT5PbmNvdGFyZ2V0PC9hYmJyLTE+PC9wZXJpb2RpY2FsPjxh
bHQtcGVyaW9kaWNhbD48ZnVsbC10aXRsZT5PbmNvdGFyZ2V0PC9mdWxsLXRpdGxlPjxhYmJyLTE+
T25jb3RhcmdldDwvYWJici0xPjwvYWx0LXBlcmlvZGljYWw+PHBhZ2VzPjY3MTQyLTY3MTQ5PC9w
YWdlcz48dm9sdW1lPjc8L3ZvbHVtZT48bnVtYmVyPjQxPC9udW1iZXI+PGVkaXRpb24+MjAxNi8w
OS8xMTwvZWRpdGlvbj48a2V5d29yZHM+PGtleXdvcmQ+QWR1bHQ8L2tleXdvcmQ+PGtleXdvcmQ+
QWdlZDwva2V5d29yZD48a2V5d29yZD5BbnRpbmVvcGxhc3RpYyBBZ2VudHMvKnRoZXJhcGV1dGlj
IHVzZTwva2V5d29yZD48a2V5d29yZD5CaW9tYXJrZXJzLCBUdW1vci8qaW1tdW5vbG9neTwva2V5
d29yZD48a2V5d29yZD5DYXJjaW5vbWEsIEhlcGF0b2NlbGx1bGFyLypkcnVnIHRoZXJhcHkvaW1t
dW5vbG9neS9tb3J0YWxpdHk8L2tleXdvcmQ+PGtleXdvcmQ+RGlzZWFzZS1GcmVlIFN1cnZpdmFs
PC9rZXl3b3JkPjxrZXl3b3JkPkZlbWFsZTwva2V5d29yZD48a2V5d29yZD5IdW1hbnM8L2tleXdv
cmQ+PGtleXdvcmQ+SW5mbGFtbWF0aW9uL2ltbXVub2xvZ3k8L2tleXdvcmQ+PGtleXdvcmQ+S2Fw
bGFuLU1laWVyIEVzdGltYXRlPC9rZXl3b3JkPjxrZXl3b3JkPkxpdmVyIE5lb3BsYXNtcy8qZHJ1
ZyB0aGVyYXB5L2ltbXVub2xvZ3kvbW9ydGFsaXR5PC9rZXl3b3JkPjxrZXl3b3JkPk1hbGU8L2tl
eXdvcmQ+PGtleXdvcmQ+TWlkZGxlIEFnZWQ8L2tleXdvcmQ+PGtleXdvcmQ+TmlhY2luYW1pZGUv
KmFuYWxvZ3MgJmFtcDsgZGVyaXZhdGl2ZXMvdGhlcmFwZXV0aWMgdXNlPC9rZXl3b3JkPjxrZXl3
b3JkPlBoZW55bHVyZWEgQ29tcG91bmRzLyp0aGVyYXBldXRpYyB1c2U8L2tleXdvcmQ+PGtleXdv
cmQ+UHJvZ25vc2lzPC9rZXl3b3JkPjxrZXl3b3JkPlByb3BvcnRpb25hbCBIYXphcmRzIE1vZGVs
czwva2V5d29yZD48a2V5d29yZD5SZXRyb3NwZWN0aXZlIFN0dWRpZXM8L2tleXdvcmQ+PGtleXdv
cmQ+U29yYWZlbmliPC9rZXl3b3JkPjxrZXl3b3JkPmJpb21hcmtlcjwva2V5d29yZD48a2V5d29y
ZD5oZXBhdG9jZWxsdWxhciBjYXJjaW5vbWE8L2tleXdvcmQ+PGtleXdvcmQ+aW5mbGFtbWF0aW9u
PC9rZXl3b3JkPjxrZXl3b3JkPm5ldXRyb3BoaWwtdG8tbHltcGhvY3l0ZSByYXRpbzwva2V5d29y
ZD48a2V5d29yZD5zeXN0ZW1pYyBpbW11bmUtaW5mbGFtbWF0aW9uIGluZGV4PC9rZXl3b3JkPjwv
a2V5d29yZHM+PGRhdGVzPjx5ZWFyPjIwMTY8L3llYXI+PHB1Yi1kYXRlcz48ZGF0ZT5PY3QgMTE8
L2RhdGU+PC9wdWItZGF0ZXM+PC9kYXRlcz48aXNibj4xOTQ5LTI1NTM8L2lzYm4+PGFjY2Vzc2lv
bi1udW0+Mjc2MTM4Mzk8L2FjY2Vzc2lvbi1udW0+PHVybHM+PC91cmxzPjxjdXN0b20yPlBNQzUz
NDE4NjM8L2N1c3RvbTI+PGVsZWN0cm9uaWMtcmVzb3VyY2UtbnVtPjEwLjE4NjMyL29uY290YXJn
ZXQuMTE1NjU8L2VsZWN0cm9uaWMtcmVzb3VyY2UtbnVtPjxyZW1vdGUtZGF0YWJhc2UtcHJvdmlk
ZXI+TkxNPC9yZW1vdGUtZGF0YWJhc2UtcHJvdmlkZXI+PGxhbmd1YWdlPmVuZzwvbGFuZ3VhZ2U+
PC9yZWNvcmQ+PC9DaXRlPjxDaXRlPjxBdXRob3I+ZGEgRm9uc2VjYTwvQXV0aG9yPjxZZWFyPjIw
MTQ8L1llYXI+PFJlY051bT4yMjc8L1JlY051bT48cmVjb3JkPjxyZWMtbnVtYmVyPjIyNzwvcmVj
LW51bWJlcj48Zm9yZWlnbi1rZXlzPjxrZXkgYXBwPSJFTiIgZGItaWQ9InpyenQyYWZhYmZ2c3Ix
ZXB4eG9wZHBkeXM5dnBwZWVyZXJmeCIgdGltZXN0YW1wPSIxNTUzNzgxMjYzIj4yMjc8L2tleT48
L2ZvcmVpZ24ta2V5cz48cmVmLXR5cGUgbmFtZT0iSm91cm5hbCBBcnRpY2xlIj4xNzwvcmVmLXR5
cGU+PGNvbnRyaWJ1dG9ycz48YXV0aG9ycz48YXV0aG9yPmRhIEZvbnNlY2EsIEwuIEcuPC9hdXRo
b3I+PGF1dGhvcj5CYXJyb3NvLVNvdXNhLCBSLjwvYXV0aG9yPjxhdXRob3I+QmVudG8gQWRhLCBT
LjwvYXV0aG9yPjxhdXRob3I+QmxhbmNvLCBCLiBQLjwvYXV0aG9yPjxhdXRob3I+VmFsZW50ZSwg
Ry4gTC48L2F1dGhvcj48YXV0aG9yPlBmaWZmZXIsIFQuIEUuPC9hdXRob3I+PGF1dGhvcj5Ib2Zm
LCBQLiBNLjwvYXV0aG9yPjxhdXRob3I+U2FiYmFnYSwgSi48L2F1dGhvcj48L2F1dGhvcnM+PC9j
b250cmlidXRvcnM+PGF1dGgtYWRkcmVzcz5DYW5jZXIgSW5zdGl0dXRlIG9mIFNhbyBQYXVsbyBT
dGF0ZSwgVW5pdmVyc2l0eSBvZiBTYW8gUGF1bG8sIEF2LiBEci4gQXJuYWxkbyAyNTEsIFNhbyBQ
YXVsbywgU2FvIFBhdWxvLCBCcmF6aWwsIGxlb2dmb25zZWNhQGhvdG1haWwuY29tLjwvYXV0aC1h
ZGRyZXNzPjx0aXRsZXM+PHRpdGxlPlByZS10cmVhdG1lbnQgbmV1dHJvcGhpbC10by1seW1waG9j
eXRlIHJhdGlvIGFmZmVjdHMgc3Vydml2YWwgaW4gcGF0aWVudHMgd2l0aCBhZHZhbmNlZCBoZXBh
dG9jZWxsdWxhciBjYXJjaW5vbWEgdHJlYXRlZCB3aXRoIHNvcmFmZW5pYjwvdGl0bGU+PHNlY29u
ZGFyeS10aXRsZT5NZWQgT25jb2w8L3NlY29uZGFyeS10aXRsZT48YWx0LXRpdGxlPk1lZGljYWwg
b25jb2xvZ3kgKE5vcnRod29vZCwgTG9uZG9uLCBFbmdsYW5kKTwvYWx0LXRpdGxlPjwvdGl0bGVz
PjxwZXJpb2RpY2FsPjxmdWxsLXRpdGxlPk1lZCBPbmNvbDwvZnVsbC10aXRsZT48YWJici0xPk1l
ZGljYWwgb25jb2xvZ3kgKE5vcnRod29vZCwgTG9uZG9uLCBFbmdsYW5kKTwvYWJici0xPjwvcGVy
aW9kaWNhbD48YWx0LXBlcmlvZGljYWw+PGZ1bGwtdGl0bGU+TWVkIE9uY29sPC9mdWxsLXRpdGxl
PjxhYmJyLTE+TWVkaWNhbCBvbmNvbG9neSAoTm9ydGh3b29kLCBMb25kb24sIEVuZ2xhbmQpPC9h
YmJyLTE+PC9hbHQtcGVyaW9kaWNhbD48cGFnZXM+MjY0PC9wYWdlcz48dm9sdW1lPjMxPC92b2x1
bWU+PG51bWJlcj4xMTwvbnVtYmVyPjxlZGl0aW9uPjIwMTQvMTAvMDM8L2VkaXRpb24+PGtleXdv
cmRzPjxrZXl3b3JkPkFkdWx0PC9rZXl3b3JkPjxrZXl3b3JkPkFnZWQ8L2tleXdvcmQ+PGtleXdv
cmQ+QWdlZCwgODAgYW5kIG92ZXI8L2tleXdvcmQ+PGtleXdvcmQ+QW50aW5lb3BsYXN0aWMgQWdl
bnRzL3BoYXJtYWNvbG9neS90aGVyYXBldXRpYyB1c2U8L2tleXdvcmQ+PGtleXdvcmQ+Q2FyY2lu
b21hLCBIZXBhdG9jZWxsdWxhci8qYmxvb2QvKmRydWcgdGhlcmFweS9tb3J0YWxpdHk8L2tleXdv
cmQ+PGtleXdvcmQ+RmVtYWxlPC9rZXl3b3JkPjxrZXl3b3JkPkh1bWFuczwva2V5d29yZD48a2V5
d29yZD5MaXZlciBOZW9wbGFzbXMvKmJsb29kLypkcnVnIHRoZXJhcHkvbW9ydGFsaXR5PC9rZXl3
b3JkPjxrZXl3b3JkPkx5bXBob2N5dGVzL2RydWcgZWZmZWN0cy8qbWV0YWJvbGlzbTwva2V5d29y
ZD48a2V5d29yZD5NYWxlPC9rZXl3b3JkPjxrZXl3b3JkPk1pZGRsZSBBZ2VkPC9rZXl3b3JkPjxr
ZXl3b3JkPk5ldXRyb3BoaWxzL2RydWcgZWZmZWN0cy8qbWV0YWJvbGlzbTwva2V5d29yZD48a2V5
d29yZD5OaWFjaW5hbWlkZS8qYW5hbG9ncyAmYW1wOyBkZXJpdmF0aXZlcy9waGFybWFjb2xvZ3kv
dGhlcmFwZXV0aWMgdXNlPC9rZXl3b3JkPjxrZXl3b3JkPlBoZW55bHVyZWEgQ29tcG91bmRzL3Bo
YXJtYWNvbG9neS8qdGhlcmFwZXV0aWMgdXNlPC9rZXl3b3JkPjxrZXl3b3JkPlJldHJvc3BlY3Rp
dmUgU3R1ZGllczwva2V5d29yZD48a2V5d29yZD5Tb3JhZmVuaWI8L2tleXdvcmQ+PGtleXdvcmQ+
U3Vydml2YWwgUmF0ZS90cmVuZHM8L2tleXdvcmQ+PGtleXdvcmQ+VHJlYXRtZW50IE91dGNvbWU8
L2tleXdvcmQ+PGtleXdvcmQ+WW91bmcgQWR1bHQ8L2tleXdvcmQ+PC9rZXl3b3Jkcz48ZGF0ZXM+
PHllYXI+MjAxNDwveWVhcj48cHViLWRhdGVzPjxkYXRlPk5vdjwvZGF0ZT48L3B1Yi1kYXRlcz48
L2RhdGVzPjxpc2JuPjEzNTctMDU2MDwvaXNibj48YWNjZXNzaW9uLW51bT4yNTI3Mzg2NjwvYWNj
ZXNzaW9uLW51bT48dXJscz48L3VybHM+PGVsZWN0cm9uaWMtcmVzb3VyY2UtbnVtPjEwLjEwMDcv
czEyMDMyLTAxNC0wMjY0LTU8L2VsZWN0cm9uaWMtcmVzb3VyY2UtbnVtPjxyZW1vdGUtZGF0YWJh
c2UtcHJvdmlkZXI+TkxNPC9yZW1vdGUtZGF0YWJhc2UtcHJvdmlkZXI+PGxhbmd1YWdlPmVuZzwv
bGFuZ3VhZ2U+PC9yZWNvcmQ+PC9DaXRlPjxDaXRlPjxBdXRob3I+SG93ZWxsPC9BdXRob3I+PFll
YXI+MjAxNzwvWWVhcj48UmVjTnVtPjIyOTwvUmVjTnVtPjxyZWNvcmQ+PHJlYy1udW1iZXI+MjI5
PC9yZWMtbnVtYmVyPjxmb3JlaWduLWtleXM+PGtleSBhcHA9IkVOIiBkYi1pZD0ienJ6dDJhZmFi
ZnZzcjFlcHh4b3BkcGR5czl2cHBlZXJlcmZ4IiB0aW1lc3RhbXA9IjE1NTM3ODEzMjciPjIyOTwv
a2V5PjwvZm9yZWlnbi1rZXlzPjxyZWYtdHlwZSBuYW1lPSJKb3VybmFsIEFydGljbGUiPjE3PC9y
ZWYtdHlwZT48Y29udHJpYnV0b3JzPjxhdXRob3JzPjxhdXRob3I+SG93ZWxsLCBKLjwvYXV0aG9y
PjxhdXRob3I+UGluYXRvLCBELiBKLjwvYXV0aG9yPjxhdXRob3I+UmFtYXN3YW1pLCBSLjwvYXV0
aG9yPjxhdXRob3I+QXJpenVtaSwgVC48L2F1dGhvcj48YXV0aG9yPkZlcnJhcmksIEMuPC9hdXRo
b3I+PGF1dGhvcj5HaWJiaW4sIEEuPC9hdXRob3I+PGF1dGhvcj5CdXJsb25lLCBNLiBFLjwvYXV0
aG9yPjxhdXRob3I+R3Vhc2NoaW5vLCBHLjwvYXV0aG9yPjxhdXRob3I+VG9uaXV0dG8sIFAuPC9h
dXRob3I+PGF1dGhvcj5CbGFjaywgSi48L2F1dGhvcj48YXV0aG9yPlNlbGxlcnMsIEwuPC9hdXRo
b3I+PGF1dGhvcj5LdWRvLCBNLjwvYXV0aG9yPjxhdXRob3I+UGlyaXNpLCBNLjwvYXV0aG9yPjxh
dXRob3I+U2hhcm1hLCBSLjwvYXV0aG9yPjwvYXV0aG9ycz48L2NvbnRyaWJ1dG9ycz48YXV0aC1h
ZGRyZXNzPkRlcGFydG1lbnQgb2YgU3VyZ2VyeSBhbmQgQ2FuY2VyLCBJbXBlcmlhbCBDb2xsZWdl
IExvbmRvbiwgSGFtbWVyc21pdGggSG9zcGl0YWwsIExvbmRvbiwgVUsuJiN4RDtDZW50cmUgZm9y
IFBvcHVsYXRpb24gSGVhbHRoLCBCdXJuZXQgSW5zdGl0dXRlLCBNZWxib3VybmUsIEF1c3RyYWxp
YS4mI3hEO0RlcGFydG1lbnQgb2YgTWVkaWNpbmUsIFVuaXZlcnNpdHkgb2YgTWVsYm91cm5lLCBN
ZWxib3VybmUsIEF1c3RyYWxpYS4mI3hEO0RlcGFydG1lbnQgb2YgR2FzdHJvZW50ZXJvbG9neSBh
bmQgSGVwYXRvbG9neSwgS2lua2kgVW5pdmVyc2l0eSBTY2hvb2wgb2YgTWVkaWNpbmUsIE9zYWth
LVNheWFtYSwgT3Nha2EsIEphcGFuLiYjeEQ7RGVwYXJ0bWVudCBvZiBUcmFuc2xhdGlvbmFsIE1l
ZGljaW5lLCBVbml2ZXJzaXRhIGRlZ2xpIFN0dWRpIGRlbCBQaWVtb250ZSBPcmllbnRhbGUgJnF1
b3Q7QS4gQXZvZ2Fkcm8mcXVvdDssIE5vdmFyYSwgSXRhbHkuJiN4RDtEZXBhcnRtZW50IG9mIEV4
cGVyaW1lbnRhbCBhbmQgQ2xpbmljYWwgTWVkaWNpbmUsIFVuaXZlcnNpdHkgb2YgVWRpbmUsIFVk
aW5lLCBJdGFseS48L2F1dGgtYWRkcmVzcz48dGl0bGVzPjx0aXRsZT5JbnRlZ3JhdGlvbiBvZiB0
aGUgY2FuY2VyLXJlbGF0ZWQgaW5mbGFtbWF0b3J5IHJlc3BvbnNlIGFzIGEgc3RyYXRpZnlpbmcg
YmlvbWFya2VyIG9mIHN1cnZpdmFsIGluIGhlcGF0b2NlbGx1bGFyIGNhcmNpbm9tYSB0cmVhdGVk
IHdpdGggc29yYWZlbmliPC90aXRsZT48c2Vjb25kYXJ5LXRpdGxlPk9uY290YXJnZXQ8L3NlY29u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b2RpY2FsPjxwYWdlcz4zNjE2MS0zNjE3MDwvcGFnZXM+PHZvbHVtZT44PC92b2x1bWU+PG51bWJl
cj4yMjwvbnVtYmVyPjxlZGl0aW9uPjIwMTcvMDIvMTg8L2VkaXRpb24+PGtleXdvcmRzPjxrZXl3
b3JkPkFnZWQ8L2tleXdvcmQ+PGtleXdvcmQ+QW50aW5lb3BsYXN0aWMgQWdlbnRzL3RoZXJhcGV1
dGljIHVzZTwva2V5d29yZD48a2V5d29yZD5CaW9tYXJrZXJzL21ldGFib2xpc208L2tleXdvcmQ+
PGtleXdvcmQ+Q2FyY2lub21hLCBIZXBhdG9jZWxsdWxhci8qZGlhZ25vc2lzL2RydWcgdGhlcmFw
eS9tb3J0YWxpdHk8L2tleXdvcmQ+PGtleXdvcmQ+RmVtYWxlPC9rZXl3b3JkPjxrZXl3b3JkPkZv
bGxvdy1VcCBTdHVkaWVzPC9rZXl3b3JkPjxrZXl3b3JkPkh1bWFuczwva2V5d29yZD48a2V5d29y
ZD5JbmZsYW1tYXRpb24vKmRpYWdub3Npcy9kcnVnIHRoZXJhcHkvbW9ydGFsaXR5L3BhdGhvbG9n
eTwva2V5d29yZD48a2V5d29yZD5MaXZlciBOZW9wbGFzbXMvKmRpYWdub3Npcy9kcnVnIHRoZXJh
cHkvbW9ydGFsaXR5PC9rZXl3b3JkPjxrZXl3b3JkPkx5bXBob2N5dGVzLyppbW11bm9sb2d5PC9r
ZXl3b3JkPjxrZXl3b3JkPk1hbGU8L2tleXdvcmQ+PGtleXdvcmQ+TWlkZGxlIEFnZWQ8L2tleXdv
cmQ+PGtleXdvcmQ+TmVvcGxhc20gU3RhZ2luZzwva2V5d29yZD48a2V5d29yZD5OZXV0cm9waGls
cy8qaW1tdW5vbG9neTwva2V5d29yZD48a2V5d29yZD5OaWFjaW5hbWlkZS9hbmFsb2dzICZhbXA7
IGRlcml2YXRpdmVzL3RoZXJhcGV1dGljIHVzZTwva2V5d29yZD48a2V5d29yZD5QaGVueWx1cmVh
IENvbXBvdW5kcy90aGVyYXBldXRpYyB1c2U8L2tleXdvcmQ+PGtleXdvcmQ+UHJlZGljdGl2ZSBW
YWx1ZSBvZiBUZXN0czwva2V5d29yZD48a2V5d29yZD5Qcm9nbm9zaXM8L2tleXdvcmQ+PGtleXdv
cmQ+UmV0cm9zcGVjdGl2ZSBTdHVkaWVzPC9rZXl3b3JkPjxrZXl3b3JkPlJpc2s8L2tleXdvcmQ+
PGtleXdvcmQ+U29yYWZlbmliPC9rZXl3b3JkPjxrZXl3b3JkPlN1cnZpdmFsIEFuYWx5c2lzPC9r
ZXl3b3JkPjxrZXl3b3JkPkJjbGM8L2tleXdvcmQ+PGtleXdvcmQ+Q0xJUCBzY29yZTwva2V5d29y
ZD48a2V5d29yZD5WRUdGIGluaGliaXRvcjwva2V5d29yZD48a2V5d29yZD5pbmZsYW1tYXRpb248
L2tleXdvcmQ+PGtleXdvcmQ+bGl2ZXIgY2FuY2VyPC9rZXl3b3JkPjwva2V5d29yZHM+PGRhdGVz
Pjx5ZWFyPjIwMTc8L3llYXI+PHB1Yi1kYXRlcz48ZGF0ZT5NYXkgMzA8L2RhdGU+PC9wdWItZGF0
ZXM+PC9kYXRlcz48aXNibj4xOTQ5LTI1NTM8L2lzYm4+PGFjY2Vzc2lvbi1udW0+MjgyMTI1MzU8
L2FjY2Vzc2lvbi1udW0+PHVybHM+PC91cmxzPjxjdXN0b20yPlBNQzU0ODI2NDY8L2N1c3RvbTI+
PGVsZWN0cm9uaWMtcmVzb3VyY2UtbnVtPjEwLjE4NjMyL29uY290YXJnZXQuMTUzMjI8L2VsZWN0
cm9uaWMtcmVzb3VyY2UtbnVtPjxyZW1vdGUtZGF0YWJhc2UtcHJvdmlkZXI+TkxNPC9yZW1vdGUt
ZGF0YWJhc2UtcHJvdmlkZXI+PGxhbmd1YWdlPmVuZzwvbGFuZ3VhZ2U+PC9yZWNvcmQ+PC9DaXRl
PjxDaXRlPjxBdXRob3I+THVlPC9BdXRob3I+PFllYXI+MjAxNzwvWWVhcj48UmVjTnVtPjIyODwv
UmVjTnVtPjxyZWNvcmQ+PHJlYy1udW1iZXI+MjI4PC9yZWMtbnVtYmVyPjxmb3JlaWduLWtleXM+
PGtleSBhcHA9IkVOIiBkYi1pZD0ienJ6dDJhZmFiZnZzcjFlcHh4b3BkcGR5czl2cHBlZXJlcmZ4
IiB0aW1lc3RhbXA9IjE1NTM3ODEyOTciPjIyODwva2V5PjwvZm9yZWlnbi1rZXlzPjxyZWYtdHlw
ZSBuYW1lPSJKb3VybmFsIEFydGljbGUiPjE3PC9yZWYtdHlwZT48Y29udHJpYnV0b3JzPjxhdXRo
b3JzPjxhdXRob3I+THVlLCBBLjwvYXV0aG9yPjxhdXRob3I+U2VycmFubywgTS4gVC48L2F1dGhv
cj48YXV0aG9yPkJ1c3RhbWFudGUsIEYuIEouPC9hdXRob3I+PGF1dGhvcj5JbmFycmFpcmFlZ3Vp
LCBNLjwvYXV0aG9yPjxhdXRob3I+QXJlbmFzLCBKLiBJLjwvYXV0aG9yPjxhdXRob3I+VGVzdGls
bGFubywgTS48L2F1dGhvcj48YXV0aG9yPkxvcmVudGUsIFMuPC9hdXRob3I+PGF1dGhvcj5HaWws
IEMuPC9hdXRob3I+PGF1dGhvcj5kZSBsYSBUb3JyZSwgTS48L2F1dGhvcj48YXV0aG9yPkdvbWV6
LCBBLjwvYXV0aG9yPjxhdXRob3I+U2FuZ3JvLCBCLjwvYXV0aG9yPjwvYXV0aG9ycz48L2NvbnRy
aWJ1dG9ycz48YXV0aC1hZGRyZXNzPkRlcGFydG1lbnQgb2YgR2FzdHJvZW50ZXJvbG9neSwgSG9z
cGl0YWwgQ2xpbmljbyBVbml2ZXJzaXRhcmlvIExvemFubyBCbGVzYSwgNTAwMDksIFphcmFnb3ph
LCBTcGFpbi4mI3hEO0luc3RpdHV0byBkZSBJbnZlc3RpZ2FjaW9uIFNhbml0YXJpYSAoSUlTKSBB
cmFnb24sIDUwMDA5LCBaYXJhZ296YSwgU3BhaW4uJiN4RDtEZXBhcnRtZW50IG9mIEdhc3Ryb2Vu
dGVyb2xvZ3ksIEhvc3BpdGFsIFVuaXZlcnNpdGFyaW8gQ3J1Y2VzLCBQbGF6YSBkZSBDcnVjZXMs
IDQ4OTAzLCBCYXJha2FsZG8sIFNwYWluLiYjeEQ7TGl2ZXIgVW5pdCwgQ2xpbmljYSBVbml2ZXJz
aWRhZCBkZSBOYXZhcnJhLUlESVNOQSwgMzEwMDgsIFBhbXBsb25hLCBTcGFpbi4mI3hEO0NlbnRy
byBkZSBJbnZlc3RpZ2FjaW9uIEJpb21lZGljYSBlbiBSZWQgZGUgRW5mZXJtZWRhZGVzIEhlcGF0
aWNhcyB5IERpZ2VzdGl2YXMgKENJQkVSRUhEKSwgMzEwMDgsIFBhbXBsb25hLCBTcGFpbi4mI3hE
O0RlcGFydG1lbnQgb2YgR2FzdHJvZW50ZXJvbG9neSwgSG9zcGl0YWwgVW5pdmVyc2l0YXJpbyBE
b25vc3RpYSwgQmVnaXJpc3RhaW4gRG9rdG9yZWEgUGFzZWFsZWt1YSwgMjAwMTQsIFNhbiBTZWJh
c3RpYW4sIFNwYWluLjwvYXV0aC1hZGRyZXNzPjx0aXRsZXM+PHRpdGxlPk5ldXRyb3BoaWwtdG8t
bHltcGhvY3l0ZSByYXRpbyBwcmVkaWN0cyBzdXJ2aXZhbCBpbiBFdXJvcGVhbiBwYXRpZW50cyB3
aXRoIGhlcGF0b2NlbGx1bGFyIGNhcmNpbm9tYSBhZG1pbmlzdGVyZWQgc29yYWZlbmliPC90aXRs
ZT48c2Vjb25kYXJ5LXRpdGxlPk9uY290YXJnZXQ8L3NlY29uZGFyeS10aXRsZT48YWx0LXRpdGxl
Pk9uY290YXJnZXQ8L2FsdC10aXRsZT48L3RpdGxlcz48cGVyaW9kaWNhbD48ZnVsbC10aXRsZT5P
bmNvdGFyZ2V0PC9mdWxsLXRpdGxlPjxhYmJyLTE+T25jb3RhcmdldDwvYWJici0xPjwvcGVyaW9k
aWNhbD48YWx0LXBlcmlvZGljYWw+PGZ1bGwtdGl0bGU+T25jb3RhcmdldDwvZnVsbC10aXRsZT48
YWJici0xPk9uY290YXJnZXQ8L2FiYnItMT48L2FsdC1wZXJpb2RpY2FsPjxwYWdlcz4xMDMwNzct
MTAzMDg2PC9wYWdlcz48dm9sdW1lPjg8L3ZvbHVtZT48bnVtYmVyPjYxPC9udW1iZXI+PGVkaXRp
b24+MjAxNy8xMi8yMjwvZWRpdGlvbj48a2V5d29yZHM+PGtleXdvcmQ+aGVwYXRvY2VsbHVsYXIg
Y2FyY2lub21hPC9rZXl3b3JkPjxrZXl3b3JkPm5ldXRyb3BoaWwtdG8tbHltcGhvY3l0ZSByYXRp
bzwva2V5d29yZD48a2V5d29yZD5vdmVyYWxsIHN1cnZpdmFsPC9rZXl3b3JkPjxrZXl3b3JkPnNv
cmFmZW5pYjwva2V5d29yZD48a2V5d29yZD5hbmQgY29uc3VsdGluZyBmZWVzIGZyb20gQmF5ZXIg
SGVhbHRoY2FyZS4gT3RoZXIgYXV0aG9ycyBkbyBub3QgaGF2ZSBhbnk8L2tleXdvcmQ+PGtleXdv
cmQ+ZGlzY2xvc3VyZXMgdG8gcmVwb3J0Ljwva2V5d29yZD48L2tleXdvcmRzPjxkYXRlcz48eWVh
cj4yMDE3PC95ZWFyPjxwdWItZGF0ZXM+PGRhdGU+Tm92IDI4PC9kYXRlPjwvcHViLWRhdGVzPjwv
ZGF0ZXM+PGlzYm4+MTk0OS0yNTUzPC9pc2JuPjxhY2Nlc3Npb24tbnVtPjI5MjYyNTQ2PC9hY2Nl
c3Npb24tbnVtPjx1cmxzPjwvdXJscz48Y3VzdG9tMj5QTUM1NzMyNzEyPC9jdXN0b20yPjxlbGVj
dHJvbmljLXJlc291cmNlLW51bT4xMC4xODYzMi9vbmNvdGFyZ2V0LjIxNTI4PC9lbGVjdHJvbmlj
LXJlc291cmNlLW51bT48cmVtb3RlLWRhdGFiYXNlLXByb3ZpZGVyPk5MTTwvcmVtb3RlLWRhdGFi
YXNlLXByb3ZpZGVyPjxsYW5ndWFnZT5lbmc8L2xhbmd1YWdlPjwvcmVjb3JkPjwvQ2l0ZT48L0Vu
ZE5vdGU+
</w:fldData>
        </w:fldChar>
      </w:r>
      <w:r w:rsidR="008231A8">
        <w:rPr>
          <w:rFonts w:cstheme="minorHAnsi"/>
        </w:rPr>
        <w:instrText xml:space="preserve"> ADDIN EN.CITE </w:instrText>
      </w:r>
      <w:r w:rsidR="008231A8">
        <w:rPr>
          <w:rFonts w:cstheme="minorHAnsi"/>
        </w:rPr>
        <w:fldChar w:fldCharType="begin">
          <w:fldData xml:space="preserve">PEVuZE5vdGU+PENpdGU+PEF1dGhvcj5CcnVpeDwvQXV0aG9yPjxZZWFyPjIwMTc8L1llYXI+PFJl
Y051bT4xNjc8L1JlY051bT48RGlzcGxheVRleHQ+PHN0eWxlIGZhY2U9InN1cGVyc2NyaXB0Ij4x
Niw1Mi01NTwvc3R5bGU+PC9EaXNwbGF5VGV4dD48cmVjb3JkPjxyZWMtbnVtYmVyPjE2NzwvcmVj
LW51bWJlcj48Zm9yZWlnbi1rZXlzPjxrZXkgYXBwPSJFTiIgZGItaWQ9InpyenQyYWZhYmZ2c3Ix
ZXB4eG9wZHBkeXM5dnBwZWVyZXJmeCIgdGltZXN0YW1wPSIwIj4xNjc8L2tleT48L2ZvcmVpZ24t
a2V5cz48cmVmLXR5cGUgbmFtZT0iSm91cm5hbCBBcnRpY2xlIj4xNzwvcmVmLXR5cGU+PGNvbnRy
aWJ1dG9ycz48YXV0aG9ycz48YXV0aG9yPkJydWl4LCBKLjwvYXV0aG9yPjxhdXRob3I+Q2hlbmcs
IEEuIEwuPC9hdXRob3I+PGF1dGhvcj5NZWluaGFyZHQsIEcuPC9hdXRob3I+PGF1dGhvcj5OYWth
amltYSwgSy48L2F1dGhvcj48YXV0aG9yPkRlIFNhbmN0aXMsIFkuPC9hdXRob3I+PGF1dGhvcj5M
bG92ZXQsIEouPC9hdXRob3I+PC9hdXRob3JzPjwvY29udHJpYnV0b3JzPjxhdXRoLWFkZHJlc3M+
SGVwYXRpYyBPbmNvbG9neSwgQkNMQyBIb3NwaXRhbCBDbGluaWMgQmFyY2Vsb25hLCBJRElCQVBT
LCBVbml2ZXJzaXR5IG9mIEJhcmNlbG9uYSBDSUJFUmVoZCwgQmFyY2Vsb25hLCBTcGFpbi4gRWxl
Y3Ryb25pYyBhZGRyZXNzOiBKQlJVSVhAY2xpbmljLnViLmVzLiYjeEQ7RGVwYXJ0bWVudCBvZiBP
bmNvbG9neSwgTmF0aW9uYWwgVGFpd2FuIFVuaXZlcnNpdHkgSG9zcGl0YWwsIFRhaXBlaSwgVGFp
d2FuLiBFbGVjdHJvbmljIGFkZHJlc3M6IGFsY2hlbmdAbnR1LmVkdS50dy4mI3hEO0JheWVyIEhl
YWx0aENhcmUgUGhhcm1hY2V1dGljYWxzLCBXaGlwcGFueSwgTkosIFVTQS4mI3hEO0hlcGF0aWMg
T25jb2xvZ3ksIEJDTEMgSG9zcGl0YWwgQ2xpbmljIEJhcmNlbG9uYSwgSURJQkFQUywgVW5pdmVy
c2l0eSBvZiBCYXJjZWxvbmEgQ0lCRVJlaGQsIEJhcmNlbG9uYSwgU3BhaW47IE1vdW50IFNpbmFp
IExpdmVyIENhbmNlciBQcm9ncmFtLCBJY2FobiBTY2hvb2wgb2YgTWVkaWNpbmUgYXQgTW91bnQg
U2luYWksIE5ldyBZb3JrLCBOWSwgVVNBOyBJbnN0aXR1Y2lvIENhdGFsYW5hIGRlIFJlY2VyY2Eg
aSBFc3R1ZGlzIEF2YW5jYXRzIChJQ1JFQSksIEJhcmNlbG9uYSwgQ2F0YWxvbmlhLCBTcGFpbi4g
RWxlY3Ryb25pYyBhZGRyZXNzOiBKb3NlcC5MbG92ZXRAbXNzbS5lZHUuPC9hdXRoLWFkZHJlc3M+
PHRpdGxlcz48dGl0bGU+UHJvZ25vc3RpYyBmYWN0b3JzIGFuZCBwcmVkaWN0b3JzIG9mIHNvcmFm
ZW5pYiBiZW5lZml0IGluIHBhdGllbnRzIHdpdGggaGVwYXRvY2VsbHVsYXIgY2FyY2lub21hOiBB
bmFseXNpcyBvZiB0d28gcGhhc2UgSUlJIHN0dWRpZXM8L3RpdGxlPjxzZWNvbmRhcnktdGl0bGU+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Z2VzPjk5OS0xMDA4PC9wYWdlcz48dm9sdW1lPjY3PC92b2x1bWU+PG51bWJlcj41PC9udW1iZXI+
PGVkaXRpb24+MjAxNy8wNy8wOTwvZWRpdGlvbj48a2V5d29yZHM+PGtleXdvcmQ+SGVwYXRvY2Vs
bHVsYXIgY2FyY2lub21hPC9rZXl3b3JkPjxrZXl3b3JkPk92ZXJhbGwgc3Vydml2YWw8L2tleXdv
cmQ+PGtleXdvcmQ+UHJlZGljdGl2ZTwva2V5d29yZD48a2V5d29yZD5Qcm9nbm9zdGljPC9rZXl3
b3JkPjxrZXl3b3JkPlNvcmFmZW5pYjwva2V5d29yZD48L2tleXdvcmRzPjxkYXRlcz48eWVhcj4y
MDE3PC95ZWFyPjxwdWItZGF0ZXM+PGRhdGU+Tm92PC9kYXRlPjwvcHViLWRhdGVzPjwvZGF0ZXM+
PGlzYm4+MDE2OC04Mjc4PC9pc2JuPjxhY2Nlc3Npb24tbnVtPjI4Njg3NDc3PC9hY2Nlc3Npb24t
bnVtPjx1cmxzPjwvdXJscz48ZWxlY3Ryb25pYy1yZXNvdXJjZS1udW0+MTAuMTAxNi9qLmpoZXAu
MjAxNy4wNi4wMjY8L2VsZWN0cm9uaWMtcmVzb3VyY2UtbnVtPjxyZW1vdGUtZGF0YWJhc2UtcHJv
dmlkZXI+TkxNPC9yZW1vdGUtZGF0YWJhc2UtcHJvdmlkZXI+PGxhbmd1YWdlPmVuZzwvbGFuZ3Vh
Z2U+PC9yZWNvcmQ+PC9DaXRlPjxDaXRlPjxBdXRob3I+Q2FzYWRlaSBHYXJkaW5pPC9BdXRob3I+
PFllYXI+MjAxNjwvWWVhcj48UmVjTnVtPjIzMDwvUmVjTnVtPjxyZWNvcmQ+PHJlYy1udW1iZXI+
MjMwPC9yZWMtbnVtYmVyPjxmb3JlaWduLWtleXM+PGtleSBhcHA9IkVOIiBkYi1pZD0ienJ6dDJh
ZmFiZnZzcjFlcHh4b3BkcGR5czl2cHBlZXJlcmZ4IiB0aW1lc3RhbXA9IjE1NTM3ODE0NDEiPjIz
MDwva2V5PjwvZm9yZWlnbi1rZXlzPjxyZWYtdHlwZSBuYW1lPSJKb3VybmFsIEFydGljbGUiPjE3
PC9yZWYtdHlwZT48Y29udHJpYnV0b3JzPjxhdXRob3JzPjxhdXRob3I+Q2FzYWRlaSBHYXJkaW5p
LCBBLjwvYXV0aG9yPjxhdXRob3I+U2NhcnBpLCBFLjwvYXV0aG9yPjxhdXRob3I+RmFsb3BwaSwg
TC48L2F1dGhvcj48YXV0aG9yPlNjYXJ0b3p6aSwgTS48L2F1dGhvcj48YXV0aG9yPlNpbHZlc3Ry
aXMsIE4uPC9hdXRob3I+PGF1dGhvcj5TYW50aW5pLCBELjwvYXV0aG9yPjxhdXRob3I+ZGUgU3Rl
ZmFubywgRy48L2F1dGhvcj48YXV0aG9yPk1hcmlzaSwgRy48L2F1dGhvcj48YXV0aG9yPk5lZ3Jp
LCBGLiBWLjwvYXV0aG9yPjxhdXRob3I+Rm9zY2hpLCBGLiBHLjwvYXV0aG9yPjxhdXRob3I+VmFs
Z2l1c3RpLCBNLjwvYXV0aG9yPjxhdXRob3I+RXJjb2xhbmksIEcuPC9hdXRob3I+PGF1dGhvcj5G
cmFzc2luZXRpLCBHLiBMLjwvYXV0aG9yPjwvYXV0aG9ycz48L2NvbnRyaWJ1dG9ycz48YXV0aC1h
ZGRyZXNzPkRlcGFydG1lbnQgb2YgTWVkaWNhbCBPbmNvbG9neSwgSXN0aXR1dG8gU2NpZW50aWZp
Y28gUm9tYWdub2xvIHBlciBsbyBTdHVkaW8gZSBDdXJhIGRlaSBUdW1vcmkgKElSU1QpIElSQ0NT
LCBNZWxkb2xhLCBJdGFseS4mI3hEO1VuaXQgb2YgQmlvc3RhdGlzdGljcyBhbmQgQ2xpbmljYWwg
VHJpYWxzLCBJUlNUIElSQ0NTLCBNZWxkb2xhLCBJdGFseS4mI3hEO0RlcGFydG1lbnQgb2YgTWVk
aWNhbCBPbmNvbG9neSwgT3NwZWRhbGUgR2VuZXJhbGUgUHJvdmluY2lhbGUgZGkgTWFjZXJhdGEg
QVNVUiBNYXJjaGUgQVYzLCBNYWNlcmF0YSwgSXRhbHkuJiN4RDtEZXBhcnRtZW50IG9mIE1lZGlj
YWwgT25jb2xvZ3ksIFVuaXZlcnNpdHkgSG9zcGl0YWwgQ2FnbGlhcmksIENhZ2xpYXJpLCBJdGFs
eS4mI3hEO01lZGljYWwgT25jb2xvZ3kgVW5pdCwgQ2FuY2VyIEluc3RpdHV0ZSAmcXVvdDtHaW92
YW5uaSBQYW9sbyBJSSZxdW90OywgQmFyaSwgSXRhbHkuJiN4RDtNZWRpY2FsIE9uY29sb2d5IERl
cGFydG1lbnQsIFVuaXZlcnNpdHkgQ2FtcHVzIEJpby1NZWRpY28sIFZpYSBBbHZhcm8gZGVsIFBv
cnRpbGxvLCBSb21lLCBJdGFseS4mI3hEO0luZmVjdGlvdXMgRGlzZWFzZXMgYW5kIEludGVydmVu
dGlvbmFsIFVsdHJhc291bmQgVW5pdCwgRC4gQ290dWdubyBIb3NwaXRhbCwgTmFwbGVzLCBJdGFs
eS4mI3hEO0Jpb3NjaWVuY2VzIExhYm9yYXRvcnksIElSU1QgSVJDQ1MsIE1lbGRvbGEsIEl0YWx5
LiYjeEQ7TWVkaWNhbCBPbmNvbG9neSBVbml0LCBVbml2ZXJzaXR5IEhvc3BpdGFsLCBQYXJtYSwg
SXRhbHkuJiN4RDtEUFQgSW50ZXJuYWwgTWVkaWNpbmUsIEZhZW56YSBIb3NwaXRhbCwgRmFlbnph
LCBBVVNMIFJvbWFnbmEsIEZvcmxpLCBJdGFseS4mI3hEO0RlcGFydG1lbnQgb2YgR2VuZXJhbCBT
dXJnZXJ5LCBNb3JnYWduaS1QaWVyYW50b25pIEhvc3BpYXRhbCwgQVVTTCBSb21hZ25hLCBGb3Js
aSwgSXRhbHkuJiN4RDtEZXBhcnRtZW50IG9mIE1lZGljYWwgYW5kIFN1cmdpY2FsIFNjaWVuY2Vz
LCBVbml2ZXJzaXR5IG9mIEJvbG9nbmEsIEJvbG9nbmEsIEl0YWx5LjwvYXV0aC1hZGRyZXNzPjx0
aXRsZXM+PHRpdGxlPkltbXVuZSBpbmZsYW1tYXRpb24gaW5kaWNhdG9ycyBhbmQgaW1wbGljYXRp
b24gZm9yIGltbXVuZSBtb2R1bGF0aW9uIHN0cmF0ZWdpZXMgaW4gYWR2YW5jZWQgaGVwYXRvY2Vs
bHVsYXIgY2FyY2lub21hIHBhdGllbnRzIHJlY2VpdmluZyBzb3JhZmVuaWI8L3RpdGxlPjxzZWNv
bmRhcnktdGl0bGU+T25jb3RhcmdldDwvc2Vjb25kYXJ5LXRpdGxlPjxhbHQtdGl0bGU+T25jb3Rh
cmdldDwvYWx0LXRpdGxlPjwvdGl0bGVzPjxwZXJpb2RpY2FsPjxmdWxsLXRpdGxlPk9uY290YXJn
ZXQ8L2Z1bGwtdGl0bGU+PGFiYnItMT5PbmNvdGFyZ2V0PC9hYmJyLTE+PC9wZXJpb2RpY2FsPjxh
bHQtcGVyaW9kaWNhbD48ZnVsbC10aXRsZT5PbmNvdGFyZ2V0PC9mdWxsLXRpdGxlPjxhYmJyLTE+
T25jb3RhcmdldDwvYWJici0xPjwvYWx0LXBlcmlvZGljYWw+PHBhZ2VzPjY3MTQyLTY3MTQ5PC9w
YWdlcz48dm9sdW1lPjc8L3ZvbHVtZT48bnVtYmVyPjQxPC9udW1iZXI+PGVkaXRpb24+MjAxNi8w
OS8xMTwvZWRpdGlvbj48a2V5d29yZHM+PGtleXdvcmQ+QWR1bHQ8L2tleXdvcmQ+PGtleXdvcmQ+
QWdlZDwva2V5d29yZD48a2V5d29yZD5BbnRpbmVvcGxhc3RpYyBBZ2VudHMvKnRoZXJhcGV1dGlj
IHVzZTwva2V5d29yZD48a2V5d29yZD5CaW9tYXJrZXJzLCBUdW1vci8qaW1tdW5vbG9neTwva2V5
d29yZD48a2V5d29yZD5DYXJjaW5vbWEsIEhlcGF0b2NlbGx1bGFyLypkcnVnIHRoZXJhcHkvaW1t
dW5vbG9neS9tb3J0YWxpdHk8L2tleXdvcmQ+PGtleXdvcmQ+RGlzZWFzZS1GcmVlIFN1cnZpdmFs
PC9rZXl3b3JkPjxrZXl3b3JkPkZlbWFsZTwva2V5d29yZD48a2V5d29yZD5IdW1hbnM8L2tleXdv
cmQ+PGtleXdvcmQ+SW5mbGFtbWF0aW9uL2ltbXVub2xvZ3k8L2tleXdvcmQ+PGtleXdvcmQ+S2Fw
bGFuLU1laWVyIEVzdGltYXRlPC9rZXl3b3JkPjxrZXl3b3JkPkxpdmVyIE5lb3BsYXNtcy8qZHJ1
ZyB0aGVyYXB5L2ltbXVub2xvZ3kvbW9ydGFsaXR5PC9rZXl3b3JkPjxrZXl3b3JkPk1hbGU8L2tl
eXdvcmQ+PGtleXdvcmQ+TWlkZGxlIEFnZWQ8L2tleXdvcmQ+PGtleXdvcmQ+TmlhY2luYW1pZGUv
KmFuYWxvZ3MgJmFtcDsgZGVyaXZhdGl2ZXMvdGhlcmFwZXV0aWMgdXNlPC9rZXl3b3JkPjxrZXl3
b3JkPlBoZW55bHVyZWEgQ29tcG91bmRzLyp0aGVyYXBldXRpYyB1c2U8L2tleXdvcmQ+PGtleXdv
cmQ+UHJvZ25vc2lzPC9rZXl3b3JkPjxrZXl3b3JkPlByb3BvcnRpb25hbCBIYXphcmRzIE1vZGVs
czwva2V5d29yZD48a2V5d29yZD5SZXRyb3NwZWN0aXZlIFN0dWRpZXM8L2tleXdvcmQ+PGtleXdv
cmQ+U29yYWZlbmliPC9rZXl3b3JkPjxrZXl3b3JkPmJpb21hcmtlcjwva2V5d29yZD48a2V5d29y
ZD5oZXBhdG9jZWxsdWxhciBjYXJjaW5vbWE8L2tleXdvcmQ+PGtleXdvcmQ+aW5mbGFtbWF0aW9u
PC9rZXl3b3JkPjxrZXl3b3JkPm5ldXRyb3BoaWwtdG8tbHltcGhvY3l0ZSByYXRpbzwva2V5d29y
ZD48a2V5d29yZD5zeXN0ZW1pYyBpbW11bmUtaW5mbGFtbWF0aW9uIGluZGV4PC9rZXl3b3JkPjwv
a2V5d29yZHM+PGRhdGVzPjx5ZWFyPjIwMTY8L3llYXI+PHB1Yi1kYXRlcz48ZGF0ZT5PY3QgMTE8
L2RhdGU+PC9wdWItZGF0ZXM+PC9kYXRlcz48aXNibj4xOTQ5LTI1NTM8L2lzYm4+PGFjY2Vzc2lv
bi1udW0+Mjc2MTM4Mzk8L2FjY2Vzc2lvbi1udW0+PHVybHM+PC91cmxzPjxjdXN0b20yPlBNQzUz
NDE4NjM8L2N1c3RvbTI+PGVsZWN0cm9uaWMtcmVzb3VyY2UtbnVtPjEwLjE4NjMyL29uY290YXJn
ZXQuMTE1NjU8L2VsZWN0cm9uaWMtcmVzb3VyY2UtbnVtPjxyZW1vdGUtZGF0YWJhc2UtcHJvdmlk
ZXI+TkxNPC9yZW1vdGUtZGF0YWJhc2UtcHJvdmlkZXI+PGxhbmd1YWdlPmVuZzwvbGFuZ3VhZ2U+
PC9yZWNvcmQ+PC9DaXRlPjxDaXRlPjxBdXRob3I+ZGEgRm9uc2VjYTwvQXV0aG9yPjxZZWFyPjIw
MTQ8L1llYXI+PFJlY051bT4yMjc8L1JlY051bT48cmVjb3JkPjxyZWMtbnVtYmVyPjIyNzwvcmVj
LW51bWJlcj48Zm9yZWlnbi1rZXlzPjxrZXkgYXBwPSJFTiIgZGItaWQ9InpyenQyYWZhYmZ2c3Ix
ZXB4eG9wZHBkeXM5dnBwZWVyZXJmeCIgdGltZXN0YW1wPSIxNTUzNzgxMjYzIj4yMjc8L2tleT48
L2ZvcmVpZ24ta2V5cz48cmVmLXR5cGUgbmFtZT0iSm91cm5hbCBBcnRpY2xlIj4xNzwvcmVmLXR5
cGU+PGNvbnRyaWJ1dG9ycz48YXV0aG9ycz48YXV0aG9yPmRhIEZvbnNlY2EsIEwuIEcuPC9hdXRo
b3I+PGF1dGhvcj5CYXJyb3NvLVNvdXNhLCBSLjwvYXV0aG9yPjxhdXRob3I+QmVudG8gQWRhLCBT
LjwvYXV0aG9yPjxhdXRob3I+QmxhbmNvLCBCLiBQLjwvYXV0aG9yPjxhdXRob3I+VmFsZW50ZSwg
Ry4gTC48L2F1dGhvcj48YXV0aG9yPlBmaWZmZXIsIFQuIEUuPC9hdXRob3I+PGF1dGhvcj5Ib2Zm
LCBQLiBNLjwvYXV0aG9yPjxhdXRob3I+U2FiYmFnYSwgSi48L2F1dGhvcj48L2F1dGhvcnM+PC9j
b250cmlidXRvcnM+PGF1dGgtYWRkcmVzcz5DYW5jZXIgSW5zdGl0dXRlIG9mIFNhbyBQYXVsbyBT
dGF0ZSwgVW5pdmVyc2l0eSBvZiBTYW8gUGF1bG8sIEF2LiBEci4gQXJuYWxkbyAyNTEsIFNhbyBQ
YXVsbywgU2FvIFBhdWxvLCBCcmF6aWwsIGxlb2dmb25zZWNhQGhvdG1haWwuY29tLjwvYXV0aC1h
ZGRyZXNzPjx0aXRsZXM+PHRpdGxlPlByZS10cmVhdG1lbnQgbmV1dHJvcGhpbC10by1seW1waG9j
eXRlIHJhdGlvIGFmZmVjdHMgc3Vydml2YWwgaW4gcGF0aWVudHMgd2l0aCBhZHZhbmNlZCBoZXBh
dG9jZWxsdWxhciBjYXJjaW5vbWEgdHJlYXRlZCB3aXRoIHNvcmFmZW5pYjwvdGl0bGU+PHNlY29u
ZGFyeS10aXRsZT5NZWQgT25jb2w8L3NlY29uZGFyeS10aXRsZT48YWx0LXRpdGxlPk1lZGljYWwg
b25jb2xvZ3kgKE5vcnRod29vZCwgTG9uZG9uLCBFbmdsYW5kKTwvYWx0LXRpdGxlPjwvdGl0bGVz
PjxwZXJpb2RpY2FsPjxmdWxsLXRpdGxlPk1lZCBPbmNvbDwvZnVsbC10aXRsZT48YWJici0xPk1l
ZGljYWwgb25jb2xvZ3kgKE5vcnRod29vZCwgTG9uZG9uLCBFbmdsYW5kKTwvYWJici0xPjwvcGVy
aW9kaWNhbD48YWx0LXBlcmlvZGljYWw+PGZ1bGwtdGl0bGU+TWVkIE9uY29sPC9mdWxsLXRpdGxl
PjxhYmJyLTE+TWVkaWNhbCBvbmNvbG9neSAoTm9ydGh3b29kLCBMb25kb24sIEVuZ2xhbmQpPC9h
YmJyLTE+PC9hbHQtcGVyaW9kaWNhbD48cGFnZXM+MjY0PC9wYWdlcz48dm9sdW1lPjMxPC92b2x1
bWU+PG51bWJlcj4xMTwvbnVtYmVyPjxlZGl0aW9uPjIwMTQvMTAvMDM8L2VkaXRpb24+PGtleXdv
cmRzPjxrZXl3b3JkPkFkdWx0PC9rZXl3b3JkPjxrZXl3b3JkPkFnZWQ8L2tleXdvcmQ+PGtleXdv
cmQ+QWdlZCwgODAgYW5kIG92ZXI8L2tleXdvcmQ+PGtleXdvcmQ+QW50aW5lb3BsYXN0aWMgQWdl
bnRzL3BoYXJtYWNvbG9neS90aGVyYXBldXRpYyB1c2U8L2tleXdvcmQ+PGtleXdvcmQ+Q2FyY2lu
b21hLCBIZXBhdG9jZWxsdWxhci8qYmxvb2QvKmRydWcgdGhlcmFweS9tb3J0YWxpdHk8L2tleXdv
cmQ+PGtleXdvcmQ+RmVtYWxlPC9rZXl3b3JkPjxrZXl3b3JkPkh1bWFuczwva2V5d29yZD48a2V5
d29yZD5MaXZlciBOZW9wbGFzbXMvKmJsb29kLypkcnVnIHRoZXJhcHkvbW9ydGFsaXR5PC9rZXl3
b3JkPjxrZXl3b3JkPkx5bXBob2N5dGVzL2RydWcgZWZmZWN0cy8qbWV0YWJvbGlzbTwva2V5d29y
ZD48a2V5d29yZD5NYWxlPC9rZXl3b3JkPjxrZXl3b3JkPk1pZGRsZSBBZ2VkPC9rZXl3b3JkPjxr
ZXl3b3JkPk5ldXRyb3BoaWxzL2RydWcgZWZmZWN0cy8qbWV0YWJvbGlzbTwva2V5d29yZD48a2V5
d29yZD5OaWFjaW5hbWlkZS8qYW5hbG9ncyAmYW1wOyBkZXJpdmF0aXZlcy9waGFybWFjb2xvZ3kv
dGhlcmFwZXV0aWMgdXNlPC9rZXl3b3JkPjxrZXl3b3JkPlBoZW55bHVyZWEgQ29tcG91bmRzL3Bo
YXJtYWNvbG9neS8qdGhlcmFwZXV0aWMgdXNlPC9rZXl3b3JkPjxrZXl3b3JkPlJldHJvc3BlY3Rp
dmUgU3R1ZGllczwva2V5d29yZD48a2V5d29yZD5Tb3JhZmVuaWI8L2tleXdvcmQ+PGtleXdvcmQ+
U3Vydml2YWwgUmF0ZS90cmVuZHM8L2tleXdvcmQ+PGtleXdvcmQ+VHJlYXRtZW50IE91dGNvbWU8
L2tleXdvcmQ+PGtleXdvcmQ+WW91bmcgQWR1bHQ8L2tleXdvcmQ+PC9rZXl3b3Jkcz48ZGF0ZXM+
PHllYXI+MjAxNDwveWVhcj48cHViLWRhdGVzPjxkYXRlPk5vdjwvZGF0ZT48L3B1Yi1kYXRlcz48
L2RhdGVzPjxpc2JuPjEzNTctMDU2MDwvaXNibj48YWNjZXNzaW9uLW51bT4yNTI3Mzg2NjwvYWNj
ZXNzaW9uLW51bT48dXJscz48L3VybHM+PGVsZWN0cm9uaWMtcmVzb3VyY2UtbnVtPjEwLjEwMDcv
czEyMDMyLTAxNC0wMjY0LTU8L2VsZWN0cm9uaWMtcmVzb3VyY2UtbnVtPjxyZW1vdGUtZGF0YWJh
c2UtcHJvdmlkZXI+TkxNPC9yZW1vdGUtZGF0YWJhc2UtcHJvdmlkZXI+PGxhbmd1YWdlPmVuZzwv
bGFuZ3VhZ2U+PC9yZWNvcmQ+PC9DaXRlPjxDaXRlPjxBdXRob3I+SG93ZWxsPC9BdXRob3I+PFll
YXI+MjAxNzwvWWVhcj48UmVjTnVtPjIyOTwvUmVjTnVtPjxyZWNvcmQ+PHJlYy1udW1iZXI+MjI5
PC9yZWMtbnVtYmVyPjxmb3JlaWduLWtleXM+PGtleSBhcHA9IkVOIiBkYi1pZD0ienJ6dDJhZmFi
ZnZzcjFlcHh4b3BkcGR5czl2cHBlZXJlcmZ4IiB0aW1lc3RhbXA9IjE1NTM3ODEzMjciPjIyOTwv
a2V5PjwvZm9yZWlnbi1rZXlzPjxyZWYtdHlwZSBuYW1lPSJKb3VybmFsIEFydGljbGUiPjE3PC9y
ZWYtdHlwZT48Y29udHJpYnV0b3JzPjxhdXRob3JzPjxhdXRob3I+SG93ZWxsLCBKLjwvYXV0aG9y
PjxhdXRob3I+UGluYXRvLCBELiBKLjwvYXV0aG9yPjxhdXRob3I+UmFtYXN3YW1pLCBSLjwvYXV0
aG9yPjxhdXRob3I+QXJpenVtaSwgVC48L2F1dGhvcj48YXV0aG9yPkZlcnJhcmksIEMuPC9hdXRo
b3I+PGF1dGhvcj5HaWJiaW4sIEEuPC9hdXRob3I+PGF1dGhvcj5CdXJsb25lLCBNLiBFLjwvYXV0
aG9yPjxhdXRob3I+R3Vhc2NoaW5vLCBHLjwvYXV0aG9yPjxhdXRob3I+VG9uaXV0dG8sIFAuPC9h
dXRob3I+PGF1dGhvcj5CbGFjaywgSi48L2F1dGhvcj48YXV0aG9yPlNlbGxlcnMsIEwuPC9hdXRo
b3I+PGF1dGhvcj5LdWRvLCBNLjwvYXV0aG9yPjxhdXRob3I+UGlyaXNpLCBNLjwvYXV0aG9yPjxh
dXRob3I+U2hhcm1hLCBSLjwvYXV0aG9yPjwvYXV0aG9ycz48L2NvbnRyaWJ1dG9ycz48YXV0aC1h
ZGRyZXNzPkRlcGFydG1lbnQgb2YgU3VyZ2VyeSBhbmQgQ2FuY2VyLCBJbXBlcmlhbCBDb2xsZWdl
IExvbmRvbiwgSGFtbWVyc21pdGggSG9zcGl0YWwsIExvbmRvbiwgVUsuJiN4RDtDZW50cmUgZm9y
IFBvcHVsYXRpb24gSGVhbHRoLCBCdXJuZXQgSW5zdGl0dXRlLCBNZWxib3VybmUsIEF1c3RyYWxp
YS4mI3hEO0RlcGFydG1lbnQgb2YgTWVkaWNpbmUsIFVuaXZlcnNpdHkgb2YgTWVsYm91cm5lLCBN
ZWxib3VybmUsIEF1c3RyYWxpYS4mI3hEO0RlcGFydG1lbnQgb2YgR2FzdHJvZW50ZXJvbG9neSBh
bmQgSGVwYXRvbG9neSwgS2lua2kgVW5pdmVyc2l0eSBTY2hvb2wgb2YgTWVkaWNpbmUsIE9zYWth
LVNheWFtYSwgT3Nha2EsIEphcGFuLiYjeEQ7RGVwYXJ0bWVudCBvZiBUcmFuc2xhdGlvbmFsIE1l
ZGljaW5lLCBVbml2ZXJzaXRhIGRlZ2xpIFN0dWRpIGRlbCBQaWVtb250ZSBPcmllbnRhbGUgJnF1
b3Q7QS4gQXZvZ2Fkcm8mcXVvdDssIE5vdmFyYSwgSXRhbHkuJiN4RDtEZXBhcnRtZW50IG9mIEV4
cGVyaW1lbnRhbCBhbmQgQ2xpbmljYWwgTWVkaWNpbmUsIFVuaXZlcnNpdHkgb2YgVWRpbmUsIFVk
aW5lLCBJdGFseS48L2F1dGgtYWRkcmVzcz48dGl0bGVzPjx0aXRsZT5JbnRlZ3JhdGlvbiBvZiB0
aGUgY2FuY2VyLXJlbGF0ZWQgaW5mbGFtbWF0b3J5IHJlc3BvbnNlIGFzIGEgc3RyYXRpZnlpbmcg
YmlvbWFya2VyIG9mIHN1cnZpdmFsIGluIGhlcGF0b2NlbGx1bGFyIGNhcmNpbm9tYSB0cmVhdGVk
IHdpdGggc29yYWZlbmliPC90aXRsZT48c2Vjb25kYXJ5LXRpdGxlPk9uY290YXJnZXQ8L3NlY29u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b2RpY2FsPjxwYWdlcz4zNjE2MS0zNjE3MDwvcGFnZXM+PHZvbHVtZT44PC92b2x1bWU+PG51bWJl
cj4yMjwvbnVtYmVyPjxlZGl0aW9uPjIwMTcvMDIvMTg8L2VkaXRpb24+PGtleXdvcmRzPjxrZXl3
b3JkPkFnZWQ8L2tleXdvcmQ+PGtleXdvcmQ+QW50aW5lb3BsYXN0aWMgQWdlbnRzL3RoZXJhcGV1
dGljIHVzZTwva2V5d29yZD48a2V5d29yZD5CaW9tYXJrZXJzL21ldGFib2xpc208L2tleXdvcmQ+
PGtleXdvcmQ+Q2FyY2lub21hLCBIZXBhdG9jZWxsdWxhci8qZGlhZ25vc2lzL2RydWcgdGhlcmFw
eS9tb3J0YWxpdHk8L2tleXdvcmQ+PGtleXdvcmQ+RmVtYWxlPC9rZXl3b3JkPjxrZXl3b3JkPkZv
bGxvdy1VcCBTdHVkaWVzPC9rZXl3b3JkPjxrZXl3b3JkPkh1bWFuczwva2V5d29yZD48a2V5d29y
ZD5JbmZsYW1tYXRpb24vKmRpYWdub3Npcy9kcnVnIHRoZXJhcHkvbW9ydGFsaXR5L3BhdGhvbG9n
eTwva2V5d29yZD48a2V5d29yZD5MaXZlciBOZW9wbGFzbXMvKmRpYWdub3Npcy9kcnVnIHRoZXJh
cHkvbW9ydGFsaXR5PC9rZXl3b3JkPjxrZXl3b3JkPkx5bXBob2N5dGVzLyppbW11bm9sb2d5PC9r
ZXl3b3JkPjxrZXl3b3JkPk1hbGU8L2tleXdvcmQ+PGtleXdvcmQ+TWlkZGxlIEFnZWQ8L2tleXdv
cmQ+PGtleXdvcmQ+TmVvcGxhc20gU3RhZ2luZzwva2V5d29yZD48a2V5d29yZD5OZXV0cm9waGls
cy8qaW1tdW5vbG9neTwva2V5d29yZD48a2V5d29yZD5OaWFjaW5hbWlkZS9hbmFsb2dzICZhbXA7
IGRlcml2YXRpdmVzL3RoZXJhcGV1dGljIHVzZTwva2V5d29yZD48a2V5d29yZD5QaGVueWx1cmVh
IENvbXBvdW5kcy90aGVyYXBldXRpYyB1c2U8L2tleXdvcmQ+PGtleXdvcmQ+UHJlZGljdGl2ZSBW
YWx1ZSBvZiBUZXN0czwva2V5d29yZD48a2V5d29yZD5Qcm9nbm9zaXM8L2tleXdvcmQ+PGtleXdv
cmQ+UmV0cm9zcGVjdGl2ZSBTdHVkaWVzPC9rZXl3b3JkPjxrZXl3b3JkPlJpc2s8L2tleXdvcmQ+
PGtleXdvcmQ+U29yYWZlbmliPC9rZXl3b3JkPjxrZXl3b3JkPlN1cnZpdmFsIEFuYWx5c2lzPC9r
ZXl3b3JkPjxrZXl3b3JkPkJjbGM8L2tleXdvcmQ+PGtleXdvcmQ+Q0xJUCBzY29yZTwva2V5d29y
ZD48a2V5d29yZD5WRUdGIGluaGliaXRvcjwva2V5d29yZD48a2V5d29yZD5pbmZsYW1tYXRpb248
L2tleXdvcmQ+PGtleXdvcmQ+bGl2ZXIgY2FuY2VyPC9rZXl3b3JkPjwva2V5d29yZHM+PGRhdGVz
Pjx5ZWFyPjIwMTc8L3llYXI+PHB1Yi1kYXRlcz48ZGF0ZT5NYXkgMzA8L2RhdGU+PC9wdWItZGF0
ZXM+PC9kYXRlcz48aXNibj4xOTQ5LTI1NTM8L2lzYm4+PGFjY2Vzc2lvbi1udW0+MjgyMTI1MzU8
L2FjY2Vzc2lvbi1udW0+PHVybHM+PC91cmxzPjxjdXN0b20yPlBNQzU0ODI2NDY8L2N1c3RvbTI+
PGVsZWN0cm9uaWMtcmVzb3VyY2UtbnVtPjEwLjE4NjMyL29uY290YXJnZXQuMTUzMjI8L2VsZWN0
cm9uaWMtcmVzb3VyY2UtbnVtPjxyZW1vdGUtZGF0YWJhc2UtcHJvdmlkZXI+TkxNPC9yZW1vdGUt
ZGF0YWJhc2UtcHJvdmlkZXI+PGxhbmd1YWdlPmVuZzwvbGFuZ3VhZ2U+PC9yZWNvcmQ+PC9DaXRl
PjxDaXRlPjxBdXRob3I+THVlPC9BdXRob3I+PFllYXI+MjAxNzwvWWVhcj48UmVjTnVtPjIyODwv
UmVjTnVtPjxyZWNvcmQ+PHJlYy1udW1iZXI+MjI4PC9yZWMtbnVtYmVyPjxmb3JlaWduLWtleXM+
PGtleSBhcHA9IkVOIiBkYi1pZD0ienJ6dDJhZmFiZnZzcjFlcHh4b3BkcGR5czl2cHBlZXJlcmZ4
IiB0aW1lc3RhbXA9IjE1NTM3ODEyOTciPjIyODwva2V5PjwvZm9yZWlnbi1rZXlzPjxyZWYtdHlw
ZSBuYW1lPSJKb3VybmFsIEFydGljbGUiPjE3PC9yZWYtdHlwZT48Y29udHJpYnV0b3JzPjxhdXRo
b3JzPjxhdXRob3I+THVlLCBBLjwvYXV0aG9yPjxhdXRob3I+U2VycmFubywgTS4gVC48L2F1dGhv
cj48YXV0aG9yPkJ1c3RhbWFudGUsIEYuIEouPC9hdXRob3I+PGF1dGhvcj5JbmFycmFpcmFlZ3Vp
LCBNLjwvYXV0aG9yPjxhdXRob3I+QXJlbmFzLCBKLiBJLjwvYXV0aG9yPjxhdXRob3I+VGVzdGls
bGFubywgTS48L2F1dGhvcj48YXV0aG9yPkxvcmVudGUsIFMuPC9hdXRob3I+PGF1dGhvcj5HaWws
IEMuPC9hdXRob3I+PGF1dGhvcj5kZSBsYSBUb3JyZSwgTS48L2F1dGhvcj48YXV0aG9yPkdvbWV6
LCBBLjwvYXV0aG9yPjxhdXRob3I+U2FuZ3JvLCBCLjwvYXV0aG9yPjwvYXV0aG9ycz48L2NvbnRy
aWJ1dG9ycz48YXV0aC1hZGRyZXNzPkRlcGFydG1lbnQgb2YgR2FzdHJvZW50ZXJvbG9neSwgSG9z
cGl0YWwgQ2xpbmljbyBVbml2ZXJzaXRhcmlvIExvemFubyBCbGVzYSwgNTAwMDksIFphcmFnb3ph
LCBTcGFpbi4mI3hEO0luc3RpdHV0byBkZSBJbnZlc3RpZ2FjaW9uIFNhbml0YXJpYSAoSUlTKSBB
cmFnb24sIDUwMDA5LCBaYXJhZ296YSwgU3BhaW4uJiN4RDtEZXBhcnRtZW50IG9mIEdhc3Ryb2Vu
dGVyb2xvZ3ksIEhvc3BpdGFsIFVuaXZlcnNpdGFyaW8gQ3J1Y2VzLCBQbGF6YSBkZSBDcnVjZXMs
IDQ4OTAzLCBCYXJha2FsZG8sIFNwYWluLiYjeEQ7TGl2ZXIgVW5pdCwgQ2xpbmljYSBVbml2ZXJz
aWRhZCBkZSBOYXZhcnJhLUlESVNOQSwgMzEwMDgsIFBhbXBsb25hLCBTcGFpbi4mI3hEO0NlbnRy
byBkZSBJbnZlc3RpZ2FjaW9uIEJpb21lZGljYSBlbiBSZWQgZGUgRW5mZXJtZWRhZGVzIEhlcGF0
aWNhcyB5IERpZ2VzdGl2YXMgKENJQkVSRUhEKSwgMzEwMDgsIFBhbXBsb25hLCBTcGFpbi4mI3hE
O0RlcGFydG1lbnQgb2YgR2FzdHJvZW50ZXJvbG9neSwgSG9zcGl0YWwgVW5pdmVyc2l0YXJpbyBE
b25vc3RpYSwgQmVnaXJpc3RhaW4gRG9rdG9yZWEgUGFzZWFsZWt1YSwgMjAwMTQsIFNhbiBTZWJh
c3RpYW4sIFNwYWluLjwvYXV0aC1hZGRyZXNzPjx0aXRsZXM+PHRpdGxlPk5ldXRyb3BoaWwtdG8t
bHltcGhvY3l0ZSByYXRpbyBwcmVkaWN0cyBzdXJ2aXZhbCBpbiBFdXJvcGVhbiBwYXRpZW50cyB3
aXRoIGhlcGF0b2NlbGx1bGFyIGNhcmNpbm9tYSBhZG1pbmlzdGVyZWQgc29yYWZlbmliPC90aXRs
ZT48c2Vjb25kYXJ5LXRpdGxlPk9uY290YXJnZXQ8L3NlY29uZGFyeS10aXRsZT48YWx0LXRpdGxl
Pk9uY290YXJnZXQ8L2FsdC10aXRsZT48L3RpdGxlcz48cGVyaW9kaWNhbD48ZnVsbC10aXRsZT5P
bmNvdGFyZ2V0PC9mdWxsLXRpdGxlPjxhYmJyLTE+T25jb3RhcmdldDwvYWJici0xPjwvcGVyaW9k
aWNhbD48YWx0LXBlcmlvZGljYWw+PGZ1bGwtdGl0bGU+T25jb3RhcmdldDwvZnVsbC10aXRsZT48
YWJici0xPk9uY290YXJnZXQ8L2FiYnItMT48L2FsdC1wZXJpb2RpY2FsPjxwYWdlcz4xMDMwNzct
MTAzMDg2PC9wYWdlcz48dm9sdW1lPjg8L3ZvbHVtZT48bnVtYmVyPjYxPC9udW1iZXI+PGVkaXRp
b24+MjAxNy8xMi8yMjwvZWRpdGlvbj48a2V5d29yZHM+PGtleXdvcmQ+aGVwYXRvY2VsbHVsYXIg
Y2FyY2lub21hPC9rZXl3b3JkPjxrZXl3b3JkPm5ldXRyb3BoaWwtdG8tbHltcGhvY3l0ZSByYXRp
bzwva2V5d29yZD48a2V5d29yZD5vdmVyYWxsIHN1cnZpdmFsPC9rZXl3b3JkPjxrZXl3b3JkPnNv
cmFmZW5pYjwva2V5d29yZD48a2V5d29yZD5hbmQgY29uc3VsdGluZyBmZWVzIGZyb20gQmF5ZXIg
SGVhbHRoY2FyZS4gT3RoZXIgYXV0aG9ycyBkbyBub3QgaGF2ZSBhbnk8L2tleXdvcmQ+PGtleXdv
cmQ+ZGlzY2xvc3VyZXMgdG8gcmVwb3J0Ljwva2V5d29yZD48L2tleXdvcmRzPjxkYXRlcz48eWVh
cj4yMDE3PC95ZWFyPjxwdWItZGF0ZXM+PGRhdGU+Tm92IDI4PC9kYXRlPjwvcHViLWRhdGVzPjwv
ZGF0ZXM+PGlzYm4+MTk0OS0yNTUzPC9pc2JuPjxhY2Nlc3Npb24tbnVtPjI5MjYyNTQ2PC9hY2Nl
c3Npb24tbnVtPjx1cmxzPjwvdXJscz48Y3VzdG9tMj5QTUM1NzMyNzEyPC9jdXN0b20yPjxlbGVj
dHJvbmljLXJlc291cmNlLW51bT4xMC4xODYzMi9vbmNvdGFyZ2V0LjIxNTI4PC9lbGVjdHJvbmlj
LXJlc291cmNlLW51bT48cmVtb3RlLWRhdGFiYXNlLXByb3ZpZGVyPk5MTTwvcmVtb3RlLWRhdGFi
YXNlLXByb3ZpZGVyPjxsYW5ndWFnZT5lbmc8L2xhbmd1YWdlPjwvcmVjb3JkPjwvQ2l0ZT48L0Vu
ZE5vdGU+
</w:fldData>
        </w:fldChar>
      </w:r>
      <w:r w:rsidR="008231A8">
        <w:rPr>
          <w:rFonts w:cstheme="minorHAnsi"/>
        </w:rPr>
        <w:instrText xml:space="preserve"> ADDIN EN.CITE.DATA </w:instrText>
      </w:r>
      <w:r w:rsidR="008231A8">
        <w:rPr>
          <w:rFonts w:cstheme="minorHAnsi"/>
        </w:rPr>
      </w:r>
      <w:r w:rsidR="008231A8">
        <w:rPr>
          <w:rFonts w:cstheme="minorHAnsi"/>
        </w:rPr>
        <w:fldChar w:fldCharType="end"/>
      </w:r>
      <w:r w:rsidR="0040475C">
        <w:rPr>
          <w:rFonts w:cstheme="minorHAnsi"/>
        </w:rPr>
      </w:r>
      <w:r w:rsidR="0040475C">
        <w:rPr>
          <w:rFonts w:cstheme="minorHAnsi"/>
        </w:rPr>
        <w:fldChar w:fldCharType="separate"/>
      </w:r>
      <w:r w:rsidR="008231A8" w:rsidRPr="008231A8">
        <w:rPr>
          <w:rFonts w:cstheme="minorHAnsi"/>
          <w:noProof/>
          <w:vertAlign w:val="superscript"/>
        </w:rPr>
        <w:t>16,52-55</w:t>
      </w:r>
      <w:r w:rsidR="0040475C">
        <w:rPr>
          <w:rFonts w:cstheme="minorHAnsi"/>
        </w:rPr>
        <w:fldChar w:fldCharType="end"/>
      </w:r>
      <w:r w:rsidR="0040475C">
        <w:rPr>
          <w:rFonts w:cstheme="minorHAnsi"/>
        </w:rPr>
        <w:t>, body composition</w:t>
      </w:r>
      <w:r w:rsidR="0040475C">
        <w:rPr>
          <w:rFonts w:cstheme="minorHAnsi"/>
        </w:rPr>
        <w:fldChar w:fldCharType="begin">
          <w:fldData xml:space="preserve">PEVuZE5vdGU+PENpdGU+PEF1dGhvcj5GdWppd2FyYTwvQXV0aG9yPjxZZWFyPjIwMTU8L1llYXI+
PFJlY051bT4xNTA8L1JlY051bT48RGlzcGxheVRleHQ+PHN0eWxlIGZhY2U9InN1cGVyc2NyaXB0
Ij4xMyw1Njwvc3R5bGU+PC9EaXNwbGF5VGV4dD48cmVjb3JkPjxyZWMtbnVtYmVyPjE1MDwvcmVj
LW51bWJlcj48Zm9yZWlnbi1rZXlzPjxrZXkgYXBwPSJFTiIgZGItaWQ9InpyenQyYWZhYmZ2c3Ix
ZXB4eG9wZHBkeXM5dnBwZWVyZXJmeCIgdGltZXN0YW1wPSIwIj4xNTA8L2tleT48L2ZvcmVpZ24t
a2V5cz48cmVmLXR5cGUgbmFtZT0iSm91cm5hbCBBcnRpY2xlIj4xNzwvcmVmLXR5cGU+PGNvbnRy
aWJ1dG9ycz48YXV0aG9ycz48YXV0aG9yPkZ1aml3YXJhLCBOLjwvYXV0aG9yPjxhdXRob3I+TmFr
YWdhd2EsIEguPC9hdXRob3I+PGF1dGhvcj5LdWRvLCBZLjwvYXV0aG9yPjxhdXRob3I+VGF0ZWlz
aGksIFIuPC9hdXRob3I+PGF1dGhvcj5UYWd1cmksIE0uPC9hdXRob3I+PGF1dGhvcj5XYXRhZGFu
aSwgVC48L2F1dGhvcj48YXV0aG9yPk5ha2Fnb21pLCBSLjwvYXV0aG9yPjxhdXRob3I+S29uZG8s
IE0uPC9hdXRob3I+PGF1dGhvcj5OYWthdHN1a2EsIFQuPC9hdXRob3I+PGF1dGhvcj5NaW5hbWks
IFQuPC9hdXRob3I+PGF1dGhvcj5TYXRvLCBNLjwvYXV0aG9yPjxhdXRob3I+VWNoaW5vLCBLLjwv
YXV0aG9yPjxhdXRob3I+RW5vb2t1LCBLLjwvYXV0aG9yPjxhdXRob3I+S29uZG8sIFkuPC9hdXRo
b3I+PGF1dGhvcj5Bc2Fva2EsIFkuPC9hdXRob3I+PGF1dGhvcj5UYW5ha2EsIFkuPC9hdXRob3I+
PGF1dGhvcj5PaHRvbW8sIEsuPC9hdXRob3I+PGF1dGhvcj5TaGlpbmEsIFMuPC9hdXRob3I+PGF1
dGhvcj5Lb2lrZSwgSy48L2F1dGhvcj48L2F1dGhvcnM+PC9jb250cmlidXRvcnM+PGF1dGgtYWRk
cmVzcz5EZXBhcnRtZW50IG9mIEdhc3Ryb2VudGVyb2xvZ3ksIEdyYWR1YXRlIFNjaG9vbCBvZiBN
ZWRpY2luZSwgVGhlIFVuaXZlcnNpdHkgb2YgVG9reW8sIEphcGFuLiYjeEQ7RGVwYXJ0bWVudCBv
ZiBHYXN0cm9lbnRlcm9sb2d5LCBHcmFkdWF0ZSBTY2hvb2wgb2YgTWVkaWNpbmUsIFRoZSBVbml2
ZXJzaXR5IG9mIFRva3lvLCBKYXBhbi4gRWxlY3Ryb25pYyBhZGRyZXNzOiB0YXRlaXNoaS10a3lA
dW1pbi5hYy5qcC4mI3hEO0RlcGFydG1lbnQgb2YgQmlvc3RhdGlzdGljcyBhbmQgRXBpZGVtaW9s
b2d5LCBHcmFkdWF0ZSBTY2hvb2wgb2YgTWVkaWNpbmUsIFlva29oYW1hIENpdHkgVW5pdmVyc2l0
eSwgSmFwYW4uJiN4RDtEZXBhcnRtZW50IG9mIFJhZGlvbG9neSwgR3JhZHVhdGUgU2Nob29sIG9m
IE1lZGljaW5lLCBUaGUgVW5pdmVyc2l0eSBvZiBUb2t5bywgSmFwYW4uJiN4RDtEZXBhcnRtZW50
IG9mIEdhc3Ryb2VudGVyb2xvZ3ksIEp1bnRlbmRvIFVuaXZlcnNpdHksIEphcGFuLjwvYXV0aC1h
ZGRyZXNzPjx0aXRsZXM+PHRpdGxlPlNhcmNvcGVuaWEsIGludHJhbXVzY3VsYXIgZmF0IGRlcG9z
aXRpb24sIGFuZCB2aXNjZXJhbCBhZGlwb3NpdHkgaW5kZXBlbmRlbnRseSBwcmVkaWN0IHRoZSBv
dXRjb21lcyBvZiBoZXBhdG9jZWxsdWxhciBjYXJjaW5vbWE8L3RpdGxlPjxzZWNvbmRhcnktdGl0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PHBhZ2VzPjEzMS00MDwvcGFnZXM+PHZvbHVtZT42Mzwvdm9sdW1lPjxudW1iZXI+MTwvbnVtYmVy
PjxlZGl0aW9uPjIwMTUvMDMvMDE8L2VkaXRpb24+PGtleXdvcmRzPjxrZXl3b3JkPipBZGlwb3Np
dHk8L2tleXdvcmQ+PGtleXdvcmQ+QWdlZDwva2V5d29yZD48a2V5d29yZD5Cb2R5IE1hc3MgSW5k
ZXg8L2tleXdvcmQ+PGtleXdvcmQ+Q2FyY2lub21hLCBIZXBhdG9jZWxsdWxhci8qY29tcGxpY2F0
aW9ucy9kaWFnbm9zaXM8L2tleXdvcmQ+PGtleXdvcmQ+RmVtYWxlPC9rZXl3b3JkPjxrZXl3b3Jk
PkZvbGxvdy1VcCBTdHVkaWVzPC9rZXl3b3JkPjxrZXl3b3JkPkh1bWFuczwva2V5d29yZD48a2V5
d29yZD5JbnRyYS1BYmRvbWluYWwgRmF0LypkaWFnbm9zdGljIGltYWdpbmc8L2tleXdvcmQ+PGtl
eXdvcmQ+TGl2ZXIgTmVvcGxhc21zLypjb21wbGljYXRpb25zL2RpYWdub3Npczwva2V5d29yZD48
a2V5d29yZD5NYWxlPC9rZXl3b3JkPjxrZXl3b3JkPk11c2NsZSwgU2tlbGV0YWwvKmRpYWdub3N0
aWMgaW1hZ2luZzwva2V5d29yZD48a2V5d29yZD5OZW9wbGFzbSBTdGFnaW5nPC9rZXl3b3JkPjxr
ZXl3b3JkPlByb2dub3Npczwva2V5d29yZD48a2V5d29yZD5Qcm9zcGVjdGl2ZSBTdHVkaWVzPC9r
ZXl3b3JkPjxrZXl3b3JkPlJldHJvc3BlY3RpdmUgU3R1ZGllczwva2V5d29yZD48a2V5d29yZD5T
YXJjb3BlbmlhLypkaWFnbm9zdGljIGltYWdpbmcvZXRpb2xvZ3k8L2tleXdvcmQ+PGtleXdvcmQ+
KlRvbW9ncmFwaHksIFgtUmF5IENvbXB1dGVkPC9rZXl3b3JkPjxrZXl3b3JkPkJvZHkgY29tcG9z
aXRpb248L2tleXdvcmQ+PGtleXdvcmQ+SGVwYXRvY2VsbHVsYXIgY2FyY2lub21hPC9rZXl3b3Jk
Pjwva2V5d29yZHM+PGRhdGVzPjx5ZWFyPjIwMTU8L3llYXI+PHB1Yi1kYXRlcz48ZGF0ZT5KdWw8
L2RhdGU+PC9wdWItZGF0ZXM+PC9kYXRlcz48aXNibj4wMTY4LTgyNzg8L2lzYm4+PGFjY2Vzc2lv
bi1udW0+MjU3MjQzNjY8L2FjY2Vzc2lvbi1udW0+PHVybHM+PC91cmxzPjxlbGVjdHJvbmljLXJl
c291cmNlLW51bT4xMC4xMDE2L2ouamhlcC4yMDE1LjAyLjAzMTwvZWxlY3Ryb25pYy1yZXNvdXJj
ZS1udW0+PHJlbW90ZS1kYXRhYmFzZS1wcm92aWRlcj5OTE08L3JlbW90ZS1kYXRhYmFzZS1wcm92
aWRlcj48bGFuZ3VhZ2U+ZW5nPC9sYW5ndWFnZT48L3JlY29yZD48L0NpdGU+PENpdGU+PEF1dGhv
cj5MYWJldXI8L0F1dGhvcj48WWVhcj4yMDE4PC9ZZWFyPjxSZWNOdW0+MjAxPC9SZWNOdW0+PHJl
Y29yZD48cmVjLW51bWJlcj4yMDE8L3JlYy1udW1iZXI+PGZvcmVpZ24ta2V5cz48a2V5IGFwcD0i
RU4iIGRiLWlkPSJ6cnp0MmFmYWJmdnNyMWVweHhvcGRwZHlzOXZwcGVlcmVyZngiIHRpbWVzdGFt
cD0iMTU0OTM1OTA2MiI+MjAxPC9rZXk+PC9mb3JlaWduLWtleXM+PHJlZi10eXBlIG5hbWU9Ikpv
dXJuYWwgQXJ0aWNsZSI+MTc8L3JlZi10eXBlPjxjb250cmlidXRvcnM+PGF1dGhvcnM+PGF1dGhv
cj5MYWJldXIsIFQuIEEuPC9hdXRob3I+PGF1dGhvcj52YW7CoFZ1Z3QsIEouIEwuIEEuPC9hdXRo
b3I+PGF1dGhvcj5UZW7CoENhdGUsIEQuIFcuIEcuPC9hdXRob3I+PGF1dGhvcj5UYWtrZW5iZXJn
LCBSLiBCLjwvYXV0aG9yPjxhdXRob3I+SWp6ZXJtYW5zLCBKLiBOLiBNLjwvYXV0aG9yPjxhdXRo
b3I+R3Jvb3TCoEtvZXJrYW1wLCBCLjwvYXV0aG9yPjxhdXRob3I+ZGXCoE1hbiwgUi4gQS48L2F1
dGhvcj48YXV0aG9yPnZhbsKgRGVsZGVuLCBPLiBNLjwvYXV0aG9yPjxhdXRob3I+RXNrZW5zLCBG
LiBBLiBMLiBNLjwvYXV0aG9yPjxhdXRob3I+S2zDvG1wZW4sIEguIEouPC9hdXRob3I+PC9hdXRo
b3JzPjwvY29udHJpYnV0b3JzPjx0aXRsZXM+PHRpdGxlPkJvZHkgQ29tcG9zaXRpb24gSXMgYW4g
SW5kZXBlbmRlbnQgUHJlZGljdG9yIG9mIE91dGNvbWUgaW4gUGF0aWVudHMgd2l0aCBIZXBhdG9j
ZWxsdWxhciBDYXJjaW5vbWEgVHJlYXRlZCB3aXRoIFNvcmFmZW5pYjwvdGl0bGU+PHNlY29uZGFy
eS10aXRsZT5MaXZlciBDYW5jZXI8L3NlY29uZGFyeS10aXRsZT48L3RpdGxlcz48cGVyaW9kaWNh
bD48ZnVsbC10aXRsZT5MaXZlciBDYW5jZXI8L2Z1bGwtdGl0bGU+PC9wZXJpb2RpY2FsPjxkYXRl
cz48eWVhcj4yMDE4PC95ZWFyPjwvZGF0ZXM+PGlzYm4+MjIzNS0xNzk1PC9pc2JuPjx1cmxzPjxy
ZWxhdGVkLXVybHM+PHVybD5odHRwczovL3d3dy5rYXJnZXIuY29tL0RPSS8xMC4xMTU5LzAwMDQ5
MzU4NjwvdXJsPjwvcmVsYXRlZC11cmxzPjwvdXJscz48ZWxlY3Ryb25pYy1yZXNvdXJjZS1udW0+
MTAuMTE1OS8wMDA0OTM1ODY8L2VsZWN0cm9uaWMtcmVzb3VyY2UtbnVtPjwvcmVjb3JkPjwvQ2l0
ZT48L0VuZE5vdGU+
</w:fldData>
        </w:fldChar>
      </w:r>
      <w:r w:rsidR="008231A8">
        <w:rPr>
          <w:rFonts w:cstheme="minorHAnsi"/>
        </w:rPr>
        <w:instrText xml:space="preserve"> ADDIN EN.CITE </w:instrText>
      </w:r>
      <w:r w:rsidR="008231A8">
        <w:rPr>
          <w:rFonts w:cstheme="minorHAnsi"/>
        </w:rPr>
        <w:fldChar w:fldCharType="begin">
          <w:fldData xml:space="preserve">PEVuZE5vdGU+PENpdGU+PEF1dGhvcj5GdWppd2FyYTwvQXV0aG9yPjxZZWFyPjIwMTU8L1llYXI+
PFJlY051bT4xNTA8L1JlY051bT48RGlzcGxheVRleHQ+PHN0eWxlIGZhY2U9InN1cGVyc2NyaXB0
Ij4xMyw1Njwvc3R5bGU+PC9EaXNwbGF5VGV4dD48cmVjb3JkPjxyZWMtbnVtYmVyPjE1MDwvcmVj
LW51bWJlcj48Zm9yZWlnbi1rZXlzPjxrZXkgYXBwPSJFTiIgZGItaWQ9InpyenQyYWZhYmZ2c3Ix
ZXB4eG9wZHBkeXM5dnBwZWVyZXJmeCIgdGltZXN0YW1wPSIwIj4xNTA8L2tleT48L2ZvcmVpZ24t
a2V5cz48cmVmLXR5cGUgbmFtZT0iSm91cm5hbCBBcnRpY2xlIj4xNzwvcmVmLXR5cGU+PGNvbnRy
aWJ1dG9ycz48YXV0aG9ycz48YXV0aG9yPkZ1aml3YXJhLCBOLjwvYXV0aG9yPjxhdXRob3I+TmFr
YWdhd2EsIEguPC9hdXRob3I+PGF1dGhvcj5LdWRvLCBZLjwvYXV0aG9yPjxhdXRob3I+VGF0ZWlz
aGksIFIuPC9hdXRob3I+PGF1dGhvcj5UYWd1cmksIE0uPC9hdXRob3I+PGF1dGhvcj5XYXRhZGFu
aSwgVC48L2F1dGhvcj48YXV0aG9yPk5ha2Fnb21pLCBSLjwvYXV0aG9yPjxhdXRob3I+S29uZG8s
IE0uPC9hdXRob3I+PGF1dGhvcj5OYWthdHN1a2EsIFQuPC9hdXRob3I+PGF1dGhvcj5NaW5hbWks
IFQuPC9hdXRob3I+PGF1dGhvcj5TYXRvLCBNLjwvYXV0aG9yPjxhdXRob3I+VWNoaW5vLCBLLjwv
YXV0aG9yPjxhdXRob3I+RW5vb2t1LCBLLjwvYXV0aG9yPjxhdXRob3I+S29uZG8sIFkuPC9hdXRo
b3I+PGF1dGhvcj5Bc2Fva2EsIFkuPC9hdXRob3I+PGF1dGhvcj5UYW5ha2EsIFkuPC9hdXRob3I+
PGF1dGhvcj5PaHRvbW8sIEsuPC9hdXRob3I+PGF1dGhvcj5TaGlpbmEsIFMuPC9hdXRob3I+PGF1
dGhvcj5Lb2lrZSwgSy48L2F1dGhvcj48L2F1dGhvcnM+PC9jb250cmlidXRvcnM+PGF1dGgtYWRk
cmVzcz5EZXBhcnRtZW50IG9mIEdhc3Ryb2VudGVyb2xvZ3ksIEdyYWR1YXRlIFNjaG9vbCBvZiBN
ZWRpY2luZSwgVGhlIFVuaXZlcnNpdHkgb2YgVG9reW8sIEphcGFuLiYjeEQ7RGVwYXJ0bWVudCBv
ZiBHYXN0cm9lbnRlcm9sb2d5LCBHcmFkdWF0ZSBTY2hvb2wgb2YgTWVkaWNpbmUsIFRoZSBVbml2
ZXJzaXR5IG9mIFRva3lvLCBKYXBhbi4gRWxlY3Ryb25pYyBhZGRyZXNzOiB0YXRlaXNoaS10a3lA
dW1pbi5hYy5qcC4mI3hEO0RlcGFydG1lbnQgb2YgQmlvc3RhdGlzdGljcyBhbmQgRXBpZGVtaW9s
b2d5LCBHcmFkdWF0ZSBTY2hvb2wgb2YgTWVkaWNpbmUsIFlva29oYW1hIENpdHkgVW5pdmVyc2l0
eSwgSmFwYW4uJiN4RDtEZXBhcnRtZW50IG9mIFJhZGlvbG9neSwgR3JhZHVhdGUgU2Nob29sIG9m
IE1lZGljaW5lLCBUaGUgVW5pdmVyc2l0eSBvZiBUb2t5bywgSmFwYW4uJiN4RDtEZXBhcnRtZW50
IG9mIEdhc3Ryb2VudGVyb2xvZ3ksIEp1bnRlbmRvIFVuaXZlcnNpdHksIEphcGFuLjwvYXV0aC1h
ZGRyZXNzPjx0aXRsZXM+PHRpdGxlPlNhcmNvcGVuaWEsIGludHJhbXVzY3VsYXIgZmF0IGRlcG9z
aXRpb24sIGFuZCB2aXNjZXJhbCBhZGlwb3NpdHkgaW5kZXBlbmRlbnRseSBwcmVkaWN0IHRoZSBv
dXRjb21lcyBvZiBoZXBhdG9jZWxsdWxhciBjYXJjaW5vbWE8L3RpdGxlPjxzZWNvbmRhcnktdGl0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PHBhZ2VzPjEzMS00MDwvcGFnZXM+PHZvbHVtZT42Mzwvdm9sdW1lPjxudW1iZXI+MTwvbnVtYmVy
PjxlZGl0aW9uPjIwMTUvMDMvMDE8L2VkaXRpb24+PGtleXdvcmRzPjxrZXl3b3JkPipBZGlwb3Np
dHk8L2tleXdvcmQ+PGtleXdvcmQ+QWdlZDwva2V5d29yZD48a2V5d29yZD5Cb2R5IE1hc3MgSW5k
ZXg8L2tleXdvcmQ+PGtleXdvcmQ+Q2FyY2lub21hLCBIZXBhdG9jZWxsdWxhci8qY29tcGxpY2F0
aW9ucy9kaWFnbm9zaXM8L2tleXdvcmQ+PGtleXdvcmQ+RmVtYWxlPC9rZXl3b3JkPjxrZXl3b3Jk
PkZvbGxvdy1VcCBTdHVkaWVzPC9rZXl3b3JkPjxrZXl3b3JkPkh1bWFuczwva2V5d29yZD48a2V5
d29yZD5JbnRyYS1BYmRvbWluYWwgRmF0LypkaWFnbm9zdGljIGltYWdpbmc8L2tleXdvcmQ+PGtl
eXdvcmQ+TGl2ZXIgTmVvcGxhc21zLypjb21wbGljYXRpb25zL2RpYWdub3Npczwva2V5d29yZD48
a2V5d29yZD5NYWxlPC9rZXl3b3JkPjxrZXl3b3JkPk11c2NsZSwgU2tlbGV0YWwvKmRpYWdub3N0
aWMgaW1hZ2luZzwva2V5d29yZD48a2V5d29yZD5OZW9wbGFzbSBTdGFnaW5nPC9rZXl3b3JkPjxr
ZXl3b3JkPlByb2dub3Npczwva2V5d29yZD48a2V5d29yZD5Qcm9zcGVjdGl2ZSBTdHVkaWVzPC9r
ZXl3b3JkPjxrZXl3b3JkPlJldHJvc3BlY3RpdmUgU3R1ZGllczwva2V5d29yZD48a2V5d29yZD5T
YXJjb3BlbmlhLypkaWFnbm9zdGljIGltYWdpbmcvZXRpb2xvZ3k8L2tleXdvcmQ+PGtleXdvcmQ+
KlRvbW9ncmFwaHksIFgtUmF5IENvbXB1dGVkPC9rZXl3b3JkPjxrZXl3b3JkPkJvZHkgY29tcG9z
aXRpb248L2tleXdvcmQ+PGtleXdvcmQ+SGVwYXRvY2VsbHVsYXIgY2FyY2lub21hPC9rZXl3b3Jk
Pjwva2V5d29yZHM+PGRhdGVzPjx5ZWFyPjIwMTU8L3llYXI+PHB1Yi1kYXRlcz48ZGF0ZT5KdWw8
L2RhdGU+PC9wdWItZGF0ZXM+PC9kYXRlcz48aXNibj4wMTY4LTgyNzg8L2lzYm4+PGFjY2Vzc2lv
bi1udW0+MjU3MjQzNjY8L2FjY2Vzc2lvbi1udW0+PHVybHM+PC91cmxzPjxlbGVjdHJvbmljLXJl
c291cmNlLW51bT4xMC4xMDE2L2ouamhlcC4yMDE1LjAyLjAzMTwvZWxlY3Ryb25pYy1yZXNvdXJj
ZS1udW0+PHJlbW90ZS1kYXRhYmFzZS1wcm92aWRlcj5OTE08L3JlbW90ZS1kYXRhYmFzZS1wcm92
aWRlcj48bGFuZ3VhZ2U+ZW5nPC9sYW5ndWFnZT48L3JlY29yZD48L0NpdGU+PENpdGU+PEF1dGhv
cj5MYWJldXI8L0F1dGhvcj48WWVhcj4yMDE4PC9ZZWFyPjxSZWNOdW0+MjAxPC9SZWNOdW0+PHJl
Y29yZD48cmVjLW51bWJlcj4yMDE8L3JlYy1udW1iZXI+PGZvcmVpZ24ta2V5cz48a2V5IGFwcD0i
RU4iIGRiLWlkPSJ6cnp0MmFmYWJmdnNyMWVweHhvcGRwZHlzOXZwcGVlcmVyZngiIHRpbWVzdGFt
cD0iMTU0OTM1OTA2MiI+MjAxPC9rZXk+PC9mb3JlaWduLWtleXM+PHJlZi10eXBlIG5hbWU9Ikpv
dXJuYWwgQXJ0aWNsZSI+MTc8L3JlZi10eXBlPjxjb250cmlidXRvcnM+PGF1dGhvcnM+PGF1dGhv
cj5MYWJldXIsIFQuIEEuPC9hdXRob3I+PGF1dGhvcj52YW7CoFZ1Z3QsIEouIEwuIEEuPC9hdXRo
b3I+PGF1dGhvcj5UZW7CoENhdGUsIEQuIFcuIEcuPC9hdXRob3I+PGF1dGhvcj5UYWtrZW5iZXJn
LCBSLiBCLjwvYXV0aG9yPjxhdXRob3I+SWp6ZXJtYW5zLCBKLiBOLiBNLjwvYXV0aG9yPjxhdXRo
b3I+R3Jvb3TCoEtvZXJrYW1wLCBCLjwvYXV0aG9yPjxhdXRob3I+ZGXCoE1hbiwgUi4gQS48L2F1
dGhvcj48YXV0aG9yPnZhbsKgRGVsZGVuLCBPLiBNLjwvYXV0aG9yPjxhdXRob3I+RXNrZW5zLCBG
LiBBLiBMLiBNLjwvYXV0aG9yPjxhdXRob3I+S2zDvG1wZW4sIEguIEouPC9hdXRob3I+PC9hdXRo
b3JzPjwvY29udHJpYnV0b3JzPjx0aXRsZXM+PHRpdGxlPkJvZHkgQ29tcG9zaXRpb24gSXMgYW4g
SW5kZXBlbmRlbnQgUHJlZGljdG9yIG9mIE91dGNvbWUgaW4gUGF0aWVudHMgd2l0aCBIZXBhdG9j
ZWxsdWxhciBDYXJjaW5vbWEgVHJlYXRlZCB3aXRoIFNvcmFmZW5pYjwvdGl0bGU+PHNlY29uZGFy
eS10aXRsZT5MaXZlciBDYW5jZXI8L3NlY29uZGFyeS10aXRsZT48L3RpdGxlcz48cGVyaW9kaWNh
bD48ZnVsbC10aXRsZT5MaXZlciBDYW5jZXI8L2Z1bGwtdGl0bGU+PC9wZXJpb2RpY2FsPjxkYXRl
cz48eWVhcj4yMDE4PC95ZWFyPjwvZGF0ZXM+PGlzYm4+MjIzNS0xNzk1PC9pc2JuPjx1cmxzPjxy
ZWxhdGVkLXVybHM+PHVybD5odHRwczovL3d3dy5rYXJnZXIuY29tL0RPSS8xMC4xMTU5LzAwMDQ5
MzU4NjwvdXJsPjwvcmVsYXRlZC11cmxzPjwvdXJscz48ZWxlY3Ryb25pYy1yZXNvdXJjZS1udW0+
MTAuMTE1OS8wMDA0OTM1ODY8L2VsZWN0cm9uaWMtcmVzb3VyY2UtbnVtPjwvcmVjb3JkPjwvQ2l0
ZT48L0VuZE5vdGU+
</w:fldData>
        </w:fldChar>
      </w:r>
      <w:r w:rsidR="008231A8">
        <w:rPr>
          <w:rFonts w:cstheme="minorHAnsi"/>
        </w:rPr>
        <w:instrText xml:space="preserve"> ADDIN EN.CITE.DATA </w:instrText>
      </w:r>
      <w:r w:rsidR="008231A8">
        <w:rPr>
          <w:rFonts w:cstheme="minorHAnsi"/>
        </w:rPr>
      </w:r>
      <w:r w:rsidR="008231A8">
        <w:rPr>
          <w:rFonts w:cstheme="minorHAnsi"/>
        </w:rPr>
        <w:fldChar w:fldCharType="end"/>
      </w:r>
      <w:r w:rsidR="0040475C">
        <w:rPr>
          <w:rFonts w:cstheme="minorHAnsi"/>
        </w:rPr>
      </w:r>
      <w:r w:rsidR="0040475C">
        <w:rPr>
          <w:rFonts w:cstheme="minorHAnsi"/>
        </w:rPr>
        <w:fldChar w:fldCharType="separate"/>
      </w:r>
      <w:r w:rsidR="008231A8" w:rsidRPr="008231A8">
        <w:rPr>
          <w:rFonts w:cstheme="minorHAnsi"/>
          <w:noProof/>
          <w:vertAlign w:val="superscript"/>
        </w:rPr>
        <w:t>13,56</w:t>
      </w:r>
      <w:r w:rsidR="0040475C">
        <w:rPr>
          <w:rFonts w:cstheme="minorHAnsi"/>
        </w:rPr>
        <w:fldChar w:fldCharType="end"/>
      </w:r>
      <w:r w:rsidR="0040475C">
        <w:rPr>
          <w:rFonts w:cstheme="minorHAnsi"/>
        </w:rPr>
        <w:t xml:space="preserve">) could not be taken into account and not all previously proposed models could be included in the comparison (CLIP, NIACE). Secondly, the study was performed in patients treated in European countries and should be validated in other geographical areas (i.e. Asia). </w:t>
      </w:r>
      <w:r w:rsidR="00DB39CC">
        <w:rPr>
          <w:rFonts w:cstheme="minorHAnsi"/>
        </w:rPr>
        <w:br/>
      </w:r>
      <w:r w:rsidR="007E1652">
        <w:rPr>
          <w:rFonts w:cstheme="minorHAnsi"/>
        </w:rPr>
        <w:t xml:space="preserve">Despite over a decade </w:t>
      </w:r>
      <w:r w:rsidR="00DB39CC">
        <w:rPr>
          <w:rFonts w:cstheme="minorHAnsi"/>
        </w:rPr>
        <w:t>of sorafenib usage</w:t>
      </w:r>
      <w:r w:rsidR="007E1652">
        <w:rPr>
          <w:rFonts w:cstheme="minorHAnsi"/>
        </w:rPr>
        <w:t xml:space="preserve"> and extensive studies</w:t>
      </w:r>
      <w:r w:rsidR="00DB39CC">
        <w:rPr>
          <w:rFonts w:cstheme="minorHAnsi"/>
        </w:rPr>
        <w:t xml:space="preserve">, </w:t>
      </w:r>
      <w:r w:rsidR="001B3C4D">
        <w:rPr>
          <w:rFonts w:cstheme="minorHAnsi"/>
        </w:rPr>
        <w:t>no molecular markers with a strong association with mechanism of sorafenib action have been identified, reflecting</w:t>
      </w:r>
      <w:r w:rsidR="000F0FC1">
        <w:rPr>
          <w:rFonts w:cstheme="minorHAnsi"/>
        </w:rPr>
        <w:t xml:space="preserve"> the</w:t>
      </w:r>
      <w:r w:rsidR="001B3C4D">
        <w:rPr>
          <w:rFonts w:cstheme="minorHAnsi"/>
        </w:rPr>
        <w:t xml:space="preserve"> </w:t>
      </w:r>
      <w:r w:rsidR="000F0FC1">
        <w:rPr>
          <w:rFonts w:cstheme="minorHAnsi"/>
        </w:rPr>
        <w:t>complexity</w:t>
      </w:r>
      <w:r w:rsidR="001B3C4D">
        <w:rPr>
          <w:rFonts w:cstheme="minorHAnsi"/>
        </w:rPr>
        <w:t xml:space="preserve"> of advanced stage HCC and the difficulty of </w:t>
      </w:r>
      <w:r w:rsidR="00D234D7">
        <w:rPr>
          <w:rFonts w:cstheme="minorHAnsi"/>
        </w:rPr>
        <w:t xml:space="preserve">simplifying this into easily applicable </w:t>
      </w:r>
      <w:r w:rsidR="001B3C4D">
        <w:rPr>
          <w:rFonts w:cstheme="minorHAnsi"/>
        </w:rPr>
        <w:t>biomarkers</w:t>
      </w:r>
      <w:r w:rsidR="001B3C4D">
        <w:rPr>
          <w:rFonts w:cstheme="minorHAnsi"/>
        </w:rPr>
        <w:fldChar w:fldCharType="begin">
          <w:fldData xml:space="preserve">PEVuZE5vdGU+PENpdGU+PEF1dGhvcj5NYXJpc2k8L0F1dGhvcj48WWVhcj4yMDE4PC9ZZWFyPjxS
ZWNOdW0+MjA1PC9SZWNOdW0+PERpc3BsYXlUZXh0PjxzdHlsZSBmYWNlPSJzdXBlcnNjcmlwdCI+
ODwvc3R5bGU+PC9EaXNwbGF5VGV4dD48cmVjb3JkPjxyZWMtbnVtYmVyPjIwNTwvcmVjLW51bWJl
cj48Zm9yZWlnbi1rZXlzPjxrZXkgYXBwPSJFTiIgZGItaWQ9InpyenQyYWZhYmZ2c3IxZXB4eG9w
ZHBkeXM5dnBwZWVyZXJmeCIgdGltZXN0YW1wPSIxNTQ5MzYyNzAyIj4yMDU8L2tleT48L2ZvcmVp
Z24ta2V5cz48cmVmLXR5cGUgbmFtZT0iSm91cm5hbCBBcnRpY2xlIj4xNzwvcmVmLXR5cGU+PGNv
bnRyaWJ1dG9ycz48YXV0aG9ycz48YXV0aG9yPk1hcmlzaSwgRy48L2F1dGhvcj48YXV0aG9yPkN1
Y2NoZXR0aSwgQS48L2F1dGhvcj48YXV0aG9yPlVsaXZpLCBQLjwvYXV0aG9yPjxhdXRob3I+Q2Fu
YWxlLCBNLjwvYXV0aG9yPjxhdXRob3I+Q2FiaWJibywgRy48L2F1dGhvcj48YXV0aG9yPlNvbGFp
bmksIEwuPC9hdXRob3I+PGF1dGhvcj5Gb3NjaGksIEYuIEcuPC9hdXRob3I+PGF1dGhvcj5EZSBN
YXR0ZWlzLCBTLjwvYXV0aG9yPjxhdXRob3I+RXJjb2xhbmksIEcuPC9hdXRob3I+PGF1dGhvcj5W
YWxnaXVzdGksIE0uPC9hdXRob3I+PGF1dGhvcj5GcmFzc2luZXRpLCBHLiBMLjwvYXV0aG9yPjxh
dXRob3I+U2NhcnRvenppLCBNLjwvYXV0aG9yPjxhdXRob3I+Q2FzYWRlaSBHYXJkaW5pLCBBLjwv
YXV0aG9yPjwvYXV0aG9ycz48L2NvbnRyaWJ1dG9ycz48YXV0aC1hZGRyZXNzPkJpb3NjaWVuY2Vz
IExhYm9yYXRvcnksIElzdGl0dXRvIFNjaWVudGlmaWNvIFJvbWFnbm9sbyBwZXIgbG8gU3R1ZGlv
IGUgbGEgQ3VyYSBkZWkgVHVtb3JpIChJUlNUKSBJUkNDUywgTWVsZG9sYSA0NzAxNCwgSXRhbHku
JiN4RDtEZXBhcnRtZW50IG9mIE1lZGljYWwgYW5kIFN1cmdpY2FsIFNjaWVuY2VzLCBBbG1hIE1h
dGVyIFN0dWRpb3J1bSwgVW5pdmVyc2l0eSBvZiBCb2xvZ25hLCBCb2xvZ25hIDQwMTI2LCBJdGFs
eS4mI3hEO1NlY3Rpb24gb2YgR2FzdHJvZW50ZXJvbG9neSwgREkuQkkuTS5JLlMuLCBVbml2ZXJz
aXR5IG9mIFBhbGVybW8sIFBhbGVybW8gMzU2MjgsIEl0YWx5LiYjeEQ7RGVwYXJ0bWVudCBvZiBJ
bnRlcm5hbCBNZWRpY2luZSwgRGVnbGkgSW5mZXJtaSBIb3NwaXRhbCwgRmFlbnphIDQ4MDE4LCBJ
dGFseS4mI3hEO0RlcGFydG1lbnQgb2YgTWVkaWNhbCBPbmNvbG9neSwgSXN0aXR1dG8gU2NpZW50
aWZpY28gUm9tYWdub2xvIHBlciBsbyBTdHVkaW8gZSBsYSBDdXJhIGRlaSBUdW1vcmkgSVJDQ1Ms
IE1lbGRvbGEgNDcwMTQsIEl0YWx5LiYjeEQ7RGVwYXJ0bWVudCBvZiBNZWRpY2FsIE9uY29sb2d5
LCBVbml2ZXJzaXR5IG9mIENhZ2xpYXJpLCBDYWdsaWFyaSA0NTY5OCwgSXRhbHkuPC9hdXRoLWFk
ZHJlc3M+PHRpdGxlcz48dGl0bGU+VGVuIHllYXJzIG9mIHNvcmFmZW5pYiBpbiBoZXBhdG9jZWxs
dWxhciBjYXJjaW5vbWE6IEFyZSB0aGVyZSBhbnkgcHJlZGljdGl2ZSBhbmQvb3IgcHJvZ25vc3Rp
YyBtYXJrZXJzPzwvdGl0bGU+PHNlY29uZGFyeS10aXRsZT5Xb3JsZCBKIEdhc3Ryb2VudGVyb2w8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bCBvZiBnYXN0cm9lbnRlcm9sb2d5PC9hYmJyLTE+PC9hbHQtcGVyaW9kaWNhbD48cGFnZXM+NDE1
Mi00MTYzPC9wYWdlcz48dm9sdW1lPjI0PC92b2x1bWU+PG51bWJlcj4zNjwvbnVtYmVyPjxlZGl0
aW9uPjIwMTgvMTAvMDM8L2VkaXRpb24+PGtleXdvcmRzPjxrZXl3b3JkPkFudGluZW9wbGFzdGlj
IEFnZW50cy9waGFybWFjb2xvZ3kvKnRoZXJhcGV1dGljIHVzZTwva2V5d29yZD48a2V5d29yZD5C
aW9tYXJrZXJzLCBUdW1vci9hbmFseXNpcy9nZW5ldGljczwva2V5d29yZD48a2V5d29yZD5DYXJj
aW5vbWEsIEhlcGF0b2NlbGx1bGFyL2Jsb29kLypkcnVnIHRoZXJhcHkvZ2VuZXRpY3MvcGF0aG9s
b2d5PC9rZXl3b3JkPjxrZXl3b3JkPkNsaW5pY2FsIFRyaWFscywgUGhhc2UgSUlJIGFzIFRvcGlj
PC9rZXl3b3JkPjxrZXl3b3JkPkRydWcgUmVzaXN0YW5jZSwgTmVvcGxhc20vZ2VuZXRpY3M8L2tl
eXdvcmQ+PGtleXdvcmQ+SHVtYW5zPC9rZXl3b3JkPjxrZXl3b3JkPkxldWtvY3l0ZSBDb3VudDwv
a2V5d29yZD48a2V5d29yZD5MaXZlci9ibG9vZCBzdXBwbHkvcGF0aG9sb2d5PC9rZXl3b3JkPjxr
ZXl3b3JkPkxpdmVyIE5lb3BsYXNtcy9ibG9vZC8qZHJ1ZyB0aGVyYXB5L2dlbmV0aWNzL3BhdGhv
bG9neTwva2V5d29yZD48a2V5d29yZD5OZW9wbGFzbSBJbnZhc2l2ZW5lc3MvcGF0aG9sb2d5L3By
ZXZlbnRpb24gJmFtcDsgY29udHJvbDwva2V5d29yZD48a2V5d29yZD5Qcm9nbm9zaXM8L2tleXdv
cmQ+PGtleXdvcmQ+U29yYWZlbmliL3BoYXJtYWNvbG9neS8qdGhlcmFwZXV0aWMgdXNlPC9rZXl3
b3JkPjxrZXl3b3JkPlRyZWF0bWVudCBPdXRjb21lPC9rZXl3b3JkPjxrZXl3b3JkPkFkdmVyc2Ug
ZXZlbnRzPC9rZXl3b3JkPjxrZXl3b3JkPkFuZ2lvcG9pZXRpbjwva2V5d29yZD48a2V5d29yZD5C
aW9tYXJrZXI8L2tleXdvcmQ+PGtleXdvcmQ+SGVwYXRvY2VsbHVsYXIgY2FyY2lub21hPC9rZXl3
b3JkPjxrZXl3b3JkPk1pY3JvUk5BPC9rZXl3b3JkPjxrZXl3b3JkPk5ldXRyb3BoaWwtdG8tbHlt
cGhvY3l0ZSByYXRpbzwva2V5d29yZD48a2V5d29yZD5Qb2x5bW9ycGhpc21zPC9rZXl3b3JkPjxr
ZXl3b3JkPlNvcmFmZW5pYjwva2V5d29yZD48a2V5d29yZD5WYXNjdWxhciBlbmRvdGhlbGlhbCBn
cm93dGggZmFjdG9yPC9rZXl3b3JkPjxrZXl3b3JkPmFueSBvZiB0aGUgc2VuaW9yIGF1dGhvciBv
ciBvdGhlciBjb2F1dGhvcnMgY29udHJpYnV0ZWQgdGhlaXIgZWZmb3J0cyBpbiB0aGlzPC9rZXl3
b3JkPjxrZXl3b3JkPm1hbnVzY3JpcHQuPC9rZXl3b3JkPjwva2V5d29yZHM+PGRhdGVzPjx5ZWFy
PjIwMTg8L3llYXI+PHB1Yi1kYXRlcz48ZGF0ZT5TZXAgMjg8L2RhdGU+PC9wdWItZGF0ZXM+PC9k
YXRlcz48aXNibj4xMDA3LTkzMjc8L2lzYm4+PGFjY2Vzc2lvbi1udW0+MzAyNzEwODA8L2FjY2Vz
c2lvbi1udW0+PHVybHM+PC91cmxzPjxjdXN0b20yPlBNQzYxNTg0ODU8L2N1c3RvbTI+PGVsZWN0
cm9uaWMtcmVzb3VyY2UtbnVtPjEwLjM3NDgvd2pnLnYyNC5pMzYuNDE1MjwvZWxlY3Ryb25pYy1y
ZXNvdXJjZS1udW0+PHJlbW90ZS1kYXRhYmFzZS1wcm92aWRlcj5OTE08L3JlbW90ZS1kYXRhYmFz
ZS1wcm92aWRlcj48bGFuZ3VhZ2U+ZW5nPC9sYW5ndWFnZT48L3JlY29yZD48L0NpdGU+PC9FbmRO
b3RlPn==
</w:fldData>
        </w:fldChar>
      </w:r>
      <w:r w:rsidR="001B3C4D">
        <w:rPr>
          <w:rFonts w:cstheme="minorHAnsi"/>
        </w:rPr>
        <w:instrText xml:space="preserve"> ADDIN EN.CITE </w:instrText>
      </w:r>
      <w:r w:rsidR="001B3C4D">
        <w:rPr>
          <w:rFonts w:cstheme="minorHAnsi"/>
        </w:rPr>
        <w:fldChar w:fldCharType="begin">
          <w:fldData xml:space="preserve">PEVuZE5vdGU+PENpdGU+PEF1dGhvcj5NYXJpc2k8L0F1dGhvcj48WWVhcj4yMDE4PC9ZZWFyPjxS
ZWNOdW0+MjA1PC9SZWNOdW0+PERpc3BsYXlUZXh0PjxzdHlsZSBmYWNlPSJzdXBlcnNjcmlwdCI+
ODwvc3R5bGU+PC9EaXNwbGF5VGV4dD48cmVjb3JkPjxyZWMtbnVtYmVyPjIwNTwvcmVjLW51bWJl
cj48Zm9yZWlnbi1rZXlzPjxrZXkgYXBwPSJFTiIgZGItaWQ9InpyenQyYWZhYmZ2c3IxZXB4eG9w
ZHBkeXM5dnBwZWVyZXJmeCIgdGltZXN0YW1wPSIxNTQ5MzYyNzAyIj4yMDU8L2tleT48L2ZvcmVp
Z24ta2V5cz48cmVmLXR5cGUgbmFtZT0iSm91cm5hbCBBcnRpY2xlIj4xNzwvcmVmLXR5cGU+PGNv
bnRyaWJ1dG9ycz48YXV0aG9ycz48YXV0aG9yPk1hcmlzaSwgRy48L2F1dGhvcj48YXV0aG9yPkN1
Y2NoZXR0aSwgQS48L2F1dGhvcj48YXV0aG9yPlVsaXZpLCBQLjwvYXV0aG9yPjxhdXRob3I+Q2Fu
YWxlLCBNLjwvYXV0aG9yPjxhdXRob3I+Q2FiaWJibywgRy48L2F1dGhvcj48YXV0aG9yPlNvbGFp
bmksIEwuPC9hdXRob3I+PGF1dGhvcj5Gb3NjaGksIEYuIEcuPC9hdXRob3I+PGF1dGhvcj5EZSBN
YXR0ZWlzLCBTLjwvYXV0aG9yPjxhdXRob3I+RXJjb2xhbmksIEcuPC9hdXRob3I+PGF1dGhvcj5W
YWxnaXVzdGksIE0uPC9hdXRob3I+PGF1dGhvcj5GcmFzc2luZXRpLCBHLiBMLjwvYXV0aG9yPjxh
dXRob3I+U2NhcnRvenppLCBNLjwvYXV0aG9yPjxhdXRob3I+Q2FzYWRlaSBHYXJkaW5pLCBBLjwv
YXV0aG9yPjwvYXV0aG9ycz48L2NvbnRyaWJ1dG9ycz48YXV0aC1hZGRyZXNzPkJpb3NjaWVuY2Vz
IExhYm9yYXRvcnksIElzdGl0dXRvIFNjaWVudGlmaWNvIFJvbWFnbm9sbyBwZXIgbG8gU3R1ZGlv
IGUgbGEgQ3VyYSBkZWkgVHVtb3JpIChJUlNUKSBJUkNDUywgTWVsZG9sYSA0NzAxNCwgSXRhbHku
JiN4RDtEZXBhcnRtZW50IG9mIE1lZGljYWwgYW5kIFN1cmdpY2FsIFNjaWVuY2VzLCBBbG1hIE1h
dGVyIFN0dWRpb3J1bSwgVW5pdmVyc2l0eSBvZiBCb2xvZ25hLCBCb2xvZ25hIDQwMTI2LCBJdGFs
eS4mI3hEO1NlY3Rpb24gb2YgR2FzdHJvZW50ZXJvbG9neSwgREkuQkkuTS5JLlMuLCBVbml2ZXJz
aXR5IG9mIFBhbGVybW8sIFBhbGVybW8gMzU2MjgsIEl0YWx5LiYjeEQ7RGVwYXJ0bWVudCBvZiBJ
bnRlcm5hbCBNZWRpY2luZSwgRGVnbGkgSW5mZXJtaSBIb3NwaXRhbCwgRmFlbnphIDQ4MDE4LCBJ
dGFseS4mI3hEO0RlcGFydG1lbnQgb2YgTWVkaWNhbCBPbmNvbG9neSwgSXN0aXR1dG8gU2NpZW50
aWZpY28gUm9tYWdub2xvIHBlciBsbyBTdHVkaW8gZSBsYSBDdXJhIGRlaSBUdW1vcmkgSVJDQ1Ms
IE1lbGRvbGEgNDcwMTQsIEl0YWx5LiYjeEQ7RGVwYXJ0bWVudCBvZiBNZWRpY2FsIE9uY29sb2d5
LCBVbml2ZXJzaXR5IG9mIENhZ2xpYXJpLCBDYWdsaWFyaSA0NTY5OCwgSXRhbHkuPC9hdXRoLWFk
ZHJlc3M+PHRpdGxlcz48dGl0bGU+VGVuIHllYXJzIG9mIHNvcmFmZW5pYiBpbiBoZXBhdG9jZWxs
dWxhciBjYXJjaW5vbWE6IEFyZSB0aGVyZSBhbnkgcHJlZGljdGl2ZSBhbmQvb3IgcHJvZ25vc3Rp
YyBtYXJrZXJzPzwvdGl0bGU+PHNlY29uZGFyeS10aXRsZT5Xb3JsZCBKIEdhc3Ryb2VudGVyb2w8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bCBvZiBnYXN0cm9lbnRlcm9sb2d5PC9hYmJyLTE+PC9hbHQtcGVyaW9kaWNhbD48cGFnZXM+NDE1
Mi00MTYzPC9wYWdlcz48dm9sdW1lPjI0PC92b2x1bWU+PG51bWJlcj4zNjwvbnVtYmVyPjxlZGl0
aW9uPjIwMTgvMTAvMDM8L2VkaXRpb24+PGtleXdvcmRzPjxrZXl3b3JkPkFudGluZW9wbGFzdGlj
IEFnZW50cy9waGFybWFjb2xvZ3kvKnRoZXJhcGV1dGljIHVzZTwva2V5d29yZD48a2V5d29yZD5C
aW9tYXJrZXJzLCBUdW1vci9hbmFseXNpcy9nZW5ldGljczwva2V5d29yZD48a2V5d29yZD5DYXJj
aW5vbWEsIEhlcGF0b2NlbGx1bGFyL2Jsb29kLypkcnVnIHRoZXJhcHkvZ2VuZXRpY3MvcGF0aG9s
b2d5PC9rZXl3b3JkPjxrZXl3b3JkPkNsaW5pY2FsIFRyaWFscywgUGhhc2UgSUlJIGFzIFRvcGlj
PC9rZXl3b3JkPjxrZXl3b3JkPkRydWcgUmVzaXN0YW5jZSwgTmVvcGxhc20vZ2VuZXRpY3M8L2tl
eXdvcmQ+PGtleXdvcmQ+SHVtYW5zPC9rZXl3b3JkPjxrZXl3b3JkPkxldWtvY3l0ZSBDb3VudDwv
a2V5d29yZD48a2V5d29yZD5MaXZlci9ibG9vZCBzdXBwbHkvcGF0aG9sb2d5PC9rZXl3b3JkPjxr
ZXl3b3JkPkxpdmVyIE5lb3BsYXNtcy9ibG9vZC8qZHJ1ZyB0aGVyYXB5L2dlbmV0aWNzL3BhdGhv
bG9neTwva2V5d29yZD48a2V5d29yZD5OZW9wbGFzbSBJbnZhc2l2ZW5lc3MvcGF0aG9sb2d5L3By
ZXZlbnRpb24gJmFtcDsgY29udHJvbDwva2V5d29yZD48a2V5d29yZD5Qcm9nbm9zaXM8L2tleXdv
cmQ+PGtleXdvcmQ+U29yYWZlbmliL3BoYXJtYWNvbG9neS8qdGhlcmFwZXV0aWMgdXNlPC9rZXl3
b3JkPjxrZXl3b3JkPlRyZWF0bWVudCBPdXRjb21lPC9rZXl3b3JkPjxrZXl3b3JkPkFkdmVyc2Ug
ZXZlbnRzPC9rZXl3b3JkPjxrZXl3b3JkPkFuZ2lvcG9pZXRpbjwva2V5d29yZD48a2V5d29yZD5C
aW9tYXJrZXI8L2tleXdvcmQ+PGtleXdvcmQ+SGVwYXRvY2VsbHVsYXIgY2FyY2lub21hPC9rZXl3
b3JkPjxrZXl3b3JkPk1pY3JvUk5BPC9rZXl3b3JkPjxrZXl3b3JkPk5ldXRyb3BoaWwtdG8tbHlt
cGhvY3l0ZSByYXRpbzwva2V5d29yZD48a2V5d29yZD5Qb2x5bW9ycGhpc21zPC9rZXl3b3JkPjxr
ZXl3b3JkPlNvcmFmZW5pYjwva2V5d29yZD48a2V5d29yZD5WYXNjdWxhciBlbmRvdGhlbGlhbCBn
cm93dGggZmFjdG9yPC9rZXl3b3JkPjxrZXl3b3JkPmFueSBvZiB0aGUgc2VuaW9yIGF1dGhvciBv
ciBvdGhlciBjb2F1dGhvcnMgY29udHJpYnV0ZWQgdGhlaXIgZWZmb3J0cyBpbiB0aGlzPC9rZXl3
b3JkPjxrZXl3b3JkPm1hbnVzY3JpcHQuPC9rZXl3b3JkPjwva2V5d29yZHM+PGRhdGVzPjx5ZWFy
PjIwMTg8L3llYXI+PHB1Yi1kYXRlcz48ZGF0ZT5TZXAgMjg8L2RhdGU+PC9wdWItZGF0ZXM+PC9k
YXRlcz48aXNibj4xMDA3LTkzMjc8L2lzYm4+PGFjY2Vzc2lvbi1udW0+MzAyNzEwODA8L2FjY2Vz
c2lvbi1udW0+PHVybHM+PC91cmxzPjxjdXN0b20yPlBNQzYxNTg0ODU8L2N1c3RvbTI+PGVsZWN0
cm9uaWMtcmVzb3VyY2UtbnVtPjEwLjM3NDgvd2pnLnYyNC5pMzYuNDE1MjwvZWxlY3Ryb25pYy1y
ZXNvdXJjZS1udW0+PHJlbW90ZS1kYXRhYmFzZS1wcm92aWRlcj5OTE08L3JlbW90ZS1kYXRhYmFz
ZS1wcm92aWRlcj48bGFuZ3VhZ2U+ZW5nPC9sYW5ndWFnZT48L3JlY29yZD48L0NpdGU+PC9FbmRO
b3RlPn==
</w:fldData>
        </w:fldChar>
      </w:r>
      <w:r w:rsidR="001B3C4D">
        <w:rPr>
          <w:rFonts w:cstheme="minorHAnsi"/>
        </w:rPr>
        <w:instrText xml:space="preserve"> ADDIN EN.CITE.DATA </w:instrText>
      </w:r>
      <w:r w:rsidR="001B3C4D">
        <w:rPr>
          <w:rFonts w:cstheme="minorHAnsi"/>
        </w:rPr>
      </w:r>
      <w:r w:rsidR="001B3C4D">
        <w:rPr>
          <w:rFonts w:cstheme="minorHAnsi"/>
        </w:rPr>
        <w:fldChar w:fldCharType="end"/>
      </w:r>
      <w:r w:rsidR="001B3C4D">
        <w:rPr>
          <w:rFonts w:cstheme="minorHAnsi"/>
        </w:rPr>
      </w:r>
      <w:r w:rsidR="001B3C4D">
        <w:rPr>
          <w:rFonts w:cstheme="minorHAnsi"/>
        </w:rPr>
        <w:fldChar w:fldCharType="separate"/>
      </w:r>
      <w:r w:rsidR="001B3C4D" w:rsidRPr="001B3C4D">
        <w:rPr>
          <w:rFonts w:cstheme="minorHAnsi"/>
          <w:noProof/>
          <w:vertAlign w:val="superscript"/>
        </w:rPr>
        <w:t>8</w:t>
      </w:r>
      <w:r w:rsidR="001B3C4D">
        <w:rPr>
          <w:rFonts w:cstheme="minorHAnsi"/>
        </w:rPr>
        <w:fldChar w:fldCharType="end"/>
      </w:r>
      <w:r w:rsidR="00D234D7">
        <w:rPr>
          <w:rFonts w:cstheme="minorHAnsi"/>
        </w:rPr>
        <w:t xml:space="preserve">. Our calculator provides an </w:t>
      </w:r>
      <w:r w:rsidR="005D42C1">
        <w:rPr>
          <w:rFonts w:cstheme="minorHAnsi"/>
        </w:rPr>
        <w:t xml:space="preserve">clinically </w:t>
      </w:r>
      <w:r w:rsidR="00D234D7">
        <w:rPr>
          <w:rFonts w:cstheme="minorHAnsi"/>
        </w:rPr>
        <w:t xml:space="preserve">applicable and validated </w:t>
      </w:r>
      <w:r w:rsidR="000F0FC1">
        <w:rPr>
          <w:rFonts w:cstheme="minorHAnsi"/>
        </w:rPr>
        <w:t xml:space="preserve">model </w:t>
      </w:r>
      <w:r w:rsidR="00D234D7">
        <w:rPr>
          <w:rFonts w:cstheme="minorHAnsi"/>
        </w:rPr>
        <w:t xml:space="preserve">for the unmet need of outcome prediction prior to sorafenib treatment. </w:t>
      </w:r>
      <w:r w:rsidR="0040475C">
        <w:rPr>
          <w:rFonts w:cstheme="minorHAnsi"/>
        </w:rPr>
        <w:t xml:space="preserve">Future studies could improve the risk stratification, survival prediction and clinical decision making by not only taking into account baseline factors (pre-sorafenib), but </w:t>
      </w:r>
      <w:ins w:id="97" w:author="Labeur, T.A." w:date="2019-09-10T14:35:00Z">
        <w:r w:rsidR="004806B2">
          <w:rPr>
            <w:rFonts w:cstheme="minorHAnsi"/>
          </w:rPr>
          <w:t xml:space="preserve">also </w:t>
        </w:r>
      </w:ins>
      <w:r w:rsidR="0040475C">
        <w:rPr>
          <w:rFonts w:cstheme="minorHAnsi"/>
        </w:rPr>
        <w:t xml:space="preserve">parameters that can be monitored and </w:t>
      </w:r>
      <w:ins w:id="98" w:author="Labeur, T.A." w:date="2019-09-10T15:44:00Z">
        <w:r w:rsidR="007128BD">
          <w:rPr>
            <w:rFonts w:cstheme="minorHAnsi"/>
          </w:rPr>
          <w:t>could be</w:t>
        </w:r>
      </w:ins>
      <w:ins w:id="99" w:author="Labeur, T.A." w:date="2019-09-10T14:47:00Z">
        <w:r w:rsidR="00783D80">
          <w:rPr>
            <w:rFonts w:cstheme="minorHAnsi"/>
          </w:rPr>
          <w:t xml:space="preserve"> </w:t>
        </w:r>
      </w:ins>
      <w:r w:rsidR="0040475C">
        <w:rPr>
          <w:rFonts w:cstheme="minorHAnsi"/>
        </w:rPr>
        <w:t xml:space="preserve">of potential prognostic influence during treatment (i.e. </w:t>
      </w:r>
      <w:ins w:id="100" w:author="Labeur, T.A." w:date="2019-09-10T14:34:00Z">
        <w:r w:rsidR="00783D80">
          <w:rPr>
            <w:rFonts w:cstheme="minorHAnsi"/>
          </w:rPr>
          <w:t>sorafenib dose</w:t>
        </w:r>
        <w:r w:rsidR="004806B2">
          <w:rPr>
            <w:rFonts w:cstheme="minorHAnsi"/>
          </w:rPr>
          <w:t xml:space="preserve">, </w:t>
        </w:r>
      </w:ins>
      <w:r w:rsidR="0040475C">
        <w:rPr>
          <w:rFonts w:cstheme="minorHAnsi"/>
        </w:rPr>
        <w:t>dynamics in liver function, AFP</w:t>
      </w:r>
      <w:del w:id="101" w:author="Labeur, T.A." w:date="2019-09-13T11:53:00Z">
        <w:r w:rsidR="0040475C" w:rsidDel="00550103">
          <w:rPr>
            <w:rFonts w:cstheme="minorHAnsi"/>
          </w:rPr>
          <w:delText xml:space="preserve"> or </w:delText>
        </w:r>
      </w:del>
      <w:ins w:id="102" w:author="Labeur, T.A." w:date="2019-09-13T11:53:00Z">
        <w:r w:rsidR="00550103">
          <w:rPr>
            <w:rFonts w:cstheme="minorHAnsi"/>
          </w:rPr>
          <w:t>,</w:t>
        </w:r>
      </w:ins>
      <w:r w:rsidR="0040475C">
        <w:rPr>
          <w:rFonts w:cstheme="minorHAnsi"/>
        </w:rPr>
        <w:t>radiological response</w:t>
      </w:r>
      <w:ins w:id="103" w:author="Labeur, T.A." w:date="2019-09-13T11:53:00Z">
        <w:r w:rsidR="00550103">
          <w:rPr>
            <w:rFonts w:cstheme="minorHAnsi"/>
          </w:rPr>
          <w:t xml:space="preserve"> or pattern of progression</w:t>
        </w:r>
      </w:ins>
      <w:r w:rsidR="0040475C">
        <w:rPr>
          <w:rFonts w:cstheme="minorHAnsi"/>
        </w:rPr>
        <w:t>)</w:t>
      </w:r>
      <w:ins w:id="104" w:author="Labeur, T.A." w:date="2019-09-10T14:35:00Z">
        <w:r w:rsidR="004806B2">
          <w:rPr>
            <w:rFonts w:cstheme="minorHAnsi"/>
          </w:rPr>
          <w:t xml:space="preserve">. </w:t>
        </w:r>
      </w:ins>
      <w:del w:id="105" w:author="Labeur, T.A." w:date="2019-09-10T14:37:00Z">
        <w:r w:rsidR="0040475C" w:rsidDel="004806B2">
          <w:rPr>
            <w:rFonts w:cstheme="minorHAnsi"/>
          </w:rPr>
          <w:delText xml:space="preserve"> and </w:delText>
        </w:r>
      </w:del>
      <w:del w:id="106" w:author="Labeur, T.A." w:date="2019-09-10T15:45:00Z">
        <w:r w:rsidR="0040475C" w:rsidDel="007128BD">
          <w:rPr>
            <w:rFonts w:cstheme="minorHAnsi"/>
          </w:rPr>
          <w:delText>post-treatment</w:delText>
        </w:r>
      </w:del>
      <w:del w:id="107" w:author="Labeur, T.A." w:date="2019-09-10T14:48:00Z">
        <w:r w:rsidR="0040475C" w:rsidDel="00783D80">
          <w:rPr>
            <w:rFonts w:cstheme="minorHAnsi"/>
          </w:rPr>
          <w:delText xml:space="preserve"> </w:delText>
        </w:r>
      </w:del>
      <w:del w:id="108" w:author="Labeur, T.A." w:date="2019-09-10T15:45:00Z">
        <w:r w:rsidR="0040475C" w:rsidDel="007128BD">
          <w:rPr>
            <w:rFonts w:cstheme="minorHAnsi"/>
          </w:rPr>
          <w:delText>(</w:delText>
        </w:r>
      </w:del>
      <w:del w:id="109" w:author="Labeur, T.A." w:date="2019-09-13T11:55:00Z">
        <w:r w:rsidR="0040475C" w:rsidDel="00550103">
          <w:rPr>
            <w:rFonts w:cstheme="minorHAnsi"/>
          </w:rPr>
          <w:delText>radiological pattern of tumor progression</w:delText>
        </w:r>
      </w:del>
      <w:del w:id="110" w:author="Labeur, T.A." w:date="2019-09-10T15:50:00Z">
        <w:r w:rsidR="0040475C" w:rsidDel="00F77996">
          <w:rPr>
            <w:rFonts w:cstheme="minorHAnsi"/>
          </w:rPr>
          <w:delText xml:space="preserve">, subsequent lines </w:delText>
        </w:r>
      </w:del>
      <w:ins w:id="111" w:author="Labeur, T.A." w:date="2019-09-13T11:58:00Z">
        <w:r w:rsidR="008A1F21">
          <w:rPr>
            <w:rFonts w:cstheme="minorHAnsi"/>
          </w:rPr>
          <w:t>T</w:t>
        </w:r>
      </w:ins>
      <w:ins w:id="112" w:author="Labeur, T.A." w:date="2019-09-13T11:40:00Z">
        <w:r w:rsidR="00197A1C">
          <w:rPr>
            <w:rFonts w:cstheme="minorHAnsi"/>
          </w:rPr>
          <w:t xml:space="preserve">he more recently approved </w:t>
        </w:r>
      </w:ins>
      <w:del w:id="113" w:author="Labeur, T.A." w:date="2019-09-10T15:50:00Z">
        <w:r w:rsidR="0040475C" w:rsidDel="00F77996">
          <w:rPr>
            <w:rFonts w:cstheme="minorHAnsi"/>
          </w:rPr>
          <w:delText>of</w:delText>
        </w:r>
      </w:del>
      <w:ins w:id="114" w:author="Labeur, T.A." w:date="2019-09-10T14:37:00Z">
        <w:r w:rsidR="004806B2">
          <w:rPr>
            <w:rFonts w:cstheme="minorHAnsi"/>
          </w:rPr>
          <w:t>second-line</w:t>
        </w:r>
      </w:ins>
      <w:r w:rsidR="0040475C">
        <w:rPr>
          <w:rFonts w:cstheme="minorHAnsi"/>
        </w:rPr>
        <w:t xml:space="preserve"> treatment</w:t>
      </w:r>
      <w:ins w:id="115" w:author="Labeur, T.A." w:date="2019-09-10T15:45:00Z">
        <w:r w:rsidR="007128BD">
          <w:rPr>
            <w:rFonts w:cstheme="minorHAnsi"/>
          </w:rPr>
          <w:t>s</w:t>
        </w:r>
      </w:ins>
      <w:ins w:id="116" w:author="Labeur, T.A." w:date="2019-09-10T14:37:00Z">
        <w:r w:rsidR="004806B2">
          <w:rPr>
            <w:rFonts w:cstheme="minorHAnsi"/>
          </w:rPr>
          <w:t xml:space="preserve"> </w:t>
        </w:r>
      </w:ins>
      <w:ins w:id="117" w:author="Labeur, T.A." w:date="2019-09-13T12:00:00Z">
        <w:r w:rsidR="008A1F21">
          <w:rPr>
            <w:rFonts w:cstheme="minorHAnsi"/>
          </w:rPr>
          <w:t xml:space="preserve">for advanced HCC </w:t>
        </w:r>
      </w:ins>
      <w:ins w:id="118" w:author="Labeur, T.A." w:date="2019-09-10T14:37:00Z">
        <w:r w:rsidR="004806B2">
          <w:rPr>
            <w:rFonts w:cstheme="minorHAnsi"/>
          </w:rPr>
          <w:t>(i.e. regorafenib</w:t>
        </w:r>
      </w:ins>
      <w:ins w:id="119" w:author="Labeur, T.A." w:date="2019-09-13T11:40:00Z">
        <w:r w:rsidR="00197A1C">
          <w:rPr>
            <w:rFonts w:cstheme="minorHAnsi"/>
          </w:rPr>
          <w:t xml:space="preserve"> [2017]</w:t>
        </w:r>
      </w:ins>
      <w:ins w:id="120" w:author="Labeur, T.A." w:date="2019-09-11T10:59:00Z">
        <w:r w:rsidR="00270099">
          <w:rPr>
            <w:rFonts w:cstheme="minorHAnsi"/>
          </w:rPr>
          <w:t>, cabozantinib</w:t>
        </w:r>
      </w:ins>
      <w:ins w:id="121" w:author="Labeur, T.A." w:date="2019-09-13T11:40:00Z">
        <w:r w:rsidR="00197A1C">
          <w:rPr>
            <w:rFonts w:cstheme="minorHAnsi"/>
          </w:rPr>
          <w:t xml:space="preserve"> [2019]</w:t>
        </w:r>
      </w:ins>
      <w:r w:rsidR="0040475C">
        <w:rPr>
          <w:rFonts w:cstheme="minorHAnsi"/>
        </w:rPr>
        <w:t>)</w:t>
      </w:r>
      <w:ins w:id="122" w:author="Labeur, T.A." w:date="2019-09-13T11:58:00Z">
        <w:r w:rsidR="008A1F21">
          <w:rPr>
            <w:rFonts w:cstheme="minorHAnsi"/>
          </w:rPr>
          <w:t xml:space="preserve"> most likely did not have a major impact on </w:t>
        </w:r>
      </w:ins>
      <w:ins w:id="123" w:author="Labeur, T.A." w:date="2019-09-13T12:01:00Z">
        <w:r w:rsidR="008A1F21">
          <w:rPr>
            <w:rFonts w:cstheme="minorHAnsi"/>
          </w:rPr>
          <w:t xml:space="preserve">current </w:t>
        </w:r>
      </w:ins>
      <w:ins w:id="124" w:author="Labeur, T.A." w:date="2019-09-13T11:58:00Z">
        <w:r w:rsidR="008A1F21">
          <w:rPr>
            <w:rFonts w:cstheme="minorHAnsi"/>
          </w:rPr>
          <w:t>model</w:t>
        </w:r>
      </w:ins>
      <w:ins w:id="125" w:author="Labeur, T.A." w:date="2019-09-13T12:01:00Z">
        <w:r w:rsidR="008A1F21">
          <w:rPr>
            <w:rFonts w:cstheme="minorHAnsi"/>
          </w:rPr>
          <w:t xml:space="preserve">, because the included patients were treated with sorafenib prior to </w:t>
        </w:r>
      </w:ins>
      <w:ins w:id="126" w:author="Labeur, T.A." w:date="2019-09-13T16:50:00Z">
        <w:r w:rsidR="00584F96">
          <w:rPr>
            <w:rFonts w:cstheme="minorHAnsi"/>
          </w:rPr>
          <w:t xml:space="preserve">FDA/EMEA </w:t>
        </w:r>
      </w:ins>
      <w:ins w:id="127" w:author="Labeur, T.A." w:date="2019-09-13T12:45:00Z">
        <w:r w:rsidR="004B55B8">
          <w:rPr>
            <w:rFonts w:cstheme="minorHAnsi"/>
          </w:rPr>
          <w:t>approval of these treatments</w:t>
        </w:r>
      </w:ins>
      <w:ins w:id="128" w:author="Labeur, T.A." w:date="2019-09-13T16:39:00Z">
        <w:r w:rsidR="00661D5B">
          <w:rPr>
            <w:rFonts w:cstheme="minorHAnsi"/>
          </w:rPr>
          <w:t xml:space="preserve"> and the strict inclusion criteria of </w:t>
        </w:r>
      </w:ins>
      <w:ins w:id="129" w:author="Labeur, T.A." w:date="2019-09-13T16:50:00Z">
        <w:r w:rsidR="00584F96">
          <w:rPr>
            <w:rFonts w:cstheme="minorHAnsi"/>
          </w:rPr>
          <w:t>these landmark</w:t>
        </w:r>
      </w:ins>
      <w:ins w:id="130" w:author="Labeur, T.A." w:date="2019-09-13T16:39:00Z">
        <w:r w:rsidR="00661D5B">
          <w:rPr>
            <w:rFonts w:cstheme="minorHAnsi"/>
          </w:rPr>
          <w:t xml:space="preserve"> trials </w:t>
        </w:r>
      </w:ins>
      <w:ins w:id="131" w:author="Labeur, T.A." w:date="2019-09-13T12:45:00Z">
        <w:r w:rsidR="004B55B8">
          <w:rPr>
            <w:rFonts w:cstheme="minorHAnsi"/>
          </w:rPr>
          <w:t>. Future studies aiming to implement these</w:t>
        </w:r>
      </w:ins>
      <w:ins w:id="132" w:author="Labeur, T.A." w:date="2019-09-10T15:54:00Z">
        <w:r w:rsidR="00F77996">
          <w:rPr>
            <w:rFonts w:cstheme="minorHAnsi"/>
          </w:rPr>
          <w:t xml:space="preserve"> </w:t>
        </w:r>
      </w:ins>
      <w:ins w:id="133" w:author="Labeur, T.A." w:date="2019-09-13T16:50:00Z">
        <w:r w:rsidR="00584F96">
          <w:rPr>
            <w:rFonts w:cstheme="minorHAnsi"/>
          </w:rPr>
          <w:t xml:space="preserve">variables </w:t>
        </w:r>
      </w:ins>
      <w:ins w:id="134" w:author="Labeur, T.A." w:date="2019-09-10T15:52:00Z">
        <w:r w:rsidR="00F77996">
          <w:rPr>
            <w:rFonts w:cstheme="minorHAnsi"/>
          </w:rPr>
          <w:t xml:space="preserve">into </w:t>
        </w:r>
      </w:ins>
      <w:ins w:id="135" w:author="Labeur, T.A." w:date="2019-09-10T15:54:00Z">
        <w:r w:rsidR="00F77996">
          <w:rPr>
            <w:rFonts w:cstheme="minorHAnsi"/>
          </w:rPr>
          <w:t xml:space="preserve">robust </w:t>
        </w:r>
      </w:ins>
      <w:ins w:id="136" w:author="Labeur, T.A." w:date="2019-09-10T15:52:00Z">
        <w:r w:rsidR="00F77996">
          <w:rPr>
            <w:rFonts w:cstheme="minorHAnsi"/>
          </w:rPr>
          <w:t xml:space="preserve">tools and validated models </w:t>
        </w:r>
      </w:ins>
      <w:ins w:id="137" w:author="Labeur, T.A." w:date="2019-09-10T15:51:00Z">
        <w:r w:rsidR="00F77996">
          <w:rPr>
            <w:rFonts w:cstheme="minorHAnsi"/>
          </w:rPr>
          <w:t>will require large collaborations with</w:t>
        </w:r>
      </w:ins>
      <w:ins w:id="138" w:author="Labeur, T.A." w:date="2019-09-10T15:57:00Z">
        <w:r w:rsidR="00F77996">
          <w:rPr>
            <w:rFonts w:cstheme="minorHAnsi"/>
          </w:rPr>
          <w:t xml:space="preserve"> detailed and </w:t>
        </w:r>
      </w:ins>
      <w:ins w:id="139" w:author="Labeur, T.A." w:date="2019-09-10T15:51:00Z">
        <w:r w:rsidR="00F77996">
          <w:rPr>
            <w:rFonts w:cstheme="minorHAnsi"/>
          </w:rPr>
          <w:t xml:space="preserve">high quality </w:t>
        </w:r>
      </w:ins>
      <w:ins w:id="140" w:author="Labeur, T.A." w:date="2019-09-10T15:52:00Z">
        <w:r w:rsidR="00F77996">
          <w:rPr>
            <w:rFonts w:cstheme="minorHAnsi"/>
          </w:rPr>
          <w:t xml:space="preserve">(prospective) </w:t>
        </w:r>
      </w:ins>
      <w:ins w:id="141" w:author="Labeur, T.A." w:date="2019-09-10T15:51:00Z">
        <w:r w:rsidR="00F77996">
          <w:rPr>
            <w:rFonts w:cstheme="minorHAnsi"/>
          </w:rPr>
          <w:t>datasets</w:t>
        </w:r>
      </w:ins>
      <w:ins w:id="142" w:author="Labeur, T.A." w:date="2019-09-10T15:53:00Z">
        <w:r w:rsidR="00F77996">
          <w:rPr>
            <w:rFonts w:cstheme="minorHAnsi"/>
          </w:rPr>
          <w:t>.</w:t>
        </w:r>
      </w:ins>
      <w:ins w:id="143" w:author="Labeur, T.A." w:date="2019-09-10T15:52:00Z">
        <w:r w:rsidR="00F77996">
          <w:rPr>
            <w:rFonts w:cstheme="minorHAnsi"/>
          </w:rPr>
          <w:t xml:space="preserve"> </w:t>
        </w:r>
      </w:ins>
      <w:r w:rsidR="00A52D7F">
        <w:rPr>
          <w:rFonts w:cstheme="minorHAnsi"/>
        </w:rPr>
        <w:t>To avoid statistical bias (overfitting)</w:t>
      </w:r>
      <w:r w:rsidR="0016307F">
        <w:rPr>
          <w:rFonts w:cstheme="minorHAnsi"/>
        </w:rPr>
        <w:t xml:space="preserve">, it remains important </w:t>
      </w:r>
      <w:r w:rsidR="005239EF">
        <w:rPr>
          <w:rFonts w:cstheme="minorHAnsi"/>
        </w:rPr>
        <w:t xml:space="preserve">to </w:t>
      </w:r>
      <w:r w:rsidR="0016307F">
        <w:rPr>
          <w:rFonts w:cstheme="minorHAnsi"/>
        </w:rPr>
        <w:t xml:space="preserve">externally validate </w:t>
      </w:r>
      <w:r w:rsidR="00A52D7F">
        <w:rPr>
          <w:rFonts w:cstheme="minorHAnsi"/>
        </w:rPr>
        <w:t xml:space="preserve">novel prognostic models. </w:t>
      </w:r>
      <w:r w:rsidR="00E1672C">
        <w:rPr>
          <w:rFonts w:cstheme="minorHAnsi"/>
        </w:rPr>
        <w:br/>
      </w:r>
      <w:r w:rsidR="003B2C6A">
        <w:rPr>
          <w:rFonts w:cstheme="minorHAnsi"/>
        </w:rPr>
        <w:t>In conclusion,</w:t>
      </w:r>
      <w:r w:rsidR="0089198D">
        <w:rPr>
          <w:rFonts w:cstheme="minorHAnsi"/>
        </w:rPr>
        <w:t xml:space="preserve"> </w:t>
      </w:r>
      <w:r w:rsidR="00777091">
        <w:rPr>
          <w:rFonts w:cstheme="minorHAnsi"/>
        </w:rPr>
        <w:t xml:space="preserve">our study validated the </w:t>
      </w:r>
      <w:r w:rsidR="001C096A">
        <w:rPr>
          <w:rFonts w:cstheme="minorHAnsi"/>
        </w:rPr>
        <w:t xml:space="preserve">PROSASH </w:t>
      </w:r>
      <w:r w:rsidR="00777091">
        <w:rPr>
          <w:rFonts w:cstheme="minorHAnsi"/>
        </w:rPr>
        <w:t>model in routine daily practice</w:t>
      </w:r>
      <w:r w:rsidR="00963428">
        <w:rPr>
          <w:rFonts w:cstheme="minorHAnsi"/>
        </w:rPr>
        <w:t xml:space="preserve"> and proposed </w:t>
      </w:r>
      <w:r w:rsidR="00777091">
        <w:rPr>
          <w:rFonts w:cstheme="minorHAnsi"/>
        </w:rPr>
        <w:t>a</w:t>
      </w:r>
      <w:r w:rsidR="001C096A">
        <w:rPr>
          <w:rFonts w:cstheme="minorHAnsi"/>
        </w:rPr>
        <w:t>n improved</w:t>
      </w:r>
      <w:r w:rsidR="00963428">
        <w:rPr>
          <w:rFonts w:cstheme="minorHAnsi"/>
        </w:rPr>
        <w:t xml:space="preserve"> model</w:t>
      </w:r>
      <w:r w:rsidR="001C096A">
        <w:rPr>
          <w:rFonts w:cstheme="minorHAnsi"/>
        </w:rPr>
        <w:t xml:space="preserve"> (PROSASH-II)</w:t>
      </w:r>
      <w:r w:rsidR="00963428">
        <w:rPr>
          <w:rFonts w:cstheme="minorHAnsi"/>
        </w:rPr>
        <w:t xml:space="preserve"> which uses less baseline clinical features</w:t>
      </w:r>
      <w:r w:rsidR="00B834F2">
        <w:rPr>
          <w:rFonts w:cstheme="minorHAnsi"/>
        </w:rPr>
        <w:t xml:space="preserve">. </w:t>
      </w:r>
      <w:r w:rsidR="00D45406">
        <w:rPr>
          <w:rFonts w:cstheme="minorHAnsi"/>
        </w:rPr>
        <w:t>The</w:t>
      </w:r>
      <w:r w:rsidR="00365AFD">
        <w:rPr>
          <w:rFonts w:cstheme="minorHAnsi"/>
        </w:rPr>
        <w:t xml:space="preserve"> PROSASH-II </w:t>
      </w:r>
      <w:r w:rsidR="00D45406">
        <w:rPr>
          <w:rFonts w:cstheme="minorHAnsi"/>
        </w:rPr>
        <w:t>model</w:t>
      </w:r>
      <w:r w:rsidR="00963428">
        <w:rPr>
          <w:rFonts w:cstheme="minorHAnsi"/>
        </w:rPr>
        <w:t xml:space="preserve"> outperform</w:t>
      </w:r>
      <w:r w:rsidR="00D45406">
        <w:rPr>
          <w:rFonts w:cstheme="minorHAnsi"/>
        </w:rPr>
        <w:t>s</w:t>
      </w:r>
      <w:r w:rsidR="00963428">
        <w:rPr>
          <w:rFonts w:cstheme="minorHAnsi"/>
        </w:rPr>
        <w:t xml:space="preserve"> the currently available models and offer</w:t>
      </w:r>
      <w:r w:rsidR="00D45406">
        <w:rPr>
          <w:rFonts w:cstheme="minorHAnsi"/>
        </w:rPr>
        <w:t>s</w:t>
      </w:r>
      <w:r w:rsidR="00963428">
        <w:rPr>
          <w:rFonts w:cstheme="minorHAnsi"/>
        </w:rPr>
        <w:t xml:space="preserve"> risk group stratification and individualized survival prediction</w:t>
      </w:r>
      <w:r w:rsidR="00D45406">
        <w:rPr>
          <w:rFonts w:cstheme="minorHAnsi"/>
        </w:rPr>
        <w:t xml:space="preserve"> that can be used for tailored treatment of HCC in daily practice and pre-planned subgroups </w:t>
      </w:r>
      <w:r w:rsidR="001B3C4D">
        <w:rPr>
          <w:rFonts w:cstheme="minorHAnsi"/>
        </w:rPr>
        <w:t xml:space="preserve">analyses of </w:t>
      </w:r>
      <w:r w:rsidR="00D45406">
        <w:rPr>
          <w:rFonts w:cstheme="minorHAnsi"/>
        </w:rPr>
        <w:t>future studies</w:t>
      </w:r>
      <w:r w:rsidR="00963428">
        <w:rPr>
          <w:rFonts w:cstheme="minorHAnsi"/>
        </w:rPr>
        <w:t xml:space="preserve">. </w:t>
      </w:r>
    </w:p>
    <w:p w14:paraId="58A0E6D5" w14:textId="77777777" w:rsidR="00476E89" w:rsidRDefault="00476E89">
      <w:pPr>
        <w:spacing w:after="160" w:line="259" w:lineRule="auto"/>
        <w:rPr>
          <w:rFonts w:cstheme="minorHAnsi"/>
        </w:rPr>
      </w:pPr>
      <w:r>
        <w:rPr>
          <w:rFonts w:cstheme="minorHAnsi"/>
        </w:rPr>
        <w:lastRenderedPageBreak/>
        <w:br w:type="page"/>
      </w:r>
    </w:p>
    <w:p w14:paraId="47BF9B7F" w14:textId="77777777" w:rsidR="00476E89" w:rsidRDefault="00476E89" w:rsidP="00476E89">
      <w:pPr>
        <w:rPr>
          <w:rFonts w:cstheme="minorHAnsi"/>
        </w:rPr>
      </w:pPr>
      <w:r>
        <w:rPr>
          <w:rFonts w:cstheme="minorHAnsi"/>
          <w:b/>
          <w:sz w:val="28"/>
          <w:szCs w:val="28"/>
        </w:rPr>
        <w:lastRenderedPageBreak/>
        <w:t>Figure legends</w:t>
      </w:r>
    </w:p>
    <w:p w14:paraId="79D7DF5C" w14:textId="0F264ACC" w:rsidR="00476E89" w:rsidRDefault="00476E89" w:rsidP="00476E89">
      <w:r w:rsidRPr="00522C66">
        <w:rPr>
          <w:b/>
        </w:rPr>
        <w:t xml:space="preserve">Figure </w:t>
      </w:r>
      <w:r>
        <w:rPr>
          <w:b/>
        </w:rPr>
        <w:t>1</w:t>
      </w:r>
      <w:r w:rsidRPr="00522C66">
        <w:rPr>
          <w:b/>
        </w:rPr>
        <w:t>.</w:t>
      </w:r>
      <w:r>
        <w:t xml:space="preserve"> Overall survival according to the PROSASH risk groups with 95% confidence intervals. </w:t>
      </w:r>
    </w:p>
    <w:p w14:paraId="4B10238A" w14:textId="499171D0" w:rsidR="00476E89" w:rsidRDefault="00476E89" w:rsidP="00476E89">
      <w:pPr>
        <w:rPr>
          <w:rFonts w:cstheme="minorHAnsi"/>
          <w:lang w:eastAsia="en-GB"/>
        </w:rPr>
      </w:pPr>
      <w:r w:rsidRPr="0040252D">
        <w:rPr>
          <w:rFonts w:cstheme="minorHAnsi"/>
          <w:b/>
          <w:lang w:eastAsia="en-GB"/>
        </w:rPr>
        <w:t xml:space="preserve">Figure </w:t>
      </w:r>
      <w:r>
        <w:rPr>
          <w:rFonts w:cstheme="minorHAnsi"/>
          <w:b/>
          <w:lang w:eastAsia="en-GB"/>
        </w:rPr>
        <w:t>2</w:t>
      </w:r>
      <w:r w:rsidRPr="0040252D">
        <w:rPr>
          <w:rFonts w:cstheme="minorHAnsi"/>
          <w:b/>
          <w:lang w:eastAsia="en-GB"/>
        </w:rPr>
        <w:t>A/B</w:t>
      </w:r>
      <w:r>
        <w:rPr>
          <w:rFonts w:cstheme="minorHAnsi"/>
          <w:lang w:eastAsia="en-GB"/>
        </w:rPr>
        <w:t>. Overall survival according to the PROSASH-II risk groups in the training (A) and validation (B) set with 95% confidence intervals.</w:t>
      </w:r>
    </w:p>
    <w:p w14:paraId="6E7283AF" w14:textId="77777777" w:rsidR="00476E89" w:rsidRDefault="00476E89" w:rsidP="00476E89">
      <w:pPr>
        <w:tabs>
          <w:tab w:val="left" w:pos="1290"/>
        </w:tabs>
        <w:rPr>
          <w:rFonts w:cstheme="minorHAnsi"/>
          <w:lang w:eastAsia="en-GB"/>
        </w:rPr>
      </w:pPr>
      <w:r w:rsidRPr="0040252D">
        <w:rPr>
          <w:rFonts w:cstheme="minorHAnsi"/>
          <w:b/>
          <w:lang w:eastAsia="en-GB"/>
        </w:rPr>
        <w:t xml:space="preserve">Figure </w:t>
      </w:r>
      <w:r>
        <w:rPr>
          <w:rFonts w:cstheme="minorHAnsi"/>
          <w:b/>
          <w:lang w:eastAsia="en-GB"/>
        </w:rPr>
        <w:t>3</w:t>
      </w:r>
      <w:r w:rsidRPr="0040252D">
        <w:rPr>
          <w:rFonts w:cstheme="minorHAnsi"/>
          <w:b/>
          <w:lang w:eastAsia="en-GB"/>
        </w:rPr>
        <w:t>A/B</w:t>
      </w:r>
      <w:r>
        <w:rPr>
          <w:rFonts w:cstheme="minorHAnsi"/>
          <w:lang w:eastAsia="en-GB"/>
        </w:rPr>
        <w:t xml:space="preserve">. Calibration plot of the predicted (dotted line) and observed (solid line) of the overall survival according to PROSASH-II risk groups in the training (A) and validation (B) set. </w:t>
      </w:r>
    </w:p>
    <w:p w14:paraId="48CFC361" w14:textId="77777777" w:rsidR="00476E89" w:rsidRDefault="00476E89" w:rsidP="00476E89">
      <w:pPr>
        <w:tabs>
          <w:tab w:val="left" w:pos="1290"/>
        </w:tabs>
        <w:rPr>
          <w:rFonts w:cstheme="minorHAnsi"/>
          <w:lang w:eastAsia="en-GB"/>
        </w:rPr>
      </w:pPr>
      <w:r w:rsidRPr="0040252D">
        <w:rPr>
          <w:rFonts w:cstheme="minorHAnsi"/>
          <w:b/>
          <w:lang w:eastAsia="en-GB"/>
        </w:rPr>
        <w:t xml:space="preserve">Figure </w:t>
      </w:r>
      <w:r>
        <w:rPr>
          <w:rFonts w:cstheme="minorHAnsi"/>
          <w:b/>
          <w:lang w:eastAsia="en-GB"/>
        </w:rPr>
        <w:t>4</w:t>
      </w:r>
      <w:r>
        <w:rPr>
          <w:rFonts w:cstheme="minorHAnsi"/>
          <w:lang w:eastAsia="en-GB"/>
        </w:rPr>
        <w:t xml:space="preserve">. Calibration plot of the predicted (dotted line) and observed (solid line) of the overall survival according to the PROSASH-II risk groups (1-4) in all patients.  </w:t>
      </w:r>
    </w:p>
    <w:p w14:paraId="6BC80330" w14:textId="77777777" w:rsidR="00476E89" w:rsidRDefault="00476E89" w:rsidP="00476E89"/>
    <w:p w14:paraId="29656A72" w14:textId="4086437D" w:rsidR="00AC7ED1" w:rsidRDefault="00AC7ED1" w:rsidP="00AC7ED1">
      <w:pPr>
        <w:spacing w:after="160" w:line="480" w:lineRule="auto"/>
        <w:rPr>
          <w:rFonts w:cstheme="minorHAnsi"/>
        </w:rPr>
      </w:pPr>
    </w:p>
    <w:p w14:paraId="23EEE349" w14:textId="77777777" w:rsidR="007E36C2" w:rsidRDefault="007E36C2" w:rsidP="00732C62">
      <w:pPr>
        <w:spacing w:after="160" w:line="480" w:lineRule="auto"/>
        <w:rPr>
          <w:rFonts w:cstheme="minorHAnsi"/>
        </w:rPr>
      </w:pPr>
    </w:p>
    <w:p w14:paraId="29146D65" w14:textId="4DCF474B" w:rsidR="00A94F26" w:rsidRDefault="00444040" w:rsidP="00732C62">
      <w:pPr>
        <w:spacing w:after="160" w:line="480" w:lineRule="auto"/>
        <w:rPr>
          <w:rFonts w:cstheme="minorHAnsi"/>
        </w:rPr>
      </w:pPr>
      <w:r>
        <w:rPr>
          <w:rFonts w:cstheme="minorHAnsi"/>
        </w:rPr>
        <w:br/>
      </w:r>
    </w:p>
    <w:p w14:paraId="707EC8C2" w14:textId="7D12100C" w:rsidR="00EC2010" w:rsidRDefault="00EC2010" w:rsidP="00732C62">
      <w:pPr>
        <w:spacing w:after="160" w:line="480" w:lineRule="auto"/>
        <w:rPr>
          <w:rFonts w:cstheme="minorHAnsi"/>
          <w:b/>
          <w:sz w:val="28"/>
          <w:szCs w:val="28"/>
        </w:rPr>
      </w:pPr>
      <w:r>
        <w:rPr>
          <w:rFonts w:cstheme="minorHAnsi"/>
          <w:b/>
          <w:sz w:val="28"/>
          <w:szCs w:val="28"/>
        </w:rPr>
        <w:br w:type="page"/>
      </w:r>
    </w:p>
    <w:p w14:paraId="0D8A0267" w14:textId="75F91A9C" w:rsidR="009A40BF" w:rsidRDefault="009A40BF" w:rsidP="00ED7EAC">
      <w:pPr>
        <w:pStyle w:val="NoSpacing"/>
        <w:rPr>
          <w:rFonts w:cstheme="minorHAnsi"/>
          <w:b/>
          <w:sz w:val="28"/>
          <w:szCs w:val="28"/>
        </w:rPr>
      </w:pPr>
      <w:r>
        <w:rPr>
          <w:rFonts w:cstheme="minorHAnsi"/>
          <w:b/>
          <w:sz w:val="28"/>
          <w:szCs w:val="28"/>
        </w:rPr>
        <w:lastRenderedPageBreak/>
        <w:t>References</w:t>
      </w:r>
    </w:p>
    <w:p w14:paraId="2B3BF03E" w14:textId="357C3245" w:rsidR="009A40BF" w:rsidRDefault="009A40BF" w:rsidP="00ED7EAC">
      <w:pPr>
        <w:pStyle w:val="NoSpacing"/>
        <w:rPr>
          <w:rFonts w:cstheme="minorHAnsi"/>
          <w:b/>
          <w:sz w:val="28"/>
          <w:szCs w:val="28"/>
        </w:rPr>
      </w:pPr>
    </w:p>
    <w:p w14:paraId="31881315" w14:textId="77777777" w:rsidR="00146B95" w:rsidRPr="00146B95" w:rsidRDefault="009A40BF" w:rsidP="00146B95">
      <w:pPr>
        <w:pStyle w:val="EndNoteBibliography"/>
        <w:spacing w:after="0"/>
        <w:ind w:left="720" w:hanging="720"/>
      </w:pPr>
      <w:r>
        <w:rPr>
          <w:rFonts w:cstheme="minorHAnsi"/>
          <w:sz w:val="18"/>
          <w:szCs w:val="18"/>
        </w:rPr>
        <w:fldChar w:fldCharType="begin"/>
      </w:r>
      <w:r>
        <w:rPr>
          <w:rFonts w:cstheme="minorHAnsi"/>
          <w:sz w:val="18"/>
          <w:szCs w:val="18"/>
        </w:rPr>
        <w:instrText xml:space="preserve"> ADDIN EN.REFLIST </w:instrText>
      </w:r>
      <w:r>
        <w:rPr>
          <w:rFonts w:cstheme="minorHAnsi"/>
          <w:sz w:val="18"/>
          <w:szCs w:val="18"/>
        </w:rPr>
        <w:fldChar w:fldCharType="separate"/>
      </w:r>
      <w:r w:rsidR="00146B95" w:rsidRPr="00146B95">
        <w:t>1.</w:t>
      </w:r>
      <w:r w:rsidR="00146B95" w:rsidRPr="00146B95">
        <w:tab/>
        <w:t xml:space="preserve">Torre LA, Bray F, Siegel RL, Ferlay J, Lortet-Tieulent J, Jemal A. Global cancer statistics, 2012. </w:t>
      </w:r>
      <w:r w:rsidR="00146B95" w:rsidRPr="00146B95">
        <w:rPr>
          <w:i/>
        </w:rPr>
        <w:t xml:space="preserve">CA: a cancer journal for clinicians. </w:t>
      </w:r>
      <w:r w:rsidR="00146B95" w:rsidRPr="00146B95">
        <w:t>2015;65(2):87-108.</w:t>
      </w:r>
    </w:p>
    <w:p w14:paraId="2A2364D1" w14:textId="77777777" w:rsidR="00146B95" w:rsidRPr="00146B95" w:rsidRDefault="00146B95" w:rsidP="00146B95">
      <w:pPr>
        <w:pStyle w:val="EndNoteBibliography"/>
        <w:spacing w:after="0"/>
        <w:ind w:left="720" w:hanging="720"/>
      </w:pPr>
      <w:r w:rsidRPr="00146B95">
        <w:t>2.</w:t>
      </w:r>
      <w:r w:rsidRPr="00146B95">
        <w:tab/>
        <w:t xml:space="preserve">Cheng A-L, Kang Y-K, Chen Z, et al. Efficacy and safety of sorafenib in patients in the Asia-Pacific region with advanced hepatocellular carcinoma: a phase III randomised, double-blind, placebo-controlled trial. </w:t>
      </w:r>
      <w:r w:rsidRPr="00146B95">
        <w:rPr>
          <w:i/>
        </w:rPr>
        <w:t xml:space="preserve">The Lancet Oncology. </w:t>
      </w:r>
      <w:r w:rsidRPr="00146B95">
        <w:t>2009;10(1):25-34.</w:t>
      </w:r>
    </w:p>
    <w:p w14:paraId="79414760" w14:textId="77777777" w:rsidR="00146B95" w:rsidRPr="00B30CFE" w:rsidRDefault="00146B95" w:rsidP="00146B95">
      <w:pPr>
        <w:pStyle w:val="EndNoteBibliography"/>
        <w:spacing w:after="0"/>
        <w:ind w:left="720" w:hanging="720"/>
        <w:rPr>
          <w:lang w:val="nl-NL"/>
          <w:rPrChange w:id="144" w:author="Labeur, T.A." w:date="2019-09-13T16:15:00Z">
            <w:rPr/>
          </w:rPrChange>
        </w:rPr>
      </w:pPr>
      <w:r w:rsidRPr="00146B95">
        <w:t>3.</w:t>
      </w:r>
      <w:r w:rsidRPr="00146B95">
        <w:tab/>
        <w:t xml:space="preserve">Llovet J, Ricci S, Mazzaferro V. Sorafenib in advanced hepatocellular carcinoma [J]. </w:t>
      </w:r>
      <w:r w:rsidRPr="00B30CFE">
        <w:rPr>
          <w:i/>
          <w:lang w:val="nl-NL"/>
          <w:rPrChange w:id="145" w:author="Labeur, T.A." w:date="2019-09-13T16:15:00Z">
            <w:rPr>
              <w:i/>
            </w:rPr>
          </w:rPrChange>
        </w:rPr>
        <w:t xml:space="preserve">N Engl J Med. </w:t>
      </w:r>
      <w:r w:rsidRPr="00B30CFE">
        <w:rPr>
          <w:lang w:val="nl-NL"/>
          <w:rPrChange w:id="146" w:author="Labeur, T.A." w:date="2019-09-13T16:15:00Z">
            <w:rPr/>
          </w:rPrChange>
        </w:rPr>
        <w:t>2008;359.</w:t>
      </w:r>
    </w:p>
    <w:p w14:paraId="5F9212C7" w14:textId="77777777" w:rsidR="00146B95" w:rsidRPr="00146B95" w:rsidRDefault="00146B95" w:rsidP="00146B95">
      <w:pPr>
        <w:pStyle w:val="EndNoteBibliography"/>
        <w:spacing w:after="0"/>
        <w:ind w:left="720" w:hanging="720"/>
      </w:pPr>
      <w:r w:rsidRPr="00B30CFE">
        <w:rPr>
          <w:lang w:val="nl-NL"/>
          <w:rPrChange w:id="147" w:author="Labeur, T.A." w:date="2019-09-13T16:15:00Z">
            <w:rPr/>
          </w:rPrChange>
        </w:rPr>
        <w:t>4.</w:t>
      </w:r>
      <w:r w:rsidRPr="00B30CFE">
        <w:rPr>
          <w:lang w:val="nl-NL"/>
          <w:rPrChange w:id="148" w:author="Labeur, T.A." w:date="2019-09-13T16:15:00Z">
            <w:rPr/>
          </w:rPrChange>
        </w:rPr>
        <w:tab/>
        <w:t xml:space="preserve">Marrero JA, Kudo M, Venook AP, et al. </w:t>
      </w:r>
      <w:r w:rsidRPr="00146B95">
        <w:t xml:space="preserve">Observational registry of sorafenib use in clinical practice across Child-Pugh subgroups: The GIDEON study. </w:t>
      </w:r>
      <w:r w:rsidRPr="00146B95">
        <w:rPr>
          <w:i/>
        </w:rPr>
        <w:t xml:space="preserve">Journal of hepatology. </w:t>
      </w:r>
      <w:r w:rsidRPr="00146B95">
        <w:t>2016;65(6):1140-1147.</w:t>
      </w:r>
    </w:p>
    <w:p w14:paraId="3FA2C6F0" w14:textId="77777777" w:rsidR="00146B95" w:rsidRPr="00146B95" w:rsidRDefault="00146B95" w:rsidP="00146B95">
      <w:pPr>
        <w:pStyle w:val="EndNoteBibliography"/>
        <w:spacing w:after="0"/>
        <w:ind w:left="720" w:hanging="720"/>
      </w:pPr>
      <w:r w:rsidRPr="00146B95">
        <w:t>5.</w:t>
      </w:r>
      <w:r w:rsidRPr="00146B95">
        <w:tab/>
        <w:t xml:space="preserve">Kudo M, Finn RS, Qin S, et al. Lenvatinib versus sorafenib in first-line treatment of patients with unresectable hepatocellular carcinoma: a randomised phase 3 non-inferiority trial. </w:t>
      </w:r>
      <w:r w:rsidRPr="00146B95">
        <w:rPr>
          <w:i/>
        </w:rPr>
        <w:t xml:space="preserve">Lancet (London, England). </w:t>
      </w:r>
      <w:r w:rsidRPr="00146B95">
        <w:t>2018;391(10126):1163-1173.</w:t>
      </w:r>
    </w:p>
    <w:p w14:paraId="2267208D" w14:textId="77777777" w:rsidR="00146B95" w:rsidRPr="00146B95" w:rsidRDefault="00146B95" w:rsidP="00146B95">
      <w:pPr>
        <w:pStyle w:val="EndNoteBibliography"/>
        <w:spacing w:after="0"/>
        <w:ind w:left="720" w:hanging="720"/>
      </w:pPr>
      <w:r w:rsidRPr="00146B95">
        <w:t>6.</w:t>
      </w:r>
      <w:r w:rsidRPr="00146B95">
        <w:tab/>
        <w:t xml:space="preserve">EASL Clinical Practice Guidelines: Management of hepatocellular carcinoma. </w:t>
      </w:r>
      <w:r w:rsidRPr="00146B95">
        <w:rPr>
          <w:i/>
        </w:rPr>
        <w:t xml:space="preserve">Journal of hepatology. </w:t>
      </w:r>
      <w:r w:rsidRPr="00146B95">
        <w:t>2018;69(1):182-236.</w:t>
      </w:r>
    </w:p>
    <w:p w14:paraId="2BB28C3D" w14:textId="77777777" w:rsidR="00146B95" w:rsidRPr="00146B95" w:rsidRDefault="00146B95" w:rsidP="00146B95">
      <w:pPr>
        <w:pStyle w:val="EndNoteBibliography"/>
        <w:spacing w:after="0"/>
        <w:ind w:left="720" w:hanging="720"/>
      </w:pPr>
      <w:r w:rsidRPr="00146B95">
        <w:t>7.</w:t>
      </w:r>
      <w:r w:rsidRPr="00146B95">
        <w:tab/>
        <w:t xml:space="preserve">Bruix J, Raoul JL, Sherman M, et al. Efficacy and safety of sorafenib in patients with advanced hepatocellular carcinoma: subanalyses of a phase III trial. </w:t>
      </w:r>
      <w:r w:rsidRPr="00146B95">
        <w:rPr>
          <w:i/>
        </w:rPr>
        <w:t xml:space="preserve">Journal of hepatology. </w:t>
      </w:r>
      <w:r w:rsidRPr="00146B95">
        <w:t>2012;57(4):821-829.</w:t>
      </w:r>
    </w:p>
    <w:p w14:paraId="455C3373" w14:textId="77777777" w:rsidR="00146B95" w:rsidRPr="00146B95" w:rsidRDefault="00146B95" w:rsidP="00146B95">
      <w:pPr>
        <w:pStyle w:val="EndNoteBibliography"/>
        <w:spacing w:after="0"/>
        <w:ind w:left="720" w:hanging="720"/>
      </w:pPr>
      <w:r w:rsidRPr="00146B95">
        <w:t>8.</w:t>
      </w:r>
      <w:r w:rsidRPr="00146B95">
        <w:tab/>
        <w:t xml:space="preserve">Marisi G, Cucchetti A, Ulivi P, et al. Ten years of sorafenib in hepatocellular carcinoma: Are there any predictive and/or prognostic markers? </w:t>
      </w:r>
      <w:r w:rsidRPr="00146B95">
        <w:rPr>
          <w:i/>
        </w:rPr>
        <w:t xml:space="preserve">World journal of gastroenterology. </w:t>
      </w:r>
      <w:r w:rsidRPr="00146B95">
        <w:t>2018;24(36):4152-4163.</w:t>
      </w:r>
    </w:p>
    <w:p w14:paraId="1F93B195" w14:textId="77777777" w:rsidR="00146B95" w:rsidRPr="00146B95" w:rsidRDefault="00146B95" w:rsidP="00146B95">
      <w:pPr>
        <w:pStyle w:val="EndNoteBibliography"/>
        <w:spacing w:after="0"/>
        <w:ind w:left="720" w:hanging="720"/>
      </w:pPr>
      <w:r w:rsidRPr="00146B95">
        <w:t>9.</w:t>
      </w:r>
      <w:r w:rsidRPr="00146B95">
        <w:tab/>
        <w:t xml:space="preserve">Edeline J, Blanc JF, Johnson P, et al. A multicentre comparison between Child Pugh and Albumin-Bilirubin scores in patients treated with sorafenib for Hepatocellular Carcinoma. </w:t>
      </w:r>
      <w:r w:rsidRPr="00146B95">
        <w:rPr>
          <w:i/>
        </w:rPr>
        <w:t xml:space="preserve">Liver international : official journal of the International Association for the Study of the Liver. </w:t>
      </w:r>
      <w:r w:rsidRPr="00146B95">
        <w:t>2016;36(12):1821-1828.</w:t>
      </w:r>
    </w:p>
    <w:p w14:paraId="113685B2" w14:textId="77777777" w:rsidR="00146B95" w:rsidRPr="00146B95" w:rsidRDefault="00146B95" w:rsidP="00146B95">
      <w:pPr>
        <w:pStyle w:val="EndNoteBibliography"/>
        <w:spacing w:after="0"/>
        <w:ind w:left="720" w:hanging="720"/>
      </w:pPr>
      <w:r w:rsidRPr="00146B95">
        <w:t>10.</w:t>
      </w:r>
      <w:r w:rsidRPr="00146B95">
        <w:tab/>
        <w:t xml:space="preserve">Giannini EG, Bucci L, Garuti F, et al. Patients with advanced hepatocellular carcinoma need a personalized management: A lesson from clinical practice. </w:t>
      </w:r>
      <w:r w:rsidRPr="00146B95">
        <w:rPr>
          <w:i/>
        </w:rPr>
        <w:t xml:space="preserve">Hepatology (Baltimore, Md). </w:t>
      </w:r>
      <w:r w:rsidRPr="00146B95">
        <w:t>2018;67(5):1784-1796.</w:t>
      </w:r>
    </w:p>
    <w:p w14:paraId="2212B877" w14:textId="77777777" w:rsidR="00146B95" w:rsidRPr="00146B95" w:rsidRDefault="00146B95" w:rsidP="00146B95">
      <w:pPr>
        <w:pStyle w:val="EndNoteBibliography"/>
        <w:spacing w:after="0"/>
        <w:ind w:left="720" w:hanging="720"/>
      </w:pPr>
      <w:r w:rsidRPr="00146B95">
        <w:t>11.</w:t>
      </w:r>
      <w:r w:rsidRPr="00146B95">
        <w:tab/>
        <w:t xml:space="preserve">Iavarone M, Cabibbo G, Piscaglia F, et al. Field-practice study of sorafenib therapy for hepatocellular carcinoma: a prospective multicenter study in Italy. </w:t>
      </w:r>
      <w:r w:rsidRPr="00146B95">
        <w:rPr>
          <w:i/>
        </w:rPr>
        <w:t xml:space="preserve">Hepatology (Baltimore, Md). </w:t>
      </w:r>
      <w:r w:rsidRPr="00146B95">
        <w:t>2011;54(6):2055-2063.</w:t>
      </w:r>
    </w:p>
    <w:p w14:paraId="44AFB454" w14:textId="77777777" w:rsidR="00146B95" w:rsidRPr="00B30CFE" w:rsidRDefault="00146B95" w:rsidP="00146B95">
      <w:pPr>
        <w:pStyle w:val="EndNoteBibliography"/>
        <w:spacing w:after="0"/>
        <w:ind w:left="720" w:hanging="720"/>
        <w:rPr>
          <w:lang w:val="nl-NL"/>
          <w:rPrChange w:id="149" w:author="Labeur, T.A." w:date="2019-09-13T16:15:00Z">
            <w:rPr/>
          </w:rPrChange>
        </w:rPr>
      </w:pPr>
      <w:r w:rsidRPr="00146B95">
        <w:t>12.</w:t>
      </w:r>
      <w:r w:rsidRPr="00146B95">
        <w:tab/>
        <w:t xml:space="preserve">Jackson R, Psarelli EE, Berhane S, Khan H, Johnson P. Impact of Viral Status on Survival in Patients Receiving Sorafenib for Advanced Hepatocellular Cancer: A Meta-Analysis of Randomized Phase III Trials. </w:t>
      </w:r>
      <w:r w:rsidRPr="00146B95">
        <w:rPr>
          <w:i/>
        </w:rPr>
        <w:t xml:space="preserve">Journal of clinical oncology : official journal of the American Society of Clinical Oncology. </w:t>
      </w:r>
      <w:r w:rsidRPr="00B30CFE">
        <w:rPr>
          <w:lang w:val="nl-NL"/>
          <w:rPrChange w:id="150" w:author="Labeur, T.A." w:date="2019-09-13T16:15:00Z">
            <w:rPr/>
          </w:rPrChange>
        </w:rPr>
        <w:t>2017;35(6):622-628.</w:t>
      </w:r>
    </w:p>
    <w:p w14:paraId="2690FBED" w14:textId="77777777" w:rsidR="00146B95" w:rsidRPr="00146B95" w:rsidRDefault="00146B95" w:rsidP="00146B95">
      <w:pPr>
        <w:pStyle w:val="EndNoteBibliography"/>
        <w:spacing w:after="0"/>
        <w:ind w:left="720" w:hanging="720"/>
      </w:pPr>
      <w:r w:rsidRPr="00B30CFE">
        <w:rPr>
          <w:lang w:val="nl-NL"/>
          <w:rPrChange w:id="151" w:author="Labeur, T.A." w:date="2019-09-13T16:15:00Z">
            <w:rPr/>
          </w:rPrChange>
        </w:rPr>
        <w:t>13.</w:t>
      </w:r>
      <w:r w:rsidRPr="00B30CFE">
        <w:rPr>
          <w:lang w:val="nl-NL"/>
          <w:rPrChange w:id="152" w:author="Labeur, T.A." w:date="2019-09-13T16:15:00Z">
            <w:rPr/>
          </w:rPrChange>
        </w:rPr>
        <w:tab/>
        <w:t xml:space="preserve">Labeur TA, van Vugt JLA, Ten Cate DWG, et al. </w:t>
      </w:r>
      <w:r w:rsidRPr="00146B95">
        <w:t xml:space="preserve">Body Composition Is an Independent Predictor of Outcome in Patients with Hepatocellular Carcinoma Treated with Sorafenib. </w:t>
      </w:r>
      <w:r w:rsidRPr="00146B95">
        <w:rPr>
          <w:i/>
        </w:rPr>
        <w:t xml:space="preserve">Liver Cancer. </w:t>
      </w:r>
      <w:r w:rsidRPr="00146B95">
        <w:t>2018.</w:t>
      </w:r>
    </w:p>
    <w:p w14:paraId="1C2A4F3B" w14:textId="77777777" w:rsidR="00146B95" w:rsidRPr="00146B95" w:rsidRDefault="00146B95" w:rsidP="00146B95">
      <w:pPr>
        <w:pStyle w:val="EndNoteBibliography"/>
        <w:spacing w:after="0"/>
        <w:ind w:left="720" w:hanging="720"/>
      </w:pPr>
      <w:r w:rsidRPr="00146B95">
        <w:t>14.</w:t>
      </w:r>
      <w:r w:rsidRPr="00146B95">
        <w:tab/>
        <w:t xml:space="preserve">Llovet JM, Pena CE, Lathia CD, Shan M, Meinhardt G, Bruix J. Plasma biomarkers as predictors of outcome in patients with advanced hepatocellular carcinoma. </w:t>
      </w:r>
      <w:r w:rsidRPr="00146B95">
        <w:rPr>
          <w:i/>
        </w:rPr>
        <w:t xml:space="preserve">Clin Cancer Res. </w:t>
      </w:r>
      <w:r w:rsidRPr="00146B95">
        <w:t>2012;18(8):2290-2300.</w:t>
      </w:r>
    </w:p>
    <w:p w14:paraId="7ACD3263" w14:textId="77777777" w:rsidR="00146B95" w:rsidRPr="00146B95" w:rsidRDefault="00146B95" w:rsidP="00146B95">
      <w:pPr>
        <w:pStyle w:val="EndNoteBibliography"/>
        <w:spacing w:after="0"/>
        <w:ind w:left="720" w:hanging="720"/>
      </w:pPr>
      <w:r w:rsidRPr="00146B95">
        <w:t>15.</w:t>
      </w:r>
      <w:r w:rsidRPr="00146B95">
        <w:tab/>
        <w:t xml:space="preserve">Pinter M, Sieghart W, Graziadei I, et al. Sorafenib in unresectable hepatocellular carcinoma from mild to advanced stage liver cirrhosis. </w:t>
      </w:r>
      <w:r w:rsidRPr="00146B95">
        <w:rPr>
          <w:i/>
        </w:rPr>
        <w:t xml:space="preserve">The oncologist. </w:t>
      </w:r>
      <w:r w:rsidRPr="00146B95">
        <w:t>2009;14(1):70-76.</w:t>
      </w:r>
    </w:p>
    <w:p w14:paraId="10B6592A" w14:textId="77777777" w:rsidR="00146B95" w:rsidRPr="00146B95" w:rsidRDefault="00146B95" w:rsidP="00146B95">
      <w:pPr>
        <w:pStyle w:val="EndNoteBibliography"/>
        <w:spacing w:after="0"/>
        <w:ind w:left="720" w:hanging="720"/>
      </w:pPr>
      <w:r w:rsidRPr="00146B95">
        <w:t>16.</w:t>
      </w:r>
      <w:r w:rsidRPr="00146B95">
        <w:tab/>
        <w:t xml:space="preserve">Bruix J, Cheng AL, Meinhardt G, Nakajima K, De Sanctis Y, Llovet J. Prognostic factors and predictors of sorafenib benefit in patients with hepatocellular carcinoma: Analysis of two phase III studies. </w:t>
      </w:r>
      <w:r w:rsidRPr="00146B95">
        <w:rPr>
          <w:i/>
        </w:rPr>
        <w:t xml:space="preserve">Journal of hepatology. </w:t>
      </w:r>
      <w:r w:rsidRPr="00146B95">
        <w:t>2017;67(5):999-1008.</w:t>
      </w:r>
    </w:p>
    <w:p w14:paraId="4EF73CBB" w14:textId="77777777" w:rsidR="00146B95" w:rsidRPr="00146B95" w:rsidRDefault="00146B95" w:rsidP="00146B95">
      <w:pPr>
        <w:pStyle w:val="EndNoteBibliography"/>
        <w:spacing w:after="0"/>
        <w:ind w:left="720" w:hanging="720"/>
      </w:pPr>
      <w:r w:rsidRPr="00146B95">
        <w:t>17.</w:t>
      </w:r>
      <w:r w:rsidRPr="00146B95">
        <w:tab/>
        <w:t xml:space="preserve">Adhoute X, Penaranda G, Raoul JL, et al. Prognosis of advanced hepatocellular carcinoma: a new stratification of Barcelona Clinic Liver Cancer stage C: results from a French multicenter study. </w:t>
      </w:r>
      <w:r w:rsidRPr="00146B95">
        <w:rPr>
          <w:i/>
        </w:rPr>
        <w:t xml:space="preserve">European journal of gastroenterology &amp; hepatology. </w:t>
      </w:r>
      <w:r w:rsidRPr="00146B95">
        <w:t>2016;28(4):433-440.</w:t>
      </w:r>
    </w:p>
    <w:p w14:paraId="34BDFE9E" w14:textId="77777777" w:rsidR="00146B95" w:rsidRPr="00146B95" w:rsidRDefault="00146B95" w:rsidP="00146B95">
      <w:pPr>
        <w:pStyle w:val="EndNoteBibliography"/>
        <w:spacing w:after="0"/>
        <w:ind w:left="720" w:hanging="720"/>
      </w:pPr>
      <w:r w:rsidRPr="00146B95">
        <w:lastRenderedPageBreak/>
        <w:t>18.</w:t>
      </w:r>
      <w:r w:rsidRPr="00146B95">
        <w:tab/>
        <w:t xml:space="preserve">Edeline J, Blanc JF, Campillo-Gimenez B, et al. Prognostic scores for sorafenib-treated hepatocellular carcinoma patients: A new application for the hepatoma arterial embolisation prognostic score. </w:t>
      </w:r>
      <w:r w:rsidRPr="00146B95">
        <w:rPr>
          <w:i/>
        </w:rPr>
        <w:t xml:space="preserve">European journal of cancer (Oxford, England : 1990). </w:t>
      </w:r>
      <w:r w:rsidRPr="00146B95">
        <w:t>2017;86:135-142.</w:t>
      </w:r>
    </w:p>
    <w:p w14:paraId="420A47A4" w14:textId="77777777" w:rsidR="00146B95" w:rsidRPr="00146B95" w:rsidRDefault="00146B95" w:rsidP="00146B95">
      <w:pPr>
        <w:pStyle w:val="EndNoteBibliography"/>
        <w:spacing w:after="0"/>
        <w:ind w:left="720" w:hanging="720"/>
      </w:pPr>
      <w:r w:rsidRPr="00146B95">
        <w:t>19.</w:t>
      </w:r>
      <w:r w:rsidRPr="00146B95">
        <w:tab/>
        <w:t xml:space="preserve">Takeda H, Nishikawa H, Osaki Y, et al. Proposal of Japan Red Cross score for sorafenib therapy in hepatocellular carcinoma. </w:t>
      </w:r>
      <w:r w:rsidRPr="00146B95">
        <w:rPr>
          <w:i/>
        </w:rPr>
        <w:t xml:space="preserve">Hepatology research : the official journal of the Japan Society of Hepatology. </w:t>
      </w:r>
      <w:r w:rsidRPr="00146B95">
        <w:t>2015;45(10):E130-140.</w:t>
      </w:r>
    </w:p>
    <w:p w14:paraId="5492F2A6" w14:textId="77777777" w:rsidR="00146B95" w:rsidRPr="00146B95" w:rsidRDefault="00146B95" w:rsidP="00146B95">
      <w:pPr>
        <w:pStyle w:val="EndNoteBibliography"/>
        <w:spacing w:after="0"/>
        <w:ind w:left="720" w:hanging="720"/>
      </w:pPr>
      <w:r w:rsidRPr="00146B95">
        <w:t>20.</w:t>
      </w:r>
      <w:r w:rsidRPr="00146B95">
        <w:tab/>
        <w:t xml:space="preserve">Yoo JJ, Chung GE, Lee JH, et al. Sub-classification of Advanced-Stage Hepatocellular Carcinoma: A Cohort Study Including 612 Patients Treated with Sorafenib. </w:t>
      </w:r>
      <w:r w:rsidRPr="00146B95">
        <w:rPr>
          <w:i/>
        </w:rPr>
        <w:t xml:space="preserve">Cancer research and treatment : official journal of Korean Cancer Association. </w:t>
      </w:r>
      <w:r w:rsidRPr="00146B95">
        <w:t>2018;50(2):366-373.</w:t>
      </w:r>
    </w:p>
    <w:p w14:paraId="1688C381" w14:textId="77777777" w:rsidR="00146B95" w:rsidRPr="00B30CFE" w:rsidRDefault="00146B95" w:rsidP="00146B95">
      <w:pPr>
        <w:pStyle w:val="EndNoteBibliography"/>
        <w:spacing w:after="0"/>
        <w:ind w:left="720" w:hanging="720"/>
        <w:rPr>
          <w:lang w:val="nl-NL"/>
          <w:rPrChange w:id="153" w:author="Labeur, T.A." w:date="2019-09-13T16:15:00Z">
            <w:rPr/>
          </w:rPrChange>
        </w:rPr>
      </w:pPr>
      <w:r w:rsidRPr="00146B95">
        <w:t>21.</w:t>
      </w:r>
      <w:r w:rsidRPr="00146B95">
        <w:tab/>
        <w:t xml:space="preserve">Berhane S, Fox R, Garcia-Finana M, Cucchetti A, Johnson P. Using prognostic and predictive clinical features to make personalised survival prediction in advanced hepatocellular carcinoma patients undergoing sorafenib treatment. </w:t>
      </w:r>
      <w:r w:rsidRPr="00B30CFE">
        <w:rPr>
          <w:i/>
          <w:lang w:val="nl-NL"/>
          <w:rPrChange w:id="154" w:author="Labeur, T.A." w:date="2019-09-13T16:15:00Z">
            <w:rPr>
              <w:i/>
            </w:rPr>
          </w:rPrChange>
        </w:rPr>
        <w:t xml:space="preserve">Br J Cancer. </w:t>
      </w:r>
      <w:r w:rsidRPr="00B30CFE">
        <w:rPr>
          <w:lang w:val="nl-NL"/>
          <w:rPrChange w:id="155" w:author="Labeur, T.A." w:date="2019-09-13T16:15:00Z">
            <w:rPr/>
          </w:rPrChange>
        </w:rPr>
        <w:t>2019.</w:t>
      </w:r>
    </w:p>
    <w:p w14:paraId="2088C4F3" w14:textId="77777777" w:rsidR="00146B95" w:rsidRPr="00146B95" w:rsidRDefault="00146B95" w:rsidP="00146B95">
      <w:pPr>
        <w:pStyle w:val="EndNoteBibliography"/>
        <w:spacing w:after="0"/>
        <w:ind w:left="720" w:hanging="720"/>
      </w:pPr>
      <w:r w:rsidRPr="00B30CFE">
        <w:rPr>
          <w:lang w:val="nl-NL"/>
          <w:rPrChange w:id="156" w:author="Labeur, T.A." w:date="2019-09-13T16:15:00Z">
            <w:rPr/>
          </w:rPrChange>
        </w:rPr>
        <w:t>22.</w:t>
      </w:r>
      <w:r w:rsidRPr="00B30CFE">
        <w:rPr>
          <w:lang w:val="nl-NL"/>
          <w:rPrChange w:id="157" w:author="Labeur, T.A." w:date="2019-09-13T16:15:00Z">
            <w:rPr/>
          </w:rPrChange>
        </w:rPr>
        <w:tab/>
        <w:t xml:space="preserve">Cheng AL, Kang YK, Lin DY, et al. </w:t>
      </w:r>
      <w:r w:rsidRPr="00146B95">
        <w:t xml:space="preserve">Sunitinib versus sorafenib in advanced hepatocellular cancer: results of a randomized phase III trial. </w:t>
      </w:r>
      <w:r w:rsidRPr="00146B95">
        <w:rPr>
          <w:i/>
        </w:rPr>
        <w:t xml:space="preserve">Journal of clinical oncology : official journal of the American Society of Clinical Oncology. </w:t>
      </w:r>
      <w:r w:rsidRPr="00146B95">
        <w:t>2013;31(32):4067-4075.</w:t>
      </w:r>
    </w:p>
    <w:p w14:paraId="4EB40E31" w14:textId="77777777" w:rsidR="00146B95" w:rsidRPr="00146B95" w:rsidRDefault="00146B95" w:rsidP="00146B95">
      <w:pPr>
        <w:pStyle w:val="EndNoteBibliography"/>
        <w:spacing w:after="0"/>
        <w:ind w:left="720" w:hanging="720"/>
      </w:pPr>
      <w:r w:rsidRPr="00146B95">
        <w:t>23.</w:t>
      </w:r>
      <w:r w:rsidRPr="00146B95">
        <w:tab/>
        <w:t xml:space="preserve">Johnson PJ, Qin S, Park JW, et al. Brivanib versus sorafenib as first-line therapy in patients with unresectable, advanced hepatocellular carcinoma: results from the randomized phase III BRISK-FL study. </w:t>
      </w:r>
      <w:r w:rsidRPr="00146B95">
        <w:rPr>
          <w:i/>
        </w:rPr>
        <w:t xml:space="preserve">Journal of clinical oncology : official journal of the American Society of Clinical Oncology. </w:t>
      </w:r>
      <w:r w:rsidRPr="00146B95">
        <w:t>2013;31(28):3517-3524.</w:t>
      </w:r>
    </w:p>
    <w:p w14:paraId="0743E692" w14:textId="77777777" w:rsidR="00146B95" w:rsidRPr="00146B95" w:rsidRDefault="00146B95" w:rsidP="00146B95">
      <w:pPr>
        <w:pStyle w:val="EndNoteBibliography"/>
        <w:spacing w:after="0"/>
        <w:ind w:left="720" w:hanging="720"/>
      </w:pPr>
      <w:r w:rsidRPr="00146B95">
        <w:t>24.</w:t>
      </w:r>
      <w:r w:rsidRPr="00146B95">
        <w:tab/>
        <w:t xml:space="preserve">Dierks J, Gaspersz MP, Belkouz A, et al. Translating the ABC-02 trial into daily practice: outcome of palliative treatment in patients with unresectable biliary tract cancer treated with gemcitabine and cisplatin. </w:t>
      </w:r>
      <w:r w:rsidRPr="00146B95">
        <w:rPr>
          <w:i/>
        </w:rPr>
        <w:t xml:space="preserve">Acta oncologica (Stockholm, Sweden). </w:t>
      </w:r>
      <w:r w:rsidRPr="00146B95">
        <w:t>2017:1-6.</w:t>
      </w:r>
    </w:p>
    <w:p w14:paraId="67502299" w14:textId="77777777" w:rsidR="00146B95" w:rsidRPr="00B30CFE" w:rsidRDefault="00146B95" w:rsidP="00146B95">
      <w:pPr>
        <w:pStyle w:val="EndNoteBibliography"/>
        <w:spacing w:after="0"/>
        <w:ind w:left="720" w:hanging="720"/>
        <w:rPr>
          <w:lang w:val="nl-NL"/>
          <w:rPrChange w:id="158" w:author="Labeur, T.A." w:date="2019-09-13T16:15:00Z">
            <w:rPr/>
          </w:rPrChange>
        </w:rPr>
      </w:pPr>
      <w:r w:rsidRPr="00146B95">
        <w:t>25.</w:t>
      </w:r>
      <w:r w:rsidRPr="00146B95">
        <w:tab/>
        <w:t xml:space="preserve">Booth CM, Tannock IF. Randomised controlled trials and population-based observational research: partners in the evolution of medical evidence. </w:t>
      </w:r>
      <w:r w:rsidRPr="00B30CFE">
        <w:rPr>
          <w:i/>
          <w:lang w:val="nl-NL"/>
          <w:rPrChange w:id="159" w:author="Labeur, T.A." w:date="2019-09-13T16:15:00Z">
            <w:rPr>
              <w:i/>
            </w:rPr>
          </w:rPrChange>
        </w:rPr>
        <w:t xml:space="preserve">Br J Cancer. </w:t>
      </w:r>
      <w:r w:rsidRPr="00B30CFE">
        <w:rPr>
          <w:lang w:val="nl-NL"/>
          <w:rPrChange w:id="160" w:author="Labeur, T.A." w:date="2019-09-13T16:15:00Z">
            <w:rPr/>
          </w:rPrChange>
        </w:rPr>
        <w:t>2014;110(3):551-555.</w:t>
      </w:r>
    </w:p>
    <w:p w14:paraId="3C55CA09" w14:textId="77777777" w:rsidR="00146B95" w:rsidRPr="00B30CFE" w:rsidRDefault="00146B95" w:rsidP="00146B95">
      <w:pPr>
        <w:pStyle w:val="EndNoteBibliography"/>
        <w:spacing w:after="0"/>
        <w:ind w:left="720" w:hanging="720"/>
        <w:rPr>
          <w:lang w:val="nl-NL"/>
          <w:rPrChange w:id="161" w:author="Labeur, T.A." w:date="2019-09-13T16:15:00Z">
            <w:rPr/>
          </w:rPrChange>
        </w:rPr>
      </w:pPr>
      <w:r w:rsidRPr="00B30CFE">
        <w:rPr>
          <w:lang w:val="nl-NL"/>
          <w:rPrChange w:id="162" w:author="Labeur, T.A." w:date="2019-09-13T16:15:00Z">
            <w:rPr/>
          </w:rPrChange>
        </w:rPr>
        <w:t>26.</w:t>
      </w:r>
      <w:r w:rsidRPr="00B30CFE">
        <w:rPr>
          <w:lang w:val="nl-NL"/>
          <w:rPrChange w:id="163" w:author="Labeur, T.A." w:date="2019-09-13T16:15:00Z">
            <w:rPr/>
          </w:rPrChange>
        </w:rPr>
        <w:tab/>
        <w:t xml:space="preserve">Labeur TA, Ten Cate DWG, Bart Takkenberg R, et al. </w:t>
      </w:r>
      <w:r w:rsidRPr="00146B95">
        <w:t xml:space="preserve">Are we SHARP enough? The importance of adequate patient selection in sorafenib treatment for hepatocellular carcinoma. </w:t>
      </w:r>
      <w:r w:rsidRPr="00B30CFE">
        <w:rPr>
          <w:i/>
          <w:lang w:val="nl-NL"/>
          <w:rPrChange w:id="164" w:author="Labeur, T.A." w:date="2019-09-13T16:15:00Z">
            <w:rPr>
              <w:i/>
            </w:rPr>
          </w:rPrChange>
        </w:rPr>
        <w:t xml:space="preserve">Acta oncologica (Stockholm, Sweden). </w:t>
      </w:r>
      <w:r w:rsidRPr="00B30CFE">
        <w:rPr>
          <w:lang w:val="nl-NL"/>
          <w:rPrChange w:id="165" w:author="Labeur, T.A." w:date="2019-09-13T16:15:00Z">
            <w:rPr/>
          </w:rPrChange>
        </w:rPr>
        <w:t>2018;57(11):1467-1474.</w:t>
      </w:r>
    </w:p>
    <w:p w14:paraId="04FC016B" w14:textId="77777777" w:rsidR="00146B95" w:rsidRPr="00146B95" w:rsidRDefault="00146B95" w:rsidP="00146B95">
      <w:pPr>
        <w:pStyle w:val="EndNoteBibliography"/>
        <w:spacing w:after="0"/>
        <w:ind w:left="720" w:hanging="720"/>
      </w:pPr>
      <w:r w:rsidRPr="00B30CFE">
        <w:rPr>
          <w:lang w:val="nl-NL"/>
          <w:rPrChange w:id="166" w:author="Labeur, T.A." w:date="2019-09-13T16:15:00Z">
            <w:rPr/>
          </w:rPrChange>
        </w:rPr>
        <w:t>27.</w:t>
      </w:r>
      <w:r w:rsidRPr="00B30CFE">
        <w:rPr>
          <w:lang w:val="nl-NL"/>
          <w:rPrChange w:id="167" w:author="Labeur, T.A." w:date="2019-09-13T16:15:00Z">
            <w:rPr/>
          </w:rPrChange>
        </w:rPr>
        <w:tab/>
        <w:t xml:space="preserve">Mol L, Koopman M, van Gils CW, Ottevanger PB, Punt CJ. </w:t>
      </w:r>
      <w:r w:rsidRPr="00146B95">
        <w:t xml:space="preserve">Comparison of treatment outcome in metastatic colorectal cancer patients included in a clinical trial versus daily practice in The Netherlands. </w:t>
      </w:r>
      <w:r w:rsidRPr="00146B95">
        <w:rPr>
          <w:i/>
        </w:rPr>
        <w:t xml:space="preserve">Acta oncologica (Stockholm, Sweden). </w:t>
      </w:r>
      <w:r w:rsidRPr="00146B95">
        <w:t>2013;52(5):950-955.</w:t>
      </w:r>
    </w:p>
    <w:p w14:paraId="1750916C" w14:textId="77777777" w:rsidR="00146B95" w:rsidRPr="00146B95" w:rsidRDefault="00146B95" w:rsidP="00146B95">
      <w:pPr>
        <w:pStyle w:val="EndNoteBibliography"/>
        <w:spacing w:after="0"/>
        <w:ind w:left="720" w:hanging="720"/>
      </w:pPr>
      <w:r w:rsidRPr="00146B95">
        <w:t>28.</w:t>
      </w:r>
      <w:r w:rsidRPr="00146B95">
        <w:tab/>
        <w:t xml:space="preserve">Templeton AJ, Vera-Badillo FE, Wang L, et al. Translating clinical trials to clinical practice: outcomes of men with metastatic castration resistant prostate cancer treated with docetaxel and prednisone in and out of clinical trials. </w:t>
      </w:r>
      <w:r w:rsidRPr="00146B95">
        <w:rPr>
          <w:i/>
        </w:rPr>
        <w:t xml:space="preserve">Annals of oncology : official journal of the European Society for Medical Oncology. </w:t>
      </w:r>
      <w:r w:rsidRPr="00146B95">
        <w:t>2013;24(12):2972-2977.</w:t>
      </w:r>
    </w:p>
    <w:p w14:paraId="135588E7" w14:textId="77777777" w:rsidR="00146B95" w:rsidRPr="00146B95" w:rsidRDefault="00146B95" w:rsidP="00146B95">
      <w:pPr>
        <w:pStyle w:val="EndNoteBibliography"/>
        <w:spacing w:after="0"/>
        <w:ind w:left="720" w:hanging="720"/>
      </w:pPr>
      <w:r w:rsidRPr="00146B95">
        <w:t>29.</w:t>
      </w:r>
      <w:r w:rsidRPr="00146B95">
        <w:tab/>
        <w:t xml:space="preserve">Heimbach JK, Kulik LM, Finn RS, et al. AASLD guidelines for the treatment of hepatocellular carcinoma. </w:t>
      </w:r>
      <w:r w:rsidRPr="00146B95">
        <w:rPr>
          <w:i/>
        </w:rPr>
        <w:t xml:space="preserve">Hepatology (Baltimore, Md). </w:t>
      </w:r>
      <w:r w:rsidRPr="00146B95">
        <w:t>2018;67(1):358-380.</w:t>
      </w:r>
    </w:p>
    <w:p w14:paraId="69BC79C2" w14:textId="77777777" w:rsidR="00146B95" w:rsidRPr="00146B95" w:rsidRDefault="00146B95" w:rsidP="00146B95">
      <w:pPr>
        <w:pStyle w:val="EndNoteBibliography"/>
        <w:spacing w:after="0"/>
        <w:ind w:left="720" w:hanging="720"/>
      </w:pPr>
      <w:r w:rsidRPr="00146B95">
        <w:t>30.</w:t>
      </w:r>
      <w:r w:rsidRPr="00146B95">
        <w:tab/>
        <w:t xml:space="preserve">Johnson PJ, Berhane S, Kagebayashi C, et al. Assessment of liver function in patients with hepatocellular carcinoma: a new evidence-based approach-the ALBI grade. </w:t>
      </w:r>
      <w:r w:rsidRPr="00146B95">
        <w:rPr>
          <w:i/>
        </w:rPr>
        <w:t xml:space="preserve">Journal of clinical oncology : official journal of the American Society of Clinical Oncology. </w:t>
      </w:r>
      <w:r w:rsidRPr="00146B95">
        <w:t>2015;33(6):550-558.</w:t>
      </w:r>
    </w:p>
    <w:p w14:paraId="43545754" w14:textId="77777777" w:rsidR="00146B95" w:rsidRPr="00146B95" w:rsidRDefault="00146B95" w:rsidP="00146B95">
      <w:pPr>
        <w:pStyle w:val="EndNoteBibliography"/>
        <w:spacing w:after="0"/>
        <w:ind w:left="720" w:hanging="720"/>
      </w:pPr>
      <w:r w:rsidRPr="00146B95">
        <w:t>31.</w:t>
      </w:r>
      <w:r w:rsidRPr="00146B95">
        <w:tab/>
        <w:t xml:space="preserve">Kudo M, Chung H, Osaki Y. Prognostic staging system for hepatocellular carcinoma (CLIP score): its value and limitations, and a proposal for a new staging system, the Japan Integrated Staging Score (JIS score). </w:t>
      </w:r>
      <w:r w:rsidRPr="00146B95">
        <w:rPr>
          <w:i/>
        </w:rPr>
        <w:t xml:space="preserve">Journal of gastroenterology. </w:t>
      </w:r>
      <w:r w:rsidRPr="00146B95">
        <w:t>2003;38(3):207-215.</w:t>
      </w:r>
    </w:p>
    <w:p w14:paraId="0E7E9981" w14:textId="77777777" w:rsidR="00146B95" w:rsidRPr="00146B95" w:rsidRDefault="00146B95" w:rsidP="00146B95">
      <w:pPr>
        <w:pStyle w:val="EndNoteBibliography"/>
        <w:spacing w:after="0"/>
        <w:ind w:left="720" w:hanging="720"/>
      </w:pPr>
      <w:r w:rsidRPr="00146B95">
        <w:t>32.</w:t>
      </w:r>
      <w:r w:rsidRPr="00146B95">
        <w:tab/>
        <w:t xml:space="preserve">Kadalayil L, Benini R, Pallan L, et al. A simple prognostic scoring system for patients receiving transarterial embolisation for hepatocellular cancer. </w:t>
      </w:r>
      <w:r w:rsidRPr="00146B95">
        <w:rPr>
          <w:i/>
        </w:rPr>
        <w:t xml:space="preserve">Annals of oncology : official journal of the European Society for Medical Oncology. </w:t>
      </w:r>
      <w:r w:rsidRPr="00146B95">
        <w:t>2013;24(10):2565-2570.</w:t>
      </w:r>
    </w:p>
    <w:p w14:paraId="67BE2BFC" w14:textId="77777777" w:rsidR="00146B95" w:rsidRPr="00146B95" w:rsidRDefault="00146B95" w:rsidP="00146B95">
      <w:pPr>
        <w:pStyle w:val="EndNoteBibliography"/>
        <w:spacing w:after="0"/>
        <w:ind w:left="720" w:hanging="720"/>
      </w:pPr>
      <w:r w:rsidRPr="00146B95">
        <w:t>33.</w:t>
      </w:r>
      <w:r w:rsidRPr="00146B95">
        <w:tab/>
        <w:t xml:space="preserve">Raghunathan TE, Lepkowski JM, Van Hoewyk J, Solenberger P. A multivariate technique for multiply imputing missing values using a sequence of regression models. </w:t>
      </w:r>
      <w:r w:rsidRPr="00146B95">
        <w:rPr>
          <w:i/>
        </w:rPr>
        <w:t xml:space="preserve">J Survey methodology. </w:t>
      </w:r>
      <w:r w:rsidRPr="00146B95">
        <w:t>2001;27(1):85-96.</w:t>
      </w:r>
    </w:p>
    <w:p w14:paraId="74B51041" w14:textId="77777777" w:rsidR="00146B95" w:rsidRPr="00146B95" w:rsidRDefault="00146B95" w:rsidP="00146B95">
      <w:pPr>
        <w:pStyle w:val="EndNoteBibliography"/>
        <w:spacing w:after="0"/>
        <w:ind w:left="720" w:hanging="720"/>
      </w:pPr>
      <w:r w:rsidRPr="00146B95">
        <w:t>34.</w:t>
      </w:r>
      <w:r w:rsidRPr="00146B95">
        <w:tab/>
        <w:t xml:space="preserve">Van Buuren S, Boshuizen HC, Knook DL. Multiple imputation of missing blood pressure covariates in survival analysis. </w:t>
      </w:r>
      <w:r w:rsidRPr="00146B95">
        <w:rPr>
          <w:i/>
        </w:rPr>
        <w:t xml:space="preserve">Statistics in medicine. </w:t>
      </w:r>
      <w:r w:rsidRPr="00146B95">
        <w:t>1999;18(6):681-694.</w:t>
      </w:r>
    </w:p>
    <w:p w14:paraId="41D77F83" w14:textId="77777777" w:rsidR="00146B95" w:rsidRPr="00146B95" w:rsidRDefault="00146B95" w:rsidP="00146B95">
      <w:pPr>
        <w:pStyle w:val="EndNoteBibliography"/>
        <w:spacing w:after="0"/>
        <w:ind w:left="720" w:hanging="720"/>
      </w:pPr>
      <w:r w:rsidRPr="00146B95">
        <w:lastRenderedPageBreak/>
        <w:t>35.</w:t>
      </w:r>
      <w:r w:rsidRPr="00146B95">
        <w:tab/>
        <w:t xml:space="preserve">Royston P, Parmar MK. Flexible parametric proportional-hazards and proportional-odds models for censored survival data, with application to prognostic modelling and estimation of treatment effects. </w:t>
      </w:r>
      <w:r w:rsidRPr="00146B95">
        <w:rPr>
          <w:i/>
        </w:rPr>
        <w:t xml:space="preserve">Statistics in medicine. </w:t>
      </w:r>
      <w:r w:rsidRPr="00146B95">
        <w:t>2002;21(15):2175-2197.</w:t>
      </w:r>
    </w:p>
    <w:p w14:paraId="36324A34" w14:textId="77777777" w:rsidR="00146B95" w:rsidRPr="00146B95" w:rsidRDefault="00146B95" w:rsidP="00146B95">
      <w:pPr>
        <w:pStyle w:val="EndNoteBibliography"/>
        <w:spacing w:after="0"/>
        <w:ind w:left="720" w:hanging="720"/>
      </w:pPr>
      <w:r w:rsidRPr="00146B95">
        <w:t>36.</w:t>
      </w:r>
      <w:r w:rsidRPr="00146B95">
        <w:tab/>
        <w:t xml:space="preserve">van Buuren S. Multiple imputation of discrete and continuous data by fully conditional specification. </w:t>
      </w:r>
      <w:r w:rsidRPr="00146B95">
        <w:rPr>
          <w:i/>
        </w:rPr>
        <w:t xml:space="preserve">Statistical methods in medical research. </w:t>
      </w:r>
      <w:r w:rsidRPr="00146B95">
        <w:t>2007;16(3):219-242.</w:t>
      </w:r>
    </w:p>
    <w:p w14:paraId="6788B54F" w14:textId="77777777" w:rsidR="00146B95" w:rsidRPr="00146B95" w:rsidRDefault="00146B95" w:rsidP="00146B95">
      <w:pPr>
        <w:pStyle w:val="EndNoteBibliography"/>
        <w:spacing w:after="0"/>
        <w:ind w:left="720" w:hanging="720"/>
      </w:pPr>
      <w:r w:rsidRPr="00146B95">
        <w:t>37.</w:t>
      </w:r>
      <w:r w:rsidRPr="00146B95">
        <w:tab/>
        <w:t xml:space="preserve">Royston P, Lambert PC. </w:t>
      </w:r>
      <w:r w:rsidRPr="00146B95">
        <w:rPr>
          <w:i/>
        </w:rPr>
        <w:t>Flexible parametric survival analysis using Stata: beyond the Cox model.</w:t>
      </w:r>
      <w:r w:rsidRPr="00146B95">
        <w:t xml:space="preserve"> Stata College Station, Texas; 2011.</w:t>
      </w:r>
    </w:p>
    <w:p w14:paraId="31668ADD" w14:textId="77777777" w:rsidR="00146B95" w:rsidRPr="00146B95" w:rsidRDefault="00146B95" w:rsidP="00146B95">
      <w:pPr>
        <w:pStyle w:val="EndNoteBibliography"/>
        <w:spacing w:after="0"/>
        <w:ind w:left="720" w:hanging="720"/>
      </w:pPr>
      <w:r w:rsidRPr="00146B95">
        <w:t>38.</w:t>
      </w:r>
      <w:r w:rsidRPr="00146B95">
        <w:tab/>
        <w:t xml:space="preserve">Moons KG, Altman DG, Reitsma JB, et al. Transparent Reporting of a multivariable prediction model for Individual Prognosis or Diagnosis (TRIPOD): explanation and elaboration. </w:t>
      </w:r>
      <w:r w:rsidRPr="00146B95">
        <w:rPr>
          <w:i/>
        </w:rPr>
        <w:t xml:space="preserve">Annals of internal medicine. </w:t>
      </w:r>
      <w:r w:rsidRPr="00146B95">
        <w:t>2015;162(1):W1-73.</w:t>
      </w:r>
    </w:p>
    <w:p w14:paraId="3030087E" w14:textId="77777777" w:rsidR="00146B95" w:rsidRPr="00146B95" w:rsidRDefault="00146B95" w:rsidP="00146B95">
      <w:pPr>
        <w:pStyle w:val="EndNoteBibliography"/>
        <w:spacing w:after="0"/>
        <w:ind w:left="720" w:hanging="720"/>
      </w:pPr>
      <w:r w:rsidRPr="00146B95">
        <w:t>39.</w:t>
      </w:r>
      <w:r w:rsidRPr="00146B95">
        <w:tab/>
        <w:t xml:space="preserve">Royston P, Altman DG. External validation of a Cox prognostic model: principles and methods. </w:t>
      </w:r>
      <w:r w:rsidRPr="00146B95">
        <w:rPr>
          <w:i/>
        </w:rPr>
        <w:t xml:space="preserve">BMC medical research methodology. </w:t>
      </w:r>
      <w:r w:rsidRPr="00146B95">
        <w:t>2013;13:33.</w:t>
      </w:r>
    </w:p>
    <w:p w14:paraId="6C3A102A" w14:textId="77777777" w:rsidR="00146B95" w:rsidRPr="00146B95" w:rsidRDefault="00146B95" w:rsidP="00146B95">
      <w:pPr>
        <w:pStyle w:val="EndNoteBibliography"/>
        <w:spacing w:after="0"/>
        <w:ind w:left="720" w:hanging="720"/>
      </w:pPr>
      <w:r w:rsidRPr="00146B95">
        <w:t>40.</w:t>
      </w:r>
      <w:r w:rsidRPr="00146B95">
        <w:tab/>
        <w:t xml:space="preserve">Newson RB. Comparing the Predictive Powers of Survival Models Using Harrell's C or Somers’ D. </w:t>
      </w:r>
      <w:r w:rsidRPr="00146B95">
        <w:rPr>
          <w:i/>
        </w:rPr>
        <w:t xml:space="preserve">The Stata Journal. </w:t>
      </w:r>
      <w:r w:rsidRPr="00146B95">
        <w:t>2010;10(3):339-358.</w:t>
      </w:r>
    </w:p>
    <w:p w14:paraId="5682A2FF" w14:textId="77777777" w:rsidR="00146B95" w:rsidRPr="00146B95" w:rsidRDefault="00146B95" w:rsidP="00146B95">
      <w:pPr>
        <w:pStyle w:val="EndNoteBibliography"/>
        <w:spacing w:after="0"/>
        <w:ind w:left="720" w:hanging="720"/>
      </w:pPr>
      <w:r w:rsidRPr="00146B95">
        <w:t>41.</w:t>
      </w:r>
      <w:r w:rsidRPr="00146B95">
        <w:tab/>
        <w:t xml:space="preserve">Royston P, Sauerbrei W. A new measure of prognostic separation in survival data. </w:t>
      </w:r>
      <w:r w:rsidRPr="00146B95">
        <w:rPr>
          <w:i/>
        </w:rPr>
        <w:t xml:space="preserve">Statistics in medicine. </w:t>
      </w:r>
      <w:r w:rsidRPr="00146B95">
        <w:t>2004;23(5):723-748.</w:t>
      </w:r>
    </w:p>
    <w:p w14:paraId="63C82F52" w14:textId="77777777" w:rsidR="00146B95" w:rsidRPr="00146B95" w:rsidRDefault="00146B95" w:rsidP="00146B95">
      <w:pPr>
        <w:pStyle w:val="EndNoteBibliography"/>
        <w:spacing w:after="0"/>
        <w:ind w:left="720" w:hanging="720"/>
      </w:pPr>
      <w:r w:rsidRPr="00146B95">
        <w:t>42.</w:t>
      </w:r>
      <w:r w:rsidRPr="00146B95">
        <w:tab/>
        <w:t xml:space="preserve">Camma C, Cabibbo G, Petta S, et al. Cost-effectiveness of sorafenib treatment in field practice for patients with hepatocellular carcinoma. </w:t>
      </w:r>
      <w:r w:rsidRPr="00146B95">
        <w:rPr>
          <w:i/>
        </w:rPr>
        <w:t xml:space="preserve">Hepatology (Baltimore, Md). </w:t>
      </w:r>
      <w:r w:rsidRPr="00146B95">
        <w:t>2013;57(3):1046-1054.</w:t>
      </w:r>
    </w:p>
    <w:p w14:paraId="67747551" w14:textId="77777777" w:rsidR="00146B95" w:rsidRPr="00146B95" w:rsidRDefault="00146B95" w:rsidP="00146B95">
      <w:pPr>
        <w:pStyle w:val="EndNoteBibliography"/>
        <w:spacing w:after="0"/>
        <w:ind w:left="720" w:hanging="720"/>
      </w:pPr>
      <w:r w:rsidRPr="00146B95">
        <w:t>43.</w:t>
      </w:r>
      <w:r w:rsidRPr="00146B95">
        <w:tab/>
        <w:t xml:space="preserve">Parikh ND, Marshall VD, Singal AG, et al. Survival and cost-effectiveness of sorafenib therapy in advanced hepatocellular carcinoma: An analysis of the SEER-Medicare database. </w:t>
      </w:r>
      <w:r w:rsidRPr="00146B95">
        <w:rPr>
          <w:i/>
        </w:rPr>
        <w:t xml:space="preserve">Hepatology (Baltimore, Md). </w:t>
      </w:r>
      <w:r w:rsidRPr="00146B95">
        <w:t>2017;65(1):122-133.</w:t>
      </w:r>
    </w:p>
    <w:p w14:paraId="5686781B" w14:textId="77777777" w:rsidR="00146B95" w:rsidRPr="00146B95" w:rsidRDefault="00146B95" w:rsidP="00146B95">
      <w:pPr>
        <w:pStyle w:val="EndNoteBibliography"/>
        <w:spacing w:after="0"/>
        <w:ind w:left="720" w:hanging="720"/>
      </w:pPr>
      <w:r w:rsidRPr="00146B95">
        <w:t>44.</w:t>
      </w:r>
      <w:r w:rsidRPr="00146B95">
        <w:tab/>
        <w:t xml:space="preserve">Sanoff HK, Chang Y, Lund JL, O'Neil BH, Dusetzina SB. Sorafenib Effectiveness in Advanced Hepatocellular Carcinoma. </w:t>
      </w:r>
      <w:r w:rsidRPr="00146B95">
        <w:rPr>
          <w:i/>
        </w:rPr>
        <w:t xml:space="preserve">The oncologist. </w:t>
      </w:r>
      <w:r w:rsidRPr="00146B95">
        <w:t>2016;21(9):1113-1120.</w:t>
      </w:r>
    </w:p>
    <w:p w14:paraId="5A34FFE7" w14:textId="77777777" w:rsidR="00146B95" w:rsidRPr="00146B95" w:rsidRDefault="00146B95" w:rsidP="00146B95">
      <w:pPr>
        <w:pStyle w:val="EndNoteBibliography"/>
        <w:spacing w:after="0"/>
        <w:ind w:left="720" w:hanging="720"/>
      </w:pPr>
      <w:r w:rsidRPr="00146B95">
        <w:t>45.</w:t>
      </w:r>
      <w:r w:rsidRPr="00146B95">
        <w:tab/>
        <w:t xml:space="preserve">Adhoute X, Penaranda G, Raoul JL, Bourliere M. Staging of hepatocellular carcinoma: BCLC system, what else! </w:t>
      </w:r>
      <w:r w:rsidRPr="00146B95">
        <w:rPr>
          <w:i/>
        </w:rPr>
        <w:t xml:space="preserve">Liver international : official journal of the International Association for the Study of the Liver. </w:t>
      </w:r>
      <w:r w:rsidRPr="00146B95">
        <w:t>2016;36(9):1395-1396.</w:t>
      </w:r>
    </w:p>
    <w:p w14:paraId="327CC806" w14:textId="77777777" w:rsidR="00146B95" w:rsidRPr="00146B95" w:rsidRDefault="00146B95" w:rsidP="00146B95">
      <w:pPr>
        <w:pStyle w:val="EndNoteBibliography"/>
        <w:spacing w:after="0"/>
        <w:ind w:left="720" w:hanging="720"/>
      </w:pPr>
      <w:r w:rsidRPr="00146B95">
        <w:t>46.</w:t>
      </w:r>
      <w:r w:rsidRPr="00146B95">
        <w:tab/>
        <w:t xml:space="preserve">Samawi HH, Sim HW, Chan KK, et al. Prognosis of patients with hepatocellular carcinoma treated with sorafenib: a comparison of five models in a large Canadian database. </w:t>
      </w:r>
      <w:r w:rsidRPr="00146B95">
        <w:rPr>
          <w:i/>
        </w:rPr>
        <w:t xml:space="preserve">Cancer medicine. </w:t>
      </w:r>
      <w:r w:rsidRPr="00146B95">
        <w:t>2018.</w:t>
      </w:r>
    </w:p>
    <w:p w14:paraId="190EC6E5" w14:textId="77777777" w:rsidR="00146B95" w:rsidRPr="00146B95" w:rsidRDefault="00146B95" w:rsidP="00146B95">
      <w:pPr>
        <w:pStyle w:val="EndNoteBibliography"/>
        <w:spacing w:after="0"/>
        <w:ind w:left="720" w:hanging="720"/>
      </w:pPr>
      <w:r w:rsidRPr="00146B95">
        <w:t>47.</w:t>
      </w:r>
      <w:r w:rsidRPr="00146B95">
        <w:tab/>
        <w:t xml:space="preserve">Endo M, Nishikawa H, Kita R, et al. Comparison of five staging systems in hepatocellular carcinoma treated with sorafenib: A single-center experience. </w:t>
      </w:r>
      <w:r w:rsidRPr="00146B95">
        <w:rPr>
          <w:i/>
        </w:rPr>
        <w:t xml:space="preserve">Molecular and clinical oncology. </w:t>
      </w:r>
      <w:r w:rsidRPr="00146B95">
        <w:t>2016;4(4):515-522.</w:t>
      </w:r>
    </w:p>
    <w:p w14:paraId="480FB3F6" w14:textId="77777777" w:rsidR="00146B95" w:rsidRPr="00146B95" w:rsidRDefault="00146B95" w:rsidP="00146B95">
      <w:pPr>
        <w:pStyle w:val="EndNoteBibliography"/>
        <w:spacing w:after="0"/>
        <w:ind w:left="720" w:hanging="720"/>
      </w:pPr>
      <w:r w:rsidRPr="00146B95">
        <w:t>48.</w:t>
      </w:r>
      <w:r w:rsidRPr="00146B95">
        <w:tab/>
        <w:t xml:space="preserve">Kuo YH, Wang JH, Hung CH, et al. Albumin-Bilirubin grade predicts prognosis of HCC patients with sorafenib use. </w:t>
      </w:r>
      <w:r w:rsidRPr="00146B95">
        <w:rPr>
          <w:i/>
        </w:rPr>
        <w:t xml:space="preserve">Journal of gastroenterology and hepatology. </w:t>
      </w:r>
      <w:r w:rsidRPr="00146B95">
        <w:t>2017;32(12):1975-1981.</w:t>
      </w:r>
    </w:p>
    <w:p w14:paraId="491056F4" w14:textId="77777777" w:rsidR="00146B95" w:rsidRPr="00146B95" w:rsidRDefault="00146B95" w:rsidP="00146B95">
      <w:pPr>
        <w:pStyle w:val="EndNoteBibliography"/>
        <w:spacing w:after="0"/>
        <w:ind w:left="720" w:hanging="720"/>
      </w:pPr>
      <w:r w:rsidRPr="00146B95">
        <w:t>49.</w:t>
      </w:r>
      <w:r w:rsidRPr="00146B95">
        <w:tab/>
        <w:t xml:space="preserve">Tada T, Kumada T, Toyoda H, et al. Impact of albumin-bilirubin grade on survival in patients with hepatocellular carcinoma who received sorafenib: An analysis using time-dependent receiver operating characteristic. </w:t>
      </w:r>
      <w:r w:rsidRPr="00146B95">
        <w:rPr>
          <w:i/>
        </w:rPr>
        <w:t xml:space="preserve">Journal of gastroenterology and hepatology. </w:t>
      </w:r>
      <w:r w:rsidRPr="00146B95">
        <w:t>2018.</w:t>
      </w:r>
    </w:p>
    <w:p w14:paraId="2DF2E6C0" w14:textId="77777777" w:rsidR="00146B95" w:rsidRPr="00146B95" w:rsidRDefault="00146B95" w:rsidP="00146B95">
      <w:pPr>
        <w:pStyle w:val="EndNoteBibliography"/>
        <w:spacing w:after="0"/>
        <w:ind w:left="720" w:hanging="720"/>
      </w:pPr>
      <w:r w:rsidRPr="00146B95">
        <w:t>50.</w:t>
      </w:r>
      <w:r w:rsidRPr="00146B95">
        <w:tab/>
        <w:t xml:space="preserve">Royston P, Moons KG, Altman DG, Vergouwe Y. Prognosis and prognostic research: Developing a prognostic model. </w:t>
      </w:r>
      <w:r w:rsidRPr="00146B95">
        <w:rPr>
          <w:i/>
        </w:rPr>
        <w:t xml:space="preserve">BMJ (Clinical research ed). </w:t>
      </w:r>
      <w:r w:rsidRPr="00146B95">
        <w:t>2009;338:b604.</w:t>
      </w:r>
    </w:p>
    <w:p w14:paraId="481E39DD" w14:textId="77777777" w:rsidR="00146B95" w:rsidRPr="00146B95" w:rsidRDefault="00146B95" w:rsidP="00146B95">
      <w:pPr>
        <w:pStyle w:val="EndNoteBibliography"/>
        <w:spacing w:after="0"/>
        <w:ind w:left="720" w:hanging="720"/>
      </w:pPr>
      <w:r w:rsidRPr="00146B95">
        <w:t>51.</w:t>
      </w:r>
      <w:r w:rsidRPr="00146B95">
        <w:tab/>
        <w:t xml:space="preserve">Heinze G, Wallisch C, Dunkler D. Variable selection - A review and recommendations for the practicing statistician. </w:t>
      </w:r>
      <w:r w:rsidRPr="00146B95">
        <w:rPr>
          <w:i/>
        </w:rPr>
        <w:t xml:space="preserve">Biometrical journal Biometrische Zeitschrift. </w:t>
      </w:r>
      <w:r w:rsidRPr="00146B95">
        <w:t>2018;60(3):431-449.</w:t>
      </w:r>
    </w:p>
    <w:p w14:paraId="64978E25" w14:textId="77777777" w:rsidR="00146B95" w:rsidRPr="00146B95" w:rsidRDefault="00146B95" w:rsidP="00146B95">
      <w:pPr>
        <w:pStyle w:val="EndNoteBibliography"/>
        <w:spacing w:after="0"/>
        <w:ind w:left="720" w:hanging="720"/>
      </w:pPr>
      <w:r w:rsidRPr="00146B95">
        <w:t>52.</w:t>
      </w:r>
      <w:r w:rsidRPr="00146B95">
        <w:tab/>
        <w:t xml:space="preserve">Casadei Gardini A, Scarpi E, Faloppi L, et al. Immune inflammation indicators and implication for immune modulation strategies in advanced hepatocellular carcinoma patients receiving sorafenib. </w:t>
      </w:r>
      <w:r w:rsidRPr="00146B95">
        <w:rPr>
          <w:i/>
        </w:rPr>
        <w:t xml:space="preserve">Oncotarget. </w:t>
      </w:r>
      <w:r w:rsidRPr="00146B95">
        <w:t>2016;7(41):67142-67149.</w:t>
      </w:r>
    </w:p>
    <w:p w14:paraId="60A25B13" w14:textId="77777777" w:rsidR="00146B95" w:rsidRPr="00146B95" w:rsidRDefault="00146B95" w:rsidP="00146B95">
      <w:pPr>
        <w:pStyle w:val="EndNoteBibliography"/>
        <w:spacing w:after="0"/>
        <w:ind w:left="720" w:hanging="720"/>
      </w:pPr>
      <w:r w:rsidRPr="00146B95">
        <w:t>53.</w:t>
      </w:r>
      <w:r w:rsidRPr="00146B95">
        <w:tab/>
        <w:t xml:space="preserve">da Fonseca LG, Barroso-Sousa R, Bento Ada S, et al. Pre-treatment neutrophil-to-lymphocyte ratio affects survival in patients with advanced hepatocellular carcinoma treated with sorafenib. </w:t>
      </w:r>
      <w:r w:rsidRPr="00146B95">
        <w:rPr>
          <w:i/>
        </w:rPr>
        <w:t xml:space="preserve">Medical oncology (Northwood, London, England). </w:t>
      </w:r>
      <w:r w:rsidRPr="00146B95">
        <w:t>2014;31(11):264.</w:t>
      </w:r>
    </w:p>
    <w:p w14:paraId="33980D82" w14:textId="77777777" w:rsidR="00146B95" w:rsidRPr="00146B95" w:rsidRDefault="00146B95" w:rsidP="00146B95">
      <w:pPr>
        <w:pStyle w:val="EndNoteBibliography"/>
        <w:spacing w:after="0"/>
        <w:ind w:left="720" w:hanging="720"/>
      </w:pPr>
      <w:r w:rsidRPr="00146B95">
        <w:t>54.</w:t>
      </w:r>
      <w:r w:rsidRPr="00146B95">
        <w:tab/>
        <w:t xml:space="preserve">Howell J, Pinato DJ, Ramaswami R, et al. Integration of the cancer-related inflammatory response as a stratifying biomarker of survival in hepatocellular carcinoma treated with sorafenib. </w:t>
      </w:r>
      <w:r w:rsidRPr="00146B95">
        <w:rPr>
          <w:i/>
        </w:rPr>
        <w:t xml:space="preserve">Oncotarget. </w:t>
      </w:r>
      <w:r w:rsidRPr="00146B95">
        <w:t>2017;8(22):36161-36170.</w:t>
      </w:r>
    </w:p>
    <w:p w14:paraId="3A954645" w14:textId="77777777" w:rsidR="00146B95" w:rsidRPr="00146B95" w:rsidRDefault="00146B95" w:rsidP="00146B95">
      <w:pPr>
        <w:pStyle w:val="EndNoteBibliography"/>
        <w:spacing w:after="0"/>
        <w:ind w:left="720" w:hanging="720"/>
      </w:pPr>
      <w:r w:rsidRPr="00146B95">
        <w:lastRenderedPageBreak/>
        <w:t>55.</w:t>
      </w:r>
      <w:r w:rsidRPr="00146B95">
        <w:tab/>
        <w:t xml:space="preserve">Lue A, Serrano MT, Bustamante FJ, et al. Neutrophil-to-lymphocyte ratio predicts survival in European patients with hepatocellular carcinoma administered sorafenib. </w:t>
      </w:r>
      <w:r w:rsidRPr="00146B95">
        <w:rPr>
          <w:i/>
        </w:rPr>
        <w:t xml:space="preserve">Oncotarget. </w:t>
      </w:r>
      <w:r w:rsidRPr="00146B95">
        <w:t>2017;8(61):103077-103086.</w:t>
      </w:r>
    </w:p>
    <w:p w14:paraId="74226136" w14:textId="77777777" w:rsidR="00146B95" w:rsidRPr="00146B95" w:rsidRDefault="00146B95" w:rsidP="00146B95">
      <w:pPr>
        <w:pStyle w:val="EndNoteBibliography"/>
        <w:ind w:left="720" w:hanging="720"/>
      </w:pPr>
      <w:r w:rsidRPr="00146B95">
        <w:t>56.</w:t>
      </w:r>
      <w:r w:rsidRPr="00146B95">
        <w:tab/>
        <w:t xml:space="preserve">Fujiwara N, Nakagawa H, Kudo Y, et al. Sarcopenia, intramuscular fat deposition, and visceral adiposity independently predict the outcomes of hepatocellular carcinoma. </w:t>
      </w:r>
      <w:r w:rsidRPr="00146B95">
        <w:rPr>
          <w:i/>
        </w:rPr>
        <w:t xml:space="preserve">Journal of hepatology. </w:t>
      </w:r>
      <w:r w:rsidRPr="00146B95">
        <w:t>2015;63(1):131-140.</w:t>
      </w:r>
    </w:p>
    <w:p w14:paraId="266E162A" w14:textId="0B7530B5" w:rsidR="00E45D91" w:rsidRDefault="009A40BF" w:rsidP="00792C53">
      <w:pPr>
        <w:pStyle w:val="NoSpacing"/>
        <w:rPr>
          <w:rFonts w:cstheme="minorHAnsi"/>
          <w:sz w:val="18"/>
          <w:szCs w:val="18"/>
        </w:rPr>
      </w:pPr>
      <w:r>
        <w:rPr>
          <w:rFonts w:cstheme="minorHAnsi"/>
          <w:sz w:val="18"/>
          <w:szCs w:val="18"/>
        </w:rPr>
        <w:fldChar w:fldCharType="end"/>
      </w:r>
    </w:p>
    <w:sectPr w:rsidR="00E45D91" w:rsidSect="006C51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7C11" w14:textId="77777777" w:rsidR="00603A8F" w:rsidRDefault="00603A8F" w:rsidP="000C5C57">
      <w:pPr>
        <w:spacing w:after="0" w:line="240" w:lineRule="auto"/>
      </w:pPr>
      <w:r>
        <w:separator/>
      </w:r>
    </w:p>
  </w:endnote>
  <w:endnote w:type="continuationSeparator" w:id="0">
    <w:p w14:paraId="36D2A6A5" w14:textId="77777777" w:rsidR="00603A8F" w:rsidRDefault="00603A8F" w:rsidP="000C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6610"/>
      <w:docPartObj>
        <w:docPartGallery w:val="Page Numbers (Bottom of Page)"/>
        <w:docPartUnique/>
      </w:docPartObj>
    </w:sdtPr>
    <w:sdtEndPr/>
    <w:sdtContent>
      <w:p w14:paraId="7B03DF6C" w14:textId="5CF049D5" w:rsidR="00270099" w:rsidRDefault="00270099">
        <w:pPr>
          <w:pStyle w:val="Footer"/>
          <w:jc w:val="right"/>
        </w:pPr>
        <w:r>
          <w:fldChar w:fldCharType="begin"/>
        </w:r>
        <w:r>
          <w:instrText>PAGE   \* MERGEFORMAT</w:instrText>
        </w:r>
        <w:r>
          <w:fldChar w:fldCharType="separate"/>
        </w:r>
        <w:r w:rsidR="00335450" w:rsidRPr="00335450">
          <w:rPr>
            <w:noProof/>
            <w:lang w:val="nl-NL"/>
          </w:rPr>
          <w:t>1</w:t>
        </w:r>
        <w:r>
          <w:fldChar w:fldCharType="end"/>
        </w:r>
      </w:p>
    </w:sdtContent>
  </w:sdt>
  <w:p w14:paraId="0C205072" w14:textId="77777777" w:rsidR="00270099" w:rsidRDefault="0027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F342" w14:textId="77777777" w:rsidR="00603A8F" w:rsidRDefault="00603A8F" w:rsidP="000C5C57">
      <w:pPr>
        <w:spacing w:after="0" w:line="240" w:lineRule="auto"/>
      </w:pPr>
      <w:r>
        <w:separator/>
      </w:r>
    </w:p>
  </w:footnote>
  <w:footnote w:type="continuationSeparator" w:id="0">
    <w:p w14:paraId="2762418F" w14:textId="77777777" w:rsidR="00603A8F" w:rsidRDefault="00603A8F" w:rsidP="000C5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270C4"/>
    <w:multiLevelType w:val="hybridMultilevel"/>
    <w:tmpl w:val="E864E2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beur, T.A.">
    <w15:presenceInfo w15:providerId="AD" w15:userId="S-1-5-21-2169066342-2480738168-2466311071-79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iver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t2afabfvsr1epxxopdpdys9vppeererfx&quot;&gt;HCC database&lt;record-ids&gt;&lt;item&gt;15&lt;/item&gt;&lt;item&gt;17&lt;/item&gt;&lt;item&gt;33&lt;/item&gt;&lt;item&gt;121&lt;/item&gt;&lt;item&gt;122&lt;/item&gt;&lt;item&gt;126&lt;/item&gt;&lt;item&gt;129&lt;/item&gt;&lt;item&gt;135&lt;/item&gt;&lt;item&gt;136&lt;/item&gt;&lt;item&gt;143&lt;/item&gt;&lt;item&gt;150&lt;/item&gt;&lt;item&gt;153&lt;/item&gt;&lt;item&gt;157&lt;/item&gt;&lt;item&gt;167&lt;/item&gt;&lt;item&gt;173&lt;/item&gt;&lt;item&gt;174&lt;/item&gt;&lt;item&gt;187&lt;/item&gt;&lt;item&gt;188&lt;/item&gt;&lt;item&gt;189&lt;/item&gt;&lt;item&gt;193&lt;/item&gt;&lt;item&gt;195&lt;/item&gt;&lt;item&gt;196&lt;/item&gt;&lt;item&gt;197&lt;/item&gt;&lt;item&gt;198&lt;/item&gt;&lt;item&gt;199&lt;/item&gt;&lt;item&gt;200&lt;/item&gt;&lt;item&gt;201&lt;/item&gt;&lt;item&gt;202&lt;/item&gt;&lt;item&gt;204&lt;/item&gt;&lt;item&gt;205&lt;/item&gt;&lt;item&gt;206&lt;/item&gt;&lt;item&gt;207&lt;/item&gt;&lt;item&gt;208&lt;/item&gt;&lt;item&gt;209&lt;/item&gt;&lt;item&gt;216&lt;/item&gt;&lt;item&gt;217&lt;/item&gt;&lt;item&gt;219&lt;/item&gt;&lt;item&gt;220&lt;/item&gt;&lt;item&gt;221&lt;/item&gt;&lt;item&gt;222&lt;/item&gt;&lt;item&gt;223&lt;/item&gt;&lt;item&gt;225&lt;/item&gt;&lt;item&gt;227&lt;/item&gt;&lt;item&gt;228&lt;/item&gt;&lt;item&gt;229&lt;/item&gt;&lt;item&gt;230&lt;/item&gt;&lt;item&gt;231&lt;/item&gt;&lt;item&gt;232&lt;/item&gt;&lt;item&gt;234&lt;/item&gt;&lt;item&gt;236&lt;/item&gt;&lt;item&gt;237&lt;/item&gt;&lt;item&gt;238&lt;/item&gt;&lt;item&gt;239&lt;/item&gt;&lt;item&gt;240&lt;/item&gt;&lt;item&gt;241&lt;/item&gt;&lt;item&gt;243&lt;/item&gt;&lt;/record-ids&gt;&lt;/item&gt;&lt;/Libraries&gt;"/>
  </w:docVars>
  <w:rsids>
    <w:rsidRoot w:val="00ED7EAC"/>
    <w:rsid w:val="00000AFF"/>
    <w:rsid w:val="000022AC"/>
    <w:rsid w:val="00005445"/>
    <w:rsid w:val="000222B2"/>
    <w:rsid w:val="00024A23"/>
    <w:rsid w:val="000363F6"/>
    <w:rsid w:val="0004341C"/>
    <w:rsid w:val="00043D96"/>
    <w:rsid w:val="000451B4"/>
    <w:rsid w:val="00057B37"/>
    <w:rsid w:val="0006027A"/>
    <w:rsid w:val="0006234F"/>
    <w:rsid w:val="00062855"/>
    <w:rsid w:val="00073198"/>
    <w:rsid w:val="0008588F"/>
    <w:rsid w:val="000860C3"/>
    <w:rsid w:val="0009222A"/>
    <w:rsid w:val="00096C61"/>
    <w:rsid w:val="000A2AD2"/>
    <w:rsid w:val="000A51CD"/>
    <w:rsid w:val="000A76A4"/>
    <w:rsid w:val="000B06C8"/>
    <w:rsid w:val="000B3EEB"/>
    <w:rsid w:val="000C1311"/>
    <w:rsid w:val="000C2EA0"/>
    <w:rsid w:val="000C44DA"/>
    <w:rsid w:val="000C4B54"/>
    <w:rsid w:val="000C4E5A"/>
    <w:rsid w:val="000C5C57"/>
    <w:rsid w:val="000C5C99"/>
    <w:rsid w:val="000D26F4"/>
    <w:rsid w:val="000D3DB5"/>
    <w:rsid w:val="000D5F1C"/>
    <w:rsid w:val="000D6E86"/>
    <w:rsid w:val="000D792E"/>
    <w:rsid w:val="000E1177"/>
    <w:rsid w:val="000E2BCA"/>
    <w:rsid w:val="000F0295"/>
    <w:rsid w:val="000F0FC1"/>
    <w:rsid w:val="000F53D1"/>
    <w:rsid w:val="000F5AFB"/>
    <w:rsid w:val="00100B31"/>
    <w:rsid w:val="001028F9"/>
    <w:rsid w:val="001075B7"/>
    <w:rsid w:val="0011208E"/>
    <w:rsid w:val="001179A7"/>
    <w:rsid w:val="001216D1"/>
    <w:rsid w:val="00122E8A"/>
    <w:rsid w:val="001305C4"/>
    <w:rsid w:val="00137ED5"/>
    <w:rsid w:val="00141D61"/>
    <w:rsid w:val="00146B95"/>
    <w:rsid w:val="00150C3D"/>
    <w:rsid w:val="00152003"/>
    <w:rsid w:val="0015200F"/>
    <w:rsid w:val="00157BFE"/>
    <w:rsid w:val="0016307F"/>
    <w:rsid w:val="00163E59"/>
    <w:rsid w:val="00165D32"/>
    <w:rsid w:val="001711C3"/>
    <w:rsid w:val="00174216"/>
    <w:rsid w:val="00176AFD"/>
    <w:rsid w:val="00177FCF"/>
    <w:rsid w:val="0018605A"/>
    <w:rsid w:val="001904F1"/>
    <w:rsid w:val="00190A19"/>
    <w:rsid w:val="00191060"/>
    <w:rsid w:val="00197A1C"/>
    <w:rsid w:val="001A1253"/>
    <w:rsid w:val="001A77FF"/>
    <w:rsid w:val="001B3C4D"/>
    <w:rsid w:val="001C0638"/>
    <w:rsid w:val="001C096A"/>
    <w:rsid w:val="001C268C"/>
    <w:rsid w:val="001C5388"/>
    <w:rsid w:val="001D0BFC"/>
    <w:rsid w:val="001D730B"/>
    <w:rsid w:val="001E3CB4"/>
    <w:rsid w:val="001E4157"/>
    <w:rsid w:val="001E52AB"/>
    <w:rsid w:val="001E5674"/>
    <w:rsid w:val="001E5B18"/>
    <w:rsid w:val="001F7674"/>
    <w:rsid w:val="002015BF"/>
    <w:rsid w:val="00202638"/>
    <w:rsid w:val="0021075A"/>
    <w:rsid w:val="0022296E"/>
    <w:rsid w:val="00232D57"/>
    <w:rsid w:val="002400CD"/>
    <w:rsid w:val="002406F0"/>
    <w:rsid w:val="0024619F"/>
    <w:rsid w:val="00252D26"/>
    <w:rsid w:val="0025673F"/>
    <w:rsid w:val="00257BD1"/>
    <w:rsid w:val="00257F2E"/>
    <w:rsid w:val="00260548"/>
    <w:rsid w:val="00261A3A"/>
    <w:rsid w:val="00261F3A"/>
    <w:rsid w:val="00264135"/>
    <w:rsid w:val="00270099"/>
    <w:rsid w:val="00281F6F"/>
    <w:rsid w:val="0029078E"/>
    <w:rsid w:val="002A0BC9"/>
    <w:rsid w:val="002A35E5"/>
    <w:rsid w:val="002A7923"/>
    <w:rsid w:val="002B6643"/>
    <w:rsid w:val="002B6E47"/>
    <w:rsid w:val="002C02DF"/>
    <w:rsid w:val="002D1CA0"/>
    <w:rsid w:val="002D4667"/>
    <w:rsid w:val="002E251A"/>
    <w:rsid w:val="002F21D7"/>
    <w:rsid w:val="002F4385"/>
    <w:rsid w:val="002F4F95"/>
    <w:rsid w:val="002F721E"/>
    <w:rsid w:val="00301C08"/>
    <w:rsid w:val="00302235"/>
    <w:rsid w:val="00303234"/>
    <w:rsid w:val="00303CAA"/>
    <w:rsid w:val="00305F15"/>
    <w:rsid w:val="00327D3C"/>
    <w:rsid w:val="00333821"/>
    <w:rsid w:val="00335450"/>
    <w:rsid w:val="003515D9"/>
    <w:rsid w:val="00351744"/>
    <w:rsid w:val="00365AFD"/>
    <w:rsid w:val="00376146"/>
    <w:rsid w:val="003824EA"/>
    <w:rsid w:val="00384A4F"/>
    <w:rsid w:val="0039560B"/>
    <w:rsid w:val="00397DD4"/>
    <w:rsid w:val="00397EBD"/>
    <w:rsid w:val="003A2AAC"/>
    <w:rsid w:val="003A5276"/>
    <w:rsid w:val="003A7C5C"/>
    <w:rsid w:val="003B2C6A"/>
    <w:rsid w:val="003C3296"/>
    <w:rsid w:val="003C67C1"/>
    <w:rsid w:val="003E17E4"/>
    <w:rsid w:val="003E2BB0"/>
    <w:rsid w:val="003E2DA5"/>
    <w:rsid w:val="003E4BBC"/>
    <w:rsid w:val="0040475C"/>
    <w:rsid w:val="00405EC4"/>
    <w:rsid w:val="00405F72"/>
    <w:rsid w:val="00407A9B"/>
    <w:rsid w:val="004158EC"/>
    <w:rsid w:val="00416B56"/>
    <w:rsid w:val="00425788"/>
    <w:rsid w:val="00427BDA"/>
    <w:rsid w:val="00444040"/>
    <w:rsid w:val="00445F08"/>
    <w:rsid w:val="00456DEA"/>
    <w:rsid w:val="00466E71"/>
    <w:rsid w:val="00476E89"/>
    <w:rsid w:val="00477452"/>
    <w:rsid w:val="00477ED2"/>
    <w:rsid w:val="004806B2"/>
    <w:rsid w:val="00480F29"/>
    <w:rsid w:val="00485CC5"/>
    <w:rsid w:val="00493497"/>
    <w:rsid w:val="004B55B8"/>
    <w:rsid w:val="004C3DB5"/>
    <w:rsid w:val="004D17EB"/>
    <w:rsid w:val="004D4D1B"/>
    <w:rsid w:val="004D79FA"/>
    <w:rsid w:val="004D7ECA"/>
    <w:rsid w:val="004E7931"/>
    <w:rsid w:val="004F18E6"/>
    <w:rsid w:val="005005EB"/>
    <w:rsid w:val="0050081D"/>
    <w:rsid w:val="0050360C"/>
    <w:rsid w:val="00505797"/>
    <w:rsid w:val="00506164"/>
    <w:rsid w:val="005122D3"/>
    <w:rsid w:val="0051424B"/>
    <w:rsid w:val="00516946"/>
    <w:rsid w:val="005239EF"/>
    <w:rsid w:val="00527A84"/>
    <w:rsid w:val="00534710"/>
    <w:rsid w:val="0053595A"/>
    <w:rsid w:val="005362C9"/>
    <w:rsid w:val="00544C5D"/>
    <w:rsid w:val="00550103"/>
    <w:rsid w:val="00551CBC"/>
    <w:rsid w:val="005639AC"/>
    <w:rsid w:val="0057102E"/>
    <w:rsid w:val="00572FD4"/>
    <w:rsid w:val="00574151"/>
    <w:rsid w:val="00580EB1"/>
    <w:rsid w:val="00584F96"/>
    <w:rsid w:val="005912CC"/>
    <w:rsid w:val="00593EAD"/>
    <w:rsid w:val="005A0434"/>
    <w:rsid w:val="005B4B59"/>
    <w:rsid w:val="005B623D"/>
    <w:rsid w:val="005B6B7A"/>
    <w:rsid w:val="005C1674"/>
    <w:rsid w:val="005D2239"/>
    <w:rsid w:val="005D357A"/>
    <w:rsid w:val="005D42C1"/>
    <w:rsid w:val="005D720B"/>
    <w:rsid w:val="005E72D8"/>
    <w:rsid w:val="005F2A05"/>
    <w:rsid w:val="00603A8F"/>
    <w:rsid w:val="00605A7A"/>
    <w:rsid w:val="00612595"/>
    <w:rsid w:val="00623CA0"/>
    <w:rsid w:val="0063030F"/>
    <w:rsid w:val="00633B3C"/>
    <w:rsid w:val="00634125"/>
    <w:rsid w:val="006369C8"/>
    <w:rsid w:val="00653447"/>
    <w:rsid w:val="00661932"/>
    <w:rsid w:val="00661D5B"/>
    <w:rsid w:val="00662CC6"/>
    <w:rsid w:val="00696776"/>
    <w:rsid w:val="006A278B"/>
    <w:rsid w:val="006A37D7"/>
    <w:rsid w:val="006A4222"/>
    <w:rsid w:val="006B289C"/>
    <w:rsid w:val="006B59CA"/>
    <w:rsid w:val="006B7487"/>
    <w:rsid w:val="006C2318"/>
    <w:rsid w:val="006C24AC"/>
    <w:rsid w:val="006C51E9"/>
    <w:rsid w:val="006C64F4"/>
    <w:rsid w:val="006D1BE1"/>
    <w:rsid w:val="006D5ED1"/>
    <w:rsid w:val="006D6890"/>
    <w:rsid w:val="006D758A"/>
    <w:rsid w:val="006E22AA"/>
    <w:rsid w:val="006E5BA7"/>
    <w:rsid w:val="006F116B"/>
    <w:rsid w:val="006F3D57"/>
    <w:rsid w:val="006F5691"/>
    <w:rsid w:val="006F7B94"/>
    <w:rsid w:val="00701710"/>
    <w:rsid w:val="00711E38"/>
    <w:rsid w:val="007128BD"/>
    <w:rsid w:val="00717293"/>
    <w:rsid w:val="007202E1"/>
    <w:rsid w:val="00720F5D"/>
    <w:rsid w:val="007213E6"/>
    <w:rsid w:val="007256FF"/>
    <w:rsid w:val="00732C62"/>
    <w:rsid w:val="0074112E"/>
    <w:rsid w:val="00741467"/>
    <w:rsid w:val="007421D9"/>
    <w:rsid w:val="007424F1"/>
    <w:rsid w:val="00746A33"/>
    <w:rsid w:val="0075016C"/>
    <w:rsid w:val="00751F80"/>
    <w:rsid w:val="00753DE4"/>
    <w:rsid w:val="00761376"/>
    <w:rsid w:val="00761C56"/>
    <w:rsid w:val="00764B64"/>
    <w:rsid w:val="00766486"/>
    <w:rsid w:val="007722A7"/>
    <w:rsid w:val="00777091"/>
    <w:rsid w:val="00782371"/>
    <w:rsid w:val="007839D1"/>
    <w:rsid w:val="00783D80"/>
    <w:rsid w:val="007874DB"/>
    <w:rsid w:val="00791449"/>
    <w:rsid w:val="007929F3"/>
    <w:rsid w:val="00792C53"/>
    <w:rsid w:val="00793D0E"/>
    <w:rsid w:val="0079659C"/>
    <w:rsid w:val="007A1FA9"/>
    <w:rsid w:val="007A36E5"/>
    <w:rsid w:val="007A7B4C"/>
    <w:rsid w:val="007B166B"/>
    <w:rsid w:val="007B2C86"/>
    <w:rsid w:val="007C73E8"/>
    <w:rsid w:val="007D46F4"/>
    <w:rsid w:val="007D5041"/>
    <w:rsid w:val="007D6B9D"/>
    <w:rsid w:val="007E0EE2"/>
    <w:rsid w:val="007E1652"/>
    <w:rsid w:val="007E36C2"/>
    <w:rsid w:val="007E6102"/>
    <w:rsid w:val="007E7A41"/>
    <w:rsid w:val="007F4E58"/>
    <w:rsid w:val="007F66C4"/>
    <w:rsid w:val="00800984"/>
    <w:rsid w:val="00802B5B"/>
    <w:rsid w:val="00804FE5"/>
    <w:rsid w:val="00820C43"/>
    <w:rsid w:val="00822D7C"/>
    <w:rsid w:val="008231A8"/>
    <w:rsid w:val="00831AB5"/>
    <w:rsid w:val="0083317D"/>
    <w:rsid w:val="008333D5"/>
    <w:rsid w:val="008371FD"/>
    <w:rsid w:val="00840B61"/>
    <w:rsid w:val="00880A74"/>
    <w:rsid w:val="0089198D"/>
    <w:rsid w:val="008930AA"/>
    <w:rsid w:val="008952B1"/>
    <w:rsid w:val="00895397"/>
    <w:rsid w:val="008A1F21"/>
    <w:rsid w:val="008B0E44"/>
    <w:rsid w:val="008B6810"/>
    <w:rsid w:val="008D0A8A"/>
    <w:rsid w:val="008D46F7"/>
    <w:rsid w:val="008E7D62"/>
    <w:rsid w:val="00904FE7"/>
    <w:rsid w:val="00912BFF"/>
    <w:rsid w:val="009253E2"/>
    <w:rsid w:val="00927509"/>
    <w:rsid w:val="009301BE"/>
    <w:rsid w:val="009319AB"/>
    <w:rsid w:val="0093635C"/>
    <w:rsid w:val="00937488"/>
    <w:rsid w:val="009418D7"/>
    <w:rsid w:val="00942A1F"/>
    <w:rsid w:val="00945EE5"/>
    <w:rsid w:val="00947661"/>
    <w:rsid w:val="00950EF2"/>
    <w:rsid w:val="009517F9"/>
    <w:rsid w:val="00963428"/>
    <w:rsid w:val="009642C6"/>
    <w:rsid w:val="00970BC2"/>
    <w:rsid w:val="0098512B"/>
    <w:rsid w:val="00992ED2"/>
    <w:rsid w:val="00994BC2"/>
    <w:rsid w:val="009962AB"/>
    <w:rsid w:val="009A062E"/>
    <w:rsid w:val="009A1CD3"/>
    <w:rsid w:val="009A40BF"/>
    <w:rsid w:val="009B1A60"/>
    <w:rsid w:val="009C2FC0"/>
    <w:rsid w:val="009C3FE8"/>
    <w:rsid w:val="009E1459"/>
    <w:rsid w:val="009E1851"/>
    <w:rsid w:val="009F4C78"/>
    <w:rsid w:val="00A00BEA"/>
    <w:rsid w:val="00A01C70"/>
    <w:rsid w:val="00A04D6B"/>
    <w:rsid w:val="00A10A98"/>
    <w:rsid w:val="00A111E8"/>
    <w:rsid w:val="00A23C94"/>
    <w:rsid w:val="00A3252E"/>
    <w:rsid w:val="00A34657"/>
    <w:rsid w:val="00A406E4"/>
    <w:rsid w:val="00A42D95"/>
    <w:rsid w:val="00A52B68"/>
    <w:rsid w:val="00A52D7F"/>
    <w:rsid w:val="00A662BA"/>
    <w:rsid w:val="00A67CCB"/>
    <w:rsid w:val="00A720BD"/>
    <w:rsid w:val="00A752E5"/>
    <w:rsid w:val="00A80490"/>
    <w:rsid w:val="00A830DE"/>
    <w:rsid w:val="00A84A0C"/>
    <w:rsid w:val="00A8736F"/>
    <w:rsid w:val="00A92670"/>
    <w:rsid w:val="00A937EB"/>
    <w:rsid w:val="00A94F26"/>
    <w:rsid w:val="00A97379"/>
    <w:rsid w:val="00AA0007"/>
    <w:rsid w:val="00AA1C70"/>
    <w:rsid w:val="00AA258E"/>
    <w:rsid w:val="00AA36E4"/>
    <w:rsid w:val="00AA5B14"/>
    <w:rsid w:val="00AC1BCB"/>
    <w:rsid w:val="00AC6EA0"/>
    <w:rsid w:val="00AC7ED1"/>
    <w:rsid w:val="00AD5394"/>
    <w:rsid w:val="00AD74D8"/>
    <w:rsid w:val="00AE7441"/>
    <w:rsid w:val="00AF3B77"/>
    <w:rsid w:val="00AF45E6"/>
    <w:rsid w:val="00AF4EB5"/>
    <w:rsid w:val="00B05CBF"/>
    <w:rsid w:val="00B15B39"/>
    <w:rsid w:val="00B24A60"/>
    <w:rsid w:val="00B30CFE"/>
    <w:rsid w:val="00B3705A"/>
    <w:rsid w:val="00B40191"/>
    <w:rsid w:val="00B41B67"/>
    <w:rsid w:val="00B432E6"/>
    <w:rsid w:val="00B4550C"/>
    <w:rsid w:val="00B50B1F"/>
    <w:rsid w:val="00B50E0B"/>
    <w:rsid w:val="00B51757"/>
    <w:rsid w:val="00B67341"/>
    <w:rsid w:val="00B67F03"/>
    <w:rsid w:val="00B773FB"/>
    <w:rsid w:val="00B834F2"/>
    <w:rsid w:val="00B847CC"/>
    <w:rsid w:val="00B87281"/>
    <w:rsid w:val="00B974D3"/>
    <w:rsid w:val="00BB4715"/>
    <w:rsid w:val="00BB69D0"/>
    <w:rsid w:val="00BC1C54"/>
    <w:rsid w:val="00BC35DE"/>
    <w:rsid w:val="00BC65B7"/>
    <w:rsid w:val="00BD2C4B"/>
    <w:rsid w:val="00BD534A"/>
    <w:rsid w:val="00BD6F8C"/>
    <w:rsid w:val="00BE1B24"/>
    <w:rsid w:val="00BE2A47"/>
    <w:rsid w:val="00BE60EA"/>
    <w:rsid w:val="00BE7BAD"/>
    <w:rsid w:val="00BF33CC"/>
    <w:rsid w:val="00C02797"/>
    <w:rsid w:val="00C1342F"/>
    <w:rsid w:val="00C13BC9"/>
    <w:rsid w:val="00C16B11"/>
    <w:rsid w:val="00C27F26"/>
    <w:rsid w:val="00C31A11"/>
    <w:rsid w:val="00C357CB"/>
    <w:rsid w:val="00C402FF"/>
    <w:rsid w:val="00C41A18"/>
    <w:rsid w:val="00C41B94"/>
    <w:rsid w:val="00C43D08"/>
    <w:rsid w:val="00C47011"/>
    <w:rsid w:val="00C537EB"/>
    <w:rsid w:val="00C57597"/>
    <w:rsid w:val="00C70694"/>
    <w:rsid w:val="00C70AB4"/>
    <w:rsid w:val="00C73E8C"/>
    <w:rsid w:val="00C743D8"/>
    <w:rsid w:val="00C7732B"/>
    <w:rsid w:val="00C91CED"/>
    <w:rsid w:val="00C9298F"/>
    <w:rsid w:val="00C93F67"/>
    <w:rsid w:val="00C9743D"/>
    <w:rsid w:val="00CA0A69"/>
    <w:rsid w:val="00CA2980"/>
    <w:rsid w:val="00CB4106"/>
    <w:rsid w:val="00CB41E8"/>
    <w:rsid w:val="00CC0336"/>
    <w:rsid w:val="00CC09D1"/>
    <w:rsid w:val="00CC26B9"/>
    <w:rsid w:val="00CC6B9D"/>
    <w:rsid w:val="00CD3E71"/>
    <w:rsid w:val="00CD6663"/>
    <w:rsid w:val="00CD6E31"/>
    <w:rsid w:val="00CE0AE3"/>
    <w:rsid w:val="00CE3E2D"/>
    <w:rsid w:val="00CE52C0"/>
    <w:rsid w:val="00CF0C14"/>
    <w:rsid w:val="00CF3E0E"/>
    <w:rsid w:val="00CF4B21"/>
    <w:rsid w:val="00CF62AB"/>
    <w:rsid w:val="00D01778"/>
    <w:rsid w:val="00D07F3E"/>
    <w:rsid w:val="00D141DD"/>
    <w:rsid w:val="00D14503"/>
    <w:rsid w:val="00D14D78"/>
    <w:rsid w:val="00D234D7"/>
    <w:rsid w:val="00D26754"/>
    <w:rsid w:val="00D30B29"/>
    <w:rsid w:val="00D32110"/>
    <w:rsid w:val="00D40053"/>
    <w:rsid w:val="00D4437C"/>
    <w:rsid w:val="00D45406"/>
    <w:rsid w:val="00D53920"/>
    <w:rsid w:val="00D549C9"/>
    <w:rsid w:val="00D60AD6"/>
    <w:rsid w:val="00D66807"/>
    <w:rsid w:val="00D66FD5"/>
    <w:rsid w:val="00D70C2F"/>
    <w:rsid w:val="00D71B64"/>
    <w:rsid w:val="00D72E14"/>
    <w:rsid w:val="00D802D0"/>
    <w:rsid w:val="00D83F1E"/>
    <w:rsid w:val="00D86C78"/>
    <w:rsid w:val="00D87E98"/>
    <w:rsid w:val="00D918AB"/>
    <w:rsid w:val="00D96A58"/>
    <w:rsid w:val="00DA3296"/>
    <w:rsid w:val="00DA42D1"/>
    <w:rsid w:val="00DA65D7"/>
    <w:rsid w:val="00DA6F2B"/>
    <w:rsid w:val="00DB228B"/>
    <w:rsid w:val="00DB39CC"/>
    <w:rsid w:val="00DB652B"/>
    <w:rsid w:val="00DB7958"/>
    <w:rsid w:val="00DB7D1C"/>
    <w:rsid w:val="00DC0120"/>
    <w:rsid w:val="00DC7A25"/>
    <w:rsid w:val="00DD1400"/>
    <w:rsid w:val="00DD3DD6"/>
    <w:rsid w:val="00DD426E"/>
    <w:rsid w:val="00DD4CEA"/>
    <w:rsid w:val="00DD71D8"/>
    <w:rsid w:val="00DE0DB0"/>
    <w:rsid w:val="00DE38A6"/>
    <w:rsid w:val="00DE5AB0"/>
    <w:rsid w:val="00DE61AA"/>
    <w:rsid w:val="00E008A6"/>
    <w:rsid w:val="00E0271B"/>
    <w:rsid w:val="00E05D20"/>
    <w:rsid w:val="00E12629"/>
    <w:rsid w:val="00E12B43"/>
    <w:rsid w:val="00E13345"/>
    <w:rsid w:val="00E1349B"/>
    <w:rsid w:val="00E1672C"/>
    <w:rsid w:val="00E3293D"/>
    <w:rsid w:val="00E32948"/>
    <w:rsid w:val="00E3396F"/>
    <w:rsid w:val="00E45D91"/>
    <w:rsid w:val="00E61B13"/>
    <w:rsid w:val="00E66E34"/>
    <w:rsid w:val="00E73542"/>
    <w:rsid w:val="00E74761"/>
    <w:rsid w:val="00E770FE"/>
    <w:rsid w:val="00E80828"/>
    <w:rsid w:val="00E80896"/>
    <w:rsid w:val="00E928A2"/>
    <w:rsid w:val="00E929FE"/>
    <w:rsid w:val="00E931EA"/>
    <w:rsid w:val="00E93247"/>
    <w:rsid w:val="00E948FD"/>
    <w:rsid w:val="00E96FE9"/>
    <w:rsid w:val="00EA275C"/>
    <w:rsid w:val="00EA33C7"/>
    <w:rsid w:val="00EA6112"/>
    <w:rsid w:val="00EB0A51"/>
    <w:rsid w:val="00EB7D2A"/>
    <w:rsid w:val="00EC2010"/>
    <w:rsid w:val="00EC324A"/>
    <w:rsid w:val="00EC3C10"/>
    <w:rsid w:val="00EC3D5B"/>
    <w:rsid w:val="00EC4DB8"/>
    <w:rsid w:val="00EC542C"/>
    <w:rsid w:val="00ED10C0"/>
    <w:rsid w:val="00ED7EAC"/>
    <w:rsid w:val="00EE3E25"/>
    <w:rsid w:val="00EF0C5D"/>
    <w:rsid w:val="00EF7B80"/>
    <w:rsid w:val="00F0180C"/>
    <w:rsid w:val="00F06EDD"/>
    <w:rsid w:val="00F1139D"/>
    <w:rsid w:val="00F14784"/>
    <w:rsid w:val="00F225D2"/>
    <w:rsid w:val="00F22739"/>
    <w:rsid w:val="00F3650A"/>
    <w:rsid w:val="00F40B27"/>
    <w:rsid w:val="00F5043A"/>
    <w:rsid w:val="00F75192"/>
    <w:rsid w:val="00F77996"/>
    <w:rsid w:val="00F806D6"/>
    <w:rsid w:val="00F80B23"/>
    <w:rsid w:val="00F80C30"/>
    <w:rsid w:val="00F82F5A"/>
    <w:rsid w:val="00F86F37"/>
    <w:rsid w:val="00F90FF2"/>
    <w:rsid w:val="00F912DC"/>
    <w:rsid w:val="00F91F98"/>
    <w:rsid w:val="00F96C1F"/>
    <w:rsid w:val="00FA38FE"/>
    <w:rsid w:val="00FB0A42"/>
    <w:rsid w:val="00FB1401"/>
    <w:rsid w:val="00FB1A73"/>
    <w:rsid w:val="00FB394C"/>
    <w:rsid w:val="00FB409A"/>
    <w:rsid w:val="00FC2A96"/>
    <w:rsid w:val="00FC3150"/>
    <w:rsid w:val="00FC45FF"/>
    <w:rsid w:val="00FC7668"/>
    <w:rsid w:val="00FD408A"/>
    <w:rsid w:val="00FD5B7B"/>
    <w:rsid w:val="00FE07D0"/>
    <w:rsid w:val="00FF1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42D6"/>
  <w15:chartTrackingRefBased/>
  <w15:docId w15:val="{92E993FA-FEA9-42CD-8179-6E20B3B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7EAC"/>
    <w:pPr>
      <w:spacing w:after="0" w:line="240" w:lineRule="auto"/>
    </w:pPr>
  </w:style>
  <w:style w:type="character" w:styleId="CommentReference">
    <w:name w:val="annotation reference"/>
    <w:basedOn w:val="DefaultParagraphFont"/>
    <w:uiPriority w:val="99"/>
    <w:semiHidden/>
    <w:unhideWhenUsed/>
    <w:rsid w:val="004D4D1B"/>
    <w:rPr>
      <w:sz w:val="16"/>
      <w:szCs w:val="16"/>
    </w:rPr>
  </w:style>
  <w:style w:type="paragraph" w:styleId="CommentText">
    <w:name w:val="annotation text"/>
    <w:basedOn w:val="Normal"/>
    <w:link w:val="CommentTextChar"/>
    <w:uiPriority w:val="99"/>
    <w:unhideWhenUsed/>
    <w:rsid w:val="004D4D1B"/>
    <w:pPr>
      <w:spacing w:line="240" w:lineRule="auto"/>
    </w:pPr>
    <w:rPr>
      <w:sz w:val="20"/>
      <w:szCs w:val="20"/>
    </w:rPr>
  </w:style>
  <w:style w:type="character" w:customStyle="1" w:styleId="CommentTextChar">
    <w:name w:val="Comment Text Char"/>
    <w:basedOn w:val="DefaultParagraphFont"/>
    <w:link w:val="CommentText"/>
    <w:uiPriority w:val="99"/>
    <w:rsid w:val="004D4D1B"/>
    <w:rPr>
      <w:sz w:val="20"/>
      <w:szCs w:val="20"/>
    </w:rPr>
  </w:style>
  <w:style w:type="paragraph" w:styleId="BalloonText">
    <w:name w:val="Balloon Text"/>
    <w:basedOn w:val="Normal"/>
    <w:link w:val="BalloonTextChar"/>
    <w:uiPriority w:val="99"/>
    <w:semiHidden/>
    <w:unhideWhenUsed/>
    <w:rsid w:val="004D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1B"/>
    <w:rPr>
      <w:rFonts w:ascii="Segoe UI" w:hAnsi="Segoe UI" w:cs="Segoe UI"/>
      <w:sz w:val="18"/>
      <w:szCs w:val="18"/>
    </w:rPr>
  </w:style>
  <w:style w:type="table" w:styleId="TableGrid">
    <w:name w:val="Table Grid"/>
    <w:basedOn w:val="TableNormal"/>
    <w:uiPriority w:val="59"/>
    <w:rsid w:val="0072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12DC"/>
    <w:rPr>
      <w:b/>
      <w:bCs/>
    </w:rPr>
  </w:style>
  <w:style w:type="character" w:customStyle="1" w:styleId="CommentSubjectChar">
    <w:name w:val="Comment Subject Char"/>
    <w:basedOn w:val="CommentTextChar"/>
    <w:link w:val="CommentSubject"/>
    <w:uiPriority w:val="99"/>
    <w:semiHidden/>
    <w:rsid w:val="00F912DC"/>
    <w:rPr>
      <w:b/>
      <w:bCs/>
      <w:sz w:val="20"/>
      <w:szCs w:val="20"/>
    </w:rPr>
  </w:style>
  <w:style w:type="character" w:customStyle="1" w:styleId="MediumGrid2Char">
    <w:name w:val="Medium Grid 2 Char"/>
    <w:link w:val="MediumGrid2"/>
    <w:uiPriority w:val="1"/>
    <w:rsid w:val="00405EC4"/>
    <w:rPr>
      <w:sz w:val="22"/>
      <w:szCs w:val="22"/>
      <w:lang w:eastAsia="en-US"/>
    </w:rPr>
  </w:style>
  <w:style w:type="table" w:styleId="MediumGrid2">
    <w:name w:val="Medium Grid 2"/>
    <w:basedOn w:val="TableNormal"/>
    <w:link w:val="MediumGrid2Char"/>
    <w:uiPriority w:val="1"/>
    <w:semiHidden/>
    <w:unhideWhenUsed/>
    <w:rsid w:val="00405E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13BC9"/>
    <w:rPr>
      <w:color w:val="0563C1" w:themeColor="hyperlink"/>
      <w:u w:val="single"/>
    </w:rPr>
  </w:style>
  <w:style w:type="character" w:customStyle="1" w:styleId="Gemiddeldraster2Char1">
    <w:name w:val="Gemiddeld raster 2 Char1"/>
    <w:link w:val="Gemiddeldraster21"/>
    <w:uiPriority w:val="1"/>
    <w:rsid w:val="00E12629"/>
  </w:style>
  <w:style w:type="paragraph" w:customStyle="1" w:styleId="Gemiddeldraster21">
    <w:name w:val="Gemiddeld raster 21"/>
    <w:link w:val="Gemiddeldraster2Char1"/>
    <w:uiPriority w:val="1"/>
    <w:qFormat/>
    <w:rsid w:val="00E12629"/>
    <w:pPr>
      <w:spacing w:after="0" w:line="240" w:lineRule="auto"/>
    </w:pPr>
  </w:style>
  <w:style w:type="paragraph" w:customStyle="1" w:styleId="EndNoteBibliographyTitle">
    <w:name w:val="EndNote Bibliography Title"/>
    <w:basedOn w:val="Normal"/>
    <w:link w:val="EndNoteBibliographyTitleChar"/>
    <w:rsid w:val="009A40BF"/>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9A40BF"/>
  </w:style>
  <w:style w:type="character" w:customStyle="1" w:styleId="EndNoteBibliographyTitleChar">
    <w:name w:val="EndNote Bibliography Title Char"/>
    <w:basedOn w:val="NoSpacingChar"/>
    <w:link w:val="EndNoteBibliographyTitle"/>
    <w:rsid w:val="009A40BF"/>
    <w:rPr>
      <w:rFonts w:ascii="Calibri" w:hAnsi="Calibri" w:cs="Calibri"/>
      <w:noProof/>
      <w:lang w:val="en-US"/>
    </w:rPr>
  </w:style>
  <w:style w:type="paragraph" w:customStyle="1" w:styleId="EndNoteBibliography">
    <w:name w:val="EndNote Bibliography"/>
    <w:basedOn w:val="Normal"/>
    <w:link w:val="EndNoteBibliographyChar"/>
    <w:rsid w:val="009A40BF"/>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9A40BF"/>
    <w:rPr>
      <w:rFonts w:ascii="Calibri" w:hAnsi="Calibri" w:cs="Calibri"/>
      <w:noProof/>
      <w:lang w:val="en-US"/>
    </w:rPr>
  </w:style>
  <w:style w:type="paragraph" w:styleId="Header">
    <w:name w:val="header"/>
    <w:basedOn w:val="Normal"/>
    <w:link w:val="HeaderChar"/>
    <w:uiPriority w:val="99"/>
    <w:unhideWhenUsed/>
    <w:rsid w:val="000C5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C57"/>
  </w:style>
  <w:style w:type="paragraph" w:styleId="Footer">
    <w:name w:val="footer"/>
    <w:basedOn w:val="Normal"/>
    <w:link w:val="FooterChar"/>
    <w:uiPriority w:val="99"/>
    <w:unhideWhenUsed/>
    <w:rsid w:val="000C5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C57"/>
  </w:style>
  <w:style w:type="character" w:styleId="FollowedHyperlink">
    <w:name w:val="FollowedHyperlink"/>
    <w:basedOn w:val="DefaultParagraphFont"/>
    <w:uiPriority w:val="99"/>
    <w:semiHidden/>
    <w:unhideWhenUsed/>
    <w:rsid w:val="00177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182">
      <w:bodyDiv w:val="1"/>
      <w:marLeft w:val="0"/>
      <w:marRight w:val="0"/>
      <w:marTop w:val="0"/>
      <w:marBottom w:val="0"/>
      <w:divBdr>
        <w:top w:val="none" w:sz="0" w:space="0" w:color="auto"/>
        <w:left w:val="none" w:sz="0" w:space="0" w:color="auto"/>
        <w:bottom w:val="none" w:sz="0" w:space="0" w:color="auto"/>
        <w:right w:val="none" w:sz="0" w:space="0" w:color="auto"/>
      </w:divBdr>
    </w:div>
    <w:div w:id="293297300">
      <w:bodyDiv w:val="1"/>
      <w:marLeft w:val="0"/>
      <w:marRight w:val="0"/>
      <w:marTop w:val="0"/>
      <w:marBottom w:val="0"/>
      <w:divBdr>
        <w:top w:val="none" w:sz="0" w:space="0" w:color="auto"/>
        <w:left w:val="none" w:sz="0" w:space="0" w:color="auto"/>
        <w:bottom w:val="none" w:sz="0" w:space="0" w:color="auto"/>
        <w:right w:val="none" w:sz="0" w:space="0" w:color="auto"/>
      </w:divBdr>
    </w:div>
    <w:div w:id="1072847136">
      <w:bodyDiv w:val="1"/>
      <w:marLeft w:val="0"/>
      <w:marRight w:val="0"/>
      <w:marTop w:val="0"/>
      <w:marBottom w:val="0"/>
      <w:divBdr>
        <w:top w:val="none" w:sz="0" w:space="0" w:color="auto"/>
        <w:left w:val="none" w:sz="0" w:space="0" w:color="auto"/>
        <w:bottom w:val="none" w:sz="0" w:space="0" w:color="auto"/>
        <w:right w:val="none" w:sz="0" w:space="0" w:color="auto"/>
      </w:divBdr>
    </w:div>
    <w:div w:id="1247036540">
      <w:bodyDiv w:val="1"/>
      <w:marLeft w:val="0"/>
      <w:marRight w:val="0"/>
      <w:marTop w:val="0"/>
      <w:marBottom w:val="0"/>
      <w:divBdr>
        <w:top w:val="none" w:sz="0" w:space="0" w:color="auto"/>
        <w:left w:val="none" w:sz="0" w:space="0" w:color="auto"/>
        <w:bottom w:val="none" w:sz="0" w:space="0" w:color="auto"/>
        <w:right w:val="none" w:sz="0" w:space="0" w:color="auto"/>
      </w:divBdr>
    </w:div>
    <w:div w:id="1322079081">
      <w:bodyDiv w:val="1"/>
      <w:marLeft w:val="0"/>
      <w:marRight w:val="0"/>
      <w:marTop w:val="0"/>
      <w:marBottom w:val="0"/>
      <w:divBdr>
        <w:top w:val="none" w:sz="0" w:space="0" w:color="auto"/>
        <w:left w:val="none" w:sz="0" w:space="0" w:color="auto"/>
        <w:bottom w:val="none" w:sz="0" w:space="0" w:color="auto"/>
        <w:right w:val="none" w:sz="0" w:space="0" w:color="auto"/>
      </w:divBdr>
      <w:divsChild>
        <w:div w:id="230308809">
          <w:marLeft w:val="0"/>
          <w:marRight w:val="0"/>
          <w:marTop w:val="0"/>
          <w:marBottom w:val="0"/>
          <w:divBdr>
            <w:top w:val="none" w:sz="0" w:space="0" w:color="auto"/>
            <w:left w:val="none" w:sz="0" w:space="0" w:color="auto"/>
            <w:bottom w:val="none" w:sz="0" w:space="0" w:color="auto"/>
            <w:right w:val="none" w:sz="0" w:space="0" w:color="auto"/>
          </w:divBdr>
        </w:div>
        <w:div w:id="665665574">
          <w:marLeft w:val="0"/>
          <w:marRight w:val="0"/>
          <w:marTop w:val="0"/>
          <w:marBottom w:val="0"/>
          <w:divBdr>
            <w:top w:val="none" w:sz="0" w:space="0" w:color="auto"/>
            <w:left w:val="none" w:sz="0" w:space="0" w:color="auto"/>
            <w:bottom w:val="none" w:sz="0" w:space="0" w:color="auto"/>
            <w:right w:val="none" w:sz="0" w:space="0" w:color="auto"/>
          </w:divBdr>
        </w:div>
        <w:div w:id="101220238">
          <w:marLeft w:val="0"/>
          <w:marRight w:val="0"/>
          <w:marTop w:val="0"/>
          <w:marBottom w:val="0"/>
          <w:divBdr>
            <w:top w:val="none" w:sz="0" w:space="0" w:color="auto"/>
            <w:left w:val="none" w:sz="0" w:space="0" w:color="auto"/>
            <w:bottom w:val="none" w:sz="0" w:space="0" w:color="auto"/>
            <w:right w:val="none" w:sz="0" w:space="0" w:color="auto"/>
          </w:divBdr>
        </w:div>
        <w:div w:id="184558303">
          <w:marLeft w:val="0"/>
          <w:marRight w:val="0"/>
          <w:marTop w:val="0"/>
          <w:marBottom w:val="0"/>
          <w:divBdr>
            <w:top w:val="none" w:sz="0" w:space="0" w:color="auto"/>
            <w:left w:val="none" w:sz="0" w:space="0" w:color="auto"/>
            <w:bottom w:val="none" w:sz="0" w:space="0" w:color="auto"/>
            <w:right w:val="none" w:sz="0" w:space="0" w:color="auto"/>
          </w:divBdr>
        </w:div>
      </w:divsChild>
    </w:div>
    <w:div w:id="1984769703">
      <w:bodyDiv w:val="1"/>
      <w:marLeft w:val="0"/>
      <w:marRight w:val="0"/>
      <w:marTop w:val="0"/>
      <w:marBottom w:val="0"/>
      <w:divBdr>
        <w:top w:val="none" w:sz="0" w:space="0" w:color="auto"/>
        <w:left w:val="none" w:sz="0" w:space="0" w:color="auto"/>
        <w:bottom w:val="none" w:sz="0" w:space="0" w:color="auto"/>
        <w:right w:val="none" w:sz="0" w:space="0" w:color="auto"/>
      </w:divBdr>
    </w:div>
    <w:div w:id="2031443811">
      <w:bodyDiv w:val="1"/>
      <w:marLeft w:val="0"/>
      <w:marRight w:val="0"/>
      <w:marTop w:val="0"/>
      <w:marBottom w:val="0"/>
      <w:divBdr>
        <w:top w:val="none" w:sz="0" w:space="0" w:color="auto"/>
        <w:left w:val="none" w:sz="0" w:space="0" w:color="auto"/>
        <w:bottom w:val="none" w:sz="0" w:space="0" w:color="auto"/>
        <w:right w:val="none" w:sz="0" w:space="0" w:color="auto"/>
      </w:divBdr>
    </w:div>
    <w:div w:id="20531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calc.io/calc/qXgkZNB1h6B1jEf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5811-4D37-48D8-82C9-C89D7BC6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9695</Words>
  <Characters>55265</Characters>
  <Application>Microsoft Office Word</Application>
  <DocSecurity>0</DocSecurity>
  <Lines>460</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64831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Labeur, Tim</dc:creator>
  <cp:keywords/>
  <dc:description/>
  <cp:lastModifiedBy>Johnson, Philip</cp:lastModifiedBy>
  <cp:revision>2</cp:revision>
  <cp:lastPrinted>2019-05-10T12:08:00Z</cp:lastPrinted>
  <dcterms:created xsi:type="dcterms:W3CDTF">2019-09-25T12:41:00Z</dcterms:created>
  <dcterms:modified xsi:type="dcterms:W3CDTF">2019-09-25T12:41:00Z</dcterms:modified>
</cp:coreProperties>
</file>