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D2D75" w14:textId="7FC96E36" w:rsidR="00050B71" w:rsidRDefault="00050B71" w:rsidP="00427813">
      <w:pPr>
        <w:spacing w:line="480" w:lineRule="auto"/>
        <w:jc w:val="center"/>
        <w:rPr>
          <w:b/>
        </w:rPr>
      </w:pPr>
      <w:r w:rsidRPr="00323C62">
        <w:rPr>
          <w:b/>
        </w:rPr>
        <w:t xml:space="preserve">The Effects of Plaque Brachytherapy and Proton Beam Radiotherapy on </w:t>
      </w:r>
      <w:r>
        <w:rPr>
          <w:b/>
        </w:rPr>
        <w:t>Prognostic Testing</w:t>
      </w:r>
      <w:r w:rsidR="00AC1008">
        <w:rPr>
          <w:b/>
        </w:rPr>
        <w:t>:</w:t>
      </w:r>
      <w:r w:rsidRPr="00323C62">
        <w:rPr>
          <w:b/>
        </w:rPr>
        <w:t xml:space="preserve"> a Comparison of Uveal Melanoma</w:t>
      </w:r>
      <w:r>
        <w:rPr>
          <w:b/>
        </w:rPr>
        <w:t xml:space="preserve"> G</w:t>
      </w:r>
      <w:r w:rsidRPr="00323C62">
        <w:rPr>
          <w:b/>
        </w:rPr>
        <w:t>enotyped by Microsatellite Analysis</w:t>
      </w:r>
      <w:r w:rsidR="00165835">
        <w:rPr>
          <w:b/>
        </w:rPr>
        <w:t>.</w:t>
      </w:r>
    </w:p>
    <w:p w14:paraId="0F0498EB" w14:textId="755AF2C7" w:rsidR="00032059" w:rsidRPr="006C29D7" w:rsidRDefault="00032059" w:rsidP="00427813">
      <w:pPr>
        <w:jc w:val="center"/>
      </w:pPr>
      <w:r w:rsidRPr="006C29D7">
        <w:t>Sophie Thornton</w:t>
      </w:r>
      <w:r w:rsidRPr="006C29D7">
        <w:rPr>
          <w:vertAlign w:val="superscript"/>
        </w:rPr>
        <w:t>1</w:t>
      </w:r>
      <w:r>
        <w:rPr>
          <w:vertAlign w:val="superscript"/>
        </w:rPr>
        <w:t>, 2</w:t>
      </w:r>
      <w:r w:rsidRPr="006C29D7">
        <w:t>,</w:t>
      </w:r>
      <w:r>
        <w:t xml:space="preserve"> </w:t>
      </w:r>
      <w:r w:rsidRPr="006C29D7">
        <w:t>Sarah E. Coupland</w:t>
      </w:r>
      <w:r w:rsidRPr="006C29D7">
        <w:rPr>
          <w:vertAlign w:val="superscript"/>
        </w:rPr>
        <w:t>1</w:t>
      </w:r>
      <w:r>
        <w:rPr>
          <w:vertAlign w:val="superscript"/>
        </w:rPr>
        <w:t>, 2</w:t>
      </w:r>
      <w:r w:rsidRPr="006C29D7">
        <w:t>, Heinrich Heimann</w:t>
      </w:r>
      <w:r w:rsidRPr="006C29D7">
        <w:rPr>
          <w:vertAlign w:val="superscript"/>
        </w:rPr>
        <w:t>1</w:t>
      </w:r>
      <w:r>
        <w:rPr>
          <w:vertAlign w:val="superscript"/>
        </w:rPr>
        <w:t>, 3</w:t>
      </w:r>
      <w:r w:rsidRPr="006C29D7">
        <w:t xml:space="preserve">, </w:t>
      </w:r>
      <w:proofErr w:type="spellStart"/>
      <w:r w:rsidRPr="006C29D7">
        <w:t>Rumana</w:t>
      </w:r>
      <w:proofErr w:type="spellEnd"/>
      <w:r w:rsidRPr="006C29D7">
        <w:t xml:space="preserve"> Hussain</w:t>
      </w:r>
      <w:r w:rsidRPr="006C29D7">
        <w:rPr>
          <w:vertAlign w:val="superscript"/>
        </w:rPr>
        <w:t>1</w:t>
      </w:r>
      <w:r>
        <w:rPr>
          <w:vertAlign w:val="superscript"/>
        </w:rPr>
        <w:t>, 3</w:t>
      </w:r>
      <w:r w:rsidRPr="006C29D7">
        <w:t>, Carl Groenwald</w:t>
      </w:r>
      <w:r w:rsidR="00286D6A">
        <w:rPr>
          <w:vertAlign w:val="superscript"/>
        </w:rPr>
        <w:t>1</w:t>
      </w:r>
      <w:r w:rsidRPr="006C29D7">
        <w:t xml:space="preserve">, </w:t>
      </w:r>
      <w:proofErr w:type="spellStart"/>
      <w:r w:rsidRPr="006C29D7">
        <w:t>Andzrej</w:t>
      </w:r>
      <w:proofErr w:type="spellEnd"/>
      <w:r w:rsidRPr="006C29D7">
        <w:t xml:space="preserve"> Kacperek</w:t>
      </w:r>
      <w:r>
        <w:rPr>
          <w:vertAlign w:val="superscript"/>
        </w:rPr>
        <w:t>4</w:t>
      </w:r>
      <w:r w:rsidRPr="006C29D7">
        <w:t>,</w:t>
      </w:r>
      <w:r w:rsidR="00D806A8">
        <w:t xml:space="preserve"> </w:t>
      </w:r>
      <w:r w:rsidR="000172AC">
        <w:t>Bertil Damato</w:t>
      </w:r>
      <w:r w:rsidR="000172AC" w:rsidRPr="000172AC">
        <w:rPr>
          <w:vertAlign w:val="superscript"/>
        </w:rPr>
        <w:t>6</w:t>
      </w:r>
      <w:r w:rsidR="000172AC">
        <w:t xml:space="preserve">, </w:t>
      </w:r>
      <w:r w:rsidR="00D806A8">
        <w:t>Azzam Taktak</w:t>
      </w:r>
      <w:r w:rsidR="00D806A8" w:rsidRPr="0021522C">
        <w:rPr>
          <w:vertAlign w:val="superscript"/>
        </w:rPr>
        <w:t>5</w:t>
      </w:r>
      <w:r w:rsidR="00D806A8">
        <w:t>,</w:t>
      </w:r>
      <w:r>
        <w:t xml:space="preserve"> Antonio Eleuteri</w:t>
      </w:r>
      <w:r w:rsidR="0021522C" w:rsidRPr="0021522C">
        <w:rPr>
          <w:vertAlign w:val="superscript"/>
        </w:rPr>
        <w:t>5</w:t>
      </w:r>
      <w:r>
        <w:t xml:space="preserve">, </w:t>
      </w:r>
      <w:r w:rsidRPr="006C29D7">
        <w:t>Helen Kalirai</w:t>
      </w:r>
      <w:r w:rsidRPr="006C29D7">
        <w:rPr>
          <w:vertAlign w:val="superscript"/>
        </w:rPr>
        <w:t>1</w:t>
      </w:r>
      <w:r>
        <w:rPr>
          <w:vertAlign w:val="superscript"/>
        </w:rPr>
        <w:t>, 2</w:t>
      </w:r>
      <w:r>
        <w:t>.</w:t>
      </w:r>
    </w:p>
    <w:p w14:paraId="3E6B2CE3" w14:textId="77777777" w:rsidR="00032059" w:rsidRDefault="00032059" w:rsidP="00427813">
      <w:pPr>
        <w:rPr>
          <w:b/>
        </w:rPr>
      </w:pPr>
    </w:p>
    <w:p w14:paraId="30A5DF2D" w14:textId="77777777" w:rsidR="00032059" w:rsidRDefault="00032059" w:rsidP="00427813">
      <w:pPr>
        <w:rPr>
          <w:b/>
        </w:rPr>
      </w:pPr>
      <w:r>
        <w:rPr>
          <w:b/>
        </w:rPr>
        <w:t>Affiliations:</w:t>
      </w:r>
    </w:p>
    <w:p w14:paraId="666F8B99" w14:textId="77777777" w:rsidR="00032059" w:rsidRPr="006C29D7" w:rsidRDefault="00032059" w:rsidP="00427813">
      <w:r w:rsidRPr="006C29D7">
        <w:t>1. Liverpool Ocular Oncology Research Group, Dept. of Molecular and Clinical Cancer Medicine, Institute of Translational Medicine, University of Liverpool, Liverpool, UK</w:t>
      </w:r>
    </w:p>
    <w:p w14:paraId="604B6D02" w14:textId="77777777" w:rsidR="00032059" w:rsidRPr="006C29D7" w:rsidRDefault="00032059" w:rsidP="00427813">
      <w:r w:rsidRPr="006C29D7">
        <w:t>2. Liverpool Clinical Laboratories, Royal Liverpool University Hospital, Liverpool, UK</w:t>
      </w:r>
    </w:p>
    <w:p w14:paraId="48A1CC4E" w14:textId="77777777" w:rsidR="00032059" w:rsidRDefault="00032059" w:rsidP="00427813">
      <w:r w:rsidRPr="006C29D7">
        <w:t xml:space="preserve">3. </w:t>
      </w:r>
      <w:r>
        <w:t xml:space="preserve">Liverpool Ocular Oncology Centre, </w:t>
      </w:r>
      <w:r w:rsidRPr="006C29D7">
        <w:t>Royal Liverpool University Hospital, Liverpool, UK</w:t>
      </w:r>
    </w:p>
    <w:p w14:paraId="0227995E" w14:textId="4E2225E1" w:rsidR="00032059" w:rsidRDefault="00032059" w:rsidP="00427813">
      <w:r>
        <w:t xml:space="preserve">4. </w:t>
      </w:r>
      <w:r w:rsidR="000B0640">
        <w:t>The</w:t>
      </w:r>
      <w:r w:rsidR="008B1AB5">
        <w:t xml:space="preserve"> </w:t>
      </w:r>
      <w:proofErr w:type="spellStart"/>
      <w:r>
        <w:t>Clatterbridge</w:t>
      </w:r>
      <w:proofErr w:type="spellEnd"/>
      <w:r>
        <w:t xml:space="preserve"> Cancer Centre, </w:t>
      </w:r>
      <w:proofErr w:type="spellStart"/>
      <w:r>
        <w:t>Clatterbridge</w:t>
      </w:r>
      <w:proofErr w:type="spellEnd"/>
      <w:r>
        <w:t xml:space="preserve">, </w:t>
      </w:r>
      <w:r w:rsidR="000B0640">
        <w:t xml:space="preserve">Wirral, </w:t>
      </w:r>
      <w:r>
        <w:t>UK.</w:t>
      </w:r>
    </w:p>
    <w:p w14:paraId="7D5DEEB7" w14:textId="09D9A67C" w:rsidR="00032059" w:rsidRDefault="00032059" w:rsidP="00427813">
      <w:r>
        <w:t xml:space="preserve">5. </w:t>
      </w:r>
      <w:r w:rsidR="00A60188">
        <w:t xml:space="preserve">Department of Medical Physics and Clinical Engineering, Royal Liverpool and </w:t>
      </w:r>
      <w:proofErr w:type="spellStart"/>
      <w:r w:rsidR="00A60188">
        <w:t>Broadgreen</w:t>
      </w:r>
      <w:proofErr w:type="spellEnd"/>
      <w:r w:rsidR="00A60188">
        <w:t xml:space="preserve"> University Hospitals NHS Trust, Liverpool, UK; Department of Physics, The Oliver Lodge, University of Liverpool, Liverpool, UK.</w:t>
      </w:r>
    </w:p>
    <w:p w14:paraId="7DD486A2" w14:textId="05679130" w:rsidR="000172AC" w:rsidRPr="006C29D7" w:rsidRDefault="000172AC" w:rsidP="00427813">
      <w:r>
        <w:t xml:space="preserve">6. </w:t>
      </w:r>
      <w:r w:rsidR="0061311F" w:rsidRPr="0061311F">
        <w:rPr>
          <w:lang w:val="en-US"/>
        </w:rPr>
        <w:t>Nuffield Department of Clinical Neurosciences, University of Oxford</w:t>
      </w:r>
    </w:p>
    <w:p w14:paraId="6033643A" w14:textId="77777777" w:rsidR="00A60188" w:rsidRDefault="00A60188" w:rsidP="00427813">
      <w:pPr>
        <w:spacing w:line="480" w:lineRule="auto"/>
        <w:rPr>
          <w:b/>
        </w:rPr>
      </w:pPr>
    </w:p>
    <w:p w14:paraId="495EBF26" w14:textId="77777777" w:rsidR="006F2E95" w:rsidRPr="00586110" w:rsidRDefault="006F2E95" w:rsidP="00427813">
      <w:pPr>
        <w:rPr>
          <w:b/>
        </w:rPr>
      </w:pPr>
      <w:r>
        <w:rPr>
          <w:b/>
        </w:rPr>
        <w:t xml:space="preserve">Corresponding author: </w:t>
      </w:r>
      <w:r w:rsidRPr="006C29D7">
        <w:t>Dr</w:t>
      </w:r>
      <w:r>
        <w:rPr>
          <w:b/>
        </w:rPr>
        <w:t xml:space="preserve"> </w:t>
      </w:r>
      <w:r w:rsidRPr="006C29D7">
        <w:t>Sophie Thornton</w:t>
      </w:r>
      <w:r>
        <w:t>, PhD</w:t>
      </w:r>
    </w:p>
    <w:p w14:paraId="52D7F41D" w14:textId="77777777" w:rsidR="006F2E95" w:rsidRPr="006C29D7" w:rsidRDefault="006F2E95" w:rsidP="00427813">
      <w:r>
        <w:rPr>
          <w:b/>
        </w:rPr>
        <w:t xml:space="preserve">Address: </w:t>
      </w:r>
      <w:r w:rsidRPr="006C29D7">
        <w:t>3</w:t>
      </w:r>
      <w:r w:rsidRPr="006C29D7">
        <w:rPr>
          <w:vertAlign w:val="superscript"/>
        </w:rPr>
        <w:t>rd</w:t>
      </w:r>
      <w:r w:rsidRPr="006C29D7">
        <w:t xml:space="preserve"> Floor William Henry Duncan Building, West Derby Street, Liverpool, L7 8TX</w:t>
      </w:r>
    </w:p>
    <w:p w14:paraId="41BCD82C" w14:textId="66D03405" w:rsidR="006F2E95" w:rsidRDefault="006F2E95" w:rsidP="00427813">
      <w:pPr>
        <w:rPr>
          <w:b/>
        </w:rPr>
      </w:pPr>
      <w:r>
        <w:rPr>
          <w:b/>
        </w:rPr>
        <w:t xml:space="preserve">E-mail address: </w:t>
      </w:r>
      <w:r w:rsidR="00F97E55">
        <w:t>sophie.</w:t>
      </w:r>
      <w:r w:rsidRPr="006C29D7">
        <w:t>thornto</w:t>
      </w:r>
      <w:r w:rsidR="00F97E55">
        <w:t>n</w:t>
      </w:r>
      <w:r w:rsidRPr="006C29D7">
        <w:t>@liverpool.ac.uk</w:t>
      </w:r>
      <w:r w:rsidRPr="009234E2">
        <w:rPr>
          <w:b/>
        </w:rPr>
        <w:t xml:space="preserve"> </w:t>
      </w:r>
    </w:p>
    <w:p w14:paraId="0597ABA1" w14:textId="3A08DAB4" w:rsidR="006F2E95" w:rsidRDefault="006F2E95" w:rsidP="00427813">
      <w:pPr>
        <w:spacing w:line="480" w:lineRule="auto"/>
      </w:pPr>
      <w:proofErr w:type="spellStart"/>
      <w:r>
        <w:rPr>
          <w:b/>
        </w:rPr>
        <w:t>Weblink</w:t>
      </w:r>
      <w:proofErr w:type="spellEnd"/>
      <w:r>
        <w:rPr>
          <w:b/>
        </w:rPr>
        <w:t xml:space="preserve">: </w:t>
      </w:r>
      <w:hyperlink r:id="rId6" w:history="1">
        <w:r w:rsidRPr="00635C6E">
          <w:rPr>
            <w:rStyle w:val="Hyperlink"/>
          </w:rPr>
          <w:t>http://www.loorg.org</w:t>
        </w:r>
      </w:hyperlink>
    </w:p>
    <w:p w14:paraId="33069488" w14:textId="3F3B13A4" w:rsidR="00050B71" w:rsidRDefault="00050B71" w:rsidP="00427813">
      <w:pPr>
        <w:spacing w:line="480" w:lineRule="auto"/>
        <w:rPr>
          <w:b/>
          <w:bCs/>
        </w:rPr>
      </w:pPr>
      <w:r w:rsidRPr="299665F6">
        <w:rPr>
          <w:b/>
          <w:bCs/>
        </w:rPr>
        <w:t>Word Count:</w:t>
      </w:r>
      <w:r w:rsidR="00654CDB">
        <w:rPr>
          <w:b/>
          <w:bCs/>
        </w:rPr>
        <w:t xml:space="preserve"> </w:t>
      </w:r>
      <w:r w:rsidR="005677B2">
        <w:rPr>
          <w:b/>
          <w:bCs/>
        </w:rPr>
        <w:t>2998</w:t>
      </w:r>
    </w:p>
    <w:p w14:paraId="531D8FCA" w14:textId="6815F305" w:rsidR="00673209" w:rsidRPr="00EA01BA" w:rsidRDefault="00673209" w:rsidP="00427813">
      <w:pPr>
        <w:spacing w:line="480" w:lineRule="auto"/>
        <w:rPr>
          <w:bCs/>
        </w:rPr>
      </w:pPr>
      <w:r>
        <w:rPr>
          <w:b/>
          <w:bCs/>
        </w:rPr>
        <w:t>Key words:</w:t>
      </w:r>
      <w:r w:rsidR="00FA3BA1">
        <w:rPr>
          <w:b/>
          <w:bCs/>
        </w:rPr>
        <w:t xml:space="preserve"> </w:t>
      </w:r>
      <w:r w:rsidR="00FA3BA1" w:rsidRPr="00EA01BA">
        <w:rPr>
          <w:bCs/>
        </w:rPr>
        <w:t xml:space="preserve">Uveal melanoma, intraocular biopsy, </w:t>
      </w:r>
      <w:r w:rsidR="00FA3BA1">
        <w:rPr>
          <w:bCs/>
        </w:rPr>
        <w:t>copy number variation</w:t>
      </w:r>
      <w:r w:rsidR="00FA3BA1" w:rsidRPr="00EA01BA">
        <w:rPr>
          <w:bCs/>
        </w:rPr>
        <w:t>,</w:t>
      </w:r>
      <w:r w:rsidR="00FA3BA1">
        <w:rPr>
          <w:bCs/>
        </w:rPr>
        <w:t xml:space="preserve"> </w:t>
      </w:r>
      <w:r w:rsidR="00375D6D">
        <w:rPr>
          <w:bCs/>
        </w:rPr>
        <w:t xml:space="preserve">chromosome 3, </w:t>
      </w:r>
      <w:r w:rsidR="00FA3BA1">
        <w:rPr>
          <w:bCs/>
        </w:rPr>
        <w:t xml:space="preserve">prognostication, proton beam </w:t>
      </w:r>
      <w:r w:rsidR="001D31B2">
        <w:rPr>
          <w:bCs/>
        </w:rPr>
        <w:t>radio</w:t>
      </w:r>
      <w:r w:rsidR="00FA3BA1">
        <w:rPr>
          <w:bCs/>
        </w:rPr>
        <w:t>therapy, plaque radiotherapy.</w:t>
      </w:r>
      <w:r w:rsidR="00FA3BA1" w:rsidRPr="00EA01BA">
        <w:rPr>
          <w:bCs/>
        </w:rPr>
        <w:t xml:space="preserve"> </w:t>
      </w:r>
    </w:p>
    <w:p w14:paraId="1E7CF608" w14:textId="77777777" w:rsidR="00050B71" w:rsidRDefault="00050B71" w:rsidP="00427813"/>
    <w:p w14:paraId="3AF75577" w14:textId="77777777" w:rsidR="00050B71" w:rsidRDefault="00050B71" w:rsidP="00427813"/>
    <w:p w14:paraId="3D9697CA" w14:textId="77777777" w:rsidR="00050B71" w:rsidRDefault="00050B71" w:rsidP="00427813"/>
    <w:p w14:paraId="5549E6E4" w14:textId="77777777" w:rsidR="00050B71" w:rsidRDefault="00050B71" w:rsidP="00427813"/>
    <w:p w14:paraId="44ED04EC" w14:textId="26FD31EA" w:rsidR="00050B71" w:rsidRPr="00523D11" w:rsidRDefault="00B94193" w:rsidP="00B65089">
      <w:pPr>
        <w:spacing w:line="480" w:lineRule="auto"/>
        <w:jc w:val="both"/>
        <w:rPr>
          <w:b/>
          <w:bCs/>
        </w:rPr>
      </w:pPr>
      <w:r>
        <w:rPr>
          <w:b/>
          <w:bCs/>
        </w:rPr>
        <w:lastRenderedPageBreak/>
        <w:t>Synopsis</w:t>
      </w:r>
      <w:r w:rsidR="00050B71" w:rsidRPr="299665F6">
        <w:rPr>
          <w:b/>
          <w:bCs/>
        </w:rPr>
        <w:t>:</w:t>
      </w:r>
    </w:p>
    <w:p w14:paraId="3C24276A" w14:textId="4CE4364A" w:rsidR="00050B71" w:rsidRPr="00323C62" w:rsidRDefault="000172AC" w:rsidP="00B65089">
      <w:pPr>
        <w:spacing w:line="480" w:lineRule="auto"/>
        <w:jc w:val="both"/>
      </w:pPr>
      <w:r>
        <w:t xml:space="preserve">In </w:t>
      </w:r>
      <w:r w:rsidR="00B94193">
        <w:t>this</w:t>
      </w:r>
      <w:r>
        <w:t xml:space="preserve"> cohort of 407</w:t>
      </w:r>
      <w:r w:rsidR="00050B71">
        <w:t xml:space="preserve"> </w:t>
      </w:r>
      <w:r w:rsidR="0021613E">
        <w:t xml:space="preserve">UM </w:t>
      </w:r>
      <w:r w:rsidR="00050B71">
        <w:t>patients</w:t>
      </w:r>
      <w:r w:rsidR="00B94193">
        <w:t xml:space="preserve"> genotyped by microsatellite analysis (MSA)</w:t>
      </w:r>
      <w:r w:rsidR="0021613E">
        <w:t>,</w:t>
      </w:r>
      <w:r w:rsidR="00050B71">
        <w:t xml:space="preserve"> radiotherapy </w:t>
      </w:r>
      <w:r w:rsidR="00B94193">
        <w:t>neither</w:t>
      </w:r>
      <w:r w:rsidR="00050B71">
        <w:t xml:space="preserve"> adversely affect</w:t>
      </w:r>
      <w:r w:rsidR="00B94193">
        <w:t>ed</w:t>
      </w:r>
      <w:r w:rsidR="00050B71">
        <w:t xml:space="preserve"> genetic testing of </w:t>
      </w:r>
      <w:r w:rsidR="00F51067">
        <w:t>UM</w:t>
      </w:r>
      <w:r w:rsidR="00B3166C">
        <w:t xml:space="preserve"> by </w:t>
      </w:r>
      <w:r w:rsidR="00FA4D81">
        <w:t>MSA</w:t>
      </w:r>
      <w:r w:rsidR="00B94193" w:rsidRPr="00B94193">
        <w:t xml:space="preserve"> </w:t>
      </w:r>
      <w:r w:rsidR="00B94193">
        <w:t>nor increased the risk of metastatic death when UM is sampled before radiotherapy</w:t>
      </w:r>
      <w:r w:rsidR="00050B71">
        <w:t xml:space="preserve">. </w:t>
      </w:r>
    </w:p>
    <w:p w14:paraId="5208D523" w14:textId="77777777" w:rsidR="00050B71" w:rsidRDefault="00050B71" w:rsidP="00B65089">
      <w:pPr>
        <w:spacing w:line="480" w:lineRule="auto"/>
        <w:jc w:val="both"/>
        <w:rPr>
          <w:b/>
        </w:rPr>
      </w:pPr>
    </w:p>
    <w:p w14:paraId="37E5926E" w14:textId="77777777" w:rsidR="00050B71" w:rsidRDefault="00050B71" w:rsidP="00B65089">
      <w:pPr>
        <w:spacing w:line="480" w:lineRule="auto"/>
        <w:jc w:val="both"/>
        <w:rPr>
          <w:b/>
        </w:rPr>
      </w:pPr>
    </w:p>
    <w:p w14:paraId="7D2F6351" w14:textId="77777777" w:rsidR="00050B71" w:rsidRDefault="00050B71" w:rsidP="00B65089">
      <w:pPr>
        <w:spacing w:line="480" w:lineRule="auto"/>
        <w:jc w:val="both"/>
        <w:rPr>
          <w:b/>
        </w:rPr>
      </w:pPr>
    </w:p>
    <w:p w14:paraId="1E022712" w14:textId="77777777" w:rsidR="00050B71" w:rsidRDefault="00050B71" w:rsidP="00B65089">
      <w:pPr>
        <w:spacing w:line="480" w:lineRule="auto"/>
        <w:jc w:val="both"/>
        <w:rPr>
          <w:b/>
        </w:rPr>
      </w:pPr>
    </w:p>
    <w:p w14:paraId="53A18EC4" w14:textId="77777777" w:rsidR="00050B71" w:rsidRDefault="00050B71" w:rsidP="00B65089">
      <w:pPr>
        <w:spacing w:line="480" w:lineRule="auto"/>
        <w:jc w:val="both"/>
        <w:rPr>
          <w:b/>
        </w:rPr>
      </w:pPr>
    </w:p>
    <w:p w14:paraId="77EEDC00" w14:textId="77777777" w:rsidR="00050B71" w:rsidRDefault="00050B71" w:rsidP="00B65089">
      <w:pPr>
        <w:spacing w:line="480" w:lineRule="auto"/>
        <w:jc w:val="both"/>
        <w:rPr>
          <w:b/>
        </w:rPr>
      </w:pPr>
    </w:p>
    <w:p w14:paraId="217AF44C" w14:textId="77777777" w:rsidR="00050B71" w:rsidRDefault="00050B71" w:rsidP="00B65089">
      <w:pPr>
        <w:spacing w:line="480" w:lineRule="auto"/>
        <w:jc w:val="both"/>
        <w:rPr>
          <w:b/>
        </w:rPr>
      </w:pPr>
    </w:p>
    <w:p w14:paraId="04FACAAD" w14:textId="77777777" w:rsidR="00050B71" w:rsidRDefault="00050B71" w:rsidP="00B65089">
      <w:pPr>
        <w:spacing w:line="480" w:lineRule="auto"/>
        <w:jc w:val="both"/>
        <w:rPr>
          <w:b/>
        </w:rPr>
      </w:pPr>
    </w:p>
    <w:p w14:paraId="243DF1C4" w14:textId="77777777" w:rsidR="00050B71" w:rsidRDefault="00050B71" w:rsidP="00B65089">
      <w:pPr>
        <w:spacing w:line="480" w:lineRule="auto"/>
        <w:jc w:val="both"/>
        <w:rPr>
          <w:b/>
        </w:rPr>
      </w:pPr>
    </w:p>
    <w:p w14:paraId="7770B867" w14:textId="77777777" w:rsidR="00050B71" w:rsidRDefault="00050B71" w:rsidP="00B65089">
      <w:pPr>
        <w:spacing w:line="480" w:lineRule="auto"/>
        <w:jc w:val="both"/>
        <w:rPr>
          <w:b/>
        </w:rPr>
      </w:pPr>
    </w:p>
    <w:p w14:paraId="3A5F3D35" w14:textId="77777777" w:rsidR="00050B71" w:rsidRDefault="00050B71" w:rsidP="00B65089">
      <w:pPr>
        <w:spacing w:line="480" w:lineRule="auto"/>
        <w:jc w:val="both"/>
        <w:rPr>
          <w:b/>
        </w:rPr>
      </w:pPr>
    </w:p>
    <w:p w14:paraId="282AA27D" w14:textId="77777777" w:rsidR="00B94193" w:rsidRDefault="00B94193" w:rsidP="00B65089">
      <w:pPr>
        <w:spacing w:after="160" w:line="259" w:lineRule="auto"/>
        <w:jc w:val="both"/>
        <w:rPr>
          <w:b/>
        </w:rPr>
      </w:pPr>
      <w:r>
        <w:rPr>
          <w:b/>
        </w:rPr>
        <w:br w:type="page"/>
      </w:r>
    </w:p>
    <w:p w14:paraId="2CE9ACEA" w14:textId="6A03A054" w:rsidR="00050B71" w:rsidRDefault="00E1287C" w:rsidP="00B65089">
      <w:pPr>
        <w:spacing w:line="480" w:lineRule="auto"/>
        <w:jc w:val="both"/>
        <w:rPr>
          <w:b/>
        </w:rPr>
      </w:pPr>
      <w:r w:rsidRPr="00586110">
        <w:rPr>
          <w:b/>
        </w:rPr>
        <w:lastRenderedPageBreak/>
        <w:t>ABSTRACT</w:t>
      </w:r>
      <w:r w:rsidR="00050B71" w:rsidRPr="00586110">
        <w:rPr>
          <w:b/>
        </w:rPr>
        <w:t>:</w:t>
      </w:r>
    </w:p>
    <w:p w14:paraId="2FFF8FF5" w14:textId="622F61BE" w:rsidR="00050B71" w:rsidRPr="00D90D36" w:rsidRDefault="00B94193" w:rsidP="00B65089">
      <w:pPr>
        <w:pStyle w:val="NormalWeb"/>
        <w:spacing w:before="0" w:beforeAutospacing="0" w:after="300" w:afterAutospacing="0" w:line="480" w:lineRule="auto"/>
        <w:jc w:val="both"/>
        <w:rPr>
          <w:rFonts w:asciiTheme="minorHAnsi" w:hAnsiTheme="minorHAnsi" w:cs="Helvetica"/>
          <w:sz w:val="22"/>
        </w:rPr>
      </w:pPr>
      <w:r>
        <w:rPr>
          <w:rStyle w:val="Strong"/>
          <w:rFonts w:asciiTheme="minorHAnsi" w:hAnsiTheme="minorHAnsi" w:cs="Helvetica"/>
          <w:sz w:val="22"/>
        </w:rPr>
        <w:t>Background/Aims:</w:t>
      </w:r>
      <w:r w:rsidR="00411FAB">
        <w:rPr>
          <w:rFonts w:asciiTheme="minorHAnsi" w:hAnsiTheme="minorHAnsi" w:cs="Helvetica"/>
          <w:sz w:val="22"/>
        </w:rPr>
        <w:t xml:space="preserve"> </w:t>
      </w:r>
      <w:r w:rsidR="00AF64FA">
        <w:rPr>
          <w:rFonts w:asciiTheme="minorHAnsi" w:hAnsiTheme="minorHAnsi" w:cs="Helvetica"/>
          <w:sz w:val="22"/>
        </w:rPr>
        <w:t>P</w:t>
      </w:r>
      <w:r w:rsidR="00411FAB" w:rsidRPr="00D90D36">
        <w:rPr>
          <w:rFonts w:asciiTheme="minorHAnsi" w:hAnsiTheme="minorHAnsi" w:cs="Helvetica"/>
          <w:sz w:val="22"/>
        </w:rPr>
        <w:t xml:space="preserve">roton beam radiotherapy </w:t>
      </w:r>
      <w:r w:rsidR="00AF64FA">
        <w:rPr>
          <w:rFonts w:asciiTheme="minorHAnsi" w:hAnsiTheme="minorHAnsi" w:cs="Helvetica"/>
          <w:sz w:val="22"/>
        </w:rPr>
        <w:t>and</w:t>
      </w:r>
      <w:r w:rsidR="00AF64FA" w:rsidRPr="00D90D36">
        <w:rPr>
          <w:rFonts w:asciiTheme="minorHAnsi" w:hAnsiTheme="minorHAnsi" w:cs="Helvetica"/>
          <w:sz w:val="22"/>
        </w:rPr>
        <w:t xml:space="preserve"> </w:t>
      </w:r>
      <w:r w:rsidR="00411FAB" w:rsidRPr="00D90D36">
        <w:rPr>
          <w:rFonts w:asciiTheme="minorHAnsi" w:hAnsiTheme="minorHAnsi" w:cs="Helvetica"/>
          <w:sz w:val="22"/>
        </w:rPr>
        <w:t>plaque brachytherapy</w:t>
      </w:r>
      <w:r w:rsidR="00411FAB">
        <w:rPr>
          <w:rFonts w:asciiTheme="minorHAnsi" w:hAnsiTheme="minorHAnsi" w:cs="Helvetica"/>
          <w:sz w:val="22"/>
        </w:rPr>
        <w:t xml:space="preserve"> </w:t>
      </w:r>
      <w:r w:rsidR="00AF64FA">
        <w:rPr>
          <w:rFonts w:asciiTheme="minorHAnsi" w:hAnsiTheme="minorHAnsi" w:cs="Helvetica"/>
          <w:sz w:val="22"/>
        </w:rPr>
        <w:t>are</w:t>
      </w:r>
      <w:r w:rsidR="000B16E0">
        <w:rPr>
          <w:rFonts w:asciiTheme="minorHAnsi" w:hAnsiTheme="minorHAnsi" w:cs="Helvetica"/>
          <w:sz w:val="22"/>
        </w:rPr>
        <w:t xml:space="preserve"> </w:t>
      </w:r>
      <w:r w:rsidR="00050B71" w:rsidRPr="00D90D36">
        <w:rPr>
          <w:rFonts w:asciiTheme="minorHAnsi" w:hAnsiTheme="minorHAnsi" w:cs="Helvetica"/>
          <w:sz w:val="22"/>
        </w:rPr>
        <w:t>common</w:t>
      </w:r>
      <w:r w:rsidR="000B16E0">
        <w:rPr>
          <w:rFonts w:asciiTheme="minorHAnsi" w:hAnsiTheme="minorHAnsi" w:cs="Helvetica"/>
          <w:sz w:val="22"/>
        </w:rPr>
        <w:t>ly</w:t>
      </w:r>
      <w:r w:rsidR="00050B71" w:rsidRPr="00D90D36">
        <w:rPr>
          <w:rFonts w:asciiTheme="minorHAnsi" w:hAnsiTheme="minorHAnsi" w:cs="Helvetica"/>
          <w:sz w:val="22"/>
        </w:rPr>
        <w:t xml:space="preserve"> </w:t>
      </w:r>
      <w:r w:rsidR="000B16E0">
        <w:rPr>
          <w:rFonts w:asciiTheme="minorHAnsi" w:hAnsiTheme="minorHAnsi" w:cs="Helvetica"/>
          <w:sz w:val="22"/>
        </w:rPr>
        <w:t>applied</w:t>
      </w:r>
      <w:r w:rsidR="00050B71" w:rsidRPr="00D90D36">
        <w:rPr>
          <w:rFonts w:asciiTheme="minorHAnsi" w:hAnsiTheme="minorHAnsi" w:cs="Helvetica"/>
          <w:sz w:val="22"/>
        </w:rPr>
        <w:t xml:space="preserve"> in </w:t>
      </w:r>
      <w:r w:rsidR="00221AAB">
        <w:rPr>
          <w:rFonts w:asciiTheme="minorHAnsi" w:hAnsiTheme="minorHAnsi" w:cs="Helvetica"/>
          <w:sz w:val="22"/>
        </w:rPr>
        <w:t xml:space="preserve">primary </w:t>
      </w:r>
      <w:r w:rsidR="00050B71" w:rsidRPr="00D90D36">
        <w:rPr>
          <w:rFonts w:asciiTheme="minorHAnsi" w:hAnsiTheme="minorHAnsi" w:cs="Helvetica"/>
          <w:sz w:val="22"/>
        </w:rPr>
        <w:t>uveal melanoma</w:t>
      </w:r>
      <w:r w:rsidR="000B09EF">
        <w:rPr>
          <w:rFonts w:asciiTheme="minorHAnsi" w:hAnsiTheme="minorHAnsi" w:cs="Helvetica"/>
          <w:sz w:val="22"/>
        </w:rPr>
        <w:t xml:space="preserve"> (UM)</w:t>
      </w:r>
      <w:r w:rsidR="00426DBA">
        <w:rPr>
          <w:rFonts w:asciiTheme="minorHAnsi" w:hAnsiTheme="minorHAnsi" w:cs="Helvetica"/>
          <w:sz w:val="22"/>
        </w:rPr>
        <w:t>; however,</w:t>
      </w:r>
      <w:r w:rsidR="00050B71" w:rsidRPr="00D90D36">
        <w:rPr>
          <w:rFonts w:asciiTheme="minorHAnsi" w:hAnsiTheme="minorHAnsi" w:cs="Helvetica"/>
          <w:sz w:val="22"/>
        </w:rPr>
        <w:t xml:space="preserve"> </w:t>
      </w:r>
      <w:r w:rsidR="008857EB">
        <w:rPr>
          <w:rFonts w:asciiTheme="minorHAnsi" w:hAnsiTheme="minorHAnsi" w:cs="Helvetica"/>
          <w:sz w:val="22"/>
        </w:rPr>
        <w:t>their</w:t>
      </w:r>
      <w:r w:rsidR="00050B71" w:rsidRPr="00D90D36">
        <w:rPr>
          <w:rFonts w:asciiTheme="minorHAnsi" w:hAnsiTheme="minorHAnsi" w:cs="Helvetica"/>
          <w:sz w:val="22"/>
        </w:rPr>
        <w:t xml:space="preserve"> effect on chromosome 3 classification </w:t>
      </w:r>
      <w:r w:rsidR="00D03E42">
        <w:rPr>
          <w:rFonts w:asciiTheme="minorHAnsi" w:hAnsiTheme="minorHAnsi" w:cs="Helvetica"/>
          <w:sz w:val="22"/>
        </w:rPr>
        <w:t xml:space="preserve">of UM </w:t>
      </w:r>
      <w:r w:rsidR="00B3166C">
        <w:rPr>
          <w:rFonts w:asciiTheme="minorHAnsi" w:hAnsiTheme="minorHAnsi" w:cs="Helvetica"/>
          <w:sz w:val="22"/>
        </w:rPr>
        <w:t xml:space="preserve">by microsatellite analysis (MSA) </w:t>
      </w:r>
      <w:r w:rsidR="006D198B">
        <w:rPr>
          <w:rFonts w:asciiTheme="minorHAnsi" w:hAnsiTheme="minorHAnsi" w:cs="Helvetica"/>
          <w:sz w:val="22"/>
        </w:rPr>
        <w:t xml:space="preserve">for prognostication purposes </w:t>
      </w:r>
      <w:r w:rsidR="00050B71" w:rsidRPr="00D90D36">
        <w:rPr>
          <w:rFonts w:asciiTheme="minorHAnsi" w:hAnsiTheme="minorHAnsi" w:cs="Helvetica"/>
          <w:sz w:val="22"/>
        </w:rPr>
        <w:t>is unknown</w:t>
      </w:r>
      <w:r w:rsidR="00E6310F">
        <w:rPr>
          <w:rFonts w:asciiTheme="minorHAnsi" w:hAnsiTheme="minorHAnsi" w:cs="Helvetica"/>
          <w:sz w:val="22"/>
        </w:rPr>
        <w:t>,</w:t>
      </w:r>
      <w:r w:rsidR="00050B71" w:rsidRPr="00D90D36">
        <w:rPr>
          <w:rFonts w:asciiTheme="minorHAnsi" w:hAnsiTheme="minorHAnsi" w:cs="Helvetica"/>
          <w:sz w:val="22"/>
        </w:rPr>
        <w:t xml:space="preserve"> </w:t>
      </w:r>
      <w:r w:rsidR="00D03E42">
        <w:rPr>
          <w:rFonts w:asciiTheme="minorHAnsi" w:hAnsiTheme="minorHAnsi" w:cs="Helvetica"/>
          <w:sz w:val="22"/>
        </w:rPr>
        <w:t>where</w:t>
      </w:r>
      <w:r w:rsidR="00050B71" w:rsidRPr="00D90D36">
        <w:rPr>
          <w:rFonts w:asciiTheme="minorHAnsi" w:hAnsiTheme="minorHAnsi" w:cs="Helvetica"/>
          <w:sz w:val="22"/>
        </w:rPr>
        <w:t xml:space="preserve"> </w:t>
      </w:r>
      <w:r w:rsidR="00B17F48">
        <w:rPr>
          <w:rFonts w:asciiTheme="minorHAnsi" w:hAnsiTheme="minorHAnsi" w:cs="Helvetica"/>
          <w:sz w:val="22"/>
        </w:rPr>
        <w:t xml:space="preserve">the </w:t>
      </w:r>
      <w:r w:rsidR="00B65089">
        <w:rPr>
          <w:rFonts w:asciiTheme="minorHAnsi" w:hAnsiTheme="minorHAnsi" w:cs="Helvetica"/>
          <w:sz w:val="22"/>
        </w:rPr>
        <w:t>tumour</w:t>
      </w:r>
      <w:r w:rsidR="00B17F48">
        <w:rPr>
          <w:rFonts w:asciiTheme="minorHAnsi" w:hAnsiTheme="minorHAnsi" w:cs="Helvetica"/>
          <w:sz w:val="22"/>
        </w:rPr>
        <w:t xml:space="preserve"> is </w:t>
      </w:r>
      <w:r w:rsidR="00411FAB">
        <w:rPr>
          <w:rFonts w:asciiTheme="minorHAnsi" w:hAnsiTheme="minorHAnsi" w:cs="Helvetica"/>
          <w:sz w:val="22"/>
        </w:rPr>
        <w:t xml:space="preserve">sampled </w:t>
      </w:r>
      <w:r w:rsidR="00411FAB" w:rsidRPr="00D90D36">
        <w:rPr>
          <w:rFonts w:asciiTheme="minorHAnsi" w:hAnsiTheme="minorHAnsi" w:cs="Helvetica"/>
          <w:sz w:val="22"/>
        </w:rPr>
        <w:t>post-</w:t>
      </w:r>
      <w:r w:rsidR="00411FAB">
        <w:rPr>
          <w:rFonts w:asciiTheme="minorHAnsi" w:hAnsiTheme="minorHAnsi" w:cs="Helvetica"/>
          <w:sz w:val="22"/>
        </w:rPr>
        <w:t>irradiation</w:t>
      </w:r>
      <w:r w:rsidR="00050B71" w:rsidRPr="00D90D36">
        <w:rPr>
          <w:rFonts w:asciiTheme="minorHAnsi" w:hAnsiTheme="minorHAnsi" w:cs="Helvetica"/>
          <w:sz w:val="22"/>
        </w:rPr>
        <w:t>.</w:t>
      </w:r>
      <w:r>
        <w:rPr>
          <w:rFonts w:asciiTheme="minorHAnsi" w:hAnsiTheme="minorHAnsi" w:cs="Helvetica"/>
          <w:sz w:val="22"/>
        </w:rPr>
        <w:t xml:space="preserve"> This study </w:t>
      </w:r>
      <w:r w:rsidR="002C7E93">
        <w:rPr>
          <w:rFonts w:asciiTheme="minorHAnsi" w:hAnsiTheme="minorHAnsi" w:cs="Helvetica"/>
          <w:sz w:val="22"/>
        </w:rPr>
        <w:t>examined t</w:t>
      </w:r>
      <w:r w:rsidR="002C7E93" w:rsidRPr="001B6112">
        <w:rPr>
          <w:rFonts w:asciiTheme="minorHAnsi" w:hAnsiTheme="minorHAnsi" w:cs="Helvetica"/>
          <w:sz w:val="22"/>
        </w:rPr>
        <w:t xml:space="preserve">he </w:t>
      </w:r>
      <w:r w:rsidR="002C7E93">
        <w:rPr>
          <w:rFonts w:asciiTheme="minorHAnsi" w:hAnsiTheme="minorHAnsi" w:cs="Helvetica"/>
          <w:sz w:val="22"/>
        </w:rPr>
        <w:t>prognostic accuracy</w:t>
      </w:r>
      <w:r w:rsidR="002C7E93" w:rsidRPr="001B6112">
        <w:rPr>
          <w:rFonts w:asciiTheme="minorHAnsi" w:hAnsiTheme="minorHAnsi" w:cs="Helvetica"/>
          <w:sz w:val="22"/>
        </w:rPr>
        <w:t xml:space="preserve"> of genotyping </w:t>
      </w:r>
      <w:r w:rsidR="002C7E93">
        <w:rPr>
          <w:rFonts w:asciiTheme="minorHAnsi" w:hAnsiTheme="minorHAnsi" w:cs="Helvetica"/>
          <w:sz w:val="22"/>
        </w:rPr>
        <w:t>UM</w:t>
      </w:r>
      <w:r w:rsidR="002C7E93" w:rsidRPr="001B6112">
        <w:rPr>
          <w:rFonts w:asciiTheme="minorHAnsi" w:hAnsiTheme="minorHAnsi" w:cs="Helvetica"/>
          <w:sz w:val="22"/>
        </w:rPr>
        <w:t xml:space="preserve"> biopsied before </w:t>
      </w:r>
      <w:r w:rsidR="002C7E93">
        <w:rPr>
          <w:rFonts w:asciiTheme="minorHAnsi" w:hAnsiTheme="minorHAnsi" w:cs="Helvetica"/>
          <w:sz w:val="22"/>
        </w:rPr>
        <w:t>or</w:t>
      </w:r>
      <w:r w:rsidR="002C7E93" w:rsidRPr="001B6112">
        <w:rPr>
          <w:rFonts w:asciiTheme="minorHAnsi" w:hAnsiTheme="minorHAnsi" w:cs="Helvetica"/>
          <w:sz w:val="22"/>
        </w:rPr>
        <w:t xml:space="preserve"> after administration of radiotherapy</w:t>
      </w:r>
      <w:r w:rsidR="002C7E93">
        <w:rPr>
          <w:rFonts w:asciiTheme="minorHAnsi" w:hAnsiTheme="minorHAnsi" w:cs="Helvetica"/>
          <w:sz w:val="22"/>
        </w:rPr>
        <w:t>, by MSA.</w:t>
      </w:r>
    </w:p>
    <w:p w14:paraId="5CE07812" w14:textId="54C9AF6D" w:rsidR="0014333A" w:rsidRPr="0014333A" w:rsidRDefault="00B94193" w:rsidP="00B65089">
      <w:pPr>
        <w:pStyle w:val="NormalWeb"/>
        <w:spacing w:before="0" w:beforeAutospacing="0" w:after="300" w:afterAutospacing="0" w:line="480" w:lineRule="auto"/>
        <w:jc w:val="both"/>
        <w:rPr>
          <w:rFonts w:asciiTheme="minorHAnsi" w:hAnsiTheme="minorHAnsi" w:cs="Helvetica"/>
          <w:b/>
          <w:sz w:val="22"/>
        </w:rPr>
      </w:pPr>
      <w:r>
        <w:rPr>
          <w:rFonts w:asciiTheme="minorHAnsi" w:hAnsiTheme="minorHAnsi" w:cs="Helvetica"/>
          <w:b/>
          <w:sz w:val="22"/>
        </w:rPr>
        <w:t>Methods</w:t>
      </w:r>
      <w:r w:rsidR="0014333A">
        <w:rPr>
          <w:rFonts w:asciiTheme="minorHAnsi" w:hAnsiTheme="minorHAnsi" w:cs="Helvetica"/>
          <w:b/>
          <w:sz w:val="22"/>
        </w:rPr>
        <w:t xml:space="preserve">: </w:t>
      </w:r>
      <w:r w:rsidR="0014333A">
        <w:rPr>
          <w:rFonts w:asciiTheme="minorHAnsi" w:hAnsiTheme="minorHAnsi" w:cs="Helvetica"/>
          <w:sz w:val="22"/>
        </w:rPr>
        <w:t>407</w:t>
      </w:r>
      <w:r w:rsidR="0014333A" w:rsidRPr="00D90D36">
        <w:rPr>
          <w:rFonts w:asciiTheme="minorHAnsi" w:hAnsiTheme="minorHAnsi" w:cs="Helvetica"/>
          <w:sz w:val="22"/>
        </w:rPr>
        <w:t xml:space="preserve"> </w:t>
      </w:r>
      <w:r>
        <w:rPr>
          <w:rFonts w:asciiTheme="minorHAnsi" w:hAnsiTheme="minorHAnsi" w:cs="Helvetica"/>
          <w:sz w:val="22"/>
        </w:rPr>
        <w:t xml:space="preserve">UM patients treated at the Liverpool Ocular Oncology Centre between </w:t>
      </w:r>
      <w:r w:rsidR="0014333A" w:rsidRPr="00D90D36">
        <w:rPr>
          <w:rFonts w:asciiTheme="minorHAnsi" w:hAnsiTheme="minorHAnsi" w:cs="Helvetica"/>
          <w:sz w:val="22"/>
        </w:rPr>
        <w:t xml:space="preserve">January 2011 </w:t>
      </w:r>
      <w:r w:rsidR="0014333A">
        <w:rPr>
          <w:rFonts w:asciiTheme="minorHAnsi" w:hAnsiTheme="minorHAnsi" w:cs="Helvetica"/>
          <w:sz w:val="22"/>
        </w:rPr>
        <w:t>to</w:t>
      </w:r>
      <w:r w:rsidR="0014333A" w:rsidRPr="00D90D36">
        <w:rPr>
          <w:rFonts w:asciiTheme="minorHAnsi" w:hAnsiTheme="minorHAnsi" w:cs="Helvetica"/>
          <w:sz w:val="22"/>
        </w:rPr>
        <w:t xml:space="preserve"> Dec</w:t>
      </w:r>
      <w:r w:rsidR="0014333A">
        <w:rPr>
          <w:rFonts w:asciiTheme="minorHAnsi" w:hAnsiTheme="minorHAnsi" w:cs="Helvetica"/>
          <w:sz w:val="22"/>
        </w:rPr>
        <w:t>ember</w:t>
      </w:r>
      <w:r w:rsidR="0014333A" w:rsidRPr="00D90D36">
        <w:rPr>
          <w:rFonts w:asciiTheme="minorHAnsi" w:hAnsiTheme="minorHAnsi" w:cs="Helvetica"/>
          <w:sz w:val="22"/>
        </w:rPr>
        <w:t xml:space="preserve"> 2017</w:t>
      </w:r>
      <w:r w:rsidR="0014333A">
        <w:rPr>
          <w:rFonts w:asciiTheme="minorHAnsi" w:hAnsiTheme="minorHAnsi" w:cs="Helvetica"/>
          <w:sz w:val="22"/>
        </w:rPr>
        <w:t xml:space="preserve">, were genotyped </w:t>
      </w:r>
      <w:r w:rsidR="00A96371">
        <w:rPr>
          <w:rFonts w:asciiTheme="minorHAnsi" w:hAnsiTheme="minorHAnsi" w:cs="Helvetica"/>
          <w:sz w:val="22"/>
        </w:rPr>
        <w:t xml:space="preserve">for chromosome 3 </w:t>
      </w:r>
      <w:r w:rsidR="0014333A">
        <w:rPr>
          <w:rFonts w:asciiTheme="minorHAnsi" w:hAnsiTheme="minorHAnsi" w:cs="Helvetica"/>
          <w:sz w:val="22"/>
        </w:rPr>
        <w:t>by MSA</w:t>
      </w:r>
      <w:r w:rsidR="0014333A" w:rsidRPr="00D90D36">
        <w:rPr>
          <w:rFonts w:asciiTheme="minorHAnsi" w:hAnsiTheme="minorHAnsi" w:cs="Helvetica"/>
          <w:sz w:val="22"/>
        </w:rPr>
        <w:t>; 1</w:t>
      </w:r>
      <w:r w:rsidR="0014333A">
        <w:rPr>
          <w:rFonts w:asciiTheme="minorHAnsi" w:hAnsiTheme="minorHAnsi" w:cs="Helvetica"/>
          <w:sz w:val="22"/>
        </w:rPr>
        <w:t>7</w:t>
      </w:r>
      <w:r w:rsidR="004D41AA">
        <w:rPr>
          <w:rFonts w:asciiTheme="minorHAnsi" w:hAnsiTheme="minorHAnsi" w:cs="Helvetica"/>
          <w:sz w:val="22"/>
        </w:rPr>
        <w:t>2</w:t>
      </w:r>
      <w:r w:rsidR="0014333A" w:rsidRPr="00D90D36">
        <w:rPr>
          <w:rFonts w:asciiTheme="minorHAnsi" w:hAnsiTheme="minorHAnsi" w:cs="Helvetica"/>
          <w:sz w:val="22"/>
        </w:rPr>
        <w:t xml:space="preserve"> and 17</w:t>
      </w:r>
      <w:r w:rsidR="004D41AA">
        <w:rPr>
          <w:rFonts w:asciiTheme="minorHAnsi" w:hAnsiTheme="minorHAnsi" w:cs="Helvetica"/>
          <w:sz w:val="22"/>
        </w:rPr>
        <w:t>6</w:t>
      </w:r>
      <w:r w:rsidR="0014333A" w:rsidRPr="00D90D36">
        <w:rPr>
          <w:rFonts w:asciiTheme="minorHAnsi" w:hAnsiTheme="minorHAnsi" w:cs="Helvetica"/>
          <w:sz w:val="22"/>
        </w:rPr>
        <w:t xml:space="preserve"> </w:t>
      </w:r>
      <w:r w:rsidR="0014333A">
        <w:rPr>
          <w:rFonts w:asciiTheme="minorHAnsi" w:hAnsiTheme="minorHAnsi" w:cs="Helvetica"/>
          <w:sz w:val="22"/>
        </w:rPr>
        <w:t xml:space="preserve">primary UM were </w:t>
      </w:r>
      <w:r w:rsidR="0014333A" w:rsidRPr="00D90D36">
        <w:rPr>
          <w:rFonts w:asciiTheme="minorHAnsi" w:hAnsiTheme="minorHAnsi" w:cs="Helvetica"/>
          <w:sz w:val="22"/>
        </w:rPr>
        <w:t xml:space="preserve">sampled </w:t>
      </w:r>
      <w:r w:rsidR="0014333A">
        <w:rPr>
          <w:rFonts w:asciiTheme="minorHAnsi" w:hAnsiTheme="minorHAnsi" w:cs="Helvetica"/>
          <w:sz w:val="22"/>
        </w:rPr>
        <w:t>prior to-and post irradiation, respectively.</w:t>
      </w:r>
    </w:p>
    <w:p w14:paraId="56EFA5C1" w14:textId="03A97E12" w:rsidR="00741952" w:rsidRDefault="00741952" w:rsidP="00B65089">
      <w:pPr>
        <w:pStyle w:val="NormalWeb"/>
        <w:spacing w:before="0" w:beforeAutospacing="0" w:after="300" w:afterAutospacing="0" w:line="480" w:lineRule="auto"/>
        <w:jc w:val="both"/>
        <w:rPr>
          <w:rFonts w:asciiTheme="minorHAnsi" w:hAnsiTheme="minorHAnsi" w:cs="Helvetica"/>
          <w:sz w:val="22"/>
          <w:szCs w:val="22"/>
        </w:rPr>
      </w:pPr>
      <w:r w:rsidRPr="299665F6">
        <w:rPr>
          <w:rFonts w:asciiTheme="minorHAnsi" w:hAnsiTheme="minorHAnsi" w:cs="Helvetica"/>
          <w:b/>
          <w:bCs/>
          <w:sz w:val="22"/>
          <w:szCs w:val="22"/>
        </w:rPr>
        <w:t>Results</w:t>
      </w:r>
      <w:r w:rsidRPr="299665F6">
        <w:rPr>
          <w:rFonts w:asciiTheme="minorHAnsi" w:hAnsiTheme="minorHAnsi" w:cs="Helvetica"/>
          <w:sz w:val="22"/>
          <w:szCs w:val="22"/>
        </w:rPr>
        <w:t xml:space="preserve">: </w:t>
      </w:r>
      <w:r w:rsidR="0014333A">
        <w:rPr>
          <w:rFonts w:asciiTheme="minorHAnsi" w:hAnsiTheme="minorHAnsi" w:cs="Helvetica"/>
          <w:sz w:val="22"/>
          <w:szCs w:val="22"/>
        </w:rPr>
        <w:t>G</w:t>
      </w:r>
      <w:r>
        <w:rPr>
          <w:rFonts w:asciiTheme="minorHAnsi" w:hAnsiTheme="minorHAnsi" w:cs="Helvetica"/>
          <w:sz w:val="22"/>
          <w:szCs w:val="22"/>
        </w:rPr>
        <w:t xml:space="preserve">enotyping </w:t>
      </w:r>
      <w:r w:rsidR="00030FAD">
        <w:rPr>
          <w:rFonts w:asciiTheme="minorHAnsi" w:hAnsiTheme="minorHAnsi" w:cs="Helvetica"/>
          <w:sz w:val="22"/>
          <w:szCs w:val="22"/>
        </w:rPr>
        <w:t xml:space="preserve">by MSA </w:t>
      </w:r>
      <w:r w:rsidR="002C7E93">
        <w:rPr>
          <w:rFonts w:asciiTheme="minorHAnsi" w:hAnsiTheme="minorHAnsi" w:cs="Helvetica"/>
          <w:sz w:val="22"/>
          <w:szCs w:val="22"/>
        </w:rPr>
        <w:t>was successful</w:t>
      </w:r>
      <w:r>
        <w:rPr>
          <w:rFonts w:asciiTheme="minorHAnsi" w:hAnsiTheme="minorHAnsi" w:cs="Helvetica"/>
          <w:sz w:val="22"/>
          <w:szCs w:val="22"/>
        </w:rPr>
        <w:t xml:space="preserve"> in 396/40</w:t>
      </w:r>
      <w:r w:rsidR="000172AC">
        <w:rPr>
          <w:rFonts w:asciiTheme="minorHAnsi" w:hAnsiTheme="minorHAnsi" w:cs="Helvetica"/>
          <w:sz w:val="22"/>
          <w:szCs w:val="22"/>
        </w:rPr>
        <w:t>7</w:t>
      </w:r>
      <w:r>
        <w:rPr>
          <w:rFonts w:asciiTheme="minorHAnsi" w:hAnsiTheme="minorHAnsi" w:cs="Helvetica"/>
          <w:sz w:val="22"/>
          <w:szCs w:val="22"/>
        </w:rPr>
        <w:t xml:space="preserve"> (97%) of </w:t>
      </w:r>
      <w:r w:rsidR="00030FAD">
        <w:rPr>
          <w:rFonts w:asciiTheme="minorHAnsi" w:hAnsiTheme="minorHAnsi" w:cs="Helvetica"/>
          <w:sz w:val="22"/>
          <w:szCs w:val="22"/>
        </w:rPr>
        <w:t xml:space="preserve">UM </w:t>
      </w:r>
      <w:r>
        <w:rPr>
          <w:rFonts w:asciiTheme="minorHAnsi" w:hAnsiTheme="minorHAnsi" w:cs="Helvetica"/>
          <w:sz w:val="22"/>
          <w:szCs w:val="22"/>
        </w:rPr>
        <w:t>samples</w:t>
      </w:r>
      <w:r w:rsidR="00FA4D81">
        <w:rPr>
          <w:rFonts w:asciiTheme="minorHAnsi" w:hAnsiTheme="minorHAnsi" w:cs="Helvetica"/>
          <w:sz w:val="22"/>
          <w:szCs w:val="22"/>
        </w:rPr>
        <w:t xml:space="preserve"> (196 males, 211 females;</w:t>
      </w:r>
      <w:r w:rsidR="00FA4D81" w:rsidRPr="299665F6">
        <w:rPr>
          <w:rFonts w:asciiTheme="minorHAnsi" w:hAnsiTheme="minorHAnsi" w:cs="Helvetica"/>
          <w:sz w:val="22"/>
          <w:szCs w:val="22"/>
        </w:rPr>
        <w:t xml:space="preserve"> median age of 61 </w:t>
      </w:r>
      <w:r w:rsidR="00FA4D81">
        <w:rPr>
          <w:rFonts w:asciiTheme="minorHAnsi" w:hAnsiTheme="minorHAnsi" w:cs="Helvetica"/>
          <w:sz w:val="22"/>
          <w:szCs w:val="22"/>
        </w:rPr>
        <w:t xml:space="preserve">years </w:t>
      </w:r>
      <w:r w:rsidR="00FA4D81" w:rsidRPr="299665F6">
        <w:rPr>
          <w:rFonts w:asciiTheme="minorHAnsi" w:hAnsiTheme="minorHAnsi" w:cs="Helvetica"/>
          <w:sz w:val="22"/>
          <w:szCs w:val="22"/>
        </w:rPr>
        <w:t>(</w:t>
      </w:r>
      <w:r w:rsidR="00FA4D81">
        <w:rPr>
          <w:rFonts w:asciiTheme="minorHAnsi" w:hAnsiTheme="minorHAnsi" w:cs="Helvetica"/>
          <w:sz w:val="22"/>
          <w:szCs w:val="22"/>
        </w:rPr>
        <w:t>range</w:t>
      </w:r>
      <w:r w:rsidR="00CA0166">
        <w:rPr>
          <w:rFonts w:asciiTheme="minorHAnsi" w:hAnsiTheme="minorHAnsi" w:cs="Helvetica"/>
          <w:sz w:val="22"/>
          <w:szCs w:val="22"/>
        </w:rPr>
        <w:t>,</w:t>
      </w:r>
      <w:r w:rsidR="00FA4D81">
        <w:rPr>
          <w:rFonts w:asciiTheme="minorHAnsi" w:hAnsiTheme="minorHAnsi" w:cs="Helvetica"/>
          <w:sz w:val="22"/>
          <w:szCs w:val="22"/>
        </w:rPr>
        <w:t xml:space="preserve"> </w:t>
      </w:r>
      <w:r w:rsidR="00FA4D81" w:rsidRPr="299665F6">
        <w:rPr>
          <w:rFonts w:asciiTheme="minorHAnsi" w:hAnsiTheme="minorHAnsi" w:cs="Helvetica"/>
          <w:sz w:val="22"/>
          <w:szCs w:val="22"/>
        </w:rPr>
        <w:t xml:space="preserve">12 – 93) at primary </w:t>
      </w:r>
      <w:r w:rsidR="00CA0166">
        <w:rPr>
          <w:rFonts w:asciiTheme="minorHAnsi" w:hAnsiTheme="minorHAnsi" w:cs="Helvetica"/>
          <w:sz w:val="22"/>
          <w:szCs w:val="22"/>
        </w:rPr>
        <w:t>treatment</w:t>
      </w:r>
      <w:r w:rsidR="00FA4D81" w:rsidRPr="299665F6">
        <w:rPr>
          <w:rFonts w:asciiTheme="minorHAnsi" w:hAnsiTheme="minorHAnsi" w:cs="Helvetica"/>
          <w:sz w:val="22"/>
          <w:szCs w:val="22"/>
        </w:rPr>
        <w:t>)</w:t>
      </w:r>
      <w:r>
        <w:rPr>
          <w:rFonts w:asciiTheme="minorHAnsi" w:hAnsiTheme="minorHAnsi" w:cs="Helvetica"/>
          <w:sz w:val="22"/>
          <w:szCs w:val="22"/>
        </w:rPr>
        <w:t xml:space="preserve">. </w:t>
      </w:r>
      <w:r w:rsidRPr="299665F6">
        <w:rPr>
          <w:rFonts w:asciiTheme="minorHAnsi" w:hAnsiTheme="minorHAnsi" w:cs="Helvetica"/>
          <w:sz w:val="22"/>
          <w:szCs w:val="22"/>
        </w:rPr>
        <w:t>There was no demonstrable association between a failure</w:t>
      </w:r>
      <w:r w:rsidR="00CA0166">
        <w:rPr>
          <w:rFonts w:asciiTheme="minorHAnsi" w:hAnsiTheme="minorHAnsi" w:cs="Helvetica"/>
          <w:sz w:val="22"/>
          <w:szCs w:val="22"/>
        </w:rPr>
        <w:t xml:space="preserve"> of MSA</w:t>
      </w:r>
      <w:r w:rsidRPr="299665F6">
        <w:rPr>
          <w:rFonts w:asciiTheme="minorHAnsi" w:hAnsiTheme="minorHAnsi" w:cs="Helvetica"/>
          <w:sz w:val="22"/>
          <w:szCs w:val="22"/>
        </w:rPr>
        <w:t xml:space="preserve"> to produce a </w:t>
      </w:r>
      <w:r w:rsidR="00045CFC">
        <w:rPr>
          <w:rFonts w:asciiTheme="minorHAnsi" w:hAnsiTheme="minorHAnsi" w:cs="Helvetica"/>
          <w:sz w:val="22"/>
          <w:szCs w:val="22"/>
        </w:rPr>
        <w:t>chromosome 3 classification</w:t>
      </w:r>
      <w:r w:rsidRPr="299665F6">
        <w:rPr>
          <w:rFonts w:asciiTheme="minorHAnsi" w:hAnsiTheme="minorHAnsi" w:cs="Helvetica"/>
          <w:sz w:val="22"/>
          <w:szCs w:val="22"/>
        </w:rPr>
        <w:t xml:space="preserve"> and </w:t>
      </w:r>
      <w:r w:rsidR="00045CFC">
        <w:rPr>
          <w:rFonts w:asciiTheme="minorHAnsi" w:hAnsiTheme="minorHAnsi" w:cs="Helvetica"/>
          <w:sz w:val="22"/>
          <w:szCs w:val="22"/>
        </w:rPr>
        <w:t>whether radiation was performed pre- or post-biopsy</w:t>
      </w:r>
      <w:r w:rsidR="001F469E">
        <w:rPr>
          <w:rFonts w:asciiTheme="minorHAnsi" w:hAnsiTheme="minorHAnsi" w:cs="Helvetica"/>
          <w:sz w:val="22"/>
          <w:szCs w:val="22"/>
        </w:rPr>
        <w:t xml:space="preserve"> with </w:t>
      </w:r>
      <w:r w:rsidR="00FD264C" w:rsidRPr="00D93BC4">
        <w:rPr>
          <w:rFonts w:asciiTheme="minorHAnsi" w:hAnsiTheme="minorHAnsi" w:cs="Helvetica"/>
          <w:sz w:val="22"/>
          <w:szCs w:val="22"/>
        </w:rPr>
        <w:t xml:space="preserve">an </w:t>
      </w:r>
      <w:r w:rsidR="001F469E" w:rsidRPr="00D93BC4">
        <w:rPr>
          <w:rFonts w:asciiTheme="minorHAnsi" w:hAnsiTheme="minorHAnsi" w:cs="Helvetica"/>
          <w:sz w:val="22"/>
          <w:szCs w:val="22"/>
        </w:rPr>
        <w:t>odds ratio of 0.9</w:t>
      </w:r>
      <w:r w:rsidR="00F8028F">
        <w:rPr>
          <w:rFonts w:asciiTheme="minorHAnsi" w:hAnsiTheme="minorHAnsi" w:cs="Helvetica"/>
          <w:sz w:val="22"/>
          <w:szCs w:val="22"/>
        </w:rPr>
        <w:t>6</w:t>
      </w:r>
      <w:r w:rsidRPr="00D93BC4">
        <w:rPr>
          <w:rFonts w:asciiTheme="minorHAnsi" w:hAnsiTheme="minorHAnsi" w:cs="Helvetica"/>
          <w:sz w:val="22"/>
          <w:szCs w:val="22"/>
        </w:rPr>
        <w:t xml:space="preserve"> </w:t>
      </w:r>
      <w:r w:rsidR="001F469E" w:rsidRPr="00D93BC4">
        <w:rPr>
          <w:rFonts w:asciiTheme="minorHAnsi" w:hAnsiTheme="minorHAnsi" w:cs="Helvetica"/>
          <w:sz w:val="22"/>
          <w:szCs w:val="22"/>
        </w:rPr>
        <w:t>(95% CI</w:t>
      </w:r>
      <w:r w:rsidR="00CA0166">
        <w:rPr>
          <w:rFonts w:asciiTheme="minorHAnsi" w:hAnsiTheme="minorHAnsi" w:cs="Helvetica"/>
          <w:sz w:val="22"/>
          <w:szCs w:val="22"/>
        </w:rPr>
        <w:t xml:space="preserve">, </w:t>
      </w:r>
      <w:r w:rsidR="001F469E" w:rsidRPr="00D93BC4">
        <w:rPr>
          <w:rFonts w:asciiTheme="minorHAnsi" w:hAnsiTheme="minorHAnsi" w:cs="Helvetica"/>
          <w:sz w:val="22"/>
          <w:szCs w:val="22"/>
        </w:rPr>
        <w:t>0.30</w:t>
      </w:r>
      <w:r w:rsidR="00CA0166">
        <w:rPr>
          <w:rFonts w:asciiTheme="minorHAnsi" w:hAnsiTheme="minorHAnsi" w:cs="Helvetica"/>
          <w:sz w:val="22"/>
          <w:szCs w:val="22"/>
        </w:rPr>
        <w:t>-</w:t>
      </w:r>
      <w:r w:rsidR="00045CFC" w:rsidRPr="00D93BC4">
        <w:rPr>
          <w:rFonts w:asciiTheme="minorHAnsi" w:hAnsiTheme="minorHAnsi" w:cs="Helvetica"/>
          <w:sz w:val="22"/>
          <w:szCs w:val="22"/>
        </w:rPr>
        <w:t>3.0</w:t>
      </w:r>
      <w:r w:rsidR="001F469E" w:rsidRPr="00D93BC4">
        <w:rPr>
          <w:rFonts w:asciiTheme="minorHAnsi" w:hAnsiTheme="minorHAnsi" w:cs="Helvetica"/>
          <w:sz w:val="22"/>
          <w:szCs w:val="22"/>
        </w:rPr>
        <w:t>0</w:t>
      </w:r>
      <w:r w:rsidR="00CA0166">
        <w:rPr>
          <w:rFonts w:asciiTheme="minorHAnsi" w:hAnsiTheme="minorHAnsi" w:cs="Helvetica"/>
          <w:sz w:val="22"/>
          <w:szCs w:val="22"/>
        </w:rPr>
        <w:t>;</w:t>
      </w:r>
      <w:r w:rsidR="001F469E" w:rsidRPr="00D93BC4">
        <w:rPr>
          <w:rFonts w:asciiTheme="minorHAnsi" w:hAnsiTheme="minorHAnsi" w:cs="Helvetica"/>
          <w:sz w:val="22"/>
          <w:szCs w:val="22"/>
        </w:rPr>
        <w:t xml:space="preserve"> p=0.94).</w:t>
      </w:r>
      <w:r w:rsidR="00FD264C">
        <w:rPr>
          <w:rFonts w:asciiTheme="minorHAnsi" w:hAnsiTheme="minorHAnsi" w:cs="Helvetica"/>
          <w:sz w:val="22"/>
          <w:szCs w:val="22"/>
        </w:rPr>
        <w:t xml:space="preserve"> </w:t>
      </w:r>
      <w:r w:rsidR="00871F82">
        <w:rPr>
          <w:rFonts w:asciiTheme="minorHAnsi" w:hAnsiTheme="minorHAnsi" w:cs="Helvetica"/>
          <w:sz w:val="22"/>
          <w:szCs w:val="22"/>
        </w:rPr>
        <w:t>There</w:t>
      </w:r>
      <w:r w:rsidR="0014333A">
        <w:rPr>
          <w:rFonts w:asciiTheme="minorHAnsi" w:hAnsiTheme="minorHAnsi" w:cs="Helvetica"/>
          <w:sz w:val="22"/>
          <w:szCs w:val="22"/>
        </w:rPr>
        <w:t xml:space="preserve"> was</w:t>
      </w:r>
      <w:r w:rsidR="00871F82">
        <w:rPr>
          <w:rFonts w:asciiTheme="minorHAnsi" w:hAnsiTheme="minorHAnsi" w:cs="Helvetica"/>
          <w:sz w:val="22"/>
          <w:szCs w:val="22"/>
        </w:rPr>
        <w:t xml:space="preserve"> no evidence of association </w:t>
      </w:r>
      <w:r w:rsidR="00585CE7">
        <w:rPr>
          <w:rFonts w:asciiTheme="minorHAnsi" w:hAnsiTheme="minorHAnsi" w:cs="Helvetica"/>
          <w:sz w:val="22"/>
          <w:szCs w:val="22"/>
        </w:rPr>
        <w:t xml:space="preserve">(measured as hazard ratios, </w:t>
      </w:r>
      <w:proofErr w:type="spellStart"/>
      <w:r w:rsidR="00585CE7">
        <w:rPr>
          <w:rFonts w:asciiTheme="minorHAnsi" w:hAnsiTheme="minorHAnsi" w:cs="Helvetica"/>
          <w:sz w:val="22"/>
          <w:szCs w:val="22"/>
        </w:rPr>
        <w:t>h.r.</w:t>
      </w:r>
      <w:proofErr w:type="spellEnd"/>
      <w:r w:rsidR="00585CE7">
        <w:rPr>
          <w:rFonts w:asciiTheme="minorHAnsi" w:hAnsiTheme="minorHAnsi" w:cs="Helvetica"/>
          <w:sz w:val="22"/>
          <w:szCs w:val="22"/>
        </w:rPr>
        <w:t xml:space="preserve">) </w:t>
      </w:r>
      <w:r w:rsidR="00871F82">
        <w:rPr>
          <w:rFonts w:asciiTheme="minorHAnsi" w:hAnsiTheme="minorHAnsi" w:cs="Helvetica"/>
          <w:sz w:val="22"/>
          <w:szCs w:val="22"/>
        </w:rPr>
        <w:t>between risk of metastatic death and s</w:t>
      </w:r>
      <w:r w:rsidRPr="299665F6">
        <w:rPr>
          <w:rFonts w:asciiTheme="minorHAnsi" w:hAnsiTheme="minorHAnsi" w:cs="Helvetica"/>
          <w:sz w:val="22"/>
          <w:szCs w:val="22"/>
        </w:rPr>
        <w:t xml:space="preserve">ampling </w:t>
      </w:r>
      <w:r w:rsidR="00871F82">
        <w:rPr>
          <w:rFonts w:asciiTheme="minorHAnsi" w:hAnsiTheme="minorHAnsi" w:cs="Helvetica"/>
          <w:sz w:val="22"/>
          <w:szCs w:val="22"/>
        </w:rPr>
        <w:t xml:space="preserve">of </w:t>
      </w:r>
      <w:r w:rsidRPr="299665F6">
        <w:rPr>
          <w:rFonts w:asciiTheme="minorHAnsi" w:hAnsiTheme="minorHAnsi" w:cs="Helvetica"/>
          <w:sz w:val="22"/>
          <w:szCs w:val="22"/>
        </w:rPr>
        <w:t xml:space="preserve">a </w:t>
      </w:r>
      <w:r w:rsidR="00FD264C">
        <w:rPr>
          <w:rFonts w:asciiTheme="minorHAnsi" w:hAnsiTheme="minorHAnsi" w:cs="Helvetica"/>
          <w:sz w:val="22"/>
          <w:szCs w:val="22"/>
        </w:rPr>
        <w:t xml:space="preserve">primary </w:t>
      </w:r>
      <w:r>
        <w:rPr>
          <w:rFonts w:asciiTheme="minorHAnsi" w:hAnsiTheme="minorHAnsi" w:cs="Helvetica"/>
          <w:sz w:val="22"/>
          <w:szCs w:val="22"/>
        </w:rPr>
        <w:t>UM</w:t>
      </w:r>
      <w:r w:rsidRPr="299665F6">
        <w:rPr>
          <w:rFonts w:asciiTheme="minorHAnsi" w:hAnsiTheme="minorHAnsi" w:cs="Helvetica"/>
          <w:sz w:val="22"/>
          <w:szCs w:val="22"/>
        </w:rPr>
        <w:t xml:space="preserve"> before administration of radiotherapy (</w:t>
      </w:r>
      <w:proofErr w:type="spellStart"/>
      <w:r w:rsidR="00585CE7">
        <w:rPr>
          <w:rFonts w:asciiTheme="minorHAnsi" w:hAnsiTheme="minorHAnsi" w:cs="Helvetica"/>
          <w:sz w:val="22"/>
          <w:szCs w:val="22"/>
        </w:rPr>
        <w:t>h.r.</w:t>
      </w:r>
      <w:proofErr w:type="spellEnd"/>
      <w:r w:rsidR="00585CE7">
        <w:rPr>
          <w:rFonts w:asciiTheme="minorHAnsi" w:hAnsiTheme="minorHAnsi" w:cs="Helvetica"/>
          <w:sz w:val="22"/>
          <w:szCs w:val="22"/>
        </w:rPr>
        <w:t xml:space="preserve"> </w:t>
      </w:r>
      <w:r w:rsidR="00D93BC4">
        <w:rPr>
          <w:rFonts w:asciiTheme="minorHAnsi" w:hAnsiTheme="minorHAnsi" w:cs="Helvetica"/>
          <w:sz w:val="22"/>
          <w:szCs w:val="22"/>
        </w:rPr>
        <w:t>1.1</w:t>
      </w:r>
      <w:r w:rsidRPr="00C46BC2">
        <w:rPr>
          <w:rFonts w:asciiTheme="minorHAnsi" w:hAnsiTheme="minorHAnsi" w:cs="Helvetica"/>
          <w:sz w:val="22"/>
          <w:szCs w:val="22"/>
        </w:rPr>
        <w:t xml:space="preserve"> [0.4</w:t>
      </w:r>
      <w:r w:rsidR="00D93BC4">
        <w:rPr>
          <w:rFonts w:asciiTheme="minorHAnsi" w:hAnsiTheme="minorHAnsi" w:cs="Helvetica"/>
          <w:sz w:val="22"/>
          <w:szCs w:val="22"/>
        </w:rPr>
        <w:t>9</w:t>
      </w:r>
      <w:r w:rsidRPr="00C46BC2">
        <w:rPr>
          <w:rFonts w:asciiTheme="minorHAnsi" w:hAnsiTheme="minorHAnsi" w:cs="Helvetica"/>
          <w:sz w:val="22"/>
          <w:szCs w:val="22"/>
        </w:rPr>
        <w:t>, 2.</w:t>
      </w:r>
      <w:r w:rsidR="00D93BC4">
        <w:rPr>
          <w:rFonts w:asciiTheme="minorHAnsi" w:hAnsiTheme="minorHAnsi" w:cs="Helvetica"/>
          <w:sz w:val="22"/>
          <w:szCs w:val="22"/>
        </w:rPr>
        <w:t>5</w:t>
      </w:r>
      <w:r w:rsidRPr="00C46BC2">
        <w:rPr>
          <w:rFonts w:asciiTheme="minorHAnsi" w:hAnsiTheme="minorHAnsi" w:cs="Helvetica"/>
          <w:sz w:val="22"/>
          <w:szCs w:val="22"/>
        </w:rPr>
        <w:t>0]</w:t>
      </w:r>
      <w:r>
        <w:rPr>
          <w:rFonts w:asciiTheme="minorHAnsi" w:hAnsiTheme="minorHAnsi" w:cs="Helvetica"/>
          <w:sz w:val="22"/>
          <w:szCs w:val="22"/>
        </w:rPr>
        <w:t xml:space="preserve"> p=0.</w:t>
      </w:r>
      <w:r w:rsidR="00F8028F">
        <w:rPr>
          <w:rFonts w:asciiTheme="minorHAnsi" w:hAnsiTheme="minorHAnsi" w:cs="Helvetica"/>
          <w:sz w:val="22"/>
          <w:szCs w:val="22"/>
        </w:rPr>
        <w:t>81</w:t>
      </w:r>
      <w:r w:rsidRPr="299665F6">
        <w:rPr>
          <w:rFonts w:asciiTheme="minorHAnsi" w:hAnsiTheme="minorHAnsi" w:cs="Helvetica"/>
          <w:sz w:val="22"/>
          <w:szCs w:val="22"/>
        </w:rPr>
        <w:t>). Monosomy 3</w:t>
      </w:r>
      <w:r>
        <w:rPr>
          <w:rFonts w:asciiTheme="minorHAnsi" w:hAnsiTheme="minorHAnsi" w:cs="Helvetica"/>
          <w:sz w:val="22"/>
          <w:szCs w:val="22"/>
        </w:rPr>
        <w:t xml:space="preserve"> (</w:t>
      </w:r>
      <w:proofErr w:type="spellStart"/>
      <w:r w:rsidR="00585CE7">
        <w:rPr>
          <w:rFonts w:asciiTheme="minorHAnsi" w:hAnsiTheme="minorHAnsi" w:cs="Helvetica"/>
          <w:sz w:val="22"/>
          <w:szCs w:val="22"/>
        </w:rPr>
        <w:t>h.r.</w:t>
      </w:r>
      <w:proofErr w:type="spellEnd"/>
      <w:r w:rsidR="00585CE7">
        <w:rPr>
          <w:rFonts w:asciiTheme="minorHAnsi" w:hAnsiTheme="minorHAnsi" w:cs="Helvetica"/>
          <w:sz w:val="22"/>
          <w:szCs w:val="22"/>
        </w:rPr>
        <w:t xml:space="preserve"> </w:t>
      </w:r>
      <w:r w:rsidRPr="00C46BC2">
        <w:rPr>
          <w:rFonts w:asciiTheme="minorHAnsi" w:hAnsiTheme="minorHAnsi" w:cs="Helvetica"/>
          <w:sz w:val="22"/>
          <w:szCs w:val="22"/>
        </w:rPr>
        <w:t>12.</w:t>
      </w:r>
      <w:r w:rsidR="00D93BC4">
        <w:rPr>
          <w:rFonts w:asciiTheme="minorHAnsi" w:hAnsiTheme="minorHAnsi" w:cs="Helvetica"/>
          <w:sz w:val="22"/>
          <w:szCs w:val="22"/>
        </w:rPr>
        <w:t>0</w:t>
      </w:r>
      <w:r w:rsidRPr="00C46BC2">
        <w:rPr>
          <w:rFonts w:asciiTheme="minorHAnsi" w:hAnsiTheme="minorHAnsi" w:cs="Helvetica"/>
          <w:sz w:val="22"/>
          <w:szCs w:val="22"/>
        </w:rPr>
        <w:t xml:space="preserve"> [4.</w:t>
      </w:r>
      <w:r w:rsidR="00D93BC4">
        <w:rPr>
          <w:rFonts w:asciiTheme="minorHAnsi" w:hAnsiTheme="minorHAnsi" w:cs="Helvetica"/>
          <w:sz w:val="22"/>
          <w:szCs w:val="22"/>
        </w:rPr>
        <w:t>1</w:t>
      </w:r>
      <w:r w:rsidRPr="00C46BC2">
        <w:rPr>
          <w:rFonts w:asciiTheme="minorHAnsi" w:hAnsiTheme="minorHAnsi" w:cs="Helvetica"/>
          <w:sz w:val="22"/>
          <w:szCs w:val="22"/>
        </w:rPr>
        <w:t xml:space="preserve">, </w:t>
      </w:r>
      <w:r w:rsidR="00D93BC4">
        <w:rPr>
          <w:rFonts w:asciiTheme="minorHAnsi" w:hAnsiTheme="minorHAnsi" w:cs="Helvetica"/>
          <w:sz w:val="22"/>
          <w:szCs w:val="22"/>
        </w:rPr>
        <w:t>3</w:t>
      </w:r>
      <w:r w:rsidR="00F8028F">
        <w:rPr>
          <w:rFonts w:asciiTheme="minorHAnsi" w:hAnsiTheme="minorHAnsi" w:cs="Helvetica"/>
          <w:sz w:val="22"/>
          <w:szCs w:val="22"/>
        </w:rPr>
        <w:t>5</w:t>
      </w:r>
      <w:r w:rsidR="00D93BC4">
        <w:rPr>
          <w:rFonts w:asciiTheme="minorHAnsi" w:hAnsiTheme="minorHAnsi" w:cs="Helvetica"/>
          <w:sz w:val="22"/>
          <w:szCs w:val="22"/>
        </w:rPr>
        <w:t>.0</w:t>
      </w:r>
      <w:r w:rsidRPr="00C46BC2">
        <w:rPr>
          <w:rFonts w:asciiTheme="minorHAnsi" w:hAnsiTheme="minorHAnsi" w:cs="Helvetica"/>
          <w:sz w:val="22"/>
          <w:szCs w:val="22"/>
        </w:rPr>
        <w:t>]</w:t>
      </w:r>
      <w:r>
        <w:rPr>
          <w:rFonts w:asciiTheme="minorHAnsi" w:hAnsiTheme="minorHAnsi" w:cs="Helvetica"/>
          <w:sz w:val="22"/>
          <w:szCs w:val="22"/>
        </w:rPr>
        <w:t xml:space="preserve"> p</w:t>
      </w:r>
      <w:r w:rsidR="00094901">
        <w:rPr>
          <w:rFonts w:asciiTheme="minorHAnsi" w:hAnsiTheme="minorHAnsi" w:cs="Helvetica"/>
          <w:sz w:val="22"/>
          <w:szCs w:val="22"/>
        </w:rPr>
        <w:t>&lt;0.001</w:t>
      </w:r>
      <w:r w:rsidRPr="299665F6">
        <w:rPr>
          <w:rFonts w:asciiTheme="minorHAnsi" w:hAnsiTheme="minorHAnsi" w:cs="Helvetica"/>
          <w:sz w:val="22"/>
          <w:szCs w:val="22"/>
        </w:rPr>
        <w:t>) w</w:t>
      </w:r>
      <w:r>
        <w:rPr>
          <w:rFonts w:asciiTheme="minorHAnsi" w:hAnsiTheme="minorHAnsi" w:cs="Helvetica"/>
          <w:sz w:val="22"/>
          <w:szCs w:val="22"/>
        </w:rPr>
        <w:t>as</w:t>
      </w:r>
      <w:r w:rsidRPr="299665F6">
        <w:rPr>
          <w:rFonts w:asciiTheme="minorHAnsi" w:hAnsiTheme="minorHAnsi" w:cs="Helvetica"/>
          <w:sz w:val="22"/>
          <w:szCs w:val="22"/>
        </w:rPr>
        <w:t xml:space="preserve"> significantly associated with </w:t>
      </w:r>
      <w:r w:rsidR="004B20B3">
        <w:rPr>
          <w:rFonts w:asciiTheme="minorHAnsi" w:hAnsiTheme="minorHAnsi" w:cs="Helvetica"/>
          <w:sz w:val="22"/>
          <w:szCs w:val="22"/>
        </w:rPr>
        <w:t>increased risk of metastatic death</w:t>
      </w:r>
      <w:r w:rsidRPr="299665F6">
        <w:rPr>
          <w:rFonts w:asciiTheme="minorHAnsi" w:hAnsiTheme="minorHAnsi" w:cs="Helvetica"/>
          <w:sz w:val="22"/>
          <w:szCs w:val="22"/>
        </w:rPr>
        <w:t xml:space="preserve">. </w:t>
      </w:r>
    </w:p>
    <w:p w14:paraId="42B6C1AB" w14:textId="1A2D8E5E" w:rsidR="00741952" w:rsidRPr="00B8527E" w:rsidRDefault="00741952" w:rsidP="00B65089">
      <w:pPr>
        <w:pStyle w:val="NormalWeb"/>
        <w:spacing w:before="0" w:beforeAutospacing="0" w:after="300" w:afterAutospacing="0" w:line="480" w:lineRule="auto"/>
        <w:jc w:val="both"/>
        <w:rPr>
          <w:rFonts w:asciiTheme="minorHAnsi" w:hAnsiTheme="minorHAnsi" w:cstheme="minorHAnsi"/>
          <w:sz w:val="22"/>
          <w:szCs w:val="22"/>
        </w:rPr>
      </w:pPr>
      <w:r w:rsidRPr="004E21F7">
        <w:rPr>
          <w:rFonts w:asciiTheme="minorHAnsi" w:hAnsiTheme="minorHAnsi" w:cs="Helvetica"/>
          <w:b/>
          <w:sz w:val="22"/>
        </w:rPr>
        <w:t>Conclusions and Relevance:</w:t>
      </w:r>
      <w:r>
        <w:rPr>
          <w:rFonts w:asciiTheme="minorHAnsi" w:hAnsiTheme="minorHAnsi" w:cs="Helvetica"/>
          <w:b/>
          <w:sz w:val="22"/>
        </w:rPr>
        <w:t xml:space="preserve"> </w:t>
      </w:r>
      <w:r w:rsidRPr="00B8527E">
        <w:rPr>
          <w:rFonts w:asciiTheme="minorHAnsi" w:hAnsiTheme="minorHAnsi" w:cstheme="minorHAnsi"/>
          <w:sz w:val="22"/>
          <w:szCs w:val="22"/>
        </w:rPr>
        <w:t xml:space="preserve">This study revealed that successful genotyping of UM </w:t>
      </w:r>
      <w:r w:rsidR="00FD264C" w:rsidRPr="00B8527E">
        <w:rPr>
          <w:rFonts w:asciiTheme="minorHAnsi" w:hAnsiTheme="minorHAnsi" w:cstheme="minorHAnsi"/>
          <w:sz w:val="22"/>
          <w:szCs w:val="22"/>
        </w:rPr>
        <w:t xml:space="preserve">using MSA </w:t>
      </w:r>
      <w:r w:rsidRPr="00B8527E">
        <w:rPr>
          <w:rFonts w:asciiTheme="minorHAnsi" w:hAnsiTheme="minorHAnsi" w:cstheme="minorHAnsi"/>
          <w:sz w:val="22"/>
          <w:szCs w:val="22"/>
        </w:rPr>
        <w:t>is possible</w:t>
      </w:r>
      <w:r w:rsidR="00FD264C" w:rsidRPr="00B8527E">
        <w:rPr>
          <w:rFonts w:asciiTheme="minorHAnsi" w:hAnsiTheme="minorHAnsi" w:cstheme="minorHAnsi"/>
          <w:sz w:val="22"/>
          <w:szCs w:val="22"/>
        </w:rPr>
        <w:t>,</w:t>
      </w:r>
      <w:r w:rsidRPr="00B8527E">
        <w:rPr>
          <w:rFonts w:asciiTheme="minorHAnsi" w:hAnsiTheme="minorHAnsi" w:cstheme="minorHAnsi"/>
          <w:sz w:val="22"/>
          <w:szCs w:val="22"/>
        </w:rPr>
        <w:t xml:space="preserve"> irrespective of irradiation status. </w:t>
      </w:r>
      <w:r w:rsidR="00B8527E" w:rsidRPr="00B8527E">
        <w:rPr>
          <w:rFonts w:asciiTheme="minorHAnsi" w:hAnsiTheme="minorHAnsi" w:cstheme="minorHAnsi"/>
          <w:sz w:val="22"/>
          <w:szCs w:val="22"/>
        </w:rPr>
        <w:t xml:space="preserve">Moreover, </w:t>
      </w:r>
      <w:r w:rsidR="00CA0166">
        <w:rPr>
          <w:rFonts w:asciiTheme="minorHAnsi" w:hAnsiTheme="minorHAnsi" w:cstheme="minorHAnsi"/>
          <w:sz w:val="22"/>
          <w:szCs w:val="22"/>
        </w:rPr>
        <w:t>we found</w:t>
      </w:r>
      <w:r w:rsidR="007B125E">
        <w:rPr>
          <w:rFonts w:asciiTheme="minorHAnsi" w:hAnsiTheme="minorHAnsi" w:cstheme="minorHAnsi"/>
          <w:sz w:val="22"/>
          <w:szCs w:val="22"/>
        </w:rPr>
        <w:t xml:space="preserve"> no evidence </w:t>
      </w:r>
      <w:r w:rsidR="00CA0166">
        <w:rPr>
          <w:rFonts w:asciiTheme="minorHAnsi" w:hAnsiTheme="minorHAnsi" w:cstheme="minorHAnsi"/>
          <w:sz w:val="22"/>
          <w:szCs w:val="22"/>
        </w:rPr>
        <w:t xml:space="preserve">that </w:t>
      </w:r>
      <w:r w:rsidR="00B8527E" w:rsidRPr="00B8527E">
        <w:rPr>
          <w:rFonts w:asciiTheme="minorHAnsi" w:hAnsiTheme="minorHAnsi" w:cstheme="minorHAnsi"/>
          <w:sz w:val="22"/>
          <w:szCs w:val="22"/>
        </w:rPr>
        <w:t>biopsy prior to radiotherapy</w:t>
      </w:r>
      <w:r w:rsidR="00CA0166">
        <w:rPr>
          <w:rFonts w:asciiTheme="minorHAnsi" w:hAnsiTheme="minorHAnsi" w:cstheme="minorHAnsi"/>
          <w:sz w:val="22"/>
          <w:szCs w:val="22"/>
        </w:rPr>
        <w:t xml:space="preserve"> increases metastatic mortality</w:t>
      </w:r>
      <w:r w:rsidR="00B8527E" w:rsidRPr="00B8527E">
        <w:rPr>
          <w:rFonts w:asciiTheme="minorHAnsi" w:hAnsiTheme="minorHAnsi" w:cstheme="minorHAnsi"/>
          <w:sz w:val="22"/>
          <w:szCs w:val="22"/>
        </w:rPr>
        <w:t>.</w:t>
      </w:r>
    </w:p>
    <w:p w14:paraId="79FF50AD" w14:textId="77777777" w:rsidR="004F71EB" w:rsidRDefault="004F71EB" w:rsidP="00B65089">
      <w:pPr>
        <w:spacing w:after="160" w:line="259" w:lineRule="auto"/>
        <w:jc w:val="both"/>
        <w:rPr>
          <w:b/>
          <w:u w:val="single"/>
        </w:rPr>
      </w:pPr>
      <w:r>
        <w:rPr>
          <w:b/>
          <w:u w:val="single"/>
        </w:rPr>
        <w:br w:type="page"/>
      </w:r>
    </w:p>
    <w:p w14:paraId="71112F89" w14:textId="3E38AC4F" w:rsidR="00050B71" w:rsidRPr="002C1AA3" w:rsidRDefault="00E1287C" w:rsidP="00B65089">
      <w:pPr>
        <w:spacing w:line="480" w:lineRule="auto"/>
        <w:jc w:val="both"/>
        <w:rPr>
          <w:b/>
        </w:rPr>
      </w:pPr>
      <w:r w:rsidRPr="00454025">
        <w:rPr>
          <w:b/>
          <w:u w:val="single"/>
        </w:rPr>
        <w:lastRenderedPageBreak/>
        <w:t>INTRODUCTION</w:t>
      </w:r>
      <w:r w:rsidR="00050B71" w:rsidRPr="002C1AA3">
        <w:rPr>
          <w:b/>
        </w:rPr>
        <w:t xml:space="preserve">: </w:t>
      </w:r>
    </w:p>
    <w:p w14:paraId="4EA4B453" w14:textId="0D9729AB" w:rsidR="00740D80" w:rsidRDefault="00050B71" w:rsidP="00B65089">
      <w:pPr>
        <w:spacing w:after="0" w:line="480" w:lineRule="auto"/>
        <w:jc w:val="both"/>
      </w:pPr>
      <w:r>
        <w:t xml:space="preserve">In the management of primary uveal melanoma (UM), </w:t>
      </w:r>
      <w:r w:rsidR="009E7996">
        <w:t xml:space="preserve">patients are increasingly being offered prognostic </w:t>
      </w:r>
      <w:r w:rsidR="00AF64FA">
        <w:t>biop</w:t>
      </w:r>
      <w:r w:rsidR="008630BA">
        <w:t>s</w:t>
      </w:r>
      <w:r w:rsidR="00BA516B">
        <w:t>y</w:t>
      </w:r>
      <w:r w:rsidR="009E7996">
        <w:t xml:space="preserve"> for genetic analysis of their UM</w:t>
      </w:r>
      <w:r w:rsidR="00BA516B">
        <w:t xml:space="preserve"> to estimate metastatic risk</w:t>
      </w:r>
      <w:r w:rsidR="009E7996">
        <w:t xml:space="preserve">. </w:t>
      </w:r>
      <w:r w:rsidR="00BA516B">
        <w:t>Because of</w:t>
      </w:r>
      <w:r w:rsidR="009E7996">
        <w:t xml:space="preserve"> the low DNA yield from </w:t>
      </w:r>
      <w:r w:rsidR="00EB0DFB">
        <w:t xml:space="preserve">some </w:t>
      </w:r>
      <w:r w:rsidR="009E7996">
        <w:t xml:space="preserve">small </w:t>
      </w:r>
      <w:r w:rsidR="00B65089">
        <w:t>tumour</w:t>
      </w:r>
      <w:r w:rsidR="00740D80">
        <w:t xml:space="preserve"> </w:t>
      </w:r>
      <w:r w:rsidR="009E7996">
        <w:t xml:space="preserve">samples, microsatellite analysis (MSA) is often used to determine the copy number variation </w:t>
      </w:r>
      <w:r w:rsidR="00A501E8">
        <w:t xml:space="preserve">(CNV) </w:t>
      </w:r>
      <w:r w:rsidR="009E7996">
        <w:t>of chromosome 3</w:t>
      </w:r>
      <w:r w:rsidR="00F35247">
        <w:t xml:space="preserve"> (Chr3)</w:t>
      </w:r>
      <w:r w:rsidR="009E7996">
        <w:t xml:space="preserve"> for prognostic purposes. MSA was first successfully carried out in UM by </w:t>
      </w:r>
      <w:proofErr w:type="spellStart"/>
      <w:r w:rsidR="009E7996">
        <w:t>Tschentscher</w:t>
      </w:r>
      <w:proofErr w:type="spellEnd"/>
      <w:r w:rsidR="009E7996">
        <w:t xml:space="preserve"> et al. in 2000 </w:t>
      </w:r>
      <w:r w:rsidR="009E7996">
        <w:fldChar w:fldCharType="begin"/>
      </w:r>
      <w:r w:rsidR="009F761F">
        <w:instrText xml:space="preserve"> ADDIN EN.CITE &lt;EndNote&gt;&lt;Cite&gt;&lt;Author&gt;Tschentscher&lt;/Author&gt;&lt;Year&gt;2000&lt;/Year&gt;&lt;RecNum&gt;273&lt;/RecNum&gt;&lt;DisplayText&gt;(1)&lt;/DisplayText&gt;&lt;record&gt;&lt;rec-number&gt;273&lt;/rec-number&gt;&lt;foreign-keys&gt;&lt;key app="EN" db-id="9xvreperu9ad0tetzw55d52hxztz0aw2zdts" timestamp="1433157971"&gt;273&lt;/key&gt;&lt;/foreign-keys&gt;&lt;ref-type name="Journal Article"&gt;17&lt;/ref-type&gt;&lt;contributors&gt;&lt;authors&gt;&lt;author&gt;Tschentscher, F.&lt;/author&gt;&lt;author&gt;Prescher, G.&lt;/author&gt;&lt;author&gt;Zeschnigk, M.&lt;/author&gt;&lt;author&gt;Horsthemke, B.&lt;/author&gt;&lt;author&gt;Lohmann, D. R.&lt;/author&gt;&lt;/authors&gt;&lt;/contributors&gt;&lt;auth-address&gt;Institut fur Humangenetik, Universitatsklinikum, Essen, Germany.&lt;/auth-address&gt;&lt;titles&gt;&lt;title&gt;Identification of chromosomes 3, 6, and 8 aberrations in uveal melanoma by microsatellite analysis in comparison to comparative genomic hybridization&lt;/title&gt;&lt;secondary-title&gt;Cancer Genet Cytogenet&lt;/secondary-title&gt;&lt;alt-title&gt;Cancer genetics and cytogenetics&lt;/alt-title&gt;&lt;/titles&gt;&lt;alt-periodical&gt;&lt;full-title&gt;Cancer Genetics and Cytogenetics&lt;/full-title&gt;&lt;/alt-periodical&gt;&lt;pages&gt;13-7&lt;/pages&gt;&lt;volume&gt;122&lt;/volume&gt;&lt;number&gt;1&lt;/number&gt;&lt;edition&gt;2000/12/05&lt;/edition&gt;&lt;keywords&gt;&lt;keyword&gt;*Chromosome Aberrations&lt;/keyword&gt;&lt;keyword&gt;*Chromosomes, Human&lt;/keyword&gt;&lt;keyword&gt;Chromosomes, Human, Pair 3&lt;/keyword&gt;&lt;keyword&gt;Chromosomes, Human, Pair 6&lt;/keyword&gt;&lt;keyword&gt;Chromosomes, Human, Pair 8&lt;/keyword&gt;&lt;keyword&gt;Humans&lt;/keyword&gt;&lt;keyword&gt;Melanoma/*genetics&lt;/keyword&gt;&lt;keyword&gt;Microsatellite Repeats/*genetics&lt;/keyword&gt;&lt;keyword&gt;Nucleic Acid Hybridization&lt;/keyword&gt;&lt;keyword&gt;Uveal Neoplasms/*genetics&lt;/keyword&gt;&lt;/keywords&gt;&lt;dates&gt;&lt;year&gt;2000&lt;/year&gt;&lt;pub-dates&gt;&lt;date&gt;Oct 1&lt;/date&gt;&lt;/pub-dates&gt;&lt;/dates&gt;&lt;isbn&gt;0165-4608 (Print)&amp;#xD;0165-4608&lt;/isbn&gt;&lt;accession-num&gt;11104026&lt;/accession-num&gt;&lt;urls&gt;&lt;/urls&gt;&lt;remote-database-provider&gt;NLM&lt;/remote-database-provider&gt;&lt;language&gt;eng&lt;/language&gt;&lt;/record&gt;&lt;/Cite&gt;&lt;/EndNote&gt;</w:instrText>
      </w:r>
      <w:r w:rsidR="009E7996">
        <w:fldChar w:fldCharType="separate"/>
      </w:r>
      <w:r w:rsidR="009F761F">
        <w:rPr>
          <w:noProof/>
        </w:rPr>
        <w:t>(1)</w:t>
      </w:r>
      <w:r w:rsidR="009E7996">
        <w:fldChar w:fldCharType="end"/>
      </w:r>
      <w:r w:rsidR="009E7996">
        <w:t xml:space="preserve">, and several studies have since confirmed its efficacy in accurately stratifying patients as </w:t>
      </w:r>
      <w:r w:rsidR="00BA516B">
        <w:t xml:space="preserve">having </w:t>
      </w:r>
      <w:r w:rsidR="009E7996">
        <w:t>high- or low metastatic risk</w:t>
      </w:r>
      <w:r w:rsidR="00BA516B">
        <w:t xml:space="preserve"> </w:t>
      </w:r>
      <w:r w:rsidR="009E7996">
        <w:fldChar w:fldCharType="begin">
          <w:fldData xml:space="preserve">PEVuZE5vdGU+PENpdGU+PEF1dGhvcj5TaGllbGRzPC9BdXRob3I+PFllYXI+MjAwNzwvWWVhcj48
UmVjTnVtPjM1NTwvUmVjTnVtPjxEaXNwbGF5VGV4dD4oMi00KTwvRGlzcGxheVRleHQ+PHJlY29y
ZD48cmVjLW51bWJlcj4zNTU8L3JlYy1udW1iZXI+PGZvcmVpZ24ta2V5cz48a2V5IGFwcD0iRU4i
IGRiLWlkPSI5eHZyZXBlcnU5YWQwdGV0enc1NWQ1Mmh4enR6MGF3MnpkdHMiIHRpbWVzdGFtcD0i
MTQ5Mzk4Mzg1NSI+MzU1PC9rZXk+PC9mb3JlaWduLWtleXM+PHJlZi10eXBlIG5hbWU9IkpvdXJu
YWwgQXJ0aWNsZSI+MTc8L3JlZi10eXBlPjxjb250cmlidXRvcnM+PGF1dGhvcnM+PGF1dGhvcj5T
aGllbGRzLCBDYXJvbCBMLjwvYXV0aG9yPjxhdXRob3I+R2FuZ3VseSwgQXJ1cGE8L2F1dGhvcj48
YXV0aG9yPk1hdGVyaW4sIE1pZ3VlbCBBLjwvYXV0aG9yPjxhdXRob3I+VGVpeGVpcmEsIEx1aXo8
L2F1dGhvcj48YXV0aG9yPk1hc2hheWVraGksIEFybWFuPC9hdXRob3I+PGF1dGhvcj5Td2Fuc29u
LCBMb3JpIEFubjwvYXV0aG9yPjxhdXRob3I+TWFyciwgQnJpYW4gUC48L2F1dGhvcj48YXV0aG9y
PlNoaWVsZHMsIEplcnJ5IEEuPC9hdXRob3I+PC9hdXRob3JzPjwvY29udHJpYnV0b3JzPjx0aXRs
ZXM+PHRpdGxlPkNIUk9NT1NPTUUgMyBBTkFMWVNJUyBPRiBVVkVBTCBNRUxBTk9NQSBVU0lORyBG
SU5FLU5FRURMRSBBU1BJUkFUSU9OIEJJT1BTWSBBVCBUSEUgVElNRSBPRiBQTEFRVUUgUkFESU9U
SEVSQVBZIElOIDE0MCBDT05TRUNVVElWRSBDQVNFUzwvdGl0bGU+PHNlY29uZGFyeS10aXRsZT5U
cmFuc2FjdGlvbnMgb2YgdGhlIEFtZXJpY2FuIE9waHRoYWxtb2xvZ2ljYWwgU29jaWV0eTwvc2Vj
b25kYXJ5LXRpdGxlPjwvdGl0bGVzPjxwZXJpb2RpY2FsPjxmdWxsLXRpdGxlPlRyYW5zYWN0aW9u
cyBvZiB0aGUgQW1lcmljYW4gT3BodGhhbG1vbG9naWNhbCBTb2NpZXR5PC9mdWxsLXRpdGxlPjwv
cGVyaW9kaWNhbD48cGFnZXM+NDMtNTM8L3BhZ2VzPjx2b2x1bWU+MTA1PC92b2x1bWU+PGRhdGVz
Pjx5ZWFyPjIwMDc8L3llYXI+PC9kYXRlcz48cHVibGlzaGVyPlRoZSBBbWVyaWNhbiBPcGh0aGFs
bW9sb2dpY2FsIFNvY2lldHk8L3B1Ymxpc2hlcj48aXNibj4wMDY1LTk1MzMmI3hEOzE1NDUtNjEx
MDwvaXNibj48YWNjZXNzaW9uLW51bT5QTUMyMjU4MTA3PC9hY2Nlc3Npb24tbnVtPjx1cmxzPjxy
ZWxhdGVkLXVybHM+PHVybD5odHRwOi8vd3d3Lm5jYmkubmxtLm5paC5nb3YvcG1jL2FydGljbGVz
L1BNQzIyNTgxMDcvPC91cmw+PC9yZWxhdGVkLXVybHM+PC91cmxzPjxyZW1vdGUtZGF0YWJhc2Ut
bmFtZT5QTUM8L3JlbW90ZS1kYXRhYmFzZS1uYW1lPjwvcmVjb3JkPjwvQ2l0ZT48Q2l0ZT48QXV0
aG9yPkFiZGVsLVJhaG1hbjwvQXV0aG9yPjxZZWFyPjIwMTE8L1llYXI+PFJlY051bT4zNTQ8L1Jl
Y051bT48cmVjb3JkPjxyZWMtbnVtYmVyPjM1NDwvcmVjLW51bWJlcj48Zm9yZWlnbi1rZXlzPjxr
ZXkgYXBwPSJFTiIgZGItaWQ9Ijl4dnJlcGVydTlhZDB0ZXR6dzU1ZDUyaHh6dHowYXcyemR0cyIg
dGltZXN0YW1wPSIxNDkzOTgzNjUzIj4zNTQ8L2tleT48L2ZvcmVpZ24ta2V5cz48cmVmLXR5cGUg
bmFtZT0iSm91cm5hbCBBcnRpY2xlIj4xNzwvcmVmLXR5cGU+PGNvbnRyaWJ1dG9ycz48YXV0aG9y
cz48YXV0aG9yPkFiZGVsLVJhaG1hbiwgTW9oYW1lZCBILjwvYXV0aG9yPjxhdXRob3I+Q2hyaXN0
b3BoZXIsIEJlbmphbWluIE4uPC9hdXRob3I+PGF1dGhvcj5GYXJhbWF3aSwgTW9oYW1tZWQgRi48
L2F1dGhvcj48YXV0aG9yPlNhaWQtQWhtZWQsIEtoYWxlZDwvYXV0aG9yPjxhdXRob3I+Q29sZSwg
Q2Fyb2w8L2F1dGhvcj48YXV0aG9yPk1jRmFkZGluLCBBbmRyZXc8L2F1dGhvcj48YXV0aG9yPlJh
eS1DaGF1ZGh1cnksIEFiaGlrPC9hdXRob3I+PGF1dGhvcj5IZWVyZW1hLCBOeWxhPC9hdXRob3I+
PGF1dGhvcj5EYXZpZG9yZiwgRnJlZGVyaWNrIEguPC9hdXRob3I+PC9hdXRob3JzPjwvY29udHJp
YnV0b3JzPjx0aXRsZXM+PHRpdGxlPkZyZXF1ZW5jeSwgbW9sZWN1bGFyIHBhdGhvbG9neSBhbmQg
cG90ZW50aWFsIGNsaW5pY2FsIHNpZ25pZmljYW5jZSBvZiBwYXJ0aWFsIGNocm9tb3NvbWUgMyBh
YmVycmF0aW9ucyBpbiB1dmVhbCBtZWxhbm9tYTwvdGl0bGU+PHNlY29uZGFyeS10aXRsZT5Nb2Rl
cm4gcGF0aG9sb2d5IDogYW4gb2ZmaWNpYWwgam91cm5hbCBvZiB0aGUgVW5pdGVkIFN0YXRlcyBh
bmQgQ2FuYWRpYW4gQWNhZGVteSBvZiBQYXRob2xvZ3ksIEluYzwvc2Vjb25kYXJ5LXRpdGxlPjwv
dGl0bGVzPjxwZXJpb2RpY2FsPjxmdWxsLXRpdGxlPk1vZCBQYXRob2w8L2Z1bGwtdGl0bGU+PGFi
YnItMT5Nb2Rlcm4gcGF0aG9sb2d5IDogYW4gb2ZmaWNpYWwgam91cm5hbCBvZiB0aGUgVW5pdGVk
IFN0YXRlcyBhbmQgQ2FuYWRpYW4gQWNhZGVteSBvZiBQYXRob2xvZ3ksIEluYzwvYWJici0xPjwv
cGVyaW9kaWNhbD48cGFnZXM+MTAuMTAzOC9tb2RwYXRob2wuMjAxMS41MTwvcGFnZXM+PHZvbHVt
ZT4yNDwvdm9sdW1lPjxudW1iZXI+NzwvbnVtYmVyPjxkYXRlcz48eWVhcj4yMDExPC95ZWFyPjxw
dWItZGF0ZXM+PGRhdGU+MDQvMTU8L2RhdGU+PC9wdWItZGF0ZXM+PC9kYXRlcz48aXNibj4wODkz
LTM5NTImI3hEOzE1MzAtMDI4NTwvaXNibj48YWNjZXNzaW9uLW51bT5QTUMzODcxOTkyPC9hY2Nl
c3Npb24tbnVtPjx1cmxzPjxyZWxhdGVkLXVybHM+PHVybD5odHRwOi8vd3d3Lm5jYmkubmxtLm5p
aC5nb3YvcG1jL2FydGljbGVzL1BNQzM4NzE5OTIvPC91cmw+PC9yZWxhdGVkLXVybHM+PC91cmxz
PjxlbGVjdHJvbmljLXJlc291cmNlLW51bT4xMC4xMDM4L21vZHBhdGhvbC4yMDExLjUxPC9lbGVj
dHJvbmljLXJlc291cmNlLW51bT48cmVtb3RlLWRhdGFiYXNlLW5hbWU+UE1DPC9yZW1vdGUtZGF0
YWJhc2UtbmFtZT48L3JlY29yZD48L0NpdGU+PENpdGU+PEF1dGhvcj5UaG9tYXM8L0F1dGhvcj48
WWVhcj4yMDEyPC9ZZWFyPjxSZWNOdW0+MTgxPC9SZWNOdW0+PHJlY29yZD48cmVjLW51bWJlcj4x
ODE8L3JlYy1udW1iZXI+PGZvcmVpZ24ta2V5cz48a2V5IGFwcD0iRU4iIGRiLWlkPSI5eHZyZXBl
cnU5YWQwdGV0enc1NWQ1Mmh4enR6MGF3MnpkdHMiIHRpbWVzdGFtcD0iMTU2NDE1MTM0OCI+MTgx
PC9rZXk+PC9mb3JlaWduLWtleXM+PHJlZi10eXBlIG5hbWU9IkpvdXJuYWwgQXJ0aWNsZSI+MTc8
L3JlZi10eXBlPjxjb250cmlidXRvcnM+PGF1dGhvcnM+PGF1dGhvcj5UaG9tYXMsIFMuPC9hdXRo
b3I+PGF1dGhvcj5QdXR0ZXIsIEMuPC9hdXRob3I+PGF1dGhvcj5XZWJlciwgUy48L2F1dGhvcj48
YXV0aG9yPkJvcm5mZWxkLCBOLjwvYXV0aG9yPjxhdXRob3I+TG9obWFubiwgRC4gUi48L2F1dGhv
cj48YXV0aG9yPlplc2NobmlnaywgTS48L2F1dGhvcj48L2F1dGhvcnM+PC9jb250cmlidXRvcnM+
PGF1dGgtYWRkcmVzcz5EZXBhcnRtZW50IG9mIE9waHRoYWxtb2xvZ3ksIFVuaXZlcnNpdHkgSG9z
cGl0YWwgb2YgRXNzZW4sIEh1ZmVsYW5kc3RyYXNzZSA1NSwgRXNzZW4sIEdlcm1hbnkuPC9hdXRo
LWFkZHJlc3M+PHRpdGxlcz48dGl0bGU+UHJvZ25vc3RpYyBzaWduaWZpY2FuY2Ugb2YgY2hyb21v
c29tZSAzIGFsdGVyYXRpb25zIGRldGVybWluZWQgYnkgbWljcm9zYXRlbGxpdGUgYW5hbHlzaXMg
aW4gdXZlYWwgbWVsYW5vbWE6IGEgbG9uZy10ZXJtIGZvbGxvdy11cCBzdHVkeTwvdGl0bGU+PHNl
Y29uZGFyeS10aXRsZT5CciBKIENhbmNlcjwvc2Vjb25kYXJ5LXRpdGxlPjxhbHQtdGl0bGU+QnJp
dGlzaCBqb3VybmFsIG9mIGNhbmNlcjwvYWx0LXRpdGxlPjwvdGl0bGVzPjxhbHQtcGVyaW9kaWNh
bD48ZnVsbC10aXRsZT5Ccml0aXNoIEpvdXJuYWwgb2YgQ2FuY2VyPC9mdWxsLXRpdGxlPjwvYWx0
LXBlcmlvZGljYWw+PHBhZ2VzPjExNzEtNjwvcGFnZXM+PHZvbHVtZT4xMDY8L3ZvbHVtZT48bnVt
YmVyPjY8L251bWJlcj48ZWRpdGlvbj4yMDEyLzAyLzIzPC9lZGl0aW9uPjxrZXl3b3Jkcz48a2V5
d29yZD5BZ2VkPC9rZXl3b3JkPjxrZXl3b3JkPkFnZWQsIDgwIGFuZCBvdmVyPC9rZXl3b3JkPjxr
ZXl3b3JkPkJpb21hcmtlcnMsIFR1bW9yLypnZW5ldGljczwva2V5d29yZD48a2V5d29yZD4qQ2hy
b21vc29tZXMsIEh1bWFuLCBQYWlyIDM8L2tleXdvcmQ+PGtleXdvcmQ+Q2hyb21vc29tZXMsIEh1
bWFuLCBQYWlyIDg8L2tleXdvcmQ+PGtleXdvcmQ+RmVtYWxlPC9rZXl3b3JkPjxrZXl3b3JkPkZv
bGxvdy1VcCBTdHVkaWVzPC9rZXl3b3JkPjxrZXl3b3JkPkh1bWFuczwva2V5d29yZD48a2V5d29y
ZD5LYXBsYW4tTWVpZXIgRXN0aW1hdGU8L2tleXdvcmQ+PGtleXdvcmQ+TWFsZTwva2V5d29yZD48
a2V5d29yZD5NZWxhbm9tYS8qZGlhZ25vc2lzL2dlbmV0aWNzL21vcnRhbGl0eS9zZWNvbmRhcnk8
L2tleXdvcmQ+PGtleXdvcmQ+Kk1pY3Jvc2F0ZWxsaXRlIFJlcGVhdHM8L2tleXdvcmQ+PGtleXdv
cmQ+TWlkZGxlIEFnZWQ8L2tleXdvcmQ+PGtleXdvcmQ+Kk1vbm9zb215PC9rZXl3b3JkPjxrZXl3
b3JkPlByb2dub3Npczwva2V5d29yZD48a2V5d29yZD5Qcm9wb3J0aW9uYWwgSGF6YXJkcyBNb2Rl
bHM8L2tleXdvcmQ+PGtleXdvcmQ+VHVtb3IgQnVyZGVuPC9rZXl3b3JkPjxrZXl3b3JkPlV2ZWFs
IE5lb3BsYXNtcy8qZGlhZ25vc2lzL2dlbmV0aWNzL21vcnRhbGl0eS9wYXRob2xvZ3k8L2tleXdv
cmQ+PC9rZXl3b3Jkcz48ZGF0ZXM+PHllYXI+MjAxMjwveWVhcj48cHViLWRhdGVzPjxkYXRlPk1h
ciAxMzwvZGF0ZT48L3B1Yi1kYXRlcz48L2RhdGVzPjxpc2JuPjAwMDctMDkyMDwvaXNibj48YWNj
ZXNzaW9uLW51bT4yMjM1MzgxMjwvYWNjZXNzaW9uLW51bT48dXJscz48L3VybHM+PGN1c3RvbTI+
UE1DMzMwNDQyMjwvY3VzdG9tMj48ZWxlY3Ryb25pYy1yZXNvdXJjZS1udW0+MTAuMTAzOC9iamMu
MjAxMi41NDwvZWxlY3Ryb25pYy1yZXNvdXJjZS1udW0+PHJlbW90ZS1kYXRhYmFzZS1wcm92aWRl
cj5OTE08L3JlbW90ZS1kYXRhYmFzZS1wcm92aWRlcj48bGFuZ3VhZ2U+ZW5nPC9sYW5ndWFnZT48
L3JlY29yZD48L0NpdGU+PC9FbmROb3RlPgB=
</w:fldData>
        </w:fldChar>
      </w:r>
      <w:r w:rsidR="006B12EE">
        <w:instrText xml:space="preserve"> ADDIN EN.CITE </w:instrText>
      </w:r>
      <w:r w:rsidR="006B12EE">
        <w:fldChar w:fldCharType="begin">
          <w:fldData xml:space="preserve">PEVuZE5vdGU+PENpdGU+PEF1dGhvcj5TaGllbGRzPC9BdXRob3I+PFllYXI+MjAwNzwvWWVhcj48
UmVjTnVtPjM1NTwvUmVjTnVtPjxEaXNwbGF5VGV4dD4oMi00KTwvRGlzcGxheVRleHQ+PHJlY29y
ZD48cmVjLW51bWJlcj4zNTU8L3JlYy1udW1iZXI+PGZvcmVpZ24ta2V5cz48a2V5IGFwcD0iRU4i
IGRiLWlkPSI5eHZyZXBlcnU5YWQwdGV0enc1NWQ1Mmh4enR6MGF3MnpkdHMiIHRpbWVzdGFtcD0i
MTQ5Mzk4Mzg1NSI+MzU1PC9rZXk+PC9mb3JlaWduLWtleXM+PHJlZi10eXBlIG5hbWU9IkpvdXJu
YWwgQXJ0aWNsZSI+MTc8L3JlZi10eXBlPjxjb250cmlidXRvcnM+PGF1dGhvcnM+PGF1dGhvcj5T
aGllbGRzLCBDYXJvbCBMLjwvYXV0aG9yPjxhdXRob3I+R2FuZ3VseSwgQXJ1cGE8L2F1dGhvcj48
YXV0aG9yPk1hdGVyaW4sIE1pZ3VlbCBBLjwvYXV0aG9yPjxhdXRob3I+VGVpeGVpcmEsIEx1aXo8
L2F1dGhvcj48YXV0aG9yPk1hc2hheWVraGksIEFybWFuPC9hdXRob3I+PGF1dGhvcj5Td2Fuc29u
LCBMb3JpIEFubjwvYXV0aG9yPjxhdXRob3I+TWFyciwgQnJpYW4gUC48L2F1dGhvcj48YXV0aG9y
PlNoaWVsZHMsIEplcnJ5IEEuPC9hdXRob3I+PC9hdXRob3JzPjwvY29udHJpYnV0b3JzPjx0aXRs
ZXM+PHRpdGxlPkNIUk9NT1NPTUUgMyBBTkFMWVNJUyBPRiBVVkVBTCBNRUxBTk9NQSBVU0lORyBG
SU5FLU5FRURMRSBBU1BJUkFUSU9OIEJJT1BTWSBBVCBUSEUgVElNRSBPRiBQTEFRVUUgUkFESU9U
SEVSQVBZIElOIDE0MCBDT05TRUNVVElWRSBDQVNFUzwvdGl0bGU+PHNlY29uZGFyeS10aXRsZT5U
cmFuc2FjdGlvbnMgb2YgdGhlIEFtZXJpY2FuIE9waHRoYWxtb2xvZ2ljYWwgU29jaWV0eTwvc2Vj
b25kYXJ5LXRpdGxlPjwvdGl0bGVzPjxwZXJpb2RpY2FsPjxmdWxsLXRpdGxlPlRyYW5zYWN0aW9u
cyBvZiB0aGUgQW1lcmljYW4gT3BodGhhbG1vbG9naWNhbCBTb2NpZXR5PC9mdWxsLXRpdGxlPjwv
cGVyaW9kaWNhbD48cGFnZXM+NDMtNTM8L3BhZ2VzPjx2b2x1bWU+MTA1PC92b2x1bWU+PGRhdGVz
Pjx5ZWFyPjIwMDc8L3llYXI+PC9kYXRlcz48cHVibGlzaGVyPlRoZSBBbWVyaWNhbiBPcGh0aGFs
bW9sb2dpY2FsIFNvY2lldHk8L3B1Ymxpc2hlcj48aXNibj4wMDY1LTk1MzMmI3hEOzE1NDUtNjEx
MDwvaXNibj48YWNjZXNzaW9uLW51bT5QTUMyMjU4MTA3PC9hY2Nlc3Npb24tbnVtPjx1cmxzPjxy
ZWxhdGVkLXVybHM+PHVybD5odHRwOi8vd3d3Lm5jYmkubmxtLm5paC5nb3YvcG1jL2FydGljbGVz
L1BNQzIyNTgxMDcvPC91cmw+PC9yZWxhdGVkLXVybHM+PC91cmxzPjxyZW1vdGUtZGF0YWJhc2Ut
bmFtZT5QTUM8L3JlbW90ZS1kYXRhYmFzZS1uYW1lPjwvcmVjb3JkPjwvQ2l0ZT48Q2l0ZT48QXV0
aG9yPkFiZGVsLVJhaG1hbjwvQXV0aG9yPjxZZWFyPjIwMTE8L1llYXI+PFJlY051bT4zNTQ8L1Jl
Y051bT48cmVjb3JkPjxyZWMtbnVtYmVyPjM1NDwvcmVjLW51bWJlcj48Zm9yZWlnbi1rZXlzPjxr
ZXkgYXBwPSJFTiIgZGItaWQ9Ijl4dnJlcGVydTlhZDB0ZXR6dzU1ZDUyaHh6dHowYXcyemR0cyIg
dGltZXN0YW1wPSIxNDkzOTgzNjUzIj4zNTQ8L2tleT48L2ZvcmVpZ24ta2V5cz48cmVmLXR5cGUg
bmFtZT0iSm91cm5hbCBBcnRpY2xlIj4xNzwvcmVmLXR5cGU+PGNvbnRyaWJ1dG9ycz48YXV0aG9y
cz48YXV0aG9yPkFiZGVsLVJhaG1hbiwgTW9oYW1lZCBILjwvYXV0aG9yPjxhdXRob3I+Q2hyaXN0
b3BoZXIsIEJlbmphbWluIE4uPC9hdXRob3I+PGF1dGhvcj5GYXJhbWF3aSwgTW9oYW1tZWQgRi48
L2F1dGhvcj48YXV0aG9yPlNhaWQtQWhtZWQsIEtoYWxlZDwvYXV0aG9yPjxhdXRob3I+Q29sZSwg
Q2Fyb2w8L2F1dGhvcj48YXV0aG9yPk1jRmFkZGluLCBBbmRyZXc8L2F1dGhvcj48YXV0aG9yPlJh
eS1DaGF1ZGh1cnksIEFiaGlrPC9hdXRob3I+PGF1dGhvcj5IZWVyZW1hLCBOeWxhPC9hdXRob3I+
PGF1dGhvcj5EYXZpZG9yZiwgRnJlZGVyaWNrIEguPC9hdXRob3I+PC9hdXRob3JzPjwvY29udHJp
YnV0b3JzPjx0aXRsZXM+PHRpdGxlPkZyZXF1ZW5jeSwgbW9sZWN1bGFyIHBhdGhvbG9neSBhbmQg
cG90ZW50aWFsIGNsaW5pY2FsIHNpZ25pZmljYW5jZSBvZiBwYXJ0aWFsIGNocm9tb3NvbWUgMyBh
YmVycmF0aW9ucyBpbiB1dmVhbCBtZWxhbm9tYTwvdGl0bGU+PHNlY29uZGFyeS10aXRsZT5Nb2Rl
cm4gcGF0aG9sb2d5IDogYW4gb2ZmaWNpYWwgam91cm5hbCBvZiB0aGUgVW5pdGVkIFN0YXRlcyBh
bmQgQ2FuYWRpYW4gQWNhZGVteSBvZiBQYXRob2xvZ3ksIEluYzwvc2Vjb25kYXJ5LXRpdGxlPjwv
dGl0bGVzPjxwZXJpb2RpY2FsPjxmdWxsLXRpdGxlPk1vZCBQYXRob2w8L2Z1bGwtdGl0bGU+PGFi
YnItMT5Nb2Rlcm4gcGF0aG9sb2d5IDogYW4gb2ZmaWNpYWwgam91cm5hbCBvZiB0aGUgVW5pdGVk
IFN0YXRlcyBhbmQgQ2FuYWRpYW4gQWNhZGVteSBvZiBQYXRob2xvZ3ksIEluYzwvYWJici0xPjwv
cGVyaW9kaWNhbD48cGFnZXM+MTAuMTAzOC9tb2RwYXRob2wuMjAxMS41MTwvcGFnZXM+PHZvbHVt
ZT4yNDwvdm9sdW1lPjxudW1iZXI+NzwvbnVtYmVyPjxkYXRlcz48eWVhcj4yMDExPC95ZWFyPjxw
dWItZGF0ZXM+PGRhdGU+MDQvMTU8L2RhdGU+PC9wdWItZGF0ZXM+PC9kYXRlcz48aXNibj4wODkz
LTM5NTImI3hEOzE1MzAtMDI4NTwvaXNibj48YWNjZXNzaW9uLW51bT5QTUMzODcxOTkyPC9hY2Nl
c3Npb24tbnVtPjx1cmxzPjxyZWxhdGVkLXVybHM+PHVybD5odHRwOi8vd3d3Lm5jYmkubmxtLm5p
aC5nb3YvcG1jL2FydGljbGVzL1BNQzM4NzE5OTIvPC91cmw+PC9yZWxhdGVkLXVybHM+PC91cmxz
PjxlbGVjdHJvbmljLXJlc291cmNlLW51bT4xMC4xMDM4L21vZHBhdGhvbC4yMDExLjUxPC9lbGVj
dHJvbmljLXJlc291cmNlLW51bT48cmVtb3RlLWRhdGFiYXNlLW5hbWU+UE1DPC9yZW1vdGUtZGF0
YWJhc2UtbmFtZT48L3JlY29yZD48L0NpdGU+PENpdGU+PEF1dGhvcj5UaG9tYXM8L0F1dGhvcj48
WWVhcj4yMDEyPC9ZZWFyPjxSZWNOdW0+MTgxPC9SZWNOdW0+PHJlY29yZD48cmVjLW51bWJlcj4x
ODE8L3JlYy1udW1iZXI+PGZvcmVpZ24ta2V5cz48a2V5IGFwcD0iRU4iIGRiLWlkPSI5eHZyZXBl
cnU5YWQwdGV0enc1NWQ1Mmh4enR6MGF3MnpkdHMiIHRpbWVzdGFtcD0iMTU2NDE1MTM0OCI+MTgx
PC9rZXk+PC9mb3JlaWduLWtleXM+PHJlZi10eXBlIG5hbWU9IkpvdXJuYWwgQXJ0aWNsZSI+MTc8
L3JlZi10eXBlPjxjb250cmlidXRvcnM+PGF1dGhvcnM+PGF1dGhvcj5UaG9tYXMsIFMuPC9hdXRo
b3I+PGF1dGhvcj5QdXR0ZXIsIEMuPC9hdXRob3I+PGF1dGhvcj5XZWJlciwgUy48L2F1dGhvcj48
YXV0aG9yPkJvcm5mZWxkLCBOLjwvYXV0aG9yPjxhdXRob3I+TG9obWFubiwgRC4gUi48L2F1dGhv
cj48YXV0aG9yPlplc2NobmlnaywgTS48L2F1dGhvcj48L2F1dGhvcnM+PC9jb250cmlidXRvcnM+
PGF1dGgtYWRkcmVzcz5EZXBhcnRtZW50IG9mIE9waHRoYWxtb2xvZ3ksIFVuaXZlcnNpdHkgSG9z
cGl0YWwgb2YgRXNzZW4sIEh1ZmVsYW5kc3RyYXNzZSA1NSwgRXNzZW4sIEdlcm1hbnkuPC9hdXRo
LWFkZHJlc3M+PHRpdGxlcz48dGl0bGU+UHJvZ25vc3RpYyBzaWduaWZpY2FuY2Ugb2YgY2hyb21v
c29tZSAzIGFsdGVyYXRpb25zIGRldGVybWluZWQgYnkgbWljcm9zYXRlbGxpdGUgYW5hbHlzaXMg
aW4gdXZlYWwgbWVsYW5vbWE6IGEgbG9uZy10ZXJtIGZvbGxvdy11cCBzdHVkeTwvdGl0bGU+PHNl
Y29uZGFyeS10aXRsZT5CciBKIENhbmNlcjwvc2Vjb25kYXJ5LXRpdGxlPjxhbHQtdGl0bGU+QnJp
dGlzaCBqb3VybmFsIG9mIGNhbmNlcjwvYWx0LXRpdGxlPjwvdGl0bGVzPjxhbHQtcGVyaW9kaWNh
bD48ZnVsbC10aXRsZT5Ccml0aXNoIEpvdXJuYWwgb2YgQ2FuY2VyPC9mdWxsLXRpdGxlPjwvYWx0
LXBlcmlvZGljYWw+PHBhZ2VzPjExNzEtNjwvcGFnZXM+PHZvbHVtZT4xMDY8L3ZvbHVtZT48bnVt
YmVyPjY8L251bWJlcj48ZWRpdGlvbj4yMDEyLzAyLzIzPC9lZGl0aW9uPjxrZXl3b3Jkcz48a2V5
d29yZD5BZ2VkPC9rZXl3b3JkPjxrZXl3b3JkPkFnZWQsIDgwIGFuZCBvdmVyPC9rZXl3b3JkPjxr
ZXl3b3JkPkJpb21hcmtlcnMsIFR1bW9yLypnZW5ldGljczwva2V5d29yZD48a2V5d29yZD4qQ2hy
b21vc29tZXMsIEh1bWFuLCBQYWlyIDM8L2tleXdvcmQ+PGtleXdvcmQ+Q2hyb21vc29tZXMsIEh1
bWFuLCBQYWlyIDg8L2tleXdvcmQ+PGtleXdvcmQ+RmVtYWxlPC9rZXl3b3JkPjxrZXl3b3JkPkZv
bGxvdy1VcCBTdHVkaWVzPC9rZXl3b3JkPjxrZXl3b3JkPkh1bWFuczwva2V5d29yZD48a2V5d29y
ZD5LYXBsYW4tTWVpZXIgRXN0aW1hdGU8L2tleXdvcmQ+PGtleXdvcmQ+TWFsZTwva2V5d29yZD48
a2V5d29yZD5NZWxhbm9tYS8qZGlhZ25vc2lzL2dlbmV0aWNzL21vcnRhbGl0eS9zZWNvbmRhcnk8
L2tleXdvcmQ+PGtleXdvcmQ+Kk1pY3Jvc2F0ZWxsaXRlIFJlcGVhdHM8L2tleXdvcmQ+PGtleXdv
cmQ+TWlkZGxlIEFnZWQ8L2tleXdvcmQ+PGtleXdvcmQ+Kk1vbm9zb215PC9rZXl3b3JkPjxrZXl3
b3JkPlByb2dub3Npczwva2V5d29yZD48a2V5d29yZD5Qcm9wb3J0aW9uYWwgSGF6YXJkcyBNb2Rl
bHM8L2tleXdvcmQ+PGtleXdvcmQ+VHVtb3IgQnVyZGVuPC9rZXl3b3JkPjxrZXl3b3JkPlV2ZWFs
IE5lb3BsYXNtcy8qZGlhZ25vc2lzL2dlbmV0aWNzL21vcnRhbGl0eS9wYXRob2xvZ3k8L2tleXdv
cmQ+PC9rZXl3b3Jkcz48ZGF0ZXM+PHllYXI+MjAxMjwveWVhcj48cHViLWRhdGVzPjxkYXRlPk1h
ciAxMzwvZGF0ZT48L3B1Yi1kYXRlcz48L2RhdGVzPjxpc2JuPjAwMDctMDkyMDwvaXNibj48YWNj
ZXNzaW9uLW51bT4yMjM1MzgxMjwvYWNjZXNzaW9uLW51bT48dXJscz48L3VybHM+PGN1c3RvbTI+
UE1DMzMwNDQyMjwvY3VzdG9tMj48ZWxlY3Ryb25pYy1yZXNvdXJjZS1udW0+MTAuMTAzOC9iamMu
MjAxMi41NDwvZWxlY3Ryb25pYy1yZXNvdXJjZS1udW0+PHJlbW90ZS1kYXRhYmFzZS1wcm92aWRl
cj5OTE08L3JlbW90ZS1kYXRhYmFzZS1wcm92aWRlcj48bGFuZ3VhZ2U+ZW5nPC9sYW5ndWFnZT48
L3JlY29yZD48L0NpdGU+PC9FbmROb3RlPgB=
</w:fldData>
        </w:fldChar>
      </w:r>
      <w:r w:rsidR="006B12EE">
        <w:instrText xml:space="preserve"> ADDIN EN.CITE.DATA </w:instrText>
      </w:r>
      <w:r w:rsidR="006B12EE">
        <w:fldChar w:fldCharType="end"/>
      </w:r>
      <w:r w:rsidR="009E7996">
        <w:fldChar w:fldCharType="separate"/>
      </w:r>
      <w:r w:rsidR="009F761F">
        <w:rPr>
          <w:noProof/>
        </w:rPr>
        <w:t>(2-4)</w:t>
      </w:r>
      <w:r w:rsidR="009E7996">
        <w:fldChar w:fldCharType="end"/>
      </w:r>
      <w:r w:rsidR="009E7996">
        <w:t xml:space="preserve">. </w:t>
      </w:r>
    </w:p>
    <w:p w14:paraId="07A1836A" w14:textId="77879F34" w:rsidR="001A7D9D" w:rsidRDefault="00BA516B" w:rsidP="00B65089">
      <w:pPr>
        <w:spacing w:after="0" w:line="480" w:lineRule="auto"/>
        <w:jc w:val="both"/>
        <w:rPr>
          <w:noProof/>
        </w:rPr>
      </w:pPr>
      <w:r>
        <w:t>Most patients with uveal melanoma are treated with some form of radiotherapy</w:t>
      </w:r>
      <w:r w:rsidR="005C146B">
        <w:t xml:space="preserve"> </w:t>
      </w:r>
      <w:r w:rsidR="005C146B">
        <w:fldChar w:fldCharType="begin">
          <w:fldData xml:space="preserve">PEVuZE5vdGU+PENpdGU+PEF1dGhvcj5TaGllbGRzPC9BdXRob3I+PFllYXI+MjAxNTwvWWVhcj48
UmVjTnVtPjE4OTwvUmVjTnVtPjxEaXNwbGF5VGV4dD4oNS03KTwvRGlzcGxheVRleHQ+PHJlY29y
ZD48cmVjLW51bWJlcj4xODk8L3JlYy1udW1iZXI+PGZvcmVpZ24ta2V5cz48a2V5IGFwcD0iRU4i
IGRiLWlkPSI5eHZyZXBlcnU5YWQwdGV0enc1NWQ1Mmh4enR6MGF3MnpkdHMiIHRpbWVzdGFtcD0i
MTU2ODc5ODQwOSI+MTg5PC9rZXk+PC9mb3JlaWduLWtleXM+PHJlZi10eXBlIG5hbWU9IkpvdXJu
YWwgQXJ0aWNsZSI+MTc8L3JlZi10eXBlPjxjb250cmlidXRvcnM+PGF1dGhvcnM+PGF1dGhvcj5T
aGllbGRzLCBKLiBBLjwvYXV0aG9yPjxhdXRob3I+U2hpZWxkcywgQy4gTC48L2F1dGhvcj48L2F1
dGhvcnM+PC9jb250cmlidXRvcnM+PGF1dGgtYWRkcmVzcz5PY3VsYXIgT25jb2xvZ3kgU2Vydmlj
ZSwgV2lsbHMgRXllIEhvc3BpdGFsLCBUaG9tYXMgSmVmZmVyc29uIFVuaXZlcnNpdHksIFBoaWxh
ZGVscGhpYSwgUGVubnN5bHZhbmlhLiBFbGVjdHJvbmljIGFkZHJlc3M6IGplcnJ5YXNoaWVsZHNA
Z21haWwuY29tLiYjeEQ7T2N1bGFyIE9uY29sb2d5IFNlcnZpY2UsIFdpbGxzIEV5ZSBIb3NwaXRh
bCwgVGhvbWFzIEplZmZlcnNvbiBVbml2ZXJzaXR5LCBQaGlsYWRlbHBoaWEsIFBlbm5zeWx2YW5p
YS48L2F1dGgtYWRkcmVzcz48dGl0bGVzPjx0aXRsZT5NYW5hZ2VtZW50IG9mIHBvc3RlcmlvciB1
dmVhbCBtZWxhbm9tYTogcGFzdCwgcHJlc2VudCwgYW5kIGZ1dHVyZTogdGhlIDIwMTQgQ2hhcmxl
cyBMLiBTY2hlcGVucyBsZWN0dXJlPC90aXRsZT48c2Vjb25kYXJ5LXRpdGxlPk9waHRoYWxtb2xv
Z3k8L3NlY29uZGFyeS10aXRsZT48YWx0LXRpdGxlPk9waHRoYWxtb2xvZ3k8L2FsdC10aXRsZT48
L3RpdGxlcz48cGVyaW9kaWNhbD48ZnVsbC10aXRsZT5PcGh0aGFsbW9sb2d5PC9mdWxsLXRpdGxl
PjwvcGVyaW9kaWNhbD48YWx0LXBlcmlvZGljYWw+PGZ1bGwtdGl0bGU+T3BodGhhbG1vbG9neTwv
ZnVsbC10aXRsZT48L2FsdC1wZXJpb2RpY2FsPjxwYWdlcz40MTQtMjg8L3BhZ2VzPjx2b2x1bWU+
MTIyPC92b2x1bWU+PG51bWJlcj4yPC9udW1iZXI+PGVkaXRpb24+MjAxNC8xMi8wMzwvZWRpdGlv
bj48a2V5d29yZHM+PGtleXdvcmQ+QnJhY2h5dGhlcmFweTwva2V5d29yZD48a2V5d29yZD5DaWxp
YXJ5IEJvZHkvcGF0aG9sb2d5PC9rZXl3b3JkPjxrZXl3b3JkPkVhcmx5IERldGVjdGlvbiBvZiBD
YW5jZXI8L2tleXdvcmQ+PGtleXdvcmQ+RXllIEVudWNsZWF0aW9uPC9rZXl3b3JkPjxrZXl3b3Jk
Pkh1bWFuczwva2V5d29yZD48a2V5d29yZD5IeXBlcnRoZXJtaWEsIEluZHVjZWQ8L2tleXdvcmQ+
PGtleXdvcmQ+TGFzZXIgQ29hZ3VsYXRpb248L2tleXdvcmQ+PGtleXdvcmQ+TWVsYW5vbWEvKmRp
YWdub3Npcy8qdGhlcmFweTwva2V5d29yZD48a2V5d29yZD5SZXRyb3NwZWN0aXZlIFN0dWRpZXM8
L2tleXdvcmQ+PGtleXdvcmQ+VGhlcmFwZXV0aWNzLyp0cmVuZHM8L2tleXdvcmQ+PGtleXdvcmQ+
VXZlYWwgTmVvcGxhc21zLypkaWFnbm9zaXMvKnRoZXJhcHk8L2tleXdvcmQ+PC9rZXl3b3Jkcz48
ZGF0ZXM+PHllYXI+MjAxNTwveWVhcj48cHViLWRhdGVzPjxkYXRlPkZlYjwvZGF0ZT48L3B1Yi1k
YXRlcz48L2RhdGVzPjxpc2JuPjAxNjEtNjQyMDwvaXNibj48YWNjZXNzaW9uLW51bT4yNTQzOTYw
OTwvYWNjZXNzaW9uLW51bT48dXJscz48L3VybHM+PGVsZWN0cm9uaWMtcmVzb3VyY2UtbnVtPjEw
LjEwMTYvai5vcGh0aGEuMjAxNC4wOC4wNDY8L2VsZWN0cm9uaWMtcmVzb3VyY2UtbnVtPjxyZW1v
dGUtZGF0YWJhc2UtcHJvdmlkZXI+TkxNPC9yZW1vdGUtZGF0YWJhc2UtcHJvdmlkZXI+PGxhbmd1
YWdlPmVuZzwvbGFuZ3VhZ2U+PC9yZWNvcmQ+PC9DaXRlPjxDaXRlPjxBdXRob3I+TWFjZG9uYWxk
PC9BdXRob3I+PFllYXI+MjAxMTwvWWVhcj48UmVjTnVtPjE4ODwvUmVjTnVtPjxyZWNvcmQ+PHJl
Yy1udW1iZXI+MTg4PC9yZWMtbnVtYmVyPjxmb3JlaWduLWtleXM+PGtleSBhcHA9IkVOIiBkYi1p
ZD0iOXh2cmVwZXJ1OWFkMHRldHp3NTVkNTJoeHp0ejBhdzJ6ZHRzIiB0aW1lc3RhbXA9IjE1Njg3
OTc4OTYiPjE4ODwva2V5PjwvZm9yZWlnbi1rZXlzPjxyZWYtdHlwZSBuYW1lPSJKb3VybmFsIEFy
dGljbGUiPjE3PC9yZWYtdHlwZT48Y29udHJpYnV0b3JzPjxhdXRob3JzPjxhdXRob3I+TWFjZG9u
YWxkLCBFLiBDLjwvYXV0aG9yPjxhdXRob3I+Q2F1Y2hpLCBQLjwvYXV0aG9yPjxhdXRob3I+S2Vt
cCwgRS4gRy48L2F1dGhvcj48L2F1dGhvcnM+PC9jb250cmlidXRvcnM+PGF1dGgtYWRkcmVzcz5U
ZW5uZW50IEluc3RpdHV0ZSBvZiBPcGh0aGFsbW9sb2d5LCBHYXJ0bmF2ZWwgR2VuZXJhbCBIb3Nw
aXRhbCwgR3JlYXQgV2VzdGVybiBSb2FkLCBHbGFzZ293IEcxMiAwWU4sIFVLLiBiX21ja2lsbG9w
QGhvdG1haWwuY29tPC9hdXRoLWFkZHJlc3M+PHRpdGxlcz48dGl0bGU+UHJvdG9uIGJlYW0gdGhl
cmFweSBmb3IgdGhlIHRyZWF0bWVudCBvZiB1dmVhbCBtZWxhbm9tYSBpbiBTY290bGFuZDwvdGl0
bGU+PHNlY29uZGFyeS10aXRsZT5CciBKIE9waHRoYWxtb2w8L3NlY29uZGFyeS10aXRsZT48YWx0
LXRpdGxlPlRoZSBCcml0aXNoIGpvdXJuYWwgb2Ygb3BodGhhbG1vbG9neTwvYWx0LXRpdGxlPjwv
dGl0bGVzPjxhbHQtcGVyaW9kaWNhbD48ZnVsbC10aXRsZT5UaGUgQnJpdGlzaCBKb3VybmFsIE9m
IE9waHRoYWxtb2xvZ3k8L2Z1bGwtdGl0bGU+PC9hbHQtcGVyaW9kaWNhbD48cGFnZXM+MTY5MS01
PC9wYWdlcz48dm9sdW1lPjk1PC92b2x1bWU+PG51bWJlcj4xMjwvbnVtYmVyPjxlZGl0aW9uPjIw
MTEvMDEvMTE8L2VkaXRpb24+PGtleXdvcmRzPjxrZXl3b3JkPkFjdHVhcmlhbCBBbmFseXNpczwv
a2V5d29yZD48a2V5d29yZD5DaG9yb2lkIE5lb3BsYXNtcy9yYWRpb3RoZXJhcHk8L2tleXdvcmQ+
PGtleXdvcmQ+Q2lsaWFyeSBCb2R5L3BhdGhvbG9neS9zdXJnZXJ5PC9rZXl3b3JkPjxrZXl3b3Jk
PkV5ZSBFbnVjbGVhdGlvbi9zdGF0aXN0aWNzICZhbXA7IG51bWVyaWNhbCBkYXRhPC9rZXl3b3Jk
PjxrZXl3b3JkPkZlbWFsZTwva2V5d29yZD48a2V5d29yZD5IdW1hbnM8L2tleXdvcmQ+PGtleXdv
cmQ+TWFsZTwva2V5d29yZD48a2V5d29yZD5NZWxhbm9tYS9lcGlkZW1pb2xvZ3kvcGF0aG9sb2d5
LypyYWRpb3RoZXJhcHk8L2tleXdvcmQ+PGtleXdvcmQ+TWlkZGxlIEFnZWQ8L2tleXdvcmQ+PGtl
eXdvcmQ+KlByb3RvbiBUaGVyYXB5PC9rZXl3b3JkPjxrZXl3b3JkPlJhZGlvdGhlcmFweSBQbGFu
bmluZywgQ29tcHV0ZXItQXNzaXN0ZWQ8L2tleXdvcmQ+PGtleXdvcmQ+UmFkaW90aGVyYXB5LCBI
aWdoLUVuZXJneS8qbWV0aG9kczwva2V5d29yZD48a2V5d29yZD5SZXRyb3NwZWN0aXZlIFN0dWRp
ZXM8L2tleXdvcmQ+PGtleXdvcmQ+U2NvdGxhbmQvZXBpZGVtaW9sb2d5PC9rZXl3b3JkPjxrZXl3
b3JkPlN1cnZpdmFsIEFuYWx5c2lzPC9rZXl3b3JkPjxrZXl3b3JkPlRyZWF0bWVudCBPdXRjb21l
PC9rZXl3b3JkPjxrZXl3b3JkPlV2ZWFsIE5lb3BsYXNtcy9lcGlkZW1pb2xvZ3kvcGF0aG9sb2d5
LypyYWRpb3RoZXJhcHk8L2tleXdvcmQ+PGtleXdvcmQ+VmlzdWFsIEFjdWl0eTwva2V5d29yZD48
L2tleXdvcmRzPjxkYXRlcz48eWVhcj4yMDExPC95ZWFyPjxwdWItZGF0ZXM+PGRhdGU+RGVjPC9k
YXRlPjwvcHViLWRhdGVzPjwvZGF0ZXM+PGlzYm4+MDAwNy0xMTYxPC9pc2JuPjxhY2Nlc3Npb24t
bnVtPjIxMjE2Nzk0PC9hY2Nlc3Npb24tbnVtPjx1cmxzPjwvdXJscz48ZWxlY3Ryb25pYy1yZXNv
dXJjZS1udW0+MTAuMTEzNi9iam8uMjAxMC4xOTU1OTQ8L2VsZWN0cm9uaWMtcmVzb3VyY2UtbnVt
PjxyZW1vdGUtZGF0YWJhc2UtcHJvdmlkZXI+TkxNPC9yZW1vdGUtZGF0YWJhc2UtcHJvdmlkZXI+
PGxhbmd1YWdlPmVuZzwvbGFuZ3VhZ2U+PC9yZWNvcmQ+PC9DaXRlPjxDaXRlPjxBdXRob3I+U2hp
ZWxkczwvQXV0aG9yPjxZZWFyPjIwMDA8L1llYXI+PFJlY051bT43OTwvUmVjTnVtPjxyZWNvcmQ+
PHJlYy1udW1iZXI+Nzk8L3JlYy1udW1iZXI+PGZvcmVpZ24ta2V5cz48a2V5IGFwcD0iRU4iIGRi
LWlkPSI5eHZyZXBlcnU5YWQwdGV0enc1NWQ1Mmh4enR6MGF3MnpkdHMiIHRpbWVzdGFtcD0iMTQy
NjUxNjQ2MCI+Nzk8L2tleT48L2ZvcmVpZ24ta2V5cz48cmVmLXR5cGUgbmFtZT0iSm91cm5hbCBB
cnRpY2xlIj4xNzwvcmVmLXR5cGU+PGNvbnRyaWJ1dG9ycz48YXV0aG9ycz48YXV0aG9yPlNoaWVs
ZHMsIEMuIEwuPC9hdXRob3I+PGF1dGhvcj5TaGllbGRzLCBKLiBBLjwvYXV0aG9yPjxhdXRob3I+
Q2F0ZXIsIEouPC9hdXRob3I+PGF1dGhvcj5Hw7xuZMO8eiwgSy48L2F1dGhvcj48YXV0aG9yPk1p
eWFtb3RvLCBDLjwvYXV0aG9yPjxhdXRob3I+TWljYWlseSwgQi48L2F1dGhvcj48YXV0aG9yPkJy
YWR5LCBMLiBXLjwvYXV0aG9yPjwvYXV0aG9ycz48L2NvbnRyaWJ1dG9ycz48YXV0aC1hZGRyZXNz
PigxKU9uY29sb2d5IFNlcnZpY2UsIFdpbGxzIEV5ZSBIb3NwaXRhbCwgVGhvbWFzIEplZmZlcnNv
biBVbml2ZXJzaXR5JiN4RDsoMilEZXBhcnRtZW50IG9mIFJhZGlhdGlvbiBPbmNvbG9neSwgTUNQ
IEhhaG5lbWFubiBVbml2ZXJzaXR5PC9hdXRoLWFkZHJlc3M+PHRpdGxlcz48dGl0bGU+UGxhcXVl
IHJhZGlvdGhlcmFweSBmb3IgdXZlYWwgbWVsYW5vbWE6IExvbmctdGVybSB2aXN1YWwgb3V0Y29t
ZSBpbiAxMTA2IGNvbnNlY3V0aXZlIHBhdGllbnRzPC90aXRsZT48c2Vjb25kYXJ5LXRpdGxlPkFy
Y2hpdmVzIG9mIE9waHRoYWxtb2xvZ3k8L3NlY29uZGFyeS10aXRsZT48L3RpdGxlcz48cGVyaW9k
aWNhbD48ZnVsbC10aXRsZT5BcmNoaXZlcyBvZiBPcGh0aGFsbW9sb2d5PC9mdWxsLXRpdGxlPjwv
cGVyaW9kaWNhbD48cGFnZXM+MTIxOS0xMjI4PC9wYWdlcz48dm9sdW1lPjExODwvdm9sdW1lPjxu
dW1iZXI+OTwvbnVtYmVyPjxzZWN0aW9uPjEyMTk8L3NlY3Rpb24+PGRhdGVzPjx5ZWFyPjIwMDA8
L3llYXI+PHB1Yi1kYXRlcz48ZGF0ZT4wMSAvIDAxIC88L2RhdGU+PC9wdWItZGF0ZXM+PC9kYXRl
cz48aXNibj4wMDAzOTk1MDwvaXNibj48YWNjZXNzaW9uLW51bT5lZHNlbGMuMi01Mi4wLTAwMzM4
MTI1MTc8L2FjY2Vzc2lvbi1udW0+PHdvcmstdHlwZT5BcnRpY2xlPC93b3JrLXR5cGU+PHVybHM+
PHJlbGF0ZWQtdXJscz48dXJsPmh0dHA6Ly9zZWFyY2guZWJzY29ob3N0LmNvbS5lenByb3h5Lmxp
di5hYy51ay9sb2dpbi5hc3B4P2RpcmVjdD10cnVlJmFtcDtkYj1lZHNlbGMmYW1wO0FOPWVkc2Vs
Yy4yLTUyLjAtMDAzMzgxMjUxNyZhbXA7c2l0ZT1lZHMtbGl2ZSZhbXA7c2NvcGU9c2l0ZTwvdXJs
PjwvcmVsYXRlZC11cmxzPjwvdXJscz48cmVtb3RlLWRhdGFiYXNlLW5hbWU+ZWRzZWxjPC9yZW1v
dGUtZGF0YWJhc2UtbmFtZT48cmVtb3RlLWRhdGFiYXNlLXByb3ZpZGVyPkVCU0NPaG9zdDwvcmVt
b3RlLWRhdGFiYXNlLXByb3ZpZGVyPjxsYW5ndWFnZT5FbmdsaXNoPC9sYW5ndWFnZT48L3JlY29y
ZD48L0NpdGU+PC9FbmROb3RlPn==
</w:fldData>
        </w:fldChar>
      </w:r>
      <w:r w:rsidR="005C146B">
        <w:instrText xml:space="preserve"> ADDIN EN.CITE </w:instrText>
      </w:r>
      <w:r w:rsidR="005C146B">
        <w:fldChar w:fldCharType="begin">
          <w:fldData xml:space="preserve">PEVuZE5vdGU+PENpdGU+PEF1dGhvcj5TaGllbGRzPC9BdXRob3I+PFllYXI+MjAxNTwvWWVhcj48
UmVjTnVtPjE4OTwvUmVjTnVtPjxEaXNwbGF5VGV4dD4oNS03KTwvRGlzcGxheVRleHQ+PHJlY29y
ZD48cmVjLW51bWJlcj4xODk8L3JlYy1udW1iZXI+PGZvcmVpZ24ta2V5cz48a2V5IGFwcD0iRU4i
IGRiLWlkPSI5eHZyZXBlcnU5YWQwdGV0enc1NWQ1Mmh4enR6MGF3MnpkdHMiIHRpbWVzdGFtcD0i
MTU2ODc5ODQwOSI+MTg5PC9rZXk+PC9mb3JlaWduLWtleXM+PHJlZi10eXBlIG5hbWU9IkpvdXJu
YWwgQXJ0aWNsZSI+MTc8L3JlZi10eXBlPjxjb250cmlidXRvcnM+PGF1dGhvcnM+PGF1dGhvcj5T
aGllbGRzLCBKLiBBLjwvYXV0aG9yPjxhdXRob3I+U2hpZWxkcywgQy4gTC48L2F1dGhvcj48L2F1
dGhvcnM+PC9jb250cmlidXRvcnM+PGF1dGgtYWRkcmVzcz5PY3VsYXIgT25jb2xvZ3kgU2Vydmlj
ZSwgV2lsbHMgRXllIEhvc3BpdGFsLCBUaG9tYXMgSmVmZmVyc29uIFVuaXZlcnNpdHksIFBoaWxh
ZGVscGhpYSwgUGVubnN5bHZhbmlhLiBFbGVjdHJvbmljIGFkZHJlc3M6IGplcnJ5YXNoaWVsZHNA
Z21haWwuY29tLiYjeEQ7T2N1bGFyIE9uY29sb2d5IFNlcnZpY2UsIFdpbGxzIEV5ZSBIb3NwaXRh
bCwgVGhvbWFzIEplZmZlcnNvbiBVbml2ZXJzaXR5LCBQaGlsYWRlbHBoaWEsIFBlbm5zeWx2YW5p
YS48L2F1dGgtYWRkcmVzcz48dGl0bGVzPjx0aXRsZT5NYW5hZ2VtZW50IG9mIHBvc3RlcmlvciB1
dmVhbCBtZWxhbm9tYTogcGFzdCwgcHJlc2VudCwgYW5kIGZ1dHVyZTogdGhlIDIwMTQgQ2hhcmxl
cyBMLiBTY2hlcGVucyBsZWN0dXJlPC90aXRsZT48c2Vjb25kYXJ5LXRpdGxlPk9waHRoYWxtb2xv
Z3k8L3NlY29uZGFyeS10aXRsZT48YWx0LXRpdGxlPk9waHRoYWxtb2xvZ3k8L2FsdC10aXRsZT48
L3RpdGxlcz48cGVyaW9kaWNhbD48ZnVsbC10aXRsZT5PcGh0aGFsbW9sb2d5PC9mdWxsLXRpdGxl
PjwvcGVyaW9kaWNhbD48YWx0LXBlcmlvZGljYWw+PGZ1bGwtdGl0bGU+T3BodGhhbG1vbG9neTwv
ZnVsbC10aXRsZT48L2FsdC1wZXJpb2RpY2FsPjxwYWdlcz40MTQtMjg8L3BhZ2VzPjx2b2x1bWU+
MTIyPC92b2x1bWU+PG51bWJlcj4yPC9udW1iZXI+PGVkaXRpb24+MjAxNC8xMi8wMzwvZWRpdGlv
bj48a2V5d29yZHM+PGtleXdvcmQ+QnJhY2h5dGhlcmFweTwva2V5d29yZD48a2V5d29yZD5DaWxp
YXJ5IEJvZHkvcGF0aG9sb2d5PC9rZXl3b3JkPjxrZXl3b3JkPkVhcmx5IERldGVjdGlvbiBvZiBD
YW5jZXI8L2tleXdvcmQ+PGtleXdvcmQ+RXllIEVudWNsZWF0aW9uPC9rZXl3b3JkPjxrZXl3b3Jk
Pkh1bWFuczwva2V5d29yZD48a2V5d29yZD5IeXBlcnRoZXJtaWEsIEluZHVjZWQ8L2tleXdvcmQ+
PGtleXdvcmQ+TGFzZXIgQ29hZ3VsYXRpb248L2tleXdvcmQ+PGtleXdvcmQ+TWVsYW5vbWEvKmRp
YWdub3Npcy8qdGhlcmFweTwva2V5d29yZD48a2V5d29yZD5SZXRyb3NwZWN0aXZlIFN0dWRpZXM8
L2tleXdvcmQ+PGtleXdvcmQ+VGhlcmFwZXV0aWNzLyp0cmVuZHM8L2tleXdvcmQ+PGtleXdvcmQ+
VXZlYWwgTmVvcGxhc21zLypkaWFnbm9zaXMvKnRoZXJhcHk8L2tleXdvcmQ+PC9rZXl3b3Jkcz48
ZGF0ZXM+PHllYXI+MjAxNTwveWVhcj48cHViLWRhdGVzPjxkYXRlPkZlYjwvZGF0ZT48L3B1Yi1k
YXRlcz48L2RhdGVzPjxpc2JuPjAxNjEtNjQyMDwvaXNibj48YWNjZXNzaW9uLW51bT4yNTQzOTYw
OTwvYWNjZXNzaW9uLW51bT48dXJscz48L3VybHM+PGVsZWN0cm9uaWMtcmVzb3VyY2UtbnVtPjEw
LjEwMTYvai5vcGh0aGEuMjAxNC4wOC4wNDY8L2VsZWN0cm9uaWMtcmVzb3VyY2UtbnVtPjxyZW1v
dGUtZGF0YWJhc2UtcHJvdmlkZXI+TkxNPC9yZW1vdGUtZGF0YWJhc2UtcHJvdmlkZXI+PGxhbmd1
YWdlPmVuZzwvbGFuZ3VhZ2U+PC9yZWNvcmQ+PC9DaXRlPjxDaXRlPjxBdXRob3I+TWFjZG9uYWxk
PC9BdXRob3I+PFllYXI+MjAxMTwvWWVhcj48UmVjTnVtPjE4ODwvUmVjTnVtPjxyZWNvcmQ+PHJl
Yy1udW1iZXI+MTg4PC9yZWMtbnVtYmVyPjxmb3JlaWduLWtleXM+PGtleSBhcHA9IkVOIiBkYi1p
ZD0iOXh2cmVwZXJ1OWFkMHRldHp3NTVkNTJoeHp0ejBhdzJ6ZHRzIiB0aW1lc3RhbXA9IjE1Njg3
OTc4OTYiPjE4ODwva2V5PjwvZm9yZWlnbi1rZXlzPjxyZWYtdHlwZSBuYW1lPSJKb3VybmFsIEFy
dGljbGUiPjE3PC9yZWYtdHlwZT48Y29udHJpYnV0b3JzPjxhdXRob3JzPjxhdXRob3I+TWFjZG9u
YWxkLCBFLiBDLjwvYXV0aG9yPjxhdXRob3I+Q2F1Y2hpLCBQLjwvYXV0aG9yPjxhdXRob3I+S2Vt
cCwgRS4gRy48L2F1dGhvcj48L2F1dGhvcnM+PC9jb250cmlidXRvcnM+PGF1dGgtYWRkcmVzcz5U
ZW5uZW50IEluc3RpdHV0ZSBvZiBPcGh0aGFsbW9sb2d5LCBHYXJ0bmF2ZWwgR2VuZXJhbCBIb3Nw
aXRhbCwgR3JlYXQgV2VzdGVybiBSb2FkLCBHbGFzZ293IEcxMiAwWU4sIFVLLiBiX21ja2lsbG9w
QGhvdG1haWwuY29tPC9hdXRoLWFkZHJlc3M+PHRpdGxlcz48dGl0bGU+UHJvdG9uIGJlYW0gdGhl
cmFweSBmb3IgdGhlIHRyZWF0bWVudCBvZiB1dmVhbCBtZWxhbm9tYSBpbiBTY290bGFuZDwvdGl0
bGU+PHNlY29uZGFyeS10aXRsZT5CciBKIE9waHRoYWxtb2w8L3NlY29uZGFyeS10aXRsZT48YWx0
LXRpdGxlPlRoZSBCcml0aXNoIGpvdXJuYWwgb2Ygb3BodGhhbG1vbG9neTwvYWx0LXRpdGxlPjwv
dGl0bGVzPjxhbHQtcGVyaW9kaWNhbD48ZnVsbC10aXRsZT5UaGUgQnJpdGlzaCBKb3VybmFsIE9m
IE9waHRoYWxtb2xvZ3k8L2Z1bGwtdGl0bGU+PC9hbHQtcGVyaW9kaWNhbD48cGFnZXM+MTY5MS01
PC9wYWdlcz48dm9sdW1lPjk1PC92b2x1bWU+PG51bWJlcj4xMjwvbnVtYmVyPjxlZGl0aW9uPjIw
MTEvMDEvMTE8L2VkaXRpb24+PGtleXdvcmRzPjxrZXl3b3JkPkFjdHVhcmlhbCBBbmFseXNpczwv
a2V5d29yZD48a2V5d29yZD5DaG9yb2lkIE5lb3BsYXNtcy9yYWRpb3RoZXJhcHk8L2tleXdvcmQ+
PGtleXdvcmQ+Q2lsaWFyeSBCb2R5L3BhdGhvbG9neS9zdXJnZXJ5PC9rZXl3b3JkPjxrZXl3b3Jk
PkV5ZSBFbnVjbGVhdGlvbi9zdGF0aXN0aWNzICZhbXA7IG51bWVyaWNhbCBkYXRhPC9rZXl3b3Jk
PjxrZXl3b3JkPkZlbWFsZTwva2V5d29yZD48a2V5d29yZD5IdW1hbnM8L2tleXdvcmQ+PGtleXdv
cmQ+TWFsZTwva2V5d29yZD48a2V5d29yZD5NZWxhbm9tYS9lcGlkZW1pb2xvZ3kvcGF0aG9sb2d5
LypyYWRpb3RoZXJhcHk8L2tleXdvcmQ+PGtleXdvcmQ+TWlkZGxlIEFnZWQ8L2tleXdvcmQ+PGtl
eXdvcmQ+KlByb3RvbiBUaGVyYXB5PC9rZXl3b3JkPjxrZXl3b3JkPlJhZGlvdGhlcmFweSBQbGFu
bmluZywgQ29tcHV0ZXItQXNzaXN0ZWQ8L2tleXdvcmQ+PGtleXdvcmQ+UmFkaW90aGVyYXB5LCBI
aWdoLUVuZXJneS8qbWV0aG9kczwva2V5d29yZD48a2V5d29yZD5SZXRyb3NwZWN0aXZlIFN0dWRp
ZXM8L2tleXdvcmQ+PGtleXdvcmQ+U2NvdGxhbmQvZXBpZGVtaW9sb2d5PC9rZXl3b3JkPjxrZXl3
b3JkPlN1cnZpdmFsIEFuYWx5c2lzPC9rZXl3b3JkPjxrZXl3b3JkPlRyZWF0bWVudCBPdXRjb21l
PC9rZXl3b3JkPjxrZXl3b3JkPlV2ZWFsIE5lb3BsYXNtcy9lcGlkZW1pb2xvZ3kvcGF0aG9sb2d5
LypyYWRpb3RoZXJhcHk8L2tleXdvcmQ+PGtleXdvcmQ+VmlzdWFsIEFjdWl0eTwva2V5d29yZD48
L2tleXdvcmRzPjxkYXRlcz48eWVhcj4yMDExPC95ZWFyPjxwdWItZGF0ZXM+PGRhdGU+RGVjPC9k
YXRlPjwvcHViLWRhdGVzPjwvZGF0ZXM+PGlzYm4+MDAwNy0xMTYxPC9pc2JuPjxhY2Nlc3Npb24t
bnVtPjIxMjE2Nzk0PC9hY2Nlc3Npb24tbnVtPjx1cmxzPjwvdXJscz48ZWxlY3Ryb25pYy1yZXNv
dXJjZS1udW0+MTAuMTEzNi9iam8uMjAxMC4xOTU1OTQ8L2VsZWN0cm9uaWMtcmVzb3VyY2UtbnVt
PjxyZW1vdGUtZGF0YWJhc2UtcHJvdmlkZXI+TkxNPC9yZW1vdGUtZGF0YWJhc2UtcHJvdmlkZXI+
PGxhbmd1YWdlPmVuZzwvbGFuZ3VhZ2U+PC9yZWNvcmQ+PC9DaXRlPjxDaXRlPjxBdXRob3I+U2hp
ZWxkczwvQXV0aG9yPjxZZWFyPjIwMDA8L1llYXI+PFJlY051bT43OTwvUmVjTnVtPjxyZWNvcmQ+
PHJlYy1udW1iZXI+Nzk8L3JlYy1udW1iZXI+PGZvcmVpZ24ta2V5cz48a2V5IGFwcD0iRU4iIGRi
LWlkPSI5eHZyZXBlcnU5YWQwdGV0enc1NWQ1Mmh4enR6MGF3MnpkdHMiIHRpbWVzdGFtcD0iMTQy
NjUxNjQ2MCI+Nzk8L2tleT48L2ZvcmVpZ24ta2V5cz48cmVmLXR5cGUgbmFtZT0iSm91cm5hbCBB
cnRpY2xlIj4xNzwvcmVmLXR5cGU+PGNvbnRyaWJ1dG9ycz48YXV0aG9ycz48YXV0aG9yPlNoaWVs
ZHMsIEMuIEwuPC9hdXRob3I+PGF1dGhvcj5TaGllbGRzLCBKLiBBLjwvYXV0aG9yPjxhdXRob3I+
Q2F0ZXIsIEouPC9hdXRob3I+PGF1dGhvcj5Hw7xuZMO8eiwgSy48L2F1dGhvcj48YXV0aG9yPk1p
eWFtb3RvLCBDLjwvYXV0aG9yPjxhdXRob3I+TWljYWlseSwgQi48L2F1dGhvcj48YXV0aG9yPkJy
YWR5LCBMLiBXLjwvYXV0aG9yPjwvYXV0aG9ycz48L2NvbnRyaWJ1dG9ycz48YXV0aC1hZGRyZXNz
PigxKU9uY29sb2d5IFNlcnZpY2UsIFdpbGxzIEV5ZSBIb3NwaXRhbCwgVGhvbWFzIEplZmZlcnNv
biBVbml2ZXJzaXR5JiN4RDsoMilEZXBhcnRtZW50IG9mIFJhZGlhdGlvbiBPbmNvbG9neSwgTUNQ
IEhhaG5lbWFubiBVbml2ZXJzaXR5PC9hdXRoLWFkZHJlc3M+PHRpdGxlcz48dGl0bGU+UGxhcXVl
IHJhZGlvdGhlcmFweSBmb3IgdXZlYWwgbWVsYW5vbWE6IExvbmctdGVybSB2aXN1YWwgb3V0Y29t
ZSBpbiAxMTA2IGNvbnNlY3V0aXZlIHBhdGllbnRzPC90aXRsZT48c2Vjb25kYXJ5LXRpdGxlPkFy
Y2hpdmVzIG9mIE9waHRoYWxtb2xvZ3k8L3NlY29uZGFyeS10aXRsZT48L3RpdGxlcz48cGVyaW9k
aWNhbD48ZnVsbC10aXRsZT5BcmNoaXZlcyBvZiBPcGh0aGFsbW9sb2d5PC9mdWxsLXRpdGxlPjwv
cGVyaW9kaWNhbD48cGFnZXM+MTIxOS0xMjI4PC9wYWdlcz48dm9sdW1lPjExODwvdm9sdW1lPjxu
dW1iZXI+OTwvbnVtYmVyPjxzZWN0aW9uPjEyMTk8L3NlY3Rpb24+PGRhdGVzPjx5ZWFyPjIwMDA8
L3llYXI+PHB1Yi1kYXRlcz48ZGF0ZT4wMSAvIDAxIC88L2RhdGU+PC9wdWItZGF0ZXM+PC9kYXRl
cz48aXNibj4wMDAzOTk1MDwvaXNibj48YWNjZXNzaW9uLW51bT5lZHNlbGMuMi01Mi4wLTAwMzM4
MTI1MTc8L2FjY2Vzc2lvbi1udW0+PHdvcmstdHlwZT5BcnRpY2xlPC93b3JrLXR5cGU+PHVybHM+
PHJlbGF0ZWQtdXJscz48dXJsPmh0dHA6Ly9zZWFyY2guZWJzY29ob3N0LmNvbS5lenByb3h5Lmxp
di5hYy51ay9sb2dpbi5hc3B4P2RpcmVjdD10cnVlJmFtcDtkYj1lZHNlbGMmYW1wO0FOPWVkc2Vs
Yy4yLTUyLjAtMDAzMzgxMjUxNyZhbXA7c2l0ZT1lZHMtbGl2ZSZhbXA7c2NvcGU9c2l0ZTwvdXJs
PjwvcmVsYXRlZC11cmxzPjwvdXJscz48cmVtb3RlLWRhdGFiYXNlLW5hbWU+ZWRzZWxjPC9yZW1v
dGUtZGF0YWJhc2UtbmFtZT48cmVtb3RlLWRhdGFiYXNlLXByb3ZpZGVyPkVCU0NPaG9zdDwvcmVt
b3RlLWRhdGFiYXNlLXByb3ZpZGVyPjxsYW5ndWFnZT5FbmdsaXNoPC9sYW5ndWFnZT48L3JlY29y
ZD48L0NpdGU+PC9FbmROb3RlPn==
</w:fldData>
        </w:fldChar>
      </w:r>
      <w:r w:rsidR="005C146B">
        <w:instrText xml:space="preserve"> ADDIN EN.CITE.DATA </w:instrText>
      </w:r>
      <w:r w:rsidR="005C146B">
        <w:fldChar w:fldCharType="end"/>
      </w:r>
      <w:r w:rsidR="005C146B">
        <w:fldChar w:fldCharType="separate"/>
      </w:r>
      <w:r w:rsidR="005C146B">
        <w:rPr>
          <w:noProof/>
        </w:rPr>
        <w:t>(5-7)</w:t>
      </w:r>
      <w:r w:rsidR="005C146B">
        <w:fldChar w:fldCharType="end"/>
      </w:r>
      <w:r w:rsidR="001A7D9D">
        <w:t xml:space="preserve">. The most common radiotherapy modalities employed in UM are plaque brachytherapy (PRXT) </w:t>
      </w:r>
      <w:r>
        <w:t>and</w:t>
      </w:r>
      <w:r w:rsidR="001A7D9D">
        <w:t xml:space="preserve"> proton beam radiotherapy (PBR) </w:t>
      </w:r>
      <w:r w:rsidR="001A7D9D">
        <w:fldChar w:fldCharType="begin">
          <w:fldData xml:space="preserve">PEVuZE5vdGU+PENpdGU+PEF1dGhvcj5TaGllbGRzPC9BdXRob3I+PFllYXI+MjAwMDwvWWVhcj48
UmVjTnVtPjc5PC9SZWNOdW0+PERpc3BsYXlUZXh0Pig3LTEwKTwvRGlzcGxheVRleHQ+PHJlY29y
ZD48cmVjLW51bWJlcj43OTwvcmVjLW51bWJlcj48Zm9yZWlnbi1rZXlzPjxrZXkgYXBwPSJFTiIg
ZGItaWQ9Ijl4dnJlcGVydTlhZDB0ZXR6dzU1ZDUyaHh6dHowYXcyemR0cyIgdGltZXN0YW1wPSIx
NDI2NTE2NDYwIj43OTwva2V5PjwvZm9yZWlnbi1rZXlzPjxyZWYtdHlwZSBuYW1lPSJKb3VybmFs
IEFydGljbGUiPjE3PC9yZWYtdHlwZT48Y29udHJpYnV0b3JzPjxhdXRob3JzPjxhdXRob3I+U2hp
ZWxkcywgQy4gTC48L2F1dGhvcj48YXV0aG9yPlNoaWVsZHMsIEouIEEuPC9hdXRob3I+PGF1dGhv
cj5DYXRlciwgSi48L2F1dGhvcj48YXV0aG9yPkfDvG5kw7x6LCBLLjwvYXV0aG9yPjxhdXRob3I+
TWl5YW1vdG8sIEMuPC9hdXRob3I+PGF1dGhvcj5NaWNhaWx5LCBCLjwvYXV0aG9yPjxhdXRob3I+
QnJhZHksIEwuIFcuPC9hdXRob3I+PC9hdXRob3JzPjwvY29udHJpYnV0b3JzPjxhdXRoLWFkZHJl
c3M+KDEpT25jb2xvZ3kgU2VydmljZSwgV2lsbHMgRXllIEhvc3BpdGFsLCBUaG9tYXMgSmVmZmVy
c29uIFVuaXZlcnNpdHkmI3hEOygyKURlcGFydG1lbnQgb2YgUmFkaWF0aW9uIE9uY29sb2d5LCBN
Q1AgSGFobmVtYW5uIFVuaXZlcnNpdHk8L2F1dGgtYWRkcmVzcz48dGl0bGVzPjx0aXRsZT5QbGFx
dWUgcmFkaW90aGVyYXB5IGZvciB1dmVhbCBtZWxhbm9tYTogTG9uZy10ZXJtIHZpc3VhbCBvdXRj
b21lIGluIDExMDYgY29uc2VjdXRpdmUgcGF0aWVudHM8L3RpdGxlPjxzZWNvbmRhcnktdGl0bGU+
QXJjaGl2ZXMgb2YgT3BodGhhbG1vbG9neTwvc2Vjb25kYXJ5LXRpdGxlPjwvdGl0bGVzPjxwZXJp
b2RpY2FsPjxmdWxsLXRpdGxlPkFyY2hpdmVzIG9mIE9waHRoYWxtb2xvZ3k8L2Z1bGwtdGl0bGU+
PC9wZXJpb2RpY2FsPjxwYWdlcz4xMjE5LTEyMjg8L3BhZ2VzPjx2b2x1bWU+MTE4PC92b2x1bWU+
PG51bWJlcj45PC9udW1iZXI+PHNlY3Rpb24+MTIxOTwvc2VjdGlvbj48ZGF0ZXM+PHllYXI+MjAw
MDwveWVhcj48cHViLWRhdGVzPjxkYXRlPjAxIC8gMDEgLzwvZGF0ZT48L3B1Yi1kYXRlcz48L2Rh
dGVzPjxpc2JuPjAwMDM5OTUwPC9pc2JuPjxhY2Nlc3Npb24tbnVtPmVkc2VsYy4yLTUyLjAtMDAz
MzgxMjUxNzwvYWNjZXNzaW9uLW51bT48d29yay10eXBlPkFydGljbGU8L3dvcmstdHlwZT48dXJs
cz48cmVsYXRlZC11cmxzPjx1cmw+aHR0cDovL3NlYXJjaC5lYnNjb2hvc3QuY29tLmV6cHJveHku
bGl2LmFjLnVrL2xvZ2luLmFzcHg/ZGlyZWN0PXRydWUmYW1wO2RiPWVkc2VsYyZhbXA7QU49ZWRz
ZWxjLjItNTIuMC0wMDMzODEyNTE3JmFtcDtzaXRlPWVkcy1saXZlJmFtcDtzY29wZT1zaXRlPC91
cmw+PC9yZWxhdGVkLXVybHM+PC91cmxzPjxyZW1vdGUtZGF0YWJhc2UtbmFtZT5lZHNlbGM8L3Jl
bW90ZS1kYXRhYmFzZS1uYW1lPjxyZW1vdGUtZGF0YWJhc2UtcHJvdmlkZXI+RUJTQ09ob3N0PC9y
ZW1vdGUtZGF0YWJhc2UtcHJvdmlkZXI+PGxhbmd1YWdlPkVuZ2xpc2g8L2xhbmd1YWdlPjwvcmVj
b3JkPjwvQ2l0ZT48Q2l0ZT48QXV0aG9yPkRhbWF0bzwvQXV0aG9yPjxZZWFyPjIwMTM8L1llYXI+
PFJlY051bT45MzwvUmVjTnVtPjxyZWNvcmQ+PHJlYy1udW1iZXI+OTM8L3JlYy1udW1iZXI+PGZv
cmVpZ24ta2V5cz48a2V5IGFwcD0iRU4iIGRiLWlkPSI5eHZyZXBlcnU5YWQwdGV0enc1NWQ1Mmh4
enR6MGF3MnpkdHMiIHRpbWVzdGFtcD0iMTQyNjc2NDUxNiI+OTM8L2tleT48L2ZvcmVpZ24ta2V5
cz48cmVmLXR5cGUgbmFtZT0iSm91cm5hbCBBcnRpY2xlIj4xNzwvcmVmLXR5cGU+PGNvbnRyaWJ1
dG9ycz48YXV0aG9ycz48YXV0aG9yPkRhbWF0bywgQi48L2F1dGhvcj48YXV0aG9yPkhlaW1hbm4s
IEguPC9hdXRob3I+PGF1dGhvcj5LYWNwZXJlaywgQS48L2F1dGhvcj48YXV0aG9yPkVycmluZ3Rv
biwgRC48L2F1dGhvcj48L2F1dGhvcnM+PC9jb250cmlidXRvcnM+PGF1dGgtYWRkcmVzcz4oMSlP
Y3VsYXIgT25jb2xvZ3kgU2VydmljZSwgRGVwYXJ0bWVudHMgb2YgT3BodGhhbG1vbG9neSBhbmQg
UmFkaWF0aW9uIE9uY29sb2d5LCBVbml2ZXJzaXR5IG9mIENhbGlmb3JuaWEmI3hEOygyKU9jdWxh
ciBPbmNvbG9neSBTZXJ2aWNlLCBSb3lhbCBMaXZlcnBvb2wgVW5pdmVyc2l0eSBIb3NwaXRhbCYj
eEQ7KDMpRG91Z2xhcyBDeWNsb3Ryb24gVW5pdCwgQ2xhdHRlcmJyaWRnZSBDYW5jZXIgQ2VudHJl
PC9hdXRoLWFkZHJlc3M+PHRpdGxlcz48dGl0bGU+UHJvdG9uIGJlYW0gcmFkaW90aGVyYXB5IG9m
IHV2ZWFsIG1lbGFub21hPC90aXRsZT48c2Vjb25kYXJ5LXRpdGxlPlNhdWRpIEpvdXJuYWwgb2Yg
T3BodGhhbG1vbG9neTwvc2Vjb25kYXJ5LXRpdGxlPjwvdGl0bGVzPjxwZXJpb2RpY2FsPjxmdWxs
LXRpdGxlPlNhdWRpIEpvdXJuYWwgb2YgT3BodGhhbG1vbG9neTwvZnVsbC10aXRsZT48L3Blcmlv
ZGljYWw+PHBhZ2VzPjE1MS0xNTc8L3BhZ2VzPjx2b2x1bWU+Mjc8L3ZvbHVtZT48bnVtYmVyPjM8
L251bWJlcj48c2VjdGlvbj4xNTE8L3NlY3Rpb24+PGtleXdvcmRzPjxrZXl3b3JkPk1vcnRhbGl0
eTwva2V5d29yZD48a2V5d29yZD5OZW9hZGp1dmFudCB0aGVyYXB5PC9rZXl3b3JkPjxrZXl3b3Jk
PlByb3RvbiBiZWFtIHJhZGlvdGhlcmFweTwva2V5d29yZD48a2V5d29yZD5SZWN1cnJlbnQgdHVt
b3I8L2tleXdvcmQ+PGtleXdvcmQ+VXZlYWwgbWVsYW5vbWE8L2tleXdvcmQ+PC9rZXl3b3Jkcz48
ZGF0ZXM+PHllYXI+MjAxMzwveWVhcj48cHViLWRhdGVzPjxkYXRlPjA3IC8gMDEgLzwvZGF0ZT48
L3B1Yi1kYXRlcz48L2RhdGVzPjxpc2JuPjEzMTk0NTM0PC9pc2JuPjxhY2Nlc3Npb24tbnVtPmVk
c2VsYy4yLTUyLjAtODQ4ODMzNTYwOTg8L2FjY2Vzc2lvbi1udW0+PHdvcmstdHlwZT5BcnRpY2xl
PC93b3JrLXR5cGU+PHVybHM+PHJlbGF0ZWQtdXJscz48dXJsPmh0dHA6Ly9zZWFyY2guZWJzY29o
b3N0LmNvbS5lenByb3h5Lmxpdi5hYy51ay9sb2dpbi5hc3B4P2RpcmVjdD10cnVlJmFtcDtkYj1l
ZHNlbGMmYW1wO0FOPWVkc2VsYy4yLTUyLjAtODQ4ODMzNTYwOTgmYW1wO3NpdGU9ZWRzLWxpdmUm
YW1wO3Njb3BlPXNpdGU8L3VybD48L3JlbGF0ZWQtdXJscz48L3VybHM+PGVsZWN0cm9uaWMtcmVz
b3VyY2UtbnVtPjEwLjEwMTYvai5zam9wdC4yMDEzLjA2LjAxNDwvZWxlY3Ryb25pYy1yZXNvdXJj
ZS1udW0+PHJlbW90ZS1kYXRhYmFzZS1uYW1lPmVkc2VsYzwvcmVtb3RlLWRhdGFiYXNlLW5hbWU+
PHJlbW90ZS1kYXRhYmFzZS1wcm92aWRlcj5FQlNDT2hvc3Q8L3JlbW90ZS1kYXRhYmFzZS1wcm92
aWRlcj48bGFuZ3VhZ2U+RW5nbGlzaDwvbGFuZ3VhZ2U+PC9yZWNvcmQ+PC9DaXRlPjxDaXRlPjxB
dXRob3I+Uml2YXJkPC9BdXRob3I+PFllYXI+MjAwODwvWWVhcj48UmVjTnVtPjE3NTwvUmVjTnVt
PjxyZWNvcmQ+PHJlYy1udW1iZXI+MTc1PC9yZWMtbnVtYmVyPjxmb3JlaWduLWtleXM+PGtleSBh
cHA9IkVOIiBkYi1pZD0iOXh2cmVwZXJ1OWFkMHRldHp3NTVkNTJoeHp0ejBhdzJ6ZHRzIiB0aW1l
c3RhbXA9IjE1NjQxNTAzODciPjE3NTwva2V5PjwvZm9yZWlnbi1rZXlzPjxyZWYtdHlwZSBuYW1l
PSJKb3VybmFsIEFydGljbGUiPjE3PC9yZWYtdHlwZT48Y29udHJpYnV0b3JzPjxhdXRob3JzPjxh
dXRob3I+Uml2YXJkLCBNLiBKLjwvYXV0aG9yPjxhdXRob3I+TWVsaHVzLCBDLiBTLjwvYXV0aG9y
PjxhdXRob3I+U2lvc2hhbnNpLCBTLjwvYXV0aG9yPjxhdXRob3I+TW9yciwgSi48L2F1dGhvcj48
L2F1dGhvcnM+PC9jb250cmlidXRvcnM+PGF1dGgtYWRkcmVzcz5EZXBhcnRtZW50IG9mIFJhZGlh
dGlvbiBPbmNvbG9neSwgVHVmdHMgVW5pdmVyc2l0eSBTY2hvb2wgb2YgTWVkaWNpbmUsIEJvc3Rv
biwgTUEsIFVTQS4gbXJpdmFyZEB0dWZ0c21lZGljYWxjZW50ZXIub3JnPC9hdXRoLWFkZHJlc3M+
PHRpdGxlcz48dGl0bGU+VGhlIGltcGFjdCBvZiBwcmVzY3JpcHRpb24gZGVwdGgsIGRvc2UgcmF0
ZSwgcGxhcXVlIHNpemUsIGFuZCBzb3VyY2UgbG9hZGluZyBvbiB0aGUgY2VudHJhbCBheGlzIHVz
aW5nIDEwM1BkLCAxMjVJLCBhbmQgMTMxQ3M8L3RpdGxlPjxzZWNvbmRhcnktdGl0bGU+QnJhY2h5
dGhlcmFweTwvc2Vjb25kYXJ5LXRpdGxlPjxhbHQtdGl0bGU+QnJhY2h5dGhlcmFweTwvYWx0LXRp
dGxlPjwvdGl0bGVzPjxwZXJpb2RpY2FsPjxmdWxsLXRpdGxlPkJyYWNoeXRoZXJhcHk8L2Z1bGwt
dGl0bGU+PGFiYnItMT5CcmFjaHl0aGVyYXB5PC9hYmJyLTE+PC9wZXJpb2RpY2FsPjxhbHQtcGVy
aW9kaWNhbD48ZnVsbC10aXRsZT5CcmFjaHl0aGVyYXB5PC9mdWxsLXRpdGxlPjxhYmJyLTE+QnJh
Y2h5dGhlcmFweTwvYWJici0xPjwvYWx0LXBlcmlvZGljYWw+PHBhZ2VzPjMyNy0zNTwvcGFnZXM+
PHZvbHVtZT43PC92b2x1bWU+PG51bWJlcj40PC9udW1iZXI+PGVkaXRpb24+MjAwOC8wOS8xMTwv
ZWRpdGlvbj48a2V5d29yZHM+PGtleXdvcmQ+QnJhY2h5dGhlcmFweS8qaW5zdHJ1bWVudGF0aW9u
L21ldGhvZHM8L2tleXdvcmQ+PGtleXdvcmQ+RG9zZS1SZXNwb25zZSBSZWxhdGlvbnNoaXAsIFJh
ZGlhdGlvbjwva2V5d29yZD48a2V5d29yZD5IdW1hbnM8L2tleXdvcmQ+PGtleXdvcmQ+TWVsYW5v
bWEvKnJhZGlvdGhlcmFweTwva2V5d29yZD48a2V5d29yZD5Nb250ZSBDYXJsbyBNZXRob2Q8L2tl
eXdvcmQ+PGtleXdvcmQ+UmFkaW9pc290b3Blcy8qYWRtaW5pc3RyYXRpb24gJmFtcDsgZG9zYWdl
PC9rZXl3b3JkPjxrZXl3b3JkPlNjbGVyYS8qcmFkaWF0aW9uIGVmZmVjdHM8L2tleXdvcmQ+PGtl
eXdvcmQ+VXZlYWwgTmVvcGxhc21zLypyYWRpb3RoZXJhcHk8L2tleXdvcmQ+PC9rZXl3b3Jkcz48
ZGF0ZXM+PHllYXI+MjAwODwveWVhcj48cHViLWRhdGVzPjxkYXRlPk9jdC1EZWM8L2RhdGU+PC9w
dWItZGF0ZXM+PC9kYXRlcz48aXNibj4xNTM4LTQ3MjEgKFByaW50KSYjeEQ7MTUzOC00NzIxPC9p
c2JuPjxhY2Nlc3Npb24tbnVtPjE4NzgyNjg0PC9hY2Nlc3Npb24tbnVtPjx1cmxzPjwvdXJscz48
ZWxlY3Ryb25pYy1yZXNvdXJjZS1udW0+MTAuMTAxNi9qLmJyYWNoeS4yMDA4LjA1LjAwMjwvZWxl
Y3Ryb25pYy1yZXNvdXJjZS1udW0+PHJlbW90ZS1kYXRhYmFzZS1wcm92aWRlcj5OTE08L3JlbW90
ZS1kYXRhYmFzZS1wcm92aWRlcj48bGFuZ3VhZ2U+ZW5nPC9sYW5ndWFnZT48L3JlY29yZD48L0Np
dGU+PENpdGU+PEF1dGhvcj5SZWljaHN0ZWluPC9BdXRob3I+PFllYXI+MjAxODwvWWVhcj48UmVj
TnVtPjE3NjwvUmVjTnVtPjxyZWNvcmQ+PHJlYy1udW1iZXI+MTc2PC9yZWMtbnVtYmVyPjxmb3Jl
aWduLWtleXM+PGtleSBhcHA9IkVOIiBkYi1pZD0iOXh2cmVwZXJ1OWFkMHRldHp3NTVkNTJoeHp0
ejBhdzJ6ZHRzIiB0aW1lc3RhbXA9IjE1NjQxNTA0NjIiPjE3Njwva2V5PjwvZm9yZWlnbi1rZXlz
PjxyZWYtdHlwZSBuYW1lPSJKb3VybmFsIEFydGljbGUiPjE3PC9yZWYtdHlwZT48Y29udHJpYnV0
b3JzPjxhdXRob3JzPjxhdXRob3I+UmVpY2hzdGVpbiwgRC48L2F1dGhvcj48YXV0aG9yPkthcmFu
LCBLLjwvYXV0aG9yPjwvYXV0aG9ycz48L2NvbnRyaWJ1dG9ycz48YXV0aC1hZGRyZXNzPlRlbm5l
c3NlZSBSZXRpbmEsIE5hc2h2aWxsZSwgVGVubmVzc2VlLCBVU0EuPC9hdXRoLWFkZHJlc3M+PHRp
dGxlcz48dGl0bGU+UGxhcXVlIGJyYWNoeXRoZXJhcHkgZm9yIHBvc3RlcmlvciB1dmVhbCBtZWxh
bm9tYSBpbiAyMDE4OiBpbXByb3ZlZCB0ZWNobmlxdWVzIGFuZCBleHBhbmRlZCBpbmRpY2F0aW9u
czwvdGl0bGU+PHNlY29uZGFyeS10aXRsZT5DdXJyIE9waW4gT3BodGhhbG1vbDwvc2Vjb25kYXJ5
LXRpdGxlPjxhbHQtdGl0bGU+Q3VycmVudCBvcGluaW9uIGluIG9waHRoYWxtb2xvZ3k8L2FsdC10
aXRsZT48L3RpdGxlcz48cGVyaW9kaWNhbD48ZnVsbC10aXRsZT5DdXJyIE9waW4gT3BodGhhbG1v
bDwvZnVsbC10aXRsZT48YWJici0xPkN1cnJlbnQgb3BpbmlvbiBpbiBvcGh0aGFsbW9sb2d5PC9h
YmJyLTE+PC9wZXJpb2RpY2FsPjxhbHQtcGVyaW9kaWNhbD48ZnVsbC10aXRsZT5DdXJyIE9waW4g
T3BodGhhbG1vbDwvZnVsbC10aXRsZT48YWJici0xPkN1cnJlbnQgb3BpbmlvbiBpbiBvcGh0aGFs
bW9sb2d5PC9hYmJyLTE+PC9hbHQtcGVyaW9kaWNhbD48cGFnZXM+MTkxLTE5ODwvcGFnZXM+PHZv
bHVtZT4yOTwvdm9sdW1lPjxudW1iZXI+MzwvbnVtYmVyPjxlZGl0aW9uPjIwMTgvMDMvMTU8L2Vk
aXRpb24+PGtleXdvcmRzPjxrZXl3b3JkPkJyYWNoeXRoZXJhcHkvYWR2ZXJzZSBlZmZlY3RzLypt
ZXRob2RzPC9rZXl3b3JkPjxrZXl3b3JkPkNvbWJpbmVkIE1vZGFsaXR5IFRoZXJhcHk8L2tleXdv
cmQ+PGtleXdvcmQ+SHVtYW5zPC9rZXl3b3JkPjxrZXl3b3JkPk1lbGFub21hLypyYWRpb3RoZXJh
cHk8L2tleXdvcmQ+PGtleXdvcmQ+UmFkaWF0aW9uIERvc2FnZTwva2V5d29yZD48a2V5d29yZD5S
ZXRyb3NwZWN0aXZlIFN0dWRpZXM8L2tleXdvcmQ+PGtleXdvcmQ+VWx0cmFzb25vZ3JhcGh5LCBJ
bnRlcnZlbnRpb25hbC9tZXRob2RzPC9rZXl3b3JkPjxrZXl3b3JkPlV2ZWFsIE5lb3BsYXNtcy8q
cmFkaW90aGVyYXB5PC9rZXl3b3JkPjxrZXl3b3JkPlZpdHJlY3RvbXkvbWV0aG9kczwva2V5d29y
ZD48L2tleXdvcmRzPjxkYXRlcz48eWVhcj4yMDE4PC95ZWFyPjxwdWItZGF0ZXM+PGRhdGU+TWF5
PC9kYXRlPjwvcHViLWRhdGVzPjwvZGF0ZXM+PGlzYm4+MTA0MC04NzM4PC9pc2JuPjxhY2Nlc3Np
b24tbnVtPjI5NTM4MTgwPC9hY2Nlc3Npb24tbnVtPjx1cmxzPjwvdXJscz48ZWxlY3Ryb25pYy1y
ZXNvdXJjZS1udW0+MTAuMTA5Ny9pY3UuMDAwMDAwMDAwMDAwMDQ2ODwvZWxlY3Ryb25pYy1yZXNv
dXJjZS1udW0+PHJlbW90ZS1kYXRhYmFzZS1wcm92aWRlcj5OTE08L3JlbW90ZS1kYXRhYmFzZS1w
cm92aWRlcj48bGFuZ3VhZ2U+ZW5nPC9sYW5ndWFnZT48L3JlY29yZD48L0NpdGU+PC9FbmROb3Rl
Pn==
</w:fldData>
        </w:fldChar>
      </w:r>
      <w:r w:rsidR="005C146B">
        <w:instrText xml:space="preserve"> ADDIN EN.CITE </w:instrText>
      </w:r>
      <w:r w:rsidR="005C146B">
        <w:fldChar w:fldCharType="begin">
          <w:fldData xml:space="preserve">PEVuZE5vdGU+PENpdGU+PEF1dGhvcj5TaGllbGRzPC9BdXRob3I+PFllYXI+MjAwMDwvWWVhcj48
UmVjTnVtPjc5PC9SZWNOdW0+PERpc3BsYXlUZXh0Pig3LTEwKTwvRGlzcGxheVRleHQ+PHJlY29y
ZD48cmVjLW51bWJlcj43OTwvcmVjLW51bWJlcj48Zm9yZWlnbi1rZXlzPjxrZXkgYXBwPSJFTiIg
ZGItaWQ9Ijl4dnJlcGVydTlhZDB0ZXR6dzU1ZDUyaHh6dHowYXcyemR0cyIgdGltZXN0YW1wPSIx
NDI2NTE2NDYwIj43OTwva2V5PjwvZm9yZWlnbi1rZXlzPjxyZWYtdHlwZSBuYW1lPSJKb3VybmFs
IEFydGljbGUiPjE3PC9yZWYtdHlwZT48Y29udHJpYnV0b3JzPjxhdXRob3JzPjxhdXRob3I+U2hp
ZWxkcywgQy4gTC48L2F1dGhvcj48YXV0aG9yPlNoaWVsZHMsIEouIEEuPC9hdXRob3I+PGF1dGhv
cj5DYXRlciwgSi48L2F1dGhvcj48YXV0aG9yPkfDvG5kw7x6LCBLLjwvYXV0aG9yPjxhdXRob3I+
TWl5YW1vdG8sIEMuPC9hdXRob3I+PGF1dGhvcj5NaWNhaWx5LCBCLjwvYXV0aG9yPjxhdXRob3I+
QnJhZHksIEwuIFcuPC9hdXRob3I+PC9hdXRob3JzPjwvY29udHJpYnV0b3JzPjxhdXRoLWFkZHJl
c3M+KDEpT25jb2xvZ3kgU2VydmljZSwgV2lsbHMgRXllIEhvc3BpdGFsLCBUaG9tYXMgSmVmZmVy
c29uIFVuaXZlcnNpdHkmI3hEOygyKURlcGFydG1lbnQgb2YgUmFkaWF0aW9uIE9uY29sb2d5LCBN
Q1AgSGFobmVtYW5uIFVuaXZlcnNpdHk8L2F1dGgtYWRkcmVzcz48dGl0bGVzPjx0aXRsZT5QbGFx
dWUgcmFkaW90aGVyYXB5IGZvciB1dmVhbCBtZWxhbm9tYTogTG9uZy10ZXJtIHZpc3VhbCBvdXRj
b21lIGluIDExMDYgY29uc2VjdXRpdmUgcGF0aWVudHM8L3RpdGxlPjxzZWNvbmRhcnktdGl0bGU+
QXJjaGl2ZXMgb2YgT3BodGhhbG1vbG9neTwvc2Vjb25kYXJ5LXRpdGxlPjwvdGl0bGVzPjxwZXJp
b2RpY2FsPjxmdWxsLXRpdGxlPkFyY2hpdmVzIG9mIE9waHRoYWxtb2xvZ3k8L2Z1bGwtdGl0bGU+
PC9wZXJpb2RpY2FsPjxwYWdlcz4xMjE5LTEyMjg8L3BhZ2VzPjx2b2x1bWU+MTE4PC92b2x1bWU+
PG51bWJlcj45PC9udW1iZXI+PHNlY3Rpb24+MTIxOTwvc2VjdGlvbj48ZGF0ZXM+PHllYXI+MjAw
MDwveWVhcj48cHViLWRhdGVzPjxkYXRlPjAxIC8gMDEgLzwvZGF0ZT48L3B1Yi1kYXRlcz48L2Rh
dGVzPjxpc2JuPjAwMDM5OTUwPC9pc2JuPjxhY2Nlc3Npb24tbnVtPmVkc2VsYy4yLTUyLjAtMDAz
MzgxMjUxNzwvYWNjZXNzaW9uLW51bT48d29yay10eXBlPkFydGljbGU8L3dvcmstdHlwZT48dXJs
cz48cmVsYXRlZC11cmxzPjx1cmw+aHR0cDovL3NlYXJjaC5lYnNjb2hvc3QuY29tLmV6cHJveHku
bGl2LmFjLnVrL2xvZ2luLmFzcHg/ZGlyZWN0PXRydWUmYW1wO2RiPWVkc2VsYyZhbXA7QU49ZWRz
ZWxjLjItNTIuMC0wMDMzODEyNTE3JmFtcDtzaXRlPWVkcy1saXZlJmFtcDtzY29wZT1zaXRlPC91
cmw+PC9yZWxhdGVkLXVybHM+PC91cmxzPjxyZW1vdGUtZGF0YWJhc2UtbmFtZT5lZHNlbGM8L3Jl
bW90ZS1kYXRhYmFzZS1uYW1lPjxyZW1vdGUtZGF0YWJhc2UtcHJvdmlkZXI+RUJTQ09ob3N0PC9y
ZW1vdGUtZGF0YWJhc2UtcHJvdmlkZXI+PGxhbmd1YWdlPkVuZ2xpc2g8L2xhbmd1YWdlPjwvcmVj
b3JkPjwvQ2l0ZT48Q2l0ZT48QXV0aG9yPkRhbWF0bzwvQXV0aG9yPjxZZWFyPjIwMTM8L1llYXI+
PFJlY051bT45MzwvUmVjTnVtPjxyZWNvcmQ+PHJlYy1udW1iZXI+OTM8L3JlYy1udW1iZXI+PGZv
cmVpZ24ta2V5cz48a2V5IGFwcD0iRU4iIGRiLWlkPSI5eHZyZXBlcnU5YWQwdGV0enc1NWQ1Mmh4
enR6MGF3MnpkdHMiIHRpbWVzdGFtcD0iMTQyNjc2NDUxNiI+OTM8L2tleT48L2ZvcmVpZ24ta2V5
cz48cmVmLXR5cGUgbmFtZT0iSm91cm5hbCBBcnRpY2xlIj4xNzwvcmVmLXR5cGU+PGNvbnRyaWJ1
dG9ycz48YXV0aG9ycz48YXV0aG9yPkRhbWF0bywgQi48L2F1dGhvcj48YXV0aG9yPkhlaW1hbm4s
IEguPC9hdXRob3I+PGF1dGhvcj5LYWNwZXJlaywgQS48L2F1dGhvcj48YXV0aG9yPkVycmluZ3Rv
biwgRC48L2F1dGhvcj48L2F1dGhvcnM+PC9jb250cmlidXRvcnM+PGF1dGgtYWRkcmVzcz4oMSlP
Y3VsYXIgT25jb2xvZ3kgU2VydmljZSwgRGVwYXJ0bWVudHMgb2YgT3BodGhhbG1vbG9neSBhbmQg
UmFkaWF0aW9uIE9uY29sb2d5LCBVbml2ZXJzaXR5IG9mIENhbGlmb3JuaWEmI3hEOygyKU9jdWxh
ciBPbmNvbG9neSBTZXJ2aWNlLCBSb3lhbCBMaXZlcnBvb2wgVW5pdmVyc2l0eSBIb3NwaXRhbCYj
eEQ7KDMpRG91Z2xhcyBDeWNsb3Ryb24gVW5pdCwgQ2xhdHRlcmJyaWRnZSBDYW5jZXIgQ2VudHJl
PC9hdXRoLWFkZHJlc3M+PHRpdGxlcz48dGl0bGU+UHJvdG9uIGJlYW0gcmFkaW90aGVyYXB5IG9m
IHV2ZWFsIG1lbGFub21hPC90aXRsZT48c2Vjb25kYXJ5LXRpdGxlPlNhdWRpIEpvdXJuYWwgb2Yg
T3BodGhhbG1vbG9neTwvc2Vjb25kYXJ5LXRpdGxlPjwvdGl0bGVzPjxwZXJpb2RpY2FsPjxmdWxs
LXRpdGxlPlNhdWRpIEpvdXJuYWwgb2YgT3BodGhhbG1vbG9neTwvZnVsbC10aXRsZT48L3Blcmlv
ZGljYWw+PHBhZ2VzPjE1MS0xNTc8L3BhZ2VzPjx2b2x1bWU+Mjc8L3ZvbHVtZT48bnVtYmVyPjM8
L251bWJlcj48c2VjdGlvbj4xNTE8L3NlY3Rpb24+PGtleXdvcmRzPjxrZXl3b3JkPk1vcnRhbGl0
eTwva2V5d29yZD48a2V5d29yZD5OZW9hZGp1dmFudCB0aGVyYXB5PC9rZXl3b3JkPjxrZXl3b3Jk
PlByb3RvbiBiZWFtIHJhZGlvdGhlcmFweTwva2V5d29yZD48a2V5d29yZD5SZWN1cnJlbnQgdHVt
b3I8L2tleXdvcmQ+PGtleXdvcmQ+VXZlYWwgbWVsYW5vbWE8L2tleXdvcmQ+PC9rZXl3b3Jkcz48
ZGF0ZXM+PHllYXI+MjAxMzwveWVhcj48cHViLWRhdGVzPjxkYXRlPjA3IC8gMDEgLzwvZGF0ZT48
L3B1Yi1kYXRlcz48L2RhdGVzPjxpc2JuPjEzMTk0NTM0PC9pc2JuPjxhY2Nlc3Npb24tbnVtPmVk
c2VsYy4yLTUyLjAtODQ4ODMzNTYwOTg8L2FjY2Vzc2lvbi1udW0+PHdvcmstdHlwZT5BcnRpY2xl
PC93b3JrLXR5cGU+PHVybHM+PHJlbGF0ZWQtdXJscz48dXJsPmh0dHA6Ly9zZWFyY2guZWJzY29o
b3N0LmNvbS5lenByb3h5Lmxpdi5hYy51ay9sb2dpbi5hc3B4P2RpcmVjdD10cnVlJmFtcDtkYj1l
ZHNlbGMmYW1wO0FOPWVkc2VsYy4yLTUyLjAtODQ4ODMzNTYwOTgmYW1wO3NpdGU9ZWRzLWxpdmUm
YW1wO3Njb3BlPXNpdGU8L3VybD48L3JlbGF0ZWQtdXJscz48L3VybHM+PGVsZWN0cm9uaWMtcmVz
b3VyY2UtbnVtPjEwLjEwMTYvai5zam9wdC4yMDEzLjA2LjAxNDwvZWxlY3Ryb25pYy1yZXNvdXJj
ZS1udW0+PHJlbW90ZS1kYXRhYmFzZS1uYW1lPmVkc2VsYzwvcmVtb3RlLWRhdGFiYXNlLW5hbWU+
PHJlbW90ZS1kYXRhYmFzZS1wcm92aWRlcj5FQlNDT2hvc3Q8L3JlbW90ZS1kYXRhYmFzZS1wcm92
aWRlcj48bGFuZ3VhZ2U+RW5nbGlzaDwvbGFuZ3VhZ2U+PC9yZWNvcmQ+PC9DaXRlPjxDaXRlPjxB
dXRob3I+Uml2YXJkPC9BdXRob3I+PFllYXI+MjAwODwvWWVhcj48UmVjTnVtPjE3NTwvUmVjTnVt
PjxyZWNvcmQ+PHJlYy1udW1iZXI+MTc1PC9yZWMtbnVtYmVyPjxmb3JlaWduLWtleXM+PGtleSBh
cHA9IkVOIiBkYi1pZD0iOXh2cmVwZXJ1OWFkMHRldHp3NTVkNTJoeHp0ejBhdzJ6ZHRzIiB0aW1l
c3RhbXA9IjE1NjQxNTAzODciPjE3NTwva2V5PjwvZm9yZWlnbi1rZXlzPjxyZWYtdHlwZSBuYW1l
PSJKb3VybmFsIEFydGljbGUiPjE3PC9yZWYtdHlwZT48Y29udHJpYnV0b3JzPjxhdXRob3JzPjxh
dXRob3I+Uml2YXJkLCBNLiBKLjwvYXV0aG9yPjxhdXRob3I+TWVsaHVzLCBDLiBTLjwvYXV0aG9y
PjxhdXRob3I+U2lvc2hhbnNpLCBTLjwvYXV0aG9yPjxhdXRob3I+TW9yciwgSi48L2F1dGhvcj48
L2F1dGhvcnM+PC9jb250cmlidXRvcnM+PGF1dGgtYWRkcmVzcz5EZXBhcnRtZW50IG9mIFJhZGlh
dGlvbiBPbmNvbG9neSwgVHVmdHMgVW5pdmVyc2l0eSBTY2hvb2wgb2YgTWVkaWNpbmUsIEJvc3Rv
biwgTUEsIFVTQS4gbXJpdmFyZEB0dWZ0c21lZGljYWxjZW50ZXIub3JnPC9hdXRoLWFkZHJlc3M+
PHRpdGxlcz48dGl0bGU+VGhlIGltcGFjdCBvZiBwcmVzY3JpcHRpb24gZGVwdGgsIGRvc2UgcmF0
ZSwgcGxhcXVlIHNpemUsIGFuZCBzb3VyY2UgbG9hZGluZyBvbiB0aGUgY2VudHJhbCBheGlzIHVz
aW5nIDEwM1BkLCAxMjVJLCBhbmQgMTMxQ3M8L3RpdGxlPjxzZWNvbmRhcnktdGl0bGU+QnJhY2h5
dGhlcmFweTwvc2Vjb25kYXJ5LXRpdGxlPjxhbHQtdGl0bGU+QnJhY2h5dGhlcmFweTwvYWx0LXRp
dGxlPjwvdGl0bGVzPjxwZXJpb2RpY2FsPjxmdWxsLXRpdGxlPkJyYWNoeXRoZXJhcHk8L2Z1bGwt
dGl0bGU+PGFiYnItMT5CcmFjaHl0aGVyYXB5PC9hYmJyLTE+PC9wZXJpb2RpY2FsPjxhbHQtcGVy
aW9kaWNhbD48ZnVsbC10aXRsZT5CcmFjaHl0aGVyYXB5PC9mdWxsLXRpdGxlPjxhYmJyLTE+QnJh
Y2h5dGhlcmFweTwvYWJici0xPjwvYWx0LXBlcmlvZGljYWw+PHBhZ2VzPjMyNy0zNTwvcGFnZXM+
PHZvbHVtZT43PC92b2x1bWU+PG51bWJlcj40PC9udW1iZXI+PGVkaXRpb24+MjAwOC8wOS8xMTwv
ZWRpdGlvbj48a2V5d29yZHM+PGtleXdvcmQ+QnJhY2h5dGhlcmFweS8qaW5zdHJ1bWVudGF0aW9u
L21ldGhvZHM8L2tleXdvcmQ+PGtleXdvcmQ+RG9zZS1SZXNwb25zZSBSZWxhdGlvbnNoaXAsIFJh
ZGlhdGlvbjwva2V5d29yZD48a2V5d29yZD5IdW1hbnM8L2tleXdvcmQ+PGtleXdvcmQ+TWVsYW5v
bWEvKnJhZGlvdGhlcmFweTwva2V5d29yZD48a2V5d29yZD5Nb250ZSBDYXJsbyBNZXRob2Q8L2tl
eXdvcmQ+PGtleXdvcmQ+UmFkaW9pc290b3Blcy8qYWRtaW5pc3RyYXRpb24gJmFtcDsgZG9zYWdl
PC9rZXl3b3JkPjxrZXl3b3JkPlNjbGVyYS8qcmFkaWF0aW9uIGVmZmVjdHM8L2tleXdvcmQ+PGtl
eXdvcmQ+VXZlYWwgTmVvcGxhc21zLypyYWRpb3RoZXJhcHk8L2tleXdvcmQ+PC9rZXl3b3Jkcz48
ZGF0ZXM+PHllYXI+MjAwODwveWVhcj48cHViLWRhdGVzPjxkYXRlPk9jdC1EZWM8L2RhdGU+PC9w
dWItZGF0ZXM+PC9kYXRlcz48aXNibj4xNTM4LTQ3MjEgKFByaW50KSYjeEQ7MTUzOC00NzIxPC9p
c2JuPjxhY2Nlc3Npb24tbnVtPjE4NzgyNjg0PC9hY2Nlc3Npb24tbnVtPjx1cmxzPjwvdXJscz48
ZWxlY3Ryb25pYy1yZXNvdXJjZS1udW0+MTAuMTAxNi9qLmJyYWNoeS4yMDA4LjA1LjAwMjwvZWxl
Y3Ryb25pYy1yZXNvdXJjZS1udW0+PHJlbW90ZS1kYXRhYmFzZS1wcm92aWRlcj5OTE08L3JlbW90
ZS1kYXRhYmFzZS1wcm92aWRlcj48bGFuZ3VhZ2U+ZW5nPC9sYW5ndWFnZT48L3JlY29yZD48L0Np
dGU+PENpdGU+PEF1dGhvcj5SZWljaHN0ZWluPC9BdXRob3I+PFllYXI+MjAxODwvWWVhcj48UmVj
TnVtPjE3NjwvUmVjTnVtPjxyZWNvcmQ+PHJlYy1udW1iZXI+MTc2PC9yZWMtbnVtYmVyPjxmb3Jl
aWduLWtleXM+PGtleSBhcHA9IkVOIiBkYi1pZD0iOXh2cmVwZXJ1OWFkMHRldHp3NTVkNTJoeHp0
ejBhdzJ6ZHRzIiB0aW1lc3RhbXA9IjE1NjQxNTA0NjIiPjE3Njwva2V5PjwvZm9yZWlnbi1rZXlz
PjxyZWYtdHlwZSBuYW1lPSJKb3VybmFsIEFydGljbGUiPjE3PC9yZWYtdHlwZT48Y29udHJpYnV0
b3JzPjxhdXRob3JzPjxhdXRob3I+UmVpY2hzdGVpbiwgRC48L2F1dGhvcj48YXV0aG9yPkthcmFu
LCBLLjwvYXV0aG9yPjwvYXV0aG9ycz48L2NvbnRyaWJ1dG9ycz48YXV0aC1hZGRyZXNzPlRlbm5l
c3NlZSBSZXRpbmEsIE5hc2h2aWxsZSwgVGVubmVzc2VlLCBVU0EuPC9hdXRoLWFkZHJlc3M+PHRp
dGxlcz48dGl0bGU+UGxhcXVlIGJyYWNoeXRoZXJhcHkgZm9yIHBvc3RlcmlvciB1dmVhbCBtZWxh
bm9tYSBpbiAyMDE4OiBpbXByb3ZlZCB0ZWNobmlxdWVzIGFuZCBleHBhbmRlZCBpbmRpY2F0aW9u
czwvdGl0bGU+PHNlY29uZGFyeS10aXRsZT5DdXJyIE9waW4gT3BodGhhbG1vbDwvc2Vjb25kYXJ5
LXRpdGxlPjxhbHQtdGl0bGU+Q3VycmVudCBvcGluaW9uIGluIG9waHRoYWxtb2xvZ3k8L2FsdC10
aXRsZT48L3RpdGxlcz48cGVyaW9kaWNhbD48ZnVsbC10aXRsZT5DdXJyIE9waW4gT3BodGhhbG1v
bDwvZnVsbC10aXRsZT48YWJici0xPkN1cnJlbnQgb3BpbmlvbiBpbiBvcGh0aGFsbW9sb2d5PC9h
YmJyLTE+PC9wZXJpb2RpY2FsPjxhbHQtcGVyaW9kaWNhbD48ZnVsbC10aXRsZT5DdXJyIE9waW4g
T3BodGhhbG1vbDwvZnVsbC10aXRsZT48YWJici0xPkN1cnJlbnQgb3BpbmlvbiBpbiBvcGh0aGFs
bW9sb2d5PC9hYmJyLTE+PC9hbHQtcGVyaW9kaWNhbD48cGFnZXM+MTkxLTE5ODwvcGFnZXM+PHZv
bHVtZT4yOTwvdm9sdW1lPjxudW1iZXI+MzwvbnVtYmVyPjxlZGl0aW9uPjIwMTgvMDMvMTU8L2Vk
aXRpb24+PGtleXdvcmRzPjxrZXl3b3JkPkJyYWNoeXRoZXJhcHkvYWR2ZXJzZSBlZmZlY3RzLypt
ZXRob2RzPC9rZXl3b3JkPjxrZXl3b3JkPkNvbWJpbmVkIE1vZGFsaXR5IFRoZXJhcHk8L2tleXdv
cmQ+PGtleXdvcmQ+SHVtYW5zPC9rZXl3b3JkPjxrZXl3b3JkPk1lbGFub21hLypyYWRpb3RoZXJh
cHk8L2tleXdvcmQ+PGtleXdvcmQ+UmFkaWF0aW9uIERvc2FnZTwva2V5d29yZD48a2V5d29yZD5S
ZXRyb3NwZWN0aXZlIFN0dWRpZXM8L2tleXdvcmQ+PGtleXdvcmQ+VWx0cmFzb25vZ3JhcGh5LCBJ
bnRlcnZlbnRpb25hbC9tZXRob2RzPC9rZXl3b3JkPjxrZXl3b3JkPlV2ZWFsIE5lb3BsYXNtcy8q
cmFkaW90aGVyYXB5PC9rZXl3b3JkPjxrZXl3b3JkPlZpdHJlY3RvbXkvbWV0aG9kczwva2V5d29y
ZD48L2tleXdvcmRzPjxkYXRlcz48eWVhcj4yMDE4PC95ZWFyPjxwdWItZGF0ZXM+PGRhdGU+TWF5
PC9kYXRlPjwvcHViLWRhdGVzPjwvZGF0ZXM+PGlzYm4+MTA0MC04NzM4PC9pc2JuPjxhY2Nlc3Np
b24tbnVtPjI5NTM4MTgwPC9hY2Nlc3Npb24tbnVtPjx1cmxzPjwvdXJscz48ZWxlY3Ryb25pYy1y
ZXNvdXJjZS1udW0+MTAuMTA5Ny9pY3UuMDAwMDAwMDAwMDAwMDQ2ODwvZWxlY3Ryb25pYy1yZXNv
dXJjZS1udW0+PHJlbW90ZS1kYXRhYmFzZS1wcm92aWRlcj5OTE08L3JlbW90ZS1kYXRhYmFzZS1w
cm92aWRlcj48bGFuZ3VhZ2U+ZW5nPC9sYW5ndWFnZT48L3JlY29yZD48L0NpdGU+PC9FbmROb3Rl
Pn==
</w:fldData>
        </w:fldChar>
      </w:r>
      <w:r w:rsidR="005C146B">
        <w:instrText xml:space="preserve"> ADDIN EN.CITE.DATA </w:instrText>
      </w:r>
      <w:r w:rsidR="005C146B">
        <w:fldChar w:fldCharType="end"/>
      </w:r>
      <w:r w:rsidR="001A7D9D">
        <w:fldChar w:fldCharType="separate"/>
      </w:r>
      <w:r w:rsidR="005C146B">
        <w:rPr>
          <w:noProof/>
        </w:rPr>
        <w:t>(7-10)</w:t>
      </w:r>
      <w:r w:rsidR="001A7D9D">
        <w:fldChar w:fldCharType="end"/>
      </w:r>
      <w:r w:rsidR="001A7D9D">
        <w:t xml:space="preserve">. Brachytherapy is most effective when used to treat small-to-medium sized UM where the thickness is ≤7mm </w:t>
      </w:r>
      <w:r w:rsidR="001A7D9D">
        <w:fldChar w:fldCharType="begin">
          <w:fldData xml:space="preserve">PEVuZE5vdGU+PENpdGU+PEF1dGhvcj5EYW1hdG88L0F1dGhvcj48WWVhcj4yMDA1PC9ZZWFyPjxS
ZWNOdW0+ODQ8L1JlY051bT48RGlzcGxheVRleHQ+KDExKTwvRGlzcGxheVRleHQ+PHJlY29yZD48
cmVjLW51bWJlcj44NDwvcmVjLW51bWJlcj48Zm9yZWlnbi1rZXlzPjxrZXkgYXBwPSJFTiIgZGIt
aWQ9Ijl4dnJlcGVydTlhZDB0ZXR6dzU1ZDUyaHh6dHowYXcyemR0cyIgdGltZXN0YW1wPSIxNDI2
NTIyMjE5Ij44NDwva2V5PjwvZm9yZWlnbi1rZXlzPjxyZWYtdHlwZSBuYW1lPSJKb3VybmFsIEFy
dGljbGUiPjE3PC9yZWYtdHlwZT48Y29udHJpYnV0b3JzPjxhdXRob3JzPjxhdXRob3I+RGFtYXRv
LCBCZXJ0aWw8L2F1dGhvcj48YXV0aG9yPlBhdGVsLCBJbXJhbjwvYXV0aG9yPjxhdXRob3I+Q2Ft
cGJlbGwsIElhbiBSLjwvYXV0aG9yPjxhdXRob3I+TWF5bGVzLCBIZWxlbiBNLjwvYXV0aG9yPjxh
dXRob3I+RXJyaW5ndG9uLCBSLiBEb3VnbGFzPC9hdXRob3I+PC9hdXRob3JzPjwvY29udHJpYnV0
b3JzPjxhdXRoLWFkZHJlc3M+T2N1bGFyIE9uY29sb2d5IFNlcnZpY2UsIFN0LiBQYXVsJmFwb3M7
cyBFeWUgVW5pdCwgUm95YWwgTGl2ZXJwb29sIFVuaXZlcnNpdHkgSG9zcGl0YWwsIFByZXNjb3Qg
U3RyZWV0LCBMaXZlcnBvb2wsIFVuaXRlZCBLaW5nZG9tLiBCZXJ0aWxAZGFtYXRvLmNvLnVrPC9h
dXRoLWFkZHJlc3M+PHRpdGxlcz48dGl0bGU+TG9jYWwgdHVtb3IgY29udHJvbCBhZnRlciAxMDZS
dSBicmFjaHl0aGVyYXB5IG9mIGNob3JvaWRhbCBtZWxhbm9tYTwvdGl0bGU+PHNlY29uZGFyeS10
aXRsZT5JbnRlcm5hdGlvbmFsIEpvdXJuYWwgT2YgUmFkaWF0aW9uIE9uY29sb2d5LCBCaW9sb2d5
LCBQaHlzaWNzPC9zZWNvbmRhcnktdGl0bGU+PC90aXRsZXM+PHBlcmlvZGljYWw+PGZ1bGwtdGl0
bGU+SW50ZXJuYXRpb25hbCBKb3VybmFsIE9mIFJhZGlhdGlvbiBPbmNvbG9neSwgQmlvbG9neSwg
UGh5c2ljczwvZnVsbC10aXRsZT48L3BlcmlvZGljYWw+PHBhZ2VzPjM4NS0zOTE8L3BhZ2VzPjx2
b2x1bWU+NjM8L3ZvbHVtZT48bnVtYmVyPjI8L251bWJlcj48a2V5d29yZHM+PGtleXdvcmQ+QnJh
Y2h5dGhlcmFweS8qbWV0aG9kczwva2V5d29yZD48a2V5d29yZD5DaG9yb2lkIE5lb3BsYXNtcy8q
cmFkaW90aGVyYXB5PC9rZXl3b3JkPjxrZXl3b3JkPk1lbGFub21hLypyYWRpb3RoZXJhcHk8L2tl
eXdvcmQ+PGtleXdvcmQ+UnV0aGVuaXVtIFJhZGlvaXNvdG9wZXMvKnRoZXJhcGV1dGljIHVzZTwv
a2V5d29yZD48a2V5d29yZD5BZHVsdDwva2V5d29yZD48a2V5d29yZD5BZ2VkPC9rZXl3b3JkPjxr
ZXl3b3JkPkFnZWQsIDgwIGFuZCBvdmVyPC9rZXl3b3JkPjxrZXl3b3JkPkFuYWx5c2lzIG9mIFZh
cmlhbmNlPC9rZXl3b3JkPjxrZXl3b3JkPkNob3JvaWQgTmVvcGxhc21zL3ByZXZlbnRpb24gJmFt
cDsgY29udHJvbDwva2V5d29yZD48a2V5d29yZD5DbGluaWNhbCBQcm90b2NvbHM8L2tleXdvcmQ+
PGtleXdvcmQ+RmVtYWxlPC9rZXl3b3JkPjxrZXl3b3JkPkh1bWFuczwva2V5d29yZD48a2V5d29y
ZD5JbmNpZGVuY2U8L2tleXdvcmQ+PGtleXdvcmQ+TWFsZTwva2V5d29yZD48a2V5d29yZD5NZWxh
bm9tYS9wcmV2ZW50aW9uICZhbXA7IGNvbnRyb2w8L2tleXdvcmQ+PGtleXdvcmQ+TWlkZGxlIEFn
ZWQ8L2tleXdvcmQ+PGtleXdvcmQ+TmVvcGxhc20gUmVjdXJyZW5jZSwgTG9jYWwvZXBpZGVtaW9s
b2d5PC9rZXl3b3JkPjxrZXl3b3JkPk5lb3BsYXNtIFJlY3VycmVuY2UsIExvY2FsL3ByZXZlbnRp
b24gJmFtcDsgY29udHJvbDwva2V5d29yZD48a2V5d29yZD5Qcm9wb3J0aW9uYWwgSGF6YXJkcyBN
b2RlbHM8L2tleXdvcmQ+PGtleXdvcmQ+UHJvc3BlY3RpdmUgU3R1ZGllczwva2V5d29yZD48a2V5
d29yZD5UcmVhdG1lbnQgRmFpbHVyZTwva2V5d29yZD48L2tleXdvcmRzPjxkYXRlcz48eWVhcj4y
MDA1PC95ZWFyPjwvZGF0ZXM+PHB1Yi1sb2NhdGlvbj5Vbml0ZWQgU3RhdGVzPC9wdWItbG9jYXRp
b24+PHB1Ymxpc2hlcj5FbHNldmllciBTY2llbmNlIEluYzwvcHVibGlzaGVyPjxpc2JuPjAzNjAt
MzAxNjwvaXNibj48YWNjZXNzaW9uLW51bT4xNTkxMzkwNzwvYWNjZXNzaW9uLW51bT48dXJscz48
cmVsYXRlZC11cmxzPjx1cmw+aHR0cDovL3NlYXJjaC5lYnNjb2hvc3QuY29tLmV6cHJveHkubGl2
LmFjLnVrL2xvZ2luLmFzcHg/ZGlyZWN0PXRydWUmYW1wO2RiPWNtZWRtJmFtcDtBTj0xNTkxMzkw
NyZhbXA7c2l0ZT1lZHMtbGl2ZSZhbXA7c2NvcGU9c2l0ZTwvdXJsPjwvcmVsYXRlZC11cmxzPjwv
dXJscz48cmVtb3RlLWRhdGFiYXNlLW5hbWU+Y21lZG08L3JlbW90ZS1kYXRhYmFzZS1uYW1lPjxy
ZW1vdGUtZGF0YWJhc2UtcHJvdmlkZXI+RUJTQ09ob3N0PC9yZW1vdGUtZGF0YWJhc2UtcHJvdmlk
ZXI+PC9yZWNvcmQ+PC9DaXRlPjwvRW5kTm90ZT4A
</w:fldData>
        </w:fldChar>
      </w:r>
      <w:r w:rsidR="005C146B">
        <w:instrText xml:space="preserve"> ADDIN EN.CITE </w:instrText>
      </w:r>
      <w:r w:rsidR="005C146B">
        <w:fldChar w:fldCharType="begin">
          <w:fldData xml:space="preserve">PEVuZE5vdGU+PENpdGU+PEF1dGhvcj5EYW1hdG88L0F1dGhvcj48WWVhcj4yMDA1PC9ZZWFyPjxS
ZWNOdW0+ODQ8L1JlY051bT48RGlzcGxheVRleHQ+KDExKTwvRGlzcGxheVRleHQ+PHJlY29yZD48
cmVjLW51bWJlcj44NDwvcmVjLW51bWJlcj48Zm9yZWlnbi1rZXlzPjxrZXkgYXBwPSJFTiIgZGIt
aWQ9Ijl4dnJlcGVydTlhZDB0ZXR6dzU1ZDUyaHh6dHowYXcyemR0cyIgdGltZXN0YW1wPSIxNDI2
NTIyMjE5Ij44NDwva2V5PjwvZm9yZWlnbi1rZXlzPjxyZWYtdHlwZSBuYW1lPSJKb3VybmFsIEFy
dGljbGUiPjE3PC9yZWYtdHlwZT48Y29udHJpYnV0b3JzPjxhdXRob3JzPjxhdXRob3I+RGFtYXRv
LCBCZXJ0aWw8L2F1dGhvcj48YXV0aG9yPlBhdGVsLCBJbXJhbjwvYXV0aG9yPjxhdXRob3I+Q2Ft
cGJlbGwsIElhbiBSLjwvYXV0aG9yPjxhdXRob3I+TWF5bGVzLCBIZWxlbiBNLjwvYXV0aG9yPjxh
dXRob3I+RXJyaW5ndG9uLCBSLiBEb3VnbGFzPC9hdXRob3I+PC9hdXRob3JzPjwvY29udHJpYnV0
b3JzPjxhdXRoLWFkZHJlc3M+T2N1bGFyIE9uY29sb2d5IFNlcnZpY2UsIFN0LiBQYXVsJmFwb3M7
cyBFeWUgVW5pdCwgUm95YWwgTGl2ZXJwb29sIFVuaXZlcnNpdHkgSG9zcGl0YWwsIFByZXNjb3Qg
U3RyZWV0LCBMaXZlcnBvb2wsIFVuaXRlZCBLaW5nZG9tLiBCZXJ0aWxAZGFtYXRvLmNvLnVrPC9h
dXRoLWFkZHJlc3M+PHRpdGxlcz48dGl0bGU+TG9jYWwgdHVtb3IgY29udHJvbCBhZnRlciAxMDZS
dSBicmFjaHl0aGVyYXB5IG9mIGNob3JvaWRhbCBtZWxhbm9tYTwvdGl0bGU+PHNlY29uZGFyeS10
aXRsZT5JbnRlcm5hdGlvbmFsIEpvdXJuYWwgT2YgUmFkaWF0aW9uIE9uY29sb2d5LCBCaW9sb2d5
LCBQaHlzaWNzPC9zZWNvbmRhcnktdGl0bGU+PC90aXRsZXM+PHBlcmlvZGljYWw+PGZ1bGwtdGl0
bGU+SW50ZXJuYXRpb25hbCBKb3VybmFsIE9mIFJhZGlhdGlvbiBPbmNvbG9neSwgQmlvbG9neSwg
UGh5c2ljczwvZnVsbC10aXRsZT48L3BlcmlvZGljYWw+PHBhZ2VzPjM4NS0zOTE8L3BhZ2VzPjx2
b2x1bWU+NjM8L3ZvbHVtZT48bnVtYmVyPjI8L251bWJlcj48a2V5d29yZHM+PGtleXdvcmQ+QnJh
Y2h5dGhlcmFweS8qbWV0aG9kczwva2V5d29yZD48a2V5d29yZD5DaG9yb2lkIE5lb3BsYXNtcy8q
cmFkaW90aGVyYXB5PC9rZXl3b3JkPjxrZXl3b3JkPk1lbGFub21hLypyYWRpb3RoZXJhcHk8L2tl
eXdvcmQ+PGtleXdvcmQ+UnV0aGVuaXVtIFJhZGlvaXNvdG9wZXMvKnRoZXJhcGV1dGljIHVzZTwv
a2V5d29yZD48a2V5d29yZD5BZHVsdDwva2V5d29yZD48a2V5d29yZD5BZ2VkPC9rZXl3b3JkPjxr
ZXl3b3JkPkFnZWQsIDgwIGFuZCBvdmVyPC9rZXl3b3JkPjxrZXl3b3JkPkFuYWx5c2lzIG9mIFZh
cmlhbmNlPC9rZXl3b3JkPjxrZXl3b3JkPkNob3JvaWQgTmVvcGxhc21zL3ByZXZlbnRpb24gJmFt
cDsgY29udHJvbDwva2V5d29yZD48a2V5d29yZD5DbGluaWNhbCBQcm90b2NvbHM8L2tleXdvcmQ+
PGtleXdvcmQ+RmVtYWxlPC9rZXl3b3JkPjxrZXl3b3JkPkh1bWFuczwva2V5d29yZD48a2V5d29y
ZD5JbmNpZGVuY2U8L2tleXdvcmQ+PGtleXdvcmQ+TWFsZTwva2V5d29yZD48a2V5d29yZD5NZWxh
bm9tYS9wcmV2ZW50aW9uICZhbXA7IGNvbnRyb2w8L2tleXdvcmQ+PGtleXdvcmQ+TWlkZGxlIEFn
ZWQ8L2tleXdvcmQ+PGtleXdvcmQ+TmVvcGxhc20gUmVjdXJyZW5jZSwgTG9jYWwvZXBpZGVtaW9s
b2d5PC9rZXl3b3JkPjxrZXl3b3JkPk5lb3BsYXNtIFJlY3VycmVuY2UsIExvY2FsL3ByZXZlbnRp
b24gJmFtcDsgY29udHJvbDwva2V5d29yZD48a2V5d29yZD5Qcm9wb3J0aW9uYWwgSGF6YXJkcyBN
b2RlbHM8L2tleXdvcmQ+PGtleXdvcmQ+UHJvc3BlY3RpdmUgU3R1ZGllczwva2V5d29yZD48a2V5
d29yZD5UcmVhdG1lbnQgRmFpbHVyZTwva2V5d29yZD48L2tleXdvcmRzPjxkYXRlcz48eWVhcj4y
MDA1PC95ZWFyPjwvZGF0ZXM+PHB1Yi1sb2NhdGlvbj5Vbml0ZWQgU3RhdGVzPC9wdWItbG9jYXRp
b24+PHB1Ymxpc2hlcj5FbHNldmllciBTY2llbmNlIEluYzwvcHVibGlzaGVyPjxpc2JuPjAzNjAt
MzAxNjwvaXNibj48YWNjZXNzaW9uLW51bT4xNTkxMzkwNzwvYWNjZXNzaW9uLW51bT48dXJscz48
cmVsYXRlZC11cmxzPjx1cmw+aHR0cDovL3NlYXJjaC5lYnNjb2hvc3QuY29tLmV6cHJveHkubGl2
LmFjLnVrL2xvZ2luLmFzcHg/ZGlyZWN0PXRydWUmYW1wO2RiPWNtZWRtJmFtcDtBTj0xNTkxMzkw
NyZhbXA7c2l0ZT1lZHMtbGl2ZSZhbXA7c2NvcGU9c2l0ZTwvdXJsPjwvcmVsYXRlZC11cmxzPjwv
dXJscz48cmVtb3RlLWRhdGFiYXNlLW5hbWU+Y21lZG08L3JlbW90ZS1kYXRhYmFzZS1uYW1lPjxy
ZW1vdGUtZGF0YWJhc2UtcHJvdmlkZXI+RUJTQ09ob3N0PC9yZW1vdGUtZGF0YWJhc2UtcHJvdmlk
ZXI+PC9yZWNvcmQ+PC9DaXRlPjwvRW5kTm90ZT4A
</w:fldData>
        </w:fldChar>
      </w:r>
      <w:r w:rsidR="005C146B">
        <w:instrText xml:space="preserve"> ADDIN EN.CITE.DATA </w:instrText>
      </w:r>
      <w:r w:rsidR="005C146B">
        <w:fldChar w:fldCharType="end"/>
      </w:r>
      <w:r w:rsidR="001A7D9D">
        <w:fldChar w:fldCharType="separate"/>
      </w:r>
      <w:r w:rsidR="005C146B">
        <w:rPr>
          <w:noProof/>
        </w:rPr>
        <w:t>(11)</w:t>
      </w:r>
      <w:r w:rsidR="001A7D9D">
        <w:fldChar w:fldCharType="end"/>
      </w:r>
      <w:r w:rsidR="001A7D9D">
        <w:t xml:space="preserve">, whereas PBR can be used to treat </w:t>
      </w:r>
      <w:r w:rsidR="00EB0DFB">
        <w:t xml:space="preserve">UM </w:t>
      </w:r>
      <w:r w:rsidR="001A7D9D">
        <w:t xml:space="preserve">that are larger or closer to the optic disc and the fovea, taking advantage of the Bragg peak and utilising a modified beam structure </w:t>
      </w:r>
      <w:r w:rsidR="001A7D9D">
        <w:fldChar w:fldCharType="begin"/>
      </w:r>
      <w:r w:rsidR="005C146B">
        <w:instrText xml:space="preserve"> ADDIN EN.CITE &lt;EndNote&gt;&lt;Cite&gt;&lt;Author&gt;Seddon&lt;/Author&gt;&lt;Year&gt;1987&lt;/Year&gt;&lt;RecNum&gt;110&lt;/RecNum&gt;&lt;DisplayText&gt;(12)&lt;/DisplayText&gt;&lt;record&gt;&lt;rec-number&gt;110&lt;/rec-number&gt;&lt;foreign-keys&gt;&lt;key app="EN" db-id="9xvreperu9ad0tetzw55d52hxztz0aw2zdts" timestamp="1426851654"&gt;110&lt;/key&gt;&lt;/foreign-keys&gt;&lt;ref-type name="Journal Article"&gt;17&lt;/ref-type&gt;&lt;contributors&gt;&lt;authors&gt;&lt;author&gt;Seddon, J. M.&lt;/author&gt;&lt;author&gt;Gragoudas, E. S.&lt;/author&gt;&lt;author&gt;Egan, K. M.&lt;/author&gt;&lt;author&gt;Glynn, R. J.&lt;/author&gt;&lt;author&gt;Munzenrider, J. E.&lt;/author&gt;&lt;author&gt;Austin-Seymour, M.&lt;/author&gt;&lt;author&gt;Goitein, M.&lt;/author&gt;&lt;author&gt;Verhey, L.&lt;/author&gt;&lt;author&gt;Urie, M.&lt;/author&gt;&lt;author&gt;Koehler, A.&lt;/author&gt;&lt;/authors&gt;&lt;/contributors&gt;&lt;titles&gt;&lt;title&gt;Uveal melanomas near the optic disc or fovea. Visual results after proton beam irradiation&lt;/title&gt;&lt;secondary-title&gt;Ophthalmology&lt;/secondary-title&gt;&lt;alt-title&gt;Ophthalmology&lt;/alt-title&gt;&lt;/titles&gt;&lt;periodical&gt;&lt;full-title&gt;Ophthalmology&lt;/full-title&gt;&lt;/periodical&gt;&lt;alt-periodical&gt;&lt;full-title&gt;Ophthalmology&lt;/full-title&gt;&lt;/alt-periodical&gt;&lt;pages&gt;354-61&lt;/pages&gt;&lt;volume&gt;94&lt;/volume&gt;&lt;number&gt;4&lt;/number&gt;&lt;edition&gt;1987/04/01&lt;/edition&gt;&lt;keywords&gt;&lt;keyword&gt;Cataract/etiology&lt;/keyword&gt;&lt;keyword&gt;*Fovea Centralis/pathology&lt;/keyword&gt;&lt;keyword&gt;Humans&lt;/keyword&gt;&lt;keyword&gt;*Macula Lutea/pathology&lt;/keyword&gt;&lt;keyword&gt;Melanoma/pathology/*radiotherapy&lt;/keyword&gt;&lt;keyword&gt;Middle Aged&lt;/keyword&gt;&lt;keyword&gt;*Optic Disk/pathology&lt;/keyword&gt;&lt;keyword&gt;Retinal Detachment/etiology&lt;/keyword&gt;&lt;keyword&gt;Retinal Diseases/etiology&lt;/keyword&gt;&lt;keyword&gt;Uveal Neoplasms/pathology/*radiotherapy&lt;/keyword&gt;&lt;keyword&gt;*Visual Acuity/radiation effects&lt;/keyword&gt;&lt;/keywords&gt;&lt;dates&gt;&lt;year&gt;1987&lt;/year&gt;&lt;pub-dates&gt;&lt;date&gt;Apr&lt;/date&gt;&lt;/pub-dates&gt;&lt;/dates&gt;&lt;isbn&gt;0161-6420 (Print)&amp;#xD;0161-6420&lt;/isbn&gt;&lt;accession-num&gt;3587916&lt;/accession-num&gt;&lt;urls&gt;&lt;/urls&gt;&lt;remote-database-provider&gt;NLM&lt;/remote-database-provider&gt;&lt;language&gt;eng&lt;/language&gt;&lt;/record&gt;&lt;/Cite&gt;&lt;/EndNote&gt;</w:instrText>
      </w:r>
      <w:r w:rsidR="001A7D9D">
        <w:fldChar w:fldCharType="separate"/>
      </w:r>
      <w:r w:rsidR="005C146B">
        <w:rPr>
          <w:noProof/>
        </w:rPr>
        <w:t>(12)</w:t>
      </w:r>
      <w:r w:rsidR="001A7D9D">
        <w:fldChar w:fldCharType="end"/>
      </w:r>
      <w:r w:rsidR="001A7D9D">
        <w:t>. Newer techniques</w:t>
      </w:r>
      <w:r w:rsidR="004C7866">
        <w:t>,</w:t>
      </w:r>
      <w:r w:rsidR="001A7D9D">
        <w:t xml:space="preserve"> such as stereotactic radiosurgery with </w:t>
      </w:r>
      <w:proofErr w:type="spellStart"/>
      <w:r w:rsidR="001A7D9D">
        <w:t>CyberKnife</w:t>
      </w:r>
      <w:proofErr w:type="spellEnd"/>
      <w:r w:rsidR="001A7D9D">
        <w:t xml:space="preserve"> or </w:t>
      </w:r>
      <w:proofErr w:type="spellStart"/>
      <w:r w:rsidR="001A7D9D">
        <w:t>GammaKnife</w:t>
      </w:r>
      <w:proofErr w:type="spellEnd"/>
      <w:r w:rsidR="004C7866">
        <w:t>,</w:t>
      </w:r>
      <w:r w:rsidR="001A7D9D">
        <w:t xml:space="preserve"> achieve similar </w:t>
      </w:r>
      <w:r w:rsidR="001A7D9D">
        <w:rPr>
          <w:color w:val="000000"/>
          <w:shd w:val="clear" w:color="auto" w:fill="FFFFFF"/>
        </w:rPr>
        <w:t>local control rates with eye retention to PBR but have a poorer visual prognosi</w:t>
      </w:r>
      <w:r w:rsidR="002C7E93">
        <w:rPr>
          <w:color w:val="000000"/>
          <w:shd w:val="clear" w:color="auto" w:fill="FFFFFF"/>
        </w:rPr>
        <w:t xml:space="preserve">s </w:t>
      </w:r>
      <w:r w:rsidR="009F761F">
        <w:rPr>
          <w:color w:val="000000"/>
          <w:shd w:val="clear" w:color="auto" w:fill="FFFFFF"/>
        </w:rPr>
        <w:t xml:space="preserve">post-treatment </w:t>
      </w:r>
      <w:r w:rsidR="009F761F">
        <w:rPr>
          <w:color w:val="000000"/>
          <w:shd w:val="clear" w:color="auto" w:fill="FFFFFF"/>
        </w:rPr>
        <w:fldChar w:fldCharType="begin">
          <w:fldData xml:space="preserve">PEVuZE5vdGU+PENpdGU+PEF1dGhvcj5TaWt1YWRlPC9BdXRob3I+PFllYXI+MjAxNTwvWWVhcj48
UmVjTnVtPjE3NzwvUmVjTnVtPjxEaXNwbGF5VGV4dD4oMTMpPC9EaXNwbGF5VGV4dD48cmVjb3Jk
PjxyZWMtbnVtYmVyPjE3NzwvcmVjLW51bWJlcj48Zm9yZWlnbi1rZXlzPjxrZXkgYXBwPSJFTiIg
ZGItaWQ9Ijl4dnJlcGVydTlhZDB0ZXR6dzU1ZDUyaHh6dHowYXcyemR0cyIgdGltZXN0YW1wPSIx
NTY0MTUwNjI3Ij4xNzc8L2tleT48L2ZvcmVpZ24ta2V5cz48cmVmLXR5cGUgbmFtZT0iSm91cm5h
bCBBcnRpY2xlIj4xNzwvcmVmLXR5cGU+PGNvbnRyaWJ1dG9ycz48YXV0aG9ycz48YXV0aG9yPlNp
a3VhZGUsIE0uIEouPC9hdXRob3I+PGF1dGhvcj5TYWx2aSwgUy48L2F1dGhvcj48YXV0aG9yPlJ1
bmRsZSwgUC4gQS48L2F1dGhvcj48YXV0aG9yPkVycmluZ3RvbiwgRC4gRy48L2F1dGhvcj48YXV0
aG9yPkthY3BlcmVrLCBBLjwvYXV0aG9yPjxhdXRob3I+UmVubmllLCBJLiBHLjwvYXV0aG9yPjwv
YXV0aG9ycz48L2NvbnRyaWJ1dG9ycz48YXV0aC1hZGRyZXNzPlNoZWZmaWVsZCBPY3VsYXIgT25j
b2xvZ3kgU2VydmljZSwgUm95YWwgSGFsbGFtc2hpcmUgSG9zcGl0YWwsIFNoZWZmaWVsZCwgVUsu
JiN4RDtEZXBhcnRtZW50IG9mIE9uY29sb2d5LCBEb3VnbGFzIEN5Y2xvdHJvbiwgQ2xhdHRlcmJy
aWRnZSBDYW5jZXIgQ2VudHJlLCBXaXJyYWwsIFVLLjwvYXV0aC1hZGRyZXNzPjx0aXRsZXM+PHRp
dGxlPk91dGNvbWVzIG9mIHRyZWF0bWVudCB3aXRoIHN0ZXJlb3RhY3RpYyByYWRpb3N1cmdlcnkg
b3IgcHJvdG9uIGJlYW0gdGhlcmFweSBmb3IgY2hvcm9pZGFsIG1lbGFub21hPC90aXRsZT48c2Vj
b25kYXJ5LXRpdGxlPkV5ZSAoTG9uZCk8L3NlY29uZGFyeS10aXRsZT48YWx0LXRpdGxlPkV5ZSAo
TG9uZG9uLCBFbmdsYW5kKTwvYWx0LXRpdGxlPjwvdGl0bGVzPjxwZXJpb2RpY2FsPjxmdWxsLXRp
dGxlPkV5ZSAoTG9uZCk8L2Z1bGwtdGl0bGU+PGFiYnItMT5FeWUgKExvbmRvbiwgRW5nbGFuZCk8
L2FiYnItMT48L3BlcmlvZGljYWw+PGFsdC1wZXJpb2RpY2FsPjxmdWxsLXRpdGxlPkV5ZSAoTG9u
ZCk8L2Z1bGwtdGl0bGU+PGFiYnItMT5FeWUgKExvbmRvbiwgRW5nbGFuZCk8L2FiYnItMT48L2Fs
dC1wZXJpb2RpY2FsPjxwYWdlcz4xMTk0LTg8L3BhZ2VzPjx2b2x1bWU+Mjk8L3ZvbHVtZT48bnVt
YmVyPjk8L251bWJlcj48ZWRpdGlvbj4yMDE1LzA3LzE1PC9lZGl0aW9uPjxrZXl3b3Jkcz48a2V5
d29yZD5BZHVsdDwva2V5d29yZD48a2V5d29yZD5BZ2VkPC9rZXl3b3JkPjxrZXl3b3JkPkFnZWQs
IDgwIGFuZCBvdmVyPC9rZXl3b3JkPjxrZXl3b3JkPkNob3JvaWQgTmVvcGxhc21zLypyYWRpb3Ro
ZXJhcHkvKnN1cmdlcnk8L2tleXdvcmQ+PGtleXdvcmQ+RXllIEVudWNsZWF0aW9uPC9rZXl3b3Jk
PjxrZXl3b3JkPkZlbWFsZTwva2V5d29yZD48a2V5d29yZD5IdW1hbnM8L2tleXdvcmQ+PGtleXdv
cmQ+TWFsZTwva2V5d29yZD48a2V5d29yZD5NZWxhbm9tYS8qcmFkaW90aGVyYXB5LypzdXJnZXJ5
PC9rZXl3b3JkPjxrZXl3b3JkPk1pZGRsZSBBZ2VkPC9rZXl3b3JkPjxrZXl3b3JkPlBvc3RvcGVy
YXRpdmUgQ29tcGxpY2F0aW9ucy9ldGlvbG9neTwva2V5d29yZD48a2V5d29yZD5Qcm90b24gVGhl
cmFweS8qbWV0aG9kczwva2V5d29yZD48a2V5d29yZD5SYWRpb3N1cmdlcnkvKm1ldGhvZHM8L2tl
eXdvcmQ+PGtleXdvcmQ+UmV0cm9zcGVjdGl2ZSBTdHVkaWVzPC9rZXl3b3JkPjxrZXl3b3JkPlJp
c2sgRmFjdG9yczwva2V5d29yZD48a2V5d29yZD5VdmVhbCBOZW9wbGFzbXMvKnJhZGlvdGhlcmFw
eS8qc3VyZ2VyeTwva2V5d29yZD48a2V5d29yZD5WaXN1YWwgQWN1aXR5PC9rZXl3b3JkPjwva2V5
d29yZHM+PGRhdGVzPjx5ZWFyPjIwMTU8L3llYXI+PHB1Yi1kYXRlcz48ZGF0ZT5TZXA8L2RhdGU+
PC9wdWItZGF0ZXM+PC9kYXRlcz48aXNibj4wOTUwLTIyMng8L2lzYm4+PGFjY2Vzc2lvbi1udW0+
MjYxNjA1MzE8L2FjY2Vzc2lvbi1udW0+PHVybHM+PC91cmxzPjxjdXN0b20yPlBNQzQ1NjU5NDA8
L2N1c3RvbTI+PGVsZWN0cm9uaWMtcmVzb3VyY2UtbnVtPjEwLjEwMzgvZXllLjIwMTUuMTA5PC9l
bGVjdHJvbmljLXJlc291cmNlLW51bT48cmVtb3RlLWRhdGFiYXNlLXByb3ZpZGVyPk5MTTwvcmVt
b3RlLWRhdGFiYXNlLXByb3ZpZGVyPjxsYW5ndWFnZT5lbmc8L2xhbmd1YWdlPjwvcmVjb3JkPjwv
Q2l0ZT48L0VuZE5vdGU+
</w:fldData>
        </w:fldChar>
      </w:r>
      <w:r w:rsidR="005C146B">
        <w:rPr>
          <w:color w:val="000000"/>
          <w:shd w:val="clear" w:color="auto" w:fill="FFFFFF"/>
        </w:rPr>
        <w:instrText xml:space="preserve"> ADDIN EN.CITE </w:instrText>
      </w:r>
      <w:r w:rsidR="005C146B">
        <w:rPr>
          <w:color w:val="000000"/>
          <w:shd w:val="clear" w:color="auto" w:fill="FFFFFF"/>
        </w:rPr>
        <w:fldChar w:fldCharType="begin">
          <w:fldData xml:space="preserve">PEVuZE5vdGU+PENpdGU+PEF1dGhvcj5TaWt1YWRlPC9BdXRob3I+PFllYXI+MjAxNTwvWWVhcj48
UmVjTnVtPjE3NzwvUmVjTnVtPjxEaXNwbGF5VGV4dD4oMTMpPC9EaXNwbGF5VGV4dD48cmVjb3Jk
PjxyZWMtbnVtYmVyPjE3NzwvcmVjLW51bWJlcj48Zm9yZWlnbi1rZXlzPjxrZXkgYXBwPSJFTiIg
ZGItaWQ9Ijl4dnJlcGVydTlhZDB0ZXR6dzU1ZDUyaHh6dHowYXcyemR0cyIgdGltZXN0YW1wPSIx
NTY0MTUwNjI3Ij4xNzc8L2tleT48L2ZvcmVpZ24ta2V5cz48cmVmLXR5cGUgbmFtZT0iSm91cm5h
bCBBcnRpY2xlIj4xNzwvcmVmLXR5cGU+PGNvbnRyaWJ1dG9ycz48YXV0aG9ycz48YXV0aG9yPlNp
a3VhZGUsIE0uIEouPC9hdXRob3I+PGF1dGhvcj5TYWx2aSwgUy48L2F1dGhvcj48YXV0aG9yPlJ1
bmRsZSwgUC4gQS48L2F1dGhvcj48YXV0aG9yPkVycmluZ3RvbiwgRC4gRy48L2F1dGhvcj48YXV0
aG9yPkthY3BlcmVrLCBBLjwvYXV0aG9yPjxhdXRob3I+UmVubmllLCBJLiBHLjwvYXV0aG9yPjwv
YXV0aG9ycz48L2NvbnRyaWJ1dG9ycz48YXV0aC1hZGRyZXNzPlNoZWZmaWVsZCBPY3VsYXIgT25j
b2xvZ3kgU2VydmljZSwgUm95YWwgSGFsbGFtc2hpcmUgSG9zcGl0YWwsIFNoZWZmaWVsZCwgVUsu
JiN4RDtEZXBhcnRtZW50IG9mIE9uY29sb2d5LCBEb3VnbGFzIEN5Y2xvdHJvbiwgQ2xhdHRlcmJy
aWRnZSBDYW5jZXIgQ2VudHJlLCBXaXJyYWwsIFVLLjwvYXV0aC1hZGRyZXNzPjx0aXRsZXM+PHRp
dGxlPk91dGNvbWVzIG9mIHRyZWF0bWVudCB3aXRoIHN0ZXJlb3RhY3RpYyByYWRpb3N1cmdlcnkg
b3IgcHJvdG9uIGJlYW0gdGhlcmFweSBmb3IgY2hvcm9pZGFsIG1lbGFub21hPC90aXRsZT48c2Vj
b25kYXJ5LXRpdGxlPkV5ZSAoTG9uZCk8L3NlY29uZGFyeS10aXRsZT48YWx0LXRpdGxlPkV5ZSAo
TG9uZG9uLCBFbmdsYW5kKTwvYWx0LXRpdGxlPjwvdGl0bGVzPjxwZXJpb2RpY2FsPjxmdWxsLXRp
dGxlPkV5ZSAoTG9uZCk8L2Z1bGwtdGl0bGU+PGFiYnItMT5FeWUgKExvbmRvbiwgRW5nbGFuZCk8
L2FiYnItMT48L3BlcmlvZGljYWw+PGFsdC1wZXJpb2RpY2FsPjxmdWxsLXRpdGxlPkV5ZSAoTG9u
ZCk8L2Z1bGwtdGl0bGU+PGFiYnItMT5FeWUgKExvbmRvbiwgRW5nbGFuZCk8L2FiYnItMT48L2Fs
dC1wZXJpb2RpY2FsPjxwYWdlcz4xMTk0LTg8L3BhZ2VzPjx2b2x1bWU+Mjk8L3ZvbHVtZT48bnVt
YmVyPjk8L251bWJlcj48ZWRpdGlvbj4yMDE1LzA3LzE1PC9lZGl0aW9uPjxrZXl3b3Jkcz48a2V5
d29yZD5BZHVsdDwva2V5d29yZD48a2V5d29yZD5BZ2VkPC9rZXl3b3JkPjxrZXl3b3JkPkFnZWQs
IDgwIGFuZCBvdmVyPC9rZXl3b3JkPjxrZXl3b3JkPkNob3JvaWQgTmVvcGxhc21zLypyYWRpb3Ro
ZXJhcHkvKnN1cmdlcnk8L2tleXdvcmQ+PGtleXdvcmQ+RXllIEVudWNsZWF0aW9uPC9rZXl3b3Jk
PjxrZXl3b3JkPkZlbWFsZTwva2V5d29yZD48a2V5d29yZD5IdW1hbnM8L2tleXdvcmQ+PGtleXdv
cmQ+TWFsZTwva2V5d29yZD48a2V5d29yZD5NZWxhbm9tYS8qcmFkaW90aGVyYXB5LypzdXJnZXJ5
PC9rZXl3b3JkPjxrZXl3b3JkPk1pZGRsZSBBZ2VkPC9rZXl3b3JkPjxrZXl3b3JkPlBvc3RvcGVy
YXRpdmUgQ29tcGxpY2F0aW9ucy9ldGlvbG9neTwva2V5d29yZD48a2V5d29yZD5Qcm90b24gVGhl
cmFweS8qbWV0aG9kczwva2V5d29yZD48a2V5d29yZD5SYWRpb3N1cmdlcnkvKm1ldGhvZHM8L2tl
eXdvcmQ+PGtleXdvcmQ+UmV0cm9zcGVjdGl2ZSBTdHVkaWVzPC9rZXl3b3JkPjxrZXl3b3JkPlJp
c2sgRmFjdG9yczwva2V5d29yZD48a2V5d29yZD5VdmVhbCBOZW9wbGFzbXMvKnJhZGlvdGhlcmFw
eS8qc3VyZ2VyeTwva2V5d29yZD48a2V5d29yZD5WaXN1YWwgQWN1aXR5PC9rZXl3b3JkPjwva2V5
d29yZHM+PGRhdGVzPjx5ZWFyPjIwMTU8L3llYXI+PHB1Yi1kYXRlcz48ZGF0ZT5TZXA8L2RhdGU+
PC9wdWItZGF0ZXM+PC9kYXRlcz48aXNibj4wOTUwLTIyMng8L2lzYm4+PGFjY2Vzc2lvbi1udW0+
MjYxNjA1MzE8L2FjY2Vzc2lvbi1udW0+PHVybHM+PC91cmxzPjxjdXN0b20yPlBNQzQ1NjU5NDA8
L2N1c3RvbTI+PGVsZWN0cm9uaWMtcmVzb3VyY2UtbnVtPjEwLjEwMzgvZXllLjIwMTUuMTA5PC9l
bGVjdHJvbmljLXJlc291cmNlLW51bT48cmVtb3RlLWRhdGFiYXNlLXByb3ZpZGVyPk5MTTwvcmVt
b3RlLWRhdGFiYXNlLXByb3ZpZGVyPjxsYW5ndWFnZT5lbmc8L2xhbmd1YWdlPjwvcmVjb3JkPjwv
Q2l0ZT48L0VuZE5vdGU+
</w:fldData>
        </w:fldChar>
      </w:r>
      <w:r w:rsidR="005C146B">
        <w:rPr>
          <w:color w:val="000000"/>
          <w:shd w:val="clear" w:color="auto" w:fill="FFFFFF"/>
        </w:rPr>
        <w:instrText xml:space="preserve"> ADDIN EN.CITE.DATA </w:instrText>
      </w:r>
      <w:r w:rsidR="005C146B">
        <w:rPr>
          <w:color w:val="000000"/>
          <w:shd w:val="clear" w:color="auto" w:fill="FFFFFF"/>
        </w:rPr>
      </w:r>
      <w:r w:rsidR="005C146B">
        <w:rPr>
          <w:color w:val="000000"/>
          <w:shd w:val="clear" w:color="auto" w:fill="FFFFFF"/>
        </w:rPr>
        <w:fldChar w:fldCharType="end"/>
      </w:r>
      <w:r w:rsidR="009F761F">
        <w:rPr>
          <w:color w:val="000000"/>
          <w:shd w:val="clear" w:color="auto" w:fill="FFFFFF"/>
        </w:rPr>
      </w:r>
      <w:r w:rsidR="009F761F">
        <w:rPr>
          <w:color w:val="000000"/>
          <w:shd w:val="clear" w:color="auto" w:fill="FFFFFF"/>
        </w:rPr>
        <w:fldChar w:fldCharType="separate"/>
      </w:r>
      <w:r w:rsidR="005C146B">
        <w:rPr>
          <w:noProof/>
          <w:color w:val="000000"/>
          <w:shd w:val="clear" w:color="auto" w:fill="FFFFFF"/>
        </w:rPr>
        <w:t>(13)</w:t>
      </w:r>
      <w:r w:rsidR="009F761F">
        <w:rPr>
          <w:color w:val="000000"/>
          <w:shd w:val="clear" w:color="auto" w:fill="FFFFFF"/>
        </w:rPr>
        <w:fldChar w:fldCharType="end"/>
      </w:r>
      <w:r w:rsidR="001A7D9D">
        <w:rPr>
          <w:color w:val="000000"/>
          <w:shd w:val="clear" w:color="auto" w:fill="FFFFFF"/>
        </w:rPr>
        <w:t>.</w:t>
      </w:r>
    </w:p>
    <w:p w14:paraId="653E40DA" w14:textId="5A5884F7" w:rsidR="00050B71" w:rsidRDefault="00050B71" w:rsidP="00B65089">
      <w:pPr>
        <w:spacing w:after="0" w:line="480" w:lineRule="auto"/>
        <w:jc w:val="both"/>
      </w:pPr>
      <w:r>
        <w:t>T</w:t>
      </w:r>
      <w:r w:rsidR="009E4A97">
        <w:t>he purpose of this study was to:</w:t>
      </w:r>
      <w:r>
        <w:t xml:space="preserve"> </w:t>
      </w:r>
      <w:r w:rsidR="009E4A97">
        <w:t xml:space="preserve">a) </w:t>
      </w:r>
      <w:r>
        <w:t xml:space="preserve">examine the </w:t>
      </w:r>
      <w:r w:rsidR="009F6D45">
        <w:t xml:space="preserve">mortality </w:t>
      </w:r>
      <w:r>
        <w:t xml:space="preserve">of patients with UM where </w:t>
      </w:r>
      <w:r w:rsidR="00F35247">
        <w:t>Chr3</w:t>
      </w:r>
      <w:r>
        <w:t xml:space="preserve"> </w:t>
      </w:r>
      <w:r w:rsidR="00A501E8">
        <w:t>CNV</w:t>
      </w:r>
      <w:r w:rsidR="00437733">
        <w:t xml:space="preserve"> </w:t>
      </w:r>
      <w:r>
        <w:t>was determined by</w:t>
      </w:r>
      <w:r w:rsidR="009E4A97">
        <w:t xml:space="preserve"> MSA; b)</w:t>
      </w:r>
      <w:r>
        <w:t xml:space="preserve"> assess the effect, if any, </w:t>
      </w:r>
      <w:r w:rsidR="009E4A97">
        <w:t xml:space="preserve">of </w:t>
      </w:r>
      <w:r>
        <w:t xml:space="preserve">radiotherapy </w:t>
      </w:r>
      <w:r w:rsidR="00437733">
        <w:t xml:space="preserve">on successful </w:t>
      </w:r>
      <w:r w:rsidR="00F35247">
        <w:t>Chr3</w:t>
      </w:r>
      <w:r>
        <w:t xml:space="preserve"> </w:t>
      </w:r>
      <w:r w:rsidR="00B65089">
        <w:t>tumour</w:t>
      </w:r>
      <w:r w:rsidR="009E4A97">
        <w:t xml:space="preserve"> </w:t>
      </w:r>
      <w:r>
        <w:t>classification</w:t>
      </w:r>
      <w:r w:rsidR="009E4A97">
        <w:t>;</w:t>
      </w:r>
      <w:r>
        <w:t xml:space="preserve"> and </w:t>
      </w:r>
      <w:r w:rsidR="009E4A97">
        <w:t xml:space="preserve">c) </w:t>
      </w:r>
      <w:r>
        <w:t xml:space="preserve">establish whether sampling </w:t>
      </w:r>
      <w:r w:rsidR="00B65089">
        <w:t>tumour</w:t>
      </w:r>
      <w:r>
        <w:t xml:space="preserve">s before the administration of radiotherapy affects </w:t>
      </w:r>
      <w:r w:rsidR="00165835">
        <w:t xml:space="preserve">metastasis free </w:t>
      </w:r>
      <w:r>
        <w:t>survival</w:t>
      </w:r>
      <w:r w:rsidR="00165835">
        <w:t xml:space="preserve"> (MFS)</w:t>
      </w:r>
      <w:r>
        <w:t xml:space="preserve">. Herein, we report MSA data from UM genotyped between 2011 and 2017, including the largest cohort to date of UM samples obtained after PBR and PRXT, correlating these findings with genetic, histopathological and clinical data in addition to </w:t>
      </w:r>
      <w:r w:rsidR="009F6D45">
        <w:t>mortality</w:t>
      </w:r>
      <w:r>
        <w:t xml:space="preserve">. </w:t>
      </w:r>
    </w:p>
    <w:p w14:paraId="629CF5E9" w14:textId="77777777" w:rsidR="00EA01BA" w:rsidRDefault="00EA01BA" w:rsidP="00B65089">
      <w:pPr>
        <w:spacing w:after="160" w:line="259" w:lineRule="auto"/>
        <w:jc w:val="both"/>
        <w:rPr>
          <w:b/>
          <w:u w:val="single"/>
        </w:rPr>
      </w:pPr>
      <w:r>
        <w:rPr>
          <w:b/>
          <w:u w:val="single"/>
        </w:rPr>
        <w:br w:type="page"/>
      </w:r>
    </w:p>
    <w:p w14:paraId="71CBA10A" w14:textId="30024850" w:rsidR="00050B71" w:rsidRPr="00120121" w:rsidRDefault="00E1287C" w:rsidP="00B65089">
      <w:pPr>
        <w:spacing w:line="480" w:lineRule="auto"/>
        <w:jc w:val="both"/>
        <w:rPr>
          <w:b/>
          <w:u w:val="single"/>
        </w:rPr>
      </w:pPr>
      <w:r w:rsidRPr="00120121">
        <w:rPr>
          <w:b/>
          <w:u w:val="single"/>
        </w:rPr>
        <w:lastRenderedPageBreak/>
        <w:t>MATERIALS AND METHODS</w:t>
      </w:r>
      <w:r w:rsidR="00050B71" w:rsidRPr="00120121">
        <w:rPr>
          <w:b/>
          <w:u w:val="single"/>
        </w:rPr>
        <w:t>:</w:t>
      </w:r>
    </w:p>
    <w:p w14:paraId="2BEDEF33" w14:textId="112B92DA" w:rsidR="00050B71" w:rsidRPr="00120121" w:rsidRDefault="00B65089" w:rsidP="00B65089">
      <w:pPr>
        <w:spacing w:line="480" w:lineRule="auto"/>
        <w:jc w:val="both"/>
        <w:rPr>
          <w:b/>
          <w:u w:val="single"/>
        </w:rPr>
      </w:pPr>
      <w:r>
        <w:rPr>
          <w:b/>
          <w:u w:val="single"/>
        </w:rPr>
        <w:t>Tumour</w:t>
      </w:r>
      <w:r w:rsidR="00050B71" w:rsidRPr="00120121">
        <w:rPr>
          <w:b/>
          <w:u w:val="single"/>
        </w:rPr>
        <w:t xml:space="preserve"> Samples</w:t>
      </w:r>
    </w:p>
    <w:p w14:paraId="61FE4706" w14:textId="4BC33294" w:rsidR="00050B71" w:rsidRPr="00C456DE" w:rsidRDefault="00050B71" w:rsidP="00B65089">
      <w:pPr>
        <w:spacing w:line="480" w:lineRule="auto"/>
        <w:jc w:val="both"/>
      </w:pPr>
      <w:r w:rsidRPr="00D3350F">
        <w:t xml:space="preserve">A </w:t>
      </w:r>
      <w:r>
        <w:t>database query was carried out to identify all</w:t>
      </w:r>
      <w:r w:rsidRPr="00D3350F">
        <w:t xml:space="preserve"> UM patients who </w:t>
      </w:r>
      <w:r w:rsidRPr="00D3350F">
        <w:rPr>
          <w:rFonts w:cs="Helvetica"/>
          <w:szCs w:val="26"/>
          <w:shd w:val="clear" w:color="auto" w:fill="FFFFFF"/>
        </w:rPr>
        <w:t xml:space="preserve">were examined and treated at the </w:t>
      </w:r>
      <w:r>
        <w:rPr>
          <w:rFonts w:cs="Helvetica"/>
          <w:szCs w:val="26"/>
          <w:shd w:val="clear" w:color="auto" w:fill="FFFFFF"/>
        </w:rPr>
        <w:t xml:space="preserve">Liverpool Ocular Oncology Centre (LOOC), </w:t>
      </w:r>
      <w:r w:rsidRPr="00D3350F">
        <w:rPr>
          <w:rFonts w:cs="Helvetica"/>
          <w:szCs w:val="26"/>
          <w:shd w:val="clear" w:color="auto" w:fill="FFFFFF"/>
        </w:rPr>
        <w:t xml:space="preserve">Royal Liverpool and </w:t>
      </w:r>
      <w:proofErr w:type="spellStart"/>
      <w:r w:rsidRPr="00D3350F">
        <w:rPr>
          <w:rFonts w:cs="Helvetica"/>
          <w:szCs w:val="26"/>
          <w:shd w:val="clear" w:color="auto" w:fill="FFFFFF"/>
        </w:rPr>
        <w:t>Broadgreen</w:t>
      </w:r>
      <w:proofErr w:type="spellEnd"/>
      <w:r w:rsidRPr="00D3350F">
        <w:rPr>
          <w:rFonts w:cs="Helvetica"/>
          <w:szCs w:val="26"/>
          <w:shd w:val="clear" w:color="auto" w:fill="FFFFFF"/>
        </w:rPr>
        <w:t xml:space="preserve"> University Hospital Trust</w:t>
      </w:r>
      <w:r w:rsidRPr="00D3350F">
        <w:rPr>
          <w:rFonts w:ascii="Helvetica" w:hAnsi="Helvetica" w:cs="Helvetica"/>
          <w:szCs w:val="26"/>
          <w:shd w:val="clear" w:color="auto" w:fill="FFFFFF"/>
        </w:rPr>
        <w:t xml:space="preserve"> </w:t>
      </w:r>
      <w:r w:rsidR="00A27CBC" w:rsidRPr="00D3350F">
        <w:t>between Jan</w:t>
      </w:r>
      <w:r w:rsidR="004D5F80">
        <w:t>uary</w:t>
      </w:r>
      <w:r w:rsidR="00A27CBC" w:rsidRPr="00D3350F">
        <w:t xml:space="preserve"> 2011 and Dec</w:t>
      </w:r>
      <w:r w:rsidR="004D5F80">
        <w:t>ember</w:t>
      </w:r>
      <w:r w:rsidR="00A27CBC" w:rsidRPr="00D3350F">
        <w:t xml:space="preserve"> 201</w:t>
      </w:r>
      <w:r w:rsidR="00A27CBC">
        <w:t xml:space="preserve">7, </w:t>
      </w:r>
      <w:r>
        <w:t xml:space="preserve">and </w:t>
      </w:r>
      <w:r w:rsidR="00A27CBC">
        <w:t xml:space="preserve">who had </w:t>
      </w:r>
      <w:r>
        <w:t xml:space="preserve">genetic testing of their UM performed </w:t>
      </w:r>
      <w:r w:rsidRPr="00D3350F">
        <w:t xml:space="preserve">by MSA. All patients </w:t>
      </w:r>
      <w:r w:rsidR="00F35247">
        <w:t>underwent</w:t>
      </w:r>
      <w:r>
        <w:t xml:space="preserve"> a</w:t>
      </w:r>
      <w:r w:rsidRPr="00D3350F">
        <w:t xml:space="preserve"> full systemic and ophthalmic examination</w:t>
      </w:r>
      <w:r>
        <w:t xml:space="preserve"> at </w:t>
      </w:r>
      <w:r w:rsidR="00AE6368">
        <w:t xml:space="preserve">the </w:t>
      </w:r>
      <w:r>
        <w:t>LOOC and</w:t>
      </w:r>
      <w:r w:rsidRPr="00D3350F">
        <w:t xml:space="preserve"> </w:t>
      </w:r>
      <w:r>
        <w:t>c</w:t>
      </w:r>
      <w:r w:rsidRPr="00D3350F">
        <w:t xml:space="preserve">linical, histopathological, genetic and follow-up data were collected. </w:t>
      </w:r>
      <w:r>
        <w:t xml:space="preserve">PBR was administered at the </w:t>
      </w:r>
      <w:proofErr w:type="spellStart"/>
      <w:r>
        <w:t>Clatterbridge</w:t>
      </w:r>
      <w:proofErr w:type="spellEnd"/>
      <w:r>
        <w:t xml:space="preserve"> Cancer Centre (CCC) at a dose of 56Gy over 4 consecutive days.</w:t>
      </w:r>
      <w:r w:rsidR="005F0EE2">
        <w:t xml:space="preserve"> Ruthenium</w:t>
      </w:r>
      <w:r>
        <w:t xml:space="preserve"> </w:t>
      </w:r>
      <w:r w:rsidR="00F35247">
        <w:t>PRXT</w:t>
      </w:r>
      <w:r w:rsidR="00494497">
        <w:t xml:space="preserve"> </w:t>
      </w:r>
      <w:r w:rsidR="00494497" w:rsidRPr="00494497">
        <w:t>deliver</w:t>
      </w:r>
      <w:r w:rsidR="00494497">
        <w:t>ed</w:t>
      </w:r>
      <w:r w:rsidR="004D5F80">
        <w:t xml:space="preserve"> an ap</w:t>
      </w:r>
      <w:r w:rsidR="00286D6A">
        <w:t>ical tumour</w:t>
      </w:r>
      <w:r w:rsidR="004D5F80">
        <w:t xml:space="preserve"> dose of </w:t>
      </w:r>
      <w:r w:rsidR="00286D6A">
        <w:t xml:space="preserve">a minimum of </w:t>
      </w:r>
      <w:r w:rsidR="004D5F80">
        <w:t>80</w:t>
      </w:r>
      <w:r w:rsidR="00286D6A">
        <w:t>-90</w:t>
      </w:r>
      <w:r w:rsidR="00494497" w:rsidRPr="00494497">
        <w:t>Gy</w:t>
      </w:r>
      <w:r w:rsidR="00494497">
        <w:t>.</w:t>
      </w:r>
      <w:r w:rsidR="00494497" w:rsidRPr="00494497">
        <w:t xml:space="preserve"> </w:t>
      </w:r>
      <w:r>
        <w:t>Biopsies were performed either before or soon after PBR</w:t>
      </w:r>
      <w:r w:rsidR="00286D6A">
        <w:t xml:space="preserve">, or </w:t>
      </w:r>
      <w:r w:rsidR="002D2BE7">
        <w:t xml:space="preserve">within </w:t>
      </w:r>
      <w:r w:rsidR="00286D6A">
        <w:t xml:space="preserve">4 weeks </w:t>
      </w:r>
      <w:r w:rsidR="002D2BE7">
        <w:t>of</w:t>
      </w:r>
      <w:r w:rsidR="00286D6A">
        <w:t xml:space="preserve"> completion of </w:t>
      </w:r>
      <w:r w:rsidR="00F35247">
        <w:t>PRXT</w:t>
      </w:r>
      <w:r>
        <w:t xml:space="preserve">. Trans-retinal and trans-scleral </w:t>
      </w:r>
      <w:r w:rsidR="00B65089">
        <w:t>tumour</w:t>
      </w:r>
      <w:r>
        <w:t xml:space="preserve"> biopsy samples were obtained using methods described previously </w:t>
      </w:r>
      <w:r>
        <w:fldChar w:fldCharType="begin">
          <w:fldData xml:space="preserve">PEVuZE5vdGU+PENpdGU+PEF1dGhvcj5IdXNzYWluPC9BdXRob3I+PFllYXI+MjAxNjwvWWVhcj48
UmVjTnVtPjM0MTwvUmVjTnVtPjxEaXNwbGF5VGV4dD4oMTQpPC9EaXNwbGF5VGV4dD48cmVjb3Jk
PjxyZWMtbnVtYmVyPjM0MTwvcmVjLW51bWJlcj48Zm9yZWlnbi1rZXlzPjxrZXkgYXBwPSJFTiIg
ZGItaWQ9Ijl4dnJlcGVydTlhZDB0ZXR6dzU1ZDUyaHh6dHowYXcyemR0cyIgdGltZXN0YW1wPSIx
NDkzMTE5ODUyIj4zNDE8L2tleT48L2ZvcmVpZ24ta2V5cz48cmVmLXR5cGUgbmFtZT0iSm91cm5h
bCBBcnRpY2xlIj4xNzwvcmVmLXR5cGU+PGNvbnRyaWJ1dG9ycz48YXV0aG9ycz48YXV0aG9yPkh1
c3NhaW4sIFIuIE4uPC9hdXRob3I+PGF1dGhvcj5LYWxpcmFpLCBILjwvYXV0aG9yPjxhdXRob3I+
R3JvZW5ld2FsZCwgQy48L2F1dGhvcj48YXV0aG9yPkthY3BlcmVrLCBBLjwvYXV0aG9yPjxhdXRo
b3I+RXJyaW5ndG9uLCBSLiBELjwvYXV0aG9yPjxhdXRob3I+Q291cGxhbmQsIFMuIEUuPC9hdXRo
b3I+PGF1dGhvcj5IZWltYW5uLCBILjwvYXV0aG9yPjxhdXRob3I+RGFtYXRvLCBCLjwvYXV0aG9y
PjwvYXV0aG9ycz48L2NvbnRyaWJ1dG9ycz48YXV0aC1hZGRyZXNzPkxpdmVycG9vbCBPY3VsYXIg
T25jb2xvZ3kgU2VydmljZSwgU3QgUGF1bCZhcG9zO3MgRXllIFVuaXQsIFJveWFsIExpdmVycG9v
bCBVbml2ZXJzaXR5IEhvc3BpdGFsLCBMaXZlcnBvb2wsIFVLLiYjeEQ7TGl2ZXJwb29sIE9jdWxh
ciBPbmNvbG9neSBSZXNlYXJjaCBHcm91cCwgRGVwYXJ0bWVudCBvZiBNb2xlY3VsYXIgYW5kIENs
aW5pY2FsIENhbmNlciBNZWRpY2luZSwgSW5zdGl0dXRlIG9mIFRyYW5zbGF0aW9uYWwgTWVkaWNp
bmUsIFVuaXZlcnNpdHkgb2YgTGl2ZXJwb29sLCBMaXZlcnBvb2wsIFVLLiYjeEQ7RGVwYXJ0bWVu
dCBvZiBDbGluaWNhbCBPbmNvbG9neSwgQ2xhdHRlcmJyaWRnZSBDYW5jZXIgQ2VudGVyLCBCZWJp
bmd0b24sIFdpcnJhbCwgVUsuJiN4RDtMaXZlcnBvb2wgT2N1bGFyIE9uY29sb2d5IFJlc2VhcmNo
IEdyb3VwLCBEZXBhcnRtZW50IG9mIE1vbGVjdWxhciBhbmQgQ2xpbmljYWwgQ2FuY2VyIE1lZGlj
aW5lLCBJbnN0aXR1dGUgb2YgVHJhbnNsYXRpb25hbCBNZWRpY2luZSwgVW5pdmVyc2l0eSBvZiBM
aXZlcnBvb2wsIExpdmVycG9vbCwgVUsuIEVsZWN0cm9uaWMgYWRkcmVzczogcy5lLmNvdXBsYW5k
QGxpdmVycG9vbC5hYy51ay4mI3hEO0xpdmVycG9vbCBPY3VsYXIgT25jb2xvZ3kgU2VydmljZSwg
U3QgUGF1bCZhcG9zO3MgRXllIFVuaXQsIFJveWFsIExpdmVycG9vbCBVbml2ZXJzaXR5IEhvc3Bp
dGFsLCBMaXZlcnBvb2wsIFVLOyBPY3VsYXIgT25jb2xvZ3kgU2VydmljZSwgRGVwYXJ0bWVudHMg
b2YgT3BodGhhbG1vbG9neSBhbmQgUmFkaWF0aW9uIE9uY29sb2d5LCBVbml2ZXJzaXR5IG9mIENh
bGlmb3JuaWEsIFNhbiBGcmFuY2lzY28sIENhbGlmb3JuaWEuPC9hdXRoLWFkZHJlc3M+PHRpdGxl
cz48dGl0bGU+UHJvZ25vc3RpYyBCaW9wc3kgb2YgQ2hvcm9pZGFsIE1lbGFub21hIGFmdGVyIFBy
b3RvbiBCZWFtIFJhZGlhdGlvbiBUaGVyYXB5PC90aXRsZT48c2Vjb25kYXJ5LXRpdGxlPk9waHRo
YWxtb2xvZ3k8L3NlY29uZGFyeS10aXRsZT48YWx0LXRpdGxlPk9waHRoYWxtb2xvZ3k8L2FsdC10
aXRsZT48L3RpdGxlcz48cGVyaW9kaWNhbD48ZnVsbC10aXRsZT5PcGh0aGFsbW9sb2d5PC9mdWxs
LXRpdGxlPjwvcGVyaW9kaWNhbD48YWx0LXBlcmlvZGljYWw+PGZ1bGwtdGl0bGU+T3BodGhhbG1v
bG9neTwvZnVsbC10aXRsZT48L2FsdC1wZXJpb2RpY2FsPjxwYWdlcz4yMjY0LTU8L3BhZ2VzPjx2
b2x1bWU+MTIzPC92b2x1bWU+PG51bWJlcj4xMDwvbnVtYmVyPjxlZGl0aW9uPjIwMTYvMDYvMjI8
L2VkaXRpb24+PGRhdGVzPjx5ZWFyPjIwMTY8L3llYXI+PHB1Yi1kYXRlcz48ZGF0ZT5PY3Q8L2Rh
dGU+PC9wdWItZGF0ZXM+PC9kYXRlcz48aXNibj4wMTYxLTY0MjA8L2lzYm4+PGFjY2Vzc2lvbi1u
dW0+MjczMjQ2ODM8L2FjY2Vzc2lvbi1udW0+PHVybHM+PC91cmxzPjxlbGVjdHJvbmljLXJlc291
cmNlLW51bT4xMC4xMDE2L2oub3BodGhhLjIwMTYuMDUuMDI4PC9lbGVjdHJvbmljLXJlc291cmNl
LW51bT48cmVtb3RlLWRhdGFiYXNlLXByb3ZpZGVyPk5MTTwvcmVtb3RlLWRhdGFiYXNlLXByb3Zp
ZGVyPjxsYW5ndWFnZT5lbmc8L2xhbmd1YWdlPjwvcmVjb3JkPjwvQ2l0ZT48L0VuZE5vdGU+
</w:fldData>
        </w:fldChar>
      </w:r>
      <w:r w:rsidR="005C146B">
        <w:instrText xml:space="preserve"> ADDIN EN.CITE </w:instrText>
      </w:r>
      <w:r w:rsidR="005C146B">
        <w:fldChar w:fldCharType="begin">
          <w:fldData xml:space="preserve">PEVuZE5vdGU+PENpdGU+PEF1dGhvcj5IdXNzYWluPC9BdXRob3I+PFllYXI+MjAxNjwvWWVhcj48
UmVjTnVtPjM0MTwvUmVjTnVtPjxEaXNwbGF5VGV4dD4oMTQpPC9EaXNwbGF5VGV4dD48cmVjb3Jk
PjxyZWMtbnVtYmVyPjM0MTwvcmVjLW51bWJlcj48Zm9yZWlnbi1rZXlzPjxrZXkgYXBwPSJFTiIg
ZGItaWQ9Ijl4dnJlcGVydTlhZDB0ZXR6dzU1ZDUyaHh6dHowYXcyemR0cyIgdGltZXN0YW1wPSIx
NDkzMTE5ODUyIj4zNDE8L2tleT48L2ZvcmVpZ24ta2V5cz48cmVmLXR5cGUgbmFtZT0iSm91cm5h
bCBBcnRpY2xlIj4xNzwvcmVmLXR5cGU+PGNvbnRyaWJ1dG9ycz48YXV0aG9ycz48YXV0aG9yPkh1
c3NhaW4sIFIuIE4uPC9hdXRob3I+PGF1dGhvcj5LYWxpcmFpLCBILjwvYXV0aG9yPjxhdXRob3I+
R3JvZW5ld2FsZCwgQy48L2F1dGhvcj48YXV0aG9yPkthY3BlcmVrLCBBLjwvYXV0aG9yPjxhdXRo
b3I+RXJyaW5ndG9uLCBSLiBELjwvYXV0aG9yPjxhdXRob3I+Q291cGxhbmQsIFMuIEUuPC9hdXRo
b3I+PGF1dGhvcj5IZWltYW5uLCBILjwvYXV0aG9yPjxhdXRob3I+RGFtYXRvLCBCLjwvYXV0aG9y
PjwvYXV0aG9ycz48L2NvbnRyaWJ1dG9ycz48YXV0aC1hZGRyZXNzPkxpdmVycG9vbCBPY3VsYXIg
T25jb2xvZ3kgU2VydmljZSwgU3QgUGF1bCZhcG9zO3MgRXllIFVuaXQsIFJveWFsIExpdmVycG9v
bCBVbml2ZXJzaXR5IEhvc3BpdGFsLCBMaXZlcnBvb2wsIFVLLiYjeEQ7TGl2ZXJwb29sIE9jdWxh
ciBPbmNvbG9neSBSZXNlYXJjaCBHcm91cCwgRGVwYXJ0bWVudCBvZiBNb2xlY3VsYXIgYW5kIENs
aW5pY2FsIENhbmNlciBNZWRpY2luZSwgSW5zdGl0dXRlIG9mIFRyYW5zbGF0aW9uYWwgTWVkaWNp
bmUsIFVuaXZlcnNpdHkgb2YgTGl2ZXJwb29sLCBMaXZlcnBvb2wsIFVLLiYjeEQ7RGVwYXJ0bWVu
dCBvZiBDbGluaWNhbCBPbmNvbG9neSwgQ2xhdHRlcmJyaWRnZSBDYW5jZXIgQ2VudGVyLCBCZWJp
bmd0b24sIFdpcnJhbCwgVUsuJiN4RDtMaXZlcnBvb2wgT2N1bGFyIE9uY29sb2d5IFJlc2VhcmNo
IEdyb3VwLCBEZXBhcnRtZW50IG9mIE1vbGVjdWxhciBhbmQgQ2xpbmljYWwgQ2FuY2VyIE1lZGlj
aW5lLCBJbnN0aXR1dGUgb2YgVHJhbnNsYXRpb25hbCBNZWRpY2luZSwgVW5pdmVyc2l0eSBvZiBM
aXZlcnBvb2wsIExpdmVycG9vbCwgVUsuIEVsZWN0cm9uaWMgYWRkcmVzczogcy5lLmNvdXBsYW5k
QGxpdmVycG9vbC5hYy51ay4mI3hEO0xpdmVycG9vbCBPY3VsYXIgT25jb2xvZ3kgU2VydmljZSwg
U3QgUGF1bCZhcG9zO3MgRXllIFVuaXQsIFJveWFsIExpdmVycG9vbCBVbml2ZXJzaXR5IEhvc3Bp
dGFsLCBMaXZlcnBvb2wsIFVLOyBPY3VsYXIgT25jb2xvZ3kgU2VydmljZSwgRGVwYXJ0bWVudHMg
b2YgT3BodGhhbG1vbG9neSBhbmQgUmFkaWF0aW9uIE9uY29sb2d5LCBVbml2ZXJzaXR5IG9mIENh
bGlmb3JuaWEsIFNhbiBGcmFuY2lzY28sIENhbGlmb3JuaWEuPC9hdXRoLWFkZHJlc3M+PHRpdGxl
cz48dGl0bGU+UHJvZ25vc3RpYyBCaW9wc3kgb2YgQ2hvcm9pZGFsIE1lbGFub21hIGFmdGVyIFBy
b3RvbiBCZWFtIFJhZGlhdGlvbiBUaGVyYXB5PC90aXRsZT48c2Vjb25kYXJ5LXRpdGxlPk9waHRo
YWxtb2xvZ3k8L3NlY29uZGFyeS10aXRsZT48YWx0LXRpdGxlPk9waHRoYWxtb2xvZ3k8L2FsdC10
aXRsZT48L3RpdGxlcz48cGVyaW9kaWNhbD48ZnVsbC10aXRsZT5PcGh0aGFsbW9sb2d5PC9mdWxs
LXRpdGxlPjwvcGVyaW9kaWNhbD48YWx0LXBlcmlvZGljYWw+PGZ1bGwtdGl0bGU+T3BodGhhbG1v
bG9neTwvZnVsbC10aXRsZT48L2FsdC1wZXJpb2RpY2FsPjxwYWdlcz4yMjY0LTU8L3BhZ2VzPjx2
b2x1bWU+MTIzPC92b2x1bWU+PG51bWJlcj4xMDwvbnVtYmVyPjxlZGl0aW9uPjIwMTYvMDYvMjI8
L2VkaXRpb24+PGRhdGVzPjx5ZWFyPjIwMTY8L3llYXI+PHB1Yi1kYXRlcz48ZGF0ZT5PY3Q8L2Rh
dGU+PC9wdWItZGF0ZXM+PC9kYXRlcz48aXNibj4wMTYxLTY0MjA8L2lzYm4+PGFjY2Vzc2lvbi1u
dW0+MjczMjQ2ODM8L2FjY2Vzc2lvbi1udW0+PHVybHM+PC91cmxzPjxlbGVjdHJvbmljLXJlc291
cmNlLW51bT4xMC4xMDE2L2oub3BodGhhLjIwMTYuMDUuMDI4PC9lbGVjdHJvbmljLXJlc291cmNl
LW51bT48cmVtb3RlLWRhdGFiYXNlLXByb3ZpZGVyPk5MTTwvcmVtb3RlLWRhdGFiYXNlLXByb3Zp
ZGVyPjxsYW5ndWFnZT5lbmc8L2xhbmd1YWdlPjwvcmVjb3JkPjwvQ2l0ZT48L0VuZE5vdGU+
</w:fldData>
        </w:fldChar>
      </w:r>
      <w:r w:rsidR="005C146B">
        <w:instrText xml:space="preserve"> ADDIN EN.CITE.DATA </w:instrText>
      </w:r>
      <w:r w:rsidR="005C146B">
        <w:fldChar w:fldCharType="end"/>
      </w:r>
      <w:r>
        <w:fldChar w:fldCharType="separate"/>
      </w:r>
      <w:r w:rsidR="005C146B">
        <w:rPr>
          <w:noProof/>
        </w:rPr>
        <w:t>(14)</w:t>
      </w:r>
      <w:r>
        <w:fldChar w:fldCharType="end"/>
      </w:r>
      <w:r>
        <w:t xml:space="preserve">. A single histology </w:t>
      </w:r>
      <w:proofErr w:type="spellStart"/>
      <w:r>
        <w:t>cytospin</w:t>
      </w:r>
      <w:proofErr w:type="spellEnd"/>
      <w:r>
        <w:t xml:space="preserve"> was produced for each biopsy and stained with May Grunewald Giemsa (MGG)</w:t>
      </w:r>
      <w:r w:rsidR="007002D3">
        <w:t>,</w:t>
      </w:r>
      <w:r>
        <w:t xml:space="preserve"> as previously described </w:t>
      </w:r>
      <w:r>
        <w:fldChar w:fldCharType="begin">
          <w:fldData xml:space="preserve">PEVuZE5vdGU+PENpdGU+PEF1dGhvcj5BbmdpPC9BdXRob3I+PFllYXI+MjAxNzwvWWVhcj48UmVj
TnVtPjE3OTwvUmVjTnVtPjxEaXNwbGF5VGV4dD4oMTUpPC9EaXNwbGF5VGV4dD48cmVjb3JkPjxy
ZWMtbnVtYmVyPjE3OTwvcmVjLW51bWJlcj48Zm9yZWlnbi1rZXlzPjxrZXkgYXBwPSJFTiIgZGIt
aWQ9Ijl4dnJlcGVydTlhZDB0ZXR6dzU1ZDUyaHh6dHowYXcyemR0cyIgdGltZXN0YW1wPSIxNTY0
MTUxMjYwIj4xNzk8L2tleT48L2ZvcmVpZ24ta2V5cz48cmVmLXR5cGUgbmFtZT0iSm91cm5hbCBB
cnRpY2xlIj4xNzwvcmVmLXR5cGU+PGNvbnRyaWJ1dG9ycz48YXV0aG9ycz48YXV0aG9yPkFuZ2ks
IE0uPC9hdXRob3I+PGF1dGhvcj5LYWxpcmFpLCBILjwvYXV0aG9yPjxhdXRob3I+VGFrdGFrLCBB
LjwvYXV0aG9yPjxhdXRob3I+SHVzc2FpbiwgUi48L2F1dGhvcj48YXV0aG9yPkdyb2VuZXdhbGQs
IEMuPC9hdXRob3I+PGF1dGhvcj5EYW1hdG8sIEIuIEUuPC9hdXRob3I+PGF1dGhvcj5IZWltYW5u
LCBILjwvYXV0aG9yPjxhdXRob3I+Q291cGxhbmQsIFMuIEUuPC9hdXRob3I+PC9hdXRob3JzPjwv
Y29udHJpYnV0b3JzPjxhdXRoLWFkZHJlc3M+RGVwYXJ0bWVudCBvZiBDbGluaWNhbCBhbmQgTW9s
ZWN1bGFyIENhbmNlciBNZWRpY2luZSwgTGl2ZXJwb29sIE9jdWxhciBPbmNvbG9neSBSZXNlYXJj
aCBHcm91cCwgVW5pdmVyc2l0eSBvZiBMaXZlcnBvb2wsIExpdmVycG9vbCwgVUsuJiN4RDtMaXZl
cnBvb2wgT2N1bGFyIE9uY29sb2d5IENlbnRyZSwgU3QgUGF1bCZhcG9zO3MgRXllIFVuaXQsIFJv
eWFsIExpdmVycG9vbCBVbml2ZXJzaXR5IEhvc3BpdGFsLCBMaXZlcnBvb2wsIFVLLiYjeEQ7RGVw
YXJ0bWVudCBvZiBNZWRpY2FsIFBoeXNpY3MgJmFtcDsgQ2xpbmljYWwgRW5naW5lZXJpbmcsIFJv
eWFsIExpdmVycG9vbCBVbml2ZXJzaXR5IEhvc3BpdGFsLCBMaXZlcnBvb2wsIFVLLiYjeEQ7RGVw
YXJ0bWVudCBvZiBPcGh0aGFsbW9sb2d5IGFuZCBSYWRpYXRpb24gT25jb2xvZ3ksIE9jdWxhciBP
bmNvbG9neSBTZXJ2aWNlLCBVbml2ZXJzaXR5IG9mIENhbGlmb3JuaWEsIFNhbiBGcmFuY2lzY28s
IENhbGlmb3JuaWEsIFVTQS4mI3hEO0RlcGFydG1lbnQgb2YgQ2VsbHVsYXIgUGF0aG9sb2d5LCBS
b3lhbCBMaXZlcnBvb2wgVW5pdmVyc2l0eSBIb3NwaXRhbCwgTGl2ZXJwb29sLCBVSy48L2F1dGgt
YWRkcmVzcz48dGl0bGVzPjx0aXRsZT5Qcm9nbm9zdGljIGJpb3BzeSBvZiBjaG9yb2lkYWwgbWVs
YW5vbWE6IGFuIG9wdGltaXNlZCBzdXJnaWNhbCBhbmQgbGFib3JhdG9yeSBhcHByb2FjaDwvdGl0
bGU+PHNlY29uZGFyeS10aXRsZT5CciBKIE9waHRoYWxtb2w8L3NlY29uZGFyeS10aXRsZT48YWx0
LXRpdGxlPlRoZSBCcml0aXNoIGpvdXJuYWwgb2Ygb3BodGhhbG1vbG9neTwvYWx0LXRpdGxlPjwv
dGl0bGVzPjxhbHQtcGVyaW9kaWNhbD48ZnVsbC10aXRsZT5UaGUgQnJpdGlzaCBKb3VybmFsIE9m
IE9waHRoYWxtb2xvZ3k8L2Z1bGwtdGl0bGU+PC9hbHQtcGVyaW9kaWNhbD48cGFnZXM+MTE0My0x
MTQ2PC9wYWdlcz48dm9sdW1lPjEwMTwvdm9sdW1lPjxudW1iZXI+ODwvbnVtYmVyPjxlZGl0aW9u
PjIwMTcvMDYvMTA8L2VkaXRpb24+PGtleXdvcmRzPjxrZXl3b3JkPkFkdWx0PC9rZXl3b3JkPjxr
ZXl3b3JkPkFnZWQ8L2tleXdvcmQ+PGtleXdvcmQ+QWdlZCwgODAgYW5kIG92ZXI8L2tleXdvcmQ+
PGtleXdvcmQ+QmlvcHN5L21ldGhvZHM8L2tleXdvcmQ+PGtleXdvcmQ+QnJhY2h5dGhlcmFweS9t
ZXRob2RzPC9rZXl3b3JkPjxrZXl3b3JkPkNob3JvaWQvKnBhdGhvbG9neTwva2V5d29yZD48a2V5
d29yZD5DaG9yb2lkIE5lb3BsYXNtcy8qcGF0aG9sb2d5L3JhZGlvdGhlcmFweS9zdXJnZXJ5PC9r
ZXl3b3JkPjxrZXl3b3JkPkZlbWFsZTwva2V5d29yZD48a2V5d29yZD5IdW1hbnM8L2tleXdvcmQ+
PGtleXdvcmQ+TWFsZTwva2V5d29yZD48a2V5d29yZD5NZWxhbm9tYS8qcGF0aG9sb2d5L3JhZGlv
dGhlcmFweS9zdXJnZXJ5PC9rZXl3b3JkPjxrZXl3b3JkPk1pZGRsZSBBZ2VkPC9rZXl3b3JkPjxr
ZXl3b3JkPlByb2dub3Npczwva2V5d29yZD48a2V5d29yZD5Qcm90b24gVGhlcmFweS9tZXRob2Rz
PC9rZXl3b3JkPjxrZXl3b3JkPlJldHJvc3BlY3RpdmUgU3R1ZGllczwva2V5d29yZD48a2V5d29y
ZD5VdmVhbCBOZW9wbGFzbXMvKnBhdGhvbG9neS9yYWRpb3RoZXJhcHkvc3VyZ2VyeTwva2V5d29y
ZD48a2V5d29yZD4qbWxwYTwva2V5d29yZD48a2V5d29yZD4qbXNhPC9rZXl3b3JkPjxrZXl3b3Jk
PipiaW9wc3k8L2tleXdvcmQ+PGtleXdvcmQ+KmNob3JvaWRhbCBtZWxhbm9tYTwva2V5d29yZD48
a2V5d29yZD4qY3l0b2xvZ3k8L2tleXdvcmQ+PGtleXdvcmQ+Km1vbGVjdWxhciBhbmFseXNpczwv
a2V5d29yZD48a2V5d29yZD4qcHJvZ25vc3RpY2F0aW9uPC9rZXl3b3JkPjxrZXl3b3JkPip1dmVh
bCBtZWxhbm9tYTwva2V5d29yZD48L2tleXdvcmRzPjxkYXRlcz48eWVhcj4yMDE3PC95ZWFyPjxw
dWItZGF0ZXM+PGRhdGU+QXVnPC9kYXRlPjwvcHViLWRhdGVzPjwvZGF0ZXM+PGlzYm4+MDAwNy0x
MTYxPC9pc2JuPjxhY2Nlc3Npb24tbnVtPjI4NTk2Mjg0PC9hY2Nlc3Npb24tbnVtPjx1cmxzPjwv
dXJscz48ZWxlY3Ryb25pYy1yZXNvdXJjZS1udW0+MTAuMTEzNi9iam9waHRoYWxtb2wtMjAxNy0z
MTAzNjE8L2VsZWN0cm9uaWMtcmVzb3VyY2UtbnVtPjxyZW1vdGUtZGF0YWJhc2UtcHJvdmlkZXI+
TkxNPC9yZW1vdGUtZGF0YWJhc2UtcHJvdmlkZXI+PGxhbmd1YWdlPmVuZzwvbGFuZ3VhZ2U+PC9y
ZWNvcmQ+PC9DaXRlPjwvRW5kTm90ZT5=
</w:fldData>
        </w:fldChar>
      </w:r>
      <w:r w:rsidR="005C146B">
        <w:instrText xml:space="preserve"> ADDIN EN.CITE </w:instrText>
      </w:r>
      <w:r w:rsidR="005C146B">
        <w:fldChar w:fldCharType="begin">
          <w:fldData xml:space="preserve">PEVuZE5vdGU+PENpdGU+PEF1dGhvcj5BbmdpPC9BdXRob3I+PFllYXI+MjAxNzwvWWVhcj48UmVj
TnVtPjE3OTwvUmVjTnVtPjxEaXNwbGF5VGV4dD4oMTUpPC9EaXNwbGF5VGV4dD48cmVjb3JkPjxy
ZWMtbnVtYmVyPjE3OTwvcmVjLW51bWJlcj48Zm9yZWlnbi1rZXlzPjxrZXkgYXBwPSJFTiIgZGIt
aWQ9Ijl4dnJlcGVydTlhZDB0ZXR6dzU1ZDUyaHh6dHowYXcyemR0cyIgdGltZXN0YW1wPSIxNTY0
MTUxMjYwIj4xNzk8L2tleT48L2ZvcmVpZ24ta2V5cz48cmVmLXR5cGUgbmFtZT0iSm91cm5hbCBB
cnRpY2xlIj4xNzwvcmVmLXR5cGU+PGNvbnRyaWJ1dG9ycz48YXV0aG9ycz48YXV0aG9yPkFuZ2ks
IE0uPC9hdXRob3I+PGF1dGhvcj5LYWxpcmFpLCBILjwvYXV0aG9yPjxhdXRob3I+VGFrdGFrLCBB
LjwvYXV0aG9yPjxhdXRob3I+SHVzc2FpbiwgUi48L2F1dGhvcj48YXV0aG9yPkdyb2VuZXdhbGQs
IEMuPC9hdXRob3I+PGF1dGhvcj5EYW1hdG8sIEIuIEUuPC9hdXRob3I+PGF1dGhvcj5IZWltYW5u
LCBILjwvYXV0aG9yPjxhdXRob3I+Q291cGxhbmQsIFMuIEUuPC9hdXRob3I+PC9hdXRob3JzPjwv
Y29udHJpYnV0b3JzPjxhdXRoLWFkZHJlc3M+RGVwYXJ0bWVudCBvZiBDbGluaWNhbCBhbmQgTW9s
ZWN1bGFyIENhbmNlciBNZWRpY2luZSwgTGl2ZXJwb29sIE9jdWxhciBPbmNvbG9neSBSZXNlYXJj
aCBHcm91cCwgVW5pdmVyc2l0eSBvZiBMaXZlcnBvb2wsIExpdmVycG9vbCwgVUsuJiN4RDtMaXZl
cnBvb2wgT2N1bGFyIE9uY29sb2d5IENlbnRyZSwgU3QgUGF1bCZhcG9zO3MgRXllIFVuaXQsIFJv
eWFsIExpdmVycG9vbCBVbml2ZXJzaXR5IEhvc3BpdGFsLCBMaXZlcnBvb2wsIFVLLiYjeEQ7RGVw
YXJ0bWVudCBvZiBNZWRpY2FsIFBoeXNpY3MgJmFtcDsgQ2xpbmljYWwgRW5naW5lZXJpbmcsIFJv
eWFsIExpdmVycG9vbCBVbml2ZXJzaXR5IEhvc3BpdGFsLCBMaXZlcnBvb2wsIFVLLiYjeEQ7RGVw
YXJ0bWVudCBvZiBPcGh0aGFsbW9sb2d5IGFuZCBSYWRpYXRpb24gT25jb2xvZ3ksIE9jdWxhciBP
bmNvbG9neSBTZXJ2aWNlLCBVbml2ZXJzaXR5IG9mIENhbGlmb3JuaWEsIFNhbiBGcmFuY2lzY28s
IENhbGlmb3JuaWEsIFVTQS4mI3hEO0RlcGFydG1lbnQgb2YgQ2VsbHVsYXIgUGF0aG9sb2d5LCBS
b3lhbCBMaXZlcnBvb2wgVW5pdmVyc2l0eSBIb3NwaXRhbCwgTGl2ZXJwb29sLCBVSy48L2F1dGgt
YWRkcmVzcz48dGl0bGVzPjx0aXRsZT5Qcm9nbm9zdGljIGJpb3BzeSBvZiBjaG9yb2lkYWwgbWVs
YW5vbWE6IGFuIG9wdGltaXNlZCBzdXJnaWNhbCBhbmQgbGFib3JhdG9yeSBhcHByb2FjaDwvdGl0
bGU+PHNlY29uZGFyeS10aXRsZT5CciBKIE9waHRoYWxtb2w8L3NlY29uZGFyeS10aXRsZT48YWx0
LXRpdGxlPlRoZSBCcml0aXNoIGpvdXJuYWwgb2Ygb3BodGhhbG1vbG9neTwvYWx0LXRpdGxlPjwv
dGl0bGVzPjxhbHQtcGVyaW9kaWNhbD48ZnVsbC10aXRsZT5UaGUgQnJpdGlzaCBKb3VybmFsIE9m
IE9waHRoYWxtb2xvZ3k8L2Z1bGwtdGl0bGU+PC9hbHQtcGVyaW9kaWNhbD48cGFnZXM+MTE0My0x
MTQ2PC9wYWdlcz48dm9sdW1lPjEwMTwvdm9sdW1lPjxudW1iZXI+ODwvbnVtYmVyPjxlZGl0aW9u
PjIwMTcvMDYvMTA8L2VkaXRpb24+PGtleXdvcmRzPjxrZXl3b3JkPkFkdWx0PC9rZXl3b3JkPjxr
ZXl3b3JkPkFnZWQ8L2tleXdvcmQ+PGtleXdvcmQ+QWdlZCwgODAgYW5kIG92ZXI8L2tleXdvcmQ+
PGtleXdvcmQ+QmlvcHN5L21ldGhvZHM8L2tleXdvcmQ+PGtleXdvcmQ+QnJhY2h5dGhlcmFweS9t
ZXRob2RzPC9rZXl3b3JkPjxrZXl3b3JkPkNob3JvaWQvKnBhdGhvbG9neTwva2V5d29yZD48a2V5
d29yZD5DaG9yb2lkIE5lb3BsYXNtcy8qcGF0aG9sb2d5L3JhZGlvdGhlcmFweS9zdXJnZXJ5PC9r
ZXl3b3JkPjxrZXl3b3JkPkZlbWFsZTwva2V5d29yZD48a2V5d29yZD5IdW1hbnM8L2tleXdvcmQ+
PGtleXdvcmQ+TWFsZTwva2V5d29yZD48a2V5d29yZD5NZWxhbm9tYS8qcGF0aG9sb2d5L3JhZGlv
dGhlcmFweS9zdXJnZXJ5PC9rZXl3b3JkPjxrZXl3b3JkPk1pZGRsZSBBZ2VkPC9rZXl3b3JkPjxr
ZXl3b3JkPlByb2dub3Npczwva2V5d29yZD48a2V5d29yZD5Qcm90b24gVGhlcmFweS9tZXRob2Rz
PC9rZXl3b3JkPjxrZXl3b3JkPlJldHJvc3BlY3RpdmUgU3R1ZGllczwva2V5d29yZD48a2V5d29y
ZD5VdmVhbCBOZW9wbGFzbXMvKnBhdGhvbG9neS9yYWRpb3RoZXJhcHkvc3VyZ2VyeTwva2V5d29y
ZD48a2V5d29yZD4qbWxwYTwva2V5d29yZD48a2V5d29yZD4qbXNhPC9rZXl3b3JkPjxrZXl3b3Jk
PipiaW9wc3k8L2tleXdvcmQ+PGtleXdvcmQ+KmNob3JvaWRhbCBtZWxhbm9tYTwva2V5d29yZD48
a2V5d29yZD4qY3l0b2xvZ3k8L2tleXdvcmQ+PGtleXdvcmQ+Km1vbGVjdWxhciBhbmFseXNpczwv
a2V5d29yZD48a2V5d29yZD4qcHJvZ25vc3RpY2F0aW9uPC9rZXl3b3JkPjxrZXl3b3JkPip1dmVh
bCBtZWxhbm9tYTwva2V5d29yZD48L2tleXdvcmRzPjxkYXRlcz48eWVhcj4yMDE3PC95ZWFyPjxw
dWItZGF0ZXM+PGRhdGU+QXVnPC9kYXRlPjwvcHViLWRhdGVzPjwvZGF0ZXM+PGlzYm4+MDAwNy0x
MTYxPC9pc2JuPjxhY2Nlc3Npb24tbnVtPjI4NTk2Mjg0PC9hY2Nlc3Npb24tbnVtPjx1cmxzPjwv
dXJscz48ZWxlY3Ryb25pYy1yZXNvdXJjZS1udW0+MTAuMTEzNi9iam9waHRoYWxtb2wtMjAxNy0z
MTAzNjE8L2VsZWN0cm9uaWMtcmVzb3VyY2UtbnVtPjxyZW1vdGUtZGF0YWJhc2UtcHJvdmlkZXI+
TkxNPC9yZW1vdGUtZGF0YWJhc2UtcHJvdmlkZXI+PGxhbmd1YWdlPmVuZzwvbGFuZ3VhZ2U+PC9y
ZWNvcmQ+PC9DaXRlPjwvRW5kTm90ZT5=
</w:fldData>
        </w:fldChar>
      </w:r>
      <w:r w:rsidR="005C146B">
        <w:instrText xml:space="preserve"> ADDIN EN.CITE.DATA </w:instrText>
      </w:r>
      <w:r w:rsidR="005C146B">
        <w:fldChar w:fldCharType="end"/>
      </w:r>
      <w:r>
        <w:fldChar w:fldCharType="separate"/>
      </w:r>
      <w:r w:rsidR="005C146B">
        <w:rPr>
          <w:noProof/>
        </w:rPr>
        <w:t>(15)</w:t>
      </w:r>
      <w:r>
        <w:fldChar w:fldCharType="end"/>
      </w:r>
      <w:r>
        <w:t>. Confirmation of the presence of UM cells in the biopsy sample was undertaken by an experienced ophthalmic pathologist (SEC). All sur</w:t>
      </w:r>
      <w:r w:rsidR="00003A48">
        <w:t>gical resection samples (e.g.</w:t>
      </w:r>
      <w:r>
        <w:t xml:space="preserve"> enucleation, local resection, </w:t>
      </w:r>
      <w:proofErr w:type="spellStart"/>
      <w:r>
        <w:t>endoresection</w:t>
      </w:r>
      <w:proofErr w:type="spellEnd"/>
      <w:r>
        <w:t xml:space="preserve"> and </w:t>
      </w:r>
      <w:proofErr w:type="spellStart"/>
      <w:r>
        <w:t>iridocyclectomy</w:t>
      </w:r>
      <w:proofErr w:type="spellEnd"/>
      <w:r w:rsidR="00A309D0">
        <w:t>)</w:t>
      </w:r>
      <w:r>
        <w:t xml:space="preserve"> were </w:t>
      </w:r>
      <w:r w:rsidR="00EB7A93">
        <w:t>processed</w:t>
      </w:r>
      <w:r>
        <w:t xml:space="preserve"> using methods described previously </w:t>
      </w:r>
      <w:r w:rsidR="00BA48DB" w:rsidRPr="00BA48DB">
        <w:fldChar w:fldCharType="begin">
          <w:fldData xml:space="preserve">PEVuZE5vdGU+PENpdGU+PEF1dGhvcj5EYW1hdG88L0F1dGhvcj48WWVhcj4yMDEwPC9ZZWFyPjxS
ZWNOdW0+NzA8L1JlY051bT48RGlzcGxheVRleHQ+KDE2LTE5KTwvRGlzcGxheVRleHQ+PHJlY29y
ZD48cmVjLW51bWJlcj43MDwvcmVjLW51bWJlcj48Zm9yZWlnbi1rZXlzPjxrZXkgYXBwPSJFTiIg
ZGItaWQ9Ijl4dnJlcGVydTlhZDB0ZXR6dzU1ZDUyaHh6dHowYXcyemR0cyIgdGltZXN0YW1wPSIx
NDI1NjQxMjE3Ij43MDwva2V5PjwvZm9yZWlnbi1rZXlzPjxyZWYtdHlwZSBuYW1lPSJKb3VybmFs
IEFydGljbGUiPjE3PC9yZWYtdHlwZT48Y29udHJpYnV0b3JzPjxhdXRob3JzPjxhdXRob3I+RGFt
YXRvLCBCLjwvYXV0aG9yPjwvYXV0aG9ycz48L2NvbnRyaWJ1dG9ycz48dGl0bGVzPjx0aXRsZT5E
b2VzIG9jdWxhciB0cmVhdG1lbnQgb2YgdXZlYWwgbWVsYW5vbWEgaW5mbHVlbmNlIHN1cnZpdmFs
PzwvdGl0bGU+PHNlY29uZGFyeS10aXRsZT5Ccml0aXNoIEpvdXJuYWwgb2YgQ2FuY2VyPC9zZWNv
bmRhcnktdGl0bGU+PC90aXRsZXM+PHBlcmlvZGljYWw+PGZ1bGwtdGl0bGU+QnJpdGlzaCBKb3Vy
bmFsIG9mIENhbmNlcjwvZnVsbC10aXRsZT48L3BlcmlvZGljYWw+PHBhZ2VzPjI4NS0yOTA8L3Bh
Z2VzPjx2b2x1bWU+MTAzPC92b2x1bWU+PG51bWJlcj4zPC9udW1iZXI+PGtleXdvcmRzPjxrZXl3
b3JkPk1FTEFOT01BIC0tIFRyZWF0bWVudDwva2V5d29yZD48a2V5d29yZD5VVkVBPC9rZXl3b3Jk
PjxrZXl3b3JkPlRVTU9SUzwva2V5d29yZD48a2V5d29yZD5BTlRFUklPUiBleWUgc2VnbWVudDwv
a2V5d29yZD48a2V5d29yZD5CT05FIG1ldGFzdGFzaXM8L2tleXdvcmQ+PGtleXdvcmQ+RVlFIC0t
IERpc2Vhc2VzPC9rZXl3b3JkPjxrZXl3b3JkPmNsaW5pY2FsIHRyaWFsczwva2V5d29yZD48a2V5
d29yZD5vbmNvbG9neTwva2V5d29yZD48a2V5d29yZD5yZXNlYXJjaDwva2V5d29yZD48a2V5d29y
ZD5zdXJnZXJ5PC9rZXl3b3JkPjxrZXl3b3JkPnV2ZWFsIG1lbGFub21hPC9rZXl3b3JkPjwva2V5
d29yZHM+PGRhdGVzPjx5ZWFyPjIwMTA8L3llYXI+PC9kYXRlcz48cHVibGlzaGVyPk5hdHVyZSBQ
dWJsaXNoaW5nIEdyb3VwPC9wdWJsaXNoZXI+PGlzYm4+MDAwNzA5MjA8L2lzYm4+PGFjY2Vzc2lv
bi1udW0+NTI0NzY3Njk8L2FjY2Vzc2lvbi1udW0+PHdvcmstdHlwZT5BcnRpY2xlPC93b3JrLXR5
cGU+PHVybHM+PHJlbGF0ZWQtdXJscz48dXJsPmh0dHA6Ly9zZWFyY2guZWJzY29ob3N0LmNvbS5l
enByb3h5Lmxpdi5hYy51ay9sb2dpbi5hc3B4P2RpcmVjdD10cnVlJmFtcDtkYj1hOWgmYW1wO0FO
PTUyNDc2NzY5JmFtcDtzaXRlPWVkcy1saXZlJmFtcDtzY29wZT1zaXRlPC91cmw+PC9yZWxhdGVk
LXVybHM+PC91cmxzPjxlbGVjdHJvbmljLXJlc291cmNlLW51bT4xMC4xMDM4L3NqLmJqYy42NjA1
NzY1PC9lbGVjdHJvbmljLXJlc291cmNlLW51bT48cmVtb3RlLWRhdGFiYXNlLW5hbWU+YTloPC9y
ZW1vdGUtZGF0YWJhc2UtbmFtZT48cmVtb3RlLWRhdGFiYXNlLXByb3ZpZGVyPkVCU0NPaG9zdDwv
cmVtb3RlLWRhdGFiYXNlLXByb3ZpZGVyPjwvcmVjb3JkPjwvQ2l0ZT48Q2l0ZT48QXV0aG9yPkZv
dWxkczwvQXV0aG9yPjxZZWFyPjE5NzM8L1llYXI+PFJlY051bT4xMjg8L1JlY051bT48cmVjb3Jk
PjxyZWMtbnVtYmVyPjEyODwvcmVjLW51bWJlcj48Zm9yZWlnbi1rZXlzPjxrZXkgYXBwPSJFTiIg
ZGItaWQ9Ijl4dnJlcGVydTlhZDB0ZXR6dzU1ZDUyaHh6dHowYXcyemR0cyIgdGltZXN0YW1wPSIx
NDI3MTk5NjUwIj4xMjg8L2tleT48L2ZvcmVpZ24ta2V5cz48cmVmLXR5cGUgbmFtZT0iSm91cm5h
bCBBcnRpY2xlIj4xNzwvcmVmLXR5cGU+PGNvbnRyaWJ1dG9ycz48YXV0aG9ycz48YXV0aG9yPkZv
dWxkcywgVy4gUy48L2F1dGhvcj48L2F1dGhvcnM+PC9jb250cmlidXRvcnM+PHRpdGxlcz48dGl0
bGU+VGhlIGxvY2FsIGV4Y2lzaW9uIG9mIGNob3JvaWRhbCBtZWxhbm9tYXRhPC90aXRsZT48c2Vj
b25kYXJ5LXRpdGxlPlRyYW5zIE9waHRoYWxtb2wgU29jIFUgSzwvc2Vjb25kYXJ5LXRpdGxlPjxh
bHQtdGl0bGU+VHJhbnNhY3Rpb25zIG9mIHRoZSBvcGh0aGFsbW9sb2dpY2FsIHNvY2lldGllcyBv
ZiB0aGUgVW5pdGVkIEtpbmdkb208L2FsdC10aXRsZT48L3RpdGxlcz48cGVyaW9kaWNhbD48ZnVs
bC10aXRsZT5UcmFucyBPcGh0aGFsbW9sIFNvYyBVIEs8L2Z1bGwtdGl0bGU+PGFiYnItMT5UcmFu
c2FjdGlvbnMgb2YgdGhlIG9waHRoYWxtb2xvZ2ljYWwgc29jaWV0aWVzIG9mIHRoZSBVbml0ZWQg
S2luZ2RvbTwvYWJici0xPjwvcGVyaW9kaWNhbD48YWx0LXBlcmlvZGljYWw+PGZ1bGwtdGl0bGU+
VHJhbnMgT3BodGhhbG1vbCBTb2MgVSBLPC9mdWxsLXRpdGxlPjxhYmJyLTE+VHJhbnNhY3Rpb25z
IG9mIHRoZSBvcGh0aGFsbW9sb2dpY2FsIHNvY2lldGllcyBvZiB0aGUgVW5pdGVkIEtpbmdkb208
L2FiYnItMT48L2FsdC1wZXJpb2RpY2FsPjxwYWdlcz4zNDMtNjwvcGFnZXM+PHZvbHVtZT45Mzwv
dm9sdW1lPjxudW1iZXI+MDwvbnVtYmVyPjxlZGl0aW9uPjE5NzMvMDEvMDE8L2VkaXRpb24+PGtl
eXdvcmRzPjxrZXl3b3JkPkNob3JvaWQgTmVvcGxhc21zLypzdXJnZXJ5PC9rZXl3b3JkPjxrZXl3
b3JkPkNpbGlhcnkgQm9keS9zdXJnZXJ5PC9rZXl3b3JkPjxrZXl3b3JkPkNvYmFsdCBSYWRpb2lz
b3RvcGVzPC9rZXl3b3JkPjxrZXl3b3JkPkZsdW9yZXNjZWluIEFuZ2lvZ3JhcGh5PC9rZXl3b3Jk
PjxrZXl3b3JkPkh1bWFuczwva2V5d29yZD48a2V5d29yZD5IeXBvdGVuc2lvbiwgQ29udHJvbGxl
ZDwva2V5d29yZD48a2V5d29yZD5JcmlzL3N1cmdlcnk8L2tleXdvcmQ+PGtleXdvcmQ+TWVsYW5v
bWEvKnN1cmdlcnk8L2tleXdvcmQ+PGtleXdvcmQ+TW90aW9uIFBpY3R1cmVzIGFzIFRvcGljPC9r
ZXl3b3JkPjxrZXl3b3JkPlJhZGlvdGhlcmFweSBEb3NhZ2U8L2tleXdvcmQ+PC9rZXl3b3Jkcz48
ZGF0ZXM+PHllYXI+MTk3MzwveWVhcj48L2RhdGVzPjxpc2JuPjAwNzgtNTMzNCAoUHJpbnQpJiN4
RDswMDc4LTUzMzQ8L2lzYm4+PGFjY2Vzc2lvbi1udW0+NDUyNjQ1NTwvYWNjZXNzaW9uLW51bT48
dXJscz48L3VybHM+PHJlbW90ZS1kYXRhYmFzZS1wcm92aWRlcj5OTE08L3JlbW90ZS1kYXRhYmFz
ZS1wcm92aWRlcj48bGFuZ3VhZ2U+ZW5nPC9sYW5ndWFnZT48L3JlY29yZD48L0NpdGU+PENpdGU+
PEF1dGhvcj5EYW1hdG88L0F1dGhvcj48WWVhcj4xOTk4PC9ZZWFyPjxSZWNOdW0+MTM0PC9SZWNO
dW0+PHJlY29yZD48cmVjLW51bWJlcj4xMzQ8L3JlYy1udW1iZXI+PGZvcmVpZ24ta2V5cz48a2V5
IGFwcD0iRU4iIGRiLWlkPSI5eHZyZXBlcnU5YWQwdGV0enc1NWQ1Mmh4enR6MGF3MnpkdHMiIHRp
bWVzdGFtcD0iMTQyNzM2Mjk0MCI+MTM0PC9rZXk+PC9mb3JlaWduLWtleXM+PHJlZi10eXBlIG5h
bWU9IkpvdXJuYWwgQXJ0aWNsZSI+MTc8L3JlZi10eXBlPjxjb250cmlidXRvcnM+PGF1dGhvcnM+
PGF1dGhvcj5EYW1hdG8sIEIuPC9hdXRob3I+PGF1dGhvcj5Hcm9lbmV3YWxkLCBDLjwvYXV0aG9y
PjxhdXRob3I+TWNHYWxsaWFyZCwgSi48L2F1dGhvcj48YXV0aG9yPldvbmcsIEQuPC9hdXRob3I+
PC9hdXRob3JzPjwvY29udHJpYnV0b3JzPjxhdXRoLWFkZHJlc3M+T2N1bGFyIE9uY29sb2d5IFNl
cnZpY2UsIFN0IFBhdWwmYXBvcztzIEV5ZSBVbml0LCBSb3lhbCBMaXZlcnBvb2wgVW5pdmVyc2l0
eSBIb3NwaXRhbC48L2F1dGgtYWRkcmVzcz48dGl0bGVzPjx0aXRsZT5FbmRvcmVzZWN0aW9uIG9m
IGNob3JvaWRhbCBtZWxhbm9tYTwvdGl0bGU+PHNlY29uZGFyeS10aXRsZT5CciBKIE9waHRoYWxt
b2w8L3NlY29uZGFyeS10aXRsZT48YWx0LXRpdGxlPlRoZSBCcml0aXNoIGpvdXJuYWwgb2Ygb3Bo
dGhhbG1vbG9neTwvYWx0LXRpdGxlPjwvdGl0bGVzPjxhbHQtcGVyaW9kaWNhbD48ZnVsbC10aXRs
ZT5UaGUgQnJpdGlzaCBKb3VybmFsIE9mIE9waHRoYWxtb2xvZ3k8L2Z1bGwtdGl0bGU+PC9hbHQt
cGVyaW9kaWNhbD48cGFnZXM+MjEzLTg8L3BhZ2VzPjx2b2x1bWU+ODI8L3ZvbHVtZT48bnVtYmVy
PjM8L251bWJlcj48ZWRpdGlvbj4xOTk4LzA1LzI5PC9lZGl0aW9uPjxrZXl3b3Jkcz48a2V5d29y
ZD5BZHVsdDwva2V5d29yZD48a2V5d29yZD5BZ2VkPC9rZXl3b3JkPjxrZXl3b3JkPkFnZWQsIDgw
IGFuZCBvdmVyPC9rZXl3b3JkPjxrZXl3b3JkPkNhdGFyYWN0L2V0aW9sb2d5PC9rZXl3b3JkPjxr
ZXl3b3JkPkNob3JvaWQgTmVvcGxhc21zLypzdXJnZXJ5PC9rZXl3b3JkPjxrZXl3b3JkPkV5ZSBF
bnVjbGVhdGlvbjwva2V5d29yZD48a2V5d29yZD5GZW1hbGU8L2tleXdvcmQ+PGtleXdvcmQ+Rm9s
bG93LVVwIFN0dWRpZXM8L2tleXdvcmQ+PGtleXdvcmQ+SHVtYW5zPC9rZXl3b3JkPjxrZXl3b3Jk
Pk1hbGU8L2tleXdvcmQ+PGtleXdvcmQ+TWVsYW5vbWEvKnN1cmdlcnk8L2tleXdvcmQ+PGtleXdv
cmQ+TWlkZGxlIEFnZWQ8L2tleXdvcmQ+PGtleXdvcmQ+TmVvcGxhc20gUmVjdXJyZW5jZSwgTG9j
YWwvc3VyZ2VyeTwva2V5d29yZD48a2V5d29yZD5PcGh0aGFsbW9sb2dpYyBTdXJnaWNhbCBQcm9j
ZWR1cmVzL2FkdmVyc2UgZWZmZWN0cy9tZXRob2RzPC9rZXl3b3JkPjxrZXl3b3JkPlJlb3BlcmF0
aW9uPC9rZXl3b3JkPjxrZXl3b3JkPlJldGluYWwgRGV0YWNobWVudC9ldGlvbG9neTwva2V5d29y
ZD48a2V5d29yZD5TaWxpY29uZSBPaWxzL2FkdmVyc2UgZWZmZWN0czwva2V5d29yZD48a2V5d29y
ZD5UcmVhdG1lbnQgT3V0Y29tZTwva2V5d29yZD48a2V5d29yZD5WaXN1YWwgQWN1aXR5PC9rZXl3
b3JkPjwva2V5d29yZHM+PGRhdGVzPjx5ZWFyPjE5OTg8L3llYXI+PHB1Yi1kYXRlcz48ZGF0ZT5N
YXI8L2RhdGU+PC9wdWItZGF0ZXM+PC9kYXRlcz48aXNibj4wMDA3LTExNjEgKFByaW50KSYjeEQ7
MDAwNy0xMTYxPC9pc2JuPjxhY2Nlc3Npb24tbnVtPjk2MDI2MTQ8L2FjY2Vzc2lvbi1udW0+PHVy
bHM+PC91cmxzPjxjdXN0b20yPlBtYzE3MjI1MDE8L2N1c3RvbTI+PHJlbW90ZS1kYXRhYmFzZS1w
cm92aWRlcj5OTE08L3JlbW90ZS1kYXRhYmFzZS1wcm92aWRlcj48bGFuZ3VhZ2U+ZW5nPC9sYW5n
dWFnZT48L3JlY29yZD48L0NpdGU+PENpdGU+PEF1dGhvcj5NYWxicmFuPC9BdXRob3I+PFllYXI+
MTk3OTwvWWVhcj48UmVjTnVtPjE3ODwvUmVjTnVtPjxyZWNvcmQ+PHJlYy1udW1iZXI+MTc4PC9y
ZWMtbnVtYmVyPjxmb3JlaWduLWtleXM+PGtleSBhcHA9IkVOIiBkYi1pZD0iOXh2cmVwZXJ1OWFk
MHRldHp3NTVkNTJoeHp0ejBhdzJ6ZHRzIiB0aW1lc3RhbXA9IjE1NjQxNTEwNDYiPjE3ODwva2V5
PjwvZm9yZWlnbi1rZXlzPjxyZWYtdHlwZSBuYW1lPSJKb3VybmFsIEFydGljbGUiPjE3PC9yZWYt
dHlwZT48Y29udHJpYnV0b3JzPjxhdXRob3JzPjxhdXRob3I+TWFsYnJhbiwgRS4gUy48L2F1dGhv
cj48YXV0aG9yPkNoYXJsZXMsIEQuPC9hdXRob3I+PGF1dGhvcj5HYXJyaWRvLCBDLiBNLjwvYXV0
aG9yPjxhdXRob3I+Q3JveGF0bywgTy48L2F1dGhvcj48L2F1dGhvcnM+PC9jb250cmlidXRvcnM+
PHRpdGxlcz48dGl0bGU+SXJpZG9jeWNsZWN0b215IHRlY2huaXF1ZSBhbmQgcmVzdWx0czwvdGl0
bGU+PHNlY29uZGFyeS10aXRsZT5PcGh0aGFsbW9sb2d5PC9zZWNvbmRhcnktdGl0bGU+PGFsdC10
aXRsZT5PcGh0aGFsbW9sb2d5PC9hbHQtdGl0bGU+PC90aXRsZXM+PHBlcmlvZGljYWw+PGZ1bGwt
dGl0bGU+T3BodGhhbG1vbG9neTwvZnVsbC10aXRsZT48L3BlcmlvZGljYWw+PGFsdC1wZXJpb2Rp
Y2FsPjxmdWxsLXRpdGxlPk9waHRoYWxtb2xvZ3k8L2Z1bGwtdGl0bGU+PC9hbHQtcGVyaW9kaWNh
bD48cGFnZXM+MTA0OC02NjwvcGFnZXM+PHZvbHVtZT44Njwvdm9sdW1lPjxudW1iZXI+NjwvbnVt
YmVyPjxlZGl0aW9uPjE5NzkvMDYvMDE8L2VkaXRpb24+PGtleXdvcmRzPjxrZXl3b3JkPkFkdWx0
PC9rZXl3b3JkPjxrZXl3b3JkPkNhdGFyYWN0L2V0aW9sb2d5PC9rZXl3b3JkPjxrZXl3b3JkPkNp
bGlhcnkgQm9keS8qc3VyZ2VyeTwva2V5d29yZD48a2V5d29yZD5FeWUgTmVvcGxhc21zLypzdXJn
ZXJ5PC9rZXl3b3JkPjxrZXl3b3JkPkZvbGxvdy1VcCBTdHVkaWVzPC9rZXl3b3JkPjxrZXl3b3Jk
PkdsYXVjb21hL2V0aW9sb2d5PC9rZXl3b3JkPjxrZXl3b3JkPkhlbW9ycmhhZ2UvZXRpb2xvZ3k8
L2tleXdvcmQ+PGtleXdvcmQ+SHVtYW5zPC9rZXl3b3JkPjxrZXl3b3JkPkludHJhb3BlcmF0aXZl
IENvbXBsaWNhdGlvbnM8L2tleXdvcmQ+PGtleXdvcmQ+SXJpcy8qc3VyZ2VyeTwva2V5d29yZD48
a2V5d29yZD5NZWxhbm9tYS8qc3VyZ2VyeTwva2V5d29yZD48a2V5d29yZD5NZXRob2RzPC9rZXl3
b3JkPjxrZXl3b3JkPk1pZGRsZSBBZ2VkPC9rZXl3b3JkPjxrZXl3b3JkPk5lb3BsYXNtIFJlY3Vy
cmVuY2UsIExvY2FsPC9rZXl3b3JkPjxrZXl3b3JkPlBvc3RvcGVyYXRpdmUgQ29tcGxpY2F0aW9u
czwva2V5d29yZD48a2V5d29yZD5SZXRpbmFsIERldGFjaG1lbnQvZXRpb2xvZ3k8L2tleXdvcmQ+
PGtleXdvcmQ+VmlzdWFsIEFjdWl0eTwva2V5d29yZD48L2tleXdvcmRzPjxkYXRlcz48eWVhcj4x
OTc5PC95ZWFyPjxwdWItZGF0ZXM+PGRhdGU+SnVuPC9kYXRlPjwvcHViLWRhdGVzPjwvZGF0ZXM+
PGlzYm4+MDE2MS02NDIwIChQcmludCkmI3hEOzAxNjEtNjQyMDwvaXNibj48YWNjZXNzaW9uLW51
bT41MzQwOTE8L2FjY2Vzc2lvbi1udW0+PHVybHM+PC91cmxzPjxyZW1vdGUtZGF0YWJhc2UtcHJv
dmlkZXI+TkxNPC9yZW1vdGUtZGF0YWJhc2UtcHJvdmlkZXI+PGxhbmd1YWdlPmVuZzwvbGFuZ3Vh
Z2U+PC9yZWNvcmQ+PC9DaXRlPjwvRW5kTm90ZT5=
</w:fldData>
        </w:fldChar>
      </w:r>
      <w:r w:rsidR="005C146B">
        <w:instrText xml:space="preserve"> ADDIN EN.CITE </w:instrText>
      </w:r>
      <w:r w:rsidR="005C146B">
        <w:fldChar w:fldCharType="begin">
          <w:fldData xml:space="preserve">PEVuZE5vdGU+PENpdGU+PEF1dGhvcj5EYW1hdG88L0F1dGhvcj48WWVhcj4yMDEwPC9ZZWFyPjxS
ZWNOdW0+NzA8L1JlY051bT48RGlzcGxheVRleHQ+KDE2LTE5KTwvRGlzcGxheVRleHQ+PHJlY29y
ZD48cmVjLW51bWJlcj43MDwvcmVjLW51bWJlcj48Zm9yZWlnbi1rZXlzPjxrZXkgYXBwPSJFTiIg
ZGItaWQ9Ijl4dnJlcGVydTlhZDB0ZXR6dzU1ZDUyaHh6dHowYXcyemR0cyIgdGltZXN0YW1wPSIx
NDI1NjQxMjE3Ij43MDwva2V5PjwvZm9yZWlnbi1rZXlzPjxyZWYtdHlwZSBuYW1lPSJKb3VybmFs
IEFydGljbGUiPjE3PC9yZWYtdHlwZT48Y29udHJpYnV0b3JzPjxhdXRob3JzPjxhdXRob3I+RGFt
YXRvLCBCLjwvYXV0aG9yPjwvYXV0aG9ycz48L2NvbnRyaWJ1dG9ycz48dGl0bGVzPjx0aXRsZT5E
b2VzIG9jdWxhciB0cmVhdG1lbnQgb2YgdXZlYWwgbWVsYW5vbWEgaW5mbHVlbmNlIHN1cnZpdmFs
PzwvdGl0bGU+PHNlY29uZGFyeS10aXRsZT5Ccml0aXNoIEpvdXJuYWwgb2YgQ2FuY2VyPC9zZWNv
bmRhcnktdGl0bGU+PC90aXRsZXM+PHBlcmlvZGljYWw+PGZ1bGwtdGl0bGU+QnJpdGlzaCBKb3Vy
bmFsIG9mIENhbmNlcjwvZnVsbC10aXRsZT48L3BlcmlvZGljYWw+PHBhZ2VzPjI4NS0yOTA8L3Bh
Z2VzPjx2b2x1bWU+MTAzPC92b2x1bWU+PG51bWJlcj4zPC9udW1iZXI+PGtleXdvcmRzPjxrZXl3
b3JkPk1FTEFOT01BIC0tIFRyZWF0bWVudDwva2V5d29yZD48a2V5d29yZD5VVkVBPC9rZXl3b3Jk
PjxrZXl3b3JkPlRVTU9SUzwva2V5d29yZD48a2V5d29yZD5BTlRFUklPUiBleWUgc2VnbWVudDwv
a2V5d29yZD48a2V5d29yZD5CT05FIG1ldGFzdGFzaXM8L2tleXdvcmQ+PGtleXdvcmQ+RVlFIC0t
IERpc2Vhc2VzPC9rZXl3b3JkPjxrZXl3b3JkPmNsaW5pY2FsIHRyaWFsczwva2V5d29yZD48a2V5
d29yZD5vbmNvbG9neTwva2V5d29yZD48a2V5d29yZD5yZXNlYXJjaDwva2V5d29yZD48a2V5d29y
ZD5zdXJnZXJ5PC9rZXl3b3JkPjxrZXl3b3JkPnV2ZWFsIG1lbGFub21hPC9rZXl3b3JkPjwva2V5
d29yZHM+PGRhdGVzPjx5ZWFyPjIwMTA8L3llYXI+PC9kYXRlcz48cHVibGlzaGVyPk5hdHVyZSBQ
dWJsaXNoaW5nIEdyb3VwPC9wdWJsaXNoZXI+PGlzYm4+MDAwNzA5MjA8L2lzYm4+PGFjY2Vzc2lv
bi1udW0+NTI0NzY3Njk8L2FjY2Vzc2lvbi1udW0+PHdvcmstdHlwZT5BcnRpY2xlPC93b3JrLXR5
cGU+PHVybHM+PHJlbGF0ZWQtdXJscz48dXJsPmh0dHA6Ly9zZWFyY2guZWJzY29ob3N0LmNvbS5l
enByb3h5Lmxpdi5hYy51ay9sb2dpbi5hc3B4P2RpcmVjdD10cnVlJmFtcDtkYj1hOWgmYW1wO0FO
PTUyNDc2NzY5JmFtcDtzaXRlPWVkcy1saXZlJmFtcDtzY29wZT1zaXRlPC91cmw+PC9yZWxhdGVk
LXVybHM+PC91cmxzPjxlbGVjdHJvbmljLXJlc291cmNlLW51bT4xMC4xMDM4L3NqLmJqYy42NjA1
NzY1PC9lbGVjdHJvbmljLXJlc291cmNlLW51bT48cmVtb3RlLWRhdGFiYXNlLW5hbWU+YTloPC9y
ZW1vdGUtZGF0YWJhc2UtbmFtZT48cmVtb3RlLWRhdGFiYXNlLXByb3ZpZGVyPkVCU0NPaG9zdDwv
cmVtb3RlLWRhdGFiYXNlLXByb3ZpZGVyPjwvcmVjb3JkPjwvQ2l0ZT48Q2l0ZT48QXV0aG9yPkZv
dWxkczwvQXV0aG9yPjxZZWFyPjE5NzM8L1llYXI+PFJlY051bT4xMjg8L1JlY051bT48cmVjb3Jk
PjxyZWMtbnVtYmVyPjEyODwvcmVjLW51bWJlcj48Zm9yZWlnbi1rZXlzPjxrZXkgYXBwPSJFTiIg
ZGItaWQ9Ijl4dnJlcGVydTlhZDB0ZXR6dzU1ZDUyaHh6dHowYXcyemR0cyIgdGltZXN0YW1wPSIx
NDI3MTk5NjUwIj4xMjg8L2tleT48L2ZvcmVpZ24ta2V5cz48cmVmLXR5cGUgbmFtZT0iSm91cm5h
bCBBcnRpY2xlIj4xNzwvcmVmLXR5cGU+PGNvbnRyaWJ1dG9ycz48YXV0aG9ycz48YXV0aG9yPkZv
dWxkcywgVy4gUy48L2F1dGhvcj48L2F1dGhvcnM+PC9jb250cmlidXRvcnM+PHRpdGxlcz48dGl0
bGU+VGhlIGxvY2FsIGV4Y2lzaW9uIG9mIGNob3JvaWRhbCBtZWxhbm9tYXRhPC90aXRsZT48c2Vj
b25kYXJ5LXRpdGxlPlRyYW5zIE9waHRoYWxtb2wgU29jIFUgSzwvc2Vjb25kYXJ5LXRpdGxlPjxh
bHQtdGl0bGU+VHJhbnNhY3Rpb25zIG9mIHRoZSBvcGh0aGFsbW9sb2dpY2FsIHNvY2lldGllcyBv
ZiB0aGUgVW5pdGVkIEtpbmdkb208L2FsdC10aXRsZT48L3RpdGxlcz48cGVyaW9kaWNhbD48ZnVs
bC10aXRsZT5UcmFucyBPcGh0aGFsbW9sIFNvYyBVIEs8L2Z1bGwtdGl0bGU+PGFiYnItMT5UcmFu
c2FjdGlvbnMgb2YgdGhlIG9waHRoYWxtb2xvZ2ljYWwgc29jaWV0aWVzIG9mIHRoZSBVbml0ZWQg
S2luZ2RvbTwvYWJici0xPjwvcGVyaW9kaWNhbD48YWx0LXBlcmlvZGljYWw+PGZ1bGwtdGl0bGU+
VHJhbnMgT3BodGhhbG1vbCBTb2MgVSBLPC9mdWxsLXRpdGxlPjxhYmJyLTE+VHJhbnNhY3Rpb25z
IG9mIHRoZSBvcGh0aGFsbW9sb2dpY2FsIHNvY2lldGllcyBvZiB0aGUgVW5pdGVkIEtpbmdkb208
L2FiYnItMT48L2FsdC1wZXJpb2RpY2FsPjxwYWdlcz4zNDMtNjwvcGFnZXM+PHZvbHVtZT45Mzwv
dm9sdW1lPjxudW1iZXI+MDwvbnVtYmVyPjxlZGl0aW9uPjE5NzMvMDEvMDE8L2VkaXRpb24+PGtl
eXdvcmRzPjxrZXl3b3JkPkNob3JvaWQgTmVvcGxhc21zLypzdXJnZXJ5PC9rZXl3b3JkPjxrZXl3
b3JkPkNpbGlhcnkgQm9keS9zdXJnZXJ5PC9rZXl3b3JkPjxrZXl3b3JkPkNvYmFsdCBSYWRpb2lz
b3RvcGVzPC9rZXl3b3JkPjxrZXl3b3JkPkZsdW9yZXNjZWluIEFuZ2lvZ3JhcGh5PC9rZXl3b3Jk
PjxrZXl3b3JkPkh1bWFuczwva2V5d29yZD48a2V5d29yZD5IeXBvdGVuc2lvbiwgQ29udHJvbGxl
ZDwva2V5d29yZD48a2V5d29yZD5JcmlzL3N1cmdlcnk8L2tleXdvcmQ+PGtleXdvcmQ+TWVsYW5v
bWEvKnN1cmdlcnk8L2tleXdvcmQ+PGtleXdvcmQ+TW90aW9uIFBpY3R1cmVzIGFzIFRvcGljPC9r
ZXl3b3JkPjxrZXl3b3JkPlJhZGlvdGhlcmFweSBEb3NhZ2U8L2tleXdvcmQ+PC9rZXl3b3Jkcz48
ZGF0ZXM+PHllYXI+MTk3MzwveWVhcj48L2RhdGVzPjxpc2JuPjAwNzgtNTMzNCAoUHJpbnQpJiN4
RDswMDc4LTUzMzQ8L2lzYm4+PGFjY2Vzc2lvbi1udW0+NDUyNjQ1NTwvYWNjZXNzaW9uLW51bT48
dXJscz48L3VybHM+PHJlbW90ZS1kYXRhYmFzZS1wcm92aWRlcj5OTE08L3JlbW90ZS1kYXRhYmFz
ZS1wcm92aWRlcj48bGFuZ3VhZ2U+ZW5nPC9sYW5ndWFnZT48L3JlY29yZD48L0NpdGU+PENpdGU+
PEF1dGhvcj5EYW1hdG88L0F1dGhvcj48WWVhcj4xOTk4PC9ZZWFyPjxSZWNOdW0+MTM0PC9SZWNO
dW0+PHJlY29yZD48cmVjLW51bWJlcj4xMzQ8L3JlYy1udW1iZXI+PGZvcmVpZ24ta2V5cz48a2V5
IGFwcD0iRU4iIGRiLWlkPSI5eHZyZXBlcnU5YWQwdGV0enc1NWQ1Mmh4enR6MGF3MnpkdHMiIHRp
bWVzdGFtcD0iMTQyNzM2Mjk0MCI+MTM0PC9rZXk+PC9mb3JlaWduLWtleXM+PHJlZi10eXBlIG5h
bWU9IkpvdXJuYWwgQXJ0aWNsZSI+MTc8L3JlZi10eXBlPjxjb250cmlidXRvcnM+PGF1dGhvcnM+
PGF1dGhvcj5EYW1hdG8sIEIuPC9hdXRob3I+PGF1dGhvcj5Hcm9lbmV3YWxkLCBDLjwvYXV0aG9y
PjxhdXRob3I+TWNHYWxsaWFyZCwgSi48L2F1dGhvcj48YXV0aG9yPldvbmcsIEQuPC9hdXRob3I+
PC9hdXRob3JzPjwvY29udHJpYnV0b3JzPjxhdXRoLWFkZHJlc3M+T2N1bGFyIE9uY29sb2d5IFNl
cnZpY2UsIFN0IFBhdWwmYXBvcztzIEV5ZSBVbml0LCBSb3lhbCBMaXZlcnBvb2wgVW5pdmVyc2l0
eSBIb3NwaXRhbC48L2F1dGgtYWRkcmVzcz48dGl0bGVzPjx0aXRsZT5FbmRvcmVzZWN0aW9uIG9m
IGNob3JvaWRhbCBtZWxhbm9tYTwvdGl0bGU+PHNlY29uZGFyeS10aXRsZT5CciBKIE9waHRoYWxt
b2w8L3NlY29uZGFyeS10aXRsZT48YWx0LXRpdGxlPlRoZSBCcml0aXNoIGpvdXJuYWwgb2Ygb3Bo
dGhhbG1vbG9neTwvYWx0LXRpdGxlPjwvdGl0bGVzPjxhbHQtcGVyaW9kaWNhbD48ZnVsbC10aXRs
ZT5UaGUgQnJpdGlzaCBKb3VybmFsIE9mIE9waHRoYWxtb2xvZ3k8L2Z1bGwtdGl0bGU+PC9hbHQt
cGVyaW9kaWNhbD48cGFnZXM+MjEzLTg8L3BhZ2VzPjx2b2x1bWU+ODI8L3ZvbHVtZT48bnVtYmVy
PjM8L251bWJlcj48ZWRpdGlvbj4xOTk4LzA1LzI5PC9lZGl0aW9uPjxrZXl3b3Jkcz48a2V5d29y
ZD5BZHVsdDwva2V5d29yZD48a2V5d29yZD5BZ2VkPC9rZXl3b3JkPjxrZXl3b3JkPkFnZWQsIDgw
IGFuZCBvdmVyPC9rZXl3b3JkPjxrZXl3b3JkPkNhdGFyYWN0L2V0aW9sb2d5PC9rZXl3b3JkPjxr
ZXl3b3JkPkNob3JvaWQgTmVvcGxhc21zLypzdXJnZXJ5PC9rZXl3b3JkPjxrZXl3b3JkPkV5ZSBF
bnVjbGVhdGlvbjwva2V5d29yZD48a2V5d29yZD5GZW1hbGU8L2tleXdvcmQ+PGtleXdvcmQ+Rm9s
bG93LVVwIFN0dWRpZXM8L2tleXdvcmQ+PGtleXdvcmQ+SHVtYW5zPC9rZXl3b3JkPjxrZXl3b3Jk
Pk1hbGU8L2tleXdvcmQ+PGtleXdvcmQ+TWVsYW5vbWEvKnN1cmdlcnk8L2tleXdvcmQ+PGtleXdv
cmQ+TWlkZGxlIEFnZWQ8L2tleXdvcmQ+PGtleXdvcmQ+TmVvcGxhc20gUmVjdXJyZW5jZSwgTG9j
YWwvc3VyZ2VyeTwva2V5d29yZD48a2V5d29yZD5PcGh0aGFsbW9sb2dpYyBTdXJnaWNhbCBQcm9j
ZWR1cmVzL2FkdmVyc2UgZWZmZWN0cy9tZXRob2RzPC9rZXl3b3JkPjxrZXl3b3JkPlJlb3BlcmF0
aW9uPC9rZXl3b3JkPjxrZXl3b3JkPlJldGluYWwgRGV0YWNobWVudC9ldGlvbG9neTwva2V5d29y
ZD48a2V5d29yZD5TaWxpY29uZSBPaWxzL2FkdmVyc2UgZWZmZWN0czwva2V5d29yZD48a2V5d29y
ZD5UcmVhdG1lbnQgT3V0Y29tZTwva2V5d29yZD48a2V5d29yZD5WaXN1YWwgQWN1aXR5PC9rZXl3
b3JkPjwva2V5d29yZHM+PGRhdGVzPjx5ZWFyPjE5OTg8L3llYXI+PHB1Yi1kYXRlcz48ZGF0ZT5N
YXI8L2RhdGU+PC9wdWItZGF0ZXM+PC9kYXRlcz48aXNibj4wMDA3LTExNjEgKFByaW50KSYjeEQ7
MDAwNy0xMTYxPC9pc2JuPjxhY2Nlc3Npb24tbnVtPjk2MDI2MTQ8L2FjY2Vzc2lvbi1udW0+PHVy
bHM+PC91cmxzPjxjdXN0b20yPlBtYzE3MjI1MDE8L2N1c3RvbTI+PHJlbW90ZS1kYXRhYmFzZS1w
cm92aWRlcj5OTE08L3JlbW90ZS1kYXRhYmFzZS1wcm92aWRlcj48bGFuZ3VhZ2U+ZW5nPC9sYW5n
dWFnZT48L3JlY29yZD48L0NpdGU+PENpdGU+PEF1dGhvcj5NYWxicmFuPC9BdXRob3I+PFllYXI+
MTk3OTwvWWVhcj48UmVjTnVtPjE3ODwvUmVjTnVtPjxyZWNvcmQ+PHJlYy1udW1iZXI+MTc4PC9y
ZWMtbnVtYmVyPjxmb3JlaWduLWtleXM+PGtleSBhcHA9IkVOIiBkYi1pZD0iOXh2cmVwZXJ1OWFk
MHRldHp3NTVkNTJoeHp0ejBhdzJ6ZHRzIiB0aW1lc3RhbXA9IjE1NjQxNTEwNDYiPjE3ODwva2V5
PjwvZm9yZWlnbi1rZXlzPjxyZWYtdHlwZSBuYW1lPSJKb3VybmFsIEFydGljbGUiPjE3PC9yZWYt
dHlwZT48Y29udHJpYnV0b3JzPjxhdXRob3JzPjxhdXRob3I+TWFsYnJhbiwgRS4gUy48L2F1dGhv
cj48YXV0aG9yPkNoYXJsZXMsIEQuPC9hdXRob3I+PGF1dGhvcj5HYXJyaWRvLCBDLiBNLjwvYXV0
aG9yPjxhdXRob3I+Q3JveGF0bywgTy48L2F1dGhvcj48L2F1dGhvcnM+PC9jb250cmlidXRvcnM+
PHRpdGxlcz48dGl0bGU+SXJpZG9jeWNsZWN0b215IHRlY2huaXF1ZSBhbmQgcmVzdWx0czwvdGl0
bGU+PHNlY29uZGFyeS10aXRsZT5PcGh0aGFsbW9sb2d5PC9zZWNvbmRhcnktdGl0bGU+PGFsdC10
aXRsZT5PcGh0aGFsbW9sb2d5PC9hbHQtdGl0bGU+PC90aXRsZXM+PHBlcmlvZGljYWw+PGZ1bGwt
dGl0bGU+T3BodGhhbG1vbG9neTwvZnVsbC10aXRsZT48L3BlcmlvZGljYWw+PGFsdC1wZXJpb2Rp
Y2FsPjxmdWxsLXRpdGxlPk9waHRoYWxtb2xvZ3k8L2Z1bGwtdGl0bGU+PC9hbHQtcGVyaW9kaWNh
bD48cGFnZXM+MTA0OC02NjwvcGFnZXM+PHZvbHVtZT44Njwvdm9sdW1lPjxudW1iZXI+NjwvbnVt
YmVyPjxlZGl0aW9uPjE5NzkvMDYvMDE8L2VkaXRpb24+PGtleXdvcmRzPjxrZXl3b3JkPkFkdWx0
PC9rZXl3b3JkPjxrZXl3b3JkPkNhdGFyYWN0L2V0aW9sb2d5PC9rZXl3b3JkPjxrZXl3b3JkPkNp
bGlhcnkgQm9keS8qc3VyZ2VyeTwva2V5d29yZD48a2V5d29yZD5FeWUgTmVvcGxhc21zLypzdXJn
ZXJ5PC9rZXl3b3JkPjxrZXl3b3JkPkZvbGxvdy1VcCBTdHVkaWVzPC9rZXl3b3JkPjxrZXl3b3Jk
PkdsYXVjb21hL2V0aW9sb2d5PC9rZXl3b3JkPjxrZXl3b3JkPkhlbW9ycmhhZ2UvZXRpb2xvZ3k8
L2tleXdvcmQ+PGtleXdvcmQ+SHVtYW5zPC9rZXl3b3JkPjxrZXl3b3JkPkludHJhb3BlcmF0aXZl
IENvbXBsaWNhdGlvbnM8L2tleXdvcmQ+PGtleXdvcmQ+SXJpcy8qc3VyZ2VyeTwva2V5d29yZD48
a2V5d29yZD5NZWxhbm9tYS8qc3VyZ2VyeTwva2V5d29yZD48a2V5d29yZD5NZXRob2RzPC9rZXl3
b3JkPjxrZXl3b3JkPk1pZGRsZSBBZ2VkPC9rZXl3b3JkPjxrZXl3b3JkPk5lb3BsYXNtIFJlY3Vy
cmVuY2UsIExvY2FsPC9rZXl3b3JkPjxrZXl3b3JkPlBvc3RvcGVyYXRpdmUgQ29tcGxpY2F0aW9u
czwva2V5d29yZD48a2V5d29yZD5SZXRpbmFsIERldGFjaG1lbnQvZXRpb2xvZ3k8L2tleXdvcmQ+
PGtleXdvcmQ+VmlzdWFsIEFjdWl0eTwva2V5d29yZD48L2tleXdvcmRzPjxkYXRlcz48eWVhcj4x
OTc5PC95ZWFyPjxwdWItZGF0ZXM+PGRhdGU+SnVuPC9kYXRlPjwvcHViLWRhdGVzPjwvZGF0ZXM+
PGlzYm4+MDE2MS02NDIwIChQcmludCkmI3hEOzAxNjEtNjQyMDwvaXNibj48YWNjZXNzaW9uLW51
bT41MzQwOTE8L2FjY2Vzc2lvbi1udW0+PHVybHM+PC91cmxzPjxyZW1vdGUtZGF0YWJhc2UtcHJv
dmlkZXI+TkxNPC9yZW1vdGUtZGF0YWJhc2UtcHJvdmlkZXI+PGxhbmd1YWdlPmVuZzwvbGFuZ3Vh
Z2U+PC9yZWNvcmQ+PC9DaXRlPjwvRW5kTm90ZT5=
</w:fldData>
        </w:fldChar>
      </w:r>
      <w:r w:rsidR="005C146B">
        <w:instrText xml:space="preserve"> ADDIN EN.CITE.DATA </w:instrText>
      </w:r>
      <w:r w:rsidR="005C146B">
        <w:fldChar w:fldCharType="end"/>
      </w:r>
      <w:r w:rsidR="00BA48DB" w:rsidRPr="00BA48DB">
        <w:fldChar w:fldCharType="separate"/>
      </w:r>
      <w:r w:rsidR="005C146B">
        <w:rPr>
          <w:noProof/>
        </w:rPr>
        <w:t>(16-19)</w:t>
      </w:r>
      <w:r w:rsidR="00BA48DB" w:rsidRPr="00BA48DB">
        <w:fldChar w:fldCharType="end"/>
      </w:r>
      <w:r>
        <w:t>.</w:t>
      </w:r>
      <w:r w:rsidRPr="00672597">
        <w:t xml:space="preserve"> </w:t>
      </w:r>
      <w:r>
        <w:t>Peripheral blood samples were collected at the time of surgical procedures to provide constitutional DNA used as a control in the MSA analysis.</w:t>
      </w:r>
      <w:r w:rsidR="00C456DE" w:rsidRPr="00C456DE">
        <w:t xml:space="preserve"> </w:t>
      </w:r>
    </w:p>
    <w:p w14:paraId="3AAA0FFE" w14:textId="77777777" w:rsidR="00B65089" w:rsidRPr="00B65089" w:rsidRDefault="00050B71" w:rsidP="00B65089">
      <w:pPr>
        <w:pStyle w:val="Default"/>
        <w:spacing w:line="480" w:lineRule="auto"/>
        <w:jc w:val="both"/>
        <w:rPr>
          <w:rFonts w:asciiTheme="minorHAnsi" w:hAnsiTheme="minorHAnsi" w:cstheme="minorHAnsi"/>
          <w:sz w:val="22"/>
          <w:szCs w:val="22"/>
        </w:rPr>
      </w:pPr>
      <w:r w:rsidRPr="00B65089">
        <w:rPr>
          <w:rFonts w:asciiTheme="minorHAnsi" w:hAnsiTheme="minorHAnsi" w:cstheme="minorHAnsi"/>
          <w:sz w:val="22"/>
          <w:szCs w:val="22"/>
        </w:rPr>
        <w:t xml:space="preserve">This study was conducted in accordance with the tenets of the Declaration of Helsinki and Good Clinical Practice Guidelines. Approval for the study was obtained from the Health Research Authority </w:t>
      </w:r>
    </w:p>
    <w:p w14:paraId="72F7A6AA" w14:textId="35090AC6" w:rsidR="00050B71" w:rsidRPr="00B65089" w:rsidRDefault="00B65089" w:rsidP="00B65089">
      <w:pPr>
        <w:spacing w:line="480" w:lineRule="auto"/>
        <w:jc w:val="both"/>
        <w:rPr>
          <w:rFonts w:cstheme="minorHAnsi"/>
        </w:rPr>
      </w:pPr>
      <w:r w:rsidRPr="00B65089">
        <w:rPr>
          <w:rFonts w:cstheme="minorHAnsi"/>
          <w:bCs/>
        </w:rPr>
        <w:t>South Central - Hampshire B Research Ethics Committee</w:t>
      </w:r>
      <w:r w:rsidRPr="00B65089">
        <w:rPr>
          <w:rFonts w:cstheme="minorHAnsi"/>
          <w:b/>
          <w:bCs/>
        </w:rPr>
        <w:t xml:space="preserve"> </w:t>
      </w:r>
      <w:r w:rsidRPr="00B65089">
        <w:rPr>
          <w:rFonts w:cstheme="minorHAnsi"/>
          <w:bCs/>
        </w:rPr>
        <w:t>(REC</w:t>
      </w:r>
      <w:r>
        <w:rPr>
          <w:rFonts w:cstheme="minorHAnsi"/>
          <w:b/>
          <w:bCs/>
        </w:rPr>
        <w:t xml:space="preserve"> </w:t>
      </w:r>
      <w:r>
        <w:rPr>
          <w:rFonts w:cstheme="minorHAnsi"/>
        </w:rPr>
        <w:t>ref 15/SC/0611). All samples and data were provided by the Ocular Oncology Biobank (REC Ref 16/NW/0380). All patients had provided informed consent for the use of their samples and data in research.</w:t>
      </w:r>
    </w:p>
    <w:p w14:paraId="21C1C0C5" w14:textId="77777777" w:rsidR="00050B71" w:rsidRDefault="00050B71" w:rsidP="00B65089">
      <w:pPr>
        <w:spacing w:line="240" w:lineRule="auto"/>
        <w:jc w:val="both"/>
        <w:rPr>
          <w:b/>
          <w:u w:val="single"/>
        </w:rPr>
      </w:pPr>
      <w:r w:rsidRPr="00120121">
        <w:rPr>
          <w:b/>
          <w:u w:val="single"/>
        </w:rPr>
        <w:t>DNA Extraction</w:t>
      </w:r>
      <w:r>
        <w:rPr>
          <w:b/>
          <w:u w:val="single"/>
        </w:rPr>
        <w:t xml:space="preserve"> and Genotyping by Microsatellite Analysis</w:t>
      </w:r>
    </w:p>
    <w:p w14:paraId="210D0688" w14:textId="31C2E959" w:rsidR="00050B71" w:rsidRPr="002521A4" w:rsidRDefault="00050B71" w:rsidP="00B65089">
      <w:pPr>
        <w:spacing w:line="480" w:lineRule="auto"/>
        <w:jc w:val="both"/>
        <w:rPr>
          <w:rFonts w:cs="Arial"/>
          <w:shd w:val="clear" w:color="auto" w:fill="FFFFFF"/>
          <w:rPrChange w:id="0" w:author="Thornton, Sophie [sthornto]" w:date="2020-01-06T14:27:00Z">
            <w:rPr/>
          </w:rPrChange>
        </w:rPr>
      </w:pPr>
      <w:r>
        <w:t xml:space="preserve">DNA extraction was performed on </w:t>
      </w:r>
      <w:r w:rsidR="00B560FC">
        <w:t>UM</w:t>
      </w:r>
      <w:r>
        <w:t xml:space="preserve"> </w:t>
      </w:r>
      <w:r w:rsidR="004B0F55">
        <w:t xml:space="preserve">tissue </w:t>
      </w:r>
      <w:r>
        <w:t xml:space="preserve">and blood samples as described by Lake et al. (modified </w:t>
      </w:r>
      <w:proofErr w:type="spellStart"/>
      <w:r>
        <w:t>QIamp</w:t>
      </w:r>
      <w:proofErr w:type="spellEnd"/>
      <w:r>
        <w:t xml:space="preserve"> and </w:t>
      </w:r>
      <w:proofErr w:type="spellStart"/>
      <w:r>
        <w:t>DNeasy</w:t>
      </w:r>
      <w:proofErr w:type="spellEnd"/>
      <w:r>
        <w:t xml:space="preserve"> Blood and Tissue kit; </w:t>
      </w:r>
      <w:proofErr w:type="spellStart"/>
      <w:r>
        <w:t>Qiagen</w:t>
      </w:r>
      <w:proofErr w:type="spellEnd"/>
      <w:r>
        <w:t xml:space="preserve">, Crawley, UK) </w:t>
      </w:r>
      <w:r>
        <w:fldChar w:fldCharType="begin"/>
      </w:r>
      <w:r w:rsidR="005C146B">
        <w:instrText xml:space="preserve"> ADDIN EN.CITE &lt;EndNote&gt;&lt;Cite&gt;&lt;Author&gt;Lake&lt;/Author&gt;&lt;Year&gt;2010&lt;/Year&gt;&lt;RecNum&gt;24&lt;/RecNum&gt;&lt;DisplayText&gt;(20)&lt;/DisplayText&gt;&lt;record&gt;&lt;rec-number&gt;24&lt;/rec-number&gt;&lt;foreign-keys&gt;&lt;key app="EN" db-id="9xvreperu9ad0tetzw55d52hxztz0aw2zdts" timestamp="1404221887"&gt;24&lt;/key&gt;&lt;/foreign-keys&gt;&lt;ref-type name="Journal Article"&gt;17&lt;/ref-type&gt;&lt;contributors&gt;&lt;authors&gt;&lt;author&gt;Lake, S. L.&lt;/author&gt;&lt;author&gt;Coupland, S. E.&lt;/author&gt;&lt;author&gt;Taktak, A. F. G.&lt;/author&gt;&lt;author&gt;Damato, B. E.&lt;/author&gt;&lt;/authors&gt;&lt;/contributors&gt;&lt;auth-address&gt;(1)Pathology Department, School of Cancer Studies, University of Liverpool&amp;#xD;(2)Department of Medical Physics and Clinical Engineering, St Paul&amp;apos;s Eye Clinic, Royal Liverpool University Hospital&amp;#xD;(3)Liverpool Ocular Oncology Service, St Paul&amp;apos;s Eye Clinic, Royal Liverpool University Hospital&lt;/auth-address&gt;&lt;titles&gt;&lt;title&gt;Whole-genome microarray detects deletions and loss of heterozygosity of chromosome 3 occurring exclusively in metastasizing uveal melanoma&lt;/title&gt;&lt;secondary-title&gt;Investigative Ophthalmology and Visual Science&lt;/secondary-title&gt;&lt;/titles&gt;&lt;periodical&gt;&lt;full-title&gt;Investigative Ophthalmology and Visual Science&lt;/full-title&gt;&lt;/periodical&gt;&lt;pages&gt;4884-4891&lt;/pages&gt;&lt;volume&gt;51&lt;/volume&gt;&lt;number&gt;10&lt;/number&gt;&lt;section&gt;4884&lt;/section&gt;&lt;dates&gt;&lt;year&gt;2010&lt;/year&gt;&lt;pub-dates&gt;&lt;date&gt;10 / 01 /&lt;/date&gt;&lt;/pub-dates&gt;&lt;/dates&gt;&lt;isbn&gt;01460404&amp;#xD;15525783&lt;/isbn&gt;&lt;accession-num&gt;edselc.2-52.0-77958149836&lt;/accession-num&gt;&lt;work-type&gt;Article&lt;/work-type&gt;&lt;urls&gt;&lt;related-urls&gt;&lt;url&gt;http://search.ebscohost.com.ezproxy.liv.ac.uk/login.aspx?direct=true&amp;amp;db=edselc&amp;amp;AN=edselc.2-52.0-77958149836&amp;amp;site=eds-live&amp;amp;scope=site&lt;/url&gt;&lt;/related-urls&gt;&lt;/urls&gt;&lt;electronic-resource-num&gt;10.1167/iovs.09-5083&lt;/electronic-resource-num&gt;&lt;remote-database-name&gt;edselc&lt;/remote-database-name&gt;&lt;remote-database-provider&gt;EBSCOhost&lt;/remote-database-provider&gt;&lt;language&gt;English&lt;/language&gt;&lt;/record&gt;&lt;/Cite&gt;&lt;/EndNote&gt;</w:instrText>
      </w:r>
      <w:r>
        <w:fldChar w:fldCharType="separate"/>
      </w:r>
      <w:r w:rsidR="005C146B">
        <w:rPr>
          <w:noProof/>
        </w:rPr>
        <w:t>(20)</w:t>
      </w:r>
      <w:r>
        <w:fldChar w:fldCharType="end"/>
      </w:r>
      <w:r>
        <w:t xml:space="preserve">. </w:t>
      </w:r>
      <w:r>
        <w:rPr>
          <w:rFonts w:cs="Arial"/>
          <w:shd w:val="clear" w:color="auto" w:fill="FFFFFF"/>
        </w:rPr>
        <w:t xml:space="preserve">DNA was </w:t>
      </w:r>
      <w:proofErr w:type="spellStart"/>
      <w:r>
        <w:rPr>
          <w:rFonts w:cs="Arial"/>
          <w:shd w:val="clear" w:color="auto" w:fill="FFFFFF"/>
        </w:rPr>
        <w:t>resuspended</w:t>
      </w:r>
      <w:proofErr w:type="spellEnd"/>
      <w:r>
        <w:rPr>
          <w:rFonts w:cs="Arial"/>
          <w:shd w:val="clear" w:color="auto" w:fill="FFFFFF"/>
        </w:rPr>
        <w:t xml:space="preserve"> in TE buffer </w:t>
      </w:r>
      <w:r>
        <w:rPr>
          <w:rFonts w:cs="Arial"/>
          <w:shd w:val="clear" w:color="auto" w:fill="FFFFFF"/>
        </w:rPr>
        <w:lastRenderedPageBreak/>
        <w:t xml:space="preserve">(10mM </w:t>
      </w:r>
      <w:proofErr w:type="spellStart"/>
      <w:r>
        <w:rPr>
          <w:rFonts w:cs="Arial"/>
          <w:shd w:val="clear" w:color="auto" w:fill="FFFFFF"/>
        </w:rPr>
        <w:t>Tris-HCl</w:t>
      </w:r>
      <w:proofErr w:type="spellEnd"/>
      <w:r>
        <w:rPr>
          <w:rFonts w:cs="Arial"/>
          <w:shd w:val="clear" w:color="auto" w:fill="FFFFFF"/>
        </w:rPr>
        <w:t xml:space="preserve"> pH 8.0, 0.1mM EDTA) (Life Technologies Ltd. Carlsbad) and quantified using </w:t>
      </w:r>
      <w:proofErr w:type="spellStart"/>
      <w:r>
        <w:rPr>
          <w:rFonts w:cs="Arial"/>
          <w:shd w:val="clear" w:color="auto" w:fill="FFFFFF"/>
        </w:rPr>
        <w:t>fluorometric</w:t>
      </w:r>
      <w:proofErr w:type="spellEnd"/>
      <w:r>
        <w:rPr>
          <w:rFonts w:cs="Arial"/>
          <w:shd w:val="clear" w:color="auto" w:fill="FFFFFF"/>
        </w:rPr>
        <w:t xml:space="preserve"> methods (Invitrogen </w:t>
      </w:r>
      <w:r w:rsidRPr="00DA4C79">
        <w:rPr>
          <w:rFonts w:cs="Arial"/>
          <w:shd w:val="clear" w:color="auto" w:fill="FFFFFF"/>
        </w:rPr>
        <w:t xml:space="preserve">Qubit </w:t>
      </w:r>
      <w:proofErr w:type="spellStart"/>
      <w:r w:rsidRPr="00DA4C79">
        <w:rPr>
          <w:rFonts w:cs="Arial"/>
          <w:shd w:val="clear" w:color="auto" w:fill="FFFFFF"/>
        </w:rPr>
        <w:t>fluorometer</w:t>
      </w:r>
      <w:proofErr w:type="spellEnd"/>
      <w:r w:rsidRPr="00DA4C79">
        <w:rPr>
          <w:rFonts w:cs="Arial"/>
          <w:shd w:val="clear" w:color="auto" w:fill="FFFFFF"/>
        </w:rPr>
        <w:t xml:space="preserve"> and</w:t>
      </w:r>
      <w:r>
        <w:rPr>
          <w:rFonts w:cs="Arial"/>
          <w:shd w:val="clear" w:color="auto" w:fill="FFFFFF"/>
        </w:rPr>
        <w:t xml:space="preserve"> broad-range DNA quantification </w:t>
      </w:r>
      <w:r w:rsidRPr="00DA4C79">
        <w:rPr>
          <w:rFonts w:cs="Arial"/>
          <w:shd w:val="clear" w:color="auto" w:fill="FFFFFF"/>
        </w:rPr>
        <w:t>assay; Life Technologies, Carlsbad, CA; Glasgow, UK</w:t>
      </w:r>
      <w:r>
        <w:rPr>
          <w:rFonts w:cs="Arial"/>
          <w:shd w:val="clear" w:color="auto" w:fill="FFFFFF"/>
        </w:rPr>
        <w:t xml:space="preserve">). </w:t>
      </w:r>
      <w:ins w:id="1" w:author="Thornton, Sophie [sthornto]" w:date="2020-01-06T14:27:00Z">
        <w:r w:rsidR="002521A4" w:rsidRPr="002521A4">
          <w:rPr>
            <w:rFonts w:cs="Arial"/>
            <w:shd w:val="clear" w:color="auto" w:fill="FFFFFF"/>
          </w:rPr>
          <w:t>All samples tested by MSA had a DNA yield between 2 - 20ng/</w:t>
        </w:r>
        <w:proofErr w:type="spellStart"/>
        <w:r w:rsidR="002521A4" w:rsidRPr="002521A4">
          <w:rPr>
            <w:rFonts w:cs="Arial"/>
            <w:shd w:val="clear" w:color="auto" w:fill="FFFFFF"/>
          </w:rPr>
          <w:t>μl</w:t>
        </w:r>
        <w:proofErr w:type="spellEnd"/>
        <w:r w:rsidR="002521A4">
          <w:rPr>
            <w:rFonts w:cs="Arial"/>
            <w:shd w:val="clear" w:color="auto" w:fill="FFFFFF"/>
          </w:rPr>
          <w:t xml:space="preserve">. </w:t>
        </w:r>
      </w:ins>
      <w:r>
        <w:t xml:space="preserve">MSA was performed using a modified protocol from Thomas et al. </w:t>
      </w:r>
      <w:r>
        <w:fldChar w:fldCharType="begin">
          <w:fldData xml:space="preserve">PEVuZE5vdGU+PENpdGU+PEF1dGhvcj5UaG9tYXM8L0F1dGhvcj48WWVhcj4yMDEyPC9ZZWFyPjxS
ZWNOdW0+MTgxPC9SZWNOdW0+PERpc3BsYXlUZXh0Pig0KTwvRGlzcGxheVRleHQ+PHJlY29yZD48
cmVjLW51bWJlcj4xODE8L3JlYy1udW1iZXI+PGZvcmVpZ24ta2V5cz48a2V5IGFwcD0iRU4iIGRi
LWlkPSI5eHZyZXBlcnU5YWQwdGV0enc1NWQ1Mmh4enR6MGF3MnpkdHMiIHRpbWVzdGFtcD0iMTU2
NDE1MTM0OCI+MTgxPC9rZXk+PC9mb3JlaWduLWtleXM+PHJlZi10eXBlIG5hbWU9IkpvdXJuYWwg
QXJ0aWNsZSI+MTc8L3JlZi10eXBlPjxjb250cmlidXRvcnM+PGF1dGhvcnM+PGF1dGhvcj5UaG9t
YXMsIFMuPC9hdXRob3I+PGF1dGhvcj5QdXR0ZXIsIEMuPC9hdXRob3I+PGF1dGhvcj5XZWJlciwg
Uy48L2F1dGhvcj48YXV0aG9yPkJvcm5mZWxkLCBOLjwvYXV0aG9yPjxhdXRob3I+TG9obWFubiwg
RC4gUi48L2F1dGhvcj48YXV0aG9yPlplc2NobmlnaywgTS48L2F1dGhvcj48L2F1dGhvcnM+PC9j
b250cmlidXRvcnM+PGF1dGgtYWRkcmVzcz5EZXBhcnRtZW50IG9mIE9waHRoYWxtb2xvZ3ksIFVu
aXZlcnNpdHkgSG9zcGl0YWwgb2YgRXNzZW4sIEh1ZmVsYW5kc3RyYXNzZSA1NSwgRXNzZW4sIEdl
cm1hbnkuPC9hdXRoLWFkZHJlc3M+PHRpdGxlcz48dGl0bGU+UHJvZ25vc3RpYyBzaWduaWZpY2Fu
Y2Ugb2YgY2hyb21vc29tZSAzIGFsdGVyYXRpb25zIGRldGVybWluZWQgYnkgbWljcm9zYXRlbGxp
dGUgYW5hbHlzaXMgaW4gdXZlYWwgbWVsYW5vbWE6IGEgbG9uZy10ZXJtIGZvbGxvdy11cCBzdHVk
eTwvdGl0bGU+PHNlY29uZGFyeS10aXRsZT5CciBKIENhbmNlcjwvc2Vjb25kYXJ5LXRpdGxlPjxh
bHQtdGl0bGU+QnJpdGlzaCBqb3VybmFsIG9mIGNhbmNlcjwvYWx0LXRpdGxlPjwvdGl0bGVzPjxh
bHQtcGVyaW9kaWNhbD48ZnVsbC10aXRsZT5Ccml0aXNoIEpvdXJuYWwgb2YgQ2FuY2VyPC9mdWxs
LXRpdGxlPjwvYWx0LXBlcmlvZGljYWw+PHBhZ2VzPjExNzEtNjwvcGFnZXM+PHZvbHVtZT4xMDY8
L3ZvbHVtZT48bnVtYmVyPjY8L251bWJlcj48ZWRpdGlvbj4yMDEyLzAyLzIzPC9lZGl0aW9uPjxr
ZXl3b3Jkcz48a2V5d29yZD5BZ2VkPC9rZXl3b3JkPjxrZXl3b3JkPkFnZWQsIDgwIGFuZCBvdmVy
PC9rZXl3b3JkPjxrZXl3b3JkPkJpb21hcmtlcnMsIFR1bW9yLypnZW5ldGljczwva2V5d29yZD48
a2V5d29yZD4qQ2hyb21vc29tZXMsIEh1bWFuLCBQYWlyIDM8L2tleXdvcmQ+PGtleXdvcmQ+Q2hy
b21vc29tZXMsIEh1bWFuLCBQYWlyIDg8L2tleXdvcmQ+PGtleXdvcmQ+RmVtYWxlPC9rZXl3b3Jk
PjxrZXl3b3JkPkZvbGxvdy1VcCBTdHVkaWVzPC9rZXl3b3JkPjxrZXl3b3JkPkh1bWFuczwva2V5
d29yZD48a2V5d29yZD5LYXBsYW4tTWVpZXIgRXN0aW1hdGU8L2tleXdvcmQ+PGtleXdvcmQ+TWFs
ZTwva2V5d29yZD48a2V5d29yZD5NZWxhbm9tYS8qZGlhZ25vc2lzL2dlbmV0aWNzL21vcnRhbGl0
eS9zZWNvbmRhcnk8L2tleXdvcmQ+PGtleXdvcmQ+Kk1pY3Jvc2F0ZWxsaXRlIFJlcGVhdHM8L2tl
eXdvcmQ+PGtleXdvcmQ+TWlkZGxlIEFnZWQ8L2tleXdvcmQ+PGtleXdvcmQ+Kk1vbm9zb215PC9r
ZXl3b3JkPjxrZXl3b3JkPlByb2dub3Npczwva2V5d29yZD48a2V5d29yZD5Qcm9wb3J0aW9uYWwg
SGF6YXJkcyBNb2RlbHM8L2tleXdvcmQ+PGtleXdvcmQ+VHVtb3IgQnVyZGVuPC9rZXl3b3JkPjxr
ZXl3b3JkPlV2ZWFsIE5lb3BsYXNtcy8qZGlhZ25vc2lzL2dlbmV0aWNzL21vcnRhbGl0eS9wYXRo
b2xvZ3k8L2tleXdvcmQ+PC9rZXl3b3Jkcz48ZGF0ZXM+PHllYXI+MjAxMjwveWVhcj48cHViLWRh
dGVzPjxkYXRlPk1hciAxMzwvZGF0ZT48L3B1Yi1kYXRlcz48L2RhdGVzPjxpc2JuPjAwMDctMDky
MDwvaXNibj48YWNjZXNzaW9uLW51bT4yMjM1MzgxMjwvYWNjZXNzaW9uLW51bT48dXJscz48L3Vy
bHM+PGN1c3RvbTI+UE1DMzMwNDQyMjwvY3VzdG9tMj48ZWxlY3Ryb25pYy1yZXNvdXJjZS1udW0+
MTAuMTAzOC9iamMuMjAxMi41NDwvZWxlY3Ryb25pYy1yZXNvdXJjZS1udW0+PHJlbW90ZS1kYXRh
YmFzZS1wcm92aWRlcj5OTE08L3JlbW90ZS1kYXRhYmFzZS1wcm92aWRlcj48bGFuZ3VhZ2U+ZW5n
PC9sYW5ndWFnZT48L3JlY29yZD48L0NpdGU+PC9FbmROb3RlPn==
</w:fldData>
        </w:fldChar>
      </w:r>
      <w:r w:rsidR="006B12EE">
        <w:instrText xml:space="preserve"> ADDIN EN.CITE </w:instrText>
      </w:r>
      <w:r w:rsidR="006B12EE">
        <w:fldChar w:fldCharType="begin">
          <w:fldData xml:space="preserve">PEVuZE5vdGU+PENpdGU+PEF1dGhvcj5UaG9tYXM8L0F1dGhvcj48WWVhcj4yMDEyPC9ZZWFyPjxS
ZWNOdW0+MTgxPC9SZWNOdW0+PERpc3BsYXlUZXh0Pig0KTwvRGlzcGxheVRleHQ+PHJlY29yZD48
cmVjLW51bWJlcj4xODE8L3JlYy1udW1iZXI+PGZvcmVpZ24ta2V5cz48a2V5IGFwcD0iRU4iIGRi
LWlkPSI5eHZyZXBlcnU5YWQwdGV0enc1NWQ1Mmh4enR6MGF3MnpkdHMiIHRpbWVzdGFtcD0iMTU2
NDE1MTM0OCI+MTgxPC9rZXk+PC9mb3JlaWduLWtleXM+PHJlZi10eXBlIG5hbWU9IkpvdXJuYWwg
QXJ0aWNsZSI+MTc8L3JlZi10eXBlPjxjb250cmlidXRvcnM+PGF1dGhvcnM+PGF1dGhvcj5UaG9t
YXMsIFMuPC9hdXRob3I+PGF1dGhvcj5QdXR0ZXIsIEMuPC9hdXRob3I+PGF1dGhvcj5XZWJlciwg
Uy48L2F1dGhvcj48YXV0aG9yPkJvcm5mZWxkLCBOLjwvYXV0aG9yPjxhdXRob3I+TG9obWFubiwg
RC4gUi48L2F1dGhvcj48YXV0aG9yPlplc2NobmlnaywgTS48L2F1dGhvcj48L2F1dGhvcnM+PC9j
b250cmlidXRvcnM+PGF1dGgtYWRkcmVzcz5EZXBhcnRtZW50IG9mIE9waHRoYWxtb2xvZ3ksIFVu
aXZlcnNpdHkgSG9zcGl0YWwgb2YgRXNzZW4sIEh1ZmVsYW5kc3RyYXNzZSA1NSwgRXNzZW4sIEdl
cm1hbnkuPC9hdXRoLWFkZHJlc3M+PHRpdGxlcz48dGl0bGU+UHJvZ25vc3RpYyBzaWduaWZpY2Fu
Y2Ugb2YgY2hyb21vc29tZSAzIGFsdGVyYXRpb25zIGRldGVybWluZWQgYnkgbWljcm9zYXRlbGxp
dGUgYW5hbHlzaXMgaW4gdXZlYWwgbWVsYW5vbWE6IGEgbG9uZy10ZXJtIGZvbGxvdy11cCBzdHVk
eTwvdGl0bGU+PHNlY29uZGFyeS10aXRsZT5CciBKIENhbmNlcjwvc2Vjb25kYXJ5LXRpdGxlPjxh
bHQtdGl0bGU+QnJpdGlzaCBqb3VybmFsIG9mIGNhbmNlcjwvYWx0LXRpdGxlPjwvdGl0bGVzPjxh
bHQtcGVyaW9kaWNhbD48ZnVsbC10aXRsZT5Ccml0aXNoIEpvdXJuYWwgb2YgQ2FuY2VyPC9mdWxs
LXRpdGxlPjwvYWx0LXBlcmlvZGljYWw+PHBhZ2VzPjExNzEtNjwvcGFnZXM+PHZvbHVtZT4xMDY8
L3ZvbHVtZT48bnVtYmVyPjY8L251bWJlcj48ZWRpdGlvbj4yMDEyLzAyLzIzPC9lZGl0aW9uPjxr
ZXl3b3Jkcz48a2V5d29yZD5BZ2VkPC9rZXl3b3JkPjxrZXl3b3JkPkFnZWQsIDgwIGFuZCBvdmVy
PC9rZXl3b3JkPjxrZXl3b3JkPkJpb21hcmtlcnMsIFR1bW9yLypnZW5ldGljczwva2V5d29yZD48
a2V5d29yZD4qQ2hyb21vc29tZXMsIEh1bWFuLCBQYWlyIDM8L2tleXdvcmQ+PGtleXdvcmQ+Q2hy
b21vc29tZXMsIEh1bWFuLCBQYWlyIDg8L2tleXdvcmQ+PGtleXdvcmQ+RmVtYWxlPC9rZXl3b3Jk
PjxrZXl3b3JkPkZvbGxvdy1VcCBTdHVkaWVzPC9rZXl3b3JkPjxrZXl3b3JkPkh1bWFuczwva2V5
d29yZD48a2V5d29yZD5LYXBsYW4tTWVpZXIgRXN0aW1hdGU8L2tleXdvcmQ+PGtleXdvcmQ+TWFs
ZTwva2V5d29yZD48a2V5d29yZD5NZWxhbm9tYS8qZGlhZ25vc2lzL2dlbmV0aWNzL21vcnRhbGl0
eS9zZWNvbmRhcnk8L2tleXdvcmQ+PGtleXdvcmQ+Kk1pY3Jvc2F0ZWxsaXRlIFJlcGVhdHM8L2tl
eXdvcmQ+PGtleXdvcmQ+TWlkZGxlIEFnZWQ8L2tleXdvcmQ+PGtleXdvcmQ+Kk1vbm9zb215PC9r
ZXl3b3JkPjxrZXl3b3JkPlByb2dub3Npczwva2V5d29yZD48a2V5d29yZD5Qcm9wb3J0aW9uYWwg
SGF6YXJkcyBNb2RlbHM8L2tleXdvcmQ+PGtleXdvcmQ+VHVtb3IgQnVyZGVuPC9rZXl3b3JkPjxr
ZXl3b3JkPlV2ZWFsIE5lb3BsYXNtcy8qZGlhZ25vc2lzL2dlbmV0aWNzL21vcnRhbGl0eS9wYXRo
b2xvZ3k8L2tleXdvcmQ+PC9rZXl3b3Jkcz48ZGF0ZXM+PHllYXI+MjAxMjwveWVhcj48cHViLWRh
dGVzPjxkYXRlPk1hciAxMzwvZGF0ZT48L3B1Yi1kYXRlcz48L2RhdGVzPjxpc2JuPjAwMDctMDky
MDwvaXNibj48YWNjZXNzaW9uLW51bT4yMjM1MzgxMjwvYWNjZXNzaW9uLW51bT48dXJscz48L3Vy
bHM+PGN1c3RvbTI+UE1DMzMwNDQyMjwvY3VzdG9tMj48ZWxlY3Ryb25pYy1yZXNvdXJjZS1udW0+
MTAuMTAzOC9iamMuMjAxMi41NDwvZWxlY3Ryb25pYy1yZXNvdXJjZS1udW0+PHJlbW90ZS1kYXRh
YmFzZS1wcm92aWRlcj5OTE08L3JlbW90ZS1kYXRhYmFzZS1wcm92aWRlcj48bGFuZ3VhZ2U+ZW5n
PC9sYW5ndWFnZT48L3JlY29yZD48L0NpdGU+PC9FbmROb3RlPn==
</w:fldData>
        </w:fldChar>
      </w:r>
      <w:r w:rsidR="006B12EE">
        <w:instrText xml:space="preserve"> ADDIN EN.CITE.DATA </w:instrText>
      </w:r>
      <w:r w:rsidR="006B12EE">
        <w:fldChar w:fldCharType="end"/>
      </w:r>
      <w:r>
        <w:fldChar w:fldCharType="separate"/>
      </w:r>
      <w:r w:rsidR="009F761F">
        <w:rPr>
          <w:noProof/>
        </w:rPr>
        <w:t>(4)</w:t>
      </w:r>
      <w:r>
        <w:fldChar w:fldCharType="end"/>
      </w:r>
      <w:r>
        <w:t xml:space="preserve">. Briefly, genetic analysis was carried out using a </w:t>
      </w:r>
      <w:r w:rsidR="009E01E1">
        <w:t>polymerase chain reaction (PCR)-</w:t>
      </w:r>
      <w:r>
        <w:t xml:space="preserve">based technique assessing 8 polymorphic microsatellite markers on </w:t>
      </w:r>
      <w:r w:rsidR="00F35247">
        <w:t>Chr3</w:t>
      </w:r>
      <w:r>
        <w:t xml:space="preserve">; 4 microsatellite loci on 3p and 4 microsatellite loci on 3q (supplementary </w:t>
      </w:r>
      <w:r w:rsidR="004D5F80">
        <w:t>T</w:t>
      </w:r>
      <w:r>
        <w:t xml:space="preserve">able </w:t>
      </w:r>
      <w:r w:rsidR="00873721">
        <w:t>2</w:t>
      </w:r>
      <w:r>
        <w:t xml:space="preserve">). </w:t>
      </w:r>
      <w:r>
        <w:rPr>
          <w:rFonts w:cs="Arial"/>
        </w:rPr>
        <w:t xml:space="preserve">All PCR steps were carried out on a </w:t>
      </w:r>
      <w:r>
        <w:t>G-Storm GS1 Thermal Cycler (GRI</w:t>
      </w:r>
      <w:r w:rsidR="004D5F80">
        <w:t xml:space="preserve"> </w:t>
      </w:r>
      <w:r>
        <w:t>- Genetic Research Instrumentation Ltd, Essex)</w:t>
      </w:r>
      <w:r w:rsidR="009E01E1">
        <w:t xml:space="preserve"> using the following conditions:</w:t>
      </w:r>
      <w:r>
        <w:t xml:space="preserve"> initial acti</w:t>
      </w:r>
      <w:r w:rsidR="005840F4">
        <w:t>vation step at 95°C for 15 min</w:t>
      </w:r>
      <w:r w:rsidR="00782A91">
        <w:t>ute</w:t>
      </w:r>
      <w:r w:rsidR="005840F4">
        <w:t xml:space="preserve">s; </w:t>
      </w:r>
      <w:r w:rsidR="00E47682">
        <w:t xml:space="preserve">and then </w:t>
      </w:r>
      <w:r w:rsidR="005840F4">
        <w:t>35 cycles of</w:t>
      </w:r>
      <w:r>
        <w:t xml:space="preserve"> 94°C for 30</w:t>
      </w:r>
      <w:r w:rsidR="00782A91">
        <w:t>s</w:t>
      </w:r>
      <w:r>
        <w:t>, 56°C for 90</w:t>
      </w:r>
      <w:r w:rsidR="00782A91">
        <w:t>s</w:t>
      </w:r>
      <w:r>
        <w:t xml:space="preserve"> and 72°C for 60</w:t>
      </w:r>
      <w:r w:rsidR="00782A91">
        <w:t>s</w:t>
      </w:r>
      <w:r>
        <w:t xml:space="preserve"> with a final extension for 30 minutes at 60°C, cool</w:t>
      </w:r>
      <w:r w:rsidR="00782A91">
        <w:t>ing</w:t>
      </w:r>
      <w:r>
        <w:t xml:space="preserve"> at 10°C. PCR products were loaded in 8.5</w:t>
      </w:r>
      <w:r w:rsidRPr="00F9675E">
        <w:t>μl</w:t>
      </w:r>
      <w:r>
        <w:t xml:space="preserve"> Hi-Di </w:t>
      </w:r>
      <w:proofErr w:type="spellStart"/>
      <w:r>
        <w:t>Formamide</w:t>
      </w:r>
      <w:proofErr w:type="spellEnd"/>
      <w:r>
        <w:t xml:space="preserve"> containing 1</w:t>
      </w:r>
      <w:r w:rsidRPr="00F9675E">
        <w:t>μl</w:t>
      </w:r>
      <w:r>
        <w:t xml:space="preserve"> LIZ500 size standard analysed using the ABI 3500 Genetic </w:t>
      </w:r>
      <w:proofErr w:type="spellStart"/>
      <w:r>
        <w:t>Analyzer</w:t>
      </w:r>
      <w:proofErr w:type="spellEnd"/>
      <w:r>
        <w:t xml:space="preserve">. Fragment analysis was completed using </w:t>
      </w:r>
      <w:proofErr w:type="spellStart"/>
      <w:r>
        <w:t>GeneMapper</w:t>
      </w:r>
      <w:proofErr w:type="spellEnd"/>
      <w:r>
        <w:t xml:space="preserve"> v3.5 software (Applied </w:t>
      </w:r>
      <w:proofErr w:type="spellStart"/>
      <w:r>
        <w:t>Biosystems</w:t>
      </w:r>
      <w:proofErr w:type="spellEnd"/>
      <w:r>
        <w:t xml:space="preserve">). An allelic ratio was calculated by normalising the allele peak area of </w:t>
      </w:r>
      <w:r w:rsidR="00782A91">
        <w:t xml:space="preserve">the </w:t>
      </w:r>
      <w:r w:rsidR="00B65089">
        <w:t>tumour</w:t>
      </w:r>
      <w:r>
        <w:t xml:space="preserve"> against the corresponding blood sample</w:t>
      </w:r>
      <w:ins w:id="2" w:author="Thornton, Sophie [sthornto]" w:date="2020-01-07T15:17:00Z">
        <w:r w:rsidR="00D10C19">
          <w:t xml:space="preserve"> (the control sample)</w:t>
        </w:r>
      </w:ins>
      <w:r>
        <w:t xml:space="preserve">. The genotype of a locus was assigned based on the calculated AR: AR≥2.5, loss of heterozygosity (LOH); AR 2.49 - 1.4, allelic imbalance (AI) or AR≤1.39, no loss of heterozygosity (NLOH). </w:t>
      </w:r>
    </w:p>
    <w:p w14:paraId="0BC05565" w14:textId="6A980486" w:rsidR="00050B71" w:rsidRPr="00DA681F" w:rsidRDefault="00F35247" w:rsidP="00B65089">
      <w:pPr>
        <w:spacing w:line="480" w:lineRule="auto"/>
        <w:jc w:val="both"/>
        <w:rPr>
          <w:b/>
          <w:u w:val="single"/>
        </w:rPr>
      </w:pPr>
      <w:r>
        <w:rPr>
          <w:b/>
          <w:u w:val="single"/>
        </w:rPr>
        <w:t>Chr3</w:t>
      </w:r>
      <w:r w:rsidR="00050B71">
        <w:rPr>
          <w:b/>
          <w:u w:val="single"/>
        </w:rPr>
        <w:t xml:space="preserve"> classification</w:t>
      </w:r>
    </w:p>
    <w:p w14:paraId="6C98A9D4" w14:textId="3D30664E" w:rsidR="00050B71" w:rsidRDefault="00050B71" w:rsidP="00B65089">
      <w:pPr>
        <w:spacing w:line="480" w:lineRule="auto"/>
        <w:jc w:val="both"/>
      </w:pPr>
      <w:r>
        <w:t xml:space="preserve">A UM was classified as monosomy 3 (M3) </w:t>
      </w:r>
      <w:r w:rsidRPr="003B61CF">
        <w:t>when two or more microsatellites on chromosome arm 3p and two or more microsatellites on chromosome arm 3q show</w:t>
      </w:r>
      <w:r w:rsidR="00A75CE4">
        <w:t>ed</w:t>
      </w:r>
      <w:r w:rsidRPr="003B61CF">
        <w:t xml:space="preserve"> LOH</w:t>
      </w:r>
      <w:r w:rsidR="005D7B29">
        <w:t>. UM</w:t>
      </w:r>
      <w:r>
        <w:t xml:space="preserve"> were classified as disomy 3 (D3)</w:t>
      </w:r>
      <w:r w:rsidRPr="008F5961">
        <w:t xml:space="preserve"> </w:t>
      </w:r>
      <w:r w:rsidRPr="003B61CF">
        <w:t>when two or more microsatellites on chromosome arm 3p and two or more microsatellites on chromosome arm 3q show</w:t>
      </w:r>
      <w:r>
        <w:t>ed</w:t>
      </w:r>
      <w:r w:rsidRPr="003B61CF">
        <w:t xml:space="preserve"> </w:t>
      </w:r>
      <w:r>
        <w:t>N</w:t>
      </w:r>
      <w:r w:rsidRPr="003B61CF">
        <w:t>LOH</w:t>
      </w:r>
      <w:r>
        <w:t xml:space="preserve">. Partial loss of </w:t>
      </w:r>
      <w:r w:rsidR="00F35247">
        <w:t>Chr3</w:t>
      </w:r>
      <w:r>
        <w:t xml:space="preserve"> </w:t>
      </w:r>
      <w:r w:rsidR="00F71A09">
        <w:t xml:space="preserve">(PL) </w:t>
      </w:r>
      <w:r>
        <w:t xml:space="preserve">was assigned if at least 2 markers were lost on one chromosome arm. UM, in which </w:t>
      </w:r>
      <w:r w:rsidRPr="003B61CF">
        <w:t>two or more microsatellites on chromosome arm 3p and two or more microsatellites on chromosome arm 3q show</w:t>
      </w:r>
      <w:r>
        <w:t>ed</w:t>
      </w:r>
      <w:r w:rsidRPr="003B61CF">
        <w:t xml:space="preserve"> </w:t>
      </w:r>
      <w:r w:rsidR="005677B2">
        <w:t>AI,</w:t>
      </w:r>
      <w:r>
        <w:t xml:space="preserve"> were classified as AI. When UM </w:t>
      </w:r>
      <w:proofErr w:type="gramStart"/>
      <w:r>
        <w:t>had 2 NLOH and 2 LOH</w:t>
      </w:r>
      <w:proofErr w:type="gramEnd"/>
      <w:r>
        <w:t xml:space="preserve"> on each arm, a </w:t>
      </w:r>
      <w:r w:rsidR="00B65089">
        <w:t>tumour</w:t>
      </w:r>
      <w:r>
        <w:t xml:space="preserve"> was classified as M3. UM were </w:t>
      </w:r>
      <w:r w:rsidR="00A93553">
        <w:t>considered</w:t>
      </w:r>
      <w:r>
        <w:t xml:space="preserve"> as </w:t>
      </w:r>
      <w:r w:rsidR="00A856BD">
        <w:t>‘</w:t>
      </w:r>
      <w:r>
        <w:t>unclassifiable</w:t>
      </w:r>
      <w:r w:rsidR="00A856BD">
        <w:t>’,</w:t>
      </w:r>
      <w:r>
        <w:t xml:space="preserve"> if none of the above conditions could be met</w:t>
      </w:r>
      <w:r w:rsidR="00BA48DB">
        <w:t xml:space="preserve"> </w:t>
      </w:r>
      <w:r w:rsidR="00BA48DB" w:rsidRPr="00BA48DB">
        <w:fldChar w:fldCharType="begin">
          <w:fldData xml:space="preserve">PEVuZE5vdGU+PENpdGU+PEF1dGhvcj5BbmdpPC9BdXRob3I+PFllYXI+MjAxNzwvWWVhcj48UmVj
TnVtPjE3OTwvUmVjTnVtPjxEaXNwbGF5VGV4dD4oMTUpPC9EaXNwbGF5VGV4dD48cmVjb3JkPjxy
ZWMtbnVtYmVyPjE3OTwvcmVjLW51bWJlcj48Zm9yZWlnbi1rZXlzPjxrZXkgYXBwPSJFTiIgZGIt
aWQ9Ijl4dnJlcGVydTlhZDB0ZXR6dzU1ZDUyaHh6dHowYXcyemR0cyIgdGltZXN0YW1wPSIxNTY0
MTUxMjYwIj4xNzk8L2tleT48L2ZvcmVpZ24ta2V5cz48cmVmLXR5cGUgbmFtZT0iSm91cm5hbCBB
cnRpY2xlIj4xNzwvcmVmLXR5cGU+PGNvbnRyaWJ1dG9ycz48YXV0aG9ycz48YXV0aG9yPkFuZ2ks
IE0uPC9hdXRob3I+PGF1dGhvcj5LYWxpcmFpLCBILjwvYXV0aG9yPjxhdXRob3I+VGFrdGFrLCBB
LjwvYXV0aG9yPjxhdXRob3I+SHVzc2FpbiwgUi48L2F1dGhvcj48YXV0aG9yPkdyb2VuZXdhbGQs
IEMuPC9hdXRob3I+PGF1dGhvcj5EYW1hdG8sIEIuIEUuPC9hdXRob3I+PGF1dGhvcj5IZWltYW5u
LCBILjwvYXV0aG9yPjxhdXRob3I+Q291cGxhbmQsIFMuIEUuPC9hdXRob3I+PC9hdXRob3JzPjwv
Y29udHJpYnV0b3JzPjxhdXRoLWFkZHJlc3M+RGVwYXJ0bWVudCBvZiBDbGluaWNhbCBhbmQgTW9s
ZWN1bGFyIENhbmNlciBNZWRpY2luZSwgTGl2ZXJwb29sIE9jdWxhciBPbmNvbG9neSBSZXNlYXJj
aCBHcm91cCwgVW5pdmVyc2l0eSBvZiBMaXZlcnBvb2wsIExpdmVycG9vbCwgVUsuJiN4RDtMaXZl
cnBvb2wgT2N1bGFyIE9uY29sb2d5IENlbnRyZSwgU3QgUGF1bCZhcG9zO3MgRXllIFVuaXQsIFJv
eWFsIExpdmVycG9vbCBVbml2ZXJzaXR5IEhvc3BpdGFsLCBMaXZlcnBvb2wsIFVLLiYjeEQ7RGVw
YXJ0bWVudCBvZiBNZWRpY2FsIFBoeXNpY3MgJmFtcDsgQ2xpbmljYWwgRW5naW5lZXJpbmcsIFJv
eWFsIExpdmVycG9vbCBVbml2ZXJzaXR5IEhvc3BpdGFsLCBMaXZlcnBvb2wsIFVLLiYjeEQ7RGVw
YXJ0bWVudCBvZiBPcGh0aGFsbW9sb2d5IGFuZCBSYWRpYXRpb24gT25jb2xvZ3ksIE9jdWxhciBP
bmNvbG9neSBTZXJ2aWNlLCBVbml2ZXJzaXR5IG9mIENhbGlmb3JuaWEsIFNhbiBGcmFuY2lzY28s
IENhbGlmb3JuaWEsIFVTQS4mI3hEO0RlcGFydG1lbnQgb2YgQ2VsbHVsYXIgUGF0aG9sb2d5LCBS
b3lhbCBMaXZlcnBvb2wgVW5pdmVyc2l0eSBIb3NwaXRhbCwgTGl2ZXJwb29sLCBVSy48L2F1dGgt
YWRkcmVzcz48dGl0bGVzPjx0aXRsZT5Qcm9nbm9zdGljIGJpb3BzeSBvZiBjaG9yb2lkYWwgbWVs
YW5vbWE6IGFuIG9wdGltaXNlZCBzdXJnaWNhbCBhbmQgbGFib3JhdG9yeSBhcHByb2FjaDwvdGl0
bGU+PHNlY29uZGFyeS10aXRsZT5CciBKIE9waHRoYWxtb2w8L3NlY29uZGFyeS10aXRsZT48YWx0
LXRpdGxlPlRoZSBCcml0aXNoIGpvdXJuYWwgb2Ygb3BodGhhbG1vbG9neTwvYWx0LXRpdGxlPjwv
dGl0bGVzPjxhbHQtcGVyaW9kaWNhbD48ZnVsbC10aXRsZT5UaGUgQnJpdGlzaCBKb3VybmFsIE9m
IE9waHRoYWxtb2xvZ3k8L2Z1bGwtdGl0bGU+PC9hbHQtcGVyaW9kaWNhbD48cGFnZXM+MTE0My0x
MTQ2PC9wYWdlcz48dm9sdW1lPjEwMTwvdm9sdW1lPjxudW1iZXI+ODwvbnVtYmVyPjxlZGl0aW9u
PjIwMTcvMDYvMTA8L2VkaXRpb24+PGtleXdvcmRzPjxrZXl3b3JkPkFkdWx0PC9rZXl3b3JkPjxr
ZXl3b3JkPkFnZWQ8L2tleXdvcmQ+PGtleXdvcmQ+QWdlZCwgODAgYW5kIG92ZXI8L2tleXdvcmQ+
PGtleXdvcmQ+QmlvcHN5L21ldGhvZHM8L2tleXdvcmQ+PGtleXdvcmQ+QnJhY2h5dGhlcmFweS9t
ZXRob2RzPC9rZXl3b3JkPjxrZXl3b3JkPkNob3JvaWQvKnBhdGhvbG9neTwva2V5d29yZD48a2V5
d29yZD5DaG9yb2lkIE5lb3BsYXNtcy8qcGF0aG9sb2d5L3JhZGlvdGhlcmFweS9zdXJnZXJ5PC9r
ZXl3b3JkPjxrZXl3b3JkPkZlbWFsZTwva2V5d29yZD48a2V5d29yZD5IdW1hbnM8L2tleXdvcmQ+
PGtleXdvcmQ+TWFsZTwva2V5d29yZD48a2V5d29yZD5NZWxhbm9tYS8qcGF0aG9sb2d5L3JhZGlv
dGhlcmFweS9zdXJnZXJ5PC9rZXl3b3JkPjxrZXl3b3JkPk1pZGRsZSBBZ2VkPC9rZXl3b3JkPjxr
ZXl3b3JkPlByb2dub3Npczwva2V5d29yZD48a2V5d29yZD5Qcm90b24gVGhlcmFweS9tZXRob2Rz
PC9rZXl3b3JkPjxrZXl3b3JkPlJldHJvc3BlY3RpdmUgU3R1ZGllczwva2V5d29yZD48a2V5d29y
ZD5VdmVhbCBOZW9wbGFzbXMvKnBhdGhvbG9neS9yYWRpb3RoZXJhcHkvc3VyZ2VyeTwva2V5d29y
ZD48a2V5d29yZD4qbWxwYTwva2V5d29yZD48a2V5d29yZD4qbXNhPC9rZXl3b3JkPjxrZXl3b3Jk
PipiaW9wc3k8L2tleXdvcmQ+PGtleXdvcmQ+KmNob3JvaWRhbCBtZWxhbm9tYTwva2V5d29yZD48
a2V5d29yZD4qY3l0b2xvZ3k8L2tleXdvcmQ+PGtleXdvcmQ+Km1vbGVjdWxhciBhbmFseXNpczwv
a2V5d29yZD48a2V5d29yZD4qcHJvZ25vc3RpY2F0aW9uPC9rZXl3b3JkPjxrZXl3b3JkPip1dmVh
bCBtZWxhbm9tYTwva2V5d29yZD48L2tleXdvcmRzPjxkYXRlcz48eWVhcj4yMDE3PC95ZWFyPjxw
dWItZGF0ZXM+PGRhdGU+QXVnPC9kYXRlPjwvcHViLWRhdGVzPjwvZGF0ZXM+PGlzYm4+MDAwNy0x
MTYxPC9pc2JuPjxhY2Nlc3Npb24tbnVtPjI4NTk2Mjg0PC9hY2Nlc3Npb24tbnVtPjx1cmxzPjwv
dXJscz48ZWxlY3Ryb25pYy1yZXNvdXJjZS1udW0+MTAuMTEzNi9iam9waHRoYWxtb2wtMjAxNy0z
MTAzNjE8L2VsZWN0cm9uaWMtcmVzb3VyY2UtbnVtPjxyZW1vdGUtZGF0YWJhc2UtcHJvdmlkZXI+
TkxNPC9yZW1vdGUtZGF0YWJhc2UtcHJvdmlkZXI+PGxhbmd1YWdlPmVuZzwvbGFuZ3VhZ2U+PC9y
ZWNvcmQ+PC9DaXRlPjwvRW5kTm90ZT5=
</w:fldData>
        </w:fldChar>
      </w:r>
      <w:r w:rsidR="005C146B">
        <w:instrText xml:space="preserve"> ADDIN EN.CITE </w:instrText>
      </w:r>
      <w:r w:rsidR="005C146B">
        <w:fldChar w:fldCharType="begin">
          <w:fldData xml:space="preserve">PEVuZE5vdGU+PENpdGU+PEF1dGhvcj5BbmdpPC9BdXRob3I+PFllYXI+MjAxNzwvWWVhcj48UmVj
TnVtPjE3OTwvUmVjTnVtPjxEaXNwbGF5VGV4dD4oMTUpPC9EaXNwbGF5VGV4dD48cmVjb3JkPjxy
ZWMtbnVtYmVyPjE3OTwvcmVjLW51bWJlcj48Zm9yZWlnbi1rZXlzPjxrZXkgYXBwPSJFTiIgZGIt
aWQ9Ijl4dnJlcGVydTlhZDB0ZXR6dzU1ZDUyaHh6dHowYXcyemR0cyIgdGltZXN0YW1wPSIxNTY0
MTUxMjYwIj4xNzk8L2tleT48L2ZvcmVpZ24ta2V5cz48cmVmLXR5cGUgbmFtZT0iSm91cm5hbCBB
cnRpY2xlIj4xNzwvcmVmLXR5cGU+PGNvbnRyaWJ1dG9ycz48YXV0aG9ycz48YXV0aG9yPkFuZ2ks
IE0uPC9hdXRob3I+PGF1dGhvcj5LYWxpcmFpLCBILjwvYXV0aG9yPjxhdXRob3I+VGFrdGFrLCBB
LjwvYXV0aG9yPjxhdXRob3I+SHVzc2FpbiwgUi48L2F1dGhvcj48YXV0aG9yPkdyb2VuZXdhbGQs
IEMuPC9hdXRob3I+PGF1dGhvcj5EYW1hdG8sIEIuIEUuPC9hdXRob3I+PGF1dGhvcj5IZWltYW5u
LCBILjwvYXV0aG9yPjxhdXRob3I+Q291cGxhbmQsIFMuIEUuPC9hdXRob3I+PC9hdXRob3JzPjwv
Y29udHJpYnV0b3JzPjxhdXRoLWFkZHJlc3M+RGVwYXJ0bWVudCBvZiBDbGluaWNhbCBhbmQgTW9s
ZWN1bGFyIENhbmNlciBNZWRpY2luZSwgTGl2ZXJwb29sIE9jdWxhciBPbmNvbG9neSBSZXNlYXJj
aCBHcm91cCwgVW5pdmVyc2l0eSBvZiBMaXZlcnBvb2wsIExpdmVycG9vbCwgVUsuJiN4RDtMaXZl
cnBvb2wgT2N1bGFyIE9uY29sb2d5IENlbnRyZSwgU3QgUGF1bCZhcG9zO3MgRXllIFVuaXQsIFJv
eWFsIExpdmVycG9vbCBVbml2ZXJzaXR5IEhvc3BpdGFsLCBMaXZlcnBvb2wsIFVLLiYjeEQ7RGVw
YXJ0bWVudCBvZiBNZWRpY2FsIFBoeXNpY3MgJmFtcDsgQ2xpbmljYWwgRW5naW5lZXJpbmcsIFJv
eWFsIExpdmVycG9vbCBVbml2ZXJzaXR5IEhvc3BpdGFsLCBMaXZlcnBvb2wsIFVLLiYjeEQ7RGVw
YXJ0bWVudCBvZiBPcGh0aGFsbW9sb2d5IGFuZCBSYWRpYXRpb24gT25jb2xvZ3ksIE9jdWxhciBP
bmNvbG9neSBTZXJ2aWNlLCBVbml2ZXJzaXR5IG9mIENhbGlmb3JuaWEsIFNhbiBGcmFuY2lzY28s
IENhbGlmb3JuaWEsIFVTQS4mI3hEO0RlcGFydG1lbnQgb2YgQ2VsbHVsYXIgUGF0aG9sb2d5LCBS
b3lhbCBMaXZlcnBvb2wgVW5pdmVyc2l0eSBIb3NwaXRhbCwgTGl2ZXJwb29sLCBVSy48L2F1dGgt
YWRkcmVzcz48dGl0bGVzPjx0aXRsZT5Qcm9nbm9zdGljIGJpb3BzeSBvZiBjaG9yb2lkYWwgbWVs
YW5vbWE6IGFuIG9wdGltaXNlZCBzdXJnaWNhbCBhbmQgbGFib3JhdG9yeSBhcHByb2FjaDwvdGl0
bGU+PHNlY29uZGFyeS10aXRsZT5CciBKIE9waHRoYWxtb2w8L3NlY29uZGFyeS10aXRsZT48YWx0
LXRpdGxlPlRoZSBCcml0aXNoIGpvdXJuYWwgb2Ygb3BodGhhbG1vbG9neTwvYWx0LXRpdGxlPjwv
dGl0bGVzPjxhbHQtcGVyaW9kaWNhbD48ZnVsbC10aXRsZT5UaGUgQnJpdGlzaCBKb3VybmFsIE9m
IE9waHRoYWxtb2xvZ3k8L2Z1bGwtdGl0bGU+PC9hbHQtcGVyaW9kaWNhbD48cGFnZXM+MTE0My0x
MTQ2PC9wYWdlcz48dm9sdW1lPjEwMTwvdm9sdW1lPjxudW1iZXI+ODwvbnVtYmVyPjxlZGl0aW9u
PjIwMTcvMDYvMTA8L2VkaXRpb24+PGtleXdvcmRzPjxrZXl3b3JkPkFkdWx0PC9rZXl3b3JkPjxr
ZXl3b3JkPkFnZWQ8L2tleXdvcmQ+PGtleXdvcmQ+QWdlZCwgODAgYW5kIG92ZXI8L2tleXdvcmQ+
PGtleXdvcmQ+QmlvcHN5L21ldGhvZHM8L2tleXdvcmQ+PGtleXdvcmQ+QnJhY2h5dGhlcmFweS9t
ZXRob2RzPC9rZXl3b3JkPjxrZXl3b3JkPkNob3JvaWQvKnBhdGhvbG9neTwva2V5d29yZD48a2V5
d29yZD5DaG9yb2lkIE5lb3BsYXNtcy8qcGF0aG9sb2d5L3JhZGlvdGhlcmFweS9zdXJnZXJ5PC9r
ZXl3b3JkPjxrZXl3b3JkPkZlbWFsZTwva2V5d29yZD48a2V5d29yZD5IdW1hbnM8L2tleXdvcmQ+
PGtleXdvcmQ+TWFsZTwva2V5d29yZD48a2V5d29yZD5NZWxhbm9tYS8qcGF0aG9sb2d5L3JhZGlv
dGhlcmFweS9zdXJnZXJ5PC9rZXl3b3JkPjxrZXl3b3JkPk1pZGRsZSBBZ2VkPC9rZXl3b3JkPjxr
ZXl3b3JkPlByb2dub3Npczwva2V5d29yZD48a2V5d29yZD5Qcm90b24gVGhlcmFweS9tZXRob2Rz
PC9rZXl3b3JkPjxrZXl3b3JkPlJldHJvc3BlY3RpdmUgU3R1ZGllczwva2V5d29yZD48a2V5d29y
ZD5VdmVhbCBOZW9wbGFzbXMvKnBhdGhvbG9neS9yYWRpb3RoZXJhcHkvc3VyZ2VyeTwva2V5d29y
ZD48a2V5d29yZD4qbWxwYTwva2V5d29yZD48a2V5d29yZD4qbXNhPC9rZXl3b3JkPjxrZXl3b3Jk
PipiaW9wc3k8L2tleXdvcmQ+PGtleXdvcmQ+KmNob3JvaWRhbCBtZWxhbm9tYTwva2V5d29yZD48
a2V5d29yZD4qY3l0b2xvZ3k8L2tleXdvcmQ+PGtleXdvcmQ+Km1vbGVjdWxhciBhbmFseXNpczwv
a2V5d29yZD48a2V5d29yZD4qcHJvZ25vc3RpY2F0aW9uPC9rZXl3b3JkPjxrZXl3b3JkPip1dmVh
bCBtZWxhbm9tYTwva2V5d29yZD48L2tleXdvcmRzPjxkYXRlcz48eWVhcj4yMDE3PC95ZWFyPjxw
dWItZGF0ZXM+PGRhdGU+QXVnPC9kYXRlPjwvcHViLWRhdGVzPjwvZGF0ZXM+PGlzYm4+MDAwNy0x
MTYxPC9pc2JuPjxhY2Nlc3Npb24tbnVtPjI4NTk2Mjg0PC9hY2Nlc3Npb24tbnVtPjx1cmxzPjwv
dXJscz48ZWxlY3Ryb25pYy1yZXNvdXJjZS1udW0+MTAuMTEzNi9iam9waHRoYWxtb2wtMjAxNy0z
MTAzNjE8L2VsZWN0cm9uaWMtcmVzb3VyY2UtbnVtPjxyZW1vdGUtZGF0YWJhc2UtcHJvdmlkZXI+
TkxNPC9yZW1vdGUtZGF0YWJhc2UtcHJvdmlkZXI+PGxhbmd1YWdlPmVuZzwvbGFuZ3VhZ2U+PC9y
ZWNvcmQ+PC9DaXRlPjwvRW5kTm90ZT5=
</w:fldData>
        </w:fldChar>
      </w:r>
      <w:r w:rsidR="005C146B">
        <w:instrText xml:space="preserve"> ADDIN EN.CITE.DATA </w:instrText>
      </w:r>
      <w:r w:rsidR="005C146B">
        <w:fldChar w:fldCharType="end"/>
      </w:r>
      <w:r w:rsidR="00BA48DB" w:rsidRPr="00BA48DB">
        <w:fldChar w:fldCharType="separate"/>
      </w:r>
      <w:r w:rsidR="005C146B">
        <w:rPr>
          <w:noProof/>
        </w:rPr>
        <w:t>(15)</w:t>
      </w:r>
      <w:r w:rsidR="00BA48DB" w:rsidRPr="00BA48DB">
        <w:fldChar w:fldCharType="end"/>
      </w:r>
      <w:ins w:id="3" w:author="Thornton, Sophie [sthornto]" w:date="2020-01-07T16:55:00Z">
        <w:r w:rsidR="000C62EB">
          <w:t xml:space="preserve"> (Figure 1)</w:t>
        </w:r>
      </w:ins>
      <w:r w:rsidRPr="00BA48DB">
        <w:t>.</w:t>
      </w:r>
    </w:p>
    <w:p w14:paraId="70DFE053" w14:textId="77777777" w:rsidR="000C615B" w:rsidRDefault="000C615B" w:rsidP="00B65089">
      <w:pPr>
        <w:spacing w:line="480" w:lineRule="auto"/>
        <w:jc w:val="both"/>
        <w:rPr>
          <w:b/>
          <w:u w:val="single"/>
        </w:rPr>
      </w:pPr>
    </w:p>
    <w:p w14:paraId="37B81550" w14:textId="195C7443" w:rsidR="00050B71" w:rsidRDefault="00050B71" w:rsidP="00B65089">
      <w:pPr>
        <w:spacing w:line="480" w:lineRule="auto"/>
        <w:jc w:val="both"/>
        <w:rPr>
          <w:b/>
          <w:u w:val="single"/>
        </w:rPr>
      </w:pPr>
      <w:r w:rsidRPr="000E4016">
        <w:rPr>
          <w:b/>
          <w:u w:val="single"/>
        </w:rPr>
        <w:lastRenderedPageBreak/>
        <w:t>Statistical Analyses</w:t>
      </w:r>
    </w:p>
    <w:p w14:paraId="2C167C19" w14:textId="3A3801D6" w:rsidR="00050B71" w:rsidRDefault="009F6D45" w:rsidP="00B65089">
      <w:pPr>
        <w:spacing w:line="480" w:lineRule="auto"/>
        <w:jc w:val="both"/>
      </w:pPr>
      <w:r>
        <w:t xml:space="preserve">Follow-up </w:t>
      </w:r>
      <w:r w:rsidR="00050B71" w:rsidRPr="007403AC">
        <w:t>(</w:t>
      </w:r>
      <w:r>
        <w:t>years</w:t>
      </w:r>
      <w:r w:rsidR="00050B71" w:rsidRPr="007403AC">
        <w:t xml:space="preserve">) was calculated from the date of </w:t>
      </w:r>
      <w:r w:rsidR="00050B71">
        <w:t xml:space="preserve">the </w:t>
      </w:r>
      <w:r w:rsidR="00050B71" w:rsidRPr="007403AC">
        <w:t xml:space="preserve">first diagnosis </w:t>
      </w:r>
      <w:r w:rsidR="00011BC0">
        <w:t xml:space="preserve">of the primary UM </w:t>
      </w:r>
      <w:r w:rsidR="00050B71" w:rsidRPr="007403AC">
        <w:t xml:space="preserve">until </w:t>
      </w:r>
      <w:r w:rsidR="00050B71">
        <w:t xml:space="preserve">development of metastasis </w:t>
      </w:r>
      <w:r w:rsidR="00050B71" w:rsidRPr="007403AC">
        <w:t xml:space="preserve">or study closure on </w:t>
      </w:r>
      <w:r w:rsidR="00050B71">
        <w:t>17</w:t>
      </w:r>
      <w:r w:rsidR="00050B71" w:rsidRPr="00F00C6B">
        <w:rPr>
          <w:vertAlign w:val="superscript"/>
        </w:rPr>
        <w:t>th</w:t>
      </w:r>
      <w:r w:rsidR="00050B71">
        <w:t xml:space="preserve"> January 2019</w:t>
      </w:r>
      <w:r w:rsidR="00050B71" w:rsidRPr="007403AC">
        <w:t xml:space="preserve">. </w:t>
      </w:r>
      <w:r w:rsidR="00050B71">
        <w:t xml:space="preserve">Statistical </w:t>
      </w:r>
      <w:r w:rsidR="00C33008">
        <w:t>a</w:t>
      </w:r>
      <w:r w:rsidR="00050B71">
        <w:rPr>
          <w:rFonts w:cstheme="minorHAnsi"/>
        </w:rPr>
        <w:t>nalyses were carried out using SPSS Statistics v.24 (</w:t>
      </w:r>
      <w:r w:rsidR="00050B71" w:rsidRPr="002521A4">
        <w:rPr>
          <w:rFonts w:cstheme="minorHAnsi"/>
          <w:highlight w:val="yellow"/>
          <w:rPrChange w:id="4" w:author="Thornton, Sophie [sthornto]" w:date="2020-01-06T14:27:00Z">
            <w:rPr>
              <w:rFonts w:cstheme="minorHAnsi"/>
            </w:rPr>
          </w:rPrChange>
        </w:rPr>
        <w:t>IBM</w:t>
      </w:r>
      <w:r w:rsidR="00A75CE4" w:rsidRPr="002521A4">
        <w:rPr>
          <w:rFonts w:cstheme="minorHAnsi"/>
          <w:highlight w:val="yellow"/>
          <w:rPrChange w:id="5" w:author="Thornton, Sophie [sthornto]" w:date="2020-01-06T14:27:00Z">
            <w:rPr>
              <w:rFonts w:cstheme="minorHAnsi"/>
            </w:rPr>
          </w:rPrChange>
        </w:rPr>
        <w:t>, city, country</w:t>
      </w:r>
      <w:r w:rsidR="00050B71">
        <w:rPr>
          <w:rFonts w:cstheme="minorHAnsi"/>
        </w:rPr>
        <w:t xml:space="preserve">), Microsoft R 3.5.1 and the packages </w:t>
      </w:r>
      <w:proofErr w:type="spellStart"/>
      <w:r w:rsidR="00050B71">
        <w:rPr>
          <w:rFonts w:cstheme="minorHAnsi"/>
        </w:rPr>
        <w:t>rms</w:t>
      </w:r>
      <w:proofErr w:type="spellEnd"/>
      <w:r w:rsidR="00050B71">
        <w:rPr>
          <w:rFonts w:cstheme="minorHAnsi"/>
        </w:rPr>
        <w:t xml:space="preserve">, </w:t>
      </w:r>
      <w:proofErr w:type="spellStart"/>
      <w:r w:rsidR="00050B71">
        <w:rPr>
          <w:rFonts w:cstheme="minorHAnsi"/>
        </w:rPr>
        <w:t>cmprsk</w:t>
      </w:r>
      <w:proofErr w:type="spellEnd"/>
      <w:r w:rsidR="00050B71">
        <w:rPr>
          <w:rFonts w:cstheme="minorHAnsi"/>
        </w:rPr>
        <w:t xml:space="preserve"> and </w:t>
      </w:r>
      <w:proofErr w:type="spellStart"/>
      <w:r w:rsidR="00050B71">
        <w:rPr>
          <w:rFonts w:cstheme="minorHAnsi"/>
        </w:rPr>
        <w:t>mstate</w:t>
      </w:r>
      <w:proofErr w:type="spellEnd"/>
      <w:r w:rsidR="00A75CE4">
        <w:rPr>
          <w:rFonts w:cstheme="minorHAnsi"/>
        </w:rPr>
        <w:t xml:space="preserve"> (</w:t>
      </w:r>
      <w:r w:rsidR="00A75CE4" w:rsidRPr="00DD215E">
        <w:rPr>
          <w:rFonts w:cstheme="minorHAnsi"/>
          <w:highlight w:val="yellow"/>
        </w:rPr>
        <w:t>manufacturer, city, country</w:t>
      </w:r>
      <w:r w:rsidR="00A75CE4">
        <w:rPr>
          <w:rFonts w:cstheme="minorHAnsi"/>
        </w:rPr>
        <w:t>)</w:t>
      </w:r>
      <w:r w:rsidR="00050B71">
        <w:t xml:space="preserve">. </w:t>
      </w:r>
      <w:r w:rsidR="00050B71" w:rsidRPr="007403AC">
        <w:t xml:space="preserve"> </w:t>
      </w:r>
      <w:r w:rsidR="00A75CE4">
        <w:t>Because of</w:t>
      </w:r>
      <w:r w:rsidR="006F20B6">
        <w:t xml:space="preserve"> the small sample size, to </w:t>
      </w:r>
      <w:r>
        <w:t xml:space="preserve">control the false discovery rate, </w:t>
      </w:r>
      <w:r w:rsidR="006F20B6">
        <w:t>the s</w:t>
      </w:r>
      <w:r w:rsidR="00050B71">
        <w:t xml:space="preserve">tatistical significance was defined as </w:t>
      </w:r>
      <w:r w:rsidR="00C33008">
        <w:t xml:space="preserve">p </w:t>
      </w:r>
      <w:r w:rsidR="00050B71">
        <w:t>&lt;</w:t>
      </w:r>
      <w:r w:rsidR="00B138E2">
        <w:t>0</w:t>
      </w:r>
      <w:r w:rsidR="00050B71">
        <w:t>.0</w:t>
      </w:r>
      <w:r w:rsidR="0028501F">
        <w:t>01</w:t>
      </w:r>
      <w:r w:rsidR="00050B71">
        <w:t xml:space="preserve"> (2-sided).</w:t>
      </w:r>
    </w:p>
    <w:p w14:paraId="75A3A358" w14:textId="70595217" w:rsidR="00050B71" w:rsidRPr="009910E0" w:rsidRDefault="009C4F4F" w:rsidP="00B65089">
      <w:pPr>
        <w:spacing w:after="160" w:line="259" w:lineRule="auto"/>
        <w:jc w:val="both"/>
        <w:rPr>
          <w:b/>
        </w:rPr>
      </w:pPr>
      <w:r>
        <w:rPr>
          <w:b/>
          <w:u w:val="single"/>
        </w:rPr>
        <w:br w:type="page"/>
      </w:r>
      <w:r w:rsidRPr="009910E0">
        <w:rPr>
          <w:b/>
          <w:u w:val="single"/>
        </w:rPr>
        <w:lastRenderedPageBreak/>
        <w:t>RESULTS</w:t>
      </w:r>
    </w:p>
    <w:p w14:paraId="784F4566" w14:textId="77777777" w:rsidR="00080EBE" w:rsidRPr="009910E0" w:rsidRDefault="00080EBE" w:rsidP="00B65089">
      <w:pPr>
        <w:spacing w:line="480" w:lineRule="auto"/>
        <w:jc w:val="both"/>
        <w:rPr>
          <w:b/>
          <w:u w:val="single"/>
        </w:rPr>
      </w:pPr>
      <w:r w:rsidRPr="009910E0">
        <w:rPr>
          <w:b/>
          <w:u w:val="single"/>
        </w:rPr>
        <w:t>Patient Demographics</w:t>
      </w:r>
    </w:p>
    <w:p w14:paraId="5DDAB113" w14:textId="11E4C498" w:rsidR="00765BDE" w:rsidRDefault="008601BC" w:rsidP="00B65089">
      <w:pPr>
        <w:spacing w:line="480" w:lineRule="auto"/>
        <w:jc w:val="both"/>
      </w:pPr>
      <w:r w:rsidRPr="009B4252">
        <w:t>From January 2011 to December 201</w:t>
      </w:r>
      <w:r>
        <w:t>7</w:t>
      </w:r>
      <w:r w:rsidR="00A75CE4">
        <w:t>,</w:t>
      </w:r>
      <w:r>
        <w:t xml:space="preserve"> 40</w:t>
      </w:r>
      <w:r w:rsidR="00641B04">
        <w:t>7</w:t>
      </w:r>
      <w:r>
        <w:t xml:space="preserve"> UM patients </w:t>
      </w:r>
      <w:r w:rsidR="00DE1E66">
        <w:t>receiving</w:t>
      </w:r>
      <w:r>
        <w:t xml:space="preserve"> treatment at the LOOC </w:t>
      </w:r>
      <w:r w:rsidR="00C33008">
        <w:t>underwent genotyping</w:t>
      </w:r>
      <w:r>
        <w:t xml:space="preserve"> for </w:t>
      </w:r>
      <w:r w:rsidR="00F35247">
        <w:t>Chr3</w:t>
      </w:r>
      <w:r>
        <w:t xml:space="preserve"> using MSA. </w:t>
      </w:r>
      <w:r w:rsidRPr="009B4252">
        <w:t xml:space="preserve">The study </w:t>
      </w:r>
      <w:r>
        <w:t>cohort comprised</w:t>
      </w:r>
      <w:r w:rsidRPr="009B4252">
        <w:t xml:space="preserve"> 1</w:t>
      </w:r>
      <w:r>
        <w:t>96</w:t>
      </w:r>
      <w:r w:rsidRPr="009B4252">
        <w:t xml:space="preserve"> males and </w:t>
      </w:r>
      <w:r>
        <w:t>21</w:t>
      </w:r>
      <w:r w:rsidR="00641B04">
        <w:t>1</w:t>
      </w:r>
      <w:r w:rsidRPr="009B4252">
        <w:t xml:space="preserve"> females with a median age of </w:t>
      </w:r>
      <w:r w:rsidRPr="009B4252">
        <w:rPr>
          <w:szCs w:val="20"/>
        </w:rPr>
        <w:t xml:space="preserve">61 </w:t>
      </w:r>
      <w:r w:rsidR="004B0F55">
        <w:rPr>
          <w:szCs w:val="20"/>
        </w:rPr>
        <w:t xml:space="preserve">years at primary management </w:t>
      </w:r>
      <w:r w:rsidRPr="009B4252">
        <w:rPr>
          <w:szCs w:val="20"/>
        </w:rPr>
        <w:t>(</w:t>
      </w:r>
      <w:r>
        <w:rPr>
          <w:szCs w:val="20"/>
        </w:rPr>
        <w:t>range</w:t>
      </w:r>
      <w:r w:rsidR="00A75CE4">
        <w:rPr>
          <w:szCs w:val="20"/>
        </w:rPr>
        <w:t xml:space="preserve">, </w:t>
      </w:r>
      <w:r w:rsidRPr="009B4252">
        <w:rPr>
          <w:szCs w:val="20"/>
        </w:rPr>
        <w:t>1</w:t>
      </w:r>
      <w:r>
        <w:rPr>
          <w:szCs w:val="20"/>
        </w:rPr>
        <w:t>2</w:t>
      </w:r>
      <w:r w:rsidRPr="009B4252">
        <w:rPr>
          <w:szCs w:val="20"/>
        </w:rPr>
        <w:t xml:space="preserve"> – 9</w:t>
      </w:r>
      <w:r>
        <w:rPr>
          <w:szCs w:val="20"/>
        </w:rPr>
        <w:t>3</w:t>
      </w:r>
      <w:r w:rsidRPr="009B4252">
        <w:rPr>
          <w:szCs w:val="20"/>
        </w:rPr>
        <w:t xml:space="preserve"> years</w:t>
      </w:r>
      <w:r w:rsidRPr="009B4252">
        <w:rPr>
          <w:sz w:val="24"/>
        </w:rPr>
        <w:t>) (</w:t>
      </w:r>
      <w:r w:rsidR="005677B2">
        <w:t>S1</w:t>
      </w:r>
      <w:r w:rsidRPr="009B4252">
        <w:rPr>
          <w:sz w:val="24"/>
        </w:rPr>
        <w:t xml:space="preserve">). </w:t>
      </w:r>
      <w:r w:rsidRPr="009B4252">
        <w:t xml:space="preserve">The median follow-up </w:t>
      </w:r>
      <w:r w:rsidR="004B0F55">
        <w:t>was</w:t>
      </w:r>
      <w:r w:rsidR="004B0F55" w:rsidRPr="009B4252">
        <w:t xml:space="preserve"> </w:t>
      </w:r>
      <w:r w:rsidR="00641B04">
        <w:t>54</w:t>
      </w:r>
      <w:r w:rsidRPr="009B4252">
        <w:t xml:space="preserve"> months (</w:t>
      </w:r>
      <w:r>
        <w:t xml:space="preserve">range; </w:t>
      </w:r>
      <w:r w:rsidR="004351B7">
        <w:t>5</w:t>
      </w:r>
      <w:r>
        <w:t xml:space="preserve"> </w:t>
      </w:r>
      <w:r w:rsidRPr="009B4252">
        <w:t xml:space="preserve">– </w:t>
      </w:r>
      <w:r w:rsidR="007E5CCA">
        <w:t>368</w:t>
      </w:r>
      <w:r w:rsidRPr="009B4252">
        <w:t xml:space="preserve"> months). The </w:t>
      </w:r>
      <w:r>
        <w:t>UM</w:t>
      </w:r>
      <w:r w:rsidRPr="009B4252">
        <w:t xml:space="preserve"> had a median largest basal diameter of </w:t>
      </w:r>
      <w:r w:rsidRPr="00B20601">
        <w:t>11.2</w:t>
      </w:r>
      <w:r w:rsidR="00A75CE4">
        <w:t xml:space="preserve"> </w:t>
      </w:r>
      <w:r w:rsidR="004B0F55">
        <w:t>mm</w:t>
      </w:r>
      <w:r w:rsidRPr="00B20601">
        <w:t xml:space="preserve"> (</w:t>
      </w:r>
      <w:r>
        <w:t xml:space="preserve">range; </w:t>
      </w:r>
      <w:r w:rsidRPr="00B20601">
        <w:t>1.8 – 20.8</w:t>
      </w:r>
      <w:r w:rsidR="00A75CE4">
        <w:t xml:space="preserve"> </w:t>
      </w:r>
      <w:r>
        <w:t>mm</w:t>
      </w:r>
      <w:r w:rsidRPr="00B20601">
        <w:t>)</w:t>
      </w:r>
      <w:r w:rsidRPr="009B4252">
        <w:t xml:space="preserve"> and a median ultrasound height of </w:t>
      </w:r>
      <w:r w:rsidRPr="00B20601">
        <w:t>3.1</w:t>
      </w:r>
      <w:r w:rsidR="00A75CE4">
        <w:t xml:space="preserve"> </w:t>
      </w:r>
      <w:r w:rsidR="004B0F55">
        <w:t>mm</w:t>
      </w:r>
      <w:r w:rsidRPr="00B20601">
        <w:t xml:space="preserve"> (</w:t>
      </w:r>
      <w:r>
        <w:t xml:space="preserve">range; </w:t>
      </w:r>
      <w:r w:rsidRPr="00B20601">
        <w:t>0.9 – 18.5</w:t>
      </w:r>
      <w:r w:rsidR="00A75CE4">
        <w:t xml:space="preserve"> </w:t>
      </w:r>
      <w:r>
        <w:t>mm</w:t>
      </w:r>
      <w:r w:rsidRPr="00B20601">
        <w:t>)</w:t>
      </w:r>
      <w:r>
        <w:t>.</w:t>
      </w:r>
      <w:r>
        <w:rPr>
          <w:sz w:val="24"/>
        </w:rPr>
        <w:t xml:space="preserve"> </w:t>
      </w:r>
      <w:r>
        <w:t>5</w:t>
      </w:r>
      <w:r w:rsidR="00641B04">
        <w:t>3</w:t>
      </w:r>
      <w:r w:rsidRPr="009B4252">
        <w:t>/</w:t>
      </w:r>
      <w:r>
        <w:t>40</w:t>
      </w:r>
      <w:r w:rsidR="00641B04">
        <w:t>7</w:t>
      </w:r>
      <w:r>
        <w:t xml:space="preserve"> (13</w:t>
      </w:r>
      <w:r w:rsidRPr="009B4252">
        <w:t xml:space="preserve">%) </w:t>
      </w:r>
      <w:r>
        <w:t>UM</w:t>
      </w:r>
      <w:r w:rsidRPr="009B4252">
        <w:t xml:space="preserve"> involved the ciliary body and 5/</w:t>
      </w:r>
      <w:r>
        <w:t>40</w:t>
      </w:r>
      <w:r w:rsidR="00641B04">
        <w:t>7</w:t>
      </w:r>
      <w:r w:rsidRPr="009B4252">
        <w:t xml:space="preserve"> (</w:t>
      </w:r>
      <w:r>
        <w:t>1</w:t>
      </w:r>
      <w:r w:rsidRPr="009B4252">
        <w:t>%) had extraocular extension.</w:t>
      </w:r>
      <w:r>
        <w:t xml:space="preserve"> </w:t>
      </w:r>
      <w:r w:rsidRPr="00792BC3">
        <w:t xml:space="preserve">The </w:t>
      </w:r>
      <w:r w:rsidR="00B65089">
        <w:t>tumour</w:t>
      </w:r>
      <w:r w:rsidRPr="00792BC3">
        <w:t xml:space="preserve"> size category according to the </w:t>
      </w:r>
      <w:r>
        <w:t>8</w:t>
      </w:r>
      <w:r w:rsidRPr="00C01E2A">
        <w:rPr>
          <w:vertAlign w:val="superscript"/>
        </w:rPr>
        <w:t>th</w:t>
      </w:r>
      <w:r>
        <w:t xml:space="preserve"> AJCC </w:t>
      </w:r>
      <w:r w:rsidRPr="00792BC3">
        <w:t>TNM classification system</w:t>
      </w:r>
      <w:r>
        <w:t xml:space="preserve"> </w:t>
      </w:r>
      <w:r w:rsidRPr="00792BC3">
        <w:t>was</w:t>
      </w:r>
      <w:r>
        <w:t>:</w:t>
      </w:r>
      <w:r w:rsidRPr="00792BC3">
        <w:t xml:space="preserve"> T1 in </w:t>
      </w:r>
      <w:r>
        <w:t>18</w:t>
      </w:r>
      <w:r w:rsidR="00641B04">
        <w:t>6</w:t>
      </w:r>
      <w:r w:rsidRPr="00792BC3">
        <w:t xml:space="preserve"> cases (</w:t>
      </w:r>
      <w:r>
        <w:t>46</w:t>
      </w:r>
      <w:r w:rsidRPr="00792BC3">
        <w:t xml:space="preserve">%), T2 in </w:t>
      </w:r>
      <w:r>
        <w:t>146</w:t>
      </w:r>
      <w:r w:rsidRPr="00792BC3">
        <w:t xml:space="preserve"> cases (3</w:t>
      </w:r>
      <w:r>
        <w:t>6</w:t>
      </w:r>
      <w:r w:rsidRPr="00792BC3">
        <w:t xml:space="preserve">%), T3 in </w:t>
      </w:r>
      <w:r>
        <w:t>59</w:t>
      </w:r>
      <w:r w:rsidRPr="00792BC3">
        <w:t xml:space="preserve"> cases (</w:t>
      </w:r>
      <w:r>
        <w:t>14</w:t>
      </w:r>
      <w:r w:rsidRPr="00792BC3">
        <w:t xml:space="preserve">%), and T4 in </w:t>
      </w:r>
      <w:r>
        <w:t>16</w:t>
      </w:r>
      <w:r w:rsidRPr="00792BC3">
        <w:t xml:space="preserve"> cases (</w:t>
      </w:r>
      <w:r>
        <w:t>4</w:t>
      </w:r>
      <w:r w:rsidRPr="00792BC3">
        <w:t>%).</w:t>
      </w:r>
      <w:r>
        <w:t xml:space="preserve"> </w:t>
      </w:r>
      <w:r w:rsidR="00765BDE">
        <w:t>On histological examination, 116/407</w:t>
      </w:r>
      <w:r w:rsidR="00765BDE" w:rsidRPr="009B4252">
        <w:t xml:space="preserve"> (</w:t>
      </w:r>
      <w:r w:rsidR="00765BDE">
        <w:t>29</w:t>
      </w:r>
      <w:r w:rsidR="00765BDE" w:rsidRPr="009B4252">
        <w:t xml:space="preserve">%) </w:t>
      </w:r>
      <w:r w:rsidR="00765BDE">
        <w:t>UM</w:t>
      </w:r>
      <w:r w:rsidR="00765BDE" w:rsidRPr="009B4252">
        <w:t xml:space="preserve"> samples contained epithelioid cells</w:t>
      </w:r>
      <w:r w:rsidR="00765BDE">
        <w:t xml:space="preserve">. </w:t>
      </w:r>
    </w:p>
    <w:p w14:paraId="3BF90519" w14:textId="322F1EE1" w:rsidR="008601BC" w:rsidRDefault="008601BC" w:rsidP="00B65089">
      <w:pPr>
        <w:spacing w:line="480" w:lineRule="auto"/>
        <w:jc w:val="both"/>
      </w:pPr>
      <w:r w:rsidRPr="009B4252">
        <w:t>At the time of study closure</w:t>
      </w:r>
      <w:r w:rsidR="00267FA3">
        <w:t xml:space="preserve"> on 17</w:t>
      </w:r>
      <w:r w:rsidR="00267FA3" w:rsidRPr="00267FA3">
        <w:rPr>
          <w:vertAlign w:val="superscript"/>
        </w:rPr>
        <w:t>th</w:t>
      </w:r>
      <w:r w:rsidR="00267FA3">
        <w:t xml:space="preserve"> January 2019</w:t>
      </w:r>
      <w:r>
        <w:t>,</w:t>
      </w:r>
      <w:r w:rsidRPr="009B4252">
        <w:t xml:space="preserve"> </w:t>
      </w:r>
      <w:r>
        <w:rPr>
          <w:szCs w:val="20"/>
        </w:rPr>
        <w:t>3</w:t>
      </w:r>
      <w:r w:rsidR="00641B04">
        <w:rPr>
          <w:szCs w:val="20"/>
        </w:rPr>
        <w:t>4</w:t>
      </w:r>
      <w:r w:rsidR="004351B7">
        <w:rPr>
          <w:szCs w:val="20"/>
        </w:rPr>
        <w:t>7</w:t>
      </w:r>
      <w:r w:rsidRPr="009B4252">
        <w:rPr>
          <w:sz w:val="20"/>
          <w:szCs w:val="20"/>
        </w:rPr>
        <w:t>/</w:t>
      </w:r>
      <w:r>
        <w:t>40</w:t>
      </w:r>
      <w:r w:rsidR="00641B04">
        <w:t>7</w:t>
      </w:r>
      <w:r w:rsidRPr="009B4252">
        <w:t xml:space="preserve"> (8</w:t>
      </w:r>
      <w:r w:rsidR="00765BDE">
        <w:t>5</w:t>
      </w:r>
      <w:r w:rsidRPr="009B4252">
        <w:t>%) patients were alive, 3</w:t>
      </w:r>
      <w:r w:rsidR="00641B04">
        <w:t>5</w:t>
      </w:r>
      <w:r w:rsidRPr="009B4252">
        <w:t>/</w:t>
      </w:r>
      <w:r>
        <w:t>40</w:t>
      </w:r>
      <w:r w:rsidR="00641B04">
        <w:t>7</w:t>
      </w:r>
      <w:r w:rsidRPr="009B4252">
        <w:t xml:space="preserve"> (</w:t>
      </w:r>
      <w:r w:rsidR="00641B04">
        <w:t>9</w:t>
      </w:r>
      <w:r w:rsidRPr="009B4252">
        <w:t>%) patients had developed or died from metastatic disease</w:t>
      </w:r>
      <w:r>
        <w:t>,</w:t>
      </w:r>
      <w:r w:rsidRPr="009B4252">
        <w:t xml:space="preserve"> </w:t>
      </w:r>
      <w:r w:rsidR="00641B04">
        <w:t>20</w:t>
      </w:r>
      <w:r>
        <w:t>/40</w:t>
      </w:r>
      <w:r w:rsidR="00641B04">
        <w:t>7</w:t>
      </w:r>
      <w:r w:rsidRPr="009B4252">
        <w:t xml:space="preserve"> (</w:t>
      </w:r>
      <w:r>
        <w:t>5</w:t>
      </w:r>
      <w:r w:rsidRPr="009B4252">
        <w:t xml:space="preserve">%) patients died from other </w:t>
      </w:r>
      <w:r>
        <w:t xml:space="preserve">or unknown </w:t>
      </w:r>
      <w:r w:rsidRPr="009B4252">
        <w:t>causes</w:t>
      </w:r>
      <w:r w:rsidR="00641B04">
        <w:t xml:space="preserve">, and </w:t>
      </w:r>
      <w:r w:rsidR="004351B7">
        <w:t>5</w:t>
      </w:r>
      <w:r w:rsidR="00641B04">
        <w:t>/407 (1%) patients were lost to follow-up</w:t>
      </w:r>
      <w:r w:rsidRPr="009B4252">
        <w:t xml:space="preserve">. </w:t>
      </w:r>
    </w:p>
    <w:p w14:paraId="5B45601B" w14:textId="58F25A56" w:rsidR="008601BC" w:rsidRDefault="004F3753" w:rsidP="00B65089">
      <w:pPr>
        <w:spacing w:line="480" w:lineRule="auto"/>
        <w:jc w:val="both"/>
      </w:pPr>
      <w:r>
        <w:t>Nine of the 40</w:t>
      </w:r>
      <w:r w:rsidR="00765BDE">
        <w:t>7</w:t>
      </w:r>
      <w:r>
        <w:t xml:space="preserve"> UM samples </w:t>
      </w:r>
      <w:r w:rsidR="005719DC">
        <w:t xml:space="preserve">(2%) </w:t>
      </w:r>
      <w:r>
        <w:t>analysed were diagnostic biopsies</w:t>
      </w:r>
      <w:r w:rsidR="00296235">
        <w:t>:</w:t>
      </w:r>
      <w:r w:rsidR="008601BC">
        <w:t xml:space="preserve"> 6/9 went on to have secondary enucleation</w:t>
      </w:r>
      <w:r w:rsidR="00296235">
        <w:t>;</w:t>
      </w:r>
      <w:r w:rsidR="008601BC">
        <w:t xml:space="preserve"> 1/9 had a subsequent </w:t>
      </w:r>
      <w:proofErr w:type="spellStart"/>
      <w:r w:rsidR="008601BC">
        <w:t>endoresection</w:t>
      </w:r>
      <w:proofErr w:type="spellEnd"/>
      <w:r w:rsidR="008601BC">
        <w:t xml:space="preserve"> </w:t>
      </w:r>
      <w:r w:rsidR="000D7D15">
        <w:t xml:space="preserve">with </w:t>
      </w:r>
      <w:r w:rsidR="008601BC">
        <w:t xml:space="preserve">2/9 </w:t>
      </w:r>
      <w:r w:rsidR="000D7D15">
        <w:t xml:space="preserve">receiving </w:t>
      </w:r>
      <w:r w:rsidR="008601BC">
        <w:t>no further treatment.</w:t>
      </w:r>
    </w:p>
    <w:p w14:paraId="0F84C55A" w14:textId="4106785F" w:rsidR="008601BC" w:rsidRDefault="008601BC" w:rsidP="00B65089">
      <w:pPr>
        <w:spacing w:line="480" w:lineRule="auto"/>
        <w:jc w:val="both"/>
      </w:pPr>
      <w:r w:rsidRPr="009B4252">
        <w:t xml:space="preserve">The </w:t>
      </w:r>
      <w:r>
        <w:t>40</w:t>
      </w:r>
      <w:r w:rsidR="00765BDE">
        <w:t>7</w:t>
      </w:r>
      <w:r>
        <w:t xml:space="preserve"> examined UM samples consisted of:</w:t>
      </w:r>
      <w:r w:rsidRPr="009B4252">
        <w:t xml:space="preserve"> </w:t>
      </w:r>
      <w:r>
        <w:t>35</w:t>
      </w:r>
      <w:r w:rsidR="00244E27">
        <w:t>9</w:t>
      </w:r>
      <w:r w:rsidRPr="009B4252">
        <w:t xml:space="preserve"> </w:t>
      </w:r>
      <w:r>
        <w:t xml:space="preserve">intraocular </w:t>
      </w:r>
      <w:r w:rsidRPr="009B4252">
        <w:t xml:space="preserve">biopsies, </w:t>
      </w:r>
      <w:r>
        <w:t>3</w:t>
      </w:r>
      <w:r w:rsidR="00244E27">
        <w:t>1</w:t>
      </w:r>
      <w:r w:rsidRPr="009B4252">
        <w:t xml:space="preserve"> enucleations, </w:t>
      </w:r>
      <w:r>
        <w:t>4</w:t>
      </w:r>
      <w:r w:rsidRPr="009B4252">
        <w:t xml:space="preserve"> local resections, </w:t>
      </w:r>
      <w:r>
        <w:t>10</w:t>
      </w:r>
      <w:r w:rsidRPr="009B4252">
        <w:t xml:space="preserve"> </w:t>
      </w:r>
      <w:proofErr w:type="spellStart"/>
      <w:r w:rsidRPr="009B4252">
        <w:t>endoresections</w:t>
      </w:r>
      <w:proofErr w:type="spellEnd"/>
      <w:r w:rsidRPr="009B4252">
        <w:t xml:space="preserve"> and 3 </w:t>
      </w:r>
      <w:proofErr w:type="spellStart"/>
      <w:r w:rsidRPr="009B4252">
        <w:t>iridocyclectomies</w:t>
      </w:r>
      <w:proofErr w:type="spellEnd"/>
      <w:r w:rsidR="00CB67B2">
        <w:t xml:space="preserve"> (Figure </w:t>
      </w:r>
      <w:del w:id="6" w:author="Thornton, Sophie [sthornto]" w:date="2020-01-07T16:54:00Z">
        <w:r w:rsidR="00CB67B2" w:rsidDel="000C62EB">
          <w:delText>1</w:delText>
        </w:r>
      </w:del>
      <w:ins w:id="7" w:author="Thornton, Sophie [sthornto]" w:date="2020-01-07T16:54:00Z">
        <w:r w:rsidR="000C62EB">
          <w:t>2</w:t>
        </w:r>
      </w:ins>
      <w:r w:rsidR="00CB67B2">
        <w:t>)</w:t>
      </w:r>
      <w:r w:rsidRPr="009B4252">
        <w:t xml:space="preserve">. </w:t>
      </w:r>
      <w:r w:rsidR="00AF35FB">
        <w:t>Seven</w:t>
      </w:r>
      <w:r w:rsidR="009F5113">
        <w:t xml:space="preserve"> </w:t>
      </w:r>
      <w:r w:rsidR="00457FEE">
        <w:t>cases</w:t>
      </w:r>
      <w:r w:rsidR="009F5113">
        <w:t xml:space="preserve"> </w:t>
      </w:r>
      <w:r w:rsidR="003140A8">
        <w:t xml:space="preserve">analysed </w:t>
      </w:r>
      <w:r w:rsidR="009F5113">
        <w:t>were excluded from the time to biopsy analysis following radiotherapy</w:t>
      </w:r>
      <w:r w:rsidR="00537ACD">
        <w:t xml:space="preserve"> </w:t>
      </w:r>
      <w:r w:rsidR="003140A8">
        <w:t>due to sampling more than 2 years after radiotherapy treatment</w:t>
      </w:r>
      <w:r w:rsidR="00AF35FB">
        <w:t xml:space="preserve"> (n=4) and overseas patients who were </w:t>
      </w:r>
      <w:r w:rsidR="00F8028F">
        <w:t>lost to follow-up</w:t>
      </w:r>
      <w:r w:rsidR="00AF35FB">
        <w:t xml:space="preserve"> (n=3),</w:t>
      </w:r>
      <w:r w:rsidR="003140A8">
        <w:t xml:space="preserve"> </w:t>
      </w:r>
      <w:r w:rsidR="00537ACD">
        <w:t>leaving 34</w:t>
      </w:r>
      <w:r w:rsidR="00F8028F">
        <w:t>5</w:t>
      </w:r>
      <w:r w:rsidR="009F5113">
        <w:t>.</w:t>
      </w:r>
    </w:p>
    <w:p w14:paraId="2AEE9CA8" w14:textId="33C7D926" w:rsidR="00AF35FB" w:rsidRDefault="008601BC" w:rsidP="00B65089">
      <w:pPr>
        <w:spacing w:line="480" w:lineRule="auto"/>
        <w:jc w:val="both"/>
      </w:pPr>
      <w:r w:rsidRPr="009B4252">
        <w:rPr>
          <w:rFonts w:cs="Times New Roman"/>
          <w:szCs w:val="24"/>
        </w:rPr>
        <w:t xml:space="preserve">Of the </w:t>
      </w:r>
      <w:r w:rsidR="00537ACD">
        <w:rPr>
          <w:rFonts w:cs="Times New Roman"/>
          <w:szCs w:val="24"/>
        </w:rPr>
        <w:t>34</w:t>
      </w:r>
      <w:r w:rsidR="00F8028F">
        <w:rPr>
          <w:rFonts w:cs="Times New Roman"/>
          <w:szCs w:val="24"/>
        </w:rPr>
        <w:t>5</w:t>
      </w:r>
      <w:r w:rsidR="00537ACD">
        <w:rPr>
          <w:rFonts w:cs="Times New Roman"/>
          <w:szCs w:val="24"/>
        </w:rPr>
        <w:t xml:space="preserve"> </w:t>
      </w:r>
      <w:r>
        <w:rPr>
          <w:rFonts w:cs="Times New Roman"/>
          <w:szCs w:val="24"/>
        </w:rPr>
        <w:t>UM</w:t>
      </w:r>
      <w:r w:rsidRPr="009B4252">
        <w:rPr>
          <w:rFonts w:cs="Times New Roman"/>
          <w:szCs w:val="24"/>
        </w:rPr>
        <w:t xml:space="preserve"> </w:t>
      </w:r>
      <w:r>
        <w:rPr>
          <w:rFonts w:cs="Times New Roman"/>
          <w:szCs w:val="24"/>
        </w:rPr>
        <w:t xml:space="preserve">patients </w:t>
      </w:r>
      <w:r w:rsidRPr="009B4252">
        <w:rPr>
          <w:rFonts w:cs="Times New Roman"/>
          <w:szCs w:val="24"/>
        </w:rPr>
        <w:t xml:space="preserve">that received radiotherapy, </w:t>
      </w:r>
      <w:r w:rsidR="00537ACD">
        <w:rPr>
          <w:rFonts w:cs="Times New Roman"/>
          <w:szCs w:val="24"/>
        </w:rPr>
        <w:t>1</w:t>
      </w:r>
      <w:r w:rsidR="00F8028F">
        <w:rPr>
          <w:rFonts w:cs="Times New Roman"/>
          <w:szCs w:val="24"/>
        </w:rPr>
        <w:t>69</w:t>
      </w:r>
      <w:r w:rsidR="00537ACD">
        <w:rPr>
          <w:rFonts w:cs="Times New Roman"/>
          <w:szCs w:val="24"/>
        </w:rPr>
        <w:t xml:space="preserve"> </w:t>
      </w:r>
      <w:r w:rsidRPr="009B4252">
        <w:rPr>
          <w:rFonts w:cs="Times New Roman"/>
          <w:szCs w:val="24"/>
        </w:rPr>
        <w:t>(</w:t>
      </w:r>
      <w:r w:rsidR="00287727">
        <w:rPr>
          <w:rFonts w:cs="Times New Roman"/>
          <w:szCs w:val="24"/>
        </w:rPr>
        <w:t>4</w:t>
      </w:r>
      <w:r w:rsidR="00537ACD">
        <w:rPr>
          <w:rFonts w:cs="Times New Roman"/>
          <w:szCs w:val="24"/>
        </w:rPr>
        <w:t>9</w:t>
      </w:r>
      <w:r w:rsidRPr="009B4252">
        <w:rPr>
          <w:rFonts w:cs="Times New Roman"/>
          <w:szCs w:val="24"/>
        </w:rPr>
        <w:t xml:space="preserve">%) and </w:t>
      </w:r>
      <w:r w:rsidR="00537ACD">
        <w:rPr>
          <w:rFonts w:cs="Times New Roman"/>
          <w:szCs w:val="24"/>
        </w:rPr>
        <w:t>17</w:t>
      </w:r>
      <w:r w:rsidR="003140A8">
        <w:rPr>
          <w:rFonts w:cs="Times New Roman"/>
          <w:szCs w:val="24"/>
        </w:rPr>
        <w:t>6</w:t>
      </w:r>
      <w:r w:rsidR="00537ACD">
        <w:rPr>
          <w:rFonts w:cs="Times New Roman"/>
          <w:szCs w:val="24"/>
        </w:rPr>
        <w:t xml:space="preserve"> </w:t>
      </w:r>
      <w:r w:rsidRPr="009B4252">
        <w:rPr>
          <w:rFonts w:cs="Times New Roman"/>
          <w:szCs w:val="24"/>
        </w:rPr>
        <w:t>(</w:t>
      </w:r>
      <w:r w:rsidR="00287727">
        <w:rPr>
          <w:rFonts w:cs="Times New Roman"/>
          <w:szCs w:val="24"/>
        </w:rPr>
        <w:t>5</w:t>
      </w:r>
      <w:r w:rsidR="00537ACD">
        <w:rPr>
          <w:rFonts w:cs="Times New Roman"/>
          <w:szCs w:val="24"/>
        </w:rPr>
        <w:t>1</w:t>
      </w:r>
      <w:r w:rsidRPr="009B4252">
        <w:rPr>
          <w:rFonts w:cs="Times New Roman"/>
          <w:szCs w:val="24"/>
        </w:rPr>
        <w:t>%)</w:t>
      </w:r>
      <w:r>
        <w:rPr>
          <w:rFonts w:cs="Times New Roman"/>
          <w:szCs w:val="24"/>
        </w:rPr>
        <w:t xml:space="preserve"> </w:t>
      </w:r>
      <w:r w:rsidRPr="009B4252">
        <w:rPr>
          <w:rFonts w:cs="Times New Roman"/>
          <w:szCs w:val="24"/>
        </w:rPr>
        <w:t xml:space="preserve">were </w:t>
      </w:r>
      <w:r w:rsidR="00287727">
        <w:rPr>
          <w:rFonts w:cs="Times New Roman"/>
          <w:szCs w:val="24"/>
        </w:rPr>
        <w:t>sampled</w:t>
      </w:r>
      <w:r w:rsidR="00287727" w:rsidRPr="009B4252">
        <w:rPr>
          <w:rFonts w:cs="Times New Roman"/>
          <w:szCs w:val="24"/>
        </w:rPr>
        <w:t xml:space="preserve"> </w:t>
      </w:r>
      <w:r w:rsidR="00015ECA">
        <w:rPr>
          <w:rFonts w:cs="Times New Roman"/>
          <w:szCs w:val="24"/>
        </w:rPr>
        <w:t>pre- and post-</w:t>
      </w:r>
      <w:r w:rsidRPr="009B4252">
        <w:rPr>
          <w:rFonts w:cs="Times New Roman"/>
          <w:szCs w:val="24"/>
        </w:rPr>
        <w:t>radiotherapy</w:t>
      </w:r>
      <w:r>
        <w:rPr>
          <w:rFonts w:cs="Times New Roman"/>
          <w:szCs w:val="24"/>
        </w:rPr>
        <w:t>, respectively.</w:t>
      </w:r>
      <w:r w:rsidR="000828AA" w:rsidRPr="000828AA">
        <w:rPr>
          <w:rFonts w:ascii="Calibri" w:hAnsi="Calibri" w:cstheme="majorHAnsi"/>
        </w:rPr>
        <w:t xml:space="preserve"> </w:t>
      </w:r>
      <w:r w:rsidR="000828AA" w:rsidRPr="00380FE8">
        <w:rPr>
          <w:rFonts w:ascii="Calibri" w:hAnsi="Calibri" w:cstheme="majorHAnsi"/>
        </w:rPr>
        <w:t>The me</w:t>
      </w:r>
      <w:r w:rsidR="000828AA">
        <w:rPr>
          <w:rFonts w:ascii="Calibri" w:hAnsi="Calibri" w:cstheme="majorHAnsi"/>
        </w:rPr>
        <w:t>dian</w:t>
      </w:r>
      <w:r w:rsidR="000828AA" w:rsidRPr="00380FE8">
        <w:rPr>
          <w:rFonts w:ascii="Calibri" w:hAnsi="Calibri" w:cstheme="majorHAnsi"/>
        </w:rPr>
        <w:t xml:space="preserve"> time </w:t>
      </w:r>
      <w:r w:rsidR="00302DCD">
        <w:rPr>
          <w:rFonts w:ascii="Calibri" w:hAnsi="Calibri" w:cstheme="majorHAnsi"/>
        </w:rPr>
        <w:t>interval between</w:t>
      </w:r>
      <w:r w:rsidR="000828AA" w:rsidRPr="00380FE8">
        <w:rPr>
          <w:rFonts w:ascii="Calibri" w:hAnsi="Calibri" w:cstheme="majorHAnsi"/>
        </w:rPr>
        <w:t xml:space="preserve"> biopsy </w:t>
      </w:r>
      <w:r w:rsidR="00302DCD">
        <w:rPr>
          <w:rFonts w:ascii="Calibri" w:hAnsi="Calibri" w:cstheme="majorHAnsi"/>
        </w:rPr>
        <w:t xml:space="preserve">and PBR </w:t>
      </w:r>
      <w:r w:rsidR="000828AA" w:rsidRPr="00380FE8">
        <w:rPr>
          <w:rFonts w:ascii="Calibri" w:hAnsi="Calibri" w:cstheme="majorHAnsi"/>
        </w:rPr>
        <w:t xml:space="preserve">was </w:t>
      </w:r>
      <w:r w:rsidR="004351B7">
        <w:rPr>
          <w:rFonts w:ascii="Calibri" w:hAnsi="Calibri" w:cstheme="majorHAnsi"/>
        </w:rPr>
        <w:t>32</w:t>
      </w:r>
      <w:r w:rsidR="000828AA" w:rsidRPr="00380FE8">
        <w:rPr>
          <w:rFonts w:ascii="Calibri" w:hAnsi="Calibri" w:cstheme="majorHAnsi"/>
        </w:rPr>
        <w:t xml:space="preserve"> days</w:t>
      </w:r>
      <w:r w:rsidR="00286D6A">
        <w:rPr>
          <w:rFonts w:ascii="Calibri" w:hAnsi="Calibri" w:cstheme="majorHAnsi"/>
        </w:rPr>
        <w:t xml:space="preserve"> (post treatment?) </w:t>
      </w:r>
      <w:r w:rsidR="00302DCD">
        <w:rPr>
          <w:rFonts w:ascii="Calibri" w:hAnsi="Calibri" w:cstheme="majorHAnsi"/>
        </w:rPr>
        <w:t xml:space="preserve">with the </w:t>
      </w:r>
      <w:r w:rsidR="000828AA" w:rsidRPr="00380FE8">
        <w:rPr>
          <w:rFonts w:ascii="Calibri" w:hAnsi="Calibri" w:cstheme="majorHAnsi"/>
        </w:rPr>
        <w:t>range</w:t>
      </w:r>
      <w:r w:rsidR="00302DCD">
        <w:rPr>
          <w:rFonts w:ascii="Calibri" w:hAnsi="Calibri" w:cstheme="majorHAnsi"/>
        </w:rPr>
        <w:t xml:space="preserve"> spanning from </w:t>
      </w:r>
      <w:r w:rsidR="004351B7">
        <w:rPr>
          <w:rFonts w:ascii="Calibri" w:hAnsi="Calibri" w:cstheme="majorHAnsi"/>
        </w:rPr>
        <w:t xml:space="preserve">66 </w:t>
      </w:r>
      <w:r w:rsidR="00302DCD">
        <w:rPr>
          <w:rFonts w:ascii="Calibri" w:hAnsi="Calibri" w:cstheme="majorHAnsi"/>
        </w:rPr>
        <w:t xml:space="preserve">days pre-operatively (including some diagnostic </w:t>
      </w:r>
      <w:r w:rsidR="00302DCD">
        <w:rPr>
          <w:rFonts w:ascii="Calibri" w:hAnsi="Calibri" w:cstheme="majorHAnsi"/>
        </w:rPr>
        <w:lastRenderedPageBreak/>
        <w:t xml:space="preserve">biopsies) </w:t>
      </w:r>
      <w:r w:rsidR="00EF4184">
        <w:rPr>
          <w:rFonts w:ascii="Calibri" w:hAnsi="Calibri" w:cstheme="majorHAnsi"/>
        </w:rPr>
        <w:t>to</w:t>
      </w:r>
      <w:r w:rsidR="004351B7">
        <w:rPr>
          <w:rFonts w:ascii="Calibri" w:hAnsi="Calibri" w:cstheme="majorHAnsi"/>
        </w:rPr>
        <w:t xml:space="preserve"> 284 </w:t>
      </w:r>
      <w:r w:rsidR="000828AA" w:rsidRPr="00380FE8">
        <w:rPr>
          <w:rFonts w:ascii="Calibri" w:hAnsi="Calibri" w:cstheme="majorHAnsi"/>
        </w:rPr>
        <w:t>days</w:t>
      </w:r>
      <w:r w:rsidR="00302DCD">
        <w:rPr>
          <w:rFonts w:ascii="Calibri" w:hAnsi="Calibri" w:cstheme="majorHAnsi"/>
        </w:rPr>
        <w:t xml:space="preserve"> post-operatively</w:t>
      </w:r>
      <w:r w:rsidR="000828AA" w:rsidRPr="00380FE8">
        <w:rPr>
          <w:rFonts w:ascii="Calibri" w:hAnsi="Calibri" w:cstheme="majorHAnsi"/>
        </w:rPr>
        <w:t xml:space="preserve">. </w:t>
      </w:r>
      <w:r w:rsidR="00302DCD">
        <w:rPr>
          <w:rFonts w:ascii="Calibri" w:hAnsi="Calibri" w:cstheme="majorHAnsi"/>
        </w:rPr>
        <w:t>Similarly, t</w:t>
      </w:r>
      <w:r w:rsidR="000828AA" w:rsidRPr="00380FE8">
        <w:rPr>
          <w:rFonts w:ascii="Calibri" w:hAnsi="Calibri" w:cstheme="majorHAnsi"/>
        </w:rPr>
        <w:t>he me</w:t>
      </w:r>
      <w:r w:rsidR="004351B7">
        <w:rPr>
          <w:rFonts w:ascii="Calibri" w:hAnsi="Calibri" w:cstheme="majorHAnsi"/>
        </w:rPr>
        <w:t>di</w:t>
      </w:r>
      <w:r w:rsidR="000828AA" w:rsidRPr="00380FE8">
        <w:rPr>
          <w:rFonts w:ascii="Calibri" w:hAnsi="Calibri" w:cstheme="majorHAnsi"/>
        </w:rPr>
        <w:t xml:space="preserve">an time </w:t>
      </w:r>
      <w:r w:rsidR="00302DCD">
        <w:rPr>
          <w:rFonts w:ascii="Calibri" w:hAnsi="Calibri" w:cstheme="majorHAnsi"/>
        </w:rPr>
        <w:t xml:space="preserve">interval between </w:t>
      </w:r>
      <w:r w:rsidR="000828AA" w:rsidRPr="00380FE8">
        <w:rPr>
          <w:rFonts w:ascii="Calibri" w:hAnsi="Calibri" w:cstheme="majorHAnsi"/>
        </w:rPr>
        <w:t xml:space="preserve">biopsy </w:t>
      </w:r>
      <w:r w:rsidR="00302DCD">
        <w:rPr>
          <w:rFonts w:ascii="Calibri" w:hAnsi="Calibri" w:cstheme="majorHAnsi"/>
        </w:rPr>
        <w:t xml:space="preserve">and PRXT </w:t>
      </w:r>
      <w:r w:rsidR="000828AA" w:rsidRPr="00380FE8">
        <w:rPr>
          <w:rFonts w:ascii="Calibri" w:hAnsi="Calibri" w:cstheme="majorHAnsi"/>
        </w:rPr>
        <w:t xml:space="preserve">was </w:t>
      </w:r>
      <w:r w:rsidR="004351B7">
        <w:rPr>
          <w:rFonts w:ascii="Calibri" w:hAnsi="Calibri" w:cstheme="majorHAnsi"/>
        </w:rPr>
        <w:t>0</w:t>
      </w:r>
      <w:r w:rsidR="000828AA" w:rsidRPr="00380FE8">
        <w:rPr>
          <w:rFonts w:ascii="Calibri" w:hAnsi="Calibri" w:cstheme="majorHAnsi"/>
        </w:rPr>
        <w:t xml:space="preserve"> days </w:t>
      </w:r>
      <w:r w:rsidR="00302DCD">
        <w:rPr>
          <w:rFonts w:ascii="Calibri" w:hAnsi="Calibri" w:cstheme="majorHAnsi"/>
        </w:rPr>
        <w:t xml:space="preserve">with the </w:t>
      </w:r>
      <w:r w:rsidR="000828AA" w:rsidRPr="00380FE8">
        <w:rPr>
          <w:rFonts w:ascii="Calibri" w:hAnsi="Calibri" w:cstheme="majorHAnsi"/>
        </w:rPr>
        <w:t>range</w:t>
      </w:r>
      <w:r w:rsidR="00302DCD">
        <w:rPr>
          <w:rFonts w:ascii="Calibri" w:hAnsi="Calibri" w:cstheme="majorHAnsi"/>
        </w:rPr>
        <w:t xml:space="preserve"> spanning from 4</w:t>
      </w:r>
      <w:r w:rsidR="004351B7">
        <w:rPr>
          <w:rFonts w:ascii="Calibri" w:hAnsi="Calibri" w:cstheme="majorHAnsi"/>
        </w:rPr>
        <w:t>9</w:t>
      </w:r>
      <w:r w:rsidR="00302DCD">
        <w:rPr>
          <w:rFonts w:ascii="Calibri" w:hAnsi="Calibri" w:cstheme="majorHAnsi"/>
        </w:rPr>
        <w:t xml:space="preserve"> </w:t>
      </w:r>
      <w:r w:rsidR="00CF481A">
        <w:rPr>
          <w:rFonts w:ascii="Calibri" w:hAnsi="Calibri" w:cstheme="majorHAnsi"/>
        </w:rPr>
        <w:t xml:space="preserve">days </w:t>
      </w:r>
      <w:r w:rsidR="00302DCD">
        <w:rPr>
          <w:rFonts w:ascii="Calibri" w:hAnsi="Calibri" w:cstheme="majorHAnsi"/>
        </w:rPr>
        <w:t xml:space="preserve">pre-operatively to 129 </w:t>
      </w:r>
      <w:r w:rsidR="00302DCD" w:rsidRPr="00380FE8">
        <w:rPr>
          <w:rFonts w:ascii="Calibri" w:hAnsi="Calibri" w:cstheme="majorHAnsi"/>
        </w:rPr>
        <w:t>days</w:t>
      </w:r>
      <w:r w:rsidR="004D41AA">
        <w:rPr>
          <w:rFonts w:ascii="Calibri" w:hAnsi="Calibri" w:cstheme="majorHAnsi"/>
        </w:rPr>
        <w:t xml:space="preserve"> post-operatively</w:t>
      </w:r>
      <w:r w:rsidR="000828AA" w:rsidRPr="00380FE8">
        <w:rPr>
          <w:rFonts w:ascii="Calibri" w:hAnsi="Calibri" w:cstheme="majorHAnsi"/>
        </w:rPr>
        <w:t>.</w:t>
      </w:r>
      <w:r w:rsidR="004D41AA">
        <w:rPr>
          <w:rFonts w:ascii="Calibri" w:hAnsi="Calibri" w:cstheme="majorHAnsi"/>
        </w:rPr>
        <w:t xml:space="preserve"> O</w:t>
      </w:r>
      <w:r w:rsidR="00F35247">
        <w:rPr>
          <w:rFonts w:ascii="Calibri" w:hAnsi="Calibri" w:cstheme="majorHAnsi"/>
        </w:rPr>
        <w:t>f the 176 samples analysed post-</w:t>
      </w:r>
      <w:r w:rsidR="004D41AA">
        <w:rPr>
          <w:rFonts w:ascii="Calibri" w:hAnsi="Calibri" w:cstheme="majorHAnsi"/>
        </w:rPr>
        <w:t xml:space="preserve">radiotherapy only 6 </w:t>
      </w:r>
      <w:r w:rsidR="00A75CE4">
        <w:rPr>
          <w:rFonts w:ascii="Calibri" w:hAnsi="Calibri" w:cstheme="majorHAnsi"/>
        </w:rPr>
        <w:t>(</w:t>
      </w:r>
      <w:r w:rsidR="00CF7A86">
        <w:rPr>
          <w:rFonts w:ascii="Calibri" w:hAnsi="Calibri" w:cstheme="majorHAnsi"/>
        </w:rPr>
        <w:t>3</w:t>
      </w:r>
      <w:r w:rsidR="00A75CE4">
        <w:rPr>
          <w:rFonts w:ascii="Calibri" w:hAnsi="Calibri" w:cstheme="majorHAnsi"/>
        </w:rPr>
        <w:t xml:space="preserve">%) </w:t>
      </w:r>
      <w:r w:rsidR="004D41AA">
        <w:rPr>
          <w:rFonts w:ascii="Calibri" w:hAnsi="Calibri" w:cstheme="majorHAnsi"/>
        </w:rPr>
        <w:t xml:space="preserve">failed to provide a </w:t>
      </w:r>
      <w:r w:rsidR="00F35247">
        <w:rPr>
          <w:rFonts w:ascii="Calibri" w:hAnsi="Calibri" w:cstheme="majorHAnsi"/>
        </w:rPr>
        <w:t>Chr3</w:t>
      </w:r>
      <w:r w:rsidR="004D41AA">
        <w:rPr>
          <w:rFonts w:ascii="Calibri" w:hAnsi="Calibri" w:cstheme="majorHAnsi"/>
        </w:rPr>
        <w:t xml:space="preserve"> classification. The median time to biopsy of these 6 cases was 36.5 days (range, 24 – 52)</w:t>
      </w:r>
    </w:p>
    <w:p w14:paraId="5FD9E182" w14:textId="77777777" w:rsidR="00AF35FB" w:rsidRDefault="00050B71" w:rsidP="00B65089">
      <w:pPr>
        <w:spacing w:line="480" w:lineRule="auto"/>
        <w:jc w:val="both"/>
        <w:rPr>
          <w:b/>
          <w:u w:val="single"/>
        </w:rPr>
      </w:pPr>
      <w:r w:rsidRPr="009910E0">
        <w:rPr>
          <w:b/>
          <w:u w:val="single"/>
        </w:rPr>
        <w:t>Microsatellite Analysis</w:t>
      </w:r>
    </w:p>
    <w:p w14:paraId="0A49C6A9" w14:textId="6CB67329" w:rsidR="00050B71" w:rsidRPr="00AF35FB" w:rsidRDefault="00C456DE" w:rsidP="00B65089">
      <w:pPr>
        <w:spacing w:line="480" w:lineRule="auto"/>
        <w:jc w:val="both"/>
      </w:pPr>
      <w:r>
        <w:t>39</w:t>
      </w:r>
      <w:r w:rsidR="00537ACD">
        <w:t>5</w:t>
      </w:r>
      <w:r>
        <w:t>/40</w:t>
      </w:r>
      <w:r w:rsidR="00537ACD">
        <w:t>7</w:t>
      </w:r>
      <w:r>
        <w:t xml:space="preserve"> (97%) </w:t>
      </w:r>
      <w:r w:rsidR="00015ECA">
        <w:t xml:space="preserve">UM </w:t>
      </w:r>
      <w:r>
        <w:t xml:space="preserve">samples </w:t>
      </w:r>
      <w:r w:rsidR="00A52846">
        <w:t>were</w:t>
      </w:r>
      <w:r>
        <w:t xml:space="preserve"> successfully genotyped </w:t>
      </w:r>
      <w:r w:rsidR="007F0148">
        <w:t>according to the MSA classifications described in Materials and Methods</w:t>
      </w:r>
      <w:r w:rsidR="00C74658">
        <w:t>:</w:t>
      </w:r>
      <w:r w:rsidR="00050B71" w:rsidRPr="009B4252">
        <w:t xml:space="preserve"> </w:t>
      </w:r>
      <w:r w:rsidR="00050B71">
        <w:t>9</w:t>
      </w:r>
      <w:r w:rsidR="00537ACD">
        <w:t>7</w:t>
      </w:r>
      <w:r w:rsidR="00050B71" w:rsidRPr="009B4252">
        <w:t xml:space="preserve"> </w:t>
      </w:r>
      <w:r w:rsidR="00A52846">
        <w:t>(</w:t>
      </w:r>
      <w:r w:rsidR="00782A91">
        <w:t>24</w:t>
      </w:r>
      <w:r w:rsidR="00A52846">
        <w:t xml:space="preserve">%) </w:t>
      </w:r>
      <w:r w:rsidR="00050B71">
        <w:t>UM</w:t>
      </w:r>
      <w:r w:rsidR="00BB1BD6">
        <w:t xml:space="preserve"> were M3</w:t>
      </w:r>
      <w:ins w:id="8" w:author="Thornton, Sophie [sthornto]" w:date="2020-01-08T12:55:00Z">
        <w:r w:rsidR="00AD5A00">
          <w:t xml:space="preserve"> (</w:t>
        </w:r>
        <w:r w:rsidR="00AD5A00">
          <w:rPr>
            <w:color w:val="000000"/>
            <w:shd w:val="clear" w:color="auto" w:fill="FFFFFF"/>
          </w:rPr>
          <w:t>20% of AJCC 1, 48% AJCC 2, 20% AJCC 3 and 9% AJCC 4</w:t>
        </w:r>
        <w:r w:rsidR="00AD5A00">
          <w:rPr>
            <w:color w:val="000000"/>
            <w:shd w:val="clear" w:color="auto" w:fill="FFFFFF"/>
          </w:rPr>
          <w:t>)</w:t>
        </w:r>
      </w:ins>
      <w:r w:rsidR="00BB1BD6">
        <w:t>;</w:t>
      </w:r>
      <w:r w:rsidR="00050B71" w:rsidRPr="009B4252">
        <w:t xml:space="preserve"> </w:t>
      </w:r>
      <w:r w:rsidR="00050B71">
        <w:t>256</w:t>
      </w:r>
      <w:r w:rsidR="00050B71" w:rsidRPr="009B4252">
        <w:t xml:space="preserve"> </w:t>
      </w:r>
      <w:r w:rsidR="00A52846">
        <w:t>(</w:t>
      </w:r>
      <w:r w:rsidR="00782A91">
        <w:t>63</w:t>
      </w:r>
      <w:r w:rsidR="00A52846">
        <w:t xml:space="preserve">%) </w:t>
      </w:r>
      <w:r w:rsidR="00050B71">
        <w:t>UM</w:t>
      </w:r>
      <w:r w:rsidR="00BB1BD6">
        <w:t xml:space="preserve"> were D3</w:t>
      </w:r>
      <w:ins w:id="9" w:author="Thornton, Sophie [sthornto]" w:date="2020-01-08T12:55:00Z">
        <w:r w:rsidR="00AD5A00">
          <w:t xml:space="preserve"> (</w:t>
        </w:r>
        <w:r w:rsidR="00AD5A00">
          <w:rPr>
            <w:color w:val="000000"/>
            <w:shd w:val="clear" w:color="auto" w:fill="FFFFFF"/>
          </w:rPr>
          <w:t>53% AJCC 1, 32% AJCC 2, 13% AJCC 3 and 2% AJCC 4</w:t>
        </w:r>
      </w:ins>
      <w:ins w:id="10" w:author="Thornton, Sophie [sthornto]" w:date="2020-01-08T12:56:00Z">
        <w:r w:rsidR="00AD5A00">
          <w:rPr>
            <w:color w:val="000000"/>
            <w:shd w:val="clear" w:color="auto" w:fill="FFFFFF"/>
          </w:rPr>
          <w:t>)</w:t>
        </w:r>
      </w:ins>
      <w:r w:rsidR="00BB1BD6">
        <w:t>;</w:t>
      </w:r>
      <w:r w:rsidR="00050B71" w:rsidRPr="009B4252">
        <w:t xml:space="preserve"> </w:t>
      </w:r>
      <w:r w:rsidR="00050B71">
        <w:t>16</w:t>
      </w:r>
      <w:r w:rsidR="00050B71" w:rsidRPr="009B4252">
        <w:t xml:space="preserve"> </w:t>
      </w:r>
      <w:r w:rsidR="00782A91">
        <w:t>(4</w:t>
      </w:r>
      <w:r w:rsidR="00A52846">
        <w:t>%</w:t>
      </w:r>
      <w:r w:rsidR="00782A91">
        <w:t>)</w:t>
      </w:r>
      <w:r w:rsidR="00A52846">
        <w:t xml:space="preserve"> </w:t>
      </w:r>
      <w:r w:rsidR="00050B71">
        <w:t>UM</w:t>
      </w:r>
      <w:r w:rsidR="00050B71" w:rsidRPr="009B4252">
        <w:t xml:space="preserve"> </w:t>
      </w:r>
      <w:r w:rsidR="00F71A09">
        <w:t>were PL</w:t>
      </w:r>
      <w:ins w:id="11" w:author="Thornton, Sophie [sthornto]" w:date="2020-01-08T12:56:00Z">
        <w:r w:rsidR="00AD5A00">
          <w:t>,</w:t>
        </w:r>
      </w:ins>
      <w:r w:rsidR="00050B71" w:rsidRPr="009B4252">
        <w:t xml:space="preserve"> </w:t>
      </w:r>
      <w:del w:id="12" w:author="Thornton, Sophie [sthornto]" w:date="2020-01-08T12:56:00Z">
        <w:r w:rsidR="00050B71" w:rsidRPr="009B4252" w:rsidDel="00AD5A00">
          <w:delText>(</w:delText>
        </w:r>
      </w:del>
      <w:r w:rsidR="00050B71" w:rsidRPr="009B4252">
        <w:t>all loss of 3q</w:t>
      </w:r>
      <w:ins w:id="13" w:author="Thornton, Sophie [sthornto]" w:date="2020-01-08T12:56:00Z">
        <w:r w:rsidR="00AD5A00">
          <w:t>, (AJCC 1, 2, 3, 4)</w:t>
        </w:r>
      </w:ins>
      <w:del w:id="14" w:author="Thornton, Sophie [sthornto]" w:date="2020-01-08T12:56:00Z">
        <w:r w:rsidR="00050B71" w:rsidRPr="009B4252" w:rsidDel="00AD5A00">
          <w:delText>)</w:delText>
        </w:r>
      </w:del>
      <w:r w:rsidR="001B10D6">
        <w:t>;</w:t>
      </w:r>
      <w:r w:rsidR="00050B71" w:rsidRPr="009B4252">
        <w:t xml:space="preserve"> </w:t>
      </w:r>
      <w:r w:rsidR="004A7BEB">
        <w:t xml:space="preserve">and </w:t>
      </w:r>
      <w:r w:rsidR="00050B71">
        <w:t>26</w:t>
      </w:r>
      <w:r w:rsidR="00782A91">
        <w:t xml:space="preserve"> (6%)</w:t>
      </w:r>
      <w:r w:rsidR="00050B71" w:rsidRPr="009B4252">
        <w:t xml:space="preserve"> </w:t>
      </w:r>
      <w:r w:rsidR="00050B71">
        <w:t>UM</w:t>
      </w:r>
      <w:r w:rsidR="00050B71" w:rsidRPr="009B4252">
        <w:t xml:space="preserve"> were AI</w:t>
      </w:r>
      <w:ins w:id="15" w:author="Thornton, Sophie [sthornto]" w:date="2020-01-08T12:56:00Z">
        <w:r w:rsidR="00AD5A00">
          <w:t xml:space="preserve"> </w:t>
        </w:r>
        <w:r w:rsidR="00AD5A00">
          <w:t>(AJCC 1, 2, 3, 4)</w:t>
        </w:r>
      </w:ins>
      <w:r w:rsidR="00050B71" w:rsidRPr="009B4252">
        <w:t xml:space="preserve">. </w:t>
      </w:r>
      <w:r w:rsidR="00034062">
        <w:t xml:space="preserve">Further, </w:t>
      </w:r>
      <w:r w:rsidR="00015ECA" w:rsidRPr="009B4252">
        <w:t>12 (</w:t>
      </w:r>
      <w:r w:rsidR="00015ECA">
        <w:t>3</w:t>
      </w:r>
      <w:r w:rsidR="00015ECA" w:rsidRPr="009B4252">
        <w:t xml:space="preserve">%) </w:t>
      </w:r>
      <w:r w:rsidR="00015ECA">
        <w:t xml:space="preserve">UM </w:t>
      </w:r>
      <w:r w:rsidR="00015ECA" w:rsidRPr="009B4252">
        <w:t xml:space="preserve">were considered </w:t>
      </w:r>
      <w:r w:rsidR="00015ECA">
        <w:t>’unclassifiable’</w:t>
      </w:r>
      <w:ins w:id="16" w:author="Thornton, Sophie [sthornto]" w:date="2020-01-08T12:56:00Z">
        <w:r w:rsidR="00AD5A00" w:rsidRPr="00AD5A00">
          <w:t xml:space="preserve"> </w:t>
        </w:r>
        <w:r w:rsidR="00AD5A00">
          <w:t>(AJCC 1, 2, 3, 4)</w:t>
        </w:r>
      </w:ins>
      <w:r w:rsidR="00015ECA">
        <w:t>. Of these, 6/12 (50%) were sampled pre-r</w:t>
      </w:r>
      <w:r w:rsidR="00F35247">
        <w:t>adiotherapy and 6/12 (50%) post-</w:t>
      </w:r>
      <w:r w:rsidR="00015ECA">
        <w:t>radiotherapy.</w:t>
      </w:r>
      <w:r w:rsidR="00015ECA" w:rsidRPr="009B4252">
        <w:t xml:space="preserve"> </w:t>
      </w:r>
      <w:del w:id="17" w:author="Thornton, Sophie [sthornto]" w:date="2020-01-08T13:00:00Z">
        <w:r w:rsidR="002A42F8" w:rsidDel="00AD5A00">
          <w:delText xml:space="preserve"> </w:delText>
        </w:r>
      </w:del>
      <w:r w:rsidR="00050B71" w:rsidRPr="009B4252">
        <w:t>Of the 3</w:t>
      </w:r>
      <w:r w:rsidR="00ED6396">
        <w:t>5</w:t>
      </w:r>
      <w:r w:rsidR="00050B71" w:rsidRPr="009B4252">
        <w:t xml:space="preserve"> </w:t>
      </w:r>
      <w:r w:rsidR="00BB086F">
        <w:t xml:space="preserve">UM </w:t>
      </w:r>
      <w:r w:rsidR="00050B71" w:rsidRPr="009B4252">
        <w:t xml:space="preserve">patients who </w:t>
      </w:r>
      <w:r w:rsidR="00ED6396">
        <w:t>died of metastatic UM</w:t>
      </w:r>
      <w:r w:rsidR="007046D9">
        <w:t>,</w:t>
      </w:r>
      <w:r w:rsidR="00050B71" w:rsidRPr="009B4252">
        <w:t xml:space="preserve"> 2</w:t>
      </w:r>
      <w:r w:rsidR="00ED6396">
        <w:t>7</w:t>
      </w:r>
      <w:r w:rsidR="00366F7C">
        <w:t xml:space="preserve"> </w:t>
      </w:r>
      <w:r w:rsidR="00A52846">
        <w:t>(</w:t>
      </w:r>
      <w:r w:rsidR="00782A91">
        <w:t>77</w:t>
      </w:r>
      <w:r w:rsidR="00A52846">
        <w:t xml:space="preserve">%) </w:t>
      </w:r>
      <w:r w:rsidR="00366F7C">
        <w:t>had M3 UM;</w:t>
      </w:r>
      <w:r w:rsidR="00050B71" w:rsidRPr="009B4252">
        <w:t xml:space="preserve"> 2 had los</w:t>
      </w:r>
      <w:r w:rsidR="00050B71">
        <w:t>s o</w:t>
      </w:r>
      <w:r w:rsidR="00B9228F">
        <w:t>f 3q;</w:t>
      </w:r>
      <w:r w:rsidR="00050B71">
        <w:t xml:space="preserve"> 5 were D3</w:t>
      </w:r>
      <w:r w:rsidR="00B9228F">
        <w:t>;</w:t>
      </w:r>
      <w:r w:rsidR="00050B71">
        <w:t xml:space="preserve"> and 1 was </w:t>
      </w:r>
      <w:r w:rsidR="001B19DA">
        <w:t>‘</w:t>
      </w:r>
      <w:r w:rsidR="00050B71">
        <w:t>unclassifiable</w:t>
      </w:r>
      <w:r w:rsidR="001B19DA">
        <w:t>’</w:t>
      </w:r>
      <w:r w:rsidR="00050B71">
        <w:t xml:space="preserve">. </w:t>
      </w:r>
    </w:p>
    <w:p w14:paraId="01F7497E" w14:textId="2130BA52" w:rsidR="00AF35FB" w:rsidRPr="000C615B" w:rsidRDefault="003B7286" w:rsidP="00B65089">
      <w:pPr>
        <w:spacing w:line="480" w:lineRule="auto"/>
        <w:jc w:val="both"/>
        <w:rPr>
          <w:rFonts w:ascii="Calibri" w:hAnsi="Calibri" w:cstheme="majorHAnsi"/>
        </w:rPr>
      </w:pPr>
      <w:r w:rsidRPr="003B7286">
        <w:rPr>
          <w:rFonts w:cs="Times New Roman"/>
          <w:szCs w:val="24"/>
        </w:rPr>
        <w:t>For samples</w:t>
      </w:r>
      <w:r w:rsidR="00050B71" w:rsidRPr="003B7286">
        <w:rPr>
          <w:rFonts w:cs="Times New Roman"/>
          <w:szCs w:val="24"/>
        </w:rPr>
        <w:t xml:space="preserve"> taken pre</w:t>
      </w:r>
      <w:r w:rsidR="00D646E8">
        <w:rPr>
          <w:rFonts w:cs="Times New Roman"/>
          <w:szCs w:val="24"/>
        </w:rPr>
        <w:t>-</w:t>
      </w:r>
      <w:r w:rsidR="00F35247">
        <w:rPr>
          <w:rFonts w:cs="Times New Roman"/>
          <w:szCs w:val="24"/>
        </w:rPr>
        <w:t xml:space="preserve"> and post-</w:t>
      </w:r>
      <w:r w:rsidR="00050B71" w:rsidRPr="003B7286">
        <w:rPr>
          <w:rFonts w:cs="Times New Roman"/>
          <w:szCs w:val="24"/>
        </w:rPr>
        <w:t>radiotherapy</w:t>
      </w:r>
      <w:r w:rsidR="00D646E8">
        <w:rPr>
          <w:rFonts w:cs="Times New Roman"/>
          <w:szCs w:val="24"/>
        </w:rPr>
        <w:t>,</w:t>
      </w:r>
      <w:r>
        <w:rPr>
          <w:rFonts w:cs="Times New Roman"/>
          <w:szCs w:val="24"/>
        </w:rPr>
        <w:t xml:space="preserve"> </w:t>
      </w:r>
      <w:r>
        <w:t>t</w:t>
      </w:r>
      <w:r w:rsidR="00050B71" w:rsidRPr="009B4252">
        <w:t xml:space="preserve">he genetic results were comparable and there was no significant difference in the </w:t>
      </w:r>
      <w:r w:rsidR="00050B71">
        <w:t xml:space="preserve">number of UM cases for which </w:t>
      </w:r>
      <w:r w:rsidR="00F35247">
        <w:t>Chr3</w:t>
      </w:r>
      <w:r w:rsidR="00050B71">
        <w:t xml:space="preserve"> data (either M3, D3</w:t>
      </w:r>
      <w:r w:rsidR="00F71A09">
        <w:t>, PL</w:t>
      </w:r>
      <w:r w:rsidR="00050B71">
        <w:t xml:space="preserve"> or </w:t>
      </w:r>
      <w:r w:rsidR="00050B71" w:rsidRPr="000C615B">
        <w:rPr>
          <w:rFonts w:ascii="Calibri" w:hAnsi="Calibri" w:cstheme="majorHAnsi"/>
        </w:rPr>
        <w:t>AI) was obtained (Chi-</w:t>
      </w:r>
      <w:r w:rsidR="00766039">
        <w:rPr>
          <w:rFonts w:ascii="Calibri" w:hAnsi="Calibri" w:cstheme="majorHAnsi"/>
        </w:rPr>
        <w:t>s</w:t>
      </w:r>
      <w:r w:rsidR="00050B71" w:rsidRPr="000C615B">
        <w:rPr>
          <w:rFonts w:ascii="Calibri" w:hAnsi="Calibri" w:cstheme="majorHAnsi"/>
        </w:rPr>
        <w:t>quared p=0.</w:t>
      </w:r>
      <w:r w:rsidR="00F71A09" w:rsidRPr="000C615B">
        <w:rPr>
          <w:rFonts w:ascii="Calibri" w:hAnsi="Calibri" w:cstheme="majorHAnsi"/>
        </w:rPr>
        <w:t>099</w:t>
      </w:r>
      <w:r w:rsidR="00050B71" w:rsidRPr="000C615B">
        <w:rPr>
          <w:rFonts w:ascii="Calibri" w:hAnsi="Calibri" w:cstheme="majorHAnsi"/>
        </w:rPr>
        <w:t>).</w:t>
      </w:r>
      <w:r w:rsidRPr="000C615B">
        <w:rPr>
          <w:rFonts w:ascii="Calibri" w:hAnsi="Calibri" w:cstheme="majorHAnsi"/>
        </w:rPr>
        <w:t xml:space="preserve"> </w:t>
      </w:r>
    </w:p>
    <w:p w14:paraId="6369770B" w14:textId="70F28408" w:rsidR="00284F70" w:rsidRPr="000C615B" w:rsidRDefault="00284F70" w:rsidP="00B65089">
      <w:pPr>
        <w:spacing w:line="480" w:lineRule="auto"/>
        <w:jc w:val="both"/>
        <w:rPr>
          <w:rFonts w:ascii="Calibri" w:hAnsi="Calibri" w:cstheme="majorHAnsi"/>
          <w:b/>
          <w:u w:val="single"/>
        </w:rPr>
      </w:pPr>
      <w:r w:rsidRPr="000C615B">
        <w:rPr>
          <w:rFonts w:ascii="Calibri" w:hAnsi="Calibri" w:cstheme="majorHAnsi"/>
          <w:b/>
          <w:u w:val="single"/>
        </w:rPr>
        <w:t>Cox</w:t>
      </w:r>
      <w:r w:rsidR="00050B71" w:rsidRPr="000C615B">
        <w:rPr>
          <w:rFonts w:ascii="Calibri" w:hAnsi="Calibri" w:cstheme="majorHAnsi"/>
          <w:b/>
          <w:u w:val="single"/>
        </w:rPr>
        <w:t xml:space="preserve"> Analysis</w:t>
      </w:r>
    </w:p>
    <w:p w14:paraId="4C0F3524" w14:textId="548F20DF" w:rsidR="00284F70" w:rsidRDefault="00284F70" w:rsidP="00B65089">
      <w:pPr>
        <w:spacing w:line="480" w:lineRule="auto"/>
        <w:jc w:val="both"/>
      </w:pPr>
      <w:r>
        <w:t>The dataset comprised of 345 complete observations. The variables used in the analysis are shown in Table 1.</w:t>
      </w:r>
    </w:p>
    <w:p w14:paraId="6FC03311" w14:textId="422932F5" w:rsidR="00284F70" w:rsidRPr="00284F70" w:rsidRDefault="00284F70" w:rsidP="00B65089">
      <w:pPr>
        <w:spacing w:line="480" w:lineRule="auto"/>
        <w:jc w:val="both"/>
        <w:rPr>
          <w:b/>
        </w:rPr>
      </w:pPr>
      <w:r>
        <w:t xml:space="preserve">A Cox proportional hazards </w:t>
      </w:r>
      <w:r w:rsidRPr="000C615B">
        <w:t xml:space="preserve">model </w:t>
      </w:r>
      <w:r w:rsidR="000C615B" w:rsidRPr="000C615B">
        <w:fldChar w:fldCharType="begin"/>
      </w:r>
      <w:r w:rsidR="005C146B">
        <w:instrText xml:space="preserve"> ADDIN EN.CITE &lt;EndNote&gt;&lt;Cite&gt;&lt;Author&gt;Jr.&lt;/Author&gt;&lt;Year&gt;2001&lt;/Year&gt;&lt;RecNum&gt;184&lt;/RecNum&gt;&lt;DisplayText&gt;(21)&lt;/DisplayText&gt;&lt;record&gt;&lt;rec-number&gt;184&lt;/rec-number&gt;&lt;foreign-keys&gt;&lt;key app="EN" db-id="9xvreperu9ad0tetzw55d52hxztz0aw2zdts" timestamp="1568280074"&gt;184&lt;/key&gt;&lt;/foreign-keys&gt;&lt;ref-type name="Book"&gt;6&lt;/ref-type&gt;&lt;contributors&gt;&lt;authors&gt;&lt;author&gt;F.E. Harrell Jr.&lt;/author&gt;&lt;/authors&gt;&lt;/contributors&gt;&lt;titles&gt;&lt;title&gt;Regression Modeling Strategies: With Applications to Linear Models, Logistic Regression, and Survival Analysis&lt;/title&gt;&lt;/titles&gt;&lt;dates&gt;&lt;year&gt;2001&lt;/year&gt;&lt;/dates&gt;&lt;pub-location&gt;New York&lt;/pub-location&gt;&lt;publisher&gt;Springer&lt;/publisher&gt;&lt;urls&gt;&lt;/urls&gt;&lt;/record&gt;&lt;/Cite&gt;&lt;/EndNote&gt;</w:instrText>
      </w:r>
      <w:r w:rsidR="000C615B" w:rsidRPr="000C615B">
        <w:fldChar w:fldCharType="separate"/>
      </w:r>
      <w:r w:rsidR="005C146B">
        <w:rPr>
          <w:noProof/>
        </w:rPr>
        <w:t>(21)</w:t>
      </w:r>
      <w:r w:rsidR="000C615B" w:rsidRPr="000C615B">
        <w:fldChar w:fldCharType="end"/>
      </w:r>
      <w:r w:rsidRPr="000C615B">
        <w:t xml:space="preserve"> </w:t>
      </w:r>
      <w:r w:rsidR="00F35247">
        <w:t>was</w:t>
      </w:r>
      <w:r>
        <w:t xml:space="preserve"> </w:t>
      </w:r>
      <w:r w:rsidR="00F35247">
        <w:t>fitted</w:t>
      </w:r>
      <w:r>
        <w:t xml:space="preserve"> to assess the impact on metastatic death hazard rate of </w:t>
      </w:r>
      <w:r w:rsidR="000C615B" w:rsidRPr="00284F70">
        <w:t>biopsy sampling before or after radiotherapy</w:t>
      </w:r>
      <w:r>
        <w:t xml:space="preserve"> and Chr3 classification. Contrasts </w:t>
      </w:r>
      <w:r w:rsidR="00F35247">
        <w:t>were</w:t>
      </w:r>
      <w:r>
        <w:t xml:space="preserve"> specified so </w:t>
      </w:r>
      <w:r w:rsidR="00427813">
        <w:t>D3</w:t>
      </w:r>
      <w:r>
        <w:t xml:space="preserve"> </w:t>
      </w:r>
      <w:r w:rsidR="00F35247">
        <w:t>was</w:t>
      </w:r>
      <w:r>
        <w:t xml:space="preserve"> the baseline level, and the hazard rate for the other four Chr3 classes are specified in relation to </w:t>
      </w:r>
      <w:r w:rsidR="00427813">
        <w:t>D3</w:t>
      </w:r>
      <w:r>
        <w:t xml:space="preserve">. </w:t>
      </w:r>
    </w:p>
    <w:p w14:paraId="3B741866" w14:textId="2C19F0B0" w:rsidR="00284F70" w:rsidRDefault="00284F70" w:rsidP="00B65089">
      <w:pPr>
        <w:spacing w:line="480" w:lineRule="auto"/>
        <w:jc w:val="both"/>
      </w:pPr>
      <w:r>
        <w:lastRenderedPageBreak/>
        <w:t xml:space="preserve">The hypothesis of the proportionality of hazards </w:t>
      </w:r>
      <w:r w:rsidR="00427813">
        <w:t>was assessed</w:t>
      </w:r>
      <w:r w:rsidRPr="000C615B">
        <w:t xml:space="preserve"> </w:t>
      </w:r>
      <w:r w:rsidR="000C615B" w:rsidRPr="000C615B">
        <w:fldChar w:fldCharType="begin"/>
      </w:r>
      <w:r w:rsidR="005C146B">
        <w:instrText xml:space="preserve"> ADDIN EN.CITE &lt;EndNote&gt;&lt;Cite&gt;&lt;Author&gt;Jr.&lt;/Author&gt;&lt;Year&gt;2001&lt;/Year&gt;&lt;RecNum&gt;184&lt;/RecNum&gt;&lt;DisplayText&gt;(21)&lt;/DisplayText&gt;&lt;record&gt;&lt;rec-number&gt;184&lt;/rec-number&gt;&lt;foreign-keys&gt;&lt;key app="EN" db-id="9xvreperu9ad0tetzw55d52hxztz0aw2zdts" timestamp="1568280074"&gt;184&lt;/key&gt;&lt;/foreign-keys&gt;&lt;ref-type name="Book"&gt;6&lt;/ref-type&gt;&lt;contributors&gt;&lt;authors&gt;&lt;author&gt;F.E. Harrell Jr.&lt;/author&gt;&lt;/authors&gt;&lt;/contributors&gt;&lt;titles&gt;&lt;title&gt;Regression Modeling Strategies: With Applications to Linear Models, Logistic Regression, and Survival Analysis&lt;/title&gt;&lt;/titles&gt;&lt;dates&gt;&lt;year&gt;2001&lt;/year&gt;&lt;/dates&gt;&lt;pub-location&gt;New York&lt;/pub-location&gt;&lt;publisher&gt;Springer&lt;/publisher&gt;&lt;urls&gt;&lt;/urls&gt;&lt;/record&gt;&lt;/Cite&gt;&lt;/EndNote&gt;</w:instrText>
      </w:r>
      <w:r w:rsidR="000C615B" w:rsidRPr="000C615B">
        <w:fldChar w:fldCharType="separate"/>
      </w:r>
      <w:r w:rsidR="005C146B">
        <w:rPr>
          <w:noProof/>
        </w:rPr>
        <w:t>(21)</w:t>
      </w:r>
      <w:r w:rsidR="000C615B" w:rsidRPr="000C615B">
        <w:fldChar w:fldCharType="end"/>
      </w:r>
      <w:r w:rsidRPr="000C615B">
        <w:t>.</w:t>
      </w:r>
      <w:r w:rsidRPr="00284F70">
        <w:t xml:space="preserve"> </w:t>
      </w:r>
      <w:r>
        <w:t xml:space="preserve">Table 2 shows the hazard ratios, p-values of the z statistics and proportionality of hazards test for each factor. There is evidence </w:t>
      </w:r>
      <w:r w:rsidR="00A52846">
        <w:t xml:space="preserve">only </w:t>
      </w:r>
      <w:r>
        <w:t xml:space="preserve">of a difference between hazard rates associated to </w:t>
      </w:r>
      <w:r w:rsidR="00427813">
        <w:t>M3</w:t>
      </w:r>
      <w:r>
        <w:t xml:space="preserve"> and </w:t>
      </w:r>
      <w:r w:rsidR="00427813">
        <w:t>D3</w:t>
      </w:r>
      <w:r>
        <w:t>.</w:t>
      </w:r>
    </w:p>
    <w:p w14:paraId="6FD8D964" w14:textId="4B27C430" w:rsidR="00284F70" w:rsidRDefault="00A52846" w:rsidP="00B65089">
      <w:pPr>
        <w:spacing w:line="480" w:lineRule="auto"/>
        <w:jc w:val="both"/>
      </w:pPr>
      <w:r>
        <w:t>Because of</w:t>
      </w:r>
      <w:r w:rsidR="00284F70">
        <w:t xml:space="preserve"> the small number of metastatic deat</w:t>
      </w:r>
      <w:r>
        <w:t>hs</w:t>
      </w:r>
      <w:r w:rsidR="00284F70">
        <w:t xml:space="preserve">, the 95% confidence intervals on the hazard ratios of Chr3 classes </w:t>
      </w:r>
      <w:r>
        <w:t>were</w:t>
      </w:r>
      <w:r w:rsidR="00284F70">
        <w:t xml:space="preserve"> </w:t>
      </w:r>
      <w:r>
        <w:t>wide</w:t>
      </w:r>
      <w:r w:rsidR="00284F70">
        <w:t xml:space="preserve">; in the case of </w:t>
      </w:r>
      <w:r w:rsidR="00427813">
        <w:t>AI</w:t>
      </w:r>
      <w:r w:rsidR="00284F70">
        <w:t xml:space="preserve">, no metastatic events </w:t>
      </w:r>
      <w:r>
        <w:t>occurred</w:t>
      </w:r>
      <w:r w:rsidR="00284F70">
        <w:t>, so the model parameters could not be identified.</w:t>
      </w:r>
    </w:p>
    <w:p w14:paraId="4F46F81D" w14:textId="3ECE3E7A" w:rsidR="00284F70" w:rsidRDefault="00284F70" w:rsidP="00B65089">
      <w:pPr>
        <w:spacing w:line="480" w:lineRule="auto"/>
        <w:jc w:val="both"/>
      </w:pPr>
      <w:r>
        <w:t xml:space="preserve">The C-index </w:t>
      </w:r>
      <w:r w:rsidR="000C615B">
        <w:fldChar w:fldCharType="begin"/>
      </w:r>
      <w:r w:rsidR="005C146B">
        <w:instrText xml:space="preserve"> ADDIN EN.CITE &lt;EndNote&gt;&lt;Cite&gt;&lt;Author&gt;Jr.&lt;/Author&gt;&lt;Year&gt;2001&lt;/Year&gt;&lt;RecNum&gt;184&lt;/RecNum&gt;&lt;DisplayText&gt;(21)&lt;/DisplayText&gt;&lt;record&gt;&lt;rec-number&gt;184&lt;/rec-number&gt;&lt;foreign-keys&gt;&lt;key app="EN" db-id="9xvreperu9ad0tetzw55d52hxztz0aw2zdts" timestamp="1568280074"&gt;184&lt;/key&gt;&lt;/foreign-keys&gt;&lt;ref-type name="Book"&gt;6&lt;/ref-type&gt;&lt;contributors&gt;&lt;authors&gt;&lt;author&gt;F.E. Harrell Jr.&lt;/author&gt;&lt;/authors&gt;&lt;/contributors&gt;&lt;titles&gt;&lt;title&gt;Regression Modeling Strategies: With Applications to Linear Models, Logistic Regression, and Survival Analysis&lt;/title&gt;&lt;/titles&gt;&lt;dates&gt;&lt;year&gt;2001&lt;/year&gt;&lt;/dates&gt;&lt;pub-location&gt;New York&lt;/pub-location&gt;&lt;publisher&gt;Springer&lt;/publisher&gt;&lt;urls&gt;&lt;/urls&gt;&lt;/record&gt;&lt;/Cite&gt;&lt;/EndNote&gt;</w:instrText>
      </w:r>
      <w:r w:rsidR="000C615B">
        <w:fldChar w:fldCharType="separate"/>
      </w:r>
      <w:r w:rsidR="005C146B">
        <w:rPr>
          <w:noProof/>
        </w:rPr>
        <w:t>(21)</w:t>
      </w:r>
      <w:r w:rsidR="000C615B">
        <w:fldChar w:fldCharType="end"/>
      </w:r>
      <w:r>
        <w:t xml:space="preserve"> with 95% confidence interval </w:t>
      </w:r>
      <w:r w:rsidR="00A52846">
        <w:t>wa</w:t>
      </w:r>
      <w:r>
        <w:t>s 0.78 [0.69, 0.87], denoting good discrimination performance.</w:t>
      </w:r>
    </w:p>
    <w:p w14:paraId="5F73C93D" w14:textId="6008DE59" w:rsidR="00050B71" w:rsidRPr="00284F70" w:rsidRDefault="00050B71" w:rsidP="00B65089">
      <w:pPr>
        <w:spacing w:line="480" w:lineRule="auto"/>
        <w:jc w:val="both"/>
        <w:rPr>
          <w:b/>
        </w:rPr>
      </w:pPr>
      <w:r w:rsidRPr="00284F70">
        <w:rPr>
          <w:b/>
          <w:u w:val="single"/>
        </w:rPr>
        <w:t>Logistic Regression</w:t>
      </w:r>
    </w:p>
    <w:p w14:paraId="77FC0492" w14:textId="79BFB3E0" w:rsidR="00050B71" w:rsidRDefault="00050B71" w:rsidP="00B65089">
      <w:pPr>
        <w:spacing w:line="480" w:lineRule="auto"/>
        <w:jc w:val="both"/>
      </w:pPr>
      <w:r w:rsidRPr="00284F70">
        <w:t xml:space="preserve">A logistic regression model </w:t>
      </w:r>
      <w:r w:rsidR="000C615B" w:rsidRPr="000C615B">
        <w:fldChar w:fldCharType="begin"/>
      </w:r>
      <w:r w:rsidR="005C146B">
        <w:instrText xml:space="preserve"> ADDIN EN.CITE &lt;EndNote&gt;&lt;Cite&gt;&lt;Author&gt;Jr.&lt;/Author&gt;&lt;Year&gt;2001&lt;/Year&gt;&lt;RecNum&gt;184&lt;/RecNum&gt;&lt;DisplayText&gt;(21)&lt;/DisplayText&gt;&lt;record&gt;&lt;rec-number&gt;184&lt;/rec-number&gt;&lt;foreign-keys&gt;&lt;key app="EN" db-id="9xvreperu9ad0tetzw55d52hxztz0aw2zdts" timestamp="1568280074"&gt;184&lt;/key&gt;&lt;/foreign-keys&gt;&lt;ref-type name="Book"&gt;6&lt;/ref-type&gt;&lt;contributors&gt;&lt;authors&gt;&lt;author&gt;F.E. Harrell Jr.&lt;/author&gt;&lt;/authors&gt;&lt;/contributors&gt;&lt;titles&gt;&lt;title&gt;Regression Modeling Strategies: With Applications to Linear Models, Logistic Regression, and Survival Analysis&lt;/title&gt;&lt;/titles&gt;&lt;dates&gt;&lt;year&gt;2001&lt;/year&gt;&lt;/dates&gt;&lt;pub-location&gt;New York&lt;/pub-location&gt;&lt;publisher&gt;Springer&lt;/publisher&gt;&lt;urls&gt;&lt;/urls&gt;&lt;/record&gt;&lt;/Cite&gt;&lt;/EndNote&gt;</w:instrText>
      </w:r>
      <w:r w:rsidR="000C615B" w:rsidRPr="000C615B">
        <w:fldChar w:fldCharType="separate"/>
      </w:r>
      <w:r w:rsidR="005C146B">
        <w:rPr>
          <w:noProof/>
        </w:rPr>
        <w:t>(21)</w:t>
      </w:r>
      <w:r w:rsidR="000C615B" w:rsidRPr="000C615B">
        <w:fldChar w:fldCharType="end"/>
      </w:r>
      <w:r w:rsidR="00284F70" w:rsidRPr="00284F70">
        <w:t xml:space="preserve"> </w:t>
      </w:r>
      <w:r w:rsidRPr="00284F70">
        <w:t xml:space="preserve">was fitted to assess the impact of </w:t>
      </w:r>
      <w:r w:rsidR="00F26EB4" w:rsidRPr="00284F70">
        <w:t>biopsy sampling</w:t>
      </w:r>
      <w:r w:rsidRPr="00284F70">
        <w:t xml:space="preserve"> before or after radiotherapy on the success of genotyping.</w:t>
      </w:r>
      <w:r w:rsidR="00293B6B" w:rsidRPr="00284F70">
        <w:t xml:space="preserve"> </w:t>
      </w:r>
      <w:r w:rsidR="006C6A12">
        <w:t xml:space="preserve">There was no evidence of this </w:t>
      </w:r>
      <w:r w:rsidR="00293B6B" w:rsidRPr="00284F70">
        <w:t>factor affecting the success of genotyping by MSA</w:t>
      </w:r>
      <w:r w:rsidR="006C6A12">
        <w:t>,</w:t>
      </w:r>
      <w:r w:rsidR="00293B6B" w:rsidRPr="00284F70">
        <w:t xml:space="preserve"> </w:t>
      </w:r>
      <w:r w:rsidR="001F469E" w:rsidRPr="00284F70">
        <w:t>with odds ratio of</w:t>
      </w:r>
      <w:r w:rsidR="00293B6B" w:rsidRPr="00284F70">
        <w:t xml:space="preserve"> 0.9</w:t>
      </w:r>
      <w:r w:rsidR="00284F70">
        <w:t>6</w:t>
      </w:r>
      <w:r w:rsidR="00293B6B" w:rsidRPr="00284F70">
        <w:t xml:space="preserve"> </w:t>
      </w:r>
      <w:r w:rsidR="00293B6B" w:rsidRPr="00284F70">
        <w:rPr>
          <w:rFonts w:cs="Helvetica"/>
        </w:rPr>
        <w:t>(95</w:t>
      </w:r>
      <w:r w:rsidR="001F469E" w:rsidRPr="00284F70">
        <w:rPr>
          <w:rFonts w:cs="Helvetica"/>
        </w:rPr>
        <w:t>% CI</w:t>
      </w:r>
      <w:r w:rsidR="0090749F">
        <w:rPr>
          <w:rFonts w:cs="Helvetica"/>
        </w:rPr>
        <w:t xml:space="preserve">, </w:t>
      </w:r>
      <w:r w:rsidR="00293B6B" w:rsidRPr="00284F70">
        <w:rPr>
          <w:rFonts w:cs="Helvetica"/>
        </w:rPr>
        <w:t xml:space="preserve">0.30, </w:t>
      </w:r>
      <w:r w:rsidR="00284F70">
        <w:rPr>
          <w:rFonts w:cs="Helvetica"/>
        </w:rPr>
        <w:t>3.</w:t>
      </w:r>
      <w:r w:rsidR="00293B6B" w:rsidRPr="00284F70">
        <w:rPr>
          <w:rFonts w:cs="Helvetica"/>
        </w:rPr>
        <w:t>0</w:t>
      </w:r>
      <w:r w:rsidR="0090749F">
        <w:rPr>
          <w:rFonts w:cs="Helvetica"/>
        </w:rPr>
        <w:t>;</w:t>
      </w:r>
      <w:r w:rsidR="00293B6B" w:rsidRPr="00284F70">
        <w:rPr>
          <w:rFonts w:cs="Helvetica"/>
        </w:rPr>
        <w:t xml:space="preserve"> p=0.94)</w:t>
      </w:r>
    </w:p>
    <w:p w14:paraId="1AC4AFD3" w14:textId="32CA2320" w:rsidR="00284F70" w:rsidRDefault="00284F70" w:rsidP="00B65089">
      <w:pPr>
        <w:spacing w:line="480" w:lineRule="auto"/>
        <w:jc w:val="both"/>
        <w:rPr>
          <w:b/>
          <w:u w:val="single"/>
        </w:rPr>
      </w:pPr>
      <w:r>
        <w:rPr>
          <w:b/>
          <w:u w:val="single"/>
        </w:rPr>
        <w:t>Cumulative Incidence Analysis</w:t>
      </w:r>
    </w:p>
    <w:p w14:paraId="472ADA12" w14:textId="6F38B3E2" w:rsidR="00284F70" w:rsidRDefault="00284F70" w:rsidP="00B65089">
      <w:pPr>
        <w:spacing w:line="480" w:lineRule="auto"/>
        <w:jc w:val="both"/>
      </w:pPr>
      <w:r>
        <w:t xml:space="preserve">Figure </w:t>
      </w:r>
      <w:del w:id="18" w:author="Thornton, Sophie [sthornto]" w:date="2020-01-07T16:55:00Z">
        <w:r w:rsidDel="000C62EB">
          <w:delText xml:space="preserve">2 </w:delText>
        </w:r>
      </w:del>
      <w:ins w:id="19" w:author="Thornton, Sophie [sthornto]" w:date="2020-01-07T16:55:00Z">
        <w:r w:rsidR="000C62EB">
          <w:t>3</w:t>
        </w:r>
        <w:r w:rsidR="000C62EB">
          <w:t xml:space="preserve"> </w:t>
        </w:r>
      </w:ins>
      <w:r>
        <w:t>shows the cumulative incidence (</w:t>
      </w:r>
      <w:proofErr w:type="spellStart"/>
      <w:r>
        <w:t>c.i.</w:t>
      </w:r>
      <w:proofErr w:type="spellEnd"/>
      <w:r>
        <w:t xml:space="preserve">) of metastatic death by </w:t>
      </w:r>
      <w:r w:rsidR="00F35247">
        <w:t>Chr3</w:t>
      </w:r>
      <w:r>
        <w:t xml:space="preserve"> levels. No metastatic death events were observed in the AI group, so the cumulative incidence</w:t>
      </w:r>
      <w:r w:rsidR="0090749F">
        <w:t xml:space="preserve"> was</w:t>
      </w:r>
      <w:r>
        <w:t xml:space="preserve"> zero. It should be noted that the Loss 3q </w:t>
      </w:r>
      <w:proofErr w:type="spellStart"/>
      <w:r>
        <w:t>c.i.</w:t>
      </w:r>
      <w:proofErr w:type="spellEnd"/>
      <w:r>
        <w:t xml:space="preserve"> and Unclassifiable </w:t>
      </w:r>
      <w:proofErr w:type="spellStart"/>
      <w:r>
        <w:t>c.i.</w:t>
      </w:r>
      <w:proofErr w:type="spellEnd"/>
      <w:r w:rsidR="0090749F">
        <w:t xml:space="preserve"> were</w:t>
      </w:r>
      <w:r>
        <w:t xml:space="preserve"> essentially the same, </w:t>
      </w:r>
      <w:r w:rsidR="00427813">
        <w:t>overlapping</w:t>
      </w:r>
      <w:r>
        <w:t xml:space="preserve"> with M3 </w:t>
      </w:r>
      <w:proofErr w:type="spellStart"/>
      <w:r>
        <w:t>c.i.</w:t>
      </w:r>
      <w:proofErr w:type="spellEnd"/>
      <w:r>
        <w:t xml:space="preserve"> up to about 3 years. Furthermore, the estimated 95% confidence limits on Loss 3q </w:t>
      </w:r>
      <w:proofErr w:type="spellStart"/>
      <w:r>
        <w:t>c.i.</w:t>
      </w:r>
      <w:proofErr w:type="spellEnd"/>
      <w:r>
        <w:t xml:space="preserve"> and Unclassifiable </w:t>
      </w:r>
      <w:proofErr w:type="spellStart"/>
      <w:r>
        <w:t>c.i.</w:t>
      </w:r>
      <w:proofErr w:type="spellEnd"/>
      <w:r>
        <w:t xml:space="preserve"> (not shown </w:t>
      </w:r>
      <w:r w:rsidR="00C34F8F">
        <w:t>to avoid clutter</w:t>
      </w:r>
      <w:r>
        <w:t xml:space="preserve">) </w:t>
      </w:r>
      <w:r w:rsidR="0090749F">
        <w:t>we</w:t>
      </w:r>
      <w:r>
        <w:t>re so large that they enclose</w:t>
      </w:r>
      <w:r w:rsidR="0090749F">
        <w:t>d</w:t>
      </w:r>
      <w:r>
        <w:t xml:space="preserve"> both the M3 and D3 </w:t>
      </w:r>
      <w:proofErr w:type="spellStart"/>
      <w:r>
        <w:t>c.i.</w:t>
      </w:r>
      <w:proofErr w:type="spellEnd"/>
      <w:r>
        <w:t xml:space="preserve"> </w:t>
      </w:r>
    </w:p>
    <w:p w14:paraId="51FCC545" w14:textId="1CB7D312" w:rsidR="00284F70" w:rsidRDefault="00284F70" w:rsidP="00B65089">
      <w:pPr>
        <w:spacing w:line="480" w:lineRule="auto"/>
        <w:jc w:val="both"/>
      </w:pPr>
      <w:proofErr w:type="spellStart"/>
      <w:r>
        <w:t>Gray’s</w:t>
      </w:r>
      <w:proofErr w:type="spellEnd"/>
      <w:r>
        <w:t xml:space="preserve"> K-sample test statistic </w:t>
      </w:r>
      <w:r w:rsidR="000C615B" w:rsidRPr="000C615B">
        <w:fldChar w:fldCharType="begin"/>
      </w:r>
      <w:r w:rsidR="005C146B">
        <w:instrText xml:space="preserve"> ADDIN EN.CITE &lt;EndNote&gt;&lt;Cite&gt;&lt;Author&gt;Gray&lt;/Author&gt;&lt;Year&gt;1988&lt;/Year&gt;&lt;RecNum&gt;185&lt;/RecNum&gt;&lt;DisplayText&gt;(22)&lt;/DisplayText&gt;&lt;record&gt;&lt;rec-number&gt;185&lt;/rec-number&gt;&lt;foreign-keys&gt;&lt;key app="EN" db-id="9xvreperu9ad0tetzw55d52hxztz0aw2zdts" timestamp="1568280356"&gt;185&lt;/key&gt;&lt;/foreign-keys&gt;&lt;ref-type name="Journal Article"&gt;17&lt;/ref-type&gt;&lt;contributors&gt;&lt;authors&gt;&lt;author&gt;Gray, Robert J&lt;/author&gt;&lt;/authors&gt;&lt;/contributors&gt;&lt;titles&gt;&lt;title&gt;A class of $ K $-sample tests for comparing the cumulative incidence of a competing risk&lt;/title&gt;&lt;secondary-title&gt;The Annals of statistics&lt;/secondary-title&gt;&lt;/titles&gt;&lt;periodical&gt;&lt;full-title&gt;The Annals of statistics&lt;/full-title&gt;&lt;/periodical&gt;&lt;pages&gt;1141-1154&lt;/pages&gt;&lt;volume&gt;16&lt;/volume&gt;&lt;number&gt;3&lt;/number&gt;&lt;dates&gt;&lt;year&gt;1988&lt;/year&gt;&lt;/dates&gt;&lt;isbn&gt;0090-5364&lt;/isbn&gt;&lt;urls&gt;&lt;/urls&gt;&lt;/record&gt;&lt;/Cite&gt;&lt;/EndNote&gt;</w:instrText>
      </w:r>
      <w:r w:rsidR="000C615B" w:rsidRPr="000C615B">
        <w:fldChar w:fldCharType="separate"/>
      </w:r>
      <w:r w:rsidR="005C146B">
        <w:rPr>
          <w:noProof/>
        </w:rPr>
        <w:t>(22)</w:t>
      </w:r>
      <w:r w:rsidR="000C615B" w:rsidRPr="000C615B">
        <w:fldChar w:fldCharType="end"/>
      </w:r>
      <w:r>
        <w:t xml:space="preserve"> for comparing the </w:t>
      </w:r>
      <w:proofErr w:type="spellStart"/>
      <w:r>
        <w:t>c.i.</w:t>
      </w:r>
      <w:proofErr w:type="spellEnd"/>
      <w:r>
        <w:t xml:space="preserve"> across the </w:t>
      </w:r>
      <w:r w:rsidR="00F35247">
        <w:t>Chr3</w:t>
      </w:r>
      <w:r>
        <w:t xml:space="preserve"> levels is 34 (p&lt;0.001). This result qualitatively agree</w:t>
      </w:r>
      <w:r w:rsidR="0090749F">
        <w:t>d</w:t>
      </w:r>
      <w:r>
        <w:t xml:space="preserve"> with the Cox analysis, and the difference c</w:t>
      </w:r>
      <w:r w:rsidR="0090749F">
        <w:t>ould</w:t>
      </w:r>
      <w:r>
        <w:t xml:space="preserve"> be attributed </w:t>
      </w:r>
      <w:r w:rsidR="0090749F">
        <w:t xml:space="preserve">mostly </w:t>
      </w:r>
      <w:r>
        <w:t>to M3 and D3.</w:t>
      </w:r>
    </w:p>
    <w:p w14:paraId="6F3758EC" w14:textId="77777777" w:rsidR="00F13E11" w:rsidRDefault="00F13E11" w:rsidP="00B65089">
      <w:pPr>
        <w:spacing w:after="160" w:line="259" w:lineRule="auto"/>
        <w:jc w:val="both"/>
        <w:rPr>
          <w:b/>
          <w:u w:val="single"/>
        </w:rPr>
      </w:pPr>
      <w:r>
        <w:rPr>
          <w:b/>
          <w:u w:val="single"/>
        </w:rPr>
        <w:br w:type="page"/>
      </w:r>
    </w:p>
    <w:p w14:paraId="1BA0A567" w14:textId="52CBCAFE" w:rsidR="00C456DE" w:rsidRDefault="00C456DE" w:rsidP="00B65089">
      <w:pPr>
        <w:spacing w:line="480" w:lineRule="auto"/>
        <w:jc w:val="both"/>
        <w:rPr>
          <w:b/>
          <w:u w:val="single"/>
        </w:rPr>
      </w:pPr>
      <w:r>
        <w:rPr>
          <w:b/>
          <w:u w:val="single"/>
        </w:rPr>
        <w:lastRenderedPageBreak/>
        <w:t>DISCUSSION</w:t>
      </w:r>
    </w:p>
    <w:p w14:paraId="7CF618FC" w14:textId="244358DE" w:rsidR="00C456DE" w:rsidRDefault="0090749F" w:rsidP="00B65089">
      <w:pPr>
        <w:spacing w:line="480" w:lineRule="auto"/>
        <w:jc w:val="both"/>
      </w:pPr>
      <w:r>
        <w:t xml:space="preserve">To our knowledge, this is </w:t>
      </w:r>
      <w:r w:rsidR="00F35247">
        <w:t>the largest series of post-</w:t>
      </w:r>
      <w:r w:rsidR="00F34283">
        <w:t xml:space="preserve">radiotherapy </w:t>
      </w:r>
      <w:r w:rsidR="007C2962">
        <w:t xml:space="preserve">UM </w:t>
      </w:r>
      <w:r w:rsidR="00F34283">
        <w:t xml:space="preserve">samples genotyped for </w:t>
      </w:r>
      <w:r w:rsidR="00F35247">
        <w:t>Chr3</w:t>
      </w:r>
      <w:r w:rsidR="00F34283">
        <w:t xml:space="preserve"> status to date</w:t>
      </w:r>
      <w:r>
        <w:t>. W</w:t>
      </w:r>
      <w:r w:rsidR="00F34283">
        <w:t>e have shown</w:t>
      </w:r>
      <w:r w:rsidR="00C456DE">
        <w:t xml:space="preserve"> that MSA can be used to establish </w:t>
      </w:r>
      <w:r w:rsidR="00F35247">
        <w:t>Chr3</w:t>
      </w:r>
      <w:r w:rsidR="00C456DE">
        <w:t xml:space="preserve"> status in </w:t>
      </w:r>
      <w:r w:rsidR="00C145DB">
        <w:t>97% of cases</w:t>
      </w:r>
      <w:r w:rsidR="00C456DE">
        <w:t xml:space="preserve">. </w:t>
      </w:r>
      <w:r w:rsidR="00C145DB">
        <w:t>T</w:t>
      </w:r>
      <w:r w:rsidR="00C456DE">
        <w:t xml:space="preserve">aking </w:t>
      </w:r>
      <w:r w:rsidR="00C145DB">
        <w:t xml:space="preserve">a biopsy </w:t>
      </w:r>
      <w:r w:rsidR="00C456DE">
        <w:t>before administration of radiotherapy</w:t>
      </w:r>
      <w:r w:rsidR="00C145DB">
        <w:t xml:space="preserve"> did not increase the risk of </w:t>
      </w:r>
      <w:r w:rsidR="00B63F32">
        <w:t>metasta</w:t>
      </w:r>
      <w:r>
        <w:t>tic death</w:t>
      </w:r>
      <w:r w:rsidR="00C456DE">
        <w:t>.</w:t>
      </w:r>
      <w:r w:rsidR="00CF481A">
        <w:t xml:space="preserve"> Furthermore, neither PBR nor PRXT affected genotyping classification.</w:t>
      </w:r>
    </w:p>
    <w:p w14:paraId="3B495D64" w14:textId="021DB452" w:rsidR="00C456DE" w:rsidRPr="00831FEE" w:rsidRDefault="00C456DE" w:rsidP="00B65089">
      <w:pPr>
        <w:spacing w:line="480" w:lineRule="auto"/>
        <w:jc w:val="both"/>
      </w:pPr>
      <w:r w:rsidRPr="00831FEE">
        <w:t xml:space="preserve">MSA is a molecular technique that can accurately determine </w:t>
      </w:r>
      <w:r w:rsidR="00F35247">
        <w:t>Chr3</w:t>
      </w:r>
      <w:r w:rsidRPr="00831FEE">
        <w:t xml:space="preserve"> status in small UM biopsy samples with low DNA </w:t>
      </w:r>
      <w:r w:rsidRPr="006B12EE">
        <w:t xml:space="preserve">concentrations </w:t>
      </w:r>
      <w:r w:rsidR="006B12EE" w:rsidRPr="006B12EE">
        <w:fldChar w:fldCharType="begin">
          <w:fldData xml:space="preserve">PEVuZE5vdGU+PENpdGU+PEF1dGhvcj5TaGllbGRzPC9BdXRob3I+PFllYXI+MjAxMTwvWWVhcj48
UmVjTnVtPjE4MDwvUmVjTnVtPjxEaXNwbGF5VGV4dD4oMjMpPC9EaXNwbGF5VGV4dD48cmVjb3Jk
PjxyZWMtbnVtYmVyPjE4MDwvcmVjLW51bWJlcj48Zm9yZWlnbi1rZXlzPjxrZXkgYXBwPSJFTiIg
ZGItaWQ9Ijl4dnJlcGVydTlhZDB0ZXR6dzU1ZDUyaHh6dHowYXcyemR0cyIgdGltZXN0YW1wPSIx
NTY0MTUxMzA5Ij4xODA8L2tleT48L2ZvcmVpZ24ta2V5cz48cmVmLXR5cGUgbmFtZT0iSm91cm5h
bCBBcnRpY2xlIj4xNzwvcmVmLXR5cGU+PGNvbnRyaWJ1dG9ycz48YXV0aG9ycz48YXV0aG9yPlNo
aWVsZHMsIEMuIEwuPC9hdXRob3I+PGF1dGhvcj5HYW5ndWx5LCBBLjwvYXV0aG9yPjxhdXRob3I+
QmlhbmNpb3R0bywgQy4gRy48L2F1dGhvcj48YXV0aG9yPlR1cmFrYSwgSy48L2F1dGhvcj48YXV0
aG9yPlRhdmFsbGFsaSwgQS48L2F1dGhvcj48YXV0aG9yPlNoaWVsZHMsIEouIEEuPC9hdXRob3I+
PC9hdXRob3JzPjwvY29udHJpYnV0b3JzPjxhdXRoLWFkZHJlc3M+T2N1bGFyIE9uY29sb2d5IFNl
cnZpY2UsIFdpbGxzIEV5ZSBJbnN0aXR1dGUsIFRob21hcyBKZWZmZXJzb24gVW5pdmVyc2l0eSwg
UGhpbGFkZWxwaGlhLCBQZW5uc3lsdmFuaWEgMTkxMDcsIFVTQS4gc2hpZWxkc0BzaGllbGRzb25j
b2xvZ3kuY29tPC9hdXRoLWFkZHJlc3M+PHRpdGxlcz48dGl0bGU+UHJvZ25vc2lzIG9mIHV2ZWFs
IG1lbGFub21hIGluIDUwMCBjYXNlcyB1c2luZyBnZW5ldGljIHRlc3Rpbmcgb2YgZmluZS1uZWVk
bGUgYXNwaXJhdGlvbiBiaW9wc3kgc3BlY2ltZW5zPC90aXRsZT48c2Vjb25kYXJ5LXRpdGxlPk9w
aHRoYWxtb2xvZ3k8L3NlY29uZGFyeS10aXRsZT48YWx0LXRpdGxlPk9waHRoYWxtb2xvZ3k8L2Fs
dC10aXRsZT48L3RpdGxlcz48cGVyaW9kaWNhbD48ZnVsbC10aXRsZT5PcGh0aGFsbW9sb2d5PC9m
dWxsLXRpdGxlPjwvcGVyaW9kaWNhbD48YWx0LXBlcmlvZGljYWw+PGZ1bGwtdGl0bGU+T3BodGhh
bG1vbG9neTwvZnVsbC10aXRsZT48L2FsdC1wZXJpb2RpY2FsPjxwYWdlcz4zOTYtNDAxPC9wYWdl
cz48dm9sdW1lPjExODwvdm9sdW1lPjxudW1iZXI+MjwvbnVtYmVyPjxlZGl0aW9uPjIwMTAvMDkv
Mjg8L2VkaXRpb24+PGtleXdvcmRzPjxrZXl3b3JkPipBbmV1cGxvaWR5PC9rZXl3b3JkPjxrZXl3
b3JkPkJpb3BzeSwgTmVlZGxlPC9rZXl3b3JkPjxrZXl3b3JkPkJyYWNoeXRoZXJhcHk8L2tleXdv
cmQ+PGtleXdvcmQ+Q2hyb21vc29tZXMsIEh1bWFuLCBQYWlyIDMvKmdlbmV0aWNzPC9rZXl3b3Jk
PjxrZXl3b3JkPkROQSwgTmVvcGxhc20vKmdlbmV0aWNzPC9rZXl3b3JkPjxrZXl3b3JkPkZlbWFs
ZTwva2V5d29yZD48a2V5d29yZD5IdW1hbnM8L2tleXdvcmQ+PGtleXdvcmQ+SW5jaWRlbmNlPC9r
ZXl3b3JkPjxrZXl3b3JkPkxvc3Mgb2YgSGV0ZXJvenlnb3NpdHk8L2tleXdvcmQ+PGtleXdvcmQ+
TWFsZTwva2V5d29yZD48a2V5d29yZD5NZWxhbm9tYS8qZ2VuZXRpY3MvcGF0aG9sb2d5L3JhZGlv
dGhlcmFweTwva2V5d29yZD48a2V5d29yZD5NaWNyb3NhdGVsbGl0ZSBSZXBlYXRzPC9rZXl3b3Jk
PjxrZXl3b3JkPk1pZGRsZSBBZ2VkPC9rZXl3b3JkPjxrZXl3b3JkPk51Y2xlaWMgQWNpZCBBbXBs
aWZpY2F0aW9uIFRlY2huaXF1ZXM8L2tleXdvcmQ+PGtleXdvcmQ+UHJvZ25vc2lzPC9rZXl3b3Jk
PjxrZXl3b3JkPlV2ZWFsIE5lb3BsYXNtcy8qZ2VuZXRpY3MvcGF0aG9sb2d5L3JhZGlvdGhlcmFw
eTwva2V5d29yZD48L2tleXdvcmRzPjxkYXRlcz48eWVhcj4yMDExPC95ZWFyPjxwdWItZGF0ZXM+
PGRhdGU+RmViPC9kYXRlPjwvcHViLWRhdGVzPjwvZGF0ZXM+PGlzYm4+MDE2MS02NDIwPC9pc2Ju
PjxhY2Nlc3Npb24tbnVtPjIwODY5MTE2PC9hY2Nlc3Npb24tbnVtPjx1cmxzPjwvdXJscz48ZWxl
Y3Ryb25pYy1yZXNvdXJjZS1udW0+MTAuMTAxNi9qLm9waHRoYS4yMDEwLjA1LjAyMzwvZWxlY3Ry
b25pYy1yZXNvdXJjZS1udW0+PHJlbW90ZS1kYXRhYmFzZS1wcm92aWRlcj5OTE08L3JlbW90ZS1k
YXRhYmFzZS1wcm92aWRlcj48bGFuZ3VhZ2U+ZW5nPC9sYW5ndWFnZT48L3JlY29yZD48L0NpdGU+
PC9FbmROb3RlPgB=
</w:fldData>
        </w:fldChar>
      </w:r>
      <w:r w:rsidR="005C146B">
        <w:instrText xml:space="preserve"> ADDIN EN.CITE </w:instrText>
      </w:r>
      <w:r w:rsidR="005C146B">
        <w:fldChar w:fldCharType="begin">
          <w:fldData xml:space="preserve">PEVuZE5vdGU+PENpdGU+PEF1dGhvcj5TaGllbGRzPC9BdXRob3I+PFllYXI+MjAxMTwvWWVhcj48
UmVjTnVtPjE4MDwvUmVjTnVtPjxEaXNwbGF5VGV4dD4oMjMpPC9EaXNwbGF5VGV4dD48cmVjb3Jk
PjxyZWMtbnVtYmVyPjE4MDwvcmVjLW51bWJlcj48Zm9yZWlnbi1rZXlzPjxrZXkgYXBwPSJFTiIg
ZGItaWQ9Ijl4dnJlcGVydTlhZDB0ZXR6dzU1ZDUyaHh6dHowYXcyemR0cyIgdGltZXN0YW1wPSIx
NTY0MTUxMzA5Ij4xODA8L2tleT48L2ZvcmVpZ24ta2V5cz48cmVmLXR5cGUgbmFtZT0iSm91cm5h
bCBBcnRpY2xlIj4xNzwvcmVmLXR5cGU+PGNvbnRyaWJ1dG9ycz48YXV0aG9ycz48YXV0aG9yPlNo
aWVsZHMsIEMuIEwuPC9hdXRob3I+PGF1dGhvcj5HYW5ndWx5LCBBLjwvYXV0aG9yPjxhdXRob3I+
QmlhbmNpb3R0bywgQy4gRy48L2F1dGhvcj48YXV0aG9yPlR1cmFrYSwgSy48L2F1dGhvcj48YXV0
aG9yPlRhdmFsbGFsaSwgQS48L2F1dGhvcj48YXV0aG9yPlNoaWVsZHMsIEouIEEuPC9hdXRob3I+
PC9hdXRob3JzPjwvY29udHJpYnV0b3JzPjxhdXRoLWFkZHJlc3M+T2N1bGFyIE9uY29sb2d5IFNl
cnZpY2UsIFdpbGxzIEV5ZSBJbnN0aXR1dGUsIFRob21hcyBKZWZmZXJzb24gVW5pdmVyc2l0eSwg
UGhpbGFkZWxwaGlhLCBQZW5uc3lsdmFuaWEgMTkxMDcsIFVTQS4gc2hpZWxkc0BzaGllbGRzb25j
b2xvZ3kuY29tPC9hdXRoLWFkZHJlc3M+PHRpdGxlcz48dGl0bGU+UHJvZ25vc2lzIG9mIHV2ZWFs
IG1lbGFub21hIGluIDUwMCBjYXNlcyB1c2luZyBnZW5ldGljIHRlc3Rpbmcgb2YgZmluZS1uZWVk
bGUgYXNwaXJhdGlvbiBiaW9wc3kgc3BlY2ltZW5zPC90aXRsZT48c2Vjb25kYXJ5LXRpdGxlPk9w
aHRoYWxtb2xvZ3k8L3NlY29uZGFyeS10aXRsZT48YWx0LXRpdGxlPk9waHRoYWxtb2xvZ3k8L2Fs
dC10aXRsZT48L3RpdGxlcz48cGVyaW9kaWNhbD48ZnVsbC10aXRsZT5PcGh0aGFsbW9sb2d5PC9m
dWxsLXRpdGxlPjwvcGVyaW9kaWNhbD48YWx0LXBlcmlvZGljYWw+PGZ1bGwtdGl0bGU+T3BodGhh
bG1vbG9neTwvZnVsbC10aXRsZT48L2FsdC1wZXJpb2RpY2FsPjxwYWdlcz4zOTYtNDAxPC9wYWdl
cz48dm9sdW1lPjExODwvdm9sdW1lPjxudW1iZXI+MjwvbnVtYmVyPjxlZGl0aW9uPjIwMTAvMDkv
Mjg8L2VkaXRpb24+PGtleXdvcmRzPjxrZXl3b3JkPipBbmV1cGxvaWR5PC9rZXl3b3JkPjxrZXl3
b3JkPkJpb3BzeSwgTmVlZGxlPC9rZXl3b3JkPjxrZXl3b3JkPkJyYWNoeXRoZXJhcHk8L2tleXdv
cmQ+PGtleXdvcmQ+Q2hyb21vc29tZXMsIEh1bWFuLCBQYWlyIDMvKmdlbmV0aWNzPC9rZXl3b3Jk
PjxrZXl3b3JkPkROQSwgTmVvcGxhc20vKmdlbmV0aWNzPC9rZXl3b3JkPjxrZXl3b3JkPkZlbWFs
ZTwva2V5d29yZD48a2V5d29yZD5IdW1hbnM8L2tleXdvcmQ+PGtleXdvcmQ+SW5jaWRlbmNlPC9r
ZXl3b3JkPjxrZXl3b3JkPkxvc3Mgb2YgSGV0ZXJvenlnb3NpdHk8L2tleXdvcmQ+PGtleXdvcmQ+
TWFsZTwva2V5d29yZD48a2V5d29yZD5NZWxhbm9tYS8qZ2VuZXRpY3MvcGF0aG9sb2d5L3JhZGlv
dGhlcmFweTwva2V5d29yZD48a2V5d29yZD5NaWNyb3NhdGVsbGl0ZSBSZXBlYXRzPC9rZXl3b3Jk
PjxrZXl3b3JkPk1pZGRsZSBBZ2VkPC9rZXl3b3JkPjxrZXl3b3JkPk51Y2xlaWMgQWNpZCBBbXBs
aWZpY2F0aW9uIFRlY2huaXF1ZXM8L2tleXdvcmQ+PGtleXdvcmQ+UHJvZ25vc2lzPC9rZXl3b3Jk
PjxrZXl3b3JkPlV2ZWFsIE5lb3BsYXNtcy8qZ2VuZXRpY3MvcGF0aG9sb2d5L3JhZGlvdGhlcmFw
eTwva2V5d29yZD48L2tleXdvcmRzPjxkYXRlcz48eWVhcj4yMDExPC95ZWFyPjxwdWItZGF0ZXM+
PGRhdGU+RmViPC9kYXRlPjwvcHViLWRhdGVzPjwvZGF0ZXM+PGlzYm4+MDE2MS02NDIwPC9pc2Ju
PjxhY2Nlc3Npb24tbnVtPjIwODY5MTE2PC9hY2Nlc3Npb24tbnVtPjx1cmxzPjwvdXJscz48ZWxl
Y3Ryb25pYy1yZXNvdXJjZS1udW0+MTAuMTAxNi9qLm9waHRoYS4yMDEwLjA1LjAyMzwvZWxlY3Ry
b25pYy1yZXNvdXJjZS1udW0+PHJlbW90ZS1kYXRhYmFzZS1wcm92aWRlcj5OTE08L3JlbW90ZS1k
YXRhYmFzZS1wcm92aWRlcj48bGFuZ3VhZ2U+ZW5nPC9sYW5ndWFnZT48L3JlY29yZD48L0NpdGU+
PC9FbmROb3RlPgB=
</w:fldData>
        </w:fldChar>
      </w:r>
      <w:r w:rsidR="005C146B">
        <w:instrText xml:space="preserve"> ADDIN EN.CITE.DATA </w:instrText>
      </w:r>
      <w:r w:rsidR="005C146B">
        <w:fldChar w:fldCharType="end"/>
      </w:r>
      <w:r w:rsidR="006B12EE" w:rsidRPr="006B12EE">
        <w:fldChar w:fldCharType="separate"/>
      </w:r>
      <w:r w:rsidR="005C146B">
        <w:rPr>
          <w:noProof/>
        </w:rPr>
        <w:t>(23)</w:t>
      </w:r>
      <w:r w:rsidR="006B12EE" w:rsidRPr="006B12EE">
        <w:fldChar w:fldCharType="end"/>
      </w:r>
      <w:r w:rsidRPr="006B12EE">
        <w:t>.</w:t>
      </w:r>
      <w:r w:rsidR="008F2C4C" w:rsidRPr="006B12EE">
        <w:t xml:space="preserve"> In our</w:t>
      </w:r>
      <w:r w:rsidR="008F2C4C">
        <w:t xml:space="preserve"> study, genotyping was successful in 97% of </w:t>
      </w:r>
      <w:r w:rsidR="00C145DB">
        <w:t xml:space="preserve">all </w:t>
      </w:r>
      <w:r w:rsidR="008F2C4C">
        <w:t xml:space="preserve">cases </w:t>
      </w:r>
      <w:r w:rsidR="00C145DB">
        <w:t xml:space="preserve">examined </w:t>
      </w:r>
      <w:r w:rsidR="008F2C4C">
        <w:t xml:space="preserve">resulting in classification into </w:t>
      </w:r>
      <w:r w:rsidR="005217B8">
        <w:t xml:space="preserve">two main </w:t>
      </w:r>
      <w:r w:rsidR="008F2C4C">
        <w:t>groups, M3</w:t>
      </w:r>
      <w:r w:rsidR="005217B8">
        <w:t xml:space="preserve"> and </w:t>
      </w:r>
      <w:r w:rsidR="008F2C4C">
        <w:t>D3</w:t>
      </w:r>
      <w:r w:rsidR="005217B8">
        <w:t xml:space="preserve">. </w:t>
      </w:r>
      <w:ins w:id="20" w:author="Thornton, Sophie [sthornto]" w:date="2020-01-08T13:01:00Z">
        <w:r w:rsidR="00AD5A00">
          <w:t xml:space="preserve">Of interest, a large proportion of M3 </w:t>
        </w:r>
      </w:ins>
      <w:ins w:id="21" w:author="Thornton, Sophie [sthornto]" w:date="2020-01-08T13:02:00Z">
        <w:r w:rsidR="00AD5A00">
          <w:t xml:space="preserve">classifications by MSA were observed in AJCC stages 1 &amp; 2 highlighting that smaller tumours are not immune from being at high risk of developing metastases. </w:t>
        </w:r>
      </w:ins>
      <w:bookmarkStart w:id="22" w:name="_GoBack"/>
      <w:bookmarkEnd w:id="22"/>
      <w:r w:rsidR="005217B8">
        <w:t xml:space="preserve">Cases with </w:t>
      </w:r>
      <w:r w:rsidR="00427813">
        <w:t>PL</w:t>
      </w:r>
      <w:r w:rsidR="008F2C4C">
        <w:t xml:space="preserve"> of </w:t>
      </w:r>
      <w:r w:rsidR="00F35247">
        <w:t>Chr3</w:t>
      </w:r>
      <w:r w:rsidR="00A77204" w:rsidRPr="00831FEE">
        <w:t xml:space="preserve"> </w:t>
      </w:r>
      <w:r w:rsidR="008F2C4C">
        <w:t xml:space="preserve">and AI </w:t>
      </w:r>
      <w:r w:rsidR="005217B8">
        <w:t>were also observed.</w:t>
      </w:r>
      <w:r w:rsidR="008F2C4C" w:rsidRPr="006B12EE">
        <w:t xml:space="preserve"> </w:t>
      </w:r>
      <w:r w:rsidR="00427813">
        <w:rPr>
          <w:rFonts w:cs="Arial"/>
          <w:bdr w:val="none" w:sz="0" w:space="0" w:color="auto" w:frame="1"/>
          <w:shd w:val="clear" w:color="auto" w:fill="FFFFFF"/>
        </w:rPr>
        <w:t>PL</w:t>
      </w:r>
      <w:r>
        <w:rPr>
          <w:rFonts w:cs="Arial"/>
          <w:bdr w:val="none" w:sz="0" w:space="0" w:color="auto" w:frame="1"/>
          <w:shd w:val="clear" w:color="auto" w:fill="FFFFFF"/>
        </w:rPr>
        <w:t xml:space="preserve"> of </w:t>
      </w:r>
      <w:r w:rsidR="00F35247">
        <w:t>Chr3</w:t>
      </w:r>
      <w:r w:rsidR="00A77204" w:rsidRPr="00831FEE">
        <w:t xml:space="preserve"> </w:t>
      </w:r>
      <w:r>
        <w:rPr>
          <w:rFonts w:cs="Arial"/>
          <w:bdr w:val="none" w:sz="0" w:space="0" w:color="auto" w:frame="1"/>
          <w:shd w:val="clear" w:color="auto" w:fill="FFFFFF"/>
        </w:rPr>
        <w:t>in this study occurred exclusively as loss of 3q</w:t>
      </w:r>
      <w:r w:rsidR="00891579">
        <w:rPr>
          <w:rFonts w:cs="Arial"/>
          <w:bdr w:val="none" w:sz="0" w:space="0" w:color="auto" w:frame="1"/>
          <w:shd w:val="clear" w:color="auto" w:fill="FFFFFF"/>
        </w:rPr>
        <w:t xml:space="preserve"> in 4% of the UM genotyped. </w:t>
      </w:r>
      <w:r w:rsidR="00891579">
        <w:t xml:space="preserve">Thomas et al. also reported </w:t>
      </w:r>
      <w:r w:rsidR="00427813">
        <w:t>PL</w:t>
      </w:r>
      <w:r w:rsidR="00891579">
        <w:t xml:space="preserve"> of </w:t>
      </w:r>
      <w:r w:rsidR="00F35247">
        <w:t>Chr3</w:t>
      </w:r>
      <w:r w:rsidR="00A77204" w:rsidRPr="00831FEE">
        <w:t xml:space="preserve"> </w:t>
      </w:r>
      <w:r w:rsidR="00891579">
        <w:t xml:space="preserve">in 4% of UM cases analysed </w:t>
      </w:r>
      <w:r w:rsidR="00975EAC">
        <w:t>by MSA</w:t>
      </w:r>
      <w:r w:rsidR="00CB7023">
        <w:t>,</w:t>
      </w:r>
      <w:r w:rsidR="00975EAC">
        <w:t xml:space="preserve"> </w:t>
      </w:r>
      <w:r w:rsidR="004C0373">
        <w:t xml:space="preserve">whilst in the study by </w:t>
      </w:r>
      <w:r>
        <w:t xml:space="preserve">Shields et al. </w:t>
      </w:r>
      <w:r w:rsidR="00427813">
        <w:t>PL</w:t>
      </w:r>
      <w:r w:rsidR="00891579">
        <w:t xml:space="preserve"> of </w:t>
      </w:r>
      <w:r w:rsidR="00F35247">
        <w:t>Chr3</w:t>
      </w:r>
      <w:r w:rsidR="001E6DB4" w:rsidRPr="00831FEE">
        <w:t xml:space="preserve"> </w:t>
      </w:r>
      <w:r w:rsidR="004C0373">
        <w:t>was detected in</w:t>
      </w:r>
      <w:r w:rsidR="00891579">
        <w:t xml:space="preserve"> 27% of </w:t>
      </w:r>
      <w:r w:rsidR="00891579" w:rsidRPr="006B12EE">
        <w:t xml:space="preserve">UM </w:t>
      </w:r>
      <w:r w:rsidR="00975EAC" w:rsidRPr="006B12EE">
        <w:t>cases</w:t>
      </w:r>
      <w:r w:rsidR="006B12EE" w:rsidRPr="006B12EE">
        <w:t xml:space="preserve"> </w:t>
      </w:r>
      <w:r w:rsidR="006B12EE" w:rsidRPr="006B12EE">
        <w:fldChar w:fldCharType="begin">
          <w:fldData xml:space="preserve">PEVuZE5vdGU+PENpdGU+PEF1dGhvcj5TaGllbGRzPC9BdXRob3I+PFllYXI+MjAxMTwvWWVhcj48
UmVjTnVtPjE4MDwvUmVjTnVtPjxEaXNwbGF5VGV4dD4oNCwgMjMpPC9EaXNwbGF5VGV4dD48cmVj
b3JkPjxyZWMtbnVtYmVyPjE4MDwvcmVjLW51bWJlcj48Zm9yZWlnbi1rZXlzPjxrZXkgYXBwPSJF
TiIgZGItaWQ9Ijl4dnJlcGVydTlhZDB0ZXR6dzU1ZDUyaHh6dHowYXcyemR0cyIgdGltZXN0YW1w
PSIxNTY0MTUxMzA5Ij4xODA8L2tleT48L2ZvcmVpZ24ta2V5cz48cmVmLXR5cGUgbmFtZT0iSm91
cm5hbCBBcnRpY2xlIj4xNzwvcmVmLXR5cGU+PGNvbnRyaWJ1dG9ycz48YXV0aG9ycz48YXV0aG9y
PlNoaWVsZHMsIEMuIEwuPC9hdXRob3I+PGF1dGhvcj5HYW5ndWx5LCBBLjwvYXV0aG9yPjxhdXRo
b3I+QmlhbmNpb3R0bywgQy4gRy48L2F1dGhvcj48YXV0aG9yPlR1cmFrYSwgSy48L2F1dGhvcj48
YXV0aG9yPlRhdmFsbGFsaSwgQS48L2F1dGhvcj48YXV0aG9yPlNoaWVsZHMsIEouIEEuPC9hdXRo
b3I+PC9hdXRob3JzPjwvY29udHJpYnV0b3JzPjxhdXRoLWFkZHJlc3M+T2N1bGFyIE9uY29sb2d5
IFNlcnZpY2UsIFdpbGxzIEV5ZSBJbnN0aXR1dGUsIFRob21hcyBKZWZmZXJzb24gVW5pdmVyc2l0
eSwgUGhpbGFkZWxwaGlhLCBQZW5uc3lsdmFuaWEgMTkxMDcsIFVTQS4gc2hpZWxkc0BzaGllbGRz
b25jb2xvZ3kuY29tPC9hdXRoLWFkZHJlc3M+PHRpdGxlcz48dGl0bGU+UHJvZ25vc2lzIG9mIHV2
ZWFsIG1lbGFub21hIGluIDUwMCBjYXNlcyB1c2luZyBnZW5ldGljIHRlc3Rpbmcgb2YgZmluZS1u
ZWVkbGUgYXNwaXJhdGlvbiBiaW9wc3kgc3BlY2ltZW5zPC90aXRsZT48c2Vjb25kYXJ5LXRpdGxl
Pk9waHRoYWxtb2xvZ3k8L3NlY29uZGFyeS10aXRsZT48YWx0LXRpdGxlPk9waHRoYWxtb2xvZ3k8
L2FsdC10aXRsZT48L3RpdGxlcz48cGVyaW9kaWNhbD48ZnVsbC10aXRsZT5PcGh0aGFsbW9sb2d5
PC9mdWxsLXRpdGxlPjwvcGVyaW9kaWNhbD48YWx0LXBlcmlvZGljYWw+PGZ1bGwtdGl0bGU+T3Bo
dGhhbG1vbG9neTwvZnVsbC10aXRsZT48L2FsdC1wZXJpb2RpY2FsPjxwYWdlcz4zOTYtNDAxPC9w
YWdlcz48dm9sdW1lPjExODwvdm9sdW1lPjxudW1iZXI+MjwvbnVtYmVyPjxlZGl0aW9uPjIwMTAv
MDkvMjg8L2VkaXRpb24+PGtleXdvcmRzPjxrZXl3b3JkPipBbmV1cGxvaWR5PC9rZXl3b3JkPjxr
ZXl3b3JkPkJpb3BzeSwgTmVlZGxlPC9rZXl3b3JkPjxrZXl3b3JkPkJyYWNoeXRoZXJhcHk8L2tl
eXdvcmQ+PGtleXdvcmQ+Q2hyb21vc29tZXMsIEh1bWFuLCBQYWlyIDMvKmdlbmV0aWNzPC9rZXl3
b3JkPjxrZXl3b3JkPkROQSwgTmVvcGxhc20vKmdlbmV0aWNzPC9rZXl3b3JkPjxrZXl3b3JkPkZl
bWFsZTwva2V5d29yZD48a2V5d29yZD5IdW1hbnM8L2tleXdvcmQ+PGtleXdvcmQ+SW5jaWRlbmNl
PC9rZXl3b3JkPjxrZXl3b3JkPkxvc3Mgb2YgSGV0ZXJvenlnb3NpdHk8L2tleXdvcmQ+PGtleXdv
cmQ+TWFsZTwva2V5d29yZD48a2V5d29yZD5NZWxhbm9tYS8qZ2VuZXRpY3MvcGF0aG9sb2d5L3Jh
ZGlvdGhlcmFweTwva2V5d29yZD48a2V5d29yZD5NaWNyb3NhdGVsbGl0ZSBSZXBlYXRzPC9rZXl3
b3JkPjxrZXl3b3JkPk1pZGRsZSBBZ2VkPC9rZXl3b3JkPjxrZXl3b3JkPk51Y2xlaWMgQWNpZCBB
bXBsaWZpY2F0aW9uIFRlY2huaXF1ZXM8L2tleXdvcmQ+PGtleXdvcmQ+UHJvZ25vc2lzPC9rZXl3
b3JkPjxrZXl3b3JkPlV2ZWFsIE5lb3BsYXNtcy8qZ2VuZXRpY3MvcGF0aG9sb2d5L3JhZGlvdGhl
cmFweTwva2V5d29yZD48L2tleXdvcmRzPjxkYXRlcz48eWVhcj4yMDExPC95ZWFyPjxwdWItZGF0
ZXM+PGRhdGU+RmViPC9kYXRlPjwvcHViLWRhdGVzPjwvZGF0ZXM+PGlzYm4+MDE2MS02NDIwPC9p
c2JuPjxhY2Nlc3Npb24tbnVtPjIwODY5MTE2PC9hY2Nlc3Npb24tbnVtPjx1cmxzPjwvdXJscz48
ZWxlY3Ryb25pYy1yZXNvdXJjZS1udW0+MTAuMTAxNi9qLm9waHRoYS4yMDEwLjA1LjAyMzwvZWxl
Y3Ryb25pYy1yZXNvdXJjZS1udW0+PHJlbW90ZS1kYXRhYmFzZS1wcm92aWRlcj5OTE08L3JlbW90
ZS1kYXRhYmFzZS1wcm92aWRlcj48bGFuZ3VhZ2U+ZW5nPC9sYW5ndWFnZT48L3JlY29yZD48L0Np
dGU+PENpdGU+PEF1dGhvcj5UaG9tYXM8L0F1dGhvcj48WWVhcj4yMDEyPC9ZZWFyPjxSZWNOdW0+
MTgxPC9SZWNOdW0+PHJlY29yZD48cmVjLW51bWJlcj4xODE8L3JlYy1udW1iZXI+PGZvcmVpZ24t
a2V5cz48a2V5IGFwcD0iRU4iIGRiLWlkPSI5eHZyZXBlcnU5YWQwdGV0enc1NWQ1Mmh4enR6MGF3
MnpkdHMiIHRpbWVzdGFtcD0iMTU2NDE1MTM0OCI+MTgxPC9rZXk+PC9mb3JlaWduLWtleXM+PHJl
Zi10eXBlIG5hbWU9IkpvdXJuYWwgQXJ0aWNsZSI+MTc8L3JlZi10eXBlPjxjb250cmlidXRvcnM+
PGF1dGhvcnM+PGF1dGhvcj5UaG9tYXMsIFMuPC9hdXRob3I+PGF1dGhvcj5QdXR0ZXIsIEMuPC9h
dXRob3I+PGF1dGhvcj5XZWJlciwgUy48L2F1dGhvcj48YXV0aG9yPkJvcm5mZWxkLCBOLjwvYXV0
aG9yPjxhdXRob3I+TG9obWFubiwgRC4gUi48L2F1dGhvcj48YXV0aG9yPlplc2NobmlnaywgTS48
L2F1dGhvcj48L2F1dGhvcnM+PC9jb250cmlidXRvcnM+PGF1dGgtYWRkcmVzcz5EZXBhcnRtZW50
IG9mIE9waHRoYWxtb2xvZ3ksIFVuaXZlcnNpdHkgSG9zcGl0YWwgb2YgRXNzZW4sIEh1ZmVsYW5k
c3RyYXNzZSA1NSwgRXNzZW4sIEdlcm1hbnkuPC9hdXRoLWFkZHJlc3M+PHRpdGxlcz48dGl0bGU+
UHJvZ25vc3RpYyBzaWduaWZpY2FuY2Ugb2YgY2hyb21vc29tZSAzIGFsdGVyYXRpb25zIGRldGVy
bWluZWQgYnkgbWljcm9zYXRlbGxpdGUgYW5hbHlzaXMgaW4gdXZlYWwgbWVsYW5vbWE6IGEgbG9u
Zy10ZXJtIGZvbGxvdy11cCBzdHVkeTwvdGl0bGU+PHNlY29uZGFyeS10aXRsZT5CciBKIENhbmNl
cjwvc2Vjb25kYXJ5LXRpdGxlPjxhbHQtdGl0bGU+QnJpdGlzaCBqb3VybmFsIG9mIGNhbmNlcjwv
YWx0LXRpdGxlPjwvdGl0bGVzPjxhbHQtcGVyaW9kaWNhbD48ZnVsbC10aXRsZT5Ccml0aXNoIEpv
dXJuYWwgb2YgQ2FuY2VyPC9mdWxsLXRpdGxlPjwvYWx0LXBlcmlvZGljYWw+PHBhZ2VzPjExNzEt
NjwvcGFnZXM+PHZvbHVtZT4xMDY8L3ZvbHVtZT48bnVtYmVyPjY8L251bWJlcj48ZWRpdGlvbj4y
MDEyLzAyLzIzPC9lZGl0aW9uPjxrZXl3b3Jkcz48a2V5d29yZD5BZ2VkPC9rZXl3b3JkPjxrZXl3
b3JkPkFnZWQsIDgwIGFuZCBvdmVyPC9rZXl3b3JkPjxrZXl3b3JkPkJpb21hcmtlcnMsIFR1bW9y
LypnZW5ldGljczwva2V5d29yZD48a2V5d29yZD4qQ2hyb21vc29tZXMsIEh1bWFuLCBQYWlyIDM8
L2tleXdvcmQ+PGtleXdvcmQ+Q2hyb21vc29tZXMsIEh1bWFuLCBQYWlyIDg8L2tleXdvcmQ+PGtl
eXdvcmQ+RmVtYWxlPC9rZXl3b3JkPjxrZXl3b3JkPkZvbGxvdy1VcCBTdHVkaWVzPC9rZXl3b3Jk
PjxrZXl3b3JkPkh1bWFuczwva2V5d29yZD48a2V5d29yZD5LYXBsYW4tTWVpZXIgRXN0aW1hdGU8
L2tleXdvcmQ+PGtleXdvcmQ+TWFsZTwva2V5d29yZD48a2V5d29yZD5NZWxhbm9tYS8qZGlhZ25v
c2lzL2dlbmV0aWNzL21vcnRhbGl0eS9zZWNvbmRhcnk8L2tleXdvcmQ+PGtleXdvcmQ+Kk1pY3Jv
c2F0ZWxsaXRlIFJlcGVhdHM8L2tleXdvcmQ+PGtleXdvcmQ+TWlkZGxlIEFnZWQ8L2tleXdvcmQ+
PGtleXdvcmQ+Kk1vbm9zb215PC9rZXl3b3JkPjxrZXl3b3JkPlByb2dub3Npczwva2V5d29yZD48
a2V5d29yZD5Qcm9wb3J0aW9uYWwgSGF6YXJkcyBNb2RlbHM8L2tleXdvcmQ+PGtleXdvcmQ+VHVt
b3IgQnVyZGVuPC9rZXl3b3JkPjxrZXl3b3JkPlV2ZWFsIE5lb3BsYXNtcy8qZGlhZ25vc2lzL2dl
bmV0aWNzL21vcnRhbGl0eS9wYXRob2xvZ3k8L2tleXdvcmQ+PC9rZXl3b3Jkcz48ZGF0ZXM+PHll
YXI+MjAxMjwveWVhcj48cHViLWRhdGVzPjxkYXRlPk1hciAxMzwvZGF0ZT48L3B1Yi1kYXRlcz48
L2RhdGVzPjxpc2JuPjAwMDctMDkyMDwvaXNibj48YWNjZXNzaW9uLW51bT4yMjM1MzgxMjwvYWNj
ZXNzaW9uLW51bT48dXJscz48L3VybHM+PGN1c3RvbTI+UE1DMzMwNDQyMjwvY3VzdG9tMj48ZWxl
Y3Ryb25pYy1yZXNvdXJjZS1udW0+MTAuMTAzOC9iamMuMjAxMi41NDwvZWxlY3Ryb25pYy1yZXNv
dXJjZS1udW0+PHJlbW90ZS1kYXRhYmFzZS1wcm92aWRlcj5OTE08L3JlbW90ZS1kYXRhYmFzZS1w
cm92aWRlcj48bGFuZ3VhZ2U+ZW5nPC9sYW5ndWFnZT48L3JlY29yZD48L0NpdGU+PC9FbmROb3Rl
PgB=
</w:fldData>
        </w:fldChar>
      </w:r>
      <w:r w:rsidR="005C146B">
        <w:instrText xml:space="preserve"> ADDIN EN.CITE </w:instrText>
      </w:r>
      <w:r w:rsidR="005C146B">
        <w:fldChar w:fldCharType="begin">
          <w:fldData xml:space="preserve">PEVuZE5vdGU+PENpdGU+PEF1dGhvcj5TaGllbGRzPC9BdXRob3I+PFllYXI+MjAxMTwvWWVhcj48
UmVjTnVtPjE4MDwvUmVjTnVtPjxEaXNwbGF5VGV4dD4oNCwgMjMpPC9EaXNwbGF5VGV4dD48cmVj
b3JkPjxyZWMtbnVtYmVyPjE4MDwvcmVjLW51bWJlcj48Zm9yZWlnbi1rZXlzPjxrZXkgYXBwPSJF
TiIgZGItaWQ9Ijl4dnJlcGVydTlhZDB0ZXR6dzU1ZDUyaHh6dHowYXcyemR0cyIgdGltZXN0YW1w
PSIxNTY0MTUxMzA5Ij4xODA8L2tleT48L2ZvcmVpZ24ta2V5cz48cmVmLXR5cGUgbmFtZT0iSm91
cm5hbCBBcnRpY2xlIj4xNzwvcmVmLXR5cGU+PGNvbnRyaWJ1dG9ycz48YXV0aG9ycz48YXV0aG9y
PlNoaWVsZHMsIEMuIEwuPC9hdXRob3I+PGF1dGhvcj5HYW5ndWx5LCBBLjwvYXV0aG9yPjxhdXRo
b3I+QmlhbmNpb3R0bywgQy4gRy48L2F1dGhvcj48YXV0aG9yPlR1cmFrYSwgSy48L2F1dGhvcj48
YXV0aG9yPlRhdmFsbGFsaSwgQS48L2F1dGhvcj48YXV0aG9yPlNoaWVsZHMsIEouIEEuPC9hdXRo
b3I+PC9hdXRob3JzPjwvY29udHJpYnV0b3JzPjxhdXRoLWFkZHJlc3M+T2N1bGFyIE9uY29sb2d5
IFNlcnZpY2UsIFdpbGxzIEV5ZSBJbnN0aXR1dGUsIFRob21hcyBKZWZmZXJzb24gVW5pdmVyc2l0
eSwgUGhpbGFkZWxwaGlhLCBQZW5uc3lsdmFuaWEgMTkxMDcsIFVTQS4gc2hpZWxkc0BzaGllbGRz
b25jb2xvZ3kuY29tPC9hdXRoLWFkZHJlc3M+PHRpdGxlcz48dGl0bGU+UHJvZ25vc2lzIG9mIHV2
ZWFsIG1lbGFub21hIGluIDUwMCBjYXNlcyB1c2luZyBnZW5ldGljIHRlc3Rpbmcgb2YgZmluZS1u
ZWVkbGUgYXNwaXJhdGlvbiBiaW9wc3kgc3BlY2ltZW5zPC90aXRsZT48c2Vjb25kYXJ5LXRpdGxl
Pk9waHRoYWxtb2xvZ3k8L3NlY29uZGFyeS10aXRsZT48YWx0LXRpdGxlPk9waHRoYWxtb2xvZ3k8
L2FsdC10aXRsZT48L3RpdGxlcz48cGVyaW9kaWNhbD48ZnVsbC10aXRsZT5PcGh0aGFsbW9sb2d5
PC9mdWxsLXRpdGxlPjwvcGVyaW9kaWNhbD48YWx0LXBlcmlvZGljYWw+PGZ1bGwtdGl0bGU+T3Bo
dGhhbG1vbG9neTwvZnVsbC10aXRsZT48L2FsdC1wZXJpb2RpY2FsPjxwYWdlcz4zOTYtNDAxPC9w
YWdlcz48dm9sdW1lPjExODwvdm9sdW1lPjxudW1iZXI+MjwvbnVtYmVyPjxlZGl0aW9uPjIwMTAv
MDkvMjg8L2VkaXRpb24+PGtleXdvcmRzPjxrZXl3b3JkPipBbmV1cGxvaWR5PC9rZXl3b3JkPjxr
ZXl3b3JkPkJpb3BzeSwgTmVlZGxlPC9rZXl3b3JkPjxrZXl3b3JkPkJyYWNoeXRoZXJhcHk8L2tl
eXdvcmQ+PGtleXdvcmQ+Q2hyb21vc29tZXMsIEh1bWFuLCBQYWlyIDMvKmdlbmV0aWNzPC9rZXl3
b3JkPjxrZXl3b3JkPkROQSwgTmVvcGxhc20vKmdlbmV0aWNzPC9rZXl3b3JkPjxrZXl3b3JkPkZl
bWFsZTwva2V5d29yZD48a2V5d29yZD5IdW1hbnM8L2tleXdvcmQ+PGtleXdvcmQ+SW5jaWRlbmNl
PC9rZXl3b3JkPjxrZXl3b3JkPkxvc3Mgb2YgSGV0ZXJvenlnb3NpdHk8L2tleXdvcmQ+PGtleXdv
cmQ+TWFsZTwva2V5d29yZD48a2V5d29yZD5NZWxhbm9tYS8qZ2VuZXRpY3MvcGF0aG9sb2d5L3Jh
ZGlvdGhlcmFweTwva2V5d29yZD48a2V5d29yZD5NaWNyb3NhdGVsbGl0ZSBSZXBlYXRzPC9rZXl3
b3JkPjxrZXl3b3JkPk1pZGRsZSBBZ2VkPC9rZXl3b3JkPjxrZXl3b3JkPk51Y2xlaWMgQWNpZCBB
bXBsaWZpY2F0aW9uIFRlY2huaXF1ZXM8L2tleXdvcmQ+PGtleXdvcmQ+UHJvZ25vc2lzPC9rZXl3
b3JkPjxrZXl3b3JkPlV2ZWFsIE5lb3BsYXNtcy8qZ2VuZXRpY3MvcGF0aG9sb2d5L3JhZGlvdGhl
cmFweTwva2V5d29yZD48L2tleXdvcmRzPjxkYXRlcz48eWVhcj4yMDExPC95ZWFyPjxwdWItZGF0
ZXM+PGRhdGU+RmViPC9kYXRlPjwvcHViLWRhdGVzPjwvZGF0ZXM+PGlzYm4+MDE2MS02NDIwPC9p
c2JuPjxhY2Nlc3Npb24tbnVtPjIwODY5MTE2PC9hY2Nlc3Npb24tbnVtPjx1cmxzPjwvdXJscz48
ZWxlY3Ryb25pYy1yZXNvdXJjZS1udW0+MTAuMTAxNi9qLm9waHRoYS4yMDEwLjA1LjAyMzwvZWxl
Y3Ryb25pYy1yZXNvdXJjZS1udW0+PHJlbW90ZS1kYXRhYmFzZS1wcm92aWRlcj5OTE08L3JlbW90
ZS1kYXRhYmFzZS1wcm92aWRlcj48bGFuZ3VhZ2U+ZW5nPC9sYW5ndWFnZT48L3JlY29yZD48L0Np
dGU+PENpdGU+PEF1dGhvcj5UaG9tYXM8L0F1dGhvcj48WWVhcj4yMDEyPC9ZZWFyPjxSZWNOdW0+
MTgxPC9SZWNOdW0+PHJlY29yZD48cmVjLW51bWJlcj4xODE8L3JlYy1udW1iZXI+PGZvcmVpZ24t
a2V5cz48a2V5IGFwcD0iRU4iIGRiLWlkPSI5eHZyZXBlcnU5YWQwdGV0enc1NWQ1Mmh4enR6MGF3
MnpkdHMiIHRpbWVzdGFtcD0iMTU2NDE1MTM0OCI+MTgxPC9rZXk+PC9mb3JlaWduLWtleXM+PHJl
Zi10eXBlIG5hbWU9IkpvdXJuYWwgQXJ0aWNsZSI+MTc8L3JlZi10eXBlPjxjb250cmlidXRvcnM+
PGF1dGhvcnM+PGF1dGhvcj5UaG9tYXMsIFMuPC9hdXRob3I+PGF1dGhvcj5QdXR0ZXIsIEMuPC9h
dXRob3I+PGF1dGhvcj5XZWJlciwgUy48L2F1dGhvcj48YXV0aG9yPkJvcm5mZWxkLCBOLjwvYXV0
aG9yPjxhdXRob3I+TG9obWFubiwgRC4gUi48L2F1dGhvcj48YXV0aG9yPlplc2NobmlnaywgTS48
L2F1dGhvcj48L2F1dGhvcnM+PC9jb250cmlidXRvcnM+PGF1dGgtYWRkcmVzcz5EZXBhcnRtZW50
IG9mIE9waHRoYWxtb2xvZ3ksIFVuaXZlcnNpdHkgSG9zcGl0YWwgb2YgRXNzZW4sIEh1ZmVsYW5k
c3RyYXNzZSA1NSwgRXNzZW4sIEdlcm1hbnkuPC9hdXRoLWFkZHJlc3M+PHRpdGxlcz48dGl0bGU+
UHJvZ25vc3RpYyBzaWduaWZpY2FuY2Ugb2YgY2hyb21vc29tZSAzIGFsdGVyYXRpb25zIGRldGVy
bWluZWQgYnkgbWljcm9zYXRlbGxpdGUgYW5hbHlzaXMgaW4gdXZlYWwgbWVsYW5vbWE6IGEgbG9u
Zy10ZXJtIGZvbGxvdy11cCBzdHVkeTwvdGl0bGU+PHNlY29uZGFyeS10aXRsZT5CciBKIENhbmNl
cjwvc2Vjb25kYXJ5LXRpdGxlPjxhbHQtdGl0bGU+QnJpdGlzaCBqb3VybmFsIG9mIGNhbmNlcjwv
YWx0LXRpdGxlPjwvdGl0bGVzPjxhbHQtcGVyaW9kaWNhbD48ZnVsbC10aXRsZT5Ccml0aXNoIEpv
dXJuYWwgb2YgQ2FuY2VyPC9mdWxsLXRpdGxlPjwvYWx0LXBlcmlvZGljYWw+PHBhZ2VzPjExNzEt
NjwvcGFnZXM+PHZvbHVtZT4xMDY8L3ZvbHVtZT48bnVtYmVyPjY8L251bWJlcj48ZWRpdGlvbj4y
MDEyLzAyLzIzPC9lZGl0aW9uPjxrZXl3b3Jkcz48a2V5d29yZD5BZ2VkPC9rZXl3b3JkPjxrZXl3
b3JkPkFnZWQsIDgwIGFuZCBvdmVyPC9rZXl3b3JkPjxrZXl3b3JkPkJpb21hcmtlcnMsIFR1bW9y
LypnZW5ldGljczwva2V5d29yZD48a2V5d29yZD4qQ2hyb21vc29tZXMsIEh1bWFuLCBQYWlyIDM8
L2tleXdvcmQ+PGtleXdvcmQ+Q2hyb21vc29tZXMsIEh1bWFuLCBQYWlyIDg8L2tleXdvcmQ+PGtl
eXdvcmQ+RmVtYWxlPC9rZXl3b3JkPjxrZXl3b3JkPkZvbGxvdy1VcCBTdHVkaWVzPC9rZXl3b3Jk
PjxrZXl3b3JkPkh1bWFuczwva2V5d29yZD48a2V5d29yZD5LYXBsYW4tTWVpZXIgRXN0aW1hdGU8
L2tleXdvcmQ+PGtleXdvcmQ+TWFsZTwva2V5d29yZD48a2V5d29yZD5NZWxhbm9tYS8qZGlhZ25v
c2lzL2dlbmV0aWNzL21vcnRhbGl0eS9zZWNvbmRhcnk8L2tleXdvcmQ+PGtleXdvcmQ+Kk1pY3Jv
c2F0ZWxsaXRlIFJlcGVhdHM8L2tleXdvcmQ+PGtleXdvcmQ+TWlkZGxlIEFnZWQ8L2tleXdvcmQ+
PGtleXdvcmQ+Kk1vbm9zb215PC9rZXl3b3JkPjxrZXl3b3JkPlByb2dub3Npczwva2V5d29yZD48
a2V5d29yZD5Qcm9wb3J0aW9uYWwgSGF6YXJkcyBNb2RlbHM8L2tleXdvcmQ+PGtleXdvcmQ+VHVt
b3IgQnVyZGVuPC9rZXl3b3JkPjxrZXl3b3JkPlV2ZWFsIE5lb3BsYXNtcy8qZGlhZ25vc2lzL2dl
bmV0aWNzL21vcnRhbGl0eS9wYXRob2xvZ3k8L2tleXdvcmQ+PC9rZXl3b3Jkcz48ZGF0ZXM+PHll
YXI+MjAxMjwveWVhcj48cHViLWRhdGVzPjxkYXRlPk1hciAxMzwvZGF0ZT48L3B1Yi1kYXRlcz48
L2RhdGVzPjxpc2JuPjAwMDctMDkyMDwvaXNibj48YWNjZXNzaW9uLW51bT4yMjM1MzgxMjwvYWNj
ZXNzaW9uLW51bT48dXJscz48L3VybHM+PGN1c3RvbTI+UE1DMzMwNDQyMjwvY3VzdG9tMj48ZWxl
Y3Ryb25pYy1yZXNvdXJjZS1udW0+MTAuMTAzOC9iamMuMjAxMi41NDwvZWxlY3Ryb25pYy1yZXNv
dXJjZS1udW0+PHJlbW90ZS1kYXRhYmFzZS1wcm92aWRlcj5OTE08L3JlbW90ZS1kYXRhYmFzZS1w
cm92aWRlcj48bGFuZ3VhZ2U+ZW5nPC9sYW5ndWFnZT48L3JlY29yZD48L0NpdGU+PC9FbmROb3Rl
PgB=
</w:fldData>
        </w:fldChar>
      </w:r>
      <w:r w:rsidR="005C146B">
        <w:instrText xml:space="preserve"> ADDIN EN.CITE.DATA </w:instrText>
      </w:r>
      <w:r w:rsidR="005C146B">
        <w:fldChar w:fldCharType="end"/>
      </w:r>
      <w:r w:rsidR="006B12EE" w:rsidRPr="006B12EE">
        <w:fldChar w:fldCharType="separate"/>
      </w:r>
      <w:r w:rsidR="005C146B">
        <w:rPr>
          <w:noProof/>
        </w:rPr>
        <w:t>(4, 23)</w:t>
      </w:r>
      <w:r w:rsidR="006B12EE" w:rsidRPr="006B12EE">
        <w:fldChar w:fldCharType="end"/>
      </w:r>
      <w:r w:rsidR="00891579" w:rsidRPr="006B12EE">
        <w:t>.</w:t>
      </w:r>
      <w:r w:rsidR="00891579">
        <w:t xml:space="preserve"> </w:t>
      </w:r>
      <w:r>
        <w:rPr>
          <w:rFonts w:cs="Arial"/>
          <w:bdr w:val="none" w:sz="0" w:space="0" w:color="auto" w:frame="1"/>
          <w:shd w:val="clear" w:color="auto" w:fill="FFFFFF"/>
        </w:rPr>
        <w:t xml:space="preserve">The incidence of </w:t>
      </w:r>
      <w:r w:rsidR="00427813">
        <w:rPr>
          <w:rFonts w:cs="Arial"/>
          <w:bdr w:val="none" w:sz="0" w:space="0" w:color="auto" w:frame="1"/>
          <w:shd w:val="clear" w:color="auto" w:fill="FFFFFF"/>
        </w:rPr>
        <w:t>PL</w:t>
      </w:r>
      <w:r>
        <w:rPr>
          <w:rFonts w:cs="Arial"/>
          <w:bdr w:val="none" w:sz="0" w:space="0" w:color="auto" w:frame="1"/>
          <w:shd w:val="clear" w:color="auto" w:fill="FFFFFF"/>
        </w:rPr>
        <w:t xml:space="preserve"> of </w:t>
      </w:r>
      <w:r w:rsidR="00F35247">
        <w:rPr>
          <w:rFonts w:cs="Arial"/>
          <w:bdr w:val="none" w:sz="0" w:space="0" w:color="auto" w:frame="1"/>
          <w:shd w:val="clear" w:color="auto" w:fill="FFFFFF"/>
        </w:rPr>
        <w:t>Chr3</w:t>
      </w:r>
      <w:r>
        <w:rPr>
          <w:rFonts w:cs="Arial"/>
          <w:bdr w:val="none" w:sz="0" w:space="0" w:color="auto" w:frame="1"/>
          <w:shd w:val="clear" w:color="auto" w:fill="FFFFFF"/>
        </w:rPr>
        <w:t xml:space="preserve"> </w:t>
      </w:r>
      <w:r w:rsidR="0090749F">
        <w:rPr>
          <w:rFonts w:cs="Arial"/>
          <w:bdr w:val="none" w:sz="0" w:space="0" w:color="auto" w:frame="1"/>
          <w:shd w:val="clear" w:color="auto" w:fill="FFFFFF"/>
        </w:rPr>
        <w:t>varies greatly</w:t>
      </w:r>
      <w:r>
        <w:rPr>
          <w:rFonts w:cs="Arial"/>
          <w:bdr w:val="none" w:sz="0" w:space="0" w:color="auto" w:frame="1"/>
          <w:shd w:val="clear" w:color="auto" w:fill="FFFFFF"/>
        </w:rPr>
        <w:t xml:space="preserve"> in the literature</w:t>
      </w:r>
      <w:r w:rsidR="0090749F">
        <w:rPr>
          <w:rFonts w:cs="Arial"/>
          <w:bdr w:val="none" w:sz="0" w:space="0" w:color="auto" w:frame="1"/>
          <w:shd w:val="clear" w:color="auto" w:fill="FFFFFF"/>
        </w:rPr>
        <w:t>,</w:t>
      </w:r>
      <w:r>
        <w:rPr>
          <w:rFonts w:cs="Arial"/>
          <w:bdr w:val="none" w:sz="0" w:space="0" w:color="auto" w:frame="1"/>
          <w:shd w:val="clear" w:color="auto" w:fill="FFFFFF"/>
        </w:rPr>
        <w:t xml:space="preserve"> with some studies reporting </w:t>
      </w:r>
      <w:r w:rsidR="00B870B0">
        <w:rPr>
          <w:rFonts w:cs="Arial"/>
          <w:bdr w:val="none" w:sz="0" w:space="0" w:color="auto" w:frame="1"/>
          <w:shd w:val="clear" w:color="auto" w:fill="FFFFFF"/>
        </w:rPr>
        <w:t xml:space="preserve">it </w:t>
      </w:r>
      <w:r w:rsidR="0090749F">
        <w:rPr>
          <w:rFonts w:cs="Arial"/>
          <w:bdr w:val="none" w:sz="0" w:space="0" w:color="auto" w:frame="1"/>
          <w:shd w:val="clear" w:color="auto" w:fill="FFFFFF"/>
        </w:rPr>
        <w:t xml:space="preserve">to be </w:t>
      </w:r>
      <w:r>
        <w:rPr>
          <w:rFonts w:cs="Arial"/>
          <w:bdr w:val="none" w:sz="0" w:space="0" w:color="auto" w:frame="1"/>
          <w:shd w:val="clear" w:color="auto" w:fill="FFFFFF"/>
        </w:rPr>
        <w:t xml:space="preserve">between 0% </w:t>
      </w:r>
      <w:r w:rsidR="00B870B0">
        <w:rPr>
          <w:rFonts w:cs="Arial"/>
          <w:bdr w:val="none" w:sz="0" w:space="0" w:color="auto" w:frame="1"/>
          <w:shd w:val="clear" w:color="auto" w:fill="FFFFFF"/>
        </w:rPr>
        <w:t>and</w:t>
      </w:r>
      <w:r>
        <w:rPr>
          <w:rFonts w:cs="Arial"/>
          <w:bdr w:val="none" w:sz="0" w:space="0" w:color="auto" w:frame="1"/>
          <w:shd w:val="clear" w:color="auto" w:fill="FFFFFF"/>
        </w:rPr>
        <w:t xml:space="preserve"> 48%</w:t>
      </w:r>
      <w:r w:rsidR="00293B6B">
        <w:rPr>
          <w:rFonts w:cs="Arial"/>
          <w:bdr w:val="none" w:sz="0" w:space="0" w:color="auto" w:frame="1"/>
          <w:shd w:val="clear" w:color="auto" w:fill="FFFFFF"/>
        </w:rPr>
        <w:t xml:space="preserve"> by MSA and other techniques</w:t>
      </w:r>
      <w:r w:rsidR="002977E5">
        <w:rPr>
          <w:rFonts w:cs="Arial"/>
          <w:bdr w:val="none" w:sz="0" w:space="0" w:color="auto" w:frame="1"/>
          <w:shd w:val="clear" w:color="auto" w:fill="FFFFFF"/>
        </w:rPr>
        <w:t xml:space="preserve"> </w:t>
      </w:r>
      <w:r w:rsidR="006B12EE">
        <w:rPr>
          <w:rFonts w:cs="Arial"/>
          <w:bdr w:val="none" w:sz="0" w:space="0" w:color="auto" w:frame="1"/>
          <w:shd w:val="clear" w:color="auto" w:fill="FFFFFF"/>
        </w:rPr>
        <w:fldChar w:fldCharType="begin">
          <w:fldData xml:space="preserve">PEVuZE5vdGU+PENpdGU+PEF1dGhvcj5BYmRlbC1SYWhtYW48L0F1dGhvcj48WWVhcj4yMDExPC9Z
ZWFyPjxSZWNOdW0+MTgyPC9SZWNOdW0+PERpc3BsYXlUZXh0PigyNCk8L0Rpc3BsYXlUZXh0Pjxy
ZWNvcmQ+PHJlYy1udW1iZXI+MTgyPC9yZWMtbnVtYmVyPjxmb3JlaWduLWtleXM+PGtleSBhcHA9
IkVOIiBkYi1pZD0iOXh2cmVwZXJ1OWFkMHRldHp3NTVkNTJoeHp0ejBhdzJ6ZHRzIiB0aW1lc3Rh
bXA9IjE1NjQxNTEzOTciPjE4Mjwva2V5PjwvZm9yZWlnbi1rZXlzPjxyZWYtdHlwZSBuYW1lPSJK
b3VybmFsIEFydGljbGUiPjE3PC9yZWYtdHlwZT48Y29udHJpYnV0b3JzPjxhdXRob3JzPjxhdXRo
b3I+QWJkZWwtUmFobWFuLCBNLiBILjwvYXV0aG9yPjxhdXRob3I+Q2hyaXN0b3BoZXIsIEIuIE4u
PC9hdXRob3I+PGF1dGhvcj5GYXJhbWF3aSwgTS4gRi48L2F1dGhvcj48YXV0aG9yPlNhaWQtQWht
ZWQsIEsuPC9hdXRob3I+PGF1dGhvcj5Db2xlLCBDLjwvYXV0aG9yPjxhdXRob3I+TWNGYWRkaW4s
IEEuPC9hdXRob3I+PGF1dGhvcj5SYXktQ2hhdWRodXJ5LCBBLjwvYXV0aG9yPjxhdXRob3I+SGVl
cmVtYSwgTi48L2F1dGhvcj48YXV0aG9yPkRhdmlkb3JmLCBGLiBILjwvYXV0aG9yPjwvYXV0aG9y
cz48L2NvbnRyaWJ1dG9ycz48YXV0aC1hZGRyZXNzPkRlcGFydG1lbnQgb2YgT3BodGhhbG1vbG9n
eSwgT2hpbyBTdGF0ZSBVbml2ZXJzaXR5LCBDb2x1bWJ1cywgT0gsIFVTQS4gTW9oYW1lZC5hYmRl
bC1yYWhtYW5Ab3N1bWMuZWR1PC9hdXRoLWFkZHJlc3M+PHRpdGxlcz48dGl0bGU+RnJlcXVlbmN5
LCBtb2xlY3VsYXIgcGF0aG9sb2d5IGFuZCBwb3RlbnRpYWwgY2xpbmljYWwgc2lnbmlmaWNhbmNl
IG9mIHBhcnRpYWwgY2hyb21vc29tZSAzIGFiZXJyYXRpb25zIGluIHV2ZWFsIG1lbGFub21hPC90
aXRsZT48c2Vjb25kYXJ5LXRpdGxlPk1vZCBQYXRob2w8L3NlY29uZGFyeS10aXRsZT48YWx0LXRp
dGxlPk1vZGVybiBwYXRob2xvZ3kgOiBhbiBvZmZpY2lhbCBqb3VybmFsIG9mIHRoZSBVbml0ZWQg
U3RhdGVzIGFuZCBDYW5hZGlhbiBBY2FkZW15IG9mIFBhdGhvbG9neSwgSW5jPC9hbHQtdGl0bGU+
PC90aXRsZXM+PHBlcmlvZGljYWw+PGZ1bGwtdGl0bGU+TW9kIFBhdGhvbDwvZnVsbC10aXRsZT48
YWJici0xPk1vZGVybiBwYXRob2xvZ3kgOiBhbiBvZmZpY2lhbCBqb3VybmFsIG9mIHRoZSBVbml0
ZWQgU3RhdGVzIGFuZCBDYW5hZGlhbiBBY2FkZW15IG9mIFBhdGhvbG9neSwgSW5jPC9hYmJyLTE+
PC9wZXJpb2RpY2FsPjxhbHQtcGVyaW9kaWNhbD48ZnVsbC10aXRsZT5Nb2QgUGF0aG9sPC9mdWxs
LXRpdGxlPjxhYmJyLTE+TW9kZXJuIHBhdGhvbG9neSA6IGFuIG9mZmljaWFsIGpvdXJuYWwgb2Yg
dGhlIFVuaXRlZCBTdGF0ZXMgYW5kIENhbmFkaWFuIEFjYWRlbXkgb2YgUGF0aG9sb2d5LCBJbmM8
L2FiYnItMT48L2FsdC1wZXJpb2RpY2FsPjxwYWdlcz45NTQtNjI8L3BhZ2VzPjx2b2x1bWU+MjQ8
L3ZvbHVtZT48bnVtYmVyPjc8L251bWJlcj48ZWRpdGlvbj4yMDExLzA0LzE5PC9lZGl0aW9uPjxr
ZXl3b3Jkcz48a2V5d29yZD5BZHVsdDwva2V5d29yZD48a2V5d29yZD5BZ2VkPC9rZXl3b3JkPjxr
ZXl3b3JkPkFnZWQsIDgwIGFuZCBvdmVyPC9rZXl3b3JkPjxrZXl3b3JkPkNocm9tb3NvbWUgQWJl
cnJhdGlvbnM8L2tleXdvcmQ+PGtleXdvcmQ+Q2hyb21vc29tZXMsIEh1bWFuLCBQYWlyIDMvKmdl
bmV0aWNzPC9rZXl3b3JkPjxrZXl3b3JkPkNvbXBhcmF0aXZlIEdlbm9taWMgSHlicmlkaXphdGlv
bjwva2V5d29yZD48a2V5d29yZD5GZW1hbGU8L2tleXdvcmQ+PGtleXdvcmQ+R2Vub3R5cGU8L2tl
eXdvcmQ+PGtleXdvcmQ+SGlzdG9yeSwgMTd0aCBDZW50dXJ5PC9rZXl3b3JkPjxrZXl3b3JkPkh1
bWFuczwva2V5d29yZD48a2V5d29yZD5LYXBsYW4tTWVpZXIgRXN0aW1hdGU8L2tleXdvcmQ+PGtl
eXdvcmQ+S2FyeW90eXBpbmc8L2tleXdvcmQ+PGtleXdvcmQ+TWFsZTwva2V5d29yZD48a2V5d29y
ZD5NZWxhbm9tYS8qZ2VuZXRpY3MvbW9ydGFsaXR5L3BhdGhvbG9neTwva2V5d29yZD48a2V5d29y
ZD5OZW9wbGFzbSBJbnZhc2l2ZW5lc3MvZ2VuZXRpY3MvcGF0aG9sb2d5PC9rZXl3b3JkPjxrZXl3
b3JkPlBvbHltZXJhc2UgQ2hhaW4gUmVhY3Rpb248L2tleXdvcmQ+PGtleXdvcmQ+VXZlYWwgTmVv
cGxhc21zLypnZW5ldGljcy9tb3J0YWxpdHkvKnBhdGhvbG9neTwva2V5d29yZD48L2tleXdvcmRz
PjxkYXRlcz48eWVhcj4yMDExPC95ZWFyPjxwdWItZGF0ZXM+PGRhdGU+SnVsPC9kYXRlPjwvcHVi
LWRhdGVzPjwvZGF0ZXM+PGlzYm4+MDg5My0zOTUyPC9pc2JuPjxhY2Nlc3Npb24tbnVtPjIxNDk5
MjM1PC9hY2Nlc3Npb24tbnVtPjx1cmxzPjwvdXJscz48Y3VzdG9tMj5QTUMzODcxOTkyPC9jdXN0
b20yPjxjdXN0b202Pk5JSE1TNTIzNzk2PC9jdXN0b202PjxlbGVjdHJvbmljLXJlc291cmNlLW51
bT4xMC4xMDM4L21vZHBhdGhvbC4yMDExLjUxPC9lbGVjdHJvbmljLXJlc291cmNlLW51bT48cmVt
b3RlLWRhdGFiYXNlLXByb3ZpZGVyPk5MTTwvcmVtb3RlLWRhdGFiYXNlLXByb3ZpZGVyPjxsYW5n
dWFnZT5lbmc8L2xhbmd1YWdlPjwvcmVjb3JkPjwvQ2l0ZT48L0VuZE5vdGU+
</w:fldData>
        </w:fldChar>
      </w:r>
      <w:r w:rsidR="005C146B">
        <w:rPr>
          <w:rFonts w:cs="Arial"/>
          <w:bdr w:val="none" w:sz="0" w:space="0" w:color="auto" w:frame="1"/>
          <w:shd w:val="clear" w:color="auto" w:fill="FFFFFF"/>
        </w:rPr>
        <w:instrText xml:space="preserve"> ADDIN EN.CITE </w:instrText>
      </w:r>
      <w:r w:rsidR="005C146B">
        <w:rPr>
          <w:rFonts w:cs="Arial"/>
          <w:bdr w:val="none" w:sz="0" w:space="0" w:color="auto" w:frame="1"/>
          <w:shd w:val="clear" w:color="auto" w:fill="FFFFFF"/>
        </w:rPr>
        <w:fldChar w:fldCharType="begin">
          <w:fldData xml:space="preserve">PEVuZE5vdGU+PENpdGU+PEF1dGhvcj5BYmRlbC1SYWhtYW48L0F1dGhvcj48WWVhcj4yMDExPC9Z
ZWFyPjxSZWNOdW0+MTgyPC9SZWNOdW0+PERpc3BsYXlUZXh0PigyNCk8L0Rpc3BsYXlUZXh0Pjxy
ZWNvcmQ+PHJlYy1udW1iZXI+MTgyPC9yZWMtbnVtYmVyPjxmb3JlaWduLWtleXM+PGtleSBhcHA9
IkVOIiBkYi1pZD0iOXh2cmVwZXJ1OWFkMHRldHp3NTVkNTJoeHp0ejBhdzJ6ZHRzIiB0aW1lc3Rh
bXA9IjE1NjQxNTEzOTciPjE4Mjwva2V5PjwvZm9yZWlnbi1rZXlzPjxyZWYtdHlwZSBuYW1lPSJK
b3VybmFsIEFydGljbGUiPjE3PC9yZWYtdHlwZT48Y29udHJpYnV0b3JzPjxhdXRob3JzPjxhdXRo
b3I+QWJkZWwtUmFobWFuLCBNLiBILjwvYXV0aG9yPjxhdXRob3I+Q2hyaXN0b3BoZXIsIEIuIE4u
PC9hdXRob3I+PGF1dGhvcj5GYXJhbWF3aSwgTS4gRi48L2F1dGhvcj48YXV0aG9yPlNhaWQtQWht
ZWQsIEsuPC9hdXRob3I+PGF1dGhvcj5Db2xlLCBDLjwvYXV0aG9yPjxhdXRob3I+TWNGYWRkaW4s
IEEuPC9hdXRob3I+PGF1dGhvcj5SYXktQ2hhdWRodXJ5LCBBLjwvYXV0aG9yPjxhdXRob3I+SGVl
cmVtYSwgTi48L2F1dGhvcj48YXV0aG9yPkRhdmlkb3JmLCBGLiBILjwvYXV0aG9yPjwvYXV0aG9y
cz48L2NvbnRyaWJ1dG9ycz48YXV0aC1hZGRyZXNzPkRlcGFydG1lbnQgb2YgT3BodGhhbG1vbG9n
eSwgT2hpbyBTdGF0ZSBVbml2ZXJzaXR5LCBDb2x1bWJ1cywgT0gsIFVTQS4gTW9oYW1lZC5hYmRl
bC1yYWhtYW5Ab3N1bWMuZWR1PC9hdXRoLWFkZHJlc3M+PHRpdGxlcz48dGl0bGU+RnJlcXVlbmN5
LCBtb2xlY3VsYXIgcGF0aG9sb2d5IGFuZCBwb3RlbnRpYWwgY2xpbmljYWwgc2lnbmlmaWNhbmNl
IG9mIHBhcnRpYWwgY2hyb21vc29tZSAzIGFiZXJyYXRpb25zIGluIHV2ZWFsIG1lbGFub21hPC90
aXRsZT48c2Vjb25kYXJ5LXRpdGxlPk1vZCBQYXRob2w8L3NlY29uZGFyeS10aXRsZT48YWx0LXRp
dGxlPk1vZGVybiBwYXRob2xvZ3kgOiBhbiBvZmZpY2lhbCBqb3VybmFsIG9mIHRoZSBVbml0ZWQg
U3RhdGVzIGFuZCBDYW5hZGlhbiBBY2FkZW15IG9mIFBhdGhvbG9neSwgSW5jPC9hbHQtdGl0bGU+
PC90aXRsZXM+PHBlcmlvZGljYWw+PGZ1bGwtdGl0bGU+TW9kIFBhdGhvbDwvZnVsbC10aXRsZT48
YWJici0xPk1vZGVybiBwYXRob2xvZ3kgOiBhbiBvZmZpY2lhbCBqb3VybmFsIG9mIHRoZSBVbml0
ZWQgU3RhdGVzIGFuZCBDYW5hZGlhbiBBY2FkZW15IG9mIFBhdGhvbG9neSwgSW5jPC9hYmJyLTE+
PC9wZXJpb2RpY2FsPjxhbHQtcGVyaW9kaWNhbD48ZnVsbC10aXRsZT5Nb2QgUGF0aG9sPC9mdWxs
LXRpdGxlPjxhYmJyLTE+TW9kZXJuIHBhdGhvbG9neSA6IGFuIG9mZmljaWFsIGpvdXJuYWwgb2Yg
dGhlIFVuaXRlZCBTdGF0ZXMgYW5kIENhbmFkaWFuIEFjYWRlbXkgb2YgUGF0aG9sb2d5LCBJbmM8
L2FiYnItMT48L2FsdC1wZXJpb2RpY2FsPjxwYWdlcz45NTQtNjI8L3BhZ2VzPjx2b2x1bWU+MjQ8
L3ZvbHVtZT48bnVtYmVyPjc8L251bWJlcj48ZWRpdGlvbj4yMDExLzA0LzE5PC9lZGl0aW9uPjxr
ZXl3b3Jkcz48a2V5d29yZD5BZHVsdDwva2V5d29yZD48a2V5d29yZD5BZ2VkPC9rZXl3b3JkPjxr
ZXl3b3JkPkFnZWQsIDgwIGFuZCBvdmVyPC9rZXl3b3JkPjxrZXl3b3JkPkNocm9tb3NvbWUgQWJl
cnJhdGlvbnM8L2tleXdvcmQ+PGtleXdvcmQ+Q2hyb21vc29tZXMsIEh1bWFuLCBQYWlyIDMvKmdl
bmV0aWNzPC9rZXl3b3JkPjxrZXl3b3JkPkNvbXBhcmF0aXZlIEdlbm9taWMgSHlicmlkaXphdGlv
bjwva2V5d29yZD48a2V5d29yZD5GZW1hbGU8L2tleXdvcmQ+PGtleXdvcmQ+R2Vub3R5cGU8L2tl
eXdvcmQ+PGtleXdvcmQ+SGlzdG9yeSwgMTd0aCBDZW50dXJ5PC9rZXl3b3JkPjxrZXl3b3JkPkh1
bWFuczwva2V5d29yZD48a2V5d29yZD5LYXBsYW4tTWVpZXIgRXN0aW1hdGU8L2tleXdvcmQ+PGtl
eXdvcmQ+S2FyeW90eXBpbmc8L2tleXdvcmQ+PGtleXdvcmQ+TWFsZTwva2V5d29yZD48a2V5d29y
ZD5NZWxhbm9tYS8qZ2VuZXRpY3MvbW9ydGFsaXR5L3BhdGhvbG9neTwva2V5d29yZD48a2V5d29y
ZD5OZW9wbGFzbSBJbnZhc2l2ZW5lc3MvZ2VuZXRpY3MvcGF0aG9sb2d5PC9rZXl3b3JkPjxrZXl3
b3JkPlBvbHltZXJhc2UgQ2hhaW4gUmVhY3Rpb248L2tleXdvcmQ+PGtleXdvcmQ+VXZlYWwgTmVv
cGxhc21zLypnZW5ldGljcy9tb3J0YWxpdHkvKnBhdGhvbG9neTwva2V5d29yZD48L2tleXdvcmRz
PjxkYXRlcz48eWVhcj4yMDExPC95ZWFyPjxwdWItZGF0ZXM+PGRhdGU+SnVsPC9kYXRlPjwvcHVi
LWRhdGVzPjwvZGF0ZXM+PGlzYm4+MDg5My0zOTUyPC9pc2JuPjxhY2Nlc3Npb24tbnVtPjIxNDk5
MjM1PC9hY2Nlc3Npb24tbnVtPjx1cmxzPjwvdXJscz48Y3VzdG9tMj5QTUMzODcxOTkyPC9jdXN0
b20yPjxjdXN0b202Pk5JSE1TNTIzNzk2PC9jdXN0b202PjxlbGVjdHJvbmljLXJlc291cmNlLW51
bT4xMC4xMDM4L21vZHBhdGhvbC4yMDExLjUxPC9lbGVjdHJvbmljLXJlc291cmNlLW51bT48cmVt
b3RlLWRhdGFiYXNlLXByb3ZpZGVyPk5MTTwvcmVtb3RlLWRhdGFiYXNlLXByb3ZpZGVyPjxsYW5n
dWFnZT5lbmc8L2xhbmd1YWdlPjwvcmVjb3JkPjwvQ2l0ZT48L0VuZE5vdGU+
</w:fldData>
        </w:fldChar>
      </w:r>
      <w:r w:rsidR="005C146B">
        <w:rPr>
          <w:rFonts w:cs="Arial"/>
          <w:bdr w:val="none" w:sz="0" w:space="0" w:color="auto" w:frame="1"/>
          <w:shd w:val="clear" w:color="auto" w:fill="FFFFFF"/>
        </w:rPr>
        <w:instrText xml:space="preserve"> ADDIN EN.CITE.DATA </w:instrText>
      </w:r>
      <w:r w:rsidR="005C146B">
        <w:rPr>
          <w:rFonts w:cs="Arial"/>
          <w:bdr w:val="none" w:sz="0" w:space="0" w:color="auto" w:frame="1"/>
          <w:shd w:val="clear" w:color="auto" w:fill="FFFFFF"/>
        </w:rPr>
      </w:r>
      <w:r w:rsidR="005C146B">
        <w:rPr>
          <w:rFonts w:cs="Arial"/>
          <w:bdr w:val="none" w:sz="0" w:space="0" w:color="auto" w:frame="1"/>
          <w:shd w:val="clear" w:color="auto" w:fill="FFFFFF"/>
        </w:rPr>
        <w:fldChar w:fldCharType="end"/>
      </w:r>
      <w:r w:rsidR="006B12EE">
        <w:rPr>
          <w:rFonts w:cs="Arial"/>
          <w:bdr w:val="none" w:sz="0" w:space="0" w:color="auto" w:frame="1"/>
          <w:shd w:val="clear" w:color="auto" w:fill="FFFFFF"/>
        </w:rPr>
      </w:r>
      <w:r w:rsidR="006B12EE">
        <w:rPr>
          <w:rFonts w:cs="Arial"/>
          <w:bdr w:val="none" w:sz="0" w:space="0" w:color="auto" w:frame="1"/>
          <w:shd w:val="clear" w:color="auto" w:fill="FFFFFF"/>
        </w:rPr>
        <w:fldChar w:fldCharType="separate"/>
      </w:r>
      <w:r w:rsidR="005C146B">
        <w:rPr>
          <w:rFonts w:cs="Arial"/>
          <w:noProof/>
          <w:bdr w:val="none" w:sz="0" w:space="0" w:color="auto" w:frame="1"/>
          <w:shd w:val="clear" w:color="auto" w:fill="FFFFFF"/>
        </w:rPr>
        <w:t>(24)</w:t>
      </w:r>
      <w:r w:rsidR="006B12EE">
        <w:rPr>
          <w:rFonts w:cs="Arial"/>
          <w:bdr w:val="none" w:sz="0" w:space="0" w:color="auto" w:frame="1"/>
          <w:shd w:val="clear" w:color="auto" w:fill="FFFFFF"/>
        </w:rPr>
        <w:fldChar w:fldCharType="end"/>
      </w:r>
      <w:r>
        <w:rPr>
          <w:rFonts w:cs="Arial"/>
          <w:bdr w:val="none" w:sz="0" w:space="0" w:color="auto" w:frame="1"/>
          <w:shd w:val="clear" w:color="auto" w:fill="FFFFFF"/>
        </w:rPr>
        <w:t xml:space="preserve">. </w:t>
      </w:r>
      <w:r>
        <w:rPr>
          <w:color w:val="000000"/>
          <w:shd w:val="clear" w:color="auto" w:fill="FFFFFF"/>
        </w:rPr>
        <w:t xml:space="preserve">It is suggested that </w:t>
      </w:r>
      <w:r w:rsidR="00427813">
        <w:rPr>
          <w:color w:val="000000"/>
          <w:shd w:val="clear" w:color="auto" w:fill="FFFFFF"/>
        </w:rPr>
        <w:t>PL</w:t>
      </w:r>
      <w:r>
        <w:rPr>
          <w:color w:val="000000"/>
          <w:shd w:val="clear" w:color="auto" w:fill="FFFFFF"/>
        </w:rPr>
        <w:t xml:space="preserve"> </w:t>
      </w:r>
      <w:r w:rsidR="00D234DA">
        <w:rPr>
          <w:color w:val="000000"/>
          <w:shd w:val="clear" w:color="auto" w:fill="FFFFFF"/>
        </w:rPr>
        <w:t xml:space="preserve">of </w:t>
      </w:r>
      <w:r w:rsidR="00F35247">
        <w:t>Chr3</w:t>
      </w:r>
      <w:r w:rsidR="00D234DA" w:rsidRPr="00831FEE">
        <w:t xml:space="preserve"> </w:t>
      </w:r>
      <w:r>
        <w:rPr>
          <w:color w:val="000000"/>
          <w:shd w:val="clear" w:color="auto" w:fill="FFFFFF"/>
        </w:rPr>
        <w:t xml:space="preserve">is caused by </w:t>
      </w:r>
      <w:r w:rsidR="00B65089">
        <w:rPr>
          <w:color w:val="000000"/>
          <w:shd w:val="clear" w:color="auto" w:fill="FFFFFF"/>
        </w:rPr>
        <w:t>tumour</w:t>
      </w:r>
      <w:r>
        <w:rPr>
          <w:color w:val="000000"/>
          <w:shd w:val="clear" w:color="auto" w:fill="FFFFFF"/>
        </w:rPr>
        <w:t xml:space="preserve"> heterogeneity. </w:t>
      </w:r>
      <w:r>
        <w:t xml:space="preserve">Cytomorphological heterogeneity is well documented in posterior UM and has </w:t>
      </w:r>
      <w:r w:rsidR="00CE64E8">
        <w:t>led to concerns</w:t>
      </w:r>
      <w:r>
        <w:t xml:space="preserve"> that extracting a biopsy from a single site may not be representative of the whole </w:t>
      </w:r>
      <w:r w:rsidR="00B65089">
        <w:t>tumour</w:t>
      </w:r>
      <w:r>
        <w:t xml:space="preserve"> </w:t>
      </w:r>
      <w:r>
        <w:fldChar w:fldCharType="begin"/>
      </w:r>
      <w:r w:rsidR="005C146B">
        <w:instrText xml:space="preserve"> ADDIN EN.CITE &lt;EndNote&gt;&lt;Cite&gt;&lt;Author&gt;Mensink&lt;/Author&gt;&lt;Year&gt;2009&lt;/Year&gt;&lt;RecNum&gt;301&lt;/RecNum&gt;&lt;DisplayText&gt;(25)&lt;/DisplayText&gt;&lt;record&gt;&lt;rec-number&gt;301&lt;/rec-number&gt;&lt;foreign-keys&gt;&lt;key app="EN" db-id="9xvreperu9ad0tetzw55d52hxztz0aw2zdts" timestamp="1476185577"&gt;301&lt;/key&gt;&lt;/foreign-keys&gt;&lt;ref-type name="Journal Article"&gt;17&lt;/ref-type&gt;&lt;contributors&gt;&lt;authors&gt;&lt;author&gt;Mensink, H. W.&lt;/author&gt;&lt;author&gt;Vaarwater, J.&lt;/author&gt;&lt;author&gt;Kilic, E.&lt;/author&gt;&lt;author&gt;Naus, N. C.&lt;/author&gt;&lt;author&gt;Mooy, N.&lt;/author&gt;&lt;author&gt;Luyten, G.&lt;/author&gt;&lt;author&gt;Bruggenwirth, H. T.&lt;/author&gt;&lt;author&gt;Paridaens, D.&lt;/author&gt;&lt;author&gt;de Klein, A.&lt;/author&gt;&lt;/authors&gt;&lt;/contributors&gt;&lt;auth-address&gt;The Rotterdam Eye Hospital, Rotterdam, The Netherlands.&lt;/auth-address&gt;&lt;titles&gt;&lt;title&gt;Chromosome 3 intratumor heterogeneity in uveal melanoma&lt;/title&gt;&lt;secondary-title&gt;Invest Ophthalmol Vis Sci&lt;/secondary-title&gt;&lt;/titles&gt;&lt;periodical&gt;&lt;full-title&gt;Invest Ophthalmol Vis Sci&lt;/full-title&gt;&lt;abbr-1&gt;Investigative ophthalmology &amp;amp; visual science&lt;/abbr-1&gt;&lt;/periodical&gt;&lt;pages&gt;500-4&lt;/pages&gt;&lt;volume&gt;50&lt;/volume&gt;&lt;number&gt;2&lt;/number&gt;&lt;edition&gt;2008/10/01&lt;/edition&gt;&lt;keywords&gt;&lt;keyword&gt;Choroid Neoplasms/ genetics/pathology&lt;/keyword&gt;&lt;keyword&gt;Chromosomes, Human, Pair 3/ genetics&lt;/keyword&gt;&lt;keyword&gt;Female&lt;/keyword&gt;&lt;keyword&gt;Genetic Heterogeneity&lt;/keyword&gt;&lt;keyword&gt;Humans&lt;/keyword&gt;&lt;keyword&gt;In Situ Hybridization, Fluorescence&lt;/keyword&gt;&lt;keyword&gt;Male&lt;/keyword&gt;&lt;keyword&gt;Melanoma/ genetics/pathology&lt;/keyword&gt;&lt;keyword&gt;Middle Aged&lt;/keyword&gt;&lt;keyword&gt;Monosomy/ genetics/pathology&lt;/keyword&gt;&lt;keyword&gt;Prognosis&lt;/keyword&gt;&lt;/keywords&gt;&lt;dates&gt;&lt;year&gt;2009&lt;/year&gt;&lt;pub-dates&gt;&lt;date&gt;Feb&lt;/date&gt;&lt;/pub-dates&gt;&lt;/dates&gt;&lt;isbn&gt;1552-5783 (Electronic)&amp;#xD;0146-0404 (Linking)&lt;/isbn&gt;&lt;accession-num&gt;18824727&lt;/accession-num&gt;&lt;urls&gt;&lt;/urls&gt;&lt;electronic-resource-num&gt;10.1167/iovs.08-2279&lt;/electronic-resource-num&gt;&lt;remote-database-provider&gt;NLM&lt;/remote-database-provider&gt;&lt;language&gt;eng&lt;/language&gt;&lt;/record&gt;&lt;/Cite&gt;&lt;/EndNote&gt;</w:instrText>
      </w:r>
      <w:r>
        <w:fldChar w:fldCharType="separate"/>
      </w:r>
      <w:r w:rsidR="005C146B">
        <w:rPr>
          <w:noProof/>
        </w:rPr>
        <w:t>(25)</w:t>
      </w:r>
      <w:r>
        <w:fldChar w:fldCharType="end"/>
      </w:r>
      <w:r>
        <w:t>. Previous studies examining this have shown heterogeneity of gene loci dosage quotients in studies utilising MLPA</w:t>
      </w:r>
      <w:r w:rsidR="00D234DA">
        <w:t>;</w:t>
      </w:r>
      <w:r>
        <w:t xml:space="preserve"> </w:t>
      </w:r>
      <w:r w:rsidR="00CE64E8">
        <w:t>however</w:t>
      </w:r>
      <w:r w:rsidR="003F26CC">
        <w:t>,</w:t>
      </w:r>
      <w:r w:rsidR="00CE64E8">
        <w:t xml:space="preserve"> this did not affect the overall </w:t>
      </w:r>
      <w:r w:rsidR="008857EB">
        <w:t>copy number variation classification</w:t>
      </w:r>
      <w:r w:rsidR="004A1CA5">
        <w:t xml:space="preserve"> </w:t>
      </w:r>
      <w:r>
        <w:fldChar w:fldCharType="begin"/>
      </w:r>
      <w:r w:rsidR="005C146B">
        <w:instrText xml:space="preserve"> ADDIN EN.CITE &lt;EndNote&gt;&lt;Cite&gt;&lt;Author&gt;Dopierala&lt;/Author&gt;&lt;Year&gt;2010&lt;/Year&gt;&lt;RecNum&gt;7&lt;/RecNum&gt;&lt;DisplayText&gt;(26)&lt;/DisplayText&gt;&lt;record&gt;&lt;rec-number&gt;7&lt;/rec-number&gt;&lt;foreign-keys&gt;&lt;key app="EN" db-id="9xvreperu9ad0tetzw55d52hxztz0aw2zdts" timestamp="1403700736"&gt;7&lt;/key&gt;&lt;/foreign-keys&gt;&lt;ref-type name="Journal Article"&gt;17&lt;/ref-type&gt;&lt;contributors&gt;&lt;authors&gt;&lt;author&gt;Dopierala, J.&lt;/author&gt;&lt;author&gt;Lake, S. L.&lt;/author&gt;&lt;author&gt;Coupland, S. E.&lt;/author&gt;&lt;author&gt;Damato, B. E.&lt;/author&gt;&lt;author&gt;Taktak, A. F. G.&lt;/author&gt;&lt;/authors&gt;&lt;/contributors&gt;&lt;auth-address&gt;(1)Department of Pathology, School of Cancer Studies, University of Liverpool&amp;#xD;(2)Department of Medical Physics and Clinical Engineering, University of Liverpool&amp;#xD;(3)St. Paul&amp;apos;s Eye Hospital, Royal University Liverpool Hospital&lt;/auth-address&gt;&lt;titles&gt;&lt;title&gt;Genetic heterogeneity in uveal melanoma assessed by multiplex ligation-dependent probe amplification&lt;/title&gt;&lt;secondary-title&gt;Investigative Ophthalmology and Visual Science&lt;/secondary-title&gt;&lt;/titles&gt;&lt;periodical&gt;&lt;full-title&gt;Investigative Ophthalmology and Visual Science&lt;/full-title&gt;&lt;/periodical&gt;&lt;pages&gt;4898-4905&lt;/pages&gt;&lt;volume&gt;51&lt;/volume&gt;&lt;number&gt;10&lt;/number&gt;&lt;section&gt;4898&lt;/section&gt;&lt;dates&gt;&lt;year&gt;2010&lt;/year&gt;&lt;pub-dates&gt;&lt;date&gt;10 / 01 /&lt;/date&gt;&lt;/pub-dates&gt;&lt;/dates&gt;&lt;isbn&gt;01460404&amp;#xD;15525783&lt;/isbn&gt;&lt;accession-num&gt;edselc.2-52.0-77955020231&lt;/accession-num&gt;&lt;work-type&gt;Article&lt;/work-type&gt;&lt;urls&gt;&lt;related-urls&gt;&lt;url&gt;http://search.ebscohost.com.ezproxy.liv.ac.uk/login.aspx?direct=true&amp;amp;db=edselc&amp;amp;AN=edselc.2-52.0-77955020231&amp;amp;site=eds-live&amp;amp;scope=site&lt;/url&gt;&lt;/related-urls&gt;&lt;/urls&gt;&lt;electronic-resource-num&gt;10.1167/iovs.09-5004&lt;/electronic-resource-num&gt;&lt;remote-database-name&gt;edselc&lt;/remote-database-name&gt;&lt;remote-database-provider&gt;EBSCOhost&lt;/remote-database-provider&gt;&lt;language&gt;English&lt;/language&gt;&lt;/record&gt;&lt;/Cite&gt;&lt;/EndNote&gt;</w:instrText>
      </w:r>
      <w:r>
        <w:fldChar w:fldCharType="separate"/>
      </w:r>
      <w:r w:rsidR="005C146B">
        <w:rPr>
          <w:noProof/>
        </w:rPr>
        <w:t>(26)</w:t>
      </w:r>
      <w:r>
        <w:fldChar w:fldCharType="end"/>
      </w:r>
      <w:r>
        <w:t xml:space="preserve">. </w:t>
      </w:r>
      <w:r w:rsidR="000F6B20">
        <w:t>In the present study</w:t>
      </w:r>
      <w:r w:rsidR="004C0E08">
        <w:t>,</w:t>
      </w:r>
      <w:r w:rsidR="000F6B20">
        <w:t xml:space="preserve"> 8 </w:t>
      </w:r>
      <w:r w:rsidR="004C0E08">
        <w:t xml:space="preserve">UM </w:t>
      </w:r>
      <w:r w:rsidR="00CE64E8">
        <w:t xml:space="preserve">patients underwent a </w:t>
      </w:r>
      <w:r w:rsidR="000F6B20">
        <w:t>subsequent enucleation</w:t>
      </w:r>
      <w:r w:rsidR="00CE64E8">
        <w:t xml:space="preserve"> following biopsy</w:t>
      </w:r>
      <w:r w:rsidR="000F6B20">
        <w:t xml:space="preserve">, and the prognostic results were concordant for each of these. </w:t>
      </w:r>
      <w:r>
        <w:t xml:space="preserve">Similarly, Coupland et al. </w:t>
      </w:r>
      <w:r w:rsidR="00CE64E8">
        <w:t xml:space="preserve">reported concordant </w:t>
      </w:r>
      <w:r w:rsidR="00F35247">
        <w:t>Chr3</w:t>
      </w:r>
      <w:r w:rsidR="001C0C6B" w:rsidRPr="00831FEE">
        <w:t xml:space="preserve"> </w:t>
      </w:r>
      <w:r w:rsidR="00CE64E8">
        <w:t>data</w:t>
      </w:r>
      <w:r>
        <w:t xml:space="preserve"> for patient-matched samples in 28 UM cases that were initially biopsied and subsequently resected </w:t>
      </w:r>
      <w:r>
        <w:fldChar w:fldCharType="begin">
          <w:fldData xml:space="preserve">PEVuZE5vdGU+PENpdGU+PEF1dGhvcj5Db3VwbGFuZDwvQXV0aG9yPjxZZWFyPjIwMTU8L1llYXI+
PFJlY051bT4zNDI8L1JlY051bT48RGlzcGxheVRleHQ+KDI3KTwvRGlzcGxheVRleHQ+PHJlY29y
ZD48cmVjLW51bWJlcj4zNDI8L3JlYy1udW1iZXI+PGZvcmVpZ24ta2V5cz48a2V5IGFwcD0iRU4i
IGRiLWlkPSI5eHZyZXBlcnU5YWQwdGV0enc1NWQ1Mmh4enR6MGF3MnpkdHMiIHRpbWVzdGFtcD0i
MTQ5MzEyMDM0NSI+MzQyPC9rZXk+PC9mb3JlaWduLWtleXM+PHJlZi10eXBlIG5hbWU9IkpvdXJu
YWwgQXJ0aWNsZSI+MTc8L3JlZi10eXBlPjxjb250cmlidXRvcnM+PGF1dGhvcnM+PGF1dGhvcj5D
b3VwbGFuZCwgUy4gRS48L2F1dGhvcj48YXV0aG9yPkthbGlyYWksIEguPC9hdXRob3I+PGF1dGhv
cj5IbywgVi48L2F1dGhvcj48YXV0aG9yPlRob3JudG9uLCBTLjwvYXV0aG9yPjxhdXRob3I+RGFt
YXRvLCBCLiBFLjwvYXV0aG9yPjxhdXRob3I+SGVpbWFubiwgSC48L2F1dGhvcj48L2F1dGhvcnM+
PC9jb250cmlidXRvcnM+PGF1dGgtYWRkcmVzcz5EZXBhcnRtZW50IG9mIFBhdGhvbG9neSwgUm95
YWwgTGl2ZXJwb29sIGFuZCBCcm9hZGdyZWVuIFVuaXZlcnNpdHkgSG9zcGl0YWwgVHJ1c3QgKFJM
QlVIVCksIFVuaXZlcnNpdHkgb2YgTGl2ZXJwb29sLCBMaXZlcnBvb2wsIFVLLiYjeEQ7RGVwYXJ0
bWVudCBvZiBPcGh0aGFsbW9sb2d5LCBSb3lhbCBMaXZlcnBvb2wgYW5kIEJyb2FkZ3JlZW4gVW5p
dmVyc2l0eSBIb3NwaXRhbCBUcnVzdCAoUkxCVUhUKSwgTGl2ZXJwb29sLCBVSy4mI3hEO0RlcGFy
dG1lbnQgb2YgT3BodGhhbG1vbG9neSwgUm95YWwgTGl2ZXJwb29sIGFuZCBCcm9hZGdyZWVuIFVu
aXZlcnNpdHkgSG9zcGl0YWwgVHJ1c3QgKFJMQlVIVCksIExpdmVycG9vbCwgVUsgT2N1bGFyIE9u
Y29sb2d5IFNlcnZpY2UsIFVuaXZlcnNpdHkgb2YgQ2FsaWZvcm5pYSwgU2FuIEZyYW5jaXNjbywg
Q2FsaWZvcm5pYSwgVVNBLjwvYXV0aC1hZGRyZXNzPjx0aXRsZXM+PHRpdGxlPkNvbmNvcmRhbnQg
Y2hyb21vc29tZSAzIHJlc3VsdHMgaW4gcGFpcmVkIGNob3JvaWRhbCBtZWxhbm9tYSBiaW9wc2ll
cyBhbmQgc3Vic2VxdWVudCB0dW1vdXIgcmVzZWN0aW9uIHNwZWNpbWVuczwvdGl0bGU+PHNlY29u
ZGFyeS10aXRsZT5CciBKIE9waHRoYWxtb2w8L3NlY29uZGFyeS10aXRsZT48YWx0LXRpdGxlPlRo
ZSBCcml0aXNoIGpvdXJuYWwgb2Ygb3BodGhhbG1vbG9neTwvYWx0LXRpdGxlPjwvdGl0bGVzPjxh
bHQtcGVyaW9kaWNhbD48ZnVsbC10aXRsZT5UaGUgQnJpdGlzaCBKb3VybmFsIE9mIE9waHRoYWxt
b2xvZ3k8L2Z1bGwtdGl0bGU+PC9hbHQtcGVyaW9kaWNhbD48cGFnZXM+MTQ0NC01MDwvcGFnZXM+
PHZvbHVtZT45OTwvdm9sdW1lPjxudW1iZXI+MTA8L251bWJlcj48ZWRpdGlvbj4yMDE1LzA3LzI1
PC9lZGl0aW9uPjxrZXl3b3Jkcz48a2V5d29yZD5BZHVsdDwva2V5d29yZD48a2V5d29yZD5BZ2Vk
PC9rZXl3b3JkPjxrZXl3b3JkPkFnZWQsIDgwIGFuZCBvdmVyPC9rZXl3b3JkPjxrZXl3b3JkPipC
aW9wc3k8L2tleXdvcmQ+PGtleXdvcmQ+Q2hvcm9pZC8qcGF0aG9sb2d5PC9rZXl3b3JkPjxrZXl3
b3JkPkNob3JvaWQgTmVvcGxhc21zLypnZW5ldGljcy9tZXRhYm9saXNtL3BhdGhvbG9neTwva2V5
d29yZD48a2V5d29yZD5DaHJvbW9zb21lcywgSHVtYW4sIFBhaXIgMy8qY2hlbWlzdHJ5PC9rZXl3
b3JkPjxrZXl3b3JkPkROQSwgTmVvcGxhc20vKmdlbmV0aWNzPC9rZXl3b3JkPjxrZXl3b3JkPkV5
ZSBFbnVjbGVhdGlvbjwva2V5d29yZD48a2V5d29yZD5GZW1hbGU8L2tleXdvcmQ+PGtleXdvcmQ+
SHVtYW5zPC9rZXl3b3JkPjxrZXl3b3JkPk1hbGU8L2tleXdvcmQ+PGtleXdvcmQ+TWVsYW5vbWEv
KmdlbmV0aWNzL21ldGFib2xpc20vcGF0aG9sb2d5PC9rZXl3b3JkPjxrZXl3b3JkPk1pZGRsZSBB
Z2VkPC9rZXl3b3JkPjxrZXl3b3JkPlByb2dub3Npczwva2V5d29yZD48a2V5d29yZD5SZXRyb3Nw
ZWN0aXZlIFN0dWRpZXM8L2tleXdvcmQ+PGtleXdvcmQ+VXZlYWwgTmVvcGxhc21zLypnZW5ldGlj
cy9tZXRhYm9saXNtL3BhdGhvbG9neTwva2V5d29yZD48a2V5d29yZD5DaG9yb2lkPC9rZXl3b3Jk
PjxrZXl3b3JkPk5lb3BsYXNpYTwva2V5d29yZD48a2V5d29yZD5QYXRob2xvZ3k8L2tleXdvcmQ+
PC9rZXl3b3Jkcz48ZGF0ZXM+PHllYXI+MjAxNTwveWVhcj48cHViLWRhdGVzPjxkYXRlPk9jdDwv
ZGF0ZT48L3B1Yi1kYXRlcz48L2RhdGVzPjxpc2JuPjAwMDctMTE2MTwvaXNibj48YWNjZXNzaW9u
LW51bT4yNjIwNjc4NjwvYWNjZXNzaW9uLW51bT48dXJscz48L3VybHM+PGVsZWN0cm9uaWMtcmVz
b3VyY2UtbnVtPjEwLjExMzYvYmpvcGh0aGFsbW9sLTIwMTUtMzA3MDU3PC9lbGVjdHJvbmljLXJl
c291cmNlLW51bT48cmVtb3RlLWRhdGFiYXNlLXByb3ZpZGVyPk5MTTwvcmVtb3RlLWRhdGFiYXNl
LXByb3ZpZGVyPjxsYW5ndWFnZT5lbmc8L2xhbmd1YWdlPjwvcmVjb3JkPjwvQ2l0ZT48L0VuZE5v
dGU+AG==
</w:fldData>
        </w:fldChar>
      </w:r>
      <w:r w:rsidR="005C146B">
        <w:instrText xml:space="preserve"> ADDIN EN.CITE </w:instrText>
      </w:r>
      <w:r w:rsidR="005C146B">
        <w:fldChar w:fldCharType="begin">
          <w:fldData xml:space="preserve">PEVuZE5vdGU+PENpdGU+PEF1dGhvcj5Db3VwbGFuZDwvQXV0aG9yPjxZZWFyPjIwMTU8L1llYXI+
PFJlY051bT4zNDI8L1JlY051bT48RGlzcGxheVRleHQ+KDI3KTwvRGlzcGxheVRleHQ+PHJlY29y
ZD48cmVjLW51bWJlcj4zNDI8L3JlYy1udW1iZXI+PGZvcmVpZ24ta2V5cz48a2V5IGFwcD0iRU4i
IGRiLWlkPSI5eHZyZXBlcnU5YWQwdGV0enc1NWQ1Mmh4enR6MGF3MnpkdHMiIHRpbWVzdGFtcD0i
MTQ5MzEyMDM0NSI+MzQyPC9rZXk+PC9mb3JlaWduLWtleXM+PHJlZi10eXBlIG5hbWU9IkpvdXJu
YWwgQXJ0aWNsZSI+MTc8L3JlZi10eXBlPjxjb250cmlidXRvcnM+PGF1dGhvcnM+PGF1dGhvcj5D
b3VwbGFuZCwgUy4gRS48L2F1dGhvcj48YXV0aG9yPkthbGlyYWksIEguPC9hdXRob3I+PGF1dGhv
cj5IbywgVi48L2F1dGhvcj48YXV0aG9yPlRob3JudG9uLCBTLjwvYXV0aG9yPjxhdXRob3I+RGFt
YXRvLCBCLiBFLjwvYXV0aG9yPjxhdXRob3I+SGVpbWFubiwgSC48L2F1dGhvcj48L2F1dGhvcnM+
PC9jb250cmlidXRvcnM+PGF1dGgtYWRkcmVzcz5EZXBhcnRtZW50IG9mIFBhdGhvbG9neSwgUm95
YWwgTGl2ZXJwb29sIGFuZCBCcm9hZGdyZWVuIFVuaXZlcnNpdHkgSG9zcGl0YWwgVHJ1c3QgKFJM
QlVIVCksIFVuaXZlcnNpdHkgb2YgTGl2ZXJwb29sLCBMaXZlcnBvb2wsIFVLLiYjeEQ7RGVwYXJ0
bWVudCBvZiBPcGh0aGFsbW9sb2d5LCBSb3lhbCBMaXZlcnBvb2wgYW5kIEJyb2FkZ3JlZW4gVW5p
dmVyc2l0eSBIb3NwaXRhbCBUcnVzdCAoUkxCVUhUKSwgTGl2ZXJwb29sLCBVSy4mI3hEO0RlcGFy
dG1lbnQgb2YgT3BodGhhbG1vbG9neSwgUm95YWwgTGl2ZXJwb29sIGFuZCBCcm9hZGdyZWVuIFVu
aXZlcnNpdHkgSG9zcGl0YWwgVHJ1c3QgKFJMQlVIVCksIExpdmVycG9vbCwgVUsgT2N1bGFyIE9u
Y29sb2d5IFNlcnZpY2UsIFVuaXZlcnNpdHkgb2YgQ2FsaWZvcm5pYSwgU2FuIEZyYW5jaXNjbywg
Q2FsaWZvcm5pYSwgVVNBLjwvYXV0aC1hZGRyZXNzPjx0aXRsZXM+PHRpdGxlPkNvbmNvcmRhbnQg
Y2hyb21vc29tZSAzIHJlc3VsdHMgaW4gcGFpcmVkIGNob3JvaWRhbCBtZWxhbm9tYSBiaW9wc2ll
cyBhbmQgc3Vic2VxdWVudCB0dW1vdXIgcmVzZWN0aW9uIHNwZWNpbWVuczwvdGl0bGU+PHNlY29u
ZGFyeS10aXRsZT5CciBKIE9waHRoYWxtb2w8L3NlY29uZGFyeS10aXRsZT48YWx0LXRpdGxlPlRo
ZSBCcml0aXNoIGpvdXJuYWwgb2Ygb3BodGhhbG1vbG9neTwvYWx0LXRpdGxlPjwvdGl0bGVzPjxh
bHQtcGVyaW9kaWNhbD48ZnVsbC10aXRsZT5UaGUgQnJpdGlzaCBKb3VybmFsIE9mIE9waHRoYWxt
b2xvZ3k8L2Z1bGwtdGl0bGU+PC9hbHQtcGVyaW9kaWNhbD48cGFnZXM+MTQ0NC01MDwvcGFnZXM+
PHZvbHVtZT45OTwvdm9sdW1lPjxudW1iZXI+MTA8L251bWJlcj48ZWRpdGlvbj4yMDE1LzA3LzI1
PC9lZGl0aW9uPjxrZXl3b3Jkcz48a2V5d29yZD5BZHVsdDwva2V5d29yZD48a2V5d29yZD5BZ2Vk
PC9rZXl3b3JkPjxrZXl3b3JkPkFnZWQsIDgwIGFuZCBvdmVyPC9rZXl3b3JkPjxrZXl3b3JkPipC
aW9wc3k8L2tleXdvcmQ+PGtleXdvcmQ+Q2hvcm9pZC8qcGF0aG9sb2d5PC9rZXl3b3JkPjxrZXl3
b3JkPkNob3JvaWQgTmVvcGxhc21zLypnZW5ldGljcy9tZXRhYm9saXNtL3BhdGhvbG9neTwva2V5
d29yZD48a2V5d29yZD5DaHJvbW9zb21lcywgSHVtYW4sIFBhaXIgMy8qY2hlbWlzdHJ5PC9rZXl3
b3JkPjxrZXl3b3JkPkROQSwgTmVvcGxhc20vKmdlbmV0aWNzPC9rZXl3b3JkPjxrZXl3b3JkPkV5
ZSBFbnVjbGVhdGlvbjwva2V5d29yZD48a2V5d29yZD5GZW1hbGU8L2tleXdvcmQ+PGtleXdvcmQ+
SHVtYW5zPC9rZXl3b3JkPjxrZXl3b3JkPk1hbGU8L2tleXdvcmQ+PGtleXdvcmQ+TWVsYW5vbWEv
KmdlbmV0aWNzL21ldGFib2xpc20vcGF0aG9sb2d5PC9rZXl3b3JkPjxrZXl3b3JkPk1pZGRsZSBB
Z2VkPC9rZXl3b3JkPjxrZXl3b3JkPlByb2dub3Npczwva2V5d29yZD48a2V5d29yZD5SZXRyb3Nw
ZWN0aXZlIFN0dWRpZXM8L2tleXdvcmQ+PGtleXdvcmQ+VXZlYWwgTmVvcGxhc21zLypnZW5ldGlj
cy9tZXRhYm9saXNtL3BhdGhvbG9neTwva2V5d29yZD48a2V5d29yZD5DaG9yb2lkPC9rZXl3b3Jk
PjxrZXl3b3JkPk5lb3BsYXNpYTwva2V5d29yZD48a2V5d29yZD5QYXRob2xvZ3k8L2tleXdvcmQ+
PC9rZXl3b3Jkcz48ZGF0ZXM+PHllYXI+MjAxNTwveWVhcj48cHViLWRhdGVzPjxkYXRlPk9jdDwv
ZGF0ZT48L3B1Yi1kYXRlcz48L2RhdGVzPjxpc2JuPjAwMDctMTE2MTwvaXNibj48YWNjZXNzaW9u
LW51bT4yNjIwNjc4NjwvYWNjZXNzaW9uLW51bT48dXJscz48L3VybHM+PGVsZWN0cm9uaWMtcmVz
b3VyY2UtbnVtPjEwLjExMzYvYmpvcGh0aGFsbW9sLTIwMTUtMzA3MDU3PC9lbGVjdHJvbmljLXJl
c291cmNlLW51bT48cmVtb3RlLWRhdGFiYXNlLXByb3ZpZGVyPk5MTTwvcmVtb3RlLWRhdGFiYXNl
LXByb3ZpZGVyPjxsYW5ndWFnZT5lbmc8L2xhbmd1YWdlPjwvcmVjb3JkPjwvQ2l0ZT48L0VuZE5v
dGU+AG==
</w:fldData>
        </w:fldChar>
      </w:r>
      <w:r w:rsidR="005C146B">
        <w:instrText xml:space="preserve"> ADDIN EN.CITE.DATA </w:instrText>
      </w:r>
      <w:r w:rsidR="005C146B">
        <w:fldChar w:fldCharType="end"/>
      </w:r>
      <w:r>
        <w:fldChar w:fldCharType="separate"/>
      </w:r>
      <w:r w:rsidR="005C146B">
        <w:rPr>
          <w:noProof/>
        </w:rPr>
        <w:t>(27)</w:t>
      </w:r>
      <w:r>
        <w:fldChar w:fldCharType="end"/>
      </w:r>
      <w:r>
        <w:t>.</w:t>
      </w:r>
      <w:r w:rsidR="000F6B20">
        <w:t xml:space="preserve"> </w:t>
      </w:r>
    </w:p>
    <w:p w14:paraId="702F2DCA" w14:textId="24757BC0" w:rsidR="00956337" w:rsidRDefault="00C456DE" w:rsidP="00B65089">
      <w:pPr>
        <w:spacing w:line="480" w:lineRule="auto"/>
        <w:jc w:val="both"/>
        <w:rPr>
          <w:rFonts w:cs="Arial"/>
          <w:bdr w:val="none" w:sz="0" w:space="0" w:color="auto" w:frame="1"/>
          <w:shd w:val="clear" w:color="auto" w:fill="FFFFFF"/>
        </w:rPr>
      </w:pPr>
      <w:r>
        <w:rPr>
          <w:rFonts w:cs="Arial"/>
          <w:bdr w:val="none" w:sz="0" w:space="0" w:color="auto" w:frame="1"/>
          <w:shd w:val="clear" w:color="auto" w:fill="FFFFFF"/>
        </w:rPr>
        <w:t xml:space="preserve">In this study, </w:t>
      </w:r>
      <w:r w:rsidR="005217B8">
        <w:rPr>
          <w:rFonts w:cs="Arial"/>
          <w:bdr w:val="none" w:sz="0" w:space="0" w:color="auto" w:frame="1"/>
          <w:shd w:val="clear" w:color="auto" w:fill="FFFFFF"/>
        </w:rPr>
        <w:t>no patients with AI developed metastatic disease</w:t>
      </w:r>
      <w:r w:rsidR="0090749F">
        <w:rPr>
          <w:rFonts w:cs="Arial"/>
          <w:bdr w:val="none" w:sz="0" w:space="0" w:color="auto" w:frame="1"/>
          <w:shd w:val="clear" w:color="auto" w:fill="FFFFFF"/>
        </w:rPr>
        <w:t>;</w:t>
      </w:r>
      <w:r w:rsidR="005217B8">
        <w:rPr>
          <w:rFonts w:cs="Arial"/>
          <w:bdr w:val="none" w:sz="0" w:space="0" w:color="auto" w:frame="1"/>
          <w:shd w:val="clear" w:color="auto" w:fill="FFFFFF"/>
        </w:rPr>
        <w:t xml:space="preserve"> however</w:t>
      </w:r>
      <w:r w:rsidR="0090749F">
        <w:rPr>
          <w:rFonts w:cs="Arial"/>
          <w:bdr w:val="none" w:sz="0" w:space="0" w:color="auto" w:frame="1"/>
          <w:shd w:val="clear" w:color="auto" w:fill="FFFFFF"/>
        </w:rPr>
        <w:t>, because of</w:t>
      </w:r>
      <w:r w:rsidR="005217B8">
        <w:rPr>
          <w:rFonts w:cs="Arial"/>
          <w:bdr w:val="none" w:sz="0" w:space="0" w:color="auto" w:frame="1"/>
          <w:shd w:val="clear" w:color="auto" w:fill="FFFFFF"/>
        </w:rPr>
        <w:t xml:space="preserve"> the small number of cases with this classification, no conclusive association of AI with </w:t>
      </w:r>
      <w:r w:rsidR="00C00EA0">
        <w:rPr>
          <w:rFonts w:cs="Arial"/>
          <w:bdr w:val="none" w:sz="0" w:space="0" w:color="auto" w:frame="1"/>
          <w:shd w:val="clear" w:color="auto" w:fill="FFFFFF"/>
        </w:rPr>
        <w:t xml:space="preserve">mortality </w:t>
      </w:r>
      <w:r w:rsidR="005217B8">
        <w:rPr>
          <w:rFonts w:cs="Arial"/>
          <w:bdr w:val="none" w:sz="0" w:space="0" w:color="auto" w:frame="1"/>
          <w:shd w:val="clear" w:color="auto" w:fill="FFFFFF"/>
        </w:rPr>
        <w:t>could be made</w:t>
      </w:r>
      <w:r>
        <w:rPr>
          <w:rFonts w:cs="Arial"/>
          <w:bdr w:val="none" w:sz="0" w:space="0" w:color="auto" w:frame="1"/>
          <w:shd w:val="clear" w:color="auto" w:fill="FFFFFF"/>
        </w:rPr>
        <w:t xml:space="preserve">. </w:t>
      </w:r>
      <w:r w:rsidR="005677B2">
        <w:t>AI</w:t>
      </w:r>
      <w:r>
        <w:t xml:space="preserve"> </w:t>
      </w:r>
      <w:r w:rsidR="00CE64E8">
        <w:t xml:space="preserve">was </w:t>
      </w:r>
      <w:r>
        <w:t xml:space="preserve">first reported by </w:t>
      </w:r>
      <w:proofErr w:type="spellStart"/>
      <w:r>
        <w:rPr>
          <w:rFonts w:cs="Arial"/>
          <w:bdr w:val="none" w:sz="0" w:space="0" w:color="auto" w:frame="1"/>
          <w:shd w:val="clear" w:color="auto" w:fill="FFFFFF"/>
        </w:rPr>
        <w:t>Tschentscher</w:t>
      </w:r>
      <w:proofErr w:type="spellEnd"/>
      <w:r>
        <w:rPr>
          <w:rFonts w:cs="Arial"/>
          <w:bdr w:val="none" w:sz="0" w:space="0" w:color="auto" w:frame="1"/>
          <w:shd w:val="clear" w:color="auto" w:fill="FFFFFF"/>
        </w:rPr>
        <w:t xml:space="preserve"> et al. who consistently observed allele ratios that fell just below the cut </w:t>
      </w:r>
      <w:r>
        <w:rPr>
          <w:rFonts w:cs="Arial"/>
          <w:bdr w:val="none" w:sz="0" w:space="0" w:color="auto" w:frame="1"/>
          <w:shd w:val="clear" w:color="auto" w:fill="FFFFFF"/>
        </w:rPr>
        <w:lastRenderedPageBreak/>
        <w:t xml:space="preserve">off thresholds for gain or loss </w:t>
      </w:r>
      <w:r>
        <w:rPr>
          <w:rFonts w:cs="Arial"/>
          <w:bdr w:val="none" w:sz="0" w:space="0" w:color="auto" w:frame="1"/>
          <w:shd w:val="clear" w:color="auto" w:fill="FFFFFF"/>
        </w:rPr>
        <w:fldChar w:fldCharType="begin"/>
      </w:r>
      <w:r w:rsidR="009F761F">
        <w:rPr>
          <w:rFonts w:cs="Arial"/>
          <w:bdr w:val="none" w:sz="0" w:space="0" w:color="auto" w:frame="1"/>
          <w:shd w:val="clear" w:color="auto" w:fill="FFFFFF"/>
        </w:rPr>
        <w:instrText xml:space="preserve"> ADDIN EN.CITE &lt;EndNote&gt;&lt;Cite&gt;&lt;Author&gt;Tschentscher&lt;/Author&gt;&lt;Year&gt;2000&lt;/Year&gt;&lt;RecNum&gt;273&lt;/RecNum&gt;&lt;DisplayText&gt;(1)&lt;/DisplayText&gt;&lt;record&gt;&lt;rec-number&gt;273&lt;/rec-number&gt;&lt;foreign-keys&gt;&lt;key app="EN" db-id="9xvreperu9ad0tetzw55d52hxztz0aw2zdts" timestamp="1433157971"&gt;273&lt;/key&gt;&lt;/foreign-keys&gt;&lt;ref-type name="Journal Article"&gt;17&lt;/ref-type&gt;&lt;contributors&gt;&lt;authors&gt;&lt;author&gt;Tschentscher, F.&lt;/author&gt;&lt;author&gt;Prescher, G.&lt;/author&gt;&lt;author&gt;Zeschnigk, M.&lt;/author&gt;&lt;author&gt;Horsthemke, B.&lt;/author&gt;&lt;author&gt;Lohmann, D. R.&lt;/author&gt;&lt;/authors&gt;&lt;/contributors&gt;&lt;auth-address&gt;Institut fur Humangenetik, Universitatsklinikum, Essen, Germany.&lt;/auth-address&gt;&lt;titles&gt;&lt;title&gt;Identification of chromosomes 3, 6, and 8 aberrations in uveal melanoma by microsatellite analysis in comparison to comparative genomic hybridization&lt;/title&gt;&lt;secondary-title&gt;Cancer Genet Cytogenet&lt;/secondary-title&gt;&lt;alt-title&gt;Cancer genetics and cytogenetics&lt;/alt-title&gt;&lt;/titles&gt;&lt;alt-periodical&gt;&lt;full-title&gt;Cancer Genetics and Cytogenetics&lt;/full-title&gt;&lt;/alt-periodical&gt;&lt;pages&gt;13-7&lt;/pages&gt;&lt;volume&gt;122&lt;/volume&gt;&lt;number&gt;1&lt;/number&gt;&lt;edition&gt;2000/12/05&lt;/edition&gt;&lt;keywords&gt;&lt;keyword&gt;*Chromosome Aberrations&lt;/keyword&gt;&lt;keyword&gt;*Chromosomes, Human&lt;/keyword&gt;&lt;keyword&gt;Chromosomes, Human, Pair 3&lt;/keyword&gt;&lt;keyword&gt;Chromosomes, Human, Pair 6&lt;/keyword&gt;&lt;keyword&gt;Chromosomes, Human, Pair 8&lt;/keyword&gt;&lt;keyword&gt;Humans&lt;/keyword&gt;&lt;keyword&gt;Melanoma/*genetics&lt;/keyword&gt;&lt;keyword&gt;Microsatellite Repeats/*genetics&lt;/keyword&gt;&lt;keyword&gt;Nucleic Acid Hybridization&lt;/keyword&gt;&lt;keyword&gt;Uveal Neoplasms/*genetics&lt;/keyword&gt;&lt;/keywords&gt;&lt;dates&gt;&lt;year&gt;2000&lt;/year&gt;&lt;pub-dates&gt;&lt;date&gt;Oct 1&lt;/date&gt;&lt;/pub-dates&gt;&lt;/dates&gt;&lt;isbn&gt;0165-4608 (Print)&amp;#xD;0165-4608&lt;/isbn&gt;&lt;accession-num&gt;11104026&lt;/accession-num&gt;&lt;urls&gt;&lt;/urls&gt;&lt;remote-database-provider&gt;NLM&lt;/remote-database-provider&gt;&lt;language&gt;eng&lt;/language&gt;&lt;/record&gt;&lt;/Cite&gt;&lt;/EndNote&gt;</w:instrText>
      </w:r>
      <w:r>
        <w:rPr>
          <w:rFonts w:cs="Arial"/>
          <w:bdr w:val="none" w:sz="0" w:space="0" w:color="auto" w:frame="1"/>
          <w:shd w:val="clear" w:color="auto" w:fill="FFFFFF"/>
        </w:rPr>
        <w:fldChar w:fldCharType="separate"/>
      </w:r>
      <w:r w:rsidR="009F761F">
        <w:rPr>
          <w:rFonts w:cs="Arial"/>
          <w:noProof/>
          <w:bdr w:val="none" w:sz="0" w:space="0" w:color="auto" w:frame="1"/>
          <w:shd w:val="clear" w:color="auto" w:fill="FFFFFF"/>
        </w:rPr>
        <w:t>(1)</w:t>
      </w:r>
      <w:r>
        <w:rPr>
          <w:rFonts w:cs="Arial"/>
          <w:bdr w:val="none" w:sz="0" w:space="0" w:color="auto" w:frame="1"/>
          <w:shd w:val="clear" w:color="auto" w:fill="FFFFFF"/>
        </w:rPr>
        <w:fldChar w:fldCharType="end"/>
      </w:r>
      <w:r>
        <w:rPr>
          <w:rFonts w:cs="Arial"/>
          <w:bdr w:val="none" w:sz="0" w:space="0" w:color="auto" w:frame="1"/>
          <w:shd w:val="clear" w:color="auto" w:fill="FFFFFF"/>
        </w:rPr>
        <w:t xml:space="preserve">. They reasoned that this may be the result of clonal heterogeneity or more focal dosage changes. Thomas et al. </w:t>
      </w:r>
      <w:r w:rsidR="00956337" w:rsidDel="00956337">
        <w:rPr>
          <w:rFonts w:cs="Arial"/>
          <w:bdr w:val="none" w:sz="0" w:space="0" w:color="auto" w:frame="1"/>
          <w:shd w:val="clear" w:color="auto" w:fill="FFFFFF"/>
        </w:rPr>
        <w:t xml:space="preserve"> </w:t>
      </w:r>
      <w:r w:rsidR="00CE64E8">
        <w:rPr>
          <w:rFonts w:cs="Arial"/>
          <w:bdr w:val="none" w:sz="0" w:space="0" w:color="auto" w:frame="1"/>
          <w:shd w:val="clear" w:color="auto" w:fill="FFFFFF"/>
        </w:rPr>
        <w:t xml:space="preserve">demonstrated that </w:t>
      </w:r>
      <w:r w:rsidR="00AB17AF">
        <w:rPr>
          <w:rFonts w:cs="Arial"/>
          <w:bdr w:val="none" w:sz="0" w:space="0" w:color="auto" w:frame="1"/>
          <w:shd w:val="clear" w:color="auto" w:fill="FFFFFF"/>
        </w:rPr>
        <w:t>UM</w:t>
      </w:r>
      <w:r w:rsidR="0090749F">
        <w:rPr>
          <w:rFonts w:cs="Arial"/>
          <w:bdr w:val="none" w:sz="0" w:space="0" w:color="auto" w:frame="1"/>
          <w:shd w:val="clear" w:color="auto" w:fill="FFFFFF"/>
        </w:rPr>
        <w:t>s</w:t>
      </w:r>
      <w:r w:rsidR="00AB17AF">
        <w:rPr>
          <w:rFonts w:cs="Arial"/>
          <w:bdr w:val="none" w:sz="0" w:space="0" w:color="auto" w:frame="1"/>
          <w:shd w:val="clear" w:color="auto" w:fill="FFFFFF"/>
        </w:rPr>
        <w:t xml:space="preserve"> </w:t>
      </w:r>
      <w:r w:rsidR="00CE64E8">
        <w:rPr>
          <w:rFonts w:cs="Arial"/>
          <w:bdr w:val="none" w:sz="0" w:space="0" w:color="auto" w:frame="1"/>
          <w:shd w:val="clear" w:color="auto" w:fill="FFFFFF"/>
        </w:rPr>
        <w:t>with AI w</w:t>
      </w:r>
      <w:r w:rsidR="00804909">
        <w:rPr>
          <w:rFonts w:cs="Arial"/>
          <w:bdr w:val="none" w:sz="0" w:space="0" w:color="auto" w:frame="1"/>
          <w:shd w:val="clear" w:color="auto" w:fill="FFFFFF"/>
        </w:rPr>
        <w:t>as</w:t>
      </w:r>
      <w:r w:rsidR="00CE64E8">
        <w:rPr>
          <w:rFonts w:cs="Arial"/>
          <w:bdr w:val="none" w:sz="0" w:space="0" w:color="auto" w:frame="1"/>
          <w:shd w:val="clear" w:color="auto" w:fill="FFFFFF"/>
        </w:rPr>
        <w:t xml:space="preserve"> </w:t>
      </w:r>
      <w:r w:rsidR="0090749F">
        <w:rPr>
          <w:rFonts w:cs="Arial"/>
          <w:bdr w:val="none" w:sz="0" w:space="0" w:color="auto" w:frame="1"/>
          <w:shd w:val="clear" w:color="auto" w:fill="FFFFFF"/>
        </w:rPr>
        <w:t xml:space="preserve">showed </w:t>
      </w:r>
      <w:r w:rsidR="00CE64E8">
        <w:rPr>
          <w:rFonts w:cs="Arial"/>
          <w:bdr w:val="none" w:sz="0" w:space="0" w:color="auto" w:frame="1"/>
          <w:shd w:val="clear" w:color="auto" w:fill="FFFFFF"/>
        </w:rPr>
        <w:t xml:space="preserve">survival </w:t>
      </w:r>
      <w:r w:rsidR="0090749F">
        <w:rPr>
          <w:rFonts w:cs="Arial"/>
          <w:bdr w:val="none" w:sz="0" w:space="0" w:color="auto" w:frame="1"/>
          <w:shd w:val="clear" w:color="auto" w:fill="FFFFFF"/>
        </w:rPr>
        <w:t>similar to those with</w:t>
      </w:r>
      <w:r w:rsidR="00CE64E8">
        <w:rPr>
          <w:rFonts w:cs="Arial"/>
          <w:bdr w:val="none" w:sz="0" w:space="0" w:color="auto" w:frame="1"/>
          <w:shd w:val="clear" w:color="auto" w:fill="FFFFFF"/>
        </w:rPr>
        <w:t xml:space="preserve"> M3 UM</w:t>
      </w:r>
      <w:r w:rsidR="007E65FE">
        <w:rPr>
          <w:rFonts w:cs="Arial"/>
          <w:bdr w:val="none" w:sz="0" w:space="0" w:color="auto" w:frame="1"/>
          <w:shd w:val="clear" w:color="auto" w:fill="FFFFFF"/>
        </w:rPr>
        <w:t>,</w:t>
      </w:r>
      <w:r w:rsidR="00CE64E8">
        <w:rPr>
          <w:rFonts w:cs="Arial"/>
          <w:bdr w:val="none" w:sz="0" w:space="0" w:color="auto" w:frame="1"/>
          <w:shd w:val="clear" w:color="auto" w:fill="FFFFFF"/>
        </w:rPr>
        <w:t xml:space="preserve"> and thus </w:t>
      </w:r>
      <w:r w:rsidR="008857EB">
        <w:rPr>
          <w:rFonts w:cs="Arial"/>
          <w:bdr w:val="none" w:sz="0" w:space="0" w:color="auto" w:frame="1"/>
          <w:shd w:val="clear" w:color="auto" w:fill="FFFFFF"/>
        </w:rPr>
        <w:t>were</w:t>
      </w:r>
      <w:r w:rsidR="00CE64E8">
        <w:rPr>
          <w:rFonts w:cs="Arial"/>
          <w:bdr w:val="none" w:sz="0" w:space="0" w:color="auto" w:frame="1"/>
          <w:shd w:val="clear" w:color="auto" w:fill="FFFFFF"/>
        </w:rPr>
        <w:t xml:space="preserve"> associated with a poor prognosis</w:t>
      </w:r>
      <w:r>
        <w:rPr>
          <w:rFonts w:cs="Arial"/>
          <w:bdr w:val="none" w:sz="0" w:space="0" w:color="auto" w:frame="1"/>
          <w:shd w:val="clear" w:color="auto" w:fill="FFFFFF"/>
        </w:rPr>
        <w:t xml:space="preserve"> </w:t>
      </w:r>
      <w:r>
        <w:rPr>
          <w:rFonts w:cs="Arial"/>
          <w:bdr w:val="none" w:sz="0" w:space="0" w:color="auto" w:frame="1"/>
          <w:shd w:val="clear" w:color="auto" w:fill="FFFFFF"/>
        </w:rPr>
        <w:fldChar w:fldCharType="begin">
          <w:fldData xml:space="preserve">PEVuZE5vdGU+PENpdGU+PEF1dGhvcj5UaG9tYXM8L0F1dGhvcj48WWVhcj4yMDEyPC9ZZWFyPjxS
ZWNOdW0+MTgxPC9SZWNOdW0+PERpc3BsYXlUZXh0Pig0KTwvRGlzcGxheVRleHQ+PHJlY29yZD48
cmVjLW51bWJlcj4xODE8L3JlYy1udW1iZXI+PGZvcmVpZ24ta2V5cz48a2V5IGFwcD0iRU4iIGRi
LWlkPSI5eHZyZXBlcnU5YWQwdGV0enc1NWQ1Mmh4enR6MGF3MnpkdHMiIHRpbWVzdGFtcD0iMTU2
NDE1MTM0OCI+MTgxPC9rZXk+PC9mb3JlaWduLWtleXM+PHJlZi10eXBlIG5hbWU9IkpvdXJuYWwg
QXJ0aWNsZSI+MTc8L3JlZi10eXBlPjxjb250cmlidXRvcnM+PGF1dGhvcnM+PGF1dGhvcj5UaG9t
YXMsIFMuPC9hdXRob3I+PGF1dGhvcj5QdXR0ZXIsIEMuPC9hdXRob3I+PGF1dGhvcj5XZWJlciwg
Uy48L2F1dGhvcj48YXV0aG9yPkJvcm5mZWxkLCBOLjwvYXV0aG9yPjxhdXRob3I+TG9obWFubiwg
RC4gUi48L2F1dGhvcj48YXV0aG9yPlplc2NobmlnaywgTS48L2F1dGhvcj48L2F1dGhvcnM+PC9j
b250cmlidXRvcnM+PGF1dGgtYWRkcmVzcz5EZXBhcnRtZW50IG9mIE9waHRoYWxtb2xvZ3ksIFVu
aXZlcnNpdHkgSG9zcGl0YWwgb2YgRXNzZW4sIEh1ZmVsYW5kc3RyYXNzZSA1NSwgRXNzZW4sIEdl
cm1hbnkuPC9hdXRoLWFkZHJlc3M+PHRpdGxlcz48dGl0bGU+UHJvZ25vc3RpYyBzaWduaWZpY2Fu
Y2Ugb2YgY2hyb21vc29tZSAzIGFsdGVyYXRpb25zIGRldGVybWluZWQgYnkgbWljcm9zYXRlbGxp
dGUgYW5hbHlzaXMgaW4gdXZlYWwgbWVsYW5vbWE6IGEgbG9uZy10ZXJtIGZvbGxvdy11cCBzdHVk
eTwvdGl0bGU+PHNlY29uZGFyeS10aXRsZT5CciBKIENhbmNlcjwvc2Vjb25kYXJ5LXRpdGxlPjxh
bHQtdGl0bGU+QnJpdGlzaCBqb3VybmFsIG9mIGNhbmNlcjwvYWx0LXRpdGxlPjwvdGl0bGVzPjxh
bHQtcGVyaW9kaWNhbD48ZnVsbC10aXRsZT5Ccml0aXNoIEpvdXJuYWwgb2YgQ2FuY2VyPC9mdWxs
LXRpdGxlPjwvYWx0LXBlcmlvZGljYWw+PHBhZ2VzPjExNzEtNjwvcGFnZXM+PHZvbHVtZT4xMDY8
L3ZvbHVtZT48bnVtYmVyPjY8L251bWJlcj48ZWRpdGlvbj4yMDEyLzAyLzIzPC9lZGl0aW9uPjxr
ZXl3b3Jkcz48a2V5d29yZD5BZ2VkPC9rZXl3b3JkPjxrZXl3b3JkPkFnZWQsIDgwIGFuZCBvdmVy
PC9rZXl3b3JkPjxrZXl3b3JkPkJpb21hcmtlcnMsIFR1bW9yLypnZW5ldGljczwva2V5d29yZD48
a2V5d29yZD4qQ2hyb21vc29tZXMsIEh1bWFuLCBQYWlyIDM8L2tleXdvcmQ+PGtleXdvcmQ+Q2hy
b21vc29tZXMsIEh1bWFuLCBQYWlyIDg8L2tleXdvcmQ+PGtleXdvcmQ+RmVtYWxlPC9rZXl3b3Jk
PjxrZXl3b3JkPkZvbGxvdy1VcCBTdHVkaWVzPC9rZXl3b3JkPjxrZXl3b3JkPkh1bWFuczwva2V5
d29yZD48a2V5d29yZD5LYXBsYW4tTWVpZXIgRXN0aW1hdGU8L2tleXdvcmQ+PGtleXdvcmQ+TWFs
ZTwva2V5d29yZD48a2V5d29yZD5NZWxhbm9tYS8qZGlhZ25vc2lzL2dlbmV0aWNzL21vcnRhbGl0
eS9zZWNvbmRhcnk8L2tleXdvcmQ+PGtleXdvcmQ+Kk1pY3Jvc2F0ZWxsaXRlIFJlcGVhdHM8L2tl
eXdvcmQ+PGtleXdvcmQ+TWlkZGxlIEFnZWQ8L2tleXdvcmQ+PGtleXdvcmQ+Kk1vbm9zb215PC9r
ZXl3b3JkPjxrZXl3b3JkPlByb2dub3Npczwva2V5d29yZD48a2V5d29yZD5Qcm9wb3J0aW9uYWwg
SGF6YXJkcyBNb2RlbHM8L2tleXdvcmQ+PGtleXdvcmQ+VHVtb3IgQnVyZGVuPC9rZXl3b3JkPjxr
ZXl3b3JkPlV2ZWFsIE5lb3BsYXNtcy8qZGlhZ25vc2lzL2dlbmV0aWNzL21vcnRhbGl0eS9wYXRo
b2xvZ3k8L2tleXdvcmQ+PC9rZXl3b3Jkcz48ZGF0ZXM+PHllYXI+MjAxMjwveWVhcj48cHViLWRh
dGVzPjxkYXRlPk1hciAxMzwvZGF0ZT48L3B1Yi1kYXRlcz48L2RhdGVzPjxpc2JuPjAwMDctMDky
MDwvaXNibj48YWNjZXNzaW9uLW51bT4yMjM1MzgxMjwvYWNjZXNzaW9uLW51bT48dXJscz48L3Vy
bHM+PGN1c3RvbTI+UE1DMzMwNDQyMjwvY3VzdG9tMj48ZWxlY3Ryb25pYy1yZXNvdXJjZS1udW0+
MTAuMTAzOC9iamMuMjAxMi41NDwvZWxlY3Ryb25pYy1yZXNvdXJjZS1udW0+PHJlbW90ZS1kYXRh
YmFzZS1wcm92aWRlcj5OTE08L3JlbW90ZS1kYXRhYmFzZS1wcm92aWRlcj48bGFuZ3VhZ2U+ZW5n
PC9sYW5ndWFnZT48L3JlY29yZD48L0NpdGU+PC9FbmROb3RlPn==
</w:fldData>
        </w:fldChar>
      </w:r>
      <w:r w:rsidR="006B12EE">
        <w:rPr>
          <w:rFonts w:cs="Arial"/>
          <w:bdr w:val="none" w:sz="0" w:space="0" w:color="auto" w:frame="1"/>
          <w:shd w:val="clear" w:color="auto" w:fill="FFFFFF"/>
        </w:rPr>
        <w:instrText xml:space="preserve"> ADDIN EN.CITE </w:instrText>
      </w:r>
      <w:r w:rsidR="006B12EE">
        <w:rPr>
          <w:rFonts w:cs="Arial"/>
          <w:bdr w:val="none" w:sz="0" w:space="0" w:color="auto" w:frame="1"/>
          <w:shd w:val="clear" w:color="auto" w:fill="FFFFFF"/>
        </w:rPr>
        <w:fldChar w:fldCharType="begin">
          <w:fldData xml:space="preserve">PEVuZE5vdGU+PENpdGU+PEF1dGhvcj5UaG9tYXM8L0F1dGhvcj48WWVhcj4yMDEyPC9ZZWFyPjxS
ZWNOdW0+MTgxPC9SZWNOdW0+PERpc3BsYXlUZXh0Pig0KTwvRGlzcGxheVRleHQ+PHJlY29yZD48
cmVjLW51bWJlcj4xODE8L3JlYy1udW1iZXI+PGZvcmVpZ24ta2V5cz48a2V5IGFwcD0iRU4iIGRi
LWlkPSI5eHZyZXBlcnU5YWQwdGV0enc1NWQ1Mmh4enR6MGF3MnpkdHMiIHRpbWVzdGFtcD0iMTU2
NDE1MTM0OCI+MTgxPC9rZXk+PC9mb3JlaWduLWtleXM+PHJlZi10eXBlIG5hbWU9IkpvdXJuYWwg
QXJ0aWNsZSI+MTc8L3JlZi10eXBlPjxjb250cmlidXRvcnM+PGF1dGhvcnM+PGF1dGhvcj5UaG9t
YXMsIFMuPC9hdXRob3I+PGF1dGhvcj5QdXR0ZXIsIEMuPC9hdXRob3I+PGF1dGhvcj5XZWJlciwg
Uy48L2F1dGhvcj48YXV0aG9yPkJvcm5mZWxkLCBOLjwvYXV0aG9yPjxhdXRob3I+TG9obWFubiwg
RC4gUi48L2F1dGhvcj48YXV0aG9yPlplc2NobmlnaywgTS48L2F1dGhvcj48L2F1dGhvcnM+PC9j
b250cmlidXRvcnM+PGF1dGgtYWRkcmVzcz5EZXBhcnRtZW50IG9mIE9waHRoYWxtb2xvZ3ksIFVu
aXZlcnNpdHkgSG9zcGl0YWwgb2YgRXNzZW4sIEh1ZmVsYW5kc3RyYXNzZSA1NSwgRXNzZW4sIEdl
cm1hbnkuPC9hdXRoLWFkZHJlc3M+PHRpdGxlcz48dGl0bGU+UHJvZ25vc3RpYyBzaWduaWZpY2Fu
Y2Ugb2YgY2hyb21vc29tZSAzIGFsdGVyYXRpb25zIGRldGVybWluZWQgYnkgbWljcm9zYXRlbGxp
dGUgYW5hbHlzaXMgaW4gdXZlYWwgbWVsYW5vbWE6IGEgbG9uZy10ZXJtIGZvbGxvdy11cCBzdHVk
eTwvdGl0bGU+PHNlY29uZGFyeS10aXRsZT5CciBKIENhbmNlcjwvc2Vjb25kYXJ5LXRpdGxlPjxh
bHQtdGl0bGU+QnJpdGlzaCBqb3VybmFsIG9mIGNhbmNlcjwvYWx0LXRpdGxlPjwvdGl0bGVzPjxh
bHQtcGVyaW9kaWNhbD48ZnVsbC10aXRsZT5Ccml0aXNoIEpvdXJuYWwgb2YgQ2FuY2VyPC9mdWxs
LXRpdGxlPjwvYWx0LXBlcmlvZGljYWw+PHBhZ2VzPjExNzEtNjwvcGFnZXM+PHZvbHVtZT4xMDY8
L3ZvbHVtZT48bnVtYmVyPjY8L251bWJlcj48ZWRpdGlvbj4yMDEyLzAyLzIzPC9lZGl0aW9uPjxr
ZXl3b3Jkcz48a2V5d29yZD5BZ2VkPC9rZXl3b3JkPjxrZXl3b3JkPkFnZWQsIDgwIGFuZCBvdmVy
PC9rZXl3b3JkPjxrZXl3b3JkPkJpb21hcmtlcnMsIFR1bW9yLypnZW5ldGljczwva2V5d29yZD48
a2V5d29yZD4qQ2hyb21vc29tZXMsIEh1bWFuLCBQYWlyIDM8L2tleXdvcmQ+PGtleXdvcmQ+Q2hy
b21vc29tZXMsIEh1bWFuLCBQYWlyIDg8L2tleXdvcmQ+PGtleXdvcmQ+RmVtYWxlPC9rZXl3b3Jk
PjxrZXl3b3JkPkZvbGxvdy1VcCBTdHVkaWVzPC9rZXl3b3JkPjxrZXl3b3JkPkh1bWFuczwva2V5
d29yZD48a2V5d29yZD5LYXBsYW4tTWVpZXIgRXN0aW1hdGU8L2tleXdvcmQ+PGtleXdvcmQ+TWFs
ZTwva2V5d29yZD48a2V5d29yZD5NZWxhbm9tYS8qZGlhZ25vc2lzL2dlbmV0aWNzL21vcnRhbGl0
eS9zZWNvbmRhcnk8L2tleXdvcmQ+PGtleXdvcmQ+Kk1pY3Jvc2F0ZWxsaXRlIFJlcGVhdHM8L2tl
eXdvcmQ+PGtleXdvcmQ+TWlkZGxlIEFnZWQ8L2tleXdvcmQ+PGtleXdvcmQ+Kk1vbm9zb215PC9r
ZXl3b3JkPjxrZXl3b3JkPlByb2dub3Npczwva2V5d29yZD48a2V5d29yZD5Qcm9wb3J0aW9uYWwg
SGF6YXJkcyBNb2RlbHM8L2tleXdvcmQ+PGtleXdvcmQ+VHVtb3IgQnVyZGVuPC9rZXl3b3JkPjxr
ZXl3b3JkPlV2ZWFsIE5lb3BsYXNtcy8qZGlhZ25vc2lzL2dlbmV0aWNzL21vcnRhbGl0eS9wYXRo
b2xvZ3k8L2tleXdvcmQ+PC9rZXl3b3Jkcz48ZGF0ZXM+PHllYXI+MjAxMjwveWVhcj48cHViLWRh
dGVzPjxkYXRlPk1hciAxMzwvZGF0ZT48L3B1Yi1kYXRlcz48L2RhdGVzPjxpc2JuPjAwMDctMDky
MDwvaXNibj48YWNjZXNzaW9uLW51bT4yMjM1MzgxMjwvYWNjZXNzaW9uLW51bT48dXJscz48L3Vy
bHM+PGN1c3RvbTI+UE1DMzMwNDQyMjwvY3VzdG9tMj48ZWxlY3Ryb25pYy1yZXNvdXJjZS1udW0+
MTAuMTAzOC9iamMuMjAxMi41NDwvZWxlY3Ryb25pYy1yZXNvdXJjZS1udW0+PHJlbW90ZS1kYXRh
YmFzZS1wcm92aWRlcj5OTE08L3JlbW90ZS1kYXRhYmFzZS1wcm92aWRlcj48bGFuZ3VhZ2U+ZW5n
PC9sYW5ndWFnZT48L3JlY29yZD48L0NpdGU+PC9FbmROb3RlPn==
</w:fldData>
        </w:fldChar>
      </w:r>
      <w:r w:rsidR="006B12EE">
        <w:rPr>
          <w:rFonts w:cs="Arial"/>
          <w:bdr w:val="none" w:sz="0" w:space="0" w:color="auto" w:frame="1"/>
          <w:shd w:val="clear" w:color="auto" w:fill="FFFFFF"/>
        </w:rPr>
        <w:instrText xml:space="preserve"> ADDIN EN.CITE.DATA </w:instrText>
      </w:r>
      <w:r w:rsidR="006B12EE">
        <w:rPr>
          <w:rFonts w:cs="Arial"/>
          <w:bdr w:val="none" w:sz="0" w:space="0" w:color="auto" w:frame="1"/>
          <w:shd w:val="clear" w:color="auto" w:fill="FFFFFF"/>
        </w:rPr>
      </w:r>
      <w:r w:rsidR="006B12EE">
        <w:rPr>
          <w:rFonts w:cs="Arial"/>
          <w:bdr w:val="none" w:sz="0" w:space="0" w:color="auto" w:frame="1"/>
          <w:shd w:val="clear" w:color="auto" w:fill="FFFFFF"/>
        </w:rPr>
        <w:fldChar w:fldCharType="end"/>
      </w:r>
      <w:r>
        <w:rPr>
          <w:rFonts w:cs="Arial"/>
          <w:bdr w:val="none" w:sz="0" w:space="0" w:color="auto" w:frame="1"/>
          <w:shd w:val="clear" w:color="auto" w:fill="FFFFFF"/>
        </w:rPr>
      </w:r>
      <w:r>
        <w:rPr>
          <w:rFonts w:cs="Arial"/>
          <w:bdr w:val="none" w:sz="0" w:space="0" w:color="auto" w:frame="1"/>
          <w:shd w:val="clear" w:color="auto" w:fill="FFFFFF"/>
        </w:rPr>
        <w:fldChar w:fldCharType="separate"/>
      </w:r>
      <w:r w:rsidR="009F761F">
        <w:rPr>
          <w:rFonts w:cs="Arial"/>
          <w:noProof/>
          <w:bdr w:val="none" w:sz="0" w:space="0" w:color="auto" w:frame="1"/>
          <w:shd w:val="clear" w:color="auto" w:fill="FFFFFF"/>
        </w:rPr>
        <w:t>(4)</w:t>
      </w:r>
      <w:r>
        <w:rPr>
          <w:rFonts w:cs="Arial"/>
          <w:bdr w:val="none" w:sz="0" w:space="0" w:color="auto" w:frame="1"/>
          <w:shd w:val="clear" w:color="auto" w:fill="FFFFFF"/>
        </w:rPr>
        <w:fldChar w:fldCharType="end"/>
      </w:r>
      <w:r>
        <w:rPr>
          <w:rFonts w:cs="Arial"/>
          <w:bdr w:val="none" w:sz="0" w:space="0" w:color="auto" w:frame="1"/>
          <w:shd w:val="clear" w:color="auto" w:fill="FFFFFF"/>
        </w:rPr>
        <w:t xml:space="preserve">. </w:t>
      </w:r>
      <w:r w:rsidR="007E6649">
        <w:rPr>
          <w:rFonts w:cs="Arial"/>
          <w:bdr w:val="none" w:sz="0" w:space="0" w:color="auto" w:frame="1"/>
          <w:shd w:val="clear" w:color="auto" w:fill="FFFFFF"/>
        </w:rPr>
        <w:t xml:space="preserve">This may be </w:t>
      </w:r>
      <w:r w:rsidR="009F431F">
        <w:rPr>
          <w:rFonts w:cs="Arial"/>
          <w:bdr w:val="none" w:sz="0" w:space="0" w:color="auto" w:frame="1"/>
          <w:shd w:val="clear" w:color="auto" w:fill="FFFFFF"/>
        </w:rPr>
        <w:t xml:space="preserve">related </w:t>
      </w:r>
      <w:r w:rsidR="007E6649">
        <w:rPr>
          <w:rFonts w:cs="Arial"/>
          <w:bdr w:val="none" w:sz="0" w:space="0" w:color="auto" w:frame="1"/>
          <w:shd w:val="clear" w:color="auto" w:fill="FFFFFF"/>
        </w:rPr>
        <w:t>to differences in the classification of AI b</w:t>
      </w:r>
      <w:r w:rsidR="0090749F">
        <w:rPr>
          <w:rFonts w:cs="Arial"/>
          <w:bdr w:val="none" w:sz="0" w:space="0" w:color="auto" w:frame="1"/>
          <w:shd w:val="clear" w:color="auto" w:fill="FFFFFF"/>
        </w:rPr>
        <w:t>etween</w:t>
      </w:r>
      <w:r w:rsidR="007E6649">
        <w:rPr>
          <w:rFonts w:cs="Arial"/>
          <w:bdr w:val="none" w:sz="0" w:space="0" w:color="auto" w:frame="1"/>
          <w:shd w:val="clear" w:color="auto" w:fill="FFFFFF"/>
        </w:rPr>
        <w:t xml:space="preserve"> </w:t>
      </w:r>
      <w:r w:rsidR="00DD166F">
        <w:rPr>
          <w:rFonts w:cs="Arial"/>
          <w:bdr w:val="none" w:sz="0" w:space="0" w:color="auto" w:frame="1"/>
          <w:shd w:val="clear" w:color="auto" w:fill="FFFFFF"/>
        </w:rPr>
        <w:t>their study and ours</w:t>
      </w:r>
      <w:r w:rsidR="007E6649">
        <w:rPr>
          <w:rFonts w:cs="Arial"/>
          <w:bdr w:val="none" w:sz="0" w:space="0" w:color="auto" w:frame="1"/>
          <w:shd w:val="clear" w:color="auto" w:fill="FFFFFF"/>
        </w:rPr>
        <w:t xml:space="preserve">. </w:t>
      </w:r>
      <w:r w:rsidR="00DD166F">
        <w:rPr>
          <w:rFonts w:cs="Arial"/>
          <w:bdr w:val="none" w:sz="0" w:space="0" w:color="auto" w:frame="1"/>
          <w:shd w:val="clear" w:color="auto" w:fill="FFFFFF"/>
        </w:rPr>
        <w:t>For example</w:t>
      </w:r>
      <w:r w:rsidR="0090749F">
        <w:rPr>
          <w:rFonts w:cs="Arial"/>
          <w:bdr w:val="none" w:sz="0" w:space="0" w:color="auto" w:frame="1"/>
          <w:shd w:val="clear" w:color="auto" w:fill="FFFFFF"/>
        </w:rPr>
        <w:t>,</w:t>
      </w:r>
      <w:r w:rsidR="00956337">
        <w:rPr>
          <w:rFonts w:cs="Arial"/>
          <w:bdr w:val="none" w:sz="0" w:space="0" w:color="auto" w:frame="1"/>
          <w:shd w:val="clear" w:color="auto" w:fill="FFFFFF"/>
        </w:rPr>
        <w:t xml:space="preserve"> </w:t>
      </w:r>
      <w:r w:rsidR="008857EB">
        <w:rPr>
          <w:rFonts w:cs="Arial"/>
          <w:bdr w:val="none" w:sz="0" w:space="0" w:color="auto" w:frame="1"/>
          <w:shd w:val="clear" w:color="auto" w:fill="FFFFFF"/>
        </w:rPr>
        <w:t>in their study,</w:t>
      </w:r>
      <w:r w:rsidR="00956337">
        <w:rPr>
          <w:rFonts w:cs="Arial"/>
          <w:bdr w:val="none" w:sz="0" w:space="0" w:color="auto" w:frame="1"/>
          <w:shd w:val="clear" w:color="auto" w:fill="FFFFFF"/>
        </w:rPr>
        <w:t xml:space="preserve"> </w:t>
      </w:r>
      <w:r w:rsidR="004F281D">
        <w:rPr>
          <w:rFonts w:cs="Arial"/>
          <w:bdr w:val="none" w:sz="0" w:space="0" w:color="auto" w:frame="1"/>
          <w:shd w:val="clear" w:color="auto" w:fill="FFFFFF"/>
        </w:rPr>
        <w:t xml:space="preserve">UM </w:t>
      </w:r>
      <w:r w:rsidR="00956337">
        <w:rPr>
          <w:rFonts w:cs="Arial"/>
          <w:bdr w:val="none" w:sz="0" w:space="0" w:color="auto" w:frame="1"/>
          <w:shd w:val="clear" w:color="auto" w:fill="FFFFFF"/>
        </w:rPr>
        <w:t xml:space="preserve">were defined as </w:t>
      </w:r>
      <w:r w:rsidR="002B2BBE">
        <w:rPr>
          <w:rFonts w:cs="Arial"/>
          <w:bdr w:val="none" w:sz="0" w:space="0" w:color="auto" w:frame="1"/>
          <w:shd w:val="clear" w:color="auto" w:fill="FFFFFF"/>
        </w:rPr>
        <w:t>‘</w:t>
      </w:r>
      <w:r w:rsidR="00956337">
        <w:rPr>
          <w:rFonts w:cs="Arial"/>
          <w:bdr w:val="none" w:sz="0" w:space="0" w:color="auto" w:frame="1"/>
          <w:shd w:val="clear" w:color="auto" w:fill="FFFFFF"/>
        </w:rPr>
        <w:t>AI</w:t>
      </w:r>
      <w:r w:rsidR="002B2BBE">
        <w:rPr>
          <w:rFonts w:cs="Arial"/>
          <w:bdr w:val="none" w:sz="0" w:space="0" w:color="auto" w:frame="1"/>
          <w:shd w:val="clear" w:color="auto" w:fill="FFFFFF"/>
        </w:rPr>
        <w:t>’</w:t>
      </w:r>
      <w:r w:rsidR="00956337">
        <w:rPr>
          <w:rFonts w:cs="Arial"/>
          <w:bdr w:val="none" w:sz="0" w:space="0" w:color="auto" w:frame="1"/>
          <w:shd w:val="clear" w:color="auto" w:fill="FFFFFF"/>
        </w:rPr>
        <w:t xml:space="preserve"> if at least 2 markers showed AI even if the remaining markers were LOH, which </w:t>
      </w:r>
      <w:r w:rsidR="008857EB">
        <w:rPr>
          <w:rFonts w:cs="Arial"/>
          <w:bdr w:val="none" w:sz="0" w:space="0" w:color="auto" w:frame="1"/>
          <w:shd w:val="clear" w:color="auto" w:fill="FFFFFF"/>
        </w:rPr>
        <w:t>in the current study</w:t>
      </w:r>
      <w:r w:rsidR="00956337">
        <w:rPr>
          <w:rFonts w:cs="Arial"/>
          <w:bdr w:val="none" w:sz="0" w:space="0" w:color="auto" w:frame="1"/>
          <w:shd w:val="clear" w:color="auto" w:fill="FFFFFF"/>
        </w:rPr>
        <w:t xml:space="preserve"> would have </w:t>
      </w:r>
      <w:r w:rsidR="008857EB">
        <w:rPr>
          <w:rFonts w:cs="Arial"/>
          <w:bdr w:val="none" w:sz="0" w:space="0" w:color="auto" w:frame="1"/>
          <w:shd w:val="clear" w:color="auto" w:fill="FFFFFF"/>
        </w:rPr>
        <w:t xml:space="preserve">been </w:t>
      </w:r>
      <w:r w:rsidR="00956337">
        <w:rPr>
          <w:rFonts w:cs="Arial"/>
          <w:bdr w:val="none" w:sz="0" w:space="0" w:color="auto" w:frame="1"/>
          <w:shd w:val="clear" w:color="auto" w:fill="FFFFFF"/>
        </w:rPr>
        <w:t>classified as M3</w:t>
      </w:r>
      <w:r w:rsidR="002B2BBE">
        <w:rPr>
          <w:rFonts w:cs="Arial"/>
          <w:bdr w:val="none" w:sz="0" w:space="0" w:color="auto" w:frame="1"/>
          <w:shd w:val="clear" w:color="auto" w:fill="FFFFFF"/>
        </w:rPr>
        <w:t>.</w:t>
      </w:r>
    </w:p>
    <w:p w14:paraId="3030F20E" w14:textId="6A052819" w:rsidR="00C456DE" w:rsidRDefault="00AF35FB" w:rsidP="00B65089">
      <w:pPr>
        <w:spacing w:line="480" w:lineRule="auto"/>
        <w:jc w:val="both"/>
      </w:pPr>
      <w:r>
        <w:t xml:space="preserve">The impact </w:t>
      </w:r>
      <w:r w:rsidR="000F66A7">
        <w:t xml:space="preserve">of </w:t>
      </w:r>
      <w:r>
        <w:t xml:space="preserve">taking a biopsy before or after radiotherapy on the success of genotyping was also assessed, using a logistic regression model. The odds ratio shows no evidence of an effect, but it should be considered the small number of failed genotyping entries, which tends to bias the classification towards the class with the largest number of entries (in this case, successful genotyping). </w:t>
      </w:r>
      <w:r w:rsidR="00C456DE">
        <w:t xml:space="preserve">This is consistent with the results of Hussain et al. who demonstrated that genetic analysis of UM by MLPA and MSA after treatment with PBR provided </w:t>
      </w:r>
      <w:r w:rsidR="00F35247">
        <w:t>Chr3</w:t>
      </w:r>
      <w:r w:rsidR="00C456DE">
        <w:t xml:space="preserve"> classifications predictive of </w:t>
      </w:r>
      <w:r w:rsidR="000F66A7">
        <w:t>metastasis free survival</w:t>
      </w:r>
      <w:r w:rsidR="00C456DE">
        <w:t xml:space="preserve"> </w:t>
      </w:r>
      <w:r w:rsidR="00C456DE">
        <w:fldChar w:fldCharType="begin">
          <w:fldData xml:space="preserve">PEVuZE5vdGU+PENpdGU+PEF1dGhvcj5IdXNzYWluPC9BdXRob3I+PFllYXI+MjAxNjwvWWVhcj48
UmVjTnVtPjM0MTwvUmVjTnVtPjxEaXNwbGF5VGV4dD4oMTQpPC9EaXNwbGF5VGV4dD48cmVjb3Jk
PjxyZWMtbnVtYmVyPjM0MTwvcmVjLW51bWJlcj48Zm9yZWlnbi1rZXlzPjxrZXkgYXBwPSJFTiIg
ZGItaWQ9Ijl4dnJlcGVydTlhZDB0ZXR6dzU1ZDUyaHh6dHowYXcyemR0cyIgdGltZXN0YW1wPSIx
NDkzMTE5ODUyIj4zNDE8L2tleT48L2ZvcmVpZ24ta2V5cz48cmVmLXR5cGUgbmFtZT0iSm91cm5h
bCBBcnRpY2xlIj4xNzwvcmVmLXR5cGU+PGNvbnRyaWJ1dG9ycz48YXV0aG9ycz48YXV0aG9yPkh1
c3NhaW4sIFIuIE4uPC9hdXRob3I+PGF1dGhvcj5LYWxpcmFpLCBILjwvYXV0aG9yPjxhdXRob3I+
R3JvZW5ld2FsZCwgQy48L2F1dGhvcj48YXV0aG9yPkthY3BlcmVrLCBBLjwvYXV0aG9yPjxhdXRo
b3I+RXJyaW5ndG9uLCBSLiBELjwvYXV0aG9yPjxhdXRob3I+Q291cGxhbmQsIFMuIEUuPC9hdXRo
b3I+PGF1dGhvcj5IZWltYW5uLCBILjwvYXV0aG9yPjxhdXRob3I+RGFtYXRvLCBCLjwvYXV0aG9y
PjwvYXV0aG9ycz48L2NvbnRyaWJ1dG9ycz48YXV0aC1hZGRyZXNzPkxpdmVycG9vbCBPY3VsYXIg
T25jb2xvZ3kgU2VydmljZSwgU3QgUGF1bCZhcG9zO3MgRXllIFVuaXQsIFJveWFsIExpdmVycG9v
bCBVbml2ZXJzaXR5IEhvc3BpdGFsLCBMaXZlcnBvb2wsIFVLLiYjeEQ7TGl2ZXJwb29sIE9jdWxh
ciBPbmNvbG9neSBSZXNlYXJjaCBHcm91cCwgRGVwYXJ0bWVudCBvZiBNb2xlY3VsYXIgYW5kIENs
aW5pY2FsIENhbmNlciBNZWRpY2luZSwgSW5zdGl0dXRlIG9mIFRyYW5zbGF0aW9uYWwgTWVkaWNp
bmUsIFVuaXZlcnNpdHkgb2YgTGl2ZXJwb29sLCBMaXZlcnBvb2wsIFVLLiYjeEQ7RGVwYXJ0bWVu
dCBvZiBDbGluaWNhbCBPbmNvbG9neSwgQ2xhdHRlcmJyaWRnZSBDYW5jZXIgQ2VudGVyLCBCZWJp
bmd0b24sIFdpcnJhbCwgVUsuJiN4RDtMaXZlcnBvb2wgT2N1bGFyIE9uY29sb2d5IFJlc2VhcmNo
IEdyb3VwLCBEZXBhcnRtZW50IG9mIE1vbGVjdWxhciBhbmQgQ2xpbmljYWwgQ2FuY2VyIE1lZGlj
aW5lLCBJbnN0aXR1dGUgb2YgVHJhbnNsYXRpb25hbCBNZWRpY2luZSwgVW5pdmVyc2l0eSBvZiBM
aXZlcnBvb2wsIExpdmVycG9vbCwgVUsuIEVsZWN0cm9uaWMgYWRkcmVzczogcy5lLmNvdXBsYW5k
QGxpdmVycG9vbC5hYy51ay4mI3hEO0xpdmVycG9vbCBPY3VsYXIgT25jb2xvZ3kgU2VydmljZSwg
U3QgUGF1bCZhcG9zO3MgRXllIFVuaXQsIFJveWFsIExpdmVycG9vbCBVbml2ZXJzaXR5IEhvc3Bp
dGFsLCBMaXZlcnBvb2wsIFVLOyBPY3VsYXIgT25jb2xvZ3kgU2VydmljZSwgRGVwYXJ0bWVudHMg
b2YgT3BodGhhbG1vbG9neSBhbmQgUmFkaWF0aW9uIE9uY29sb2d5LCBVbml2ZXJzaXR5IG9mIENh
bGlmb3JuaWEsIFNhbiBGcmFuY2lzY28sIENhbGlmb3JuaWEuPC9hdXRoLWFkZHJlc3M+PHRpdGxl
cz48dGl0bGU+UHJvZ25vc3RpYyBCaW9wc3kgb2YgQ2hvcm9pZGFsIE1lbGFub21hIGFmdGVyIFBy
b3RvbiBCZWFtIFJhZGlhdGlvbiBUaGVyYXB5PC90aXRsZT48c2Vjb25kYXJ5LXRpdGxlPk9waHRo
YWxtb2xvZ3k8L3NlY29uZGFyeS10aXRsZT48YWx0LXRpdGxlPk9waHRoYWxtb2xvZ3k8L2FsdC10
aXRsZT48L3RpdGxlcz48cGVyaW9kaWNhbD48ZnVsbC10aXRsZT5PcGh0aGFsbW9sb2d5PC9mdWxs
LXRpdGxlPjwvcGVyaW9kaWNhbD48YWx0LXBlcmlvZGljYWw+PGZ1bGwtdGl0bGU+T3BodGhhbG1v
bG9neTwvZnVsbC10aXRsZT48L2FsdC1wZXJpb2RpY2FsPjxwYWdlcz4yMjY0LTU8L3BhZ2VzPjx2
b2x1bWU+MTIzPC92b2x1bWU+PG51bWJlcj4xMDwvbnVtYmVyPjxlZGl0aW9uPjIwMTYvMDYvMjI8
L2VkaXRpb24+PGRhdGVzPjx5ZWFyPjIwMTY8L3llYXI+PHB1Yi1kYXRlcz48ZGF0ZT5PY3Q8L2Rh
dGU+PC9wdWItZGF0ZXM+PC9kYXRlcz48aXNibj4wMTYxLTY0MjA8L2lzYm4+PGFjY2Vzc2lvbi1u
dW0+MjczMjQ2ODM8L2FjY2Vzc2lvbi1udW0+PHVybHM+PC91cmxzPjxlbGVjdHJvbmljLXJlc291
cmNlLW51bT4xMC4xMDE2L2oub3BodGhhLjIwMTYuMDUuMDI4PC9lbGVjdHJvbmljLXJlc291cmNl
LW51bT48cmVtb3RlLWRhdGFiYXNlLXByb3ZpZGVyPk5MTTwvcmVtb3RlLWRhdGFiYXNlLXByb3Zp
ZGVyPjxsYW5ndWFnZT5lbmc8L2xhbmd1YWdlPjwvcmVjb3JkPjwvQ2l0ZT48L0VuZE5vdGU+
</w:fldData>
        </w:fldChar>
      </w:r>
      <w:r w:rsidR="005C146B">
        <w:instrText xml:space="preserve"> ADDIN EN.CITE </w:instrText>
      </w:r>
      <w:r w:rsidR="005C146B">
        <w:fldChar w:fldCharType="begin">
          <w:fldData xml:space="preserve">PEVuZE5vdGU+PENpdGU+PEF1dGhvcj5IdXNzYWluPC9BdXRob3I+PFllYXI+MjAxNjwvWWVhcj48
UmVjTnVtPjM0MTwvUmVjTnVtPjxEaXNwbGF5VGV4dD4oMTQpPC9EaXNwbGF5VGV4dD48cmVjb3Jk
PjxyZWMtbnVtYmVyPjM0MTwvcmVjLW51bWJlcj48Zm9yZWlnbi1rZXlzPjxrZXkgYXBwPSJFTiIg
ZGItaWQ9Ijl4dnJlcGVydTlhZDB0ZXR6dzU1ZDUyaHh6dHowYXcyemR0cyIgdGltZXN0YW1wPSIx
NDkzMTE5ODUyIj4zNDE8L2tleT48L2ZvcmVpZ24ta2V5cz48cmVmLXR5cGUgbmFtZT0iSm91cm5h
bCBBcnRpY2xlIj4xNzwvcmVmLXR5cGU+PGNvbnRyaWJ1dG9ycz48YXV0aG9ycz48YXV0aG9yPkh1
c3NhaW4sIFIuIE4uPC9hdXRob3I+PGF1dGhvcj5LYWxpcmFpLCBILjwvYXV0aG9yPjxhdXRob3I+
R3JvZW5ld2FsZCwgQy48L2F1dGhvcj48YXV0aG9yPkthY3BlcmVrLCBBLjwvYXV0aG9yPjxhdXRo
b3I+RXJyaW5ndG9uLCBSLiBELjwvYXV0aG9yPjxhdXRob3I+Q291cGxhbmQsIFMuIEUuPC9hdXRo
b3I+PGF1dGhvcj5IZWltYW5uLCBILjwvYXV0aG9yPjxhdXRob3I+RGFtYXRvLCBCLjwvYXV0aG9y
PjwvYXV0aG9ycz48L2NvbnRyaWJ1dG9ycz48YXV0aC1hZGRyZXNzPkxpdmVycG9vbCBPY3VsYXIg
T25jb2xvZ3kgU2VydmljZSwgU3QgUGF1bCZhcG9zO3MgRXllIFVuaXQsIFJveWFsIExpdmVycG9v
bCBVbml2ZXJzaXR5IEhvc3BpdGFsLCBMaXZlcnBvb2wsIFVLLiYjeEQ7TGl2ZXJwb29sIE9jdWxh
ciBPbmNvbG9neSBSZXNlYXJjaCBHcm91cCwgRGVwYXJ0bWVudCBvZiBNb2xlY3VsYXIgYW5kIENs
aW5pY2FsIENhbmNlciBNZWRpY2luZSwgSW5zdGl0dXRlIG9mIFRyYW5zbGF0aW9uYWwgTWVkaWNp
bmUsIFVuaXZlcnNpdHkgb2YgTGl2ZXJwb29sLCBMaXZlcnBvb2wsIFVLLiYjeEQ7RGVwYXJ0bWVu
dCBvZiBDbGluaWNhbCBPbmNvbG9neSwgQ2xhdHRlcmJyaWRnZSBDYW5jZXIgQ2VudGVyLCBCZWJp
bmd0b24sIFdpcnJhbCwgVUsuJiN4RDtMaXZlcnBvb2wgT2N1bGFyIE9uY29sb2d5IFJlc2VhcmNo
IEdyb3VwLCBEZXBhcnRtZW50IG9mIE1vbGVjdWxhciBhbmQgQ2xpbmljYWwgQ2FuY2VyIE1lZGlj
aW5lLCBJbnN0aXR1dGUgb2YgVHJhbnNsYXRpb25hbCBNZWRpY2luZSwgVW5pdmVyc2l0eSBvZiBM
aXZlcnBvb2wsIExpdmVycG9vbCwgVUsuIEVsZWN0cm9uaWMgYWRkcmVzczogcy5lLmNvdXBsYW5k
QGxpdmVycG9vbC5hYy51ay4mI3hEO0xpdmVycG9vbCBPY3VsYXIgT25jb2xvZ3kgU2VydmljZSwg
U3QgUGF1bCZhcG9zO3MgRXllIFVuaXQsIFJveWFsIExpdmVycG9vbCBVbml2ZXJzaXR5IEhvc3Bp
dGFsLCBMaXZlcnBvb2wsIFVLOyBPY3VsYXIgT25jb2xvZ3kgU2VydmljZSwgRGVwYXJ0bWVudHMg
b2YgT3BodGhhbG1vbG9neSBhbmQgUmFkaWF0aW9uIE9uY29sb2d5LCBVbml2ZXJzaXR5IG9mIENh
bGlmb3JuaWEsIFNhbiBGcmFuY2lzY28sIENhbGlmb3JuaWEuPC9hdXRoLWFkZHJlc3M+PHRpdGxl
cz48dGl0bGU+UHJvZ25vc3RpYyBCaW9wc3kgb2YgQ2hvcm9pZGFsIE1lbGFub21hIGFmdGVyIFBy
b3RvbiBCZWFtIFJhZGlhdGlvbiBUaGVyYXB5PC90aXRsZT48c2Vjb25kYXJ5LXRpdGxlPk9waHRo
YWxtb2xvZ3k8L3NlY29uZGFyeS10aXRsZT48YWx0LXRpdGxlPk9waHRoYWxtb2xvZ3k8L2FsdC10
aXRsZT48L3RpdGxlcz48cGVyaW9kaWNhbD48ZnVsbC10aXRsZT5PcGh0aGFsbW9sb2d5PC9mdWxs
LXRpdGxlPjwvcGVyaW9kaWNhbD48YWx0LXBlcmlvZGljYWw+PGZ1bGwtdGl0bGU+T3BodGhhbG1v
bG9neTwvZnVsbC10aXRsZT48L2FsdC1wZXJpb2RpY2FsPjxwYWdlcz4yMjY0LTU8L3BhZ2VzPjx2
b2x1bWU+MTIzPC92b2x1bWU+PG51bWJlcj4xMDwvbnVtYmVyPjxlZGl0aW9uPjIwMTYvMDYvMjI8
L2VkaXRpb24+PGRhdGVzPjx5ZWFyPjIwMTY8L3llYXI+PHB1Yi1kYXRlcz48ZGF0ZT5PY3Q8L2Rh
dGU+PC9wdWItZGF0ZXM+PC9kYXRlcz48aXNibj4wMTYxLTY0MjA8L2lzYm4+PGFjY2Vzc2lvbi1u
dW0+MjczMjQ2ODM8L2FjY2Vzc2lvbi1udW0+PHVybHM+PC91cmxzPjxlbGVjdHJvbmljLXJlc291
cmNlLW51bT4xMC4xMDE2L2oub3BodGhhLjIwMTYuMDUuMDI4PC9lbGVjdHJvbmljLXJlc291cmNl
LW51bT48cmVtb3RlLWRhdGFiYXNlLXByb3ZpZGVyPk5MTTwvcmVtb3RlLWRhdGFiYXNlLXByb3Zp
ZGVyPjxsYW5ndWFnZT5lbmc8L2xhbmd1YWdlPjwvcmVjb3JkPjwvQ2l0ZT48L0VuZE5vdGU+
</w:fldData>
        </w:fldChar>
      </w:r>
      <w:r w:rsidR="005C146B">
        <w:instrText xml:space="preserve"> ADDIN EN.CITE.DATA </w:instrText>
      </w:r>
      <w:r w:rsidR="005C146B">
        <w:fldChar w:fldCharType="end"/>
      </w:r>
      <w:r w:rsidR="00C456DE">
        <w:fldChar w:fldCharType="separate"/>
      </w:r>
      <w:r w:rsidR="005C146B">
        <w:rPr>
          <w:noProof/>
        </w:rPr>
        <w:t>(14)</w:t>
      </w:r>
      <w:r w:rsidR="00C456DE">
        <w:fldChar w:fldCharType="end"/>
      </w:r>
      <w:r w:rsidR="00C456DE">
        <w:t>. Similarly, in a study by Coupland et al. four UM</w:t>
      </w:r>
      <w:r w:rsidR="00F35247">
        <w:t xml:space="preserve"> samples obtained </w:t>
      </w:r>
      <w:r w:rsidR="0090749F">
        <w:t xml:space="preserve">both </w:t>
      </w:r>
      <w:r w:rsidR="00F35247">
        <w:t>pre- and post-</w:t>
      </w:r>
      <w:r w:rsidR="00C456DE">
        <w:t>radiotherapy showed concordant genetic results</w:t>
      </w:r>
      <w:r w:rsidR="00FF0E47">
        <w:t>, demonstrating successful genotyping of irradiated specimens</w:t>
      </w:r>
      <w:r w:rsidR="00C456DE">
        <w:t xml:space="preserve"> </w:t>
      </w:r>
      <w:r w:rsidR="00C456DE">
        <w:fldChar w:fldCharType="begin">
          <w:fldData xml:space="preserve">PEVuZE5vdGU+PENpdGU+PEF1dGhvcj5Db3VwbGFuZDwvQXV0aG9yPjxZZWFyPjIwMTU8L1llYXI+
PFJlY051bT4zNDI8L1JlY051bT48RGlzcGxheVRleHQ+KDI3KTwvRGlzcGxheVRleHQ+PHJlY29y
ZD48cmVjLW51bWJlcj4zNDI8L3JlYy1udW1iZXI+PGZvcmVpZ24ta2V5cz48a2V5IGFwcD0iRU4i
IGRiLWlkPSI5eHZyZXBlcnU5YWQwdGV0enc1NWQ1Mmh4enR6MGF3MnpkdHMiIHRpbWVzdGFtcD0i
MTQ5MzEyMDM0NSI+MzQyPC9rZXk+PC9mb3JlaWduLWtleXM+PHJlZi10eXBlIG5hbWU9IkpvdXJu
YWwgQXJ0aWNsZSI+MTc8L3JlZi10eXBlPjxjb250cmlidXRvcnM+PGF1dGhvcnM+PGF1dGhvcj5D
b3VwbGFuZCwgUy4gRS48L2F1dGhvcj48YXV0aG9yPkthbGlyYWksIEguPC9hdXRob3I+PGF1dGhv
cj5IbywgVi48L2F1dGhvcj48YXV0aG9yPlRob3JudG9uLCBTLjwvYXV0aG9yPjxhdXRob3I+RGFt
YXRvLCBCLiBFLjwvYXV0aG9yPjxhdXRob3I+SGVpbWFubiwgSC48L2F1dGhvcj48L2F1dGhvcnM+
PC9jb250cmlidXRvcnM+PGF1dGgtYWRkcmVzcz5EZXBhcnRtZW50IG9mIFBhdGhvbG9neSwgUm95
YWwgTGl2ZXJwb29sIGFuZCBCcm9hZGdyZWVuIFVuaXZlcnNpdHkgSG9zcGl0YWwgVHJ1c3QgKFJM
QlVIVCksIFVuaXZlcnNpdHkgb2YgTGl2ZXJwb29sLCBMaXZlcnBvb2wsIFVLLiYjeEQ7RGVwYXJ0
bWVudCBvZiBPcGh0aGFsbW9sb2d5LCBSb3lhbCBMaXZlcnBvb2wgYW5kIEJyb2FkZ3JlZW4gVW5p
dmVyc2l0eSBIb3NwaXRhbCBUcnVzdCAoUkxCVUhUKSwgTGl2ZXJwb29sLCBVSy4mI3hEO0RlcGFy
dG1lbnQgb2YgT3BodGhhbG1vbG9neSwgUm95YWwgTGl2ZXJwb29sIGFuZCBCcm9hZGdyZWVuIFVu
aXZlcnNpdHkgSG9zcGl0YWwgVHJ1c3QgKFJMQlVIVCksIExpdmVycG9vbCwgVUsgT2N1bGFyIE9u
Y29sb2d5IFNlcnZpY2UsIFVuaXZlcnNpdHkgb2YgQ2FsaWZvcm5pYSwgU2FuIEZyYW5jaXNjbywg
Q2FsaWZvcm5pYSwgVVNBLjwvYXV0aC1hZGRyZXNzPjx0aXRsZXM+PHRpdGxlPkNvbmNvcmRhbnQg
Y2hyb21vc29tZSAzIHJlc3VsdHMgaW4gcGFpcmVkIGNob3JvaWRhbCBtZWxhbm9tYSBiaW9wc2ll
cyBhbmQgc3Vic2VxdWVudCB0dW1vdXIgcmVzZWN0aW9uIHNwZWNpbWVuczwvdGl0bGU+PHNlY29u
ZGFyeS10aXRsZT5CciBKIE9waHRoYWxtb2w8L3NlY29uZGFyeS10aXRsZT48YWx0LXRpdGxlPlRo
ZSBCcml0aXNoIGpvdXJuYWwgb2Ygb3BodGhhbG1vbG9neTwvYWx0LXRpdGxlPjwvdGl0bGVzPjxh
bHQtcGVyaW9kaWNhbD48ZnVsbC10aXRsZT5UaGUgQnJpdGlzaCBKb3VybmFsIE9mIE9waHRoYWxt
b2xvZ3k8L2Z1bGwtdGl0bGU+PC9hbHQtcGVyaW9kaWNhbD48cGFnZXM+MTQ0NC01MDwvcGFnZXM+
PHZvbHVtZT45OTwvdm9sdW1lPjxudW1iZXI+MTA8L251bWJlcj48ZWRpdGlvbj4yMDE1LzA3LzI1
PC9lZGl0aW9uPjxrZXl3b3Jkcz48a2V5d29yZD5BZHVsdDwva2V5d29yZD48a2V5d29yZD5BZ2Vk
PC9rZXl3b3JkPjxrZXl3b3JkPkFnZWQsIDgwIGFuZCBvdmVyPC9rZXl3b3JkPjxrZXl3b3JkPipC
aW9wc3k8L2tleXdvcmQ+PGtleXdvcmQ+Q2hvcm9pZC8qcGF0aG9sb2d5PC9rZXl3b3JkPjxrZXl3
b3JkPkNob3JvaWQgTmVvcGxhc21zLypnZW5ldGljcy9tZXRhYm9saXNtL3BhdGhvbG9neTwva2V5
d29yZD48a2V5d29yZD5DaHJvbW9zb21lcywgSHVtYW4sIFBhaXIgMy8qY2hlbWlzdHJ5PC9rZXl3
b3JkPjxrZXl3b3JkPkROQSwgTmVvcGxhc20vKmdlbmV0aWNzPC9rZXl3b3JkPjxrZXl3b3JkPkV5
ZSBFbnVjbGVhdGlvbjwva2V5d29yZD48a2V5d29yZD5GZW1hbGU8L2tleXdvcmQ+PGtleXdvcmQ+
SHVtYW5zPC9rZXl3b3JkPjxrZXl3b3JkPk1hbGU8L2tleXdvcmQ+PGtleXdvcmQ+TWVsYW5vbWEv
KmdlbmV0aWNzL21ldGFib2xpc20vcGF0aG9sb2d5PC9rZXl3b3JkPjxrZXl3b3JkPk1pZGRsZSBB
Z2VkPC9rZXl3b3JkPjxrZXl3b3JkPlByb2dub3Npczwva2V5d29yZD48a2V5d29yZD5SZXRyb3Nw
ZWN0aXZlIFN0dWRpZXM8L2tleXdvcmQ+PGtleXdvcmQ+VXZlYWwgTmVvcGxhc21zLypnZW5ldGlj
cy9tZXRhYm9saXNtL3BhdGhvbG9neTwva2V5d29yZD48a2V5d29yZD5DaG9yb2lkPC9rZXl3b3Jk
PjxrZXl3b3JkPk5lb3BsYXNpYTwva2V5d29yZD48a2V5d29yZD5QYXRob2xvZ3k8L2tleXdvcmQ+
PC9rZXl3b3Jkcz48ZGF0ZXM+PHllYXI+MjAxNTwveWVhcj48cHViLWRhdGVzPjxkYXRlPk9jdDwv
ZGF0ZT48L3B1Yi1kYXRlcz48L2RhdGVzPjxpc2JuPjAwMDctMTE2MTwvaXNibj48YWNjZXNzaW9u
LW51bT4yNjIwNjc4NjwvYWNjZXNzaW9uLW51bT48dXJscz48L3VybHM+PGVsZWN0cm9uaWMtcmVz
b3VyY2UtbnVtPjEwLjExMzYvYmpvcGh0aGFsbW9sLTIwMTUtMzA3MDU3PC9lbGVjdHJvbmljLXJl
c291cmNlLW51bT48cmVtb3RlLWRhdGFiYXNlLXByb3ZpZGVyPk5MTTwvcmVtb3RlLWRhdGFiYXNl
LXByb3ZpZGVyPjxsYW5ndWFnZT5lbmc8L2xhbmd1YWdlPjwvcmVjb3JkPjwvQ2l0ZT48L0VuZE5v
dGU+AG==
</w:fldData>
        </w:fldChar>
      </w:r>
      <w:r w:rsidR="005C146B">
        <w:instrText xml:space="preserve"> ADDIN EN.CITE </w:instrText>
      </w:r>
      <w:r w:rsidR="005C146B">
        <w:fldChar w:fldCharType="begin">
          <w:fldData xml:space="preserve">PEVuZE5vdGU+PENpdGU+PEF1dGhvcj5Db3VwbGFuZDwvQXV0aG9yPjxZZWFyPjIwMTU8L1llYXI+
PFJlY051bT4zNDI8L1JlY051bT48RGlzcGxheVRleHQ+KDI3KTwvRGlzcGxheVRleHQ+PHJlY29y
ZD48cmVjLW51bWJlcj4zNDI8L3JlYy1udW1iZXI+PGZvcmVpZ24ta2V5cz48a2V5IGFwcD0iRU4i
IGRiLWlkPSI5eHZyZXBlcnU5YWQwdGV0enc1NWQ1Mmh4enR6MGF3MnpkdHMiIHRpbWVzdGFtcD0i
MTQ5MzEyMDM0NSI+MzQyPC9rZXk+PC9mb3JlaWduLWtleXM+PHJlZi10eXBlIG5hbWU9IkpvdXJu
YWwgQXJ0aWNsZSI+MTc8L3JlZi10eXBlPjxjb250cmlidXRvcnM+PGF1dGhvcnM+PGF1dGhvcj5D
b3VwbGFuZCwgUy4gRS48L2F1dGhvcj48YXV0aG9yPkthbGlyYWksIEguPC9hdXRob3I+PGF1dGhv
cj5IbywgVi48L2F1dGhvcj48YXV0aG9yPlRob3JudG9uLCBTLjwvYXV0aG9yPjxhdXRob3I+RGFt
YXRvLCBCLiBFLjwvYXV0aG9yPjxhdXRob3I+SGVpbWFubiwgSC48L2F1dGhvcj48L2F1dGhvcnM+
PC9jb250cmlidXRvcnM+PGF1dGgtYWRkcmVzcz5EZXBhcnRtZW50IG9mIFBhdGhvbG9neSwgUm95
YWwgTGl2ZXJwb29sIGFuZCBCcm9hZGdyZWVuIFVuaXZlcnNpdHkgSG9zcGl0YWwgVHJ1c3QgKFJM
QlVIVCksIFVuaXZlcnNpdHkgb2YgTGl2ZXJwb29sLCBMaXZlcnBvb2wsIFVLLiYjeEQ7RGVwYXJ0
bWVudCBvZiBPcGh0aGFsbW9sb2d5LCBSb3lhbCBMaXZlcnBvb2wgYW5kIEJyb2FkZ3JlZW4gVW5p
dmVyc2l0eSBIb3NwaXRhbCBUcnVzdCAoUkxCVUhUKSwgTGl2ZXJwb29sLCBVSy4mI3hEO0RlcGFy
dG1lbnQgb2YgT3BodGhhbG1vbG9neSwgUm95YWwgTGl2ZXJwb29sIGFuZCBCcm9hZGdyZWVuIFVu
aXZlcnNpdHkgSG9zcGl0YWwgVHJ1c3QgKFJMQlVIVCksIExpdmVycG9vbCwgVUsgT2N1bGFyIE9u
Y29sb2d5IFNlcnZpY2UsIFVuaXZlcnNpdHkgb2YgQ2FsaWZvcm5pYSwgU2FuIEZyYW5jaXNjbywg
Q2FsaWZvcm5pYSwgVVNBLjwvYXV0aC1hZGRyZXNzPjx0aXRsZXM+PHRpdGxlPkNvbmNvcmRhbnQg
Y2hyb21vc29tZSAzIHJlc3VsdHMgaW4gcGFpcmVkIGNob3JvaWRhbCBtZWxhbm9tYSBiaW9wc2ll
cyBhbmQgc3Vic2VxdWVudCB0dW1vdXIgcmVzZWN0aW9uIHNwZWNpbWVuczwvdGl0bGU+PHNlY29u
ZGFyeS10aXRsZT5CciBKIE9waHRoYWxtb2w8L3NlY29uZGFyeS10aXRsZT48YWx0LXRpdGxlPlRo
ZSBCcml0aXNoIGpvdXJuYWwgb2Ygb3BodGhhbG1vbG9neTwvYWx0LXRpdGxlPjwvdGl0bGVzPjxh
bHQtcGVyaW9kaWNhbD48ZnVsbC10aXRsZT5UaGUgQnJpdGlzaCBKb3VybmFsIE9mIE9waHRoYWxt
b2xvZ3k8L2Z1bGwtdGl0bGU+PC9hbHQtcGVyaW9kaWNhbD48cGFnZXM+MTQ0NC01MDwvcGFnZXM+
PHZvbHVtZT45OTwvdm9sdW1lPjxudW1iZXI+MTA8L251bWJlcj48ZWRpdGlvbj4yMDE1LzA3LzI1
PC9lZGl0aW9uPjxrZXl3b3Jkcz48a2V5d29yZD5BZHVsdDwva2V5d29yZD48a2V5d29yZD5BZ2Vk
PC9rZXl3b3JkPjxrZXl3b3JkPkFnZWQsIDgwIGFuZCBvdmVyPC9rZXl3b3JkPjxrZXl3b3JkPipC
aW9wc3k8L2tleXdvcmQ+PGtleXdvcmQ+Q2hvcm9pZC8qcGF0aG9sb2d5PC9rZXl3b3JkPjxrZXl3
b3JkPkNob3JvaWQgTmVvcGxhc21zLypnZW5ldGljcy9tZXRhYm9saXNtL3BhdGhvbG9neTwva2V5
d29yZD48a2V5d29yZD5DaHJvbW9zb21lcywgSHVtYW4sIFBhaXIgMy8qY2hlbWlzdHJ5PC9rZXl3
b3JkPjxrZXl3b3JkPkROQSwgTmVvcGxhc20vKmdlbmV0aWNzPC9rZXl3b3JkPjxrZXl3b3JkPkV5
ZSBFbnVjbGVhdGlvbjwva2V5d29yZD48a2V5d29yZD5GZW1hbGU8L2tleXdvcmQ+PGtleXdvcmQ+
SHVtYW5zPC9rZXl3b3JkPjxrZXl3b3JkPk1hbGU8L2tleXdvcmQ+PGtleXdvcmQ+TWVsYW5vbWEv
KmdlbmV0aWNzL21ldGFib2xpc20vcGF0aG9sb2d5PC9rZXl3b3JkPjxrZXl3b3JkPk1pZGRsZSBB
Z2VkPC9rZXl3b3JkPjxrZXl3b3JkPlByb2dub3Npczwva2V5d29yZD48a2V5d29yZD5SZXRyb3Nw
ZWN0aXZlIFN0dWRpZXM8L2tleXdvcmQ+PGtleXdvcmQ+VXZlYWwgTmVvcGxhc21zLypnZW5ldGlj
cy9tZXRhYm9saXNtL3BhdGhvbG9neTwva2V5d29yZD48a2V5d29yZD5DaG9yb2lkPC9rZXl3b3Jk
PjxrZXl3b3JkPk5lb3BsYXNpYTwva2V5d29yZD48a2V5d29yZD5QYXRob2xvZ3k8L2tleXdvcmQ+
PC9rZXl3b3Jkcz48ZGF0ZXM+PHllYXI+MjAxNTwveWVhcj48cHViLWRhdGVzPjxkYXRlPk9jdDwv
ZGF0ZT48L3B1Yi1kYXRlcz48L2RhdGVzPjxpc2JuPjAwMDctMTE2MTwvaXNibj48YWNjZXNzaW9u
LW51bT4yNjIwNjc4NjwvYWNjZXNzaW9uLW51bT48dXJscz48L3VybHM+PGVsZWN0cm9uaWMtcmVz
b3VyY2UtbnVtPjEwLjExMzYvYmpvcGh0aGFsbW9sLTIwMTUtMzA3MDU3PC9lbGVjdHJvbmljLXJl
c291cmNlLW51bT48cmVtb3RlLWRhdGFiYXNlLXByb3ZpZGVyPk5MTTwvcmVtb3RlLWRhdGFiYXNl
LXByb3ZpZGVyPjxsYW5ndWFnZT5lbmc8L2xhbmd1YWdlPjwvcmVjb3JkPjwvQ2l0ZT48L0VuZE5v
dGU+AG==
</w:fldData>
        </w:fldChar>
      </w:r>
      <w:r w:rsidR="005C146B">
        <w:instrText xml:space="preserve"> ADDIN EN.CITE.DATA </w:instrText>
      </w:r>
      <w:r w:rsidR="005C146B">
        <w:fldChar w:fldCharType="end"/>
      </w:r>
      <w:r w:rsidR="00C456DE">
        <w:fldChar w:fldCharType="separate"/>
      </w:r>
      <w:r w:rsidR="005C146B">
        <w:rPr>
          <w:noProof/>
        </w:rPr>
        <w:t>(27)</w:t>
      </w:r>
      <w:r w:rsidR="00C456DE">
        <w:fldChar w:fldCharType="end"/>
      </w:r>
      <w:r w:rsidR="00C456DE">
        <w:t xml:space="preserve">. Another </w:t>
      </w:r>
      <w:r w:rsidR="00A627AC">
        <w:t xml:space="preserve">analysis </w:t>
      </w:r>
      <w:r w:rsidR="00C456DE">
        <w:t xml:space="preserve">by </w:t>
      </w:r>
      <w:proofErr w:type="spellStart"/>
      <w:r w:rsidR="00C456DE">
        <w:t>Wackernagel</w:t>
      </w:r>
      <w:proofErr w:type="spellEnd"/>
      <w:r w:rsidR="00C456DE">
        <w:t xml:space="preserve"> et al. utilised array CGH to test samples pre</w:t>
      </w:r>
      <w:r w:rsidR="00851CEE">
        <w:t>-</w:t>
      </w:r>
      <w:r w:rsidR="00C456DE">
        <w:t xml:space="preserve"> and </w:t>
      </w:r>
      <w:r w:rsidR="001A7D9D">
        <w:t>post-radiotherapy</w:t>
      </w:r>
      <w:r w:rsidR="00C456DE">
        <w:t>; 5 patients had genetic analysis done before and after radiotherapy</w:t>
      </w:r>
      <w:r w:rsidR="00BF3579">
        <w:t>,</w:t>
      </w:r>
      <w:r w:rsidR="00C456DE">
        <w:t xml:space="preserve"> and their results were also completely concordant</w:t>
      </w:r>
      <w:r w:rsidR="00FF0E47">
        <w:t xml:space="preserve">, thus </w:t>
      </w:r>
      <w:r w:rsidR="00984D58">
        <w:t xml:space="preserve">confirming the </w:t>
      </w:r>
      <w:r w:rsidR="00FF0E47">
        <w:t>suitab</w:t>
      </w:r>
      <w:r w:rsidR="00984D58">
        <w:t>ility of these samples</w:t>
      </w:r>
      <w:r w:rsidR="00FF0E47">
        <w:t xml:space="preserve"> </w:t>
      </w:r>
      <w:r w:rsidR="00956337">
        <w:t xml:space="preserve">for </w:t>
      </w:r>
      <w:r w:rsidR="00FF0E47">
        <w:t xml:space="preserve">genotype analysis </w:t>
      </w:r>
      <w:r w:rsidR="00C456DE">
        <w:fldChar w:fldCharType="begin"/>
      </w:r>
      <w:r w:rsidR="005C146B">
        <w:instrText xml:space="preserve"> ADDIN EN.CITE &lt;EndNote&gt;&lt;Cite&gt;&lt;Author&gt;Wackernagel&lt;/Author&gt;&lt;Year&gt;2013&lt;/Year&gt;&lt;RecNum&gt;344&lt;/RecNum&gt;&lt;DisplayText&gt;(28)&lt;/DisplayText&gt;&lt;record&gt;&lt;rec-number&gt;344&lt;/rec-number&gt;&lt;foreign-keys&gt;&lt;key app="EN" db-id="9xvreperu9ad0tetzw55d52hxztz0aw2zdts" timestamp="1493120484"&gt;344&lt;/key&gt;&lt;/foreign-keys&gt;&lt;ref-type name="Journal Article"&gt;17&lt;/ref-type&gt;&lt;contributors&gt;&lt;authors&gt;&lt;author&gt;Wackernagel, Werner&lt;/author&gt;&lt;author&gt;Tarmann, Lisa&lt;/author&gt;&lt;author&gt;Mayer, Christoph&lt;/author&gt;&lt;author&gt;Langmann, Gerald&lt;/author&gt;&lt;author&gt;Wedrich, Andreas&lt;/author&gt;&lt;/authors&gt;&lt;/contributors&gt;&lt;titles&gt;&lt;title&gt;Genetic analysis of uveal melanoma by array comparative genomic hybridization before and after radiotherapy&lt;/title&gt;&lt;secondary-title&gt;Spektrum der Augenheilkunde&lt;/secondary-title&gt;&lt;/titles&gt;&lt;periodical&gt;&lt;full-title&gt;Spektrum der Augenheilkunde&lt;/full-title&gt;&lt;/periodical&gt;&lt;pages&gt;286-291&lt;/pages&gt;&lt;volume&gt;27&lt;/volume&gt;&lt;number&gt;6&lt;/number&gt;&lt;dates&gt;&lt;year&gt;2013&lt;/year&gt;&lt;/dates&gt;&lt;isbn&gt;1613-7523&lt;/isbn&gt;&lt;label&gt;Wackernagel2013&lt;/label&gt;&lt;work-type&gt;journal article&lt;/work-type&gt;&lt;urls&gt;&lt;related-urls&gt;&lt;url&gt;http://dx.doi.org/10.1007/s00717-013-0195-0&lt;/url&gt;&lt;/related-urls&gt;&lt;/urls&gt;&lt;electronic-resource-num&gt;10.1007/s00717-013-0195-0&lt;/electronic-resource-num&gt;&lt;/record&gt;&lt;/Cite&gt;&lt;/EndNote&gt;</w:instrText>
      </w:r>
      <w:r w:rsidR="00C456DE">
        <w:fldChar w:fldCharType="separate"/>
      </w:r>
      <w:r w:rsidR="005C146B">
        <w:rPr>
          <w:noProof/>
        </w:rPr>
        <w:t>(28)</w:t>
      </w:r>
      <w:r w:rsidR="00C456DE">
        <w:fldChar w:fldCharType="end"/>
      </w:r>
      <w:r w:rsidR="00C456DE">
        <w:t xml:space="preserve">. This was not the case in the study by </w:t>
      </w:r>
      <w:proofErr w:type="spellStart"/>
      <w:r w:rsidR="00C456DE">
        <w:t>Dogrusöz</w:t>
      </w:r>
      <w:proofErr w:type="spellEnd"/>
      <w:r w:rsidR="00C456DE">
        <w:t xml:space="preserve"> et al. who utilised karyotyping and FISH to genotype irradiated </w:t>
      </w:r>
      <w:r w:rsidR="00B65089">
        <w:t>tumour</w:t>
      </w:r>
      <w:r w:rsidR="00C456DE">
        <w:t xml:space="preserve">s </w:t>
      </w:r>
      <w:r w:rsidR="00C456DE">
        <w:fldChar w:fldCharType="begin">
          <w:fldData xml:space="preserve">PEVuZE5vdGU+PENpdGU+PEF1dGhvcj5Eb2dydXNvejwvQXV0aG9yPjxZZWFyPjIwMTU8L1llYXI+
PFJlY051bT4zNDU8L1JlY051bT48RGlzcGxheVRleHQ+KDI5KTwvRGlzcGxheVRleHQ+PHJlY29y
ZD48cmVjLW51bWJlcj4zNDU8L3JlYy1udW1iZXI+PGZvcmVpZ24ta2V5cz48a2V5IGFwcD0iRU4i
IGRiLWlkPSI5eHZyZXBlcnU5YWQwdGV0enc1NWQ1Mmh4enR6MGF3MnpkdHMiIHRpbWVzdGFtcD0i
MTQ5MzEyMDY4NyI+MzQ1PC9rZXk+PC9mb3JlaWduLWtleXM+PHJlZi10eXBlIG5hbWU9IkpvdXJu
YWwgQXJ0aWNsZSI+MTc8L3JlZi10eXBlPjxjb250cmlidXRvcnM+PGF1dGhvcnM+PGF1dGhvcj5E
b2dydXNveiwgTS48L2F1dGhvcj48YXV0aG9yPktyb2VzLCBXLiBHLjwvYXV0aG9yPjxhdXRob3I+
dmFuIER1aW5lbiwgUy4gRy48L2F1dGhvcj48YXV0aG9yPkNyZXV0emJlcmcsIEMuIEwuPC9hdXRo
b3I+PGF1dGhvcj5WZXJzbHVpcywgTS48L2F1dGhvcj48YXV0aG9yPkJsZWVrZXIsIEouIEMuPC9h
dXRob3I+PGF1dGhvcj5NYXJpbmtvdmljLCBNLjwvYXV0aG9yPjxhdXRob3I+THV5dGVuLCBHLiBQ
LjwvYXV0aG9yPjxhdXRob3I+SmFnZXIsIE0uIEouPC9hdXRob3I+PC9hdXRob3JzPjwvY29udHJp
YnV0b3JzPjxhdXRoLWFkZHJlc3M+RGVwYXJ0bWVudCBvZiBPcGh0aGFsbW9sb2d5IExlaWRlbiBV
bml2ZXJzaXR5IE1lZGljYWwgQ2VudGVyLCBMZWlkZW4sIFRoZSBOZXRoZXJsYW5kcy4mI3hEO0Rl
cGFydG1lbnQgb2YgQ2xpbmljYWwgR2VuZXRpY3MsIExlaWRlbiBVbml2ZXJzaXR5IE1lZGljYWwg
Q2VudGVyLCBMZWlkZW4sIFRoZSBOZXRoZXJsYW5kcy4mI3hEO0RlcGFydG1lbnQgb2YgUGF0aG9s
b2d5LCBMZWlkZW4gVW5pdmVyc2l0eSBNZWRpY2FsIENlbnRlciwgTGVpZGVuLCBUaGUgTmV0aGVy
bGFuZHMuJiN4RDtEZXBhcnRtZW50IG9mIENsaW5pY2FsIE9uY29sb2d5LCBMZWlkZW4gVW5pdmVy
c2l0eSBNZWRpY2FsIENlbnRlciwgTGVpZGVuLCBUaGUgTmV0aGVybGFuZHMuPC9hdXRoLWFkZHJl
c3M+PHRpdGxlcz48dGl0bGU+UmFkaWF0aW9uIFRyZWF0bWVudCBBZmZlY3RzIENocm9tb3NvbWUg
VGVzdGluZyBpbiBVdmVhbCBNZWxhbm9tYTwvdGl0bGU+PHNlY29uZGFyeS10aXRsZT5JbnZlc3Qg
T3BodGhhbG1vbCBWaXMgU2NpPC9zZWNvbmRhcnktdGl0bGU+PGFsdC10aXRsZT5JbnZlc3RpZ2F0
aXZlIG9waHRoYWxtb2xvZ3kgJmFtcDsgdmlzdWFsIHNjaWVuY2U8L2FsdC10aXRsZT48L3RpdGxl
cz48cGVyaW9kaWNhbD48ZnVsbC10aXRsZT5JbnZlc3QgT3BodGhhbG1vbCBWaXMgU2NpPC9mdWxs
LXRpdGxlPjxhYmJyLTE+SW52ZXN0aWdhdGl2ZSBvcGh0aGFsbW9sb2d5ICZhbXA7IHZpc3VhbCBz
Y2llbmNlPC9hYmJyLTE+PC9wZXJpb2RpY2FsPjxhbHQtcGVyaW9kaWNhbD48ZnVsbC10aXRsZT5J
bnZlc3QgT3BodGhhbG1vbCBWaXMgU2NpPC9mdWxsLXRpdGxlPjxhYmJyLTE+SW52ZXN0aWdhdGl2
ZSBvcGh0aGFsbW9sb2d5ICZhbXA7IHZpc3VhbCBzY2llbmNlPC9hYmJyLTE+PC9hbHQtcGVyaW9k
aWNhbD48cGFnZXM+NTk1Ni02NDwvcGFnZXM+PHZvbHVtZT41Njwvdm9sdW1lPjxudW1iZXI+MTA8
L251bWJlcj48ZWRpdGlvbj4yMDE1LzA5LzI0PC9lZGl0aW9uPjxrZXl3b3Jkcz48a2V5d29yZD5D
aHJvbW9zb21lIERpc29yZGVycy9kaWFnbm9zaXMvZXRpb2xvZ3kvKmdlbmV0aWNzPC9rZXl3b3Jk
PjxrZXl3b3JkPkNocm9tb3NvbWVzLCBIdW1hbi8qcmFkaWF0aW9uIGVmZmVjdHM8L2tleXdvcmQ+
PGtleXdvcmQ+Q2hyb21vc29tZXMsIEh1bWFuLCBQYWlyIDM8L2tleXdvcmQ+PGtleXdvcmQ+RmVt
YWxlPC9rZXl3b3JkPjxrZXl3b3JkPkdlbmV0aWMgVGVzdGluZzwva2V5d29yZD48a2V5d29yZD5I
dW1hbnM8L2tleXdvcmQ+PGtleXdvcmQ+SW4gU2l0dSBIeWJyaWRpemF0aW9uLCBGbHVvcmVzY2Vu
Y2U8L2tleXdvcmQ+PGtleXdvcmQ+S2FyeW90eXBpbmc8L2tleXdvcmQ+PGtleXdvcmQ+TWFsZTwv
a2V5d29yZD48a2V5d29yZD5NZWxhbm9tYS9kaWFnbm9zaXMvKmdlbmV0aWNzL3JhZGlvdGhlcmFw
eTwva2V5d29yZD48a2V5d29yZD5NaWRkbGUgQWdlZDwva2V5d29yZD48a2V5d29yZD5SZXRyb3Nw
ZWN0aXZlIFN0dWRpZXM8L2tleXdvcmQ+PGtleXdvcmQ+VXZlYWwgTmVvcGxhc21zL2RpYWdub3Np
cy8qZ2VuZXRpY3MvcmFkaW90aGVyYXB5PC9rZXl3b3JkPjwva2V5d29yZHM+PGRhdGVzPjx5ZWFy
PjIwMTU8L3llYXI+PHB1Yi1kYXRlcz48ZGF0ZT5TZXA8L2RhdGU+PC9wdWItZGF0ZXM+PC9kYXRl
cz48aXNibj4wMTQ2LTA0MDQ8L2lzYm4+PGFjY2Vzc2lvbi1udW0+MjYzOTM0NjI8L2FjY2Vzc2lv
bi1udW0+PHVybHM+PC91cmxzPjxlbGVjdHJvbmljLXJlc291cmNlLW51bT4xMC4xMTY3L2lvdnMu
MTUtMTcwOTI8L2VsZWN0cm9uaWMtcmVzb3VyY2UtbnVtPjxyZW1vdGUtZGF0YWJhc2UtcHJvdmlk
ZXI+TkxNPC9yZW1vdGUtZGF0YWJhc2UtcHJvdmlkZXI+PGxhbmd1YWdlPmVuZzwvbGFuZ3VhZ2U+
PC9yZWNvcmQ+PC9DaXRlPjwvRW5kTm90ZT5=
</w:fldData>
        </w:fldChar>
      </w:r>
      <w:r w:rsidR="005C146B">
        <w:instrText xml:space="preserve"> ADDIN EN.CITE </w:instrText>
      </w:r>
      <w:r w:rsidR="005C146B">
        <w:fldChar w:fldCharType="begin">
          <w:fldData xml:space="preserve">PEVuZE5vdGU+PENpdGU+PEF1dGhvcj5Eb2dydXNvejwvQXV0aG9yPjxZZWFyPjIwMTU8L1llYXI+
PFJlY051bT4zNDU8L1JlY051bT48RGlzcGxheVRleHQ+KDI5KTwvRGlzcGxheVRleHQ+PHJlY29y
ZD48cmVjLW51bWJlcj4zNDU8L3JlYy1udW1iZXI+PGZvcmVpZ24ta2V5cz48a2V5IGFwcD0iRU4i
IGRiLWlkPSI5eHZyZXBlcnU5YWQwdGV0enc1NWQ1Mmh4enR6MGF3MnpkdHMiIHRpbWVzdGFtcD0i
MTQ5MzEyMDY4NyI+MzQ1PC9rZXk+PC9mb3JlaWduLWtleXM+PHJlZi10eXBlIG5hbWU9IkpvdXJu
YWwgQXJ0aWNsZSI+MTc8L3JlZi10eXBlPjxjb250cmlidXRvcnM+PGF1dGhvcnM+PGF1dGhvcj5E
b2dydXNveiwgTS48L2F1dGhvcj48YXV0aG9yPktyb2VzLCBXLiBHLjwvYXV0aG9yPjxhdXRob3I+
dmFuIER1aW5lbiwgUy4gRy48L2F1dGhvcj48YXV0aG9yPkNyZXV0emJlcmcsIEMuIEwuPC9hdXRo
b3I+PGF1dGhvcj5WZXJzbHVpcywgTS48L2F1dGhvcj48YXV0aG9yPkJsZWVrZXIsIEouIEMuPC9h
dXRob3I+PGF1dGhvcj5NYXJpbmtvdmljLCBNLjwvYXV0aG9yPjxhdXRob3I+THV5dGVuLCBHLiBQ
LjwvYXV0aG9yPjxhdXRob3I+SmFnZXIsIE0uIEouPC9hdXRob3I+PC9hdXRob3JzPjwvY29udHJp
YnV0b3JzPjxhdXRoLWFkZHJlc3M+RGVwYXJ0bWVudCBvZiBPcGh0aGFsbW9sb2d5IExlaWRlbiBV
bml2ZXJzaXR5IE1lZGljYWwgQ2VudGVyLCBMZWlkZW4sIFRoZSBOZXRoZXJsYW5kcy4mI3hEO0Rl
cGFydG1lbnQgb2YgQ2xpbmljYWwgR2VuZXRpY3MsIExlaWRlbiBVbml2ZXJzaXR5IE1lZGljYWwg
Q2VudGVyLCBMZWlkZW4sIFRoZSBOZXRoZXJsYW5kcy4mI3hEO0RlcGFydG1lbnQgb2YgUGF0aG9s
b2d5LCBMZWlkZW4gVW5pdmVyc2l0eSBNZWRpY2FsIENlbnRlciwgTGVpZGVuLCBUaGUgTmV0aGVy
bGFuZHMuJiN4RDtEZXBhcnRtZW50IG9mIENsaW5pY2FsIE9uY29sb2d5LCBMZWlkZW4gVW5pdmVy
c2l0eSBNZWRpY2FsIENlbnRlciwgTGVpZGVuLCBUaGUgTmV0aGVybGFuZHMuPC9hdXRoLWFkZHJl
c3M+PHRpdGxlcz48dGl0bGU+UmFkaWF0aW9uIFRyZWF0bWVudCBBZmZlY3RzIENocm9tb3NvbWUg
VGVzdGluZyBpbiBVdmVhbCBNZWxhbm9tYTwvdGl0bGU+PHNlY29uZGFyeS10aXRsZT5JbnZlc3Qg
T3BodGhhbG1vbCBWaXMgU2NpPC9zZWNvbmRhcnktdGl0bGU+PGFsdC10aXRsZT5JbnZlc3RpZ2F0
aXZlIG9waHRoYWxtb2xvZ3kgJmFtcDsgdmlzdWFsIHNjaWVuY2U8L2FsdC10aXRsZT48L3RpdGxl
cz48cGVyaW9kaWNhbD48ZnVsbC10aXRsZT5JbnZlc3QgT3BodGhhbG1vbCBWaXMgU2NpPC9mdWxs
LXRpdGxlPjxhYmJyLTE+SW52ZXN0aWdhdGl2ZSBvcGh0aGFsbW9sb2d5ICZhbXA7IHZpc3VhbCBz
Y2llbmNlPC9hYmJyLTE+PC9wZXJpb2RpY2FsPjxhbHQtcGVyaW9kaWNhbD48ZnVsbC10aXRsZT5J
bnZlc3QgT3BodGhhbG1vbCBWaXMgU2NpPC9mdWxsLXRpdGxlPjxhYmJyLTE+SW52ZXN0aWdhdGl2
ZSBvcGh0aGFsbW9sb2d5ICZhbXA7IHZpc3VhbCBzY2llbmNlPC9hYmJyLTE+PC9hbHQtcGVyaW9k
aWNhbD48cGFnZXM+NTk1Ni02NDwvcGFnZXM+PHZvbHVtZT41Njwvdm9sdW1lPjxudW1iZXI+MTA8
L251bWJlcj48ZWRpdGlvbj4yMDE1LzA5LzI0PC9lZGl0aW9uPjxrZXl3b3Jkcz48a2V5d29yZD5D
aHJvbW9zb21lIERpc29yZGVycy9kaWFnbm9zaXMvZXRpb2xvZ3kvKmdlbmV0aWNzPC9rZXl3b3Jk
PjxrZXl3b3JkPkNocm9tb3NvbWVzLCBIdW1hbi8qcmFkaWF0aW9uIGVmZmVjdHM8L2tleXdvcmQ+
PGtleXdvcmQ+Q2hyb21vc29tZXMsIEh1bWFuLCBQYWlyIDM8L2tleXdvcmQ+PGtleXdvcmQ+RmVt
YWxlPC9rZXl3b3JkPjxrZXl3b3JkPkdlbmV0aWMgVGVzdGluZzwva2V5d29yZD48a2V5d29yZD5I
dW1hbnM8L2tleXdvcmQ+PGtleXdvcmQ+SW4gU2l0dSBIeWJyaWRpemF0aW9uLCBGbHVvcmVzY2Vu
Y2U8L2tleXdvcmQ+PGtleXdvcmQ+S2FyeW90eXBpbmc8L2tleXdvcmQ+PGtleXdvcmQ+TWFsZTwv
a2V5d29yZD48a2V5d29yZD5NZWxhbm9tYS9kaWFnbm9zaXMvKmdlbmV0aWNzL3JhZGlvdGhlcmFw
eTwva2V5d29yZD48a2V5d29yZD5NaWRkbGUgQWdlZDwva2V5d29yZD48a2V5d29yZD5SZXRyb3Nw
ZWN0aXZlIFN0dWRpZXM8L2tleXdvcmQ+PGtleXdvcmQ+VXZlYWwgTmVvcGxhc21zL2RpYWdub3Np
cy8qZ2VuZXRpY3MvcmFkaW90aGVyYXB5PC9rZXl3b3JkPjwva2V5d29yZHM+PGRhdGVzPjx5ZWFy
PjIwMTU8L3llYXI+PHB1Yi1kYXRlcz48ZGF0ZT5TZXA8L2RhdGU+PC9wdWItZGF0ZXM+PC9kYXRl
cz48aXNibj4wMTQ2LTA0MDQ8L2lzYm4+PGFjY2Vzc2lvbi1udW0+MjYzOTM0NjI8L2FjY2Vzc2lv
bi1udW0+PHVybHM+PC91cmxzPjxlbGVjdHJvbmljLXJlc291cmNlLW51bT4xMC4xMTY3L2lvdnMu
MTUtMTcwOTI8L2VsZWN0cm9uaWMtcmVzb3VyY2UtbnVtPjxyZW1vdGUtZGF0YWJhc2UtcHJvdmlk
ZXI+TkxNPC9yZW1vdGUtZGF0YWJhc2UtcHJvdmlkZXI+PGxhbmd1YWdlPmVuZzwvbGFuZ3VhZ2U+
PC9yZWNvcmQ+PC9DaXRlPjwvRW5kTm90ZT5=
</w:fldData>
        </w:fldChar>
      </w:r>
      <w:r w:rsidR="005C146B">
        <w:instrText xml:space="preserve"> ADDIN EN.CITE.DATA </w:instrText>
      </w:r>
      <w:r w:rsidR="005C146B">
        <w:fldChar w:fldCharType="end"/>
      </w:r>
      <w:r w:rsidR="00C456DE">
        <w:fldChar w:fldCharType="separate"/>
      </w:r>
      <w:r w:rsidR="005C146B">
        <w:rPr>
          <w:noProof/>
        </w:rPr>
        <w:t>(29)</w:t>
      </w:r>
      <w:r w:rsidR="00C456DE">
        <w:fldChar w:fldCharType="end"/>
      </w:r>
      <w:r w:rsidR="00C456DE">
        <w:t xml:space="preserve">. Analysis of these samples was largely unsuccessful mainly due to </w:t>
      </w:r>
      <w:r w:rsidR="00B65089">
        <w:t>tumour</w:t>
      </w:r>
      <w:r w:rsidR="00C456DE">
        <w:t xml:space="preserve"> shrinkage and necrosis associated with irradiation</w:t>
      </w:r>
      <w:r w:rsidR="000F66A7">
        <w:t>, and</w:t>
      </w:r>
      <w:r w:rsidR="00C456DE">
        <w:t xml:space="preserve"> in comparison to other studies, there was a significantly longer time from irradiation until enucleation (5-146 months). </w:t>
      </w:r>
      <w:r w:rsidR="00BB5D05">
        <w:t xml:space="preserve">Most recently, </w:t>
      </w:r>
      <w:proofErr w:type="spellStart"/>
      <w:r w:rsidR="00BB5D05">
        <w:t>Matet</w:t>
      </w:r>
      <w:proofErr w:type="spellEnd"/>
      <w:r w:rsidR="00BB5D05">
        <w:t xml:space="preserve"> et al. demonstrated </w:t>
      </w:r>
      <w:r w:rsidR="00E32B91">
        <w:t xml:space="preserve">genetic concordance of clinically relevant chromosomes in 94% of matched biopsies taken before PBR and a subsequent </w:t>
      </w:r>
      <w:proofErr w:type="spellStart"/>
      <w:r w:rsidR="00E32B91">
        <w:t>endoresection</w:t>
      </w:r>
      <w:proofErr w:type="spellEnd"/>
      <w:r w:rsidR="00E32B91">
        <w:t xml:space="preserve"> taken less than 3 months following radiotherapy </w:t>
      </w:r>
      <w:r w:rsidR="00E32B91">
        <w:fldChar w:fldCharType="begin">
          <w:fldData xml:space="preserve">PEVuZE5vdGU+PENpdGU+PEF1dGhvcj5NYXRldDwvQXV0aG9yPjxZZWFyPjIwMTk8L1llYXI+PFJl
Y051bT4xODY8L1JlY051bT48RGlzcGxheVRleHQ+KDMwKTwvRGlzcGxheVRleHQ+PHJlY29yZD48
cmVjLW51bWJlcj4xODY8L3JlYy1udW1iZXI+PGZvcmVpZ24ta2V5cz48a2V5IGFwcD0iRU4iIGRi
LWlkPSI5eHZyZXBlcnU5YWQwdGV0enc1NWQ1Mmh4enR6MGF3MnpkdHMiIHRpbWVzdGFtcD0iMTU2
ODI4MTEzNCI+MTg2PC9rZXk+PC9mb3JlaWduLWtleXM+PHJlZi10eXBlIG5hbWU9IkpvdXJuYWwg
QXJ0aWNsZSI+MTc8L3JlZi10eXBlPjxjb250cmlidXRvcnM+PGF1dGhvcnM+PGF1dGhvcj5NYXRl
dCwgQS48L2F1dGhvcj48YXV0aG9yPkFpdCBSYWlzLCBLLjwvYXV0aG9yPjxhdXRob3I+TWFsYWlz
ZSwgRC48L2F1dGhvcj48YXV0aG9yPkFuZ2ksIE0uPC9hdXRob3I+PGF1dGhvcj5EZW5kYWxlLCBS
LjwvYXV0aG9yPjxhdXRob3I+VGljaywgUy48L2F1dGhvcj48YXV0aG9yPkx1bWJyb3NvLUxlIFJv
dWljLCBMLjwvYXV0aG9yPjxhdXRob3I+TGV2eS1HYWJyaWVsLCBDLjwvYXV0aG9yPjxhdXRob3I+
Um9kcmlndWVzLCBNLjwvYXV0aG9yPjxhdXRob3I+UGllcnJvbiwgRy48L2F1dGhvcj48YXV0aG9y
PkNhc3NvdXgsIE4uPC9hdXRob3I+PC9hdXRob3JzPjwvY29udHJpYnV0b3JzPjxhdXRoLWFkZHJl
c3M+RGVwYXJ0bWVudCBvZiBPcGh0aGFsbW9sb2d5LCBJbnN0aXR1dCBDdXJpZSwgVW5pdmVyc2l0
ZSBQYXJpcyBEZXNjYXJ0ZXMsIFNvcmJvbm5lIFBhcmlzIENpdGUsIEYtNzUwMDUgUGFyaXMsIEZy
YW5jZS4gYWxleGFuZHJlLm1hdGV0QGN1cmllLmZyLiYjeEQ7RGVwYXJ0bWVudCBvZiBHZW5ldGlj
cywgU29tYXRpYyBHZW5ldGljIFVuaXQsIEluc3RpdHV0IEN1cmllLCBQU0wgUmVzZWFyY2ggVW5p
dmVyc2l0eSwgRi03NTAwNSBQYXJpcywgRnJhbmNlLiYjeEQ7RGVwYXJ0bWVudCBvZiBPcGh0aGFs
bW9sb2d5LCBJbnN0aXR1dCBDdXJpZSwgUFNMIFJlc2VhcmNoIFVuaXZlcnNpdHksIEYtNzUwMDUg
UGFyaXMsIEZyYW5jZS4mI3hEO0RlcGFydG1lbnQgb2YgUmFkaWF0aW9uIFRoZXJhcHksIEluc3Rp
dHV0IEN1cmllLCBQU0wgUmVzZWFyY2ggVW5pdmVyc2l0eSwgRi03NTAwNSBQYXJpcywgRnJhbmNl
LiYjeEQ7UXVpbnplLVZpbmd0cyBPcGh0aGFsbW9sb2d5IE5hdGlvbmFsIEhvc3BpdGFsLCBGLTc1
MDEyIFBhcmlzLCBGcmFuY2UuJiN4RDtEZXBhcnRtZW50IG9mIE1lZGljYWwgT25jb2xvZ3kgYW5k
IElOU0VSTSBVODMwLCBJbnN0aXR1dCBDdXJpZSwgUFNMIFJlc2VhcmNoIFVuaXZlcnNpdHksIEYt
NzUwMDUgUGFyaXMsIEZyYW5jZS4mI3hEO0RlcGFydG1lbnQgb2YgT3BodGhhbG1vbG9neSwgSW5z
dGl0dXQgQ3VyaWUsIFVuaXZlcnNpdGUgUGFyaXMgRGVzY2FydGVzLCBTb3Jib25uZSBQYXJpcyBD
aXRlLCBGLTc1MDA1IFBhcmlzLCBGcmFuY2UuPC9hdXRoLWFkZHJlc3M+PHRpdGxlcz48dGl0bGU+
Q29tcGFyYXRpdmUgQ3l0b2dlbmV0aWMgQWJub3JtYWxpdGllcyBpbiBQYWlyZWQgQ2hvcm9pZGFs
IE1lbGFub21hIFNhbXBsZXMgT2J0YWluZWQgQmVmb3JlIGFuZCBBZnRlciBQcm90b24gQmVhbSBJ
cnJhZGlhdGlvbiBieSBUcmFuc3NjbGVyYWwgRmluZS1OZWVkbGUgQXNwaXJhdGlvbiBCaW9wc3kg
YW5kIEVuZG9yZXNlY3Rpb248L3RpdGxlPjxzZWNvbmRhcnktdGl0bGU+Q2FuY2VycyAoQmFzZWwp
PC9zZWNvbmRhcnktdGl0bGU+PGFsdC10aXRsZT5DYW5jZXJzPC9hbHQtdGl0bGU+PC90aXRsZXM+
PHBlcmlvZGljYWw+PGZ1bGwtdGl0bGU+Q2FuY2VycyAoQmFzZWwpPC9mdWxsLXRpdGxlPjxhYmJy
LTE+Q2FuY2VyczwvYWJici0xPjwvcGVyaW9kaWNhbD48YWx0LXBlcmlvZGljYWw+PGZ1bGwtdGl0
bGU+Q2FuY2VycyAoQmFzZWwpPC9mdWxsLXRpdGxlPjxhYmJyLTE+Q2FuY2VyczwvYWJici0xPjwv
YWx0LXBlcmlvZGljYWw+PHZvbHVtZT4xMTwvdm9sdW1lPjxudW1iZXI+ODwvbnVtYmVyPjxlZGl0
aW9uPjIwMTkvMDgvMTc8L2VkaXRpb24+PGtleXdvcmRzPjxrZXl3b3JkPmNob3JvaWRhbCBtZWxh
bm9tYTwva2V5d29yZD48a2V5d29yZD5jaHJvbW9zb21lPC9rZXl3b3JkPjxrZXl3b3JkPmVuZG9y
ZXNlY3Rpb248L2tleXdvcmQ+PGtleXdvcmQ+ZmluZS1uZWVkbGUgYXNwaXJhdGlvbiBiaW9wc3k8
L2tleXdvcmQ+PGtleXdvcmQ+Z2Vub21pYzwva2V5d29yZD48a2V5d29yZD5pcnJhZGlhdGlvbjwv
a2V5d29yZD48a2V5d29yZD5wcm90b24gYmVhbSB0aGVyYXB5PC9rZXl3b3JkPjxrZXl3b3JkPnV2
ZWFsIG1lbGFub21hPC9rZXl3b3JkPjwva2V5d29yZHM+PGRhdGVzPjx5ZWFyPjIwMTk8L3llYXI+
PHB1Yi1kYXRlcz48ZGF0ZT5BdWcgMTQ8L2RhdGU+PC9wdWItZGF0ZXM+PC9kYXRlcz48aXNibj4y
MDcyLTY2OTQgKFByaW50KSYjeEQ7MjA3Mi02Njk0PC9pc2JuPjxhY2Nlc3Npb24tbnVtPjMxNDE2
MjA5PC9hY2Nlc3Npb24tbnVtPjx1cmxzPjwvdXJscz48Y3VzdG9tMj5QTUM2NzIxODE2PC9jdXN0
b20yPjxlbGVjdHJvbmljLXJlc291cmNlLW51bT4xMC4zMzkwL2NhbmNlcnMxMTA4MTE3MzwvZWxl
Y3Ryb25pYy1yZXNvdXJjZS1udW0+PHJlbW90ZS1kYXRhYmFzZS1wcm92aWRlcj5OTE08L3JlbW90
ZS1kYXRhYmFzZS1wcm92aWRlcj48bGFuZ3VhZ2U+ZW5nPC9sYW5ndWFnZT48L3JlY29yZD48L0Np
dGU+PC9FbmROb3RlPn==
</w:fldData>
        </w:fldChar>
      </w:r>
      <w:r w:rsidR="005C146B">
        <w:instrText xml:space="preserve"> ADDIN EN.CITE </w:instrText>
      </w:r>
      <w:r w:rsidR="005C146B">
        <w:fldChar w:fldCharType="begin">
          <w:fldData xml:space="preserve">PEVuZE5vdGU+PENpdGU+PEF1dGhvcj5NYXRldDwvQXV0aG9yPjxZZWFyPjIwMTk8L1llYXI+PFJl
Y051bT4xODY8L1JlY051bT48RGlzcGxheVRleHQ+KDMwKTwvRGlzcGxheVRleHQ+PHJlY29yZD48
cmVjLW51bWJlcj4xODY8L3JlYy1udW1iZXI+PGZvcmVpZ24ta2V5cz48a2V5IGFwcD0iRU4iIGRi
LWlkPSI5eHZyZXBlcnU5YWQwdGV0enc1NWQ1Mmh4enR6MGF3MnpkdHMiIHRpbWVzdGFtcD0iMTU2
ODI4MTEzNCI+MTg2PC9rZXk+PC9mb3JlaWduLWtleXM+PHJlZi10eXBlIG5hbWU9IkpvdXJuYWwg
QXJ0aWNsZSI+MTc8L3JlZi10eXBlPjxjb250cmlidXRvcnM+PGF1dGhvcnM+PGF1dGhvcj5NYXRl
dCwgQS48L2F1dGhvcj48YXV0aG9yPkFpdCBSYWlzLCBLLjwvYXV0aG9yPjxhdXRob3I+TWFsYWlz
ZSwgRC48L2F1dGhvcj48YXV0aG9yPkFuZ2ksIE0uPC9hdXRob3I+PGF1dGhvcj5EZW5kYWxlLCBS
LjwvYXV0aG9yPjxhdXRob3I+VGljaywgUy48L2F1dGhvcj48YXV0aG9yPkx1bWJyb3NvLUxlIFJv
dWljLCBMLjwvYXV0aG9yPjxhdXRob3I+TGV2eS1HYWJyaWVsLCBDLjwvYXV0aG9yPjxhdXRob3I+
Um9kcmlndWVzLCBNLjwvYXV0aG9yPjxhdXRob3I+UGllcnJvbiwgRy48L2F1dGhvcj48YXV0aG9y
PkNhc3NvdXgsIE4uPC9hdXRob3I+PC9hdXRob3JzPjwvY29udHJpYnV0b3JzPjxhdXRoLWFkZHJl
c3M+RGVwYXJ0bWVudCBvZiBPcGh0aGFsbW9sb2d5LCBJbnN0aXR1dCBDdXJpZSwgVW5pdmVyc2l0
ZSBQYXJpcyBEZXNjYXJ0ZXMsIFNvcmJvbm5lIFBhcmlzIENpdGUsIEYtNzUwMDUgUGFyaXMsIEZy
YW5jZS4gYWxleGFuZHJlLm1hdGV0QGN1cmllLmZyLiYjeEQ7RGVwYXJ0bWVudCBvZiBHZW5ldGlj
cywgU29tYXRpYyBHZW5ldGljIFVuaXQsIEluc3RpdHV0IEN1cmllLCBQU0wgUmVzZWFyY2ggVW5p
dmVyc2l0eSwgRi03NTAwNSBQYXJpcywgRnJhbmNlLiYjeEQ7RGVwYXJ0bWVudCBvZiBPcGh0aGFs
bW9sb2d5LCBJbnN0aXR1dCBDdXJpZSwgUFNMIFJlc2VhcmNoIFVuaXZlcnNpdHksIEYtNzUwMDUg
UGFyaXMsIEZyYW5jZS4mI3hEO0RlcGFydG1lbnQgb2YgUmFkaWF0aW9uIFRoZXJhcHksIEluc3Rp
dHV0IEN1cmllLCBQU0wgUmVzZWFyY2ggVW5pdmVyc2l0eSwgRi03NTAwNSBQYXJpcywgRnJhbmNl
LiYjeEQ7UXVpbnplLVZpbmd0cyBPcGh0aGFsbW9sb2d5IE5hdGlvbmFsIEhvc3BpdGFsLCBGLTc1
MDEyIFBhcmlzLCBGcmFuY2UuJiN4RDtEZXBhcnRtZW50IG9mIE1lZGljYWwgT25jb2xvZ3kgYW5k
IElOU0VSTSBVODMwLCBJbnN0aXR1dCBDdXJpZSwgUFNMIFJlc2VhcmNoIFVuaXZlcnNpdHksIEYt
NzUwMDUgUGFyaXMsIEZyYW5jZS4mI3hEO0RlcGFydG1lbnQgb2YgT3BodGhhbG1vbG9neSwgSW5z
dGl0dXQgQ3VyaWUsIFVuaXZlcnNpdGUgUGFyaXMgRGVzY2FydGVzLCBTb3Jib25uZSBQYXJpcyBD
aXRlLCBGLTc1MDA1IFBhcmlzLCBGcmFuY2UuPC9hdXRoLWFkZHJlc3M+PHRpdGxlcz48dGl0bGU+
Q29tcGFyYXRpdmUgQ3l0b2dlbmV0aWMgQWJub3JtYWxpdGllcyBpbiBQYWlyZWQgQ2hvcm9pZGFs
IE1lbGFub21hIFNhbXBsZXMgT2J0YWluZWQgQmVmb3JlIGFuZCBBZnRlciBQcm90b24gQmVhbSBJ
cnJhZGlhdGlvbiBieSBUcmFuc3NjbGVyYWwgRmluZS1OZWVkbGUgQXNwaXJhdGlvbiBCaW9wc3kg
YW5kIEVuZG9yZXNlY3Rpb248L3RpdGxlPjxzZWNvbmRhcnktdGl0bGU+Q2FuY2VycyAoQmFzZWwp
PC9zZWNvbmRhcnktdGl0bGU+PGFsdC10aXRsZT5DYW5jZXJzPC9hbHQtdGl0bGU+PC90aXRsZXM+
PHBlcmlvZGljYWw+PGZ1bGwtdGl0bGU+Q2FuY2VycyAoQmFzZWwpPC9mdWxsLXRpdGxlPjxhYmJy
LTE+Q2FuY2VyczwvYWJici0xPjwvcGVyaW9kaWNhbD48YWx0LXBlcmlvZGljYWw+PGZ1bGwtdGl0
bGU+Q2FuY2VycyAoQmFzZWwpPC9mdWxsLXRpdGxlPjxhYmJyLTE+Q2FuY2VyczwvYWJici0xPjwv
YWx0LXBlcmlvZGljYWw+PHZvbHVtZT4xMTwvdm9sdW1lPjxudW1iZXI+ODwvbnVtYmVyPjxlZGl0
aW9uPjIwMTkvMDgvMTc8L2VkaXRpb24+PGtleXdvcmRzPjxrZXl3b3JkPmNob3JvaWRhbCBtZWxh
bm9tYTwva2V5d29yZD48a2V5d29yZD5jaHJvbW9zb21lPC9rZXl3b3JkPjxrZXl3b3JkPmVuZG9y
ZXNlY3Rpb248L2tleXdvcmQ+PGtleXdvcmQ+ZmluZS1uZWVkbGUgYXNwaXJhdGlvbiBiaW9wc3k8
L2tleXdvcmQ+PGtleXdvcmQ+Z2Vub21pYzwva2V5d29yZD48a2V5d29yZD5pcnJhZGlhdGlvbjwv
a2V5d29yZD48a2V5d29yZD5wcm90b24gYmVhbSB0aGVyYXB5PC9rZXl3b3JkPjxrZXl3b3JkPnV2
ZWFsIG1lbGFub21hPC9rZXl3b3JkPjwva2V5d29yZHM+PGRhdGVzPjx5ZWFyPjIwMTk8L3llYXI+
PHB1Yi1kYXRlcz48ZGF0ZT5BdWcgMTQ8L2RhdGU+PC9wdWItZGF0ZXM+PC9kYXRlcz48aXNibj4y
MDcyLTY2OTQgKFByaW50KSYjeEQ7MjA3Mi02Njk0PC9pc2JuPjxhY2Nlc3Npb24tbnVtPjMxNDE2
MjA5PC9hY2Nlc3Npb24tbnVtPjx1cmxzPjwvdXJscz48Y3VzdG9tMj5QTUM2NzIxODE2PC9jdXN0
b20yPjxlbGVjdHJvbmljLXJlc291cmNlLW51bT4xMC4zMzkwL2NhbmNlcnMxMTA4MTE3MzwvZWxl
Y3Ryb25pYy1yZXNvdXJjZS1udW0+PHJlbW90ZS1kYXRhYmFzZS1wcm92aWRlcj5OTE08L3JlbW90
ZS1kYXRhYmFzZS1wcm92aWRlcj48bGFuZ3VhZ2U+ZW5nPC9sYW5ndWFnZT48L3JlY29yZD48L0Np
dGU+PC9FbmROb3RlPn==
</w:fldData>
        </w:fldChar>
      </w:r>
      <w:r w:rsidR="005C146B">
        <w:instrText xml:space="preserve"> ADDIN EN.CITE.DATA </w:instrText>
      </w:r>
      <w:r w:rsidR="005C146B">
        <w:fldChar w:fldCharType="end"/>
      </w:r>
      <w:r w:rsidR="00E32B91">
        <w:fldChar w:fldCharType="separate"/>
      </w:r>
      <w:r w:rsidR="005C146B">
        <w:rPr>
          <w:noProof/>
        </w:rPr>
        <w:t>(30)</w:t>
      </w:r>
      <w:r w:rsidR="00E32B91">
        <w:fldChar w:fldCharType="end"/>
      </w:r>
      <w:r w:rsidR="00E32B91">
        <w:t xml:space="preserve">. </w:t>
      </w:r>
    </w:p>
    <w:p w14:paraId="36F51863" w14:textId="4EEB0669" w:rsidR="00AF35FB" w:rsidRPr="000F66A7" w:rsidRDefault="00C456DE" w:rsidP="00B65089">
      <w:pPr>
        <w:spacing w:line="480" w:lineRule="auto"/>
        <w:jc w:val="both"/>
        <w:rPr>
          <w:rFonts w:eastAsia="Times New Roman" w:cs="Helvetica"/>
          <w:b/>
          <w:u w:val="single"/>
          <w:lang w:eastAsia="en-GB"/>
        </w:rPr>
      </w:pPr>
      <w:r>
        <w:lastRenderedPageBreak/>
        <w:t>T</w:t>
      </w:r>
      <w:r w:rsidR="0090749F">
        <w:t>o our knowledge, t</w:t>
      </w:r>
      <w:r>
        <w:t xml:space="preserve">his is the first study of its kind to examine whether taking a biopsy before treatment by radiotherapy </w:t>
      </w:r>
      <w:r w:rsidR="007E6649">
        <w:t>is associated with death from metastatic UM</w:t>
      </w:r>
      <w:r>
        <w:t xml:space="preserve">. An </w:t>
      </w:r>
      <w:r w:rsidRPr="001A7D9D">
        <w:rPr>
          <w:i/>
        </w:rPr>
        <w:t>ex vivo</w:t>
      </w:r>
      <w:r>
        <w:t xml:space="preserve"> study performed by Glasgow et al. demonstrated iatrogenic dissemination of </w:t>
      </w:r>
      <w:r w:rsidR="00B65089">
        <w:t>tumour</w:t>
      </w:r>
      <w:r>
        <w:t xml:space="preserve"> cells following </w:t>
      </w:r>
      <w:proofErr w:type="spellStart"/>
      <w:r>
        <w:t>transvitreal</w:t>
      </w:r>
      <w:proofErr w:type="spellEnd"/>
      <w:r>
        <w:t xml:space="preserve"> biopsy </w:t>
      </w:r>
      <w:r>
        <w:fldChar w:fldCharType="begin"/>
      </w:r>
      <w:r w:rsidR="005C146B">
        <w:instrText xml:space="preserve"> ADDIN EN.CITE &lt;EndNote&gt;&lt;Cite&gt;&lt;Author&gt;Glasgow&lt;/Author&gt;&lt;Year&gt;1988&lt;/Year&gt;&lt;RecNum&gt;385&lt;/RecNum&gt;&lt;DisplayText&gt;(31)&lt;/DisplayText&gt;&lt;record&gt;&lt;rec-number&gt;385&lt;/rec-number&gt;&lt;foreign-keys&gt;&lt;key app="EN" db-id="9xvreperu9ad0tetzw55d52hxztz0aw2zdts" timestamp="1541161207"&gt;385&lt;/key&gt;&lt;/foreign-keys&gt;&lt;ref-type name="Journal Article"&gt;17&lt;/ref-type&gt;&lt;contributors&gt;&lt;authors&gt;&lt;author&gt;Glasgow, B. J.&lt;/author&gt;&lt;author&gt;Brown, H. H.&lt;/author&gt;&lt;author&gt;Zargoza, A. M.&lt;/author&gt;&lt;author&gt;Foos, R. Y.&lt;/author&gt;&lt;/authors&gt;&lt;/contributors&gt;&lt;auth-address&gt;Jules Stein Eye Institute, Los Angeles, CA 90024.&lt;/auth-address&gt;&lt;titles&gt;&lt;title&gt;Quantitation of tumor seeding from fine needle aspiration of ocular melanomas&lt;/title&gt;&lt;secondary-title&gt;Am J Ophthalmol&lt;/secondary-title&gt;&lt;alt-title&gt;American journal of ophthalmology&lt;/alt-title&gt;&lt;/titles&gt;&lt;alt-periodical&gt;&lt;full-title&gt;American Journal of Ophthalmology&lt;/full-title&gt;&lt;/alt-periodical&gt;&lt;pages&gt;538-46&lt;/pages&gt;&lt;volume&gt;105&lt;/volume&gt;&lt;number&gt;5&lt;/number&gt;&lt;edition&gt;1988/05/15&lt;/edition&gt;&lt;keywords&gt;&lt;keyword&gt;Biopsy, Needle/*adverse effects/methods&lt;/keyword&gt;&lt;keyword&gt;Choroid Neoplasms/*pathology&lt;/keyword&gt;&lt;keyword&gt;*Ciliary Body&lt;/keyword&gt;&lt;keyword&gt;Humans&lt;/keyword&gt;&lt;keyword&gt;Melanoma/*pathology&lt;/keyword&gt;&lt;keyword&gt;*Neoplasm Seeding&lt;/keyword&gt;&lt;keyword&gt;Uveal Neoplasms/*pathology&lt;/keyword&gt;&lt;/keywords&gt;&lt;dates&gt;&lt;year&gt;1988&lt;/year&gt;&lt;pub-dates&gt;&lt;date&gt;May 15&lt;/date&gt;&lt;/pub-dates&gt;&lt;/dates&gt;&lt;isbn&gt;0002-9394 (Print)&amp;#xD;0002-9394&lt;/isbn&gt;&lt;accession-num&gt;3369520&lt;/accession-num&gt;&lt;urls&gt;&lt;/urls&gt;&lt;remote-database-provider&gt;NLM&lt;/remote-database-provider&gt;&lt;language&gt;eng&lt;/language&gt;&lt;/record&gt;&lt;/Cite&gt;&lt;/EndNote&gt;</w:instrText>
      </w:r>
      <w:r>
        <w:fldChar w:fldCharType="separate"/>
      </w:r>
      <w:r w:rsidR="005C146B">
        <w:rPr>
          <w:noProof/>
        </w:rPr>
        <w:t>(31)</w:t>
      </w:r>
      <w:r>
        <w:fldChar w:fldCharType="end"/>
      </w:r>
      <w:r>
        <w:t xml:space="preserve">. There have also been other case reports and series of suspected dissemination, which has contributed to the reluctance of some ophthalmologists to take diagnostic and prognostic biopsies </w:t>
      </w:r>
      <w:r>
        <w:fldChar w:fldCharType="begin">
          <w:fldData xml:space="preserve">PEVuZE5vdGU+PENpdGU+PEF1dGhvcj5NYXNoYXlla2hpPC9BdXRob3I+PFllYXI+MjAxNjwvWWVh
cj48UmVjTnVtPjM4NjwvUmVjTnVtPjxEaXNwbGF5VGV4dD4oMzItMzUpPC9EaXNwbGF5VGV4dD48
cmVjb3JkPjxyZWMtbnVtYmVyPjM4NjwvcmVjLW51bWJlcj48Zm9yZWlnbi1rZXlzPjxrZXkgYXBw
PSJFTiIgZGItaWQ9Ijl4dnJlcGVydTlhZDB0ZXR6dzU1ZDUyaHh6dHowYXcyemR0cyIgdGltZXN0
YW1wPSIxNTQxMTYxNjg1Ij4zODY8L2tleT48L2ZvcmVpZ24ta2V5cz48cmVmLXR5cGUgbmFtZT0i
Sm91cm5hbCBBcnRpY2xlIj4xNzwvcmVmLXR5cGU+PGNvbnRyaWJ1dG9ycz48YXV0aG9ycz48YXV0
aG9yPk1hc2hheWVraGksIEEuPC9hdXRob3I+PGF1dGhvcj5MaW0sIFIuIFAuPC9hdXRob3I+PGF1
dGhvcj5TaGllbGRzLCBDLiBMLjwvYXV0aG9yPjxhdXRob3I+RWFnbGUsIFIuIEMuLCBKci48L2F1
dGhvcj48YXV0aG9yPlNoaWVsZHMsIEouIEEuPC9hdXRob3I+PC9hdXRob3JzPjwvY29udHJpYnV0
b3JzPjxhdXRoLWFkZHJlc3M+Kk9jdWxhciBPbmNvbG9neSBTZXJ2aWNlLCBXaWxscyBFeWUgSG9z
cGl0YWwsIFRob21hcyBKZWZmZXJzb24gVW5pdmVyc2l0eSwgUGhpbGFkZWxwaGlhLCBQZW5uc3ls
dmFuaWE7IGFuZCBkYWdnZXJEZXBhcnRtZW50IG9mIFBhdGhvbG9neSwgV2lsbHMgRXllIEhvc3Bp
dGFsLCBUaG9tYXMgSmVmZmVyc29uIFVuaXZlcnNpdHksIFBoaWxhZGVscGhpYSwgUGVubnN5bHZh
bmlhLjwvYXV0aC1hZGRyZXNzPjx0aXRsZXM+PHRpdGxlPkVYVFJBT0NVTEFSIEVYVEVOU0lPTiBP
RiBDSUxJT0NIT1JPSURBTCBNRUxBTk9NQSBBRlRFUiBUUkFOU1NDTEVSQUwgRklORS1ORUVETEUg
QVNQSVJBVElPTiBCSU9QU1k8L3RpdGxlPjxzZWNvbmRhcnktdGl0bGU+UmV0aW4gQ2FzZXMgQnJp
ZWYgUmVwPC9zZWNvbmRhcnktdGl0bGU+PGFsdC10aXRsZT5SZXRpbmFsIGNhc2VzICZhbXA7IGJy
aWVmIHJlcG9ydHM8L2FsdC10aXRsZT48L3RpdGxlcz48cGVyaW9kaWNhbD48ZnVsbC10aXRsZT5S
ZXRpbiBDYXNlcyBCcmllZiBSZXA8L2Z1bGwtdGl0bGU+PGFiYnItMT5SZXRpbmFsIGNhc2VzICZh
bXA7IGJyaWVmIHJlcG9ydHM8L2FiYnItMT48L3BlcmlvZGljYWw+PGFsdC1wZXJpb2RpY2FsPjxm
dWxsLXRpdGxlPlJldGluIENhc2VzIEJyaWVmIFJlcDwvZnVsbC10aXRsZT48YWJici0xPlJldGlu
YWwgY2FzZXMgJmFtcDsgYnJpZWYgcmVwb3J0czwvYWJici0xPjwvYWx0LXBlcmlvZGljYWw+PHBh
Z2VzPjI4OS05MjwvcGFnZXM+PHZvbHVtZT4xMDwvdm9sdW1lPjxudW1iZXI+MzwvbnVtYmVyPjxl
ZGl0aW9uPjIwMTUvMTIvMTU8L2VkaXRpb24+PGtleXdvcmRzPjxrZXl3b3JkPkFnZWQsIDgwIGFu
ZCBvdmVyPC9rZXl3b3JkPjxrZXl3b3JkPkJpb3BzeSwgRmluZS1OZWVkbGU8L2tleXdvcmQ+PGtl
eXdvcmQ+Q2hvcm9pZCBOZW9wbGFzbXMvKnBhdGhvbG9neTwva2V5d29yZD48a2V5d29yZD5Db25q
dW5jdGl2YWwgTmVvcGxhc21zLypwYXRob2xvZ3k8L2tleXdvcmQ+PGtleXdvcmQ+SHVtYW5zPC9r
ZXl3b3JkPjxrZXl3b3JkPk1hbGU8L2tleXdvcmQ+PGtleXdvcmQ+TWVsYW5vbWEvKnBhdGhvbG9n
eTwva2V5d29yZD48a2V5d29yZD5OZW9wbGFzbSBTZWVkaW5nPC9rZXl3b3JkPjxrZXl3b3JkPlV2
ZWFsIE5lb3BsYXNtcy8qcGF0aG9sb2d5PC9rZXl3b3JkPjwva2V5d29yZHM+PGRhdGVzPjx5ZWFy
PjIwMTY8L3llYXI+PHB1Yi1kYXRlcz48ZGF0ZT5TdW1tZXI8L2RhdGU+PC9wdWItZGF0ZXM+PC9k
YXRlcz48aXNibj4xOTM1LTEwODk8L2lzYm4+PGFjY2Vzc2lvbi1udW0+MjY2NTUzODY8L2FjY2Vz
c2lvbi1udW0+PHVybHM+PC91cmxzPjxlbGVjdHJvbmljLXJlc291cmNlLW51bT4xMC4xMDk3L2lj
Yi4wMDAwMDAwMDAwMDAwMjUzPC9lbGVjdHJvbmljLXJlc291cmNlLW51bT48cmVtb3RlLWRhdGFi
YXNlLXByb3ZpZGVyPk5MTTwvcmVtb3RlLWRhdGFiYXNlLXByb3ZpZGVyPjxsYW5ndWFnZT5lbmc8
L2xhbmd1YWdlPjwvcmVjb3JkPjwvQ2l0ZT48Q2l0ZT48QXV0aG9yPlJhamE8L0F1dGhvcj48WWVh
cj4yMDExPC9ZZWFyPjxSZWNOdW0+MzY2PC9SZWNOdW0+PHJlY29yZD48cmVjLW51bWJlcj4zNjY8
L3JlYy1udW1iZXI+PGZvcmVpZ24ta2V5cz48a2V5IGFwcD0iRU4iIGRiLWlkPSI5eHZyZXBlcnU5
YWQwdGV0enc1NWQ1Mmh4enR6MGF3MnpkdHMiIHRpbWVzdGFtcD0iMTUyNzA5MTA5OCI+MzY2PC9r
ZXk+PC9mb3JlaWduLWtleXM+PHJlZi10eXBlIG5hbWU9IkpvdXJuYWwgQXJ0aWNsZSI+MTc8L3Jl
Zi10eXBlPjxjb250cmlidXRvcnM+PGF1dGhvcnM+PGF1dGhvcj5SYWphLCBWLjwvYXV0aG9yPjxh
dXRob3I+UnVzc28sIEEuPC9hdXRob3I+PGF1dGhvcj5Db3VwbGFuZCwgUy48L2F1dGhvcj48YXV0
aG9yPkdyb2VuZXdhbGQsIEMuPC9hdXRob3I+PGF1dGhvcj5EYW1hdG8sIEIuPC9hdXRob3I+PC9h
dXRob3JzPjwvY29udHJpYnV0b3JzPjxhdXRoLWFkZHJlc3M+RnJvbSB0aGUgKkxpdmVycG9vbCBP
Y3VsYXIgT25jb2xvZ3kgQ2VudHJlLCBTdC4gUGF1bCZhcG9zO3MgRXllIFVuaXQsIFJveWFsIExp
dmVycG9vbCBVbml2ZXJzaXR5IEhvc3BpdGFsLCBMaXZlcnBvb2wsIFVuaXRlZCBLaW5nZG9tOyBh
bmQgZGFnZ2VyRGVwYXJ0bWVudCBvZiBQYXRob2xvZ3ksIFNjaG9vbCBvZiBDYW5jZXIgU3R1ZGll
cywgVW5pdmVyc2l0eSBvZiBMaXZlcnBvb2wsIExpdmVycG9vbCwgVW5pdGVkIEtpbmdkb20uPC9h
dXRoLWFkZHJlc3M+PHRpdGxlcz48dGl0bGU+RXh0cmFvY3VsYXIgc2VlZGluZyBvZiBjaG9yb2lk
YWwgbWVsYW5vbWEgYWZ0ZXIgYSB0cmFuc3JldGluYWwgYmlvcHN5IHdpdGggYSAyNS1nYXVnZSB2
aXRyZWN0b3I8L3RpdGxlPjxzZWNvbmRhcnktdGl0bGU+UmV0aW4gQ2FzZXMgQnJpZWYgUmVwPC9z
ZWNvbmRhcnktdGl0bGU+PGFsdC10aXRsZT5SZXRpbmFsIGNhc2VzICZhbXA7IGJyaWVmIHJlcG9y
dHM8L2FsdC10aXRsZT48L3RpdGxlcz48cGVyaW9kaWNhbD48ZnVsbC10aXRsZT5SZXRpbiBDYXNl
cyBCcmllZiBSZXA8L2Z1bGwtdGl0bGU+PGFiYnItMT5SZXRpbmFsIGNhc2VzICZhbXA7IGJyaWVm
IHJlcG9ydHM8L2FiYnItMT48L3BlcmlvZGljYWw+PGFsdC1wZXJpb2RpY2FsPjxmdWxsLXRpdGxl
PlJldGluIENhc2VzIEJyaWVmIFJlcDwvZnVsbC10aXRsZT48YWJici0xPlJldGluYWwgY2FzZXMg
JmFtcDsgYnJpZWYgcmVwb3J0czwvYWJici0xPjwvYWx0LXBlcmlvZGljYWw+PHBhZ2VzPjE5NC02
PC9wYWdlcz48dm9sdW1lPjU8L3ZvbHVtZT48bnVtYmVyPjM8L251bWJlcj48ZWRpdGlvbj4yMDEx
LzA3LzAxPC9lZGl0aW9uPjxkYXRlcz48eWVhcj4yMDExPC95ZWFyPjxwdWItZGF0ZXM+PGRhdGU+
U3VtbWVyPC9kYXRlPjwvcHViLWRhdGVzPjwvZGF0ZXM+PGlzYm4+MTkzNS0xMDg5IChQcmludCkm
I3hEOzE5MzUtMTA4OTwvaXNibj48YWNjZXNzaW9uLW51bT4yNTM5MDE2MjwvYWNjZXNzaW9uLW51
bT48dXJscz48L3VybHM+PGVsZWN0cm9uaWMtcmVzb3VyY2UtbnVtPjEwLjEwOTcvSUNCLjBiMDEz
ZTMxODFlMTdmOGM8L2VsZWN0cm9uaWMtcmVzb3VyY2UtbnVtPjxyZW1vdGUtZGF0YWJhc2UtcHJv
dmlkZXI+TkxNPC9yZW1vdGUtZGF0YWJhc2UtcHJvdmlkZXI+PGxhbmd1YWdlPmVuZzwvbGFuZ3Vh
Z2U+PC9yZWNvcmQ+PC9DaXRlPjxDaXRlPjxBdXRob3I+U2NoZWZsZXI8L0F1dGhvcj48WWVhcj4y
MDEzPC9ZZWFyPjxSZWNOdW0+Mzg3PC9SZWNOdW0+PHJlY29yZD48cmVjLW51bWJlcj4zODc8L3Jl
Yy1udW1iZXI+PGZvcmVpZ24ta2V5cz48a2V5IGFwcD0iRU4iIGRiLWlkPSI5eHZyZXBlcnU5YWQw
dGV0enc1NWQ1Mmh4enR6MGF3MnpkdHMiIHRpbWVzdGFtcD0iMTU0MTE2MTc1MSI+Mzg3PC9rZXk+
PC9mb3JlaWduLWtleXM+PHJlZi10eXBlIG5hbWU9IkpvdXJuYWwgQXJ0aWNsZSI+MTc8L3JlZi10
eXBlPjxjb250cmlidXRvcnM+PGF1dGhvcnM+PGF1dGhvcj5TY2hlZmxlciwgQS4gQy48L2F1dGhv
cj48YXV0aG9yPkdvbG9nb3Jza3ksIEQuPC9hdXRob3I+PGF1dGhvcj5NYXJyLCBCLiBQLjwvYXV0
aG9yPjxhdXRob3I+U2hpZWxkcywgQy4gTC48L2F1dGhvcj48YXV0aG9yPlplb2xpdGUsIEkuPC9h
dXRob3I+PGF1dGhvcj5BYnJhbXNvbiwgRC4gSC48L2F1dGhvcj48L2F1dGhvcnM+PC9jb250cmli
dXRvcnM+PGF1dGgtYWRkcmVzcz5SZXRpbmEgQ29uc3VsdGFudHMgb2YgSG91c3RvbiwgSG91c3Rv
biwgVGV4YXMuPC9hdXRoLWFkZHJlc3M+PHRpdGxlcz48dGl0bGU+RXh0cmFvY3VsYXIgZXh0ZW5z
aW9uIG9mIHV2ZWFsIG1lbGFub21hIGFmdGVyIGZpbmUtbmVlZGxlIGFzcGlyYXRpb24sIHZpdHJl
Y3RvbXksIGFuZCBvcGVuIGJpb3BzeTwvdGl0bGU+PHNlY29uZGFyeS10aXRsZT5KQU1BIE9waHRo
YWxtb2w8L3NlY29uZGFyeS10aXRsZT48YWx0LXRpdGxlPkpBTUEgb3BodGhhbG1vbG9neTwvYWx0
LXRpdGxlPjwvdGl0bGVzPjxwZXJpb2RpY2FsPjxmdWxsLXRpdGxlPkpBTUEgT3BodGhhbG1vbDwv
ZnVsbC10aXRsZT48L3BlcmlvZGljYWw+PHBhZ2VzPjEyMjAtNDwvcGFnZXM+PHZvbHVtZT4xMzE8
L3ZvbHVtZT48bnVtYmVyPjk8L251bWJlcj48ZWRpdGlvbj4yMDEzLzA5LzE0PC9lZGl0aW9uPjxr
ZXl3b3Jkcz48a2V5d29yZD5BZHVsdDwva2V5d29yZD48a2V5d29yZD5BZ2VkLCA4MCBhbmQgb3Zl
cjwva2V5d29yZD48a2V5d29yZD5BbnRpbmVvcGxhc3RpYyBBZ2VudHMvdGhlcmFwZXV0aWMgdXNl
PC9rZXl3b3JkPjxrZXl3b3JkPkJpb3BzeS9hZHZlcnNlIGVmZmVjdHM8L2tleXdvcmQ+PGtleXdv
cmQ+QmlvcHN5LCBGaW5lLU5lZWRsZS8qYWR2ZXJzZSBlZmZlY3RzPC9rZXl3b3JkPjxrZXl3b3Jk
PkJyYWNoeXRoZXJhcHk8L2tleXdvcmQ+PGtleXdvcmQ+Q2hpbGQ8L2tleXdvcmQ+PGtleXdvcmQ+
Q2hvcm9pZCBOZW9wbGFzbXMvKnBhdGhvbG9neS90aGVyYXB5PC9rZXl3b3JkPjxrZXl3b3JkPkNv
bWJpbmVkIE1vZGFsaXR5IFRoZXJhcHk8L2tleXdvcmQ+PGtleXdvcmQ+Q29uanVuY3RpdmFsIE5l
b3BsYXNtcy8qc2Vjb25kYXJ5PC9rZXl3b3JkPjxrZXl3b3JkPkV5ZSBFbnVjbGVhdGlvbjwva2V5
d29yZD48a2V5d29yZD5FeWVsaWQgTmVvcGxhc21zLypzZWNvbmRhcnkvdGhlcmFweTwva2V5d29y
ZD48a2V5d29yZD5GZW1hbGU8L2tleXdvcmQ+PGtleXdvcmQ+SHVtYW5zPC9rZXl3b3JkPjxrZXl3
b3JkPk1hZ25ldGljIFJlc29uYW5jZSBJbWFnaW5nPC9rZXl3b3JkPjxrZXl3b3JkPk1hbGU8L2tl
eXdvcmQ+PGtleXdvcmQ+TWVsYW5vbWEvKnNlY29uZGFyeS90aGVyYXB5PC9rZXl3b3JkPjxrZXl3
b3JkPk1pZGRsZSBBZ2VkPC9rZXl3b3JkPjxrZXl3b3JkPk9yYml0YWwgTmVvcGxhc21zLypzZWNv
bmRhcnkvdGhlcmFweTwva2V5d29yZD48a2V5d29yZD5WaXRyZWN0b215LyphZHZlcnNlIGVmZmVj
dHM8L2tleXdvcmQ+PC9rZXl3b3Jkcz48ZGF0ZXM+PHllYXI+MjAxMzwveWVhcj48cHViLWRhdGVz
PjxkYXRlPlNlcDwvZGF0ZT48L3B1Yi1kYXRlcz48L2RhdGVzPjxpc2JuPjIxNjgtNjE2NTwvaXNi
bj48YWNjZXNzaW9uLW51bT4yNDAzMDMzNDwvYWNjZXNzaW9uLW51bT48dXJscz48L3VybHM+PGVs
ZWN0cm9uaWMtcmVzb3VyY2UtbnVtPjEwLjEwMDEvamFtYW9waHRoYWxtb2wuMjAxMy4yNTA2PC9l
bGVjdHJvbmljLXJlc291cmNlLW51bT48cmVtb3RlLWRhdGFiYXNlLXByb3ZpZGVyPk5MTTwvcmVt
b3RlLWRhdGFiYXNlLXByb3ZpZGVyPjxsYW5ndWFnZT5lbmc8L2xhbmd1YWdlPjwvcmVjb3JkPjwv
Q2l0ZT48Q2l0ZT48QXV0aG9yPkNhbWluYWw8L0F1dGhvcj48WWVhcj4yMDA2PC9ZZWFyPjxSZWNO
dW0+Mzg4PC9SZWNOdW0+PHJlY29yZD48cmVjLW51bWJlcj4zODg8L3JlYy1udW1iZXI+PGZvcmVp
Z24ta2V5cz48a2V5IGFwcD0iRU4iIGRiLWlkPSI5eHZyZXBlcnU5YWQwdGV0enc1NWQ1Mmh4enR6
MGF3MnpkdHMiIHRpbWVzdGFtcD0iMTU0MTE2MTc4MSI+Mzg4PC9rZXk+PC9mb3JlaWduLWtleXM+
PHJlZi10eXBlIG5hbWU9IkpvdXJuYWwgQXJ0aWNsZSI+MTc8L3JlZi10eXBlPjxjb250cmlidXRv
cnM+PGF1dGhvcnM+PGF1dGhvcj5DYW1pbmFsLCBKLiBNLjwvYXV0aG9yPjxhdXRob3I+U2Fueiwg
Uy48L2F1dGhvcj48YXV0aG9yPkNhcnJlcmFzLCBNLjwvYXV0aG9yPjxhdXRob3I+Q2F0YWxhLCBJ
LjwvYXV0aG9yPjxhdXRob3I+QXJydWdhLCBKLjwvYXV0aG9yPjxhdXRob3I+Um9jYSwgRy48L2F1
dGhvcj48L2F1dGhvcnM+PC9jb250cmlidXRvcnM+PGF1dGgtYWRkcmVzcz5Ib3NwaXRhbCBkZSBC
ZWxsdml0Z2UsIE9waHRoYWxtb2xvZ3kgRGVwYXJ0bWVudCwgTCZhcG9zO0hvc3BpdGFsZXQgZGUg
TGxvYnJlZ2F0LCBCYXJjZWxvbmEsIFNwYWluLiBqbWNhbWluYWxAY3N1Yi5zY3MuZXM8L2F1dGgt
YWRkcmVzcz48dGl0bGVzPjx0aXRsZT5FcGlidWxiYXIgc2VlZGluZyBhdCB0aGUgc2l0ZSBvZiBh
IHRyYW5zdml0cmVhbCBmaW5lLW5lZWRsZSBhc3BpcmF0aW9uIGJpb3BzeTwvdGl0bGU+PHNlY29u
ZGFyeS10aXRsZT5BcmNoIE9waHRoYWxtb2w8L3NlY29uZGFyeS10aXRsZT48YWx0LXRpdGxlPkFy
Y2hpdmVzIG9mIG9waHRoYWxtb2xvZ3kgKENoaWNhZ28sIElsbC4gOiAxOTYwKTwvYWx0LXRpdGxl
PjwvdGl0bGVzPjxwZXJpb2RpY2FsPjxmdWxsLXRpdGxlPkFyY2ggT3BodGhhbG1vbDwvZnVsbC10
aXRsZT48YWJici0xPkFyY2hpdmVzIG9mIG9waHRoYWxtb2xvZ3kgKENoaWNhZ28sIElsbC4gOiAx
OTYwKTwvYWJici0xPjwvcGVyaW9kaWNhbD48YWx0LXBlcmlvZGljYWw+PGZ1bGwtdGl0bGU+QXJj
aCBPcGh0aGFsbW9sPC9mdWxsLXRpdGxlPjxhYmJyLTE+QXJjaGl2ZXMgb2Ygb3BodGhhbG1vbG9n
eSAoQ2hpY2FnbywgSWxsLiA6IDE5NjApPC9hYmJyLTE+PC9hbHQtcGVyaW9kaWNhbD48cGFnZXM+
NTg3LTk8L3BhZ2VzPjx2b2x1bWU+MTI0PC92b2x1bWU+PG51bWJlcj40PC9udW1iZXI+PGVkaXRp
b24+MjAwNi8wNC8xMjwvZWRpdGlvbj48a2V5d29yZHM+PGtleXdvcmQ+QmlvbWFya2VycywgVHVt
b3IvYW5hbHlzaXM8L2tleXdvcmQ+PGtleXdvcmQ+QmlvcHN5LCBOZWVkbGUvKmFkdmVyc2UgZWZm
ZWN0czwva2V5d29yZD48a2V5d29yZD5CcmFjaHl0aGVyYXB5PC9rZXl3b3JkPjxrZXl3b3JkPkNo
b3JvaWQgTmVvcGxhc21zL2RpYWdub3N0aWMgaW1hZ2luZy8qcGF0aG9sb2d5L3JhZGlvdGhlcmFw
eTwva2V5d29yZD48a2V5d29yZD5Db25qdW5jdGl2YWwgTmVvcGxhc21zL2RpYWdub3N0aWMgaW1h
Z2luZy9yYWRpb3RoZXJhcHkvKnNlY29uZGFyeTwva2V5d29yZD48a2V5d29yZD5IdW1hbnM8L2tl
eXdvcmQ+PGtleXdvcmQ+SW9kaW5lIFJhZGlvaXNvdG9wZXMvdGhlcmFwZXV0aWMgdXNlPC9rZXl3
b3JkPjxrZXl3b3JkPk1hbGU8L2tleXdvcmQ+PGtleXdvcmQ+TWVsYW5vbWEvZGlhZ25vc3RpYyBp
bWFnaW5nL3JhZGlvdGhlcmFweS8qc2Vjb25kYXJ5PC9rZXl3b3JkPjxrZXl3b3JkPk1pZGRsZSBB
Z2VkPC9rZXl3b3JkPjxrZXl3b3JkPipOZW9wbGFzbSBTZWVkaW5nPC9rZXl3b3JkPjxrZXl3b3Jk
PlVsdHJhc29ub2dyYXBoeTwva2V5d29yZD48L2tleXdvcmRzPjxkYXRlcz48eWVhcj4yMDA2PC95
ZWFyPjxwdWItZGF0ZXM+PGRhdGU+QXByPC9kYXRlPjwvcHViLWRhdGVzPjwvZGF0ZXM+PGlzYm4+
MDAwMy05OTUwIChQcmludCkmI3hEOzAwMDMtOTk1MDwvaXNibj48YWNjZXNzaW9uLW51bT4xNjYw
Njg5MDwvYWNjZXNzaW9uLW51bT48dXJscz48L3VybHM+PGVsZWN0cm9uaWMtcmVzb3VyY2UtbnVt
PjEwLjEwMDEvYXJjaG9waHQuMTI0LjQuNTg3PC9lbGVjdHJvbmljLXJlc291cmNlLW51bT48cmVt
b3RlLWRhdGFiYXNlLXByb3ZpZGVyPk5MTTwvcmVtb3RlLWRhdGFiYXNlLXByb3ZpZGVyPjxsYW5n
dWFnZT5lbmc8L2xhbmd1YWdlPjwvcmVjb3JkPjwvQ2l0ZT48L0VuZE5vdGU+AG==
</w:fldData>
        </w:fldChar>
      </w:r>
      <w:r w:rsidR="005C146B">
        <w:instrText xml:space="preserve"> ADDIN EN.CITE </w:instrText>
      </w:r>
      <w:r w:rsidR="005C146B">
        <w:fldChar w:fldCharType="begin">
          <w:fldData xml:space="preserve">PEVuZE5vdGU+PENpdGU+PEF1dGhvcj5NYXNoYXlla2hpPC9BdXRob3I+PFllYXI+MjAxNjwvWWVh
cj48UmVjTnVtPjM4NjwvUmVjTnVtPjxEaXNwbGF5VGV4dD4oMzItMzUpPC9EaXNwbGF5VGV4dD48
cmVjb3JkPjxyZWMtbnVtYmVyPjM4NjwvcmVjLW51bWJlcj48Zm9yZWlnbi1rZXlzPjxrZXkgYXBw
PSJFTiIgZGItaWQ9Ijl4dnJlcGVydTlhZDB0ZXR6dzU1ZDUyaHh6dHowYXcyemR0cyIgdGltZXN0
YW1wPSIxNTQxMTYxNjg1Ij4zODY8L2tleT48L2ZvcmVpZ24ta2V5cz48cmVmLXR5cGUgbmFtZT0i
Sm91cm5hbCBBcnRpY2xlIj4xNzwvcmVmLXR5cGU+PGNvbnRyaWJ1dG9ycz48YXV0aG9ycz48YXV0
aG9yPk1hc2hheWVraGksIEEuPC9hdXRob3I+PGF1dGhvcj5MaW0sIFIuIFAuPC9hdXRob3I+PGF1
dGhvcj5TaGllbGRzLCBDLiBMLjwvYXV0aG9yPjxhdXRob3I+RWFnbGUsIFIuIEMuLCBKci48L2F1
dGhvcj48YXV0aG9yPlNoaWVsZHMsIEouIEEuPC9hdXRob3I+PC9hdXRob3JzPjwvY29udHJpYnV0
b3JzPjxhdXRoLWFkZHJlc3M+Kk9jdWxhciBPbmNvbG9neSBTZXJ2aWNlLCBXaWxscyBFeWUgSG9z
cGl0YWwsIFRob21hcyBKZWZmZXJzb24gVW5pdmVyc2l0eSwgUGhpbGFkZWxwaGlhLCBQZW5uc3ls
dmFuaWE7IGFuZCBkYWdnZXJEZXBhcnRtZW50IG9mIFBhdGhvbG9neSwgV2lsbHMgRXllIEhvc3Bp
dGFsLCBUaG9tYXMgSmVmZmVyc29uIFVuaXZlcnNpdHksIFBoaWxhZGVscGhpYSwgUGVubnN5bHZh
bmlhLjwvYXV0aC1hZGRyZXNzPjx0aXRsZXM+PHRpdGxlPkVYVFJBT0NVTEFSIEVYVEVOU0lPTiBP
RiBDSUxJT0NIT1JPSURBTCBNRUxBTk9NQSBBRlRFUiBUUkFOU1NDTEVSQUwgRklORS1ORUVETEUg
QVNQSVJBVElPTiBCSU9QU1k8L3RpdGxlPjxzZWNvbmRhcnktdGl0bGU+UmV0aW4gQ2FzZXMgQnJp
ZWYgUmVwPC9zZWNvbmRhcnktdGl0bGU+PGFsdC10aXRsZT5SZXRpbmFsIGNhc2VzICZhbXA7IGJy
aWVmIHJlcG9ydHM8L2FsdC10aXRsZT48L3RpdGxlcz48cGVyaW9kaWNhbD48ZnVsbC10aXRsZT5S
ZXRpbiBDYXNlcyBCcmllZiBSZXA8L2Z1bGwtdGl0bGU+PGFiYnItMT5SZXRpbmFsIGNhc2VzICZh
bXA7IGJyaWVmIHJlcG9ydHM8L2FiYnItMT48L3BlcmlvZGljYWw+PGFsdC1wZXJpb2RpY2FsPjxm
dWxsLXRpdGxlPlJldGluIENhc2VzIEJyaWVmIFJlcDwvZnVsbC10aXRsZT48YWJici0xPlJldGlu
YWwgY2FzZXMgJmFtcDsgYnJpZWYgcmVwb3J0czwvYWJici0xPjwvYWx0LXBlcmlvZGljYWw+PHBh
Z2VzPjI4OS05MjwvcGFnZXM+PHZvbHVtZT4xMDwvdm9sdW1lPjxudW1iZXI+MzwvbnVtYmVyPjxl
ZGl0aW9uPjIwMTUvMTIvMTU8L2VkaXRpb24+PGtleXdvcmRzPjxrZXl3b3JkPkFnZWQsIDgwIGFu
ZCBvdmVyPC9rZXl3b3JkPjxrZXl3b3JkPkJpb3BzeSwgRmluZS1OZWVkbGU8L2tleXdvcmQ+PGtl
eXdvcmQ+Q2hvcm9pZCBOZW9wbGFzbXMvKnBhdGhvbG9neTwva2V5d29yZD48a2V5d29yZD5Db25q
dW5jdGl2YWwgTmVvcGxhc21zLypwYXRob2xvZ3k8L2tleXdvcmQ+PGtleXdvcmQ+SHVtYW5zPC9r
ZXl3b3JkPjxrZXl3b3JkPk1hbGU8L2tleXdvcmQ+PGtleXdvcmQ+TWVsYW5vbWEvKnBhdGhvbG9n
eTwva2V5d29yZD48a2V5d29yZD5OZW9wbGFzbSBTZWVkaW5nPC9rZXl3b3JkPjxrZXl3b3JkPlV2
ZWFsIE5lb3BsYXNtcy8qcGF0aG9sb2d5PC9rZXl3b3JkPjwva2V5d29yZHM+PGRhdGVzPjx5ZWFy
PjIwMTY8L3llYXI+PHB1Yi1kYXRlcz48ZGF0ZT5TdW1tZXI8L2RhdGU+PC9wdWItZGF0ZXM+PC9k
YXRlcz48aXNibj4xOTM1LTEwODk8L2lzYm4+PGFjY2Vzc2lvbi1udW0+MjY2NTUzODY8L2FjY2Vz
c2lvbi1udW0+PHVybHM+PC91cmxzPjxlbGVjdHJvbmljLXJlc291cmNlLW51bT4xMC4xMDk3L2lj
Yi4wMDAwMDAwMDAwMDAwMjUzPC9lbGVjdHJvbmljLXJlc291cmNlLW51bT48cmVtb3RlLWRhdGFi
YXNlLXByb3ZpZGVyPk5MTTwvcmVtb3RlLWRhdGFiYXNlLXByb3ZpZGVyPjxsYW5ndWFnZT5lbmc8
L2xhbmd1YWdlPjwvcmVjb3JkPjwvQ2l0ZT48Q2l0ZT48QXV0aG9yPlJhamE8L0F1dGhvcj48WWVh
cj4yMDExPC9ZZWFyPjxSZWNOdW0+MzY2PC9SZWNOdW0+PHJlY29yZD48cmVjLW51bWJlcj4zNjY8
L3JlYy1udW1iZXI+PGZvcmVpZ24ta2V5cz48a2V5IGFwcD0iRU4iIGRiLWlkPSI5eHZyZXBlcnU5
YWQwdGV0enc1NWQ1Mmh4enR6MGF3MnpkdHMiIHRpbWVzdGFtcD0iMTUyNzA5MTA5OCI+MzY2PC9r
ZXk+PC9mb3JlaWduLWtleXM+PHJlZi10eXBlIG5hbWU9IkpvdXJuYWwgQXJ0aWNsZSI+MTc8L3Jl
Zi10eXBlPjxjb250cmlidXRvcnM+PGF1dGhvcnM+PGF1dGhvcj5SYWphLCBWLjwvYXV0aG9yPjxh
dXRob3I+UnVzc28sIEEuPC9hdXRob3I+PGF1dGhvcj5Db3VwbGFuZCwgUy48L2F1dGhvcj48YXV0
aG9yPkdyb2VuZXdhbGQsIEMuPC9hdXRob3I+PGF1dGhvcj5EYW1hdG8sIEIuPC9hdXRob3I+PC9h
dXRob3JzPjwvY29udHJpYnV0b3JzPjxhdXRoLWFkZHJlc3M+RnJvbSB0aGUgKkxpdmVycG9vbCBP
Y3VsYXIgT25jb2xvZ3kgQ2VudHJlLCBTdC4gUGF1bCZhcG9zO3MgRXllIFVuaXQsIFJveWFsIExp
dmVycG9vbCBVbml2ZXJzaXR5IEhvc3BpdGFsLCBMaXZlcnBvb2wsIFVuaXRlZCBLaW5nZG9tOyBh
bmQgZGFnZ2VyRGVwYXJ0bWVudCBvZiBQYXRob2xvZ3ksIFNjaG9vbCBvZiBDYW5jZXIgU3R1ZGll
cywgVW5pdmVyc2l0eSBvZiBMaXZlcnBvb2wsIExpdmVycG9vbCwgVW5pdGVkIEtpbmdkb20uPC9h
dXRoLWFkZHJlc3M+PHRpdGxlcz48dGl0bGU+RXh0cmFvY3VsYXIgc2VlZGluZyBvZiBjaG9yb2lk
YWwgbWVsYW5vbWEgYWZ0ZXIgYSB0cmFuc3JldGluYWwgYmlvcHN5IHdpdGggYSAyNS1nYXVnZSB2
aXRyZWN0b3I8L3RpdGxlPjxzZWNvbmRhcnktdGl0bGU+UmV0aW4gQ2FzZXMgQnJpZWYgUmVwPC9z
ZWNvbmRhcnktdGl0bGU+PGFsdC10aXRsZT5SZXRpbmFsIGNhc2VzICZhbXA7IGJyaWVmIHJlcG9y
dHM8L2FsdC10aXRsZT48L3RpdGxlcz48cGVyaW9kaWNhbD48ZnVsbC10aXRsZT5SZXRpbiBDYXNl
cyBCcmllZiBSZXA8L2Z1bGwtdGl0bGU+PGFiYnItMT5SZXRpbmFsIGNhc2VzICZhbXA7IGJyaWVm
IHJlcG9ydHM8L2FiYnItMT48L3BlcmlvZGljYWw+PGFsdC1wZXJpb2RpY2FsPjxmdWxsLXRpdGxl
PlJldGluIENhc2VzIEJyaWVmIFJlcDwvZnVsbC10aXRsZT48YWJici0xPlJldGluYWwgY2FzZXMg
JmFtcDsgYnJpZWYgcmVwb3J0czwvYWJici0xPjwvYWx0LXBlcmlvZGljYWw+PHBhZ2VzPjE5NC02
PC9wYWdlcz48dm9sdW1lPjU8L3ZvbHVtZT48bnVtYmVyPjM8L251bWJlcj48ZWRpdGlvbj4yMDEx
LzA3LzAxPC9lZGl0aW9uPjxkYXRlcz48eWVhcj4yMDExPC95ZWFyPjxwdWItZGF0ZXM+PGRhdGU+
U3VtbWVyPC9kYXRlPjwvcHViLWRhdGVzPjwvZGF0ZXM+PGlzYm4+MTkzNS0xMDg5IChQcmludCkm
I3hEOzE5MzUtMTA4OTwvaXNibj48YWNjZXNzaW9uLW51bT4yNTM5MDE2MjwvYWNjZXNzaW9uLW51
bT48dXJscz48L3VybHM+PGVsZWN0cm9uaWMtcmVzb3VyY2UtbnVtPjEwLjEwOTcvSUNCLjBiMDEz
ZTMxODFlMTdmOGM8L2VsZWN0cm9uaWMtcmVzb3VyY2UtbnVtPjxyZW1vdGUtZGF0YWJhc2UtcHJv
dmlkZXI+TkxNPC9yZW1vdGUtZGF0YWJhc2UtcHJvdmlkZXI+PGxhbmd1YWdlPmVuZzwvbGFuZ3Vh
Z2U+PC9yZWNvcmQ+PC9DaXRlPjxDaXRlPjxBdXRob3I+U2NoZWZsZXI8L0F1dGhvcj48WWVhcj4y
MDEzPC9ZZWFyPjxSZWNOdW0+Mzg3PC9SZWNOdW0+PHJlY29yZD48cmVjLW51bWJlcj4zODc8L3Jl
Yy1udW1iZXI+PGZvcmVpZ24ta2V5cz48a2V5IGFwcD0iRU4iIGRiLWlkPSI5eHZyZXBlcnU5YWQw
dGV0enc1NWQ1Mmh4enR6MGF3MnpkdHMiIHRpbWVzdGFtcD0iMTU0MTE2MTc1MSI+Mzg3PC9rZXk+
PC9mb3JlaWduLWtleXM+PHJlZi10eXBlIG5hbWU9IkpvdXJuYWwgQXJ0aWNsZSI+MTc8L3JlZi10
eXBlPjxjb250cmlidXRvcnM+PGF1dGhvcnM+PGF1dGhvcj5TY2hlZmxlciwgQS4gQy48L2F1dGhv
cj48YXV0aG9yPkdvbG9nb3Jza3ksIEQuPC9hdXRob3I+PGF1dGhvcj5NYXJyLCBCLiBQLjwvYXV0
aG9yPjxhdXRob3I+U2hpZWxkcywgQy4gTC48L2F1dGhvcj48YXV0aG9yPlplb2xpdGUsIEkuPC9h
dXRob3I+PGF1dGhvcj5BYnJhbXNvbiwgRC4gSC48L2F1dGhvcj48L2F1dGhvcnM+PC9jb250cmli
dXRvcnM+PGF1dGgtYWRkcmVzcz5SZXRpbmEgQ29uc3VsdGFudHMgb2YgSG91c3RvbiwgSG91c3Rv
biwgVGV4YXMuPC9hdXRoLWFkZHJlc3M+PHRpdGxlcz48dGl0bGU+RXh0cmFvY3VsYXIgZXh0ZW5z
aW9uIG9mIHV2ZWFsIG1lbGFub21hIGFmdGVyIGZpbmUtbmVlZGxlIGFzcGlyYXRpb24sIHZpdHJl
Y3RvbXksIGFuZCBvcGVuIGJpb3BzeTwvdGl0bGU+PHNlY29uZGFyeS10aXRsZT5KQU1BIE9waHRo
YWxtb2w8L3NlY29uZGFyeS10aXRsZT48YWx0LXRpdGxlPkpBTUEgb3BodGhhbG1vbG9neTwvYWx0
LXRpdGxlPjwvdGl0bGVzPjxwZXJpb2RpY2FsPjxmdWxsLXRpdGxlPkpBTUEgT3BodGhhbG1vbDwv
ZnVsbC10aXRsZT48L3BlcmlvZGljYWw+PHBhZ2VzPjEyMjAtNDwvcGFnZXM+PHZvbHVtZT4xMzE8
L3ZvbHVtZT48bnVtYmVyPjk8L251bWJlcj48ZWRpdGlvbj4yMDEzLzA5LzE0PC9lZGl0aW9uPjxr
ZXl3b3Jkcz48a2V5d29yZD5BZHVsdDwva2V5d29yZD48a2V5d29yZD5BZ2VkLCA4MCBhbmQgb3Zl
cjwva2V5d29yZD48a2V5d29yZD5BbnRpbmVvcGxhc3RpYyBBZ2VudHMvdGhlcmFwZXV0aWMgdXNl
PC9rZXl3b3JkPjxrZXl3b3JkPkJpb3BzeS9hZHZlcnNlIGVmZmVjdHM8L2tleXdvcmQ+PGtleXdv
cmQ+QmlvcHN5LCBGaW5lLU5lZWRsZS8qYWR2ZXJzZSBlZmZlY3RzPC9rZXl3b3JkPjxrZXl3b3Jk
PkJyYWNoeXRoZXJhcHk8L2tleXdvcmQ+PGtleXdvcmQ+Q2hpbGQ8L2tleXdvcmQ+PGtleXdvcmQ+
Q2hvcm9pZCBOZW9wbGFzbXMvKnBhdGhvbG9neS90aGVyYXB5PC9rZXl3b3JkPjxrZXl3b3JkPkNv
bWJpbmVkIE1vZGFsaXR5IFRoZXJhcHk8L2tleXdvcmQ+PGtleXdvcmQ+Q29uanVuY3RpdmFsIE5l
b3BsYXNtcy8qc2Vjb25kYXJ5PC9rZXl3b3JkPjxrZXl3b3JkPkV5ZSBFbnVjbGVhdGlvbjwva2V5
d29yZD48a2V5d29yZD5FeWVsaWQgTmVvcGxhc21zLypzZWNvbmRhcnkvdGhlcmFweTwva2V5d29y
ZD48a2V5d29yZD5GZW1hbGU8L2tleXdvcmQ+PGtleXdvcmQ+SHVtYW5zPC9rZXl3b3JkPjxrZXl3
b3JkPk1hZ25ldGljIFJlc29uYW5jZSBJbWFnaW5nPC9rZXl3b3JkPjxrZXl3b3JkPk1hbGU8L2tl
eXdvcmQ+PGtleXdvcmQ+TWVsYW5vbWEvKnNlY29uZGFyeS90aGVyYXB5PC9rZXl3b3JkPjxrZXl3
b3JkPk1pZGRsZSBBZ2VkPC9rZXl3b3JkPjxrZXl3b3JkPk9yYml0YWwgTmVvcGxhc21zLypzZWNv
bmRhcnkvdGhlcmFweTwva2V5d29yZD48a2V5d29yZD5WaXRyZWN0b215LyphZHZlcnNlIGVmZmVj
dHM8L2tleXdvcmQ+PC9rZXl3b3Jkcz48ZGF0ZXM+PHllYXI+MjAxMzwveWVhcj48cHViLWRhdGVz
PjxkYXRlPlNlcDwvZGF0ZT48L3B1Yi1kYXRlcz48L2RhdGVzPjxpc2JuPjIxNjgtNjE2NTwvaXNi
bj48YWNjZXNzaW9uLW51bT4yNDAzMDMzNDwvYWNjZXNzaW9uLW51bT48dXJscz48L3VybHM+PGVs
ZWN0cm9uaWMtcmVzb3VyY2UtbnVtPjEwLjEwMDEvamFtYW9waHRoYWxtb2wuMjAxMy4yNTA2PC9l
bGVjdHJvbmljLXJlc291cmNlLW51bT48cmVtb3RlLWRhdGFiYXNlLXByb3ZpZGVyPk5MTTwvcmVt
b3RlLWRhdGFiYXNlLXByb3ZpZGVyPjxsYW5ndWFnZT5lbmc8L2xhbmd1YWdlPjwvcmVjb3JkPjwv
Q2l0ZT48Q2l0ZT48QXV0aG9yPkNhbWluYWw8L0F1dGhvcj48WWVhcj4yMDA2PC9ZZWFyPjxSZWNO
dW0+Mzg4PC9SZWNOdW0+PHJlY29yZD48cmVjLW51bWJlcj4zODg8L3JlYy1udW1iZXI+PGZvcmVp
Z24ta2V5cz48a2V5IGFwcD0iRU4iIGRiLWlkPSI5eHZyZXBlcnU5YWQwdGV0enc1NWQ1Mmh4enR6
MGF3MnpkdHMiIHRpbWVzdGFtcD0iMTU0MTE2MTc4MSI+Mzg4PC9rZXk+PC9mb3JlaWduLWtleXM+
PHJlZi10eXBlIG5hbWU9IkpvdXJuYWwgQXJ0aWNsZSI+MTc8L3JlZi10eXBlPjxjb250cmlidXRv
cnM+PGF1dGhvcnM+PGF1dGhvcj5DYW1pbmFsLCBKLiBNLjwvYXV0aG9yPjxhdXRob3I+U2Fueiwg
Uy48L2F1dGhvcj48YXV0aG9yPkNhcnJlcmFzLCBNLjwvYXV0aG9yPjxhdXRob3I+Q2F0YWxhLCBJ
LjwvYXV0aG9yPjxhdXRob3I+QXJydWdhLCBKLjwvYXV0aG9yPjxhdXRob3I+Um9jYSwgRy48L2F1
dGhvcj48L2F1dGhvcnM+PC9jb250cmlidXRvcnM+PGF1dGgtYWRkcmVzcz5Ib3NwaXRhbCBkZSBC
ZWxsdml0Z2UsIE9waHRoYWxtb2xvZ3kgRGVwYXJ0bWVudCwgTCZhcG9zO0hvc3BpdGFsZXQgZGUg
TGxvYnJlZ2F0LCBCYXJjZWxvbmEsIFNwYWluLiBqbWNhbWluYWxAY3N1Yi5zY3MuZXM8L2F1dGgt
YWRkcmVzcz48dGl0bGVzPjx0aXRsZT5FcGlidWxiYXIgc2VlZGluZyBhdCB0aGUgc2l0ZSBvZiBh
IHRyYW5zdml0cmVhbCBmaW5lLW5lZWRsZSBhc3BpcmF0aW9uIGJpb3BzeTwvdGl0bGU+PHNlY29u
ZGFyeS10aXRsZT5BcmNoIE9waHRoYWxtb2w8L3NlY29uZGFyeS10aXRsZT48YWx0LXRpdGxlPkFy
Y2hpdmVzIG9mIG9waHRoYWxtb2xvZ3kgKENoaWNhZ28sIElsbC4gOiAxOTYwKTwvYWx0LXRpdGxl
PjwvdGl0bGVzPjxwZXJpb2RpY2FsPjxmdWxsLXRpdGxlPkFyY2ggT3BodGhhbG1vbDwvZnVsbC10
aXRsZT48YWJici0xPkFyY2hpdmVzIG9mIG9waHRoYWxtb2xvZ3kgKENoaWNhZ28sIElsbC4gOiAx
OTYwKTwvYWJici0xPjwvcGVyaW9kaWNhbD48YWx0LXBlcmlvZGljYWw+PGZ1bGwtdGl0bGU+QXJj
aCBPcGh0aGFsbW9sPC9mdWxsLXRpdGxlPjxhYmJyLTE+QXJjaGl2ZXMgb2Ygb3BodGhhbG1vbG9n
eSAoQ2hpY2FnbywgSWxsLiA6IDE5NjApPC9hYmJyLTE+PC9hbHQtcGVyaW9kaWNhbD48cGFnZXM+
NTg3LTk8L3BhZ2VzPjx2b2x1bWU+MTI0PC92b2x1bWU+PG51bWJlcj40PC9udW1iZXI+PGVkaXRp
b24+MjAwNi8wNC8xMjwvZWRpdGlvbj48a2V5d29yZHM+PGtleXdvcmQ+QmlvbWFya2VycywgVHVt
b3IvYW5hbHlzaXM8L2tleXdvcmQ+PGtleXdvcmQ+QmlvcHN5LCBOZWVkbGUvKmFkdmVyc2UgZWZm
ZWN0czwva2V5d29yZD48a2V5d29yZD5CcmFjaHl0aGVyYXB5PC9rZXl3b3JkPjxrZXl3b3JkPkNo
b3JvaWQgTmVvcGxhc21zL2RpYWdub3N0aWMgaW1hZ2luZy8qcGF0aG9sb2d5L3JhZGlvdGhlcmFw
eTwva2V5d29yZD48a2V5d29yZD5Db25qdW5jdGl2YWwgTmVvcGxhc21zL2RpYWdub3N0aWMgaW1h
Z2luZy9yYWRpb3RoZXJhcHkvKnNlY29uZGFyeTwva2V5d29yZD48a2V5d29yZD5IdW1hbnM8L2tl
eXdvcmQ+PGtleXdvcmQ+SW9kaW5lIFJhZGlvaXNvdG9wZXMvdGhlcmFwZXV0aWMgdXNlPC9rZXl3
b3JkPjxrZXl3b3JkPk1hbGU8L2tleXdvcmQ+PGtleXdvcmQ+TWVsYW5vbWEvZGlhZ25vc3RpYyBp
bWFnaW5nL3JhZGlvdGhlcmFweS8qc2Vjb25kYXJ5PC9rZXl3b3JkPjxrZXl3b3JkPk1pZGRsZSBB
Z2VkPC9rZXl3b3JkPjxrZXl3b3JkPipOZW9wbGFzbSBTZWVkaW5nPC9rZXl3b3JkPjxrZXl3b3Jk
PlVsdHJhc29ub2dyYXBoeTwva2V5d29yZD48L2tleXdvcmRzPjxkYXRlcz48eWVhcj4yMDA2PC95
ZWFyPjxwdWItZGF0ZXM+PGRhdGU+QXByPC9kYXRlPjwvcHViLWRhdGVzPjwvZGF0ZXM+PGlzYm4+
MDAwMy05OTUwIChQcmludCkmI3hEOzAwMDMtOTk1MDwvaXNibj48YWNjZXNzaW9uLW51bT4xNjYw
Njg5MDwvYWNjZXNzaW9uLW51bT48dXJscz48L3VybHM+PGVsZWN0cm9uaWMtcmVzb3VyY2UtbnVt
PjEwLjEwMDEvYXJjaG9waHQuMTI0LjQuNTg3PC9lbGVjdHJvbmljLXJlc291cmNlLW51bT48cmVt
b3RlLWRhdGFiYXNlLXByb3ZpZGVyPk5MTTwvcmVtb3RlLWRhdGFiYXNlLXByb3ZpZGVyPjxsYW5n
dWFnZT5lbmc8L2xhbmd1YWdlPjwvcmVjb3JkPjwvQ2l0ZT48L0VuZE5vdGU+AG==
</w:fldData>
        </w:fldChar>
      </w:r>
      <w:r w:rsidR="005C146B">
        <w:instrText xml:space="preserve"> ADDIN EN.CITE.DATA </w:instrText>
      </w:r>
      <w:r w:rsidR="005C146B">
        <w:fldChar w:fldCharType="end"/>
      </w:r>
      <w:r>
        <w:fldChar w:fldCharType="separate"/>
      </w:r>
      <w:r w:rsidR="005C146B">
        <w:rPr>
          <w:noProof/>
        </w:rPr>
        <w:t>(32-35)</w:t>
      </w:r>
      <w:r>
        <w:fldChar w:fldCharType="end"/>
      </w:r>
      <w:r>
        <w:t xml:space="preserve">. </w:t>
      </w:r>
      <w:r w:rsidR="00AF35FB">
        <w:t xml:space="preserve">In this study, Cox analysis shows no evidence </w:t>
      </w:r>
      <w:r w:rsidR="000F66A7">
        <w:t>that a</w:t>
      </w:r>
      <w:r w:rsidR="00AF35FB">
        <w:t xml:space="preserve"> biopsy taken before or after radiotherapy affect</w:t>
      </w:r>
      <w:r w:rsidR="000F66A7">
        <w:t>s</w:t>
      </w:r>
      <w:r w:rsidR="00AF35FB">
        <w:t xml:space="preserve"> metastatic event hazard rate. </w:t>
      </w:r>
      <w:r w:rsidR="000F66A7">
        <w:rPr>
          <w:rFonts w:cs="AdvOT7fe89a09"/>
        </w:rPr>
        <w:t xml:space="preserve">This is consistent with the findings of a recent study by Bagger et al. where a retrospective nationwide audit of 1637 UM patients demonstrated </w:t>
      </w:r>
      <w:r w:rsidR="0090749F">
        <w:rPr>
          <w:rFonts w:cs="AdvOT7fe89a09"/>
        </w:rPr>
        <w:t xml:space="preserve">that </w:t>
      </w:r>
      <w:r w:rsidR="000F66A7">
        <w:rPr>
          <w:rFonts w:cs="AdvOT7fe89a09"/>
        </w:rPr>
        <w:t>melanoma</w:t>
      </w:r>
      <w:r w:rsidR="0090749F">
        <w:rPr>
          <w:rFonts w:cs="AdvOT7fe89a09"/>
        </w:rPr>
        <w:t>-</w:t>
      </w:r>
      <w:r w:rsidR="000F66A7">
        <w:rPr>
          <w:rFonts w:cs="AdvOT7fe89a09"/>
        </w:rPr>
        <w:t xml:space="preserve">specific mortality was not increased in biopsied patients as compared with non-biopsied patients </w:t>
      </w:r>
      <w:r w:rsidR="000F66A7">
        <w:rPr>
          <w:rFonts w:cs="AdvOT7fe89a09"/>
        </w:rPr>
        <w:fldChar w:fldCharType="begin">
          <w:fldData xml:space="preserve">PEVuZE5vdGU+PENpdGU+PEF1dGhvcj5CYWdnZXI8L0F1dGhvcj48WWVhcj4yMDE4PC9ZZWFyPjxS
ZWNOdW0+Mzg5PC9SZWNOdW0+PERpc3BsYXlUZXh0PigzNik8L0Rpc3BsYXlUZXh0PjxyZWNvcmQ+
PHJlYy1udW1iZXI+Mzg5PC9yZWMtbnVtYmVyPjxmb3JlaWduLWtleXM+PGtleSBhcHA9IkVOIiBk
Yi1pZD0iOXh2cmVwZXJ1OWFkMHRldHp3NTVkNTJoeHp0ejBhdzJ6ZHRzIiB0aW1lc3RhbXA9IjE1
NDExNjE4MzkiPjM4OTwva2V5PjwvZm9yZWlnbi1rZXlzPjxyZWYtdHlwZSBuYW1lPSJKb3VybmFs
IEFydGljbGUiPjE3PC9yZWYtdHlwZT48Y29udHJpYnV0b3JzPjxhdXRob3JzPjxhdXRob3I+QmFn
Z2VyLCBNLjwvYXV0aG9yPjxhdXRob3I+U21pZHQtTmllbHNlbiwgSS48L2F1dGhvcj48YXV0aG9y
PkFuZGVyc2VuLCBNLiBLLjwvYXV0aG9yPjxhdXRob3I+SmVuc2VuLCBQLiBLLjwvYXV0aG9yPjxh
dXRob3I+SGVlZ2FhcmQsIFMuPC9hdXRob3I+PGF1dGhvcj5BbmRlcnNlbiwgSy4gSy48L2F1dGhv
cj48YXV0aG9yPkZyaWlzLCBTLjwvYXV0aG9yPjxhdXRob3I+S2lpbGdhYXJkLCBKLiBGLjwvYXV0
aG9yPjwvYXV0aG9ycz48L2NvbnRyaWJ1dG9ycz48YXV0aC1hZGRyZXNzPkRlcGFydG1lbnQgb2Yg
Q2xpbmljYWwgR2VuZXRpY3MsIFJpZ3Nob3NwaXRhbGV0IEJsZWdkYW1zdmVqLCBDb3BlbmhhZ2Vu
IFVuaXZlcnNpdHkgSG9zcGl0YWwsIENvcGVuaGFnZW4sIERlbm1hcms7IERlcGFydG1lbnQgb2Yg
T3BodGhhbG1vbG9neSwgUmlnc2hvc3BpdGFsZXQgR2xvc3RydXAsIENvcGVuaGFnZW4gVW5pdmVy
c2l0eSBIb3NwaXRhbCwgQ29wZW5oYWdlbiwgRGVubWFyay4gRWxlY3Ryb25pYyBhZGRyZXNzOiBi
YWdnZXJtZXR0ZUBnbWFpbC5jb20uJiN4RDtEZXBhcnRtZW50IG9mIE9waHRoYWxtb2xvZ3ksIFJp
Z3Nob3NwaXRhbGV0IEdsb3N0cnVwLCBDb3BlbmhhZ2VuIFVuaXZlcnNpdHkgSG9zcGl0YWwsIENv
cGVuaGFnZW4sIERlbm1hcmsuJiN4RDtEZXBhcnRtZW50IG9mIENsaW5pY2FsIEdlbmV0aWNzLCBS
aWdzaG9zcGl0YWxldCBCbGVnZGFtc3ZlaiwgQ29wZW5oYWdlbiBVbml2ZXJzaXR5IEhvc3BpdGFs
LCBDb3BlbmhhZ2VuLCBEZW5tYXJrLiYjeEQ7RGVwYXJ0bWVudCBvZiBPcGh0aGFsbW9sb2d5LCBa
ZWFsYW5kIFVuaXZlcnNpdHkgSG9zcGl0YWwsIFJvc2tpbGRlLCBEZW5tYXJrLiYjeEQ7RGVwYXJ0
bWVudCBvZiBPcGh0aGFsbW9sb2d5LCBSaWdzaG9zcGl0YWxldCBHbG9zdHJ1cCwgQ29wZW5oYWdl
biBVbml2ZXJzaXR5IEhvc3BpdGFsLCBDb3BlbmhhZ2VuLCBEZW5tYXJrOyBEZXBhcnRtZW50IG9m
IFBhdGhvbG9neSwgUmlnc2hvc3BpdGFsZXQgQmxlZ2RhbXN2ZWosIENvcGVuaGFnZW4gVW5pdmVy
c2l0eSBIb3NwaXRhbCwgQ29wZW5oYWdlbiwgRGVubWFyay4mI3hEO0RlcGFydG1lbnQgb2YgU3Rh
dGlzdGljcyBhbmQgUGhhcm1hY29lcGlkZW1pb2xvZ3ksIERhbmlzaCBDYW5jZXIgU29jaWV0eSBS
ZXNlYXJjaCBDZW50ZXIsIENvcGVuaGFnZW4sIERlbm1hcmsuPC9hdXRoLWFkZHJlc3M+PHRpdGxl
cz48dGl0bGU+TG9uZy1UZXJtIE1ldGFzdGF0aWMgUmlzayBhZnRlciBCaW9wc3kgb2YgUG9zdGVy
aW9yIFV2ZWFsIE1lbGFub21hPC90aXRsZT48c2Vjb25kYXJ5LXRpdGxlPk9waHRoYWxtb2xvZ3k8
L3NlY29uZGFyeS10aXRsZT48YWx0LXRpdGxlPk9waHRoYWxtb2xvZ3k8L2FsdC10aXRsZT48L3Rp
dGxlcz48cGVyaW9kaWNhbD48ZnVsbC10aXRsZT5PcGh0aGFsbW9sb2d5PC9mdWxsLXRpdGxlPjwv
cGVyaW9kaWNhbD48YWx0LXBlcmlvZGljYWw+PGZ1bGwtdGl0bGU+T3BodGhhbG1vbG9neTwvZnVs
bC10aXRsZT48L2FsdC1wZXJpb2RpY2FsPjxlZGl0aW9uPjIwMTgvMDUvMDE8L2VkaXRpb24+PGRh
dGVzPjx5ZWFyPjIwMTg8L3llYXI+PHB1Yi1kYXRlcz48ZGF0ZT5BcHIgMjU8L2RhdGU+PC9wdWIt
ZGF0ZXM+PC9kYXRlcz48aXNibj4wMTYxLTY0MjA8L2lzYm4+PGFjY2Vzc2lvbi1udW0+Mjk3MDUw
NTY8L2FjY2Vzc2lvbi1udW0+PHVybHM+PC91cmxzPjxlbGVjdHJvbmljLXJlc291cmNlLW51bT4x
MC4xMDE2L2oub3BodGhhLjIwMTguMDMuMDQ3PC9lbGVjdHJvbmljLXJlc291cmNlLW51bT48cmVt
b3RlLWRhdGFiYXNlLXByb3ZpZGVyPk5MTTwvcmVtb3RlLWRhdGFiYXNlLXByb3ZpZGVyPjxsYW5n
dWFnZT5lbmc8L2xhbmd1YWdlPjwvcmVjb3JkPjwvQ2l0ZT48L0VuZE5vdGU+AG==
</w:fldData>
        </w:fldChar>
      </w:r>
      <w:r w:rsidR="005C146B">
        <w:rPr>
          <w:rFonts w:cs="AdvOT7fe89a09"/>
        </w:rPr>
        <w:instrText xml:space="preserve"> ADDIN EN.CITE </w:instrText>
      </w:r>
      <w:r w:rsidR="005C146B">
        <w:rPr>
          <w:rFonts w:cs="AdvOT7fe89a09"/>
        </w:rPr>
        <w:fldChar w:fldCharType="begin">
          <w:fldData xml:space="preserve">PEVuZE5vdGU+PENpdGU+PEF1dGhvcj5CYWdnZXI8L0F1dGhvcj48WWVhcj4yMDE4PC9ZZWFyPjxS
ZWNOdW0+Mzg5PC9SZWNOdW0+PERpc3BsYXlUZXh0PigzNik8L0Rpc3BsYXlUZXh0PjxyZWNvcmQ+
PHJlYy1udW1iZXI+Mzg5PC9yZWMtbnVtYmVyPjxmb3JlaWduLWtleXM+PGtleSBhcHA9IkVOIiBk
Yi1pZD0iOXh2cmVwZXJ1OWFkMHRldHp3NTVkNTJoeHp0ejBhdzJ6ZHRzIiB0aW1lc3RhbXA9IjE1
NDExNjE4MzkiPjM4OTwva2V5PjwvZm9yZWlnbi1rZXlzPjxyZWYtdHlwZSBuYW1lPSJKb3VybmFs
IEFydGljbGUiPjE3PC9yZWYtdHlwZT48Y29udHJpYnV0b3JzPjxhdXRob3JzPjxhdXRob3I+QmFn
Z2VyLCBNLjwvYXV0aG9yPjxhdXRob3I+U21pZHQtTmllbHNlbiwgSS48L2F1dGhvcj48YXV0aG9y
PkFuZGVyc2VuLCBNLiBLLjwvYXV0aG9yPjxhdXRob3I+SmVuc2VuLCBQLiBLLjwvYXV0aG9yPjxh
dXRob3I+SGVlZ2FhcmQsIFMuPC9hdXRob3I+PGF1dGhvcj5BbmRlcnNlbiwgSy4gSy48L2F1dGhv
cj48YXV0aG9yPkZyaWlzLCBTLjwvYXV0aG9yPjxhdXRob3I+S2lpbGdhYXJkLCBKLiBGLjwvYXV0
aG9yPjwvYXV0aG9ycz48L2NvbnRyaWJ1dG9ycz48YXV0aC1hZGRyZXNzPkRlcGFydG1lbnQgb2Yg
Q2xpbmljYWwgR2VuZXRpY3MsIFJpZ3Nob3NwaXRhbGV0IEJsZWdkYW1zdmVqLCBDb3BlbmhhZ2Vu
IFVuaXZlcnNpdHkgSG9zcGl0YWwsIENvcGVuaGFnZW4sIERlbm1hcms7IERlcGFydG1lbnQgb2Yg
T3BodGhhbG1vbG9neSwgUmlnc2hvc3BpdGFsZXQgR2xvc3RydXAsIENvcGVuaGFnZW4gVW5pdmVy
c2l0eSBIb3NwaXRhbCwgQ29wZW5oYWdlbiwgRGVubWFyay4gRWxlY3Ryb25pYyBhZGRyZXNzOiBi
YWdnZXJtZXR0ZUBnbWFpbC5jb20uJiN4RDtEZXBhcnRtZW50IG9mIE9waHRoYWxtb2xvZ3ksIFJp
Z3Nob3NwaXRhbGV0IEdsb3N0cnVwLCBDb3BlbmhhZ2VuIFVuaXZlcnNpdHkgSG9zcGl0YWwsIENv
cGVuaGFnZW4sIERlbm1hcmsuJiN4RDtEZXBhcnRtZW50IG9mIENsaW5pY2FsIEdlbmV0aWNzLCBS
aWdzaG9zcGl0YWxldCBCbGVnZGFtc3ZlaiwgQ29wZW5oYWdlbiBVbml2ZXJzaXR5IEhvc3BpdGFs
LCBDb3BlbmhhZ2VuLCBEZW5tYXJrLiYjeEQ7RGVwYXJ0bWVudCBvZiBPcGh0aGFsbW9sb2d5LCBa
ZWFsYW5kIFVuaXZlcnNpdHkgSG9zcGl0YWwsIFJvc2tpbGRlLCBEZW5tYXJrLiYjeEQ7RGVwYXJ0
bWVudCBvZiBPcGh0aGFsbW9sb2d5LCBSaWdzaG9zcGl0YWxldCBHbG9zdHJ1cCwgQ29wZW5oYWdl
biBVbml2ZXJzaXR5IEhvc3BpdGFsLCBDb3BlbmhhZ2VuLCBEZW5tYXJrOyBEZXBhcnRtZW50IG9m
IFBhdGhvbG9neSwgUmlnc2hvc3BpdGFsZXQgQmxlZ2RhbXN2ZWosIENvcGVuaGFnZW4gVW5pdmVy
c2l0eSBIb3NwaXRhbCwgQ29wZW5oYWdlbiwgRGVubWFyay4mI3hEO0RlcGFydG1lbnQgb2YgU3Rh
dGlzdGljcyBhbmQgUGhhcm1hY29lcGlkZW1pb2xvZ3ksIERhbmlzaCBDYW5jZXIgU29jaWV0eSBS
ZXNlYXJjaCBDZW50ZXIsIENvcGVuaGFnZW4sIERlbm1hcmsuPC9hdXRoLWFkZHJlc3M+PHRpdGxl
cz48dGl0bGU+TG9uZy1UZXJtIE1ldGFzdGF0aWMgUmlzayBhZnRlciBCaW9wc3kgb2YgUG9zdGVy
aW9yIFV2ZWFsIE1lbGFub21hPC90aXRsZT48c2Vjb25kYXJ5LXRpdGxlPk9waHRoYWxtb2xvZ3k8
L3NlY29uZGFyeS10aXRsZT48YWx0LXRpdGxlPk9waHRoYWxtb2xvZ3k8L2FsdC10aXRsZT48L3Rp
dGxlcz48cGVyaW9kaWNhbD48ZnVsbC10aXRsZT5PcGh0aGFsbW9sb2d5PC9mdWxsLXRpdGxlPjwv
cGVyaW9kaWNhbD48YWx0LXBlcmlvZGljYWw+PGZ1bGwtdGl0bGU+T3BodGhhbG1vbG9neTwvZnVs
bC10aXRsZT48L2FsdC1wZXJpb2RpY2FsPjxlZGl0aW9uPjIwMTgvMDUvMDE8L2VkaXRpb24+PGRh
dGVzPjx5ZWFyPjIwMTg8L3llYXI+PHB1Yi1kYXRlcz48ZGF0ZT5BcHIgMjU8L2RhdGU+PC9wdWIt
ZGF0ZXM+PC9kYXRlcz48aXNibj4wMTYxLTY0MjA8L2lzYm4+PGFjY2Vzc2lvbi1udW0+Mjk3MDUw
NTY8L2FjY2Vzc2lvbi1udW0+PHVybHM+PC91cmxzPjxlbGVjdHJvbmljLXJlc291cmNlLW51bT4x
MC4xMDE2L2oub3BodGhhLjIwMTguMDMuMDQ3PC9lbGVjdHJvbmljLXJlc291cmNlLW51bT48cmVt
b3RlLWRhdGFiYXNlLXByb3ZpZGVyPk5MTTwvcmVtb3RlLWRhdGFiYXNlLXByb3ZpZGVyPjxsYW5n
dWFnZT5lbmc8L2xhbmd1YWdlPjwvcmVjb3JkPjwvQ2l0ZT48L0VuZE5vdGU+AG==
</w:fldData>
        </w:fldChar>
      </w:r>
      <w:r w:rsidR="005C146B">
        <w:rPr>
          <w:rFonts w:cs="AdvOT7fe89a09"/>
        </w:rPr>
        <w:instrText xml:space="preserve"> ADDIN EN.CITE.DATA </w:instrText>
      </w:r>
      <w:r w:rsidR="005C146B">
        <w:rPr>
          <w:rFonts w:cs="AdvOT7fe89a09"/>
        </w:rPr>
      </w:r>
      <w:r w:rsidR="005C146B">
        <w:rPr>
          <w:rFonts w:cs="AdvOT7fe89a09"/>
        </w:rPr>
        <w:fldChar w:fldCharType="end"/>
      </w:r>
      <w:r w:rsidR="000F66A7">
        <w:rPr>
          <w:rFonts w:cs="AdvOT7fe89a09"/>
        </w:rPr>
      </w:r>
      <w:r w:rsidR="000F66A7">
        <w:rPr>
          <w:rFonts w:cs="AdvOT7fe89a09"/>
        </w:rPr>
        <w:fldChar w:fldCharType="separate"/>
      </w:r>
      <w:r w:rsidR="005C146B">
        <w:rPr>
          <w:rFonts w:cs="AdvOT7fe89a09"/>
          <w:noProof/>
        </w:rPr>
        <w:t>(36)</w:t>
      </w:r>
      <w:r w:rsidR="000F66A7">
        <w:rPr>
          <w:rFonts w:cs="AdvOT7fe89a09"/>
        </w:rPr>
        <w:fldChar w:fldCharType="end"/>
      </w:r>
      <w:r w:rsidR="000F66A7">
        <w:rPr>
          <w:rFonts w:cs="AdvOT7fe89a09"/>
        </w:rPr>
        <w:t>.</w:t>
      </w:r>
      <w:r w:rsidR="000F66A7">
        <w:rPr>
          <w:rFonts w:eastAsia="Times New Roman" w:cs="Helvetica"/>
          <w:lang w:eastAsia="en-GB"/>
        </w:rPr>
        <w:t xml:space="preserve"> </w:t>
      </w:r>
      <w:r w:rsidR="00AF35FB">
        <w:t xml:space="preserve">The </w:t>
      </w:r>
      <w:r w:rsidR="00F35247">
        <w:t>Chr3</w:t>
      </w:r>
      <w:r w:rsidR="00AF35FB">
        <w:t xml:space="preserve"> classifications show an evidence of an increased (with respect to D3) hazard of metastatic death in the case of M3, but no evidence for the other classes. Effects could not be reliably estimated in the case of AI </w:t>
      </w:r>
      <w:r w:rsidR="0090749F">
        <w:t>because of a</w:t>
      </w:r>
      <w:r w:rsidR="00AF35FB">
        <w:t xml:space="preserve"> lack of associated metastatic death events. In all cases, the small number of events translates into large uncertainties in the estimation of hazard ratios. Analysis of cumulative incidences provides qualitatively similar results.</w:t>
      </w:r>
    </w:p>
    <w:p w14:paraId="1F456DEC" w14:textId="078D0038" w:rsidR="000F66A7" w:rsidRDefault="00C456DE" w:rsidP="00B65089">
      <w:pPr>
        <w:spacing w:line="480" w:lineRule="auto"/>
        <w:jc w:val="both"/>
        <w:rPr>
          <w:rFonts w:cs="Arial"/>
          <w:bdr w:val="none" w:sz="0" w:space="0" w:color="auto" w:frame="1"/>
          <w:shd w:val="clear" w:color="auto" w:fill="FFFFFF"/>
        </w:rPr>
      </w:pPr>
      <w:r w:rsidRPr="00ED6E3D">
        <w:rPr>
          <w:rFonts w:cs="Arial"/>
          <w:bdr w:val="none" w:sz="0" w:space="0" w:color="auto" w:frame="1"/>
          <w:shd w:val="clear" w:color="auto" w:fill="FFFFFF"/>
        </w:rPr>
        <w:t>One of the limitations of this study was the relatively short follow-up for some of the cases included in analyses</w:t>
      </w:r>
      <w:r w:rsidR="00FF0E47">
        <w:rPr>
          <w:rFonts w:cs="Arial"/>
          <w:bdr w:val="none" w:sz="0" w:space="0" w:color="auto" w:frame="1"/>
          <w:shd w:val="clear" w:color="auto" w:fill="FFFFFF"/>
        </w:rPr>
        <w:t xml:space="preserve">, with </w:t>
      </w:r>
      <w:r w:rsidR="004351B7">
        <w:rPr>
          <w:rFonts w:cs="Arial"/>
          <w:bdr w:val="none" w:sz="0" w:space="0" w:color="auto" w:frame="1"/>
          <w:shd w:val="clear" w:color="auto" w:fill="FFFFFF"/>
        </w:rPr>
        <w:t>5</w:t>
      </w:r>
      <w:r w:rsidR="00F35247">
        <w:rPr>
          <w:rFonts w:cs="Arial"/>
          <w:bdr w:val="none" w:sz="0" w:space="0" w:color="auto" w:frame="1"/>
          <w:shd w:val="clear" w:color="auto" w:fill="FFFFFF"/>
        </w:rPr>
        <w:t>-</w:t>
      </w:r>
      <w:r w:rsidR="00FF0E47">
        <w:rPr>
          <w:rFonts w:cs="Arial"/>
          <w:bdr w:val="none" w:sz="0" w:space="0" w:color="auto" w:frame="1"/>
          <w:shd w:val="clear" w:color="auto" w:fill="FFFFFF"/>
        </w:rPr>
        <w:t>months being the shortest interval</w:t>
      </w:r>
      <w:r w:rsidR="00FF0E47" w:rsidRPr="00ED6E3D">
        <w:rPr>
          <w:rFonts w:cs="Arial"/>
          <w:bdr w:val="none" w:sz="0" w:space="0" w:color="auto" w:frame="1"/>
          <w:shd w:val="clear" w:color="auto" w:fill="FFFFFF"/>
        </w:rPr>
        <w:t>;</w:t>
      </w:r>
      <w:r w:rsidRPr="00ED6E3D">
        <w:rPr>
          <w:rFonts w:cs="Arial"/>
          <w:bdr w:val="none" w:sz="0" w:space="0" w:color="auto" w:frame="1"/>
          <w:shd w:val="clear" w:color="auto" w:fill="FFFFFF"/>
        </w:rPr>
        <w:t xml:space="preserve"> however</w:t>
      </w:r>
      <w:r w:rsidR="00FB0117">
        <w:rPr>
          <w:rFonts w:cs="Arial"/>
          <w:bdr w:val="none" w:sz="0" w:space="0" w:color="auto" w:frame="1"/>
          <w:shd w:val="clear" w:color="auto" w:fill="FFFFFF"/>
        </w:rPr>
        <w:t>,</w:t>
      </w:r>
      <w:r w:rsidRPr="00ED6E3D">
        <w:rPr>
          <w:rFonts w:cs="Arial"/>
          <w:bdr w:val="none" w:sz="0" w:space="0" w:color="auto" w:frame="1"/>
          <w:shd w:val="clear" w:color="auto" w:fill="FFFFFF"/>
        </w:rPr>
        <w:t xml:space="preserve"> it was still possible to show statistically significant differences between genotype results. </w:t>
      </w:r>
    </w:p>
    <w:p w14:paraId="63A3BB80" w14:textId="77777777" w:rsidR="00531E11" w:rsidRDefault="00531E11" w:rsidP="00531E11">
      <w:pPr>
        <w:spacing w:line="480" w:lineRule="auto"/>
        <w:jc w:val="both"/>
        <w:rPr>
          <w:ins w:id="23" w:author="Thornton, Sophie [sthornto]" w:date="2020-01-06T13:50:00Z"/>
          <w:rFonts w:cs="Arial"/>
          <w:bdr w:val="none" w:sz="0" w:space="0" w:color="auto" w:frame="1"/>
          <w:shd w:val="clear" w:color="auto" w:fill="FFFFFF"/>
        </w:rPr>
      </w:pPr>
      <w:ins w:id="24" w:author="Thornton, Sophie [sthornto]" w:date="2020-01-06T13:50:00Z">
        <w:r>
          <w:rPr>
            <w:rFonts w:cs="Arial"/>
            <w:bdr w:val="none" w:sz="0" w:space="0" w:color="auto" w:frame="1"/>
            <w:shd w:val="clear" w:color="auto" w:fill="FFFFFF"/>
          </w:rPr>
          <w:t xml:space="preserve">Although, MSA is a highly successful genotyping technique at our centre for UM samples yielding a small amount of DNA, next-generation sequencing (NGS) panels are increasingly being used for this type of analysis. This comprises of broader pan cancer panels </w:t>
        </w:r>
        <w:r>
          <w:rPr>
            <w:rFonts w:cs="Arial"/>
            <w:bdr w:val="none" w:sz="0" w:space="0" w:color="auto" w:frame="1"/>
            <w:shd w:val="clear" w:color="auto" w:fill="FFFFFF"/>
          </w:rPr>
          <w:fldChar w:fldCharType="begin">
            <w:fldData xml:space="preserve">PEVuZE5vdGU+PENpdGU+PEF1dGhvcj5BZnNoYXI8L0F1dGhvcj48WWVhcj4yMDE5PC9ZZWFyPjxS
ZWNOdW0+MTkwPC9SZWNOdW0+PERpc3BsYXlUZXh0PigzNywgMzgpPC9EaXNwbGF5VGV4dD48cmVj
b3JkPjxyZWMtbnVtYmVyPjE5MDwvcmVjLW51bWJlcj48Zm9yZWlnbi1rZXlzPjxrZXkgYXBwPSJF
TiIgZGItaWQ9Ijl4dnJlcGVydTlhZDB0ZXR6dzU1ZDUyaHh6dHowYXcyemR0cyIgdGltZXN0YW1w
PSIxNTY4Nzk5Mzg0Ij4xOTA8L2tleT48L2ZvcmVpZ24ta2V5cz48cmVmLXR5cGUgbmFtZT0iSm91
cm5hbCBBcnRpY2xlIj4xNzwvcmVmLXR5cGU+PGNvbnRyaWJ1dG9ycz48YXV0aG9ycz48YXV0aG9y
PkFmc2hhciwgQS4gUi48L2F1dGhvcj48YXV0aG9yPkRhbWF0bywgQi4gRS48L2F1dGhvcj48YXV0
aG9yPlN0ZXdhcnQsIEouIE0uPC9hdXRob3I+PGF1dGhvcj5aYWJsb3Rza2EsIEwuIEIuPC9hdXRo
b3I+PGF1dGhvcj5Sb3ksIFIuPC9hdXRob3I+PGF1dGhvcj5PbHNoZW4sIEEuIEIuPC9hdXRob3I+
PGF1dGhvcj5Kb3NlcGgsIE4uIE0uPC9hdXRob3I+PGF1dGhvcj5CYXN0aWFuLCBCLiBDLjwvYXV0
aG9yPjwvYXV0aG9ycz48L2NvbnRyaWJ1dG9ycz48YXV0aC1hZGRyZXNzPkRlcGFydG1lbnQgb2Yg
T3BodGhhbG1vbG9neSwgVW5pdmVyc2l0eSBvZiBDYWxpZm9ybmlhLCBTYW4gRnJhbmNpc2NvLCBT
YW4gRnJhbmNpc2NvLCBDQSwgVVNBLiYjeEQ7SGVsbGVuIERpbGxlciBGYW1pbHkgQ29tcHJlaGVu
c2l2ZSBDYW5jZXIgQ2VudGVyLCBVbml2ZXJzaXR5IG9mIENhbGlmb3JuaWEsIFNhbiBGcmFuY2lz
Y28sIFNhbiBGcmFuY2lzY28sIENBLCBVU0EuJiN4RDtEZXBhcnRtZW50IG9mIFJhZGlhdGlvbiBP
bmNvbG9neSwgVW5pdmVyc2l0eSBvZiBDYWxpZm9ybmlhLCBTYW4gRnJhbmNpc2NvLCBTYW4gRnJh
bmNpc2NvLCBDQSwgVVNBLiYjeEQ7RGVwYXJ0bWVudCBvZiBFcGlkZW1pb2xvZ3kgYW5kIEJpb3N0
YXRpc3RpY3MsIFVuaXZlcnNpdHkgb2YgQ2FsaWZvcm5pYSwgU2FuIEZyYW5jaXNjbywgU2FuIEZy
YW5jaXNjbywgQ0EsIFVTQS4mI3hEO0NvbXB1dGF0aW9uYWwgQmlvbG9neSBhbmQgSW5mb3JtYXRp
Y3MsIFVuaXZlcnNpdHkgb2YgQ2FsaWZvcm5pYSwgU2FuIEZyYW5jaXNjbywgU2FuIEZyYW5jaXNj
bywgQ0EsIFVTQS4mI3hEO0RlcGFydG1lbnQgb2YgUGF0aG9sb2d5LCBVbml2ZXJzaXR5IG9mIENh
bGlmb3JuaWEsIFNhbiBGcmFuY2lzY28sIFNhbiBGcmFuY2lzY28sIENBLCBVU0EuJiN4RDtEZXBh
cnRtZW50IG9mIERlcm1hdG9sb2d5LCBVbml2ZXJzaXR5IG9mIENhbGlmb3JuaWEsIFNhbiBGcmFu
Y2lzY28sIFNhbiBGcmFuY2lzY28sIENBLCBVU0EuPC9hdXRoLWFkZHJlc3M+PHRpdGxlcz48dGl0
bGU+TmV4dC1HZW5lcmF0aW9uIFNlcXVlbmNpbmcgb2YgVXZlYWwgTWVsYW5vbWEgZm9yIERldGVj
dGlvbiBvZiBHZW5ldGljIEFsdGVyYXRpb25zIFByZWRpY3RpbmcgTWV0YXN0YXNpczwvdGl0bGU+
PHNlY29uZGFyeS10aXRsZT5UcmFuc2wgVmlzIFNjaSBUZWNobm9sPC9zZWNvbmRhcnktdGl0bGU+
PGFsdC10aXRsZT5UcmFuc2xhdGlvbmFsIHZpc2lvbiBzY2llbmNlICZhbXA7IHRlY2hub2xvZ3k8
L2FsdC10aXRsZT48L3RpdGxlcz48cGVyaW9kaWNhbD48ZnVsbC10aXRsZT5UcmFuc2wgVmlzIFNj
aSBUZWNobm9sPC9mdWxsLXRpdGxlPjxhYmJyLTE+VHJhbnNsYXRpb25hbCB2aXNpb24gc2NpZW5j
ZSAmYW1wOyB0ZWNobm9sb2d5PC9hYmJyLTE+PC9wZXJpb2RpY2FsPjxhbHQtcGVyaW9kaWNhbD48
ZnVsbC10aXRsZT5UcmFuc2wgVmlzIFNjaSBUZWNobm9sPC9mdWxsLXRpdGxlPjxhYmJyLTE+VHJh
bnNsYXRpb25hbCB2aXNpb24gc2NpZW5jZSAmYW1wOyB0ZWNobm9sb2d5PC9hYmJyLTE+PC9hbHQt
cGVyaW9kaWNhbD48cGFnZXM+MTg8L3BhZ2VzPjx2b2x1bWU+ODwvdm9sdW1lPjxudW1iZXI+Mjwv
bnVtYmVyPjxlZGl0aW9uPjIwMTkvMDQvMjc8L2VkaXRpb24+PGtleXdvcmRzPjxrZXl3b3JkPmNo
b3JvaWRhbCBtZWxhbm9tYTwva2V5d29yZD48a2V5d29yZD5uZXh0IGdlbmVyYXRpb24gc2VxdWVu
Y2luZzwva2V5d29yZD48a2V5d29yZD5wcm9nbm9zdGljYXRpb248L2tleXdvcmQ+PGtleXdvcmQ+
dXZlYWwgbWVsYW5vbWE8L2tleXdvcmQ+PC9rZXl3b3Jkcz48ZGF0ZXM+PHllYXI+MjAxOTwveWVh
cj48cHViLWRhdGVzPjxkYXRlPk1hcjwvZGF0ZT48L3B1Yi1kYXRlcz48L2RhdGVzPjxpc2JuPjIx
NjQtMjU5MSAoUHJpbnQpJiN4RDsyMTY0LTI1OTE8L2lzYm4+PGFjY2Vzc2lvbi1udW0+MzEwMjQ3
NTM8L2FjY2Vzc2lvbi1udW0+PHVybHM+PC91cmxzPjxjdXN0b20yPlBNQzY0NzI0MzE8L2N1c3Rv
bTI+PGVsZWN0cm9uaWMtcmVzb3VyY2UtbnVtPjEwLjExNjcvdHZzdC44LjIuMTg8L2VsZWN0cm9u
aWMtcmVzb3VyY2UtbnVtPjxyZW1vdGUtZGF0YWJhc2UtcHJvdmlkZXI+TkxNPC9yZW1vdGUtZGF0
YWJhc2UtcHJvdmlkZXI+PGxhbmd1YWdlPmVuZzwvbGFuZ3VhZ2U+PC9yZWNvcmQ+PC9DaXRlPjxD
aXRlPjxBdXRob3I+U2hhaW48L0F1dGhvcj48WWVhcj4yMDE5PC9ZZWFyPjxSZWNOdW0+MjA1PC9S
ZWNOdW0+PHJlY29yZD48cmVjLW51bWJlcj4yMDU8L3JlYy1udW1iZXI+PGZvcmVpZ24ta2V5cz48
a2V5IGFwcD0iRU4iIGRiLWlkPSI5eHZyZXBlcnU5YWQwdGV0enc1NWQ1Mmh4enR6MGF3MnpkdHMi
IHRpbWVzdGFtcD0iMTU3ODMxMTY2NyI+MjA1PC9rZXk+PC9mb3JlaWduLWtleXM+PHJlZi10eXBl
IG5hbWU9IkpvdXJuYWwgQXJ0aWNsZSI+MTc8L3JlZi10eXBlPjxjb250cmlidXRvcnM+PGF1dGhv
cnM+PGF1dGhvcj5TaGFpbiwgQS4gSC48L2F1dGhvcj48YXV0aG9yPkJhZ2dlciwgTS4gTS48L2F1
dGhvcj48YXV0aG9yPll1LCBSLjwvYXV0aG9yPjxhdXRob3I+Q2hhbmcsIEQuPC9hdXRob3I+PGF1
dGhvcj5MaXUsIFMuPC9hdXRob3I+PGF1dGhvcj5WZW11bGEsIFMuPC9hdXRob3I+PGF1dGhvcj5X
ZWllciwgSi4gRi48L2F1dGhvcj48YXV0aG9yPldhZHQsIEsuPC9hdXRob3I+PGF1dGhvcj5IZWVn
YWFyZCwgUy48L2F1dGhvcj48YXV0aG9yPkJhc3RpYW4sIEIuIEMuPC9hdXRob3I+PGF1dGhvcj5L
aWlsZ2FhcmQsIEouIEYuPC9hdXRob3I+PC9hdXRob3JzPjwvY29udHJpYnV0b3JzPjxhdXRoLWFk
ZHJlc3M+RGVwYXJ0bWVudCBvZiBEZXJtYXRvbG9neSwgVW5pdmVyc2l0eSBvZiBDYWxpZm9ybmlh
IFNhbiBGcmFuY2lzY28sIFNhbiBGcmFuY2lzY28sIENBLCBVU0EuIGFsYW4uc2hhaW5AdWNzZi5l
ZHUuJiN4RDtIZWxlbiBEaWxsZXIgRmFtaWx5IENvbXByZWhlbnNpdmUgQ2FuY2VyIENlbnRlciwg
VW5pdmVyc2l0eSBvZiBDYWxpZm9ybmlhIFNhbiBGcmFuY2lzY28sIFNhbiBGcmFuY2lzY28sIENB
LCBVU0EuIGFsYW4uc2hhaW5AdWNzZi5lZHUuJiN4RDtEZXBhcnRtZW50IG9mIE9waHRoYWxtb2xv
Z3ksIFJpZ3Nob3NwaXRhbGV0LCBDb3BlbmhhZ2VuIFVuaXZlcnNpdHkgSG9zcGl0YWwsIENvcGVu
aGFnZW4sIERlbm1hcmsuJiN4RDtEZXBhcnRtZW50IG9mIENsaW5pY2FsIEdlbmV0aWNzLCBSaWdz
aG9zcGl0YWxldCwgQ29wZW5oYWdlbiBVbml2ZXJzaXR5IEhvc3BpdGFsLCBDb3BlbmhhZ2VuLCBE
ZW5tYXJrLiYjeEQ7RGVwYXJ0bWVudCBvZiBEZXJtYXRvbG9neSwgVW5pdmVyc2l0eSBvZiBDYWxp
Zm9ybmlhIFNhbiBGcmFuY2lzY28sIFNhbiBGcmFuY2lzY28sIENBLCBVU0EuJiN4RDtIZWxlbiBE
aWxsZXIgRmFtaWx5IENvbXByZWhlbnNpdmUgQ2FuY2VyIENlbnRlciwgVW5pdmVyc2l0eSBvZiBD
YWxpZm9ybmlhIFNhbiBGcmFuY2lzY28sIFNhbiBGcmFuY2lzY28sIENBLCBVU0EuJiN4RDtEZXBh
cnRtZW50IG9mIFBhdGhvbG9neSwgVW5pdmVyc2l0eSBvZiBDYWxpZm9ybmlhIFNhbiBGcmFuY2lz
Y28sIFNhbiBGcmFuY2lzY28sIENBLCBVU0EuJiN4RDtEZXBhcnRtZW50IG9mIFBhdGhvbG9neSwg
Umlnc2hvc3BpdGFsZXQsIENvcGVuaGFnZW4gVW5pdmVyc2l0eSBIb3NwaXRhbCwgQ29wZW5oYWdl
biwgRGVubWFyay4mI3hEO0RlcGFydG1lbnQgb2YgRGVybWF0b2xvZ3ksIFVuaXZlcnNpdHkgb2Yg
Q2FsaWZvcm5pYSBTYW4gRnJhbmNpc2NvLCBTYW4gRnJhbmNpc2NvLCBDQSwgVVNBLiBib3Jpcy5i
YXN0aWFuQHVjc2YuZWR1LiYjeEQ7SGVsZW4gRGlsbGVyIEZhbWlseSBDb21wcmVoZW5zaXZlIENh
bmNlciBDZW50ZXIsIFVuaXZlcnNpdHkgb2YgQ2FsaWZvcm5pYSBTYW4gRnJhbmNpc2NvLCBTYW4g
RnJhbmNpc2NvLCBDQSwgVVNBLiBib3Jpcy5iYXN0aWFuQHVjc2YuZWR1LiYjeEQ7RGVwYXJ0bWVu
dCBvZiBQYXRob2xvZ3ksIFVuaXZlcnNpdHkgb2YgQ2FsaWZvcm5pYSBTYW4gRnJhbmNpc2NvLCBT
YW4gRnJhbmNpc2NvLCBDQSwgVVNBLiBib3Jpcy5iYXN0aWFuQHVjc2YuZWR1LiYjeEQ7RGVwYXJ0
bWVudCBvZiBPcGh0aGFsbW9sb2d5LCBSaWdzaG9zcGl0YWxldCwgQ29wZW5oYWdlbiBVbml2ZXJz
aXR5IEhvc3BpdGFsLCBDb3BlbmhhZ2VuLCBEZW5tYXJrLiBqZW5zLmZvbGtlLmtpaWxnYWFyZEBy
ZWdpb25oLmRrLjwvYXV0aC1hZGRyZXNzPjx0aXRsZXM+PHRpdGxlPlRoZSBnZW5ldGljIGV2b2x1
dGlvbiBvZiBtZXRhc3RhdGljIHV2ZWFsIG1lbGFub21hPC90aXRsZT48c2Vjb25kYXJ5LXRpdGxl
Pk5hdCBHZW5ldDwvc2Vjb25kYXJ5LXRpdGxlPjxhbHQtdGl0bGU+TmF0dXJlIGdlbmV0aWNzPC9h
bHQtdGl0bGU+PC90aXRsZXM+PGFsdC1wZXJpb2RpY2FsPjxmdWxsLXRpdGxlPk5hdHVyZSBHZW5l
dGljczwvZnVsbC10aXRsZT48L2FsdC1wZXJpb2RpY2FsPjxwYWdlcz4xMTIzLTExMzA8L3BhZ2Vz
Pjx2b2x1bWU+NTE8L3ZvbHVtZT48bnVtYmVyPjc8L251bWJlcj48ZWRpdGlvbj4yMDE5LzA2LzMw
PC9lZGl0aW9uPjxkYXRlcz48eWVhcj4yMDE5PC95ZWFyPjxwdWItZGF0ZXM+PGRhdGU+SnVsPC9k
YXRlPjwvcHViLWRhdGVzPjwvZGF0ZXM+PGlzYm4+MTA2MS00MDM2PC9pc2JuPjxhY2Nlc3Npb24t
bnVtPjMxMjUzOTc3PC9hY2Nlc3Npb24tbnVtPjx1cmxzPjwvdXJscz48Y3VzdG9tMj5QTUM2NjMy
MDcxPC9jdXN0b20yPjxjdXN0b202Pk5JSE1TMTUyOTMwNTwvY3VzdG9tNj48ZWxlY3Ryb25pYy1y
ZXNvdXJjZS1udW0+MTAuMTAzOC9zNDE1ODgtMDE5LTA0NDAtOTwvZWxlY3Ryb25pYy1yZXNvdXJj
ZS1udW0+PHJlbW90ZS1kYXRhYmFzZS1wcm92aWRlcj5OTE08L3JlbW90ZS1kYXRhYmFzZS1wcm92
aWRlcj48bGFuZ3VhZ2U+ZW5nPC9sYW5ndWFnZT48L3JlY29yZD48L0NpdGU+PC9FbmROb3RlPn==
</w:fldData>
          </w:fldChar>
        </w:r>
        <w:r>
          <w:rPr>
            <w:rFonts w:cs="Arial"/>
            <w:bdr w:val="none" w:sz="0" w:space="0" w:color="auto" w:frame="1"/>
            <w:shd w:val="clear" w:color="auto" w:fill="FFFFFF"/>
          </w:rPr>
          <w:instrText xml:space="preserve"> ADDIN EN.CITE </w:instrText>
        </w:r>
        <w:r>
          <w:rPr>
            <w:rFonts w:cs="Arial"/>
            <w:bdr w:val="none" w:sz="0" w:space="0" w:color="auto" w:frame="1"/>
            <w:shd w:val="clear" w:color="auto" w:fill="FFFFFF"/>
          </w:rPr>
          <w:fldChar w:fldCharType="begin">
            <w:fldData xml:space="preserve">PEVuZE5vdGU+PENpdGU+PEF1dGhvcj5BZnNoYXI8L0F1dGhvcj48WWVhcj4yMDE5PC9ZZWFyPjxS
ZWNOdW0+MTkwPC9SZWNOdW0+PERpc3BsYXlUZXh0PigzNywgMzgpPC9EaXNwbGF5VGV4dD48cmVj
b3JkPjxyZWMtbnVtYmVyPjE5MDwvcmVjLW51bWJlcj48Zm9yZWlnbi1rZXlzPjxrZXkgYXBwPSJF
TiIgZGItaWQ9Ijl4dnJlcGVydTlhZDB0ZXR6dzU1ZDUyaHh6dHowYXcyemR0cyIgdGltZXN0YW1w
PSIxNTY4Nzk5Mzg0Ij4xOTA8L2tleT48L2ZvcmVpZ24ta2V5cz48cmVmLXR5cGUgbmFtZT0iSm91
cm5hbCBBcnRpY2xlIj4xNzwvcmVmLXR5cGU+PGNvbnRyaWJ1dG9ycz48YXV0aG9ycz48YXV0aG9y
PkFmc2hhciwgQS4gUi48L2F1dGhvcj48YXV0aG9yPkRhbWF0bywgQi4gRS48L2F1dGhvcj48YXV0
aG9yPlN0ZXdhcnQsIEouIE0uPC9hdXRob3I+PGF1dGhvcj5aYWJsb3Rza2EsIEwuIEIuPC9hdXRo
b3I+PGF1dGhvcj5Sb3ksIFIuPC9hdXRob3I+PGF1dGhvcj5PbHNoZW4sIEEuIEIuPC9hdXRob3I+
PGF1dGhvcj5Kb3NlcGgsIE4uIE0uPC9hdXRob3I+PGF1dGhvcj5CYXN0aWFuLCBCLiBDLjwvYXV0
aG9yPjwvYXV0aG9ycz48L2NvbnRyaWJ1dG9ycz48YXV0aC1hZGRyZXNzPkRlcGFydG1lbnQgb2Yg
T3BodGhhbG1vbG9neSwgVW5pdmVyc2l0eSBvZiBDYWxpZm9ybmlhLCBTYW4gRnJhbmNpc2NvLCBT
YW4gRnJhbmNpc2NvLCBDQSwgVVNBLiYjeEQ7SGVsbGVuIERpbGxlciBGYW1pbHkgQ29tcHJlaGVu
c2l2ZSBDYW5jZXIgQ2VudGVyLCBVbml2ZXJzaXR5IG9mIENhbGlmb3JuaWEsIFNhbiBGcmFuY2lz
Y28sIFNhbiBGcmFuY2lzY28sIENBLCBVU0EuJiN4RDtEZXBhcnRtZW50IG9mIFJhZGlhdGlvbiBP
bmNvbG9neSwgVW5pdmVyc2l0eSBvZiBDYWxpZm9ybmlhLCBTYW4gRnJhbmNpc2NvLCBTYW4gRnJh
bmNpc2NvLCBDQSwgVVNBLiYjeEQ7RGVwYXJ0bWVudCBvZiBFcGlkZW1pb2xvZ3kgYW5kIEJpb3N0
YXRpc3RpY3MsIFVuaXZlcnNpdHkgb2YgQ2FsaWZvcm5pYSwgU2FuIEZyYW5jaXNjbywgU2FuIEZy
YW5jaXNjbywgQ0EsIFVTQS4mI3hEO0NvbXB1dGF0aW9uYWwgQmlvbG9neSBhbmQgSW5mb3JtYXRp
Y3MsIFVuaXZlcnNpdHkgb2YgQ2FsaWZvcm5pYSwgU2FuIEZyYW5jaXNjbywgU2FuIEZyYW5jaXNj
bywgQ0EsIFVTQS4mI3hEO0RlcGFydG1lbnQgb2YgUGF0aG9sb2d5LCBVbml2ZXJzaXR5IG9mIENh
bGlmb3JuaWEsIFNhbiBGcmFuY2lzY28sIFNhbiBGcmFuY2lzY28sIENBLCBVU0EuJiN4RDtEZXBh
cnRtZW50IG9mIERlcm1hdG9sb2d5LCBVbml2ZXJzaXR5IG9mIENhbGlmb3JuaWEsIFNhbiBGcmFu
Y2lzY28sIFNhbiBGcmFuY2lzY28sIENBLCBVU0EuPC9hdXRoLWFkZHJlc3M+PHRpdGxlcz48dGl0
bGU+TmV4dC1HZW5lcmF0aW9uIFNlcXVlbmNpbmcgb2YgVXZlYWwgTWVsYW5vbWEgZm9yIERldGVj
dGlvbiBvZiBHZW5ldGljIEFsdGVyYXRpb25zIFByZWRpY3RpbmcgTWV0YXN0YXNpczwvdGl0bGU+
PHNlY29uZGFyeS10aXRsZT5UcmFuc2wgVmlzIFNjaSBUZWNobm9sPC9zZWNvbmRhcnktdGl0bGU+
PGFsdC10aXRsZT5UcmFuc2xhdGlvbmFsIHZpc2lvbiBzY2llbmNlICZhbXA7IHRlY2hub2xvZ3k8
L2FsdC10aXRsZT48L3RpdGxlcz48cGVyaW9kaWNhbD48ZnVsbC10aXRsZT5UcmFuc2wgVmlzIFNj
aSBUZWNobm9sPC9mdWxsLXRpdGxlPjxhYmJyLTE+VHJhbnNsYXRpb25hbCB2aXNpb24gc2NpZW5j
ZSAmYW1wOyB0ZWNobm9sb2d5PC9hYmJyLTE+PC9wZXJpb2RpY2FsPjxhbHQtcGVyaW9kaWNhbD48
ZnVsbC10aXRsZT5UcmFuc2wgVmlzIFNjaSBUZWNobm9sPC9mdWxsLXRpdGxlPjxhYmJyLTE+VHJh
bnNsYXRpb25hbCB2aXNpb24gc2NpZW5jZSAmYW1wOyB0ZWNobm9sb2d5PC9hYmJyLTE+PC9hbHQt
cGVyaW9kaWNhbD48cGFnZXM+MTg8L3BhZ2VzPjx2b2x1bWU+ODwvdm9sdW1lPjxudW1iZXI+Mjwv
bnVtYmVyPjxlZGl0aW9uPjIwMTkvMDQvMjc8L2VkaXRpb24+PGtleXdvcmRzPjxrZXl3b3JkPmNo
b3JvaWRhbCBtZWxhbm9tYTwva2V5d29yZD48a2V5d29yZD5uZXh0IGdlbmVyYXRpb24gc2VxdWVu
Y2luZzwva2V5d29yZD48a2V5d29yZD5wcm9nbm9zdGljYXRpb248L2tleXdvcmQ+PGtleXdvcmQ+
dXZlYWwgbWVsYW5vbWE8L2tleXdvcmQ+PC9rZXl3b3Jkcz48ZGF0ZXM+PHllYXI+MjAxOTwveWVh
cj48cHViLWRhdGVzPjxkYXRlPk1hcjwvZGF0ZT48L3B1Yi1kYXRlcz48L2RhdGVzPjxpc2JuPjIx
NjQtMjU5MSAoUHJpbnQpJiN4RDsyMTY0LTI1OTE8L2lzYm4+PGFjY2Vzc2lvbi1udW0+MzEwMjQ3
NTM8L2FjY2Vzc2lvbi1udW0+PHVybHM+PC91cmxzPjxjdXN0b20yPlBNQzY0NzI0MzE8L2N1c3Rv
bTI+PGVsZWN0cm9uaWMtcmVzb3VyY2UtbnVtPjEwLjExNjcvdHZzdC44LjIuMTg8L2VsZWN0cm9u
aWMtcmVzb3VyY2UtbnVtPjxyZW1vdGUtZGF0YWJhc2UtcHJvdmlkZXI+TkxNPC9yZW1vdGUtZGF0
YWJhc2UtcHJvdmlkZXI+PGxhbmd1YWdlPmVuZzwvbGFuZ3VhZ2U+PC9yZWNvcmQ+PC9DaXRlPjxD
aXRlPjxBdXRob3I+U2hhaW48L0F1dGhvcj48WWVhcj4yMDE5PC9ZZWFyPjxSZWNOdW0+MjA1PC9S
ZWNOdW0+PHJlY29yZD48cmVjLW51bWJlcj4yMDU8L3JlYy1udW1iZXI+PGZvcmVpZ24ta2V5cz48
a2V5IGFwcD0iRU4iIGRiLWlkPSI5eHZyZXBlcnU5YWQwdGV0enc1NWQ1Mmh4enR6MGF3MnpkdHMi
IHRpbWVzdGFtcD0iMTU3ODMxMTY2NyI+MjA1PC9rZXk+PC9mb3JlaWduLWtleXM+PHJlZi10eXBl
IG5hbWU9IkpvdXJuYWwgQXJ0aWNsZSI+MTc8L3JlZi10eXBlPjxjb250cmlidXRvcnM+PGF1dGhv
cnM+PGF1dGhvcj5TaGFpbiwgQS4gSC48L2F1dGhvcj48YXV0aG9yPkJhZ2dlciwgTS4gTS48L2F1
dGhvcj48YXV0aG9yPll1LCBSLjwvYXV0aG9yPjxhdXRob3I+Q2hhbmcsIEQuPC9hdXRob3I+PGF1
dGhvcj5MaXUsIFMuPC9hdXRob3I+PGF1dGhvcj5WZW11bGEsIFMuPC9hdXRob3I+PGF1dGhvcj5X
ZWllciwgSi4gRi48L2F1dGhvcj48YXV0aG9yPldhZHQsIEsuPC9hdXRob3I+PGF1dGhvcj5IZWVn
YWFyZCwgUy48L2F1dGhvcj48YXV0aG9yPkJhc3RpYW4sIEIuIEMuPC9hdXRob3I+PGF1dGhvcj5L
aWlsZ2FhcmQsIEouIEYuPC9hdXRob3I+PC9hdXRob3JzPjwvY29udHJpYnV0b3JzPjxhdXRoLWFk
ZHJlc3M+RGVwYXJ0bWVudCBvZiBEZXJtYXRvbG9neSwgVW5pdmVyc2l0eSBvZiBDYWxpZm9ybmlh
IFNhbiBGcmFuY2lzY28sIFNhbiBGcmFuY2lzY28sIENBLCBVU0EuIGFsYW4uc2hhaW5AdWNzZi5l
ZHUuJiN4RDtIZWxlbiBEaWxsZXIgRmFtaWx5IENvbXByZWhlbnNpdmUgQ2FuY2VyIENlbnRlciwg
VW5pdmVyc2l0eSBvZiBDYWxpZm9ybmlhIFNhbiBGcmFuY2lzY28sIFNhbiBGcmFuY2lzY28sIENB
LCBVU0EuIGFsYW4uc2hhaW5AdWNzZi5lZHUuJiN4RDtEZXBhcnRtZW50IG9mIE9waHRoYWxtb2xv
Z3ksIFJpZ3Nob3NwaXRhbGV0LCBDb3BlbmhhZ2VuIFVuaXZlcnNpdHkgSG9zcGl0YWwsIENvcGVu
aGFnZW4sIERlbm1hcmsuJiN4RDtEZXBhcnRtZW50IG9mIENsaW5pY2FsIEdlbmV0aWNzLCBSaWdz
aG9zcGl0YWxldCwgQ29wZW5oYWdlbiBVbml2ZXJzaXR5IEhvc3BpdGFsLCBDb3BlbmhhZ2VuLCBE
ZW5tYXJrLiYjeEQ7RGVwYXJ0bWVudCBvZiBEZXJtYXRvbG9neSwgVW5pdmVyc2l0eSBvZiBDYWxp
Zm9ybmlhIFNhbiBGcmFuY2lzY28sIFNhbiBGcmFuY2lzY28sIENBLCBVU0EuJiN4RDtIZWxlbiBE
aWxsZXIgRmFtaWx5IENvbXByZWhlbnNpdmUgQ2FuY2VyIENlbnRlciwgVW5pdmVyc2l0eSBvZiBD
YWxpZm9ybmlhIFNhbiBGcmFuY2lzY28sIFNhbiBGcmFuY2lzY28sIENBLCBVU0EuJiN4RDtEZXBh
cnRtZW50IG9mIFBhdGhvbG9neSwgVW5pdmVyc2l0eSBvZiBDYWxpZm9ybmlhIFNhbiBGcmFuY2lz
Y28sIFNhbiBGcmFuY2lzY28sIENBLCBVU0EuJiN4RDtEZXBhcnRtZW50IG9mIFBhdGhvbG9neSwg
Umlnc2hvc3BpdGFsZXQsIENvcGVuaGFnZW4gVW5pdmVyc2l0eSBIb3NwaXRhbCwgQ29wZW5oYWdl
biwgRGVubWFyay4mI3hEO0RlcGFydG1lbnQgb2YgRGVybWF0b2xvZ3ksIFVuaXZlcnNpdHkgb2Yg
Q2FsaWZvcm5pYSBTYW4gRnJhbmNpc2NvLCBTYW4gRnJhbmNpc2NvLCBDQSwgVVNBLiBib3Jpcy5i
YXN0aWFuQHVjc2YuZWR1LiYjeEQ7SGVsZW4gRGlsbGVyIEZhbWlseSBDb21wcmVoZW5zaXZlIENh
bmNlciBDZW50ZXIsIFVuaXZlcnNpdHkgb2YgQ2FsaWZvcm5pYSBTYW4gRnJhbmNpc2NvLCBTYW4g
RnJhbmNpc2NvLCBDQSwgVVNBLiBib3Jpcy5iYXN0aWFuQHVjc2YuZWR1LiYjeEQ7RGVwYXJ0bWVu
dCBvZiBQYXRob2xvZ3ksIFVuaXZlcnNpdHkgb2YgQ2FsaWZvcm5pYSBTYW4gRnJhbmNpc2NvLCBT
YW4gRnJhbmNpc2NvLCBDQSwgVVNBLiBib3Jpcy5iYXN0aWFuQHVjc2YuZWR1LiYjeEQ7RGVwYXJ0
bWVudCBvZiBPcGh0aGFsbW9sb2d5LCBSaWdzaG9zcGl0YWxldCwgQ29wZW5oYWdlbiBVbml2ZXJz
aXR5IEhvc3BpdGFsLCBDb3BlbmhhZ2VuLCBEZW5tYXJrLiBqZW5zLmZvbGtlLmtpaWxnYWFyZEBy
ZWdpb25oLmRrLjwvYXV0aC1hZGRyZXNzPjx0aXRsZXM+PHRpdGxlPlRoZSBnZW5ldGljIGV2b2x1
dGlvbiBvZiBtZXRhc3RhdGljIHV2ZWFsIG1lbGFub21hPC90aXRsZT48c2Vjb25kYXJ5LXRpdGxl
Pk5hdCBHZW5ldDwvc2Vjb25kYXJ5LXRpdGxlPjxhbHQtdGl0bGU+TmF0dXJlIGdlbmV0aWNzPC9h
bHQtdGl0bGU+PC90aXRsZXM+PGFsdC1wZXJpb2RpY2FsPjxmdWxsLXRpdGxlPk5hdHVyZSBHZW5l
dGljczwvZnVsbC10aXRsZT48L2FsdC1wZXJpb2RpY2FsPjxwYWdlcz4xMTIzLTExMzA8L3BhZ2Vz
Pjx2b2x1bWU+NTE8L3ZvbHVtZT48bnVtYmVyPjc8L251bWJlcj48ZWRpdGlvbj4yMDE5LzA2LzMw
PC9lZGl0aW9uPjxkYXRlcz48eWVhcj4yMDE5PC95ZWFyPjxwdWItZGF0ZXM+PGRhdGU+SnVsPC9k
YXRlPjwvcHViLWRhdGVzPjwvZGF0ZXM+PGlzYm4+MTA2MS00MDM2PC9pc2JuPjxhY2Nlc3Npb24t
bnVtPjMxMjUzOTc3PC9hY2Nlc3Npb24tbnVtPjx1cmxzPjwvdXJscz48Y3VzdG9tMj5QTUM2NjMy
MDcxPC9jdXN0b20yPjxjdXN0b202Pk5JSE1TMTUyOTMwNTwvY3VzdG9tNj48ZWxlY3Ryb25pYy1y
ZXNvdXJjZS1udW0+MTAuMTAzOC9zNDE1ODgtMDE5LTA0NDAtOTwvZWxlY3Ryb25pYy1yZXNvdXJj
ZS1udW0+PHJlbW90ZS1kYXRhYmFzZS1wcm92aWRlcj5OTE08L3JlbW90ZS1kYXRhYmFzZS1wcm92
aWRlcj48bGFuZ3VhZ2U+ZW5nPC9sYW5ndWFnZT48L3JlY29yZD48L0NpdGU+PC9FbmROb3RlPn==
</w:fldData>
          </w:fldChar>
        </w:r>
        <w:r>
          <w:rPr>
            <w:rFonts w:cs="Arial"/>
            <w:bdr w:val="none" w:sz="0" w:space="0" w:color="auto" w:frame="1"/>
            <w:shd w:val="clear" w:color="auto" w:fill="FFFFFF"/>
          </w:rPr>
          <w:instrText xml:space="preserve"> ADDIN EN.CITE.DATA </w:instrText>
        </w:r>
        <w:r>
          <w:rPr>
            <w:rFonts w:cs="Arial"/>
            <w:bdr w:val="none" w:sz="0" w:space="0" w:color="auto" w:frame="1"/>
            <w:shd w:val="clear" w:color="auto" w:fill="FFFFFF"/>
          </w:rPr>
        </w:r>
        <w:r>
          <w:rPr>
            <w:rFonts w:cs="Arial"/>
            <w:bdr w:val="none" w:sz="0" w:space="0" w:color="auto" w:frame="1"/>
            <w:shd w:val="clear" w:color="auto" w:fill="FFFFFF"/>
          </w:rPr>
          <w:fldChar w:fldCharType="end"/>
        </w:r>
        <w:r>
          <w:rPr>
            <w:rFonts w:cs="Arial"/>
            <w:bdr w:val="none" w:sz="0" w:space="0" w:color="auto" w:frame="1"/>
            <w:shd w:val="clear" w:color="auto" w:fill="FFFFFF"/>
          </w:rPr>
        </w:r>
        <w:r>
          <w:rPr>
            <w:rFonts w:cs="Arial"/>
            <w:bdr w:val="none" w:sz="0" w:space="0" w:color="auto" w:frame="1"/>
            <w:shd w:val="clear" w:color="auto" w:fill="FFFFFF"/>
          </w:rPr>
          <w:fldChar w:fldCharType="separate"/>
        </w:r>
        <w:r>
          <w:rPr>
            <w:rFonts w:cs="Arial"/>
            <w:noProof/>
            <w:bdr w:val="none" w:sz="0" w:space="0" w:color="auto" w:frame="1"/>
            <w:shd w:val="clear" w:color="auto" w:fill="FFFFFF"/>
          </w:rPr>
          <w:t>(37, 38)</w:t>
        </w:r>
        <w:r>
          <w:rPr>
            <w:rFonts w:cs="Arial"/>
            <w:bdr w:val="none" w:sz="0" w:space="0" w:color="auto" w:frame="1"/>
            <w:shd w:val="clear" w:color="auto" w:fill="FFFFFF"/>
          </w:rPr>
          <w:fldChar w:fldCharType="end"/>
        </w:r>
        <w:r>
          <w:rPr>
            <w:rFonts w:cs="Arial"/>
            <w:bdr w:val="none" w:sz="0" w:space="0" w:color="auto" w:frame="1"/>
            <w:shd w:val="clear" w:color="auto" w:fill="FFFFFF"/>
          </w:rPr>
          <w:t xml:space="preserve">, whole exome sequencing </w:t>
        </w:r>
        <w:r>
          <w:rPr>
            <w:rFonts w:cs="Arial"/>
            <w:bdr w:val="none" w:sz="0" w:space="0" w:color="auto" w:frame="1"/>
            <w:shd w:val="clear" w:color="auto" w:fill="FFFFFF"/>
          </w:rPr>
          <w:fldChar w:fldCharType="begin">
            <w:fldData xml:space="preserve">PEVuZE5vdGU+PENpdGU+PEF1dGhvcj5Sb2RyaWd1ZXM8L0F1dGhvcj48WWVhcj4yMDE5PC9ZZWFy
PjxSZWNOdW0+MjA2PC9SZWNOdW0+PERpc3BsYXlUZXh0PigzOSk8L0Rpc3BsYXlUZXh0PjxyZWNv
cmQ+PHJlYy1udW1iZXI+MjA2PC9yZWMtbnVtYmVyPjxmb3JlaWduLWtleXM+PGtleSBhcHA9IkVO
IiBkYi1pZD0iOXh2cmVwZXJ1OWFkMHRldHp3NTVkNTJoeHp0ejBhdzJ6ZHRzIiB0aW1lc3RhbXA9
IjE1NzgzMTE3MjkiPjIwNjwva2V5PjwvZm9yZWlnbi1rZXlzPjxyZWYtdHlwZSBuYW1lPSJKb3Vy
bmFsIEFydGljbGUiPjE3PC9yZWYtdHlwZT48Y29udHJpYnV0b3JzPjxhdXRob3JzPjxhdXRob3I+
Um9kcmlndWVzLCBNLjwvYXV0aG9yPjxhdXRob3I+TW9idWNob24sIEwuPC9hdXRob3I+PGF1dGhv
cj5Ib3V5LCBBLjwvYXV0aG9yPjxhdXRob3I+QWxzYWZhZGksIFMuPC9hdXRob3I+PGF1dGhvcj5C
YXVsYW5kZSwgUy48L2F1dGhvcj48YXV0aG9yPk1hcmlhbmksIE8uPC9hdXRob3I+PGF1dGhvcj5N
YXJhbmRlLCBCLjwvYXV0aG9yPjxhdXRob3I+QWl0IFJhaXMsIEsuPC9hdXRob3I+PGF1dGhvcj5W
YW4gZGVyIEtvb2lqLCBNLiBLLjwvYXV0aG9yPjxhdXRob3I+S2FwaXRlaWpuLCBFLjwvYXV0aG9y
PjxhdXRob3I+R2Fzc2FtYSwgUy48L2F1dGhvcj48YXV0aG9yPkdhcmRyYXQsIFMuPC9hdXRob3I+
PGF1dGhvcj5CYXJuaGlsbCwgUi4gTC48L2F1dGhvcj48YXV0aG9yPlNlcnZvaXMsIFYuPC9hdXRo
b3I+PGF1dGhvcj5EZW5kYWxlLCBSLjwvYXV0aG9yPjxhdXRob3I+UHV0dGVybWFuLCBNLjwvYXV0
aG9yPjxhdXRob3I+VGljaywgUy48L2F1dGhvcj48YXV0aG9yPlBpcGVybm8tTmV1bWFubiwgUy48
L2F1dGhvcj48YXV0aG9yPkNhc3NvdXgsIE4uPC9hdXRob3I+PGF1dGhvcj5QaWVycm9uLCBHLjwv
YXV0aG9yPjxhdXRob3I+V2F0ZXJmYWxsLCBKLiBKLjwvYXV0aG9yPjxhdXRob3I+Um9tYW4tUm9t
YW4sIFMuPC9hdXRob3I+PGF1dGhvcj5NYXJpYW5pLCBQLjwvYXV0aG9yPjxhdXRob3I+U3Rlcm4s
IE0uIEguPC9hdXRob3I+PC9hdXRob3JzPjwvY29udHJpYnV0b3JzPjxhdXRoLWFkZHJlc3M+SW5z
dGl0dXQgQ3VyaWUsIFBTTCBSZXNlYXJjaCBVbml2ZXJzaXR5LCBJTlNFUk0gVTgzMCwgUGFyaXMs
IEZyYW5jZS4mI3hEO0luc3RpdHV0IEN1cmllLCBQU0wgUmVzZWFyY2ggVW5pdmVyc2l0eSwgRGVw
YXJ0bWVudCBvZiBNZWRpY2FsIE9uY29sb2d5LCBQYXJpcywgRnJhbmNlLiYjeEQ7SW5zdGl0dXQg
Q3VyaWUsIFBTTCBSZXNlYXJjaCBVbml2ZXJzaXR5LCBUcmFuc2xhdGlvbmFsIFJlc2VhcmNoIERl
cGFydG1lbnQsIFBhcmlzLCBGcmFuY2UuJiN4RDtJbnN0aXR1dCBDdXJpZSwgUFNMIFJlc2VhcmNo
IFVuaXZlcnNpdHksIEluc3RpdHV0IEN1cmllIEdlbm9taWNzIG9mIEV4Y2VsbGVuY2UgKElDR2V4
KSBQbGF0Zm9ybSwgUGFyaXMsIEZyYW5jZS4mI3hEO0luc3RpdHV0IEN1cmllLCBQU0wgUmVzZWFy
Y2ggVW5pdmVyc2l0eSwgQmlvbG9naWNhbCBSZXNvdXJjZSBDZW50ZXIsIFBhcmlzIEZyYW5jZS4m
I3hEO1NvbWF0aWMgR2VuZXRpYyBVbml0LCBEZXBhcnRtZW50IG9mIEdlbmV0aWNzLCBJbnN0aXR1
dCBDdXJpZSwgUFNMIFJlc2VhcmNoIFVuaXZlcnNpdHksIFBhcmlzLCBGcmFuY2UuJiN4RDtMZWlk
ZW4gVW5pdmVyc2l0eSBNZWRpY2FsIENlbnRlciwgTGVpZGVuLCB0aGUgTmV0aGVybGFuZHMuJiN4
RDtEZXBhcnRtZW50IG9mIEJpb3BhdGhvbG9neSwgSW5zdGl0dXQgQ3VyaWUsIFBTTCBSZXNlYXJj
aCBVbml2ZXJzaXR5LCBQYXJpcywgRnJhbmNlLiYjeEQ7RmFjdWx0eSBvZiBNZWRpY2luZSwgVW5p
dmVyc2l0eSBvZiBQYXJpcyBEZXNjYXJ0ZXMsIFBhcmlzLCBGcmFuY2UuJiN4RDtEZXBhcnRtZW50
IG9mIE1lZGljYWwgSW1hZ2luZywgSW5zdGl0dXQgQ3VyaWUsIFBTTCBSZXNlYXJjaCBVbml2ZXJz
aXR5LCBQYXJpcywgRnJhbmNlLiYjeEQ7RGVwYXJ0bWVudCBvZiBSYWRpYXRpb24gT25jb2xvZ3ks
IEluc3RpdHV0IEN1cmllLCBQU0wgUmVzZWFyY2ggVW5pdmVyc2l0eSwgUGFyaXMsIEZyYW5jZS4m
I3hEO0RlcGFydG1lbnQgb2YgUGF0aG9sb2d5LCBRdWluemUtVmluZ3RzIE5hdGlvbmFsIE9waHRo
YWxtb2xvZ3kgSG9zcGl0YWwsIFBhcmlzLCBGcmFuY2UuJiN4RDtEZXBhcnRtZW50IG9mIE9waHRo
YWxtb2xvZ3kgSVYsIFF1aW56ZS1WaW5ndHMgTmF0aW9uYWwgT3BodGhhbG1vbG9neSBIb3NwaXRh
bCwgUGFyaXMsIEZyYW5jZS4mI3hEO0RlcGFydG1lbnQgb2YgT2N1bGFyIE9uY29sb2d5LCBJbnN0
aXR1dCBDdXJpZSwgUFNMIFJlc2VhcmNoIFVuaXZlcnNpdHksIFBhcmlzLCBGcmFuY2UuJiN4RDtE
ZXBhcnRtZW50IG9mIFN1cmdpY2FsIE9uY29sb2d5LCBJbnN0aXR1dCBDdXJpZSwgUFNMIFJlc2Vh
cmNoIFVuaXZlcnNpdHksIEluc3RpdHV0IEN1cmllLCBQYXJpcywgRnJhbmNlLiYjeEQ7SW5zdGl0
dXQgQ3VyaWUsIFBTTCBSZXNlYXJjaCBVbml2ZXJzaXR5LCBJTlNFUk0gVTgzMCwgUGFyaXMsIEZy
YW5jZS4gbWFyYy1oZW5yaS5zdGVybkBjdXJpZS5mci4mI3hEO0RlcGFydG1lbnQgb2YgR2VuZXRp
Y3MsIEluc3RpdHV0IEN1cmllLCBQU0wgUmVzZWFyY2ggVW5pdmVyc2l0eSwgUGFyaXMsIEZyYW5j
ZS48L2F1dGgtYWRkcmVzcz48dGl0bGVzPjx0aXRsZT5Fdm9sdXRpb25hcnkgUm91dGVzIGluIE1l
dGFzdGF0aWMgVXZlYWwgTWVsYW5vbWFzIERlcGVuZCBvbiBNQkQ0IEFsdGVyYXRpb25zPC90aXRs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L2FiYnItMT48L2FsdC1wZXJpb2RpY2FsPjxwYWdlcz41NTEzLTU1MjQ8L3BhZ2VzPjx2b2x1bWU+
MjU8L3ZvbHVtZT48bnVtYmVyPjE4PC9udW1iZXI+PGVkaXRpb24+MjAxOS8wNi8yMzwvZWRpdGlv
bj48ZGF0ZXM+PHllYXI+MjAxOTwveWVhcj48cHViLWRhdGVzPjxkYXRlPlNlcCAxNTwvZGF0ZT48
L3B1Yi1kYXRlcz48L2RhdGVzPjxpc2JuPjEwNzgtMDQzMiAoUHJpbnQpJiN4RDsxMDc4LTA0MzI8
L2lzYm4+PGFjY2Vzc2lvbi1udW0+MzEyMjc0OTY8L2FjY2Vzc2lvbi1udW0+PHVybHM+PC91cmxz
PjxlbGVjdHJvbmljLXJlc291cmNlLW51bT4xMC4xMTU4LzEwNzgtMDQzMi5DY3ItMTktMTIxNTwv
ZWxlY3Ryb25pYy1yZXNvdXJjZS1udW0+PHJlbW90ZS1kYXRhYmFzZS1wcm92aWRlcj5OTE08L3Jl
bW90ZS1kYXRhYmFzZS1wcm92aWRlcj48bGFuZ3VhZ2U+ZW5nPC9sYW5ndWFnZT48L3JlY29yZD48
L0NpdGU+PC9FbmROb3RlPgB=
</w:fldData>
          </w:fldChar>
        </w:r>
        <w:r>
          <w:rPr>
            <w:rFonts w:cs="Arial"/>
            <w:bdr w:val="none" w:sz="0" w:space="0" w:color="auto" w:frame="1"/>
            <w:shd w:val="clear" w:color="auto" w:fill="FFFFFF"/>
          </w:rPr>
          <w:instrText xml:space="preserve"> ADDIN EN.CITE </w:instrText>
        </w:r>
        <w:r>
          <w:rPr>
            <w:rFonts w:cs="Arial"/>
            <w:bdr w:val="none" w:sz="0" w:space="0" w:color="auto" w:frame="1"/>
            <w:shd w:val="clear" w:color="auto" w:fill="FFFFFF"/>
          </w:rPr>
          <w:fldChar w:fldCharType="begin">
            <w:fldData xml:space="preserve">PEVuZE5vdGU+PENpdGU+PEF1dGhvcj5Sb2RyaWd1ZXM8L0F1dGhvcj48WWVhcj4yMDE5PC9ZZWFy
PjxSZWNOdW0+MjA2PC9SZWNOdW0+PERpc3BsYXlUZXh0PigzOSk8L0Rpc3BsYXlUZXh0PjxyZWNv
cmQ+PHJlYy1udW1iZXI+MjA2PC9yZWMtbnVtYmVyPjxmb3JlaWduLWtleXM+PGtleSBhcHA9IkVO
IiBkYi1pZD0iOXh2cmVwZXJ1OWFkMHRldHp3NTVkNTJoeHp0ejBhdzJ6ZHRzIiB0aW1lc3RhbXA9
IjE1NzgzMTE3MjkiPjIwNjwva2V5PjwvZm9yZWlnbi1rZXlzPjxyZWYtdHlwZSBuYW1lPSJKb3Vy
bmFsIEFydGljbGUiPjE3PC9yZWYtdHlwZT48Y29udHJpYnV0b3JzPjxhdXRob3JzPjxhdXRob3I+
Um9kcmlndWVzLCBNLjwvYXV0aG9yPjxhdXRob3I+TW9idWNob24sIEwuPC9hdXRob3I+PGF1dGhv
cj5Ib3V5LCBBLjwvYXV0aG9yPjxhdXRob3I+QWxzYWZhZGksIFMuPC9hdXRob3I+PGF1dGhvcj5C
YXVsYW5kZSwgUy48L2F1dGhvcj48YXV0aG9yPk1hcmlhbmksIE8uPC9hdXRob3I+PGF1dGhvcj5N
YXJhbmRlLCBCLjwvYXV0aG9yPjxhdXRob3I+QWl0IFJhaXMsIEsuPC9hdXRob3I+PGF1dGhvcj5W
YW4gZGVyIEtvb2lqLCBNLiBLLjwvYXV0aG9yPjxhdXRob3I+S2FwaXRlaWpuLCBFLjwvYXV0aG9y
PjxhdXRob3I+R2Fzc2FtYSwgUy48L2F1dGhvcj48YXV0aG9yPkdhcmRyYXQsIFMuPC9hdXRob3I+
PGF1dGhvcj5CYXJuaGlsbCwgUi4gTC48L2F1dGhvcj48YXV0aG9yPlNlcnZvaXMsIFYuPC9hdXRo
b3I+PGF1dGhvcj5EZW5kYWxlLCBSLjwvYXV0aG9yPjxhdXRob3I+UHV0dGVybWFuLCBNLjwvYXV0
aG9yPjxhdXRob3I+VGljaywgUy48L2F1dGhvcj48YXV0aG9yPlBpcGVybm8tTmV1bWFubiwgUy48
L2F1dGhvcj48YXV0aG9yPkNhc3NvdXgsIE4uPC9hdXRob3I+PGF1dGhvcj5QaWVycm9uLCBHLjwv
YXV0aG9yPjxhdXRob3I+V2F0ZXJmYWxsLCBKLiBKLjwvYXV0aG9yPjxhdXRob3I+Um9tYW4tUm9t
YW4sIFMuPC9hdXRob3I+PGF1dGhvcj5NYXJpYW5pLCBQLjwvYXV0aG9yPjxhdXRob3I+U3Rlcm4s
IE0uIEguPC9hdXRob3I+PC9hdXRob3JzPjwvY29udHJpYnV0b3JzPjxhdXRoLWFkZHJlc3M+SW5z
dGl0dXQgQ3VyaWUsIFBTTCBSZXNlYXJjaCBVbml2ZXJzaXR5LCBJTlNFUk0gVTgzMCwgUGFyaXMs
IEZyYW5jZS4mI3hEO0luc3RpdHV0IEN1cmllLCBQU0wgUmVzZWFyY2ggVW5pdmVyc2l0eSwgRGVw
YXJ0bWVudCBvZiBNZWRpY2FsIE9uY29sb2d5LCBQYXJpcywgRnJhbmNlLiYjeEQ7SW5zdGl0dXQg
Q3VyaWUsIFBTTCBSZXNlYXJjaCBVbml2ZXJzaXR5LCBUcmFuc2xhdGlvbmFsIFJlc2VhcmNoIERl
cGFydG1lbnQsIFBhcmlzLCBGcmFuY2UuJiN4RDtJbnN0aXR1dCBDdXJpZSwgUFNMIFJlc2VhcmNo
IFVuaXZlcnNpdHksIEluc3RpdHV0IEN1cmllIEdlbm9taWNzIG9mIEV4Y2VsbGVuY2UgKElDR2V4
KSBQbGF0Zm9ybSwgUGFyaXMsIEZyYW5jZS4mI3hEO0luc3RpdHV0IEN1cmllLCBQU0wgUmVzZWFy
Y2ggVW5pdmVyc2l0eSwgQmlvbG9naWNhbCBSZXNvdXJjZSBDZW50ZXIsIFBhcmlzIEZyYW5jZS4m
I3hEO1NvbWF0aWMgR2VuZXRpYyBVbml0LCBEZXBhcnRtZW50IG9mIEdlbmV0aWNzLCBJbnN0aXR1
dCBDdXJpZSwgUFNMIFJlc2VhcmNoIFVuaXZlcnNpdHksIFBhcmlzLCBGcmFuY2UuJiN4RDtMZWlk
ZW4gVW5pdmVyc2l0eSBNZWRpY2FsIENlbnRlciwgTGVpZGVuLCB0aGUgTmV0aGVybGFuZHMuJiN4
RDtEZXBhcnRtZW50IG9mIEJpb3BhdGhvbG9neSwgSW5zdGl0dXQgQ3VyaWUsIFBTTCBSZXNlYXJj
aCBVbml2ZXJzaXR5LCBQYXJpcywgRnJhbmNlLiYjeEQ7RmFjdWx0eSBvZiBNZWRpY2luZSwgVW5p
dmVyc2l0eSBvZiBQYXJpcyBEZXNjYXJ0ZXMsIFBhcmlzLCBGcmFuY2UuJiN4RDtEZXBhcnRtZW50
IG9mIE1lZGljYWwgSW1hZ2luZywgSW5zdGl0dXQgQ3VyaWUsIFBTTCBSZXNlYXJjaCBVbml2ZXJz
aXR5LCBQYXJpcywgRnJhbmNlLiYjeEQ7RGVwYXJ0bWVudCBvZiBSYWRpYXRpb24gT25jb2xvZ3ks
IEluc3RpdHV0IEN1cmllLCBQU0wgUmVzZWFyY2ggVW5pdmVyc2l0eSwgUGFyaXMsIEZyYW5jZS4m
I3hEO0RlcGFydG1lbnQgb2YgUGF0aG9sb2d5LCBRdWluemUtVmluZ3RzIE5hdGlvbmFsIE9waHRo
YWxtb2xvZ3kgSG9zcGl0YWwsIFBhcmlzLCBGcmFuY2UuJiN4RDtEZXBhcnRtZW50IG9mIE9waHRo
YWxtb2xvZ3kgSVYsIFF1aW56ZS1WaW5ndHMgTmF0aW9uYWwgT3BodGhhbG1vbG9neSBIb3NwaXRh
bCwgUGFyaXMsIEZyYW5jZS4mI3hEO0RlcGFydG1lbnQgb2YgT2N1bGFyIE9uY29sb2d5LCBJbnN0
aXR1dCBDdXJpZSwgUFNMIFJlc2VhcmNoIFVuaXZlcnNpdHksIFBhcmlzLCBGcmFuY2UuJiN4RDtE
ZXBhcnRtZW50IG9mIFN1cmdpY2FsIE9uY29sb2d5LCBJbnN0aXR1dCBDdXJpZSwgUFNMIFJlc2Vh
cmNoIFVuaXZlcnNpdHksIEluc3RpdHV0IEN1cmllLCBQYXJpcywgRnJhbmNlLiYjeEQ7SW5zdGl0
dXQgQ3VyaWUsIFBTTCBSZXNlYXJjaCBVbml2ZXJzaXR5LCBJTlNFUk0gVTgzMCwgUGFyaXMsIEZy
YW5jZS4gbWFyYy1oZW5yaS5zdGVybkBjdXJpZS5mci4mI3hEO0RlcGFydG1lbnQgb2YgR2VuZXRp
Y3MsIEluc3RpdHV0IEN1cmllLCBQU0wgUmVzZWFyY2ggVW5pdmVyc2l0eSwgUGFyaXMsIEZyYW5j
ZS48L2F1dGgtYWRkcmVzcz48dGl0bGVzPjx0aXRsZT5Fdm9sdXRpb25hcnkgUm91dGVzIGluIE1l
dGFzdGF0aWMgVXZlYWwgTWVsYW5vbWFzIERlcGVuZCBvbiBNQkQ0IEFsdGVyYXRpb25zPC90aXRs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L2FiYnItMT48L2FsdC1wZXJpb2RpY2FsPjxwYWdlcz41NTEzLTU1MjQ8L3BhZ2VzPjx2b2x1bWU+
MjU8L3ZvbHVtZT48bnVtYmVyPjE4PC9udW1iZXI+PGVkaXRpb24+MjAxOS8wNi8yMzwvZWRpdGlv
bj48ZGF0ZXM+PHllYXI+MjAxOTwveWVhcj48cHViLWRhdGVzPjxkYXRlPlNlcCAxNTwvZGF0ZT48
L3B1Yi1kYXRlcz48L2RhdGVzPjxpc2JuPjEwNzgtMDQzMiAoUHJpbnQpJiN4RDsxMDc4LTA0MzI8
L2lzYm4+PGFjY2Vzc2lvbi1udW0+MzEyMjc0OTY8L2FjY2Vzc2lvbi1udW0+PHVybHM+PC91cmxz
PjxlbGVjdHJvbmljLXJlc291cmNlLW51bT4xMC4xMTU4LzEwNzgtMDQzMi5DY3ItMTktMTIxNTwv
ZWxlY3Ryb25pYy1yZXNvdXJjZS1udW0+PHJlbW90ZS1kYXRhYmFzZS1wcm92aWRlcj5OTE08L3Jl
bW90ZS1kYXRhYmFzZS1wcm92aWRlcj48bGFuZ3VhZ2U+ZW5nPC9sYW5ndWFnZT48L3JlY29yZD48
L0NpdGU+PC9FbmROb3RlPgB=
</w:fldData>
          </w:fldChar>
        </w:r>
        <w:r>
          <w:rPr>
            <w:rFonts w:cs="Arial"/>
            <w:bdr w:val="none" w:sz="0" w:space="0" w:color="auto" w:frame="1"/>
            <w:shd w:val="clear" w:color="auto" w:fill="FFFFFF"/>
          </w:rPr>
          <w:instrText xml:space="preserve"> ADDIN EN.CITE.DATA </w:instrText>
        </w:r>
        <w:r>
          <w:rPr>
            <w:rFonts w:cs="Arial"/>
            <w:bdr w:val="none" w:sz="0" w:space="0" w:color="auto" w:frame="1"/>
            <w:shd w:val="clear" w:color="auto" w:fill="FFFFFF"/>
          </w:rPr>
        </w:r>
        <w:r>
          <w:rPr>
            <w:rFonts w:cs="Arial"/>
            <w:bdr w:val="none" w:sz="0" w:space="0" w:color="auto" w:frame="1"/>
            <w:shd w:val="clear" w:color="auto" w:fill="FFFFFF"/>
          </w:rPr>
          <w:fldChar w:fldCharType="end"/>
        </w:r>
        <w:r>
          <w:rPr>
            <w:rFonts w:cs="Arial"/>
            <w:bdr w:val="none" w:sz="0" w:space="0" w:color="auto" w:frame="1"/>
            <w:shd w:val="clear" w:color="auto" w:fill="FFFFFF"/>
          </w:rPr>
        </w:r>
        <w:r>
          <w:rPr>
            <w:rFonts w:cs="Arial"/>
            <w:bdr w:val="none" w:sz="0" w:space="0" w:color="auto" w:frame="1"/>
            <w:shd w:val="clear" w:color="auto" w:fill="FFFFFF"/>
          </w:rPr>
          <w:fldChar w:fldCharType="separate"/>
        </w:r>
        <w:r>
          <w:rPr>
            <w:rFonts w:cs="Arial"/>
            <w:noProof/>
            <w:bdr w:val="none" w:sz="0" w:space="0" w:color="auto" w:frame="1"/>
            <w:shd w:val="clear" w:color="auto" w:fill="FFFFFF"/>
          </w:rPr>
          <w:t>(39)</w:t>
        </w:r>
        <w:r>
          <w:rPr>
            <w:rFonts w:cs="Arial"/>
            <w:bdr w:val="none" w:sz="0" w:space="0" w:color="auto" w:frame="1"/>
            <w:shd w:val="clear" w:color="auto" w:fill="FFFFFF"/>
          </w:rPr>
          <w:fldChar w:fldCharType="end"/>
        </w:r>
        <w:r>
          <w:rPr>
            <w:rFonts w:cs="Arial"/>
            <w:bdr w:val="none" w:sz="0" w:space="0" w:color="auto" w:frame="1"/>
            <w:shd w:val="clear" w:color="auto" w:fill="FFFFFF"/>
          </w:rPr>
          <w:t xml:space="preserve"> and targeted NGS panels </w:t>
        </w:r>
        <w:r>
          <w:rPr>
            <w:rFonts w:cs="Arial"/>
            <w:bdr w:val="none" w:sz="0" w:space="0" w:color="auto" w:frame="1"/>
            <w:shd w:val="clear" w:color="auto" w:fill="FFFFFF"/>
          </w:rPr>
          <w:fldChar w:fldCharType="begin">
            <w:fldData xml:space="preserve">PEVuZE5vdGU+PENpdGU+PEF1dGhvcj5TbWl0PC9BdXRob3I+PFllYXI+MjAxODwvWWVhcj48UmVj
TnVtPjE2OTwvUmVjTnVtPjxEaXNwbGF5VGV4dD4oNDApPC9EaXNwbGF5VGV4dD48cmVjb3JkPjxy
ZWMtbnVtYmVyPjE2OTwvcmVjLW51bWJlcj48Zm9yZWlnbi1rZXlzPjxrZXkgYXBwPSJFTiIgZGIt
aWQ9Ijl4dnJlcGVydTlhZDB0ZXR6dzU1ZDUyaHh6dHowYXcyemR0cyIgdGltZXN0YW1wPSIxNTYw
MjcxMTg2Ij4xNjk8L2tleT48L2ZvcmVpZ24ta2V5cz48cmVmLXR5cGUgbmFtZT0iSm91cm5hbCBB
cnRpY2xlIj4xNzwvcmVmLXR5cGU+PGNvbnRyaWJ1dG9ycz48YXV0aG9ycz48YXV0aG9yPlNtaXQs
IEsuIE4uPC9hdXRob3I+PGF1dGhvcj52YW4gUG9wcGVsZW4sIE4uIE0uPC9hdXRob3I+PGF1dGhv
cj5WYWFyd2F0ZXIsIEouPC9hdXRob3I+PGF1dGhvcj5WZXJkaWprLCBSLjwvYXV0aG9yPjxhdXRo
b3I+dmFuIE1hcmlvbiwgUi48L2F1dGhvcj48YXV0aG9yPkthbGlyYWksIEguPC9hdXRob3I+PGF1
dGhvcj5Db3VwbGFuZCwgUy4gRS48L2F1dGhvcj48YXV0aG9yPlRob3JudG9uLCBTLjwvYXV0aG9y
PjxhdXRob3I+RmFycXVoYXIsIE4uPC9hdXRob3I+PGF1dGhvcj5EdWJiaW5rLCBILiBKLjwvYXV0
aG9yPjxhdXRob3I+UGFyaWRhZW5zLCBELjwvYXV0aG9yPjxhdXRob3I+ZGUgS2xlaW4sIEEuPC9h
dXRob3I+PGF1dGhvcj5LaWxpYywgRS48L2F1dGhvcj48L2F1dGhvcnM+PC9jb250cmlidXRvcnM+
PGF1dGgtYWRkcmVzcz5EZXBhcnRtZW50IG9mIE9waHRoYWxtb2xvZ3ksIEVyYXNtdXMgVW5pdmVy
c2l0eSBNZWRpY2FsIENlbnRlciwgUm90dGVyZGFtLCBUaGUgTmV0aGVybGFuZHMuJiN4RDtEZXBh
cnRtZW50IG9mIENsaW5pY2FsIEdlbmV0aWNzLCBFcmFzbXVzIFVuaXZlcnNpdHkgTWVkaWNhbCBD
ZW50ZXIsIFJvdHRlcmRhbSwgVGhlIE5ldGhlcmxhbmRzLiYjeEQ7RGVwYXJ0bWVudCBvZiBQYXRo
b2xvZ3ksIEVyYXNtdXMgVW5pdmVyc2l0eSBNZWRpY2FsIENlbnRlciwgUm90dGVyZGFtLCBUaGUg
TmV0aGVybGFuZHMuJiN4RDtEZXBhcnRtZW50IG9mIE1vbGVjdWxhciBhbmQgQ2xpbmljYWwgQ2Fu
Y2VyIE1lZGljaW5lLCBVbml2ZXJzaXR5IG9mIExpdmVycG9vbCwgTGl2ZXJwb29sLCBVSy4mI3hE
O1RoZSBSb3R0ZXJkYW0gRXllIEhvc3BpdGFsLCBSb3R0ZXJkYW0sIFRoZSBOZXRoZXJsYW5kcy48
L2F1dGgtYWRkcmVzcz48dGl0bGVzPjx0aXRsZT5Db21iaW5lZCBtdXRhdGlvbiBhbmQgY29weS1u
dW1iZXIgdmFyaWF0aW9uIGRldGVjdGlvbiBieSB0YXJnZXRlZCBuZXh0LWdlbmVyYXRpb24gc2Vx
dWVuY2luZyBpbiB1dmVhbCBtZWxhbm9tYTwvdGl0bGU+PHNlY29uZGFyeS10aXRsZT5Nb2QgUGF0
aG9sPC9zZWNvbmRhcnktdGl0bGU+PGFsdC10aXRsZT5Nb2Rlcm4gcGF0aG9sb2d5IDogYW4gb2Zm
aWNpYWwgam91cm5hbCBvZiB0aGUgVW5pdGVkIFN0YXRlcyBhbmQgQ2FuYWRpYW4gQWNhZGVteSBv
ZiBQYXRob2xvZ3ksIEluYzwvYWx0LXRpdGxlPjwvdGl0bGVzPjxwZXJpb2RpY2FsPjxmdWxsLXRp
dGxlPk1vZCBQYXRob2w8L2Z1bGwtdGl0bGU+PGFiYnItMT5Nb2Rlcm4gcGF0aG9sb2d5IDogYW4g
b2ZmaWNpYWwgam91cm5hbCBvZiB0aGUgVW5pdGVkIFN0YXRlcyBhbmQgQ2FuYWRpYW4gQWNhZGVt
eSBvZiBQYXRob2xvZ3ksIEluYzwvYWJici0xPjwvcGVyaW9kaWNhbD48YWx0LXBlcmlvZGljYWw+
PGZ1bGwtdGl0bGU+TW9kIFBhdGhvbDwvZnVsbC10aXRsZT48YWJici0xPk1vZGVybiBwYXRob2xv
Z3kgOiBhbiBvZmZpY2lhbCBqb3VybmFsIG9mIHRoZSBVbml0ZWQgU3RhdGVzIGFuZCBDYW5hZGlh
biBBY2FkZW15IG9mIFBhdGhvbG9neSwgSW5jPC9hYmJyLTE+PC9hbHQtcGVyaW9kaWNhbD48cGFn
ZXM+NzYzLTc3MTwvcGFnZXM+PHZvbHVtZT4zMTwvdm9sdW1lPjxudW1iZXI+NTwvbnVtYmVyPjxl
ZGl0aW9uPjIwMTgvMDEvMTM8L2VkaXRpb24+PGtleXdvcmRzPjxrZXl3b3JkPkNocm9tb3NvbWVz
LCBIdW1hbiwgUGFpciAxL2dlbmV0aWNzPC9rZXl3b3JkPjxrZXl3b3JkPkNocm9tb3NvbWVzLCBI
dW1hbiwgUGFpciAzL2dlbmV0aWNzPC9rZXl3b3JkPjxrZXl3b3JkPkROQSwgTmVvcGxhc20vaXNv
bGF0aW9uICZhbXA7IHB1cmlmaWNhdGlvbjwva2V5d29yZD48a2V5d29yZD5EaXNlYXNlLUZyZWUg
U3Vydml2YWw8L2tleXdvcmQ+PGtleXdvcmQ+RXVrYXJ5b3RpYyBJbml0aWF0aW9uIEZhY3Rvci0x
L2dlbmV0aWNzPC9rZXl3b3JkPjxrZXl3b3JkPipIaWdoLVRocm91Z2hwdXQgTnVjbGVvdGlkZSBT
ZXF1ZW5jaW5nPC9rZXl3b3JkPjxrZXl3b3JkPkh1bWFuczwva2V5d29yZD48a2V5d29yZD5JbiBT
aXR1IEh5YnJpZGl6YXRpb24sIEZsdW9yZXNjZW5jZS9tZXRob2RzPC9rZXl3b3JkPjxrZXl3b3Jk
Pk1lbGFub21hL2RpYWdub3Npcy8qZ2VuZXRpY3MvbWV0YWJvbGlzbTwva2V5d29yZD48a2V5d29y
ZD4qTXV0YXRpb248L2tleXdvcmQ+PGtleXdvcmQ+UGhvc3Bob3Byb3RlaW5zL2dlbmV0aWNzPC9r
ZXl3b3JkPjxrZXl3b3JkPlBvbHltb3JwaGlzbSwgU2luZ2xlIE51Y2xlb3RpZGU8L2tleXdvcmQ+
PGtleXdvcmQ+UHJvZ25vc2lzPC9rZXl3b3JkPjxrZXl3b3JkPlJOQSBTcGxpY2luZyBGYWN0b3Jz
L2dlbmV0aWNzPC9rZXl3b3JkPjxrZXl3b3JkPlR1bW9yIFN1cHByZXNzb3IgUHJvdGVpbnMvZ2Vu
ZXRpY3MvbWV0YWJvbGlzbTwva2V5d29yZD48a2V5d29yZD5VYmlxdWl0aW4gVGhpb2xlc3RlcmFz
ZS9nZW5ldGljcy9tZXRhYm9saXNtPC9rZXl3b3JkPjxrZXl3b3JkPlV2ZWFsIE5lb3BsYXNtcy9k
aWFnbm9zaXMvKmdlbmV0aWNzL21ldGFib2xpc208L2tleXdvcmQ+PC9rZXl3b3Jkcz48ZGF0ZXM+
PHllYXI+MjAxODwveWVhcj48cHViLWRhdGVzPjxkYXRlPk1heTwvZGF0ZT48L3B1Yi1kYXRlcz48
L2RhdGVzPjxpc2JuPjA4OTMtMzk1MjwvaXNibj48YWNjZXNzaW9uLW51bT4yOTMyNzcxNzwvYWNj
ZXNzaW9uLW51bT48dXJscz48L3VybHM+PGVsZWN0cm9uaWMtcmVzb3VyY2UtbnVtPjEwLjEwMzgv
bW9kcGF0aG9sLjIwMTcuMTg3PC9lbGVjdHJvbmljLXJlc291cmNlLW51bT48cmVtb3RlLWRhdGFi
YXNlLXByb3ZpZGVyPk5MTTwvcmVtb3RlLWRhdGFiYXNlLXByb3ZpZGVyPjxsYW5ndWFnZT5lbmc8
L2xhbmd1YWdlPjwvcmVjb3JkPjwvQ2l0ZT48L0VuZE5vdGU+AG==
</w:fldData>
          </w:fldChar>
        </w:r>
        <w:r>
          <w:rPr>
            <w:rFonts w:cs="Arial"/>
            <w:bdr w:val="none" w:sz="0" w:space="0" w:color="auto" w:frame="1"/>
            <w:shd w:val="clear" w:color="auto" w:fill="FFFFFF"/>
          </w:rPr>
          <w:instrText xml:space="preserve"> ADDIN EN.CITE </w:instrText>
        </w:r>
        <w:r>
          <w:rPr>
            <w:rFonts w:cs="Arial"/>
            <w:bdr w:val="none" w:sz="0" w:space="0" w:color="auto" w:frame="1"/>
            <w:shd w:val="clear" w:color="auto" w:fill="FFFFFF"/>
          </w:rPr>
          <w:fldChar w:fldCharType="begin">
            <w:fldData xml:space="preserve">PEVuZE5vdGU+PENpdGU+PEF1dGhvcj5TbWl0PC9BdXRob3I+PFllYXI+MjAxODwvWWVhcj48UmVj
TnVtPjE2OTwvUmVjTnVtPjxEaXNwbGF5VGV4dD4oNDApPC9EaXNwbGF5VGV4dD48cmVjb3JkPjxy
ZWMtbnVtYmVyPjE2OTwvcmVjLW51bWJlcj48Zm9yZWlnbi1rZXlzPjxrZXkgYXBwPSJFTiIgZGIt
aWQ9Ijl4dnJlcGVydTlhZDB0ZXR6dzU1ZDUyaHh6dHowYXcyemR0cyIgdGltZXN0YW1wPSIxNTYw
MjcxMTg2Ij4xNjk8L2tleT48L2ZvcmVpZ24ta2V5cz48cmVmLXR5cGUgbmFtZT0iSm91cm5hbCBB
cnRpY2xlIj4xNzwvcmVmLXR5cGU+PGNvbnRyaWJ1dG9ycz48YXV0aG9ycz48YXV0aG9yPlNtaXQs
IEsuIE4uPC9hdXRob3I+PGF1dGhvcj52YW4gUG9wcGVsZW4sIE4uIE0uPC9hdXRob3I+PGF1dGhv
cj5WYWFyd2F0ZXIsIEouPC9hdXRob3I+PGF1dGhvcj5WZXJkaWprLCBSLjwvYXV0aG9yPjxhdXRo
b3I+dmFuIE1hcmlvbiwgUi48L2F1dGhvcj48YXV0aG9yPkthbGlyYWksIEguPC9hdXRob3I+PGF1
dGhvcj5Db3VwbGFuZCwgUy4gRS48L2F1dGhvcj48YXV0aG9yPlRob3JudG9uLCBTLjwvYXV0aG9y
PjxhdXRob3I+RmFycXVoYXIsIE4uPC9hdXRob3I+PGF1dGhvcj5EdWJiaW5rLCBILiBKLjwvYXV0
aG9yPjxhdXRob3I+UGFyaWRhZW5zLCBELjwvYXV0aG9yPjxhdXRob3I+ZGUgS2xlaW4sIEEuPC9h
dXRob3I+PGF1dGhvcj5LaWxpYywgRS48L2F1dGhvcj48L2F1dGhvcnM+PC9jb250cmlidXRvcnM+
PGF1dGgtYWRkcmVzcz5EZXBhcnRtZW50IG9mIE9waHRoYWxtb2xvZ3ksIEVyYXNtdXMgVW5pdmVy
c2l0eSBNZWRpY2FsIENlbnRlciwgUm90dGVyZGFtLCBUaGUgTmV0aGVybGFuZHMuJiN4RDtEZXBh
cnRtZW50IG9mIENsaW5pY2FsIEdlbmV0aWNzLCBFcmFzbXVzIFVuaXZlcnNpdHkgTWVkaWNhbCBD
ZW50ZXIsIFJvdHRlcmRhbSwgVGhlIE5ldGhlcmxhbmRzLiYjeEQ7RGVwYXJ0bWVudCBvZiBQYXRo
b2xvZ3ksIEVyYXNtdXMgVW5pdmVyc2l0eSBNZWRpY2FsIENlbnRlciwgUm90dGVyZGFtLCBUaGUg
TmV0aGVybGFuZHMuJiN4RDtEZXBhcnRtZW50IG9mIE1vbGVjdWxhciBhbmQgQ2xpbmljYWwgQ2Fu
Y2VyIE1lZGljaW5lLCBVbml2ZXJzaXR5IG9mIExpdmVycG9vbCwgTGl2ZXJwb29sLCBVSy4mI3hE
O1RoZSBSb3R0ZXJkYW0gRXllIEhvc3BpdGFsLCBSb3R0ZXJkYW0sIFRoZSBOZXRoZXJsYW5kcy48
L2F1dGgtYWRkcmVzcz48dGl0bGVzPjx0aXRsZT5Db21iaW5lZCBtdXRhdGlvbiBhbmQgY29weS1u
dW1iZXIgdmFyaWF0aW9uIGRldGVjdGlvbiBieSB0YXJnZXRlZCBuZXh0LWdlbmVyYXRpb24gc2Vx
dWVuY2luZyBpbiB1dmVhbCBtZWxhbm9tYTwvdGl0bGU+PHNlY29uZGFyeS10aXRsZT5Nb2QgUGF0
aG9sPC9zZWNvbmRhcnktdGl0bGU+PGFsdC10aXRsZT5Nb2Rlcm4gcGF0aG9sb2d5IDogYW4gb2Zm
aWNpYWwgam91cm5hbCBvZiB0aGUgVW5pdGVkIFN0YXRlcyBhbmQgQ2FuYWRpYW4gQWNhZGVteSBv
ZiBQYXRob2xvZ3ksIEluYzwvYWx0LXRpdGxlPjwvdGl0bGVzPjxwZXJpb2RpY2FsPjxmdWxsLXRp
dGxlPk1vZCBQYXRob2w8L2Z1bGwtdGl0bGU+PGFiYnItMT5Nb2Rlcm4gcGF0aG9sb2d5IDogYW4g
b2ZmaWNpYWwgam91cm5hbCBvZiB0aGUgVW5pdGVkIFN0YXRlcyBhbmQgQ2FuYWRpYW4gQWNhZGVt
eSBvZiBQYXRob2xvZ3ksIEluYzwvYWJici0xPjwvcGVyaW9kaWNhbD48YWx0LXBlcmlvZGljYWw+
PGZ1bGwtdGl0bGU+TW9kIFBhdGhvbDwvZnVsbC10aXRsZT48YWJici0xPk1vZGVybiBwYXRob2xv
Z3kgOiBhbiBvZmZpY2lhbCBqb3VybmFsIG9mIHRoZSBVbml0ZWQgU3RhdGVzIGFuZCBDYW5hZGlh
biBBY2FkZW15IG9mIFBhdGhvbG9neSwgSW5jPC9hYmJyLTE+PC9hbHQtcGVyaW9kaWNhbD48cGFn
ZXM+NzYzLTc3MTwvcGFnZXM+PHZvbHVtZT4zMTwvdm9sdW1lPjxudW1iZXI+NTwvbnVtYmVyPjxl
ZGl0aW9uPjIwMTgvMDEvMTM8L2VkaXRpb24+PGtleXdvcmRzPjxrZXl3b3JkPkNocm9tb3NvbWVz
LCBIdW1hbiwgUGFpciAxL2dlbmV0aWNzPC9rZXl3b3JkPjxrZXl3b3JkPkNocm9tb3NvbWVzLCBI
dW1hbiwgUGFpciAzL2dlbmV0aWNzPC9rZXl3b3JkPjxrZXl3b3JkPkROQSwgTmVvcGxhc20vaXNv
bGF0aW9uICZhbXA7IHB1cmlmaWNhdGlvbjwva2V5d29yZD48a2V5d29yZD5EaXNlYXNlLUZyZWUg
U3Vydml2YWw8L2tleXdvcmQ+PGtleXdvcmQ+RXVrYXJ5b3RpYyBJbml0aWF0aW9uIEZhY3Rvci0x
L2dlbmV0aWNzPC9rZXl3b3JkPjxrZXl3b3JkPipIaWdoLVRocm91Z2hwdXQgTnVjbGVvdGlkZSBT
ZXF1ZW5jaW5nPC9rZXl3b3JkPjxrZXl3b3JkPkh1bWFuczwva2V5d29yZD48a2V5d29yZD5JbiBT
aXR1IEh5YnJpZGl6YXRpb24sIEZsdW9yZXNjZW5jZS9tZXRob2RzPC9rZXl3b3JkPjxrZXl3b3Jk
Pk1lbGFub21hL2RpYWdub3Npcy8qZ2VuZXRpY3MvbWV0YWJvbGlzbTwva2V5d29yZD48a2V5d29y
ZD4qTXV0YXRpb248L2tleXdvcmQ+PGtleXdvcmQ+UGhvc3Bob3Byb3RlaW5zL2dlbmV0aWNzPC9r
ZXl3b3JkPjxrZXl3b3JkPlBvbHltb3JwaGlzbSwgU2luZ2xlIE51Y2xlb3RpZGU8L2tleXdvcmQ+
PGtleXdvcmQ+UHJvZ25vc2lzPC9rZXl3b3JkPjxrZXl3b3JkPlJOQSBTcGxpY2luZyBGYWN0b3Jz
L2dlbmV0aWNzPC9rZXl3b3JkPjxrZXl3b3JkPlR1bW9yIFN1cHByZXNzb3IgUHJvdGVpbnMvZ2Vu
ZXRpY3MvbWV0YWJvbGlzbTwva2V5d29yZD48a2V5d29yZD5VYmlxdWl0aW4gVGhpb2xlc3RlcmFz
ZS9nZW5ldGljcy9tZXRhYm9saXNtPC9rZXl3b3JkPjxrZXl3b3JkPlV2ZWFsIE5lb3BsYXNtcy9k
aWFnbm9zaXMvKmdlbmV0aWNzL21ldGFib2xpc208L2tleXdvcmQ+PC9rZXl3b3Jkcz48ZGF0ZXM+
PHllYXI+MjAxODwveWVhcj48cHViLWRhdGVzPjxkYXRlPk1heTwvZGF0ZT48L3B1Yi1kYXRlcz48
L2RhdGVzPjxpc2JuPjA4OTMtMzk1MjwvaXNibj48YWNjZXNzaW9uLW51bT4yOTMyNzcxNzwvYWNj
ZXNzaW9uLW51bT48dXJscz48L3VybHM+PGVsZWN0cm9uaWMtcmVzb3VyY2UtbnVtPjEwLjEwMzgv
bW9kcGF0aG9sLjIwMTcuMTg3PC9lbGVjdHJvbmljLXJlc291cmNlLW51bT48cmVtb3RlLWRhdGFi
YXNlLXByb3ZpZGVyPk5MTTwvcmVtb3RlLWRhdGFiYXNlLXByb3ZpZGVyPjxsYW5ndWFnZT5lbmc8
L2xhbmd1YWdlPjwvcmVjb3JkPjwvQ2l0ZT48L0VuZE5vdGU+AG==
</w:fldData>
          </w:fldChar>
        </w:r>
        <w:r>
          <w:rPr>
            <w:rFonts w:cs="Arial"/>
            <w:bdr w:val="none" w:sz="0" w:space="0" w:color="auto" w:frame="1"/>
            <w:shd w:val="clear" w:color="auto" w:fill="FFFFFF"/>
          </w:rPr>
          <w:instrText xml:space="preserve"> ADDIN EN.CITE.DATA </w:instrText>
        </w:r>
        <w:r>
          <w:rPr>
            <w:rFonts w:cs="Arial"/>
            <w:bdr w:val="none" w:sz="0" w:space="0" w:color="auto" w:frame="1"/>
            <w:shd w:val="clear" w:color="auto" w:fill="FFFFFF"/>
          </w:rPr>
        </w:r>
        <w:r>
          <w:rPr>
            <w:rFonts w:cs="Arial"/>
            <w:bdr w:val="none" w:sz="0" w:space="0" w:color="auto" w:frame="1"/>
            <w:shd w:val="clear" w:color="auto" w:fill="FFFFFF"/>
          </w:rPr>
          <w:fldChar w:fldCharType="end"/>
        </w:r>
        <w:r>
          <w:rPr>
            <w:rFonts w:cs="Arial"/>
            <w:bdr w:val="none" w:sz="0" w:space="0" w:color="auto" w:frame="1"/>
            <w:shd w:val="clear" w:color="auto" w:fill="FFFFFF"/>
          </w:rPr>
        </w:r>
        <w:r>
          <w:rPr>
            <w:rFonts w:cs="Arial"/>
            <w:bdr w:val="none" w:sz="0" w:space="0" w:color="auto" w:frame="1"/>
            <w:shd w:val="clear" w:color="auto" w:fill="FFFFFF"/>
          </w:rPr>
          <w:fldChar w:fldCharType="separate"/>
        </w:r>
        <w:r>
          <w:rPr>
            <w:rFonts w:cs="Arial"/>
            <w:noProof/>
            <w:bdr w:val="none" w:sz="0" w:space="0" w:color="auto" w:frame="1"/>
            <w:shd w:val="clear" w:color="auto" w:fill="FFFFFF"/>
          </w:rPr>
          <w:t>(40)</w:t>
        </w:r>
        <w:r>
          <w:rPr>
            <w:rFonts w:cs="Arial"/>
            <w:bdr w:val="none" w:sz="0" w:space="0" w:color="auto" w:frame="1"/>
            <w:shd w:val="clear" w:color="auto" w:fill="FFFFFF"/>
          </w:rPr>
          <w:fldChar w:fldCharType="end"/>
        </w:r>
        <w:r>
          <w:rPr>
            <w:rFonts w:cs="Arial"/>
            <w:bdr w:val="none" w:sz="0" w:space="0" w:color="auto" w:frame="1"/>
            <w:shd w:val="clear" w:color="auto" w:fill="FFFFFF"/>
          </w:rPr>
          <w:t xml:space="preserve">, including a bespoke NGS UM panel quite advanced in its development at our own centre </w:t>
        </w:r>
        <w:r>
          <w:rPr>
            <w:rFonts w:cs="Arial"/>
            <w:bdr w:val="none" w:sz="0" w:space="0" w:color="auto" w:frame="1"/>
            <w:shd w:val="clear" w:color="auto" w:fill="FFFFFF"/>
          </w:rPr>
          <w:fldChar w:fldCharType="begin"/>
        </w:r>
        <w:r>
          <w:rPr>
            <w:rFonts w:cs="Arial"/>
            <w:bdr w:val="none" w:sz="0" w:space="0" w:color="auto" w:frame="1"/>
            <w:shd w:val="clear" w:color="auto" w:fill="FFFFFF"/>
          </w:rPr>
          <w:instrText xml:space="preserve"> ADDIN EN.CITE &lt;EndNote&gt;&lt;Cite&gt;&lt;Author&gt;Thornton&lt;/Author&gt;&lt;Year&gt;Apr 2019&lt;/Year&gt;&lt;RecNum&gt;187&lt;/RecNum&gt;&lt;DisplayText&gt;(41)&lt;/DisplayText&gt;&lt;record&gt;&lt;rec-number&gt;187&lt;/rec-number&gt;&lt;foreign-keys&gt;&lt;key app="EN" db-id="9xvreperu9ad0tetzw55d52hxztz0aw2zdts" timestamp="1568281866"&gt;187&lt;/key&gt;&lt;/foreign-keys&gt;&lt;ref-type name="Journal Article"&gt;17&lt;/ref-type&gt;&lt;contributors&gt;&lt;authors&gt;&lt;author&gt;Thornton, S.&lt;/author&gt;&lt;author&gt;Kalirai, H.&lt;/author&gt;&lt;author&gt;Sibbring, J.&lt;/author&gt;&lt;author&gt;Olohan, L.&lt;/author&gt;&lt;author&gt;Kenny, L.&lt;/author&gt;&lt;author&gt;Liu, X.&lt;/author&gt;&lt;author&gt;Haldenby, S.&lt;/author&gt;&lt;author&gt;Hertz-Fowler, C.&lt;/author&gt;&lt;author&gt;Coupland, S. E.&lt;/author&gt;&lt;/authors&gt;&lt;/contributors&gt;&lt;titles&gt;&lt;title&gt;Developing Next Generation Sequencing (NGS) Panels for Uveal Melanoma to Detect Copy Number and Single Nucleotide Variants&lt;/title&gt;&lt;secondary-title&gt;Journal of Pathology&lt;/secondary-title&gt;&lt;/titles&gt;&lt;periodical&gt;&lt;full-title&gt;Journal of Pathology&lt;/full-title&gt;&lt;/periodical&gt;&lt;pages&gt;S13-S13&lt;/pages&gt;&lt;volume&gt;248&lt;/volume&gt;&lt;dates&gt;&lt;year&gt;Apr 2019&lt;/year&gt;&lt;/dates&gt;&lt;isbn&gt;0022-3417&lt;/isbn&gt;&lt;urls&gt;&lt;/urls&gt;&lt;/record&gt;&lt;/Cite&gt;&lt;/EndNote&gt;</w:instrText>
        </w:r>
        <w:r>
          <w:rPr>
            <w:rFonts w:cs="Arial"/>
            <w:bdr w:val="none" w:sz="0" w:space="0" w:color="auto" w:frame="1"/>
            <w:shd w:val="clear" w:color="auto" w:fill="FFFFFF"/>
          </w:rPr>
          <w:fldChar w:fldCharType="separate"/>
        </w:r>
        <w:r>
          <w:rPr>
            <w:rFonts w:cs="Arial"/>
            <w:noProof/>
            <w:bdr w:val="none" w:sz="0" w:space="0" w:color="auto" w:frame="1"/>
            <w:shd w:val="clear" w:color="auto" w:fill="FFFFFF"/>
          </w:rPr>
          <w:t>(41)</w:t>
        </w:r>
        <w:r>
          <w:rPr>
            <w:rFonts w:cs="Arial"/>
            <w:bdr w:val="none" w:sz="0" w:space="0" w:color="auto" w:frame="1"/>
            <w:shd w:val="clear" w:color="auto" w:fill="FFFFFF"/>
          </w:rPr>
          <w:fldChar w:fldCharType="end"/>
        </w:r>
        <w:r>
          <w:rPr>
            <w:rFonts w:cs="Arial"/>
            <w:bdr w:val="none" w:sz="0" w:space="0" w:color="auto" w:frame="1"/>
            <w:shd w:val="clear" w:color="auto" w:fill="FFFFFF"/>
          </w:rPr>
          <w:t xml:space="preserve">, based on The Cancer Genome Atlas mutational data </w:t>
        </w:r>
        <w:r>
          <w:rPr>
            <w:rFonts w:cs="Arial"/>
            <w:bdr w:val="none" w:sz="0" w:space="0" w:color="auto" w:frame="1"/>
            <w:shd w:val="clear" w:color="auto" w:fill="FFFFFF"/>
          </w:rPr>
          <w:fldChar w:fldCharType="begin">
            <w:fldData xml:space="preserve">PEVuZE5vdGU+PENpdGU+PEF1dGhvcj5Sb2JlcnRzb248L0F1dGhvcj48WWVhcj4yMDE3PC9ZZWFy
PjxSZWNOdW0+MTgzPC9SZWNOdW0+PERpc3BsYXlUZXh0Pig0Mik8L0Rpc3BsYXlUZXh0PjxyZWNv
cmQ+PHJlYy1udW1iZXI+MTgzPC9yZWMtbnVtYmVyPjxmb3JlaWduLWtleXM+PGtleSBhcHA9IkVO
IiBkYi1pZD0iOXh2cmVwZXJ1OWFkMHRldHp3NTVkNTJoeHp0ejBhdzJ6ZHRzIiB0aW1lc3RhbXA9
IjE1NjQxNTE0MjYiPjE4Mzwva2V5PjwvZm9yZWlnbi1rZXlzPjxyZWYtdHlwZSBuYW1lPSJKb3Vy
bmFsIEFydGljbGUiPjE3PC9yZWYtdHlwZT48Y29udHJpYnV0b3JzPjxhdXRob3JzPjxhdXRob3I+
Um9iZXJ0c29uLCBBLiBHLjwvYXV0aG9yPjxhdXRob3I+U2hpaCwgSi48L2F1dGhvcj48YXV0aG9y
PllhdSwgQy48L2F1dGhvcj48YXV0aG9yPkdpYmIsIEUuIEEuPC9hdXRob3I+PGF1dGhvcj5PYmEs
IEouPC9hdXRob3I+PGF1dGhvcj5NdW5nYWxsLCBLLiBMLjwvYXV0aG9yPjxhdXRob3I+SGVzcywg
Si4gTS48L2F1dGhvcj48YXV0aG9yPlV6dW5hbmdlbG92LCBWLjwvYXV0aG9yPjxhdXRob3I+V2Fs
dGVyLCBWLjwvYXV0aG9yPjxhdXRob3I+RGFuaWxvdmEsIEwuPC9hdXRob3I+PGF1dGhvcj5MaWNo
dGVuYmVyZywgVC4gTS48L2F1dGhvcj48YXV0aG9yPkt1Y2hlcmxhcGF0aSwgTS48L2F1dGhvcj48
YXV0aG9yPktpbWVzLCBQLiBLLjwvYXV0aG9yPjxhdXRob3I+VGFuZywgTS48L2F1dGhvcj48YXV0
aG9yPlBlbnNvbiwgQS48L2F1dGhvcj48YXV0aG9yPkJhYnVyLCBPLjwvYXV0aG9yPjxhdXRob3I+
QWtiYW5pLCBSLjwvYXV0aG9yPjxhdXRob3I+QnJpc3RvdywgQy4gQS48L2F1dGhvcj48YXV0aG9y
PkhvYWRsZXksIEsuIEEuPC9hdXRob3I+PGF1dGhvcj5JeXBlLCBMLjwvYXV0aG9yPjxhdXRob3I+
Q2hhbmcsIE0uIFQuPC9hdXRob3I+PGF1dGhvcj5DaGVybmlhY2ssIEEuIEQuPC9hdXRob3I+PGF1
dGhvcj5CZW56LCBDLjwvYXV0aG9yPjxhdXRob3I+TWlsbHMsIEcuIEIuPC9hdXRob3I+PGF1dGhv
cj5WZXJoYWFrLCBSLiBHLiBXLjwvYXV0aG9yPjxhdXRob3I+R3JpZXdhbmssIEsuIEcuPC9hdXRo
b3I+PGF1dGhvcj5GZWxhdSwgSS48L2F1dGhvcj48YXV0aG9yPlplbmtsdXNlbiwgSi4gQy48L2F1
dGhvcj48YXV0aG9yPkdlcnNoZW53YWxkLCBKLiBFLjwvYXV0aG9yPjxhdXRob3I+U2Nob2VuZmll
bGQsIEwuPC9hdXRob3I+PGF1dGhvcj5MYXphciwgQS4gSi48L2F1dGhvcj48YXV0aG9yPkFiZGVs
LVJhaG1hbiwgTS4gSC48L2F1dGhvcj48YXV0aG9yPlJvbWFuLVJvbWFuLCBTLjwvYXV0aG9yPjxh
dXRob3I+U3Rlcm4sIE0uIEguPC9hdXRob3I+PGF1dGhvcj5DZWJ1bGxhLCBDLiBNLjwvYXV0aG9y
PjxhdXRob3I+V2lsbGlhbXMsIE0uIEQuPC9hdXRob3I+PGF1dGhvcj5KYWdlciwgTS4gSi48L2F1
dGhvcj48YXV0aG9yPkNvdXBsYW5kLCBTLiBFLjwvYXV0aG9yPjxhdXRob3I+RXNtYWVsaSwgQi48
L2F1dGhvcj48YXV0aG9yPkthbmRvdGgsIEMuPC9hdXRob3I+PGF1dGhvcj5Xb29kbWFuLCBTLiBF
LjwvYXV0aG9yPjwvYXV0aG9ycz48L2NvbnRyaWJ1dG9ycz48YXV0aC1hZGRyZXNzPkNhbmFkYSZh
cG9zO3MgTWljaGFlbCBTbWl0aCBHZW5vbWUgU2NpZW5jZXMgQ2VudHJlLCBCQyBDYW5jZXIgQWdl
bmN5LCBWYW5jb3V2ZXIsIEJDIFY1WiA0UzYsIENhbmFkYS4mI3hEO1RoZSBFbGkgYW5kIEVkeXRo
ZSBMLiBCcm9hZCBJbnN0aXR1dGUgb2YgTWFzc2FjaHVzZXR0cyBJbnN0aXR1dGUgb2YgVGVjaG5v
bG9neSBhbmQgSGFydmFyZCBVbml2ZXJzaXR5LCBDYW1icmlkZ2UsIE1BIDAyMTQyLCBVU0E7IERl
cGFydG1lbnQgb2YgTWVkaWNhbCBPbmNvbG9neSwgRGFuYS1GYXJiZXIgQ2FuY2VyIEluc3RpdHV0
ZSwgQm9zdG9uLCBNQSAwMjIxNSwgVVNBLiYjeEQ7QnVjayBJbnN0aXR1dGUgZm9yIFJlc2VhcmNo
IG9uIEFnaW5nLCBOb3ZhdG8sIENBIDk0OTQ1LCBVU0EuJiN4RDtEZXBhcnRtZW50IG9mIE1lbGFu
b21hIE1lZGljYWwgT25jb2xvZ3ksIFRoZSBVbml2ZXJzaXR5IG9mIFRleGFzIE1EIEFuZGVyc29u
IENhbmNlciBDZW50ZXIsIEhvdXN0b24sIFRYIDc3MDMwLCBVU0EuJiN4RDtUaGUgRWxpIGFuZCBF
ZHl0aGUgTC4gQnJvYWQgSW5zdGl0dXRlIG9mIE1hc3NhY2h1c2V0dHMgSW5zdGl0dXRlIG9mIFRl
Y2hub2xvZ3kgYW5kIEhhcnZhcmQgVW5pdmVyc2l0eSwgQ2FtYnJpZGdlLCBNQSAwMjE0MiwgVVNB
LiYjeEQ7RGVwYXJ0bWVudCBvZiBCaW9tb2xlY3VsYXIgRW5naW5lZXJpbmcsIENlbnRlciBmb3Ig
QmlvbW9sZWN1bGFyIFNjaWVuY2VzIGFuZCBFbmdpbmVlcmluZywgVW5pdmVyc2l0eSBvZiBDYWxp
Zm9ybmlhLCBTYW50YSBDcnV6LCBDQSA5NTA2NCwgVVNBLiYjeEQ7TGluZWJlcmdlciBDb21wcmVo
ZW5zaXZlIENhbmNlciBDZW50ZXIsIFVuaXZlcnNpdHkgb2YgTm9ydGggQ2Fyb2xpbmEgYXQgQ2hh
cGVsIEhpbGwsIENoYXBlbCBIaWxsLCBOQyAyNzU5OSwgVVNBOyBEZXBhcnRtZW50IG9mIFB1Ymxp
YyBIZWFsdGggU2NpZW5jZXMsIFBlbm4gU3RhdGUgQ29sbGVnZSBvZiBNZWRpY2luZSwgNTAwIFVu
aXZlcnNpdHkgRHJpdmUsIEhlcnNoZXksIFBBIDE3MDMzLCBVU0EuJiN4RDtUaGUgU2lkbmV5IEtp
bW1lbCBDb21wcmVoZW5zaXZlIENhbmNlciBDZW50ZXIgYXQgSm9obnMgSG9wa2lucyBVbml2ZXJz
aXR5LCBCYWx0aW1vcmUsIE1EIDIxMjg3LCBVU0EuJiN4RDtUaGUgUmVzZWFyY2ggSW5zdGl0dXRl
IGF0IE5hdGlvbndpZGUgQ2hpbGRyZW4mYXBvcztzIEhvc3BpdGFsLCBDb2x1bWJ1cywgT0ggNDMy
MDUsIFVTQS4mI3hEO0RlcGFydG1lbnQgb2YgR2VuZXRpY3MsIEhhcnZhcmQgTWVkaWNhbCBTY2hv
b2wsIEJvc3RvbiwgTUEgMDIxMTUsIFVTQTsgRGl2aXNpb24gb2YgR2VuZXRpY3MsIEJyaWdoYW0g
YW5kIFdvbWVuJmFwb3M7cyBIb3NwaXRhbCwgQm9zdG9uLCBNQSAwMjExNSwgVVNBLiYjeEQ7TGlu
ZWJlcmdlciBDb21wcmVoZW5zaXZlIENhbmNlciBDZW50ZXIsIFVuaXZlcnNpdHkgb2YgTm9ydGgg
Q2Fyb2xpbmEgYXQgQ2hhcGVsIEhpbGwsIENoYXBlbCBIaWxsLCBOQyAyNzU5OSwgVVNBLiYjeEQ7
RGVwYXJ0bWVudCBvZiBHZW5vbWljIE1lZGljaW5lLCBUaGUgVW5pdmVyc2l0eSBvZiBUZXhhcyBN
RCBBbmRlcnNvbiBDYW5jZXIgQ2VudGVyLCBIb3VzdG9uLCBUWCA3NzAzMCwgVVNBLiYjeEQ7SHVt
YW4gT25jb2xvZ3kgYW5kIFBhdGhvZ2VuZXNpcyBQcm9ncmFtLCBEZXBhcnRtZW50IG9mIEVwaWRl
bWlvbG9neSBhbmQgQmlvc3RhdGlzdGljcywgTWVtb3JpYWwgU2xvYW4gS2V0dGVyaW5nIENhbmNl
ciBDZW50ZXIsIE5ldyBZb3JrLCBOWSAxMDAyMSwgVVNBOyBNYXJpZS1Kb3NlZSBhbmQgSGVucnkg
Ui4gS3JhdmlzIENlbnRlciBmb3IgTW9sZWN1bGFyIE9uY29sb2d5LCBNZW1vcmlhbCBTbG9hbiBL
ZXR0ZXJpbmcgQ2FuY2VyIENlbnRlciwgTmV3IFlvcmssIE5ZIDEwMDIxLCBVU0EuJiN4RDtNb2xl
Y3VsYXIgYW5kIE1lZGljYWwgR2VuZXRpY3MsIENvbXB1dGF0aW9uYWwgQmlvbG9neSwgT3JlZ29u
IEhlYWx0aCBhbmQgU2NpZW5jZSBVbml2ZXJzaXR5LCBQb3J0bGFuZCwgT1IgOTcyMzksIFVTQS4m
I3hEO0RlcGFydG1lbnQgb2YgQmlvaW5mb3JtYXRpY3MgYW5kIENvbXB1dGF0aW9uYWwgQmlvbG9n
eSwgVGhlIFVuaXZlcnNpdHkgb2YgVGV4YXMgTUQgQW5kZXJzb24gQ2FuY2VyIENlbnRlciwgSG91
c3RvbiwgVFggNzcwMzAsIFVTQS4mI3hEO0luc3RpdHV0ZSBmb3IgQXBwbGllZCBDYW5jZXIgU2Np
ZW5jZSwgRGVwYXJ0bWVudCBvZiBHZW5vbWljIE1lZGljaW5lLCBUaGUgVW5pdmVyc2l0eSBvZiBU
ZXhhcyBNRCBBbmRlcnNvbiBDYW5jZXIgQ2VudGVyLCBIb3VzdG9uLCBUWCA3NzAzMCwgVVNBLiYj
eEQ7TGluZWJlcmdlciBDb21wcmVoZW5zaXZlIENhbmNlciBDZW50ZXIsIFVuaXZlcnNpdHkgb2Yg
Tm9ydGggQ2Fyb2xpbmEgYXQgQ2hhcGVsIEhpbGwsIENoYXBlbCBIaWxsLCBOQyAyNzU5OSwgVVNB
OyBEZXBhcnRtZW50IG9mIEdlbmV0aWNzLCBVbml2ZXJzaXR5IG9mIE5vcnRoIENhcm9saW5hIGF0
IENoYXBlbCBIaWxsLCBDaGFwZWwgSGlsbCwgTkMgMjc1OTksIFVTQS4mI3hEO0luc3RpdHV0ZSBm
b3IgU3lzdGVtcyBCaW9sb2d5LCBTZWF0dGxlLCBXQSA5ODEwOSwgVVNBLiYjeEQ7SHVtYW4gT25j
b2xvZ3kgYW5kIFBhdGhvZ2VuZXNpcyBQcm9ncmFtLCBEZXBhcnRtZW50IG9mIEVwaWRlbWlvbG9n
eSBhbmQgQmlvc3RhdGlzdGljcywgTWVtb3JpYWwgU2xvYW4gS2V0dGVyaW5nIENhbmNlciBDZW50
ZXIsIE5ldyBZb3JrLCBOWSAxMDAyMSwgVVNBOyBEZXBhcnRtZW50cyBvZiBCaW9lbmdpbmVlcmlu
ZyBhbmQgVGhlcmFwZXV0aWMgU2NpZW5jZXMsIFVuaXZlcnNpdHkgb2YgQ2FsaWZvcm5pYSwgU2Fu
IEZyYW5jaXNjbywgQ0EgOTQxMjIsIFVTQS4mI3hEO0RlcGFydG1lbnQgb2YgU3lzdGVtcyBCaW9s
b2d5LCBUaGUgVW5pdmVyc2l0eSBvZiBUZXhhcyBNRCBBbmRlcnNvbiBDYW5jZXIgQ2VudGVyLCBI
b3VzdG9uLCBUWCA3NzAzMCwgVVNBLiYjeEQ7RGVwYXJ0bWVudCBvZiBHZW5vbWljIE1lZGljaW5l
LCBUaGUgVW5pdmVyc2l0eSBvZiBUZXhhcyBNRCBBbmRlcnNvbiBDYW5jZXIgQ2VudGVyLCBIb3Vz
dG9uLCBUWCA3NzAzMCwgVVNBOyBEZXBhcnRtZW50IG9mIEJpb2luZm9ybWF0aWNzIGFuZCBDb21w
dXRhdGlvbmFsIEJpb2xvZ3ksIFRoZSBVbml2ZXJzaXR5IG9mIFRleGFzIE1EIEFuZGVyc29uIENh
bmNlciBDZW50ZXIsIEhvdXN0b24sIFRYIDc3MDMwLCBVU0EuJiN4RDtEZXBhcnRtZW50IG9mIERl
cm1hdG9sb2d5LCBVbml2ZXJzaXR5IEhvc3BpdGFsIEVzc2VuLCA0NTE1NyBFc3NlbiwgR2VybWFu
eS4mI3hEO0NlbnRlciBmb3IgQ2FuY2VyIEdlbm9taWNzLCBOYXRpb25hbCBDYW5jZXIgSW5zdGl0
dXRlLCBCZXRoZXNkYSwgTUQgMjA4OTIsIFVTQS4mI3hEO0RlcGFydG1lbnQgb2YgU3VyZ2ljYWwg
T25jb2xvZ3ksIFRoZSBVbml2ZXJzaXR5IG9mIFRleGFzIE1EIEFuZGVyc29uIENhbmNlciBDZW50
ZXIsIEhvdXN0b24sIFRYIDc3MDMwLCBVU0EuJiN4RDtEZXBhcnRtZW50IG9mIFBhdGhvbG9neSwg
VGhlIE9oaW8gU3RhdGUgVW5pdmVyc2l0eSwgV2V4bmVyIE1lZGljYWwgQ2VudGVyLCBDb2x1bWJ1
cywgT0ggNDMyMTAsIFVTQS4mI3hEO0RlcGFydG1lbnQgb2YgUGF0aG9sb2d5LCBEZXJtYXRvbG9n
eSBhbmQgVHJhbnNsYXRpb25hbCBNb2xlY3VsYXIgUGF0aG9sb2d5LCBUaGUgVW5pdmVyc2l0eSBv
ZiBUZXhhcyBNRCBBbmRlcnNvbiBDYW5jZXIgQ2VudGVyLCBIb3VzdG9uLCBUWCA3NzAzMCwgVVNB
LiYjeEQ7RGVwYXJ0bWVudHMgb2YgT3BodGhhbG1vbG9neSBhbmQgSW50ZXJuYWwgTWVkaWNpbmUs
IERpdmlzaW9uIG9mIEh1bWFuIEdlbmV0aWNzLCBUaGUgT2hpbyBTdGF0ZSBVbml2ZXJzaXR5LCBD
b2x1bWJ1cywgT0ggNDMyMTAsIFVTQS4mI3hEO0RlcGFydG1lbnQgb2YgVHJhbnNsYXRpb25hbCBS
ZXNlYXJjaCwgSW5zdGl0dXQgQ3VyaWUsIFBTTCBSZXNlYXJjaCBVbml2ZXJzaXR5LCBQYXJpcyA3
NTI0OCwgRnJhbmNlLiYjeEQ7SGF2ZW5lciBFeWUgSW5zdGl0dXRlLCBUaGUgT2hpbyBTdGF0ZSBV
bml2ZXJzaXR5IFdleG5lciBNZWRpY2FsIENlbnRlciwgQ29sdW1idXMsIE9IIDQzMjEyLCBVU0Eu
JiN4RDtEZXBhcnRtZW50IG9mIE9waHRoYWxtb2xvZ3ksIExlaWRlbiBVbml2ZXJzaXR5IE1lZGlj
YWwgQ2VudGVyLCBMZWlkZW4sIHRoZSBOZXRoZXJsYW5kcy4mI3hEO0RlcGFydG1lbnQgb2YgTW9s
ZWN1bGFyICZhbXA7IENsaW5pY2FsIENhbmNlciBNZWRpY2luZSwgSW5zdGl0dXRlIG9mIFRyYW5z
bGF0aW9uYWwgTWVkaWNpbmUsIFVuaXZlcnNpdHkgb2YgTGl2ZXJwb29sLCBMaXZlcnBvb2wgTDcg
OFRYLCBVSzsgRGVwYXJ0bWVudCBvZiBDZWxsdWxhciBQYXRob2xvZ3ksIFJveWFsIExpdmVycG9v
bCBVbml2ZXJzaXR5IEhvc3BpdGFsLCBMaXZlcnBvb2wsIEw2OSAzR0EsIFVLLiYjeEQ7T3JiaXRh
bCBPbmNvbG9neSAmYW1wOyBPcGh0aGFsbWljIFBsYXN0aWMgU3VyZ2VyeSwgRGVwYXJ0bWVudCBv
ZiBQbGFzdGljIFN1cmdlcnksIFRoZSBVbml2ZXJzaXR5IG9mIFRleGFzIE1EIEFuZGVyc29uIENh
bmNlciBDZW50ZXIsIEhvdXN0b24sIFRYIDc3MDMwLCBVU0EuIEVsZWN0cm9uaWMgYWRkcmVzczog
YmVzbWFlbGlAbWRhbmRlcnNvbi5vcmcuJiN4RDtNYXJpZS1Kb3NlZSBhbmQgSGVucnkgUi4gS3Jh
dmlzIENlbnRlciBmb3IgTW9sZWN1bGFyIE9uY29sb2d5LCBNZW1vcmlhbCBTbG9hbiBLZXR0ZXJp
bmcgQ2FuY2VyIENlbnRlciwgTmV3IFlvcmssIE5ZIDEwMDIxLCBVU0EuIEVsZWN0cm9uaWMgYWRk
cmVzczoga2FuZG90aGNAbXNrY2Mub3JnLiYjeEQ7RGVwYXJ0bWVudCBvZiBNZWxhbm9tYSBNZWRp
Y2FsIE9uY29sb2d5LCBUaGUgVW5pdmVyc2l0eSBvZiBUZXhhcyBNRCBBbmRlcnNvbiBDYW5jZXIg
Q2VudGVyLCBIb3VzdG9uLCBUWCA3NzAzMCwgVVNBOyBEZXBhcnRtZW50IG9mIFN5c3RlbXMgQmlv
bG9neSwgVGhlIFVuaXZlcnNpdHkgb2YgVGV4YXMgTUQgQW5kZXJzb24gQ2FuY2VyIENlbnRlciwg
SG91c3RvbiwgVFggNzcwMzAsIFVTQS4gRWxlY3Ryb25pYyBhZGRyZXNzOiBzd29vZG1hbkBtZGFu
ZGVyc29uLm9yZy48L2F1dGgtYWRkcmVzcz48dGl0bGVzPjx0aXRsZT5JbnRlZ3JhdGl2ZSBBbmFs
eXNpcyBJZGVudGlmaWVzIEZvdXIgTW9sZWN1bGFyIGFuZCBDbGluaWNhbCBTdWJzZXRzIGluIFV2
ZWFsIE1lbGFub21hPC90aXRsZT48c2Vjb25kYXJ5LXRpdGxlPkNhbmNlciBDZWxsPC9zZWNvbmRh
cnktdGl0bGU+PGFsdC10aXRsZT5DYW5jZXIgY2VsbDwvYWx0LXRpdGxlPjwvdGl0bGVzPjxwZXJp
b2RpY2FsPjxmdWxsLXRpdGxlPkNhbmNlciBDZWxsPC9mdWxsLXRpdGxlPjxhYmJyLTE+Q2FuY2Vy
IGNlbGw8L2FiYnItMT48L3BlcmlvZGljYWw+PGFsdC1wZXJpb2RpY2FsPjxmdWxsLXRpdGxlPkNh
bmNlciBDZWxsPC9mdWxsLXRpdGxlPjxhYmJyLTE+Q2FuY2VyIGNlbGw8L2FiYnItMT48L2FsdC1w
ZXJpb2RpY2FsPjxwYWdlcz4yMDQtMjIwLmUxNTwvcGFnZXM+PHZvbHVtZT4zMjwvdm9sdW1lPjxu
dW1iZXI+MjwvbnVtYmVyPjxlZGl0aW9uPjIwMTcvMDgvMTY8L2VkaXRpb24+PGtleXdvcmRzPjxr
ZXl3b3JkPkJpb21hcmtlcnMsIFR1bW9yLypnZW5ldGljczwva2V5d29yZD48a2V5d29yZD5ETkEg
Q29weSBOdW1iZXIgVmFyaWF0aW9uczwva2V5d29yZD48a2V5d29yZD4qRE5BIE1ldGh5bGF0aW9u
PC9rZXl3b3JkPjxrZXl3b3JkPkV1a2FyeW90aWMgSW5pdGlhdGlvbiBGYWN0b3ItMS9nZW5ldGlj
czwva2V5d29yZD48a2V5d29yZD4qR2VuZSBFeHByZXNzaW9uIFJlZ3VsYXRpb24sIE5lb3BsYXN0
aWM8L2tleXdvcmQ+PGtleXdvcmQ+SHVtYW5zPC9rZXl3b3JkPjxrZXl3b3JkPk1lbGFub21hL2Ns
YXNzaWZpY2F0aW9uLypnZW5ldGljczwva2V5d29yZD48a2V5d29yZD5Nb25vc29teTwva2V5d29y
ZD48a2V5d29yZD4qTXV0YXRpb248L2tleXdvcmQ+PGtleXdvcmQ+UGhvc3Bob3Byb3RlaW5zL2dl
bmV0aWNzPC9rZXl3b3JkPjxrZXl3b3JkPlByb2dub3Npczwva2V5d29yZD48a2V5d29yZD5STkEg
U3BsaWNpbmcgRmFjdG9ycy9nZW5ldGljczwva2V5d29yZD48a2V5d29yZD5TZXJpbmUtQXJnaW5p
bmUgU3BsaWNpbmcgRmFjdG9ycy9nZW5ldGljczwva2V5d29yZD48a2V5d29yZD5UdW1vciBTdXBw
cmVzc29yIFByb3RlaW5zL2dlbmV0aWNzPC9rZXl3b3JkPjxrZXl3b3JkPlViaXF1aXRpbiBUaGlv
bGVzdGVyYXNlL2dlbmV0aWNzPC9rZXl3b3JkPjxrZXl3b3JkPlV2ZWFsIE5lb3BsYXNtcy9jbGFz
c2lmaWNhdGlvbi8qZ2VuZXRpY3M8L2tleXdvcmQ+PGtleXdvcmQ+KmVpZjFheDwva2V5d29yZD48
a2V5d29yZD4qZ25hMTE8L2tleXdvcmQ+PGtleXdvcmQ+KmduYXE8L2tleXdvcmQ+PGtleXdvcmQ+
KnNmM2IxPC9rZXl3b3JkPjxrZXl3b3JkPipzcnNmMjwva2V5d29yZD48a2V5d29yZD4qdGNnYTwv
a2V5d29yZD48a2V5d29yZD4qbW9sZWN1bGFyIHN1YnR5cGVzPC9rZXl3b3JkPjxrZXl3b3JkPipt
b25vc29teSAzPC9rZXl3b3JkPjxrZXl3b3JkPipub25jb2RpbmcgUk5BPC9rZXl3b3JkPjxrZXl3
b3JkPip1dmVhbCBtZWxhbm9tYTwva2V5d29yZD48L2tleXdvcmRzPjxkYXRlcz48eWVhcj4yMDE3
PC95ZWFyPjxwdWItZGF0ZXM+PGRhdGU+QXVnIDE0PC9kYXRlPjwvcHViLWRhdGVzPjwvZGF0ZXM+
PGlzYm4+MTUzNS02MTA4PC9pc2JuPjxhY2Nlc3Npb24tbnVtPjI4ODEwMTQ1PC9hY2Nlc3Npb24t
bnVtPjx1cmxzPjwvdXJscz48Y3VzdG9tMj5QTUM1NjE5OTI1PC9jdXN0b20yPjxjdXN0b202Pk5J
SE1TODk1ODc2PC9jdXN0b202PjxlbGVjdHJvbmljLXJlc291cmNlLW51bT4xMC4xMDE2L2ouY2Nl
bGwuMjAxNy4wNy4wMDM8L2VsZWN0cm9uaWMtcmVzb3VyY2UtbnVtPjxyZW1vdGUtZGF0YWJhc2Ut
cHJvdmlkZXI+TkxNPC9yZW1vdGUtZGF0YWJhc2UtcHJvdmlkZXI+PGxhbmd1YWdlPmVuZzwvbGFu
Z3VhZ2U+PC9yZWNvcmQ+PC9DaXRlPjwvRW5kTm90ZT4A
</w:fldData>
          </w:fldChar>
        </w:r>
        <w:r>
          <w:rPr>
            <w:rFonts w:cs="Arial"/>
            <w:bdr w:val="none" w:sz="0" w:space="0" w:color="auto" w:frame="1"/>
            <w:shd w:val="clear" w:color="auto" w:fill="FFFFFF"/>
          </w:rPr>
          <w:instrText xml:space="preserve"> ADDIN EN.CITE </w:instrText>
        </w:r>
        <w:r>
          <w:rPr>
            <w:rFonts w:cs="Arial"/>
            <w:bdr w:val="none" w:sz="0" w:space="0" w:color="auto" w:frame="1"/>
            <w:shd w:val="clear" w:color="auto" w:fill="FFFFFF"/>
          </w:rPr>
          <w:fldChar w:fldCharType="begin">
            <w:fldData xml:space="preserve">PEVuZE5vdGU+PENpdGU+PEF1dGhvcj5Sb2JlcnRzb248L0F1dGhvcj48WWVhcj4yMDE3PC9ZZWFy
PjxSZWNOdW0+MTgzPC9SZWNOdW0+PERpc3BsYXlUZXh0Pig0Mik8L0Rpc3BsYXlUZXh0PjxyZWNv
cmQ+PHJlYy1udW1iZXI+MTgzPC9yZWMtbnVtYmVyPjxmb3JlaWduLWtleXM+PGtleSBhcHA9IkVO
IiBkYi1pZD0iOXh2cmVwZXJ1OWFkMHRldHp3NTVkNTJoeHp0ejBhdzJ6ZHRzIiB0aW1lc3RhbXA9
IjE1NjQxNTE0MjYiPjE4Mzwva2V5PjwvZm9yZWlnbi1rZXlzPjxyZWYtdHlwZSBuYW1lPSJKb3Vy
bmFsIEFydGljbGUiPjE3PC9yZWYtdHlwZT48Y29udHJpYnV0b3JzPjxhdXRob3JzPjxhdXRob3I+
Um9iZXJ0c29uLCBBLiBHLjwvYXV0aG9yPjxhdXRob3I+U2hpaCwgSi48L2F1dGhvcj48YXV0aG9y
PllhdSwgQy48L2F1dGhvcj48YXV0aG9yPkdpYmIsIEUuIEEuPC9hdXRob3I+PGF1dGhvcj5PYmEs
IEouPC9hdXRob3I+PGF1dGhvcj5NdW5nYWxsLCBLLiBMLjwvYXV0aG9yPjxhdXRob3I+SGVzcywg
Si4gTS48L2F1dGhvcj48YXV0aG9yPlV6dW5hbmdlbG92LCBWLjwvYXV0aG9yPjxhdXRob3I+V2Fs
dGVyLCBWLjwvYXV0aG9yPjxhdXRob3I+RGFuaWxvdmEsIEwuPC9hdXRob3I+PGF1dGhvcj5MaWNo
dGVuYmVyZywgVC4gTS48L2F1dGhvcj48YXV0aG9yPkt1Y2hlcmxhcGF0aSwgTS48L2F1dGhvcj48
YXV0aG9yPktpbWVzLCBQLiBLLjwvYXV0aG9yPjxhdXRob3I+VGFuZywgTS48L2F1dGhvcj48YXV0
aG9yPlBlbnNvbiwgQS48L2F1dGhvcj48YXV0aG9yPkJhYnVyLCBPLjwvYXV0aG9yPjxhdXRob3I+
QWtiYW5pLCBSLjwvYXV0aG9yPjxhdXRob3I+QnJpc3RvdywgQy4gQS48L2F1dGhvcj48YXV0aG9y
PkhvYWRsZXksIEsuIEEuPC9hdXRob3I+PGF1dGhvcj5JeXBlLCBMLjwvYXV0aG9yPjxhdXRob3I+
Q2hhbmcsIE0uIFQuPC9hdXRob3I+PGF1dGhvcj5DaGVybmlhY2ssIEEuIEQuPC9hdXRob3I+PGF1
dGhvcj5CZW56LCBDLjwvYXV0aG9yPjxhdXRob3I+TWlsbHMsIEcuIEIuPC9hdXRob3I+PGF1dGhv
cj5WZXJoYWFrLCBSLiBHLiBXLjwvYXV0aG9yPjxhdXRob3I+R3JpZXdhbmssIEsuIEcuPC9hdXRo
b3I+PGF1dGhvcj5GZWxhdSwgSS48L2F1dGhvcj48YXV0aG9yPlplbmtsdXNlbiwgSi4gQy48L2F1
dGhvcj48YXV0aG9yPkdlcnNoZW53YWxkLCBKLiBFLjwvYXV0aG9yPjxhdXRob3I+U2Nob2VuZmll
bGQsIEwuPC9hdXRob3I+PGF1dGhvcj5MYXphciwgQS4gSi48L2F1dGhvcj48YXV0aG9yPkFiZGVs
LVJhaG1hbiwgTS4gSC48L2F1dGhvcj48YXV0aG9yPlJvbWFuLVJvbWFuLCBTLjwvYXV0aG9yPjxh
dXRob3I+U3Rlcm4sIE0uIEguPC9hdXRob3I+PGF1dGhvcj5DZWJ1bGxhLCBDLiBNLjwvYXV0aG9y
PjxhdXRob3I+V2lsbGlhbXMsIE0uIEQuPC9hdXRob3I+PGF1dGhvcj5KYWdlciwgTS4gSi48L2F1
dGhvcj48YXV0aG9yPkNvdXBsYW5kLCBTLiBFLjwvYXV0aG9yPjxhdXRob3I+RXNtYWVsaSwgQi48
L2F1dGhvcj48YXV0aG9yPkthbmRvdGgsIEMuPC9hdXRob3I+PGF1dGhvcj5Xb29kbWFuLCBTLiBF
LjwvYXV0aG9yPjwvYXV0aG9ycz48L2NvbnRyaWJ1dG9ycz48YXV0aC1hZGRyZXNzPkNhbmFkYSZh
cG9zO3MgTWljaGFlbCBTbWl0aCBHZW5vbWUgU2NpZW5jZXMgQ2VudHJlLCBCQyBDYW5jZXIgQWdl
bmN5LCBWYW5jb3V2ZXIsIEJDIFY1WiA0UzYsIENhbmFkYS4mI3hEO1RoZSBFbGkgYW5kIEVkeXRo
ZSBMLiBCcm9hZCBJbnN0aXR1dGUgb2YgTWFzc2FjaHVzZXR0cyBJbnN0aXR1dGUgb2YgVGVjaG5v
bG9neSBhbmQgSGFydmFyZCBVbml2ZXJzaXR5LCBDYW1icmlkZ2UsIE1BIDAyMTQyLCBVU0E7IERl
cGFydG1lbnQgb2YgTWVkaWNhbCBPbmNvbG9neSwgRGFuYS1GYXJiZXIgQ2FuY2VyIEluc3RpdHV0
ZSwgQm9zdG9uLCBNQSAwMjIxNSwgVVNBLiYjeEQ7QnVjayBJbnN0aXR1dGUgZm9yIFJlc2VhcmNo
IG9uIEFnaW5nLCBOb3ZhdG8sIENBIDk0OTQ1LCBVU0EuJiN4RDtEZXBhcnRtZW50IG9mIE1lbGFu
b21hIE1lZGljYWwgT25jb2xvZ3ksIFRoZSBVbml2ZXJzaXR5IG9mIFRleGFzIE1EIEFuZGVyc29u
IENhbmNlciBDZW50ZXIsIEhvdXN0b24sIFRYIDc3MDMwLCBVU0EuJiN4RDtUaGUgRWxpIGFuZCBF
ZHl0aGUgTC4gQnJvYWQgSW5zdGl0dXRlIG9mIE1hc3NhY2h1c2V0dHMgSW5zdGl0dXRlIG9mIFRl
Y2hub2xvZ3kgYW5kIEhhcnZhcmQgVW5pdmVyc2l0eSwgQ2FtYnJpZGdlLCBNQSAwMjE0MiwgVVNB
LiYjeEQ7RGVwYXJ0bWVudCBvZiBCaW9tb2xlY3VsYXIgRW5naW5lZXJpbmcsIENlbnRlciBmb3Ig
QmlvbW9sZWN1bGFyIFNjaWVuY2VzIGFuZCBFbmdpbmVlcmluZywgVW5pdmVyc2l0eSBvZiBDYWxp
Zm9ybmlhLCBTYW50YSBDcnV6LCBDQSA5NTA2NCwgVVNBLiYjeEQ7TGluZWJlcmdlciBDb21wcmVo
ZW5zaXZlIENhbmNlciBDZW50ZXIsIFVuaXZlcnNpdHkgb2YgTm9ydGggQ2Fyb2xpbmEgYXQgQ2hh
cGVsIEhpbGwsIENoYXBlbCBIaWxsLCBOQyAyNzU5OSwgVVNBOyBEZXBhcnRtZW50IG9mIFB1Ymxp
YyBIZWFsdGggU2NpZW5jZXMsIFBlbm4gU3RhdGUgQ29sbGVnZSBvZiBNZWRpY2luZSwgNTAwIFVu
aXZlcnNpdHkgRHJpdmUsIEhlcnNoZXksIFBBIDE3MDMzLCBVU0EuJiN4RDtUaGUgU2lkbmV5IEtp
bW1lbCBDb21wcmVoZW5zaXZlIENhbmNlciBDZW50ZXIgYXQgSm9obnMgSG9wa2lucyBVbml2ZXJz
aXR5LCBCYWx0aW1vcmUsIE1EIDIxMjg3LCBVU0EuJiN4RDtUaGUgUmVzZWFyY2ggSW5zdGl0dXRl
IGF0IE5hdGlvbndpZGUgQ2hpbGRyZW4mYXBvcztzIEhvc3BpdGFsLCBDb2x1bWJ1cywgT0ggNDMy
MDUsIFVTQS4mI3hEO0RlcGFydG1lbnQgb2YgR2VuZXRpY3MsIEhhcnZhcmQgTWVkaWNhbCBTY2hv
b2wsIEJvc3RvbiwgTUEgMDIxMTUsIFVTQTsgRGl2aXNpb24gb2YgR2VuZXRpY3MsIEJyaWdoYW0g
YW5kIFdvbWVuJmFwb3M7cyBIb3NwaXRhbCwgQm9zdG9uLCBNQSAwMjExNSwgVVNBLiYjeEQ7TGlu
ZWJlcmdlciBDb21wcmVoZW5zaXZlIENhbmNlciBDZW50ZXIsIFVuaXZlcnNpdHkgb2YgTm9ydGgg
Q2Fyb2xpbmEgYXQgQ2hhcGVsIEhpbGwsIENoYXBlbCBIaWxsLCBOQyAyNzU5OSwgVVNBLiYjeEQ7
RGVwYXJ0bWVudCBvZiBHZW5vbWljIE1lZGljaW5lLCBUaGUgVW5pdmVyc2l0eSBvZiBUZXhhcyBN
RCBBbmRlcnNvbiBDYW5jZXIgQ2VudGVyLCBIb3VzdG9uLCBUWCA3NzAzMCwgVVNBLiYjeEQ7SHVt
YW4gT25jb2xvZ3kgYW5kIFBhdGhvZ2VuZXNpcyBQcm9ncmFtLCBEZXBhcnRtZW50IG9mIEVwaWRl
bWlvbG9neSBhbmQgQmlvc3RhdGlzdGljcywgTWVtb3JpYWwgU2xvYW4gS2V0dGVyaW5nIENhbmNl
ciBDZW50ZXIsIE5ldyBZb3JrLCBOWSAxMDAyMSwgVVNBOyBNYXJpZS1Kb3NlZSBhbmQgSGVucnkg
Ui4gS3JhdmlzIENlbnRlciBmb3IgTW9sZWN1bGFyIE9uY29sb2d5LCBNZW1vcmlhbCBTbG9hbiBL
ZXR0ZXJpbmcgQ2FuY2VyIENlbnRlciwgTmV3IFlvcmssIE5ZIDEwMDIxLCBVU0EuJiN4RDtNb2xl
Y3VsYXIgYW5kIE1lZGljYWwgR2VuZXRpY3MsIENvbXB1dGF0aW9uYWwgQmlvbG9neSwgT3JlZ29u
IEhlYWx0aCBhbmQgU2NpZW5jZSBVbml2ZXJzaXR5LCBQb3J0bGFuZCwgT1IgOTcyMzksIFVTQS4m
I3hEO0RlcGFydG1lbnQgb2YgQmlvaW5mb3JtYXRpY3MgYW5kIENvbXB1dGF0aW9uYWwgQmlvbG9n
eSwgVGhlIFVuaXZlcnNpdHkgb2YgVGV4YXMgTUQgQW5kZXJzb24gQ2FuY2VyIENlbnRlciwgSG91
c3RvbiwgVFggNzcwMzAsIFVTQS4mI3hEO0luc3RpdHV0ZSBmb3IgQXBwbGllZCBDYW5jZXIgU2Np
ZW5jZSwgRGVwYXJ0bWVudCBvZiBHZW5vbWljIE1lZGljaW5lLCBUaGUgVW5pdmVyc2l0eSBvZiBU
ZXhhcyBNRCBBbmRlcnNvbiBDYW5jZXIgQ2VudGVyLCBIb3VzdG9uLCBUWCA3NzAzMCwgVVNBLiYj
eEQ7TGluZWJlcmdlciBDb21wcmVoZW5zaXZlIENhbmNlciBDZW50ZXIsIFVuaXZlcnNpdHkgb2Yg
Tm9ydGggQ2Fyb2xpbmEgYXQgQ2hhcGVsIEhpbGwsIENoYXBlbCBIaWxsLCBOQyAyNzU5OSwgVVNB
OyBEZXBhcnRtZW50IG9mIEdlbmV0aWNzLCBVbml2ZXJzaXR5IG9mIE5vcnRoIENhcm9saW5hIGF0
IENoYXBlbCBIaWxsLCBDaGFwZWwgSGlsbCwgTkMgMjc1OTksIFVTQS4mI3hEO0luc3RpdHV0ZSBm
b3IgU3lzdGVtcyBCaW9sb2d5LCBTZWF0dGxlLCBXQSA5ODEwOSwgVVNBLiYjeEQ7SHVtYW4gT25j
b2xvZ3kgYW5kIFBhdGhvZ2VuZXNpcyBQcm9ncmFtLCBEZXBhcnRtZW50IG9mIEVwaWRlbWlvbG9n
eSBhbmQgQmlvc3RhdGlzdGljcywgTWVtb3JpYWwgU2xvYW4gS2V0dGVyaW5nIENhbmNlciBDZW50
ZXIsIE5ldyBZb3JrLCBOWSAxMDAyMSwgVVNBOyBEZXBhcnRtZW50cyBvZiBCaW9lbmdpbmVlcmlu
ZyBhbmQgVGhlcmFwZXV0aWMgU2NpZW5jZXMsIFVuaXZlcnNpdHkgb2YgQ2FsaWZvcm5pYSwgU2Fu
IEZyYW5jaXNjbywgQ0EgOTQxMjIsIFVTQS4mI3hEO0RlcGFydG1lbnQgb2YgU3lzdGVtcyBCaW9s
b2d5LCBUaGUgVW5pdmVyc2l0eSBvZiBUZXhhcyBNRCBBbmRlcnNvbiBDYW5jZXIgQ2VudGVyLCBI
b3VzdG9uLCBUWCA3NzAzMCwgVVNBLiYjeEQ7RGVwYXJ0bWVudCBvZiBHZW5vbWljIE1lZGljaW5l
LCBUaGUgVW5pdmVyc2l0eSBvZiBUZXhhcyBNRCBBbmRlcnNvbiBDYW5jZXIgQ2VudGVyLCBIb3Vz
dG9uLCBUWCA3NzAzMCwgVVNBOyBEZXBhcnRtZW50IG9mIEJpb2luZm9ybWF0aWNzIGFuZCBDb21w
dXRhdGlvbmFsIEJpb2xvZ3ksIFRoZSBVbml2ZXJzaXR5IG9mIFRleGFzIE1EIEFuZGVyc29uIENh
bmNlciBDZW50ZXIsIEhvdXN0b24sIFRYIDc3MDMwLCBVU0EuJiN4RDtEZXBhcnRtZW50IG9mIERl
cm1hdG9sb2d5LCBVbml2ZXJzaXR5IEhvc3BpdGFsIEVzc2VuLCA0NTE1NyBFc3NlbiwgR2VybWFu
eS4mI3hEO0NlbnRlciBmb3IgQ2FuY2VyIEdlbm9taWNzLCBOYXRpb25hbCBDYW5jZXIgSW5zdGl0
dXRlLCBCZXRoZXNkYSwgTUQgMjA4OTIsIFVTQS4mI3hEO0RlcGFydG1lbnQgb2YgU3VyZ2ljYWwg
T25jb2xvZ3ksIFRoZSBVbml2ZXJzaXR5IG9mIFRleGFzIE1EIEFuZGVyc29uIENhbmNlciBDZW50
ZXIsIEhvdXN0b24sIFRYIDc3MDMwLCBVU0EuJiN4RDtEZXBhcnRtZW50IG9mIFBhdGhvbG9neSwg
VGhlIE9oaW8gU3RhdGUgVW5pdmVyc2l0eSwgV2V4bmVyIE1lZGljYWwgQ2VudGVyLCBDb2x1bWJ1
cywgT0ggNDMyMTAsIFVTQS4mI3hEO0RlcGFydG1lbnQgb2YgUGF0aG9sb2d5LCBEZXJtYXRvbG9n
eSBhbmQgVHJhbnNsYXRpb25hbCBNb2xlY3VsYXIgUGF0aG9sb2d5LCBUaGUgVW5pdmVyc2l0eSBv
ZiBUZXhhcyBNRCBBbmRlcnNvbiBDYW5jZXIgQ2VudGVyLCBIb3VzdG9uLCBUWCA3NzAzMCwgVVNB
LiYjeEQ7RGVwYXJ0bWVudHMgb2YgT3BodGhhbG1vbG9neSBhbmQgSW50ZXJuYWwgTWVkaWNpbmUs
IERpdmlzaW9uIG9mIEh1bWFuIEdlbmV0aWNzLCBUaGUgT2hpbyBTdGF0ZSBVbml2ZXJzaXR5LCBD
b2x1bWJ1cywgT0ggNDMyMTAsIFVTQS4mI3hEO0RlcGFydG1lbnQgb2YgVHJhbnNsYXRpb25hbCBS
ZXNlYXJjaCwgSW5zdGl0dXQgQ3VyaWUsIFBTTCBSZXNlYXJjaCBVbml2ZXJzaXR5LCBQYXJpcyA3
NTI0OCwgRnJhbmNlLiYjeEQ7SGF2ZW5lciBFeWUgSW5zdGl0dXRlLCBUaGUgT2hpbyBTdGF0ZSBV
bml2ZXJzaXR5IFdleG5lciBNZWRpY2FsIENlbnRlciwgQ29sdW1idXMsIE9IIDQzMjEyLCBVU0Eu
JiN4RDtEZXBhcnRtZW50IG9mIE9waHRoYWxtb2xvZ3ksIExlaWRlbiBVbml2ZXJzaXR5IE1lZGlj
YWwgQ2VudGVyLCBMZWlkZW4sIHRoZSBOZXRoZXJsYW5kcy4mI3hEO0RlcGFydG1lbnQgb2YgTW9s
ZWN1bGFyICZhbXA7IENsaW5pY2FsIENhbmNlciBNZWRpY2luZSwgSW5zdGl0dXRlIG9mIFRyYW5z
bGF0aW9uYWwgTWVkaWNpbmUsIFVuaXZlcnNpdHkgb2YgTGl2ZXJwb29sLCBMaXZlcnBvb2wgTDcg
OFRYLCBVSzsgRGVwYXJ0bWVudCBvZiBDZWxsdWxhciBQYXRob2xvZ3ksIFJveWFsIExpdmVycG9v
bCBVbml2ZXJzaXR5IEhvc3BpdGFsLCBMaXZlcnBvb2wsIEw2OSAzR0EsIFVLLiYjeEQ7T3JiaXRh
bCBPbmNvbG9neSAmYW1wOyBPcGh0aGFsbWljIFBsYXN0aWMgU3VyZ2VyeSwgRGVwYXJ0bWVudCBv
ZiBQbGFzdGljIFN1cmdlcnksIFRoZSBVbml2ZXJzaXR5IG9mIFRleGFzIE1EIEFuZGVyc29uIENh
bmNlciBDZW50ZXIsIEhvdXN0b24sIFRYIDc3MDMwLCBVU0EuIEVsZWN0cm9uaWMgYWRkcmVzczog
YmVzbWFlbGlAbWRhbmRlcnNvbi5vcmcuJiN4RDtNYXJpZS1Kb3NlZSBhbmQgSGVucnkgUi4gS3Jh
dmlzIENlbnRlciBmb3IgTW9sZWN1bGFyIE9uY29sb2d5LCBNZW1vcmlhbCBTbG9hbiBLZXR0ZXJp
bmcgQ2FuY2VyIENlbnRlciwgTmV3IFlvcmssIE5ZIDEwMDIxLCBVU0EuIEVsZWN0cm9uaWMgYWRk
cmVzczoga2FuZG90aGNAbXNrY2Mub3JnLiYjeEQ7RGVwYXJ0bWVudCBvZiBNZWxhbm9tYSBNZWRp
Y2FsIE9uY29sb2d5LCBUaGUgVW5pdmVyc2l0eSBvZiBUZXhhcyBNRCBBbmRlcnNvbiBDYW5jZXIg
Q2VudGVyLCBIb3VzdG9uLCBUWCA3NzAzMCwgVVNBOyBEZXBhcnRtZW50IG9mIFN5c3RlbXMgQmlv
bG9neSwgVGhlIFVuaXZlcnNpdHkgb2YgVGV4YXMgTUQgQW5kZXJzb24gQ2FuY2VyIENlbnRlciwg
SG91c3RvbiwgVFggNzcwMzAsIFVTQS4gRWxlY3Ryb25pYyBhZGRyZXNzOiBzd29vZG1hbkBtZGFu
ZGVyc29uLm9yZy48L2F1dGgtYWRkcmVzcz48dGl0bGVzPjx0aXRsZT5JbnRlZ3JhdGl2ZSBBbmFs
eXNpcyBJZGVudGlmaWVzIEZvdXIgTW9sZWN1bGFyIGFuZCBDbGluaWNhbCBTdWJzZXRzIGluIFV2
ZWFsIE1lbGFub21hPC90aXRsZT48c2Vjb25kYXJ5LXRpdGxlPkNhbmNlciBDZWxsPC9zZWNvbmRh
cnktdGl0bGU+PGFsdC10aXRsZT5DYW5jZXIgY2VsbDwvYWx0LXRpdGxlPjwvdGl0bGVzPjxwZXJp
b2RpY2FsPjxmdWxsLXRpdGxlPkNhbmNlciBDZWxsPC9mdWxsLXRpdGxlPjxhYmJyLTE+Q2FuY2Vy
IGNlbGw8L2FiYnItMT48L3BlcmlvZGljYWw+PGFsdC1wZXJpb2RpY2FsPjxmdWxsLXRpdGxlPkNh
bmNlciBDZWxsPC9mdWxsLXRpdGxlPjxhYmJyLTE+Q2FuY2VyIGNlbGw8L2FiYnItMT48L2FsdC1w
ZXJpb2RpY2FsPjxwYWdlcz4yMDQtMjIwLmUxNTwvcGFnZXM+PHZvbHVtZT4zMjwvdm9sdW1lPjxu
dW1iZXI+MjwvbnVtYmVyPjxlZGl0aW9uPjIwMTcvMDgvMTY8L2VkaXRpb24+PGtleXdvcmRzPjxr
ZXl3b3JkPkJpb21hcmtlcnMsIFR1bW9yLypnZW5ldGljczwva2V5d29yZD48a2V5d29yZD5ETkEg
Q29weSBOdW1iZXIgVmFyaWF0aW9uczwva2V5d29yZD48a2V5d29yZD4qRE5BIE1ldGh5bGF0aW9u
PC9rZXl3b3JkPjxrZXl3b3JkPkV1a2FyeW90aWMgSW5pdGlhdGlvbiBGYWN0b3ItMS9nZW5ldGlj
czwva2V5d29yZD48a2V5d29yZD4qR2VuZSBFeHByZXNzaW9uIFJlZ3VsYXRpb24sIE5lb3BsYXN0
aWM8L2tleXdvcmQ+PGtleXdvcmQ+SHVtYW5zPC9rZXl3b3JkPjxrZXl3b3JkPk1lbGFub21hL2Ns
YXNzaWZpY2F0aW9uLypnZW5ldGljczwva2V5d29yZD48a2V5d29yZD5Nb25vc29teTwva2V5d29y
ZD48a2V5d29yZD4qTXV0YXRpb248L2tleXdvcmQ+PGtleXdvcmQ+UGhvc3Bob3Byb3RlaW5zL2dl
bmV0aWNzPC9rZXl3b3JkPjxrZXl3b3JkPlByb2dub3Npczwva2V5d29yZD48a2V5d29yZD5STkEg
U3BsaWNpbmcgRmFjdG9ycy9nZW5ldGljczwva2V5d29yZD48a2V5d29yZD5TZXJpbmUtQXJnaW5p
bmUgU3BsaWNpbmcgRmFjdG9ycy9nZW5ldGljczwva2V5d29yZD48a2V5d29yZD5UdW1vciBTdXBw
cmVzc29yIFByb3RlaW5zL2dlbmV0aWNzPC9rZXl3b3JkPjxrZXl3b3JkPlViaXF1aXRpbiBUaGlv
bGVzdGVyYXNlL2dlbmV0aWNzPC9rZXl3b3JkPjxrZXl3b3JkPlV2ZWFsIE5lb3BsYXNtcy9jbGFz
c2lmaWNhdGlvbi8qZ2VuZXRpY3M8L2tleXdvcmQ+PGtleXdvcmQ+KmVpZjFheDwva2V5d29yZD48
a2V5d29yZD4qZ25hMTE8L2tleXdvcmQ+PGtleXdvcmQ+KmduYXE8L2tleXdvcmQ+PGtleXdvcmQ+
KnNmM2IxPC9rZXl3b3JkPjxrZXl3b3JkPipzcnNmMjwva2V5d29yZD48a2V5d29yZD4qdGNnYTwv
a2V5d29yZD48a2V5d29yZD4qbW9sZWN1bGFyIHN1YnR5cGVzPC9rZXl3b3JkPjxrZXl3b3JkPipt
b25vc29teSAzPC9rZXl3b3JkPjxrZXl3b3JkPipub25jb2RpbmcgUk5BPC9rZXl3b3JkPjxrZXl3
b3JkPip1dmVhbCBtZWxhbm9tYTwva2V5d29yZD48L2tleXdvcmRzPjxkYXRlcz48eWVhcj4yMDE3
PC95ZWFyPjxwdWItZGF0ZXM+PGRhdGU+QXVnIDE0PC9kYXRlPjwvcHViLWRhdGVzPjwvZGF0ZXM+
PGlzYm4+MTUzNS02MTA4PC9pc2JuPjxhY2Nlc3Npb24tbnVtPjI4ODEwMTQ1PC9hY2Nlc3Npb24t
bnVtPjx1cmxzPjwvdXJscz48Y3VzdG9tMj5QTUM1NjE5OTI1PC9jdXN0b20yPjxjdXN0b202Pk5J
SE1TODk1ODc2PC9jdXN0b202PjxlbGVjdHJvbmljLXJlc291cmNlLW51bT4xMC4xMDE2L2ouY2Nl
bGwuMjAxNy4wNy4wMDM8L2VsZWN0cm9uaWMtcmVzb3VyY2UtbnVtPjxyZW1vdGUtZGF0YWJhc2Ut
cHJvdmlkZXI+TkxNPC9yZW1vdGUtZGF0YWJhc2UtcHJvdmlkZXI+PGxhbmd1YWdlPmVuZzwvbGFu
Z3VhZ2U+PC9yZWNvcmQ+PC9DaXRlPjwvRW5kTm90ZT4A
</w:fldData>
          </w:fldChar>
        </w:r>
        <w:r>
          <w:rPr>
            <w:rFonts w:cs="Arial"/>
            <w:bdr w:val="none" w:sz="0" w:space="0" w:color="auto" w:frame="1"/>
            <w:shd w:val="clear" w:color="auto" w:fill="FFFFFF"/>
          </w:rPr>
          <w:instrText xml:space="preserve"> ADDIN EN.CITE.DATA </w:instrText>
        </w:r>
        <w:r>
          <w:rPr>
            <w:rFonts w:cs="Arial"/>
            <w:bdr w:val="none" w:sz="0" w:space="0" w:color="auto" w:frame="1"/>
            <w:shd w:val="clear" w:color="auto" w:fill="FFFFFF"/>
          </w:rPr>
        </w:r>
        <w:r>
          <w:rPr>
            <w:rFonts w:cs="Arial"/>
            <w:bdr w:val="none" w:sz="0" w:space="0" w:color="auto" w:frame="1"/>
            <w:shd w:val="clear" w:color="auto" w:fill="FFFFFF"/>
          </w:rPr>
          <w:fldChar w:fldCharType="end"/>
        </w:r>
        <w:r>
          <w:rPr>
            <w:rFonts w:cs="Arial"/>
            <w:bdr w:val="none" w:sz="0" w:space="0" w:color="auto" w:frame="1"/>
            <w:shd w:val="clear" w:color="auto" w:fill="FFFFFF"/>
          </w:rPr>
        </w:r>
        <w:r>
          <w:rPr>
            <w:rFonts w:cs="Arial"/>
            <w:bdr w:val="none" w:sz="0" w:space="0" w:color="auto" w:frame="1"/>
            <w:shd w:val="clear" w:color="auto" w:fill="FFFFFF"/>
          </w:rPr>
          <w:fldChar w:fldCharType="separate"/>
        </w:r>
        <w:r>
          <w:rPr>
            <w:rFonts w:cs="Arial"/>
            <w:noProof/>
            <w:bdr w:val="none" w:sz="0" w:space="0" w:color="auto" w:frame="1"/>
            <w:shd w:val="clear" w:color="auto" w:fill="FFFFFF"/>
          </w:rPr>
          <w:t>(42)</w:t>
        </w:r>
        <w:r>
          <w:rPr>
            <w:rFonts w:cs="Arial"/>
            <w:bdr w:val="none" w:sz="0" w:space="0" w:color="auto" w:frame="1"/>
            <w:shd w:val="clear" w:color="auto" w:fill="FFFFFF"/>
          </w:rPr>
          <w:fldChar w:fldCharType="end"/>
        </w:r>
        <w:r>
          <w:rPr>
            <w:rFonts w:cs="Arial"/>
            <w:bdr w:val="none" w:sz="0" w:space="0" w:color="auto" w:frame="1"/>
            <w:shd w:val="clear" w:color="auto" w:fill="FFFFFF"/>
          </w:rPr>
          <w:t>, which also successfully obtains reliable genotypes in previously irradiated tumours.</w:t>
        </w:r>
        <w:r w:rsidRPr="00ED6E3D">
          <w:rPr>
            <w:rFonts w:cs="Arial"/>
            <w:bdr w:val="none" w:sz="0" w:space="0" w:color="auto" w:frame="1"/>
            <w:shd w:val="clear" w:color="auto" w:fill="FFFFFF"/>
          </w:rPr>
          <w:t xml:space="preserve"> </w:t>
        </w:r>
      </w:ins>
    </w:p>
    <w:p w14:paraId="42190234" w14:textId="41D5F693" w:rsidR="00085BF4" w:rsidRPr="00ED6E3D" w:rsidRDefault="00085BF4" w:rsidP="00B65089">
      <w:pPr>
        <w:spacing w:line="480" w:lineRule="auto"/>
        <w:jc w:val="both"/>
        <w:rPr>
          <w:rFonts w:cs="Arial"/>
          <w:bdr w:val="none" w:sz="0" w:space="0" w:color="auto" w:frame="1"/>
          <w:shd w:val="clear" w:color="auto" w:fill="FFFFFF"/>
        </w:rPr>
      </w:pPr>
      <w:r w:rsidRPr="00B96348">
        <w:rPr>
          <w:rFonts w:cstheme="minorHAnsi"/>
          <w:color w:val="000000"/>
        </w:rPr>
        <w:br/>
      </w:r>
    </w:p>
    <w:p w14:paraId="771394F8" w14:textId="6CCC1C14" w:rsidR="00C456DE" w:rsidRDefault="00C456DE" w:rsidP="00B65089">
      <w:pPr>
        <w:spacing w:line="480" w:lineRule="auto"/>
        <w:jc w:val="both"/>
      </w:pPr>
      <w:r>
        <w:lastRenderedPageBreak/>
        <w:t xml:space="preserve">In summary, </w:t>
      </w:r>
      <w:r w:rsidR="00614E3D">
        <w:t xml:space="preserve">we have shown that MSA is a reliable genotyping technique that can provide </w:t>
      </w:r>
      <w:r w:rsidR="00F35247">
        <w:t>Chr3</w:t>
      </w:r>
      <w:r w:rsidR="0000062F">
        <w:t xml:space="preserve"> </w:t>
      </w:r>
      <w:r w:rsidR="00614E3D">
        <w:t>classification in irradiated and non-irradiated UM. In addition, melanoma</w:t>
      </w:r>
      <w:r w:rsidR="0090749F">
        <w:t>-</w:t>
      </w:r>
      <w:r w:rsidR="00614E3D">
        <w:t xml:space="preserve">specific mortality is not increased when UM are biopsied prior to radiotherapy. UM that have undergone radiotherapy are not less likely to yield a </w:t>
      </w:r>
      <w:r w:rsidR="00F35247">
        <w:t>Chr3</w:t>
      </w:r>
      <w:r w:rsidR="00D04A08">
        <w:t xml:space="preserve"> </w:t>
      </w:r>
      <w:r w:rsidR="00614E3D">
        <w:t>classification tha</w:t>
      </w:r>
      <w:r w:rsidR="00611ABB">
        <w:t>n</w:t>
      </w:r>
      <w:r w:rsidR="00614E3D">
        <w:t xml:space="preserve"> non-irradiated samples</w:t>
      </w:r>
      <w:r w:rsidR="004351B7">
        <w:t xml:space="preserve">. </w:t>
      </w:r>
    </w:p>
    <w:p w14:paraId="49655FCD" w14:textId="46D2F8EA" w:rsidR="00050B71" w:rsidRDefault="004332CB" w:rsidP="00B65089">
      <w:pPr>
        <w:pStyle w:val="NormalWeb"/>
        <w:spacing w:before="0" w:beforeAutospacing="0" w:after="300" w:afterAutospacing="0" w:line="480" w:lineRule="auto"/>
        <w:jc w:val="both"/>
        <w:rPr>
          <w:rFonts w:asciiTheme="minorHAnsi" w:hAnsiTheme="minorHAnsi" w:cs="Helvetica"/>
          <w:b/>
          <w:sz w:val="22"/>
          <w:szCs w:val="22"/>
          <w:u w:val="single"/>
        </w:rPr>
      </w:pPr>
      <w:r>
        <w:rPr>
          <w:rFonts w:asciiTheme="minorHAnsi" w:hAnsiTheme="minorHAnsi" w:cs="Helvetica"/>
          <w:b/>
          <w:sz w:val="22"/>
          <w:szCs w:val="22"/>
          <w:u w:val="single"/>
        </w:rPr>
        <w:t>ACKNOWLEDGMENTS:</w:t>
      </w:r>
    </w:p>
    <w:p w14:paraId="51FF2D10" w14:textId="0FF66F3F" w:rsidR="0048331F" w:rsidRDefault="00750827" w:rsidP="00B65089">
      <w:pPr>
        <w:pStyle w:val="NormalWeb"/>
        <w:spacing w:before="0" w:beforeAutospacing="0" w:after="300" w:afterAutospacing="0" w:line="480" w:lineRule="auto"/>
        <w:jc w:val="both"/>
        <w:rPr>
          <w:rFonts w:asciiTheme="minorHAnsi" w:hAnsiTheme="minorHAnsi" w:cs="Helvetica"/>
          <w:sz w:val="22"/>
          <w:szCs w:val="22"/>
        </w:rPr>
      </w:pPr>
      <w:r>
        <w:rPr>
          <w:rFonts w:asciiTheme="minorHAnsi" w:hAnsiTheme="minorHAnsi" w:cs="Helvetica"/>
          <w:sz w:val="22"/>
          <w:szCs w:val="22"/>
        </w:rPr>
        <w:t xml:space="preserve">The authors would like to </w:t>
      </w:r>
      <w:r w:rsidR="00FE130C">
        <w:rPr>
          <w:rFonts w:asciiTheme="minorHAnsi" w:hAnsiTheme="minorHAnsi" w:cs="Helvetica"/>
          <w:sz w:val="22"/>
          <w:szCs w:val="22"/>
        </w:rPr>
        <w:t xml:space="preserve">thank and </w:t>
      </w:r>
      <w:r>
        <w:rPr>
          <w:rFonts w:asciiTheme="minorHAnsi" w:hAnsiTheme="minorHAnsi" w:cs="Helvetica"/>
          <w:sz w:val="22"/>
          <w:szCs w:val="22"/>
        </w:rPr>
        <w:t>acknowledge the technical expertise o</w:t>
      </w:r>
      <w:r w:rsidR="00FE130C">
        <w:rPr>
          <w:rFonts w:asciiTheme="minorHAnsi" w:hAnsiTheme="minorHAnsi" w:cs="Helvetica"/>
          <w:sz w:val="22"/>
          <w:szCs w:val="22"/>
        </w:rPr>
        <w:t>f the B</w:t>
      </w:r>
      <w:r>
        <w:rPr>
          <w:rFonts w:asciiTheme="minorHAnsi" w:hAnsiTheme="minorHAnsi" w:cs="Helvetica"/>
          <w:sz w:val="22"/>
          <w:szCs w:val="22"/>
        </w:rPr>
        <w:t xml:space="preserve">iomedical </w:t>
      </w:r>
      <w:r w:rsidR="00FE130C">
        <w:rPr>
          <w:rFonts w:asciiTheme="minorHAnsi" w:hAnsiTheme="minorHAnsi" w:cs="Helvetica"/>
          <w:sz w:val="22"/>
          <w:szCs w:val="22"/>
        </w:rPr>
        <w:t xml:space="preserve">Scientists of the Ophthalmic Pathology team at the Liverpool Clinical Laboratories, Mr </w:t>
      </w:r>
      <w:r w:rsidR="0048331F" w:rsidRPr="004332CB">
        <w:rPr>
          <w:rFonts w:asciiTheme="minorHAnsi" w:hAnsiTheme="minorHAnsi" w:cs="Helvetica"/>
          <w:sz w:val="22"/>
          <w:szCs w:val="22"/>
        </w:rPr>
        <w:t>Simon</w:t>
      </w:r>
      <w:r w:rsidR="003A4EDF">
        <w:rPr>
          <w:rFonts w:asciiTheme="minorHAnsi" w:hAnsiTheme="minorHAnsi" w:cs="Helvetica"/>
          <w:sz w:val="22"/>
          <w:szCs w:val="22"/>
        </w:rPr>
        <w:t xml:space="preserve"> </w:t>
      </w:r>
      <w:r w:rsidR="00FE130C">
        <w:rPr>
          <w:rFonts w:asciiTheme="minorHAnsi" w:hAnsiTheme="minorHAnsi" w:cs="Helvetica"/>
          <w:sz w:val="22"/>
          <w:szCs w:val="22"/>
        </w:rPr>
        <w:t xml:space="preserve">Biddolph </w:t>
      </w:r>
      <w:r w:rsidR="003A4EDF">
        <w:rPr>
          <w:rFonts w:asciiTheme="minorHAnsi" w:hAnsiTheme="minorHAnsi" w:cs="Helvetica"/>
          <w:sz w:val="22"/>
          <w:szCs w:val="22"/>
        </w:rPr>
        <w:t xml:space="preserve">and </w:t>
      </w:r>
      <w:r w:rsidR="00FE130C">
        <w:rPr>
          <w:rFonts w:asciiTheme="minorHAnsi" w:hAnsiTheme="minorHAnsi" w:cs="Helvetica"/>
          <w:sz w:val="22"/>
          <w:szCs w:val="22"/>
        </w:rPr>
        <w:t xml:space="preserve">Mrs </w:t>
      </w:r>
      <w:r w:rsidR="003A4EDF">
        <w:rPr>
          <w:rFonts w:asciiTheme="minorHAnsi" w:hAnsiTheme="minorHAnsi" w:cs="Helvetica"/>
          <w:sz w:val="22"/>
          <w:szCs w:val="22"/>
        </w:rPr>
        <w:t>Anna</w:t>
      </w:r>
      <w:r w:rsidR="00FE130C">
        <w:rPr>
          <w:rFonts w:asciiTheme="minorHAnsi" w:hAnsiTheme="minorHAnsi" w:cs="Helvetica"/>
          <w:sz w:val="22"/>
          <w:szCs w:val="22"/>
        </w:rPr>
        <w:t xml:space="preserve"> </w:t>
      </w:r>
      <w:proofErr w:type="spellStart"/>
      <w:r w:rsidR="00FE130C">
        <w:rPr>
          <w:rFonts w:asciiTheme="minorHAnsi" w:hAnsiTheme="minorHAnsi" w:cs="Helvetica"/>
          <w:sz w:val="22"/>
          <w:szCs w:val="22"/>
        </w:rPr>
        <w:t>Ikin</w:t>
      </w:r>
      <w:proofErr w:type="spellEnd"/>
      <w:r w:rsidR="00FE130C">
        <w:rPr>
          <w:rFonts w:asciiTheme="minorHAnsi" w:hAnsiTheme="minorHAnsi" w:cs="Helvetica"/>
          <w:sz w:val="22"/>
          <w:szCs w:val="22"/>
        </w:rPr>
        <w:t>.</w:t>
      </w:r>
      <w:r w:rsidR="007007CB">
        <w:rPr>
          <w:rFonts w:asciiTheme="minorHAnsi" w:hAnsiTheme="minorHAnsi" w:cs="Helvetica"/>
          <w:sz w:val="22"/>
          <w:szCs w:val="22"/>
        </w:rPr>
        <w:t xml:space="preserve"> The authors would also like to acknowledge M</w:t>
      </w:r>
      <w:r w:rsidR="008857EB">
        <w:rPr>
          <w:rFonts w:asciiTheme="minorHAnsi" w:hAnsiTheme="minorHAnsi" w:cs="Helvetica"/>
          <w:sz w:val="22"/>
          <w:szCs w:val="22"/>
        </w:rPr>
        <w:t>r</w:t>
      </w:r>
      <w:r w:rsidR="007007CB">
        <w:rPr>
          <w:rFonts w:asciiTheme="minorHAnsi" w:hAnsiTheme="minorHAnsi" w:cs="Helvetica"/>
          <w:sz w:val="22"/>
          <w:szCs w:val="22"/>
        </w:rPr>
        <w:t xml:space="preserve"> Gary </w:t>
      </w:r>
      <w:proofErr w:type="spellStart"/>
      <w:r w:rsidR="007007CB">
        <w:rPr>
          <w:rFonts w:asciiTheme="minorHAnsi" w:hAnsiTheme="minorHAnsi" w:cs="Helvetica"/>
          <w:sz w:val="22"/>
          <w:szCs w:val="22"/>
        </w:rPr>
        <w:t>Cheetham</w:t>
      </w:r>
      <w:proofErr w:type="spellEnd"/>
      <w:r w:rsidR="007007CB">
        <w:rPr>
          <w:rFonts w:asciiTheme="minorHAnsi" w:hAnsiTheme="minorHAnsi" w:cs="Helvetica"/>
          <w:sz w:val="22"/>
          <w:szCs w:val="22"/>
        </w:rPr>
        <w:t xml:space="preserve"> </w:t>
      </w:r>
      <w:r w:rsidR="005D0A13">
        <w:rPr>
          <w:rFonts w:asciiTheme="minorHAnsi" w:hAnsiTheme="minorHAnsi" w:cs="Helvetica"/>
          <w:sz w:val="22"/>
          <w:szCs w:val="22"/>
        </w:rPr>
        <w:t>for</w:t>
      </w:r>
      <w:r w:rsidR="007007CB">
        <w:rPr>
          <w:rFonts w:asciiTheme="minorHAnsi" w:hAnsiTheme="minorHAnsi" w:cs="Helvetica"/>
          <w:sz w:val="22"/>
          <w:szCs w:val="22"/>
        </w:rPr>
        <w:t xml:space="preserve"> </w:t>
      </w:r>
      <w:r w:rsidR="005D0A13">
        <w:rPr>
          <w:rFonts w:asciiTheme="minorHAnsi" w:hAnsiTheme="minorHAnsi" w:cs="Helvetica"/>
          <w:sz w:val="22"/>
          <w:szCs w:val="22"/>
        </w:rPr>
        <w:t>maintaining</w:t>
      </w:r>
      <w:r w:rsidR="007007CB">
        <w:rPr>
          <w:rFonts w:asciiTheme="minorHAnsi" w:hAnsiTheme="minorHAnsi" w:cs="Helvetica"/>
          <w:sz w:val="22"/>
          <w:szCs w:val="22"/>
        </w:rPr>
        <w:t xml:space="preserve"> of the </w:t>
      </w:r>
      <w:r w:rsidR="005D0A13">
        <w:rPr>
          <w:rFonts w:asciiTheme="minorHAnsi" w:hAnsiTheme="minorHAnsi" w:cs="Helvetica"/>
          <w:sz w:val="22"/>
          <w:szCs w:val="22"/>
        </w:rPr>
        <w:t>d</w:t>
      </w:r>
      <w:r w:rsidR="007007CB">
        <w:rPr>
          <w:rFonts w:asciiTheme="minorHAnsi" w:hAnsiTheme="minorHAnsi" w:cs="Helvetica"/>
          <w:sz w:val="22"/>
          <w:szCs w:val="22"/>
        </w:rPr>
        <w:t>atabase of the Liverpool Ocular Oncology Cent</w:t>
      </w:r>
      <w:r w:rsidR="00DD4012">
        <w:rPr>
          <w:rFonts w:asciiTheme="minorHAnsi" w:hAnsiTheme="minorHAnsi" w:cs="Helvetica"/>
          <w:sz w:val="22"/>
          <w:szCs w:val="22"/>
        </w:rPr>
        <w:t>re in St Paul’s Eye Clinic based at the Roya</w:t>
      </w:r>
      <w:r w:rsidR="008B49E8">
        <w:rPr>
          <w:rFonts w:asciiTheme="minorHAnsi" w:hAnsiTheme="minorHAnsi" w:cs="Helvetica"/>
          <w:sz w:val="22"/>
          <w:szCs w:val="22"/>
        </w:rPr>
        <w:t>l Liverpool University Hospital, UK.</w:t>
      </w:r>
    </w:p>
    <w:p w14:paraId="14ED81F0" w14:textId="77777777" w:rsidR="00FE130C" w:rsidRDefault="00FE130C" w:rsidP="00B65089">
      <w:pPr>
        <w:pStyle w:val="NormalWeb"/>
        <w:spacing w:before="0" w:beforeAutospacing="0" w:after="300" w:afterAutospacing="0" w:line="480" w:lineRule="auto"/>
        <w:jc w:val="both"/>
        <w:rPr>
          <w:rFonts w:asciiTheme="minorHAnsi" w:hAnsiTheme="minorHAnsi" w:cs="Helvetica"/>
          <w:sz w:val="22"/>
          <w:szCs w:val="22"/>
        </w:rPr>
      </w:pPr>
    </w:p>
    <w:p w14:paraId="6A2123DF" w14:textId="77777777" w:rsidR="00FE130C" w:rsidRPr="004332CB" w:rsidRDefault="00FE130C" w:rsidP="004B0F55">
      <w:pPr>
        <w:pStyle w:val="NormalWeb"/>
        <w:spacing w:before="0" w:beforeAutospacing="0" w:after="300" w:afterAutospacing="0" w:line="480" w:lineRule="auto"/>
        <w:jc w:val="both"/>
        <w:rPr>
          <w:rFonts w:asciiTheme="minorHAnsi" w:hAnsiTheme="minorHAnsi" w:cs="Helvetica"/>
          <w:sz w:val="22"/>
          <w:szCs w:val="22"/>
        </w:rPr>
      </w:pPr>
    </w:p>
    <w:p w14:paraId="639EA5B1" w14:textId="77777777" w:rsidR="00482865" w:rsidRDefault="00482865" w:rsidP="004B0F55">
      <w:pPr>
        <w:spacing w:after="160" w:line="259" w:lineRule="auto"/>
        <w:jc w:val="both"/>
        <w:rPr>
          <w:b/>
          <w:u w:val="single"/>
        </w:rPr>
      </w:pPr>
      <w:r>
        <w:rPr>
          <w:b/>
          <w:u w:val="single"/>
        </w:rPr>
        <w:br w:type="page"/>
      </w:r>
    </w:p>
    <w:p w14:paraId="51192858" w14:textId="46257F8A" w:rsidR="00050B71" w:rsidRDefault="00482865" w:rsidP="004B0F55">
      <w:pPr>
        <w:jc w:val="both"/>
        <w:rPr>
          <w:b/>
          <w:u w:val="single"/>
        </w:rPr>
      </w:pPr>
      <w:r>
        <w:rPr>
          <w:b/>
          <w:u w:val="single"/>
        </w:rPr>
        <w:lastRenderedPageBreak/>
        <w:t>REFERENCES</w:t>
      </w:r>
    </w:p>
    <w:p w14:paraId="0699913E" w14:textId="77777777" w:rsidR="00531E11" w:rsidRPr="00531E11" w:rsidRDefault="00050B71" w:rsidP="00531E11">
      <w:pPr>
        <w:pStyle w:val="EndNoteBibliography"/>
        <w:spacing w:after="0"/>
      </w:pPr>
      <w:r>
        <w:rPr>
          <w:b/>
          <w:u w:val="single"/>
        </w:rPr>
        <w:fldChar w:fldCharType="begin"/>
      </w:r>
      <w:r>
        <w:rPr>
          <w:b/>
          <w:u w:val="single"/>
        </w:rPr>
        <w:instrText xml:space="preserve"> ADDIN EN.REFLIST </w:instrText>
      </w:r>
      <w:r>
        <w:rPr>
          <w:b/>
          <w:u w:val="single"/>
        </w:rPr>
        <w:fldChar w:fldCharType="separate"/>
      </w:r>
      <w:r w:rsidR="00531E11" w:rsidRPr="00531E11">
        <w:t>1.</w:t>
      </w:r>
      <w:r w:rsidR="00531E11" w:rsidRPr="00531E11">
        <w:tab/>
        <w:t>Tschentscher F, Prescher G, Zeschnigk M, Horsthemke B, Lohmann DR. Identification of chromosomes 3, 6, and 8 aberrations in uveal melanoma by microsatellite analysis in comparison to comparative genomic hybridization. Cancer Genet Cytogenet. 2000;122(1):13-7.</w:t>
      </w:r>
    </w:p>
    <w:p w14:paraId="580932BD" w14:textId="77777777" w:rsidR="00531E11" w:rsidRPr="00531E11" w:rsidRDefault="00531E11" w:rsidP="00531E11">
      <w:pPr>
        <w:pStyle w:val="EndNoteBibliography"/>
        <w:spacing w:after="0"/>
      </w:pPr>
      <w:r w:rsidRPr="00531E11">
        <w:t>2.</w:t>
      </w:r>
      <w:r w:rsidRPr="00531E11">
        <w:tab/>
        <w:t>Shields CL, Ganguly A, Materin MA, Teixeira L, Mashayekhi A, Swanson LA, et al. CHROMOSOME 3 ANALYSIS OF UVEAL MELANOMA USING FINE-NEEDLE ASPIRATION BIOPSY AT THE TIME OF PLAQUE RADIOTHERAPY IN 140 CONSECUTIVE CASES. Transactions of the American Ophthalmological Society. 2007;105:43-53.</w:t>
      </w:r>
    </w:p>
    <w:p w14:paraId="78F700C7" w14:textId="77777777" w:rsidR="00531E11" w:rsidRPr="00531E11" w:rsidRDefault="00531E11" w:rsidP="00531E11">
      <w:pPr>
        <w:pStyle w:val="EndNoteBibliography"/>
        <w:spacing w:after="0"/>
      </w:pPr>
      <w:r w:rsidRPr="00531E11">
        <w:t>3.</w:t>
      </w:r>
      <w:r w:rsidRPr="00531E11">
        <w:tab/>
        <w:t>Abdel-Rahman MH, Christopher BN, Faramawi MF, Said-Ahmed K, Cole C, McFaddin A, et al. Frequency, molecular pathology and potential clinical significance of partial chromosome 3 aberrations in uveal melanoma. Modern pathology : an official journal of the United States and Canadian Academy of Pathology, Inc. 2011;24(7):10.1038/modpathol.2011.51.</w:t>
      </w:r>
    </w:p>
    <w:p w14:paraId="6362C630" w14:textId="77777777" w:rsidR="00531E11" w:rsidRPr="00531E11" w:rsidRDefault="00531E11" w:rsidP="00531E11">
      <w:pPr>
        <w:pStyle w:val="EndNoteBibliography"/>
        <w:spacing w:after="0"/>
      </w:pPr>
      <w:r w:rsidRPr="00531E11">
        <w:t>4.</w:t>
      </w:r>
      <w:r w:rsidRPr="00531E11">
        <w:tab/>
        <w:t>Thomas S, Putter C, Weber S, Bornfeld N, Lohmann DR, Zeschnigk M. Prognostic significance of chromosome 3 alterations determined by microsatellite analysis in uveal melanoma: a long-term follow-up study. Br J Cancer. 2012;106(6):1171-6.</w:t>
      </w:r>
    </w:p>
    <w:p w14:paraId="200F0FEC" w14:textId="77777777" w:rsidR="00531E11" w:rsidRPr="00531E11" w:rsidRDefault="00531E11" w:rsidP="00531E11">
      <w:pPr>
        <w:pStyle w:val="EndNoteBibliography"/>
        <w:spacing w:after="0"/>
      </w:pPr>
      <w:r w:rsidRPr="00531E11">
        <w:t>5.</w:t>
      </w:r>
      <w:r w:rsidRPr="00531E11">
        <w:tab/>
        <w:t>Shields JA, Shields CL. Management of posterior uveal melanoma: past, present, and future: the 2014 Charles L. Schepens lecture. Ophthalmology. 2015;122(2):414-28.</w:t>
      </w:r>
    </w:p>
    <w:p w14:paraId="1B49E285" w14:textId="77777777" w:rsidR="00531E11" w:rsidRPr="00531E11" w:rsidRDefault="00531E11" w:rsidP="00531E11">
      <w:pPr>
        <w:pStyle w:val="EndNoteBibliography"/>
        <w:spacing w:after="0"/>
      </w:pPr>
      <w:r w:rsidRPr="00531E11">
        <w:t>6.</w:t>
      </w:r>
      <w:r w:rsidRPr="00531E11">
        <w:tab/>
        <w:t>Macdonald EC, Cauchi P, Kemp EG. Proton beam therapy for the treatment of uveal melanoma in Scotland. Br J Ophthalmol. 2011;95(12):1691-5.</w:t>
      </w:r>
    </w:p>
    <w:p w14:paraId="3488880F" w14:textId="77777777" w:rsidR="00531E11" w:rsidRPr="00531E11" w:rsidRDefault="00531E11" w:rsidP="00531E11">
      <w:pPr>
        <w:pStyle w:val="EndNoteBibliography"/>
        <w:spacing w:after="0"/>
      </w:pPr>
      <w:r w:rsidRPr="00531E11">
        <w:t>7.</w:t>
      </w:r>
      <w:r w:rsidRPr="00531E11">
        <w:tab/>
        <w:t>Shields CL, Shields JA, Cater J, Gündüz K, Miyamoto C, Micaily B, et al. Plaque radiotherapy for uveal melanoma: Long-term visual outcome in 1106 consecutive patients. Archives of Ophthalmology. 2000;118(9):1219-28.</w:t>
      </w:r>
    </w:p>
    <w:p w14:paraId="3A64C5E6" w14:textId="77777777" w:rsidR="00531E11" w:rsidRPr="00531E11" w:rsidRDefault="00531E11" w:rsidP="00531E11">
      <w:pPr>
        <w:pStyle w:val="EndNoteBibliography"/>
        <w:spacing w:after="0"/>
      </w:pPr>
      <w:r w:rsidRPr="00531E11">
        <w:t>8.</w:t>
      </w:r>
      <w:r w:rsidRPr="00531E11">
        <w:tab/>
        <w:t>Damato B, Heimann H, Kacperek A, Errington D. Proton beam radiotherapy of uveal melanoma. Saudi Journal of Ophthalmology. 2013;27(3):151-7.</w:t>
      </w:r>
    </w:p>
    <w:p w14:paraId="3C1B6044" w14:textId="77777777" w:rsidR="00531E11" w:rsidRPr="00531E11" w:rsidRDefault="00531E11" w:rsidP="00531E11">
      <w:pPr>
        <w:pStyle w:val="EndNoteBibliography"/>
        <w:spacing w:after="0"/>
      </w:pPr>
      <w:r w:rsidRPr="00531E11">
        <w:t>9.</w:t>
      </w:r>
      <w:r w:rsidRPr="00531E11">
        <w:tab/>
        <w:t>Rivard MJ, Melhus CS, Sioshansi S, Morr J. The impact of prescription depth, dose rate, plaque size, and source loading on the central axis using 103Pd, 125I, and 131Cs. Brachytherapy. 2008;7(4):327-35.</w:t>
      </w:r>
    </w:p>
    <w:p w14:paraId="7B477960" w14:textId="77777777" w:rsidR="00531E11" w:rsidRPr="00531E11" w:rsidRDefault="00531E11" w:rsidP="00531E11">
      <w:pPr>
        <w:pStyle w:val="EndNoteBibliography"/>
        <w:spacing w:after="0"/>
      </w:pPr>
      <w:r w:rsidRPr="00531E11">
        <w:t>10.</w:t>
      </w:r>
      <w:r w:rsidRPr="00531E11">
        <w:tab/>
        <w:t>Reichstein D, Karan K. Plaque brachytherapy for posterior uveal melanoma in 2018: improved techniques and expanded indications. Current opinion in ophthalmology. 2018;29(3):191-8.</w:t>
      </w:r>
    </w:p>
    <w:p w14:paraId="28C9D495" w14:textId="77777777" w:rsidR="00531E11" w:rsidRPr="00531E11" w:rsidRDefault="00531E11" w:rsidP="00531E11">
      <w:pPr>
        <w:pStyle w:val="EndNoteBibliography"/>
        <w:spacing w:after="0"/>
      </w:pPr>
      <w:r w:rsidRPr="00531E11">
        <w:t>11.</w:t>
      </w:r>
      <w:r w:rsidRPr="00531E11">
        <w:tab/>
        <w:t>Damato B, Patel I, Campbell IR, Mayles HM, Errington RD. Local tumor control after 106Ru brachytherapy of choroidal melanoma. International Journal Of Radiation Oncology, Biology, Physics. 2005;63(2):385-91.</w:t>
      </w:r>
    </w:p>
    <w:p w14:paraId="69302FB7" w14:textId="77777777" w:rsidR="00531E11" w:rsidRPr="00531E11" w:rsidRDefault="00531E11" w:rsidP="00531E11">
      <w:pPr>
        <w:pStyle w:val="EndNoteBibliography"/>
        <w:spacing w:after="0"/>
      </w:pPr>
      <w:r w:rsidRPr="00531E11">
        <w:t>12.</w:t>
      </w:r>
      <w:r w:rsidRPr="00531E11">
        <w:tab/>
        <w:t>Seddon JM, Gragoudas ES, Egan KM, Glynn RJ, Munzenrider JE, Austin-Seymour M, et al. Uveal melanomas near the optic disc or fovea. Visual results after proton beam irradiation. Ophthalmology. 1987;94(4):354-61.</w:t>
      </w:r>
    </w:p>
    <w:p w14:paraId="68676EEC" w14:textId="77777777" w:rsidR="00531E11" w:rsidRPr="00531E11" w:rsidRDefault="00531E11" w:rsidP="00531E11">
      <w:pPr>
        <w:pStyle w:val="EndNoteBibliography"/>
        <w:spacing w:after="0"/>
      </w:pPr>
      <w:r w:rsidRPr="00531E11">
        <w:t>13.</w:t>
      </w:r>
      <w:r w:rsidRPr="00531E11">
        <w:tab/>
        <w:t>Sikuade MJ, Salvi S, Rundle PA, Errington DG, Kacperek A, Rennie IG. Outcomes of treatment with stereotactic radiosurgery or proton beam therapy for choroidal melanoma. Eye (London, England). 2015;29(9):1194-8.</w:t>
      </w:r>
    </w:p>
    <w:p w14:paraId="0F94A007" w14:textId="77777777" w:rsidR="00531E11" w:rsidRPr="00531E11" w:rsidRDefault="00531E11" w:rsidP="00531E11">
      <w:pPr>
        <w:pStyle w:val="EndNoteBibliography"/>
        <w:spacing w:after="0"/>
      </w:pPr>
      <w:r w:rsidRPr="00531E11">
        <w:t>14.</w:t>
      </w:r>
      <w:r w:rsidRPr="00531E11">
        <w:tab/>
        <w:t>Hussain RN, Kalirai H, Groenewald C, Kacperek A, Errington RD, Coupland SE, et al. Prognostic Biopsy of Choroidal Melanoma after Proton Beam Radiation Therapy. Ophthalmology. 2016;123(10):2264-5.</w:t>
      </w:r>
    </w:p>
    <w:p w14:paraId="229C3C83" w14:textId="77777777" w:rsidR="00531E11" w:rsidRPr="00531E11" w:rsidRDefault="00531E11" w:rsidP="00531E11">
      <w:pPr>
        <w:pStyle w:val="EndNoteBibliography"/>
        <w:spacing w:after="0"/>
      </w:pPr>
      <w:r w:rsidRPr="00531E11">
        <w:t>15.</w:t>
      </w:r>
      <w:r w:rsidRPr="00531E11">
        <w:tab/>
        <w:t>Angi M, Kalirai H, Taktak A, Hussain R, Groenewald C, Damato BE, et al. Prognostic biopsy of choroidal melanoma: an optimised surgical and laboratory approach. Br J Ophthalmol. 2017;101(8):1143-6.</w:t>
      </w:r>
    </w:p>
    <w:p w14:paraId="6F19B0B4" w14:textId="77777777" w:rsidR="00531E11" w:rsidRPr="00531E11" w:rsidRDefault="00531E11" w:rsidP="00531E11">
      <w:pPr>
        <w:pStyle w:val="EndNoteBibliography"/>
        <w:spacing w:after="0"/>
      </w:pPr>
      <w:r w:rsidRPr="00531E11">
        <w:t>16.</w:t>
      </w:r>
      <w:r w:rsidRPr="00531E11">
        <w:tab/>
        <w:t>Damato B. Does ocular treatment of uveal melanoma influence survival? British Journal of Cancer. 2010;103(3):285-90.</w:t>
      </w:r>
    </w:p>
    <w:p w14:paraId="6755F996" w14:textId="77777777" w:rsidR="00531E11" w:rsidRPr="00531E11" w:rsidRDefault="00531E11" w:rsidP="00531E11">
      <w:pPr>
        <w:pStyle w:val="EndNoteBibliography"/>
        <w:spacing w:after="0"/>
      </w:pPr>
      <w:r w:rsidRPr="00531E11">
        <w:t>17.</w:t>
      </w:r>
      <w:r w:rsidRPr="00531E11">
        <w:tab/>
        <w:t>Foulds WS. The local excision of choroidal melanomata. Transactions of the ophthalmological societies of the United Kingdom. 1973;93(0):343-6.</w:t>
      </w:r>
    </w:p>
    <w:p w14:paraId="7B309A99" w14:textId="77777777" w:rsidR="00531E11" w:rsidRPr="00531E11" w:rsidRDefault="00531E11" w:rsidP="00531E11">
      <w:pPr>
        <w:pStyle w:val="EndNoteBibliography"/>
        <w:spacing w:after="0"/>
      </w:pPr>
      <w:r w:rsidRPr="00531E11">
        <w:t>18.</w:t>
      </w:r>
      <w:r w:rsidRPr="00531E11">
        <w:tab/>
        <w:t>Damato B, Groenewald C, McGalliard J, Wong D. Endoresection of choroidal melanoma. Br J Ophthalmol. 1998;82(3):213-8.</w:t>
      </w:r>
    </w:p>
    <w:p w14:paraId="4C71FD14" w14:textId="77777777" w:rsidR="00531E11" w:rsidRPr="00531E11" w:rsidRDefault="00531E11" w:rsidP="00531E11">
      <w:pPr>
        <w:pStyle w:val="EndNoteBibliography"/>
        <w:spacing w:after="0"/>
      </w:pPr>
      <w:r w:rsidRPr="00531E11">
        <w:lastRenderedPageBreak/>
        <w:t>19.</w:t>
      </w:r>
      <w:r w:rsidRPr="00531E11">
        <w:tab/>
        <w:t>Malbran ES, Charles D, Garrido CM, Croxato O. Iridocyclectomy technique and results. Ophthalmology. 1979;86(6):1048-66.</w:t>
      </w:r>
    </w:p>
    <w:p w14:paraId="421B9E6E" w14:textId="77777777" w:rsidR="00531E11" w:rsidRPr="00531E11" w:rsidRDefault="00531E11" w:rsidP="00531E11">
      <w:pPr>
        <w:pStyle w:val="EndNoteBibliography"/>
        <w:spacing w:after="0"/>
      </w:pPr>
      <w:r w:rsidRPr="00531E11">
        <w:t>20.</w:t>
      </w:r>
      <w:r w:rsidRPr="00531E11">
        <w:tab/>
        <w:t>Lake SL, Coupland SE, Taktak AFG, Damato BE. Whole-genome microarray detects deletions and loss of heterozygosity of chromosome 3 occurring exclusively in metastasizing uveal melanoma. Investigative Ophthalmology and Visual Science. 2010;51(10):4884-91.</w:t>
      </w:r>
    </w:p>
    <w:p w14:paraId="23F0AD96" w14:textId="77777777" w:rsidR="00531E11" w:rsidRPr="00531E11" w:rsidRDefault="00531E11" w:rsidP="00531E11">
      <w:pPr>
        <w:pStyle w:val="EndNoteBibliography"/>
        <w:spacing w:after="0"/>
      </w:pPr>
      <w:r w:rsidRPr="00531E11">
        <w:t>21.</w:t>
      </w:r>
      <w:r w:rsidRPr="00531E11">
        <w:tab/>
        <w:t>Jr. FEH. Regression Modeling Strategies: With Applications to Linear Models, Logistic Regression, and Survival Analysis. New York: Springer; 2001.</w:t>
      </w:r>
    </w:p>
    <w:p w14:paraId="2EE73543" w14:textId="77777777" w:rsidR="00531E11" w:rsidRPr="00531E11" w:rsidRDefault="00531E11" w:rsidP="00531E11">
      <w:pPr>
        <w:pStyle w:val="EndNoteBibliography"/>
        <w:spacing w:after="0"/>
      </w:pPr>
      <w:r w:rsidRPr="00531E11">
        <w:t>22.</w:t>
      </w:r>
      <w:r w:rsidRPr="00531E11">
        <w:tab/>
        <w:t>Gray RJ. A class of $ K $-sample tests for comparing the cumulative incidence of a competing risk. The Annals of statistics. 1988;16(3):1141-54.</w:t>
      </w:r>
    </w:p>
    <w:p w14:paraId="087D5722" w14:textId="77777777" w:rsidR="00531E11" w:rsidRPr="00531E11" w:rsidRDefault="00531E11" w:rsidP="00531E11">
      <w:pPr>
        <w:pStyle w:val="EndNoteBibliography"/>
        <w:spacing w:after="0"/>
      </w:pPr>
      <w:r w:rsidRPr="00531E11">
        <w:t>23.</w:t>
      </w:r>
      <w:r w:rsidRPr="00531E11">
        <w:tab/>
        <w:t>Shields CL, Ganguly A, Bianciotto CG, Turaka K, Tavallali A, Shields JA. Prognosis of uveal melanoma in 500 cases using genetic testing of fine-needle aspiration biopsy specimens. Ophthalmology. 2011;118(2):396-401.</w:t>
      </w:r>
    </w:p>
    <w:p w14:paraId="03FE870E" w14:textId="77777777" w:rsidR="00531E11" w:rsidRPr="00531E11" w:rsidRDefault="00531E11" w:rsidP="00531E11">
      <w:pPr>
        <w:pStyle w:val="EndNoteBibliography"/>
        <w:spacing w:after="0"/>
      </w:pPr>
      <w:r w:rsidRPr="00531E11">
        <w:t>24.</w:t>
      </w:r>
      <w:r w:rsidRPr="00531E11">
        <w:tab/>
        <w:t>Abdel-Rahman MH, Christopher BN, Faramawi MF, Said-Ahmed K, Cole C, McFaddin A, et al. Frequency, molecular pathology and potential clinical significance of partial chromosome 3 aberrations in uveal melanoma. Modern pathology : an official journal of the United States and Canadian Academy of Pathology, Inc. 2011;24(7):954-62.</w:t>
      </w:r>
    </w:p>
    <w:p w14:paraId="655C375B" w14:textId="77777777" w:rsidR="00531E11" w:rsidRPr="00531E11" w:rsidRDefault="00531E11" w:rsidP="00531E11">
      <w:pPr>
        <w:pStyle w:val="EndNoteBibliography"/>
        <w:spacing w:after="0"/>
      </w:pPr>
      <w:r w:rsidRPr="00531E11">
        <w:t>25.</w:t>
      </w:r>
      <w:r w:rsidRPr="00531E11">
        <w:tab/>
        <w:t>Mensink HW, Vaarwater J, Kilic E, Naus NC, Mooy N, Luyten G, et al. Chromosome 3 intratumor heterogeneity in uveal melanoma. Investigative ophthalmology &amp; visual science. 2009;50(2):500-4.</w:t>
      </w:r>
    </w:p>
    <w:p w14:paraId="6ACCB06C" w14:textId="77777777" w:rsidR="00531E11" w:rsidRPr="00531E11" w:rsidRDefault="00531E11" w:rsidP="00531E11">
      <w:pPr>
        <w:pStyle w:val="EndNoteBibliography"/>
        <w:spacing w:after="0"/>
      </w:pPr>
      <w:r w:rsidRPr="00531E11">
        <w:t>26.</w:t>
      </w:r>
      <w:r w:rsidRPr="00531E11">
        <w:tab/>
        <w:t>Dopierala J, Lake SL, Coupland SE, Damato BE, Taktak AFG. Genetic heterogeneity in uveal melanoma assessed by multiplex ligation-dependent probe amplification. Investigative Ophthalmology and Visual Science. 2010;51(10):4898-905.</w:t>
      </w:r>
    </w:p>
    <w:p w14:paraId="75AD5064" w14:textId="77777777" w:rsidR="00531E11" w:rsidRPr="00531E11" w:rsidRDefault="00531E11" w:rsidP="00531E11">
      <w:pPr>
        <w:pStyle w:val="EndNoteBibliography"/>
        <w:spacing w:after="0"/>
      </w:pPr>
      <w:r w:rsidRPr="00531E11">
        <w:t>27.</w:t>
      </w:r>
      <w:r w:rsidRPr="00531E11">
        <w:tab/>
        <w:t>Coupland SE, Kalirai H, Ho V, Thornton S, Damato BE, Heimann H. Concordant chromosome 3 results in paired choroidal melanoma biopsies and subsequent tumour resection specimens. Br J Ophthalmol. 2015;99(10):1444-50.</w:t>
      </w:r>
    </w:p>
    <w:p w14:paraId="5DB0F613" w14:textId="77777777" w:rsidR="00531E11" w:rsidRPr="00531E11" w:rsidRDefault="00531E11" w:rsidP="00531E11">
      <w:pPr>
        <w:pStyle w:val="EndNoteBibliography"/>
        <w:spacing w:after="0"/>
      </w:pPr>
      <w:r w:rsidRPr="00531E11">
        <w:t>28.</w:t>
      </w:r>
      <w:r w:rsidRPr="00531E11">
        <w:tab/>
        <w:t>Wackernagel W, Tarmann L, Mayer C, Langmann G, Wedrich A. Genetic analysis of uveal melanoma by array comparative genomic hybridization before and after radiotherapy. Spektrum der Augenheilkunde. 2013;27(6):286-91.</w:t>
      </w:r>
    </w:p>
    <w:p w14:paraId="377BAFD8" w14:textId="77777777" w:rsidR="00531E11" w:rsidRPr="00531E11" w:rsidRDefault="00531E11" w:rsidP="00531E11">
      <w:pPr>
        <w:pStyle w:val="EndNoteBibliography"/>
        <w:spacing w:after="0"/>
      </w:pPr>
      <w:r w:rsidRPr="00531E11">
        <w:t>29.</w:t>
      </w:r>
      <w:r w:rsidRPr="00531E11">
        <w:tab/>
        <w:t>Dogrusoz M, Kroes WG, van Duinen SG, Creutzberg CL, Versluis M, Bleeker JC, et al. Radiation Treatment Affects Chromosome Testing in Uveal Melanoma. Investigative ophthalmology &amp; visual science. 2015;56(10):5956-64.</w:t>
      </w:r>
    </w:p>
    <w:p w14:paraId="60836AC3" w14:textId="77777777" w:rsidR="00531E11" w:rsidRPr="00531E11" w:rsidRDefault="00531E11" w:rsidP="00531E11">
      <w:pPr>
        <w:pStyle w:val="EndNoteBibliography"/>
        <w:spacing w:after="0"/>
      </w:pPr>
      <w:r w:rsidRPr="00531E11">
        <w:t>30.</w:t>
      </w:r>
      <w:r w:rsidRPr="00531E11">
        <w:tab/>
        <w:t>Matet A, Ait Rais K, Malaise D, Angi M, Dendale R, Tick S, et al. Comparative Cytogenetic Abnormalities in Paired Choroidal Melanoma Samples Obtained Before and After Proton Beam Irradiation by Transscleral Fine-Needle Aspiration Biopsy and Endoresection. Cancers. 2019;11(8).</w:t>
      </w:r>
    </w:p>
    <w:p w14:paraId="48E033C2" w14:textId="77777777" w:rsidR="00531E11" w:rsidRPr="00531E11" w:rsidRDefault="00531E11" w:rsidP="00531E11">
      <w:pPr>
        <w:pStyle w:val="EndNoteBibliography"/>
        <w:spacing w:after="0"/>
      </w:pPr>
      <w:r w:rsidRPr="00531E11">
        <w:t>31.</w:t>
      </w:r>
      <w:r w:rsidRPr="00531E11">
        <w:tab/>
        <w:t>Glasgow BJ, Brown HH, Zargoza AM, Foos RY. Quantitation of tumor seeding from fine needle aspiration of ocular melanomas. Am J Ophthalmol. 1988;105(5):538-46.</w:t>
      </w:r>
    </w:p>
    <w:p w14:paraId="7AC33659" w14:textId="77777777" w:rsidR="00531E11" w:rsidRPr="00531E11" w:rsidRDefault="00531E11" w:rsidP="00531E11">
      <w:pPr>
        <w:pStyle w:val="EndNoteBibliography"/>
        <w:spacing w:after="0"/>
      </w:pPr>
      <w:r w:rsidRPr="00531E11">
        <w:t>32.</w:t>
      </w:r>
      <w:r w:rsidRPr="00531E11">
        <w:tab/>
        <w:t>Mashayekhi A, Lim RP, Shields CL, Eagle RC, Jr., Shields JA. EXTRAOCULAR EXTENSION OF CILIOCHOROIDAL MELANOMA AFTER TRANSSCLERAL FINE-NEEDLE ASPIRATION BIOPSY. Retinal cases &amp; brief reports. 2016;10(3):289-92.</w:t>
      </w:r>
    </w:p>
    <w:p w14:paraId="7BC102A9" w14:textId="77777777" w:rsidR="00531E11" w:rsidRPr="00531E11" w:rsidRDefault="00531E11" w:rsidP="00531E11">
      <w:pPr>
        <w:pStyle w:val="EndNoteBibliography"/>
        <w:spacing w:after="0"/>
      </w:pPr>
      <w:r w:rsidRPr="00531E11">
        <w:t>33.</w:t>
      </w:r>
      <w:r w:rsidRPr="00531E11">
        <w:tab/>
        <w:t>Raja V, Russo A, Coupland S, Groenewald C, Damato B. Extraocular seeding of choroidal melanoma after a transretinal biopsy with a 25-gauge vitrector. Retinal cases &amp; brief reports. 2011;5(3):194-6.</w:t>
      </w:r>
    </w:p>
    <w:p w14:paraId="68AC1144" w14:textId="77777777" w:rsidR="00531E11" w:rsidRPr="00531E11" w:rsidRDefault="00531E11" w:rsidP="00531E11">
      <w:pPr>
        <w:pStyle w:val="EndNoteBibliography"/>
        <w:spacing w:after="0"/>
      </w:pPr>
      <w:r w:rsidRPr="00531E11">
        <w:t>34.</w:t>
      </w:r>
      <w:r w:rsidRPr="00531E11">
        <w:tab/>
        <w:t>Schefler AC, Gologorsky D, Marr BP, Shields CL, Zeolite I, Abramson DH. Extraocular extension of uveal melanoma after fine-needle aspiration, vitrectomy, and open biopsy. JAMA Ophthalmol. 2013;131(9):1220-4.</w:t>
      </w:r>
    </w:p>
    <w:p w14:paraId="29471708" w14:textId="77777777" w:rsidR="00531E11" w:rsidRPr="00531E11" w:rsidRDefault="00531E11" w:rsidP="00531E11">
      <w:pPr>
        <w:pStyle w:val="EndNoteBibliography"/>
        <w:spacing w:after="0"/>
      </w:pPr>
      <w:r w:rsidRPr="00531E11">
        <w:t>35.</w:t>
      </w:r>
      <w:r w:rsidRPr="00531E11">
        <w:tab/>
        <w:t>Caminal JM, Sanz S, Carreras M, Catala I, Arruga J, Roca G. Epibulbar seeding at the site of a transvitreal fine-needle aspiration biopsy. Archives of ophthalmology (Chicago, Ill : 1960). 2006;124(4):587-9.</w:t>
      </w:r>
    </w:p>
    <w:p w14:paraId="617B8AC6" w14:textId="77777777" w:rsidR="00531E11" w:rsidRPr="00531E11" w:rsidRDefault="00531E11" w:rsidP="00531E11">
      <w:pPr>
        <w:pStyle w:val="EndNoteBibliography"/>
        <w:spacing w:after="0"/>
      </w:pPr>
      <w:r w:rsidRPr="00531E11">
        <w:t>36.</w:t>
      </w:r>
      <w:r w:rsidRPr="00531E11">
        <w:tab/>
        <w:t>Bagger M, Smidt-Nielsen I, Andersen MK, Jensen PK, Heegaard S, Andersen KK, et al. Long-Term Metastatic Risk after Biopsy of Posterior Uveal Melanoma. Ophthalmology. 2018.</w:t>
      </w:r>
    </w:p>
    <w:p w14:paraId="4B6F2045" w14:textId="77777777" w:rsidR="00531E11" w:rsidRPr="00531E11" w:rsidRDefault="00531E11" w:rsidP="00531E11">
      <w:pPr>
        <w:pStyle w:val="EndNoteBibliography"/>
        <w:spacing w:after="0"/>
      </w:pPr>
      <w:r w:rsidRPr="00531E11">
        <w:lastRenderedPageBreak/>
        <w:t>37.</w:t>
      </w:r>
      <w:r w:rsidRPr="00531E11">
        <w:tab/>
        <w:t>Afshar AR, Damato BE, Stewart JM, Zablotska LB, Roy R, Olshen AB, et al. Next-Generation Sequencing of Uveal Melanoma for Detection of Genetic Alterations Predicting Metastasis. Translational vision science &amp; technology. 2019;8(2):18.</w:t>
      </w:r>
    </w:p>
    <w:p w14:paraId="0890A679" w14:textId="77777777" w:rsidR="00531E11" w:rsidRPr="00531E11" w:rsidRDefault="00531E11" w:rsidP="00531E11">
      <w:pPr>
        <w:pStyle w:val="EndNoteBibliography"/>
        <w:spacing w:after="0"/>
      </w:pPr>
      <w:r w:rsidRPr="00531E11">
        <w:t>38.</w:t>
      </w:r>
      <w:r w:rsidRPr="00531E11">
        <w:tab/>
        <w:t>Shain AH, Bagger MM, Yu R, Chang D, Liu S, Vemula S, et al. The genetic evolution of metastatic uveal melanoma. Nat Genet. 2019;51(7):1123-30.</w:t>
      </w:r>
    </w:p>
    <w:p w14:paraId="7C8712C6" w14:textId="77777777" w:rsidR="00531E11" w:rsidRPr="00531E11" w:rsidRDefault="00531E11" w:rsidP="00531E11">
      <w:pPr>
        <w:pStyle w:val="EndNoteBibliography"/>
        <w:spacing w:after="0"/>
      </w:pPr>
      <w:r w:rsidRPr="00531E11">
        <w:t>39.</w:t>
      </w:r>
      <w:r w:rsidRPr="00531E11">
        <w:tab/>
        <w:t>Rodrigues M, Mobuchon L, Houy A, Alsafadi S, Baulande S, Mariani O, et al. Evolutionary Routes in Metastatic Uveal Melanomas Depend on MBD4 Alterations. Clinical cancer research : an official journal of the American Association for Cancer Research. 2019;25(18):5513-24.</w:t>
      </w:r>
    </w:p>
    <w:p w14:paraId="2F278CD5" w14:textId="77777777" w:rsidR="00531E11" w:rsidRPr="00531E11" w:rsidRDefault="00531E11" w:rsidP="00531E11">
      <w:pPr>
        <w:pStyle w:val="EndNoteBibliography"/>
        <w:spacing w:after="0"/>
      </w:pPr>
      <w:r w:rsidRPr="00531E11">
        <w:t>40.</w:t>
      </w:r>
      <w:r w:rsidRPr="00531E11">
        <w:tab/>
        <w:t>Smit KN, van Poppelen NM, Vaarwater J, Verdijk R, van Marion R, Kalirai H, et al. Combined mutation and copy-number variation detection by targeted next-generation sequencing in uveal melanoma. Modern pathology : an official journal of the United States and Canadian Academy of Pathology, Inc. 2018;31(5):763-71.</w:t>
      </w:r>
    </w:p>
    <w:p w14:paraId="1C0E1F1F" w14:textId="77777777" w:rsidR="00531E11" w:rsidRPr="00531E11" w:rsidRDefault="00531E11" w:rsidP="00531E11">
      <w:pPr>
        <w:pStyle w:val="EndNoteBibliography"/>
        <w:spacing w:after="0"/>
      </w:pPr>
      <w:r w:rsidRPr="00531E11">
        <w:t>41.</w:t>
      </w:r>
      <w:r w:rsidRPr="00531E11">
        <w:tab/>
        <w:t>Thornton S, Kalirai H, Sibbring J, Olohan L, Kenny L, Liu X, et al. Developing Next Generation Sequencing (NGS) Panels for Uveal Melanoma to Detect Copy Number and Single Nucleotide Variants. Journal of Pathology. Apr 2019;248:S13-S.</w:t>
      </w:r>
    </w:p>
    <w:p w14:paraId="74330AA1" w14:textId="77777777" w:rsidR="00531E11" w:rsidRPr="00531E11" w:rsidRDefault="00531E11" w:rsidP="00531E11">
      <w:pPr>
        <w:pStyle w:val="EndNoteBibliography"/>
      </w:pPr>
      <w:r w:rsidRPr="00531E11">
        <w:t>42.</w:t>
      </w:r>
      <w:r w:rsidRPr="00531E11">
        <w:tab/>
        <w:t>Robertson AG, Shih J, Yau C, Gibb EA, Oba J, Mungall KL, et al. Integrative Analysis Identifies Four Molecular and Clinical Subsets in Uveal Melanoma. Cancer cell. 2017;32(2):204-20.e15.</w:t>
      </w:r>
    </w:p>
    <w:p w14:paraId="6734F2D3" w14:textId="1962891E" w:rsidR="00050B71" w:rsidRDefault="00050B71" w:rsidP="004B0F55">
      <w:pPr>
        <w:jc w:val="both"/>
        <w:rPr>
          <w:b/>
          <w:u w:val="single"/>
        </w:rPr>
      </w:pPr>
      <w:r>
        <w:rPr>
          <w:b/>
          <w:u w:val="single"/>
        </w:rPr>
        <w:fldChar w:fldCharType="end"/>
      </w:r>
    </w:p>
    <w:p w14:paraId="161067C8" w14:textId="20C23604" w:rsidR="00050B71" w:rsidRDefault="00050B71" w:rsidP="00050B71"/>
    <w:p w14:paraId="559EF20C" w14:textId="4DB891D9" w:rsidR="002F7B69" w:rsidRDefault="002F7B69" w:rsidP="00050B71"/>
    <w:p w14:paraId="3CC0035B" w14:textId="2D4D8583" w:rsidR="002F7B69" w:rsidRDefault="002F7B69" w:rsidP="00050B71"/>
    <w:p w14:paraId="1207C90F" w14:textId="4FB90F74" w:rsidR="002F7B69" w:rsidRDefault="002F7B69" w:rsidP="00050B71"/>
    <w:p w14:paraId="0992A82A" w14:textId="5A4A109F" w:rsidR="002F7B69" w:rsidRDefault="002F7B69" w:rsidP="00050B71"/>
    <w:p w14:paraId="666C9AE5" w14:textId="6F7F3C0C" w:rsidR="002F7B69" w:rsidRDefault="002F7B69" w:rsidP="00050B71"/>
    <w:p w14:paraId="7F2F9809" w14:textId="5FE87EE3" w:rsidR="002F7B69" w:rsidRDefault="002F7B69" w:rsidP="00050B71"/>
    <w:p w14:paraId="7558C0C6" w14:textId="68E864DD" w:rsidR="002F7B69" w:rsidRDefault="002F7B69" w:rsidP="00050B71"/>
    <w:p w14:paraId="367252B8" w14:textId="5ADC2DEA" w:rsidR="002F7B69" w:rsidRDefault="002F7B69" w:rsidP="00050B71"/>
    <w:p w14:paraId="4BDA5860" w14:textId="127D4A12" w:rsidR="002F7B69" w:rsidRDefault="002F7B69" w:rsidP="00050B71"/>
    <w:p w14:paraId="6B8F5D4B" w14:textId="75FAEE65" w:rsidR="002F7B69" w:rsidRDefault="002F7B69" w:rsidP="00050B71"/>
    <w:p w14:paraId="3698851D" w14:textId="14377D15" w:rsidR="002F7B69" w:rsidRDefault="002F7B69" w:rsidP="00050B71"/>
    <w:p w14:paraId="2FC65669" w14:textId="66EDD46E" w:rsidR="002F7B69" w:rsidRDefault="002F7B69" w:rsidP="00050B71"/>
    <w:p w14:paraId="4CFB7B71" w14:textId="66BB8513" w:rsidR="002F7B69" w:rsidRDefault="002F7B69" w:rsidP="00050B71"/>
    <w:p w14:paraId="42ED20BD" w14:textId="1E0DCFA6" w:rsidR="002F7B69" w:rsidRDefault="002F7B69" w:rsidP="00050B71"/>
    <w:p w14:paraId="12E3D6BE" w14:textId="49B1FCC8" w:rsidR="002F7B69" w:rsidRDefault="002F7B69" w:rsidP="00050B71"/>
    <w:p w14:paraId="4C3B629E" w14:textId="1D4318B3" w:rsidR="002F7B69" w:rsidRDefault="002F7B69" w:rsidP="00050B71"/>
    <w:p w14:paraId="292AA1A0" w14:textId="143F6C7A" w:rsidR="002F7B69" w:rsidRDefault="002F7B69" w:rsidP="00050B71">
      <w:pPr>
        <w:rPr>
          <w:b/>
          <w:u w:val="single"/>
        </w:rPr>
      </w:pPr>
      <w:r w:rsidRPr="002F7B69">
        <w:rPr>
          <w:b/>
          <w:u w:val="single"/>
        </w:rPr>
        <w:lastRenderedPageBreak/>
        <w:t>Figure Legends</w:t>
      </w:r>
    </w:p>
    <w:p w14:paraId="115E8F13" w14:textId="621B8106" w:rsidR="000C62EB" w:rsidRDefault="000C62EB" w:rsidP="002F7B69">
      <w:pPr>
        <w:rPr>
          <w:ins w:id="25" w:author="Thornton, Sophie [sthornto]" w:date="2020-01-07T16:53:00Z"/>
          <w:b/>
        </w:rPr>
      </w:pPr>
      <w:ins w:id="26" w:author="Thornton, Sophie [sthornto]" w:date="2020-01-07T16:53:00Z">
        <w:r>
          <w:rPr>
            <w:b/>
          </w:rPr>
          <w:t>Figure 1.</w:t>
        </w:r>
      </w:ins>
      <w:ins w:id="27" w:author="Thornton, Sophie [sthornto]" w:date="2020-01-07T16:54:00Z">
        <w:r>
          <w:rPr>
            <w:b/>
          </w:rPr>
          <w:t xml:space="preserve"> </w:t>
        </w:r>
        <w:r w:rsidRPr="000C62EB">
          <w:rPr>
            <w:b/>
          </w:rPr>
          <w:t>Figure 1: Examples of chromosome 3 microsatellite analysis classifications in UM. UM are classified as: Monosomy 3 (M3) when two or more microsatellites on chromosome arm 3p and two or more microsatellites on chromosome arm 3q showed LOH; disomy 3 (D3) when two or more microsatellites on chromosome arm 3p and two or more microsatellites on chromosome arm 3q showed NLOH (when UM had 2 NLOH and 2 LOH on each arm, a tumour is classified as M3); Partial loss of Chr3 (PL) was assigned if at least 2 markers were lost on one chromosome arm; Allelic imbalance (AI) if two or more microsatellites on chromosome arm 3p and two or more microsatellites on chromosome arm 3q showed AI; Unclassifiable (U) if none of the above conditions could be met.</w:t>
        </w:r>
      </w:ins>
    </w:p>
    <w:p w14:paraId="111566FD" w14:textId="7559C78C" w:rsidR="002F7B69" w:rsidRDefault="002F7B69" w:rsidP="002F7B69">
      <w:r>
        <w:rPr>
          <w:b/>
        </w:rPr>
        <w:t xml:space="preserve">Figure </w:t>
      </w:r>
      <w:del w:id="28" w:author="Thornton, Sophie [sthornto]" w:date="2020-01-07T16:53:00Z">
        <w:r w:rsidDel="000C62EB">
          <w:rPr>
            <w:b/>
          </w:rPr>
          <w:delText>1</w:delText>
        </w:r>
      </w:del>
      <w:ins w:id="29" w:author="Thornton, Sophie [sthornto]" w:date="2020-01-07T16:53:00Z">
        <w:r w:rsidR="000C62EB">
          <w:rPr>
            <w:b/>
          </w:rPr>
          <w:t>2</w:t>
        </w:r>
      </w:ins>
      <w:r>
        <w:rPr>
          <w:b/>
        </w:rPr>
        <w:t>. Flowchart of specimens examined in the present study;</w:t>
      </w:r>
      <w:r>
        <w:t xml:space="preserve"> n=407 samples examined, n=353 received radiotherapy either n=136 proton beam radiotherapy or n=217 ruthenium plaque radiotherapy. n=174 samples were taken before administration of either proton beam or plaque radiotherapy of which n=6 failed genotyping. n=179 samples were taken after administration of either proton beam or plaque radiotherapy of which n=6 failed genotyping. </w:t>
      </w:r>
    </w:p>
    <w:p w14:paraId="522ED100" w14:textId="4566694D" w:rsidR="002F7B69" w:rsidRDefault="002F7B69" w:rsidP="00050B71">
      <w:r w:rsidRPr="002F7B69">
        <w:rPr>
          <w:b/>
        </w:rPr>
        <w:t xml:space="preserve">Figure </w:t>
      </w:r>
      <w:del w:id="30" w:author="Thornton, Sophie [sthornto]" w:date="2020-01-07T16:53:00Z">
        <w:r w:rsidRPr="002F7B69" w:rsidDel="000C62EB">
          <w:rPr>
            <w:b/>
          </w:rPr>
          <w:delText>2</w:delText>
        </w:r>
      </w:del>
      <w:ins w:id="31" w:author="Thornton, Sophie [sthornto]" w:date="2020-01-07T16:53:00Z">
        <w:r w:rsidR="000C62EB">
          <w:rPr>
            <w:b/>
          </w:rPr>
          <w:t>3</w:t>
        </w:r>
      </w:ins>
      <w:r w:rsidRPr="002F7B69">
        <w:rPr>
          <w:b/>
        </w:rPr>
        <w:t>.</w:t>
      </w:r>
      <w:r w:rsidRPr="002F7B69">
        <w:t xml:space="preserve"> </w:t>
      </w:r>
      <w:r>
        <w:t>Cumulative incidence functions and number at risk for each time interval, by Chr3 level (M3=Monosomy; U=Unclassifiable; PL=Loss 3q; D3=Disomy; AI=Allelic imbalance.).</w:t>
      </w:r>
    </w:p>
    <w:p w14:paraId="6C5F069C" w14:textId="148D7DCB" w:rsidR="002F7B69" w:rsidRDefault="002F7B69" w:rsidP="00050B71"/>
    <w:p w14:paraId="131F969C" w14:textId="3DE1AB8C" w:rsidR="002F7B69" w:rsidRDefault="002F7B69" w:rsidP="00050B71"/>
    <w:p w14:paraId="157F01A3" w14:textId="446E93A5" w:rsidR="002F7B69" w:rsidRDefault="002F7B69" w:rsidP="00050B71"/>
    <w:p w14:paraId="6122FB14" w14:textId="16071BD0" w:rsidR="002F7B69" w:rsidRDefault="002F7B69" w:rsidP="00050B71"/>
    <w:p w14:paraId="29C2C378" w14:textId="2FD1A252" w:rsidR="002F7B69" w:rsidRDefault="002F7B69" w:rsidP="00050B71"/>
    <w:p w14:paraId="184CE175" w14:textId="58720BC9" w:rsidR="002F7B69" w:rsidRDefault="002F7B69" w:rsidP="00050B71"/>
    <w:p w14:paraId="2A3B0665" w14:textId="35712B81" w:rsidR="002F7B69" w:rsidRDefault="002F7B69" w:rsidP="00050B71"/>
    <w:p w14:paraId="519ED365" w14:textId="5520BA3C" w:rsidR="002F7B69" w:rsidRDefault="002F7B69" w:rsidP="00050B71"/>
    <w:p w14:paraId="639562E4" w14:textId="74FFAF86" w:rsidR="002F7B69" w:rsidRDefault="002F7B69" w:rsidP="00050B71"/>
    <w:p w14:paraId="0FFD9AB3" w14:textId="0F24719D" w:rsidR="002F7B69" w:rsidRDefault="002F7B69" w:rsidP="00050B71"/>
    <w:p w14:paraId="04274A70" w14:textId="725F5937" w:rsidR="002F7B69" w:rsidRDefault="002F7B69" w:rsidP="00050B71"/>
    <w:p w14:paraId="4EEE8B77" w14:textId="30693111" w:rsidR="002F7B69" w:rsidRDefault="002F7B69" w:rsidP="00050B71"/>
    <w:p w14:paraId="4E8C350A" w14:textId="73DB8EA1" w:rsidR="002F7B69" w:rsidRDefault="002F7B69" w:rsidP="00050B71"/>
    <w:p w14:paraId="48FBBA10" w14:textId="7C1DD026" w:rsidR="002F7B69" w:rsidRDefault="002F7B69" w:rsidP="00050B71"/>
    <w:p w14:paraId="1EC747EE" w14:textId="5E1F2E54" w:rsidR="002F7B69" w:rsidRDefault="002F7B69" w:rsidP="00050B71"/>
    <w:p w14:paraId="6D41478C" w14:textId="7C62A970" w:rsidR="002F7B69" w:rsidRDefault="002F7B69" w:rsidP="00050B71"/>
    <w:p w14:paraId="700B16F6" w14:textId="747CBD25" w:rsidR="002F7B69" w:rsidRDefault="002F7B69" w:rsidP="00050B71"/>
    <w:p w14:paraId="7071364A" w14:textId="423CACD8" w:rsidR="002F7B69" w:rsidRDefault="002F7B69" w:rsidP="00050B71"/>
    <w:p w14:paraId="2CBFACF7" w14:textId="505B590B" w:rsidR="002F7B69" w:rsidRDefault="002F7B69" w:rsidP="00050B71"/>
    <w:p w14:paraId="5B73E89D" w14:textId="08AFC547" w:rsidR="002F7B69" w:rsidRDefault="002F7B69" w:rsidP="00050B71"/>
    <w:p w14:paraId="502544D3" w14:textId="3FA7B9CB" w:rsidR="002F7B69" w:rsidRDefault="002F7B69" w:rsidP="00050B71"/>
    <w:p w14:paraId="208F6A8D" w14:textId="51E3DA85" w:rsidR="002F7B69" w:rsidRDefault="002F7B69" w:rsidP="00050B71">
      <w:pPr>
        <w:rPr>
          <w:b/>
          <w:u w:val="single"/>
        </w:rPr>
      </w:pPr>
      <w:r w:rsidRPr="002F7B69">
        <w:rPr>
          <w:b/>
          <w:u w:val="single"/>
        </w:rPr>
        <w:t>Tables</w:t>
      </w:r>
    </w:p>
    <w:p w14:paraId="55CE260E" w14:textId="77777777" w:rsidR="002F7B69" w:rsidRDefault="002F7B69" w:rsidP="002F7B69">
      <w:pPr>
        <w:rPr>
          <w:b/>
        </w:rPr>
      </w:pPr>
      <w:r>
        <w:rPr>
          <w:b/>
        </w:rPr>
        <w:t>Table 1: Characteristics of 345 UM cases genotyped either before or after RXT</w:t>
      </w:r>
    </w:p>
    <w:tbl>
      <w:tblPr>
        <w:tblStyle w:val="TableGrid"/>
        <w:tblW w:w="0" w:type="auto"/>
        <w:tblLook w:val="04A0" w:firstRow="1" w:lastRow="0" w:firstColumn="1" w:lastColumn="0" w:noHBand="0" w:noVBand="1"/>
      </w:tblPr>
      <w:tblGrid>
        <w:gridCol w:w="2356"/>
        <w:gridCol w:w="2812"/>
      </w:tblGrid>
      <w:tr w:rsidR="002F7B69" w14:paraId="2571D02C" w14:textId="77777777" w:rsidTr="002F7B69">
        <w:tc>
          <w:tcPr>
            <w:tcW w:w="0" w:type="auto"/>
            <w:tcBorders>
              <w:top w:val="single" w:sz="4" w:space="0" w:color="auto"/>
              <w:left w:val="single" w:sz="4" w:space="0" w:color="auto"/>
              <w:bottom w:val="single" w:sz="4" w:space="0" w:color="auto"/>
              <w:right w:val="single" w:sz="4" w:space="0" w:color="auto"/>
            </w:tcBorders>
            <w:hideMark/>
          </w:tcPr>
          <w:p w14:paraId="6096D813" w14:textId="77777777" w:rsidR="002F7B69" w:rsidRDefault="002F7B69">
            <w:pPr>
              <w:spacing w:after="0" w:line="240" w:lineRule="auto"/>
              <w:rPr>
                <w:b/>
              </w:rPr>
            </w:pPr>
            <w:r>
              <w:rPr>
                <w:b/>
              </w:rPr>
              <w:t>Variable</w:t>
            </w:r>
          </w:p>
        </w:tc>
        <w:tc>
          <w:tcPr>
            <w:tcW w:w="0" w:type="auto"/>
            <w:tcBorders>
              <w:top w:val="single" w:sz="4" w:space="0" w:color="auto"/>
              <w:left w:val="single" w:sz="4" w:space="0" w:color="auto"/>
              <w:bottom w:val="single" w:sz="4" w:space="0" w:color="auto"/>
              <w:right w:val="single" w:sz="4" w:space="0" w:color="auto"/>
            </w:tcBorders>
            <w:hideMark/>
          </w:tcPr>
          <w:p w14:paraId="15EC4DD0" w14:textId="77777777" w:rsidR="002F7B69" w:rsidRDefault="002F7B69">
            <w:pPr>
              <w:spacing w:after="0" w:line="240" w:lineRule="auto"/>
              <w:rPr>
                <w:b/>
              </w:rPr>
            </w:pPr>
            <w:r>
              <w:rPr>
                <w:b/>
              </w:rPr>
              <w:t>Values</w:t>
            </w:r>
          </w:p>
        </w:tc>
      </w:tr>
      <w:tr w:rsidR="002F7B69" w14:paraId="66D05F80" w14:textId="77777777" w:rsidTr="002F7B69">
        <w:tc>
          <w:tcPr>
            <w:tcW w:w="0" w:type="auto"/>
            <w:tcBorders>
              <w:top w:val="single" w:sz="4" w:space="0" w:color="auto"/>
              <w:left w:val="single" w:sz="4" w:space="0" w:color="auto"/>
              <w:bottom w:val="single" w:sz="4" w:space="0" w:color="auto"/>
              <w:right w:val="single" w:sz="4" w:space="0" w:color="auto"/>
            </w:tcBorders>
            <w:hideMark/>
          </w:tcPr>
          <w:p w14:paraId="1A4BF6E3" w14:textId="4A152868" w:rsidR="002F7B69" w:rsidRDefault="00F35247">
            <w:pPr>
              <w:spacing w:after="0" w:line="240" w:lineRule="auto"/>
            </w:pPr>
            <w:r>
              <w:t>Chr3</w:t>
            </w:r>
            <w:r w:rsidR="002F7B69">
              <w:t xml:space="preserve"> classification</w:t>
            </w:r>
          </w:p>
        </w:tc>
        <w:tc>
          <w:tcPr>
            <w:tcW w:w="0" w:type="auto"/>
            <w:tcBorders>
              <w:top w:val="single" w:sz="4" w:space="0" w:color="auto"/>
              <w:left w:val="single" w:sz="4" w:space="0" w:color="auto"/>
              <w:bottom w:val="single" w:sz="4" w:space="0" w:color="auto"/>
              <w:right w:val="single" w:sz="4" w:space="0" w:color="auto"/>
            </w:tcBorders>
            <w:hideMark/>
          </w:tcPr>
          <w:p w14:paraId="6F4B2034" w14:textId="1BFBBE03" w:rsidR="002F7B69" w:rsidRDefault="002F7B69">
            <w:pPr>
              <w:spacing w:after="0" w:line="240" w:lineRule="auto"/>
            </w:pPr>
            <w:r>
              <w:t>D3: 216</w:t>
            </w:r>
            <w:r w:rsidR="00611ABB">
              <w:t xml:space="preserve"> [[add percentages?]]</w:t>
            </w:r>
          </w:p>
          <w:p w14:paraId="301F5E82" w14:textId="77777777" w:rsidR="002F7B69" w:rsidRDefault="002F7B69">
            <w:pPr>
              <w:spacing w:after="0" w:line="240" w:lineRule="auto"/>
            </w:pPr>
            <w:r>
              <w:t>AI: 23</w:t>
            </w:r>
          </w:p>
          <w:p w14:paraId="3E795F31" w14:textId="77777777" w:rsidR="002F7B69" w:rsidRDefault="002F7B69">
            <w:pPr>
              <w:spacing w:after="0" w:line="240" w:lineRule="auto"/>
            </w:pPr>
            <w:r>
              <w:t>Loss 3q: 14</w:t>
            </w:r>
          </w:p>
          <w:p w14:paraId="5145BCF5" w14:textId="77777777" w:rsidR="002F7B69" w:rsidRDefault="002F7B69">
            <w:pPr>
              <w:spacing w:after="0" w:line="240" w:lineRule="auto"/>
            </w:pPr>
            <w:r>
              <w:t>M3: 80</w:t>
            </w:r>
          </w:p>
          <w:p w14:paraId="7B6EDAE4" w14:textId="77777777" w:rsidR="002F7B69" w:rsidRDefault="002F7B69">
            <w:pPr>
              <w:spacing w:after="0" w:line="240" w:lineRule="auto"/>
            </w:pPr>
            <w:r>
              <w:t>Unclassifiable: 12</w:t>
            </w:r>
          </w:p>
        </w:tc>
      </w:tr>
      <w:tr w:rsidR="002F7B69" w14:paraId="259A3D68" w14:textId="77777777" w:rsidTr="002F7B69">
        <w:tc>
          <w:tcPr>
            <w:tcW w:w="0" w:type="auto"/>
            <w:tcBorders>
              <w:top w:val="single" w:sz="4" w:space="0" w:color="auto"/>
              <w:left w:val="single" w:sz="4" w:space="0" w:color="auto"/>
              <w:bottom w:val="single" w:sz="4" w:space="0" w:color="auto"/>
              <w:right w:val="single" w:sz="4" w:space="0" w:color="auto"/>
            </w:tcBorders>
            <w:hideMark/>
          </w:tcPr>
          <w:p w14:paraId="62ECA94F" w14:textId="77777777" w:rsidR="002F7B69" w:rsidRDefault="002F7B69">
            <w:pPr>
              <w:spacing w:after="0" w:line="240" w:lineRule="auto"/>
            </w:pPr>
            <w:r>
              <w:t>Genotyping</w:t>
            </w:r>
          </w:p>
        </w:tc>
        <w:tc>
          <w:tcPr>
            <w:tcW w:w="0" w:type="auto"/>
            <w:tcBorders>
              <w:top w:val="single" w:sz="4" w:space="0" w:color="auto"/>
              <w:left w:val="single" w:sz="4" w:space="0" w:color="auto"/>
              <w:bottom w:val="single" w:sz="4" w:space="0" w:color="auto"/>
              <w:right w:val="single" w:sz="4" w:space="0" w:color="auto"/>
            </w:tcBorders>
            <w:hideMark/>
          </w:tcPr>
          <w:p w14:paraId="2C28268C" w14:textId="77777777" w:rsidR="002F7B69" w:rsidRDefault="002F7B69">
            <w:pPr>
              <w:spacing w:after="0" w:line="240" w:lineRule="auto"/>
            </w:pPr>
            <w:r>
              <w:t>Successes: 333</w:t>
            </w:r>
          </w:p>
          <w:p w14:paraId="1B5BA373" w14:textId="77777777" w:rsidR="002F7B69" w:rsidRDefault="002F7B69">
            <w:pPr>
              <w:spacing w:after="0" w:line="240" w:lineRule="auto"/>
            </w:pPr>
            <w:r>
              <w:t>Failures: 12</w:t>
            </w:r>
          </w:p>
        </w:tc>
      </w:tr>
      <w:tr w:rsidR="002F7B69" w14:paraId="5955A5C8" w14:textId="77777777" w:rsidTr="002F7B69">
        <w:tc>
          <w:tcPr>
            <w:tcW w:w="0" w:type="auto"/>
            <w:tcBorders>
              <w:top w:val="single" w:sz="4" w:space="0" w:color="auto"/>
              <w:left w:val="single" w:sz="4" w:space="0" w:color="auto"/>
              <w:bottom w:val="single" w:sz="4" w:space="0" w:color="auto"/>
              <w:right w:val="single" w:sz="4" w:space="0" w:color="auto"/>
            </w:tcBorders>
            <w:hideMark/>
          </w:tcPr>
          <w:p w14:paraId="29329553" w14:textId="77777777" w:rsidR="002F7B69" w:rsidRDefault="002F7B69">
            <w:pPr>
              <w:spacing w:after="0" w:line="240" w:lineRule="auto"/>
            </w:pPr>
            <w:r>
              <w:t>Biopsy before/after RXT</w:t>
            </w:r>
          </w:p>
        </w:tc>
        <w:tc>
          <w:tcPr>
            <w:tcW w:w="0" w:type="auto"/>
            <w:tcBorders>
              <w:top w:val="single" w:sz="4" w:space="0" w:color="auto"/>
              <w:left w:val="single" w:sz="4" w:space="0" w:color="auto"/>
              <w:bottom w:val="single" w:sz="4" w:space="0" w:color="auto"/>
              <w:right w:val="single" w:sz="4" w:space="0" w:color="auto"/>
            </w:tcBorders>
            <w:hideMark/>
          </w:tcPr>
          <w:p w14:paraId="14976320" w14:textId="77777777" w:rsidR="002F7B69" w:rsidRDefault="002F7B69">
            <w:pPr>
              <w:spacing w:after="0" w:line="240" w:lineRule="auto"/>
            </w:pPr>
            <w:r>
              <w:t>Before: 169</w:t>
            </w:r>
          </w:p>
          <w:p w14:paraId="0EC29187" w14:textId="77777777" w:rsidR="002F7B69" w:rsidRDefault="002F7B69">
            <w:pPr>
              <w:spacing w:after="0" w:line="240" w:lineRule="auto"/>
            </w:pPr>
            <w:r>
              <w:t>After: 176</w:t>
            </w:r>
          </w:p>
        </w:tc>
      </w:tr>
      <w:tr w:rsidR="002F7B69" w14:paraId="27F26951" w14:textId="77777777" w:rsidTr="002F7B69">
        <w:tc>
          <w:tcPr>
            <w:tcW w:w="0" w:type="auto"/>
            <w:tcBorders>
              <w:top w:val="single" w:sz="4" w:space="0" w:color="auto"/>
              <w:left w:val="single" w:sz="4" w:space="0" w:color="auto"/>
              <w:bottom w:val="single" w:sz="4" w:space="0" w:color="auto"/>
              <w:right w:val="single" w:sz="4" w:space="0" w:color="auto"/>
            </w:tcBorders>
            <w:hideMark/>
          </w:tcPr>
          <w:p w14:paraId="45C5DD45" w14:textId="77777777" w:rsidR="002F7B69" w:rsidRDefault="002F7B69">
            <w:pPr>
              <w:spacing w:after="0" w:line="240" w:lineRule="auto"/>
            </w:pPr>
            <w:r>
              <w:t>Survival status</w:t>
            </w:r>
          </w:p>
        </w:tc>
        <w:tc>
          <w:tcPr>
            <w:tcW w:w="0" w:type="auto"/>
            <w:tcBorders>
              <w:top w:val="single" w:sz="4" w:space="0" w:color="auto"/>
              <w:left w:val="single" w:sz="4" w:space="0" w:color="auto"/>
              <w:bottom w:val="single" w:sz="4" w:space="0" w:color="auto"/>
              <w:right w:val="single" w:sz="4" w:space="0" w:color="auto"/>
            </w:tcBorders>
            <w:hideMark/>
          </w:tcPr>
          <w:p w14:paraId="52C68452" w14:textId="77777777" w:rsidR="002F7B69" w:rsidRDefault="002F7B69">
            <w:pPr>
              <w:spacing w:after="0" w:line="240" w:lineRule="auto"/>
            </w:pPr>
            <w:r>
              <w:t>Censored: 305</w:t>
            </w:r>
          </w:p>
          <w:p w14:paraId="24CF18FB" w14:textId="77777777" w:rsidR="002F7B69" w:rsidRDefault="002F7B69">
            <w:pPr>
              <w:spacing w:after="0" w:line="240" w:lineRule="auto"/>
            </w:pPr>
            <w:r>
              <w:t>Metastasis death: 24</w:t>
            </w:r>
          </w:p>
          <w:p w14:paraId="37FE0AD5" w14:textId="77777777" w:rsidR="002F7B69" w:rsidRDefault="002F7B69">
            <w:pPr>
              <w:spacing w:after="0" w:line="240" w:lineRule="auto"/>
            </w:pPr>
            <w:r>
              <w:t>Other causes death: 16</w:t>
            </w:r>
          </w:p>
        </w:tc>
      </w:tr>
      <w:tr w:rsidR="002F7B69" w14:paraId="4159A9C0" w14:textId="77777777" w:rsidTr="002F7B69">
        <w:tc>
          <w:tcPr>
            <w:tcW w:w="0" w:type="auto"/>
            <w:tcBorders>
              <w:top w:val="single" w:sz="4" w:space="0" w:color="auto"/>
              <w:left w:val="single" w:sz="4" w:space="0" w:color="auto"/>
              <w:bottom w:val="single" w:sz="4" w:space="0" w:color="auto"/>
              <w:right w:val="single" w:sz="4" w:space="0" w:color="auto"/>
            </w:tcBorders>
            <w:hideMark/>
          </w:tcPr>
          <w:p w14:paraId="19BF1D66" w14:textId="77777777" w:rsidR="002F7B69" w:rsidRDefault="002F7B69">
            <w:pPr>
              <w:spacing w:after="0" w:line="240" w:lineRule="auto"/>
            </w:pPr>
            <w:r>
              <w:t>Follow-up (years)</w:t>
            </w:r>
          </w:p>
        </w:tc>
        <w:tc>
          <w:tcPr>
            <w:tcW w:w="0" w:type="auto"/>
            <w:tcBorders>
              <w:top w:val="single" w:sz="4" w:space="0" w:color="auto"/>
              <w:left w:val="single" w:sz="4" w:space="0" w:color="auto"/>
              <w:bottom w:val="single" w:sz="4" w:space="0" w:color="auto"/>
              <w:right w:val="single" w:sz="4" w:space="0" w:color="auto"/>
            </w:tcBorders>
            <w:hideMark/>
          </w:tcPr>
          <w:p w14:paraId="53D784C8" w14:textId="77777777" w:rsidR="002F7B69" w:rsidRDefault="002F7B69">
            <w:pPr>
              <w:spacing w:after="0" w:line="240" w:lineRule="auto"/>
            </w:pPr>
            <w:r>
              <w:t>Min: 0.41</w:t>
            </w:r>
          </w:p>
          <w:p w14:paraId="0E0DC560" w14:textId="77777777" w:rsidR="002F7B69" w:rsidRDefault="002F7B69">
            <w:pPr>
              <w:spacing w:after="0" w:line="240" w:lineRule="auto"/>
            </w:pPr>
            <w:r>
              <w:t>Max: 8</w:t>
            </w:r>
          </w:p>
        </w:tc>
      </w:tr>
    </w:tbl>
    <w:p w14:paraId="27D1F53B" w14:textId="77777777" w:rsidR="002F7B69" w:rsidRDefault="002F7B69" w:rsidP="002F7B69"/>
    <w:p w14:paraId="3CB9A10A" w14:textId="77777777" w:rsidR="002F7B69" w:rsidRDefault="002F7B69" w:rsidP="002F7B69">
      <w:pPr>
        <w:rPr>
          <w:b/>
        </w:rPr>
      </w:pPr>
      <w:r>
        <w:rPr>
          <w:b/>
        </w:rPr>
        <w:t>Table 2: Cox Model Statistics</w:t>
      </w:r>
    </w:p>
    <w:tbl>
      <w:tblPr>
        <w:tblStyle w:val="TableGrid"/>
        <w:tblW w:w="0" w:type="auto"/>
        <w:tblLook w:val="04A0" w:firstRow="1" w:lastRow="0" w:firstColumn="1" w:lastColumn="0" w:noHBand="0" w:noVBand="1"/>
      </w:tblPr>
      <w:tblGrid>
        <w:gridCol w:w="2354"/>
        <w:gridCol w:w="2142"/>
        <w:gridCol w:w="897"/>
        <w:gridCol w:w="1075"/>
      </w:tblGrid>
      <w:tr w:rsidR="002F7B69" w14:paraId="0C1A0AD6" w14:textId="77777777" w:rsidTr="002F7B69">
        <w:tc>
          <w:tcPr>
            <w:tcW w:w="0" w:type="auto"/>
            <w:tcBorders>
              <w:top w:val="single" w:sz="4" w:space="0" w:color="auto"/>
              <w:left w:val="single" w:sz="4" w:space="0" w:color="auto"/>
              <w:bottom w:val="single" w:sz="4" w:space="0" w:color="auto"/>
              <w:right w:val="single" w:sz="4" w:space="0" w:color="auto"/>
            </w:tcBorders>
            <w:hideMark/>
          </w:tcPr>
          <w:p w14:paraId="3863D6D9" w14:textId="77777777" w:rsidR="002F7B69" w:rsidRDefault="002F7B69">
            <w:pPr>
              <w:spacing w:after="0" w:line="240" w:lineRule="auto"/>
              <w:rPr>
                <w:b/>
              </w:rPr>
            </w:pPr>
            <w:r>
              <w:rPr>
                <w:b/>
              </w:rPr>
              <w:t>Factor</w:t>
            </w:r>
          </w:p>
        </w:tc>
        <w:tc>
          <w:tcPr>
            <w:tcW w:w="0" w:type="auto"/>
            <w:tcBorders>
              <w:top w:val="single" w:sz="4" w:space="0" w:color="auto"/>
              <w:left w:val="single" w:sz="4" w:space="0" w:color="auto"/>
              <w:bottom w:val="single" w:sz="4" w:space="0" w:color="auto"/>
              <w:right w:val="single" w:sz="4" w:space="0" w:color="auto"/>
            </w:tcBorders>
            <w:hideMark/>
          </w:tcPr>
          <w:p w14:paraId="693610FB" w14:textId="77777777" w:rsidR="002F7B69" w:rsidRDefault="002F7B69">
            <w:pPr>
              <w:spacing w:after="0" w:line="240" w:lineRule="auto"/>
              <w:rPr>
                <w:b/>
              </w:rPr>
            </w:pPr>
            <w:r>
              <w:rPr>
                <w:b/>
              </w:rPr>
              <w:t>Hazard ratio [95% CI]</w:t>
            </w:r>
          </w:p>
        </w:tc>
        <w:tc>
          <w:tcPr>
            <w:tcW w:w="0" w:type="auto"/>
            <w:tcBorders>
              <w:top w:val="single" w:sz="4" w:space="0" w:color="auto"/>
              <w:left w:val="single" w:sz="4" w:space="0" w:color="auto"/>
              <w:bottom w:val="single" w:sz="4" w:space="0" w:color="auto"/>
              <w:right w:val="single" w:sz="4" w:space="0" w:color="auto"/>
            </w:tcBorders>
            <w:hideMark/>
          </w:tcPr>
          <w:p w14:paraId="5A365854" w14:textId="77777777" w:rsidR="002F7B69" w:rsidRDefault="002F7B69">
            <w:pPr>
              <w:spacing w:after="0" w:line="240" w:lineRule="auto"/>
              <w:rPr>
                <w:b/>
              </w:rPr>
            </w:pPr>
            <w:r>
              <w:rPr>
                <w:b/>
              </w:rPr>
              <w:t xml:space="preserve">z test </w:t>
            </w:r>
          </w:p>
          <w:p w14:paraId="71E784F9" w14:textId="77777777" w:rsidR="002F7B69" w:rsidRDefault="002F7B69">
            <w:pPr>
              <w:spacing w:after="0" w:line="240" w:lineRule="auto"/>
              <w:rPr>
                <w:b/>
              </w:rPr>
            </w:pPr>
            <w:r>
              <w:rPr>
                <w:b/>
              </w:rPr>
              <w:t>p-value</w:t>
            </w:r>
          </w:p>
        </w:tc>
        <w:tc>
          <w:tcPr>
            <w:tcW w:w="0" w:type="auto"/>
            <w:tcBorders>
              <w:top w:val="single" w:sz="4" w:space="0" w:color="auto"/>
              <w:left w:val="single" w:sz="4" w:space="0" w:color="auto"/>
              <w:bottom w:val="single" w:sz="4" w:space="0" w:color="auto"/>
              <w:right w:val="single" w:sz="4" w:space="0" w:color="auto"/>
            </w:tcBorders>
            <w:hideMark/>
          </w:tcPr>
          <w:p w14:paraId="59E54B54" w14:textId="77777777" w:rsidR="002F7B69" w:rsidRDefault="002F7B69">
            <w:pPr>
              <w:spacing w:after="0" w:line="240" w:lineRule="auto"/>
              <w:rPr>
                <w:b/>
              </w:rPr>
            </w:pPr>
            <w:r>
              <w:rPr>
                <w:b/>
              </w:rPr>
              <w:t xml:space="preserve">PH </w:t>
            </w:r>
            <w:r>
              <w:rPr>
                <w:rFonts w:cstheme="minorHAnsi"/>
                <w:b/>
              </w:rPr>
              <w:t>χ</w:t>
            </w:r>
            <w:r>
              <w:rPr>
                <w:b/>
                <w:vertAlign w:val="superscript"/>
              </w:rPr>
              <w:t xml:space="preserve">2 </w:t>
            </w:r>
            <w:r>
              <w:rPr>
                <w:b/>
              </w:rPr>
              <w:t xml:space="preserve">test </w:t>
            </w:r>
          </w:p>
          <w:p w14:paraId="4C87AD8E" w14:textId="77777777" w:rsidR="002F7B69" w:rsidRDefault="002F7B69">
            <w:pPr>
              <w:spacing w:after="0" w:line="240" w:lineRule="auto"/>
              <w:rPr>
                <w:b/>
              </w:rPr>
            </w:pPr>
            <w:r>
              <w:rPr>
                <w:b/>
              </w:rPr>
              <w:t>p-value</w:t>
            </w:r>
          </w:p>
        </w:tc>
      </w:tr>
      <w:tr w:rsidR="002F7B69" w14:paraId="77E2146C" w14:textId="77777777" w:rsidTr="002F7B69">
        <w:tc>
          <w:tcPr>
            <w:tcW w:w="0" w:type="auto"/>
            <w:tcBorders>
              <w:top w:val="single" w:sz="4" w:space="0" w:color="auto"/>
              <w:left w:val="single" w:sz="4" w:space="0" w:color="auto"/>
              <w:bottom w:val="single" w:sz="4" w:space="0" w:color="auto"/>
              <w:right w:val="single" w:sz="4" w:space="0" w:color="auto"/>
            </w:tcBorders>
            <w:hideMark/>
          </w:tcPr>
          <w:p w14:paraId="5E1E7CF2" w14:textId="77777777" w:rsidR="002F7B69" w:rsidRDefault="002F7B69">
            <w:pPr>
              <w:spacing w:after="0" w:line="240" w:lineRule="auto"/>
            </w:pPr>
            <w:proofErr w:type="spellStart"/>
            <w:r>
              <w:t>BXbRXT</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2AC3B83" w14:textId="77777777" w:rsidR="002F7B69" w:rsidRDefault="002F7B69">
            <w:pPr>
              <w:spacing w:after="0" w:line="240" w:lineRule="auto"/>
            </w:pPr>
            <w:r>
              <w:t>1.1 [0.49, 2.5]</w:t>
            </w:r>
          </w:p>
        </w:tc>
        <w:tc>
          <w:tcPr>
            <w:tcW w:w="0" w:type="auto"/>
            <w:tcBorders>
              <w:top w:val="single" w:sz="4" w:space="0" w:color="auto"/>
              <w:left w:val="single" w:sz="4" w:space="0" w:color="auto"/>
              <w:bottom w:val="single" w:sz="4" w:space="0" w:color="auto"/>
              <w:right w:val="single" w:sz="4" w:space="0" w:color="auto"/>
            </w:tcBorders>
            <w:hideMark/>
          </w:tcPr>
          <w:p w14:paraId="3473E423" w14:textId="77777777" w:rsidR="002F7B69" w:rsidRDefault="002F7B69">
            <w:pPr>
              <w:spacing w:after="0" w:line="240" w:lineRule="auto"/>
            </w:pPr>
            <w:r>
              <w:t>0.81</w:t>
            </w:r>
          </w:p>
        </w:tc>
        <w:tc>
          <w:tcPr>
            <w:tcW w:w="0" w:type="auto"/>
            <w:tcBorders>
              <w:top w:val="single" w:sz="4" w:space="0" w:color="auto"/>
              <w:left w:val="single" w:sz="4" w:space="0" w:color="auto"/>
              <w:bottom w:val="single" w:sz="4" w:space="0" w:color="auto"/>
              <w:right w:val="single" w:sz="4" w:space="0" w:color="auto"/>
            </w:tcBorders>
            <w:hideMark/>
          </w:tcPr>
          <w:p w14:paraId="5D03DA7F" w14:textId="77777777" w:rsidR="002F7B69" w:rsidRDefault="002F7B69">
            <w:pPr>
              <w:spacing w:after="0" w:line="240" w:lineRule="auto"/>
            </w:pPr>
            <w:r>
              <w:t>0.56</w:t>
            </w:r>
          </w:p>
        </w:tc>
      </w:tr>
      <w:tr w:rsidR="002F7B69" w14:paraId="20A59CE4" w14:textId="77777777" w:rsidTr="002F7B69">
        <w:tc>
          <w:tcPr>
            <w:tcW w:w="0" w:type="auto"/>
            <w:tcBorders>
              <w:top w:val="single" w:sz="4" w:space="0" w:color="auto"/>
              <w:left w:val="single" w:sz="4" w:space="0" w:color="auto"/>
              <w:bottom w:val="single" w:sz="4" w:space="0" w:color="auto"/>
              <w:right w:val="single" w:sz="4" w:space="0" w:color="auto"/>
            </w:tcBorders>
            <w:hideMark/>
          </w:tcPr>
          <w:p w14:paraId="37366EB8" w14:textId="77777777" w:rsidR="002F7B69" w:rsidRDefault="002F7B69">
            <w:pPr>
              <w:spacing w:after="0" w:line="240" w:lineRule="auto"/>
            </w:pPr>
            <w:r>
              <w:t>Chr3 – Unclassifiable</w:t>
            </w:r>
          </w:p>
        </w:tc>
        <w:tc>
          <w:tcPr>
            <w:tcW w:w="0" w:type="auto"/>
            <w:tcBorders>
              <w:top w:val="single" w:sz="4" w:space="0" w:color="auto"/>
              <w:left w:val="single" w:sz="4" w:space="0" w:color="auto"/>
              <w:bottom w:val="single" w:sz="4" w:space="0" w:color="auto"/>
              <w:right w:val="single" w:sz="4" w:space="0" w:color="auto"/>
            </w:tcBorders>
            <w:hideMark/>
          </w:tcPr>
          <w:p w14:paraId="3E424982" w14:textId="77777777" w:rsidR="002F7B69" w:rsidRDefault="002F7B69">
            <w:pPr>
              <w:spacing w:after="0" w:line="240" w:lineRule="auto"/>
            </w:pPr>
            <w:r>
              <w:t>5.5 [0.61, 49]</w:t>
            </w:r>
          </w:p>
        </w:tc>
        <w:tc>
          <w:tcPr>
            <w:tcW w:w="0" w:type="auto"/>
            <w:tcBorders>
              <w:top w:val="single" w:sz="4" w:space="0" w:color="auto"/>
              <w:left w:val="single" w:sz="4" w:space="0" w:color="auto"/>
              <w:bottom w:val="single" w:sz="4" w:space="0" w:color="auto"/>
              <w:right w:val="single" w:sz="4" w:space="0" w:color="auto"/>
            </w:tcBorders>
            <w:hideMark/>
          </w:tcPr>
          <w:p w14:paraId="100AD0B4" w14:textId="77777777" w:rsidR="002F7B69" w:rsidRDefault="002F7B69">
            <w:pPr>
              <w:spacing w:after="0" w:line="240" w:lineRule="auto"/>
            </w:pPr>
            <w:r>
              <w:t>0.13</w:t>
            </w:r>
          </w:p>
        </w:tc>
        <w:tc>
          <w:tcPr>
            <w:tcW w:w="0" w:type="auto"/>
            <w:tcBorders>
              <w:top w:val="single" w:sz="4" w:space="0" w:color="auto"/>
              <w:left w:val="single" w:sz="4" w:space="0" w:color="auto"/>
              <w:bottom w:val="single" w:sz="4" w:space="0" w:color="auto"/>
              <w:right w:val="single" w:sz="4" w:space="0" w:color="auto"/>
            </w:tcBorders>
            <w:hideMark/>
          </w:tcPr>
          <w:p w14:paraId="09F54004" w14:textId="77777777" w:rsidR="002F7B69" w:rsidRDefault="002F7B69">
            <w:pPr>
              <w:spacing w:after="0" w:line="240" w:lineRule="auto"/>
            </w:pPr>
            <w:r>
              <w:t>0.65</w:t>
            </w:r>
          </w:p>
        </w:tc>
      </w:tr>
      <w:tr w:rsidR="002F7B69" w14:paraId="1EF7E06A" w14:textId="77777777" w:rsidTr="002F7B69">
        <w:tc>
          <w:tcPr>
            <w:tcW w:w="0" w:type="auto"/>
            <w:tcBorders>
              <w:top w:val="single" w:sz="4" w:space="0" w:color="auto"/>
              <w:left w:val="single" w:sz="4" w:space="0" w:color="auto"/>
              <w:bottom w:val="single" w:sz="4" w:space="0" w:color="auto"/>
              <w:right w:val="single" w:sz="4" w:space="0" w:color="auto"/>
            </w:tcBorders>
            <w:hideMark/>
          </w:tcPr>
          <w:p w14:paraId="0C809C97" w14:textId="77777777" w:rsidR="002F7B69" w:rsidRDefault="002F7B69">
            <w:pPr>
              <w:spacing w:after="0" w:line="240" w:lineRule="auto"/>
            </w:pPr>
            <w:r>
              <w:t>Chr3 – Monosomy</w:t>
            </w:r>
          </w:p>
        </w:tc>
        <w:tc>
          <w:tcPr>
            <w:tcW w:w="0" w:type="auto"/>
            <w:tcBorders>
              <w:top w:val="single" w:sz="4" w:space="0" w:color="auto"/>
              <w:left w:val="single" w:sz="4" w:space="0" w:color="auto"/>
              <w:bottom w:val="single" w:sz="4" w:space="0" w:color="auto"/>
              <w:right w:val="single" w:sz="4" w:space="0" w:color="auto"/>
            </w:tcBorders>
            <w:hideMark/>
          </w:tcPr>
          <w:p w14:paraId="3D040474" w14:textId="77777777" w:rsidR="002F7B69" w:rsidRDefault="002F7B69">
            <w:pPr>
              <w:spacing w:after="0" w:line="240" w:lineRule="auto"/>
            </w:pPr>
            <w:r>
              <w:t>12 [4.1, 35]</w:t>
            </w:r>
          </w:p>
        </w:tc>
        <w:tc>
          <w:tcPr>
            <w:tcW w:w="0" w:type="auto"/>
            <w:tcBorders>
              <w:top w:val="single" w:sz="4" w:space="0" w:color="auto"/>
              <w:left w:val="single" w:sz="4" w:space="0" w:color="auto"/>
              <w:bottom w:val="single" w:sz="4" w:space="0" w:color="auto"/>
              <w:right w:val="single" w:sz="4" w:space="0" w:color="auto"/>
            </w:tcBorders>
            <w:hideMark/>
          </w:tcPr>
          <w:p w14:paraId="5E2BA770" w14:textId="6D5E1A3B" w:rsidR="002F7B69" w:rsidRDefault="00094901">
            <w:pPr>
              <w:spacing w:after="0" w:line="240" w:lineRule="auto"/>
            </w:pPr>
            <w:r>
              <w:t>&lt;0.001</w:t>
            </w:r>
          </w:p>
        </w:tc>
        <w:tc>
          <w:tcPr>
            <w:tcW w:w="0" w:type="auto"/>
            <w:tcBorders>
              <w:top w:val="single" w:sz="4" w:space="0" w:color="auto"/>
              <w:left w:val="single" w:sz="4" w:space="0" w:color="auto"/>
              <w:bottom w:val="single" w:sz="4" w:space="0" w:color="auto"/>
              <w:right w:val="single" w:sz="4" w:space="0" w:color="auto"/>
            </w:tcBorders>
            <w:hideMark/>
          </w:tcPr>
          <w:p w14:paraId="4BC35099" w14:textId="77777777" w:rsidR="002F7B69" w:rsidRDefault="002F7B69">
            <w:pPr>
              <w:spacing w:after="0" w:line="240" w:lineRule="auto"/>
            </w:pPr>
            <w:r>
              <w:t>0.39</w:t>
            </w:r>
          </w:p>
        </w:tc>
      </w:tr>
      <w:tr w:rsidR="002F7B69" w14:paraId="525910C3" w14:textId="77777777" w:rsidTr="002F7B69">
        <w:tc>
          <w:tcPr>
            <w:tcW w:w="0" w:type="auto"/>
            <w:tcBorders>
              <w:top w:val="single" w:sz="4" w:space="0" w:color="auto"/>
              <w:left w:val="single" w:sz="4" w:space="0" w:color="auto"/>
              <w:bottom w:val="single" w:sz="4" w:space="0" w:color="auto"/>
              <w:right w:val="single" w:sz="4" w:space="0" w:color="auto"/>
            </w:tcBorders>
            <w:hideMark/>
          </w:tcPr>
          <w:p w14:paraId="26690C64" w14:textId="77777777" w:rsidR="002F7B69" w:rsidRDefault="002F7B69">
            <w:pPr>
              <w:spacing w:after="0" w:line="240" w:lineRule="auto"/>
            </w:pPr>
            <w:r>
              <w:t>Chr3 – Loss 3q</w:t>
            </w:r>
          </w:p>
        </w:tc>
        <w:tc>
          <w:tcPr>
            <w:tcW w:w="0" w:type="auto"/>
            <w:tcBorders>
              <w:top w:val="single" w:sz="4" w:space="0" w:color="auto"/>
              <w:left w:val="single" w:sz="4" w:space="0" w:color="auto"/>
              <w:bottom w:val="single" w:sz="4" w:space="0" w:color="auto"/>
              <w:right w:val="single" w:sz="4" w:space="0" w:color="auto"/>
            </w:tcBorders>
            <w:hideMark/>
          </w:tcPr>
          <w:p w14:paraId="270D0F8D" w14:textId="77777777" w:rsidR="002F7B69" w:rsidRDefault="002F7B69">
            <w:pPr>
              <w:spacing w:after="0" w:line="240" w:lineRule="auto"/>
            </w:pPr>
            <w:r>
              <w:t>7.4 [0.82, 66]</w:t>
            </w:r>
          </w:p>
        </w:tc>
        <w:tc>
          <w:tcPr>
            <w:tcW w:w="0" w:type="auto"/>
            <w:tcBorders>
              <w:top w:val="single" w:sz="4" w:space="0" w:color="auto"/>
              <w:left w:val="single" w:sz="4" w:space="0" w:color="auto"/>
              <w:bottom w:val="single" w:sz="4" w:space="0" w:color="auto"/>
              <w:right w:val="single" w:sz="4" w:space="0" w:color="auto"/>
            </w:tcBorders>
            <w:hideMark/>
          </w:tcPr>
          <w:p w14:paraId="3B1A690B" w14:textId="77777777" w:rsidR="002F7B69" w:rsidRDefault="002F7B69">
            <w:pPr>
              <w:spacing w:after="0" w:line="240" w:lineRule="auto"/>
            </w:pPr>
            <w:r>
              <w:t>0.075</w:t>
            </w:r>
          </w:p>
        </w:tc>
        <w:tc>
          <w:tcPr>
            <w:tcW w:w="0" w:type="auto"/>
            <w:tcBorders>
              <w:top w:val="single" w:sz="4" w:space="0" w:color="auto"/>
              <w:left w:val="single" w:sz="4" w:space="0" w:color="auto"/>
              <w:bottom w:val="single" w:sz="4" w:space="0" w:color="auto"/>
              <w:right w:val="single" w:sz="4" w:space="0" w:color="auto"/>
            </w:tcBorders>
            <w:hideMark/>
          </w:tcPr>
          <w:p w14:paraId="7F3C9625" w14:textId="77777777" w:rsidR="002F7B69" w:rsidRDefault="002F7B69">
            <w:pPr>
              <w:spacing w:after="0" w:line="240" w:lineRule="auto"/>
            </w:pPr>
            <w:r>
              <w:t>0.65</w:t>
            </w:r>
          </w:p>
        </w:tc>
      </w:tr>
      <w:tr w:rsidR="002F7B69" w14:paraId="5B39919B" w14:textId="77777777" w:rsidTr="002F7B69">
        <w:tc>
          <w:tcPr>
            <w:tcW w:w="0" w:type="auto"/>
            <w:tcBorders>
              <w:top w:val="single" w:sz="4" w:space="0" w:color="auto"/>
              <w:left w:val="single" w:sz="4" w:space="0" w:color="auto"/>
              <w:bottom w:val="single" w:sz="4" w:space="0" w:color="auto"/>
              <w:right w:val="single" w:sz="4" w:space="0" w:color="auto"/>
            </w:tcBorders>
            <w:hideMark/>
          </w:tcPr>
          <w:p w14:paraId="3DE4E47A" w14:textId="77777777" w:rsidR="002F7B69" w:rsidRDefault="002F7B69">
            <w:pPr>
              <w:spacing w:after="0" w:line="240" w:lineRule="auto"/>
            </w:pPr>
            <w:r>
              <w:t>Chr3 – Allelic Imbalance</w:t>
            </w:r>
          </w:p>
        </w:tc>
        <w:tc>
          <w:tcPr>
            <w:tcW w:w="0" w:type="auto"/>
            <w:tcBorders>
              <w:top w:val="single" w:sz="4" w:space="0" w:color="auto"/>
              <w:left w:val="single" w:sz="4" w:space="0" w:color="auto"/>
              <w:bottom w:val="single" w:sz="4" w:space="0" w:color="auto"/>
              <w:right w:val="single" w:sz="4" w:space="0" w:color="auto"/>
            </w:tcBorders>
            <w:hideMark/>
          </w:tcPr>
          <w:p w14:paraId="111DFBC8" w14:textId="77777777" w:rsidR="002F7B69" w:rsidRDefault="002F7B69">
            <w:pPr>
              <w:spacing w:after="0" w:line="240" w:lineRule="auto"/>
              <w:jc w:val="center"/>
            </w:pPr>
            <w:r>
              <w:t>-</w:t>
            </w:r>
          </w:p>
        </w:tc>
        <w:tc>
          <w:tcPr>
            <w:tcW w:w="0" w:type="auto"/>
            <w:tcBorders>
              <w:top w:val="single" w:sz="4" w:space="0" w:color="auto"/>
              <w:left w:val="single" w:sz="4" w:space="0" w:color="auto"/>
              <w:bottom w:val="single" w:sz="4" w:space="0" w:color="auto"/>
              <w:right w:val="single" w:sz="4" w:space="0" w:color="auto"/>
            </w:tcBorders>
            <w:hideMark/>
          </w:tcPr>
          <w:p w14:paraId="4650EADE" w14:textId="77777777" w:rsidR="002F7B69" w:rsidRDefault="002F7B69">
            <w:pPr>
              <w:spacing w:after="0" w:line="240" w:lineRule="auto"/>
              <w:jc w:val="center"/>
            </w:pPr>
            <w:r>
              <w:t>-</w:t>
            </w:r>
          </w:p>
        </w:tc>
        <w:tc>
          <w:tcPr>
            <w:tcW w:w="0" w:type="auto"/>
            <w:tcBorders>
              <w:top w:val="single" w:sz="4" w:space="0" w:color="auto"/>
              <w:left w:val="single" w:sz="4" w:space="0" w:color="auto"/>
              <w:bottom w:val="single" w:sz="4" w:space="0" w:color="auto"/>
              <w:right w:val="single" w:sz="4" w:space="0" w:color="auto"/>
            </w:tcBorders>
            <w:hideMark/>
          </w:tcPr>
          <w:p w14:paraId="294F1DDE" w14:textId="77777777" w:rsidR="002F7B69" w:rsidRDefault="002F7B69">
            <w:pPr>
              <w:spacing w:after="0" w:line="240" w:lineRule="auto"/>
              <w:jc w:val="center"/>
            </w:pPr>
            <w:r>
              <w:t>-</w:t>
            </w:r>
          </w:p>
        </w:tc>
      </w:tr>
    </w:tbl>
    <w:p w14:paraId="4A93DDD8" w14:textId="77777777" w:rsidR="002F7B69" w:rsidRDefault="002F7B69" w:rsidP="002F7B69">
      <w:pPr>
        <w:rPr>
          <w:b/>
        </w:rPr>
      </w:pPr>
    </w:p>
    <w:p w14:paraId="2D42FEF4" w14:textId="19575968" w:rsidR="002F7B69" w:rsidRPr="002F7B69" w:rsidRDefault="002F7B69" w:rsidP="00050B71">
      <w:pPr>
        <w:rPr>
          <w:b/>
          <w:u w:val="single"/>
        </w:rPr>
      </w:pPr>
    </w:p>
    <w:sectPr w:rsidR="002F7B69" w:rsidRPr="002F7B69" w:rsidSect="00E613C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AFC58D" w16cid:durableId="2124E33A"/>
  <w16cid:commentId w16cid:paraId="2AFF2E58" w16cid:durableId="2124E370"/>
  <w16cid:commentId w16cid:paraId="437AEA6F" w16cid:durableId="2124DA4A"/>
  <w16cid:commentId w16cid:paraId="12D0705F" w16cid:durableId="2124EB27"/>
  <w16cid:commentId w16cid:paraId="20C8977C" w16cid:durableId="2124DA37"/>
  <w16cid:commentId w16cid:paraId="3AF7822E" w16cid:durableId="2124DAD6"/>
  <w16cid:commentId w16cid:paraId="2CA479F1" w16cid:durableId="2124EC37"/>
  <w16cid:commentId w16cid:paraId="650FF621" w16cid:durableId="2124DD4F"/>
  <w16cid:commentId w16cid:paraId="3ED21DF4" w16cid:durableId="2124DD7C"/>
  <w16cid:commentId w16cid:paraId="1A8DB314" w16cid:durableId="2124ED69"/>
  <w16cid:commentId w16cid:paraId="368DD2BD" w16cid:durableId="2124DCD4"/>
  <w16cid:commentId w16cid:paraId="62D8BBC7" w16cid:durableId="2124E560"/>
  <w16cid:commentId w16cid:paraId="5AF1E44E" w16cid:durableId="2124DC67"/>
  <w16cid:commentId w16cid:paraId="3A084946" w16cid:durableId="2124EDB9"/>
  <w16cid:commentId w16cid:paraId="4A99B701" w16cid:durableId="21291FBF"/>
  <w16cid:commentId w16cid:paraId="2BB18892" w16cid:durableId="21291FC0"/>
  <w16cid:commentId w16cid:paraId="6B990D91" w16cid:durableId="21291F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dvOT7fe89a09">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D11AE"/>
    <w:multiLevelType w:val="multilevel"/>
    <w:tmpl w:val="D0CC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F9558C"/>
    <w:multiLevelType w:val="multilevel"/>
    <w:tmpl w:val="38D2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rnton, Sophie [sthornto]">
    <w15:presenceInfo w15:providerId="AD" w15:userId="S-1-5-21-137024685-2204166116-4157399963-2953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vreperu9ad0tetzw55d52hxztz0aw2zdts&quot;&gt;library copy 020415&lt;record-ids&gt;&lt;item&gt;7&lt;/item&gt;&lt;item&gt;24&lt;/item&gt;&lt;item&gt;70&lt;/item&gt;&lt;item&gt;79&lt;/item&gt;&lt;item&gt;84&lt;/item&gt;&lt;item&gt;93&lt;/item&gt;&lt;item&gt;110&lt;/item&gt;&lt;item&gt;128&lt;/item&gt;&lt;item&gt;134&lt;/item&gt;&lt;item&gt;169&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205&lt;/item&gt;&lt;item&gt;206&lt;/item&gt;&lt;/record-ids&gt;&lt;/item&gt;&lt;/Libraries&gt;"/>
  </w:docVars>
  <w:rsids>
    <w:rsidRoot w:val="00050B71"/>
    <w:rsid w:val="0000062F"/>
    <w:rsid w:val="000021D0"/>
    <w:rsid w:val="00003A48"/>
    <w:rsid w:val="00011BC0"/>
    <w:rsid w:val="000134B1"/>
    <w:rsid w:val="00015ECA"/>
    <w:rsid w:val="000172AC"/>
    <w:rsid w:val="0002110F"/>
    <w:rsid w:val="00021409"/>
    <w:rsid w:val="00030FAD"/>
    <w:rsid w:val="00032059"/>
    <w:rsid w:val="00034062"/>
    <w:rsid w:val="00045CFC"/>
    <w:rsid w:val="00050B71"/>
    <w:rsid w:val="00057005"/>
    <w:rsid w:val="00060078"/>
    <w:rsid w:val="000604EC"/>
    <w:rsid w:val="0006107C"/>
    <w:rsid w:val="0007782A"/>
    <w:rsid w:val="00080EBE"/>
    <w:rsid w:val="000828AA"/>
    <w:rsid w:val="00085BF4"/>
    <w:rsid w:val="00094901"/>
    <w:rsid w:val="000960C1"/>
    <w:rsid w:val="000A1BC6"/>
    <w:rsid w:val="000A1C3A"/>
    <w:rsid w:val="000A7B8E"/>
    <w:rsid w:val="000B0640"/>
    <w:rsid w:val="000B09EF"/>
    <w:rsid w:val="000B16E0"/>
    <w:rsid w:val="000B1A04"/>
    <w:rsid w:val="000B759F"/>
    <w:rsid w:val="000C08F6"/>
    <w:rsid w:val="000C267F"/>
    <w:rsid w:val="000C615B"/>
    <w:rsid w:val="000C62EB"/>
    <w:rsid w:val="000D7D15"/>
    <w:rsid w:val="000F0DC4"/>
    <w:rsid w:val="000F1F10"/>
    <w:rsid w:val="000F50F9"/>
    <w:rsid w:val="000F66A7"/>
    <w:rsid w:val="000F6B20"/>
    <w:rsid w:val="00115841"/>
    <w:rsid w:val="00123A13"/>
    <w:rsid w:val="00124A1F"/>
    <w:rsid w:val="0013414F"/>
    <w:rsid w:val="001425FA"/>
    <w:rsid w:val="0014333A"/>
    <w:rsid w:val="00143FCB"/>
    <w:rsid w:val="001546C5"/>
    <w:rsid w:val="00156654"/>
    <w:rsid w:val="00157C1C"/>
    <w:rsid w:val="00162DF2"/>
    <w:rsid w:val="00162ED8"/>
    <w:rsid w:val="0016357E"/>
    <w:rsid w:val="00165835"/>
    <w:rsid w:val="00166399"/>
    <w:rsid w:val="00167534"/>
    <w:rsid w:val="00167C9C"/>
    <w:rsid w:val="00170FBE"/>
    <w:rsid w:val="00172E44"/>
    <w:rsid w:val="0017311C"/>
    <w:rsid w:val="0017324E"/>
    <w:rsid w:val="00184D58"/>
    <w:rsid w:val="001A7D9D"/>
    <w:rsid w:val="001B0A60"/>
    <w:rsid w:val="001B10D6"/>
    <w:rsid w:val="001B19DA"/>
    <w:rsid w:val="001C0C6B"/>
    <w:rsid w:val="001C236E"/>
    <w:rsid w:val="001C5CF3"/>
    <w:rsid w:val="001D31B2"/>
    <w:rsid w:val="001D3320"/>
    <w:rsid w:val="001E6B90"/>
    <w:rsid w:val="001E6DB4"/>
    <w:rsid w:val="001F469E"/>
    <w:rsid w:val="001F75BA"/>
    <w:rsid w:val="00200B97"/>
    <w:rsid w:val="0020242B"/>
    <w:rsid w:val="0021522C"/>
    <w:rsid w:val="0021613E"/>
    <w:rsid w:val="00220D16"/>
    <w:rsid w:val="00221AAB"/>
    <w:rsid w:val="00222599"/>
    <w:rsid w:val="0022332E"/>
    <w:rsid w:val="00225095"/>
    <w:rsid w:val="002259B4"/>
    <w:rsid w:val="0023499B"/>
    <w:rsid w:val="0023562E"/>
    <w:rsid w:val="0024083B"/>
    <w:rsid w:val="002444D0"/>
    <w:rsid w:val="00244E27"/>
    <w:rsid w:val="002521A4"/>
    <w:rsid w:val="002523FC"/>
    <w:rsid w:val="0025548B"/>
    <w:rsid w:val="00256BAB"/>
    <w:rsid w:val="00262893"/>
    <w:rsid w:val="00265898"/>
    <w:rsid w:val="00267FA3"/>
    <w:rsid w:val="002825CC"/>
    <w:rsid w:val="00284F70"/>
    <w:rsid w:val="0028501F"/>
    <w:rsid w:val="00286D6A"/>
    <w:rsid w:val="00287727"/>
    <w:rsid w:val="00293B6B"/>
    <w:rsid w:val="002947F9"/>
    <w:rsid w:val="00296235"/>
    <w:rsid w:val="00297449"/>
    <w:rsid w:val="002977E5"/>
    <w:rsid w:val="002A2B8D"/>
    <w:rsid w:val="002A42F8"/>
    <w:rsid w:val="002B2BBE"/>
    <w:rsid w:val="002C4449"/>
    <w:rsid w:val="002C4591"/>
    <w:rsid w:val="002C7E93"/>
    <w:rsid w:val="002D2BE7"/>
    <w:rsid w:val="002D3E74"/>
    <w:rsid w:val="002D6715"/>
    <w:rsid w:val="002E01E8"/>
    <w:rsid w:val="002E25B9"/>
    <w:rsid w:val="002F7B69"/>
    <w:rsid w:val="003010E7"/>
    <w:rsid w:val="00302DCD"/>
    <w:rsid w:val="00307D97"/>
    <w:rsid w:val="003140A8"/>
    <w:rsid w:val="003325CC"/>
    <w:rsid w:val="0034282F"/>
    <w:rsid w:val="00355A38"/>
    <w:rsid w:val="00357BAA"/>
    <w:rsid w:val="00366F7C"/>
    <w:rsid w:val="00367049"/>
    <w:rsid w:val="00375D6D"/>
    <w:rsid w:val="00376D48"/>
    <w:rsid w:val="00380FE8"/>
    <w:rsid w:val="0039188F"/>
    <w:rsid w:val="003A4EDF"/>
    <w:rsid w:val="003A7A36"/>
    <w:rsid w:val="003B04BE"/>
    <w:rsid w:val="003B2BF1"/>
    <w:rsid w:val="003B4053"/>
    <w:rsid w:val="003B7286"/>
    <w:rsid w:val="003B73E5"/>
    <w:rsid w:val="003C1885"/>
    <w:rsid w:val="003D452F"/>
    <w:rsid w:val="003F26CC"/>
    <w:rsid w:val="003F3575"/>
    <w:rsid w:val="00403883"/>
    <w:rsid w:val="00411FAB"/>
    <w:rsid w:val="00426DBA"/>
    <w:rsid w:val="00427813"/>
    <w:rsid w:val="004332CB"/>
    <w:rsid w:val="004351B7"/>
    <w:rsid w:val="00437733"/>
    <w:rsid w:val="00457FEE"/>
    <w:rsid w:val="00473659"/>
    <w:rsid w:val="00482865"/>
    <w:rsid w:val="004830E3"/>
    <w:rsid w:val="0048331F"/>
    <w:rsid w:val="00484BDE"/>
    <w:rsid w:val="00494497"/>
    <w:rsid w:val="004957F9"/>
    <w:rsid w:val="004A0B23"/>
    <w:rsid w:val="004A0BDC"/>
    <w:rsid w:val="004A1CA5"/>
    <w:rsid w:val="004A7BEB"/>
    <w:rsid w:val="004B0F55"/>
    <w:rsid w:val="004B20B3"/>
    <w:rsid w:val="004C008E"/>
    <w:rsid w:val="004C0373"/>
    <w:rsid w:val="004C0E08"/>
    <w:rsid w:val="004C2522"/>
    <w:rsid w:val="004C7866"/>
    <w:rsid w:val="004D41AA"/>
    <w:rsid w:val="004D5F80"/>
    <w:rsid w:val="004F281D"/>
    <w:rsid w:val="004F3753"/>
    <w:rsid w:val="004F4B14"/>
    <w:rsid w:val="004F71EB"/>
    <w:rsid w:val="005128AA"/>
    <w:rsid w:val="005150B6"/>
    <w:rsid w:val="00520A84"/>
    <w:rsid w:val="005217B8"/>
    <w:rsid w:val="00531E11"/>
    <w:rsid w:val="005378C5"/>
    <w:rsid w:val="00537ACD"/>
    <w:rsid w:val="005403D9"/>
    <w:rsid w:val="005452B1"/>
    <w:rsid w:val="005677B2"/>
    <w:rsid w:val="005709A9"/>
    <w:rsid w:val="005719DC"/>
    <w:rsid w:val="005840F4"/>
    <w:rsid w:val="00585CE7"/>
    <w:rsid w:val="005A12B0"/>
    <w:rsid w:val="005A2EF7"/>
    <w:rsid w:val="005B7334"/>
    <w:rsid w:val="005C146B"/>
    <w:rsid w:val="005D0A13"/>
    <w:rsid w:val="005D7B29"/>
    <w:rsid w:val="005E6676"/>
    <w:rsid w:val="005F0EE2"/>
    <w:rsid w:val="005F1014"/>
    <w:rsid w:val="005F7638"/>
    <w:rsid w:val="00611002"/>
    <w:rsid w:val="00611ABB"/>
    <w:rsid w:val="0061311F"/>
    <w:rsid w:val="00614E3D"/>
    <w:rsid w:val="00620849"/>
    <w:rsid w:val="0063070B"/>
    <w:rsid w:val="0063555E"/>
    <w:rsid w:val="00641B04"/>
    <w:rsid w:val="00647CCA"/>
    <w:rsid w:val="00654CDB"/>
    <w:rsid w:val="00660B1D"/>
    <w:rsid w:val="00663B44"/>
    <w:rsid w:val="00673209"/>
    <w:rsid w:val="00674FCA"/>
    <w:rsid w:val="006778BF"/>
    <w:rsid w:val="00691381"/>
    <w:rsid w:val="006A47B5"/>
    <w:rsid w:val="006A48BA"/>
    <w:rsid w:val="006A69C2"/>
    <w:rsid w:val="006B12EE"/>
    <w:rsid w:val="006C0197"/>
    <w:rsid w:val="006C6A12"/>
    <w:rsid w:val="006D16BE"/>
    <w:rsid w:val="006D198B"/>
    <w:rsid w:val="006D66DC"/>
    <w:rsid w:val="006F04BE"/>
    <w:rsid w:val="006F20B6"/>
    <w:rsid w:val="006F2C23"/>
    <w:rsid w:val="006F2E95"/>
    <w:rsid w:val="007002D3"/>
    <w:rsid w:val="007007CB"/>
    <w:rsid w:val="00701E76"/>
    <w:rsid w:val="007046D9"/>
    <w:rsid w:val="00710659"/>
    <w:rsid w:val="00722F11"/>
    <w:rsid w:val="00724B60"/>
    <w:rsid w:val="0072548E"/>
    <w:rsid w:val="0073280D"/>
    <w:rsid w:val="007339C0"/>
    <w:rsid w:val="00735D9B"/>
    <w:rsid w:val="00740D80"/>
    <w:rsid w:val="00741952"/>
    <w:rsid w:val="007475C0"/>
    <w:rsid w:val="00747725"/>
    <w:rsid w:val="00750827"/>
    <w:rsid w:val="00761D46"/>
    <w:rsid w:val="00765BDE"/>
    <w:rsid w:val="00766039"/>
    <w:rsid w:val="00782A91"/>
    <w:rsid w:val="00787573"/>
    <w:rsid w:val="007931BF"/>
    <w:rsid w:val="007A1E6D"/>
    <w:rsid w:val="007A6E6D"/>
    <w:rsid w:val="007B125E"/>
    <w:rsid w:val="007B1ACA"/>
    <w:rsid w:val="007B452D"/>
    <w:rsid w:val="007C2962"/>
    <w:rsid w:val="007C6F47"/>
    <w:rsid w:val="007D58D4"/>
    <w:rsid w:val="007D7E92"/>
    <w:rsid w:val="007E5CCA"/>
    <w:rsid w:val="007E65FE"/>
    <w:rsid w:val="007E6649"/>
    <w:rsid w:val="007F0148"/>
    <w:rsid w:val="00804909"/>
    <w:rsid w:val="0080577A"/>
    <w:rsid w:val="00810E7A"/>
    <w:rsid w:val="00817416"/>
    <w:rsid w:val="00825089"/>
    <w:rsid w:val="008368E5"/>
    <w:rsid w:val="00837F14"/>
    <w:rsid w:val="00840847"/>
    <w:rsid w:val="008458E3"/>
    <w:rsid w:val="00851206"/>
    <w:rsid w:val="00851BD4"/>
    <w:rsid w:val="00851CEE"/>
    <w:rsid w:val="008601BC"/>
    <w:rsid w:val="00861E77"/>
    <w:rsid w:val="008630BA"/>
    <w:rsid w:val="00867DBC"/>
    <w:rsid w:val="00871F82"/>
    <w:rsid w:val="00873721"/>
    <w:rsid w:val="00876A38"/>
    <w:rsid w:val="008857EB"/>
    <w:rsid w:val="00891565"/>
    <w:rsid w:val="00891579"/>
    <w:rsid w:val="008920E9"/>
    <w:rsid w:val="008950BB"/>
    <w:rsid w:val="008B1AB5"/>
    <w:rsid w:val="008B49E8"/>
    <w:rsid w:val="008C2ABF"/>
    <w:rsid w:val="008C43AF"/>
    <w:rsid w:val="008D1168"/>
    <w:rsid w:val="008D1BC1"/>
    <w:rsid w:val="008D2BE6"/>
    <w:rsid w:val="008E61E2"/>
    <w:rsid w:val="008E6479"/>
    <w:rsid w:val="008F1AD1"/>
    <w:rsid w:val="008F2C4C"/>
    <w:rsid w:val="0090749F"/>
    <w:rsid w:val="009204B5"/>
    <w:rsid w:val="00926202"/>
    <w:rsid w:val="009345F2"/>
    <w:rsid w:val="00937B6F"/>
    <w:rsid w:val="00956337"/>
    <w:rsid w:val="00961A04"/>
    <w:rsid w:val="00972FFF"/>
    <w:rsid w:val="00975EAC"/>
    <w:rsid w:val="0097674A"/>
    <w:rsid w:val="009819AC"/>
    <w:rsid w:val="00984D58"/>
    <w:rsid w:val="0099144D"/>
    <w:rsid w:val="009A65BB"/>
    <w:rsid w:val="009A6AB9"/>
    <w:rsid w:val="009B09F2"/>
    <w:rsid w:val="009C4F4F"/>
    <w:rsid w:val="009C5C85"/>
    <w:rsid w:val="009D7278"/>
    <w:rsid w:val="009D748D"/>
    <w:rsid w:val="009E01E1"/>
    <w:rsid w:val="009E4A97"/>
    <w:rsid w:val="009E7996"/>
    <w:rsid w:val="009F38C6"/>
    <w:rsid w:val="009F3E35"/>
    <w:rsid w:val="009F431F"/>
    <w:rsid w:val="009F5113"/>
    <w:rsid w:val="009F6D45"/>
    <w:rsid w:val="009F761F"/>
    <w:rsid w:val="00A0372A"/>
    <w:rsid w:val="00A13973"/>
    <w:rsid w:val="00A23138"/>
    <w:rsid w:val="00A27CBC"/>
    <w:rsid w:val="00A309D0"/>
    <w:rsid w:val="00A37B18"/>
    <w:rsid w:val="00A4294A"/>
    <w:rsid w:val="00A42EB6"/>
    <w:rsid w:val="00A47855"/>
    <w:rsid w:val="00A501E8"/>
    <w:rsid w:val="00A52846"/>
    <w:rsid w:val="00A5319A"/>
    <w:rsid w:val="00A60188"/>
    <w:rsid w:val="00A627AC"/>
    <w:rsid w:val="00A63BA2"/>
    <w:rsid w:val="00A718B6"/>
    <w:rsid w:val="00A74AA3"/>
    <w:rsid w:val="00A75CE4"/>
    <w:rsid w:val="00A77204"/>
    <w:rsid w:val="00A81D34"/>
    <w:rsid w:val="00A856BD"/>
    <w:rsid w:val="00A875C0"/>
    <w:rsid w:val="00A93553"/>
    <w:rsid w:val="00A96371"/>
    <w:rsid w:val="00AA1D58"/>
    <w:rsid w:val="00AB17AF"/>
    <w:rsid w:val="00AB3AB3"/>
    <w:rsid w:val="00AC0C17"/>
    <w:rsid w:val="00AC1008"/>
    <w:rsid w:val="00AD144F"/>
    <w:rsid w:val="00AD5A00"/>
    <w:rsid w:val="00AE6368"/>
    <w:rsid w:val="00AE7A4B"/>
    <w:rsid w:val="00AF35FB"/>
    <w:rsid w:val="00AF64FA"/>
    <w:rsid w:val="00B00986"/>
    <w:rsid w:val="00B138E2"/>
    <w:rsid w:val="00B139F6"/>
    <w:rsid w:val="00B177BD"/>
    <w:rsid w:val="00B17F48"/>
    <w:rsid w:val="00B25557"/>
    <w:rsid w:val="00B270E1"/>
    <w:rsid w:val="00B3166C"/>
    <w:rsid w:val="00B34271"/>
    <w:rsid w:val="00B4223A"/>
    <w:rsid w:val="00B52AEE"/>
    <w:rsid w:val="00B53DA3"/>
    <w:rsid w:val="00B560FC"/>
    <w:rsid w:val="00B62346"/>
    <w:rsid w:val="00B63F32"/>
    <w:rsid w:val="00B65089"/>
    <w:rsid w:val="00B8527E"/>
    <w:rsid w:val="00B870B0"/>
    <w:rsid w:val="00B9228F"/>
    <w:rsid w:val="00B94193"/>
    <w:rsid w:val="00BA1378"/>
    <w:rsid w:val="00BA48DB"/>
    <w:rsid w:val="00BA516B"/>
    <w:rsid w:val="00BB086F"/>
    <w:rsid w:val="00BB1BD6"/>
    <w:rsid w:val="00BB5D05"/>
    <w:rsid w:val="00BD5930"/>
    <w:rsid w:val="00BE2CB2"/>
    <w:rsid w:val="00BF3579"/>
    <w:rsid w:val="00C00EA0"/>
    <w:rsid w:val="00C01E2A"/>
    <w:rsid w:val="00C0425A"/>
    <w:rsid w:val="00C074CD"/>
    <w:rsid w:val="00C145DB"/>
    <w:rsid w:val="00C20C7A"/>
    <w:rsid w:val="00C33008"/>
    <w:rsid w:val="00C34F8F"/>
    <w:rsid w:val="00C375D8"/>
    <w:rsid w:val="00C40B04"/>
    <w:rsid w:val="00C41CF7"/>
    <w:rsid w:val="00C456DE"/>
    <w:rsid w:val="00C632E0"/>
    <w:rsid w:val="00C64F34"/>
    <w:rsid w:val="00C6572F"/>
    <w:rsid w:val="00C72CDF"/>
    <w:rsid w:val="00C739C6"/>
    <w:rsid w:val="00C74658"/>
    <w:rsid w:val="00C80C39"/>
    <w:rsid w:val="00C85B22"/>
    <w:rsid w:val="00CA0162"/>
    <w:rsid w:val="00CA0166"/>
    <w:rsid w:val="00CB67B2"/>
    <w:rsid w:val="00CB7023"/>
    <w:rsid w:val="00CC2E0E"/>
    <w:rsid w:val="00CC642E"/>
    <w:rsid w:val="00CE64E8"/>
    <w:rsid w:val="00CE69DB"/>
    <w:rsid w:val="00CE78E9"/>
    <w:rsid w:val="00CE7B15"/>
    <w:rsid w:val="00CF481A"/>
    <w:rsid w:val="00CF7A86"/>
    <w:rsid w:val="00D03E42"/>
    <w:rsid w:val="00D04A08"/>
    <w:rsid w:val="00D0777E"/>
    <w:rsid w:val="00D10C19"/>
    <w:rsid w:val="00D1711C"/>
    <w:rsid w:val="00D234DA"/>
    <w:rsid w:val="00D32B53"/>
    <w:rsid w:val="00D54AE6"/>
    <w:rsid w:val="00D646E8"/>
    <w:rsid w:val="00D722E5"/>
    <w:rsid w:val="00D736DA"/>
    <w:rsid w:val="00D806A8"/>
    <w:rsid w:val="00D8766A"/>
    <w:rsid w:val="00D87671"/>
    <w:rsid w:val="00D9030D"/>
    <w:rsid w:val="00D929C0"/>
    <w:rsid w:val="00D93BC4"/>
    <w:rsid w:val="00DB5CE5"/>
    <w:rsid w:val="00DB7C2B"/>
    <w:rsid w:val="00DD166F"/>
    <w:rsid w:val="00DD215E"/>
    <w:rsid w:val="00DD2AA0"/>
    <w:rsid w:val="00DD4012"/>
    <w:rsid w:val="00DD7E15"/>
    <w:rsid w:val="00DE1E66"/>
    <w:rsid w:val="00DE46D2"/>
    <w:rsid w:val="00DF38E6"/>
    <w:rsid w:val="00E0022F"/>
    <w:rsid w:val="00E04BCE"/>
    <w:rsid w:val="00E1287C"/>
    <w:rsid w:val="00E170AE"/>
    <w:rsid w:val="00E17DBD"/>
    <w:rsid w:val="00E21A43"/>
    <w:rsid w:val="00E32B91"/>
    <w:rsid w:val="00E343E8"/>
    <w:rsid w:val="00E47682"/>
    <w:rsid w:val="00E477BF"/>
    <w:rsid w:val="00E514AA"/>
    <w:rsid w:val="00E5275B"/>
    <w:rsid w:val="00E56331"/>
    <w:rsid w:val="00E57559"/>
    <w:rsid w:val="00E612D4"/>
    <w:rsid w:val="00E613C6"/>
    <w:rsid w:val="00E6310F"/>
    <w:rsid w:val="00EA01BA"/>
    <w:rsid w:val="00EA1B4F"/>
    <w:rsid w:val="00EB0DFB"/>
    <w:rsid w:val="00EB694C"/>
    <w:rsid w:val="00EB7A93"/>
    <w:rsid w:val="00ED3408"/>
    <w:rsid w:val="00ED6396"/>
    <w:rsid w:val="00EE30FF"/>
    <w:rsid w:val="00EE67C2"/>
    <w:rsid w:val="00EF082F"/>
    <w:rsid w:val="00EF4184"/>
    <w:rsid w:val="00F01BD2"/>
    <w:rsid w:val="00F0761F"/>
    <w:rsid w:val="00F12426"/>
    <w:rsid w:val="00F13E11"/>
    <w:rsid w:val="00F147A7"/>
    <w:rsid w:val="00F1758A"/>
    <w:rsid w:val="00F225E5"/>
    <w:rsid w:val="00F26EB4"/>
    <w:rsid w:val="00F3125A"/>
    <w:rsid w:val="00F34283"/>
    <w:rsid w:val="00F35247"/>
    <w:rsid w:val="00F41EA3"/>
    <w:rsid w:val="00F43595"/>
    <w:rsid w:val="00F456DA"/>
    <w:rsid w:val="00F51067"/>
    <w:rsid w:val="00F561CC"/>
    <w:rsid w:val="00F56844"/>
    <w:rsid w:val="00F668E2"/>
    <w:rsid w:val="00F71A09"/>
    <w:rsid w:val="00F75967"/>
    <w:rsid w:val="00F8028F"/>
    <w:rsid w:val="00F83A1F"/>
    <w:rsid w:val="00F8623F"/>
    <w:rsid w:val="00F97E55"/>
    <w:rsid w:val="00FA2BFA"/>
    <w:rsid w:val="00FA3BA1"/>
    <w:rsid w:val="00FA4D81"/>
    <w:rsid w:val="00FA79AF"/>
    <w:rsid w:val="00FB0117"/>
    <w:rsid w:val="00FB02B6"/>
    <w:rsid w:val="00FD22EA"/>
    <w:rsid w:val="00FD264C"/>
    <w:rsid w:val="00FD3468"/>
    <w:rsid w:val="00FD57DB"/>
    <w:rsid w:val="00FD78DC"/>
    <w:rsid w:val="00FE130C"/>
    <w:rsid w:val="00FF0E47"/>
    <w:rsid w:val="00FF7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17FE"/>
  <w15:docId w15:val="{4022F094-4B8A-3647-BC44-C0E76132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B71"/>
    <w:pPr>
      <w:spacing w:after="200" w:line="276" w:lineRule="auto"/>
    </w:pPr>
  </w:style>
  <w:style w:type="paragraph" w:styleId="Heading1">
    <w:name w:val="heading 1"/>
    <w:basedOn w:val="Normal"/>
    <w:link w:val="Heading1Char"/>
    <w:uiPriority w:val="9"/>
    <w:qFormat/>
    <w:rsid w:val="00F97E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84F70"/>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0B71"/>
    <w:rPr>
      <w:sz w:val="16"/>
      <w:szCs w:val="16"/>
    </w:rPr>
  </w:style>
  <w:style w:type="paragraph" w:styleId="CommentText">
    <w:name w:val="annotation text"/>
    <w:basedOn w:val="Normal"/>
    <w:link w:val="CommentTextChar"/>
    <w:uiPriority w:val="99"/>
    <w:semiHidden/>
    <w:unhideWhenUsed/>
    <w:rsid w:val="00050B71"/>
    <w:pPr>
      <w:spacing w:line="240" w:lineRule="auto"/>
    </w:pPr>
    <w:rPr>
      <w:sz w:val="20"/>
      <w:szCs w:val="20"/>
    </w:rPr>
  </w:style>
  <w:style w:type="character" w:customStyle="1" w:styleId="CommentTextChar">
    <w:name w:val="Comment Text Char"/>
    <w:basedOn w:val="DefaultParagraphFont"/>
    <w:link w:val="CommentText"/>
    <w:uiPriority w:val="99"/>
    <w:semiHidden/>
    <w:rsid w:val="00050B71"/>
    <w:rPr>
      <w:sz w:val="20"/>
      <w:szCs w:val="20"/>
    </w:rPr>
  </w:style>
  <w:style w:type="character" w:styleId="Strong">
    <w:name w:val="Strong"/>
    <w:basedOn w:val="DefaultParagraphFont"/>
    <w:uiPriority w:val="22"/>
    <w:qFormat/>
    <w:rsid w:val="00050B71"/>
    <w:rPr>
      <w:b/>
      <w:bCs/>
    </w:rPr>
  </w:style>
  <w:style w:type="paragraph" w:styleId="NormalWeb">
    <w:name w:val="Normal (Web)"/>
    <w:basedOn w:val="Normal"/>
    <w:uiPriority w:val="99"/>
    <w:unhideWhenUsed/>
    <w:rsid w:val="00050B7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50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050B7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50B71"/>
    <w:rPr>
      <w:rFonts w:ascii="Calibri" w:hAnsi="Calibri" w:cs="Calibri"/>
      <w:noProof/>
      <w:lang w:val="en-US"/>
    </w:rPr>
  </w:style>
  <w:style w:type="table" w:customStyle="1" w:styleId="TableGrid1">
    <w:name w:val="Table Grid1"/>
    <w:basedOn w:val="TableNormal"/>
    <w:next w:val="TableGrid"/>
    <w:uiPriority w:val="39"/>
    <w:rsid w:val="00050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B71"/>
    <w:rPr>
      <w:rFonts w:ascii="Segoe UI" w:hAnsi="Segoe UI" w:cs="Segoe UI"/>
      <w:sz w:val="18"/>
      <w:szCs w:val="18"/>
    </w:rPr>
  </w:style>
  <w:style w:type="character" w:styleId="Hyperlink">
    <w:name w:val="Hyperlink"/>
    <w:basedOn w:val="DefaultParagraphFont"/>
    <w:uiPriority w:val="99"/>
    <w:unhideWhenUsed/>
    <w:rsid w:val="006F2E9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D7278"/>
    <w:rPr>
      <w:b/>
      <w:bCs/>
    </w:rPr>
  </w:style>
  <w:style w:type="character" w:customStyle="1" w:styleId="CommentSubjectChar">
    <w:name w:val="Comment Subject Char"/>
    <w:basedOn w:val="CommentTextChar"/>
    <w:link w:val="CommentSubject"/>
    <w:uiPriority w:val="99"/>
    <w:semiHidden/>
    <w:rsid w:val="009D7278"/>
    <w:rPr>
      <w:b/>
      <w:bCs/>
      <w:sz w:val="20"/>
      <w:szCs w:val="20"/>
    </w:rPr>
  </w:style>
  <w:style w:type="character" w:customStyle="1" w:styleId="Heading1Char">
    <w:name w:val="Heading 1 Char"/>
    <w:basedOn w:val="DefaultParagraphFont"/>
    <w:link w:val="Heading1"/>
    <w:uiPriority w:val="9"/>
    <w:rsid w:val="00F97E55"/>
    <w:rPr>
      <w:rFonts w:ascii="Times New Roman" w:eastAsia="Times New Roman" w:hAnsi="Times New Roman" w:cs="Times New Roman"/>
      <w:b/>
      <w:bCs/>
      <w:kern w:val="36"/>
      <w:sz w:val="48"/>
      <w:szCs w:val="48"/>
      <w:lang w:eastAsia="en-GB"/>
    </w:rPr>
  </w:style>
  <w:style w:type="paragraph" w:styleId="z-TopofForm">
    <w:name w:val="HTML Top of Form"/>
    <w:basedOn w:val="Normal"/>
    <w:next w:val="Normal"/>
    <w:link w:val="z-TopofFormChar"/>
    <w:hidden/>
    <w:uiPriority w:val="99"/>
    <w:semiHidden/>
    <w:unhideWhenUsed/>
    <w:rsid w:val="00F97E5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97E55"/>
    <w:rPr>
      <w:rFonts w:ascii="Arial" w:eastAsia="Times New Roman" w:hAnsi="Arial" w:cs="Arial"/>
      <w:vanish/>
      <w:sz w:val="16"/>
      <w:szCs w:val="16"/>
      <w:lang w:eastAsia="en-GB"/>
    </w:rPr>
  </w:style>
  <w:style w:type="character" w:customStyle="1" w:styleId="radio">
    <w:name w:val="radio"/>
    <w:basedOn w:val="DefaultParagraphFont"/>
    <w:rsid w:val="00F97E55"/>
  </w:style>
  <w:style w:type="character" w:customStyle="1" w:styleId="browse">
    <w:name w:val="browse"/>
    <w:basedOn w:val="DefaultParagraphFont"/>
    <w:rsid w:val="00F97E55"/>
  </w:style>
  <w:style w:type="paragraph" w:styleId="z-BottomofForm">
    <w:name w:val="HTML Bottom of Form"/>
    <w:basedOn w:val="Normal"/>
    <w:next w:val="Normal"/>
    <w:link w:val="z-BottomofFormChar"/>
    <w:hidden/>
    <w:uiPriority w:val="99"/>
    <w:semiHidden/>
    <w:unhideWhenUsed/>
    <w:rsid w:val="00F97E5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97E55"/>
    <w:rPr>
      <w:rFonts w:ascii="Arial" w:eastAsia="Times New Roman" w:hAnsi="Arial" w:cs="Arial"/>
      <w:vanish/>
      <w:sz w:val="16"/>
      <w:szCs w:val="16"/>
      <w:lang w:eastAsia="en-GB"/>
    </w:rPr>
  </w:style>
  <w:style w:type="character" w:styleId="HTMLDefinition">
    <w:name w:val="HTML Definition"/>
    <w:basedOn w:val="DefaultParagraphFont"/>
    <w:uiPriority w:val="99"/>
    <w:semiHidden/>
    <w:unhideWhenUsed/>
    <w:rsid w:val="00F97E55"/>
    <w:rPr>
      <w:i/>
      <w:iCs/>
    </w:rPr>
  </w:style>
  <w:style w:type="character" w:customStyle="1" w:styleId="hidden">
    <w:name w:val="hidden"/>
    <w:basedOn w:val="DefaultParagraphFont"/>
    <w:rsid w:val="00F97E55"/>
  </w:style>
  <w:style w:type="paragraph" w:styleId="Revision">
    <w:name w:val="Revision"/>
    <w:hidden/>
    <w:uiPriority w:val="99"/>
    <w:semiHidden/>
    <w:rsid w:val="00C456DE"/>
    <w:pPr>
      <w:spacing w:after="0" w:line="240" w:lineRule="auto"/>
    </w:pPr>
  </w:style>
  <w:style w:type="paragraph" w:customStyle="1" w:styleId="EndNoteBibliographyTitle">
    <w:name w:val="EndNote Bibliography Title"/>
    <w:basedOn w:val="Normal"/>
    <w:link w:val="EndNoteBibliographyTitleChar"/>
    <w:rsid w:val="009F761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F761F"/>
    <w:rPr>
      <w:rFonts w:ascii="Calibri" w:hAnsi="Calibri" w:cs="Calibri"/>
      <w:noProof/>
      <w:lang w:val="en-US"/>
    </w:rPr>
  </w:style>
  <w:style w:type="character" w:customStyle="1" w:styleId="Heading2Char">
    <w:name w:val="Heading 2 Char"/>
    <w:basedOn w:val="DefaultParagraphFont"/>
    <w:link w:val="Heading2"/>
    <w:uiPriority w:val="9"/>
    <w:rsid w:val="00284F70"/>
    <w:rPr>
      <w:rFonts w:asciiTheme="majorHAnsi" w:eastAsiaTheme="majorEastAsia" w:hAnsiTheme="majorHAnsi" w:cstheme="majorBidi"/>
      <w:color w:val="2E74B5" w:themeColor="accent1" w:themeShade="BF"/>
      <w:sz w:val="26"/>
      <w:szCs w:val="26"/>
    </w:rPr>
  </w:style>
  <w:style w:type="paragraph" w:customStyle="1" w:styleId="Default">
    <w:name w:val="Default"/>
    <w:rsid w:val="00B6508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D5A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518">
      <w:bodyDiv w:val="1"/>
      <w:marLeft w:val="0"/>
      <w:marRight w:val="0"/>
      <w:marTop w:val="0"/>
      <w:marBottom w:val="0"/>
      <w:divBdr>
        <w:top w:val="none" w:sz="0" w:space="0" w:color="auto"/>
        <w:left w:val="none" w:sz="0" w:space="0" w:color="auto"/>
        <w:bottom w:val="none" w:sz="0" w:space="0" w:color="auto"/>
        <w:right w:val="none" w:sz="0" w:space="0" w:color="auto"/>
      </w:divBdr>
    </w:div>
    <w:div w:id="113789293">
      <w:bodyDiv w:val="1"/>
      <w:marLeft w:val="0"/>
      <w:marRight w:val="0"/>
      <w:marTop w:val="0"/>
      <w:marBottom w:val="0"/>
      <w:divBdr>
        <w:top w:val="none" w:sz="0" w:space="0" w:color="auto"/>
        <w:left w:val="none" w:sz="0" w:space="0" w:color="auto"/>
        <w:bottom w:val="none" w:sz="0" w:space="0" w:color="auto"/>
        <w:right w:val="none" w:sz="0" w:space="0" w:color="auto"/>
      </w:divBdr>
      <w:divsChild>
        <w:div w:id="1345590006">
          <w:marLeft w:val="0"/>
          <w:marRight w:val="0"/>
          <w:marTop w:val="0"/>
          <w:marBottom w:val="0"/>
          <w:divBdr>
            <w:top w:val="none" w:sz="0" w:space="0" w:color="auto"/>
            <w:left w:val="none" w:sz="0" w:space="0" w:color="auto"/>
            <w:bottom w:val="none" w:sz="0" w:space="0" w:color="auto"/>
            <w:right w:val="none" w:sz="0" w:space="0" w:color="auto"/>
          </w:divBdr>
          <w:divsChild>
            <w:div w:id="1390616330">
              <w:marLeft w:val="0"/>
              <w:marRight w:val="0"/>
              <w:marTop w:val="300"/>
              <w:marBottom w:val="240"/>
              <w:divBdr>
                <w:top w:val="none" w:sz="0" w:space="0" w:color="auto"/>
                <w:left w:val="none" w:sz="0" w:space="0" w:color="auto"/>
                <w:bottom w:val="none" w:sz="0" w:space="0" w:color="auto"/>
                <w:right w:val="none" w:sz="0" w:space="0" w:color="auto"/>
              </w:divBdr>
            </w:div>
          </w:divsChild>
        </w:div>
        <w:div w:id="1480070726">
          <w:marLeft w:val="0"/>
          <w:marRight w:val="0"/>
          <w:marTop w:val="0"/>
          <w:marBottom w:val="0"/>
          <w:divBdr>
            <w:top w:val="none" w:sz="0" w:space="0" w:color="auto"/>
            <w:left w:val="none" w:sz="0" w:space="0" w:color="auto"/>
            <w:bottom w:val="none" w:sz="0" w:space="0" w:color="auto"/>
            <w:right w:val="none" w:sz="0" w:space="0" w:color="auto"/>
          </w:divBdr>
          <w:divsChild>
            <w:div w:id="144203128">
              <w:marLeft w:val="0"/>
              <w:marRight w:val="0"/>
              <w:marTop w:val="0"/>
              <w:marBottom w:val="0"/>
              <w:divBdr>
                <w:top w:val="none" w:sz="0" w:space="0" w:color="auto"/>
                <w:left w:val="none" w:sz="0" w:space="0" w:color="auto"/>
                <w:bottom w:val="none" w:sz="0" w:space="0" w:color="auto"/>
                <w:right w:val="none" w:sz="0" w:space="0" w:color="auto"/>
              </w:divBdr>
              <w:divsChild>
                <w:div w:id="1722362369">
                  <w:marLeft w:val="0"/>
                  <w:marRight w:val="0"/>
                  <w:marTop w:val="0"/>
                  <w:marBottom w:val="0"/>
                  <w:divBdr>
                    <w:top w:val="none" w:sz="0" w:space="0" w:color="auto"/>
                    <w:left w:val="none" w:sz="0" w:space="0" w:color="auto"/>
                    <w:bottom w:val="none" w:sz="0" w:space="0" w:color="auto"/>
                    <w:right w:val="none" w:sz="0" w:space="0" w:color="auto"/>
                  </w:divBdr>
                  <w:divsChild>
                    <w:div w:id="19430244">
                      <w:marLeft w:val="-15"/>
                      <w:marRight w:val="-15"/>
                      <w:marTop w:val="0"/>
                      <w:marBottom w:val="0"/>
                      <w:divBdr>
                        <w:top w:val="none" w:sz="0" w:space="0" w:color="auto"/>
                        <w:left w:val="none" w:sz="0" w:space="0" w:color="auto"/>
                        <w:bottom w:val="none" w:sz="0" w:space="0" w:color="auto"/>
                        <w:right w:val="none" w:sz="0" w:space="0" w:color="auto"/>
                      </w:divBdr>
                    </w:div>
                    <w:div w:id="198015383">
                      <w:marLeft w:val="0"/>
                      <w:marRight w:val="0"/>
                      <w:marTop w:val="0"/>
                      <w:marBottom w:val="0"/>
                      <w:divBdr>
                        <w:top w:val="none" w:sz="0" w:space="0" w:color="auto"/>
                        <w:left w:val="none" w:sz="0" w:space="0" w:color="auto"/>
                        <w:bottom w:val="none" w:sz="0" w:space="0" w:color="auto"/>
                        <w:right w:val="none" w:sz="0" w:space="0" w:color="auto"/>
                      </w:divBdr>
                      <w:divsChild>
                        <w:div w:id="1755392453">
                          <w:marLeft w:val="0"/>
                          <w:marRight w:val="0"/>
                          <w:marTop w:val="0"/>
                          <w:marBottom w:val="0"/>
                          <w:divBdr>
                            <w:top w:val="none" w:sz="0" w:space="0" w:color="auto"/>
                            <w:left w:val="none" w:sz="0" w:space="0" w:color="auto"/>
                            <w:bottom w:val="none" w:sz="0" w:space="0" w:color="auto"/>
                            <w:right w:val="none" w:sz="0" w:space="0" w:color="auto"/>
                          </w:divBdr>
                        </w:div>
                      </w:divsChild>
                    </w:div>
                    <w:div w:id="2038508459">
                      <w:marLeft w:val="0"/>
                      <w:marRight w:val="0"/>
                      <w:marTop w:val="0"/>
                      <w:marBottom w:val="0"/>
                      <w:divBdr>
                        <w:top w:val="none" w:sz="0" w:space="0" w:color="auto"/>
                        <w:left w:val="none" w:sz="0" w:space="0" w:color="auto"/>
                        <w:bottom w:val="none" w:sz="0" w:space="0" w:color="auto"/>
                        <w:right w:val="none" w:sz="0" w:space="0" w:color="auto"/>
                      </w:divBdr>
                      <w:divsChild>
                        <w:div w:id="968247182">
                          <w:marLeft w:val="0"/>
                          <w:marRight w:val="0"/>
                          <w:marTop w:val="0"/>
                          <w:marBottom w:val="0"/>
                          <w:divBdr>
                            <w:top w:val="none" w:sz="0" w:space="0" w:color="auto"/>
                            <w:left w:val="none" w:sz="0" w:space="0" w:color="auto"/>
                            <w:bottom w:val="none" w:sz="0" w:space="0" w:color="auto"/>
                            <w:right w:val="none" w:sz="0" w:space="0" w:color="auto"/>
                          </w:divBdr>
                        </w:div>
                        <w:div w:id="10053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20424">
                  <w:marLeft w:val="0"/>
                  <w:marRight w:val="0"/>
                  <w:marTop w:val="0"/>
                  <w:marBottom w:val="0"/>
                  <w:divBdr>
                    <w:top w:val="none" w:sz="0" w:space="0" w:color="auto"/>
                    <w:left w:val="none" w:sz="0" w:space="0" w:color="auto"/>
                    <w:bottom w:val="none" w:sz="0" w:space="0" w:color="auto"/>
                    <w:right w:val="none" w:sz="0" w:space="0" w:color="auto"/>
                  </w:divBdr>
                </w:div>
                <w:div w:id="20438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42335">
      <w:bodyDiv w:val="1"/>
      <w:marLeft w:val="0"/>
      <w:marRight w:val="0"/>
      <w:marTop w:val="0"/>
      <w:marBottom w:val="0"/>
      <w:divBdr>
        <w:top w:val="none" w:sz="0" w:space="0" w:color="auto"/>
        <w:left w:val="none" w:sz="0" w:space="0" w:color="auto"/>
        <w:bottom w:val="none" w:sz="0" w:space="0" w:color="auto"/>
        <w:right w:val="none" w:sz="0" w:space="0" w:color="auto"/>
      </w:divBdr>
    </w:div>
    <w:div w:id="98247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org.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2A8BC-BE23-4460-8AB8-A12CDCC4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19</Pages>
  <Words>7973</Words>
  <Characters>45452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Sophie [sthornto]</dc:creator>
  <cp:lastModifiedBy>Thornton, Sophie [sthornto]</cp:lastModifiedBy>
  <cp:revision>6</cp:revision>
  <dcterms:created xsi:type="dcterms:W3CDTF">2020-01-06T14:28:00Z</dcterms:created>
  <dcterms:modified xsi:type="dcterms:W3CDTF">2020-01-08T13:03:00Z</dcterms:modified>
</cp:coreProperties>
</file>