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587A4" w14:textId="77777777" w:rsidR="00EB7EEC" w:rsidRPr="002A51E4" w:rsidRDefault="00EB7EEC" w:rsidP="00EB7EEC">
      <w:pPr>
        <w:spacing w:line="360" w:lineRule="auto"/>
        <w:jc w:val="center"/>
        <w:rPr>
          <w:rFonts w:ascii="Times New Roman" w:hAnsi="Times New Roman" w:cs="Times New Roman"/>
          <w:b/>
          <w:sz w:val="36"/>
          <w:szCs w:val="36"/>
        </w:rPr>
      </w:pPr>
      <w:r w:rsidRPr="002A51E4">
        <w:rPr>
          <w:rFonts w:ascii="Times New Roman" w:hAnsi="Times New Roman" w:cs="Times New Roman"/>
          <w:b/>
          <w:sz w:val="36"/>
          <w:szCs w:val="36"/>
        </w:rPr>
        <w:t>Surface</w:t>
      </w:r>
      <w:r w:rsidR="00522A76" w:rsidRPr="002A51E4">
        <w:rPr>
          <w:rFonts w:ascii="Times New Roman" w:hAnsi="Times New Roman" w:cs="Times New Roman"/>
          <w:b/>
          <w:sz w:val="36"/>
          <w:szCs w:val="36"/>
        </w:rPr>
        <w:t>-</w:t>
      </w:r>
      <w:r w:rsidRPr="002A51E4">
        <w:rPr>
          <w:rFonts w:ascii="Times New Roman" w:hAnsi="Times New Roman" w:cs="Times New Roman"/>
          <w:b/>
          <w:sz w:val="36"/>
          <w:szCs w:val="36"/>
        </w:rPr>
        <w:t xml:space="preserve">enhanced Raman scattering in </w:t>
      </w:r>
      <w:r w:rsidR="001844E4" w:rsidRPr="002A51E4">
        <w:rPr>
          <w:rFonts w:ascii="Times New Roman" w:hAnsi="Times New Roman" w:cs="Times New Roman"/>
          <w:b/>
          <w:sz w:val="36"/>
          <w:szCs w:val="36"/>
        </w:rPr>
        <w:t>microbiology:</w:t>
      </w:r>
      <w:r w:rsidR="00522A76" w:rsidRPr="002A51E4">
        <w:rPr>
          <w:rFonts w:ascii="Times New Roman" w:hAnsi="Times New Roman" w:cs="Times New Roman"/>
          <w:b/>
          <w:sz w:val="36"/>
          <w:szCs w:val="36"/>
        </w:rPr>
        <w:t xml:space="preserve"> </w:t>
      </w:r>
      <w:r w:rsidR="001844E4" w:rsidRPr="002A51E4">
        <w:rPr>
          <w:rFonts w:ascii="Times New Roman" w:hAnsi="Times New Roman" w:cs="Times New Roman"/>
          <w:b/>
          <w:sz w:val="36"/>
          <w:szCs w:val="36"/>
        </w:rPr>
        <w:t>illuminati</w:t>
      </w:r>
      <w:r w:rsidR="00522A76" w:rsidRPr="002A51E4">
        <w:rPr>
          <w:rFonts w:ascii="Times New Roman" w:hAnsi="Times New Roman" w:cs="Times New Roman"/>
          <w:b/>
          <w:sz w:val="36"/>
          <w:szCs w:val="36"/>
        </w:rPr>
        <w:t>o</w:t>
      </w:r>
      <w:r w:rsidR="001844E4" w:rsidRPr="002A51E4">
        <w:rPr>
          <w:rFonts w:ascii="Times New Roman" w:hAnsi="Times New Roman" w:cs="Times New Roman"/>
          <w:b/>
          <w:sz w:val="36"/>
          <w:szCs w:val="36"/>
        </w:rPr>
        <w:t xml:space="preserve">n and </w:t>
      </w:r>
      <w:r w:rsidR="00522A76" w:rsidRPr="002A51E4">
        <w:rPr>
          <w:rFonts w:ascii="Times New Roman" w:hAnsi="Times New Roman" w:cs="Times New Roman"/>
          <w:b/>
          <w:sz w:val="36"/>
          <w:szCs w:val="36"/>
        </w:rPr>
        <w:t>enhancement of</w:t>
      </w:r>
      <w:r w:rsidR="001844E4" w:rsidRPr="002A51E4">
        <w:rPr>
          <w:rFonts w:ascii="Times New Roman" w:hAnsi="Times New Roman" w:cs="Times New Roman"/>
          <w:b/>
          <w:sz w:val="36"/>
          <w:szCs w:val="36"/>
        </w:rPr>
        <w:t xml:space="preserve"> the microbial world</w:t>
      </w:r>
      <w:r w:rsidRPr="002A51E4">
        <w:rPr>
          <w:rFonts w:ascii="Times New Roman" w:hAnsi="Times New Roman" w:cs="Times New Roman"/>
          <w:b/>
          <w:sz w:val="36"/>
          <w:szCs w:val="36"/>
        </w:rPr>
        <w:t xml:space="preserve"> </w:t>
      </w:r>
    </w:p>
    <w:p w14:paraId="08816C95" w14:textId="77777777" w:rsidR="005E2A5B" w:rsidRPr="002A51E4" w:rsidRDefault="005E2A5B" w:rsidP="0019157C">
      <w:pPr>
        <w:spacing w:line="360" w:lineRule="auto"/>
        <w:rPr>
          <w:rFonts w:ascii="Times New Roman" w:hAnsi="Times New Roman" w:cs="Times New Roman"/>
          <w:b/>
          <w:sz w:val="28"/>
          <w:szCs w:val="28"/>
        </w:rPr>
      </w:pPr>
    </w:p>
    <w:p w14:paraId="682F46F9" w14:textId="77777777" w:rsidR="00EB7EEC" w:rsidRPr="002A51E4" w:rsidRDefault="00EB7EEC" w:rsidP="00EB7EEC">
      <w:pPr>
        <w:spacing w:line="240" w:lineRule="auto"/>
        <w:jc w:val="center"/>
        <w:rPr>
          <w:rFonts w:ascii="Times New Roman" w:hAnsi="Times New Roman" w:cs="Times New Roman"/>
        </w:rPr>
      </w:pPr>
      <w:r w:rsidRPr="002A51E4">
        <w:rPr>
          <w:rFonts w:ascii="Times New Roman" w:hAnsi="Times New Roman" w:cs="Times New Roman"/>
        </w:rPr>
        <w:t xml:space="preserve">Malama Chisanga, </w:t>
      </w:r>
      <w:r w:rsidR="00AA0F85" w:rsidRPr="002A51E4">
        <w:rPr>
          <w:rFonts w:ascii="Times New Roman" w:hAnsi="Times New Roman" w:cs="Times New Roman"/>
        </w:rPr>
        <w:t>Howbeer Muhamadali</w:t>
      </w:r>
      <w:r w:rsidRPr="002A51E4">
        <w:rPr>
          <w:rFonts w:ascii="Times New Roman" w:hAnsi="Times New Roman" w:cs="Times New Roman"/>
        </w:rPr>
        <w:t xml:space="preserve">, </w:t>
      </w:r>
      <w:r w:rsidR="002A402A" w:rsidRPr="002A51E4">
        <w:rPr>
          <w:rFonts w:ascii="Times New Roman" w:hAnsi="Times New Roman" w:cs="Times New Roman"/>
        </w:rPr>
        <w:t xml:space="preserve">David </w:t>
      </w:r>
      <w:r w:rsidR="003C3ED0" w:rsidRPr="002A51E4">
        <w:rPr>
          <w:rFonts w:ascii="Times New Roman" w:hAnsi="Times New Roman" w:cs="Times New Roman"/>
        </w:rPr>
        <w:t xml:space="preserve">I. </w:t>
      </w:r>
      <w:r w:rsidR="002A402A" w:rsidRPr="002A51E4">
        <w:rPr>
          <w:rFonts w:ascii="Times New Roman" w:hAnsi="Times New Roman" w:cs="Times New Roman"/>
        </w:rPr>
        <w:t>Ellis</w:t>
      </w:r>
      <w:r w:rsidRPr="002A51E4">
        <w:rPr>
          <w:rFonts w:ascii="Times New Roman" w:hAnsi="Times New Roman" w:cs="Times New Roman"/>
        </w:rPr>
        <w:t xml:space="preserve"> and Royston Goodacre</w:t>
      </w:r>
      <w:r w:rsidRPr="002A51E4">
        <w:rPr>
          <w:rFonts w:ascii="Times New Roman" w:hAnsi="Times New Roman" w:cs="Times New Roman"/>
          <w:vertAlign w:val="superscript"/>
        </w:rPr>
        <w:t>*</w:t>
      </w:r>
    </w:p>
    <w:p w14:paraId="78C2BD28" w14:textId="77777777" w:rsidR="00EB7EEC" w:rsidRPr="002A51E4" w:rsidRDefault="00EB7EEC" w:rsidP="00EB7EEC">
      <w:pPr>
        <w:spacing w:line="240" w:lineRule="auto"/>
        <w:jc w:val="both"/>
        <w:rPr>
          <w:rFonts w:ascii="Times New Roman" w:hAnsi="Times New Roman" w:cs="Times New Roman"/>
          <w:sz w:val="20"/>
          <w:szCs w:val="20"/>
        </w:rPr>
      </w:pPr>
      <w:r w:rsidRPr="002A51E4">
        <w:rPr>
          <w:rFonts w:ascii="Times New Roman" w:hAnsi="Times New Roman" w:cs="Times New Roman"/>
          <w:sz w:val="20"/>
          <w:szCs w:val="20"/>
        </w:rPr>
        <w:t>School of Chemistry, Manchester Institute of Biotechnology, University of Manchester, Manchester, UK</w:t>
      </w:r>
      <w:r w:rsidR="003C3ED0" w:rsidRPr="002A51E4">
        <w:rPr>
          <w:rFonts w:ascii="Times New Roman" w:hAnsi="Times New Roman" w:cs="Times New Roman"/>
          <w:sz w:val="20"/>
          <w:szCs w:val="20"/>
        </w:rPr>
        <w:t>, M1 7DN</w:t>
      </w:r>
    </w:p>
    <w:p w14:paraId="61DFADA7" w14:textId="77777777" w:rsidR="003C3ED0" w:rsidRPr="002A51E4" w:rsidRDefault="003C3ED0" w:rsidP="00EB7EEC">
      <w:pPr>
        <w:spacing w:line="240" w:lineRule="auto"/>
        <w:jc w:val="both"/>
        <w:rPr>
          <w:rFonts w:ascii="Times New Roman" w:hAnsi="Times New Roman" w:cs="Times New Roman"/>
          <w:sz w:val="20"/>
          <w:szCs w:val="20"/>
        </w:rPr>
      </w:pPr>
    </w:p>
    <w:p w14:paraId="5D15BEE6" w14:textId="76ED1C71" w:rsidR="00EB7EEC" w:rsidRPr="002A51E4" w:rsidRDefault="00EB7EEC" w:rsidP="00EB7EEC">
      <w:pPr>
        <w:spacing w:after="0" w:line="240" w:lineRule="auto"/>
        <w:jc w:val="both"/>
        <w:rPr>
          <w:rFonts w:ascii="Times New Roman" w:hAnsi="Times New Roman" w:cs="Times New Roman"/>
          <w:b/>
          <w:sz w:val="20"/>
          <w:szCs w:val="20"/>
        </w:rPr>
      </w:pPr>
    </w:p>
    <w:p w14:paraId="26497897" w14:textId="15647815" w:rsidR="00EB7EEC" w:rsidRPr="002A51E4" w:rsidRDefault="00EB7EEC" w:rsidP="00EB7EEC">
      <w:pPr>
        <w:spacing w:after="0" w:line="240" w:lineRule="auto"/>
        <w:jc w:val="both"/>
        <w:rPr>
          <w:rFonts w:ascii="Times New Roman" w:hAnsi="Times New Roman" w:cs="Times New Roman"/>
          <w:sz w:val="20"/>
          <w:szCs w:val="20"/>
        </w:rPr>
      </w:pPr>
      <w:r w:rsidRPr="002A51E4">
        <w:rPr>
          <w:rFonts w:ascii="Times New Roman" w:hAnsi="Times New Roman" w:cs="Times New Roman"/>
          <w:b/>
          <w:sz w:val="20"/>
          <w:szCs w:val="20"/>
        </w:rPr>
        <w:t>Email:</w:t>
      </w:r>
      <w:r w:rsidRPr="002A51E4">
        <w:rPr>
          <w:rFonts w:ascii="Times New Roman" w:hAnsi="Times New Roman" w:cs="Times New Roman"/>
          <w:sz w:val="20"/>
          <w:szCs w:val="20"/>
        </w:rPr>
        <w:t xml:space="preserve"> </w:t>
      </w:r>
      <w:hyperlink r:id="rId10" w:history="1">
        <w:r w:rsidRPr="002A51E4">
          <w:rPr>
            <w:rStyle w:val="Hyperlink"/>
            <w:rFonts w:ascii="Times New Roman" w:hAnsi="Times New Roman" w:cs="Times New Roman"/>
            <w:color w:val="auto"/>
            <w:sz w:val="20"/>
            <w:szCs w:val="20"/>
          </w:rPr>
          <w:t>roy.goodacre@manchester.ac.uk</w:t>
        </w:r>
      </w:hyperlink>
      <w:r w:rsidRPr="002A51E4">
        <w:rPr>
          <w:rFonts w:ascii="Times New Roman" w:hAnsi="Times New Roman" w:cs="Times New Roman"/>
          <w:sz w:val="20"/>
          <w:szCs w:val="20"/>
        </w:rPr>
        <w:t xml:space="preserve">, </w:t>
      </w:r>
    </w:p>
    <w:p w14:paraId="6BA3F612" w14:textId="77777777" w:rsidR="00EB7EEC" w:rsidRPr="002A51E4" w:rsidRDefault="00EB7EEC" w:rsidP="00EB7EEC">
      <w:pPr>
        <w:spacing w:line="240" w:lineRule="auto"/>
        <w:ind w:left="993" w:hanging="993"/>
        <w:jc w:val="both"/>
        <w:rPr>
          <w:rFonts w:asciiTheme="majorBidi" w:hAnsiTheme="majorBidi" w:cstheme="majorBidi"/>
          <w:b/>
          <w:bCs/>
          <w:sz w:val="20"/>
          <w:szCs w:val="20"/>
        </w:rPr>
      </w:pPr>
    </w:p>
    <w:p w14:paraId="0C23F9BE" w14:textId="6B7FE940" w:rsidR="00EB7EEC" w:rsidRPr="002A51E4" w:rsidRDefault="00EB7EEC" w:rsidP="00EB7EEC">
      <w:pPr>
        <w:spacing w:line="240" w:lineRule="auto"/>
        <w:ind w:left="993" w:hanging="993"/>
        <w:rPr>
          <w:rFonts w:asciiTheme="majorBidi" w:hAnsiTheme="majorBidi" w:cstheme="majorBidi"/>
          <w:sz w:val="20"/>
          <w:szCs w:val="20"/>
        </w:rPr>
      </w:pPr>
      <w:r w:rsidRPr="002A51E4">
        <w:rPr>
          <w:rFonts w:asciiTheme="majorBidi" w:hAnsiTheme="majorBidi" w:cstheme="majorBidi"/>
          <w:b/>
          <w:bCs/>
          <w:sz w:val="20"/>
          <w:szCs w:val="20"/>
        </w:rPr>
        <w:t xml:space="preserve">Keywords: </w:t>
      </w:r>
      <w:r w:rsidRPr="002A51E4">
        <w:rPr>
          <w:rFonts w:asciiTheme="majorBidi" w:hAnsiTheme="majorBidi" w:cstheme="majorBidi"/>
          <w:sz w:val="20"/>
          <w:szCs w:val="20"/>
        </w:rPr>
        <w:t xml:space="preserve">Raman spectroscopy, </w:t>
      </w:r>
      <w:r w:rsidR="00402F14" w:rsidRPr="002A51E4">
        <w:rPr>
          <w:rFonts w:asciiTheme="majorBidi" w:hAnsiTheme="majorBidi" w:cstheme="majorBidi"/>
          <w:sz w:val="20"/>
          <w:szCs w:val="20"/>
        </w:rPr>
        <w:t>s</w:t>
      </w:r>
      <w:r w:rsidRPr="002A51E4">
        <w:rPr>
          <w:rFonts w:asciiTheme="majorBidi" w:hAnsiTheme="majorBidi" w:cstheme="majorBidi"/>
          <w:sz w:val="20"/>
          <w:szCs w:val="20"/>
        </w:rPr>
        <w:t xml:space="preserve">urface-enhanced Raman scattering, </w:t>
      </w:r>
      <w:r w:rsidR="00402F14" w:rsidRPr="002A51E4">
        <w:rPr>
          <w:rFonts w:asciiTheme="majorBidi" w:hAnsiTheme="majorBidi" w:cstheme="majorBidi"/>
          <w:sz w:val="20"/>
          <w:szCs w:val="20"/>
        </w:rPr>
        <w:t>i</w:t>
      </w:r>
      <w:r w:rsidRPr="002A51E4">
        <w:rPr>
          <w:rFonts w:asciiTheme="majorBidi" w:hAnsiTheme="majorBidi" w:cstheme="majorBidi"/>
          <w:sz w:val="20"/>
          <w:szCs w:val="20"/>
        </w:rPr>
        <w:t xml:space="preserve">sotopic labeling, FT-IR, </w:t>
      </w:r>
      <w:r w:rsidR="00402F14" w:rsidRPr="002A51E4">
        <w:rPr>
          <w:rFonts w:asciiTheme="majorBidi" w:hAnsiTheme="majorBidi" w:cstheme="majorBidi"/>
          <w:sz w:val="20"/>
          <w:szCs w:val="20"/>
        </w:rPr>
        <w:t>m</w:t>
      </w:r>
      <w:r w:rsidRPr="002A51E4">
        <w:rPr>
          <w:rFonts w:asciiTheme="majorBidi" w:hAnsiTheme="majorBidi" w:cstheme="majorBidi"/>
          <w:sz w:val="20"/>
          <w:szCs w:val="20"/>
        </w:rPr>
        <w:t>etabolic fingerprinting</w:t>
      </w:r>
      <w:r w:rsidR="00402F14" w:rsidRPr="002A51E4">
        <w:rPr>
          <w:rFonts w:asciiTheme="majorBidi" w:hAnsiTheme="majorBidi" w:cstheme="majorBidi"/>
          <w:sz w:val="20"/>
          <w:szCs w:val="20"/>
        </w:rPr>
        <w:t>, microbes, biofilms, biowarfare</w:t>
      </w:r>
    </w:p>
    <w:p w14:paraId="5B30A266" w14:textId="77777777" w:rsidR="00EB7EEC" w:rsidRPr="002A51E4" w:rsidRDefault="00EB7EEC" w:rsidP="00EB7EEC">
      <w:pPr>
        <w:spacing w:line="360" w:lineRule="auto"/>
        <w:rPr>
          <w:rFonts w:ascii="Times New Roman" w:hAnsi="Times New Roman" w:cs="Times New Roman"/>
          <w:sz w:val="24"/>
          <w:szCs w:val="24"/>
        </w:rPr>
      </w:pPr>
    </w:p>
    <w:p w14:paraId="73D2FB9E" w14:textId="77777777" w:rsidR="003C3ED0" w:rsidRPr="002A51E4" w:rsidRDefault="003C3ED0" w:rsidP="00EB7EEC">
      <w:pPr>
        <w:spacing w:line="360" w:lineRule="auto"/>
        <w:rPr>
          <w:rFonts w:ascii="Times New Roman" w:hAnsi="Times New Roman" w:cs="Times New Roman"/>
          <w:b/>
          <w:sz w:val="24"/>
          <w:szCs w:val="24"/>
        </w:rPr>
      </w:pPr>
    </w:p>
    <w:p w14:paraId="000BD111" w14:textId="77777777" w:rsidR="003C3ED0" w:rsidRPr="002A51E4" w:rsidRDefault="003C3ED0" w:rsidP="00EB7EEC">
      <w:pPr>
        <w:spacing w:line="360" w:lineRule="auto"/>
        <w:rPr>
          <w:rFonts w:ascii="Times New Roman" w:hAnsi="Times New Roman" w:cs="Times New Roman"/>
          <w:b/>
          <w:sz w:val="24"/>
          <w:szCs w:val="24"/>
        </w:rPr>
      </w:pPr>
    </w:p>
    <w:p w14:paraId="6060259B" w14:textId="77777777" w:rsidR="003C3ED0" w:rsidRPr="002A51E4" w:rsidRDefault="003C3ED0" w:rsidP="00EB7EEC">
      <w:pPr>
        <w:spacing w:line="360" w:lineRule="auto"/>
        <w:rPr>
          <w:rFonts w:ascii="Times New Roman" w:hAnsi="Times New Roman" w:cs="Times New Roman"/>
          <w:b/>
          <w:sz w:val="24"/>
          <w:szCs w:val="24"/>
        </w:rPr>
      </w:pPr>
    </w:p>
    <w:p w14:paraId="638FA07F" w14:textId="77777777" w:rsidR="003C3ED0" w:rsidRPr="002A51E4" w:rsidRDefault="003C3ED0" w:rsidP="00EB7EEC">
      <w:pPr>
        <w:spacing w:line="360" w:lineRule="auto"/>
        <w:rPr>
          <w:rFonts w:ascii="Times New Roman" w:hAnsi="Times New Roman" w:cs="Times New Roman"/>
          <w:b/>
          <w:sz w:val="24"/>
          <w:szCs w:val="24"/>
        </w:rPr>
      </w:pPr>
    </w:p>
    <w:p w14:paraId="180D12EA" w14:textId="77777777" w:rsidR="003C3ED0" w:rsidRPr="002A51E4" w:rsidRDefault="003C3ED0" w:rsidP="00EB7EEC">
      <w:pPr>
        <w:spacing w:line="360" w:lineRule="auto"/>
        <w:rPr>
          <w:rFonts w:ascii="Times New Roman" w:hAnsi="Times New Roman" w:cs="Times New Roman"/>
          <w:b/>
          <w:sz w:val="24"/>
          <w:szCs w:val="24"/>
        </w:rPr>
      </w:pPr>
    </w:p>
    <w:p w14:paraId="489B4844" w14:textId="77777777" w:rsidR="003C3ED0" w:rsidRPr="002A51E4" w:rsidRDefault="003C3ED0" w:rsidP="00EB7EEC">
      <w:pPr>
        <w:spacing w:line="360" w:lineRule="auto"/>
        <w:rPr>
          <w:rFonts w:ascii="Times New Roman" w:hAnsi="Times New Roman" w:cs="Times New Roman"/>
          <w:b/>
          <w:sz w:val="24"/>
          <w:szCs w:val="24"/>
        </w:rPr>
      </w:pPr>
    </w:p>
    <w:p w14:paraId="08302775" w14:textId="77777777" w:rsidR="003C3ED0" w:rsidRPr="002A51E4" w:rsidRDefault="003C3ED0" w:rsidP="00EB7EEC">
      <w:pPr>
        <w:spacing w:line="360" w:lineRule="auto"/>
        <w:rPr>
          <w:rFonts w:ascii="Times New Roman" w:hAnsi="Times New Roman" w:cs="Times New Roman"/>
          <w:b/>
          <w:sz w:val="24"/>
          <w:szCs w:val="24"/>
        </w:rPr>
      </w:pPr>
    </w:p>
    <w:p w14:paraId="3A66634F" w14:textId="77777777" w:rsidR="003C3ED0" w:rsidRPr="002A51E4" w:rsidRDefault="003C3ED0" w:rsidP="00EB7EEC">
      <w:pPr>
        <w:spacing w:line="360" w:lineRule="auto"/>
        <w:rPr>
          <w:rFonts w:ascii="Times New Roman" w:hAnsi="Times New Roman" w:cs="Times New Roman"/>
          <w:b/>
          <w:sz w:val="24"/>
          <w:szCs w:val="24"/>
        </w:rPr>
      </w:pPr>
    </w:p>
    <w:p w14:paraId="04FCA332" w14:textId="77777777" w:rsidR="003C3ED0" w:rsidRPr="002A51E4" w:rsidRDefault="003C3ED0" w:rsidP="00EB7EEC">
      <w:pPr>
        <w:spacing w:line="360" w:lineRule="auto"/>
        <w:rPr>
          <w:rFonts w:ascii="Times New Roman" w:hAnsi="Times New Roman" w:cs="Times New Roman"/>
          <w:b/>
          <w:sz w:val="24"/>
          <w:szCs w:val="24"/>
        </w:rPr>
      </w:pPr>
    </w:p>
    <w:p w14:paraId="6B0D724E" w14:textId="77777777" w:rsidR="003C3ED0" w:rsidRPr="002A51E4" w:rsidRDefault="003C3ED0" w:rsidP="00EB7EEC">
      <w:pPr>
        <w:spacing w:line="360" w:lineRule="auto"/>
        <w:rPr>
          <w:rFonts w:ascii="Times New Roman" w:hAnsi="Times New Roman" w:cs="Times New Roman"/>
          <w:b/>
          <w:sz w:val="24"/>
          <w:szCs w:val="24"/>
        </w:rPr>
      </w:pPr>
    </w:p>
    <w:p w14:paraId="7DE6FC90" w14:textId="77777777" w:rsidR="003C3ED0" w:rsidRPr="002A51E4" w:rsidRDefault="003C3ED0" w:rsidP="00EB7EEC">
      <w:pPr>
        <w:spacing w:line="360" w:lineRule="auto"/>
        <w:rPr>
          <w:rFonts w:ascii="Times New Roman" w:hAnsi="Times New Roman" w:cs="Times New Roman"/>
          <w:b/>
          <w:sz w:val="24"/>
          <w:szCs w:val="24"/>
        </w:rPr>
      </w:pPr>
    </w:p>
    <w:p w14:paraId="2174259D" w14:textId="77777777" w:rsidR="003C3ED0" w:rsidRPr="002A51E4" w:rsidRDefault="003C3ED0" w:rsidP="00EB7EEC">
      <w:pPr>
        <w:spacing w:line="360" w:lineRule="auto"/>
        <w:rPr>
          <w:rFonts w:ascii="Times New Roman" w:hAnsi="Times New Roman" w:cs="Times New Roman"/>
          <w:b/>
          <w:sz w:val="24"/>
          <w:szCs w:val="24"/>
        </w:rPr>
      </w:pPr>
    </w:p>
    <w:p w14:paraId="7FD3B0E7" w14:textId="77777777" w:rsidR="003C3ED0" w:rsidRPr="002A51E4" w:rsidRDefault="003C3ED0" w:rsidP="00EB7EEC">
      <w:pPr>
        <w:spacing w:line="360" w:lineRule="auto"/>
        <w:rPr>
          <w:rFonts w:ascii="Times New Roman" w:hAnsi="Times New Roman" w:cs="Times New Roman"/>
          <w:b/>
          <w:sz w:val="24"/>
          <w:szCs w:val="24"/>
        </w:rPr>
      </w:pPr>
    </w:p>
    <w:p w14:paraId="773688F2" w14:textId="77777777" w:rsidR="00EB7EEC" w:rsidRPr="002A51E4" w:rsidRDefault="00EB7EEC" w:rsidP="00EB7EEC">
      <w:pPr>
        <w:spacing w:line="360" w:lineRule="auto"/>
        <w:rPr>
          <w:rFonts w:ascii="Times New Roman" w:hAnsi="Times New Roman" w:cs="Times New Roman"/>
          <w:sz w:val="24"/>
          <w:szCs w:val="24"/>
        </w:rPr>
      </w:pPr>
      <w:r w:rsidRPr="002A51E4">
        <w:rPr>
          <w:rFonts w:ascii="Times New Roman" w:hAnsi="Times New Roman" w:cs="Times New Roman"/>
          <w:b/>
          <w:sz w:val="24"/>
          <w:szCs w:val="24"/>
        </w:rPr>
        <w:lastRenderedPageBreak/>
        <w:t>Abstract</w:t>
      </w:r>
    </w:p>
    <w:p w14:paraId="0230B603" w14:textId="7E6B061E" w:rsidR="002E0832" w:rsidRPr="002A51E4" w:rsidRDefault="00233935" w:rsidP="002E0832">
      <w:pPr>
        <w:spacing w:line="36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The microbial world forms a huge family of organisms which exhibit the greatest phylogenetic diversity on Earth and thus colonize virtually our entire planet. Due to this diversity and subsequent complex interactions, the vast majority of microorganisms are involved in innumerable natural bioprocesses and contribute an absolutely vital role toward the maintenance of life on Earth, whilst </w:t>
      </w:r>
      <w:r w:rsidR="00B751DC" w:rsidRPr="002A51E4">
        <w:rPr>
          <w:rFonts w:ascii="Times New Roman" w:hAnsi="Times New Roman" w:cs="Times New Roman"/>
          <w:sz w:val="24"/>
          <w:szCs w:val="24"/>
        </w:rPr>
        <w:t>a small minority</w:t>
      </w:r>
      <w:r w:rsidRPr="002A51E4">
        <w:rPr>
          <w:rFonts w:ascii="Times New Roman" w:hAnsi="Times New Roman" w:cs="Times New Roman"/>
          <w:sz w:val="24"/>
          <w:szCs w:val="24"/>
        </w:rPr>
        <w:t xml:space="preserve"> cause various infectious diseases. The ever-increasing demand for </w:t>
      </w:r>
      <w:r w:rsidR="005B5167" w:rsidRPr="002A51E4">
        <w:rPr>
          <w:rFonts w:ascii="Times New Roman" w:hAnsi="Times New Roman" w:cs="Times New Roman"/>
          <w:sz w:val="24"/>
          <w:szCs w:val="24"/>
        </w:rPr>
        <w:t xml:space="preserve">environmental monitoring, </w:t>
      </w:r>
      <w:r w:rsidRPr="002A51E4">
        <w:rPr>
          <w:rFonts w:ascii="Times New Roman" w:hAnsi="Times New Roman" w:cs="Times New Roman"/>
          <w:sz w:val="24"/>
          <w:szCs w:val="24"/>
        </w:rPr>
        <w:t>sustainable ecosystems, food s</w:t>
      </w:r>
      <w:r w:rsidR="00FE07F0" w:rsidRPr="002A51E4">
        <w:rPr>
          <w:rFonts w:ascii="Times New Roman" w:hAnsi="Times New Roman" w:cs="Times New Roman"/>
          <w:sz w:val="24"/>
          <w:szCs w:val="24"/>
        </w:rPr>
        <w:t>ecurity</w:t>
      </w:r>
      <w:r w:rsidRPr="002A51E4">
        <w:rPr>
          <w:rFonts w:ascii="Times New Roman" w:hAnsi="Times New Roman" w:cs="Times New Roman"/>
          <w:sz w:val="24"/>
          <w:szCs w:val="24"/>
        </w:rPr>
        <w:t xml:space="preserve"> and improved healthcare systems drives the continuous search for inexpensive but</w:t>
      </w:r>
      <w:r w:rsidR="004C192D" w:rsidRPr="002A51E4">
        <w:rPr>
          <w:rFonts w:ascii="Times New Roman" w:hAnsi="Times New Roman" w:cs="Times New Roman"/>
          <w:sz w:val="24"/>
          <w:szCs w:val="24"/>
        </w:rPr>
        <w:t xml:space="preserve"> </w:t>
      </w:r>
      <w:r w:rsidRPr="002A51E4">
        <w:rPr>
          <w:rFonts w:ascii="Times New Roman" w:hAnsi="Times New Roman" w:cs="Times New Roman"/>
          <w:sz w:val="24"/>
          <w:szCs w:val="24"/>
        </w:rPr>
        <w:t>reproducible, automated and portable techniques for detection of microbial isolates and understand</w:t>
      </w:r>
      <w:r w:rsidR="00B751DC" w:rsidRPr="002A51E4">
        <w:rPr>
          <w:rFonts w:ascii="Times New Roman" w:hAnsi="Times New Roman" w:cs="Times New Roman"/>
          <w:sz w:val="24"/>
          <w:szCs w:val="24"/>
        </w:rPr>
        <w:t>ing</w:t>
      </w:r>
      <w:r w:rsidRPr="002A51E4">
        <w:rPr>
          <w:rFonts w:ascii="Times New Roman" w:hAnsi="Times New Roman" w:cs="Times New Roman"/>
          <w:sz w:val="24"/>
          <w:szCs w:val="24"/>
        </w:rPr>
        <w:t xml:space="preserve"> their interactions for clinical, environmental, and industrial applications and benefits.</w:t>
      </w:r>
      <w:r w:rsidR="007172A6" w:rsidRPr="002A51E4">
        <w:rPr>
          <w:rFonts w:ascii="Times New Roman" w:hAnsi="Times New Roman" w:cs="Times New Roman"/>
          <w:sz w:val="24"/>
          <w:szCs w:val="24"/>
        </w:rPr>
        <w:t xml:space="preserve"> Surface</w:t>
      </w:r>
      <w:r w:rsidR="00402F14" w:rsidRPr="002A51E4">
        <w:rPr>
          <w:rFonts w:ascii="Times New Roman" w:hAnsi="Times New Roman" w:cs="Times New Roman"/>
          <w:sz w:val="24"/>
          <w:szCs w:val="24"/>
        </w:rPr>
        <w:t>-</w:t>
      </w:r>
      <w:r w:rsidR="007172A6" w:rsidRPr="002A51E4">
        <w:rPr>
          <w:rFonts w:ascii="Times New Roman" w:hAnsi="Times New Roman" w:cs="Times New Roman"/>
          <w:sz w:val="24"/>
          <w:szCs w:val="24"/>
        </w:rPr>
        <w:t>enhanced Raman scattering</w:t>
      </w:r>
      <w:r w:rsidR="00B751DC" w:rsidRPr="002A51E4">
        <w:rPr>
          <w:rFonts w:ascii="Times New Roman" w:hAnsi="Times New Roman" w:cs="Times New Roman"/>
          <w:sz w:val="24"/>
          <w:szCs w:val="24"/>
        </w:rPr>
        <w:t xml:space="preserve"> (SERS)</w:t>
      </w:r>
      <w:r w:rsidR="007172A6" w:rsidRPr="002A51E4">
        <w:rPr>
          <w:rFonts w:ascii="Times New Roman" w:hAnsi="Times New Roman" w:cs="Times New Roman"/>
          <w:sz w:val="24"/>
          <w:szCs w:val="24"/>
        </w:rPr>
        <w:t xml:space="preserve"> is attracting </w:t>
      </w:r>
      <w:r w:rsidR="00402F14" w:rsidRPr="002A51E4">
        <w:rPr>
          <w:rFonts w:ascii="Times New Roman" w:hAnsi="Times New Roman" w:cs="Times New Roman"/>
          <w:sz w:val="24"/>
          <w:szCs w:val="24"/>
        </w:rPr>
        <w:t>significant</w:t>
      </w:r>
      <w:r w:rsidR="007172A6" w:rsidRPr="002A51E4">
        <w:rPr>
          <w:rFonts w:ascii="Times New Roman" w:hAnsi="Times New Roman" w:cs="Times New Roman"/>
          <w:sz w:val="24"/>
          <w:szCs w:val="24"/>
        </w:rPr>
        <w:t xml:space="preserve"> attention </w:t>
      </w:r>
      <w:r w:rsidR="001B112A" w:rsidRPr="002A51E4">
        <w:rPr>
          <w:rFonts w:ascii="Times New Roman" w:hAnsi="Times New Roman" w:cs="Times New Roman"/>
          <w:sz w:val="24"/>
          <w:szCs w:val="24"/>
        </w:rPr>
        <w:t xml:space="preserve">for </w:t>
      </w:r>
      <w:r w:rsidR="00402F14" w:rsidRPr="002A51E4">
        <w:rPr>
          <w:rFonts w:ascii="Times New Roman" w:hAnsi="Times New Roman" w:cs="Times New Roman"/>
          <w:sz w:val="24"/>
          <w:szCs w:val="24"/>
        </w:rPr>
        <w:t xml:space="preserve">the </w:t>
      </w:r>
      <w:r w:rsidR="001B112A" w:rsidRPr="002A51E4">
        <w:rPr>
          <w:rFonts w:ascii="Times New Roman" w:hAnsi="Times New Roman" w:cs="Times New Roman"/>
          <w:sz w:val="24"/>
          <w:szCs w:val="24"/>
        </w:rPr>
        <w:t>accurate</w:t>
      </w:r>
      <w:r w:rsidR="007172A6" w:rsidRPr="002A51E4">
        <w:rPr>
          <w:rFonts w:ascii="Times New Roman" w:hAnsi="Times New Roman" w:cs="Times New Roman"/>
          <w:sz w:val="24"/>
          <w:szCs w:val="24"/>
        </w:rPr>
        <w:t xml:space="preserve"> identification, </w:t>
      </w:r>
      <w:r w:rsidR="004C192D" w:rsidRPr="002A51E4">
        <w:rPr>
          <w:rFonts w:ascii="Times New Roman" w:hAnsi="Times New Roman" w:cs="Times New Roman"/>
          <w:sz w:val="24"/>
          <w:szCs w:val="24"/>
        </w:rPr>
        <w:t xml:space="preserve">discrimination and </w:t>
      </w:r>
      <w:r w:rsidR="007172A6" w:rsidRPr="002A51E4">
        <w:rPr>
          <w:rFonts w:ascii="Times New Roman" w:hAnsi="Times New Roman" w:cs="Times New Roman"/>
          <w:sz w:val="24"/>
          <w:szCs w:val="24"/>
        </w:rPr>
        <w:t xml:space="preserve">characterization and functional assessment </w:t>
      </w:r>
      <w:r w:rsidR="004C192D" w:rsidRPr="002A51E4">
        <w:rPr>
          <w:rFonts w:ascii="Times New Roman" w:hAnsi="Times New Roman" w:cs="Times New Roman"/>
          <w:sz w:val="24"/>
          <w:szCs w:val="24"/>
        </w:rPr>
        <w:t xml:space="preserve">of microbial cells </w:t>
      </w:r>
      <w:r w:rsidR="006D2472" w:rsidRPr="002A51E4">
        <w:rPr>
          <w:rFonts w:ascii="Times New Roman" w:hAnsi="Times New Roman" w:cs="Times New Roman"/>
          <w:sz w:val="24"/>
          <w:szCs w:val="24"/>
        </w:rPr>
        <w:t>at the single cell level</w:t>
      </w:r>
      <w:r w:rsidR="007172A6" w:rsidRPr="002A51E4">
        <w:rPr>
          <w:rFonts w:ascii="Times New Roman" w:hAnsi="Times New Roman" w:cs="Times New Roman"/>
          <w:sz w:val="24"/>
          <w:szCs w:val="24"/>
        </w:rPr>
        <w:t>.</w:t>
      </w:r>
      <w:r w:rsidR="004C192D" w:rsidRPr="002A51E4">
        <w:rPr>
          <w:rFonts w:ascii="Times New Roman" w:hAnsi="Times New Roman" w:cs="Times New Roman"/>
          <w:sz w:val="24"/>
          <w:szCs w:val="24"/>
        </w:rPr>
        <w:t xml:space="preserve"> In this review, we </w:t>
      </w:r>
      <w:r w:rsidR="00F86494" w:rsidRPr="002A51E4">
        <w:rPr>
          <w:rFonts w:ascii="Times New Roman" w:hAnsi="Times New Roman" w:cs="Times New Roman"/>
          <w:sz w:val="24"/>
          <w:szCs w:val="24"/>
        </w:rPr>
        <w:t xml:space="preserve">briefly discuss </w:t>
      </w:r>
      <w:r w:rsidR="00B751DC" w:rsidRPr="002A51E4">
        <w:rPr>
          <w:rFonts w:ascii="Times New Roman" w:hAnsi="Times New Roman" w:cs="Times New Roman"/>
          <w:sz w:val="24"/>
          <w:szCs w:val="24"/>
        </w:rPr>
        <w:t xml:space="preserve">the </w:t>
      </w:r>
      <w:r w:rsidR="00F86494" w:rsidRPr="002A51E4">
        <w:rPr>
          <w:rFonts w:ascii="Times New Roman" w:hAnsi="Times New Roman" w:cs="Times New Roman"/>
          <w:sz w:val="24"/>
          <w:szCs w:val="24"/>
        </w:rPr>
        <w:t>technological advances in Raman and Fourier</w:t>
      </w:r>
      <w:r w:rsidR="00402F14" w:rsidRPr="002A51E4">
        <w:rPr>
          <w:rFonts w:ascii="Times New Roman" w:hAnsi="Times New Roman" w:cs="Times New Roman"/>
          <w:sz w:val="24"/>
          <w:szCs w:val="24"/>
        </w:rPr>
        <w:t>-</w:t>
      </w:r>
      <w:r w:rsidR="00F86494" w:rsidRPr="002A51E4">
        <w:rPr>
          <w:rFonts w:ascii="Times New Roman" w:hAnsi="Times New Roman" w:cs="Times New Roman"/>
          <w:sz w:val="24"/>
          <w:szCs w:val="24"/>
        </w:rPr>
        <w:t xml:space="preserve">transform infrared (FT-IR) instrumentation and </w:t>
      </w:r>
      <w:r w:rsidR="00402F14" w:rsidRPr="002A51E4">
        <w:rPr>
          <w:rFonts w:ascii="Times New Roman" w:hAnsi="Times New Roman" w:cs="Times New Roman"/>
          <w:sz w:val="24"/>
          <w:szCs w:val="24"/>
        </w:rPr>
        <w:t>their application for</w:t>
      </w:r>
      <w:r w:rsidR="00F86494" w:rsidRPr="002A51E4">
        <w:rPr>
          <w:rFonts w:ascii="Times New Roman" w:hAnsi="Times New Roman" w:cs="Times New Roman"/>
          <w:sz w:val="24"/>
          <w:szCs w:val="24"/>
        </w:rPr>
        <w:t xml:space="preserve"> the analysis of clinically and industriall</w:t>
      </w:r>
      <w:bookmarkStart w:id="0" w:name="_GoBack"/>
      <w:bookmarkEnd w:id="0"/>
      <w:r w:rsidR="00F86494" w:rsidRPr="002A51E4">
        <w:rPr>
          <w:rFonts w:ascii="Times New Roman" w:hAnsi="Times New Roman" w:cs="Times New Roman"/>
          <w:sz w:val="24"/>
          <w:szCs w:val="24"/>
        </w:rPr>
        <w:t xml:space="preserve">y relevant microorganisms, biofilms and biological warfare agents. </w:t>
      </w:r>
      <w:r w:rsidR="006D2472" w:rsidRPr="002A51E4">
        <w:rPr>
          <w:rFonts w:ascii="Times New Roman" w:hAnsi="Times New Roman" w:cs="Times New Roman"/>
          <w:sz w:val="24"/>
          <w:szCs w:val="24"/>
        </w:rPr>
        <w:t>In addition, we summarize</w:t>
      </w:r>
      <w:r w:rsidR="00F86494" w:rsidRPr="002A51E4">
        <w:rPr>
          <w:rFonts w:ascii="Times New Roman" w:hAnsi="Times New Roman" w:cs="Times New Roman"/>
          <w:sz w:val="24"/>
          <w:szCs w:val="24"/>
        </w:rPr>
        <w:t xml:space="preserve"> the current trends and future p</w:t>
      </w:r>
      <w:r w:rsidR="006D2472" w:rsidRPr="002A51E4">
        <w:rPr>
          <w:rFonts w:ascii="Times New Roman" w:hAnsi="Times New Roman" w:cs="Times New Roman"/>
          <w:sz w:val="24"/>
          <w:szCs w:val="24"/>
        </w:rPr>
        <w:t>rospects of</w:t>
      </w:r>
      <w:r w:rsidR="00F86494" w:rsidRPr="002A51E4">
        <w:rPr>
          <w:rFonts w:ascii="Times New Roman" w:hAnsi="Times New Roman" w:cs="Times New Roman"/>
          <w:sz w:val="24"/>
          <w:szCs w:val="24"/>
        </w:rPr>
        <w:t xml:space="preserve"> </w:t>
      </w:r>
      <w:r w:rsidR="00642F69" w:rsidRPr="002A51E4">
        <w:rPr>
          <w:rFonts w:ascii="Times New Roman" w:hAnsi="Times New Roman" w:cs="Times New Roman"/>
          <w:sz w:val="24"/>
          <w:szCs w:val="24"/>
        </w:rPr>
        <w:t xml:space="preserve">integrating </w:t>
      </w:r>
      <w:r w:rsidR="004B0DD8" w:rsidRPr="002A51E4">
        <w:rPr>
          <w:rFonts w:ascii="Times New Roman" w:hAnsi="Times New Roman" w:cs="Times New Roman"/>
          <w:sz w:val="24"/>
          <w:szCs w:val="24"/>
        </w:rPr>
        <w:t>Raman/</w:t>
      </w:r>
      <w:r w:rsidR="007E5792" w:rsidRPr="002A51E4">
        <w:rPr>
          <w:rFonts w:ascii="Times New Roman" w:hAnsi="Times New Roman" w:cs="Times New Roman"/>
          <w:sz w:val="24"/>
          <w:szCs w:val="24"/>
        </w:rPr>
        <w:t>SERS-isotopic labeling</w:t>
      </w:r>
      <w:r w:rsidR="00F86494" w:rsidRPr="002A51E4">
        <w:rPr>
          <w:rFonts w:ascii="Times New Roman" w:hAnsi="Times New Roman" w:cs="Times New Roman"/>
          <w:sz w:val="24"/>
          <w:szCs w:val="24"/>
        </w:rPr>
        <w:t xml:space="preserve"> </w:t>
      </w:r>
      <w:r w:rsidR="006D2472" w:rsidRPr="002A51E4">
        <w:rPr>
          <w:rFonts w:ascii="Times New Roman" w:hAnsi="Times New Roman" w:cs="Times New Roman"/>
          <w:sz w:val="24"/>
          <w:szCs w:val="24"/>
        </w:rPr>
        <w:t xml:space="preserve">and </w:t>
      </w:r>
      <w:r w:rsidR="004B0DD8" w:rsidRPr="002A51E4">
        <w:rPr>
          <w:rFonts w:ascii="Times New Roman" w:hAnsi="Times New Roman" w:cs="Times New Roman"/>
          <w:sz w:val="24"/>
          <w:szCs w:val="24"/>
        </w:rPr>
        <w:t xml:space="preserve">cell sorting technologies </w:t>
      </w:r>
      <w:r w:rsidR="006D2472" w:rsidRPr="002A51E4">
        <w:rPr>
          <w:rFonts w:ascii="Times New Roman" w:hAnsi="Times New Roman" w:cs="Times New Roman"/>
          <w:sz w:val="24"/>
          <w:szCs w:val="24"/>
        </w:rPr>
        <w:t>in parallel</w:t>
      </w:r>
      <w:r w:rsidR="00402F14" w:rsidRPr="002A51E4">
        <w:rPr>
          <w:rFonts w:ascii="Times New Roman" w:hAnsi="Times New Roman" w:cs="Times New Roman"/>
          <w:sz w:val="24"/>
          <w:szCs w:val="24"/>
        </w:rPr>
        <w:t>,</w:t>
      </w:r>
      <w:r w:rsidR="006D2472" w:rsidRPr="002A51E4">
        <w:rPr>
          <w:rFonts w:ascii="Times New Roman" w:hAnsi="Times New Roman" w:cs="Times New Roman"/>
          <w:sz w:val="24"/>
          <w:szCs w:val="24"/>
        </w:rPr>
        <w:t xml:space="preserve"> </w:t>
      </w:r>
      <w:r w:rsidR="00F86494" w:rsidRPr="002A51E4">
        <w:rPr>
          <w:rFonts w:ascii="Times New Roman" w:hAnsi="Times New Roman" w:cs="Times New Roman"/>
          <w:sz w:val="24"/>
          <w:szCs w:val="24"/>
        </w:rPr>
        <w:t xml:space="preserve">to link genotype-to-phenotype in order to define community </w:t>
      </w:r>
      <w:r w:rsidR="007E5792" w:rsidRPr="002A51E4">
        <w:rPr>
          <w:rFonts w:ascii="Times New Roman" w:hAnsi="Times New Roman" w:cs="Times New Roman"/>
          <w:sz w:val="24"/>
          <w:szCs w:val="24"/>
        </w:rPr>
        <w:t xml:space="preserve">function of </w:t>
      </w:r>
      <w:r w:rsidR="004B0DD8" w:rsidRPr="002A51E4">
        <w:rPr>
          <w:rFonts w:ascii="Times New Roman" w:hAnsi="Times New Roman" w:cs="Times New Roman"/>
          <w:sz w:val="24"/>
          <w:szCs w:val="24"/>
        </w:rPr>
        <w:t xml:space="preserve">unculturable </w:t>
      </w:r>
      <w:r w:rsidR="007E5792" w:rsidRPr="002A51E4">
        <w:rPr>
          <w:rFonts w:ascii="Times New Roman" w:hAnsi="Times New Roman" w:cs="Times New Roman"/>
          <w:sz w:val="24"/>
          <w:szCs w:val="24"/>
        </w:rPr>
        <w:t xml:space="preserve">microbial cells </w:t>
      </w:r>
      <w:r w:rsidR="00476D8A" w:rsidRPr="002A51E4">
        <w:rPr>
          <w:rFonts w:ascii="Times New Roman" w:hAnsi="Times New Roman" w:cs="Times New Roman"/>
          <w:sz w:val="24"/>
          <w:szCs w:val="24"/>
        </w:rPr>
        <w:t xml:space="preserve">in mixed microbial communities </w:t>
      </w:r>
      <w:r w:rsidR="007E5792" w:rsidRPr="002A51E4">
        <w:rPr>
          <w:rFonts w:ascii="Times New Roman" w:hAnsi="Times New Roman" w:cs="Times New Roman"/>
          <w:sz w:val="24"/>
          <w:szCs w:val="24"/>
        </w:rPr>
        <w:t xml:space="preserve">which </w:t>
      </w:r>
      <w:r w:rsidR="004B0DD8" w:rsidRPr="002A51E4">
        <w:rPr>
          <w:rFonts w:ascii="Times New Roman" w:hAnsi="Times New Roman" w:cs="Times New Roman"/>
          <w:sz w:val="24"/>
          <w:szCs w:val="24"/>
        </w:rPr>
        <w:t>possess</w:t>
      </w:r>
      <w:r w:rsidR="00F86494" w:rsidRPr="002A51E4">
        <w:rPr>
          <w:rFonts w:ascii="Times New Roman" w:hAnsi="Times New Roman" w:cs="Times New Roman"/>
          <w:sz w:val="24"/>
          <w:szCs w:val="24"/>
        </w:rPr>
        <w:t xml:space="preserve"> </w:t>
      </w:r>
      <w:r w:rsidR="004B0DD8" w:rsidRPr="002A51E4">
        <w:rPr>
          <w:rFonts w:ascii="Times New Roman" w:hAnsi="Times New Roman" w:cs="Times New Roman"/>
          <w:sz w:val="24"/>
          <w:szCs w:val="24"/>
        </w:rPr>
        <w:t>admirable</w:t>
      </w:r>
      <w:r w:rsidR="00F86494" w:rsidRPr="002A51E4">
        <w:rPr>
          <w:rFonts w:ascii="Times New Roman" w:hAnsi="Times New Roman" w:cs="Times New Roman"/>
          <w:sz w:val="24"/>
          <w:szCs w:val="24"/>
        </w:rPr>
        <w:t xml:space="preserve"> traits</w:t>
      </w:r>
      <w:r w:rsidR="00B751DC" w:rsidRPr="002A51E4">
        <w:rPr>
          <w:rFonts w:ascii="Times New Roman" w:hAnsi="Times New Roman" w:cs="Times New Roman"/>
          <w:sz w:val="24"/>
          <w:szCs w:val="24"/>
        </w:rPr>
        <w:t xml:space="preserve"> such as detoxification of pollutants </w:t>
      </w:r>
      <w:r w:rsidR="005B5167" w:rsidRPr="002A51E4">
        <w:rPr>
          <w:rFonts w:ascii="Times New Roman" w:hAnsi="Times New Roman" w:cs="Times New Roman"/>
          <w:sz w:val="24"/>
          <w:szCs w:val="24"/>
        </w:rPr>
        <w:t xml:space="preserve">and recycling of </w:t>
      </w:r>
      <w:r w:rsidR="000C6045" w:rsidRPr="002A51E4">
        <w:rPr>
          <w:rFonts w:ascii="Times New Roman" w:hAnsi="Times New Roman" w:cs="Times New Roman"/>
          <w:sz w:val="24"/>
          <w:szCs w:val="24"/>
        </w:rPr>
        <w:t xml:space="preserve">essential </w:t>
      </w:r>
      <w:r w:rsidR="005B5167" w:rsidRPr="002A51E4">
        <w:rPr>
          <w:rFonts w:ascii="Times New Roman" w:hAnsi="Times New Roman" w:cs="Times New Roman"/>
          <w:sz w:val="24"/>
          <w:szCs w:val="24"/>
        </w:rPr>
        <w:t>metals</w:t>
      </w:r>
      <w:r w:rsidR="00F86494" w:rsidRPr="002A51E4">
        <w:rPr>
          <w:rFonts w:ascii="Times New Roman" w:hAnsi="Times New Roman" w:cs="Times New Roman"/>
          <w:sz w:val="24"/>
          <w:szCs w:val="24"/>
        </w:rPr>
        <w:t xml:space="preserve">. </w:t>
      </w:r>
    </w:p>
    <w:p w14:paraId="2B0FD3EB" w14:textId="77777777" w:rsidR="002E0832" w:rsidRPr="002A51E4" w:rsidRDefault="002E0832">
      <w:pPr>
        <w:rPr>
          <w:rFonts w:ascii="Times New Roman" w:hAnsi="Times New Roman" w:cs="Times New Roman"/>
          <w:sz w:val="24"/>
          <w:szCs w:val="24"/>
        </w:rPr>
      </w:pPr>
      <w:r w:rsidRPr="002A51E4">
        <w:rPr>
          <w:rFonts w:ascii="Times New Roman" w:hAnsi="Times New Roman" w:cs="Times New Roman"/>
          <w:sz w:val="24"/>
          <w:szCs w:val="24"/>
        </w:rPr>
        <w:br w:type="page"/>
      </w:r>
    </w:p>
    <w:p w14:paraId="6B164EC0" w14:textId="77777777" w:rsidR="002E0883" w:rsidRPr="002A51E4" w:rsidRDefault="002E0883" w:rsidP="002E0883">
      <w:pPr>
        <w:spacing w:line="480" w:lineRule="auto"/>
        <w:rPr>
          <w:rFonts w:ascii="Times New Roman" w:hAnsi="Times New Roman" w:cs="Times New Roman"/>
          <w:sz w:val="24"/>
          <w:szCs w:val="24"/>
        </w:rPr>
      </w:pPr>
      <w:r w:rsidRPr="002A51E4">
        <w:rPr>
          <w:rFonts w:ascii="Times New Roman" w:hAnsi="Times New Roman" w:cs="Times New Roman"/>
          <w:b/>
          <w:sz w:val="24"/>
          <w:szCs w:val="24"/>
        </w:rPr>
        <w:lastRenderedPageBreak/>
        <w:t>Introduction</w:t>
      </w:r>
    </w:p>
    <w:p w14:paraId="51D80DDD" w14:textId="1B39CEE2" w:rsidR="009B7FFC" w:rsidRPr="002A51E4" w:rsidRDefault="00DC5B79" w:rsidP="00CA5B49">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Microorganisms are ubiquitous </w:t>
      </w:r>
      <w:r w:rsidR="00911E7A" w:rsidRPr="002A51E4">
        <w:rPr>
          <w:rFonts w:ascii="Times New Roman" w:hAnsi="Times New Roman" w:cs="Times New Roman"/>
          <w:sz w:val="24"/>
          <w:szCs w:val="24"/>
        </w:rPr>
        <w:t xml:space="preserve">in the environment </w:t>
      </w:r>
      <w:r w:rsidRPr="002A51E4">
        <w:rPr>
          <w:rFonts w:ascii="Times New Roman" w:hAnsi="Times New Roman" w:cs="Times New Roman"/>
          <w:sz w:val="24"/>
          <w:szCs w:val="24"/>
        </w:rPr>
        <w:t xml:space="preserve">and </w:t>
      </w:r>
      <w:r w:rsidR="00B751DC" w:rsidRPr="002A51E4">
        <w:rPr>
          <w:rFonts w:ascii="Times New Roman" w:hAnsi="Times New Roman" w:cs="Times New Roman"/>
          <w:sz w:val="24"/>
          <w:szCs w:val="24"/>
        </w:rPr>
        <w:t xml:space="preserve">found in </w:t>
      </w:r>
      <w:r w:rsidR="009649ED" w:rsidRPr="002A51E4">
        <w:rPr>
          <w:rFonts w:ascii="Times New Roman" w:hAnsi="Times New Roman" w:cs="Times New Roman"/>
          <w:sz w:val="24"/>
          <w:szCs w:val="24"/>
        </w:rPr>
        <w:t xml:space="preserve">and on </w:t>
      </w:r>
      <w:r w:rsidR="00D0637D" w:rsidRPr="002A51E4">
        <w:rPr>
          <w:rFonts w:ascii="Times New Roman" w:hAnsi="Times New Roman" w:cs="Times New Roman"/>
          <w:sz w:val="24"/>
          <w:szCs w:val="24"/>
        </w:rPr>
        <w:t>mammalian hosts in a complex systematic relationship</w:t>
      </w:r>
      <w:r w:rsidR="0098691F" w:rsidRPr="002A51E4">
        <w:rPr>
          <w:rFonts w:ascii="Times New Roman" w:hAnsi="Times New Roman" w:cs="Times New Roman"/>
          <w:sz w:val="24"/>
          <w:szCs w:val="24"/>
        </w:rPr>
        <w:t>;</w:t>
      </w:r>
      <w:hyperlink w:anchor="_ENREF_1" w:tooltip="Goodacre, 2007 #688"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&lt;EndNote&gt;&lt;Cite&gt;&lt;Author&gt;Goodacre&lt;/Author&gt;&lt;Year&gt;2007&lt;/Year&gt;&lt;RecNum&gt;688&lt;/RecNum&gt;&lt;DisplayText&gt;&lt;style face="superscript"&gt;1&lt;/style&gt;&lt;/DisplayText&gt;&lt;record&gt;&lt;rec-number&gt;688&lt;/rec-number&gt;&lt;foreign-keys&gt;&lt;key app="EN" db-id="29r9sx5t8xfzvve2azqpa0re0sa5d2wrr0xt"&gt;688&lt;/key&gt;&lt;/foreign-keys&gt;&lt;ref-type name="Journal Article"&gt;17&lt;/ref-type&gt;&lt;contributors&gt;&lt;authors&gt;&lt;author&gt;Goodacre, R.&lt;/author&gt;&lt;/authors&gt;&lt;/contributors&gt;&lt;auth-address&gt;Univ Manchester, Sch Chem, Manchester M1 7ND, Lancs, England. Univ Manchester, Manchester Interdisciplinary Bioctr, Manchester M1 7ND, Lancs, England.&amp;#xD;Goodacre, R (reprint author), Univ Manchester, Sch Chem, Manchester M1 7ND, Lancs, England.&amp;#xD;roy.goodacre@manchester.ac.uk&lt;/auth-address&gt;&lt;titles&gt;&lt;title&gt;Metabolomics of a superorganism&lt;/title&gt;&lt;secondary-title&gt;Journal of Nutrition&lt;/secondary-title&gt;&lt;alt-title&gt;J. Nutr.&lt;/alt-title&gt;&lt;/titles&gt;&lt;periodical&gt;&lt;full-title&gt;Journal of Nutrition&lt;/full-title&gt;&lt;abbr-1&gt;J. Nutr.&lt;/abbr-1&gt;&lt;/periodical&gt;&lt;alt-periodical&gt;&lt;full-title&gt;Journal of Nutrition&lt;/full-title&gt;&lt;abbr-1&gt;J. Nutr.&lt;/abbr-1&gt;&lt;/alt-periodical&gt;&lt;pages&gt;259S-266S&lt;/pages&gt;&lt;volume&gt;137&lt;/volume&gt;&lt;number&gt;1&lt;/number&gt;&lt;keywords&gt;&lt;keyword&gt;ionization mass-spectrometry&lt;/keyword&gt;&lt;keyword&gt;exploiting systems biology&lt;/keyword&gt;&lt;keyword&gt;functional&lt;/keyword&gt;&lt;keyword&gt;genomics&lt;/keyword&gt;&lt;keyword&gt;plant metabolomics&lt;/keyword&gt;&lt;keyword&gt;escherichia-coli&lt;/keyword&gt;&lt;keyword&gt;nutrition research&lt;/keyword&gt;&lt;keyword&gt;neural networks&lt;/keyword&gt;&lt;keyword&gt;human intestine&lt;/keyword&gt;&lt;keyword&gt;nutrigenomics&lt;/keyword&gt;&lt;keyword&gt;spectroscopy&lt;/keyword&gt;&lt;/keywords&gt;&lt;dates&gt;&lt;year&gt;2007&lt;/year&gt;&lt;pub-dates&gt;&lt;date&gt;Jan&lt;/date&gt;&lt;/pub-dates&gt;&lt;/dates&gt;&lt;isbn&gt;0022-3166&lt;/isbn&gt;&lt;accession-num&gt;WOS:000243330800019&lt;/accession-num&gt;&lt;work-type&gt;Article; Proceedings Paper&lt;/work-type&gt;&lt;urls&gt;&lt;related-urls&gt;&lt;url&gt;&amp;lt;Go to ISI&amp;gt;://WOS:000243330800019&lt;/url&gt;&lt;/related-urls&gt;&lt;/urls&gt;&lt;language&gt;English&lt;/language&gt;&lt;/record&gt;&lt;/Cite&gt;&lt;/EndNote&gt;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w:t>
        </w:r>
        <w:r w:rsidR="004C39BD" w:rsidRPr="002A51E4">
          <w:rPr>
            <w:rFonts w:ascii="Times New Roman" w:hAnsi="Times New Roman" w:cs="Times New Roman"/>
            <w:sz w:val="24"/>
            <w:szCs w:val="24"/>
          </w:rPr>
          <w:fldChar w:fldCharType="end"/>
        </w:r>
      </w:hyperlink>
      <w:r w:rsidR="00D0637D" w:rsidRPr="002A51E4">
        <w:rPr>
          <w:rFonts w:ascii="Times New Roman" w:hAnsi="Times New Roman" w:cs="Times New Roman"/>
          <w:sz w:val="24"/>
          <w:szCs w:val="24"/>
        </w:rPr>
        <w:t xml:space="preserve"> in these environments these</w:t>
      </w:r>
      <w:r w:rsidRPr="002A51E4">
        <w:rPr>
          <w:rFonts w:ascii="Times New Roman" w:hAnsi="Times New Roman" w:cs="Times New Roman"/>
          <w:sz w:val="24"/>
          <w:szCs w:val="24"/>
        </w:rPr>
        <w:t xml:space="preserve"> organisms</w:t>
      </w:r>
      <w:r w:rsidR="005E7D04" w:rsidRPr="002A51E4">
        <w:rPr>
          <w:rFonts w:ascii="Times New Roman" w:hAnsi="Times New Roman" w:cs="Times New Roman"/>
          <w:sz w:val="24"/>
          <w:szCs w:val="24"/>
        </w:rPr>
        <w:t xml:space="preserve"> </w:t>
      </w:r>
      <w:r w:rsidR="00D0637D" w:rsidRPr="002A51E4">
        <w:rPr>
          <w:rFonts w:ascii="Times New Roman" w:hAnsi="Times New Roman" w:cs="Times New Roman"/>
          <w:sz w:val="24"/>
          <w:szCs w:val="24"/>
        </w:rPr>
        <w:t xml:space="preserve">are </w:t>
      </w:r>
      <w:r w:rsidR="005E7D04" w:rsidRPr="002A51E4">
        <w:rPr>
          <w:rFonts w:ascii="Times New Roman" w:hAnsi="Times New Roman" w:cs="Times New Roman"/>
          <w:sz w:val="24"/>
          <w:szCs w:val="24"/>
        </w:rPr>
        <w:t xml:space="preserve">predominantly as </w:t>
      </w:r>
      <w:r w:rsidR="00D0637D" w:rsidRPr="002A51E4">
        <w:rPr>
          <w:rFonts w:ascii="Times New Roman" w:hAnsi="Times New Roman" w:cs="Times New Roman"/>
          <w:sz w:val="24"/>
          <w:szCs w:val="24"/>
        </w:rPr>
        <w:t>complex multi-organism</w:t>
      </w:r>
      <w:r w:rsidR="005C2780" w:rsidRPr="002A51E4">
        <w:rPr>
          <w:rFonts w:ascii="Times New Roman" w:hAnsi="Times New Roman" w:cs="Times New Roman"/>
          <w:sz w:val="24"/>
          <w:szCs w:val="24"/>
        </w:rPr>
        <w:t xml:space="preserve"> biofilms</w:t>
      </w:r>
      <w:r w:rsidRPr="002A51E4">
        <w:rPr>
          <w:rFonts w:ascii="Times New Roman" w:hAnsi="Times New Roman" w:cs="Times New Roman"/>
          <w:sz w:val="24"/>
          <w:szCs w:val="24"/>
        </w:rPr>
        <w:t>. The</w:t>
      </w:r>
      <w:r w:rsidR="00911E7A" w:rsidRPr="002A51E4">
        <w:rPr>
          <w:rFonts w:ascii="Times New Roman" w:hAnsi="Times New Roman" w:cs="Times New Roman"/>
          <w:sz w:val="24"/>
          <w:szCs w:val="24"/>
        </w:rPr>
        <w:t xml:space="preserve"> microbial world</w:t>
      </w:r>
      <w:r w:rsidRPr="002A51E4">
        <w:rPr>
          <w:rFonts w:ascii="Times New Roman" w:hAnsi="Times New Roman" w:cs="Times New Roman"/>
          <w:sz w:val="24"/>
          <w:szCs w:val="24"/>
        </w:rPr>
        <w:t xml:space="preserve"> form</w:t>
      </w:r>
      <w:r w:rsidR="00226731" w:rsidRPr="002A51E4">
        <w:rPr>
          <w:rFonts w:ascii="Times New Roman" w:hAnsi="Times New Roman" w:cs="Times New Roman"/>
          <w:sz w:val="24"/>
          <w:szCs w:val="24"/>
        </w:rPr>
        <w:t>s</w:t>
      </w:r>
      <w:r w:rsidRPr="002A51E4">
        <w:rPr>
          <w:rFonts w:ascii="Times New Roman" w:hAnsi="Times New Roman" w:cs="Times New Roman"/>
          <w:sz w:val="24"/>
          <w:szCs w:val="24"/>
        </w:rPr>
        <w:t xml:space="preserve"> a huge family of organisms which exhibit the greatest</w:t>
      </w:r>
      <w:r w:rsidR="00911E7A" w:rsidRPr="002A51E4">
        <w:rPr>
          <w:rFonts w:ascii="Times New Roman" w:hAnsi="Times New Roman" w:cs="Times New Roman"/>
          <w:sz w:val="24"/>
          <w:szCs w:val="24"/>
        </w:rPr>
        <w:t xml:space="preserve"> phylogenetic</w:t>
      </w:r>
      <w:r w:rsidRPr="002A51E4">
        <w:rPr>
          <w:rFonts w:ascii="Times New Roman" w:hAnsi="Times New Roman" w:cs="Times New Roman"/>
          <w:sz w:val="24"/>
          <w:szCs w:val="24"/>
        </w:rPr>
        <w:t xml:space="preserve"> diversity </w:t>
      </w:r>
      <w:r w:rsidR="00911E7A" w:rsidRPr="002A51E4">
        <w:rPr>
          <w:rFonts w:ascii="Times New Roman" w:hAnsi="Times New Roman" w:cs="Times New Roman"/>
          <w:sz w:val="24"/>
          <w:szCs w:val="24"/>
        </w:rPr>
        <w:t xml:space="preserve">on Earth </w:t>
      </w:r>
      <w:r w:rsidRPr="002A51E4">
        <w:rPr>
          <w:rFonts w:ascii="Times New Roman" w:hAnsi="Times New Roman" w:cs="Times New Roman"/>
          <w:sz w:val="24"/>
          <w:szCs w:val="24"/>
        </w:rPr>
        <w:t xml:space="preserve">and </w:t>
      </w:r>
      <w:r w:rsidR="00E81156" w:rsidRPr="002A51E4">
        <w:rPr>
          <w:rFonts w:ascii="Times New Roman" w:hAnsi="Times New Roman" w:cs="Times New Roman"/>
          <w:sz w:val="24"/>
          <w:szCs w:val="24"/>
        </w:rPr>
        <w:t xml:space="preserve">thus </w:t>
      </w:r>
      <w:r w:rsidRPr="002A51E4">
        <w:rPr>
          <w:rFonts w:ascii="Times New Roman" w:hAnsi="Times New Roman" w:cs="Times New Roman"/>
          <w:sz w:val="24"/>
          <w:szCs w:val="24"/>
        </w:rPr>
        <w:t xml:space="preserve">colonize virtually </w:t>
      </w:r>
      <w:r w:rsidR="00911E7A" w:rsidRPr="002A51E4">
        <w:rPr>
          <w:rFonts w:ascii="Times New Roman" w:hAnsi="Times New Roman" w:cs="Times New Roman"/>
          <w:sz w:val="24"/>
          <w:szCs w:val="24"/>
        </w:rPr>
        <w:t>our</w:t>
      </w:r>
      <w:r w:rsidRPr="002A51E4">
        <w:rPr>
          <w:rFonts w:ascii="Times New Roman" w:hAnsi="Times New Roman" w:cs="Times New Roman"/>
          <w:sz w:val="24"/>
          <w:szCs w:val="24"/>
        </w:rPr>
        <w:t xml:space="preserve"> entire </w:t>
      </w:r>
      <w:r w:rsidR="0019166B" w:rsidRPr="002A51E4">
        <w:rPr>
          <w:rFonts w:ascii="Times New Roman" w:hAnsi="Times New Roman" w:cs="Times New Roman"/>
          <w:sz w:val="24"/>
          <w:szCs w:val="24"/>
        </w:rPr>
        <w:t>planet.</w:t>
      </w:r>
      <w:r w:rsidR="00916DD0" w:rsidRPr="002A51E4">
        <w:rPr>
          <w:rFonts w:ascii="Times New Roman" w:hAnsi="Times New Roman" w:cs="Times New Roman"/>
          <w:sz w:val="24"/>
          <w:szCs w:val="24"/>
        </w:rPr>
        <w:fldChar w:fldCharType="begin">
          <w:fldData xml:space="preserve">PEVuZE5vdGU+PENpdGU+PEF1dGhvcj5HcmllYmxlcjwvQXV0aG9yPjxZZWFyPjIwMDk8L1llYXI+
PFJlY051bT41NjQ8L1JlY051bT48RGlzcGxheVRleHQ+PHN0eWxlIGZhY2U9InN1cGVyc2NyaXB0
Ij4yLCAzPC9zdHlsZT48L0Rpc3BsYXlUZXh0PjxyZWNvcmQ+PHJlYy1udW1iZXI+NTY0PC9yZWMt
bnVtYmVyPjxmb3JlaWduLWtleXM+PGtleSBhcHA9IkVOIiBkYi1pZD0iMjlyOXN4NXQ4eGZ6dnZl
MmF6cXBhMHJlMHNhNWQyd3JyMHh0Ij41NjQ8L2tleT48L2ZvcmVpZ24ta2V5cz48cmVmLXR5cGUg
bmFtZT0iSm91cm5hbCBBcnRpY2xlIj4xNzwvcmVmLXR5cGU+PGNvbnRyaWJ1dG9ycz48YXV0aG9y
cz48YXV0aG9yPkdyaWVibGVyLCBDLjwvYXV0aG9yPjxhdXRob3I+THVlZGVycywgVC48L2F1dGhv
cj48L2F1dGhvcnM+PC9jb250cmlidXRvcnM+PGF1dGgtYWRkcmVzcz5bR3JpZWJsZXIsIEMuOyBM
dWVkZXJzLCBULl0gSW5zdCBHcm91bmR3YXRlciBFY29sLCBHZXJtYW4gUmVzIEN0ciBFbnZpcm9u
bSBIbHRoLCBIZWxtaG9sdHogQ3RyIE11bmljaCwgRC04NTc2NCBOZXVoZXJiZXJnLCBHZXJtYW55
LiYjeEQ7R3JpZWJsZXIsIEMgKHJlcHJpbnQgYXV0aG9yKSwgSW5zdCBHcm91bmR3YXRlciBFY29s
LCBHZXJtYW4gUmVzIEN0ciBFbnZpcm9ubSBIbHRoLCBIZWxtaG9sdHogQ3RyIE11bmljaCwgSW5n
b2xzdGFkdGVyIExhbmRzdHIgMSwgRC04NTc2NCBOZXVoZXJiZXJnLCBHZXJtYW55LiYjeEQ7Y2hy
aXN0aWFuLmdyaWVibGVyQGhlbG1ob2x0ei1tdWVuY2hlbi5kZTwvYXV0aC1hZGRyZXNzPjx0aXRs
ZXM+PHRpdGxlPk1pY3JvYmlhbCBiaW9kaXZlcnNpdHkgaW4gZ3JvdW5kd2F0ZXIgZWNvc3lzdGVt
czwvdGl0bGU+PHNlY29uZGFyeS10aXRsZT5GcmVzaHdhdGVyIEJpb2xvZ3k8L3NlY29uZGFyeS10
aXRsZT48YWx0LXRpdGxlPkZyZXNody4gQmlvbC48L2FsdC10aXRsZT48L3RpdGxlcz48cGVyaW9k
aWNhbD48ZnVsbC10aXRsZT5GcmVzaHdhdGVyIEJpb2xvZ3k8L2Z1bGwtdGl0bGU+PGFiYnItMT5G
cmVzaHcuIEJpb2wuPC9hYmJyLTE+PC9wZXJpb2RpY2FsPjxhbHQtcGVyaW9kaWNhbD48ZnVsbC10
aXRsZT5GcmVzaHdhdGVyIEJpb2xvZ3k8L2Z1bGwtdGl0bGU+PGFiYnItMT5GcmVzaHcuIEJpb2wu
PC9hYmJyLTE+PC9hbHQtcGVyaW9kaWNhbD48cGFnZXM+NjQ5LTY3NzwvcGFnZXM+PHZvbHVtZT41
NDwvdm9sdW1lPjxudW1iZXI+NDwvbnVtYmVyPjxrZXl3b3Jkcz48a2V5d29yZD5hcXVpZmVyIGNv
bnRhbWluYXRpb248L2tleXdvcmQ+PGtleXdvcmQ+ZWNvbG9naWNhbCBjb25jZXB0czwva2V5d29y
ZD48a2V5d29yZD5mdW5jdGlvbmFsIGRpdmVyc2l0eTwva2V5d29yZD48a2V5d29yZD5taWNyb2Jp
YWwgYmlvZGl2ZXJzaXR5PC9rZXl3b3JkPjxrZXl3b3JkPnNwYXRpYWwgYW5kIHRlbXBvcmFsIGhl
dGVyb2dlbmVpdHk8L2tleXdvcmQ+PGtleXdvcmQ+c3VsZmF0ZS1yZWR1Y2luZyBiYWN0ZXJpYTwv
a2V5d29yZD48a2V5d29yZD5oeWRyb2NhcmJvbi1jb250YW1pbmF0ZWQgYXF1aWZlcjwva2V5d29y
ZD48a2V5d29yZD4xNnM8L2tleXdvcmQ+PGtleXdvcmQ+cmlib3NvbWFsLXJuYTwva2V5d29yZD48
a2V5d29yZD5sb3cgaGVyYmljaWRlIGNvbmNlbnRyYXRpb25zPC9rZXl3b3JkPjxrZXl3b3JkPmFu
YWVyb2JpYyBtZXRoYW5lPC9rZXl3b3JkPjxrZXl3b3JkPm94aWRhdGlvbjwva2V5d29yZD48a2V5
d29yZD5mcmFjdHVyZWQgYmFzYWx0IGFxdWlmZXI8L2tleXdvcmQ+PGtleXdvcmQ+ZGVlcCBncmFu
aXRpYyByb2NrPC9rZXl3b3JkPjxrZXl3b3JkPnRlcnQtYnV0eWw8L2tleXdvcmQ+PGtleXdvcmQ+
ZXRoZXI8L2tleXdvcmQ+PGtleXdvcmQ+aW4tc2l0dTwva2V5d29yZD48a2V5d29yZD5jb21tdW5p
dHkgc3RydWN0dXJlPC9rZXl3b3JkPjwva2V5d29yZHM+PGRhdGVzPjx5ZWFyPjIwMDk8L3llYXI+
PHB1Yi1kYXRlcz48ZGF0ZT5BcHI8L2RhdGU+PC9wdWItZGF0ZXM+PC9kYXRlcz48aXNibj4wMDQ2
LTUwNzA8L2lzYm4+PGFjY2Vzc2lvbi1udW0+V09TOjAwMDI2NDM3OTMwMDAwMzwvYWNjZXNzaW9u
LW51bT48d29yay10eXBlPlJldmlldzwvd29yay10eXBlPjx1cmxzPjxyZWxhdGVkLXVybHM+PHVy
bD4mbHQ7R28gdG8gSVNJJmd0OzovL1dPUzowMDAyNjQzNzkzMDAwMDM8L3VybD48L3JlbGF0ZWQt
dXJscz48L3VybHM+PGVsZWN0cm9uaWMtcmVzb3VyY2UtbnVtPjEwLjExMTEvai4xMzY1LTI0Mjcu
MjAwOC4wMjAxMy54PC9lbGVjdHJvbmljLXJlc291cmNlLW51bT48bGFuZ3VhZ2U+RW5nbGlzaDwv
bGFuZ3VhZ2U+PC9yZWNvcmQ+PC9DaXRlPjxDaXRlPjxBdXRob3I+T3JlbjwvQXV0aG9yPjxZZWFy
PjIwMDk8L1llYXI+PFJlY051bT42NDA8L1JlY051bT48cmVjb3JkPjxyZWMtbnVtYmVyPjY0MDwv
cmVjLW51bWJlcj48Zm9yZWlnbi1rZXlzPjxrZXkgYXBwPSJFTiIgZGItaWQ9IjI5cjlzeDV0OHhm
enZ2ZTJhenFwYTByZTBzYTVkMndycjB4dCI+NjQwPC9rZXk+PC9mb3JlaWduLWtleXM+PHJlZi10
eXBlIG5hbWU9IkpvdXJuYWwgQXJ0aWNsZSI+MTc8L3JlZi10eXBlPjxjb250cmlidXRvcnM+PGF1
dGhvcnM+PGF1dGhvcj5PcmVuLCBBaGFyb248L2F1dGhvcj48L2F1dGhvcnM+PC9jb250cmlidXRv
cnM+PHRpdGxlcz48dGl0bGU+TWljcm9iaWFsIGRpdmVyc2l0eTwvdGl0bGU+PHNlY29uZGFyeS10
aXRsZT48c3R5bGUgZmFjZT0iaXRhbGljIiBmb250PSJkZWZhdWx0IiBzaXplPSIxMDAlIj5Jbjog
RW5jeWNsb3BlZGlhIG9mIExpZmUgU2NpZW5jZXMgKEVMUykuPC9zdHlsZT48c3R5bGUgZmFjZT0i
bm9ybWFsIiBmb250PSJkZWZhdWx0IiBzaXplPSIxMDAlIj4gSm9obiBXaWxleSAmYW1wOyBTb25z
LCBMdGQ6IENoaWNoZXN0ZXI8L3N0eWxlPjwvc2Vjb25kYXJ5LXRpdGxlPjwvdGl0bGVzPjxwZXJp
b2RpY2FsPjxmdWxsLXRpdGxlPkluOiBFbmN5Y2xvcGVkaWEgb2YgTGlmZSBTY2llbmNlcyAoRUxT
KS4gSm9obiBXaWxleSAmYW1wOyBTb25zLCBMdGQ6IENoaWNoZXN0ZXI8L2Z1bGwtdGl0bGU+PC9w
ZXJpb2RpY2FsPjxwYWdlcz4xLTEwPC9wYWdlcz48ZGF0ZXM+PHllYXI+MjAwOTwveWVhcj48L2Rh
dGVzPjx1cmxzPjwvdXJscz48L3JlY29yZD48L0NpdGU+PC9FbmROb3RlPgB=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PEVuZE5vdGU+PENpdGU+PEF1dGhvcj5HcmllYmxlcjwvQXV0aG9yPjxZZWFyPjIwMDk8L1llYXI+
PFJlY051bT41NjQ8L1JlY051bT48RGlzcGxheVRleHQ+PHN0eWxlIGZhY2U9InN1cGVyc2NyaXB0
Ij4yLCAzPC9zdHlsZT48L0Rpc3BsYXlUZXh0PjxyZWNvcmQ+PHJlYy1udW1iZXI+NTY0PC9yZWMt
bnVtYmVyPjxmb3JlaWduLWtleXM+PGtleSBhcHA9IkVOIiBkYi1pZD0iMjlyOXN4NXQ4eGZ6dnZl
MmF6cXBhMHJlMHNhNWQyd3JyMHh0Ij41NjQ8L2tleT48L2ZvcmVpZ24ta2V5cz48cmVmLXR5cGUg
bmFtZT0iSm91cm5hbCBBcnRpY2xlIj4xNzwvcmVmLXR5cGU+PGNvbnRyaWJ1dG9ycz48YXV0aG9y
cz48YXV0aG9yPkdyaWVibGVyLCBDLjwvYXV0aG9yPjxhdXRob3I+THVlZGVycywgVC48L2F1dGhv
cj48L2F1dGhvcnM+PC9jb250cmlidXRvcnM+PGF1dGgtYWRkcmVzcz5bR3JpZWJsZXIsIEMuOyBM
dWVkZXJzLCBULl0gSW5zdCBHcm91bmR3YXRlciBFY29sLCBHZXJtYW4gUmVzIEN0ciBFbnZpcm9u
bSBIbHRoLCBIZWxtaG9sdHogQ3RyIE11bmljaCwgRC04NTc2NCBOZXVoZXJiZXJnLCBHZXJtYW55
LiYjeEQ7R3JpZWJsZXIsIEMgKHJlcHJpbnQgYXV0aG9yKSwgSW5zdCBHcm91bmR3YXRlciBFY29s
LCBHZXJtYW4gUmVzIEN0ciBFbnZpcm9ubSBIbHRoLCBIZWxtaG9sdHogQ3RyIE11bmljaCwgSW5n
b2xzdGFkdGVyIExhbmRzdHIgMSwgRC04NTc2NCBOZXVoZXJiZXJnLCBHZXJtYW55LiYjeEQ7Y2hy
aXN0aWFuLmdyaWVibGVyQGhlbG1ob2x0ei1tdWVuY2hlbi5kZTwvYXV0aC1hZGRyZXNzPjx0aXRs
ZXM+PHRpdGxlPk1pY3JvYmlhbCBiaW9kaXZlcnNpdHkgaW4gZ3JvdW5kd2F0ZXIgZWNvc3lzdGVt
czwvdGl0bGU+PHNlY29uZGFyeS10aXRsZT5GcmVzaHdhdGVyIEJpb2xvZ3k8L3NlY29uZGFyeS10
aXRsZT48YWx0LXRpdGxlPkZyZXNody4gQmlvbC48L2FsdC10aXRsZT48L3RpdGxlcz48cGVyaW9k
aWNhbD48ZnVsbC10aXRsZT5GcmVzaHdhdGVyIEJpb2xvZ3k8L2Z1bGwtdGl0bGU+PGFiYnItMT5G
cmVzaHcuIEJpb2wuPC9hYmJyLTE+PC9wZXJpb2RpY2FsPjxhbHQtcGVyaW9kaWNhbD48ZnVsbC10
aXRsZT5GcmVzaHdhdGVyIEJpb2xvZ3k8L2Z1bGwtdGl0bGU+PGFiYnItMT5GcmVzaHcuIEJpb2wu
PC9hYmJyLTE+PC9hbHQtcGVyaW9kaWNhbD48cGFnZXM+NjQ5LTY3NzwvcGFnZXM+PHZvbHVtZT41
NDwvdm9sdW1lPjxudW1iZXI+NDwvbnVtYmVyPjxrZXl3b3Jkcz48a2V5d29yZD5hcXVpZmVyIGNv
bnRhbWluYXRpb248L2tleXdvcmQ+PGtleXdvcmQ+ZWNvbG9naWNhbCBjb25jZXB0czwva2V5d29y
ZD48a2V5d29yZD5mdW5jdGlvbmFsIGRpdmVyc2l0eTwva2V5d29yZD48a2V5d29yZD5taWNyb2Jp
YWwgYmlvZGl2ZXJzaXR5PC9rZXl3b3JkPjxrZXl3b3JkPnNwYXRpYWwgYW5kIHRlbXBvcmFsIGhl
dGVyb2dlbmVpdHk8L2tleXdvcmQ+PGtleXdvcmQ+c3VsZmF0ZS1yZWR1Y2luZyBiYWN0ZXJpYTwv
a2V5d29yZD48a2V5d29yZD5oeWRyb2NhcmJvbi1jb250YW1pbmF0ZWQgYXF1aWZlcjwva2V5d29y
ZD48a2V5d29yZD4xNnM8L2tleXdvcmQ+PGtleXdvcmQ+cmlib3NvbWFsLXJuYTwva2V5d29yZD48
a2V5d29yZD5sb3cgaGVyYmljaWRlIGNvbmNlbnRyYXRpb25zPC9rZXl3b3JkPjxrZXl3b3JkPmFu
YWVyb2JpYyBtZXRoYW5lPC9rZXl3b3JkPjxrZXl3b3JkPm94aWRhdGlvbjwva2V5d29yZD48a2V5
d29yZD5mcmFjdHVyZWQgYmFzYWx0IGFxdWlmZXI8L2tleXdvcmQ+PGtleXdvcmQ+ZGVlcCBncmFu
aXRpYyByb2NrPC9rZXl3b3JkPjxrZXl3b3JkPnRlcnQtYnV0eWw8L2tleXdvcmQ+PGtleXdvcmQ+
ZXRoZXI8L2tleXdvcmQ+PGtleXdvcmQ+aW4tc2l0dTwva2V5d29yZD48a2V5d29yZD5jb21tdW5p
dHkgc3RydWN0dXJlPC9rZXl3b3JkPjwva2V5d29yZHM+PGRhdGVzPjx5ZWFyPjIwMDk8L3llYXI+
PHB1Yi1kYXRlcz48ZGF0ZT5BcHI8L2RhdGU+PC9wdWItZGF0ZXM+PC9kYXRlcz48aXNibj4wMDQ2
LTUwNzA8L2lzYm4+PGFjY2Vzc2lvbi1udW0+V09TOjAwMDI2NDM3OTMwMDAwMzwvYWNjZXNzaW9u
LW51bT48d29yay10eXBlPlJldmlldzwvd29yay10eXBlPjx1cmxzPjxyZWxhdGVkLXVybHM+PHVy
bD4mbHQ7R28gdG8gSVNJJmd0OzovL1dPUzowMDAyNjQzNzkzMDAwMDM8L3VybD48L3JlbGF0ZWQt
dXJscz48L3VybHM+PGVsZWN0cm9uaWMtcmVzb3VyY2UtbnVtPjEwLjExMTEvai4xMzY1LTI0Mjcu
MjAwOC4wMjAxMy54PC9lbGVjdHJvbmljLXJlc291cmNlLW51bT48bGFuZ3VhZ2U+RW5nbGlzaDwv
bGFuZ3VhZ2U+PC9yZWNvcmQ+PC9DaXRlPjxDaXRlPjxBdXRob3I+T3JlbjwvQXV0aG9yPjxZZWFy
PjIwMDk8L1llYXI+PFJlY051bT42NDA8L1JlY051bT48cmVjb3JkPjxyZWMtbnVtYmVyPjY0MDwv
cmVjLW51bWJlcj48Zm9yZWlnbi1rZXlzPjxrZXkgYXBwPSJFTiIgZGItaWQ9IjI5cjlzeDV0OHhm
enZ2ZTJhenFwYTByZTBzYTVkMndycjB4dCI+NjQwPC9rZXk+PC9mb3JlaWduLWtleXM+PHJlZi10
eXBlIG5hbWU9IkpvdXJuYWwgQXJ0aWNsZSI+MTc8L3JlZi10eXBlPjxjb250cmlidXRvcnM+PGF1
dGhvcnM+PGF1dGhvcj5PcmVuLCBBaGFyb248L2F1dGhvcj48L2F1dGhvcnM+PC9jb250cmlidXRv
cnM+PHRpdGxlcz48dGl0bGU+TWljcm9iaWFsIGRpdmVyc2l0eTwvdGl0bGU+PHNlY29uZGFyeS10
aXRsZT48c3R5bGUgZmFjZT0iaXRhbGljIiBmb250PSJkZWZhdWx0IiBzaXplPSIxMDAlIj5Jbjog
RW5jeWNsb3BlZGlhIG9mIExpZmUgU2NpZW5jZXMgKEVMUykuPC9zdHlsZT48c3R5bGUgZmFjZT0i
bm9ybWFsIiBmb250PSJkZWZhdWx0IiBzaXplPSIxMDAlIj4gSm9obiBXaWxleSAmYW1wOyBTb25z
LCBMdGQ6IENoaWNoZXN0ZXI8L3N0eWxlPjwvc2Vjb25kYXJ5LXRpdGxlPjwvdGl0bGVzPjxwZXJp
b2RpY2FsPjxmdWxsLXRpdGxlPkluOiBFbmN5Y2xvcGVkaWEgb2YgTGlmZSBTY2llbmNlcyAoRUxT
KS4gSm9obiBXaWxleSAmYW1wOyBTb25zLCBMdGQ6IENoaWNoZXN0ZXI8L2Z1bGwtdGl0bGU+PC9w
ZXJpb2RpY2FsPjxwYWdlcz4xLTEwPC9wYWdlcz48ZGF0ZXM+PHllYXI+MjAwOTwveWVhcj48L2Rh
dGVzPjx1cmxzPjwvdXJscz48L3JlY29yZD48L0NpdGU+PC9FbmROb3RlPgB=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916DD0" w:rsidRPr="002A51E4">
        <w:rPr>
          <w:rFonts w:ascii="Times New Roman" w:hAnsi="Times New Roman" w:cs="Times New Roman"/>
          <w:sz w:val="24"/>
          <w:szCs w:val="24"/>
        </w:rPr>
      </w:r>
      <w:r w:rsidR="00916DD0" w:rsidRPr="002A51E4">
        <w:rPr>
          <w:rFonts w:ascii="Times New Roman" w:hAnsi="Times New Roman" w:cs="Times New Roman"/>
          <w:sz w:val="24"/>
          <w:szCs w:val="24"/>
        </w:rPr>
        <w:fldChar w:fldCharType="separate"/>
      </w:r>
      <w:hyperlink w:anchor="_ENREF_2" w:tooltip="Griebler, 2009 #564" w:history="1">
        <w:r w:rsidR="004C39BD" w:rsidRPr="002A51E4">
          <w:rPr>
            <w:rFonts w:ascii="Times New Roman" w:hAnsi="Times New Roman" w:cs="Times New Roman"/>
            <w:noProof/>
            <w:sz w:val="24"/>
            <w:szCs w:val="24"/>
            <w:vertAlign w:val="superscript"/>
          </w:rPr>
          <w:t>2</w:t>
        </w:r>
      </w:hyperlink>
      <w:r w:rsidR="004C39BD" w:rsidRPr="002A51E4">
        <w:rPr>
          <w:rFonts w:ascii="Times New Roman" w:hAnsi="Times New Roman" w:cs="Times New Roman"/>
          <w:noProof/>
          <w:sz w:val="24"/>
          <w:szCs w:val="24"/>
          <w:vertAlign w:val="superscript"/>
        </w:rPr>
        <w:t xml:space="preserve">, </w:t>
      </w:r>
      <w:hyperlink w:anchor="_ENREF_3" w:tooltip="Oren, 2009 #640" w:history="1">
        <w:r w:rsidR="004C39BD" w:rsidRPr="002A51E4">
          <w:rPr>
            <w:rFonts w:ascii="Times New Roman" w:hAnsi="Times New Roman" w:cs="Times New Roman"/>
            <w:noProof/>
            <w:sz w:val="24"/>
            <w:szCs w:val="24"/>
            <w:vertAlign w:val="superscript"/>
          </w:rPr>
          <w:t>3</w:t>
        </w:r>
      </w:hyperlink>
      <w:r w:rsidR="00916DD0" w:rsidRPr="002A51E4">
        <w:rPr>
          <w:rFonts w:ascii="Times New Roman" w:hAnsi="Times New Roman" w:cs="Times New Roman"/>
          <w:sz w:val="24"/>
          <w:szCs w:val="24"/>
        </w:rPr>
        <w:fldChar w:fldCharType="end"/>
      </w:r>
      <w:r w:rsidRPr="002A51E4">
        <w:rPr>
          <w:rFonts w:ascii="Times New Roman" w:hAnsi="Times New Roman" w:cs="Times New Roman"/>
          <w:sz w:val="24"/>
          <w:szCs w:val="24"/>
        </w:rPr>
        <w:t xml:space="preserve"> Due to this diversity</w:t>
      </w:r>
      <w:r w:rsidR="003231DC" w:rsidRPr="002A51E4">
        <w:rPr>
          <w:rFonts w:ascii="Times New Roman" w:hAnsi="Times New Roman" w:cs="Times New Roman"/>
          <w:sz w:val="24"/>
          <w:szCs w:val="24"/>
        </w:rPr>
        <w:t xml:space="preserve"> and </w:t>
      </w:r>
      <w:r w:rsidR="00A97A6B" w:rsidRPr="002A51E4">
        <w:rPr>
          <w:rFonts w:ascii="Times New Roman" w:hAnsi="Times New Roman" w:cs="Times New Roman"/>
          <w:sz w:val="24"/>
          <w:szCs w:val="24"/>
        </w:rPr>
        <w:t xml:space="preserve">subsequent </w:t>
      </w:r>
      <w:r w:rsidR="003231DC" w:rsidRPr="002A51E4">
        <w:rPr>
          <w:rFonts w:ascii="Times New Roman" w:hAnsi="Times New Roman" w:cs="Times New Roman"/>
          <w:sz w:val="24"/>
          <w:szCs w:val="24"/>
        </w:rPr>
        <w:t>complex interactions</w:t>
      </w:r>
      <w:r w:rsidRPr="002A51E4">
        <w:rPr>
          <w:rFonts w:ascii="Times New Roman" w:hAnsi="Times New Roman" w:cs="Times New Roman"/>
          <w:sz w:val="24"/>
          <w:szCs w:val="24"/>
        </w:rPr>
        <w:t xml:space="preserve">, </w:t>
      </w:r>
      <w:r w:rsidR="00C21D82" w:rsidRPr="002A51E4">
        <w:rPr>
          <w:rFonts w:ascii="Times New Roman" w:hAnsi="Times New Roman" w:cs="Times New Roman"/>
          <w:sz w:val="24"/>
          <w:szCs w:val="24"/>
        </w:rPr>
        <w:t xml:space="preserve">the vast majority of </w:t>
      </w:r>
      <w:r w:rsidRPr="002A51E4">
        <w:rPr>
          <w:rFonts w:ascii="Times New Roman" w:hAnsi="Times New Roman" w:cs="Times New Roman"/>
          <w:sz w:val="24"/>
          <w:szCs w:val="24"/>
        </w:rPr>
        <w:t>micro</w:t>
      </w:r>
      <w:r w:rsidR="00F82DA4" w:rsidRPr="002A51E4">
        <w:rPr>
          <w:rFonts w:ascii="Times New Roman" w:hAnsi="Times New Roman" w:cs="Times New Roman"/>
          <w:sz w:val="24"/>
          <w:szCs w:val="24"/>
        </w:rPr>
        <w:t>organisms</w:t>
      </w:r>
      <w:r w:rsidRPr="002A51E4">
        <w:rPr>
          <w:rFonts w:ascii="Times New Roman" w:hAnsi="Times New Roman" w:cs="Times New Roman"/>
          <w:sz w:val="24"/>
          <w:szCs w:val="24"/>
        </w:rPr>
        <w:t xml:space="preserve"> </w:t>
      </w:r>
      <w:r w:rsidR="00642F69" w:rsidRPr="002A51E4">
        <w:rPr>
          <w:rFonts w:ascii="Times New Roman" w:hAnsi="Times New Roman" w:cs="Times New Roman"/>
          <w:sz w:val="24"/>
          <w:szCs w:val="24"/>
        </w:rPr>
        <w:t xml:space="preserve">such as </w:t>
      </w:r>
      <w:r w:rsidR="00351D34" w:rsidRPr="002A51E4">
        <w:rPr>
          <w:rFonts w:ascii="Times New Roman" w:hAnsi="Times New Roman" w:cs="Times New Roman"/>
          <w:i/>
          <w:sz w:val="24"/>
          <w:szCs w:val="24"/>
        </w:rPr>
        <w:t>Pseudomonas putida</w:t>
      </w:r>
      <w:r w:rsidR="00351D34" w:rsidRPr="002A51E4">
        <w:rPr>
          <w:rFonts w:ascii="Times New Roman" w:hAnsi="Times New Roman" w:cs="Times New Roman"/>
          <w:sz w:val="24"/>
          <w:szCs w:val="24"/>
        </w:rPr>
        <w:t xml:space="preserve"> and </w:t>
      </w:r>
      <w:r w:rsidR="00351D34" w:rsidRPr="002A51E4">
        <w:rPr>
          <w:rFonts w:ascii="Times New Roman" w:hAnsi="Times New Roman" w:cs="Times New Roman"/>
          <w:i/>
          <w:sz w:val="24"/>
          <w:szCs w:val="24"/>
        </w:rPr>
        <w:t>Azotobacter chroococcum</w:t>
      </w:r>
      <w:r w:rsidR="00351D34" w:rsidRPr="002A51E4">
        <w:rPr>
          <w:rFonts w:ascii="Times New Roman" w:hAnsi="Times New Roman" w:cs="Times New Roman"/>
          <w:sz w:val="24"/>
          <w:szCs w:val="24"/>
        </w:rPr>
        <w:t xml:space="preserve"> </w:t>
      </w:r>
      <w:r w:rsidRPr="002A51E4">
        <w:rPr>
          <w:rFonts w:ascii="Times New Roman" w:hAnsi="Times New Roman" w:cs="Times New Roman"/>
          <w:sz w:val="24"/>
          <w:szCs w:val="24"/>
        </w:rPr>
        <w:t xml:space="preserve">are </w:t>
      </w:r>
      <w:r w:rsidR="00B561BB" w:rsidRPr="002A51E4">
        <w:rPr>
          <w:rFonts w:ascii="Times New Roman" w:hAnsi="Times New Roman" w:cs="Times New Roman"/>
          <w:sz w:val="24"/>
          <w:szCs w:val="24"/>
        </w:rPr>
        <w:t xml:space="preserve">directly </w:t>
      </w:r>
      <w:r w:rsidRPr="002A51E4">
        <w:rPr>
          <w:rFonts w:ascii="Times New Roman" w:hAnsi="Times New Roman" w:cs="Times New Roman"/>
          <w:sz w:val="24"/>
          <w:szCs w:val="24"/>
        </w:rPr>
        <w:t xml:space="preserve">involved in </w:t>
      </w:r>
      <w:r w:rsidR="00B561BB" w:rsidRPr="002A51E4">
        <w:rPr>
          <w:rFonts w:ascii="Times New Roman" w:hAnsi="Times New Roman" w:cs="Times New Roman"/>
          <w:sz w:val="24"/>
          <w:szCs w:val="24"/>
        </w:rPr>
        <w:t>a huge number of</w:t>
      </w:r>
      <w:r w:rsidRPr="002A51E4">
        <w:rPr>
          <w:rFonts w:ascii="Times New Roman" w:hAnsi="Times New Roman" w:cs="Times New Roman"/>
          <w:sz w:val="24"/>
          <w:szCs w:val="24"/>
        </w:rPr>
        <w:t xml:space="preserve"> natural bioprocesses </w:t>
      </w:r>
      <w:r w:rsidR="00B561BB" w:rsidRPr="002A51E4">
        <w:rPr>
          <w:rFonts w:ascii="Times New Roman" w:hAnsi="Times New Roman" w:cs="Times New Roman"/>
          <w:sz w:val="24"/>
          <w:szCs w:val="24"/>
        </w:rPr>
        <w:t xml:space="preserve">which </w:t>
      </w:r>
      <w:r w:rsidRPr="002A51E4">
        <w:rPr>
          <w:rFonts w:ascii="Times New Roman" w:hAnsi="Times New Roman" w:cs="Times New Roman"/>
          <w:sz w:val="24"/>
          <w:szCs w:val="24"/>
        </w:rPr>
        <w:t xml:space="preserve">contribute </w:t>
      </w:r>
      <w:r w:rsidR="00226731" w:rsidRPr="002A51E4">
        <w:rPr>
          <w:rFonts w:ascii="Times New Roman" w:hAnsi="Times New Roman" w:cs="Times New Roman"/>
          <w:sz w:val="24"/>
          <w:szCs w:val="24"/>
        </w:rPr>
        <w:t xml:space="preserve">a </w:t>
      </w:r>
      <w:r w:rsidR="00B561BB" w:rsidRPr="002A51E4">
        <w:rPr>
          <w:rFonts w:ascii="Times New Roman" w:hAnsi="Times New Roman" w:cs="Times New Roman"/>
          <w:sz w:val="24"/>
          <w:szCs w:val="24"/>
        </w:rPr>
        <w:t>central</w:t>
      </w:r>
      <w:r w:rsidR="00226731" w:rsidRPr="002A51E4">
        <w:rPr>
          <w:rFonts w:ascii="Times New Roman" w:hAnsi="Times New Roman" w:cs="Times New Roman"/>
          <w:sz w:val="24"/>
          <w:szCs w:val="24"/>
        </w:rPr>
        <w:t xml:space="preserve"> </w:t>
      </w:r>
      <w:r w:rsidR="000C4747" w:rsidRPr="002A51E4">
        <w:rPr>
          <w:rFonts w:ascii="Times New Roman" w:hAnsi="Times New Roman" w:cs="Times New Roman"/>
          <w:sz w:val="24"/>
          <w:szCs w:val="24"/>
        </w:rPr>
        <w:t>role toward</w:t>
      </w:r>
      <w:r w:rsidRPr="002A51E4">
        <w:rPr>
          <w:rFonts w:ascii="Times New Roman" w:hAnsi="Times New Roman" w:cs="Times New Roman"/>
          <w:sz w:val="24"/>
          <w:szCs w:val="24"/>
        </w:rPr>
        <w:t xml:space="preserve"> </w:t>
      </w:r>
      <w:r w:rsidR="00226731" w:rsidRPr="002A51E4">
        <w:rPr>
          <w:rFonts w:ascii="Times New Roman" w:hAnsi="Times New Roman" w:cs="Times New Roman"/>
          <w:sz w:val="24"/>
          <w:szCs w:val="24"/>
        </w:rPr>
        <w:t xml:space="preserve">the </w:t>
      </w:r>
      <w:r w:rsidR="00471A3C" w:rsidRPr="002A51E4">
        <w:rPr>
          <w:rFonts w:ascii="Times New Roman" w:hAnsi="Times New Roman" w:cs="Times New Roman"/>
          <w:sz w:val="24"/>
          <w:szCs w:val="24"/>
        </w:rPr>
        <w:t>homeostasis</w:t>
      </w:r>
      <w:r w:rsidRPr="002A51E4">
        <w:rPr>
          <w:rFonts w:ascii="Times New Roman" w:hAnsi="Times New Roman" w:cs="Times New Roman"/>
          <w:sz w:val="24"/>
          <w:szCs w:val="24"/>
        </w:rPr>
        <w:t xml:space="preserve"> of life on </w:t>
      </w:r>
      <w:r w:rsidR="00226731" w:rsidRPr="002A51E4">
        <w:rPr>
          <w:rFonts w:ascii="Times New Roman" w:hAnsi="Times New Roman" w:cs="Times New Roman"/>
          <w:sz w:val="24"/>
          <w:szCs w:val="24"/>
        </w:rPr>
        <w:t>E</w:t>
      </w:r>
      <w:r w:rsidRPr="002A51E4">
        <w:rPr>
          <w:rFonts w:ascii="Times New Roman" w:hAnsi="Times New Roman" w:cs="Times New Roman"/>
          <w:sz w:val="24"/>
          <w:szCs w:val="24"/>
        </w:rPr>
        <w:t>arth</w:t>
      </w:r>
      <w:r w:rsidR="006E4F32" w:rsidRPr="002A51E4">
        <w:rPr>
          <w:rFonts w:ascii="Times New Roman" w:hAnsi="Times New Roman" w:cs="Times New Roman"/>
          <w:sz w:val="24"/>
          <w:szCs w:val="24"/>
        </w:rPr>
        <w:t>,</w:t>
      </w:r>
      <w:hyperlink w:anchor="_ENREF_4" w:tooltip="Cui, 2017 #536" w:history="1">
        <w:r w:rsidR="004C39BD" w:rsidRPr="002A51E4">
          <w:rPr>
            <w:rFonts w:ascii="Times New Roman" w:hAnsi="Times New Roman" w:cs="Times New Roman"/>
            <w:sz w:val="24"/>
            <w:szCs w:val="24"/>
          </w:rPr>
          <w:fldChar w:fldCharType="begin">
            <w:fldData xml:space="preserve">PEVuZE5vdGU+PENpdGU+PEF1dGhvcj5DdWk8L0F1dGhvcj48WWVhcj4yMDE3PC9ZZWFyPjxSZWNO
dW0+NTM2PC9SZWNOdW0+PERpc3BsYXlUZXh0PjxzdHlsZSBmYWNlPSJzdXBlcnNjcmlwdCI+NDwv
c3R5bGU+PC9EaXNwbGF5VGV4dD48cmVjb3JkPjxyZWMtbnVtYmVyPjUzNjwvcmVjLW51bWJlcj48
Zm9yZWlnbi1rZXlzPjxrZXkgYXBwPSJFTiIgZGItaWQ9IjI5cjlzeDV0OHhmenZ2ZTJhenFwYTBy
ZTBzYTVkMndycjB4dCI+NTM2PC9rZXk+PC9mb3JlaWduLWtleXM+PHJlZi10eXBlIG5hbWU9Ikpv
dXJuYWwgQXJ0aWNsZSI+MTc8L3JlZi10eXBlPjxjb250cmlidXRvcnM+PGF1dGhvcnM+PGF1dGhv
cj5DdWksIEwuPC9hdXRob3I+PGF1dGhvcj5ZYW5nLCBLLjwvYXV0aG9yPjxhdXRob3I+WmhvdSwg
Ry4gVy48L2F1dGhvcj48YXV0aG9yPkh1YW5nLCBXLiBFLjwvYXV0aG9yPjxhdXRob3I+Wmh1LCBZ
LiBHLjwvYXV0aG9yPjwvYXV0aG9ycz48L2NvbnRyaWJ1dG9ycz48YXV0aC1hZGRyZXNzPltDdWks
IExpOyBZYW5nLCBLYWk7IFpob3UsIEd1b3dlaTsgWmh1LCBZb25nLUd1YW5dIENoaW5lc2UgQWNh
ZCBTY2ksIEluc3QgVXJiYW4gRW52aXJvbm0sIEtleSBMYWIgVXJiYW4gRW52aXJvbm0gJmFtcDsg
SGx0aCwgWGlhbWVuIDM2MTAyMSwgUGVvcGxlcyBSIENoaW5hLiBbQ3VpLCBMaTsgSHVhbmcsIFdl
aSBFLl0gVW5pdiBPeGZvcmQsIERlcHQgRW5nbiBTY2ksIE94Zm9yZCBPWDEgM1BKLCBFbmdsYW5k
LiYjeEQ7Q3VpLCBMIChyZXByaW50IGF1dGhvciksIENoaW5lc2UgQWNhZCBTY2ksIEluc3QgVXJi
YW4gRW52aXJvbm0sIEtleSBMYWIgVXJiYW4gRW52aXJvbm0gJmFtcDsgSGx0aCwgWGlhbWVuIDM2
MTAyMSwgUGVvcGxlcyBSIENoaW5hLjsgQ3VpLCBMOyBIdWFuZywgV0UgKHJlcHJpbnQgYXV0aG9y
KSwgVW5pdiBPeGZvcmQsIERlcHQgRW5nbiBTY2ksIE94Zm9yZCBPWDEgM1BKLCBFbmdsYW5kLiYj
eEQ7bGN1aUBpdWUuYWMuY247IHdlaS5odWFuZ0Blbmcub3guYWMudWs8L2F1dGgtYWRkcmVzcz48
dGl0bGVzPjx0aXRsZT5TdXJmYWNlLUVuaGFuY2VkIFJhbWFuIFNwZWN0cm9zY29weSBDb21iaW5l
ZCB3aXRoIFN0YWJsZSBJc290b3BlIFByb2JpbmcgdG8gTW9uaXRvciBOaXRyb2dlbiBBc3NpbWls
YXRpb24gYXQgQm90aCBCdWxrIGFuZCBTaW5nbGUtQ2VsbCBMZXZlbDwvdGl0bGU+PHNlY29uZGFy
eS10aXRsZT5BbmFseXRpY2FsIENoZW1pc3RyeTwvc2Vjb25kYXJ5LXRpdGxlPjxhbHQtdGl0bGU+
QW5hbC4gQ2hlbS48L2FsdC10aXRsZT48L3RpdGxlcz48cGVyaW9kaWNhbD48ZnVsbC10aXRsZT5B
bmFsIENoZW08L2Z1bGwtdGl0bGU+PGFiYnItMT5BbmFseXRpY2FsIGNoZW1pc3RyeTwvYWJici0x
PjwvcGVyaW9kaWNhbD48cGFnZXM+NTc5NC01ODAxPC9wYWdlcz48dm9sdW1lPjg5PC92b2x1bWU+
PG51bWJlcj4xMTwvbnVtYmVyPjxrZXl3b3Jkcz48a2V5d29yZD5pbi1zaXR1PC9rZXl3b3JkPjxr
ZXl3b3JkPm1pY3JvYmlhbC1jZWxsczwva2V5d29yZD48a2V5d29yZD5zaWx2ZXIgbmFub3BhcnRp
Y2xlczwva2V5d29yZD48a2V5d29yZD5zZXJzPC9rZXl3b3JkPjxrZXl3b3JkPmJhY3RlcmlhPC9r
ZXl3b3JkPjxrZXl3b3JkPmlkZW50aWZpY2F0aW9uPC9rZXl3b3JkPjxrZXl3b3JkPnNjYXR0ZXJp
bmc8L2tleXdvcmQ+PGtleXdvcmQ+bWljcm9zcGVjdHJvc2NvcHk8L2tleXdvcmQ+PGtleXdvcmQ+
bWljcm9vcmdhbmlzbXM8L2tleXdvcmQ+PGtleXdvcmQ+cmV2ZWFsczwva2V5d29yZD48L2tleXdv
cmRzPjxkYXRlcz48eWVhcj4yMDE3PC95ZWFyPjxwdWItZGF0ZXM+PGRhdGU+SnVuPC9kYXRlPjwv
cHViLWRhdGVzPjwvZGF0ZXM+PGlzYm4+MDAwMy0yNzAwPC9pc2JuPjxhY2Nlc3Npb24tbnVtPldP
UzowMDA0MDMwMzY4MDAwMjQ8L2FjY2Vzc2lvbi1udW0+PHdvcmstdHlwZT5BcnRpY2xlPC93b3Jr
LXR5cGU+PHVybHM+PHJlbGF0ZWQtdXJscz48dXJsPiZsdDtHbyB0byBJU0kmZ3Q7Oi8vV09TOjAw
MDQwMzAzNjgwMDAyNDwvdXJsPjwvcmVsYXRlZC11cmxzPjwvdXJscz48ZWxlY3Ryb25pYy1yZXNv
dXJjZS1udW0+MTAuMTAyMS9hY3MuYW5hbGNoZW0uNmIwNDkxMzwvZWxlY3Ryb25pYy1yZXNvdXJj
ZS1udW0+PGxhbmd1YWdlPkVuZ2xpc2g8L2xhbmd1YWdlPjwvcmVjb3JkPjwvQ2l0ZT48L0VuZE5v
dGU+AG==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PEVuZE5vdGU+PENpdGU+PEF1dGhvcj5DdWk8L0F1dGhvcj48WWVhcj4yMDE3PC9ZZWFyPjxSZWNO
dW0+NTM2PC9SZWNOdW0+PERpc3BsYXlUZXh0PjxzdHlsZSBmYWNlPSJzdXBlcnNjcmlwdCI+NDwv
c3R5bGU+PC9EaXNwbGF5VGV4dD48cmVjb3JkPjxyZWMtbnVtYmVyPjUzNjwvcmVjLW51bWJlcj48
Zm9yZWlnbi1rZXlzPjxrZXkgYXBwPSJFTiIgZGItaWQ9IjI5cjlzeDV0OHhmenZ2ZTJhenFwYTBy
ZTBzYTVkMndycjB4dCI+NTM2PC9rZXk+PC9mb3JlaWduLWtleXM+PHJlZi10eXBlIG5hbWU9Ikpv
dXJuYWwgQXJ0aWNsZSI+MTc8L3JlZi10eXBlPjxjb250cmlidXRvcnM+PGF1dGhvcnM+PGF1dGhv
cj5DdWksIEwuPC9hdXRob3I+PGF1dGhvcj5ZYW5nLCBLLjwvYXV0aG9yPjxhdXRob3I+WmhvdSwg
Ry4gVy48L2F1dGhvcj48YXV0aG9yPkh1YW5nLCBXLiBFLjwvYXV0aG9yPjxhdXRob3I+Wmh1LCBZ
LiBHLjwvYXV0aG9yPjwvYXV0aG9ycz48L2NvbnRyaWJ1dG9ycz48YXV0aC1hZGRyZXNzPltDdWks
IExpOyBZYW5nLCBLYWk7IFpob3UsIEd1b3dlaTsgWmh1LCBZb25nLUd1YW5dIENoaW5lc2UgQWNh
ZCBTY2ksIEluc3QgVXJiYW4gRW52aXJvbm0sIEtleSBMYWIgVXJiYW4gRW52aXJvbm0gJmFtcDsg
SGx0aCwgWGlhbWVuIDM2MTAyMSwgUGVvcGxlcyBSIENoaW5hLiBbQ3VpLCBMaTsgSHVhbmcsIFdl
aSBFLl0gVW5pdiBPeGZvcmQsIERlcHQgRW5nbiBTY2ksIE94Zm9yZCBPWDEgM1BKLCBFbmdsYW5k
LiYjeEQ7Q3VpLCBMIChyZXByaW50IGF1dGhvciksIENoaW5lc2UgQWNhZCBTY2ksIEluc3QgVXJi
YW4gRW52aXJvbm0sIEtleSBMYWIgVXJiYW4gRW52aXJvbm0gJmFtcDsgSGx0aCwgWGlhbWVuIDM2
MTAyMSwgUGVvcGxlcyBSIENoaW5hLjsgQ3VpLCBMOyBIdWFuZywgV0UgKHJlcHJpbnQgYXV0aG9y
KSwgVW5pdiBPeGZvcmQsIERlcHQgRW5nbiBTY2ksIE94Zm9yZCBPWDEgM1BKLCBFbmdsYW5kLiYj
eEQ7bGN1aUBpdWUuYWMuY247IHdlaS5odWFuZ0Blbmcub3guYWMudWs8L2F1dGgtYWRkcmVzcz48
dGl0bGVzPjx0aXRsZT5TdXJmYWNlLUVuaGFuY2VkIFJhbWFuIFNwZWN0cm9zY29weSBDb21iaW5l
ZCB3aXRoIFN0YWJsZSBJc290b3BlIFByb2JpbmcgdG8gTW9uaXRvciBOaXRyb2dlbiBBc3NpbWls
YXRpb24gYXQgQm90aCBCdWxrIGFuZCBTaW5nbGUtQ2VsbCBMZXZlbDwvdGl0bGU+PHNlY29uZGFy
eS10aXRsZT5BbmFseXRpY2FsIENoZW1pc3RyeTwvc2Vjb25kYXJ5LXRpdGxlPjxhbHQtdGl0bGU+
QW5hbC4gQ2hlbS48L2FsdC10aXRsZT48L3RpdGxlcz48cGVyaW9kaWNhbD48ZnVsbC10aXRsZT5B
bmFsIENoZW08L2Z1bGwtdGl0bGU+PGFiYnItMT5BbmFseXRpY2FsIGNoZW1pc3RyeTwvYWJici0x
PjwvcGVyaW9kaWNhbD48cGFnZXM+NTc5NC01ODAxPC9wYWdlcz48dm9sdW1lPjg5PC92b2x1bWU+
PG51bWJlcj4xMTwvbnVtYmVyPjxrZXl3b3Jkcz48a2V5d29yZD5pbi1zaXR1PC9rZXl3b3JkPjxr
ZXl3b3JkPm1pY3JvYmlhbC1jZWxsczwva2V5d29yZD48a2V5d29yZD5zaWx2ZXIgbmFub3BhcnRp
Y2xlczwva2V5d29yZD48a2V5d29yZD5zZXJzPC9rZXl3b3JkPjxrZXl3b3JkPmJhY3RlcmlhPC9r
ZXl3b3JkPjxrZXl3b3JkPmlkZW50aWZpY2F0aW9uPC9rZXl3b3JkPjxrZXl3b3JkPnNjYXR0ZXJp
bmc8L2tleXdvcmQ+PGtleXdvcmQ+bWljcm9zcGVjdHJvc2NvcHk8L2tleXdvcmQ+PGtleXdvcmQ+
bWljcm9vcmdhbmlzbXM8L2tleXdvcmQ+PGtleXdvcmQ+cmV2ZWFsczwva2V5d29yZD48L2tleXdv
cmRzPjxkYXRlcz48eWVhcj4yMDE3PC95ZWFyPjxwdWItZGF0ZXM+PGRhdGU+SnVuPC9kYXRlPjwv
cHViLWRhdGVzPjwvZGF0ZXM+PGlzYm4+MDAwMy0yNzAwPC9pc2JuPjxhY2Nlc3Npb24tbnVtPldP
UzowMDA0MDMwMzY4MDAwMjQ8L2FjY2Vzc2lvbi1udW0+PHdvcmstdHlwZT5BcnRpY2xlPC93b3Jr
LXR5cGU+PHVybHM+PHJlbGF0ZWQtdXJscz48dXJsPiZsdDtHbyB0byBJU0kmZ3Q7Oi8vV09TOjAw
MDQwMzAzNjgwMDAyNDwvdXJsPjwvcmVsYXRlZC11cmxzPjwvdXJscz48ZWxlY3Ryb25pYy1yZXNv
dXJjZS1udW0+MTAuMTAyMS9hY3MuYW5hbGNoZW0uNmIwNDkxMzwvZWxlY3Ryb25pYy1yZXNvdXJj
ZS1udW0+PGxhbmd1YWdlPkVuZ2xpc2g8L2xhbmd1YWdlPjwvcmVjb3JkPjwvQ2l0ZT48L0VuZE5v
dGU+AG==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4</w:t>
        </w:r>
        <w:r w:rsidR="004C39BD" w:rsidRPr="002A51E4">
          <w:rPr>
            <w:rFonts w:ascii="Times New Roman" w:hAnsi="Times New Roman" w:cs="Times New Roman"/>
            <w:sz w:val="24"/>
            <w:szCs w:val="24"/>
          </w:rPr>
          <w:fldChar w:fldCharType="end"/>
        </w:r>
      </w:hyperlink>
      <w:r w:rsidR="00E81156" w:rsidRPr="002A51E4">
        <w:rPr>
          <w:rFonts w:ascii="Times New Roman" w:hAnsi="Times New Roman" w:cs="Times New Roman"/>
          <w:sz w:val="24"/>
          <w:szCs w:val="24"/>
        </w:rPr>
        <w:t xml:space="preserve"> whilst </w:t>
      </w:r>
      <w:r w:rsidR="00E15A0E" w:rsidRPr="002A51E4">
        <w:rPr>
          <w:rFonts w:ascii="Times New Roman" w:hAnsi="Times New Roman" w:cs="Times New Roman"/>
          <w:sz w:val="24"/>
          <w:szCs w:val="24"/>
        </w:rPr>
        <w:t xml:space="preserve">a </w:t>
      </w:r>
      <w:r w:rsidR="0056266D" w:rsidRPr="002A51E4">
        <w:rPr>
          <w:rFonts w:ascii="Times New Roman" w:hAnsi="Times New Roman" w:cs="Times New Roman"/>
          <w:sz w:val="24"/>
          <w:szCs w:val="24"/>
        </w:rPr>
        <w:t>small and important minority</w:t>
      </w:r>
      <w:r w:rsidR="00E15A0E" w:rsidRPr="002A51E4">
        <w:rPr>
          <w:rFonts w:ascii="Times New Roman" w:hAnsi="Times New Roman" w:cs="Times New Roman"/>
          <w:sz w:val="24"/>
          <w:szCs w:val="24"/>
        </w:rPr>
        <w:t xml:space="preserve"> </w:t>
      </w:r>
      <w:r w:rsidR="00642F69" w:rsidRPr="002A51E4">
        <w:rPr>
          <w:rFonts w:ascii="Times New Roman" w:hAnsi="Times New Roman" w:cs="Times New Roman"/>
          <w:sz w:val="24"/>
          <w:szCs w:val="24"/>
        </w:rPr>
        <w:t xml:space="preserve">which includes </w:t>
      </w:r>
      <w:r w:rsidR="00351D34" w:rsidRPr="002A51E4">
        <w:rPr>
          <w:rFonts w:ascii="Times New Roman" w:hAnsi="Times New Roman" w:cs="Times New Roman"/>
          <w:i/>
          <w:sz w:val="24"/>
          <w:szCs w:val="24"/>
        </w:rPr>
        <w:t>Vibrio cholerae</w:t>
      </w:r>
      <w:r w:rsidR="00351D34" w:rsidRPr="002A51E4">
        <w:rPr>
          <w:rFonts w:ascii="Times New Roman" w:hAnsi="Times New Roman" w:cs="Times New Roman"/>
          <w:sz w:val="24"/>
          <w:szCs w:val="24"/>
        </w:rPr>
        <w:t xml:space="preserve">, </w:t>
      </w:r>
      <w:r w:rsidR="00600575" w:rsidRPr="002A51E4">
        <w:rPr>
          <w:rFonts w:ascii="Times New Roman" w:hAnsi="Times New Roman" w:cs="Times New Roman"/>
          <w:i/>
          <w:sz w:val="24"/>
          <w:szCs w:val="24"/>
        </w:rPr>
        <w:t>Campylobacter</w:t>
      </w:r>
      <w:r w:rsidR="00351D34" w:rsidRPr="002A51E4">
        <w:rPr>
          <w:rFonts w:ascii="Times New Roman" w:hAnsi="Times New Roman" w:cs="Times New Roman"/>
          <w:sz w:val="24"/>
          <w:szCs w:val="24"/>
        </w:rPr>
        <w:t xml:space="preserve"> </w:t>
      </w:r>
      <w:r w:rsidR="00600575" w:rsidRPr="002A51E4">
        <w:rPr>
          <w:rFonts w:ascii="Times New Roman" w:hAnsi="Times New Roman" w:cs="Times New Roman"/>
          <w:sz w:val="24"/>
          <w:szCs w:val="24"/>
        </w:rPr>
        <w:t xml:space="preserve">and </w:t>
      </w:r>
      <w:r w:rsidR="00600575" w:rsidRPr="002A51E4">
        <w:rPr>
          <w:rFonts w:ascii="Times New Roman" w:hAnsi="Times New Roman" w:cs="Times New Roman"/>
          <w:i/>
          <w:sz w:val="24"/>
          <w:szCs w:val="24"/>
        </w:rPr>
        <w:t>Mycobacterium tuberculosis</w:t>
      </w:r>
      <w:r w:rsidR="00600575" w:rsidRPr="002A51E4">
        <w:rPr>
          <w:rFonts w:ascii="Times New Roman" w:hAnsi="Times New Roman" w:cs="Times New Roman"/>
          <w:sz w:val="24"/>
          <w:szCs w:val="24"/>
        </w:rPr>
        <w:t xml:space="preserve"> </w:t>
      </w:r>
      <w:r w:rsidR="00E15A0E" w:rsidRPr="002A51E4">
        <w:rPr>
          <w:rFonts w:ascii="Times New Roman" w:hAnsi="Times New Roman" w:cs="Times New Roman"/>
          <w:sz w:val="24"/>
          <w:szCs w:val="24"/>
        </w:rPr>
        <w:t>is</w:t>
      </w:r>
      <w:r w:rsidR="00B561BB" w:rsidRPr="002A51E4">
        <w:rPr>
          <w:rFonts w:ascii="Times New Roman" w:hAnsi="Times New Roman" w:cs="Times New Roman"/>
          <w:sz w:val="24"/>
          <w:szCs w:val="24"/>
        </w:rPr>
        <w:t xml:space="preserve"> responsible for</w:t>
      </w:r>
      <w:r w:rsidR="00E81156" w:rsidRPr="002A51E4">
        <w:rPr>
          <w:rFonts w:ascii="Times New Roman" w:hAnsi="Times New Roman" w:cs="Times New Roman"/>
          <w:sz w:val="24"/>
          <w:szCs w:val="24"/>
        </w:rPr>
        <w:t xml:space="preserve"> various infectious </w:t>
      </w:r>
      <w:r w:rsidR="0019166B" w:rsidRPr="002A51E4">
        <w:rPr>
          <w:rFonts w:ascii="Times New Roman" w:hAnsi="Times New Roman" w:cs="Times New Roman"/>
          <w:sz w:val="24"/>
          <w:szCs w:val="24"/>
        </w:rPr>
        <w:t>diseases</w:t>
      </w:r>
      <w:r w:rsidR="00EF6FF4" w:rsidRPr="002A51E4">
        <w:rPr>
          <w:rFonts w:ascii="Times New Roman" w:hAnsi="Times New Roman" w:cs="Times New Roman"/>
          <w:sz w:val="24"/>
          <w:szCs w:val="24"/>
        </w:rPr>
        <w:t>.</w:t>
      </w:r>
      <w:r w:rsidR="00CE5FF9" w:rsidRPr="002A51E4">
        <w:rPr>
          <w:rFonts w:ascii="Times New Roman" w:hAnsi="Times New Roman" w:cs="Times New Roman"/>
          <w:sz w:val="24"/>
          <w:szCs w:val="24"/>
        </w:rPr>
        <w:fldChar w:fldCharType="begin">
          <w:fldData xml:space="preserve">PEVuZE5vdGU+PENpdGU+PEF1dGhvcj5FbGlhczwvQXV0aG9yPjxZZWFyPjIwMTI8L1llYXI+PFJl
Y051bT41Nzc8L1JlY051bT48RGlzcGxheVRleHQ+PHN0eWxlIGZhY2U9InN1cGVyc2NyaXB0Ij41
LCA2PC9zdHlsZT48L0Rpc3BsYXlUZXh0PjxyZWNvcmQ+PHJlYy1udW1iZXI+NTc3PC9yZWMtbnVt
YmVyPjxmb3JlaWduLWtleXM+PGtleSBhcHA9IkVOIiBkYi1pZD0iMjlyOXN4NXQ4eGZ6dnZlMmF6
cXBhMHJlMHNhNWQyd3JyMHh0Ij41Nzc8L2tleT48L2ZvcmVpZ24ta2V5cz48cmVmLXR5cGUgbmFt
ZT0iSm91cm5hbCBBcnRpY2xlIj4xNzwvcmVmLXR5cGU+PGNvbnRyaWJ1dG9ycz48YXV0aG9ycz48
YXV0aG9yPkVsaWFzLCBTLjwvYXV0aG9yPjxhdXRob3I+QmFuaW4sIEUuPC9hdXRob3I+PC9hdXRo
b3JzPjwvY29udHJpYnV0b3JzPjxhdXRoLWFkZHJlc3M+W0VsaWFzLCBTaXZhbjsgQmFuaW4sIEVo
dWRdIEJhciBJbGFuIFVuaXYsIEJhY3RlcmlhbCBCaW9maWxtIFJlcyBMYWIsIEluc3QgTmFub3Rl
Y2hub2wgJmFtcDsgQWR2IE1hdCwgTWluYSAmYW1wOyBFdmVyYXJkIEdvb2RtYW4gRmFjIExpZmUg
U2NpLCBJTC01MjkwMCBSYW1hdCBHYW4sIElzcmFlbC4mI3hEO0JhbmluLCBFIChyZXByaW50IGF1
dGhvciksIEJhciBJbGFuIFVuaXYsIEJhY3RlcmlhbCBCaW9maWxtIFJlcyBMYWIsIEluc3QgTmFu
b3RlY2hub2wgJmFtcDsgQWR2IE1hdCwgTWluYSAmYW1wOyBFdmVyYXJkIEdvb2RtYW4gRmFjIExp
ZmUgU2NpLCBJTC01MjkwMCBSYW1hdCBHYW4sIElzcmFlbC4mI3hEO2VodWQuYmFuaW5AYml1LmFj
LmlsPC9hdXRoLWFkZHJlc3M+PHRpdGxlcz48dGl0bGU+TXVsdGktc3BlY2llcyBiaW9maWxtczog
bGl2aW5nIHdpdGggZnJpZW5kbHkgbmVpZ2hib3JzPC90aXRsZT48c2Vjb25kYXJ5LXRpdGxlPkZF
TVMgTWljcm9iaW9sb2d5IFJldmlld3M8L3NlY29uZGFyeS10aXRsZT48YWx0LXRpdGxlPkZlbXMg
TWljcm9iaW9sLiBSZXYuPC9hbHQtdGl0bGU+PC90aXRsZXM+PHBlcmlvZGljYWw+PGZ1bGwtdGl0
bGU+RmVtcyBNaWNyb2Jpb2xvZ3kgUmV2aWV3czwvZnVsbC10aXRsZT48YWJici0xPkZlbXMgTWlj
cm9iaW9sLiBSZXYuPC9hYmJyLTE+PC9wZXJpb2RpY2FsPjxhbHQtcGVyaW9kaWNhbD48ZnVsbC10
aXRsZT5GZW1zIE1pY3JvYmlvbG9neSBSZXZpZXdzPC9mdWxsLXRpdGxlPjxhYmJyLTE+RmVtcyBN
aWNyb2Jpb2wuIFJldi48L2FiYnItMT48L2FsdC1wZXJpb2RpY2FsPjxwYWdlcz45OTAtMTAwNDwv
cGFnZXM+PHZvbHVtZT4zNjwvdm9sdW1lPjxudW1iZXI+NTwvbnVtYmVyPjxrZXl3b3Jkcz48a2V5
d29yZD5wb2x5bWljcm9iaWFsPC9rZXl3b3JkPjxrZXl3b3JkPmJpb2ZpbG08L2tleXdvcmQ+PGtl
eXdvcmQ+Y2VsbC1jZWxsIGNvbW11bmljYXRpb248L2tleXdvcmQ+PGtleXdvcmQ+c3BhdGlhbCBk
aXN0cmlidXRpb248L2tleXdvcmQ+PGtleXdvcmQ+bWV0YWJvbGljIGludGVyYWN0aW9uPC9rZXl3
b3JkPjxrZXl3b3JkPmFudGliaW90aWMgcmVzaXN0YW5jZTwva2V5d29yZD48a2V5d29yZD5zbWFs
bC1jb2xvbnkgdmFyaWFudHM8L2tleXdvcmQ+PGtleXdvcmQ+bGFjdG9uZS1tZWRpYXRlZCBjb21t
dW5pY2F0aW9uPC9rZXl3b3JkPjxrZXl3b3JkPm1peGVkLXNwZWNpZXM8L2tleXdvcmQ+PGtleXdv
cmQ+YmlvZmlsbXM8L2tleXdvcmQ+PGtleXdvcmQ+cXVvcnVtLXNlbnNpbmcgc3lzdGVtPC9rZXl3
b3JkPjxrZXl3b3JkPnBzZXVkb21vbmFzLWFlcnVnaW5vc2E8L2tleXdvcmQ+PGtleXdvcmQ+c3Ry
ZXB0b2NvY2N1cy1tdXRhbnM8L2tleXdvcmQ+PGtleXdvcmQ+Y2FuZGlkYS1hbGJpY2Fuczwva2V5
d29yZD48a2V5d29yZD5nZW5lLWV4cHJlc3Npb248L2tleXdvcmQ+PGtleXdvcmQ+c3RhcGh5bG9j
b2NjdXMtYXVyZXVzPC9rZXl3b3JkPjxrZXl3b3JkPmJ1cmtob2xkZXJpYS1jZXBhY2lhPC9rZXl3
b3JkPjwva2V5d29yZHM+PGRhdGVzPjx5ZWFyPjIwMTI8L3llYXI+PHB1Yi1kYXRlcz48ZGF0ZT5T
ZXA8L2RhdGU+PC9wdWItZGF0ZXM+PC9kYXRlcz48aXNibj4wMTY4LTY0NDU8L2lzYm4+PGFjY2Vz
c2lvbi1udW0+V09TOjAwMDMwNzAwNzcwMDAwNDwvYWNjZXNzaW9uLW51bT48d29yay10eXBlPlJl
dmlldzwvd29yay10eXBlPjx1cmxzPjxyZWxhdGVkLXVybHM+PHVybD4mbHQ7R28gdG8gSVNJJmd0
OzovL1dPUzowMDAzMDcwMDc3MDAwMDQ8L3VybD48L3JlbGF0ZWQtdXJscz48L3VybHM+PGVsZWN0
cm9uaWMtcmVzb3VyY2UtbnVtPjEwLjExMTEvai4xNTc0LTY5NzYuMjAxMi4wMDMyNS54PC9lbGVj
dHJvbmljLXJlc291cmNlLW51bT48bGFuZ3VhZ2U+RW5nbGlzaDwvbGFuZ3VhZ2U+PC9yZWNvcmQ+
PC9DaXRlPjxDaXRlPjxBdXRob3I+Q2hpeWFuZ2k8L0F1dGhvcj48WWVhcj4yMDE3PC9ZZWFyPjxS
ZWNOdW0+MzM0PC9SZWNOdW0+PHJlY29yZD48cmVjLW51bWJlcj4zMzQ8L3JlYy1udW1iZXI+PGZv
cmVpZ24ta2V5cz48a2V5IGFwcD0iRU4iIGRiLWlkPSIyOXI5c3g1dDh4Znp2dmUyYXpxcGEwcmUw
c2E1ZDJ3cnIweHQiPjMzNDwva2V5PjwvZm9yZWlnbi1rZXlzPjxyZWYtdHlwZSBuYW1lPSJKb3Vy
bmFsIEFydGljbGUiPjE3PC9yZWYtdHlwZT48Y29udHJpYnV0b3JzPjxhdXRob3JzPjxhdXRob3I+
Q2hpeWFuZ2ksIEguPC9hdXRob3I+PGF1dGhvcj5NdW1hLCBKLiBCLjwvYXV0aG9yPjxhdXRob3I+
TWFsYW1hLCBTLjwvYXV0aG9yPjxhdXRob3I+TWFueWFoaSwgSi48L2F1dGhvcj48YXV0aG9yPkFi
YWRlLCBBLjwvYXV0aG9yPjxhdXRob3I+S3dlbmRhLCBHLjwvYXV0aG9yPjxhdXRob3I+TWF0ZWUs
IE0uIEkuPC9hdXRob3I+PC9hdXRob3JzPjwvY29udHJpYnV0b3JzPjxhdXRoLWFkZHJlc3M+W0No
aXlhbmdpLCBIYXJyaWV0XSBNdWhpbWJpbGkgVW5pdiBIbHRoICZhbXA7IEFsbGllZCBTY2ksIFNj
aCBQdWJsIEhsdGggJmFtcDsgU29jaWFsIFNjaSwgRGVwdCBFcGlkZW1pb2wgJmFtcDsgQmlvc3Rh
dCwgRGFyIEVzIFNhbGFhbSwgVGFuemFuaWEuIFtDaGl5YW5naSwgSGFycmlldDsgQWJhZGUsIEFo
bWVkXSBNaW5pc3QgSGx0aCwgVGFuemFuaWEgRmllbGQgRXBpZGVtaW9sICZhbXA7IExhYiBNYW5h
Z2VtZW50IFByb2dyYW0sIERhciBFcyBTYWxhYW0sIFRhbnphbmlhLiBbTXVtYSwgSm9obiBCLl0g
VW5pdiBaYW1iaWEsIFNjaCBWZXQsIERlcHQgRGlzIENvbnRyb2wsIEx1c2FrYSwgWmFtYmlhLiBb
TWFsYW1hLCBTeWRuZXk7IE1hbnlhaGksIEpvZWxdIFVuaXYgWmFtYmlhLCBJbnN0IEVjb24gJmFt
cDsgU29jaWFsIFJlcywgSGx0aCBQcm9tb3QgUmVzIFByb2dyYW0sIEx1c2FrYSwgWmFtYmlhLiBb
S3dlbmRhLCBHZW9mZnJleV0gVW5pdiBaYW1iaWEsIFNjaCBIbHRoIFNjaSwgRGVwdCBCaW9tZWQg
U2NpLCBMdXNha2EsIFphbWJpYS4gW01hdGVlLCBNZWNreSBJLl0gTXVoaW1iaWxpIFVuaXYgSGx0
aCAmYW1wOyBBbGxpZWQgU2NpLCBTY2ggTWVkLCBEZXB0IE1pY3JvYmlvbCAmYW1wOyBJbW11bm9s
LCBEYXIgRXMgU2FsYWFtLCBUYW56YW5pYS4mI3hEO01hbGFtYSwgUyAocmVwcmludCBhdXRob3Ip
LCBVbml2IFphbWJpYSwgSW5zdCBFY29uICZhbXA7IFNvY2lhbCBSZXMsIEhsdGggUHJvbW90IFJl
cyBQcm9ncmFtLCBMdXNha2EsIFphbWJpYS4mI3hEO3N5ZG5leW1hbGFtYTE5NzFAZ21haWwuY29t
PC9hdXRoLWFkZHJlc3M+PHRpdGxlcz48dGl0bGU+SWRlbnRpZmljYXRpb24gYW5kIGFudGltaWNy
b2JpYWwgcmVzaXN0YW5jZSBwYXR0ZXJucyBvZiBiYWN0ZXJpYWwgZW50ZXJvcGF0aG9nZW5zIGZy
b20gY2hpbGRyZW4gYWdlZCAwLTU5IG1vbnRocyBhdCB0aGUgVW5pdmVyc2l0eSBUZWFjaGluZyBI
b3NwaXRhbCwgTHVzYWthLCBaYW1iaWE6IGEgcHJvc3BlY3RpdmUgY3Jvc3Mgc2VjdGlvbmFsIHN0
dWR5PC90aXRsZT48c2Vjb25kYXJ5LXRpdGxlPkJtYyBJbmZlY3Rpb3VzIERpc2Vhc2VzPC9zZWNv
bmRhcnktdGl0bGU+PGFsdC10aXRsZT5CTUMgSW5mZWN0LiBEaXMuPC9hbHQtdGl0bGU+PC90aXRs
ZXM+PHBlcmlvZGljYWw+PGZ1bGwtdGl0bGU+Qm1jIEluZmVjdGlvdXMgRGlzZWFzZXM8L2Z1bGwt
dGl0bGU+PGFiYnItMT5CTUMgSW5mZWN0LiBEaXMuPC9hYmJyLTE+PC9wZXJpb2RpY2FsPjxhbHQt
cGVyaW9kaWNhbD48ZnVsbC10aXRsZT5CbWMgSW5mZWN0aW91cyBEaXNlYXNlczwvZnVsbC10aXRs
ZT48YWJici0xPkJNQyBJbmZlY3QuIERpcy48L2FiYnItMT48L2FsdC1wZXJpb2RpY2FsPjx2b2x1
bWU+MTc8L3ZvbHVtZT48a2V5d29yZHM+PGtleXdvcmQ+QmFjdGVyaWE8L2tleXdvcmQ+PGtleXdv
cmQ+RGlhcnJoZWE8L2tleXdvcmQ+PGtleXdvcmQ+Q2hpbGRyZW48L2tleXdvcmQ+PGtleXdvcmQ+
QW50aW1pY3JvYmlhbDwva2V5d29yZD48a2V5d29yZD5aYW1iaWE8L2tleXdvcmQ+PGtleXdvcmQ+
Z2xvYmFsIGVudGVyaWMgbXVsdGljZW50ZXI8L2tleXdvcmQ+PGtleXdvcmQ+c2Vyb3ZhciB0eXBo
aTwva2V5d29yZD48a2V5d29yZD5kZXZlbG9waW5nLWNvdW50cmllczwva2V5d29yZD48a2V5d29y
ZD5kaWFycmhlYWwgZGlzZWFzZTwva2V5d29yZD48a2V5d29yZD5lbC10b3I8L2tleXdvcmQ+PGtl
eXdvcmQ+c2FsbW9uZWxsYTwva2V5d29yZD48a2V5d29yZD5vdXRicmVhazwva2V5d29yZD48a2V5
d29yZD5mZXZlcjwva2V5d29yZD48a2V5d29yZD5nZW1zPC9rZXl3b3JkPjwva2V5d29yZHM+PGRh
dGVzPjx5ZWFyPjIwMTc8L3llYXI+PHB1Yi1kYXRlcz48ZGF0ZT5GZWI8L2RhdGU+PC9wdWItZGF0
ZXM+PC9kYXRlcz48aXNibj4xNDcxLTIzMzQ8L2lzYm4+PGFjY2Vzc2lvbi1udW0+V09TOjAwMDM5
NzM4MjQwMDAwMjwvYWNjZXNzaW9uLW51bT48d29yay10eXBlPkFydGljbGU8L3dvcmstdHlwZT48
dXJscz48cmVsYXRlZC11cmxzPjx1cmw+Jmx0O0dvIHRvIElTSSZndDs6Ly9XT1M6MDAwMzk3Mzgy
NDAwMDAyPC91cmw+PC9yZWxhdGVkLXVybHM+PC91cmxzPjxjdXN0b203PjExNzwvY3VzdG9tNz48
ZWxlY3Ryb25pYy1yZXNvdXJjZS1udW0+MTAuMTE4Ni9zMTI4NzktMDE3LTIyMzItMDwvZWxlY3Ry
b25pYy1yZXNvdXJjZS1udW0+PGxhbmd1YWdlPkVuZ2xpc2g8L2xhbmd1YWdlPjwvcmVjb3JkPjwv
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PEVuZE5vdGU+PENpdGU+PEF1dGhvcj5FbGlhczwvQXV0aG9yPjxZZWFyPjIwMTI8L1llYXI+PFJl
Y051bT41Nzc8L1JlY051bT48RGlzcGxheVRleHQ+PHN0eWxlIGZhY2U9InN1cGVyc2NyaXB0Ij41
LCA2PC9zdHlsZT48L0Rpc3BsYXlUZXh0PjxyZWNvcmQ+PHJlYy1udW1iZXI+NTc3PC9yZWMtbnVt
YmVyPjxmb3JlaWduLWtleXM+PGtleSBhcHA9IkVOIiBkYi1pZD0iMjlyOXN4NXQ4eGZ6dnZlMmF6
cXBhMHJlMHNhNWQyd3JyMHh0Ij41Nzc8L2tleT48L2ZvcmVpZ24ta2V5cz48cmVmLXR5cGUgbmFt
ZT0iSm91cm5hbCBBcnRpY2xlIj4xNzwvcmVmLXR5cGU+PGNvbnRyaWJ1dG9ycz48YXV0aG9ycz48
YXV0aG9yPkVsaWFzLCBTLjwvYXV0aG9yPjxhdXRob3I+QmFuaW4sIEUuPC9hdXRob3I+PC9hdXRo
b3JzPjwvY29udHJpYnV0b3JzPjxhdXRoLWFkZHJlc3M+W0VsaWFzLCBTaXZhbjsgQmFuaW4sIEVo
dWRdIEJhciBJbGFuIFVuaXYsIEJhY3RlcmlhbCBCaW9maWxtIFJlcyBMYWIsIEluc3QgTmFub3Rl
Y2hub2wgJmFtcDsgQWR2IE1hdCwgTWluYSAmYW1wOyBFdmVyYXJkIEdvb2RtYW4gRmFjIExpZmUg
U2NpLCBJTC01MjkwMCBSYW1hdCBHYW4sIElzcmFlbC4mI3hEO0JhbmluLCBFIChyZXByaW50IGF1
dGhvciksIEJhciBJbGFuIFVuaXYsIEJhY3RlcmlhbCBCaW9maWxtIFJlcyBMYWIsIEluc3QgTmFu
b3RlY2hub2wgJmFtcDsgQWR2IE1hdCwgTWluYSAmYW1wOyBFdmVyYXJkIEdvb2RtYW4gRmFjIExp
ZmUgU2NpLCBJTC01MjkwMCBSYW1hdCBHYW4sIElzcmFlbC4mI3hEO2VodWQuYmFuaW5AYml1LmFj
LmlsPC9hdXRoLWFkZHJlc3M+PHRpdGxlcz48dGl0bGU+TXVsdGktc3BlY2llcyBiaW9maWxtczog
bGl2aW5nIHdpdGggZnJpZW5kbHkgbmVpZ2hib3JzPC90aXRsZT48c2Vjb25kYXJ5LXRpdGxlPkZF
TVMgTWljcm9iaW9sb2d5IFJldmlld3M8L3NlY29uZGFyeS10aXRsZT48YWx0LXRpdGxlPkZlbXMg
TWljcm9iaW9sLiBSZXYuPC9hbHQtdGl0bGU+PC90aXRsZXM+PHBlcmlvZGljYWw+PGZ1bGwtdGl0
bGU+RmVtcyBNaWNyb2Jpb2xvZ3kgUmV2aWV3czwvZnVsbC10aXRsZT48YWJici0xPkZlbXMgTWlj
cm9iaW9sLiBSZXYuPC9hYmJyLTE+PC9wZXJpb2RpY2FsPjxhbHQtcGVyaW9kaWNhbD48ZnVsbC10
aXRsZT5GZW1zIE1pY3JvYmlvbG9neSBSZXZpZXdzPC9mdWxsLXRpdGxlPjxhYmJyLTE+RmVtcyBN
aWNyb2Jpb2wuIFJldi48L2FiYnItMT48L2FsdC1wZXJpb2RpY2FsPjxwYWdlcz45OTAtMTAwNDwv
cGFnZXM+PHZvbHVtZT4zNjwvdm9sdW1lPjxudW1iZXI+NTwvbnVtYmVyPjxrZXl3b3Jkcz48a2V5
d29yZD5wb2x5bWljcm9iaWFsPC9rZXl3b3JkPjxrZXl3b3JkPmJpb2ZpbG08L2tleXdvcmQ+PGtl
eXdvcmQ+Y2VsbC1jZWxsIGNvbW11bmljYXRpb248L2tleXdvcmQ+PGtleXdvcmQ+c3BhdGlhbCBk
aXN0cmlidXRpb248L2tleXdvcmQ+PGtleXdvcmQ+bWV0YWJvbGljIGludGVyYWN0aW9uPC9rZXl3
b3JkPjxrZXl3b3JkPmFudGliaW90aWMgcmVzaXN0YW5jZTwva2V5d29yZD48a2V5d29yZD5zbWFs
bC1jb2xvbnkgdmFyaWFudHM8L2tleXdvcmQ+PGtleXdvcmQ+bGFjdG9uZS1tZWRpYXRlZCBjb21t
dW5pY2F0aW9uPC9rZXl3b3JkPjxrZXl3b3JkPm1peGVkLXNwZWNpZXM8L2tleXdvcmQ+PGtleXdv
cmQ+YmlvZmlsbXM8L2tleXdvcmQ+PGtleXdvcmQ+cXVvcnVtLXNlbnNpbmcgc3lzdGVtPC9rZXl3
b3JkPjxrZXl3b3JkPnBzZXVkb21vbmFzLWFlcnVnaW5vc2E8L2tleXdvcmQ+PGtleXdvcmQ+c3Ry
ZXB0b2NvY2N1cy1tdXRhbnM8L2tleXdvcmQ+PGtleXdvcmQ+Y2FuZGlkYS1hbGJpY2Fuczwva2V5
d29yZD48a2V5d29yZD5nZW5lLWV4cHJlc3Npb248L2tleXdvcmQ+PGtleXdvcmQ+c3RhcGh5bG9j
b2NjdXMtYXVyZXVzPC9rZXl3b3JkPjxrZXl3b3JkPmJ1cmtob2xkZXJpYS1jZXBhY2lhPC9rZXl3
b3JkPjwva2V5d29yZHM+PGRhdGVzPjx5ZWFyPjIwMTI8L3llYXI+PHB1Yi1kYXRlcz48ZGF0ZT5T
ZXA8L2RhdGU+PC9wdWItZGF0ZXM+PC9kYXRlcz48aXNibj4wMTY4LTY0NDU8L2lzYm4+PGFjY2Vz
c2lvbi1udW0+V09TOjAwMDMwNzAwNzcwMDAwNDwvYWNjZXNzaW9uLW51bT48d29yay10eXBlPlJl
dmlldzwvd29yay10eXBlPjx1cmxzPjxyZWxhdGVkLXVybHM+PHVybD4mbHQ7R28gdG8gSVNJJmd0
OzovL1dPUzowMDAzMDcwMDc3MDAwMDQ8L3VybD48L3JlbGF0ZWQtdXJscz48L3VybHM+PGVsZWN0
cm9uaWMtcmVzb3VyY2UtbnVtPjEwLjExMTEvai4xNTc0LTY5NzYuMjAxMi4wMDMyNS54PC9lbGVj
dHJvbmljLXJlc291cmNlLW51bT48bGFuZ3VhZ2U+RW5nbGlzaDwvbGFuZ3VhZ2U+PC9yZWNvcmQ+
PC9DaXRlPjxDaXRlPjxBdXRob3I+Q2hpeWFuZ2k8L0F1dGhvcj48WWVhcj4yMDE3PC9ZZWFyPjxS
ZWNOdW0+MzM0PC9SZWNOdW0+PHJlY29yZD48cmVjLW51bWJlcj4zMzQ8L3JlYy1udW1iZXI+PGZv
cmVpZ24ta2V5cz48a2V5IGFwcD0iRU4iIGRiLWlkPSIyOXI5c3g1dDh4Znp2dmUyYXpxcGEwcmUw
c2E1ZDJ3cnIweHQiPjMzNDwva2V5PjwvZm9yZWlnbi1rZXlzPjxyZWYtdHlwZSBuYW1lPSJKb3Vy
bmFsIEFydGljbGUiPjE3PC9yZWYtdHlwZT48Y29udHJpYnV0b3JzPjxhdXRob3JzPjxhdXRob3I+
Q2hpeWFuZ2ksIEguPC9hdXRob3I+PGF1dGhvcj5NdW1hLCBKLiBCLjwvYXV0aG9yPjxhdXRob3I+
TWFsYW1hLCBTLjwvYXV0aG9yPjxhdXRob3I+TWFueWFoaSwgSi48L2F1dGhvcj48YXV0aG9yPkFi
YWRlLCBBLjwvYXV0aG9yPjxhdXRob3I+S3dlbmRhLCBHLjwvYXV0aG9yPjxhdXRob3I+TWF0ZWUs
IE0uIEkuPC9hdXRob3I+PC9hdXRob3JzPjwvY29udHJpYnV0b3JzPjxhdXRoLWFkZHJlc3M+W0No
aXlhbmdpLCBIYXJyaWV0XSBNdWhpbWJpbGkgVW5pdiBIbHRoICZhbXA7IEFsbGllZCBTY2ksIFNj
aCBQdWJsIEhsdGggJmFtcDsgU29jaWFsIFNjaSwgRGVwdCBFcGlkZW1pb2wgJmFtcDsgQmlvc3Rh
dCwgRGFyIEVzIFNhbGFhbSwgVGFuemFuaWEuIFtDaGl5YW5naSwgSGFycmlldDsgQWJhZGUsIEFo
bWVkXSBNaW5pc3QgSGx0aCwgVGFuemFuaWEgRmllbGQgRXBpZGVtaW9sICZhbXA7IExhYiBNYW5h
Z2VtZW50IFByb2dyYW0sIERhciBFcyBTYWxhYW0sIFRhbnphbmlhLiBbTXVtYSwgSm9obiBCLl0g
VW5pdiBaYW1iaWEsIFNjaCBWZXQsIERlcHQgRGlzIENvbnRyb2wsIEx1c2FrYSwgWmFtYmlhLiBb
TWFsYW1hLCBTeWRuZXk7IE1hbnlhaGksIEpvZWxdIFVuaXYgWmFtYmlhLCBJbnN0IEVjb24gJmFt
cDsgU29jaWFsIFJlcywgSGx0aCBQcm9tb3QgUmVzIFByb2dyYW0sIEx1c2FrYSwgWmFtYmlhLiBb
S3dlbmRhLCBHZW9mZnJleV0gVW5pdiBaYW1iaWEsIFNjaCBIbHRoIFNjaSwgRGVwdCBCaW9tZWQg
U2NpLCBMdXNha2EsIFphbWJpYS4gW01hdGVlLCBNZWNreSBJLl0gTXVoaW1iaWxpIFVuaXYgSGx0
aCAmYW1wOyBBbGxpZWQgU2NpLCBTY2ggTWVkLCBEZXB0IE1pY3JvYmlvbCAmYW1wOyBJbW11bm9s
LCBEYXIgRXMgU2FsYWFtLCBUYW56YW5pYS4mI3hEO01hbGFtYSwgUyAocmVwcmludCBhdXRob3Ip
LCBVbml2IFphbWJpYSwgSW5zdCBFY29uICZhbXA7IFNvY2lhbCBSZXMsIEhsdGggUHJvbW90IFJl
cyBQcm9ncmFtLCBMdXNha2EsIFphbWJpYS4mI3hEO3N5ZG5leW1hbGFtYTE5NzFAZ21haWwuY29t
PC9hdXRoLWFkZHJlc3M+PHRpdGxlcz48dGl0bGU+SWRlbnRpZmljYXRpb24gYW5kIGFudGltaWNy
b2JpYWwgcmVzaXN0YW5jZSBwYXR0ZXJucyBvZiBiYWN0ZXJpYWwgZW50ZXJvcGF0aG9nZW5zIGZy
b20gY2hpbGRyZW4gYWdlZCAwLTU5IG1vbnRocyBhdCB0aGUgVW5pdmVyc2l0eSBUZWFjaGluZyBI
b3NwaXRhbCwgTHVzYWthLCBaYW1iaWE6IGEgcHJvc3BlY3RpdmUgY3Jvc3Mgc2VjdGlvbmFsIHN0
dWR5PC90aXRsZT48c2Vjb25kYXJ5LXRpdGxlPkJtYyBJbmZlY3Rpb3VzIERpc2Vhc2VzPC9zZWNv
bmRhcnktdGl0bGU+PGFsdC10aXRsZT5CTUMgSW5mZWN0LiBEaXMuPC9hbHQtdGl0bGU+PC90aXRs
ZXM+PHBlcmlvZGljYWw+PGZ1bGwtdGl0bGU+Qm1jIEluZmVjdGlvdXMgRGlzZWFzZXM8L2Z1bGwt
dGl0bGU+PGFiYnItMT5CTUMgSW5mZWN0LiBEaXMuPC9hYmJyLTE+PC9wZXJpb2RpY2FsPjxhbHQt
cGVyaW9kaWNhbD48ZnVsbC10aXRsZT5CbWMgSW5mZWN0aW91cyBEaXNlYXNlczwvZnVsbC10aXRs
ZT48YWJici0xPkJNQyBJbmZlY3QuIERpcy48L2FiYnItMT48L2FsdC1wZXJpb2RpY2FsPjx2b2x1
bWU+MTc8L3ZvbHVtZT48a2V5d29yZHM+PGtleXdvcmQ+QmFjdGVyaWE8L2tleXdvcmQ+PGtleXdv
cmQ+RGlhcnJoZWE8L2tleXdvcmQ+PGtleXdvcmQ+Q2hpbGRyZW48L2tleXdvcmQ+PGtleXdvcmQ+
QW50aW1pY3JvYmlhbDwva2V5d29yZD48a2V5d29yZD5aYW1iaWE8L2tleXdvcmQ+PGtleXdvcmQ+
Z2xvYmFsIGVudGVyaWMgbXVsdGljZW50ZXI8L2tleXdvcmQ+PGtleXdvcmQ+c2Vyb3ZhciB0eXBo
aTwva2V5d29yZD48a2V5d29yZD5kZXZlbG9waW5nLWNvdW50cmllczwva2V5d29yZD48a2V5d29y
ZD5kaWFycmhlYWwgZGlzZWFzZTwva2V5d29yZD48a2V5d29yZD5lbC10b3I8L2tleXdvcmQ+PGtl
eXdvcmQ+c2FsbW9uZWxsYTwva2V5d29yZD48a2V5d29yZD5vdXRicmVhazwva2V5d29yZD48a2V5
d29yZD5mZXZlcjwva2V5d29yZD48a2V5d29yZD5nZW1zPC9rZXl3b3JkPjwva2V5d29yZHM+PGRh
dGVzPjx5ZWFyPjIwMTc8L3llYXI+PHB1Yi1kYXRlcz48ZGF0ZT5GZWI8L2RhdGU+PC9wdWItZGF0
ZXM+PC9kYXRlcz48aXNibj4xNDcxLTIzMzQ8L2lzYm4+PGFjY2Vzc2lvbi1udW0+V09TOjAwMDM5
NzM4MjQwMDAwMjwvYWNjZXNzaW9uLW51bT48d29yay10eXBlPkFydGljbGU8L3dvcmstdHlwZT48
dXJscz48cmVsYXRlZC11cmxzPjx1cmw+Jmx0O0dvIHRvIElTSSZndDs6Ly9XT1M6MDAwMzk3Mzgy
NDAwMDAyPC91cmw+PC9yZWxhdGVkLXVybHM+PC91cmxzPjxjdXN0b203PjExNzwvY3VzdG9tNz48
ZWxlY3Ryb25pYy1yZXNvdXJjZS1udW0+MTAuMTE4Ni9zMTI4NzktMDE3LTIyMzItMDwvZWxlY3Ry
b25pYy1yZXNvdXJjZS1udW0+PGxhbmd1YWdlPkVuZ2xpc2g8L2xhbmd1YWdlPjwvcmVjb3JkPjwv
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CE5FF9" w:rsidRPr="002A51E4">
        <w:rPr>
          <w:rFonts w:ascii="Times New Roman" w:hAnsi="Times New Roman" w:cs="Times New Roman"/>
          <w:sz w:val="24"/>
          <w:szCs w:val="24"/>
        </w:rPr>
      </w:r>
      <w:r w:rsidR="00CE5FF9" w:rsidRPr="002A51E4">
        <w:rPr>
          <w:rFonts w:ascii="Times New Roman" w:hAnsi="Times New Roman" w:cs="Times New Roman"/>
          <w:sz w:val="24"/>
          <w:szCs w:val="24"/>
        </w:rPr>
        <w:fldChar w:fldCharType="separate"/>
      </w:r>
      <w:hyperlink w:anchor="_ENREF_5" w:tooltip="Elias, 2012 #577" w:history="1">
        <w:r w:rsidR="004C39BD" w:rsidRPr="002A51E4">
          <w:rPr>
            <w:rFonts w:ascii="Times New Roman" w:hAnsi="Times New Roman" w:cs="Times New Roman"/>
            <w:noProof/>
            <w:sz w:val="24"/>
            <w:szCs w:val="24"/>
            <w:vertAlign w:val="superscript"/>
          </w:rPr>
          <w:t>5</w:t>
        </w:r>
      </w:hyperlink>
      <w:r w:rsidR="004C39BD" w:rsidRPr="002A51E4">
        <w:rPr>
          <w:rFonts w:ascii="Times New Roman" w:hAnsi="Times New Roman" w:cs="Times New Roman"/>
          <w:noProof/>
          <w:sz w:val="24"/>
          <w:szCs w:val="24"/>
          <w:vertAlign w:val="superscript"/>
        </w:rPr>
        <w:t xml:space="preserve">, </w:t>
      </w:r>
      <w:hyperlink w:anchor="_ENREF_6" w:tooltip="Chiyangi, 2017 #334" w:history="1">
        <w:r w:rsidR="004C39BD" w:rsidRPr="002A51E4">
          <w:rPr>
            <w:rFonts w:ascii="Times New Roman" w:hAnsi="Times New Roman" w:cs="Times New Roman"/>
            <w:noProof/>
            <w:sz w:val="24"/>
            <w:szCs w:val="24"/>
            <w:vertAlign w:val="superscript"/>
          </w:rPr>
          <w:t>6</w:t>
        </w:r>
      </w:hyperlink>
      <w:r w:rsidR="00CE5FF9" w:rsidRPr="002A51E4">
        <w:rPr>
          <w:rFonts w:ascii="Times New Roman" w:hAnsi="Times New Roman" w:cs="Times New Roman"/>
          <w:sz w:val="24"/>
          <w:szCs w:val="24"/>
        </w:rPr>
        <w:fldChar w:fldCharType="end"/>
      </w:r>
      <w:r w:rsidRPr="002A51E4">
        <w:rPr>
          <w:rFonts w:ascii="Times New Roman" w:hAnsi="Times New Roman" w:cs="Times New Roman"/>
          <w:sz w:val="24"/>
          <w:szCs w:val="24"/>
        </w:rPr>
        <w:t xml:space="preserve"> </w:t>
      </w:r>
      <w:r w:rsidR="00D97D5D" w:rsidRPr="002A51E4">
        <w:rPr>
          <w:rFonts w:ascii="Times New Roman" w:hAnsi="Times New Roman" w:cs="Times New Roman"/>
          <w:sz w:val="24"/>
          <w:szCs w:val="24"/>
        </w:rPr>
        <w:t xml:space="preserve">The </w:t>
      </w:r>
      <w:r w:rsidR="002D668D" w:rsidRPr="002A51E4">
        <w:rPr>
          <w:rFonts w:ascii="Times New Roman" w:hAnsi="Times New Roman" w:cs="Times New Roman"/>
          <w:sz w:val="24"/>
          <w:szCs w:val="24"/>
        </w:rPr>
        <w:t>ever-increasing demand</w:t>
      </w:r>
      <w:r w:rsidR="00A97A6B" w:rsidRPr="002A51E4">
        <w:rPr>
          <w:rFonts w:ascii="Times New Roman" w:hAnsi="Times New Roman" w:cs="Times New Roman"/>
          <w:sz w:val="24"/>
          <w:szCs w:val="24"/>
        </w:rPr>
        <w:t xml:space="preserve"> for </w:t>
      </w:r>
      <w:r w:rsidR="005B5167" w:rsidRPr="002A51E4">
        <w:rPr>
          <w:rFonts w:ascii="Times New Roman" w:hAnsi="Times New Roman" w:cs="Times New Roman"/>
          <w:sz w:val="24"/>
          <w:szCs w:val="24"/>
        </w:rPr>
        <w:t xml:space="preserve">environmental monitoring, </w:t>
      </w:r>
      <w:r w:rsidR="00A97A6B" w:rsidRPr="002A51E4">
        <w:rPr>
          <w:rFonts w:ascii="Times New Roman" w:hAnsi="Times New Roman" w:cs="Times New Roman"/>
          <w:sz w:val="24"/>
          <w:szCs w:val="24"/>
        </w:rPr>
        <w:t>sustainable</w:t>
      </w:r>
      <w:r w:rsidR="00F30284" w:rsidRPr="002A51E4">
        <w:rPr>
          <w:rFonts w:ascii="Times New Roman" w:hAnsi="Times New Roman" w:cs="Times New Roman"/>
          <w:sz w:val="24"/>
          <w:szCs w:val="24"/>
        </w:rPr>
        <w:t xml:space="preserve"> </w:t>
      </w:r>
      <w:r w:rsidR="00211600" w:rsidRPr="002A51E4">
        <w:rPr>
          <w:rFonts w:ascii="Times New Roman" w:hAnsi="Times New Roman" w:cs="Times New Roman"/>
          <w:sz w:val="24"/>
          <w:szCs w:val="24"/>
        </w:rPr>
        <w:t>ecosystems</w:t>
      </w:r>
      <w:r w:rsidR="002C73AC" w:rsidRPr="002A51E4">
        <w:rPr>
          <w:rFonts w:ascii="Times New Roman" w:hAnsi="Times New Roman" w:cs="Times New Roman"/>
          <w:sz w:val="24"/>
          <w:szCs w:val="24"/>
        </w:rPr>
        <w:t>,</w:t>
      </w:r>
      <w:r w:rsidR="00211600" w:rsidRPr="002A51E4">
        <w:rPr>
          <w:rFonts w:ascii="Times New Roman" w:hAnsi="Times New Roman" w:cs="Times New Roman"/>
          <w:sz w:val="24"/>
          <w:szCs w:val="24"/>
        </w:rPr>
        <w:t xml:space="preserve"> </w:t>
      </w:r>
      <w:r w:rsidR="002C73AC" w:rsidRPr="002A51E4">
        <w:rPr>
          <w:rFonts w:ascii="Times New Roman" w:hAnsi="Times New Roman" w:cs="Times New Roman"/>
          <w:sz w:val="24"/>
          <w:szCs w:val="24"/>
        </w:rPr>
        <w:t>food s</w:t>
      </w:r>
      <w:r w:rsidR="00FE07F0" w:rsidRPr="002A51E4">
        <w:rPr>
          <w:rFonts w:ascii="Times New Roman" w:hAnsi="Times New Roman" w:cs="Times New Roman"/>
          <w:sz w:val="24"/>
          <w:szCs w:val="24"/>
        </w:rPr>
        <w:t>ecurity</w:t>
      </w:r>
      <w:r w:rsidR="002C73AC" w:rsidRPr="002A51E4">
        <w:rPr>
          <w:rFonts w:ascii="Times New Roman" w:hAnsi="Times New Roman" w:cs="Times New Roman"/>
          <w:sz w:val="24"/>
          <w:szCs w:val="24"/>
        </w:rPr>
        <w:t xml:space="preserve"> and </w:t>
      </w:r>
      <w:r w:rsidR="00211600" w:rsidRPr="002A51E4">
        <w:rPr>
          <w:rFonts w:ascii="Times New Roman" w:hAnsi="Times New Roman" w:cs="Times New Roman"/>
          <w:sz w:val="24"/>
          <w:szCs w:val="24"/>
        </w:rPr>
        <w:t xml:space="preserve">improved </w:t>
      </w:r>
      <w:r w:rsidR="009B7FFC" w:rsidRPr="002A51E4">
        <w:rPr>
          <w:rFonts w:ascii="Times New Roman" w:hAnsi="Times New Roman" w:cs="Times New Roman"/>
          <w:sz w:val="24"/>
          <w:szCs w:val="24"/>
        </w:rPr>
        <w:t>health</w:t>
      </w:r>
      <w:r w:rsidR="00D97D5D" w:rsidRPr="002A51E4">
        <w:rPr>
          <w:rFonts w:ascii="Times New Roman" w:hAnsi="Times New Roman" w:cs="Times New Roman"/>
          <w:sz w:val="24"/>
          <w:szCs w:val="24"/>
        </w:rPr>
        <w:t>care sys</w:t>
      </w:r>
      <w:r w:rsidR="003338D4" w:rsidRPr="002A51E4">
        <w:rPr>
          <w:rFonts w:ascii="Times New Roman" w:hAnsi="Times New Roman" w:cs="Times New Roman"/>
          <w:sz w:val="24"/>
          <w:szCs w:val="24"/>
        </w:rPr>
        <w:t xml:space="preserve">tems drives the continuous search for </w:t>
      </w:r>
      <w:r w:rsidR="0024786A" w:rsidRPr="002A51E4">
        <w:rPr>
          <w:rFonts w:ascii="Times New Roman" w:hAnsi="Times New Roman" w:cs="Times New Roman"/>
          <w:sz w:val="24"/>
          <w:szCs w:val="24"/>
        </w:rPr>
        <w:t xml:space="preserve">inexpensive but </w:t>
      </w:r>
      <w:r w:rsidR="00211600" w:rsidRPr="002A51E4">
        <w:rPr>
          <w:rFonts w:ascii="Times New Roman" w:hAnsi="Times New Roman" w:cs="Times New Roman"/>
          <w:sz w:val="24"/>
          <w:szCs w:val="24"/>
        </w:rPr>
        <w:t>rapid, sensitive, reproducible</w:t>
      </w:r>
      <w:r w:rsidR="002C73AC" w:rsidRPr="002A51E4">
        <w:rPr>
          <w:rFonts w:ascii="Times New Roman" w:hAnsi="Times New Roman" w:cs="Times New Roman"/>
          <w:sz w:val="24"/>
          <w:szCs w:val="24"/>
        </w:rPr>
        <w:t>,</w:t>
      </w:r>
      <w:r w:rsidR="0024786A" w:rsidRPr="002A51E4">
        <w:rPr>
          <w:rFonts w:ascii="Times New Roman" w:hAnsi="Times New Roman" w:cs="Times New Roman"/>
          <w:sz w:val="24"/>
          <w:szCs w:val="24"/>
        </w:rPr>
        <w:t xml:space="preserve"> automated </w:t>
      </w:r>
      <w:r w:rsidR="002C73AC" w:rsidRPr="002A51E4">
        <w:rPr>
          <w:rFonts w:ascii="Times New Roman" w:hAnsi="Times New Roman" w:cs="Times New Roman"/>
          <w:sz w:val="24"/>
          <w:szCs w:val="24"/>
        </w:rPr>
        <w:t xml:space="preserve">and portable </w:t>
      </w:r>
      <w:r w:rsidR="00211600" w:rsidRPr="002A51E4">
        <w:rPr>
          <w:rFonts w:ascii="Times New Roman" w:hAnsi="Times New Roman" w:cs="Times New Roman"/>
          <w:sz w:val="24"/>
          <w:szCs w:val="24"/>
        </w:rPr>
        <w:t>techniques</w:t>
      </w:r>
      <w:r w:rsidR="0024786A" w:rsidRPr="002A51E4">
        <w:rPr>
          <w:rFonts w:ascii="Times New Roman" w:hAnsi="Times New Roman" w:cs="Times New Roman"/>
          <w:sz w:val="24"/>
          <w:szCs w:val="24"/>
        </w:rPr>
        <w:t xml:space="preserve"> </w:t>
      </w:r>
      <w:r w:rsidR="006E4F32" w:rsidRPr="002A51E4">
        <w:rPr>
          <w:rFonts w:ascii="Times New Roman" w:hAnsi="Times New Roman" w:cs="Times New Roman"/>
          <w:sz w:val="24"/>
          <w:szCs w:val="24"/>
        </w:rPr>
        <w:t xml:space="preserve">for </w:t>
      </w:r>
      <w:r w:rsidR="00FE07F0" w:rsidRPr="002A51E4">
        <w:rPr>
          <w:rFonts w:ascii="Times New Roman" w:hAnsi="Times New Roman" w:cs="Times New Roman"/>
          <w:sz w:val="24"/>
          <w:szCs w:val="24"/>
        </w:rPr>
        <w:t xml:space="preserve">the </w:t>
      </w:r>
      <w:r w:rsidR="006E4F32" w:rsidRPr="002A51E4">
        <w:rPr>
          <w:rFonts w:ascii="Times New Roman" w:hAnsi="Times New Roman" w:cs="Times New Roman"/>
          <w:sz w:val="24"/>
          <w:szCs w:val="24"/>
        </w:rPr>
        <w:t>detection</w:t>
      </w:r>
      <w:r w:rsidR="00E81156" w:rsidRPr="002A51E4">
        <w:rPr>
          <w:rFonts w:ascii="Times New Roman" w:hAnsi="Times New Roman" w:cs="Times New Roman"/>
          <w:sz w:val="24"/>
          <w:szCs w:val="24"/>
        </w:rPr>
        <w:t xml:space="preserve"> of </w:t>
      </w:r>
      <w:r w:rsidR="00F30284" w:rsidRPr="002A51E4">
        <w:rPr>
          <w:rFonts w:ascii="Times New Roman" w:hAnsi="Times New Roman" w:cs="Times New Roman"/>
          <w:sz w:val="24"/>
          <w:szCs w:val="24"/>
        </w:rPr>
        <w:t>microbial isolates</w:t>
      </w:r>
      <w:r w:rsidR="008810F2" w:rsidRPr="002A51E4">
        <w:rPr>
          <w:rFonts w:ascii="Times New Roman" w:hAnsi="Times New Roman" w:cs="Times New Roman"/>
          <w:sz w:val="24"/>
          <w:szCs w:val="24"/>
        </w:rPr>
        <w:t xml:space="preserve"> </w:t>
      </w:r>
      <w:r w:rsidR="00A97A6B" w:rsidRPr="002A51E4">
        <w:rPr>
          <w:rFonts w:ascii="Times New Roman" w:hAnsi="Times New Roman" w:cs="Times New Roman"/>
          <w:sz w:val="24"/>
          <w:szCs w:val="24"/>
        </w:rPr>
        <w:t xml:space="preserve">and </w:t>
      </w:r>
      <w:r w:rsidR="006E4F32" w:rsidRPr="002A51E4">
        <w:rPr>
          <w:rFonts w:ascii="Times New Roman" w:hAnsi="Times New Roman" w:cs="Times New Roman"/>
          <w:sz w:val="24"/>
          <w:szCs w:val="24"/>
        </w:rPr>
        <w:t xml:space="preserve">understand </w:t>
      </w:r>
      <w:r w:rsidR="00A97A6B" w:rsidRPr="002A51E4">
        <w:rPr>
          <w:rFonts w:ascii="Times New Roman" w:hAnsi="Times New Roman" w:cs="Times New Roman"/>
          <w:sz w:val="24"/>
          <w:szCs w:val="24"/>
        </w:rPr>
        <w:t>their interactions for</w:t>
      </w:r>
      <w:r w:rsidR="008810F2" w:rsidRPr="002A51E4">
        <w:rPr>
          <w:rFonts w:ascii="Times New Roman" w:hAnsi="Times New Roman" w:cs="Times New Roman"/>
          <w:sz w:val="24"/>
          <w:szCs w:val="24"/>
        </w:rPr>
        <w:t xml:space="preserve"> </w:t>
      </w:r>
      <w:r w:rsidR="00A24F5E" w:rsidRPr="002A51E4">
        <w:rPr>
          <w:rFonts w:ascii="Times New Roman" w:hAnsi="Times New Roman" w:cs="Times New Roman"/>
          <w:sz w:val="24"/>
          <w:szCs w:val="24"/>
        </w:rPr>
        <w:t>clinical</w:t>
      </w:r>
      <w:r w:rsidR="00C21D82" w:rsidRPr="002A51E4">
        <w:rPr>
          <w:rFonts w:ascii="Times New Roman" w:hAnsi="Times New Roman" w:cs="Times New Roman"/>
          <w:sz w:val="24"/>
          <w:szCs w:val="24"/>
        </w:rPr>
        <w:t>, environmental,</w:t>
      </w:r>
      <w:r w:rsidR="003338D4" w:rsidRPr="002A51E4">
        <w:rPr>
          <w:rFonts w:ascii="Times New Roman" w:hAnsi="Times New Roman" w:cs="Times New Roman"/>
          <w:sz w:val="24"/>
          <w:szCs w:val="24"/>
        </w:rPr>
        <w:t xml:space="preserve"> and</w:t>
      </w:r>
      <w:r w:rsidR="00A97A6B" w:rsidRPr="002A51E4">
        <w:rPr>
          <w:rFonts w:ascii="Times New Roman" w:hAnsi="Times New Roman" w:cs="Times New Roman"/>
          <w:sz w:val="24"/>
          <w:szCs w:val="24"/>
        </w:rPr>
        <w:t xml:space="preserve"> industrial </w:t>
      </w:r>
      <w:r w:rsidR="00C21D82" w:rsidRPr="002A51E4">
        <w:rPr>
          <w:rFonts w:ascii="Times New Roman" w:hAnsi="Times New Roman" w:cs="Times New Roman"/>
          <w:sz w:val="24"/>
          <w:szCs w:val="24"/>
        </w:rPr>
        <w:t xml:space="preserve">applications and </w:t>
      </w:r>
      <w:r w:rsidR="0019166B" w:rsidRPr="002A51E4">
        <w:rPr>
          <w:rFonts w:ascii="Times New Roman" w:hAnsi="Times New Roman" w:cs="Times New Roman"/>
          <w:sz w:val="24"/>
          <w:szCs w:val="24"/>
        </w:rPr>
        <w:t>benefits.</w:t>
      </w:r>
      <w:hyperlink w:anchor="_ENREF_7" w:tooltip="Ellis, 2007 #62" w:history="1">
        <w:r w:rsidR="004C39BD" w:rsidRPr="002A51E4">
          <w:rPr>
            <w:rFonts w:ascii="Times New Roman" w:hAnsi="Times New Roman" w:cs="Times New Roman"/>
            <w:sz w:val="24"/>
            <w:szCs w:val="24"/>
          </w:rPr>
          <w:fldChar w:fldCharType="begin">
            <w:fldData xml:space="preserve">PEVuZE5vdGU+PENpdGU+PEF1dGhvcj5FbGxpczwvQXV0aG9yPjxZZWFyPjIwMDc8L1llYXI+PFJl
Y051bT42MjwvUmVjTnVtPjxEaXNwbGF5VGV4dD48c3R5bGUgZmFjZT0ic3VwZXJzY3JpcHQiPjct
OTwvc3R5bGU+PC9EaXNwbGF5VGV4dD48cmVjb3JkPjxyZWMtbnVtYmVyPjYyPC9yZWMtbnVtYmVy
Pjxmb3JlaWduLWtleXM+PGtleSBhcHA9IkVOIiBkYi1pZD0iMjlyOXN4NXQ4eGZ6dnZlMmF6cXBh
MHJlMHNhNWQyd3JyMHh0Ij42Mjwva2V5PjwvZm9yZWlnbi1rZXlzPjxyZWYtdHlwZSBuYW1lPSJK
b3VybmFsIEFydGljbGUiPjE3PC9yZWYtdHlwZT48Y29udHJpYnV0b3JzPjxhdXRob3JzPjxhdXRo
b3I+RWxsaXMsIEQuIEkuPC9hdXRob3I+PGF1dGhvcj5EdW5uLCBXLiBCLjwvYXV0aG9yPjxhdXRo
b3I+R3JpZmZpbiwgSi4gTC48L2F1dGhvcj48YXV0aG9yPkFsbHdvb2QsIEouIFcuPC9hdXRob3I+
PGF1dGhvcj5Hb29kYWNyZSwgUi48L2F1dGhvcj48L2F1dGhvcnM+PC9jb250cmlidXRvcnM+PGF1
dGgtYWRkcmVzcz5Vbml2IE1hbmNoZXN0ZXIsIFNjaCBDaGVtLCBNYW5jaGVzdGVyIEludGVyZGlz
Y2lwbGluYXJ5IEJpb2N0ciwgTWFuY2hlc3RlciBNMSA3TkQsIExhbmNzLCBFbmdsYW5kLiBVbml2
IE1hbmNoZXN0ZXIsIE1hbmNoZXN0ZXIgQ3RyIEludGVncmF0IFN5c3QgQmlvbCwgTWFuY2hlc3Rl
ciBJbnRlcmRpc2NpcGxpbmFyeSBCaW9jdHIsIE1hbmNoZXN0ZXIgTTEgN05ELCBMYW5jcywgRW5n
bGFuZC4gVW5pdiBDYW1icmlkZ2UsIERlcHQgQmlvY2hlbSwgQ2FtYnJpZGdlIENCMiAxUVcsIEVu
Z2xhbmQuJiN4RDtFbGxpcywgREkgKHJlcHJpbnQgYXV0aG9yKSwgVW5pdiBNYW5jaGVzdGVyLCBT
Y2ggQ2hlbSwgTWFuY2hlc3RlciBJbnRlcmRpc2NpcGxpbmFyeSBCaW9jdHIsIDEzMSBQcmluY2Vz
cyBTdCwgTWFuY2hlc3RlciBNMSA3TkQsIExhbmNzLCBFbmdsYW5kLiYjeEQ7RC5FbGxpc0BtYW5j
aGVzdGVyLmFjLnVrPC9hdXRoLWFkZHJlc3M+PHRpdGxlcz48dGl0bGU+TWV0YWJvbGljIGZpbmdl
cnByaW50aW5nIGFzIGEgZGlhZ25vc3RpYyB0b29sPC90aXRsZT48c2Vjb25kYXJ5LXRpdGxlPlBo
YXJtYWNvZ2Vub21pY3M8L3NlY29uZGFyeS10aXRsZT48YWx0LXRpdGxlPlBoYXJtYWNvZ2Vub21p
Y3M8L2FsdC10aXRsZT48L3RpdGxlcz48cGVyaW9kaWNhbD48ZnVsbC10aXRsZT5QaGFybWFjb2dl
bm9taWNzPC9mdWxsLXRpdGxlPjxhYmJyLTE+UGhhcm1hY29nZW5vbWljczwvYWJici0xPjwvcGVy
aW9kaWNhbD48YWx0LXBlcmlvZGljYWw+PGZ1bGwtdGl0bGU+UGhhcm1hY29nZW5vbWljczwvZnVs
bC10aXRsZT48YWJici0xPlBoYXJtYWNvZ2Vub21pY3M8L2FiYnItMT48L2FsdC1wZXJpb2RpY2Fs
PjxwYWdlcz4xMjQzLTEyNjY8L3BhZ2VzPjx2b2x1bWU+ODwvdm9sdW1lPjxudW1iZXI+OTwvbnVt
YmVyPjxrZXl3b3Jkcz48a2V5d29yZD5ERVNJPC9rZXl3b3JkPjxrZXl3b3JkPmRpYWdub3Npczwv
a2V5d29yZD48a2V5d29yZD5ESU1TPC9rZXl3b3JkPjxrZXl3b3JkPkRJT1M8L2tleXdvcmQ+PGtl
eXdvcmQ+ZGlzZWFzZTwva2V5d29yZD48a2V5d29yZD5GVC1JUjwva2V5d29yZD48a2V5d29yZD5M
REk8L2tleXdvcmQ+PGtleXdvcmQ+bGlwaWRvbWljczwva2V5d29yZD48a2V5d29yZD5tYXNzPC9r
ZXl3b3JkPjxrZXl3b3JkPnNwZWN0cm9tZXRyeTwva2V5d29yZD48a2V5d29yZD5tZXRhYm9saWM8
L2tleXdvcmQ+PGtleXdvcmQ+ZmluZ2VycHJpbnRpbmc8L2tleXdvcmQ+PGtleXdvcmQ+bWV0YWJv
bG9taWNzPC9rZXl3b3JkPjxrZXl3b3JkPm1ldGFib25vbWljczwva2V5d29yZD48a2V5d29yZD5O
TVI8L2tleXdvcmQ+PGtleXdvcmQ+UmFtYW48L2tleXdvcmQ+PGtleXdvcmQ+dGFuZGVtIG1hc3Mt
c3BlY3Ryb21ldHJ5PC9rZXl3b3JkPjxrZXl3b3JkPnRyYW5zZm9ybSBpbmZyYXJlZC1zcGVjdHJv
c2NvcHk8L2tleXdvcmQ+PGtleXdvcmQ+bWFnbmV0aWMtcmVzb25hbmNlIHNwZWN0cm9zY29weTwv
a2V5d29yZD48a2V5d29yZD5lbmhhbmNlZCByYW1hbi1zY2F0dGVyaW5nPC9rZXl3b3JkPjxrZXl3
b3JkPmZ0LWlyPC9rZXl3b3JkPjxrZXl3b3JkPm1pY3Jvc3BlY3Ryb3Njb3B5PC9rZXl3b3JkPjxr
ZXl3b3JkPmNhbmNlci1jZWxsLWxpbmVzPC9rZXl3b3JkPjxrZXl3b3JkPmJvdmluZSBzcG9uZ2lm
b3JtIGVuY2VwaGFsb3BhdGh5PC9rZXl3b3JkPjxrZXl3b3JkPnByaW5jaXBhbCBjb21wb25lbnQg
YW5hbHlzaXM8L2tleXdvcmQ+PGtleXdvcmQ+Y2hyb25pYyBseW1waG9jeXRpYy1sZXVrZW1pYTwv
a2V5d29yZD48a2V5d29yZD5kaXNlYXNlPC9rZXl3b3JkPjxrZXl3b3JkPnBhdHRlcm4tcmVjb2du
aXRpb248L2tleXdvcmQ+PC9rZXl3b3Jkcz48ZGF0ZXM+PHllYXI+MjAwNzwveWVhcj48cHViLWRh
dGVzPjxkYXRlPlNlcDwvZGF0ZT48L3B1Yi1kYXRlcz48L2RhdGVzPjxpc2JuPjE0NjItMjQxNjwv
aXNibj48YWNjZXNzaW9uLW51bT5XT1M6MDAwMjUwNTQ2NzAwMDIwPC9hY2Nlc3Npb24tbnVtPjx3
b3JrLXR5cGU+UmV2aWV3PC93b3JrLXR5cGU+PHVybHM+PHJlbGF0ZWQtdXJscz48dXJsPiZsdDtH
byB0byBJU0kmZ3Q7Oi8vV09TOjAwMDI1MDU0NjcwMDAyMDwvdXJsPjwvcmVsYXRlZC11cmxzPjwv
dXJscz48ZWxlY3Ryb25pYy1yZXNvdXJjZS1udW0+MTAuMjIxNy8xNDYyMjQxNi44LjkuMTI0Mzwv
ZWxlY3Ryb25pYy1yZXNvdXJjZS1udW0+PGxhbmd1YWdlPkVuZ2xpc2g8L2xhbmd1YWdlPjwvcmVj
b3JkPjwvQ2l0ZT48Q2l0ZT48QXV0aG9yPlZlbHVzYW15PC9BdXRob3I+PFllYXI+MjAxMDwvWWVh
cj48UmVjTnVtPjU1NzwvUmVjTnVtPjxyZWNvcmQ+PHJlYy1udW1iZXI+NTU3PC9yZWMtbnVtYmVy
Pjxmb3JlaWduLWtleXM+PGtleSBhcHA9IkVOIiBkYi1pZD0iMjlyOXN4NXQ4eGZ6dnZlMmF6cXBh
MHJlMHNhNWQyd3JyMHh0Ij41NTc8L2tleT48L2ZvcmVpZ24ta2V5cz48cmVmLXR5cGUgbmFtZT0i
Sm91cm5hbCBBcnRpY2xlIj4xNzwvcmVmLXR5cGU+PGNvbnRyaWJ1dG9ycz48YXV0aG9ycz48YXV0
aG9yPlZlbHVzYW15LCBWLjwvYXV0aG9yPjxhdXRob3I+QXJzaGFrLCBLLjwvYXV0aG9yPjxhdXRo
b3I+S29yb3N0eW5za2EsIE8uPC9hdXRob3I+PGF1dGhvcj5PbGl3YSwgSy48L2F1dGhvcj48YXV0
aG9yPkFkbGV5LCBDLjwvYXV0aG9yPjwvYXV0aG9ycz48L2NvbnRyaWJ1dG9ycz48YXV0aC1hZGRy
ZXNzPltWZWx1c2FteSwgVmlqYXlhbGFrc2htaTsgQXJzaGFrLCBLaGFsaWw7IEtvcm9zdHluc2th
LCBPbGdhXSBVbml2IExpbWVyaWNrLCBEZXB0IEVsZWN0ICZhbXA7IENvbXAgRW5nbiwgTGltZXJp
Y2ssIElyZWxhbmQuIFtPbGl3YSwgS2FtaWxhOyBBZGxleSwgQ2F0aGVyaW5lXSBVbml2IExpbWVy
aWNrLCBNaWNyb2Jpb2wgTGFiLCBEZXB0IENoZW0gJmFtcDsgRW52aXJvbm0gU2NpLCBMaW1lcmlj
aywgSXJlbGFuZC4mI3hEO0Fyc2hhaywgSyAocmVwcmludCBhdXRob3IpLCBVbml2IExpbWVyaWNr
LCBEZXB0IEVsZWN0ICZhbXA7IENvbXAgRW5nbiwgTGltZXJpY2ssIElyZWxhbmQuJiN4RDtraGFs
aWwuYXJzaGFrQHVsLmllPC9hdXRoLWFkZHJlc3M+PHRpdGxlcz48dGl0bGU+QW4gb3ZlcnZpZXcg
b2YgZm9vZGJvcm5lIHBhdGhvZ2VuIGRldGVjdGlvbjogSW4gdGhlIHBlcnNwZWN0aXZlIG9mIGJp
b3NlbnNvcnM8L3RpdGxlPjxzZWNvbmRhcnktdGl0bGU+QmlvdGVjaG5vbG9neSBBZHZhbmNlczwv
c2Vjb25kYXJ5LXRpdGxlPjxhbHQtdGl0bGU+QmlvdGVjaG5vbC4gQWR2LjwvYWx0LXRpdGxlPjwv
dGl0bGVzPjxwZXJpb2RpY2FsPjxmdWxsLXRpdGxlPkJpb3RlY2hub2xvZ3kgQWR2YW5jZXM8L2Z1
bGwtdGl0bGU+PGFiYnItMT5CaW90ZWNobm9sLiBBZHYuPC9hYmJyLTE+PC9wZXJpb2RpY2FsPjxh
bHQtcGVyaW9kaWNhbD48ZnVsbC10aXRsZT5CaW90ZWNobm9sb2d5IEFkdmFuY2VzPC9mdWxsLXRp
dGxlPjxhYmJyLTE+QmlvdGVjaG5vbC4gQWR2LjwvYWJici0xPjwvYWx0LXBlcmlvZGljYWw+PHBh
Z2VzPjIzMi0yNTQ8L3BhZ2VzPjx2b2x1bWU+Mjg8L3ZvbHVtZT48bnVtYmVyPjI8L251bWJlcj48
a2V5d29yZHM+PGtleXdvcmQ+Rm9vZGJvcm5lIHBhdGhvZ2VuPC9rZXl3b3JkPjxrZXl3b3JkPkNv
bnZlbnRpb25hbCBtZXRob2RzPC9rZXl3b3JkPjxrZXl3b3JkPkJpb3NlbnNvcnM8L2tleXdvcmQ+
PGtleXdvcmQ+QmlvcmVjZXB0b3JzPC9rZXl3b3JkPjxrZXl3b3JkPk9wdGljYWwgdHJhbnNkdWNl
cjwva2V5d29yZD48a2V5d29yZD5FbGVjdHJvY2hlbWljYWwgdHJhbnNkdWNlcjwva2V5d29yZD48
a2V5d29yZD5lc2NoZXJpY2hpYS1jb2xpIG8xNTctaDc8L2tleXdvcmQ+PGtleXdvcmQ+c3VyZmFj
ZS1wbGFzbW9uIHJlc29uYW5jZTwva2V5d29yZD48a2V5d29yZD5wb2x5bWVyYXNlLWNoYWluLXJl
YWN0aW9uPC9rZXl3b3JkPjxrZXl3b3JkPnJlYWwtdGltZS1wY3I8L2tleXdvcmQ+PGtleXdvcmQ+
bGlua2VkLWltbXVub3NvcmJlbnQtYXNzYXk8L2tleXdvcmQ+PGtleXdvcmQ+aGVwYXRpdGlzLWEt
dmlydXM8L2tleXdvcmQ+PGtleXdvcmQ+dHJhbnNmb3JtIGluZnJhcmVkLXNwZWN0cm9zY29weTwv
a2V5d29yZD48a2V5d29yZD5zdGFwaHlsb2NvY2NhbC1lbnRlcm90b3hpbi1iPC9rZXl3b3JkPjxr
ZXl3b3JkPmNsb3N0cmlkaXVtLWJvdHVsaW51bSBzcG9yZXM8L2tleXdvcmQ+PGtleXdvcmQ+aW4t
Z3JvdW5kPC9rZXl3b3JkPjxrZXl3b3JkPmJlZWY8L2tleXdvcmQ+PC9rZXl3b3Jkcz48ZGF0ZXM+
PHllYXI+MjAxMDwveWVhcj48cHViLWRhdGVzPjxkYXRlPk1hci1BcHI8L2RhdGU+PC9wdWItZGF0
ZXM+PC9kYXRlcz48aXNibj4wNzM0LTk3NTA8L2lzYm4+PGFjY2Vzc2lvbi1udW0+V09TOjAwMDI3
NTEzNjMwMDAwNDwvYWNjZXNzaW9uLW51bT48d29yay10eXBlPlJldmlldzwvd29yay10eXBlPjx1
cmxzPjxyZWxhdGVkLXVybHM+PHVybD4mbHQ7R28gdG8gSVNJJmd0OzovL1dPUzowMDAyNzUxMzYz
MDAwMDQ8L3VybD48L3JlbGF0ZWQtdXJscz48L3VybHM+PGVsZWN0cm9uaWMtcmVzb3VyY2UtbnVt
PjEwLjEwMTYvai5iaW90ZWNoYWR2LjIwMDkuMTIuMDA0PC9lbGVjdHJvbmljLXJlc291cmNlLW51
bT48bGFuZ3VhZ2U+RW5nbGlzaDwvbGFuZ3VhZ2U+PC9yZWNvcmQ+PC9DaXRlPjxDaXRlPjxBdXRo
b3I+TXVoYW1hZGFsaTwvQXV0aG9yPjxZZWFyPjIwMTY8L1llYXI+PFJlY051bT43NDwvUmVjTnVt
PjxyZWNvcmQ+PHJlYy1udW1iZXI+NzQ8L3JlYy1udW1iZXI+PGZvcmVpZ24ta2V5cz48a2V5IGFw
cD0iRU4iIGRiLWlkPSIyOXI5c3g1dDh4Znp2dmUyYXpxcGEwcmUwc2E1ZDJ3cnIweHQiPjc0PC9r
ZXk+PC9mb3JlaWduLWtleXM+PHJlZi10eXBlIG5hbWU9IkpvdXJuYWwgQXJ0aWNsZSI+MTc8L3Jl
Zi10eXBlPjxjb250cmlidXRvcnM+PGF1dGhvcnM+PGF1dGhvcj5NdWhhbWFkYWxpLCBILjwvYXV0
aG9yPjxhdXRob3I+U3ViYWloaSwgQS48L2F1dGhvcj48YXV0aG9yPk1vaGFtbWFkdGFoZXJpLCBN
LjwvYXV0aG9yPjxhdXRob3I+WHUsIFkuPC9hdXRob3I+PGF1dGhvcj5FbGxpcywgRC4gSS48L2F1
dGhvcj48YXV0aG9yPlJhbWFuYXRoYW4sIFIuPC9hdXRob3I+PGF1dGhvcj5CYW5zYWwsIFYuPC9h
dXRob3I+PGF1dGhvcj5Hb29kYWNyZSwgUi48L2F1dGhvcj48L2F1dGhvcnM+PC9jb250cmlidXRv
cnM+PGF1dGgtYWRkcmVzcz5bTXVoYW1hZGFsaSwgSG93YmVlcjsgU3ViYWloaSwgQWJkdTsgWHUs
IFl1bjsgRWxsaXMsIERhdmlkIEkuOyBHb29kYWNyZSwgUm95c3Rvbl0gVW5pdiBNYW5jaGVzdGVy
LCBNYW5jaGVzdGVyIEluc3QgQmlvdGVjaG5vbCwgU2NoIENoZW0sIE1hbmNoZXN0ZXIsIExhbmNz
LCBFbmdsYW5kLiBbTW9oYW1tYWR0YWhlcmksIE1haHNhOyBSYW1hbmF0aGFuLCBSYWplc2g7IEJh
bnNhbCwgVmlwdWxdIFJNSVQgVW5pdiwgSWFuIFBvdHRlciBOYW5vQmlvU2Vuc2luZyBGYWNpbCwg
TmFub0Jpb3RlY2hub2wgUmVzIExhYiwgU2NoIFNjaSwgTWVsYm91cm5lLCBWaWMsIEF1c3RyYWxp
YS4mI3hEO0dvb2RhY3JlLCBSIChyZXByaW50IGF1dGhvciksIFVuaXYgTWFuY2hlc3RlciwgTWFu
Y2hlc3RlciBJbnN0IEJpb3RlY2hub2wsIFNjaCBDaGVtLCBNYW5jaGVzdGVyLCBMYW5jcywgRW5n
bGFuZC4mI3hEO3JveS5nb29kYWNyZUBtYW5jaGVzdGVyLmFjLnVrPC9hdXRoLWFkZHJlc3M+PHRp
dGxlcz48dGl0bGU+UmFwaWQsIGFjY3VyYXRlLCBhbmQgY29tcGFyYXRpdmUgZGlmZmVyZW50aWF0
aW9uIG9mIGNsaW5pY2FsbHkgYW5kIGluZHVzdHJpYWxseSByZWxldmFudCBtaWNyb29yZ2FuaXNt
cyB2aWEgbXVsdGlwbGUgdmlicmF0aW9uYWwgc3BlY3Ryb3Njb3BpYyBmaW5nZXJwcmludGluZzwv
dGl0bGU+PHNlY29uZGFyeS10aXRsZT5BbmFseXN0PC9zZWNvbmRhcnktdGl0bGU+PGFsdC10aXRs
ZT5BbmFseXN0PC9hbHQtdGl0bGU+PC90aXRsZXM+PHBlcmlvZGljYWw+PGZ1bGwtdGl0bGU+QW5h
bHlzdDwvZnVsbC10aXRsZT48YWJici0xPkFuYWx5c3Q8L2FiYnItMT48L3BlcmlvZGljYWw+PGFs
dC1wZXJpb2RpY2FsPjxmdWxsLXRpdGxlPkFuYWx5c3Q8L2Z1bGwtdGl0bGU+PGFiYnItMT5BbmFs
eXN0PC9hYmJyLTE+PC9hbHQtcGVyaW9kaWNhbD48cGFnZXM+NTEyNy01MTM2PC9wYWdlcz48dm9s
dW1lPjE0MTwvdm9sdW1lPjxudW1iZXI+MTc8L251bWJlcj48a2V5d29yZHM+PGtleXdvcmQ+ZW5o
YW5jZWQgcmFtYW4tc3BlY3Ryb3Njb3B5PC9rZXl3b3JkPjxrZXl3b3JkPnRyYW5zZm9ybSBpbmZy
YXJlZC1zcGVjdHJvc2NvcHk8L2tleXdvcmQ+PGtleXdvcmQ+ZmxpZ2h0PC9rZXl3b3JkPjxrZXl3
b3JkPm1hc3Mtc3BlY3Ryb21ldHJ5PC9rZXl3b3JkPjxrZXl3b3JkPnNpbmdsZSBtaWNyb2JpYWwt
Y2VsbHM8L2tleXdvcmQ+PGtleXdvcmQ+d2FzdGUtd2F0ZXIgdHJlYXRtZW50PC9rZXl3b3JkPjxr
ZXl3b3JkPmZ0LWlyPC9rZXl3b3JkPjxrZXl3b3JkPnNwZWN0cm9zY29weTwva2V5d29yZD48a2V5
d29yZD5hbnRpYmlvdGljLXJlc2lzdGFuY2U8L2tleXdvcmQ+PGtleXdvcmQ+bGlxdWlkLWNocm9t
YXRvZ3JhcGh5PC9rZXl3b3JkPjxrZXl3b3JkPnNpbHZlcjwva2V5d29yZD48a2V5d29yZD5uYW5v
cGFydGljbGVzPC9rZXl3b3JkPjxrZXl3b3JkPmFxdWVvdXMtc29sdXRpb248L2tleXdvcmQ+PC9r
ZXl3b3Jkcz48ZGF0ZXM+PHllYXI+MjAxNjwveWVhcj48L2RhdGVzPjxpc2JuPjAwMDMtMjY1NDwv
aXNibj48YWNjZXNzaW9uLW51bT5XT1M6MDAwMzgyMTExMTAwMDE3PC9hY2Nlc3Npb24tbnVtPjx3
b3JrLXR5cGU+QXJ0aWNsZTwvd29yay10eXBlPjx1cmxzPjxyZWxhdGVkLXVybHM+PHVybD4mbHQ7
R28gdG8gSVNJJmd0OzovL1dPUzowMDAzODIxMTExMDAwMTc8L3VybD48L3JlbGF0ZWQtdXJscz48
L3VybHM+PGVsZWN0cm9uaWMtcmVzb3VyY2UtbnVtPjEwLjEwMzkvYzZhbjAwODgzZjwvZWxlY3Ry
b25pYy1yZXNvdXJjZS1udW0+PGxhbmd1YWdlPkVuZ2xpc2g8L2xhbmd1YWdlPjwvcmVjb3JkPjwv
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PEVuZE5vdGU+PENpdGU+PEF1dGhvcj5FbGxpczwvQXV0aG9yPjxZZWFyPjIwMDc8L1llYXI+PFJl
Y051bT42MjwvUmVjTnVtPjxEaXNwbGF5VGV4dD48c3R5bGUgZmFjZT0ic3VwZXJzY3JpcHQiPjct
OTwvc3R5bGU+PC9EaXNwbGF5VGV4dD48cmVjb3JkPjxyZWMtbnVtYmVyPjYyPC9yZWMtbnVtYmVy
Pjxmb3JlaWduLWtleXM+PGtleSBhcHA9IkVOIiBkYi1pZD0iMjlyOXN4NXQ4eGZ6dnZlMmF6cXBh
MHJlMHNhNWQyd3JyMHh0Ij42Mjwva2V5PjwvZm9yZWlnbi1rZXlzPjxyZWYtdHlwZSBuYW1lPSJK
b3VybmFsIEFydGljbGUiPjE3PC9yZWYtdHlwZT48Y29udHJpYnV0b3JzPjxhdXRob3JzPjxhdXRo
b3I+RWxsaXMsIEQuIEkuPC9hdXRob3I+PGF1dGhvcj5EdW5uLCBXLiBCLjwvYXV0aG9yPjxhdXRo
b3I+R3JpZmZpbiwgSi4gTC48L2F1dGhvcj48YXV0aG9yPkFsbHdvb2QsIEouIFcuPC9hdXRob3I+
PGF1dGhvcj5Hb29kYWNyZSwgUi48L2F1dGhvcj48L2F1dGhvcnM+PC9jb250cmlidXRvcnM+PGF1
dGgtYWRkcmVzcz5Vbml2IE1hbmNoZXN0ZXIsIFNjaCBDaGVtLCBNYW5jaGVzdGVyIEludGVyZGlz
Y2lwbGluYXJ5IEJpb2N0ciwgTWFuY2hlc3RlciBNMSA3TkQsIExhbmNzLCBFbmdsYW5kLiBVbml2
IE1hbmNoZXN0ZXIsIE1hbmNoZXN0ZXIgQ3RyIEludGVncmF0IFN5c3QgQmlvbCwgTWFuY2hlc3Rl
ciBJbnRlcmRpc2NpcGxpbmFyeSBCaW9jdHIsIE1hbmNoZXN0ZXIgTTEgN05ELCBMYW5jcywgRW5n
bGFuZC4gVW5pdiBDYW1icmlkZ2UsIERlcHQgQmlvY2hlbSwgQ2FtYnJpZGdlIENCMiAxUVcsIEVu
Z2xhbmQuJiN4RDtFbGxpcywgREkgKHJlcHJpbnQgYXV0aG9yKSwgVW5pdiBNYW5jaGVzdGVyLCBT
Y2ggQ2hlbSwgTWFuY2hlc3RlciBJbnRlcmRpc2NpcGxpbmFyeSBCaW9jdHIsIDEzMSBQcmluY2Vz
cyBTdCwgTWFuY2hlc3RlciBNMSA3TkQsIExhbmNzLCBFbmdsYW5kLiYjeEQ7RC5FbGxpc0BtYW5j
aGVzdGVyLmFjLnVrPC9hdXRoLWFkZHJlc3M+PHRpdGxlcz48dGl0bGU+TWV0YWJvbGljIGZpbmdl
cnByaW50aW5nIGFzIGEgZGlhZ25vc3RpYyB0b29sPC90aXRsZT48c2Vjb25kYXJ5LXRpdGxlPlBo
YXJtYWNvZ2Vub21pY3M8L3NlY29uZGFyeS10aXRsZT48YWx0LXRpdGxlPlBoYXJtYWNvZ2Vub21p
Y3M8L2FsdC10aXRsZT48L3RpdGxlcz48cGVyaW9kaWNhbD48ZnVsbC10aXRsZT5QaGFybWFjb2dl
bm9taWNzPC9mdWxsLXRpdGxlPjxhYmJyLTE+UGhhcm1hY29nZW5vbWljczwvYWJici0xPjwvcGVy
aW9kaWNhbD48YWx0LXBlcmlvZGljYWw+PGZ1bGwtdGl0bGU+UGhhcm1hY29nZW5vbWljczwvZnVs
bC10aXRsZT48YWJici0xPlBoYXJtYWNvZ2Vub21pY3M8L2FiYnItMT48L2FsdC1wZXJpb2RpY2Fs
PjxwYWdlcz4xMjQzLTEyNjY8L3BhZ2VzPjx2b2x1bWU+ODwvdm9sdW1lPjxudW1iZXI+OTwvbnVt
YmVyPjxrZXl3b3Jkcz48a2V5d29yZD5ERVNJPC9rZXl3b3JkPjxrZXl3b3JkPmRpYWdub3Npczwv
a2V5d29yZD48a2V5d29yZD5ESU1TPC9rZXl3b3JkPjxrZXl3b3JkPkRJT1M8L2tleXdvcmQ+PGtl
eXdvcmQ+ZGlzZWFzZTwva2V5d29yZD48a2V5d29yZD5GVC1JUjwva2V5d29yZD48a2V5d29yZD5M
REk8L2tleXdvcmQ+PGtleXdvcmQ+bGlwaWRvbWljczwva2V5d29yZD48a2V5d29yZD5tYXNzPC9r
ZXl3b3JkPjxrZXl3b3JkPnNwZWN0cm9tZXRyeTwva2V5d29yZD48a2V5d29yZD5tZXRhYm9saWM8
L2tleXdvcmQ+PGtleXdvcmQ+ZmluZ2VycHJpbnRpbmc8L2tleXdvcmQ+PGtleXdvcmQ+bWV0YWJv
bG9taWNzPC9rZXl3b3JkPjxrZXl3b3JkPm1ldGFib25vbWljczwva2V5d29yZD48a2V5d29yZD5O
TVI8L2tleXdvcmQ+PGtleXdvcmQ+UmFtYW48L2tleXdvcmQ+PGtleXdvcmQ+dGFuZGVtIG1hc3Mt
c3BlY3Ryb21ldHJ5PC9rZXl3b3JkPjxrZXl3b3JkPnRyYW5zZm9ybSBpbmZyYXJlZC1zcGVjdHJv
c2NvcHk8L2tleXdvcmQ+PGtleXdvcmQ+bWFnbmV0aWMtcmVzb25hbmNlIHNwZWN0cm9zY29weTwv
a2V5d29yZD48a2V5d29yZD5lbmhhbmNlZCByYW1hbi1zY2F0dGVyaW5nPC9rZXl3b3JkPjxrZXl3
b3JkPmZ0LWlyPC9rZXl3b3JkPjxrZXl3b3JkPm1pY3Jvc3BlY3Ryb3Njb3B5PC9rZXl3b3JkPjxr
ZXl3b3JkPmNhbmNlci1jZWxsLWxpbmVzPC9rZXl3b3JkPjxrZXl3b3JkPmJvdmluZSBzcG9uZ2lm
b3JtIGVuY2VwaGFsb3BhdGh5PC9rZXl3b3JkPjxrZXl3b3JkPnByaW5jaXBhbCBjb21wb25lbnQg
YW5hbHlzaXM8L2tleXdvcmQ+PGtleXdvcmQ+Y2hyb25pYyBseW1waG9jeXRpYy1sZXVrZW1pYTwv
a2V5d29yZD48a2V5d29yZD5kaXNlYXNlPC9rZXl3b3JkPjxrZXl3b3JkPnBhdHRlcm4tcmVjb2du
aXRpb248L2tleXdvcmQ+PC9rZXl3b3Jkcz48ZGF0ZXM+PHllYXI+MjAwNzwveWVhcj48cHViLWRh
dGVzPjxkYXRlPlNlcDwvZGF0ZT48L3B1Yi1kYXRlcz48L2RhdGVzPjxpc2JuPjE0NjItMjQxNjwv
aXNibj48YWNjZXNzaW9uLW51bT5XT1M6MDAwMjUwNTQ2NzAwMDIwPC9hY2Nlc3Npb24tbnVtPjx3
b3JrLXR5cGU+UmV2aWV3PC93b3JrLXR5cGU+PHVybHM+PHJlbGF0ZWQtdXJscz48dXJsPiZsdDtH
byB0byBJU0kmZ3Q7Oi8vV09TOjAwMDI1MDU0NjcwMDAyMDwvdXJsPjwvcmVsYXRlZC11cmxzPjwv
dXJscz48ZWxlY3Ryb25pYy1yZXNvdXJjZS1udW0+MTAuMjIxNy8xNDYyMjQxNi44LjkuMTI0Mzwv
ZWxlY3Ryb25pYy1yZXNvdXJjZS1udW0+PGxhbmd1YWdlPkVuZ2xpc2g8L2xhbmd1YWdlPjwvcmVj
b3JkPjwvQ2l0ZT48Q2l0ZT48QXV0aG9yPlZlbHVzYW15PC9BdXRob3I+PFllYXI+MjAxMDwvWWVh
cj48UmVjTnVtPjU1NzwvUmVjTnVtPjxyZWNvcmQ+PHJlYy1udW1iZXI+NTU3PC9yZWMtbnVtYmVy
Pjxmb3JlaWduLWtleXM+PGtleSBhcHA9IkVOIiBkYi1pZD0iMjlyOXN4NXQ4eGZ6dnZlMmF6cXBh
MHJlMHNhNWQyd3JyMHh0Ij41NTc8L2tleT48L2ZvcmVpZ24ta2V5cz48cmVmLXR5cGUgbmFtZT0i
Sm91cm5hbCBBcnRpY2xlIj4xNzwvcmVmLXR5cGU+PGNvbnRyaWJ1dG9ycz48YXV0aG9ycz48YXV0
aG9yPlZlbHVzYW15LCBWLjwvYXV0aG9yPjxhdXRob3I+QXJzaGFrLCBLLjwvYXV0aG9yPjxhdXRo
b3I+S29yb3N0eW5za2EsIE8uPC9hdXRob3I+PGF1dGhvcj5PbGl3YSwgSy48L2F1dGhvcj48YXV0
aG9yPkFkbGV5LCBDLjwvYXV0aG9yPjwvYXV0aG9ycz48L2NvbnRyaWJ1dG9ycz48YXV0aC1hZGRy
ZXNzPltWZWx1c2FteSwgVmlqYXlhbGFrc2htaTsgQXJzaGFrLCBLaGFsaWw7IEtvcm9zdHluc2th
LCBPbGdhXSBVbml2IExpbWVyaWNrLCBEZXB0IEVsZWN0ICZhbXA7IENvbXAgRW5nbiwgTGltZXJp
Y2ssIElyZWxhbmQuIFtPbGl3YSwgS2FtaWxhOyBBZGxleSwgQ2F0aGVyaW5lXSBVbml2IExpbWVy
aWNrLCBNaWNyb2Jpb2wgTGFiLCBEZXB0IENoZW0gJmFtcDsgRW52aXJvbm0gU2NpLCBMaW1lcmlj
aywgSXJlbGFuZC4mI3hEO0Fyc2hhaywgSyAocmVwcmludCBhdXRob3IpLCBVbml2IExpbWVyaWNr
LCBEZXB0IEVsZWN0ICZhbXA7IENvbXAgRW5nbiwgTGltZXJpY2ssIElyZWxhbmQuJiN4RDtraGFs
aWwuYXJzaGFrQHVsLmllPC9hdXRoLWFkZHJlc3M+PHRpdGxlcz48dGl0bGU+QW4gb3ZlcnZpZXcg
b2YgZm9vZGJvcm5lIHBhdGhvZ2VuIGRldGVjdGlvbjogSW4gdGhlIHBlcnNwZWN0aXZlIG9mIGJp
b3NlbnNvcnM8L3RpdGxlPjxzZWNvbmRhcnktdGl0bGU+QmlvdGVjaG5vbG9neSBBZHZhbmNlczwv
c2Vjb25kYXJ5LXRpdGxlPjxhbHQtdGl0bGU+QmlvdGVjaG5vbC4gQWR2LjwvYWx0LXRpdGxlPjwv
dGl0bGVzPjxwZXJpb2RpY2FsPjxmdWxsLXRpdGxlPkJpb3RlY2hub2xvZ3kgQWR2YW5jZXM8L2Z1
bGwtdGl0bGU+PGFiYnItMT5CaW90ZWNobm9sLiBBZHYuPC9hYmJyLTE+PC9wZXJpb2RpY2FsPjxh
bHQtcGVyaW9kaWNhbD48ZnVsbC10aXRsZT5CaW90ZWNobm9sb2d5IEFkdmFuY2VzPC9mdWxsLXRp
dGxlPjxhYmJyLTE+QmlvdGVjaG5vbC4gQWR2LjwvYWJici0xPjwvYWx0LXBlcmlvZGljYWw+PHBh
Z2VzPjIzMi0yNTQ8L3BhZ2VzPjx2b2x1bWU+Mjg8L3ZvbHVtZT48bnVtYmVyPjI8L251bWJlcj48
a2V5d29yZHM+PGtleXdvcmQ+Rm9vZGJvcm5lIHBhdGhvZ2VuPC9rZXl3b3JkPjxrZXl3b3JkPkNv
bnZlbnRpb25hbCBtZXRob2RzPC9rZXl3b3JkPjxrZXl3b3JkPkJpb3NlbnNvcnM8L2tleXdvcmQ+
PGtleXdvcmQ+QmlvcmVjZXB0b3JzPC9rZXl3b3JkPjxrZXl3b3JkPk9wdGljYWwgdHJhbnNkdWNl
cjwva2V5d29yZD48a2V5d29yZD5FbGVjdHJvY2hlbWljYWwgdHJhbnNkdWNlcjwva2V5d29yZD48
a2V5d29yZD5lc2NoZXJpY2hpYS1jb2xpIG8xNTctaDc8L2tleXdvcmQ+PGtleXdvcmQ+c3VyZmFj
ZS1wbGFzbW9uIHJlc29uYW5jZTwva2V5d29yZD48a2V5d29yZD5wb2x5bWVyYXNlLWNoYWluLXJl
YWN0aW9uPC9rZXl3b3JkPjxrZXl3b3JkPnJlYWwtdGltZS1wY3I8L2tleXdvcmQ+PGtleXdvcmQ+
bGlua2VkLWltbXVub3NvcmJlbnQtYXNzYXk8L2tleXdvcmQ+PGtleXdvcmQ+aGVwYXRpdGlzLWEt
dmlydXM8L2tleXdvcmQ+PGtleXdvcmQ+dHJhbnNmb3JtIGluZnJhcmVkLXNwZWN0cm9zY29weTwv
a2V5d29yZD48a2V5d29yZD5zdGFwaHlsb2NvY2NhbC1lbnRlcm90b3hpbi1iPC9rZXl3b3JkPjxr
ZXl3b3JkPmNsb3N0cmlkaXVtLWJvdHVsaW51bSBzcG9yZXM8L2tleXdvcmQ+PGtleXdvcmQ+aW4t
Z3JvdW5kPC9rZXl3b3JkPjxrZXl3b3JkPmJlZWY8L2tleXdvcmQ+PC9rZXl3b3Jkcz48ZGF0ZXM+
PHllYXI+MjAxMDwveWVhcj48cHViLWRhdGVzPjxkYXRlPk1hci1BcHI8L2RhdGU+PC9wdWItZGF0
ZXM+PC9kYXRlcz48aXNibj4wNzM0LTk3NTA8L2lzYm4+PGFjY2Vzc2lvbi1udW0+V09TOjAwMDI3
NTEzNjMwMDAwNDwvYWNjZXNzaW9uLW51bT48d29yay10eXBlPlJldmlldzwvd29yay10eXBlPjx1
cmxzPjxyZWxhdGVkLXVybHM+PHVybD4mbHQ7R28gdG8gSVNJJmd0OzovL1dPUzowMDAyNzUxMzYz
MDAwMDQ8L3VybD48L3JlbGF0ZWQtdXJscz48L3VybHM+PGVsZWN0cm9uaWMtcmVzb3VyY2UtbnVt
PjEwLjEwMTYvai5iaW90ZWNoYWR2LjIwMDkuMTIuMDA0PC9lbGVjdHJvbmljLXJlc291cmNlLW51
bT48bGFuZ3VhZ2U+RW5nbGlzaDwvbGFuZ3VhZ2U+PC9yZWNvcmQ+PC9DaXRlPjxDaXRlPjxBdXRo
b3I+TXVoYW1hZGFsaTwvQXV0aG9yPjxZZWFyPjIwMTY8L1llYXI+PFJlY051bT43NDwvUmVjTnVt
PjxyZWNvcmQ+PHJlYy1udW1iZXI+NzQ8L3JlYy1udW1iZXI+PGZvcmVpZ24ta2V5cz48a2V5IGFw
cD0iRU4iIGRiLWlkPSIyOXI5c3g1dDh4Znp2dmUyYXpxcGEwcmUwc2E1ZDJ3cnIweHQiPjc0PC9r
ZXk+PC9mb3JlaWduLWtleXM+PHJlZi10eXBlIG5hbWU9IkpvdXJuYWwgQXJ0aWNsZSI+MTc8L3Jl
Zi10eXBlPjxjb250cmlidXRvcnM+PGF1dGhvcnM+PGF1dGhvcj5NdWhhbWFkYWxpLCBILjwvYXV0
aG9yPjxhdXRob3I+U3ViYWloaSwgQS48L2F1dGhvcj48YXV0aG9yPk1vaGFtbWFkdGFoZXJpLCBN
LjwvYXV0aG9yPjxhdXRob3I+WHUsIFkuPC9hdXRob3I+PGF1dGhvcj5FbGxpcywgRC4gSS48L2F1
dGhvcj48YXV0aG9yPlJhbWFuYXRoYW4sIFIuPC9hdXRob3I+PGF1dGhvcj5CYW5zYWwsIFYuPC9h
dXRob3I+PGF1dGhvcj5Hb29kYWNyZSwgUi48L2F1dGhvcj48L2F1dGhvcnM+PC9jb250cmlidXRv
cnM+PGF1dGgtYWRkcmVzcz5bTXVoYW1hZGFsaSwgSG93YmVlcjsgU3ViYWloaSwgQWJkdTsgWHUs
IFl1bjsgRWxsaXMsIERhdmlkIEkuOyBHb29kYWNyZSwgUm95c3Rvbl0gVW5pdiBNYW5jaGVzdGVy
LCBNYW5jaGVzdGVyIEluc3QgQmlvdGVjaG5vbCwgU2NoIENoZW0sIE1hbmNoZXN0ZXIsIExhbmNz
LCBFbmdsYW5kLiBbTW9oYW1tYWR0YWhlcmksIE1haHNhOyBSYW1hbmF0aGFuLCBSYWplc2g7IEJh
bnNhbCwgVmlwdWxdIFJNSVQgVW5pdiwgSWFuIFBvdHRlciBOYW5vQmlvU2Vuc2luZyBGYWNpbCwg
TmFub0Jpb3RlY2hub2wgUmVzIExhYiwgU2NoIFNjaSwgTWVsYm91cm5lLCBWaWMsIEF1c3RyYWxp
YS4mI3hEO0dvb2RhY3JlLCBSIChyZXByaW50IGF1dGhvciksIFVuaXYgTWFuY2hlc3RlciwgTWFu
Y2hlc3RlciBJbnN0IEJpb3RlY2hub2wsIFNjaCBDaGVtLCBNYW5jaGVzdGVyLCBMYW5jcywgRW5n
bGFuZC4mI3hEO3JveS5nb29kYWNyZUBtYW5jaGVzdGVyLmFjLnVrPC9hdXRoLWFkZHJlc3M+PHRp
dGxlcz48dGl0bGU+UmFwaWQsIGFjY3VyYXRlLCBhbmQgY29tcGFyYXRpdmUgZGlmZmVyZW50aWF0
aW9uIG9mIGNsaW5pY2FsbHkgYW5kIGluZHVzdHJpYWxseSByZWxldmFudCBtaWNyb29yZ2FuaXNt
cyB2aWEgbXVsdGlwbGUgdmlicmF0aW9uYWwgc3BlY3Ryb3Njb3BpYyBmaW5nZXJwcmludGluZzwv
dGl0bGU+PHNlY29uZGFyeS10aXRsZT5BbmFseXN0PC9zZWNvbmRhcnktdGl0bGU+PGFsdC10aXRs
ZT5BbmFseXN0PC9hbHQtdGl0bGU+PC90aXRsZXM+PHBlcmlvZGljYWw+PGZ1bGwtdGl0bGU+QW5h
bHlzdDwvZnVsbC10aXRsZT48YWJici0xPkFuYWx5c3Q8L2FiYnItMT48L3BlcmlvZGljYWw+PGFs
dC1wZXJpb2RpY2FsPjxmdWxsLXRpdGxlPkFuYWx5c3Q8L2Z1bGwtdGl0bGU+PGFiYnItMT5BbmFs
eXN0PC9hYmJyLTE+PC9hbHQtcGVyaW9kaWNhbD48cGFnZXM+NTEyNy01MTM2PC9wYWdlcz48dm9s
dW1lPjE0MTwvdm9sdW1lPjxudW1iZXI+MTc8L251bWJlcj48a2V5d29yZHM+PGtleXdvcmQ+ZW5o
YW5jZWQgcmFtYW4tc3BlY3Ryb3Njb3B5PC9rZXl3b3JkPjxrZXl3b3JkPnRyYW5zZm9ybSBpbmZy
YXJlZC1zcGVjdHJvc2NvcHk8L2tleXdvcmQ+PGtleXdvcmQ+ZmxpZ2h0PC9rZXl3b3JkPjxrZXl3
b3JkPm1hc3Mtc3BlY3Ryb21ldHJ5PC9rZXl3b3JkPjxrZXl3b3JkPnNpbmdsZSBtaWNyb2JpYWwt
Y2VsbHM8L2tleXdvcmQ+PGtleXdvcmQ+d2FzdGUtd2F0ZXIgdHJlYXRtZW50PC9rZXl3b3JkPjxr
ZXl3b3JkPmZ0LWlyPC9rZXl3b3JkPjxrZXl3b3JkPnNwZWN0cm9zY29weTwva2V5d29yZD48a2V5
d29yZD5hbnRpYmlvdGljLXJlc2lzdGFuY2U8L2tleXdvcmQ+PGtleXdvcmQ+bGlxdWlkLWNocm9t
YXRvZ3JhcGh5PC9rZXl3b3JkPjxrZXl3b3JkPnNpbHZlcjwva2V5d29yZD48a2V5d29yZD5uYW5v
cGFydGljbGVzPC9rZXl3b3JkPjxrZXl3b3JkPmFxdWVvdXMtc29sdXRpb248L2tleXdvcmQ+PC9r
ZXl3b3Jkcz48ZGF0ZXM+PHllYXI+MjAxNjwveWVhcj48L2RhdGVzPjxpc2JuPjAwMDMtMjY1NDwv
aXNibj48YWNjZXNzaW9uLW51bT5XT1M6MDAwMzgyMTExMTAwMDE3PC9hY2Nlc3Npb24tbnVtPjx3
b3JrLXR5cGU+QXJ0aWNsZTwvd29yay10eXBlPjx1cmxzPjxyZWxhdGVkLXVybHM+PHVybD4mbHQ7
R28gdG8gSVNJJmd0OzovL1dPUzowMDAzODIxMTExMDAwMTc8L3VybD48L3JlbGF0ZWQtdXJscz48
L3VybHM+PGVsZWN0cm9uaWMtcmVzb3VyY2UtbnVtPjEwLjEwMzkvYzZhbjAwODgzZjwvZWxlY3Ry
b25pYy1yZXNvdXJjZS1udW0+PGxhbmd1YWdlPkVuZ2xpc2g8L2xhbmd1YWdlPjwvcmVjb3JkPjwv
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7-9</w:t>
        </w:r>
        <w:r w:rsidR="004C39BD" w:rsidRPr="002A51E4">
          <w:rPr>
            <w:rFonts w:ascii="Times New Roman" w:hAnsi="Times New Roman" w:cs="Times New Roman"/>
            <w:sz w:val="24"/>
            <w:szCs w:val="24"/>
          </w:rPr>
          <w:fldChar w:fldCharType="end"/>
        </w:r>
      </w:hyperlink>
      <w:r w:rsidR="0024786A" w:rsidRPr="002A51E4">
        <w:rPr>
          <w:rFonts w:ascii="Times New Roman" w:hAnsi="Times New Roman" w:cs="Times New Roman"/>
          <w:sz w:val="24"/>
          <w:szCs w:val="24"/>
        </w:rPr>
        <w:t xml:space="preserve"> </w:t>
      </w:r>
    </w:p>
    <w:p w14:paraId="487EBFE1" w14:textId="55FA79C9" w:rsidR="002436D0" w:rsidRPr="002A51E4" w:rsidRDefault="00211600" w:rsidP="00CA5B49">
      <w:pPr>
        <w:spacing w:line="480" w:lineRule="auto"/>
        <w:jc w:val="both"/>
        <w:rPr>
          <w:rFonts w:ascii="Times New Roman" w:hAnsi="Times New Roman"/>
          <w:b/>
          <w:sz w:val="24"/>
          <w:lang w:val="en-US"/>
        </w:rPr>
      </w:pPr>
      <w:r w:rsidRPr="002A51E4">
        <w:rPr>
          <w:rFonts w:ascii="Times New Roman" w:hAnsi="Times New Roman" w:cs="Times New Roman"/>
          <w:sz w:val="24"/>
          <w:szCs w:val="24"/>
        </w:rPr>
        <w:t>During the e</w:t>
      </w:r>
      <w:r w:rsidR="0019157C" w:rsidRPr="002A51E4">
        <w:rPr>
          <w:rFonts w:ascii="Times New Roman" w:hAnsi="Times New Roman" w:cs="Times New Roman"/>
          <w:sz w:val="24"/>
          <w:szCs w:val="24"/>
        </w:rPr>
        <w:t xml:space="preserve">arly </w:t>
      </w:r>
      <w:r w:rsidR="00522A76" w:rsidRPr="002A51E4">
        <w:rPr>
          <w:rFonts w:ascii="Times New Roman" w:hAnsi="Times New Roman" w:cs="Times New Roman"/>
          <w:sz w:val="24"/>
          <w:szCs w:val="24"/>
        </w:rPr>
        <w:t xml:space="preserve">experimentation and </w:t>
      </w:r>
      <w:r w:rsidR="008810F2" w:rsidRPr="002A51E4">
        <w:rPr>
          <w:rFonts w:ascii="Times New Roman" w:hAnsi="Times New Roman" w:cs="Times New Roman"/>
          <w:sz w:val="24"/>
          <w:szCs w:val="24"/>
        </w:rPr>
        <w:t>exploration</w:t>
      </w:r>
      <w:r w:rsidR="00FD46BA" w:rsidRPr="002A51E4">
        <w:rPr>
          <w:rFonts w:ascii="Times New Roman" w:hAnsi="Times New Roman" w:cs="Times New Roman"/>
          <w:sz w:val="24"/>
          <w:szCs w:val="24"/>
        </w:rPr>
        <w:t xml:space="preserve"> </w:t>
      </w:r>
      <w:r w:rsidR="00522A76" w:rsidRPr="002A51E4">
        <w:rPr>
          <w:rFonts w:ascii="Times New Roman" w:hAnsi="Times New Roman" w:cs="Times New Roman"/>
          <w:sz w:val="24"/>
          <w:szCs w:val="24"/>
        </w:rPr>
        <w:t>of</w:t>
      </w:r>
      <w:r w:rsidR="008810F2" w:rsidRPr="002A51E4">
        <w:rPr>
          <w:rFonts w:ascii="Times New Roman" w:hAnsi="Times New Roman" w:cs="Times New Roman"/>
          <w:sz w:val="24"/>
          <w:szCs w:val="24"/>
        </w:rPr>
        <w:t xml:space="preserve"> the</w:t>
      </w:r>
      <w:r w:rsidR="00FD46BA" w:rsidRPr="002A51E4">
        <w:rPr>
          <w:rFonts w:ascii="Times New Roman" w:hAnsi="Times New Roman" w:cs="Times New Roman"/>
          <w:sz w:val="24"/>
          <w:szCs w:val="24"/>
        </w:rPr>
        <w:t xml:space="preserve"> microbial </w:t>
      </w:r>
      <w:r w:rsidR="00522A76" w:rsidRPr="002A51E4">
        <w:rPr>
          <w:rFonts w:ascii="Times New Roman" w:hAnsi="Times New Roman" w:cs="Times New Roman"/>
          <w:sz w:val="24"/>
          <w:szCs w:val="24"/>
        </w:rPr>
        <w:t>world</w:t>
      </w:r>
      <w:r w:rsidR="00B1633A" w:rsidRPr="002A51E4">
        <w:rPr>
          <w:rFonts w:ascii="Times New Roman" w:hAnsi="Times New Roman" w:cs="Times New Roman"/>
          <w:sz w:val="24"/>
          <w:szCs w:val="24"/>
        </w:rPr>
        <w:t xml:space="preserve">, </w:t>
      </w:r>
      <w:r w:rsidRPr="002A51E4">
        <w:rPr>
          <w:rFonts w:ascii="Times New Roman" w:hAnsi="Times New Roman" w:cs="Times New Roman"/>
          <w:sz w:val="24"/>
          <w:szCs w:val="24"/>
        </w:rPr>
        <w:t>simple</w:t>
      </w:r>
      <w:r w:rsidR="000C4747" w:rsidRPr="002A51E4">
        <w:rPr>
          <w:rFonts w:ascii="Times New Roman" w:hAnsi="Times New Roman" w:cs="Times New Roman"/>
          <w:sz w:val="24"/>
          <w:szCs w:val="24"/>
        </w:rPr>
        <w:t xml:space="preserve"> </w:t>
      </w:r>
      <w:r w:rsidRPr="002A51E4">
        <w:rPr>
          <w:rFonts w:ascii="Times New Roman" w:hAnsi="Times New Roman" w:cs="Times New Roman"/>
          <w:sz w:val="24"/>
          <w:szCs w:val="24"/>
        </w:rPr>
        <w:t>light microscope</w:t>
      </w:r>
      <w:r w:rsidR="00522A76" w:rsidRPr="002A51E4">
        <w:rPr>
          <w:rFonts w:ascii="Times New Roman" w:hAnsi="Times New Roman" w:cs="Times New Roman"/>
          <w:sz w:val="24"/>
          <w:szCs w:val="24"/>
        </w:rPr>
        <w:t>s</w:t>
      </w:r>
      <w:r w:rsidR="000C4747" w:rsidRPr="002A51E4">
        <w:rPr>
          <w:rFonts w:ascii="Times New Roman" w:hAnsi="Times New Roman" w:cs="Times New Roman"/>
          <w:sz w:val="24"/>
          <w:szCs w:val="24"/>
        </w:rPr>
        <w:t xml:space="preserve"> </w:t>
      </w:r>
      <w:r w:rsidRPr="002A51E4">
        <w:rPr>
          <w:rFonts w:ascii="Times New Roman" w:hAnsi="Times New Roman" w:cs="Times New Roman"/>
          <w:sz w:val="24"/>
          <w:szCs w:val="24"/>
        </w:rPr>
        <w:t>w</w:t>
      </w:r>
      <w:r w:rsidR="002436D0" w:rsidRPr="002A51E4">
        <w:rPr>
          <w:rFonts w:ascii="Times New Roman" w:hAnsi="Times New Roman" w:cs="Times New Roman"/>
          <w:sz w:val="24"/>
          <w:szCs w:val="24"/>
        </w:rPr>
        <w:t>ere</w:t>
      </w:r>
      <w:r w:rsidRPr="002A51E4">
        <w:rPr>
          <w:rFonts w:ascii="Times New Roman" w:hAnsi="Times New Roman" w:cs="Times New Roman"/>
          <w:sz w:val="24"/>
          <w:szCs w:val="24"/>
        </w:rPr>
        <w:t xml:space="preserve"> </w:t>
      </w:r>
      <w:r w:rsidR="00D62DA7" w:rsidRPr="002A51E4">
        <w:rPr>
          <w:rFonts w:ascii="Times New Roman" w:hAnsi="Times New Roman" w:cs="Times New Roman"/>
          <w:sz w:val="24"/>
          <w:szCs w:val="24"/>
        </w:rPr>
        <w:t xml:space="preserve">largely </w:t>
      </w:r>
      <w:r w:rsidRPr="002A51E4">
        <w:rPr>
          <w:rFonts w:ascii="Times New Roman" w:hAnsi="Times New Roman" w:cs="Times New Roman"/>
          <w:sz w:val="24"/>
          <w:szCs w:val="24"/>
        </w:rPr>
        <w:t>used to identify and classify microbes based on their</w:t>
      </w:r>
      <w:r w:rsidR="0019157C" w:rsidRPr="002A51E4">
        <w:rPr>
          <w:rFonts w:ascii="Times New Roman" w:hAnsi="Times New Roman" w:cs="Times New Roman"/>
          <w:sz w:val="24"/>
          <w:szCs w:val="24"/>
        </w:rPr>
        <w:t xml:space="preserve"> morphological </w:t>
      </w:r>
      <w:r w:rsidR="0019166B" w:rsidRPr="002A51E4">
        <w:rPr>
          <w:rFonts w:ascii="Times New Roman" w:hAnsi="Times New Roman" w:cs="Times New Roman"/>
          <w:sz w:val="24"/>
          <w:szCs w:val="24"/>
        </w:rPr>
        <w:t>dynamics</w:t>
      </w:r>
      <w:r w:rsidR="002A4C60" w:rsidRPr="002A51E4">
        <w:rPr>
          <w:rFonts w:ascii="Times New Roman" w:hAnsi="Times New Roman" w:cs="Times New Roman"/>
          <w:sz w:val="24"/>
          <w:szCs w:val="24"/>
        </w:rPr>
        <w:t xml:space="preserve"> which demand</w:t>
      </w:r>
      <w:r w:rsidR="003C7B85" w:rsidRPr="002A51E4">
        <w:rPr>
          <w:rFonts w:ascii="Times New Roman" w:hAnsi="Times New Roman" w:cs="Times New Roman"/>
          <w:sz w:val="24"/>
          <w:szCs w:val="24"/>
        </w:rPr>
        <w:t>ed</w:t>
      </w:r>
      <w:r w:rsidR="002A4C60" w:rsidRPr="002A51E4">
        <w:rPr>
          <w:rFonts w:ascii="Times New Roman" w:hAnsi="Times New Roman" w:cs="Times New Roman"/>
          <w:sz w:val="24"/>
          <w:szCs w:val="24"/>
        </w:rPr>
        <w:t xml:space="preserve"> extensive understanding of taxonomy</w:t>
      </w:r>
      <w:r w:rsidR="0019166B" w:rsidRPr="002A51E4">
        <w:rPr>
          <w:rFonts w:ascii="Times New Roman" w:hAnsi="Times New Roman" w:cs="Times New Roman"/>
          <w:sz w:val="24"/>
          <w:szCs w:val="24"/>
        </w:rPr>
        <w:t>.</w:t>
      </w:r>
      <w:hyperlink w:anchor="_ENREF_10" w:tooltip="Wollman, 2015 #565" w:history="1">
        <w:r w:rsidR="004C39BD" w:rsidRPr="002A51E4">
          <w:rPr>
            <w:rFonts w:ascii="Times New Roman" w:hAnsi="Times New Roman" w:cs="Times New Roman"/>
            <w:sz w:val="24"/>
            <w:szCs w:val="24"/>
          </w:rPr>
          <w:fldChar w:fldCharType="begin">
            <w:fldData xml:space="preserve">PEVuZE5vdGU+PENpdGU+PEF1dGhvcj5Xb2xsbWFuPC9BdXRob3I+PFllYXI+MjAxNTwvWWVhcj48
UmVjTnVtPjU2NTwvUmVjTnVtPjxEaXNwbGF5VGV4dD48c3R5bGUgZmFjZT0ic3VwZXJzY3JpcHQi
PjEwPC9zdHlsZT48L0Rpc3BsYXlUZXh0PjxyZWNvcmQ+PHJlYy1udW1iZXI+NTY1PC9yZWMtbnVt
YmVyPjxmb3JlaWduLWtleXM+PGtleSBhcHA9IkVOIiBkYi1pZD0iMjlyOXN4NXQ4eGZ6dnZlMmF6
cXBhMHJlMHNhNWQyd3JyMHh0Ij41NjU8L2tleT48L2ZvcmVpZ24ta2V5cz48cmVmLXR5cGUgbmFt
ZT0iSm91cm5hbCBBcnRpY2xlIj4xNzwvcmVmLXR5cGU+PGNvbnRyaWJ1dG9ycz48YXV0aG9ycz48
YXV0aG9yPldvbGxtYW4sIEEuIEouIE0uPC9hdXRob3I+PGF1dGhvcj5OdWRkLCBSLjwvYXV0aG9y
PjxhdXRob3I+SGVkbHVuZCwgRS4gRy48L2F1dGhvcj48YXV0aG9yPkxlYWtlLCBNLiBDLjwvYXV0
aG9yPjwvYXV0aG9ycz48L2NvbnRyaWJ1dG9ycz48YXV0aC1hZGRyZXNzPltMZWFrZSwgTWFyayBD
Ll0gVW5pdiBZb3JrLCBEZXB0IFBoeXMsIEJQU0ksIFlvcmsgWU8xMCA1REQsIE4gWW9ya3NoaXJl
LCBFbmdsYW5kLiBVbml2IFlvcmssIERlcHQgQmlvbCwgQlBTSSwgWW9yayBZTzEwIDVERCwgTiBZ
b3Jrc2hpcmUsIEVuZ2xhbmQuJiN4RDtMZWFrZSwgTUMgKHJlcHJpbnQgYXV0aG9yKSwgVW5pdiBZ
b3JrLCBEZXB0IFBoeXMsIEJQU0ksIFlvcmsgWU8xMCA1REQsIE4gWW9ya3NoaXJlLCBFbmdsYW5k
LiYjeEQ7bWFyay5sZWFrZUB5b3JrLmFjLnVrPC9hdXRoLWFkZHJlc3M+PHRpdGxlcz48dGl0bGU+
RnJvbSBBbmltYWN1bHVtIHRvIHNpbmdsZSBtb2xlY3VsZXM6IDMwMCB5ZWFycyBvZiB0aGUgbGln
aHQgbWljcm9zY29wZTwvdGl0bGU+PHNlY29uZGFyeS10aXRsZT5PcGVuIEJpb2xvZ3k8L3NlY29u
ZGFyeS10aXRsZT48YWx0LXRpdGxlPk9wZW4gQmlvbDwvYWx0LXRpdGxlPjwvdGl0bGVzPjxwZXJp
b2RpY2FsPjxmdWxsLXRpdGxlPk9wZW4gQmlvbG9neTwvZnVsbC10aXRsZT48YWJici0xPk9wZW4g
QmlvbDwvYWJici0xPjwvcGVyaW9kaWNhbD48YWx0LXBlcmlvZGljYWw+PGZ1bGwtdGl0bGU+T3Bl
biBCaW9sb2d5PC9mdWxsLXRpdGxlPjxhYmJyLTE+T3BlbiBCaW9sPC9hYmJyLTE+PC9hbHQtcGVy
aW9kaWNhbD48dm9sdW1lPjU8L3ZvbHVtZT48bnVtYmVyPjQ8L251bWJlcj48a2V5d29yZHM+PGtl
eXdvcmQ+b3B0aWNhbCBtaWNyb3Njb3B5PC9rZXl3b3JkPjxrZXl3b3JkPnN1cGVycmVzb2x1dGlv
bjwva2V5d29yZD48a2V5d29yZD5mbHVvcmVzY2VuY2U8L2tleXdvcmQ+PGtleXdvcmQ+Z3JlZW4g
Zmx1b3Jlc2NlbnQgcHJvdGVpbjwva2V5d29yZD48a2V5d29yZD5vcHRpY2FsIHJlY29uc3RydWN0
aW9uIG1pY3Jvc2NvcHk8L2tleXdvcmQ+PGtleXdvcmQ+ZGlmZnJhY3Rpb24tbGltaXQ8L2tleXdv
cmQ+PGtleXdvcmQ+cGhhc2UtY29udHJhc3Q8L2tleXdvcmQ+PGtleXdvcmQ+bGl2aW5nIGNlbGxz
PC9rZXl3b3JkPjxrZXl3b3JkPnJlc29sdXRpb248L2tleXdvcmQ+PGtleXdvcmQ+c3RvaWNoaW9t
ZXRyeTwva2V5d29yZD48a2V5d29yZD5sb2NhbGl6YXRpb248L2tleXdvcmQ+PGtleXdvcmQ+ZG5h
PC9rZXl3b3JkPjxrZXl3b3JkPmV4Y2l0YXRpb248L2tleXdvcmQ+PC9rZXl3b3Jkcz48ZGF0ZXM+
PHllYXI+MjAxNTwveWVhcj48cHViLWRhdGVzPjxkYXRlPkFwcjwvZGF0ZT48L3B1Yi1kYXRlcz48
L2RhdGVzPjxpc2JuPjIwNDYtMjQ0MTwvaXNibj48YWNjZXNzaW9uLW51bT5XT1M6MDAwMzU1MzA5
NzAwMDA3PC9hY2Nlc3Npb24tbnVtPjx3b3JrLXR5cGU+UmV2aWV3PC93b3JrLXR5cGU+PHVybHM+
PHJlbGF0ZWQtdXJscz48dXJsPiZsdDtHbyB0byBJU0kmZ3Q7Oi8vV09TOjAwMDM1NTMwOTcwMDAw
NzwvdXJsPjwvcmVsYXRlZC11cmxzPjwvdXJscz48Y3VzdG9tNz4xNTAwMTk8L2N1c3RvbTc+PGVs
ZWN0cm9uaWMtcmVzb3VyY2UtbnVtPjEwLjEwOTgvcnNvYi4xNTAwMTk8L2VsZWN0cm9uaWMtcmVz
b3VyY2UtbnVtPjxsYW5ndWFnZT5FbmdsaXNoPC9sYW5ndWFnZT48L3JlY29yZD48L0NpdGU+PC9F
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PEVuZE5vdGU+PENpdGU+PEF1dGhvcj5Xb2xsbWFuPC9BdXRob3I+PFllYXI+MjAxNTwvWWVhcj48
UmVjTnVtPjU2NTwvUmVjTnVtPjxEaXNwbGF5VGV4dD48c3R5bGUgZmFjZT0ic3VwZXJzY3JpcHQi
PjEwPC9zdHlsZT48L0Rpc3BsYXlUZXh0PjxyZWNvcmQ+PHJlYy1udW1iZXI+NTY1PC9yZWMtbnVt
YmVyPjxmb3JlaWduLWtleXM+PGtleSBhcHA9IkVOIiBkYi1pZD0iMjlyOXN4NXQ4eGZ6dnZlMmF6
cXBhMHJlMHNhNWQyd3JyMHh0Ij41NjU8L2tleT48L2ZvcmVpZ24ta2V5cz48cmVmLXR5cGUgbmFt
ZT0iSm91cm5hbCBBcnRpY2xlIj4xNzwvcmVmLXR5cGU+PGNvbnRyaWJ1dG9ycz48YXV0aG9ycz48
YXV0aG9yPldvbGxtYW4sIEEuIEouIE0uPC9hdXRob3I+PGF1dGhvcj5OdWRkLCBSLjwvYXV0aG9y
PjxhdXRob3I+SGVkbHVuZCwgRS4gRy48L2F1dGhvcj48YXV0aG9yPkxlYWtlLCBNLiBDLjwvYXV0
aG9yPjwvYXV0aG9ycz48L2NvbnRyaWJ1dG9ycz48YXV0aC1hZGRyZXNzPltMZWFrZSwgTWFyayBD
Ll0gVW5pdiBZb3JrLCBEZXB0IFBoeXMsIEJQU0ksIFlvcmsgWU8xMCA1REQsIE4gWW9ya3NoaXJl
LCBFbmdsYW5kLiBVbml2IFlvcmssIERlcHQgQmlvbCwgQlBTSSwgWW9yayBZTzEwIDVERCwgTiBZ
b3Jrc2hpcmUsIEVuZ2xhbmQuJiN4RDtMZWFrZSwgTUMgKHJlcHJpbnQgYXV0aG9yKSwgVW5pdiBZ
b3JrLCBEZXB0IFBoeXMsIEJQU0ksIFlvcmsgWU8xMCA1REQsIE4gWW9ya3NoaXJlLCBFbmdsYW5k
LiYjeEQ7bWFyay5sZWFrZUB5b3JrLmFjLnVrPC9hdXRoLWFkZHJlc3M+PHRpdGxlcz48dGl0bGU+
RnJvbSBBbmltYWN1bHVtIHRvIHNpbmdsZSBtb2xlY3VsZXM6IDMwMCB5ZWFycyBvZiB0aGUgbGln
aHQgbWljcm9zY29wZTwvdGl0bGU+PHNlY29uZGFyeS10aXRsZT5PcGVuIEJpb2xvZ3k8L3NlY29u
ZGFyeS10aXRsZT48YWx0LXRpdGxlPk9wZW4gQmlvbDwvYWx0LXRpdGxlPjwvdGl0bGVzPjxwZXJp
b2RpY2FsPjxmdWxsLXRpdGxlPk9wZW4gQmlvbG9neTwvZnVsbC10aXRsZT48YWJici0xPk9wZW4g
QmlvbDwvYWJici0xPjwvcGVyaW9kaWNhbD48YWx0LXBlcmlvZGljYWw+PGZ1bGwtdGl0bGU+T3Bl
biBCaW9sb2d5PC9mdWxsLXRpdGxlPjxhYmJyLTE+T3BlbiBCaW9sPC9hYmJyLTE+PC9hbHQtcGVy
aW9kaWNhbD48dm9sdW1lPjU8L3ZvbHVtZT48bnVtYmVyPjQ8L251bWJlcj48a2V5d29yZHM+PGtl
eXdvcmQ+b3B0aWNhbCBtaWNyb3Njb3B5PC9rZXl3b3JkPjxrZXl3b3JkPnN1cGVycmVzb2x1dGlv
bjwva2V5d29yZD48a2V5d29yZD5mbHVvcmVzY2VuY2U8L2tleXdvcmQ+PGtleXdvcmQ+Z3JlZW4g
Zmx1b3Jlc2NlbnQgcHJvdGVpbjwva2V5d29yZD48a2V5d29yZD5vcHRpY2FsIHJlY29uc3RydWN0
aW9uIG1pY3Jvc2NvcHk8L2tleXdvcmQ+PGtleXdvcmQ+ZGlmZnJhY3Rpb24tbGltaXQ8L2tleXdv
cmQ+PGtleXdvcmQ+cGhhc2UtY29udHJhc3Q8L2tleXdvcmQ+PGtleXdvcmQ+bGl2aW5nIGNlbGxz
PC9rZXl3b3JkPjxrZXl3b3JkPnJlc29sdXRpb248L2tleXdvcmQ+PGtleXdvcmQ+c3RvaWNoaW9t
ZXRyeTwva2V5d29yZD48a2V5d29yZD5sb2NhbGl6YXRpb248L2tleXdvcmQ+PGtleXdvcmQ+ZG5h
PC9rZXl3b3JkPjxrZXl3b3JkPmV4Y2l0YXRpb248L2tleXdvcmQ+PC9rZXl3b3Jkcz48ZGF0ZXM+
PHllYXI+MjAxNTwveWVhcj48cHViLWRhdGVzPjxkYXRlPkFwcjwvZGF0ZT48L3B1Yi1kYXRlcz48
L2RhdGVzPjxpc2JuPjIwNDYtMjQ0MTwvaXNibj48YWNjZXNzaW9uLW51bT5XT1M6MDAwMzU1MzA5
NzAwMDA3PC9hY2Nlc3Npb24tbnVtPjx3b3JrLXR5cGU+UmV2aWV3PC93b3JrLXR5cGU+PHVybHM+
PHJlbGF0ZWQtdXJscz48dXJsPiZsdDtHbyB0byBJU0kmZ3Q7Oi8vV09TOjAwMDM1NTMwOTcwMDAw
NzwvdXJsPjwvcmVsYXRlZC11cmxzPjwvdXJscz48Y3VzdG9tNz4xNTAwMTk8L2N1c3RvbTc+PGVs
ZWN0cm9uaWMtcmVzb3VyY2UtbnVtPjEwLjEwOTgvcnNvYi4xNTAwMTk8L2VsZWN0cm9uaWMtcmVz
b3VyY2UtbnVtPjxsYW5ndWFnZT5FbmdsaXNoPC9sYW5ndWFnZT48L3JlY29yZD48L0NpdGU+PC9F
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10</w:t>
        </w:r>
        <w:r w:rsidR="004C39BD" w:rsidRPr="002A51E4">
          <w:rPr>
            <w:rFonts w:ascii="Times New Roman" w:hAnsi="Times New Roman" w:cs="Times New Roman"/>
            <w:sz w:val="24"/>
            <w:szCs w:val="24"/>
          </w:rPr>
          <w:fldChar w:fldCharType="end"/>
        </w:r>
      </w:hyperlink>
      <w:r w:rsidR="00932E89" w:rsidRPr="002A51E4">
        <w:rPr>
          <w:rFonts w:ascii="Times New Roman" w:hAnsi="Times New Roman" w:cs="Times New Roman"/>
          <w:sz w:val="24"/>
          <w:szCs w:val="24"/>
        </w:rPr>
        <w:t xml:space="preserve"> Since then</w:t>
      </w:r>
      <w:r w:rsidR="00FE07F0" w:rsidRPr="002A51E4">
        <w:rPr>
          <w:rFonts w:ascii="Times New Roman" w:hAnsi="Times New Roman" w:cs="Times New Roman"/>
          <w:sz w:val="24"/>
          <w:szCs w:val="24"/>
        </w:rPr>
        <w:t>,</w:t>
      </w:r>
      <w:r w:rsidR="00932E89" w:rsidRPr="002A51E4">
        <w:rPr>
          <w:rFonts w:ascii="Times New Roman" w:hAnsi="Times New Roman" w:cs="Times New Roman"/>
          <w:sz w:val="24"/>
          <w:szCs w:val="24"/>
        </w:rPr>
        <w:t xml:space="preserve"> the science of microbiology has </w:t>
      </w:r>
      <w:r w:rsidR="00522A76" w:rsidRPr="002A51E4">
        <w:rPr>
          <w:rFonts w:ascii="Times New Roman" w:hAnsi="Times New Roman" w:cs="Times New Roman"/>
          <w:sz w:val="24"/>
          <w:szCs w:val="24"/>
        </w:rPr>
        <w:t xml:space="preserve">rapidly </w:t>
      </w:r>
      <w:r w:rsidR="00932E89" w:rsidRPr="002A51E4">
        <w:rPr>
          <w:rFonts w:ascii="Times New Roman" w:hAnsi="Times New Roman" w:cs="Times New Roman"/>
          <w:sz w:val="24"/>
          <w:szCs w:val="24"/>
        </w:rPr>
        <w:t xml:space="preserve">evolved </w:t>
      </w:r>
      <w:r w:rsidR="00522A76" w:rsidRPr="002A51E4">
        <w:rPr>
          <w:rFonts w:ascii="Times New Roman" w:hAnsi="Times New Roman" w:cs="Times New Roman"/>
          <w:sz w:val="24"/>
          <w:szCs w:val="24"/>
        </w:rPr>
        <w:t xml:space="preserve">to such an extent </w:t>
      </w:r>
      <w:r w:rsidR="00932E89" w:rsidRPr="002A51E4">
        <w:rPr>
          <w:rFonts w:ascii="Times New Roman" w:hAnsi="Times New Roman" w:cs="Times New Roman"/>
          <w:sz w:val="24"/>
          <w:szCs w:val="24"/>
        </w:rPr>
        <w:t xml:space="preserve">that </w:t>
      </w:r>
      <w:r w:rsidR="00585CA8" w:rsidRPr="002A51E4">
        <w:rPr>
          <w:rFonts w:ascii="Times New Roman" w:hAnsi="Times New Roman" w:cs="Times New Roman"/>
          <w:sz w:val="24"/>
          <w:szCs w:val="24"/>
        </w:rPr>
        <w:t>scientists</w:t>
      </w:r>
      <w:r w:rsidR="00932E89" w:rsidRPr="002A51E4">
        <w:rPr>
          <w:rFonts w:ascii="Times New Roman" w:hAnsi="Times New Roman" w:cs="Times New Roman"/>
          <w:sz w:val="24"/>
          <w:szCs w:val="24"/>
        </w:rPr>
        <w:t xml:space="preserve"> have </w:t>
      </w:r>
      <w:r w:rsidR="00585CA8" w:rsidRPr="002A51E4">
        <w:rPr>
          <w:rFonts w:ascii="Times New Roman" w:hAnsi="Times New Roman" w:cs="Times New Roman"/>
          <w:sz w:val="24"/>
          <w:szCs w:val="24"/>
        </w:rPr>
        <w:t xml:space="preserve">now gained </w:t>
      </w:r>
      <w:r w:rsidR="00932E89" w:rsidRPr="002A51E4">
        <w:rPr>
          <w:rFonts w:ascii="Times New Roman" w:hAnsi="Times New Roman" w:cs="Times New Roman"/>
          <w:sz w:val="24"/>
          <w:szCs w:val="24"/>
        </w:rPr>
        <w:t xml:space="preserve">deeper </w:t>
      </w:r>
      <w:r w:rsidR="00522A76" w:rsidRPr="002A51E4">
        <w:rPr>
          <w:rFonts w:ascii="Times New Roman" w:hAnsi="Times New Roman" w:cs="Times New Roman"/>
          <w:sz w:val="24"/>
          <w:szCs w:val="24"/>
        </w:rPr>
        <w:t xml:space="preserve">insights and </w:t>
      </w:r>
      <w:r w:rsidR="00932E89" w:rsidRPr="002A51E4">
        <w:rPr>
          <w:rFonts w:ascii="Times New Roman" w:hAnsi="Times New Roman" w:cs="Times New Roman"/>
          <w:sz w:val="24"/>
          <w:szCs w:val="24"/>
        </w:rPr>
        <w:t xml:space="preserve">understanding </w:t>
      </w:r>
      <w:r w:rsidR="00585CA8" w:rsidRPr="002A51E4">
        <w:rPr>
          <w:rFonts w:ascii="Times New Roman" w:hAnsi="Times New Roman" w:cs="Times New Roman"/>
          <w:sz w:val="24"/>
          <w:szCs w:val="24"/>
        </w:rPr>
        <w:t>of</w:t>
      </w:r>
      <w:r w:rsidR="00932E89" w:rsidRPr="002A51E4">
        <w:rPr>
          <w:rFonts w:ascii="Times New Roman" w:hAnsi="Times New Roman" w:cs="Times New Roman"/>
          <w:sz w:val="24"/>
          <w:szCs w:val="24"/>
        </w:rPr>
        <w:t xml:space="preserve"> the genetic make-up and correspo</w:t>
      </w:r>
      <w:r w:rsidR="00585CA8" w:rsidRPr="002A51E4">
        <w:rPr>
          <w:rFonts w:ascii="Times New Roman" w:hAnsi="Times New Roman" w:cs="Times New Roman"/>
          <w:sz w:val="24"/>
          <w:szCs w:val="24"/>
        </w:rPr>
        <w:t>nding phenotypes</w:t>
      </w:r>
      <w:r w:rsidR="00522A76" w:rsidRPr="002A51E4">
        <w:rPr>
          <w:rFonts w:ascii="Times New Roman" w:hAnsi="Times New Roman" w:cs="Times New Roman"/>
          <w:sz w:val="24"/>
          <w:szCs w:val="24"/>
        </w:rPr>
        <w:t xml:space="preserve"> of these organisms</w:t>
      </w:r>
      <w:r w:rsidR="00585CA8" w:rsidRPr="002A51E4">
        <w:rPr>
          <w:rFonts w:ascii="Times New Roman" w:hAnsi="Times New Roman" w:cs="Times New Roman"/>
          <w:sz w:val="24"/>
          <w:szCs w:val="24"/>
        </w:rPr>
        <w:t>, and</w:t>
      </w:r>
      <w:r w:rsidR="00B20455" w:rsidRPr="002A51E4">
        <w:rPr>
          <w:rFonts w:ascii="Times New Roman" w:hAnsi="Times New Roman" w:cs="Times New Roman"/>
          <w:sz w:val="24"/>
          <w:szCs w:val="24"/>
        </w:rPr>
        <w:t xml:space="preserve"> how they </w:t>
      </w:r>
      <w:r w:rsidR="002436D0" w:rsidRPr="002A51E4">
        <w:rPr>
          <w:rFonts w:ascii="Times New Roman" w:hAnsi="Times New Roman" w:cs="Times New Roman"/>
          <w:sz w:val="24"/>
          <w:szCs w:val="24"/>
        </w:rPr>
        <w:t>interact with</w:t>
      </w:r>
      <w:r w:rsidR="00C62C02" w:rsidRPr="002A51E4">
        <w:rPr>
          <w:rFonts w:ascii="Times New Roman" w:hAnsi="Times New Roman" w:cs="Times New Roman"/>
          <w:sz w:val="24"/>
          <w:szCs w:val="24"/>
        </w:rPr>
        <w:t xml:space="preserve">in </w:t>
      </w:r>
      <w:r w:rsidR="00B20455" w:rsidRPr="002A51E4">
        <w:rPr>
          <w:rFonts w:ascii="Times New Roman" w:hAnsi="Times New Roman" w:cs="Times New Roman"/>
          <w:sz w:val="24"/>
          <w:szCs w:val="24"/>
        </w:rPr>
        <w:t xml:space="preserve">their </w:t>
      </w:r>
      <w:r w:rsidR="00FE07F0" w:rsidRPr="002A51E4">
        <w:rPr>
          <w:rFonts w:ascii="Times New Roman" w:hAnsi="Times New Roman" w:cs="Times New Roman"/>
          <w:sz w:val="24"/>
          <w:szCs w:val="24"/>
        </w:rPr>
        <w:t xml:space="preserve">own </w:t>
      </w:r>
      <w:r w:rsidR="00C62C02" w:rsidRPr="002A51E4">
        <w:rPr>
          <w:rFonts w:ascii="Times New Roman" w:hAnsi="Times New Roman" w:cs="Times New Roman"/>
          <w:sz w:val="24"/>
          <w:szCs w:val="24"/>
        </w:rPr>
        <w:t>diverse communities</w:t>
      </w:r>
      <w:r w:rsidR="00CA1777" w:rsidRPr="002A51E4">
        <w:rPr>
          <w:rFonts w:ascii="Times New Roman" w:hAnsi="Times New Roman" w:cs="Times New Roman"/>
          <w:sz w:val="24"/>
          <w:szCs w:val="24"/>
        </w:rPr>
        <w:t>.</w:t>
      </w:r>
      <w:r w:rsidR="004B1449" w:rsidRPr="002A51E4">
        <w:rPr>
          <w:rFonts w:ascii="Times New Roman" w:hAnsi="Times New Roman" w:cs="Times New Roman"/>
          <w:sz w:val="24"/>
          <w:szCs w:val="24"/>
        </w:rPr>
        <w:fldChar w:fldCharType="begin">
          <w:fldData xml:space="preserve">PEVuZE5vdGU+PENpdGU+PEF1dGhvcj5Ub3JzdmlrPC9BdXRob3I+PFllYXI+MjAwMjwvWWVhcj48
UmVjTnVtPjU2NjwvUmVjTnVtPjxEaXNwbGF5VGV4dD48c3R5bGUgZmFjZT0ic3VwZXJzY3JpcHQi
PjExLCAxMjwvc3R5bGU+PC9EaXNwbGF5VGV4dD48cmVjb3JkPjxyZWMtbnVtYmVyPjU2NjwvcmVj
LW51bWJlcj48Zm9yZWlnbi1rZXlzPjxrZXkgYXBwPSJFTiIgZGItaWQ9IjI5cjlzeDV0OHhmenZ2
ZTJhenFwYTByZTBzYTVkMndycjB4dCI+NTY2PC9rZXk+PC9mb3JlaWduLWtleXM+PHJlZi10eXBl
IG5hbWU9IkpvdXJuYWwgQXJ0aWNsZSI+MTc8L3JlZi10eXBlPjxjb250cmlidXRvcnM+PGF1dGhv
cnM+PGF1dGhvcj5Ub3JzdmlrLCBWLjwvYXV0aG9yPjxhdXRob3I+T3ZyZWFzLCBMLjwvYXV0aG9y
PjwvYXV0aG9ycz48L2NvbnRyaWJ1dG9ycz48YXV0aC1hZGRyZXNzPlVuaXYgQmVyZ2VuLCBEZXB0
IE1pY3JvYmlvbCwgTi01MDIwIEJlcmdlbiwgTm9yd2F5LiYjeEQ7VG9yc3ZpaywgViAocmVwcmlu
dCBhdXRob3IpLCBVbml2IEJlcmdlbiwgRGVwdCBNaWNyb2Jpb2wsIFBvc3QgQm94IDc4MDAsSmFo
bmViYWtrZW4gNSwgTi01MDIwIEJlcmdlbiwgTm9yd2F5LjwvYXV0aC1hZGRyZXNzPjx0aXRsZXM+
PHRpdGxlPk1pY3JvYmlhbCBkaXZlcnNpdHkgYW5kIGZ1bmN0aW9uIGluIHNvaWw6IGZyb20gZ2Vu
ZXMgdG8gZWNvc3lzdGVtczwvdGl0bGU+PHNlY29uZGFyeS10aXRsZT5DdXJyZW50IE9waW5pb24g
aW4gTWljcm9iaW9sb2d5PC9zZWNvbmRhcnktdGl0bGU+PGFsdC10aXRsZT5DdXJyLiBPcGluLiBN
aWNyb2Jpb2wuPC9hbHQtdGl0bGU+PC90aXRsZXM+PHBlcmlvZGljYWw+PGZ1bGwtdGl0bGU+Q3Vy
cmVudCBPcGluaW9uIGluIE1pY3JvYmlvbG9neTwvZnVsbC10aXRsZT48YWJici0xPkN1cnIuIE9w
aW4uIE1pY3JvYmlvbC48L2FiYnItMT48L3BlcmlvZGljYWw+PGFsdC1wZXJpb2RpY2FsPjxmdWxs
LXRpdGxlPkN1cnJlbnQgT3BpbmlvbiBpbiBNaWNyb2Jpb2xvZ3k8L2Z1bGwtdGl0bGU+PGFiYnIt
MT5DdXJyLiBPcGluLiBNaWNyb2Jpb2wuPC9hYmJyLTE+PC9hbHQtcGVyaW9kaWNhbD48cGFnZXM+
MjQwLTI0NTwvcGFnZXM+PHZvbHVtZT41PC92b2x1bWU+PG51bWJlcj4zPC9udW1iZXI+PGtleXdv
cmRzPjxrZXl3b3JkPmluLXNpdHUgaHlicmlkaXphdGlvbjwva2V5d29yZD48a2V5d29yZD5yaWJv
c29tYWwtcm5hIGdlbmVzPC9rZXl3b3JkPjxrZXl3b3JkPnVuY3VsdHVyZWQgYmFjdGVyaWE8L2tl
eXdvcmQ+PGtleXdvcmQ+Y29tbXVuaXR5PC9rZXl3b3JkPjxrZXl3b3JkPmRuYTwva2V5d29yZD48
a2V5d29yZD5lY29sb2d5PC9rZXl3b3JkPjxrZXl3b3JkPmxldmVsPC9rZXl3b3JkPjxrZXl3b3Jk
Pm1pY3JvYXV0b3JhZGlvZ3JhcGh5PC9rZXl3b3JkPjxrZXl3b3JkPm1pY3Jvb3JnYW5pc21zPC9r
ZXl3b3JkPjxrZXl3b3JkPmVudmlyb25tZW50czwva2V5d29yZD48L2tleXdvcmRzPjxkYXRlcz48
eWVhcj4yMDAyPC95ZWFyPjxwdWItZGF0ZXM+PGRhdGU+SnVuPC9kYXRlPjwvcHViLWRhdGVzPjwv
ZGF0ZXM+PGlzYm4+MTM2OS01Mjc0PC9pc2JuPjxhY2Nlc3Npb24tbnVtPldPUzowMDAxNzYyODE3
MDAwMDI8L2FjY2Vzc2lvbi1udW0+PHdvcmstdHlwZT5SZXZpZXc8L3dvcmstdHlwZT48dXJscz48
cmVsYXRlZC11cmxzPjx1cmw+Jmx0O0dvIHRvIElTSSZndDs6Ly9XT1M6MDAwMTc2MjgxNzAwMDAy
PC91cmw+PC9yZWxhdGVkLXVybHM+PC91cmxzPjxlbGVjdHJvbmljLXJlc291cmNlLW51bT4xMC4x
MDE2L3MxMzY5LTUyNzQoMDIpMDAzMjQtNzwvZWxlY3Ryb25pYy1yZXNvdXJjZS1udW0+PGxhbmd1
YWdlPkVuZ2xpc2g8L2xhbmd1YWdlPjwvcmVjb3JkPjwvQ2l0ZT48Q2l0ZT48QXV0aG9yPkRvbmxh
bjwvQXV0aG9yPjxZZWFyPjIwMDI8L1llYXI+PFJlY051bT41NjM8L1JlY051bT48cmVjb3JkPjxy
ZWMtbnVtYmVyPjU2MzwvcmVjLW51bWJlcj48Zm9yZWlnbi1rZXlzPjxrZXkgYXBwPSJFTiIgZGIt
aWQ9IjI5cjlzeDV0OHhmenZ2ZTJhenFwYTByZTBzYTVkMndycjB4dCI+NTYzPC9rZXk+PC9mb3Jl
aWduLWtleXM+PHJlZi10eXBlIG5hbWU9IkpvdXJuYWwgQXJ0aWNsZSI+MTc8L3JlZi10eXBlPjxj
b250cmlidXRvcnM+PGF1dGhvcnM+PGF1dGhvcj5Eb25sYW4sIFIuIE0uPC9hdXRob3I+PGF1dGhv
cj5Db3N0ZXJ0b24sIEouIFcuPC9hdXRob3I+PC9hdXRob3JzPjwvY29udHJpYnV0b3JzPjxhdXRo
LWFkZHJlc3M+Q3RyIERpcyBDb250cm9sICZhbXA7IFByZXZlbnQsIEJpb2ZpbG0gTGFiLCBFcGlk
ZW1pb2wgJmFtcDsgTGFiIEJyYW5jaCwgQXRsYW50YSwgR0EgMzAzMzMgVVNBLiBNb250YW5hIFN0
YXRlIFVuaXYsIEN0ciBCaW9maWxtIEVuZ24sIEJvemVtYW4sIE1UIDU5NzE3IFVTQS4mI3hEO0Rv
bmxhbiwgUk0gKHJlcHJpbnQgYXV0aG9yKSwgQ3RyIERpcyBDb250cm9sICZhbXA7IFByZXZlbnQs
IEJpb2ZpbG0gTGFiLCBFcGlkZW1pb2wgJmFtcDsgTGFiIEJyYW5jaCwgMTYwMCBDbGlmdG9uIFJk
IE5FLE1haWwgU3RvcCBDLTE2LCBBdGxhbnRhLCBHQSAzMDMzMyBVU0EuPC9hdXRoLWFkZHJlc3M+
PHRpdGxlcz48dGl0bGU+QmlvZmlsbXM6IFN1cnZpdmFsIG1lY2hhbmlzbXMgb2YgY2xpbmljYWxs
eSByZWxldmFudCBtaWNyb29yZ2FuaXNtczwvdGl0bGU+PHNlY29uZGFyeS10aXRsZT5DbGluaWNh
bCBNaWNyb2Jpb2xvZ3kgUmV2aWV3czwvc2Vjb25kYXJ5LXRpdGxlPjxhbHQtdGl0bGU+Q2xpbi4g
TWljcm9iaW9sLiBSZXYuPC9hbHQtdGl0bGU+PC90aXRsZXM+PHBlcmlvZGljYWw+PGZ1bGwtdGl0
bGU+Q2xpbmljYWwgTWljcm9iaW9sb2d5IFJldmlld3M8L2Z1bGwtdGl0bGU+PGFiYnItMT5DbGlu
LiBNaWNyb2Jpb2wuIFJldi48L2FiYnItMT48L3BlcmlvZGljYWw+PGFsdC1wZXJpb2RpY2FsPjxm
dWxsLXRpdGxlPkNsaW5pY2FsIE1pY3JvYmlvbG9neSBSZXZpZXdzPC9mdWxsLXRpdGxlPjxhYmJy
LTE+Q2xpbi4gTWljcm9iaW9sLiBSZXYuPC9hYmJyLTE+PC9hbHQtcGVyaW9kaWNhbD48cGFnZXM+
MTY3LTE5MzwvcGFnZXM+PHZvbHVtZT4xNTwvdm9sdW1lPjxudW1iZXI+MjwvbnVtYmVyPjxrZXl3
b3Jkcz48a2V5d29yZD5jZW50cmFsIHZlbm91cyBjYXRoZXRlcnM8L2tleXdvcmQ+PGtleXdvcmQ+
cHNldWRvbW9uYXMtYWVydWdpbm9zYSBiaW9maWxtczwva2V5d29yZD48a2V5d29yZD51cmluYXJ5
LXRyYWN0PC9rZXl3b3JkPjxrZXl3b3JkPmluZmVjdGlvbjwva2V5d29yZD48a2V5d29yZD5leHBl
cmltZW50YWwgYmFjdGVyaWFsLWVuZG9jYXJkaXRpczwva2V5d29yZD48a2V5d29yZD5pbnRyYXV0
ZXJpbmU8L2tleXdvcmQ+PGtleXdvcmQ+Y29udHJhY2VwdGl2ZSBkZXZpY2VzPC9rZXl3b3JkPjxr
ZXl3b3JkPnR3by1kaW1lbnNpb25hbCBlY2hvY2FyZGlvZ3JhcGh5PC9rZXl3b3JkPjxrZXl3b3Jk
PmxlbnM8L2tleXdvcmQ+PGtleXdvcmQ+ZGlzaW5mZWN0YW50IHNvbHV0aW9uczwva2V5d29yZD48
a2V5d29yZD5oeWRyb3BoaWxpYyBjb250YWN0LWxlbnNlczwva2V5d29yZD48a2V5d29yZD5wcm90
ZXVzLW1pcmFiaWxpczwva2V5d29yZD48a2V5d29yZD5iaW9maWxtczwva2V5d29yZD48a2V5d29y
ZD5jeXN0aWMtZmlicm9zaXMgcGF0aWVudHM8L2tleXdvcmQ+PC9rZXl3b3Jkcz48ZGF0ZXM+PHll
YXI+MjAwMjwveWVhcj48cHViLWRhdGVzPjxkYXRlPkFwcjwvZGF0ZT48L3B1Yi1kYXRlcz48L2Rh
dGVzPjxpc2JuPjA4OTMtODUxMjwvaXNibj48YWNjZXNzaW9uLW51bT5XT1M6MDAwMTc0OTYwNDAw
MDAyPC9hY2Nlc3Npb24tbnVtPjx3b3JrLXR5cGU+UmV2aWV3PC93b3JrLXR5cGU+PHVybHM+PHJl
bGF0ZWQtdXJscz48dXJsPiZsdDtHbyB0byBJU0kmZ3Q7Oi8vV09TOjAwMDE3NDk2MDQwMDAwMjwv
dXJsPjwvcmVsYXRlZC11cmxzPjwvdXJscz48ZWxlY3Ryb25pYy1yZXNvdXJjZS1udW0+MTAuMTEy
OC9jbXIuMTUuMi4xNjctMTkzLjIwMDI8L2VsZWN0cm9uaWMtcmVzb3VyY2UtbnVtPjxsYW5ndWFn
ZT5FbmdsaXNoPC9sYW5ndWFnZT48L3JlY29yZD48L0NpdGU+PC9FbmROb3RlPn==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PEVuZE5vdGU+PENpdGU+PEF1dGhvcj5Ub3JzdmlrPC9BdXRob3I+PFllYXI+MjAwMjwvWWVhcj48
UmVjTnVtPjU2NjwvUmVjTnVtPjxEaXNwbGF5VGV4dD48c3R5bGUgZmFjZT0ic3VwZXJzY3JpcHQi
PjExLCAxMjwvc3R5bGU+PC9EaXNwbGF5VGV4dD48cmVjb3JkPjxyZWMtbnVtYmVyPjU2NjwvcmVj
LW51bWJlcj48Zm9yZWlnbi1rZXlzPjxrZXkgYXBwPSJFTiIgZGItaWQ9IjI5cjlzeDV0OHhmenZ2
ZTJhenFwYTByZTBzYTVkMndycjB4dCI+NTY2PC9rZXk+PC9mb3JlaWduLWtleXM+PHJlZi10eXBl
IG5hbWU9IkpvdXJuYWwgQXJ0aWNsZSI+MTc8L3JlZi10eXBlPjxjb250cmlidXRvcnM+PGF1dGhv
cnM+PGF1dGhvcj5Ub3JzdmlrLCBWLjwvYXV0aG9yPjxhdXRob3I+T3ZyZWFzLCBMLjwvYXV0aG9y
PjwvYXV0aG9ycz48L2NvbnRyaWJ1dG9ycz48YXV0aC1hZGRyZXNzPlVuaXYgQmVyZ2VuLCBEZXB0
IE1pY3JvYmlvbCwgTi01MDIwIEJlcmdlbiwgTm9yd2F5LiYjeEQ7VG9yc3ZpaywgViAocmVwcmlu
dCBhdXRob3IpLCBVbml2IEJlcmdlbiwgRGVwdCBNaWNyb2Jpb2wsIFBvc3QgQm94IDc4MDAsSmFo
bmViYWtrZW4gNSwgTi01MDIwIEJlcmdlbiwgTm9yd2F5LjwvYXV0aC1hZGRyZXNzPjx0aXRsZXM+
PHRpdGxlPk1pY3JvYmlhbCBkaXZlcnNpdHkgYW5kIGZ1bmN0aW9uIGluIHNvaWw6IGZyb20gZ2Vu
ZXMgdG8gZWNvc3lzdGVtczwvdGl0bGU+PHNlY29uZGFyeS10aXRsZT5DdXJyZW50IE9waW5pb24g
aW4gTWljcm9iaW9sb2d5PC9zZWNvbmRhcnktdGl0bGU+PGFsdC10aXRsZT5DdXJyLiBPcGluLiBN
aWNyb2Jpb2wuPC9hbHQtdGl0bGU+PC90aXRsZXM+PHBlcmlvZGljYWw+PGZ1bGwtdGl0bGU+Q3Vy
cmVudCBPcGluaW9uIGluIE1pY3JvYmlvbG9neTwvZnVsbC10aXRsZT48YWJici0xPkN1cnIuIE9w
aW4uIE1pY3JvYmlvbC48L2FiYnItMT48L3BlcmlvZGljYWw+PGFsdC1wZXJpb2RpY2FsPjxmdWxs
LXRpdGxlPkN1cnJlbnQgT3BpbmlvbiBpbiBNaWNyb2Jpb2xvZ3k8L2Z1bGwtdGl0bGU+PGFiYnIt
MT5DdXJyLiBPcGluLiBNaWNyb2Jpb2wuPC9hYmJyLTE+PC9hbHQtcGVyaW9kaWNhbD48cGFnZXM+
MjQwLTI0NTwvcGFnZXM+PHZvbHVtZT41PC92b2x1bWU+PG51bWJlcj4zPC9udW1iZXI+PGtleXdv
cmRzPjxrZXl3b3JkPmluLXNpdHUgaHlicmlkaXphdGlvbjwva2V5d29yZD48a2V5d29yZD5yaWJv
c29tYWwtcm5hIGdlbmVzPC9rZXl3b3JkPjxrZXl3b3JkPnVuY3VsdHVyZWQgYmFjdGVyaWE8L2tl
eXdvcmQ+PGtleXdvcmQ+Y29tbXVuaXR5PC9rZXl3b3JkPjxrZXl3b3JkPmRuYTwva2V5d29yZD48
a2V5d29yZD5lY29sb2d5PC9rZXl3b3JkPjxrZXl3b3JkPmxldmVsPC9rZXl3b3JkPjxrZXl3b3Jk
Pm1pY3JvYXV0b3JhZGlvZ3JhcGh5PC9rZXl3b3JkPjxrZXl3b3JkPm1pY3Jvb3JnYW5pc21zPC9r
ZXl3b3JkPjxrZXl3b3JkPmVudmlyb25tZW50czwva2V5d29yZD48L2tleXdvcmRzPjxkYXRlcz48
eWVhcj4yMDAyPC95ZWFyPjxwdWItZGF0ZXM+PGRhdGU+SnVuPC9kYXRlPjwvcHViLWRhdGVzPjwv
ZGF0ZXM+PGlzYm4+MTM2OS01Mjc0PC9pc2JuPjxhY2Nlc3Npb24tbnVtPldPUzowMDAxNzYyODE3
MDAwMDI8L2FjY2Vzc2lvbi1udW0+PHdvcmstdHlwZT5SZXZpZXc8L3dvcmstdHlwZT48dXJscz48
cmVsYXRlZC11cmxzPjx1cmw+Jmx0O0dvIHRvIElTSSZndDs6Ly9XT1M6MDAwMTc2MjgxNzAwMDAy
PC91cmw+PC9yZWxhdGVkLXVybHM+PC91cmxzPjxlbGVjdHJvbmljLXJlc291cmNlLW51bT4xMC4x
MDE2L3MxMzY5LTUyNzQoMDIpMDAzMjQtNzwvZWxlY3Ryb25pYy1yZXNvdXJjZS1udW0+PGxhbmd1
YWdlPkVuZ2xpc2g8L2xhbmd1YWdlPjwvcmVjb3JkPjwvQ2l0ZT48Q2l0ZT48QXV0aG9yPkRvbmxh
bjwvQXV0aG9yPjxZZWFyPjIwMDI8L1llYXI+PFJlY051bT41NjM8L1JlY051bT48cmVjb3JkPjxy
ZWMtbnVtYmVyPjU2MzwvcmVjLW51bWJlcj48Zm9yZWlnbi1rZXlzPjxrZXkgYXBwPSJFTiIgZGIt
aWQ9IjI5cjlzeDV0OHhmenZ2ZTJhenFwYTByZTBzYTVkMndycjB4dCI+NTYzPC9rZXk+PC9mb3Jl
aWduLWtleXM+PHJlZi10eXBlIG5hbWU9IkpvdXJuYWwgQXJ0aWNsZSI+MTc8L3JlZi10eXBlPjxj
b250cmlidXRvcnM+PGF1dGhvcnM+PGF1dGhvcj5Eb25sYW4sIFIuIE0uPC9hdXRob3I+PGF1dGhv
cj5Db3N0ZXJ0b24sIEouIFcuPC9hdXRob3I+PC9hdXRob3JzPjwvY29udHJpYnV0b3JzPjxhdXRo
LWFkZHJlc3M+Q3RyIERpcyBDb250cm9sICZhbXA7IFByZXZlbnQsIEJpb2ZpbG0gTGFiLCBFcGlk
ZW1pb2wgJmFtcDsgTGFiIEJyYW5jaCwgQXRsYW50YSwgR0EgMzAzMzMgVVNBLiBNb250YW5hIFN0
YXRlIFVuaXYsIEN0ciBCaW9maWxtIEVuZ24sIEJvemVtYW4sIE1UIDU5NzE3IFVTQS4mI3hEO0Rv
bmxhbiwgUk0gKHJlcHJpbnQgYXV0aG9yKSwgQ3RyIERpcyBDb250cm9sICZhbXA7IFByZXZlbnQs
IEJpb2ZpbG0gTGFiLCBFcGlkZW1pb2wgJmFtcDsgTGFiIEJyYW5jaCwgMTYwMCBDbGlmdG9uIFJk
IE5FLE1haWwgU3RvcCBDLTE2LCBBdGxhbnRhLCBHQSAzMDMzMyBVU0EuPC9hdXRoLWFkZHJlc3M+
PHRpdGxlcz48dGl0bGU+QmlvZmlsbXM6IFN1cnZpdmFsIG1lY2hhbmlzbXMgb2YgY2xpbmljYWxs
eSByZWxldmFudCBtaWNyb29yZ2FuaXNtczwvdGl0bGU+PHNlY29uZGFyeS10aXRsZT5DbGluaWNh
bCBNaWNyb2Jpb2xvZ3kgUmV2aWV3czwvc2Vjb25kYXJ5LXRpdGxlPjxhbHQtdGl0bGU+Q2xpbi4g
TWljcm9iaW9sLiBSZXYuPC9hbHQtdGl0bGU+PC90aXRsZXM+PHBlcmlvZGljYWw+PGZ1bGwtdGl0
bGU+Q2xpbmljYWwgTWljcm9iaW9sb2d5IFJldmlld3M8L2Z1bGwtdGl0bGU+PGFiYnItMT5DbGlu
LiBNaWNyb2Jpb2wuIFJldi48L2FiYnItMT48L3BlcmlvZGljYWw+PGFsdC1wZXJpb2RpY2FsPjxm
dWxsLXRpdGxlPkNsaW5pY2FsIE1pY3JvYmlvbG9neSBSZXZpZXdzPC9mdWxsLXRpdGxlPjxhYmJy
LTE+Q2xpbi4gTWljcm9iaW9sLiBSZXYuPC9hYmJyLTE+PC9hbHQtcGVyaW9kaWNhbD48cGFnZXM+
MTY3LTE5MzwvcGFnZXM+PHZvbHVtZT4xNTwvdm9sdW1lPjxudW1iZXI+MjwvbnVtYmVyPjxrZXl3
b3Jkcz48a2V5d29yZD5jZW50cmFsIHZlbm91cyBjYXRoZXRlcnM8L2tleXdvcmQ+PGtleXdvcmQ+
cHNldWRvbW9uYXMtYWVydWdpbm9zYSBiaW9maWxtczwva2V5d29yZD48a2V5d29yZD51cmluYXJ5
LXRyYWN0PC9rZXl3b3JkPjxrZXl3b3JkPmluZmVjdGlvbjwva2V5d29yZD48a2V5d29yZD5leHBl
cmltZW50YWwgYmFjdGVyaWFsLWVuZG9jYXJkaXRpczwva2V5d29yZD48a2V5d29yZD5pbnRyYXV0
ZXJpbmU8L2tleXdvcmQ+PGtleXdvcmQ+Y29udHJhY2VwdGl2ZSBkZXZpY2VzPC9rZXl3b3JkPjxr
ZXl3b3JkPnR3by1kaW1lbnNpb25hbCBlY2hvY2FyZGlvZ3JhcGh5PC9rZXl3b3JkPjxrZXl3b3Jk
PmxlbnM8L2tleXdvcmQ+PGtleXdvcmQ+ZGlzaW5mZWN0YW50IHNvbHV0aW9uczwva2V5d29yZD48
a2V5d29yZD5oeWRyb3BoaWxpYyBjb250YWN0LWxlbnNlczwva2V5d29yZD48a2V5d29yZD5wcm90
ZXVzLW1pcmFiaWxpczwva2V5d29yZD48a2V5d29yZD5iaW9maWxtczwva2V5d29yZD48a2V5d29y
ZD5jeXN0aWMtZmlicm9zaXMgcGF0aWVudHM8L2tleXdvcmQ+PC9rZXl3b3Jkcz48ZGF0ZXM+PHll
YXI+MjAwMjwveWVhcj48cHViLWRhdGVzPjxkYXRlPkFwcjwvZGF0ZT48L3B1Yi1kYXRlcz48L2Rh
dGVzPjxpc2JuPjA4OTMtODUxMjwvaXNibj48YWNjZXNzaW9uLW51bT5XT1M6MDAwMTc0OTYwNDAw
MDAyPC9hY2Nlc3Npb24tbnVtPjx3b3JrLXR5cGU+UmV2aWV3PC93b3JrLXR5cGU+PHVybHM+PHJl
bGF0ZWQtdXJscz48dXJsPiZsdDtHbyB0byBJU0kmZ3Q7Oi8vV09TOjAwMDE3NDk2MDQwMDAwMjwv
dXJsPjwvcmVsYXRlZC11cmxzPjwvdXJscz48ZWxlY3Ryb25pYy1yZXNvdXJjZS1udW0+MTAuMTEy
OC9jbXIuMTUuMi4xNjctMTkzLjIwMDI8L2VsZWN0cm9uaWMtcmVzb3VyY2UtbnVtPjxsYW5ndWFn
ZT5FbmdsaXNoPC9sYW5ndWFnZT48L3JlY29yZD48L0NpdGU+PC9FbmROb3RlPn==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B1449" w:rsidRPr="002A51E4">
        <w:rPr>
          <w:rFonts w:ascii="Times New Roman" w:hAnsi="Times New Roman" w:cs="Times New Roman"/>
          <w:sz w:val="24"/>
          <w:szCs w:val="24"/>
        </w:rPr>
      </w:r>
      <w:r w:rsidR="004B1449" w:rsidRPr="002A51E4">
        <w:rPr>
          <w:rFonts w:ascii="Times New Roman" w:hAnsi="Times New Roman" w:cs="Times New Roman"/>
          <w:sz w:val="24"/>
          <w:szCs w:val="24"/>
        </w:rPr>
        <w:fldChar w:fldCharType="separate"/>
      </w:r>
      <w:hyperlink w:anchor="_ENREF_11" w:tooltip="Torsvik, 2002 #566" w:history="1">
        <w:r w:rsidR="004C39BD" w:rsidRPr="002A51E4">
          <w:rPr>
            <w:rFonts w:ascii="Times New Roman" w:hAnsi="Times New Roman" w:cs="Times New Roman"/>
            <w:noProof/>
            <w:sz w:val="24"/>
            <w:szCs w:val="24"/>
            <w:vertAlign w:val="superscript"/>
          </w:rPr>
          <w:t>11</w:t>
        </w:r>
      </w:hyperlink>
      <w:r w:rsidR="004C39BD" w:rsidRPr="002A51E4">
        <w:rPr>
          <w:rFonts w:ascii="Times New Roman" w:hAnsi="Times New Roman" w:cs="Times New Roman"/>
          <w:noProof/>
          <w:sz w:val="24"/>
          <w:szCs w:val="24"/>
          <w:vertAlign w:val="superscript"/>
        </w:rPr>
        <w:t xml:space="preserve">, </w:t>
      </w:r>
      <w:hyperlink w:anchor="_ENREF_12" w:tooltip="Donlan, 2002 #563" w:history="1">
        <w:r w:rsidR="004C39BD" w:rsidRPr="002A51E4">
          <w:rPr>
            <w:rFonts w:ascii="Times New Roman" w:hAnsi="Times New Roman" w:cs="Times New Roman"/>
            <w:noProof/>
            <w:sz w:val="24"/>
            <w:szCs w:val="24"/>
            <w:vertAlign w:val="superscript"/>
          </w:rPr>
          <w:t>12</w:t>
        </w:r>
      </w:hyperlink>
      <w:r w:rsidR="004B1449" w:rsidRPr="002A51E4">
        <w:rPr>
          <w:rFonts w:ascii="Times New Roman" w:hAnsi="Times New Roman" w:cs="Times New Roman"/>
          <w:sz w:val="24"/>
          <w:szCs w:val="24"/>
        </w:rPr>
        <w:fldChar w:fldCharType="end"/>
      </w:r>
      <w:r w:rsidR="00932E89" w:rsidRPr="002A51E4">
        <w:rPr>
          <w:rFonts w:ascii="Times New Roman" w:hAnsi="Times New Roman" w:cs="Times New Roman"/>
          <w:sz w:val="24"/>
          <w:szCs w:val="24"/>
        </w:rPr>
        <w:t xml:space="preserve"> </w:t>
      </w:r>
      <w:r w:rsidR="00C32187" w:rsidRPr="002A51E4">
        <w:rPr>
          <w:rFonts w:ascii="Times New Roman" w:hAnsi="Times New Roman" w:cs="Times New Roman"/>
          <w:sz w:val="24"/>
          <w:szCs w:val="24"/>
        </w:rPr>
        <w:t xml:space="preserve">This is mainly due to the </w:t>
      </w:r>
      <w:r w:rsidR="00642F69" w:rsidRPr="002A51E4">
        <w:rPr>
          <w:rFonts w:ascii="Times New Roman" w:hAnsi="Times New Roman" w:cs="Times New Roman"/>
          <w:sz w:val="24"/>
          <w:szCs w:val="24"/>
        </w:rPr>
        <w:t>advances in instrumentation and data analysis software</w:t>
      </w:r>
      <w:r w:rsidR="00585CA8" w:rsidRPr="002A51E4">
        <w:rPr>
          <w:rFonts w:ascii="Times New Roman" w:hAnsi="Times New Roman" w:cs="Times New Roman"/>
          <w:sz w:val="24"/>
          <w:szCs w:val="24"/>
        </w:rPr>
        <w:t xml:space="preserve"> which generate </w:t>
      </w:r>
      <w:r w:rsidR="00891A1A" w:rsidRPr="002A51E4">
        <w:rPr>
          <w:rFonts w:ascii="Times New Roman" w:hAnsi="Times New Roman" w:cs="Times New Roman"/>
          <w:sz w:val="24"/>
          <w:szCs w:val="24"/>
        </w:rPr>
        <w:t xml:space="preserve">a great deal of information </w:t>
      </w:r>
      <w:r w:rsidR="0070795E" w:rsidRPr="002A51E4">
        <w:rPr>
          <w:rFonts w:ascii="Times New Roman" w:hAnsi="Times New Roman" w:cs="Times New Roman"/>
          <w:sz w:val="24"/>
          <w:szCs w:val="24"/>
        </w:rPr>
        <w:t>f</w:t>
      </w:r>
      <w:r w:rsidR="00585CA8" w:rsidRPr="002A51E4">
        <w:rPr>
          <w:rFonts w:ascii="Times New Roman" w:hAnsi="Times New Roman" w:cs="Times New Roman"/>
          <w:sz w:val="24"/>
          <w:szCs w:val="24"/>
        </w:rPr>
        <w:t>rom</w:t>
      </w:r>
      <w:r w:rsidR="00891A1A" w:rsidRPr="002A51E4">
        <w:rPr>
          <w:rFonts w:ascii="Times New Roman" w:hAnsi="Times New Roman" w:cs="Times New Roman"/>
          <w:sz w:val="24"/>
          <w:szCs w:val="24"/>
        </w:rPr>
        <w:t xml:space="preserve"> DNA, RNA, proteins</w:t>
      </w:r>
      <w:r w:rsidR="007A7893" w:rsidRPr="002A51E4">
        <w:rPr>
          <w:rFonts w:ascii="Times New Roman" w:hAnsi="Times New Roman" w:cs="Times New Roman"/>
          <w:sz w:val="24"/>
          <w:szCs w:val="24"/>
        </w:rPr>
        <w:t>,</w:t>
      </w:r>
      <w:r w:rsidR="00891A1A" w:rsidRPr="002A51E4">
        <w:rPr>
          <w:rFonts w:ascii="Times New Roman" w:hAnsi="Times New Roman" w:cs="Times New Roman"/>
          <w:sz w:val="24"/>
          <w:szCs w:val="24"/>
        </w:rPr>
        <w:t xml:space="preserve"> metabo</w:t>
      </w:r>
      <w:r w:rsidR="00D45BDA" w:rsidRPr="002A51E4">
        <w:rPr>
          <w:rFonts w:ascii="Times New Roman" w:hAnsi="Times New Roman" w:cs="Times New Roman"/>
          <w:sz w:val="24"/>
          <w:szCs w:val="24"/>
        </w:rPr>
        <w:t xml:space="preserve">lites </w:t>
      </w:r>
      <w:r w:rsidR="007A7893" w:rsidRPr="002A51E4">
        <w:rPr>
          <w:rFonts w:ascii="Times New Roman" w:hAnsi="Times New Roman" w:cs="Times New Roman"/>
          <w:sz w:val="24"/>
          <w:szCs w:val="24"/>
        </w:rPr>
        <w:t xml:space="preserve">and lipid </w:t>
      </w:r>
      <w:r w:rsidR="00585CA8" w:rsidRPr="002A51E4">
        <w:rPr>
          <w:rFonts w:ascii="Times New Roman" w:hAnsi="Times New Roman" w:cs="Times New Roman"/>
          <w:sz w:val="24"/>
          <w:szCs w:val="24"/>
        </w:rPr>
        <w:t xml:space="preserve">biomarkers </w:t>
      </w:r>
      <w:r w:rsidR="00D45BDA" w:rsidRPr="002A51E4">
        <w:rPr>
          <w:rFonts w:ascii="Times New Roman" w:hAnsi="Times New Roman" w:cs="Times New Roman"/>
          <w:sz w:val="24"/>
          <w:szCs w:val="24"/>
        </w:rPr>
        <w:t xml:space="preserve">giving rise to </w:t>
      </w:r>
      <w:r w:rsidR="002436D0" w:rsidRPr="002A51E4">
        <w:rPr>
          <w:rFonts w:ascii="Times New Roman" w:hAnsi="Times New Roman" w:cs="Times New Roman"/>
          <w:sz w:val="24"/>
          <w:szCs w:val="24"/>
        </w:rPr>
        <w:t xml:space="preserve">the </w:t>
      </w:r>
      <w:r w:rsidR="00891A1A" w:rsidRPr="002A51E4">
        <w:rPr>
          <w:rFonts w:ascii="Times New Roman" w:hAnsi="Times New Roman" w:cs="Times New Roman"/>
          <w:sz w:val="24"/>
          <w:szCs w:val="24"/>
        </w:rPr>
        <w:t>genomics, transcriptomics, proteomics</w:t>
      </w:r>
      <w:r w:rsidR="002436D0" w:rsidRPr="002A51E4">
        <w:rPr>
          <w:rFonts w:ascii="Times New Roman" w:hAnsi="Times New Roman" w:cs="Times New Roman"/>
          <w:sz w:val="24"/>
          <w:szCs w:val="24"/>
        </w:rPr>
        <w:t>,</w:t>
      </w:r>
      <w:r w:rsidR="000C4747" w:rsidRPr="002A51E4">
        <w:rPr>
          <w:rFonts w:ascii="Times New Roman" w:hAnsi="Times New Roman" w:cs="Times New Roman"/>
          <w:sz w:val="24"/>
          <w:szCs w:val="24"/>
        </w:rPr>
        <w:t xml:space="preserve"> </w:t>
      </w:r>
      <w:r w:rsidR="00891A1A" w:rsidRPr="002A51E4">
        <w:rPr>
          <w:rFonts w:ascii="Times New Roman" w:hAnsi="Times New Roman" w:cs="Times New Roman"/>
          <w:sz w:val="24"/>
          <w:szCs w:val="24"/>
        </w:rPr>
        <w:t>metabolomics</w:t>
      </w:r>
      <w:r w:rsidR="002436D0" w:rsidRPr="002A51E4">
        <w:rPr>
          <w:rFonts w:ascii="Times New Roman" w:hAnsi="Times New Roman" w:cs="Times New Roman"/>
          <w:sz w:val="24"/>
          <w:szCs w:val="24"/>
        </w:rPr>
        <w:t xml:space="preserve"> and lipidomics</w:t>
      </w:r>
      <w:r w:rsidR="00891A1A" w:rsidRPr="002A51E4">
        <w:rPr>
          <w:rFonts w:ascii="Times New Roman" w:hAnsi="Times New Roman" w:cs="Times New Roman"/>
          <w:sz w:val="24"/>
          <w:szCs w:val="24"/>
        </w:rPr>
        <w:t xml:space="preserve"> </w:t>
      </w:r>
      <w:r w:rsidR="004C39BD" w:rsidRPr="002A51E4">
        <w:rPr>
          <w:rFonts w:ascii="Times New Roman" w:hAnsi="Times New Roman" w:cs="Times New Roman"/>
          <w:sz w:val="24"/>
          <w:szCs w:val="24"/>
        </w:rPr>
        <w:t xml:space="preserve">scientific </w:t>
      </w:r>
      <w:r w:rsidR="00E05E31" w:rsidRPr="002A51E4">
        <w:rPr>
          <w:rFonts w:ascii="Times New Roman" w:hAnsi="Times New Roman" w:cs="Times New Roman"/>
          <w:sz w:val="24"/>
          <w:szCs w:val="24"/>
        </w:rPr>
        <w:t xml:space="preserve">fields </w:t>
      </w:r>
      <w:r w:rsidR="00891A1A" w:rsidRPr="002A51E4">
        <w:rPr>
          <w:rFonts w:ascii="Times New Roman" w:hAnsi="Times New Roman" w:cs="Times New Roman"/>
          <w:sz w:val="24"/>
          <w:szCs w:val="24"/>
        </w:rPr>
        <w:t>respectively</w:t>
      </w:r>
      <w:r w:rsidR="0019166B" w:rsidRPr="002A51E4">
        <w:rPr>
          <w:rFonts w:ascii="Times New Roman" w:hAnsi="Times New Roman" w:cs="Times New Roman"/>
          <w:sz w:val="24"/>
          <w:szCs w:val="24"/>
        </w:rPr>
        <w:t>.</w:t>
      </w:r>
      <w:hyperlink w:anchor="_ENREF_13" w:tooltip="Handelsman, 2004 #213" w:history="1">
        <w:r w:rsidR="004C39BD" w:rsidRPr="002A51E4">
          <w:rPr>
            <w:rFonts w:ascii="Times New Roman" w:hAnsi="Times New Roman" w:cs="Times New Roman"/>
            <w:sz w:val="24"/>
            <w:szCs w:val="24"/>
          </w:rPr>
          <w:fldChar w:fldCharType="begin">
            <w:fldData xml:space="preserve">PEVuZE5vdGU+PENpdGU+PEF1dGhvcj5IYW5kZWxzbWFuPC9BdXRob3I+PFllYXI+MjAwNDwvWWVh
cj48UmVjTnVtPjIxMzwvUmVjTnVtPjxEaXNwbGF5VGV4dD48c3R5bGUgZmFjZT0ic3VwZXJzY3Jp
cHQiPjEzLTE1PC9zdHlsZT48L0Rpc3BsYXlUZXh0PjxyZWNvcmQ+PHJlYy1udW1iZXI+MjEzPC9y
ZWMtbnVtYmVyPjxmb3JlaWduLWtleXM+PGtleSBhcHA9IkVOIiBkYi1pZD0iMjlyOXN4NXQ4eGZ6
dnZlMmF6cXBhMHJlMHNhNWQyd3JyMHh0Ij4yMTM8L2tleT48L2ZvcmVpZ24ta2V5cz48cmVmLXR5
cGUgbmFtZT0iSm91cm5hbCBBcnRpY2xlIj4xNzwvcmVmLXR5cGU+PGNvbnRyaWJ1dG9ycz48YXV0
aG9ycz48YXV0aG9yPkhhbmRlbHNtYW4sIEouPC9hdXRob3I+PC9hdXRob3JzPjwvY29udHJpYnV0
b3JzPjxhdXRoLWFkZHJlc3M+VW5pdiBXaXNjb25zaW4sIERlcHQgUGxhbnQgUGF0aG9sLCBNYWRp
c29uLCBXSSA1MzcwNiBVU0EuJiN4RDtIYW5kZWxzbWFuLCBKIChyZXByaW50IGF1dGhvciksIFVu
aXYgV2lzY29uc2luLCBEZXB0IFBsYW50IFBhdGhvbCwgTWFkaXNvbiwgV0kgNTM3MDYgVVNBLiYj
eEQ7am9oQHBsYW50cGF0aC53aXNjLmVkdTwvYXV0aC1hZGRyZXNzPjx0aXRsZXM+PHRpdGxlPk1l
dGFnZW5vbWljczogQXBwbGljYXRpb24gb2YgZ2Vub21pY3MgdG8gdW5jdWx0dXJlZCBtaWNyb29y
Z2FuaXNtczwvdGl0bGU+PHNlY29uZGFyeS10aXRsZT5NaWNyb2Jpb2xvZ3kgYW5kIE1vbGVjdWxh
ciBCaW9sb2d5IFJldmlld3M8L3NlY29uZGFyeS10aXRsZT48YWx0LXRpdGxlPk1pY3JvYmlvbC4g
TW9sLiBCaW9sLiBSZXYuPC9hbHQtdGl0bGU+PC90aXRsZXM+PHBlcmlvZGljYWw+PGZ1bGwtdGl0
bGU+TWljcm9iaW9sb2d5IGFuZCBNb2xlY3VsYXIgQmlvbG9neSBSZXZpZXdzPC9mdWxsLXRpdGxl
PjxhYmJyLTE+TWljcm9iaW9sLiBNb2wuIEJpb2wuIFJldi48L2FiYnItMT48L3BlcmlvZGljYWw+
PGFsdC1wZXJpb2RpY2FsPjxmdWxsLXRpdGxlPk1pY3JvYmlvbG9neSBhbmQgTW9sZWN1bGFyIEJp
b2xvZ3kgUmV2aWV3czwvZnVsbC10aXRsZT48YWJici0xPk1pY3JvYmlvbC4gTW9sLiBCaW9sLiBS
ZXYuPC9hYmJyLTE+PC9hbHQtcGVyaW9kaWNhbD48cGFnZXM+NjY5LTY4NTwvcGFnZXM+PHZvbHVt
ZT42ODwvdm9sdW1lPjxudW1iZXI+NDwvbnVtYmVyPjxrZXl3b3Jkcz48a2V5d29yZD53b3JtIHJp
ZnRpYS1wYWNoeXB0aWxhPC9rZXl3b3JkPjxrZXl3b3JkPnJpYm9zb21hbC1ybmEgc2VxdWVuY2Vz
PC9rZXl3b3JkPjxrZXl3b3JkPmVudmlyb25tZW50YWwgZG5hPC9rZXl3b3JkPjxrZXl3b3JkPmxp
YnJhcmllczwva2V5d29yZD48a2V5d29yZD5tdWx0aS1oZW1vZ2xvYmluIHN5c3RlbTwva2V5d29y
ZD48a2V5d29yZD5hcmNoYWVvbiBjZW5hcmNoYWV1bS1zeW1iaW9zdW08L2tleXdvcmQ+PGtleXdv
cmQ+c29pbDwva2V5d29yZD48a2V5d29yZD5iYWN0ZXJpYWwgY29tbXVuaXRpZXM8L2tleXdvcmQ+
PGtleXdvcmQ+YWNpZC1taW5lIGRyYWluYWdlPC9rZXl3b3JkPjxrZXl3b3JkPm5vZHVsYXRpb24g
Y29tcGV0aXRpdmVuZXNzPC9rZXl3b3JkPjxrZXl3b3JkPmVzY2hlcmljaGlhLWNvbGk8L2tleXdv
cmQ+PGtleXdvcmQ+Z2VuZS1jbHVzdGVyPC9rZXl3b3JkPjwva2V5d29yZHM+PGRhdGVzPjx5ZWFy
PjIwMDQ8L3llYXI+PHB1Yi1kYXRlcz48ZGF0ZT5EZWM8L2RhdGU+PC9wdWItZGF0ZXM+PC9kYXRl
cz48aXNibj4xMDkyLTIxNzI8L2lzYm4+PGFjY2Vzc2lvbi1udW0+V09TOjAwMDIyNTg1NDEwMDAw
NTwvYWNjZXNzaW9uLW51bT48d29yay10eXBlPlJldmlldzwvd29yay10eXBlPjx1cmxzPjxyZWxh
dGVkLXVybHM+PHVybD4mbHQ7R28gdG8gSVNJJmd0OzovL1dPUzowMDAyMjU4NTQxMDAwMDU8L3Vy
bD48L3JlbGF0ZWQtdXJscz48L3VybHM+PGVsZWN0cm9uaWMtcmVzb3VyY2UtbnVtPjEwLjExMjgv
bW1ici42OC40LjY2OS02ODUuMjAwNDwvZWxlY3Ryb25pYy1yZXNvdXJjZS1udW0+PGxhbmd1YWdl
PkVuZ2xpc2g8L2xhbmd1YWdlPjwvcmVjb3JkPjwvQ2l0ZT48Q2l0ZT48QXV0aG9yPlJpbmtlPC9B
dXRob3I+PFllYXI+MjAxMzwvWWVhcj48UmVjTnVtPjU2NzwvUmVjTnVtPjxyZWNvcmQ+PHJlYy1u
dW1iZXI+NTY3PC9yZWMtbnVtYmVyPjxmb3JlaWduLWtleXM+PGtleSBhcHA9IkVOIiBkYi1pZD0i
MjlyOXN4NXQ4eGZ6dnZlMmF6cXBhMHJlMHNhNWQyd3JyMHh0Ij41Njc8L2tleT48L2ZvcmVpZ24t
a2V5cz48cmVmLXR5cGUgbmFtZT0iSm91cm5hbCBBcnRpY2xlIj4xNzwvcmVmLXR5cGU+PGNvbnRy
aWJ1dG9ycz48YXV0aG9ycz48YXV0aG9yPlJpbmtlLCBDLjwvYXV0aG9yPjxhdXRob3I+U2Nod2ll
bnRlaywgUC48L2F1dGhvcj48YXV0aG9yPlNjenlyYmEsIEEuPC9hdXRob3I+PGF1dGhvcj5JdmFu
b3ZhLCBOLiBOLjwvYXV0aG9yPjxhdXRob3I+QW5kZXJzb24sIEkuIEouPC9hdXRob3I+PGF1dGhv
cj5DaGVuZywgSi4gRi48L2F1dGhvcj48YXV0aG9yPkRhcmxpbmcsIEEuPC9hdXRob3I+PGF1dGhv
cj5NYWxmYXR0aSwgUy48L2F1dGhvcj48YXV0aG9yPlN3YW4sIEIuIEsuPC9hdXRob3I+PGF1dGhv
cj5HaWVzLCBFLiBBLjwvYXV0aG9yPjxhdXRob3I+RG9kc3dvcnRoLCBKLiBBLjwvYXV0aG9yPjxh
dXRob3I+SGVkbHVuZCwgQi4gUC48L2F1dGhvcj48YXV0aG9yPlRzaWFtaXMsIEcuPC9hdXRob3I+
PGF1dGhvcj5TaWV2ZXJ0LCBTLiBNLjwvYXV0aG9yPjxhdXRob3I+TGl1LCBXLiBULjwvYXV0aG9y
PjxhdXRob3I+RWlzZW4sIEouIEEuPC9hdXRob3I+PGF1dGhvcj5IYWxsYW0sIFMuIEouPC9hdXRo
b3I+PGF1dGhvcj5LeXJwaWRlcywgTi4gQy48L2F1dGhvcj48YXV0aG9yPlN0ZXBhbmF1c2thcywg
Ui48L2F1dGhvcj48YXV0aG9yPlJ1YmluLCBFLiBNLjwvYXV0aG9yPjxhdXRob3I+SHVnZW5ob2x0
eiwgUC48L2F1dGhvcj48YXV0aG9yPldveWtlLCBULjwvYXV0aG9yPjwvYXV0aG9ycz48L2NvbnRy
aWJ1dG9ycz48YXV0aC1hZGRyZXNzPltSaW5rZSwgQ2hyaXN0aWFuOyBTY2h3aWVudGVrLCBQYXRy
aWNrOyBTY3p5cmJhLCBBbGV4YW5kZXI7IEl2YW5vdmEsIE5hdGFsaWEgTi47IEFuZGVyc29uLCBJ
YWluIEouOyBDaGVuZywgSmFuLUZhbmc7IE1hbGZhdHRpLCBTdGVwaGFuaWU7IEt5cnBpZGVzLCBO
aWtvcyBDLjsgUnViaW4sIEVkd2FyZCBNLjsgV295a2UsIFRhbmphXSBET0UgSm9pbnQgR2Vub21l
IEluc3QsIFdhbG51dCBDcmVlaywgQ0EgOTQ1OTggVVNBLiBbU2N6eXJiYSwgQWxleGFuZGVyXSBV
bml2IEJpZWxlZmVsZCwgQ3RyIEJpb3RlY2hub2wsIEQtMzM2MDIgQmllbGVmZWxkLCBHZXJtYW55
LiBbRGFybGluZywgQWFyb247IEVpc2VuLCBKb25hdGhhbiBBLl0gVW5pdiBDYWxpZiBEYXZpcywg
RGVwdCBFdm9sdXQgJmFtcDsgRWNvbCwgRGF2aXMsIENBIDk1NjE2IFVTQS4gW0RhcmxpbmcsIEFh
cm9uXSBVbml2IFRlY2hub2wgU3lkbmV5LCBJbnN0IEkzLCBVbHRpbW8sIE5TVyAyMDA3LCBBdXN0
cmFsaWEuIFtTd2FuLCBCcmFuZG9uIEsuOyBTdGVwYW5hdXNrYXMsIFJhbXVuYXNdIEJpZ2Vsb3cg
TGFiIE9jZWFuIFNjaSwgRWFzdCBCb290aGJheSwgTUUgMDQ1NDQgVVNBLiBbR2llcywgRXN0aGVy
IEEuOyBIYWxsYW0sIFN0ZXZlbiBKLl0gVW5pdiBCcml0aXNoIENvbHVtYmlhLCBEZXB0IE1pY3Jv
YmlvbCAmYW1wOyBJbW11bm9sLCBWYW5jb3V2ZXIsIEJDIFY2VCAxWjMsIENhbmFkYS4gW0dpZXMs
IEVzdGhlciBBLjsgSGFsbGFtLCBTdGV2ZW4gSi5dIFVuaXYgQnJpdGlzaCBDb2x1bWJpYSwgR3Jh
ZCBQcm9ncmFtIEJpb2luZm9ybWF0LCBWYW5jb3V2ZXIsIEJDIFY2VCAxWjMsIENhbmFkYS4gW0Rv
ZHN3b3J0aCwgSmVyZW15IEEuOyBIZWRsdW5kLCBCcmlhbiBQLl0gVW5pdiBOZXZhZGEsIFNjaCBM
aWZlIFNjaSwgTGFzIFZlZ2FzLCBOViA4OTE1NCBVU0EuIFtUc2lhbWlzLCBHZW9yZ2VdIFVuaXYg
UGF0cmFzLCBEZXB0IEVudmlyb25tICZhbXA7IE5hdCBSZXNvdXJjZXMgTWFuYWdlbWVudCwgQWdy
aW5pb24gMzAxMDAsIFRLLCBHcmVlY2UuIFtTaWV2ZXJ0LCBTdGVmYW4gTS5dIFdvb2RzIEhvbGUg
T2NlYW5vZyBJbnN0LCBEZXB0IEJpb2wsIFdvb2RzIEhvbGUsIE1BIDAyNTQzIFVTQS4gW0xpdSwg
V2VuLVRzb10gVW5pdiBJbGxpbm9pcywgRGVwdCBDaXZpbCAmYW1wOyBFbnZpcm9ubSBFbmduLCBV
cmJhbmEsIElMIDYxODAyIFVTQS4gW0h1Z2VuaG9sdHosIFBoaWxpcF0gVW5pdiBRdWVlbnNsYW5k
LCBTY2ggQ2hlbSAmYW1wOyBNb2wgQmlvc2NpLCBBdXN0cmFsaWFuIEN0ciBFY29nZW5vbSwgU3Qg
THVjaWEsIFFsZCA0MDcyLCBBdXN0cmFsaWEuIFtIdWdlbmhvbHR6LCBQaGlsaXBdIFVuaXYgUXVl
ZW5zbGFuZCwgSW5zdCBNb2wgQmlvc2NpLCBTdCBMdWNpYSwgUWxkIDQwNzIsIEF1c3RyYWxpYS4m
I3hEO0h1Z2VuaG9sdHosIFAgKHJlcHJpbnQgYXV0aG9yKSwgVW5pdiBRdWVlbnNsYW5kLCBTY2gg
Q2hlbSAmYW1wOyBNb2wgQmlvc2NpLCBBdXN0cmFsaWFuIEN0ciBFY29nZW5vbSwgU3QgTHVjaWEs
IFFsZCA0MDcyLCBBdXN0cmFsaWEuJiN4RDtwLmh1Z2VuaG9sdHpAdXEuZWR1LmF1OyB0d295a2VA
bGJsLmdvdjwvYXV0aC1hZGRyZXNzPjx0aXRsZXM+PHRpdGxlPkluc2lnaHRzIGludG8gdGhlIHBo
eWxvZ2VueSBhbmQgY29kaW5nIHBvdGVudGlhbCBvZiBtaWNyb2JpYWwgZGFyayBtYXR0ZXI8L3Rp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ci0xPjwvYWx0LXBlcmlvZGljYWw+PHBhZ2VzPjQzMS00Mzc8L3BhZ2VzPjx2b2x1bWU+NDk5PC92
b2x1bWU+PG51bWJlcj43NDU5PC9udW1iZXI+PGtleXdvcmRzPjxrZXl3b3JkPmxhdGVyYWwgZ2Vu
ZS10cmFuc2Zlcjwva2V5d29yZD48a2V5d29yZD5oeWRyb3RoZXJtYWwgdmVudDwva2V5d29yZD48
a2V5d29yZD5zcC1ub3YuPC9rZXl3b3JkPjxrZXl3b3JkPmRpdmVyc2l0eTwva2V5d29yZD48a2V5
d29yZD5iYWN0ZXJpYTwva2V5d29yZD48a2V5d29yZD5hcmNoYWVhPC9rZXl3b3JkPjxrZXl3b3Jk
PmRpdmlzaW9uPC9rZXl3b3JkPjxrZXl3b3JkPmV1a2FyeW90ZXM8L2tleXdvcmQ+PGtleXdvcmQ+
Z2Vub21lPC9rZXl3b3JkPjxrZXl3b3JkPm1ldGFnZW5vbWljczwva2V5d29yZD48L2tleXdvcmRz
PjxkYXRlcz48eWVhcj4yMDEzPC95ZWFyPjxwdWItZGF0ZXM+PGRhdGU+SnVsPC9kYXRlPjwvcHVi
LWRhdGVzPjwvZGF0ZXM+PGlzYm4+MDAyOC0wODM2PC9pc2JuPjxhY2Nlc3Npb24tbnVtPldPUzow
MDAzMjIxNTc5MDAwMzE8L2FjY2Vzc2lvbi1udW0+PHdvcmstdHlwZT5BcnRpY2xlPC93b3JrLXR5
cGU+PHVybHM+PHJlbGF0ZWQtdXJscz48dXJsPiZsdDtHbyB0byBJU0kmZ3Q7Oi8vV09TOjAwMDMy
MjE1NzkwMDAzMTwvdXJsPjwvcmVsYXRlZC11cmxzPjwvdXJscz48ZWxlY3Ryb25pYy1yZXNvdXJj
ZS1udW0+MTAuMTAzOC9uYXR1cmUxMjM1MjwvZWxlY3Ryb25pYy1yZXNvdXJjZS1udW0+PGxhbmd1
YWdlPkVuZ2xpc2g8L2xhbmd1YWdlPjwvcmVjb3JkPjwvQ2l0ZT48Q2l0ZT48QXV0aG9yPkVsbGlz
PC9BdXRob3I+PFllYXI+MjAxNjwvWWVhcj48UmVjTnVtPjQ2OTwvUmVjTnVtPjxyZWNvcmQ+PHJl
Yy1udW1iZXI+NDY5PC9yZWMtbnVtYmVyPjxmb3JlaWduLWtleXM+PGtleSBhcHA9IkVOIiBkYi1p
ZD0iMjlyOXN4NXQ4eGZ6dnZlMmF6cXBhMHJlMHNhNWQyd3JyMHh0Ij40Njk8L2tleT48L2ZvcmVp
Z24ta2V5cz48cmVmLXR5cGUgbmFtZT0iSm91cm5hbCBBcnRpY2xlIj4xNzwvcmVmLXR5cGU+PGNv
bnRyaWJ1dG9ycz48YXV0aG9ycz48YXV0aG9yPkVsbGlzLCBELiBJLjwvYXV0aG9yPjxhdXRob3I+
TXVoYW1hZGFsaSwgSC48L2F1dGhvcj48YXV0aG9yPkFsbGVuLCBELiBQLjwvYXV0aG9yPjxhdXRo
b3I+RWxsaW90dCwgQy4gVC48L2F1dGhvcj48YXV0aG9yPkdvb2RhY3JlLCBSLjwvYXV0aG9yPjwv
YXV0aG9ycz48L2NvbnRyaWJ1dG9ycz48YXV0aC1hZGRyZXNzPltFbGxpcywgRGF2aWQgSS47IE11
aGFtYWRhbGksIEhvd2JlZXI7IEFsbGVuLCBEYXZpZCBQLjsgR29vZGFjcmUsIFJveXN0b25dIFVu
aXYgTWFuY2hlc3RlciwgU2NoIENoZW0sIE1hbmNoZXN0ZXIgSW5zdCBCaW90ZWNobm9sLCAxMzEg
UHJpbmNlc3MgU3QsIE1hbmNoZXN0ZXIgTTEgN05ELCBMYW5jcywgRW5nbGFuZC4gW011aGFtYWRh
bGksIEhvd2JlZXI7IEVsbGlvdHQsIENocmlzdG9waGVyIFQuXSBRdWVlbnMgVW5pdiBCZWxmYXN0
LCBTY2ggQmlvbCBTY2ksIEluc3QgR2xvYmFsIEZvb2QgU2VjdXIsIEJlbGZhc3QgQlQ5IDVBRywg
QW50cmltLCBOb3J0aCBJcmVsYW5kLiYjeEQ7RWxsaXMsIERJIChyZXByaW50IGF1dGhvciksIFVu
aXYgTWFuY2hlc3RlciwgU2NoIENoZW0sIE1hbmNoZXN0ZXIgSW5zdCBCaW90ZWNobm9sLCAxMzEg
UHJpbmNlc3MgU3QsIE1hbmNoZXN0ZXIgTTEgN05ELCBMYW5jcywgRW5nbGFuZC4mI3hEO0QuRWxs
aXNAbWFuY2hlc3Rlci5hYy51azwvYXV0aC1hZGRyZXNzPjx0aXRsZXM+PHRpdGxlPkEgZmxhdm91
ciBvZiBvbWljcyBhcHByb2FjaGVzIGZvciB0aGUgZGV0ZWN0aW9uIG9mIGZvb2QgZnJhdWQ8L3Rp
dGxlPjxzZWNvbmRhcnktdGl0bGU+Q3VycmVudCBPcGluaW9uIGluIEZvb2QgU2NpZW5jZTwvc2Vj
b25kYXJ5LXRpdGxlPjxhbHQtdGl0bGU+Q3Vyci4gT3Bpbi4gRm9vZCBTY2kuPC9hbHQtdGl0bGU+
PC90aXRsZXM+PHBlcmlvZGljYWw+PGZ1bGwtdGl0bGU+Q3VycmVudCBPcGluaW9uIGluIEZvb2Qg
U2NpZW5jZTwvZnVsbC10aXRsZT48YWJici0xPkN1cnIuIE9waW4uIEZvb2QgU2NpLjwvYWJici0x
PjwvcGVyaW9kaWNhbD48YWx0LXBlcmlvZGljYWw+PGZ1bGwtdGl0bGU+Q3VycmVudCBPcGluaW9u
IGluIEZvb2QgU2NpZW5jZTwvZnVsbC10aXRsZT48YWJici0xPkN1cnIuIE9waW4uIEZvb2QgU2Np
LjwvYWJici0xPjwvYWx0LXBlcmlvZGljYWw+PHBhZ2VzPjctMTU8L3BhZ2VzPjx2b2x1bWU+MTA8
L3ZvbHVtZT48a2V5d29yZHM+PGtleXdvcmQ+bGlua2VkLWltbXVub3NvcmJlbnQtYXNzYXk8L2tl
eXdvcmQ+PGtleXdvcmQ+bWFzcy1zcGVjdHJvbWV0cnk8L2tleXdvcmQ+PGtleXdvcmQ+bWV0YWJv
bG9taWNzIGFwcHJvYWNoPC9rZXl3b3JkPjxrZXl3b3JkPm1vbm9jbG9uYWwtYW50aWJvZHk8L2tl
eXdvcmQ+PGtleXdvcmQ+c2VycyBkZXRlY3Rpb248L2tleXdvcmQ+PGtleXdvcmQ+cHJvZHVjdHMg
c29sZDwva2V5d29yZD48a2V5d29yZD5tZWF0LXByb2R1Y3RzPC9rZXl3b3JkPjxrZXl3b3JkPnN1
cHBseSBjaGFpbjwva2V5d29yZD48a2V5d29yZD5taWxrIHNhbXBsZXM8L2tleXdvcmQ+PGtleXdv
cmQ+ZG5hPC9rZXl3b3JkPjwva2V5d29yZHM+PGRhdGVzPjx5ZWFyPjIwMTY8L3llYXI+PHB1Yi1k
YXRlcz48ZGF0ZT5BdWc8L2RhdGU+PC9wdWItZGF0ZXM+PC9kYXRlcz48aXNibj4yMjE0LTc5OTM8
L2lzYm4+PGFjY2Vzc2lvbi1udW0+V09TOjAwMDM5NDY1NzgwMDAwNDwvYWNjZXNzaW9uLW51bT48
d29yay10eXBlPkFydGljbGU8L3dvcmstdHlwZT48dXJscz48cmVsYXRlZC11cmxzPjx1cmw+Jmx0
O0dvIHRvIElTSSZndDs6Ly9XT1M6MDAwMzk0NjU3ODAwMDA0PC91cmw+PC9yZWxhdGVkLXVybHM+
PC91cmxzPjxlbGVjdHJvbmljLXJlc291cmNlLW51bT4xMC4xMDE2L2ouY29mcy4yMDE2LjA3LjAw
MjwvZWxlY3Ryb25pYy1yZXNvdXJjZS1udW0+PGxhbmd1YWdlPkVuZ2xpc2g8L2xhbmd1YWdlPjwv
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PEVuZE5vdGU+PENpdGU+PEF1dGhvcj5IYW5kZWxzbWFuPC9BdXRob3I+PFllYXI+MjAwNDwvWWVh
cj48UmVjTnVtPjIxMzwvUmVjTnVtPjxEaXNwbGF5VGV4dD48c3R5bGUgZmFjZT0ic3VwZXJzY3Jp
cHQiPjEzLTE1PC9zdHlsZT48L0Rpc3BsYXlUZXh0PjxyZWNvcmQ+PHJlYy1udW1iZXI+MjEzPC9y
ZWMtbnVtYmVyPjxmb3JlaWduLWtleXM+PGtleSBhcHA9IkVOIiBkYi1pZD0iMjlyOXN4NXQ4eGZ6
dnZlMmF6cXBhMHJlMHNhNWQyd3JyMHh0Ij4yMTM8L2tleT48L2ZvcmVpZ24ta2V5cz48cmVmLXR5
cGUgbmFtZT0iSm91cm5hbCBBcnRpY2xlIj4xNzwvcmVmLXR5cGU+PGNvbnRyaWJ1dG9ycz48YXV0
aG9ycz48YXV0aG9yPkhhbmRlbHNtYW4sIEouPC9hdXRob3I+PC9hdXRob3JzPjwvY29udHJpYnV0
b3JzPjxhdXRoLWFkZHJlc3M+VW5pdiBXaXNjb25zaW4sIERlcHQgUGxhbnQgUGF0aG9sLCBNYWRp
c29uLCBXSSA1MzcwNiBVU0EuJiN4RDtIYW5kZWxzbWFuLCBKIChyZXByaW50IGF1dGhvciksIFVu
aXYgV2lzY29uc2luLCBEZXB0IFBsYW50IFBhdGhvbCwgTWFkaXNvbiwgV0kgNTM3MDYgVVNBLiYj
eEQ7am9oQHBsYW50cGF0aC53aXNjLmVkdTwvYXV0aC1hZGRyZXNzPjx0aXRsZXM+PHRpdGxlPk1l
dGFnZW5vbWljczogQXBwbGljYXRpb24gb2YgZ2Vub21pY3MgdG8gdW5jdWx0dXJlZCBtaWNyb29y
Z2FuaXNtczwvdGl0bGU+PHNlY29uZGFyeS10aXRsZT5NaWNyb2Jpb2xvZ3kgYW5kIE1vbGVjdWxh
ciBCaW9sb2d5IFJldmlld3M8L3NlY29uZGFyeS10aXRsZT48YWx0LXRpdGxlPk1pY3JvYmlvbC4g
TW9sLiBCaW9sLiBSZXYuPC9hbHQtdGl0bGU+PC90aXRsZXM+PHBlcmlvZGljYWw+PGZ1bGwtdGl0
bGU+TWljcm9iaW9sb2d5IGFuZCBNb2xlY3VsYXIgQmlvbG9neSBSZXZpZXdzPC9mdWxsLXRpdGxl
PjxhYmJyLTE+TWljcm9iaW9sLiBNb2wuIEJpb2wuIFJldi48L2FiYnItMT48L3BlcmlvZGljYWw+
PGFsdC1wZXJpb2RpY2FsPjxmdWxsLXRpdGxlPk1pY3JvYmlvbG9neSBhbmQgTW9sZWN1bGFyIEJp
b2xvZ3kgUmV2aWV3czwvZnVsbC10aXRsZT48YWJici0xPk1pY3JvYmlvbC4gTW9sLiBCaW9sLiBS
ZXYuPC9hYmJyLTE+PC9hbHQtcGVyaW9kaWNhbD48cGFnZXM+NjY5LTY4NTwvcGFnZXM+PHZvbHVt
ZT42ODwvdm9sdW1lPjxudW1iZXI+NDwvbnVtYmVyPjxrZXl3b3Jkcz48a2V5d29yZD53b3JtIHJp
ZnRpYS1wYWNoeXB0aWxhPC9rZXl3b3JkPjxrZXl3b3JkPnJpYm9zb21hbC1ybmEgc2VxdWVuY2Vz
PC9rZXl3b3JkPjxrZXl3b3JkPmVudmlyb25tZW50YWwgZG5hPC9rZXl3b3JkPjxrZXl3b3JkPmxp
YnJhcmllczwva2V5d29yZD48a2V5d29yZD5tdWx0aS1oZW1vZ2xvYmluIHN5c3RlbTwva2V5d29y
ZD48a2V5d29yZD5hcmNoYWVvbiBjZW5hcmNoYWV1bS1zeW1iaW9zdW08L2tleXdvcmQ+PGtleXdv
cmQ+c29pbDwva2V5d29yZD48a2V5d29yZD5iYWN0ZXJpYWwgY29tbXVuaXRpZXM8L2tleXdvcmQ+
PGtleXdvcmQ+YWNpZC1taW5lIGRyYWluYWdlPC9rZXl3b3JkPjxrZXl3b3JkPm5vZHVsYXRpb24g
Y29tcGV0aXRpdmVuZXNzPC9rZXl3b3JkPjxrZXl3b3JkPmVzY2hlcmljaGlhLWNvbGk8L2tleXdv
cmQ+PGtleXdvcmQ+Z2VuZS1jbHVzdGVyPC9rZXl3b3JkPjwva2V5d29yZHM+PGRhdGVzPjx5ZWFy
PjIwMDQ8L3llYXI+PHB1Yi1kYXRlcz48ZGF0ZT5EZWM8L2RhdGU+PC9wdWItZGF0ZXM+PC9kYXRl
cz48aXNibj4xMDkyLTIxNzI8L2lzYm4+PGFjY2Vzc2lvbi1udW0+V09TOjAwMDIyNTg1NDEwMDAw
NTwvYWNjZXNzaW9uLW51bT48d29yay10eXBlPlJldmlldzwvd29yay10eXBlPjx1cmxzPjxyZWxh
dGVkLXVybHM+PHVybD4mbHQ7R28gdG8gSVNJJmd0OzovL1dPUzowMDAyMjU4NTQxMDAwMDU8L3Vy
bD48L3JlbGF0ZWQtdXJscz48L3VybHM+PGVsZWN0cm9uaWMtcmVzb3VyY2UtbnVtPjEwLjExMjgv
bW1ici42OC40LjY2OS02ODUuMjAwNDwvZWxlY3Ryb25pYy1yZXNvdXJjZS1udW0+PGxhbmd1YWdl
PkVuZ2xpc2g8L2xhbmd1YWdlPjwvcmVjb3JkPjwvQ2l0ZT48Q2l0ZT48QXV0aG9yPlJpbmtlPC9B
dXRob3I+PFllYXI+MjAxMzwvWWVhcj48UmVjTnVtPjU2NzwvUmVjTnVtPjxyZWNvcmQ+PHJlYy1u
dW1iZXI+NTY3PC9yZWMtbnVtYmVyPjxmb3JlaWduLWtleXM+PGtleSBhcHA9IkVOIiBkYi1pZD0i
MjlyOXN4NXQ4eGZ6dnZlMmF6cXBhMHJlMHNhNWQyd3JyMHh0Ij41Njc8L2tleT48L2ZvcmVpZ24t
a2V5cz48cmVmLXR5cGUgbmFtZT0iSm91cm5hbCBBcnRpY2xlIj4xNzwvcmVmLXR5cGU+PGNvbnRy
aWJ1dG9ycz48YXV0aG9ycz48YXV0aG9yPlJpbmtlLCBDLjwvYXV0aG9yPjxhdXRob3I+U2Nod2ll
bnRlaywgUC48L2F1dGhvcj48YXV0aG9yPlNjenlyYmEsIEEuPC9hdXRob3I+PGF1dGhvcj5JdmFu
b3ZhLCBOLiBOLjwvYXV0aG9yPjxhdXRob3I+QW5kZXJzb24sIEkuIEouPC9hdXRob3I+PGF1dGhv
cj5DaGVuZywgSi4gRi48L2F1dGhvcj48YXV0aG9yPkRhcmxpbmcsIEEuPC9hdXRob3I+PGF1dGhv
cj5NYWxmYXR0aSwgUy48L2F1dGhvcj48YXV0aG9yPlN3YW4sIEIuIEsuPC9hdXRob3I+PGF1dGhv
cj5HaWVzLCBFLiBBLjwvYXV0aG9yPjxhdXRob3I+RG9kc3dvcnRoLCBKLiBBLjwvYXV0aG9yPjxh
dXRob3I+SGVkbHVuZCwgQi4gUC48L2F1dGhvcj48YXV0aG9yPlRzaWFtaXMsIEcuPC9hdXRob3I+
PGF1dGhvcj5TaWV2ZXJ0LCBTLiBNLjwvYXV0aG9yPjxhdXRob3I+TGl1LCBXLiBULjwvYXV0aG9y
PjxhdXRob3I+RWlzZW4sIEouIEEuPC9hdXRob3I+PGF1dGhvcj5IYWxsYW0sIFMuIEouPC9hdXRo
b3I+PGF1dGhvcj5LeXJwaWRlcywgTi4gQy48L2F1dGhvcj48YXV0aG9yPlN0ZXBhbmF1c2thcywg
Ui48L2F1dGhvcj48YXV0aG9yPlJ1YmluLCBFLiBNLjwvYXV0aG9yPjxhdXRob3I+SHVnZW5ob2x0
eiwgUC48L2F1dGhvcj48YXV0aG9yPldveWtlLCBULjwvYXV0aG9yPjwvYXV0aG9ycz48L2NvbnRy
aWJ1dG9ycz48YXV0aC1hZGRyZXNzPltSaW5rZSwgQ2hyaXN0aWFuOyBTY2h3aWVudGVrLCBQYXRy
aWNrOyBTY3p5cmJhLCBBbGV4YW5kZXI7IEl2YW5vdmEsIE5hdGFsaWEgTi47IEFuZGVyc29uLCBJ
YWluIEouOyBDaGVuZywgSmFuLUZhbmc7IE1hbGZhdHRpLCBTdGVwaGFuaWU7IEt5cnBpZGVzLCBO
aWtvcyBDLjsgUnViaW4sIEVkd2FyZCBNLjsgV295a2UsIFRhbmphXSBET0UgSm9pbnQgR2Vub21l
IEluc3QsIFdhbG51dCBDcmVlaywgQ0EgOTQ1OTggVVNBLiBbU2N6eXJiYSwgQWxleGFuZGVyXSBV
bml2IEJpZWxlZmVsZCwgQ3RyIEJpb3RlY2hub2wsIEQtMzM2MDIgQmllbGVmZWxkLCBHZXJtYW55
LiBbRGFybGluZywgQWFyb247IEVpc2VuLCBKb25hdGhhbiBBLl0gVW5pdiBDYWxpZiBEYXZpcywg
RGVwdCBFdm9sdXQgJmFtcDsgRWNvbCwgRGF2aXMsIENBIDk1NjE2IFVTQS4gW0RhcmxpbmcsIEFh
cm9uXSBVbml2IFRlY2hub2wgU3lkbmV5LCBJbnN0IEkzLCBVbHRpbW8sIE5TVyAyMDA3LCBBdXN0
cmFsaWEuIFtTd2FuLCBCcmFuZG9uIEsuOyBTdGVwYW5hdXNrYXMsIFJhbXVuYXNdIEJpZ2Vsb3cg
TGFiIE9jZWFuIFNjaSwgRWFzdCBCb290aGJheSwgTUUgMDQ1NDQgVVNBLiBbR2llcywgRXN0aGVy
IEEuOyBIYWxsYW0sIFN0ZXZlbiBKLl0gVW5pdiBCcml0aXNoIENvbHVtYmlhLCBEZXB0IE1pY3Jv
YmlvbCAmYW1wOyBJbW11bm9sLCBWYW5jb3V2ZXIsIEJDIFY2VCAxWjMsIENhbmFkYS4gW0dpZXMs
IEVzdGhlciBBLjsgSGFsbGFtLCBTdGV2ZW4gSi5dIFVuaXYgQnJpdGlzaCBDb2x1bWJpYSwgR3Jh
ZCBQcm9ncmFtIEJpb2luZm9ybWF0LCBWYW5jb3V2ZXIsIEJDIFY2VCAxWjMsIENhbmFkYS4gW0Rv
ZHN3b3J0aCwgSmVyZW15IEEuOyBIZWRsdW5kLCBCcmlhbiBQLl0gVW5pdiBOZXZhZGEsIFNjaCBM
aWZlIFNjaSwgTGFzIFZlZ2FzLCBOViA4OTE1NCBVU0EuIFtUc2lhbWlzLCBHZW9yZ2VdIFVuaXYg
UGF0cmFzLCBEZXB0IEVudmlyb25tICZhbXA7IE5hdCBSZXNvdXJjZXMgTWFuYWdlbWVudCwgQWdy
aW5pb24gMzAxMDAsIFRLLCBHcmVlY2UuIFtTaWV2ZXJ0LCBTdGVmYW4gTS5dIFdvb2RzIEhvbGUg
T2NlYW5vZyBJbnN0LCBEZXB0IEJpb2wsIFdvb2RzIEhvbGUsIE1BIDAyNTQzIFVTQS4gW0xpdSwg
V2VuLVRzb10gVW5pdiBJbGxpbm9pcywgRGVwdCBDaXZpbCAmYW1wOyBFbnZpcm9ubSBFbmduLCBV
cmJhbmEsIElMIDYxODAyIFVTQS4gW0h1Z2VuaG9sdHosIFBoaWxpcF0gVW5pdiBRdWVlbnNsYW5k
LCBTY2ggQ2hlbSAmYW1wOyBNb2wgQmlvc2NpLCBBdXN0cmFsaWFuIEN0ciBFY29nZW5vbSwgU3Qg
THVjaWEsIFFsZCA0MDcyLCBBdXN0cmFsaWEuIFtIdWdlbmhvbHR6LCBQaGlsaXBdIFVuaXYgUXVl
ZW5zbGFuZCwgSW5zdCBNb2wgQmlvc2NpLCBTdCBMdWNpYSwgUWxkIDQwNzIsIEF1c3RyYWxpYS4m
I3hEO0h1Z2VuaG9sdHosIFAgKHJlcHJpbnQgYXV0aG9yKSwgVW5pdiBRdWVlbnNsYW5kLCBTY2gg
Q2hlbSAmYW1wOyBNb2wgQmlvc2NpLCBBdXN0cmFsaWFuIEN0ciBFY29nZW5vbSwgU3QgTHVjaWEs
IFFsZCA0MDcyLCBBdXN0cmFsaWEuJiN4RDtwLmh1Z2VuaG9sdHpAdXEuZWR1LmF1OyB0d295a2VA
bGJsLmdvdjwvYXV0aC1hZGRyZXNzPjx0aXRsZXM+PHRpdGxlPkluc2lnaHRzIGludG8gdGhlIHBo
eWxvZ2VueSBhbmQgY29kaW5nIHBvdGVudGlhbCBvZiBtaWNyb2JpYWwgZGFyayBtYXR0ZXI8L3Rp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ci0xPjwvYWx0LXBlcmlvZGljYWw+PHBhZ2VzPjQzMS00Mzc8L3BhZ2VzPjx2b2x1bWU+NDk5PC92
b2x1bWU+PG51bWJlcj43NDU5PC9udW1iZXI+PGtleXdvcmRzPjxrZXl3b3JkPmxhdGVyYWwgZ2Vu
ZS10cmFuc2Zlcjwva2V5d29yZD48a2V5d29yZD5oeWRyb3RoZXJtYWwgdmVudDwva2V5d29yZD48
a2V5d29yZD5zcC1ub3YuPC9rZXl3b3JkPjxrZXl3b3JkPmRpdmVyc2l0eTwva2V5d29yZD48a2V5
d29yZD5iYWN0ZXJpYTwva2V5d29yZD48a2V5d29yZD5hcmNoYWVhPC9rZXl3b3JkPjxrZXl3b3Jk
PmRpdmlzaW9uPC9rZXl3b3JkPjxrZXl3b3JkPmV1a2FyeW90ZXM8L2tleXdvcmQ+PGtleXdvcmQ+
Z2Vub21lPC9rZXl3b3JkPjxrZXl3b3JkPm1ldGFnZW5vbWljczwva2V5d29yZD48L2tleXdvcmRz
PjxkYXRlcz48eWVhcj4yMDEzPC95ZWFyPjxwdWItZGF0ZXM+PGRhdGU+SnVsPC9kYXRlPjwvcHVi
LWRhdGVzPjwvZGF0ZXM+PGlzYm4+MDAyOC0wODM2PC9pc2JuPjxhY2Nlc3Npb24tbnVtPldPUzow
MDAzMjIxNTc5MDAwMzE8L2FjY2Vzc2lvbi1udW0+PHdvcmstdHlwZT5BcnRpY2xlPC93b3JrLXR5
cGU+PHVybHM+PHJlbGF0ZWQtdXJscz48dXJsPiZsdDtHbyB0byBJU0kmZ3Q7Oi8vV09TOjAwMDMy
MjE1NzkwMDAzMTwvdXJsPjwvcmVsYXRlZC11cmxzPjwvdXJscz48ZWxlY3Ryb25pYy1yZXNvdXJj
ZS1udW0+MTAuMTAzOC9uYXR1cmUxMjM1MjwvZWxlY3Ryb25pYy1yZXNvdXJjZS1udW0+PGxhbmd1
YWdlPkVuZ2xpc2g8L2xhbmd1YWdlPjwvcmVjb3JkPjwvQ2l0ZT48Q2l0ZT48QXV0aG9yPkVsbGlz
PC9BdXRob3I+PFllYXI+MjAxNjwvWWVhcj48UmVjTnVtPjQ2OTwvUmVjTnVtPjxyZWNvcmQ+PHJl
Yy1udW1iZXI+NDY5PC9yZWMtbnVtYmVyPjxmb3JlaWduLWtleXM+PGtleSBhcHA9IkVOIiBkYi1p
ZD0iMjlyOXN4NXQ4eGZ6dnZlMmF6cXBhMHJlMHNhNWQyd3JyMHh0Ij40Njk8L2tleT48L2ZvcmVp
Z24ta2V5cz48cmVmLXR5cGUgbmFtZT0iSm91cm5hbCBBcnRpY2xlIj4xNzwvcmVmLXR5cGU+PGNv
bnRyaWJ1dG9ycz48YXV0aG9ycz48YXV0aG9yPkVsbGlzLCBELiBJLjwvYXV0aG9yPjxhdXRob3I+
TXVoYW1hZGFsaSwgSC48L2F1dGhvcj48YXV0aG9yPkFsbGVuLCBELiBQLjwvYXV0aG9yPjxhdXRo
b3I+RWxsaW90dCwgQy4gVC48L2F1dGhvcj48YXV0aG9yPkdvb2RhY3JlLCBSLjwvYXV0aG9yPjwv
YXV0aG9ycz48L2NvbnRyaWJ1dG9ycz48YXV0aC1hZGRyZXNzPltFbGxpcywgRGF2aWQgSS47IE11
aGFtYWRhbGksIEhvd2JlZXI7IEFsbGVuLCBEYXZpZCBQLjsgR29vZGFjcmUsIFJveXN0b25dIFVu
aXYgTWFuY2hlc3RlciwgU2NoIENoZW0sIE1hbmNoZXN0ZXIgSW5zdCBCaW90ZWNobm9sLCAxMzEg
UHJpbmNlc3MgU3QsIE1hbmNoZXN0ZXIgTTEgN05ELCBMYW5jcywgRW5nbGFuZC4gW011aGFtYWRh
bGksIEhvd2JlZXI7IEVsbGlvdHQsIENocmlzdG9waGVyIFQuXSBRdWVlbnMgVW5pdiBCZWxmYXN0
LCBTY2ggQmlvbCBTY2ksIEluc3QgR2xvYmFsIEZvb2QgU2VjdXIsIEJlbGZhc3QgQlQ5IDVBRywg
QW50cmltLCBOb3J0aCBJcmVsYW5kLiYjeEQ7RWxsaXMsIERJIChyZXByaW50IGF1dGhvciksIFVu
aXYgTWFuY2hlc3RlciwgU2NoIENoZW0sIE1hbmNoZXN0ZXIgSW5zdCBCaW90ZWNobm9sLCAxMzEg
UHJpbmNlc3MgU3QsIE1hbmNoZXN0ZXIgTTEgN05ELCBMYW5jcywgRW5nbGFuZC4mI3hEO0QuRWxs
aXNAbWFuY2hlc3Rlci5hYy51azwvYXV0aC1hZGRyZXNzPjx0aXRsZXM+PHRpdGxlPkEgZmxhdm91
ciBvZiBvbWljcyBhcHByb2FjaGVzIGZvciB0aGUgZGV0ZWN0aW9uIG9mIGZvb2QgZnJhdWQ8L3Rp
dGxlPjxzZWNvbmRhcnktdGl0bGU+Q3VycmVudCBPcGluaW9uIGluIEZvb2QgU2NpZW5jZTwvc2Vj
b25kYXJ5LXRpdGxlPjxhbHQtdGl0bGU+Q3Vyci4gT3Bpbi4gRm9vZCBTY2kuPC9hbHQtdGl0bGU+
PC90aXRsZXM+PHBlcmlvZGljYWw+PGZ1bGwtdGl0bGU+Q3VycmVudCBPcGluaW9uIGluIEZvb2Qg
U2NpZW5jZTwvZnVsbC10aXRsZT48YWJici0xPkN1cnIuIE9waW4uIEZvb2QgU2NpLjwvYWJici0x
PjwvcGVyaW9kaWNhbD48YWx0LXBlcmlvZGljYWw+PGZ1bGwtdGl0bGU+Q3VycmVudCBPcGluaW9u
IGluIEZvb2QgU2NpZW5jZTwvZnVsbC10aXRsZT48YWJici0xPkN1cnIuIE9waW4uIEZvb2QgU2Np
LjwvYWJici0xPjwvYWx0LXBlcmlvZGljYWw+PHBhZ2VzPjctMTU8L3BhZ2VzPjx2b2x1bWU+MTA8
L3ZvbHVtZT48a2V5d29yZHM+PGtleXdvcmQ+bGlua2VkLWltbXVub3NvcmJlbnQtYXNzYXk8L2tl
eXdvcmQ+PGtleXdvcmQ+bWFzcy1zcGVjdHJvbWV0cnk8L2tleXdvcmQ+PGtleXdvcmQ+bWV0YWJv
bG9taWNzIGFwcHJvYWNoPC9rZXl3b3JkPjxrZXl3b3JkPm1vbm9jbG9uYWwtYW50aWJvZHk8L2tl
eXdvcmQ+PGtleXdvcmQ+c2VycyBkZXRlY3Rpb248L2tleXdvcmQ+PGtleXdvcmQ+cHJvZHVjdHMg
c29sZDwva2V5d29yZD48a2V5d29yZD5tZWF0LXByb2R1Y3RzPC9rZXl3b3JkPjxrZXl3b3JkPnN1
cHBseSBjaGFpbjwva2V5d29yZD48a2V5d29yZD5taWxrIHNhbXBsZXM8L2tleXdvcmQ+PGtleXdv
cmQ+ZG5hPC9rZXl3b3JkPjwva2V5d29yZHM+PGRhdGVzPjx5ZWFyPjIwMTY8L3llYXI+PHB1Yi1k
YXRlcz48ZGF0ZT5BdWc8L2RhdGU+PC9wdWItZGF0ZXM+PC9kYXRlcz48aXNibj4yMjE0LTc5OTM8
L2lzYm4+PGFjY2Vzc2lvbi1udW0+V09TOjAwMDM5NDY1NzgwMDAwNDwvYWNjZXNzaW9uLW51bT48
d29yay10eXBlPkFydGljbGU8L3dvcmstdHlwZT48dXJscz48cmVsYXRlZC11cmxzPjx1cmw+Jmx0
O0dvIHRvIElTSSZndDs6Ly9XT1M6MDAwMzk0NjU3ODAwMDA0PC91cmw+PC9yZWxhdGVkLXVybHM+
PC91cmxzPjxlbGVjdHJvbmljLXJlc291cmNlLW51bT4xMC4xMDE2L2ouY29mcy4yMDE2LjA3LjAw
MjwvZWxlY3Ryb25pYy1yZXNvdXJjZS1udW0+PGxhbmd1YWdlPkVuZ2xpc2g8L2xhbmd1YWdlPjwv
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13-15</w:t>
        </w:r>
        <w:r w:rsidR="004C39BD" w:rsidRPr="002A51E4">
          <w:rPr>
            <w:rFonts w:ascii="Times New Roman" w:hAnsi="Times New Roman" w:cs="Times New Roman"/>
            <w:sz w:val="24"/>
            <w:szCs w:val="24"/>
          </w:rPr>
          <w:fldChar w:fldCharType="end"/>
        </w:r>
      </w:hyperlink>
      <w:r w:rsidR="00891A1A" w:rsidRPr="002A51E4">
        <w:rPr>
          <w:rFonts w:ascii="Times New Roman" w:hAnsi="Times New Roman" w:cs="Times New Roman"/>
          <w:sz w:val="24"/>
          <w:szCs w:val="24"/>
        </w:rPr>
        <w:t xml:space="preserve"> </w:t>
      </w:r>
      <w:r w:rsidR="002972F6" w:rsidRPr="002A51E4">
        <w:rPr>
          <w:rFonts w:ascii="Times New Roman" w:hAnsi="Times New Roman" w:cs="Times New Roman"/>
          <w:sz w:val="24"/>
          <w:szCs w:val="24"/>
          <w:lang w:val="en-US"/>
        </w:rPr>
        <w:t>In</w:t>
      </w:r>
      <w:r w:rsidR="002F016A" w:rsidRPr="002A51E4">
        <w:rPr>
          <w:rFonts w:ascii="Times New Roman" w:hAnsi="Times New Roman" w:cs="Times New Roman"/>
          <w:sz w:val="24"/>
          <w:szCs w:val="24"/>
          <w:lang w:val="en-US"/>
        </w:rPr>
        <w:t xml:space="preserve"> the </w:t>
      </w:r>
      <w:r w:rsidR="002436D0" w:rsidRPr="002A51E4">
        <w:rPr>
          <w:rFonts w:ascii="Times New Roman" w:hAnsi="Times New Roman" w:cs="Times New Roman"/>
          <w:sz w:val="24"/>
          <w:szCs w:val="24"/>
          <w:lang w:val="en-US"/>
        </w:rPr>
        <w:t xml:space="preserve">so-called </w:t>
      </w:r>
      <w:r w:rsidR="002F016A" w:rsidRPr="002A51E4">
        <w:rPr>
          <w:rFonts w:ascii="Times New Roman" w:hAnsi="Times New Roman" w:cs="Times New Roman"/>
          <w:sz w:val="24"/>
          <w:szCs w:val="24"/>
          <w:lang w:val="en-US"/>
        </w:rPr>
        <w:t>post-genomics era, complementary investigations for high-</w:t>
      </w:r>
      <w:r w:rsidR="002F016A" w:rsidRPr="002A51E4">
        <w:rPr>
          <w:rFonts w:ascii="Times New Roman" w:hAnsi="Times New Roman" w:cs="Times New Roman"/>
          <w:sz w:val="24"/>
          <w:szCs w:val="24"/>
          <w:lang w:val="en-US"/>
        </w:rPr>
        <w:lastRenderedPageBreak/>
        <w:t>throughput analyses at the level of gene expression, protein translation as well as post-translational modifications and metabolic network</w:t>
      </w:r>
      <w:r w:rsidR="002972F6" w:rsidRPr="002A51E4">
        <w:rPr>
          <w:rFonts w:ascii="Times New Roman" w:hAnsi="Times New Roman" w:cs="Times New Roman"/>
          <w:sz w:val="24"/>
          <w:szCs w:val="24"/>
          <w:lang w:val="en-US"/>
        </w:rPr>
        <w:t>s</w:t>
      </w:r>
      <w:r w:rsidR="002F016A" w:rsidRPr="002A51E4">
        <w:rPr>
          <w:rFonts w:ascii="Times New Roman" w:hAnsi="Times New Roman" w:cs="Times New Roman"/>
          <w:sz w:val="24"/>
          <w:szCs w:val="24"/>
          <w:lang w:val="en-US"/>
        </w:rPr>
        <w:t xml:space="preserve"> analysis </w:t>
      </w:r>
      <w:r w:rsidR="00471A3C" w:rsidRPr="002A51E4">
        <w:rPr>
          <w:rFonts w:ascii="Times New Roman" w:hAnsi="Times New Roman" w:cs="Times New Roman"/>
          <w:sz w:val="24"/>
          <w:szCs w:val="24"/>
          <w:lang w:val="en-US"/>
        </w:rPr>
        <w:t xml:space="preserve">are desirable. These integrated analyses </w:t>
      </w:r>
      <w:r w:rsidR="00A12285" w:rsidRPr="002A51E4">
        <w:rPr>
          <w:rFonts w:ascii="Times New Roman" w:hAnsi="Times New Roman" w:cs="Times New Roman"/>
          <w:sz w:val="24"/>
          <w:szCs w:val="24"/>
          <w:lang w:val="en-US"/>
        </w:rPr>
        <w:t>play a central role</w:t>
      </w:r>
      <w:r w:rsidR="002F016A" w:rsidRPr="002A51E4">
        <w:rPr>
          <w:rFonts w:ascii="Times New Roman" w:hAnsi="Times New Roman" w:cs="Times New Roman"/>
          <w:sz w:val="24"/>
          <w:szCs w:val="24"/>
          <w:lang w:val="en-US"/>
        </w:rPr>
        <w:t xml:space="preserve"> </w:t>
      </w:r>
      <w:r w:rsidR="00A12285" w:rsidRPr="002A51E4">
        <w:rPr>
          <w:rFonts w:ascii="Times New Roman" w:hAnsi="Times New Roman" w:cs="Times New Roman"/>
          <w:sz w:val="24"/>
          <w:szCs w:val="24"/>
          <w:lang w:val="en-US"/>
        </w:rPr>
        <w:t>in</w:t>
      </w:r>
      <w:r w:rsidR="002F016A" w:rsidRPr="002A51E4">
        <w:rPr>
          <w:rFonts w:ascii="Times New Roman" w:hAnsi="Times New Roman" w:cs="Times New Roman"/>
          <w:sz w:val="24"/>
          <w:szCs w:val="24"/>
          <w:lang w:val="en-US"/>
        </w:rPr>
        <w:t xml:space="preserve"> </w:t>
      </w:r>
      <w:r w:rsidR="001D2CF1" w:rsidRPr="002A51E4">
        <w:rPr>
          <w:rFonts w:ascii="Times New Roman" w:hAnsi="Times New Roman" w:cs="Times New Roman"/>
          <w:sz w:val="24"/>
          <w:szCs w:val="24"/>
          <w:lang w:val="en-US"/>
        </w:rPr>
        <w:t>understanding complex biochemical and biological mechanisms</w:t>
      </w:r>
      <w:r w:rsidR="002972F6" w:rsidRPr="002A51E4">
        <w:rPr>
          <w:rFonts w:ascii="Times New Roman" w:hAnsi="Times New Roman" w:cs="Times New Roman"/>
          <w:sz w:val="24"/>
          <w:szCs w:val="24"/>
          <w:lang w:val="en-US"/>
        </w:rPr>
        <w:t xml:space="preserve"> </w:t>
      </w:r>
      <w:r w:rsidR="0020516C" w:rsidRPr="002A51E4">
        <w:rPr>
          <w:rFonts w:ascii="Times New Roman" w:hAnsi="Times New Roman" w:cs="Times New Roman"/>
          <w:sz w:val="24"/>
          <w:szCs w:val="24"/>
          <w:lang w:val="en-US"/>
        </w:rPr>
        <w:t xml:space="preserve">to </w:t>
      </w:r>
      <w:r w:rsidR="001D2CF1" w:rsidRPr="002A51E4">
        <w:rPr>
          <w:rFonts w:ascii="Times New Roman" w:hAnsi="Times New Roman" w:cs="Times New Roman"/>
          <w:sz w:val="24"/>
          <w:szCs w:val="24"/>
          <w:lang w:val="en-US"/>
        </w:rPr>
        <w:t xml:space="preserve">facilitate </w:t>
      </w:r>
      <w:r w:rsidR="0020516C" w:rsidRPr="002A51E4">
        <w:rPr>
          <w:rFonts w:ascii="Times New Roman" w:hAnsi="Times New Roman" w:cs="Times New Roman"/>
          <w:sz w:val="24"/>
          <w:szCs w:val="24"/>
          <w:lang w:val="en-US"/>
        </w:rPr>
        <w:t>comprehensive</w:t>
      </w:r>
      <w:r w:rsidR="002F016A" w:rsidRPr="002A51E4">
        <w:rPr>
          <w:rFonts w:ascii="Times New Roman" w:hAnsi="Times New Roman" w:cs="Times New Roman"/>
          <w:sz w:val="24"/>
          <w:szCs w:val="24"/>
          <w:lang w:val="en-US"/>
        </w:rPr>
        <w:t xml:space="preserve"> identification</w:t>
      </w:r>
      <w:r w:rsidR="002972F6" w:rsidRPr="002A51E4">
        <w:rPr>
          <w:rFonts w:ascii="Times New Roman" w:hAnsi="Times New Roman" w:cs="Times New Roman"/>
          <w:sz w:val="24"/>
          <w:szCs w:val="24"/>
          <w:lang w:val="en-US"/>
        </w:rPr>
        <w:t>, discrimination</w:t>
      </w:r>
      <w:r w:rsidR="002F016A" w:rsidRPr="002A51E4">
        <w:rPr>
          <w:rFonts w:ascii="Times New Roman" w:hAnsi="Times New Roman" w:cs="Times New Roman"/>
          <w:sz w:val="24"/>
          <w:szCs w:val="24"/>
          <w:lang w:val="en-US"/>
        </w:rPr>
        <w:t xml:space="preserve"> and </w:t>
      </w:r>
      <w:r w:rsidR="00E67C44" w:rsidRPr="002A51E4">
        <w:rPr>
          <w:rFonts w:ascii="Times New Roman" w:hAnsi="Times New Roman" w:cs="Times New Roman"/>
          <w:sz w:val="24"/>
          <w:szCs w:val="24"/>
          <w:lang w:val="en-US"/>
        </w:rPr>
        <w:t xml:space="preserve">more interestingly, </w:t>
      </w:r>
      <w:r w:rsidR="002F016A" w:rsidRPr="002A51E4">
        <w:rPr>
          <w:rFonts w:ascii="Times New Roman" w:hAnsi="Times New Roman" w:cs="Times New Roman"/>
          <w:sz w:val="24"/>
          <w:szCs w:val="24"/>
          <w:lang w:val="en-US"/>
        </w:rPr>
        <w:t xml:space="preserve">functional </w:t>
      </w:r>
      <w:r w:rsidR="007C032A" w:rsidRPr="002A51E4">
        <w:rPr>
          <w:rFonts w:ascii="Times New Roman" w:hAnsi="Times New Roman" w:cs="Times New Roman"/>
          <w:sz w:val="24"/>
          <w:szCs w:val="24"/>
          <w:lang w:val="en-US"/>
        </w:rPr>
        <w:t>analysis of microb</w:t>
      </w:r>
      <w:r w:rsidR="0056266D" w:rsidRPr="002A51E4">
        <w:rPr>
          <w:rFonts w:ascii="Times New Roman" w:hAnsi="Times New Roman" w:cs="Times New Roman"/>
          <w:sz w:val="24"/>
          <w:szCs w:val="24"/>
          <w:lang w:val="en-US"/>
        </w:rPr>
        <w:t>es.</w:t>
      </w:r>
      <w:hyperlink w:anchor="_ENREF_16" w:tooltip="Fiehn, 2001 #443" w:history="1">
        <w:r w:rsidR="004C39BD" w:rsidRPr="002A51E4">
          <w:rPr>
            <w:rFonts w:ascii="Times New Roman" w:hAnsi="Times New Roman" w:cs="Times New Roman"/>
            <w:sz w:val="24"/>
            <w:szCs w:val="24"/>
            <w:lang w:val="en-US"/>
          </w:rPr>
          <w:fldChar w:fldCharType="begin">
            <w:fldData xml:space="preserve">PEVuZE5vdGU+PENpdGU+PEF1dGhvcj5GaWVobjwvQXV0aG9yPjxZZWFyPjIwMDE8L1llYXI+PFJl
Y051bT40NDM8L1JlY051bT48RGlzcGxheVRleHQ+PHN0eWxlIGZhY2U9InN1cGVyc2NyaXB0Ij4x
Ni0xODwvc3R5bGU+PC9EaXNwbGF5VGV4dD48cmVjb3JkPjxyZWMtbnVtYmVyPjQ0MzwvcmVjLW51
bWJlcj48Zm9yZWlnbi1rZXlzPjxrZXkgYXBwPSJFTiIgZGItaWQ9IjI5cjlzeDV0OHhmenZ2ZTJh
enFwYTByZTBzYTVkMndycjB4dCI+NDQzPC9rZXk+PC9mb3JlaWduLWtleXM+PHJlZi10eXBlIG5h
bWU9IkpvdXJuYWwgQXJ0aWNsZSI+MTc8L3JlZi10eXBlPjxjb250cmlidXRvcnM+PGF1dGhvcnM+
PGF1dGhvcj5GaWVobiwgTy48L2F1dGhvcj48L2F1dGhvcnM+PC9jb250cmlidXRvcnM+PGF1dGgt
YWRkcmVzcz5NYXggUGxhbmNrIEluc3QgTW9sIFBsYW50IFBoeXNpb2wsIEQtMTQ0MjQgUG90c2Rh
bSwgR2VybWFueS4mI3hEO0ZpZWhuLCBPIChyZXByaW50IGF1dGhvciksIE1heCBQbGFuY2sgSW5z
dCBNb2wgUGxhbnQgUGh5c2lvbCwgRC0xNDQyNCBQb3RzZGFtLCBHZXJtYW55LjwvYXV0aC1hZGRy
ZXNzPjx0aXRsZXM+PHRpdGxlPkNvbWJpbmluZyBnZW5vbWljcywgbWV0YWJvbG9tZSBhbmFseXNp
cywgYW5kIGJpb2NoZW1pY2FsIG1vZGVsbGluZyB0byB1bmRlcnN0YW5kIG1ldGFib2xpYyBuZXR3
b3JrczwvdGl0bGU+PHNlY29uZGFyeS10aXRsZT5Db21wYXJhdGl2ZSBhbmQgRnVuY3Rpb25hbCBH
ZW5vbWljczwvc2Vjb25kYXJ5LXRpdGxlPjxhbHQtdGl0bGU+Q29tcGFyLiBGdW5jdC4gR2Vub20u
PC9hbHQtdGl0bGU+PC90aXRsZXM+PHBlcmlvZGljYWw+PGZ1bGwtdGl0bGU+Q29tcGFyYXRpdmUg
YW5kIEZ1bmN0aW9uYWwgR2Vub21pY3M8L2Z1bGwtdGl0bGU+PGFiYnItMT5Db21wYXIuIEZ1bmN0
LiBHZW5vbS48L2FiYnItMT48L3BlcmlvZGljYWw+PGFsdC1wZXJpb2RpY2FsPjxmdWxsLXRpdGxl
PkNvbXBhcmF0aXZlIGFuZCBGdW5jdGlvbmFsIEdlbm9taWNzPC9mdWxsLXRpdGxlPjxhYmJyLTE+
Q29tcGFyLiBGdW5jdC4gR2Vub20uPC9hYmJyLTE+PC9hbHQtcGVyaW9kaWNhbD48cGFnZXM+MTU1
LTE2ODwvcGFnZXM+PHZvbHVtZT4yPC92b2x1bWU+PG51bWJlcj4zPC9udW1iZXI+PGtleXdvcmRz
PjxrZXl3b3JkPmZ1bmN0aW9uYWwgZ2Vub21pY3M8L2tleXdvcmQ+PGtleXdvcmQ+bWV0YWJvbGl0
ZSBwcm9maWxpbmc8L2tleXdvcmQ+PGtleXdvcmQ+bWFzcyBzcGVjdHJvbWV0cnk8L2tleXdvcmQ+
PGtleXdvcmQ+bWV0YWJvbGlzbTwva2V5d29yZD48a2V5d29yZD5tYXRoZW1hdGljYWwgbW9kZWxp
bmc8L2tleXdvcmQ+PGtleXdvcmQ+dXJpbmFyeSBvcmdhbmljLWFjaWRzPC9rZXl3b3JkPjxrZXl3
b3JkPmNocm9tYXRvZ3JhcGh5LW1hc3Mtc3BlY3Ryb21ldHJ5PC9rZXl3b3JkPjxrZXl3b3JkPnBl
cmZvcm1hbmNlPC9rZXl3b3JkPjxrZXl3b3JkPmxpcXVpZC1jaHJvbWF0b2dyYXBoeTwva2V5d29y
ZD48a2V5d29yZD5jYXBpbGxhcnkgZ2FzLWNocm9tYXRvZ3JhcGh5PC9rZXl3b3JkPjxrZXl3b3Jk
PnBhdHRlcm4tcmVjb2duaXRpb248L2tleXdvcmQ+PGtleXdvcmQ+ZXNjaGVyaWNoaWEtY29saTwv
a2V5d29yZD48a2V5d29yZD5zdWdhciBhbGNvaG9sczwva2V5d29yZD48a2V5d29yZD5wbGFudHM8
L2tleXdvcmQ+PGtleXdvcmQ+bm1yPC9rZXl3b3JkPjxrZXl3b3JkPmlkZW50aWZpY2F0aW9uPC9r
ZXl3b3JkPjwva2V5d29yZHM+PGRhdGVzPjx5ZWFyPjIwMDE8L3llYXI+PHB1Yi1kYXRlcz48ZGF0
ZT5KdW48L2RhdGU+PC9wdWItZGF0ZXM+PC9kYXRlcz48aXNibj4xNTMxLTY5MTI8L2lzYm4+PGFj
Y2Vzc2lvbi1udW0+V09TOjAwMDE3MTc3MTUwMDAwMzwvYWNjZXNzaW9uLW51bT48d29yay10eXBl
PkFydGljbGU8L3dvcmstdHlwZT48dXJscz48cmVsYXRlZC11cmxzPjx1cmw+Jmx0O0dvIHRvIElT
SSZndDs6Ly9XT1M6MDAwMTcxNzcxNTAwMDAzPC91cmw+PC9yZWxhdGVkLXVybHM+PC91cmxzPjxl
bGVjdHJvbmljLXJlc291cmNlLW51bT4xMC4xMDAyL2NmZy44MjwvZWxlY3Ryb25pYy1yZXNvdXJj
ZS1udW0+PGxhbmd1YWdlPkVuZ2xpc2g8L2xhbmd1YWdlPjwvcmVjb3JkPjwvQ2l0ZT48Q2l0ZT48
QXV0aG9yPk5hZGthcm5pPC9BdXRob3I+PFllYXI+MjAwMjwvWWVhcj48UmVjTnVtPjY0NjwvUmVj
TnVtPjxyZWNvcmQ+PHJlYy1udW1iZXI+NjQ2PC9yZWMtbnVtYmVyPjxmb3JlaWduLWtleXM+PGtl
eSBhcHA9IkVOIiBkYi1pZD0iMjlyOXN4NXQ4eGZ6dnZlMmF6cXBhMHJlMHNhNWQyd3JyMHh0Ij42
NDY8L2tleT48L2ZvcmVpZ24ta2V5cz48cmVmLXR5cGUgbmFtZT0iSm91cm5hbCBBcnRpY2xlIj4x
NzwvcmVmLXR5cGU+PGNvbnRyaWJ1dG9ycz48YXV0aG9ycz48YXV0aG9yPk5hZGthcm5pLCBNLiBB
LjwvYXV0aG9yPjxhdXRob3I+TWFydGluLCBGLiBFLjwvYXV0aG9yPjxhdXRob3I+SmFjcXVlcywg
Ti4gQS48L2F1dGhvcj48YXV0aG9yPkh1bnRlciwgTi48L2F1dGhvcj48L2F1dGhvcnM+PC9jb250
cmlidXRvcnM+PGF1dGgtYWRkcmVzcz5XZXN0bWVhZCBIb3NwLCBXZXN0bWVhZCBDdHIgT3JhbCBI
bHRoLCBJbnN0IERlbnQgUmVzLCBXZW50d29ydGh2aWxsZSwgTlNXIDIxNDUsIEF1c3RyYWxpYS4m
I3hEO05hZGthcm5pLCBNQSAocmVwcmludCBhdXRob3IpLCBXZXN0bWVhZCBIb3NwLCBXZXN0bWVh
ZCBDdHIgT3JhbCBIbHRoLCBJbnN0IERlbnQgUmVzLCBQT0IgNTMzLCBXZW50d29ydGh2aWxsZSwg
TlNXIDIxNDUsIEF1c3RyYWxpYS48L2F1dGgtYWRkcmVzcz48dGl0bGVzPjx0aXRsZT5EZXRlcm1p
bmF0aW9uIG9mIGJhY3RlcmlhbCBsb2FkIGJ5IHJlYWwtdGltZSBQQ1IgdXNpbmcgYSBicm9hZC1y
YW5nZSAodW5pdmVyc2FsKSBwcm9iZSBhbmQgcHJpbWVycyBzZXQ8L3RpdGxlPjxzZWNvbmRhcnkt
dGl0bGU+TWljcm9iaW9sb2d5LVNnbTwvc2Vjb25kYXJ5LXRpdGxlPjxhbHQtdGl0bGU+TWljcm9i
aW9sb2d5LShVSyk8L2FsdC10aXRsZT48L3RpdGxlcz48YWx0LXBlcmlvZGljYWw+PGZ1bGwtdGl0
bGU+TWljcm9iaW9sb2d5LVVrPC9mdWxsLXRpdGxlPjxhYmJyLTE+TWljcm9iaW9sb2d5LShVSyk8
L2FiYnItMT48L2FsdC1wZXJpb2RpY2FsPjxwYWdlcz4yNTctMjY2PC9wYWdlcz48dm9sdW1lPjE0
ODwvdm9sdW1lPjxrZXl3b3Jkcz48a2V5d29yZD5yZWFsLXRpbWUgUENSIChUYXFNYW4pPC9rZXl3
b3JkPjxrZXl3b3JkPmRldGVjdGlvbiBvZiBiYWN0ZXJpYTwva2V5d29yZD48a2V5d29yZD51bml2
ZXJzYWwgcHJvYmU8L2tleXdvcmQ+PGtleXdvcmQ+ckROQTwva2V5d29yZD48a2V5d29yZD5jb3B5
IG51bWJlcjwva2V5d29yZD48a2V5d29yZD5jYXJpb3VzIGRlbnRpbmU8L2tleXdvcmQ+PGtleXdv
cmQ+MTZzIHJpYm9zb21hbC1ybmE8L2tleXdvcmQ+PGtleXdvcmQ+cG9seW1lcmFzZS1jaGFpbi1y
ZWFjdGlvbjwva2V5d29yZD48a2V5d29yZD5xdWFudGl0YXRpdmUtYW5hbHlzaXM8L2tleXdvcmQ+
PGtleXdvcmQ+cGF0aG9nZW5pYyBiYWN0ZXJpYTwva2V5d29yZD48a2V5d29yZD5mbG93LWN5dG9t
ZXRyeTwva2V5d29yZD48a2V5d29yZD50YXEgcG9seW1lcmFzZTwva2V5d29yZD48a2V5d29yZD5k
bmE8L2tleXdvcmQ+PGtleXdvcmQ+Y29udGFtaW5hdGlvbjwva2V5d29yZD48a2V5d29yZD5kaXZl
cnNpdHk8L2tleXdvcmQ+PGtleXdvcmQ+Z2VuZXM8L2tleXdvcmQ+PC9rZXl3b3Jkcz48ZGF0ZXM+
PHllYXI+MjAwMjwveWVhcj48cHViLWRhdGVzPjxkYXRlPkphbjwvZGF0ZT48L3B1Yi1kYXRlcz48
L2RhdGVzPjxpc2JuPjEzNTAtMDg3MjwvaXNibj48YWNjZXNzaW9uLW51bT5XT1M6MDAwMTczMzU1
MTAwMDI3PC9hY2Nlc3Npb24tbnVtPjx3b3JrLXR5cGU+QXJ0aWNsZTwvd29yay10eXBlPjx1cmxz
PjxyZWxhdGVkLXVybHM+PHVybD4mbHQ7R28gdG8gSVNJJmd0OzovL1dPUzowMDAxNzMzNTUxMDAw
Mjc8L3VybD48L3JlbGF0ZWQtdXJscz48L3VybHM+PGxhbmd1YWdlPkVuZ2xpc2g8L2xhbmd1YWdl
PjwvcmVjb3JkPjwvQ2l0ZT48Q2l0ZT48QXV0aG9yPkdvb2RhY3JlPC9BdXRob3I+PFllYXI+MjAw
NDwvWWVhcj48UmVjTnVtPjQ4PC9SZWNOdW0+PHJlY29yZD48cmVjLW51bWJlcj40ODwvcmVjLW51
bWJlcj48Zm9yZWlnbi1rZXlzPjxrZXkgYXBwPSJFTiIgZGItaWQ9IjI5cjlzeDV0OHhmenZ2ZTJh
enFwYTByZTBzYTVkMndycjB4dCI+NDg8L2tleT48L2ZvcmVpZ24ta2V5cz48cmVmLXR5cGUgbmFt
ZT0iSm91cm5hbCBBcnRpY2xlIj4xNzwvcmVmLXR5cGU+PGNvbnRyaWJ1dG9ycz48YXV0aG9ycz48
YXV0aG9yPkdvb2RhY3JlLCBSLjwvYXV0aG9yPjxhdXRob3I+VmFpZHlhbmF0aGFuLCBTLjwvYXV0
aG9yPjxhdXRob3I+RHVubiwgVy4gQi48L2F1dGhvcj48YXV0aG9yPkhhcnJpZ2FuLCBHLiBHLjwv
YXV0aG9yPjxhdXRob3I+S2VsbCwgRC4gQi48L2F1dGhvcj48L2F1dGhvcnM+PC9jb250cmlidXRv
cnM+PGF1dGgtYWRkcmVzcz5Vbml2IE1hbmNoZXN0ZXIsIERlcHQgQ2hlbSwgTWFuY2hlc3RlciBN
NjAgMVFELCBMYW5jcywgRW5nbGFuZC4gUGZpemVyLCBHbG9iYWwgSFRTLCBDaGVzdGVyZmllbGQs
IE1PIDYzMTk4IFVTQS4mI3hEO0dvb2RhY3JlLCBSIChyZXByaW50IGF1dGhvciksIFVuaXYgTWFu
Y2hlc3RlciwgRGVwdCBDaGVtLCBQT0IgODgsU2Fja3ZpbGxlIFN0LCBNYW5jaGVzdGVyIE02MCAx
UUQsIExhbmNzLCBFbmdsYW5kLiYjeEQ7ci5nb29kYWNyZUB1bWlzdC5hYy51azwvYXV0aC1hZGRy
ZXNzPjx0aXRsZXM+PHRpdGxlPk1ldGFib2xvbWljcyBieSBudW1iZXJzOiBhY3F1aXJpbmcgYW5k
IHVuZGVyc3RhbmRpbmcgZ2xvYmFsIG1ldGFib2xpdGUgZGF0YTwvdGl0bGU+PHNlY29uZGFyeS10
aXRsZT5UcmVuZHMgaW4gQmlvdGVjaG5vbG9neTwvc2Vjb25kYXJ5LXRpdGxlPjxhbHQtdGl0bGU+
VHJlbmRzIEJpb3RlY2hub2wuPC9hbHQtdGl0bGU+PC90aXRsZXM+PHBlcmlvZGljYWw+PGZ1bGwt
dGl0bGU+VHJlbmRzIGluIEJpb3RlY2hub2xvZ3k8L2Z1bGwtdGl0bGU+PGFiYnItMT5UcmVuZHMg
QmlvdGVjaG5vbC48L2FiYnItMT48L3BlcmlvZGljYWw+PGFsdC1wZXJpb2RpY2FsPjxmdWxsLXRp
dGxlPlRyZW5kcyBpbiBCaW90ZWNobm9sb2d5PC9mdWxsLXRpdGxlPjxhYmJyLTE+VHJlbmRzIEJp
b3RlY2hub2wuPC9hYmJyLTE+PC9hbHQtcGVyaW9kaWNhbD48cGFnZXM+MjQ1LTI1MjwvcGFnZXM+
PHZvbHVtZT4yMjwvdm9sdW1lPjxudW1iZXI+NTwvbnVtYmVyPjxrZXl3b3Jkcz48a2V5d29yZD5h
cnRpZmljaWFsIG5ldXJhbC1uZXR3b3Jrczwva2V5d29yZD48a2V5d29yZD5zeXN0ZW1zIGJpb2xv
Z3k8L2tleXdvcmQ+PGtleXdvcmQ+bWFzcy1zcGVjdHJvbWV0cnk8L2tleXdvcmQ+PGtleXdvcmQ+
ZXhwbGFuYXRvcnkgYW5hbHlzaXM8L2tleXdvcmQ+PGtleXdvcmQ+aHVtYW4gZ2Vub21lPC9rZXl3
b3JkPjxrZXl3b3JkPm1ldGFib25vbWljczwva2V5d29yZD48a2V5d29yZD5vcmdhbml6YXRpb248
L2tleXdvcmQ+PGtleXdvcmQ+aHlwb3RoZXNpczwva2V5d29yZD48a2V5d29yZD5zZXF1ZW5jZTwv
a2V5d29yZD48a2V5d29yZD5jaHJvbWF0b2dyYXBoeTwva2V5d29yZD48L2tleXdvcmRzPjxkYXRl
cz48eWVhcj4yMDA0PC95ZWFyPjxwdWItZGF0ZXM+PGRhdGU+TWF5PC9kYXRlPjwvcHViLWRhdGVz
PjwvZGF0ZXM+PGlzYm4+MDE2Ny03Nzk5PC9pc2JuPjxhY2Nlc3Npb24tbnVtPldPUzowMDAyMjE0
MzUxMDAwMTE8L2FjY2Vzc2lvbi1udW0+PHdvcmstdHlwZT5SZXZpZXc8L3dvcmstdHlwZT48dXJs
cz48cmVsYXRlZC11cmxzPjx1cmw+Jmx0O0dvIHRvIElTSSZndDs6Ly9XT1M6MDAwMjIxNDM1MTAw
MDExPC91cmw+PC9yZWxhdGVkLXVybHM+PC91cmxzPjxlbGVjdHJvbmljLXJlc291cmNlLW51bT4x
MC4xMDE2L2oudGlidGVjaC4yMDA0LjAzLjAwNzwvZWxlY3Ryb25pYy1yZXNvdXJjZS1udW0+PGxh
bmd1YWdlPkVuZ2xpc2g8L2xhbmd1YWdlPjwvcmVjb3JkPjwvQ2l0ZT48L0VuZE5vdGU+AG==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PEVuZE5vdGU+PENpdGU+PEF1dGhvcj5GaWVobjwvQXV0aG9yPjxZZWFyPjIwMDE8L1llYXI+PFJl
Y051bT40NDM8L1JlY051bT48RGlzcGxheVRleHQ+PHN0eWxlIGZhY2U9InN1cGVyc2NyaXB0Ij4x
Ni0xODwvc3R5bGU+PC9EaXNwbGF5VGV4dD48cmVjb3JkPjxyZWMtbnVtYmVyPjQ0MzwvcmVjLW51
bWJlcj48Zm9yZWlnbi1rZXlzPjxrZXkgYXBwPSJFTiIgZGItaWQ9IjI5cjlzeDV0OHhmenZ2ZTJh
enFwYTByZTBzYTVkMndycjB4dCI+NDQzPC9rZXk+PC9mb3JlaWduLWtleXM+PHJlZi10eXBlIG5h
bWU9IkpvdXJuYWwgQXJ0aWNsZSI+MTc8L3JlZi10eXBlPjxjb250cmlidXRvcnM+PGF1dGhvcnM+
PGF1dGhvcj5GaWVobiwgTy48L2F1dGhvcj48L2F1dGhvcnM+PC9jb250cmlidXRvcnM+PGF1dGgt
YWRkcmVzcz5NYXggUGxhbmNrIEluc3QgTW9sIFBsYW50IFBoeXNpb2wsIEQtMTQ0MjQgUG90c2Rh
bSwgR2VybWFueS4mI3hEO0ZpZWhuLCBPIChyZXByaW50IGF1dGhvciksIE1heCBQbGFuY2sgSW5z
dCBNb2wgUGxhbnQgUGh5c2lvbCwgRC0xNDQyNCBQb3RzZGFtLCBHZXJtYW55LjwvYXV0aC1hZGRy
ZXNzPjx0aXRsZXM+PHRpdGxlPkNvbWJpbmluZyBnZW5vbWljcywgbWV0YWJvbG9tZSBhbmFseXNp
cywgYW5kIGJpb2NoZW1pY2FsIG1vZGVsbGluZyB0byB1bmRlcnN0YW5kIG1ldGFib2xpYyBuZXR3
b3JrczwvdGl0bGU+PHNlY29uZGFyeS10aXRsZT5Db21wYXJhdGl2ZSBhbmQgRnVuY3Rpb25hbCBH
ZW5vbWljczwvc2Vjb25kYXJ5LXRpdGxlPjxhbHQtdGl0bGU+Q29tcGFyLiBGdW5jdC4gR2Vub20u
PC9hbHQtdGl0bGU+PC90aXRsZXM+PHBlcmlvZGljYWw+PGZ1bGwtdGl0bGU+Q29tcGFyYXRpdmUg
YW5kIEZ1bmN0aW9uYWwgR2Vub21pY3M8L2Z1bGwtdGl0bGU+PGFiYnItMT5Db21wYXIuIEZ1bmN0
LiBHZW5vbS48L2FiYnItMT48L3BlcmlvZGljYWw+PGFsdC1wZXJpb2RpY2FsPjxmdWxsLXRpdGxl
PkNvbXBhcmF0aXZlIGFuZCBGdW5jdGlvbmFsIEdlbm9taWNzPC9mdWxsLXRpdGxlPjxhYmJyLTE+
Q29tcGFyLiBGdW5jdC4gR2Vub20uPC9hYmJyLTE+PC9hbHQtcGVyaW9kaWNhbD48cGFnZXM+MTU1
LTE2ODwvcGFnZXM+PHZvbHVtZT4yPC92b2x1bWU+PG51bWJlcj4zPC9udW1iZXI+PGtleXdvcmRz
PjxrZXl3b3JkPmZ1bmN0aW9uYWwgZ2Vub21pY3M8L2tleXdvcmQ+PGtleXdvcmQ+bWV0YWJvbGl0
ZSBwcm9maWxpbmc8L2tleXdvcmQ+PGtleXdvcmQ+bWFzcyBzcGVjdHJvbWV0cnk8L2tleXdvcmQ+
PGtleXdvcmQ+bWV0YWJvbGlzbTwva2V5d29yZD48a2V5d29yZD5tYXRoZW1hdGljYWwgbW9kZWxp
bmc8L2tleXdvcmQ+PGtleXdvcmQ+dXJpbmFyeSBvcmdhbmljLWFjaWRzPC9rZXl3b3JkPjxrZXl3
b3JkPmNocm9tYXRvZ3JhcGh5LW1hc3Mtc3BlY3Ryb21ldHJ5PC9rZXl3b3JkPjxrZXl3b3JkPnBl
cmZvcm1hbmNlPC9rZXl3b3JkPjxrZXl3b3JkPmxpcXVpZC1jaHJvbWF0b2dyYXBoeTwva2V5d29y
ZD48a2V5d29yZD5jYXBpbGxhcnkgZ2FzLWNocm9tYXRvZ3JhcGh5PC9rZXl3b3JkPjxrZXl3b3Jk
PnBhdHRlcm4tcmVjb2duaXRpb248L2tleXdvcmQ+PGtleXdvcmQ+ZXNjaGVyaWNoaWEtY29saTwv
a2V5d29yZD48a2V5d29yZD5zdWdhciBhbGNvaG9sczwva2V5d29yZD48a2V5d29yZD5wbGFudHM8
L2tleXdvcmQ+PGtleXdvcmQ+bm1yPC9rZXl3b3JkPjxrZXl3b3JkPmlkZW50aWZpY2F0aW9uPC9r
ZXl3b3JkPjwva2V5d29yZHM+PGRhdGVzPjx5ZWFyPjIwMDE8L3llYXI+PHB1Yi1kYXRlcz48ZGF0
ZT5KdW48L2RhdGU+PC9wdWItZGF0ZXM+PC9kYXRlcz48aXNibj4xNTMxLTY5MTI8L2lzYm4+PGFj
Y2Vzc2lvbi1udW0+V09TOjAwMDE3MTc3MTUwMDAwMzwvYWNjZXNzaW9uLW51bT48d29yay10eXBl
PkFydGljbGU8L3dvcmstdHlwZT48dXJscz48cmVsYXRlZC11cmxzPjx1cmw+Jmx0O0dvIHRvIElT
SSZndDs6Ly9XT1M6MDAwMTcxNzcxNTAwMDAzPC91cmw+PC9yZWxhdGVkLXVybHM+PC91cmxzPjxl
bGVjdHJvbmljLXJlc291cmNlLW51bT4xMC4xMDAyL2NmZy44MjwvZWxlY3Ryb25pYy1yZXNvdXJj
ZS1udW0+PGxhbmd1YWdlPkVuZ2xpc2g8L2xhbmd1YWdlPjwvcmVjb3JkPjwvQ2l0ZT48Q2l0ZT48
QXV0aG9yPk5hZGthcm5pPC9BdXRob3I+PFllYXI+MjAwMjwvWWVhcj48UmVjTnVtPjY0NjwvUmVj
TnVtPjxyZWNvcmQ+PHJlYy1udW1iZXI+NjQ2PC9yZWMtbnVtYmVyPjxmb3JlaWduLWtleXM+PGtl
eSBhcHA9IkVOIiBkYi1pZD0iMjlyOXN4NXQ4eGZ6dnZlMmF6cXBhMHJlMHNhNWQyd3JyMHh0Ij42
NDY8L2tleT48L2ZvcmVpZ24ta2V5cz48cmVmLXR5cGUgbmFtZT0iSm91cm5hbCBBcnRpY2xlIj4x
NzwvcmVmLXR5cGU+PGNvbnRyaWJ1dG9ycz48YXV0aG9ycz48YXV0aG9yPk5hZGthcm5pLCBNLiBB
LjwvYXV0aG9yPjxhdXRob3I+TWFydGluLCBGLiBFLjwvYXV0aG9yPjxhdXRob3I+SmFjcXVlcywg
Ti4gQS48L2F1dGhvcj48YXV0aG9yPkh1bnRlciwgTi48L2F1dGhvcj48L2F1dGhvcnM+PC9jb250
cmlidXRvcnM+PGF1dGgtYWRkcmVzcz5XZXN0bWVhZCBIb3NwLCBXZXN0bWVhZCBDdHIgT3JhbCBI
bHRoLCBJbnN0IERlbnQgUmVzLCBXZW50d29ydGh2aWxsZSwgTlNXIDIxNDUsIEF1c3RyYWxpYS4m
I3hEO05hZGthcm5pLCBNQSAocmVwcmludCBhdXRob3IpLCBXZXN0bWVhZCBIb3NwLCBXZXN0bWVh
ZCBDdHIgT3JhbCBIbHRoLCBJbnN0IERlbnQgUmVzLCBQT0IgNTMzLCBXZW50d29ydGh2aWxsZSwg
TlNXIDIxNDUsIEF1c3RyYWxpYS48L2F1dGgtYWRkcmVzcz48dGl0bGVzPjx0aXRsZT5EZXRlcm1p
bmF0aW9uIG9mIGJhY3RlcmlhbCBsb2FkIGJ5IHJlYWwtdGltZSBQQ1IgdXNpbmcgYSBicm9hZC1y
YW5nZSAodW5pdmVyc2FsKSBwcm9iZSBhbmQgcHJpbWVycyBzZXQ8L3RpdGxlPjxzZWNvbmRhcnkt
dGl0bGU+TWljcm9iaW9sb2d5LVNnbTwvc2Vjb25kYXJ5LXRpdGxlPjxhbHQtdGl0bGU+TWljcm9i
aW9sb2d5LShVSyk8L2FsdC10aXRsZT48L3RpdGxlcz48YWx0LXBlcmlvZGljYWw+PGZ1bGwtdGl0
bGU+TWljcm9iaW9sb2d5LVVrPC9mdWxsLXRpdGxlPjxhYmJyLTE+TWljcm9iaW9sb2d5LShVSyk8
L2FiYnItMT48L2FsdC1wZXJpb2RpY2FsPjxwYWdlcz4yNTctMjY2PC9wYWdlcz48dm9sdW1lPjE0
ODwvdm9sdW1lPjxrZXl3b3Jkcz48a2V5d29yZD5yZWFsLXRpbWUgUENSIChUYXFNYW4pPC9rZXl3
b3JkPjxrZXl3b3JkPmRldGVjdGlvbiBvZiBiYWN0ZXJpYTwva2V5d29yZD48a2V5d29yZD51bml2
ZXJzYWwgcHJvYmU8L2tleXdvcmQ+PGtleXdvcmQ+ckROQTwva2V5d29yZD48a2V5d29yZD5jb3B5
IG51bWJlcjwva2V5d29yZD48a2V5d29yZD5jYXJpb3VzIGRlbnRpbmU8L2tleXdvcmQ+PGtleXdv
cmQ+MTZzIHJpYm9zb21hbC1ybmE8L2tleXdvcmQ+PGtleXdvcmQ+cG9seW1lcmFzZS1jaGFpbi1y
ZWFjdGlvbjwva2V5d29yZD48a2V5d29yZD5xdWFudGl0YXRpdmUtYW5hbHlzaXM8L2tleXdvcmQ+
PGtleXdvcmQ+cGF0aG9nZW5pYyBiYWN0ZXJpYTwva2V5d29yZD48a2V5d29yZD5mbG93LWN5dG9t
ZXRyeTwva2V5d29yZD48a2V5d29yZD50YXEgcG9seW1lcmFzZTwva2V5d29yZD48a2V5d29yZD5k
bmE8L2tleXdvcmQ+PGtleXdvcmQ+Y29udGFtaW5hdGlvbjwva2V5d29yZD48a2V5d29yZD5kaXZl
cnNpdHk8L2tleXdvcmQ+PGtleXdvcmQ+Z2VuZXM8L2tleXdvcmQ+PC9rZXl3b3Jkcz48ZGF0ZXM+
PHllYXI+MjAwMjwveWVhcj48cHViLWRhdGVzPjxkYXRlPkphbjwvZGF0ZT48L3B1Yi1kYXRlcz48
L2RhdGVzPjxpc2JuPjEzNTAtMDg3MjwvaXNibj48YWNjZXNzaW9uLW51bT5XT1M6MDAwMTczMzU1
MTAwMDI3PC9hY2Nlc3Npb24tbnVtPjx3b3JrLXR5cGU+QXJ0aWNsZTwvd29yay10eXBlPjx1cmxz
PjxyZWxhdGVkLXVybHM+PHVybD4mbHQ7R28gdG8gSVNJJmd0OzovL1dPUzowMDAxNzMzNTUxMDAw
Mjc8L3VybD48L3JlbGF0ZWQtdXJscz48L3VybHM+PGxhbmd1YWdlPkVuZ2xpc2g8L2xhbmd1YWdl
PjwvcmVjb3JkPjwvQ2l0ZT48Q2l0ZT48QXV0aG9yPkdvb2RhY3JlPC9BdXRob3I+PFllYXI+MjAw
NDwvWWVhcj48UmVjTnVtPjQ4PC9SZWNOdW0+PHJlY29yZD48cmVjLW51bWJlcj40ODwvcmVjLW51
bWJlcj48Zm9yZWlnbi1rZXlzPjxrZXkgYXBwPSJFTiIgZGItaWQ9IjI5cjlzeDV0OHhmenZ2ZTJh
enFwYTByZTBzYTVkMndycjB4dCI+NDg8L2tleT48L2ZvcmVpZ24ta2V5cz48cmVmLXR5cGUgbmFt
ZT0iSm91cm5hbCBBcnRpY2xlIj4xNzwvcmVmLXR5cGU+PGNvbnRyaWJ1dG9ycz48YXV0aG9ycz48
YXV0aG9yPkdvb2RhY3JlLCBSLjwvYXV0aG9yPjxhdXRob3I+VmFpZHlhbmF0aGFuLCBTLjwvYXV0
aG9yPjxhdXRob3I+RHVubiwgVy4gQi48L2F1dGhvcj48YXV0aG9yPkhhcnJpZ2FuLCBHLiBHLjwv
YXV0aG9yPjxhdXRob3I+S2VsbCwgRC4gQi48L2F1dGhvcj48L2F1dGhvcnM+PC9jb250cmlidXRv
cnM+PGF1dGgtYWRkcmVzcz5Vbml2IE1hbmNoZXN0ZXIsIERlcHQgQ2hlbSwgTWFuY2hlc3RlciBN
NjAgMVFELCBMYW5jcywgRW5nbGFuZC4gUGZpemVyLCBHbG9iYWwgSFRTLCBDaGVzdGVyZmllbGQs
IE1PIDYzMTk4IFVTQS4mI3hEO0dvb2RhY3JlLCBSIChyZXByaW50IGF1dGhvciksIFVuaXYgTWFu
Y2hlc3RlciwgRGVwdCBDaGVtLCBQT0IgODgsU2Fja3ZpbGxlIFN0LCBNYW5jaGVzdGVyIE02MCAx
UUQsIExhbmNzLCBFbmdsYW5kLiYjeEQ7ci5nb29kYWNyZUB1bWlzdC5hYy51azwvYXV0aC1hZGRy
ZXNzPjx0aXRsZXM+PHRpdGxlPk1ldGFib2xvbWljcyBieSBudW1iZXJzOiBhY3F1aXJpbmcgYW5k
IHVuZGVyc3RhbmRpbmcgZ2xvYmFsIG1ldGFib2xpdGUgZGF0YTwvdGl0bGU+PHNlY29uZGFyeS10
aXRsZT5UcmVuZHMgaW4gQmlvdGVjaG5vbG9neTwvc2Vjb25kYXJ5LXRpdGxlPjxhbHQtdGl0bGU+
VHJlbmRzIEJpb3RlY2hub2wuPC9hbHQtdGl0bGU+PC90aXRsZXM+PHBlcmlvZGljYWw+PGZ1bGwt
dGl0bGU+VHJlbmRzIGluIEJpb3RlY2hub2xvZ3k8L2Z1bGwtdGl0bGU+PGFiYnItMT5UcmVuZHMg
QmlvdGVjaG5vbC48L2FiYnItMT48L3BlcmlvZGljYWw+PGFsdC1wZXJpb2RpY2FsPjxmdWxsLXRp
dGxlPlRyZW5kcyBpbiBCaW90ZWNobm9sb2d5PC9mdWxsLXRpdGxlPjxhYmJyLTE+VHJlbmRzIEJp
b3RlY2hub2wuPC9hYmJyLTE+PC9hbHQtcGVyaW9kaWNhbD48cGFnZXM+MjQ1LTI1MjwvcGFnZXM+
PHZvbHVtZT4yMjwvdm9sdW1lPjxudW1iZXI+NTwvbnVtYmVyPjxrZXl3b3Jkcz48a2V5d29yZD5h
cnRpZmljaWFsIG5ldXJhbC1uZXR3b3Jrczwva2V5d29yZD48a2V5d29yZD5zeXN0ZW1zIGJpb2xv
Z3k8L2tleXdvcmQ+PGtleXdvcmQ+bWFzcy1zcGVjdHJvbWV0cnk8L2tleXdvcmQ+PGtleXdvcmQ+
ZXhwbGFuYXRvcnkgYW5hbHlzaXM8L2tleXdvcmQ+PGtleXdvcmQ+aHVtYW4gZ2Vub21lPC9rZXl3
b3JkPjxrZXl3b3JkPm1ldGFib25vbWljczwva2V5d29yZD48a2V5d29yZD5vcmdhbml6YXRpb248
L2tleXdvcmQ+PGtleXdvcmQ+aHlwb3RoZXNpczwva2V5d29yZD48a2V5d29yZD5zZXF1ZW5jZTwv
a2V5d29yZD48a2V5d29yZD5jaHJvbWF0b2dyYXBoeTwva2V5d29yZD48L2tleXdvcmRzPjxkYXRl
cz48eWVhcj4yMDA0PC95ZWFyPjxwdWItZGF0ZXM+PGRhdGU+TWF5PC9kYXRlPjwvcHViLWRhdGVz
PjwvZGF0ZXM+PGlzYm4+MDE2Ny03Nzk5PC9pc2JuPjxhY2Nlc3Npb24tbnVtPldPUzowMDAyMjE0
MzUxMDAwMTE8L2FjY2Vzc2lvbi1udW0+PHdvcmstdHlwZT5SZXZpZXc8L3dvcmstdHlwZT48dXJs
cz48cmVsYXRlZC11cmxzPjx1cmw+Jmx0O0dvIHRvIElTSSZndDs6Ly9XT1M6MDAwMjIxNDM1MTAw
MDExPC91cmw+PC9yZWxhdGVkLXVybHM+PC91cmxzPjxlbGVjdHJvbmljLXJlc291cmNlLW51bT4x
MC4xMDE2L2oudGlidGVjaC4yMDA0LjAzLjAwNzwvZWxlY3Ryb25pYy1yZXNvdXJjZS1udW0+PGxh
bmd1YWdlPkVuZ2xpc2g8L2xhbmd1YWdlPjwvcmVjb3JkPjwvQ2l0ZT48L0VuZE5vdGU+AG==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16-18</w:t>
        </w:r>
        <w:r w:rsidR="004C39BD" w:rsidRPr="002A51E4">
          <w:rPr>
            <w:rFonts w:ascii="Times New Roman" w:hAnsi="Times New Roman" w:cs="Times New Roman"/>
            <w:sz w:val="24"/>
            <w:szCs w:val="24"/>
            <w:lang w:val="en-US"/>
          </w:rPr>
          <w:fldChar w:fldCharType="end"/>
        </w:r>
      </w:hyperlink>
      <w:r w:rsidR="00E67C44" w:rsidRPr="002A51E4">
        <w:rPr>
          <w:rFonts w:ascii="Times New Roman" w:hAnsi="Times New Roman" w:cs="Times New Roman"/>
          <w:sz w:val="24"/>
          <w:szCs w:val="24"/>
          <w:lang w:val="en-US"/>
        </w:rPr>
        <w:t xml:space="preserve"> </w:t>
      </w:r>
      <w:r w:rsidR="000846DD" w:rsidRPr="002A51E4">
        <w:rPr>
          <w:rFonts w:ascii="Times New Roman" w:hAnsi="Times New Roman" w:cs="Times New Roman"/>
          <w:sz w:val="24"/>
          <w:szCs w:val="24"/>
          <w:lang w:val="en-US"/>
        </w:rPr>
        <w:t>T</w:t>
      </w:r>
      <w:r w:rsidR="002A4C60" w:rsidRPr="002A51E4">
        <w:rPr>
          <w:rFonts w:ascii="Times New Roman" w:hAnsi="Times New Roman" w:cs="Times New Roman"/>
          <w:sz w:val="24"/>
          <w:szCs w:val="24"/>
          <w:lang w:val="en-US"/>
        </w:rPr>
        <w:t xml:space="preserve">o achieve this challenging task, many </w:t>
      </w:r>
      <w:r w:rsidR="003629CA" w:rsidRPr="002A51E4">
        <w:rPr>
          <w:rFonts w:ascii="Times New Roman" w:hAnsi="Times New Roman" w:cs="Times New Roman"/>
          <w:sz w:val="24"/>
          <w:szCs w:val="24"/>
          <w:lang w:val="en-US"/>
        </w:rPr>
        <w:t xml:space="preserve">researchers </w:t>
      </w:r>
      <w:r w:rsidR="002A4C60" w:rsidRPr="002A51E4">
        <w:rPr>
          <w:rFonts w:ascii="Times New Roman" w:hAnsi="Times New Roman" w:cs="Times New Roman"/>
          <w:sz w:val="24"/>
          <w:szCs w:val="24"/>
          <w:lang w:val="en-US"/>
        </w:rPr>
        <w:t xml:space="preserve">have </w:t>
      </w:r>
      <w:r w:rsidR="000846DD" w:rsidRPr="002A51E4">
        <w:rPr>
          <w:rFonts w:ascii="Times New Roman" w:hAnsi="Times New Roman" w:cs="Times New Roman"/>
          <w:sz w:val="24"/>
          <w:szCs w:val="24"/>
          <w:lang w:val="en-US"/>
        </w:rPr>
        <w:t xml:space="preserve">successfully </w:t>
      </w:r>
      <w:r w:rsidR="002A4C60" w:rsidRPr="002A51E4">
        <w:rPr>
          <w:rFonts w:ascii="Times New Roman" w:hAnsi="Times New Roman" w:cs="Times New Roman"/>
          <w:sz w:val="24"/>
          <w:szCs w:val="24"/>
          <w:lang w:val="en-US"/>
        </w:rPr>
        <w:t xml:space="preserve">demonstrated the application of </w:t>
      </w:r>
      <w:r w:rsidR="003629CA" w:rsidRPr="002A51E4">
        <w:rPr>
          <w:rFonts w:ascii="Times New Roman" w:hAnsi="Times New Roman" w:cs="Times New Roman"/>
          <w:sz w:val="24"/>
          <w:szCs w:val="24"/>
          <w:lang w:val="en-US"/>
        </w:rPr>
        <w:t xml:space="preserve">various </w:t>
      </w:r>
      <w:r w:rsidR="000846DD" w:rsidRPr="002A51E4">
        <w:rPr>
          <w:rFonts w:ascii="Times New Roman" w:hAnsi="Times New Roman" w:cs="Times New Roman"/>
          <w:sz w:val="24"/>
          <w:szCs w:val="24"/>
          <w:lang w:val="en-US"/>
        </w:rPr>
        <w:t xml:space="preserve">analytical </w:t>
      </w:r>
      <w:r w:rsidR="003D65A7" w:rsidRPr="002A51E4">
        <w:rPr>
          <w:rFonts w:ascii="Times New Roman" w:hAnsi="Times New Roman" w:cs="Times New Roman"/>
          <w:sz w:val="24"/>
          <w:szCs w:val="24"/>
          <w:lang w:val="en-US"/>
        </w:rPr>
        <w:t xml:space="preserve">platforms </w:t>
      </w:r>
      <w:r w:rsidR="002A4C60" w:rsidRPr="002A51E4">
        <w:rPr>
          <w:rFonts w:ascii="Times New Roman" w:hAnsi="Times New Roman" w:cs="Times New Roman"/>
          <w:sz w:val="24"/>
          <w:szCs w:val="24"/>
          <w:lang w:val="en-US"/>
        </w:rPr>
        <w:t xml:space="preserve">including </w:t>
      </w:r>
      <w:r w:rsidR="000846DD" w:rsidRPr="002A51E4">
        <w:rPr>
          <w:rFonts w:ascii="Times New Roman" w:hAnsi="Times New Roman" w:cs="Times New Roman"/>
          <w:sz w:val="24"/>
          <w:szCs w:val="24"/>
          <w:lang w:val="en-US"/>
        </w:rPr>
        <w:t>molecular</w:t>
      </w:r>
      <w:r w:rsidR="003D65A7" w:rsidRPr="002A51E4">
        <w:rPr>
          <w:rFonts w:ascii="Times New Roman" w:hAnsi="Times New Roman" w:cs="Times New Roman"/>
          <w:sz w:val="24"/>
          <w:szCs w:val="24"/>
          <w:lang w:val="en-US"/>
        </w:rPr>
        <w:t xml:space="preserve"> techniques,</w:t>
      </w:r>
      <w:hyperlink w:anchor="_ENREF_17" w:tooltip="Nadkarni, 2002 #646"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&lt;EndNote&gt;&lt;Cite&gt;&lt;Author&gt;Nadkarni&lt;/Author&gt;&lt;Year&gt;2002&lt;/Year&gt;&lt;RecNum&gt;646&lt;/RecNum&gt;&lt;DisplayText&gt;&lt;style face="superscript"&gt;17&lt;/style&gt;&lt;/DisplayText&gt;&lt;record&gt;&lt;rec-number&gt;646&lt;/rec-number&gt;&lt;foreign-keys&gt;&lt;key app="EN" db-id="29r9sx5t8xfzvve2azqpa0re0sa5d2wrr0xt"&gt;646&lt;/key&gt;&lt;/foreign-keys&gt;&lt;ref-type name="Journal Article"&gt;17&lt;/ref-type&gt;&lt;contributors&gt;&lt;authors&gt;&lt;author&gt;Nadkarni, M. A.&lt;/author&gt;&lt;author&gt;Martin, F. E.&lt;/author&gt;&lt;author&gt;Jacques, N. A.&lt;/author&gt;&lt;author&gt;Hunter, N.&lt;/author&gt;&lt;/authors&gt;&lt;/contributors&gt;&lt;auth-address&gt;Westmead Hosp, Westmead Ctr Oral Hlth, Inst Dent Res, Wentworthville, NSW 2145, Australia.&amp;#xD;Nadkarni, MA (reprint author), Westmead Hosp, Westmead Ctr Oral Hlth, Inst Dent Res, POB 533, Wentworthville, NSW 2145, Australia.&lt;/auth-address&gt;&lt;titles&gt;&lt;title&gt;Determination of bacterial load by real-time PCR using a broad-range (universal) probe and primers set&lt;/title&gt;&lt;secondary-title&gt;Microbiology-Sgm&lt;/secondary-title&gt;&lt;alt-title&gt;Microbiology-(UK)&lt;/alt-title&gt;&lt;/titles&gt;&lt;alt-periodical&gt;&lt;full-title&gt;Microbiology-Uk&lt;/full-title&gt;&lt;abbr-1&gt;Microbiology-(UK)&lt;/abbr-1&gt;&lt;/alt-periodical&gt;&lt;pages&gt;257-266&lt;/pages&gt;&lt;volume&gt;148&lt;/volume&gt;&lt;keywords&gt;&lt;keyword&gt;real-time PCR (TaqMan)&lt;/keyword&gt;&lt;keyword&gt;detection of bacteria&lt;/keyword&gt;&lt;keyword&gt;universal probe&lt;/keyword&gt;&lt;keyword&gt;rDNA&lt;/keyword&gt;&lt;keyword&gt;copy number&lt;/keyword&gt;&lt;keyword&gt;carious dentine&lt;/keyword&gt;&lt;keyword&gt;16s ribosomal-rna&lt;/keyword&gt;&lt;keyword&gt;polymerase-chain-reaction&lt;/keyword&gt;&lt;keyword&gt;quantitative-analysis&lt;/keyword&gt;&lt;keyword&gt;pathogenic bacteria&lt;/keyword&gt;&lt;keyword&gt;flow-cytometry&lt;/keyword&gt;&lt;keyword&gt;taq polymerase&lt;/keyword&gt;&lt;keyword&gt;dna&lt;/keyword&gt;&lt;keyword&gt;contamination&lt;/keyword&gt;&lt;keyword&gt;diversity&lt;/keyword&gt;&lt;keyword&gt;genes&lt;/keyword&gt;&lt;/keywords&gt;&lt;dates&gt;&lt;year&gt;2002&lt;/year&gt;&lt;pub-dates&gt;&lt;date&gt;Jan&lt;/date&gt;&lt;/pub-dates&gt;&lt;/dates&gt;&lt;isbn&gt;1350-0872&lt;/isbn&gt;&lt;accession-num&gt;WOS:000173355100027&lt;/accession-num&gt;&lt;work-type&gt;Article&lt;/work-type&gt;&lt;urls&gt;&lt;related-urls&gt;&lt;url&gt;&amp;lt;Go to ISI&amp;gt;://WOS:000173355100027&lt;/url&gt;&lt;/related-urls&gt;&lt;/urls&gt;&lt;language&gt;English&lt;/language&gt;&lt;/record&gt;&lt;/Cite&gt;&lt;/EndNote&gt;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17</w:t>
        </w:r>
        <w:r w:rsidR="004C39BD" w:rsidRPr="002A51E4">
          <w:rPr>
            <w:rFonts w:ascii="Times New Roman" w:hAnsi="Times New Roman" w:cs="Times New Roman"/>
            <w:sz w:val="24"/>
            <w:szCs w:val="24"/>
            <w:lang w:val="en-US"/>
          </w:rPr>
          <w:fldChar w:fldCharType="end"/>
        </w:r>
      </w:hyperlink>
      <w:r w:rsidR="003D65A7" w:rsidRPr="002A51E4">
        <w:rPr>
          <w:rFonts w:ascii="Times New Roman" w:hAnsi="Times New Roman" w:cs="Times New Roman"/>
          <w:sz w:val="24"/>
          <w:szCs w:val="24"/>
          <w:lang w:val="en-US"/>
        </w:rPr>
        <w:t xml:space="preserve"> matrix-assisted laser desorption ionization time</w:t>
      </w:r>
      <w:r w:rsidR="0010020F" w:rsidRPr="002A51E4">
        <w:rPr>
          <w:rFonts w:ascii="Times New Roman" w:hAnsi="Times New Roman" w:cs="Times New Roman"/>
          <w:sz w:val="24"/>
          <w:szCs w:val="24"/>
          <w:lang w:val="en-US"/>
        </w:rPr>
        <w:t>-</w:t>
      </w:r>
      <w:r w:rsidR="003D65A7" w:rsidRPr="002A51E4">
        <w:rPr>
          <w:rFonts w:ascii="Times New Roman" w:hAnsi="Times New Roman" w:cs="Times New Roman"/>
          <w:sz w:val="24"/>
          <w:szCs w:val="24"/>
          <w:lang w:val="en-US"/>
        </w:rPr>
        <w:t>of</w:t>
      </w:r>
      <w:r w:rsidR="0010020F" w:rsidRPr="002A51E4">
        <w:rPr>
          <w:rFonts w:ascii="Times New Roman" w:hAnsi="Times New Roman" w:cs="Times New Roman"/>
          <w:sz w:val="24"/>
          <w:szCs w:val="24"/>
          <w:lang w:val="en-US"/>
        </w:rPr>
        <w:t>-</w:t>
      </w:r>
      <w:r w:rsidR="003D65A7" w:rsidRPr="002A51E4">
        <w:rPr>
          <w:rFonts w:ascii="Times New Roman" w:hAnsi="Times New Roman" w:cs="Times New Roman"/>
          <w:sz w:val="24"/>
          <w:szCs w:val="24"/>
          <w:lang w:val="en-US"/>
        </w:rPr>
        <w:t>flight (MALDI-TOF) mass spectrometry</w:t>
      </w:r>
      <w:r w:rsidR="00FC6B18" w:rsidRPr="002A51E4">
        <w:rPr>
          <w:rFonts w:ascii="Times New Roman" w:hAnsi="Times New Roman" w:cs="Times New Roman"/>
          <w:sz w:val="24"/>
          <w:szCs w:val="24"/>
          <w:lang w:val="en-US"/>
        </w:rPr>
        <w:fldChar w:fldCharType="begin">
          <w:fldData xml:space="preserve">PEVuZE5vdGU+PENpdGU+PEF1dGhvcj5LcmlzaG5hbXVydGh5PC9BdXRob3I+PFllYXI+MTk5Njwv
WWVhcj48UmVjTnVtPjY0NzwvUmVjTnVtPjxEaXNwbGF5VGV4dD48c3R5bGUgZmFjZT0ic3VwZXJz
Y3JpcHQiPjE5LCAyMDwvc3R5bGU+PC9EaXNwbGF5VGV4dD48cmVjb3JkPjxyZWMtbnVtYmVyPjY0
NzwvcmVjLW51bWJlcj48Zm9yZWlnbi1rZXlzPjxrZXkgYXBwPSJFTiIgZGItaWQ9IjI5cjlzeDV0
OHhmenZ2ZTJhenFwYTByZTBzYTVkMndycjB4dCI+NjQ3PC9rZXk+PC9mb3JlaWduLWtleXM+PHJl
Zi10eXBlIG5hbWU9IkpvdXJuYWwgQXJ0aWNsZSI+MTc8L3JlZi10eXBlPjxjb250cmlidXRvcnM+
PGF1dGhvcnM+PGF1dGhvcj5LcmlzaG5hbXVydGh5LCBULjwvYXV0aG9yPjxhdXRob3I+Um9zcywg
UC4gTC48L2F1dGhvcj48YXV0aG9yPlJhamFtYW5pLCBVLjwvYXV0aG9yPjwvYXV0aG9ycz48L2Nv
bnRyaWJ1dG9ycz48YXV0aC1hZGRyZXNzPktyaXNobmFtdXJ0aHksIFQgKHJlcHJpbnQgYXV0aG9y
KSwgVVNBLEVER0VXT09EIFJEJmFtcDtFIENUUixBQkVSREVFTiBQUk9WSU5HIEdST1VORCxNRCAy
MTAxMCwgVVNBLjwvYXV0aC1hZGRyZXNzPjx0aXRsZXM+PHRpdGxlPkRldGVjdGlvbiBvZiBwYXRo
b2dlbmljIGFuZCBub24tcGF0aG9nZW5pYyBiYWN0ZXJpYSBieSBtYXRyaXgtYXNzaXN0ZWQgbGFz
ZXIgZGVzb3JwdGlvbi9pb25pemF0aW9uIHRpbWUtb2YtZmxpZ2h0IG1hc3Mgc3BlY3Ryb21ldHJ5
PC90aXRsZT48c2Vjb25kYXJ5LXRpdGxlPlJhcGlkIENvbW11bmljYXRpb25zIGluIE1hc3MgU3Bl
Y3Ryb21ldHJ5PC9zZWNvbmRhcnktdGl0bGU+PGFsdC10aXRsZT5SYXBpZCBDb21tdW4uIE1hc3Mg
U3BlY3Ryb20uPC9hbHQtdGl0bGU+PC90aXRsZXM+PHBlcmlvZGljYWw+PGZ1bGwtdGl0bGU+UmFw
aWQgQ29tbXVuaWNhdGlvbnMgaW4gTWFzcyBTcGVjdHJvbWV0cnk8L2Z1bGwtdGl0bGU+PGFiYnIt
MT5SYXBpZCBDb21tdW4uIE1hc3MgU3BlY3Ryb20uPC9hYmJyLTE+PC9wZXJpb2RpY2FsPjxhbHQt
cGVyaW9kaWNhbD48ZnVsbC10aXRsZT5SYXBpZCBDb21tdW5pY2F0aW9ucyBpbiBNYXNzIFNwZWN0
cm9tZXRyeTwvZnVsbC10aXRsZT48YWJici0xPlJhcGlkIENvbW11bi4gTWFzcyBTcGVjdHJvbS48
L2FiYnItMT48L2FsdC1wZXJpb2RpY2FsPjxwYWdlcz44ODMtODg4PC9wYWdlcz48dm9sdW1lPjEw
PC92b2x1bWU+PG51bWJlcj44PC9udW1iZXI+PGRhdGVzPjx5ZWFyPjE5OTY8L3llYXI+PC9kYXRl
cz48aXNibj4wOTUxLTQxOTg8L2lzYm4+PGFjY2Vzc2lvbi1udW0+V09TOkExOTk2VVU0MDIwMDAw
MzwvYWNjZXNzaW9uLW51bT48d29yay10eXBlPkFydGljbGU8L3dvcmstdHlwZT48dXJscz48cmVs
YXRlZC11cmxzPjx1cmw+Jmx0O0dvIHRvIElTSSZndDs6Ly9XT1M6QTE5OTZVVTQwMjAwMDAzPC91
cmw+PC9yZWxhdGVkLXVybHM+PC91cmxzPjxlbGVjdHJvbmljLXJlc291cmNlLW51bT4xMC4xMDAy
LyhzaWNpKTEwOTctMDIzMSgxOTk2MDYxMCkxMDo4Jmx0Ozg4Mzo6YWlkLXJjbTU5NCZndDszLjMu
Y287Mi1tPC9lbGVjdHJvbmljLXJlc291cmNlLW51bT48bGFuZ3VhZ2U+RW5nbGlzaDwvbGFuZ3Vh
Z2U+PC9yZWNvcmQ+PC9DaXRlPjxDaXRlPjxBdXRob3I+SGFyaXU8L0F1dGhvcj48WWVhcj4yMDE3
PC9ZZWFyPjxSZWNOdW0+NjQ4PC9SZWNOdW0+PHJlY29yZD48cmVjLW51bWJlcj42NDg8L3JlYy1u
dW1iZXI+PGZvcmVpZ24ta2V5cz48a2V5IGFwcD0iRU4iIGRiLWlkPSIyOXI5c3g1dDh4Znp2dmUy
YXpxcGEwcmUwc2E1ZDJ3cnIweHQiPjY0ODwva2V5PjwvZm9yZWlnbi1rZXlzPjxyZWYtdHlwZSBu
YW1lPSJKb3VybmFsIEFydGljbGUiPjE3PC9yZWYtdHlwZT48Y29udHJpYnV0b3JzPjxhdXRob3Jz
PjxhdXRob3I+SGFyaXUsIE0uPC9hdXRob3I+PGF1dGhvcj5XYXRhbmFiZSwgWS48L2F1dGhvcj48
YXV0aG9yPk9pa2F3YSwgTi48L2F1dGhvcj48YXV0aG9yPlNla2ksIE0uPC9hdXRob3I+PC9hdXRo
b3JzPjwvY29udHJpYnV0b3JzPjxhdXRoLWFkZHJlc3M+W0hhcml1LCBNYXlhOyBXYXRhbmFiZSwg
WXVqaTsgT2lrYXdhLCBOb3pvbWk7IFNla2ksIE1hc2FmdW1pXSBUb2hva3UgTWVkICZhbXA7IFBo
YXJtYWNldXQgVW5pdiBIb3NwLCBEaXYgSW5mZWN0IERpcyAmYW1wOyBJbmZlY3QgQ29udHJvbCwg
U2VuZGFpLCBNaXlhZ2ksIEphcGFuLiBbSGFyaXUsIE1heWE7IFdhdGFuYWJlLCBZdWppOyBPaWth
d2EsIE5vem9taV0gVG9ob2t1IE1lZCAmYW1wOyBQaGFybWFjZXV0IFVuaXYgSG9zcCwgTGFiIENs
aW4gTWljcm9iaW9sLCBTZW5kYWksIE1peWFnaSwgSmFwYW4uJiN4RDtTZWtpLCBNIChyZXByaW50
IGF1dGhvciksIFRvaG9rdSBNZWQgJmFtcDsgUGhhcm1hY2V1dCBVbml2IEhvc3AsIERpdiBJbmZl
Y3QgRGlzICZhbXA7IEluZmVjdCBDb250cm9sLCBNaXlhZ2lubyBLdSwgMS0xMi0xIEZ1a3VtdXJv
LCBTZW5kYWksIE1peWFnaSA5ODM4NjEyLCBKYXBhbi4mI3hEO3Nla2lAaG9zcC50b2hva3UtbXB1
LmFjLmpwPC9hdXRoLWFkZHJlc3M+PHRpdGxlcz48dGl0bGU+VXNlZnVsbmVzcyBvZiBtYXRyaXgt
YXNzaXN0ZWQgbGFzZXIgZGVzb3JwdGlvbiBpb25pemF0aW9uIHRpbWUtb2YtZmxpZ2h0IG1hc3Mg
c3BlY3Ryb21ldHJ5IHRvIGlkZW50aWZ5IHBhdGhvZ2VucywgaW5jbHVkaW5nIHBvbHltaWNyb2Jp
YWwgc2FtcGxlcywgZGlyZWN0bHkgZnJvbSBibG9vZCBjdWx0dXJlIGJyb3RoczwvdGl0bGU+PHNl
Y29uZGFyeS10aXRsZT5JbmZlY3Rpb24gYW5kIERydWcgUmVzaXN0YW5jZTwvc2Vjb25kYXJ5LXRp
dGxlPjxhbHQtdGl0bGU+SW5mZWN0LiBEcnVnIFJlc2lzdGFuY2U8L2FsdC10aXRsZT48L3RpdGxl
cz48cGVyaW9kaWNhbD48ZnVsbC10aXRsZT5JbmZlY3Rpb24gYW5kIERydWcgUmVzaXN0YW5jZTwv
ZnVsbC10aXRsZT48YWJici0xPkluZmVjdC4gRHJ1ZyBSZXNpc3RhbmNlPC9hYmJyLTE+PC9wZXJp
b2RpY2FsPjxhbHQtcGVyaW9kaWNhbD48ZnVsbC10aXRsZT5JbmZlY3Rpb24gYW5kIERydWcgUmVz
aXN0YW5jZTwvZnVsbC10aXRsZT48YWJici0xPkluZmVjdC4gRHJ1ZyBSZXNpc3RhbmNlPC9hYmJy
LTE+PC9hbHQtcGVyaW9kaWNhbD48cGFnZXM+MTE1LTEyMDwvcGFnZXM+PHZvbHVtZT4xMDwvdm9s
dW1lPjxrZXl3b3Jkcz48a2V5d29yZD5iYWN0ZXJlbWlhPC9rZXl3b3JkPjxrZXl3b3JkPnBvbHlt
aWNyb2JpYWwgc2FtcGxlPC9rZXl3b3JkPjxrZXl3b3JkPkVudGVyb2JhY3RlciBjbG9hY2E8L2tl
eXdvcmQ+PGtleXdvcmQ+UHNldWRvbW9uYXNhPC9rZXl3b3JkPjxrZXl3b3JkPmFlcnVnaW5vc2E8
L2tleXdvcmQ+PGtleXdvcmQ+ZGlyZWN0IGlkZW50aWZpY2F0aW9uPC9rZXl3b3JkPjxrZXl3b3Jk
PmJhY3RlcmlhPC9rZXl3b3JkPjxrZXl3b3JkPnNlcHNpczwva2V5d29yZD48a2V5d29yZD5raXQ8
L2tleXdvcmQ+PC9rZXl3b3Jkcz48ZGF0ZXM+PHllYXI+MjAxNzwveWVhcj48L2RhdGVzPjxpc2Ju
PjExNzgtNjk3MzwvaXNibj48YWNjZXNzaW9uLW51bT5XT1M6MDAwMzk5Nzc5NjAwMDAxPC9hY2Nl
c3Npb24tbnVtPjx3b3JrLXR5cGU+QXJ0aWNsZTwvd29yay10eXBlPjx1cmxzPjxyZWxhdGVkLXVy
bHM+PHVybD4mbHQ7R28gdG8gSVNJJmd0OzovL1dPUzowMDAzOTk3Nzk2MDAwMDE8L3VybD48L3Jl
bGF0ZWQtdXJscz48L3VybHM+PGVsZWN0cm9uaWMtcmVzb3VyY2UtbnVtPjEwLjIxNDcvaWRyLnMx
MzI5MzE8L2VsZWN0cm9uaWMtcmVzb3VyY2UtbnVtPjxsYW5ndWFnZT5FbmdsaXNoPC9sYW5ndWFn
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PEVuZE5vdGU+PENpdGU+PEF1dGhvcj5LcmlzaG5hbXVydGh5PC9BdXRob3I+PFllYXI+MTk5Njwv
WWVhcj48UmVjTnVtPjY0NzwvUmVjTnVtPjxEaXNwbGF5VGV4dD48c3R5bGUgZmFjZT0ic3VwZXJz
Y3JpcHQiPjE5LCAyMDwvc3R5bGU+PC9EaXNwbGF5VGV4dD48cmVjb3JkPjxyZWMtbnVtYmVyPjY0
NzwvcmVjLW51bWJlcj48Zm9yZWlnbi1rZXlzPjxrZXkgYXBwPSJFTiIgZGItaWQ9IjI5cjlzeDV0
OHhmenZ2ZTJhenFwYTByZTBzYTVkMndycjB4dCI+NjQ3PC9rZXk+PC9mb3JlaWduLWtleXM+PHJl
Zi10eXBlIG5hbWU9IkpvdXJuYWwgQXJ0aWNsZSI+MTc8L3JlZi10eXBlPjxjb250cmlidXRvcnM+
PGF1dGhvcnM+PGF1dGhvcj5LcmlzaG5hbXVydGh5LCBULjwvYXV0aG9yPjxhdXRob3I+Um9zcywg
UC4gTC48L2F1dGhvcj48YXV0aG9yPlJhamFtYW5pLCBVLjwvYXV0aG9yPjwvYXV0aG9ycz48L2Nv
bnRyaWJ1dG9ycz48YXV0aC1hZGRyZXNzPktyaXNobmFtdXJ0aHksIFQgKHJlcHJpbnQgYXV0aG9y
KSwgVVNBLEVER0VXT09EIFJEJmFtcDtFIENUUixBQkVSREVFTiBQUk9WSU5HIEdST1VORCxNRCAy
MTAxMCwgVVNBLjwvYXV0aC1hZGRyZXNzPjx0aXRsZXM+PHRpdGxlPkRldGVjdGlvbiBvZiBwYXRo
b2dlbmljIGFuZCBub24tcGF0aG9nZW5pYyBiYWN0ZXJpYSBieSBtYXRyaXgtYXNzaXN0ZWQgbGFz
ZXIgZGVzb3JwdGlvbi9pb25pemF0aW9uIHRpbWUtb2YtZmxpZ2h0IG1hc3Mgc3BlY3Ryb21ldHJ5
PC90aXRsZT48c2Vjb25kYXJ5LXRpdGxlPlJhcGlkIENvbW11bmljYXRpb25zIGluIE1hc3MgU3Bl
Y3Ryb21ldHJ5PC9zZWNvbmRhcnktdGl0bGU+PGFsdC10aXRsZT5SYXBpZCBDb21tdW4uIE1hc3Mg
U3BlY3Ryb20uPC9hbHQtdGl0bGU+PC90aXRsZXM+PHBlcmlvZGljYWw+PGZ1bGwtdGl0bGU+UmFw
aWQgQ29tbXVuaWNhdGlvbnMgaW4gTWFzcyBTcGVjdHJvbWV0cnk8L2Z1bGwtdGl0bGU+PGFiYnIt
MT5SYXBpZCBDb21tdW4uIE1hc3MgU3BlY3Ryb20uPC9hYmJyLTE+PC9wZXJpb2RpY2FsPjxhbHQt
cGVyaW9kaWNhbD48ZnVsbC10aXRsZT5SYXBpZCBDb21tdW5pY2F0aW9ucyBpbiBNYXNzIFNwZWN0
cm9tZXRyeTwvZnVsbC10aXRsZT48YWJici0xPlJhcGlkIENvbW11bi4gTWFzcyBTcGVjdHJvbS48
L2FiYnItMT48L2FsdC1wZXJpb2RpY2FsPjxwYWdlcz44ODMtODg4PC9wYWdlcz48dm9sdW1lPjEw
PC92b2x1bWU+PG51bWJlcj44PC9udW1iZXI+PGRhdGVzPjx5ZWFyPjE5OTY8L3llYXI+PC9kYXRl
cz48aXNibj4wOTUxLTQxOTg8L2lzYm4+PGFjY2Vzc2lvbi1udW0+V09TOkExOTk2VVU0MDIwMDAw
MzwvYWNjZXNzaW9uLW51bT48d29yay10eXBlPkFydGljbGU8L3dvcmstdHlwZT48dXJscz48cmVs
YXRlZC11cmxzPjx1cmw+Jmx0O0dvIHRvIElTSSZndDs6Ly9XT1M6QTE5OTZVVTQwMjAwMDAzPC91
cmw+PC9yZWxhdGVkLXVybHM+PC91cmxzPjxlbGVjdHJvbmljLXJlc291cmNlLW51bT4xMC4xMDAy
LyhzaWNpKTEwOTctMDIzMSgxOTk2MDYxMCkxMDo4Jmx0Ozg4Mzo6YWlkLXJjbTU5NCZndDszLjMu
Y287Mi1tPC9lbGVjdHJvbmljLXJlc291cmNlLW51bT48bGFuZ3VhZ2U+RW5nbGlzaDwvbGFuZ3Vh
Z2U+PC9yZWNvcmQ+PC9DaXRlPjxDaXRlPjxBdXRob3I+SGFyaXU8L0F1dGhvcj48WWVhcj4yMDE3
PC9ZZWFyPjxSZWNOdW0+NjQ4PC9SZWNOdW0+PHJlY29yZD48cmVjLW51bWJlcj42NDg8L3JlYy1u
dW1iZXI+PGZvcmVpZ24ta2V5cz48a2V5IGFwcD0iRU4iIGRiLWlkPSIyOXI5c3g1dDh4Znp2dmUy
YXpxcGEwcmUwc2E1ZDJ3cnIweHQiPjY0ODwva2V5PjwvZm9yZWlnbi1rZXlzPjxyZWYtdHlwZSBu
YW1lPSJKb3VybmFsIEFydGljbGUiPjE3PC9yZWYtdHlwZT48Y29udHJpYnV0b3JzPjxhdXRob3Jz
PjxhdXRob3I+SGFyaXUsIE0uPC9hdXRob3I+PGF1dGhvcj5XYXRhbmFiZSwgWS48L2F1dGhvcj48
YXV0aG9yPk9pa2F3YSwgTi48L2F1dGhvcj48YXV0aG9yPlNla2ksIE0uPC9hdXRob3I+PC9hdXRo
b3JzPjwvY29udHJpYnV0b3JzPjxhdXRoLWFkZHJlc3M+W0hhcml1LCBNYXlhOyBXYXRhbmFiZSwg
WXVqaTsgT2lrYXdhLCBOb3pvbWk7IFNla2ksIE1hc2FmdW1pXSBUb2hva3UgTWVkICZhbXA7IFBo
YXJtYWNldXQgVW5pdiBIb3NwLCBEaXYgSW5mZWN0IERpcyAmYW1wOyBJbmZlY3QgQ29udHJvbCwg
U2VuZGFpLCBNaXlhZ2ksIEphcGFuLiBbSGFyaXUsIE1heWE7IFdhdGFuYWJlLCBZdWppOyBPaWth
d2EsIE5vem9taV0gVG9ob2t1IE1lZCAmYW1wOyBQaGFybWFjZXV0IFVuaXYgSG9zcCwgTGFiIENs
aW4gTWljcm9iaW9sLCBTZW5kYWksIE1peWFnaSwgSmFwYW4uJiN4RDtTZWtpLCBNIChyZXByaW50
IGF1dGhvciksIFRvaG9rdSBNZWQgJmFtcDsgUGhhcm1hY2V1dCBVbml2IEhvc3AsIERpdiBJbmZl
Y3QgRGlzICZhbXA7IEluZmVjdCBDb250cm9sLCBNaXlhZ2lubyBLdSwgMS0xMi0xIEZ1a3VtdXJv
LCBTZW5kYWksIE1peWFnaSA5ODM4NjEyLCBKYXBhbi4mI3hEO3Nla2lAaG9zcC50b2hva3UtbXB1
LmFjLmpwPC9hdXRoLWFkZHJlc3M+PHRpdGxlcz48dGl0bGU+VXNlZnVsbmVzcyBvZiBtYXRyaXgt
YXNzaXN0ZWQgbGFzZXIgZGVzb3JwdGlvbiBpb25pemF0aW9uIHRpbWUtb2YtZmxpZ2h0IG1hc3Mg
c3BlY3Ryb21ldHJ5IHRvIGlkZW50aWZ5IHBhdGhvZ2VucywgaW5jbHVkaW5nIHBvbHltaWNyb2Jp
YWwgc2FtcGxlcywgZGlyZWN0bHkgZnJvbSBibG9vZCBjdWx0dXJlIGJyb3RoczwvdGl0bGU+PHNl
Y29uZGFyeS10aXRsZT5JbmZlY3Rpb24gYW5kIERydWcgUmVzaXN0YW5jZTwvc2Vjb25kYXJ5LXRp
dGxlPjxhbHQtdGl0bGU+SW5mZWN0LiBEcnVnIFJlc2lzdGFuY2U8L2FsdC10aXRsZT48L3RpdGxl
cz48cGVyaW9kaWNhbD48ZnVsbC10aXRsZT5JbmZlY3Rpb24gYW5kIERydWcgUmVzaXN0YW5jZTwv
ZnVsbC10aXRsZT48YWJici0xPkluZmVjdC4gRHJ1ZyBSZXNpc3RhbmNlPC9hYmJyLTE+PC9wZXJp
b2RpY2FsPjxhbHQtcGVyaW9kaWNhbD48ZnVsbC10aXRsZT5JbmZlY3Rpb24gYW5kIERydWcgUmVz
aXN0YW5jZTwvZnVsbC10aXRsZT48YWJici0xPkluZmVjdC4gRHJ1ZyBSZXNpc3RhbmNlPC9hYmJy
LTE+PC9hbHQtcGVyaW9kaWNhbD48cGFnZXM+MTE1LTEyMDwvcGFnZXM+PHZvbHVtZT4xMDwvdm9s
dW1lPjxrZXl3b3Jkcz48a2V5d29yZD5iYWN0ZXJlbWlhPC9rZXl3b3JkPjxrZXl3b3JkPnBvbHlt
aWNyb2JpYWwgc2FtcGxlPC9rZXl3b3JkPjxrZXl3b3JkPkVudGVyb2JhY3RlciBjbG9hY2E8L2tl
eXdvcmQ+PGtleXdvcmQ+UHNldWRvbW9uYXNhPC9rZXl3b3JkPjxrZXl3b3JkPmFlcnVnaW5vc2E8
L2tleXdvcmQ+PGtleXdvcmQ+ZGlyZWN0IGlkZW50aWZpY2F0aW9uPC9rZXl3b3JkPjxrZXl3b3Jk
PmJhY3RlcmlhPC9rZXl3b3JkPjxrZXl3b3JkPnNlcHNpczwva2V5d29yZD48a2V5d29yZD5raXQ8
L2tleXdvcmQ+PC9rZXl3b3Jkcz48ZGF0ZXM+PHllYXI+MjAxNzwveWVhcj48L2RhdGVzPjxpc2Ju
PjExNzgtNjk3MzwvaXNibj48YWNjZXNzaW9uLW51bT5XT1M6MDAwMzk5Nzc5NjAwMDAxPC9hY2Nl
c3Npb24tbnVtPjx3b3JrLXR5cGU+QXJ0aWNsZTwvd29yay10eXBlPjx1cmxzPjxyZWxhdGVkLXVy
bHM+PHVybD4mbHQ7R28gdG8gSVNJJmd0OzovL1dPUzowMDAzOTk3Nzk2MDAwMDE8L3VybD48L3Jl
bGF0ZWQtdXJscz48L3VybHM+PGVsZWN0cm9uaWMtcmVzb3VyY2UtbnVtPjEwLjIxNDcvaWRyLnMx
MzI5MzE8L2VsZWN0cm9uaWMtcmVzb3VyY2UtbnVtPjxsYW5ndWFnZT5FbmdsaXNoPC9sYW5ndWFn
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FC6B18" w:rsidRPr="002A51E4">
        <w:rPr>
          <w:rFonts w:ascii="Times New Roman" w:hAnsi="Times New Roman" w:cs="Times New Roman"/>
          <w:sz w:val="24"/>
          <w:szCs w:val="24"/>
          <w:lang w:val="en-US"/>
        </w:rPr>
      </w:r>
      <w:r w:rsidR="00FC6B18" w:rsidRPr="002A51E4">
        <w:rPr>
          <w:rFonts w:ascii="Times New Roman" w:hAnsi="Times New Roman" w:cs="Times New Roman"/>
          <w:sz w:val="24"/>
          <w:szCs w:val="24"/>
          <w:lang w:val="en-US"/>
        </w:rPr>
        <w:fldChar w:fldCharType="separate"/>
      </w:r>
      <w:hyperlink w:anchor="_ENREF_19" w:tooltip="Krishnamurthy, 1996 #647" w:history="1">
        <w:r w:rsidR="004C39BD" w:rsidRPr="002A51E4">
          <w:rPr>
            <w:rFonts w:ascii="Times New Roman" w:hAnsi="Times New Roman" w:cs="Times New Roman"/>
            <w:noProof/>
            <w:sz w:val="24"/>
            <w:szCs w:val="24"/>
            <w:vertAlign w:val="superscript"/>
            <w:lang w:val="en-US"/>
          </w:rPr>
          <w:t>19</w:t>
        </w:r>
      </w:hyperlink>
      <w:r w:rsidR="004C39BD" w:rsidRPr="002A51E4">
        <w:rPr>
          <w:rFonts w:ascii="Times New Roman" w:hAnsi="Times New Roman" w:cs="Times New Roman"/>
          <w:noProof/>
          <w:sz w:val="24"/>
          <w:szCs w:val="24"/>
          <w:vertAlign w:val="superscript"/>
          <w:lang w:val="en-US"/>
        </w:rPr>
        <w:t xml:space="preserve">, </w:t>
      </w:r>
      <w:hyperlink w:anchor="_ENREF_20" w:tooltip="Hariu, 2017 #648" w:history="1">
        <w:r w:rsidR="004C39BD" w:rsidRPr="002A51E4">
          <w:rPr>
            <w:rFonts w:ascii="Times New Roman" w:hAnsi="Times New Roman" w:cs="Times New Roman"/>
            <w:noProof/>
            <w:sz w:val="24"/>
            <w:szCs w:val="24"/>
            <w:vertAlign w:val="superscript"/>
            <w:lang w:val="en-US"/>
          </w:rPr>
          <w:t>20</w:t>
        </w:r>
      </w:hyperlink>
      <w:r w:rsidR="00FC6B18" w:rsidRPr="002A51E4">
        <w:rPr>
          <w:rFonts w:ascii="Times New Roman" w:hAnsi="Times New Roman" w:cs="Times New Roman"/>
          <w:sz w:val="24"/>
          <w:szCs w:val="24"/>
          <w:lang w:val="en-US"/>
        </w:rPr>
        <w:fldChar w:fldCharType="end"/>
      </w:r>
      <w:r w:rsidR="003D65A7" w:rsidRPr="002A51E4">
        <w:rPr>
          <w:rFonts w:ascii="Times New Roman" w:hAnsi="Times New Roman" w:cs="Times New Roman"/>
          <w:sz w:val="24"/>
          <w:szCs w:val="24"/>
          <w:lang w:val="en-US"/>
        </w:rPr>
        <w:t xml:space="preserve"> </w:t>
      </w:r>
      <w:r w:rsidR="000846DD" w:rsidRPr="002A51E4">
        <w:rPr>
          <w:rFonts w:ascii="Times New Roman" w:hAnsi="Times New Roman" w:cs="Times New Roman"/>
          <w:sz w:val="24"/>
          <w:szCs w:val="24"/>
          <w:lang w:val="en-US"/>
        </w:rPr>
        <w:t xml:space="preserve">and </w:t>
      </w:r>
      <w:r w:rsidR="006B269E" w:rsidRPr="002A51E4">
        <w:rPr>
          <w:rFonts w:ascii="Times New Roman" w:hAnsi="Times New Roman" w:cs="Times New Roman"/>
          <w:sz w:val="24"/>
          <w:szCs w:val="24"/>
          <w:lang w:val="en-US"/>
        </w:rPr>
        <w:t xml:space="preserve">whole-organism </w:t>
      </w:r>
      <w:r w:rsidR="00BF11A2" w:rsidRPr="002A51E4">
        <w:rPr>
          <w:rFonts w:ascii="Times New Roman" w:hAnsi="Times New Roman" w:cs="Times New Roman"/>
          <w:sz w:val="24"/>
          <w:szCs w:val="24"/>
          <w:lang w:val="en-US"/>
        </w:rPr>
        <w:t xml:space="preserve">metabolic </w:t>
      </w:r>
      <w:r w:rsidR="000846DD" w:rsidRPr="002A51E4">
        <w:rPr>
          <w:rFonts w:ascii="Times New Roman" w:hAnsi="Times New Roman" w:cs="Times New Roman"/>
          <w:sz w:val="24"/>
          <w:szCs w:val="24"/>
          <w:lang w:val="en-US"/>
        </w:rPr>
        <w:t xml:space="preserve">fingerprinting </w:t>
      </w:r>
      <w:r w:rsidR="003629CA" w:rsidRPr="002A51E4">
        <w:rPr>
          <w:rFonts w:ascii="Times New Roman" w:hAnsi="Times New Roman" w:cs="Times New Roman"/>
          <w:sz w:val="24"/>
          <w:szCs w:val="24"/>
          <w:lang w:val="en-US"/>
        </w:rPr>
        <w:t>techniques</w:t>
      </w:r>
      <w:hyperlink w:anchor="_ENREF_21" w:tooltip="Muhamadali, 2016 #69" w:history="1">
        <w:r w:rsidR="004C39BD" w:rsidRPr="002A51E4">
          <w:rPr>
            <w:rFonts w:ascii="Times New Roman" w:hAnsi="Times New Roman" w:cs="Times New Roman"/>
            <w:sz w:val="24"/>
            <w:szCs w:val="24"/>
            <w:lang w:val="en-US"/>
          </w:rPr>
          <w:fldChar w:fldCharType="begin">
            <w:fldData xml:space="preserve">PEVuZE5vdGU+PENpdGU+PEF1dGhvcj5NdWhhbWFkYWxpPC9BdXRob3I+PFllYXI+MjAxNjwvWWVh
cj48UmVjTnVtPjY5PC9SZWNOdW0+PERpc3BsYXlUZXh0PjxzdHlsZSBmYWNlPSJzdXBlcnNjcmlw
dCI+MjE8L3N0eWxlPjwvRGlzcGxheVRleHQ+PHJlY29yZD48cmVjLW51bWJlcj42OTwvcmVjLW51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PEVuZE5vdGU+PENpdGU+PEF1dGhvcj5NdWhhbWFkYWxpPC9BdXRob3I+PFllYXI+MjAxNjwvWWVh
cj48UmVjTnVtPjY5PC9SZWNOdW0+PERpc3BsYXlUZXh0PjxzdHlsZSBmYWNlPSJzdXBlcnNjcmlw
dCI+MjE8L3N0eWxlPjwvRGlzcGxheVRleHQ+PHJlY29yZD48cmVjLW51bWJlcj42OTwvcmVjLW51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21</w:t>
        </w:r>
        <w:r w:rsidR="004C39BD" w:rsidRPr="002A51E4">
          <w:rPr>
            <w:rFonts w:ascii="Times New Roman" w:hAnsi="Times New Roman" w:cs="Times New Roman"/>
            <w:sz w:val="24"/>
            <w:szCs w:val="24"/>
            <w:lang w:val="en-US"/>
          </w:rPr>
          <w:fldChar w:fldCharType="end"/>
        </w:r>
      </w:hyperlink>
      <w:r w:rsidR="00C318F0" w:rsidRPr="002A51E4">
        <w:rPr>
          <w:rFonts w:ascii="Times New Roman" w:hAnsi="Times New Roman" w:cs="Times New Roman"/>
          <w:sz w:val="24"/>
          <w:szCs w:val="24"/>
          <w:lang w:val="en-US"/>
        </w:rPr>
        <w:t xml:space="preserve"> </w:t>
      </w:r>
      <w:r w:rsidR="003D65A7" w:rsidRPr="002A51E4">
        <w:rPr>
          <w:rFonts w:ascii="Times New Roman" w:hAnsi="Times New Roman" w:cs="Times New Roman"/>
          <w:sz w:val="24"/>
          <w:szCs w:val="24"/>
          <w:lang w:val="en-US"/>
        </w:rPr>
        <w:t xml:space="preserve">for </w:t>
      </w:r>
      <w:r w:rsidR="00FC6B18" w:rsidRPr="002A51E4">
        <w:rPr>
          <w:rFonts w:ascii="Times New Roman" w:hAnsi="Times New Roman" w:cs="Times New Roman"/>
          <w:sz w:val="24"/>
          <w:szCs w:val="24"/>
          <w:lang w:val="en-US"/>
        </w:rPr>
        <w:t xml:space="preserve">extensive </w:t>
      </w:r>
      <w:r w:rsidR="000349CA" w:rsidRPr="002A51E4">
        <w:rPr>
          <w:rFonts w:ascii="Times New Roman" w:hAnsi="Times New Roman" w:cs="Times New Roman"/>
          <w:sz w:val="24"/>
          <w:szCs w:val="24"/>
          <w:lang w:val="en-US"/>
        </w:rPr>
        <w:t>microbial analysis</w:t>
      </w:r>
      <w:r w:rsidR="000846DD" w:rsidRPr="002A51E4">
        <w:rPr>
          <w:rFonts w:ascii="Times New Roman" w:hAnsi="Times New Roman" w:cs="Times New Roman"/>
          <w:sz w:val="24"/>
          <w:szCs w:val="24"/>
          <w:lang w:val="en-US"/>
        </w:rPr>
        <w:t xml:space="preserve">. </w:t>
      </w:r>
      <w:r w:rsidR="00D77F86" w:rsidRPr="002A51E4">
        <w:rPr>
          <w:rFonts w:ascii="Times New Roman" w:hAnsi="Times New Roman" w:cs="Times New Roman"/>
          <w:sz w:val="24"/>
          <w:szCs w:val="24"/>
          <w:lang w:val="en-US"/>
        </w:rPr>
        <w:t>Here</w:t>
      </w:r>
      <w:r w:rsidR="00036504" w:rsidRPr="002A51E4">
        <w:rPr>
          <w:rFonts w:ascii="Times New Roman" w:hAnsi="Times New Roman" w:cs="Times New Roman"/>
          <w:sz w:val="24"/>
          <w:szCs w:val="24"/>
          <w:lang w:val="en-US"/>
        </w:rPr>
        <w:t xml:space="preserve">, </w:t>
      </w:r>
      <w:r w:rsidR="00D77F86" w:rsidRPr="002A51E4">
        <w:rPr>
          <w:rFonts w:ascii="Times New Roman" w:hAnsi="Times New Roman" w:cs="Times New Roman"/>
          <w:sz w:val="24"/>
          <w:szCs w:val="24"/>
          <w:lang w:val="en-US"/>
        </w:rPr>
        <w:t>we discuss</w:t>
      </w:r>
      <w:r w:rsidR="00036504" w:rsidRPr="002A51E4">
        <w:rPr>
          <w:rFonts w:ascii="Times New Roman" w:hAnsi="Times New Roman" w:cs="Times New Roman"/>
          <w:sz w:val="24"/>
          <w:szCs w:val="24"/>
          <w:lang w:val="en-US"/>
        </w:rPr>
        <w:t xml:space="preserve"> </w:t>
      </w:r>
      <w:r w:rsidR="00D77F86" w:rsidRPr="002A51E4">
        <w:rPr>
          <w:rFonts w:ascii="Times New Roman" w:hAnsi="Times New Roman" w:cs="Times New Roman"/>
          <w:sz w:val="24"/>
          <w:szCs w:val="24"/>
          <w:lang w:val="en-US"/>
        </w:rPr>
        <w:t xml:space="preserve">the technological </w:t>
      </w:r>
      <w:r w:rsidR="003629CA" w:rsidRPr="002A51E4">
        <w:rPr>
          <w:rFonts w:ascii="Times New Roman" w:hAnsi="Times New Roman" w:cs="Times New Roman"/>
          <w:sz w:val="24"/>
          <w:szCs w:val="24"/>
          <w:lang w:val="en-US"/>
        </w:rPr>
        <w:t>advancements</w:t>
      </w:r>
      <w:r w:rsidR="00AD59F6" w:rsidRPr="002A51E4">
        <w:rPr>
          <w:rFonts w:ascii="Times New Roman" w:hAnsi="Times New Roman" w:cs="Times New Roman"/>
          <w:sz w:val="24"/>
          <w:szCs w:val="24"/>
          <w:lang w:val="en-US"/>
        </w:rPr>
        <w:t>, limitations</w:t>
      </w:r>
      <w:r w:rsidR="0010020F" w:rsidRPr="002A51E4">
        <w:rPr>
          <w:rFonts w:ascii="Times New Roman" w:hAnsi="Times New Roman" w:cs="Times New Roman"/>
          <w:sz w:val="24"/>
          <w:szCs w:val="24"/>
          <w:lang w:val="en-US"/>
        </w:rPr>
        <w:t>,</w:t>
      </w:r>
      <w:r w:rsidR="00D77F86" w:rsidRPr="002A51E4">
        <w:rPr>
          <w:rFonts w:ascii="Times New Roman" w:hAnsi="Times New Roman" w:cs="Times New Roman"/>
          <w:sz w:val="24"/>
          <w:szCs w:val="24"/>
          <w:lang w:val="en-US"/>
        </w:rPr>
        <w:t xml:space="preserve"> and </w:t>
      </w:r>
      <w:r w:rsidR="00D56506" w:rsidRPr="002A51E4">
        <w:rPr>
          <w:rFonts w:ascii="Times New Roman" w:hAnsi="Times New Roman" w:cs="Times New Roman"/>
          <w:sz w:val="24"/>
          <w:szCs w:val="24"/>
          <w:lang w:val="en-US"/>
        </w:rPr>
        <w:t xml:space="preserve">current and potential future </w:t>
      </w:r>
      <w:r w:rsidR="00036504" w:rsidRPr="002A51E4">
        <w:rPr>
          <w:rFonts w:ascii="Times New Roman" w:hAnsi="Times New Roman" w:cs="Times New Roman"/>
          <w:sz w:val="24"/>
          <w:szCs w:val="24"/>
          <w:lang w:val="en-US"/>
        </w:rPr>
        <w:t>application</w:t>
      </w:r>
      <w:r w:rsidR="00D56506" w:rsidRPr="002A51E4">
        <w:rPr>
          <w:rFonts w:ascii="Times New Roman" w:hAnsi="Times New Roman" w:cs="Times New Roman"/>
          <w:sz w:val="24"/>
          <w:szCs w:val="24"/>
          <w:lang w:val="en-US"/>
        </w:rPr>
        <w:t>s</w:t>
      </w:r>
      <w:r w:rsidR="00D77F86" w:rsidRPr="002A51E4">
        <w:rPr>
          <w:rFonts w:ascii="Times New Roman" w:hAnsi="Times New Roman" w:cs="Times New Roman"/>
          <w:sz w:val="24"/>
          <w:szCs w:val="24"/>
          <w:lang w:val="en-US"/>
        </w:rPr>
        <w:t xml:space="preserve"> </w:t>
      </w:r>
      <w:r w:rsidR="00036504" w:rsidRPr="002A51E4">
        <w:rPr>
          <w:rFonts w:ascii="Times New Roman" w:hAnsi="Times New Roman" w:cs="Times New Roman"/>
          <w:sz w:val="24"/>
          <w:szCs w:val="24"/>
          <w:lang w:val="en-US"/>
        </w:rPr>
        <w:t>of vibrational spectroscopy</w:t>
      </w:r>
      <w:r w:rsidR="00987E74" w:rsidRPr="002A51E4">
        <w:rPr>
          <w:rFonts w:ascii="Times New Roman" w:hAnsi="Times New Roman" w:cs="Times New Roman"/>
          <w:sz w:val="24"/>
          <w:szCs w:val="24"/>
          <w:lang w:val="en-US"/>
        </w:rPr>
        <w:t>, with particular emphasis on SERS,</w:t>
      </w:r>
      <w:r w:rsidR="00036504" w:rsidRPr="002A51E4">
        <w:rPr>
          <w:rFonts w:ascii="Times New Roman" w:hAnsi="Times New Roman" w:cs="Times New Roman"/>
          <w:sz w:val="24"/>
          <w:szCs w:val="24"/>
          <w:lang w:val="en-US"/>
        </w:rPr>
        <w:t xml:space="preserve"> </w:t>
      </w:r>
      <w:r w:rsidR="000311DB" w:rsidRPr="002A51E4">
        <w:rPr>
          <w:rFonts w:ascii="Times New Roman" w:hAnsi="Times New Roman" w:cs="Times New Roman"/>
          <w:sz w:val="24"/>
          <w:szCs w:val="24"/>
          <w:lang w:val="en-US"/>
        </w:rPr>
        <w:t xml:space="preserve">as a </w:t>
      </w:r>
      <w:r w:rsidR="00036504" w:rsidRPr="002A51E4">
        <w:rPr>
          <w:rFonts w:ascii="Times New Roman" w:hAnsi="Times New Roman" w:cs="Times New Roman"/>
          <w:sz w:val="24"/>
          <w:szCs w:val="24"/>
          <w:lang w:val="en-US"/>
        </w:rPr>
        <w:t xml:space="preserve">global </w:t>
      </w:r>
      <w:r w:rsidR="00E05E31" w:rsidRPr="002A51E4">
        <w:rPr>
          <w:rFonts w:ascii="Times New Roman" w:hAnsi="Times New Roman" w:cs="Times New Roman"/>
          <w:sz w:val="24"/>
          <w:szCs w:val="24"/>
          <w:lang w:val="en-US"/>
        </w:rPr>
        <w:t xml:space="preserve">biochemical </w:t>
      </w:r>
      <w:r w:rsidR="00036504" w:rsidRPr="002A51E4">
        <w:rPr>
          <w:rFonts w:ascii="Times New Roman" w:hAnsi="Times New Roman" w:cs="Times New Roman"/>
          <w:sz w:val="24"/>
          <w:szCs w:val="24"/>
          <w:lang w:val="en-US"/>
        </w:rPr>
        <w:t>fingerprinting</w:t>
      </w:r>
      <w:r w:rsidR="000311DB" w:rsidRPr="002A51E4">
        <w:rPr>
          <w:rFonts w:ascii="Times New Roman" w:hAnsi="Times New Roman" w:cs="Times New Roman"/>
          <w:sz w:val="24"/>
          <w:szCs w:val="24"/>
          <w:lang w:val="en-US"/>
        </w:rPr>
        <w:t xml:space="preserve"> technique </w:t>
      </w:r>
      <w:r w:rsidR="005A6EEB" w:rsidRPr="002A51E4">
        <w:rPr>
          <w:rFonts w:ascii="Times New Roman" w:hAnsi="Times New Roman" w:cs="Times New Roman"/>
          <w:sz w:val="24"/>
          <w:szCs w:val="24"/>
          <w:lang w:val="en-US"/>
        </w:rPr>
        <w:t xml:space="preserve">to complement existing knowledge in microbial </w:t>
      </w:r>
      <w:r w:rsidR="006B269E" w:rsidRPr="002A51E4">
        <w:rPr>
          <w:rFonts w:ascii="Times New Roman" w:hAnsi="Times New Roman" w:cs="Times New Roman"/>
          <w:sz w:val="24"/>
          <w:szCs w:val="24"/>
          <w:lang w:val="en-US"/>
        </w:rPr>
        <w:t>characterization</w:t>
      </w:r>
      <w:r w:rsidR="00036504" w:rsidRPr="002A51E4">
        <w:rPr>
          <w:rFonts w:ascii="Times New Roman" w:hAnsi="Times New Roman" w:cs="Times New Roman"/>
          <w:sz w:val="24"/>
          <w:szCs w:val="24"/>
          <w:lang w:val="en-US"/>
        </w:rPr>
        <w:t xml:space="preserve">. </w:t>
      </w:r>
    </w:p>
    <w:p w14:paraId="4193EB23" w14:textId="59B5037C" w:rsidR="00F205DC" w:rsidRPr="002A51E4" w:rsidRDefault="00F205DC" w:rsidP="00CA5B49">
      <w:pPr>
        <w:spacing w:line="480" w:lineRule="auto"/>
        <w:jc w:val="both"/>
        <w:rPr>
          <w:rFonts w:ascii="Times New Roman" w:hAnsi="Times New Roman" w:cs="Times New Roman"/>
          <w:b/>
          <w:sz w:val="24"/>
          <w:szCs w:val="24"/>
          <w:lang w:val="en-US"/>
        </w:rPr>
      </w:pPr>
      <w:r w:rsidRPr="002A51E4">
        <w:rPr>
          <w:rFonts w:ascii="Times New Roman" w:hAnsi="Times New Roman" w:cs="Times New Roman"/>
          <w:b/>
          <w:sz w:val="24"/>
          <w:szCs w:val="24"/>
          <w:lang w:val="en-US"/>
        </w:rPr>
        <w:t xml:space="preserve">Classical and vibrational spectroscopy platforms </w:t>
      </w:r>
      <w:r w:rsidR="007C7B54" w:rsidRPr="002A51E4">
        <w:rPr>
          <w:rFonts w:ascii="Times New Roman" w:hAnsi="Times New Roman" w:cs="Times New Roman"/>
          <w:b/>
          <w:sz w:val="24"/>
          <w:szCs w:val="24"/>
          <w:lang w:val="en-US"/>
        </w:rPr>
        <w:t xml:space="preserve">for </w:t>
      </w:r>
      <w:r w:rsidRPr="002A51E4">
        <w:rPr>
          <w:rFonts w:ascii="Times New Roman" w:hAnsi="Times New Roman" w:cs="Times New Roman"/>
          <w:b/>
          <w:sz w:val="24"/>
          <w:szCs w:val="24"/>
          <w:lang w:val="en-US"/>
        </w:rPr>
        <w:t>bacteria</w:t>
      </w:r>
      <w:r w:rsidR="007C7B54" w:rsidRPr="002A51E4">
        <w:rPr>
          <w:rFonts w:ascii="Times New Roman" w:hAnsi="Times New Roman" w:cs="Times New Roman"/>
          <w:b/>
          <w:sz w:val="24"/>
          <w:szCs w:val="24"/>
          <w:lang w:val="en-US"/>
        </w:rPr>
        <w:t>l</w:t>
      </w:r>
      <w:r w:rsidRPr="002A51E4">
        <w:rPr>
          <w:rFonts w:ascii="Times New Roman" w:hAnsi="Times New Roman" w:cs="Times New Roman"/>
          <w:b/>
          <w:sz w:val="24"/>
          <w:szCs w:val="24"/>
          <w:lang w:val="en-US"/>
        </w:rPr>
        <w:t xml:space="preserve"> analysis</w:t>
      </w:r>
    </w:p>
    <w:p w14:paraId="62B073BB" w14:textId="31FE9468" w:rsidR="00A65787" w:rsidRPr="002A51E4" w:rsidRDefault="006104B5" w:rsidP="00505AD8">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Until </w:t>
      </w:r>
      <w:r w:rsidR="0017342B" w:rsidRPr="002A51E4">
        <w:rPr>
          <w:rFonts w:ascii="Times New Roman" w:hAnsi="Times New Roman" w:cs="Times New Roman"/>
          <w:sz w:val="24"/>
          <w:szCs w:val="24"/>
        </w:rPr>
        <w:t xml:space="preserve">relatively </w:t>
      </w:r>
      <w:r w:rsidRPr="002A51E4">
        <w:rPr>
          <w:rFonts w:ascii="Times New Roman" w:hAnsi="Times New Roman" w:cs="Times New Roman"/>
          <w:sz w:val="24"/>
          <w:szCs w:val="24"/>
        </w:rPr>
        <w:t>recently</w:t>
      </w:r>
      <w:r w:rsidR="00E12786" w:rsidRPr="002A51E4">
        <w:rPr>
          <w:rFonts w:ascii="Times New Roman" w:hAnsi="Times New Roman" w:cs="Times New Roman"/>
          <w:sz w:val="24"/>
          <w:szCs w:val="24"/>
          <w:lang w:val="en-US"/>
        </w:rPr>
        <w:t xml:space="preserve"> culture-based </w:t>
      </w:r>
      <w:r w:rsidR="007C6B06" w:rsidRPr="002A51E4">
        <w:rPr>
          <w:rFonts w:ascii="Times New Roman" w:hAnsi="Times New Roman" w:cs="Times New Roman"/>
          <w:sz w:val="24"/>
          <w:szCs w:val="24"/>
          <w:lang w:val="en-US"/>
        </w:rPr>
        <w:t>methods</w:t>
      </w:r>
      <w:r w:rsidR="00E12786" w:rsidRPr="002A51E4">
        <w:rPr>
          <w:rFonts w:ascii="Times New Roman" w:hAnsi="Times New Roman" w:cs="Times New Roman"/>
          <w:sz w:val="24"/>
          <w:szCs w:val="24"/>
          <w:lang w:val="en-US"/>
        </w:rPr>
        <w:t xml:space="preserve"> </w:t>
      </w:r>
      <w:r w:rsidR="007B59F2" w:rsidRPr="002A51E4">
        <w:rPr>
          <w:rFonts w:ascii="Times New Roman" w:hAnsi="Times New Roman" w:cs="Times New Roman"/>
          <w:sz w:val="24"/>
          <w:szCs w:val="24"/>
          <w:lang w:val="en-US"/>
        </w:rPr>
        <w:t>have been</w:t>
      </w:r>
      <w:r w:rsidR="00E12786" w:rsidRPr="002A51E4">
        <w:rPr>
          <w:rFonts w:ascii="Times New Roman" w:hAnsi="Times New Roman" w:cs="Times New Roman"/>
          <w:sz w:val="24"/>
          <w:szCs w:val="24"/>
          <w:lang w:val="en-US"/>
        </w:rPr>
        <w:t xml:space="preserve"> </w:t>
      </w:r>
      <w:r w:rsidR="00C87FCD" w:rsidRPr="002A51E4">
        <w:rPr>
          <w:rFonts w:ascii="Times New Roman" w:hAnsi="Times New Roman" w:cs="Times New Roman"/>
          <w:sz w:val="24"/>
          <w:szCs w:val="24"/>
          <w:lang w:val="en-US"/>
        </w:rPr>
        <w:t>routinely</w:t>
      </w:r>
      <w:r w:rsidR="00E12786" w:rsidRPr="002A51E4">
        <w:rPr>
          <w:rFonts w:ascii="Times New Roman" w:hAnsi="Times New Roman" w:cs="Times New Roman"/>
          <w:sz w:val="24"/>
          <w:szCs w:val="24"/>
          <w:lang w:val="en-US"/>
        </w:rPr>
        <w:t xml:space="preserve"> used </w:t>
      </w:r>
      <w:r w:rsidR="001D7799" w:rsidRPr="002A51E4">
        <w:rPr>
          <w:rFonts w:ascii="Times New Roman" w:hAnsi="Times New Roman" w:cs="Times New Roman"/>
          <w:sz w:val="24"/>
          <w:szCs w:val="24"/>
          <w:lang w:val="en-US"/>
        </w:rPr>
        <w:t>to assess cellular phenotypes</w:t>
      </w:r>
      <w:r w:rsidR="0017342B" w:rsidRPr="002A51E4">
        <w:rPr>
          <w:rFonts w:ascii="Times New Roman" w:hAnsi="Times New Roman" w:cs="Times New Roman"/>
          <w:sz w:val="24"/>
          <w:szCs w:val="24"/>
          <w:lang w:val="en-US"/>
        </w:rPr>
        <w:t>,</w:t>
      </w:r>
      <w:r w:rsidR="00C87FCD" w:rsidRPr="002A51E4">
        <w:rPr>
          <w:rFonts w:ascii="Times New Roman" w:hAnsi="Times New Roman" w:cs="Times New Roman"/>
          <w:sz w:val="24"/>
          <w:szCs w:val="24"/>
          <w:lang w:val="en-US"/>
        </w:rPr>
        <w:t xml:space="preserve"> </w:t>
      </w:r>
      <w:r w:rsidR="00E12786" w:rsidRPr="002A51E4">
        <w:rPr>
          <w:rFonts w:ascii="Times New Roman" w:hAnsi="Times New Roman" w:cs="Times New Roman"/>
          <w:sz w:val="24"/>
          <w:szCs w:val="24"/>
          <w:lang w:val="en-US"/>
        </w:rPr>
        <w:t xml:space="preserve">despite being </w:t>
      </w:r>
      <w:r w:rsidR="00776874" w:rsidRPr="002A51E4">
        <w:rPr>
          <w:rFonts w:ascii="Times New Roman" w:hAnsi="Times New Roman" w:cs="Times New Roman"/>
          <w:sz w:val="24"/>
          <w:szCs w:val="24"/>
          <w:lang w:val="en-US"/>
        </w:rPr>
        <w:t xml:space="preserve">excessively </w:t>
      </w:r>
      <w:r w:rsidR="00E12786" w:rsidRPr="002A51E4">
        <w:rPr>
          <w:rFonts w:ascii="Times New Roman" w:hAnsi="Times New Roman" w:cs="Times New Roman"/>
          <w:sz w:val="24"/>
          <w:szCs w:val="24"/>
          <w:lang w:val="en-US"/>
        </w:rPr>
        <w:t>time</w:t>
      </w:r>
      <w:r w:rsidR="005529F0" w:rsidRPr="002A51E4">
        <w:rPr>
          <w:rFonts w:ascii="Times New Roman" w:hAnsi="Times New Roman" w:cs="Times New Roman"/>
          <w:sz w:val="24"/>
          <w:szCs w:val="24"/>
          <w:lang w:val="en-US"/>
        </w:rPr>
        <w:t>-</w:t>
      </w:r>
      <w:r w:rsidR="00E12786" w:rsidRPr="002A51E4">
        <w:rPr>
          <w:rFonts w:ascii="Times New Roman" w:hAnsi="Times New Roman" w:cs="Times New Roman"/>
          <w:sz w:val="24"/>
          <w:szCs w:val="24"/>
          <w:lang w:val="en-US"/>
        </w:rPr>
        <w:t xml:space="preserve">consuming and </w:t>
      </w:r>
      <w:r w:rsidR="002E0883" w:rsidRPr="002A51E4">
        <w:rPr>
          <w:rFonts w:ascii="Times New Roman" w:hAnsi="Times New Roman" w:cs="Times New Roman"/>
          <w:sz w:val="24"/>
          <w:szCs w:val="24"/>
          <w:lang w:val="en-US"/>
        </w:rPr>
        <w:t xml:space="preserve">mainly </w:t>
      </w:r>
      <w:r w:rsidR="00E12786" w:rsidRPr="002A51E4">
        <w:rPr>
          <w:rFonts w:ascii="Times New Roman" w:hAnsi="Times New Roman" w:cs="Times New Roman"/>
          <w:sz w:val="24"/>
          <w:szCs w:val="24"/>
          <w:lang w:val="en-US"/>
        </w:rPr>
        <w:t>limited to studies involving microbial populations.</w:t>
      </w:r>
      <w:r w:rsidR="00F86ACF" w:rsidRPr="002A51E4">
        <w:rPr>
          <w:rFonts w:ascii="Times New Roman" w:hAnsi="Times New Roman" w:cs="Times New Roman"/>
          <w:sz w:val="24"/>
          <w:szCs w:val="24"/>
          <w:lang w:val="en-US"/>
        </w:rPr>
        <w:fldChar w:fldCharType="begin">
          <w:fldData xml:space="preserve">PEVuZE5vdGU+PENpdGU+PEF1dGhvcj5Ib3VwaWtpYW48L0F1dGhvcj48WWVhcj4yMDAyPC9ZZWFy
PjxSZWNOdW0+Mzk1PC9SZWNOdW0+PERpc3BsYXlUZXh0PjxzdHlsZSBmYWNlPSJzdXBlcnNjcmlw
dCI+MjIsIDIzPC9zdHlsZT48L0Rpc3BsYXlUZXh0PjxyZWNvcmQ+PHJlYy1udW1iZXI+Mzk1PC9y
ZWMtbnVtYmVyPjxmb3JlaWduLWtleXM+PGtleSBhcHA9IkVOIiBkYi1pZD0iMjlyOXN4NXQ4eGZ6
dnZlMmF6cXBhMHJlMHNhNWQyd3JyMHh0Ij4zOTU8L2tleT48L2ZvcmVpZ24ta2V5cz48cmVmLXR5
cGUgbmFtZT0iSm91cm5hbCBBcnRpY2xlIj4xNzwvcmVmLXR5cGU+PGNvbnRyaWJ1dG9ycz48YXV0
aG9ycz48YXV0aG9yPkhvdXBpa2lhbiwgUC48L2F1dGhvcj48YXV0aG9yPlJhb3VsdCwgRC48L2F1
dGhvcj48L2F1dGhvcnM+PC9jb250cmlidXRvcnM+PGF1dGgtYWRkcmVzcz5GYWMgTWVkIE1hcnNl
aWxsZSwgVW5pdGUgUmlja2V0dHNpZXMsIEYtMTMwMDYgTWFyc2VpbGxlLCBGcmFuY2UuJiN4RDtS
YW91bHQsIEQgKHJlcHJpbnQgYXV0aG9yKSwgRmFjIE1lZCBNYXJzZWlsbGUsIFVuaXRlIFJpY2tl
dHRzaWVzLCAyNyBCbHZkIEplYW4gTW91bGluLCBGLTEzMDA2IE1hcnNlaWxsZSwgRnJhbmNlLjwv
YXV0aC1hZGRyZXNzPjx0aXRsZXM+PHRpdGxlPlRyYWRpdGlvbmFsIGFuZCBtb2xlY3VsYXIgdGVj
aG5pcXVlcyBmb3IgdGhlIHN0dWR5IG9mIGVtZXJnaW5nIGJhY3RlcmlhbCBkaXNlYXNlczogT25l
IGxhYm9yYXRvcnkmYXBvcztzIHBlcnNwZWN0aXZlPC90aXRsZT48c2Vjb25kYXJ5LXRpdGxlPkVt
ZXJnaW5nIEluZmVjdGlvdXMgRGlzZWFzZXM8L3NlY29uZGFyeS10aXRsZT48YWx0LXRpdGxlPkVt
ZXJnLiBJbmZlY3QuIERpczwvYWx0LXRpdGxlPjwvdGl0bGVzPjxwZXJpb2RpY2FsPjxmdWxsLXRp
dGxlPkVtZXJnaW5nIEluZmVjdGlvdXMgRGlzZWFzZXM8L2Z1bGwtdGl0bGU+PGFiYnItMT5FbWVy
Zy4gSW5mZWN0LiBEaXM8L2FiYnItMT48L3BlcmlvZGljYWw+PGFsdC1wZXJpb2RpY2FsPjxmdWxs
LXRpdGxlPkVtZXJnaW5nIEluZmVjdGlvdXMgRGlzZWFzZXM8L2Z1bGwtdGl0bGU+PGFiYnItMT5F
bWVyZy4gSW5mZWN0LiBEaXM8L2FiYnItMT48L2FsdC1wZXJpb2RpY2FsPjxwYWdlcz4xMjItMTMx
PC9wYWdlcz48dm9sdW1lPjg8L3ZvbHVtZT48bnVtYmVyPjI8L251bWJlcj48a2V5d29yZHM+PGtl
eXdvcmQ+bmV3bHkgcmVjb2duaXplZCBhZ2VudDwva2V5d29yZD48a2V5d29yZD5jYXQtc2NyYXRj
aCBkaXNlYXNlPC9rZXl3b3JkPjxrZXl3b3JkPmZyZWUtbGl2aW5nIGFtZWJhczwva2V5d29yZD48
a2V5d29yZD5zcC1ub3Y8L2tleXdvcmQ+PGtleXdvcmQ+aGVsaWNvYmFjdGVyLXB5bG9yaTwva2V5
d29yZD48a2V5d29yZD5zcG90dGVkLWZldmVyPC9rZXl3b3JkPjxrZXl3b3JkPmJhY2lsbGFyeSBh
bmdpb21hdG9zaXM8L2tleXdvcmQ+PGtleXdvcmQ+Ym9ycmVsaWEtcmVjdXJyZW50aXM8L2tleXdv
cmQ+PGtleXdvcmQ+d2hpcHBsZXMtZGlzZWFzZTwva2V5d29yZD48a2V5d29yZD5seW1lLWRpc2Vh
c2U8L2tleXdvcmQ+PC9rZXl3b3Jkcz48ZGF0ZXM+PHllYXI+MjAwMjwveWVhcj48cHViLWRhdGVz
PjxkYXRlPkZlYjwvZGF0ZT48L3B1Yi1kYXRlcz48L2RhdGVzPjxpc2JuPjEwODAtNjA0MDwvaXNi
bj48YWNjZXNzaW9uLW51bT5XT1M6MDAwMTczNzU3ODAwMDAyPC9hY2Nlc3Npb24tbnVtPjx3b3Jr
LXR5cGU+QXJ0aWNsZTwvd29yay10eXBlPjx1cmxzPjxyZWxhdGVkLXVybHM+PHVybD4mbHQ7R28g
dG8gSVNJJmd0OzovL1dPUzowMDAxNzM3NTc4MDAwMDI8L3VybD48L3JlbGF0ZWQtdXJscz48L3Vy
bHM+PGxhbmd1YWdlPkVuZ2xpc2g8L2xhbmd1YWdlPjwvcmVjb3JkPjwvQ2l0ZT48Q2l0ZT48QXV0
aG9yPkZlcm5hbmRlejwvQXV0aG9yPjxZZWFyPjIwMTc8L1llYXI+PFJlY051bT42OTI8L1JlY051
bT48cmVjb3JkPjxyZWMtbnVtYmVyPjY5MjwvcmVjLW51bWJlcj48Zm9yZWlnbi1rZXlzPjxrZXkg
YXBwPSJFTiIgZGItaWQ9IjI5cjlzeDV0OHhmenZ2ZTJhenFwYTByZTBzYTVkMndycjB4dCI+Njky
PC9rZXk+PC9mb3JlaWduLWtleXM+PHJlZi10eXBlIG5hbWU9IkpvdXJuYWwgQXJ0aWNsZSI+MTc8
L3JlZi10eXBlPjxjb250cmlidXRvcnM+PGF1dGhvcnM+PGF1dGhvcj5GZXJuYW5kZXosIFIuIEUu
PC9hdXRob3I+PGF1dGhvcj5Sb2hhbmksIEEuPC9hdXRob3I+PGF1dGhvcj5GYXJtZWhpbmksIFYu
PC9hdXRob3I+PGF1dGhvcj5Td2FtaSwgTi4gUy48L2F1dGhvcj48L2F1dGhvcnM+PC9jb250cmli
dXRvcnM+PGF1dGgtYWRkcmVzcz5bRmVybmFuZGV6LCBSZW5ueSBFLjsgUm9oYW5pLCBBbGk7IEZh
cm1laGluaSwgVmFoaWQ7IFN3YW1pLCBOYXRoYW4gUy5dIFVuaXYgVmlyZ2luaWEsIERlcHQgRWxl
Y3QgJmFtcDsgQ29tcCBFbmduLCBDaGFybG90dGVzdmlsbGUsIFZBIDIyOTA0IFVTQS4mI3hEO1N3
YW1pLCBOUyAocmVwcmludCBhdXRob3IpLCBVbml2IFZpcmdpbmlhLCBEZXB0IEVsZWN0ICZhbXA7
IENvbXAgRW5nbiwgQ2hhcmxvdHRlc3ZpbGxlLCBWQSAyMjkwNCBVU0EuJiN4RDtuc3dhbWlAdmly
Z2luaWEuZWR1PC9hdXRoLWFkZHJlc3M+PHRpdGxlcz48dGl0bGU+UmV2aWV3OiBNaWNyb2JpYWwg
YW5hbHlzaXMgaW4gZGllbGVjdHJvcGhvcmV0aWMgbWljcm9mbHVpZGljIHN5c3RlbXM8L3RpdGxl
PjxzZWNvbmRhcnktdGl0bGU+QW5hbHl0aWNhIENoaW1pY2EgQWN0YTwvc2Vjb25kYXJ5LXRpdGxl
PjxhbHQtdGl0bGU+QW5hbC4gQ2hpbS4gQWN0YTwvYWx0LXRpdGxlPjwvdGl0bGVzPjxwZXJpb2Rp
Y2FsPjxmdWxsLXRpdGxlPkFuYWwgQ2hpbSBBY3RhPC9mdWxsLXRpdGxlPjxhYmJyLTE+QW5hbHl0
aWNhIGNoaW1pY2EgYWN0YTwvYWJici0xPjwvcGVyaW9kaWNhbD48cGFnZXM+MTEtMzM8L3BhZ2Vz
Pjx2b2x1bWU+OTY2PC92b2x1bWU+PGtleXdvcmRzPjxrZXl3b3JkPkJhY3RlcmlhPC9rZXl3b3Jk
PjxrZXl3b3JkPk1pY3JvZmx1aWRpY3M8L2tleXdvcmQ+PGtleXdvcmQ+U2Vuc29yPC9rZXl3b3Jk
PjxrZXl3b3JkPkRpZWxlY3Ryb3Bob3Jlc2lzPC9rZXl3b3JkPjxrZXl3b3JkPlBoZW5vdHlwZTwv
a2V5d29yZD48a2V5d29yZD5BbnRpYmlvdGljczwva2V5d29yZD48a2V5d29yZD5lbmhhbmNlZCBy
YW1hbi1zcGVjdHJvc2NvcHk8L2tleXdvcmQ+PGtleXdvcmQ+ZXNjaGVyaWNoaWEtY29saSBvMTU3
LWg3PC9rZXl3b3JkPjxrZXl3b3JkPmluc3VsYXRvci1iYXNlZDwva2V5d29yZD48a2V5d29yZD5k
aWVsZWN0cm9waG9yZXNpczwva2V5d29yZD48a2V5d29yZD5yYXBpZCBiYWN0ZXJpYSBkZXRlY3Rp
b248L2tleXdvcmQ+PGtleXdvcmQ+YWx0ZXJuYXRpbmctY3VycmVudC1kaWVsZWN0cm9waG9yZXNp
czwva2V5d29yZD48a2V5d29yZD5wYXNzaXZlIGVsZWN0cmljYWwtcHJvcGVydGllczwva2V5d29y
ZD48a2V5d29yZD5kcml2ZW4gb25saW5lIGVucmljaG1lbnQ8L2tleXdvcmQ+PGtleXdvcmQ+bGFi
ZWwtZnJlZSBkZXRlY3Rpb248L2tleXdvcmQ+PGtleXdvcmQ+c2luZ2xlLWNlbGwgdHJhcDwva2V5
d29yZD48a2V5d29yZD5wYXRob2dlbmljIGJhY3RlcmlhPC9rZXl3b3JkPjwva2V5d29yZHM+PGRh
dGVzPjx5ZWFyPjIwMTc8L3llYXI+PHB1Yi1kYXRlcz48ZGF0ZT5NYXk8L2RhdGU+PC9wdWItZGF0
ZXM+PC9kYXRlcz48aXNibj4wMDAzLTI2NzA8L2lzYm4+PGFjY2Vzc2lvbi1udW0+V09TOjAwMDM5
ODQzNTUwMDAwMjwvYWNjZXNzaW9uLW51bT48d29yay10eXBlPlJldmlldzwvd29yay10eXBlPjx1
cmxzPjxyZWxhdGVkLXVybHM+PHVybD4mbHQ7R28gdG8gSVNJJmd0OzovL1dPUzowMDAzOTg0MzU1
MDAwMDI8L3VybD48L3JlbGF0ZWQtdXJscz48L3VybHM+PGVsZWN0cm9uaWMtcmVzb3VyY2UtbnVt
PjEwLjEwMTYvai5hY2EuMjAxNy4wMi4wMjQ8L2VsZWN0cm9uaWMtcmVzb3VyY2UtbnVtPjxsYW5n
dWFnZT5FbmdsaXNoPC9sYW5ndWFnZT48L3JlY29yZD48L0NpdGU+PC9FbmROb3RlPn==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PEVuZE5vdGU+PENpdGU+PEF1dGhvcj5Ib3VwaWtpYW48L0F1dGhvcj48WWVhcj4yMDAyPC9ZZWFy
PjxSZWNOdW0+Mzk1PC9SZWNOdW0+PERpc3BsYXlUZXh0PjxzdHlsZSBmYWNlPSJzdXBlcnNjcmlw
dCI+MjIsIDIzPC9zdHlsZT48L0Rpc3BsYXlUZXh0PjxyZWNvcmQ+PHJlYy1udW1iZXI+Mzk1PC9y
ZWMtbnVtYmVyPjxmb3JlaWduLWtleXM+PGtleSBhcHA9IkVOIiBkYi1pZD0iMjlyOXN4NXQ4eGZ6
dnZlMmF6cXBhMHJlMHNhNWQyd3JyMHh0Ij4zOTU8L2tleT48L2ZvcmVpZ24ta2V5cz48cmVmLXR5
cGUgbmFtZT0iSm91cm5hbCBBcnRpY2xlIj4xNzwvcmVmLXR5cGU+PGNvbnRyaWJ1dG9ycz48YXV0
aG9ycz48YXV0aG9yPkhvdXBpa2lhbiwgUC48L2F1dGhvcj48YXV0aG9yPlJhb3VsdCwgRC48L2F1
dGhvcj48L2F1dGhvcnM+PC9jb250cmlidXRvcnM+PGF1dGgtYWRkcmVzcz5GYWMgTWVkIE1hcnNl
aWxsZSwgVW5pdGUgUmlja2V0dHNpZXMsIEYtMTMwMDYgTWFyc2VpbGxlLCBGcmFuY2UuJiN4RDtS
YW91bHQsIEQgKHJlcHJpbnQgYXV0aG9yKSwgRmFjIE1lZCBNYXJzZWlsbGUsIFVuaXRlIFJpY2tl
dHRzaWVzLCAyNyBCbHZkIEplYW4gTW91bGluLCBGLTEzMDA2IE1hcnNlaWxsZSwgRnJhbmNlLjwv
YXV0aC1hZGRyZXNzPjx0aXRsZXM+PHRpdGxlPlRyYWRpdGlvbmFsIGFuZCBtb2xlY3VsYXIgdGVj
aG5pcXVlcyBmb3IgdGhlIHN0dWR5IG9mIGVtZXJnaW5nIGJhY3RlcmlhbCBkaXNlYXNlczogT25l
IGxhYm9yYXRvcnkmYXBvcztzIHBlcnNwZWN0aXZlPC90aXRsZT48c2Vjb25kYXJ5LXRpdGxlPkVt
ZXJnaW5nIEluZmVjdGlvdXMgRGlzZWFzZXM8L3NlY29uZGFyeS10aXRsZT48YWx0LXRpdGxlPkVt
ZXJnLiBJbmZlY3QuIERpczwvYWx0LXRpdGxlPjwvdGl0bGVzPjxwZXJpb2RpY2FsPjxmdWxsLXRp
dGxlPkVtZXJnaW5nIEluZmVjdGlvdXMgRGlzZWFzZXM8L2Z1bGwtdGl0bGU+PGFiYnItMT5FbWVy
Zy4gSW5mZWN0LiBEaXM8L2FiYnItMT48L3BlcmlvZGljYWw+PGFsdC1wZXJpb2RpY2FsPjxmdWxs
LXRpdGxlPkVtZXJnaW5nIEluZmVjdGlvdXMgRGlzZWFzZXM8L2Z1bGwtdGl0bGU+PGFiYnItMT5F
bWVyZy4gSW5mZWN0LiBEaXM8L2FiYnItMT48L2FsdC1wZXJpb2RpY2FsPjxwYWdlcz4xMjItMTMx
PC9wYWdlcz48dm9sdW1lPjg8L3ZvbHVtZT48bnVtYmVyPjI8L251bWJlcj48a2V5d29yZHM+PGtl
eXdvcmQ+bmV3bHkgcmVjb2duaXplZCBhZ2VudDwva2V5d29yZD48a2V5d29yZD5jYXQtc2NyYXRj
aCBkaXNlYXNlPC9rZXl3b3JkPjxrZXl3b3JkPmZyZWUtbGl2aW5nIGFtZWJhczwva2V5d29yZD48
a2V5d29yZD5zcC1ub3Y8L2tleXdvcmQ+PGtleXdvcmQ+aGVsaWNvYmFjdGVyLXB5bG9yaTwva2V5
d29yZD48a2V5d29yZD5zcG90dGVkLWZldmVyPC9rZXl3b3JkPjxrZXl3b3JkPmJhY2lsbGFyeSBh
bmdpb21hdG9zaXM8L2tleXdvcmQ+PGtleXdvcmQ+Ym9ycmVsaWEtcmVjdXJyZW50aXM8L2tleXdv
cmQ+PGtleXdvcmQ+d2hpcHBsZXMtZGlzZWFzZTwva2V5d29yZD48a2V5d29yZD5seW1lLWRpc2Vh
c2U8L2tleXdvcmQ+PC9rZXl3b3Jkcz48ZGF0ZXM+PHllYXI+MjAwMjwveWVhcj48cHViLWRhdGVz
PjxkYXRlPkZlYjwvZGF0ZT48L3B1Yi1kYXRlcz48L2RhdGVzPjxpc2JuPjEwODAtNjA0MDwvaXNi
bj48YWNjZXNzaW9uLW51bT5XT1M6MDAwMTczNzU3ODAwMDAyPC9hY2Nlc3Npb24tbnVtPjx3b3Jr
LXR5cGU+QXJ0aWNsZTwvd29yay10eXBlPjx1cmxzPjxyZWxhdGVkLXVybHM+PHVybD4mbHQ7R28g
dG8gSVNJJmd0OzovL1dPUzowMDAxNzM3NTc4MDAwMDI8L3VybD48L3JlbGF0ZWQtdXJscz48L3Vy
bHM+PGxhbmd1YWdlPkVuZ2xpc2g8L2xhbmd1YWdlPjwvcmVjb3JkPjwvQ2l0ZT48Q2l0ZT48QXV0
aG9yPkZlcm5hbmRlejwvQXV0aG9yPjxZZWFyPjIwMTc8L1llYXI+PFJlY051bT42OTI8L1JlY051
bT48cmVjb3JkPjxyZWMtbnVtYmVyPjY5MjwvcmVjLW51bWJlcj48Zm9yZWlnbi1rZXlzPjxrZXkg
YXBwPSJFTiIgZGItaWQ9IjI5cjlzeDV0OHhmenZ2ZTJhenFwYTByZTBzYTVkMndycjB4dCI+Njky
PC9rZXk+PC9mb3JlaWduLWtleXM+PHJlZi10eXBlIG5hbWU9IkpvdXJuYWwgQXJ0aWNsZSI+MTc8
L3JlZi10eXBlPjxjb250cmlidXRvcnM+PGF1dGhvcnM+PGF1dGhvcj5GZXJuYW5kZXosIFIuIEUu
PC9hdXRob3I+PGF1dGhvcj5Sb2hhbmksIEEuPC9hdXRob3I+PGF1dGhvcj5GYXJtZWhpbmksIFYu
PC9hdXRob3I+PGF1dGhvcj5Td2FtaSwgTi4gUy48L2F1dGhvcj48L2F1dGhvcnM+PC9jb250cmli
dXRvcnM+PGF1dGgtYWRkcmVzcz5bRmVybmFuZGV6LCBSZW5ueSBFLjsgUm9oYW5pLCBBbGk7IEZh
cm1laGluaSwgVmFoaWQ7IFN3YW1pLCBOYXRoYW4gUy5dIFVuaXYgVmlyZ2luaWEsIERlcHQgRWxl
Y3QgJmFtcDsgQ29tcCBFbmduLCBDaGFybG90dGVzdmlsbGUsIFZBIDIyOTA0IFVTQS4mI3hEO1N3
YW1pLCBOUyAocmVwcmludCBhdXRob3IpLCBVbml2IFZpcmdpbmlhLCBEZXB0IEVsZWN0ICZhbXA7
IENvbXAgRW5nbiwgQ2hhcmxvdHRlc3ZpbGxlLCBWQSAyMjkwNCBVU0EuJiN4RDtuc3dhbWlAdmly
Z2luaWEuZWR1PC9hdXRoLWFkZHJlc3M+PHRpdGxlcz48dGl0bGU+UmV2aWV3OiBNaWNyb2JpYWwg
YW5hbHlzaXMgaW4gZGllbGVjdHJvcGhvcmV0aWMgbWljcm9mbHVpZGljIHN5c3RlbXM8L3RpdGxl
PjxzZWNvbmRhcnktdGl0bGU+QW5hbHl0aWNhIENoaW1pY2EgQWN0YTwvc2Vjb25kYXJ5LXRpdGxl
PjxhbHQtdGl0bGU+QW5hbC4gQ2hpbS4gQWN0YTwvYWx0LXRpdGxlPjwvdGl0bGVzPjxwZXJpb2Rp
Y2FsPjxmdWxsLXRpdGxlPkFuYWwgQ2hpbSBBY3RhPC9mdWxsLXRpdGxlPjxhYmJyLTE+QW5hbHl0
aWNhIGNoaW1pY2EgYWN0YTwvYWJici0xPjwvcGVyaW9kaWNhbD48cGFnZXM+MTEtMzM8L3BhZ2Vz
Pjx2b2x1bWU+OTY2PC92b2x1bWU+PGtleXdvcmRzPjxrZXl3b3JkPkJhY3RlcmlhPC9rZXl3b3Jk
PjxrZXl3b3JkPk1pY3JvZmx1aWRpY3M8L2tleXdvcmQ+PGtleXdvcmQ+U2Vuc29yPC9rZXl3b3Jk
PjxrZXl3b3JkPkRpZWxlY3Ryb3Bob3Jlc2lzPC9rZXl3b3JkPjxrZXl3b3JkPlBoZW5vdHlwZTwv
a2V5d29yZD48a2V5d29yZD5BbnRpYmlvdGljczwva2V5d29yZD48a2V5d29yZD5lbmhhbmNlZCBy
YW1hbi1zcGVjdHJvc2NvcHk8L2tleXdvcmQ+PGtleXdvcmQ+ZXNjaGVyaWNoaWEtY29saSBvMTU3
LWg3PC9rZXl3b3JkPjxrZXl3b3JkPmluc3VsYXRvci1iYXNlZDwva2V5d29yZD48a2V5d29yZD5k
aWVsZWN0cm9waG9yZXNpczwva2V5d29yZD48a2V5d29yZD5yYXBpZCBiYWN0ZXJpYSBkZXRlY3Rp
b248L2tleXdvcmQ+PGtleXdvcmQ+YWx0ZXJuYXRpbmctY3VycmVudC1kaWVsZWN0cm9waG9yZXNp
czwva2V5d29yZD48a2V5d29yZD5wYXNzaXZlIGVsZWN0cmljYWwtcHJvcGVydGllczwva2V5d29y
ZD48a2V5d29yZD5kcml2ZW4gb25saW5lIGVucmljaG1lbnQ8L2tleXdvcmQ+PGtleXdvcmQ+bGFi
ZWwtZnJlZSBkZXRlY3Rpb248L2tleXdvcmQ+PGtleXdvcmQ+c2luZ2xlLWNlbGwgdHJhcDwva2V5
d29yZD48a2V5d29yZD5wYXRob2dlbmljIGJhY3RlcmlhPC9rZXl3b3JkPjwva2V5d29yZHM+PGRh
dGVzPjx5ZWFyPjIwMTc8L3llYXI+PHB1Yi1kYXRlcz48ZGF0ZT5NYXk8L2RhdGU+PC9wdWItZGF0
ZXM+PC9kYXRlcz48aXNibj4wMDAzLTI2NzA8L2lzYm4+PGFjY2Vzc2lvbi1udW0+V09TOjAwMDM5
ODQzNTUwMDAwMjwvYWNjZXNzaW9uLW51bT48d29yay10eXBlPlJldmlldzwvd29yay10eXBlPjx1
cmxzPjxyZWxhdGVkLXVybHM+PHVybD4mbHQ7R28gdG8gSVNJJmd0OzovL1dPUzowMDAzOTg0MzU1
MDAwMDI8L3VybD48L3JlbGF0ZWQtdXJscz48L3VybHM+PGVsZWN0cm9uaWMtcmVzb3VyY2UtbnVt
PjEwLjEwMTYvai5hY2EuMjAxNy4wMi4wMjQ8L2VsZWN0cm9uaWMtcmVzb3VyY2UtbnVtPjxsYW5n
dWFnZT5FbmdsaXNoPC9sYW5ndWFnZT48L3JlY29yZD48L0NpdGU+PC9FbmROb3RlPn==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F86ACF" w:rsidRPr="002A51E4">
        <w:rPr>
          <w:rFonts w:ascii="Times New Roman" w:hAnsi="Times New Roman" w:cs="Times New Roman"/>
          <w:sz w:val="24"/>
          <w:szCs w:val="24"/>
          <w:lang w:val="en-US"/>
        </w:rPr>
      </w:r>
      <w:r w:rsidR="00F86ACF" w:rsidRPr="002A51E4">
        <w:rPr>
          <w:rFonts w:ascii="Times New Roman" w:hAnsi="Times New Roman" w:cs="Times New Roman"/>
          <w:sz w:val="24"/>
          <w:szCs w:val="24"/>
          <w:lang w:val="en-US"/>
        </w:rPr>
        <w:fldChar w:fldCharType="separate"/>
      </w:r>
      <w:hyperlink w:anchor="_ENREF_22" w:tooltip="Houpikian, 2002 #395" w:history="1">
        <w:r w:rsidR="004C39BD" w:rsidRPr="002A51E4">
          <w:rPr>
            <w:rFonts w:ascii="Times New Roman" w:hAnsi="Times New Roman" w:cs="Times New Roman"/>
            <w:noProof/>
            <w:sz w:val="24"/>
            <w:szCs w:val="24"/>
            <w:vertAlign w:val="superscript"/>
            <w:lang w:val="en-US"/>
          </w:rPr>
          <w:t>22</w:t>
        </w:r>
      </w:hyperlink>
      <w:r w:rsidR="004C39BD" w:rsidRPr="002A51E4">
        <w:rPr>
          <w:rFonts w:ascii="Times New Roman" w:hAnsi="Times New Roman" w:cs="Times New Roman"/>
          <w:noProof/>
          <w:sz w:val="24"/>
          <w:szCs w:val="24"/>
          <w:vertAlign w:val="superscript"/>
          <w:lang w:val="en-US"/>
        </w:rPr>
        <w:t xml:space="preserve">, </w:t>
      </w:r>
      <w:hyperlink w:anchor="_ENREF_23" w:tooltip="Fernandez, 2017 #692" w:history="1">
        <w:r w:rsidR="004C39BD" w:rsidRPr="002A51E4">
          <w:rPr>
            <w:rFonts w:ascii="Times New Roman" w:hAnsi="Times New Roman" w:cs="Times New Roman"/>
            <w:noProof/>
            <w:sz w:val="24"/>
            <w:szCs w:val="24"/>
            <w:vertAlign w:val="superscript"/>
            <w:lang w:val="en-US"/>
          </w:rPr>
          <w:t>23</w:t>
        </w:r>
      </w:hyperlink>
      <w:r w:rsidR="00F86ACF" w:rsidRPr="002A51E4">
        <w:rPr>
          <w:rFonts w:ascii="Times New Roman" w:hAnsi="Times New Roman" w:cs="Times New Roman"/>
          <w:sz w:val="24"/>
          <w:szCs w:val="24"/>
          <w:lang w:val="en-US"/>
        </w:rPr>
        <w:fldChar w:fldCharType="end"/>
      </w:r>
      <w:r w:rsidR="00E12786" w:rsidRPr="002A51E4">
        <w:rPr>
          <w:rFonts w:ascii="Times New Roman" w:hAnsi="Times New Roman" w:cs="Times New Roman"/>
          <w:sz w:val="24"/>
          <w:szCs w:val="24"/>
          <w:lang w:val="en-US"/>
        </w:rPr>
        <w:t xml:space="preserve"> </w:t>
      </w:r>
      <w:r w:rsidR="00C32204" w:rsidRPr="002A51E4">
        <w:rPr>
          <w:rFonts w:ascii="Times New Roman" w:hAnsi="Times New Roman" w:cs="Times New Roman"/>
          <w:sz w:val="24"/>
          <w:szCs w:val="24"/>
          <w:lang w:val="en-US"/>
        </w:rPr>
        <w:t xml:space="preserve">In times of emergency due to the breakout of highly contagious </w:t>
      </w:r>
      <w:r w:rsidR="006303B8" w:rsidRPr="002A51E4">
        <w:rPr>
          <w:rFonts w:ascii="Times New Roman" w:hAnsi="Times New Roman" w:cs="Times New Roman"/>
          <w:sz w:val="24"/>
          <w:szCs w:val="24"/>
          <w:lang w:val="en-US"/>
        </w:rPr>
        <w:t xml:space="preserve">life-threatening bacterial </w:t>
      </w:r>
      <w:r w:rsidR="00C32204" w:rsidRPr="002A51E4">
        <w:rPr>
          <w:rFonts w:ascii="Times New Roman" w:hAnsi="Times New Roman" w:cs="Times New Roman"/>
          <w:sz w:val="24"/>
          <w:szCs w:val="24"/>
          <w:lang w:val="en-US"/>
        </w:rPr>
        <w:t xml:space="preserve">diseases, </w:t>
      </w:r>
      <w:r w:rsidR="006303B8" w:rsidRPr="002A51E4">
        <w:rPr>
          <w:rFonts w:ascii="Times New Roman" w:hAnsi="Times New Roman" w:cs="Times New Roman"/>
          <w:sz w:val="24"/>
          <w:szCs w:val="24"/>
          <w:lang w:val="en-US"/>
        </w:rPr>
        <w:t xml:space="preserve">such a delay would lead to </w:t>
      </w:r>
      <w:r w:rsidR="005529F0" w:rsidRPr="002A51E4">
        <w:rPr>
          <w:rFonts w:ascii="Times New Roman" w:hAnsi="Times New Roman" w:cs="Times New Roman"/>
          <w:sz w:val="24"/>
          <w:szCs w:val="24"/>
          <w:lang w:val="en-US"/>
        </w:rPr>
        <w:t>huge increases in morbidity and mortality rates</w:t>
      </w:r>
      <w:r w:rsidR="006303B8" w:rsidRPr="002A51E4">
        <w:rPr>
          <w:rFonts w:ascii="Times New Roman" w:hAnsi="Times New Roman" w:cs="Times New Roman"/>
          <w:sz w:val="24"/>
          <w:szCs w:val="24"/>
          <w:lang w:val="en-US"/>
        </w:rPr>
        <w:t xml:space="preserve">. </w:t>
      </w:r>
      <w:r w:rsidR="00776874" w:rsidRPr="002A51E4">
        <w:rPr>
          <w:rFonts w:ascii="Times New Roman" w:hAnsi="Times New Roman" w:cs="Times New Roman"/>
          <w:sz w:val="24"/>
          <w:szCs w:val="24"/>
          <w:lang w:val="en-US"/>
        </w:rPr>
        <w:t>Additionally</w:t>
      </w:r>
      <w:r w:rsidR="00E12786" w:rsidRPr="002A51E4">
        <w:rPr>
          <w:rFonts w:ascii="Times New Roman" w:hAnsi="Times New Roman" w:cs="Times New Roman"/>
          <w:sz w:val="24"/>
          <w:szCs w:val="24"/>
          <w:lang w:val="en-US"/>
        </w:rPr>
        <w:t xml:space="preserve">, only a small fraction of microorganisms </w:t>
      </w:r>
      <w:r w:rsidR="002E0883" w:rsidRPr="002A51E4">
        <w:rPr>
          <w:rFonts w:ascii="Times New Roman" w:hAnsi="Times New Roman" w:cs="Times New Roman"/>
          <w:sz w:val="24"/>
          <w:szCs w:val="24"/>
          <w:lang w:val="en-US"/>
        </w:rPr>
        <w:t xml:space="preserve">(&lt; 1%) </w:t>
      </w:r>
      <w:r w:rsidR="00E12786" w:rsidRPr="002A51E4">
        <w:rPr>
          <w:rFonts w:ascii="Times New Roman" w:hAnsi="Times New Roman" w:cs="Times New Roman"/>
          <w:sz w:val="24"/>
          <w:szCs w:val="24"/>
          <w:lang w:val="en-US"/>
        </w:rPr>
        <w:t xml:space="preserve">can be cultivated to suitable biomass </w:t>
      </w:r>
      <w:r w:rsidR="002E0883" w:rsidRPr="002A51E4">
        <w:rPr>
          <w:rFonts w:ascii="Times New Roman" w:hAnsi="Times New Roman" w:cs="Times New Roman"/>
          <w:sz w:val="24"/>
          <w:szCs w:val="24"/>
          <w:lang w:val="en-US"/>
        </w:rPr>
        <w:t xml:space="preserve">level </w:t>
      </w:r>
      <w:r w:rsidR="00E12786" w:rsidRPr="002A51E4">
        <w:rPr>
          <w:rFonts w:ascii="Times New Roman" w:hAnsi="Times New Roman" w:cs="Times New Roman"/>
          <w:sz w:val="24"/>
          <w:szCs w:val="24"/>
          <w:lang w:val="en-US"/>
        </w:rPr>
        <w:t>under normal laboratory conditions</w:t>
      </w:r>
      <w:r w:rsidR="006A6A84" w:rsidRPr="002A51E4">
        <w:rPr>
          <w:rFonts w:ascii="Times New Roman" w:hAnsi="Times New Roman" w:cs="Times New Roman"/>
          <w:sz w:val="24"/>
          <w:szCs w:val="24"/>
          <w:lang w:val="en-US"/>
        </w:rPr>
        <w:t xml:space="preserve"> </w:t>
      </w:r>
      <w:r w:rsidR="001D7799" w:rsidRPr="002A51E4">
        <w:rPr>
          <w:rFonts w:ascii="Times New Roman" w:hAnsi="Times New Roman" w:cs="Times New Roman"/>
          <w:sz w:val="24"/>
          <w:szCs w:val="24"/>
          <w:lang w:val="en-US"/>
        </w:rPr>
        <w:t xml:space="preserve">which </w:t>
      </w:r>
      <w:r w:rsidR="0017342B" w:rsidRPr="002A51E4">
        <w:rPr>
          <w:rFonts w:ascii="Times New Roman" w:hAnsi="Times New Roman" w:cs="Times New Roman"/>
          <w:sz w:val="24"/>
          <w:szCs w:val="24"/>
          <w:lang w:val="en-US"/>
        </w:rPr>
        <w:t xml:space="preserve">is universally </w:t>
      </w:r>
      <w:r w:rsidR="00440C68" w:rsidRPr="002A51E4">
        <w:rPr>
          <w:rFonts w:ascii="Times New Roman" w:hAnsi="Times New Roman" w:cs="Times New Roman"/>
          <w:sz w:val="24"/>
          <w:szCs w:val="24"/>
          <w:lang w:val="en-US"/>
        </w:rPr>
        <w:t>recognize</w:t>
      </w:r>
      <w:r w:rsidR="0017342B" w:rsidRPr="002A51E4">
        <w:rPr>
          <w:rFonts w:ascii="Times New Roman" w:hAnsi="Times New Roman" w:cs="Times New Roman"/>
          <w:sz w:val="24"/>
          <w:szCs w:val="24"/>
          <w:lang w:val="en-US"/>
        </w:rPr>
        <w:t>d</w:t>
      </w:r>
      <w:r w:rsidR="00982C04" w:rsidRPr="002A51E4">
        <w:rPr>
          <w:rFonts w:ascii="Times New Roman" w:hAnsi="Times New Roman" w:cs="Times New Roman"/>
          <w:sz w:val="24"/>
          <w:szCs w:val="24"/>
          <w:lang w:val="en-US"/>
        </w:rPr>
        <w:t xml:space="preserve"> as a key limitation in contemporary microbial </w:t>
      </w:r>
      <w:r w:rsidR="00283E33" w:rsidRPr="002A51E4">
        <w:rPr>
          <w:rFonts w:ascii="Times New Roman" w:hAnsi="Times New Roman" w:cs="Times New Roman"/>
          <w:sz w:val="24"/>
          <w:szCs w:val="24"/>
          <w:lang w:val="en-US"/>
        </w:rPr>
        <w:t>analysis</w:t>
      </w:r>
      <w:r w:rsidR="00CA1777" w:rsidRPr="002A51E4">
        <w:rPr>
          <w:rFonts w:ascii="Times New Roman" w:hAnsi="Times New Roman" w:cs="Times New Roman"/>
          <w:sz w:val="24"/>
          <w:szCs w:val="24"/>
          <w:lang w:val="en-US"/>
        </w:rPr>
        <w:t>.</w:t>
      </w:r>
      <w:hyperlink w:anchor="_ENREF_24" w:tooltip="Amann, 1995 #248" w:history="1">
        <w:r w:rsidR="004C39BD" w:rsidRPr="002A51E4">
          <w:rPr>
            <w:rFonts w:ascii="Times New Roman" w:hAnsi="Times New Roman" w:cs="Times New Roman"/>
            <w:sz w:val="24"/>
            <w:szCs w:val="24"/>
            <w:lang w:val="en-US"/>
          </w:rPr>
          <w:fldChar w:fldCharType="begin">
            <w:fldData xml:space="preserve">PEVuZE5vdGU+PENpdGU+PEF1dGhvcj5BbWFubjwvQXV0aG9yPjxZZWFyPjE5OTU8L1llYXI+PFJl
Y051bT4yNDg8L1JlY051bT48RGlzcGxheVRleHQ+PHN0eWxlIGZhY2U9InN1cGVyc2NyaXB0Ij4y
NC0yNzwvc3R5bGU+PC9EaXNwbGF5VGV4dD48cmVjb3JkPjxyZWMtbnVtYmVyPjI0ODwvcmVjLW51
bWJlcj48Zm9yZWlnbi1rZXlzPjxrZXkgYXBwPSJFTiIgZGItaWQ9IjI5cjlzeDV0OHhmenZ2ZTJh
enFwYTByZTBzYTVkMndycjB4dCI+MjQ4PC9rZXk+PC9mb3JlaWduLWtleXM+PHJlZi10eXBlIG5h
bWU9IkpvdXJuYWwgQXJ0aWNsZSI+MTc8L3JlZi10eXBlPjxjb250cmlidXRvcnM+PGF1dGhvcnM+
PGF1dGhvcj5BbWFubiwgUi4gSS48L2F1dGhvcj48YXV0aG9yPkx1ZHdpZywgVy48L2F1dGhvcj48
YXV0aG9yPlNjaGxlaWZlciwgSy4gSC48L2F1dGhvcj48L2F1dGhvcnM+PC9jb250cmlidXRvcnM+
PHRpdGxlcz48dGl0bGU+UEhZTE9HRU5FVElDIElERU5USUZJQ0FUSU9OIEFORCBJTi1TSVRVIERF
VEVDVElPTiBPRiBJTkRJVklEVUFMIE1JQ1JPQklBTC1DRUxMUyBXSVRIT1VUIENVTFRJVkFUSU9O
PC90aXRsZT48c2Vjb25kYXJ5LXRpdGxlPk1pY3JvYmlvbC4gUmV2Ljwvc2Vjb25kYXJ5LXRpdGxl
PjwvdGl0bGVzPjxwZXJpb2RpY2FsPjxmdWxsLXRpdGxlPk1pY3JvYmlvbC4gUmV2LjwvZnVsbC10
aXRsZT48L3BlcmlvZGljYWw+PHBhZ2VzPjE0My0xNjk8L3BhZ2VzPjx2b2x1bWU+NTk8L3ZvbHVt
ZT48bnVtYmVyPjE8L251bWJlcj48ZGF0ZXM+PHllYXI+MTk5NTwveWVhcj48cHViLWRhdGVzPjxk
YXRlPk1hcjwvZGF0ZT48L3B1Yi1kYXRlcz48L2RhdGVzPjxpc2JuPjAxNDYtMDc0OTwvaXNibj48
YWNjZXNzaW9uLW51bT5XT1M6QTE5OTVRSzk4NjAwMDA3PC9hY2Nlc3Npb24tbnVtPjx1cmxzPjxy
ZWxhdGVkLXVybHM+PHVybD4mbHQ7R28gdG8gSVNJJmd0OzovL1dPUzpBMTk5NVFLOTg2MDAwMDc8
L3VybD48L3JlbGF0ZWQtdXJscz48L3VybHM+PC9yZWNvcmQ+PC9DaXRlPjxDaXRlPjxBdXRob3I+
UmFwcGU8L0F1dGhvcj48WWVhcj4yMDAzPC9ZZWFyPjxSZWNOdW0+MjEyPC9SZWNOdW0+PHJlY29y
ZD48cmVjLW51bWJlcj4yMTI8L3JlYy1udW1iZXI+PGZvcmVpZ24ta2V5cz48a2V5IGFwcD0iRU4i
IGRiLWlkPSIyOXI5c3g1dDh4Znp2dmUyYXpxcGEwcmUwc2E1ZDJ3cnIweHQiPjIxMjwva2V5Pjwv
Zm9yZWlnbi1rZXlzPjxyZWYtdHlwZSBuYW1lPSJKb3VybmFsIEFydGljbGUiPjE3PC9yZWYtdHlw
ZT48Y29udHJpYnV0b3JzPjxhdXRob3JzPjxhdXRob3I+UmFwcGUsIE0uIFMuPC9hdXRob3I+PGF1
dGhvcj5HaW92YW5ub25pLCBTLiBKLjwvYXV0aG9yPjwvYXV0aG9ycz48L2NvbnRyaWJ1dG9ycz48
YXV0aC1hZGRyZXNzPk9yZWdvbiBTdGF0ZSBVbml2LCBEZXB0IE1pY3JvYmlvbCwgQ29ydmFsbGlz
LCBPUiA5NzMzMSBVU0EuJiN4RDtSYXBwZSwgTVMgKHJlcHJpbnQgYXV0aG9yKSwgT3JlZ29uIFN0
YXRlIFVuaXYsIERlcHQgTWljcm9iaW9sLCBDb3J2YWxsaXMsIE9SIDk3MzMxIFVTQS48L2F1dGgt
YWRkcmVzcz48dGl0bGVzPjx0aXRsZT5UaGUgdW5jdWx0dXJlZCBtaWNyb2JpYWwgbWFqb3JpdHk8
L3RpdGxlPjxzZWNvbmRhcnktdGl0bGU+QW5udWFsIFJldmlldyBvZiBNaWNyb2Jpb2xvZ3k8L3Nl
Y29uZGFyeS10aXRsZT48YWx0LXRpdGxlPkFubnUuIFJldi4gTWljcm9iaW9sLjwvYWx0LXRpdGxl
PjwvdGl0bGVzPjxwZXJpb2RpY2FsPjxmdWxsLXRpdGxlPkFubnVhbCBSZXZpZXcgb2YgTWljcm9i
aW9sb2d5PC9mdWxsLXRpdGxlPjxhYmJyLTE+QW5udS4gUmV2LiBNaWNyb2Jpb2wuPC9hYmJyLTE+
PC9wZXJpb2RpY2FsPjxhbHQtcGVyaW9kaWNhbD48ZnVsbC10aXRsZT5Bbm51YWwgUmV2aWV3IG9m
IE1pY3JvYmlvbG9neTwvZnVsbC10aXRsZT48YWJici0xPkFubnUuIFJldi4gTWljcm9iaW9sLjwv
YWJici0xPjwvYWx0LXBlcmlvZGljYWw+PHBhZ2VzPjM2OS0zOTQ8L3BhZ2VzPjx2b2x1bWU+NTc8
L3ZvbHVtZT48a2V5d29yZHM+PGtleXdvcmQ+bW9sZWN1bGFyIHBoeWxvZ2VueTwva2V5d29yZD48
a2V5d29yZD4xNlMgclJOQTwva2V5d29yZD48a2V5d29yZD5taWNyb2JpYWwgZGl2ZXJzaXR5PC9r
ZXl3b3JkPjxrZXl3b3JkPmNhbmRpZGF0ZSBwaHlsdW08L2tleXdvcmQ+PGtleXdvcmQ+cmlib3Nv
bWFsLXJuYSBnZW5lczwva2V5d29yZD48a2V5d29yZD5ncmVlbiBub25zdWxmdXIgYmFjdGVyaWE8
L2tleXdvcmQ+PGtleXdvcmQ+cmlkZ2UgaHlkcm90aGVybWFsIHZlbnQ8L2tleXdvcmQ+PGtleXdv
cmQ+aW4tc2l0dSBkZXRlY3Rpb248L2tleXdvcmQ+PGtleXdvcmQ+c3Atbm92IHJlcHJlc2VudHM8
L2tleXdvcmQ+PGtleXdvcmQ+cGh5bG9nZW5ldGljIGRpdmVyc2l0eTwva2V5d29yZD48a2V5d29y
ZD5kZWVwLXNlYTwva2V5d29yZD48a2V5d29yZD5jb21tdW5pdHkgc3RydWN0dXJlPC9rZXl3b3Jk
PjxrZXl3b3JkPmRvbWFpbiBiYWN0ZXJpYTwva2V5d29yZD48a2V5d29yZD5iYWN0ZXJpb3BsYW5r
dG9uIGNvbW11bml0eTwva2V5d29yZD48L2tleXdvcmRzPjxkYXRlcz48eWVhcj4yMDAzPC95ZWFy
PjwvZGF0ZXM+PGlzYm4+MDA2Ni00MjI3PC9pc2JuPjxhY2Nlc3Npb24tbnVtPldPUzowMDAxODY0
OTM3MDAwMTc8L2FjY2Vzc2lvbi1udW0+PHdvcmstdHlwZT5SZXZpZXc8L3dvcmstdHlwZT48dXJs
cz48cmVsYXRlZC11cmxzPjx1cmw+Jmx0O0dvIHRvIElTSSZndDs6Ly9XT1M6MDAwMTg2NDkzNzAw
MDE3PC91cmw+PC9yZWxhdGVkLXVybHM+PC91cmxzPjxlbGVjdHJvbmljLXJlc291cmNlLW51bT4x
MC4xMTQ2L2FubnVyZXYubWljcm8uNTcuMDMwNTAyLjA5MDc1OTwvZWxlY3Ryb25pYy1yZXNvdXJj
ZS1udW0+PGxhbmd1YWdlPkVuZ2xpc2g8L2xhbmd1YWdlPjwvcmVjb3JkPjwvQ2l0ZT48Q2l0ZT48
QXV0aG9yPkh1YW5nPC9BdXRob3I+PFllYXI+MjAxMDwvWWVhcj48UmVjTnVtPjI3NjwvUmVjTnVt
PjxyZWNvcmQ+PHJlYy1udW1iZXI+Mjc2PC9yZWMtbnVtYmVyPjxmb3JlaWduLWtleXM+PGtleSBh
cHA9IkVOIiBkYi1pZD0iMjlyOXN4NXQ4eGZ6dnZlMmF6cXBhMHJlMHNhNWQyd3JyMHh0Ij4yNzY8
L2tleT48L2ZvcmVpZ24ta2V5cz48cmVmLXR5cGUgbmFtZT0iQm9vayBTZWN0aW9uIj41PC9yZWYt
dHlwZT48Y29udHJpYnV0b3JzPjxhdXRob3JzPjxhdXRob3I+SHVhbmcsIFcuIEUuPC9hdXRob3I+
PGF1dGhvcj5MaSwgTS4gUS48L2F1dGhvcj48YXV0aG9yPkphcnZpcywgUi4gTS48L2F1dGhvcj48
YXV0aG9yPkdvb2RhY3JlLCBSLjwvYXV0aG9yPjxhdXRob3I+QmFud2FydCwgUy4gQS48L2F1dGhv
cj48L2F1dGhvcnM+PHNlY29uZGFyeS1hdXRob3JzPjxhdXRob3I+TGFza2luLCBBLiBJLjwvYXV0
aG9yPjxhdXRob3I+U2FyaWFzbGFuaSwgUy48L2F1dGhvcj48YXV0aG9yPkdhZGQsIEcuIE0uPC9h
dXRob3I+PC9zZWNvbmRhcnktYXV0aG9ycz48L2NvbnRyaWJ1dG9ycz48YXV0aC1hZGRyZXNzPltI
dWFuZywgV2VpIEUuOyBMaSwgTWVuZ3FpdTsgQmFud2FydCwgU3RldmVuIEEuXSBVbml2IFNoZWZm
aWVsZCwgRGVwdCBDaXZpbCAmYW1wOyBTdHJ1Y3QgRW5nbiwgS3JvdG8gUmVzIEluc3QsIFNoZWZm
aWVsZCwgUyBZb3Jrc2hpcmUsIEVuZ2xhbmQuIFtKYXJ2aXMsIFJvZ2VyIE0uOyBHb29kYWNyZSwg
Um95c3Rvbl0gVW5pdiBNYW5jaGVzdGVyLCBTY2ggQ2hlbSwgTWFuY2hlc3RlciwgTGFuY3MsIEVu
Z2xhbmQuIFtKYXJ2aXMsIFJvZ2VyIE0uOyBHb29kYWNyZSwgUm95c3Rvbl0gVW5pdiBNYW5jaGVz
dGVyLCBNYW5jaGVzdGVyIEludGVyZGlzY2lwbGluYXJ5IEJpb2N0ciwgTWFuY2hlc3RlciwgTGFu
Y3MsIEVuZ2xhbmQuJiN4RDtIdWFuZywgV0UgKHJlcHJpbnQgYXV0aG9yKSwgVW5pdiBTaGVmZmll
bGQsIERlcHQgQ2l2aWwgJmFtcDsgU3RydWN0IEVuZ24sIEtyb3RvIFJlcyBJbnN0LCBTaGVmZmll
bGQsIFMgWW9ya3NoaXJlLCBFbmdsYW5kLiYjeEQ7dy5odWFuZ0BzaGVmLmFjLnVrPC9hdXRoLWFk
ZHJlc3M+PHRpdGxlcz48dGl0bGU+U2hpbmluZyBMaWdodCBvbiB0aGUgTWljcm9iaWFsIFdvcmxk
OiBUaGUgQXBwbGljYXRpb24gb2YgUmFtYW4gTWljcm9zcGVjdHJvc2NvcHk8L3RpdGxlPjxzZWNv
bmRhcnktdGl0bGU+QWR2YW5jZXMgaW4gQXBwbGllZCBNaWNyb2Jpb2xvZ3ksIFZvbCA3MDwvc2Vj
b25kYXJ5LXRpdGxlPjx0ZXJ0aWFyeS10aXRsZT5BZHZhbmNlcyBpbiBBcHBsaWVkIE1pY3JvYmlv
bG9neTwvdGVydGlhcnktdGl0bGU+PGFsdC10aXRsZT5BZHYuIEFwcGwuIE1pY3JvYmlvbC48L2Fs
dC10aXRsZT48L3RpdGxlcz48cGFnZXM+MTUzLTE4NjwvcGFnZXM+PHZvbHVtZT43MDwvdm9sdW1l
PjxrZXl3b3Jkcz48a2V5d29yZD5zdXJmYWNlLWVuaGFuY2VkLXJhbWFuPC9rZXl3b3JkPjxrZXl3
b3JkPmluLXNpdHUgaHlicmlkaXphdGlvbjwva2V5d29yZD48a2V5d29yZD5zaW5nbGUtY2VsbCBh
bmFseXNpczwva2V5d29yZD48a2V5d29yZD5weXJvbHlzaXMgbWFzcy1zcGVjdHJvbWV0cnk8L2tl
eXdvcmQ+PGtleXdvcmQ+dXYgcmVzb25hbmNlIHJhbWFuPC9rZXl3b3JkPjxrZXl3b3JkPmxhc2Vy
IHR3ZWV6ZXJzPC9rZXl3b3JkPjxrZXl3b3JkPm9wdGljYWw8L2tleXdvcmQ+PGtleXdvcmQ+dHdl
ZXplcnM8L2tleXdvcmQ+PGtleXdvcmQ+dmlicmF0aW9uYWwgc3BlY3Ryb3Njb3B5PC9rZXl3b3Jk
PjxrZXl3b3JkPnNjYXR0ZXJpbmcgc2Vyczwva2V5d29yZD48a2V5d29yZD5iYWN0ZXJpYWwtY2Vs
bHM8L2tleXdvcmQ+PC9rZXl3b3Jkcz48ZGF0ZXM+PHllYXI+MjAxMDwveWVhcj48L2RhdGVzPjxw
dWItbG9jYXRpb24+U2FuIERpZWdvPC9wdWItbG9jYXRpb24+PHB1Ymxpc2hlcj5FbHNldmllciBB
Y2FkZW1pYyBQcmVzcyBJbmM8L3B1Ymxpc2hlcj48aXNibj4wMDY1LTIxNjQmI3hEOzk3OC0wLTEy
LTM4MDk5MS05PC9pc2JuPjxhY2Nlc3Npb24tbnVtPldPUzowMDAyNzQ5NDc2MDAwMDU8L2FjY2Vz
c2lvbi1udW0+PHVybHM+PHJlbGF0ZWQtdXJscz48dXJsPiZsdDtHbyB0byBJU0kmZ3Q7Oi8vV09T
OjAwMDI3NDk0NzYwMDAwNTwvdXJsPjwvcmVsYXRlZC11cmxzPjwvdXJscz48ZWxlY3Ryb25pYy1y
ZXNvdXJjZS1udW0+MTAuMTAxNi9zMDA2NS0yMTY0KDEwKTcwMDA1LTg8L2VsZWN0cm9uaWMtcmVz
b3VyY2UtbnVtPjxsYW5ndWFnZT5FbmdsaXNoPC9sYW5ndWFnZT48L3JlY29yZD48L0NpdGU+PENp
dGU+PEF1dGhvcj5BZ3Jhd2FsPC9BdXRob3I+PFllYXI+MjAxNTwvWWVhcj48UmVjTnVtPjUyNjwv
UmVjTnVtPjxyZWNvcmQ+PHJlYy1udW1iZXI+NTI2PC9yZWMtbnVtYmVyPjxmb3JlaWduLWtleXM+
PGtleSBhcHA9IkVOIiBkYi1pZD0iMjlyOXN4NXQ4eGZ6dnZlMmF6cXBhMHJlMHNhNWQyd3JyMHh0
Ij41MjY8L2tleT48L2ZvcmVpZ24ta2V5cz48cmVmLXR5cGUgbmFtZT0iSm91cm5hbCBBcnRpY2xl
Ij4xNzwvcmVmLXR5cGU+PGNvbnRyaWJ1dG9ycz48YXV0aG9ycz48YXV0aG9yPkFncmF3YWwsIFAu
IEsuPC9hdXRob3I+PGF1dGhvcj5BZ3Jhd2FsLCBTLjwvYXV0aG9yPjxhdXRob3I+U2hyaXZhc3Rh
dmEsIFIuPC9hdXRob3I+PC9hdXRob3JzPjwvY29udHJpYnV0b3JzPjxhdXRoLWFkZHJlc3M+W0Fn
cmF3YWwsIFBhdmFuIEt1bWFyXSBHQiBQYW50IEVuZ24gQ29sbCwgRGVwdCBCaW90ZWNobm9sLCBQ
YXVyaSwgVXR0YXJha2hhbmQsIEluZGlhLiBbQWdyYXdhbCwgU2hydXRpXSBTYWkgSW5zdCBQYXJh
bWVkICZhbXA7IEFsbGllZCBTY2ksIERlcHQgTWljcm9iaW9sLCBEZWhyYSBEdW4sIFV0dGFyYWto
YW5kLCBJbmRpYS4gW1Nocml2YXN0YXZhLCBSYWh1bF0gSmF5cGVlIFVuaXYgSW5mb3JtYXQgVGVj
aG5vbCwgRGVwdCBCaW90ZWNobm9sICZhbXA7IEJpb2luZm9ybWF0LCBTb2xhbiAxNzMyMzQsIEhp
bWFjaGFsIFByYWRlcywgSW5kaWEuJiN4RDtBZ3Jhd2FsLCBQSyAocmVwcmludCBhdXRob3IpLCBH
QiBQYW50IEVuZ24gQ29sbCwgRGVwdCBCaW90ZWNobm9sLCBQYXVyaSwgVXR0YXJha2hhbmQsIElu
ZGlhLiYjeEQ7cF9rX2FnYXJ3YWxAcmVkaWZmbWFpbC5jb208L2F1dGgtYWRkcmVzcz48dGl0bGVz
Pjx0aXRsZT5Nb2Rlcm4gbW9sZWN1bGFyIGFwcHJvYWNoZXMgZm9yIGFuYWx5emluZyBtaWNyb2Jp
YWwgZGl2ZXJzaXR5IGZyb20gbXVzaHJvb20gY29tcG9zdCBlY29zeXN0ZW08L3RpdGxlPjxzZWNv
bmRhcnktdGl0bGU+MyBCaW90ZWNoPC9zZWNvbmRhcnktdGl0bGU+PGFsdC10aXRsZT4zIEJpb3Rl
Y2g8L2FsdC10aXRsZT48L3RpdGxlcz48cGVyaW9kaWNhbD48ZnVsbC10aXRsZT4zIEJpb3RlY2g8
L2Z1bGwtdGl0bGU+PGFiYnItMT4zIEJpb3RlY2g8L2FiYnItMT48L3BlcmlvZGljYWw+PGFsdC1w
ZXJpb2RpY2FsPjxmdWxsLXRpdGxlPjMgQmlvdGVjaDwvZnVsbC10aXRsZT48YWJici0xPjMgQmlv
dGVjaDwvYWJici0xPjwvYWx0LXBlcmlvZGljYWw+PHBhZ2VzPjg1My04NjY8L3BhZ2VzPjx2b2x1
bWU+NTwvdm9sdW1lPjxudW1iZXI+NjwvbnVtYmVyPjxrZXl3b3Jkcz48a2V5d29yZD5NaWNyb2Jp
YWwgZGl2ZXJzaXR5PC9rZXl3b3JkPjxrZXl3b3JkPkN1bHRpdmF0aW9uIGRlcGVuZGVudCBhcHBy
b2FjaDwva2V5d29yZD48a2V5d29yZD5Ob24tY3VsdGl2YWJsZTwva2V5d29yZD48a2V5d29yZD5h
cHByb2FjaDwva2V5d29yZD48a2V5d29yZD5TZXF1ZW5jaW5nPC9rZXl3b3JkPjxrZXl3b3JkPjE2
cyByaWJvc29tYWwtcm5hPC9rZXl3b3JkPjxrZXl3b3JkPmdyYWRpZW50IGdlbC1lbGVjdHJvcGhv
cmVzaXM8L2tleXdvcmQ+PGtleXdvcmQ+c3RyYW5kLWNvbmZvcm1hdGlvbjwva2V5d29yZD48a2V5
d29yZD5wb2x5bW9ycGhpc208L2tleXdvcmQ+PGtleXdvcmQ+YW1tb25pYS1veGlkaXppbmcgYmFj
dGVyaWE8L2tleXdvcmQ+PGtleXdvcmQ+aW50ZXJnZW5pYyBzcGFjZXIgYW5hbHlzaXM8L2tleXdv
cmQ+PGtleXdvcmQ+cG9seW1lcmFzZS1jaGFpbi1yZWFjdGlvbjwva2V5d29yZD48a2V5d29yZD5k
bmEgcmVzdHJpY3Rpb24gYW5hbHlzaXM8L2tleXdvcmQ+PGtleXdvcmQ+bWV0aHlsLWVzdGVyPC9r
ZXl3b3JkPjxrZXl3b3JkPnByb2ZpbGVzPC9rZXl3b3JkPjxrZXl3b3JkPmMtc291cmNlIHV0aWxp
emF0aW9uPC9rZXl3b3JkPjxrZXl3b3JkPmNvbW11bml0eSBzdHJ1Y3R1cmU8L2tleXdvcmQ+PC9r
ZXl3b3Jkcz48ZGF0ZXM+PHllYXI+MjAxNTwveWVhcj48cHViLWRhdGVzPjxkYXRlPkRlYzwvZGF0
ZT48L3B1Yi1kYXRlcz48L2RhdGVzPjxpc2JuPjIxOTAtNTczODwvaXNibj48YWNjZXNzaW9uLW51
bT5XT1M6MDAwMzYzNDcxNDAwMDAxPC9hY2Nlc3Npb24tbnVtPjx3b3JrLXR5cGU+UmV2aWV3PC93
b3JrLXR5cGU+PHVybHM+PHJlbGF0ZWQtdXJscz48dXJsPiZsdDtHbyB0byBJU0kmZ3Q7Oi8vV09T
OjAwMDM2MzQ3MTQwMDAwMTwvdXJsPjwvcmVsYXRlZC11cmxzPjwvdXJscz48ZWxlY3Ryb25pYy1y
ZXNvdXJjZS1udW0+MTAuMTAwNy9zMTMyMDUtMDE1LTAyODktMjwvZWxlY3Ryb25pYy1yZXNvdXJj
ZS1udW0+PGxhbmd1YWdlPkVuZ2xpc2g8L2xhbmd1YWdlPjwvcmVjb3JkPjwvQ2l0ZT48L0VuZE5v
dGU+AG==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PEVuZE5vdGU+PENpdGU+PEF1dGhvcj5BbWFubjwvQXV0aG9yPjxZZWFyPjE5OTU8L1llYXI+PFJl
Y051bT4yNDg8L1JlY051bT48RGlzcGxheVRleHQ+PHN0eWxlIGZhY2U9InN1cGVyc2NyaXB0Ij4y
NC0yNzwvc3R5bGU+PC9EaXNwbGF5VGV4dD48cmVjb3JkPjxyZWMtbnVtYmVyPjI0ODwvcmVjLW51
bWJlcj48Zm9yZWlnbi1rZXlzPjxrZXkgYXBwPSJFTiIgZGItaWQ9IjI5cjlzeDV0OHhmenZ2ZTJh
enFwYTByZTBzYTVkMndycjB4dCI+MjQ4PC9rZXk+PC9mb3JlaWduLWtleXM+PHJlZi10eXBlIG5h
bWU9IkpvdXJuYWwgQXJ0aWNsZSI+MTc8L3JlZi10eXBlPjxjb250cmlidXRvcnM+PGF1dGhvcnM+
PGF1dGhvcj5BbWFubiwgUi4gSS48L2F1dGhvcj48YXV0aG9yPkx1ZHdpZywgVy48L2F1dGhvcj48
YXV0aG9yPlNjaGxlaWZlciwgSy4gSC48L2F1dGhvcj48L2F1dGhvcnM+PC9jb250cmlidXRvcnM+
PHRpdGxlcz48dGl0bGU+UEhZTE9HRU5FVElDIElERU5USUZJQ0FUSU9OIEFORCBJTi1TSVRVIERF
VEVDVElPTiBPRiBJTkRJVklEVUFMIE1JQ1JPQklBTC1DRUxMUyBXSVRIT1VUIENVTFRJVkFUSU9O
PC90aXRsZT48c2Vjb25kYXJ5LXRpdGxlPk1pY3JvYmlvbC4gUmV2Ljwvc2Vjb25kYXJ5LXRpdGxl
PjwvdGl0bGVzPjxwZXJpb2RpY2FsPjxmdWxsLXRpdGxlPk1pY3JvYmlvbC4gUmV2LjwvZnVsbC10
aXRsZT48L3BlcmlvZGljYWw+PHBhZ2VzPjE0My0xNjk8L3BhZ2VzPjx2b2x1bWU+NTk8L3ZvbHVt
ZT48bnVtYmVyPjE8L251bWJlcj48ZGF0ZXM+PHllYXI+MTk5NTwveWVhcj48cHViLWRhdGVzPjxk
YXRlPk1hcjwvZGF0ZT48L3B1Yi1kYXRlcz48L2RhdGVzPjxpc2JuPjAxNDYtMDc0OTwvaXNibj48
YWNjZXNzaW9uLW51bT5XT1M6QTE5OTVRSzk4NjAwMDA3PC9hY2Nlc3Npb24tbnVtPjx1cmxzPjxy
ZWxhdGVkLXVybHM+PHVybD4mbHQ7R28gdG8gSVNJJmd0OzovL1dPUzpBMTk5NVFLOTg2MDAwMDc8
L3VybD48L3JlbGF0ZWQtdXJscz48L3VybHM+PC9yZWNvcmQ+PC9DaXRlPjxDaXRlPjxBdXRob3I+
UmFwcGU8L0F1dGhvcj48WWVhcj4yMDAzPC9ZZWFyPjxSZWNOdW0+MjEyPC9SZWNOdW0+PHJlY29y
ZD48cmVjLW51bWJlcj4yMTI8L3JlYy1udW1iZXI+PGZvcmVpZ24ta2V5cz48a2V5IGFwcD0iRU4i
IGRiLWlkPSIyOXI5c3g1dDh4Znp2dmUyYXpxcGEwcmUwc2E1ZDJ3cnIweHQiPjIxMjwva2V5Pjwv
Zm9yZWlnbi1rZXlzPjxyZWYtdHlwZSBuYW1lPSJKb3VybmFsIEFydGljbGUiPjE3PC9yZWYtdHlw
ZT48Y29udHJpYnV0b3JzPjxhdXRob3JzPjxhdXRob3I+UmFwcGUsIE0uIFMuPC9hdXRob3I+PGF1
dGhvcj5HaW92YW5ub25pLCBTLiBKLjwvYXV0aG9yPjwvYXV0aG9ycz48L2NvbnRyaWJ1dG9ycz48
YXV0aC1hZGRyZXNzPk9yZWdvbiBTdGF0ZSBVbml2LCBEZXB0IE1pY3JvYmlvbCwgQ29ydmFsbGlz
LCBPUiA5NzMzMSBVU0EuJiN4RDtSYXBwZSwgTVMgKHJlcHJpbnQgYXV0aG9yKSwgT3JlZ29uIFN0
YXRlIFVuaXYsIERlcHQgTWljcm9iaW9sLCBDb3J2YWxsaXMsIE9SIDk3MzMxIFVTQS48L2F1dGgt
YWRkcmVzcz48dGl0bGVzPjx0aXRsZT5UaGUgdW5jdWx0dXJlZCBtaWNyb2JpYWwgbWFqb3JpdHk8
L3RpdGxlPjxzZWNvbmRhcnktdGl0bGU+QW5udWFsIFJldmlldyBvZiBNaWNyb2Jpb2xvZ3k8L3Nl
Y29uZGFyeS10aXRsZT48YWx0LXRpdGxlPkFubnUuIFJldi4gTWljcm9iaW9sLjwvYWx0LXRpdGxl
PjwvdGl0bGVzPjxwZXJpb2RpY2FsPjxmdWxsLXRpdGxlPkFubnVhbCBSZXZpZXcgb2YgTWljcm9i
aW9sb2d5PC9mdWxsLXRpdGxlPjxhYmJyLTE+QW5udS4gUmV2LiBNaWNyb2Jpb2wuPC9hYmJyLTE+
PC9wZXJpb2RpY2FsPjxhbHQtcGVyaW9kaWNhbD48ZnVsbC10aXRsZT5Bbm51YWwgUmV2aWV3IG9m
IE1pY3JvYmlvbG9neTwvZnVsbC10aXRsZT48YWJici0xPkFubnUuIFJldi4gTWljcm9iaW9sLjwv
YWJici0xPjwvYWx0LXBlcmlvZGljYWw+PHBhZ2VzPjM2OS0zOTQ8L3BhZ2VzPjx2b2x1bWU+NTc8
L3ZvbHVtZT48a2V5d29yZHM+PGtleXdvcmQ+bW9sZWN1bGFyIHBoeWxvZ2VueTwva2V5d29yZD48
a2V5d29yZD4xNlMgclJOQTwva2V5d29yZD48a2V5d29yZD5taWNyb2JpYWwgZGl2ZXJzaXR5PC9r
ZXl3b3JkPjxrZXl3b3JkPmNhbmRpZGF0ZSBwaHlsdW08L2tleXdvcmQ+PGtleXdvcmQ+cmlib3Nv
bWFsLXJuYSBnZW5lczwva2V5d29yZD48a2V5d29yZD5ncmVlbiBub25zdWxmdXIgYmFjdGVyaWE8
L2tleXdvcmQ+PGtleXdvcmQ+cmlkZ2UgaHlkcm90aGVybWFsIHZlbnQ8L2tleXdvcmQ+PGtleXdv
cmQ+aW4tc2l0dSBkZXRlY3Rpb248L2tleXdvcmQ+PGtleXdvcmQ+c3Atbm92IHJlcHJlc2VudHM8
L2tleXdvcmQ+PGtleXdvcmQ+cGh5bG9nZW5ldGljIGRpdmVyc2l0eTwva2V5d29yZD48a2V5d29y
ZD5kZWVwLXNlYTwva2V5d29yZD48a2V5d29yZD5jb21tdW5pdHkgc3RydWN0dXJlPC9rZXl3b3Jk
PjxrZXl3b3JkPmRvbWFpbiBiYWN0ZXJpYTwva2V5d29yZD48a2V5d29yZD5iYWN0ZXJpb3BsYW5r
dG9uIGNvbW11bml0eTwva2V5d29yZD48L2tleXdvcmRzPjxkYXRlcz48eWVhcj4yMDAzPC95ZWFy
PjwvZGF0ZXM+PGlzYm4+MDA2Ni00MjI3PC9pc2JuPjxhY2Nlc3Npb24tbnVtPldPUzowMDAxODY0
OTM3MDAwMTc8L2FjY2Vzc2lvbi1udW0+PHdvcmstdHlwZT5SZXZpZXc8L3dvcmstdHlwZT48dXJs
cz48cmVsYXRlZC11cmxzPjx1cmw+Jmx0O0dvIHRvIElTSSZndDs6Ly9XT1M6MDAwMTg2NDkzNzAw
MDE3PC91cmw+PC9yZWxhdGVkLXVybHM+PC91cmxzPjxlbGVjdHJvbmljLXJlc291cmNlLW51bT4x
MC4xMTQ2L2FubnVyZXYubWljcm8uNTcuMDMwNTAyLjA5MDc1OTwvZWxlY3Ryb25pYy1yZXNvdXJj
ZS1udW0+PGxhbmd1YWdlPkVuZ2xpc2g8L2xhbmd1YWdlPjwvcmVjb3JkPjwvQ2l0ZT48Q2l0ZT48
QXV0aG9yPkh1YW5nPC9BdXRob3I+PFllYXI+MjAxMDwvWWVhcj48UmVjTnVtPjI3NjwvUmVjTnVt
PjxyZWNvcmQ+PHJlYy1udW1iZXI+Mjc2PC9yZWMtbnVtYmVyPjxmb3JlaWduLWtleXM+PGtleSBh
cHA9IkVOIiBkYi1pZD0iMjlyOXN4NXQ4eGZ6dnZlMmF6cXBhMHJlMHNhNWQyd3JyMHh0Ij4yNzY8
L2tleT48L2ZvcmVpZ24ta2V5cz48cmVmLXR5cGUgbmFtZT0iQm9vayBTZWN0aW9uIj41PC9yZWYt
dHlwZT48Y29udHJpYnV0b3JzPjxhdXRob3JzPjxhdXRob3I+SHVhbmcsIFcuIEUuPC9hdXRob3I+
PGF1dGhvcj5MaSwgTS4gUS48L2F1dGhvcj48YXV0aG9yPkphcnZpcywgUi4gTS48L2F1dGhvcj48
YXV0aG9yPkdvb2RhY3JlLCBSLjwvYXV0aG9yPjxhdXRob3I+QmFud2FydCwgUy4gQS48L2F1dGhv
cj48L2F1dGhvcnM+PHNlY29uZGFyeS1hdXRob3JzPjxhdXRob3I+TGFza2luLCBBLiBJLjwvYXV0
aG9yPjxhdXRob3I+U2FyaWFzbGFuaSwgUy48L2F1dGhvcj48YXV0aG9yPkdhZGQsIEcuIE0uPC9h
dXRob3I+PC9zZWNvbmRhcnktYXV0aG9ycz48L2NvbnRyaWJ1dG9ycz48YXV0aC1hZGRyZXNzPltI
dWFuZywgV2VpIEUuOyBMaSwgTWVuZ3FpdTsgQmFud2FydCwgU3RldmVuIEEuXSBVbml2IFNoZWZm
aWVsZCwgRGVwdCBDaXZpbCAmYW1wOyBTdHJ1Y3QgRW5nbiwgS3JvdG8gUmVzIEluc3QsIFNoZWZm
aWVsZCwgUyBZb3Jrc2hpcmUsIEVuZ2xhbmQuIFtKYXJ2aXMsIFJvZ2VyIE0uOyBHb29kYWNyZSwg
Um95c3Rvbl0gVW5pdiBNYW5jaGVzdGVyLCBTY2ggQ2hlbSwgTWFuY2hlc3RlciwgTGFuY3MsIEVu
Z2xhbmQuIFtKYXJ2aXMsIFJvZ2VyIE0uOyBHb29kYWNyZSwgUm95c3Rvbl0gVW5pdiBNYW5jaGVz
dGVyLCBNYW5jaGVzdGVyIEludGVyZGlzY2lwbGluYXJ5IEJpb2N0ciwgTWFuY2hlc3RlciwgTGFu
Y3MsIEVuZ2xhbmQuJiN4RDtIdWFuZywgV0UgKHJlcHJpbnQgYXV0aG9yKSwgVW5pdiBTaGVmZmll
bGQsIERlcHQgQ2l2aWwgJmFtcDsgU3RydWN0IEVuZ24sIEtyb3RvIFJlcyBJbnN0LCBTaGVmZmll
bGQsIFMgWW9ya3NoaXJlLCBFbmdsYW5kLiYjeEQ7dy5odWFuZ0BzaGVmLmFjLnVrPC9hdXRoLWFk
ZHJlc3M+PHRpdGxlcz48dGl0bGU+U2hpbmluZyBMaWdodCBvbiB0aGUgTWljcm9iaWFsIFdvcmxk
OiBUaGUgQXBwbGljYXRpb24gb2YgUmFtYW4gTWljcm9zcGVjdHJvc2NvcHk8L3RpdGxlPjxzZWNv
bmRhcnktdGl0bGU+QWR2YW5jZXMgaW4gQXBwbGllZCBNaWNyb2Jpb2xvZ3ksIFZvbCA3MDwvc2Vj
b25kYXJ5LXRpdGxlPjx0ZXJ0aWFyeS10aXRsZT5BZHZhbmNlcyBpbiBBcHBsaWVkIE1pY3JvYmlv
bG9neTwvdGVydGlhcnktdGl0bGU+PGFsdC10aXRsZT5BZHYuIEFwcGwuIE1pY3JvYmlvbC48L2Fs
dC10aXRsZT48L3RpdGxlcz48cGFnZXM+MTUzLTE4NjwvcGFnZXM+PHZvbHVtZT43MDwvdm9sdW1l
PjxrZXl3b3Jkcz48a2V5d29yZD5zdXJmYWNlLWVuaGFuY2VkLXJhbWFuPC9rZXl3b3JkPjxrZXl3
b3JkPmluLXNpdHUgaHlicmlkaXphdGlvbjwva2V5d29yZD48a2V5d29yZD5zaW5nbGUtY2VsbCBh
bmFseXNpczwva2V5d29yZD48a2V5d29yZD5weXJvbHlzaXMgbWFzcy1zcGVjdHJvbWV0cnk8L2tl
eXdvcmQ+PGtleXdvcmQ+dXYgcmVzb25hbmNlIHJhbWFuPC9rZXl3b3JkPjxrZXl3b3JkPmxhc2Vy
IHR3ZWV6ZXJzPC9rZXl3b3JkPjxrZXl3b3JkPm9wdGljYWw8L2tleXdvcmQ+PGtleXdvcmQ+dHdl
ZXplcnM8L2tleXdvcmQ+PGtleXdvcmQ+dmlicmF0aW9uYWwgc3BlY3Ryb3Njb3B5PC9rZXl3b3Jk
PjxrZXl3b3JkPnNjYXR0ZXJpbmcgc2Vyczwva2V5d29yZD48a2V5d29yZD5iYWN0ZXJpYWwtY2Vs
bHM8L2tleXdvcmQ+PC9rZXl3b3Jkcz48ZGF0ZXM+PHllYXI+MjAxMDwveWVhcj48L2RhdGVzPjxw
dWItbG9jYXRpb24+U2FuIERpZWdvPC9wdWItbG9jYXRpb24+PHB1Ymxpc2hlcj5FbHNldmllciBB
Y2FkZW1pYyBQcmVzcyBJbmM8L3B1Ymxpc2hlcj48aXNibj4wMDY1LTIxNjQmI3hEOzk3OC0wLTEy
LTM4MDk5MS05PC9pc2JuPjxhY2Nlc3Npb24tbnVtPldPUzowMDAyNzQ5NDc2MDAwMDU8L2FjY2Vz
c2lvbi1udW0+PHVybHM+PHJlbGF0ZWQtdXJscz48dXJsPiZsdDtHbyB0byBJU0kmZ3Q7Oi8vV09T
OjAwMDI3NDk0NzYwMDAwNTwvdXJsPjwvcmVsYXRlZC11cmxzPjwvdXJscz48ZWxlY3Ryb25pYy1y
ZXNvdXJjZS1udW0+MTAuMTAxNi9zMDA2NS0yMTY0KDEwKTcwMDA1LTg8L2VsZWN0cm9uaWMtcmVz
b3VyY2UtbnVtPjxsYW5ndWFnZT5FbmdsaXNoPC9sYW5ndWFnZT48L3JlY29yZD48L0NpdGU+PENp
dGU+PEF1dGhvcj5BZ3Jhd2FsPC9BdXRob3I+PFllYXI+MjAxNTwvWWVhcj48UmVjTnVtPjUyNjwv
UmVjTnVtPjxyZWNvcmQ+PHJlYy1udW1iZXI+NTI2PC9yZWMtbnVtYmVyPjxmb3JlaWduLWtleXM+
PGtleSBhcHA9IkVOIiBkYi1pZD0iMjlyOXN4NXQ4eGZ6dnZlMmF6cXBhMHJlMHNhNWQyd3JyMHh0
Ij41MjY8L2tleT48L2ZvcmVpZ24ta2V5cz48cmVmLXR5cGUgbmFtZT0iSm91cm5hbCBBcnRpY2xl
Ij4xNzwvcmVmLXR5cGU+PGNvbnRyaWJ1dG9ycz48YXV0aG9ycz48YXV0aG9yPkFncmF3YWwsIFAu
IEsuPC9hdXRob3I+PGF1dGhvcj5BZ3Jhd2FsLCBTLjwvYXV0aG9yPjxhdXRob3I+U2hyaXZhc3Rh
dmEsIFIuPC9hdXRob3I+PC9hdXRob3JzPjwvY29udHJpYnV0b3JzPjxhdXRoLWFkZHJlc3M+W0Fn
cmF3YWwsIFBhdmFuIEt1bWFyXSBHQiBQYW50IEVuZ24gQ29sbCwgRGVwdCBCaW90ZWNobm9sLCBQ
YXVyaSwgVXR0YXJha2hhbmQsIEluZGlhLiBbQWdyYXdhbCwgU2hydXRpXSBTYWkgSW5zdCBQYXJh
bWVkICZhbXA7IEFsbGllZCBTY2ksIERlcHQgTWljcm9iaW9sLCBEZWhyYSBEdW4sIFV0dGFyYWto
YW5kLCBJbmRpYS4gW1Nocml2YXN0YXZhLCBSYWh1bF0gSmF5cGVlIFVuaXYgSW5mb3JtYXQgVGVj
aG5vbCwgRGVwdCBCaW90ZWNobm9sICZhbXA7IEJpb2luZm9ybWF0LCBTb2xhbiAxNzMyMzQsIEhp
bWFjaGFsIFByYWRlcywgSW5kaWEuJiN4RDtBZ3Jhd2FsLCBQSyAocmVwcmludCBhdXRob3IpLCBH
QiBQYW50IEVuZ24gQ29sbCwgRGVwdCBCaW90ZWNobm9sLCBQYXVyaSwgVXR0YXJha2hhbmQsIElu
ZGlhLiYjeEQ7cF9rX2FnYXJ3YWxAcmVkaWZmbWFpbC5jb208L2F1dGgtYWRkcmVzcz48dGl0bGVz
Pjx0aXRsZT5Nb2Rlcm4gbW9sZWN1bGFyIGFwcHJvYWNoZXMgZm9yIGFuYWx5emluZyBtaWNyb2Jp
YWwgZGl2ZXJzaXR5IGZyb20gbXVzaHJvb20gY29tcG9zdCBlY29zeXN0ZW08L3RpdGxlPjxzZWNv
bmRhcnktdGl0bGU+MyBCaW90ZWNoPC9zZWNvbmRhcnktdGl0bGU+PGFsdC10aXRsZT4zIEJpb3Rl
Y2g8L2FsdC10aXRsZT48L3RpdGxlcz48cGVyaW9kaWNhbD48ZnVsbC10aXRsZT4zIEJpb3RlY2g8
L2Z1bGwtdGl0bGU+PGFiYnItMT4zIEJpb3RlY2g8L2FiYnItMT48L3BlcmlvZGljYWw+PGFsdC1w
ZXJpb2RpY2FsPjxmdWxsLXRpdGxlPjMgQmlvdGVjaDwvZnVsbC10aXRsZT48YWJici0xPjMgQmlv
dGVjaDwvYWJici0xPjwvYWx0LXBlcmlvZGljYWw+PHBhZ2VzPjg1My04NjY8L3BhZ2VzPjx2b2x1
bWU+NTwvdm9sdW1lPjxudW1iZXI+NjwvbnVtYmVyPjxrZXl3b3Jkcz48a2V5d29yZD5NaWNyb2Jp
YWwgZGl2ZXJzaXR5PC9rZXl3b3JkPjxrZXl3b3JkPkN1bHRpdmF0aW9uIGRlcGVuZGVudCBhcHBy
b2FjaDwva2V5d29yZD48a2V5d29yZD5Ob24tY3VsdGl2YWJsZTwva2V5d29yZD48a2V5d29yZD5h
cHByb2FjaDwva2V5d29yZD48a2V5d29yZD5TZXF1ZW5jaW5nPC9rZXl3b3JkPjxrZXl3b3JkPjE2
cyByaWJvc29tYWwtcm5hPC9rZXl3b3JkPjxrZXl3b3JkPmdyYWRpZW50IGdlbC1lbGVjdHJvcGhv
cmVzaXM8L2tleXdvcmQ+PGtleXdvcmQ+c3RyYW5kLWNvbmZvcm1hdGlvbjwva2V5d29yZD48a2V5
d29yZD5wb2x5bW9ycGhpc208L2tleXdvcmQ+PGtleXdvcmQ+YW1tb25pYS1veGlkaXppbmcgYmFj
dGVyaWE8L2tleXdvcmQ+PGtleXdvcmQ+aW50ZXJnZW5pYyBzcGFjZXIgYW5hbHlzaXM8L2tleXdv
cmQ+PGtleXdvcmQ+cG9seW1lcmFzZS1jaGFpbi1yZWFjdGlvbjwva2V5d29yZD48a2V5d29yZD5k
bmEgcmVzdHJpY3Rpb24gYW5hbHlzaXM8L2tleXdvcmQ+PGtleXdvcmQ+bWV0aHlsLWVzdGVyPC9r
ZXl3b3JkPjxrZXl3b3JkPnByb2ZpbGVzPC9rZXl3b3JkPjxrZXl3b3JkPmMtc291cmNlIHV0aWxp
emF0aW9uPC9rZXl3b3JkPjxrZXl3b3JkPmNvbW11bml0eSBzdHJ1Y3R1cmU8L2tleXdvcmQ+PC9r
ZXl3b3Jkcz48ZGF0ZXM+PHllYXI+MjAxNTwveWVhcj48cHViLWRhdGVzPjxkYXRlPkRlYzwvZGF0
ZT48L3B1Yi1kYXRlcz48L2RhdGVzPjxpc2JuPjIxOTAtNTczODwvaXNibj48YWNjZXNzaW9uLW51
bT5XT1M6MDAwMzYzNDcxNDAwMDAxPC9hY2Nlc3Npb24tbnVtPjx3b3JrLXR5cGU+UmV2aWV3PC93
b3JrLXR5cGU+PHVybHM+PHJlbGF0ZWQtdXJscz48dXJsPiZsdDtHbyB0byBJU0kmZ3Q7Oi8vV09T
OjAwMDM2MzQ3MTQwMDAwMTwvdXJsPjwvcmVsYXRlZC11cmxzPjwvdXJscz48ZWxlY3Ryb25pYy1y
ZXNvdXJjZS1udW0+MTAuMTAwNy9zMTMyMDUtMDE1LTAyODktMjwvZWxlY3Ryb25pYy1yZXNvdXJj
ZS1udW0+PGxhbmd1YWdlPkVuZ2xpc2g8L2xhbmd1YWdlPjwvcmVjb3JkPjwvQ2l0ZT48L0VuZE5v
dGU+AG==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24-27</w:t>
        </w:r>
        <w:r w:rsidR="004C39BD" w:rsidRPr="002A51E4">
          <w:rPr>
            <w:rFonts w:ascii="Times New Roman" w:hAnsi="Times New Roman" w:cs="Times New Roman"/>
            <w:sz w:val="24"/>
            <w:szCs w:val="24"/>
            <w:lang w:val="en-US"/>
          </w:rPr>
          <w:fldChar w:fldCharType="end"/>
        </w:r>
      </w:hyperlink>
      <w:r w:rsidR="00E12786" w:rsidRPr="002A51E4">
        <w:rPr>
          <w:rFonts w:ascii="Times New Roman" w:hAnsi="Times New Roman" w:cs="Times New Roman"/>
          <w:sz w:val="24"/>
          <w:szCs w:val="24"/>
          <w:lang w:val="en-US"/>
        </w:rPr>
        <w:t xml:space="preserve"> </w:t>
      </w:r>
      <w:r w:rsidR="000D27C2" w:rsidRPr="002A51E4">
        <w:rPr>
          <w:rFonts w:ascii="Times New Roman" w:hAnsi="Times New Roman" w:cs="Times New Roman"/>
          <w:sz w:val="24"/>
          <w:szCs w:val="24"/>
          <w:lang w:val="en-US"/>
        </w:rPr>
        <w:t>Previous research has demonstrated t</w:t>
      </w:r>
      <w:r w:rsidR="00E12786" w:rsidRPr="002A51E4">
        <w:rPr>
          <w:rFonts w:ascii="Times New Roman" w:hAnsi="Times New Roman" w:cs="Times New Roman"/>
          <w:sz w:val="24"/>
          <w:szCs w:val="24"/>
          <w:lang w:val="en-US"/>
        </w:rPr>
        <w:t xml:space="preserve">he development </w:t>
      </w:r>
      <w:r w:rsidR="000D27C2" w:rsidRPr="002A51E4">
        <w:rPr>
          <w:rFonts w:ascii="Times New Roman" w:hAnsi="Times New Roman" w:cs="Times New Roman"/>
          <w:sz w:val="24"/>
          <w:szCs w:val="24"/>
          <w:lang w:val="en-US"/>
        </w:rPr>
        <w:t xml:space="preserve">and applications </w:t>
      </w:r>
      <w:r w:rsidR="00E12786" w:rsidRPr="002A51E4">
        <w:rPr>
          <w:rFonts w:ascii="Times New Roman" w:hAnsi="Times New Roman" w:cs="Times New Roman"/>
          <w:sz w:val="24"/>
          <w:szCs w:val="24"/>
          <w:lang w:val="en-US"/>
        </w:rPr>
        <w:t xml:space="preserve">of molecular </w:t>
      </w:r>
      <w:r w:rsidR="00C32204" w:rsidRPr="002A51E4">
        <w:rPr>
          <w:rFonts w:ascii="Times New Roman" w:hAnsi="Times New Roman" w:cs="Times New Roman"/>
          <w:sz w:val="24"/>
          <w:szCs w:val="24"/>
          <w:lang w:val="en-US"/>
        </w:rPr>
        <w:t xml:space="preserve">bio-sensing </w:t>
      </w:r>
      <w:r w:rsidR="00E12786" w:rsidRPr="002A51E4">
        <w:rPr>
          <w:rFonts w:ascii="Times New Roman" w:hAnsi="Times New Roman" w:cs="Times New Roman"/>
          <w:sz w:val="24"/>
          <w:szCs w:val="24"/>
          <w:lang w:val="en-US"/>
        </w:rPr>
        <w:t>techniques</w:t>
      </w:r>
      <w:r w:rsidR="00AA6992" w:rsidRPr="002A51E4">
        <w:rPr>
          <w:rFonts w:ascii="Times New Roman" w:hAnsi="Times New Roman" w:cs="Times New Roman"/>
          <w:sz w:val="24"/>
          <w:szCs w:val="24"/>
          <w:lang w:val="en-US"/>
        </w:rPr>
        <w:t xml:space="preserve"> based on</w:t>
      </w:r>
      <w:r w:rsidR="00E12786" w:rsidRPr="002A51E4">
        <w:rPr>
          <w:rFonts w:ascii="Times New Roman" w:hAnsi="Times New Roman" w:cs="Times New Roman"/>
          <w:sz w:val="24"/>
          <w:szCs w:val="24"/>
          <w:lang w:val="en-US"/>
        </w:rPr>
        <w:t xml:space="preserve"> polymerase chain reaction (PCR) </w:t>
      </w:r>
      <w:r w:rsidR="007C4121" w:rsidRPr="002A51E4">
        <w:rPr>
          <w:rFonts w:ascii="Times New Roman" w:hAnsi="Times New Roman" w:cs="Times New Roman"/>
          <w:sz w:val="24"/>
          <w:szCs w:val="24"/>
          <w:lang w:val="en-US"/>
        </w:rPr>
        <w:t xml:space="preserve">for </w:t>
      </w:r>
      <w:r w:rsidR="00C62C02" w:rsidRPr="002A51E4">
        <w:rPr>
          <w:rFonts w:ascii="Times New Roman" w:hAnsi="Times New Roman" w:cs="Times New Roman"/>
          <w:sz w:val="24"/>
          <w:szCs w:val="24"/>
          <w:lang w:val="en-US"/>
        </w:rPr>
        <w:t>investigating</w:t>
      </w:r>
      <w:r w:rsidR="007C4121" w:rsidRPr="002A51E4">
        <w:rPr>
          <w:rFonts w:ascii="Times New Roman" w:hAnsi="Times New Roman" w:cs="Times New Roman"/>
          <w:sz w:val="24"/>
          <w:szCs w:val="24"/>
          <w:lang w:val="en-US"/>
        </w:rPr>
        <w:t xml:space="preserve"> microbe-specific DNA sequences</w:t>
      </w:r>
      <w:r w:rsidR="004325B3" w:rsidRPr="002A51E4">
        <w:rPr>
          <w:rFonts w:ascii="Times New Roman" w:hAnsi="Times New Roman" w:cs="Times New Roman"/>
          <w:sz w:val="24"/>
          <w:szCs w:val="24"/>
          <w:lang w:val="en-US"/>
        </w:rPr>
        <w:t xml:space="preserve"> </w:t>
      </w:r>
      <w:r w:rsidR="007C4121" w:rsidRPr="002A51E4">
        <w:rPr>
          <w:rFonts w:ascii="Times New Roman" w:hAnsi="Times New Roman" w:cs="Times New Roman"/>
          <w:sz w:val="24"/>
          <w:szCs w:val="24"/>
          <w:lang w:val="en-US"/>
        </w:rPr>
        <w:t>and enzyme-linked immunosorbent assay</w:t>
      </w:r>
      <w:r w:rsidR="0017342B" w:rsidRPr="002A51E4">
        <w:rPr>
          <w:rFonts w:ascii="Times New Roman" w:hAnsi="Times New Roman" w:cs="Times New Roman"/>
          <w:sz w:val="24"/>
          <w:szCs w:val="24"/>
          <w:lang w:val="en-US"/>
        </w:rPr>
        <w:t>s</w:t>
      </w:r>
      <w:r w:rsidR="007C4121" w:rsidRPr="002A51E4">
        <w:rPr>
          <w:rFonts w:ascii="Times New Roman" w:hAnsi="Times New Roman" w:cs="Times New Roman"/>
          <w:sz w:val="24"/>
          <w:szCs w:val="24"/>
          <w:lang w:val="en-US"/>
        </w:rPr>
        <w:t xml:space="preserve"> (ELISA)</w:t>
      </w:r>
      <w:r w:rsidR="000D27C2" w:rsidRPr="002A51E4">
        <w:rPr>
          <w:rFonts w:ascii="Times New Roman" w:hAnsi="Times New Roman" w:cs="Times New Roman"/>
          <w:sz w:val="24"/>
          <w:szCs w:val="24"/>
          <w:lang w:val="en-US"/>
        </w:rPr>
        <w:t>.</w:t>
      </w:r>
      <w:r w:rsidR="00CE57A7" w:rsidRPr="002A51E4">
        <w:rPr>
          <w:rFonts w:ascii="Times New Roman" w:hAnsi="Times New Roman" w:cs="Times New Roman"/>
          <w:sz w:val="24"/>
          <w:szCs w:val="24"/>
          <w:lang w:val="en-US"/>
        </w:rPr>
        <w:fldChar w:fldCharType="begin">
          <w:fldData xml:space="preserve">PEVuZE5vdGU+PENpdGU+PEF1dGhvcj5MaXU8L0F1dGhvcj48WWVhcj4xOTk3PC9ZZWFyPjxSZWNO
dW0+NTU4PC9SZWNOdW0+PERpc3BsYXlUZXh0PjxzdHlsZSBmYWNlPSJzdXBlcnNjcmlwdCI+OCwg
MjgtMzA8L3N0eWxlPjwvRGlzcGxheVRleHQ+PHJlY29yZD48cmVjLW51bWJlcj41NTg8L3JlYy1u
dW1iZXI+PGZvcmVpZ24ta2V5cz48a2V5IGFwcD0iRU4iIGRiLWlkPSIyOXI5c3g1dDh4Znp2dmUy
YXpxcGEwcmUwc2E1ZDJ3cnIweHQiPjU1ODwva2V5PjwvZm9yZWlnbi1rZXlzPjxyZWYtdHlwZSBu
YW1lPSJKb3VybmFsIEFydGljbGUiPjE3PC9yZWYtdHlwZT48Y29udHJpYnV0b3JzPjxhdXRob3Jz
PjxhdXRob3I+TGl1LCBXLiBULjwvYXV0aG9yPjxhdXRob3I+TWFyc2gsIFQuIEwuPC9hdXRob3I+
PGF1dGhvcj5DaGVuZywgSC48L2F1dGhvcj48YXV0aG9yPkZvcm5leSwgTC4gSi48L2F1dGhvcj48
L2F1dGhvcnM+PC9jb250cmlidXRvcnM+PGF1dGgtYWRkcmVzcz5NSUNISUdBTiBTVEFURSBVTklW
LERFUFQgTUlDUk9CSU9MLEUgTEFOU0lORyxNSSA0ODgyNC4gTUlDSElHQU4gU1RBVEUgVU5JVixD
VFIgTUlDUk9CSUFMIEVDT0wsRSBMQU5TSU5HLE1JIDQ4ODI0LiBVU0RBIEFSUyxBVklBTiBESVMg
JmFtcDsgT05DT0wgTEFCLEUgTEFOU0lORyxNSSA0ODgyNC48L2F1dGgtYWRkcmVzcz48dGl0bGVz
Pjx0aXRsZT5DaGFyYWN0ZXJpemF0aW9uIG9mIG1pY3JvYmlhbCBkaXZlcnNpdHkgYnkgZGV0ZXJt
aW5pbmcgdGVybWluYWwgcmVzdHJpY3Rpb24gZnJhZ21lbnQgbGVuZ3RoIHBvbHltb3JwaGlzbXMg
b2YgZ2VuZXMgZW5jb2RpbmcgMTZTIHJSTkE8L3RpdGxlPjxzZWNvbmRhcnktdGl0bGU+QXBwbGll
ZCBhbmQgRW52aXJvbm1lbnRhbCBNaWNyb2Jpb2xvZ3k8L3NlY29uZGFyeS10aXRsZT48YWx0LXRp
dGxlPkFwcGwuIEVudmlyb24uIE1pY3JvYmlvbC48L2FsdC10aXRsZT48L3RpdGxlcz48cGVyaW9k
aWNhbD48ZnVsbC10aXRsZT5BcHBsIEVudmlyb24gTWljcm9iaW9sPC9mdWxsLXRpdGxlPjxhYmJy
LTE+QXBwbGllZCBhbmQgZW52aXJvbm1lbnRhbCBtaWNyb2Jpb2xvZ3k8L2FiYnItMT48L3Blcmlv
ZGljYWw+PHBhZ2VzPjQ1MTYtNDUyMjwvcGFnZXM+PHZvbHVtZT42Mzwvdm9sdW1lPjxudW1iZXI+
MTE8L251bWJlcj48a2V5d29yZHM+PGtleXdvcmQ+cmlib3NvbWFsLXJuYSBnZW5lczwva2V5d29y
ZD48a2V5d29yZD5wb2x5bWVyYXNlIGNoYWluLXJlYWN0aW9uPC9rZXl3b3JkPjxrZXl3b3JkPmdy
YWRpZW50PC9rZXl3b3JkPjxrZXl3b3JkPmdlbC1lbGVjdHJvcGhvcmVzaXM8L2tleXdvcmQ+PGtl
eXdvcmQ+cmFwaWQgaWRlbnRpZmljYXRpb248L2tleXdvcmQ+PGtleXdvcmQ+YmFjdGVyaWE8L2tl
eXdvcmQ+PGtleXdvcmQ+Y29tbXVuaXR5PC9rZXl3b3JkPjxrZXl3b3JkPnBjcjwva2V5d29yZD48
a2V5d29yZD5hbXBsaWZpY2F0aW9uPC9rZXl3b3JkPjxrZXl3b3JkPnNlcXVlbmNlczwva2V5d29y
ZD48a2V5d29yZD5zb2lsPC9rZXl3b3JkPjwva2V5d29yZHM+PGRhdGVzPjx5ZWFyPjE5OTc8L3ll
YXI+PHB1Yi1kYXRlcz48ZGF0ZT5Ob3Y8L2RhdGU+PC9wdWItZGF0ZXM+PC9kYXRlcz48aXNibj4w
MDk5LTIyNDA8L2lzYm4+PGFjY2Vzc2lvbi1udW0+V09TOkExOTk3WUUyODEwMDA1NDwvYWNjZXNz
aW9uLW51bT48d29yay10eXBlPkFydGljbGU8L3dvcmstdHlwZT48dXJscz48cmVsYXRlZC11cmxz
Pjx1cmw+Jmx0O0dvIHRvIElTSSZndDs6Ly9XT1M6QTE5OTdZRTI4MTAwMDU0PC91cmw+PC9yZWxh
dGVkLXVybHM+PC91cmxzPjxsYW5ndWFnZT5FbmdsaXNoPC9sYW5ndWFnZT48L3JlY29yZD48L0Np
dGU+PENpdGU+PEF1dGhvcj5SZWlzczwvQXV0aG9yPjxZZWFyPjIwMDA8L1llYXI+PFJlY051bT41
NTY8L1JlY051bT48cmVjb3JkPjxyZWMtbnVtYmVyPjU1NjwvcmVjLW51bWJlcj48Zm9yZWlnbi1r
ZXlzPjxrZXkgYXBwPSJFTiIgZGItaWQ9IjI5cjlzeDV0OHhmenZ2ZTJhenFwYTByZTBzYTVkMndy
cjB4dCI+NTU2PC9rZXk+PC9mb3JlaWduLWtleXM+PHJlZi10eXBlIG5hbWU9IkpvdXJuYWwgQXJ0
aWNsZSI+MTc8L3JlZi10eXBlPjxjb250cmlidXRvcnM+PGF1dGhvcnM+PGF1dGhvcj5SZWlzcywg
RS48L2F1dGhvcj48YXV0aG9yPk9iYXlhc2hpLCBULjwvYXV0aG9yPjxhdXRob3I+T3JsZSwgSy48
L2F1dGhvcj48YXV0aG9yPllvc2hpZGEsIE0uPC9hdXRob3I+PGF1dGhvcj5aYW5jb3BlLU9saXZl
aXJhLCBSLiBNLjwvYXV0aG9yPjwvYXV0aG9ycz48L2NvbnRyaWJ1dG9ycz48YXV0aC1hZGRyZXNz
PkN0ciBEaXMgQ29udHJvbCAmYW1wOyBQcmV2ZW50LCBNeWNvdCBEaXMgQnJhbmNoLCBBdGxhbnRh
LCBHQSBVU0EuIEppY2hpIE1lZCBTY2gsIERlcHQgQ2xpbiBQYXRob2wsIE1pbmFtaSBLYXdhY2hp
LCBUb2NoaWdpIDMyOTA0LCBKYXBhbi4gUm9jaGUgTW9sIERpYWdub3N0LCBEaXYgSW5mZWN0IERp
cywgQWxhbWVkYSwgQ0EgVVNBLiBUZWlreW8gVW5pdiwgU2NoIE1lZCwgRGVwdCBJbnRlcm5hbCBN
ZWQgNCwgS2F3YXNha2ksIEthbmFnYXdhLCBKYXBhbi4gRmRuIE9zd2FsZG8gQ3J1eiwgSG9zcCBF
dmFuZHJvIENoYWdhcywgQ3RyIFBlc3F1aXNhcywgTGFiIE1pY29sIE1lZCwgUmlvIERlIEphbmVp
cm8sIEJyYXppbC4mI3hEO1JlaXNzLCBFIChyZXByaW50IGF1dGhvciksIEN0ciBEaXMgQ29udHJv
bCwgTWFpbCBTdG9wIEctMTEsMTYwMCBDbGlmdG9uIFJkIE5FLCBBdGxhbnRhLCBHQSAzMDMzMyBV
U0EuPC9hdXRoLWFkZHJlc3M+PHRpdGxlcz48dGl0bGU+Tm9uLWN1bHR1cmUgYmFzZWQgZGlhZ25v
c3RpYyB0ZXN0cyBmb3IgbXljb3RpYyBpbmZlY3Rpb25zPC90aXRsZT48c2Vjb25kYXJ5LXRpdGxl
Pk1lZGljYWwgTXljb2xvZ3k8L3NlY29uZGFyeS10aXRsZT48YWx0LXRpdGxlPk1lZC4gTXljb2wu
PC9hbHQtdGl0bGU+PC90aXRsZXM+PHBlcmlvZGljYWw+PGZ1bGwtdGl0bGU+TWVkaWNhbCBNeWNv
bG9neTwvZnVsbC10aXRsZT48YWJici0xPk1lZC4gTXljb2wuPC9hYmJyLTE+PC9wZXJpb2RpY2Fs
PjxhbHQtcGVyaW9kaWNhbD48ZnVsbC10aXRsZT5NZWRpY2FsIE15Y29sb2d5PC9mdWxsLXRpdGxl
PjxhYmJyLTE+TWVkLiBNeWNvbC48L2FiYnItMT48L2FsdC1wZXJpb2RpY2FsPjxwYWdlcz4xNDct
MTU5PC9wYWdlcz48dm9sdW1lPjM4PC92b2x1bWU+PGtleXdvcmRzPjxrZXl3b3JkPmZ1bmdhbCBQ
Q1I8L2tleXdvcmQ+PGtleXdvcmQ+Z2FsYWN0b21hbm5hbjwva2V5d29yZD48a2V5d29yZD5IaXN0
b3BsYXNtYTwva2V5d29yZD48a2V5d29yZD5NIGFudGlnZW48L2tleXdvcmQ+PGtleXdvcmQ+cG9s
eW1lcmFzZS1jaGFpbi1yZWFjdGlvbjwva2V5d29yZD48a2V5d29yZD5oaXN0b3BsYXNtYS1jYXBz
dWxhdHVtPC9rZXl3b3JkPjxrZXl3b3JkPmludmFzaXZlIGNhbmRpZGlhc2lzPC9rZXl3b3JkPjxr
ZXl3b3JkPmQtYXJhYmluaXRvbDwva2V5d29yZD48a2V5d29yZD5wbGFzbWEgKDEtJmd0OzMpLWJl
dGEtZC1nbHVjYW48L2tleXdvcmQ+PGtleXdvcmQ+cHVsbW9uYXJ5IGhpc3RvcGxhc21vc2lzPC9r
ZXl3b3JkPjxrZXl3b3JkPmNsaW5pY2FsLWFwcGxpY2F0aW9uczwva2V5d29yZD48a2V5d29yZD5y
YXBpZCBpZGVudGlmaWNhdGlvbjwva2V5d29yZD48a2V5d29yZD5mdW5nYWwtaW5mZWN0aW9uczwv
a2V5d29yZD48a2V5d29yZD5ibG9vZDwva2V5d29yZD48a2V5d29yZD5jdWx0dXJlczwva2V5d29y
ZD48L2tleXdvcmRzPjxkYXRlcz48eWVhcj4yMDAwPC95ZWFyPjwvZGF0ZXM+PGlzYm4+MTM2OS0z
Nzg2PC9pc2JuPjxhY2Nlc3Npb24tbnVtPldPUzowMDAxNjY5NTg4MDAwMTY8L2FjY2Vzc2lvbi1u
dW0+PHdvcmstdHlwZT5BcnRpY2xlOyBQcm9jZWVkaW5ncyBQYXBlcjwvd29yay10eXBlPjx1cmxz
PjxyZWxhdGVkLXVybHM+PHVybD4mbHQ7R28gdG8gSVNJJmd0OzovL1dPUzowMDAxNjY5NTg4MDAw
MTY8L3VybD48L3JlbGF0ZWQtdXJscz48L3VybHM+PGVsZWN0cm9uaWMtcmVzb3VyY2UtbnVtPjEw
LjEwODAvbW15LjM4LnMxLjE0Ny4xNTk8L2VsZWN0cm9uaWMtcmVzb3VyY2UtbnVtPjxsYW5ndWFn
ZT5FbmdsaXNoPC9sYW5ndWFnZT48L3JlY29yZD48L0NpdGU+PENpdGU+PEF1dGhvcj5WZWx1c2Ft
eTwvQXV0aG9yPjxZZWFyPjIwMTA8L1llYXI+PFJlY051bT41NTc8L1JlY051bT48cmVjb3JkPjxy
ZWMtbnVtYmVyPjU1NzwvcmVjLW51bWJlcj48Zm9yZWlnbi1rZXlzPjxrZXkgYXBwPSJFTiIgZGIt
aWQ9IjI5cjlzeDV0OHhmenZ2ZTJhenFwYTByZTBzYTVkMndycjB4dCI+NTU3PC9rZXk+PC9mb3Jl
aWduLWtleXM+PHJlZi10eXBlIG5hbWU9IkpvdXJuYWwgQXJ0aWNsZSI+MTc8L3JlZi10eXBlPjxj
b250cmlidXRvcnM+PGF1dGhvcnM+PGF1dGhvcj5WZWx1c2FteSwgVi48L2F1dGhvcj48YXV0aG9y
PkFyc2hhaywgSy48L2F1dGhvcj48YXV0aG9yPktvcm9zdHluc2thLCBPLjwvYXV0aG9yPjxhdXRo
b3I+T2xpd2EsIEsuPC9hdXRob3I+PGF1dGhvcj5BZGxleSwgQy48L2F1dGhvcj48L2F1dGhvcnM+
PC9jb250cmlidXRvcnM+PGF1dGgtYWRkcmVzcz5bVmVsdXNhbXksIFZpamF5YWxha3NobWk7IEFy
c2hhaywgS2hhbGlsOyBLb3Jvc3R5bnNrYSwgT2xnYV0gVW5pdiBMaW1lcmljaywgRGVwdCBFbGVj
dCAmYW1wOyBDb21wIEVuZ24sIExpbWVyaWNrLCBJcmVsYW5kLiBbT2xpd2EsIEthbWlsYTsgQWRs
ZXksIENhdGhlcmluZV0gVW5pdiBMaW1lcmljaywgTWljcm9iaW9sIExhYiwgRGVwdCBDaGVtICZh
bXA7IEVudmlyb25tIFNjaSwgTGltZXJpY2ssIElyZWxhbmQuJiN4RDtBcnNoYWssIEsgKHJlcHJp
bnQgYXV0aG9yKSwgVW5pdiBMaW1lcmljaywgRGVwdCBFbGVjdCAmYW1wOyBDb21wIEVuZ24sIExp
bWVyaWNrLCBJcmVsYW5kLiYjeEQ7a2hhbGlsLmFyc2hha0B1bC5pZTwvYXV0aC1hZGRyZXNzPjx0
aXRsZXM+PHRpdGxlPkFuIG92ZXJ2aWV3IG9mIGZvb2Rib3JuZSBwYXRob2dlbiBkZXRlY3Rpb246
IEluIHRoZSBwZXJzcGVjdGl2ZSBvZiBiaW9zZW5zb3JzPC90aXRsZT48c2Vjb25kYXJ5LXRpdGxl
PkJpb3RlY2hub2xvZ3kgQWR2YW5jZXM8L3NlY29uZGFyeS10aXRsZT48YWx0LXRpdGxlPkJpb3Rl
Y2hub2wuIEFkdi48L2FsdC10aXRsZT48L3RpdGxlcz48cGVyaW9kaWNhbD48ZnVsbC10aXRsZT5C
aW90ZWNobm9sb2d5IEFkdmFuY2VzPC9mdWxsLXRpdGxlPjxhYmJyLTE+QmlvdGVjaG5vbC4gQWR2
LjwvYWJici0xPjwvcGVyaW9kaWNhbD48YWx0LXBlcmlvZGljYWw+PGZ1bGwtdGl0bGU+QmlvdGVj
aG5vbG9neSBBZHZhbmNlczwvZnVsbC10aXRsZT48YWJici0xPkJpb3RlY2hub2wuIEFkdi48L2Fi
YnItMT48L2FsdC1wZXJpb2RpY2FsPjxwYWdlcz4yMzItMjU0PC9wYWdlcz48dm9sdW1lPjI4PC92
b2x1bWU+PG51bWJlcj4yPC9udW1iZXI+PGtleXdvcmRzPjxrZXl3b3JkPkZvb2Rib3JuZSBwYXRo
b2dlbjwva2V5d29yZD48a2V5d29yZD5Db252ZW50aW9uYWwgbWV0aG9kczwva2V5d29yZD48a2V5
d29yZD5CaW9zZW5zb3JzPC9rZXl3b3JkPjxrZXl3b3JkPkJpb3JlY2VwdG9yczwva2V5d29yZD48
a2V5d29yZD5PcHRpY2FsIHRyYW5zZHVjZXI8L2tleXdvcmQ+PGtleXdvcmQ+RWxlY3Ryb2NoZW1p
Y2FsIHRyYW5zZHVjZXI8L2tleXdvcmQ+PGtleXdvcmQ+ZXNjaGVyaWNoaWEtY29saSBvMTU3LWg3
PC9rZXl3b3JkPjxrZXl3b3JkPnN1cmZhY2UtcGxhc21vbiByZXNvbmFuY2U8L2tleXdvcmQ+PGtl
eXdvcmQ+cG9seW1lcmFzZS1jaGFpbi1yZWFjdGlvbjwva2V5d29yZD48a2V5d29yZD5yZWFsLXRp
bWUtcGNyPC9rZXl3b3JkPjxrZXl3b3JkPmxpbmtlZC1pbW11bm9zb3JiZW50LWFzc2F5PC9rZXl3
b3JkPjxrZXl3b3JkPmhlcGF0aXRpcy1hLXZpcnVzPC9rZXl3b3JkPjxrZXl3b3JkPnRyYW5zZm9y
bSBpbmZyYXJlZC1zcGVjdHJvc2NvcHk8L2tleXdvcmQ+PGtleXdvcmQ+c3RhcGh5bG9jb2NjYWwt
ZW50ZXJvdG94aW4tYjwva2V5d29yZD48a2V5d29yZD5jbG9zdHJpZGl1bS1ib3R1bGludW0gc3Bv
cmVzPC9rZXl3b3JkPjxrZXl3b3JkPmluLWdyb3VuZDwva2V5d29yZD48a2V5d29yZD5iZWVmPC9r
ZXl3b3JkPjwva2V5d29yZHM+PGRhdGVzPjx5ZWFyPjIwMTA8L3llYXI+PHB1Yi1kYXRlcz48ZGF0
ZT5NYXItQXByPC9kYXRlPjwvcHViLWRhdGVzPjwvZGF0ZXM+PGlzYm4+MDczNC05NzUwPC9pc2Ju
PjxhY2Nlc3Npb24tbnVtPldPUzowMDAyNzUxMzYzMDAwMDQ8L2FjY2Vzc2lvbi1udW0+PHdvcmst
dHlwZT5SZXZpZXc8L3dvcmstdHlwZT48dXJscz48cmVsYXRlZC11cmxzPjx1cmw+Jmx0O0dvIHRv
IElTSSZndDs6Ly9XT1M6MDAwMjc1MTM2MzAwMDA0PC91cmw+PC9yZWxhdGVkLXVybHM+PC91cmxz
PjxlbGVjdHJvbmljLXJlc291cmNlLW51bT4xMC4xMDE2L2ouYmlvdGVjaGFkdi4yMDA5LjEyLjAw
NDwvZWxlY3Ryb25pYy1yZXNvdXJjZS1udW0+PGxhbmd1YWdlPkVuZ2xpc2g8L2xhbmd1YWdlPjwv
cmVjb3JkPjwvQ2l0ZT48Q2l0ZT48QXV0aG9yPkFybWJyZWNodDwvQXV0aG9yPjxZZWFyPjIwMTc8
L1llYXI+PFJlY051bT41NzI8L1JlY051bT48cmVjb3JkPjxyZWMtbnVtYmVyPjU3MjwvcmVjLW51
bWJlcj48Zm9yZWlnbi1rZXlzPjxrZXkgYXBwPSJFTiIgZGItaWQ9IjI5cjlzeDV0OHhmenZ2ZTJh
enFwYTByZTBzYTVkMndycjB4dCI+NTcyPC9rZXk+PC9mb3JlaWduLWtleXM+PHJlZi10eXBlIG5h
bWU9IkpvdXJuYWwgQXJ0aWNsZSI+MTc8L3JlZi10eXBlPjxjb250cmlidXRvcnM+PGF1dGhvcnM+
PGF1dGhvcj5Bcm1icmVjaHQsIEwuPC9hdXRob3I+PGF1dGhvcj5EaXR0cmljaCwgUC4gUy48L2F1
dGhvcj48L2F1dGhvcnM+PC9jb250cmlidXRvcnM+PGF1dGgtYWRkcmVzcz5bQXJtYnJlY2h0LCBM
dWNhczsgRGl0dHJpY2gsIFBldHJhIFMuXSBTd2lzcyBGZWQgSW5zdCBUZWNobm9sLCBEZXB0IEJp
b3N5c3QgU2NpICZhbXA7IEVuZ24sIENILTgwOTMgWnVyaWNoLCBTd2l0emVybGFuZC4mI3hEO0Rp
dHRyaWNoLCBQUyAocmVwcmludCBhdXRob3IpLCBTd2lzcyBGZWQgSW5zdCBUZWNobm9sLCBEZXB0
IEJpb3N5c3QgU2NpICZhbXA7IEVuZ24sIENILTgwOTMgWnVyaWNoLCBTd2l0emVybGFuZC4mI3hE
O1BldHJhLkRpdHRyaWNoQGJzc2UuZXRoei5jaDwvYXV0aC1hZGRyZXNzPjx0aXRsZXM+PHRpdGxl
PlJlY2VudCBBZHZhbmNlcyBpbiB0aGUgQW5hbHlzaXMgb2YgU2luZ2xlIENlbGxzPC90aXRsZT48
c2Vjb25kYXJ5LXRpdGxlPkFuYWx5dGljYWwgQ2hlbWlzdHJ5PC9zZWNvbmRhcnktdGl0bGU+PGFs
dC10aXRsZT5BbmFsLiBDaGVtLjwvYWx0LXRpdGxlPjwvdGl0bGVzPjxwZXJpb2RpY2FsPjxmdWxs
LXRpdGxlPkFuYWwgQ2hlbTwvZnVsbC10aXRsZT48YWJici0xPkFuYWx5dGljYWwgY2hlbWlzdHJ5
PC9hYmJyLTE+PC9wZXJpb2RpY2FsPjxwYWdlcz4yLTIxPC9wYWdlcz48dm9sdW1lPjg5PC92b2x1
bWU+PG51bWJlcj4xPC9udW1iZXI+PGtleXdvcmRzPjxrZXl3b3JkPnNjYW5uaW5nIGVsZWN0cm9j
aGVtaWNhbCBtaWNyb3Njb3B5PC9rZXl3b3JkPjxrZXl3b3JkPmVsZWN0cmljYWwtaW1wZWRhbmNl
IHNwZWN0cm9zY29weTwva2V5d29yZD48a2V5d29yZD5jaXJjdWxhdGluZyB0dW1vci1jZWxsczwv
a2V5d29yZD48a2V5d29yZD5pb25pemF0aW9uIG1hc3Mtc3BlY3Ryb21ldHJ5PC9rZXl3b3JkPjxr
ZXl3b3JkPmRyb3BsZXQtYmFzZWQ8L2tleXdvcmQ+PGtleXdvcmQ+bWljcm9mbHVpZGljczwva2V5
d29yZD48a2V5d29yZD5pbi1zaXR1IGh5YnJpZGl6YXRpb248L2tleXdvcmQ+PGtleXdvcmQ+aGln
aC10aHJvdWdocHV0PC9rZXl3b3JkPjxrZXl3b3JkPmNhbmNlci1jZWxsczwva2V5d29yZD48a2V5
d29yZD5sYWJlbC1mcmVlPC9rZXl3b3JkPjxrZXl3b3JkPmxpdmUgY2VsbHM8L2tleXdvcmQ+PC9r
ZXl3b3Jkcz48ZGF0ZXM+PHllYXI+MjAxNzwveWVhcj48cHViLWRhdGVzPjxkYXRlPkphbjwvZGF0
ZT48L3B1Yi1kYXRlcz48L2RhdGVzPjxpc2JuPjAwMDMtMjcwMDwvaXNibj48YWNjZXNzaW9uLW51
bT5XT1M6MDAwMzkxMzQ2NjAwMDAyPC9hY2Nlc3Npb24tbnVtPjx3b3JrLXR5cGU+UmV2aWV3PC93
b3JrLXR5cGU+PHVybHM+PHJlbGF0ZWQtdXJscz48dXJsPiZsdDtHbyB0byBJU0kmZ3Q7Oi8vV09T
OjAwMDM5MTM0NjYwMDAwMjwvdXJsPjwvcmVsYXRlZC11cmxzPjwvdXJscz48ZWxlY3Ryb25pYy1y
ZXNvdXJjZS1udW0+MTAuMTAyMS9hY3MuYW5hbGNoZW0uNmIwNDI1NTwvZWxlY3Ryb25pYy1yZXNv
dXJjZS1udW0+PGxhbmd1YWdlPkVuZ2xpc2g8L2xhbmd1YWdlPjwvcmVjb3JkPjwvQ2l0ZT48L0Vu
ZE5vdGU+AG==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PEVuZE5vdGU+PENpdGU+PEF1dGhvcj5MaXU8L0F1dGhvcj48WWVhcj4xOTk3PC9ZZWFyPjxSZWNO
dW0+NTU4PC9SZWNOdW0+PERpc3BsYXlUZXh0PjxzdHlsZSBmYWNlPSJzdXBlcnNjcmlwdCI+OCwg
MjgtMzA8L3N0eWxlPjwvRGlzcGxheVRleHQ+PHJlY29yZD48cmVjLW51bWJlcj41NTg8L3JlYy1u
dW1iZXI+PGZvcmVpZ24ta2V5cz48a2V5IGFwcD0iRU4iIGRiLWlkPSIyOXI5c3g1dDh4Znp2dmUy
YXpxcGEwcmUwc2E1ZDJ3cnIweHQiPjU1ODwva2V5PjwvZm9yZWlnbi1rZXlzPjxyZWYtdHlwZSBu
YW1lPSJKb3VybmFsIEFydGljbGUiPjE3PC9yZWYtdHlwZT48Y29udHJpYnV0b3JzPjxhdXRob3Jz
PjxhdXRob3I+TGl1LCBXLiBULjwvYXV0aG9yPjxhdXRob3I+TWFyc2gsIFQuIEwuPC9hdXRob3I+
PGF1dGhvcj5DaGVuZywgSC48L2F1dGhvcj48YXV0aG9yPkZvcm5leSwgTC4gSi48L2F1dGhvcj48
L2F1dGhvcnM+PC9jb250cmlidXRvcnM+PGF1dGgtYWRkcmVzcz5NSUNISUdBTiBTVEFURSBVTklW
LERFUFQgTUlDUk9CSU9MLEUgTEFOU0lORyxNSSA0ODgyNC4gTUlDSElHQU4gU1RBVEUgVU5JVixD
VFIgTUlDUk9CSUFMIEVDT0wsRSBMQU5TSU5HLE1JIDQ4ODI0LiBVU0RBIEFSUyxBVklBTiBESVMg
JmFtcDsgT05DT0wgTEFCLEUgTEFOU0lORyxNSSA0ODgyNC48L2F1dGgtYWRkcmVzcz48dGl0bGVz
Pjx0aXRsZT5DaGFyYWN0ZXJpemF0aW9uIG9mIG1pY3JvYmlhbCBkaXZlcnNpdHkgYnkgZGV0ZXJt
aW5pbmcgdGVybWluYWwgcmVzdHJpY3Rpb24gZnJhZ21lbnQgbGVuZ3RoIHBvbHltb3JwaGlzbXMg
b2YgZ2VuZXMgZW5jb2RpbmcgMTZTIHJSTkE8L3RpdGxlPjxzZWNvbmRhcnktdGl0bGU+QXBwbGll
ZCBhbmQgRW52aXJvbm1lbnRhbCBNaWNyb2Jpb2xvZ3k8L3NlY29uZGFyeS10aXRsZT48YWx0LXRp
dGxlPkFwcGwuIEVudmlyb24uIE1pY3JvYmlvbC48L2FsdC10aXRsZT48L3RpdGxlcz48cGVyaW9k
aWNhbD48ZnVsbC10aXRsZT5BcHBsIEVudmlyb24gTWljcm9iaW9sPC9mdWxsLXRpdGxlPjxhYmJy
LTE+QXBwbGllZCBhbmQgZW52aXJvbm1lbnRhbCBtaWNyb2Jpb2xvZ3k8L2FiYnItMT48L3Blcmlv
ZGljYWw+PHBhZ2VzPjQ1MTYtNDUyMjwvcGFnZXM+PHZvbHVtZT42Mzwvdm9sdW1lPjxudW1iZXI+
MTE8L251bWJlcj48a2V5d29yZHM+PGtleXdvcmQ+cmlib3NvbWFsLXJuYSBnZW5lczwva2V5d29y
ZD48a2V5d29yZD5wb2x5bWVyYXNlIGNoYWluLXJlYWN0aW9uPC9rZXl3b3JkPjxrZXl3b3JkPmdy
YWRpZW50PC9rZXl3b3JkPjxrZXl3b3JkPmdlbC1lbGVjdHJvcGhvcmVzaXM8L2tleXdvcmQ+PGtl
eXdvcmQ+cmFwaWQgaWRlbnRpZmljYXRpb248L2tleXdvcmQ+PGtleXdvcmQ+YmFjdGVyaWE8L2tl
eXdvcmQ+PGtleXdvcmQ+Y29tbXVuaXR5PC9rZXl3b3JkPjxrZXl3b3JkPnBjcjwva2V5d29yZD48
a2V5d29yZD5hbXBsaWZpY2F0aW9uPC9rZXl3b3JkPjxrZXl3b3JkPnNlcXVlbmNlczwva2V5d29y
ZD48a2V5d29yZD5zb2lsPC9rZXl3b3JkPjwva2V5d29yZHM+PGRhdGVzPjx5ZWFyPjE5OTc8L3ll
YXI+PHB1Yi1kYXRlcz48ZGF0ZT5Ob3Y8L2RhdGU+PC9wdWItZGF0ZXM+PC9kYXRlcz48aXNibj4w
MDk5LTIyNDA8L2lzYm4+PGFjY2Vzc2lvbi1udW0+V09TOkExOTk3WUUyODEwMDA1NDwvYWNjZXNz
aW9uLW51bT48d29yay10eXBlPkFydGljbGU8L3dvcmstdHlwZT48dXJscz48cmVsYXRlZC11cmxz
Pjx1cmw+Jmx0O0dvIHRvIElTSSZndDs6Ly9XT1M6QTE5OTdZRTI4MTAwMDU0PC91cmw+PC9yZWxh
dGVkLXVybHM+PC91cmxzPjxsYW5ndWFnZT5FbmdsaXNoPC9sYW5ndWFnZT48L3JlY29yZD48L0Np
dGU+PENpdGU+PEF1dGhvcj5SZWlzczwvQXV0aG9yPjxZZWFyPjIwMDA8L1llYXI+PFJlY051bT41
NTY8L1JlY051bT48cmVjb3JkPjxyZWMtbnVtYmVyPjU1NjwvcmVjLW51bWJlcj48Zm9yZWlnbi1r
ZXlzPjxrZXkgYXBwPSJFTiIgZGItaWQ9IjI5cjlzeDV0OHhmenZ2ZTJhenFwYTByZTBzYTVkMndy
cjB4dCI+NTU2PC9rZXk+PC9mb3JlaWduLWtleXM+PHJlZi10eXBlIG5hbWU9IkpvdXJuYWwgQXJ0
aWNsZSI+MTc8L3JlZi10eXBlPjxjb250cmlidXRvcnM+PGF1dGhvcnM+PGF1dGhvcj5SZWlzcywg
RS48L2F1dGhvcj48YXV0aG9yPk9iYXlhc2hpLCBULjwvYXV0aG9yPjxhdXRob3I+T3JsZSwgSy48
L2F1dGhvcj48YXV0aG9yPllvc2hpZGEsIE0uPC9hdXRob3I+PGF1dGhvcj5aYW5jb3BlLU9saXZl
aXJhLCBSLiBNLjwvYXV0aG9yPjwvYXV0aG9ycz48L2NvbnRyaWJ1dG9ycz48YXV0aC1hZGRyZXNz
PkN0ciBEaXMgQ29udHJvbCAmYW1wOyBQcmV2ZW50LCBNeWNvdCBEaXMgQnJhbmNoLCBBdGxhbnRh
LCBHQSBVU0EuIEppY2hpIE1lZCBTY2gsIERlcHQgQ2xpbiBQYXRob2wsIE1pbmFtaSBLYXdhY2hp
LCBUb2NoaWdpIDMyOTA0LCBKYXBhbi4gUm9jaGUgTW9sIERpYWdub3N0LCBEaXYgSW5mZWN0IERp
cywgQWxhbWVkYSwgQ0EgVVNBLiBUZWlreW8gVW5pdiwgU2NoIE1lZCwgRGVwdCBJbnRlcm5hbCBN
ZWQgNCwgS2F3YXNha2ksIEthbmFnYXdhLCBKYXBhbi4gRmRuIE9zd2FsZG8gQ3J1eiwgSG9zcCBF
dmFuZHJvIENoYWdhcywgQ3RyIFBlc3F1aXNhcywgTGFiIE1pY29sIE1lZCwgUmlvIERlIEphbmVp
cm8sIEJyYXppbC4mI3hEO1JlaXNzLCBFIChyZXByaW50IGF1dGhvciksIEN0ciBEaXMgQ29udHJv
bCwgTWFpbCBTdG9wIEctMTEsMTYwMCBDbGlmdG9uIFJkIE5FLCBBdGxhbnRhLCBHQSAzMDMzMyBV
U0EuPC9hdXRoLWFkZHJlc3M+PHRpdGxlcz48dGl0bGU+Tm9uLWN1bHR1cmUgYmFzZWQgZGlhZ25v
c3RpYyB0ZXN0cyBmb3IgbXljb3RpYyBpbmZlY3Rpb25zPC90aXRsZT48c2Vjb25kYXJ5LXRpdGxl
Pk1lZGljYWwgTXljb2xvZ3k8L3NlY29uZGFyeS10aXRsZT48YWx0LXRpdGxlPk1lZC4gTXljb2wu
PC9hbHQtdGl0bGU+PC90aXRsZXM+PHBlcmlvZGljYWw+PGZ1bGwtdGl0bGU+TWVkaWNhbCBNeWNv
bG9neTwvZnVsbC10aXRsZT48YWJici0xPk1lZC4gTXljb2wuPC9hYmJyLTE+PC9wZXJpb2RpY2Fs
PjxhbHQtcGVyaW9kaWNhbD48ZnVsbC10aXRsZT5NZWRpY2FsIE15Y29sb2d5PC9mdWxsLXRpdGxl
PjxhYmJyLTE+TWVkLiBNeWNvbC48L2FiYnItMT48L2FsdC1wZXJpb2RpY2FsPjxwYWdlcz4xNDct
MTU5PC9wYWdlcz48dm9sdW1lPjM4PC92b2x1bWU+PGtleXdvcmRzPjxrZXl3b3JkPmZ1bmdhbCBQ
Q1I8L2tleXdvcmQ+PGtleXdvcmQ+Z2FsYWN0b21hbm5hbjwva2V5d29yZD48a2V5d29yZD5IaXN0
b3BsYXNtYTwva2V5d29yZD48a2V5d29yZD5NIGFudGlnZW48L2tleXdvcmQ+PGtleXdvcmQ+cG9s
eW1lcmFzZS1jaGFpbi1yZWFjdGlvbjwva2V5d29yZD48a2V5d29yZD5oaXN0b3BsYXNtYS1jYXBz
dWxhdHVtPC9rZXl3b3JkPjxrZXl3b3JkPmludmFzaXZlIGNhbmRpZGlhc2lzPC9rZXl3b3JkPjxr
ZXl3b3JkPmQtYXJhYmluaXRvbDwva2V5d29yZD48a2V5d29yZD5wbGFzbWEgKDEtJmd0OzMpLWJl
dGEtZC1nbHVjYW48L2tleXdvcmQ+PGtleXdvcmQ+cHVsbW9uYXJ5IGhpc3RvcGxhc21vc2lzPC9r
ZXl3b3JkPjxrZXl3b3JkPmNsaW5pY2FsLWFwcGxpY2F0aW9uczwva2V5d29yZD48a2V5d29yZD5y
YXBpZCBpZGVudGlmaWNhdGlvbjwva2V5d29yZD48a2V5d29yZD5mdW5nYWwtaW5mZWN0aW9uczwv
a2V5d29yZD48a2V5d29yZD5ibG9vZDwva2V5d29yZD48a2V5d29yZD5jdWx0dXJlczwva2V5d29y
ZD48L2tleXdvcmRzPjxkYXRlcz48eWVhcj4yMDAwPC95ZWFyPjwvZGF0ZXM+PGlzYm4+MTM2OS0z
Nzg2PC9pc2JuPjxhY2Nlc3Npb24tbnVtPldPUzowMDAxNjY5NTg4MDAwMTY8L2FjY2Vzc2lvbi1u
dW0+PHdvcmstdHlwZT5BcnRpY2xlOyBQcm9jZWVkaW5ncyBQYXBlcjwvd29yay10eXBlPjx1cmxz
PjxyZWxhdGVkLXVybHM+PHVybD4mbHQ7R28gdG8gSVNJJmd0OzovL1dPUzowMDAxNjY5NTg4MDAw
MTY8L3VybD48L3JlbGF0ZWQtdXJscz48L3VybHM+PGVsZWN0cm9uaWMtcmVzb3VyY2UtbnVtPjEw
LjEwODAvbW15LjM4LnMxLjE0Ny4xNTk8L2VsZWN0cm9uaWMtcmVzb3VyY2UtbnVtPjxsYW5ndWFn
ZT5FbmdsaXNoPC9sYW5ndWFnZT48L3JlY29yZD48L0NpdGU+PENpdGU+PEF1dGhvcj5WZWx1c2Ft
eTwvQXV0aG9yPjxZZWFyPjIwMTA8L1llYXI+PFJlY051bT41NTc8L1JlY051bT48cmVjb3JkPjxy
ZWMtbnVtYmVyPjU1NzwvcmVjLW51bWJlcj48Zm9yZWlnbi1rZXlzPjxrZXkgYXBwPSJFTiIgZGIt
aWQ9IjI5cjlzeDV0OHhmenZ2ZTJhenFwYTByZTBzYTVkMndycjB4dCI+NTU3PC9rZXk+PC9mb3Jl
aWduLWtleXM+PHJlZi10eXBlIG5hbWU9IkpvdXJuYWwgQXJ0aWNsZSI+MTc8L3JlZi10eXBlPjxj
b250cmlidXRvcnM+PGF1dGhvcnM+PGF1dGhvcj5WZWx1c2FteSwgVi48L2F1dGhvcj48YXV0aG9y
PkFyc2hhaywgSy48L2F1dGhvcj48YXV0aG9yPktvcm9zdHluc2thLCBPLjwvYXV0aG9yPjxhdXRo
b3I+T2xpd2EsIEsuPC9hdXRob3I+PGF1dGhvcj5BZGxleSwgQy48L2F1dGhvcj48L2F1dGhvcnM+
PC9jb250cmlidXRvcnM+PGF1dGgtYWRkcmVzcz5bVmVsdXNhbXksIFZpamF5YWxha3NobWk7IEFy
c2hhaywgS2hhbGlsOyBLb3Jvc3R5bnNrYSwgT2xnYV0gVW5pdiBMaW1lcmljaywgRGVwdCBFbGVj
dCAmYW1wOyBDb21wIEVuZ24sIExpbWVyaWNrLCBJcmVsYW5kLiBbT2xpd2EsIEthbWlsYTsgQWRs
ZXksIENhdGhlcmluZV0gVW5pdiBMaW1lcmljaywgTWljcm9iaW9sIExhYiwgRGVwdCBDaGVtICZh
bXA7IEVudmlyb25tIFNjaSwgTGltZXJpY2ssIElyZWxhbmQuJiN4RDtBcnNoYWssIEsgKHJlcHJp
bnQgYXV0aG9yKSwgVW5pdiBMaW1lcmljaywgRGVwdCBFbGVjdCAmYW1wOyBDb21wIEVuZ24sIExp
bWVyaWNrLCBJcmVsYW5kLiYjeEQ7a2hhbGlsLmFyc2hha0B1bC5pZTwvYXV0aC1hZGRyZXNzPjx0
aXRsZXM+PHRpdGxlPkFuIG92ZXJ2aWV3IG9mIGZvb2Rib3JuZSBwYXRob2dlbiBkZXRlY3Rpb246
IEluIHRoZSBwZXJzcGVjdGl2ZSBvZiBiaW9zZW5zb3JzPC90aXRsZT48c2Vjb25kYXJ5LXRpdGxl
PkJpb3RlY2hub2xvZ3kgQWR2YW5jZXM8L3NlY29uZGFyeS10aXRsZT48YWx0LXRpdGxlPkJpb3Rl
Y2hub2wuIEFkdi48L2FsdC10aXRsZT48L3RpdGxlcz48cGVyaW9kaWNhbD48ZnVsbC10aXRsZT5C
aW90ZWNobm9sb2d5IEFkdmFuY2VzPC9mdWxsLXRpdGxlPjxhYmJyLTE+QmlvdGVjaG5vbC4gQWR2
LjwvYWJici0xPjwvcGVyaW9kaWNhbD48YWx0LXBlcmlvZGljYWw+PGZ1bGwtdGl0bGU+QmlvdGVj
aG5vbG9neSBBZHZhbmNlczwvZnVsbC10aXRsZT48YWJici0xPkJpb3RlY2hub2wuIEFkdi48L2Fi
YnItMT48L2FsdC1wZXJpb2RpY2FsPjxwYWdlcz4yMzItMjU0PC9wYWdlcz48dm9sdW1lPjI4PC92
b2x1bWU+PG51bWJlcj4yPC9udW1iZXI+PGtleXdvcmRzPjxrZXl3b3JkPkZvb2Rib3JuZSBwYXRo
b2dlbjwva2V5d29yZD48a2V5d29yZD5Db252ZW50aW9uYWwgbWV0aG9kczwva2V5d29yZD48a2V5
d29yZD5CaW9zZW5zb3JzPC9rZXl3b3JkPjxrZXl3b3JkPkJpb3JlY2VwdG9yczwva2V5d29yZD48
a2V5d29yZD5PcHRpY2FsIHRyYW5zZHVjZXI8L2tleXdvcmQ+PGtleXdvcmQ+RWxlY3Ryb2NoZW1p
Y2FsIHRyYW5zZHVjZXI8L2tleXdvcmQ+PGtleXdvcmQ+ZXNjaGVyaWNoaWEtY29saSBvMTU3LWg3
PC9rZXl3b3JkPjxrZXl3b3JkPnN1cmZhY2UtcGxhc21vbiByZXNvbmFuY2U8L2tleXdvcmQ+PGtl
eXdvcmQ+cG9seW1lcmFzZS1jaGFpbi1yZWFjdGlvbjwva2V5d29yZD48a2V5d29yZD5yZWFsLXRp
bWUtcGNyPC9rZXl3b3JkPjxrZXl3b3JkPmxpbmtlZC1pbW11bm9zb3JiZW50LWFzc2F5PC9rZXl3
b3JkPjxrZXl3b3JkPmhlcGF0aXRpcy1hLXZpcnVzPC9rZXl3b3JkPjxrZXl3b3JkPnRyYW5zZm9y
bSBpbmZyYXJlZC1zcGVjdHJvc2NvcHk8L2tleXdvcmQ+PGtleXdvcmQ+c3RhcGh5bG9jb2NjYWwt
ZW50ZXJvdG94aW4tYjwva2V5d29yZD48a2V5d29yZD5jbG9zdHJpZGl1bS1ib3R1bGludW0gc3Bv
cmVzPC9rZXl3b3JkPjxrZXl3b3JkPmluLWdyb3VuZDwva2V5d29yZD48a2V5d29yZD5iZWVmPC9r
ZXl3b3JkPjwva2V5d29yZHM+PGRhdGVzPjx5ZWFyPjIwMTA8L3llYXI+PHB1Yi1kYXRlcz48ZGF0
ZT5NYXItQXByPC9kYXRlPjwvcHViLWRhdGVzPjwvZGF0ZXM+PGlzYm4+MDczNC05NzUwPC9pc2Ju
PjxhY2Nlc3Npb24tbnVtPldPUzowMDAyNzUxMzYzMDAwMDQ8L2FjY2Vzc2lvbi1udW0+PHdvcmst
dHlwZT5SZXZpZXc8L3dvcmstdHlwZT48dXJscz48cmVsYXRlZC11cmxzPjx1cmw+Jmx0O0dvIHRv
IElTSSZndDs6Ly9XT1M6MDAwMjc1MTM2MzAwMDA0PC91cmw+PC9yZWxhdGVkLXVybHM+PC91cmxz
PjxlbGVjdHJvbmljLXJlc291cmNlLW51bT4xMC4xMDE2L2ouYmlvdGVjaGFkdi4yMDA5LjEyLjAw
NDwvZWxlY3Ryb25pYy1yZXNvdXJjZS1udW0+PGxhbmd1YWdlPkVuZ2xpc2g8L2xhbmd1YWdlPjwv
cmVjb3JkPjwvQ2l0ZT48Q2l0ZT48QXV0aG9yPkFybWJyZWNodDwvQXV0aG9yPjxZZWFyPjIwMTc8
L1llYXI+PFJlY051bT41NzI8L1JlY051bT48cmVjb3JkPjxyZWMtbnVtYmVyPjU3MjwvcmVjLW51
bWJlcj48Zm9yZWlnbi1rZXlzPjxrZXkgYXBwPSJFTiIgZGItaWQ9IjI5cjlzeDV0OHhmenZ2ZTJh
enFwYTByZTBzYTVkMndycjB4dCI+NTcyPC9rZXk+PC9mb3JlaWduLWtleXM+PHJlZi10eXBlIG5h
bWU9IkpvdXJuYWwgQXJ0aWNsZSI+MTc8L3JlZi10eXBlPjxjb250cmlidXRvcnM+PGF1dGhvcnM+
PGF1dGhvcj5Bcm1icmVjaHQsIEwuPC9hdXRob3I+PGF1dGhvcj5EaXR0cmljaCwgUC4gUy48L2F1
dGhvcj48L2F1dGhvcnM+PC9jb250cmlidXRvcnM+PGF1dGgtYWRkcmVzcz5bQXJtYnJlY2h0LCBM
dWNhczsgRGl0dHJpY2gsIFBldHJhIFMuXSBTd2lzcyBGZWQgSW5zdCBUZWNobm9sLCBEZXB0IEJp
b3N5c3QgU2NpICZhbXA7IEVuZ24sIENILTgwOTMgWnVyaWNoLCBTd2l0emVybGFuZC4mI3hEO0Rp
dHRyaWNoLCBQUyAocmVwcmludCBhdXRob3IpLCBTd2lzcyBGZWQgSW5zdCBUZWNobm9sLCBEZXB0
IEJpb3N5c3QgU2NpICZhbXA7IEVuZ24sIENILTgwOTMgWnVyaWNoLCBTd2l0emVybGFuZC4mI3hE
O1BldHJhLkRpdHRyaWNoQGJzc2UuZXRoei5jaDwvYXV0aC1hZGRyZXNzPjx0aXRsZXM+PHRpdGxl
PlJlY2VudCBBZHZhbmNlcyBpbiB0aGUgQW5hbHlzaXMgb2YgU2luZ2xlIENlbGxzPC90aXRsZT48
c2Vjb25kYXJ5LXRpdGxlPkFuYWx5dGljYWwgQ2hlbWlzdHJ5PC9zZWNvbmRhcnktdGl0bGU+PGFs
dC10aXRsZT5BbmFsLiBDaGVtLjwvYWx0LXRpdGxlPjwvdGl0bGVzPjxwZXJpb2RpY2FsPjxmdWxs
LXRpdGxlPkFuYWwgQ2hlbTwvZnVsbC10aXRsZT48YWJici0xPkFuYWx5dGljYWwgY2hlbWlzdHJ5
PC9hYmJyLTE+PC9wZXJpb2RpY2FsPjxwYWdlcz4yLTIxPC9wYWdlcz48dm9sdW1lPjg5PC92b2x1
bWU+PG51bWJlcj4xPC9udW1iZXI+PGtleXdvcmRzPjxrZXl3b3JkPnNjYW5uaW5nIGVsZWN0cm9j
aGVtaWNhbCBtaWNyb3Njb3B5PC9rZXl3b3JkPjxrZXl3b3JkPmVsZWN0cmljYWwtaW1wZWRhbmNl
IHNwZWN0cm9zY29weTwva2V5d29yZD48a2V5d29yZD5jaXJjdWxhdGluZyB0dW1vci1jZWxsczwv
a2V5d29yZD48a2V5d29yZD5pb25pemF0aW9uIG1hc3Mtc3BlY3Ryb21ldHJ5PC9rZXl3b3JkPjxr
ZXl3b3JkPmRyb3BsZXQtYmFzZWQ8L2tleXdvcmQ+PGtleXdvcmQ+bWljcm9mbHVpZGljczwva2V5
d29yZD48a2V5d29yZD5pbi1zaXR1IGh5YnJpZGl6YXRpb248L2tleXdvcmQ+PGtleXdvcmQ+aGln
aC10aHJvdWdocHV0PC9rZXl3b3JkPjxrZXl3b3JkPmNhbmNlci1jZWxsczwva2V5d29yZD48a2V5
d29yZD5sYWJlbC1mcmVlPC9rZXl3b3JkPjxrZXl3b3JkPmxpdmUgY2VsbHM8L2tleXdvcmQ+PC9r
ZXl3b3Jkcz48ZGF0ZXM+PHllYXI+MjAxNzwveWVhcj48cHViLWRhdGVzPjxkYXRlPkphbjwvZGF0
ZT48L3B1Yi1kYXRlcz48L2RhdGVzPjxpc2JuPjAwMDMtMjcwMDwvaXNibj48YWNjZXNzaW9uLW51
bT5XT1M6MDAwMzkxMzQ2NjAwMDAyPC9hY2Nlc3Npb24tbnVtPjx3b3JrLXR5cGU+UmV2aWV3PC93
b3JrLXR5cGU+PHVybHM+PHJlbGF0ZWQtdXJscz48dXJsPiZsdDtHbyB0byBJU0kmZ3Q7Oi8vV09T
OjAwMDM5MTM0NjYwMDAwMjwvdXJsPjwvcmVsYXRlZC11cmxzPjwvdXJscz48ZWxlY3Ryb25pYy1y
ZXNvdXJjZS1udW0+MTAuMTAyMS9hY3MuYW5hbGNoZW0uNmIwNDI1NTwvZWxlY3Ryb25pYy1yZXNv
dXJjZS1udW0+PGxhbmd1YWdlPkVuZ2xpc2g8L2xhbmd1YWdlPjwvcmVjb3JkPjwvQ2l0ZT48L0Vu
ZE5vdGU+AG==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CE57A7" w:rsidRPr="002A51E4">
        <w:rPr>
          <w:rFonts w:ascii="Times New Roman" w:hAnsi="Times New Roman" w:cs="Times New Roman"/>
          <w:sz w:val="24"/>
          <w:szCs w:val="24"/>
          <w:lang w:val="en-US"/>
        </w:rPr>
      </w:r>
      <w:r w:rsidR="00CE57A7" w:rsidRPr="002A51E4">
        <w:rPr>
          <w:rFonts w:ascii="Times New Roman" w:hAnsi="Times New Roman" w:cs="Times New Roman"/>
          <w:sz w:val="24"/>
          <w:szCs w:val="24"/>
          <w:lang w:val="en-US"/>
        </w:rPr>
        <w:fldChar w:fldCharType="separate"/>
      </w:r>
      <w:hyperlink w:anchor="_ENREF_8" w:tooltip="Velusamy, 2010 #557" w:history="1">
        <w:r w:rsidR="004C39BD" w:rsidRPr="002A51E4">
          <w:rPr>
            <w:rFonts w:ascii="Times New Roman" w:hAnsi="Times New Roman" w:cs="Times New Roman"/>
            <w:noProof/>
            <w:sz w:val="24"/>
            <w:szCs w:val="24"/>
            <w:vertAlign w:val="superscript"/>
            <w:lang w:val="en-US"/>
          </w:rPr>
          <w:t>8</w:t>
        </w:r>
      </w:hyperlink>
      <w:r w:rsidR="004C39BD" w:rsidRPr="002A51E4">
        <w:rPr>
          <w:rFonts w:ascii="Times New Roman" w:hAnsi="Times New Roman" w:cs="Times New Roman"/>
          <w:noProof/>
          <w:sz w:val="24"/>
          <w:szCs w:val="24"/>
          <w:vertAlign w:val="superscript"/>
          <w:lang w:val="en-US"/>
        </w:rPr>
        <w:t xml:space="preserve">, </w:t>
      </w:r>
      <w:hyperlink w:anchor="_ENREF_28" w:tooltip="Liu, 1997 #558" w:history="1">
        <w:r w:rsidR="004C39BD" w:rsidRPr="002A51E4">
          <w:rPr>
            <w:rFonts w:ascii="Times New Roman" w:hAnsi="Times New Roman" w:cs="Times New Roman"/>
            <w:noProof/>
            <w:sz w:val="24"/>
            <w:szCs w:val="24"/>
            <w:vertAlign w:val="superscript"/>
            <w:lang w:val="en-US"/>
          </w:rPr>
          <w:t>28-30</w:t>
        </w:r>
      </w:hyperlink>
      <w:r w:rsidR="00CE57A7" w:rsidRPr="002A51E4">
        <w:rPr>
          <w:rFonts w:ascii="Times New Roman" w:hAnsi="Times New Roman" w:cs="Times New Roman"/>
          <w:sz w:val="24"/>
          <w:szCs w:val="24"/>
          <w:lang w:val="en-US"/>
        </w:rPr>
        <w:fldChar w:fldCharType="end"/>
      </w:r>
      <w:r w:rsidR="000D27C2" w:rsidRPr="002A51E4">
        <w:rPr>
          <w:rFonts w:ascii="Times New Roman" w:hAnsi="Times New Roman" w:cs="Times New Roman"/>
          <w:sz w:val="24"/>
          <w:szCs w:val="24"/>
          <w:lang w:val="en-US"/>
        </w:rPr>
        <w:t xml:space="preserve"> These tools</w:t>
      </w:r>
      <w:r w:rsidR="00CE57A7" w:rsidRPr="002A51E4">
        <w:rPr>
          <w:rFonts w:ascii="Times New Roman" w:hAnsi="Times New Roman" w:cs="Times New Roman"/>
          <w:sz w:val="24"/>
          <w:szCs w:val="24"/>
          <w:lang w:val="en-US"/>
        </w:rPr>
        <w:t>, which</w:t>
      </w:r>
      <w:r w:rsidR="007C4121" w:rsidRPr="002A51E4">
        <w:rPr>
          <w:rFonts w:ascii="Times New Roman" w:hAnsi="Times New Roman" w:cs="Times New Roman"/>
          <w:sz w:val="24"/>
          <w:szCs w:val="24"/>
          <w:lang w:val="en-US"/>
        </w:rPr>
        <w:t xml:space="preserve"> </w:t>
      </w:r>
      <w:r w:rsidR="000D27C2" w:rsidRPr="002A51E4">
        <w:rPr>
          <w:rFonts w:ascii="Times New Roman" w:hAnsi="Times New Roman" w:cs="Times New Roman"/>
          <w:sz w:val="24"/>
          <w:szCs w:val="24"/>
          <w:lang w:val="en-US"/>
        </w:rPr>
        <w:t>permit</w:t>
      </w:r>
      <w:r w:rsidR="00792E7E" w:rsidRPr="002A51E4">
        <w:rPr>
          <w:rFonts w:ascii="Times New Roman" w:hAnsi="Times New Roman" w:cs="Times New Roman"/>
          <w:sz w:val="24"/>
          <w:szCs w:val="24"/>
          <w:lang w:val="en-US"/>
        </w:rPr>
        <w:t xml:space="preserve"> more rapid </w:t>
      </w:r>
      <w:r w:rsidR="00AA6709" w:rsidRPr="002A51E4">
        <w:rPr>
          <w:rFonts w:ascii="Times New Roman" w:hAnsi="Times New Roman" w:cs="Times New Roman"/>
          <w:sz w:val="24"/>
          <w:szCs w:val="24"/>
          <w:lang w:val="en-US"/>
        </w:rPr>
        <w:t xml:space="preserve">and simultaneous </w:t>
      </w:r>
      <w:r w:rsidR="00792E7E" w:rsidRPr="002A51E4">
        <w:rPr>
          <w:rFonts w:ascii="Times New Roman" w:hAnsi="Times New Roman" w:cs="Times New Roman"/>
          <w:sz w:val="24"/>
          <w:szCs w:val="24"/>
          <w:lang w:val="en-US"/>
        </w:rPr>
        <w:t xml:space="preserve">detection </w:t>
      </w:r>
      <w:r w:rsidR="00AA6709" w:rsidRPr="002A51E4">
        <w:rPr>
          <w:rFonts w:ascii="Times New Roman" w:hAnsi="Times New Roman" w:cs="Times New Roman"/>
          <w:sz w:val="24"/>
          <w:szCs w:val="24"/>
          <w:lang w:val="en-US"/>
        </w:rPr>
        <w:t>of several bacteria</w:t>
      </w:r>
      <w:r w:rsidR="00CE57A7" w:rsidRPr="002A51E4">
        <w:rPr>
          <w:rFonts w:ascii="Times New Roman" w:hAnsi="Times New Roman" w:cs="Times New Roman"/>
          <w:sz w:val="24"/>
          <w:szCs w:val="24"/>
          <w:lang w:val="en-US"/>
        </w:rPr>
        <w:t>l cells</w:t>
      </w:r>
      <w:r w:rsidR="00945058" w:rsidRPr="002A51E4">
        <w:rPr>
          <w:rFonts w:ascii="Times New Roman" w:hAnsi="Times New Roman" w:cs="Times New Roman"/>
          <w:sz w:val="24"/>
          <w:szCs w:val="24"/>
          <w:lang w:val="en-US"/>
        </w:rPr>
        <w:t xml:space="preserve"> than culture</w:t>
      </w:r>
      <w:r w:rsidR="00F27885" w:rsidRPr="002A51E4">
        <w:rPr>
          <w:rFonts w:ascii="Times New Roman" w:hAnsi="Times New Roman" w:cs="Times New Roman"/>
          <w:sz w:val="24"/>
          <w:szCs w:val="24"/>
          <w:lang w:val="en-US"/>
        </w:rPr>
        <w:t>-based</w:t>
      </w:r>
      <w:r w:rsidR="00945058" w:rsidRPr="002A51E4">
        <w:rPr>
          <w:rFonts w:ascii="Times New Roman" w:hAnsi="Times New Roman" w:cs="Times New Roman"/>
          <w:sz w:val="24"/>
          <w:szCs w:val="24"/>
          <w:lang w:val="en-US"/>
        </w:rPr>
        <w:t xml:space="preserve"> method</w:t>
      </w:r>
      <w:r w:rsidR="00F27885" w:rsidRPr="002A51E4">
        <w:rPr>
          <w:rFonts w:ascii="Times New Roman" w:hAnsi="Times New Roman" w:cs="Times New Roman"/>
          <w:sz w:val="24"/>
          <w:szCs w:val="24"/>
          <w:lang w:val="en-US"/>
        </w:rPr>
        <w:t>s</w:t>
      </w:r>
      <w:r w:rsidR="00CE57A7" w:rsidRPr="002A51E4">
        <w:rPr>
          <w:rFonts w:ascii="Times New Roman" w:hAnsi="Times New Roman" w:cs="Times New Roman"/>
          <w:sz w:val="24"/>
          <w:szCs w:val="24"/>
          <w:lang w:val="en-US"/>
        </w:rPr>
        <w:t>,</w:t>
      </w:r>
      <w:r w:rsidR="00BF3B9A" w:rsidRPr="002A51E4">
        <w:rPr>
          <w:rFonts w:ascii="Times New Roman" w:hAnsi="Times New Roman" w:cs="Times New Roman"/>
          <w:sz w:val="24"/>
          <w:szCs w:val="24"/>
          <w:lang w:val="en-US"/>
        </w:rPr>
        <w:t xml:space="preserve"> </w:t>
      </w:r>
      <w:r w:rsidR="00AD41C0" w:rsidRPr="002A51E4">
        <w:rPr>
          <w:rFonts w:ascii="Times New Roman" w:hAnsi="Times New Roman" w:cs="Times New Roman"/>
          <w:sz w:val="24"/>
          <w:szCs w:val="24"/>
          <w:lang w:val="en-US"/>
        </w:rPr>
        <w:t>have</w:t>
      </w:r>
      <w:r w:rsidR="00E12786" w:rsidRPr="002A51E4">
        <w:rPr>
          <w:rFonts w:ascii="Times New Roman" w:hAnsi="Times New Roman" w:cs="Times New Roman"/>
          <w:sz w:val="24"/>
          <w:szCs w:val="24"/>
          <w:lang w:val="en-US"/>
        </w:rPr>
        <w:t xml:space="preserve"> </w:t>
      </w:r>
      <w:r w:rsidR="004325B3" w:rsidRPr="002A51E4">
        <w:rPr>
          <w:rFonts w:ascii="Times New Roman" w:hAnsi="Times New Roman" w:cs="Times New Roman"/>
          <w:sz w:val="24"/>
          <w:szCs w:val="24"/>
          <w:lang w:val="en-US"/>
        </w:rPr>
        <w:t xml:space="preserve">greatly </w:t>
      </w:r>
      <w:r w:rsidR="002E0883" w:rsidRPr="002A51E4">
        <w:rPr>
          <w:rFonts w:ascii="Times New Roman" w:hAnsi="Times New Roman" w:cs="Times New Roman"/>
          <w:sz w:val="24"/>
          <w:szCs w:val="24"/>
          <w:lang w:val="en-US"/>
        </w:rPr>
        <w:t xml:space="preserve">improved our understanding </w:t>
      </w:r>
      <w:r w:rsidR="00AD41C0" w:rsidRPr="002A51E4">
        <w:rPr>
          <w:rFonts w:ascii="Times New Roman" w:hAnsi="Times New Roman" w:cs="Times New Roman"/>
          <w:sz w:val="24"/>
          <w:szCs w:val="24"/>
          <w:lang w:val="en-US"/>
        </w:rPr>
        <w:t xml:space="preserve">of bacterial diversity and </w:t>
      </w:r>
      <w:r w:rsidR="00CE57A7" w:rsidRPr="002A51E4">
        <w:rPr>
          <w:rFonts w:ascii="Times New Roman" w:hAnsi="Times New Roman" w:cs="Times New Roman"/>
          <w:sz w:val="24"/>
          <w:szCs w:val="24"/>
          <w:lang w:val="en-US"/>
        </w:rPr>
        <w:lastRenderedPageBreak/>
        <w:t>physiology</w:t>
      </w:r>
      <w:r w:rsidR="007905AD" w:rsidRPr="002A51E4">
        <w:rPr>
          <w:rFonts w:ascii="Times New Roman" w:hAnsi="Times New Roman" w:cs="Times New Roman"/>
          <w:sz w:val="24"/>
          <w:szCs w:val="24"/>
          <w:lang w:val="en-US"/>
        </w:rPr>
        <w:t xml:space="preserve"> in complex communities</w:t>
      </w:r>
      <w:r w:rsidR="00CE57A7" w:rsidRPr="002A51E4">
        <w:rPr>
          <w:rFonts w:ascii="Times New Roman" w:hAnsi="Times New Roman" w:cs="Times New Roman"/>
          <w:sz w:val="24"/>
          <w:szCs w:val="24"/>
          <w:lang w:val="en-US"/>
        </w:rPr>
        <w:t xml:space="preserve">. </w:t>
      </w:r>
      <w:r w:rsidR="001B3BD3" w:rsidRPr="002A51E4">
        <w:rPr>
          <w:rFonts w:ascii="Times New Roman" w:hAnsi="Times New Roman" w:cs="Times New Roman"/>
          <w:sz w:val="24"/>
          <w:szCs w:val="24"/>
          <w:lang w:val="en-US"/>
        </w:rPr>
        <w:t>Whilst obviously</w:t>
      </w:r>
      <w:r w:rsidR="006A53B8" w:rsidRPr="002A51E4">
        <w:rPr>
          <w:rFonts w:ascii="Times New Roman" w:hAnsi="Times New Roman" w:cs="Times New Roman"/>
          <w:sz w:val="24"/>
          <w:szCs w:val="24"/>
          <w:lang w:val="en-US"/>
        </w:rPr>
        <w:t xml:space="preserve"> </w:t>
      </w:r>
      <w:r w:rsidR="00435FE6" w:rsidRPr="002A51E4">
        <w:rPr>
          <w:rFonts w:ascii="Times New Roman" w:hAnsi="Times New Roman" w:cs="Times New Roman"/>
          <w:sz w:val="24"/>
          <w:szCs w:val="24"/>
          <w:lang w:val="en-US"/>
        </w:rPr>
        <w:t>sensitive</w:t>
      </w:r>
      <w:r w:rsidR="006A53B8" w:rsidRPr="002A51E4">
        <w:rPr>
          <w:rFonts w:ascii="Times New Roman" w:hAnsi="Times New Roman" w:cs="Times New Roman"/>
          <w:sz w:val="24"/>
          <w:szCs w:val="24"/>
          <w:lang w:val="en-US"/>
        </w:rPr>
        <w:t xml:space="preserve"> and specific</w:t>
      </w:r>
      <w:r w:rsidR="00107F92" w:rsidRPr="002A51E4">
        <w:rPr>
          <w:rFonts w:ascii="Times New Roman" w:hAnsi="Times New Roman" w:cs="Times New Roman"/>
          <w:sz w:val="24"/>
          <w:szCs w:val="24"/>
          <w:lang w:val="en-US"/>
        </w:rPr>
        <w:t xml:space="preserve"> for</w:t>
      </w:r>
      <w:r w:rsidR="00E12786" w:rsidRPr="002A51E4">
        <w:rPr>
          <w:rFonts w:ascii="Times New Roman" w:hAnsi="Times New Roman" w:cs="Times New Roman"/>
          <w:sz w:val="24"/>
          <w:szCs w:val="24"/>
          <w:lang w:val="en-US"/>
        </w:rPr>
        <w:t xml:space="preserve"> </w:t>
      </w:r>
      <w:r w:rsidR="001D7799" w:rsidRPr="002A51E4">
        <w:rPr>
          <w:rFonts w:ascii="Times New Roman" w:hAnsi="Times New Roman" w:cs="Times New Roman"/>
          <w:sz w:val="24"/>
          <w:szCs w:val="24"/>
          <w:lang w:val="en-US"/>
        </w:rPr>
        <w:t>study</w:t>
      </w:r>
      <w:r w:rsidR="00107F92" w:rsidRPr="002A51E4">
        <w:rPr>
          <w:rFonts w:ascii="Times New Roman" w:hAnsi="Times New Roman" w:cs="Times New Roman"/>
          <w:sz w:val="24"/>
          <w:szCs w:val="24"/>
          <w:lang w:val="en-US"/>
        </w:rPr>
        <w:t>ing</w:t>
      </w:r>
      <w:r w:rsidR="001D7799" w:rsidRPr="002A51E4">
        <w:rPr>
          <w:rFonts w:ascii="Times New Roman" w:hAnsi="Times New Roman" w:cs="Times New Roman"/>
          <w:sz w:val="24"/>
          <w:szCs w:val="24"/>
          <w:lang w:val="en-US"/>
        </w:rPr>
        <w:t xml:space="preserve"> </w:t>
      </w:r>
      <w:r w:rsidR="0070795E" w:rsidRPr="002A51E4">
        <w:rPr>
          <w:rFonts w:ascii="Times New Roman" w:hAnsi="Times New Roman" w:cs="Times New Roman"/>
          <w:sz w:val="24"/>
          <w:szCs w:val="24"/>
          <w:lang w:val="en-US"/>
        </w:rPr>
        <w:t xml:space="preserve">culturable and </w:t>
      </w:r>
      <w:r w:rsidR="00E12786" w:rsidRPr="002A51E4">
        <w:rPr>
          <w:rFonts w:ascii="Times New Roman" w:hAnsi="Times New Roman" w:cs="Times New Roman"/>
          <w:sz w:val="24"/>
          <w:szCs w:val="24"/>
          <w:lang w:val="en-US"/>
        </w:rPr>
        <w:t>unculturable</w:t>
      </w:r>
      <w:r w:rsidR="00CA5B49" w:rsidRPr="002A51E4">
        <w:rPr>
          <w:rFonts w:ascii="Times New Roman" w:hAnsi="Times New Roman" w:cs="Times New Roman"/>
          <w:sz w:val="24"/>
          <w:szCs w:val="24"/>
          <w:lang w:val="en-US"/>
        </w:rPr>
        <w:t xml:space="preserve"> </w:t>
      </w:r>
      <w:r w:rsidR="00AA6709" w:rsidRPr="002A51E4">
        <w:rPr>
          <w:rFonts w:ascii="Times New Roman" w:hAnsi="Times New Roman" w:cs="Times New Roman"/>
          <w:sz w:val="24"/>
          <w:szCs w:val="24"/>
          <w:lang w:val="en-US"/>
        </w:rPr>
        <w:t xml:space="preserve">organisms of </w:t>
      </w:r>
      <w:r w:rsidR="00507202" w:rsidRPr="002A51E4">
        <w:rPr>
          <w:rFonts w:ascii="Times New Roman" w:hAnsi="Times New Roman" w:cs="Times New Roman"/>
          <w:sz w:val="24"/>
          <w:szCs w:val="24"/>
          <w:lang w:val="en-US"/>
        </w:rPr>
        <w:t xml:space="preserve">clinical and environmental </w:t>
      </w:r>
      <w:r w:rsidR="00AA6709" w:rsidRPr="002A51E4">
        <w:rPr>
          <w:rFonts w:ascii="Times New Roman" w:hAnsi="Times New Roman" w:cs="Times New Roman"/>
          <w:sz w:val="24"/>
          <w:szCs w:val="24"/>
          <w:lang w:val="en-US"/>
        </w:rPr>
        <w:t>importance</w:t>
      </w:r>
      <w:r w:rsidR="00E12786" w:rsidRPr="002A51E4">
        <w:rPr>
          <w:rFonts w:ascii="Times New Roman" w:hAnsi="Times New Roman" w:cs="Times New Roman"/>
          <w:sz w:val="24"/>
          <w:szCs w:val="24"/>
          <w:lang w:val="en-US"/>
        </w:rPr>
        <w:t xml:space="preserve">, </w:t>
      </w:r>
      <w:r w:rsidR="00AE4733" w:rsidRPr="002A51E4">
        <w:rPr>
          <w:rFonts w:ascii="Times New Roman" w:hAnsi="Times New Roman" w:cs="Times New Roman"/>
          <w:sz w:val="24"/>
          <w:szCs w:val="24"/>
          <w:lang w:val="en-US"/>
        </w:rPr>
        <w:t xml:space="preserve">these techniques </w:t>
      </w:r>
      <w:r w:rsidR="006A53B8" w:rsidRPr="002A51E4">
        <w:rPr>
          <w:rFonts w:ascii="Times New Roman" w:hAnsi="Times New Roman" w:cs="Times New Roman"/>
          <w:sz w:val="24"/>
          <w:szCs w:val="24"/>
          <w:lang w:val="en-US"/>
        </w:rPr>
        <w:t xml:space="preserve">are </w:t>
      </w:r>
      <w:r w:rsidR="00283E33" w:rsidRPr="002A51E4">
        <w:rPr>
          <w:rFonts w:ascii="Times New Roman" w:hAnsi="Times New Roman" w:cs="Times New Roman"/>
          <w:sz w:val="24"/>
          <w:szCs w:val="24"/>
          <w:lang w:val="en-US"/>
        </w:rPr>
        <w:t xml:space="preserve">relatively </w:t>
      </w:r>
      <w:r w:rsidR="006A53B8" w:rsidRPr="002A51E4">
        <w:rPr>
          <w:rFonts w:ascii="Times New Roman" w:hAnsi="Times New Roman" w:cs="Times New Roman"/>
          <w:sz w:val="24"/>
          <w:szCs w:val="24"/>
          <w:lang w:val="en-US"/>
        </w:rPr>
        <w:t>costly</w:t>
      </w:r>
      <w:r w:rsidR="00C81D2E" w:rsidRPr="002A51E4">
        <w:rPr>
          <w:rFonts w:ascii="Times New Roman" w:hAnsi="Times New Roman" w:cs="Times New Roman"/>
          <w:sz w:val="24"/>
          <w:szCs w:val="24"/>
          <w:lang w:val="en-US"/>
        </w:rPr>
        <w:t>,</w:t>
      </w:r>
      <w:r w:rsidR="006A53B8" w:rsidRPr="002A51E4">
        <w:rPr>
          <w:rFonts w:ascii="Times New Roman" w:hAnsi="Times New Roman" w:cs="Times New Roman"/>
          <w:sz w:val="24"/>
          <w:szCs w:val="24"/>
          <w:lang w:val="en-US"/>
        </w:rPr>
        <w:t xml:space="preserve"> </w:t>
      </w:r>
      <w:r w:rsidR="00087AA7" w:rsidRPr="002A51E4">
        <w:rPr>
          <w:rFonts w:ascii="Times New Roman" w:hAnsi="Times New Roman" w:cs="Times New Roman"/>
          <w:sz w:val="24"/>
          <w:szCs w:val="24"/>
          <w:lang w:val="en-US"/>
        </w:rPr>
        <w:t xml:space="preserve">for example </w:t>
      </w:r>
      <w:r w:rsidR="00F06E06" w:rsidRPr="002A51E4">
        <w:rPr>
          <w:rFonts w:ascii="Times New Roman" w:hAnsi="Times New Roman" w:cs="Times New Roman"/>
          <w:sz w:val="24"/>
          <w:szCs w:val="24"/>
          <w:lang w:val="en-US"/>
        </w:rPr>
        <w:t xml:space="preserve">PCR and </w:t>
      </w:r>
      <w:r w:rsidR="00087AA7" w:rsidRPr="002A51E4">
        <w:rPr>
          <w:rFonts w:ascii="Times New Roman" w:hAnsi="Times New Roman" w:cs="Times New Roman"/>
          <w:sz w:val="24"/>
          <w:szCs w:val="24"/>
          <w:lang w:val="en-US"/>
        </w:rPr>
        <w:t>ELISA</w:t>
      </w:r>
      <w:r w:rsidR="006A53B8" w:rsidRPr="002A51E4">
        <w:rPr>
          <w:rFonts w:ascii="Times New Roman" w:hAnsi="Times New Roman" w:cs="Times New Roman"/>
          <w:sz w:val="24"/>
          <w:szCs w:val="24"/>
          <w:lang w:val="en-US"/>
        </w:rPr>
        <w:t xml:space="preserve"> </w:t>
      </w:r>
      <w:r w:rsidR="00435FE6" w:rsidRPr="002A51E4">
        <w:rPr>
          <w:rFonts w:ascii="Times New Roman" w:hAnsi="Times New Roman" w:cs="Times New Roman"/>
          <w:sz w:val="24"/>
          <w:szCs w:val="24"/>
          <w:lang w:val="en-US"/>
        </w:rPr>
        <w:t xml:space="preserve">require </w:t>
      </w:r>
      <w:r w:rsidR="006B269E" w:rsidRPr="002A51E4">
        <w:rPr>
          <w:rFonts w:ascii="Times New Roman" w:hAnsi="Times New Roman" w:cs="Times New Roman"/>
          <w:sz w:val="24"/>
          <w:szCs w:val="24"/>
          <w:lang w:val="en-US"/>
        </w:rPr>
        <w:t xml:space="preserve">large libraries of </w:t>
      </w:r>
      <w:r w:rsidR="006E6C7E" w:rsidRPr="002A51E4">
        <w:rPr>
          <w:rFonts w:ascii="Times New Roman" w:hAnsi="Times New Roman" w:cs="Times New Roman"/>
          <w:sz w:val="24"/>
          <w:szCs w:val="24"/>
          <w:lang w:val="en-US"/>
        </w:rPr>
        <w:t xml:space="preserve">specific </w:t>
      </w:r>
      <w:r w:rsidR="00F06E06" w:rsidRPr="002A51E4">
        <w:rPr>
          <w:rFonts w:ascii="Times New Roman" w:hAnsi="Times New Roman" w:cs="Times New Roman"/>
          <w:sz w:val="24"/>
          <w:szCs w:val="24"/>
          <w:lang w:val="en-US"/>
        </w:rPr>
        <w:t xml:space="preserve">primers and </w:t>
      </w:r>
      <w:r w:rsidR="006E6C7E" w:rsidRPr="002A51E4">
        <w:rPr>
          <w:rFonts w:ascii="Times New Roman" w:hAnsi="Times New Roman" w:cs="Times New Roman"/>
          <w:sz w:val="24"/>
          <w:szCs w:val="24"/>
          <w:lang w:val="en-US"/>
        </w:rPr>
        <w:t>antibodies</w:t>
      </w:r>
      <w:r w:rsidR="006A53B8" w:rsidRPr="002A51E4">
        <w:rPr>
          <w:rFonts w:ascii="Times New Roman" w:hAnsi="Times New Roman" w:cs="Times New Roman"/>
          <w:sz w:val="24"/>
          <w:szCs w:val="24"/>
          <w:lang w:val="en-US"/>
        </w:rPr>
        <w:t xml:space="preserve"> </w:t>
      </w:r>
      <w:r w:rsidR="00507202" w:rsidRPr="002A51E4">
        <w:rPr>
          <w:rFonts w:ascii="Times New Roman" w:hAnsi="Times New Roman" w:cs="Times New Roman"/>
          <w:sz w:val="24"/>
          <w:szCs w:val="24"/>
          <w:lang w:val="en-US"/>
        </w:rPr>
        <w:t>respectively</w:t>
      </w:r>
      <w:r w:rsidR="0015111B" w:rsidRPr="002A51E4">
        <w:rPr>
          <w:rFonts w:ascii="Times New Roman" w:hAnsi="Times New Roman" w:cs="Times New Roman"/>
          <w:sz w:val="24"/>
          <w:szCs w:val="24"/>
          <w:lang w:val="en-US"/>
        </w:rPr>
        <w:t>,</w:t>
      </w:r>
      <w:r w:rsidR="00507202" w:rsidRPr="002A51E4">
        <w:rPr>
          <w:rFonts w:ascii="Times New Roman" w:hAnsi="Times New Roman" w:cs="Times New Roman"/>
          <w:sz w:val="24"/>
          <w:szCs w:val="24"/>
          <w:lang w:val="en-US"/>
        </w:rPr>
        <w:t xml:space="preserve"> to detect a</w:t>
      </w:r>
      <w:r w:rsidR="00BE0A8D" w:rsidRPr="002A51E4">
        <w:rPr>
          <w:rFonts w:ascii="Times New Roman" w:hAnsi="Times New Roman" w:cs="Times New Roman"/>
          <w:sz w:val="24"/>
          <w:szCs w:val="24"/>
          <w:lang w:val="en-US"/>
        </w:rPr>
        <w:t xml:space="preserve"> wide range of</w:t>
      </w:r>
      <w:r w:rsidR="00FD6447" w:rsidRPr="002A51E4">
        <w:rPr>
          <w:rFonts w:ascii="Times New Roman" w:hAnsi="Times New Roman" w:cs="Times New Roman"/>
          <w:sz w:val="24"/>
          <w:szCs w:val="24"/>
          <w:lang w:val="en-US"/>
        </w:rPr>
        <w:t xml:space="preserve"> </w:t>
      </w:r>
      <w:r w:rsidR="006A53B8" w:rsidRPr="002A51E4">
        <w:rPr>
          <w:rFonts w:ascii="Times New Roman" w:hAnsi="Times New Roman" w:cs="Times New Roman"/>
          <w:sz w:val="24"/>
          <w:szCs w:val="24"/>
          <w:lang w:val="en-US"/>
        </w:rPr>
        <w:t>different bacterial species</w:t>
      </w:r>
      <w:r w:rsidR="007905AD" w:rsidRPr="002A51E4">
        <w:rPr>
          <w:rFonts w:ascii="Times New Roman" w:hAnsi="Times New Roman" w:cs="Times New Roman"/>
          <w:sz w:val="24"/>
          <w:szCs w:val="24"/>
          <w:lang w:val="en-US"/>
        </w:rPr>
        <w:t xml:space="preserve"> under investigations</w:t>
      </w:r>
      <w:r w:rsidR="006A53B8" w:rsidRPr="002A51E4">
        <w:rPr>
          <w:rFonts w:ascii="Times New Roman" w:hAnsi="Times New Roman" w:cs="Times New Roman"/>
          <w:sz w:val="24"/>
          <w:szCs w:val="24"/>
          <w:lang w:val="en-US"/>
        </w:rPr>
        <w:t>.</w:t>
      </w:r>
      <w:r w:rsidR="00AA6709" w:rsidRPr="002A51E4">
        <w:rPr>
          <w:rFonts w:ascii="Times New Roman" w:hAnsi="Times New Roman" w:cs="Times New Roman"/>
          <w:sz w:val="24"/>
          <w:szCs w:val="24"/>
          <w:lang w:val="en-US"/>
        </w:rPr>
        <w:fldChar w:fldCharType="begin">
          <w:fldData xml:space="preserve">PEVuZE5vdGU+PENpdGU+PEF1dGhvcj5OdWJlbDwvQXV0aG9yPjxZZWFyPjE5OTc8L1llYXI+PFJl
Y051bT42NTE8L1JlY051bT48RGlzcGxheVRleHQ+PHN0eWxlIGZhY2U9InN1cGVyc2NyaXB0Ij4z
MSwgMzI8L3N0eWxlPjwvRGlzcGxheVRleHQ+PHJlY29yZD48cmVjLW51bWJlcj42NTE8L3JlYy1u
dW1iZXI+PGZvcmVpZ24ta2V5cz48a2V5IGFwcD0iRU4iIGRiLWlkPSIyOXI5c3g1dDh4Znp2dmUy
YXpxcGEwcmUwc2E1ZDJ3cnIweHQiPjY1MTwva2V5PjwvZm9yZWlnbi1rZXlzPjxyZWYtdHlwZSBu
YW1lPSJKb3VybmFsIEFydGljbGUiPjE3PC9yZWYtdHlwZT48Y29udHJpYnV0b3JzPjxhdXRob3Jz
PjxhdXRob3I+TnViZWwsIFUuPC9hdXRob3I+PGF1dGhvcj5HYXJjaWFQaWNoZWwsIEYuPC9hdXRo
b3I+PGF1dGhvcj5NdXl6ZXIsIEcuPC9hdXRob3I+PC9hdXRob3JzPjwvY29udHJpYnV0b3JzPjxh
dXRoLWFkZHJlc3M+TUFYIFBMQU5DSyBJTlNUIE1BUklORSBNSUNST0JJT0wsRC0yODM1OSBCUkVN
RU4sR0VSTUFOWS48L2F1dGgtYWRkcmVzcz48dGl0bGVzPjx0aXRsZT5QQ1IgcHJpbWVycyB0byBh
bXBsaWZ5IDE2UyByUk5BIGdlbmVzIGZyb20gY3lhbm9iYWN0ZXJpYTwvdGl0bGU+PHNlY29uZGFy
eS10aXRsZT5BcHBsaWVkIGFuZCBFbnZpcm9ubWVudGFsIE1pY3JvYmlvbG9neTwvc2Vjb25kYXJ5
LXRpdGxlPjxhbHQtdGl0bGU+QXBwbC4gRW52aXJvbi4gTWljcm9iaW9sLjwvYWx0LXRpdGxlPjwv
dGl0bGVzPjxwZXJpb2RpY2FsPjxmdWxsLXRpdGxlPkFwcGwgRW52aXJvbiBNaWNyb2Jpb2w8L2Z1
bGwtdGl0bGU+PGFiYnItMT5BcHBsaWVkIGFuZCBlbnZpcm9ubWVudGFsIG1pY3JvYmlvbG9neTwv
YWJici0xPjwvcGVyaW9kaWNhbD48cGFnZXM+MzMyNy0zMzMyPC9wYWdlcz48dm9sdW1lPjYzPC92
b2x1bWU+PG51bWJlcj44PC9udW1iZXI+PGtleXdvcmRzPjxrZXl3b3JkPnBvbHltZXJhc2UgY2hh
aW4tcmVhY3Rpb248L2tleXdvcmQ+PGtleXdvcmQ+Z3JhZGllbnQgZ2VsLWVsZWN0cm9waG9yZXNp
czwva2V5d29yZD48a2V5d29yZD5yaWJvc29tYWwtcm5hPC9rZXl3b3JkPjxrZXl3b3JkPnNlcXVl
bmNlczwva2V5d29yZD48a2V5d29yZD5lc2NoZXJpY2hpYS1jb2xpPC9rZXl3b3JkPjxrZXl3b3Jk
PmlkZW50aWZpY2F0aW9uPC9rZXl3b3JkPjxrZXl3b3JkPmFtcGxpZmljYXRpb248L2tleXdvcmQ+
PGtleXdvcmQ+cGh5bG9nZW55PC9rZXl3b3JkPjxrZXl3b3JkPmZyYWdtZW50czwva2V5d29yZD48
a2V5d29yZD5wbGFzdGlkczwva2V5d29yZD48L2tleXdvcmRzPjxkYXRlcz48eWVhcj4xOTk3PC95
ZWFyPjxwdWItZGF0ZXM+PGRhdGU+QXVnPC9kYXRlPjwvcHViLWRhdGVzPjwvZGF0ZXM+PGlzYm4+
MDA5OS0yMjQwPC9pc2JuPjxhY2Nlc3Npb24tbnVtPldPUzpBMTk5N1hQMDY3MDAwNjI8L2FjY2Vz
c2lvbi1udW0+PHdvcmstdHlwZT5BcnRpY2xlPC93b3JrLXR5cGU+PHVybHM+PHJlbGF0ZWQtdXJs
cz48dXJsPiZsdDtHbyB0byBJU0kmZ3Q7Oi8vV09TOkExOTk3WFAwNjcwMDA2MjwvdXJsPjwvcmVs
YXRlZC11cmxzPjwvdXJscz48bGFuZ3VhZ2U+RW5nbGlzaDwvbGFuZ3VhZ2U+PC9yZWNvcmQ+PC9D
aXRlPjxDaXRlPjxBdXRob3I+TGF6Y2thPC9BdXRob3I+PFllYXI+MjAwNzwvWWVhcj48UmVjTnVt
PjY1MjwvUmVjTnVtPjxyZWNvcmQ+PHJlYy1udW1iZXI+NjUyPC9yZWMtbnVtYmVyPjxmb3JlaWdu
LWtleXM+PGtleSBhcHA9IkVOIiBkYi1pZD0iMjlyOXN4NXQ4eGZ6dnZlMmF6cXBhMHJlMHNhNWQy
d3JyMHh0Ij42NTI8L2tleT48L2ZvcmVpZ24ta2V5cz48cmVmLXR5cGUgbmFtZT0iSm91cm5hbCBB
cnRpY2xlIj4xNzwvcmVmLXR5cGU+PGNvbnRyaWJ1dG9ycz48YXV0aG9ycz48YXV0aG9yPkxhemNr
YSwgTy48L2F1dGhvcj48YXV0aG9yPkRlbCBDYW1wbywgRi4gSi48L2F1dGhvcj48YXV0aG9yPk11
bm96LCBGLiBYLjwvYXV0aG9yPjwvYXV0aG9ycz48L2NvbnRyaWJ1dG9ycz48YXV0aC1hZGRyZXNz
PlVuaXYgQXV0b25vbWEgQmFyY2Vsb25hLCBJQkIsIEUtMDgxOTMgQmFyY2Vsb25hLCBTcGFpbi4g
Q1NJQywgSU1CLCBCYXJjZWxvbmEgMDgxOTMsIFNwYWluLiYjeEQ7RGVsIENhbXBvLCBGSiAocmVw
cmludCBhdXRob3IpLCBVbml2IEF1dG9ub21hIEJhcmNlbG9uYSwgSUJCLCBFLTA4MTkzIEJhcmNl
bG9uYSwgU3BhaW4uJiN4RDtGcmFuY2lzY29qYXZpZXIuZGVsY2FtcG9AY25tLmVzPC9hdXRoLWFk
ZHJlc3M+PHRpdGxlcz48dGl0bGU+UGF0aG9nZW4gZGV0ZWN0aW9uOiBBIHBlcnNwZWN0aXZlIG9m
IHRyYWRpdGlvbmFsIG1ldGhvZHMgYW5kIGJpb3NlbnNvcnM8L3RpdGxlPjxzZWNvbmRhcnktdGl0
bGU+Qmlvc2Vuc29ycyAmYW1wOyBCaW9lbGVjdHJvbmljczwvc2Vjb25kYXJ5LXRpdGxlPjxhbHQt
dGl0bGU+Qmlvc2Vucy4gQmlvZWxlY3Ryb24uPC9hbHQtdGl0bGU+PC90aXRsZXM+PHBlcmlvZGlj
YWw+PGZ1bGwtdGl0bGU+Qmlvc2Vuc29ycyAmYW1wOyBCaW9lbGVjdHJvbmljczwvZnVsbC10aXRs
ZT48YWJici0xPkJpb3NlbnMuIEJpb2VsZWN0cm9uLjwvYWJici0xPjwvcGVyaW9kaWNhbD48YWx0
LXBlcmlvZGljYWw+PGZ1bGwtdGl0bGU+Qmlvc2Vuc29ycyAmYW1wOyBCaW9lbGVjdHJvbmljczwv
ZnVsbC10aXRsZT48YWJici0xPkJpb3NlbnMuIEJpb2VsZWN0cm9uLjwvYWJici0xPjwvYWx0LXBl
cmlvZGljYWw+PHBhZ2VzPjEyMDUtMTIxNzwvcGFnZXM+PHZvbHVtZT4yMjwvdm9sdW1lPjxudW1i
ZXI+NzwvbnVtYmVyPjxrZXl3b3Jkcz48a2V5d29yZD5iaW9zZW5zb3JzPC9rZXl3b3JkPjxrZXl3
b3JkPnBhdGhvZ2VuIGRldGVjdGlvbjwva2V5d29yZD48a2V5d29yZD5FTElTQTwva2V5d29yZD48
a2V5d29yZD5QQ1I8L2tleXdvcmQ+PGtleXdvcmQ+U1BSPC9rZXl3b3JkPjxrZXl3b3JkPlFDTTwv
a2V5d29yZD48a2V5d29yZD5hbXBlcm9tZXRyeTwva2V5d29yZD48a2V5d29yZD5pbW11bm9zZW5z
b3JzPC9rZXl3b3JkPjxrZXl3b3JkPnNhbG1vbmVsbGE8L2tleXdvcmQ+PGtleXdvcmQ+RS4gY29s
aTwva2V5d29yZD48a2V5d29yZD5saXN0ZXJpYTwva2V5d29yZD48a2V5d29yZD5sZWdpb25lbGxh
PC9rZXl3b3JkPjxrZXl3b3JkPmNhbXB5bG9iYWN0ZXI8L2tleXdvcmQ+PGtleXdvcmQ+ZXNjaGVy
aWNoaWEtY29saSBvMTU3LWg3PC9rZXl3b3JkPjxrZXl3b3JkPnJlYWwtdGltZSBwY3I8L2tleXdv
cmQ+PGtleXdvcmQ+cG9seW1lcmFzZS1jaGFpbi1yZWFjdGlvbjwva2V5d29yZD48a2V5d29yZD5z
dXJmYWNlLXBsYXNtb24gcmVzb25hbmNlPC9rZXl3b3JkPjxrZXl3b3JkPmFkZHJlc3NhYmxlIHBv
dGVudGlvbWV0cmljIHNlbnNvcjwva2V5d29yZD48a2V5d29yZD5lbnZpcm9ubWVudGFsIHdhdGVy
IHNhbXBsZXM8L2tleXdvcmQ+PGtleXdvcmQ+cXVhcnR6LWNyeXN0YWwgbWljcm9iYWxhbmNlPC9r
ZXl3b3JkPjxrZXl3b3JkPnNlbGYtYXNzZW1ibGVkPC9rZXl3b3JkPjxrZXl3b3JkPm1vbm9sYXll
cnM8L2tleXdvcmQ+PGtleXdvcmQ+bGVnaW9uZWxsYS1wbmV1bW9waGlsYTwva2V5d29yZD48a2V5
d29yZD5yYXBpZCBkZXRlY3Rpb248L2tleXdvcmQ+PC9rZXl3b3Jkcz48ZGF0ZXM+PHllYXI+MjAw
NzwveWVhcj48cHViLWRhdGVzPjxkYXRlPkZlYjwvZGF0ZT48L3B1Yi1kYXRlcz48L2RhdGVzPjxp
c2JuPjA5NTYtNTY2MzwvaXNibj48YWNjZXNzaW9uLW51bT5XT1M6MDAwMjQ0Mzg1NDAwMDA0PC9h
Y2Nlc3Npb24tbnVtPjx3b3JrLXR5cGU+UmV2aWV3PC93b3JrLXR5cGU+PHVybHM+PHJlbGF0ZWQt
dXJscz48dXJsPiZsdDtHbyB0byBJU0kmZ3Q7Oi8vV09TOjAwMDI0NDM4NTQwMDAwNDwvdXJsPjwv
cmVsYXRlZC11cmxzPjwvdXJscz48ZWxlY3Ryb25pYy1yZXNvdXJjZS1udW0+MTAuMTAxNi9qLmJp
b3MuMjAwNi4wNi4wMzY8L2VsZWN0cm9uaWMtcmVzb3VyY2UtbnVtPjxsYW5ndWFnZT5FbmdsaXNo
PC9sYW5ndWFnZT48L3JlY29yZD48L0NpdGU+PC9FbmROb3RlPn==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PEVuZE5vdGU+PENpdGU+PEF1dGhvcj5OdWJlbDwvQXV0aG9yPjxZZWFyPjE5OTc8L1llYXI+PFJl
Y051bT42NTE8L1JlY051bT48RGlzcGxheVRleHQ+PHN0eWxlIGZhY2U9InN1cGVyc2NyaXB0Ij4z
MSwgMzI8L3N0eWxlPjwvRGlzcGxheVRleHQ+PHJlY29yZD48cmVjLW51bWJlcj42NTE8L3JlYy1u
dW1iZXI+PGZvcmVpZ24ta2V5cz48a2V5IGFwcD0iRU4iIGRiLWlkPSIyOXI5c3g1dDh4Znp2dmUy
YXpxcGEwcmUwc2E1ZDJ3cnIweHQiPjY1MTwva2V5PjwvZm9yZWlnbi1rZXlzPjxyZWYtdHlwZSBu
YW1lPSJKb3VybmFsIEFydGljbGUiPjE3PC9yZWYtdHlwZT48Y29udHJpYnV0b3JzPjxhdXRob3Jz
PjxhdXRob3I+TnViZWwsIFUuPC9hdXRob3I+PGF1dGhvcj5HYXJjaWFQaWNoZWwsIEYuPC9hdXRo
b3I+PGF1dGhvcj5NdXl6ZXIsIEcuPC9hdXRob3I+PC9hdXRob3JzPjwvY29udHJpYnV0b3JzPjxh
dXRoLWFkZHJlc3M+TUFYIFBMQU5DSyBJTlNUIE1BUklORSBNSUNST0JJT0wsRC0yODM1OSBCUkVN
RU4sR0VSTUFOWS48L2F1dGgtYWRkcmVzcz48dGl0bGVzPjx0aXRsZT5QQ1IgcHJpbWVycyB0byBh
bXBsaWZ5IDE2UyByUk5BIGdlbmVzIGZyb20gY3lhbm9iYWN0ZXJpYTwvdGl0bGU+PHNlY29uZGFy
eS10aXRsZT5BcHBsaWVkIGFuZCBFbnZpcm9ubWVudGFsIE1pY3JvYmlvbG9neTwvc2Vjb25kYXJ5
LXRpdGxlPjxhbHQtdGl0bGU+QXBwbC4gRW52aXJvbi4gTWljcm9iaW9sLjwvYWx0LXRpdGxlPjwv
dGl0bGVzPjxwZXJpb2RpY2FsPjxmdWxsLXRpdGxlPkFwcGwgRW52aXJvbiBNaWNyb2Jpb2w8L2Z1
bGwtdGl0bGU+PGFiYnItMT5BcHBsaWVkIGFuZCBlbnZpcm9ubWVudGFsIG1pY3JvYmlvbG9neTwv
YWJici0xPjwvcGVyaW9kaWNhbD48cGFnZXM+MzMyNy0zMzMyPC9wYWdlcz48dm9sdW1lPjYzPC92
b2x1bWU+PG51bWJlcj44PC9udW1iZXI+PGtleXdvcmRzPjxrZXl3b3JkPnBvbHltZXJhc2UgY2hh
aW4tcmVhY3Rpb248L2tleXdvcmQ+PGtleXdvcmQ+Z3JhZGllbnQgZ2VsLWVsZWN0cm9waG9yZXNp
czwva2V5d29yZD48a2V5d29yZD5yaWJvc29tYWwtcm5hPC9rZXl3b3JkPjxrZXl3b3JkPnNlcXVl
bmNlczwva2V5d29yZD48a2V5d29yZD5lc2NoZXJpY2hpYS1jb2xpPC9rZXl3b3JkPjxrZXl3b3Jk
PmlkZW50aWZpY2F0aW9uPC9rZXl3b3JkPjxrZXl3b3JkPmFtcGxpZmljYXRpb248L2tleXdvcmQ+
PGtleXdvcmQ+cGh5bG9nZW55PC9rZXl3b3JkPjxrZXl3b3JkPmZyYWdtZW50czwva2V5d29yZD48
a2V5d29yZD5wbGFzdGlkczwva2V5d29yZD48L2tleXdvcmRzPjxkYXRlcz48eWVhcj4xOTk3PC95
ZWFyPjxwdWItZGF0ZXM+PGRhdGU+QXVnPC9kYXRlPjwvcHViLWRhdGVzPjwvZGF0ZXM+PGlzYm4+
MDA5OS0yMjQwPC9pc2JuPjxhY2Nlc3Npb24tbnVtPldPUzpBMTk5N1hQMDY3MDAwNjI8L2FjY2Vz
c2lvbi1udW0+PHdvcmstdHlwZT5BcnRpY2xlPC93b3JrLXR5cGU+PHVybHM+PHJlbGF0ZWQtdXJs
cz48dXJsPiZsdDtHbyB0byBJU0kmZ3Q7Oi8vV09TOkExOTk3WFAwNjcwMDA2MjwvdXJsPjwvcmVs
YXRlZC11cmxzPjwvdXJscz48bGFuZ3VhZ2U+RW5nbGlzaDwvbGFuZ3VhZ2U+PC9yZWNvcmQ+PC9D
aXRlPjxDaXRlPjxBdXRob3I+TGF6Y2thPC9BdXRob3I+PFllYXI+MjAwNzwvWWVhcj48UmVjTnVt
PjY1MjwvUmVjTnVtPjxyZWNvcmQ+PHJlYy1udW1iZXI+NjUyPC9yZWMtbnVtYmVyPjxmb3JlaWdu
LWtleXM+PGtleSBhcHA9IkVOIiBkYi1pZD0iMjlyOXN4NXQ4eGZ6dnZlMmF6cXBhMHJlMHNhNWQy
d3JyMHh0Ij42NTI8L2tleT48L2ZvcmVpZ24ta2V5cz48cmVmLXR5cGUgbmFtZT0iSm91cm5hbCBB
cnRpY2xlIj4xNzwvcmVmLXR5cGU+PGNvbnRyaWJ1dG9ycz48YXV0aG9ycz48YXV0aG9yPkxhemNr
YSwgTy48L2F1dGhvcj48YXV0aG9yPkRlbCBDYW1wbywgRi4gSi48L2F1dGhvcj48YXV0aG9yPk11
bm96LCBGLiBYLjwvYXV0aG9yPjwvYXV0aG9ycz48L2NvbnRyaWJ1dG9ycz48YXV0aC1hZGRyZXNz
PlVuaXYgQXV0b25vbWEgQmFyY2Vsb25hLCBJQkIsIEUtMDgxOTMgQmFyY2Vsb25hLCBTcGFpbi4g
Q1NJQywgSU1CLCBCYXJjZWxvbmEgMDgxOTMsIFNwYWluLiYjeEQ7RGVsIENhbXBvLCBGSiAocmVw
cmludCBhdXRob3IpLCBVbml2IEF1dG9ub21hIEJhcmNlbG9uYSwgSUJCLCBFLTA4MTkzIEJhcmNl
bG9uYSwgU3BhaW4uJiN4RDtGcmFuY2lzY29qYXZpZXIuZGVsY2FtcG9AY25tLmVzPC9hdXRoLWFk
ZHJlc3M+PHRpdGxlcz48dGl0bGU+UGF0aG9nZW4gZGV0ZWN0aW9uOiBBIHBlcnNwZWN0aXZlIG9m
IHRyYWRpdGlvbmFsIG1ldGhvZHMgYW5kIGJpb3NlbnNvcnM8L3RpdGxlPjxzZWNvbmRhcnktdGl0
bGU+Qmlvc2Vuc29ycyAmYW1wOyBCaW9lbGVjdHJvbmljczwvc2Vjb25kYXJ5LXRpdGxlPjxhbHQt
dGl0bGU+Qmlvc2Vucy4gQmlvZWxlY3Ryb24uPC9hbHQtdGl0bGU+PC90aXRsZXM+PHBlcmlvZGlj
YWw+PGZ1bGwtdGl0bGU+Qmlvc2Vuc29ycyAmYW1wOyBCaW9lbGVjdHJvbmljczwvZnVsbC10aXRs
ZT48YWJici0xPkJpb3NlbnMuIEJpb2VsZWN0cm9uLjwvYWJici0xPjwvcGVyaW9kaWNhbD48YWx0
LXBlcmlvZGljYWw+PGZ1bGwtdGl0bGU+Qmlvc2Vuc29ycyAmYW1wOyBCaW9lbGVjdHJvbmljczwv
ZnVsbC10aXRsZT48YWJici0xPkJpb3NlbnMuIEJpb2VsZWN0cm9uLjwvYWJici0xPjwvYWx0LXBl
cmlvZGljYWw+PHBhZ2VzPjEyMDUtMTIxNzwvcGFnZXM+PHZvbHVtZT4yMjwvdm9sdW1lPjxudW1i
ZXI+NzwvbnVtYmVyPjxrZXl3b3Jkcz48a2V5d29yZD5iaW9zZW5zb3JzPC9rZXl3b3JkPjxrZXl3
b3JkPnBhdGhvZ2VuIGRldGVjdGlvbjwva2V5d29yZD48a2V5d29yZD5FTElTQTwva2V5d29yZD48
a2V5d29yZD5QQ1I8L2tleXdvcmQ+PGtleXdvcmQ+U1BSPC9rZXl3b3JkPjxrZXl3b3JkPlFDTTwv
a2V5d29yZD48a2V5d29yZD5hbXBlcm9tZXRyeTwva2V5d29yZD48a2V5d29yZD5pbW11bm9zZW5z
b3JzPC9rZXl3b3JkPjxrZXl3b3JkPnNhbG1vbmVsbGE8L2tleXdvcmQ+PGtleXdvcmQ+RS4gY29s
aTwva2V5d29yZD48a2V5d29yZD5saXN0ZXJpYTwva2V5d29yZD48a2V5d29yZD5sZWdpb25lbGxh
PC9rZXl3b3JkPjxrZXl3b3JkPmNhbXB5bG9iYWN0ZXI8L2tleXdvcmQ+PGtleXdvcmQ+ZXNjaGVy
aWNoaWEtY29saSBvMTU3LWg3PC9rZXl3b3JkPjxrZXl3b3JkPnJlYWwtdGltZSBwY3I8L2tleXdv
cmQ+PGtleXdvcmQ+cG9seW1lcmFzZS1jaGFpbi1yZWFjdGlvbjwva2V5d29yZD48a2V5d29yZD5z
dXJmYWNlLXBsYXNtb24gcmVzb25hbmNlPC9rZXl3b3JkPjxrZXl3b3JkPmFkZHJlc3NhYmxlIHBv
dGVudGlvbWV0cmljIHNlbnNvcjwva2V5d29yZD48a2V5d29yZD5lbnZpcm9ubWVudGFsIHdhdGVy
IHNhbXBsZXM8L2tleXdvcmQ+PGtleXdvcmQ+cXVhcnR6LWNyeXN0YWwgbWljcm9iYWxhbmNlPC9r
ZXl3b3JkPjxrZXl3b3JkPnNlbGYtYXNzZW1ibGVkPC9rZXl3b3JkPjxrZXl3b3JkPm1vbm9sYXll
cnM8L2tleXdvcmQ+PGtleXdvcmQ+bGVnaW9uZWxsYS1wbmV1bW9waGlsYTwva2V5d29yZD48a2V5
d29yZD5yYXBpZCBkZXRlY3Rpb248L2tleXdvcmQ+PC9rZXl3b3Jkcz48ZGF0ZXM+PHllYXI+MjAw
NzwveWVhcj48cHViLWRhdGVzPjxkYXRlPkZlYjwvZGF0ZT48L3B1Yi1kYXRlcz48L2RhdGVzPjxp
c2JuPjA5NTYtNTY2MzwvaXNibj48YWNjZXNzaW9uLW51bT5XT1M6MDAwMjQ0Mzg1NDAwMDA0PC9h
Y2Nlc3Npb24tbnVtPjx3b3JrLXR5cGU+UmV2aWV3PC93b3JrLXR5cGU+PHVybHM+PHJlbGF0ZWQt
dXJscz48dXJsPiZsdDtHbyB0byBJU0kmZ3Q7Oi8vV09TOjAwMDI0NDM4NTQwMDAwNDwvdXJsPjwv
cmVsYXRlZC11cmxzPjwvdXJscz48ZWxlY3Ryb25pYy1yZXNvdXJjZS1udW0+MTAuMTAxNi9qLmJp
b3MuMjAwNi4wNi4wMzY8L2VsZWN0cm9uaWMtcmVzb3VyY2UtbnVtPjxsYW5ndWFnZT5FbmdsaXNo
PC9sYW5ndWFnZT48L3JlY29yZD48L0NpdGU+PC9FbmROb3RlPn==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AA6709" w:rsidRPr="002A51E4">
        <w:rPr>
          <w:rFonts w:ascii="Times New Roman" w:hAnsi="Times New Roman" w:cs="Times New Roman"/>
          <w:sz w:val="24"/>
          <w:szCs w:val="24"/>
          <w:lang w:val="en-US"/>
        </w:rPr>
      </w:r>
      <w:r w:rsidR="00AA6709" w:rsidRPr="002A51E4">
        <w:rPr>
          <w:rFonts w:ascii="Times New Roman" w:hAnsi="Times New Roman" w:cs="Times New Roman"/>
          <w:sz w:val="24"/>
          <w:szCs w:val="24"/>
          <w:lang w:val="en-US"/>
        </w:rPr>
        <w:fldChar w:fldCharType="separate"/>
      </w:r>
      <w:hyperlink w:anchor="_ENREF_31" w:tooltip="Nubel, 1997 #651" w:history="1">
        <w:r w:rsidR="004C39BD" w:rsidRPr="002A51E4">
          <w:rPr>
            <w:rFonts w:ascii="Times New Roman" w:hAnsi="Times New Roman" w:cs="Times New Roman"/>
            <w:noProof/>
            <w:sz w:val="24"/>
            <w:szCs w:val="24"/>
            <w:vertAlign w:val="superscript"/>
            <w:lang w:val="en-US"/>
          </w:rPr>
          <w:t>31</w:t>
        </w:r>
      </w:hyperlink>
      <w:r w:rsidR="004C39BD" w:rsidRPr="002A51E4">
        <w:rPr>
          <w:rFonts w:ascii="Times New Roman" w:hAnsi="Times New Roman" w:cs="Times New Roman"/>
          <w:noProof/>
          <w:sz w:val="24"/>
          <w:szCs w:val="24"/>
          <w:vertAlign w:val="superscript"/>
          <w:lang w:val="en-US"/>
        </w:rPr>
        <w:t xml:space="preserve">, </w:t>
      </w:r>
      <w:hyperlink w:anchor="_ENREF_32" w:tooltip="Lazcka, 2007 #652" w:history="1">
        <w:r w:rsidR="004C39BD" w:rsidRPr="002A51E4">
          <w:rPr>
            <w:rFonts w:ascii="Times New Roman" w:hAnsi="Times New Roman" w:cs="Times New Roman"/>
            <w:noProof/>
            <w:sz w:val="24"/>
            <w:szCs w:val="24"/>
            <w:vertAlign w:val="superscript"/>
            <w:lang w:val="en-US"/>
          </w:rPr>
          <w:t>32</w:t>
        </w:r>
      </w:hyperlink>
      <w:r w:rsidR="00AA6709" w:rsidRPr="002A51E4">
        <w:rPr>
          <w:rFonts w:ascii="Times New Roman" w:hAnsi="Times New Roman" w:cs="Times New Roman"/>
          <w:sz w:val="24"/>
          <w:szCs w:val="24"/>
          <w:lang w:val="en-US"/>
        </w:rPr>
        <w:fldChar w:fldCharType="end"/>
      </w:r>
      <w:r w:rsidR="006A53B8" w:rsidRPr="002A51E4">
        <w:rPr>
          <w:rFonts w:ascii="Times New Roman" w:hAnsi="Times New Roman" w:cs="Times New Roman"/>
          <w:sz w:val="24"/>
          <w:szCs w:val="24"/>
          <w:lang w:val="en-US"/>
        </w:rPr>
        <w:t xml:space="preserve"> Additionally, they are </w:t>
      </w:r>
      <w:r w:rsidR="00435FE6" w:rsidRPr="002A51E4">
        <w:rPr>
          <w:rFonts w:ascii="Times New Roman" w:hAnsi="Times New Roman" w:cs="Times New Roman"/>
          <w:sz w:val="24"/>
          <w:szCs w:val="24"/>
          <w:lang w:val="en-US"/>
        </w:rPr>
        <w:t xml:space="preserve">labor-intensive, prone to contamination, </w:t>
      </w:r>
      <w:r w:rsidR="004325B3" w:rsidRPr="002A51E4">
        <w:rPr>
          <w:rFonts w:ascii="Times New Roman" w:hAnsi="Times New Roman" w:cs="Times New Roman"/>
          <w:sz w:val="24"/>
          <w:szCs w:val="24"/>
          <w:lang w:val="en-US"/>
        </w:rPr>
        <w:t>difficult to employ</w:t>
      </w:r>
      <w:r w:rsidR="00F20789" w:rsidRPr="002A51E4">
        <w:rPr>
          <w:rFonts w:ascii="Times New Roman" w:hAnsi="Times New Roman" w:cs="Times New Roman"/>
          <w:sz w:val="24"/>
          <w:szCs w:val="24"/>
          <w:lang w:val="en-US"/>
        </w:rPr>
        <w:t xml:space="preserve"> fo</w:t>
      </w:r>
      <w:r w:rsidR="00107F92" w:rsidRPr="002A51E4">
        <w:rPr>
          <w:rFonts w:ascii="Times New Roman" w:hAnsi="Times New Roman" w:cs="Times New Roman"/>
          <w:sz w:val="24"/>
          <w:szCs w:val="24"/>
          <w:lang w:val="en-US"/>
        </w:rPr>
        <w:t>r low-level microbial detection</w:t>
      </w:r>
      <w:r w:rsidR="00AE4733" w:rsidRPr="002A51E4">
        <w:rPr>
          <w:rFonts w:ascii="Times New Roman" w:hAnsi="Times New Roman" w:cs="Times New Roman"/>
          <w:sz w:val="24"/>
          <w:szCs w:val="24"/>
          <w:lang w:val="en-US"/>
        </w:rPr>
        <w:t>,</w:t>
      </w:r>
      <w:r w:rsidR="00E12786" w:rsidRPr="002A51E4">
        <w:rPr>
          <w:rFonts w:ascii="Times New Roman" w:hAnsi="Times New Roman" w:cs="Times New Roman"/>
          <w:sz w:val="24"/>
          <w:szCs w:val="24"/>
          <w:lang w:val="en-US"/>
        </w:rPr>
        <w:t xml:space="preserve"> </w:t>
      </w:r>
      <w:r w:rsidR="006B269E" w:rsidRPr="002A51E4">
        <w:rPr>
          <w:rFonts w:ascii="Times New Roman" w:hAnsi="Times New Roman" w:cs="Times New Roman"/>
          <w:sz w:val="24"/>
          <w:szCs w:val="24"/>
          <w:lang w:val="en-US"/>
        </w:rPr>
        <w:t>cannot differentiate between live and dead cells</w:t>
      </w:r>
      <w:r w:rsidR="00E15A0E" w:rsidRPr="002A51E4">
        <w:rPr>
          <w:rFonts w:ascii="Times New Roman" w:hAnsi="Times New Roman" w:cs="Times New Roman"/>
          <w:sz w:val="24"/>
          <w:szCs w:val="24"/>
          <w:lang w:val="en-US"/>
        </w:rPr>
        <w:t>,</w:t>
      </w:r>
      <w:r w:rsidR="00C7669F" w:rsidRPr="002A51E4">
        <w:rPr>
          <w:rFonts w:ascii="Times New Roman" w:hAnsi="Times New Roman" w:cs="Times New Roman"/>
          <w:sz w:val="24"/>
          <w:szCs w:val="24"/>
          <w:lang w:val="en-US"/>
        </w:rPr>
        <w:t xml:space="preserve"> do not provide information on spatial localization of cells</w:t>
      </w:r>
      <w:r w:rsidR="006B269E" w:rsidRPr="002A51E4">
        <w:rPr>
          <w:rFonts w:ascii="Times New Roman" w:hAnsi="Times New Roman" w:cs="Times New Roman"/>
          <w:sz w:val="24"/>
          <w:szCs w:val="24"/>
          <w:lang w:val="en-US"/>
        </w:rPr>
        <w:t xml:space="preserve"> </w:t>
      </w:r>
      <w:r w:rsidR="00E12786" w:rsidRPr="002A51E4">
        <w:rPr>
          <w:rFonts w:ascii="Times New Roman" w:hAnsi="Times New Roman" w:cs="Times New Roman"/>
          <w:sz w:val="24"/>
          <w:szCs w:val="24"/>
          <w:lang w:val="en-US"/>
        </w:rPr>
        <w:t xml:space="preserve">and if not carefully optimized </w:t>
      </w:r>
      <w:r w:rsidR="006B269E" w:rsidRPr="002A51E4">
        <w:rPr>
          <w:rFonts w:ascii="Times New Roman" w:hAnsi="Times New Roman" w:cs="Times New Roman"/>
          <w:sz w:val="24"/>
          <w:szCs w:val="24"/>
          <w:lang w:val="en-US"/>
        </w:rPr>
        <w:t>the temperature profile in PCR</w:t>
      </w:r>
      <w:r w:rsidR="00E12786" w:rsidRPr="002A51E4">
        <w:rPr>
          <w:rFonts w:ascii="Times New Roman" w:hAnsi="Times New Roman" w:cs="Times New Roman"/>
          <w:sz w:val="24"/>
          <w:szCs w:val="24"/>
          <w:lang w:val="en-US"/>
        </w:rPr>
        <w:t xml:space="preserve"> </w:t>
      </w:r>
      <w:r w:rsidR="00435FE6" w:rsidRPr="002A51E4">
        <w:rPr>
          <w:rFonts w:ascii="Times New Roman" w:hAnsi="Times New Roman" w:cs="Times New Roman"/>
          <w:sz w:val="24"/>
          <w:szCs w:val="24"/>
          <w:lang w:val="en-US"/>
        </w:rPr>
        <w:t>can potentially</w:t>
      </w:r>
      <w:r w:rsidR="00E12786" w:rsidRPr="002A51E4">
        <w:rPr>
          <w:rFonts w:ascii="Times New Roman" w:hAnsi="Times New Roman" w:cs="Times New Roman"/>
          <w:sz w:val="24"/>
          <w:szCs w:val="24"/>
          <w:lang w:val="en-US"/>
        </w:rPr>
        <w:t xml:space="preserve"> alter microbial components of a </w:t>
      </w:r>
      <w:r w:rsidR="00CA5B49" w:rsidRPr="002A51E4">
        <w:rPr>
          <w:rFonts w:ascii="Times New Roman" w:hAnsi="Times New Roman" w:cs="Times New Roman"/>
          <w:sz w:val="24"/>
          <w:szCs w:val="24"/>
          <w:lang w:val="en-US"/>
        </w:rPr>
        <w:t xml:space="preserve">mixed </w:t>
      </w:r>
      <w:r w:rsidR="00E12786" w:rsidRPr="002A51E4">
        <w:rPr>
          <w:rFonts w:ascii="Times New Roman" w:hAnsi="Times New Roman" w:cs="Times New Roman"/>
          <w:sz w:val="24"/>
          <w:szCs w:val="24"/>
          <w:lang w:val="en-US"/>
        </w:rPr>
        <w:t>community</w:t>
      </w:r>
      <w:r w:rsidR="00CA1777" w:rsidRPr="002A51E4">
        <w:rPr>
          <w:rFonts w:ascii="Times New Roman" w:hAnsi="Times New Roman" w:cs="Times New Roman"/>
          <w:sz w:val="24"/>
          <w:szCs w:val="24"/>
          <w:lang w:val="en-US"/>
        </w:rPr>
        <w:t>.</w:t>
      </w:r>
      <w:hyperlink w:anchor="_ENREF_33" w:tooltip="Nielsen, 2010 #521" w:history="1">
        <w:r w:rsidR="004C39BD" w:rsidRPr="002A51E4">
          <w:rPr>
            <w:rFonts w:ascii="Times New Roman" w:hAnsi="Times New Roman" w:cs="Times New Roman"/>
            <w:sz w:val="24"/>
            <w:szCs w:val="24"/>
            <w:lang w:val="en-US"/>
          </w:rPr>
          <w:fldChar w:fldCharType="begin">
            <w:fldData xml:space="preserve">PEVuZE5vdGU+PENpdGU+PEF1dGhvcj5OaWVsc2VuPC9BdXRob3I+PFllYXI+MjAxMDwvWWVhcj48
UmVjTnVtPjUyMTwvUmVjTnVtPjxEaXNwbGF5VGV4dD48c3R5bGUgZmFjZT0ic3VwZXJzY3JpcHQi
PjMzPC9zdHlsZT48L0Rpc3BsYXlUZXh0PjxyZWNvcmQ+PHJlYy1udW1iZXI+NTIxPC9yZWMtbnVt
YmVyPjxmb3JlaWduLWtleXM+PGtleSBhcHA9IkVOIiBkYi1pZD0iMjlyOXN4NXQ4eGZ6dnZlMmF6
cXBhMHJlMHNhNWQyd3JyMHh0Ij41MjE8L2tleT48L2ZvcmVpZ24ta2V5cz48cmVmLXR5cGUgbmFt
ZT0iQm9vayBTZWN0aW9uIj41PC9yZWYtdHlwZT48Y29udHJpYnV0b3JzPjxhdXRob3JzPjxhdXRo
b3I+TmllbHNlbiwgSi4gTC48L2F1dGhvcj48YXV0aG9yPktyYWdlbHVuZCwgQy48L2F1dGhvcj48
YXV0aG9yPk5pZWxzZW4sIFAuIEguPC9hdXRob3I+PC9hdXRob3JzPjxzZWNvbmRhcnktYXV0aG9y
cz48YXV0aG9yPkN1bW1pbmdzLCBTLiBQLjwvYXV0aG9yPjwvc2Vjb25kYXJ5LWF1dGhvcnM+PC9j
b250cmlidXRvcnM+PGF1dGgtYWRkcmVzcz5bTmllbHNlbiwgSmVwcGUgTHVuZDsgS3JhZ2VsdW5k
LCBDYXJvbGluZTsgTmllbHNlbiwgUGVyIEhhbGtqYWVyXSBBYWxib3JnIFVuaXYsIERlcHQgQmlv
dGVjaG5vbCBDaGVtICZhbXA7IEVudmlyb25tIEVuZ24sIEFhbGJvcmcsIERlbm1hcmsuJiN4RDtO
aWVsc2VuLCBKTCAocmVwcmludCBhdXRob3IpLCBBYWxib3JnIFVuaXYsIERlcHQgQmlvdGVjaG5v
bCBDaGVtICZhbXA7IEVudmlyb25tIEVuZ24sIEFhbGJvcmcsIERlbm1hcmsuPC9hdXRoLWFkZHJl
c3M+PHRpdGxlcz48dGl0bGU+Q29tYmluYXRpb24gb2YgRmx1b3Jlc2NlbmNlIEluIFNpdHUgSHli
cmlkaXphdGlvbiB3aXRoIFN0YWluaW5nIFRlY2huaXF1ZXMgZm9yIENlbGwgVmlhYmlsaXR5IGFu
ZCBBY2N1bXVsYXRpb24gb2YgUEhBIGFuZCBwb2x5UCBpbiBNaWNyb29yZ2FuaXNtcyBpbiBDb21w
bGV4IE1pY3JvYmlhbCBTeXN0ZW1zPC90aXRsZT48c2Vjb25kYXJ5LXRpdGxlPkJpb3JlbWVkaWF0
aW9uOiBNZXRob2RzIGFuZCBQcm90b2NvbHM8L3NlY29uZGFyeS10aXRsZT48dGVydGlhcnktdGl0
bGU+TWV0aG9kcyBpbiBNb2xlY3VsYXIgQmlvbG9neTwvdGVydGlhcnktdGl0bGU+PGFsdC10aXRs
ZT5NZXRob2RzIE1vbC4gQmlvbC48L2FsdC10aXRsZT48L3RpdGxlcz48cGFnZXM+MTAzLTExNjwv
cGFnZXM+PHZvbHVtZT41OTk8L3ZvbHVtZT48a2V5d29yZHM+PGtleXdvcmQ+RklTSDwva2V5d29y
ZD48a2V5d29yZD5lY29waHlzaW9sb2d5PC9rZXl3b3JkPjxrZXl3b3JkPnBvbHloeWRyb3h5YWxr
YW5vYXRlPC9rZXl3b3JkPjxrZXl3b3JkPnBvbHlwaG9zcGhhdGU8L2tleXdvcmQ+PGtleXdvcmQ+
TmVpc3Nlcjwva2V5d29yZD48a2V5d29yZD5DVEM8L2tleXdvcmQ+PGtleXdvcmQ+dGV0cmF6b2xp
dW08L2tleXdvcmQ+PGtleXdvcmQ+cmVzcGlyYXRvcnkgYWN0aXZpdHk8L2tleXdvcmQ+PGtleXdv
cmQ+aW50cmFjZWxsdWxhciBzdG9yYWdlPC9rZXl3b3JkPjxrZXl3b3JkPmFjdGl2YXRlZC1zbHVk
Z2UgZmxvY3M8L2tleXdvcmQ+PGtleXdvcmQ+cHJvYmUtZGVmaW5lZCBiYWN0ZXJpYTwva2V5d29y
ZD48a2V5d29yZD53YXRlciB0cmVhdG1lbnQgcGxhbnRzPC9rZXl3b3JkPjxrZXl3b3JkPjE2cyBy
aWJvc29tYWwtcm5hPC9rZXl3b3JkPjxrZXl3b3JkPnN1cmZhY2UgaHlkcm9waG9iaWNpdHk8L2tl
eXdvcmQ+PGtleXdvcmQ+c2luZ2xlIGNlbGxzPC9rZXl3b3JkPjxrZXl3b3JkPnJhbWFuLWZpc2g8
L2tleXdvcmQ+PGtleXdvcmQ+bWljcm9hdXRvcmFkaW9ncmFwaHk8L2tleXdvcmQ+PGtleXdvcmQ+
aWRlbnRpZmljYXRpb248L2tleXdvcmQ+PGtleXdvcmQ+cG9seXBob3NwaGF0ZTwva2V5d29yZD48
L2tleXdvcmRzPjxkYXRlcz48eWVhcj4yMDEwPC95ZWFyPjwvZGF0ZXM+PHB1Yi1sb2NhdGlvbj5U
b3Rvd2E8L3B1Yi1sb2NhdGlvbj48cHVibGlzaGVyPkh1bWFuYSBQcmVzcyBJbmM8L3B1Ymxpc2hl
cj48aXNibj4xMDY0LTM3NDUmI3hEOzk3OC0xLTYwNzYxLTQzOC04PC9pc2JuPjxhY2Nlc3Npb24t
bnVtPldPUzowMDAyNzI0MzM1MDAwMDg8L2FjY2Vzc2lvbi1udW0+PHVybHM+PHJlbGF0ZWQtdXJs
cz48dXJsPiZsdDtHbyB0byBJU0kmZ3Q7Oi8vV09TOjAwMDI3MjQzMzUwMDAwODwvdXJsPjwvcmVs
YXRlZC11cmxzPjwvdXJscz48ZWxlY3Ryb25pYy1yZXNvdXJjZS1udW0+MTAuMTAwNy85NzgtMS02
MDc2MS00MzktNV83PC9lbGVjdHJvbmljLXJlc291cmNlLW51bT48bGFuZ3VhZ2U+RW5nbGlzaDwv
bGFuZ3VhZ2U+PC9yZWNvcmQ+PC9DaXRlPjwvRW5kTm90ZT4A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PEVuZE5vdGU+PENpdGU+PEF1dGhvcj5OaWVsc2VuPC9BdXRob3I+PFllYXI+MjAxMDwvWWVhcj48
UmVjTnVtPjUyMTwvUmVjTnVtPjxEaXNwbGF5VGV4dD48c3R5bGUgZmFjZT0ic3VwZXJzY3JpcHQi
PjMzPC9zdHlsZT48L0Rpc3BsYXlUZXh0PjxyZWNvcmQ+PHJlYy1udW1iZXI+NTIxPC9yZWMtbnVt
YmVyPjxmb3JlaWduLWtleXM+PGtleSBhcHA9IkVOIiBkYi1pZD0iMjlyOXN4NXQ4eGZ6dnZlMmF6
cXBhMHJlMHNhNWQyd3JyMHh0Ij41MjE8L2tleT48L2ZvcmVpZ24ta2V5cz48cmVmLXR5cGUgbmFt
ZT0iQm9vayBTZWN0aW9uIj41PC9yZWYtdHlwZT48Y29udHJpYnV0b3JzPjxhdXRob3JzPjxhdXRo
b3I+TmllbHNlbiwgSi4gTC48L2F1dGhvcj48YXV0aG9yPktyYWdlbHVuZCwgQy48L2F1dGhvcj48
YXV0aG9yPk5pZWxzZW4sIFAuIEguPC9hdXRob3I+PC9hdXRob3JzPjxzZWNvbmRhcnktYXV0aG9y
cz48YXV0aG9yPkN1bW1pbmdzLCBTLiBQLjwvYXV0aG9yPjwvc2Vjb25kYXJ5LWF1dGhvcnM+PC9j
b250cmlidXRvcnM+PGF1dGgtYWRkcmVzcz5bTmllbHNlbiwgSmVwcGUgTHVuZDsgS3JhZ2VsdW5k
LCBDYXJvbGluZTsgTmllbHNlbiwgUGVyIEhhbGtqYWVyXSBBYWxib3JnIFVuaXYsIERlcHQgQmlv
dGVjaG5vbCBDaGVtICZhbXA7IEVudmlyb25tIEVuZ24sIEFhbGJvcmcsIERlbm1hcmsuJiN4RDtO
aWVsc2VuLCBKTCAocmVwcmludCBhdXRob3IpLCBBYWxib3JnIFVuaXYsIERlcHQgQmlvdGVjaG5v
bCBDaGVtICZhbXA7IEVudmlyb25tIEVuZ24sIEFhbGJvcmcsIERlbm1hcmsuPC9hdXRoLWFkZHJl
c3M+PHRpdGxlcz48dGl0bGU+Q29tYmluYXRpb24gb2YgRmx1b3Jlc2NlbmNlIEluIFNpdHUgSHli
cmlkaXphdGlvbiB3aXRoIFN0YWluaW5nIFRlY2huaXF1ZXMgZm9yIENlbGwgVmlhYmlsaXR5IGFu
ZCBBY2N1bXVsYXRpb24gb2YgUEhBIGFuZCBwb2x5UCBpbiBNaWNyb29yZ2FuaXNtcyBpbiBDb21w
bGV4IE1pY3JvYmlhbCBTeXN0ZW1zPC90aXRsZT48c2Vjb25kYXJ5LXRpdGxlPkJpb3JlbWVkaWF0
aW9uOiBNZXRob2RzIGFuZCBQcm90b2NvbHM8L3NlY29uZGFyeS10aXRsZT48dGVydGlhcnktdGl0
bGU+TWV0aG9kcyBpbiBNb2xlY3VsYXIgQmlvbG9neTwvdGVydGlhcnktdGl0bGU+PGFsdC10aXRs
ZT5NZXRob2RzIE1vbC4gQmlvbC48L2FsdC10aXRsZT48L3RpdGxlcz48cGFnZXM+MTAzLTExNjwv
cGFnZXM+PHZvbHVtZT41OTk8L3ZvbHVtZT48a2V5d29yZHM+PGtleXdvcmQ+RklTSDwva2V5d29y
ZD48a2V5d29yZD5lY29waHlzaW9sb2d5PC9rZXl3b3JkPjxrZXl3b3JkPnBvbHloeWRyb3h5YWxr
YW5vYXRlPC9rZXl3b3JkPjxrZXl3b3JkPnBvbHlwaG9zcGhhdGU8L2tleXdvcmQ+PGtleXdvcmQ+
TmVpc3Nlcjwva2V5d29yZD48a2V5d29yZD5DVEM8L2tleXdvcmQ+PGtleXdvcmQ+dGV0cmF6b2xp
dW08L2tleXdvcmQ+PGtleXdvcmQ+cmVzcGlyYXRvcnkgYWN0aXZpdHk8L2tleXdvcmQ+PGtleXdv
cmQ+aW50cmFjZWxsdWxhciBzdG9yYWdlPC9rZXl3b3JkPjxrZXl3b3JkPmFjdGl2YXRlZC1zbHVk
Z2UgZmxvY3M8L2tleXdvcmQ+PGtleXdvcmQ+cHJvYmUtZGVmaW5lZCBiYWN0ZXJpYTwva2V5d29y
ZD48a2V5d29yZD53YXRlciB0cmVhdG1lbnQgcGxhbnRzPC9rZXl3b3JkPjxrZXl3b3JkPjE2cyBy
aWJvc29tYWwtcm5hPC9rZXl3b3JkPjxrZXl3b3JkPnN1cmZhY2UgaHlkcm9waG9iaWNpdHk8L2tl
eXdvcmQ+PGtleXdvcmQ+c2luZ2xlIGNlbGxzPC9rZXl3b3JkPjxrZXl3b3JkPnJhbWFuLWZpc2g8
L2tleXdvcmQ+PGtleXdvcmQ+bWljcm9hdXRvcmFkaW9ncmFwaHk8L2tleXdvcmQ+PGtleXdvcmQ+
aWRlbnRpZmljYXRpb248L2tleXdvcmQ+PGtleXdvcmQ+cG9seXBob3NwaGF0ZTwva2V5d29yZD48
L2tleXdvcmRzPjxkYXRlcz48eWVhcj4yMDEwPC95ZWFyPjwvZGF0ZXM+PHB1Yi1sb2NhdGlvbj5U
b3Rvd2E8L3B1Yi1sb2NhdGlvbj48cHVibGlzaGVyPkh1bWFuYSBQcmVzcyBJbmM8L3B1Ymxpc2hl
cj48aXNibj4xMDY0LTM3NDUmI3hEOzk3OC0xLTYwNzYxLTQzOC04PC9pc2JuPjxhY2Nlc3Npb24t
bnVtPldPUzowMDAyNzI0MzM1MDAwMDg8L2FjY2Vzc2lvbi1udW0+PHVybHM+PHJlbGF0ZWQtdXJs
cz48dXJsPiZsdDtHbyB0byBJU0kmZ3Q7Oi8vV09TOjAwMDI3MjQzMzUwMDAwODwvdXJsPjwvcmVs
YXRlZC11cmxzPjwvdXJscz48ZWxlY3Ryb25pYy1yZXNvdXJjZS1udW0+MTAuMTAwNy85NzgtMS02
MDc2MS00MzktNV83PC9lbGVjdHJvbmljLXJlc291cmNlLW51bT48bGFuZ3VhZ2U+RW5nbGlzaDwv
bGFuZ3VhZ2U+PC9yZWNvcmQ+PC9DaXRlPjwvRW5kTm90ZT4A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33</w:t>
        </w:r>
        <w:r w:rsidR="004C39BD" w:rsidRPr="002A51E4">
          <w:rPr>
            <w:rFonts w:ascii="Times New Roman" w:hAnsi="Times New Roman" w:cs="Times New Roman"/>
            <w:sz w:val="24"/>
            <w:szCs w:val="24"/>
            <w:lang w:val="en-US"/>
          </w:rPr>
          <w:fldChar w:fldCharType="end"/>
        </w:r>
      </w:hyperlink>
      <w:r w:rsidR="005E2C8A" w:rsidRPr="002A51E4">
        <w:rPr>
          <w:rFonts w:ascii="Times New Roman" w:hAnsi="Times New Roman" w:cs="Times New Roman"/>
          <w:sz w:val="24"/>
          <w:szCs w:val="24"/>
          <w:lang w:val="en-US"/>
        </w:rPr>
        <w:t xml:space="preserve"> </w:t>
      </w:r>
      <w:r w:rsidR="00F30284" w:rsidRPr="002A51E4">
        <w:rPr>
          <w:rFonts w:ascii="Times New Roman" w:hAnsi="Times New Roman" w:cs="Times New Roman"/>
          <w:sz w:val="24"/>
          <w:szCs w:val="24"/>
          <w:lang w:val="en-US"/>
        </w:rPr>
        <w:t>Ideally,</w:t>
      </w:r>
      <w:r w:rsidR="001F035E" w:rsidRPr="002A51E4">
        <w:rPr>
          <w:rFonts w:ascii="Times New Roman" w:hAnsi="Times New Roman" w:cs="Times New Roman"/>
          <w:sz w:val="24"/>
          <w:szCs w:val="24"/>
          <w:lang w:val="en-US"/>
        </w:rPr>
        <w:t xml:space="preserve"> </w:t>
      </w:r>
      <w:r w:rsidR="0062020D" w:rsidRPr="002A51E4">
        <w:rPr>
          <w:rFonts w:ascii="Times New Roman" w:hAnsi="Times New Roman" w:cs="Times New Roman"/>
          <w:sz w:val="24"/>
          <w:szCs w:val="24"/>
          <w:lang w:val="en-US"/>
        </w:rPr>
        <w:t xml:space="preserve">efficient and effective environmental monitoring, infection control and epidemiological assessments </w:t>
      </w:r>
      <w:r w:rsidR="0006344C" w:rsidRPr="002A51E4">
        <w:rPr>
          <w:rFonts w:ascii="Times New Roman" w:hAnsi="Times New Roman" w:cs="Times New Roman"/>
          <w:sz w:val="24"/>
          <w:szCs w:val="24"/>
          <w:lang w:val="en-US"/>
        </w:rPr>
        <w:t>primarily</w:t>
      </w:r>
      <w:r w:rsidR="0062020D" w:rsidRPr="002A51E4">
        <w:rPr>
          <w:rFonts w:ascii="Times New Roman" w:hAnsi="Times New Roman" w:cs="Times New Roman"/>
          <w:sz w:val="24"/>
          <w:szCs w:val="24"/>
          <w:lang w:val="en-US"/>
        </w:rPr>
        <w:t xml:space="preserve"> require </w:t>
      </w:r>
      <w:r w:rsidR="00936610" w:rsidRPr="002A51E4">
        <w:rPr>
          <w:rFonts w:ascii="Times New Roman" w:hAnsi="Times New Roman" w:cs="Times New Roman"/>
          <w:sz w:val="24"/>
          <w:szCs w:val="24"/>
          <w:lang w:val="en-US"/>
        </w:rPr>
        <w:t xml:space="preserve">user-friendly, </w:t>
      </w:r>
      <w:r w:rsidR="0062020D" w:rsidRPr="002A51E4">
        <w:rPr>
          <w:rFonts w:ascii="Times New Roman" w:hAnsi="Times New Roman" w:cs="Times New Roman"/>
          <w:sz w:val="24"/>
          <w:szCs w:val="24"/>
          <w:lang w:val="en-US"/>
        </w:rPr>
        <w:t xml:space="preserve">sensitive, </w:t>
      </w:r>
      <w:r w:rsidR="006303B8" w:rsidRPr="002A51E4">
        <w:rPr>
          <w:rFonts w:ascii="Times New Roman" w:hAnsi="Times New Roman" w:cs="Times New Roman"/>
          <w:sz w:val="24"/>
          <w:szCs w:val="24"/>
          <w:lang w:val="en-US"/>
        </w:rPr>
        <w:t>reproducible</w:t>
      </w:r>
      <w:r w:rsidR="001F035E" w:rsidRPr="002A51E4">
        <w:rPr>
          <w:rFonts w:ascii="Times New Roman" w:hAnsi="Times New Roman" w:cs="Times New Roman"/>
          <w:sz w:val="24"/>
          <w:szCs w:val="24"/>
          <w:lang w:val="en-US"/>
        </w:rPr>
        <w:t xml:space="preserve"> and </w:t>
      </w:r>
      <w:r w:rsidR="00BE0A8D" w:rsidRPr="002A51E4">
        <w:rPr>
          <w:rFonts w:ascii="Times New Roman" w:hAnsi="Times New Roman" w:cs="Times New Roman"/>
          <w:sz w:val="24"/>
          <w:szCs w:val="24"/>
          <w:lang w:val="en-US"/>
        </w:rPr>
        <w:t>rapid</w:t>
      </w:r>
      <w:r w:rsidR="00333EF4" w:rsidRPr="002A51E4">
        <w:rPr>
          <w:rFonts w:ascii="Times New Roman" w:hAnsi="Times New Roman" w:cs="Times New Roman"/>
          <w:sz w:val="24"/>
          <w:szCs w:val="24"/>
          <w:lang w:val="en-US"/>
        </w:rPr>
        <w:t xml:space="preserve"> with minimal sample preparation</w:t>
      </w:r>
      <w:r w:rsidR="00F30284" w:rsidRPr="002A51E4">
        <w:rPr>
          <w:rFonts w:ascii="Times New Roman" w:hAnsi="Times New Roman" w:cs="Times New Roman"/>
          <w:sz w:val="24"/>
          <w:szCs w:val="24"/>
          <w:lang w:val="en-US"/>
        </w:rPr>
        <w:t xml:space="preserve"> </w:t>
      </w:r>
      <w:r w:rsidR="0062020D" w:rsidRPr="002A51E4">
        <w:rPr>
          <w:rFonts w:ascii="Times New Roman" w:hAnsi="Times New Roman" w:cs="Times New Roman"/>
          <w:sz w:val="24"/>
          <w:szCs w:val="24"/>
          <w:lang w:val="en-US"/>
        </w:rPr>
        <w:t xml:space="preserve">experimental </w:t>
      </w:r>
      <w:r w:rsidR="001F035E" w:rsidRPr="002A51E4">
        <w:rPr>
          <w:rFonts w:ascii="Times New Roman" w:hAnsi="Times New Roman" w:cs="Times New Roman"/>
          <w:sz w:val="24"/>
          <w:szCs w:val="24"/>
          <w:lang w:val="en-US"/>
        </w:rPr>
        <w:t xml:space="preserve">procedures </w:t>
      </w:r>
      <w:r w:rsidR="00FD6447" w:rsidRPr="002A51E4">
        <w:rPr>
          <w:rFonts w:ascii="Times New Roman" w:hAnsi="Times New Roman" w:cs="Times New Roman"/>
          <w:sz w:val="24"/>
          <w:szCs w:val="24"/>
          <w:lang w:val="en-US"/>
        </w:rPr>
        <w:t>for routine</w:t>
      </w:r>
      <w:r w:rsidR="001F035E" w:rsidRPr="002A51E4">
        <w:rPr>
          <w:rFonts w:ascii="Times New Roman" w:hAnsi="Times New Roman" w:cs="Times New Roman"/>
          <w:sz w:val="24"/>
          <w:szCs w:val="24"/>
          <w:lang w:val="en-US"/>
        </w:rPr>
        <w:t xml:space="preserve"> </w:t>
      </w:r>
      <w:r w:rsidR="00FD6447" w:rsidRPr="002A51E4">
        <w:rPr>
          <w:rFonts w:ascii="Times New Roman" w:hAnsi="Times New Roman" w:cs="Times New Roman"/>
          <w:sz w:val="24"/>
          <w:szCs w:val="24"/>
          <w:lang w:val="en-US"/>
        </w:rPr>
        <w:t xml:space="preserve">microbial </w:t>
      </w:r>
      <w:r w:rsidR="001F035E" w:rsidRPr="002A51E4">
        <w:rPr>
          <w:rFonts w:ascii="Times New Roman" w:hAnsi="Times New Roman" w:cs="Times New Roman"/>
          <w:sz w:val="24"/>
          <w:szCs w:val="24"/>
          <w:lang w:val="en-US"/>
        </w:rPr>
        <w:t>identification</w:t>
      </w:r>
      <w:r w:rsidR="0062020D" w:rsidRPr="002A51E4">
        <w:rPr>
          <w:rFonts w:ascii="Times New Roman" w:hAnsi="Times New Roman" w:cs="Times New Roman"/>
          <w:sz w:val="24"/>
          <w:szCs w:val="24"/>
          <w:lang w:val="en-US"/>
        </w:rPr>
        <w:t xml:space="preserve">. </w:t>
      </w:r>
      <w:r w:rsidR="00F131DA" w:rsidRPr="002A51E4">
        <w:rPr>
          <w:rFonts w:ascii="Times New Roman" w:hAnsi="Times New Roman" w:cs="Times New Roman"/>
          <w:sz w:val="24"/>
          <w:szCs w:val="24"/>
        </w:rPr>
        <w:t>Within</w:t>
      </w:r>
      <w:r w:rsidR="00CD1A08" w:rsidRPr="002A51E4">
        <w:rPr>
          <w:rFonts w:ascii="Times New Roman" w:hAnsi="Times New Roman" w:cs="Times New Roman"/>
          <w:sz w:val="24"/>
          <w:szCs w:val="24"/>
        </w:rPr>
        <w:t xml:space="preserve"> </w:t>
      </w:r>
      <w:r w:rsidR="008D075F" w:rsidRPr="002A51E4">
        <w:rPr>
          <w:rFonts w:ascii="Times New Roman" w:hAnsi="Times New Roman" w:cs="Times New Roman"/>
          <w:sz w:val="24"/>
          <w:szCs w:val="24"/>
        </w:rPr>
        <w:t xml:space="preserve">the </w:t>
      </w:r>
      <w:r w:rsidR="00BE0A8D" w:rsidRPr="002A51E4">
        <w:rPr>
          <w:rFonts w:ascii="Times New Roman" w:hAnsi="Times New Roman" w:cs="Times New Roman"/>
          <w:sz w:val="24"/>
          <w:szCs w:val="24"/>
        </w:rPr>
        <w:t>last</w:t>
      </w:r>
      <w:r w:rsidR="008D075F" w:rsidRPr="002A51E4">
        <w:rPr>
          <w:rFonts w:ascii="Times New Roman" w:hAnsi="Times New Roman" w:cs="Times New Roman"/>
          <w:sz w:val="24"/>
          <w:szCs w:val="24"/>
        </w:rPr>
        <w:t xml:space="preserve"> decade</w:t>
      </w:r>
      <w:r w:rsidR="00212930" w:rsidRPr="002A51E4">
        <w:rPr>
          <w:rFonts w:ascii="Times New Roman" w:hAnsi="Times New Roman" w:cs="Times New Roman"/>
          <w:sz w:val="24"/>
          <w:szCs w:val="24"/>
        </w:rPr>
        <w:t xml:space="preserve">, vibrational spectroscopy has </w:t>
      </w:r>
      <w:r w:rsidR="00DF0D81" w:rsidRPr="002A51E4">
        <w:rPr>
          <w:rFonts w:ascii="Times New Roman" w:hAnsi="Times New Roman" w:cs="Times New Roman"/>
          <w:sz w:val="24"/>
          <w:szCs w:val="24"/>
        </w:rPr>
        <w:t xml:space="preserve">gained </w:t>
      </w:r>
      <w:r w:rsidR="008D075F" w:rsidRPr="002A51E4">
        <w:rPr>
          <w:rFonts w:ascii="Times New Roman" w:hAnsi="Times New Roman" w:cs="Times New Roman"/>
          <w:sz w:val="24"/>
          <w:szCs w:val="24"/>
        </w:rPr>
        <w:t>huge</w:t>
      </w:r>
      <w:r w:rsidR="00DF0D81" w:rsidRPr="002A51E4">
        <w:rPr>
          <w:rFonts w:ascii="Times New Roman" w:hAnsi="Times New Roman" w:cs="Times New Roman"/>
          <w:sz w:val="24"/>
          <w:szCs w:val="24"/>
        </w:rPr>
        <w:t xml:space="preserve"> popularity</w:t>
      </w:r>
      <w:r w:rsidR="00092731" w:rsidRPr="002A51E4">
        <w:rPr>
          <w:rFonts w:ascii="Times New Roman" w:hAnsi="Times New Roman" w:cs="Times New Roman"/>
          <w:sz w:val="24"/>
          <w:szCs w:val="24"/>
        </w:rPr>
        <w:t xml:space="preserve"> </w:t>
      </w:r>
      <w:r w:rsidR="00F25D8B" w:rsidRPr="002A51E4">
        <w:rPr>
          <w:rFonts w:ascii="Times New Roman" w:hAnsi="Times New Roman" w:cs="Times New Roman"/>
          <w:sz w:val="24"/>
          <w:szCs w:val="24"/>
        </w:rPr>
        <w:t xml:space="preserve">as a </w:t>
      </w:r>
      <w:r w:rsidR="00D62DA7" w:rsidRPr="002A51E4">
        <w:rPr>
          <w:rFonts w:ascii="Times New Roman" w:hAnsi="Times New Roman" w:cs="Times New Roman"/>
          <w:sz w:val="24"/>
          <w:szCs w:val="24"/>
        </w:rPr>
        <w:t xml:space="preserve">metabolic fingerprinting </w:t>
      </w:r>
      <w:r w:rsidR="00F25D8B" w:rsidRPr="002A51E4">
        <w:rPr>
          <w:rFonts w:ascii="Times New Roman" w:hAnsi="Times New Roman" w:cs="Times New Roman"/>
          <w:sz w:val="24"/>
          <w:szCs w:val="24"/>
        </w:rPr>
        <w:t xml:space="preserve">tool </w:t>
      </w:r>
      <w:r w:rsidR="00092731" w:rsidRPr="002A51E4">
        <w:rPr>
          <w:rFonts w:ascii="Times New Roman" w:hAnsi="Times New Roman" w:cs="Times New Roman"/>
          <w:sz w:val="24"/>
          <w:szCs w:val="24"/>
        </w:rPr>
        <w:t>for</w:t>
      </w:r>
      <w:r w:rsidR="00212930" w:rsidRPr="002A51E4">
        <w:rPr>
          <w:rFonts w:ascii="Times New Roman" w:hAnsi="Times New Roman" w:cs="Times New Roman"/>
          <w:sz w:val="24"/>
          <w:szCs w:val="24"/>
        </w:rPr>
        <w:t xml:space="preserve"> </w:t>
      </w:r>
      <w:r w:rsidR="00E002CA" w:rsidRPr="002A51E4">
        <w:rPr>
          <w:rFonts w:ascii="Times New Roman" w:hAnsi="Times New Roman" w:cs="Times New Roman"/>
          <w:sz w:val="24"/>
          <w:szCs w:val="24"/>
        </w:rPr>
        <w:t>rapid</w:t>
      </w:r>
      <w:r w:rsidR="008D7051" w:rsidRPr="002A51E4">
        <w:rPr>
          <w:rFonts w:ascii="Times New Roman" w:hAnsi="Times New Roman" w:cs="Times New Roman"/>
          <w:sz w:val="24"/>
          <w:szCs w:val="24"/>
        </w:rPr>
        <w:t>, label-free</w:t>
      </w:r>
      <w:r w:rsidR="00E002CA" w:rsidRPr="002A51E4">
        <w:rPr>
          <w:rFonts w:ascii="Times New Roman" w:hAnsi="Times New Roman" w:cs="Times New Roman"/>
          <w:sz w:val="24"/>
          <w:szCs w:val="24"/>
        </w:rPr>
        <w:t xml:space="preserve"> and </w:t>
      </w:r>
      <w:r w:rsidR="008D7051" w:rsidRPr="002A51E4">
        <w:rPr>
          <w:rFonts w:ascii="Times New Roman" w:hAnsi="Times New Roman" w:cs="Times New Roman"/>
          <w:sz w:val="24"/>
          <w:szCs w:val="24"/>
        </w:rPr>
        <w:t>high</w:t>
      </w:r>
      <w:r w:rsidR="00BE0A8D" w:rsidRPr="002A51E4">
        <w:rPr>
          <w:rFonts w:ascii="Times New Roman" w:hAnsi="Times New Roman" w:cs="Times New Roman"/>
          <w:sz w:val="24"/>
          <w:szCs w:val="24"/>
        </w:rPr>
        <w:t>-</w:t>
      </w:r>
      <w:r w:rsidR="008D7051" w:rsidRPr="002A51E4">
        <w:rPr>
          <w:rFonts w:ascii="Times New Roman" w:hAnsi="Times New Roman" w:cs="Times New Roman"/>
          <w:sz w:val="24"/>
          <w:szCs w:val="24"/>
        </w:rPr>
        <w:t xml:space="preserve">throughput </w:t>
      </w:r>
      <w:r w:rsidR="00936610" w:rsidRPr="002A51E4">
        <w:rPr>
          <w:rFonts w:ascii="Times New Roman" w:hAnsi="Times New Roman" w:cs="Times New Roman"/>
          <w:sz w:val="24"/>
          <w:szCs w:val="24"/>
        </w:rPr>
        <w:t xml:space="preserve">screening </w:t>
      </w:r>
      <w:r w:rsidR="008D7051" w:rsidRPr="002A51E4">
        <w:rPr>
          <w:rFonts w:ascii="Times New Roman" w:hAnsi="Times New Roman" w:cs="Times New Roman"/>
          <w:sz w:val="24"/>
          <w:szCs w:val="24"/>
        </w:rPr>
        <w:t>of a wide range of</w:t>
      </w:r>
      <w:r w:rsidR="00555AB4" w:rsidRPr="002A51E4">
        <w:rPr>
          <w:rFonts w:ascii="Times New Roman" w:hAnsi="Times New Roman" w:cs="Times New Roman"/>
          <w:sz w:val="24"/>
          <w:szCs w:val="24"/>
        </w:rPr>
        <w:t xml:space="preserve"> </w:t>
      </w:r>
      <w:r w:rsidR="0002656E" w:rsidRPr="002A51E4">
        <w:rPr>
          <w:rFonts w:ascii="Times New Roman" w:hAnsi="Times New Roman" w:cs="Times New Roman"/>
          <w:sz w:val="24"/>
          <w:szCs w:val="24"/>
        </w:rPr>
        <w:t>micro</w:t>
      </w:r>
      <w:r w:rsidR="00E33C9A" w:rsidRPr="002A51E4">
        <w:rPr>
          <w:rFonts w:ascii="Times New Roman" w:hAnsi="Times New Roman" w:cs="Times New Roman"/>
          <w:sz w:val="24"/>
          <w:szCs w:val="24"/>
        </w:rPr>
        <w:t>b</w:t>
      </w:r>
      <w:r w:rsidR="00A057A6" w:rsidRPr="002A51E4">
        <w:rPr>
          <w:rFonts w:ascii="Times New Roman" w:hAnsi="Times New Roman" w:cs="Times New Roman"/>
          <w:sz w:val="24"/>
          <w:szCs w:val="24"/>
        </w:rPr>
        <w:t>ial cells</w:t>
      </w:r>
      <w:r w:rsidR="00E33C9A" w:rsidRPr="002A51E4">
        <w:rPr>
          <w:rFonts w:ascii="Times New Roman" w:hAnsi="Times New Roman" w:cs="Times New Roman"/>
          <w:sz w:val="24"/>
          <w:szCs w:val="24"/>
        </w:rPr>
        <w:t xml:space="preserve"> and biological agents</w:t>
      </w:r>
      <w:r w:rsidR="00CA1777" w:rsidRPr="002A51E4">
        <w:rPr>
          <w:rFonts w:ascii="Times New Roman" w:hAnsi="Times New Roman" w:cs="Times New Roman"/>
          <w:sz w:val="24"/>
          <w:szCs w:val="24"/>
        </w:rPr>
        <w:t>.</w:t>
      </w:r>
      <w:hyperlink w:anchor="_ENREF_34" w:tooltip="Lu, 2011 #579" w:history="1">
        <w:r w:rsidR="004C39BD" w:rsidRPr="002A51E4">
          <w:rPr>
            <w:rFonts w:ascii="Times New Roman" w:hAnsi="Times New Roman" w:cs="Times New Roman"/>
            <w:sz w:val="24"/>
            <w:szCs w:val="24"/>
          </w:rPr>
          <w:fldChar w:fldCharType="begin">
            <w:fldData xml:space="preserve">PEVuZE5vdGU+PENpdGU+PEF1dGhvcj5MdTwvQXV0aG9yPjxZZWFyPjIwMTE8L1llYXI+PFJlY051
bT41Nzk8L1JlY051bT48RGlzcGxheVRleHQ+PHN0eWxlIGZhY2U9InN1cGVyc2NyaXB0Ij4zNC0z
Njwvc3R5bGU+PC9EaXNwbGF5VGV4dD48cmVjb3JkPjxyZWMtbnVtYmVyPjU3OTwvcmVjLW51bWJl
cj48Zm9yZWlnbi1rZXlzPjxrZXkgYXBwPSJFTiIgZGItaWQ9IjI5cjlzeDV0OHhmenZ2ZTJhenFw
YTByZTBzYTVkMndycjB4dCI+NTc5PC9rZXk+PC9mb3JlaWduLWtleXM+PHJlZi10eXBlIG5hbWU9
IkpvdXJuYWwgQXJ0aWNsZSI+MTc8L3JlZi10eXBlPjxjb250cmlidXRvcnM+PGF1dGhvcnM+PGF1
dGhvcj5MdSwgWC4gTi48L2F1dGhvcj48YXV0aG9yPkFsLVFhZGlyaSwgSC4gTS48L2F1dGhvcj48
YXV0aG9yPkxpbiwgTS4gUy48L2F1dGhvcj48YXV0aG9yPlJhc2NvLCBCLiBBLjwvYXV0aG9yPjwv
YXV0aG9ycz48L2NvbnRyaWJ1dG9ycz48YXV0aC1hZGRyZXNzPltMdSwgWGlhb25hbjsgUmFzY28s
IEJhcmJhcmEgQS5dIFdhc2hpbmd0b24gU3RhdGUgVW5pdiwgU2NoIEZvb2QgU2NpLCBQdWxsbWFu
LCBXQSA5OTE2NCBVU0EuIFtBbC1RYWRpcmksIEhhbXphaCBNLl0gVW5pdiBKb3JkYW4sIERlcHQg
TnV0ciAmYW1wOyBGb29kIFRlY2hub2wsIEFtbWFuIDExOTQyLCBKb3JkYW4uIFtMaW4sIE1lbmdz
aGldIFVuaXYgTWlzc291cmksIERpdiBGb29kIFN5c3QgJmFtcDsgQmlvZW5nbiwgRm9vZCBTY2kg
UHJvZ3JhbSwgQ29sdW1iaWEsIE1PIDY1MjExIFVTQS4mI3hEO1Jhc2NvLCBCQSAocmVwcmludCBh
dXRob3IpLCBXYXNoaW5ndG9uIFN0YXRlIFVuaXYsIFNjaCBGb29kIFNjaSwgUE9CIDY0NjM3Niwg
UHVsbG1hbiwgV0EgOTkxNjQgVVNBLiYjeEQ7cmFzY29Ad3N1LmVkdTwvYXV0aC1hZGRyZXNzPjx0
aXRsZXM+PHRpdGxlPkFwcGxpY2F0aW9uIG9mIE1pZC1pbmZyYXJlZCBhbmQgUmFtYW4gU3BlY3Ry
b3Njb3B5IHRvIHRoZSBTdHVkeSBvZiBCYWN0ZXJpYTwvdGl0bGU+PHNlY29uZGFyeS10aXRsZT5G
b29kIGFuZCBCaW9wcm9jZXNzIFRlY2hub2xvZ3k8L3NlY29uZGFyeS10aXRsZT48YWx0LXRpdGxl
PkZvb2QgQmlvcHJvY2VzcyBUZWNobm9sLjwvYWx0LXRpdGxlPjwvdGl0bGVzPjxwZXJpb2RpY2Fs
PjxmdWxsLXRpdGxlPkZvb2QgYW5kIEJpb3Byb2Nlc3MgVGVjaG5vbG9neTwvZnVsbC10aXRsZT48
YWJici0xPkZvb2QgQmlvcHJvY2VzcyBUZWNobm9sLjwvYWJici0xPjwvcGVyaW9kaWNhbD48YWx0
LXBlcmlvZGljYWw+PGZ1bGwtdGl0bGU+Rm9vZCBhbmQgQmlvcHJvY2VzcyBUZWNobm9sb2d5PC9m
dWxsLXRpdGxlPjxhYmJyLTE+Rm9vZCBCaW9wcm9jZXNzIFRlY2hub2wuPC9hYmJyLTE+PC9hbHQt
cGVyaW9kaWNhbD48cGFnZXM+OTE5LTkzNTwvcGFnZXM+PHZvbHVtZT40PC92b2x1bWU+PG51bWJl
cj42PC9udW1iZXI+PGtleXdvcmRzPjxrZXl3b3JkPlJhbWFuIHNwZWN0cm9zY29weTwva2V5d29y
ZD48a2V5d29yZD5JbmZyYXJlZCBzcGVjdHJvc2NvcHk8L2tleXdvcmQ+PGtleXdvcmQ+QmFjdGVy
aWE8L2tleXdvcmQ+PGtleXdvcmQ+dHJhbnNmb3JtLWluZnJhcmVkLXNwZWN0cm9zY29weTwva2V5
d29yZD48a2V5d29yZD5mdC1pciBzcGVjdHJvc2NvcHk8L2tleXdvcmQ+PGtleXdvcmQ+Y2xpbmlj
YWxseSByZWxldmFudDwva2V5d29yZD48a2V5d29yZD5taWNyb29yZ2FuaXNtczwva2V5d29yZD48
a2V5d29yZD5weXJvbHlzaXMgbWFzcy1zcGVjdHJvbWV0cnk8L2tleXdvcmQ+PGtleXdvcmQ+ZXNj
aGVyaWNoaWEtY29saTwva2V5d29yZD48a2V5d29yZD5wc2V1ZG9tb25hcy1hZXJ1Z2lub3NhPC9r
ZXl3b3JkPjxrZXl3b3JkPnF1YW50aXRhdGl2ZSBkZXRlY3Rpb248L2tleXdvcmQ+PGtleXdvcmQ+
Ym9yZGV0ZWxsYS1wZXJ0dXNzaXM8L2tleXdvcmQ+PGtleXdvcmQ+cmFwaWQgaWRlbnRpZmljYXRp
b248L2tleXdvcmQ+PGtleXdvcmQ+bWljcm9iaWFsIHNwb2lsYWdlPC9rZXl3b3JkPjwva2V5d29y
ZHM+PGRhdGVzPjx5ZWFyPjIwMTE8L3llYXI+PHB1Yi1kYXRlcz48ZGF0ZT5BdWc8L2RhdGU+PC9w
dWItZGF0ZXM+PC9kYXRlcz48aXNibj4xOTM1LTUxMzA8L2lzYm4+PGFjY2Vzc2lvbi1udW0+V09T
OjAwMDI5MTQ4NzIwMDAwNjwvYWNjZXNzaW9uLW51bT48d29yay10eXBlPlJldmlldzwvd29yay10
eXBlPjx1cmxzPjxyZWxhdGVkLXVybHM+PHVybD4mbHQ7R28gdG8gSVNJJmd0OzovL1dPUzowMDAy
OTE0ODcyMDAwMDY8L3VybD48L3JlbGF0ZWQtdXJscz48L3VybHM+PGVsZWN0cm9uaWMtcmVzb3Vy
Y2UtbnVtPjEwLjEwMDcvczExOTQ3LTAxMS0wNTE2LTg8L2VsZWN0cm9uaWMtcmVzb3VyY2UtbnVt
PjxsYW5ndWFnZT5FbmdsaXNoPC9sYW5ndWFnZT48L3JlY29yZD48L0NpdGU+PENpdGU+PEF1dGhv
cj5IYXJyaXNvbjwvQXV0aG9yPjxZZWFyPjIwMTc8L1llYXI+PFJlY051bT41ODA8L1JlY051bT48
cmVjb3JkPjxyZWMtbnVtYmVyPjU4MDwvcmVjLW51bWJlcj48Zm9yZWlnbi1rZXlzPjxrZXkgYXBw
PSJFTiIgZGItaWQ9IjI5cjlzeDV0OHhmenZ2ZTJhenFwYTByZTBzYTVkMndycjB4dCI+NTgwPC9r
ZXk+PC9mb3JlaWduLWtleXM+PHJlZi10eXBlIG5hbWU9IkpvdXJuYWwgQXJ0aWNsZSI+MTc8L3Jl
Zi10eXBlPjxjb250cmlidXRvcnM+PGF1dGhvcnM+PGF1dGhvcj5IYXJyaXNvbiwgSi4gUC48L2F1
dGhvcj48YXV0aG9yPkJlcnJ5LCBELjwvYXV0aG9yPjwvYXV0aG9ycz48L2NvbnRyaWJ1dG9ycz48
YXV0aC1hZGRyZXNzPltIYXJyaXNvbiwgSmVzc2UgUC47IEJlcnJ5LCBEYXZpZF0gVW5pdiBWaWVu
bmEsIFJlcyBOZXR3b3JrIENoZW0gTWVldHMgTWljcm9iaW9sLCBEZXB0IE1pY3JvYmlvbCAmYW1w
OyBFY29zeXN0IFNjaSwgRGl2IE1pY3JvYmlhbCBFY29sLCBWaWVubmEsIEF1c3RyaWEuJiN4RDtC
ZXJyeSwgRCAocmVwcmludCBhdXRob3IpLCBVbml2IFZpZW5uYSwgUmVzIE5ldHdvcmsgQ2hlbSBN
ZWV0cyBNaWNyb2Jpb2wsIERlcHQgTWljcm9iaW9sICZhbXA7IEVjb3N5c3QgU2NpLCBEaXYgTWlj
cm9iaWFsIEVjb2wsIFZpZW5uYSwgQXVzdHJpYS4mI3hEO2JlcnJ5QG1pY3JvYmlhbC1lY29sb2d5
Lm5ldDwvYXV0aC1hZGRyZXNzPjx0aXRsZXM+PHRpdGxlPlZpYnJhdGlvbmFsIFNwZWN0cm9zY29w
eSBmb3IgSW1hZ2luZyBTaW5nbGUgTWljcm9iaWFsIENlbGxzIGluIENvbXBsZXggQmlvbG9naWNh
bCBTYW1wbGVzPC90aXRsZT48c2Vjb25kYXJ5LXRpdGxlPkZyb250aWVycyBpbiBNaWNyb2Jpb2xv
Z3k8L3NlY29uZGFyeS10aXRsZT48YWx0LXRpdGxlPkZyb250LiBNaWNyb2Jpb2wuPC9hbHQtdGl0
bGU+PC90aXRsZXM+PHBlcmlvZGljYWw+PGZ1bGwtdGl0bGU+RnJvbnRpZXJzIGluIE1pY3JvYmlv
bG9neTwvZnVsbC10aXRsZT48YWJici0xPkZyb250LiBNaWNyb2Jpb2wuPC9hYmJyLTE+PC9wZXJp
b2RpY2FsPjxhbHQtcGVyaW9kaWNhbD48ZnVsbC10aXRsZT5Gcm9udGllcnMgaW4gTWljcm9iaW9s
b2d5PC9mdWxsLXRpdGxlPjxhYmJyLTE+RnJvbnQuIE1pY3JvYmlvbC48L2FiYnItMT48L2FsdC1w
ZXJpb2RpY2FsPjx2b2x1bWU+ODwvdm9sdW1lPjxrZXl3b3Jkcz48a2V5d29yZD5pbWFnaW5nPC9r
ZXl3b3JkPjxrZXl3b3JkPmlzb3RvcGUgbGFiZWxpbmc8L2tleXdvcmQ+PGtleXdvcmQ+c2luZ2xl
LWNlbGwgYW5hbHlzaXM8L2tleXdvcmQ+PGtleXdvcmQ+dmlicmF0aW9uYWw8L2tleXdvcmQ+PGtl
eXdvcmQ+c3BlY3Ryb3Njb3B5PC9rZXl3b3JkPjxrZXl3b3JkPnJhbWFuLXNjYXR0ZXJpbmcgbWlj
cm9zY29weTwva2V5d29yZD48a2V5d29yZD5pb24gbWFzcy1zcGVjdHJvbWV0cnk8L2tleXdvcmQ+
PGtleXdvcmQ+c3luY2hyb3Ryb24gZnRpcjwva2V5d29yZD48a2V5d29yZD5saXZpbmcgY2VsbHM8
L2tleXdvcmQ+PGtleXdvcmQ+bWljcm9zcGVjdHJvc2NvcHk8L2tleXdvcmQ+PGtleXdvcmQ+aXI8
L2tleXdvcmQ+PGtleXdvcmQ+c3BlY3Ryb21pY3Jvc2NvcHk8L2tleXdvcmQ+PGtleXdvcmQ+aWRl
bnRpZmljYXRpb248L2tleXdvcmQ+PGtleXdvcmQ+cmVzb2x1dGlvbjwva2V5d29yZD48a2V5d29y
ZD5kaWZmZXJlbnRpYXRpb248L2tleXdvcmQ+PC9rZXl3b3Jkcz48ZGF0ZXM+PHllYXI+MjAxNzwv
eWVhcj48cHViLWRhdGVzPjxkYXRlPkFwcjwvZGF0ZT48L3B1Yi1kYXRlcz48L2RhdGVzPjxpc2Ju
PjE2NjQtMzAyWDwvaXNibj48YWNjZXNzaW9uLW51bT5XT1M6MDAwMzk5MTgzMzAwMDAxPC9hY2Nl
c3Npb24tbnVtPjx3b3JrLXR5cGU+UmV2aWV3PC93b3JrLXR5cGU+PHVybHM+PHJlbGF0ZWQtdXJs
cz48dXJsPiZsdDtHbyB0byBJU0kmZ3Q7Oi8vV09TOjAwMDM5OTE4MzMwMDAwMTwvdXJsPjwvcmVs
YXRlZC11cmxzPjwvdXJscz48Y3VzdG9tNz42NzU8L2N1c3RvbTc+PGVsZWN0cm9uaWMtcmVzb3Vy
Y2UtbnVtPjEwLjMzODkvZm1pY2IuMjAxNy4wMDY3NTwvZWxlY3Ryb25pYy1yZXNvdXJjZS1udW0+
PGxhbmd1YWdlPkVuZ2xpc2g8L2xhbmd1YWdlPjwvcmVjb3JkPjwvQ2l0ZT48Q2l0ZT48QXV0aG9y
Pktvbmc8L0F1dGhvcj48WWVhcj4yMDEwPC9ZZWFyPjxSZWNOdW0+NjU1PC9SZWNOdW0+PHJlY29y
ZD48cmVjLW51bWJlcj42NTU8L3JlYy1udW1iZXI+PGZvcmVpZ24ta2V5cz48a2V5IGFwcD0iRU4i
IGRiLWlkPSIyOXI5c3g1dDh4Znp2dmUyYXpxcGEwcmUwc2E1ZDJ3cnIweHQiPjY1NTwva2V5Pjwv
Zm9yZWlnbi1rZXlzPjxyZWYtdHlwZSBuYW1lPSJKb3VybmFsIEFydGljbGUiPjE3PC9yZWYtdHlw
ZT48Y29udHJpYnV0b3JzPjxhdXRob3JzPjxhdXRob3I+S29uZywgTC4gQi48L2F1dGhvcj48YXV0
aG9yPlpoYW5nLCBQLiBGLjwvYXV0aG9yPjxhdXRob3I+U2V0bG93LCBQLjwvYXV0aG9yPjxhdXRo
b3I+TGksIFkuIFEuPC9hdXRob3I+PC9hdXRob3JzPjwvY29udHJpYnV0b3JzPjxhdXRoLWFkZHJl
c3M+W0tvbmcsIExpbmdibzsgWmhhbmcsIFBlbmdmZWk7IExpLCBZb25nLXFpbmddIEUgQ2Fyb2xp
bmEgVW5pdiwgRGVwdCBQaHlzLCBHcmVlbnZpbGxlLCBOQyAyNzg1OCBVU0EuIFtTZXRsb3csIFBl
dGVyXSBVbml2IENvbm5lY3RpY3V0LCBDdHIgSGx0aCwgRGVwdCBNb2wgTWljcm9iaWFsICZhbXA7
IFN0cnVjdCBCaW9sLCBGYXJtaW5ndG9uLCBDVCAwNjAzMCBVU0EuJiN4RDtMaSwgWVEgKHJlcHJp
bnQgYXV0aG9yKSwgRSBDYXJvbGluYSBVbml2LCBEZXB0IFBoeXMsIEdyZWVudmlsbGUsIE5DIDI3
ODU4IFVTQS4mI3hEO2xpeUBlY3UuZWR1PC9hdXRoLWFkZHJlc3M+PHRpdGxlcz48dGl0bGU+Q2hh
cmFjdGVyaXphdGlvbiBvZiBCYWN0ZXJpYWwgU3BvcmUgR2VybWluYXRpb24gVXNpbmcgSW50ZWdy
YXRlZCBQaGFzZSBDb250cmFzdCBNaWNyb3Njb3B5LCBSYW1hbiBTcGVjdHJvc2NvcHksIGFuZCBP
cHRpY2FsIFR3ZWV6ZXJzPC90aXRsZT48c2Vjb25kYXJ5LXRpdGxlPkFuYWx5dGljYWwgQ2hlbWlz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ci0xPkFuYWx5dGljYWwgY2hlbWlzdHJ5PC9hYmJyLTE+PC9wZXJpb2RpY2FsPjxwYWdlcz4zODQw
LTM4NDc8L3BhZ2VzPjx2b2x1bWU+ODI8L3ZvbHVtZT48bnVtYmVyPjk8L251bWJlcj48a2V5d29y
ZHM+PGtleXdvcmQ+YmFjaWxsdXMtc3VidGlsaXMgZW5kb3Nwb3JlPC9rZXl3b3JkPjxrZXl3b3Jk
PmNsb3N0cmlkaXVtLWJvdHVsaW51bTwva2V5d29yZD48a2V5d29yZD5zaW5nbGUgc3BvcmVzPC9r
ZXl3b3JkPjxrZXl3b3JkPmhlYXQ8L2tleXdvcmQ+PGtleXdvcmQ+aGV0ZXJvZ2VuZWl0eTwva2V5
d29yZD48a2V5d29yZD50ZW1wZXJhdHVyZTwva2V5d29yZD48a2V5d29yZD5yZXNpc3RhbmNlPC9r
ZXl3b3JkPjxrZXl3b3JkPnNjYXR0ZXJpbmc8L2tleXdvcmQ+PGtleXdvcmQ+b3V0Z3Jvd3RoPC9r
ZXl3b3JkPjxrZXl3b3JkPmR5bmFtaWNzPC9rZXl3b3JkPjwva2V5d29yZHM+PGRhdGVzPjx5ZWFy
PjIwMTA8L3llYXI+PHB1Yi1kYXRlcz48ZGF0ZT5NYXk8L2RhdGU+PC9wdWItZGF0ZXM+PC9kYXRl
cz48aXNibj4wMDAzLTI3MDA8L2lzYm4+PGFjY2Vzc2lvbi1udW0+V09TOjAwMDI3NzIxMzQwMDA2
NTwvYWNjZXNzaW9uLW51bT48d29yay10eXBlPkFydGljbGU8L3dvcmstdHlwZT48dXJscz48cmVs
YXRlZC11cmxzPjx1cmw+Jmx0O0dvIHRvIElTSSZndDs6Ly9XT1M6MDAwMjc3MjEzNDAwMDY1PC91
cmw+PC9yZWxhdGVkLXVybHM+PC91cmxzPjxlbGVjdHJvbmljLXJlc291cmNlLW51bT4xMC4xMDIx
L2FjMTAwMzMyMjwvZWxlY3Ryb25pYy1yZXNvdXJjZS1udW0+PGxhbmd1YWdlPkVuZ2xpc2g8L2xh
bmd1YWdlPjwvcmVjb3JkPjwvQ2l0ZT48L0VuZE5vdGU+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PEVuZE5vdGU+PENpdGU+PEF1dGhvcj5MdTwvQXV0aG9yPjxZZWFyPjIwMTE8L1llYXI+PFJlY051
bT41Nzk8L1JlY051bT48RGlzcGxheVRleHQ+PHN0eWxlIGZhY2U9InN1cGVyc2NyaXB0Ij4zNC0z
Njwvc3R5bGU+PC9EaXNwbGF5VGV4dD48cmVjb3JkPjxyZWMtbnVtYmVyPjU3OTwvcmVjLW51bWJl
cj48Zm9yZWlnbi1rZXlzPjxrZXkgYXBwPSJFTiIgZGItaWQ9IjI5cjlzeDV0OHhmenZ2ZTJhenFw
YTByZTBzYTVkMndycjB4dCI+NTc5PC9rZXk+PC9mb3JlaWduLWtleXM+PHJlZi10eXBlIG5hbWU9
IkpvdXJuYWwgQXJ0aWNsZSI+MTc8L3JlZi10eXBlPjxjb250cmlidXRvcnM+PGF1dGhvcnM+PGF1
dGhvcj5MdSwgWC4gTi48L2F1dGhvcj48YXV0aG9yPkFsLVFhZGlyaSwgSC4gTS48L2F1dGhvcj48
YXV0aG9yPkxpbiwgTS4gUy48L2F1dGhvcj48YXV0aG9yPlJhc2NvLCBCLiBBLjwvYXV0aG9yPjwv
YXV0aG9ycz48L2NvbnRyaWJ1dG9ycz48YXV0aC1hZGRyZXNzPltMdSwgWGlhb25hbjsgUmFzY28s
IEJhcmJhcmEgQS5dIFdhc2hpbmd0b24gU3RhdGUgVW5pdiwgU2NoIEZvb2QgU2NpLCBQdWxsbWFu
LCBXQSA5OTE2NCBVU0EuIFtBbC1RYWRpcmksIEhhbXphaCBNLl0gVW5pdiBKb3JkYW4sIERlcHQg
TnV0ciAmYW1wOyBGb29kIFRlY2hub2wsIEFtbWFuIDExOTQyLCBKb3JkYW4uIFtMaW4sIE1lbmdz
aGldIFVuaXYgTWlzc291cmksIERpdiBGb29kIFN5c3QgJmFtcDsgQmlvZW5nbiwgRm9vZCBTY2kg
UHJvZ3JhbSwgQ29sdW1iaWEsIE1PIDY1MjExIFVTQS4mI3hEO1Jhc2NvLCBCQSAocmVwcmludCBh
dXRob3IpLCBXYXNoaW5ndG9uIFN0YXRlIFVuaXYsIFNjaCBGb29kIFNjaSwgUE9CIDY0NjM3Niwg
UHVsbG1hbiwgV0EgOTkxNjQgVVNBLiYjeEQ7cmFzY29Ad3N1LmVkdTwvYXV0aC1hZGRyZXNzPjx0
aXRsZXM+PHRpdGxlPkFwcGxpY2F0aW9uIG9mIE1pZC1pbmZyYXJlZCBhbmQgUmFtYW4gU3BlY3Ry
b3Njb3B5IHRvIHRoZSBTdHVkeSBvZiBCYWN0ZXJpYTwvdGl0bGU+PHNlY29uZGFyeS10aXRsZT5G
b29kIGFuZCBCaW9wcm9jZXNzIFRlY2hub2xvZ3k8L3NlY29uZGFyeS10aXRsZT48YWx0LXRpdGxl
PkZvb2QgQmlvcHJvY2VzcyBUZWNobm9sLjwvYWx0LXRpdGxlPjwvdGl0bGVzPjxwZXJpb2RpY2Fs
PjxmdWxsLXRpdGxlPkZvb2QgYW5kIEJpb3Byb2Nlc3MgVGVjaG5vbG9neTwvZnVsbC10aXRsZT48
YWJici0xPkZvb2QgQmlvcHJvY2VzcyBUZWNobm9sLjwvYWJici0xPjwvcGVyaW9kaWNhbD48YWx0
LXBlcmlvZGljYWw+PGZ1bGwtdGl0bGU+Rm9vZCBhbmQgQmlvcHJvY2VzcyBUZWNobm9sb2d5PC9m
dWxsLXRpdGxlPjxhYmJyLTE+Rm9vZCBCaW9wcm9jZXNzIFRlY2hub2wuPC9hYmJyLTE+PC9hbHQt
cGVyaW9kaWNhbD48cGFnZXM+OTE5LTkzNTwvcGFnZXM+PHZvbHVtZT40PC92b2x1bWU+PG51bWJl
cj42PC9udW1iZXI+PGtleXdvcmRzPjxrZXl3b3JkPlJhbWFuIHNwZWN0cm9zY29weTwva2V5d29y
ZD48a2V5d29yZD5JbmZyYXJlZCBzcGVjdHJvc2NvcHk8L2tleXdvcmQ+PGtleXdvcmQ+QmFjdGVy
aWE8L2tleXdvcmQ+PGtleXdvcmQ+dHJhbnNmb3JtLWluZnJhcmVkLXNwZWN0cm9zY29weTwva2V5
d29yZD48a2V5d29yZD5mdC1pciBzcGVjdHJvc2NvcHk8L2tleXdvcmQ+PGtleXdvcmQ+Y2xpbmlj
YWxseSByZWxldmFudDwva2V5d29yZD48a2V5d29yZD5taWNyb29yZ2FuaXNtczwva2V5d29yZD48
a2V5d29yZD5weXJvbHlzaXMgbWFzcy1zcGVjdHJvbWV0cnk8L2tleXdvcmQ+PGtleXdvcmQ+ZXNj
aGVyaWNoaWEtY29saTwva2V5d29yZD48a2V5d29yZD5wc2V1ZG9tb25hcy1hZXJ1Z2lub3NhPC9r
ZXl3b3JkPjxrZXl3b3JkPnF1YW50aXRhdGl2ZSBkZXRlY3Rpb248L2tleXdvcmQ+PGtleXdvcmQ+
Ym9yZGV0ZWxsYS1wZXJ0dXNzaXM8L2tleXdvcmQ+PGtleXdvcmQ+cmFwaWQgaWRlbnRpZmljYXRp
b248L2tleXdvcmQ+PGtleXdvcmQ+bWljcm9iaWFsIHNwb2lsYWdlPC9rZXl3b3JkPjwva2V5d29y
ZHM+PGRhdGVzPjx5ZWFyPjIwMTE8L3llYXI+PHB1Yi1kYXRlcz48ZGF0ZT5BdWc8L2RhdGU+PC9w
dWItZGF0ZXM+PC9kYXRlcz48aXNibj4xOTM1LTUxMzA8L2lzYm4+PGFjY2Vzc2lvbi1udW0+V09T
OjAwMDI5MTQ4NzIwMDAwNjwvYWNjZXNzaW9uLW51bT48d29yay10eXBlPlJldmlldzwvd29yay10
eXBlPjx1cmxzPjxyZWxhdGVkLXVybHM+PHVybD4mbHQ7R28gdG8gSVNJJmd0OzovL1dPUzowMDAy
OTE0ODcyMDAwMDY8L3VybD48L3JlbGF0ZWQtdXJscz48L3VybHM+PGVsZWN0cm9uaWMtcmVzb3Vy
Y2UtbnVtPjEwLjEwMDcvczExOTQ3LTAxMS0wNTE2LTg8L2VsZWN0cm9uaWMtcmVzb3VyY2UtbnVt
PjxsYW5ndWFnZT5FbmdsaXNoPC9sYW5ndWFnZT48L3JlY29yZD48L0NpdGU+PENpdGU+PEF1dGhv
cj5IYXJyaXNvbjwvQXV0aG9yPjxZZWFyPjIwMTc8L1llYXI+PFJlY051bT41ODA8L1JlY051bT48
cmVjb3JkPjxyZWMtbnVtYmVyPjU4MDwvcmVjLW51bWJlcj48Zm9yZWlnbi1rZXlzPjxrZXkgYXBw
PSJFTiIgZGItaWQ9IjI5cjlzeDV0OHhmenZ2ZTJhenFwYTByZTBzYTVkMndycjB4dCI+NTgwPC9r
ZXk+PC9mb3JlaWduLWtleXM+PHJlZi10eXBlIG5hbWU9IkpvdXJuYWwgQXJ0aWNsZSI+MTc8L3Jl
Zi10eXBlPjxjb250cmlidXRvcnM+PGF1dGhvcnM+PGF1dGhvcj5IYXJyaXNvbiwgSi4gUC48L2F1
dGhvcj48YXV0aG9yPkJlcnJ5LCBELjwvYXV0aG9yPjwvYXV0aG9ycz48L2NvbnRyaWJ1dG9ycz48
YXV0aC1hZGRyZXNzPltIYXJyaXNvbiwgSmVzc2UgUC47IEJlcnJ5LCBEYXZpZF0gVW5pdiBWaWVu
bmEsIFJlcyBOZXR3b3JrIENoZW0gTWVldHMgTWljcm9iaW9sLCBEZXB0IE1pY3JvYmlvbCAmYW1w
OyBFY29zeXN0IFNjaSwgRGl2IE1pY3JvYmlhbCBFY29sLCBWaWVubmEsIEF1c3RyaWEuJiN4RDtC
ZXJyeSwgRCAocmVwcmludCBhdXRob3IpLCBVbml2IFZpZW5uYSwgUmVzIE5ldHdvcmsgQ2hlbSBN
ZWV0cyBNaWNyb2Jpb2wsIERlcHQgTWljcm9iaW9sICZhbXA7IEVjb3N5c3QgU2NpLCBEaXYgTWlj
cm9iaWFsIEVjb2wsIFZpZW5uYSwgQXVzdHJpYS4mI3hEO2JlcnJ5QG1pY3JvYmlhbC1lY29sb2d5
Lm5ldDwvYXV0aC1hZGRyZXNzPjx0aXRsZXM+PHRpdGxlPlZpYnJhdGlvbmFsIFNwZWN0cm9zY29w
eSBmb3IgSW1hZ2luZyBTaW5nbGUgTWljcm9iaWFsIENlbGxzIGluIENvbXBsZXggQmlvbG9naWNh
bCBTYW1wbGVzPC90aXRsZT48c2Vjb25kYXJ5LXRpdGxlPkZyb250aWVycyBpbiBNaWNyb2Jpb2xv
Z3k8L3NlY29uZGFyeS10aXRsZT48YWx0LXRpdGxlPkZyb250LiBNaWNyb2Jpb2wuPC9hbHQtdGl0
bGU+PC90aXRsZXM+PHBlcmlvZGljYWw+PGZ1bGwtdGl0bGU+RnJvbnRpZXJzIGluIE1pY3JvYmlv
bG9neTwvZnVsbC10aXRsZT48YWJici0xPkZyb250LiBNaWNyb2Jpb2wuPC9hYmJyLTE+PC9wZXJp
b2RpY2FsPjxhbHQtcGVyaW9kaWNhbD48ZnVsbC10aXRsZT5Gcm9udGllcnMgaW4gTWljcm9iaW9s
b2d5PC9mdWxsLXRpdGxlPjxhYmJyLTE+RnJvbnQuIE1pY3JvYmlvbC48L2FiYnItMT48L2FsdC1w
ZXJpb2RpY2FsPjx2b2x1bWU+ODwvdm9sdW1lPjxrZXl3b3Jkcz48a2V5d29yZD5pbWFnaW5nPC9r
ZXl3b3JkPjxrZXl3b3JkPmlzb3RvcGUgbGFiZWxpbmc8L2tleXdvcmQ+PGtleXdvcmQ+c2luZ2xl
LWNlbGwgYW5hbHlzaXM8L2tleXdvcmQ+PGtleXdvcmQ+dmlicmF0aW9uYWw8L2tleXdvcmQ+PGtl
eXdvcmQ+c3BlY3Ryb3Njb3B5PC9rZXl3b3JkPjxrZXl3b3JkPnJhbWFuLXNjYXR0ZXJpbmcgbWlj
cm9zY29weTwva2V5d29yZD48a2V5d29yZD5pb24gbWFzcy1zcGVjdHJvbWV0cnk8L2tleXdvcmQ+
PGtleXdvcmQ+c3luY2hyb3Ryb24gZnRpcjwva2V5d29yZD48a2V5d29yZD5saXZpbmcgY2VsbHM8
L2tleXdvcmQ+PGtleXdvcmQ+bWljcm9zcGVjdHJvc2NvcHk8L2tleXdvcmQ+PGtleXdvcmQ+aXI8
L2tleXdvcmQ+PGtleXdvcmQ+c3BlY3Ryb21pY3Jvc2NvcHk8L2tleXdvcmQ+PGtleXdvcmQ+aWRl
bnRpZmljYXRpb248L2tleXdvcmQ+PGtleXdvcmQ+cmVzb2x1dGlvbjwva2V5d29yZD48a2V5d29y
ZD5kaWZmZXJlbnRpYXRpb248L2tleXdvcmQ+PC9rZXl3b3Jkcz48ZGF0ZXM+PHllYXI+MjAxNzwv
eWVhcj48cHViLWRhdGVzPjxkYXRlPkFwcjwvZGF0ZT48L3B1Yi1kYXRlcz48L2RhdGVzPjxpc2Ju
PjE2NjQtMzAyWDwvaXNibj48YWNjZXNzaW9uLW51bT5XT1M6MDAwMzk5MTgzMzAwMDAxPC9hY2Nl
c3Npb24tbnVtPjx3b3JrLXR5cGU+UmV2aWV3PC93b3JrLXR5cGU+PHVybHM+PHJlbGF0ZWQtdXJs
cz48dXJsPiZsdDtHbyB0byBJU0kmZ3Q7Oi8vV09TOjAwMDM5OTE4MzMwMDAwMTwvdXJsPjwvcmVs
YXRlZC11cmxzPjwvdXJscz48Y3VzdG9tNz42NzU8L2N1c3RvbTc+PGVsZWN0cm9uaWMtcmVzb3Vy
Y2UtbnVtPjEwLjMzODkvZm1pY2IuMjAxNy4wMDY3NTwvZWxlY3Ryb25pYy1yZXNvdXJjZS1udW0+
PGxhbmd1YWdlPkVuZ2xpc2g8L2xhbmd1YWdlPjwvcmVjb3JkPjwvQ2l0ZT48Q2l0ZT48QXV0aG9y
Pktvbmc8L0F1dGhvcj48WWVhcj4yMDEwPC9ZZWFyPjxSZWNOdW0+NjU1PC9SZWNOdW0+PHJlY29y
ZD48cmVjLW51bWJlcj42NTU8L3JlYy1udW1iZXI+PGZvcmVpZ24ta2V5cz48a2V5IGFwcD0iRU4i
IGRiLWlkPSIyOXI5c3g1dDh4Znp2dmUyYXpxcGEwcmUwc2E1ZDJ3cnIweHQiPjY1NTwva2V5Pjwv
Zm9yZWlnbi1rZXlzPjxyZWYtdHlwZSBuYW1lPSJKb3VybmFsIEFydGljbGUiPjE3PC9yZWYtdHlw
ZT48Y29udHJpYnV0b3JzPjxhdXRob3JzPjxhdXRob3I+S29uZywgTC4gQi48L2F1dGhvcj48YXV0
aG9yPlpoYW5nLCBQLiBGLjwvYXV0aG9yPjxhdXRob3I+U2V0bG93LCBQLjwvYXV0aG9yPjxhdXRo
b3I+TGksIFkuIFEuPC9hdXRob3I+PC9hdXRob3JzPjwvY29udHJpYnV0b3JzPjxhdXRoLWFkZHJl
c3M+W0tvbmcsIExpbmdibzsgWmhhbmcsIFBlbmdmZWk7IExpLCBZb25nLXFpbmddIEUgQ2Fyb2xp
bmEgVW5pdiwgRGVwdCBQaHlzLCBHcmVlbnZpbGxlLCBOQyAyNzg1OCBVU0EuIFtTZXRsb3csIFBl
dGVyXSBVbml2IENvbm5lY3RpY3V0LCBDdHIgSGx0aCwgRGVwdCBNb2wgTWljcm9iaWFsICZhbXA7
IFN0cnVjdCBCaW9sLCBGYXJtaW5ndG9uLCBDVCAwNjAzMCBVU0EuJiN4RDtMaSwgWVEgKHJlcHJp
bnQgYXV0aG9yKSwgRSBDYXJvbGluYSBVbml2LCBEZXB0IFBoeXMsIEdyZWVudmlsbGUsIE5DIDI3
ODU4IFVTQS4mI3hEO2xpeUBlY3UuZWR1PC9hdXRoLWFkZHJlc3M+PHRpdGxlcz48dGl0bGU+Q2hh
cmFjdGVyaXphdGlvbiBvZiBCYWN0ZXJpYWwgU3BvcmUgR2VybWluYXRpb24gVXNpbmcgSW50ZWdy
YXRlZCBQaGFzZSBDb250cmFzdCBNaWNyb3Njb3B5LCBSYW1hbiBTcGVjdHJvc2NvcHksIGFuZCBP
cHRpY2FsIFR3ZWV6ZXJzPC90aXRsZT48c2Vjb25kYXJ5LXRpdGxlPkFuYWx5dGljYWwgQ2hlbWlz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ci0xPkFuYWx5dGljYWwgY2hlbWlzdHJ5PC9hYmJyLTE+PC9wZXJpb2RpY2FsPjxwYWdlcz4zODQw
LTM4NDc8L3BhZ2VzPjx2b2x1bWU+ODI8L3ZvbHVtZT48bnVtYmVyPjk8L251bWJlcj48a2V5d29y
ZHM+PGtleXdvcmQ+YmFjaWxsdXMtc3VidGlsaXMgZW5kb3Nwb3JlPC9rZXl3b3JkPjxrZXl3b3Jk
PmNsb3N0cmlkaXVtLWJvdHVsaW51bTwva2V5d29yZD48a2V5d29yZD5zaW5nbGUgc3BvcmVzPC9r
ZXl3b3JkPjxrZXl3b3JkPmhlYXQ8L2tleXdvcmQ+PGtleXdvcmQ+aGV0ZXJvZ2VuZWl0eTwva2V5
d29yZD48a2V5d29yZD50ZW1wZXJhdHVyZTwva2V5d29yZD48a2V5d29yZD5yZXNpc3RhbmNlPC9r
ZXl3b3JkPjxrZXl3b3JkPnNjYXR0ZXJpbmc8L2tleXdvcmQ+PGtleXdvcmQ+b3V0Z3Jvd3RoPC9r
ZXl3b3JkPjxrZXl3b3JkPmR5bmFtaWNzPC9rZXl3b3JkPjwva2V5d29yZHM+PGRhdGVzPjx5ZWFy
PjIwMTA8L3llYXI+PHB1Yi1kYXRlcz48ZGF0ZT5NYXk8L2RhdGU+PC9wdWItZGF0ZXM+PC9kYXRl
cz48aXNibj4wMDAzLTI3MDA8L2lzYm4+PGFjY2Vzc2lvbi1udW0+V09TOjAwMDI3NzIxMzQwMDA2
NTwvYWNjZXNzaW9uLW51bT48d29yay10eXBlPkFydGljbGU8L3dvcmstdHlwZT48dXJscz48cmVs
YXRlZC11cmxzPjx1cmw+Jmx0O0dvIHRvIElTSSZndDs6Ly9XT1M6MDAwMjc3MjEzNDAwMDY1PC91
cmw+PC9yZWxhdGVkLXVybHM+PC91cmxzPjxlbGVjdHJvbmljLXJlc291cmNlLW51bT4xMC4xMDIx
L2FjMTAwMzMyMjwvZWxlY3Ryb25pYy1yZXNvdXJjZS1udW0+PGxhbmd1YWdlPkVuZ2xpc2g8L2xh
bmd1YWdlPjwvcmVjb3JkPjwvQ2l0ZT48L0VuZE5vdGU+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34-36</w:t>
        </w:r>
        <w:r w:rsidR="004C39BD" w:rsidRPr="002A51E4">
          <w:rPr>
            <w:rFonts w:ascii="Times New Roman" w:hAnsi="Times New Roman" w:cs="Times New Roman"/>
            <w:sz w:val="24"/>
            <w:szCs w:val="24"/>
          </w:rPr>
          <w:fldChar w:fldCharType="end"/>
        </w:r>
      </w:hyperlink>
      <w:r w:rsidR="00DF0D81" w:rsidRPr="002A51E4">
        <w:rPr>
          <w:rFonts w:ascii="Times New Roman" w:hAnsi="Times New Roman" w:cs="Times New Roman"/>
          <w:sz w:val="24"/>
          <w:szCs w:val="24"/>
        </w:rPr>
        <w:t xml:space="preserve"> </w:t>
      </w:r>
      <w:r w:rsidR="00F50F2A" w:rsidRPr="002A51E4">
        <w:rPr>
          <w:rFonts w:ascii="Times New Roman" w:hAnsi="Times New Roman" w:cs="Times New Roman"/>
          <w:sz w:val="24"/>
          <w:szCs w:val="24"/>
        </w:rPr>
        <w:t xml:space="preserve">Vibrational spectroscopy based on </w:t>
      </w:r>
      <w:r w:rsidR="00DF0D81" w:rsidRPr="002A51E4">
        <w:rPr>
          <w:rFonts w:ascii="Times New Roman" w:hAnsi="Times New Roman" w:cs="Times New Roman"/>
          <w:sz w:val="24"/>
          <w:szCs w:val="24"/>
        </w:rPr>
        <w:t>Fourier-transform infrared (FT-IR) and Raman</w:t>
      </w:r>
      <w:r w:rsidR="00954574" w:rsidRPr="002A51E4">
        <w:rPr>
          <w:rFonts w:ascii="Times New Roman" w:hAnsi="Times New Roman" w:cs="Times New Roman"/>
          <w:sz w:val="24"/>
          <w:szCs w:val="24"/>
        </w:rPr>
        <w:t xml:space="preserve"> </w:t>
      </w:r>
      <w:r w:rsidR="00E002CA" w:rsidRPr="002A51E4">
        <w:rPr>
          <w:rFonts w:ascii="Times New Roman" w:hAnsi="Times New Roman" w:cs="Times New Roman"/>
          <w:sz w:val="24"/>
          <w:szCs w:val="24"/>
        </w:rPr>
        <w:t>provide</w:t>
      </w:r>
      <w:r w:rsidR="003232AA" w:rsidRPr="002A51E4">
        <w:rPr>
          <w:rFonts w:ascii="Times New Roman" w:hAnsi="Times New Roman" w:cs="Times New Roman"/>
          <w:sz w:val="24"/>
          <w:szCs w:val="24"/>
        </w:rPr>
        <w:t xml:space="preserve"> specific</w:t>
      </w:r>
      <w:r w:rsidR="00E002CA" w:rsidRPr="002A51E4">
        <w:rPr>
          <w:rFonts w:ascii="Times New Roman" w:hAnsi="Times New Roman" w:cs="Times New Roman"/>
          <w:sz w:val="24"/>
          <w:szCs w:val="24"/>
        </w:rPr>
        <w:t xml:space="preserve"> </w:t>
      </w:r>
      <w:r w:rsidR="007537EE" w:rsidRPr="002A51E4">
        <w:rPr>
          <w:rFonts w:ascii="Times New Roman" w:hAnsi="Times New Roman" w:cs="Times New Roman"/>
          <w:sz w:val="24"/>
          <w:szCs w:val="24"/>
        </w:rPr>
        <w:t>‘</w:t>
      </w:r>
      <w:r w:rsidR="00F50F2A" w:rsidRPr="002A51E4">
        <w:rPr>
          <w:rFonts w:ascii="Times New Roman" w:hAnsi="Times New Roman" w:cs="Times New Roman"/>
          <w:sz w:val="24"/>
          <w:szCs w:val="24"/>
        </w:rPr>
        <w:t>whole-organism molecular fingerprints</w:t>
      </w:r>
      <w:r w:rsidR="007537EE" w:rsidRPr="002A51E4">
        <w:rPr>
          <w:rFonts w:ascii="Times New Roman" w:hAnsi="Times New Roman" w:cs="Times New Roman"/>
          <w:sz w:val="24"/>
          <w:szCs w:val="24"/>
        </w:rPr>
        <w:t>’</w:t>
      </w:r>
      <w:r w:rsidR="00F50F2A" w:rsidRPr="002A51E4">
        <w:rPr>
          <w:rFonts w:ascii="Times New Roman" w:hAnsi="Times New Roman" w:cs="Times New Roman"/>
          <w:sz w:val="24"/>
          <w:szCs w:val="24"/>
        </w:rPr>
        <w:t xml:space="preserve"> (spectra) comprising </w:t>
      </w:r>
      <w:r w:rsidR="0015111B" w:rsidRPr="002A51E4">
        <w:rPr>
          <w:rFonts w:ascii="Times New Roman" w:hAnsi="Times New Roman" w:cs="Times New Roman"/>
          <w:sz w:val="24"/>
          <w:szCs w:val="24"/>
        </w:rPr>
        <w:t xml:space="preserve">of </w:t>
      </w:r>
      <w:r w:rsidR="00536502" w:rsidRPr="002A51E4">
        <w:rPr>
          <w:rFonts w:ascii="Times New Roman" w:hAnsi="Times New Roman" w:cs="Times New Roman"/>
          <w:sz w:val="24"/>
          <w:szCs w:val="24"/>
        </w:rPr>
        <w:t xml:space="preserve">distinct </w:t>
      </w:r>
      <w:r w:rsidR="00C17E15" w:rsidRPr="002A51E4">
        <w:rPr>
          <w:rFonts w:ascii="Times New Roman" w:hAnsi="Times New Roman" w:cs="Times New Roman"/>
          <w:sz w:val="24"/>
          <w:szCs w:val="24"/>
        </w:rPr>
        <w:t xml:space="preserve">vibrational modes </w:t>
      </w:r>
      <w:r w:rsidR="00E002CA" w:rsidRPr="002A51E4">
        <w:rPr>
          <w:rFonts w:ascii="Times New Roman" w:hAnsi="Times New Roman" w:cs="Times New Roman"/>
          <w:sz w:val="24"/>
          <w:szCs w:val="24"/>
        </w:rPr>
        <w:t xml:space="preserve">which </w:t>
      </w:r>
      <w:r w:rsidR="00C17E15" w:rsidRPr="002A51E4">
        <w:rPr>
          <w:rFonts w:ascii="Times New Roman" w:hAnsi="Times New Roman" w:cs="Times New Roman"/>
          <w:sz w:val="24"/>
          <w:szCs w:val="24"/>
        </w:rPr>
        <w:t>are qualitativel</w:t>
      </w:r>
      <w:r w:rsidR="00F50F2A" w:rsidRPr="002A51E4">
        <w:rPr>
          <w:rFonts w:ascii="Times New Roman" w:hAnsi="Times New Roman" w:cs="Times New Roman"/>
          <w:sz w:val="24"/>
          <w:szCs w:val="24"/>
        </w:rPr>
        <w:t>y</w:t>
      </w:r>
      <w:r w:rsidR="00C71DF0" w:rsidRPr="002A51E4">
        <w:rPr>
          <w:rFonts w:ascii="Times New Roman" w:hAnsi="Times New Roman" w:cs="Times New Roman"/>
          <w:sz w:val="24"/>
          <w:szCs w:val="24"/>
        </w:rPr>
        <w:t xml:space="preserve"> (peak position)</w:t>
      </w:r>
      <w:r w:rsidR="00F50F2A" w:rsidRPr="002A51E4">
        <w:rPr>
          <w:rFonts w:ascii="Times New Roman" w:hAnsi="Times New Roman" w:cs="Times New Roman"/>
          <w:sz w:val="24"/>
          <w:szCs w:val="24"/>
        </w:rPr>
        <w:t xml:space="preserve"> and quantitatively </w:t>
      </w:r>
      <w:r w:rsidR="00C71DF0" w:rsidRPr="002A51E4">
        <w:rPr>
          <w:rFonts w:ascii="Times New Roman" w:hAnsi="Times New Roman" w:cs="Times New Roman"/>
          <w:sz w:val="24"/>
          <w:szCs w:val="24"/>
        </w:rPr>
        <w:t xml:space="preserve">(peak height or area) </w:t>
      </w:r>
      <w:r w:rsidR="00F50F2A" w:rsidRPr="002A51E4">
        <w:rPr>
          <w:rFonts w:ascii="Times New Roman" w:hAnsi="Times New Roman" w:cs="Times New Roman"/>
          <w:sz w:val="24"/>
          <w:szCs w:val="24"/>
        </w:rPr>
        <w:t>measurable.</w:t>
      </w:r>
      <w:r w:rsidR="00C17E15" w:rsidRPr="002A51E4">
        <w:rPr>
          <w:rFonts w:ascii="Times New Roman" w:hAnsi="Times New Roman" w:cs="Times New Roman"/>
          <w:sz w:val="24"/>
          <w:szCs w:val="24"/>
        </w:rPr>
        <w:t xml:space="preserve"> </w:t>
      </w:r>
      <w:r w:rsidR="00496A6F" w:rsidRPr="002A51E4">
        <w:rPr>
          <w:rFonts w:ascii="Times New Roman" w:hAnsi="Times New Roman" w:cs="Times New Roman"/>
          <w:sz w:val="24"/>
          <w:szCs w:val="24"/>
        </w:rPr>
        <w:t xml:space="preserve">Thus, </w:t>
      </w:r>
      <w:r w:rsidR="00F50F2A" w:rsidRPr="002A51E4">
        <w:rPr>
          <w:rFonts w:ascii="Times New Roman" w:hAnsi="Times New Roman" w:cs="Times New Roman"/>
          <w:sz w:val="24"/>
          <w:szCs w:val="24"/>
        </w:rPr>
        <w:t xml:space="preserve">FT-IR and Raman </w:t>
      </w:r>
      <w:r w:rsidR="000B480A" w:rsidRPr="002A51E4">
        <w:rPr>
          <w:rFonts w:ascii="Times New Roman" w:hAnsi="Times New Roman" w:cs="Times New Roman"/>
          <w:sz w:val="24"/>
          <w:szCs w:val="24"/>
        </w:rPr>
        <w:t xml:space="preserve">offer </w:t>
      </w:r>
      <w:r w:rsidR="00393ED0" w:rsidRPr="002A51E4">
        <w:rPr>
          <w:rFonts w:ascii="Times New Roman" w:hAnsi="Times New Roman" w:cs="Times New Roman"/>
          <w:sz w:val="24"/>
          <w:szCs w:val="24"/>
        </w:rPr>
        <w:t xml:space="preserve">a wealth of </w:t>
      </w:r>
      <w:r w:rsidR="000B480A" w:rsidRPr="002A51E4">
        <w:rPr>
          <w:rFonts w:ascii="Times New Roman" w:hAnsi="Times New Roman" w:cs="Times New Roman"/>
          <w:sz w:val="24"/>
          <w:szCs w:val="24"/>
        </w:rPr>
        <w:t>exciting</w:t>
      </w:r>
      <w:r w:rsidR="00242AC9" w:rsidRPr="002A51E4">
        <w:rPr>
          <w:rFonts w:ascii="Times New Roman" w:hAnsi="Times New Roman" w:cs="Times New Roman"/>
          <w:sz w:val="24"/>
          <w:szCs w:val="24"/>
        </w:rPr>
        <w:t xml:space="preserve"> and practicable</w:t>
      </w:r>
      <w:r w:rsidR="000B480A" w:rsidRPr="002A51E4">
        <w:rPr>
          <w:rFonts w:ascii="Times New Roman" w:hAnsi="Times New Roman" w:cs="Times New Roman"/>
          <w:sz w:val="24"/>
          <w:szCs w:val="24"/>
        </w:rPr>
        <w:t xml:space="preserve"> </w:t>
      </w:r>
      <w:r w:rsidR="007537EE" w:rsidRPr="002A51E4">
        <w:rPr>
          <w:rFonts w:ascii="Times New Roman" w:hAnsi="Times New Roman" w:cs="Times New Roman"/>
          <w:sz w:val="24"/>
          <w:szCs w:val="24"/>
        </w:rPr>
        <w:t>information</w:t>
      </w:r>
      <w:r w:rsidR="000B480A" w:rsidRPr="002A51E4">
        <w:rPr>
          <w:rFonts w:ascii="Times New Roman" w:hAnsi="Times New Roman" w:cs="Times New Roman"/>
          <w:sz w:val="24"/>
          <w:szCs w:val="24"/>
        </w:rPr>
        <w:t xml:space="preserve"> </w:t>
      </w:r>
      <w:r w:rsidR="00C17E15" w:rsidRPr="002A51E4">
        <w:rPr>
          <w:rFonts w:ascii="Times New Roman" w:hAnsi="Times New Roman" w:cs="Times New Roman"/>
          <w:sz w:val="24"/>
          <w:szCs w:val="24"/>
        </w:rPr>
        <w:t>for studying</w:t>
      </w:r>
      <w:r w:rsidR="005B1B3D" w:rsidRPr="002A51E4">
        <w:rPr>
          <w:rFonts w:ascii="Times New Roman" w:hAnsi="Times New Roman" w:cs="Times New Roman"/>
          <w:sz w:val="24"/>
          <w:szCs w:val="24"/>
        </w:rPr>
        <w:t xml:space="preserve"> </w:t>
      </w:r>
      <w:r w:rsidR="00EB4B74" w:rsidRPr="002A51E4">
        <w:rPr>
          <w:rFonts w:ascii="Times New Roman" w:hAnsi="Times New Roman" w:cs="Times New Roman"/>
          <w:sz w:val="24"/>
          <w:szCs w:val="24"/>
        </w:rPr>
        <w:t>comprehensive intrinsic</w:t>
      </w:r>
      <w:r w:rsidR="00147FFC" w:rsidRPr="002A51E4">
        <w:rPr>
          <w:rFonts w:ascii="Times New Roman" w:hAnsi="Times New Roman" w:cs="Times New Roman"/>
          <w:sz w:val="24"/>
          <w:szCs w:val="24"/>
        </w:rPr>
        <w:t xml:space="preserve"> </w:t>
      </w:r>
      <w:r w:rsidR="00954574" w:rsidRPr="002A51E4">
        <w:rPr>
          <w:rFonts w:ascii="Times New Roman" w:hAnsi="Times New Roman" w:cs="Times New Roman"/>
          <w:sz w:val="24"/>
          <w:szCs w:val="24"/>
        </w:rPr>
        <w:t>biochemical</w:t>
      </w:r>
      <w:r w:rsidR="000B480A" w:rsidRPr="002A51E4">
        <w:rPr>
          <w:rFonts w:ascii="Times New Roman" w:hAnsi="Times New Roman" w:cs="Times New Roman"/>
          <w:sz w:val="24"/>
          <w:szCs w:val="24"/>
        </w:rPr>
        <w:t xml:space="preserve"> </w:t>
      </w:r>
      <w:r w:rsidR="00C17E15" w:rsidRPr="002A51E4">
        <w:rPr>
          <w:rFonts w:ascii="Times New Roman" w:hAnsi="Times New Roman" w:cs="Times New Roman"/>
          <w:sz w:val="24"/>
          <w:szCs w:val="24"/>
        </w:rPr>
        <w:t xml:space="preserve">composition </w:t>
      </w:r>
      <w:r w:rsidR="007537EE" w:rsidRPr="002A51E4">
        <w:rPr>
          <w:rFonts w:ascii="Times New Roman" w:hAnsi="Times New Roman" w:cs="Times New Roman"/>
          <w:sz w:val="24"/>
          <w:szCs w:val="24"/>
        </w:rPr>
        <w:t>and variations</w:t>
      </w:r>
      <w:r w:rsidR="00F06E06" w:rsidRPr="002A51E4">
        <w:rPr>
          <w:rFonts w:ascii="Times New Roman" w:hAnsi="Times New Roman" w:cs="Times New Roman"/>
          <w:sz w:val="24"/>
          <w:szCs w:val="24"/>
        </w:rPr>
        <w:t xml:space="preserve"> which are representative of</w:t>
      </w:r>
      <w:r w:rsidR="00785160" w:rsidRPr="002A51E4">
        <w:rPr>
          <w:rFonts w:ascii="Times New Roman" w:hAnsi="Times New Roman" w:cs="Times New Roman"/>
          <w:sz w:val="24"/>
          <w:szCs w:val="24"/>
        </w:rPr>
        <w:t xml:space="preserve"> genetic changes modified by the environment</w:t>
      </w:r>
      <w:r w:rsidR="00F06E06" w:rsidRPr="002A51E4">
        <w:rPr>
          <w:rFonts w:ascii="Times New Roman" w:hAnsi="Times New Roman" w:cs="Times New Roman"/>
          <w:sz w:val="24"/>
          <w:szCs w:val="24"/>
        </w:rPr>
        <w:t xml:space="preserve"> </w:t>
      </w:r>
      <w:r w:rsidR="00785160" w:rsidRPr="002A51E4">
        <w:rPr>
          <w:rFonts w:ascii="Times New Roman" w:hAnsi="Times New Roman" w:cs="Times New Roman"/>
          <w:sz w:val="24"/>
          <w:szCs w:val="24"/>
        </w:rPr>
        <w:t>(</w:t>
      </w:r>
      <w:r w:rsidR="00F06E06" w:rsidRPr="002A51E4">
        <w:rPr>
          <w:rFonts w:ascii="Times New Roman" w:hAnsi="Times New Roman" w:cs="Times New Roman"/>
          <w:sz w:val="24"/>
          <w:szCs w:val="24"/>
        </w:rPr>
        <w:t>phenotype</w:t>
      </w:r>
      <w:r w:rsidR="00785160" w:rsidRPr="002A51E4">
        <w:rPr>
          <w:rFonts w:ascii="Times New Roman" w:hAnsi="Times New Roman" w:cs="Times New Roman"/>
          <w:sz w:val="24"/>
          <w:szCs w:val="24"/>
        </w:rPr>
        <w:t>)</w:t>
      </w:r>
      <w:r w:rsidR="00ED0016" w:rsidRPr="002A51E4">
        <w:rPr>
          <w:rFonts w:ascii="Times New Roman" w:hAnsi="Times New Roman" w:cs="Times New Roman"/>
          <w:sz w:val="24"/>
          <w:szCs w:val="24"/>
        </w:rPr>
        <w:t>.</w:t>
      </w:r>
      <w:hyperlink w:anchor="_ENREF_37" w:tooltip="Maquelin, 2000 #140" w:history="1">
        <w:r w:rsidR="004C39BD" w:rsidRPr="002A51E4">
          <w:rPr>
            <w:rFonts w:ascii="Times New Roman" w:hAnsi="Times New Roman" w:cs="Times New Roman"/>
            <w:sz w:val="24"/>
            <w:szCs w:val="24"/>
          </w:rPr>
          <w:fldChar w:fldCharType="begin">
            <w:fldData xml:space="preserve">PEVuZE5vdGU+PENpdGU+PEF1dGhvcj5NYXF1ZWxpbjwvQXV0aG9yPjxZZWFyPjIwMDA8L1llYXI+
PFJlY051bT4xNDA8L1JlY051bT48RGlzcGxheVRleHQ+PHN0eWxlIGZhY2U9InN1cGVyc2NyaXB0
Ij4zNzwvc3R5bGU+PC9EaXNwbGF5VGV4dD48cmVjb3JkPjxyZWMtbnVtYmVyPjE0MDwvcmVjLW51
bWJlcj48Zm9yZWlnbi1rZXlzPjxrZXkgYXBwPSJFTiIgZGItaWQ9IjI5cjlzeDV0OHhmenZ2ZTJh
enFwYTByZTBzYTVkMndycjB4dCI+MTQwPC9rZXk+PC9mb3JlaWduLWtleXM+PHJlZi10eXBlIG5h
bWU9IkpvdXJuYWwgQXJ0aWNsZSI+MTc8L3JlZi10eXBlPjxjb250cmlidXRvcnM+PGF1dGhvcnM+
PGF1dGhvcj5NYXF1ZWxpbiwgSy48L2F1dGhvcj48YXV0aG9yPkNob28tU21pdGgsIEwuIFAuPC9h
dXRob3I+PGF1dGhvcj52YW4gVnJlZXN3aWprLCBULjwvYXV0aG9yPjxhdXRob3I+RW5kdHosIEgu
IFAuPC9hdXRob3I+PGF1dGhvcj5TbWl0aCwgQi48L2F1dGhvcj48YXV0aG9yPkJlbm5ldHQsIFIu
PC9hdXRob3I+PGF1dGhvcj5CcnVpbmluZywgSC4gQS48L2F1dGhvcj48YXV0aG9yPlB1cHBlbHMs
IEcuIEouPC9hdXRob3I+PC9hdXRob3JzPjwvY29udHJpYnV0b3JzPjxhdXRoLWFkZHJlc3M+RXJh
c211cyBVbml2LCBEZXB0IEdlbiBTdXJnIDEwTSwgTGFiIEludGVucyBDYXJlIFJlcyAmYW1wOyBP
cHQgU3BlY3QsIE5MLTMwMTUgR0QgUm90dGVyZGFtLCBOZXRoZXJsYW5kcy4gVW5pdiBIb3NwIFJv
dHRlcmRhbSBEaWpremlndCwgSW5zdCBNZWQgTWljcm9iaW9sICZhbXA7IEluZmVjdCBEaXMsIE5M
LTMwMTUgR0QgUm90dGVyZGFtLCBOZXRoZXJsYW5kcy4gUmVuaXNoYXcgUExDLCBTcGVjdCBQcm9k
IERpdiwgV290dG9uIFVuZGVyIEVkZ2UgR0wxMiA3RFcsIEdsb3MsIEVuZ2xhbmQuJiN4RDtQdXBw
ZWxzLCBHSiAocmVwcmludCBhdXRob3IpLCBFcmFzbXVzIFVuaXYsIERlcHQgR2VuIFN1cmcgMTBN
LCBMYWIgSW50ZW5zIENhcmUgUmVzICZhbXA7IE9wdCBTcGVjdCwgRHIgTW9sZXdhdGVycGxlaW4g
NDAsIE5MLTMwMTUgR0QgUm90dGVyZGFtLCBOZXRoZXJsYW5kcy48L2F1dGgtYWRkcmVzcz48dGl0
bGVzPjx0aXRsZT5SYW1hbiBzcGVjdHJvc2NvcGljIG1ldGhvZCBmb3IgaWRlbnRpZmljYXRpb24g
b2YgY2xpbmljYWxseSByZWxldmFudCBtaWNyb29yZ2FuaXNtcyBncm93aW5nIG9uIHNvbGlkIGN1
bHR1cmUgbWVkaXVtPC90aXRsZT48c2Vjb25kYXJ5LXRpdGxlPkFuYWx5dGljYWwgQ2hlbWlzdHJ5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PkFuYWx5dGljYWwgY2hlbWlzdHJ5PC9hYmJyLTE+PC9wZXJpb2RpY2FsPjxwYWdlcz4xMi0xOTwv
cGFnZXM+PHZvbHVtZT43Mjwvdm9sdW1lPjxudW1iZXI+MTwvbnVtYmVyPjxrZXl3b3Jkcz48a2V5
d29yZD51diByZXNvbmFuY2UgcmFtYW48L2tleXdvcmQ+PGtleXdvcmQ+dHJhbnNmb3JtLWluZnJh
cmVkLXNwZWN0cm9zY29weTwva2V5d29yZD48a2V5d29yZD5udWNsZWljLWFjaWQ8L2tleXdvcmQ+
PGtleXdvcmQ+YW1wbGlmaWNhdGlvbjwva2V5d29yZD48a2V5d29yZD5weXJvbHlzaXMgbWFzcy1z
cGVjdHJvbWV0cnk8L2tleXdvcmQ+PGtleXdvcmQ+YXJ0aWZpY2lhbCBuZXVyYWwgbmV0d29ya3M8
L2tleXdvcmQ+PGtleXdvcmQ+YmFjdGVyaWFsLWNlbGwgd2FsbHM8L2tleXdvcmQ+PGtleXdvcmQ+
ZXNjaGVyaWNoaWEtY29saTwva2V5d29yZD48a2V5d29yZD5kZWVwIHV2PC9rZXl3b3JkPjxrZXl3
b3JkPnNwZWN0cmE8L2tleXdvcmQ+PGtleXdvcmQ+Y2xhc3NpZmljYXRpb248L2tleXdvcmQ+PC9r
ZXl3b3Jkcz48ZGF0ZXM+PHllYXI+MjAwMDwveWVhcj48cHViLWRhdGVzPjxkYXRlPkphbjwvZGF0
ZT48L3B1Yi1kYXRlcz48L2RhdGVzPjxpc2JuPjAwMDMtMjcwMDwvaXNibj48YWNjZXNzaW9uLW51
bT5XT1M6MDAwMDg0NTg3MDAwMDE2PC9hY2Nlc3Npb24tbnVtPjx3b3JrLXR5cGU+QXJ0aWNsZTwv
d29yay10eXBlPjx1cmxzPjxyZWxhdGVkLXVybHM+PHVybD4mbHQ7R28gdG8gSVNJJmd0OzovL1dP
UzowMDAwODQ1ODcwMDAwMTY8L3VybD48L3JlbGF0ZWQtdXJscz48L3VybHM+PGVsZWN0cm9uaWMt
cmVzb3VyY2UtbnVtPjEwLjEwMjEvYWM5OTEwMTFoPC9lbGVjdHJvbmljLXJlc291cmNlLW51bT48
bGFuZ3VhZ2U+RW5nbGlzaDwvbGFuZ3VhZ2U+PC9yZWNvcmQ+PC9DaXRlPjwvRW5kTm90ZT5=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PEVuZE5vdGU+PENpdGU+PEF1dGhvcj5NYXF1ZWxpbjwvQXV0aG9yPjxZZWFyPjIwMDA8L1llYXI+
PFJlY051bT4xNDA8L1JlY051bT48RGlzcGxheVRleHQ+PHN0eWxlIGZhY2U9InN1cGVyc2NyaXB0
Ij4zNzwvc3R5bGU+PC9EaXNwbGF5VGV4dD48cmVjb3JkPjxyZWMtbnVtYmVyPjE0MDwvcmVjLW51
bWJlcj48Zm9yZWlnbi1rZXlzPjxrZXkgYXBwPSJFTiIgZGItaWQ9IjI5cjlzeDV0OHhmenZ2ZTJh
enFwYTByZTBzYTVkMndycjB4dCI+MTQwPC9rZXk+PC9mb3JlaWduLWtleXM+PHJlZi10eXBlIG5h
bWU9IkpvdXJuYWwgQXJ0aWNsZSI+MTc8L3JlZi10eXBlPjxjb250cmlidXRvcnM+PGF1dGhvcnM+
PGF1dGhvcj5NYXF1ZWxpbiwgSy48L2F1dGhvcj48YXV0aG9yPkNob28tU21pdGgsIEwuIFAuPC9h
dXRob3I+PGF1dGhvcj52YW4gVnJlZXN3aWprLCBULjwvYXV0aG9yPjxhdXRob3I+RW5kdHosIEgu
IFAuPC9hdXRob3I+PGF1dGhvcj5TbWl0aCwgQi48L2F1dGhvcj48YXV0aG9yPkJlbm5ldHQsIFIu
PC9hdXRob3I+PGF1dGhvcj5CcnVpbmluZywgSC4gQS48L2F1dGhvcj48YXV0aG9yPlB1cHBlbHMs
IEcuIEouPC9hdXRob3I+PC9hdXRob3JzPjwvY29udHJpYnV0b3JzPjxhdXRoLWFkZHJlc3M+RXJh
c211cyBVbml2LCBEZXB0IEdlbiBTdXJnIDEwTSwgTGFiIEludGVucyBDYXJlIFJlcyAmYW1wOyBP
cHQgU3BlY3QsIE5MLTMwMTUgR0QgUm90dGVyZGFtLCBOZXRoZXJsYW5kcy4gVW5pdiBIb3NwIFJv
dHRlcmRhbSBEaWpremlndCwgSW5zdCBNZWQgTWljcm9iaW9sICZhbXA7IEluZmVjdCBEaXMsIE5M
LTMwMTUgR0QgUm90dGVyZGFtLCBOZXRoZXJsYW5kcy4gUmVuaXNoYXcgUExDLCBTcGVjdCBQcm9k
IERpdiwgV290dG9uIFVuZGVyIEVkZ2UgR0wxMiA3RFcsIEdsb3MsIEVuZ2xhbmQuJiN4RDtQdXBw
ZWxzLCBHSiAocmVwcmludCBhdXRob3IpLCBFcmFzbXVzIFVuaXYsIERlcHQgR2VuIFN1cmcgMTBN
LCBMYWIgSW50ZW5zIENhcmUgUmVzICZhbXA7IE9wdCBTcGVjdCwgRHIgTW9sZXdhdGVycGxlaW4g
NDAsIE5MLTMwMTUgR0QgUm90dGVyZGFtLCBOZXRoZXJsYW5kcy48L2F1dGgtYWRkcmVzcz48dGl0
bGVzPjx0aXRsZT5SYW1hbiBzcGVjdHJvc2NvcGljIG1ldGhvZCBmb3IgaWRlbnRpZmljYXRpb24g
b2YgY2xpbmljYWxseSByZWxldmFudCBtaWNyb29yZ2FuaXNtcyBncm93aW5nIG9uIHNvbGlkIGN1
bHR1cmUgbWVkaXVtPC90aXRsZT48c2Vjb25kYXJ5LXRpdGxlPkFuYWx5dGljYWwgQ2hlbWlzdHJ5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PkFuYWx5dGljYWwgY2hlbWlzdHJ5PC9hYmJyLTE+PC9wZXJpb2RpY2FsPjxwYWdlcz4xMi0xOTwv
cGFnZXM+PHZvbHVtZT43Mjwvdm9sdW1lPjxudW1iZXI+MTwvbnVtYmVyPjxrZXl3b3Jkcz48a2V5
d29yZD51diByZXNvbmFuY2UgcmFtYW48L2tleXdvcmQ+PGtleXdvcmQ+dHJhbnNmb3JtLWluZnJh
cmVkLXNwZWN0cm9zY29weTwva2V5d29yZD48a2V5d29yZD5udWNsZWljLWFjaWQ8L2tleXdvcmQ+
PGtleXdvcmQ+YW1wbGlmaWNhdGlvbjwva2V5d29yZD48a2V5d29yZD5weXJvbHlzaXMgbWFzcy1z
cGVjdHJvbWV0cnk8L2tleXdvcmQ+PGtleXdvcmQ+YXJ0aWZpY2lhbCBuZXVyYWwgbmV0d29ya3M8
L2tleXdvcmQ+PGtleXdvcmQ+YmFjdGVyaWFsLWNlbGwgd2FsbHM8L2tleXdvcmQ+PGtleXdvcmQ+
ZXNjaGVyaWNoaWEtY29saTwva2V5d29yZD48a2V5d29yZD5kZWVwIHV2PC9rZXl3b3JkPjxrZXl3
b3JkPnNwZWN0cmE8L2tleXdvcmQ+PGtleXdvcmQ+Y2xhc3NpZmljYXRpb248L2tleXdvcmQ+PC9r
ZXl3b3Jkcz48ZGF0ZXM+PHllYXI+MjAwMDwveWVhcj48cHViLWRhdGVzPjxkYXRlPkphbjwvZGF0
ZT48L3B1Yi1kYXRlcz48L2RhdGVzPjxpc2JuPjAwMDMtMjcwMDwvaXNibj48YWNjZXNzaW9uLW51
bT5XT1M6MDAwMDg0NTg3MDAwMDE2PC9hY2Nlc3Npb24tbnVtPjx3b3JrLXR5cGU+QXJ0aWNsZTwv
d29yay10eXBlPjx1cmxzPjxyZWxhdGVkLXVybHM+PHVybD4mbHQ7R28gdG8gSVNJJmd0OzovL1dP
UzowMDAwODQ1ODcwMDAwMTY8L3VybD48L3JlbGF0ZWQtdXJscz48L3VybHM+PGVsZWN0cm9uaWMt
cmVzb3VyY2UtbnVtPjEwLjEwMjEvYWM5OTEwMTFoPC9lbGVjdHJvbmljLXJlc291cmNlLW51bT48
bGFuZ3VhZ2U+RW5nbGlzaDwvbGFuZ3VhZ2U+PC9yZWNvcmQ+PC9DaXRlPjwvRW5kTm90ZT5=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37</w:t>
        </w:r>
        <w:r w:rsidR="004C39BD" w:rsidRPr="002A51E4">
          <w:rPr>
            <w:rFonts w:ascii="Times New Roman" w:hAnsi="Times New Roman" w:cs="Times New Roman"/>
            <w:sz w:val="24"/>
            <w:szCs w:val="24"/>
          </w:rPr>
          <w:fldChar w:fldCharType="end"/>
        </w:r>
      </w:hyperlink>
      <w:r w:rsidR="00ED0016" w:rsidRPr="002A51E4">
        <w:rPr>
          <w:rFonts w:ascii="Times New Roman" w:hAnsi="Times New Roman" w:cs="Times New Roman"/>
          <w:sz w:val="24"/>
          <w:szCs w:val="24"/>
        </w:rPr>
        <w:t xml:space="preserve"> This</w:t>
      </w:r>
      <w:r w:rsidR="00C17E15" w:rsidRPr="002A51E4">
        <w:rPr>
          <w:rFonts w:ascii="Times New Roman" w:hAnsi="Times New Roman" w:cs="Times New Roman"/>
          <w:sz w:val="24"/>
          <w:szCs w:val="24"/>
        </w:rPr>
        <w:t xml:space="preserve"> </w:t>
      </w:r>
      <w:r w:rsidR="00723F64" w:rsidRPr="002A51E4">
        <w:rPr>
          <w:rFonts w:ascii="Times New Roman" w:hAnsi="Times New Roman" w:cs="Times New Roman"/>
          <w:sz w:val="24"/>
          <w:szCs w:val="24"/>
          <w:lang w:val="en-US"/>
        </w:rPr>
        <w:t xml:space="preserve">information </w:t>
      </w:r>
      <w:r w:rsidR="007C4017" w:rsidRPr="002A51E4">
        <w:rPr>
          <w:rFonts w:ascii="Times New Roman" w:hAnsi="Times New Roman" w:cs="Times New Roman"/>
          <w:sz w:val="24"/>
          <w:szCs w:val="24"/>
          <w:lang w:val="en-US"/>
        </w:rPr>
        <w:t>is</w:t>
      </w:r>
      <w:r w:rsidR="00F50F2A" w:rsidRPr="002A51E4">
        <w:rPr>
          <w:rFonts w:ascii="Times New Roman" w:hAnsi="Times New Roman" w:cs="Times New Roman"/>
          <w:sz w:val="24"/>
          <w:szCs w:val="24"/>
          <w:lang w:val="en-US"/>
        </w:rPr>
        <w:t xml:space="preserve"> exploited</w:t>
      </w:r>
      <w:r w:rsidR="00723F64" w:rsidRPr="002A51E4">
        <w:rPr>
          <w:rFonts w:ascii="Times New Roman" w:hAnsi="Times New Roman" w:cs="Times New Roman"/>
          <w:sz w:val="24"/>
          <w:szCs w:val="24"/>
          <w:lang w:val="en-US"/>
        </w:rPr>
        <w:t xml:space="preserve"> to identify</w:t>
      </w:r>
      <w:r w:rsidR="008C5F78" w:rsidRPr="002A51E4">
        <w:rPr>
          <w:rFonts w:ascii="Times New Roman" w:hAnsi="Times New Roman" w:cs="Times New Roman"/>
          <w:sz w:val="24"/>
          <w:szCs w:val="24"/>
          <w:lang w:val="en-US"/>
        </w:rPr>
        <w:t xml:space="preserve"> and</w:t>
      </w:r>
      <w:r w:rsidR="00723F64" w:rsidRPr="002A51E4">
        <w:rPr>
          <w:rFonts w:ascii="Times New Roman" w:hAnsi="Times New Roman" w:cs="Times New Roman"/>
          <w:sz w:val="24"/>
          <w:szCs w:val="24"/>
          <w:lang w:val="en-US"/>
        </w:rPr>
        <w:t xml:space="preserve"> characterize </w:t>
      </w:r>
      <w:r w:rsidR="00ED0016" w:rsidRPr="002A51E4">
        <w:rPr>
          <w:rFonts w:ascii="Times New Roman" w:hAnsi="Times New Roman" w:cs="Times New Roman"/>
          <w:sz w:val="24"/>
          <w:szCs w:val="24"/>
          <w:lang w:val="en-US"/>
        </w:rPr>
        <w:t xml:space="preserve">bacterial species even </w:t>
      </w:r>
      <w:r w:rsidR="009507E5" w:rsidRPr="002A51E4">
        <w:rPr>
          <w:rFonts w:ascii="Times New Roman" w:hAnsi="Times New Roman" w:cs="Times New Roman"/>
          <w:sz w:val="24"/>
          <w:szCs w:val="24"/>
          <w:lang w:val="en-US"/>
        </w:rPr>
        <w:t>of</w:t>
      </w:r>
      <w:r w:rsidR="00ED0016" w:rsidRPr="002A51E4">
        <w:rPr>
          <w:rFonts w:ascii="Times New Roman" w:hAnsi="Times New Roman" w:cs="Times New Roman"/>
          <w:sz w:val="24"/>
          <w:szCs w:val="24"/>
          <w:lang w:val="en-US"/>
        </w:rPr>
        <w:t xml:space="preserve"> </w:t>
      </w:r>
      <w:r w:rsidR="008C5F78" w:rsidRPr="002A51E4">
        <w:rPr>
          <w:rFonts w:ascii="Times New Roman" w:hAnsi="Times New Roman" w:cs="Times New Roman"/>
          <w:sz w:val="24"/>
          <w:szCs w:val="24"/>
          <w:lang w:val="en-US"/>
        </w:rPr>
        <w:t xml:space="preserve">closely related </w:t>
      </w:r>
      <w:r w:rsidR="002810AC" w:rsidRPr="002A51E4">
        <w:rPr>
          <w:rFonts w:ascii="Times New Roman" w:hAnsi="Times New Roman" w:cs="Times New Roman"/>
          <w:sz w:val="24"/>
          <w:szCs w:val="24"/>
          <w:lang w:val="en-US"/>
        </w:rPr>
        <w:t>cell biochemistry</w:t>
      </w:r>
      <w:r w:rsidR="00ED0016" w:rsidRPr="002A51E4">
        <w:rPr>
          <w:rFonts w:ascii="Times New Roman" w:hAnsi="Times New Roman" w:cs="Times New Roman"/>
          <w:sz w:val="24"/>
          <w:szCs w:val="24"/>
          <w:lang w:val="en-US"/>
        </w:rPr>
        <w:t>,</w:t>
      </w:r>
      <w:r w:rsidR="009507E5" w:rsidRPr="002A51E4">
        <w:rPr>
          <w:rFonts w:ascii="Times New Roman" w:hAnsi="Times New Roman" w:cs="Times New Roman"/>
          <w:sz w:val="24"/>
          <w:szCs w:val="24"/>
          <w:lang w:val="en-US"/>
        </w:rPr>
        <w:fldChar w:fldCharType="begin">
          <w:fldData xml:space="preserve">PEVuZE5vdGU+PENpdGU+PEF1dGhvcj5NYXF1ZWxpbjwvQXV0aG9yPjxZZWFyPjIwMDY8L1llYXI+
PFJlY051bT43NTwvUmVjTnVtPjxEaXNwbGF5VGV4dD48c3R5bGUgZmFjZT0ic3VwZXJzY3JpcHQi
PjIxLCAzODwvc3R5bGU+PC9EaXNwbGF5VGV4dD48cmVjb3JkPjxyZWMtbnVtYmVyPjc1PC9yZWMt
bnVtYmVyPjxmb3JlaWduLWtleXM+PGtleSBhcHA9IkVOIiBkYi1pZD0iMjlyOXN4NXQ4eGZ6dnZl
MmF6cXBhMHJlMHNhNWQyd3JyMHh0Ij43NTwva2V5PjwvZm9yZWlnbi1rZXlzPjxyZWYtdHlwZSBu
YW1lPSJKb3VybmFsIEFydGljbGUiPjE3PC9yZWYtdHlwZT48Y29udHJpYnV0b3JzPjxhdXRob3Jz
PjxhdXRob3I+TWFxdWVsaW4sIEsuPC9hdXRob3I+PGF1dGhvcj5EaWprc2hvb3JuLCBMLjwvYXV0
aG9yPjxhdXRob3I+dmFuIGRlciBSZWlqZGVuLCBULiBKLiBLLjwvYXV0aG9yPjxhdXRob3I+UHVw
cGVscywgRy4gSi48L2F1dGhvcj48L2F1dGhvcnM+PC9jb250cmlidXRvcnM+PGF1dGgtYWRkcmVz
cz5FcmFzbXVzIE1DLCBEZXB0IEdlbiBTdXJnLCBDdHIgT3B0IERpYWdub3N0ICZhbXA7IFRoZXJh
cHksIE5MLTMwMDAgQ0EgUm90dGVyZGFtLCBOZXRoZXJsYW5kcy4gTGVpZGVuIFVuaXYsIE1lZCBD
dHIsIERlcHQgSW5mZWN0IERpcywgTkwtMjMwMCBSQyBMZWlkZW4sIE5ldGhlcmxhbmRzLiYjeEQ7
TWFxdWVsaW4sIEsgKHJlcHJpbnQgYXV0aG9yKSwgRXJhc211cyBNQywgRGVwdCBHZW4gU3VyZywg
Q3RyIE9wdCBEaWFnbm9zdCAmYW1wOyBUaGVyYXB5LCBSb29tIFdrLTMzMSxQT0IgMjA0MCwgTkwt
MzAwMCBDQSBSb3R0ZXJkYW0sIE5ldGhlcmxhbmRzLiYjeEQ7ay5tYXF1ZWxpbkBlcmFzbXVzbWMu
bmw8L2F1dGgtYWRkcmVzcz48dGl0bGVzPjx0aXRsZT48c3R5bGUgZmFjZT0ibm9ybWFsIiBmb250
PSJkZWZhdWx0IiBzaXplPSIxMDAlIj5SYXBpZCBlcGlkZW1pb2xvZ2ljYWwgYW5hbHlzaXMgb2Y8
L3N0eWxlPjxzdHlsZSBmYWNlPSJpdGFsaWMiIGZvbnQ9ImRlZmF1bHQiIHNpemU9IjEwMCUiPiBB
Y2luZXRvYmFjdGVyPC9zdHlsZT48c3R5bGUgZmFjZT0ibm9ybWFsIiBmb250PSJkZWZhdWx0IiBz
aXplPSIxMDAlIj4gc3RyYWlucyBieSBSYW1hbiBzcGVjdHJvc2NvcHk8L3N0eWxlPjwvdGl0bGU+
PHNlY29uZGFyeS10aXRsZT5Kb3VybmFsIG9mIE1pY3JvYmlvbG9naWNhbCBNZXRob2RzPC9zZWNv
bmRhcnktdGl0bGU+PGFsdC10aXRsZT5KLiBNaWNyb2Jpb2wuIE1ldGhvZHM8L2FsdC10aXRsZT48
L3RpdGxlcz48cGVyaW9kaWNhbD48ZnVsbC10aXRsZT5Kb3VybmFsIG9mIE1pY3JvYmlvbG9naWNh
bCBNZXRob2RzPC9mdWxsLXRpdGxlPjxhYmJyLTE+Si4gTWljcm9iaW9sLiBNZXRob2RzPC9hYmJy
LTE+PC9wZXJpb2RpY2FsPjxhbHQtcGVyaW9kaWNhbD48ZnVsbC10aXRsZT5Kb3VybmFsIG9mIE1p
Y3JvYmlvbG9naWNhbCBNZXRob2RzPC9mdWxsLXRpdGxlPjxhYmJyLTE+Si4gTWljcm9iaW9sLiBN
ZXRob2RzPC9hYmJyLTE+PC9hbHQtcGVyaW9kaWNhbD48cGFnZXM+MTI2LTEzMTwvcGFnZXM+PHZv
bHVtZT42NDwvdm9sdW1lPjxudW1iZXI+MTwvbnVtYmVyPjxrZXl3b3Jkcz48a2V5d29yZD5BY2lu
ZXRvYmFjdGVyPC9rZXl3b3JkPjxrZXl3b3JkPmVwaWRlbWlvbG9neTwva2V5d29yZD48a2V5d29y
ZD5SYW1hbiBzcGVjdHJvc2NvcHk8L2tleXdvcmQ+PGtleXdvcmQ+dHlwaW5nPC9rZXl3b3JkPjxr
ZXl3b3JkPnRyYW5zZm9ybS1pbmZyYXJlZC1zcGVjdHJvc2NvcHk8L2tleXdvcmQ+PGtleXdvcmQ+
dmlicmF0aW9uYWwgc3BlY3Ryb3Njb3B5PC9rZXl3b3JkPjxrZXl3b3JkPnJlbGV2YW50PC9rZXl3
b3JkPjxrZXl3b3JkPm1pY3Jvb3JnYW5pc21zPC9rZXl3b3JkPjxrZXl3b3JkPmJhdW1hbm5paSBz
dHJhaW5zPC9rZXl3b3JkPjxrZXl3b3JkPmlkZW50aWZpY2F0aW9uPC9rZXl3b3JkPjxrZXl3b3Jk
PmhldGVyb2dlbmVpdHk8L2tleXdvcmQ+PGtleXdvcmQ+cGVyZm9ybWFuY2U8L2tleXdvcmQ+PGtl
eXdvcmQ+b3V0YnJlYWs8L2tleXdvcmQ+PGtleXdvcmQ+Y3VsdHVyZTwva2V5d29yZD48L2tleXdv
cmRzPjxkYXRlcz48eWVhcj4yMDA2PC95ZWFyPjxwdWItZGF0ZXM+PGRhdGU+SmFuPC9kYXRlPjwv
cHViLWRhdGVzPjwvZGF0ZXM+PGlzYm4+MDE2Ny03MDEyPC9pc2JuPjxhY2Nlc3Npb24tbnVtPldP
UzowMDAyMzQ2OTQ5MDAwMTI8L2FjY2Vzc2lvbi1udW0+PHdvcmstdHlwZT5BcnRpY2xlPC93b3Jr
LXR5cGU+PHVybHM+PHJlbGF0ZWQtdXJscz48dXJsPiZsdDtHbyB0byBJU0kmZ3Q7Oi8vV09TOjAw
MDIzNDY5NDkwMDAxMjwvdXJsPjwvcmVsYXRlZC11cmxzPjwvdXJscz48ZWxlY3Ryb25pYy1yZXNv
dXJjZS1udW0+MTAuMTAxNi9qLm1pbWV0LjIwMDUuMDQuMDI4PC9lbGVjdHJvbmljLXJlc291cmNl
LW51bT48bGFuZ3VhZ2U+RW5nbGlzaDwvbGFuZ3VhZ2U+PC9yZWNvcmQ+PC9DaXRlPjxDaXRlPjxB
dXRob3I+TXVoYW1hZGFsaTwvQXV0aG9yPjxZZWFyPjIwMTY8L1llYXI+PFJlY051bT42OTwvUmVj
TnVtPjxyZWNvcmQ+PHJlYy1udW1iZXI+Njk8L3JlYy1udW1iZXI+PGZvcmVpZ24ta2V5cz48a2V5
IGFwcD0iRU4iIGRiLWlkPSIyOXI5c3g1dDh4Znp2dmUyYXpxcGEwcmUwc2E1ZDJ3cnIweHQiPjY5
PC9rZXk+PC9mb3JlaWduLWtleXM+PHJlZi10eXBlIG5hbWU9IkpvdXJuYWwgQXJ0aWNsZSI+MTc8
L3JlZi10eXBlPjxjb250cmlidXRvcnM+PGF1dGhvcnM+PGF1dGhvcj5NdWhhbWFkYWxpLCBILjwv
YXV0aG9yPjxhdXRob3I+V2VhdmVyLCBELjwvYXV0aG9yPjxhdXRob3I+U3ViYWloaSwgQS48L2F1
dGhvcj48YXV0aG9yPkFsTWFzb3VkLCBOLjwvYXV0aG9yPjxhdXRob3I+VHJpdmVkaSwgRC4gSy48
L2F1dGhvcj48YXV0aG9yPkVsbGlzLCBELiBJLjwvYXV0aG9yPjxhdXRob3I+TGludG9uLCBELjwv
YXV0aG9yPjxhdXRob3I+R29vZGFjcmUsIFIuPC9hdXRob3I+PC9hdXRob3JzPjwvY29udHJpYnV0
b3JzPjxhdXRoLWFkZHJlc3M+W011aGFtYWRhbGksIEhvd2JlZXI7IFN1YmFpaGksIEFiZHU7IEFs
TWFzb3VkLCBOYWpsYTsgVHJpdmVkaSwgRHJ1cGFkIEsuOyBFbGxpcywgRGF2aWQgSS47IEdvb2Rh
Y3JlLCBSb3lzdG9uXSBVbml2IE1hbmNoZXN0ZXIsIE1hbmNoZXN0ZXIgSW5zdCBCaW90ZWNobm9s
LCBTY2ggQ2hlbSwgTWFuY2hlc3RlciwgTGFuY3MsIEVuZ2xhbmQuIFtXZWF2ZXIsIERhbmllbGxl
OyBMaW50b24sIERlbm5pc10gVW5pdiBNYW5jaGVzdGVyLCBGYWMgTGlmZSBTY2ksIE1hbmNoZXN0
ZXIsIExhbmNzLCBFbmdsYW5kLiYjeEQ7R29vZGFjcmUsIFIgKHJlcHJpbnQgYXV0aG9yKSwgVW5p
diBNYW5jaGVzdGVyLCBNYW5jaGVzdGVyIEluc3QgQmlvdGVjaG5vbCwgU2NoIENoZW0sIE1hbmNo
ZXN0ZXIsIExhbmNzLCBFbmdsYW5kLiYjeEQ7cm95Lmdvb2RhY3JlQG1hbmNoZXN0ZXIuYWMudWs8
L2F1dGgtYWRkcmVzcz48dGl0bGVzPjx0aXRsZT48c3R5bGUgZmFjZT0ibm9ybWFsIiBmb250PSJk
ZWZhdWx0IiBzaXplPSIxMDAlIj5DaGlja2VuLCBiZWFtcywgYW5kIDwvc3R5bGU+PHN0eWxlIGZh
Y2U9Iml0YWxpYyIgZm9udD0iZGVmYXVsdCIgc2l6ZT0iMTAwJSI+Q2FtcHlsb2JhY3Rlcjwvc3R5
bGU+PHN0eWxlIGZhY2U9Im5vcm1hbCIgZm9udD0iZGVmYXVsdCIgc2l6ZT0iMTAwJSI+OiByYXBp
ZCBkaWZmZXJlbnRpYXRpb24gb2YgZm9vZGJvcm5lIGJhY3RlcmlhIHZpYSB2aWJyYXRpb25hbCBz
cGVjdHJvc2NvcHkgYW5kIE1BTERJLW1hc3Mgc3BlY3Ryb21ldHJ5PC9zdHlsZT48L3RpdGxlPjxz
ZWNvbmRhcnktdGl0bGU+QW5hbHlzdDwvc2Vjb25kYXJ5LXRpdGxlPjxhbHQtdGl0bGU+QW5hbHlz
dDwvYWx0LXRpdGxlPjwvdGl0bGVzPjxwZXJpb2RpY2FsPjxmdWxsLXRpdGxlPkFuYWx5c3Q8L2Z1
bGwtdGl0bGU+PGFiYnItMT5BbmFseXN0PC9hYmJyLTE+PC9wZXJpb2RpY2FsPjxhbHQtcGVyaW9k
aWNhbD48ZnVsbC10aXRsZT5BbmFseXN0PC9mdWxsLXRpdGxlPjxhYmJyLTE+QW5hbHlzdDwvYWJi
ci0xPjwvYWx0LXBlcmlvZGljYWw+PHBhZ2VzPjExMS0xMjI8L3BhZ2VzPjx2b2x1bWU+MTQxPC92
b2x1bWU+PG51bWJlcj4xPC9udW1iZXI+PGtleXdvcmRzPjxrZXl3b3JkPmRlc29ycHRpb24gaW9u
aXphdGlvbi10aW1lPC9rZXl3b3JkPjxrZXl3b3JkPnBvbHltZXJhc2UtY2hhaW4tcmVhY3Rpb248
L2tleXdvcmQ+PGtleXdvcmQ+Z3VpbGxhaW4tYmFycmUtc3luZHJvbWU8L2tleXdvcmQ+PGtleXdv
cmQ+ZnQtaXIgc3BlY3Ryb3Njb3B5PC9rZXl3b3JkPjxrZXl3b3JkPnJpc2stZmFjdG9yczwva2V5
d29yZD48a2V5d29yZD5yYW1hbi1zcGVjdHJvc2NvcHk8L2tleXdvcmQ+PGtleXdvcmQ+dW5pdGVk
LXN0YXRlczwva2V5d29yZD48a2V5d29yZD5taWNyb2JpYWwgbWV0YWJvbG9taWNzPC9rZXl3b3Jk
PjxrZXl3b3JkPmZ1bmN0aW9uYWw8L2tleXdvcmQ+PGtleXdvcmQ+Z2Vub21pY3M8L2tleXdvcmQ+
PGtleXdvcmQ+Z2VudXMgY2FtcHlsb2JhY3Rlcjwva2V5d29yZD48L2tleXdvcmRzPjxkYXRlcz48
eWVhcj4yMDE2PC95ZWFyPjwvZGF0ZXM+PGlzYm4+MDAwMy0yNjU0PC9pc2JuPjxhY2Nlc3Npb24t
bnVtPldPUzowMDAzNjY1MjczMDAwMTI8L2FjY2Vzc2lvbi1udW0+PHdvcmstdHlwZT5BcnRpY2xl
PC93b3JrLXR5cGU+PHVybHM+PHJlbGF0ZWQtdXJscz48dXJsPiZsdDtHbyB0byBJU0kmZ3Q7Oi8v
V09TOjAwMDM2NjUyNzMwMDAxMjwvdXJsPjwvcmVsYXRlZC11cmxzPjwvdXJscz48ZWxlY3Ryb25p
Yy1yZXNvdXJjZS1udW0+MTAuMTAzOS9jNWFuMDE5NDVhPC9lbGVjdHJvbmljLXJlc291cmNlLW51
bT48bGFuZ3VhZ2U+RW5nbGlzaDwvbGFuZ3VhZ2U+PC9yZWNvcmQ+PC9DaXRlPjwvRW5kTm90ZT5=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PEVuZE5vdGU+PENpdGU+PEF1dGhvcj5NYXF1ZWxpbjwvQXV0aG9yPjxZZWFyPjIwMDY8L1llYXI+
PFJlY051bT43NTwvUmVjTnVtPjxEaXNwbGF5VGV4dD48c3R5bGUgZmFjZT0ic3VwZXJzY3JpcHQi
PjIxLCAzODwvc3R5bGU+PC9EaXNwbGF5VGV4dD48cmVjb3JkPjxyZWMtbnVtYmVyPjc1PC9yZWMt
bnVtYmVyPjxmb3JlaWduLWtleXM+PGtleSBhcHA9IkVOIiBkYi1pZD0iMjlyOXN4NXQ4eGZ6dnZl
MmF6cXBhMHJlMHNhNWQyd3JyMHh0Ij43NTwva2V5PjwvZm9yZWlnbi1rZXlzPjxyZWYtdHlwZSBu
YW1lPSJKb3VybmFsIEFydGljbGUiPjE3PC9yZWYtdHlwZT48Y29udHJpYnV0b3JzPjxhdXRob3Jz
PjxhdXRob3I+TWFxdWVsaW4sIEsuPC9hdXRob3I+PGF1dGhvcj5EaWprc2hvb3JuLCBMLjwvYXV0
aG9yPjxhdXRob3I+dmFuIGRlciBSZWlqZGVuLCBULiBKLiBLLjwvYXV0aG9yPjxhdXRob3I+UHVw
cGVscywgRy4gSi48L2F1dGhvcj48L2F1dGhvcnM+PC9jb250cmlidXRvcnM+PGF1dGgtYWRkcmVz
cz5FcmFzbXVzIE1DLCBEZXB0IEdlbiBTdXJnLCBDdHIgT3B0IERpYWdub3N0ICZhbXA7IFRoZXJh
cHksIE5MLTMwMDAgQ0EgUm90dGVyZGFtLCBOZXRoZXJsYW5kcy4gTGVpZGVuIFVuaXYsIE1lZCBD
dHIsIERlcHQgSW5mZWN0IERpcywgTkwtMjMwMCBSQyBMZWlkZW4sIE5ldGhlcmxhbmRzLiYjeEQ7
TWFxdWVsaW4sIEsgKHJlcHJpbnQgYXV0aG9yKSwgRXJhc211cyBNQywgRGVwdCBHZW4gU3VyZywg
Q3RyIE9wdCBEaWFnbm9zdCAmYW1wOyBUaGVyYXB5LCBSb29tIFdrLTMzMSxQT0IgMjA0MCwgTkwt
MzAwMCBDQSBSb3R0ZXJkYW0sIE5ldGhlcmxhbmRzLiYjeEQ7ay5tYXF1ZWxpbkBlcmFzbXVzbWMu
bmw8L2F1dGgtYWRkcmVzcz48dGl0bGVzPjx0aXRsZT48c3R5bGUgZmFjZT0ibm9ybWFsIiBmb250
PSJkZWZhdWx0IiBzaXplPSIxMDAlIj5SYXBpZCBlcGlkZW1pb2xvZ2ljYWwgYW5hbHlzaXMgb2Y8
L3N0eWxlPjxzdHlsZSBmYWNlPSJpdGFsaWMiIGZvbnQ9ImRlZmF1bHQiIHNpemU9IjEwMCUiPiBB
Y2luZXRvYmFjdGVyPC9zdHlsZT48c3R5bGUgZmFjZT0ibm9ybWFsIiBmb250PSJkZWZhdWx0IiBz
aXplPSIxMDAlIj4gc3RyYWlucyBieSBSYW1hbiBzcGVjdHJvc2NvcHk8L3N0eWxlPjwvdGl0bGU+
PHNlY29uZGFyeS10aXRsZT5Kb3VybmFsIG9mIE1pY3JvYmlvbG9naWNhbCBNZXRob2RzPC9zZWNv
bmRhcnktdGl0bGU+PGFsdC10aXRsZT5KLiBNaWNyb2Jpb2wuIE1ldGhvZHM8L2FsdC10aXRsZT48
L3RpdGxlcz48cGVyaW9kaWNhbD48ZnVsbC10aXRsZT5Kb3VybmFsIG9mIE1pY3JvYmlvbG9naWNh
bCBNZXRob2RzPC9mdWxsLXRpdGxlPjxhYmJyLTE+Si4gTWljcm9iaW9sLiBNZXRob2RzPC9hYmJy
LTE+PC9wZXJpb2RpY2FsPjxhbHQtcGVyaW9kaWNhbD48ZnVsbC10aXRsZT5Kb3VybmFsIG9mIE1p
Y3JvYmlvbG9naWNhbCBNZXRob2RzPC9mdWxsLXRpdGxlPjxhYmJyLTE+Si4gTWljcm9iaW9sLiBN
ZXRob2RzPC9hYmJyLTE+PC9hbHQtcGVyaW9kaWNhbD48cGFnZXM+MTI2LTEzMTwvcGFnZXM+PHZv
bHVtZT42NDwvdm9sdW1lPjxudW1iZXI+MTwvbnVtYmVyPjxrZXl3b3Jkcz48a2V5d29yZD5BY2lu
ZXRvYmFjdGVyPC9rZXl3b3JkPjxrZXl3b3JkPmVwaWRlbWlvbG9neTwva2V5d29yZD48a2V5d29y
ZD5SYW1hbiBzcGVjdHJvc2NvcHk8L2tleXdvcmQ+PGtleXdvcmQ+dHlwaW5nPC9rZXl3b3JkPjxr
ZXl3b3JkPnRyYW5zZm9ybS1pbmZyYXJlZC1zcGVjdHJvc2NvcHk8L2tleXdvcmQ+PGtleXdvcmQ+
dmlicmF0aW9uYWwgc3BlY3Ryb3Njb3B5PC9rZXl3b3JkPjxrZXl3b3JkPnJlbGV2YW50PC9rZXl3
b3JkPjxrZXl3b3JkPm1pY3Jvb3JnYW5pc21zPC9rZXl3b3JkPjxrZXl3b3JkPmJhdW1hbm5paSBz
dHJhaW5zPC9rZXl3b3JkPjxrZXl3b3JkPmlkZW50aWZpY2F0aW9uPC9rZXl3b3JkPjxrZXl3b3Jk
PmhldGVyb2dlbmVpdHk8L2tleXdvcmQ+PGtleXdvcmQ+cGVyZm9ybWFuY2U8L2tleXdvcmQ+PGtl
eXdvcmQ+b3V0YnJlYWs8L2tleXdvcmQ+PGtleXdvcmQ+Y3VsdHVyZTwva2V5d29yZD48L2tleXdv
cmRzPjxkYXRlcz48eWVhcj4yMDA2PC95ZWFyPjxwdWItZGF0ZXM+PGRhdGU+SmFuPC9kYXRlPjwv
cHViLWRhdGVzPjwvZGF0ZXM+PGlzYm4+MDE2Ny03MDEyPC9pc2JuPjxhY2Nlc3Npb24tbnVtPldP
UzowMDAyMzQ2OTQ5MDAwMTI8L2FjY2Vzc2lvbi1udW0+PHdvcmstdHlwZT5BcnRpY2xlPC93b3Jr
LXR5cGU+PHVybHM+PHJlbGF0ZWQtdXJscz48dXJsPiZsdDtHbyB0byBJU0kmZ3Q7Oi8vV09TOjAw
MDIzNDY5NDkwMDAxMjwvdXJsPjwvcmVsYXRlZC11cmxzPjwvdXJscz48ZWxlY3Ryb25pYy1yZXNv
dXJjZS1udW0+MTAuMTAxNi9qLm1pbWV0LjIwMDUuMDQuMDI4PC9lbGVjdHJvbmljLXJlc291cmNl
LW51bT48bGFuZ3VhZ2U+RW5nbGlzaDwvbGFuZ3VhZ2U+PC9yZWNvcmQ+PC9DaXRlPjxDaXRlPjxB
dXRob3I+TXVoYW1hZGFsaTwvQXV0aG9yPjxZZWFyPjIwMTY8L1llYXI+PFJlY051bT42OTwvUmVj
TnVtPjxyZWNvcmQ+PHJlYy1udW1iZXI+Njk8L3JlYy1udW1iZXI+PGZvcmVpZ24ta2V5cz48a2V5
IGFwcD0iRU4iIGRiLWlkPSIyOXI5c3g1dDh4Znp2dmUyYXpxcGEwcmUwc2E1ZDJ3cnIweHQiPjY5
PC9rZXk+PC9mb3JlaWduLWtleXM+PHJlZi10eXBlIG5hbWU9IkpvdXJuYWwgQXJ0aWNsZSI+MTc8
L3JlZi10eXBlPjxjb250cmlidXRvcnM+PGF1dGhvcnM+PGF1dGhvcj5NdWhhbWFkYWxpLCBILjwv
YXV0aG9yPjxhdXRob3I+V2VhdmVyLCBELjwvYXV0aG9yPjxhdXRob3I+U3ViYWloaSwgQS48L2F1
dGhvcj48YXV0aG9yPkFsTWFzb3VkLCBOLjwvYXV0aG9yPjxhdXRob3I+VHJpdmVkaSwgRC4gSy48
L2F1dGhvcj48YXV0aG9yPkVsbGlzLCBELiBJLjwvYXV0aG9yPjxhdXRob3I+TGludG9uLCBELjwv
YXV0aG9yPjxhdXRob3I+R29vZGFjcmUsIFIuPC9hdXRob3I+PC9hdXRob3JzPjwvY29udHJpYnV0
b3JzPjxhdXRoLWFkZHJlc3M+W011aGFtYWRhbGksIEhvd2JlZXI7IFN1YmFpaGksIEFiZHU7IEFs
TWFzb3VkLCBOYWpsYTsgVHJpdmVkaSwgRHJ1cGFkIEsuOyBFbGxpcywgRGF2aWQgSS47IEdvb2Rh
Y3JlLCBSb3lzdG9uXSBVbml2IE1hbmNoZXN0ZXIsIE1hbmNoZXN0ZXIgSW5zdCBCaW90ZWNobm9s
LCBTY2ggQ2hlbSwgTWFuY2hlc3RlciwgTGFuY3MsIEVuZ2xhbmQuIFtXZWF2ZXIsIERhbmllbGxl
OyBMaW50b24sIERlbm5pc10gVW5pdiBNYW5jaGVzdGVyLCBGYWMgTGlmZSBTY2ksIE1hbmNoZXN0
ZXIsIExhbmNzLCBFbmdsYW5kLiYjeEQ7R29vZGFjcmUsIFIgKHJlcHJpbnQgYXV0aG9yKSwgVW5p
diBNYW5jaGVzdGVyLCBNYW5jaGVzdGVyIEluc3QgQmlvdGVjaG5vbCwgU2NoIENoZW0sIE1hbmNo
ZXN0ZXIsIExhbmNzLCBFbmdsYW5kLiYjeEQ7cm95Lmdvb2RhY3JlQG1hbmNoZXN0ZXIuYWMudWs8
L2F1dGgtYWRkcmVzcz48dGl0bGVzPjx0aXRsZT48c3R5bGUgZmFjZT0ibm9ybWFsIiBmb250PSJk
ZWZhdWx0IiBzaXplPSIxMDAlIj5DaGlja2VuLCBiZWFtcywgYW5kIDwvc3R5bGU+PHN0eWxlIGZh
Y2U9Iml0YWxpYyIgZm9udD0iZGVmYXVsdCIgc2l6ZT0iMTAwJSI+Q2FtcHlsb2JhY3Rlcjwvc3R5
bGU+PHN0eWxlIGZhY2U9Im5vcm1hbCIgZm9udD0iZGVmYXVsdCIgc2l6ZT0iMTAwJSI+OiByYXBp
ZCBkaWZmZXJlbnRpYXRpb24gb2YgZm9vZGJvcm5lIGJhY3RlcmlhIHZpYSB2aWJyYXRpb25hbCBz
cGVjdHJvc2NvcHkgYW5kIE1BTERJLW1hc3Mgc3BlY3Ryb21ldHJ5PC9zdHlsZT48L3RpdGxlPjxz
ZWNvbmRhcnktdGl0bGU+QW5hbHlzdDwvc2Vjb25kYXJ5LXRpdGxlPjxhbHQtdGl0bGU+QW5hbHlz
dDwvYWx0LXRpdGxlPjwvdGl0bGVzPjxwZXJpb2RpY2FsPjxmdWxsLXRpdGxlPkFuYWx5c3Q8L2Z1
bGwtdGl0bGU+PGFiYnItMT5BbmFseXN0PC9hYmJyLTE+PC9wZXJpb2RpY2FsPjxhbHQtcGVyaW9k
aWNhbD48ZnVsbC10aXRsZT5BbmFseXN0PC9mdWxsLXRpdGxlPjxhYmJyLTE+QW5hbHlzdDwvYWJi
ci0xPjwvYWx0LXBlcmlvZGljYWw+PHBhZ2VzPjExMS0xMjI8L3BhZ2VzPjx2b2x1bWU+MTQxPC92
b2x1bWU+PG51bWJlcj4xPC9udW1iZXI+PGtleXdvcmRzPjxrZXl3b3JkPmRlc29ycHRpb24gaW9u
aXphdGlvbi10aW1lPC9rZXl3b3JkPjxrZXl3b3JkPnBvbHltZXJhc2UtY2hhaW4tcmVhY3Rpb248
L2tleXdvcmQ+PGtleXdvcmQ+Z3VpbGxhaW4tYmFycmUtc3luZHJvbWU8L2tleXdvcmQ+PGtleXdv
cmQ+ZnQtaXIgc3BlY3Ryb3Njb3B5PC9rZXl3b3JkPjxrZXl3b3JkPnJpc2stZmFjdG9yczwva2V5
d29yZD48a2V5d29yZD5yYW1hbi1zcGVjdHJvc2NvcHk8L2tleXdvcmQ+PGtleXdvcmQ+dW5pdGVk
LXN0YXRlczwva2V5d29yZD48a2V5d29yZD5taWNyb2JpYWwgbWV0YWJvbG9taWNzPC9rZXl3b3Jk
PjxrZXl3b3JkPmZ1bmN0aW9uYWw8L2tleXdvcmQ+PGtleXdvcmQ+Z2Vub21pY3M8L2tleXdvcmQ+
PGtleXdvcmQ+Z2VudXMgY2FtcHlsb2JhY3Rlcjwva2V5d29yZD48L2tleXdvcmRzPjxkYXRlcz48
eWVhcj4yMDE2PC95ZWFyPjwvZGF0ZXM+PGlzYm4+MDAwMy0yNjU0PC9pc2JuPjxhY2Nlc3Npb24t
bnVtPldPUzowMDAzNjY1MjczMDAwMTI8L2FjY2Vzc2lvbi1udW0+PHdvcmstdHlwZT5BcnRpY2xl
PC93b3JrLXR5cGU+PHVybHM+PHJlbGF0ZWQtdXJscz48dXJsPiZsdDtHbyB0byBJU0kmZ3Q7Oi8v
V09TOjAwMDM2NjUyNzMwMDAxMjwvdXJsPjwvcmVsYXRlZC11cmxzPjwvdXJscz48ZWxlY3Ryb25p
Yy1yZXNvdXJjZS1udW0+MTAuMTAzOS9jNWFuMDE5NDVhPC9lbGVjdHJvbmljLXJlc291cmNlLW51
bT48bGFuZ3VhZ2U+RW5nbGlzaDwvbGFuZ3VhZ2U+PC9yZWNvcmQ+PC9DaXRlPjwvRW5kTm90ZT5=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9507E5" w:rsidRPr="002A51E4">
        <w:rPr>
          <w:rFonts w:ascii="Times New Roman" w:hAnsi="Times New Roman" w:cs="Times New Roman"/>
          <w:sz w:val="24"/>
          <w:szCs w:val="24"/>
          <w:lang w:val="en-US"/>
        </w:rPr>
      </w:r>
      <w:r w:rsidR="009507E5" w:rsidRPr="002A51E4">
        <w:rPr>
          <w:rFonts w:ascii="Times New Roman" w:hAnsi="Times New Roman" w:cs="Times New Roman"/>
          <w:sz w:val="24"/>
          <w:szCs w:val="24"/>
          <w:lang w:val="en-US"/>
        </w:rPr>
        <w:fldChar w:fldCharType="separate"/>
      </w:r>
      <w:hyperlink w:anchor="_ENREF_21" w:tooltip="Muhamadali, 2016 #69" w:history="1">
        <w:r w:rsidR="004C39BD" w:rsidRPr="002A51E4">
          <w:rPr>
            <w:rFonts w:ascii="Times New Roman" w:hAnsi="Times New Roman" w:cs="Times New Roman"/>
            <w:noProof/>
            <w:sz w:val="24"/>
            <w:szCs w:val="24"/>
            <w:vertAlign w:val="superscript"/>
            <w:lang w:val="en-US"/>
          </w:rPr>
          <w:t>21</w:t>
        </w:r>
      </w:hyperlink>
      <w:r w:rsidR="004C39BD" w:rsidRPr="002A51E4">
        <w:rPr>
          <w:rFonts w:ascii="Times New Roman" w:hAnsi="Times New Roman" w:cs="Times New Roman"/>
          <w:noProof/>
          <w:sz w:val="24"/>
          <w:szCs w:val="24"/>
          <w:vertAlign w:val="superscript"/>
          <w:lang w:val="en-US"/>
        </w:rPr>
        <w:t xml:space="preserve">, </w:t>
      </w:r>
      <w:hyperlink w:anchor="_ENREF_38" w:tooltip="Maquelin, 2006 #75" w:history="1">
        <w:r w:rsidR="004C39BD" w:rsidRPr="002A51E4">
          <w:rPr>
            <w:rFonts w:ascii="Times New Roman" w:hAnsi="Times New Roman" w:cs="Times New Roman"/>
            <w:noProof/>
            <w:sz w:val="24"/>
            <w:szCs w:val="24"/>
            <w:vertAlign w:val="superscript"/>
            <w:lang w:val="en-US"/>
          </w:rPr>
          <w:t>38</w:t>
        </w:r>
      </w:hyperlink>
      <w:r w:rsidR="009507E5" w:rsidRPr="002A51E4">
        <w:rPr>
          <w:rFonts w:ascii="Times New Roman" w:hAnsi="Times New Roman" w:cs="Times New Roman"/>
          <w:sz w:val="24"/>
          <w:szCs w:val="24"/>
          <w:lang w:val="en-US"/>
        </w:rPr>
        <w:fldChar w:fldCharType="end"/>
      </w:r>
      <w:r w:rsidR="00ED0016" w:rsidRPr="002A51E4">
        <w:rPr>
          <w:rFonts w:ascii="Times New Roman" w:hAnsi="Times New Roman" w:cs="Times New Roman"/>
          <w:sz w:val="24"/>
          <w:szCs w:val="24"/>
          <w:lang w:val="en-US"/>
        </w:rPr>
        <w:t xml:space="preserve"> </w:t>
      </w:r>
      <w:r w:rsidR="00723F64" w:rsidRPr="002A51E4">
        <w:rPr>
          <w:rFonts w:ascii="Times New Roman" w:hAnsi="Times New Roman" w:cs="Times New Roman"/>
          <w:sz w:val="24"/>
          <w:szCs w:val="24"/>
          <w:lang w:val="en-US"/>
        </w:rPr>
        <w:t xml:space="preserve">and </w:t>
      </w:r>
      <w:r w:rsidR="00ED0016" w:rsidRPr="002A51E4">
        <w:rPr>
          <w:rFonts w:ascii="Times New Roman" w:hAnsi="Times New Roman" w:cs="Times New Roman"/>
          <w:sz w:val="24"/>
          <w:szCs w:val="24"/>
          <w:lang w:val="en-US"/>
        </w:rPr>
        <w:t xml:space="preserve">to </w:t>
      </w:r>
      <w:r w:rsidR="00723F64" w:rsidRPr="002A51E4">
        <w:rPr>
          <w:rFonts w:ascii="Times New Roman" w:hAnsi="Times New Roman" w:cs="Times New Roman"/>
          <w:sz w:val="24"/>
          <w:szCs w:val="24"/>
          <w:lang w:val="en-US"/>
        </w:rPr>
        <w:t>assess microbial cell functiona</w:t>
      </w:r>
      <w:r w:rsidR="009507E5" w:rsidRPr="002A51E4">
        <w:rPr>
          <w:rFonts w:ascii="Times New Roman" w:hAnsi="Times New Roman" w:cs="Times New Roman"/>
          <w:sz w:val="24"/>
          <w:szCs w:val="24"/>
          <w:lang w:val="en-US"/>
        </w:rPr>
        <w:t>lity.</w:t>
      </w:r>
      <w:hyperlink w:anchor="_ENREF_39" w:tooltip="Muhamadali, 2015 #60" w:history="1">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39</w:t>
        </w:r>
        <w:r w:rsidR="004C39BD" w:rsidRPr="002A51E4">
          <w:rPr>
            <w:rFonts w:ascii="Times New Roman" w:hAnsi="Times New Roman" w:cs="Times New Roman"/>
            <w:sz w:val="24"/>
            <w:szCs w:val="24"/>
            <w:lang w:val="en-US"/>
          </w:rPr>
          <w:fldChar w:fldCharType="end"/>
        </w:r>
      </w:hyperlink>
      <w:r w:rsidR="00723F64" w:rsidRPr="002A51E4">
        <w:rPr>
          <w:rFonts w:ascii="Times New Roman" w:hAnsi="Times New Roman" w:cs="Times New Roman"/>
          <w:sz w:val="24"/>
          <w:szCs w:val="24"/>
        </w:rPr>
        <w:t xml:space="preserve"> </w:t>
      </w:r>
      <w:r w:rsidR="00E33C9A" w:rsidRPr="002A51E4">
        <w:rPr>
          <w:rFonts w:ascii="Times New Roman" w:hAnsi="Times New Roman" w:cs="Times New Roman"/>
          <w:sz w:val="24"/>
          <w:szCs w:val="24"/>
        </w:rPr>
        <w:t>Due to the non-destructive nature of</w:t>
      </w:r>
      <w:r w:rsidR="005A6948" w:rsidRPr="002A51E4">
        <w:rPr>
          <w:rFonts w:ascii="Times New Roman" w:hAnsi="Times New Roman" w:cs="Times New Roman"/>
          <w:sz w:val="24"/>
          <w:szCs w:val="24"/>
        </w:rPr>
        <w:t xml:space="preserve"> </w:t>
      </w:r>
      <w:r w:rsidR="0043122B" w:rsidRPr="002A51E4">
        <w:rPr>
          <w:rFonts w:ascii="Times New Roman" w:hAnsi="Times New Roman" w:cs="Times New Roman"/>
          <w:sz w:val="24"/>
          <w:szCs w:val="24"/>
        </w:rPr>
        <w:t>FT-</w:t>
      </w:r>
      <w:r w:rsidR="007537EE" w:rsidRPr="002A51E4">
        <w:rPr>
          <w:rFonts w:ascii="Times New Roman" w:hAnsi="Times New Roman" w:cs="Times New Roman"/>
          <w:sz w:val="24"/>
          <w:szCs w:val="24"/>
        </w:rPr>
        <w:t>IR and Raman measurements</w:t>
      </w:r>
      <w:r w:rsidR="00E33C9A" w:rsidRPr="002A51E4">
        <w:rPr>
          <w:rFonts w:ascii="Times New Roman" w:hAnsi="Times New Roman" w:cs="Times New Roman"/>
          <w:sz w:val="24"/>
          <w:szCs w:val="24"/>
        </w:rPr>
        <w:t>,</w:t>
      </w:r>
      <w:r w:rsidR="00805B6E" w:rsidRPr="002A51E4">
        <w:rPr>
          <w:rFonts w:ascii="Times New Roman" w:hAnsi="Times New Roman" w:cs="Times New Roman"/>
          <w:sz w:val="24"/>
          <w:szCs w:val="24"/>
        </w:rPr>
        <w:t xml:space="preserve"> </w:t>
      </w:r>
      <w:r w:rsidR="005A6948" w:rsidRPr="002A51E4">
        <w:rPr>
          <w:rFonts w:ascii="Times New Roman" w:hAnsi="Times New Roman" w:cs="Times New Roman"/>
          <w:sz w:val="24"/>
          <w:szCs w:val="24"/>
        </w:rPr>
        <w:t>samples can be recover</w:t>
      </w:r>
      <w:r w:rsidR="00360D5C" w:rsidRPr="002A51E4">
        <w:rPr>
          <w:rFonts w:ascii="Times New Roman" w:hAnsi="Times New Roman" w:cs="Times New Roman"/>
          <w:sz w:val="24"/>
          <w:szCs w:val="24"/>
        </w:rPr>
        <w:t xml:space="preserve">ed </w:t>
      </w:r>
      <w:r w:rsidR="0015111B" w:rsidRPr="002A51E4">
        <w:rPr>
          <w:rFonts w:ascii="Times New Roman" w:hAnsi="Times New Roman" w:cs="Times New Roman"/>
          <w:sz w:val="24"/>
          <w:szCs w:val="24"/>
        </w:rPr>
        <w:t>following</w:t>
      </w:r>
      <w:r w:rsidR="00805B6E" w:rsidRPr="002A51E4">
        <w:rPr>
          <w:rFonts w:ascii="Times New Roman" w:hAnsi="Times New Roman" w:cs="Times New Roman"/>
          <w:sz w:val="24"/>
          <w:szCs w:val="24"/>
        </w:rPr>
        <w:t xml:space="preserve"> </w:t>
      </w:r>
      <w:r w:rsidR="00B42AB4" w:rsidRPr="002A51E4">
        <w:rPr>
          <w:rFonts w:ascii="Times New Roman" w:hAnsi="Times New Roman" w:cs="Times New Roman"/>
          <w:sz w:val="24"/>
          <w:szCs w:val="24"/>
        </w:rPr>
        <w:t xml:space="preserve">an </w:t>
      </w:r>
      <w:r w:rsidR="00805B6E" w:rsidRPr="002A51E4">
        <w:rPr>
          <w:rFonts w:ascii="Times New Roman" w:hAnsi="Times New Roman" w:cs="Times New Roman"/>
          <w:sz w:val="24"/>
          <w:szCs w:val="24"/>
        </w:rPr>
        <w:t>analysis</w:t>
      </w:r>
      <w:r w:rsidR="005A6948" w:rsidRPr="002A51E4">
        <w:rPr>
          <w:rFonts w:ascii="Times New Roman" w:hAnsi="Times New Roman" w:cs="Times New Roman"/>
          <w:sz w:val="24"/>
          <w:szCs w:val="24"/>
        </w:rPr>
        <w:t xml:space="preserve"> and used</w:t>
      </w:r>
      <w:r w:rsidR="00805B6E" w:rsidRPr="002A51E4">
        <w:rPr>
          <w:rFonts w:ascii="Times New Roman" w:hAnsi="Times New Roman" w:cs="Times New Roman"/>
          <w:sz w:val="24"/>
          <w:szCs w:val="24"/>
        </w:rPr>
        <w:t xml:space="preserve"> for further downstream studies</w:t>
      </w:r>
      <w:r w:rsidR="00CA1777" w:rsidRPr="002A51E4">
        <w:rPr>
          <w:rFonts w:ascii="Times New Roman" w:hAnsi="Times New Roman" w:cs="Times New Roman"/>
          <w:sz w:val="24"/>
          <w:szCs w:val="24"/>
        </w:rPr>
        <w:t>.</w:t>
      </w:r>
      <w:hyperlink w:anchor="_ENREF_40" w:tooltip="Doherty, 2017 #581" w:history="1">
        <w:r w:rsidR="004C39BD" w:rsidRPr="002A51E4">
          <w:rPr>
            <w:rFonts w:ascii="Times New Roman" w:hAnsi="Times New Roman" w:cs="Times New Roman"/>
            <w:sz w:val="24"/>
            <w:szCs w:val="24"/>
          </w:rPr>
          <w:fldChar w:fldCharType="begin">
            <w:fldData xml:space="preserve">PEVuZE5vdGU+PENpdGU+PEF1dGhvcj5Eb2hlcnR5PC9BdXRob3I+PFllYXI+MjAxNzwvWWVhcj48
UmVjTnVtPjU4MTwvUmVjTnVtPjxEaXNwbGF5VGV4dD48c3R5bGUgZmFjZT0ic3VwZXJzY3JpcHQi
PjQwPC9zdHlsZT48L0Rpc3BsYXlUZXh0PjxyZWNvcmQ+PHJlYy1udW1iZXI+NTgxPC9yZWMtbnVt
YmVyPjxmb3JlaWduLWtleXM+PGtleSBhcHA9IkVOIiBkYi1pZD0iMjlyOXN4NXQ4eGZ6dnZlMmF6
cXBhMHJlMHNhNWQyd3JyMHh0Ij41ODE8L2tleT48L2ZvcmVpZ24ta2V5cz48cmVmLXR5cGUgbmFt
ZT0iSm91cm5hbCBBcnRpY2xlIj4xNzwvcmVmLXR5cGU+PGNvbnRyaWJ1dG9ycz48YXV0aG9ycz48
YXV0aG9yPkRvaGVydHksIEouPC9hdXRob3I+PGF1dGhvcj5DaW5xdWUsIEcuPC9hdXRob3I+PGF1
dGhvcj5HYXJkbmVyLCBQLjwvYXV0aG9yPjwvYXV0aG9ycz48L2NvbnRyaWJ1dG9ycz48YXV0aC1h
ZGRyZXNzPltEb2hlcnR5LCBKYW1lczsgR2FyZG5lciwgUGV0ZXJdIFVuaXYgTWFuY2hlc3Rlciwg
TWFuY2hlc3RlciBJbnN0IEJpb3RlY2hub2wsIDEzMSBQcmluY2VzcyBTdCwgTWFuY2hlc3RlciBN
MSA3RE4sIExhbmNzLCBFbmdsYW5kLiBbRG9oZXJ0eSwgSmFtZXM7IEdhcmRuZXIsIFBldGVyXSBV
bml2IE1hbmNoZXN0ZXIsIFNjaCBDaGVtIEVuZ24gJmFtcDsgQW5hbHl0IFNjaSwgTWFuY2hlc3Rl
ciwgTGFuY3MsIEVuZ2xhbmQuIFtEb2hlcnR5LCBKYW1lczsgQ2lucXVlLCBHaWFuZmVsaWNlXSBE
aWFtb25kIExpZ2h0IFNvdXJjZSwgRGlhbW9uZCBIb3VzZSxIYXJ3ZWxsIFNjaSAmYW1wOyBJbm5v
dmF0IENhbXB1cywgRGlkY290LCBPeG9uLCBFbmdsYW5kLiYjeEQ7R2FyZG5lciwgUCAocmVwcmlu
dCBhdXRob3IpLCBVbml2IE1hbmNoZXN0ZXIsIE1hbmNoZXN0ZXIgSW5zdCBCaW90ZWNobm9sLCAx
MzEgUHJpbmNlc3MgU3QsIE1hbmNoZXN0ZXIgTTEgN0ROLCBMYW5jcywgRW5nbGFuZC4mI3hEO3Bl
dGVyLmdhcmRuZXJAbWFuY2hlc3Rlci5hYy51azwvYXV0aC1hZGRyZXNzPjx0aXRsZXM+PHRpdGxl
PlNpbmdsZS1jZWxsIGFuYWx5c2lzIHVzaW5nIEZvdXJpZXIgdHJhbnNmb3JtIGluZnJhcmVkIG1p
Y3Jvc3BlY3Ryb3Njb3B5PC90aXRsZT48c2Vjb25kYXJ5LXRpdGxlPkFwcGxpZWQgU3BlY3Ryb3Nj
b3B5IFJldmlld3M8L3NlY29uZGFyeS10aXRsZT48YWx0LXRpdGxlPkFwcGwuIFNwZWN0cm9zYy4g
UmV2LjwvYWx0LXRpdGxlPjwvdGl0bGVzPjxwZXJpb2RpY2FsPjxmdWxsLXRpdGxlPkFwcGxpZWQg
U3BlY3Ryb3Njb3B5IFJldmlld3M8L2Z1bGwtdGl0bGU+PGFiYnItMT5BcHBsLiBTcGVjdHJvc2Mu
IFJldi48L2FiYnItMT48L3BlcmlvZGljYWw+PGFsdC1wZXJpb2RpY2FsPjxmdWxsLXRpdGxlPkFw
cGxpZWQgU3BlY3Ryb3Njb3B5IFJldmlld3M8L2Z1bGwtdGl0bGU+PGFiYnItMT5BcHBsLiBTcGVj
dHJvc2MuIFJldi48L2FiYnItMT48L2FsdC1wZXJpb2RpY2FsPjxwYWdlcz41NjAtNTg3PC9wYWdl
cz48dm9sdW1lPjUyPC92b2x1bWU+PG51bWJlcj42PC9udW1iZXI+PGtleXdvcmRzPjxrZXl3b3Jk
PkZUSVI8L2tleXdvcmQ+PGtleXdvcmQ+aW5mcmFyZWQ8L2tleXdvcmQ+PGtleXdvcmQ+bGl2ZSBj
ZWxsIGltYWdpbmc8L2tleXdvcmQ+PGtleXdvcmQ+bWljcm9zcGVjdHJvc2NvcHk8L2tleXdvcmQ+
PGtleXdvcmQ+cXVhbnR1bSBjYXNjYWRlPC9rZXl3b3JkPjxrZXl3b3JkPmxhc2VycyAoUUNMcyk8
L2tleXdvcmQ+PGtleXdvcmQ+c2luZ2xlIGNlbGxzPC9rZXl3b3JkPjxrZXl3b3JkPnByb3N0YXRl
LWNhbmNlciBjZWxsczwva2V5d29yZD48a2V5d29yZD5mb2NhbC1wbGFuZSBhcnJheTwva2V5d29y
ZD48a2V5d29yZD5tdWx0aXBsaWNhdGl2ZSBzaWduYWw8L2tleXdvcmQ+PGtleXdvcmQ+Y29ycmVj
dGlvbjwva2V5d29yZD48a2V5d29yZD5zci1mdGlyIHNwZWN0cm9zY29weTwva2V5d29yZD48a2V5
d29yZD5saXZpbmcgY2VsbHM8L2tleXdvcmQ+PGtleXdvcmQ+YmlvbG9naWNhbCBjZWxsczwva2V5
d29yZD48a2V5d29yZD5zeW5jaHJvdHJvbi1yYWRpYXRpb248L2tleXdvcmQ+PGtleXdvcmQ+bWlj
cm8tc3BlY3Ryb3Njb3B5PC9rZXl3b3JkPjxrZXl3b3JkPmlyIHNwZWN0cm9taWNyb3Njb3B5PC9r
ZXl3b3JkPjxrZXl3b3JkPnBhcmtpbnNvbnMtZGlzZWFzZTwva2V5d29yZD48L2tleXdvcmRzPjxk
YXRlcz48eWVhcj4yMDE3PC95ZWFyPjwvZGF0ZXM+PGlzYm4+MDU3MC00OTI4PC9pc2JuPjxhY2Nl
c3Npb24tbnVtPldPUzowMDA0MDMxMDcwMDAwMDM8L2FjY2Vzc2lvbi1udW0+PHdvcmstdHlwZT5S
ZXZpZXc8L3dvcmstdHlwZT48dXJscz48cmVsYXRlZC11cmxzPjx1cmw+Jmx0O0dvIHRvIElTSSZn
dDs6Ly9XT1M6MDAwNDAzMTA3MDAwMDAzPC91cmw+PC9yZWxhdGVkLXVybHM+PC91cmxzPjxlbGVj
dHJvbmljLXJlc291cmNlLW51bT4xMC4xMDgwLzA1NzA0OTI4LjIwMTYuMTI1MDIxNDwvZWxlY3Ry
b25pYy1yZXNvdXJjZS1udW0+PGxhbmd1YWdlPkVuZ2xpc2g8L2xhbmd1YWdlPjwvcmVjb3JkPjwv
Q2l0ZT48L0VuZE5vdGU+AG==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PEVuZE5vdGU+PENpdGU+PEF1dGhvcj5Eb2hlcnR5PC9BdXRob3I+PFllYXI+MjAxNzwvWWVhcj48
UmVjTnVtPjU4MTwvUmVjTnVtPjxEaXNwbGF5VGV4dD48c3R5bGUgZmFjZT0ic3VwZXJzY3JpcHQi
PjQwPC9zdHlsZT48L0Rpc3BsYXlUZXh0PjxyZWNvcmQ+PHJlYy1udW1iZXI+NTgxPC9yZWMtbnVt
YmVyPjxmb3JlaWduLWtleXM+PGtleSBhcHA9IkVOIiBkYi1pZD0iMjlyOXN4NXQ4eGZ6dnZlMmF6
cXBhMHJlMHNhNWQyd3JyMHh0Ij41ODE8L2tleT48L2ZvcmVpZ24ta2V5cz48cmVmLXR5cGUgbmFt
ZT0iSm91cm5hbCBBcnRpY2xlIj4xNzwvcmVmLXR5cGU+PGNvbnRyaWJ1dG9ycz48YXV0aG9ycz48
YXV0aG9yPkRvaGVydHksIEouPC9hdXRob3I+PGF1dGhvcj5DaW5xdWUsIEcuPC9hdXRob3I+PGF1
dGhvcj5HYXJkbmVyLCBQLjwvYXV0aG9yPjwvYXV0aG9ycz48L2NvbnRyaWJ1dG9ycz48YXV0aC1h
ZGRyZXNzPltEb2hlcnR5LCBKYW1lczsgR2FyZG5lciwgUGV0ZXJdIFVuaXYgTWFuY2hlc3Rlciwg
TWFuY2hlc3RlciBJbnN0IEJpb3RlY2hub2wsIDEzMSBQcmluY2VzcyBTdCwgTWFuY2hlc3RlciBN
MSA3RE4sIExhbmNzLCBFbmdsYW5kLiBbRG9oZXJ0eSwgSmFtZXM7IEdhcmRuZXIsIFBldGVyXSBV
bml2IE1hbmNoZXN0ZXIsIFNjaCBDaGVtIEVuZ24gJmFtcDsgQW5hbHl0IFNjaSwgTWFuY2hlc3Rl
ciwgTGFuY3MsIEVuZ2xhbmQuIFtEb2hlcnR5LCBKYW1lczsgQ2lucXVlLCBHaWFuZmVsaWNlXSBE
aWFtb25kIExpZ2h0IFNvdXJjZSwgRGlhbW9uZCBIb3VzZSxIYXJ3ZWxsIFNjaSAmYW1wOyBJbm5v
dmF0IENhbXB1cywgRGlkY290LCBPeG9uLCBFbmdsYW5kLiYjeEQ7R2FyZG5lciwgUCAocmVwcmlu
dCBhdXRob3IpLCBVbml2IE1hbmNoZXN0ZXIsIE1hbmNoZXN0ZXIgSW5zdCBCaW90ZWNobm9sLCAx
MzEgUHJpbmNlc3MgU3QsIE1hbmNoZXN0ZXIgTTEgN0ROLCBMYW5jcywgRW5nbGFuZC4mI3hEO3Bl
dGVyLmdhcmRuZXJAbWFuY2hlc3Rlci5hYy51azwvYXV0aC1hZGRyZXNzPjx0aXRsZXM+PHRpdGxl
PlNpbmdsZS1jZWxsIGFuYWx5c2lzIHVzaW5nIEZvdXJpZXIgdHJhbnNmb3JtIGluZnJhcmVkIG1p
Y3Jvc3BlY3Ryb3Njb3B5PC90aXRsZT48c2Vjb25kYXJ5LXRpdGxlPkFwcGxpZWQgU3BlY3Ryb3Nj
b3B5IFJldmlld3M8L3NlY29uZGFyeS10aXRsZT48YWx0LXRpdGxlPkFwcGwuIFNwZWN0cm9zYy4g
UmV2LjwvYWx0LXRpdGxlPjwvdGl0bGVzPjxwZXJpb2RpY2FsPjxmdWxsLXRpdGxlPkFwcGxpZWQg
U3BlY3Ryb3Njb3B5IFJldmlld3M8L2Z1bGwtdGl0bGU+PGFiYnItMT5BcHBsLiBTcGVjdHJvc2Mu
IFJldi48L2FiYnItMT48L3BlcmlvZGljYWw+PGFsdC1wZXJpb2RpY2FsPjxmdWxsLXRpdGxlPkFw
cGxpZWQgU3BlY3Ryb3Njb3B5IFJldmlld3M8L2Z1bGwtdGl0bGU+PGFiYnItMT5BcHBsLiBTcGVj
dHJvc2MuIFJldi48L2FiYnItMT48L2FsdC1wZXJpb2RpY2FsPjxwYWdlcz41NjAtNTg3PC9wYWdl
cz48dm9sdW1lPjUyPC92b2x1bWU+PG51bWJlcj42PC9udW1iZXI+PGtleXdvcmRzPjxrZXl3b3Jk
PkZUSVI8L2tleXdvcmQ+PGtleXdvcmQ+aW5mcmFyZWQ8L2tleXdvcmQ+PGtleXdvcmQ+bGl2ZSBj
ZWxsIGltYWdpbmc8L2tleXdvcmQ+PGtleXdvcmQ+bWljcm9zcGVjdHJvc2NvcHk8L2tleXdvcmQ+
PGtleXdvcmQ+cXVhbnR1bSBjYXNjYWRlPC9rZXl3b3JkPjxrZXl3b3JkPmxhc2VycyAoUUNMcyk8
L2tleXdvcmQ+PGtleXdvcmQ+c2luZ2xlIGNlbGxzPC9rZXl3b3JkPjxrZXl3b3JkPnByb3N0YXRl
LWNhbmNlciBjZWxsczwva2V5d29yZD48a2V5d29yZD5mb2NhbC1wbGFuZSBhcnJheTwva2V5d29y
ZD48a2V5d29yZD5tdWx0aXBsaWNhdGl2ZSBzaWduYWw8L2tleXdvcmQ+PGtleXdvcmQ+Y29ycmVj
dGlvbjwva2V5d29yZD48a2V5d29yZD5zci1mdGlyIHNwZWN0cm9zY29weTwva2V5d29yZD48a2V5
d29yZD5saXZpbmcgY2VsbHM8L2tleXdvcmQ+PGtleXdvcmQ+YmlvbG9naWNhbCBjZWxsczwva2V5
d29yZD48a2V5d29yZD5zeW5jaHJvdHJvbi1yYWRpYXRpb248L2tleXdvcmQ+PGtleXdvcmQ+bWlj
cm8tc3BlY3Ryb3Njb3B5PC9rZXl3b3JkPjxrZXl3b3JkPmlyIHNwZWN0cm9taWNyb3Njb3B5PC9r
ZXl3b3JkPjxrZXl3b3JkPnBhcmtpbnNvbnMtZGlzZWFzZTwva2V5d29yZD48L2tleXdvcmRzPjxk
YXRlcz48eWVhcj4yMDE3PC95ZWFyPjwvZGF0ZXM+PGlzYm4+MDU3MC00OTI4PC9pc2JuPjxhY2Nl
c3Npb24tbnVtPldPUzowMDA0MDMxMDcwMDAwMDM8L2FjY2Vzc2lvbi1udW0+PHdvcmstdHlwZT5S
ZXZpZXc8L3dvcmstdHlwZT48dXJscz48cmVsYXRlZC11cmxzPjx1cmw+Jmx0O0dvIHRvIElTSSZn
dDs6Ly9XT1M6MDAwNDAzMTA3MDAwMDAzPC91cmw+PC9yZWxhdGVkLXVybHM+PC91cmxzPjxlbGVj
dHJvbmljLXJlc291cmNlLW51bT4xMC4xMDgwLzA1NzA0OTI4LjIwMTYuMTI1MDIxNDwvZWxlY3Ry
b25pYy1yZXNvdXJjZS1udW0+PGxhbmd1YWdlPkVuZ2xpc2g8L2xhbmd1YWdlPjwvcmVjb3JkPjwv
Q2l0ZT48L0VuZE5vdGU+AG==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40</w:t>
        </w:r>
        <w:r w:rsidR="004C39BD" w:rsidRPr="002A51E4">
          <w:rPr>
            <w:rFonts w:ascii="Times New Roman" w:hAnsi="Times New Roman" w:cs="Times New Roman"/>
            <w:sz w:val="24"/>
            <w:szCs w:val="24"/>
          </w:rPr>
          <w:fldChar w:fldCharType="end"/>
        </w:r>
      </w:hyperlink>
      <w:r w:rsidR="005A6948" w:rsidRPr="002A51E4">
        <w:rPr>
          <w:rFonts w:ascii="Times New Roman" w:hAnsi="Times New Roman" w:cs="Times New Roman"/>
          <w:sz w:val="24"/>
          <w:szCs w:val="24"/>
        </w:rPr>
        <w:t xml:space="preserve"> </w:t>
      </w:r>
      <w:r w:rsidR="006F38B0" w:rsidRPr="002A51E4">
        <w:rPr>
          <w:rFonts w:ascii="Times New Roman" w:hAnsi="Times New Roman" w:cs="Times New Roman"/>
          <w:sz w:val="24"/>
          <w:szCs w:val="24"/>
        </w:rPr>
        <w:t>Compared to classical</w:t>
      </w:r>
      <w:r w:rsidR="008D7051" w:rsidRPr="002A51E4">
        <w:rPr>
          <w:rFonts w:ascii="Times New Roman" w:hAnsi="Times New Roman" w:cs="Times New Roman"/>
          <w:sz w:val="24"/>
          <w:szCs w:val="24"/>
        </w:rPr>
        <w:t xml:space="preserve"> methods of typing bacteria, </w:t>
      </w:r>
      <w:r w:rsidR="0043122B" w:rsidRPr="002A51E4">
        <w:rPr>
          <w:rFonts w:ascii="Times New Roman" w:hAnsi="Times New Roman" w:cs="Times New Roman"/>
          <w:sz w:val="24"/>
          <w:szCs w:val="24"/>
        </w:rPr>
        <w:t>FT-</w:t>
      </w:r>
      <w:r w:rsidR="006F38B0" w:rsidRPr="002A51E4">
        <w:rPr>
          <w:rFonts w:ascii="Times New Roman" w:hAnsi="Times New Roman" w:cs="Times New Roman"/>
          <w:sz w:val="24"/>
          <w:szCs w:val="24"/>
        </w:rPr>
        <w:t>IR and Raman</w:t>
      </w:r>
      <w:r w:rsidR="0040083F" w:rsidRPr="002A51E4">
        <w:rPr>
          <w:rFonts w:ascii="Times New Roman" w:hAnsi="Times New Roman" w:cs="Times New Roman"/>
          <w:sz w:val="24"/>
          <w:szCs w:val="24"/>
        </w:rPr>
        <w:t xml:space="preserve"> </w:t>
      </w:r>
      <w:r w:rsidR="00AC33CA" w:rsidRPr="002A51E4">
        <w:rPr>
          <w:rFonts w:ascii="Times New Roman" w:hAnsi="Times New Roman" w:cs="Times New Roman"/>
          <w:sz w:val="24"/>
          <w:szCs w:val="24"/>
        </w:rPr>
        <w:t xml:space="preserve">have </w:t>
      </w:r>
      <w:r w:rsidR="006B269E" w:rsidRPr="002A51E4">
        <w:rPr>
          <w:rFonts w:ascii="Times New Roman" w:hAnsi="Times New Roman" w:cs="Times New Roman"/>
          <w:sz w:val="24"/>
          <w:szCs w:val="24"/>
        </w:rPr>
        <w:t>superior</w:t>
      </w:r>
      <w:r w:rsidR="00AC33CA" w:rsidRPr="002A51E4">
        <w:rPr>
          <w:rFonts w:ascii="Times New Roman" w:hAnsi="Times New Roman" w:cs="Times New Roman"/>
          <w:sz w:val="24"/>
          <w:szCs w:val="24"/>
        </w:rPr>
        <w:t xml:space="preserve"> spatial resolution, sensitivity</w:t>
      </w:r>
      <w:r w:rsidR="00B565D5" w:rsidRPr="002A51E4">
        <w:rPr>
          <w:rFonts w:ascii="Times New Roman" w:hAnsi="Times New Roman" w:cs="Times New Roman"/>
          <w:sz w:val="24"/>
          <w:szCs w:val="24"/>
        </w:rPr>
        <w:t>,</w:t>
      </w:r>
      <w:r w:rsidR="00EB75B6" w:rsidRPr="002A51E4">
        <w:rPr>
          <w:rFonts w:ascii="Times New Roman" w:hAnsi="Times New Roman" w:cs="Times New Roman"/>
          <w:sz w:val="24"/>
          <w:szCs w:val="24"/>
        </w:rPr>
        <w:t xml:space="preserve"> </w:t>
      </w:r>
      <w:r w:rsidR="001362B3" w:rsidRPr="002A51E4">
        <w:rPr>
          <w:rFonts w:ascii="Times New Roman" w:hAnsi="Times New Roman" w:cs="Times New Roman"/>
          <w:sz w:val="24"/>
          <w:szCs w:val="24"/>
        </w:rPr>
        <w:t xml:space="preserve">and </w:t>
      </w:r>
      <w:r w:rsidR="006F38B0" w:rsidRPr="002A51E4">
        <w:rPr>
          <w:rFonts w:ascii="Times New Roman" w:hAnsi="Times New Roman" w:cs="Times New Roman"/>
          <w:sz w:val="24"/>
          <w:szCs w:val="24"/>
        </w:rPr>
        <w:t xml:space="preserve">require </w:t>
      </w:r>
      <w:r w:rsidR="00242AC9" w:rsidRPr="002A51E4">
        <w:rPr>
          <w:rFonts w:ascii="Times New Roman" w:hAnsi="Times New Roman" w:cs="Times New Roman"/>
          <w:sz w:val="24"/>
          <w:szCs w:val="24"/>
        </w:rPr>
        <w:t xml:space="preserve">little or </w:t>
      </w:r>
      <w:r w:rsidR="006F38B0" w:rsidRPr="002A51E4">
        <w:rPr>
          <w:rFonts w:ascii="Times New Roman" w:hAnsi="Times New Roman" w:cs="Times New Roman"/>
          <w:sz w:val="24"/>
          <w:szCs w:val="24"/>
        </w:rPr>
        <w:t xml:space="preserve">no sample </w:t>
      </w:r>
      <w:r w:rsidR="006F38B0" w:rsidRPr="002A51E4">
        <w:rPr>
          <w:rFonts w:ascii="Times New Roman" w:hAnsi="Times New Roman" w:cs="Times New Roman"/>
          <w:sz w:val="24"/>
          <w:szCs w:val="24"/>
        </w:rPr>
        <w:lastRenderedPageBreak/>
        <w:t>preparation</w:t>
      </w:r>
      <w:r w:rsidR="001362B3" w:rsidRPr="002A51E4">
        <w:rPr>
          <w:rFonts w:ascii="Times New Roman" w:hAnsi="Times New Roman" w:cs="Times New Roman"/>
          <w:sz w:val="24"/>
          <w:szCs w:val="24"/>
        </w:rPr>
        <w:t xml:space="preserve"> a</w:t>
      </w:r>
      <w:r w:rsidR="005E7D04" w:rsidRPr="002A51E4">
        <w:rPr>
          <w:rFonts w:ascii="Times New Roman" w:hAnsi="Times New Roman" w:cs="Times New Roman"/>
          <w:sz w:val="24"/>
          <w:szCs w:val="24"/>
        </w:rPr>
        <w:t>s well as</w:t>
      </w:r>
      <w:r w:rsidR="001362B3" w:rsidRPr="002A51E4">
        <w:rPr>
          <w:rFonts w:ascii="Times New Roman" w:hAnsi="Times New Roman" w:cs="Times New Roman"/>
          <w:sz w:val="24"/>
          <w:szCs w:val="24"/>
        </w:rPr>
        <w:t xml:space="preserve"> minimal background training</w:t>
      </w:r>
      <w:r w:rsidR="00CA1777" w:rsidRPr="002A51E4">
        <w:rPr>
          <w:rFonts w:ascii="Times New Roman" w:hAnsi="Times New Roman" w:cs="Times New Roman"/>
          <w:sz w:val="24"/>
          <w:szCs w:val="24"/>
        </w:rPr>
        <w:t>.</w:t>
      </w:r>
      <w:r w:rsidR="00A7394D" w:rsidRPr="002A51E4">
        <w:rPr>
          <w:rFonts w:ascii="Times New Roman" w:hAnsi="Times New Roman" w:cs="Times New Roman"/>
          <w:sz w:val="24"/>
          <w:szCs w:val="24"/>
        </w:rPr>
        <w:fldChar w:fldCharType="begin">
          <w:fldData xml:space="preserve">PEVuZE5vdGU+PENpdGU+PEF1dGhvcj5QZXRyeTwvQXV0aG9yPjxZZWFyPjIwMDM8L1llYXI+PFJl
Y051bT40OTk8L1JlY051bT48RGlzcGxheVRleHQ+PHN0eWxlIGZhY2U9InN1cGVyc2NyaXB0Ij40
MSwgNDI8L3N0eWxlPjwvRGlzcGxheVRleHQ+PHJlY29yZD48cmVjLW51bWJlcj40OTk8L3JlYy1u
dW1iZXI+PGZvcmVpZ24ta2V5cz48a2V5IGFwcD0iRU4iIGRiLWlkPSIyOXI5c3g1dDh4Znp2dmUy
YXpxcGEwcmUwc2E1ZDJ3cnIweHQiPjQ5OTwva2V5PjwvZm9yZWlnbi1rZXlzPjxyZWYtdHlwZSBu
YW1lPSJKb3VybmFsIEFydGljbGUiPjE3PC9yZWYtdHlwZT48Y29udHJpYnV0b3JzPjxhdXRob3Jz
PjxhdXRob3I+UGV0cnksIFIuPC9hdXRob3I+PGF1dGhvcj5TY2htaXR0LCBNLjwvYXV0aG9yPjxh
dXRob3I+UG9wcCwgSi48L2F1dGhvcj48L2F1dGhvcnM+PC9jb250cmlidXRvcnM+PGF1dGgtYWRk
cmVzcz5Vbml2IFd1cnpidXJnLCBJbnN0IFBoeXMgQ2hlbSwgRC05NzA3NCBXdXJ6YnVyZywgR2Vy
bWFueS4gVW5pdiBKZW5hLCBJbnN0IFBoeXMgQ2hlbSwgRC0wNzc0MyBKZW5hLCBHZXJtYW55LiYj
eEQ7VW5pdiBXdXJ6YnVyZywgSW5zdCBQaHlzIENoZW0sIEh1YmxhbmQsIEQtOTcwNzQgV3VyemJ1
cmcsIEdlcm1hbnkuPC9hdXRoLWFkZHJlc3M+PHRpdGxlcz48dGl0bGU+UmFtYW4gU3BlY3Ryb3Nj
b3B5IC0gQSBwcm9zcGVjdGl2ZSB0b29sIGluIHRoZSBsaWZlIHNjaWVuY2VzPC90aXRsZT48c2Vj
b25kYXJ5LXRpdGxlPkNoZW1waHlzY2hlbTwvc2Vjb25kYXJ5LXRpdGxlPjxhbHQtdGl0bGU+Q2hl
bVBoeXNDaGVtPC9hbHQtdGl0bGU+PC90aXRsZXM+PHBlcmlvZGljYWw+PGZ1bGwtdGl0bGU+Q2hl
bXBoeXNjaGVtPC9mdWxsLXRpdGxlPjwvcGVyaW9kaWNhbD48YWx0LXBlcmlvZGljYWw+PGZ1bGwt
dGl0bGU+Q2hlbXBoeXNjaGVtPC9mdWxsLXRpdGxlPjwvYWx0LXBlcmlvZGljYWw+PHBhZ2VzPjE0
LTMwPC9wYWdlcz48dm9sdW1lPjQ8L3ZvbHVtZT48bnVtYmVyPjE8L251bWJlcj48a2V5d29yZHM+
PGtleXdvcmQ+Y29uZm9jYWwgbWljcm9zY29weTwva2V5d29yZD48a2V5d29yZD5saWZlIHNjaWVu
Y2VzPC9rZXl3b3JkPjxrZXl3b3JkPlJhbWFuIHNwZWN0cm9zY29weTwva2V5d29yZD48a2V5d29y
ZD5TRVJTPC9rZXl3b3JkPjxrZXl3b3JkPnZpYnJhdGlvbmFsIHNwZWN0cm9zY29weTwva2V5d29y
ZD48a2V5d29yZD5mdC1pciBzcGVjdHJvc2NvcHk8L2tleXdvcmQ+PGtleXdvcmQ+Zy1wcm90ZWlu
IHJlY2VwdG9yPC9rZXl3b3JkPjxrZXl3b3JkPngtcmF5IHN0cnVjdHVyZTwva2V5d29yZD48a2V5
d29yZD50aXRhbml1bTwva2V5d29yZD48a2V5d29yZD5hbGtveGlkZXM8L2tleXdvcmQ+PGtleXdv
cmQ+aG9ybW9uZSByZWNlcHRvcjwva2V5d29yZD48a2V5d29yZD5vcHRpY2FsLWFjdGl2aXR5PC9r
ZXl3b3JkPjxrZXl3b3JkPnJlc29uYW5jZSByYW1hbjwva2V5d29yZD48a2V5d29yZD5iYWN0ZXJp
YWwtY2VsbHM8L2tleXdvcmQ+PGtleXdvcmQ+bWljcm9zcGVjdHJvc2NvcHk8L2tleXdvcmQ+PGtl
eXdvcmQ+aWRlbnRpZmljYXRpb248L2tleXdvcmQ+PC9rZXl3b3Jkcz48ZGF0ZXM+PHllYXI+MjAw
MzwveWVhcj48cHViLWRhdGVzPjxkYXRlPkphbjwvZGF0ZT48L3B1Yi1kYXRlcz48L2RhdGVzPjxp
c2JuPjE0MzktNDIzNTwvaXNibj48YWNjZXNzaW9uLW51bT5XT1M6MDAwMTgwNDkzNDAwMDAxPC9h
Y2Nlc3Npb24tbnVtPjx3b3JrLXR5cGU+UmV2aWV3PC93b3JrLXR5cGU+PHVybHM+PHJlbGF0ZWQt
dXJscz48dXJsPiZsdDtHbyB0byBJU0kmZ3Q7Oi8vV09TOjAwMDE4MDQ5MzQwMDAwMTwvdXJsPjwv
cmVsYXRlZC11cmxzPjwvdXJscz48ZWxlY3Ryb25pYy1yZXNvdXJjZS1udW0+MTAuMTAwMi9jcGhj
LjIwMDM5MDAwNDwvZWxlY3Ryb25pYy1yZXNvdXJjZS1udW0+PGxhbmd1YWdlPkVuZ2xpc2g8L2xh
bmd1YWdlPjwvcmVjb3JkPjwvQ2l0ZT48Q2l0ZT48QXV0aG9yPlBpbGxpbmc8L0F1dGhvcj48WWVh
cj4yMDE2PC9ZZWFyPjxSZWNOdW0+NTgyPC9SZWNOdW0+PHJlY29yZD48cmVjLW51bWJlcj41ODI8
L3JlYy1udW1iZXI+PGZvcmVpZ24ta2V5cz48a2V5IGFwcD0iRU4iIGRiLWlkPSIyOXI5c3g1dDh4
Znp2dmUyYXpxcGEwcmUwc2E1ZDJ3cnIweHQiPjU4Mjwva2V5PjwvZm9yZWlnbi1rZXlzPjxyZWYt
dHlwZSBuYW1lPSJKb3VybmFsIEFydGljbGUiPjE3PC9yZWYtdHlwZT48Y29udHJpYnV0b3JzPjxh
dXRob3JzPjxhdXRob3I+UGlsbGluZywgTS48L2F1dGhvcj48YXV0aG9yPkdhcmRuZXIsIFAuPC9h
dXRob3I+PC9hdXRob3JzPjwvY29udHJpYnV0b3JzPjxhdXRoLWFkZHJlc3M+W1BpbGxpbmcsIE1p
Y2hhZWw7IEdhcmRuZXIsIFBldGVyXSBVbml2IE1hbmNoZXN0ZXIsIE1hbmNoZXN0ZXIgSW5zdCBC
aW90ZWNobm9sLCAxMzEgUHJpbmNlc3MgU3QsIE1hbmNoZXN0ZXIgTTEgN0ROLCBMYW5jcywgRW5n
bGFuZC4mI3hEO0dhcmRuZXIsIFAgKHJlcHJpbnQgYXV0aG9yKSwgVW5pdiBNYW5jaGVzdGVyLCBN
YW5jaGVzdGVyIEluc3QgQmlvdGVjaG5vbCwgMTMxIFByaW5jZXNzIFN0LCBNYW5jaGVzdGVyIE0x
IDdETiwgTGFuY3MsIEVuZ2xhbmQuJiN4RDtQZXRlci5HYXJkbmVyQE1hbmNoZXN0ZXIuYWMudWs8
L2F1dGgtYWRkcmVzcz48dGl0bGVzPjx0aXRsZT5GdW5kYW1lbnRhbCBkZXZlbG9wbWVudHMgaW4g
aW5mcmFyZWQgc3BlY3Ryb3Njb3BpYyBpbWFnaW5nIGZvciBiaW9tZWRpY2FsIGFwcGxpY2F0aW9u
czwvdGl0bGU+PHNlY29uZGFyeS10aXRsZT5DaGVtaWNhbCBTb2NpZXR5IFJldmlld3M8L3NlY29u
ZGFyeS10aXRsZT48YWx0LXRpdGxlPkNoZW0uIFNvYy4gUmV2LjwvYWx0LXRpdGxlPjwvdGl0bGVz
PjxwZXJpb2RpY2FsPjxmdWxsLXRpdGxlPkNoZW1pY2FsIFNvY2lldHkgUmV2aWV3czwvZnVsbC10
aXRsZT48YWJici0xPkNoZW0uIFNvYy4gUmV2LjwvYWJici0xPjwvcGVyaW9kaWNhbD48YWx0LXBl
cmlvZGljYWw+PGZ1bGwtdGl0bGU+Q2hlbWljYWwgU29jaWV0eSBSZXZpZXdzPC9mdWxsLXRpdGxl
PjxhYmJyLTE+Q2hlbS4gU29jLiBSZXYuPC9hYmJyLTE+PC9hbHQtcGVyaW9kaWNhbD48cGFnZXM+
MTkzNS0xOTU3PC9wYWdlcz48dm9sdW1lPjQ1PC92b2x1bWU+PG51bWJlcj43PC9udW1iZXI+PGtl
eXdvcmRzPjxrZXl3b3JkPnNwZWN0cmFsIGhpc3RvcGF0aG9sb2d5IHNocDwva2V5d29yZD48a2V5
d29yZD5tdWx0aXBsZSBzeW5jaHJvdHJvbiBiZWFtczwva2V5d29yZD48a2V5d29yZD5mdGlyPC9r
ZXl3b3JkPjxrZXl3b3JkPm1pY3JvLXNwZWN0cm9zY29weTwva2V5d29yZD48a2V5d29yZD50dW1v
ciB0aXNzdWUtc2VjdGlvbnM8L2tleXdvcmQ+PGtleXdvcmQ+cXVhbnR1bSBjYXNjYWRlIGxhc2Vy
PC9rZXl3b3JkPjxrZXl3b3JkPnByb3N0YXRlLWNhbmNlcjwva2V5d29yZD48a2V5d29yZD5zcGF0
aWFsLXJlc29sdXRpb248L2tleXdvcmQ+PGtleXdvcmQ+YnJlYXN0LWNhbmNlcjwva2V5d29yZD48
a2V5d29yZD5jZWxsLWN5Y2xlPC9rZXl3b3JkPjxrZXl3b3JkPmJpb2xvZ2ljYWwgdGlzc3VlPC9r
ZXl3b3JkPjwva2V5d29yZHM+PGRhdGVzPjx5ZWFyPjIwMTY8L3llYXI+PC9kYXRlcz48aXNibj4w
MzA2LTAwMTI8L2lzYm4+PGFjY2Vzc2lvbi1udW0+V09TOjAwMDM3MzA5OTQwMDAxMDwvYWNjZXNz
aW9uLW51bT48d29yay10eXBlPlJldmlldzwvd29yay10eXBlPjx1cmxzPjxyZWxhdGVkLXVybHM+
PHVybD4mbHQ7R28gdG8gSVNJJmd0OzovL1dPUzowMDAzNzMwOTk0MDAwMTA8L3VybD48L3JlbGF0
ZWQtdXJscz48L3VybHM+PGVsZWN0cm9uaWMtcmVzb3VyY2UtbnVtPjEwLjEwMzkvYzVjczAwODQ2
aDwvZWxlY3Ryb25pYy1yZXNvdXJjZS1udW0+PGxhbmd1YWdlPkVuZ2xpc2g8L2xhbmd1YWdlPjwv
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PEVuZE5vdGU+PENpdGU+PEF1dGhvcj5QZXRyeTwvQXV0aG9yPjxZZWFyPjIwMDM8L1llYXI+PFJl
Y051bT40OTk8L1JlY051bT48RGlzcGxheVRleHQ+PHN0eWxlIGZhY2U9InN1cGVyc2NyaXB0Ij40
MSwgNDI8L3N0eWxlPjwvRGlzcGxheVRleHQ+PHJlY29yZD48cmVjLW51bWJlcj40OTk8L3JlYy1u
dW1iZXI+PGZvcmVpZ24ta2V5cz48a2V5IGFwcD0iRU4iIGRiLWlkPSIyOXI5c3g1dDh4Znp2dmUy
YXpxcGEwcmUwc2E1ZDJ3cnIweHQiPjQ5OTwva2V5PjwvZm9yZWlnbi1rZXlzPjxyZWYtdHlwZSBu
YW1lPSJKb3VybmFsIEFydGljbGUiPjE3PC9yZWYtdHlwZT48Y29udHJpYnV0b3JzPjxhdXRob3Jz
PjxhdXRob3I+UGV0cnksIFIuPC9hdXRob3I+PGF1dGhvcj5TY2htaXR0LCBNLjwvYXV0aG9yPjxh
dXRob3I+UG9wcCwgSi48L2F1dGhvcj48L2F1dGhvcnM+PC9jb250cmlidXRvcnM+PGF1dGgtYWRk
cmVzcz5Vbml2IFd1cnpidXJnLCBJbnN0IFBoeXMgQ2hlbSwgRC05NzA3NCBXdXJ6YnVyZywgR2Vy
bWFueS4gVW5pdiBKZW5hLCBJbnN0IFBoeXMgQ2hlbSwgRC0wNzc0MyBKZW5hLCBHZXJtYW55LiYj
eEQ7VW5pdiBXdXJ6YnVyZywgSW5zdCBQaHlzIENoZW0sIEh1YmxhbmQsIEQtOTcwNzQgV3VyemJ1
cmcsIEdlcm1hbnkuPC9hdXRoLWFkZHJlc3M+PHRpdGxlcz48dGl0bGU+UmFtYW4gU3BlY3Ryb3Nj
b3B5IC0gQSBwcm9zcGVjdGl2ZSB0b29sIGluIHRoZSBsaWZlIHNjaWVuY2VzPC90aXRsZT48c2Vj
b25kYXJ5LXRpdGxlPkNoZW1waHlzY2hlbTwvc2Vjb25kYXJ5LXRpdGxlPjxhbHQtdGl0bGU+Q2hl
bVBoeXNDaGVtPC9hbHQtdGl0bGU+PC90aXRsZXM+PHBlcmlvZGljYWw+PGZ1bGwtdGl0bGU+Q2hl
bXBoeXNjaGVtPC9mdWxsLXRpdGxlPjwvcGVyaW9kaWNhbD48YWx0LXBlcmlvZGljYWw+PGZ1bGwt
dGl0bGU+Q2hlbXBoeXNjaGVtPC9mdWxsLXRpdGxlPjwvYWx0LXBlcmlvZGljYWw+PHBhZ2VzPjE0
LTMwPC9wYWdlcz48dm9sdW1lPjQ8L3ZvbHVtZT48bnVtYmVyPjE8L251bWJlcj48a2V5d29yZHM+
PGtleXdvcmQ+Y29uZm9jYWwgbWljcm9zY29weTwva2V5d29yZD48a2V5d29yZD5saWZlIHNjaWVu
Y2VzPC9rZXl3b3JkPjxrZXl3b3JkPlJhbWFuIHNwZWN0cm9zY29weTwva2V5d29yZD48a2V5d29y
ZD5TRVJTPC9rZXl3b3JkPjxrZXl3b3JkPnZpYnJhdGlvbmFsIHNwZWN0cm9zY29weTwva2V5d29y
ZD48a2V5d29yZD5mdC1pciBzcGVjdHJvc2NvcHk8L2tleXdvcmQ+PGtleXdvcmQ+Zy1wcm90ZWlu
IHJlY2VwdG9yPC9rZXl3b3JkPjxrZXl3b3JkPngtcmF5IHN0cnVjdHVyZTwva2V5d29yZD48a2V5
d29yZD50aXRhbml1bTwva2V5d29yZD48a2V5d29yZD5hbGtveGlkZXM8L2tleXdvcmQ+PGtleXdv
cmQ+aG9ybW9uZSByZWNlcHRvcjwva2V5d29yZD48a2V5d29yZD5vcHRpY2FsLWFjdGl2aXR5PC9r
ZXl3b3JkPjxrZXl3b3JkPnJlc29uYW5jZSByYW1hbjwva2V5d29yZD48a2V5d29yZD5iYWN0ZXJp
YWwtY2VsbHM8L2tleXdvcmQ+PGtleXdvcmQ+bWljcm9zcGVjdHJvc2NvcHk8L2tleXdvcmQ+PGtl
eXdvcmQ+aWRlbnRpZmljYXRpb248L2tleXdvcmQ+PC9rZXl3b3Jkcz48ZGF0ZXM+PHllYXI+MjAw
MzwveWVhcj48cHViLWRhdGVzPjxkYXRlPkphbjwvZGF0ZT48L3B1Yi1kYXRlcz48L2RhdGVzPjxp
c2JuPjE0MzktNDIzNTwvaXNibj48YWNjZXNzaW9uLW51bT5XT1M6MDAwMTgwNDkzNDAwMDAxPC9h
Y2Nlc3Npb24tbnVtPjx3b3JrLXR5cGU+UmV2aWV3PC93b3JrLXR5cGU+PHVybHM+PHJlbGF0ZWQt
dXJscz48dXJsPiZsdDtHbyB0byBJU0kmZ3Q7Oi8vV09TOjAwMDE4MDQ5MzQwMDAwMTwvdXJsPjwv
cmVsYXRlZC11cmxzPjwvdXJscz48ZWxlY3Ryb25pYy1yZXNvdXJjZS1udW0+MTAuMTAwMi9jcGhj
LjIwMDM5MDAwNDwvZWxlY3Ryb25pYy1yZXNvdXJjZS1udW0+PGxhbmd1YWdlPkVuZ2xpc2g8L2xh
bmd1YWdlPjwvcmVjb3JkPjwvQ2l0ZT48Q2l0ZT48QXV0aG9yPlBpbGxpbmc8L0F1dGhvcj48WWVh
cj4yMDE2PC9ZZWFyPjxSZWNOdW0+NTgyPC9SZWNOdW0+PHJlY29yZD48cmVjLW51bWJlcj41ODI8
L3JlYy1udW1iZXI+PGZvcmVpZ24ta2V5cz48a2V5IGFwcD0iRU4iIGRiLWlkPSIyOXI5c3g1dDh4
Znp2dmUyYXpxcGEwcmUwc2E1ZDJ3cnIweHQiPjU4Mjwva2V5PjwvZm9yZWlnbi1rZXlzPjxyZWYt
dHlwZSBuYW1lPSJKb3VybmFsIEFydGljbGUiPjE3PC9yZWYtdHlwZT48Y29udHJpYnV0b3JzPjxh
dXRob3JzPjxhdXRob3I+UGlsbGluZywgTS48L2F1dGhvcj48YXV0aG9yPkdhcmRuZXIsIFAuPC9h
dXRob3I+PC9hdXRob3JzPjwvY29udHJpYnV0b3JzPjxhdXRoLWFkZHJlc3M+W1BpbGxpbmcsIE1p
Y2hhZWw7IEdhcmRuZXIsIFBldGVyXSBVbml2IE1hbmNoZXN0ZXIsIE1hbmNoZXN0ZXIgSW5zdCBC
aW90ZWNobm9sLCAxMzEgUHJpbmNlc3MgU3QsIE1hbmNoZXN0ZXIgTTEgN0ROLCBMYW5jcywgRW5n
bGFuZC4mI3hEO0dhcmRuZXIsIFAgKHJlcHJpbnQgYXV0aG9yKSwgVW5pdiBNYW5jaGVzdGVyLCBN
YW5jaGVzdGVyIEluc3QgQmlvdGVjaG5vbCwgMTMxIFByaW5jZXNzIFN0LCBNYW5jaGVzdGVyIE0x
IDdETiwgTGFuY3MsIEVuZ2xhbmQuJiN4RDtQZXRlci5HYXJkbmVyQE1hbmNoZXN0ZXIuYWMudWs8
L2F1dGgtYWRkcmVzcz48dGl0bGVzPjx0aXRsZT5GdW5kYW1lbnRhbCBkZXZlbG9wbWVudHMgaW4g
aW5mcmFyZWQgc3BlY3Ryb3Njb3BpYyBpbWFnaW5nIGZvciBiaW9tZWRpY2FsIGFwcGxpY2F0aW9u
czwvdGl0bGU+PHNlY29uZGFyeS10aXRsZT5DaGVtaWNhbCBTb2NpZXR5IFJldmlld3M8L3NlY29u
ZGFyeS10aXRsZT48YWx0LXRpdGxlPkNoZW0uIFNvYy4gUmV2LjwvYWx0LXRpdGxlPjwvdGl0bGVz
PjxwZXJpb2RpY2FsPjxmdWxsLXRpdGxlPkNoZW1pY2FsIFNvY2lldHkgUmV2aWV3czwvZnVsbC10
aXRsZT48YWJici0xPkNoZW0uIFNvYy4gUmV2LjwvYWJici0xPjwvcGVyaW9kaWNhbD48YWx0LXBl
cmlvZGljYWw+PGZ1bGwtdGl0bGU+Q2hlbWljYWwgU29jaWV0eSBSZXZpZXdzPC9mdWxsLXRpdGxl
PjxhYmJyLTE+Q2hlbS4gU29jLiBSZXYuPC9hYmJyLTE+PC9hbHQtcGVyaW9kaWNhbD48cGFnZXM+
MTkzNS0xOTU3PC9wYWdlcz48dm9sdW1lPjQ1PC92b2x1bWU+PG51bWJlcj43PC9udW1iZXI+PGtl
eXdvcmRzPjxrZXl3b3JkPnNwZWN0cmFsIGhpc3RvcGF0aG9sb2d5IHNocDwva2V5d29yZD48a2V5
d29yZD5tdWx0aXBsZSBzeW5jaHJvdHJvbiBiZWFtczwva2V5d29yZD48a2V5d29yZD5mdGlyPC9r
ZXl3b3JkPjxrZXl3b3JkPm1pY3JvLXNwZWN0cm9zY29weTwva2V5d29yZD48a2V5d29yZD50dW1v
ciB0aXNzdWUtc2VjdGlvbnM8L2tleXdvcmQ+PGtleXdvcmQ+cXVhbnR1bSBjYXNjYWRlIGxhc2Vy
PC9rZXl3b3JkPjxrZXl3b3JkPnByb3N0YXRlLWNhbmNlcjwva2V5d29yZD48a2V5d29yZD5zcGF0
aWFsLXJlc29sdXRpb248L2tleXdvcmQ+PGtleXdvcmQ+YnJlYXN0LWNhbmNlcjwva2V5d29yZD48
a2V5d29yZD5jZWxsLWN5Y2xlPC9rZXl3b3JkPjxrZXl3b3JkPmJpb2xvZ2ljYWwgdGlzc3VlPC9r
ZXl3b3JkPjwva2V5d29yZHM+PGRhdGVzPjx5ZWFyPjIwMTY8L3llYXI+PC9kYXRlcz48aXNibj4w
MzA2LTAwMTI8L2lzYm4+PGFjY2Vzc2lvbi1udW0+V09TOjAwMDM3MzA5OTQwMDAxMDwvYWNjZXNz
aW9uLW51bT48d29yay10eXBlPlJldmlldzwvd29yay10eXBlPjx1cmxzPjxyZWxhdGVkLXVybHM+
PHVybD4mbHQ7R28gdG8gSVNJJmd0OzovL1dPUzowMDAzNzMwOTk0MDAwMTA8L3VybD48L3JlbGF0
ZWQtdXJscz48L3VybHM+PGVsZWN0cm9uaWMtcmVzb3VyY2UtbnVtPjEwLjEwMzkvYzVjczAwODQ2
aDwvZWxlY3Ryb25pYy1yZXNvdXJjZS1udW0+PGxhbmd1YWdlPkVuZ2xpc2g8L2xhbmd1YWdlPjwv
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A7394D" w:rsidRPr="002A51E4">
        <w:rPr>
          <w:rFonts w:ascii="Times New Roman" w:hAnsi="Times New Roman" w:cs="Times New Roman"/>
          <w:sz w:val="24"/>
          <w:szCs w:val="24"/>
        </w:rPr>
      </w:r>
      <w:r w:rsidR="00A7394D" w:rsidRPr="002A51E4">
        <w:rPr>
          <w:rFonts w:ascii="Times New Roman" w:hAnsi="Times New Roman" w:cs="Times New Roman"/>
          <w:sz w:val="24"/>
          <w:szCs w:val="24"/>
        </w:rPr>
        <w:fldChar w:fldCharType="separate"/>
      </w:r>
      <w:hyperlink w:anchor="_ENREF_41" w:tooltip="Petry, 2003 #499" w:history="1">
        <w:r w:rsidR="004C39BD" w:rsidRPr="002A51E4">
          <w:rPr>
            <w:rFonts w:ascii="Times New Roman" w:hAnsi="Times New Roman" w:cs="Times New Roman"/>
            <w:noProof/>
            <w:sz w:val="24"/>
            <w:szCs w:val="24"/>
            <w:vertAlign w:val="superscript"/>
          </w:rPr>
          <w:t>41</w:t>
        </w:r>
      </w:hyperlink>
      <w:r w:rsidR="004C39BD" w:rsidRPr="002A51E4">
        <w:rPr>
          <w:rFonts w:ascii="Times New Roman" w:hAnsi="Times New Roman" w:cs="Times New Roman"/>
          <w:noProof/>
          <w:sz w:val="24"/>
          <w:szCs w:val="24"/>
          <w:vertAlign w:val="superscript"/>
        </w:rPr>
        <w:t xml:space="preserve">, </w:t>
      </w:r>
      <w:hyperlink w:anchor="_ENREF_42" w:tooltip="Pilling, 2016 #582" w:history="1">
        <w:r w:rsidR="004C39BD" w:rsidRPr="002A51E4">
          <w:rPr>
            <w:rFonts w:ascii="Times New Roman" w:hAnsi="Times New Roman" w:cs="Times New Roman"/>
            <w:noProof/>
            <w:sz w:val="24"/>
            <w:szCs w:val="24"/>
            <w:vertAlign w:val="superscript"/>
          </w:rPr>
          <w:t>42</w:t>
        </w:r>
      </w:hyperlink>
      <w:r w:rsidR="00A7394D" w:rsidRPr="002A51E4">
        <w:rPr>
          <w:rFonts w:ascii="Times New Roman" w:hAnsi="Times New Roman" w:cs="Times New Roman"/>
          <w:sz w:val="24"/>
          <w:szCs w:val="24"/>
        </w:rPr>
        <w:fldChar w:fldCharType="end"/>
      </w:r>
      <w:r w:rsidR="00561BF7" w:rsidRPr="002A51E4">
        <w:rPr>
          <w:rFonts w:ascii="Times New Roman" w:hAnsi="Times New Roman" w:cs="Times New Roman"/>
          <w:sz w:val="24"/>
          <w:szCs w:val="24"/>
        </w:rPr>
        <w:t xml:space="preserve"> </w:t>
      </w:r>
      <w:r w:rsidR="00BF5F27" w:rsidRPr="002A51E4">
        <w:rPr>
          <w:rFonts w:ascii="Times New Roman" w:hAnsi="Times New Roman" w:cs="Times New Roman"/>
          <w:b/>
          <w:sz w:val="24"/>
          <w:szCs w:val="24"/>
        </w:rPr>
        <w:t>Figure 1</w:t>
      </w:r>
      <w:r w:rsidR="00BF5F27" w:rsidRPr="002A51E4">
        <w:rPr>
          <w:rFonts w:ascii="Times New Roman" w:hAnsi="Times New Roman" w:cs="Times New Roman"/>
          <w:sz w:val="24"/>
          <w:szCs w:val="24"/>
        </w:rPr>
        <w:t xml:space="preserve"> illustrates the general sample preparation scheme for vibrational spectroscopic techniques in microbial analysis.</w:t>
      </w:r>
      <w:r w:rsidR="00F079EF" w:rsidRPr="002A51E4">
        <w:rPr>
          <w:rFonts w:ascii="Times New Roman" w:hAnsi="Times New Roman" w:cs="Times New Roman"/>
          <w:sz w:val="24"/>
          <w:szCs w:val="24"/>
        </w:rPr>
        <w:t xml:space="preserve"> Notably, s</w:t>
      </w:r>
      <w:r w:rsidR="00D8642A" w:rsidRPr="002A51E4">
        <w:rPr>
          <w:rFonts w:ascii="Times New Roman" w:hAnsi="Times New Roman" w:cs="Times New Roman"/>
          <w:sz w:val="24"/>
          <w:szCs w:val="24"/>
        </w:rPr>
        <w:t xml:space="preserve">ample preparation for FT-IR includes a drying step usually at 55 °C to dehydrate </w:t>
      </w:r>
      <w:r w:rsidR="00D97918" w:rsidRPr="002A51E4">
        <w:rPr>
          <w:rFonts w:ascii="Times New Roman" w:hAnsi="Times New Roman" w:cs="Times New Roman"/>
          <w:sz w:val="24"/>
          <w:szCs w:val="24"/>
        </w:rPr>
        <w:t>the sample completely to avoid interference from water.</w:t>
      </w:r>
      <w:r w:rsidR="00F079EF" w:rsidRPr="002A51E4">
        <w:rPr>
          <w:rFonts w:ascii="Times New Roman" w:hAnsi="Times New Roman" w:cs="Times New Roman"/>
          <w:sz w:val="24"/>
          <w:szCs w:val="24"/>
        </w:rPr>
        <w:t xml:space="preserve"> </w:t>
      </w:r>
    </w:p>
    <w:p w14:paraId="2F26756F" w14:textId="416EB2F9" w:rsidR="00E47601" w:rsidRPr="002A51E4" w:rsidRDefault="0043122B" w:rsidP="00505AD8">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lang w:val="en-US"/>
        </w:rPr>
        <w:t>FT-</w:t>
      </w:r>
      <w:r w:rsidR="004938D0" w:rsidRPr="002A51E4">
        <w:rPr>
          <w:rFonts w:ascii="Times New Roman" w:hAnsi="Times New Roman" w:cs="Times New Roman"/>
          <w:sz w:val="24"/>
          <w:szCs w:val="24"/>
          <w:lang w:val="en-US"/>
        </w:rPr>
        <w:t xml:space="preserve">IR is based on </w:t>
      </w:r>
      <w:r w:rsidR="00EF3A59" w:rsidRPr="002A51E4">
        <w:rPr>
          <w:rFonts w:ascii="Times New Roman" w:hAnsi="Times New Roman" w:cs="Times New Roman"/>
          <w:sz w:val="24"/>
          <w:szCs w:val="24"/>
          <w:lang w:val="en-US"/>
        </w:rPr>
        <w:t>the</w:t>
      </w:r>
      <w:r w:rsidR="004938D0" w:rsidRPr="002A51E4">
        <w:rPr>
          <w:rFonts w:ascii="Times New Roman" w:hAnsi="Times New Roman" w:cs="Times New Roman"/>
          <w:sz w:val="24"/>
          <w:szCs w:val="24"/>
          <w:lang w:val="en-US"/>
        </w:rPr>
        <w:t xml:space="preserve"> principle that </w:t>
      </w:r>
      <w:r w:rsidR="0037641E" w:rsidRPr="002A51E4">
        <w:rPr>
          <w:rFonts w:ascii="Times New Roman" w:hAnsi="Times New Roman" w:cs="Times New Roman"/>
          <w:sz w:val="24"/>
          <w:szCs w:val="24"/>
          <w:lang w:val="en-US"/>
        </w:rPr>
        <w:t xml:space="preserve">when </w:t>
      </w:r>
      <w:r w:rsidR="004938D0" w:rsidRPr="002A51E4">
        <w:rPr>
          <w:rFonts w:ascii="Times New Roman" w:hAnsi="Times New Roman" w:cs="Times New Roman"/>
          <w:sz w:val="24"/>
          <w:szCs w:val="24"/>
          <w:lang w:val="en-US"/>
        </w:rPr>
        <w:t xml:space="preserve">sample </w:t>
      </w:r>
      <w:r w:rsidR="0037641E" w:rsidRPr="002A51E4">
        <w:rPr>
          <w:rFonts w:ascii="Times New Roman" w:hAnsi="Times New Roman" w:cs="Times New Roman"/>
          <w:sz w:val="24"/>
          <w:szCs w:val="24"/>
          <w:lang w:val="en-US"/>
        </w:rPr>
        <w:t>molecules interact with</w:t>
      </w:r>
      <w:r w:rsidRPr="002A51E4">
        <w:rPr>
          <w:rFonts w:ascii="Times New Roman" w:hAnsi="Times New Roman" w:cs="Times New Roman"/>
          <w:sz w:val="24"/>
          <w:szCs w:val="24"/>
          <w:lang w:val="en-US"/>
        </w:rPr>
        <w:t xml:space="preserve"> infrared</w:t>
      </w:r>
      <w:r w:rsidR="004938D0" w:rsidRPr="002A51E4">
        <w:rPr>
          <w:rFonts w:ascii="Times New Roman" w:hAnsi="Times New Roman" w:cs="Times New Roman"/>
          <w:sz w:val="24"/>
          <w:szCs w:val="24"/>
          <w:lang w:val="en-US"/>
        </w:rPr>
        <w:t xml:space="preserve"> radiation</w:t>
      </w:r>
      <w:r w:rsidR="009218B2" w:rsidRPr="002A51E4">
        <w:rPr>
          <w:rFonts w:ascii="Times New Roman" w:hAnsi="Times New Roman" w:cs="Times New Roman"/>
          <w:sz w:val="24"/>
          <w:szCs w:val="24"/>
          <w:lang w:val="en-US"/>
        </w:rPr>
        <w:t>,</w:t>
      </w:r>
      <w:r w:rsidR="004938D0" w:rsidRPr="002A51E4">
        <w:rPr>
          <w:rFonts w:ascii="Times New Roman" w:hAnsi="Times New Roman" w:cs="Times New Roman"/>
          <w:sz w:val="24"/>
          <w:szCs w:val="24"/>
          <w:lang w:val="en-US"/>
        </w:rPr>
        <w:t xml:space="preserve"> </w:t>
      </w:r>
      <w:r w:rsidR="00EF3A59" w:rsidRPr="002A51E4">
        <w:rPr>
          <w:rFonts w:ascii="Times New Roman" w:hAnsi="Times New Roman" w:cs="Times New Roman"/>
          <w:sz w:val="24"/>
          <w:szCs w:val="24"/>
          <w:lang w:val="en-US"/>
        </w:rPr>
        <w:t xml:space="preserve">the </w:t>
      </w:r>
      <w:r w:rsidR="009218B2" w:rsidRPr="002A51E4">
        <w:rPr>
          <w:rFonts w:ascii="Times New Roman" w:hAnsi="Times New Roman" w:cs="Times New Roman"/>
          <w:sz w:val="24"/>
          <w:szCs w:val="24"/>
          <w:lang w:val="en-US"/>
        </w:rPr>
        <w:t xml:space="preserve">electric dipole moment of </w:t>
      </w:r>
      <w:r w:rsidR="00531926" w:rsidRPr="002A51E4">
        <w:rPr>
          <w:rFonts w:ascii="Times New Roman" w:hAnsi="Times New Roman" w:cs="Times New Roman"/>
          <w:sz w:val="24"/>
          <w:szCs w:val="24"/>
          <w:lang w:val="en-US"/>
        </w:rPr>
        <w:t>IR-</w:t>
      </w:r>
      <w:r w:rsidR="004938D0" w:rsidRPr="002A51E4">
        <w:rPr>
          <w:rFonts w:ascii="Times New Roman" w:hAnsi="Times New Roman" w:cs="Times New Roman"/>
          <w:sz w:val="24"/>
          <w:szCs w:val="24"/>
          <w:lang w:val="en-US"/>
        </w:rPr>
        <w:t xml:space="preserve">active </w:t>
      </w:r>
      <w:r w:rsidR="009218B2" w:rsidRPr="002A51E4">
        <w:rPr>
          <w:rFonts w:ascii="Times New Roman" w:hAnsi="Times New Roman" w:cs="Times New Roman"/>
          <w:sz w:val="24"/>
          <w:szCs w:val="24"/>
          <w:lang w:val="en-US"/>
        </w:rPr>
        <w:t>molecular bonds changes through atomic displacement</w:t>
      </w:r>
      <w:r w:rsidR="0037641E" w:rsidRPr="002A51E4">
        <w:rPr>
          <w:rFonts w:ascii="Times New Roman" w:hAnsi="Times New Roman" w:cs="Times New Roman"/>
          <w:sz w:val="24"/>
          <w:szCs w:val="24"/>
          <w:lang w:val="en-US"/>
        </w:rPr>
        <w:t>,</w:t>
      </w:r>
      <w:r w:rsidR="004938D0" w:rsidRPr="002A51E4">
        <w:rPr>
          <w:rFonts w:ascii="Times New Roman" w:hAnsi="Times New Roman" w:cs="Times New Roman"/>
          <w:sz w:val="24"/>
          <w:szCs w:val="24"/>
          <w:lang w:val="en-US"/>
        </w:rPr>
        <w:t xml:space="preserve"> and begin to vibrate at higher frequencies</w:t>
      </w:r>
      <w:r w:rsidR="00A40BC7" w:rsidRPr="002A51E4">
        <w:rPr>
          <w:rFonts w:ascii="Times New Roman" w:hAnsi="Times New Roman" w:cs="Times New Roman"/>
          <w:sz w:val="24"/>
          <w:szCs w:val="24"/>
          <w:lang w:val="en-US"/>
        </w:rPr>
        <w:t xml:space="preserve"> (</w:t>
      </w:r>
      <w:r w:rsidR="00A40BC7" w:rsidRPr="002A51E4">
        <w:rPr>
          <w:rFonts w:ascii="Times New Roman" w:hAnsi="Times New Roman" w:cs="Times New Roman"/>
          <w:b/>
          <w:sz w:val="24"/>
          <w:szCs w:val="24"/>
          <w:lang w:val="en-US"/>
        </w:rPr>
        <w:t xml:space="preserve">Figure </w:t>
      </w:r>
      <w:r w:rsidR="000E150F" w:rsidRPr="002A51E4">
        <w:rPr>
          <w:rFonts w:ascii="Times New Roman" w:hAnsi="Times New Roman" w:cs="Times New Roman"/>
          <w:b/>
          <w:sz w:val="24"/>
          <w:szCs w:val="24"/>
          <w:lang w:val="en-US"/>
        </w:rPr>
        <w:t>2</w:t>
      </w:r>
      <w:r w:rsidR="00A40BC7" w:rsidRPr="002A51E4">
        <w:rPr>
          <w:rFonts w:ascii="Times New Roman" w:hAnsi="Times New Roman" w:cs="Times New Roman"/>
          <w:sz w:val="24"/>
          <w:szCs w:val="24"/>
          <w:lang w:val="en-US"/>
        </w:rPr>
        <w:t>)</w:t>
      </w:r>
      <w:r w:rsidR="00CA1777" w:rsidRPr="002A51E4">
        <w:rPr>
          <w:rFonts w:ascii="Times New Roman" w:hAnsi="Times New Roman" w:cs="Times New Roman"/>
          <w:sz w:val="24"/>
          <w:szCs w:val="24"/>
          <w:lang w:val="en-US"/>
        </w:rPr>
        <w:t>.</w:t>
      </w:r>
      <w:hyperlink w:anchor="_ENREF_7" w:tooltip="Ellis, 2007 #62" w:history="1">
        <w:r w:rsidR="004C39BD" w:rsidRPr="002A51E4">
          <w:rPr>
            <w:rFonts w:ascii="Times New Roman" w:hAnsi="Times New Roman" w:cs="Times New Roman"/>
            <w:sz w:val="24"/>
            <w:szCs w:val="24"/>
            <w:lang w:val="en-US"/>
          </w:rPr>
          <w:fldChar w:fldCharType="begin">
            <w:fldData xml:space="preserve">PEVuZE5vdGU+PENpdGU+PEF1dGhvcj5FbGxpczwvQXV0aG9yPjxZZWFyPjIwMDc8L1llYXI+PFJl
Y051bT42MjwvUmVjTnVtPjxEaXNwbGF5VGV4dD48c3R5bGUgZmFjZT0ic3VwZXJzY3JpcHQiPjc8
L3N0eWxlPjwvRGlzcGxheVRleHQ+PHJlY29yZD48cmVjLW51bWJlcj42MjwvcmVjLW51bWJlcj48
Zm9yZWlnbi1rZXlzPjxrZXkgYXBwPSJFTiIgZGItaWQ9IjI5cjlzeDV0OHhmenZ2ZTJhenFwYTBy
ZTBzYTVkMndycjB4dCI+NjI8L2tleT48L2ZvcmVpZ24ta2V5cz48cmVmLXR5cGUgbmFtZT0iSm91
cm5hbCBBcnRpY2xlIj4xNzwvcmVmLXR5cGU+PGNvbnRyaWJ1dG9ycz48YXV0aG9ycz48YXV0aG9y
PkVsbGlzLCBELiBJLjwvYXV0aG9yPjxhdXRob3I+RHVubiwgVy4gQi48L2F1dGhvcj48YXV0aG9y
PkdyaWZmaW4sIEouIEwuPC9hdXRob3I+PGF1dGhvcj5BbGx3b29kLCBKLiBXLjwvYXV0aG9yPjxh
dXRob3I+R29vZGFjcmUsIFIuPC9hdXRob3I+PC9hdXRob3JzPjwvY29udHJpYnV0b3JzPjxhdXRo
LWFkZHJlc3M+VW5pdiBNYW5jaGVzdGVyLCBTY2ggQ2hlbSwgTWFuY2hlc3RlciBJbnRlcmRpc2Np
cGxpbmFyeSBCaW9jdHIsIE1hbmNoZXN0ZXIgTTEgN05ELCBMYW5jcywgRW5nbGFuZC4gVW5pdiBN
YW5jaGVzdGVyLCBNYW5jaGVzdGVyIEN0ciBJbnRlZ3JhdCBTeXN0IEJpb2wsIE1hbmNoZXN0ZXIg
SW50ZXJkaXNjaXBsaW5hcnkgQmlvY3RyLCBNYW5jaGVzdGVyIE0xIDdORCwgTGFuY3MsIEVuZ2xh
bmQuIFVuaXYgQ2FtYnJpZGdlLCBEZXB0IEJpb2NoZW0sIENhbWJyaWRnZSBDQjIgMVFXLCBFbmds
YW5kLiYjeEQ7RWxsaXMsIERJIChyZXByaW50IGF1dGhvciksIFVuaXYgTWFuY2hlc3RlciwgU2No
IENoZW0sIE1hbmNoZXN0ZXIgSW50ZXJkaXNjaXBsaW5hcnkgQmlvY3RyLCAxMzEgUHJpbmNlc3Mg
U3QsIE1hbmNoZXN0ZXIgTTEgN05ELCBMYW5jcywgRW5nbGFuZC4mI3hEO0QuRWxsaXNAbWFuY2hl
c3Rlci5hYy51azwvYXV0aC1hZGRyZXNzPjx0aXRsZXM+PHRpdGxlPk1ldGFib2xpYyBmaW5nZXJw
cmludGluZyBhcyBhIGRpYWdub3N0aWMgdG9vbDwvdGl0bGU+PHNlY29uZGFyeS10aXRsZT5QaGFy
bWFjb2dlbm9taWNzPC9zZWNvbmRhcnktdGl0bGU+PGFsdC10aXRsZT5QaGFybWFjb2dlbm9taWNz
PC9hbHQtdGl0bGU+PC90aXRsZXM+PHBlcmlvZGljYWw+PGZ1bGwtdGl0bGU+UGhhcm1hY29nZW5v
bWljczwvZnVsbC10aXRsZT48YWJici0xPlBoYXJtYWNvZ2Vub21pY3M8L2FiYnItMT48L3Blcmlv
ZGljYWw+PGFsdC1wZXJpb2RpY2FsPjxmdWxsLXRpdGxlPlBoYXJtYWNvZ2Vub21pY3M8L2Z1bGwt
dGl0bGU+PGFiYnItMT5QaGFybWFjb2dlbm9taWNzPC9hYmJyLTE+PC9hbHQtcGVyaW9kaWNhbD48
cGFnZXM+MTI0My0xMjY2PC9wYWdlcz48dm9sdW1lPjg8L3ZvbHVtZT48bnVtYmVyPjk8L251bWJl
cj48a2V5d29yZHM+PGtleXdvcmQ+REVTSTwva2V5d29yZD48a2V5d29yZD5kaWFnbm9zaXM8L2tl
eXdvcmQ+PGtleXdvcmQ+RElNUzwva2V5d29yZD48a2V5d29yZD5ESU9TPC9rZXl3b3JkPjxrZXl3
b3JkPmRpc2Vhc2U8L2tleXdvcmQ+PGtleXdvcmQ+RlQtSVI8L2tleXdvcmQ+PGtleXdvcmQ+TERJ
PC9rZXl3b3JkPjxrZXl3b3JkPmxpcGlkb21pY3M8L2tleXdvcmQ+PGtleXdvcmQ+bWFzczwva2V5
d29yZD48a2V5d29yZD5zcGVjdHJvbWV0cnk8L2tleXdvcmQ+PGtleXdvcmQ+bWV0YWJvbGljPC9r
ZXl3b3JkPjxrZXl3b3JkPmZpbmdlcnByaW50aW5nPC9rZXl3b3JkPjxrZXl3b3JkPm1ldGFib2xv
bWljczwva2V5d29yZD48a2V5d29yZD5tZXRhYm9ub21pY3M8L2tleXdvcmQ+PGtleXdvcmQ+Tk1S
PC9rZXl3b3JkPjxrZXl3b3JkPlJhbWFuPC9rZXl3b3JkPjxrZXl3b3JkPnRhbmRlbSBtYXNzLXNw
ZWN0cm9tZXRyeTwva2V5d29yZD48a2V5d29yZD50cmFuc2Zvcm0gaW5mcmFyZWQtc3BlY3Ryb3Nj
b3B5PC9rZXl3b3JkPjxrZXl3b3JkPm1hZ25ldGljLXJlc29uYW5jZSBzcGVjdHJvc2NvcHk8L2tl
eXdvcmQ+PGtleXdvcmQ+ZW5oYW5jZWQgcmFtYW4tc2NhdHRlcmluZzwva2V5d29yZD48a2V5d29y
ZD5mdC1pcjwva2V5d29yZD48a2V5d29yZD5taWNyb3NwZWN0cm9zY29weTwva2V5d29yZD48a2V5
d29yZD5jYW5jZXItY2VsbC1saW5lczwva2V5d29yZD48a2V5d29yZD5ib3ZpbmUgc3BvbmdpZm9y
bSBlbmNlcGhhbG9wYXRoeTwva2V5d29yZD48a2V5d29yZD5wcmluY2lwYWwgY29tcG9uZW50IGFu
YWx5c2lzPC9rZXl3b3JkPjxrZXl3b3JkPmNocm9uaWMgbHltcGhvY3l0aWMtbGV1a2VtaWE8L2tl
eXdvcmQ+PGtleXdvcmQ+ZGlzZWFzZTwva2V5d29yZD48a2V5d29yZD5wYXR0ZXJuLXJlY29nbml0
aW9uPC9rZXl3b3JkPjwva2V5d29yZHM+PGRhdGVzPjx5ZWFyPjIwMDc8L3llYXI+PHB1Yi1kYXRl
cz48ZGF0ZT5TZXA8L2RhdGU+PC9wdWItZGF0ZXM+PC9kYXRlcz48aXNibj4xNDYyLTI0MTY8L2lz
Ym4+PGFjY2Vzc2lvbi1udW0+V09TOjAwMDI1MDU0NjcwMDAyMDwvYWNjZXNzaW9uLW51bT48d29y
ay10eXBlPlJldmlldzwvd29yay10eXBlPjx1cmxzPjxyZWxhdGVkLXVybHM+PHVybD4mbHQ7R28g
dG8gSVNJJmd0OzovL1dPUzowMDAyNTA1NDY3MDAwMjA8L3VybD48L3JlbGF0ZWQtdXJscz48L3Vy
bHM+PGVsZWN0cm9uaWMtcmVzb3VyY2UtbnVtPjEwLjIyMTcvMTQ2MjI0MTYuOC45LjEyNDM8L2Vs
ZWN0cm9uaWMtcmVzb3VyY2UtbnVtPjxsYW5ndWFnZT5FbmdsaXNoPC9sYW5ndWFnZT48L3JlY29y
ZD48L0NpdGU+PC9FbmROb3RlPgB=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PEVuZE5vdGU+PENpdGU+PEF1dGhvcj5FbGxpczwvQXV0aG9yPjxZZWFyPjIwMDc8L1llYXI+PFJl
Y051bT42MjwvUmVjTnVtPjxEaXNwbGF5VGV4dD48c3R5bGUgZmFjZT0ic3VwZXJzY3JpcHQiPjc8
L3N0eWxlPjwvRGlzcGxheVRleHQ+PHJlY29yZD48cmVjLW51bWJlcj42MjwvcmVjLW51bWJlcj48
Zm9yZWlnbi1rZXlzPjxrZXkgYXBwPSJFTiIgZGItaWQ9IjI5cjlzeDV0OHhmenZ2ZTJhenFwYTBy
ZTBzYTVkMndycjB4dCI+NjI8L2tleT48L2ZvcmVpZ24ta2V5cz48cmVmLXR5cGUgbmFtZT0iSm91
cm5hbCBBcnRpY2xlIj4xNzwvcmVmLXR5cGU+PGNvbnRyaWJ1dG9ycz48YXV0aG9ycz48YXV0aG9y
PkVsbGlzLCBELiBJLjwvYXV0aG9yPjxhdXRob3I+RHVubiwgVy4gQi48L2F1dGhvcj48YXV0aG9y
PkdyaWZmaW4sIEouIEwuPC9hdXRob3I+PGF1dGhvcj5BbGx3b29kLCBKLiBXLjwvYXV0aG9yPjxh
dXRob3I+R29vZGFjcmUsIFIuPC9hdXRob3I+PC9hdXRob3JzPjwvY29udHJpYnV0b3JzPjxhdXRo
LWFkZHJlc3M+VW5pdiBNYW5jaGVzdGVyLCBTY2ggQ2hlbSwgTWFuY2hlc3RlciBJbnRlcmRpc2Np
cGxpbmFyeSBCaW9jdHIsIE1hbmNoZXN0ZXIgTTEgN05ELCBMYW5jcywgRW5nbGFuZC4gVW5pdiBN
YW5jaGVzdGVyLCBNYW5jaGVzdGVyIEN0ciBJbnRlZ3JhdCBTeXN0IEJpb2wsIE1hbmNoZXN0ZXIg
SW50ZXJkaXNjaXBsaW5hcnkgQmlvY3RyLCBNYW5jaGVzdGVyIE0xIDdORCwgTGFuY3MsIEVuZ2xh
bmQuIFVuaXYgQ2FtYnJpZGdlLCBEZXB0IEJpb2NoZW0sIENhbWJyaWRnZSBDQjIgMVFXLCBFbmds
YW5kLiYjeEQ7RWxsaXMsIERJIChyZXByaW50IGF1dGhvciksIFVuaXYgTWFuY2hlc3RlciwgU2No
IENoZW0sIE1hbmNoZXN0ZXIgSW50ZXJkaXNjaXBsaW5hcnkgQmlvY3RyLCAxMzEgUHJpbmNlc3Mg
U3QsIE1hbmNoZXN0ZXIgTTEgN05ELCBMYW5jcywgRW5nbGFuZC4mI3hEO0QuRWxsaXNAbWFuY2hl
c3Rlci5hYy51azwvYXV0aC1hZGRyZXNzPjx0aXRsZXM+PHRpdGxlPk1ldGFib2xpYyBmaW5nZXJw
cmludGluZyBhcyBhIGRpYWdub3N0aWMgdG9vbDwvdGl0bGU+PHNlY29uZGFyeS10aXRsZT5QaGFy
bWFjb2dlbm9taWNzPC9zZWNvbmRhcnktdGl0bGU+PGFsdC10aXRsZT5QaGFybWFjb2dlbm9taWNz
PC9hbHQtdGl0bGU+PC90aXRsZXM+PHBlcmlvZGljYWw+PGZ1bGwtdGl0bGU+UGhhcm1hY29nZW5v
bWljczwvZnVsbC10aXRsZT48YWJici0xPlBoYXJtYWNvZ2Vub21pY3M8L2FiYnItMT48L3Blcmlv
ZGljYWw+PGFsdC1wZXJpb2RpY2FsPjxmdWxsLXRpdGxlPlBoYXJtYWNvZ2Vub21pY3M8L2Z1bGwt
dGl0bGU+PGFiYnItMT5QaGFybWFjb2dlbm9taWNzPC9hYmJyLTE+PC9hbHQtcGVyaW9kaWNhbD48
cGFnZXM+MTI0My0xMjY2PC9wYWdlcz48dm9sdW1lPjg8L3ZvbHVtZT48bnVtYmVyPjk8L251bWJl
cj48a2V5d29yZHM+PGtleXdvcmQ+REVTSTwva2V5d29yZD48a2V5d29yZD5kaWFnbm9zaXM8L2tl
eXdvcmQ+PGtleXdvcmQ+RElNUzwva2V5d29yZD48a2V5d29yZD5ESU9TPC9rZXl3b3JkPjxrZXl3
b3JkPmRpc2Vhc2U8L2tleXdvcmQ+PGtleXdvcmQ+RlQtSVI8L2tleXdvcmQ+PGtleXdvcmQ+TERJ
PC9rZXl3b3JkPjxrZXl3b3JkPmxpcGlkb21pY3M8L2tleXdvcmQ+PGtleXdvcmQ+bWFzczwva2V5
d29yZD48a2V5d29yZD5zcGVjdHJvbWV0cnk8L2tleXdvcmQ+PGtleXdvcmQ+bWV0YWJvbGljPC9r
ZXl3b3JkPjxrZXl3b3JkPmZpbmdlcnByaW50aW5nPC9rZXl3b3JkPjxrZXl3b3JkPm1ldGFib2xv
bWljczwva2V5d29yZD48a2V5d29yZD5tZXRhYm9ub21pY3M8L2tleXdvcmQ+PGtleXdvcmQ+Tk1S
PC9rZXl3b3JkPjxrZXl3b3JkPlJhbWFuPC9rZXl3b3JkPjxrZXl3b3JkPnRhbmRlbSBtYXNzLXNw
ZWN0cm9tZXRyeTwva2V5d29yZD48a2V5d29yZD50cmFuc2Zvcm0gaW5mcmFyZWQtc3BlY3Ryb3Nj
b3B5PC9rZXl3b3JkPjxrZXl3b3JkPm1hZ25ldGljLXJlc29uYW5jZSBzcGVjdHJvc2NvcHk8L2tl
eXdvcmQ+PGtleXdvcmQ+ZW5oYW5jZWQgcmFtYW4tc2NhdHRlcmluZzwva2V5d29yZD48a2V5d29y
ZD5mdC1pcjwva2V5d29yZD48a2V5d29yZD5taWNyb3NwZWN0cm9zY29weTwva2V5d29yZD48a2V5
d29yZD5jYW5jZXItY2VsbC1saW5lczwva2V5d29yZD48a2V5d29yZD5ib3ZpbmUgc3BvbmdpZm9y
bSBlbmNlcGhhbG9wYXRoeTwva2V5d29yZD48a2V5d29yZD5wcmluY2lwYWwgY29tcG9uZW50IGFu
YWx5c2lzPC9rZXl3b3JkPjxrZXl3b3JkPmNocm9uaWMgbHltcGhvY3l0aWMtbGV1a2VtaWE8L2tl
eXdvcmQ+PGtleXdvcmQ+ZGlzZWFzZTwva2V5d29yZD48a2V5d29yZD5wYXR0ZXJuLXJlY29nbml0
aW9uPC9rZXl3b3JkPjwva2V5d29yZHM+PGRhdGVzPjx5ZWFyPjIwMDc8L3llYXI+PHB1Yi1kYXRl
cz48ZGF0ZT5TZXA8L2RhdGU+PC9wdWItZGF0ZXM+PC9kYXRlcz48aXNibj4xNDYyLTI0MTY8L2lz
Ym4+PGFjY2Vzc2lvbi1udW0+V09TOjAwMDI1MDU0NjcwMDAyMDwvYWNjZXNzaW9uLW51bT48d29y
ay10eXBlPlJldmlldzwvd29yay10eXBlPjx1cmxzPjxyZWxhdGVkLXVybHM+PHVybD4mbHQ7R28g
dG8gSVNJJmd0OzovL1dPUzowMDAyNTA1NDY3MDAwMjA8L3VybD48L3JlbGF0ZWQtdXJscz48L3Vy
bHM+PGVsZWN0cm9uaWMtcmVzb3VyY2UtbnVtPjEwLjIyMTcvMTQ2MjI0MTYuOC45LjEyNDM8L2Vs
ZWN0cm9uaWMtcmVzb3VyY2UtbnVtPjxsYW5ndWFnZT5FbmdsaXNoPC9sYW5ndWFnZT48L3JlY29y
ZD48L0NpdGU+PC9FbmROb3RlPgB=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7</w:t>
        </w:r>
        <w:r w:rsidR="004C39BD" w:rsidRPr="002A51E4">
          <w:rPr>
            <w:rFonts w:ascii="Times New Roman" w:hAnsi="Times New Roman" w:cs="Times New Roman"/>
            <w:sz w:val="24"/>
            <w:szCs w:val="24"/>
            <w:lang w:val="en-US"/>
          </w:rPr>
          <w:fldChar w:fldCharType="end"/>
        </w:r>
      </w:hyperlink>
      <w:r w:rsidR="00E32E26" w:rsidRPr="002A51E4">
        <w:rPr>
          <w:rFonts w:ascii="Times New Roman" w:hAnsi="Times New Roman" w:cs="Times New Roman"/>
          <w:sz w:val="24"/>
          <w:szCs w:val="24"/>
          <w:lang w:val="en-US"/>
        </w:rPr>
        <w:t xml:space="preserve"> The vibrational modes of </w:t>
      </w:r>
      <w:r w:rsidR="003232AA" w:rsidRPr="002A51E4">
        <w:rPr>
          <w:rFonts w:ascii="Times New Roman" w:hAnsi="Times New Roman" w:cs="Times New Roman"/>
          <w:sz w:val="24"/>
          <w:szCs w:val="24"/>
          <w:lang w:val="en-US"/>
        </w:rPr>
        <w:t xml:space="preserve">a multitude of </w:t>
      </w:r>
      <w:r w:rsidR="00E32E26" w:rsidRPr="002A51E4">
        <w:rPr>
          <w:rFonts w:ascii="Times New Roman" w:hAnsi="Times New Roman" w:cs="Times New Roman"/>
          <w:sz w:val="24"/>
          <w:szCs w:val="24"/>
          <w:lang w:val="en-US"/>
        </w:rPr>
        <w:t>b</w:t>
      </w:r>
      <w:r w:rsidR="004938D0" w:rsidRPr="002A51E4">
        <w:rPr>
          <w:rFonts w:ascii="Times New Roman" w:hAnsi="Times New Roman" w:cs="Times New Roman"/>
          <w:sz w:val="24"/>
          <w:szCs w:val="24"/>
          <w:lang w:val="en-US"/>
        </w:rPr>
        <w:t>io</w:t>
      </w:r>
      <w:r w:rsidR="005E7D04" w:rsidRPr="002A51E4">
        <w:rPr>
          <w:rFonts w:ascii="Times New Roman" w:hAnsi="Times New Roman" w:cs="Times New Roman"/>
          <w:sz w:val="24"/>
          <w:szCs w:val="24"/>
          <w:lang w:val="en-US"/>
        </w:rPr>
        <w:t xml:space="preserve">logically relevant </w:t>
      </w:r>
      <w:r w:rsidR="00D123E4" w:rsidRPr="002A51E4">
        <w:rPr>
          <w:rFonts w:ascii="Times New Roman" w:hAnsi="Times New Roman" w:cs="Times New Roman"/>
          <w:sz w:val="24"/>
          <w:szCs w:val="24"/>
          <w:lang w:val="en-US"/>
        </w:rPr>
        <w:t>molecules</w:t>
      </w:r>
      <w:r w:rsidR="009E6B3A" w:rsidRPr="002A51E4">
        <w:rPr>
          <w:rFonts w:ascii="Times New Roman" w:hAnsi="Times New Roman" w:cs="Times New Roman"/>
          <w:sz w:val="24"/>
          <w:szCs w:val="24"/>
          <w:lang w:val="en-US"/>
        </w:rPr>
        <w:t xml:space="preserve"> such as</w:t>
      </w:r>
      <w:r w:rsidR="004938D0" w:rsidRPr="002A51E4">
        <w:rPr>
          <w:rFonts w:ascii="Times New Roman" w:hAnsi="Times New Roman" w:cs="Times New Roman"/>
          <w:sz w:val="24"/>
          <w:szCs w:val="24"/>
          <w:lang w:val="en-US"/>
        </w:rPr>
        <w:t xml:space="preserve"> carbohydrates, proteins</w:t>
      </w:r>
      <w:r w:rsidR="00036504" w:rsidRPr="002A51E4">
        <w:rPr>
          <w:rFonts w:ascii="Times New Roman" w:hAnsi="Times New Roman" w:cs="Times New Roman"/>
          <w:sz w:val="24"/>
          <w:szCs w:val="24"/>
          <w:lang w:val="en-US"/>
        </w:rPr>
        <w:t xml:space="preserve">, </w:t>
      </w:r>
      <w:r w:rsidR="005E7D04" w:rsidRPr="002A51E4">
        <w:rPr>
          <w:rFonts w:ascii="Times New Roman" w:hAnsi="Times New Roman" w:cs="Times New Roman"/>
          <w:sz w:val="24"/>
          <w:szCs w:val="24"/>
          <w:lang w:val="en-US"/>
        </w:rPr>
        <w:t xml:space="preserve">nucleic acids </w:t>
      </w:r>
      <w:r w:rsidR="004938D0" w:rsidRPr="002A51E4">
        <w:rPr>
          <w:rFonts w:ascii="Times New Roman" w:hAnsi="Times New Roman" w:cs="Times New Roman"/>
          <w:sz w:val="24"/>
          <w:szCs w:val="24"/>
          <w:lang w:val="en-US"/>
        </w:rPr>
        <w:t xml:space="preserve">and </w:t>
      </w:r>
      <w:r w:rsidR="00036504" w:rsidRPr="002A51E4">
        <w:rPr>
          <w:rFonts w:ascii="Times New Roman" w:hAnsi="Times New Roman" w:cs="Times New Roman"/>
          <w:sz w:val="24"/>
          <w:szCs w:val="24"/>
          <w:lang w:val="en-US"/>
        </w:rPr>
        <w:t>lipids</w:t>
      </w:r>
      <w:r w:rsidR="004938D0" w:rsidRPr="002A51E4">
        <w:rPr>
          <w:rFonts w:ascii="Times New Roman" w:hAnsi="Times New Roman" w:cs="Times New Roman"/>
          <w:sz w:val="24"/>
          <w:szCs w:val="24"/>
          <w:lang w:val="en-US"/>
        </w:rPr>
        <w:t xml:space="preserve"> </w:t>
      </w:r>
      <w:r w:rsidR="00D123E4" w:rsidRPr="002A51E4">
        <w:rPr>
          <w:rFonts w:ascii="Times New Roman" w:hAnsi="Times New Roman" w:cs="Times New Roman"/>
          <w:sz w:val="24"/>
          <w:szCs w:val="24"/>
          <w:lang w:val="en-US"/>
        </w:rPr>
        <w:t>in bacteria</w:t>
      </w:r>
      <w:r w:rsidR="00155B37" w:rsidRPr="002A51E4">
        <w:rPr>
          <w:rFonts w:ascii="Times New Roman" w:hAnsi="Times New Roman" w:cs="Times New Roman"/>
          <w:sz w:val="24"/>
          <w:szCs w:val="24"/>
          <w:lang w:val="en-US"/>
        </w:rPr>
        <w:t>l cells</w:t>
      </w:r>
      <w:r w:rsidR="00D123E4" w:rsidRPr="002A51E4">
        <w:rPr>
          <w:rFonts w:ascii="Times New Roman" w:hAnsi="Times New Roman" w:cs="Times New Roman"/>
          <w:sz w:val="24"/>
          <w:szCs w:val="24"/>
          <w:lang w:val="en-US"/>
        </w:rPr>
        <w:t xml:space="preserve"> </w:t>
      </w:r>
      <w:r w:rsidR="00E32E26" w:rsidRPr="002A51E4">
        <w:rPr>
          <w:rFonts w:ascii="Times New Roman" w:hAnsi="Times New Roman" w:cs="Times New Roman"/>
          <w:sz w:val="24"/>
          <w:szCs w:val="24"/>
          <w:lang w:val="en-US"/>
        </w:rPr>
        <w:t>contain one or more chemical bonds (</w:t>
      </w:r>
      <w:r w:rsidR="00E32E26" w:rsidRPr="002A51E4">
        <w:rPr>
          <w:rFonts w:ascii="Times New Roman" w:hAnsi="Times New Roman" w:cs="Times New Roman"/>
          <w:i/>
          <w:sz w:val="24"/>
          <w:szCs w:val="24"/>
          <w:lang w:val="en-US"/>
        </w:rPr>
        <w:t>viz.</w:t>
      </w:r>
      <w:r w:rsidR="004938D0" w:rsidRPr="002A51E4">
        <w:rPr>
          <w:rFonts w:ascii="Times New Roman" w:hAnsi="Times New Roman" w:cs="Times New Roman"/>
          <w:sz w:val="24"/>
          <w:szCs w:val="24"/>
          <w:lang w:val="en-US"/>
        </w:rPr>
        <w:t xml:space="preserve"> </w:t>
      </w:r>
      <w:r w:rsidR="0086214F" w:rsidRPr="002A51E4">
        <w:rPr>
          <w:rFonts w:ascii="Times New Roman" w:hAnsi="Times New Roman" w:cs="Times New Roman"/>
          <w:sz w:val="24"/>
          <w:szCs w:val="24"/>
          <w:lang w:val="en-US"/>
        </w:rPr>
        <w:t>C=</w:t>
      </w:r>
      <w:r w:rsidR="004938D0" w:rsidRPr="002A51E4">
        <w:rPr>
          <w:rFonts w:ascii="Times New Roman" w:hAnsi="Times New Roman" w:cs="Times New Roman"/>
          <w:sz w:val="24"/>
          <w:szCs w:val="24"/>
          <w:lang w:val="en-US"/>
        </w:rPr>
        <w:t xml:space="preserve">O, </w:t>
      </w:r>
      <w:r w:rsidR="00155B37" w:rsidRPr="002A51E4">
        <w:rPr>
          <w:rFonts w:ascii="Times New Roman" w:hAnsi="Times New Roman" w:cs="Times New Roman"/>
          <w:sz w:val="24"/>
          <w:szCs w:val="24"/>
          <w:lang w:val="en-US"/>
        </w:rPr>
        <w:t>C–</w:t>
      </w:r>
      <w:r w:rsidR="004938D0" w:rsidRPr="002A51E4">
        <w:rPr>
          <w:rFonts w:ascii="Times New Roman" w:hAnsi="Times New Roman" w:cs="Times New Roman"/>
          <w:sz w:val="24"/>
          <w:szCs w:val="24"/>
          <w:lang w:val="en-US"/>
        </w:rPr>
        <w:t>N, N–H</w:t>
      </w:r>
      <w:r w:rsidR="00B86C1E" w:rsidRPr="002A51E4">
        <w:rPr>
          <w:rFonts w:ascii="Times New Roman" w:hAnsi="Times New Roman" w:cs="Times New Roman"/>
          <w:sz w:val="24"/>
          <w:szCs w:val="24"/>
          <w:lang w:val="en-US"/>
        </w:rPr>
        <w:t>, O–H</w:t>
      </w:r>
      <w:r w:rsidR="0086214F" w:rsidRPr="002A51E4">
        <w:rPr>
          <w:rFonts w:ascii="Times New Roman" w:hAnsi="Times New Roman" w:cs="Times New Roman"/>
          <w:sz w:val="24"/>
          <w:szCs w:val="24"/>
          <w:lang w:val="en-US"/>
        </w:rPr>
        <w:t xml:space="preserve"> </w:t>
      </w:r>
      <w:r w:rsidR="004938D0" w:rsidRPr="002A51E4">
        <w:rPr>
          <w:rFonts w:ascii="Times New Roman" w:hAnsi="Times New Roman" w:cs="Times New Roman"/>
          <w:sz w:val="24"/>
          <w:szCs w:val="24"/>
          <w:lang w:val="en-US"/>
        </w:rPr>
        <w:t>etc.</w:t>
      </w:r>
      <w:r w:rsidR="00D123E4" w:rsidRPr="002A51E4">
        <w:rPr>
          <w:rFonts w:ascii="Times New Roman" w:hAnsi="Times New Roman" w:cs="Times New Roman"/>
          <w:sz w:val="24"/>
          <w:szCs w:val="24"/>
          <w:lang w:val="en-US"/>
        </w:rPr>
        <w:t>)</w:t>
      </w:r>
      <w:r w:rsidR="009E6B3A" w:rsidRPr="002A51E4">
        <w:rPr>
          <w:rFonts w:ascii="Times New Roman" w:hAnsi="Times New Roman" w:cs="Times New Roman"/>
          <w:sz w:val="24"/>
          <w:szCs w:val="24"/>
          <w:lang w:val="en-US"/>
        </w:rPr>
        <w:t xml:space="preserve"> </w:t>
      </w:r>
      <w:r w:rsidR="00193BC1" w:rsidRPr="002A51E4">
        <w:rPr>
          <w:rFonts w:ascii="Times New Roman" w:hAnsi="Times New Roman" w:cs="Times New Roman"/>
          <w:sz w:val="24"/>
          <w:szCs w:val="24"/>
          <w:lang w:val="en-US"/>
        </w:rPr>
        <w:t xml:space="preserve">and </w:t>
      </w:r>
      <w:r w:rsidR="009E6B3A" w:rsidRPr="002A51E4">
        <w:rPr>
          <w:rFonts w:ascii="Times New Roman" w:hAnsi="Times New Roman" w:cs="Times New Roman"/>
          <w:sz w:val="24"/>
          <w:szCs w:val="24"/>
          <w:lang w:val="en-US"/>
        </w:rPr>
        <w:t>thus they</w:t>
      </w:r>
      <w:r w:rsidR="00D123E4" w:rsidRPr="002A51E4">
        <w:rPr>
          <w:rFonts w:ascii="Times New Roman" w:hAnsi="Times New Roman" w:cs="Times New Roman"/>
          <w:sz w:val="24"/>
          <w:szCs w:val="24"/>
          <w:lang w:val="en-US"/>
        </w:rPr>
        <w:t xml:space="preserve"> </w:t>
      </w:r>
      <w:r w:rsidR="00E32E26" w:rsidRPr="002A51E4">
        <w:rPr>
          <w:rFonts w:ascii="Times New Roman" w:hAnsi="Times New Roman" w:cs="Times New Roman"/>
          <w:sz w:val="24"/>
          <w:szCs w:val="24"/>
          <w:lang w:val="en-US"/>
        </w:rPr>
        <w:t xml:space="preserve">are </w:t>
      </w:r>
      <w:r w:rsidR="005F580A" w:rsidRPr="002A51E4">
        <w:rPr>
          <w:rFonts w:ascii="Times New Roman" w:hAnsi="Times New Roman" w:cs="Times New Roman"/>
          <w:sz w:val="24"/>
          <w:szCs w:val="24"/>
          <w:lang w:val="en-US"/>
        </w:rPr>
        <w:t xml:space="preserve">frequently detected in the mid-IR </w:t>
      </w:r>
      <w:r w:rsidR="00B379E0" w:rsidRPr="002A51E4">
        <w:rPr>
          <w:rFonts w:ascii="Times New Roman" w:hAnsi="Times New Roman" w:cs="Times New Roman"/>
          <w:sz w:val="24"/>
          <w:szCs w:val="24"/>
          <w:lang w:val="en-US"/>
        </w:rPr>
        <w:t>(</w:t>
      </w:r>
      <w:r w:rsidR="00B379E0" w:rsidRPr="002A51E4">
        <w:rPr>
          <w:rFonts w:ascii="Times New Roman" w:hAnsi="Times New Roman" w:cs="Times New Roman"/>
          <w:b/>
          <w:sz w:val="24"/>
          <w:szCs w:val="24"/>
          <w:lang w:val="en-US"/>
        </w:rPr>
        <w:t>Table 1</w:t>
      </w:r>
      <w:r w:rsidR="00B379E0" w:rsidRPr="002A51E4">
        <w:rPr>
          <w:rFonts w:ascii="Times New Roman" w:hAnsi="Times New Roman" w:cs="Times New Roman"/>
          <w:sz w:val="24"/>
          <w:szCs w:val="24"/>
          <w:lang w:val="en-US"/>
        </w:rPr>
        <w:t xml:space="preserve">) </w:t>
      </w:r>
      <w:r w:rsidR="005F580A" w:rsidRPr="002A51E4">
        <w:rPr>
          <w:rFonts w:ascii="Times New Roman" w:hAnsi="Times New Roman" w:cs="Times New Roman"/>
          <w:sz w:val="24"/>
          <w:szCs w:val="24"/>
          <w:lang w:val="en-US"/>
        </w:rPr>
        <w:t xml:space="preserve">as </w:t>
      </w:r>
      <w:r w:rsidR="00C36CA6" w:rsidRPr="002A51E4">
        <w:rPr>
          <w:rFonts w:ascii="Times New Roman" w:hAnsi="Times New Roman" w:cs="Times New Roman"/>
          <w:sz w:val="24"/>
          <w:szCs w:val="24"/>
          <w:lang w:val="en-US"/>
        </w:rPr>
        <w:t xml:space="preserve">distinct </w:t>
      </w:r>
      <w:r w:rsidR="005F580A" w:rsidRPr="002A51E4">
        <w:rPr>
          <w:rFonts w:ascii="Times New Roman" w:hAnsi="Times New Roman" w:cs="Times New Roman"/>
          <w:sz w:val="24"/>
          <w:szCs w:val="24"/>
          <w:lang w:val="en-US"/>
        </w:rPr>
        <w:t>fundamental characteristic bands</w:t>
      </w:r>
      <w:r w:rsidR="00A74C73" w:rsidRPr="002A51E4">
        <w:rPr>
          <w:rFonts w:ascii="Times New Roman" w:hAnsi="Times New Roman" w:cs="Times New Roman"/>
          <w:sz w:val="24"/>
          <w:szCs w:val="24"/>
          <w:lang w:val="en-US"/>
        </w:rPr>
        <w:t xml:space="preserve"> and </w:t>
      </w:r>
      <w:r w:rsidR="003425C3" w:rsidRPr="002A51E4">
        <w:rPr>
          <w:rFonts w:ascii="Times New Roman" w:hAnsi="Times New Roman" w:cs="Times New Roman"/>
          <w:sz w:val="24"/>
          <w:szCs w:val="24"/>
          <w:lang w:val="en-US"/>
        </w:rPr>
        <w:t>used to characterize</w:t>
      </w:r>
      <w:r w:rsidR="00A74C73" w:rsidRPr="002A51E4">
        <w:rPr>
          <w:rFonts w:ascii="Times New Roman" w:hAnsi="Times New Roman" w:cs="Times New Roman"/>
          <w:sz w:val="24"/>
          <w:szCs w:val="24"/>
          <w:lang w:val="en-US"/>
        </w:rPr>
        <w:t xml:space="preserve"> </w:t>
      </w:r>
      <w:r w:rsidR="004207BB" w:rsidRPr="002A51E4">
        <w:rPr>
          <w:rFonts w:ascii="Times New Roman" w:hAnsi="Times New Roman" w:cs="Times New Roman"/>
          <w:sz w:val="24"/>
          <w:szCs w:val="24"/>
          <w:lang w:val="en-US"/>
        </w:rPr>
        <w:t>microbes.</w:t>
      </w:r>
      <w:r w:rsidR="004207BB" w:rsidRPr="002A51E4">
        <w:rPr>
          <w:rFonts w:ascii="Times New Roman" w:hAnsi="Times New Roman" w:cs="Times New Roman"/>
          <w:sz w:val="24"/>
          <w:szCs w:val="24"/>
          <w:lang w:val="en-US"/>
        </w:rPr>
        <w:fldChar w:fldCharType="begin">
          <w:fldData xml:space="preserve">PEVuZE5vdGU+PENpdGU+PEF1dGhvcj5OYXVtYW5uPC9BdXRob3I+PFllYXI+MTk5MTwvWWVhcj48
UmVjTnVtPjE0NDwvUmVjTnVtPjxEaXNwbGF5VGV4dD48c3R5bGUgZmFjZT0ic3VwZXJzY3JpcHQi
PjQzLCA0NDwvc3R5bGU+PC9EaXNwbGF5VGV4dD48cmVjb3JkPjxyZWMtbnVtYmVyPjE0NDwvcmVj
LW51bWJlcj48Zm9yZWlnbi1rZXlzPjxrZXkgYXBwPSJFTiIgZGItaWQ9IjI5cjlzeDV0OHhmenZ2
ZTJhenFwYTByZTBzYTVkMndycjB4dCI+MTQ0PC9rZXk+PC9mb3JlaWduLWtleXM+PHJlZi10eXBl
IG5hbWU9IkpvdXJuYWwgQXJ0aWNsZSI+MTc8L3JlZi10eXBlPjxjb250cmlidXRvcnM+PGF1dGhv
cnM+PGF1dGhvcj5OYXVtYW5uLCBELjwvYXV0aG9yPjxhdXRob3I+SGVsbSwgRC48L2F1dGhvcj48
YXV0aG9yPkxhYmlzY2hpbnNraSwgSC48L2F1dGhvcj48L2F1dGhvcnM+PC9jb250cmlidXRvcnM+
PGF1dGgtYWRkcmVzcz5OQVVNQU5OLCBEIChyZXByaW50IGF1dGhvciksIEJVTkRFU0dFU1VOREhF
SVRTQU1ULFJPQkVSVCBLT0NIIElOU1QsTk9SRFVGRVIgMjAsVy0xMDAwIEJFUkxJTiA2NSxHRVJN
QU5ZLjwvYXV0aC1hZGRyZXNzPjx0aXRsZXM+PHRpdGxlPk1pY3JvYmlvbG9naWNhbCBjaGFyYWN0
ZXJpemF0aW9ucyBieSBGVC1JUiBzcGVjdHJvc2NvcHk8L3RpdGxlPjxzZWNvbmRhcnktdGl0bGU+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PHBhZ2VzPjgxLTgyPC9wYWdlcz48dm9sdW1lPjM1MTwvdm9sdW1lPjxudW1iZXI+NjMyMTwvbnVt
YmVyPjxkYXRlcz48eWVhcj4xOTkxPC95ZWFyPjxwdWItZGF0ZXM+PGRhdGU+TWF5PC9kYXRlPjwv
cHViLWRhdGVzPjwvZGF0ZXM+PGlzYm4+MDAyOC0wODM2PC9pc2JuPjxhY2Nlc3Npb24tbnVtPldP
UzpBMTk5MUZLMTkzMDAwNjY8L2FjY2Vzc2lvbi1udW0+PHdvcmstdHlwZT5BcnRpY2xlPC93b3Jr
LXR5cGU+PHVybHM+PHJlbGF0ZWQtdXJscz48dXJsPiZsdDtHbyB0byBJU0kmZ3Q7Oi8vV09TOkEx
OTkxRksxOTMwMDA2NjwvdXJsPjwvcmVsYXRlZC11cmxzPjwvdXJscz48ZWxlY3Ryb25pYy1yZXNv
dXJjZS1udW0+MTAuMTAzOC8zNTEwODFhMDwvZWxlY3Ryb25pYy1yZXNvdXJjZS1udW0+PGxhbmd1
YWdlPkVuZ2xpc2g8L2xhbmd1YWdlPjwvcmVjb3JkPjwvQ2l0ZT48Q2l0ZT48QXV0aG9yPkJha2Vy
PC9BdXRob3I+PFllYXI+MjAxNDwvWWVhcj48UmVjTnVtPjU4MzwvUmVjTnVtPjxyZWNvcmQ+PHJl
Yy1udW1iZXI+NTgzPC9yZWMtbnVtYmVyPjxmb3JlaWduLWtleXM+PGtleSBhcHA9IkVOIiBkYi1p
ZD0iMjlyOXN4NXQ4eGZ6dnZlMmF6cXBhMHJlMHNhNWQyd3JyMHh0Ij41ODM8L2tleT48L2ZvcmVp
Z24ta2V5cz48cmVmLXR5cGUgbmFtZT0iSm91cm5hbCBBcnRpY2xlIj4xNzwvcmVmLXR5cGU+PGNv
bnRyaWJ1dG9ycz48YXV0aG9ycz48YXV0aG9yPkJha2VyLCBNLiBKLjwvYXV0aG9yPjxhdXRob3I+
VHJldmlzYW4sIEouPC9hdXRob3I+PGF1dGhvcj5CYXNzYW4sIFAuPC9hdXRob3I+PGF1dGhvcj5C
aGFyZ2F2YSwgUi48L2F1dGhvcj48YXV0aG9yPkJ1dGxlciwgSC4gSi48L2F1dGhvcj48YXV0aG9y
PkRvcmxpbmcsIEsuIE0uPC9hdXRob3I+PGF1dGhvcj5GaWVsZGVuLCBQLiBSLjwvYXV0aG9yPjxh
dXRob3I+Rm9nYXJ0eSwgUy4gVy48L2F1dGhvcj48YXV0aG9yPkZ1bGx3b29kLCBOLiBKLjwvYXV0
aG9yPjxhdXRob3I+SGV5cywgSy4gQS48L2F1dGhvcj48YXV0aG9yPkh1Z2hlcywgQy48L2F1dGhv
cj48YXV0aG9yPkxhc2NoLCBQLjwvYXV0aG9yPjxhdXRob3I+TWFydGluLUhpcnNjaCwgUC4gTC48
L2F1dGhvcj48YXV0aG9yPk9iaW5hanUsIEIuPC9hdXRob3I+PGF1dGhvcj5Tb2NrYWxpbmd1bSwg
Ry4gRC48L2F1dGhvcj48YXV0aG9yPlN1bGUtU3VzbywgSi48L2F1dGhvcj48YXV0aG9yPlN0cm9u
ZywgUi4gSi48L2F1dGhvcj48YXV0aG9yPldhbHNoLCBNLiBKLjwvYXV0aG9yPjxhdXRob3I+V29v
ZCwgQi4gUi48L2F1dGhvcj48YXV0aG9yPkdhcmRuZXIsIFAuPC9hdXRob3I+PGF1dGhvcj5NYXJ0
aW4sIEYuIEwuPC9hdXRob3I+PC9hdXRob3JzPjwvY29udHJpYnV0b3JzPjxhdXRoLWFkZHJlc3M+
W0Jha2VyLCBNYXR0aGV3IEouOyBEb3JsaW5nLCBLb25yYWQgTS5dIFVuaXYgQ2VudCBMYW5jYXNo
aXJlLCBEaXYgQ2hlbSwgQ3RyIE1hdCBTY2ksIFByZXN0b24gUFIxIDJIRSwgTGFuY3MsIEVuZ2xh
bmQuIFtUcmV2aXNhbiwgSnVsaW87IEJ1dGxlciwgSG9sbHkgSi47IEZvZ2FydHksIFNpbW9uIFcu
OyBIZXlzLCBLZWxseSBBLjsgTWFydGluLUhpcnNjaCwgUGllcnJlIEwuOyBPYmluYWp1LCBCbGVz
c2luZzsgU3Ryb25nLCBSZWJlY2NhIEouOyBNYXJ0aW4sIEZyYW5jaXMgTC5dIFVuaXYgTGFuY2Fz
dGVyLCBMYW5jYXN0ZXIgRW52aXJvbm0gQ3RyLCBDdHIgQmlvcGhvdG9uLCBMYW5jYXN0ZXIsIEVu
Z2xhbmQuIFtUcmV2aXNhbiwgSnVsaW9dIFVuaXYgTGFuY2FzdGVyLCBTY2ggQ29tcCAmYW1wOyBD
b21tdW4sIExhbmNhc3RlciwgRW5nbGFuZC4gW0Jhc3NhbiwgUGF1bDsgSHVnaGVzLCBDYXJ5bjsg
R2FyZG5lciwgUGV0ZXJdIFVuaXYgTWFuY2hlc3RlciwgTUlCLCBNYW5jaGVzdGVyLCBMYW5jcywg
RW5nbGFuZC4gW0JoYXJnYXZhLCBSb2hpdF0gVW5pdiBJbGxpbm9pcywgRGVwdCBCaW9lbmduLCBV
cmJhbmEsIElMIFVTQS4gW0ZpZWxkZW4sIFBldGVyIFIuXSBVbml2IExhbmNhc3RlciwgRGVwdCBD
aGVtLCBMYW5jYXN0ZXIgTEExIDRZQSwgRW5nbGFuZC4gW0ZvZ2FydHksIFNpbW9uIFcuOyBGdWxs
d29vZCwgTmlnZWwgSi5dIFVuaXYgTGFuY2FzdGVyLCBTY2ggSGx0aCAmYW1wOyBNZWQsIERpdiBC
aW9tZWQgJmFtcDsgTGlmZSBTY2ksIExhbmNhc3RlciwgRW5nbGFuZC4gW0xhc2NoLCBQZXRlcl0g
Um9iZXJ0IEtvY2ggSW5zdCwgUHJvdGUgJmFtcDsgU3BlY3QgWkJTIDYsIEJlcmxpbiwgR2VybWFu
eS4gW1NvY2thbGluZ3VtLCBHYW5lc2ggRC5dIFVuaXYgUmVpbXMsIEVxdWlwZSBNZURJQU4gQmlv
cGhvdG9uICZhbXA7IFRlY2hub2wgU2FudGUsIFVuaXRlTUVEeUMsIENOUlMgVU1SNzM2OSxVRlIg
UGhhcm0sU0ZSIENBUCBTYW50ZSBGRUQ0MjMxLCBSZWltcywgRnJhbmNlLiBbU3VsZS1TdXNvLCBK
b3NlcF0gS2VlbGUgVW5pdiwgU2NoIE1lZCwgSW5zdCBTY2kgJmFtcDsgVGVjaG5vbCBNZWQsIFN0
b2tlIE9uIFRyZW50LCBTdGFmZnMsIEVuZ2xhbmQuIFtXYWxzaCwgTWljaGFlbCBKLl0gVW5pdiBJ
bGxpbm9pcywgQ29sbCBNZWQgUmVzIEJsZGcgQ09NUkIsIERlcHQgUGF0aG9sLCBDaGljYWdvLCBJ
TCBVU0EuIFtXb29kLCBCYXlkZW4gUi5dIE1vbmFzaCBVbml2LCBDdHIgQmlvc3BlY3QsIENsYXl0
b24sIFZpYywgQXVzdHJhbGlhLiBbV29vZCwgQmF5ZGVuIFIuXSBNb25hc2ggVW5pdiwgU2NoIENo
ZW0sIENsYXl0b24sIFZpYywgQXVzdHJhbGlhLiYjeEQ7TWFydGluLCBGTCAocmVwcmludCBhdXRo
b3IpLCBVbml2IExhbmNhc3RlciwgTGFuY2FzdGVyIEVudmlyb25tIEN0ciwgQ3RyIEJpb3Bob3Rv
biwgTGFuY2FzdGVyLCBFbmdsYW5kLiYjeEQ7Zi5tYXJ0aW5AbGFuY2FzdGVyLmFjLnVrPC9hdXRo
LWFkZHJlc3M+PHRpdGxlcz48dGl0bGU+VXNpbmcgRm91cmllciB0cmFuc2Zvcm0gSVIgc3BlY3Ry
b3Njb3B5IHRvIGFuYWx5emUgYmlvbG9naWNhbCBtYXRlcmlhbHM8L3RpdGxlPjxzZWNvbmRhcnkt
dGl0bGU+TmF0dXJlIFByb3RvY29sczwvc2Vjb25kYXJ5LXRpdGxlPjxhbHQtdGl0bGU+TmF0LiBQ
cm90b2MuPC9hbHQtdGl0bGU+PC90aXRsZXM+PHBlcmlvZGljYWw+PGZ1bGwtdGl0bGU+TmF0dXJl
IFByb3RvY29sczwvZnVsbC10aXRsZT48YWJici0xPk5hdC4gUHJvdG9jLjwvYWJici0xPjwvcGVy
aW9kaWNhbD48YWx0LXBlcmlvZGljYWw+PGZ1bGwtdGl0bGU+TmF0dXJlIFByb3RvY29sczwvZnVs
bC10aXRsZT48YWJici0xPk5hdC4gUHJvdG9jLjwvYWJici0xPjwvYWx0LXBlcmlvZGljYWw+PHBh
Z2VzPjE3NzEtMTc5MTwvcGFnZXM+PHZvbHVtZT45PC92b2x1bWU+PG51bWJlcj44PC9udW1iZXI+
PGtleXdvcmRzPjxrZXl3b3JkPmluZnJhcmVkIHNwZWN0cmFsIGhpc3RvcGF0aG9sb2d5PC9rZXl3
b3JkPjxrZXl3b3JkPnF1YW50dW0gY2FzY2FkZSBsYXNlcjwva2V5d29yZD48a2V5d29yZD5mdGly
PC9rZXl3b3JkPjxrZXl3b3JkPnNwZWN0cm9zY29weTwva2V5d29yZD48a2V5d29yZD5taWNyby1z
cGVjdHJvc2NvcHk8L2tleXdvcmQ+PGtleXdvcmQ+cHJvc3RhdGUtY2FuY2VyPC9rZXl3b3JkPjxr
ZXl3b3JkPnN5bmNocm90cm9uLXJhZGlhdGlvbjwva2V5d29yZD48a2V5d29yZD5tdWx0aXZhcmlh
dGUtYW5hbHlzaXM8L2tleXdvcmQ+PGtleXdvcmQ+ZXVrYXJ5b3RpYyBjZWxsczwva2V5d29yZD48
a2V5d29yZD5zdGVtLWNlbGxzPC9rZXl3b3JkPjxrZXl3b3JkPnZpYnJhdGlvbmFsIHNwZWN0cm9z
Y29weTwva2V5d29yZD48L2tleXdvcmRzPjxkYXRlcz48eWVhcj4yMDE0PC95ZWFyPjxwdWItZGF0
ZXM+PGRhdGU+QXVnPC9kYXRlPjwvcHViLWRhdGVzPjwvZGF0ZXM+PGlzYm4+MTc1NC0yMTg5PC9p
c2JuPjxhY2Nlc3Npb24tbnVtPldPUzowMDAzNDAwMzk3MDAwMDE8L2FjY2Vzc2lvbi1udW0+PHdv
cmstdHlwZT5BcnRpY2xlPC93b3JrLXR5cGU+PHVybHM+PHJlbGF0ZWQtdXJscz48dXJsPiZsdDtH
byB0byBJU0kmZ3Q7Oi8vV09TOjAwMDM0MDAzOTcwMDAwMTwvdXJsPjwvcmVsYXRlZC11cmxzPjwv
dXJscz48ZWxlY3Ryb25pYy1yZXNvdXJjZS1udW0+MTAuMTAzOC9ucHJvdC4yMDE0LjExMDwvZWxl
Y3Ryb25pYy1yZXNvdXJjZS1udW0+PGxhbmd1YWdlPkVuZ2xpc2g8L2xhbmd1YWdlPjwvcmVjb3Jk
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PEVuZE5vdGU+PENpdGU+PEF1dGhvcj5OYXVtYW5uPC9BdXRob3I+PFllYXI+MTk5MTwvWWVhcj48
UmVjTnVtPjE0NDwvUmVjTnVtPjxEaXNwbGF5VGV4dD48c3R5bGUgZmFjZT0ic3VwZXJzY3JpcHQi
PjQzLCA0NDwvc3R5bGU+PC9EaXNwbGF5VGV4dD48cmVjb3JkPjxyZWMtbnVtYmVyPjE0NDwvcmVj
LW51bWJlcj48Zm9yZWlnbi1rZXlzPjxrZXkgYXBwPSJFTiIgZGItaWQ9IjI5cjlzeDV0OHhmenZ2
ZTJhenFwYTByZTBzYTVkMndycjB4dCI+MTQ0PC9rZXk+PC9mb3JlaWduLWtleXM+PHJlZi10eXBl
IG5hbWU9IkpvdXJuYWwgQXJ0aWNsZSI+MTc8L3JlZi10eXBlPjxjb250cmlidXRvcnM+PGF1dGhv
cnM+PGF1dGhvcj5OYXVtYW5uLCBELjwvYXV0aG9yPjxhdXRob3I+SGVsbSwgRC48L2F1dGhvcj48
YXV0aG9yPkxhYmlzY2hpbnNraSwgSC48L2F1dGhvcj48L2F1dGhvcnM+PC9jb250cmlidXRvcnM+
PGF1dGgtYWRkcmVzcz5OQVVNQU5OLCBEIChyZXByaW50IGF1dGhvciksIEJVTkRFU0dFU1VOREhF
SVRTQU1ULFJPQkVSVCBLT0NIIElOU1QsTk9SRFVGRVIgMjAsVy0xMDAwIEJFUkxJTiA2NSxHRVJN
QU5ZLjwvYXV0aC1hZGRyZXNzPjx0aXRsZXM+PHRpdGxlPk1pY3JvYmlvbG9naWNhbCBjaGFyYWN0
ZXJpemF0aW9ucyBieSBGVC1JUiBzcGVjdHJvc2NvcHk8L3RpdGxlPjxzZWNvbmRhcnktdGl0bGU+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PHBhZ2VzPjgxLTgyPC9wYWdlcz48dm9sdW1lPjM1MTwvdm9sdW1lPjxudW1iZXI+NjMyMTwvbnVt
YmVyPjxkYXRlcz48eWVhcj4xOTkxPC95ZWFyPjxwdWItZGF0ZXM+PGRhdGU+TWF5PC9kYXRlPjwv
cHViLWRhdGVzPjwvZGF0ZXM+PGlzYm4+MDAyOC0wODM2PC9pc2JuPjxhY2Nlc3Npb24tbnVtPldP
UzpBMTk5MUZLMTkzMDAwNjY8L2FjY2Vzc2lvbi1udW0+PHdvcmstdHlwZT5BcnRpY2xlPC93b3Jr
LXR5cGU+PHVybHM+PHJlbGF0ZWQtdXJscz48dXJsPiZsdDtHbyB0byBJU0kmZ3Q7Oi8vV09TOkEx
OTkxRksxOTMwMDA2NjwvdXJsPjwvcmVsYXRlZC11cmxzPjwvdXJscz48ZWxlY3Ryb25pYy1yZXNv
dXJjZS1udW0+MTAuMTAzOC8zNTEwODFhMDwvZWxlY3Ryb25pYy1yZXNvdXJjZS1udW0+PGxhbmd1
YWdlPkVuZ2xpc2g8L2xhbmd1YWdlPjwvcmVjb3JkPjwvQ2l0ZT48Q2l0ZT48QXV0aG9yPkJha2Vy
PC9BdXRob3I+PFllYXI+MjAxNDwvWWVhcj48UmVjTnVtPjU4MzwvUmVjTnVtPjxyZWNvcmQ+PHJl
Yy1udW1iZXI+NTgzPC9yZWMtbnVtYmVyPjxmb3JlaWduLWtleXM+PGtleSBhcHA9IkVOIiBkYi1p
ZD0iMjlyOXN4NXQ4eGZ6dnZlMmF6cXBhMHJlMHNhNWQyd3JyMHh0Ij41ODM8L2tleT48L2ZvcmVp
Z24ta2V5cz48cmVmLXR5cGUgbmFtZT0iSm91cm5hbCBBcnRpY2xlIj4xNzwvcmVmLXR5cGU+PGNv
bnRyaWJ1dG9ycz48YXV0aG9ycz48YXV0aG9yPkJha2VyLCBNLiBKLjwvYXV0aG9yPjxhdXRob3I+
VHJldmlzYW4sIEouPC9hdXRob3I+PGF1dGhvcj5CYXNzYW4sIFAuPC9hdXRob3I+PGF1dGhvcj5C
aGFyZ2F2YSwgUi48L2F1dGhvcj48YXV0aG9yPkJ1dGxlciwgSC4gSi48L2F1dGhvcj48YXV0aG9y
PkRvcmxpbmcsIEsuIE0uPC9hdXRob3I+PGF1dGhvcj5GaWVsZGVuLCBQLiBSLjwvYXV0aG9yPjxh
dXRob3I+Rm9nYXJ0eSwgUy4gVy48L2F1dGhvcj48YXV0aG9yPkZ1bGx3b29kLCBOLiBKLjwvYXV0
aG9yPjxhdXRob3I+SGV5cywgSy4gQS48L2F1dGhvcj48YXV0aG9yPkh1Z2hlcywgQy48L2F1dGhv
cj48YXV0aG9yPkxhc2NoLCBQLjwvYXV0aG9yPjxhdXRob3I+TWFydGluLUhpcnNjaCwgUC4gTC48
L2F1dGhvcj48YXV0aG9yPk9iaW5hanUsIEIuPC9hdXRob3I+PGF1dGhvcj5Tb2NrYWxpbmd1bSwg
Ry4gRC48L2F1dGhvcj48YXV0aG9yPlN1bGUtU3VzbywgSi48L2F1dGhvcj48YXV0aG9yPlN0cm9u
ZywgUi4gSi48L2F1dGhvcj48YXV0aG9yPldhbHNoLCBNLiBKLjwvYXV0aG9yPjxhdXRob3I+V29v
ZCwgQi4gUi48L2F1dGhvcj48YXV0aG9yPkdhcmRuZXIsIFAuPC9hdXRob3I+PGF1dGhvcj5NYXJ0
aW4sIEYuIEwuPC9hdXRob3I+PC9hdXRob3JzPjwvY29udHJpYnV0b3JzPjxhdXRoLWFkZHJlc3M+
W0Jha2VyLCBNYXR0aGV3IEouOyBEb3JsaW5nLCBLb25yYWQgTS5dIFVuaXYgQ2VudCBMYW5jYXNo
aXJlLCBEaXYgQ2hlbSwgQ3RyIE1hdCBTY2ksIFByZXN0b24gUFIxIDJIRSwgTGFuY3MsIEVuZ2xh
bmQuIFtUcmV2aXNhbiwgSnVsaW87IEJ1dGxlciwgSG9sbHkgSi47IEZvZ2FydHksIFNpbW9uIFcu
OyBIZXlzLCBLZWxseSBBLjsgTWFydGluLUhpcnNjaCwgUGllcnJlIEwuOyBPYmluYWp1LCBCbGVz
c2luZzsgU3Ryb25nLCBSZWJlY2NhIEouOyBNYXJ0aW4sIEZyYW5jaXMgTC5dIFVuaXYgTGFuY2Fz
dGVyLCBMYW5jYXN0ZXIgRW52aXJvbm0gQ3RyLCBDdHIgQmlvcGhvdG9uLCBMYW5jYXN0ZXIsIEVu
Z2xhbmQuIFtUcmV2aXNhbiwgSnVsaW9dIFVuaXYgTGFuY2FzdGVyLCBTY2ggQ29tcCAmYW1wOyBD
b21tdW4sIExhbmNhc3RlciwgRW5nbGFuZC4gW0Jhc3NhbiwgUGF1bDsgSHVnaGVzLCBDYXJ5bjsg
R2FyZG5lciwgUGV0ZXJdIFVuaXYgTWFuY2hlc3RlciwgTUlCLCBNYW5jaGVzdGVyLCBMYW5jcywg
RW5nbGFuZC4gW0JoYXJnYXZhLCBSb2hpdF0gVW5pdiBJbGxpbm9pcywgRGVwdCBCaW9lbmduLCBV
cmJhbmEsIElMIFVTQS4gW0ZpZWxkZW4sIFBldGVyIFIuXSBVbml2IExhbmNhc3RlciwgRGVwdCBD
aGVtLCBMYW5jYXN0ZXIgTEExIDRZQSwgRW5nbGFuZC4gW0ZvZ2FydHksIFNpbW9uIFcuOyBGdWxs
d29vZCwgTmlnZWwgSi5dIFVuaXYgTGFuY2FzdGVyLCBTY2ggSGx0aCAmYW1wOyBNZWQsIERpdiBC
aW9tZWQgJmFtcDsgTGlmZSBTY2ksIExhbmNhc3RlciwgRW5nbGFuZC4gW0xhc2NoLCBQZXRlcl0g
Um9iZXJ0IEtvY2ggSW5zdCwgUHJvdGUgJmFtcDsgU3BlY3QgWkJTIDYsIEJlcmxpbiwgR2VybWFu
eS4gW1NvY2thbGluZ3VtLCBHYW5lc2ggRC5dIFVuaXYgUmVpbXMsIEVxdWlwZSBNZURJQU4gQmlv
cGhvdG9uICZhbXA7IFRlY2hub2wgU2FudGUsIFVuaXRlTUVEeUMsIENOUlMgVU1SNzM2OSxVRlIg
UGhhcm0sU0ZSIENBUCBTYW50ZSBGRUQ0MjMxLCBSZWltcywgRnJhbmNlLiBbU3VsZS1TdXNvLCBK
b3NlcF0gS2VlbGUgVW5pdiwgU2NoIE1lZCwgSW5zdCBTY2kgJmFtcDsgVGVjaG5vbCBNZWQsIFN0
b2tlIE9uIFRyZW50LCBTdGFmZnMsIEVuZ2xhbmQuIFtXYWxzaCwgTWljaGFlbCBKLl0gVW5pdiBJ
bGxpbm9pcywgQ29sbCBNZWQgUmVzIEJsZGcgQ09NUkIsIERlcHQgUGF0aG9sLCBDaGljYWdvLCBJ
TCBVU0EuIFtXb29kLCBCYXlkZW4gUi5dIE1vbmFzaCBVbml2LCBDdHIgQmlvc3BlY3QsIENsYXl0
b24sIFZpYywgQXVzdHJhbGlhLiBbV29vZCwgQmF5ZGVuIFIuXSBNb25hc2ggVW5pdiwgU2NoIENo
ZW0sIENsYXl0b24sIFZpYywgQXVzdHJhbGlhLiYjeEQ7TWFydGluLCBGTCAocmVwcmludCBhdXRo
b3IpLCBVbml2IExhbmNhc3RlciwgTGFuY2FzdGVyIEVudmlyb25tIEN0ciwgQ3RyIEJpb3Bob3Rv
biwgTGFuY2FzdGVyLCBFbmdsYW5kLiYjeEQ7Zi5tYXJ0aW5AbGFuY2FzdGVyLmFjLnVrPC9hdXRo
LWFkZHJlc3M+PHRpdGxlcz48dGl0bGU+VXNpbmcgRm91cmllciB0cmFuc2Zvcm0gSVIgc3BlY3Ry
b3Njb3B5IHRvIGFuYWx5emUgYmlvbG9naWNhbCBtYXRlcmlhbHM8L3RpdGxlPjxzZWNvbmRhcnkt
dGl0bGU+TmF0dXJlIFByb3RvY29sczwvc2Vjb25kYXJ5LXRpdGxlPjxhbHQtdGl0bGU+TmF0LiBQ
cm90b2MuPC9hbHQtdGl0bGU+PC90aXRsZXM+PHBlcmlvZGljYWw+PGZ1bGwtdGl0bGU+TmF0dXJl
IFByb3RvY29sczwvZnVsbC10aXRsZT48YWJici0xPk5hdC4gUHJvdG9jLjwvYWJici0xPjwvcGVy
aW9kaWNhbD48YWx0LXBlcmlvZGljYWw+PGZ1bGwtdGl0bGU+TmF0dXJlIFByb3RvY29sczwvZnVs
bC10aXRsZT48YWJici0xPk5hdC4gUHJvdG9jLjwvYWJici0xPjwvYWx0LXBlcmlvZGljYWw+PHBh
Z2VzPjE3NzEtMTc5MTwvcGFnZXM+PHZvbHVtZT45PC92b2x1bWU+PG51bWJlcj44PC9udW1iZXI+
PGtleXdvcmRzPjxrZXl3b3JkPmluZnJhcmVkIHNwZWN0cmFsIGhpc3RvcGF0aG9sb2d5PC9rZXl3
b3JkPjxrZXl3b3JkPnF1YW50dW0gY2FzY2FkZSBsYXNlcjwva2V5d29yZD48a2V5d29yZD5mdGly
PC9rZXl3b3JkPjxrZXl3b3JkPnNwZWN0cm9zY29weTwva2V5d29yZD48a2V5d29yZD5taWNyby1z
cGVjdHJvc2NvcHk8L2tleXdvcmQ+PGtleXdvcmQ+cHJvc3RhdGUtY2FuY2VyPC9rZXl3b3JkPjxr
ZXl3b3JkPnN5bmNocm90cm9uLXJhZGlhdGlvbjwva2V5d29yZD48a2V5d29yZD5tdWx0aXZhcmlh
dGUtYW5hbHlzaXM8L2tleXdvcmQ+PGtleXdvcmQ+ZXVrYXJ5b3RpYyBjZWxsczwva2V5d29yZD48
a2V5d29yZD5zdGVtLWNlbGxzPC9rZXl3b3JkPjxrZXl3b3JkPnZpYnJhdGlvbmFsIHNwZWN0cm9z
Y29weTwva2V5d29yZD48L2tleXdvcmRzPjxkYXRlcz48eWVhcj4yMDE0PC95ZWFyPjxwdWItZGF0
ZXM+PGRhdGU+QXVnPC9kYXRlPjwvcHViLWRhdGVzPjwvZGF0ZXM+PGlzYm4+MTc1NC0yMTg5PC9p
c2JuPjxhY2Nlc3Npb24tbnVtPldPUzowMDAzNDAwMzk3MDAwMDE8L2FjY2Vzc2lvbi1udW0+PHdv
cmstdHlwZT5BcnRpY2xlPC93b3JrLXR5cGU+PHVybHM+PHJlbGF0ZWQtdXJscz48dXJsPiZsdDtH
byB0byBJU0kmZ3Q7Oi8vV09TOjAwMDM0MDAzOTcwMDAwMTwvdXJsPjwvcmVsYXRlZC11cmxzPjwv
dXJscz48ZWxlY3Ryb25pYy1yZXNvdXJjZS1udW0+MTAuMTAzOC9ucHJvdC4yMDE0LjExMDwvZWxl
Y3Ryb25pYy1yZXNvdXJjZS1udW0+PGxhbmd1YWdlPkVuZ2xpc2g8L2xhbmd1YWdlPjwvcmVjb3Jk
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207BB" w:rsidRPr="002A51E4">
        <w:rPr>
          <w:rFonts w:ascii="Times New Roman" w:hAnsi="Times New Roman" w:cs="Times New Roman"/>
          <w:sz w:val="24"/>
          <w:szCs w:val="24"/>
          <w:lang w:val="en-US"/>
        </w:rPr>
      </w:r>
      <w:r w:rsidR="004207BB" w:rsidRPr="002A51E4">
        <w:rPr>
          <w:rFonts w:ascii="Times New Roman" w:hAnsi="Times New Roman" w:cs="Times New Roman"/>
          <w:sz w:val="24"/>
          <w:szCs w:val="24"/>
          <w:lang w:val="en-US"/>
        </w:rPr>
        <w:fldChar w:fldCharType="separate"/>
      </w:r>
      <w:hyperlink w:anchor="_ENREF_43" w:tooltip="Naumann, 1991 #144" w:history="1">
        <w:r w:rsidR="004C39BD" w:rsidRPr="002A51E4">
          <w:rPr>
            <w:rFonts w:ascii="Times New Roman" w:hAnsi="Times New Roman" w:cs="Times New Roman"/>
            <w:noProof/>
            <w:sz w:val="24"/>
            <w:szCs w:val="24"/>
            <w:vertAlign w:val="superscript"/>
            <w:lang w:val="en-US"/>
          </w:rPr>
          <w:t>43</w:t>
        </w:r>
      </w:hyperlink>
      <w:r w:rsidR="004C39BD" w:rsidRPr="002A51E4">
        <w:rPr>
          <w:rFonts w:ascii="Times New Roman" w:hAnsi="Times New Roman" w:cs="Times New Roman"/>
          <w:noProof/>
          <w:sz w:val="24"/>
          <w:szCs w:val="24"/>
          <w:vertAlign w:val="superscript"/>
          <w:lang w:val="en-US"/>
        </w:rPr>
        <w:t xml:space="preserve">, </w:t>
      </w:r>
      <w:hyperlink w:anchor="_ENREF_44" w:tooltip="Baker, 2014 #583" w:history="1">
        <w:r w:rsidR="004C39BD" w:rsidRPr="002A51E4">
          <w:rPr>
            <w:rFonts w:ascii="Times New Roman" w:hAnsi="Times New Roman" w:cs="Times New Roman"/>
            <w:noProof/>
            <w:sz w:val="24"/>
            <w:szCs w:val="24"/>
            <w:vertAlign w:val="superscript"/>
            <w:lang w:val="en-US"/>
          </w:rPr>
          <w:t>44</w:t>
        </w:r>
      </w:hyperlink>
      <w:r w:rsidR="004207BB" w:rsidRPr="002A51E4">
        <w:rPr>
          <w:rFonts w:ascii="Times New Roman" w:hAnsi="Times New Roman" w:cs="Times New Roman"/>
          <w:sz w:val="24"/>
          <w:szCs w:val="24"/>
          <w:lang w:val="en-US"/>
        </w:rPr>
        <w:fldChar w:fldCharType="end"/>
      </w:r>
      <w:r w:rsidR="004207BB" w:rsidRPr="002A51E4">
        <w:rPr>
          <w:rFonts w:ascii="Times New Roman" w:hAnsi="Times New Roman" w:cs="Times New Roman"/>
          <w:sz w:val="24"/>
          <w:szCs w:val="24"/>
          <w:lang w:val="en-US"/>
        </w:rPr>
        <w:t xml:space="preserve"> </w:t>
      </w:r>
      <w:r w:rsidR="003421E5" w:rsidRPr="002A51E4">
        <w:rPr>
          <w:rFonts w:ascii="Times New Roman" w:hAnsi="Times New Roman" w:cs="Times New Roman"/>
          <w:sz w:val="24"/>
          <w:szCs w:val="24"/>
          <w:lang w:val="en-US"/>
        </w:rPr>
        <w:t xml:space="preserve">FT-IR is a very versatile tool with many applications in food </w:t>
      </w:r>
      <w:r w:rsidR="00936610" w:rsidRPr="002A51E4">
        <w:rPr>
          <w:rFonts w:ascii="Times New Roman" w:hAnsi="Times New Roman" w:cs="Times New Roman"/>
          <w:sz w:val="24"/>
          <w:szCs w:val="24"/>
          <w:lang w:val="en-US"/>
        </w:rPr>
        <w:t>quality control</w:t>
      </w:r>
      <w:r w:rsidR="003421E5" w:rsidRPr="002A51E4">
        <w:rPr>
          <w:rFonts w:ascii="Times New Roman" w:hAnsi="Times New Roman" w:cs="Times New Roman"/>
          <w:sz w:val="24"/>
          <w:szCs w:val="24"/>
          <w:lang w:val="en-US"/>
        </w:rPr>
        <w:t xml:space="preserve"> and environmental monitoring due to its power</w:t>
      </w:r>
      <w:r w:rsidR="00A057A6" w:rsidRPr="002A51E4">
        <w:rPr>
          <w:rFonts w:ascii="Times New Roman" w:hAnsi="Times New Roman" w:cs="Times New Roman"/>
          <w:sz w:val="24"/>
          <w:szCs w:val="24"/>
          <w:lang w:val="en-US"/>
        </w:rPr>
        <w:t>ful</w:t>
      </w:r>
      <w:r w:rsidR="003421E5" w:rsidRPr="002A51E4">
        <w:rPr>
          <w:rFonts w:ascii="Times New Roman" w:hAnsi="Times New Roman" w:cs="Times New Roman"/>
          <w:sz w:val="24"/>
          <w:szCs w:val="24"/>
          <w:lang w:val="en-US"/>
        </w:rPr>
        <w:t xml:space="preserve"> screening ability. </w:t>
      </w:r>
      <w:r w:rsidR="00C71E18" w:rsidRPr="002A51E4">
        <w:rPr>
          <w:rFonts w:ascii="Times New Roman" w:hAnsi="Times New Roman" w:cs="Times New Roman"/>
          <w:sz w:val="24"/>
          <w:szCs w:val="24"/>
          <w:lang w:val="en-US"/>
        </w:rPr>
        <w:t xml:space="preserve">As shown by Helm and colleagues, FT-IR combined with chemometrics </w:t>
      </w:r>
      <w:r w:rsidR="00867205" w:rsidRPr="002A51E4">
        <w:rPr>
          <w:rFonts w:ascii="Times New Roman" w:hAnsi="Times New Roman" w:cs="Times New Roman"/>
          <w:sz w:val="24"/>
          <w:szCs w:val="24"/>
          <w:lang w:val="en-US"/>
        </w:rPr>
        <w:t xml:space="preserve">provides accurate means to </w:t>
      </w:r>
      <w:r w:rsidR="00C71E18" w:rsidRPr="002A51E4">
        <w:rPr>
          <w:rFonts w:ascii="Times New Roman" w:hAnsi="Times New Roman" w:cs="Times New Roman"/>
          <w:sz w:val="24"/>
          <w:szCs w:val="24"/>
          <w:lang w:val="en-US"/>
        </w:rPr>
        <w:t>classif</w:t>
      </w:r>
      <w:r w:rsidR="00867205" w:rsidRPr="002A51E4">
        <w:rPr>
          <w:rFonts w:ascii="Times New Roman" w:hAnsi="Times New Roman" w:cs="Times New Roman"/>
          <w:sz w:val="24"/>
          <w:szCs w:val="24"/>
          <w:lang w:val="en-US"/>
        </w:rPr>
        <w:t>y</w:t>
      </w:r>
      <w:r w:rsidR="00C71E18" w:rsidRPr="002A51E4">
        <w:rPr>
          <w:rFonts w:ascii="Times New Roman" w:hAnsi="Times New Roman" w:cs="Times New Roman"/>
          <w:sz w:val="24"/>
          <w:szCs w:val="24"/>
          <w:lang w:val="en-US"/>
        </w:rPr>
        <w:t xml:space="preserve"> and identif</w:t>
      </w:r>
      <w:r w:rsidR="00867205" w:rsidRPr="002A51E4">
        <w:rPr>
          <w:rFonts w:ascii="Times New Roman" w:hAnsi="Times New Roman" w:cs="Times New Roman"/>
          <w:sz w:val="24"/>
          <w:szCs w:val="24"/>
          <w:lang w:val="en-US"/>
        </w:rPr>
        <w:t>y</w:t>
      </w:r>
      <w:r w:rsidR="00C71E18" w:rsidRPr="002A51E4">
        <w:rPr>
          <w:rFonts w:ascii="Times New Roman" w:hAnsi="Times New Roman" w:cs="Times New Roman"/>
          <w:sz w:val="24"/>
          <w:szCs w:val="24"/>
          <w:lang w:val="en-US"/>
        </w:rPr>
        <w:t xml:space="preserve"> various infectious bacteria including </w:t>
      </w:r>
      <w:r w:rsidR="00C71E18" w:rsidRPr="002A51E4">
        <w:rPr>
          <w:rFonts w:ascii="Times New Roman" w:hAnsi="Times New Roman" w:cs="Times New Roman"/>
          <w:i/>
          <w:sz w:val="24"/>
          <w:szCs w:val="24"/>
          <w:lang w:val="en-US"/>
        </w:rPr>
        <w:t>Streptococcus</w:t>
      </w:r>
      <w:r w:rsidR="00C71E18" w:rsidRPr="002A51E4">
        <w:rPr>
          <w:rFonts w:ascii="Times New Roman" w:hAnsi="Times New Roman" w:cs="Times New Roman"/>
          <w:sz w:val="24"/>
          <w:szCs w:val="24"/>
          <w:lang w:val="en-US"/>
        </w:rPr>
        <w:t xml:space="preserve">, </w:t>
      </w:r>
      <w:r w:rsidR="00C71E18" w:rsidRPr="002A51E4">
        <w:rPr>
          <w:rFonts w:ascii="Times New Roman" w:hAnsi="Times New Roman" w:cs="Times New Roman"/>
          <w:i/>
          <w:sz w:val="24"/>
          <w:szCs w:val="24"/>
          <w:lang w:val="en-US"/>
        </w:rPr>
        <w:t>Staphylococcus</w:t>
      </w:r>
      <w:r w:rsidR="00C71E18" w:rsidRPr="002A51E4">
        <w:rPr>
          <w:rFonts w:ascii="Times New Roman" w:hAnsi="Times New Roman" w:cs="Times New Roman"/>
          <w:sz w:val="24"/>
          <w:szCs w:val="24"/>
          <w:lang w:val="en-US"/>
        </w:rPr>
        <w:t xml:space="preserve"> and </w:t>
      </w:r>
      <w:r w:rsidR="00C71E18" w:rsidRPr="002A51E4">
        <w:rPr>
          <w:rFonts w:ascii="Times New Roman" w:hAnsi="Times New Roman" w:cs="Times New Roman"/>
          <w:i/>
          <w:sz w:val="24"/>
          <w:szCs w:val="24"/>
          <w:lang w:val="en-US"/>
        </w:rPr>
        <w:t>Legionella</w:t>
      </w:r>
      <w:r w:rsidR="00C71E18" w:rsidRPr="002A51E4">
        <w:rPr>
          <w:rFonts w:ascii="Times New Roman" w:hAnsi="Times New Roman" w:cs="Times New Roman"/>
          <w:sz w:val="24"/>
          <w:szCs w:val="24"/>
          <w:lang w:val="en-US"/>
        </w:rPr>
        <w:t xml:space="preserve"> species.</w:t>
      </w:r>
      <w:hyperlink w:anchor="_ENREF_45" w:tooltip="Helm, 1991 #326"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&lt;EndNote&gt;&lt;Cite&gt;&lt;Author&gt;Helm&lt;/Author&gt;&lt;Year&gt;1991&lt;/Year&gt;&lt;RecNum&gt;326&lt;/RecNum&gt;&lt;DisplayText&gt;&lt;style face="superscript"&gt;45&lt;/style&gt;&lt;/DisplayText&gt;&lt;record&gt;&lt;rec-number&gt;326&lt;/rec-number&gt;&lt;foreign-keys&gt;&lt;key app="EN" db-id="29r9sx5t8xfzvve2azqpa0re0sa5d2wrr0xt"&gt;326&lt;/key&gt;&lt;/foreign-keys&gt;&lt;ref-type name="Journal Article"&gt;17&lt;/ref-type&gt;&lt;contributors&gt;&lt;authors&gt;&lt;author&gt;Helm, D.&lt;/author&gt;&lt;author&gt;Labischinski, H.&lt;/author&gt;&lt;author&gt;Schallehn, G.&lt;/author&gt;&lt;author&gt;Naumann, D.&lt;/author&gt;&lt;/authors&gt;&lt;/contributors&gt;&lt;auth-address&gt;UNIV BONN,INST MED MIKROBIOL &amp;amp; IMMUNOL,W-5300 BONN,GERMANY.&amp;#xD;HELM, D (reprint author), BUNDESGESUNDHEITSAMT,ROBERT KOCH INST,CYTOL ABT,NORDUFER 20,W-1000 BERLIN 65,GERMANY.&lt;/auth-address&gt;&lt;titles&gt;&lt;title&gt;CLASSIFICATION AND IDENTIFICATION OF BACTERIA BY FOURIER-TRANSFORM INFRARED-SPECTROSCOPY&lt;/title&gt;&lt;secondary-title&gt;Journal of General Microbiology&lt;/secondary-title&gt;&lt;alt-title&gt;J. Gen. Microbiol.&lt;/alt-title&gt;&lt;/titles&gt;&lt;periodical&gt;&lt;full-title&gt;Journal of General Microbiology&lt;/full-title&gt;&lt;abbr-1&gt;J. Gen. Microbiol.&lt;/abbr-1&gt;&lt;/periodical&gt;&lt;alt-periodical&gt;&lt;full-title&gt;Journal of General Microbiology&lt;/full-title&gt;&lt;abbr-1&gt;J. Gen. Microbiol.&lt;/abbr-1&gt;&lt;/alt-periodical&gt;&lt;pages&gt;69-79&lt;/pages&gt;&lt;volume&gt;137&lt;/volume&gt;&lt;keywords&gt;&lt;keyword&gt;routine&lt;/keyword&gt;&lt;/keywords&gt;&lt;dates&gt;&lt;year&gt;1991&lt;/year&gt;&lt;pub-dates&gt;&lt;date&gt;Jan&lt;/date&gt;&lt;/pub-dates&gt;&lt;/dates&gt;&lt;isbn&gt;0022-1287&lt;/isbn&gt;&lt;accession-num&gt;WOS:A1991EU13500010&lt;/accession-num&gt;&lt;work-type&gt;Article&lt;/work-type&gt;&lt;urls&gt;&lt;related-urls&gt;&lt;url&gt;&amp;lt;Go to ISI&amp;gt;://WOS:A1991EU13500010&lt;/url&gt;&lt;/related-urls&gt;&lt;/urls&gt;&lt;language&gt;English&lt;/language&gt;&lt;/record&gt;&lt;/Cite&gt;&lt;/EndNote&gt;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45</w:t>
        </w:r>
        <w:r w:rsidR="004C39BD" w:rsidRPr="002A51E4">
          <w:rPr>
            <w:rFonts w:ascii="Times New Roman" w:hAnsi="Times New Roman" w:cs="Times New Roman"/>
            <w:sz w:val="24"/>
            <w:szCs w:val="24"/>
            <w:lang w:val="en-US"/>
          </w:rPr>
          <w:fldChar w:fldCharType="end"/>
        </w:r>
      </w:hyperlink>
      <w:r w:rsidR="00867205" w:rsidRPr="002A51E4">
        <w:rPr>
          <w:rFonts w:ascii="Times New Roman" w:hAnsi="Times New Roman" w:cs="Times New Roman"/>
          <w:sz w:val="24"/>
          <w:szCs w:val="24"/>
          <w:lang w:val="en-US"/>
        </w:rPr>
        <w:t xml:space="preserve"> </w:t>
      </w:r>
      <w:r w:rsidR="00E1304D" w:rsidRPr="002A51E4">
        <w:rPr>
          <w:rFonts w:ascii="Times New Roman" w:hAnsi="Times New Roman" w:cs="Times New Roman"/>
          <w:sz w:val="24"/>
          <w:szCs w:val="24"/>
          <w:lang w:val="en-US"/>
        </w:rPr>
        <w:t>Similarl</w:t>
      </w:r>
      <w:r w:rsidR="00867205" w:rsidRPr="002A51E4">
        <w:rPr>
          <w:rFonts w:ascii="Times New Roman" w:hAnsi="Times New Roman" w:cs="Times New Roman"/>
          <w:sz w:val="24"/>
          <w:szCs w:val="24"/>
          <w:lang w:val="en-US"/>
        </w:rPr>
        <w:t xml:space="preserve">y, </w:t>
      </w:r>
      <w:r w:rsidR="00783593" w:rsidRPr="002A51E4">
        <w:rPr>
          <w:rFonts w:ascii="Times New Roman" w:hAnsi="Times New Roman" w:cs="Times New Roman"/>
          <w:sz w:val="24"/>
          <w:szCs w:val="24"/>
          <w:lang w:val="en-US"/>
        </w:rPr>
        <w:t xml:space="preserve">the results obtained by </w:t>
      </w:r>
      <w:r w:rsidR="00867205" w:rsidRPr="002A51E4">
        <w:rPr>
          <w:rFonts w:ascii="Times New Roman" w:hAnsi="Times New Roman" w:cs="Times New Roman"/>
          <w:sz w:val="24"/>
          <w:szCs w:val="24"/>
          <w:lang w:val="en-US"/>
        </w:rPr>
        <w:t xml:space="preserve">Maquelin </w:t>
      </w:r>
      <w:r w:rsidR="00867205" w:rsidRPr="002A51E4">
        <w:rPr>
          <w:rFonts w:ascii="Times New Roman" w:hAnsi="Times New Roman" w:cs="Times New Roman"/>
          <w:i/>
          <w:sz w:val="24"/>
          <w:szCs w:val="24"/>
          <w:lang w:val="en-US"/>
        </w:rPr>
        <w:t>et al</w:t>
      </w:r>
      <w:r w:rsidR="00867205" w:rsidRPr="002A51E4">
        <w:rPr>
          <w:rFonts w:ascii="Times New Roman" w:hAnsi="Times New Roman" w:cs="Times New Roman"/>
          <w:sz w:val="24"/>
          <w:szCs w:val="24"/>
          <w:lang w:val="en-US"/>
        </w:rPr>
        <w:t xml:space="preserve">. </w:t>
      </w:r>
      <w:r w:rsidR="00E1304D" w:rsidRPr="002A51E4">
        <w:rPr>
          <w:rFonts w:ascii="Times New Roman" w:hAnsi="Times New Roman" w:cs="Times New Roman"/>
          <w:sz w:val="24"/>
          <w:szCs w:val="24"/>
          <w:lang w:val="en-US"/>
        </w:rPr>
        <w:t>reveal</w:t>
      </w:r>
      <w:r w:rsidR="00867205" w:rsidRPr="002A51E4">
        <w:rPr>
          <w:rFonts w:ascii="Times New Roman" w:hAnsi="Times New Roman" w:cs="Times New Roman"/>
          <w:sz w:val="24"/>
          <w:szCs w:val="24"/>
          <w:lang w:val="en-US"/>
        </w:rPr>
        <w:t xml:space="preserve"> that FT-IR exhibit</w:t>
      </w:r>
      <w:r w:rsidR="00783593" w:rsidRPr="002A51E4">
        <w:rPr>
          <w:rFonts w:ascii="Times New Roman" w:hAnsi="Times New Roman" w:cs="Times New Roman"/>
          <w:sz w:val="24"/>
          <w:szCs w:val="24"/>
          <w:lang w:val="en-US"/>
        </w:rPr>
        <w:t>s similar</w:t>
      </w:r>
      <w:r w:rsidR="00867205" w:rsidRPr="002A51E4">
        <w:rPr>
          <w:rFonts w:ascii="Times New Roman" w:hAnsi="Times New Roman" w:cs="Times New Roman"/>
          <w:sz w:val="24"/>
          <w:szCs w:val="24"/>
          <w:lang w:val="en-US"/>
        </w:rPr>
        <w:t xml:space="preserve"> </w:t>
      </w:r>
      <w:r w:rsidR="00E1304D" w:rsidRPr="002A51E4">
        <w:rPr>
          <w:rFonts w:ascii="Times New Roman" w:hAnsi="Times New Roman" w:cs="Times New Roman"/>
          <w:sz w:val="24"/>
          <w:szCs w:val="24"/>
          <w:lang w:val="en-US"/>
        </w:rPr>
        <w:t xml:space="preserve">accuracy and </w:t>
      </w:r>
      <w:r w:rsidR="00867205" w:rsidRPr="002A51E4">
        <w:rPr>
          <w:rFonts w:ascii="Times New Roman" w:hAnsi="Times New Roman" w:cs="Times New Roman"/>
          <w:sz w:val="24"/>
          <w:szCs w:val="24"/>
          <w:lang w:val="en-US"/>
        </w:rPr>
        <w:t xml:space="preserve">reliability </w:t>
      </w:r>
      <w:r w:rsidR="00783593" w:rsidRPr="002A51E4">
        <w:rPr>
          <w:rFonts w:ascii="Times New Roman" w:hAnsi="Times New Roman" w:cs="Times New Roman"/>
          <w:sz w:val="24"/>
          <w:szCs w:val="24"/>
          <w:lang w:val="en-US"/>
        </w:rPr>
        <w:t xml:space="preserve">level (~98 %) as traditional </w:t>
      </w:r>
      <w:r w:rsidR="00A057A6" w:rsidRPr="002A51E4">
        <w:rPr>
          <w:rFonts w:ascii="Times New Roman" w:hAnsi="Times New Roman" w:cs="Times New Roman"/>
          <w:sz w:val="24"/>
          <w:szCs w:val="24"/>
          <w:lang w:val="en-US"/>
        </w:rPr>
        <w:t>‘</w:t>
      </w:r>
      <w:r w:rsidR="00783593" w:rsidRPr="002A51E4">
        <w:rPr>
          <w:rFonts w:ascii="Times New Roman" w:hAnsi="Times New Roman" w:cs="Times New Roman"/>
          <w:sz w:val="24"/>
          <w:szCs w:val="24"/>
          <w:lang w:val="en-US"/>
        </w:rPr>
        <w:t>gold standard</w:t>
      </w:r>
      <w:r w:rsidR="00A057A6" w:rsidRPr="002A51E4">
        <w:rPr>
          <w:rFonts w:ascii="Times New Roman" w:hAnsi="Times New Roman" w:cs="Times New Roman"/>
          <w:sz w:val="24"/>
          <w:szCs w:val="24"/>
          <w:lang w:val="en-US"/>
        </w:rPr>
        <w:t>’</w:t>
      </w:r>
      <w:r w:rsidR="00783593" w:rsidRPr="002A51E4">
        <w:rPr>
          <w:rFonts w:ascii="Times New Roman" w:hAnsi="Times New Roman" w:cs="Times New Roman"/>
          <w:sz w:val="24"/>
          <w:szCs w:val="24"/>
          <w:lang w:val="en-US"/>
        </w:rPr>
        <w:t xml:space="preserve"> tools</w:t>
      </w:r>
      <w:r w:rsidR="00867205" w:rsidRPr="002A51E4">
        <w:rPr>
          <w:rFonts w:ascii="Times New Roman" w:hAnsi="Times New Roman" w:cs="Times New Roman"/>
          <w:sz w:val="24"/>
          <w:szCs w:val="24"/>
          <w:lang w:val="en-US"/>
        </w:rPr>
        <w:t xml:space="preserve"> in the identification of soil bacterial and fungal species such as </w:t>
      </w:r>
      <w:r w:rsidR="00867205" w:rsidRPr="002A51E4">
        <w:rPr>
          <w:rFonts w:ascii="Times New Roman" w:hAnsi="Times New Roman" w:cs="Times New Roman"/>
          <w:i/>
          <w:sz w:val="24"/>
          <w:szCs w:val="24"/>
          <w:lang w:val="en-US"/>
        </w:rPr>
        <w:t>E</w:t>
      </w:r>
      <w:r w:rsidR="006B269E" w:rsidRPr="002A51E4">
        <w:rPr>
          <w:rFonts w:ascii="Times New Roman" w:hAnsi="Times New Roman" w:cs="Times New Roman"/>
          <w:i/>
          <w:sz w:val="24"/>
          <w:szCs w:val="24"/>
          <w:lang w:val="en-US"/>
        </w:rPr>
        <w:t>scherichia</w:t>
      </w:r>
      <w:r w:rsidR="00867205" w:rsidRPr="002A51E4">
        <w:rPr>
          <w:rFonts w:ascii="Times New Roman" w:hAnsi="Times New Roman" w:cs="Times New Roman"/>
          <w:i/>
          <w:sz w:val="24"/>
          <w:szCs w:val="24"/>
          <w:lang w:val="en-US"/>
        </w:rPr>
        <w:t xml:space="preserve"> coli</w:t>
      </w:r>
      <w:r w:rsidR="00867205" w:rsidRPr="002A51E4">
        <w:rPr>
          <w:rFonts w:ascii="Times New Roman" w:hAnsi="Times New Roman" w:cs="Times New Roman"/>
          <w:sz w:val="24"/>
          <w:szCs w:val="24"/>
          <w:lang w:val="en-US"/>
        </w:rPr>
        <w:t xml:space="preserve">, </w:t>
      </w:r>
      <w:r w:rsidR="00867205" w:rsidRPr="002A51E4">
        <w:rPr>
          <w:rFonts w:ascii="Times New Roman" w:hAnsi="Times New Roman" w:cs="Times New Roman"/>
          <w:i/>
          <w:sz w:val="24"/>
          <w:szCs w:val="24"/>
          <w:lang w:val="en-US"/>
        </w:rPr>
        <w:t>Enterococcus faecium</w:t>
      </w:r>
      <w:r w:rsidR="00867205" w:rsidRPr="002A51E4">
        <w:rPr>
          <w:rFonts w:ascii="Times New Roman" w:hAnsi="Times New Roman" w:cs="Times New Roman"/>
          <w:sz w:val="24"/>
          <w:szCs w:val="24"/>
          <w:lang w:val="en-US"/>
        </w:rPr>
        <w:t xml:space="preserve">, </w:t>
      </w:r>
      <w:r w:rsidR="00867205" w:rsidRPr="002A51E4">
        <w:rPr>
          <w:rFonts w:ascii="Times New Roman" w:hAnsi="Times New Roman" w:cs="Times New Roman"/>
          <w:i/>
          <w:sz w:val="24"/>
          <w:szCs w:val="24"/>
          <w:lang w:val="en-US"/>
        </w:rPr>
        <w:t>Candida</w:t>
      </w:r>
      <w:r w:rsidR="00867205" w:rsidRPr="002A51E4">
        <w:rPr>
          <w:rFonts w:ascii="Times New Roman" w:hAnsi="Times New Roman" w:cs="Times New Roman"/>
          <w:sz w:val="24"/>
          <w:szCs w:val="24"/>
          <w:lang w:val="en-US"/>
        </w:rPr>
        <w:t xml:space="preserve"> </w:t>
      </w:r>
      <w:r w:rsidR="00867205" w:rsidRPr="002A51E4">
        <w:rPr>
          <w:rFonts w:ascii="Times New Roman" w:hAnsi="Times New Roman" w:cs="Times New Roman"/>
          <w:i/>
          <w:sz w:val="24"/>
          <w:szCs w:val="24"/>
          <w:lang w:val="en-US"/>
        </w:rPr>
        <w:t>albicans</w:t>
      </w:r>
      <w:r w:rsidR="00867205" w:rsidRPr="002A51E4">
        <w:rPr>
          <w:rFonts w:ascii="Times New Roman" w:hAnsi="Times New Roman" w:cs="Times New Roman"/>
          <w:sz w:val="24"/>
          <w:szCs w:val="24"/>
          <w:lang w:val="en-US"/>
        </w:rPr>
        <w:t xml:space="preserve"> and </w:t>
      </w:r>
      <w:r w:rsidR="00867205" w:rsidRPr="002A51E4">
        <w:rPr>
          <w:rFonts w:ascii="Times New Roman" w:hAnsi="Times New Roman" w:cs="Times New Roman"/>
          <w:i/>
          <w:sz w:val="24"/>
          <w:szCs w:val="24"/>
          <w:lang w:val="en-US"/>
        </w:rPr>
        <w:t xml:space="preserve">Candida </w:t>
      </w:r>
      <w:r w:rsidR="00783593" w:rsidRPr="002A51E4">
        <w:rPr>
          <w:rFonts w:ascii="Times New Roman" w:hAnsi="Times New Roman" w:cs="Times New Roman"/>
          <w:i/>
          <w:sz w:val="24"/>
          <w:szCs w:val="24"/>
          <w:lang w:val="en-US"/>
        </w:rPr>
        <w:t>glabrata</w:t>
      </w:r>
      <w:r w:rsidR="00534316" w:rsidRPr="002A51E4">
        <w:rPr>
          <w:rFonts w:ascii="Times New Roman" w:hAnsi="Times New Roman" w:cs="Times New Roman"/>
          <w:i/>
          <w:sz w:val="24"/>
          <w:szCs w:val="24"/>
          <w:lang w:val="en-US"/>
        </w:rPr>
        <w:t xml:space="preserve"> </w:t>
      </w:r>
      <w:r w:rsidR="00534316" w:rsidRPr="002A51E4">
        <w:rPr>
          <w:rFonts w:ascii="Times New Roman" w:hAnsi="Times New Roman" w:cs="Times New Roman"/>
          <w:sz w:val="24"/>
          <w:szCs w:val="24"/>
          <w:lang w:val="en-US"/>
        </w:rPr>
        <w:t>recovered from blood culture</w:t>
      </w:r>
      <w:r w:rsidR="00783593" w:rsidRPr="002A51E4">
        <w:rPr>
          <w:rFonts w:ascii="Times New Roman" w:hAnsi="Times New Roman" w:cs="Times New Roman"/>
          <w:sz w:val="24"/>
          <w:szCs w:val="24"/>
          <w:lang w:val="en-US"/>
        </w:rPr>
        <w:t>.</w:t>
      </w:r>
      <w:hyperlink w:anchor="_ENREF_46" w:tooltip="Maquelin, 2003 #657" w:history="1">
        <w:r w:rsidR="004C39BD" w:rsidRPr="002A51E4">
          <w:rPr>
            <w:rFonts w:ascii="Times New Roman" w:hAnsi="Times New Roman" w:cs="Times New Roman"/>
            <w:sz w:val="24"/>
            <w:szCs w:val="24"/>
            <w:lang w:val="en-US"/>
          </w:rPr>
          <w:fldChar w:fldCharType="begin">
            <w:fldData xml:space="preserve">PEVuZE5vdGU+PENpdGU+PEF1dGhvcj5NYXF1ZWxpbjwvQXV0aG9yPjxZZWFyPjIwMDM8L1llYXI+
PFJlY051bT42NTc8L1JlY051bT48RGlzcGxheVRleHQ+PHN0eWxlIGZhY2U9InN1cGVyc2NyaXB0
Ij40Njwvc3R5bGU+PC9EaXNwbGF5VGV4dD48cmVjb3JkPjxyZWMtbnVtYmVyPjY1NzwvcmVjLW51
bWJlcj48Zm9yZWlnbi1rZXlzPjxrZXkgYXBwPSJFTiIgZGItaWQ9IjI5cjlzeDV0OHhmenZ2ZTJh
enFwYTByZTBzYTVkMndycjB4dCI+NjU3PC9rZXk+PC9mb3JlaWduLWtleXM+PHJlZi10eXBlIG5h
bWU9IkpvdXJuYWwgQXJ0aWNsZSI+MTc8L3JlZi10eXBlPjxjb250cmlidXRvcnM+PGF1dGhvcnM+
PGF1dGhvcj5NYXF1ZWxpbiwgSy48L2F1dGhvcj48YXV0aG9yPktpcnNjaG5lciwgQy48L2F1dGhv
cj48YXV0aG9yPkNob28tU21pdGgsIEwuIFAuPC9hdXRob3I+PGF1dGhvcj5OZ28tVGhpLCBOLiBB
LjwvYXV0aG9yPjxhdXRob3I+dmFuIFZyZWVzd2lqaywgVC48L2F1dGhvcj48YXV0aG9yPlN0YW1t
bGVyLCBNLjwvYXV0aG9yPjxhdXRob3I+RW5kdHosIEguIFAuPC9hdXRob3I+PGF1dGhvcj5CcnVp
bmluZywgSC4gQS48L2F1dGhvcj48YXV0aG9yPk5hdW1hbm4sIEQuPC9hdXRob3I+PGF1dGhvcj5Q
dXBwZWxzLCBHLiBKLjwvYXV0aG9yPjwvYXV0aG9ycz48L2NvbnRyaWJ1dG9ycz48YXV0aC1hZGRy
ZXNzPlVuaXYgUm90dGVyZGFtLCBNZWQgQ3RyLCBEZXB0IEdlbiBTdXJnIDEwTSwgRXJhc211cyBN
QyxMYWIgSW50ZW5zIENhcmUgUmVzICZhbXA7IE9wdCBTcGVjdCwgTkwtMzAxNSBHRCBSb3R0ZXJk
YW0sIE5ldGhlcmxhbmRzLiBVbml2IFJvdHRlcmRhbSwgTWVkIEN0ciwgRXJhc211cyBNQywgRGVw
dCBNZWQgTWljcm9iaW9sICZhbXA7IEluZmVjdCBEaXMsIE5MLTMwMTUgR0QgUm90dGVyZGFtLCBO
ZXRoZXJsYW5kcy4gUm9iZXJ0IEtvY2ggSW5zdCwgRC0xMzM1MyBCZXJsaW4sIEdlcm1hbnkuJiN4
RDtQdXBwZWxzLCBHSiAocmVwcmludCBhdXRob3IpLCBVbml2IFJvdHRlcmRhbSwgTWVkIEN0ciwg
RGVwdCBHZW4gU3VyZyAxME0sIEVyYXNtdXMgTUMsTGFiIEludGVucyBDYXJlIFJlcyAmYW1wOyBP
cHQgU3BlY3QsIERyIE1vbGV3YXRlcnBsIDQwLCBOTC0zMDE1IEdEIFJvdHRlcmRhbSwgTmV0aGVy
bGFuZHMuJiN4RDtwdXBwZWxzQGhsa2QuYXpyLm5sPC9hdXRoLWFkZHJlc3M+PHRpdGxlcz48dGl0
bGU+UHJvc3BlY3RpdmUgc3R1ZHkgb2YgdGhlIHBlcmZvcm1hbmNlIG9mIHZpYnJhdGlvbmFsIHNw
ZWN0cm9zY29waWVzIGZvciByYXBpZCBpZGVudGlmaWNhdGlvbiBvZiBiYWN0ZXJpYWwgYW5kIGZ1
bmdhbCBwYXRob2dlbnMgcmVjb3ZlcmVkIGZyb20gYmxvb2QgY3VsdHVyZXM8L3RpdGxlPjxzZWNv
bmRhcnktdGl0bGU+Sm91cm5hbCBvZiBDbGluaWNhbCBNaWNyb2Jpb2xvZ3k8L3NlY29uZGFyeS10
aXRsZT48YWx0LXRpdGxlPkouIENsaW4uIE1pY3JvYmlvbC48L2FsdC10aXRsZT48L3RpdGxlcz48
cGVyaW9kaWNhbD48ZnVsbC10aXRsZT5Kb3VybmFsIG9mIENsaW5pY2FsIE1pY3JvYmlvbG9neTwv
ZnVsbC10aXRsZT48YWJici0xPkouIENsaW4uIE1pY3JvYmlvbC48L2FiYnItMT48L3BlcmlvZGlj
YWw+PGFsdC1wZXJpb2RpY2FsPjxmdWxsLXRpdGxlPkpvdXJuYWwgb2YgQ2xpbmljYWwgTWljcm9i
aW9sb2d5PC9mdWxsLXRpdGxlPjxhYmJyLTE+Si4gQ2xpbi4gTWljcm9iaW9sLjwvYWJici0xPjwv
YWx0LXBlcmlvZGljYWw+PHBhZ2VzPjMyNC0zMjk8L3BhZ2VzPjx2b2x1bWU+NDE8L3ZvbHVtZT48
bnVtYmVyPjE8L251bWJlcj48a2V5d29yZHM+PGtleXdvcmQ+aW5hZGVxdWF0ZSBhbnRpbWljcm9i
aWFsIHRyZWF0bWVudDwva2V5d29yZD48a2V5d29yZD5yYW1hbjwva2V5d29yZD48a2V5d29yZD5t
aWNyb29yZ2FuaXNtczwva2V5d29yZD48a2V5d29yZD5jbGFzc2lmaWNhdGlvbjwva2V5d29yZD48
a2V5d29yZD5zeXN0ZW08L2tleXdvcmQ+PC9rZXl3b3Jkcz48ZGF0ZXM+PHllYXI+MjAwMzwveWVh
cj48cHViLWRhdGVzPjxkYXRlPkphbjwvZGF0ZT48L3B1Yi1kYXRlcz48L2RhdGVzPjxpc2JuPjAw
OTUtMTEzNzwvaXNibj48YWNjZXNzaW9uLW51bT5XT1M6MDAwMTgwNDA2NzAwMDUxPC9hY2Nlc3Np
b24tbnVtPjx3b3JrLXR5cGU+QXJ0aWNsZTwvd29yay10eXBlPjx1cmxzPjxyZWxhdGVkLXVybHM+
PHVybD4mbHQ7R28gdG8gSVNJJmd0OzovL1dPUzowMDAxODA0MDY3MDAwNTE8L3VybD48L3JlbGF0
ZWQtdXJscz48L3VybHM+PGVsZWN0cm9uaWMtcmVzb3VyY2UtbnVtPjEwLjExMjgvamNtLjQxLjEu
MzI0LTMyOS4yMDAzPC9lbGVjdHJvbmljLXJlc291cmNlLW51bT48bGFuZ3VhZ2U+RW5nbGlzaDwv
bGFuZ3VhZ2U+PC9yZWNvcmQ+PC9DaXRlPjwvRW5kTm90ZT5=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PEVuZE5vdGU+PENpdGU+PEF1dGhvcj5NYXF1ZWxpbjwvQXV0aG9yPjxZZWFyPjIwMDM8L1llYXI+
PFJlY051bT42NTc8L1JlY051bT48RGlzcGxheVRleHQ+PHN0eWxlIGZhY2U9InN1cGVyc2NyaXB0
Ij40Njwvc3R5bGU+PC9EaXNwbGF5VGV4dD48cmVjb3JkPjxyZWMtbnVtYmVyPjY1NzwvcmVjLW51
bWJlcj48Zm9yZWlnbi1rZXlzPjxrZXkgYXBwPSJFTiIgZGItaWQ9IjI5cjlzeDV0OHhmenZ2ZTJh
enFwYTByZTBzYTVkMndycjB4dCI+NjU3PC9rZXk+PC9mb3JlaWduLWtleXM+PHJlZi10eXBlIG5h
bWU9IkpvdXJuYWwgQXJ0aWNsZSI+MTc8L3JlZi10eXBlPjxjb250cmlidXRvcnM+PGF1dGhvcnM+
PGF1dGhvcj5NYXF1ZWxpbiwgSy48L2F1dGhvcj48YXV0aG9yPktpcnNjaG5lciwgQy48L2F1dGhv
cj48YXV0aG9yPkNob28tU21pdGgsIEwuIFAuPC9hdXRob3I+PGF1dGhvcj5OZ28tVGhpLCBOLiBB
LjwvYXV0aG9yPjxhdXRob3I+dmFuIFZyZWVzd2lqaywgVC48L2F1dGhvcj48YXV0aG9yPlN0YW1t
bGVyLCBNLjwvYXV0aG9yPjxhdXRob3I+RW5kdHosIEguIFAuPC9hdXRob3I+PGF1dGhvcj5CcnVp
bmluZywgSC4gQS48L2F1dGhvcj48YXV0aG9yPk5hdW1hbm4sIEQuPC9hdXRob3I+PGF1dGhvcj5Q
dXBwZWxzLCBHLiBKLjwvYXV0aG9yPjwvYXV0aG9ycz48L2NvbnRyaWJ1dG9ycz48YXV0aC1hZGRy
ZXNzPlVuaXYgUm90dGVyZGFtLCBNZWQgQ3RyLCBEZXB0IEdlbiBTdXJnIDEwTSwgRXJhc211cyBN
QyxMYWIgSW50ZW5zIENhcmUgUmVzICZhbXA7IE9wdCBTcGVjdCwgTkwtMzAxNSBHRCBSb3R0ZXJk
YW0sIE5ldGhlcmxhbmRzLiBVbml2IFJvdHRlcmRhbSwgTWVkIEN0ciwgRXJhc211cyBNQywgRGVw
dCBNZWQgTWljcm9iaW9sICZhbXA7IEluZmVjdCBEaXMsIE5MLTMwMTUgR0QgUm90dGVyZGFtLCBO
ZXRoZXJsYW5kcy4gUm9iZXJ0IEtvY2ggSW5zdCwgRC0xMzM1MyBCZXJsaW4sIEdlcm1hbnkuJiN4
RDtQdXBwZWxzLCBHSiAocmVwcmludCBhdXRob3IpLCBVbml2IFJvdHRlcmRhbSwgTWVkIEN0ciwg
RGVwdCBHZW4gU3VyZyAxME0sIEVyYXNtdXMgTUMsTGFiIEludGVucyBDYXJlIFJlcyAmYW1wOyBP
cHQgU3BlY3QsIERyIE1vbGV3YXRlcnBsIDQwLCBOTC0zMDE1IEdEIFJvdHRlcmRhbSwgTmV0aGVy
bGFuZHMuJiN4RDtwdXBwZWxzQGhsa2QuYXpyLm5sPC9hdXRoLWFkZHJlc3M+PHRpdGxlcz48dGl0
bGU+UHJvc3BlY3RpdmUgc3R1ZHkgb2YgdGhlIHBlcmZvcm1hbmNlIG9mIHZpYnJhdGlvbmFsIHNw
ZWN0cm9zY29waWVzIGZvciByYXBpZCBpZGVudGlmaWNhdGlvbiBvZiBiYWN0ZXJpYWwgYW5kIGZ1
bmdhbCBwYXRob2dlbnMgcmVjb3ZlcmVkIGZyb20gYmxvb2QgY3VsdHVyZXM8L3RpdGxlPjxzZWNv
bmRhcnktdGl0bGU+Sm91cm5hbCBvZiBDbGluaWNhbCBNaWNyb2Jpb2xvZ3k8L3NlY29uZGFyeS10
aXRsZT48YWx0LXRpdGxlPkouIENsaW4uIE1pY3JvYmlvbC48L2FsdC10aXRsZT48L3RpdGxlcz48
cGVyaW9kaWNhbD48ZnVsbC10aXRsZT5Kb3VybmFsIG9mIENsaW5pY2FsIE1pY3JvYmlvbG9neTwv
ZnVsbC10aXRsZT48YWJici0xPkouIENsaW4uIE1pY3JvYmlvbC48L2FiYnItMT48L3BlcmlvZGlj
YWw+PGFsdC1wZXJpb2RpY2FsPjxmdWxsLXRpdGxlPkpvdXJuYWwgb2YgQ2xpbmljYWwgTWljcm9i
aW9sb2d5PC9mdWxsLXRpdGxlPjxhYmJyLTE+Si4gQ2xpbi4gTWljcm9iaW9sLjwvYWJici0xPjwv
YWx0LXBlcmlvZGljYWw+PHBhZ2VzPjMyNC0zMjk8L3BhZ2VzPjx2b2x1bWU+NDE8L3ZvbHVtZT48
bnVtYmVyPjE8L251bWJlcj48a2V5d29yZHM+PGtleXdvcmQ+aW5hZGVxdWF0ZSBhbnRpbWljcm9i
aWFsIHRyZWF0bWVudDwva2V5d29yZD48a2V5d29yZD5yYW1hbjwva2V5d29yZD48a2V5d29yZD5t
aWNyb29yZ2FuaXNtczwva2V5d29yZD48a2V5d29yZD5jbGFzc2lmaWNhdGlvbjwva2V5d29yZD48
a2V5d29yZD5zeXN0ZW08L2tleXdvcmQ+PC9rZXl3b3Jkcz48ZGF0ZXM+PHllYXI+MjAwMzwveWVh
cj48cHViLWRhdGVzPjxkYXRlPkphbjwvZGF0ZT48L3B1Yi1kYXRlcz48L2RhdGVzPjxpc2JuPjAw
OTUtMTEzNzwvaXNibj48YWNjZXNzaW9uLW51bT5XT1M6MDAwMTgwNDA2NzAwMDUxPC9hY2Nlc3Np
b24tbnVtPjx3b3JrLXR5cGU+QXJ0aWNsZTwvd29yay10eXBlPjx1cmxzPjxyZWxhdGVkLXVybHM+
PHVybD4mbHQ7R28gdG8gSVNJJmd0OzovL1dPUzowMDAxODA0MDY3MDAwNTE8L3VybD48L3JlbGF0
ZWQtdXJscz48L3VybHM+PGVsZWN0cm9uaWMtcmVzb3VyY2UtbnVtPjEwLjExMjgvamNtLjQxLjEu
MzI0LTMyOS4yMDAzPC9lbGVjdHJvbmljLXJlc291cmNlLW51bT48bGFuZ3VhZ2U+RW5nbGlzaDwv
bGFuZ3VhZ2U+PC9yZWNvcmQ+PC9DaXRlPjwvRW5kTm90ZT5=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46</w:t>
        </w:r>
        <w:r w:rsidR="004C39BD" w:rsidRPr="002A51E4">
          <w:rPr>
            <w:rFonts w:ascii="Times New Roman" w:hAnsi="Times New Roman" w:cs="Times New Roman"/>
            <w:sz w:val="24"/>
            <w:szCs w:val="24"/>
            <w:lang w:val="en-US"/>
          </w:rPr>
          <w:fldChar w:fldCharType="end"/>
        </w:r>
      </w:hyperlink>
      <w:r w:rsidR="00783593" w:rsidRPr="002A51E4">
        <w:rPr>
          <w:rFonts w:ascii="Times New Roman" w:hAnsi="Times New Roman" w:cs="Times New Roman"/>
          <w:sz w:val="24"/>
          <w:szCs w:val="24"/>
          <w:lang w:val="en-US"/>
        </w:rPr>
        <w:t xml:space="preserve"> </w:t>
      </w:r>
      <w:r w:rsidR="00052BA1" w:rsidRPr="002A51E4">
        <w:rPr>
          <w:rFonts w:ascii="Times New Roman" w:hAnsi="Times New Roman" w:cs="Times New Roman"/>
          <w:sz w:val="24"/>
          <w:szCs w:val="24"/>
          <w:lang w:val="en-US"/>
        </w:rPr>
        <w:t>With t</w:t>
      </w:r>
      <w:r w:rsidR="003D52FA" w:rsidRPr="002A51E4">
        <w:rPr>
          <w:rFonts w:ascii="Times New Roman" w:hAnsi="Times New Roman" w:cs="Times New Roman"/>
          <w:sz w:val="24"/>
          <w:szCs w:val="24"/>
          <w:lang w:val="en-US"/>
        </w:rPr>
        <w:t xml:space="preserve">he </w:t>
      </w:r>
      <w:r w:rsidR="00041206" w:rsidRPr="002A51E4">
        <w:rPr>
          <w:rFonts w:ascii="Times New Roman" w:hAnsi="Times New Roman" w:cs="Times New Roman"/>
          <w:sz w:val="24"/>
          <w:szCs w:val="24"/>
          <w:lang w:val="en-US"/>
        </w:rPr>
        <w:t>resurgence</w:t>
      </w:r>
      <w:r w:rsidR="003D52FA" w:rsidRPr="002A51E4">
        <w:rPr>
          <w:rFonts w:ascii="Times New Roman" w:hAnsi="Times New Roman" w:cs="Times New Roman"/>
          <w:sz w:val="24"/>
          <w:szCs w:val="24"/>
          <w:lang w:val="en-US"/>
        </w:rPr>
        <w:t xml:space="preserve"> of surface</w:t>
      </w:r>
      <w:r w:rsidR="00EF3A59" w:rsidRPr="002A51E4">
        <w:rPr>
          <w:rFonts w:ascii="Times New Roman" w:hAnsi="Times New Roman" w:cs="Times New Roman"/>
          <w:sz w:val="24"/>
          <w:szCs w:val="24"/>
          <w:lang w:val="en-US"/>
        </w:rPr>
        <w:t>-</w:t>
      </w:r>
      <w:r w:rsidR="003D52FA" w:rsidRPr="002A51E4">
        <w:rPr>
          <w:rFonts w:ascii="Times New Roman" w:hAnsi="Times New Roman" w:cs="Times New Roman"/>
          <w:sz w:val="24"/>
          <w:szCs w:val="24"/>
          <w:lang w:val="en-US"/>
        </w:rPr>
        <w:t>enhanced infrared absorption (SEIRA)</w:t>
      </w:r>
      <w:r w:rsidR="006B269E" w:rsidRPr="002A51E4">
        <w:rPr>
          <w:rFonts w:ascii="Times New Roman" w:hAnsi="Times New Roman" w:cs="Times New Roman"/>
          <w:sz w:val="24"/>
          <w:szCs w:val="24"/>
          <w:lang w:val="en-US"/>
        </w:rPr>
        <w:t>,</w:t>
      </w:r>
      <w:r w:rsidR="00041206" w:rsidRPr="002A51E4">
        <w:rPr>
          <w:rFonts w:ascii="Times New Roman" w:hAnsi="Times New Roman" w:cs="Times New Roman"/>
          <w:sz w:val="24"/>
          <w:szCs w:val="24"/>
          <w:lang w:val="en-US"/>
        </w:rPr>
        <w:t xml:space="preserve"> which improves</w:t>
      </w:r>
      <w:r w:rsidR="003D52FA" w:rsidRPr="002A51E4">
        <w:rPr>
          <w:rFonts w:ascii="Times New Roman" w:hAnsi="Times New Roman" w:cs="Times New Roman"/>
          <w:sz w:val="24"/>
          <w:szCs w:val="24"/>
          <w:lang w:val="en-US"/>
        </w:rPr>
        <w:t xml:space="preserve"> the </w:t>
      </w:r>
      <w:r w:rsidR="00041206" w:rsidRPr="002A51E4">
        <w:rPr>
          <w:rFonts w:ascii="Times New Roman" w:hAnsi="Times New Roman" w:cs="Times New Roman"/>
          <w:sz w:val="24"/>
          <w:szCs w:val="24"/>
          <w:lang w:val="en-US"/>
        </w:rPr>
        <w:t>sensitivity of absorption bands</w:t>
      </w:r>
      <w:r w:rsidR="003D52FA" w:rsidRPr="002A51E4">
        <w:rPr>
          <w:rFonts w:ascii="Times New Roman" w:hAnsi="Times New Roman" w:cs="Times New Roman"/>
          <w:sz w:val="24"/>
          <w:szCs w:val="24"/>
          <w:lang w:val="en-US"/>
        </w:rPr>
        <w:t xml:space="preserve"> </w:t>
      </w:r>
      <w:r w:rsidR="00041206" w:rsidRPr="002A51E4">
        <w:rPr>
          <w:rFonts w:ascii="Times New Roman" w:hAnsi="Times New Roman" w:cs="Times New Roman"/>
          <w:sz w:val="24"/>
          <w:szCs w:val="24"/>
          <w:lang w:val="en-US"/>
        </w:rPr>
        <w:t>through</w:t>
      </w:r>
      <w:r w:rsidR="003D52FA" w:rsidRPr="002A51E4">
        <w:rPr>
          <w:rFonts w:ascii="Times New Roman" w:hAnsi="Times New Roman" w:cs="Times New Roman"/>
          <w:sz w:val="24"/>
          <w:szCs w:val="24"/>
          <w:lang w:val="en-US"/>
        </w:rPr>
        <w:t xml:space="preserve"> plasmonic </w:t>
      </w:r>
      <w:r w:rsidR="00041206" w:rsidRPr="002A51E4">
        <w:rPr>
          <w:rFonts w:ascii="Times New Roman" w:hAnsi="Times New Roman" w:cs="Times New Roman"/>
          <w:sz w:val="24"/>
          <w:szCs w:val="24"/>
          <w:lang w:val="en-US"/>
        </w:rPr>
        <w:t>materials</w:t>
      </w:r>
      <w:r w:rsidR="00CE57A7" w:rsidRPr="002A51E4">
        <w:rPr>
          <w:rFonts w:ascii="Times New Roman" w:hAnsi="Times New Roman" w:cs="Times New Roman"/>
          <w:sz w:val="24"/>
          <w:szCs w:val="24"/>
          <w:lang w:val="en-US"/>
        </w:rPr>
        <w:t>,</w:t>
      </w:r>
      <w:r w:rsidR="002E6012" w:rsidRPr="002A51E4">
        <w:rPr>
          <w:rFonts w:ascii="Times New Roman" w:hAnsi="Times New Roman" w:cs="Times New Roman"/>
          <w:sz w:val="24"/>
          <w:szCs w:val="24"/>
          <w:lang w:val="en-US"/>
        </w:rPr>
        <w:t xml:space="preserve"> and the development of </w:t>
      </w:r>
      <w:r w:rsidR="003425C3" w:rsidRPr="002A51E4">
        <w:rPr>
          <w:rFonts w:ascii="Times New Roman" w:hAnsi="Times New Roman" w:cs="Times New Roman"/>
          <w:sz w:val="24"/>
          <w:szCs w:val="24"/>
          <w:lang w:val="en-US"/>
        </w:rPr>
        <w:t>n</w:t>
      </w:r>
      <w:r w:rsidR="002E6012" w:rsidRPr="002A51E4">
        <w:rPr>
          <w:rFonts w:ascii="Times New Roman" w:hAnsi="Times New Roman" w:cs="Times New Roman"/>
          <w:sz w:val="24"/>
          <w:szCs w:val="24"/>
          <w:lang w:val="en-US"/>
        </w:rPr>
        <w:t>ano</w:t>
      </w:r>
      <w:r w:rsidR="00C84F72" w:rsidRPr="002A51E4">
        <w:rPr>
          <w:rFonts w:ascii="Times New Roman" w:hAnsi="Times New Roman" w:cs="Times New Roman"/>
          <w:sz w:val="24"/>
          <w:szCs w:val="24"/>
          <w:lang w:val="en-US"/>
        </w:rPr>
        <w:t xml:space="preserve">scale </w:t>
      </w:r>
      <w:r w:rsidR="002E6012" w:rsidRPr="002A51E4">
        <w:rPr>
          <w:rFonts w:ascii="Times New Roman" w:hAnsi="Times New Roman" w:cs="Times New Roman"/>
          <w:sz w:val="24"/>
          <w:szCs w:val="24"/>
          <w:lang w:val="en-US"/>
        </w:rPr>
        <w:t xml:space="preserve">infrared </w:t>
      </w:r>
      <w:r w:rsidR="002040AE" w:rsidRPr="002A51E4">
        <w:rPr>
          <w:rFonts w:ascii="Times New Roman" w:hAnsi="Times New Roman" w:cs="Times New Roman"/>
          <w:sz w:val="24"/>
          <w:szCs w:val="24"/>
          <w:lang w:val="en-US"/>
        </w:rPr>
        <w:t>microscopy</w:t>
      </w:r>
      <w:r w:rsidR="00C84F72" w:rsidRPr="002A51E4">
        <w:rPr>
          <w:rFonts w:ascii="Times New Roman" w:hAnsi="Times New Roman" w:cs="Times New Roman"/>
          <w:sz w:val="24"/>
          <w:szCs w:val="24"/>
          <w:lang w:val="en-US"/>
        </w:rPr>
        <w:t xml:space="preserve"> </w:t>
      </w:r>
      <w:r w:rsidR="002E6012" w:rsidRPr="002A51E4">
        <w:rPr>
          <w:rFonts w:ascii="Times New Roman" w:hAnsi="Times New Roman" w:cs="Times New Roman"/>
          <w:sz w:val="24"/>
          <w:szCs w:val="24"/>
          <w:lang w:val="en-US"/>
        </w:rPr>
        <w:t xml:space="preserve">which permits </w:t>
      </w:r>
      <w:r w:rsidR="002040AE" w:rsidRPr="002A51E4">
        <w:rPr>
          <w:rFonts w:ascii="Times New Roman" w:hAnsi="Times New Roman" w:cs="Times New Roman"/>
          <w:sz w:val="24"/>
          <w:szCs w:val="24"/>
          <w:lang w:val="en-US"/>
        </w:rPr>
        <w:t xml:space="preserve">accurate </w:t>
      </w:r>
      <w:r w:rsidR="002E6012" w:rsidRPr="002A51E4">
        <w:rPr>
          <w:rFonts w:ascii="Times New Roman" w:hAnsi="Times New Roman" w:cs="Times New Roman"/>
          <w:sz w:val="24"/>
          <w:szCs w:val="24"/>
          <w:lang w:val="en-US"/>
        </w:rPr>
        <w:t xml:space="preserve">analysis </w:t>
      </w:r>
      <w:r w:rsidR="002040AE" w:rsidRPr="002A51E4">
        <w:rPr>
          <w:rFonts w:ascii="Times New Roman" w:hAnsi="Times New Roman" w:cs="Times New Roman"/>
          <w:sz w:val="24"/>
          <w:szCs w:val="24"/>
          <w:lang w:val="en-US"/>
        </w:rPr>
        <w:t xml:space="preserve">and high resolution </w:t>
      </w:r>
      <w:r w:rsidR="00CA095A" w:rsidRPr="002A51E4">
        <w:rPr>
          <w:rFonts w:ascii="Times New Roman" w:hAnsi="Times New Roman" w:cs="Times New Roman"/>
          <w:sz w:val="24"/>
          <w:szCs w:val="24"/>
          <w:lang w:val="en-US"/>
        </w:rPr>
        <w:t xml:space="preserve">(~2 µm) </w:t>
      </w:r>
      <w:r w:rsidR="002040AE" w:rsidRPr="002A51E4">
        <w:rPr>
          <w:rFonts w:ascii="Times New Roman" w:hAnsi="Times New Roman" w:cs="Times New Roman"/>
          <w:sz w:val="24"/>
          <w:szCs w:val="24"/>
          <w:lang w:val="en-US"/>
        </w:rPr>
        <w:t xml:space="preserve">imaging </w:t>
      </w:r>
      <w:r w:rsidR="002E6012" w:rsidRPr="002A51E4">
        <w:rPr>
          <w:rFonts w:ascii="Times New Roman" w:hAnsi="Times New Roman" w:cs="Times New Roman"/>
          <w:sz w:val="24"/>
          <w:szCs w:val="24"/>
          <w:lang w:val="en-US"/>
        </w:rPr>
        <w:t xml:space="preserve">of </w:t>
      </w:r>
      <w:r w:rsidR="00810B8F" w:rsidRPr="002A51E4">
        <w:rPr>
          <w:rFonts w:ascii="Times New Roman" w:hAnsi="Times New Roman" w:cs="Times New Roman"/>
          <w:sz w:val="24"/>
          <w:szCs w:val="24"/>
          <w:lang w:val="en-US"/>
        </w:rPr>
        <w:t xml:space="preserve">single </w:t>
      </w:r>
      <w:r w:rsidR="002E6012" w:rsidRPr="002A51E4">
        <w:rPr>
          <w:rFonts w:ascii="Times New Roman" w:hAnsi="Times New Roman" w:cs="Times New Roman"/>
          <w:sz w:val="24"/>
          <w:szCs w:val="24"/>
          <w:lang w:val="en-US"/>
        </w:rPr>
        <w:t>microbial cells</w:t>
      </w:r>
      <w:r w:rsidR="00041206" w:rsidRPr="002A51E4">
        <w:rPr>
          <w:rFonts w:ascii="Times New Roman" w:hAnsi="Times New Roman" w:cs="Times New Roman"/>
          <w:sz w:val="24"/>
          <w:szCs w:val="24"/>
          <w:lang w:val="en-US"/>
        </w:rPr>
        <w:t>,</w:t>
      </w:r>
      <w:r w:rsidR="003D52FA" w:rsidRPr="002A51E4">
        <w:rPr>
          <w:rFonts w:ascii="Times New Roman" w:hAnsi="Times New Roman" w:cs="Times New Roman"/>
          <w:sz w:val="24"/>
          <w:szCs w:val="24"/>
          <w:lang w:val="en-US"/>
        </w:rPr>
        <w:t xml:space="preserve"> </w:t>
      </w:r>
      <w:r w:rsidR="00CE57A7" w:rsidRPr="002A51E4">
        <w:rPr>
          <w:rFonts w:ascii="Times New Roman" w:hAnsi="Times New Roman" w:cs="Times New Roman"/>
          <w:sz w:val="24"/>
          <w:szCs w:val="24"/>
          <w:lang w:val="en-US"/>
        </w:rPr>
        <w:t>FT-</w:t>
      </w:r>
      <w:r w:rsidR="00041206" w:rsidRPr="002A51E4">
        <w:rPr>
          <w:rFonts w:ascii="Times New Roman" w:hAnsi="Times New Roman" w:cs="Times New Roman"/>
          <w:sz w:val="24"/>
          <w:szCs w:val="24"/>
          <w:lang w:val="en-US"/>
        </w:rPr>
        <w:t xml:space="preserve">IR </w:t>
      </w:r>
      <w:r w:rsidR="002E6012" w:rsidRPr="002A51E4">
        <w:rPr>
          <w:rFonts w:ascii="Times New Roman" w:hAnsi="Times New Roman" w:cs="Times New Roman"/>
          <w:sz w:val="24"/>
          <w:szCs w:val="24"/>
          <w:lang w:val="en-US"/>
        </w:rPr>
        <w:t xml:space="preserve">spectroscopy </w:t>
      </w:r>
      <w:r w:rsidR="00112583" w:rsidRPr="002A51E4">
        <w:rPr>
          <w:rFonts w:ascii="Times New Roman" w:hAnsi="Times New Roman" w:cs="Times New Roman"/>
          <w:sz w:val="24"/>
          <w:szCs w:val="24"/>
          <w:lang w:val="en-US"/>
        </w:rPr>
        <w:t xml:space="preserve">will potentially </w:t>
      </w:r>
      <w:r w:rsidR="002E6012" w:rsidRPr="002A51E4">
        <w:rPr>
          <w:rFonts w:ascii="Times New Roman" w:hAnsi="Times New Roman" w:cs="Times New Roman"/>
          <w:sz w:val="24"/>
          <w:szCs w:val="24"/>
          <w:lang w:val="en-US"/>
        </w:rPr>
        <w:t xml:space="preserve">offer valuable </w:t>
      </w:r>
      <w:r w:rsidR="00EB4B74" w:rsidRPr="002A51E4">
        <w:rPr>
          <w:rFonts w:ascii="Times New Roman" w:hAnsi="Times New Roman" w:cs="Times New Roman"/>
          <w:sz w:val="24"/>
          <w:szCs w:val="24"/>
          <w:lang w:val="en-US"/>
        </w:rPr>
        <w:t xml:space="preserve">information </w:t>
      </w:r>
      <w:r w:rsidR="00112583" w:rsidRPr="002A51E4">
        <w:rPr>
          <w:rFonts w:ascii="Times New Roman" w:hAnsi="Times New Roman" w:cs="Times New Roman"/>
          <w:sz w:val="24"/>
          <w:szCs w:val="24"/>
          <w:lang w:val="en-US"/>
        </w:rPr>
        <w:t xml:space="preserve">to </w:t>
      </w:r>
      <w:r w:rsidR="002E6012" w:rsidRPr="002A51E4">
        <w:rPr>
          <w:rFonts w:ascii="Times New Roman" w:hAnsi="Times New Roman" w:cs="Times New Roman"/>
          <w:sz w:val="24"/>
          <w:szCs w:val="24"/>
          <w:lang w:val="en-US"/>
        </w:rPr>
        <w:t>allow extensive</w:t>
      </w:r>
      <w:r w:rsidR="00EB4B74" w:rsidRPr="002A51E4">
        <w:rPr>
          <w:rFonts w:ascii="Times New Roman" w:hAnsi="Times New Roman" w:cs="Times New Roman"/>
          <w:sz w:val="24"/>
          <w:szCs w:val="24"/>
          <w:lang w:val="en-US"/>
        </w:rPr>
        <w:t xml:space="preserve"> </w:t>
      </w:r>
      <w:r w:rsidR="0086214F" w:rsidRPr="002A51E4">
        <w:rPr>
          <w:rFonts w:ascii="Times New Roman" w:hAnsi="Times New Roman" w:cs="Times New Roman"/>
          <w:sz w:val="24"/>
          <w:szCs w:val="24"/>
          <w:lang w:val="en-US"/>
        </w:rPr>
        <w:t xml:space="preserve">biochemical structure elucidation </w:t>
      </w:r>
      <w:r w:rsidR="00EB4B74" w:rsidRPr="002A51E4">
        <w:rPr>
          <w:rFonts w:ascii="Times New Roman" w:hAnsi="Times New Roman" w:cs="Times New Roman"/>
          <w:sz w:val="24"/>
          <w:szCs w:val="24"/>
          <w:lang w:val="en-US"/>
        </w:rPr>
        <w:t xml:space="preserve">and </w:t>
      </w:r>
      <w:r w:rsidR="002E6012" w:rsidRPr="002A51E4">
        <w:rPr>
          <w:rFonts w:ascii="Times New Roman" w:hAnsi="Times New Roman" w:cs="Times New Roman"/>
          <w:sz w:val="24"/>
          <w:szCs w:val="24"/>
          <w:lang w:val="en-US"/>
        </w:rPr>
        <w:t xml:space="preserve">highly accurate </w:t>
      </w:r>
      <w:r w:rsidR="0086214F" w:rsidRPr="002A51E4">
        <w:rPr>
          <w:rFonts w:ascii="Times New Roman" w:hAnsi="Times New Roman" w:cs="Times New Roman"/>
          <w:sz w:val="24"/>
          <w:szCs w:val="24"/>
          <w:lang w:val="en-US"/>
        </w:rPr>
        <w:t xml:space="preserve">classification of </w:t>
      </w:r>
      <w:r w:rsidR="00EB4B74" w:rsidRPr="002A51E4">
        <w:rPr>
          <w:rFonts w:ascii="Times New Roman" w:hAnsi="Times New Roman" w:cs="Times New Roman"/>
          <w:sz w:val="24"/>
          <w:szCs w:val="24"/>
          <w:lang w:val="en-US"/>
        </w:rPr>
        <w:t xml:space="preserve">novel </w:t>
      </w:r>
      <w:r w:rsidR="007368D8" w:rsidRPr="002A51E4">
        <w:rPr>
          <w:rFonts w:ascii="Times New Roman" w:hAnsi="Times New Roman" w:cs="Times New Roman"/>
          <w:sz w:val="24"/>
          <w:szCs w:val="24"/>
          <w:lang w:val="en-US"/>
        </w:rPr>
        <w:t xml:space="preserve">uncultivated </w:t>
      </w:r>
      <w:r w:rsidR="00EB4B74" w:rsidRPr="002A51E4">
        <w:rPr>
          <w:rFonts w:ascii="Times New Roman" w:hAnsi="Times New Roman" w:cs="Times New Roman"/>
          <w:sz w:val="24"/>
          <w:szCs w:val="24"/>
          <w:lang w:val="en-US"/>
        </w:rPr>
        <w:t>prokaryotic</w:t>
      </w:r>
      <w:r w:rsidR="0086214F" w:rsidRPr="002A51E4">
        <w:rPr>
          <w:rFonts w:ascii="Times New Roman" w:hAnsi="Times New Roman" w:cs="Times New Roman"/>
          <w:sz w:val="24"/>
          <w:szCs w:val="24"/>
          <w:lang w:val="en-US"/>
        </w:rPr>
        <w:t xml:space="preserve"> </w:t>
      </w:r>
      <w:r w:rsidR="002E6012" w:rsidRPr="002A51E4">
        <w:rPr>
          <w:rFonts w:ascii="Times New Roman" w:hAnsi="Times New Roman" w:cs="Times New Roman"/>
          <w:sz w:val="24"/>
          <w:szCs w:val="24"/>
          <w:lang w:val="en-US"/>
        </w:rPr>
        <w:t xml:space="preserve">microbial </w:t>
      </w:r>
      <w:r w:rsidR="0086214F" w:rsidRPr="002A51E4">
        <w:rPr>
          <w:rFonts w:ascii="Times New Roman" w:hAnsi="Times New Roman" w:cs="Times New Roman"/>
          <w:sz w:val="24"/>
          <w:szCs w:val="24"/>
          <w:lang w:val="en-US"/>
        </w:rPr>
        <w:t>systems</w:t>
      </w:r>
      <w:r w:rsidR="00CA1777" w:rsidRPr="002A51E4">
        <w:rPr>
          <w:rFonts w:ascii="Times New Roman" w:hAnsi="Times New Roman" w:cs="Times New Roman"/>
          <w:sz w:val="24"/>
          <w:szCs w:val="24"/>
          <w:lang w:val="en-US"/>
        </w:rPr>
        <w:t>.</w:t>
      </w:r>
      <w:hyperlink w:anchor="_ENREF_47" w:tooltip="Osawa, 2001 #562" w:history="1">
        <w:r w:rsidR="004C39BD" w:rsidRPr="002A51E4">
          <w:rPr>
            <w:rFonts w:ascii="Times New Roman" w:hAnsi="Times New Roman" w:cs="Times New Roman"/>
            <w:sz w:val="24"/>
            <w:szCs w:val="24"/>
            <w:lang w:val="en-US"/>
          </w:rPr>
          <w:fldChar w:fldCharType="begin">
            <w:fldData xml:space="preserve">PEVuZE5vdGU+PENpdGU+PEF1dGhvcj5Pc2F3YTwvQXV0aG9yPjxZZWFyPjIwMDE8L1llYXI+PFJl
Y051bT41NjI8L1JlY051bT48RGlzcGxheVRleHQ+PHN0eWxlIGZhY2U9InN1cGVyc2NyaXB0Ij40
Ny01MDwvc3R5bGU+PC9EaXNwbGF5VGV4dD48cmVjb3JkPjxyZWMtbnVtYmVyPjU2MjwvcmVjLW51
bWJlcj48Zm9yZWlnbi1rZXlzPjxrZXkgYXBwPSJFTiIgZGItaWQ9IjI5cjlzeDV0OHhmenZ2ZTJh
enFwYTByZTBzYTVkMndycjB4dCI+NTYyPC9rZXk+PC9mb3JlaWduLWtleXM+PHJlZi10eXBlIG5h
bWU9IkJvb2sgU2VjdGlvbiI+NTwvcmVmLXR5cGU+PGNvbnRyaWJ1dG9ycz48YXV0aG9ycz48YXV0
aG9yPk9zYXdhLCBNLjwvYXV0aG9yPjwvYXV0aG9ycz48c2Vjb25kYXJ5LWF1dGhvcnM+PGF1dGhv
cj5LYXdhdGEsIFMuPC9hdXRob3I+PC9zZWNvbmRhcnktYXV0aG9ycz48L2NvbnRyaWJ1dG9ycz48
YXV0aC1hZGRyZXNzPkhva2thaWRvIFVuaXYsIENhdGFseXNpcyBSZXMgQ3RyLCBTYXBwb3JvLCBI
b2trYWlkbyAwNjAwODExLCBKYXBhbi4mI3hEO09zYXdhLCBNIChyZXByaW50IGF1dGhvciksIEhv
a2thaWRvIFVuaXYsIENhdGFseXNpcyBSZXMgQ3RyLCBTYXBwb3JvLCBIb2trYWlkbyAwNjAwODEx
LCBKYXBhbi4mI3hEO29zYXdhbUBjYXQuaG9rdWRhaS5hYy5qcDwvYXV0aC1hZGRyZXNzPjx0aXRs
ZXM+PHRpdGxlPlN1cmZhY2UtZW5oYW5jZWQgaW5mcmFyZWQgYWJzb3JwdGlvbjwvdGl0bGU+PHNl
Y29uZGFyeS10aXRsZT5OZWFyLUZpZWxkIE9wdGljcyBhbmQgU3VyZmFjZSBQbGFzbW9uIFBvbGFy
aXRvbnM8L3NlY29uZGFyeS10aXRsZT48dGVydGlhcnktdGl0bGU+VG9waWNzIGluIEFwcGxpZWQg
UGh5c2ljczwvdGVydGlhcnktdGl0bGU+PGFsdC10aXRsZT5Ub3AuIEFwcGwuIFBoeXMuPC9hbHQt
dGl0bGU+PC90aXRsZXM+PHBhZ2VzPjE2My0xODc8L3BhZ2VzPjx2b2x1bWU+ODE8L3ZvbHVtZT48
a2V5d29yZHM+PGtleXdvcmQ+c2lsdmVyIGlzbGFuZCBmaWxtczwva2V5d29yZD48a2V5d29yZD5z
Y2FubmluZy10dW5uZWxpbmctbWljcm9zY29weTwva2V5d29yZD48a2V5d29yZD5pbi1zaXR1PC9r
ZXl3b3JkPjxrZXl3b3JkPmVsZWN0cm9jaGVtaWNhbCByZWFjdGlvbnM8L2tleXdvcmQ+PGtleXdv
cmQ+cmVmbGVjdGlvbiBzcGVjdHJvc2NvcHk8L2tleXdvcmQ+PGtleXdvcmQ+Y2hhcmdlLXRyYW5z
ZmVyPC9rZXl3b3JkPjxrZXl3b3JkPmludGVybmFsLXJlZmxlY3Rpb248L2tleXdvcmQ+PGtleXdv
cmQ+ZXh0ZXJuYWwgcmVmbGVjdGlvbjwva2V5d29yZD48a2V5d29yZD5zb2x1dGlvbiBpbnRlcmZh
Y2U8L2tleXdvcmQ+PGtleXdvcmQ+b3B0aWNhbC1wcm9wZXJ0aWVzPC9rZXl3b3JkPjwva2V5d29y
ZHM+PGRhdGVzPjx5ZWFyPjIwMDE8L3llYXI+PC9kYXRlcz48cHViLWxvY2F0aW9uPkJlcmxpbjwv
cHViLWxvY2F0aW9uPjxwdWJsaXNoZXI+U3ByaW5nZXItVmVybGFnIEJlcmxpbjwvcHVibGlzaGVy
Pjxpc2JuPjAzMDMtNDIxNiYjeEQ7My01NDAtNDE1MDItNTwvaXNibj48YWNjZXNzaW9uLW51bT5X
T1M6MDAwMTcxNzQ4NTAwMDA5PC9hY2Nlc3Npb24tbnVtPjx1cmxzPjxyZWxhdGVkLXVybHM+PHVy
bD4mbHQ7R28gdG8gSVNJJmd0OzovL1dPUzowMDAxNzE3NDg1MDAwMDk8L3VybD48L3JlbGF0ZWQt
dXJscz48L3VybHM+PGxhbmd1YWdlPkVuZ2xpc2g8L2xhbmd1YWdlPjwvcmVjb3JkPjwvQ2l0ZT48
Q2l0ZT48QXV0aG9yPkxlPC9BdXRob3I+PFllYXI+MjAwODwvWWVhcj48UmVjTnVtPjU4NDwvUmVj
TnVtPjxyZWNvcmQ+PHJlYy1udW1iZXI+NTg0PC9yZWMtbnVtYmVyPjxmb3JlaWduLWtleXM+PGtl
eSBhcHA9IkVOIiBkYi1pZD0iMjlyOXN4NXQ4eGZ6dnZlMmF6cXBhMHJlMHNhNWQyd3JyMHh0Ij41
ODQ8L2tleT48L2ZvcmVpZ24ta2V5cz48cmVmLXR5cGUgbmFtZT0iSm91cm5hbCBBcnRpY2xlIj4x
NzwvcmVmLXR5cGU+PGNvbnRyaWJ1dG9ycz48YXV0aG9ycz48YXV0aG9yPkxlLCBGLjwvYXV0aG9y
PjxhdXRob3I+QnJhbmRsLCBELiBXLjwvYXV0aG9yPjxhdXRob3I+VXJ6aHVtb3YsIFkuIEEuPC9h
dXRob3I+PGF1dGhvcj5XYW5nLCBILjwvYXV0aG9yPjxhdXRob3I+S3VuZHUsIEouPC9hdXRob3I+
PGF1dGhvcj5IYWxhcywgTi4gSi48L2F1dGhvcj48YXV0aG9yPkFpenB1cnVhLCBKLjwvYXV0aG9y
PjxhdXRob3I+Tm9yZGxhbmRlciwgUC48L2F1dGhvcj48L2F1dGhvcnM+PC9jb250cmlidXRvcnM+
PGF1dGgtYWRkcmVzcz5bTGUsIEZlaTsgQnJhbmRsLCBEYW5pZWwgVy47IE5vcmRsYW5kZXIsIFBl
dGVyXSBSaWNlIFVuaXYsIERlcHQgUGh5cyAmYW1wOyBBc3Ryb24sIEhvdXN0b24sIFRYIDc3MDA1
IFVTQS4gW1Vyemh1bW92LCBZYXJvc2xhdiBBLl0gVW5pdiBUZXhhcyBBdXN0aW4sIERlcHQgUGh5
cywgQXVzdGluLCBUWCA3ODcxMiBVU0EuIFtXYW5nLCBIdWk7IEt1bmR1LCBKYW5hcmRhbjsgSGFs
YXMsIE5hb21pIEouXSBSaWNlIFVuaXYsIERlcHQgQ2hlbSwgSG91c3RvbiwgVFggNzcwMDUgVVNB
LiBbSGFsYXMsIE5hb21pIEouOyBOb3JkbGFuZGVyLCBQZXRlcl0gUmljZSBVbml2LCBEZXB0IEVs
ZWN0ICZhbXA7IENvbXAgRW5nbiwgSG91c3RvbiwgVFggNzcwMDUgVVNBLiBbQWl6cHVydWEsIEph
dmllcl0gRUhVLCBDU0lDLCBVUFYsIERJUEMsIFNhbiBTZWJhc3RpYW4gMjAwMTgsIFNwYWluLiBb
QWl6cHVydWEsIEphdmllcl0gRUhVLCBDU0lDLCBVUFYsIEN0ciBGaXMgTWF0LCBTYW4gU2ViYXN0
aWFuIDIwMDE4LCBTcGFpbi4mI3hEO05vcmRsYW5kZXIsIFAgKHJlcHJpbnQgYXV0aG9yKSwgUmlj
ZSBVbml2LCBEZXB0IFBoeXMgJmFtcDsgQXN0cm9uLCBNUyA2MSwgSG91c3RvbiwgVFggNzcwMDUg
VVNBLiYjeEQ7bm9yZGxhbmRAcmljZS5lZHU8L2F1dGgtYWRkcmVzcz48dGl0bGVzPjx0aXRsZT5N
ZXRhbGxpYyBuYW5vcGFydGljbGUgYXJyYXlzOiBBIGNvbW1vbiBzdWJzdHJhdGUgZm9yIGJvdGgg
c3VyZmFjZS1lbmhhbmNlZCBSYW1hbiBzY2F0dGVyaW5nIGFuZCBzdXJmYWNlLWVuaGFuY2VkIGlu
ZnJhcmVkIGFic29ycHRpb248L3RpdGxlPjxzZWNvbmRhcnktdGl0bGU+QWNzIE5hbm88L3NlY29u
ZGFyeS10aXRsZT48YWx0LXRpdGxlPkFDUyBOYW5vPC9hbHQtdGl0bGU+PC90aXRsZXM+PHBlcmlv
ZGljYWw+PGZ1bGwtdGl0bGU+QWNzIE5hbm88L2Z1bGwtdGl0bGU+PGFiYnItMT5BQ1MgTmFubzwv
YWJici0xPjwvcGVyaW9kaWNhbD48YWx0LXBlcmlvZGljYWw+PGZ1bGwtdGl0bGU+QWNzIE5hbm88
L2Z1bGwtdGl0bGU+PGFiYnItMT5BQ1MgTmFubzwvYWJici0xPjwvYWx0LXBlcmlvZGljYWw+PHBh
Z2VzPjcwNy03MTg8L3BhZ2VzPjx2b2x1bWU+Mjwvdm9sdW1lPjxudW1iZXI+NDwvbnVtYmVyPjxr
ZXl3b3Jkcz48a2V5d29yZD5uYW5vc2hlbGw8L2tleXdvcmQ+PGtleXdvcmQ+U0VSUzwva2V5d29y
ZD48a2V5d29yZD5TRUlSQTwva2V5d29yZD48a2V5d29yZD5wbGFzbW9uaWNzPC9rZXl3b3JkPjxr
ZXl3b3JkPnN1cmZhY2UgZW5oYW5jZWQgc3BlY3Ryb3Njb3B5PC9rZXl3b3JkPjxrZXl3b3JkPnBs
YXNtb24gaHlicmlkaXphdGlvbjwva2V5d29yZD48a2V5d29yZD5kaWZmZXJlbmNlIHRpbWUtZG9t
YWluPC9rZXl3b3JkPjxrZXl3b3JkPm9wdGljYWwtcHJvcGVydGllczwva2V5d29yZD48a2V5d29y
ZD5zcGVjdHJvc2NvcHk8L2tleXdvcmQ+PGtleXdvcmQ+Z29sZDwva2V5d29yZD48a2V5d29yZD5u
YW5vc3RydWN0dXJlczwva2V5d29yZD48a2V5d29yZD5oeWJyaWRpemF0aW9uPC9rZXl3b3JkPjxr
ZXl3b3JkPm1vbm9sYXllcnM8L2tleXdvcmQ+PGtleXdvcmQ+bW9sZWN1bGVzPC9rZXl3b3JkPjxr
ZXl3b3JkPnNwZWN0cmE8L2tleXdvcmQ+PGtleXdvcmQ+ZmllbGRzPC9rZXl3b3JkPjwva2V5d29y
ZHM+PGRhdGVzPjx5ZWFyPjIwMDg8L3llYXI+PHB1Yi1kYXRlcz48ZGF0ZT5BcHI8L2RhdGU+PC9w
dWItZGF0ZXM+PC9kYXRlcz48aXNibj4xOTM2LTA4NTE8L2lzYm4+PGFjY2Vzc2lvbi1udW0+V09T
OjAwMDI1NTIxNjAwMDAxNjwvYWNjZXNzaW9uLW51bT48d29yay10eXBlPkFydGljbGU8L3dvcmst
dHlwZT48dXJscz48cmVsYXRlZC11cmxzPjx1cmw+Jmx0O0dvIHRvIElTSSZndDs6Ly9XT1M6MDAw
MjU1MjE2MDAwMDE2PC91cmw+PC9yZWxhdGVkLXVybHM+PC91cmxzPjxlbGVjdHJvbmljLXJlc291
cmNlLW51bT4xMC4xMDIxL25uODAwMDQ3ZTwvZWxlY3Ryb25pYy1yZXNvdXJjZS1udW0+PGxhbmd1
YWdlPkVuZ2xpc2g8L2xhbmd1YWdlPjwvcmVjb3JkPjwvQ2l0ZT48Q2l0ZT48QXV0aG9yPktyaWVn
ZWw8L0F1dGhvcj48WWVhcj4yMDE0PC9ZZWFyPjxSZWNOdW0+NTg1PC9SZWNOdW0+PHJlY29yZD48
cmVjLW51bWJlcj41ODU8L3JlYy1udW1iZXI+PGZvcmVpZ24ta2V5cz48a2V5IGFwcD0iRU4iIGRi
LWlkPSIyOXI5c3g1dDh4Znp2dmUyYXpxcGEwcmUwc2E1ZDJ3cnIweHQiPjU4NTwva2V5PjwvZm9y
ZWlnbi1rZXlzPjxyZWYtdHlwZSBuYW1lPSJKb3VybmFsIEFydGljbGUiPjE3PC9yZWYtdHlwZT48
Y29udHJpYnV0b3JzPjxhdXRob3JzPjxhdXRob3I+S3JpZWdlbCwgUy48L2F1dGhvcj48YXV0aG9y
PlVjaGlkYSwgVC48L2F1dGhvcj48YXV0aG9yPk9zYXdhLCBNLjwvYXV0aG9yPjxhdXRob3I+RnJp
ZWRyaWNoLCBULjwvYXV0aG9yPjxhdXRob3I+SGVsbHdpZywgUC48L2F1dGhvcj48L2F1dGhvcnM+
PC9jb250cmlidXRvcnM+PGF1dGgtYWRkcmVzcz5bS3JpZWdlbCwgU2ViYXN0aWVuOyBIZWxsd2ln
LCBQZXRyYV0gVW5pdiBTdHJhc2JvdXJnLCBDTlJTLCBMYWIgQmlvZWxlY3Ryb2NoaW0gJmFtcDsg
U3BlY3QsIFVNUiA3MTQwLCBGLTY3MDAwIFN0cmFzYm91cmcsIEZyYW5jZS4gW1VjaGlkYSwgVGFy
bzsgT3Nhd2EsIE1hc2F0b3NoaV0gSG9ra2FpZG8gVW5pdiwgQ2F0YWx5c2lzIFJlcyBDdHIsIFNh
cHBvcm8sIEhva2thaWRvIDAwMTAwMjEsIEphcGFuLiBbRnJpZWRyaWNoLCBUaG9yc3Rlbl0gVW5p
diBGcmVpYnVyZywgSW5zdCBCaW9jaGVtLCBELTc5MTA0IEZyZWlidXJnLCBHZXJtYW55LiYjeEQ7
SGVsbHdpZywgUCAocmVwcmludCBhdXRob3IpLCBVbml2IFN0cmFzYm91cmcsIENOUlMsIExhYiBC
aW9lbGVjdHJvY2hpbSAmYW1wOyBTcGVjdCwgVU1SIDcxNDAsIEYtNjcwMDAgU3RyYXNib3VyZywg
RnJhbmNlLiYjeEQ7aGVsbHdpZ0B1bmlzdHJhLmZyPC9hdXRoLWFkZHJlc3M+PHRpdGxlcz48dGl0
bGU+QmlvbWltZXRpYyBFbnZpcm9ubWVudCB0byBTdHVkeSBFLWNvbGkgQ29tcGxleCBJIHRocm91
Z2ggU3VyZmFjZS1FbmhhbmNlZCBJUiBBYnNvcnB0aW9uIFNwZWN0cm9zY29weTwvdGl0bGU+PHNl
Y29uZGFyeS10aXRsZT5CaW9jaGVtaXN0cnk8L3NlY29uZGFyeS10aXRsZT48YWx0LXRpdGxlPkJp
b2NoZW1pc3RyeTwvYWx0LXRpdGxlPjwvdGl0bGVzPjxwZXJpb2RpY2FsPjxmdWxsLXRpdGxlPkJp
b2NoZW1pc3RyeTwvZnVsbC10aXRsZT48YWJici0xPkJpb2NoZW1pc3RyeTwvYWJici0xPjwvcGVy
aW9kaWNhbD48YWx0LXBlcmlvZGljYWw+PGZ1bGwtdGl0bGU+QmlvY2hlbWlzdHJ5PC9mdWxsLXRp
dGxlPjxhYmJyLTE+QmlvY2hlbWlzdHJ5PC9hYmJyLTE+PC9hbHQtcGVyaW9kaWNhbD48cGFnZXM+
NjM0MC02MzQ3PC9wYWdlcz48dm9sdW1lPjUzPC92b2x1bWU+PG51bWJlcj40MDwvbnVtYmVyPjxr
ZXl3b3Jkcz48a2V5d29yZD5pbmZyYXJlZC1hYnNvcnB0aW9uPC9rZXl3b3JkPjxrZXl3b3JkPnVi
aXF1aW5vbmUgb3hpZG9yZWR1Y3Rhc2U8L2tleXdvcmQ+PGtleXdvcmQ+Y3l0b2Nocm9tZS1jPC9r
ZXl3b3JkPjxrZXl3b3JkPm1lbWJyYW5lLXByb3RlaW5zPC9rZXl3b3JkPjxrZXl3b3JkPnZpYnJh
dGlvbmFsIHNwZWN0cm9zY29weTwva2V5d29yZD48a2V5d29yZD5lbGVjdHJvbi10cmFuc2Zlcjwv
a2V5d29yZD48a2V5d29yZD5nb2xkPC9rZXl3b3JkPjxrZXl3b3JkPmVsZWN0cm9kZTwva2V5d29y
ZD48a2V5d29yZD5uYWRoPC9rZXl3b3JkPjxrZXl3b3JkPmVsZWN0cm9jaGVtaXN0cnk8L2tleXdv
cmQ+PGtleXdvcmQ+bW9ub2xheWVyPC9rZXl3b3JkPjwva2V5d29yZHM+PGRhdGVzPjx5ZWFyPjIw
MTQ8L3llYXI+PHB1Yi1kYXRlcz48ZGF0ZT5PY3Q8L2RhdGU+PC9wdWItZGF0ZXM+PC9kYXRlcz48
aXNibj4wMDA2LTI5NjA8L2lzYm4+PGFjY2Vzc2lvbi1udW0+V09TOjAwMDM0MzE5NTUwMDAwNzwv
YWNjZXNzaW9uLW51bT48d29yay10eXBlPkFydGljbGU8L3dvcmstdHlwZT48dXJscz48cmVsYXRl
ZC11cmxzPjx1cmw+Jmx0O0dvIHRvIElTSSZndDs6Ly9XT1M6MDAwMzQzMTk1NTAwMDA3PC91cmw+
PC9yZWxhdGVkLXVybHM+PC91cmxzPjxlbGVjdHJvbmljLXJlc291cmNlLW51bT4xMC4xMDIxL2Jp
NTAwOTU1YTwvZWxlY3Ryb25pYy1yZXNvdXJjZS1udW0+PGxhbmd1YWdlPkVuZ2xpc2g8L2xhbmd1
YWdlPjwvcmVjb3JkPjwvQ2l0ZT48Q2l0ZT48QXV0aG9yPkRhenppPC9BdXRob3I+PFllYXI+MjAx
NzwvWWVhcj48UmVjTnVtPjY0NTwvUmVjTnVtPjxyZWNvcmQ+PHJlYy1udW1iZXI+NjQ1PC9yZWMt
bnVtYmVyPjxmb3JlaWduLWtleXM+PGtleSBhcHA9IkVOIiBkYi1pZD0iMjlyOXN4NXQ4eGZ6dnZl
MmF6cXBhMHJlMHNhNWQyd3JyMHh0Ij42NDU8L2tleT48L2ZvcmVpZ24ta2V5cz48cmVmLXR5cGUg
bmFtZT0iSm91cm5hbCBBcnRpY2xlIj4xNzwvcmVmLXR5cGU+PGNvbnRyaWJ1dG9ycz48YXV0aG9y
cz48YXV0aG9yPkRhenppLCBBLjwvYXV0aG9yPjxhdXRob3I+UHJhdGVyLCBDLiBCLjwvYXV0aG9y
PjwvYXV0aG9ycz48L2NvbnRyaWJ1dG9ycz48YXV0aC1hZGRyZXNzPltEYXp6aSwgQWxleGFuZHJl
XSBVbml2IFBhcmlzIDExLCBVbml2IFBhcmlzIFNhY2xheSwgQ05SUywgQ2hpbSBQaHlzIExhYiwg
Ri05MTQwNSBPcnNheSwgRnJhbmNlLiBbUHJhdGVyLCBDcmFpZyBCLl0gQW5hc3lzIEluc3RydW1l
bnRzLCAzMjUgQ2hhcGFsYSBTdCwgU2FudGEgQmFyYmFyYSwgQ0EgOTMxMDEgVVNBLiYjeEQ7RGF6
emksIEEgKHJlcHJpbnQgYXV0aG9yKSwgVW5pdiBQYXJpcyAxMSwgVW5pdiBQYXJpcyBTYWNsYXks
IENOUlMsIENoaW0gUGh5cyBMYWIsIEYtOTE0MDUgT3JzYXksIEZyYW5jZS4mI3hEO2FsZXhhbmRy
ZS5kYXp6aUB1LXBzdWQuZnI8L2F1dGgtYWRkcmVzcz48dGl0bGVzPjx0aXRsZT5BRk0tSVI6IFRl
Y2hub2xvZ3kgYW5kIEFwcGxpY2F0aW9ucyBpbiBOYW5vc2NhbGUgSW5mcmFyZWQgU3BlY3Ryb3Nj
b3B5IGFuZCBDaGVtaWNhbCBJbWFnaW5nPC90aXRsZT48c2Vjb25kYXJ5LXRpdGxlPkNoZW1pY2Fs
IFJldmlld3M8L3NlY29uZGFyeS10aXRsZT48YWx0LXRpdGxlPkNoZW0uIFJldi48L2FsdC10aXRs
ZT48L3RpdGxlcz48cGVyaW9kaWNhbD48ZnVsbC10aXRsZT5DaGVtaWNhbCBSZXZpZXdzPC9mdWxs
LXRpdGxlPjxhYmJyLTE+Q2hlbS4gUmV2LjwvYWJici0xPjwvcGVyaW9kaWNhbD48YWx0LXBlcmlv
ZGljYWw+PGZ1bGwtdGl0bGU+Q2hlbWljYWwgUmV2aWV3czwvZnVsbC10aXRsZT48YWJici0xPkNo
ZW0uIFJldi48L2FiYnItMT48L2FsdC1wZXJpb2RpY2FsPjxwYWdlcz41MTQ2LTUxNzM8L3BhZ2Vz
Pjx2b2x1bWU+MTE3PC92b2x1bWU+PG51bWJlcj43PC9udW1iZXI+PGtleXdvcmRzPjxrZXl3b3Jk
PmF0b21pYy1mb3JjZSBtaWNyb3Njb3B5PC9rZXl3b3JkPjxrZXl3b3JkPmVuaGFuY2VkIHJhbWFu
LXNwZWN0cm9zY29weTwva2V5d29yZD48a2V5d29yZD5ub25saW5lYXItb3B0aWNhbDwva2V5d29y
ZD48a2V5d29yZD5taWNyb3Njb3B5PC9rZXl3b3JkPjxrZXl3b3JkPmRpZmZyYWN0aW9uIGxpbWl0
PC9rZXl3b3JkPjxrZXl3b3JkPmFjb3VzdGljIG1pY3Jvc2NvcHk8L2tleXdvcmQ+PGtleXdvcmQ+
c3BhdGlhbC1yZXNvbHV0aW9uPC9rZXl3b3JkPjxrZXl3b3JkPnB0aXIgdGVjaG5pcXVlPC9rZXl3
b3JkPjxrZXl3b3JkPm1lY2hhbmljYWwgY2hhcmFjdGVyaXphdGlvbjwva2V5d29yZD48a2V5d29y
ZD5zeW5jaHJvdHJvbi1yYWRpYXRpb248L2tleXdvcmQ+PGtleXdvcmQ+cGxhc21vbmljIHJlc29u
YXRvcnM8L2tleXdvcmQ+PC9rZXl3b3Jkcz48ZGF0ZXM+PHllYXI+MjAxNzwveWVhcj48cHViLWRh
dGVzPjxkYXRlPkFwcjwvZGF0ZT48L3B1Yi1kYXRlcz48L2RhdGVzPjxpc2JuPjAwMDktMjY2NTwv
aXNibj48YWNjZXNzaW9uLW51bT5XT1M6MDAwMzk5MzU0MzAwMDA5PC9hY2Nlc3Npb24tbnVtPjx3
b3JrLXR5cGU+UmV2aWV3PC93b3JrLXR5cGU+PHVybHM+PHJlbGF0ZWQtdXJscz48dXJsPiZsdDtH
byB0byBJU0kmZ3Q7Oi8vV09TOjAwMDM5OTM1NDMwMDAwOTwvdXJsPjwvcmVsYXRlZC11cmxzPjwv
dXJscz48ZWxlY3Ryb25pYy1yZXNvdXJjZS1udW0+MTAuMTAyMS9hY3MuY2hlbXJldi42YjAwNDQ4
PC9lbGVjdHJvbmljLXJlc291cmNlLW51bT48bGFuZ3VhZ2U+RW5nbGlzaDwvbGFuZ3VhZ2U+PC9y
ZWNvcmQ+PC9DaXRlPjwvRW5kTm90ZT5=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PEVuZE5vdGU+PENpdGU+PEF1dGhvcj5Pc2F3YTwvQXV0aG9yPjxZZWFyPjIwMDE8L1llYXI+PFJl
Y051bT41NjI8L1JlY051bT48RGlzcGxheVRleHQ+PHN0eWxlIGZhY2U9InN1cGVyc2NyaXB0Ij40
Ny01MDwvc3R5bGU+PC9EaXNwbGF5VGV4dD48cmVjb3JkPjxyZWMtbnVtYmVyPjU2MjwvcmVjLW51
bWJlcj48Zm9yZWlnbi1rZXlzPjxrZXkgYXBwPSJFTiIgZGItaWQ9IjI5cjlzeDV0OHhmenZ2ZTJh
enFwYTByZTBzYTVkMndycjB4dCI+NTYyPC9rZXk+PC9mb3JlaWduLWtleXM+PHJlZi10eXBlIG5h
bWU9IkJvb2sgU2VjdGlvbiI+NTwvcmVmLXR5cGU+PGNvbnRyaWJ1dG9ycz48YXV0aG9ycz48YXV0
aG9yPk9zYXdhLCBNLjwvYXV0aG9yPjwvYXV0aG9ycz48c2Vjb25kYXJ5LWF1dGhvcnM+PGF1dGhv
cj5LYXdhdGEsIFMuPC9hdXRob3I+PC9zZWNvbmRhcnktYXV0aG9ycz48L2NvbnRyaWJ1dG9ycz48
YXV0aC1hZGRyZXNzPkhva2thaWRvIFVuaXYsIENhdGFseXNpcyBSZXMgQ3RyLCBTYXBwb3JvLCBI
b2trYWlkbyAwNjAwODExLCBKYXBhbi4mI3hEO09zYXdhLCBNIChyZXByaW50IGF1dGhvciksIEhv
a2thaWRvIFVuaXYsIENhdGFseXNpcyBSZXMgQ3RyLCBTYXBwb3JvLCBIb2trYWlkbyAwNjAwODEx
LCBKYXBhbi4mI3hEO29zYXdhbUBjYXQuaG9rdWRhaS5hYy5qcDwvYXV0aC1hZGRyZXNzPjx0aXRs
ZXM+PHRpdGxlPlN1cmZhY2UtZW5oYW5jZWQgaW5mcmFyZWQgYWJzb3JwdGlvbjwvdGl0bGU+PHNl
Y29uZGFyeS10aXRsZT5OZWFyLUZpZWxkIE9wdGljcyBhbmQgU3VyZmFjZSBQbGFzbW9uIFBvbGFy
aXRvbnM8L3NlY29uZGFyeS10aXRsZT48dGVydGlhcnktdGl0bGU+VG9waWNzIGluIEFwcGxpZWQg
UGh5c2ljczwvdGVydGlhcnktdGl0bGU+PGFsdC10aXRsZT5Ub3AuIEFwcGwuIFBoeXMuPC9hbHQt
dGl0bGU+PC90aXRsZXM+PHBhZ2VzPjE2My0xODc8L3BhZ2VzPjx2b2x1bWU+ODE8L3ZvbHVtZT48
a2V5d29yZHM+PGtleXdvcmQ+c2lsdmVyIGlzbGFuZCBmaWxtczwva2V5d29yZD48a2V5d29yZD5z
Y2FubmluZy10dW5uZWxpbmctbWljcm9zY29weTwva2V5d29yZD48a2V5d29yZD5pbi1zaXR1PC9r
ZXl3b3JkPjxrZXl3b3JkPmVsZWN0cm9jaGVtaWNhbCByZWFjdGlvbnM8L2tleXdvcmQ+PGtleXdv
cmQ+cmVmbGVjdGlvbiBzcGVjdHJvc2NvcHk8L2tleXdvcmQ+PGtleXdvcmQ+Y2hhcmdlLXRyYW5z
ZmVyPC9rZXl3b3JkPjxrZXl3b3JkPmludGVybmFsLXJlZmxlY3Rpb248L2tleXdvcmQ+PGtleXdv
cmQ+ZXh0ZXJuYWwgcmVmbGVjdGlvbjwva2V5d29yZD48a2V5d29yZD5zb2x1dGlvbiBpbnRlcmZh
Y2U8L2tleXdvcmQ+PGtleXdvcmQ+b3B0aWNhbC1wcm9wZXJ0aWVzPC9rZXl3b3JkPjwva2V5d29y
ZHM+PGRhdGVzPjx5ZWFyPjIwMDE8L3llYXI+PC9kYXRlcz48cHViLWxvY2F0aW9uPkJlcmxpbjwv
cHViLWxvY2F0aW9uPjxwdWJsaXNoZXI+U3ByaW5nZXItVmVybGFnIEJlcmxpbjwvcHVibGlzaGVy
Pjxpc2JuPjAzMDMtNDIxNiYjeEQ7My01NDAtNDE1MDItNTwvaXNibj48YWNjZXNzaW9uLW51bT5X
T1M6MDAwMTcxNzQ4NTAwMDA5PC9hY2Nlc3Npb24tbnVtPjx1cmxzPjxyZWxhdGVkLXVybHM+PHVy
bD4mbHQ7R28gdG8gSVNJJmd0OzovL1dPUzowMDAxNzE3NDg1MDAwMDk8L3VybD48L3JlbGF0ZWQt
dXJscz48L3VybHM+PGxhbmd1YWdlPkVuZ2xpc2g8L2xhbmd1YWdlPjwvcmVjb3JkPjwvQ2l0ZT48
Q2l0ZT48QXV0aG9yPkxlPC9BdXRob3I+PFllYXI+MjAwODwvWWVhcj48UmVjTnVtPjU4NDwvUmVj
TnVtPjxyZWNvcmQ+PHJlYy1udW1iZXI+NTg0PC9yZWMtbnVtYmVyPjxmb3JlaWduLWtleXM+PGtl
eSBhcHA9IkVOIiBkYi1pZD0iMjlyOXN4NXQ4eGZ6dnZlMmF6cXBhMHJlMHNhNWQyd3JyMHh0Ij41
ODQ8L2tleT48L2ZvcmVpZ24ta2V5cz48cmVmLXR5cGUgbmFtZT0iSm91cm5hbCBBcnRpY2xlIj4x
NzwvcmVmLXR5cGU+PGNvbnRyaWJ1dG9ycz48YXV0aG9ycz48YXV0aG9yPkxlLCBGLjwvYXV0aG9y
PjxhdXRob3I+QnJhbmRsLCBELiBXLjwvYXV0aG9yPjxhdXRob3I+VXJ6aHVtb3YsIFkuIEEuPC9h
dXRob3I+PGF1dGhvcj5XYW5nLCBILjwvYXV0aG9yPjxhdXRob3I+S3VuZHUsIEouPC9hdXRob3I+
PGF1dGhvcj5IYWxhcywgTi4gSi48L2F1dGhvcj48YXV0aG9yPkFpenB1cnVhLCBKLjwvYXV0aG9y
PjxhdXRob3I+Tm9yZGxhbmRlciwgUC48L2F1dGhvcj48L2F1dGhvcnM+PC9jb250cmlidXRvcnM+
PGF1dGgtYWRkcmVzcz5bTGUsIEZlaTsgQnJhbmRsLCBEYW5pZWwgVy47IE5vcmRsYW5kZXIsIFBl
dGVyXSBSaWNlIFVuaXYsIERlcHQgUGh5cyAmYW1wOyBBc3Ryb24sIEhvdXN0b24sIFRYIDc3MDA1
IFVTQS4gW1Vyemh1bW92LCBZYXJvc2xhdiBBLl0gVW5pdiBUZXhhcyBBdXN0aW4sIERlcHQgUGh5
cywgQXVzdGluLCBUWCA3ODcxMiBVU0EuIFtXYW5nLCBIdWk7IEt1bmR1LCBKYW5hcmRhbjsgSGFs
YXMsIE5hb21pIEouXSBSaWNlIFVuaXYsIERlcHQgQ2hlbSwgSG91c3RvbiwgVFggNzcwMDUgVVNB
LiBbSGFsYXMsIE5hb21pIEouOyBOb3JkbGFuZGVyLCBQZXRlcl0gUmljZSBVbml2LCBEZXB0IEVs
ZWN0ICZhbXA7IENvbXAgRW5nbiwgSG91c3RvbiwgVFggNzcwMDUgVVNBLiBbQWl6cHVydWEsIEph
dmllcl0gRUhVLCBDU0lDLCBVUFYsIERJUEMsIFNhbiBTZWJhc3RpYW4gMjAwMTgsIFNwYWluLiBb
QWl6cHVydWEsIEphdmllcl0gRUhVLCBDU0lDLCBVUFYsIEN0ciBGaXMgTWF0LCBTYW4gU2ViYXN0
aWFuIDIwMDE4LCBTcGFpbi4mI3hEO05vcmRsYW5kZXIsIFAgKHJlcHJpbnQgYXV0aG9yKSwgUmlj
ZSBVbml2LCBEZXB0IFBoeXMgJmFtcDsgQXN0cm9uLCBNUyA2MSwgSG91c3RvbiwgVFggNzcwMDUg
VVNBLiYjeEQ7bm9yZGxhbmRAcmljZS5lZHU8L2F1dGgtYWRkcmVzcz48dGl0bGVzPjx0aXRsZT5N
ZXRhbGxpYyBuYW5vcGFydGljbGUgYXJyYXlzOiBBIGNvbW1vbiBzdWJzdHJhdGUgZm9yIGJvdGgg
c3VyZmFjZS1lbmhhbmNlZCBSYW1hbiBzY2F0dGVyaW5nIGFuZCBzdXJmYWNlLWVuaGFuY2VkIGlu
ZnJhcmVkIGFic29ycHRpb248L3RpdGxlPjxzZWNvbmRhcnktdGl0bGU+QWNzIE5hbm88L3NlY29u
ZGFyeS10aXRsZT48YWx0LXRpdGxlPkFDUyBOYW5vPC9hbHQtdGl0bGU+PC90aXRsZXM+PHBlcmlv
ZGljYWw+PGZ1bGwtdGl0bGU+QWNzIE5hbm88L2Z1bGwtdGl0bGU+PGFiYnItMT5BQ1MgTmFubzwv
YWJici0xPjwvcGVyaW9kaWNhbD48YWx0LXBlcmlvZGljYWw+PGZ1bGwtdGl0bGU+QWNzIE5hbm88
L2Z1bGwtdGl0bGU+PGFiYnItMT5BQ1MgTmFubzwvYWJici0xPjwvYWx0LXBlcmlvZGljYWw+PHBh
Z2VzPjcwNy03MTg8L3BhZ2VzPjx2b2x1bWU+Mjwvdm9sdW1lPjxudW1iZXI+NDwvbnVtYmVyPjxr
ZXl3b3Jkcz48a2V5d29yZD5uYW5vc2hlbGw8L2tleXdvcmQ+PGtleXdvcmQ+U0VSUzwva2V5d29y
ZD48a2V5d29yZD5TRUlSQTwva2V5d29yZD48a2V5d29yZD5wbGFzbW9uaWNzPC9rZXl3b3JkPjxr
ZXl3b3JkPnN1cmZhY2UgZW5oYW5jZWQgc3BlY3Ryb3Njb3B5PC9rZXl3b3JkPjxrZXl3b3JkPnBs
YXNtb24gaHlicmlkaXphdGlvbjwva2V5d29yZD48a2V5d29yZD5kaWZmZXJlbmNlIHRpbWUtZG9t
YWluPC9rZXl3b3JkPjxrZXl3b3JkPm9wdGljYWwtcHJvcGVydGllczwva2V5d29yZD48a2V5d29y
ZD5zcGVjdHJvc2NvcHk8L2tleXdvcmQ+PGtleXdvcmQ+Z29sZDwva2V5d29yZD48a2V5d29yZD5u
YW5vc3RydWN0dXJlczwva2V5d29yZD48a2V5d29yZD5oeWJyaWRpemF0aW9uPC9rZXl3b3JkPjxr
ZXl3b3JkPm1vbm9sYXllcnM8L2tleXdvcmQ+PGtleXdvcmQ+bW9sZWN1bGVzPC9rZXl3b3JkPjxr
ZXl3b3JkPnNwZWN0cmE8L2tleXdvcmQ+PGtleXdvcmQ+ZmllbGRzPC9rZXl3b3JkPjwva2V5d29y
ZHM+PGRhdGVzPjx5ZWFyPjIwMDg8L3llYXI+PHB1Yi1kYXRlcz48ZGF0ZT5BcHI8L2RhdGU+PC9w
dWItZGF0ZXM+PC9kYXRlcz48aXNibj4xOTM2LTA4NTE8L2lzYm4+PGFjY2Vzc2lvbi1udW0+V09T
OjAwMDI1NTIxNjAwMDAxNjwvYWNjZXNzaW9uLW51bT48d29yay10eXBlPkFydGljbGU8L3dvcmst
dHlwZT48dXJscz48cmVsYXRlZC11cmxzPjx1cmw+Jmx0O0dvIHRvIElTSSZndDs6Ly9XT1M6MDAw
MjU1MjE2MDAwMDE2PC91cmw+PC9yZWxhdGVkLXVybHM+PC91cmxzPjxlbGVjdHJvbmljLXJlc291
cmNlLW51bT4xMC4xMDIxL25uODAwMDQ3ZTwvZWxlY3Ryb25pYy1yZXNvdXJjZS1udW0+PGxhbmd1
YWdlPkVuZ2xpc2g8L2xhbmd1YWdlPjwvcmVjb3JkPjwvQ2l0ZT48Q2l0ZT48QXV0aG9yPktyaWVn
ZWw8L0F1dGhvcj48WWVhcj4yMDE0PC9ZZWFyPjxSZWNOdW0+NTg1PC9SZWNOdW0+PHJlY29yZD48
cmVjLW51bWJlcj41ODU8L3JlYy1udW1iZXI+PGZvcmVpZ24ta2V5cz48a2V5IGFwcD0iRU4iIGRi
LWlkPSIyOXI5c3g1dDh4Znp2dmUyYXpxcGEwcmUwc2E1ZDJ3cnIweHQiPjU4NTwva2V5PjwvZm9y
ZWlnbi1rZXlzPjxyZWYtdHlwZSBuYW1lPSJKb3VybmFsIEFydGljbGUiPjE3PC9yZWYtdHlwZT48
Y29udHJpYnV0b3JzPjxhdXRob3JzPjxhdXRob3I+S3JpZWdlbCwgUy48L2F1dGhvcj48YXV0aG9y
PlVjaGlkYSwgVC48L2F1dGhvcj48YXV0aG9yPk9zYXdhLCBNLjwvYXV0aG9yPjxhdXRob3I+RnJp
ZWRyaWNoLCBULjwvYXV0aG9yPjxhdXRob3I+SGVsbHdpZywgUC48L2F1dGhvcj48L2F1dGhvcnM+
PC9jb250cmlidXRvcnM+PGF1dGgtYWRkcmVzcz5bS3JpZWdlbCwgU2ViYXN0aWVuOyBIZWxsd2ln
LCBQZXRyYV0gVW5pdiBTdHJhc2JvdXJnLCBDTlJTLCBMYWIgQmlvZWxlY3Ryb2NoaW0gJmFtcDsg
U3BlY3QsIFVNUiA3MTQwLCBGLTY3MDAwIFN0cmFzYm91cmcsIEZyYW5jZS4gW1VjaGlkYSwgVGFy
bzsgT3Nhd2EsIE1hc2F0b3NoaV0gSG9ra2FpZG8gVW5pdiwgQ2F0YWx5c2lzIFJlcyBDdHIsIFNh
cHBvcm8sIEhva2thaWRvIDAwMTAwMjEsIEphcGFuLiBbRnJpZWRyaWNoLCBUaG9yc3Rlbl0gVW5p
diBGcmVpYnVyZywgSW5zdCBCaW9jaGVtLCBELTc5MTA0IEZyZWlidXJnLCBHZXJtYW55LiYjeEQ7
SGVsbHdpZywgUCAocmVwcmludCBhdXRob3IpLCBVbml2IFN0cmFzYm91cmcsIENOUlMsIExhYiBC
aW9lbGVjdHJvY2hpbSAmYW1wOyBTcGVjdCwgVU1SIDcxNDAsIEYtNjcwMDAgU3RyYXNib3VyZywg
RnJhbmNlLiYjeEQ7aGVsbHdpZ0B1bmlzdHJhLmZyPC9hdXRoLWFkZHJlc3M+PHRpdGxlcz48dGl0
bGU+QmlvbWltZXRpYyBFbnZpcm9ubWVudCB0byBTdHVkeSBFLWNvbGkgQ29tcGxleCBJIHRocm91
Z2ggU3VyZmFjZS1FbmhhbmNlZCBJUiBBYnNvcnB0aW9uIFNwZWN0cm9zY29weTwvdGl0bGU+PHNl
Y29uZGFyeS10aXRsZT5CaW9jaGVtaXN0cnk8L3NlY29uZGFyeS10aXRsZT48YWx0LXRpdGxlPkJp
b2NoZW1pc3RyeTwvYWx0LXRpdGxlPjwvdGl0bGVzPjxwZXJpb2RpY2FsPjxmdWxsLXRpdGxlPkJp
b2NoZW1pc3RyeTwvZnVsbC10aXRsZT48YWJici0xPkJpb2NoZW1pc3RyeTwvYWJici0xPjwvcGVy
aW9kaWNhbD48YWx0LXBlcmlvZGljYWw+PGZ1bGwtdGl0bGU+QmlvY2hlbWlzdHJ5PC9mdWxsLXRp
dGxlPjxhYmJyLTE+QmlvY2hlbWlzdHJ5PC9hYmJyLTE+PC9hbHQtcGVyaW9kaWNhbD48cGFnZXM+
NjM0MC02MzQ3PC9wYWdlcz48dm9sdW1lPjUzPC92b2x1bWU+PG51bWJlcj40MDwvbnVtYmVyPjxr
ZXl3b3Jkcz48a2V5d29yZD5pbmZyYXJlZC1hYnNvcnB0aW9uPC9rZXl3b3JkPjxrZXl3b3JkPnVi
aXF1aW5vbmUgb3hpZG9yZWR1Y3Rhc2U8L2tleXdvcmQ+PGtleXdvcmQ+Y3l0b2Nocm9tZS1jPC9r
ZXl3b3JkPjxrZXl3b3JkPm1lbWJyYW5lLXByb3RlaW5zPC9rZXl3b3JkPjxrZXl3b3JkPnZpYnJh
dGlvbmFsIHNwZWN0cm9zY29weTwva2V5d29yZD48a2V5d29yZD5lbGVjdHJvbi10cmFuc2Zlcjwv
a2V5d29yZD48a2V5d29yZD5nb2xkPC9rZXl3b3JkPjxrZXl3b3JkPmVsZWN0cm9kZTwva2V5d29y
ZD48a2V5d29yZD5uYWRoPC9rZXl3b3JkPjxrZXl3b3JkPmVsZWN0cm9jaGVtaXN0cnk8L2tleXdv
cmQ+PGtleXdvcmQ+bW9ub2xheWVyPC9rZXl3b3JkPjwva2V5d29yZHM+PGRhdGVzPjx5ZWFyPjIw
MTQ8L3llYXI+PHB1Yi1kYXRlcz48ZGF0ZT5PY3Q8L2RhdGU+PC9wdWItZGF0ZXM+PC9kYXRlcz48
aXNibj4wMDA2LTI5NjA8L2lzYm4+PGFjY2Vzc2lvbi1udW0+V09TOjAwMDM0MzE5NTUwMDAwNzwv
YWNjZXNzaW9uLW51bT48d29yay10eXBlPkFydGljbGU8L3dvcmstdHlwZT48dXJscz48cmVsYXRl
ZC11cmxzPjx1cmw+Jmx0O0dvIHRvIElTSSZndDs6Ly9XT1M6MDAwMzQzMTk1NTAwMDA3PC91cmw+
PC9yZWxhdGVkLXVybHM+PC91cmxzPjxlbGVjdHJvbmljLXJlc291cmNlLW51bT4xMC4xMDIxL2Jp
NTAwOTU1YTwvZWxlY3Ryb25pYy1yZXNvdXJjZS1udW0+PGxhbmd1YWdlPkVuZ2xpc2g8L2xhbmd1
YWdlPjwvcmVjb3JkPjwvQ2l0ZT48Q2l0ZT48QXV0aG9yPkRhenppPC9BdXRob3I+PFllYXI+MjAx
NzwvWWVhcj48UmVjTnVtPjY0NTwvUmVjTnVtPjxyZWNvcmQ+PHJlYy1udW1iZXI+NjQ1PC9yZWMt
bnVtYmVyPjxmb3JlaWduLWtleXM+PGtleSBhcHA9IkVOIiBkYi1pZD0iMjlyOXN4NXQ4eGZ6dnZl
MmF6cXBhMHJlMHNhNWQyd3JyMHh0Ij42NDU8L2tleT48L2ZvcmVpZ24ta2V5cz48cmVmLXR5cGUg
bmFtZT0iSm91cm5hbCBBcnRpY2xlIj4xNzwvcmVmLXR5cGU+PGNvbnRyaWJ1dG9ycz48YXV0aG9y
cz48YXV0aG9yPkRhenppLCBBLjwvYXV0aG9yPjxhdXRob3I+UHJhdGVyLCBDLiBCLjwvYXV0aG9y
PjwvYXV0aG9ycz48L2NvbnRyaWJ1dG9ycz48YXV0aC1hZGRyZXNzPltEYXp6aSwgQWxleGFuZHJl
XSBVbml2IFBhcmlzIDExLCBVbml2IFBhcmlzIFNhY2xheSwgQ05SUywgQ2hpbSBQaHlzIExhYiwg
Ri05MTQwNSBPcnNheSwgRnJhbmNlLiBbUHJhdGVyLCBDcmFpZyBCLl0gQW5hc3lzIEluc3RydW1l
bnRzLCAzMjUgQ2hhcGFsYSBTdCwgU2FudGEgQmFyYmFyYSwgQ0EgOTMxMDEgVVNBLiYjeEQ7RGF6
emksIEEgKHJlcHJpbnQgYXV0aG9yKSwgVW5pdiBQYXJpcyAxMSwgVW5pdiBQYXJpcyBTYWNsYXks
IENOUlMsIENoaW0gUGh5cyBMYWIsIEYtOTE0MDUgT3JzYXksIEZyYW5jZS4mI3hEO2FsZXhhbmRy
ZS5kYXp6aUB1LXBzdWQuZnI8L2F1dGgtYWRkcmVzcz48dGl0bGVzPjx0aXRsZT5BRk0tSVI6IFRl
Y2hub2xvZ3kgYW5kIEFwcGxpY2F0aW9ucyBpbiBOYW5vc2NhbGUgSW5mcmFyZWQgU3BlY3Ryb3Nj
b3B5IGFuZCBDaGVtaWNhbCBJbWFnaW5nPC90aXRsZT48c2Vjb25kYXJ5LXRpdGxlPkNoZW1pY2Fs
IFJldmlld3M8L3NlY29uZGFyeS10aXRsZT48YWx0LXRpdGxlPkNoZW0uIFJldi48L2FsdC10aXRs
ZT48L3RpdGxlcz48cGVyaW9kaWNhbD48ZnVsbC10aXRsZT5DaGVtaWNhbCBSZXZpZXdzPC9mdWxs
LXRpdGxlPjxhYmJyLTE+Q2hlbS4gUmV2LjwvYWJici0xPjwvcGVyaW9kaWNhbD48YWx0LXBlcmlv
ZGljYWw+PGZ1bGwtdGl0bGU+Q2hlbWljYWwgUmV2aWV3czwvZnVsbC10aXRsZT48YWJici0xPkNo
ZW0uIFJldi48L2FiYnItMT48L2FsdC1wZXJpb2RpY2FsPjxwYWdlcz41MTQ2LTUxNzM8L3BhZ2Vz
Pjx2b2x1bWU+MTE3PC92b2x1bWU+PG51bWJlcj43PC9udW1iZXI+PGtleXdvcmRzPjxrZXl3b3Jk
PmF0b21pYy1mb3JjZSBtaWNyb3Njb3B5PC9rZXl3b3JkPjxrZXl3b3JkPmVuaGFuY2VkIHJhbWFu
LXNwZWN0cm9zY29weTwva2V5d29yZD48a2V5d29yZD5ub25saW5lYXItb3B0aWNhbDwva2V5d29y
ZD48a2V5d29yZD5taWNyb3Njb3B5PC9rZXl3b3JkPjxrZXl3b3JkPmRpZmZyYWN0aW9uIGxpbWl0
PC9rZXl3b3JkPjxrZXl3b3JkPmFjb3VzdGljIG1pY3Jvc2NvcHk8L2tleXdvcmQ+PGtleXdvcmQ+
c3BhdGlhbC1yZXNvbHV0aW9uPC9rZXl3b3JkPjxrZXl3b3JkPnB0aXIgdGVjaG5pcXVlPC9rZXl3
b3JkPjxrZXl3b3JkPm1lY2hhbmljYWwgY2hhcmFjdGVyaXphdGlvbjwva2V5d29yZD48a2V5d29y
ZD5zeW5jaHJvdHJvbi1yYWRpYXRpb248L2tleXdvcmQ+PGtleXdvcmQ+cGxhc21vbmljIHJlc29u
YXRvcnM8L2tleXdvcmQ+PC9rZXl3b3Jkcz48ZGF0ZXM+PHllYXI+MjAxNzwveWVhcj48cHViLWRh
dGVzPjxkYXRlPkFwcjwvZGF0ZT48L3B1Yi1kYXRlcz48L2RhdGVzPjxpc2JuPjAwMDktMjY2NTwv
aXNibj48YWNjZXNzaW9uLW51bT5XT1M6MDAwMzk5MzU0MzAwMDA5PC9hY2Nlc3Npb24tbnVtPjx3
b3JrLXR5cGU+UmV2aWV3PC93b3JrLXR5cGU+PHVybHM+PHJlbGF0ZWQtdXJscz48dXJsPiZsdDtH
byB0byBJU0kmZ3Q7Oi8vV09TOjAwMDM5OTM1NDMwMDAwOTwvdXJsPjwvcmVsYXRlZC11cmxzPjwv
dXJscz48ZWxlY3Ryb25pYy1yZXNvdXJjZS1udW0+MTAuMTAyMS9hY3MuY2hlbXJldi42YjAwNDQ4
PC9lbGVjdHJvbmljLXJlc291cmNlLW51bT48bGFuZ3VhZ2U+RW5nbGlzaDwvbGFuZ3VhZ2U+PC9y
ZWNvcmQ+PC9DaXRlPjwvRW5kTm90ZT5=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47-50</w:t>
        </w:r>
        <w:r w:rsidR="004C39BD" w:rsidRPr="002A51E4">
          <w:rPr>
            <w:rFonts w:ascii="Times New Roman" w:hAnsi="Times New Roman" w:cs="Times New Roman"/>
            <w:sz w:val="24"/>
            <w:szCs w:val="24"/>
            <w:lang w:val="en-US"/>
          </w:rPr>
          <w:fldChar w:fldCharType="end"/>
        </w:r>
      </w:hyperlink>
      <w:r w:rsidR="003D52FA" w:rsidRPr="002A51E4">
        <w:rPr>
          <w:rFonts w:ascii="Times New Roman" w:hAnsi="Times New Roman" w:cs="Times New Roman"/>
          <w:sz w:val="24"/>
          <w:szCs w:val="24"/>
          <w:lang w:val="en-US"/>
        </w:rPr>
        <w:t xml:space="preserve"> </w:t>
      </w:r>
      <w:r w:rsidR="00772075" w:rsidRPr="002A51E4">
        <w:rPr>
          <w:rFonts w:ascii="Times New Roman" w:hAnsi="Times New Roman" w:cs="Times New Roman"/>
          <w:sz w:val="24"/>
          <w:szCs w:val="24"/>
          <w:lang w:val="en-US"/>
        </w:rPr>
        <w:t xml:space="preserve">However, </w:t>
      </w:r>
      <w:r w:rsidR="00343F00" w:rsidRPr="002A51E4">
        <w:rPr>
          <w:rFonts w:ascii="Times New Roman" w:hAnsi="Times New Roman" w:cs="Times New Roman"/>
          <w:sz w:val="24"/>
          <w:szCs w:val="24"/>
          <w:lang w:val="en-US"/>
        </w:rPr>
        <w:t xml:space="preserve">one drawback of </w:t>
      </w:r>
      <w:r w:rsidR="00CE57A7" w:rsidRPr="002A51E4">
        <w:rPr>
          <w:rFonts w:ascii="Times New Roman" w:hAnsi="Times New Roman" w:cs="Times New Roman"/>
          <w:sz w:val="24"/>
          <w:szCs w:val="24"/>
          <w:lang w:val="en-US"/>
        </w:rPr>
        <w:t>FT-</w:t>
      </w:r>
      <w:r w:rsidR="00772075" w:rsidRPr="002A51E4">
        <w:rPr>
          <w:rFonts w:ascii="Times New Roman" w:hAnsi="Times New Roman" w:cs="Times New Roman"/>
          <w:sz w:val="24"/>
          <w:szCs w:val="24"/>
          <w:lang w:val="en-US"/>
        </w:rPr>
        <w:t xml:space="preserve">IR </w:t>
      </w:r>
      <w:r w:rsidR="00343F00" w:rsidRPr="002A51E4">
        <w:rPr>
          <w:rFonts w:ascii="Times New Roman" w:hAnsi="Times New Roman" w:cs="Times New Roman"/>
          <w:sz w:val="24"/>
          <w:szCs w:val="24"/>
          <w:lang w:val="en-US"/>
        </w:rPr>
        <w:t>is that</w:t>
      </w:r>
      <w:r w:rsidR="00155B37" w:rsidRPr="002A51E4">
        <w:rPr>
          <w:rFonts w:ascii="Times New Roman" w:hAnsi="Times New Roman" w:cs="Times New Roman"/>
          <w:sz w:val="24"/>
          <w:szCs w:val="24"/>
          <w:lang w:val="en-US"/>
        </w:rPr>
        <w:t xml:space="preserve"> </w:t>
      </w:r>
      <w:r w:rsidR="00EC4052" w:rsidRPr="002A51E4">
        <w:rPr>
          <w:rFonts w:ascii="Times New Roman" w:hAnsi="Times New Roman" w:cs="Times New Roman"/>
          <w:sz w:val="24"/>
          <w:szCs w:val="24"/>
          <w:lang w:val="en-US"/>
        </w:rPr>
        <w:t>it</w:t>
      </w:r>
      <w:r w:rsidR="007C4017" w:rsidRPr="002A51E4">
        <w:rPr>
          <w:rFonts w:ascii="Times New Roman" w:hAnsi="Times New Roman" w:cs="Times New Roman"/>
          <w:sz w:val="24"/>
          <w:szCs w:val="24"/>
          <w:lang w:val="en-US"/>
        </w:rPr>
        <w:t xml:space="preserve"> registers </w:t>
      </w:r>
      <w:r w:rsidR="00155B37" w:rsidRPr="002A51E4">
        <w:rPr>
          <w:rFonts w:ascii="Times New Roman" w:hAnsi="Times New Roman" w:cs="Times New Roman"/>
          <w:sz w:val="24"/>
          <w:szCs w:val="24"/>
          <w:lang w:val="en-US"/>
        </w:rPr>
        <w:t xml:space="preserve">intense broad </w:t>
      </w:r>
      <w:r w:rsidR="00155B37" w:rsidRPr="002A51E4">
        <w:rPr>
          <w:rFonts w:ascii="Times New Roman" w:hAnsi="Times New Roman" w:cs="Times New Roman"/>
          <w:sz w:val="24"/>
          <w:szCs w:val="24"/>
          <w:lang w:val="en-US"/>
        </w:rPr>
        <w:lastRenderedPageBreak/>
        <w:t xml:space="preserve">bands due to </w:t>
      </w:r>
      <w:r w:rsidR="00343F00" w:rsidRPr="002A51E4">
        <w:rPr>
          <w:rFonts w:ascii="Times New Roman" w:hAnsi="Times New Roman" w:cs="Times New Roman"/>
          <w:sz w:val="24"/>
          <w:szCs w:val="24"/>
          <w:lang w:val="en-US"/>
        </w:rPr>
        <w:t xml:space="preserve">the </w:t>
      </w:r>
      <w:r w:rsidR="00155B37" w:rsidRPr="002A51E4">
        <w:rPr>
          <w:rFonts w:ascii="Times New Roman" w:hAnsi="Times New Roman" w:cs="Times New Roman"/>
          <w:sz w:val="24"/>
          <w:szCs w:val="24"/>
          <w:lang w:val="en-US"/>
        </w:rPr>
        <w:t xml:space="preserve">strong absorption of </w:t>
      </w:r>
      <w:r w:rsidRPr="002A51E4">
        <w:rPr>
          <w:rFonts w:ascii="Times New Roman" w:hAnsi="Times New Roman" w:cs="Times New Roman"/>
          <w:sz w:val="24"/>
          <w:szCs w:val="24"/>
          <w:lang w:val="en-US"/>
        </w:rPr>
        <w:t>infrared</w:t>
      </w:r>
      <w:r w:rsidR="000D24A7" w:rsidRPr="002A51E4">
        <w:rPr>
          <w:rFonts w:ascii="Times New Roman" w:hAnsi="Times New Roman" w:cs="Times New Roman"/>
          <w:sz w:val="24"/>
          <w:szCs w:val="24"/>
          <w:lang w:val="en-US"/>
        </w:rPr>
        <w:t xml:space="preserve"> radiation</w:t>
      </w:r>
      <w:r w:rsidR="00B93B50" w:rsidRPr="002A51E4">
        <w:rPr>
          <w:rFonts w:ascii="Times New Roman" w:hAnsi="Times New Roman" w:cs="Times New Roman"/>
          <w:sz w:val="24"/>
          <w:szCs w:val="24"/>
          <w:lang w:val="en-US"/>
        </w:rPr>
        <w:t xml:space="preserve"> by </w:t>
      </w:r>
      <w:r w:rsidR="00155B37" w:rsidRPr="002A51E4">
        <w:rPr>
          <w:rFonts w:ascii="Times New Roman" w:hAnsi="Times New Roman" w:cs="Times New Roman"/>
          <w:sz w:val="24"/>
          <w:szCs w:val="24"/>
          <w:lang w:val="en-US"/>
        </w:rPr>
        <w:t xml:space="preserve">water </w:t>
      </w:r>
      <w:r w:rsidR="00507EAF" w:rsidRPr="002A51E4">
        <w:rPr>
          <w:rFonts w:ascii="Times New Roman" w:hAnsi="Times New Roman" w:cs="Times New Roman"/>
          <w:sz w:val="24"/>
          <w:szCs w:val="24"/>
          <w:lang w:val="en-US"/>
        </w:rPr>
        <w:t>molecules</w:t>
      </w:r>
      <w:r w:rsidR="00343F00" w:rsidRPr="002A51E4">
        <w:rPr>
          <w:rFonts w:ascii="Times New Roman" w:hAnsi="Times New Roman" w:cs="Times New Roman"/>
          <w:sz w:val="24"/>
          <w:szCs w:val="24"/>
          <w:lang w:val="en-US"/>
        </w:rPr>
        <w:t>,</w:t>
      </w:r>
      <w:r w:rsidR="00507EAF" w:rsidRPr="002A51E4">
        <w:rPr>
          <w:rFonts w:ascii="Times New Roman" w:hAnsi="Times New Roman" w:cs="Times New Roman"/>
          <w:sz w:val="24"/>
          <w:szCs w:val="24"/>
          <w:lang w:val="en-US"/>
        </w:rPr>
        <w:t xml:space="preserve"> </w:t>
      </w:r>
      <w:r w:rsidR="00155B37" w:rsidRPr="002A51E4">
        <w:rPr>
          <w:rFonts w:ascii="Times New Roman" w:hAnsi="Times New Roman" w:cs="Times New Roman"/>
          <w:sz w:val="24"/>
          <w:szCs w:val="24"/>
          <w:lang w:val="en-US"/>
        </w:rPr>
        <w:t>which may</w:t>
      </w:r>
      <w:r w:rsidR="00B93B50" w:rsidRPr="002A51E4">
        <w:rPr>
          <w:rFonts w:ascii="Times New Roman" w:hAnsi="Times New Roman" w:cs="Times New Roman"/>
          <w:sz w:val="24"/>
          <w:szCs w:val="24"/>
          <w:lang w:val="en-US"/>
        </w:rPr>
        <w:t xml:space="preserve"> mask other spectral features and</w:t>
      </w:r>
      <w:r w:rsidR="00155B37" w:rsidRPr="002A51E4">
        <w:rPr>
          <w:rFonts w:ascii="Times New Roman" w:hAnsi="Times New Roman" w:cs="Times New Roman"/>
          <w:sz w:val="24"/>
          <w:szCs w:val="24"/>
          <w:lang w:val="en-US"/>
        </w:rPr>
        <w:t xml:space="preserve"> interfere with </w:t>
      </w:r>
      <w:r w:rsidR="000D24A7" w:rsidRPr="002A51E4">
        <w:rPr>
          <w:rFonts w:ascii="Times New Roman" w:hAnsi="Times New Roman" w:cs="Times New Roman"/>
          <w:sz w:val="24"/>
          <w:szCs w:val="24"/>
          <w:lang w:val="en-US"/>
        </w:rPr>
        <w:t>spectral interpretation. Nonetheless</w:t>
      </w:r>
      <w:r w:rsidR="00155B37" w:rsidRPr="002A51E4">
        <w:rPr>
          <w:rFonts w:ascii="Times New Roman" w:hAnsi="Times New Roman" w:cs="Times New Roman"/>
          <w:sz w:val="24"/>
          <w:szCs w:val="24"/>
          <w:lang w:val="en-US"/>
        </w:rPr>
        <w:t xml:space="preserve">, this problem is </w:t>
      </w:r>
      <w:r w:rsidR="00772075" w:rsidRPr="002A51E4">
        <w:rPr>
          <w:rFonts w:ascii="Times New Roman" w:hAnsi="Times New Roman" w:cs="Times New Roman"/>
          <w:sz w:val="24"/>
          <w:szCs w:val="24"/>
          <w:lang w:val="en-US"/>
        </w:rPr>
        <w:t>usually</w:t>
      </w:r>
      <w:r w:rsidR="00507EAF" w:rsidRPr="002A51E4">
        <w:rPr>
          <w:rFonts w:ascii="Times New Roman" w:hAnsi="Times New Roman" w:cs="Times New Roman"/>
          <w:sz w:val="24"/>
          <w:szCs w:val="24"/>
          <w:lang w:val="en-US"/>
        </w:rPr>
        <w:t xml:space="preserve"> </w:t>
      </w:r>
      <w:r w:rsidR="00155B37" w:rsidRPr="002A51E4">
        <w:rPr>
          <w:rFonts w:ascii="Times New Roman" w:hAnsi="Times New Roman" w:cs="Times New Roman"/>
          <w:sz w:val="24"/>
          <w:szCs w:val="24"/>
          <w:lang w:val="en-US"/>
        </w:rPr>
        <w:t xml:space="preserve">overcome by </w:t>
      </w:r>
      <w:r w:rsidR="001E10C7" w:rsidRPr="002A51E4">
        <w:rPr>
          <w:rFonts w:ascii="Times New Roman" w:hAnsi="Times New Roman" w:cs="Times New Roman"/>
          <w:sz w:val="24"/>
          <w:szCs w:val="24"/>
          <w:lang w:val="en-US"/>
        </w:rPr>
        <w:t xml:space="preserve">the </w:t>
      </w:r>
      <w:r w:rsidR="00343F00" w:rsidRPr="002A51E4">
        <w:rPr>
          <w:rFonts w:ascii="Times New Roman" w:hAnsi="Times New Roman" w:cs="Times New Roman"/>
          <w:sz w:val="24"/>
          <w:szCs w:val="24"/>
          <w:lang w:val="en-US"/>
        </w:rPr>
        <w:t>dehydration of a</w:t>
      </w:r>
      <w:r w:rsidR="00155B37" w:rsidRPr="002A51E4">
        <w:rPr>
          <w:rFonts w:ascii="Times New Roman" w:hAnsi="Times New Roman" w:cs="Times New Roman"/>
          <w:sz w:val="24"/>
          <w:szCs w:val="24"/>
          <w:lang w:val="en-US"/>
        </w:rPr>
        <w:t xml:space="preserve"> sample</w:t>
      </w:r>
      <w:r w:rsidR="000B0793" w:rsidRPr="002A51E4">
        <w:rPr>
          <w:rFonts w:ascii="Times New Roman" w:hAnsi="Times New Roman" w:cs="Times New Roman"/>
          <w:sz w:val="24"/>
          <w:szCs w:val="24"/>
          <w:lang w:val="en-US"/>
        </w:rPr>
        <w:t>,</w:t>
      </w:r>
      <w:r w:rsidR="00343F00" w:rsidRPr="002A51E4">
        <w:rPr>
          <w:rFonts w:ascii="Times New Roman" w:hAnsi="Times New Roman" w:cs="Times New Roman"/>
          <w:sz w:val="24"/>
          <w:szCs w:val="24"/>
          <w:lang w:val="en-US"/>
        </w:rPr>
        <w:t xml:space="preserve"> </w:t>
      </w:r>
      <w:r w:rsidR="00155B37" w:rsidRPr="002A51E4">
        <w:rPr>
          <w:rFonts w:ascii="Times New Roman" w:hAnsi="Times New Roman" w:cs="Times New Roman"/>
          <w:sz w:val="24"/>
          <w:szCs w:val="24"/>
          <w:lang w:val="en-US"/>
        </w:rPr>
        <w:t>appl</w:t>
      </w:r>
      <w:r w:rsidR="001E10C7" w:rsidRPr="002A51E4">
        <w:rPr>
          <w:rFonts w:ascii="Times New Roman" w:hAnsi="Times New Roman" w:cs="Times New Roman"/>
          <w:sz w:val="24"/>
          <w:szCs w:val="24"/>
          <w:lang w:val="en-US"/>
        </w:rPr>
        <w:t>ication of</w:t>
      </w:r>
      <w:r w:rsidR="00155B37" w:rsidRPr="002A51E4">
        <w:rPr>
          <w:rFonts w:ascii="Times New Roman" w:hAnsi="Times New Roman" w:cs="Times New Roman"/>
          <w:sz w:val="24"/>
          <w:szCs w:val="24"/>
          <w:lang w:val="en-US"/>
        </w:rPr>
        <w:t xml:space="preserve"> attenuated total reflectance (ATR)</w:t>
      </w:r>
      <w:r w:rsidR="006B269E" w:rsidRPr="002A51E4">
        <w:rPr>
          <w:rFonts w:ascii="Times New Roman" w:hAnsi="Times New Roman" w:cs="Times New Roman"/>
          <w:sz w:val="24"/>
          <w:szCs w:val="24"/>
          <w:lang w:val="en-US"/>
        </w:rPr>
        <w:t>, use of heavy water (D</w:t>
      </w:r>
      <w:r w:rsidR="006B269E" w:rsidRPr="002A51E4">
        <w:rPr>
          <w:rFonts w:ascii="Times New Roman" w:hAnsi="Times New Roman" w:cs="Times New Roman"/>
          <w:sz w:val="24"/>
          <w:szCs w:val="24"/>
          <w:vertAlign w:val="subscript"/>
          <w:lang w:val="en-US"/>
        </w:rPr>
        <w:t>2</w:t>
      </w:r>
      <w:r w:rsidR="006B269E" w:rsidRPr="002A51E4">
        <w:rPr>
          <w:rFonts w:ascii="Times New Roman" w:hAnsi="Times New Roman" w:cs="Times New Roman"/>
          <w:sz w:val="24"/>
          <w:szCs w:val="24"/>
          <w:lang w:val="en-US"/>
        </w:rPr>
        <w:t>O) as the solvent</w:t>
      </w:r>
      <w:r w:rsidR="00533A8F" w:rsidRPr="002A51E4">
        <w:rPr>
          <w:rFonts w:ascii="Times New Roman" w:hAnsi="Times New Roman" w:cs="Times New Roman"/>
          <w:sz w:val="24"/>
          <w:szCs w:val="24"/>
          <w:lang w:val="en-US"/>
        </w:rPr>
        <w:t xml:space="preserve"> or subtraction of water peaks</w:t>
      </w:r>
      <w:r w:rsidR="00CA1777" w:rsidRPr="002A51E4">
        <w:rPr>
          <w:rFonts w:ascii="Times New Roman" w:hAnsi="Times New Roman" w:cs="Times New Roman"/>
          <w:sz w:val="24"/>
          <w:szCs w:val="24"/>
          <w:lang w:val="en-US"/>
        </w:rPr>
        <w:t>.</w:t>
      </w:r>
      <w:hyperlink w:anchor="_ENREF_51" w:tooltip="Ellis, 2002 #43" w:history="1">
        <w:r w:rsidR="004C39BD" w:rsidRPr="002A51E4">
          <w:rPr>
            <w:rFonts w:ascii="Times New Roman" w:hAnsi="Times New Roman" w:cs="Times New Roman"/>
            <w:sz w:val="24"/>
            <w:szCs w:val="24"/>
            <w:lang w:val="en-US"/>
          </w:rPr>
          <w:fldChar w:fldCharType="begin">
            <w:fldData xml:space="preserve">PEVuZE5vdGU+PENpdGU+PEF1dGhvcj5FbGxpczwvQXV0aG9yPjxZZWFyPjIwMDI8L1llYXI+PFJl
Y051bT40MzwvUmVjTnVtPjxEaXNwbGF5VGV4dD48c3R5bGUgZmFjZT0ic3VwZXJzY3JpcHQiPjUx
LTUzPC9zdHlsZT48L0Rpc3BsYXlUZXh0PjxyZWNvcmQ+PHJlYy1udW1iZXI+NDM8L3JlYy1udW1i
ZXI+PGZvcmVpZ24ta2V5cz48a2V5IGFwcD0iRU4iIGRiLWlkPSIyOXI5c3g1dDh4Znp2dmUyYXpx
cGEwcmUwc2E1ZDJ3cnIweHQiPjQzPC9rZXk+PC9mb3JlaWduLWtleXM+PHJlZi10eXBlIG5hbWU9
IkpvdXJuYWwgQXJ0aWNsZSI+MTc8L3JlZi10eXBlPjxjb250cmlidXRvcnM+PGF1dGhvcnM+PGF1
dGhvcj5FbGxpcywgRC4gSS48L2F1dGhvcj48YXV0aG9yPkJyb2FkaHVyc3QsIEQuPC9hdXRob3I+
PGF1dGhvcj5LZWxsLCBELiBCLjwvYXV0aG9yPjxhdXRob3I+Um93bGFuZCwgSi4gSi48L2F1dGhv
cj48YXV0aG9yPkdvb2RhY3JlLCBSLjwvYXV0aG9yPjwvYXV0aG9ycz48L2NvbnRyaWJ1dG9ycz48
YXV0aC1hZGRyZXNzPlVuaXYgV2FsZXMsIEluc3QgQmlvbCBTY2ksIEFiZXJ5c3R3eXRoIFNZMjMg
M0RELCBEeWZlZCwgV2FsZXMuIFVuaXYgV2FsZXMsIERlcHQgQ29tcCBTY2ksIEFiZXJ5c3R3eXRo
IFNZMjMgM0RELCBEeWZlZCwgV2FsZXMuJiN4RDtHb29kYWNyZSwgUiAocmVwcmludCBhdXRob3Ip
LCBVbml2IFdhbGVzLCBJbnN0IEJpb2wgU2NpLCBBYmVyeXN0d3l0aCBTWTIzIDNERCwgRHlmZWQs
IFdhbGVzLiYjeEQ7cnJnQGFiZXIuYWMudWs8L2F1dGgtYWRkcmVzcz48dGl0bGVzPjx0aXRsZT5S
YXBpZCBhbmQgcXVhbnRpdGF0aXZlIGRldGVjdGlvbiBvZiB0aGUgbWljcm9iaWFsIHNwb2lsYWdl
IG9mIG1lYXQgYnkgRm91cmllciB0cmFuc2Zvcm0gaW5mcmFyZWQgc3BlY3Ryb3Njb3B5IGFuZCBt
YWNoaW5lIGxlYXJuaW5nPC90aXRsZT48c2Vjb25kYXJ5LXRpdGxlPkFwcGxpZWQgYW5kIEVudmly
b25tZW50YWwgTWljcm9iaW9sb2d5PC9zZWNvbmRhcnktdGl0bGU+PGFsdC10aXRsZT5BcHBsLiBF
bnZpcm9uLiBNaWNyb2Jpb2wuPC9hbHQtdGl0bGU+PC90aXRsZXM+PHBlcmlvZGljYWw+PGZ1bGwt
dGl0bGU+QXBwbCBFbnZpcm9uIE1pY3JvYmlvbDwvZnVsbC10aXRsZT48YWJici0xPkFwcGxpZWQg
YW5kIGVudmlyb25tZW50YWwgbWljcm9iaW9sb2d5PC9hYmJyLTE+PC9wZXJpb2RpY2FsPjxwYWdl
cz4yODIyLTI4Mjg8L3BhZ2VzPjx2b2x1bWU+Njg8L3ZvbHVtZT48bnVtYmVyPjY8L251bWJlcj48
a2V5d29yZHM+PGtleXdvcmQ+cHlyb2x5c2lzIG1hc3Mtc3BlY3Ryb21ldHJ5PC9rZXl3b3JkPjxr
ZXl3b3JkPnBvdWx0cnkgbWVhdDwva2V5d29yZD48a2V5d29yZD5jaGlja2VuPC9rZXl3b3JkPjxr
ZXl3b3JkPmhhY2NwPC9rZXl3b3JkPjxrZXl3b3JkPmlkZW50aWZpY2F0aW9uPC9rZXl3b3JkPjxr
ZXl3b3JkPnZhbGlkYXRpb248L2tleXdvcmQ+PGtleXdvcmQ+cmVncmVzc2lvbjwva2V5d29yZD48
a2V5d29yZD5jYXJjYXNzZXM8L2tleXdvcmQ+PGtleXdvcmQ+cHJvZHVjdHM8L2tleXdvcmQ+PGtl
eXdvcmQ+YmFjdGVyaWE8L2tleXdvcmQ+PC9rZXl3b3Jkcz48ZGF0ZXM+PHllYXI+MjAwMjwveWVh
cj48cHViLWRhdGVzPjxkYXRlPkp1bjwvZGF0ZT48L3B1Yi1kYXRlcz48L2RhdGVzPjxpc2JuPjAw
OTktMjI0MDwvaXNibj48YWNjZXNzaW9uLW51bT5XT1M6MDAwMTc2MDMwMTAwMDI2PC9hY2Nlc3Np
b24tbnVtPjx3b3JrLXR5cGU+QXJ0aWNsZTwvd29yay10eXBlPjx1cmxzPjxyZWxhdGVkLXVybHM+
PHVybD4mbHQ7R28gdG8gSVNJJmd0OzovL1dPUzowMDAxNzYwMzAxMDAwMjY8L3VybD48L3JlbGF0
ZWQtdXJscz48L3VybHM+PGVsZWN0cm9uaWMtcmVzb3VyY2UtbnVtPjEwLjExMjgvYWVtLjY4LjYu
MjgyMi0yODI4LjIwMDI8L2VsZWN0cm9uaWMtcmVzb3VyY2UtbnVtPjxsYW5ndWFnZT5FbmdsaXNo
PC9sYW5ndWFnZT48L3JlY29yZD48L0NpdGU+PENpdGU+PEF1dGhvcj5XaW5kZXI8L0F1dGhvcj48
WWVhcj4yMDA0PC9ZZWFyPjxSZWNOdW0+NTEyPC9SZWNOdW0+PHJlY29yZD48cmVjLW51bWJlcj41
MTI8L3JlYy1udW1iZXI+PGZvcmVpZ24ta2V5cz48a2V5IGFwcD0iRU4iIGRiLWlkPSIyOXI5c3g1
dDh4Znp2dmUyYXpxcGEwcmUwc2E1ZDJ3cnIweHQiPjUxMjwva2V5PjwvZm9yZWlnbi1rZXlzPjxy
ZWYtdHlwZSBuYW1lPSJKb3VybmFsIEFydGljbGUiPjE3PC9yZWYtdHlwZT48Y29udHJpYnV0b3Jz
PjxhdXRob3JzPjxhdXRob3I+V2luZGVyLCBDLiBMLjwvYXV0aG9yPjxhdXRob3I+R29vZGFjcmUs
IFIuPC9hdXRob3I+PC9hdXRob3JzPjwvY29udHJpYnV0b3JzPjxhdXRoLWFkZHJlc3M+VU1JU1Qs
IERlcHQgQ2hlbSwgTWFuY2hlc3RlciBNNjAgMVFELCBMYW5jcywgRW5nbGFuZC4mI3hEO1dpbmRl
ciwgQ0wgKHJlcHJpbnQgYXV0aG9yKSwgVU1JU1QsIERlcHQgQ2hlbSwgUE9CIDg4LFNhY2t2aWxs
ZSBTdCwgTWFuY2hlc3RlciBNNjAgMVFELCBMYW5jcywgRW5nbGFuZC4mI3hEO0MuV2luZGVyQHVt
aXN0LmFjLnVrPC9hdXRoLWFkZHJlc3M+PHRpdGxlcz48dGl0bGU+Q29tcGFyaXNvbiBvZiBkaWZm
dXNlLXJlZmxlY3RhbmNlIGFic29yYmFuY2UgYW5kIGF0dGVudWF0ZWQgdG90YWwgcmVmbGVjdGFu
Y2UgRlQtSVIgZm9yIHRoZSBkaXNjcmltaW5hdGlvbiBvZiBiYWN0ZXJpYTwvdGl0bGU+PHNlY29u
ZGFyeS10aXRsZT5BbmFseXN0PC9zZWNvbmRhcnktdGl0bGU+PGFsdC10aXRsZT5BbmFseXN0PC9h
bHQtdGl0bGU+PC90aXRsZXM+PHBlcmlvZGljYWw+PGZ1bGwtdGl0bGU+QW5hbHlzdDwvZnVsbC10
aXRsZT48YWJici0xPkFuYWx5c3Q8L2FiYnItMT48L3BlcmlvZGljYWw+PGFsdC1wZXJpb2RpY2Fs
PjxmdWxsLXRpdGxlPkFuYWx5c3Q8L2Z1bGwtdGl0bGU+PGFiYnItMT5BbmFseXN0PC9hYmJyLTE+
PC9hbHQtcGVyaW9kaWNhbD48cGFnZXM+MTExOC0xMTIyPC9wYWdlcz48dm9sdW1lPjEyOTwvdm9s
dW1lPjxudW1iZXI+MTE8L251bWJlcj48a2V5d29yZHM+PGtleXdvcmQ+dHJhbnNmb3JtLWluZnJh
cmVkLXNwZWN0cm9zY29weTwva2V5d29yZD48a2V5d29yZD5hcnRpZmljaWFsIG5ldXJhbC1uZXR3
b3Jrczwva2V5d29yZD48a2V5d29yZD50aGluLWxheWVyLWNocm9tYXRvZ3JhcGh5PC9rZXl3b3Jk
PjxrZXl3b3JkPnJhcGlkIGlkZW50aWZpY2F0aW9uPC9rZXl3b3JkPjxrZXl3b3JkPnJlbGV2YW50
PC9rZXl3b3JkPjxrZXl3b3JkPm1pY3Jvb3JnYW5pc21zPC9rZXl3b3JkPjxrZXl3b3JkPmRpZmZl
cmVudGlhdGlvbjwva2V5d29yZD48a2V5d29yZD5jbGFzc2lmaWNhdGlvbjwva2V5d29yZD48a2V5
d29yZD5zdHJhaW5zPC9rZXl3b3JkPjxrZXl3b3JkPnNwZWN0cmE8L2tleXdvcmQ+PC9rZXl3b3Jk
cz48ZGF0ZXM+PHllYXI+MjAwNDwveWVhcj48L2RhdGVzPjxpc2JuPjAwMDMtMjY1NDwvaXNibj48
YWNjZXNzaW9uLW51bT5XT1M6MDAwMjI0NzI2ODAwMDE5PC9hY2Nlc3Npb24tbnVtPjx3b3JrLXR5
cGU+QXJ0aWNsZTwvd29yay10eXBlPjx1cmxzPjxyZWxhdGVkLXVybHM+PHVybD4mbHQ7R28gdG8g
SVNJJmd0OzovL1dPUzowMDAyMjQ3MjY4MDAwMTk8L3VybD48L3JlbGF0ZWQtdXJscz48L3VybHM+
PGVsZWN0cm9uaWMtcmVzb3VyY2UtbnVtPjEwLjEwMzkvYjQwODE2OWI8L2VsZWN0cm9uaWMtcmVz
b3VyY2UtbnVtPjxsYW5ndWFnZT5FbmdsaXNoPC9sYW5ndWFnZT48L3JlY29yZD48L0NpdGU+PENp
dGU+PEF1dGhvcj5KaWFuZzwvQXV0aG9yPjxZZWFyPjIwMDQ8L1llYXI+PFJlY051bT41ODY8L1Jl
Y051bT48cmVjb3JkPjxyZWMtbnVtYmVyPjU4NjwvcmVjLW51bWJlcj48Zm9yZWlnbi1rZXlzPjxr
ZXkgYXBwPSJFTiIgZGItaWQ9IjI5cjlzeDV0OHhmenZ2ZTJhenFwYTByZTBzYTVkMndycjB4dCI+
NTg2PC9rZXk+PC9mb3JlaWduLWtleXM+PHJlZi10eXBlIG5hbWU9IkpvdXJuYWwgQXJ0aWNsZSI+
MTc8L3JlZi10eXBlPjxjb250cmlidXRvcnM+PGF1dGhvcnM+PGF1dGhvcj5KaWFuZywgVy48L2F1
dGhvcj48YXV0aG9yPlNheGVuYSwgQS48L2F1dGhvcj48YXV0aG9yPlNvbmcsIEIuPC9hdXRob3I+
PGF1dGhvcj5XYXJkLCBCLiBCLjwvYXV0aG9yPjxhdXRob3I+QmV2ZXJpZGdlLCBULiBKLjwvYXV0
aG9yPjxhdXRob3I+TXluZW5pLCBTLiBDLiBCLjwvYXV0aG9yPjwvYXV0aG9ycz48L2NvbnRyaWJ1
dG9ycz48YXV0aC1hZGRyZXNzPlByaW5jZXRvbiBVbml2LCBEZXB0IEdlb3NjaSwgUHJpbmNldG9u
LCBOSiAwODU0NCBVU0EuIFVuaXYgR3VlbHBoLCBEZXB0IE1pY3JvYmlvbCwgR3VlbHBoLCBPTiBO
MUcgMlcxLCBDYW5hZGEuIExhd3JlbmNlIEJlcmtlbGV5IExhYiwgRGl2IEVhcnRoIFNjaSwgQmVy
a2VsZXksIENBIDk0NzIwIFVTQS4mI3hEO0ppYW5nLCBXIChyZXByaW50IGF1dGhvciksIFByaW5j
ZXRvbiBVbml2LCBEZXB0IEdlb3NjaSwgUHJpbmNldG9uLCBOSiAwODU0NCBVU0EuJiN4RDt3amlh
bmdAcHJpbmNldG9uLmVkdTwvYXV0aC1hZGRyZXNzPjx0aXRsZXM+PHRpdGxlPkVsdWNpZGF0aW9u
IG9mIGZ1bmN0aW9uYWwgZ3JvdXBzIG9uIGdyYW0tcG9zaXRpdmUgYW5kIGdyYW0tbmVnYXRpdmUg
YmFjdGVyaWFsIHN1cmZhY2VzIHVzaW5nIGluZnJhcmVkIHNwZWN0cm9zY29weTwvdGl0bGU+PHNl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PC9hYmJyLTE+PC9hbHQtcGVyaW9kaWNhbD48cGFnZXM+MTE0MzMtMTE0NDI8L3BhZ2VzPjx2b2x1
bWU+MjA8L3ZvbHVtZT48bnVtYmVyPjI2PC9udW1iZXI+PGtleXdvcmRzPjxrZXl3b3JkPmNoZW1p
Y2FsLWVxdWlsaWJyaXVtIG1vZGVsPC9rZXl3b3JkPjxrZXl3b3JkPm1ldGFsIGFkc29ycHRpb248
L2tleXdvcmQ+PGtleXdvcmQ+Y3lhbm9iYWN0ZXJpYWw8L2tleXdvcmQ+PGtleXdvcmQ+c2lsaWNp
ZmljYXRpb248L2tleXdvcmQ+PGtleXdvcmQ+YXpvc3BpcmlsbHVtLWJyYXNpbGVuc2U8L2tleXdv
cmQ+PGtleXdvcmQ+YmFjaWxsdXMtc3VidGlsaXM8L2tleXdvcmQ+PGtleXdvcmQ+aGVhdnktbWV0
YWxzPC9rZXl3b3JkPjxrZXl3b3JkPmNlbGwtd2FsbDwva2V5d29yZD48a2V5d29yZD5hdHItZnRp
cjwva2V5d29yZD48a2V5d29yZD5pbi1zaXR1PC9rZXl3b3JkPjxrZXl3b3JkPmFjaWQ8L2tleXdv
cmQ+PC9rZXl3b3Jkcz48ZGF0ZXM+PHllYXI+MjAwNDwveWVhcj48cHViLWRhdGVzPjxkYXRlPkRl
YzwvZGF0ZT48L3B1Yi1kYXRlcz48L2RhdGVzPjxpc2JuPjA3NDMtNzQ2MzwvaXNibj48YWNjZXNz
aW9uLW51bT5XT1M6MDAwMjI1ODE2ODAwMDI0PC9hY2Nlc3Npb24tbnVtPjx3b3JrLXR5cGU+QXJ0
aWNsZTwvd29yay10eXBlPjx1cmxzPjxyZWxhdGVkLXVybHM+PHVybD4mbHQ7R28gdG8gSVNJJmd0
OzovL1dPUzowMDAyMjU4MTY4MDAwMjQ8L3VybD48L3JlbGF0ZWQtdXJscz48L3VybHM+PGVsZWN0
cm9uaWMtcmVzb3VyY2UtbnVtPjEwLjEwMjEvbGEwNDkwNDMrPC9lbGVjdHJvbmljLXJlc291cmNl
LW51bT48bGFuZ3VhZ2U+RW5nbGlzaDwvbGFuZ3VhZ2U+PC9yZWNvcmQ+PC9DaXRlPjwvRW5kTm90
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PEVuZE5vdGU+PENpdGU+PEF1dGhvcj5FbGxpczwvQXV0aG9yPjxZZWFyPjIwMDI8L1llYXI+PFJl
Y051bT40MzwvUmVjTnVtPjxEaXNwbGF5VGV4dD48c3R5bGUgZmFjZT0ic3VwZXJzY3JpcHQiPjUx
LTUzPC9zdHlsZT48L0Rpc3BsYXlUZXh0PjxyZWNvcmQ+PHJlYy1udW1iZXI+NDM8L3JlYy1udW1i
ZXI+PGZvcmVpZ24ta2V5cz48a2V5IGFwcD0iRU4iIGRiLWlkPSIyOXI5c3g1dDh4Znp2dmUyYXpx
cGEwcmUwc2E1ZDJ3cnIweHQiPjQzPC9rZXk+PC9mb3JlaWduLWtleXM+PHJlZi10eXBlIG5hbWU9
IkpvdXJuYWwgQXJ0aWNsZSI+MTc8L3JlZi10eXBlPjxjb250cmlidXRvcnM+PGF1dGhvcnM+PGF1
dGhvcj5FbGxpcywgRC4gSS48L2F1dGhvcj48YXV0aG9yPkJyb2FkaHVyc3QsIEQuPC9hdXRob3I+
PGF1dGhvcj5LZWxsLCBELiBCLjwvYXV0aG9yPjxhdXRob3I+Um93bGFuZCwgSi4gSi48L2F1dGhv
cj48YXV0aG9yPkdvb2RhY3JlLCBSLjwvYXV0aG9yPjwvYXV0aG9ycz48L2NvbnRyaWJ1dG9ycz48
YXV0aC1hZGRyZXNzPlVuaXYgV2FsZXMsIEluc3QgQmlvbCBTY2ksIEFiZXJ5c3R3eXRoIFNZMjMg
M0RELCBEeWZlZCwgV2FsZXMuIFVuaXYgV2FsZXMsIERlcHQgQ29tcCBTY2ksIEFiZXJ5c3R3eXRo
IFNZMjMgM0RELCBEeWZlZCwgV2FsZXMuJiN4RDtHb29kYWNyZSwgUiAocmVwcmludCBhdXRob3Ip
LCBVbml2IFdhbGVzLCBJbnN0IEJpb2wgU2NpLCBBYmVyeXN0d3l0aCBTWTIzIDNERCwgRHlmZWQs
IFdhbGVzLiYjeEQ7cnJnQGFiZXIuYWMudWs8L2F1dGgtYWRkcmVzcz48dGl0bGVzPjx0aXRsZT5S
YXBpZCBhbmQgcXVhbnRpdGF0aXZlIGRldGVjdGlvbiBvZiB0aGUgbWljcm9iaWFsIHNwb2lsYWdl
IG9mIG1lYXQgYnkgRm91cmllciB0cmFuc2Zvcm0gaW5mcmFyZWQgc3BlY3Ryb3Njb3B5IGFuZCBt
YWNoaW5lIGxlYXJuaW5nPC90aXRsZT48c2Vjb25kYXJ5LXRpdGxlPkFwcGxpZWQgYW5kIEVudmly
b25tZW50YWwgTWljcm9iaW9sb2d5PC9zZWNvbmRhcnktdGl0bGU+PGFsdC10aXRsZT5BcHBsLiBF
bnZpcm9uLiBNaWNyb2Jpb2wuPC9hbHQtdGl0bGU+PC90aXRsZXM+PHBlcmlvZGljYWw+PGZ1bGwt
dGl0bGU+QXBwbCBFbnZpcm9uIE1pY3JvYmlvbDwvZnVsbC10aXRsZT48YWJici0xPkFwcGxpZWQg
YW5kIGVudmlyb25tZW50YWwgbWljcm9iaW9sb2d5PC9hYmJyLTE+PC9wZXJpb2RpY2FsPjxwYWdl
cz4yODIyLTI4Mjg8L3BhZ2VzPjx2b2x1bWU+Njg8L3ZvbHVtZT48bnVtYmVyPjY8L251bWJlcj48
a2V5d29yZHM+PGtleXdvcmQ+cHlyb2x5c2lzIG1hc3Mtc3BlY3Ryb21ldHJ5PC9rZXl3b3JkPjxr
ZXl3b3JkPnBvdWx0cnkgbWVhdDwva2V5d29yZD48a2V5d29yZD5jaGlja2VuPC9rZXl3b3JkPjxr
ZXl3b3JkPmhhY2NwPC9rZXl3b3JkPjxrZXl3b3JkPmlkZW50aWZpY2F0aW9uPC9rZXl3b3JkPjxr
ZXl3b3JkPnZhbGlkYXRpb248L2tleXdvcmQ+PGtleXdvcmQ+cmVncmVzc2lvbjwva2V5d29yZD48
a2V5d29yZD5jYXJjYXNzZXM8L2tleXdvcmQ+PGtleXdvcmQ+cHJvZHVjdHM8L2tleXdvcmQ+PGtl
eXdvcmQ+YmFjdGVyaWE8L2tleXdvcmQ+PC9rZXl3b3Jkcz48ZGF0ZXM+PHllYXI+MjAwMjwveWVh
cj48cHViLWRhdGVzPjxkYXRlPkp1bjwvZGF0ZT48L3B1Yi1kYXRlcz48L2RhdGVzPjxpc2JuPjAw
OTktMjI0MDwvaXNibj48YWNjZXNzaW9uLW51bT5XT1M6MDAwMTc2MDMwMTAwMDI2PC9hY2Nlc3Np
b24tbnVtPjx3b3JrLXR5cGU+QXJ0aWNsZTwvd29yay10eXBlPjx1cmxzPjxyZWxhdGVkLXVybHM+
PHVybD4mbHQ7R28gdG8gSVNJJmd0OzovL1dPUzowMDAxNzYwMzAxMDAwMjY8L3VybD48L3JlbGF0
ZWQtdXJscz48L3VybHM+PGVsZWN0cm9uaWMtcmVzb3VyY2UtbnVtPjEwLjExMjgvYWVtLjY4LjYu
MjgyMi0yODI4LjIwMDI8L2VsZWN0cm9uaWMtcmVzb3VyY2UtbnVtPjxsYW5ndWFnZT5FbmdsaXNo
PC9sYW5ndWFnZT48L3JlY29yZD48L0NpdGU+PENpdGU+PEF1dGhvcj5XaW5kZXI8L0F1dGhvcj48
WWVhcj4yMDA0PC9ZZWFyPjxSZWNOdW0+NTEyPC9SZWNOdW0+PHJlY29yZD48cmVjLW51bWJlcj41
MTI8L3JlYy1udW1iZXI+PGZvcmVpZ24ta2V5cz48a2V5IGFwcD0iRU4iIGRiLWlkPSIyOXI5c3g1
dDh4Znp2dmUyYXpxcGEwcmUwc2E1ZDJ3cnIweHQiPjUxMjwva2V5PjwvZm9yZWlnbi1rZXlzPjxy
ZWYtdHlwZSBuYW1lPSJKb3VybmFsIEFydGljbGUiPjE3PC9yZWYtdHlwZT48Y29udHJpYnV0b3Jz
PjxhdXRob3JzPjxhdXRob3I+V2luZGVyLCBDLiBMLjwvYXV0aG9yPjxhdXRob3I+R29vZGFjcmUs
IFIuPC9hdXRob3I+PC9hdXRob3JzPjwvY29udHJpYnV0b3JzPjxhdXRoLWFkZHJlc3M+VU1JU1Qs
IERlcHQgQ2hlbSwgTWFuY2hlc3RlciBNNjAgMVFELCBMYW5jcywgRW5nbGFuZC4mI3hEO1dpbmRl
ciwgQ0wgKHJlcHJpbnQgYXV0aG9yKSwgVU1JU1QsIERlcHQgQ2hlbSwgUE9CIDg4LFNhY2t2aWxs
ZSBTdCwgTWFuY2hlc3RlciBNNjAgMVFELCBMYW5jcywgRW5nbGFuZC4mI3hEO0MuV2luZGVyQHVt
aXN0LmFjLnVrPC9hdXRoLWFkZHJlc3M+PHRpdGxlcz48dGl0bGU+Q29tcGFyaXNvbiBvZiBkaWZm
dXNlLXJlZmxlY3RhbmNlIGFic29yYmFuY2UgYW5kIGF0dGVudWF0ZWQgdG90YWwgcmVmbGVjdGFu
Y2UgRlQtSVIgZm9yIHRoZSBkaXNjcmltaW5hdGlvbiBvZiBiYWN0ZXJpYTwvdGl0bGU+PHNlY29u
ZGFyeS10aXRsZT5BbmFseXN0PC9zZWNvbmRhcnktdGl0bGU+PGFsdC10aXRsZT5BbmFseXN0PC9h
bHQtdGl0bGU+PC90aXRsZXM+PHBlcmlvZGljYWw+PGZ1bGwtdGl0bGU+QW5hbHlzdDwvZnVsbC10
aXRsZT48YWJici0xPkFuYWx5c3Q8L2FiYnItMT48L3BlcmlvZGljYWw+PGFsdC1wZXJpb2RpY2Fs
PjxmdWxsLXRpdGxlPkFuYWx5c3Q8L2Z1bGwtdGl0bGU+PGFiYnItMT5BbmFseXN0PC9hYmJyLTE+
PC9hbHQtcGVyaW9kaWNhbD48cGFnZXM+MTExOC0xMTIyPC9wYWdlcz48dm9sdW1lPjEyOTwvdm9s
dW1lPjxudW1iZXI+MTE8L251bWJlcj48a2V5d29yZHM+PGtleXdvcmQ+dHJhbnNmb3JtLWluZnJh
cmVkLXNwZWN0cm9zY29weTwva2V5d29yZD48a2V5d29yZD5hcnRpZmljaWFsIG5ldXJhbC1uZXR3
b3Jrczwva2V5d29yZD48a2V5d29yZD50aGluLWxheWVyLWNocm9tYXRvZ3JhcGh5PC9rZXl3b3Jk
PjxrZXl3b3JkPnJhcGlkIGlkZW50aWZpY2F0aW9uPC9rZXl3b3JkPjxrZXl3b3JkPnJlbGV2YW50
PC9rZXl3b3JkPjxrZXl3b3JkPm1pY3Jvb3JnYW5pc21zPC9rZXl3b3JkPjxrZXl3b3JkPmRpZmZl
cmVudGlhdGlvbjwva2V5d29yZD48a2V5d29yZD5jbGFzc2lmaWNhdGlvbjwva2V5d29yZD48a2V5
d29yZD5zdHJhaW5zPC9rZXl3b3JkPjxrZXl3b3JkPnNwZWN0cmE8L2tleXdvcmQ+PC9rZXl3b3Jk
cz48ZGF0ZXM+PHllYXI+MjAwNDwveWVhcj48L2RhdGVzPjxpc2JuPjAwMDMtMjY1NDwvaXNibj48
YWNjZXNzaW9uLW51bT5XT1M6MDAwMjI0NzI2ODAwMDE5PC9hY2Nlc3Npb24tbnVtPjx3b3JrLXR5
cGU+QXJ0aWNsZTwvd29yay10eXBlPjx1cmxzPjxyZWxhdGVkLXVybHM+PHVybD4mbHQ7R28gdG8g
SVNJJmd0OzovL1dPUzowMDAyMjQ3MjY4MDAwMTk8L3VybD48L3JlbGF0ZWQtdXJscz48L3VybHM+
PGVsZWN0cm9uaWMtcmVzb3VyY2UtbnVtPjEwLjEwMzkvYjQwODE2OWI8L2VsZWN0cm9uaWMtcmVz
b3VyY2UtbnVtPjxsYW5ndWFnZT5FbmdsaXNoPC9sYW5ndWFnZT48L3JlY29yZD48L0NpdGU+PENp
dGU+PEF1dGhvcj5KaWFuZzwvQXV0aG9yPjxZZWFyPjIwMDQ8L1llYXI+PFJlY051bT41ODY8L1Jl
Y051bT48cmVjb3JkPjxyZWMtbnVtYmVyPjU4NjwvcmVjLW51bWJlcj48Zm9yZWlnbi1rZXlzPjxr
ZXkgYXBwPSJFTiIgZGItaWQ9IjI5cjlzeDV0OHhmenZ2ZTJhenFwYTByZTBzYTVkMndycjB4dCI+
NTg2PC9rZXk+PC9mb3JlaWduLWtleXM+PHJlZi10eXBlIG5hbWU9IkpvdXJuYWwgQXJ0aWNsZSI+
MTc8L3JlZi10eXBlPjxjb250cmlidXRvcnM+PGF1dGhvcnM+PGF1dGhvcj5KaWFuZywgVy48L2F1
dGhvcj48YXV0aG9yPlNheGVuYSwgQS48L2F1dGhvcj48YXV0aG9yPlNvbmcsIEIuPC9hdXRob3I+
PGF1dGhvcj5XYXJkLCBCLiBCLjwvYXV0aG9yPjxhdXRob3I+QmV2ZXJpZGdlLCBULiBKLjwvYXV0
aG9yPjxhdXRob3I+TXluZW5pLCBTLiBDLiBCLjwvYXV0aG9yPjwvYXV0aG9ycz48L2NvbnRyaWJ1
dG9ycz48YXV0aC1hZGRyZXNzPlByaW5jZXRvbiBVbml2LCBEZXB0IEdlb3NjaSwgUHJpbmNldG9u
LCBOSiAwODU0NCBVU0EuIFVuaXYgR3VlbHBoLCBEZXB0IE1pY3JvYmlvbCwgR3VlbHBoLCBPTiBO
MUcgMlcxLCBDYW5hZGEuIExhd3JlbmNlIEJlcmtlbGV5IExhYiwgRGl2IEVhcnRoIFNjaSwgQmVy
a2VsZXksIENBIDk0NzIwIFVTQS4mI3hEO0ppYW5nLCBXIChyZXByaW50IGF1dGhvciksIFByaW5j
ZXRvbiBVbml2LCBEZXB0IEdlb3NjaSwgUHJpbmNldG9uLCBOSiAwODU0NCBVU0EuJiN4RDt3amlh
bmdAcHJpbmNldG9uLmVkdTwvYXV0aC1hZGRyZXNzPjx0aXRsZXM+PHRpdGxlPkVsdWNpZGF0aW9u
IG9mIGZ1bmN0aW9uYWwgZ3JvdXBzIG9uIGdyYW0tcG9zaXRpdmUgYW5kIGdyYW0tbmVnYXRpdmUg
YmFjdGVyaWFsIHN1cmZhY2VzIHVzaW5nIGluZnJhcmVkIHNwZWN0cm9zY29weTwvdGl0bGU+PHNl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PC9hYmJyLTE+PC9hbHQtcGVyaW9kaWNhbD48cGFnZXM+MTE0MzMtMTE0NDI8L3BhZ2VzPjx2b2x1
bWU+MjA8L3ZvbHVtZT48bnVtYmVyPjI2PC9udW1iZXI+PGtleXdvcmRzPjxrZXl3b3JkPmNoZW1p
Y2FsLWVxdWlsaWJyaXVtIG1vZGVsPC9rZXl3b3JkPjxrZXl3b3JkPm1ldGFsIGFkc29ycHRpb248
L2tleXdvcmQ+PGtleXdvcmQ+Y3lhbm9iYWN0ZXJpYWw8L2tleXdvcmQ+PGtleXdvcmQ+c2lsaWNp
ZmljYXRpb248L2tleXdvcmQ+PGtleXdvcmQ+YXpvc3BpcmlsbHVtLWJyYXNpbGVuc2U8L2tleXdv
cmQ+PGtleXdvcmQ+YmFjaWxsdXMtc3VidGlsaXM8L2tleXdvcmQ+PGtleXdvcmQ+aGVhdnktbWV0
YWxzPC9rZXl3b3JkPjxrZXl3b3JkPmNlbGwtd2FsbDwva2V5d29yZD48a2V5d29yZD5hdHItZnRp
cjwva2V5d29yZD48a2V5d29yZD5pbi1zaXR1PC9rZXl3b3JkPjxrZXl3b3JkPmFjaWQ8L2tleXdv
cmQ+PC9rZXl3b3Jkcz48ZGF0ZXM+PHllYXI+MjAwNDwveWVhcj48cHViLWRhdGVzPjxkYXRlPkRl
YzwvZGF0ZT48L3B1Yi1kYXRlcz48L2RhdGVzPjxpc2JuPjA3NDMtNzQ2MzwvaXNibj48YWNjZXNz
aW9uLW51bT5XT1M6MDAwMjI1ODE2ODAwMDI0PC9hY2Nlc3Npb24tbnVtPjx3b3JrLXR5cGU+QXJ0
aWNsZTwvd29yay10eXBlPjx1cmxzPjxyZWxhdGVkLXVybHM+PHVybD4mbHQ7R28gdG8gSVNJJmd0
OzovL1dPUzowMDAyMjU4MTY4MDAwMjQ8L3VybD48L3JlbGF0ZWQtdXJscz48L3VybHM+PGVsZWN0
cm9uaWMtcmVzb3VyY2UtbnVtPjEwLjEwMjEvbGEwNDkwNDMrPC9lbGVjdHJvbmljLXJlc291cmNl
LW51bT48bGFuZ3VhZ2U+RW5nbGlzaDwvbGFuZ3VhZ2U+PC9yZWNvcmQ+PC9DaXRlPjwvRW5kTm90
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51-53</w:t>
        </w:r>
        <w:r w:rsidR="004C39BD" w:rsidRPr="002A51E4">
          <w:rPr>
            <w:rFonts w:ascii="Times New Roman" w:hAnsi="Times New Roman" w:cs="Times New Roman"/>
            <w:sz w:val="24"/>
            <w:szCs w:val="24"/>
            <w:lang w:val="en-US"/>
          </w:rPr>
          <w:fldChar w:fldCharType="end"/>
        </w:r>
      </w:hyperlink>
      <w:r w:rsidR="00172FB0" w:rsidRPr="002A51E4">
        <w:rPr>
          <w:rFonts w:ascii="Times New Roman" w:hAnsi="Times New Roman" w:cs="Times New Roman"/>
          <w:sz w:val="24"/>
          <w:szCs w:val="24"/>
        </w:rPr>
        <w:t xml:space="preserve"> </w:t>
      </w:r>
    </w:p>
    <w:p w14:paraId="2654BADB" w14:textId="5360361F" w:rsidR="00172FB0" w:rsidRPr="002A51E4" w:rsidRDefault="001B4EAB" w:rsidP="00505AD8">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lang w:val="en-US"/>
        </w:rPr>
        <w:t xml:space="preserve">By contrast, </w:t>
      </w:r>
      <w:r w:rsidR="00D123E4" w:rsidRPr="002A51E4">
        <w:rPr>
          <w:rFonts w:ascii="Times New Roman" w:hAnsi="Times New Roman" w:cs="Times New Roman"/>
          <w:sz w:val="24"/>
          <w:szCs w:val="24"/>
          <w:lang w:val="en-US"/>
        </w:rPr>
        <w:t>Raman</w:t>
      </w:r>
      <w:r w:rsidRPr="002A51E4">
        <w:rPr>
          <w:rFonts w:ascii="Times New Roman" w:hAnsi="Times New Roman" w:cs="Times New Roman"/>
          <w:sz w:val="24"/>
          <w:szCs w:val="24"/>
          <w:lang w:val="en-US"/>
        </w:rPr>
        <w:t xml:space="preserve"> spectroscopy</w:t>
      </w:r>
      <w:r w:rsidR="003B42F8" w:rsidRPr="002A51E4">
        <w:rPr>
          <w:rFonts w:ascii="Times New Roman" w:hAnsi="Times New Roman" w:cs="Times New Roman"/>
          <w:sz w:val="24"/>
          <w:szCs w:val="24"/>
          <w:lang w:val="en-US"/>
        </w:rPr>
        <w:t xml:space="preserve"> </w:t>
      </w:r>
      <w:r w:rsidR="00D123E4" w:rsidRPr="002A51E4">
        <w:rPr>
          <w:rFonts w:ascii="Times New Roman" w:hAnsi="Times New Roman" w:cs="Times New Roman"/>
          <w:sz w:val="24"/>
          <w:szCs w:val="24"/>
          <w:lang w:val="en-US"/>
        </w:rPr>
        <w:t>provides chemical information</w:t>
      </w:r>
      <w:r w:rsidR="00A65787" w:rsidRPr="002A51E4">
        <w:rPr>
          <w:rFonts w:ascii="Times New Roman" w:hAnsi="Times New Roman" w:cs="Times New Roman"/>
          <w:sz w:val="24"/>
          <w:szCs w:val="24"/>
          <w:lang w:val="en-US"/>
        </w:rPr>
        <w:t xml:space="preserve"> </w:t>
      </w:r>
      <w:r w:rsidR="00507EAF" w:rsidRPr="002A51E4">
        <w:rPr>
          <w:rFonts w:ascii="Times New Roman" w:hAnsi="Times New Roman" w:cs="Times New Roman"/>
          <w:sz w:val="24"/>
          <w:szCs w:val="24"/>
          <w:lang w:val="en-US"/>
        </w:rPr>
        <w:t xml:space="preserve">through Stokes </w:t>
      </w:r>
      <w:r w:rsidR="006B269E" w:rsidRPr="002A51E4">
        <w:rPr>
          <w:rFonts w:ascii="Times New Roman" w:hAnsi="Times New Roman" w:cs="Times New Roman"/>
          <w:sz w:val="24"/>
          <w:szCs w:val="24"/>
          <w:lang w:val="en-US"/>
        </w:rPr>
        <w:t>(as well as anti-Stokes</w:t>
      </w:r>
      <w:r w:rsidR="00CA4709" w:rsidRPr="002A51E4">
        <w:rPr>
          <w:rFonts w:ascii="Times New Roman" w:hAnsi="Times New Roman" w:cs="Times New Roman"/>
          <w:sz w:val="24"/>
          <w:szCs w:val="24"/>
          <w:lang w:val="en-US"/>
        </w:rPr>
        <w:t xml:space="preserve"> but this is less efficient</w:t>
      </w:r>
      <w:r w:rsidR="006B269E" w:rsidRPr="002A51E4">
        <w:rPr>
          <w:rFonts w:ascii="Times New Roman" w:hAnsi="Times New Roman" w:cs="Times New Roman"/>
          <w:sz w:val="24"/>
          <w:szCs w:val="24"/>
          <w:lang w:val="en-US"/>
        </w:rPr>
        <w:t xml:space="preserve">) </w:t>
      </w:r>
      <w:r w:rsidR="00507EAF" w:rsidRPr="002A51E4">
        <w:rPr>
          <w:rFonts w:ascii="Times New Roman" w:hAnsi="Times New Roman" w:cs="Times New Roman"/>
          <w:sz w:val="24"/>
          <w:szCs w:val="24"/>
          <w:lang w:val="en-US"/>
        </w:rPr>
        <w:t>scattered photons</w:t>
      </w:r>
      <w:r w:rsidR="00D123E4" w:rsidRPr="002A51E4">
        <w:rPr>
          <w:rFonts w:ascii="Times New Roman" w:hAnsi="Times New Roman" w:cs="Times New Roman"/>
          <w:sz w:val="24"/>
          <w:szCs w:val="24"/>
          <w:lang w:val="en-US"/>
        </w:rPr>
        <w:t xml:space="preserve"> </w:t>
      </w:r>
      <w:r w:rsidR="00172FB0" w:rsidRPr="002A51E4">
        <w:rPr>
          <w:rFonts w:ascii="Times New Roman" w:hAnsi="Times New Roman" w:cs="Times New Roman"/>
          <w:sz w:val="24"/>
          <w:szCs w:val="24"/>
          <w:lang w:val="en-US"/>
        </w:rPr>
        <w:t>(</w:t>
      </w:r>
      <w:r w:rsidR="00172FB0" w:rsidRPr="002A51E4">
        <w:rPr>
          <w:rFonts w:ascii="Times New Roman" w:hAnsi="Times New Roman" w:cs="Times New Roman"/>
          <w:b/>
          <w:sz w:val="24"/>
          <w:szCs w:val="24"/>
          <w:lang w:val="en-US"/>
        </w:rPr>
        <w:t xml:space="preserve">Figure </w:t>
      </w:r>
      <w:r w:rsidR="000E150F" w:rsidRPr="002A51E4">
        <w:rPr>
          <w:rFonts w:ascii="Times New Roman" w:hAnsi="Times New Roman" w:cs="Times New Roman"/>
          <w:b/>
          <w:sz w:val="24"/>
          <w:szCs w:val="24"/>
          <w:lang w:val="en-US"/>
        </w:rPr>
        <w:t>2</w:t>
      </w:r>
      <w:r w:rsidR="00172FB0" w:rsidRPr="002A51E4">
        <w:rPr>
          <w:rFonts w:ascii="Times New Roman" w:hAnsi="Times New Roman" w:cs="Times New Roman"/>
          <w:sz w:val="24"/>
          <w:szCs w:val="24"/>
          <w:lang w:val="en-US"/>
        </w:rPr>
        <w:t xml:space="preserve">) </w:t>
      </w:r>
      <w:r w:rsidR="00D123E4" w:rsidRPr="002A51E4">
        <w:rPr>
          <w:rFonts w:ascii="Times New Roman" w:hAnsi="Times New Roman" w:cs="Times New Roman"/>
          <w:sz w:val="24"/>
          <w:szCs w:val="24"/>
          <w:lang w:val="en-US"/>
        </w:rPr>
        <w:t xml:space="preserve">from </w:t>
      </w:r>
      <w:r w:rsidR="00531926" w:rsidRPr="002A51E4">
        <w:rPr>
          <w:rFonts w:ascii="Times New Roman" w:hAnsi="Times New Roman" w:cs="Times New Roman"/>
          <w:sz w:val="24"/>
          <w:szCs w:val="24"/>
          <w:lang w:val="en-US"/>
        </w:rPr>
        <w:t xml:space="preserve">Raman-active </w:t>
      </w:r>
      <w:r w:rsidR="00D123E4" w:rsidRPr="002A51E4">
        <w:rPr>
          <w:rFonts w:ascii="Times New Roman" w:hAnsi="Times New Roman" w:cs="Times New Roman"/>
          <w:sz w:val="24"/>
          <w:szCs w:val="24"/>
          <w:lang w:val="en-US"/>
        </w:rPr>
        <w:t xml:space="preserve">symmetrical molecular </w:t>
      </w:r>
      <w:r w:rsidR="00193BC1" w:rsidRPr="002A51E4">
        <w:rPr>
          <w:rFonts w:ascii="Times New Roman" w:hAnsi="Times New Roman" w:cs="Times New Roman"/>
          <w:sz w:val="24"/>
          <w:szCs w:val="24"/>
          <w:lang w:val="en-US"/>
        </w:rPr>
        <w:t>vibrations</w:t>
      </w:r>
      <w:r w:rsidR="00D123E4" w:rsidRPr="002A51E4">
        <w:rPr>
          <w:rFonts w:ascii="Times New Roman" w:hAnsi="Times New Roman" w:cs="Times New Roman"/>
          <w:sz w:val="24"/>
          <w:szCs w:val="24"/>
          <w:lang w:val="en-US"/>
        </w:rPr>
        <w:t xml:space="preserve"> </w:t>
      </w:r>
      <w:r w:rsidR="001C129C" w:rsidRPr="002A51E4">
        <w:rPr>
          <w:rFonts w:ascii="Times New Roman" w:hAnsi="Times New Roman" w:cs="Times New Roman"/>
          <w:sz w:val="24"/>
          <w:szCs w:val="24"/>
          <w:lang w:val="en-US"/>
        </w:rPr>
        <w:t xml:space="preserve">(e.g., C=C, S–S, </w:t>
      </w:r>
      <w:r w:rsidR="006E029A" w:rsidRPr="002A51E4">
        <w:rPr>
          <w:rFonts w:ascii="Times New Roman" w:hAnsi="Times New Roman" w:cs="Times New Roman"/>
          <w:sz w:val="24"/>
          <w:szCs w:val="24"/>
          <w:lang w:val="en-US"/>
        </w:rPr>
        <w:t xml:space="preserve">N=N, </w:t>
      </w:r>
      <w:r w:rsidR="001C129C" w:rsidRPr="002A51E4">
        <w:rPr>
          <w:rFonts w:ascii="Times New Roman" w:hAnsi="Times New Roman" w:cs="Times New Roman"/>
          <w:sz w:val="24"/>
          <w:szCs w:val="24"/>
          <w:lang w:val="en-US"/>
        </w:rPr>
        <w:t>C–H</w:t>
      </w:r>
      <w:r w:rsidR="006E029A" w:rsidRPr="002A51E4">
        <w:rPr>
          <w:rFonts w:ascii="Times New Roman" w:hAnsi="Times New Roman" w:cs="Times New Roman"/>
          <w:sz w:val="24"/>
          <w:szCs w:val="24"/>
          <w:lang w:val="en-US"/>
        </w:rPr>
        <w:t xml:space="preserve"> etc.</w:t>
      </w:r>
      <w:r w:rsidR="001C129C" w:rsidRPr="002A51E4">
        <w:rPr>
          <w:rFonts w:ascii="Times New Roman" w:hAnsi="Times New Roman" w:cs="Times New Roman"/>
          <w:sz w:val="24"/>
          <w:szCs w:val="24"/>
          <w:lang w:val="en-US"/>
        </w:rPr>
        <w:t>)</w:t>
      </w:r>
      <w:r w:rsidR="00283E33" w:rsidRPr="002A51E4">
        <w:rPr>
          <w:rFonts w:ascii="Times New Roman" w:hAnsi="Times New Roman" w:cs="Times New Roman"/>
          <w:sz w:val="24"/>
          <w:szCs w:val="24"/>
          <w:lang w:val="en-US"/>
        </w:rPr>
        <w:t>,</w:t>
      </w:r>
      <w:r w:rsidR="001C129C" w:rsidRPr="002A51E4">
        <w:rPr>
          <w:rFonts w:ascii="Times New Roman" w:hAnsi="Times New Roman" w:cs="Times New Roman"/>
          <w:sz w:val="24"/>
          <w:szCs w:val="24"/>
          <w:lang w:val="en-US"/>
        </w:rPr>
        <w:t xml:space="preserve"> </w:t>
      </w:r>
      <w:r w:rsidR="00D123E4" w:rsidRPr="002A51E4">
        <w:rPr>
          <w:rFonts w:ascii="Times New Roman" w:hAnsi="Times New Roman" w:cs="Times New Roman"/>
          <w:sz w:val="24"/>
          <w:szCs w:val="24"/>
          <w:lang w:val="en-US"/>
        </w:rPr>
        <w:t xml:space="preserve">whose electron densities shift unsymmetrically </w:t>
      </w:r>
      <w:r w:rsidR="00CA4709" w:rsidRPr="002A51E4">
        <w:rPr>
          <w:rFonts w:ascii="Times New Roman" w:hAnsi="Times New Roman" w:cs="Times New Roman"/>
          <w:sz w:val="24"/>
          <w:szCs w:val="24"/>
          <w:lang w:val="en-US"/>
        </w:rPr>
        <w:t xml:space="preserve">(anisotropically) </w:t>
      </w:r>
      <w:r w:rsidR="00D123E4" w:rsidRPr="002A51E4">
        <w:rPr>
          <w:rFonts w:ascii="Times New Roman" w:hAnsi="Times New Roman" w:cs="Times New Roman"/>
          <w:sz w:val="24"/>
          <w:szCs w:val="24"/>
          <w:lang w:val="en-US"/>
        </w:rPr>
        <w:t xml:space="preserve">to induce </w:t>
      </w:r>
      <w:r w:rsidR="00155B37" w:rsidRPr="002A51E4">
        <w:rPr>
          <w:rFonts w:ascii="Times New Roman" w:hAnsi="Times New Roman" w:cs="Times New Roman"/>
          <w:sz w:val="24"/>
          <w:szCs w:val="24"/>
          <w:lang w:val="en-US"/>
        </w:rPr>
        <w:t>polarizability</w:t>
      </w:r>
      <w:r w:rsidR="00A65787" w:rsidRPr="002A51E4">
        <w:rPr>
          <w:rFonts w:ascii="Times New Roman" w:hAnsi="Times New Roman" w:cs="Times New Roman"/>
          <w:sz w:val="24"/>
          <w:szCs w:val="24"/>
          <w:lang w:val="en-US"/>
        </w:rPr>
        <w:t xml:space="preserve"> when a sample is </w:t>
      </w:r>
      <w:r w:rsidR="00CA4709" w:rsidRPr="002A51E4">
        <w:rPr>
          <w:rFonts w:ascii="Times New Roman" w:hAnsi="Times New Roman" w:cs="Times New Roman"/>
          <w:sz w:val="24"/>
          <w:szCs w:val="24"/>
          <w:lang w:val="en-US"/>
        </w:rPr>
        <w:t>irradiated</w:t>
      </w:r>
      <w:r w:rsidR="000D24A7" w:rsidRPr="002A51E4">
        <w:rPr>
          <w:rFonts w:ascii="Times New Roman" w:hAnsi="Times New Roman" w:cs="Times New Roman"/>
          <w:sz w:val="24"/>
          <w:szCs w:val="24"/>
          <w:lang w:val="en-US"/>
        </w:rPr>
        <w:t xml:space="preserve"> </w:t>
      </w:r>
      <w:r w:rsidR="00A65787" w:rsidRPr="002A51E4">
        <w:rPr>
          <w:rFonts w:ascii="Times New Roman" w:hAnsi="Times New Roman" w:cs="Times New Roman"/>
          <w:sz w:val="24"/>
          <w:szCs w:val="24"/>
          <w:lang w:val="en-US"/>
        </w:rPr>
        <w:t xml:space="preserve">with </w:t>
      </w:r>
      <w:r w:rsidR="00CA4709" w:rsidRPr="002A51E4">
        <w:rPr>
          <w:rFonts w:ascii="Times New Roman" w:hAnsi="Times New Roman" w:cs="Times New Roman"/>
          <w:sz w:val="24"/>
          <w:szCs w:val="24"/>
          <w:lang w:val="en-US"/>
        </w:rPr>
        <w:t>light</w:t>
      </w:r>
      <w:r w:rsidR="00A65787" w:rsidRPr="002A51E4">
        <w:rPr>
          <w:rFonts w:ascii="Times New Roman" w:hAnsi="Times New Roman" w:cs="Times New Roman"/>
          <w:sz w:val="24"/>
          <w:szCs w:val="24"/>
          <w:lang w:val="en-US"/>
        </w:rPr>
        <w:t xml:space="preserve"> in the</w:t>
      </w:r>
      <w:r w:rsidR="00BB7E96" w:rsidRPr="002A51E4">
        <w:rPr>
          <w:rFonts w:ascii="Times New Roman" w:hAnsi="Times New Roman" w:cs="Times New Roman"/>
          <w:sz w:val="24"/>
          <w:szCs w:val="24"/>
          <w:lang w:val="en-US"/>
        </w:rPr>
        <w:t xml:space="preserve"> visible to mid-IR range</w:t>
      </w:r>
      <w:r w:rsidR="00155B37" w:rsidRPr="002A51E4">
        <w:rPr>
          <w:rFonts w:ascii="Times New Roman" w:hAnsi="Times New Roman" w:cs="Times New Roman"/>
          <w:sz w:val="24"/>
          <w:szCs w:val="24"/>
          <w:lang w:val="en-US"/>
        </w:rPr>
        <w:t>.</w:t>
      </w:r>
      <w:hyperlink w:anchor="_ENREF_54" w:tooltip="Smith, 2005 #482"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&lt;EndNote&gt;&lt;Cite&gt;&lt;Author&gt;Smith&lt;/Author&gt;&lt;Year&gt;2005&lt;/Year&gt;&lt;RecNum&gt;482&lt;/RecNum&gt;&lt;DisplayText&gt;&lt;style face="superscript"&gt;54&lt;/style&gt;&lt;/DisplayText&gt;&lt;record&gt;&lt;rec-number&gt;482&lt;/rec-number&gt;&lt;foreign-keys&gt;&lt;key app="EN" db-id="29r9sx5t8xfzvve2azqpa0re0sa5d2wrr0xt"&gt;482&lt;/key&gt;&lt;/foreign-keys&gt;&lt;ref-type name="Book"&gt;6&lt;/ref-type&gt;&lt;contributors&gt;&lt;authors&gt;&lt;author&gt;Smith, E.&lt;/author&gt;&lt;author&gt;Dent, G.&lt;/author&gt;&lt;/authors&gt;&lt;/contributors&gt;&lt;titles&gt;&lt;title&gt;Modern Raman Spectroscopy: A Practical Approach&lt;/title&gt;&lt;secondary-title&gt;Modern Raman Spectroscopy: A Practical Approach&lt;/secondary-title&gt;&lt;/titles&gt;&lt;pages&gt;1-210&lt;/pages&gt;&lt;dates&gt;&lt;year&gt;2005&lt;/year&gt;&lt;/dates&gt;&lt;pub-location&gt;Oxford&lt;/pub-location&gt;&lt;publisher&gt;Blackwell Science Publ&lt;/publisher&gt;&lt;isbn&gt;978-0-470-01183-6&lt;/isbn&gt;&lt;accession-num&gt;WOS:000298167600009&lt;/accession-num&gt;&lt;urls&gt;&lt;related-urls&gt;&lt;url&gt;&amp;lt;Go to ISI&amp;gt;://WOS:000298167600009&lt;/url&gt;&lt;/related-urls&gt;&lt;/urls&gt;&lt;language&gt;English&lt;/language&gt;&lt;/record&gt;&lt;/Cite&gt;&lt;/EndNote&gt;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54</w:t>
        </w:r>
        <w:r w:rsidR="004C39BD" w:rsidRPr="002A51E4">
          <w:rPr>
            <w:rFonts w:ascii="Times New Roman" w:hAnsi="Times New Roman" w:cs="Times New Roman"/>
            <w:sz w:val="24"/>
            <w:szCs w:val="24"/>
            <w:lang w:val="en-US"/>
          </w:rPr>
          <w:fldChar w:fldCharType="end"/>
        </w:r>
      </w:hyperlink>
      <w:r w:rsidR="00155B37" w:rsidRPr="002A51E4">
        <w:rPr>
          <w:rFonts w:ascii="Times New Roman" w:hAnsi="Times New Roman" w:cs="Times New Roman"/>
          <w:sz w:val="24"/>
          <w:szCs w:val="24"/>
          <w:lang w:val="en-US"/>
        </w:rPr>
        <w:t xml:space="preserve"> Therefore, </w:t>
      </w:r>
      <w:r w:rsidR="00B61A69" w:rsidRPr="002A51E4">
        <w:rPr>
          <w:rFonts w:ascii="Times New Roman" w:hAnsi="Times New Roman" w:cs="Times New Roman"/>
          <w:sz w:val="24"/>
          <w:szCs w:val="24"/>
          <w:lang w:val="en-US"/>
        </w:rPr>
        <w:t>Raman</w:t>
      </w:r>
      <w:r w:rsidR="00A40BC7" w:rsidRPr="002A51E4">
        <w:rPr>
          <w:rFonts w:ascii="Times New Roman" w:hAnsi="Times New Roman" w:cs="Times New Roman"/>
          <w:sz w:val="24"/>
          <w:szCs w:val="24"/>
          <w:lang w:val="en-US"/>
        </w:rPr>
        <w:t xml:space="preserve"> </w:t>
      </w:r>
      <w:r w:rsidR="00D123E4" w:rsidRPr="002A51E4">
        <w:rPr>
          <w:rFonts w:ascii="Times New Roman" w:hAnsi="Times New Roman" w:cs="Times New Roman"/>
          <w:sz w:val="24"/>
          <w:szCs w:val="24"/>
          <w:lang w:val="en-US"/>
        </w:rPr>
        <w:t xml:space="preserve">offers complementary </w:t>
      </w:r>
      <w:r w:rsidR="00CA4709" w:rsidRPr="002A51E4">
        <w:rPr>
          <w:rFonts w:ascii="Times New Roman" w:hAnsi="Times New Roman" w:cs="Times New Roman"/>
          <w:sz w:val="24"/>
          <w:szCs w:val="24"/>
          <w:lang w:val="en-US"/>
        </w:rPr>
        <w:t xml:space="preserve">biochemical and </w:t>
      </w:r>
      <w:r w:rsidR="00BB7E96" w:rsidRPr="002A51E4">
        <w:rPr>
          <w:rFonts w:ascii="Times New Roman" w:hAnsi="Times New Roman" w:cs="Times New Roman"/>
          <w:sz w:val="24"/>
          <w:szCs w:val="24"/>
          <w:lang w:val="en-US"/>
        </w:rPr>
        <w:t xml:space="preserve">structural </w:t>
      </w:r>
      <w:r w:rsidR="00D123E4" w:rsidRPr="002A51E4">
        <w:rPr>
          <w:rFonts w:ascii="Times New Roman" w:hAnsi="Times New Roman" w:cs="Times New Roman"/>
          <w:sz w:val="24"/>
          <w:szCs w:val="24"/>
          <w:lang w:val="en-US"/>
        </w:rPr>
        <w:t xml:space="preserve">information to </w:t>
      </w:r>
      <w:r w:rsidR="00CE57A7" w:rsidRPr="002A51E4">
        <w:rPr>
          <w:rFonts w:ascii="Times New Roman" w:hAnsi="Times New Roman" w:cs="Times New Roman"/>
          <w:sz w:val="24"/>
          <w:szCs w:val="24"/>
          <w:lang w:val="en-US"/>
        </w:rPr>
        <w:t>FT-</w:t>
      </w:r>
      <w:r w:rsidR="00D123E4" w:rsidRPr="002A51E4">
        <w:rPr>
          <w:rFonts w:ascii="Times New Roman" w:hAnsi="Times New Roman" w:cs="Times New Roman"/>
          <w:sz w:val="24"/>
          <w:szCs w:val="24"/>
          <w:lang w:val="en-US"/>
        </w:rPr>
        <w:t>IR</w:t>
      </w:r>
      <w:r w:rsidR="00BB7E96" w:rsidRPr="002A51E4">
        <w:rPr>
          <w:rFonts w:ascii="Times New Roman" w:hAnsi="Times New Roman" w:cs="Times New Roman"/>
          <w:sz w:val="24"/>
          <w:szCs w:val="24"/>
          <w:lang w:val="en-US"/>
        </w:rPr>
        <w:t xml:space="preserve"> absorption measurements</w:t>
      </w:r>
      <w:r w:rsidR="00EF4F57" w:rsidRPr="002A51E4">
        <w:rPr>
          <w:rFonts w:ascii="Times New Roman" w:hAnsi="Times New Roman" w:cs="Times New Roman"/>
          <w:sz w:val="24"/>
          <w:szCs w:val="24"/>
          <w:lang w:val="en-US"/>
        </w:rPr>
        <w:t xml:space="preserve"> </w:t>
      </w:r>
      <w:r w:rsidR="00B61A69" w:rsidRPr="002A51E4">
        <w:rPr>
          <w:rFonts w:ascii="Times New Roman" w:hAnsi="Times New Roman" w:cs="Times New Roman"/>
          <w:sz w:val="24"/>
          <w:szCs w:val="24"/>
          <w:lang w:val="en-US"/>
        </w:rPr>
        <w:t xml:space="preserve">due to different </w:t>
      </w:r>
      <w:r w:rsidR="00172FB0" w:rsidRPr="002A51E4">
        <w:rPr>
          <w:rFonts w:ascii="Times New Roman" w:hAnsi="Times New Roman" w:cs="Times New Roman"/>
          <w:sz w:val="24"/>
          <w:szCs w:val="24"/>
          <w:lang w:val="en-US"/>
        </w:rPr>
        <w:t>selection rules</w:t>
      </w:r>
      <w:r w:rsidR="00B20006" w:rsidRPr="002A51E4">
        <w:rPr>
          <w:rFonts w:ascii="Times New Roman" w:hAnsi="Times New Roman" w:cs="Times New Roman"/>
          <w:sz w:val="24"/>
          <w:szCs w:val="24"/>
          <w:lang w:val="en-US"/>
        </w:rPr>
        <w:t>,</w:t>
      </w:r>
      <w:r w:rsidR="00B61A69" w:rsidRPr="002A51E4">
        <w:rPr>
          <w:rFonts w:ascii="Times New Roman" w:hAnsi="Times New Roman" w:cs="Times New Roman"/>
          <w:sz w:val="24"/>
          <w:szCs w:val="24"/>
          <w:lang w:val="en-US"/>
        </w:rPr>
        <w:t xml:space="preserve"> </w:t>
      </w:r>
      <w:r w:rsidR="00EF4F57" w:rsidRPr="002A51E4">
        <w:rPr>
          <w:rFonts w:ascii="Times New Roman" w:hAnsi="Times New Roman" w:cs="Times New Roman"/>
          <w:sz w:val="24"/>
          <w:szCs w:val="24"/>
          <w:lang w:val="en-US"/>
        </w:rPr>
        <w:t xml:space="preserve">except in centrosymmetric </w:t>
      </w:r>
      <w:r w:rsidR="00B54ED1" w:rsidRPr="002A51E4">
        <w:rPr>
          <w:rFonts w:ascii="Times New Roman" w:hAnsi="Times New Roman" w:cs="Times New Roman"/>
          <w:sz w:val="24"/>
          <w:szCs w:val="24"/>
          <w:lang w:val="en-US"/>
        </w:rPr>
        <w:t>biochemical</w:t>
      </w:r>
      <w:r w:rsidR="00EF4F57" w:rsidRPr="002A51E4">
        <w:rPr>
          <w:rFonts w:ascii="Times New Roman" w:hAnsi="Times New Roman" w:cs="Times New Roman"/>
          <w:sz w:val="24"/>
          <w:szCs w:val="24"/>
          <w:lang w:val="en-US"/>
        </w:rPr>
        <w:t xml:space="preserve"> molecules</w:t>
      </w:r>
      <w:r w:rsidR="00BB7E96" w:rsidRPr="002A51E4">
        <w:rPr>
          <w:rFonts w:ascii="Times New Roman" w:hAnsi="Times New Roman" w:cs="Times New Roman"/>
          <w:sz w:val="24"/>
          <w:szCs w:val="24"/>
          <w:lang w:val="en-US"/>
        </w:rPr>
        <w:t xml:space="preserve"> in which case the rule of mutual exclusion applies</w:t>
      </w:r>
      <w:r w:rsidR="00CA1777" w:rsidRPr="002A51E4">
        <w:rPr>
          <w:rFonts w:ascii="Times New Roman" w:hAnsi="Times New Roman" w:cs="Times New Roman"/>
          <w:sz w:val="24"/>
          <w:szCs w:val="24"/>
          <w:lang w:val="en-US"/>
        </w:rPr>
        <w:t>.</w:t>
      </w:r>
      <w:r w:rsidR="00FC6B18" w:rsidRPr="002A51E4">
        <w:rPr>
          <w:rFonts w:ascii="Times New Roman" w:hAnsi="Times New Roman" w:cs="Times New Roman"/>
          <w:sz w:val="24"/>
          <w:szCs w:val="24"/>
          <w:lang w:val="en-US"/>
        </w:rPr>
        <w:fldChar w:fldCharType="begin">
          <w:fldData xml:space="preserve">PEVuZE5vdGU+PENpdGU+PEF1dGhvcj5KaWFuZzwvQXV0aG9yPjxZZWFyPjIwMDQ8L1llYXI+PFJl
Y051bT41ODY8L1JlY051bT48RGlzcGxheVRleHQ+PHN0eWxlIGZhY2U9InN1cGVyc2NyaXB0Ij4y
MSwgNTMsIDU1PC9zdHlsZT48L0Rpc3BsYXlUZXh0PjxyZWNvcmQ+PHJlYy1udW1iZXI+NTg2PC9y
ZWMtbnVtYmVyPjxmb3JlaWduLWtleXM+PGtleSBhcHA9IkVOIiBkYi1pZD0iMjlyOXN4NXQ4eGZ6
dnZlMmF6cXBhMHJlMHNhNWQyd3JyMHh0Ij41ODY8L2tleT48L2ZvcmVpZ24ta2V5cz48cmVmLXR5
cGUgbmFtZT0iSm91cm5hbCBBcnRpY2xlIj4xNzwvcmVmLXR5cGU+PGNvbnRyaWJ1dG9ycz48YXV0
aG9ycz48YXV0aG9yPkppYW5nLCBXLjwvYXV0aG9yPjxhdXRob3I+U2F4ZW5hLCBBLjwvYXV0aG9y
PjxhdXRob3I+U29uZywgQi48L2F1dGhvcj48YXV0aG9yPldhcmQsIEIuIEIuPC9hdXRob3I+PGF1
dGhvcj5CZXZlcmlkZ2UsIFQuIEouPC9hdXRob3I+PGF1dGhvcj5NeW5lbmksIFMuIEMuIEIuPC9h
dXRob3I+PC9hdXRob3JzPjwvY29udHJpYnV0b3JzPjxhdXRoLWFkZHJlc3M+UHJpbmNldG9uIFVu
aXYsIERlcHQgR2Vvc2NpLCBQcmluY2V0b24sIE5KIDA4NTQ0IFVTQS4gVW5pdiBHdWVscGgsIERl
cHQgTWljcm9iaW9sLCBHdWVscGgsIE9OIE4xRyAyVzEsIENhbmFkYS4gTGF3cmVuY2UgQmVya2Vs
ZXkgTGFiLCBEaXYgRWFydGggU2NpLCBCZXJrZWxleSwgQ0EgOTQ3MjAgVVNBLiYjeEQ7Smlhbmcs
IFcgKHJlcHJpbnQgYXV0aG9yKSwgUHJpbmNldG9uIFVuaXYsIERlcHQgR2Vvc2NpLCBQcmluY2V0
b24sIE5KIDA4NTQ0IFVTQS4mI3hEO3dqaWFuZ0BwcmluY2V0b24uZWR1PC9hdXRoLWFkZHJlc3M+
PHRpdGxlcz48dGl0bGU+RWx1Y2lkYXRpb24gb2YgZnVuY3Rpb25hbCBncm91cHMgb24gZ3JhbS1w
b3NpdGl2ZSBhbmQgZ3JhbS1uZWdhdGl2ZSBiYWN0ZXJpYWwgc3VyZmFjZXMgdXNpbmcgaW5mcmFy
ZWQgc3BlY3Ryb3Njb3B5PC90aXRsZT48c2Vjb25kYXJ5LXRpdGxlPkxhbmdtdWlyPC9zZWNvbmRh
cnktdGl0bGU+PGFsdC10aXRsZT5MYW5nbXVpcjwvYWx0LXRpdGxlPjwvdGl0bGVzPjxwZXJpb2Rp
Y2FsPjxmdWxsLXRpdGxlPkxhbmdtdWlyPC9mdWxsLXRpdGxlPjxhYmJyLTE+TGFuZ211aXI8L2Fi
YnItMT48L3BlcmlvZGljYWw+PGFsdC1wZXJpb2RpY2FsPjxmdWxsLXRpdGxlPkxhbmdtdWlyPC9m
dWxsLXRpdGxlPjxhYmJyLTE+TGFuZ211aXI8L2FiYnItMT48L2FsdC1wZXJpb2RpY2FsPjxwYWdl
cz4xMTQzMy0xMTQ0MjwvcGFnZXM+PHZvbHVtZT4yMDwvdm9sdW1lPjxudW1iZXI+MjY8L251bWJl
cj48a2V5d29yZHM+PGtleXdvcmQ+Y2hlbWljYWwtZXF1aWxpYnJpdW0gbW9kZWw8L2tleXdvcmQ+
PGtleXdvcmQ+bWV0YWwgYWRzb3JwdGlvbjwva2V5d29yZD48a2V5d29yZD5jeWFub2JhY3Rlcmlh
bDwva2V5d29yZD48a2V5d29yZD5zaWxpY2lmaWNhdGlvbjwva2V5d29yZD48a2V5d29yZD5hem9z
cGlyaWxsdW0tYnJhc2lsZW5zZTwva2V5d29yZD48a2V5d29yZD5iYWNpbGx1cy1zdWJ0aWxpczwv
a2V5d29yZD48a2V5d29yZD5oZWF2eS1tZXRhbHM8L2tleXdvcmQ+PGtleXdvcmQ+Y2VsbC13YWxs
PC9rZXl3b3JkPjxrZXl3b3JkPmF0ci1mdGlyPC9rZXl3b3JkPjxrZXl3b3JkPmluLXNpdHU8L2tl
eXdvcmQ+PGtleXdvcmQ+YWNpZDwva2V5d29yZD48L2tleXdvcmRzPjxkYXRlcz48eWVhcj4yMDA0
PC95ZWFyPjxwdWItZGF0ZXM+PGRhdGU+RGVjPC9kYXRlPjwvcHViLWRhdGVzPjwvZGF0ZXM+PGlz
Ym4+MDc0My03NDYzPC9pc2JuPjxhY2Nlc3Npb24tbnVtPldPUzowMDAyMjU4MTY4MDAwMjQ8L2Fj
Y2Vzc2lvbi1udW0+PHdvcmstdHlwZT5BcnRpY2xlPC93b3JrLXR5cGU+PHVybHM+PHJlbGF0ZWQt
dXJscz48dXJsPiZsdDtHbyB0byBJU0kmZ3Q7Oi8vV09TOjAwMDIyNTgxNjgwMDAyNDwvdXJsPjwv
cmVsYXRlZC11cmxzPjwvdXJscz48ZWxlY3Ryb25pYy1yZXNvdXJjZS1udW0+MTAuMTAyMS9sYTA0
OTA0Mys8L2VsZWN0cm9uaWMtcmVzb3VyY2UtbnVtPjxsYW5ndWFnZT5FbmdsaXNoPC9sYW5ndWFn
ZT48L3JlY29yZD48L0NpdGU+PENpdGU+PEF1dGhvcj5BbE1hc291ZDwvQXV0aG9yPjxZZWFyPjIw
MTY8L1llYXI+PFJlY051bT40ODU8L1JlY051bT48cmVjb3JkPjxyZWMtbnVtYmVyPjQ4NTwvcmVj
LW51bWJlcj48Zm9yZWlnbi1rZXlzPjxrZXkgYXBwPSJFTiIgZGItaWQ9IjI5cjlzeDV0OHhmenZ2
ZTJhenFwYTByZTBzYTVkMndycjB4dCI+NDg1PC9rZXk+PC9mb3JlaWduLWtleXM+PHJlZi10eXBl
IG5hbWU9IkpvdXJuYWwgQXJ0aWNsZSI+MTc8L3JlZi10eXBlPjxjb250cmlidXRvcnM+PGF1dGhv
cnM+PGF1dGhvcj5BbE1hc291ZCwgTi48L2F1dGhvcj48YXV0aG9yPlh1LCBZLjwvYXV0aG9yPjxh
dXRob3I+RWxsaXMsIEQuIEkuPC9hdXRob3I+PGF1dGhvcj5Sb29uZXksIFAuPC9hdXRob3I+PGF1
dGhvcj5UdXJ0b24sIEouIEYuPC9hdXRob3I+PGF1dGhvcj5Hb29kYWNyZSwgUi48L2F1dGhvcj48
L2F1dGhvcnM+PC9jb250cmlidXRvcnM+PGF1dGgtYWRkcmVzcz5bQWxNYXNvdWQsIE5hamxhOyBY
dSwgWXVuOyBFbGxpcywgRGF2aWQgSS47IEdvb2RhY3JlLCBSb3lzdG9uXSBVbml2IE1hbmNoZXN0
ZXIsIE1hbmNoZXN0ZXIgSW5zdCBCaW90ZWNobm9sLCBTY2ggQ2hlbSwgMTMxIFByaW5jZXNzIFN0
LCBNYW5jaGVzdGVyIE0xIDdETiwgTGFuY3MsIEVuZ2xhbmQuIFtSb29uZXksIFBhdWxdIEJlbGZh
c3QgQ2l0eSBIb3NwLCA1MSBMaXNidXJuIFJkLCBCZWxmYXN0IEJUOSA3QUIsIEFudHJpbSwgTm9y
dGggSXJlbGFuZC4gW1R1cnRvbiwgSmFuZSBGLl0gUHVibCBIbHRoIEVuZ2xhbmQsIEFudGltaWNy
b2JpYWwgUmVzaXN0YW5jZSAmYW1wOyBIZWFsdGhjYXJlIEFzc29jaWF0ZWQsIE5hdGwgSW5mZWN0
IFNlcnYsIExvbmRvbiBOVzkgNUVRLCBFbmdsYW5kLiYjeEQ7R29vZGFjcmUsIFIgKHJlcHJpbnQg
YXV0aG9yKSwgVW5pdiBNYW5jaGVzdGVyLCBNYW5jaGVzdGVyIEluc3QgQmlvdGVjaG5vbCwgU2No
IENoZW0sIDEzMSBQcmluY2VzcyBTdCwgTWFuY2hlc3RlciBNMSA3RE4sIExhbmNzLCBFbmdsYW5k
LiYjeEQ7cm95Lmdvb2RhY3JlQG1hbmNoZXN0ZXIuYWMudWs8L2F1dGgtYWRkcmVzcz48dGl0bGVz
Pjx0aXRsZT5SYXBpZCBkaXNjcmltaW5hdGlvbiBvZiBFbnRlcm9jb2NjdXMgZmFlY2l1bSBzdHJh
aW5zIHVzaW5nIHBoZW5vdHlwaWMgYW5hbHl0aWNhbCB0ZWNobmlxdWVzPC90aXRsZT48c2Vjb25k
YXJ5LXRpdGxlPkFuYWx5dGljYWwgTWV0aG9kczwvc2Vjb25kYXJ5LXRpdGxlPjxhbHQtdGl0bGU+
QW5hbC4gTWV0aG9kczwvYWx0LXRpdGxlPjwvdGl0bGVzPjxwZXJpb2RpY2FsPjxmdWxsLXRpdGxl
PkFuYWx5dGljYWwgTWV0aG9kczwvZnVsbC10aXRsZT48YWJici0xPkFuYWwuIE1ldGhvZHM8L2Fi
YnItMT48L3BlcmlvZGljYWw+PGFsdC1wZXJpb2RpY2FsPjxmdWxsLXRpdGxlPkFuYWx5dGljYWwg
TWV0aG9kczwvZnVsbC10aXRsZT48YWJici0xPkFuYWwuIE1ldGhvZHM8L2FiYnItMT48L2FsdC1w
ZXJpb2RpY2FsPjxwYWdlcz43NjAzLTc2MTM8L3BhZ2VzPjx2b2x1bWU+ODwvdm9sdW1lPjxudW1i
ZXI+NDI8L251bWJlcj48a2V5d29yZHM+PGtleXdvcmQ+ZnQtaXIgc3BlY3Ryb3Njb3B5PC9rZXl3
b3JkPjxrZXl3b3JkPnRyYW5zZm9ybS1pbmZyYXJlZC1zcGVjdHJvc2NvcHk8L2tleXdvcmQ+PGtl
eXdvcmQ+dG9mPC9rZXl3b3JkPjxrZXl3b3JkPm1hc3Mtc3BlY3Ryb21ldHJ5PC9rZXl3b3JkPjxr
ZXl3b3JkPmFydGlmaWNpYWwgbmV1cmFsLW5ldHdvcmtzPC9rZXl3b3JkPjxrZXl3b3JkPnJhbWFu
LXNwZWN0cm9zY29weTwva2V5d29yZD48a2V5d29yZD5yZXNpc3RhbnQgZW50ZXJvY29jY2k8L2tl
eXdvcmQ+PGtleXdvcmQ+aWRlbnRpZmljYXRpb248L2tleXdvcmQ+PGtleXdvcmQ+YmFjdGVyaWE8
L2tleXdvcmQ+PGtleXdvcmQ+bWFsZGk8L2tleXdvcmQ+PGtleXdvcmQ+Y2xhc3NpZmljYXRpb248
L2tleXdvcmQ+PC9rZXl3b3Jkcz48ZGF0ZXM+PHllYXI+MjAxNjwveWVhcj48L2RhdGVzPjxpc2Ju
PjE3NTktOTY2MDwvaXNibj48YWNjZXNzaW9uLW51bT5XT1M6MDAwMzg3NjAzMDAwMDA0PC9hY2Nl
c3Npb24tbnVtPjx3b3JrLXR5cGU+QXJ0aWNsZTwvd29yay10eXBlPjx1cmxzPjxyZWxhdGVkLXVy
bHM+PHVybD4mbHQ7R28gdG8gSVNJJmd0OzovL1dPUzowMDAzODc2MDMwMDAwMDQ8L3VybD48L3Jl
bGF0ZWQtdXJscz48L3VybHM+PGVsZWN0cm9uaWMtcmVzb3VyY2UtbnVtPjEwLjEwMzkvYzZheTAy
MzI2ZjwvZWxlY3Ryb25pYy1yZXNvdXJjZS1udW0+PGxhbmd1YWdlPkVuZ2xpc2g8L2xhbmd1YWdl
PjwvcmVjb3JkPjwvQ2l0ZT48Q2l0ZT48QXV0aG9yPk11aGFtYWRhbGk8L0F1dGhvcj48WWVhcj4y
MDE2PC9ZZWFyPjxSZWNOdW0+Njk8L1JlY051bT48cmVjb3JkPjxyZWMtbnVtYmVyPjY5PC9yZWMt
bnVtYmVyPjxmb3JlaWduLWtleXM+PGtleSBhcHA9IkVOIiBkYi1pZD0iMjlyOXN4NXQ4eGZ6dnZl
MmF6cXBhMHJlMHNhNWQyd3JyMHh0Ij42OTwva2V5PjwvZm9yZWlnbi1rZXlzPjxyZWYtdHlwZSBu
YW1lPSJKb3VybmFsIEFydGljbGUiPjE3PC9yZWYtdHlwZT48Y29udHJpYnV0b3JzPjxhdXRob3Jz
PjxhdXRob3I+TXVoYW1hZGFsaSwgSC48L2F1dGhvcj48YXV0aG9yPldlYXZlciwgRC48L2F1dGhv
cj48YXV0aG9yPlN1YmFpaGksIEEuPC9hdXRob3I+PGF1dGhvcj5BbE1hc291ZCwgTi48L2F1dGhv
cj48YXV0aG9yPlRyaXZlZGksIEQuIEsuPC9hdXRob3I+PGF1dGhvcj5FbGxpcywgRC4gSS48L2F1
dGhvcj48YXV0aG9yPkxpbnRvbiwgRC48L2F1dGhvcj48YXV0aG9yPkdvb2RhY3JlLCBSLjwvYXV0
aG9yPjwvYXV0aG9ycz48L2NvbnRyaWJ1dG9ycz48YXV0aC1hZGRyZXNzPltNdWhhbWFkYWxpLCBI
b3diZWVyOyBTdWJhaWhpLCBBYmR1OyBBbE1hc291ZCwgTmFqbGE7IFRyaXZlZGksIERydXBhZCBL
LjsgRWxsaXMsIERhdmlkIEkuOyBHb29kYWNyZSwgUm95c3Rvbl0gVW5pdiBNYW5jaGVzdGVyLCBN
YW5jaGVzdGVyIEluc3QgQmlvdGVjaG5vbCwgU2NoIENoZW0sIE1hbmNoZXN0ZXIsIExhbmNzLCBF
bmdsYW5kLiBbV2VhdmVyLCBEYW5pZWxsZTsgTGludG9uLCBEZW5uaXNdIFVuaXYgTWFuY2hlc3Rl
ciwgRmFjIExpZmUgU2NpLCBNYW5jaGVzdGVyLCBMYW5jcywgRW5nbGFuZC4mI3hEO0dvb2RhY3Jl
LCBSIChyZXByaW50IGF1dGhvciksIFVuaXYgTWFuY2hlc3RlciwgTWFuY2hlc3RlciBJbnN0IEJp
b3RlY2hub2wsIFNjaCBDaGVtLCBNYW5jaGVzdGVyLCBMYW5jcywgRW5nbGFuZC4mI3hEO3JveS5n
b29kYWNyZUBtYW5jaGVzdGVyLmFjLnVrPC9hdXRoLWFkZHJlc3M+PHRpdGxlcz48dGl0bGU+PHN0
eWxlIGZhY2U9Im5vcm1hbCIgZm9udD0iZGVmYXVsdCIgc2l6ZT0iMTAwJSI+Q2hpY2tlbiwgYmVh
bXMsIGFuZCA8L3N0eWxlPjxzdHlsZSBmYWNlPSJpdGFsaWMiIGZvbnQ9ImRlZmF1bHQiIHNpemU9
IjEwMCUiPkNhbXB5bG9iYWN0ZXI8L3N0eWxlPjxzdHlsZSBmYWNlPSJub3JtYWwiIGZvbnQ9ImRl
ZmF1bHQiIHNpemU9IjEwMCUiPjogcmFwaWQgZGlmZmVyZW50aWF0aW9uIG9mIGZvb2Rib3JuZSBi
YWN0ZXJpYSB2aWEgdmlicmF0aW9uYWwgc3BlY3Ryb3Njb3B5IGFuZCBNQUxESS1tYXNzIHNwZWN0
cm9tZXRyeTwvc3R5bGU+PC90aXRsZT48c2Vjb25kYXJ5LXRpdGxlPkFuYWx5c3Q8L3NlY29uZGFy
eS10aXRsZT48YWx0LXRpdGxlPkFuYWx5c3Q8L2FsdC10aXRsZT48L3RpdGxlcz48cGVyaW9kaWNh
bD48ZnVsbC10aXRsZT5BbmFseXN0PC9mdWxsLXRpdGxlPjxhYmJyLTE+QW5hbHlzdDwvYWJici0x
PjwvcGVyaW9kaWNhbD48YWx0LXBlcmlvZGljYWw+PGZ1bGwtdGl0bGU+QW5hbHlzdDwvZnVsbC10
aXRsZT48YWJici0xPkFuYWx5c3Q8L2FiYnItMT48L2FsdC1wZXJpb2RpY2FsPjxwYWdlcz4xMTEt
MTIyPC9wYWdlcz48dm9sdW1lPjE0MTwvdm9sdW1lPjxudW1iZXI+MTwvbnVtYmVyPjxrZXl3b3Jk
cz48a2V5d29yZD5kZXNvcnB0aW9uIGlvbml6YXRpb24tdGltZTwva2V5d29yZD48a2V5d29yZD5w
b2x5bWVyYXNlLWNoYWluLXJlYWN0aW9uPC9rZXl3b3JkPjxrZXl3b3JkPmd1aWxsYWluLWJhcnJl
LXN5bmRyb21lPC9rZXl3b3JkPjxrZXl3b3JkPmZ0LWlyIHNwZWN0cm9zY29weTwva2V5d29yZD48
a2V5d29yZD5yaXNrLWZhY3RvcnM8L2tleXdvcmQ+PGtleXdvcmQ+cmFtYW4tc3BlY3Ryb3Njb3B5
PC9rZXl3b3JkPjxrZXl3b3JkPnVuaXRlZC1zdGF0ZXM8L2tleXdvcmQ+PGtleXdvcmQ+bWljcm9i
aWFsIG1ldGFib2xvbWljczwva2V5d29yZD48a2V5d29yZD5mdW5jdGlvbmFsPC9rZXl3b3JkPjxr
ZXl3b3JkPmdlbm9taWNzPC9rZXl3b3JkPjxrZXl3b3JkPmdlbnVzIGNhbXB5bG9iYWN0ZXI8L2tl
eXdvcmQ+PC9rZXl3b3Jkcz48ZGF0ZXM+PHllYXI+MjAxNjwveWVhcj48L2RhdGVzPjxpc2JuPjAw
MDMtMjY1NDwvaXNibj48YWNjZXNzaW9uLW51bT5XT1M6MDAwMzY2NTI3MzAwMDEyPC9hY2Nlc3Np
b24tbnVtPjx3b3JrLXR5cGU+QXJ0aWNsZTwvd29yay10eXBlPjx1cmxzPjxyZWxhdGVkLXVybHM+
PHVybD4mbHQ7R28gdG8gSVNJJmd0OzovL1dPUzowMDAzNjY1MjczMDAwMTI8L3VybD48L3JlbGF0
ZWQtdXJscz48L3VybHM+PGVsZWN0cm9uaWMtcmVzb3VyY2UtbnVtPjEwLjEwMzkvYzVhbjAxOTQ1
YTwvZWxlY3Ryb25pYy1yZXNvdXJjZS1udW0+PGxhbmd1YWdlPkVuZ2xpc2g8L2xhbmd1YWdlPjwv
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PEVuZE5vdGU+PENpdGU+PEF1dGhvcj5KaWFuZzwvQXV0aG9yPjxZZWFyPjIwMDQ8L1llYXI+PFJl
Y051bT41ODY8L1JlY051bT48RGlzcGxheVRleHQ+PHN0eWxlIGZhY2U9InN1cGVyc2NyaXB0Ij4y
MSwgNTMsIDU1PC9zdHlsZT48L0Rpc3BsYXlUZXh0PjxyZWNvcmQ+PHJlYy1udW1iZXI+NTg2PC9y
ZWMtbnVtYmVyPjxmb3JlaWduLWtleXM+PGtleSBhcHA9IkVOIiBkYi1pZD0iMjlyOXN4NXQ4eGZ6
dnZlMmF6cXBhMHJlMHNhNWQyd3JyMHh0Ij41ODY8L2tleT48L2ZvcmVpZ24ta2V5cz48cmVmLXR5
cGUgbmFtZT0iSm91cm5hbCBBcnRpY2xlIj4xNzwvcmVmLXR5cGU+PGNvbnRyaWJ1dG9ycz48YXV0
aG9ycz48YXV0aG9yPkppYW5nLCBXLjwvYXV0aG9yPjxhdXRob3I+U2F4ZW5hLCBBLjwvYXV0aG9y
PjxhdXRob3I+U29uZywgQi48L2F1dGhvcj48YXV0aG9yPldhcmQsIEIuIEIuPC9hdXRob3I+PGF1
dGhvcj5CZXZlcmlkZ2UsIFQuIEouPC9hdXRob3I+PGF1dGhvcj5NeW5lbmksIFMuIEMuIEIuPC9h
dXRob3I+PC9hdXRob3JzPjwvY29udHJpYnV0b3JzPjxhdXRoLWFkZHJlc3M+UHJpbmNldG9uIFVu
aXYsIERlcHQgR2Vvc2NpLCBQcmluY2V0b24sIE5KIDA4NTQ0IFVTQS4gVW5pdiBHdWVscGgsIERl
cHQgTWljcm9iaW9sLCBHdWVscGgsIE9OIE4xRyAyVzEsIENhbmFkYS4gTGF3cmVuY2UgQmVya2Vs
ZXkgTGFiLCBEaXYgRWFydGggU2NpLCBCZXJrZWxleSwgQ0EgOTQ3MjAgVVNBLiYjeEQ7Smlhbmcs
IFcgKHJlcHJpbnQgYXV0aG9yKSwgUHJpbmNldG9uIFVuaXYsIERlcHQgR2Vvc2NpLCBQcmluY2V0
b24sIE5KIDA4NTQ0IFVTQS4mI3hEO3dqaWFuZ0BwcmluY2V0b24uZWR1PC9hdXRoLWFkZHJlc3M+
PHRpdGxlcz48dGl0bGU+RWx1Y2lkYXRpb24gb2YgZnVuY3Rpb25hbCBncm91cHMgb24gZ3JhbS1w
b3NpdGl2ZSBhbmQgZ3JhbS1uZWdhdGl2ZSBiYWN0ZXJpYWwgc3VyZmFjZXMgdXNpbmcgaW5mcmFy
ZWQgc3BlY3Ryb3Njb3B5PC90aXRsZT48c2Vjb25kYXJ5LXRpdGxlPkxhbmdtdWlyPC9zZWNvbmRh
cnktdGl0bGU+PGFsdC10aXRsZT5MYW5nbXVpcjwvYWx0LXRpdGxlPjwvdGl0bGVzPjxwZXJpb2Rp
Y2FsPjxmdWxsLXRpdGxlPkxhbmdtdWlyPC9mdWxsLXRpdGxlPjxhYmJyLTE+TGFuZ211aXI8L2Fi
YnItMT48L3BlcmlvZGljYWw+PGFsdC1wZXJpb2RpY2FsPjxmdWxsLXRpdGxlPkxhbmdtdWlyPC9m
dWxsLXRpdGxlPjxhYmJyLTE+TGFuZ211aXI8L2FiYnItMT48L2FsdC1wZXJpb2RpY2FsPjxwYWdl
cz4xMTQzMy0xMTQ0MjwvcGFnZXM+PHZvbHVtZT4yMDwvdm9sdW1lPjxudW1iZXI+MjY8L251bWJl
cj48a2V5d29yZHM+PGtleXdvcmQ+Y2hlbWljYWwtZXF1aWxpYnJpdW0gbW9kZWw8L2tleXdvcmQ+
PGtleXdvcmQ+bWV0YWwgYWRzb3JwdGlvbjwva2V5d29yZD48a2V5d29yZD5jeWFub2JhY3Rlcmlh
bDwva2V5d29yZD48a2V5d29yZD5zaWxpY2lmaWNhdGlvbjwva2V5d29yZD48a2V5d29yZD5hem9z
cGlyaWxsdW0tYnJhc2lsZW5zZTwva2V5d29yZD48a2V5d29yZD5iYWNpbGx1cy1zdWJ0aWxpczwv
a2V5d29yZD48a2V5d29yZD5oZWF2eS1tZXRhbHM8L2tleXdvcmQ+PGtleXdvcmQ+Y2VsbC13YWxs
PC9rZXl3b3JkPjxrZXl3b3JkPmF0ci1mdGlyPC9rZXl3b3JkPjxrZXl3b3JkPmluLXNpdHU8L2tl
eXdvcmQ+PGtleXdvcmQ+YWNpZDwva2V5d29yZD48L2tleXdvcmRzPjxkYXRlcz48eWVhcj4yMDA0
PC95ZWFyPjxwdWItZGF0ZXM+PGRhdGU+RGVjPC9kYXRlPjwvcHViLWRhdGVzPjwvZGF0ZXM+PGlz
Ym4+MDc0My03NDYzPC9pc2JuPjxhY2Nlc3Npb24tbnVtPldPUzowMDAyMjU4MTY4MDAwMjQ8L2Fj
Y2Vzc2lvbi1udW0+PHdvcmstdHlwZT5BcnRpY2xlPC93b3JrLXR5cGU+PHVybHM+PHJlbGF0ZWQt
dXJscz48dXJsPiZsdDtHbyB0byBJU0kmZ3Q7Oi8vV09TOjAwMDIyNTgxNjgwMDAyNDwvdXJsPjwv
cmVsYXRlZC11cmxzPjwvdXJscz48ZWxlY3Ryb25pYy1yZXNvdXJjZS1udW0+MTAuMTAyMS9sYTA0
OTA0Mys8L2VsZWN0cm9uaWMtcmVzb3VyY2UtbnVtPjxsYW5ndWFnZT5FbmdsaXNoPC9sYW5ndWFn
ZT48L3JlY29yZD48L0NpdGU+PENpdGU+PEF1dGhvcj5BbE1hc291ZDwvQXV0aG9yPjxZZWFyPjIw
MTY8L1llYXI+PFJlY051bT40ODU8L1JlY051bT48cmVjb3JkPjxyZWMtbnVtYmVyPjQ4NTwvcmVj
LW51bWJlcj48Zm9yZWlnbi1rZXlzPjxrZXkgYXBwPSJFTiIgZGItaWQ9IjI5cjlzeDV0OHhmenZ2
ZTJhenFwYTByZTBzYTVkMndycjB4dCI+NDg1PC9rZXk+PC9mb3JlaWduLWtleXM+PHJlZi10eXBl
IG5hbWU9IkpvdXJuYWwgQXJ0aWNsZSI+MTc8L3JlZi10eXBlPjxjb250cmlidXRvcnM+PGF1dGhv
cnM+PGF1dGhvcj5BbE1hc291ZCwgTi48L2F1dGhvcj48YXV0aG9yPlh1LCBZLjwvYXV0aG9yPjxh
dXRob3I+RWxsaXMsIEQuIEkuPC9hdXRob3I+PGF1dGhvcj5Sb29uZXksIFAuPC9hdXRob3I+PGF1
dGhvcj5UdXJ0b24sIEouIEYuPC9hdXRob3I+PGF1dGhvcj5Hb29kYWNyZSwgUi48L2F1dGhvcj48
L2F1dGhvcnM+PC9jb250cmlidXRvcnM+PGF1dGgtYWRkcmVzcz5bQWxNYXNvdWQsIE5hamxhOyBY
dSwgWXVuOyBFbGxpcywgRGF2aWQgSS47IEdvb2RhY3JlLCBSb3lzdG9uXSBVbml2IE1hbmNoZXN0
ZXIsIE1hbmNoZXN0ZXIgSW5zdCBCaW90ZWNobm9sLCBTY2ggQ2hlbSwgMTMxIFByaW5jZXNzIFN0
LCBNYW5jaGVzdGVyIE0xIDdETiwgTGFuY3MsIEVuZ2xhbmQuIFtSb29uZXksIFBhdWxdIEJlbGZh
c3QgQ2l0eSBIb3NwLCA1MSBMaXNidXJuIFJkLCBCZWxmYXN0IEJUOSA3QUIsIEFudHJpbSwgTm9y
dGggSXJlbGFuZC4gW1R1cnRvbiwgSmFuZSBGLl0gUHVibCBIbHRoIEVuZ2xhbmQsIEFudGltaWNy
b2JpYWwgUmVzaXN0YW5jZSAmYW1wOyBIZWFsdGhjYXJlIEFzc29jaWF0ZWQsIE5hdGwgSW5mZWN0
IFNlcnYsIExvbmRvbiBOVzkgNUVRLCBFbmdsYW5kLiYjeEQ7R29vZGFjcmUsIFIgKHJlcHJpbnQg
YXV0aG9yKSwgVW5pdiBNYW5jaGVzdGVyLCBNYW5jaGVzdGVyIEluc3QgQmlvdGVjaG5vbCwgU2No
IENoZW0sIDEzMSBQcmluY2VzcyBTdCwgTWFuY2hlc3RlciBNMSA3RE4sIExhbmNzLCBFbmdsYW5k
LiYjeEQ7cm95Lmdvb2RhY3JlQG1hbmNoZXN0ZXIuYWMudWs8L2F1dGgtYWRkcmVzcz48dGl0bGVz
Pjx0aXRsZT5SYXBpZCBkaXNjcmltaW5hdGlvbiBvZiBFbnRlcm9jb2NjdXMgZmFlY2l1bSBzdHJh
aW5zIHVzaW5nIHBoZW5vdHlwaWMgYW5hbHl0aWNhbCB0ZWNobmlxdWVzPC90aXRsZT48c2Vjb25k
YXJ5LXRpdGxlPkFuYWx5dGljYWwgTWV0aG9kczwvc2Vjb25kYXJ5LXRpdGxlPjxhbHQtdGl0bGU+
QW5hbC4gTWV0aG9kczwvYWx0LXRpdGxlPjwvdGl0bGVzPjxwZXJpb2RpY2FsPjxmdWxsLXRpdGxl
PkFuYWx5dGljYWwgTWV0aG9kczwvZnVsbC10aXRsZT48YWJici0xPkFuYWwuIE1ldGhvZHM8L2Fi
YnItMT48L3BlcmlvZGljYWw+PGFsdC1wZXJpb2RpY2FsPjxmdWxsLXRpdGxlPkFuYWx5dGljYWwg
TWV0aG9kczwvZnVsbC10aXRsZT48YWJici0xPkFuYWwuIE1ldGhvZHM8L2FiYnItMT48L2FsdC1w
ZXJpb2RpY2FsPjxwYWdlcz43NjAzLTc2MTM8L3BhZ2VzPjx2b2x1bWU+ODwvdm9sdW1lPjxudW1i
ZXI+NDI8L251bWJlcj48a2V5d29yZHM+PGtleXdvcmQ+ZnQtaXIgc3BlY3Ryb3Njb3B5PC9rZXl3
b3JkPjxrZXl3b3JkPnRyYW5zZm9ybS1pbmZyYXJlZC1zcGVjdHJvc2NvcHk8L2tleXdvcmQ+PGtl
eXdvcmQ+dG9mPC9rZXl3b3JkPjxrZXl3b3JkPm1hc3Mtc3BlY3Ryb21ldHJ5PC9rZXl3b3JkPjxr
ZXl3b3JkPmFydGlmaWNpYWwgbmV1cmFsLW5ldHdvcmtzPC9rZXl3b3JkPjxrZXl3b3JkPnJhbWFu
LXNwZWN0cm9zY29weTwva2V5d29yZD48a2V5d29yZD5yZXNpc3RhbnQgZW50ZXJvY29jY2k8L2tl
eXdvcmQ+PGtleXdvcmQ+aWRlbnRpZmljYXRpb248L2tleXdvcmQ+PGtleXdvcmQ+YmFjdGVyaWE8
L2tleXdvcmQ+PGtleXdvcmQ+bWFsZGk8L2tleXdvcmQ+PGtleXdvcmQ+Y2xhc3NpZmljYXRpb248
L2tleXdvcmQ+PC9rZXl3b3Jkcz48ZGF0ZXM+PHllYXI+MjAxNjwveWVhcj48L2RhdGVzPjxpc2Ju
PjE3NTktOTY2MDwvaXNibj48YWNjZXNzaW9uLW51bT5XT1M6MDAwMzg3NjAzMDAwMDA0PC9hY2Nl
c3Npb24tbnVtPjx3b3JrLXR5cGU+QXJ0aWNsZTwvd29yay10eXBlPjx1cmxzPjxyZWxhdGVkLXVy
bHM+PHVybD4mbHQ7R28gdG8gSVNJJmd0OzovL1dPUzowMDAzODc2MDMwMDAwMDQ8L3VybD48L3Jl
bGF0ZWQtdXJscz48L3VybHM+PGVsZWN0cm9uaWMtcmVzb3VyY2UtbnVtPjEwLjEwMzkvYzZheTAy
MzI2ZjwvZWxlY3Ryb25pYy1yZXNvdXJjZS1udW0+PGxhbmd1YWdlPkVuZ2xpc2g8L2xhbmd1YWdl
PjwvcmVjb3JkPjwvQ2l0ZT48Q2l0ZT48QXV0aG9yPk11aGFtYWRhbGk8L0F1dGhvcj48WWVhcj4y
MDE2PC9ZZWFyPjxSZWNOdW0+Njk8L1JlY051bT48cmVjb3JkPjxyZWMtbnVtYmVyPjY5PC9yZWMt
bnVtYmVyPjxmb3JlaWduLWtleXM+PGtleSBhcHA9IkVOIiBkYi1pZD0iMjlyOXN4NXQ4eGZ6dnZl
MmF6cXBhMHJlMHNhNWQyd3JyMHh0Ij42OTwva2V5PjwvZm9yZWlnbi1rZXlzPjxyZWYtdHlwZSBu
YW1lPSJKb3VybmFsIEFydGljbGUiPjE3PC9yZWYtdHlwZT48Y29udHJpYnV0b3JzPjxhdXRob3Jz
PjxhdXRob3I+TXVoYW1hZGFsaSwgSC48L2F1dGhvcj48YXV0aG9yPldlYXZlciwgRC48L2F1dGhv
cj48YXV0aG9yPlN1YmFpaGksIEEuPC9hdXRob3I+PGF1dGhvcj5BbE1hc291ZCwgTi48L2F1dGhv
cj48YXV0aG9yPlRyaXZlZGksIEQuIEsuPC9hdXRob3I+PGF1dGhvcj5FbGxpcywgRC4gSS48L2F1
dGhvcj48YXV0aG9yPkxpbnRvbiwgRC48L2F1dGhvcj48YXV0aG9yPkdvb2RhY3JlLCBSLjwvYXV0
aG9yPjwvYXV0aG9ycz48L2NvbnRyaWJ1dG9ycz48YXV0aC1hZGRyZXNzPltNdWhhbWFkYWxpLCBI
b3diZWVyOyBTdWJhaWhpLCBBYmR1OyBBbE1hc291ZCwgTmFqbGE7IFRyaXZlZGksIERydXBhZCBL
LjsgRWxsaXMsIERhdmlkIEkuOyBHb29kYWNyZSwgUm95c3Rvbl0gVW5pdiBNYW5jaGVzdGVyLCBN
YW5jaGVzdGVyIEluc3QgQmlvdGVjaG5vbCwgU2NoIENoZW0sIE1hbmNoZXN0ZXIsIExhbmNzLCBF
bmdsYW5kLiBbV2VhdmVyLCBEYW5pZWxsZTsgTGludG9uLCBEZW5uaXNdIFVuaXYgTWFuY2hlc3Rl
ciwgRmFjIExpZmUgU2NpLCBNYW5jaGVzdGVyLCBMYW5jcywgRW5nbGFuZC4mI3hEO0dvb2RhY3Jl
LCBSIChyZXByaW50IGF1dGhvciksIFVuaXYgTWFuY2hlc3RlciwgTWFuY2hlc3RlciBJbnN0IEJp
b3RlY2hub2wsIFNjaCBDaGVtLCBNYW5jaGVzdGVyLCBMYW5jcywgRW5nbGFuZC4mI3hEO3JveS5n
b29kYWNyZUBtYW5jaGVzdGVyLmFjLnVrPC9hdXRoLWFkZHJlc3M+PHRpdGxlcz48dGl0bGU+PHN0
eWxlIGZhY2U9Im5vcm1hbCIgZm9udD0iZGVmYXVsdCIgc2l6ZT0iMTAwJSI+Q2hpY2tlbiwgYmVh
bXMsIGFuZCA8L3N0eWxlPjxzdHlsZSBmYWNlPSJpdGFsaWMiIGZvbnQ9ImRlZmF1bHQiIHNpemU9
IjEwMCUiPkNhbXB5bG9iYWN0ZXI8L3N0eWxlPjxzdHlsZSBmYWNlPSJub3JtYWwiIGZvbnQ9ImRl
ZmF1bHQiIHNpemU9IjEwMCUiPjogcmFwaWQgZGlmZmVyZW50aWF0aW9uIG9mIGZvb2Rib3JuZSBi
YWN0ZXJpYSB2aWEgdmlicmF0aW9uYWwgc3BlY3Ryb3Njb3B5IGFuZCBNQUxESS1tYXNzIHNwZWN0
cm9tZXRyeTwvc3R5bGU+PC90aXRsZT48c2Vjb25kYXJ5LXRpdGxlPkFuYWx5c3Q8L3NlY29uZGFy
eS10aXRsZT48YWx0LXRpdGxlPkFuYWx5c3Q8L2FsdC10aXRsZT48L3RpdGxlcz48cGVyaW9kaWNh
bD48ZnVsbC10aXRsZT5BbmFseXN0PC9mdWxsLXRpdGxlPjxhYmJyLTE+QW5hbHlzdDwvYWJici0x
PjwvcGVyaW9kaWNhbD48YWx0LXBlcmlvZGljYWw+PGZ1bGwtdGl0bGU+QW5hbHlzdDwvZnVsbC10
aXRsZT48YWJici0xPkFuYWx5c3Q8L2FiYnItMT48L2FsdC1wZXJpb2RpY2FsPjxwYWdlcz4xMTEt
MTIyPC9wYWdlcz48dm9sdW1lPjE0MTwvdm9sdW1lPjxudW1iZXI+MTwvbnVtYmVyPjxrZXl3b3Jk
cz48a2V5d29yZD5kZXNvcnB0aW9uIGlvbml6YXRpb24tdGltZTwva2V5d29yZD48a2V5d29yZD5w
b2x5bWVyYXNlLWNoYWluLXJlYWN0aW9uPC9rZXl3b3JkPjxrZXl3b3JkPmd1aWxsYWluLWJhcnJl
LXN5bmRyb21lPC9rZXl3b3JkPjxrZXl3b3JkPmZ0LWlyIHNwZWN0cm9zY29weTwva2V5d29yZD48
a2V5d29yZD5yaXNrLWZhY3RvcnM8L2tleXdvcmQ+PGtleXdvcmQ+cmFtYW4tc3BlY3Ryb3Njb3B5
PC9rZXl3b3JkPjxrZXl3b3JkPnVuaXRlZC1zdGF0ZXM8L2tleXdvcmQ+PGtleXdvcmQ+bWljcm9i
aWFsIG1ldGFib2xvbWljczwva2V5d29yZD48a2V5d29yZD5mdW5jdGlvbmFsPC9rZXl3b3JkPjxr
ZXl3b3JkPmdlbm9taWNzPC9rZXl3b3JkPjxrZXl3b3JkPmdlbnVzIGNhbXB5bG9iYWN0ZXI8L2tl
eXdvcmQ+PC9rZXl3b3Jkcz48ZGF0ZXM+PHllYXI+MjAxNjwveWVhcj48L2RhdGVzPjxpc2JuPjAw
MDMtMjY1NDwvaXNibj48YWNjZXNzaW9uLW51bT5XT1M6MDAwMzY2NTI3MzAwMDEyPC9hY2Nlc3Np
b24tbnVtPjx3b3JrLXR5cGU+QXJ0aWNsZTwvd29yay10eXBlPjx1cmxzPjxyZWxhdGVkLXVybHM+
PHVybD4mbHQ7R28gdG8gSVNJJmd0OzovL1dPUzowMDAzNjY1MjczMDAwMTI8L3VybD48L3JlbGF0
ZWQtdXJscz48L3VybHM+PGVsZWN0cm9uaWMtcmVzb3VyY2UtbnVtPjEwLjEwMzkvYzVhbjAxOTQ1
YTwvZWxlY3Ryb25pYy1yZXNvdXJjZS1udW0+PGxhbmd1YWdlPkVuZ2xpc2g8L2xhbmd1YWdlPjwv
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FC6B18" w:rsidRPr="002A51E4">
        <w:rPr>
          <w:rFonts w:ascii="Times New Roman" w:hAnsi="Times New Roman" w:cs="Times New Roman"/>
          <w:sz w:val="24"/>
          <w:szCs w:val="24"/>
          <w:lang w:val="en-US"/>
        </w:rPr>
      </w:r>
      <w:r w:rsidR="00FC6B18" w:rsidRPr="002A51E4">
        <w:rPr>
          <w:rFonts w:ascii="Times New Roman" w:hAnsi="Times New Roman" w:cs="Times New Roman"/>
          <w:sz w:val="24"/>
          <w:szCs w:val="24"/>
          <w:lang w:val="en-US"/>
        </w:rPr>
        <w:fldChar w:fldCharType="separate"/>
      </w:r>
      <w:hyperlink w:anchor="_ENREF_21" w:tooltip="Muhamadali, 2016 #69" w:history="1">
        <w:r w:rsidR="004C39BD" w:rsidRPr="002A51E4">
          <w:rPr>
            <w:rFonts w:ascii="Times New Roman" w:hAnsi="Times New Roman" w:cs="Times New Roman"/>
            <w:noProof/>
            <w:sz w:val="24"/>
            <w:szCs w:val="24"/>
            <w:vertAlign w:val="superscript"/>
            <w:lang w:val="en-US"/>
          </w:rPr>
          <w:t>21</w:t>
        </w:r>
      </w:hyperlink>
      <w:r w:rsidR="004C39BD" w:rsidRPr="002A51E4">
        <w:rPr>
          <w:rFonts w:ascii="Times New Roman" w:hAnsi="Times New Roman" w:cs="Times New Roman"/>
          <w:noProof/>
          <w:sz w:val="24"/>
          <w:szCs w:val="24"/>
          <w:vertAlign w:val="superscript"/>
          <w:lang w:val="en-US"/>
        </w:rPr>
        <w:t xml:space="preserve">, </w:t>
      </w:r>
      <w:hyperlink w:anchor="_ENREF_53" w:tooltip="Jiang, 2004 #586" w:history="1">
        <w:r w:rsidR="004C39BD" w:rsidRPr="002A51E4">
          <w:rPr>
            <w:rFonts w:ascii="Times New Roman" w:hAnsi="Times New Roman" w:cs="Times New Roman"/>
            <w:noProof/>
            <w:sz w:val="24"/>
            <w:szCs w:val="24"/>
            <w:vertAlign w:val="superscript"/>
            <w:lang w:val="en-US"/>
          </w:rPr>
          <w:t>53</w:t>
        </w:r>
      </w:hyperlink>
      <w:r w:rsidR="004C39BD" w:rsidRPr="002A51E4">
        <w:rPr>
          <w:rFonts w:ascii="Times New Roman" w:hAnsi="Times New Roman" w:cs="Times New Roman"/>
          <w:noProof/>
          <w:sz w:val="24"/>
          <w:szCs w:val="24"/>
          <w:vertAlign w:val="superscript"/>
          <w:lang w:val="en-US"/>
        </w:rPr>
        <w:t xml:space="preserve">, </w:t>
      </w:r>
      <w:hyperlink w:anchor="_ENREF_55" w:tooltip="AlMasoud, 2016 #485" w:history="1">
        <w:r w:rsidR="004C39BD" w:rsidRPr="002A51E4">
          <w:rPr>
            <w:rFonts w:ascii="Times New Roman" w:hAnsi="Times New Roman" w:cs="Times New Roman"/>
            <w:noProof/>
            <w:sz w:val="24"/>
            <w:szCs w:val="24"/>
            <w:vertAlign w:val="superscript"/>
            <w:lang w:val="en-US"/>
          </w:rPr>
          <w:t>55</w:t>
        </w:r>
      </w:hyperlink>
      <w:r w:rsidR="00FC6B18" w:rsidRPr="002A51E4">
        <w:rPr>
          <w:rFonts w:ascii="Times New Roman" w:hAnsi="Times New Roman" w:cs="Times New Roman"/>
          <w:sz w:val="24"/>
          <w:szCs w:val="24"/>
          <w:lang w:val="en-US"/>
        </w:rPr>
        <w:fldChar w:fldCharType="end"/>
      </w:r>
      <w:r w:rsidR="004C28F8" w:rsidRPr="002A51E4">
        <w:rPr>
          <w:rFonts w:ascii="Times New Roman" w:hAnsi="Times New Roman" w:cs="Times New Roman"/>
          <w:sz w:val="24"/>
          <w:szCs w:val="24"/>
          <w:lang w:val="en-US"/>
        </w:rPr>
        <w:t xml:space="preserve"> </w:t>
      </w:r>
      <w:r w:rsidR="00985AFA" w:rsidRPr="002A51E4">
        <w:rPr>
          <w:rFonts w:ascii="Times New Roman" w:hAnsi="Times New Roman" w:cs="Times New Roman"/>
          <w:sz w:val="24"/>
          <w:szCs w:val="24"/>
          <w:lang w:val="en-US"/>
        </w:rPr>
        <w:t>Interestingly</w:t>
      </w:r>
      <w:r w:rsidR="00E47601" w:rsidRPr="002A51E4">
        <w:rPr>
          <w:rFonts w:ascii="Times New Roman" w:hAnsi="Times New Roman" w:cs="Times New Roman"/>
          <w:sz w:val="24"/>
          <w:szCs w:val="24"/>
          <w:lang w:val="en-US"/>
        </w:rPr>
        <w:t>,</w:t>
      </w:r>
      <w:r w:rsidR="00EF4F57" w:rsidRPr="002A51E4">
        <w:rPr>
          <w:rFonts w:ascii="Times New Roman" w:hAnsi="Times New Roman" w:cs="Times New Roman"/>
          <w:sz w:val="24"/>
          <w:szCs w:val="24"/>
          <w:lang w:val="en-US"/>
        </w:rPr>
        <w:t xml:space="preserve"> </w:t>
      </w:r>
      <w:r w:rsidR="00950281" w:rsidRPr="002A51E4">
        <w:rPr>
          <w:rFonts w:ascii="Times New Roman" w:hAnsi="Times New Roman" w:cs="Times New Roman"/>
          <w:sz w:val="24"/>
          <w:szCs w:val="24"/>
          <w:lang w:val="en-US"/>
        </w:rPr>
        <w:t xml:space="preserve">Raman </w:t>
      </w:r>
      <w:r w:rsidR="00CE6F41" w:rsidRPr="002A51E4">
        <w:rPr>
          <w:rFonts w:ascii="Times New Roman" w:hAnsi="Times New Roman" w:cs="Times New Roman"/>
          <w:sz w:val="24"/>
          <w:szCs w:val="24"/>
          <w:lang w:val="en-US"/>
        </w:rPr>
        <w:t>exhibit</w:t>
      </w:r>
      <w:r w:rsidR="00542A76" w:rsidRPr="002A51E4">
        <w:rPr>
          <w:rFonts w:ascii="Times New Roman" w:hAnsi="Times New Roman" w:cs="Times New Roman"/>
          <w:sz w:val="24"/>
          <w:szCs w:val="24"/>
          <w:lang w:val="en-US"/>
        </w:rPr>
        <w:t>s</w:t>
      </w:r>
      <w:r w:rsidR="00CE6F41" w:rsidRPr="002A51E4">
        <w:rPr>
          <w:rFonts w:ascii="Times New Roman" w:hAnsi="Times New Roman" w:cs="Times New Roman"/>
          <w:sz w:val="24"/>
          <w:szCs w:val="24"/>
          <w:lang w:val="en-US"/>
        </w:rPr>
        <w:t xml:space="preserve"> exceptional advantages</w:t>
      </w:r>
      <w:r w:rsidR="004F5FB2" w:rsidRPr="002A51E4">
        <w:rPr>
          <w:rFonts w:ascii="Times New Roman" w:hAnsi="Times New Roman" w:cs="Times New Roman"/>
          <w:sz w:val="24"/>
          <w:szCs w:val="24"/>
          <w:lang w:val="en-US"/>
        </w:rPr>
        <w:t xml:space="preserve"> over FT-IR</w:t>
      </w:r>
      <w:r w:rsidR="00B42AB4" w:rsidRPr="002A51E4">
        <w:rPr>
          <w:rFonts w:ascii="Times New Roman" w:hAnsi="Times New Roman" w:cs="Times New Roman"/>
          <w:sz w:val="24"/>
          <w:szCs w:val="24"/>
          <w:lang w:val="en-US"/>
        </w:rPr>
        <w:t xml:space="preserve"> in microbial analysis</w:t>
      </w:r>
      <w:r w:rsidR="000666EC" w:rsidRPr="002A51E4">
        <w:rPr>
          <w:rFonts w:ascii="Times New Roman" w:hAnsi="Times New Roman" w:cs="Times New Roman"/>
          <w:sz w:val="24"/>
          <w:szCs w:val="24"/>
          <w:lang w:val="en-US"/>
        </w:rPr>
        <w:t>,</w:t>
      </w:r>
      <w:r w:rsidR="00476D8A" w:rsidRPr="002A51E4">
        <w:rPr>
          <w:rFonts w:ascii="Times New Roman" w:hAnsi="Times New Roman" w:cs="Times New Roman"/>
          <w:sz w:val="24"/>
          <w:szCs w:val="24"/>
          <w:lang w:val="en-US"/>
        </w:rPr>
        <w:t xml:space="preserve"> as</w:t>
      </w:r>
      <w:r w:rsidR="00CE6F41" w:rsidRPr="002A51E4">
        <w:rPr>
          <w:rFonts w:ascii="Times New Roman" w:hAnsi="Times New Roman" w:cs="Times New Roman"/>
          <w:sz w:val="24"/>
          <w:szCs w:val="24"/>
          <w:lang w:val="en-US"/>
        </w:rPr>
        <w:t xml:space="preserve"> </w:t>
      </w:r>
      <w:r w:rsidR="001C3F6C" w:rsidRPr="002A51E4">
        <w:rPr>
          <w:rFonts w:ascii="Times New Roman" w:hAnsi="Times New Roman" w:cs="Times New Roman"/>
          <w:sz w:val="24"/>
          <w:szCs w:val="24"/>
          <w:lang w:val="en-US"/>
        </w:rPr>
        <w:t>w</w:t>
      </w:r>
      <w:r w:rsidR="00B61A69" w:rsidRPr="002A51E4">
        <w:rPr>
          <w:rFonts w:ascii="Times New Roman" w:hAnsi="Times New Roman" w:cs="Times New Roman"/>
          <w:sz w:val="24"/>
          <w:szCs w:val="24"/>
          <w:lang w:val="en-US"/>
        </w:rPr>
        <w:t>ater</w:t>
      </w:r>
      <w:r w:rsidR="00950281" w:rsidRPr="002A51E4">
        <w:rPr>
          <w:rFonts w:ascii="Times New Roman" w:hAnsi="Times New Roman" w:cs="Times New Roman"/>
          <w:sz w:val="24"/>
          <w:szCs w:val="24"/>
          <w:lang w:val="en-US"/>
        </w:rPr>
        <w:t xml:space="preserve"> </w:t>
      </w:r>
      <w:r w:rsidR="00CE6F41" w:rsidRPr="002A51E4">
        <w:rPr>
          <w:rFonts w:ascii="Times New Roman" w:hAnsi="Times New Roman" w:cs="Times New Roman"/>
          <w:sz w:val="24"/>
          <w:szCs w:val="24"/>
          <w:lang w:val="en-US"/>
        </w:rPr>
        <w:t xml:space="preserve">is a weak scatterer of </w:t>
      </w:r>
      <w:r w:rsidR="00AD697D" w:rsidRPr="002A51E4">
        <w:rPr>
          <w:rFonts w:ascii="Times New Roman" w:hAnsi="Times New Roman" w:cs="Times New Roman"/>
          <w:sz w:val="24"/>
          <w:szCs w:val="24"/>
          <w:lang w:val="en-US"/>
        </w:rPr>
        <w:t>light</w:t>
      </w:r>
      <w:r w:rsidR="00C1108E" w:rsidRPr="002A51E4">
        <w:rPr>
          <w:rFonts w:ascii="Times New Roman" w:hAnsi="Times New Roman" w:cs="Times New Roman"/>
          <w:sz w:val="24"/>
          <w:szCs w:val="24"/>
          <w:lang w:val="en-US"/>
        </w:rPr>
        <w:t xml:space="preserve"> and</w:t>
      </w:r>
      <w:r w:rsidR="00476D8A" w:rsidRPr="002A51E4">
        <w:rPr>
          <w:rFonts w:ascii="Times New Roman" w:hAnsi="Times New Roman" w:cs="Times New Roman"/>
          <w:sz w:val="24"/>
          <w:szCs w:val="24"/>
          <w:lang w:val="en-US"/>
        </w:rPr>
        <w:t xml:space="preserve"> thus</w:t>
      </w:r>
      <w:r w:rsidR="00C1108E" w:rsidRPr="002A51E4">
        <w:rPr>
          <w:rFonts w:ascii="Times New Roman" w:hAnsi="Times New Roman" w:cs="Times New Roman"/>
          <w:sz w:val="24"/>
          <w:szCs w:val="24"/>
          <w:lang w:val="en-US"/>
        </w:rPr>
        <w:t xml:space="preserve"> does not cause any interference</w:t>
      </w:r>
      <w:r w:rsidR="005E4C46" w:rsidRPr="002A51E4">
        <w:rPr>
          <w:rFonts w:ascii="Times New Roman" w:hAnsi="Times New Roman" w:cs="Times New Roman"/>
          <w:sz w:val="24"/>
          <w:szCs w:val="24"/>
          <w:lang w:val="en-US"/>
        </w:rPr>
        <w:t xml:space="preserve"> </w:t>
      </w:r>
      <w:r w:rsidR="00C36CA6" w:rsidRPr="002A51E4">
        <w:rPr>
          <w:rFonts w:ascii="Times New Roman" w:hAnsi="Times New Roman" w:cs="Times New Roman"/>
          <w:sz w:val="24"/>
          <w:szCs w:val="24"/>
          <w:lang w:val="en-US"/>
        </w:rPr>
        <w:t>with</w:t>
      </w:r>
      <w:r w:rsidR="005E4C46" w:rsidRPr="002A51E4">
        <w:rPr>
          <w:rFonts w:ascii="Times New Roman" w:hAnsi="Times New Roman" w:cs="Times New Roman"/>
          <w:sz w:val="24"/>
          <w:szCs w:val="24"/>
          <w:lang w:val="en-US"/>
        </w:rPr>
        <w:t xml:space="preserve"> spectra</w:t>
      </w:r>
      <w:r w:rsidR="009F3FC9" w:rsidRPr="002A51E4">
        <w:rPr>
          <w:rFonts w:ascii="Times New Roman" w:hAnsi="Times New Roman" w:cs="Times New Roman"/>
          <w:sz w:val="24"/>
          <w:szCs w:val="24"/>
          <w:lang w:val="en-US"/>
        </w:rPr>
        <w:t>l</w:t>
      </w:r>
      <w:r w:rsidR="005E4C46" w:rsidRPr="002A51E4">
        <w:rPr>
          <w:rFonts w:ascii="Times New Roman" w:hAnsi="Times New Roman" w:cs="Times New Roman"/>
          <w:sz w:val="24"/>
          <w:szCs w:val="24"/>
          <w:lang w:val="en-US"/>
        </w:rPr>
        <w:t xml:space="preserve"> interpretation</w:t>
      </w:r>
      <w:r w:rsidR="00AD697D" w:rsidRPr="002A51E4">
        <w:rPr>
          <w:rFonts w:ascii="Times New Roman" w:hAnsi="Times New Roman" w:cs="Times New Roman"/>
          <w:sz w:val="24"/>
          <w:szCs w:val="24"/>
          <w:lang w:val="en-US"/>
        </w:rPr>
        <w:t>. This makes Raman</w:t>
      </w:r>
      <w:r w:rsidR="00950281" w:rsidRPr="002A51E4">
        <w:rPr>
          <w:rFonts w:ascii="Times New Roman" w:hAnsi="Times New Roman" w:cs="Times New Roman"/>
          <w:sz w:val="24"/>
          <w:szCs w:val="24"/>
          <w:lang w:val="en-US"/>
        </w:rPr>
        <w:t xml:space="preserve"> more appropriate for</w:t>
      </w:r>
      <w:r w:rsidR="00950281" w:rsidRPr="002A51E4">
        <w:rPr>
          <w:rFonts w:ascii="Times New Roman" w:hAnsi="Times New Roman" w:cs="Times New Roman"/>
          <w:i/>
          <w:sz w:val="24"/>
          <w:szCs w:val="24"/>
          <w:lang w:val="en-US"/>
        </w:rPr>
        <w:t xml:space="preserve"> in vivo</w:t>
      </w:r>
      <w:r w:rsidR="00AD4272" w:rsidRPr="002A51E4">
        <w:rPr>
          <w:rFonts w:ascii="Times New Roman" w:hAnsi="Times New Roman" w:cs="Times New Roman"/>
          <w:sz w:val="24"/>
          <w:szCs w:val="24"/>
          <w:lang w:val="en-US"/>
        </w:rPr>
        <w:t xml:space="preserve"> analysis of </w:t>
      </w:r>
      <w:r w:rsidR="00950281" w:rsidRPr="002A51E4">
        <w:rPr>
          <w:rFonts w:ascii="Times New Roman" w:hAnsi="Times New Roman" w:cs="Times New Roman"/>
          <w:sz w:val="24"/>
          <w:szCs w:val="24"/>
          <w:lang w:val="en-US"/>
        </w:rPr>
        <w:t>microbial systems which occur naturally in aqueous environments</w:t>
      </w:r>
      <w:r w:rsidR="00BC0EEA" w:rsidRPr="002A51E4">
        <w:rPr>
          <w:rFonts w:ascii="Times New Roman" w:hAnsi="Times New Roman" w:cs="Times New Roman"/>
          <w:sz w:val="24"/>
          <w:szCs w:val="24"/>
          <w:lang w:val="en-US"/>
        </w:rPr>
        <w:t>.</w:t>
      </w:r>
      <w:hyperlink w:anchor="_ENREF_26" w:tooltip="Huang, 2010 #206" w:history="1">
        <w:r w:rsidR="004C39BD" w:rsidRPr="002A51E4">
          <w:rPr>
            <w:rFonts w:ascii="Times New Roman" w:hAnsi="Times New Roman" w:cs="Times New Roman"/>
            <w:sz w:val="24"/>
            <w:szCs w:val="24"/>
            <w:lang w:val="en-US"/>
          </w:rPr>
          <w:fldChar w:fldCharType="begin">
            <w:fldData xml:space="preserve">PEVuZE5vdGU+PENpdGU+PEF1dGhvcj5IdWFuZzwvQXV0aG9yPjxZZWFyPjIwMTA8L1llYXI+PFJl
Y051bT4yMDY8L1JlY051bT48RGlzcGxheVRleHQ+PHN0eWxlIGZhY2U9InN1cGVyc2NyaXB0Ij4y
Njwvc3R5bGU+PC9EaXNwbGF5VGV4dD48cmVjb3JkPjxyZWMtbnVtYmVyPjIwNjwvcmVjLW51bWJl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PEVuZE5vdGU+PENpdGU+PEF1dGhvcj5IdWFuZzwvQXV0aG9yPjxZZWFyPjIwMTA8L1llYXI+PFJl
Y051bT4yMDY8L1JlY051bT48RGlzcGxheVRleHQ+PHN0eWxlIGZhY2U9InN1cGVyc2NyaXB0Ij4y
Njwvc3R5bGU+PC9EaXNwbGF5VGV4dD48cmVjb3JkPjxyZWMtbnVtYmVyPjIwNjwvcmVjLW51bWJl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26</w:t>
        </w:r>
        <w:r w:rsidR="004C39BD" w:rsidRPr="002A51E4">
          <w:rPr>
            <w:rFonts w:ascii="Times New Roman" w:hAnsi="Times New Roman" w:cs="Times New Roman"/>
            <w:sz w:val="24"/>
            <w:szCs w:val="24"/>
            <w:lang w:val="en-US"/>
          </w:rPr>
          <w:fldChar w:fldCharType="end"/>
        </w:r>
      </w:hyperlink>
      <w:r w:rsidR="00A40BC7" w:rsidRPr="002A51E4">
        <w:rPr>
          <w:rFonts w:ascii="Times New Roman" w:hAnsi="Times New Roman" w:cs="Times New Roman"/>
          <w:sz w:val="24"/>
          <w:szCs w:val="24"/>
          <w:lang w:val="en-US"/>
        </w:rPr>
        <w:t xml:space="preserve"> </w:t>
      </w:r>
    </w:p>
    <w:p w14:paraId="1B9128F2" w14:textId="4F708F4F" w:rsidR="00972453" w:rsidRPr="002A51E4" w:rsidRDefault="00531926" w:rsidP="00505AD8">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 xml:space="preserve">Within recent years Raman </w:t>
      </w:r>
      <w:r w:rsidR="006D7DF9" w:rsidRPr="002A51E4">
        <w:rPr>
          <w:rFonts w:ascii="Times New Roman" w:hAnsi="Times New Roman" w:cs="Times New Roman"/>
          <w:sz w:val="24"/>
          <w:szCs w:val="24"/>
          <w:lang w:val="en-US"/>
        </w:rPr>
        <w:t>micro</w:t>
      </w:r>
      <w:r w:rsidRPr="002A51E4">
        <w:rPr>
          <w:rFonts w:ascii="Times New Roman" w:hAnsi="Times New Roman" w:cs="Times New Roman"/>
          <w:sz w:val="24"/>
          <w:szCs w:val="24"/>
          <w:lang w:val="en-US"/>
        </w:rPr>
        <w:t xml:space="preserve">spectroscopy </w:t>
      </w:r>
      <w:r w:rsidR="005A4668" w:rsidRPr="002A51E4">
        <w:rPr>
          <w:rFonts w:ascii="Times New Roman" w:hAnsi="Times New Roman" w:cs="Times New Roman"/>
          <w:sz w:val="24"/>
          <w:szCs w:val="24"/>
          <w:lang w:val="en-US"/>
        </w:rPr>
        <w:t xml:space="preserve">has been </w:t>
      </w:r>
      <w:r w:rsidR="005A4668" w:rsidRPr="002A51E4">
        <w:rPr>
          <w:rFonts w:ascii="Times New Roman" w:hAnsi="Times New Roman" w:cs="Times New Roman"/>
          <w:sz w:val="24"/>
          <w:szCs w:val="24"/>
        </w:rPr>
        <w:t xml:space="preserve">increasingly attracting considerable attention </w:t>
      </w:r>
      <w:r w:rsidR="000666EC" w:rsidRPr="002A51E4">
        <w:rPr>
          <w:rFonts w:ascii="Times New Roman" w:hAnsi="Times New Roman" w:cs="Times New Roman"/>
          <w:sz w:val="24"/>
          <w:szCs w:val="24"/>
          <w:lang w:val="en-US"/>
        </w:rPr>
        <w:t xml:space="preserve">for </w:t>
      </w:r>
      <w:r w:rsidR="006D7DF9" w:rsidRPr="002A51E4">
        <w:rPr>
          <w:rFonts w:ascii="Times New Roman" w:hAnsi="Times New Roman" w:cs="Times New Roman"/>
          <w:sz w:val="24"/>
          <w:szCs w:val="24"/>
          <w:lang w:val="en-US"/>
        </w:rPr>
        <w:t>bacteria</w:t>
      </w:r>
      <w:r w:rsidR="000F485C" w:rsidRPr="002A51E4">
        <w:rPr>
          <w:rFonts w:ascii="Times New Roman" w:hAnsi="Times New Roman" w:cs="Times New Roman"/>
          <w:sz w:val="24"/>
          <w:szCs w:val="24"/>
          <w:lang w:val="en-US"/>
        </w:rPr>
        <w:t>l</w:t>
      </w:r>
      <w:r w:rsidR="007C4017" w:rsidRPr="002A51E4">
        <w:rPr>
          <w:rFonts w:ascii="Times New Roman" w:hAnsi="Times New Roman" w:cs="Times New Roman"/>
          <w:sz w:val="24"/>
          <w:szCs w:val="24"/>
          <w:lang w:val="en-US"/>
        </w:rPr>
        <w:t xml:space="preserve"> analysis</w:t>
      </w:r>
      <w:r w:rsidR="000666EC" w:rsidRPr="002A51E4">
        <w:rPr>
          <w:rFonts w:ascii="Times New Roman" w:hAnsi="Times New Roman" w:cs="Times New Roman"/>
          <w:sz w:val="24"/>
          <w:szCs w:val="24"/>
          <w:lang w:val="en-US"/>
        </w:rPr>
        <w:t>,</w:t>
      </w:r>
      <w:r w:rsidR="007C4017" w:rsidRPr="002A51E4">
        <w:rPr>
          <w:rFonts w:ascii="Times New Roman" w:hAnsi="Times New Roman" w:cs="Times New Roman"/>
          <w:sz w:val="24"/>
          <w:szCs w:val="24"/>
          <w:lang w:val="en-US"/>
        </w:rPr>
        <w:t xml:space="preserve"> </w:t>
      </w:r>
      <w:r w:rsidR="00D4669D" w:rsidRPr="002A51E4">
        <w:rPr>
          <w:rFonts w:ascii="Times New Roman" w:hAnsi="Times New Roman" w:cs="Times New Roman"/>
          <w:sz w:val="24"/>
          <w:szCs w:val="24"/>
          <w:lang w:val="en-US"/>
        </w:rPr>
        <w:t xml:space="preserve">particularly </w:t>
      </w:r>
      <w:r w:rsidR="007C4017" w:rsidRPr="002A51E4">
        <w:rPr>
          <w:rFonts w:ascii="Times New Roman" w:hAnsi="Times New Roman" w:cs="Times New Roman"/>
          <w:sz w:val="24"/>
          <w:szCs w:val="24"/>
          <w:lang w:val="en-US"/>
        </w:rPr>
        <w:t xml:space="preserve">due to </w:t>
      </w:r>
      <w:r w:rsidR="002D668D" w:rsidRPr="002A51E4">
        <w:rPr>
          <w:rFonts w:ascii="Times New Roman" w:hAnsi="Times New Roman" w:cs="Times New Roman"/>
          <w:sz w:val="24"/>
          <w:szCs w:val="24"/>
          <w:lang w:val="en-US"/>
        </w:rPr>
        <w:t xml:space="preserve">advancements in </w:t>
      </w:r>
      <w:r w:rsidR="008E2125" w:rsidRPr="002A51E4">
        <w:rPr>
          <w:rFonts w:ascii="Times New Roman" w:hAnsi="Times New Roman" w:cs="Times New Roman"/>
          <w:sz w:val="24"/>
          <w:szCs w:val="24"/>
          <w:lang w:val="en-US"/>
        </w:rPr>
        <w:t>technolog</w:t>
      </w:r>
      <w:r w:rsidR="002D668D" w:rsidRPr="002A51E4">
        <w:rPr>
          <w:rFonts w:ascii="Times New Roman" w:hAnsi="Times New Roman" w:cs="Times New Roman"/>
          <w:sz w:val="24"/>
          <w:szCs w:val="24"/>
          <w:lang w:val="en-US"/>
        </w:rPr>
        <w:t>y</w:t>
      </w:r>
      <w:r w:rsidR="007C4017" w:rsidRPr="002A51E4">
        <w:rPr>
          <w:rFonts w:ascii="Times New Roman" w:hAnsi="Times New Roman" w:cs="Times New Roman"/>
          <w:sz w:val="24"/>
          <w:szCs w:val="24"/>
          <w:lang w:val="en-US"/>
        </w:rPr>
        <w:t xml:space="preserve"> which</w:t>
      </w:r>
      <w:r w:rsidRPr="002A51E4">
        <w:rPr>
          <w:rFonts w:ascii="Times New Roman" w:hAnsi="Times New Roman" w:cs="Times New Roman"/>
          <w:sz w:val="24"/>
          <w:szCs w:val="24"/>
          <w:lang w:val="en-US"/>
        </w:rPr>
        <w:t xml:space="preserve"> </w:t>
      </w:r>
      <w:r w:rsidR="007C4017" w:rsidRPr="002A51E4">
        <w:rPr>
          <w:rFonts w:ascii="Times New Roman" w:hAnsi="Times New Roman" w:cs="Times New Roman"/>
          <w:sz w:val="24"/>
          <w:szCs w:val="24"/>
          <w:lang w:val="en-US"/>
        </w:rPr>
        <w:t>includes</w:t>
      </w:r>
      <w:r w:rsidRPr="002A51E4">
        <w:rPr>
          <w:rFonts w:ascii="Times New Roman" w:hAnsi="Times New Roman" w:cs="Times New Roman"/>
          <w:sz w:val="24"/>
          <w:szCs w:val="24"/>
          <w:lang w:val="en-US"/>
        </w:rPr>
        <w:t xml:space="preserve"> </w:t>
      </w:r>
      <w:r w:rsidR="00D4669D" w:rsidRPr="002A51E4">
        <w:rPr>
          <w:rFonts w:ascii="Times New Roman" w:hAnsi="Times New Roman" w:cs="Times New Roman"/>
          <w:sz w:val="24"/>
          <w:szCs w:val="24"/>
          <w:lang w:val="en-US"/>
        </w:rPr>
        <w:t>optical fibres</w:t>
      </w:r>
      <w:r w:rsidR="0096387B" w:rsidRPr="002A51E4">
        <w:rPr>
          <w:rFonts w:ascii="Times New Roman" w:hAnsi="Times New Roman" w:cs="Times New Roman"/>
          <w:sz w:val="24"/>
          <w:szCs w:val="24"/>
          <w:lang w:val="en-US"/>
        </w:rPr>
        <w:t xml:space="preserve"> for </w:t>
      </w:r>
      <w:r w:rsidR="0096387B" w:rsidRPr="002A51E4">
        <w:rPr>
          <w:rFonts w:ascii="Times New Roman" w:hAnsi="Times New Roman" w:cs="Times New Roman"/>
          <w:i/>
          <w:sz w:val="24"/>
          <w:szCs w:val="24"/>
          <w:lang w:val="en-US"/>
        </w:rPr>
        <w:t>in situ</w:t>
      </w:r>
      <w:r w:rsidR="0096387B" w:rsidRPr="002A51E4">
        <w:rPr>
          <w:rFonts w:ascii="Times New Roman" w:hAnsi="Times New Roman" w:cs="Times New Roman"/>
          <w:sz w:val="24"/>
          <w:szCs w:val="24"/>
          <w:lang w:val="en-US"/>
        </w:rPr>
        <w:t xml:space="preserve"> online analysis</w:t>
      </w:r>
      <w:r w:rsidR="00D4669D"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strong </w:t>
      </w:r>
      <w:r w:rsidR="005970D0" w:rsidRPr="002A51E4">
        <w:rPr>
          <w:rFonts w:ascii="Times New Roman" w:hAnsi="Times New Roman" w:cs="Times New Roman"/>
          <w:sz w:val="24"/>
          <w:szCs w:val="24"/>
          <w:lang w:val="en-US"/>
        </w:rPr>
        <w:t xml:space="preserve">monochromatic </w:t>
      </w:r>
      <w:r w:rsidR="00D76219" w:rsidRPr="002A51E4">
        <w:rPr>
          <w:rFonts w:ascii="Times New Roman" w:hAnsi="Times New Roman" w:cs="Times New Roman"/>
          <w:sz w:val="24"/>
          <w:szCs w:val="24"/>
          <w:lang w:val="en-US"/>
        </w:rPr>
        <w:t>laser</w:t>
      </w:r>
      <w:r w:rsidR="00DC419A" w:rsidRPr="002A51E4">
        <w:rPr>
          <w:rFonts w:ascii="Times New Roman" w:hAnsi="Times New Roman" w:cs="Times New Roman"/>
          <w:sz w:val="24"/>
          <w:szCs w:val="24"/>
          <w:lang w:val="en-US"/>
        </w:rPr>
        <w:t>s</w:t>
      </w:r>
      <w:r w:rsidR="002D668D" w:rsidRPr="002A51E4">
        <w:rPr>
          <w:rFonts w:ascii="Times New Roman" w:hAnsi="Times New Roman" w:cs="Times New Roman"/>
          <w:sz w:val="24"/>
          <w:szCs w:val="24"/>
          <w:lang w:val="en-US"/>
        </w:rPr>
        <w:t>,</w:t>
      </w:r>
      <w:r w:rsidR="007309F4" w:rsidRPr="002A51E4">
        <w:rPr>
          <w:rFonts w:ascii="Times New Roman" w:hAnsi="Times New Roman" w:cs="Times New Roman"/>
          <w:sz w:val="24"/>
          <w:szCs w:val="24"/>
          <w:lang w:val="en-US"/>
        </w:rPr>
        <w:t xml:space="preserve"> whose </w:t>
      </w:r>
      <w:r w:rsidR="00D76219" w:rsidRPr="002A51E4">
        <w:rPr>
          <w:rFonts w:ascii="Times New Roman" w:hAnsi="Times New Roman" w:cs="Times New Roman"/>
          <w:sz w:val="24"/>
          <w:szCs w:val="24"/>
          <w:lang w:val="en-US"/>
        </w:rPr>
        <w:t xml:space="preserve">radiation </w:t>
      </w:r>
      <w:r w:rsidR="007309F4" w:rsidRPr="002A51E4">
        <w:rPr>
          <w:rFonts w:ascii="Times New Roman" w:hAnsi="Times New Roman" w:cs="Times New Roman"/>
          <w:sz w:val="24"/>
          <w:szCs w:val="24"/>
          <w:lang w:val="en-US"/>
        </w:rPr>
        <w:t>wavelength</w:t>
      </w:r>
      <w:r w:rsidR="00D76219" w:rsidRPr="002A51E4">
        <w:rPr>
          <w:rFonts w:ascii="Times New Roman" w:hAnsi="Times New Roman" w:cs="Times New Roman"/>
          <w:sz w:val="24"/>
          <w:szCs w:val="24"/>
          <w:lang w:val="en-US"/>
        </w:rPr>
        <w:t xml:space="preserve"> </w:t>
      </w:r>
      <w:r w:rsidR="00CB0AE1" w:rsidRPr="002A51E4">
        <w:rPr>
          <w:rFonts w:ascii="Times New Roman" w:hAnsi="Times New Roman" w:cs="Times New Roman"/>
          <w:sz w:val="24"/>
          <w:szCs w:val="24"/>
          <w:lang w:val="en-US"/>
        </w:rPr>
        <w:t xml:space="preserve">is </w:t>
      </w:r>
      <w:r w:rsidR="00EE2F7C" w:rsidRPr="002A51E4">
        <w:rPr>
          <w:rFonts w:ascii="Times New Roman" w:hAnsi="Times New Roman" w:cs="Times New Roman"/>
          <w:sz w:val="24"/>
          <w:szCs w:val="24"/>
          <w:lang w:val="en-US"/>
        </w:rPr>
        <w:t>within</w:t>
      </w:r>
      <w:r w:rsidR="007309F4" w:rsidRPr="002A51E4">
        <w:rPr>
          <w:rFonts w:ascii="Times New Roman" w:hAnsi="Times New Roman" w:cs="Times New Roman"/>
          <w:sz w:val="24"/>
          <w:szCs w:val="24"/>
          <w:lang w:val="en-US"/>
        </w:rPr>
        <w:t xml:space="preserve"> the diffra</w:t>
      </w:r>
      <w:r w:rsidR="00BC0EEA" w:rsidRPr="002A51E4">
        <w:rPr>
          <w:rFonts w:ascii="Times New Roman" w:hAnsi="Times New Roman" w:cs="Times New Roman"/>
          <w:sz w:val="24"/>
          <w:szCs w:val="24"/>
          <w:lang w:val="en-US"/>
        </w:rPr>
        <w:t>ction limit</w:t>
      </w:r>
      <w:r w:rsidR="006D7DF9" w:rsidRPr="002A51E4">
        <w:rPr>
          <w:rFonts w:ascii="Times New Roman" w:hAnsi="Times New Roman" w:cs="Times New Roman"/>
          <w:sz w:val="24"/>
          <w:szCs w:val="24"/>
          <w:lang w:val="en-US"/>
        </w:rPr>
        <w:t xml:space="preserve"> (</w:t>
      </w:r>
      <m:oMath>
        <m:r>
          <m:rPr>
            <m:nor/>
          </m:rPr>
          <w:rPr>
            <w:rFonts w:ascii="Times New Roman" w:hAnsi="Times New Roman" w:cs="Times New Roman"/>
            <w:i/>
            <w:sz w:val="24"/>
            <w:szCs w:val="24"/>
          </w:rPr>
          <m:t>ῡ</m:t>
        </m:r>
      </m:oMath>
      <w:r w:rsidR="006D7DF9" w:rsidRPr="002A51E4">
        <w:rPr>
          <w:rFonts w:ascii="Times New Roman" w:eastAsiaTheme="minorEastAsia" w:hAnsi="Times New Roman" w:cs="Times New Roman"/>
          <w:sz w:val="24"/>
          <w:szCs w:val="24"/>
          <w:vertAlign w:val="superscript"/>
        </w:rPr>
        <w:t>2</w:t>
      </w:r>
      <w:r w:rsidR="006D7DF9" w:rsidRPr="002A51E4">
        <w:rPr>
          <w:rFonts w:ascii="Times New Roman" w:eastAsiaTheme="minorEastAsia" w:hAnsi="Times New Roman" w:cs="Times New Roman"/>
          <w:sz w:val="24"/>
          <w:szCs w:val="24"/>
        </w:rPr>
        <w:t xml:space="preserve"> or λ</w:t>
      </w:r>
      <w:r w:rsidR="006D7DF9" w:rsidRPr="002A51E4">
        <w:rPr>
          <w:rFonts w:ascii="Times New Roman" w:eastAsiaTheme="minorEastAsia" w:hAnsi="Times New Roman" w:cs="Times New Roman"/>
          <w:sz w:val="24"/>
          <w:szCs w:val="24"/>
          <w:vertAlign w:val="superscript"/>
        </w:rPr>
        <w:t>-2</w:t>
      </w:r>
      <w:r w:rsidR="00BC0EEA" w:rsidRPr="002A51E4">
        <w:rPr>
          <w:rFonts w:ascii="Times New Roman" w:hAnsi="Times New Roman" w:cs="Times New Roman"/>
          <w:sz w:val="24"/>
          <w:szCs w:val="24"/>
          <w:lang w:val="en-US"/>
        </w:rPr>
        <w:t>,</w:t>
      </w:r>
      <w:r w:rsidRPr="002A51E4">
        <w:rPr>
          <w:rFonts w:ascii="Times New Roman" w:hAnsi="Times New Roman" w:cs="Times New Roman"/>
          <w:sz w:val="24"/>
          <w:szCs w:val="24"/>
          <w:lang w:val="en-US"/>
        </w:rPr>
        <w:t xml:space="preserve"> </w:t>
      </w:r>
      <w:r w:rsidR="00D76219" w:rsidRPr="002A51E4">
        <w:rPr>
          <w:rFonts w:ascii="Times New Roman" w:hAnsi="Times New Roman" w:cs="Times New Roman"/>
          <w:sz w:val="24"/>
          <w:szCs w:val="24"/>
          <w:lang w:val="en-US"/>
        </w:rPr>
        <w:t xml:space="preserve">where </w:t>
      </w:r>
      <m:oMath>
        <m:r>
          <m:rPr>
            <m:nor/>
          </m:rPr>
          <w:rPr>
            <w:rFonts w:ascii="Times New Roman" w:hAnsi="Times New Roman" w:cs="Times New Roman"/>
            <w:i/>
            <w:sz w:val="24"/>
            <w:szCs w:val="24"/>
          </w:rPr>
          <m:t>ῡ</m:t>
        </m:r>
      </m:oMath>
      <w:r w:rsidR="00D76219" w:rsidRPr="002A51E4">
        <w:rPr>
          <w:rFonts w:ascii="Times New Roman" w:eastAsiaTheme="minorEastAsia" w:hAnsi="Times New Roman" w:cs="Times New Roman"/>
          <w:sz w:val="24"/>
          <w:szCs w:val="24"/>
        </w:rPr>
        <w:t xml:space="preserve"> and λ</w:t>
      </w:r>
      <w:r w:rsidR="00D76219" w:rsidRPr="002A51E4">
        <w:rPr>
          <w:rFonts w:ascii="Times New Roman" w:hAnsi="Times New Roman" w:cs="Times New Roman"/>
          <w:sz w:val="24"/>
          <w:szCs w:val="24"/>
          <w:lang w:val="en-US"/>
        </w:rPr>
        <w:t xml:space="preserve"> are wavenumber and wavelength respectively</w:t>
      </w:r>
      <w:r w:rsidR="00521DE6" w:rsidRPr="002A51E4">
        <w:rPr>
          <w:rFonts w:ascii="Times New Roman" w:hAnsi="Times New Roman" w:cs="Times New Roman"/>
          <w:sz w:val="24"/>
          <w:szCs w:val="24"/>
          <w:lang w:val="en-US"/>
        </w:rPr>
        <w:t>)</w:t>
      </w:r>
      <w:r w:rsidR="00D76219"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and </w:t>
      </w:r>
      <w:r w:rsidR="007309F4" w:rsidRPr="002A51E4">
        <w:rPr>
          <w:rFonts w:ascii="Times New Roman" w:hAnsi="Times New Roman" w:cs="Times New Roman"/>
          <w:sz w:val="24"/>
          <w:szCs w:val="24"/>
          <w:lang w:val="en-US"/>
        </w:rPr>
        <w:t xml:space="preserve">highly sensitive </w:t>
      </w:r>
      <w:r w:rsidR="00BC0EEA" w:rsidRPr="002A51E4">
        <w:rPr>
          <w:rFonts w:ascii="Times New Roman" w:hAnsi="Times New Roman" w:cs="Times New Roman"/>
          <w:sz w:val="24"/>
          <w:szCs w:val="24"/>
          <w:lang w:val="en-US"/>
        </w:rPr>
        <w:t xml:space="preserve">pixelated </w:t>
      </w:r>
      <w:r w:rsidR="007309F4" w:rsidRPr="002A51E4">
        <w:rPr>
          <w:rFonts w:ascii="Times New Roman" w:hAnsi="Times New Roman" w:cs="Times New Roman"/>
          <w:sz w:val="24"/>
          <w:szCs w:val="24"/>
          <w:lang w:val="en-US"/>
        </w:rPr>
        <w:t>charge-coupled device</w:t>
      </w:r>
      <w:r w:rsidR="006D7DF9" w:rsidRPr="002A51E4">
        <w:rPr>
          <w:rFonts w:ascii="Times New Roman" w:hAnsi="Times New Roman" w:cs="Times New Roman"/>
          <w:sz w:val="24"/>
          <w:szCs w:val="24"/>
          <w:lang w:val="en-US"/>
        </w:rPr>
        <w:t>s (CCD) connected</w:t>
      </w:r>
      <w:r w:rsidR="007309F4" w:rsidRPr="002A51E4">
        <w:rPr>
          <w:rFonts w:ascii="Times New Roman" w:hAnsi="Times New Roman" w:cs="Times New Roman"/>
          <w:sz w:val="24"/>
          <w:szCs w:val="24"/>
          <w:lang w:val="en-US"/>
        </w:rPr>
        <w:t xml:space="preserve"> </w:t>
      </w:r>
      <w:r w:rsidR="006D7DF9" w:rsidRPr="002A51E4">
        <w:rPr>
          <w:rFonts w:ascii="Times New Roman" w:hAnsi="Times New Roman" w:cs="Times New Roman"/>
          <w:sz w:val="24"/>
          <w:szCs w:val="24"/>
          <w:lang w:val="en-US"/>
        </w:rPr>
        <w:t>to</w:t>
      </w:r>
      <w:r w:rsidR="007309F4" w:rsidRPr="002A51E4">
        <w:rPr>
          <w:rFonts w:ascii="Times New Roman" w:hAnsi="Times New Roman" w:cs="Times New Roman"/>
          <w:sz w:val="24"/>
          <w:szCs w:val="24"/>
          <w:lang w:val="en-US"/>
        </w:rPr>
        <w:t xml:space="preserve"> </w:t>
      </w:r>
      <w:r w:rsidR="000666EC" w:rsidRPr="002A51E4">
        <w:rPr>
          <w:rFonts w:ascii="Times New Roman" w:hAnsi="Times New Roman" w:cs="Times New Roman"/>
          <w:sz w:val="24"/>
          <w:szCs w:val="24"/>
          <w:lang w:val="en-US"/>
        </w:rPr>
        <w:t xml:space="preserve">a </w:t>
      </w:r>
      <w:r w:rsidR="007309F4" w:rsidRPr="002A51E4">
        <w:rPr>
          <w:rFonts w:ascii="Times New Roman" w:hAnsi="Times New Roman" w:cs="Times New Roman"/>
          <w:sz w:val="24"/>
          <w:szCs w:val="24"/>
          <w:lang w:val="en-US"/>
        </w:rPr>
        <w:t>confocal microscopy system</w:t>
      </w:r>
      <w:r w:rsidR="00EE2F7C" w:rsidRPr="002A51E4">
        <w:rPr>
          <w:rFonts w:ascii="Times New Roman" w:hAnsi="Times New Roman" w:cs="Times New Roman"/>
          <w:sz w:val="24"/>
          <w:szCs w:val="24"/>
          <w:lang w:val="en-US"/>
        </w:rPr>
        <w:t>.</w:t>
      </w:r>
      <w:hyperlink w:anchor="_ENREF_55" w:tooltip="AlMasoud, 2016 #485" w:history="1">
        <w:r w:rsidR="004C39BD" w:rsidRPr="002A51E4">
          <w:rPr>
            <w:rFonts w:ascii="Times New Roman" w:hAnsi="Times New Roman" w:cs="Times New Roman"/>
            <w:sz w:val="24"/>
            <w:szCs w:val="24"/>
            <w:lang w:val="en-US"/>
          </w:rPr>
          <w:fldChar w:fldCharType="begin">
            <w:fldData xml:space="preserve">PEVuZE5vdGU+PENpdGU+PEF1dGhvcj5YaWU8L0F1dGhvcj48WWVhcj4yMDAzPC9ZZWFyPjxSZWNO
dW0+NTcxPC9SZWNOdW0+PERpc3BsYXlUZXh0PjxzdHlsZSBmYWNlPSJzdXBlcnNjcmlwdCI+NTUt
NTc8L3N0eWxlPjwvRGlzcGxheVRleHQ+PHJlY29yZD48cmVjLW51bWJlcj41NzE8L3JlYy1udW1i
ZXI+PGZvcmVpZ24ta2V5cz48a2V5IGFwcD0iRU4iIGRiLWlkPSIyOXI5c3g1dDh4Znp2dmUyYXpx
cGEwcmUwc2E1ZDJ3cnIweHQiPjU3MTwva2V5PjwvZm9yZWlnbi1rZXlzPjxyZWYtdHlwZSBuYW1l
PSJKb3VybmFsIEFydGljbGUiPjE3PC9yZWYtdHlwZT48Y29udHJpYnV0b3JzPjxhdXRob3JzPjxh
dXRob3I+WGllLCBDLiBHLjwvYXV0aG9yPjxhdXRob3I+TGksIFkuIFEuPC9hdXRob3I+PC9hdXRo
b3JzPjwvY29udHJpYnV0b3JzPjxhdXRoLWFkZHJlc3M+RSBDYXJvbGluYSBVbml2LCBEZXB0IFBo
eXMsIEdyZWVudmlsbGUsIE5DIDI3ODU4IFVTQS4mI3hEO0xpLCBZUSAocmVwcmludCBhdXRob3Ip
LCBFIENhcm9saW5hIFVuaXYsIERlcHQgUGh5cywgR3JlZW52aWxsZSwgTkMgMjc4NTggVVNBLjwv
YXV0aC1hZGRyZXNzPjx0aXRsZXM+PHRpdGxlPkNvaGZvY2FsIG1pY3JvLVJhbWFuIHNwZWN0cm9z
Y29weSBvZiBzaW5nbGUgYmlvbG9naWNhbCBjZWxscyB1c2luZyBvcHRpY2FsIHRyYXBwaW5nIGFu
ZCBzaGlmdGVkIGV4Y2l0YXRpb24gZGlmZmVyZW5jZSB0ZWNobmlxdWVzPC90aXRsZT48c2Vjb25k
YXJ5LXRpdGxlPkpvdXJuYWwgb2YgQXBwbGllZCBQaHlzaWNzPC9zZWNvbmRhcnktdGl0bGU+PGFs
dC10aXRsZT5KLiBBcHBsLiBQaHlzLjwvYWx0LXRpdGxlPjwvdGl0bGVzPjxwZXJpb2RpY2FsPjxm
dWxsLXRpdGxlPkpvdXJuYWwgb2YgQXBwbGllZCBQaHlzaWNzPC9mdWxsLXRpdGxlPjxhYmJyLTE+
Si4gQXBwbC4gUGh5cy48L2FiYnItMT48L3BlcmlvZGljYWw+PGFsdC1wZXJpb2RpY2FsPjxmdWxs
LXRpdGxlPkpvdXJuYWwgb2YgQXBwbGllZCBQaHlzaWNzPC9mdWxsLXRpdGxlPjxhYmJyLTE+Si4g
QXBwbC4gUGh5cy48L2FiYnItMT48L2FsdC1wZXJpb2RpY2FsPjxwYWdlcz4yOTgyLTI5ODY8L3Bh
Z2VzPjx2b2x1bWU+OTM8L3ZvbHVtZT48bnVtYmVyPjU8L251bWJlcj48a2V5d29yZHM+PGtleXdv
cmQ+aHVtYW4gdGlzc3VlPC9rZXl3b3JkPjxrZXl3b3JkPnNjYXR0ZXJpbmc8L2tleXdvcmQ+PGtl
eXdvcmQ+cGFydGljbGVzPC9rZXl3b3JkPjxrZXl3b3JkPnJlamVjdGlvbjwva2V5d29yZD48a2V5
d29yZD50d2VlemVyczwva2V5d29yZD48a2V5d29yZD5zcGVjdHJhPC9rZXl3b3JkPjwva2V5d29y
ZHM+PGRhdGVzPjx5ZWFyPjIwMDM8L3llYXI+PHB1Yi1kYXRlcz48ZGF0ZT5NYXI8L2RhdGU+PC9w
dWItZGF0ZXM+PC9kYXRlcz48aXNibj4wMDIxLTg5Nzk8L2lzYm4+PGFjY2Vzc2lvbi1udW0+V09T
OjAwMDE4MTMwNzAwMDEwNzwvYWNjZXNzaW9uLW51bT48d29yay10eXBlPkFydGljbGU8L3dvcmst
dHlwZT48dXJscz48cmVsYXRlZC11cmxzPjx1cmw+Jmx0O0dvIHRvIElTSSZndDs6Ly9XT1M6MDAw
MTgxMzA3MDAwMTA3PC91cmw+PC9yZWxhdGVkLXVybHM+PC91cmxzPjxlbGVjdHJvbmljLXJlc291
cmNlLW51bT4xMC4xMDYzLzEuMTU0MjY1NDwvZWxlY3Ryb25pYy1yZXNvdXJjZS1udW0+PGxhbmd1
YWdlPkVuZ2xpc2g8L2xhbmd1YWdlPjwvcmVjb3JkPjwvQ2l0ZT48Q2l0ZT48QXV0aG9yPkNoYW48
L0F1dGhvcj48WWVhcj4yMDA0PC9ZZWFyPjxSZWNOdW0+NTg3PC9SZWNOdW0+PHJlY29yZD48cmVj
LW51bWJlcj41ODc8L3JlYy1udW1iZXI+PGZvcmVpZ24ta2V5cz48a2V5IGFwcD0iRU4iIGRiLWlk
PSIyOXI5c3g1dDh4Znp2dmUyYXpxcGEwcmUwc2E1ZDJ3cnIweHQiPjU4Nzwva2V5PjwvZm9yZWln
bi1rZXlzPjxyZWYtdHlwZSBuYW1lPSJKb3VybmFsIEFydGljbGUiPjE3PC9yZWYtdHlwZT48Y29u
dHJpYnV0b3JzPjxhdXRob3JzPjxhdXRob3I+Q2hhbiwgSi4gVy48L2F1dGhvcj48YXV0aG9yPkVz
cG9zaXRvLCBBLiBQLjwvYXV0aG9yPjxhdXRob3I+VGFsbGV5LCBDLiBFLjwvYXV0aG9yPjxhdXRo
b3I+SG9sbGFycywgQy4gVy48L2F1dGhvcj48YXV0aG9yPkxhbmUsIFMuIE0uPC9hdXRob3I+PGF1
dGhvcj5IdXNlciwgVC48L2F1dGhvcj48L2F1dGhvcnM+PC9jb250cmlidXRvcnM+PGF1dGgtYWRk
cmVzcz5MYXdyZW5jZSBMaXZlcm1vcmUgTmF0bCBMYWIsIFBoeXMgJmFtcDsgQWR2IFRlY2hub2wg
RGlyZWN0b3JhdGUsIENoZW0gJmFtcDsgTWF0IFNjaSBEaXJlY3RvcmF0ZSwgTGl2ZXJtb3JlLCBD
QSA5NDU1MCBVU0EuIFVuaXYgQ2FsaWYgRGF2aXMsIE5TRiBDdHIgQmlvcGhvdG9uIFNjaSAmYW1w
OyBUZWNobm9sLCBTYWNyYW1lbnRvLCBDQSA5NTgxNyBVU0EuJiN4RDtDaGFuLCBKVyAocmVwcmlu
dCBhdXRob3IpLCBMYXdyZW5jZSBMaXZlcm1vcmUgTmF0bCBMYWIsIFBoeXMgJmFtcDsgQWR2IFRl
Y2hub2wgRGlyZWN0b3JhdGUsIENoZW0gJmFtcDsgTWF0IFNjaSBEaXJlY3RvcmF0ZSwgNzAwMCBF
IEF2ZSwgTGl2ZXJtb3JlLCBDQSA5NDU1MCBVU0EuPC9hdXRoLWFkZHJlc3M+PHRpdGxlcz48dGl0
bGU+UmVhZ2VudGxlc3MgaWRlbnRpZmljYXRpb24gb2Ygc2luZ2xlIGJhY3RlcmlhbCBzcG9yZXMg
aW4gYXF1ZW91cyBzb2x1dGlvbiBieSBjb25mb2NhbCBsYXNlciB0d2VlemVycyBSYW1hbiBzcGVj
dHJvc2NvcHk8L3RpdGxlPjxzZWNvbmRhcnktdGl0bGU+QW5hbHl0aWNhbCBDaGVtaXN0cnk8L3Nl
Y29uZGFyeS10aXRsZT48YWx0LXRpdGxlPkFuYWwuIENoZW0uPC9hbHQtdGl0bGU+PC90aXRsZXM+
PHBlcmlvZGljYWw+PGZ1bGwtdGl0bGU+QW5hbCBDaGVtPC9mdWxsLXRpdGxlPjxhYmJyLTE+QW5h
bHl0aWNhbCBjaGVtaXN0cnk8L2FiYnItMT48L3BlcmlvZGljYWw+PHBhZ2VzPjU5OS02MDM8L3Bh
Z2VzPjx2b2x1bWU+NzY8L3ZvbHVtZT48bnVtYmVyPjM8L251bWJlcj48a2V5d29yZHM+PGtleXdv
cmQ+Zmx1b3Jlc2NlbmNlIHNwZWN0cnVtIGFuYWx5emVyPC9rZXl3b3JkPjxrZXl3b3JkPnV2IHJl
c29uYW5jZSByYW1hbjwva2V5d29yZD48a2V5d29yZD5wcm90ZWluPC9rZXl3b3JkPjxrZXl3b3Jk
PmRpc3RyaWJ1dGlvbjwva2V5d29yZD48a2V5d29yZD5jaGVtaWNhbC1jb21wb3NpdGlvbjwva2V5
d29yZD48a2V5d29yZD5vcHRpY2FsIHR3ZWV6ZXJzPC9rZXl3b3JkPjxrZXl3b3JkPmJpb2xvZ2lj
YWwgY2VsbHM8L2tleXdvcmQ+PGtleXdvcmQ+cGFydGljbGVzPC9rZXl3b3JkPjxrZXl3b3JkPm1p
Y3Jvc3BlY3Ryb3Njb3B5PC9rZXl3b3JkPjxrZXl3b3JkPmV4Y2l0YXRpb248L2tleXdvcmQ+PGtl
eXdvcmQ+bWljcm9zY29weTwva2V5d29yZD48L2tleXdvcmRzPjxkYXRlcz48eWVhcj4yMDA0PC95
ZWFyPjxwdWItZGF0ZXM+PGRhdGU+RmViPC9kYXRlPjwvcHViLWRhdGVzPjwvZGF0ZXM+PGlzYm4+
MDAwMy0yNzAwPC9pc2JuPjxhY2Nlc3Npb24tbnVtPldPUzowMDAxODg4MjM5MDAwMTk8L2FjY2Vz
c2lvbi1udW0+PHdvcmstdHlwZT5BcnRpY2xlPC93b3JrLXR5cGU+PHVybHM+PHJlbGF0ZWQtdXJs
cz48dXJsPiZsdDtHbyB0byBJU0kmZ3Q7Oi8vV09TOjAwMDE4ODgyMzkwMDAxOTwvdXJsPjwvcmVs
YXRlZC11cmxzPjwvdXJscz48ZWxlY3Ryb25pYy1yZXNvdXJjZS1udW0+MTAuMTAyMS9hYzAzNTAx
NTU8L2VsZWN0cm9uaWMtcmVzb3VyY2UtbnVtPjxsYW5ndWFnZT5FbmdsaXNoPC9sYW5ndWFnZT48
L3JlY29yZD48L0NpdGU+PENpdGU+PEF1dGhvcj5BbE1hc291ZDwvQXV0aG9yPjxZZWFyPjIwMTY8
L1llYXI+PFJlY051bT40ODU8L1JlY051bT48cmVjb3JkPjxyZWMtbnVtYmVyPjQ4NTwvcmVjLW51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PEVuZE5vdGU+PENpdGU+PEF1dGhvcj5YaWU8L0F1dGhvcj48WWVhcj4yMDAzPC9ZZWFyPjxSZWNO
dW0+NTcxPC9SZWNOdW0+PERpc3BsYXlUZXh0PjxzdHlsZSBmYWNlPSJzdXBlcnNjcmlwdCI+NTUt
NTc8L3N0eWxlPjwvRGlzcGxheVRleHQ+PHJlY29yZD48cmVjLW51bWJlcj41NzE8L3JlYy1udW1i
ZXI+PGZvcmVpZ24ta2V5cz48a2V5IGFwcD0iRU4iIGRiLWlkPSIyOXI5c3g1dDh4Znp2dmUyYXpx
cGEwcmUwc2E1ZDJ3cnIweHQiPjU3MTwva2V5PjwvZm9yZWlnbi1rZXlzPjxyZWYtdHlwZSBuYW1l
PSJKb3VybmFsIEFydGljbGUiPjE3PC9yZWYtdHlwZT48Y29udHJpYnV0b3JzPjxhdXRob3JzPjxh
dXRob3I+WGllLCBDLiBHLjwvYXV0aG9yPjxhdXRob3I+TGksIFkuIFEuPC9hdXRob3I+PC9hdXRo
b3JzPjwvY29udHJpYnV0b3JzPjxhdXRoLWFkZHJlc3M+RSBDYXJvbGluYSBVbml2LCBEZXB0IFBo
eXMsIEdyZWVudmlsbGUsIE5DIDI3ODU4IFVTQS4mI3hEO0xpLCBZUSAocmVwcmludCBhdXRob3Ip
LCBFIENhcm9saW5hIFVuaXYsIERlcHQgUGh5cywgR3JlZW52aWxsZSwgTkMgMjc4NTggVVNBLjwv
YXV0aC1hZGRyZXNzPjx0aXRsZXM+PHRpdGxlPkNvaGZvY2FsIG1pY3JvLVJhbWFuIHNwZWN0cm9z
Y29weSBvZiBzaW5nbGUgYmlvbG9naWNhbCBjZWxscyB1c2luZyBvcHRpY2FsIHRyYXBwaW5nIGFu
ZCBzaGlmdGVkIGV4Y2l0YXRpb24gZGlmZmVyZW5jZSB0ZWNobmlxdWVzPC90aXRsZT48c2Vjb25k
YXJ5LXRpdGxlPkpvdXJuYWwgb2YgQXBwbGllZCBQaHlzaWNzPC9zZWNvbmRhcnktdGl0bGU+PGFs
dC10aXRsZT5KLiBBcHBsLiBQaHlzLjwvYWx0LXRpdGxlPjwvdGl0bGVzPjxwZXJpb2RpY2FsPjxm
dWxsLXRpdGxlPkpvdXJuYWwgb2YgQXBwbGllZCBQaHlzaWNzPC9mdWxsLXRpdGxlPjxhYmJyLTE+
Si4gQXBwbC4gUGh5cy48L2FiYnItMT48L3BlcmlvZGljYWw+PGFsdC1wZXJpb2RpY2FsPjxmdWxs
LXRpdGxlPkpvdXJuYWwgb2YgQXBwbGllZCBQaHlzaWNzPC9mdWxsLXRpdGxlPjxhYmJyLTE+Si4g
QXBwbC4gUGh5cy48L2FiYnItMT48L2FsdC1wZXJpb2RpY2FsPjxwYWdlcz4yOTgyLTI5ODY8L3Bh
Z2VzPjx2b2x1bWU+OTM8L3ZvbHVtZT48bnVtYmVyPjU8L251bWJlcj48a2V5d29yZHM+PGtleXdv
cmQ+aHVtYW4gdGlzc3VlPC9rZXl3b3JkPjxrZXl3b3JkPnNjYXR0ZXJpbmc8L2tleXdvcmQ+PGtl
eXdvcmQ+cGFydGljbGVzPC9rZXl3b3JkPjxrZXl3b3JkPnJlamVjdGlvbjwva2V5d29yZD48a2V5
d29yZD50d2VlemVyczwva2V5d29yZD48a2V5d29yZD5zcGVjdHJhPC9rZXl3b3JkPjwva2V5d29y
ZHM+PGRhdGVzPjx5ZWFyPjIwMDM8L3llYXI+PHB1Yi1kYXRlcz48ZGF0ZT5NYXI8L2RhdGU+PC9w
dWItZGF0ZXM+PC9kYXRlcz48aXNibj4wMDIxLTg5Nzk8L2lzYm4+PGFjY2Vzc2lvbi1udW0+V09T
OjAwMDE4MTMwNzAwMDEwNzwvYWNjZXNzaW9uLW51bT48d29yay10eXBlPkFydGljbGU8L3dvcmst
dHlwZT48dXJscz48cmVsYXRlZC11cmxzPjx1cmw+Jmx0O0dvIHRvIElTSSZndDs6Ly9XT1M6MDAw
MTgxMzA3MDAwMTA3PC91cmw+PC9yZWxhdGVkLXVybHM+PC91cmxzPjxlbGVjdHJvbmljLXJlc291
cmNlLW51bT4xMC4xMDYzLzEuMTU0MjY1NDwvZWxlY3Ryb25pYy1yZXNvdXJjZS1udW0+PGxhbmd1
YWdlPkVuZ2xpc2g8L2xhbmd1YWdlPjwvcmVjb3JkPjwvQ2l0ZT48Q2l0ZT48QXV0aG9yPkNoYW48
L0F1dGhvcj48WWVhcj4yMDA0PC9ZZWFyPjxSZWNOdW0+NTg3PC9SZWNOdW0+PHJlY29yZD48cmVj
LW51bWJlcj41ODc8L3JlYy1udW1iZXI+PGZvcmVpZ24ta2V5cz48a2V5IGFwcD0iRU4iIGRiLWlk
PSIyOXI5c3g1dDh4Znp2dmUyYXpxcGEwcmUwc2E1ZDJ3cnIweHQiPjU4Nzwva2V5PjwvZm9yZWln
bi1rZXlzPjxyZWYtdHlwZSBuYW1lPSJKb3VybmFsIEFydGljbGUiPjE3PC9yZWYtdHlwZT48Y29u
dHJpYnV0b3JzPjxhdXRob3JzPjxhdXRob3I+Q2hhbiwgSi4gVy48L2F1dGhvcj48YXV0aG9yPkVz
cG9zaXRvLCBBLiBQLjwvYXV0aG9yPjxhdXRob3I+VGFsbGV5LCBDLiBFLjwvYXV0aG9yPjxhdXRo
b3I+SG9sbGFycywgQy4gVy48L2F1dGhvcj48YXV0aG9yPkxhbmUsIFMuIE0uPC9hdXRob3I+PGF1
dGhvcj5IdXNlciwgVC48L2F1dGhvcj48L2F1dGhvcnM+PC9jb250cmlidXRvcnM+PGF1dGgtYWRk
cmVzcz5MYXdyZW5jZSBMaXZlcm1vcmUgTmF0bCBMYWIsIFBoeXMgJmFtcDsgQWR2IFRlY2hub2wg
RGlyZWN0b3JhdGUsIENoZW0gJmFtcDsgTWF0IFNjaSBEaXJlY3RvcmF0ZSwgTGl2ZXJtb3JlLCBD
QSA5NDU1MCBVU0EuIFVuaXYgQ2FsaWYgRGF2aXMsIE5TRiBDdHIgQmlvcGhvdG9uIFNjaSAmYW1w
OyBUZWNobm9sLCBTYWNyYW1lbnRvLCBDQSA5NTgxNyBVU0EuJiN4RDtDaGFuLCBKVyAocmVwcmlu
dCBhdXRob3IpLCBMYXdyZW5jZSBMaXZlcm1vcmUgTmF0bCBMYWIsIFBoeXMgJmFtcDsgQWR2IFRl
Y2hub2wgRGlyZWN0b3JhdGUsIENoZW0gJmFtcDsgTWF0IFNjaSBEaXJlY3RvcmF0ZSwgNzAwMCBF
IEF2ZSwgTGl2ZXJtb3JlLCBDQSA5NDU1MCBVU0EuPC9hdXRoLWFkZHJlc3M+PHRpdGxlcz48dGl0
bGU+UmVhZ2VudGxlc3MgaWRlbnRpZmljYXRpb24gb2Ygc2luZ2xlIGJhY3RlcmlhbCBzcG9yZXMg
aW4gYXF1ZW91cyBzb2x1dGlvbiBieSBjb25mb2NhbCBsYXNlciB0d2VlemVycyBSYW1hbiBzcGVj
dHJvc2NvcHk8L3RpdGxlPjxzZWNvbmRhcnktdGl0bGU+QW5hbHl0aWNhbCBDaGVtaXN0cnk8L3Nl
Y29uZGFyeS10aXRsZT48YWx0LXRpdGxlPkFuYWwuIENoZW0uPC9hbHQtdGl0bGU+PC90aXRsZXM+
PHBlcmlvZGljYWw+PGZ1bGwtdGl0bGU+QW5hbCBDaGVtPC9mdWxsLXRpdGxlPjxhYmJyLTE+QW5h
bHl0aWNhbCBjaGVtaXN0cnk8L2FiYnItMT48L3BlcmlvZGljYWw+PHBhZ2VzPjU5OS02MDM8L3Bh
Z2VzPjx2b2x1bWU+NzY8L3ZvbHVtZT48bnVtYmVyPjM8L251bWJlcj48a2V5d29yZHM+PGtleXdv
cmQ+Zmx1b3Jlc2NlbmNlIHNwZWN0cnVtIGFuYWx5emVyPC9rZXl3b3JkPjxrZXl3b3JkPnV2IHJl
c29uYW5jZSByYW1hbjwva2V5d29yZD48a2V5d29yZD5wcm90ZWluPC9rZXl3b3JkPjxrZXl3b3Jk
PmRpc3RyaWJ1dGlvbjwva2V5d29yZD48a2V5d29yZD5jaGVtaWNhbC1jb21wb3NpdGlvbjwva2V5
d29yZD48a2V5d29yZD5vcHRpY2FsIHR3ZWV6ZXJzPC9rZXl3b3JkPjxrZXl3b3JkPmJpb2xvZ2lj
YWwgY2VsbHM8L2tleXdvcmQ+PGtleXdvcmQ+cGFydGljbGVzPC9rZXl3b3JkPjxrZXl3b3JkPm1p
Y3Jvc3BlY3Ryb3Njb3B5PC9rZXl3b3JkPjxrZXl3b3JkPmV4Y2l0YXRpb248L2tleXdvcmQ+PGtl
eXdvcmQ+bWljcm9zY29weTwva2V5d29yZD48L2tleXdvcmRzPjxkYXRlcz48eWVhcj4yMDA0PC95
ZWFyPjxwdWItZGF0ZXM+PGRhdGU+RmViPC9kYXRlPjwvcHViLWRhdGVzPjwvZGF0ZXM+PGlzYm4+
MDAwMy0yNzAwPC9pc2JuPjxhY2Nlc3Npb24tbnVtPldPUzowMDAxODg4MjM5MDAwMTk8L2FjY2Vz
c2lvbi1udW0+PHdvcmstdHlwZT5BcnRpY2xlPC93b3JrLXR5cGU+PHVybHM+PHJlbGF0ZWQtdXJs
cz48dXJsPiZsdDtHbyB0byBJU0kmZ3Q7Oi8vV09TOjAwMDE4ODgyMzkwMDAxOTwvdXJsPjwvcmVs
YXRlZC11cmxzPjwvdXJscz48ZWxlY3Ryb25pYy1yZXNvdXJjZS1udW0+MTAuMTAyMS9hYzAzNTAx
NTU8L2VsZWN0cm9uaWMtcmVzb3VyY2UtbnVtPjxsYW5ndWFnZT5FbmdsaXNoPC9sYW5ndWFnZT48
L3JlY29yZD48L0NpdGU+PENpdGU+PEF1dGhvcj5BbE1hc291ZDwvQXV0aG9yPjxZZWFyPjIwMTY8
L1llYXI+PFJlY051bT40ODU8L1JlY051bT48cmVjb3JkPjxyZWMtbnVtYmVyPjQ4NTwvcmVjLW51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55-57</w:t>
        </w:r>
        <w:r w:rsidR="004C39BD" w:rsidRPr="002A51E4">
          <w:rPr>
            <w:rFonts w:ascii="Times New Roman" w:hAnsi="Times New Roman" w:cs="Times New Roman"/>
            <w:sz w:val="24"/>
            <w:szCs w:val="24"/>
            <w:lang w:val="en-US"/>
          </w:rPr>
          <w:fldChar w:fldCharType="end"/>
        </w:r>
      </w:hyperlink>
      <w:r w:rsidRPr="002A51E4">
        <w:rPr>
          <w:rFonts w:ascii="Times New Roman" w:hAnsi="Times New Roman" w:cs="Times New Roman"/>
          <w:sz w:val="24"/>
          <w:szCs w:val="24"/>
          <w:lang w:val="en-US"/>
        </w:rPr>
        <w:t xml:space="preserve"> </w:t>
      </w:r>
      <w:r w:rsidR="005970D0" w:rsidRPr="002A51E4">
        <w:rPr>
          <w:rFonts w:ascii="Times New Roman" w:hAnsi="Times New Roman" w:cs="Times New Roman"/>
          <w:sz w:val="24"/>
          <w:szCs w:val="24"/>
          <w:lang w:val="en-US"/>
        </w:rPr>
        <w:t>With these improvements</w:t>
      </w:r>
      <w:r w:rsidR="006D7DF9" w:rsidRPr="002A51E4">
        <w:rPr>
          <w:rFonts w:ascii="Times New Roman" w:hAnsi="Times New Roman" w:cs="Times New Roman"/>
          <w:sz w:val="24"/>
          <w:szCs w:val="24"/>
          <w:lang w:val="en-US"/>
        </w:rPr>
        <w:t xml:space="preserve">, the </w:t>
      </w:r>
      <w:r w:rsidR="007309F4" w:rsidRPr="002A51E4">
        <w:rPr>
          <w:rFonts w:ascii="Times New Roman" w:hAnsi="Times New Roman" w:cs="Times New Roman"/>
          <w:sz w:val="24"/>
          <w:szCs w:val="24"/>
          <w:lang w:val="en-US"/>
        </w:rPr>
        <w:t>Raman spectral fi</w:t>
      </w:r>
      <w:r w:rsidR="005970D0" w:rsidRPr="002A51E4">
        <w:rPr>
          <w:rFonts w:ascii="Times New Roman" w:hAnsi="Times New Roman" w:cs="Times New Roman"/>
          <w:sz w:val="24"/>
          <w:szCs w:val="24"/>
          <w:lang w:val="en-US"/>
        </w:rPr>
        <w:t xml:space="preserve">ngerprints of </w:t>
      </w:r>
      <w:r w:rsidR="007C4017" w:rsidRPr="002A51E4">
        <w:rPr>
          <w:rFonts w:ascii="Times New Roman" w:hAnsi="Times New Roman" w:cs="Times New Roman"/>
          <w:sz w:val="24"/>
          <w:szCs w:val="24"/>
          <w:lang w:val="en-US"/>
        </w:rPr>
        <w:t>bacteria</w:t>
      </w:r>
      <w:r w:rsidR="005970D0" w:rsidRPr="002A51E4">
        <w:rPr>
          <w:rFonts w:ascii="Times New Roman" w:hAnsi="Times New Roman" w:cs="Times New Roman"/>
          <w:sz w:val="24"/>
          <w:szCs w:val="24"/>
          <w:lang w:val="en-US"/>
        </w:rPr>
        <w:t xml:space="preserve"> can be</w:t>
      </w:r>
      <w:r w:rsidR="00D76219" w:rsidRPr="002A51E4">
        <w:rPr>
          <w:rFonts w:ascii="Times New Roman" w:hAnsi="Times New Roman" w:cs="Times New Roman"/>
          <w:sz w:val="24"/>
          <w:szCs w:val="24"/>
          <w:lang w:val="en-US"/>
        </w:rPr>
        <w:t xml:space="preserve"> measured at</w:t>
      </w:r>
      <w:r w:rsidR="00065D86" w:rsidRPr="002A51E4">
        <w:rPr>
          <w:rFonts w:ascii="Times New Roman" w:hAnsi="Times New Roman" w:cs="Times New Roman"/>
          <w:sz w:val="24"/>
          <w:szCs w:val="24"/>
          <w:lang w:val="en-US"/>
        </w:rPr>
        <w:t xml:space="preserve"> </w:t>
      </w:r>
      <w:r w:rsidR="00AC33CA" w:rsidRPr="002A51E4">
        <w:rPr>
          <w:rFonts w:ascii="Times New Roman" w:hAnsi="Times New Roman" w:cs="Times New Roman"/>
          <w:sz w:val="24"/>
          <w:szCs w:val="24"/>
          <w:lang w:val="en-US"/>
        </w:rPr>
        <w:t xml:space="preserve">much </w:t>
      </w:r>
      <w:r w:rsidR="00D76219" w:rsidRPr="002A51E4">
        <w:rPr>
          <w:rFonts w:ascii="Times New Roman" w:hAnsi="Times New Roman" w:cs="Times New Roman"/>
          <w:sz w:val="24"/>
          <w:szCs w:val="24"/>
          <w:lang w:val="en-US"/>
        </w:rPr>
        <w:t>high</w:t>
      </w:r>
      <w:r w:rsidR="00AC33CA" w:rsidRPr="002A51E4">
        <w:rPr>
          <w:rFonts w:ascii="Times New Roman" w:hAnsi="Times New Roman" w:cs="Times New Roman"/>
          <w:sz w:val="24"/>
          <w:szCs w:val="24"/>
          <w:lang w:val="en-US"/>
        </w:rPr>
        <w:t>er</w:t>
      </w:r>
      <w:r w:rsidR="007309F4" w:rsidRPr="002A51E4">
        <w:rPr>
          <w:rFonts w:ascii="Times New Roman" w:hAnsi="Times New Roman" w:cs="Times New Roman"/>
          <w:sz w:val="24"/>
          <w:szCs w:val="24"/>
          <w:lang w:val="en-US"/>
        </w:rPr>
        <w:t xml:space="preserve"> spatial resolution</w:t>
      </w:r>
      <w:r w:rsidR="00360D5C" w:rsidRPr="002A51E4">
        <w:rPr>
          <w:rFonts w:ascii="Times New Roman" w:hAnsi="Times New Roman" w:cs="Times New Roman"/>
          <w:sz w:val="24"/>
          <w:szCs w:val="24"/>
          <w:lang w:val="en-US"/>
        </w:rPr>
        <w:t xml:space="preserve"> (</w:t>
      </w:r>
      <w:r w:rsidR="00CB0AE1" w:rsidRPr="002A51E4">
        <w:rPr>
          <w:rFonts w:ascii="Times New Roman" w:hAnsi="Times New Roman" w:cs="Times New Roman"/>
          <w:sz w:val="24"/>
          <w:szCs w:val="24"/>
          <w:lang w:val="en-US"/>
        </w:rPr>
        <w:t xml:space="preserve">lateral and depth resolution of </w:t>
      </w:r>
      <w:r w:rsidR="00360D5C" w:rsidRPr="002A51E4">
        <w:rPr>
          <w:rFonts w:ascii="Times New Roman" w:hAnsi="Times New Roman" w:cs="Times New Roman"/>
          <w:sz w:val="24"/>
          <w:szCs w:val="24"/>
          <w:lang w:val="en-US"/>
        </w:rPr>
        <w:t>&lt;</w:t>
      </w:r>
      <w:r w:rsidR="00BC0EEA" w:rsidRPr="002A51E4">
        <w:rPr>
          <w:rFonts w:ascii="Times New Roman" w:hAnsi="Times New Roman" w:cs="Times New Roman"/>
          <w:sz w:val="24"/>
          <w:szCs w:val="24"/>
          <w:lang w:val="en-US"/>
        </w:rPr>
        <w:t>1</w:t>
      </w:r>
      <w:r w:rsidR="00065D86" w:rsidRPr="002A51E4">
        <w:rPr>
          <w:rFonts w:ascii="Times New Roman" w:hAnsi="Times New Roman" w:cs="Times New Roman"/>
          <w:sz w:val="24"/>
          <w:szCs w:val="24"/>
          <w:lang w:val="en-US"/>
        </w:rPr>
        <w:t xml:space="preserve"> </w:t>
      </w:r>
      <w:r w:rsidR="00BC0EEA" w:rsidRPr="002A51E4">
        <w:rPr>
          <w:rFonts w:ascii="Times New Roman" w:hAnsi="Times New Roman" w:cs="Times New Roman"/>
          <w:sz w:val="24"/>
          <w:szCs w:val="24"/>
          <w:lang w:val="en-US"/>
        </w:rPr>
        <w:t>µm</w:t>
      </w:r>
      <w:r w:rsidR="00065D86" w:rsidRPr="002A51E4">
        <w:rPr>
          <w:rFonts w:ascii="Times New Roman" w:hAnsi="Times New Roman" w:cs="Times New Roman"/>
          <w:sz w:val="24"/>
          <w:szCs w:val="24"/>
          <w:lang w:val="en-US"/>
        </w:rPr>
        <w:t xml:space="preserve"> and </w:t>
      </w:r>
      <w:r w:rsidR="00BC0EEA" w:rsidRPr="002A51E4">
        <w:rPr>
          <w:rFonts w:ascii="Times New Roman" w:hAnsi="Times New Roman" w:cs="Times New Roman"/>
          <w:sz w:val="24"/>
          <w:szCs w:val="24"/>
          <w:lang w:val="en-US"/>
        </w:rPr>
        <w:t>1–2 µm</w:t>
      </w:r>
      <w:r w:rsidR="00CB0AE1" w:rsidRPr="002A51E4">
        <w:rPr>
          <w:rFonts w:ascii="Times New Roman" w:hAnsi="Times New Roman" w:cs="Times New Roman"/>
          <w:sz w:val="24"/>
          <w:szCs w:val="24"/>
          <w:lang w:val="en-US"/>
        </w:rPr>
        <w:t xml:space="preserve"> respectively;</w:t>
      </w:r>
      <w:r w:rsidR="00EF4F57" w:rsidRPr="002A51E4">
        <w:rPr>
          <w:rFonts w:ascii="Times New Roman" w:hAnsi="Times New Roman" w:cs="Times New Roman"/>
          <w:sz w:val="24"/>
          <w:szCs w:val="24"/>
          <w:lang w:val="en-US"/>
        </w:rPr>
        <w:t xml:space="preserve"> about the size of a single bacterial cell</w:t>
      </w:r>
      <w:r w:rsidR="00BC0EEA" w:rsidRPr="002A51E4">
        <w:rPr>
          <w:rFonts w:ascii="Times New Roman" w:hAnsi="Times New Roman" w:cs="Times New Roman"/>
          <w:sz w:val="24"/>
          <w:szCs w:val="24"/>
          <w:lang w:val="en-US"/>
        </w:rPr>
        <w:t>)</w:t>
      </w:r>
      <w:r w:rsidR="00065D86" w:rsidRPr="002A51E4">
        <w:rPr>
          <w:rFonts w:ascii="Times New Roman" w:hAnsi="Times New Roman" w:cs="Times New Roman"/>
          <w:sz w:val="24"/>
          <w:szCs w:val="24"/>
          <w:lang w:val="en-US"/>
        </w:rPr>
        <w:t xml:space="preserve"> </w:t>
      </w:r>
      <w:r w:rsidR="008E2125" w:rsidRPr="002A51E4">
        <w:rPr>
          <w:rFonts w:ascii="Times New Roman" w:hAnsi="Times New Roman" w:cs="Times New Roman"/>
          <w:sz w:val="24"/>
          <w:szCs w:val="24"/>
          <w:lang w:val="en-US"/>
        </w:rPr>
        <w:t xml:space="preserve">and contrast </w:t>
      </w:r>
      <w:r w:rsidR="002B0A49" w:rsidRPr="002A51E4">
        <w:rPr>
          <w:rFonts w:ascii="Times New Roman" w:hAnsi="Times New Roman" w:cs="Times New Roman"/>
          <w:sz w:val="24"/>
          <w:szCs w:val="24"/>
          <w:lang w:val="en-US"/>
        </w:rPr>
        <w:t>from ver</w:t>
      </w:r>
      <w:r w:rsidR="00360D5C" w:rsidRPr="002A51E4">
        <w:rPr>
          <w:rFonts w:ascii="Times New Roman" w:hAnsi="Times New Roman" w:cs="Times New Roman"/>
          <w:sz w:val="24"/>
          <w:szCs w:val="24"/>
          <w:lang w:val="en-US"/>
        </w:rPr>
        <w:t xml:space="preserve">y small sample </w:t>
      </w:r>
      <w:r w:rsidR="00CA4709" w:rsidRPr="002A51E4">
        <w:rPr>
          <w:rFonts w:ascii="Times New Roman" w:hAnsi="Times New Roman" w:cs="Times New Roman"/>
          <w:sz w:val="24"/>
          <w:szCs w:val="24"/>
          <w:lang w:val="en-US"/>
        </w:rPr>
        <w:t>weights</w:t>
      </w:r>
      <w:r w:rsidR="00360D5C" w:rsidRPr="002A51E4">
        <w:rPr>
          <w:rFonts w:ascii="Times New Roman" w:hAnsi="Times New Roman" w:cs="Times New Roman"/>
          <w:sz w:val="24"/>
          <w:szCs w:val="24"/>
          <w:lang w:val="en-US"/>
        </w:rPr>
        <w:t xml:space="preserve"> (~</w:t>
      </w:r>
      <w:r w:rsidR="002B0A49" w:rsidRPr="002A51E4">
        <w:rPr>
          <w:rFonts w:ascii="Times New Roman" w:hAnsi="Times New Roman" w:cs="Times New Roman"/>
          <w:sz w:val="24"/>
          <w:szCs w:val="24"/>
          <w:lang w:val="en-US"/>
        </w:rPr>
        <w:t>1 pg)</w:t>
      </w:r>
      <w:r w:rsidR="00556EB3" w:rsidRPr="002A51E4">
        <w:rPr>
          <w:rFonts w:ascii="Times New Roman" w:hAnsi="Times New Roman" w:cs="Times New Roman"/>
          <w:sz w:val="24"/>
          <w:szCs w:val="24"/>
          <w:lang w:val="en-US"/>
        </w:rPr>
        <w:t>.</w:t>
      </w:r>
      <w:hyperlink w:anchor="_ENREF_39" w:tooltip="Muhamadali, 2015 #60" w:history="1">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39</w:t>
        </w:r>
        <w:r w:rsidR="004C39BD" w:rsidRPr="002A51E4">
          <w:rPr>
            <w:rFonts w:ascii="Times New Roman" w:hAnsi="Times New Roman" w:cs="Times New Roman"/>
            <w:sz w:val="24"/>
            <w:szCs w:val="24"/>
            <w:lang w:val="en-US"/>
          </w:rPr>
          <w:fldChar w:fldCharType="end"/>
        </w:r>
      </w:hyperlink>
      <w:r w:rsidR="002B0A49" w:rsidRPr="002A51E4">
        <w:rPr>
          <w:rFonts w:ascii="Times New Roman" w:hAnsi="Times New Roman" w:cs="Times New Roman"/>
          <w:sz w:val="24"/>
          <w:szCs w:val="24"/>
          <w:lang w:val="en-US"/>
        </w:rPr>
        <w:t xml:space="preserve"> </w:t>
      </w:r>
      <w:r w:rsidR="00391AEE" w:rsidRPr="002A51E4">
        <w:rPr>
          <w:rFonts w:ascii="Times New Roman" w:hAnsi="Times New Roman" w:cs="Times New Roman"/>
          <w:sz w:val="24"/>
          <w:szCs w:val="24"/>
          <w:lang w:val="en-US"/>
        </w:rPr>
        <w:t xml:space="preserve">Additionally, the moveable motorized encoded sample stage with a step size of </w:t>
      </w:r>
      <w:r w:rsidR="00CA4709" w:rsidRPr="002A51E4">
        <w:rPr>
          <w:rFonts w:ascii="Times New Roman" w:hAnsi="Times New Roman" w:cs="Times New Roman"/>
          <w:sz w:val="24"/>
          <w:szCs w:val="24"/>
          <w:lang w:val="en-US"/>
        </w:rPr>
        <w:t xml:space="preserve">typically </w:t>
      </w:r>
      <w:r w:rsidR="00391AEE" w:rsidRPr="002A51E4">
        <w:rPr>
          <w:rFonts w:ascii="Times New Roman" w:hAnsi="Times New Roman" w:cs="Times New Roman"/>
          <w:sz w:val="24"/>
          <w:szCs w:val="24"/>
          <w:lang w:val="en-US"/>
        </w:rPr>
        <w:t xml:space="preserve">100 nm permits stable, accurate and </w:t>
      </w:r>
      <w:r w:rsidR="00391AEE" w:rsidRPr="002A51E4">
        <w:rPr>
          <w:rFonts w:ascii="Times New Roman" w:hAnsi="Times New Roman" w:cs="Times New Roman"/>
          <w:sz w:val="24"/>
          <w:szCs w:val="24"/>
          <w:lang w:val="en-US"/>
        </w:rPr>
        <w:lastRenderedPageBreak/>
        <w:t>repeatable Raman measurements</w:t>
      </w:r>
      <w:r w:rsidR="00F112E6" w:rsidRPr="002A51E4">
        <w:rPr>
          <w:rFonts w:ascii="Times New Roman" w:hAnsi="Times New Roman" w:cs="Times New Roman"/>
          <w:sz w:val="24"/>
          <w:szCs w:val="24"/>
          <w:lang w:val="en-US"/>
        </w:rPr>
        <w:t xml:space="preserve"> of samples in any physical state</w:t>
      </w:r>
      <w:r w:rsidR="00391AEE" w:rsidRPr="002A51E4">
        <w:rPr>
          <w:rFonts w:ascii="Times New Roman" w:hAnsi="Times New Roman" w:cs="Times New Roman"/>
          <w:sz w:val="24"/>
          <w:szCs w:val="24"/>
          <w:lang w:val="en-US"/>
        </w:rPr>
        <w:t xml:space="preserve">. </w:t>
      </w:r>
      <w:r w:rsidR="00D4669D" w:rsidRPr="002A51E4">
        <w:rPr>
          <w:rFonts w:ascii="Times New Roman" w:hAnsi="Times New Roman" w:cs="Times New Roman"/>
          <w:sz w:val="24"/>
          <w:szCs w:val="24"/>
          <w:lang w:val="en-US"/>
        </w:rPr>
        <w:t xml:space="preserve">Coupled with </w:t>
      </w:r>
      <w:r w:rsidR="00556EB3" w:rsidRPr="002A51E4">
        <w:rPr>
          <w:rFonts w:ascii="Times New Roman" w:hAnsi="Times New Roman" w:cs="Times New Roman"/>
          <w:sz w:val="24"/>
          <w:szCs w:val="24"/>
          <w:lang w:val="en-US"/>
        </w:rPr>
        <w:t xml:space="preserve">robust </w:t>
      </w:r>
      <w:r w:rsidR="00244A61" w:rsidRPr="002A51E4">
        <w:rPr>
          <w:rFonts w:ascii="Times New Roman" w:hAnsi="Times New Roman" w:cs="Times New Roman"/>
          <w:sz w:val="24"/>
          <w:szCs w:val="24"/>
          <w:lang w:val="en-US"/>
        </w:rPr>
        <w:t xml:space="preserve">novel </w:t>
      </w:r>
      <w:r w:rsidR="00D4669D" w:rsidRPr="002A51E4">
        <w:rPr>
          <w:rFonts w:ascii="Times New Roman" w:hAnsi="Times New Roman" w:cs="Times New Roman"/>
          <w:sz w:val="24"/>
          <w:szCs w:val="24"/>
          <w:lang w:val="en-US"/>
        </w:rPr>
        <w:t xml:space="preserve">cell sorting technologies such as </w:t>
      </w:r>
      <w:r w:rsidR="00244A61" w:rsidRPr="002A51E4">
        <w:rPr>
          <w:rFonts w:ascii="Times New Roman" w:hAnsi="Times New Roman" w:cs="Times New Roman"/>
          <w:sz w:val="24"/>
          <w:szCs w:val="24"/>
          <w:lang w:val="en-US"/>
        </w:rPr>
        <w:t>magnetic nanoparticles (MNP</w:t>
      </w:r>
      <w:r w:rsidR="00C86A3F" w:rsidRPr="002A51E4">
        <w:rPr>
          <w:rFonts w:ascii="Times New Roman" w:hAnsi="Times New Roman" w:cs="Times New Roman"/>
          <w:sz w:val="24"/>
          <w:szCs w:val="24"/>
          <w:lang w:val="en-US"/>
        </w:rPr>
        <w:t>s</w:t>
      </w:r>
      <w:r w:rsidR="00244A61" w:rsidRPr="002A51E4">
        <w:rPr>
          <w:rFonts w:ascii="Times New Roman" w:hAnsi="Times New Roman" w:cs="Times New Roman"/>
          <w:sz w:val="24"/>
          <w:szCs w:val="24"/>
          <w:lang w:val="en-US"/>
        </w:rPr>
        <w:t>),</w:t>
      </w:r>
      <w:hyperlink w:anchor="_ENREF_58" w:tooltip="Zhang, 2015 #684" w:history="1">
        <w:r w:rsidR="004C39BD" w:rsidRPr="002A51E4">
          <w:rPr>
            <w:rFonts w:ascii="Times New Roman" w:hAnsi="Times New Roman" w:cs="Times New Roman"/>
            <w:sz w:val="24"/>
            <w:szCs w:val="24"/>
            <w:lang w:val="en-US"/>
          </w:rPr>
          <w:fldChar w:fldCharType="begin">
            <w:fldData xml:space="preserve">PEVuZE5vdGU+PENpdGU+PEF1dGhvcj5aaGFuZzwvQXV0aG9yPjxZZWFyPjIwMTU8L1llYXI+PFJl
Y051bT42ODQ8L1JlY051bT48RGlzcGxheVRleHQ+PHN0eWxlIGZhY2U9InN1cGVyc2NyaXB0Ij41
ODwvc3R5bGU+PC9EaXNwbGF5VGV4dD48cmVjb3JkPjxyZWMtbnVtYmVyPjY4NDwvcmVjLW51bWJl
cj48Zm9yZWlnbi1rZXlzPjxrZXkgYXBwPSJFTiIgZGItaWQ9IjI5cjlzeDV0OHhmenZ2ZTJhenFw
YTByZTBzYTVkMndycjB4dCI+Njg0PC9rZXk+PC9mb3JlaWduLWtleXM+PHJlZi10eXBlIG5hbWU9
IkpvdXJuYWwgQXJ0aWNsZSI+MTc8L3JlZi10eXBlPjxjb250cmlidXRvcnM+PGF1dGhvcnM+PGF1
dGhvcj5aaGFuZywgRC4gWS48L2F1dGhvcj48YXV0aG9yPkJlcnJ5LCBKLiBQLjwvYXV0aG9yPjxh
dXRob3I+Wmh1LCBELjwvYXV0aG9yPjxhdXRob3I+V2FuZywgWS48L2F1dGhvcj48YXV0aG9yPkNo
ZW4sIFkuPC9hdXRob3I+PGF1dGhvcj5KaWFuZywgQi48L2F1dGhvcj48YXV0aG9yPkh1YW5nLCBT
LjwvYXV0aG9yPjxhdXRob3I+TGFuZ2ZvcmQsIEguPC9hdXRob3I+PGF1dGhvcj5MaSwgRy4gSC48
L2F1dGhvcj48YXV0aG9yPkRhdmlzb24sIFAuIEEuPC9hdXRob3I+PGF1dGhvcj5YdSwgSi48L2F1
dGhvcj48YXV0aG9yPkFyaWVzLCBFLjwvYXV0aG9yPjxhdXRob3I+SHVhbmcsIFcuIEUuPC9hdXRo
b3I+PC9hdXRob3JzPjwvY29udHJpYnV0b3JzPjxhdXRoLWFkZHJlc3M+W1poYW5nLCBEYXlpOyBC
ZXJyeSwgSmFtZXMgUC47IFpodSwgRGk7IExhbmdmb3JkLCBIYXJyeTsgRGF2aXNvbiwgUGF1bCBB
LjsgSHVhbmcsIFdlaSBFLl0gVW5pdiBTaGVmZmllbGQsIERlcHQgQ2l2aWwgJmFtcDsgU3RydWN0
IEVuZ24sIEtyb3RvIFJlcyBJbnN0LCBTaGVmZmllbGQgUzMgN0hRLCBTIFlvcmtzaGlyZSwgRW5n
bGFuZC4gW1dhbmcsIFl1bjsgSHVhbmcsIFNoaTsgWHUsIEppYW5dIENoaW5lc2UgQWNhZCBTY2ks
IFFpbmdkYW8gSW5zdCBCaW9FbmVyZ3kgJmFtcDsgQmlvcHJvYyBUZWNobm9sLCBDQVMgS2V5IExh
YiBCaW9mdWVscywgU2luZ2xlIENlbGwgQ3RyLCBRaW5nZGFvLCBQZW9wbGVzIFIgQ2hpbmEuIFtX
YW5nLCBZdW47IEh1YW5nLCBTaGk7IFh1LCBKaWFuXSBDaGluZXNlIEFjYWQgU2NpLCBRaW5nZGFv
IEluc3QgQmlvRW5lcmd5ICZhbXA7IEJpb3Byb2MgVGVjaG5vbCwgU2hhbmRvbmcgS2V5IExhYiBF
bmVyZ3kgR2VuZXQsIFFpbmdkYW8sIFBlb3BsZXMgUiBDaGluYS4gW0NoZW4sIFlpbl0gVW5pdiBX
YXJ3aWNrLCBTY2ggTGlmZSBTY2ksIENvdmVudHJ5IENWNCA3QUwsIFcgTWlkbGFuZHMsIEVuZ2xh
bmQuIFtKaWFuZywgQm87IExpLCBHdWFuZ2hlXSBUc2luZ2h1YSBVbml2LCBTY2ggRW52aXJvbm0s
IEJlaWppbmcgMTAwMDg0LCBQZW9wbGVzIFIgQ2hpbmEuIFtBcmllcywgRXJpY10gVGF0YSBTdGVl
bCwgR3JwIEVudmlyb25tLCBTd2luZGVuIFRlY2hub2wgQ3RyLCBSb3RoZXJoYW0sIFMgWW9ya3No
aXJlLCBFbmdsYW5kLiYjeEQ7SHVhbmcsIFdFIChyZXByaW50IGF1dGhvciksIFVuaXYgU2hlZmZp
ZWxkLCBLcm90byBSZXMgSW5zdCwgQnJvYWQgTGFuZSwgU2hlZmZpZWxkIFMzIDdIUSwgUyBZb3Jr
c2hpcmUsIEVuZ2xhbmQuJiN4RDt3Lmh1YW5nQHNoZWYuYWMudWs8L2F1dGgtYWRkcmVzcz48dGl0
bGVzPjx0aXRsZT5NYWduZXRpYyBuYW5vcGFydGljbGUtbWVkaWF0ZWQgaXNvbGF0aW9uIG9mIGZ1
bmN0aW9uYWwgYmFjdGVyaWEgaW4gYSBjb21wbGV4IG1pY3JvYmlhbCBjb21tdW5pdHk8L3RpdGxl
PjxzZWNvbmRhcnktdGl0bGU+SXNtZSBKb3VybmFsPC9zZWNvbmRhcnktdGl0bGU+PGFsdC10aXRs
ZT5Jc21lIEouPC9hbHQtdGl0bGU+PC90aXRsZXM+PHBlcmlvZGljYWw+PGZ1bGwtdGl0bGU+SXNt
ZSBKb3VybmFsPC9mdWxsLXRpdGxlPjxhYmJyLTE+SXNtZSBKLjwvYWJici0xPjwvcGVyaW9kaWNh
bD48YWx0LXBlcmlvZGljYWw+PGZ1bGwtdGl0bGU+SXNtZSBKb3VybmFsPC9mdWxsLXRpdGxlPjxh
YmJyLTE+SXNtZSBKLjwvYWJici0xPjwvYWx0LXBlcmlvZGljYWw+PHBhZ2VzPjYwMy02MTQ8L3Bh
Z2VzPjx2b2x1bWU+OTwvdm9sdW1lPjxudW1iZXI+MzwvbnVtYmVyPjxrZXl3b3Jkcz48a2V5d29y
ZD5pbi1zaXR1IGh5YnJpZGl6YXRpb248L2tleXdvcmQ+PGtleXdvcmQ+cmFtYW4tc3BlY3Ryb3Nj
b3B5PC9rZXl3b3JkPjxrZXl3b3JkPmFtbW9uaWEgb3hpZGF0aW9uPC9rZXl3b3JkPjxrZXl3b3Jk
PnJpYm9zb21hbC1ybmE8L2tleXdvcmQ+PGtleXdvcmQ+bWV0YWdlbm9taWNzPC9rZXl3b3JkPjxr
ZXl3b3JkPnBoZW5vbDwva2V5d29yZD48a2V5d29yZD5taWNyb29yZ2FuaXNtczwva2V5d29yZD48
a2V5d29yZD5waHlsb2dlbnk8L2tleXdvcmQ+PGtleXdvcmQ+bWFqb3JpdHk8L2tleXdvcmQ+PGtl
eXdvcmQ+YXJjaGFlYTwva2V5d29yZD48L2tleXdvcmRzPjxkYXRlcz48eWVhcj4yMDE1PC95ZWFy
PjxwdWItZGF0ZXM+PGRhdGU+TWFyPC9kYXRlPjwvcHViLWRhdGVzPjwvZGF0ZXM+PGlzYm4+MTc1
MS03MzYyPC9pc2JuPjxhY2Nlc3Npb24tbnVtPldPUzowMDAzNDk4NTA2MDAwMDc8L2FjY2Vzc2lv
bi1udW0+PHdvcmstdHlwZT5BcnRpY2xlPC93b3JrLXR5cGU+PHVybHM+PHJlbGF0ZWQtdXJscz48
dXJsPiZsdDtHbyB0byBJU0kmZ3Q7Oi8vV09TOjAwMDM0OTg1MDYwMDAwNzwvdXJsPjwvcmVsYXRl
ZC11cmxzPjwvdXJscz48ZWxlY3Ryb25pYy1yZXNvdXJjZS1udW0+MTAuMTAzOC9pc21lai4yMDE0
LjE2MTwvZWxlY3Ryb25pYy1yZXNvdXJjZS1udW0+PGxhbmd1YWdlPkVuZ2xpc2g8L2xhbmd1YWdl
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PEVuZE5vdGU+PENpdGU+PEF1dGhvcj5aaGFuZzwvQXV0aG9yPjxZZWFyPjIwMTU8L1llYXI+PFJl
Y051bT42ODQ8L1JlY051bT48RGlzcGxheVRleHQ+PHN0eWxlIGZhY2U9InN1cGVyc2NyaXB0Ij41
ODwvc3R5bGU+PC9EaXNwbGF5VGV4dD48cmVjb3JkPjxyZWMtbnVtYmVyPjY4NDwvcmVjLW51bWJl
cj48Zm9yZWlnbi1rZXlzPjxrZXkgYXBwPSJFTiIgZGItaWQ9IjI5cjlzeDV0OHhmenZ2ZTJhenFw
YTByZTBzYTVkMndycjB4dCI+Njg0PC9rZXk+PC9mb3JlaWduLWtleXM+PHJlZi10eXBlIG5hbWU9
IkpvdXJuYWwgQXJ0aWNsZSI+MTc8L3JlZi10eXBlPjxjb250cmlidXRvcnM+PGF1dGhvcnM+PGF1
dGhvcj5aaGFuZywgRC4gWS48L2F1dGhvcj48YXV0aG9yPkJlcnJ5LCBKLiBQLjwvYXV0aG9yPjxh
dXRob3I+Wmh1LCBELjwvYXV0aG9yPjxhdXRob3I+V2FuZywgWS48L2F1dGhvcj48YXV0aG9yPkNo
ZW4sIFkuPC9hdXRob3I+PGF1dGhvcj5KaWFuZywgQi48L2F1dGhvcj48YXV0aG9yPkh1YW5nLCBT
LjwvYXV0aG9yPjxhdXRob3I+TGFuZ2ZvcmQsIEguPC9hdXRob3I+PGF1dGhvcj5MaSwgRy4gSC48
L2F1dGhvcj48YXV0aG9yPkRhdmlzb24sIFAuIEEuPC9hdXRob3I+PGF1dGhvcj5YdSwgSi48L2F1
dGhvcj48YXV0aG9yPkFyaWVzLCBFLjwvYXV0aG9yPjxhdXRob3I+SHVhbmcsIFcuIEUuPC9hdXRo
b3I+PC9hdXRob3JzPjwvY29udHJpYnV0b3JzPjxhdXRoLWFkZHJlc3M+W1poYW5nLCBEYXlpOyBC
ZXJyeSwgSmFtZXMgUC47IFpodSwgRGk7IExhbmdmb3JkLCBIYXJyeTsgRGF2aXNvbiwgUGF1bCBB
LjsgSHVhbmcsIFdlaSBFLl0gVW5pdiBTaGVmZmllbGQsIERlcHQgQ2l2aWwgJmFtcDsgU3RydWN0
IEVuZ24sIEtyb3RvIFJlcyBJbnN0LCBTaGVmZmllbGQgUzMgN0hRLCBTIFlvcmtzaGlyZSwgRW5n
bGFuZC4gW1dhbmcsIFl1bjsgSHVhbmcsIFNoaTsgWHUsIEppYW5dIENoaW5lc2UgQWNhZCBTY2ks
IFFpbmdkYW8gSW5zdCBCaW9FbmVyZ3kgJmFtcDsgQmlvcHJvYyBUZWNobm9sLCBDQVMgS2V5IExh
YiBCaW9mdWVscywgU2luZ2xlIENlbGwgQ3RyLCBRaW5nZGFvLCBQZW9wbGVzIFIgQ2hpbmEuIFtX
YW5nLCBZdW47IEh1YW5nLCBTaGk7IFh1LCBKaWFuXSBDaGluZXNlIEFjYWQgU2NpLCBRaW5nZGFv
IEluc3QgQmlvRW5lcmd5ICZhbXA7IEJpb3Byb2MgVGVjaG5vbCwgU2hhbmRvbmcgS2V5IExhYiBF
bmVyZ3kgR2VuZXQsIFFpbmdkYW8sIFBlb3BsZXMgUiBDaGluYS4gW0NoZW4sIFlpbl0gVW5pdiBX
YXJ3aWNrLCBTY2ggTGlmZSBTY2ksIENvdmVudHJ5IENWNCA3QUwsIFcgTWlkbGFuZHMsIEVuZ2xh
bmQuIFtKaWFuZywgQm87IExpLCBHdWFuZ2hlXSBUc2luZ2h1YSBVbml2LCBTY2ggRW52aXJvbm0s
IEJlaWppbmcgMTAwMDg0LCBQZW9wbGVzIFIgQ2hpbmEuIFtBcmllcywgRXJpY10gVGF0YSBTdGVl
bCwgR3JwIEVudmlyb25tLCBTd2luZGVuIFRlY2hub2wgQ3RyLCBSb3RoZXJoYW0sIFMgWW9ya3No
aXJlLCBFbmdsYW5kLiYjeEQ7SHVhbmcsIFdFIChyZXByaW50IGF1dGhvciksIFVuaXYgU2hlZmZp
ZWxkLCBLcm90byBSZXMgSW5zdCwgQnJvYWQgTGFuZSwgU2hlZmZpZWxkIFMzIDdIUSwgUyBZb3Jr
c2hpcmUsIEVuZ2xhbmQuJiN4RDt3Lmh1YW5nQHNoZWYuYWMudWs8L2F1dGgtYWRkcmVzcz48dGl0
bGVzPjx0aXRsZT5NYWduZXRpYyBuYW5vcGFydGljbGUtbWVkaWF0ZWQgaXNvbGF0aW9uIG9mIGZ1
bmN0aW9uYWwgYmFjdGVyaWEgaW4gYSBjb21wbGV4IG1pY3JvYmlhbCBjb21tdW5pdHk8L3RpdGxl
PjxzZWNvbmRhcnktdGl0bGU+SXNtZSBKb3VybmFsPC9zZWNvbmRhcnktdGl0bGU+PGFsdC10aXRs
ZT5Jc21lIEouPC9hbHQtdGl0bGU+PC90aXRsZXM+PHBlcmlvZGljYWw+PGZ1bGwtdGl0bGU+SXNt
ZSBKb3VybmFsPC9mdWxsLXRpdGxlPjxhYmJyLTE+SXNtZSBKLjwvYWJici0xPjwvcGVyaW9kaWNh
bD48YWx0LXBlcmlvZGljYWw+PGZ1bGwtdGl0bGU+SXNtZSBKb3VybmFsPC9mdWxsLXRpdGxlPjxh
YmJyLTE+SXNtZSBKLjwvYWJici0xPjwvYWx0LXBlcmlvZGljYWw+PHBhZ2VzPjYwMy02MTQ8L3Bh
Z2VzPjx2b2x1bWU+OTwvdm9sdW1lPjxudW1iZXI+MzwvbnVtYmVyPjxrZXl3b3Jkcz48a2V5d29y
ZD5pbi1zaXR1IGh5YnJpZGl6YXRpb248L2tleXdvcmQ+PGtleXdvcmQ+cmFtYW4tc3BlY3Ryb3Nj
b3B5PC9rZXl3b3JkPjxrZXl3b3JkPmFtbW9uaWEgb3hpZGF0aW9uPC9rZXl3b3JkPjxrZXl3b3Jk
PnJpYm9zb21hbC1ybmE8L2tleXdvcmQ+PGtleXdvcmQ+bWV0YWdlbm9taWNzPC9rZXl3b3JkPjxr
ZXl3b3JkPnBoZW5vbDwva2V5d29yZD48a2V5d29yZD5taWNyb29yZ2FuaXNtczwva2V5d29yZD48
a2V5d29yZD5waHlsb2dlbnk8L2tleXdvcmQ+PGtleXdvcmQ+bWFqb3JpdHk8L2tleXdvcmQ+PGtl
eXdvcmQ+YXJjaGFlYTwva2V5d29yZD48L2tleXdvcmRzPjxkYXRlcz48eWVhcj4yMDE1PC95ZWFy
PjxwdWItZGF0ZXM+PGRhdGU+TWFyPC9kYXRlPjwvcHViLWRhdGVzPjwvZGF0ZXM+PGlzYm4+MTc1
MS03MzYyPC9pc2JuPjxhY2Nlc3Npb24tbnVtPldPUzowMDAzNDk4NTA2MDAwMDc8L2FjY2Vzc2lv
bi1udW0+PHdvcmstdHlwZT5BcnRpY2xlPC93b3JrLXR5cGU+PHVybHM+PHJlbGF0ZWQtdXJscz48
dXJsPiZsdDtHbyB0byBJU0kmZ3Q7Oi8vV09TOjAwMDM0OTg1MDYwMDAwNzwvdXJsPjwvcmVsYXRl
ZC11cmxzPjwvdXJscz48ZWxlY3Ryb25pYy1yZXNvdXJjZS1udW0+MTAuMTAzOC9pc21lai4yMDE0
LjE2MTwvZWxlY3Ryb25pYy1yZXNvdXJjZS1udW0+PGxhbmd1YWdlPkVuZ2xpc2g8L2xhbmd1YWdl
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58</w:t>
        </w:r>
        <w:r w:rsidR="004C39BD" w:rsidRPr="002A51E4">
          <w:rPr>
            <w:rFonts w:ascii="Times New Roman" w:hAnsi="Times New Roman" w:cs="Times New Roman"/>
            <w:sz w:val="24"/>
            <w:szCs w:val="24"/>
            <w:lang w:val="en-US"/>
          </w:rPr>
          <w:fldChar w:fldCharType="end"/>
        </w:r>
      </w:hyperlink>
      <w:r w:rsidR="00244A61" w:rsidRPr="002A51E4">
        <w:rPr>
          <w:rFonts w:ascii="Times New Roman" w:hAnsi="Times New Roman" w:cs="Times New Roman"/>
          <w:sz w:val="24"/>
          <w:szCs w:val="24"/>
          <w:lang w:val="en-US"/>
        </w:rPr>
        <w:t xml:space="preserve"> </w:t>
      </w:r>
      <w:r w:rsidR="001C5766" w:rsidRPr="002A51E4">
        <w:rPr>
          <w:rFonts w:ascii="Times New Roman" w:hAnsi="Times New Roman" w:cs="Times New Roman"/>
          <w:sz w:val="24"/>
          <w:szCs w:val="24"/>
          <w:lang w:val="en-US"/>
        </w:rPr>
        <w:t xml:space="preserve">laser induced forward transfer (LIFT)-assisted Raman activated cell ejection (RACE) </w:t>
      </w:r>
      <w:r w:rsidR="00556EB3" w:rsidRPr="002A51E4">
        <w:rPr>
          <w:rFonts w:ascii="Times New Roman" w:hAnsi="Times New Roman" w:cs="Times New Roman"/>
          <w:sz w:val="24"/>
          <w:szCs w:val="24"/>
          <w:lang w:val="en-US"/>
        </w:rPr>
        <w:t>and Raman</w:t>
      </w:r>
      <w:r w:rsidR="00244A61" w:rsidRPr="002A51E4">
        <w:rPr>
          <w:rFonts w:ascii="Times New Roman" w:hAnsi="Times New Roman" w:cs="Times New Roman"/>
          <w:sz w:val="24"/>
          <w:szCs w:val="24"/>
          <w:lang w:val="en-US"/>
        </w:rPr>
        <w:t xml:space="preserve"> tweezers,</w:t>
      </w:r>
      <w:hyperlink w:anchor="_ENREF_59" w:tooltip="Song, 2016 #686"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&lt;EndNote&gt;&lt;Cite&gt;&lt;Author&gt;Song&lt;/Author&gt;&lt;Year&gt;2016&lt;/Year&gt;&lt;RecNum&gt;686&lt;/RecNum&gt;&lt;DisplayText&gt;&lt;style face="superscript"&gt;59&lt;/style&gt;&lt;/DisplayText&gt;&lt;record&gt;&lt;rec-number&gt;686&lt;/rec-number&gt;&lt;foreign-keys&gt;&lt;key app="EN" db-id="29r9sx5t8xfzvve2azqpa0re0sa5d2wrr0xt"&gt;686&lt;/key&gt;&lt;/foreign-keys&gt;&lt;ref-type name="Journal Article"&gt;17&lt;/ref-type&gt;&lt;contributors&gt;&lt;authors&gt;&lt;author&gt;Song, Y. Z.&lt;/author&gt;&lt;author&gt;Yin, H. B.&lt;/author&gt;&lt;author&gt;Huang, W. E.&lt;/author&gt;&lt;/authors&gt;&lt;/contributors&gt;&lt;auth-address&gt;[Song, Yizhi; Huang, Wei E.] Univ Oxford, Dept Engn Sci, Parks Rd, Oxford OX1 3PJ, England. [Yin, Huabing] Univ Glasgow, Sch Engn, Div Biomed Engn, Glasgow G12 8QQ, Lanark, Scotland.&amp;#xD;Huang, WE (reprint author), Univ Oxford, Dept Engn Sci, Parks Rd, Oxford OX1 3PJ, England.&amp;#xD;wei.huang@eng.ox.ac.uk&lt;/auth-address&gt;&lt;titles&gt;&lt;title&gt;Raman activated cell sorting&lt;/title&gt;&lt;secondary-title&gt;Current Opinion in Chemical Biology&lt;/secondary-title&gt;&lt;alt-title&gt;Curr. Opin. Chem. Biol.&lt;/alt-title&gt;&lt;/titles&gt;&lt;periodical&gt;&lt;full-title&gt;Current Opinion in Chemical Biology&lt;/full-title&gt;&lt;abbr-1&gt;Curr. Opin. Chem. Biol.&lt;/abbr-1&gt;&lt;/periodical&gt;&lt;alt-periodical&gt;&lt;full-title&gt;Current Opinion in Chemical Biology&lt;/full-title&gt;&lt;abbr-1&gt;Curr. Opin. Chem. Biol.&lt;/abbr-1&gt;&lt;/alt-periodical&gt;&lt;pages&gt;1-8&lt;/pages&gt;&lt;volume&gt;33&lt;/volume&gt;&lt;keywords&gt;&lt;keyword&gt;single microbial-cells&lt;/keyword&gt;&lt;keyword&gt;scattering microscopy&lt;/keyword&gt;&lt;keyword&gt;gene-expression&lt;/keyword&gt;&lt;keyword&gt;urinary-tract&lt;/keyword&gt;&lt;keyword&gt;dark-matter&lt;/keyword&gt;&lt;keyword&gt;stem-cells&lt;/keyword&gt;&lt;keyword&gt;spectroscopy&lt;/keyword&gt;&lt;keyword&gt;identification&lt;/keyword&gt;&lt;keyword&gt;bacteria&lt;/keyword&gt;&lt;keyword&gt;microspectroscopy&lt;/keyword&gt;&lt;/keywords&gt;&lt;dates&gt;&lt;year&gt;2016&lt;/year&gt;&lt;pub-dates&gt;&lt;date&gt;Aug&lt;/date&gt;&lt;/pub-dates&gt;&lt;/dates&gt;&lt;isbn&gt;1367-5931&lt;/isbn&gt;&lt;accession-num&gt;WOS:000383937200003&lt;/accession-num&gt;&lt;work-type&gt;Review&lt;/work-type&gt;&lt;urls&gt;&lt;related-urls&gt;&lt;url&gt;&amp;lt;Go to ISI&amp;gt;://WOS:000383937200003&lt;/url&gt;&lt;/related-urls&gt;&lt;/urls&gt;&lt;electronic-resource-num&gt;10.1016/j.cbpa.2016.04.002&lt;/electronic-resource-num&gt;&lt;language&gt;English&lt;/language&gt;&lt;/record&gt;&lt;/Cite&gt;&lt;/EndNote&gt;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59</w:t>
        </w:r>
        <w:r w:rsidR="004C39BD" w:rsidRPr="002A51E4">
          <w:rPr>
            <w:rFonts w:ascii="Times New Roman" w:hAnsi="Times New Roman" w:cs="Times New Roman"/>
            <w:sz w:val="24"/>
            <w:szCs w:val="24"/>
            <w:lang w:val="en-US"/>
          </w:rPr>
          <w:fldChar w:fldCharType="end"/>
        </w:r>
      </w:hyperlink>
      <w:r w:rsidR="00556EB3" w:rsidRPr="002A51E4">
        <w:rPr>
          <w:rFonts w:ascii="Times New Roman" w:hAnsi="Times New Roman" w:cs="Times New Roman"/>
          <w:sz w:val="24"/>
          <w:szCs w:val="24"/>
          <w:lang w:val="en-US"/>
        </w:rPr>
        <w:t xml:space="preserve"> </w:t>
      </w:r>
      <w:r w:rsidR="001C5766" w:rsidRPr="002A51E4">
        <w:rPr>
          <w:rFonts w:ascii="Times New Roman" w:hAnsi="Times New Roman" w:cs="Times New Roman"/>
          <w:sz w:val="24"/>
          <w:szCs w:val="24"/>
        </w:rPr>
        <w:t xml:space="preserve">Raman spectroscopy </w:t>
      </w:r>
      <w:r w:rsidR="00521DE6" w:rsidRPr="002A51E4">
        <w:rPr>
          <w:rFonts w:ascii="Times New Roman" w:hAnsi="Times New Roman" w:cs="Times New Roman"/>
          <w:sz w:val="24"/>
          <w:szCs w:val="24"/>
        </w:rPr>
        <w:t xml:space="preserve">is proving </w:t>
      </w:r>
      <w:r w:rsidR="001C5766" w:rsidRPr="002A51E4">
        <w:rPr>
          <w:rFonts w:ascii="Times New Roman" w:hAnsi="Times New Roman" w:cs="Times New Roman"/>
          <w:sz w:val="24"/>
          <w:szCs w:val="24"/>
        </w:rPr>
        <w:t xml:space="preserve">to be a very powerful tool for studying </w:t>
      </w:r>
      <w:r w:rsidR="00ED37E6" w:rsidRPr="002A51E4">
        <w:rPr>
          <w:rFonts w:ascii="Times New Roman" w:hAnsi="Times New Roman" w:cs="Times New Roman"/>
          <w:sz w:val="24"/>
          <w:szCs w:val="24"/>
        </w:rPr>
        <w:t xml:space="preserve">detailed </w:t>
      </w:r>
      <w:r w:rsidR="00DC419A" w:rsidRPr="002A51E4">
        <w:rPr>
          <w:rFonts w:ascii="Times New Roman" w:hAnsi="Times New Roman" w:cs="Times New Roman"/>
          <w:sz w:val="24"/>
          <w:szCs w:val="24"/>
        </w:rPr>
        <w:t xml:space="preserve">and </w:t>
      </w:r>
      <w:r w:rsidR="00D76219" w:rsidRPr="002A51E4">
        <w:rPr>
          <w:rFonts w:ascii="Times New Roman" w:hAnsi="Times New Roman" w:cs="Times New Roman"/>
          <w:sz w:val="24"/>
          <w:szCs w:val="24"/>
        </w:rPr>
        <w:t xml:space="preserve">subtle </w:t>
      </w:r>
      <w:r w:rsidR="00ED37E6" w:rsidRPr="002A51E4">
        <w:rPr>
          <w:rFonts w:ascii="Times New Roman" w:hAnsi="Times New Roman" w:cs="Times New Roman"/>
          <w:sz w:val="24"/>
          <w:szCs w:val="24"/>
        </w:rPr>
        <w:t>information about the physiological dynamics</w:t>
      </w:r>
      <w:r w:rsidR="00556EB3" w:rsidRPr="002A51E4">
        <w:rPr>
          <w:rFonts w:ascii="Times New Roman" w:hAnsi="Times New Roman" w:cs="Times New Roman"/>
          <w:sz w:val="24"/>
          <w:szCs w:val="24"/>
        </w:rPr>
        <w:t xml:space="preserve">, </w:t>
      </w:r>
      <w:r w:rsidR="00ED37E6" w:rsidRPr="002A51E4">
        <w:rPr>
          <w:rFonts w:ascii="Times New Roman" w:hAnsi="Times New Roman" w:cs="Times New Roman"/>
          <w:sz w:val="24"/>
          <w:szCs w:val="24"/>
          <w:lang w:val="en-US"/>
        </w:rPr>
        <w:t>spatial loca</w:t>
      </w:r>
      <w:r w:rsidR="00D76219" w:rsidRPr="002A51E4">
        <w:rPr>
          <w:rFonts w:ascii="Times New Roman" w:hAnsi="Times New Roman" w:cs="Times New Roman"/>
          <w:sz w:val="24"/>
          <w:szCs w:val="24"/>
          <w:lang w:val="en-US"/>
        </w:rPr>
        <w:t xml:space="preserve">lization </w:t>
      </w:r>
      <w:r w:rsidR="00556EB3" w:rsidRPr="002A51E4">
        <w:rPr>
          <w:rFonts w:ascii="Times New Roman" w:hAnsi="Times New Roman" w:cs="Times New Roman"/>
          <w:sz w:val="24"/>
          <w:szCs w:val="24"/>
          <w:lang w:val="en-US"/>
        </w:rPr>
        <w:t xml:space="preserve">and functional </w:t>
      </w:r>
      <w:r w:rsidR="00521DE6" w:rsidRPr="002A51E4">
        <w:rPr>
          <w:rFonts w:ascii="Times New Roman" w:hAnsi="Times New Roman" w:cs="Times New Roman"/>
          <w:sz w:val="24"/>
          <w:szCs w:val="24"/>
          <w:lang w:val="en-US"/>
        </w:rPr>
        <w:t xml:space="preserve">attributes </w:t>
      </w:r>
      <w:r w:rsidR="00533A8F" w:rsidRPr="002A51E4">
        <w:rPr>
          <w:rFonts w:ascii="Times New Roman" w:hAnsi="Times New Roman" w:cs="Times New Roman"/>
          <w:sz w:val="24"/>
          <w:szCs w:val="24"/>
          <w:lang w:val="en-US"/>
        </w:rPr>
        <w:t xml:space="preserve">of </w:t>
      </w:r>
      <w:r w:rsidR="00DD62BF" w:rsidRPr="002A51E4">
        <w:rPr>
          <w:rFonts w:ascii="Times New Roman" w:hAnsi="Times New Roman" w:cs="Times New Roman"/>
          <w:sz w:val="24"/>
          <w:szCs w:val="24"/>
          <w:lang w:val="en-US"/>
        </w:rPr>
        <w:t xml:space="preserve">single </w:t>
      </w:r>
      <w:r w:rsidR="00533A8F" w:rsidRPr="002A51E4">
        <w:rPr>
          <w:rFonts w:ascii="Times New Roman" w:hAnsi="Times New Roman" w:cs="Times New Roman"/>
          <w:sz w:val="24"/>
          <w:szCs w:val="24"/>
          <w:lang w:val="en-US"/>
        </w:rPr>
        <w:t>microb</w:t>
      </w:r>
      <w:r w:rsidR="00DD62BF" w:rsidRPr="002A51E4">
        <w:rPr>
          <w:rFonts w:ascii="Times New Roman" w:hAnsi="Times New Roman" w:cs="Times New Roman"/>
          <w:sz w:val="24"/>
          <w:szCs w:val="24"/>
          <w:lang w:val="en-US"/>
        </w:rPr>
        <w:t>ial cells</w:t>
      </w:r>
      <w:r w:rsidR="00533A8F" w:rsidRPr="002A51E4">
        <w:rPr>
          <w:rFonts w:ascii="Times New Roman" w:hAnsi="Times New Roman" w:cs="Times New Roman"/>
          <w:sz w:val="24"/>
          <w:szCs w:val="24"/>
          <w:lang w:val="en-US"/>
        </w:rPr>
        <w:t xml:space="preserve"> </w:t>
      </w:r>
      <w:r w:rsidR="001C5766" w:rsidRPr="002A51E4">
        <w:rPr>
          <w:rFonts w:ascii="Times New Roman" w:hAnsi="Times New Roman" w:cs="Times New Roman"/>
          <w:sz w:val="24"/>
          <w:szCs w:val="24"/>
          <w:lang w:val="en-US"/>
        </w:rPr>
        <w:t xml:space="preserve">of desirable traits </w:t>
      </w:r>
      <w:r w:rsidR="00ED37E6" w:rsidRPr="002A51E4">
        <w:rPr>
          <w:rFonts w:ascii="Times New Roman" w:hAnsi="Times New Roman" w:cs="Times New Roman"/>
          <w:sz w:val="24"/>
          <w:szCs w:val="24"/>
          <w:lang w:val="en-US"/>
        </w:rPr>
        <w:t>in</w:t>
      </w:r>
      <w:r w:rsidR="00556EB3" w:rsidRPr="002A51E4">
        <w:rPr>
          <w:rFonts w:ascii="Times New Roman" w:hAnsi="Times New Roman" w:cs="Times New Roman"/>
          <w:sz w:val="24"/>
          <w:szCs w:val="24"/>
          <w:lang w:val="en-US"/>
        </w:rPr>
        <w:t xml:space="preserve"> complex</w:t>
      </w:r>
      <w:r w:rsidR="00ED37E6" w:rsidRPr="002A51E4">
        <w:rPr>
          <w:rFonts w:ascii="Times New Roman" w:hAnsi="Times New Roman" w:cs="Times New Roman"/>
          <w:sz w:val="24"/>
          <w:szCs w:val="24"/>
          <w:lang w:val="en-US"/>
        </w:rPr>
        <w:t xml:space="preserve"> natural </w:t>
      </w:r>
      <w:r w:rsidR="00C4444B" w:rsidRPr="002A51E4">
        <w:rPr>
          <w:rFonts w:ascii="Times New Roman" w:hAnsi="Times New Roman" w:cs="Times New Roman"/>
          <w:sz w:val="24"/>
          <w:szCs w:val="24"/>
          <w:lang w:val="en-US"/>
        </w:rPr>
        <w:t>environments</w:t>
      </w:r>
      <w:r w:rsidR="00521DE6" w:rsidRPr="002A51E4">
        <w:rPr>
          <w:rFonts w:ascii="Times New Roman" w:hAnsi="Times New Roman" w:cs="Times New Roman"/>
          <w:sz w:val="24"/>
          <w:szCs w:val="24"/>
          <w:lang w:val="en-US"/>
        </w:rPr>
        <w:t xml:space="preserve"> as demonstrated by several authors</w:t>
      </w:r>
      <w:r w:rsidR="00C4444B" w:rsidRPr="002A51E4">
        <w:rPr>
          <w:rFonts w:ascii="Times New Roman" w:hAnsi="Times New Roman" w:cs="Times New Roman"/>
          <w:sz w:val="24"/>
          <w:szCs w:val="24"/>
          <w:lang w:val="en-US"/>
        </w:rPr>
        <w:t>.</w:t>
      </w:r>
      <w:r w:rsidR="00C4444B" w:rsidRPr="002A51E4">
        <w:rPr>
          <w:rFonts w:ascii="Times New Roman" w:hAnsi="Times New Roman" w:cs="Times New Roman"/>
          <w:sz w:val="24"/>
          <w:szCs w:val="24"/>
          <w:lang w:val="en-US"/>
        </w:rPr>
        <w:fldChar w:fldCharType="begin">
          <w:fldData xml:space="preserve">PEVuZE5vdGU+PENpdGU+PEF1dGhvcj5YaWU8L0F1dGhvcj48WWVhcj4yMDA1PC9ZZWFyPjxSZWNO
dW0+NjQ5PC9SZWNOdW0+PERpc3BsYXlUZXh0PjxzdHlsZSBmYWNlPSJzdXBlcnNjcmlwdCI+MjYs
IDYwLCA2MTwvc3R5bGU+PC9EaXNwbGF5VGV4dD48cmVjb3JkPjxyZWMtbnVtYmVyPjY0OTwvcmVj
LW51bWJlcj48Zm9yZWlnbi1rZXlzPjxrZXkgYXBwPSJFTiIgZGItaWQ9IjI5cjlzeDV0OHhmenZ2
ZTJhenFwYTByZTBzYTVkMndycjB4dCI+NjQ5PC9rZXk+PC9mb3JlaWduLWtleXM+PHJlZi10eXBl
IG5hbWU9IkpvdXJuYWwgQXJ0aWNsZSI+MTc8L3JlZi10eXBlPjxjb250cmlidXRvcnM+PGF1dGhv
cnM+PGF1dGhvcj5YaWUsIEMuPC9hdXRob3I+PGF1dGhvcj5NYWNlLCBKLjwvYXV0aG9yPjxhdXRo
b3I+RGlubm8sIE0uIEEuPC9hdXRob3I+PGF1dGhvcj5MaSwgWS4gUS48L2F1dGhvcj48YXV0aG9y
PlRhbmcsIFcuPC9hdXRob3I+PGF1dGhvcj5OZXd0b24sIFIuIEouPC9hdXRob3I+PGF1dGhvcj5H
ZW1wZXJsaW5lLCBQLiBKLjwvYXV0aG9yPjwvYXV0aG9ycz48L2NvbnRyaWJ1dG9ycz48YXV0aC1h
ZGRyZXNzPkUgQ2Fyb2xpbmEgVW5pdiwgRGVwdCBQaHlzLCBHcmVlbnZpbGxlLCBOQyAyNzg1OCBV
U0EuIEUgQ2Fyb2xpbmEgVW5pdiwgRGVwdCBCaW9sICZhbXA7IENoZW0sIEdyZWVudmlsbGUsIE5D
IDI3ODU4IFVTQS4mI3hEO0xpLCBZUSAocmVwcmludCBhdXRob3IpLCBFIENhcm9saW5hIFVuaXYs
IERlcHQgUGh5cywgR3JlZW52aWxsZSwgTkMgMjc4NTggVVNBLiYjeEQ7bGl5QG1haWwuZWN1LmVk
dTwvYXV0aC1hZGRyZXNzPjx0aXRsZXM+PHRpdGxlPklkZW50aWZpY2F0aW9uIG9mIHNpbmdsZSBi
YWN0ZXJpYWwgY2VsbHMgaW4gYXF1ZW91cyBzb2x1dGlvbiB1c2luZyBjb25mbG9jYWwgbGFzZXIg
dHdlZXplcnMgUmFtYW4gc3BlY3Ryb3Njb3B5PC90aXRsZT48c2Vjb25kYXJ5LXRpdGxlPkFuYWx5
dGljYWwgQ2hlbWlzdHJ5PC9zZWNvbmRhcnktdGl0bGU+PGFsdC10aXRsZT5BbmFsLiBDaGVtLjwv
YWx0LXRpdGxlPjwvdGl0bGVzPjxwZXJpb2RpY2FsPjxmdWxsLXRpdGxlPkFuYWwgQ2hlbTwvZnVs
bC10aXRsZT48YWJici0xPkFuYWx5dGljYWwgY2hlbWlzdHJ5PC9hYmJyLTE+PC9wZXJpb2RpY2Fs
PjxwYWdlcz40MzkwLTQzOTc8L3BhZ2VzPjx2b2x1bWU+Nzc8L3ZvbHVtZT48bnVtYmVyPjE0PC9u
dW1iZXI+PGtleXdvcmRzPjxrZXl3b3JkPnZpYnJhdGlvbmFsIHNwZWN0cm9zY29weTwva2V5d29y
ZD48a2V5d29yZD5yZWxldmFudCBtaWNyb29yZ2FuaXNtczwva2V5d29yZD48a2V5d29yZD5lc2No
ZXJpY2hpYS1jb2xpPC9rZXl3b3JkPjxrZXl3b3JkPmJpb2xvZ2ljYWwgY2VsbHM8L2tleXdvcmQ+
PGtleXdvcmQ+cGFydGljbGVzPC9rZXl3b3JkPjxrZXl3b3JkPm1hc3M8L2tleXdvcmQ+PGtleXdv
cmQ+bWljcm9zcGVjdHJvc2NvcHk8L2tleXdvcmQ+PGtleXdvcmQ+Y3ljbGU8L2tleXdvcmQ+PGtl
eXdvcmQ+cGNyPC9rZXl3b3JkPjwva2V5d29yZHM+PGRhdGVzPjx5ZWFyPjIwMDU8L3llYXI+PHB1
Yi1kYXRlcz48ZGF0ZT5KdWw8L2RhdGU+PC9wdWItZGF0ZXM+PC9kYXRlcz48aXNibj4wMDAzLTI3
MDA8L2lzYm4+PGFjY2Vzc2lvbi1udW0+V09TOjAwMDIzMDUzMDMwMDAxNDwvYWNjZXNzaW9uLW51
bT48d29yay10eXBlPkFydGljbGU8L3dvcmstdHlwZT48dXJscz48cmVsYXRlZC11cmxzPjx1cmw+
Jmx0O0dvIHRvIElTSSZndDs6Ly9XT1M6MDAwMjMwNTMwMzAwMDE0PC91cmw+PC9yZWxhdGVkLXVy
bHM+PC91cmxzPjxlbGVjdHJvbmljLXJlc291cmNlLW51bT4xMC4xMDIxL2FjMDUwNDk3MTwvZWxl
Y3Ryb25pYy1yZXNvdXJjZS1udW0+PGxhbmd1YWdlPkVuZ2xpc2g8L2xhbmd1YWdlPjwvcmVjb3Jk
PjwvQ2l0ZT48Q2l0ZT48QXV0aG9yPkh1YW5nPC9BdXRob3I+PFllYXI+MjAxMDwvWWVhcj48UmVj
TnVtPjIwNjwvUmVjTnVtPjxyZWNvcmQ+PHJlYy1udW1iZXI+MjA2PC9yZWMtbnVtYmVyPjxmb3Jl
aWduLWtleXM+PGtleSBhcHA9IkVOIiBkYi1pZD0iMjlyOXN4NXQ4eGZ6dnZlMmF6cXBhMHJlMHNh
NWQyd3JyMHh0Ij4yMDY8L2tleT48L2ZvcmVpZ24ta2V5cz48cmVmLXR5cGUgbmFtZT0iQm9vayBT
ZWN0aW9uIj41PC9yZWYtdHlwZT48Y29udHJpYnV0b3JzPjxhdXRob3JzPjxhdXRob3I+SHVhbmcs
IFcuIEUuPC9hdXRob3I+PGF1dGhvcj5MaSwgTS4gUS48L2F1dGhvcj48YXV0aG9yPkphcnZpcywg
Ui4gTS48L2F1dGhvcj48YXV0aG9yPkdvb2RhY3JlLCBSLjwvYXV0aG9yPjxhdXRob3I+QmFud2Fy
dCwgUy4gQS48L2F1dGhvcj48L2F1dGhvcnM+PHNlY29uZGFyeS1hdXRob3JzPjxhdXRob3I+TGFz
a2luLCBBLiBJLjwvYXV0aG9yPjxhdXRob3I+U2FyaWFzbGFuaSwgUy48L2F1dGhvcj48YXV0aG9y
PkdhZGQsIEcuIE0uPC9hdXRob3I+PC9zZWNvbmRhcnktYXV0aG9ycz48L2NvbnRyaWJ1dG9ycz48
YXV0aC1hZGRyZXNzPltIdWFuZywgV2VpIEUuOyBMaSwgTWVuZ3FpdTsgQmFud2FydCwgU3RldmVu
IEEuXSBVbml2IFNoZWZmaWVsZCwgRGVwdCBDaXZpbCAmYW1wOyBTdHJ1Y3QgRW5nbiwgS3JvdG8g
UmVzIEluc3QsIFNoZWZmaWVsZCwgUyBZb3Jrc2hpcmUsIEVuZ2xhbmQuIFtKYXJ2aXMsIFJvZ2Vy
IE0uOyBHb29kYWNyZSwgUm95c3Rvbl0gVW5pdiBNYW5jaGVzdGVyLCBTY2ggQ2hlbSwgTWFuY2hl
c3RlciwgTGFuY3MsIEVuZ2xhbmQuIFtKYXJ2aXMsIFJvZ2VyIE0uOyBHb29kYWNyZSwgUm95c3Rv
bl0gVW5pdiBNYW5jaGVzdGVyLCBNYW5jaGVzdGVyIEludGVyZGlzY2lwbGluYXJ5IEJpb2N0ciwg
TWFuY2hlc3RlciwgTGFuY3MsIEVuZ2xhbmQuJiN4RDtIdWFuZywgV0UgKHJlcHJpbnQgYXV0aG9y
KSwgVW5pdiBTaGVmZmllbGQsIERlcHQgQ2l2aWwgJmFtcDsgU3RydWN0IEVuZ24sIEtyb3RvIFJl
cyBJbnN0LCBTaGVmZmllbGQsIFMgWW9ya3NoaXJlLCBFbmdsYW5kLiYjeEQ7dy5odWFuZ0BzaGVm
LmFjLnVrPC9hdXRoLWFkZHJlc3M+PHRpdGxlcz48dGl0bGU+U2hpbmluZyBMaWdodCBvbiB0aGUg
TWljcm9iaWFsIFdvcmxkOiBUaGUgQXBwbGljYXRpb24gb2YgUmFtYW4gTWljcm9zcGVjdHJvc2Nv
cHk8L3RpdGxlPjxzZWNvbmRhcnktdGl0bGU+QWR2YW5jZXMgaW4gQXBwbGllZCBNaWNyb2Jpb2xv
Z3ksIFZvbCA3MDwvc2Vjb25kYXJ5LXRpdGxlPjx0ZXJ0aWFyeS10aXRsZT5BZHZhbmNlcyBpbiBB
cHBsaWVkIE1pY3JvYmlvbG9neTwvdGVydGlhcnktdGl0bGU+PGFsdC10aXRsZT5BZHYuIEFwcGwu
IE1pY3JvYmlvbC48L2FsdC10aXRsZT48L3RpdGxlcz48cGFnZXM+MTUzLTE4NjwvcGFnZXM+PHZv
bHVtZT43MDwvdm9sdW1lPjxrZXl3b3Jkcz48a2V5d29yZD5zdXJmYWNlLWVuaGFuY2VkLXJhbWFu
PC9rZXl3b3JkPjxrZXl3b3JkPmluLXNpdHUgaHlicmlkaXphdGlvbjwva2V5d29yZD48a2V5d29y
ZD5zaW5nbGUtY2VsbCBhbmFseXNpczwva2V5d29yZD48a2V5d29yZD5weXJvbHlzaXMgbWFzcy1z
cGVjdHJvbWV0cnk8L2tleXdvcmQ+PGtleXdvcmQ+dXYgcmVzb25hbmNlIHJhbWFuPC9rZXl3b3Jk
PjxrZXl3b3JkPmxhc2VyIHR3ZWV6ZXJzPC9rZXl3b3JkPjxrZXl3b3JkPm9wdGljYWw8L2tleXdv
cmQ+PGtleXdvcmQ+dHdlZXplcnM8L2tleXdvcmQ+PGtleXdvcmQ+dmlicmF0aW9uYWwgc3BlY3Ry
b3Njb3B5PC9rZXl3b3JkPjxrZXl3b3JkPnNjYXR0ZXJpbmcgc2Vyczwva2V5d29yZD48a2V5d29y
ZD5iYWN0ZXJpYWwtY2VsbHM8L2tleXdvcmQ+PC9rZXl3b3Jkcz48ZGF0ZXM+PHllYXI+MjAxMDwv
eWVhcj48L2RhdGVzPjxwdWItbG9jYXRpb24+U2FuIERpZWdvPC9wdWItbG9jYXRpb24+PHB1Ymxp
c2hlcj5FbHNldmllciBBY2FkZW1pYyBQcmVzcyBJbmM8L3B1Ymxpc2hlcj48aXNibj4wMDY1LTIx
NjQmI3hEOzk3OC0wLTEyLTM4MDk5MS05PC9pc2JuPjxhY2Nlc3Npb24tbnVtPldPUzowMDAyNzQ5
NDc2MDAwMDU8L2FjY2Vzc2lvbi1udW0+PHVybHM+PHJlbGF0ZWQtdXJscz48dXJsPiZsdDtHbyB0
byBJU0kmZ3Q7Oi8vV09TOjAwMDI3NDk0NzYwMDAwNTwvdXJsPjwvcmVsYXRlZC11cmxzPjwvdXJs
cz48ZWxlY3Ryb25pYy1yZXNvdXJjZS1udW0+MTAuMTAxNi9zMDA2NS0yMTY0KDEwKTcwMDA1LTg8
L2VsZWN0cm9uaWMtcmVzb3VyY2UtbnVtPjxsYW5ndWFnZT5FbmdsaXNoPC9sYW5ndWFnZT48L3Jl
Y29yZD48L0NpdGU+PENpdGU+PEF1dGhvcj5XYW5nPC9BdXRob3I+PFllYXI+MjAxMzwvWWVhcj48
UmVjTnVtPjIzMjwvUmVjTnVtPjxyZWNvcmQ+PHJlYy1udW1iZXI+MjMyPC9yZWMtbnVtYmVyPjxm
b3JlaWduLWtleXM+PGtleSBhcHA9IkVOIiBkYi1pZD0iMjlyOXN4NXQ4eGZ6dnZlMmF6cXBhMHJl
MHNhNWQyd3JyMHh0Ij4yMzI8L2tleT48L2ZvcmVpZ24ta2V5cz48cmVmLXR5cGUgbmFtZT0iSm91
cm5hbCBBcnRpY2xlIj4xNzwvcmVmLXR5cGU+PGNvbnRyaWJ1dG9ycz48YXV0aG9ycz48YXV0aG9y
PldhbmcsIFkuPC9hdXRob3I+PGF1dGhvcj5KaSwgWS4gVC48L2F1dGhvcj48YXV0aG9yPldoYXJm
ZSwgRS4gUy48L2F1dGhvcj48YXV0aG9yPk1lYWRvd3MsIFIuIFMuPC9hdXRob3I+PGF1dGhvcj5N
YXJjaCwgUC48L2F1dGhvcj48YXV0aG9yPkdvb2RhY3JlLCBSLjwvYXV0aG9yPjxhdXRob3I+WHUs
IEouPC9hdXRob3I+PGF1dGhvcj5IdWFuZywgVy4gRS48L2F1dGhvcj48L2F1dGhvcnM+PC9jb250
cmlidXRvcnM+PGF1dGgtYWRkcmVzcz5bV2FuZywgWXVuOyBKaSwgWXVldG9uZzsgWHUsIEppYW5d
IENoaW5lc2UgQWNhZCBTY2ksIENBUyBLZXkgTGFiIEJpb2Z1ZWxzLCBTaW5nbGUgQ2VsbCBDdHIs
IFFpbmdkYW8gMjY2MTAxLCBTaGFuZG9uZywgUGVvcGxlcyBSIENoaW5hLiBbV2FuZywgWXVuOyBK
aSwgWXVldG9uZzsgWHUsIEppYW5dIENoaW5lc2UgQWNhZCBTY2ksIFNoYW5kb25nIEtleSBMYWIg
RW5lcmd5IEdlbmV0LCBRaW5nZGFvIEluc3QgQmlvRW5lcmd5ICZhbXA7IEJpb3Byb2MgVGVjaG5v
bCwgUWluZ2RhbyAyNjYxMDEsIFNoYW5kb25nLCBQZW9wbGVzIFIgQ2hpbmEuIFtXaGFyZmUsIEVt
bWEgUy47IEh1YW5nLCBXZWkgRS5dIFVuaXYgU2hlZmZpZWxkLCBLcm90byBSZXMgSW5zdCwgU2hl
ZmZpZWxkIFMzIDdIUSwgUyBZb3Jrc2hpcmUsIEVuZ2xhbmQuIFtNZWFkb3dzLCBSb2dlciBTLjsg
TWFyY2gsIFBldGVyXSBVbml2IE1hbmNoZXN0ZXIsIEZhYyBMaWZlIFNjaSwgTWFuY2hlc3RlciBN
MTMgOVBULCBMYW5jcywgRW5nbGFuZC4gW0dvb2RhY3JlLCBSb3lzdG9uXSBVbml2IE1hbmNoZXN0
ZXIsIE1hbmNoZXN0ZXIgSW5zdCBCaW90ZWNobm9sLCBTY2ggQ2hlbSwgTWFuY2hlc3RlciBNMSA3
RE4sIExhbmNzLCBFbmdsYW5kLiYjeEQ7WHUsIEogKHJlcHJpbnQgYXV0aG9yKSwgQ2hpbmVzZSBB
Y2FkIFNjaSwgQ0FTIEtleSBMYWIgQmlvZnVlbHMsIFNpbmdsZSBDZWxsIEN0ciwgUWluZ2RhbyAy
NjYxMDEsIFNoYW5kb25nLCBQZW9wbGVzIFIgQ2hpbmEuJiN4RDt4dWppYW5AcWliZWJ0LmFjLmNu
OyB3Lmh1YW5nQHNoZWZmaWVsZC5hYy51azwvYXV0aC1hZGRyZXNzPjx0aXRsZXM+PHRpdGxlPlJh
bWFuIEFjdGl2YXRlZCBDZWxsIEVqZWN0aW9uIGZvciBJc29sYXRpb24gb2YgU2luZ2xlIENlbGxz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Y2hlbWlzdHJ5PC9hYmJyLTE+PC9wZXJpb2RpY2FsPjxwYWdlcz4xMDY5Ny0xMDcwMTwvcGFnZXM+
PHZvbHVtZT44NTwvdm9sdW1lPjxudW1iZXI+MjI8L251bWJlcj48a2V5d29yZHM+PGtleXdvcmQ+
aW4tc2l0dSBoeWJyaWRpemF0aW9uPC9rZXl3b3JkPjxrZXl3b3JkPnNwZWN0cm9zY29weTwva2V5
d29yZD48a2V5d29yZD5taWNyb3NwZWN0cm9zY29weTwva2V5d29yZD48a2V5d29yZD5iYWN0ZXJp
YTwva2V5d29yZD48L2tleXdvcmRzPjxkYXRlcz48eWVhcj4yMDEzPC95ZWFyPjxwdWItZGF0ZXM+
PGRhdGU+Tm92PC9kYXRlPjwvcHViLWRhdGVzPjwvZGF0ZXM+PGlzYm4+MDAwMy0yNzAwPC9pc2Ju
PjxhY2Nlc3Npb24tbnVtPldPUzowMDAzMjczNjA5MDAwMTM8L2FjY2Vzc2lvbi1udW0+PHdvcmst
dHlwZT5BcnRpY2xlPC93b3JrLXR5cGU+PHVybHM+PHJlbGF0ZWQtdXJscz48dXJsPiZsdDtHbyB0
byBJU0kmZ3Q7Oi8vV09TOjAwMDMyNzM2MDkwMDAxMzwvdXJsPjwvcmVsYXRlZC11cmxzPjwvdXJs
cz48ZWxlY3Ryb25pYy1yZXNvdXJjZS1udW0+MTAuMTAyMS9hYzQwMzEwN3A8L2VsZWN0cm9uaWMt
cmVzb3VyY2UtbnVtPjxsYW5ndWFnZT5FbmdsaXNoPC9sYW5ndWFnZT48L3JlY29yZD48L0NpdGU+
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PEVuZE5vdGU+PENpdGU+PEF1dGhvcj5YaWU8L0F1dGhvcj48WWVhcj4yMDA1PC9ZZWFyPjxSZWNO
dW0+NjQ5PC9SZWNOdW0+PERpc3BsYXlUZXh0PjxzdHlsZSBmYWNlPSJzdXBlcnNjcmlwdCI+MjYs
IDYwLCA2MTwvc3R5bGU+PC9EaXNwbGF5VGV4dD48cmVjb3JkPjxyZWMtbnVtYmVyPjY0OTwvcmVj
LW51bWJlcj48Zm9yZWlnbi1rZXlzPjxrZXkgYXBwPSJFTiIgZGItaWQ9IjI5cjlzeDV0OHhmenZ2
ZTJhenFwYTByZTBzYTVkMndycjB4dCI+NjQ5PC9rZXk+PC9mb3JlaWduLWtleXM+PHJlZi10eXBl
IG5hbWU9IkpvdXJuYWwgQXJ0aWNsZSI+MTc8L3JlZi10eXBlPjxjb250cmlidXRvcnM+PGF1dGhv
cnM+PGF1dGhvcj5YaWUsIEMuPC9hdXRob3I+PGF1dGhvcj5NYWNlLCBKLjwvYXV0aG9yPjxhdXRo
b3I+RGlubm8sIE0uIEEuPC9hdXRob3I+PGF1dGhvcj5MaSwgWS4gUS48L2F1dGhvcj48YXV0aG9y
PlRhbmcsIFcuPC9hdXRob3I+PGF1dGhvcj5OZXd0b24sIFIuIEouPC9hdXRob3I+PGF1dGhvcj5H
ZW1wZXJsaW5lLCBQLiBKLjwvYXV0aG9yPjwvYXV0aG9ycz48L2NvbnRyaWJ1dG9ycz48YXV0aC1h
ZGRyZXNzPkUgQ2Fyb2xpbmEgVW5pdiwgRGVwdCBQaHlzLCBHcmVlbnZpbGxlLCBOQyAyNzg1OCBV
U0EuIEUgQ2Fyb2xpbmEgVW5pdiwgRGVwdCBCaW9sICZhbXA7IENoZW0sIEdyZWVudmlsbGUsIE5D
IDI3ODU4IFVTQS4mI3hEO0xpLCBZUSAocmVwcmludCBhdXRob3IpLCBFIENhcm9saW5hIFVuaXYs
IERlcHQgUGh5cywgR3JlZW52aWxsZSwgTkMgMjc4NTggVVNBLiYjeEQ7bGl5QG1haWwuZWN1LmVk
dTwvYXV0aC1hZGRyZXNzPjx0aXRsZXM+PHRpdGxlPklkZW50aWZpY2F0aW9uIG9mIHNpbmdsZSBi
YWN0ZXJpYWwgY2VsbHMgaW4gYXF1ZW91cyBzb2x1dGlvbiB1c2luZyBjb25mbG9jYWwgbGFzZXIg
dHdlZXplcnMgUmFtYW4gc3BlY3Ryb3Njb3B5PC90aXRsZT48c2Vjb25kYXJ5LXRpdGxlPkFuYWx5
dGljYWwgQ2hlbWlzdHJ5PC9zZWNvbmRhcnktdGl0bGU+PGFsdC10aXRsZT5BbmFsLiBDaGVtLjwv
YWx0LXRpdGxlPjwvdGl0bGVzPjxwZXJpb2RpY2FsPjxmdWxsLXRpdGxlPkFuYWwgQ2hlbTwvZnVs
bC10aXRsZT48YWJici0xPkFuYWx5dGljYWwgY2hlbWlzdHJ5PC9hYmJyLTE+PC9wZXJpb2RpY2Fs
PjxwYWdlcz40MzkwLTQzOTc8L3BhZ2VzPjx2b2x1bWU+Nzc8L3ZvbHVtZT48bnVtYmVyPjE0PC9u
dW1iZXI+PGtleXdvcmRzPjxrZXl3b3JkPnZpYnJhdGlvbmFsIHNwZWN0cm9zY29weTwva2V5d29y
ZD48a2V5d29yZD5yZWxldmFudCBtaWNyb29yZ2FuaXNtczwva2V5d29yZD48a2V5d29yZD5lc2No
ZXJpY2hpYS1jb2xpPC9rZXl3b3JkPjxrZXl3b3JkPmJpb2xvZ2ljYWwgY2VsbHM8L2tleXdvcmQ+
PGtleXdvcmQ+cGFydGljbGVzPC9rZXl3b3JkPjxrZXl3b3JkPm1hc3M8L2tleXdvcmQ+PGtleXdv
cmQ+bWljcm9zcGVjdHJvc2NvcHk8L2tleXdvcmQ+PGtleXdvcmQ+Y3ljbGU8L2tleXdvcmQ+PGtl
eXdvcmQ+cGNyPC9rZXl3b3JkPjwva2V5d29yZHM+PGRhdGVzPjx5ZWFyPjIwMDU8L3llYXI+PHB1
Yi1kYXRlcz48ZGF0ZT5KdWw8L2RhdGU+PC9wdWItZGF0ZXM+PC9kYXRlcz48aXNibj4wMDAzLTI3
MDA8L2lzYm4+PGFjY2Vzc2lvbi1udW0+V09TOjAwMDIzMDUzMDMwMDAxNDwvYWNjZXNzaW9uLW51
bT48d29yay10eXBlPkFydGljbGU8L3dvcmstdHlwZT48dXJscz48cmVsYXRlZC11cmxzPjx1cmw+
Jmx0O0dvIHRvIElTSSZndDs6Ly9XT1M6MDAwMjMwNTMwMzAwMDE0PC91cmw+PC9yZWxhdGVkLXVy
bHM+PC91cmxzPjxlbGVjdHJvbmljLXJlc291cmNlLW51bT4xMC4xMDIxL2FjMDUwNDk3MTwvZWxl
Y3Ryb25pYy1yZXNvdXJjZS1udW0+PGxhbmd1YWdlPkVuZ2xpc2g8L2xhbmd1YWdlPjwvcmVjb3Jk
PjwvQ2l0ZT48Q2l0ZT48QXV0aG9yPkh1YW5nPC9BdXRob3I+PFllYXI+MjAxMDwvWWVhcj48UmVj
TnVtPjIwNjwvUmVjTnVtPjxyZWNvcmQ+PHJlYy1udW1iZXI+MjA2PC9yZWMtbnVtYmVyPjxmb3Jl
aWduLWtleXM+PGtleSBhcHA9IkVOIiBkYi1pZD0iMjlyOXN4NXQ4eGZ6dnZlMmF6cXBhMHJlMHNh
NWQyd3JyMHh0Ij4yMDY8L2tleT48L2ZvcmVpZ24ta2V5cz48cmVmLXR5cGUgbmFtZT0iQm9vayBT
ZWN0aW9uIj41PC9yZWYtdHlwZT48Y29udHJpYnV0b3JzPjxhdXRob3JzPjxhdXRob3I+SHVhbmcs
IFcuIEUuPC9hdXRob3I+PGF1dGhvcj5MaSwgTS4gUS48L2F1dGhvcj48YXV0aG9yPkphcnZpcywg
Ui4gTS48L2F1dGhvcj48YXV0aG9yPkdvb2RhY3JlLCBSLjwvYXV0aG9yPjxhdXRob3I+QmFud2Fy
dCwgUy4gQS48L2F1dGhvcj48L2F1dGhvcnM+PHNlY29uZGFyeS1hdXRob3JzPjxhdXRob3I+TGFz
a2luLCBBLiBJLjwvYXV0aG9yPjxhdXRob3I+U2FyaWFzbGFuaSwgUy48L2F1dGhvcj48YXV0aG9y
PkdhZGQsIEcuIE0uPC9hdXRob3I+PC9zZWNvbmRhcnktYXV0aG9ycz48L2NvbnRyaWJ1dG9ycz48
YXV0aC1hZGRyZXNzPltIdWFuZywgV2VpIEUuOyBMaSwgTWVuZ3FpdTsgQmFud2FydCwgU3RldmVu
IEEuXSBVbml2IFNoZWZmaWVsZCwgRGVwdCBDaXZpbCAmYW1wOyBTdHJ1Y3QgRW5nbiwgS3JvdG8g
UmVzIEluc3QsIFNoZWZmaWVsZCwgUyBZb3Jrc2hpcmUsIEVuZ2xhbmQuIFtKYXJ2aXMsIFJvZ2Vy
IE0uOyBHb29kYWNyZSwgUm95c3Rvbl0gVW5pdiBNYW5jaGVzdGVyLCBTY2ggQ2hlbSwgTWFuY2hl
c3RlciwgTGFuY3MsIEVuZ2xhbmQuIFtKYXJ2aXMsIFJvZ2VyIE0uOyBHb29kYWNyZSwgUm95c3Rv
bl0gVW5pdiBNYW5jaGVzdGVyLCBNYW5jaGVzdGVyIEludGVyZGlzY2lwbGluYXJ5IEJpb2N0ciwg
TWFuY2hlc3RlciwgTGFuY3MsIEVuZ2xhbmQuJiN4RDtIdWFuZywgV0UgKHJlcHJpbnQgYXV0aG9y
KSwgVW5pdiBTaGVmZmllbGQsIERlcHQgQ2l2aWwgJmFtcDsgU3RydWN0IEVuZ24sIEtyb3RvIFJl
cyBJbnN0LCBTaGVmZmllbGQsIFMgWW9ya3NoaXJlLCBFbmdsYW5kLiYjeEQ7dy5odWFuZ0BzaGVm
LmFjLnVrPC9hdXRoLWFkZHJlc3M+PHRpdGxlcz48dGl0bGU+U2hpbmluZyBMaWdodCBvbiB0aGUg
TWljcm9iaWFsIFdvcmxkOiBUaGUgQXBwbGljYXRpb24gb2YgUmFtYW4gTWljcm9zcGVjdHJvc2Nv
cHk8L3RpdGxlPjxzZWNvbmRhcnktdGl0bGU+QWR2YW5jZXMgaW4gQXBwbGllZCBNaWNyb2Jpb2xv
Z3ksIFZvbCA3MDwvc2Vjb25kYXJ5LXRpdGxlPjx0ZXJ0aWFyeS10aXRsZT5BZHZhbmNlcyBpbiBB
cHBsaWVkIE1pY3JvYmlvbG9neTwvdGVydGlhcnktdGl0bGU+PGFsdC10aXRsZT5BZHYuIEFwcGwu
IE1pY3JvYmlvbC48L2FsdC10aXRsZT48L3RpdGxlcz48cGFnZXM+MTUzLTE4NjwvcGFnZXM+PHZv
bHVtZT43MDwvdm9sdW1lPjxrZXl3b3Jkcz48a2V5d29yZD5zdXJmYWNlLWVuaGFuY2VkLXJhbWFu
PC9rZXl3b3JkPjxrZXl3b3JkPmluLXNpdHUgaHlicmlkaXphdGlvbjwva2V5d29yZD48a2V5d29y
ZD5zaW5nbGUtY2VsbCBhbmFseXNpczwva2V5d29yZD48a2V5d29yZD5weXJvbHlzaXMgbWFzcy1z
cGVjdHJvbWV0cnk8L2tleXdvcmQ+PGtleXdvcmQ+dXYgcmVzb25hbmNlIHJhbWFuPC9rZXl3b3Jk
PjxrZXl3b3JkPmxhc2VyIHR3ZWV6ZXJzPC9rZXl3b3JkPjxrZXl3b3JkPm9wdGljYWw8L2tleXdv
cmQ+PGtleXdvcmQ+dHdlZXplcnM8L2tleXdvcmQ+PGtleXdvcmQ+dmlicmF0aW9uYWwgc3BlY3Ry
b3Njb3B5PC9rZXl3b3JkPjxrZXl3b3JkPnNjYXR0ZXJpbmcgc2Vyczwva2V5d29yZD48a2V5d29y
ZD5iYWN0ZXJpYWwtY2VsbHM8L2tleXdvcmQ+PC9rZXl3b3Jkcz48ZGF0ZXM+PHllYXI+MjAxMDwv
eWVhcj48L2RhdGVzPjxwdWItbG9jYXRpb24+U2FuIERpZWdvPC9wdWItbG9jYXRpb24+PHB1Ymxp
c2hlcj5FbHNldmllciBBY2FkZW1pYyBQcmVzcyBJbmM8L3B1Ymxpc2hlcj48aXNibj4wMDY1LTIx
NjQmI3hEOzk3OC0wLTEyLTM4MDk5MS05PC9pc2JuPjxhY2Nlc3Npb24tbnVtPldPUzowMDAyNzQ5
NDc2MDAwMDU8L2FjY2Vzc2lvbi1udW0+PHVybHM+PHJlbGF0ZWQtdXJscz48dXJsPiZsdDtHbyB0
byBJU0kmZ3Q7Oi8vV09TOjAwMDI3NDk0NzYwMDAwNTwvdXJsPjwvcmVsYXRlZC11cmxzPjwvdXJs
cz48ZWxlY3Ryb25pYy1yZXNvdXJjZS1udW0+MTAuMTAxNi9zMDA2NS0yMTY0KDEwKTcwMDA1LTg8
L2VsZWN0cm9uaWMtcmVzb3VyY2UtbnVtPjxsYW5ndWFnZT5FbmdsaXNoPC9sYW5ndWFnZT48L3Jl
Y29yZD48L0NpdGU+PENpdGU+PEF1dGhvcj5XYW5nPC9BdXRob3I+PFllYXI+MjAxMzwvWWVhcj48
UmVjTnVtPjIzMjwvUmVjTnVtPjxyZWNvcmQ+PHJlYy1udW1iZXI+MjMyPC9yZWMtbnVtYmVyPjxm
b3JlaWduLWtleXM+PGtleSBhcHA9IkVOIiBkYi1pZD0iMjlyOXN4NXQ4eGZ6dnZlMmF6cXBhMHJl
MHNhNWQyd3JyMHh0Ij4yMzI8L2tleT48L2ZvcmVpZ24ta2V5cz48cmVmLXR5cGUgbmFtZT0iSm91
cm5hbCBBcnRpY2xlIj4xNzwvcmVmLXR5cGU+PGNvbnRyaWJ1dG9ycz48YXV0aG9ycz48YXV0aG9y
PldhbmcsIFkuPC9hdXRob3I+PGF1dGhvcj5KaSwgWS4gVC48L2F1dGhvcj48YXV0aG9yPldoYXJm
ZSwgRS4gUy48L2F1dGhvcj48YXV0aG9yPk1lYWRvd3MsIFIuIFMuPC9hdXRob3I+PGF1dGhvcj5N
YXJjaCwgUC48L2F1dGhvcj48YXV0aG9yPkdvb2RhY3JlLCBSLjwvYXV0aG9yPjxhdXRob3I+WHUs
IEouPC9hdXRob3I+PGF1dGhvcj5IdWFuZywgVy4gRS48L2F1dGhvcj48L2F1dGhvcnM+PC9jb250
cmlidXRvcnM+PGF1dGgtYWRkcmVzcz5bV2FuZywgWXVuOyBKaSwgWXVldG9uZzsgWHUsIEppYW5d
IENoaW5lc2UgQWNhZCBTY2ksIENBUyBLZXkgTGFiIEJpb2Z1ZWxzLCBTaW5nbGUgQ2VsbCBDdHIs
IFFpbmdkYW8gMjY2MTAxLCBTaGFuZG9uZywgUGVvcGxlcyBSIENoaW5hLiBbV2FuZywgWXVuOyBK
aSwgWXVldG9uZzsgWHUsIEppYW5dIENoaW5lc2UgQWNhZCBTY2ksIFNoYW5kb25nIEtleSBMYWIg
RW5lcmd5IEdlbmV0LCBRaW5nZGFvIEluc3QgQmlvRW5lcmd5ICZhbXA7IEJpb3Byb2MgVGVjaG5v
bCwgUWluZ2RhbyAyNjYxMDEsIFNoYW5kb25nLCBQZW9wbGVzIFIgQ2hpbmEuIFtXaGFyZmUsIEVt
bWEgUy47IEh1YW5nLCBXZWkgRS5dIFVuaXYgU2hlZmZpZWxkLCBLcm90byBSZXMgSW5zdCwgU2hl
ZmZpZWxkIFMzIDdIUSwgUyBZb3Jrc2hpcmUsIEVuZ2xhbmQuIFtNZWFkb3dzLCBSb2dlciBTLjsg
TWFyY2gsIFBldGVyXSBVbml2IE1hbmNoZXN0ZXIsIEZhYyBMaWZlIFNjaSwgTWFuY2hlc3RlciBN
MTMgOVBULCBMYW5jcywgRW5nbGFuZC4gW0dvb2RhY3JlLCBSb3lzdG9uXSBVbml2IE1hbmNoZXN0
ZXIsIE1hbmNoZXN0ZXIgSW5zdCBCaW90ZWNobm9sLCBTY2ggQ2hlbSwgTWFuY2hlc3RlciBNMSA3
RE4sIExhbmNzLCBFbmdsYW5kLiYjeEQ7WHUsIEogKHJlcHJpbnQgYXV0aG9yKSwgQ2hpbmVzZSBB
Y2FkIFNjaSwgQ0FTIEtleSBMYWIgQmlvZnVlbHMsIFNpbmdsZSBDZWxsIEN0ciwgUWluZ2RhbyAy
NjYxMDEsIFNoYW5kb25nLCBQZW9wbGVzIFIgQ2hpbmEuJiN4RDt4dWppYW5AcWliZWJ0LmFjLmNu
OyB3Lmh1YW5nQHNoZWZmaWVsZC5hYy51azwvYXV0aC1hZGRyZXNzPjx0aXRsZXM+PHRpdGxlPlJh
bWFuIEFjdGl2YXRlZCBDZWxsIEVqZWN0aW9uIGZvciBJc29sYXRpb24gb2YgU2luZ2xlIENlbGxz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Y2hlbWlzdHJ5PC9hYmJyLTE+PC9wZXJpb2RpY2FsPjxwYWdlcz4xMDY5Ny0xMDcwMTwvcGFnZXM+
PHZvbHVtZT44NTwvdm9sdW1lPjxudW1iZXI+MjI8L251bWJlcj48a2V5d29yZHM+PGtleXdvcmQ+
aW4tc2l0dSBoeWJyaWRpemF0aW9uPC9rZXl3b3JkPjxrZXl3b3JkPnNwZWN0cm9zY29weTwva2V5
d29yZD48a2V5d29yZD5taWNyb3NwZWN0cm9zY29weTwva2V5d29yZD48a2V5d29yZD5iYWN0ZXJp
YTwva2V5d29yZD48L2tleXdvcmRzPjxkYXRlcz48eWVhcj4yMDEzPC95ZWFyPjxwdWItZGF0ZXM+
PGRhdGU+Tm92PC9kYXRlPjwvcHViLWRhdGVzPjwvZGF0ZXM+PGlzYm4+MDAwMy0yNzAwPC9pc2Ju
PjxhY2Nlc3Npb24tbnVtPldPUzowMDAzMjczNjA5MDAwMTM8L2FjY2Vzc2lvbi1udW0+PHdvcmst
dHlwZT5BcnRpY2xlPC93b3JrLXR5cGU+PHVybHM+PHJlbGF0ZWQtdXJscz48dXJsPiZsdDtHbyB0
byBJU0kmZ3Q7Oi8vV09TOjAwMDMyNzM2MDkwMDAxMzwvdXJsPjwvcmVsYXRlZC11cmxzPjwvdXJs
cz48ZWxlY3Ryb25pYy1yZXNvdXJjZS1udW0+MTAuMTAyMS9hYzQwMzEwN3A8L2VsZWN0cm9uaWMt
cmVzb3VyY2UtbnVtPjxsYW5ndWFnZT5FbmdsaXNoPC9sYW5ndWFnZT48L3JlY29yZD48L0NpdGU+
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C4444B" w:rsidRPr="002A51E4">
        <w:rPr>
          <w:rFonts w:ascii="Times New Roman" w:hAnsi="Times New Roman" w:cs="Times New Roman"/>
          <w:sz w:val="24"/>
          <w:szCs w:val="24"/>
          <w:lang w:val="en-US"/>
        </w:rPr>
      </w:r>
      <w:r w:rsidR="00C4444B" w:rsidRPr="002A51E4">
        <w:rPr>
          <w:rFonts w:ascii="Times New Roman" w:hAnsi="Times New Roman" w:cs="Times New Roman"/>
          <w:sz w:val="24"/>
          <w:szCs w:val="24"/>
          <w:lang w:val="en-US"/>
        </w:rPr>
        <w:fldChar w:fldCharType="separate"/>
      </w:r>
      <w:hyperlink w:anchor="_ENREF_26" w:tooltip="Huang, 2010 #206" w:history="1">
        <w:r w:rsidR="004C39BD" w:rsidRPr="002A51E4">
          <w:rPr>
            <w:rFonts w:ascii="Times New Roman" w:hAnsi="Times New Roman" w:cs="Times New Roman"/>
            <w:noProof/>
            <w:sz w:val="24"/>
            <w:szCs w:val="24"/>
            <w:vertAlign w:val="superscript"/>
            <w:lang w:val="en-US"/>
          </w:rPr>
          <w:t>26</w:t>
        </w:r>
      </w:hyperlink>
      <w:r w:rsidR="004C39BD" w:rsidRPr="002A51E4">
        <w:rPr>
          <w:rFonts w:ascii="Times New Roman" w:hAnsi="Times New Roman" w:cs="Times New Roman"/>
          <w:noProof/>
          <w:sz w:val="24"/>
          <w:szCs w:val="24"/>
          <w:vertAlign w:val="superscript"/>
          <w:lang w:val="en-US"/>
        </w:rPr>
        <w:t xml:space="preserve">, </w:t>
      </w:r>
      <w:hyperlink w:anchor="_ENREF_60" w:tooltip="Xie, 2005 #649" w:history="1">
        <w:r w:rsidR="004C39BD" w:rsidRPr="002A51E4">
          <w:rPr>
            <w:rFonts w:ascii="Times New Roman" w:hAnsi="Times New Roman" w:cs="Times New Roman"/>
            <w:noProof/>
            <w:sz w:val="24"/>
            <w:szCs w:val="24"/>
            <w:vertAlign w:val="superscript"/>
            <w:lang w:val="en-US"/>
          </w:rPr>
          <w:t>60</w:t>
        </w:r>
      </w:hyperlink>
      <w:r w:rsidR="004C39BD" w:rsidRPr="002A51E4">
        <w:rPr>
          <w:rFonts w:ascii="Times New Roman" w:hAnsi="Times New Roman" w:cs="Times New Roman"/>
          <w:noProof/>
          <w:sz w:val="24"/>
          <w:szCs w:val="24"/>
          <w:vertAlign w:val="superscript"/>
          <w:lang w:val="en-US"/>
        </w:rPr>
        <w:t xml:space="preserve">, </w:t>
      </w:r>
      <w:hyperlink w:anchor="_ENREF_61" w:tooltip="Wang, 2013 #232" w:history="1">
        <w:r w:rsidR="004C39BD" w:rsidRPr="002A51E4">
          <w:rPr>
            <w:rFonts w:ascii="Times New Roman" w:hAnsi="Times New Roman" w:cs="Times New Roman"/>
            <w:noProof/>
            <w:sz w:val="24"/>
            <w:szCs w:val="24"/>
            <w:vertAlign w:val="superscript"/>
            <w:lang w:val="en-US"/>
          </w:rPr>
          <w:t>61</w:t>
        </w:r>
      </w:hyperlink>
      <w:r w:rsidR="00C4444B" w:rsidRPr="002A51E4">
        <w:rPr>
          <w:rFonts w:ascii="Times New Roman" w:hAnsi="Times New Roman" w:cs="Times New Roman"/>
          <w:sz w:val="24"/>
          <w:szCs w:val="24"/>
          <w:lang w:val="en-US"/>
        </w:rPr>
        <w:fldChar w:fldCharType="end"/>
      </w:r>
    </w:p>
    <w:p w14:paraId="095BD84F" w14:textId="54238AAD" w:rsidR="005B2E07" w:rsidRPr="002A51E4" w:rsidRDefault="00380985" w:rsidP="00505775">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Al</w:t>
      </w:r>
      <w:r w:rsidR="00972453" w:rsidRPr="002A51E4">
        <w:rPr>
          <w:rFonts w:ascii="Times New Roman" w:hAnsi="Times New Roman" w:cs="Times New Roman"/>
          <w:sz w:val="24"/>
          <w:szCs w:val="24"/>
          <w:lang w:val="en-US"/>
        </w:rPr>
        <w:t xml:space="preserve">though the </w:t>
      </w:r>
      <w:r w:rsidR="007E5DA1" w:rsidRPr="002A51E4">
        <w:rPr>
          <w:rFonts w:ascii="Times New Roman" w:hAnsi="Times New Roman" w:cs="Times New Roman"/>
          <w:sz w:val="24"/>
          <w:szCs w:val="24"/>
          <w:lang w:val="en-US"/>
        </w:rPr>
        <w:t xml:space="preserve">non-resonance </w:t>
      </w:r>
      <w:r w:rsidR="00972453" w:rsidRPr="002A51E4">
        <w:rPr>
          <w:rFonts w:ascii="Times New Roman" w:hAnsi="Times New Roman" w:cs="Times New Roman"/>
          <w:sz w:val="24"/>
          <w:szCs w:val="24"/>
          <w:lang w:val="en-US"/>
        </w:rPr>
        <w:t xml:space="preserve">Raman instrumentation has been greatly improved </w:t>
      </w:r>
      <w:r w:rsidR="00103416" w:rsidRPr="002A51E4">
        <w:rPr>
          <w:rFonts w:ascii="Times New Roman" w:hAnsi="Times New Roman" w:cs="Times New Roman"/>
          <w:sz w:val="24"/>
          <w:szCs w:val="24"/>
          <w:lang w:val="en-US"/>
        </w:rPr>
        <w:t xml:space="preserve">both </w:t>
      </w:r>
      <w:r w:rsidR="003B42F8" w:rsidRPr="002A51E4">
        <w:rPr>
          <w:rFonts w:ascii="Times New Roman" w:hAnsi="Times New Roman" w:cs="Times New Roman"/>
          <w:sz w:val="24"/>
          <w:szCs w:val="24"/>
          <w:lang w:val="en-US"/>
        </w:rPr>
        <w:t>mechanically and optically</w:t>
      </w:r>
      <w:r w:rsidR="00BC6E3A" w:rsidRPr="002A51E4">
        <w:rPr>
          <w:rFonts w:ascii="Times New Roman" w:hAnsi="Times New Roman" w:cs="Times New Roman"/>
          <w:sz w:val="24"/>
          <w:szCs w:val="24"/>
          <w:lang w:val="en-US"/>
        </w:rPr>
        <w:t>, its</w:t>
      </w:r>
      <w:r w:rsidR="00972453" w:rsidRPr="002A51E4">
        <w:rPr>
          <w:rFonts w:ascii="Times New Roman" w:hAnsi="Times New Roman" w:cs="Times New Roman"/>
          <w:sz w:val="24"/>
          <w:szCs w:val="24"/>
          <w:lang w:val="en-US"/>
        </w:rPr>
        <w:t xml:space="preserve"> scattering efficiency is still </w:t>
      </w:r>
      <w:r w:rsidR="00172FB0" w:rsidRPr="002A51E4">
        <w:rPr>
          <w:rFonts w:ascii="Times New Roman" w:hAnsi="Times New Roman" w:cs="Times New Roman"/>
          <w:sz w:val="24"/>
          <w:szCs w:val="24"/>
          <w:lang w:val="en-US"/>
        </w:rPr>
        <w:t xml:space="preserve">intrinsically </w:t>
      </w:r>
      <w:r w:rsidR="00972453" w:rsidRPr="002A51E4">
        <w:rPr>
          <w:rFonts w:ascii="Times New Roman" w:hAnsi="Times New Roman" w:cs="Times New Roman"/>
          <w:sz w:val="24"/>
          <w:szCs w:val="24"/>
          <w:lang w:val="en-US"/>
        </w:rPr>
        <w:t>poor</w:t>
      </w:r>
      <w:r w:rsidR="00172FB0" w:rsidRPr="002A51E4">
        <w:rPr>
          <w:rFonts w:ascii="Times New Roman" w:hAnsi="Times New Roman" w:cs="Times New Roman"/>
          <w:sz w:val="24"/>
          <w:szCs w:val="24"/>
          <w:lang w:val="en-US"/>
        </w:rPr>
        <w:t>.</w:t>
      </w:r>
      <w:r w:rsidR="00972453" w:rsidRPr="002A51E4">
        <w:rPr>
          <w:rFonts w:ascii="Times New Roman" w:hAnsi="Times New Roman" w:cs="Times New Roman"/>
          <w:sz w:val="24"/>
          <w:szCs w:val="24"/>
          <w:lang w:val="en-US"/>
        </w:rPr>
        <w:t xml:space="preserve"> </w:t>
      </w:r>
      <w:r w:rsidR="00172FB0" w:rsidRPr="002A51E4">
        <w:rPr>
          <w:rFonts w:ascii="Times New Roman" w:hAnsi="Times New Roman" w:cs="Times New Roman"/>
          <w:sz w:val="24"/>
          <w:szCs w:val="24"/>
          <w:lang w:val="en-US"/>
        </w:rPr>
        <w:t>T</w:t>
      </w:r>
      <w:r w:rsidR="00972453" w:rsidRPr="002A51E4">
        <w:rPr>
          <w:rFonts w:ascii="Times New Roman" w:hAnsi="Times New Roman" w:cs="Times New Roman"/>
          <w:sz w:val="24"/>
          <w:szCs w:val="24"/>
          <w:lang w:val="en-US"/>
        </w:rPr>
        <w:t>ypically only ~1 in 10</w:t>
      </w:r>
      <w:r w:rsidR="00972453" w:rsidRPr="002A51E4">
        <w:rPr>
          <w:rFonts w:ascii="Times New Roman" w:hAnsi="Times New Roman" w:cs="Times New Roman"/>
          <w:sz w:val="24"/>
          <w:szCs w:val="24"/>
          <w:vertAlign w:val="superscript"/>
          <w:lang w:val="en-US"/>
        </w:rPr>
        <w:t>6</w:t>
      </w:r>
      <w:r w:rsidR="009D2587" w:rsidRPr="002A51E4">
        <w:rPr>
          <w:rFonts w:ascii="Times New Roman" w:hAnsi="Times New Roman" w:cs="Times New Roman"/>
          <w:sz w:val="24"/>
          <w:szCs w:val="24"/>
          <w:lang w:val="en-US"/>
        </w:rPr>
        <w:t>–10</w:t>
      </w:r>
      <w:r w:rsidR="00972453" w:rsidRPr="002A51E4">
        <w:rPr>
          <w:rFonts w:ascii="Times New Roman" w:hAnsi="Times New Roman" w:cs="Times New Roman"/>
          <w:sz w:val="24"/>
          <w:szCs w:val="24"/>
          <w:vertAlign w:val="superscript"/>
          <w:lang w:val="en-US"/>
        </w:rPr>
        <w:t>8</w:t>
      </w:r>
      <w:r w:rsidR="00972453" w:rsidRPr="002A51E4">
        <w:rPr>
          <w:rFonts w:ascii="Times New Roman" w:hAnsi="Times New Roman" w:cs="Times New Roman"/>
          <w:sz w:val="24"/>
          <w:szCs w:val="24"/>
          <w:lang w:val="en-US"/>
        </w:rPr>
        <w:t xml:space="preserve"> photons undergo </w:t>
      </w:r>
      <w:r w:rsidR="007E5DA1" w:rsidRPr="002A51E4">
        <w:rPr>
          <w:rFonts w:ascii="Times New Roman" w:hAnsi="Times New Roman" w:cs="Times New Roman"/>
          <w:sz w:val="24"/>
          <w:szCs w:val="24"/>
          <w:lang w:val="en-US"/>
        </w:rPr>
        <w:t>inelastic</w:t>
      </w:r>
      <w:r w:rsidR="00972453" w:rsidRPr="002A51E4">
        <w:rPr>
          <w:rFonts w:ascii="Times New Roman" w:hAnsi="Times New Roman" w:cs="Times New Roman"/>
          <w:sz w:val="24"/>
          <w:szCs w:val="24"/>
          <w:lang w:val="en-US"/>
        </w:rPr>
        <w:t xml:space="preserve"> Raman scattering</w:t>
      </w:r>
      <w:r w:rsidR="005212EF" w:rsidRPr="002A51E4">
        <w:rPr>
          <w:rFonts w:ascii="Times New Roman" w:hAnsi="Times New Roman" w:cs="Times New Roman"/>
          <w:sz w:val="24"/>
          <w:szCs w:val="24"/>
          <w:lang w:val="en-US"/>
        </w:rPr>
        <w:t xml:space="preserve"> resulting in </w:t>
      </w:r>
      <w:r w:rsidR="00BB05E7" w:rsidRPr="002A51E4">
        <w:rPr>
          <w:rFonts w:ascii="Times New Roman" w:hAnsi="Times New Roman" w:cs="Times New Roman"/>
          <w:sz w:val="24"/>
          <w:szCs w:val="24"/>
          <w:lang w:val="en-US"/>
        </w:rPr>
        <w:t xml:space="preserve">limited sensitivity </w:t>
      </w:r>
      <w:r w:rsidR="005212EF" w:rsidRPr="002A51E4">
        <w:rPr>
          <w:rFonts w:ascii="Times New Roman" w:hAnsi="Times New Roman" w:cs="Times New Roman"/>
          <w:sz w:val="24"/>
          <w:szCs w:val="24"/>
          <w:lang w:val="en-US"/>
        </w:rPr>
        <w:t>and</w:t>
      </w:r>
      <w:r w:rsidR="00BB05E7" w:rsidRPr="002A51E4">
        <w:rPr>
          <w:rFonts w:ascii="Times New Roman" w:hAnsi="Times New Roman" w:cs="Times New Roman"/>
          <w:sz w:val="24"/>
          <w:szCs w:val="24"/>
          <w:lang w:val="en-US"/>
        </w:rPr>
        <w:t xml:space="preserve"> </w:t>
      </w:r>
      <w:r w:rsidR="00972453" w:rsidRPr="002A51E4">
        <w:rPr>
          <w:rFonts w:ascii="Times New Roman" w:hAnsi="Times New Roman" w:cs="Times New Roman"/>
          <w:sz w:val="24"/>
          <w:szCs w:val="24"/>
          <w:lang w:val="en-US"/>
        </w:rPr>
        <w:t xml:space="preserve">long </w:t>
      </w:r>
      <w:r w:rsidR="00BB05E7" w:rsidRPr="002A51E4">
        <w:rPr>
          <w:rFonts w:ascii="Times New Roman" w:hAnsi="Times New Roman" w:cs="Times New Roman"/>
          <w:sz w:val="24"/>
          <w:szCs w:val="24"/>
          <w:lang w:val="en-US"/>
        </w:rPr>
        <w:t xml:space="preserve">spectral </w:t>
      </w:r>
      <w:r w:rsidR="00972453" w:rsidRPr="002A51E4">
        <w:rPr>
          <w:rFonts w:ascii="Times New Roman" w:hAnsi="Times New Roman" w:cs="Times New Roman"/>
          <w:sz w:val="24"/>
          <w:szCs w:val="24"/>
          <w:lang w:val="en-US"/>
        </w:rPr>
        <w:t>collection time</w:t>
      </w:r>
      <w:r w:rsidR="00BC6E3A" w:rsidRPr="002A51E4">
        <w:rPr>
          <w:rFonts w:ascii="Times New Roman" w:hAnsi="Times New Roman" w:cs="Times New Roman"/>
          <w:sz w:val="24"/>
          <w:szCs w:val="24"/>
          <w:lang w:val="en-US"/>
        </w:rPr>
        <w:t>s.</w:t>
      </w:r>
      <w:hyperlink w:anchor="_ENREF_62" w:tooltip="Jamieson, 2017 #588" w:history="1">
        <w:r w:rsidR="004C39BD" w:rsidRPr="002A51E4">
          <w:rPr>
            <w:rFonts w:ascii="Times New Roman" w:hAnsi="Times New Roman" w:cs="Times New Roman"/>
            <w:sz w:val="24"/>
            <w:szCs w:val="24"/>
            <w:lang w:val="en-US"/>
          </w:rPr>
          <w:fldChar w:fldCharType="begin">
            <w:fldData xml:space="preserve">PEVuZE5vdGU+PENpdGU+PEF1dGhvcj5KYW1pZXNvbjwvQXV0aG9yPjxZZWFyPjIwMTc8L1llYXI+
PFJlY051bT41ODg8L1JlY051bT48RGlzcGxheVRleHQ+PHN0eWxlIGZhY2U9InN1cGVyc2NyaXB0
Ij42Mjwvc3R5bGU+PC9EaXNwbGF5VGV4dD48cmVjb3JkPjxyZWMtbnVtYmVyPjU4ODwvcmVjLW51
bWJlcj48Zm9yZWlnbi1rZXlzPjxrZXkgYXBwPSJFTiIgZGItaWQ9IjI5cjlzeDV0OHhmenZ2ZTJh
enFwYTByZTBzYTVkMndycjB4dCI+NTg4PC9rZXk+PC9mb3JlaWduLWtleXM+PHJlZi10eXBlIG5h
bWU9IkJvb2sgU2VjdGlvbiI+NTwvcmVmLXR5cGU+PGNvbnRyaWJ1dG9ycz48YXV0aG9ycz48YXV0
aG9yPkphbWllc29uLCBMLiBFLjwvYXV0aG9yPjxhdXRob3I+QXNpYWxhLCBTLiBNLjwvYXV0aG9y
PjxhdXRob3I+R3JhY2llLCBLLjwvYXV0aG9yPjxhdXRob3I+RmF1bGRzLCBLLjwvYXV0aG9yPjxh
dXRob3I+R3JhaGFtLCBELjwvYXV0aG9yPjwvYXV0aG9ycz48c2Vjb25kYXJ5LWF1dGhvcnM+PGF1
dGhvcj5Db29rcywgUi4gRy48L2F1dGhvcj48YXV0aG9yPlBlbWJlcnRvbiwgSi4gRS48L2F1dGhv
cj48L3NlY29uZGFyeS1hdXRob3JzPjwvY29udHJpYnV0b3JzPjxhdXRoLWFkZHJlc3M+W0phbWll
c29uLCBMYXVyZW4gRS47IEFzaWFsYSwgU3RldmVuIE0uOyBHcmFjaWUsIEtpcnN0ZW47IEZhdWxk
cywgS2FyZW47IEdyYWhhbSwgRHVuY2FuXSBVbml2IFN0cmF0aGNseWRlLCBDdHIgTW9sIE5hbm9t
ZXRyb2wsIERlcHQgUHVyZSAmYW1wOyBBcHBsIENoZW0sIFdlc3RDSEVNLFRlY2hub2wgJmFtcDsg
SW5ub3ZhdCBDdHIsIEdsYXNnb3cgRzEgMVJELCBMYW5hcmssIFNjb3RsYW5kLiYjeEQ7R3JhaGFt
LCBEIChyZXByaW50IGF1dGhvciksIFVuaXYgU3RyYXRoY2x5ZGUsIEN0ciBNb2wgTmFub21ldHJv
bCwgRGVwdCBQdXJlICZhbXA7IEFwcGwgQ2hlbSwgV2VzdENIRU0sVGVjaG5vbCAmYW1wOyBJbm5v
dmF0IEN0ciwgR2xhc2dvdyBHMSAxUkQsIExhbmFyaywgU2NvdGxhbmQuJiN4RDtkdW5jYW4uZ3Jh
aGFtQHN0cmF0aC5hYy51azwvYXV0aC1hZGRyZXNzPjx0aXRsZXM+PHRpdGxlPkJpb2FuYWx5dGlj
YWwgTWVhc3VyZW1lbnRzIEVuYWJsZWQgYnkgU3VyZmFjZS1FbmhhbmNlZCBSYW1hbiBTY2F0dGVy
aW5nIChTRVJTKSBQcm9iZXM8L3RpdGxlPjxzZWNvbmRhcnktdGl0bGU+QW5udWFsIFJldmlldyBv
ZiBBbmFseXRpY2FsIENoZW1pc3RyeSwgVm9sIDEwPC9zZWNvbmRhcnktdGl0bGU+PHRlcnRpYXJ5
LXRpdGxlPkFubnVhbCBSZXZpZXcgb2YgQW5hbHl0aWNhbCBDaGVtaXN0cnk8L3RlcnRpYXJ5LXRp
dGxlPjxhbHQtdGl0bGU+QW5udS4gUmV2LiBBbmFsLiBDaGVtLjwvYWx0LXRpdGxlPjwvdGl0bGVz
PjxhbHQtcGVyaW9kaWNhbD48ZnVsbC10aXRsZT5Bbm51YWwgUmV2aWV3IG9mIEFuYWx5dGljYWwg
Q2hlbWlzdHJ5PC9mdWxsLXRpdGxlPjxhYmJyLTE+QW5udS4gUmV2LiBBbmFsLiBDaGVtLjwvYWJi
ci0xPjwvYWx0LXBlcmlvZGljYWw+PHBhZ2VzPjQxNS00Mzc8L3BhZ2VzPjx2b2x1bWU+MTA8L3Zv
bHVtZT48a2V5d29yZHM+PGtleXdvcmQ+U0VSUzwva2V5d29yZD48a2V5d29yZD5iaW9hbmFseXRp
Y2FsPC9rZXl3b3JkPjxrZXl3b3JkPm5hbm9wYXJ0aWNsZTwva2V5d29yZD48a2V5d29yZD5tdWx0
aXBsZXg8L2tleXdvcmQ+PGtleXdvcmQ+ZGlhZ25vc3RpY3M8L2tleXdvcmQ+PGtleXdvcmQ+ZGV0
ZWN0aW9uPC9rZXl3b3JkPjxrZXl3b3JkPnZpdm8gY2FuY2VyLWRldGVjdGlvbjwva2V5d29yZD48
a2V5d29yZD5sYWJlbC1mcmVlIGRldGVjdGlvbjwva2V5d29yZD48a2V5d29yZD5pbi12aXZvPC9r
ZXl3b3JkPjxrZXl3b3JkPmdvbGQ8L2tleXdvcmQ+PGtleXdvcmQ+bmFub3BhcnRpY2xlczwva2V5
d29yZD48a2V5d29yZD5zaWx2ZXIgZWxlY3Ryb2RlPC9rZXl3b3JkPjxrZXl3b3JkPnBob3RvdGhl
cm1hbCB0aGVyYXB5PC9rZXl3b3JkPjxrZXl3b3JkPnJlcG9ydGVyPC9rZXl3b3JkPjxrZXl3b3Jk
Pm1vbGVjdWxlPC9rZXl3b3JkPjxrZXl3b3JkPmF1IG5hbm9wYXJ0aWNsZXM8L2tleXdvcmQ+PGtl
eXdvcmQ+dHVtb3ItZGV0ZWN0aW9uPC9rZXl3b3JkPjxrZXl3b3JkPmRydWctZGVsaXZlcnk8L2tl
eXdvcmQ+PC9rZXl3b3Jkcz48ZGF0ZXM+PHllYXI+MjAxNzwveWVhcj48L2RhdGVzPjxwdWItbG9j
YXRpb24+UGFsbyBBbHRvPC9wdWItbG9jYXRpb24+PHB1Ymxpc2hlcj5Bbm51YWwgUmV2aWV3czwv
cHVibGlzaGVyPjxpc2JuPjE5MzYtMTMyNzwvaXNibj48YWNjZXNzaW9uLW51bT5XT1M6MDAwNDA0
OTkxMzAwMDE5PC9hY2Nlc3Npb24tbnVtPjx1cmxzPjxyZWxhdGVkLXVybHM+PHVybD4mbHQ7R28g
dG8gSVNJJmd0OzovL1dPUzowMDA0MDQ5OTEzMDAwMTk8L3VybD48L3JlbGF0ZWQtdXJscz48L3Vy
bHM+PGVsZWN0cm9uaWMtcmVzb3VyY2UtbnVtPjEwLjExNDYvYW5udXJldi1hbmNoZW0tMDcxMDE1
LTA0MTU1NzwvZWxlY3Ryb25pYy1yZXNvdXJjZS1udW0+PGxhbmd1YWdlPkVuZ2xpc2g8L2xhbmd1
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PEVuZE5vdGU+PENpdGU+PEF1dGhvcj5KYW1pZXNvbjwvQXV0aG9yPjxZZWFyPjIwMTc8L1llYXI+
PFJlY051bT41ODg8L1JlY051bT48RGlzcGxheVRleHQ+PHN0eWxlIGZhY2U9InN1cGVyc2NyaXB0
Ij42Mjwvc3R5bGU+PC9EaXNwbGF5VGV4dD48cmVjb3JkPjxyZWMtbnVtYmVyPjU4ODwvcmVjLW51
bWJlcj48Zm9yZWlnbi1rZXlzPjxrZXkgYXBwPSJFTiIgZGItaWQ9IjI5cjlzeDV0OHhmenZ2ZTJh
enFwYTByZTBzYTVkMndycjB4dCI+NTg4PC9rZXk+PC9mb3JlaWduLWtleXM+PHJlZi10eXBlIG5h
bWU9IkJvb2sgU2VjdGlvbiI+NTwvcmVmLXR5cGU+PGNvbnRyaWJ1dG9ycz48YXV0aG9ycz48YXV0
aG9yPkphbWllc29uLCBMLiBFLjwvYXV0aG9yPjxhdXRob3I+QXNpYWxhLCBTLiBNLjwvYXV0aG9y
PjxhdXRob3I+R3JhY2llLCBLLjwvYXV0aG9yPjxhdXRob3I+RmF1bGRzLCBLLjwvYXV0aG9yPjxh
dXRob3I+R3JhaGFtLCBELjwvYXV0aG9yPjwvYXV0aG9ycz48c2Vjb25kYXJ5LWF1dGhvcnM+PGF1
dGhvcj5Db29rcywgUi4gRy48L2F1dGhvcj48YXV0aG9yPlBlbWJlcnRvbiwgSi4gRS48L2F1dGhv
cj48L3NlY29uZGFyeS1hdXRob3JzPjwvY29udHJpYnV0b3JzPjxhdXRoLWFkZHJlc3M+W0phbWll
c29uLCBMYXVyZW4gRS47IEFzaWFsYSwgU3RldmVuIE0uOyBHcmFjaWUsIEtpcnN0ZW47IEZhdWxk
cywgS2FyZW47IEdyYWhhbSwgRHVuY2FuXSBVbml2IFN0cmF0aGNseWRlLCBDdHIgTW9sIE5hbm9t
ZXRyb2wsIERlcHQgUHVyZSAmYW1wOyBBcHBsIENoZW0sIFdlc3RDSEVNLFRlY2hub2wgJmFtcDsg
SW5ub3ZhdCBDdHIsIEdsYXNnb3cgRzEgMVJELCBMYW5hcmssIFNjb3RsYW5kLiYjeEQ7R3JhaGFt
LCBEIChyZXByaW50IGF1dGhvciksIFVuaXYgU3RyYXRoY2x5ZGUsIEN0ciBNb2wgTmFub21ldHJv
bCwgRGVwdCBQdXJlICZhbXA7IEFwcGwgQ2hlbSwgV2VzdENIRU0sVGVjaG5vbCAmYW1wOyBJbm5v
dmF0IEN0ciwgR2xhc2dvdyBHMSAxUkQsIExhbmFyaywgU2NvdGxhbmQuJiN4RDtkdW5jYW4uZ3Jh
aGFtQHN0cmF0aC5hYy51azwvYXV0aC1hZGRyZXNzPjx0aXRsZXM+PHRpdGxlPkJpb2FuYWx5dGlj
YWwgTWVhc3VyZW1lbnRzIEVuYWJsZWQgYnkgU3VyZmFjZS1FbmhhbmNlZCBSYW1hbiBTY2F0dGVy
aW5nIChTRVJTKSBQcm9iZXM8L3RpdGxlPjxzZWNvbmRhcnktdGl0bGU+QW5udWFsIFJldmlldyBv
ZiBBbmFseXRpY2FsIENoZW1pc3RyeSwgVm9sIDEwPC9zZWNvbmRhcnktdGl0bGU+PHRlcnRpYXJ5
LXRpdGxlPkFubnVhbCBSZXZpZXcgb2YgQW5hbHl0aWNhbCBDaGVtaXN0cnk8L3RlcnRpYXJ5LXRp
dGxlPjxhbHQtdGl0bGU+QW5udS4gUmV2LiBBbmFsLiBDaGVtLjwvYWx0LXRpdGxlPjwvdGl0bGVz
PjxhbHQtcGVyaW9kaWNhbD48ZnVsbC10aXRsZT5Bbm51YWwgUmV2aWV3IG9mIEFuYWx5dGljYWwg
Q2hlbWlzdHJ5PC9mdWxsLXRpdGxlPjxhYmJyLTE+QW5udS4gUmV2LiBBbmFsLiBDaGVtLjwvYWJi
ci0xPjwvYWx0LXBlcmlvZGljYWw+PHBhZ2VzPjQxNS00Mzc8L3BhZ2VzPjx2b2x1bWU+MTA8L3Zv
bHVtZT48a2V5d29yZHM+PGtleXdvcmQ+U0VSUzwva2V5d29yZD48a2V5d29yZD5iaW9hbmFseXRp
Y2FsPC9rZXl3b3JkPjxrZXl3b3JkPm5hbm9wYXJ0aWNsZTwva2V5d29yZD48a2V5d29yZD5tdWx0
aXBsZXg8L2tleXdvcmQ+PGtleXdvcmQ+ZGlhZ25vc3RpY3M8L2tleXdvcmQ+PGtleXdvcmQ+ZGV0
ZWN0aW9uPC9rZXl3b3JkPjxrZXl3b3JkPnZpdm8gY2FuY2VyLWRldGVjdGlvbjwva2V5d29yZD48
a2V5d29yZD5sYWJlbC1mcmVlIGRldGVjdGlvbjwva2V5d29yZD48a2V5d29yZD5pbi12aXZvPC9r
ZXl3b3JkPjxrZXl3b3JkPmdvbGQ8L2tleXdvcmQ+PGtleXdvcmQ+bmFub3BhcnRpY2xlczwva2V5
d29yZD48a2V5d29yZD5zaWx2ZXIgZWxlY3Ryb2RlPC9rZXl3b3JkPjxrZXl3b3JkPnBob3RvdGhl
cm1hbCB0aGVyYXB5PC9rZXl3b3JkPjxrZXl3b3JkPnJlcG9ydGVyPC9rZXl3b3JkPjxrZXl3b3Jk
Pm1vbGVjdWxlPC9rZXl3b3JkPjxrZXl3b3JkPmF1IG5hbm9wYXJ0aWNsZXM8L2tleXdvcmQ+PGtl
eXdvcmQ+dHVtb3ItZGV0ZWN0aW9uPC9rZXl3b3JkPjxrZXl3b3JkPmRydWctZGVsaXZlcnk8L2tl
eXdvcmQ+PC9rZXl3b3Jkcz48ZGF0ZXM+PHllYXI+MjAxNzwveWVhcj48L2RhdGVzPjxwdWItbG9j
YXRpb24+UGFsbyBBbHRvPC9wdWItbG9jYXRpb24+PHB1Ymxpc2hlcj5Bbm51YWwgUmV2aWV3czwv
cHVibGlzaGVyPjxpc2JuPjE5MzYtMTMyNzwvaXNibj48YWNjZXNzaW9uLW51bT5XT1M6MDAwNDA0
OTkxMzAwMDE5PC9hY2Nlc3Npb24tbnVtPjx1cmxzPjxyZWxhdGVkLXVybHM+PHVybD4mbHQ7R28g
dG8gSVNJJmd0OzovL1dPUzowMDA0MDQ5OTEzMDAwMTk8L3VybD48L3JlbGF0ZWQtdXJscz48L3Vy
bHM+PGVsZWN0cm9uaWMtcmVzb3VyY2UtbnVtPjEwLjExNDYvYW5udXJldi1hbmNoZW0tMDcxMDE1
LTA0MTU1NzwvZWxlY3Ryb25pYy1yZXNvdXJjZS1udW0+PGxhbmd1YWdlPkVuZ2xpc2g8L2xhbmd1
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62</w:t>
        </w:r>
        <w:r w:rsidR="004C39BD" w:rsidRPr="002A51E4">
          <w:rPr>
            <w:rFonts w:ascii="Times New Roman" w:hAnsi="Times New Roman" w:cs="Times New Roman"/>
            <w:sz w:val="24"/>
            <w:szCs w:val="24"/>
            <w:lang w:val="en-US"/>
          </w:rPr>
          <w:fldChar w:fldCharType="end"/>
        </w:r>
      </w:hyperlink>
      <w:r w:rsidR="00BC6E3A" w:rsidRPr="002A51E4">
        <w:rPr>
          <w:rFonts w:ascii="Times New Roman" w:hAnsi="Times New Roman" w:cs="Times New Roman"/>
          <w:sz w:val="24"/>
          <w:szCs w:val="24"/>
          <w:lang w:val="en-US"/>
        </w:rPr>
        <w:t xml:space="preserve"> Additionally, </w:t>
      </w:r>
      <w:r w:rsidR="003B42F8" w:rsidRPr="002A51E4">
        <w:rPr>
          <w:rFonts w:ascii="Times New Roman" w:hAnsi="Times New Roman" w:cs="Times New Roman"/>
          <w:sz w:val="24"/>
          <w:szCs w:val="24"/>
          <w:lang w:val="en-US"/>
        </w:rPr>
        <w:t xml:space="preserve">many </w:t>
      </w:r>
      <w:r w:rsidR="00BC6E3A" w:rsidRPr="002A51E4">
        <w:rPr>
          <w:rFonts w:ascii="Times New Roman" w:hAnsi="Times New Roman" w:cs="Times New Roman"/>
          <w:sz w:val="24"/>
          <w:szCs w:val="24"/>
          <w:lang w:val="en-US"/>
        </w:rPr>
        <w:t>biological samples tend to fluoresce</w:t>
      </w:r>
      <w:r w:rsidR="00CA1777" w:rsidRPr="002A51E4">
        <w:rPr>
          <w:rFonts w:ascii="Times New Roman" w:hAnsi="Times New Roman" w:cs="Times New Roman"/>
          <w:sz w:val="24"/>
          <w:szCs w:val="24"/>
          <w:lang w:val="en-US"/>
        </w:rPr>
        <w:t xml:space="preserve"> in the visible to near-IR</w:t>
      </w:r>
      <w:r w:rsidR="00BC6E3A" w:rsidRPr="002A51E4">
        <w:rPr>
          <w:rFonts w:ascii="Times New Roman" w:hAnsi="Times New Roman" w:cs="Times New Roman"/>
          <w:sz w:val="24"/>
          <w:szCs w:val="24"/>
          <w:lang w:val="en-US"/>
        </w:rPr>
        <w:t xml:space="preserve"> in which case Raman spectral features are </w:t>
      </w:r>
      <w:r w:rsidR="00EC4052" w:rsidRPr="002A51E4">
        <w:rPr>
          <w:rFonts w:ascii="Times New Roman" w:hAnsi="Times New Roman" w:cs="Times New Roman"/>
          <w:sz w:val="24"/>
          <w:szCs w:val="24"/>
          <w:lang w:val="en-US"/>
        </w:rPr>
        <w:t>obscured</w:t>
      </w:r>
      <w:r w:rsidR="002F4E3E" w:rsidRPr="002A51E4">
        <w:rPr>
          <w:rFonts w:ascii="Times New Roman" w:hAnsi="Times New Roman" w:cs="Times New Roman"/>
          <w:sz w:val="24"/>
          <w:szCs w:val="24"/>
          <w:lang w:val="en-US"/>
        </w:rPr>
        <w:t xml:space="preserve"> making it difficult for qualitative and quantitative analysis</w:t>
      </w:r>
      <w:r w:rsidR="00BC6E3A" w:rsidRPr="002A51E4">
        <w:rPr>
          <w:rFonts w:ascii="Times New Roman" w:hAnsi="Times New Roman" w:cs="Times New Roman"/>
          <w:sz w:val="24"/>
          <w:szCs w:val="24"/>
          <w:lang w:val="en-US"/>
        </w:rPr>
        <w:t>.</w:t>
      </w:r>
      <w:hyperlink w:anchor="_ENREF_63" w:tooltip="Zeiri, 2005 #594" w:history="1">
        <w:r w:rsidR="004C39BD" w:rsidRPr="002A51E4">
          <w:rPr>
            <w:rFonts w:ascii="Times New Roman" w:hAnsi="Times New Roman" w:cs="Times New Roman"/>
            <w:sz w:val="24"/>
            <w:szCs w:val="24"/>
            <w:lang w:val="en-US"/>
          </w:rPr>
          <w:fldChar w:fldCharType="begin">
            <w:fldData xml:space="preserve">PEVuZE5vdGU+PENpdGU+PEF1dGhvcj5aZWlyaTwvQXV0aG9yPjxZZWFyPjIwMDU8L1llYXI+PFJl
Y051bT41OTQ8L1JlY051bT48RGlzcGxheVRleHQ+PHN0eWxlIGZhY2U9InN1cGVyc2NyaXB0Ij42
Mzwvc3R5bGU+PC9EaXNwbGF5VGV4dD48cmVjb3JkPjxyZWMtbnVtYmVyPjU5NDwvcmVjLW51bWJl
cj48Zm9yZWlnbi1rZXlzPjxrZXkgYXBwPSJFTiIgZGItaWQ9IjI5cjlzeDV0OHhmenZ2ZTJhenFw
YTByZTBzYTVkMndycjB4dCI+NTk0PC9rZXk+PC9mb3JlaWduLWtleXM+PHJlZi10eXBlIG5hbWU9
IkpvdXJuYWwgQXJ0aWNsZSI+MTc8L3JlZi10eXBlPjxjb250cmlidXRvcnM+PGF1dGhvcnM+PGF1
dGhvcj5aZWlyaSwgTC48L2F1dGhvcj48YXV0aG9yPkVmcmltYSwgUy48L2F1dGhvcj48L2F1dGhv
cnM+PC9jb250cmlidXRvcnM+PGF1dGgtYWRkcmVzcz5CZW4gR3VyaW9uIFVuaXYgTmVnZXYsIERl
cHQgQ2hlbSwgSUwtODQxMDUgQmVlciBTaGV2YSwgSXNyYWVsLiBCZW4gR3VyaW9uIFVuaXYgTmVn
ZXYsIElsc2UgS2F0eiBDdHIgTWVzbyAmYW1wOyBOYW5vc2NhbGUgU2NpICZhbXA7IFRlY2hub2ws
IElMLTg0MTA1IEJlZXIgU2hldmEsIElzcmFlbC4mI3hEO1plaXJpLCBMIChyZXByaW50IGF1dGhv
ciksIEJlbiBHdXJpb24gVW5pdiBOZWdldiwgRGVwdCBDaGVtLCBQT0IgNjUzLCBJTC04NDEwNSBC
ZWVyIFNoZXZhLCBJc3JhZWwuJiN4RDtsemVpcmlAYmd1LmFjLmlsPC9hdXRoLWFkZHJlc3M+PHRp
dGxlcz48dGl0bGU+U3VyZmFjZS1lbmhhbmNlZCBSYW1hbiBzcGVjdHJvc2NvcHkgb2YgYmFjdGVy
aWE6IHRoZSBlZmZlY3Qgb2YgZXhjaXRhdGlvbiB3YXZlbGVuZ3RoIGFuZCBjaGVtaWNhbCBtb2Rp
ZmljYXRpb24gb2YgdGhlIGNvbGxvaWRhbCBtaWxpZXU8L3RpdGxlPjxzZWNvbmRhcnktdGl0bGU+
Sm91cm5hbCBvZiBSYW1hbiBTcGVjdHJvc2NvcHk8L3NlY29uZGFyeS10aXRsZT48YWx0LXRpdGxl
PkouIFJhbWFuIFNwZWN0cm9zYy48L2FsdC10aXRsZT48L3RpdGxlcz48cGVyaW9kaWNhbD48ZnVs
bC10aXRsZT5Kb3VybmFsIG9mIFJhbWFuIFNwZWN0cm9zY29weTwvZnVsbC10aXRsZT48YWJici0x
PkouIFJhbWFuIFNwZWN0cm9zYy48L2FiYnItMT48L3BlcmlvZGljYWw+PGFsdC1wZXJpb2RpY2Fs
PjxmdWxsLXRpdGxlPkpvdXJuYWwgb2YgUmFtYW4gU3BlY3Ryb3Njb3B5PC9mdWxsLXRpdGxlPjxh
YmJyLTE+Si4gUmFtYW4gU3BlY3Ryb3NjLjwvYWJici0xPjwvYWx0LXBlcmlvZGljYWw+PHBhZ2Vz
PjY2Ny02NzU8L3BhZ2VzPjx2b2x1bWU+MzY8L3ZvbHVtZT48bnVtYmVyPjYtNzwvbnVtYmVyPjxr
ZXl3b3Jkcz48a2V5d29yZD5zdXJmYWNlLWVuaGFuY2VkIFJhbWFuIHNjYXR0ZXJpbmc8L2tleXdv
cmQ+PGtleXdvcmQ+cmVzb25hbmNlIFJhbWFuIHNwZWN0cmE8L2tleXdvcmQ+PGtleXdvcmQ+YmFj
dGVyaWE8L2tleXdvcmQ+PGtleXdvcmQ+c2lsdmVyIGNvbGxvaWRzPC9rZXl3b3JkPjxrZXl3b3Jk
PmdvbGQgY29sbG9pZHM8L2tleXdvcmQ+PGtleXdvcmQ+dXYgcmVzb25hbmNlIHJhbWFuPC9rZXl3
b3JkPjxrZXl3b3JkPnZpYnJhdGlvbmFsIHNwZWN0cm9zY29weTwva2V5d29yZD48a2V5d29yZD5h
ZGVuaW5lLWRpbnVjbGVvdGlkZTwva2V5d29yZD48a2V5d29yZD5hcXVlb3VzLXNvbHV0aW9uPC9r
ZXl3b3JkPjxrZXl3b3JkPnNjYXR0ZXJpbmcgc2Vyczwva2V5d29yZD48a2V5d29yZD5zaWx2ZXIg
Y29sbG9pZHM8L2tleXdvcmQ+PGtleXdvcmQ+bnVjbGVpYy1hY2lkczwva2V5d29yZD48a2V5d29y
ZD5taWNyb29yZ2FuaXNtczwva2V5d29yZD48a2V5d29yZD5pZGVudGlmaWNhdGlvbjwva2V5d29y
ZD48a2V5d29yZD5jZWxsczwva2V5d29yZD48L2tleXdvcmRzPjxkYXRlcz48eWVhcj4yMDA1PC95
ZWFyPjxwdWItZGF0ZXM+PGRhdGU+SnVuLUp1bDwvZGF0ZT48L3B1Yi1kYXRlcz48L2RhdGVzPjxp
c2JuPjAzNzctMDQ4NjwvaXNibj48YWNjZXNzaW9uLW51bT5XT1M6MDAwMjMwODI5MjAwMDI1PC9h
Y2Nlc3Npb24tbnVtPjx3b3JrLXR5cGU+QXJ0aWNsZTwvd29yay10eXBlPjx1cmxzPjxyZWxhdGVk
LXVybHM+PHVybD4mbHQ7R28gdG8gSVNJJmd0OzovL1dPUzowMDAyMzA4MjkyMDAwMjU8L3VybD48
L3JlbGF0ZWQtdXJscz48L3VybHM+PGVsZWN0cm9uaWMtcmVzb3VyY2UtbnVtPjEwLjEwMDIvanJz
LjEzNDk8L2VsZWN0cm9uaWMtcmVzb3VyY2UtbnVtPjxsYW5ndWFnZT5FbmdsaXNoPC9sYW5ndWFn
ZT48L3JlY29yZD48L0NpdGU+PC9FbmROb3RlPgB=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PEVuZE5vdGU+PENpdGU+PEF1dGhvcj5aZWlyaTwvQXV0aG9yPjxZZWFyPjIwMDU8L1llYXI+PFJl
Y051bT41OTQ8L1JlY051bT48RGlzcGxheVRleHQ+PHN0eWxlIGZhY2U9InN1cGVyc2NyaXB0Ij42
Mzwvc3R5bGU+PC9EaXNwbGF5VGV4dD48cmVjb3JkPjxyZWMtbnVtYmVyPjU5NDwvcmVjLW51bWJl
cj48Zm9yZWlnbi1rZXlzPjxrZXkgYXBwPSJFTiIgZGItaWQ9IjI5cjlzeDV0OHhmenZ2ZTJhenFw
YTByZTBzYTVkMndycjB4dCI+NTk0PC9rZXk+PC9mb3JlaWduLWtleXM+PHJlZi10eXBlIG5hbWU9
IkpvdXJuYWwgQXJ0aWNsZSI+MTc8L3JlZi10eXBlPjxjb250cmlidXRvcnM+PGF1dGhvcnM+PGF1
dGhvcj5aZWlyaSwgTC48L2F1dGhvcj48YXV0aG9yPkVmcmltYSwgUy48L2F1dGhvcj48L2F1dGhv
cnM+PC9jb250cmlidXRvcnM+PGF1dGgtYWRkcmVzcz5CZW4gR3VyaW9uIFVuaXYgTmVnZXYsIERl
cHQgQ2hlbSwgSUwtODQxMDUgQmVlciBTaGV2YSwgSXNyYWVsLiBCZW4gR3VyaW9uIFVuaXYgTmVn
ZXYsIElsc2UgS2F0eiBDdHIgTWVzbyAmYW1wOyBOYW5vc2NhbGUgU2NpICZhbXA7IFRlY2hub2ws
IElMLTg0MTA1IEJlZXIgU2hldmEsIElzcmFlbC4mI3hEO1plaXJpLCBMIChyZXByaW50IGF1dGhv
ciksIEJlbiBHdXJpb24gVW5pdiBOZWdldiwgRGVwdCBDaGVtLCBQT0IgNjUzLCBJTC04NDEwNSBC
ZWVyIFNoZXZhLCBJc3JhZWwuJiN4RDtsemVpcmlAYmd1LmFjLmlsPC9hdXRoLWFkZHJlc3M+PHRp
dGxlcz48dGl0bGU+U3VyZmFjZS1lbmhhbmNlZCBSYW1hbiBzcGVjdHJvc2NvcHkgb2YgYmFjdGVy
aWE6IHRoZSBlZmZlY3Qgb2YgZXhjaXRhdGlvbiB3YXZlbGVuZ3RoIGFuZCBjaGVtaWNhbCBtb2Rp
ZmljYXRpb24gb2YgdGhlIGNvbGxvaWRhbCBtaWxpZXU8L3RpdGxlPjxzZWNvbmRhcnktdGl0bGU+
Sm91cm5hbCBvZiBSYW1hbiBTcGVjdHJvc2NvcHk8L3NlY29uZGFyeS10aXRsZT48YWx0LXRpdGxl
PkouIFJhbWFuIFNwZWN0cm9zYy48L2FsdC10aXRsZT48L3RpdGxlcz48cGVyaW9kaWNhbD48ZnVs
bC10aXRsZT5Kb3VybmFsIG9mIFJhbWFuIFNwZWN0cm9zY29weTwvZnVsbC10aXRsZT48YWJici0x
PkouIFJhbWFuIFNwZWN0cm9zYy48L2FiYnItMT48L3BlcmlvZGljYWw+PGFsdC1wZXJpb2RpY2Fs
PjxmdWxsLXRpdGxlPkpvdXJuYWwgb2YgUmFtYW4gU3BlY3Ryb3Njb3B5PC9mdWxsLXRpdGxlPjxh
YmJyLTE+Si4gUmFtYW4gU3BlY3Ryb3NjLjwvYWJici0xPjwvYWx0LXBlcmlvZGljYWw+PHBhZ2Vz
PjY2Ny02NzU8L3BhZ2VzPjx2b2x1bWU+MzY8L3ZvbHVtZT48bnVtYmVyPjYtNzwvbnVtYmVyPjxr
ZXl3b3Jkcz48a2V5d29yZD5zdXJmYWNlLWVuaGFuY2VkIFJhbWFuIHNjYXR0ZXJpbmc8L2tleXdv
cmQ+PGtleXdvcmQ+cmVzb25hbmNlIFJhbWFuIHNwZWN0cmE8L2tleXdvcmQ+PGtleXdvcmQ+YmFj
dGVyaWE8L2tleXdvcmQ+PGtleXdvcmQ+c2lsdmVyIGNvbGxvaWRzPC9rZXl3b3JkPjxrZXl3b3Jk
PmdvbGQgY29sbG9pZHM8L2tleXdvcmQ+PGtleXdvcmQ+dXYgcmVzb25hbmNlIHJhbWFuPC9rZXl3
b3JkPjxrZXl3b3JkPnZpYnJhdGlvbmFsIHNwZWN0cm9zY29weTwva2V5d29yZD48a2V5d29yZD5h
ZGVuaW5lLWRpbnVjbGVvdGlkZTwva2V5d29yZD48a2V5d29yZD5hcXVlb3VzLXNvbHV0aW9uPC9r
ZXl3b3JkPjxrZXl3b3JkPnNjYXR0ZXJpbmcgc2Vyczwva2V5d29yZD48a2V5d29yZD5zaWx2ZXIg
Y29sbG9pZHM8L2tleXdvcmQ+PGtleXdvcmQ+bnVjbGVpYy1hY2lkczwva2V5d29yZD48a2V5d29y
ZD5taWNyb29yZ2FuaXNtczwva2V5d29yZD48a2V5d29yZD5pZGVudGlmaWNhdGlvbjwva2V5d29y
ZD48a2V5d29yZD5jZWxsczwva2V5d29yZD48L2tleXdvcmRzPjxkYXRlcz48eWVhcj4yMDA1PC95
ZWFyPjxwdWItZGF0ZXM+PGRhdGU+SnVuLUp1bDwvZGF0ZT48L3B1Yi1kYXRlcz48L2RhdGVzPjxp
c2JuPjAzNzctMDQ4NjwvaXNibj48YWNjZXNzaW9uLW51bT5XT1M6MDAwMjMwODI5MjAwMDI1PC9h
Y2Nlc3Npb24tbnVtPjx3b3JrLXR5cGU+QXJ0aWNsZTwvd29yay10eXBlPjx1cmxzPjxyZWxhdGVk
LXVybHM+PHVybD4mbHQ7R28gdG8gSVNJJmd0OzovL1dPUzowMDAyMzA4MjkyMDAwMjU8L3VybD48
L3JlbGF0ZWQtdXJscz48L3VybHM+PGVsZWN0cm9uaWMtcmVzb3VyY2UtbnVtPjEwLjEwMDIvanJz
LjEzNDk8L2VsZWN0cm9uaWMtcmVzb3VyY2UtbnVtPjxsYW5ndWFnZT5FbmdsaXNoPC9sYW5ndWFn
ZT48L3JlY29yZD48L0NpdGU+PC9FbmROb3RlPgB=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63</w:t>
        </w:r>
        <w:r w:rsidR="004C39BD" w:rsidRPr="002A51E4">
          <w:rPr>
            <w:rFonts w:ascii="Times New Roman" w:hAnsi="Times New Roman" w:cs="Times New Roman"/>
            <w:sz w:val="24"/>
            <w:szCs w:val="24"/>
            <w:lang w:val="en-US"/>
          </w:rPr>
          <w:fldChar w:fldCharType="end"/>
        </w:r>
      </w:hyperlink>
      <w:r w:rsidR="00972453" w:rsidRPr="002A51E4">
        <w:rPr>
          <w:rFonts w:ascii="Times New Roman" w:hAnsi="Times New Roman" w:cs="Times New Roman"/>
          <w:sz w:val="24"/>
          <w:szCs w:val="24"/>
          <w:lang w:val="en-US"/>
        </w:rPr>
        <w:t xml:space="preserve"> </w:t>
      </w:r>
      <w:r w:rsidR="00E7691A" w:rsidRPr="002A51E4">
        <w:rPr>
          <w:rFonts w:ascii="Times New Roman" w:hAnsi="Times New Roman" w:cs="Times New Roman"/>
          <w:sz w:val="24"/>
          <w:szCs w:val="24"/>
          <w:lang w:val="en-US"/>
        </w:rPr>
        <w:t>The quest for</w:t>
      </w:r>
      <w:r w:rsidR="002D668D" w:rsidRPr="002A51E4">
        <w:rPr>
          <w:rFonts w:ascii="Times New Roman" w:hAnsi="Times New Roman" w:cs="Times New Roman"/>
          <w:sz w:val="24"/>
          <w:szCs w:val="24"/>
          <w:lang w:val="en-US"/>
        </w:rPr>
        <w:t xml:space="preserve"> techniques which exhibit ultra</w:t>
      </w:r>
      <w:r w:rsidR="00E47601" w:rsidRPr="002A51E4">
        <w:rPr>
          <w:rFonts w:ascii="Times New Roman" w:hAnsi="Times New Roman" w:cs="Times New Roman"/>
          <w:sz w:val="24"/>
          <w:szCs w:val="24"/>
          <w:lang w:val="en-US"/>
        </w:rPr>
        <w:t>-</w:t>
      </w:r>
      <w:r w:rsidR="002D668D" w:rsidRPr="002A51E4">
        <w:rPr>
          <w:rFonts w:ascii="Times New Roman" w:hAnsi="Times New Roman" w:cs="Times New Roman"/>
          <w:sz w:val="24"/>
          <w:szCs w:val="24"/>
          <w:lang w:val="en-US"/>
        </w:rPr>
        <w:t xml:space="preserve">high </w:t>
      </w:r>
      <w:r w:rsidR="00E7691A" w:rsidRPr="002A51E4">
        <w:rPr>
          <w:rFonts w:ascii="Times New Roman" w:hAnsi="Times New Roman" w:cs="Times New Roman"/>
          <w:sz w:val="24"/>
          <w:szCs w:val="24"/>
          <w:lang w:val="en-US"/>
        </w:rPr>
        <w:t xml:space="preserve">sensitivity to low concentrations of biomass has been </w:t>
      </w:r>
      <w:r w:rsidR="000C4747" w:rsidRPr="002A51E4">
        <w:rPr>
          <w:rFonts w:ascii="Times New Roman" w:hAnsi="Times New Roman" w:cs="Times New Roman"/>
          <w:sz w:val="24"/>
          <w:szCs w:val="24"/>
          <w:lang w:val="en-US"/>
        </w:rPr>
        <w:t>showing much</w:t>
      </w:r>
      <w:r w:rsidR="00E7691A" w:rsidRPr="002A51E4">
        <w:rPr>
          <w:rFonts w:ascii="Times New Roman" w:hAnsi="Times New Roman" w:cs="Times New Roman"/>
          <w:sz w:val="24"/>
          <w:szCs w:val="24"/>
          <w:lang w:val="en-US"/>
        </w:rPr>
        <w:t xml:space="preserve"> promise</w:t>
      </w:r>
      <w:r w:rsidR="00EC4052" w:rsidRPr="002A51E4">
        <w:rPr>
          <w:rFonts w:ascii="Times New Roman" w:hAnsi="Times New Roman" w:cs="Times New Roman"/>
          <w:sz w:val="24"/>
          <w:szCs w:val="24"/>
          <w:lang w:val="en-US"/>
        </w:rPr>
        <w:t xml:space="preserve"> in recent years</w:t>
      </w:r>
      <w:r w:rsidR="00E7691A" w:rsidRPr="002A51E4">
        <w:rPr>
          <w:rFonts w:ascii="Times New Roman" w:hAnsi="Times New Roman" w:cs="Times New Roman"/>
          <w:sz w:val="24"/>
          <w:szCs w:val="24"/>
          <w:lang w:val="en-US"/>
        </w:rPr>
        <w:t xml:space="preserve">. </w:t>
      </w:r>
      <w:r w:rsidR="00FB4C89" w:rsidRPr="002A51E4">
        <w:rPr>
          <w:rFonts w:ascii="Times New Roman" w:hAnsi="Times New Roman" w:cs="Times New Roman"/>
          <w:sz w:val="24"/>
          <w:szCs w:val="24"/>
          <w:lang w:val="en-US"/>
        </w:rPr>
        <w:t xml:space="preserve">Resonance Raman </w:t>
      </w:r>
      <w:r w:rsidR="004C3C53" w:rsidRPr="002A51E4">
        <w:rPr>
          <w:rFonts w:ascii="Times New Roman" w:hAnsi="Times New Roman" w:cs="Times New Roman"/>
          <w:sz w:val="24"/>
          <w:szCs w:val="24"/>
          <w:lang w:val="en-US"/>
        </w:rPr>
        <w:t xml:space="preserve">spectroscopy </w:t>
      </w:r>
      <w:r w:rsidR="00FB4C89" w:rsidRPr="002A51E4">
        <w:rPr>
          <w:rFonts w:ascii="Times New Roman" w:hAnsi="Times New Roman" w:cs="Times New Roman"/>
          <w:sz w:val="24"/>
          <w:szCs w:val="24"/>
          <w:lang w:val="en-US"/>
        </w:rPr>
        <w:t>(</w:t>
      </w:r>
      <w:r w:rsidR="00573CDA" w:rsidRPr="002A51E4">
        <w:rPr>
          <w:rFonts w:ascii="Times New Roman" w:hAnsi="Times New Roman" w:cs="Times New Roman"/>
          <w:sz w:val="24"/>
          <w:szCs w:val="24"/>
          <w:lang w:val="en-US"/>
        </w:rPr>
        <w:t>RR</w:t>
      </w:r>
      <w:r w:rsidR="004C3C53" w:rsidRPr="002A51E4">
        <w:rPr>
          <w:rFonts w:ascii="Times New Roman" w:hAnsi="Times New Roman" w:cs="Times New Roman"/>
          <w:sz w:val="24"/>
          <w:szCs w:val="24"/>
          <w:lang w:val="en-US"/>
        </w:rPr>
        <w:t>S</w:t>
      </w:r>
      <w:r w:rsidR="00573CDA" w:rsidRPr="002A51E4">
        <w:rPr>
          <w:rFonts w:ascii="Times New Roman" w:hAnsi="Times New Roman" w:cs="Times New Roman"/>
          <w:sz w:val="24"/>
          <w:szCs w:val="24"/>
          <w:lang w:val="en-US"/>
        </w:rPr>
        <w:t>), where</w:t>
      </w:r>
      <w:r w:rsidR="00592EF2" w:rsidRPr="002A51E4">
        <w:rPr>
          <w:rFonts w:ascii="Times New Roman" w:hAnsi="Times New Roman" w:cs="Times New Roman"/>
          <w:sz w:val="24"/>
          <w:szCs w:val="24"/>
          <w:lang w:val="en-US"/>
        </w:rPr>
        <w:t xml:space="preserve"> laser excitation</w:t>
      </w:r>
      <w:r w:rsidR="00FB4C89" w:rsidRPr="002A51E4">
        <w:rPr>
          <w:rFonts w:ascii="Times New Roman" w:hAnsi="Times New Roman" w:cs="Times New Roman"/>
          <w:sz w:val="24"/>
          <w:szCs w:val="24"/>
          <w:lang w:val="en-US"/>
        </w:rPr>
        <w:t xml:space="preserve"> matches</w:t>
      </w:r>
      <w:r w:rsidR="00592EF2" w:rsidRPr="002A51E4">
        <w:rPr>
          <w:rFonts w:ascii="Times New Roman" w:hAnsi="Times New Roman" w:cs="Times New Roman"/>
          <w:sz w:val="24"/>
          <w:szCs w:val="24"/>
          <w:lang w:val="en-US"/>
        </w:rPr>
        <w:t xml:space="preserve"> the electronic transition state</w:t>
      </w:r>
      <w:r w:rsidR="00C4444B" w:rsidRPr="002A51E4">
        <w:rPr>
          <w:rFonts w:ascii="Times New Roman" w:hAnsi="Times New Roman" w:cs="Times New Roman"/>
          <w:sz w:val="24"/>
          <w:szCs w:val="24"/>
          <w:lang w:val="en-US"/>
        </w:rPr>
        <w:t>s</w:t>
      </w:r>
      <w:r w:rsidR="00592EF2" w:rsidRPr="002A51E4">
        <w:rPr>
          <w:rFonts w:ascii="Times New Roman" w:hAnsi="Times New Roman" w:cs="Times New Roman"/>
          <w:sz w:val="24"/>
          <w:szCs w:val="24"/>
          <w:lang w:val="en-US"/>
        </w:rPr>
        <w:t xml:space="preserve"> of t</w:t>
      </w:r>
      <w:r w:rsidR="00FB4C89" w:rsidRPr="002A51E4">
        <w:rPr>
          <w:rFonts w:ascii="Times New Roman" w:hAnsi="Times New Roman" w:cs="Times New Roman"/>
          <w:sz w:val="24"/>
          <w:szCs w:val="24"/>
          <w:lang w:val="en-US"/>
        </w:rPr>
        <w:t>he investigated</w:t>
      </w:r>
      <w:r w:rsidR="00573CDA" w:rsidRPr="002A51E4">
        <w:rPr>
          <w:rFonts w:ascii="Times New Roman" w:hAnsi="Times New Roman" w:cs="Times New Roman"/>
          <w:sz w:val="24"/>
          <w:szCs w:val="24"/>
          <w:lang w:val="en-US"/>
        </w:rPr>
        <w:t xml:space="preserve"> sample</w:t>
      </w:r>
      <w:r w:rsidR="00FB4C89" w:rsidRPr="002A51E4">
        <w:rPr>
          <w:rFonts w:ascii="Times New Roman" w:hAnsi="Times New Roman" w:cs="Times New Roman"/>
          <w:sz w:val="24"/>
          <w:szCs w:val="24"/>
          <w:lang w:val="en-US"/>
        </w:rPr>
        <w:t xml:space="preserve"> </w:t>
      </w:r>
      <w:r w:rsidR="004C3C53" w:rsidRPr="002A51E4">
        <w:rPr>
          <w:rFonts w:ascii="Times New Roman" w:hAnsi="Times New Roman" w:cs="Times New Roman"/>
          <w:sz w:val="24"/>
          <w:szCs w:val="24"/>
          <w:lang w:val="en-US"/>
        </w:rPr>
        <w:t>molecules</w:t>
      </w:r>
      <w:r w:rsidR="00CE6F41" w:rsidRPr="002A51E4">
        <w:rPr>
          <w:rFonts w:ascii="Times New Roman" w:hAnsi="Times New Roman" w:cs="Times New Roman"/>
          <w:sz w:val="24"/>
          <w:szCs w:val="24"/>
          <w:lang w:val="en-US"/>
        </w:rPr>
        <w:t xml:space="preserve"> (</w:t>
      </w:r>
      <w:r w:rsidR="00CE6F41" w:rsidRPr="002A51E4">
        <w:rPr>
          <w:rFonts w:ascii="Times New Roman" w:hAnsi="Times New Roman" w:cs="Times New Roman"/>
          <w:b/>
          <w:sz w:val="24"/>
          <w:szCs w:val="24"/>
          <w:lang w:val="en-US"/>
        </w:rPr>
        <w:t xml:space="preserve">Figure </w:t>
      </w:r>
      <w:r w:rsidR="000E150F" w:rsidRPr="002A51E4">
        <w:rPr>
          <w:rFonts w:ascii="Times New Roman" w:hAnsi="Times New Roman" w:cs="Times New Roman"/>
          <w:b/>
          <w:sz w:val="24"/>
          <w:szCs w:val="24"/>
          <w:lang w:val="en-US"/>
        </w:rPr>
        <w:t>2</w:t>
      </w:r>
      <w:r w:rsidR="00CE6F41" w:rsidRPr="002A51E4">
        <w:rPr>
          <w:rFonts w:ascii="Times New Roman" w:hAnsi="Times New Roman" w:cs="Times New Roman"/>
          <w:sz w:val="24"/>
          <w:szCs w:val="24"/>
          <w:lang w:val="en-US"/>
        </w:rPr>
        <w:t>)</w:t>
      </w:r>
      <w:r w:rsidR="00573CDA" w:rsidRPr="002A51E4">
        <w:rPr>
          <w:rFonts w:ascii="Times New Roman" w:hAnsi="Times New Roman" w:cs="Times New Roman"/>
          <w:sz w:val="24"/>
          <w:szCs w:val="24"/>
          <w:lang w:val="en-US"/>
        </w:rPr>
        <w:t xml:space="preserve"> </w:t>
      </w:r>
      <w:r w:rsidR="0043122B" w:rsidRPr="002A51E4">
        <w:rPr>
          <w:rFonts w:ascii="Times New Roman" w:hAnsi="Times New Roman" w:cs="Times New Roman"/>
          <w:sz w:val="24"/>
          <w:szCs w:val="24"/>
          <w:lang w:val="en-US"/>
        </w:rPr>
        <w:t>is frequently</w:t>
      </w:r>
      <w:r w:rsidR="00573CDA" w:rsidRPr="002A51E4">
        <w:rPr>
          <w:rFonts w:ascii="Times New Roman" w:hAnsi="Times New Roman" w:cs="Times New Roman"/>
          <w:sz w:val="24"/>
          <w:szCs w:val="24"/>
          <w:lang w:val="en-US"/>
        </w:rPr>
        <w:t xml:space="preserve"> used to increase the Raman signal by 10</w:t>
      </w:r>
      <w:r w:rsidR="00CA4709" w:rsidRPr="002A51E4">
        <w:rPr>
          <w:rFonts w:ascii="Times New Roman" w:hAnsi="Times New Roman" w:cs="Times New Roman"/>
          <w:sz w:val="24"/>
          <w:szCs w:val="24"/>
          <w:vertAlign w:val="superscript"/>
          <w:lang w:val="en-US"/>
        </w:rPr>
        <w:t>2</w:t>
      </w:r>
      <w:r w:rsidR="00202720" w:rsidRPr="002A51E4">
        <w:rPr>
          <w:rFonts w:ascii="Times New Roman" w:hAnsi="Times New Roman" w:cs="Times New Roman"/>
          <w:sz w:val="24"/>
          <w:szCs w:val="24"/>
          <w:lang w:val="en-US"/>
        </w:rPr>
        <w:t>–</w:t>
      </w:r>
      <w:r w:rsidR="00CA4709" w:rsidRPr="002A51E4">
        <w:rPr>
          <w:rFonts w:ascii="Times New Roman" w:hAnsi="Times New Roman" w:cs="Times New Roman"/>
          <w:sz w:val="24"/>
          <w:szCs w:val="24"/>
          <w:lang w:val="en-US"/>
        </w:rPr>
        <w:t>10</w:t>
      </w:r>
      <w:r w:rsidR="00CA4709" w:rsidRPr="002A51E4">
        <w:rPr>
          <w:rFonts w:ascii="Times New Roman" w:hAnsi="Times New Roman" w:cs="Times New Roman"/>
          <w:sz w:val="24"/>
          <w:szCs w:val="24"/>
          <w:vertAlign w:val="superscript"/>
          <w:lang w:val="en-US"/>
        </w:rPr>
        <w:t>4</w:t>
      </w:r>
      <w:r w:rsidR="00573CDA" w:rsidRPr="002A51E4">
        <w:rPr>
          <w:rFonts w:ascii="Times New Roman" w:hAnsi="Times New Roman" w:cs="Times New Roman"/>
          <w:sz w:val="24"/>
          <w:szCs w:val="24"/>
          <w:lang w:val="en-US"/>
        </w:rPr>
        <w:t xml:space="preserve"> </w:t>
      </w:r>
      <w:r w:rsidR="00595321" w:rsidRPr="002A51E4">
        <w:rPr>
          <w:rFonts w:ascii="Times New Roman" w:hAnsi="Times New Roman" w:cs="Times New Roman"/>
          <w:sz w:val="24"/>
          <w:szCs w:val="24"/>
          <w:lang w:val="en-US"/>
        </w:rPr>
        <w:t>orders of magnitude</w:t>
      </w:r>
      <w:r w:rsidR="00CA1777" w:rsidRPr="002A51E4">
        <w:rPr>
          <w:rFonts w:ascii="Times New Roman" w:hAnsi="Times New Roman" w:cs="Times New Roman"/>
          <w:sz w:val="24"/>
          <w:szCs w:val="24"/>
          <w:lang w:val="en-US"/>
        </w:rPr>
        <w:t>.</w:t>
      </w:r>
      <w:hyperlink w:anchor="_ENREF_64" w:tooltip="Maquelin, 2002 #143" w:history="1">
        <w:r w:rsidR="004C39BD" w:rsidRPr="002A51E4">
          <w:rPr>
            <w:rFonts w:ascii="Times New Roman" w:hAnsi="Times New Roman" w:cs="Times New Roman"/>
            <w:sz w:val="24"/>
            <w:szCs w:val="24"/>
            <w:lang w:val="en-US"/>
          </w:rPr>
          <w:fldChar w:fldCharType="begin">
            <w:fldData xml:space="preserve">PEVuZE5vdGU+PENpdGU+PEF1dGhvcj5NYXF1ZWxpbjwvQXV0aG9yPjxZZWFyPjIwMDI8L1llYXI+
PFJlY051bT4xNDM8L1JlY051bT48RGlzcGxheVRleHQ+PHN0eWxlIGZhY2U9InN1cGVyc2NyaXB0
Ij42NDwvc3R5bGU+PC9EaXNwbGF5VGV4dD48cmVjb3JkPjxyZWMtbnVtYmVyPjE0MzwvcmVjLW51
bWJlcj48Zm9yZWlnbi1rZXlzPjxrZXkgYXBwPSJFTiIgZGItaWQ9IjI5cjlzeDV0OHhmenZ2ZTJh
enFwYTByZTBzYTVkMndycjB4dCI+MTQzPC9rZXk+PC9mb3JlaWduLWtleXM+PHJlZi10eXBlIG5h
bWU9IkpvdXJuYWwgQXJ0aWNsZSI+MTc8L3JlZi10eXBlPjxjb250cmlidXRvcnM+PGF1dGhvcnM+
PGF1dGhvcj5NYXF1ZWxpbiwgSy48L2F1dGhvcj48YXV0aG9yPktpcnNjaG5lciwgQy48L2F1dGhv
cj48YXV0aG9yPkNob28tU21pdGgsIEwuIFAuPC9hdXRob3I+PGF1dGhvcj52YW4gZGVuIEJyYWFr
LCBOLjwvYXV0aG9yPjxhdXRob3I+RW5kdHosIEguIFAuPC9hdXRob3I+PGF1dGhvcj5OYXVtYW5u
LCBELjwvYXV0aG9yPjxhdXRob3I+UHVwcGVscywgRy4gSi48L2F1dGhvcj48L2F1dGhvcnM+PC9j
b250cmlidXRvcnM+PGF1dGgtYWRkcmVzcz5Vbml2IFJvdHRlcmRhbSwgQ3RyIE1lZCwgTGFiIElu
dGVucyBDYXJlIFJlcyAmYW1wOyBPcHQgU3BlY3QsIERlcHQgR2VuIFN1cmcgMTBNLEVyYXNtdXMg
TUMsIE5MLTMwMTUgR0QgUm90dGVyZGFtLCBOZXRoZXJsYW5kcy4gVW5pdiBSb3R0ZXJkYW0sIEN0
ciBNZWQsIERlcHQgTWVkIE1pY3JvYmlvbCAmYW1wOyBJbmZlY3QgRGlzLCBFcmFzbXVzIE1DLCBO
TC0zMDE1IEdEIFJvdHRlcmRhbSwgTmV0aGVybGFuZHMuIFJvYmVydCBLb2NoIEluc3QsIEJpb3Bo
eXMgU3RydWN0IEFuYWwsIEQtMTMzNTMgQmVybGluLCBHZXJtYW55LiYjeEQ7UHVwcGVscywgR0og
KHJlcHJpbnQgYXV0aG9yKSwgVW5pdiBSb3R0ZXJkYW0sIEN0ciBNZWQsIExhYiBJbnRlbnMgQ2Fy
ZSBSZXMgJmFtcDsgT3B0IFNwZWN0LCBEZXB0IEdlbiBTdXJnIDEwTSxFcmFzbXVzIE1DLCBEciBN
b2xld2F0ZXIgUGwsIE5MLTMwMTUgR0QgUm90dGVyZGFtLCBOZXRoZXJsYW5kcy4mI3hEO3B1cHBl
bHNAaGxrZC5henIubmw8L2F1dGgtYWRkcmVzcz48dGl0bGVzPjx0aXRsZT5JZGVudGlmaWNhdGlv
biBvZiBtZWRpY2FsbHkgcmVsZXZhbnQgbWljcm9vcmdhbmlzbXMgYnkgdmlicmF0aW9uYWwgc3Bl
Y3Ryb3Njb3B5PC90aXRsZT48c2Vjb25kYXJ5LXRpdGxlPkpvdXJuYWwgb2YgTWljcm9iaW9sb2dp
Y2FsIE1ldGhvZHM8L3NlY29uZGFyeS10aXRsZT48YWx0LXRpdGxlPkouIE1pY3JvYmlvbC4gTWV0
aG9kczwvYWx0LXRpdGxlPjwvdGl0bGVzPjxwZXJpb2RpY2FsPjxmdWxsLXRpdGxlPkpvdXJuYWwg
b2YgTWljcm9iaW9sb2dpY2FsIE1ldGhvZHM8L2Z1bGwtdGl0bGU+PGFiYnItMT5KLiBNaWNyb2Jp
b2wuIE1ldGhvZHM8L2FiYnItMT48L3BlcmlvZGljYWw+PGFsdC1wZXJpb2RpY2FsPjxmdWxsLXRp
dGxlPkpvdXJuYWwgb2YgTWljcm9iaW9sb2dpY2FsIE1ldGhvZHM8L2Z1bGwtdGl0bGU+PGFiYnIt
MT5KLiBNaWNyb2Jpb2wuIE1ldGhvZHM8L2FiYnItMT48L2FsdC1wZXJpb2RpY2FsPjxwYWdlcz4y
NTUtMjcxPC9wYWdlcz48dm9sdW1lPjUxPC92b2x1bWU+PG51bWJlcj4zPC9udW1iZXI+PGtleXdv
cmRzPjxrZXl3b3JkPlJhbWFuPC9rZXl3b3JkPjxrZXl3b3JkPkZULUlSPC9rZXl3b3JkPjxrZXl3
b3JkPm1pY3Jvb3JnYW5pc21zPC9rZXl3b3JkPjxrZXl3b3JkPnJhcGlkIGlkZW50aWZpY2F0aW9u
PC9rZXl3b3JkPjxrZXl3b3JkPnRyYW5zZm9ybSBpbmZyYXJlZC1zcGVjdHJvc2NvcHk8L2tleXdv
cmQ+PGtleXdvcmQ+ZnQtaXIgc3BlY3Ryb3Njb3B5PC9rZXl3b3JkPjxrZXl3b3JkPnJlc29uYW5j
ZSByYW1hbjwva2V5d29yZD48a2V5d29yZD5taWNyb3Byb2JlPC9rZXl3b3JkPjxrZXl3b3JkPmFy
dGlmaWNpYWwgbmV1cmFsLW5ldHdvcmtzPC9rZXl3b3JkPjxrZXl3b3JkPnJhcGlkIGlkZW50aWZp
Y2F0aW9uPC9rZXl3b3JkPjxrZXl3b3JkPm1hc3Mtc3BlY3Ryb21ldHJ5PC9rZXl3b3JkPjxrZXl3
b3JkPmJhY3RlcmlhPC9rZXl3b3JkPjxrZXl3b3JkPmNsYXNzaWZpY2F0aW9uPC9rZXl3b3JkPjxr
ZXl3b3JkPmNlbGxzPC9rZXl3b3JkPjxrZXl3b3JkPnNwZWN0cmE8L2tleXdvcmQ+PC9rZXl3b3Jk
cz48ZGF0ZXM+PHllYXI+MjAwMjwveWVhcj48cHViLWRhdGVzPjxkYXRlPk5vdjwvZGF0ZT48L3B1
Yi1kYXRlcz48L2RhdGVzPjxpc2JuPjAxNjctNzAxMjwvaXNibj48YWNjZXNzaW9uLW51bT5XT1M6
MDAwMTc4MjU3MTAwMDAyPC9hY2Nlc3Npb24tbnVtPjx3b3JrLXR5cGU+UmV2aWV3PC93b3JrLXR5
cGU+PHVybHM+PHJlbGF0ZWQtdXJscz48dXJsPiZsdDtHbyB0byBJU0kmZ3Q7Oi8vV09TOjAwMDE3
ODI1NzEwMDAwMjwvdXJsPjwvcmVsYXRlZC11cmxzPjwvdXJscz48Y3VzdG9tNz5QaWkgczAxNjct
NzAxMigwMikwMDEyNy02PC9jdXN0b203PjxlbGVjdHJvbmljLXJlc291cmNlLW51bT4xMC4xMDE2
L3MwMTY3LTcwMTIoMDIpMDAxMjctNjwvZWxlY3Ryb25pYy1yZXNvdXJjZS1udW0+PGxhbmd1YWdl
PkVuZ2xpc2g8L2xhbmd1YWdlPjwvcmVjb3JkPjwvQ2l0ZT48L0VuZE5vdGU+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PEVuZE5vdGU+PENpdGU+PEF1dGhvcj5NYXF1ZWxpbjwvQXV0aG9yPjxZZWFyPjIwMDI8L1llYXI+
PFJlY051bT4xNDM8L1JlY051bT48RGlzcGxheVRleHQ+PHN0eWxlIGZhY2U9InN1cGVyc2NyaXB0
Ij42NDwvc3R5bGU+PC9EaXNwbGF5VGV4dD48cmVjb3JkPjxyZWMtbnVtYmVyPjE0MzwvcmVjLW51
bWJlcj48Zm9yZWlnbi1rZXlzPjxrZXkgYXBwPSJFTiIgZGItaWQ9IjI5cjlzeDV0OHhmenZ2ZTJh
enFwYTByZTBzYTVkMndycjB4dCI+MTQzPC9rZXk+PC9mb3JlaWduLWtleXM+PHJlZi10eXBlIG5h
bWU9IkpvdXJuYWwgQXJ0aWNsZSI+MTc8L3JlZi10eXBlPjxjb250cmlidXRvcnM+PGF1dGhvcnM+
PGF1dGhvcj5NYXF1ZWxpbiwgSy48L2F1dGhvcj48YXV0aG9yPktpcnNjaG5lciwgQy48L2F1dGhv
cj48YXV0aG9yPkNob28tU21pdGgsIEwuIFAuPC9hdXRob3I+PGF1dGhvcj52YW4gZGVuIEJyYWFr
LCBOLjwvYXV0aG9yPjxhdXRob3I+RW5kdHosIEguIFAuPC9hdXRob3I+PGF1dGhvcj5OYXVtYW5u
LCBELjwvYXV0aG9yPjxhdXRob3I+UHVwcGVscywgRy4gSi48L2F1dGhvcj48L2F1dGhvcnM+PC9j
b250cmlidXRvcnM+PGF1dGgtYWRkcmVzcz5Vbml2IFJvdHRlcmRhbSwgQ3RyIE1lZCwgTGFiIElu
dGVucyBDYXJlIFJlcyAmYW1wOyBPcHQgU3BlY3QsIERlcHQgR2VuIFN1cmcgMTBNLEVyYXNtdXMg
TUMsIE5MLTMwMTUgR0QgUm90dGVyZGFtLCBOZXRoZXJsYW5kcy4gVW5pdiBSb3R0ZXJkYW0sIEN0
ciBNZWQsIERlcHQgTWVkIE1pY3JvYmlvbCAmYW1wOyBJbmZlY3QgRGlzLCBFcmFzbXVzIE1DLCBO
TC0zMDE1IEdEIFJvdHRlcmRhbSwgTmV0aGVybGFuZHMuIFJvYmVydCBLb2NoIEluc3QsIEJpb3Bo
eXMgU3RydWN0IEFuYWwsIEQtMTMzNTMgQmVybGluLCBHZXJtYW55LiYjeEQ7UHVwcGVscywgR0og
KHJlcHJpbnQgYXV0aG9yKSwgVW5pdiBSb3R0ZXJkYW0sIEN0ciBNZWQsIExhYiBJbnRlbnMgQ2Fy
ZSBSZXMgJmFtcDsgT3B0IFNwZWN0LCBEZXB0IEdlbiBTdXJnIDEwTSxFcmFzbXVzIE1DLCBEciBN
b2xld2F0ZXIgUGwsIE5MLTMwMTUgR0QgUm90dGVyZGFtLCBOZXRoZXJsYW5kcy4mI3hEO3B1cHBl
bHNAaGxrZC5henIubmw8L2F1dGgtYWRkcmVzcz48dGl0bGVzPjx0aXRsZT5JZGVudGlmaWNhdGlv
biBvZiBtZWRpY2FsbHkgcmVsZXZhbnQgbWljcm9vcmdhbmlzbXMgYnkgdmlicmF0aW9uYWwgc3Bl
Y3Ryb3Njb3B5PC90aXRsZT48c2Vjb25kYXJ5LXRpdGxlPkpvdXJuYWwgb2YgTWljcm9iaW9sb2dp
Y2FsIE1ldGhvZHM8L3NlY29uZGFyeS10aXRsZT48YWx0LXRpdGxlPkouIE1pY3JvYmlvbC4gTWV0
aG9kczwvYWx0LXRpdGxlPjwvdGl0bGVzPjxwZXJpb2RpY2FsPjxmdWxsLXRpdGxlPkpvdXJuYWwg
b2YgTWljcm9iaW9sb2dpY2FsIE1ldGhvZHM8L2Z1bGwtdGl0bGU+PGFiYnItMT5KLiBNaWNyb2Jp
b2wuIE1ldGhvZHM8L2FiYnItMT48L3BlcmlvZGljYWw+PGFsdC1wZXJpb2RpY2FsPjxmdWxsLXRp
dGxlPkpvdXJuYWwgb2YgTWljcm9iaW9sb2dpY2FsIE1ldGhvZHM8L2Z1bGwtdGl0bGU+PGFiYnIt
MT5KLiBNaWNyb2Jpb2wuIE1ldGhvZHM8L2FiYnItMT48L2FsdC1wZXJpb2RpY2FsPjxwYWdlcz4y
NTUtMjcxPC9wYWdlcz48dm9sdW1lPjUxPC92b2x1bWU+PG51bWJlcj4zPC9udW1iZXI+PGtleXdv
cmRzPjxrZXl3b3JkPlJhbWFuPC9rZXl3b3JkPjxrZXl3b3JkPkZULUlSPC9rZXl3b3JkPjxrZXl3
b3JkPm1pY3Jvb3JnYW5pc21zPC9rZXl3b3JkPjxrZXl3b3JkPnJhcGlkIGlkZW50aWZpY2F0aW9u
PC9rZXl3b3JkPjxrZXl3b3JkPnRyYW5zZm9ybSBpbmZyYXJlZC1zcGVjdHJvc2NvcHk8L2tleXdv
cmQ+PGtleXdvcmQ+ZnQtaXIgc3BlY3Ryb3Njb3B5PC9rZXl3b3JkPjxrZXl3b3JkPnJlc29uYW5j
ZSByYW1hbjwva2V5d29yZD48a2V5d29yZD5taWNyb3Byb2JlPC9rZXl3b3JkPjxrZXl3b3JkPmFy
dGlmaWNpYWwgbmV1cmFsLW5ldHdvcmtzPC9rZXl3b3JkPjxrZXl3b3JkPnJhcGlkIGlkZW50aWZp
Y2F0aW9uPC9rZXl3b3JkPjxrZXl3b3JkPm1hc3Mtc3BlY3Ryb21ldHJ5PC9rZXl3b3JkPjxrZXl3
b3JkPmJhY3RlcmlhPC9rZXl3b3JkPjxrZXl3b3JkPmNsYXNzaWZpY2F0aW9uPC9rZXl3b3JkPjxr
ZXl3b3JkPmNlbGxzPC9rZXl3b3JkPjxrZXl3b3JkPnNwZWN0cmE8L2tleXdvcmQ+PC9rZXl3b3Jk
cz48ZGF0ZXM+PHllYXI+MjAwMjwveWVhcj48cHViLWRhdGVzPjxkYXRlPk5vdjwvZGF0ZT48L3B1
Yi1kYXRlcz48L2RhdGVzPjxpc2JuPjAxNjctNzAxMjwvaXNibj48YWNjZXNzaW9uLW51bT5XT1M6
MDAwMTc4MjU3MTAwMDAyPC9hY2Nlc3Npb24tbnVtPjx3b3JrLXR5cGU+UmV2aWV3PC93b3JrLXR5
cGU+PHVybHM+PHJlbGF0ZWQtdXJscz48dXJsPiZsdDtHbyB0byBJU0kmZ3Q7Oi8vV09TOjAwMDE3
ODI1NzEwMDAwMjwvdXJsPjwvcmVsYXRlZC11cmxzPjwvdXJscz48Y3VzdG9tNz5QaWkgczAxNjct
NzAxMigwMikwMDEyNy02PC9jdXN0b203PjxlbGVjdHJvbmljLXJlc291cmNlLW51bT4xMC4xMDE2
L3MwMTY3LTcwMTIoMDIpMDAxMjctNjwvZWxlY3Ryb25pYy1yZXNvdXJjZS1udW0+PGxhbmd1YWdl
PkVuZ2xpc2g8L2xhbmd1YWdlPjwvcmVjb3JkPjwvQ2l0ZT48L0VuZE5vdGU+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64</w:t>
        </w:r>
        <w:r w:rsidR="004C39BD" w:rsidRPr="002A51E4">
          <w:rPr>
            <w:rFonts w:ascii="Times New Roman" w:hAnsi="Times New Roman" w:cs="Times New Roman"/>
            <w:sz w:val="24"/>
            <w:szCs w:val="24"/>
            <w:lang w:val="en-US"/>
          </w:rPr>
          <w:fldChar w:fldCharType="end"/>
        </w:r>
      </w:hyperlink>
      <w:r w:rsidR="00FB4C89" w:rsidRPr="002A51E4">
        <w:rPr>
          <w:rFonts w:ascii="Times New Roman" w:hAnsi="Times New Roman" w:cs="Times New Roman"/>
          <w:sz w:val="24"/>
          <w:szCs w:val="24"/>
          <w:lang w:val="en-US"/>
        </w:rPr>
        <w:t xml:space="preserve"> RR</w:t>
      </w:r>
      <w:r w:rsidR="004C3C53" w:rsidRPr="002A51E4">
        <w:rPr>
          <w:rFonts w:ascii="Times New Roman" w:hAnsi="Times New Roman" w:cs="Times New Roman"/>
          <w:sz w:val="24"/>
          <w:szCs w:val="24"/>
          <w:lang w:val="en-US"/>
        </w:rPr>
        <w:t>S</w:t>
      </w:r>
      <w:r w:rsidR="00FB4C89" w:rsidRPr="002A51E4">
        <w:rPr>
          <w:rFonts w:ascii="Times New Roman" w:hAnsi="Times New Roman" w:cs="Times New Roman"/>
          <w:sz w:val="24"/>
          <w:szCs w:val="24"/>
          <w:lang w:val="en-US"/>
        </w:rPr>
        <w:t xml:space="preserve"> selectively </w:t>
      </w:r>
      <w:r w:rsidR="00573CDA" w:rsidRPr="002A51E4">
        <w:rPr>
          <w:rFonts w:ascii="Times New Roman" w:hAnsi="Times New Roman" w:cs="Times New Roman"/>
          <w:sz w:val="24"/>
          <w:szCs w:val="24"/>
          <w:lang w:val="en-US"/>
        </w:rPr>
        <w:t xml:space="preserve">enhances </w:t>
      </w:r>
      <w:r w:rsidR="00FB4C89" w:rsidRPr="002A51E4">
        <w:rPr>
          <w:rFonts w:ascii="Times New Roman" w:hAnsi="Times New Roman" w:cs="Times New Roman"/>
          <w:sz w:val="24"/>
          <w:szCs w:val="24"/>
          <w:lang w:val="en-US"/>
        </w:rPr>
        <w:t>Raman signals of</w:t>
      </w:r>
      <w:r w:rsidR="00573CDA" w:rsidRPr="002A51E4">
        <w:rPr>
          <w:rFonts w:ascii="Times New Roman" w:hAnsi="Times New Roman" w:cs="Times New Roman"/>
          <w:sz w:val="24"/>
          <w:szCs w:val="24"/>
          <w:lang w:val="en-US"/>
        </w:rPr>
        <w:t xml:space="preserve"> chromophoric segments </w:t>
      </w:r>
      <w:r w:rsidR="003E73B9" w:rsidRPr="002A51E4">
        <w:rPr>
          <w:rFonts w:ascii="Times New Roman" w:hAnsi="Times New Roman" w:cs="Times New Roman"/>
          <w:sz w:val="24"/>
          <w:szCs w:val="24"/>
          <w:lang w:val="en-US"/>
        </w:rPr>
        <w:t xml:space="preserve">of metabolites and biopolymers </w:t>
      </w:r>
      <w:r w:rsidR="002F4E3E" w:rsidRPr="002A51E4">
        <w:rPr>
          <w:rFonts w:ascii="Times New Roman" w:hAnsi="Times New Roman" w:cs="Times New Roman"/>
          <w:sz w:val="24"/>
          <w:szCs w:val="24"/>
          <w:lang w:val="en-US"/>
        </w:rPr>
        <w:t>which exhibit</w:t>
      </w:r>
      <w:r w:rsidR="00FB4C89" w:rsidRPr="002A51E4">
        <w:rPr>
          <w:rFonts w:ascii="Times New Roman" w:hAnsi="Times New Roman" w:cs="Times New Roman"/>
          <w:sz w:val="24"/>
          <w:szCs w:val="24"/>
          <w:lang w:val="en-US"/>
        </w:rPr>
        <w:t xml:space="preserve"> large Raman cross-section</w:t>
      </w:r>
      <w:r w:rsidR="002F4E3E" w:rsidRPr="002A51E4">
        <w:rPr>
          <w:rFonts w:ascii="Times New Roman" w:hAnsi="Times New Roman" w:cs="Times New Roman"/>
          <w:sz w:val="24"/>
          <w:szCs w:val="24"/>
          <w:lang w:val="en-US"/>
        </w:rPr>
        <w:t>s</w:t>
      </w:r>
      <w:r w:rsidR="00CA4709" w:rsidRPr="002A51E4">
        <w:rPr>
          <w:rFonts w:ascii="Times New Roman" w:hAnsi="Times New Roman" w:cs="Times New Roman"/>
          <w:sz w:val="24"/>
          <w:szCs w:val="24"/>
          <w:lang w:val="en-US"/>
        </w:rPr>
        <w:t xml:space="preserve">, </w:t>
      </w:r>
      <w:r w:rsidR="00CC006D" w:rsidRPr="002A51E4">
        <w:rPr>
          <w:rFonts w:ascii="Times New Roman" w:hAnsi="Times New Roman" w:cs="Times New Roman"/>
          <w:sz w:val="24"/>
          <w:szCs w:val="24"/>
          <w:lang w:val="en-US"/>
        </w:rPr>
        <w:t xml:space="preserve">and in the deep ultraviolet (e.g. 244 nm), </w:t>
      </w:r>
      <w:r w:rsidR="00DE3A33" w:rsidRPr="002A51E4">
        <w:rPr>
          <w:rFonts w:ascii="Times New Roman" w:hAnsi="Times New Roman" w:cs="Times New Roman"/>
          <w:sz w:val="24"/>
          <w:szCs w:val="24"/>
          <w:lang w:val="en-US"/>
        </w:rPr>
        <w:t>preferentially</w:t>
      </w:r>
      <w:r w:rsidR="00573CDA" w:rsidRPr="002A51E4">
        <w:rPr>
          <w:rFonts w:ascii="Times New Roman" w:hAnsi="Times New Roman" w:cs="Times New Roman"/>
          <w:sz w:val="24"/>
          <w:szCs w:val="24"/>
          <w:lang w:val="en-US"/>
        </w:rPr>
        <w:t xml:space="preserve"> </w:t>
      </w:r>
      <w:r w:rsidR="001E7B8F" w:rsidRPr="002A51E4">
        <w:rPr>
          <w:rFonts w:ascii="Times New Roman" w:hAnsi="Times New Roman" w:cs="Times New Roman"/>
          <w:sz w:val="24"/>
          <w:szCs w:val="24"/>
          <w:lang w:val="en-US"/>
        </w:rPr>
        <w:t xml:space="preserve">from </w:t>
      </w:r>
      <w:r w:rsidR="004C3C53" w:rsidRPr="002A51E4">
        <w:rPr>
          <w:rFonts w:ascii="Times New Roman" w:hAnsi="Times New Roman" w:cs="Times New Roman"/>
          <w:sz w:val="24"/>
          <w:szCs w:val="24"/>
          <w:lang w:val="en-US"/>
        </w:rPr>
        <w:t xml:space="preserve">conjugated aromatic molecular moieties such as </w:t>
      </w:r>
      <w:r w:rsidR="00573CDA" w:rsidRPr="002A51E4">
        <w:rPr>
          <w:rFonts w:ascii="Times New Roman" w:hAnsi="Times New Roman" w:cs="Times New Roman"/>
          <w:sz w:val="24"/>
          <w:szCs w:val="24"/>
          <w:lang w:val="en-US"/>
        </w:rPr>
        <w:t xml:space="preserve">nucleic acids </w:t>
      </w:r>
      <w:r w:rsidR="001E7B8F" w:rsidRPr="002A51E4">
        <w:rPr>
          <w:rFonts w:ascii="Times New Roman" w:hAnsi="Times New Roman" w:cs="Times New Roman"/>
          <w:sz w:val="24"/>
          <w:szCs w:val="24"/>
          <w:lang w:val="en-US"/>
        </w:rPr>
        <w:t>and aromatic amino-acids</w:t>
      </w:r>
      <w:r w:rsidR="00CA1777" w:rsidRPr="002A51E4">
        <w:rPr>
          <w:rFonts w:ascii="Times New Roman" w:hAnsi="Times New Roman" w:cs="Times New Roman"/>
          <w:sz w:val="24"/>
          <w:szCs w:val="24"/>
          <w:lang w:val="en-US"/>
        </w:rPr>
        <w:t>.</w:t>
      </w:r>
      <w:hyperlink w:anchor="_ENREF_65" w:tooltip="Chadha, 1993 #311" w:history="1">
        <w:r w:rsidR="004C39BD" w:rsidRPr="002A51E4">
          <w:rPr>
            <w:rFonts w:ascii="Times New Roman" w:hAnsi="Times New Roman" w:cs="Times New Roman"/>
            <w:sz w:val="24"/>
            <w:szCs w:val="24"/>
            <w:lang w:val="en-US"/>
          </w:rPr>
          <w:fldChar w:fldCharType="begin">
            <w:fldData xml:space="preserve">PEVuZE5vdGU+PENpdGU+PEF1dGhvcj5DaGFkaGE8L0F1dGhvcj48WWVhcj4xOTkzPC9ZZWFyPjxS
ZWNOdW0+MzExPC9SZWNOdW0+PERpc3BsYXlUZXh0PjxzdHlsZSBmYWNlPSJzdXBlcnNjcmlwdCI+
NjUtNjc8L3N0eWxlPjwvRGlzcGxheVRleHQ+PHJlY29yZD48cmVjLW51bWJlcj4zMTE8L3JlYy1u
dW1iZXI+PGZvcmVpZ24ta2V5cz48a2V5IGFwcD0iRU4iIGRiLWlkPSIyOXI5c3g1dDh4Znp2dmUy
YXpxcGEwcmUwc2E1ZDJ3cnIweHQiPjMxMTwva2V5PjwvZm9yZWlnbi1rZXlzPjxyZWYtdHlwZSBu
YW1lPSJKb3VybmFsIEFydGljbGUiPjE3PC9yZWYtdHlwZT48Y29udHJpYnV0b3JzPjxhdXRob3Jz
PjxhdXRob3I+Q2hhZGhhLCBTLjwvYXV0aG9yPjxhdXRob3I+TWFub2hhcmFuLCBSLjwvYXV0aG9y
PjxhdXRob3I+TW9lbm5lbG9jY296LCBQLjwvYXV0aG9yPjxhdXRob3I+TmVsc29uLCBXLiBILjwv
YXV0aG9yPjxhdXRob3I+UGV0aWNvbGFzLCBXLiBMLjwvYXV0aG9yPjxhdXRob3I+U3BlcnJ5LCBK
LiBGLjwvYXV0aG9yPjwvYXV0aG9ycz48L2NvbnRyaWJ1dG9ycz48YXV0aC1hZGRyZXNzPlVOSVYg
UkhPREUgSVNMLERFUFQgQ0hFTSxLSU5HU1RPTixSSSAwMjg4MS4gVU5JViBSSE9ERSBJU0wsREVQ
VCBNSUNST0JJT0wsS0lOR1NUT04sUkkgMDI4ODEuIFVOSVYgT1JFR09OLERFUFQgQ0hFTSxFVUdF
TkUsT1IgOTc0MDMuPC9hdXRoLWFkZHJlc3M+PHRpdGxlcz48dGl0bGU+Q09NUEFSSVNPTiBPRiBU
SEUgVVYgUkVTT05BTkNFIFJBTUFOLVNQRUNUUkEgT0YgQkFDVEVSSUEsIEJBQ1RFUklBTC1DRUxM
IFdBTExTLCBBTkQgUklCT1NPTUVTIEVYQ0lURUQgSU4gVEhFIERFRVAgVVY8L3RpdGxlPjxzZWNv
bmRhcnktdGl0bGU+QXBwbGllZCBTcGVjdHJvc2NvcHk8L3NlY29uZGFyeS10aXRsZT48YWx0LXRp
dGxlPkFwcGwuIFNwZWN0cm9zYy48L2FsdC10aXRsZT48L3RpdGxlcz48cGVyaW9kaWNhbD48ZnVs
bC10aXRsZT5BcHBsaWVkIFNwZWN0cm9zY29weTwvZnVsbC10aXRsZT48YWJici0xPkFwcGwuIFNw
ZWN0cm9zYy48L2FiYnItMT48L3BlcmlvZGljYWw+PGFsdC1wZXJpb2RpY2FsPjxmdWxsLXRpdGxl
PkFwcGxpZWQgU3BlY3Ryb3Njb3B5PC9mdWxsLXRpdGxlPjxhYmJyLTE+QXBwbC4gU3BlY3Ryb3Nj
LjwvYWJici0xPjwvYWx0LXBlcmlvZGljYWw+PHBhZ2VzPjM4LTQzPC9wYWdlcz48dm9sdW1lPjQ3
PC92b2x1bWU+PG51bWJlcj4xPC9udW1iZXI+PGtleXdvcmRzPjxrZXl3b3JkPmFuYWx5dGljYWwg
bWV0aG9kczwva2V5d29yZD48a2V5d29yZD5yYW1hbiBzcGVjdHJvc2NvcHk8L2tleXdvcmQ+PGtl
eXdvcmQ+c3BlY3Ryb3Njb3BpYyB0ZWNobmlxdWVzPC9rZXl3b3JkPjxrZXl3b3JkPnB1bHNlZCBs
YXNlciBleGNpdGF0aW9uPC9rZXl3b3JkPjxrZXl3b3JkPmFjaWQgZHVwbGV4ZXMgcG9seShyYSkt
cG9seShydSk8L2tleXdvcmQ+PGtleXdvcmQ+YXJvbWF0aWM8L2tleXdvcmQ+PGtleXdvcmQ+YW1p
bm8tYWNpZHM8L2tleXdvcmQ+PGtleXdvcmQ+c3BlY3Ryb3Njb3B5PC9rZXl3b3JkPjxrZXl3b3Jk
PnByb2ZpbGVzPC9rZXl3b3JkPjxrZXl3b3JkPm51Y2xlb3RpZGVzPC9rZXl3b3JkPjxrZXl3b3Jk
PnByb3RlaW5zPC9rZXl3b3JkPjxrZXl3b3JkPnJpYm9udWNsZWFzZTwva2V5d29yZD48a2V5d29y
ZD5wb2x5KGRnLWRjKTwva2V5d29yZD48a2V5d29yZD5lbmhhbmNlbWVudDwva2V5d29yZD48L2tl
eXdvcmRzPjxkYXRlcz48eWVhcj4xOTkzPC95ZWFyPjxwdWItZGF0ZXM+PGRhdGU+SmFuPC9kYXRl
PjwvcHViLWRhdGVzPjwvZGF0ZXM+PGlzYm4+MDAwMy03MDI4PC9pc2JuPjxhY2Nlc3Npb24tbnVt
PldPUzpBMTk5M0tLMjU5MDAwMDk8L2FjY2Vzc2lvbi1udW0+PHdvcmstdHlwZT5BcnRpY2xlPC93
b3JrLXR5cGU+PHVybHM+PHJlbGF0ZWQtdXJscz48dXJsPiZsdDtHbyB0byBJU0kmZ3Q7Oi8vV09T
OkExOTkzS0syNTkwMDAwOTwvdXJsPjwvcmVsYXRlZC11cmxzPjwvdXJscz48ZWxlY3Ryb25pYy1y
ZXNvdXJjZS1udW0+MTAuMTM2Ni8wMDAzNzAyOTM0MDQ4NTA1PC9lbGVjdHJvbmljLXJlc291cmNl
LW51bT48bGFuZ3VhZ2U+RW5nbGlzaDwvbGFuZ3VhZ2U+PC9yZWNvcmQ+PC9DaXRlPjxDaXRlPjxB
dXRob3I+V3U8L0F1dGhvcj48WWVhcj4yMDAxPC9ZZWFyPjxSZWNOdW0+MzEyPC9SZWNOdW0+PHJl
Y29yZD48cmVjLW51bWJlcj4zMTI8L3JlYy1udW1iZXI+PGZvcmVpZ24ta2V5cz48a2V5IGFwcD0i
RU4iIGRiLWlkPSIyOXI5c3g1dDh4Znp2dmUyYXpxcGEwcmUwc2E1ZDJ3cnIweHQiPjMxMjwva2V5
PjwvZm9yZWlnbi1rZXlzPjxyZWYtdHlwZSBuYW1lPSJKb3VybmFsIEFydGljbGUiPjE3PC9yZWYt
dHlwZT48Y29udHJpYnV0b3JzPjxhdXRob3JzPjxhdXRob3I+V3UsIFEuPC9hdXRob3I+PGF1dGhv
cj5IYW1pbHRvbiwgVC48L2F1dGhvcj48YXV0aG9yPk5lbHNvbiwgVy4gSC48L2F1dGhvcj48YXV0
aG9yPkVsbGlvdHQsIFMuPC9hdXRob3I+PGF1dGhvcj5TcGVycnksIEouIEYuPC9hdXRob3I+PGF1
dGhvcj5XdSwgTS48L2F1dGhvcj48L2F1dGhvcnM+PC9jb250cmlidXRvcnM+PGF1dGgtYWRkcmVz
cz5Vbml2IFJob2RlIElzbCwgRGVwdCBDaGVtLCBLaW5nc3RvbiwgUkkgMDI4ODEgVVNBLiBVbml2
IFJob2RlIElzbCwgRGVwdCBNaWNyb2Jpb2wsIEtpbmdzdG9uLCBSSSAwMjg4MSBVU0EuIFByaW5j
ZXRvbiBVbml2LCBEZXB0IENoZW0sIFByaW5jZXRvbiwgTkogMDg1NDQgVVNBLiBCcm9va2hhdmVu
IE5hdGwgTGFiLCBEZXB0IEFkdiBUZWNobm9sLCBVcHRvbiwgTlkgMTE5NzMgVVNBLiYjeEQ7TmVs
c29uLCBXSCAocmVwcmludCBhdXRob3IpLCBVbml2IFJob2RlIElzbCwgRGVwdCBDaGVtLCBLaW5n
c3RvbiwgUkkgMDI4ODEgVVNBLjwvYXV0aC1hZGRyZXNzPjx0aXRsZXM+PHRpdGxlPlVWIFJhbWFu
IHNwZWN0cmFsIGludGVuc2l0aWVzIG9mIEUuIGNvbGkgYW5kIG90aGVyIGJhY3RlcmlhIGV4Y2l0
ZWQgYXQgMjI4LjksIDI0NC4wLCBhbmQgMjQ4LjIgbm08L3RpdGxlPjxzZWNvbmRhcnktdGl0bGU+
QW5hbHl0aWNhbCBDaGVtaXN0cnk8L3NlY29uZGFyeS10aXRsZT48YWx0LXRpdGxlPkFuYWwuIENo
ZW0uPC9hbHQtdGl0bGU+PC90aXRsZXM+PHBlcmlvZGljYWw+PGZ1bGwtdGl0bGU+QW5hbCBDaGVt
PC9mdWxsLXRpdGxlPjxhYmJyLTE+QW5hbHl0aWNhbCBjaGVtaXN0cnk8L2FiYnItMT48L3Blcmlv
ZGljYWw+PHBhZ2VzPjM0MzItMzQ0MDwvcGFnZXM+PHZvbHVtZT43Mzwvdm9sdW1lPjxudW1iZXI+
MTQ8L251bWJlcj48a2V5d29yZHM+PGtleXdvcmQ+dWx0cmF2aW9sZXQgcmVzb25hbmNlIHJhbWFu
PC9rZXl3b3JkPjxrZXl3b3JkPnB1bHNlZCBsYXNlciBleGNpdGF0aW9uPC9rZXl3b3JkPjxrZXl3
b3JkPmZpbGFtZW50b3VzIHZpcnVzPC9rZXl3b3JkPjxrZXl3b3JkPmZkPC9rZXl3b3JkPjxrZXl3
b3JkPmNyb3NzLXNlY3Rpb25zPC9rZXl3b3JkPjxrZXl3b3JkPnNwZWN0cm9zY29weTwva2V5d29y
ZD48a2V5d29yZD5oZW1vZ2xvYmluPC9rZXl3b3JkPjxrZXl3b3JkPnR5cm9zaW5lPC9rZXl3b3Jk
PjxrZXl3b3JkPnByb2ZpbGVzPC9rZXl3b3JkPjxrZXl3b3JkPnRyeXB0b3BoYW48L2tleXdvcmQ+
PGtleXdvcmQ+cmVzaWR1ZXM8L2tleXdvcmQ+PC9rZXl3b3Jkcz48ZGF0ZXM+PHllYXI+MjAwMTwv
eWVhcj48cHViLWRhdGVzPjxkYXRlPkp1bDwvZGF0ZT48L3B1Yi1kYXRlcz48L2RhdGVzPjxpc2Ju
PjAwMDMtMjcwMDwvaXNibj48YWNjZXNzaW9uLW51bT5XT1M6MDAwMTY5ODgwMzAwMDMwPC9hY2Nl
c3Npb24tbnVtPjx3b3JrLXR5cGU+QXJ0aWNsZTwvd29yay10eXBlPjx1cmxzPjxyZWxhdGVkLXVy
bHM+PHVybD4mbHQ7R28gdG8gSVNJJmd0OzovL1dPUzowMDAxNjk4ODAzMDAwMzA8L3VybD48L3Jl
bGF0ZWQtdXJscz48L3VybHM+PGVsZWN0cm9uaWMtcmVzb3VyY2UtbnVtPjEwLjEwMjEvYWMwMDEy
NjhiPC9lbGVjdHJvbmljLXJlc291cmNlLW51bT48bGFuZ3VhZ2U+RW5nbGlzaDwvbGFuZ3VhZ2U+
PC9yZWNvcmQ+PC9DaXRlPjxDaXRlPjxBdXRob3I+SmFydmlzPC9BdXRob3I+PFllYXI+MjAwNDwv
WWVhcj48UmVjTnVtPjMwOTwvUmVjTnVtPjxyZWNvcmQ+PHJlYy1udW1iZXI+MzA5PC9yZWMtbnVt
YmVyPjxmb3JlaWduLWtleXM+PGtleSBhcHA9IkVOIiBkYi1pZD0iMjlyOXN4NXQ4eGZ6dnZlMmF6
cXBhMHJlMHNhNWQyd3JyMHh0Ij4zMDk8L2tleT48L2ZvcmVpZ24ta2V5cz48cmVmLXR5cGUgbmFt
ZT0iSm91cm5hbCBBcnRpY2xlIj4xNzwvcmVmLXR5cGU+PGNvbnRyaWJ1dG9ycz48YXV0aG9ycz48
YXV0aG9yPkphcnZpcywgUi4gTS48L2F1dGhvcj48YXV0aG9yPkdvb2RhY3JlLCBSLjwvYXV0aG9y
PjwvYXV0aG9ycz48L2NvbnRyaWJ1dG9ycz48YXV0aC1hZGRyZXNzPlVNSVNULCBEZXB0IENoZW0s
IE1hbmNoZXN0ZXIgTTYwIDFRRCwgTGFuY3MsIEVuZ2xhbmQuJiN4RDtHb29kYWNyZSwgUiAocmVw
cmludCBhdXRob3IpLCBVTUlTVCwgRGVwdCBDaGVtLCBQT0IgODgsU2Fja3ZpbGxlIFN0LCBNYW5j
aGVzdGVyIE02MCAxUUQsIExhbmNzLCBFbmdsYW5kLiYjeEQ7ci5nb29kYWNyZUB1bWlzdC5hYy51
azwvYXV0aC1hZGRyZXNzPjx0aXRsZXM+PHRpdGxlPlVsdHJhLXZpb2xldCByZXNvbmFuY2UgUmFt
YW4gc3BlY3Ryb3Njb3B5IGZvciB0aGUgcmFwaWQgZGlzY3JpbWluYXRpb24gb2YgdXJpbmFyeSB0
cmFjdCBpbmZlY3Rpb24gYmFjdGVyaWE8L3RpdGxlPjxzZWNvbmRhcnktdGl0bGU+RmVtcyBNaWNy
b2Jpb2xvZ3kgTGV0dGVyczwvc2Vjb25kYXJ5LXRpdGxlPjxhbHQtdGl0bGU+RkVNUyBNaWNyb2Jp
b2wuIExldHQuPC9hbHQtdGl0bGU+PC90aXRsZXM+PHBlcmlvZGljYWw+PGZ1bGwtdGl0bGU+RmVt
cyBNaWNyb2Jpb2xvZ3kgTGV0dGVyczwvZnVsbC10aXRsZT48YWJici0xPkZFTVMgTWljcm9iaW9s
LiBMZXR0LjwvYWJici0xPjwvcGVyaW9kaWNhbD48YWx0LXBlcmlvZGljYWw+PGZ1bGwtdGl0bGU+
RmVtcyBNaWNyb2Jpb2xvZ3kgTGV0dGVyczwvZnVsbC10aXRsZT48YWJici0xPkZFTVMgTWljcm9i
aW9sLiBMZXR0LjwvYWJici0xPjwvYWx0LXBlcmlvZGljYWw+PHBhZ2VzPjEyNy0xMzI8L3BhZ2Vz
Pjx2b2x1bWU+MjMyPC92b2x1bWU+PG51bWJlcj4yPC9udW1iZXI+PGtleXdvcmRzPjxrZXl3b3Jk
PlJhbWFuIG1pY3Jvc2NvcHk8L2tleXdvcmQ+PGtleXdvcmQ+dWx0cmEtdmlvbGV0IHJlc29uYW5j
ZSBSYW1hbiBzcGVjdHJvc2NvcHk8L2tleXdvcmQ+PGtleXdvcmQ+Y2hlbW9tZXRyaWNzPC9rZXl3
b3JkPjxrZXl3b3JkPnVyaW5hcnkgdHJhY3QgaW5mZWN0aW9uPC9rZXl3b3JkPjxrZXl3b3JkPnB5
cm9seXNpcy1tYXNzLXNwZWN0cm9tZXRyeTwva2V5d29yZD48a2V5d29yZD5yZWxldmFudCBtaWNy
b29yZ2FuaXNtczwva2V5d29yZD48a2V5d29yZD5kZWVwIHV2PC9rZXl3b3JkPjxrZXl3b3JkPmlk
ZW50aWZpY2F0aW9uPC9rZXl3b3JkPjxrZXl3b3JkPmRpZmZlcmVudGlhdGlvbjwva2V5d29yZD48
a2V5d29yZD5zcGVjdHJhPC9rZXl3b3JkPjxrZXl3b3JkPm5tPC9rZXl3b3JkPjwva2V5d29yZHM+
PGRhdGVzPjx5ZWFyPjIwMDQ8L3llYXI+PHB1Yi1kYXRlcz48ZGF0ZT5NYXI8L2RhdGU+PC9wdWIt
ZGF0ZXM+PC9kYXRlcz48aXNibj4wMzc4LTEwOTc8L2lzYm4+PGFjY2Vzc2lvbi1udW0+V09TOjAw
MDIyMDQ1NjYwMDAwMjwvYWNjZXNzaW9uLW51bT48d29yay10eXBlPkFydGljbGU8L3dvcmstdHlw
ZT48dXJscz48cmVsYXRlZC11cmxzPjx1cmw+Jmx0O0dvIHRvIElTSSZndDs6Ly9XT1M6MDAwMjIw
NDU2NjAwMDAyPC91cmw+PC9yZWxhdGVkLXVybHM+PC91cmxzPjxlbGVjdHJvbmljLXJlc291cmNl
LW51bT4xMC4xMDE2L3MwMzc4LTEwOTcoMDQpMDAwNDAtMDwvZWxlY3Ryb25pYy1yZXNvdXJjZS1u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PEVuZE5vdGU+PENpdGU+PEF1dGhvcj5DaGFkaGE8L0F1dGhvcj48WWVhcj4xOTkzPC9ZZWFyPjxS
ZWNOdW0+MzExPC9SZWNOdW0+PERpc3BsYXlUZXh0PjxzdHlsZSBmYWNlPSJzdXBlcnNjcmlwdCI+
NjUtNjc8L3N0eWxlPjwvRGlzcGxheVRleHQ+PHJlY29yZD48cmVjLW51bWJlcj4zMTE8L3JlYy1u
dW1iZXI+PGZvcmVpZ24ta2V5cz48a2V5IGFwcD0iRU4iIGRiLWlkPSIyOXI5c3g1dDh4Znp2dmUy
YXpxcGEwcmUwc2E1ZDJ3cnIweHQiPjMxMTwva2V5PjwvZm9yZWlnbi1rZXlzPjxyZWYtdHlwZSBu
YW1lPSJKb3VybmFsIEFydGljbGUiPjE3PC9yZWYtdHlwZT48Y29udHJpYnV0b3JzPjxhdXRob3Jz
PjxhdXRob3I+Q2hhZGhhLCBTLjwvYXV0aG9yPjxhdXRob3I+TWFub2hhcmFuLCBSLjwvYXV0aG9y
PjxhdXRob3I+TW9lbm5lbG9jY296LCBQLjwvYXV0aG9yPjxhdXRob3I+TmVsc29uLCBXLiBILjwv
YXV0aG9yPjxhdXRob3I+UGV0aWNvbGFzLCBXLiBMLjwvYXV0aG9yPjxhdXRob3I+U3BlcnJ5LCBK
LiBGLjwvYXV0aG9yPjwvYXV0aG9ycz48L2NvbnRyaWJ1dG9ycz48YXV0aC1hZGRyZXNzPlVOSVYg
UkhPREUgSVNMLERFUFQgQ0hFTSxLSU5HU1RPTixSSSAwMjg4MS4gVU5JViBSSE9ERSBJU0wsREVQ
VCBNSUNST0JJT0wsS0lOR1NUT04sUkkgMDI4ODEuIFVOSVYgT1JFR09OLERFUFQgQ0hFTSxFVUdF
TkUsT1IgOTc0MDMuPC9hdXRoLWFkZHJlc3M+PHRpdGxlcz48dGl0bGU+Q09NUEFSSVNPTiBPRiBU
SEUgVVYgUkVTT05BTkNFIFJBTUFOLVNQRUNUUkEgT0YgQkFDVEVSSUEsIEJBQ1RFUklBTC1DRUxM
IFdBTExTLCBBTkQgUklCT1NPTUVTIEVYQ0lURUQgSU4gVEhFIERFRVAgVVY8L3RpdGxlPjxzZWNv
bmRhcnktdGl0bGU+QXBwbGllZCBTcGVjdHJvc2NvcHk8L3NlY29uZGFyeS10aXRsZT48YWx0LXRp
dGxlPkFwcGwuIFNwZWN0cm9zYy48L2FsdC10aXRsZT48L3RpdGxlcz48cGVyaW9kaWNhbD48ZnVs
bC10aXRsZT5BcHBsaWVkIFNwZWN0cm9zY29weTwvZnVsbC10aXRsZT48YWJici0xPkFwcGwuIFNw
ZWN0cm9zYy48L2FiYnItMT48L3BlcmlvZGljYWw+PGFsdC1wZXJpb2RpY2FsPjxmdWxsLXRpdGxl
PkFwcGxpZWQgU3BlY3Ryb3Njb3B5PC9mdWxsLXRpdGxlPjxhYmJyLTE+QXBwbC4gU3BlY3Ryb3Nj
LjwvYWJici0xPjwvYWx0LXBlcmlvZGljYWw+PHBhZ2VzPjM4LTQzPC9wYWdlcz48dm9sdW1lPjQ3
PC92b2x1bWU+PG51bWJlcj4xPC9udW1iZXI+PGtleXdvcmRzPjxrZXl3b3JkPmFuYWx5dGljYWwg
bWV0aG9kczwva2V5d29yZD48a2V5d29yZD5yYW1hbiBzcGVjdHJvc2NvcHk8L2tleXdvcmQ+PGtl
eXdvcmQ+c3BlY3Ryb3Njb3BpYyB0ZWNobmlxdWVzPC9rZXl3b3JkPjxrZXl3b3JkPnB1bHNlZCBs
YXNlciBleGNpdGF0aW9uPC9rZXl3b3JkPjxrZXl3b3JkPmFjaWQgZHVwbGV4ZXMgcG9seShyYSkt
cG9seShydSk8L2tleXdvcmQ+PGtleXdvcmQ+YXJvbWF0aWM8L2tleXdvcmQ+PGtleXdvcmQ+YW1p
bm8tYWNpZHM8L2tleXdvcmQ+PGtleXdvcmQ+c3BlY3Ryb3Njb3B5PC9rZXl3b3JkPjxrZXl3b3Jk
PnByb2ZpbGVzPC9rZXl3b3JkPjxrZXl3b3JkPm51Y2xlb3RpZGVzPC9rZXl3b3JkPjxrZXl3b3Jk
PnByb3RlaW5zPC9rZXl3b3JkPjxrZXl3b3JkPnJpYm9udWNsZWFzZTwva2V5d29yZD48a2V5d29y
ZD5wb2x5KGRnLWRjKTwva2V5d29yZD48a2V5d29yZD5lbmhhbmNlbWVudDwva2V5d29yZD48L2tl
eXdvcmRzPjxkYXRlcz48eWVhcj4xOTkzPC95ZWFyPjxwdWItZGF0ZXM+PGRhdGU+SmFuPC9kYXRl
PjwvcHViLWRhdGVzPjwvZGF0ZXM+PGlzYm4+MDAwMy03MDI4PC9pc2JuPjxhY2Nlc3Npb24tbnVt
PldPUzpBMTk5M0tLMjU5MDAwMDk8L2FjY2Vzc2lvbi1udW0+PHdvcmstdHlwZT5BcnRpY2xlPC93
b3JrLXR5cGU+PHVybHM+PHJlbGF0ZWQtdXJscz48dXJsPiZsdDtHbyB0byBJU0kmZ3Q7Oi8vV09T
OkExOTkzS0syNTkwMDAwOTwvdXJsPjwvcmVsYXRlZC11cmxzPjwvdXJscz48ZWxlY3Ryb25pYy1y
ZXNvdXJjZS1udW0+MTAuMTM2Ni8wMDAzNzAyOTM0MDQ4NTA1PC9lbGVjdHJvbmljLXJlc291cmNl
LW51bT48bGFuZ3VhZ2U+RW5nbGlzaDwvbGFuZ3VhZ2U+PC9yZWNvcmQ+PC9DaXRlPjxDaXRlPjxB
dXRob3I+V3U8L0F1dGhvcj48WWVhcj4yMDAxPC9ZZWFyPjxSZWNOdW0+MzEyPC9SZWNOdW0+PHJl
Y29yZD48cmVjLW51bWJlcj4zMTI8L3JlYy1udW1iZXI+PGZvcmVpZ24ta2V5cz48a2V5IGFwcD0i
RU4iIGRiLWlkPSIyOXI5c3g1dDh4Znp2dmUyYXpxcGEwcmUwc2E1ZDJ3cnIweHQiPjMxMjwva2V5
PjwvZm9yZWlnbi1rZXlzPjxyZWYtdHlwZSBuYW1lPSJKb3VybmFsIEFydGljbGUiPjE3PC9yZWYt
dHlwZT48Y29udHJpYnV0b3JzPjxhdXRob3JzPjxhdXRob3I+V3UsIFEuPC9hdXRob3I+PGF1dGhv
cj5IYW1pbHRvbiwgVC48L2F1dGhvcj48YXV0aG9yPk5lbHNvbiwgVy4gSC48L2F1dGhvcj48YXV0
aG9yPkVsbGlvdHQsIFMuPC9hdXRob3I+PGF1dGhvcj5TcGVycnksIEouIEYuPC9hdXRob3I+PGF1
dGhvcj5XdSwgTS48L2F1dGhvcj48L2F1dGhvcnM+PC9jb250cmlidXRvcnM+PGF1dGgtYWRkcmVz
cz5Vbml2IFJob2RlIElzbCwgRGVwdCBDaGVtLCBLaW5nc3RvbiwgUkkgMDI4ODEgVVNBLiBVbml2
IFJob2RlIElzbCwgRGVwdCBNaWNyb2Jpb2wsIEtpbmdzdG9uLCBSSSAwMjg4MSBVU0EuIFByaW5j
ZXRvbiBVbml2LCBEZXB0IENoZW0sIFByaW5jZXRvbiwgTkogMDg1NDQgVVNBLiBCcm9va2hhdmVu
IE5hdGwgTGFiLCBEZXB0IEFkdiBUZWNobm9sLCBVcHRvbiwgTlkgMTE5NzMgVVNBLiYjeEQ7TmVs
c29uLCBXSCAocmVwcmludCBhdXRob3IpLCBVbml2IFJob2RlIElzbCwgRGVwdCBDaGVtLCBLaW5n
c3RvbiwgUkkgMDI4ODEgVVNBLjwvYXV0aC1hZGRyZXNzPjx0aXRsZXM+PHRpdGxlPlVWIFJhbWFu
IHNwZWN0cmFsIGludGVuc2l0aWVzIG9mIEUuIGNvbGkgYW5kIG90aGVyIGJhY3RlcmlhIGV4Y2l0
ZWQgYXQgMjI4LjksIDI0NC4wLCBhbmQgMjQ4LjIgbm08L3RpdGxlPjxzZWNvbmRhcnktdGl0bGU+
QW5hbHl0aWNhbCBDaGVtaXN0cnk8L3NlY29uZGFyeS10aXRsZT48YWx0LXRpdGxlPkFuYWwuIENo
ZW0uPC9hbHQtdGl0bGU+PC90aXRsZXM+PHBlcmlvZGljYWw+PGZ1bGwtdGl0bGU+QW5hbCBDaGVt
PC9mdWxsLXRpdGxlPjxhYmJyLTE+QW5hbHl0aWNhbCBjaGVtaXN0cnk8L2FiYnItMT48L3Blcmlv
ZGljYWw+PHBhZ2VzPjM0MzItMzQ0MDwvcGFnZXM+PHZvbHVtZT43Mzwvdm9sdW1lPjxudW1iZXI+
MTQ8L251bWJlcj48a2V5d29yZHM+PGtleXdvcmQ+dWx0cmF2aW9sZXQgcmVzb25hbmNlIHJhbWFu
PC9rZXl3b3JkPjxrZXl3b3JkPnB1bHNlZCBsYXNlciBleGNpdGF0aW9uPC9rZXl3b3JkPjxrZXl3
b3JkPmZpbGFtZW50b3VzIHZpcnVzPC9rZXl3b3JkPjxrZXl3b3JkPmZkPC9rZXl3b3JkPjxrZXl3
b3JkPmNyb3NzLXNlY3Rpb25zPC9rZXl3b3JkPjxrZXl3b3JkPnNwZWN0cm9zY29weTwva2V5d29y
ZD48a2V5d29yZD5oZW1vZ2xvYmluPC9rZXl3b3JkPjxrZXl3b3JkPnR5cm9zaW5lPC9rZXl3b3Jk
PjxrZXl3b3JkPnByb2ZpbGVzPC9rZXl3b3JkPjxrZXl3b3JkPnRyeXB0b3BoYW48L2tleXdvcmQ+
PGtleXdvcmQ+cmVzaWR1ZXM8L2tleXdvcmQ+PC9rZXl3b3Jkcz48ZGF0ZXM+PHllYXI+MjAwMTwv
eWVhcj48cHViLWRhdGVzPjxkYXRlPkp1bDwvZGF0ZT48L3B1Yi1kYXRlcz48L2RhdGVzPjxpc2Ju
PjAwMDMtMjcwMDwvaXNibj48YWNjZXNzaW9uLW51bT5XT1M6MDAwMTY5ODgwMzAwMDMwPC9hY2Nl
c3Npb24tbnVtPjx3b3JrLXR5cGU+QXJ0aWNsZTwvd29yay10eXBlPjx1cmxzPjxyZWxhdGVkLXVy
bHM+PHVybD4mbHQ7R28gdG8gSVNJJmd0OzovL1dPUzowMDAxNjk4ODAzMDAwMzA8L3VybD48L3Jl
bGF0ZWQtdXJscz48L3VybHM+PGVsZWN0cm9uaWMtcmVzb3VyY2UtbnVtPjEwLjEwMjEvYWMwMDEy
NjhiPC9lbGVjdHJvbmljLXJlc291cmNlLW51bT48bGFuZ3VhZ2U+RW5nbGlzaDwvbGFuZ3VhZ2U+
PC9yZWNvcmQ+PC9DaXRlPjxDaXRlPjxBdXRob3I+SmFydmlzPC9BdXRob3I+PFllYXI+MjAwNDwv
WWVhcj48UmVjTnVtPjMwOTwvUmVjTnVtPjxyZWNvcmQ+PHJlYy1udW1iZXI+MzA5PC9yZWMtbnVt
YmVyPjxmb3JlaWduLWtleXM+PGtleSBhcHA9IkVOIiBkYi1pZD0iMjlyOXN4NXQ4eGZ6dnZlMmF6
cXBhMHJlMHNhNWQyd3JyMHh0Ij4zMDk8L2tleT48L2ZvcmVpZ24ta2V5cz48cmVmLXR5cGUgbmFt
ZT0iSm91cm5hbCBBcnRpY2xlIj4xNzwvcmVmLXR5cGU+PGNvbnRyaWJ1dG9ycz48YXV0aG9ycz48
YXV0aG9yPkphcnZpcywgUi4gTS48L2F1dGhvcj48YXV0aG9yPkdvb2RhY3JlLCBSLjwvYXV0aG9y
PjwvYXV0aG9ycz48L2NvbnRyaWJ1dG9ycz48YXV0aC1hZGRyZXNzPlVNSVNULCBEZXB0IENoZW0s
IE1hbmNoZXN0ZXIgTTYwIDFRRCwgTGFuY3MsIEVuZ2xhbmQuJiN4RDtHb29kYWNyZSwgUiAocmVw
cmludCBhdXRob3IpLCBVTUlTVCwgRGVwdCBDaGVtLCBQT0IgODgsU2Fja3ZpbGxlIFN0LCBNYW5j
aGVzdGVyIE02MCAxUUQsIExhbmNzLCBFbmdsYW5kLiYjeEQ7ci5nb29kYWNyZUB1bWlzdC5hYy51
azwvYXV0aC1hZGRyZXNzPjx0aXRsZXM+PHRpdGxlPlVsdHJhLXZpb2xldCByZXNvbmFuY2UgUmFt
YW4gc3BlY3Ryb3Njb3B5IGZvciB0aGUgcmFwaWQgZGlzY3JpbWluYXRpb24gb2YgdXJpbmFyeSB0
cmFjdCBpbmZlY3Rpb24gYmFjdGVyaWE8L3RpdGxlPjxzZWNvbmRhcnktdGl0bGU+RmVtcyBNaWNy
b2Jpb2xvZ3kgTGV0dGVyczwvc2Vjb25kYXJ5LXRpdGxlPjxhbHQtdGl0bGU+RkVNUyBNaWNyb2Jp
b2wuIExldHQuPC9hbHQtdGl0bGU+PC90aXRsZXM+PHBlcmlvZGljYWw+PGZ1bGwtdGl0bGU+RmVt
cyBNaWNyb2Jpb2xvZ3kgTGV0dGVyczwvZnVsbC10aXRsZT48YWJici0xPkZFTVMgTWljcm9iaW9s
LiBMZXR0LjwvYWJici0xPjwvcGVyaW9kaWNhbD48YWx0LXBlcmlvZGljYWw+PGZ1bGwtdGl0bGU+
RmVtcyBNaWNyb2Jpb2xvZ3kgTGV0dGVyczwvZnVsbC10aXRsZT48YWJici0xPkZFTVMgTWljcm9i
aW9sLiBMZXR0LjwvYWJici0xPjwvYWx0LXBlcmlvZGljYWw+PHBhZ2VzPjEyNy0xMzI8L3BhZ2Vz
Pjx2b2x1bWU+MjMyPC92b2x1bWU+PG51bWJlcj4yPC9udW1iZXI+PGtleXdvcmRzPjxrZXl3b3Jk
PlJhbWFuIG1pY3Jvc2NvcHk8L2tleXdvcmQ+PGtleXdvcmQ+dWx0cmEtdmlvbGV0IHJlc29uYW5j
ZSBSYW1hbiBzcGVjdHJvc2NvcHk8L2tleXdvcmQ+PGtleXdvcmQ+Y2hlbW9tZXRyaWNzPC9rZXl3
b3JkPjxrZXl3b3JkPnVyaW5hcnkgdHJhY3QgaW5mZWN0aW9uPC9rZXl3b3JkPjxrZXl3b3JkPnB5
cm9seXNpcy1tYXNzLXNwZWN0cm9tZXRyeTwva2V5d29yZD48a2V5d29yZD5yZWxldmFudCBtaWNy
b29yZ2FuaXNtczwva2V5d29yZD48a2V5d29yZD5kZWVwIHV2PC9rZXl3b3JkPjxrZXl3b3JkPmlk
ZW50aWZpY2F0aW9uPC9rZXl3b3JkPjxrZXl3b3JkPmRpZmZlcmVudGlhdGlvbjwva2V5d29yZD48
a2V5d29yZD5zcGVjdHJhPC9rZXl3b3JkPjxrZXl3b3JkPm5tPC9rZXl3b3JkPjwva2V5d29yZHM+
PGRhdGVzPjx5ZWFyPjIwMDQ8L3llYXI+PHB1Yi1kYXRlcz48ZGF0ZT5NYXI8L2RhdGU+PC9wdWIt
ZGF0ZXM+PC9kYXRlcz48aXNibj4wMzc4LTEwOTc8L2lzYm4+PGFjY2Vzc2lvbi1udW0+V09TOjAw
MDIyMDQ1NjYwMDAwMjwvYWNjZXNzaW9uLW51bT48d29yay10eXBlPkFydGljbGU8L3dvcmstdHlw
ZT48dXJscz48cmVsYXRlZC11cmxzPjx1cmw+Jmx0O0dvIHRvIElTSSZndDs6Ly9XT1M6MDAwMjIw
NDU2NjAwMDAyPC91cmw+PC9yZWxhdGVkLXVybHM+PC91cmxzPjxlbGVjdHJvbmljLXJlc291cmNl
LW51bT4xMC4xMDE2L3MwMzc4LTEwOTcoMDQpMDAwNDAtMDwvZWxlY3Ryb25pYy1yZXNvdXJjZS1u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65-67</w:t>
        </w:r>
        <w:r w:rsidR="004C39BD" w:rsidRPr="002A51E4">
          <w:rPr>
            <w:rFonts w:ascii="Times New Roman" w:hAnsi="Times New Roman" w:cs="Times New Roman"/>
            <w:sz w:val="24"/>
            <w:szCs w:val="24"/>
            <w:lang w:val="en-US"/>
          </w:rPr>
          <w:fldChar w:fldCharType="end"/>
        </w:r>
      </w:hyperlink>
      <w:r w:rsidR="00573CDA" w:rsidRPr="002A51E4">
        <w:rPr>
          <w:rFonts w:ascii="Times New Roman" w:hAnsi="Times New Roman" w:cs="Times New Roman"/>
          <w:sz w:val="24"/>
          <w:szCs w:val="24"/>
          <w:lang w:val="en-US"/>
        </w:rPr>
        <w:t xml:space="preserve"> </w:t>
      </w:r>
      <w:r w:rsidR="00FB4C89" w:rsidRPr="002A51E4">
        <w:rPr>
          <w:rFonts w:ascii="Times New Roman" w:hAnsi="Times New Roman" w:cs="Times New Roman"/>
          <w:sz w:val="24"/>
          <w:szCs w:val="24"/>
          <w:lang w:val="en-US"/>
        </w:rPr>
        <w:t xml:space="preserve">This means </w:t>
      </w:r>
      <w:r w:rsidR="006E0D36" w:rsidRPr="002A51E4">
        <w:rPr>
          <w:rFonts w:ascii="Times New Roman" w:hAnsi="Times New Roman" w:cs="Times New Roman"/>
          <w:sz w:val="24"/>
          <w:szCs w:val="24"/>
          <w:lang w:val="en-US"/>
        </w:rPr>
        <w:t>that a</w:t>
      </w:r>
      <w:r w:rsidR="00757D92" w:rsidRPr="002A51E4">
        <w:rPr>
          <w:rFonts w:ascii="Times New Roman" w:hAnsi="Times New Roman" w:cs="Times New Roman"/>
          <w:sz w:val="24"/>
          <w:szCs w:val="24"/>
          <w:lang w:val="en-US"/>
        </w:rPr>
        <w:t>n</w:t>
      </w:r>
      <w:r w:rsidR="006E0D36" w:rsidRPr="002A51E4">
        <w:rPr>
          <w:rFonts w:ascii="Times New Roman" w:hAnsi="Times New Roman" w:cs="Times New Roman"/>
          <w:sz w:val="24"/>
          <w:szCs w:val="24"/>
          <w:lang w:val="en-US"/>
        </w:rPr>
        <w:t xml:space="preserve"> </w:t>
      </w:r>
      <w:r w:rsidR="003E73B9" w:rsidRPr="002A51E4">
        <w:rPr>
          <w:rFonts w:ascii="Times New Roman" w:hAnsi="Times New Roman" w:cs="Times New Roman"/>
          <w:sz w:val="24"/>
          <w:szCs w:val="24"/>
          <w:lang w:val="en-US"/>
        </w:rPr>
        <w:t>RR</w:t>
      </w:r>
      <w:r w:rsidR="004C3C53" w:rsidRPr="002A51E4">
        <w:rPr>
          <w:rFonts w:ascii="Times New Roman" w:hAnsi="Times New Roman" w:cs="Times New Roman"/>
          <w:sz w:val="24"/>
          <w:szCs w:val="24"/>
          <w:lang w:val="en-US"/>
        </w:rPr>
        <w:t xml:space="preserve">S spectrum has fewer </w:t>
      </w:r>
      <w:r w:rsidR="003E73B9" w:rsidRPr="002A51E4">
        <w:rPr>
          <w:rFonts w:ascii="Times New Roman" w:hAnsi="Times New Roman" w:cs="Times New Roman"/>
          <w:sz w:val="24"/>
          <w:szCs w:val="24"/>
          <w:lang w:val="en-US"/>
        </w:rPr>
        <w:t xml:space="preserve">highly intense and </w:t>
      </w:r>
      <w:r w:rsidR="002F4E3E" w:rsidRPr="002A51E4">
        <w:rPr>
          <w:rFonts w:ascii="Times New Roman" w:hAnsi="Times New Roman" w:cs="Times New Roman"/>
          <w:sz w:val="24"/>
          <w:szCs w:val="24"/>
          <w:lang w:val="en-US"/>
        </w:rPr>
        <w:t xml:space="preserve">well </w:t>
      </w:r>
      <w:r w:rsidR="003E73B9" w:rsidRPr="002A51E4">
        <w:rPr>
          <w:rFonts w:ascii="Times New Roman" w:hAnsi="Times New Roman" w:cs="Times New Roman"/>
          <w:sz w:val="24"/>
          <w:szCs w:val="24"/>
          <w:lang w:val="en-US"/>
        </w:rPr>
        <w:t xml:space="preserve">resolved </w:t>
      </w:r>
      <w:r w:rsidR="004C3C53" w:rsidRPr="002A51E4">
        <w:rPr>
          <w:rFonts w:ascii="Times New Roman" w:hAnsi="Times New Roman" w:cs="Times New Roman"/>
          <w:sz w:val="24"/>
          <w:szCs w:val="24"/>
          <w:lang w:val="en-US"/>
        </w:rPr>
        <w:t>vibrational modes</w:t>
      </w:r>
      <w:r w:rsidR="003E73B9" w:rsidRPr="002A51E4">
        <w:rPr>
          <w:rFonts w:ascii="Times New Roman" w:hAnsi="Times New Roman" w:cs="Times New Roman"/>
          <w:sz w:val="24"/>
          <w:szCs w:val="24"/>
          <w:lang w:val="en-US"/>
        </w:rPr>
        <w:t xml:space="preserve"> </w:t>
      </w:r>
      <w:r w:rsidR="004C3C53" w:rsidRPr="002A51E4">
        <w:rPr>
          <w:rFonts w:ascii="Times New Roman" w:hAnsi="Times New Roman" w:cs="Times New Roman"/>
          <w:sz w:val="24"/>
          <w:szCs w:val="24"/>
          <w:lang w:val="en-US"/>
        </w:rPr>
        <w:t>which are easier to interpret than</w:t>
      </w:r>
      <w:r w:rsidR="003E73B9" w:rsidRPr="002A51E4">
        <w:rPr>
          <w:rFonts w:ascii="Times New Roman" w:hAnsi="Times New Roman" w:cs="Times New Roman"/>
          <w:sz w:val="24"/>
          <w:szCs w:val="24"/>
          <w:lang w:val="en-US"/>
        </w:rPr>
        <w:t xml:space="preserve"> conventional Raman</w:t>
      </w:r>
      <w:r w:rsidR="00CA1777" w:rsidRPr="002A51E4">
        <w:rPr>
          <w:rFonts w:ascii="Times New Roman" w:hAnsi="Times New Roman" w:cs="Times New Roman"/>
          <w:sz w:val="24"/>
          <w:szCs w:val="24"/>
          <w:lang w:val="en-US"/>
        </w:rPr>
        <w:t>.</w:t>
      </w:r>
      <w:r w:rsidR="00AB2362" w:rsidRPr="002A51E4">
        <w:rPr>
          <w:rFonts w:ascii="Times New Roman" w:hAnsi="Times New Roman" w:cs="Times New Roman"/>
          <w:sz w:val="24"/>
          <w:szCs w:val="24"/>
          <w:lang w:val="en-US"/>
        </w:rPr>
        <w:fldChar w:fldCharType="begin">
          <w:fldData xml:space="preserve">PEVuZE5vdGU+PENpdGU+PEF1dGhvcj5XdTwvQXV0aG9yPjxZZWFyPjIwMDE8L1llYXI+PFJlY051
bT4zMTI8L1JlY051bT48RGlzcGxheVRleHQ+PHN0eWxlIGZhY2U9InN1cGVyc2NyaXB0Ij42Niwg
Njg8L3N0eWxlPjwvRGlzcGxheVRleHQ+PHJlY29yZD48cmVjLW51bWJlcj4zMTI8L3JlYy1udW1i
ZXI+PGZvcmVpZ24ta2V5cz48a2V5IGFwcD0iRU4iIGRiLWlkPSIyOXI5c3g1dDh4Znp2dmUyYXpx
cGEwcmUwc2E1ZDJ3cnIweHQiPjMxMjwva2V5PjwvZm9yZWlnbi1rZXlzPjxyZWYtdHlwZSBuYW1l
PSJKb3VybmFsIEFydGljbGUiPjE3PC9yZWYtdHlwZT48Y29udHJpYnV0b3JzPjxhdXRob3JzPjxh
dXRob3I+V3UsIFEuPC9hdXRob3I+PGF1dGhvcj5IYW1pbHRvbiwgVC48L2F1dGhvcj48YXV0aG9y
Pk5lbHNvbiwgVy4gSC48L2F1dGhvcj48YXV0aG9yPkVsbGlvdHQsIFMuPC9hdXRob3I+PGF1dGhv
cj5TcGVycnksIEouIEYuPC9hdXRob3I+PGF1dGhvcj5XdSwgTS48L2F1dGhvcj48L2F1dGhvcnM+
PC9jb250cmlidXRvcnM+PGF1dGgtYWRkcmVzcz5Vbml2IFJob2RlIElzbCwgRGVwdCBDaGVtLCBL
aW5nc3RvbiwgUkkgMDI4ODEgVVNBLiBVbml2IFJob2RlIElzbCwgRGVwdCBNaWNyb2Jpb2wsIEtp
bmdzdG9uLCBSSSAwMjg4MSBVU0EuIFByaW5jZXRvbiBVbml2LCBEZXB0IENoZW0sIFByaW5jZXRv
biwgTkogMDg1NDQgVVNBLiBCcm9va2hhdmVuIE5hdGwgTGFiLCBEZXB0IEFkdiBUZWNobm9sLCBV
cHRvbiwgTlkgMTE5NzMgVVNBLiYjeEQ7TmVsc29uLCBXSCAocmVwcmludCBhdXRob3IpLCBVbml2
IFJob2RlIElzbCwgRGVwdCBDaGVtLCBLaW5nc3RvbiwgUkkgMDI4ODEgVVNBLjwvYXV0aC1hZGRy
ZXNzPjx0aXRsZXM+PHRpdGxlPlVWIFJhbWFuIHNwZWN0cmFsIGludGVuc2l0aWVzIG9mIEUuIGNv
bGkgYW5kIG90aGVyIGJhY3RlcmlhIGV4Y2l0ZWQgYXQgMjI4LjksIDI0NC4wLCBhbmQgMjQ4LjIg
bm08L3RpdGxlPjxzZWNvbmRhcnktdGl0bGU+QW5hbHl0aWNhbCBDaGVtaXN0cnk8L3NlY29uZGFy
eS10aXRsZT48YWx0LXRpdGxlPkFuYWwuIENoZW0uPC9hbHQtdGl0bGU+PC90aXRsZXM+PHBlcmlv
ZGljYWw+PGZ1bGwtdGl0bGU+QW5hbCBDaGVtPC9mdWxsLXRpdGxlPjxhYmJyLTE+QW5hbHl0aWNh
bCBjaGVtaXN0cnk8L2FiYnItMT48L3BlcmlvZGljYWw+PHBhZ2VzPjM0MzItMzQ0MDwvcGFnZXM+
PHZvbHVtZT43Mzwvdm9sdW1lPjxudW1iZXI+MTQ8L251bWJlcj48a2V5d29yZHM+PGtleXdvcmQ+
dWx0cmF2aW9sZXQgcmVzb25hbmNlIHJhbWFuPC9rZXl3b3JkPjxrZXl3b3JkPnB1bHNlZCBsYXNl
ciBleGNpdGF0aW9uPC9rZXl3b3JkPjxrZXl3b3JkPmZpbGFtZW50b3VzIHZpcnVzPC9rZXl3b3Jk
PjxrZXl3b3JkPmZkPC9rZXl3b3JkPjxrZXl3b3JkPmNyb3NzLXNlY3Rpb25zPC9rZXl3b3JkPjxr
ZXl3b3JkPnNwZWN0cm9zY29weTwva2V5d29yZD48a2V5d29yZD5oZW1vZ2xvYmluPC9rZXl3b3Jk
PjxrZXl3b3JkPnR5cm9zaW5lPC9rZXl3b3JkPjxrZXl3b3JkPnByb2ZpbGVzPC9rZXl3b3JkPjxr
ZXl3b3JkPnRyeXB0b3BoYW48L2tleXdvcmQ+PGtleXdvcmQ+cmVzaWR1ZXM8L2tleXdvcmQ+PC9r
ZXl3b3Jkcz48ZGF0ZXM+PHllYXI+MjAwMTwveWVhcj48cHViLWRhdGVzPjxkYXRlPkp1bDwvZGF0
ZT48L3B1Yi1kYXRlcz48L2RhdGVzPjxpc2JuPjAwMDMtMjcwMDwvaXNibj48YWNjZXNzaW9uLW51
bT5XT1M6MDAwMTY5ODgwMzAwMDMwPC9hY2Nlc3Npb24tbnVtPjx3b3JrLXR5cGU+QXJ0aWNsZTwv
d29yay10eXBlPjx1cmxzPjxyZWxhdGVkLXVybHM+PHVybD4mbHQ7R28gdG8gSVNJJmd0OzovL1dP
UzowMDAxNjk4ODAzMDAwMzA8L3VybD48L3JlbGF0ZWQtdXJscz48L3VybHM+PGVsZWN0cm9uaWMt
cmVzb3VyY2UtbnVtPjEwLjEwMjEvYWMwMDEyNjhiPC9lbGVjdHJvbmljLXJlc291cmNlLW51bT48
bGFuZ3VhZ2U+RW5nbGlzaDwvbGFuZ3VhZ2U+PC9yZWNvcmQ+PC9DaXRlPjxDaXRlPjxBdXRob3I+
R2F1czwvQXV0aG9yPjxZZWFyPjIwMDY8L1llYXI+PFJlY051bT41OTI8L1JlY051bT48cmVjb3Jk
PjxyZWMtbnVtYmVyPjU5MjwvcmVjLW51bWJlcj48Zm9yZWlnbi1rZXlzPjxrZXkgYXBwPSJFTiIg
ZGItaWQ9IjI5cjlzeDV0OHhmenZ2ZTJhenFwYTByZTBzYTVkMndycjB4dCI+NTkyPC9rZXk+PC9m
b3JlaWduLWtleXM+PHJlZi10eXBlIG5hbWU9IkpvdXJuYWwgQXJ0aWNsZSI+MTc8L3JlZi10eXBl
Pjxjb250cmlidXRvcnM+PGF1dGhvcnM+PGF1dGhvcj5HYXVzLCBLLjwvYXV0aG9yPjxhdXRob3I+
Um9zY2gsIFAuPC9hdXRob3I+PGF1dGhvcj5QZXRyeSwgUi48L2F1dGhvcj48YXV0aG9yPlBlc2No
a2UsIEsuIEQuPC9hdXRob3I+PGF1dGhvcj5Sb25uZWJlcmdlciwgTy48L2F1dGhvcj48YXV0aG9y
PkJ1cmtoYXJkdCwgSC48L2F1dGhvcj48YXV0aG9yPkJhdW1hbm4sIEsuPC9hdXRob3I+PGF1dGhv
cj5Qb3BwLCBKLjwvYXV0aG9yPjwvYXV0aG9ycz48L2NvbnRyaWJ1dG9ycz48YXV0aC1hZGRyZXNz
PlVuaXYgSmVuYSwgSW5zdCBQaHlzIENoZW0sIEQtMDc3NDMgSmVuYSwgR2VybWFueS4gVW5pdiBG
cmVpYnVyZywgSW5zdCBJbmZvcm1hdCwgTGVocnN0dWhsIE11c3RlcmVya2VubnVuZyAmYW1wOyBC
aWxkdmVyYXJiZWl0dW5nLCBELTc5MTEwIEZyZWlidXJnLCBHZXJtYW55LiBVbml2IFd1cnpidXJn
LCBJbnN0IFBoYXJtICZhbXA7IExlYmVuc21pdHRlbGNoZW0sIEQtOTcwNzQgV3VyemJ1cmcsIEdl
cm1hbnkuJiN4RDtQb3BwLCBKIChyZXByaW50IGF1dGhvciksIFVuaXYgSmVuYSwgSW5zdCBQaHlz
IENoZW0sIEhlbG1ob2x0endlZyA0LCBELTA3NzQzIEplbmEsIEdlcm1hbnkuJiN4RDtqdWVyZ2Vu
LnBvcHBAdW5pLWplbmEuZGU8L2F1dGgtYWRkcmVzcz48dGl0bGVzPjx0aXRsZT5DbGFzc2lmaWNh
dGlvbiBvZiBsYWN0aWMgYWNpZCBiYWN0ZXJpYSB3aXRoIFVWLXJlc29uYW5jZSBSYW1hbiBzcGVj
dHJvc2NvcHk8L3RpdGxlPjxzZWNvbmRhcnktdGl0bGU+QmlvcG9seW1lcnM8L3NlY29uZGFyeS10
aXRsZT48YWx0LXRpdGxlPkJpb3BvbHltZXJzPC9hbHQtdGl0bGU+PC90aXRsZXM+PHBlcmlvZGlj
YWw+PGZ1bGwtdGl0bGU+QmlvcG9seW1lcnM8L2Z1bGwtdGl0bGU+PGFiYnItMT5CaW9wb2x5bWVy
czwvYWJici0xPjwvcGVyaW9kaWNhbD48YWx0LXBlcmlvZGljYWw+PGZ1bGwtdGl0bGU+QmlvcG9s
eW1lcnM8L2Z1bGwtdGl0bGU+PGFiYnItMT5CaW9wb2x5bWVyczwvYWJici0xPjwvYWx0LXBlcmlv
ZGljYWw+PHBhZ2VzPjI4Ni0yOTA8L3BhZ2VzPjx2b2x1bWU+ODI8L3ZvbHVtZT48bnVtYmVyPjQ8
L251bWJlcj48a2V5d29yZHM+PGtleXdvcmQ+VVYtcmVzb25hbmNlIFJhbWFuIHNwZWN0cm9zY29w
eTwva2V5d29yZD48a2V5d29yZD5sYWN0aWMgYWNpZCBiYWN0ZXJpYTwva2V5d29yZD48a2V5d29y
ZD5jbGFzc2lmaWNhdGlvbjwva2V5d29yZD48a2V5d29yZD5jaGVtb21ldHJpYyBtZXRob2RzPC9r
ZXl3b3JkPjxrZXl3b3JkPmlkZW50aWZpY2F0aW9uPC9rZXl3b3JkPjxrZXl3b3JkPmNlbGxzPC9r
ZXl3b3JkPjwva2V5d29yZHM+PGRhdGVzPjx5ZWFyPjIwMDY8L3llYXI+PHB1Yi1kYXRlcz48ZGF0
ZT5KdWw8L2RhdGU+PC9wdWItZGF0ZXM+PC9kYXRlcz48aXNibj4wMDA2LTM1MjU8L2lzYm4+PGFj
Y2Vzc2lvbi1udW0+V09TOjAwMDIzODI0MTkwMDAwMjwvYWNjZXNzaW9uLW51bT48d29yay10eXBl
PkFydGljbGU7IFByb2NlZWRpbmdzIFBhcGVyPC93b3JrLXR5cGU+PHVybHM+PHJlbGF0ZWQtdXJs
cz48dXJsPiZsdDtHbyB0byBJU0kmZ3Q7Oi8vV09TOjAwMDIzODI0MTkwMDAwMjwvdXJsPjwvcmVs
YXRlZC11cmxzPjwvdXJscz48ZWxlY3Ryb25pYy1yZXNvdXJjZS1udW0+MTAuMTAwMi9iaXAuMjA0
NDg8L2VsZWN0cm9uaWMtcmVzb3VyY2UtbnVtPjxsYW5ndWFnZT5FbmdsaXNoPC9sYW5ndWFnZT48
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PEVuZE5vdGU+PENpdGU+PEF1dGhvcj5XdTwvQXV0aG9yPjxZZWFyPjIwMDE8L1llYXI+PFJlY051
bT4zMTI8L1JlY051bT48RGlzcGxheVRleHQ+PHN0eWxlIGZhY2U9InN1cGVyc2NyaXB0Ij42Niwg
Njg8L3N0eWxlPjwvRGlzcGxheVRleHQ+PHJlY29yZD48cmVjLW51bWJlcj4zMTI8L3JlYy1udW1i
ZXI+PGZvcmVpZ24ta2V5cz48a2V5IGFwcD0iRU4iIGRiLWlkPSIyOXI5c3g1dDh4Znp2dmUyYXpx
cGEwcmUwc2E1ZDJ3cnIweHQiPjMxMjwva2V5PjwvZm9yZWlnbi1rZXlzPjxyZWYtdHlwZSBuYW1l
PSJKb3VybmFsIEFydGljbGUiPjE3PC9yZWYtdHlwZT48Y29udHJpYnV0b3JzPjxhdXRob3JzPjxh
dXRob3I+V3UsIFEuPC9hdXRob3I+PGF1dGhvcj5IYW1pbHRvbiwgVC48L2F1dGhvcj48YXV0aG9y
Pk5lbHNvbiwgVy4gSC48L2F1dGhvcj48YXV0aG9yPkVsbGlvdHQsIFMuPC9hdXRob3I+PGF1dGhv
cj5TcGVycnksIEouIEYuPC9hdXRob3I+PGF1dGhvcj5XdSwgTS48L2F1dGhvcj48L2F1dGhvcnM+
PC9jb250cmlidXRvcnM+PGF1dGgtYWRkcmVzcz5Vbml2IFJob2RlIElzbCwgRGVwdCBDaGVtLCBL
aW5nc3RvbiwgUkkgMDI4ODEgVVNBLiBVbml2IFJob2RlIElzbCwgRGVwdCBNaWNyb2Jpb2wsIEtp
bmdzdG9uLCBSSSAwMjg4MSBVU0EuIFByaW5jZXRvbiBVbml2LCBEZXB0IENoZW0sIFByaW5jZXRv
biwgTkogMDg1NDQgVVNBLiBCcm9va2hhdmVuIE5hdGwgTGFiLCBEZXB0IEFkdiBUZWNobm9sLCBV
cHRvbiwgTlkgMTE5NzMgVVNBLiYjeEQ7TmVsc29uLCBXSCAocmVwcmludCBhdXRob3IpLCBVbml2
IFJob2RlIElzbCwgRGVwdCBDaGVtLCBLaW5nc3RvbiwgUkkgMDI4ODEgVVNBLjwvYXV0aC1hZGRy
ZXNzPjx0aXRsZXM+PHRpdGxlPlVWIFJhbWFuIHNwZWN0cmFsIGludGVuc2l0aWVzIG9mIEUuIGNv
bGkgYW5kIG90aGVyIGJhY3RlcmlhIGV4Y2l0ZWQgYXQgMjI4LjksIDI0NC4wLCBhbmQgMjQ4LjIg
bm08L3RpdGxlPjxzZWNvbmRhcnktdGl0bGU+QW5hbHl0aWNhbCBDaGVtaXN0cnk8L3NlY29uZGFy
eS10aXRsZT48YWx0LXRpdGxlPkFuYWwuIENoZW0uPC9hbHQtdGl0bGU+PC90aXRsZXM+PHBlcmlv
ZGljYWw+PGZ1bGwtdGl0bGU+QW5hbCBDaGVtPC9mdWxsLXRpdGxlPjxhYmJyLTE+QW5hbHl0aWNh
bCBjaGVtaXN0cnk8L2FiYnItMT48L3BlcmlvZGljYWw+PHBhZ2VzPjM0MzItMzQ0MDwvcGFnZXM+
PHZvbHVtZT43Mzwvdm9sdW1lPjxudW1iZXI+MTQ8L251bWJlcj48a2V5d29yZHM+PGtleXdvcmQ+
dWx0cmF2aW9sZXQgcmVzb25hbmNlIHJhbWFuPC9rZXl3b3JkPjxrZXl3b3JkPnB1bHNlZCBsYXNl
ciBleGNpdGF0aW9uPC9rZXl3b3JkPjxrZXl3b3JkPmZpbGFtZW50b3VzIHZpcnVzPC9rZXl3b3Jk
PjxrZXl3b3JkPmZkPC9rZXl3b3JkPjxrZXl3b3JkPmNyb3NzLXNlY3Rpb25zPC9rZXl3b3JkPjxr
ZXl3b3JkPnNwZWN0cm9zY29weTwva2V5d29yZD48a2V5d29yZD5oZW1vZ2xvYmluPC9rZXl3b3Jk
PjxrZXl3b3JkPnR5cm9zaW5lPC9rZXl3b3JkPjxrZXl3b3JkPnByb2ZpbGVzPC9rZXl3b3JkPjxr
ZXl3b3JkPnRyeXB0b3BoYW48L2tleXdvcmQ+PGtleXdvcmQ+cmVzaWR1ZXM8L2tleXdvcmQ+PC9r
ZXl3b3Jkcz48ZGF0ZXM+PHllYXI+MjAwMTwveWVhcj48cHViLWRhdGVzPjxkYXRlPkp1bDwvZGF0
ZT48L3B1Yi1kYXRlcz48L2RhdGVzPjxpc2JuPjAwMDMtMjcwMDwvaXNibj48YWNjZXNzaW9uLW51
bT5XT1M6MDAwMTY5ODgwMzAwMDMwPC9hY2Nlc3Npb24tbnVtPjx3b3JrLXR5cGU+QXJ0aWNsZTwv
d29yay10eXBlPjx1cmxzPjxyZWxhdGVkLXVybHM+PHVybD4mbHQ7R28gdG8gSVNJJmd0OzovL1dP
UzowMDAxNjk4ODAzMDAwMzA8L3VybD48L3JlbGF0ZWQtdXJscz48L3VybHM+PGVsZWN0cm9uaWMt
cmVzb3VyY2UtbnVtPjEwLjEwMjEvYWMwMDEyNjhiPC9lbGVjdHJvbmljLXJlc291cmNlLW51bT48
bGFuZ3VhZ2U+RW5nbGlzaDwvbGFuZ3VhZ2U+PC9yZWNvcmQ+PC9DaXRlPjxDaXRlPjxBdXRob3I+
R2F1czwvQXV0aG9yPjxZZWFyPjIwMDY8L1llYXI+PFJlY051bT41OTI8L1JlY051bT48cmVjb3Jk
PjxyZWMtbnVtYmVyPjU5MjwvcmVjLW51bWJlcj48Zm9yZWlnbi1rZXlzPjxrZXkgYXBwPSJFTiIg
ZGItaWQ9IjI5cjlzeDV0OHhmenZ2ZTJhenFwYTByZTBzYTVkMndycjB4dCI+NTkyPC9rZXk+PC9m
b3JlaWduLWtleXM+PHJlZi10eXBlIG5hbWU9IkpvdXJuYWwgQXJ0aWNsZSI+MTc8L3JlZi10eXBl
Pjxjb250cmlidXRvcnM+PGF1dGhvcnM+PGF1dGhvcj5HYXVzLCBLLjwvYXV0aG9yPjxhdXRob3I+
Um9zY2gsIFAuPC9hdXRob3I+PGF1dGhvcj5QZXRyeSwgUi48L2F1dGhvcj48YXV0aG9yPlBlc2No
a2UsIEsuIEQuPC9hdXRob3I+PGF1dGhvcj5Sb25uZWJlcmdlciwgTy48L2F1dGhvcj48YXV0aG9y
PkJ1cmtoYXJkdCwgSC48L2F1dGhvcj48YXV0aG9yPkJhdW1hbm4sIEsuPC9hdXRob3I+PGF1dGhv
cj5Qb3BwLCBKLjwvYXV0aG9yPjwvYXV0aG9ycz48L2NvbnRyaWJ1dG9ycz48YXV0aC1hZGRyZXNz
PlVuaXYgSmVuYSwgSW5zdCBQaHlzIENoZW0sIEQtMDc3NDMgSmVuYSwgR2VybWFueS4gVW5pdiBG
cmVpYnVyZywgSW5zdCBJbmZvcm1hdCwgTGVocnN0dWhsIE11c3RlcmVya2VubnVuZyAmYW1wOyBC
aWxkdmVyYXJiZWl0dW5nLCBELTc5MTEwIEZyZWlidXJnLCBHZXJtYW55LiBVbml2IFd1cnpidXJn
LCBJbnN0IFBoYXJtICZhbXA7IExlYmVuc21pdHRlbGNoZW0sIEQtOTcwNzQgV3VyemJ1cmcsIEdl
cm1hbnkuJiN4RDtQb3BwLCBKIChyZXByaW50IGF1dGhvciksIFVuaXYgSmVuYSwgSW5zdCBQaHlz
IENoZW0sIEhlbG1ob2x0endlZyA0LCBELTA3NzQzIEplbmEsIEdlcm1hbnkuJiN4RDtqdWVyZ2Vu
LnBvcHBAdW5pLWplbmEuZGU8L2F1dGgtYWRkcmVzcz48dGl0bGVzPjx0aXRsZT5DbGFzc2lmaWNh
dGlvbiBvZiBsYWN0aWMgYWNpZCBiYWN0ZXJpYSB3aXRoIFVWLXJlc29uYW5jZSBSYW1hbiBzcGVj
dHJvc2NvcHk8L3RpdGxlPjxzZWNvbmRhcnktdGl0bGU+QmlvcG9seW1lcnM8L3NlY29uZGFyeS10
aXRsZT48YWx0LXRpdGxlPkJpb3BvbHltZXJzPC9hbHQtdGl0bGU+PC90aXRsZXM+PHBlcmlvZGlj
YWw+PGZ1bGwtdGl0bGU+QmlvcG9seW1lcnM8L2Z1bGwtdGl0bGU+PGFiYnItMT5CaW9wb2x5bWVy
czwvYWJici0xPjwvcGVyaW9kaWNhbD48YWx0LXBlcmlvZGljYWw+PGZ1bGwtdGl0bGU+QmlvcG9s
eW1lcnM8L2Z1bGwtdGl0bGU+PGFiYnItMT5CaW9wb2x5bWVyczwvYWJici0xPjwvYWx0LXBlcmlv
ZGljYWw+PHBhZ2VzPjI4Ni0yOTA8L3BhZ2VzPjx2b2x1bWU+ODI8L3ZvbHVtZT48bnVtYmVyPjQ8
L251bWJlcj48a2V5d29yZHM+PGtleXdvcmQ+VVYtcmVzb25hbmNlIFJhbWFuIHNwZWN0cm9zY29w
eTwva2V5d29yZD48a2V5d29yZD5sYWN0aWMgYWNpZCBiYWN0ZXJpYTwva2V5d29yZD48a2V5d29y
ZD5jbGFzc2lmaWNhdGlvbjwva2V5d29yZD48a2V5d29yZD5jaGVtb21ldHJpYyBtZXRob2RzPC9r
ZXl3b3JkPjxrZXl3b3JkPmlkZW50aWZpY2F0aW9uPC9rZXl3b3JkPjxrZXl3b3JkPmNlbGxzPC9r
ZXl3b3JkPjwva2V5d29yZHM+PGRhdGVzPjx5ZWFyPjIwMDY8L3llYXI+PHB1Yi1kYXRlcz48ZGF0
ZT5KdWw8L2RhdGU+PC9wdWItZGF0ZXM+PC9kYXRlcz48aXNibj4wMDA2LTM1MjU8L2lzYm4+PGFj
Y2Vzc2lvbi1udW0+V09TOjAwMDIzODI0MTkwMDAwMjwvYWNjZXNzaW9uLW51bT48d29yay10eXBl
PkFydGljbGU7IFByb2NlZWRpbmdzIFBhcGVyPC93b3JrLXR5cGU+PHVybHM+PHJlbGF0ZWQtdXJs
cz48dXJsPiZsdDtHbyB0byBJU0kmZ3Q7Oi8vV09TOjAwMDIzODI0MTkwMDAwMjwvdXJsPjwvcmVs
YXRlZC11cmxzPjwvdXJscz48ZWxlY3Ryb25pYy1yZXNvdXJjZS1udW0+MTAuMTAwMi9iaXAuMjA0
NDg8L2VsZWN0cm9uaWMtcmVzb3VyY2UtbnVtPjxsYW5ndWFnZT5FbmdsaXNoPC9sYW5ndWFnZT48
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AB2362" w:rsidRPr="002A51E4">
        <w:rPr>
          <w:rFonts w:ascii="Times New Roman" w:hAnsi="Times New Roman" w:cs="Times New Roman"/>
          <w:sz w:val="24"/>
          <w:szCs w:val="24"/>
          <w:lang w:val="en-US"/>
        </w:rPr>
      </w:r>
      <w:r w:rsidR="00AB2362" w:rsidRPr="002A51E4">
        <w:rPr>
          <w:rFonts w:ascii="Times New Roman" w:hAnsi="Times New Roman" w:cs="Times New Roman"/>
          <w:sz w:val="24"/>
          <w:szCs w:val="24"/>
          <w:lang w:val="en-US"/>
        </w:rPr>
        <w:fldChar w:fldCharType="separate"/>
      </w:r>
      <w:hyperlink w:anchor="_ENREF_66" w:tooltip="Wu, 2001 #312" w:history="1">
        <w:r w:rsidR="004C39BD" w:rsidRPr="002A51E4">
          <w:rPr>
            <w:rFonts w:ascii="Times New Roman" w:hAnsi="Times New Roman" w:cs="Times New Roman"/>
            <w:noProof/>
            <w:sz w:val="24"/>
            <w:szCs w:val="24"/>
            <w:vertAlign w:val="superscript"/>
            <w:lang w:val="en-US"/>
          </w:rPr>
          <w:t>66</w:t>
        </w:r>
      </w:hyperlink>
      <w:r w:rsidR="004C39BD" w:rsidRPr="002A51E4">
        <w:rPr>
          <w:rFonts w:ascii="Times New Roman" w:hAnsi="Times New Roman" w:cs="Times New Roman"/>
          <w:noProof/>
          <w:sz w:val="24"/>
          <w:szCs w:val="24"/>
          <w:vertAlign w:val="superscript"/>
          <w:lang w:val="en-US"/>
        </w:rPr>
        <w:t xml:space="preserve">, </w:t>
      </w:r>
      <w:hyperlink w:anchor="_ENREF_68" w:tooltip="Gaus, 2006 #592" w:history="1">
        <w:r w:rsidR="004C39BD" w:rsidRPr="002A51E4">
          <w:rPr>
            <w:rFonts w:ascii="Times New Roman" w:hAnsi="Times New Roman" w:cs="Times New Roman"/>
            <w:noProof/>
            <w:sz w:val="24"/>
            <w:szCs w:val="24"/>
            <w:vertAlign w:val="superscript"/>
            <w:lang w:val="en-US"/>
          </w:rPr>
          <w:t>68</w:t>
        </w:r>
      </w:hyperlink>
      <w:r w:rsidR="00AB2362" w:rsidRPr="002A51E4">
        <w:rPr>
          <w:rFonts w:ascii="Times New Roman" w:hAnsi="Times New Roman" w:cs="Times New Roman"/>
          <w:sz w:val="24"/>
          <w:szCs w:val="24"/>
          <w:lang w:val="en-US"/>
        </w:rPr>
        <w:fldChar w:fldCharType="end"/>
      </w:r>
      <w:r w:rsidR="003E73B9" w:rsidRPr="002A51E4">
        <w:rPr>
          <w:rFonts w:ascii="Times New Roman" w:hAnsi="Times New Roman" w:cs="Times New Roman"/>
          <w:sz w:val="24"/>
          <w:szCs w:val="24"/>
          <w:lang w:val="en-US"/>
        </w:rPr>
        <w:t xml:space="preserve"> Thus, i</w:t>
      </w:r>
      <w:r w:rsidR="00573CDA" w:rsidRPr="002A51E4">
        <w:rPr>
          <w:rFonts w:ascii="Times New Roman" w:hAnsi="Times New Roman" w:cs="Times New Roman"/>
          <w:sz w:val="24"/>
          <w:szCs w:val="24"/>
          <w:lang w:val="en-US"/>
        </w:rPr>
        <w:t xml:space="preserve">n </w:t>
      </w:r>
      <w:r w:rsidR="003E73B9" w:rsidRPr="002A51E4">
        <w:rPr>
          <w:rFonts w:ascii="Times New Roman" w:hAnsi="Times New Roman" w:cs="Times New Roman"/>
          <w:sz w:val="24"/>
          <w:szCs w:val="24"/>
          <w:lang w:val="en-US"/>
        </w:rPr>
        <w:t>addition to simplifying spectra</w:t>
      </w:r>
      <w:r w:rsidR="00531A15" w:rsidRPr="002A51E4">
        <w:rPr>
          <w:rFonts w:ascii="Times New Roman" w:hAnsi="Times New Roman" w:cs="Times New Roman"/>
          <w:sz w:val="24"/>
          <w:szCs w:val="24"/>
          <w:lang w:val="en-US"/>
        </w:rPr>
        <w:t>l interpretation</w:t>
      </w:r>
      <w:r w:rsidR="006E0D36" w:rsidRPr="002A51E4">
        <w:rPr>
          <w:rFonts w:ascii="Times New Roman" w:hAnsi="Times New Roman" w:cs="Times New Roman"/>
          <w:sz w:val="24"/>
          <w:szCs w:val="24"/>
          <w:lang w:val="en-US"/>
        </w:rPr>
        <w:t>,</w:t>
      </w:r>
      <w:r w:rsidR="00FB4C89" w:rsidRPr="002A51E4">
        <w:rPr>
          <w:rFonts w:ascii="Times New Roman" w:hAnsi="Times New Roman" w:cs="Times New Roman"/>
          <w:sz w:val="24"/>
          <w:szCs w:val="24"/>
          <w:lang w:val="en-US"/>
        </w:rPr>
        <w:t xml:space="preserve"> </w:t>
      </w:r>
      <w:r w:rsidR="00573CDA" w:rsidRPr="002A51E4">
        <w:rPr>
          <w:rFonts w:ascii="Times New Roman" w:hAnsi="Times New Roman" w:cs="Times New Roman"/>
          <w:sz w:val="24"/>
          <w:szCs w:val="24"/>
          <w:lang w:val="en-US"/>
        </w:rPr>
        <w:t>RR</w:t>
      </w:r>
      <w:r w:rsidR="004C3C53" w:rsidRPr="002A51E4">
        <w:rPr>
          <w:rFonts w:ascii="Times New Roman" w:hAnsi="Times New Roman" w:cs="Times New Roman"/>
          <w:sz w:val="24"/>
          <w:szCs w:val="24"/>
          <w:lang w:val="en-US"/>
        </w:rPr>
        <w:t>S</w:t>
      </w:r>
      <w:r w:rsidR="00573CDA" w:rsidRPr="002A51E4">
        <w:rPr>
          <w:rFonts w:ascii="Times New Roman" w:hAnsi="Times New Roman" w:cs="Times New Roman"/>
          <w:sz w:val="24"/>
          <w:szCs w:val="24"/>
          <w:lang w:val="en-US"/>
        </w:rPr>
        <w:t xml:space="preserve"> </w:t>
      </w:r>
      <w:r w:rsidR="00757D92" w:rsidRPr="002A51E4">
        <w:rPr>
          <w:rFonts w:ascii="Times New Roman" w:hAnsi="Times New Roman" w:cs="Times New Roman"/>
          <w:sz w:val="24"/>
          <w:szCs w:val="24"/>
          <w:lang w:val="en-US"/>
        </w:rPr>
        <w:t xml:space="preserve">provide </w:t>
      </w:r>
      <w:r w:rsidR="003E73B9" w:rsidRPr="002A51E4">
        <w:rPr>
          <w:rFonts w:ascii="Times New Roman" w:hAnsi="Times New Roman" w:cs="Times New Roman"/>
          <w:sz w:val="24"/>
          <w:szCs w:val="24"/>
          <w:lang w:val="en-US"/>
        </w:rPr>
        <w:t xml:space="preserve">higher sensitivity, </w:t>
      </w:r>
      <w:r w:rsidR="00757D92" w:rsidRPr="002A51E4">
        <w:rPr>
          <w:rFonts w:ascii="Times New Roman" w:hAnsi="Times New Roman" w:cs="Times New Roman"/>
          <w:sz w:val="24"/>
          <w:szCs w:val="24"/>
          <w:lang w:val="en-US"/>
        </w:rPr>
        <w:t xml:space="preserve">allowing for </w:t>
      </w:r>
      <w:r w:rsidR="00573CDA" w:rsidRPr="002A51E4">
        <w:rPr>
          <w:rFonts w:ascii="Times New Roman" w:hAnsi="Times New Roman" w:cs="Times New Roman"/>
          <w:sz w:val="24"/>
          <w:szCs w:val="24"/>
          <w:lang w:val="en-US"/>
        </w:rPr>
        <w:t>quicker bacteria</w:t>
      </w:r>
      <w:r w:rsidR="006E0D36" w:rsidRPr="002A51E4">
        <w:rPr>
          <w:rFonts w:ascii="Times New Roman" w:hAnsi="Times New Roman" w:cs="Times New Roman"/>
          <w:sz w:val="24"/>
          <w:szCs w:val="24"/>
          <w:lang w:val="en-US"/>
        </w:rPr>
        <w:t>l</w:t>
      </w:r>
      <w:r w:rsidR="00573CDA" w:rsidRPr="002A51E4">
        <w:rPr>
          <w:rFonts w:ascii="Times New Roman" w:hAnsi="Times New Roman" w:cs="Times New Roman"/>
          <w:sz w:val="24"/>
          <w:szCs w:val="24"/>
          <w:lang w:val="en-US"/>
        </w:rPr>
        <w:t xml:space="preserve"> analysis</w:t>
      </w:r>
      <w:r w:rsidR="003E73B9" w:rsidRPr="002A51E4">
        <w:rPr>
          <w:rFonts w:ascii="Times New Roman" w:hAnsi="Times New Roman" w:cs="Times New Roman"/>
          <w:sz w:val="24"/>
          <w:szCs w:val="24"/>
          <w:lang w:val="en-US"/>
        </w:rPr>
        <w:t xml:space="preserve">, and </w:t>
      </w:r>
      <w:r w:rsidR="00B4533D" w:rsidRPr="002A51E4">
        <w:rPr>
          <w:rFonts w:ascii="Times New Roman" w:hAnsi="Times New Roman" w:cs="Times New Roman"/>
          <w:sz w:val="24"/>
          <w:szCs w:val="24"/>
          <w:lang w:val="en-US"/>
        </w:rPr>
        <w:t>can</w:t>
      </w:r>
      <w:r w:rsidR="003E73B9" w:rsidRPr="002A51E4">
        <w:rPr>
          <w:rFonts w:ascii="Times New Roman" w:hAnsi="Times New Roman" w:cs="Times New Roman"/>
          <w:sz w:val="24"/>
          <w:szCs w:val="24"/>
          <w:lang w:val="en-US"/>
        </w:rPr>
        <w:t xml:space="preserve"> </w:t>
      </w:r>
      <w:r w:rsidR="00CC006D" w:rsidRPr="002A51E4">
        <w:rPr>
          <w:rFonts w:ascii="Times New Roman" w:hAnsi="Times New Roman" w:cs="Times New Roman"/>
          <w:sz w:val="24"/>
          <w:szCs w:val="24"/>
          <w:lang w:val="en-US"/>
        </w:rPr>
        <w:t xml:space="preserve">reduce </w:t>
      </w:r>
      <w:r w:rsidR="006E0D36" w:rsidRPr="002A51E4">
        <w:rPr>
          <w:rFonts w:ascii="Times New Roman" w:hAnsi="Times New Roman" w:cs="Times New Roman"/>
          <w:sz w:val="24"/>
          <w:szCs w:val="24"/>
          <w:lang w:val="en-US"/>
        </w:rPr>
        <w:t xml:space="preserve">the </w:t>
      </w:r>
      <w:r w:rsidR="003E73B9" w:rsidRPr="002A51E4">
        <w:rPr>
          <w:rFonts w:ascii="Times New Roman" w:hAnsi="Times New Roman" w:cs="Times New Roman"/>
          <w:sz w:val="24"/>
          <w:szCs w:val="24"/>
          <w:lang w:val="en-US"/>
        </w:rPr>
        <w:t>fluorescence background</w:t>
      </w:r>
      <w:r w:rsidR="00F765B5" w:rsidRPr="002A51E4">
        <w:rPr>
          <w:rFonts w:ascii="Times New Roman" w:hAnsi="Times New Roman" w:cs="Times New Roman"/>
          <w:sz w:val="24"/>
          <w:szCs w:val="24"/>
          <w:lang w:val="en-US"/>
        </w:rPr>
        <w:t xml:space="preserve"> </w:t>
      </w:r>
      <w:r w:rsidR="00B4533D" w:rsidRPr="002A51E4">
        <w:rPr>
          <w:rFonts w:ascii="Times New Roman" w:hAnsi="Times New Roman" w:cs="Times New Roman"/>
          <w:sz w:val="24"/>
          <w:szCs w:val="24"/>
          <w:lang w:val="en-US"/>
        </w:rPr>
        <w:t xml:space="preserve">if the laser </w:t>
      </w:r>
      <w:r w:rsidR="00566D7D" w:rsidRPr="002A51E4">
        <w:rPr>
          <w:rFonts w:ascii="Times New Roman" w:hAnsi="Times New Roman" w:cs="Times New Roman"/>
          <w:sz w:val="24"/>
          <w:szCs w:val="24"/>
          <w:lang w:val="en-US"/>
        </w:rPr>
        <w:t xml:space="preserve">wavelength is below </w:t>
      </w:r>
      <w:r w:rsidR="002F4E3E" w:rsidRPr="002A51E4">
        <w:rPr>
          <w:rFonts w:ascii="Times New Roman" w:hAnsi="Times New Roman" w:cs="Times New Roman"/>
          <w:sz w:val="24"/>
          <w:szCs w:val="24"/>
          <w:lang w:val="en-US"/>
        </w:rPr>
        <w:t>the absorption range</w:t>
      </w:r>
      <w:r w:rsidR="00566D7D" w:rsidRPr="002A51E4">
        <w:rPr>
          <w:rFonts w:ascii="Times New Roman" w:hAnsi="Times New Roman" w:cs="Times New Roman"/>
          <w:sz w:val="24"/>
          <w:szCs w:val="24"/>
          <w:lang w:val="en-US"/>
        </w:rPr>
        <w:t xml:space="preserve"> (usually </w:t>
      </w:r>
      <w:r w:rsidR="00C4444B" w:rsidRPr="002A51E4">
        <w:rPr>
          <w:rFonts w:ascii="Times New Roman" w:hAnsi="Times New Roman" w:cs="Times New Roman"/>
          <w:sz w:val="24"/>
          <w:szCs w:val="24"/>
          <w:lang w:val="en-US"/>
        </w:rPr>
        <w:t>&lt;</w:t>
      </w:r>
      <w:r w:rsidR="007826FC" w:rsidRPr="002A51E4">
        <w:rPr>
          <w:rFonts w:ascii="Times New Roman" w:hAnsi="Times New Roman" w:cs="Times New Roman"/>
          <w:sz w:val="24"/>
          <w:szCs w:val="24"/>
          <w:lang w:val="en-US"/>
        </w:rPr>
        <w:t xml:space="preserve"> </w:t>
      </w:r>
      <w:r w:rsidR="00566D7D" w:rsidRPr="002A51E4">
        <w:rPr>
          <w:rFonts w:ascii="Times New Roman" w:hAnsi="Times New Roman" w:cs="Times New Roman"/>
          <w:sz w:val="24"/>
          <w:szCs w:val="24"/>
          <w:lang w:val="en-US"/>
        </w:rPr>
        <w:t>290 nm)</w:t>
      </w:r>
      <w:r w:rsidR="00CA1777" w:rsidRPr="002A51E4">
        <w:rPr>
          <w:rFonts w:ascii="Times New Roman" w:hAnsi="Times New Roman" w:cs="Times New Roman"/>
          <w:sz w:val="24"/>
          <w:szCs w:val="24"/>
          <w:lang w:val="en-US"/>
        </w:rPr>
        <w:t>.</w:t>
      </w:r>
      <w:r w:rsidR="00AB2362" w:rsidRPr="002A51E4">
        <w:rPr>
          <w:rFonts w:ascii="Times New Roman" w:hAnsi="Times New Roman" w:cs="Times New Roman"/>
          <w:sz w:val="24"/>
          <w:szCs w:val="24"/>
          <w:lang w:val="en-US"/>
        </w:rPr>
        <w:fldChar w:fldCharType="begin">
          <w:fldData xml:space="preserve">PEVuZE5vdGU+PENpdGU+PEF1dGhvcj5OZWxzb248L0F1dGhvcj48WWVhcj4xOTkyPC9ZZWFyPjxS
ZWNOdW0+MzE0PC9SZWNOdW0+PERpc3BsYXlUZXh0PjxzdHlsZSBmYWNlPSJzdXBlcnNjcmlwdCI+
NjksIDcwPC9zdHlsZT48L0Rpc3BsYXlUZXh0PjxyZWNvcmQ+PHJlYy1udW1iZXI+MzE0PC9yZWMt
bnVtYmVyPjxmb3JlaWduLWtleXM+PGtleSBhcHA9IkVOIiBkYi1pZD0iMjlyOXN4NXQ4eGZ6dnZl
MmF6cXBhMHJlMHNhNWQyd3JyMHh0Ij4zMTQ8L2tleT48L2ZvcmVpZ24ta2V5cz48cmVmLXR5cGUg
bmFtZT0iSm91cm5hbCBBcnRpY2xlIj4xNzwvcmVmLXR5cGU+PGNvbnRyaWJ1dG9ycz48YXV0aG9y
cz48YXV0aG9yPk5lbHNvbiwgVy4gSC48L2F1dGhvcj48YXV0aG9yPk1hbm9oYXJhbiwgUi48L2F1
dGhvcj48YXV0aG9yPlNwZXJyeSwgSi4gRi48L2F1dGhvcj48L2F1dGhvcnM+PC9jb250cmlidXRv
cnM+PGF1dGgtYWRkcmVzcz5VTklWIFJIT0RFIElTTCxERVBUIE1JQ1JPQklPTCxLSU5HU1RPTixS
SSAwMjg4MS4mI3hEO05FTFNPTiwgV0ggKHJlcHJpbnQgYXV0aG9yKSwgVU5JViBSSE9ERSBJU0ws
REVQVCBDSEVNLEtJTkdTVE9OLFJJIDAyODgxLCBVU0EuPC9hdXRoLWFkZHJlc3M+PHRpdGxlcz48
dGl0bGU+VVYgUkVTT05BTkNFIFJBTUFOIFNUVURJRVMgT0YgQkFDVEVSSUE8L3RpdGxlPjxzZWNv
bmRhcnktdGl0bGU+QXBwbGllZCBTcGVjdHJvc2NvcHkgUmV2aWV3czwvc2Vjb25kYXJ5LXRpdGxl
PjxhbHQtdGl0bGU+QXBwbC4gU3BlY3Ryb3NjLiBSZXYuPC9hbHQtdGl0bGU+PC90aXRsZXM+PHBl
cmlvZGljYWw+PGZ1bGwtdGl0bGU+QXBwbGllZCBTcGVjdHJvc2NvcHkgUmV2aWV3czwvZnVsbC10
aXRsZT48YWJici0xPkFwcGwuIFNwZWN0cm9zYy4gUmV2LjwvYWJici0xPjwvcGVyaW9kaWNhbD48
YWx0LXBlcmlvZGljYWw+PGZ1bGwtdGl0bGU+QXBwbGllZCBTcGVjdHJvc2NvcHkgUmV2aWV3czwv
ZnVsbC10aXRsZT48YWJici0xPkFwcGwuIFNwZWN0cm9zYy4gUmV2LjwvYWJici0xPjwvYWx0LXBl
cmlvZGljYWw+PHBhZ2VzPjY3LTEyNDwvcGFnZXM+PHZvbHVtZT4yNzwvdm9sdW1lPjxudW1iZXI+
MTwvbnVtYmVyPjxrZXl3b3Jkcz48a2V5d29yZD5wdWxzZWQgbGFzZXIgZXhjaXRhdGlvbjwva2V5
d29yZD48a2V5d29yZD5hcm9tYXRpYyBhbWluby1hY2lkczwva2V5d29yZD48a2V5d29yZD5weXJv
bHlzaXM8L2tleXdvcmQ+PGtleXdvcmQ+bWFzcy1zcGVjdHJvbWV0cnk8L2tleXdvcmQ+PGtleXdv
cmQ+cHJvdGVpbiBzZWNvbmRhcnkgc3RydWN0dXJlPC9rZXl3b3JkPjxrZXl3b3JkPm51Y2xlaWMt
YWNpZHM8L2tleXdvcmQ+PGtleXdvcmQ+bGl2aW5nPC9rZXl3b3JkPjxrZXl3b3JkPmNlbGxzPC9r
ZXl3b3JkPjxrZXl3b3JkPnotZG5hPC9rZXl3b3JkPjxrZXl3b3JkPnBvbHkobC1nbHV0YW1pYyBh
Y2lkKTwva2V5d29yZD48a2V5d29yZD5kZWNheSBjaGFyYWN0ZXJpc3RpY3M8L2tleXdvcmQ+PGtl
eXdvcmQ+Y2FsY2l1bTwva2V5d29yZD48a2V5d29yZD5kaXBpY29saW5hdGU8L2tleXdvcmQ+PC9r
ZXl3b3Jkcz48ZGF0ZXM+PHllYXI+MTk5MjwveWVhcj48L2RhdGVzPjxpc2JuPjA1NzAtNDkyODwv
aXNibj48YWNjZXNzaW9uLW51bT5XT1M6QTE5OTJISjYyMjAwMDAzPC9hY2Nlc3Npb24tbnVtPjx3
b3JrLXR5cGU+UmV2aWV3PC93b3JrLXR5cGU+PHVybHM+PHJlbGF0ZWQtdXJscz48dXJsPiZsdDtH
byB0byBJU0kmZ3Q7Oi8vV09TOkExOTkySEo2MjIwMDAwMzwvdXJsPjwvcmVsYXRlZC11cmxzPjwv
dXJscz48ZWxlY3Ryb25pYy1yZXNvdXJjZS1udW0+MTAuMTA4MC8wNTcwNDkyOTIwODAxODI3MDwv
ZWxlY3Ryb25pYy1yZXNvdXJjZS1udW0+PGxhbmd1YWdlPkVuZ2xpc2g8L2xhbmd1YWdlPjwvcmVj
b3JkPjwvQ2l0ZT48Q2l0ZT48QXV0aG9yPkxvcGV6LURpZXo8L0F1dGhvcj48WWVhcj4yMDA0PC9Z
ZWFyPjxSZWNOdW0+NTkwPC9SZWNOdW0+PHJlY29yZD48cmVjLW51bWJlcj41OTA8L3JlYy1udW1i
ZXI+PGZvcmVpZ24ta2V5cz48a2V5IGFwcD0iRU4iIGRiLWlkPSIyOXI5c3g1dDh4Znp2dmUyYXpx
cGEwcmUwc2E1ZDJ3cnIweHQiPjU5MDwva2V5PjwvZm9yZWlnbi1rZXlzPjxyZWYtdHlwZSBuYW1l
PSJKb3VybmFsIEFydGljbGUiPjE3PC9yZWYtdHlwZT48Y29udHJpYnV0b3JzPjxhdXRob3JzPjxh
dXRob3I+TG9wZXotRGlleiwgRS4gQy48L2F1dGhvcj48YXV0aG9yPkdvb2RhY3JlLCBSLjwvYXV0
aG9yPjwvYXV0aG9ycz48L2NvbnRyaWJ1dG9ycz48YXV0aC1hZGRyZXNzPlVNSVNULCBEZXB0IENo
ZW0sIE1hbmNoZXN0ZXIgTTYwIDFRRCwgTGFuY3MsIEVuZ2xhbmQuJiN4RDtMb3Blei1EaWV6LCBF
QyAocmVwcmludCBhdXRob3IpLCBVTUlTVCwgRGVwdCBDaGVtLCBQT0IgODgsU2Fja3ZpbGxlIFN0
LCBNYW5jaGVzdGVyIE02MCAxUUQsIExhbmNzLCBFbmdsYW5kLiYjeEQ7Qy5Mb3Blei1EaWV6QHVt
aXN0LmFjLnVrPC9hdXRoLWFkZHJlc3M+PHRpdGxlcz48dGl0bGU+Q2hhcmFjdGVyaXphdGlvbiBv
ZiBtaWNyb29yZ2FuaXNtcyB1c2luZyBVViByZXNvbmFuY2UgUmFtYW4gc3BlY3Ryb3Njb3B5IGFu
ZCBjaGVtb21ldHJpY3M8L3RpdGxlPjxzZWNvbmRhcnktdGl0bGU+QW5hbHl0aWNhbCBDaGVtaXN0
cnk8L3NlY29uZGFyeS10aXRsZT48YWx0LXRpdGxlPkFuYWwuIENoZW0uPC9hbHQtdGl0bGU+PC90
aXRsZXM+PHBlcmlvZGljYWw+PGZ1bGwtdGl0bGU+QW5hbCBDaGVtPC9mdWxsLXRpdGxlPjxhYmJy
LTE+QW5hbHl0aWNhbCBjaGVtaXN0cnk8L2FiYnItMT48L3BlcmlvZGljYWw+PHBhZ2VzPjU4NS01
OTE8L3BhZ2VzPjx2b2x1bWU+NzY8L3ZvbHVtZT48bnVtYmVyPjM8L251bWJlcj48a2V5d29yZHM+
PGtleXdvcmQ+dHJhbnNmb3JtLWluZnJhcmVkLXNwZWN0cm9zY29weTwva2V5d29yZD48a2V5d29y
ZD5weXJvbHlzaXMtbWFzcy1zcGVjdHJvbWV0cnk8L2tleXdvcmQ+PGtleXdvcmQ+cmFwaWQ8L2tl
eXdvcmQ+PGtleXdvcmQ+aWRlbnRpZmljYXRpb248L2tleXdvcmQ+PGtleXdvcmQ+ZS4gY29saTwv
a2V5d29yZD48a2V5d29yZD5iYWN0ZXJpYTwva2V5d29yZD48a2V5d29yZD5zcGVjdHJhPC9rZXl3
b3JkPjxrZXl3b3JkPnNwZWN0cm9ncmFwaDwva2V5d29yZD48a2V5d29yZD5pbnRlbnNpdGllczwv
a2V5d29yZD48a2V5d29yZD5zdHJhaW5zPC9rZXl3b3JkPjxrZXl3b3JkPnNwb3Jlczwva2V5d29y
ZD48L2tleXdvcmRzPjxkYXRlcz48eWVhcj4yMDA0PC95ZWFyPjxwdWItZGF0ZXM+PGRhdGU+RmVi
PC9kYXRlPjwvcHViLWRhdGVzPjwvZGF0ZXM+PGlzYm4+MDAwMy0yNzAwPC9pc2JuPjxhY2Nlc3Np
b24tbnVtPldPUzowMDAxODg4MjM5MDAwMTc8L2FjY2Vzc2lvbi1udW0+PHdvcmstdHlwZT5BcnRp
Y2xlPC93b3JrLXR5cGU+PHVybHM+PHJlbGF0ZWQtdXJscz48dXJsPiZsdDtHbyB0byBJU0kmZ3Q7
Oi8vV09TOjAwMDE4ODgyMzkwMDAxNzwvdXJsPjwvcmVsYXRlZC11cmxzPjwvdXJscz48ZWxlY3Ry
b25pYy1yZXNvdXJjZS1udW0+MTAuMTAyMS9hYzAzNTExMGQ8L2VsZWN0cm9uaWMtcmVzb3VyY2Ut
bnVtPjxsYW5ndWFnZT5FbmdsaXNoPC9sYW5ndWFnZT48L3JlY29yZD48L0NpdGU+PC9FbmROb3Rl
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PEVuZE5vdGU+PENpdGU+PEF1dGhvcj5OZWxzb248L0F1dGhvcj48WWVhcj4xOTkyPC9ZZWFyPjxS
ZWNOdW0+MzE0PC9SZWNOdW0+PERpc3BsYXlUZXh0PjxzdHlsZSBmYWNlPSJzdXBlcnNjcmlwdCI+
NjksIDcwPC9zdHlsZT48L0Rpc3BsYXlUZXh0PjxyZWNvcmQ+PHJlYy1udW1iZXI+MzE0PC9yZWMt
bnVtYmVyPjxmb3JlaWduLWtleXM+PGtleSBhcHA9IkVOIiBkYi1pZD0iMjlyOXN4NXQ4eGZ6dnZl
MmF6cXBhMHJlMHNhNWQyd3JyMHh0Ij4zMTQ8L2tleT48L2ZvcmVpZ24ta2V5cz48cmVmLXR5cGUg
bmFtZT0iSm91cm5hbCBBcnRpY2xlIj4xNzwvcmVmLXR5cGU+PGNvbnRyaWJ1dG9ycz48YXV0aG9y
cz48YXV0aG9yPk5lbHNvbiwgVy4gSC48L2F1dGhvcj48YXV0aG9yPk1hbm9oYXJhbiwgUi48L2F1
dGhvcj48YXV0aG9yPlNwZXJyeSwgSi4gRi48L2F1dGhvcj48L2F1dGhvcnM+PC9jb250cmlidXRv
cnM+PGF1dGgtYWRkcmVzcz5VTklWIFJIT0RFIElTTCxERVBUIE1JQ1JPQklPTCxLSU5HU1RPTixS
SSAwMjg4MS4mI3hEO05FTFNPTiwgV0ggKHJlcHJpbnQgYXV0aG9yKSwgVU5JViBSSE9ERSBJU0ws
REVQVCBDSEVNLEtJTkdTVE9OLFJJIDAyODgxLCBVU0EuPC9hdXRoLWFkZHJlc3M+PHRpdGxlcz48
dGl0bGU+VVYgUkVTT05BTkNFIFJBTUFOIFNUVURJRVMgT0YgQkFDVEVSSUE8L3RpdGxlPjxzZWNv
bmRhcnktdGl0bGU+QXBwbGllZCBTcGVjdHJvc2NvcHkgUmV2aWV3czwvc2Vjb25kYXJ5LXRpdGxl
PjxhbHQtdGl0bGU+QXBwbC4gU3BlY3Ryb3NjLiBSZXYuPC9hbHQtdGl0bGU+PC90aXRsZXM+PHBl
cmlvZGljYWw+PGZ1bGwtdGl0bGU+QXBwbGllZCBTcGVjdHJvc2NvcHkgUmV2aWV3czwvZnVsbC10
aXRsZT48YWJici0xPkFwcGwuIFNwZWN0cm9zYy4gUmV2LjwvYWJici0xPjwvcGVyaW9kaWNhbD48
YWx0LXBlcmlvZGljYWw+PGZ1bGwtdGl0bGU+QXBwbGllZCBTcGVjdHJvc2NvcHkgUmV2aWV3czwv
ZnVsbC10aXRsZT48YWJici0xPkFwcGwuIFNwZWN0cm9zYy4gUmV2LjwvYWJici0xPjwvYWx0LXBl
cmlvZGljYWw+PHBhZ2VzPjY3LTEyNDwvcGFnZXM+PHZvbHVtZT4yNzwvdm9sdW1lPjxudW1iZXI+
MTwvbnVtYmVyPjxrZXl3b3Jkcz48a2V5d29yZD5wdWxzZWQgbGFzZXIgZXhjaXRhdGlvbjwva2V5
d29yZD48a2V5d29yZD5hcm9tYXRpYyBhbWluby1hY2lkczwva2V5d29yZD48a2V5d29yZD5weXJv
bHlzaXM8L2tleXdvcmQ+PGtleXdvcmQ+bWFzcy1zcGVjdHJvbWV0cnk8L2tleXdvcmQ+PGtleXdv
cmQ+cHJvdGVpbiBzZWNvbmRhcnkgc3RydWN0dXJlPC9rZXl3b3JkPjxrZXl3b3JkPm51Y2xlaWMt
YWNpZHM8L2tleXdvcmQ+PGtleXdvcmQ+bGl2aW5nPC9rZXl3b3JkPjxrZXl3b3JkPmNlbGxzPC9r
ZXl3b3JkPjxrZXl3b3JkPnotZG5hPC9rZXl3b3JkPjxrZXl3b3JkPnBvbHkobC1nbHV0YW1pYyBh
Y2lkKTwva2V5d29yZD48a2V5d29yZD5kZWNheSBjaGFyYWN0ZXJpc3RpY3M8L2tleXdvcmQ+PGtl
eXdvcmQ+Y2FsY2l1bTwva2V5d29yZD48a2V5d29yZD5kaXBpY29saW5hdGU8L2tleXdvcmQ+PC9r
ZXl3b3Jkcz48ZGF0ZXM+PHllYXI+MTk5MjwveWVhcj48L2RhdGVzPjxpc2JuPjA1NzAtNDkyODwv
aXNibj48YWNjZXNzaW9uLW51bT5XT1M6QTE5OTJISjYyMjAwMDAzPC9hY2Nlc3Npb24tbnVtPjx3
b3JrLXR5cGU+UmV2aWV3PC93b3JrLXR5cGU+PHVybHM+PHJlbGF0ZWQtdXJscz48dXJsPiZsdDtH
byB0byBJU0kmZ3Q7Oi8vV09TOkExOTkySEo2MjIwMDAwMzwvdXJsPjwvcmVsYXRlZC11cmxzPjwv
dXJscz48ZWxlY3Ryb25pYy1yZXNvdXJjZS1udW0+MTAuMTA4MC8wNTcwNDkyOTIwODAxODI3MDwv
ZWxlY3Ryb25pYy1yZXNvdXJjZS1udW0+PGxhbmd1YWdlPkVuZ2xpc2g8L2xhbmd1YWdlPjwvcmVj
b3JkPjwvQ2l0ZT48Q2l0ZT48QXV0aG9yPkxvcGV6LURpZXo8L0F1dGhvcj48WWVhcj4yMDA0PC9Z
ZWFyPjxSZWNOdW0+NTkwPC9SZWNOdW0+PHJlY29yZD48cmVjLW51bWJlcj41OTA8L3JlYy1udW1i
ZXI+PGZvcmVpZ24ta2V5cz48a2V5IGFwcD0iRU4iIGRiLWlkPSIyOXI5c3g1dDh4Znp2dmUyYXpx
cGEwcmUwc2E1ZDJ3cnIweHQiPjU5MDwva2V5PjwvZm9yZWlnbi1rZXlzPjxyZWYtdHlwZSBuYW1l
PSJKb3VybmFsIEFydGljbGUiPjE3PC9yZWYtdHlwZT48Y29udHJpYnV0b3JzPjxhdXRob3JzPjxh
dXRob3I+TG9wZXotRGlleiwgRS4gQy48L2F1dGhvcj48YXV0aG9yPkdvb2RhY3JlLCBSLjwvYXV0
aG9yPjwvYXV0aG9ycz48L2NvbnRyaWJ1dG9ycz48YXV0aC1hZGRyZXNzPlVNSVNULCBEZXB0IENo
ZW0sIE1hbmNoZXN0ZXIgTTYwIDFRRCwgTGFuY3MsIEVuZ2xhbmQuJiN4RDtMb3Blei1EaWV6LCBF
QyAocmVwcmludCBhdXRob3IpLCBVTUlTVCwgRGVwdCBDaGVtLCBQT0IgODgsU2Fja3ZpbGxlIFN0
LCBNYW5jaGVzdGVyIE02MCAxUUQsIExhbmNzLCBFbmdsYW5kLiYjeEQ7Qy5Mb3Blei1EaWV6QHVt
aXN0LmFjLnVrPC9hdXRoLWFkZHJlc3M+PHRpdGxlcz48dGl0bGU+Q2hhcmFjdGVyaXphdGlvbiBv
ZiBtaWNyb29yZ2FuaXNtcyB1c2luZyBVViByZXNvbmFuY2UgUmFtYW4gc3BlY3Ryb3Njb3B5IGFu
ZCBjaGVtb21ldHJpY3M8L3RpdGxlPjxzZWNvbmRhcnktdGl0bGU+QW5hbHl0aWNhbCBDaGVtaXN0
cnk8L3NlY29uZGFyeS10aXRsZT48YWx0LXRpdGxlPkFuYWwuIENoZW0uPC9hbHQtdGl0bGU+PC90
aXRsZXM+PHBlcmlvZGljYWw+PGZ1bGwtdGl0bGU+QW5hbCBDaGVtPC9mdWxsLXRpdGxlPjxhYmJy
LTE+QW5hbHl0aWNhbCBjaGVtaXN0cnk8L2FiYnItMT48L3BlcmlvZGljYWw+PHBhZ2VzPjU4NS01
OTE8L3BhZ2VzPjx2b2x1bWU+NzY8L3ZvbHVtZT48bnVtYmVyPjM8L251bWJlcj48a2V5d29yZHM+
PGtleXdvcmQ+dHJhbnNmb3JtLWluZnJhcmVkLXNwZWN0cm9zY29weTwva2V5d29yZD48a2V5d29y
ZD5weXJvbHlzaXMtbWFzcy1zcGVjdHJvbWV0cnk8L2tleXdvcmQ+PGtleXdvcmQ+cmFwaWQ8L2tl
eXdvcmQ+PGtleXdvcmQ+aWRlbnRpZmljYXRpb248L2tleXdvcmQ+PGtleXdvcmQ+ZS4gY29saTwv
a2V5d29yZD48a2V5d29yZD5iYWN0ZXJpYTwva2V5d29yZD48a2V5d29yZD5zcGVjdHJhPC9rZXl3
b3JkPjxrZXl3b3JkPnNwZWN0cm9ncmFwaDwva2V5d29yZD48a2V5d29yZD5pbnRlbnNpdGllczwv
a2V5d29yZD48a2V5d29yZD5zdHJhaW5zPC9rZXl3b3JkPjxrZXl3b3JkPnNwb3Jlczwva2V5d29y
ZD48L2tleXdvcmRzPjxkYXRlcz48eWVhcj4yMDA0PC95ZWFyPjxwdWItZGF0ZXM+PGRhdGU+RmVi
PC9kYXRlPjwvcHViLWRhdGVzPjwvZGF0ZXM+PGlzYm4+MDAwMy0yNzAwPC9pc2JuPjxhY2Nlc3Np
b24tbnVtPldPUzowMDAxODg4MjM5MDAwMTc8L2FjY2Vzc2lvbi1udW0+PHdvcmstdHlwZT5BcnRp
Y2xlPC93b3JrLXR5cGU+PHVybHM+PHJlbGF0ZWQtdXJscz48dXJsPiZsdDtHbyB0byBJU0kmZ3Q7
Oi8vV09TOjAwMDE4ODgyMzkwMDAxNzwvdXJsPjwvcmVsYXRlZC11cmxzPjwvdXJscz48ZWxlY3Ry
b25pYy1yZXNvdXJjZS1udW0+MTAuMTAyMS9hYzAzNTExMGQ8L2VsZWN0cm9uaWMtcmVzb3VyY2Ut
bnVtPjxsYW5ndWFnZT5FbmdsaXNoPC9sYW5ndWFnZT48L3JlY29yZD48L0NpdGU+PC9FbmROb3Rl
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AB2362" w:rsidRPr="002A51E4">
        <w:rPr>
          <w:rFonts w:ascii="Times New Roman" w:hAnsi="Times New Roman" w:cs="Times New Roman"/>
          <w:sz w:val="24"/>
          <w:szCs w:val="24"/>
          <w:lang w:val="en-US"/>
        </w:rPr>
      </w:r>
      <w:r w:rsidR="00AB2362" w:rsidRPr="002A51E4">
        <w:rPr>
          <w:rFonts w:ascii="Times New Roman" w:hAnsi="Times New Roman" w:cs="Times New Roman"/>
          <w:sz w:val="24"/>
          <w:szCs w:val="24"/>
          <w:lang w:val="en-US"/>
        </w:rPr>
        <w:fldChar w:fldCharType="separate"/>
      </w:r>
      <w:hyperlink w:anchor="_ENREF_69" w:tooltip="Nelson, 1992 #314" w:history="1">
        <w:r w:rsidR="004C39BD" w:rsidRPr="002A51E4">
          <w:rPr>
            <w:rFonts w:ascii="Times New Roman" w:hAnsi="Times New Roman" w:cs="Times New Roman"/>
            <w:noProof/>
            <w:sz w:val="24"/>
            <w:szCs w:val="24"/>
            <w:vertAlign w:val="superscript"/>
            <w:lang w:val="en-US"/>
          </w:rPr>
          <w:t>69</w:t>
        </w:r>
      </w:hyperlink>
      <w:r w:rsidR="004C39BD" w:rsidRPr="002A51E4">
        <w:rPr>
          <w:rFonts w:ascii="Times New Roman" w:hAnsi="Times New Roman" w:cs="Times New Roman"/>
          <w:noProof/>
          <w:sz w:val="24"/>
          <w:szCs w:val="24"/>
          <w:vertAlign w:val="superscript"/>
          <w:lang w:val="en-US"/>
        </w:rPr>
        <w:t xml:space="preserve">, </w:t>
      </w:r>
      <w:hyperlink w:anchor="_ENREF_70" w:tooltip="Lopez-Diez, 2004 #590" w:history="1">
        <w:r w:rsidR="004C39BD" w:rsidRPr="002A51E4">
          <w:rPr>
            <w:rFonts w:ascii="Times New Roman" w:hAnsi="Times New Roman" w:cs="Times New Roman"/>
            <w:noProof/>
            <w:sz w:val="24"/>
            <w:szCs w:val="24"/>
            <w:vertAlign w:val="superscript"/>
            <w:lang w:val="en-US"/>
          </w:rPr>
          <w:t>70</w:t>
        </w:r>
      </w:hyperlink>
      <w:r w:rsidR="00AB2362" w:rsidRPr="002A51E4">
        <w:rPr>
          <w:rFonts w:ascii="Times New Roman" w:hAnsi="Times New Roman" w:cs="Times New Roman"/>
          <w:sz w:val="24"/>
          <w:szCs w:val="24"/>
          <w:lang w:val="en-US"/>
        </w:rPr>
        <w:fldChar w:fldCharType="end"/>
      </w:r>
      <w:r w:rsidR="00573CDA" w:rsidRPr="002A51E4">
        <w:rPr>
          <w:rFonts w:ascii="Times New Roman" w:hAnsi="Times New Roman" w:cs="Times New Roman"/>
          <w:sz w:val="24"/>
          <w:szCs w:val="24"/>
          <w:lang w:val="en-US"/>
        </w:rPr>
        <w:t xml:space="preserve"> Many </w:t>
      </w:r>
      <w:r w:rsidR="006E0D36" w:rsidRPr="002A51E4">
        <w:rPr>
          <w:rFonts w:ascii="Times New Roman" w:hAnsi="Times New Roman" w:cs="Times New Roman"/>
          <w:sz w:val="24"/>
          <w:szCs w:val="24"/>
          <w:lang w:val="en-US"/>
        </w:rPr>
        <w:t>researchers</w:t>
      </w:r>
      <w:r w:rsidR="00573CDA" w:rsidRPr="002A51E4">
        <w:rPr>
          <w:rFonts w:ascii="Times New Roman" w:hAnsi="Times New Roman" w:cs="Times New Roman"/>
          <w:sz w:val="24"/>
          <w:szCs w:val="24"/>
          <w:lang w:val="en-US"/>
        </w:rPr>
        <w:t xml:space="preserve"> have </w:t>
      </w:r>
      <w:r w:rsidR="00B4533D" w:rsidRPr="002A51E4">
        <w:rPr>
          <w:rFonts w:ascii="Times New Roman" w:hAnsi="Times New Roman" w:cs="Times New Roman"/>
          <w:sz w:val="24"/>
          <w:szCs w:val="24"/>
          <w:lang w:val="en-US"/>
        </w:rPr>
        <w:t>reported the</w:t>
      </w:r>
      <w:r w:rsidR="00FB4C89" w:rsidRPr="002A51E4">
        <w:rPr>
          <w:rFonts w:ascii="Times New Roman" w:hAnsi="Times New Roman" w:cs="Times New Roman"/>
          <w:sz w:val="24"/>
          <w:szCs w:val="24"/>
          <w:lang w:val="en-US"/>
        </w:rPr>
        <w:t xml:space="preserve"> </w:t>
      </w:r>
      <w:r w:rsidR="00FB4C89" w:rsidRPr="002A51E4">
        <w:rPr>
          <w:rFonts w:ascii="Times New Roman" w:hAnsi="Times New Roman" w:cs="Times New Roman"/>
          <w:sz w:val="24"/>
          <w:szCs w:val="24"/>
          <w:lang w:val="en-US"/>
        </w:rPr>
        <w:lastRenderedPageBreak/>
        <w:t xml:space="preserve">application of </w:t>
      </w:r>
      <w:r w:rsidR="00573CDA" w:rsidRPr="002A51E4">
        <w:rPr>
          <w:rFonts w:ascii="Times New Roman" w:hAnsi="Times New Roman" w:cs="Times New Roman"/>
          <w:sz w:val="24"/>
          <w:szCs w:val="24"/>
          <w:lang w:val="en-US"/>
        </w:rPr>
        <w:t>RR</w:t>
      </w:r>
      <w:r w:rsidR="004C3C53" w:rsidRPr="002A51E4">
        <w:rPr>
          <w:rFonts w:ascii="Times New Roman" w:hAnsi="Times New Roman" w:cs="Times New Roman"/>
          <w:sz w:val="24"/>
          <w:szCs w:val="24"/>
          <w:lang w:val="en-US"/>
        </w:rPr>
        <w:t>S</w:t>
      </w:r>
      <w:r w:rsidR="00573CDA" w:rsidRPr="002A51E4">
        <w:rPr>
          <w:rFonts w:ascii="Times New Roman" w:hAnsi="Times New Roman" w:cs="Times New Roman"/>
          <w:sz w:val="24"/>
          <w:szCs w:val="24"/>
          <w:lang w:val="en-US"/>
        </w:rPr>
        <w:t xml:space="preserve"> to identif</w:t>
      </w:r>
      <w:r w:rsidR="00AF2D56" w:rsidRPr="002A51E4">
        <w:rPr>
          <w:rFonts w:ascii="Times New Roman" w:hAnsi="Times New Roman" w:cs="Times New Roman"/>
          <w:sz w:val="24"/>
          <w:szCs w:val="24"/>
          <w:lang w:val="en-US"/>
        </w:rPr>
        <w:t>y and</w:t>
      </w:r>
      <w:r w:rsidR="00573CDA" w:rsidRPr="002A51E4">
        <w:rPr>
          <w:rFonts w:ascii="Times New Roman" w:hAnsi="Times New Roman" w:cs="Times New Roman"/>
          <w:sz w:val="24"/>
          <w:szCs w:val="24"/>
          <w:lang w:val="en-US"/>
        </w:rPr>
        <w:t xml:space="preserve"> discriminate</w:t>
      </w:r>
      <w:r w:rsidR="00AF2D56" w:rsidRPr="002A51E4">
        <w:rPr>
          <w:rFonts w:ascii="Times New Roman" w:hAnsi="Times New Roman" w:cs="Times New Roman"/>
          <w:sz w:val="24"/>
          <w:szCs w:val="24"/>
          <w:lang w:val="en-US"/>
        </w:rPr>
        <w:t xml:space="preserve"> </w:t>
      </w:r>
      <w:r w:rsidR="007A7F4E" w:rsidRPr="002A51E4">
        <w:rPr>
          <w:rFonts w:ascii="Times New Roman" w:hAnsi="Times New Roman" w:cs="Times New Roman"/>
          <w:sz w:val="24"/>
          <w:szCs w:val="24"/>
          <w:lang w:val="en-US"/>
        </w:rPr>
        <w:t xml:space="preserve">a wide range of </w:t>
      </w:r>
      <w:r w:rsidR="00AF2D56" w:rsidRPr="002A51E4">
        <w:rPr>
          <w:rFonts w:ascii="Times New Roman" w:hAnsi="Times New Roman" w:cs="Times New Roman"/>
          <w:sz w:val="24"/>
          <w:szCs w:val="24"/>
          <w:lang w:val="en-US"/>
        </w:rPr>
        <w:t xml:space="preserve">bacteria </w:t>
      </w:r>
      <w:r w:rsidR="00757D92" w:rsidRPr="002A51E4">
        <w:rPr>
          <w:rFonts w:ascii="Times New Roman" w:hAnsi="Times New Roman" w:cs="Times New Roman"/>
          <w:sz w:val="24"/>
          <w:szCs w:val="24"/>
          <w:lang w:val="en-US"/>
        </w:rPr>
        <w:t xml:space="preserve">and to probe </w:t>
      </w:r>
      <w:r w:rsidR="007A7F4E" w:rsidRPr="002A51E4">
        <w:rPr>
          <w:rFonts w:ascii="Times New Roman" w:hAnsi="Times New Roman" w:cs="Times New Roman"/>
          <w:sz w:val="24"/>
          <w:szCs w:val="24"/>
          <w:lang w:val="en-US"/>
        </w:rPr>
        <w:t xml:space="preserve">microbial </w:t>
      </w:r>
      <w:r w:rsidR="00757D92" w:rsidRPr="002A51E4">
        <w:rPr>
          <w:rFonts w:ascii="Times New Roman" w:hAnsi="Times New Roman" w:cs="Times New Roman"/>
          <w:sz w:val="24"/>
          <w:szCs w:val="24"/>
          <w:lang w:val="en-US"/>
        </w:rPr>
        <w:t xml:space="preserve">functions, </w:t>
      </w:r>
      <w:r w:rsidR="00AF2D56" w:rsidRPr="002A51E4">
        <w:rPr>
          <w:rFonts w:ascii="Times New Roman" w:hAnsi="Times New Roman" w:cs="Times New Roman"/>
          <w:sz w:val="24"/>
          <w:szCs w:val="24"/>
          <w:lang w:val="en-US"/>
        </w:rPr>
        <w:t xml:space="preserve">largely due to </w:t>
      </w:r>
      <w:r w:rsidR="007A7F4E" w:rsidRPr="002A51E4">
        <w:rPr>
          <w:rFonts w:ascii="Times New Roman" w:hAnsi="Times New Roman" w:cs="Times New Roman"/>
          <w:sz w:val="24"/>
          <w:szCs w:val="24"/>
          <w:lang w:val="en-US"/>
        </w:rPr>
        <w:t xml:space="preserve">the </w:t>
      </w:r>
      <w:r w:rsidR="00AF2D56" w:rsidRPr="002A51E4">
        <w:rPr>
          <w:rFonts w:ascii="Times New Roman" w:hAnsi="Times New Roman" w:cs="Times New Roman"/>
          <w:sz w:val="24"/>
          <w:szCs w:val="24"/>
          <w:lang w:val="en-US"/>
        </w:rPr>
        <w:t>variability in peak intensity ratios and absolute intensities</w:t>
      </w:r>
      <w:r w:rsidR="001E7B8F" w:rsidRPr="002A51E4">
        <w:rPr>
          <w:rFonts w:ascii="Times New Roman" w:hAnsi="Times New Roman" w:cs="Times New Roman"/>
          <w:sz w:val="24"/>
          <w:szCs w:val="24"/>
          <w:lang w:val="en-US"/>
        </w:rPr>
        <w:t xml:space="preserve"> within a cell</w:t>
      </w:r>
      <w:r w:rsidR="00A50021" w:rsidRPr="002A51E4">
        <w:rPr>
          <w:rFonts w:ascii="Times New Roman" w:hAnsi="Times New Roman" w:cs="Times New Roman"/>
          <w:sz w:val="24"/>
          <w:szCs w:val="24"/>
          <w:lang w:val="en-US"/>
        </w:rPr>
        <w:t>.</w:t>
      </w:r>
      <w:hyperlink w:anchor="_ENREF_70" w:tooltip="Lopez-Diez, 2004 #590" w:history="1">
        <w:r w:rsidR="004C39BD" w:rsidRPr="002A51E4">
          <w:rPr>
            <w:rFonts w:ascii="Times New Roman" w:hAnsi="Times New Roman" w:cs="Times New Roman"/>
            <w:sz w:val="24"/>
            <w:szCs w:val="24"/>
            <w:lang w:val="en-US"/>
          </w:rPr>
          <w:fldChar w:fldCharType="begin">
            <w:fldData xml:space="preserve">PEVuZE5vdGU+PENpdGU+PEF1dGhvcj5Mb3Blei1EaWV6PC9BdXRob3I+PFllYXI+MjAwNDwvWWVh
cj48UmVjTnVtPjU5MDwvUmVjTnVtPjxEaXNwbGF5VGV4dD48c3R5bGUgZmFjZT0ic3VwZXJzY3Jp
cHQiPjcwLTczPC9zdHlsZT48L0Rpc3BsYXlUZXh0PjxyZWNvcmQ+PHJlYy1udW1iZXI+NTkwPC9y
ZWMtbnVtYmVyPjxmb3JlaWduLWtleXM+PGtleSBhcHA9IkVOIiBkYi1pZD0iMjlyOXN4NXQ4eGZ6
dnZlMmF6cXBhMHJlMHNhNWQyd3JyMHh0Ij41OTA8L2tleT48L2ZvcmVpZ24ta2V5cz48cmVmLXR5
cGUgbmFtZT0iSm91cm5hbCBBcnRpY2xlIj4xNzwvcmVmLXR5cGU+PGNvbnRyaWJ1dG9ycz48YXV0
aG9ycz48YXV0aG9yPkxvcGV6LURpZXosIEUuIEMuPC9hdXRob3I+PGF1dGhvcj5Hb29kYWNyZSwg
Ui48L2F1dGhvcj48L2F1dGhvcnM+PC9jb250cmlidXRvcnM+PGF1dGgtYWRkcmVzcz5VTUlTVCwg
RGVwdCBDaGVtLCBNYW5jaGVzdGVyIE02MCAxUUQsIExhbmNzLCBFbmdsYW5kLiYjeEQ7TG9wZXot
RGlleiwgRUMgKHJlcHJpbnQgYXV0aG9yKSwgVU1JU1QsIERlcHQgQ2hlbSwgUE9CIDg4LFNhY2t2
aWxsZSBTdCwgTWFuY2hlc3RlciBNNjAgMVFELCBMYW5jcywgRW5nbGFuZC4mI3hEO0MuTG9wZXot
RGllekB1bWlzdC5hYy51azwvYXV0aC1hZGRyZXNzPjx0aXRsZXM+PHRpdGxlPkNoYXJhY3Rlcml6
YXRpb24gb2YgbWljcm9vcmdhbmlzbXMgdXNpbmcgVVYgcmVzb25hbmNlIFJhbWFuIHNwZWN0cm9z
Y29weSBhbmQgY2hlbW9tZXRyaWNzPC90aXRsZT48c2Vjb25kYXJ5LXRpdGxlPkFuYWx5dGljYWwg
Q2hlbWlzdHJ5PC9zZWNvbmRhcnktdGl0bGU+PGFsdC10aXRsZT5BbmFsLiBDaGVtLjwvYWx0LXRp
dGxlPjwvdGl0bGVzPjxwZXJpb2RpY2FsPjxmdWxsLXRpdGxlPkFuYWwgQ2hlbTwvZnVsbC10aXRs
ZT48YWJici0xPkFuYWx5dGljYWwgY2hlbWlzdHJ5PC9hYmJyLTE+PC9wZXJpb2RpY2FsPjxwYWdl
cz41ODUtNTkxPC9wYWdlcz48dm9sdW1lPjc2PC92b2x1bWU+PG51bWJlcj4zPC9udW1iZXI+PGtl
eXdvcmRzPjxrZXl3b3JkPnRyYW5zZm9ybS1pbmZyYXJlZC1zcGVjdHJvc2NvcHk8L2tleXdvcmQ+
PGtleXdvcmQ+cHlyb2x5c2lzLW1hc3Mtc3BlY3Ryb21ldHJ5PC9rZXl3b3JkPjxrZXl3b3JkPnJh
cGlkPC9rZXl3b3JkPjxrZXl3b3JkPmlkZW50aWZpY2F0aW9uPC9rZXl3b3JkPjxrZXl3b3JkPmUu
IGNvbGk8L2tleXdvcmQ+PGtleXdvcmQ+YmFjdGVyaWE8L2tleXdvcmQ+PGtleXdvcmQ+c3BlY3Ry
YTwva2V5d29yZD48a2V5d29yZD5zcGVjdHJvZ3JhcGg8L2tleXdvcmQ+PGtleXdvcmQ+aW50ZW5z
aXRpZXM8L2tleXdvcmQ+PGtleXdvcmQ+c3RyYWluczwva2V5d29yZD48a2V5d29yZD5zcG9yZXM8
L2tleXdvcmQ+PC9rZXl3b3Jkcz48ZGF0ZXM+PHllYXI+MjAwNDwveWVhcj48cHViLWRhdGVzPjxk
YXRlPkZlYjwvZGF0ZT48L3B1Yi1kYXRlcz48L2RhdGVzPjxpc2JuPjAwMDMtMjcwMDwvaXNibj48
YWNjZXNzaW9uLW51bT5XT1M6MDAwMTg4ODIzOTAwMDE3PC9hY2Nlc3Npb24tbnVtPjx3b3JrLXR5
cGU+QXJ0aWNsZTwvd29yay10eXBlPjx1cmxzPjxyZWxhdGVkLXVybHM+PHVybD4mbHQ7R28gdG8g
SVNJJmd0OzovL1dPUzowMDAxODg4MjM5MDAwMTc8L3VybD48L3JlbGF0ZWQtdXJscz48L3VybHM+
PGVsZWN0cm9uaWMtcmVzb3VyY2UtbnVtPjEwLjEwMjEvYWMwMzUxMTBkPC9lbGVjdHJvbmljLXJl
c291cmNlLW51bT48bGFuZ3VhZ2U+RW5nbGlzaDwvbGFuZ3VhZ2U+PC9yZWNvcmQ+PC9DaXRlPjxD
aXRlPjxBdXRob3I+TmV1Z2ViYXVlcjwvQXV0aG9yPjxZZWFyPjIwMDc8L1llYXI+PFJlY051bT40
MjQ8L1JlY051bT48cmVjb3JkPjxyZWMtbnVtYmVyPjQyNDwvcmVjLW51bWJlcj48Zm9yZWlnbi1r
ZXlzPjxrZXkgYXBwPSJFTiIgZGItaWQ9IjI5cjlzeDV0OHhmenZ2ZTJhenFwYTByZTBzYTVkMndy
cjB4dCI+NDI0PC9rZXk+PC9mb3JlaWduLWtleXM+PHJlZi10eXBlIG5hbWU9IkpvdXJuYWwgQXJ0
aWNsZSI+MTc8L3JlZi10eXBlPjxjb250cmlidXRvcnM+PGF1dGhvcnM+PGF1dGhvcj5OZXVnZWJh
dWVyLCBVLjwvYXV0aG9yPjxhdXRob3I+U2NobWlkLCBVLjwvYXV0aG9yPjxhdXRob3I+QmF1bWFu
biwgSy48L2F1dGhvcj48YXV0aG9yPlppZWJ1aHIsIFcuPC9hdXRob3I+PGF1dGhvcj5Lb3ppdHNr
YXlhLCBTLjwvYXV0aG9yPjxhdXRob3I+RGVja2VydCwgVi48L2F1dGhvcj48YXV0aG9yPlNjaG1p
dHQsIE0uPC9hdXRob3I+PGF1dGhvcj5Qb3BwLCBKLjwvYXV0aG9yPjwvYXV0aG9ycz48L2NvbnRy
aWJ1dG9ycz48YXV0aC1hZGRyZXNzPlVuaXYgSmVuYSwgSW5zdCBQaHlzIENoZW0sIEQtNjkwMCBK
ZW5hLCBHZXJtYW55LiBJbnN0IFBoeXMgSG9jaHRlY2hub2wgZVYsIEQtMDc3NDUgSmVuYSwgR2Vy
bWFueS4gVW5pdiBXdXJ6YnVyZywgSW5zdCBQaGFybSAmYW1wOyBMZWJlbnNtaXR0ZWxjaGVtLCBE
LTk3MDc0IFd1cnpidXJnLCBHZXJtYW55LiBJbnN0IE1vbCBJbmZla3QgQmlvbCwgRC05NzA3MCBX
dXJ6YnVyZywgR2VybWFueS4gSW5zdCBBbmFseXQgU2NpLCBJU0FTLCBELTQ0MTM5IERvcnRtdW5k
LCBHZXJtYW55LiYjeEQ7UG9wcCwgSiAocmVwcmludCBhdXRob3IpLCBVbml2IEplbmEsIEluc3Qg
UGh5cyBDaGVtLCBELTY5MDAgSmVuYSwgR2VybWFueS4mI3hEO2p1ZXJnZW4ucG9wcEB1bmktamVu
YS5kZTwvYXV0aC1hZGRyZXNzPjx0aXRsZXM+PHRpdGxlPlRvd2FyZHMgYSBkZXRhaWxlZCB1bmRl
cnN0YW5kaW5nIG9mIGJhY3RlcmlhbCBtZXRhYm9saXNtIC0gU3BlY3Ryb3Njb3BpYyBjaGFyYWN0
ZXJpemF0aW9uIG9mIFN0YXBoeWxvY29jY3VzIGVwaWRlcm1pZGlzPC90aXRsZT48c2Vjb25kYXJ5
LXRpdGxlPkNoZW1waHlzY2hlbTwvc2Vjb25kYXJ5LXRpdGxlPjxhbHQtdGl0bGU+Q2hlbVBoeXND
aGVtPC9hbHQtdGl0bGU+PC90aXRsZXM+PHBlcmlvZGljYWw+PGZ1bGwtdGl0bGU+Q2hlbXBoeXNj
aGVtPC9mdWxsLXRpdGxlPjwvcGVyaW9kaWNhbD48YWx0LXBlcmlvZGljYWw+PGZ1bGwtdGl0bGU+
Q2hlbXBoeXNjaGVtPC9mdWxsLXRpdGxlPjwvYWx0LXBlcmlvZGljYWw+PHBhZ2VzPjEyNC0xMzc8
L3BhZ2VzPjx2b2x1bWU+ODwvdm9sdW1lPjxudW1iZXI+MTwvbnVtYmVyPjxrZXl3b3Jkcz48a2V5
d29yZD5lbmhhbmNlZCByYW1hbi1zcGVjdHJvc2NvcHk8L2tleXdvcmQ+PGtleXdvcmQ+dXYtcmVz
b25hbmNlIHJhbWFuPC9rZXl3b3JkPjxrZXl3b3JkPnZpYnJhdGlvbmFsPC9rZXl3b3JkPjxrZXl3
b3JkPnNwZWN0cm9zY29weTwva2V5d29yZD48a2V5d29yZD5yZWxldmFudCBtaWNyb29yZ2FuaXNt
czwva2V5d29yZD48a2V5d29yZD5jaGVtaWNhbC1jb21wb3NpdGlvbjwva2V5d29yZD48a2V5d29y
ZD5pZGVudGlmaWNhdGlvbjwva2V5d29yZD48a2V5d29yZD5zdXJmYWNlPC9rZXl3b3JkPjxrZXl3
b3JkPmNlbGxzPC9rZXl3b3JkPjxrZXl3b3JkPmluZm9ybWF0aW9uPC9rZXl3b3JkPjxrZXl3b3Jk
PmhldGVyb2dlbmVpdHk8L2tleXdvcmQ+PC9rZXl3b3Jkcz48ZGF0ZXM+PHllYXI+MjAwNzwveWVh
cj48cHViLWRhdGVzPjxkYXRlPkphbjwvZGF0ZT48L3B1Yi1kYXRlcz48L2RhdGVzPjxpc2JuPjE0
MzktNDIzNTwvaXNibj48YWNjZXNzaW9uLW51bT5XT1M6MDAwMjQzNTAyODAwMDE4PC9hY2Nlc3Np
b24tbnVtPjx3b3JrLXR5cGU+QXJ0aWNsZTwvd29yay10eXBlPjx1cmxzPjxyZWxhdGVkLXVybHM+
PHVybD4mbHQ7R28gdG8gSVNJJmd0OzovL1dPUzowMDAyNDM1MDI4MDAwMTg8L3VybD48L3JlbGF0
ZWQtdXJscz48L3VybHM+PGVsZWN0cm9uaWMtcmVzb3VyY2UtbnVtPjEwLjEwMDIvY3BoYy4yMDA2
MDA1MDc8L2VsZWN0cm9uaWMtcmVzb3VyY2UtbnVtPjxsYW5ndWFnZT5FbmdsaXNoPC9sYW5ndWFn
ZT48L3JlY29yZD48L0NpdGU+PENpdGU+PEF1dGhvcj5LdW5hcGFyZWRkeTwvQXV0aG9yPjxZZWFy
PjIwMTU8L1llYXI+PFJlY051bT4zMTM8L1JlY051bT48cmVjb3JkPjxyZWMtbnVtYmVyPjMxMzwv
cmVjLW51bWJlcj48Zm9yZWlnbi1rZXlzPjxrZXkgYXBwPSJFTiIgZGItaWQ9IjI5cjlzeDV0OHhm
enZ2ZTJhenFwYTByZTBzYTVkMndycjB4dCI+MzEzPC9rZXk+PC9mb3JlaWduLWtleXM+PHJlZi10
eXBlIG5hbWU9IkpvdXJuYWwgQXJ0aWNsZSI+MTc8L3JlZi10eXBlPjxjb250cmlidXRvcnM+PGF1
dGhvcnM+PGF1dGhvcj5LdW5hcGFyZWRkeSwgTi48L2F1dGhvcj48YXV0aG9yPkdydW4sIEouPC9h
dXRob3I+PGF1dGhvcj5MdW5zZm9yZCwgUi48L2F1dGhvcj48YXV0aG9yPk5pa2l0aW4sIFMuPC9h
dXRob3I+PGF1dGhvcj5XYW5nLCBaLjwvYXV0aG9yPjxhdXRob3I+R2lsbGlzLCBELjwvYXV0aG9y
PjwvYXV0aG9ycz48L2NvbnRyaWJ1dG9ycz48YXV0aC1hZGRyZXNzPltLdW5hcGFyZWRkeSwgTmFn
YXByYXRpbWE7IEdydW4sIEphY29iOyBMdW5zZm9yZCwgUm9iZXJ0XSBVUyBOYXZhbCBSZXMgTGFi
LCBEaXYgUGxhc21hIFBoeXMsIFdhc2hpbmd0b24sIERDIDIwMzc1IFVTQS4gW05pa2l0aW4sIFNl
cmdlaV0gUmVzIFN1cHBvcnQgSW5zdHJ1bWVudHMsIExhbmhhbSwgTUQgMjA3MDYgVVNBLiBbV2Fu
ZywgWmhlbmddIFVTIE5hdmFsIFJlcyBMYWIsIEN0ciBCaW9tb2wgU2NpICZhbXA7IEVuZ24sIFdh
c2hpbmd0b24sIERDIDIwMzc1IFVTQS4gW0dpbGxpcywgRGF2aWRdIFVTIE5hdmFsIFJlcyBMYWIs
IFJlbW90ZSBTZW5zaW5nIERpdiwgV2FzaGluZ3RvbiwgREMgMjAzNzUgVVNBLiYjeEQ7S3VuYXBh
cmVkZHksIE4gKHJlcHJpbnQgYXV0aG9yKSwgVVMgTmF2YWwgUmVzIExhYiwgRGl2IFBsYXNtYSBQ
aHlzLCBXYXNoaW5ndG9uLCBEQyAyMDM3NSBVU0EuJiN4RDtwcmF0aW1hLmt1bmFwYXJlZGR5QG5y
bC5uYXZ5Lm1pbDwvYXV0aC1hZGRyZXNzPjx0aXRsZXM+PHRpdGxlPk11bHRpd2F2ZWxlbmd0aCBS
ZXNvbmFuY2UgUmFtYW4gQ2hhcmFjdGVyaXphdGlvbiBvZiB0aGUgRWZmZWN0IG9mIEdyb3d0aCBQ
aGFzZSBhbmQgQ3VsdHVyZSBNZWRpdW0gb24gQmFjdGVyaWE8L3RpdGxlPjxzZWNvbmRhcnktdGl0
bGU+QXBwbGllZCBTcGVjdHJvc2NvcHk8L3NlY29uZGFyeS10aXRsZT48YWx0LXRpdGxlPkFwcGwu
IFNwZWN0cm9zYy48L2FsdC10aXRsZT48L3RpdGxlcz48cGVyaW9kaWNhbD48ZnVsbC10aXRsZT5B
cHBsaWVkIFNwZWN0cm9zY29weTwvZnVsbC10aXRsZT48YWJici0xPkFwcGwuIFNwZWN0cm9zYy48
L2FiYnItMT48L3BlcmlvZGljYWw+PGFsdC1wZXJpb2RpY2FsPjxmdWxsLXRpdGxlPkFwcGxpZWQg
U3BlY3Ryb3Njb3B5PC9mdWxsLXRpdGxlPjxhYmJyLTE+QXBwbC4gU3BlY3Ryb3NjLjwvYWJici0x
PjwvYWx0LXBlcmlvZGljYWw+PHBhZ2VzPjk2Ni05NzE8L3BhZ2VzPjx2b2x1bWU+Njk8L3ZvbHVt
ZT48bnVtYmVyPjg8L251bWJlcj48a2V5d29yZHM+PGtleXdvcmQ+RGVlcC11bHRyYXZpb2xldCBy
ZXNvbmFuY2UgUmFtYW48L2tleXdvcmQ+PGtleXdvcmQ+RFVWUlI8L2tleXdvcmQ+PGtleXdvcmQ+
TXVsdGlwbGUtd2F2ZWxlbmd0aCBSYW1hbjwva2V5d29yZD48a2V5d29yZD5CYWN0ZXJpYTwva2V5
d29yZD48a2V5d29yZD5Hcm93dGggY29uZGl0aW9uczwva2V5d29yZD48a2V5d29yZD5JZGVudGlm
aWNhdGlvbjwva2V5d29yZD48a2V5d29yZD5kZWVwIHV2PC9rZXl3b3JkPjxrZXl3b3JkPnNwZWN0
cm9zY29weTwva2V5d29yZD48a2V5d29yZD5pZGVudGlmaWNhdGlvbjwva2V5d29yZD48a2V5d29y
ZD5zcGVjdHJhPC9rZXl3b3JkPjxrZXl3b3JkPm5tPC9rZXl3b3JkPjxrZXl3b3JkPm1pY3Jvb3Jn
YW5pc21zPC9rZXl3b3JkPjxrZXl3b3JkPmV4Y2l0YXRpb248L2tleXdvcmQ+PGtleXdvcmQ+Y29t
cG9uZW50czwva2V5d29yZD48a2V5d29yZD5zcG9yZXM8L2tleXdvcmQ+PGtleXdvcmQ+Y29saTwv
a2V5d29yZD48L2tleXdvcmRzPjxkYXRlcz48eWVhcj4yMDE1PC95ZWFyPjxwdWItZGF0ZXM+PGRh
dGU+QXVnPC9kYXRlPjwvcHViLWRhdGVzPjwvZGF0ZXM+PGlzYm4+MDAwMy03MDI4PC9pc2JuPjxh
Y2Nlc3Npb24tbnVtPldPUzowMDAzNTkzMjc2MDAwMDg8L2FjY2Vzc2lvbi1udW0+PHdvcmstdHlw
ZT5BcnRpY2xlPC93b3JrLXR5cGU+PHVybHM+PHJlbGF0ZWQtdXJscz48dXJsPiZsdDtHbyB0byBJ
U0kmZ3Q7Oi8vV09TOjAwMDM1OTMyNzYwMDAwODwvdXJsPjwvcmVsYXRlZC11cmxzPjwvdXJscz48
ZWxlY3Ryb25pYy1yZXNvdXJjZS1udW0+MTAuMTM2Ni8xNC0wNzc3MDwvZWxlY3Ryb25pYy1yZXNv
dXJjZS1udW0+PGxhbmd1YWdlPkVuZ2xpc2g8L2xhbmd1YWdlPjwvcmVjb3JkPjwvQ2l0ZT48Q2l0
ZT48QXV0aG9yPkt1YnJ5azwvQXV0aG9yPjxZZWFyPjIwMTU8L1llYXI+PFJlY051bT4yNjk8L1Jl
Y051bT48cmVjb3JkPjxyZWMtbnVtYmVyPjI2OTwvcmVjLW51bWJlcj48Zm9yZWlnbi1rZXlzPjxr
ZXkgYXBwPSJFTiIgZGItaWQ9IjI5cjlzeDV0OHhmenZ2ZTJhenFwYTByZTBzYTVkMndycjB4dCI+
MjY5PC9rZXk+PC9mb3JlaWduLWtleXM+PHJlZi10eXBlIG5hbWU9IkpvdXJuYWwgQXJ0aWNsZSI+
MTc8L3JlZi10eXBlPjxjb250cmlidXRvcnM+PGF1dGhvcnM+PGF1dGhvcj5LdWJyeWssIFAuPC9h
dXRob3I+PGF1dGhvcj5Lb2xzY2hiYWNoLCBKLiBTLjwvYXV0aG9yPjxhdXRob3I+TWFyb3phdmEs
IFMuPC9hdXRob3I+PGF1dGhvcj5MdWVkZXJzLCBULjwvYXV0aG9yPjxhdXRob3I+TWVja2Vuc3Rv
Y2ssIFIuIFUuPC9hdXRob3I+PGF1dGhvcj5OaWVzc25lciwgUi48L2F1dGhvcj48YXV0aG9yPkl2
bGV2YSwgTi4gUC48L2F1dGhvcj48L2F1dGhvcnM+PC9jb250cmlidXRvcnM+PGF1dGgtYWRkcmVz
cz5bS3VicnlrLCBQYXRyaWNrOyBOaWVzc25lciwgUmVpbmhhcmQ7IEl2bGV2YSwgTmF0YWxpYSBQ
Ll0gVGVjaCBVbml2IE11bmljaCwgSW5zdCBIeWRyb2NoZW0sIENoYWlyIEFuYWx5dCBDaGVtLCBE
LTgxMzc3IE11bmljaCwgR2VybWFueS4gW0tvZWxzY2hiYWNoLCBKYW5pbmEgUy47IE1hcm96YXZh
LCBTdmlhdGxhbmE7IEx1ZWRlcnMsIFRpbGxtYW5uOyBNZWNrZW5zdG9jaywgUmFpbmVyIFUuXSBI
ZWxtaG9sdHogWmVudHJ1bSBNdW5jaGVuLCBJbnN0IEdyb3VuZHdhdGVyIEVjb2wsIEQtODU3NjQg
TmV1aGVyYmVyZywgR2VybWFueS4mI3hEO0l2bGV2YSwgTlAgKHJlcHJpbnQgYXV0aG9yKSwgVGVj
aCBVbml2IE11bmljaCwgSW5zdCBIeWRyb2NoZW0sIENoYWlyIEFuYWx5dCBDaGVtLCBNYXJjaGlv
bmluaXN0ciAxNywgRC04MTM3NyBNdW5pY2gsIEdlcm1hbnkuJiN4RDtuYXRhbGlhLml2bGV2YUBj
aC50dW0uZGU8L2F1dGgtYWRkcmVzcz48dGl0bGVzPjx0aXRsZT5FeHBsb3JpbmcgdGhlIFBvdGVu
dGlhbCBvZiBTdGFibGUgSXNvdG9wZSAoUmVzb25hbmNlKSBSYW1hbiBNaWNyb3NwZWN0cm9zY29w
eSBhbmQgU3VyZmFjZS1FbmhhbmNlZCBSYW1hbiBTY2F0dGVyaW5nIGZvciB0aGUgQW5hbHlzaXMg
b2YgTWljcm9vcmdhbmlzbXMgYXQgU2luZ2xlIENlbGwgTGV2ZWw8L3RpdGxlPjxzZWNvbmRhcnkt
dGl0bGU+QW5hbHl0aWNhbCBDaGVtaXN0cnk8L3NlY29uZGFyeS10aXRsZT48YWx0LXRpdGxlPkFu
YWwuIENoZW0uPC9hbHQtdGl0bGU+PC90aXRsZXM+PHBlcmlvZGljYWw+PGZ1bGwtdGl0bGU+QW5h
bCBDaGVtPC9mdWxsLXRpdGxlPjxhYmJyLTE+QW5hbHl0aWNhbCBjaGVtaXN0cnk8L2FiYnItMT48
L3BlcmlvZGljYWw+PHBhZ2VzPjY2MjItNjYzMDwvcGFnZXM+PHZvbHVtZT44Nzwvdm9sdW1lPjxu
dW1iZXI+MTM8L251bWJlcj48a2V5d29yZHM+PGtleXdvcmQ+Z2VvYmFjdGVyLW1ldGFsbGlyZWR1
Y2Vuczwva2V5d29yZD48a2V5d29yZD5lc2NoZXJpY2hpYS1jb2xpPC9rZXl3b3JkPjxrZXl3b3Jk
Pm1pY3JvYmlhbC1jZWxsczwva2V5d29yZD48a2V5d29yZD5tb2xlY3VsZTwva2V5d29yZD48a2V5
d29yZD5zZXJzPC9rZXl3b3JkPjxrZXl3b3JkPnNwZWN0cmE8L2tleXdvcmQ+PGtleXdvcmQ+c3Bl
Y3Ryb3Njb3B5PC9rZXl3b3JkPjxrZXl3b3JkPmJhY3RlcmlhPC9rZXl3b3JkPjxrZXl3b3JkPmlk
ZW50aWZpY2F0aW9uPC9rZXl3b3JkPjxrZXl3b3JkPm5hbm9wYXJ0aWNsZXM8L2tleXdvcmQ+PGtl
eXdvcmQ+bmFwaHRoYWxlbmU8L2tleXdvcmQ+PC9rZXl3b3Jkcz48ZGF0ZXM+PHllYXI+MjAxNTwv
eWVhcj48cHViLWRhdGVzPjxkYXRlPkp1bDwvZGF0ZT48L3B1Yi1kYXRlcz48L2RhdGVzPjxpc2Ju
PjAwMDMtMjcwMDwvaXNibj48YWNjZXNzaW9uLW51bT5XT1M6MDAwMzU3ODM5NzAwMDMyPC9hY2Nl
c3Npb24tbnVtPjx3b3JrLXR5cGU+QXJ0aWNsZTwvd29yay10eXBlPjx1cmxzPjxyZWxhdGVkLXVy
bHM+PHVybD4mbHQ7R28gdG8gSVNJJmd0OzovL1dPUzowMDAzNTc4Mzk3MDAwMzI8L3VybD48L3Jl
bGF0ZWQtdXJscz48L3VybHM+PGVsZWN0cm9uaWMtcmVzb3VyY2UtbnVtPjEwLjEwMjEvYWNzLmFu
YWxjaGVtLjViMDA2NzM8L2VsZWN0cm9uaWMtcmVzb3VyY2UtbnVtPjxsYW5ndWFnZT5FbmdsaXNo
PC9sYW5ndWFnZT48L3JlY29yZD48L0NpdGU+PC9FbmROb3RlPgB=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PEVuZE5vdGU+PENpdGU+PEF1dGhvcj5Mb3Blei1EaWV6PC9BdXRob3I+PFllYXI+MjAwNDwvWWVh
cj48UmVjTnVtPjU5MDwvUmVjTnVtPjxEaXNwbGF5VGV4dD48c3R5bGUgZmFjZT0ic3VwZXJzY3Jp
cHQiPjcwLTczPC9zdHlsZT48L0Rpc3BsYXlUZXh0PjxyZWNvcmQ+PHJlYy1udW1iZXI+NTkwPC9y
ZWMtbnVtYmVyPjxmb3JlaWduLWtleXM+PGtleSBhcHA9IkVOIiBkYi1pZD0iMjlyOXN4NXQ4eGZ6
dnZlMmF6cXBhMHJlMHNhNWQyd3JyMHh0Ij41OTA8L2tleT48L2ZvcmVpZ24ta2V5cz48cmVmLXR5
cGUgbmFtZT0iSm91cm5hbCBBcnRpY2xlIj4xNzwvcmVmLXR5cGU+PGNvbnRyaWJ1dG9ycz48YXV0
aG9ycz48YXV0aG9yPkxvcGV6LURpZXosIEUuIEMuPC9hdXRob3I+PGF1dGhvcj5Hb29kYWNyZSwg
Ui48L2F1dGhvcj48L2F1dGhvcnM+PC9jb250cmlidXRvcnM+PGF1dGgtYWRkcmVzcz5VTUlTVCwg
RGVwdCBDaGVtLCBNYW5jaGVzdGVyIE02MCAxUUQsIExhbmNzLCBFbmdsYW5kLiYjeEQ7TG9wZXot
RGlleiwgRUMgKHJlcHJpbnQgYXV0aG9yKSwgVU1JU1QsIERlcHQgQ2hlbSwgUE9CIDg4LFNhY2t2
aWxsZSBTdCwgTWFuY2hlc3RlciBNNjAgMVFELCBMYW5jcywgRW5nbGFuZC4mI3hEO0MuTG9wZXot
RGllekB1bWlzdC5hYy51azwvYXV0aC1hZGRyZXNzPjx0aXRsZXM+PHRpdGxlPkNoYXJhY3Rlcml6
YXRpb24gb2YgbWljcm9vcmdhbmlzbXMgdXNpbmcgVVYgcmVzb25hbmNlIFJhbWFuIHNwZWN0cm9z
Y29weSBhbmQgY2hlbW9tZXRyaWNzPC90aXRsZT48c2Vjb25kYXJ5LXRpdGxlPkFuYWx5dGljYWwg
Q2hlbWlzdHJ5PC9zZWNvbmRhcnktdGl0bGU+PGFsdC10aXRsZT5BbmFsLiBDaGVtLjwvYWx0LXRp
dGxlPjwvdGl0bGVzPjxwZXJpb2RpY2FsPjxmdWxsLXRpdGxlPkFuYWwgQ2hlbTwvZnVsbC10aXRs
ZT48YWJici0xPkFuYWx5dGljYWwgY2hlbWlzdHJ5PC9hYmJyLTE+PC9wZXJpb2RpY2FsPjxwYWdl
cz41ODUtNTkxPC9wYWdlcz48dm9sdW1lPjc2PC92b2x1bWU+PG51bWJlcj4zPC9udW1iZXI+PGtl
eXdvcmRzPjxrZXl3b3JkPnRyYW5zZm9ybS1pbmZyYXJlZC1zcGVjdHJvc2NvcHk8L2tleXdvcmQ+
PGtleXdvcmQ+cHlyb2x5c2lzLW1hc3Mtc3BlY3Ryb21ldHJ5PC9rZXl3b3JkPjxrZXl3b3JkPnJh
cGlkPC9rZXl3b3JkPjxrZXl3b3JkPmlkZW50aWZpY2F0aW9uPC9rZXl3b3JkPjxrZXl3b3JkPmUu
IGNvbGk8L2tleXdvcmQ+PGtleXdvcmQ+YmFjdGVyaWE8L2tleXdvcmQ+PGtleXdvcmQ+c3BlY3Ry
YTwva2V5d29yZD48a2V5d29yZD5zcGVjdHJvZ3JhcGg8L2tleXdvcmQ+PGtleXdvcmQ+aW50ZW5z
aXRpZXM8L2tleXdvcmQ+PGtleXdvcmQ+c3RyYWluczwva2V5d29yZD48a2V5d29yZD5zcG9yZXM8
L2tleXdvcmQ+PC9rZXl3b3Jkcz48ZGF0ZXM+PHllYXI+MjAwNDwveWVhcj48cHViLWRhdGVzPjxk
YXRlPkZlYjwvZGF0ZT48L3B1Yi1kYXRlcz48L2RhdGVzPjxpc2JuPjAwMDMtMjcwMDwvaXNibj48
YWNjZXNzaW9uLW51bT5XT1M6MDAwMTg4ODIzOTAwMDE3PC9hY2Nlc3Npb24tbnVtPjx3b3JrLXR5
cGU+QXJ0aWNsZTwvd29yay10eXBlPjx1cmxzPjxyZWxhdGVkLXVybHM+PHVybD4mbHQ7R28gdG8g
SVNJJmd0OzovL1dPUzowMDAxODg4MjM5MDAwMTc8L3VybD48L3JlbGF0ZWQtdXJscz48L3VybHM+
PGVsZWN0cm9uaWMtcmVzb3VyY2UtbnVtPjEwLjEwMjEvYWMwMzUxMTBkPC9lbGVjdHJvbmljLXJl
c291cmNlLW51bT48bGFuZ3VhZ2U+RW5nbGlzaDwvbGFuZ3VhZ2U+PC9yZWNvcmQ+PC9DaXRlPjxD
aXRlPjxBdXRob3I+TmV1Z2ViYXVlcjwvQXV0aG9yPjxZZWFyPjIwMDc8L1llYXI+PFJlY051bT40
MjQ8L1JlY051bT48cmVjb3JkPjxyZWMtbnVtYmVyPjQyNDwvcmVjLW51bWJlcj48Zm9yZWlnbi1r
ZXlzPjxrZXkgYXBwPSJFTiIgZGItaWQ9IjI5cjlzeDV0OHhmenZ2ZTJhenFwYTByZTBzYTVkMndy
cjB4dCI+NDI0PC9rZXk+PC9mb3JlaWduLWtleXM+PHJlZi10eXBlIG5hbWU9IkpvdXJuYWwgQXJ0
aWNsZSI+MTc8L3JlZi10eXBlPjxjb250cmlidXRvcnM+PGF1dGhvcnM+PGF1dGhvcj5OZXVnZWJh
dWVyLCBVLjwvYXV0aG9yPjxhdXRob3I+U2NobWlkLCBVLjwvYXV0aG9yPjxhdXRob3I+QmF1bWFu
biwgSy48L2F1dGhvcj48YXV0aG9yPlppZWJ1aHIsIFcuPC9hdXRob3I+PGF1dGhvcj5Lb3ppdHNr
YXlhLCBTLjwvYXV0aG9yPjxhdXRob3I+RGVja2VydCwgVi48L2F1dGhvcj48YXV0aG9yPlNjaG1p
dHQsIE0uPC9hdXRob3I+PGF1dGhvcj5Qb3BwLCBKLjwvYXV0aG9yPjwvYXV0aG9ycz48L2NvbnRy
aWJ1dG9ycz48YXV0aC1hZGRyZXNzPlVuaXYgSmVuYSwgSW5zdCBQaHlzIENoZW0sIEQtNjkwMCBK
ZW5hLCBHZXJtYW55LiBJbnN0IFBoeXMgSG9jaHRlY2hub2wgZVYsIEQtMDc3NDUgSmVuYSwgR2Vy
bWFueS4gVW5pdiBXdXJ6YnVyZywgSW5zdCBQaGFybSAmYW1wOyBMZWJlbnNtaXR0ZWxjaGVtLCBE
LTk3MDc0IFd1cnpidXJnLCBHZXJtYW55LiBJbnN0IE1vbCBJbmZla3QgQmlvbCwgRC05NzA3MCBX
dXJ6YnVyZywgR2VybWFueS4gSW5zdCBBbmFseXQgU2NpLCBJU0FTLCBELTQ0MTM5IERvcnRtdW5k
LCBHZXJtYW55LiYjeEQ7UG9wcCwgSiAocmVwcmludCBhdXRob3IpLCBVbml2IEplbmEsIEluc3Qg
UGh5cyBDaGVtLCBELTY5MDAgSmVuYSwgR2VybWFueS4mI3hEO2p1ZXJnZW4ucG9wcEB1bmktamVu
YS5kZTwvYXV0aC1hZGRyZXNzPjx0aXRsZXM+PHRpdGxlPlRvd2FyZHMgYSBkZXRhaWxlZCB1bmRl
cnN0YW5kaW5nIG9mIGJhY3RlcmlhbCBtZXRhYm9saXNtIC0gU3BlY3Ryb3Njb3BpYyBjaGFyYWN0
ZXJpemF0aW9uIG9mIFN0YXBoeWxvY29jY3VzIGVwaWRlcm1pZGlzPC90aXRsZT48c2Vjb25kYXJ5
LXRpdGxlPkNoZW1waHlzY2hlbTwvc2Vjb25kYXJ5LXRpdGxlPjxhbHQtdGl0bGU+Q2hlbVBoeXND
aGVtPC9hbHQtdGl0bGU+PC90aXRsZXM+PHBlcmlvZGljYWw+PGZ1bGwtdGl0bGU+Q2hlbXBoeXNj
aGVtPC9mdWxsLXRpdGxlPjwvcGVyaW9kaWNhbD48YWx0LXBlcmlvZGljYWw+PGZ1bGwtdGl0bGU+
Q2hlbXBoeXNjaGVtPC9mdWxsLXRpdGxlPjwvYWx0LXBlcmlvZGljYWw+PHBhZ2VzPjEyNC0xMzc8
L3BhZ2VzPjx2b2x1bWU+ODwvdm9sdW1lPjxudW1iZXI+MTwvbnVtYmVyPjxrZXl3b3Jkcz48a2V5
d29yZD5lbmhhbmNlZCByYW1hbi1zcGVjdHJvc2NvcHk8L2tleXdvcmQ+PGtleXdvcmQ+dXYtcmVz
b25hbmNlIHJhbWFuPC9rZXl3b3JkPjxrZXl3b3JkPnZpYnJhdGlvbmFsPC9rZXl3b3JkPjxrZXl3
b3JkPnNwZWN0cm9zY29weTwva2V5d29yZD48a2V5d29yZD5yZWxldmFudCBtaWNyb29yZ2FuaXNt
czwva2V5d29yZD48a2V5d29yZD5jaGVtaWNhbC1jb21wb3NpdGlvbjwva2V5d29yZD48a2V5d29y
ZD5pZGVudGlmaWNhdGlvbjwva2V5d29yZD48a2V5d29yZD5zdXJmYWNlPC9rZXl3b3JkPjxrZXl3
b3JkPmNlbGxzPC9rZXl3b3JkPjxrZXl3b3JkPmluZm9ybWF0aW9uPC9rZXl3b3JkPjxrZXl3b3Jk
PmhldGVyb2dlbmVpdHk8L2tleXdvcmQ+PC9rZXl3b3Jkcz48ZGF0ZXM+PHllYXI+MjAwNzwveWVh
cj48cHViLWRhdGVzPjxkYXRlPkphbjwvZGF0ZT48L3B1Yi1kYXRlcz48L2RhdGVzPjxpc2JuPjE0
MzktNDIzNTwvaXNibj48YWNjZXNzaW9uLW51bT5XT1M6MDAwMjQzNTAyODAwMDE4PC9hY2Nlc3Np
b24tbnVtPjx3b3JrLXR5cGU+QXJ0aWNsZTwvd29yay10eXBlPjx1cmxzPjxyZWxhdGVkLXVybHM+
PHVybD4mbHQ7R28gdG8gSVNJJmd0OzovL1dPUzowMDAyNDM1MDI4MDAwMTg8L3VybD48L3JlbGF0
ZWQtdXJscz48L3VybHM+PGVsZWN0cm9uaWMtcmVzb3VyY2UtbnVtPjEwLjEwMDIvY3BoYy4yMDA2
MDA1MDc8L2VsZWN0cm9uaWMtcmVzb3VyY2UtbnVtPjxsYW5ndWFnZT5FbmdsaXNoPC9sYW5ndWFn
ZT48L3JlY29yZD48L0NpdGU+PENpdGU+PEF1dGhvcj5LdW5hcGFyZWRkeTwvQXV0aG9yPjxZZWFy
PjIwMTU8L1llYXI+PFJlY051bT4zMTM8L1JlY051bT48cmVjb3JkPjxyZWMtbnVtYmVyPjMxMzwv
cmVjLW51bWJlcj48Zm9yZWlnbi1rZXlzPjxrZXkgYXBwPSJFTiIgZGItaWQ9IjI5cjlzeDV0OHhm
enZ2ZTJhenFwYTByZTBzYTVkMndycjB4dCI+MzEzPC9rZXk+PC9mb3JlaWduLWtleXM+PHJlZi10
eXBlIG5hbWU9IkpvdXJuYWwgQXJ0aWNsZSI+MTc8L3JlZi10eXBlPjxjb250cmlidXRvcnM+PGF1
dGhvcnM+PGF1dGhvcj5LdW5hcGFyZWRkeSwgTi48L2F1dGhvcj48YXV0aG9yPkdydW4sIEouPC9h
dXRob3I+PGF1dGhvcj5MdW5zZm9yZCwgUi48L2F1dGhvcj48YXV0aG9yPk5pa2l0aW4sIFMuPC9h
dXRob3I+PGF1dGhvcj5XYW5nLCBaLjwvYXV0aG9yPjxhdXRob3I+R2lsbGlzLCBELjwvYXV0aG9y
PjwvYXV0aG9ycz48L2NvbnRyaWJ1dG9ycz48YXV0aC1hZGRyZXNzPltLdW5hcGFyZWRkeSwgTmFn
YXByYXRpbWE7IEdydW4sIEphY29iOyBMdW5zZm9yZCwgUm9iZXJ0XSBVUyBOYXZhbCBSZXMgTGFi
LCBEaXYgUGxhc21hIFBoeXMsIFdhc2hpbmd0b24sIERDIDIwMzc1IFVTQS4gW05pa2l0aW4sIFNl
cmdlaV0gUmVzIFN1cHBvcnQgSW5zdHJ1bWVudHMsIExhbmhhbSwgTUQgMjA3MDYgVVNBLiBbV2Fu
ZywgWmhlbmddIFVTIE5hdmFsIFJlcyBMYWIsIEN0ciBCaW9tb2wgU2NpICZhbXA7IEVuZ24sIFdh
c2hpbmd0b24sIERDIDIwMzc1IFVTQS4gW0dpbGxpcywgRGF2aWRdIFVTIE5hdmFsIFJlcyBMYWIs
IFJlbW90ZSBTZW5zaW5nIERpdiwgV2FzaGluZ3RvbiwgREMgMjAzNzUgVVNBLiYjeEQ7S3VuYXBh
cmVkZHksIE4gKHJlcHJpbnQgYXV0aG9yKSwgVVMgTmF2YWwgUmVzIExhYiwgRGl2IFBsYXNtYSBQ
aHlzLCBXYXNoaW5ndG9uLCBEQyAyMDM3NSBVU0EuJiN4RDtwcmF0aW1hLmt1bmFwYXJlZGR5QG5y
bC5uYXZ5Lm1pbDwvYXV0aC1hZGRyZXNzPjx0aXRsZXM+PHRpdGxlPk11bHRpd2F2ZWxlbmd0aCBS
ZXNvbmFuY2UgUmFtYW4gQ2hhcmFjdGVyaXphdGlvbiBvZiB0aGUgRWZmZWN0IG9mIEdyb3d0aCBQ
aGFzZSBhbmQgQ3VsdHVyZSBNZWRpdW0gb24gQmFjdGVyaWE8L3RpdGxlPjxzZWNvbmRhcnktdGl0
bGU+QXBwbGllZCBTcGVjdHJvc2NvcHk8L3NlY29uZGFyeS10aXRsZT48YWx0LXRpdGxlPkFwcGwu
IFNwZWN0cm9zYy48L2FsdC10aXRsZT48L3RpdGxlcz48cGVyaW9kaWNhbD48ZnVsbC10aXRsZT5B
cHBsaWVkIFNwZWN0cm9zY29weTwvZnVsbC10aXRsZT48YWJici0xPkFwcGwuIFNwZWN0cm9zYy48
L2FiYnItMT48L3BlcmlvZGljYWw+PGFsdC1wZXJpb2RpY2FsPjxmdWxsLXRpdGxlPkFwcGxpZWQg
U3BlY3Ryb3Njb3B5PC9mdWxsLXRpdGxlPjxhYmJyLTE+QXBwbC4gU3BlY3Ryb3NjLjwvYWJici0x
PjwvYWx0LXBlcmlvZGljYWw+PHBhZ2VzPjk2Ni05NzE8L3BhZ2VzPjx2b2x1bWU+Njk8L3ZvbHVt
ZT48bnVtYmVyPjg8L251bWJlcj48a2V5d29yZHM+PGtleXdvcmQ+RGVlcC11bHRyYXZpb2xldCBy
ZXNvbmFuY2UgUmFtYW48L2tleXdvcmQ+PGtleXdvcmQ+RFVWUlI8L2tleXdvcmQ+PGtleXdvcmQ+
TXVsdGlwbGUtd2F2ZWxlbmd0aCBSYW1hbjwva2V5d29yZD48a2V5d29yZD5CYWN0ZXJpYTwva2V5
d29yZD48a2V5d29yZD5Hcm93dGggY29uZGl0aW9uczwva2V5d29yZD48a2V5d29yZD5JZGVudGlm
aWNhdGlvbjwva2V5d29yZD48a2V5d29yZD5kZWVwIHV2PC9rZXl3b3JkPjxrZXl3b3JkPnNwZWN0
cm9zY29weTwva2V5d29yZD48a2V5d29yZD5pZGVudGlmaWNhdGlvbjwva2V5d29yZD48a2V5d29y
ZD5zcGVjdHJhPC9rZXl3b3JkPjxrZXl3b3JkPm5tPC9rZXl3b3JkPjxrZXl3b3JkPm1pY3Jvb3Jn
YW5pc21zPC9rZXl3b3JkPjxrZXl3b3JkPmV4Y2l0YXRpb248L2tleXdvcmQ+PGtleXdvcmQ+Y29t
cG9uZW50czwva2V5d29yZD48a2V5d29yZD5zcG9yZXM8L2tleXdvcmQ+PGtleXdvcmQ+Y29saTwv
a2V5d29yZD48L2tleXdvcmRzPjxkYXRlcz48eWVhcj4yMDE1PC95ZWFyPjxwdWItZGF0ZXM+PGRh
dGU+QXVnPC9kYXRlPjwvcHViLWRhdGVzPjwvZGF0ZXM+PGlzYm4+MDAwMy03MDI4PC9pc2JuPjxh
Y2Nlc3Npb24tbnVtPldPUzowMDAzNTkzMjc2MDAwMDg8L2FjY2Vzc2lvbi1udW0+PHdvcmstdHlw
ZT5BcnRpY2xlPC93b3JrLXR5cGU+PHVybHM+PHJlbGF0ZWQtdXJscz48dXJsPiZsdDtHbyB0byBJ
U0kmZ3Q7Oi8vV09TOjAwMDM1OTMyNzYwMDAwODwvdXJsPjwvcmVsYXRlZC11cmxzPjwvdXJscz48
ZWxlY3Ryb25pYy1yZXNvdXJjZS1udW0+MTAuMTM2Ni8xNC0wNzc3MDwvZWxlY3Ryb25pYy1yZXNv
dXJjZS1udW0+PGxhbmd1YWdlPkVuZ2xpc2g8L2xhbmd1YWdlPjwvcmVjb3JkPjwvQ2l0ZT48Q2l0
ZT48QXV0aG9yPkt1YnJ5azwvQXV0aG9yPjxZZWFyPjIwMTU8L1llYXI+PFJlY051bT4yNjk8L1Jl
Y051bT48cmVjb3JkPjxyZWMtbnVtYmVyPjI2OTwvcmVjLW51bWJlcj48Zm9yZWlnbi1rZXlzPjxr
ZXkgYXBwPSJFTiIgZGItaWQ9IjI5cjlzeDV0OHhmenZ2ZTJhenFwYTByZTBzYTVkMndycjB4dCI+
MjY5PC9rZXk+PC9mb3JlaWduLWtleXM+PHJlZi10eXBlIG5hbWU9IkpvdXJuYWwgQXJ0aWNsZSI+
MTc8L3JlZi10eXBlPjxjb250cmlidXRvcnM+PGF1dGhvcnM+PGF1dGhvcj5LdWJyeWssIFAuPC9h
dXRob3I+PGF1dGhvcj5Lb2xzY2hiYWNoLCBKLiBTLjwvYXV0aG9yPjxhdXRob3I+TWFyb3phdmEs
IFMuPC9hdXRob3I+PGF1dGhvcj5MdWVkZXJzLCBULjwvYXV0aG9yPjxhdXRob3I+TWVja2Vuc3Rv
Y2ssIFIuIFUuPC9hdXRob3I+PGF1dGhvcj5OaWVzc25lciwgUi48L2F1dGhvcj48YXV0aG9yPkl2
bGV2YSwgTi4gUC48L2F1dGhvcj48L2F1dGhvcnM+PC9jb250cmlidXRvcnM+PGF1dGgtYWRkcmVz
cz5bS3VicnlrLCBQYXRyaWNrOyBOaWVzc25lciwgUmVpbmhhcmQ7IEl2bGV2YSwgTmF0YWxpYSBQ
Ll0gVGVjaCBVbml2IE11bmljaCwgSW5zdCBIeWRyb2NoZW0sIENoYWlyIEFuYWx5dCBDaGVtLCBE
LTgxMzc3IE11bmljaCwgR2VybWFueS4gW0tvZWxzY2hiYWNoLCBKYW5pbmEgUy47IE1hcm96YXZh
LCBTdmlhdGxhbmE7IEx1ZWRlcnMsIFRpbGxtYW5uOyBNZWNrZW5zdG9jaywgUmFpbmVyIFUuXSBI
ZWxtaG9sdHogWmVudHJ1bSBNdW5jaGVuLCBJbnN0IEdyb3VuZHdhdGVyIEVjb2wsIEQtODU3NjQg
TmV1aGVyYmVyZywgR2VybWFueS4mI3hEO0l2bGV2YSwgTlAgKHJlcHJpbnQgYXV0aG9yKSwgVGVj
aCBVbml2IE11bmljaCwgSW5zdCBIeWRyb2NoZW0sIENoYWlyIEFuYWx5dCBDaGVtLCBNYXJjaGlv
bmluaXN0ciAxNywgRC04MTM3NyBNdW5pY2gsIEdlcm1hbnkuJiN4RDtuYXRhbGlhLml2bGV2YUBj
aC50dW0uZGU8L2F1dGgtYWRkcmVzcz48dGl0bGVzPjx0aXRsZT5FeHBsb3JpbmcgdGhlIFBvdGVu
dGlhbCBvZiBTdGFibGUgSXNvdG9wZSAoUmVzb25hbmNlKSBSYW1hbiBNaWNyb3NwZWN0cm9zY29w
eSBhbmQgU3VyZmFjZS1FbmhhbmNlZCBSYW1hbiBTY2F0dGVyaW5nIGZvciB0aGUgQW5hbHlzaXMg
b2YgTWljcm9vcmdhbmlzbXMgYXQgU2luZ2xlIENlbGwgTGV2ZWw8L3RpdGxlPjxzZWNvbmRhcnkt
dGl0bGU+QW5hbHl0aWNhbCBDaGVtaXN0cnk8L3NlY29uZGFyeS10aXRsZT48YWx0LXRpdGxlPkFu
YWwuIENoZW0uPC9hbHQtdGl0bGU+PC90aXRsZXM+PHBlcmlvZGljYWw+PGZ1bGwtdGl0bGU+QW5h
bCBDaGVtPC9mdWxsLXRpdGxlPjxhYmJyLTE+QW5hbHl0aWNhbCBjaGVtaXN0cnk8L2FiYnItMT48
L3BlcmlvZGljYWw+PHBhZ2VzPjY2MjItNjYzMDwvcGFnZXM+PHZvbHVtZT44Nzwvdm9sdW1lPjxu
dW1iZXI+MTM8L251bWJlcj48a2V5d29yZHM+PGtleXdvcmQ+Z2VvYmFjdGVyLW1ldGFsbGlyZWR1
Y2Vuczwva2V5d29yZD48a2V5d29yZD5lc2NoZXJpY2hpYS1jb2xpPC9rZXl3b3JkPjxrZXl3b3Jk
Pm1pY3JvYmlhbC1jZWxsczwva2V5d29yZD48a2V5d29yZD5tb2xlY3VsZTwva2V5d29yZD48a2V5
d29yZD5zZXJzPC9rZXl3b3JkPjxrZXl3b3JkPnNwZWN0cmE8L2tleXdvcmQ+PGtleXdvcmQ+c3Bl
Y3Ryb3Njb3B5PC9rZXl3b3JkPjxrZXl3b3JkPmJhY3RlcmlhPC9rZXl3b3JkPjxrZXl3b3JkPmlk
ZW50aWZpY2F0aW9uPC9rZXl3b3JkPjxrZXl3b3JkPm5hbm9wYXJ0aWNsZXM8L2tleXdvcmQ+PGtl
eXdvcmQ+bmFwaHRoYWxlbmU8L2tleXdvcmQ+PC9rZXl3b3Jkcz48ZGF0ZXM+PHllYXI+MjAxNTwv
eWVhcj48cHViLWRhdGVzPjxkYXRlPkp1bDwvZGF0ZT48L3B1Yi1kYXRlcz48L2RhdGVzPjxpc2Ju
PjAwMDMtMjcwMDwvaXNibj48YWNjZXNzaW9uLW51bT5XT1M6MDAwMzU3ODM5NzAwMDMyPC9hY2Nl
c3Npb24tbnVtPjx3b3JrLXR5cGU+QXJ0aWNsZTwvd29yay10eXBlPjx1cmxzPjxyZWxhdGVkLXVy
bHM+PHVybD4mbHQ7R28gdG8gSVNJJmd0OzovL1dPUzowMDAzNTc4Mzk3MDAwMzI8L3VybD48L3Jl
bGF0ZWQtdXJscz48L3VybHM+PGVsZWN0cm9uaWMtcmVzb3VyY2UtbnVtPjEwLjEwMjEvYWNzLmFu
YWxjaGVtLjViMDA2NzM8L2VsZWN0cm9uaWMtcmVzb3VyY2UtbnVtPjxsYW5ndWFnZT5FbmdsaXNo
PC9sYW5ndWFnZT48L3JlY29yZD48L0NpdGU+PC9FbmROb3RlPgB=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70-73</w:t>
        </w:r>
        <w:r w:rsidR="004C39BD" w:rsidRPr="002A51E4">
          <w:rPr>
            <w:rFonts w:ascii="Times New Roman" w:hAnsi="Times New Roman" w:cs="Times New Roman"/>
            <w:sz w:val="24"/>
            <w:szCs w:val="24"/>
            <w:lang w:val="en-US"/>
          </w:rPr>
          <w:fldChar w:fldCharType="end"/>
        </w:r>
      </w:hyperlink>
      <w:r w:rsidR="00B8112E" w:rsidRPr="002A51E4">
        <w:rPr>
          <w:rFonts w:ascii="Times New Roman" w:hAnsi="Times New Roman" w:cs="Times New Roman"/>
          <w:sz w:val="24"/>
          <w:szCs w:val="24"/>
          <w:lang w:val="en-US"/>
        </w:rPr>
        <w:t xml:space="preserve"> </w:t>
      </w:r>
      <w:r w:rsidR="00F765B5" w:rsidRPr="002A51E4">
        <w:rPr>
          <w:rFonts w:ascii="Times New Roman" w:hAnsi="Times New Roman" w:cs="Times New Roman"/>
          <w:sz w:val="24"/>
          <w:szCs w:val="24"/>
          <w:lang w:val="en-US"/>
        </w:rPr>
        <w:t>Ho</w:t>
      </w:r>
      <w:r w:rsidR="00615E97" w:rsidRPr="002A51E4">
        <w:rPr>
          <w:rFonts w:ascii="Times New Roman" w:hAnsi="Times New Roman" w:cs="Times New Roman"/>
          <w:sz w:val="24"/>
          <w:szCs w:val="24"/>
          <w:lang w:val="en-US"/>
        </w:rPr>
        <w:t xml:space="preserve">wever, poor selectivity makes </w:t>
      </w:r>
      <w:r w:rsidR="004C3C53" w:rsidRPr="002A51E4">
        <w:rPr>
          <w:rFonts w:ascii="Times New Roman" w:hAnsi="Times New Roman" w:cs="Times New Roman"/>
          <w:sz w:val="24"/>
          <w:szCs w:val="24"/>
          <w:lang w:val="en-US"/>
        </w:rPr>
        <w:t>it</w:t>
      </w:r>
      <w:r w:rsidR="00573CDA" w:rsidRPr="002A51E4">
        <w:rPr>
          <w:rFonts w:ascii="Times New Roman" w:hAnsi="Times New Roman" w:cs="Times New Roman"/>
          <w:sz w:val="24"/>
          <w:szCs w:val="24"/>
          <w:lang w:val="en-US"/>
        </w:rPr>
        <w:t xml:space="preserve"> less suitable for </w:t>
      </w:r>
      <w:r w:rsidR="00F765B5" w:rsidRPr="002A51E4">
        <w:rPr>
          <w:rFonts w:ascii="Times New Roman" w:hAnsi="Times New Roman" w:cs="Times New Roman"/>
          <w:sz w:val="24"/>
          <w:szCs w:val="24"/>
          <w:lang w:val="en-US"/>
        </w:rPr>
        <w:t xml:space="preserve">whole-organism </w:t>
      </w:r>
      <w:r w:rsidR="00B4533D" w:rsidRPr="002A51E4">
        <w:rPr>
          <w:rFonts w:ascii="Times New Roman" w:hAnsi="Times New Roman" w:cs="Times New Roman"/>
          <w:sz w:val="24"/>
          <w:szCs w:val="24"/>
          <w:lang w:val="en-US"/>
        </w:rPr>
        <w:t>bacteria</w:t>
      </w:r>
      <w:r w:rsidR="006E0D36" w:rsidRPr="002A51E4">
        <w:rPr>
          <w:rFonts w:ascii="Times New Roman" w:hAnsi="Times New Roman" w:cs="Times New Roman"/>
          <w:sz w:val="24"/>
          <w:szCs w:val="24"/>
          <w:lang w:val="en-US"/>
        </w:rPr>
        <w:t>l</w:t>
      </w:r>
      <w:r w:rsidR="00B4533D" w:rsidRPr="002A51E4">
        <w:rPr>
          <w:rFonts w:ascii="Times New Roman" w:hAnsi="Times New Roman" w:cs="Times New Roman"/>
          <w:sz w:val="24"/>
          <w:szCs w:val="24"/>
          <w:lang w:val="en-US"/>
        </w:rPr>
        <w:t xml:space="preserve"> </w:t>
      </w:r>
      <w:r w:rsidR="002F4E3E" w:rsidRPr="002A51E4">
        <w:rPr>
          <w:rFonts w:ascii="Times New Roman" w:hAnsi="Times New Roman" w:cs="Times New Roman"/>
          <w:sz w:val="24"/>
          <w:szCs w:val="24"/>
          <w:lang w:val="en-US"/>
        </w:rPr>
        <w:t>typing</w:t>
      </w:r>
      <w:r w:rsidR="00573CDA" w:rsidRPr="002A51E4">
        <w:rPr>
          <w:rFonts w:ascii="Times New Roman" w:hAnsi="Times New Roman" w:cs="Times New Roman"/>
          <w:sz w:val="24"/>
          <w:szCs w:val="24"/>
          <w:lang w:val="en-US"/>
        </w:rPr>
        <w:t xml:space="preserve"> sin</w:t>
      </w:r>
      <w:r w:rsidR="00F765B5" w:rsidRPr="002A51E4">
        <w:rPr>
          <w:rFonts w:ascii="Times New Roman" w:hAnsi="Times New Roman" w:cs="Times New Roman"/>
          <w:sz w:val="24"/>
          <w:szCs w:val="24"/>
          <w:lang w:val="en-US"/>
        </w:rPr>
        <w:t xml:space="preserve">ce it is biased towards </w:t>
      </w:r>
      <w:r w:rsidR="006E0D36" w:rsidRPr="002A51E4">
        <w:rPr>
          <w:rFonts w:ascii="Times New Roman" w:hAnsi="Times New Roman" w:cs="Times New Roman"/>
          <w:sz w:val="24"/>
          <w:szCs w:val="24"/>
          <w:lang w:val="en-US"/>
        </w:rPr>
        <w:t xml:space="preserve">a </w:t>
      </w:r>
      <w:r w:rsidR="00533A8F" w:rsidRPr="002A51E4">
        <w:rPr>
          <w:rFonts w:ascii="Times New Roman" w:hAnsi="Times New Roman" w:cs="Times New Roman"/>
          <w:sz w:val="24"/>
          <w:szCs w:val="24"/>
          <w:lang w:val="en-US"/>
        </w:rPr>
        <w:t xml:space="preserve">limited range of </w:t>
      </w:r>
      <w:r w:rsidR="00573CDA" w:rsidRPr="002A51E4">
        <w:rPr>
          <w:rFonts w:ascii="Times New Roman" w:hAnsi="Times New Roman" w:cs="Times New Roman"/>
          <w:sz w:val="24"/>
          <w:szCs w:val="24"/>
          <w:lang w:val="en-US"/>
        </w:rPr>
        <w:t>chromophoric groups</w:t>
      </w:r>
      <w:r w:rsidR="004C3C53" w:rsidRPr="002A51E4">
        <w:rPr>
          <w:rFonts w:ascii="Times New Roman" w:hAnsi="Times New Roman" w:cs="Times New Roman"/>
          <w:sz w:val="24"/>
          <w:szCs w:val="24"/>
          <w:lang w:val="en-US"/>
        </w:rPr>
        <w:t xml:space="preserve"> which are essentially present in all bacteria</w:t>
      </w:r>
      <w:r w:rsidR="00DF19E3" w:rsidRPr="002A51E4">
        <w:rPr>
          <w:rFonts w:ascii="Times New Roman" w:hAnsi="Times New Roman" w:cs="Times New Roman"/>
          <w:sz w:val="24"/>
          <w:szCs w:val="24"/>
          <w:lang w:val="en-US"/>
        </w:rPr>
        <w:t>l species</w:t>
      </w:r>
      <w:r w:rsidR="007A7F4E" w:rsidRPr="002A51E4">
        <w:rPr>
          <w:rFonts w:ascii="Times New Roman" w:hAnsi="Times New Roman" w:cs="Times New Roman"/>
          <w:sz w:val="24"/>
          <w:szCs w:val="24"/>
          <w:lang w:val="en-US"/>
        </w:rPr>
        <w:t xml:space="preserve"> as </w:t>
      </w:r>
      <w:r w:rsidR="00936610" w:rsidRPr="002A51E4">
        <w:rPr>
          <w:rFonts w:ascii="Times New Roman" w:hAnsi="Times New Roman" w:cs="Times New Roman"/>
          <w:sz w:val="24"/>
          <w:szCs w:val="24"/>
          <w:lang w:val="en-US"/>
        </w:rPr>
        <w:t>illustrated</w:t>
      </w:r>
      <w:r w:rsidR="00F45F12" w:rsidRPr="002A51E4">
        <w:rPr>
          <w:rFonts w:ascii="Times New Roman" w:hAnsi="Times New Roman" w:cs="Times New Roman"/>
          <w:sz w:val="24"/>
          <w:szCs w:val="24"/>
          <w:lang w:val="en-US"/>
        </w:rPr>
        <w:t xml:space="preserve"> by Lopez-Diez work on Gram</w:t>
      </w:r>
      <w:r w:rsidR="00CC006D" w:rsidRPr="002A51E4">
        <w:rPr>
          <w:rFonts w:ascii="Times New Roman" w:hAnsi="Times New Roman" w:cs="Times New Roman"/>
          <w:sz w:val="24"/>
          <w:szCs w:val="24"/>
          <w:lang w:val="en-US"/>
        </w:rPr>
        <w:t>-</w:t>
      </w:r>
      <w:r w:rsidR="00F45F12" w:rsidRPr="002A51E4">
        <w:rPr>
          <w:rFonts w:ascii="Times New Roman" w:hAnsi="Times New Roman" w:cs="Times New Roman"/>
          <w:sz w:val="24"/>
          <w:szCs w:val="24"/>
          <w:lang w:val="en-US"/>
        </w:rPr>
        <w:t xml:space="preserve">positive </w:t>
      </w:r>
      <w:r w:rsidR="00E2130E" w:rsidRPr="002A51E4">
        <w:rPr>
          <w:rFonts w:ascii="Times New Roman" w:hAnsi="Times New Roman" w:cs="Times New Roman"/>
          <w:i/>
          <w:sz w:val="24"/>
          <w:szCs w:val="24"/>
          <w:lang w:val="en-US"/>
        </w:rPr>
        <w:t>B</w:t>
      </w:r>
      <w:r w:rsidR="00F9492D" w:rsidRPr="002A51E4">
        <w:rPr>
          <w:rFonts w:ascii="Times New Roman" w:hAnsi="Times New Roman" w:cs="Times New Roman"/>
          <w:i/>
          <w:sz w:val="24"/>
          <w:szCs w:val="24"/>
          <w:lang w:val="en-US"/>
        </w:rPr>
        <w:t>acillus</w:t>
      </w:r>
      <w:r w:rsidR="00F9492D" w:rsidRPr="002A51E4">
        <w:rPr>
          <w:rFonts w:ascii="Times New Roman" w:hAnsi="Times New Roman" w:cs="Times New Roman"/>
          <w:sz w:val="24"/>
          <w:szCs w:val="24"/>
          <w:lang w:val="en-US"/>
        </w:rPr>
        <w:t xml:space="preserve"> and </w:t>
      </w:r>
      <w:r w:rsidR="00F9492D" w:rsidRPr="002A51E4">
        <w:rPr>
          <w:rFonts w:ascii="Times New Roman" w:hAnsi="Times New Roman" w:cs="Times New Roman"/>
          <w:i/>
          <w:sz w:val="24"/>
          <w:szCs w:val="24"/>
          <w:lang w:val="en-US"/>
        </w:rPr>
        <w:t>Brevibacillus</w:t>
      </w:r>
      <w:r w:rsidR="00F9492D" w:rsidRPr="002A51E4">
        <w:rPr>
          <w:rFonts w:ascii="Times New Roman" w:hAnsi="Times New Roman" w:cs="Times New Roman"/>
          <w:sz w:val="24"/>
          <w:szCs w:val="24"/>
          <w:lang w:val="en-US"/>
        </w:rPr>
        <w:t xml:space="preserve"> genera</w:t>
      </w:r>
      <w:r w:rsidR="002F4E3E" w:rsidRPr="002A51E4">
        <w:rPr>
          <w:rFonts w:ascii="Times New Roman" w:hAnsi="Times New Roman" w:cs="Times New Roman"/>
          <w:sz w:val="24"/>
          <w:szCs w:val="24"/>
          <w:lang w:val="en-US"/>
        </w:rPr>
        <w:t>.</w:t>
      </w:r>
      <w:hyperlink w:anchor="_ENREF_70" w:tooltip="Lopez-Diez, 2004 #590"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&lt;EndNote&gt;&lt;Cite&gt;&lt;Author&gt;Lopez-Diez&lt;/Author&gt;&lt;Year&gt;2004&lt;/Year&gt;&lt;RecNum&gt;590&lt;/RecNum&gt;&lt;DisplayText&gt;&lt;style face="superscript"&gt;70&lt;/style&gt;&lt;/DisplayText&gt;&lt;record&gt;&lt;rec-number&gt;590&lt;/rec-number&gt;&lt;foreign-keys&gt;&lt;key app="EN" db-id="29r9sx5t8xfzvve2azqpa0re0sa5d2wrr0xt"&gt;590&lt;/key&gt;&lt;/foreign-keys&gt;&lt;ref-type name="Journal Article"&gt;17&lt;/ref-type&gt;&lt;contributors&gt;&lt;authors&gt;&lt;author&gt;Lopez-Diez, E. C.&lt;/author&gt;&lt;author&gt;Goodacre, R.&lt;/author&gt;&lt;/authors&gt;&lt;/contributors&gt;&lt;auth-address&gt;UMIST, Dept Chem, Manchester M60 1QD, Lancs, England.&amp;#xD;Lopez-Diez, EC (reprint author), UMIST, Dept Chem, POB 88,Sackville St, Manchester M60 1QD, Lancs, England.&amp;#xD;C.Lopez-Diez@umist.ac.uk&lt;/auth-address&gt;&lt;titles&gt;&lt;title&gt;Characterization of microorganisms using UV resonance Raman spectroscopy and chemometrics&lt;/title&gt;&lt;secondary-title&gt;Analytical Chemistry&lt;/secondary-title&gt;&lt;alt-title&gt;Anal. Chem.&lt;/alt-title&gt;&lt;/titles&gt;&lt;periodical&gt;&lt;full-title&gt;Anal Chem&lt;/full-title&gt;&lt;abbr-1&gt;Analytical chemistry&lt;/abbr-1&gt;&lt;/periodical&gt;&lt;pages&gt;585-591&lt;/pages&gt;&lt;volume&gt;76&lt;/volume&gt;&lt;number&gt;3&lt;/number&gt;&lt;keywords&gt;&lt;keyword&gt;transform-infrared-spectroscopy&lt;/keyword&gt;&lt;keyword&gt;pyrolysis-mass-spectrometry&lt;/keyword&gt;&lt;keyword&gt;rapid&lt;/keyword&gt;&lt;keyword&gt;identification&lt;/keyword&gt;&lt;keyword&gt;e. coli&lt;/keyword&gt;&lt;keyword&gt;bacteria&lt;/keyword&gt;&lt;keyword&gt;spectra&lt;/keyword&gt;&lt;keyword&gt;spectrograph&lt;/keyword&gt;&lt;keyword&gt;intensities&lt;/keyword&gt;&lt;keyword&gt;strains&lt;/keyword&gt;&lt;keyword&gt;spores&lt;/keyword&gt;&lt;/keywords&gt;&lt;dates&gt;&lt;year&gt;2004&lt;/year&gt;&lt;pub-dates&gt;&lt;date&gt;Feb&lt;/date&gt;&lt;/pub-dates&gt;&lt;/dates&gt;&lt;isbn&gt;0003-2700&lt;/isbn&gt;&lt;accession-num&gt;WOS:000188823900017&lt;/accession-num&gt;&lt;work-type&gt;Article&lt;/work-type&gt;&lt;urls&gt;&lt;related-urls&gt;&lt;url&gt;&amp;lt;Go to ISI&amp;gt;://WOS:000188823900017&lt;/url&gt;&lt;/related-urls&gt;&lt;/urls&gt;&lt;electronic-resource-num&gt;10.1021/ac035110d&lt;/electronic-resource-num&gt;&lt;language&gt;English&lt;/language&gt;&lt;/record&gt;&lt;/Cite&gt;&lt;/EndNote&gt;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70</w:t>
        </w:r>
        <w:r w:rsidR="004C39BD" w:rsidRPr="002A51E4">
          <w:rPr>
            <w:rFonts w:ascii="Times New Roman" w:hAnsi="Times New Roman" w:cs="Times New Roman"/>
            <w:sz w:val="24"/>
            <w:szCs w:val="24"/>
            <w:lang w:val="en-US"/>
          </w:rPr>
          <w:fldChar w:fldCharType="end"/>
        </w:r>
      </w:hyperlink>
      <w:r w:rsidR="002F4E3E" w:rsidRPr="002A51E4">
        <w:rPr>
          <w:rFonts w:ascii="Times New Roman" w:hAnsi="Times New Roman" w:cs="Times New Roman"/>
          <w:sz w:val="24"/>
          <w:szCs w:val="24"/>
          <w:lang w:val="en-US"/>
        </w:rPr>
        <w:t xml:space="preserve"> As a result</w:t>
      </w:r>
      <w:r w:rsidR="00615E97" w:rsidRPr="002A51E4">
        <w:rPr>
          <w:rFonts w:ascii="Times New Roman" w:hAnsi="Times New Roman" w:cs="Times New Roman"/>
          <w:sz w:val="24"/>
          <w:szCs w:val="24"/>
          <w:lang w:val="en-US"/>
        </w:rPr>
        <w:t xml:space="preserve">, </w:t>
      </w:r>
      <w:r w:rsidR="00573CDA" w:rsidRPr="002A51E4">
        <w:rPr>
          <w:rFonts w:ascii="Times New Roman" w:hAnsi="Times New Roman" w:cs="Times New Roman"/>
          <w:sz w:val="24"/>
          <w:szCs w:val="24"/>
          <w:lang w:val="en-US"/>
        </w:rPr>
        <w:t>RR</w:t>
      </w:r>
      <w:r w:rsidR="004C3C53" w:rsidRPr="002A51E4">
        <w:rPr>
          <w:rFonts w:ascii="Times New Roman" w:hAnsi="Times New Roman" w:cs="Times New Roman"/>
          <w:sz w:val="24"/>
          <w:szCs w:val="24"/>
          <w:lang w:val="en-US"/>
        </w:rPr>
        <w:t>S</w:t>
      </w:r>
      <w:r w:rsidR="00573CDA" w:rsidRPr="002A51E4">
        <w:rPr>
          <w:rFonts w:ascii="Times New Roman" w:hAnsi="Times New Roman" w:cs="Times New Roman"/>
          <w:sz w:val="24"/>
          <w:szCs w:val="24"/>
          <w:lang w:val="en-US"/>
        </w:rPr>
        <w:t xml:space="preserve"> </w:t>
      </w:r>
      <w:r w:rsidR="00AF2D56" w:rsidRPr="002A51E4">
        <w:rPr>
          <w:rFonts w:ascii="Times New Roman" w:hAnsi="Times New Roman" w:cs="Times New Roman"/>
          <w:sz w:val="24"/>
          <w:szCs w:val="24"/>
          <w:lang w:val="en-US"/>
        </w:rPr>
        <w:t xml:space="preserve">spectra may not provide large </w:t>
      </w:r>
      <w:r w:rsidR="00F27A05" w:rsidRPr="002A51E4">
        <w:rPr>
          <w:rFonts w:ascii="Times New Roman" w:hAnsi="Times New Roman" w:cs="Times New Roman"/>
          <w:sz w:val="24"/>
          <w:szCs w:val="24"/>
          <w:lang w:val="en-US"/>
        </w:rPr>
        <w:t xml:space="preserve">discriminatory </w:t>
      </w:r>
      <w:r w:rsidR="00AF2D56" w:rsidRPr="002A51E4">
        <w:rPr>
          <w:rFonts w:ascii="Times New Roman" w:hAnsi="Times New Roman" w:cs="Times New Roman"/>
          <w:sz w:val="24"/>
          <w:szCs w:val="24"/>
          <w:lang w:val="en-US"/>
        </w:rPr>
        <w:t>variations</w:t>
      </w:r>
      <w:r w:rsidR="00573CDA" w:rsidRPr="002A51E4">
        <w:rPr>
          <w:rFonts w:ascii="Times New Roman" w:hAnsi="Times New Roman" w:cs="Times New Roman"/>
          <w:sz w:val="24"/>
          <w:szCs w:val="24"/>
          <w:lang w:val="en-US"/>
        </w:rPr>
        <w:t xml:space="preserve"> </w:t>
      </w:r>
      <w:r w:rsidR="00AF2D56" w:rsidRPr="002A51E4">
        <w:rPr>
          <w:rFonts w:ascii="Times New Roman" w:hAnsi="Times New Roman" w:cs="Times New Roman"/>
          <w:sz w:val="24"/>
          <w:szCs w:val="24"/>
          <w:lang w:val="en-US"/>
        </w:rPr>
        <w:t>in</w:t>
      </w:r>
      <w:r w:rsidR="00F765B5" w:rsidRPr="002A51E4">
        <w:rPr>
          <w:rFonts w:ascii="Times New Roman" w:hAnsi="Times New Roman" w:cs="Times New Roman"/>
          <w:sz w:val="24"/>
          <w:szCs w:val="24"/>
          <w:lang w:val="en-US"/>
        </w:rPr>
        <w:t xml:space="preserve"> biochemical </w:t>
      </w:r>
      <w:r w:rsidR="00B4533D" w:rsidRPr="002A51E4">
        <w:rPr>
          <w:rFonts w:ascii="Times New Roman" w:hAnsi="Times New Roman" w:cs="Times New Roman"/>
          <w:sz w:val="24"/>
          <w:szCs w:val="24"/>
          <w:lang w:val="en-US"/>
        </w:rPr>
        <w:t xml:space="preserve">composition and </w:t>
      </w:r>
      <w:r w:rsidR="00F765B5" w:rsidRPr="002A51E4">
        <w:rPr>
          <w:rFonts w:ascii="Times New Roman" w:hAnsi="Times New Roman" w:cs="Times New Roman"/>
          <w:sz w:val="24"/>
          <w:szCs w:val="24"/>
          <w:lang w:val="en-US"/>
        </w:rPr>
        <w:t>capabilities</w:t>
      </w:r>
      <w:r w:rsidR="00B4533D" w:rsidRPr="002A51E4">
        <w:rPr>
          <w:rFonts w:ascii="Times New Roman" w:hAnsi="Times New Roman" w:cs="Times New Roman"/>
          <w:sz w:val="24"/>
          <w:szCs w:val="24"/>
          <w:lang w:val="en-US"/>
        </w:rPr>
        <w:t>,</w:t>
      </w:r>
      <w:r w:rsidR="00F765B5" w:rsidRPr="002A51E4">
        <w:rPr>
          <w:rFonts w:ascii="Times New Roman" w:hAnsi="Times New Roman" w:cs="Times New Roman"/>
          <w:sz w:val="24"/>
          <w:szCs w:val="24"/>
          <w:lang w:val="en-US"/>
        </w:rPr>
        <w:t xml:space="preserve"> and </w:t>
      </w:r>
      <w:r w:rsidR="00C4444B" w:rsidRPr="002A51E4">
        <w:rPr>
          <w:rFonts w:ascii="Times New Roman" w:hAnsi="Times New Roman" w:cs="Times New Roman"/>
          <w:sz w:val="24"/>
          <w:szCs w:val="24"/>
          <w:lang w:val="en-US"/>
        </w:rPr>
        <w:t xml:space="preserve">hence </w:t>
      </w:r>
      <w:r w:rsidR="00F765B5" w:rsidRPr="002A51E4">
        <w:rPr>
          <w:rFonts w:ascii="Times New Roman" w:hAnsi="Times New Roman" w:cs="Times New Roman"/>
          <w:sz w:val="24"/>
          <w:szCs w:val="24"/>
          <w:lang w:val="en-US"/>
        </w:rPr>
        <w:t xml:space="preserve">the </w:t>
      </w:r>
      <w:r w:rsidR="00B4533D" w:rsidRPr="002A51E4">
        <w:rPr>
          <w:rFonts w:ascii="Times New Roman" w:hAnsi="Times New Roman" w:cs="Times New Roman"/>
          <w:sz w:val="24"/>
          <w:szCs w:val="24"/>
          <w:lang w:val="en-US"/>
        </w:rPr>
        <w:t xml:space="preserve">general </w:t>
      </w:r>
      <w:r w:rsidR="00F765B5" w:rsidRPr="002A51E4">
        <w:rPr>
          <w:rFonts w:ascii="Times New Roman" w:hAnsi="Times New Roman" w:cs="Times New Roman"/>
          <w:sz w:val="24"/>
          <w:szCs w:val="24"/>
          <w:lang w:val="en-US"/>
        </w:rPr>
        <w:t>metabolic activity</w:t>
      </w:r>
      <w:r w:rsidR="00573CDA" w:rsidRPr="002A51E4">
        <w:rPr>
          <w:rFonts w:ascii="Times New Roman" w:hAnsi="Times New Roman" w:cs="Times New Roman"/>
          <w:sz w:val="24"/>
          <w:szCs w:val="24"/>
          <w:lang w:val="en-US"/>
        </w:rPr>
        <w:t xml:space="preserve"> </w:t>
      </w:r>
      <w:r w:rsidR="006E0D36" w:rsidRPr="002A51E4">
        <w:rPr>
          <w:rFonts w:ascii="Times New Roman" w:hAnsi="Times New Roman" w:cs="Times New Roman"/>
          <w:sz w:val="24"/>
          <w:szCs w:val="24"/>
          <w:lang w:val="en-US"/>
        </w:rPr>
        <w:t>required</w:t>
      </w:r>
      <w:r w:rsidR="00AF2D56" w:rsidRPr="002A51E4">
        <w:rPr>
          <w:rFonts w:ascii="Times New Roman" w:hAnsi="Times New Roman" w:cs="Times New Roman"/>
          <w:sz w:val="24"/>
          <w:szCs w:val="24"/>
          <w:lang w:val="en-US"/>
        </w:rPr>
        <w:t xml:space="preserve"> for </w:t>
      </w:r>
      <w:r w:rsidR="006E0D36" w:rsidRPr="002A51E4">
        <w:rPr>
          <w:rFonts w:ascii="Times New Roman" w:hAnsi="Times New Roman" w:cs="Times New Roman"/>
          <w:sz w:val="24"/>
          <w:szCs w:val="24"/>
          <w:lang w:val="en-US"/>
        </w:rPr>
        <w:t xml:space="preserve">the </w:t>
      </w:r>
      <w:r w:rsidR="00AF2D56" w:rsidRPr="002A51E4">
        <w:rPr>
          <w:rFonts w:ascii="Times New Roman" w:hAnsi="Times New Roman" w:cs="Times New Roman"/>
          <w:sz w:val="24"/>
          <w:szCs w:val="24"/>
          <w:lang w:val="en-US"/>
        </w:rPr>
        <w:t>accurate</w:t>
      </w:r>
      <w:r w:rsidR="00DF19E3" w:rsidRPr="002A51E4">
        <w:rPr>
          <w:rFonts w:ascii="Times New Roman" w:hAnsi="Times New Roman" w:cs="Times New Roman"/>
          <w:sz w:val="24"/>
          <w:szCs w:val="24"/>
          <w:lang w:val="en-US"/>
        </w:rPr>
        <w:t xml:space="preserve"> identification and </w:t>
      </w:r>
      <w:r w:rsidR="00AF2D56" w:rsidRPr="002A51E4">
        <w:rPr>
          <w:rFonts w:ascii="Times New Roman" w:hAnsi="Times New Roman" w:cs="Times New Roman"/>
          <w:sz w:val="24"/>
          <w:szCs w:val="24"/>
          <w:lang w:val="en-US"/>
        </w:rPr>
        <w:t xml:space="preserve">clear-cut </w:t>
      </w:r>
      <w:r w:rsidR="00DF19E3" w:rsidRPr="002A51E4">
        <w:rPr>
          <w:rFonts w:ascii="Times New Roman" w:hAnsi="Times New Roman" w:cs="Times New Roman"/>
          <w:sz w:val="24"/>
          <w:szCs w:val="24"/>
          <w:lang w:val="en-US"/>
        </w:rPr>
        <w:t>differentiation</w:t>
      </w:r>
      <w:r w:rsidR="00AF2D56" w:rsidRPr="002A51E4">
        <w:rPr>
          <w:rFonts w:ascii="Times New Roman" w:hAnsi="Times New Roman" w:cs="Times New Roman"/>
          <w:sz w:val="24"/>
          <w:szCs w:val="24"/>
          <w:lang w:val="en-US"/>
        </w:rPr>
        <w:t xml:space="preserve"> of bacteria at species and strain level</w:t>
      </w:r>
      <w:r w:rsidR="00573CDA" w:rsidRPr="002A51E4">
        <w:rPr>
          <w:rFonts w:ascii="Times New Roman" w:hAnsi="Times New Roman" w:cs="Times New Roman"/>
          <w:sz w:val="24"/>
          <w:szCs w:val="24"/>
          <w:lang w:val="en-US"/>
        </w:rPr>
        <w:t>. Furthermore, the photochemical effect</w:t>
      </w:r>
      <w:r w:rsidR="008C06AE" w:rsidRPr="002A51E4">
        <w:rPr>
          <w:rFonts w:ascii="Times New Roman" w:hAnsi="Times New Roman" w:cs="Times New Roman"/>
          <w:sz w:val="24"/>
          <w:szCs w:val="24"/>
          <w:lang w:val="en-US"/>
        </w:rPr>
        <w:t>s</w:t>
      </w:r>
      <w:r w:rsidR="00573CDA" w:rsidRPr="002A51E4">
        <w:rPr>
          <w:rFonts w:ascii="Times New Roman" w:hAnsi="Times New Roman" w:cs="Times New Roman"/>
          <w:sz w:val="24"/>
          <w:szCs w:val="24"/>
          <w:lang w:val="en-US"/>
        </w:rPr>
        <w:t xml:space="preserve"> involved as a </w:t>
      </w:r>
      <w:r w:rsidR="00C27780" w:rsidRPr="002A51E4">
        <w:rPr>
          <w:rFonts w:ascii="Times New Roman" w:hAnsi="Times New Roman" w:cs="Times New Roman"/>
          <w:sz w:val="24"/>
          <w:szCs w:val="24"/>
          <w:lang w:val="en-US"/>
        </w:rPr>
        <w:t>consequence</w:t>
      </w:r>
      <w:r w:rsidR="00D96F39" w:rsidRPr="002A51E4">
        <w:rPr>
          <w:rFonts w:ascii="Times New Roman" w:hAnsi="Times New Roman" w:cs="Times New Roman"/>
          <w:sz w:val="24"/>
          <w:szCs w:val="24"/>
          <w:lang w:val="en-US"/>
        </w:rPr>
        <w:t xml:space="preserve"> of the </w:t>
      </w:r>
      <w:r w:rsidR="00573CDA" w:rsidRPr="002A51E4">
        <w:rPr>
          <w:rFonts w:ascii="Times New Roman" w:hAnsi="Times New Roman" w:cs="Times New Roman"/>
          <w:sz w:val="24"/>
          <w:szCs w:val="24"/>
          <w:lang w:val="en-US"/>
        </w:rPr>
        <w:t>absorption of</w:t>
      </w:r>
      <w:r w:rsidR="00D96F39" w:rsidRPr="002A51E4">
        <w:rPr>
          <w:rFonts w:ascii="Times New Roman" w:hAnsi="Times New Roman" w:cs="Times New Roman"/>
          <w:sz w:val="24"/>
          <w:szCs w:val="24"/>
          <w:lang w:val="en-US"/>
        </w:rPr>
        <w:t xml:space="preserve"> strong</w:t>
      </w:r>
      <w:r w:rsidR="00B4533D" w:rsidRPr="002A51E4">
        <w:rPr>
          <w:rFonts w:ascii="Times New Roman" w:hAnsi="Times New Roman" w:cs="Times New Roman"/>
          <w:sz w:val="24"/>
          <w:szCs w:val="24"/>
          <w:lang w:val="en-US"/>
        </w:rPr>
        <w:t>ly energetic</w:t>
      </w:r>
      <w:r w:rsidR="00573CDA" w:rsidRPr="002A51E4">
        <w:rPr>
          <w:rFonts w:ascii="Times New Roman" w:hAnsi="Times New Roman" w:cs="Times New Roman"/>
          <w:sz w:val="24"/>
          <w:szCs w:val="24"/>
          <w:lang w:val="en-US"/>
        </w:rPr>
        <w:t xml:space="preserve"> UV</w:t>
      </w:r>
      <w:r w:rsidR="00533A8F" w:rsidRPr="002A51E4">
        <w:rPr>
          <w:rFonts w:ascii="Times New Roman" w:hAnsi="Times New Roman" w:cs="Times New Roman"/>
          <w:sz w:val="24"/>
          <w:szCs w:val="24"/>
          <w:lang w:val="en-US"/>
        </w:rPr>
        <w:t>/vis</w:t>
      </w:r>
      <w:r w:rsidR="00573CDA" w:rsidRPr="002A51E4">
        <w:rPr>
          <w:rFonts w:ascii="Times New Roman" w:hAnsi="Times New Roman" w:cs="Times New Roman"/>
          <w:sz w:val="24"/>
          <w:szCs w:val="24"/>
          <w:lang w:val="en-US"/>
        </w:rPr>
        <w:t xml:space="preserve"> </w:t>
      </w:r>
      <w:r w:rsidR="00F765B5" w:rsidRPr="002A51E4">
        <w:rPr>
          <w:rFonts w:ascii="Times New Roman" w:hAnsi="Times New Roman" w:cs="Times New Roman"/>
          <w:sz w:val="24"/>
          <w:szCs w:val="24"/>
          <w:lang w:val="en-US"/>
        </w:rPr>
        <w:t>radiation</w:t>
      </w:r>
      <w:r w:rsidR="00D96F39" w:rsidRPr="002A51E4">
        <w:rPr>
          <w:rFonts w:ascii="Times New Roman" w:hAnsi="Times New Roman" w:cs="Times New Roman"/>
          <w:sz w:val="24"/>
          <w:szCs w:val="24"/>
          <w:lang w:val="en-US"/>
        </w:rPr>
        <w:t xml:space="preserve"> </w:t>
      </w:r>
      <w:r w:rsidR="00DE3A33" w:rsidRPr="002A51E4">
        <w:rPr>
          <w:rFonts w:ascii="Times New Roman" w:hAnsi="Times New Roman" w:cs="Times New Roman"/>
          <w:sz w:val="24"/>
          <w:szCs w:val="24"/>
          <w:lang w:val="en-US"/>
        </w:rPr>
        <w:t xml:space="preserve">focused to </w:t>
      </w:r>
      <w:r w:rsidR="004B1D0C" w:rsidRPr="002A51E4">
        <w:rPr>
          <w:rFonts w:ascii="Times New Roman" w:hAnsi="Times New Roman" w:cs="Times New Roman"/>
          <w:sz w:val="24"/>
          <w:szCs w:val="24"/>
          <w:lang w:val="en-US"/>
        </w:rPr>
        <w:t xml:space="preserve">sample area </w:t>
      </w:r>
      <w:r w:rsidR="00E7080A" w:rsidRPr="002A51E4">
        <w:rPr>
          <w:rFonts w:ascii="Times New Roman" w:hAnsi="Times New Roman" w:cs="Times New Roman"/>
          <w:sz w:val="24"/>
          <w:szCs w:val="24"/>
          <w:lang w:val="en-US"/>
        </w:rPr>
        <w:t xml:space="preserve">of </w:t>
      </w:r>
      <w:r w:rsidR="00DE3A33" w:rsidRPr="002A51E4">
        <w:rPr>
          <w:rFonts w:ascii="Times New Roman" w:hAnsi="Times New Roman" w:cs="Times New Roman"/>
          <w:sz w:val="24"/>
          <w:szCs w:val="24"/>
          <w:lang w:val="en-US"/>
        </w:rPr>
        <w:t>~1 µ</w:t>
      </w:r>
      <w:r w:rsidR="004B1D0C" w:rsidRPr="002A51E4">
        <w:rPr>
          <w:rFonts w:ascii="Times New Roman" w:hAnsi="Times New Roman" w:cs="Times New Roman"/>
          <w:sz w:val="24"/>
          <w:szCs w:val="24"/>
          <w:lang w:val="en-US"/>
        </w:rPr>
        <w:t>m</w:t>
      </w:r>
      <w:r w:rsidR="004B1D0C" w:rsidRPr="002A51E4">
        <w:rPr>
          <w:rFonts w:ascii="Times New Roman" w:hAnsi="Times New Roman" w:cs="Times New Roman"/>
          <w:sz w:val="24"/>
          <w:szCs w:val="24"/>
          <w:vertAlign w:val="superscript"/>
          <w:lang w:val="en-US"/>
        </w:rPr>
        <w:t>2</w:t>
      </w:r>
      <w:r w:rsidR="004B1D0C" w:rsidRPr="002A51E4">
        <w:rPr>
          <w:rFonts w:ascii="Times New Roman" w:hAnsi="Times New Roman" w:cs="Times New Roman"/>
          <w:sz w:val="24"/>
          <w:szCs w:val="24"/>
          <w:lang w:val="en-US"/>
        </w:rPr>
        <w:t xml:space="preserve"> resulting in </w:t>
      </w:r>
      <w:r w:rsidR="00987E74" w:rsidRPr="002A51E4">
        <w:rPr>
          <w:rFonts w:ascii="Times New Roman" w:hAnsi="Times New Roman" w:cs="Times New Roman"/>
          <w:sz w:val="24"/>
          <w:szCs w:val="24"/>
          <w:lang w:val="en-US"/>
        </w:rPr>
        <w:t>10</w:t>
      </w:r>
      <w:r w:rsidR="00987E74" w:rsidRPr="002A51E4">
        <w:rPr>
          <w:rFonts w:ascii="Times New Roman" w:hAnsi="Times New Roman" w:cs="Times New Roman"/>
          <w:sz w:val="24"/>
          <w:szCs w:val="24"/>
          <w:vertAlign w:val="superscript"/>
          <w:lang w:val="en-US"/>
        </w:rPr>
        <w:t>4</w:t>
      </w:r>
      <w:r w:rsidR="00987E74" w:rsidRPr="002A51E4">
        <w:rPr>
          <w:rFonts w:ascii="Times New Roman" w:hAnsi="Times New Roman" w:cs="Times New Roman"/>
          <w:sz w:val="24"/>
          <w:szCs w:val="24"/>
          <w:lang w:val="en-US"/>
        </w:rPr>
        <w:t>–10</w:t>
      </w:r>
      <w:r w:rsidR="00987E74" w:rsidRPr="002A51E4">
        <w:rPr>
          <w:rFonts w:ascii="Times New Roman" w:hAnsi="Times New Roman" w:cs="Times New Roman"/>
          <w:sz w:val="24"/>
          <w:szCs w:val="24"/>
          <w:vertAlign w:val="superscript"/>
          <w:lang w:val="en-US"/>
        </w:rPr>
        <w:t>6</w:t>
      </w:r>
      <w:r w:rsidR="00987E74" w:rsidRPr="002A51E4">
        <w:rPr>
          <w:rFonts w:ascii="Times New Roman" w:hAnsi="Times New Roman" w:cs="Times New Roman"/>
          <w:sz w:val="24"/>
          <w:szCs w:val="24"/>
          <w:lang w:val="en-US"/>
        </w:rPr>
        <w:t xml:space="preserve"> Wm</w:t>
      </w:r>
      <w:r w:rsidR="00987E74" w:rsidRPr="002A51E4">
        <w:rPr>
          <w:rFonts w:ascii="Times New Roman" w:hAnsi="Times New Roman" w:cs="Times New Roman"/>
          <w:sz w:val="24"/>
          <w:szCs w:val="24"/>
          <w:vertAlign w:val="superscript"/>
          <w:lang w:val="en-US"/>
        </w:rPr>
        <w:t>-2</w:t>
      </w:r>
      <w:r w:rsidR="00E7080A" w:rsidRPr="002A51E4">
        <w:rPr>
          <w:rFonts w:ascii="Times New Roman" w:hAnsi="Times New Roman" w:cs="Times New Roman"/>
          <w:sz w:val="24"/>
          <w:szCs w:val="24"/>
          <w:lang w:val="en-US"/>
        </w:rPr>
        <w:t xml:space="preserve"> power density range</w:t>
      </w:r>
      <w:r w:rsidR="00E47601" w:rsidRPr="002A51E4">
        <w:rPr>
          <w:rFonts w:ascii="Times New Roman" w:hAnsi="Times New Roman" w:cs="Times New Roman"/>
          <w:sz w:val="24"/>
          <w:szCs w:val="24"/>
          <w:lang w:val="en-US"/>
        </w:rPr>
        <w:t xml:space="preserve"> </w:t>
      </w:r>
      <w:r w:rsidR="00F765B5" w:rsidRPr="002A51E4">
        <w:rPr>
          <w:rFonts w:ascii="Times New Roman" w:hAnsi="Times New Roman" w:cs="Times New Roman"/>
          <w:sz w:val="24"/>
          <w:szCs w:val="24"/>
          <w:lang w:val="en-US"/>
        </w:rPr>
        <w:t>may</w:t>
      </w:r>
      <w:r w:rsidR="00B4533D" w:rsidRPr="002A51E4">
        <w:rPr>
          <w:rFonts w:ascii="Times New Roman" w:hAnsi="Times New Roman" w:cs="Times New Roman"/>
          <w:sz w:val="24"/>
          <w:szCs w:val="24"/>
          <w:lang w:val="en-US"/>
        </w:rPr>
        <w:t xml:space="preserve"> cause sample</w:t>
      </w:r>
      <w:r w:rsidR="00573CDA" w:rsidRPr="002A51E4">
        <w:rPr>
          <w:rFonts w:ascii="Times New Roman" w:hAnsi="Times New Roman" w:cs="Times New Roman"/>
          <w:sz w:val="24"/>
          <w:szCs w:val="24"/>
          <w:lang w:val="en-US"/>
        </w:rPr>
        <w:t xml:space="preserve"> degr</w:t>
      </w:r>
      <w:r w:rsidR="00B4533D" w:rsidRPr="002A51E4">
        <w:rPr>
          <w:rFonts w:ascii="Times New Roman" w:hAnsi="Times New Roman" w:cs="Times New Roman"/>
          <w:sz w:val="24"/>
          <w:szCs w:val="24"/>
          <w:lang w:val="en-US"/>
        </w:rPr>
        <w:t>adation</w:t>
      </w:r>
      <w:r w:rsidR="00CA1777" w:rsidRPr="002A51E4">
        <w:rPr>
          <w:rFonts w:ascii="Times New Roman" w:hAnsi="Times New Roman" w:cs="Times New Roman"/>
          <w:sz w:val="24"/>
          <w:szCs w:val="24"/>
          <w:lang w:val="en-US"/>
        </w:rPr>
        <w:t>.</w:t>
      </w:r>
      <w:r w:rsidR="00AB2362" w:rsidRPr="002A51E4">
        <w:rPr>
          <w:rFonts w:ascii="Times New Roman" w:hAnsi="Times New Roman" w:cs="Times New Roman"/>
          <w:sz w:val="24"/>
          <w:szCs w:val="24"/>
          <w:lang w:val="en-US"/>
        </w:rPr>
        <w:fldChar w:fldCharType="begin">
          <w:fldData xml:space="preserve">PEVuZE5vdGU+PENpdGU+PEF1dGhvcj5NYXF1ZWxpbjwvQXV0aG9yPjxZZWFyPjIwMDA8L1llYXI+
PFJlY051bT4xNDA8L1JlY051bT48RGlzcGxheVRleHQ+PHN0eWxlIGZhY2U9InN1cGVyc2NyaXB0
Ij4zNywgNDE8L3N0eWxlPjwvRGlzcGxheVRleHQ+PHJlY29yZD48cmVjLW51bWJlcj4xNDA8L3Jl
Yy1udW1iZXI+PGZvcmVpZ24ta2V5cz48a2V5IGFwcD0iRU4iIGRiLWlkPSIyOXI5c3g1dDh4Znp2
dmUyYXpxcGEwcmUwc2E1ZDJ3cnIweHQiPjE0MDwva2V5PjwvZm9yZWlnbi1rZXlzPjxyZWYtdHlw
ZSBuYW1lPSJKb3VybmFsIEFydGljbGUiPjE3PC9yZWYtdHlwZT48Y29udHJpYnV0b3JzPjxhdXRo
b3JzPjxhdXRob3I+TWFxdWVsaW4sIEsuPC9hdXRob3I+PGF1dGhvcj5DaG9vLVNtaXRoLCBMLiBQ
LjwvYXV0aG9yPjxhdXRob3I+dmFuIFZyZWVzd2lqaywgVC48L2F1dGhvcj48YXV0aG9yPkVuZHR6
LCBILiBQLjwvYXV0aG9yPjxhdXRob3I+U21pdGgsIEIuPC9hdXRob3I+PGF1dGhvcj5CZW5uZXR0
LCBSLjwvYXV0aG9yPjxhdXRob3I+QnJ1aW5pbmcsIEguIEEuPC9hdXRob3I+PGF1dGhvcj5QdXBw
ZWxzLCBHLiBKLjwvYXV0aG9yPjwvYXV0aG9ycz48L2NvbnRyaWJ1dG9ycz48YXV0aC1hZGRyZXNz
PkVyYXNtdXMgVW5pdiwgRGVwdCBHZW4gU3VyZyAxME0sIExhYiBJbnRlbnMgQ2FyZSBSZXMgJmFt
cDsgT3B0IFNwZWN0LCBOTC0zMDE1IEdEIFJvdHRlcmRhbSwgTmV0aGVybGFuZHMuIFVuaXYgSG9z
cCBSb3R0ZXJkYW0gRGlqa3ppZ3QsIEluc3QgTWVkIE1pY3JvYmlvbCAmYW1wOyBJbmZlY3QgRGlz
LCBOTC0zMDE1IEdEIFJvdHRlcmRhbSwgTmV0aGVybGFuZHMuIFJlbmlzaGF3IFBMQywgU3BlY3Qg
UHJvZCBEaXYsIFdvdHRvbiBVbmRlciBFZGdlIEdMMTIgN0RXLCBHbG9zLCBFbmdsYW5kLiYjeEQ7
UHVwcGVscywgR0ogKHJlcHJpbnQgYXV0aG9yKSwgRXJhc211cyBVbml2LCBEZXB0IEdlbiBTdXJn
IDEwTSwgTGFiIEludGVucyBDYXJlIFJlcyAmYW1wOyBPcHQgU3BlY3QsIERyIE1vbGV3YXRlcnBs
ZWluIDQwLCBOTC0zMDE1IEdEIFJvdHRlcmRhbSwgTmV0aGVybGFuZHMuPC9hdXRoLWFkZHJlc3M+
PHRpdGxlcz48dGl0bGU+UmFtYW4gc3BlY3Ryb3Njb3BpYyBtZXRob2QgZm9yIGlkZW50aWZpY2F0
aW9uIG9mIGNsaW5pY2FsbHkgcmVsZXZhbnQgbWljcm9vcmdhbmlzbXMgZ3Jvd2luZyBvbiBzb2xp
ZCBjdWx0dXJlIG1lZGl1bTwvdGl0bGU+PHNlY29uZGFyeS10aXRsZT5BbmFseXRpY2FsIENoZW1p
c3RyeTwvc2Vjb25kYXJ5LXRpdGxlPjxhbHQtdGl0bGU+QW5hbC4gQ2hlbS48L2FsdC10aXRsZT48
L3RpdGxlcz48cGVyaW9kaWNhbD48ZnVsbC10aXRsZT5BbmFsIENoZW08L2Z1bGwtdGl0bGU+PGFi
YnItMT5BbmFseXRpY2FsIGNoZW1pc3RyeTwvYWJici0xPjwvcGVyaW9kaWNhbD48cGFnZXM+MTIt
MTk8L3BhZ2VzPjx2b2x1bWU+NzI8L3ZvbHVtZT48bnVtYmVyPjE8L251bWJlcj48a2V5d29yZHM+
PGtleXdvcmQ+dXYgcmVzb25hbmNlIHJhbWFuPC9rZXl3b3JkPjxrZXl3b3JkPnRyYW5zZm9ybS1p
bmZyYXJlZC1zcGVjdHJvc2NvcHk8L2tleXdvcmQ+PGtleXdvcmQ+bnVjbGVpYy1hY2lkPC9rZXl3
b3JkPjxrZXl3b3JkPmFtcGxpZmljYXRpb248L2tleXdvcmQ+PGtleXdvcmQ+cHlyb2x5c2lzIG1h
c3Mtc3BlY3Ryb21ldHJ5PC9rZXl3b3JkPjxrZXl3b3JkPmFydGlmaWNpYWwgbmV1cmFsIG5ldHdv
cmtzPC9rZXl3b3JkPjxrZXl3b3JkPmJhY3RlcmlhbC1jZWxsIHdhbGxzPC9rZXl3b3JkPjxrZXl3
b3JkPmVzY2hlcmljaGlhLWNvbGk8L2tleXdvcmQ+PGtleXdvcmQ+ZGVlcCB1djwva2V5d29yZD48
a2V5d29yZD5zcGVjdHJhPC9rZXl3b3JkPjxrZXl3b3JkPmNsYXNzaWZpY2F0aW9uPC9rZXl3b3Jk
Pjwva2V5d29yZHM+PGRhdGVzPjx5ZWFyPjIwMDA8L3llYXI+PHB1Yi1kYXRlcz48ZGF0ZT5KYW48
L2RhdGU+PC9wdWItZGF0ZXM+PC9kYXRlcz48aXNibj4wMDAzLTI3MDA8L2lzYm4+PGFjY2Vzc2lv
bi1udW0+V09TOjAwMDA4NDU4NzAwMDAxNjwvYWNjZXNzaW9uLW51bT48d29yay10eXBlPkFydGlj
bGU8L3dvcmstdHlwZT48dXJscz48cmVsYXRlZC11cmxzPjx1cmw+Jmx0O0dvIHRvIElTSSZndDs6
Ly9XT1M6MDAwMDg0NTg3MDAwMDE2PC91cmw+PC9yZWxhdGVkLXVybHM+PC91cmxzPjxlbGVjdHJv
bmljLXJlc291cmNlLW51bT4xMC4xMDIxL2FjOTkxMDExaDwvZWxlY3Ryb25pYy1yZXNvdXJjZS1u
dW0+PGxhbmd1YWdlPkVuZ2xpc2g8L2xhbmd1YWdlPjwvcmVjb3JkPjwvQ2l0ZT48Q2l0ZT48QXV0
aG9yPlBldHJ5PC9BdXRob3I+PFllYXI+MjAwMzwvWWVhcj48UmVjTnVtPjQ5OTwvUmVjTnVtPjxy
ZWNvcmQ+PHJlYy1udW1iZXI+NDk5PC9yZWMtbnVtYmVyPjxmb3JlaWduLWtleXM+PGtleSBhcHA9
IkVOIiBkYi1pZD0iMjlyOXN4NXQ4eGZ6dnZlMmF6cXBhMHJlMHNhNWQyd3JyMHh0Ij40OTk8L2tl
eT48L2ZvcmVpZ24ta2V5cz48cmVmLXR5cGUgbmFtZT0iSm91cm5hbCBBcnRpY2xlIj4xNzwvcmVm
LXR5cGU+PGNvbnRyaWJ1dG9ycz48YXV0aG9ycz48YXV0aG9yPlBldHJ5LCBSLjwvYXV0aG9yPjxh
dXRob3I+U2NobWl0dCwgTS48L2F1dGhvcj48YXV0aG9yPlBvcHAsIEouPC9hdXRob3I+PC9hdXRo
b3JzPjwvY29udHJpYnV0b3JzPjxhdXRoLWFkZHJlc3M+VW5pdiBXdXJ6YnVyZywgSW5zdCBQaHlz
IENoZW0sIEQtOTcwNzQgV3VyemJ1cmcsIEdlcm1hbnkuIFVuaXYgSmVuYSwgSW5zdCBQaHlzIENo
ZW0sIEQtMDc3NDMgSmVuYSwgR2VybWFueS4mI3hEO1VuaXYgV3VyemJ1cmcsIEluc3QgUGh5cyBD
aGVtLCBIdWJsYW5kLCBELTk3MDc0IFd1cnpidXJnLCBHZXJtYW55LjwvYXV0aC1hZGRyZXNzPjx0
aXRsZXM+PHRpdGxlPlJhbWFuIFNwZWN0cm9zY29weSAtIEEgcHJvc3BlY3RpdmUgdG9vbCBpbiB0
aGUgbGlmZSBzY2llbmNlczwvdGl0bGU+PHNlY29uZGFyeS10aXRsZT5DaGVtcGh5c2NoZW08L3Nl
Y29uZGFyeS10aXRsZT48YWx0LXRpdGxlPkNoZW1QaHlzQ2hlbTwvYWx0LXRpdGxlPjwvdGl0bGVz
PjxwZXJpb2RpY2FsPjxmdWxsLXRpdGxlPkNoZW1waHlzY2hlbTwvZnVsbC10aXRsZT48L3Blcmlv
ZGljYWw+PGFsdC1wZXJpb2RpY2FsPjxmdWxsLXRpdGxlPkNoZW1waHlzY2hlbTwvZnVsbC10aXRs
ZT48L2FsdC1wZXJpb2RpY2FsPjxwYWdlcz4xNC0zMDwvcGFnZXM+PHZvbHVtZT40PC92b2x1bWU+
PG51bWJlcj4xPC9udW1iZXI+PGtleXdvcmRzPjxrZXl3b3JkPmNvbmZvY2FsIG1pY3Jvc2NvcHk8
L2tleXdvcmQ+PGtleXdvcmQ+bGlmZSBzY2llbmNlczwva2V5d29yZD48a2V5d29yZD5SYW1hbiBz
cGVjdHJvc2NvcHk8L2tleXdvcmQ+PGtleXdvcmQ+U0VSUzwva2V5d29yZD48a2V5d29yZD52aWJy
YXRpb25hbCBzcGVjdHJvc2NvcHk8L2tleXdvcmQ+PGtleXdvcmQ+ZnQtaXIgc3BlY3Ryb3Njb3B5
PC9rZXl3b3JkPjxrZXl3b3JkPmctcHJvdGVpbiByZWNlcHRvcjwva2V5d29yZD48a2V5d29yZD54
LXJheSBzdHJ1Y3R1cmU8L2tleXdvcmQ+PGtleXdvcmQ+dGl0YW5pdW08L2tleXdvcmQ+PGtleXdv
cmQ+YWxrb3hpZGVzPC9rZXl3b3JkPjxrZXl3b3JkPmhvcm1vbmUgcmVjZXB0b3I8L2tleXdvcmQ+
PGtleXdvcmQ+b3B0aWNhbC1hY3Rpdml0eTwva2V5d29yZD48a2V5d29yZD5yZXNvbmFuY2UgcmFt
YW48L2tleXdvcmQ+PGtleXdvcmQ+YmFjdGVyaWFsLWNlbGxzPC9rZXl3b3JkPjxrZXl3b3JkPm1p
Y3Jvc3BlY3Ryb3Njb3B5PC9rZXl3b3JkPjxrZXl3b3JkPmlkZW50aWZpY2F0aW9uPC9rZXl3b3Jk
Pjwva2V5d29yZHM+PGRhdGVzPjx5ZWFyPjIwMDM8L3llYXI+PHB1Yi1kYXRlcz48ZGF0ZT5KYW48
L2RhdGU+PC9wdWItZGF0ZXM+PC9kYXRlcz48aXNibj4xNDM5LTQyMzU8L2lzYm4+PGFjY2Vzc2lv
bi1udW0+V09TOjAwMDE4MDQ5MzQwMDAwMTwvYWNjZXNzaW9uLW51bT48d29yay10eXBlPlJldmll
dzwvd29yay10eXBlPjx1cmxzPjxyZWxhdGVkLXVybHM+PHVybD4mbHQ7R28gdG8gSVNJJmd0Ozov
L1dPUzowMDAxODA0OTM0MDAwMDE8L3VybD48L3JlbGF0ZWQtdXJscz48L3VybHM+PGVsZWN0cm9u
aWMtcmVzb3VyY2UtbnVtPjEwLjEwMDIvY3BoYy4yMDAzOTAwMDQ8L2VsZWN0cm9uaWMtcmVzb3Vy
Y2UtbnVtPjxsYW5ndWFnZT5FbmdsaXNoPC9sYW5ndWFnZT48L3JlY29yZD48L0NpdGU+PC9FbmRO
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PEVuZE5vdGU+PENpdGU+PEF1dGhvcj5NYXF1ZWxpbjwvQXV0aG9yPjxZZWFyPjIwMDA8L1llYXI+
PFJlY051bT4xNDA8L1JlY051bT48RGlzcGxheVRleHQ+PHN0eWxlIGZhY2U9InN1cGVyc2NyaXB0
Ij4zNywgNDE8L3N0eWxlPjwvRGlzcGxheVRleHQ+PHJlY29yZD48cmVjLW51bWJlcj4xNDA8L3Jl
Yy1udW1iZXI+PGZvcmVpZ24ta2V5cz48a2V5IGFwcD0iRU4iIGRiLWlkPSIyOXI5c3g1dDh4Znp2
dmUyYXpxcGEwcmUwc2E1ZDJ3cnIweHQiPjE0MDwva2V5PjwvZm9yZWlnbi1rZXlzPjxyZWYtdHlw
ZSBuYW1lPSJKb3VybmFsIEFydGljbGUiPjE3PC9yZWYtdHlwZT48Y29udHJpYnV0b3JzPjxhdXRo
b3JzPjxhdXRob3I+TWFxdWVsaW4sIEsuPC9hdXRob3I+PGF1dGhvcj5DaG9vLVNtaXRoLCBMLiBQ
LjwvYXV0aG9yPjxhdXRob3I+dmFuIFZyZWVzd2lqaywgVC48L2F1dGhvcj48YXV0aG9yPkVuZHR6
LCBILiBQLjwvYXV0aG9yPjxhdXRob3I+U21pdGgsIEIuPC9hdXRob3I+PGF1dGhvcj5CZW5uZXR0
LCBSLjwvYXV0aG9yPjxhdXRob3I+QnJ1aW5pbmcsIEguIEEuPC9hdXRob3I+PGF1dGhvcj5QdXBw
ZWxzLCBHLiBKLjwvYXV0aG9yPjwvYXV0aG9ycz48L2NvbnRyaWJ1dG9ycz48YXV0aC1hZGRyZXNz
PkVyYXNtdXMgVW5pdiwgRGVwdCBHZW4gU3VyZyAxME0sIExhYiBJbnRlbnMgQ2FyZSBSZXMgJmFt
cDsgT3B0IFNwZWN0LCBOTC0zMDE1IEdEIFJvdHRlcmRhbSwgTmV0aGVybGFuZHMuIFVuaXYgSG9z
cCBSb3R0ZXJkYW0gRGlqa3ppZ3QsIEluc3QgTWVkIE1pY3JvYmlvbCAmYW1wOyBJbmZlY3QgRGlz
LCBOTC0zMDE1IEdEIFJvdHRlcmRhbSwgTmV0aGVybGFuZHMuIFJlbmlzaGF3IFBMQywgU3BlY3Qg
UHJvZCBEaXYsIFdvdHRvbiBVbmRlciBFZGdlIEdMMTIgN0RXLCBHbG9zLCBFbmdsYW5kLiYjeEQ7
UHVwcGVscywgR0ogKHJlcHJpbnQgYXV0aG9yKSwgRXJhc211cyBVbml2LCBEZXB0IEdlbiBTdXJn
IDEwTSwgTGFiIEludGVucyBDYXJlIFJlcyAmYW1wOyBPcHQgU3BlY3QsIERyIE1vbGV3YXRlcnBs
ZWluIDQwLCBOTC0zMDE1IEdEIFJvdHRlcmRhbSwgTmV0aGVybGFuZHMuPC9hdXRoLWFkZHJlc3M+
PHRpdGxlcz48dGl0bGU+UmFtYW4gc3BlY3Ryb3Njb3BpYyBtZXRob2QgZm9yIGlkZW50aWZpY2F0
aW9uIG9mIGNsaW5pY2FsbHkgcmVsZXZhbnQgbWljcm9vcmdhbmlzbXMgZ3Jvd2luZyBvbiBzb2xp
ZCBjdWx0dXJlIG1lZGl1bTwvdGl0bGU+PHNlY29uZGFyeS10aXRsZT5BbmFseXRpY2FsIENoZW1p
c3RyeTwvc2Vjb25kYXJ5LXRpdGxlPjxhbHQtdGl0bGU+QW5hbC4gQ2hlbS48L2FsdC10aXRsZT48
L3RpdGxlcz48cGVyaW9kaWNhbD48ZnVsbC10aXRsZT5BbmFsIENoZW08L2Z1bGwtdGl0bGU+PGFi
YnItMT5BbmFseXRpY2FsIGNoZW1pc3RyeTwvYWJici0xPjwvcGVyaW9kaWNhbD48cGFnZXM+MTIt
MTk8L3BhZ2VzPjx2b2x1bWU+NzI8L3ZvbHVtZT48bnVtYmVyPjE8L251bWJlcj48a2V5d29yZHM+
PGtleXdvcmQ+dXYgcmVzb25hbmNlIHJhbWFuPC9rZXl3b3JkPjxrZXl3b3JkPnRyYW5zZm9ybS1p
bmZyYXJlZC1zcGVjdHJvc2NvcHk8L2tleXdvcmQ+PGtleXdvcmQ+bnVjbGVpYy1hY2lkPC9rZXl3
b3JkPjxrZXl3b3JkPmFtcGxpZmljYXRpb248L2tleXdvcmQ+PGtleXdvcmQ+cHlyb2x5c2lzIG1h
c3Mtc3BlY3Ryb21ldHJ5PC9rZXl3b3JkPjxrZXl3b3JkPmFydGlmaWNpYWwgbmV1cmFsIG5ldHdv
cmtzPC9rZXl3b3JkPjxrZXl3b3JkPmJhY3RlcmlhbC1jZWxsIHdhbGxzPC9rZXl3b3JkPjxrZXl3
b3JkPmVzY2hlcmljaGlhLWNvbGk8L2tleXdvcmQ+PGtleXdvcmQ+ZGVlcCB1djwva2V5d29yZD48
a2V5d29yZD5zcGVjdHJhPC9rZXl3b3JkPjxrZXl3b3JkPmNsYXNzaWZpY2F0aW9uPC9rZXl3b3Jk
Pjwva2V5d29yZHM+PGRhdGVzPjx5ZWFyPjIwMDA8L3llYXI+PHB1Yi1kYXRlcz48ZGF0ZT5KYW48
L2RhdGU+PC9wdWItZGF0ZXM+PC9kYXRlcz48aXNibj4wMDAzLTI3MDA8L2lzYm4+PGFjY2Vzc2lv
bi1udW0+V09TOjAwMDA4NDU4NzAwMDAxNjwvYWNjZXNzaW9uLW51bT48d29yay10eXBlPkFydGlj
bGU8L3dvcmstdHlwZT48dXJscz48cmVsYXRlZC11cmxzPjx1cmw+Jmx0O0dvIHRvIElTSSZndDs6
Ly9XT1M6MDAwMDg0NTg3MDAwMDE2PC91cmw+PC9yZWxhdGVkLXVybHM+PC91cmxzPjxlbGVjdHJv
bmljLXJlc291cmNlLW51bT4xMC4xMDIxL2FjOTkxMDExaDwvZWxlY3Ryb25pYy1yZXNvdXJjZS1u
dW0+PGxhbmd1YWdlPkVuZ2xpc2g8L2xhbmd1YWdlPjwvcmVjb3JkPjwvQ2l0ZT48Q2l0ZT48QXV0
aG9yPlBldHJ5PC9BdXRob3I+PFllYXI+MjAwMzwvWWVhcj48UmVjTnVtPjQ5OTwvUmVjTnVtPjxy
ZWNvcmQ+PHJlYy1udW1iZXI+NDk5PC9yZWMtbnVtYmVyPjxmb3JlaWduLWtleXM+PGtleSBhcHA9
IkVOIiBkYi1pZD0iMjlyOXN4NXQ4eGZ6dnZlMmF6cXBhMHJlMHNhNWQyd3JyMHh0Ij40OTk8L2tl
eT48L2ZvcmVpZ24ta2V5cz48cmVmLXR5cGUgbmFtZT0iSm91cm5hbCBBcnRpY2xlIj4xNzwvcmVm
LXR5cGU+PGNvbnRyaWJ1dG9ycz48YXV0aG9ycz48YXV0aG9yPlBldHJ5LCBSLjwvYXV0aG9yPjxh
dXRob3I+U2NobWl0dCwgTS48L2F1dGhvcj48YXV0aG9yPlBvcHAsIEouPC9hdXRob3I+PC9hdXRo
b3JzPjwvY29udHJpYnV0b3JzPjxhdXRoLWFkZHJlc3M+VW5pdiBXdXJ6YnVyZywgSW5zdCBQaHlz
IENoZW0sIEQtOTcwNzQgV3VyemJ1cmcsIEdlcm1hbnkuIFVuaXYgSmVuYSwgSW5zdCBQaHlzIENo
ZW0sIEQtMDc3NDMgSmVuYSwgR2VybWFueS4mI3hEO1VuaXYgV3VyemJ1cmcsIEluc3QgUGh5cyBD
aGVtLCBIdWJsYW5kLCBELTk3MDc0IFd1cnpidXJnLCBHZXJtYW55LjwvYXV0aC1hZGRyZXNzPjx0
aXRsZXM+PHRpdGxlPlJhbWFuIFNwZWN0cm9zY29weSAtIEEgcHJvc3BlY3RpdmUgdG9vbCBpbiB0
aGUgbGlmZSBzY2llbmNlczwvdGl0bGU+PHNlY29uZGFyeS10aXRsZT5DaGVtcGh5c2NoZW08L3Nl
Y29uZGFyeS10aXRsZT48YWx0LXRpdGxlPkNoZW1QaHlzQ2hlbTwvYWx0LXRpdGxlPjwvdGl0bGVz
PjxwZXJpb2RpY2FsPjxmdWxsLXRpdGxlPkNoZW1waHlzY2hlbTwvZnVsbC10aXRsZT48L3Blcmlv
ZGljYWw+PGFsdC1wZXJpb2RpY2FsPjxmdWxsLXRpdGxlPkNoZW1waHlzY2hlbTwvZnVsbC10aXRs
ZT48L2FsdC1wZXJpb2RpY2FsPjxwYWdlcz4xNC0zMDwvcGFnZXM+PHZvbHVtZT40PC92b2x1bWU+
PG51bWJlcj4xPC9udW1iZXI+PGtleXdvcmRzPjxrZXl3b3JkPmNvbmZvY2FsIG1pY3Jvc2NvcHk8
L2tleXdvcmQ+PGtleXdvcmQ+bGlmZSBzY2llbmNlczwva2V5d29yZD48a2V5d29yZD5SYW1hbiBz
cGVjdHJvc2NvcHk8L2tleXdvcmQ+PGtleXdvcmQ+U0VSUzwva2V5d29yZD48a2V5d29yZD52aWJy
YXRpb25hbCBzcGVjdHJvc2NvcHk8L2tleXdvcmQ+PGtleXdvcmQ+ZnQtaXIgc3BlY3Ryb3Njb3B5
PC9rZXl3b3JkPjxrZXl3b3JkPmctcHJvdGVpbiByZWNlcHRvcjwva2V5d29yZD48a2V5d29yZD54
LXJheSBzdHJ1Y3R1cmU8L2tleXdvcmQ+PGtleXdvcmQ+dGl0YW5pdW08L2tleXdvcmQ+PGtleXdv
cmQ+YWxrb3hpZGVzPC9rZXl3b3JkPjxrZXl3b3JkPmhvcm1vbmUgcmVjZXB0b3I8L2tleXdvcmQ+
PGtleXdvcmQ+b3B0aWNhbC1hY3Rpdml0eTwva2V5d29yZD48a2V5d29yZD5yZXNvbmFuY2UgcmFt
YW48L2tleXdvcmQ+PGtleXdvcmQ+YmFjdGVyaWFsLWNlbGxzPC9rZXl3b3JkPjxrZXl3b3JkPm1p
Y3Jvc3BlY3Ryb3Njb3B5PC9rZXl3b3JkPjxrZXl3b3JkPmlkZW50aWZpY2F0aW9uPC9rZXl3b3Jk
Pjwva2V5d29yZHM+PGRhdGVzPjx5ZWFyPjIwMDM8L3llYXI+PHB1Yi1kYXRlcz48ZGF0ZT5KYW48
L2RhdGU+PC9wdWItZGF0ZXM+PC9kYXRlcz48aXNibj4xNDM5LTQyMzU8L2lzYm4+PGFjY2Vzc2lv
bi1udW0+V09TOjAwMDE4MDQ5MzQwMDAwMTwvYWNjZXNzaW9uLW51bT48d29yay10eXBlPlJldmll
dzwvd29yay10eXBlPjx1cmxzPjxyZWxhdGVkLXVybHM+PHVybD4mbHQ7R28gdG8gSVNJJmd0Ozov
L1dPUzowMDAxODA0OTM0MDAwMDE8L3VybD48L3JlbGF0ZWQtdXJscz48L3VybHM+PGVsZWN0cm9u
aWMtcmVzb3VyY2UtbnVtPjEwLjEwMDIvY3BoYy4yMDAzOTAwMDQ8L2VsZWN0cm9uaWMtcmVzb3Vy
Y2UtbnVtPjxsYW5ndWFnZT5FbmdsaXNoPC9sYW5ndWFnZT48L3JlY29yZD48L0NpdGU+PC9FbmRO
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AB2362" w:rsidRPr="002A51E4">
        <w:rPr>
          <w:rFonts w:ascii="Times New Roman" w:hAnsi="Times New Roman" w:cs="Times New Roman"/>
          <w:sz w:val="24"/>
          <w:szCs w:val="24"/>
          <w:lang w:val="en-US"/>
        </w:rPr>
      </w:r>
      <w:r w:rsidR="00AB2362" w:rsidRPr="002A51E4">
        <w:rPr>
          <w:rFonts w:ascii="Times New Roman" w:hAnsi="Times New Roman" w:cs="Times New Roman"/>
          <w:sz w:val="24"/>
          <w:szCs w:val="24"/>
          <w:lang w:val="en-US"/>
        </w:rPr>
        <w:fldChar w:fldCharType="separate"/>
      </w:r>
      <w:hyperlink w:anchor="_ENREF_37" w:tooltip="Maquelin, 2000 #140" w:history="1">
        <w:r w:rsidR="004C39BD" w:rsidRPr="002A51E4">
          <w:rPr>
            <w:rFonts w:ascii="Times New Roman" w:hAnsi="Times New Roman" w:cs="Times New Roman"/>
            <w:noProof/>
            <w:sz w:val="24"/>
            <w:szCs w:val="24"/>
            <w:vertAlign w:val="superscript"/>
            <w:lang w:val="en-US"/>
          </w:rPr>
          <w:t>37</w:t>
        </w:r>
      </w:hyperlink>
      <w:r w:rsidR="004C39BD" w:rsidRPr="002A51E4">
        <w:rPr>
          <w:rFonts w:ascii="Times New Roman" w:hAnsi="Times New Roman" w:cs="Times New Roman"/>
          <w:noProof/>
          <w:sz w:val="24"/>
          <w:szCs w:val="24"/>
          <w:vertAlign w:val="superscript"/>
          <w:lang w:val="en-US"/>
        </w:rPr>
        <w:t xml:space="preserve">, </w:t>
      </w:r>
      <w:hyperlink w:anchor="_ENREF_41" w:tooltip="Petry, 2003 #499" w:history="1">
        <w:r w:rsidR="004C39BD" w:rsidRPr="002A51E4">
          <w:rPr>
            <w:rFonts w:ascii="Times New Roman" w:hAnsi="Times New Roman" w:cs="Times New Roman"/>
            <w:noProof/>
            <w:sz w:val="24"/>
            <w:szCs w:val="24"/>
            <w:vertAlign w:val="superscript"/>
            <w:lang w:val="en-US"/>
          </w:rPr>
          <w:t>41</w:t>
        </w:r>
      </w:hyperlink>
      <w:r w:rsidR="00AB2362" w:rsidRPr="002A51E4">
        <w:rPr>
          <w:rFonts w:ascii="Times New Roman" w:hAnsi="Times New Roman" w:cs="Times New Roman"/>
          <w:sz w:val="24"/>
          <w:szCs w:val="24"/>
          <w:lang w:val="en-US"/>
        </w:rPr>
        <w:fldChar w:fldCharType="end"/>
      </w:r>
      <w:r w:rsidR="00E7080A" w:rsidRPr="002A51E4">
        <w:rPr>
          <w:rFonts w:ascii="Times New Roman" w:hAnsi="Times New Roman" w:cs="Times New Roman"/>
          <w:sz w:val="24"/>
          <w:szCs w:val="24"/>
          <w:lang w:val="en-US"/>
        </w:rPr>
        <w:t xml:space="preserve"> However, as demonstrated by </w:t>
      </w:r>
      <w:r w:rsidR="005B2E07" w:rsidRPr="002A51E4">
        <w:rPr>
          <w:rFonts w:ascii="Times New Roman" w:hAnsi="Times New Roman" w:cs="Times New Roman"/>
          <w:sz w:val="24"/>
          <w:szCs w:val="24"/>
          <w:lang w:val="en-US"/>
        </w:rPr>
        <w:t xml:space="preserve">Gaus </w:t>
      </w:r>
      <w:r w:rsidR="005B2E07" w:rsidRPr="002A51E4">
        <w:rPr>
          <w:rFonts w:ascii="Times New Roman" w:hAnsi="Times New Roman" w:cs="Times New Roman"/>
          <w:i/>
          <w:sz w:val="24"/>
          <w:szCs w:val="24"/>
          <w:lang w:val="en-US"/>
        </w:rPr>
        <w:t>et al</w:t>
      </w:r>
      <w:r w:rsidR="005B2E07" w:rsidRPr="002A51E4">
        <w:rPr>
          <w:rFonts w:ascii="Times New Roman" w:hAnsi="Times New Roman" w:cs="Times New Roman"/>
          <w:sz w:val="24"/>
          <w:szCs w:val="24"/>
          <w:lang w:val="en-US"/>
        </w:rPr>
        <w:t>.</w:t>
      </w:r>
      <w:r w:rsidR="00E7080A" w:rsidRPr="002A51E4">
        <w:rPr>
          <w:rFonts w:ascii="Times New Roman" w:hAnsi="Times New Roman" w:cs="Times New Roman"/>
          <w:sz w:val="24"/>
          <w:szCs w:val="24"/>
          <w:lang w:val="en-US"/>
        </w:rPr>
        <w:t xml:space="preserve"> sample degradation can be </w:t>
      </w:r>
      <w:r w:rsidR="005B2E07" w:rsidRPr="002A51E4">
        <w:rPr>
          <w:rFonts w:ascii="Times New Roman" w:hAnsi="Times New Roman" w:cs="Times New Roman"/>
          <w:sz w:val="24"/>
          <w:szCs w:val="24"/>
          <w:lang w:val="en-US"/>
        </w:rPr>
        <w:t xml:space="preserve">minimized </w:t>
      </w:r>
      <w:r w:rsidR="00E7080A" w:rsidRPr="002A51E4">
        <w:rPr>
          <w:rFonts w:ascii="Times New Roman" w:hAnsi="Times New Roman" w:cs="Times New Roman"/>
          <w:sz w:val="24"/>
          <w:szCs w:val="24"/>
          <w:lang w:val="en-US"/>
        </w:rPr>
        <w:t xml:space="preserve">by </w:t>
      </w:r>
      <w:r w:rsidR="008C06AE" w:rsidRPr="002A51E4">
        <w:rPr>
          <w:rFonts w:ascii="Times New Roman" w:hAnsi="Times New Roman" w:cs="Times New Roman"/>
          <w:sz w:val="24"/>
          <w:szCs w:val="24"/>
          <w:lang w:val="en-US"/>
        </w:rPr>
        <w:t xml:space="preserve">reducing the spectral acquisition time and spinning the sample on a microscope stand to avoid continuous and prolonged exposure </w:t>
      </w:r>
      <w:r w:rsidR="00B8112E" w:rsidRPr="002A51E4">
        <w:rPr>
          <w:rFonts w:ascii="Times New Roman" w:hAnsi="Times New Roman" w:cs="Times New Roman"/>
          <w:sz w:val="24"/>
          <w:szCs w:val="24"/>
          <w:lang w:val="en-US"/>
        </w:rPr>
        <w:t xml:space="preserve">of microbial cells </w:t>
      </w:r>
      <w:r w:rsidR="008C06AE" w:rsidRPr="002A51E4">
        <w:rPr>
          <w:rFonts w:ascii="Times New Roman" w:hAnsi="Times New Roman" w:cs="Times New Roman"/>
          <w:sz w:val="24"/>
          <w:szCs w:val="24"/>
          <w:lang w:val="en-US"/>
        </w:rPr>
        <w:t xml:space="preserve">to the </w:t>
      </w:r>
      <w:r w:rsidR="00531A15" w:rsidRPr="002A51E4">
        <w:rPr>
          <w:rFonts w:ascii="Times New Roman" w:hAnsi="Times New Roman" w:cs="Times New Roman"/>
          <w:sz w:val="24"/>
          <w:szCs w:val="24"/>
          <w:lang w:val="en-US"/>
        </w:rPr>
        <w:t xml:space="preserve">high-power </w:t>
      </w:r>
      <w:r w:rsidR="008C06AE" w:rsidRPr="002A51E4">
        <w:rPr>
          <w:rFonts w:ascii="Times New Roman" w:hAnsi="Times New Roman" w:cs="Times New Roman"/>
          <w:sz w:val="24"/>
          <w:szCs w:val="24"/>
          <w:lang w:val="en-US"/>
        </w:rPr>
        <w:t xml:space="preserve">laser </w:t>
      </w:r>
      <w:r w:rsidR="00B26C56" w:rsidRPr="002A51E4">
        <w:rPr>
          <w:rFonts w:ascii="Times New Roman" w:hAnsi="Times New Roman" w:cs="Times New Roman"/>
          <w:sz w:val="24"/>
          <w:szCs w:val="24"/>
          <w:lang w:val="en-US"/>
        </w:rPr>
        <w:t>beam.</w:t>
      </w:r>
      <w:hyperlink w:anchor="_ENREF_68" w:tooltip="Gaus, 2006 #592" w:history="1">
        <w:r w:rsidR="004C39BD" w:rsidRPr="002A51E4">
          <w:rPr>
            <w:rFonts w:ascii="Times New Roman" w:hAnsi="Times New Roman" w:cs="Times New Roman"/>
            <w:sz w:val="24"/>
            <w:szCs w:val="24"/>
            <w:lang w:val="en-US"/>
          </w:rPr>
          <w:fldChar w:fldCharType="begin">
            <w:fldData xml:space="preserve">PEVuZE5vdGU+PENpdGU+PEF1dGhvcj5HYXVzPC9BdXRob3I+PFllYXI+MjAwNjwvWWVhcj48UmVj
TnVtPjU5MjwvUmVjTnVtPjxEaXNwbGF5VGV4dD48c3R5bGUgZmFjZT0ic3VwZXJzY3JpcHQiPjY4
PC9zdHlsZT48L0Rpc3BsYXlUZXh0PjxyZWNvcmQ+PHJlYy1udW1iZXI+NTkyPC9yZWMtbnVtYmVy
Pjxmb3JlaWduLWtleXM+PGtleSBhcHA9IkVOIiBkYi1pZD0iMjlyOXN4NXQ4eGZ6dnZlMmF6cXBh
MHJlMHNhNWQyd3JyMHh0Ij41OTI8L2tleT48L2ZvcmVpZ24ta2V5cz48cmVmLXR5cGUgbmFtZT0i
Sm91cm5hbCBBcnRpY2xlIj4xNzwvcmVmLXR5cGU+PGNvbnRyaWJ1dG9ycz48YXV0aG9ycz48YXV0
aG9yPkdhdXMsIEsuPC9hdXRob3I+PGF1dGhvcj5Sb3NjaCwgUC48L2F1dGhvcj48YXV0aG9yPlBl
dHJ5LCBSLjwvYXV0aG9yPjxhdXRob3I+UGVzY2hrZSwgSy4gRC48L2F1dGhvcj48YXV0aG9yPlJv
bm5lYmVyZ2VyLCBPLjwvYXV0aG9yPjxhdXRob3I+QnVya2hhcmR0LCBILjwvYXV0aG9yPjxhdXRo
b3I+QmF1bWFubiwgSy48L2F1dGhvcj48YXV0aG9yPlBvcHAsIEouPC9hdXRob3I+PC9hdXRob3Jz
PjwvY29udHJpYnV0b3JzPjxhdXRoLWFkZHJlc3M+VW5pdiBKZW5hLCBJbnN0IFBoeXMgQ2hlbSwg
RC0wNzc0MyBKZW5hLCBHZXJtYW55LiBVbml2IEZyZWlidXJnLCBJbnN0IEluZm9ybWF0LCBMZWhy
c3R1aGwgTXVzdGVyZXJrZW5udW5nICZhbXA7IEJpbGR2ZXJhcmJlaXR1bmcsIEQtNzkxMTAgRnJl
aWJ1cmcsIEdlcm1hbnkuIFVuaXYgV3VyemJ1cmcsIEluc3QgUGhhcm0gJmFtcDsgTGViZW5zbWl0
dGVsY2hlbSwgRC05NzA3NCBXdXJ6YnVyZywgR2VybWFueS4mI3hEO1BvcHAsIEogKHJlcHJpbnQg
YXV0aG9yKSwgVW5pdiBKZW5hLCBJbnN0IFBoeXMgQ2hlbSwgSGVsbWhvbHR6d2VnIDQsIEQtMDc3
NDMgSmVuYSwgR2VybWFueS4mI3hEO2p1ZXJnZW4ucG9wcEB1bmktamVuYS5kZTwvYXV0aC1hZGRy
ZXNzPjx0aXRsZXM+PHRpdGxlPkNsYXNzaWZpY2F0aW9uIG9mIGxhY3RpYyBhY2lkIGJhY3Rlcmlh
IHdpdGggVVYtcmVzb25hbmNlIFJhbWFuIHNwZWN0cm9zY29weTwvdGl0bGU+PHNlY29uZGFyeS10
aXRsZT5CaW9wb2x5bWVyczwvc2Vjb25kYXJ5LXRpdGxlPjxhbHQtdGl0bGU+QmlvcG9seW1lcnM8
L2FsdC10aXRsZT48L3RpdGxlcz48cGVyaW9kaWNhbD48ZnVsbC10aXRsZT5CaW9wb2x5bWVyczwv
ZnVsbC10aXRsZT48YWJici0xPkJpb3BvbHltZXJzPC9hYmJyLTE+PC9wZXJpb2RpY2FsPjxhbHQt
cGVyaW9kaWNhbD48ZnVsbC10aXRsZT5CaW9wb2x5bWVyczwvZnVsbC10aXRsZT48YWJici0xPkJp
b3BvbHltZXJzPC9hYmJyLTE+PC9hbHQtcGVyaW9kaWNhbD48cGFnZXM+Mjg2LTI5MDwvcGFnZXM+
PHZvbHVtZT44Mjwvdm9sdW1lPjxudW1iZXI+NDwvbnVtYmVyPjxrZXl3b3Jkcz48a2V5d29yZD5V
Vi1yZXNvbmFuY2UgUmFtYW4gc3BlY3Ryb3Njb3B5PC9rZXl3b3JkPjxrZXl3b3JkPmxhY3RpYyBh
Y2lkIGJhY3RlcmlhPC9rZXl3b3JkPjxrZXl3b3JkPmNsYXNzaWZpY2F0aW9uPC9rZXl3b3JkPjxr
ZXl3b3JkPmNoZW1vbWV0cmljIG1ldGhvZHM8L2tleXdvcmQ+PGtleXdvcmQ+aWRlbnRpZmljYXRp
b248L2tleXdvcmQ+PGtleXdvcmQ+Y2VsbHM8L2tleXdvcmQ+PC9rZXl3b3Jkcz48ZGF0ZXM+PHll
YXI+MjAwNjwveWVhcj48cHViLWRhdGVzPjxkYXRlPkp1bDwvZGF0ZT48L3B1Yi1kYXRlcz48L2Rh
dGVzPjxpc2JuPjAwMDYtMzUyNTwvaXNibj48YWNjZXNzaW9uLW51bT5XT1M6MDAwMjM4MjQxOTAw
MDAyPC9hY2Nlc3Npb24tbnVtPjx3b3JrLXR5cGU+QXJ0aWNsZTsgUHJvY2VlZGluZ3MgUGFwZXI8
L3dvcmstdHlwZT48dXJscz48cmVsYXRlZC11cmxzPjx1cmw+Jmx0O0dvIHRvIElTSSZndDs6Ly9X
T1M6MDAwMjM4MjQxOTAwMDAyPC91cmw+PC9yZWxhdGVkLXVybHM+PC91cmxzPjxlbGVjdHJvbmlj
LXJlc291cmNlLW51bT4xMC4xMDAyL2JpcC4yMDQ0ODwvZWxlY3Ryb25pYy1yZXNvdXJjZS1udW0+
PGxhbmd1YWdlPkVuZ2xpc2g8L2xhbmd1YWdlPjwvcmVjb3JkPjwvQ2l0ZT48L0VuZE5vdGU+AG==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PEVuZE5vdGU+PENpdGU+PEF1dGhvcj5HYXVzPC9BdXRob3I+PFllYXI+MjAwNjwvWWVhcj48UmVj
TnVtPjU5MjwvUmVjTnVtPjxEaXNwbGF5VGV4dD48c3R5bGUgZmFjZT0ic3VwZXJzY3JpcHQiPjY4
PC9zdHlsZT48L0Rpc3BsYXlUZXh0PjxyZWNvcmQ+PHJlYy1udW1iZXI+NTkyPC9yZWMtbnVtYmVy
Pjxmb3JlaWduLWtleXM+PGtleSBhcHA9IkVOIiBkYi1pZD0iMjlyOXN4NXQ4eGZ6dnZlMmF6cXBh
MHJlMHNhNWQyd3JyMHh0Ij41OTI8L2tleT48L2ZvcmVpZ24ta2V5cz48cmVmLXR5cGUgbmFtZT0i
Sm91cm5hbCBBcnRpY2xlIj4xNzwvcmVmLXR5cGU+PGNvbnRyaWJ1dG9ycz48YXV0aG9ycz48YXV0
aG9yPkdhdXMsIEsuPC9hdXRob3I+PGF1dGhvcj5Sb3NjaCwgUC48L2F1dGhvcj48YXV0aG9yPlBl
dHJ5LCBSLjwvYXV0aG9yPjxhdXRob3I+UGVzY2hrZSwgSy4gRC48L2F1dGhvcj48YXV0aG9yPlJv
bm5lYmVyZ2VyLCBPLjwvYXV0aG9yPjxhdXRob3I+QnVya2hhcmR0LCBILjwvYXV0aG9yPjxhdXRo
b3I+QmF1bWFubiwgSy48L2F1dGhvcj48YXV0aG9yPlBvcHAsIEouPC9hdXRob3I+PC9hdXRob3Jz
PjwvY29udHJpYnV0b3JzPjxhdXRoLWFkZHJlc3M+VW5pdiBKZW5hLCBJbnN0IFBoeXMgQ2hlbSwg
RC0wNzc0MyBKZW5hLCBHZXJtYW55LiBVbml2IEZyZWlidXJnLCBJbnN0IEluZm9ybWF0LCBMZWhy
c3R1aGwgTXVzdGVyZXJrZW5udW5nICZhbXA7IEJpbGR2ZXJhcmJlaXR1bmcsIEQtNzkxMTAgRnJl
aWJ1cmcsIEdlcm1hbnkuIFVuaXYgV3VyemJ1cmcsIEluc3QgUGhhcm0gJmFtcDsgTGViZW5zbWl0
dGVsY2hlbSwgRC05NzA3NCBXdXJ6YnVyZywgR2VybWFueS4mI3hEO1BvcHAsIEogKHJlcHJpbnQg
YXV0aG9yKSwgVW5pdiBKZW5hLCBJbnN0IFBoeXMgQ2hlbSwgSGVsbWhvbHR6d2VnIDQsIEQtMDc3
NDMgSmVuYSwgR2VybWFueS4mI3hEO2p1ZXJnZW4ucG9wcEB1bmktamVuYS5kZTwvYXV0aC1hZGRy
ZXNzPjx0aXRsZXM+PHRpdGxlPkNsYXNzaWZpY2F0aW9uIG9mIGxhY3RpYyBhY2lkIGJhY3Rlcmlh
IHdpdGggVVYtcmVzb25hbmNlIFJhbWFuIHNwZWN0cm9zY29weTwvdGl0bGU+PHNlY29uZGFyeS10
aXRsZT5CaW9wb2x5bWVyczwvc2Vjb25kYXJ5LXRpdGxlPjxhbHQtdGl0bGU+QmlvcG9seW1lcnM8
L2FsdC10aXRsZT48L3RpdGxlcz48cGVyaW9kaWNhbD48ZnVsbC10aXRsZT5CaW9wb2x5bWVyczwv
ZnVsbC10aXRsZT48YWJici0xPkJpb3BvbHltZXJzPC9hYmJyLTE+PC9wZXJpb2RpY2FsPjxhbHQt
cGVyaW9kaWNhbD48ZnVsbC10aXRsZT5CaW9wb2x5bWVyczwvZnVsbC10aXRsZT48YWJici0xPkJp
b3BvbHltZXJzPC9hYmJyLTE+PC9hbHQtcGVyaW9kaWNhbD48cGFnZXM+Mjg2LTI5MDwvcGFnZXM+
PHZvbHVtZT44Mjwvdm9sdW1lPjxudW1iZXI+NDwvbnVtYmVyPjxrZXl3b3Jkcz48a2V5d29yZD5V
Vi1yZXNvbmFuY2UgUmFtYW4gc3BlY3Ryb3Njb3B5PC9rZXl3b3JkPjxrZXl3b3JkPmxhY3RpYyBh
Y2lkIGJhY3RlcmlhPC9rZXl3b3JkPjxrZXl3b3JkPmNsYXNzaWZpY2F0aW9uPC9rZXl3b3JkPjxr
ZXl3b3JkPmNoZW1vbWV0cmljIG1ldGhvZHM8L2tleXdvcmQ+PGtleXdvcmQ+aWRlbnRpZmljYXRp
b248L2tleXdvcmQ+PGtleXdvcmQ+Y2VsbHM8L2tleXdvcmQ+PC9rZXl3b3Jkcz48ZGF0ZXM+PHll
YXI+MjAwNjwveWVhcj48cHViLWRhdGVzPjxkYXRlPkp1bDwvZGF0ZT48L3B1Yi1kYXRlcz48L2Rh
dGVzPjxpc2JuPjAwMDYtMzUyNTwvaXNibj48YWNjZXNzaW9uLW51bT5XT1M6MDAwMjM4MjQxOTAw
MDAyPC9hY2Nlc3Npb24tbnVtPjx3b3JrLXR5cGU+QXJ0aWNsZTsgUHJvY2VlZGluZ3MgUGFwZXI8
L3dvcmstdHlwZT48dXJscz48cmVsYXRlZC11cmxzPjx1cmw+Jmx0O0dvIHRvIElTSSZndDs6Ly9X
T1M6MDAwMjM4MjQxOTAwMDAyPC91cmw+PC9yZWxhdGVkLXVybHM+PC91cmxzPjxlbGVjdHJvbmlj
LXJlc291cmNlLW51bT4xMC4xMDAyL2JpcC4yMDQ0ODwvZWxlY3Ryb25pYy1yZXNvdXJjZS1udW0+
PGxhbmd1YWdlPkVuZ2xpc2g8L2xhbmd1YWdlPjwvcmVjb3JkPjwvQ2l0ZT48L0VuZE5vdGU+AG==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68</w:t>
        </w:r>
        <w:r w:rsidR="004C39BD" w:rsidRPr="002A51E4">
          <w:rPr>
            <w:rFonts w:ascii="Times New Roman" w:hAnsi="Times New Roman" w:cs="Times New Roman"/>
            <w:sz w:val="24"/>
            <w:szCs w:val="24"/>
            <w:lang w:val="en-US"/>
          </w:rPr>
          <w:fldChar w:fldCharType="end"/>
        </w:r>
      </w:hyperlink>
    </w:p>
    <w:p w14:paraId="693523CE" w14:textId="6CDF0B61" w:rsidR="00505775" w:rsidRPr="002A51E4" w:rsidRDefault="00C27780" w:rsidP="00505775">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Alternatively</w:t>
      </w:r>
      <w:r w:rsidR="00BC6E3A" w:rsidRPr="002A51E4">
        <w:rPr>
          <w:rFonts w:ascii="Times New Roman" w:hAnsi="Times New Roman" w:cs="Times New Roman"/>
          <w:sz w:val="24"/>
          <w:szCs w:val="24"/>
          <w:lang w:val="en-US"/>
        </w:rPr>
        <w:t>,</w:t>
      </w:r>
      <w:r w:rsidR="009A0762" w:rsidRPr="002A51E4">
        <w:rPr>
          <w:rFonts w:ascii="Times New Roman" w:hAnsi="Times New Roman" w:cs="Times New Roman"/>
          <w:sz w:val="24"/>
          <w:szCs w:val="24"/>
          <w:lang w:val="en-US"/>
        </w:rPr>
        <w:t xml:space="preserve"> the </w:t>
      </w:r>
      <w:r w:rsidR="00CF1D4F" w:rsidRPr="002A51E4">
        <w:rPr>
          <w:rFonts w:ascii="Times New Roman" w:hAnsi="Times New Roman" w:cs="Times New Roman"/>
          <w:sz w:val="24"/>
          <w:szCs w:val="24"/>
          <w:lang w:val="en-US"/>
        </w:rPr>
        <w:t xml:space="preserve">intensity of the </w:t>
      </w:r>
      <w:r w:rsidR="00615E97" w:rsidRPr="002A51E4">
        <w:rPr>
          <w:rFonts w:ascii="Times New Roman" w:hAnsi="Times New Roman" w:cs="Times New Roman"/>
          <w:sz w:val="24"/>
          <w:szCs w:val="24"/>
          <w:lang w:val="en-US"/>
        </w:rPr>
        <w:t xml:space="preserve">Raman </w:t>
      </w:r>
      <w:proofErr w:type="gramStart"/>
      <w:r w:rsidR="00AD697D" w:rsidRPr="002A51E4">
        <w:rPr>
          <w:rFonts w:ascii="Times New Roman" w:hAnsi="Times New Roman" w:cs="Times New Roman"/>
          <w:sz w:val="24"/>
          <w:szCs w:val="24"/>
          <w:lang w:val="en-US"/>
        </w:rPr>
        <w:t>e</w:t>
      </w:r>
      <w:r w:rsidR="001574AF" w:rsidRPr="002A51E4">
        <w:rPr>
          <w:rFonts w:ascii="Times New Roman" w:hAnsi="Times New Roman" w:cs="Times New Roman"/>
          <w:sz w:val="24"/>
          <w:szCs w:val="24"/>
          <w:lang w:val="en-US"/>
        </w:rPr>
        <w:t>ffect</w:t>
      </w:r>
      <w:proofErr w:type="gramEnd"/>
      <w:r w:rsidR="00CF1D4F" w:rsidRPr="002A51E4">
        <w:rPr>
          <w:rFonts w:ascii="Times New Roman" w:hAnsi="Times New Roman" w:cs="Times New Roman"/>
          <w:sz w:val="24"/>
          <w:szCs w:val="24"/>
          <w:lang w:val="en-US"/>
        </w:rPr>
        <w:t xml:space="preserve"> can be amplified</w:t>
      </w:r>
      <w:r w:rsidR="00CF5AB4" w:rsidRPr="002A51E4">
        <w:rPr>
          <w:rFonts w:ascii="Times New Roman" w:hAnsi="Times New Roman" w:cs="Times New Roman"/>
          <w:sz w:val="24"/>
          <w:szCs w:val="24"/>
          <w:lang w:val="en-US"/>
        </w:rPr>
        <w:t xml:space="preserve"> </w:t>
      </w:r>
      <w:r w:rsidR="009A0762" w:rsidRPr="002A51E4">
        <w:rPr>
          <w:rFonts w:ascii="Times New Roman" w:hAnsi="Times New Roman" w:cs="Times New Roman"/>
          <w:sz w:val="24"/>
          <w:szCs w:val="24"/>
          <w:lang w:val="en-US"/>
        </w:rPr>
        <w:t>when</w:t>
      </w:r>
      <w:r w:rsidR="004E2284" w:rsidRPr="002A51E4">
        <w:rPr>
          <w:rFonts w:ascii="Times New Roman" w:hAnsi="Times New Roman" w:cs="Times New Roman"/>
          <w:sz w:val="24"/>
          <w:szCs w:val="24"/>
          <w:lang w:val="en-US"/>
        </w:rPr>
        <w:t xml:space="preserve"> sample molecules</w:t>
      </w:r>
      <w:r w:rsidR="00CF1D4F" w:rsidRPr="002A51E4">
        <w:rPr>
          <w:rFonts w:ascii="Times New Roman" w:hAnsi="Times New Roman" w:cs="Times New Roman"/>
          <w:sz w:val="24"/>
          <w:szCs w:val="24"/>
          <w:lang w:val="en-US"/>
        </w:rPr>
        <w:t xml:space="preserve"> adsorb on</w:t>
      </w:r>
      <w:r w:rsidR="009A0762" w:rsidRPr="002A51E4">
        <w:rPr>
          <w:rFonts w:ascii="Times New Roman" w:hAnsi="Times New Roman" w:cs="Times New Roman"/>
          <w:sz w:val="24"/>
          <w:szCs w:val="24"/>
          <w:lang w:val="en-US"/>
        </w:rPr>
        <w:t>to</w:t>
      </w:r>
      <w:r w:rsidR="001A0F3A" w:rsidRPr="002A51E4">
        <w:rPr>
          <w:rFonts w:ascii="Times New Roman" w:hAnsi="Times New Roman" w:cs="Times New Roman"/>
          <w:sz w:val="24"/>
          <w:szCs w:val="24"/>
          <w:lang w:val="en-US"/>
        </w:rPr>
        <w:t>,</w:t>
      </w:r>
      <w:r w:rsidR="00CF1D4F" w:rsidRPr="002A51E4">
        <w:rPr>
          <w:rFonts w:ascii="Times New Roman" w:hAnsi="Times New Roman" w:cs="Times New Roman"/>
          <w:sz w:val="24"/>
          <w:szCs w:val="24"/>
          <w:lang w:val="en-US"/>
        </w:rPr>
        <w:t xml:space="preserve"> or are in </w:t>
      </w:r>
      <w:r w:rsidR="009456FE" w:rsidRPr="002A51E4">
        <w:rPr>
          <w:rFonts w:ascii="Times New Roman" w:hAnsi="Times New Roman" w:cs="Times New Roman"/>
          <w:sz w:val="24"/>
          <w:szCs w:val="24"/>
          <w:lang w:val="en-US"/>
        </w:rPr>
        <w:t xml:space="preserve">immediate </w:t>
      </w:r>
      <w:r w:rsidR="00CF1D4F" w:rsidRPr="002A51E4">
        <w:rPr>
          <w:rFonts w:ascii="Times New Roman" w:hAnsi="Times New Roman" w:cs="Times New Roman"/>
          <w:sz w:val="24"/>
          <w:szCs w:val="24"/>
          <w:lang w:val="en-US"/>
        </w:rPr>
        <w:t>proximity to</w:t>
      </w:r>
      <w:r w:rsidR="00380985" w:rsidRPr="002A51E4">
        <w:rPr>
          <w:rFonts w:ascii="Times New Roman" w:hAnsi="Times New Roman" w:cs="Times New Roman"/>
          <w:sz w:val="24"/>
          <w:szCs w:val="24"/>
          <w:lang w:val="en-US"/>
        </w:rPr>
        <w:t xml:space="preserve"> </w:t>
      </w:r>
      <w:r w:rsidR="003B42F8" w:rsidRPr="002A51E4">
        <w:rPr>
          <w:rFonts w:ascii="Times New Roman" w:hAnsi="Times New Roman" w:cs="Times New Roman"/>
          <w:sz w:val="24"/>
          <w:szCs w:val="24"/>
          <w:lang w:val="en-US"/>
        </w:rPr>
        <w:t xml:space="preserve">a </w:t>
      </w:r>
      <w:r w:rsidR="00380985" w:rsidRPr="002A51E4">
        <w:rPr>
          <w:rFonts w:ascii="Times New Roman" w:hAnsi="Times New Roman" w:cs="Times New Roman"/>
          <w:sz w:val="24"/>
          <w:szCs w:val="24"/>
          <w:lang w:val="en-US"/>
        </w:rPr>
        <w:t xml:space="preserve">roughened </w:t>
      </w:r>
      <w:r w:rsidR="008F79B6" w:rsidRPr="002A51E4">
        <w:rPr>
          <w:rFonts w:ascii="Times New Roman" w:hAnsi="Times New Roman" w:cs="Times New Roman"/>
          <w:sz w:val="24"/>
          <w:szCs w:val="24"/>
          <w:lang w:val="en-US"/>
        </w:rPr>
        <w:t>metal surface, colloidal suspension</w:t>
      </w:r>
      <w:r w:rsidR="00380985" w:rsidRPr="002A51E4">
        <w:rPr>
          <w:rFonts w:ascii="Times New Roman" w:hAnsi="Times New Roman" w:cs="Times New Roman"/>
          <w:sz w:val="24"/>
          <w:szCs w:val="24"/>
          <w:lang w:val="en-US"/>
        </w:rPr>
        <w:t xml:space="preserve"> or </w:t>
      </w:r>
      <w:r w:rsidR="00CC006D" w:rsidRPr="002A51E4">
        <w:rPr>
          <w:rFonts w:ascii="Times New Roman" w:hAnsi="Times New Roman" w:cs="Times New Roman"/>
          <w:sz w:val="24"/>
          <w:szCs w:val="24"/>
          <w:lang w:val="en-US"/>
        </w:rPr>
        <w:t xml:space="preserve">thin metal </w:t>
      </w:r>
      <w:r w:rsidR="00380985" w:rsidRPr="002A51E4">
        <w:rPr>
          <w:rFonts w:ascii="Times New Roman" w:hAnsi="Times New Roman" w:cs="Times New Roman"/>
          <w:sz w:val="24"/>
          <w:szCs w:val="24"/>
          <w:lang w:val="en-US"/>
        </w:rPr>
        <w:t>film</w:t>
      </w:r>
      <w:r w:rsidR="008F79B6" w:rsidRPr="002A51E4">
        <w:rPr>
          <w:rFonts w:ascii="Times New Roman" w:hAnsi="Times New Roman" w:cs="Times New Roman"/>
          <w:sz w:val="24"/>
          <w:szCs w:val="24"/>
          <w:lang w:val="en-US"/>
        </w:rPr>
        <w:t xml:space="preserve"> </w:t>
      </w:r>
      <w:r w:rsidR="003B42F8" w:rsidRPr="002A51E4">
        <w:rPr>
          <w:rFonts w:ascii="Times New Roman" w:hAnsi="Times New Roman" w:cs="Times New Roman"/>
          <w:sz w:val="24"/>
          <w:szCs w:val="24"/>
          <w:lang w:val="en-US"/>
        </w:rPr>
        <w:t>via</w:t>
      </w:r>
      <w:r w:rsidR="008F79B6" w:rsidRPr="002A51E4">
        <w:rPr>
          <w:rFonts w:ascii="Times New Roman" w:hAnsi="Times New Roman" w:cs="Times New Roman"/>
          <w:sz w:val="24"/>
          <w:szCs w:val="24"/>
          <w:lang w:val="en-US"/>
        </w:rPr>
        <w:t xml:space="preserve"> SERS</w:t>
      </w:r>
      <w:r w:rsidR="00CA1777" w:rsidRPr="002A51E4">
        <w:rPr>
          <w:rFonts w:ascii="Times New Roman" w:hAnsi="Times New Roman" w:cs="Times New Roman"/>
          <w:sz w:val="24"/>
          <w:szCs w:val="24"/>
          <w:lang w:val="en-US"/>
        </w:rPr>
        <w:t>.</w:t>
      </w:r>
      <w:r w:rsidR="002D7A3F" w:rsidRPr="002A51E4">
        <w:rPr>
          <w:rFonts w:ascii="Times New Roman" w:hAnsi="Times New Roman" w:cs="Times New Roman"/>
          <w:sz w:val="24"/>
          <w:szCs w:val="24"/>
          <w:lang w:val="en-US"/>
        </w:rPr>
        <w:fldChar w:fldCharType="begin">
          <w:fldData xml:space="preserve">PEVuZE5vdGU+PENpdGU+PEF1dGhvcj5DaWFsbGE8L0F1dGhvcj48WWVhcj4yMDEyPC9ZZWFyPjxS
ZWNOdW0+NjA0PC9SZWNOdW0+PERpc3BsYXlUZXh0PjxzdHlsZSBmYWNlPSJzdXBlcnNjcmlwdCI+
NzQsIDc1PC9zdHlsZT48L0Rpc3BsYXlUZXh0PjxyZWNvcmQ+PHJlYy1udW1iZXI+NjA0PC9yZWMt
bnVtYmVyPjxmb3JlaWduLWtleXM+PGtleSBhcHA9IkVOIiBkYi1pZD0iMjlyOXN4NXQ4eGZ6dnZl
MmF6cXBhMHJlMHNhNWQyd3JyMHh0Ij42MDQ8L2tleT48L2ZvcmVpZ24ta2V5cz48cmVmLXR5cGUg
bmFtZT0iSm91cm5hbCBBcnRpY2xlIj4xNzwvcmVmLXR5cGU+PGNvbnRyaWJ1dG9ycz48YXV0aG9y
cz48YXV0aG9yPkNpYWxsYSwgRC48L2F1dGhvcj48YXV0aG9yPk1hcnosIEEuPC9hdXRob3I+PGF1
dGhvcj5Cb2htZSwgUi48L2F1dGhvcj48YXV0aG9yPlRoZWlsLCBGLjwvYXV0aG9yPjxhdXRob3I+
V2ViZXIsIEsuPC9hdXRob3I+PGF1dGhvcj5TY2htaXR0LCBNLjwvYXV0aG9yPjxhdXRob3I+UG9w
cCwgSi48L2F1dGhvcj48L2F1dGhvcnM+PC9jb250cmlidXRvcnM+PGF1dGgtYWRkcmVzcz5bQ2lh
bGxhLCBEYW5hOyBXZWJlciwgS2FyaW5hOyBQb3BwLCBKdWVyZ2VuXSBJbnN0IFBob3RvbiBUZWNo
bm9sIGVWIEplbmEsIEQtMDc3NDUgSmVuYSwgR2VybWFueS4gW0NpYWxsYSwgRGFuYTsgTWFlcnos
IEFubmU7IEJvZWhtZSwgUmVuZTsgVGhlaWwsIEZyYW5rOyBXZWJlciwgS2FyaW5hOyBTY2htaXR0
LCBNaWNoYWVsOyBQb3BwLCBKdWVyZ2VuXSBVbml2IEplbmEsIEluc3QgUGh5cyBDaGVtLCBELTA3
NzQzIEplbmEsIEdlcm1hbnkuIFtDaWFsbGEsIERhbmE7IE1hZXJ6LCBBbm5lOyBCb2VobWUsIFJl
bmU7IFRoZWlsLCBGcmFuazsgV2ViZXIsIEthcmluYTsgU2NobWl0dCwgTWljaGFlbDsgUG9wcCwg
SnVlcmdlbl0gVW5pdiBKZW5hLCBBYmJlIEN0ciBQaG90b24sIEQtMDc3NDMgSmVuYSwgR2VybWFu
eS4mI3hEO1BvcHAsIEogKHJlcHJpbnQgYXV0aG9yKSwgSW5zdCBQaG90b24gVGVjaG5vbCBlViBK
ZW5hLCBBbGJlcnQgRWluc3RlaW4gU3RyIDksIEQtMDc3NDUgSmVuYSwgR2VybWFueS4mI3hEO2p1
ZXJnZW4ucG9wcEB1bmktamVuYS5kZTwvYXV0aC1hZGRyZXNzPjx0aXRsZXM+PHRpdGxlPlN1cmZh
Y2UtZW5oYW5jZWQgUmFtYW4gc3BlY3Ryb3Njb3B5IChTRVJTKTogcHJvZ3Jlc3MgYW5kIHRyZW5k
czwvdGl0bGU+PHNlY29uZGFyeS10aXRsZT5BbmFseXRpY2FsIGFuZCBCaW9hbmFseXRpY2FsIENo
ZW1pc3RyeTwvc2Vjb25kYXJ5LXRpdGxlPjxhbHQtdGl0bGU+QW5hbC4gQmlvYW5hbC4gQ2hlbS48
L2FsdC10aXRsZT48L3RpdGxlcz48cGVyaW9kaWNhbD48ZnVsbC10aXRsZT5BbmFsIEJpb2FuYWwg
Q2hlbTwvZnVsbC10aXRsZT48YWJici0xPkFuYWx5dGljYWwgYW5kIGJpb2FuYWx5dGljYWwgY2hl
bWlzdHJ5PC9hYmJyLTE+PC9wZXJpb2RpY2FsPjxwYWdlcz4yNy01NDwvcGFnZXM+PHZvbHVtZT40
MDM8L3ZvbHVtZT48bnVtYmVyPjE8L251bWJlcj48a2V5d29yZHM+PGtleXdvcmQ+U3VyZmFjZS1l
bmhhbmNlZCBSYW1hbiBzcGVjdHJvc2NvcHkgKFNFUlMpPC9rZXl3b3JkPjxrZXl3b3JkPlBsYXNt
b25pY3M8L2tleXdvcmQ+PGtleXdvcmQ+UGxhc21vbmljIGFycmF5PC9rZXl3b3JkPjxrZXl3b3Jk
Pk1pY3JvZmx1aWRpY3M8L2tleXdvcmQ+PGtleXdvcmQ+VGlwLWVuaGFuY2VkIFJhbWFuIHNwZWN0
cm9zY29weSAoVEVSUyk8L2tleXdvcmQ+PGtleXdvcmQ+U2luZ2xlLW1vbGVjdWxlPC9rZXl3b3Jk
PjxrZXl3b3JkPmRldGVjdGlvbjwva2V5d29yZD48a2V5d29yZD5TRVJTIGVuaGFuY2VtZW50IGZh
Y3Rvcjwva2V5d29yZD48a2V5d29yZD5UaGVvcmV0aWNhbCBkZXNjcmlwdGlvbiBvZiBTRVJTPC9r
ZXl3b3JkPjxrZXl3b3JkPnNwZWN0cmE8L2tleXdvcmQ+PGtleXdvcmQ+UGFyYW1ldGVycyBmb3Ig
U0VSUyBkZXRlY3Rpb248L2tleXdvcmQ+PGtleXdvcmQ+ZWxlY3Ryb24tYmVhbSBsaXRob2dyYXBo
eTwva2V5d29yZD48a2V5d29yZD5hdG9taWMgbGF5ZXIgZGVwb3NpdGlvbjwva2V5d29yZD48a2V5
d29yZD53YWxsIGNhcmJvbjwva2V5d29yZD48a2V5d29yZD5uYW5vdHViZXM8L2tleXdvcmQ+PGtl
eXdvcmQ+c2luZ2xlLW1vbGVjdWxlIHNlcnM8L2tleXdvcmQ+PGtleXdvcmQ+c2NhdHRlcmluZyBz
ZXJzPC9rZXl3b3JkPjxrZXl3b3JkPnNpbHZlciBuYW5vcGFydGljbGVzPC9rZXl3b3JkPjxrZXl3
b3JkPm1ldGFsbGljIG5hbm9zdHJ1Y3R1cmVzPC9rZXl3b3JkPjxrZXl3b3JkPm1pY3JvZmx1aWRp
YyBzeXN0ZW08L2tleXdvcmQ+PGtleXdvcmQ+cGxhc21vbiByZXNvbmFuY2U8L2tleXdvcmQ+PGtl
eXdvcmQ+cGVyaW9kaWMgYXJyYXlzPC9rZXl3b3JkPjwva2V5d29yZHM+PGRhdGVzPjx5ZWFyPjIw
MTI8L3llYXI+PHB1Yi1kYXRlcz48ZGF0ZT5BcHI8L2RhdGU+PC9wdWItZGF0ZXM+PC9kYXRlcz48
aXNibj4xNjE4LTI2NDI8L2lzYm4+PGFjY2Vzc2lvbi1udW0+V09TOjAwMDMwMTgzOTcwMDAwMzwv
YWNjZXNzaW9uLW51bT48d29yay10eXBlPlJldmlldzwvd29yay10eXBlPjx1cmxzPjxyZWxhdGVk
LXVybHM+PHVybD4mbHQ7R28gdG8gSVNJJmd0OzovL1dPUzowMDAzMDE4Mzk3MDAwMDM8L3VybD48
L3JlbGF0ZWQtdXJscz48L3VybHM+PGVsZWN0cm9uaWMtcmVzb3VyY2UtbnVtPjEwLjEwMDcvczAw
MjE2LTAxMS01NjMxLXg8L2VsZWN0cm9uaWMtcmVzb3VyY2UtbnVtPjxsYW5ndWFnZT5FbmdsaXNo
PC9sYW5ndWFnZT48L3JlY29yZD48L0NpdGU+PENpdGU+PEF1dGhvcj5acmltc2VrPC9BdXRob3I+
PFllYXI+MjAxNzwvWWVhcj48UmVjTnVtPjYwNTwvUmVjTnVtPjxyZWNvcmQ+PHJlYy1udW1iZXI+
NjA1PC9yZWMtbnVtYmVyPjxmb3JlaWduLWtleXM+PGtleSBhcHA9IkVOIiBkYi1pZD0iMjlyOXN4
NXQ4eGZ6dnZlMmF6cXBhMHJlMHNhNWQyd3JyMHh0Ij42MDU8L2tleT48L2ZvcmVpZ24ta2V5cz48
cmVmLXR5cGUgbmFtZT0iSm91cm5hbCBBcnRpY2xlIj4xNzwvcmVmLXR5cGU+PGNvbnRyaWJ1dG9y
cz48YXV0aG9ycz48YXV0aG9yPlpyaW1zZWssIEEuIEIuPC9hdXRob3I+PGF1dGhvcj5DaGlhbmcs
IE4uIEguPC9hdXRob3I+PGF1dGhvcj5NYXR0ZWksIE0uPC9hdXRob3I+PGF1dGhvcj5aYWxlc2tp
LCBTLjwvYXV0aG9yPjxhdXRob3I+TWNBbmFsbHksIE0uIE8uPC9hdXRob3I+PGF1dGhvcj5DaGFw
bWFuLCBDLiBULjwvYXV0aG9yPjxhdXRob3I+SGVucnksIEEuIEkuPC9hdXRob3I+PGF1dGhvcj5T
Y2hhdHosIEcuIEMuPC9hdXRob3I+PGF1dGhvcj5WYW4gRHV5bmUsIFIuIFAuPC9hdXRob3I+PC9h
dXRob3JzPjwvY29udHJpYnV0b3JzPjxhdXRoLWFkZHJlc3M+W1pyaW1zZWssIEFseXNzYSBCLjsg
TWF0dGVpLCBNaWNoYWVsOyBaYWxlc2tpLCBTdGVwaGFuaWU7IE1jQW5hbGx5LCBNaWNoYWVsIE8u
OyBDaGFwbWFuLCBDcmFpZyBULjsgSGVucnksIEFubmUtSXNhYmVsbGU7IFNjaGF0eiwgR2Vvcmdl
IEMuOyBWYW4gRHV5bmUsIFJpY2hhcmQgUC5dIE5vcnRod2VzdGVybiBVbml2LCBEZXB0IENoZW0s
IDIxNDUgU2hlcmlkYW4gUmQsIEV2YW5zdG9uLCBJTCA2MDIwOCBVU0EuIFtDaGlhbmcsIE5haWhh
bzsgVmFuIER1eW5lLCBSaWNoYXJkIFAuXSBOb3J0aHdlc3Rlcm4gVW5pdiwgQXBwbCBQaHlzIFBy
b2dyYW0sIEV2YW5zdG9uLCBJTCA2MDIwOCBVU0EuIFtWYW4gRHV5bmUsIFJpY2hhcmQgUC5dIE5v
cnRod2VzdGVybiBVbml2LCBCaW9tZWQgRW5nbiwgRXZhbnN0b24sIElMIDYwMjA4IFVTQS4mI3hE
O1ZhbiBEdXluZSwgUlAgKHJlcHJpbnQgYXV0aG9yKSwgTm9ydGh3ZXN0ZXJuIFVuaXYsIERlcHQg
Q2hlbSwgMjE0NSBTaGVyaWRhbiBSZCwgRXZhbnN0b24sIElMIDYwMjA4IFVTQS47IFZhbiBEdXlu
ZSwgUlAgKHJlcHJpbnQgYXV0aG9yKSwgTm9ydGh3ZXN0ZXJuIFVuaXYsIEFwcGwgUGh5cyBQcm9n
cmFtLCBFdmFuc3RvbiwgSUwgNjAyMDggVVNBLjsgVmFuIER1eW5lLCBSUCAocmVwcmludCBhdXRo
b3IpLCBOb3J0aHdlc3Rlcm4gVW5pdiwgQmlvbWVkIEVuZ24sIEV2YW5zdG9uLCBJTCA2MDIwOCBV
U0EuJiN4RDt2YW5kdXluZUBub3J0aHdlc3Rlcm4uZWR1PC9hdXRoLWFkZHJlc3M+PHRpdGxlcz48
dGl0bGU+U2luZ2xlLU1vbGVjdWxlIENoZW1pc3RyeSB3aXRoIFN1cmZhY2UtIGFuZCBUaXAtRW5o
YW5jZWQgUmFtYW4gU3BlY3Ryb3Njb3B5PC90aXRsZT48c2Vjb25kYXJ5LXRpdGxlPkNoZW1pY2Fs
IFJldmlld3M8L3NlY29uZGFyeS10aXRsZT48YWx0LXRpdGxlPkNoZW0uIFJldi48L2FsdC10aXRs
ZT48L3RpdGxlcz48cGVyaW9kaWNhbD48ZnVsbC10aXRsZT5DaGVtaWNhbCBSZXZpZXdzPC9mdWxs
LXRpdGxlPjxhYmJyLTE+Q2hlbS4gUmV2LjwvYWJici0xPjwvcGVyaW9kaWNhbD48YWx0LXBlcmlv
ZGljYWw+PGZ1bGwtdGl0bGU+Q2hlbWljYWwgUmV2aWV3czwvZnVsbC10aXRsZT48YWJici0xPkNo
ZW0uIFJldi48L2FiYnItMT48L2FsdC1wZXJpb2RpY2FsPjxwYWdlcz43NTgzLTc2MTM8L3BhZ2Vz
Pjx2b2x1bWU+MTE3PC92b2x1bWU+PG51bWJlcj4xMTwvbnVtYmVyPjxrZXl3b3Jkcz48a2V5d29y
ZD5zZXJzIGhvdC1zcG90czwva2V5d29yZD48a2V5d29yZD5sYW5nbXVpci1ibG9kZ2V0dCBtb25v
bGF5ZXJzPC9rZXl3b3JkPjxrZXl3b3JkPmF0b21pYy1mb3JjZSBtaWNyb3Njb3B5PC9rZXl3b3Jk
PjxrZXl3b3JkPnBvd2VyLWxhdyBhbmFseXNpczwva2V5d29yZD48a2V5d29yZD5zY2F0dGVyaW5n
IHNlcnM8L2tleXdvcmQ+PGtleXdvcmQ+bmFub3NwaGVyZSBsaXRob2dyYXBoeTwva2V5d29yZD48
a2V5d29yZD5wbGFzbW9uPC9rZXl3b3JkPjxrZXl3b3JkPnJlc29uYW5jZTwva2V5d29yZD48a2V5
d29yZD5hZyBuYW5vcGFydGljbGVzPC9rZXl3b3JkPjxrZXl3b3JkPnJob2RhbWluZSA2Zzwva2V5
d29yZD48a2V5d29yZD5mbHVvcmVzY2VuY2Ugc3BlY3Ryb3Njb3B5PC9rZXl3b3JkPjwva2V5d29y
ZHM+PGRhdGVzPjx5ZWFyPjIwMTc8L3llYXI+PHB1Yi1kYXRlcz48ZGF0ZT5KdW48L2RhdGU+PC9w
dWItZGF0ZXM+PC9kYXRlcz48aXNibj4wMDA5LTI2NjU8L2lzYm4+PGFjY2Vzc2lvbi1udW0+V09T
OjAwMDQwMzYzMTUwMDAxMTwvYWNjZXNzaW9uLW51bT48d29yay10eXBlPlJldmlldzwvd29yay10
eXBlPjx1cmxzPjxyZWxhdGVkLXVybHM+PHVybD4mbHQ7R28gdG8gSVNJJmd0OzovL1dPUzowMDA0
MDM2MzE1MDAwMTE8L3VybD48L3JlbGF0ZWQtdXJscz48L3VybHM+PGVsZWN0cm9uaWMtcmVzb3Vy
Y2UtbnVtPjEwLjEwMjEvYWNzLmNoZW1yZXYuNmIwMDU1MjwvZWxlY3Ryb25pYy1yZXNvdXJjZS1u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PEVuZE5vdGU+PENpdGU+PEF1dGhvcj5DaWFsbGE8L0F1dGhvcj48WWVhcj4yMDEyPC9ZZWFyPjxS
ZWNOdW0+NjA0PC9SZWNOdW0+PERpc3BsYXlUZXh0PjxzdHlsZSBmYWNlPSJzdXBlcnNjcmlwdCI+
NzQsIDc1PC9zdHlsZT48L0Rpc3BsYXlUZXh0PjxyZWNvcmQ+PHJlYy1udW1iZXI+NjA0PC9yZWMt
bnVtYmVyPjxmb3JlaWduLWtleXM+PGtleSBhcHA9IkVOIiBkYi1pZD0iMjlyOXN4NXQ4eGZ6dnZl
MmF6cXBhMHJlMHNhNWQyd3JyMHh0Ij42MDQ8L2tleT48L2ZvcmVpZ24ta2V5cz48cmVmLXR5cGUg
bmFtZT0iSm91cm5hbCBBcnRpY2xlIj4xNzwvcmVmLXR5cGU+PGNvbnRyaWJ1dG9ycz48YXV0aG9y
cz48YXV0aG9yPkNpYWxsYSwgRC48L2F1dGhvcj48YXV0aG9yPk1hcnosIEEuPC9hdXRob3I+PGF1
dGhvcj5Cb2htZSwgUi48L2F1dGhvcj48YXV0aG9yPlRoZWlsLCBGLjwvYXV0aG9yPjxhdXRob3I+
V2ViZXIsIEsuPC9hdXRob3I+PGF1dGhvcj5TY2htaXR0LCBNLjwvYXV0aG9yPjxhdXRob3I+UG9w
cCwgSi48L2F1dGhvcj48L2F1dGhvcnM+PC9jb250cmlidXRvcnM+PGF1dGgtYWRkcmVzcz5bQ2lh
bGxhLCBEYW5hOyBXZWJlciwgS2FyaW5hOyBQb3BwLCBKdWVyZ2VuXSBJbnN0IFBob3RvbiBUZWNo
bm9sIGVWIEplbmEsIEQtMDc3NDUgSmVuYSwgR2VybWFueS4gW0NpYWxsYSwgRGFuYTsgTWFlcnos
IEFubmU7IEJvZWhtZSwgUmVuZTsgVGhlaWwsIEZyYW5rOyBXZWJlciwgS2FyaW5hOyBTY2htaXR0
LCBNaWNoYWVsOyBQb3BwLCBKdWVyZ2VuXSBVbml2IEplbmEsIEluc3QgUGh5cyBDaGVtLCBELTA3
NzQzIEplbmEsIEdlcm1hbnkuIFtDaWFsbGEsIERhbmE7IE1hZXJ6LCBBbm5lOyBCb2VobWUsIFJl
bmU7IFRoZWlsLCBGcmFuazsgV2ViZXIsIEthcmluYTsgU2NobWl0dCwgTWljaGFlbDsgUG9wcCwg
SnVlcmdlbl0gVW5pdiBKZW5hLCBBYmJlIEN0ciBQaG90b24sIEQtMDc3NDMgSmVuYSwgR2VybWFu
eS4mI3hEO1BvcHAsIEogKHJlcHJpbnQgYXV0aG9yKSwgSW5zdCBQaG90b24gVGVjaG5vbCBlViBK
ZW5hLCBBbGJlcnQgRWluc3RlaW4gU3RyIDksIEQtMDc3NDUgSmVuYSwgR2VybWFueS4mI3hEO2p1
ZXJnZW4ucG9wcEB1bmktamVuYS5kZTwvYXV0aC1hZGRyZXNzPjx0aXRsZXM+PHRpdGxlPlN1cmZh
Y2UtZW5oYW5jZWQgUmFtYW4gc3BlY3Ryb3Njb3B5IChTRVJTKTogcHJvZ3Jlc3MgYW5kIHRyZW5k
czwvdGl0bGU+PHNlY29uZGFyeS10aXRsZT5BbmFseXRpY2FsIGFuZCBCaW9hbmFseXRpY2FsIENo
ZW1pc3RyeTwvc2Vjb25kYXJ5LXRpdGxlPjxhbHQtdGl0bGU+QW5hbC4gQmlvYW5hbC4gQ2hlbS48
L2FsdC10aXRsZT48L3RpdGxlcz48cGVyaW9kaWNhbD48ZnVsbC10aXRsZT5BbmFsIEJpb2FuYWwg
Q2hlbTwvZnVsbC10aXRsZT48YWJici0xPkFuYWx5dGljYWwgYW5kIGJpb2FuYWx5dGljYWwgY2hl
bWlzdHJ5PC9hYmJyLTE+PC9wZXJpb2RpY2FsPjxwYWdlcz4yNy01NDwvcGFnZXM+PHZvbHVtZT40
MDM8L3ZvbHVtZT48bnVtYmVyPjE8L251bWJlcj48a2V5d29yZHM+PGtleXdvcmQ+U3VyZmFjZS1l
bmhhbmNlZCBSYW1hbiBzcGVjdHJvc2NvcHkgKFNFUlMpPC9rZXl3b3JkPjxrZXl3b3JkPlBsYXNt
b25pY3M8L2tleXdvcmQ+PGtleXdvcmQ+UGxhc21vbmljIGFycmF5PC9rZXl3b3JkPjxrZXl3b3Jk
Pk1pY3JvZmx1aWRpY3M8L2tleXdvcmQ+PGtleXdvcmQ+VGlwLWVuaGFuY2VkIFJhbWFuIHNwZWN0
cm9zY29weSAoVEVSUyk8L2tleXdvcmQ+PGtleXdvcmQ+U2luZ2xlLW1vbGVjdWxlPC9rZXl3b3Jk
PjxrZXl3b3JkPmRldGVjdGlvbjwva2V5d29yZD48a2V5d29yZD5TRVJTIGVuaGFuY2VtZW50IGZh
Y3Rvcjwva2V5d29yZD48a2V5d29yZD5UaGVvcmV0aWNhbCBkZXNjcmlwdGlvbiBvZiBTRVJTPC9r
ZXl3b3JkPjxrZXl3b3JkPnNwZWN0cmE8L2tleXdvcmQ+PGtleXdvcmQ+UGFyYW1ldGVycyBmb3Ig
U0VSUyBkZXRlY3Rpb248L2tleXdvcmQ+PGtleXdvcmQ+ZWxlY3Ryb24tYmVhbSBsaXRob2dyYXBo
eTwva2V5d29yZD48a2V5d29yZD5hdG9taWMgbGF5ZXIgZGVwb3NpdGlvbjwva2V5d29yZD48a2V5
d29yZD53YWxsIGNhcmJvbjwva2V5d29yZD48a2V5d29yZD5uYW5vdHViZXM8L2tleXdvcmQ+PGtl
eXdvcmQ+c2luZ2xlLW1vbGVjdWxlIHNlcnM8L2tleXdvcmQ+PGtleXdvcmQ+c2NhdHRlcmluZyBz
ZXJzPC9rZXl3b3JkPjxrZXl3b3JkPnNpbHZlciBuYW5vcGFydGljbGVzPC9rZXl3b3JkPjxrZXl3
b3JkPm1ldGFsbGljIG5hbm9zdHJ1Y3R1cmVzPC9rZXl3b3JkPjxrZXl3b3JkPm1pY3JvZmx1aWRp
YyBzeXN0ZW08L2tleXdvcmQ+PGtleXdvcmQ+cGxhc21vbiByZXNvbmFuY2U8L2tleXdvcmQ+PGtl
eXdvcmQ+cGVyaW9kaWMgYXJyYXlzPC9rZXl3b3JkPjwva2V5d29yZHM+PGRhdGVzPjx5ZWFyPjIw
MTI8L3llYXI+PHB1Yi1kYXRlcz48ZGF0ZT5BcHI8L2RhdGU+PC9wdWItZGF0ZXM+PC9kYXRlcz48
aXNibj4xNjE4LTI2NDI8L2lzYm4+PGFjY2Vzc2lvbi1udW0+V09TOjAwMDMwMTgzOTcwMDAwMzwv
YWNjZXNzaW9uLW51bT48d29yay10eXBlPlJldmlldzwvd29yay10eXBlPjx1cmxzPjxyZWxhdGVk
LXVybHM+PHVybD4mbHQ7R28gdG8gSVNJJmd0OzovL1dPUzowMDAzMDE4Mzk3MDAwMDM8L3VybD48
L3JlbGF0ZWQtdXJscz48L3VybHM+PGVsZWN0cm9uaWMtcmVzb3VyY2UtbnVtPjEwLjEwMDcvczAw
MjE2LTAxMS01NjMxLXg8L2VsZWN0cm9uaWMtcmVzb3VyY2UtbnVtPjxsYW5ndWFnZT5FbmdsaXNo
PC9sYW5ndWFnZT48L3JlY29yZD48L0NpdGU+PENpdGU+PEF1dGhvcj5acmltc2VrPC9BdXRob3I+
PFllYXI+MjAxNzwvWWVhcj48UmVjTnVtPjYwNTwvUmVjTnVtPjxyZWNvcmQ+PHJlYy1udW1iZXI+
NjA1PC9yZWMtbnVtYmVyPjxmb3JlaWduLWtleXM+PGtleSBhcHA9IkVOIiBkYi1pZD0iMjlyOXN4
NXQ4eGZ6dnZlMmF6cXBhMHJlMHNhNWQyd3JyMHh0Ij42MDU8L2tleT48L2ZvcmVpZ24ta2V5cz48
cmVmLXR5cGUgbmFtZT0iSm91cm5hbCBBcnRpY2xlIj4xNzwvcmVmLXR5cGU+PGNvbnRyaWJ1dG9y
cz48YXV0aG9ycz48YXV0aG9yPlpyaW1zZWssIEEuIEIuPC9hdXRob3I+PGF1dGhvcj5DaGlhbmcs
IE4uIEguPC9hdXRob3I+PGF1dGhvcj5NYXR0ZWksIE0uPC9hdXRob3I+PGF1dGhvcj5aYWxlc2tp
LCBTLjwvYXV0aG9yPjxhdXRob3I+TWNBbmFsbHksIE0uIE8uPC9hdXRob3I+PGF1dGhvcj5DaGFw
bWFuLCBDLiBULjwvYXV0aG9yPjxhdXRob3I+SGVucnksIEEuIEkuPC9hdXRob3I+PGF1dGhvcj5T
Y2hhdHosIEcuIEMuPC9hdXRob3I+PGF1dGhvcj5WYW4gRHV5bmUsIFIuIFAuPC9hdXRob3I+PC9h
dXRob3JzPjwvY29udHJpYnV0b3JzPjxhdXRoLWFkZHJlc3M+W1pyaW1zZWssIEFseXNzYSBCLjsg
TWF0dGVpLCBNaWNoYWVsOyBaYWxlc2tpLCBTdGVwaGFuaWU7IE1jQW5hbGx5LCBNaWNoYWVsIE8u
OyBDaGFwbWFuLCBDcmFpZyBULjsgSGVucnksIEFubmUtSXNhYmVsbGU7IFNjaGF0eiwgR2Vvcmdl
IEMuOyBWYW4gRHV5bmUsIFJpY2hhcmQgUC5dIE5vcnRod2VzdGVybiBVbml2LCBEZXB0IENoZW0s
IDIxNDUgU2hlcmlkYW4gUmQsIEV2YW5zdG9uLCBJTCA2MDIwOCBVU0EuIFtDaGlhbmcsIE5haWhh
bzsgVmFuIER1eW5lLCBSaWNoYXJkIFAuXSBOb3J0aHdlc3Rlcm4gVW5pdiwgQXBwbCBQaHlzIFBy
b2dyYW0sIEV2YW5zdG9uLCBJTCA2MDIwOCBVU0EuIFtWYW4gRHV5bmUsIFJpY2hhcmQgUC5dIE5v
cnRod2VzdGVybiBVbml2LCBCaW9tZWQgRW5nbiwgRXZhbnN0b24sIElMIDYwMjA4IFVTQS4mI3hE
O1ZhbiBEdXluZSwgUlAgKHJlcHJpbnQgYXV0aG9yKSwgTm9ydGh3ZXN0ZXJuIFVuaXYsIERlcHQg
Q2hlbSwgMjE0NSBTaGVyaWRhbiBSZCwgRXZhbnN0b24sIElMIDYwMjA4IFVTQS47IFZhbiBEdXlu
ZSwgUlAgKHJlcHJpbnQgYXV0aG9yKSwgTm9ydGh3ZXN0ZXJuIFVuaXYsIEFwcGwgUGh5cyBQcm9n
cmFtLCBFdmFuc3RvbiwgSUwgNjAyMDggVVNBLjsgVmFuIER1eW5lLCBSUCAocmVwcmludCBhdXRo
b3IpLCBOb3J0aHdlc3Rlcm4gVW5pdiwgQmlvbWVkIEVuZ24sIEV2YW5zdG9uLCBJTCA2MDIwOCBV
U0EuJiN4RDt2YW5kdXluZUBub3J0aHdlc3Rlcm4uZWR1PC9hdXRoLWFkZHJlc3M+PHRpdGxlcz48
dGl0bGU+U2luZ2xlLU1vbGVjdWxlIENoZW1pc3RyeSB3aXRoIFN1cmZhY2UtIGFuZCBUaXAtRW5o
YW5jZWQgUmFtYW4gU3BlY3Ryb3Njb3B5PC90aXRsZT48c2Vjb25kYXJ5LXRpdGxlPkNoZW1pY2Fs
IFJldmlld3M8L3NlY29uZGFyeS10aXRsZT48YWx0LXRpdGxlPkNoZW0uIFJldi48L2FsdC10aXRs
ZT48L3RpdGxlcz48cGVyaW9kaWNhbD48ZnVsbC10aXRsZT5DaGVtaWNhbCBSZXZpZXdzPC9mdWxs
LXRpdGxlPjxhYmJyLTE+Q2hlbS4gUmV2LjwvYWJici0xPjwvcGVyaW9kaWNhbD48YWx0LXBlcmlv
ZGljYWw+PGZ1bGwtdGl0bGU+Q2hlbWljYWwgUmV2aWV3czwvZnVsbC10aXRsZT48YWJici0xPkNo
ZW0uIFJldi48L2FiYnItMT48L2FsdC1wZXJpb2RpY2FsPjxwYWdlcz43NTgzLTc2MTM8L3BhZ2Vz
Pjx2b2x1bWU+MTE3PC92b2x1bWU+PG51bWJlcj4xMTwvbnVtYmVyPjxrZXl3b3Jkcz48a2V5d29y
ZD5zZXJzIGhvdC1zcG90czwva2V5d29yZD48a2V5d29yZD5sYW5nbXVpci1ibG9kZ2V0dCBtb25v
bGF5ZXJzPC9rZXl3b3JkPjxrZXl3b3JkPmF0b21pYy1mb3JjZSBtaWNyb3Njb3B5PC9rZXl3b3Jk
PjxrZXl3b3JkPnBvd2VyLWxhdyBhbmFseXNpczwva2V5d29yZD48a2V5d29yZD5zY2F0dGVyaW5n
IHNlcnM8L2tleXdvcmQ+PGtleXdvcmQ+bmFub3NwaGVyZSBsaXRob2dyYXBoeTwva2V5d29yZD48
a2V5d29yZD5wbGFzbW9uPC9rZXl3b3JkPjxrZXl3b3JkPnJlc29uYW5jZTwva2V5d29yZD48a2V5
d29yZD5hZyBuYW5vcGFydGljbGVzPC9rZXl3b3JkPjxrZXl3b3JkPnJob2RhbWluZSA2Zzwva2V5
d29yZD48a2V5d29yZD5mbHVvcmVzY2VuY2Ugc3BlY3Ryb3Njb3B5PC9rZXl3b3JkPjwva2V5d29y
ZHM+PGRhdGVzPjx5ZWFyPjIwMTc8L3llYXI+PHB1Yi1kYXRlcz48ZGF0ZT5KdW48L2RhdGU+PC9w
dWItZGF0ZXM+PC9kYXRlcz48aXNibj4wMDA5LTI2NjU8L2lzYm4+PGFjY2Vzc2lvbi1udW0+V09T
OjAwMDQwMzYzMTUwMDAxMTwvYWNjZXNzaW9uLW51bT48d29yay10eXBlPlJldmlldzwvd29yay10
eXBlPjx1cmxzPjxyZWxhdGVkLXVybHM+PHVybD4mbHQ7R28gdG8gSVNJJmd0OzovL1dPUzowMDA0
MDM2MzE1MDAwMTE8L3VybD48L3JlbGF0ZWQtdXJscz48L3VybHM+PGVsZWN0cm9uaWMtcmVzb3Vy
Y2UtbnVtPjEwLjEwMjEvYWNzLmNoZW1yZXYuNmIwMDU1MjwvZWxlY3Ryb25pYy1yZXNvdXJjZS1u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2D7A3F" w:rsidRPr="002A51E4">
        <w:rPr>
          <w:rFonts w:ascii="Times New Roman" w:hAnsi="Times New Roman" w:cs="Times New Roman"/>
          <w:sz w:val="24"/>
          <w:szCs w:val="24"/>
          <w:lang w:val="en-US"/>
        </w:rPr>
      </w:r>
      <w:r w:rsidR="002D7A3F" w:rsidRPr="002A51E4">
        <w:rPr>
          <w:rFonts w:ascii="Times New Roman" w:hAnsi="Times New Roman" w:cs="Times New Roman"/>
          <w:sz w:val="24"/>
          <w:szCs w:val="24"/>
          <w:lang w:val="en-US"/>
        </w:rPr>
        <w:fldChar w:fldCharType="separate"/>
      </w:r>
      <w:hyperlink w:anchor="_ENREF_74" w:tooltip="Cialla, 2012 #604" w:history="1">
        <w:r w:rsidR="004C39BD" w:rsidRPr="002A51E4">
          <w:rPr>
            <w:rFonts w:ascii="Times New Roman" w:hAnsi="Times New Roman" w:cs="Times New Roman"/>
            <w:noProof/>
            <w:sz w:val="24"/>
            <w:szCs w:val="24"/>
            <w:vertAlign w:val="superscript"/>
            <w:lang w:val="en-US"/>
          </w:rPr>
          <w:t>74</w:t>
        </w:r>
      </w:hyperlink>
      <w:r w:rsidR="004C39BD" w:rsidRPr="002A51E4">
        <w:rPr>
          <w:rFonts w:ascii="Times New Roman" w:hAnsi="Times New Roman" w:cs="Times New Roman"/>
          <w:noProof/>
          <w:sz w:val="24"/>
          <w:szCs w:val="24"/>
          <w:vertAlign w:val="superscript"/>
          <w:lang w:val="en-US"/>
        </w:rPr>
        <w:t xml:space="preserve">, </w:t>
      </w:r>
      <w:hyperlink w:anchor="_ENREF_75" w:tooltip="Zrimsek, 2017 #605" w:history="1">
        <w:r w:rsidR="004C39BD" w:rsidRPr="002A51E4">
          <w:rPr>
            <w:rFonts w:ascii="Times New Roman" w:hAnsi="Times New Roman" w:cs="Times New Roman"/>
            <w:noProof/>
            <w:sz w:val="24"/>
            <w:szCs w:val="24"/>
            <w:vertAlign w:val="superscript"/>
            <w:lang w:val="en-US"/>
          </w:rPr>
          <w:t>75</w:t>
        </w:r>
      </w:hyperlink>
      <w:r w:rsidR="002D7A3F" w:rsidRPr="002A51E4">
        <w:rPr>
          <w:rFonts w:ascii="Times New Roman" w:hAnsi="Times New Roman" w:cs="Times New Roman"/>
          <w:sz w:val="24"/>
          <w:szCs w:val="24"/>
          <w:lang w:val="en-US"/>
        </w:rPr>
        <w:fldChar w:fldCharType="end"/>
      </w:r>
      <w:r w:rsidR="008F79B6" w:rsidRPr="002A51E4">
        <w:rPr>
          <w:rFonts w:ascii="Times New Roman" w:hAnsi="Times New Roman" w:cs="Times New Roman"/>
          <w:sz w:val="24"/>
          <w:szCs w:val="24"/>
          <w:lang w:val="en-US"/>
        </w:rPr>
        <w:t xml:space="preserve"> </w:t>
      </w:r>
      <w:r w:rsidR="00916DD0" w:rsidRPr="002A51E4">
        <w:rPr>
          <w:rFonts w:ascii="Times New Roman" w:hAnsi="Times New Roman" w:cs="Times New Roman"/>
          <w:sz w:val="24"/>
          <w:szCs w:val="24"/>
        </w:rPr>
        <w:t xml:space="preserve">Ideally stable plasmonic metals predominantly </w:t>
      </w:r>
      <w:r w:rsidR="00916DD0" w:rsidRPr="002A51E4">
        <w:rPr>
          <w:rFonts w:ascii="Times New Roman" w:hAnsi="Times New Roman" w:cs="Times New Roman"/>
          <w:sz w:val="24"/>
          <w:szCs w:val="24"/>
          <w:lang w:val="en-US"/>
        </w:rPr>
        <w:t>Ag</w:t>
      </w:r>
      <w:r w:rsidR="00CC006D" w:rsidRPr="002A51E4">
        <w:rPr>
          <w:rFonts w:ascii="Times New Roman" w:hAnsi="Times New Roman" w:cs="Times New Roman"/>
          <w:sz w:val="24"/>
          <w:szCs w:val="24"/>
          <w:lang w:val="en-US"/>
        </w:rPr>
        <w:t>-</w:t>
      </w:r>
      <w:r w:rsidR="00916DD0" w:rsidRPr="002A51E4">
        <w:rPr>
          <w:rFonts w:ascii="Times New Roman" w:hAnsi="Times New Roman" w:cs="Times New Roman"/>
          <w:sz w:val="24"/>
          <w:szCs w:val="24"/>
          <w:lang w:val="en-US"/>
        </w:rPr>
        <w:t xml:space="preserve"> and Au-based nanoparticles (NPs) with negatively charged surfaces</w:t>
      </w:r>
      <w:r w:rsidR="00CC006D" w:rsidRPr="002A51E4">
        <w:rPr>
          <w:rFonts w:ascii="Times New Roman" w:hAnsi="Times New Roman" w:cs="Times New Roman"/>
          <w:sz w:val="24"/>
          <w:szCs w:val="24"/>
          <w:lang w:val="en-US"/>
        </w:rPr>
        <w:t xml:space="preserve"> </w:t>
      </w:r>
      <w:r w:rsidR="006C6D28" w:rsidRPr="002A51E4">
        <w:rPr>
          <w:rFonts w:ascii="Times New Roman" w:hAnsi="Times New Roman" w:cs="Times New Roman"/>
          <w:sz w:val="24"/>
          <w:szCs w:val="24"/>
          <w:lang w:val="en-US"/>
        </w:rPr>
        <w:t xml:space="preserve">derived </w:t>
      </w:r>
      <w:r w:rsidR="00CC006D" w:rsidRPr="002A51E4">
        <w:rPr>
          <w:rFonts w:ascii="Times New Roman" w:hAnsi="Times New Roman" w:cs="Times New Roman"/>
          <w:sz w:val="24"/>
          <w:szCs w:val="24"/>
          <w:lang w:val="en-US"/>
        </w:rPr>
        <w:t>from the reducing agent used in NP production</w:t>
      </w:r>
      <w:r w:rsidR="00916DD0" w:rsidRPr="002A51E4">
        <w:rPr>
          <w:rFonts w:ascii="Times New Roman" w:hAnsi="Times New Roman" w:cs="Times New Roman"/>
          <w:sz w:val="24"/>
          <w:szCs w:val="24"/>
          <w:lang w:val="en-US"/>
        </w:rPr>
        <w:t xml:space="preserve"> or small positive dielectric constants </w:t>
      </w:r>
      <w:r w:rsidR="009456FE" w:rsidRPr="002A51E4">
        <w:rPr>
          <w:rFonts w:ascii="Times New Roman" w:hAnsi="Times New Roman" w:cs="Times New Roman"/>
          <w:sz w:val="24"/>
          <w:szCs w:val="24"/>
          <w:lang w:val="en-US"/>
        </w:rPr>
        <w:t xml:space="preserve">are commonly used, as they </w:t>
      </w:r>
      <w:r w:rsidR="00916DD0" w:rsidRPr="002A51E4">
        <w:rPr>
          <w:rFonts w:ascii="Times New Roman" w:hAnsi="Times New Roman" w:cs="Times New Roman"/>
          <w:sz w:val="24"/>
          <w:szCs w:val="24"/>
          <w:lang w:val="en-US"/>
        </w:rPr>
        <w:t>exhibit high adsorptivity and large enhancement factors</w:t>
      </w:r>
      <w:r w:rsidR="00266046" w:rsidRPr="002A51E4">
        <w:rPr>
          <w:rFonts w:ascii="Times New Roman" w:hAnsi="Times New Roman" w:cs="Times New Roman"/>
          <w:sz w:val="24"/>
          <w:szCs w:val="24"/>
          <w:lang w:val="en-US"/>
        </w:rPr>
        <w:t xml:space="preserve"> (EF)</w:t>
      </w:r>
      <w:r w:rsidR="00916DD0" w:rsidRPr="002A51E4">
        <w:rPr>
          <w:rFonts w:ascii="Times New Roman" w:hAnsi="Times New Roman" w:cs="Times New Roman"/>
          <w:sz w:val="24"/>
          <w:szCs w:val="24"/>
          <w:lang w:val="en-US"/>
        </w:rPr>
        <w:t xml:space="preserve"> when they are exposed to the electric field of radiation.</w:t>
      </w:r>
      <w:hyperlink w:anchor="_ENREF_76" w:tooltip="Haes, 2005 #603"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&lt;EndNote&gt;&lt;Cite&gt;&lt;Author&gt;Haes&lt;/Author&gt;&lt;Year&gt;2005&lt;/Year&gt;&lt;RecNum&gt;603&lt;/RecNum&gt;&lt;DisplayText&gt;&lt;style face="superscript"&gt;76&lt;/style&gt;&lt;/DisplayText&gt;&lt;record&gt;&lt;rec-number&gt;603&lt;/rec-number&gt;&lt;foreign-keys&gt;&lt;key app="EN" db-id="29r9sx5t8xfzvve2azqpa0re0sa5d2wrr0xt"&gt;603&lt;/key&gt;&lt;/foreign-keys&gt;&lt;ref-type name="Journal Article"&gt;17&lt;/ref-type&gt;&lt;contributors&gt;&lt;authors&gt;&lt;author&gt;Haes, A. J.&lt;/author&gt;&lt;author&gt;Haynes, C. L.&lt;/author&gt;&lt;author&gt;McFarland, A. D.&lt;/author&gt;&lt;author&gt;Schatz, G. C.&lt;/author&gt;&lt;author&gt;Van Duyne, R. R.&lt;/author&gt;&lt;author&gt;Zou, S. L.&lt;/author&gt;&lt;/authors&gt;&lt;/contributors&gt;&lt;titles&gt;&lt;title&gt;Plasmonic materials for surface-enhanced sensing and spectroscopy&lt;/title&gt;&lt;secondary-title&gt;Mrs Bulletin&lt;/secondary-title&gt;&lt;alt-title&gt;MRS Bull.&lt;/alt-title&gt;&lt;/titles&gt;&lt;periodical&gt;&lt;full-title&gt;Mrs Bulletin&lt;/full-title&gt;&lt;abbr-1&gt;MRS Bull.&lt;/abbr-1&gt;&lt;/periodical&gt;&lt;alt-periodical&gt;&lt;full-title&gt;Mrs Bulletin&lt;/full-title&gt;&lt;abbr-1&gt;MRS Bull.&lt;/abbr-1&gt;&lt;/alt-periodical&gt;&lt;pages&gt;368-375&lt;/pages&gt;&lt;volume&gt;30&lt;/volume&gt;&lt;number&gt;5&lt;/number&gt;&lt;keywords&gt;&lt;keyword&gt;localized surface plasmon resonance spectroscopy&lt;/keyword&gt;&lt;keyword&gt;nanosensing&lt;/keyword&gt;&lt;keyword&gt;plasmonic&lt;/keyword&gt;&lt;keyword&gt;materials&lt;/keyword&gt;&lt;keyword&gt;surface-enhanced Raman spectroscopy&lt;/keyword&gt;&lt;keyword&gt;discrete-dipole approximation&lt;/keyword&gt;&lt;keyword&gt;nanoscale optical biosensor&lt;/keyword&gt;&lt;keyword&gt;nanosphere&lt;/keyword&gt;&lt;keyword&gt;lithography&lt;/keyword&gt;&lt;keyword&gt;silver nanoparticles&lt;/keyword&gt;&lt;keyword&gt;raman-scattering&lt;/keyword&gt;&lt;keyword&gt;single&lt;/keyword&gt;&lt;keyword&gt;nanoparticles&lt;/keyword&gt;&lt;keyword&gt;alzheimers-disease&lt;/keyword&gt;&lt;keyword&gt;molecule detection&lt;/keyword&gt;&lt;keyword&gt;resonance&lt;/keyword&gt;&lt;keyword&gt;sensors&lt;/keyword&gt;&lt;keyword&gt;light-scattering&lt;/keyword&gt;&lt;/keywords&gt;&lt;dates&gt;&lt;year&gt;2005&lt;/year&gt;&lt;pub-dates&gt;&lt;date&gt;May&lt;/date&gt;&lt;/pub-dates&gt;&lt;/dates&gt;&lt;isbn&gt;0883-7694&lt;/isbn&gt;&lt;accession-num&gt;WOS:000229129000018&lt;/accession-num&gt;&lt;work-type&gt;Article&lt;/work-type&gt;&lt;urls&gt;&lt;related-urls&gt;&lt;url&gt;&amp;lt;Go to ISI&amp;gt;://WOS:000229129000018&lt;/url&gt;&lt;/related-urls&gt;&lt;/urls&gt;&lt;electronic-resource-num&gt;10.1557/mrs2005.100&lt;/electronic-resource-num&gt;&lt;language&gt;English&lt;/language&gt;&lt;/record&gt;&lt;/Cite&gt;&lt;/EndNote&gt;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76</w:t>
        </w:r>
        <w:r w:rsidR="004C39BD" w:rsidRPr="002A51E4">
          <w:rPr>
            <w:rFonts w:ascii="Times New Roman" w:hAnsi="Times New Roman" w:cs="Times New Roman"/>
            <w:sz w:val="24"/>
            <w:szCs w:val="24"/>
            <w:lang w:val="en-US"/>
          </w:rPr>
          <w:fldChar w:fldCharType="end"/>
        </w:r>
      </w:hyperlink>
      <w:r w:rsidR="00916DD0" w:rsidRPr="002A51E4">
        <w:rPr>
          <w:rFonts w:ascii="Times New Roman" w:hAnsi="Times New Roman" w:cs="Times New Roman"/>
          <w:sz w:val="24"/>
          <w:szCs w:val="24"/>
          <w:lang w:val="en-US"/>
        </w:rPr>
        <w:t xml:space="preserve"> </w:t>
      </w:r>
      <w:r w:rsidR="001A0F3A" w:rsidRPr="002A51E4">
        <w:rPr>
          <w:rFonts w:ascii="Times New Roman" w:hAnsi="Times New Roman" w:cs="Times New Roman"/>
          <w:sz w:val="24"/>
          <w:szCs w:val="24"/>
          <w:lang w:val="en-US"/>
        </w:rPr>
        <w:t xml:space="preserve">The </w:t>
      </w:r>
      <w:r w:rsidR="00C84580" w:rsidRPr="002A51E4">
        <w:rPr>
          <w:rFonts w:ascii="Times New Roman" w:hAnsi="Times New Roman" w:cs="Times New Roman"/>
          <w:sz w:val="24"/>
          <w:szCs w:val="24"/>
          <w:lang w:val="en-US"/>
        </w:rPr>
        <w:t>SERS</w:t>
      </w:r>
      <w:r w:rsidR="008F79B6"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approach provides </w:t>
      </w:r>
      <w:r w:rsidR="008E47F3" w:rsidRPr="002A51E4">
        <w:rPr>
          <w:rFonts w:ascii="Times New Roman" w:hAnsi="Times New Roman" w:cs="Times New Roman"/>
          <w:sz w:val="24"/>
          <w:szCs w:val="24"/>
          <w:lang w:val="en-US"/>
        </w:rPr>
        <w:t xml:space="preserve">unique </w:t>
      </w:r>
      <w:r w:rsidR="00924F04" w:rsidRPr="002A51E4">
        <w:rPr>
          <w:rFonts w:ascii="Times New Roman" w:hAnsi="Times New Roman" w:cs="Times New Roman"/>
          <w:sz w:val="24"/>
          <w:szCs w:val="24"/>
          <w:lang w:val="en-US"/>
        </w:rPr>
        <w:t>favorable benefits</w:t>
      </w:r>
      <w:r w:rsidR="00853EDD" w:rsidRPr="002A51E4">
        <w:rPr>
          <w:rFonts w:ascii="Times New Roman" w:hAnsi="Times New Roman" w:cs="Times New Roman"/>
          <w:sz w:val="24"/>
          <w:szCs w:val="24"/>
          <w:lang w:val="en-US"/>
        </w:rPr>
        <w:t xml:space="preserve"> including</w:t>
      </w:r>
      <w:r w:rsidR="00C84580"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fluorescence </w:t>
      </w:r>
      <w:r w:rsidR="00C84580" w:rsidRPr="002A51E4">
        <w:rPr>
          <w:rFonts w:ascii="Times New Roman" w:hAnsi="Times New Roman" w:cs="Times New Roman"/>
          <w:sz w:val="24"/>
          <w:szCs w:val="24"/>
          <w:lang w:val="en-US"/>
        </w:rPr>
        <w:t>quenching effect</w:t>
      </w:r>
      <w:r w:rsidR="001A0F3A" w:rsidRPr="002A51E4">
        <w:rPr>
          <w:rFonts w:ascii="Times New Roman" w:hAnsi="Times New Roman" w:cs="Times New Roman"/>
          <w:sz w:val="24"/>
          <w:szCs w:val="24"/>
          <w:lang w:val="en-US"/>
        </w:rPr>
        <w:t>s</w:t>
      </w:r>
      <w:r w:rsidR="00CC006D" w:rsidRPr="002A51E4">
        <w:rPr>
          <w:rFonts w:ascii="Times New Roman" w:hAnsi="Times New Roman" w:cs="Times New Roman"/>
          <w:sz w:val="24"/>
          <w:szCs w:val="24"/>
          <w:lang w:val="en-US"/>
        </w:rPr>
        <w:t xml:space="preserve"> due to </w:t>
      </w:r>
      <w:r w:rsidR="00B52CBB" w:rsidRPr="002A51E4">
        <w:rPr>
          <w:rFonts w:ascii="Times New Roman" w:hAnsi="Times New Roman" w:cs="Times New Roman"/>
          <w:sz w:val="24"/>
          <w:szCs w:val="24"/>
          <w:lang w:val="en-US"/>
        </w:rPr>
        <w:t>fluorescence resonance energy transfer</w:t>
      </w:r>
      <w:r w:rsidR="004032B0" w:rsidRPr="002A51E4">
        <w:rPr>
          <w:rFonts w:ascii="Times New Roman" w:hAnsi="Times New Roman" w:cs="Times New Roman"/>
          <w:sz w:val="24"/>
          <w:szCs w:val="24"/>
          <w:lang w:val="en-US"/>
        </w:rPr>
        <w:t xml:space="preserve"> (FRET</w:t>
      </w:r>
      <w:r w:rsidR="00B52CBB" w:rsidRPr="002A51E4">
        <w:rPr>
          <w:rFonts w:ascii="Times New Roman" w:hAnsi="Times New Roman" w:cs="Times New Roman"/>
          <w:sz w:val="24"/>
          <w:szCs w:val="24"/>
          <w:lang w:val="en-US"/>
        </w:rPr>
        <w:t xml:space="preserve">) </w:t>
      </w:r>
      <w:r w:rsidR="006C6D28" w:rsidRPr="002A51E4">
        <w:rPr>
          <w:rFonts w:ascii="Times New Roman" w:hAnsi="Times New Roman" w:cs="Times New Roman"/>
          <w:sz w:val="24"/>
          <w:szCs w:val="24"/>
          <w:lang w:val="en-US"/>
        </w:rPr>
        <w:t xml:space="preserve">from biomolecules in close proximity </w:t>
      </w:r>
      <w:r w:rsidR="004032B0" w:rsidRPr="002A51E4">
        <w:rPr>
          <w:rFonts w:ascii="Times New Roman" w:hAnsi="Times New Roman" w:cs="Times New Roman"/>
          <w:sz w:val="24"/>
          <w:szCs w:val="24"/>
          <w:lang w:val="en-US"/>
        </w:rPr>
        <w:t>to metal NPs (</w:t>
      </w:r>
      <w:r w:rsidR="00B52CBB" w:rsidRPr="002A51E4">
        <w:rPr>
          <w:rFonts w:ascii="Times New Roman" w:hAnsi="Times New Roman" w:cs="Times New Roman"/>
          <w:sz w:val="24"/>
          <w:szCs w:val="24"/>
          <w:lang w:val="en-US"/>
        </w:rPr>
        <w:t>which does not depreciate the Raman emission process</w:t>
      </w:r>
      <w:r w:rsidR="004032B0" w:rsidRPr="002A51E4">
        <w:rPr>
          <w:rFonts w:ascii="Times New Roman" w:hAnsi="Times New Roman" w:cs="Times New Roman"/>
          <w:sz w:val="24"/>
          <w:szCs w:val="24"/>
          <w:lang w:val="en-US"/>
        </w:rPr>
        <w:t>)</w:t>
      </w:r>
      <w:r w:rsidR="00967A95" w:rsidRPr="002A51E4">
        <w:rPr>
          <w:rFonts w:ascii="Times New Roman" w:hAnsi="Times New Roman" w:cs="Times New Roman"/>
          <w:sz w:val="24"/>
          <w:szCs w:val="24"/>
          <w:lang w:val="en-US"/>
        </w:rPr>
        <w:t>,</w:t>
      </w:r>
      <w:r w:rsidR="00435B2E" w:rsidRPr="002A51E4">
        <w:rPr>
          <w:rFonts w:ascii="Times New Roman" w:hAnsi="Times New Roman" w:cs="Times New Roman"/>
          <w:sz w:val="24"/>
          <w:szCs w:val="24"/>
          <w:lang w:val="en-US"/>
        </w:rPr>
        <w:fldChar w:fldCharType="begin">
          <w:fldData xml:space="preserve">PEVuZE5vdGU+PENpdGU+PEF1dGhvcj5QcmVtYXNpcmk8L0F1dGhvcj48WWVhcj4yMDA1PC9ZZWFy
PjxSZWNOdW0+NjkwPC9SZWNOdW0+PERpc3BsYXlUZXh0PjxzdHlsZSBmYWNlPSJzdXBlcnNjcmlw
dCI+NzcsIDc4PC9zdHlsZT48L0Rpc3BsYXlUZXh0PjxyZWNvcmQ+PHJlYy1udW1iZXI+NjkwPC9y
ZWMtbnVtYmVyPjxmb3JlaWduLWtleXM+PGtleSBhcHA9IkVOIiBkYi1pZD0iMjlyOXN4NXQ4eGZ6
dnZlMmF6cXBhMHJlMHNhNWQyd3JyMHh0Ij42OTA8L2tleT48L2ZvcmVpZ24ta2V5cz48cmVmLXR5
cGUgbmFtZT0iSm91cm5hbCBBcnRpY2xlIj4xNzwvcmVmLXR5cGU+PGNvbnRyaWJ1dG9ycz48YXV0
aG9ycz48YXV0aG9yPlByZW1hc2lyaSwgVy4gUi48L2F1dGhvcj48YXV0aG9yPk1vaXIsIEQuIFQu
PC9hdXRob3I+PGF1dGhvcj5LbGVtcG5lciwgTS4gUy48L2F1dGhvcj48YXV0aG9yPktyaWVnZXIs
IE4uPC9hdXRob3I+PGF1dGhvcj5Kb25lcywgRy48L2F1dGhvcj48YXV0aG9yPlppZWdsZXIsIEwu
IEQuPC9hdXRob3I+PC9hdXRob3JzPjwvY29udHJpYnV0b3JzPjxhdXRoLWFkZHJlc3M+Qm9zdG9u
IFVuaXYsIFBob3RvbiBDdHIsIEJvc3RvbiwgTUEgMDIyMTUgVVNBLiBNaWNyb2Jpb3RpeCBJbmMs
IFdvcmNlc3RlciwgTUEgMDE2MDUgVVNBLiBCb3N0b24gVW5pdiwgTWVkIEN0ciwgQm9zdG9uLCBN
QSAwMjExOCBVU0EuIFcgUm9jayBBc3NvY2lhdGVzLCBKYW1haWNhIFBsYWluLCBNQSAwMjEzMCBV
U0EuIEJvc3RvbiBVbml2LCBEZXB0IENoZW0sIEJvc3RvbiwgTUEgMDIyMTUgVVNBLiBCb3N0b24g
VW5pdiwgUGhvdG9uIEN0ciwgQm9zdG9uLCBNQSAwMjIxNSBVU0EuJiN4RDtQcmVtYXNpcmksIFdS
IChyZXByaW50IGF1dGhvciksIEJvc3RvbiBVbml2LCBQaG90b24gQ3RyLCBCb3N0b24sIE1BIDAy
MjE1IFVTQS4mI3hEO3JhbmppdGhAYnUuZWR1OyBsemllZ2xlckBjaGVtLmJ1LmVkdTwvYXV0aC1h
ZGRyZXNzPjx0aXRsZXM+PHRpdGxlPkNoYXJhY3Rlcml6YXRpb24gb2YgdGhlIFN1cmZhY2UgRW5o
YW5jZWQgUmFtYW4gU2NhdHRlcmluZyAoU0VSUykgb2YgYmFjdGVyaWE8L3RpdGxlPjxzZWNvbmRh
cnktdGl0bGU+Sm91cm5hbCBvZiBQaHlzaWNhbCBDaGVtaXN0cnkgQjwvc2Vjb25kYXJ5LXRpdGxl
PjxhbHQtdGl0bGU+Si4gUGh5cy4gQ2hlbS4gQjwvYWx0LXRpdGxlPjwvdGl0bGVzPjxwZXJpb2Rp
Y2FsPjxmdWxsLXRpdGxlPkpvdXJuYWwgb2YgUGh5c2ljYWwgQ2hlbWlzdHJ5IEI8L2Z1bGwtdGl0
bGU+PC9wZXJpb2RpY2FsPjxwYWdlcz4zMTItMzIwPC9wYWdlcz48dm9sdW1lPjEwOTwvdm9sdW1l
PjxudW1iZXI+MTwvbnVtYmVyPjxrZXl3b3Jkcz48a2V5d29yZD5zaW5nbGUgbGl2aW5nIGNlbGxz
PC9rZXl3b3JkPjxrZXl3b3JkPnNvbC1nZWw8L2tleXdvcmQ+PGtleXdvcmQ+cmVsZXZhbnQgbWlj
cm9vcmdhbmlzbXM8L2tleXdvcmQ+PGtleXdvcmQ+cmFwaWQ8L2tleXdvcmQ+PGtleXdvcmQ+aWRl
bnRpZmljYXRpb248L2tleXdvcmQ+PGtleXdvcmQ+Y2hlbWljYWwtY29tcG9zaXRpb248L2tleXdv
cmQ+PGtleXdvcmQ+c3BlY3Ryb3Njb3B5PC9rZXl3b3JkPjxrZXl3b3JkPm1vbGVjdWxlczwva2V5
d29yZD48a2V5d29yZD5zaWx2ZXI8L2tleXdvcmQ+PGtleXdvcmQ+Zmx1b3Jlc2NlbmNlPC9rZXl3
b3JkPjxrZXl3b3JkPm5hbm9wYXJ0aWNsZXM8L2tleXdvcmQ+PC9rZXl3b3Jkcz48ZGF0ZXM+PHll
YXI+MjAwNTwveWVhcj48cHViLWRhdGVzPjxkYXRlPkphbjwvZGF0ZT48L3B1Yi1kYXRlcz48L2Rh
dGVzPjxpc2JuPjE1MjAtNjEwNjwvaXNibj48YWNjZXNzaW9uLW51bT5XT1M6MDAwMjI2MjEzMjAw
MDQ3PC9hY2Nlc3Npb24tbnVtPjx3b3JrLXR5cGU+QXJ0aWNsZTwvd29yay10eXBlPjx1cmxzPjxy
ZWxhdGVkLXVybHM+PHVybD4mbHQ7R28gdG8gSVNJJmd0OzovL1dPUzowMDAyMjYyMTMyMDAwNDc8
L3VybD48L3JlbGF0ZWQtdXJscz48L3VybHM+PGVsZWN0cm9uaWMtcmVzb3VyY2UtbnVtPjEwLjEw
MjEvanAwNDA0NDJuPC9lbGVjdHJvbmljLXJlc291cmNlLW51bT48bGFuZ3VhZ2U+RW5nbGlzaDwv
bGFuZ3VhZ2U+PC9yZWNvcmQ+PC9DaXRlPjxDaXRlPjxBdXRob3I+UHVzdG92aXQ8L0F1dGhvcj48
WWVhcj4yMDEyPC9ZZWFyPjxSZWNOdW0+NjkxPC9SZWNOdW0+PHJlY29yZD48cmVjLW51bWJlcj42
OTE8L3JlYy1udW1iZXI+PGZvcmVpZ24ta2V5cz48a2V5IGFwcD0iRU4iIGRiLWlkPSIyOXI5c3g1
dDh4Znp2dmUyYXpxcGEwcmUwc2E1ZDJ3cnIweHQiPjY5MTwva2V5PjwvZm9yZWlnbi1rZXlzPjxy
ZWYtdHlwZSBuYW1lPSJKb3VybmFsIEFydGljbGUiPjE3PC9yZWYtdHlwZT48Y29udHJpYnV0b3Jz
PjxhdXRob3JzPjxhdXRob3I+UHVzdG92aXQsIFYuIE4uPC9hdXRob3I+PGF1dGhvcj5TaGFoYmF6
eWFuLCBULiBWLjwvYXV0aG9yPjwvYXV0aG9ycz48L2NvbnRyaWJ1dG9ycz48YXV0aC1hZGRyZXNz
PltQdXN0b3ZpdCwgVi4gTi5dIENOUlMsIEN0ciBSZWNoIFBhdWwgUGFzY2FsLCBVUFIgODY0MSwg
Ri0zMzYwMCBQZXNzYWMsIEZyYW5jZS4gW1NoYWhiYXp5YW4sIFQuIFYuXSBKYWNrc29uIFN0YXRl
IFVuaXYsIERlcHQgUGh5cywgSmFja3NvbiwgTVMgMzkyMTcgVVNBLiYjeEQ7UHVzdG92aXQsIFZO
IChyZXByaW50IGF1dGhvciksIENOUlMsIEN0ciBSZWNoIFBhdWwgUGFzY2FsLCBVUFIgODY0MSwg
MTE1IEF2ZSBBbGJlcnQgU2Nod2VpdHplciwgRi0zMzYwMCBQZXNzYWMsIEZyYW5jZS48L2F1dGgt
YWRkcmVzcz48dGl0bGVzPjx0aXRsZT5GbHVvcmVzY2VuY2UgcXVlbmNoaW5nIG5lYXIgc21hbGwg
bWV0YWwgbmFub3BhcnRpY2xlczwvdGl0bGU+PHNlY29uZGFyeS10aXRsZT5Kb3VybmFsIG9mIENo
ZW1pY2FsIFBoeXNpY3M8L3NlY29uZGFyeS10aXRsZT48YWx0LXRpdGxlPkouIENoZW0uIFBoeXMu
PC9hbHQtdGl0bGU+PC90aXRsZXM+PHBlcmlvZGljYWw+PGZ1bGwtdGl0bGU+Sm91cm5hbCBvZiBD
aGVtaWNhbCBQaHlzaWNzPC9mdWxsLXRpdGxlPjxhYmJyLTE+Si4gQ2hlbS4gUGh5cy48L2FiYnIt
MT48L3BlcmlvZGljYWw+PGFsdC1wZXJpb2RpY2FsPjxmdWxsLXRpdGxlPkpvdXJuYWwgb2YgQ2hl
bWljYWwgUGh5c2ljczwvZnVsbC10aXRsZT48YWJici0xPkouIENoZW0uIFBoeXMuPC9hYmJyLTE+
PC9hbHQtcGVyaW9kaWNhbD48dm9sdW1lPjEzNjwvdm9sdW1lPjxudW1iZXI+MjA8L251bWJlcj48
a2V5d29yZHM+PGtleXdvcmQ+c2luZ2xlLW1vbGVjdWxlIGZsdW9yZXNjZW5jZTwva2V5d29yZD48
a2V5d29yZD5zdXJmYWNlLWVuaGFuY2VkIHNwZWN0cm9zY29weTwva2V5d29yZD48a2V5d29yZD5n
b2xkPC9rZXl3b3JkPjxrZXl3b3JkPm5hbm9wYXJ0aWNsZXM8L2tleXdvcmQ+PGtleXdvcmQ+bm9u
cmFkaWF0aXZlIGRlY2F5PC9rZXl3b3JkPjxrZXl3b3JkPnNpbHZlciBjbHVzdGVyczwva2V5d29y
ZD48a2V5d29yZD5lbmVyZ3ktdHJhbnNmZXI8L2tleXdvcmQ+PGtleXdvcmQ+ZXhjaXRlZC1zdGF0
ZXM8L2tleXdvcmQ+PGtleXdvcmQ+ZHllIG1vbGVjdWxlczwva2V5d29yZD48a2V5d29yZD5xdWFu
dHVtIGRvdHM8L2tleXdvcmQ+PGtleXdvcmQ+ZGVwZW5kZW5jZTwva2V5d29yZD48L2tleXdvcmRz
PjxkYXRlcz48eWVhcj4yMDEyPC95ZWFyPjxwdWItZGF0ZXM+PGRhdGU+TWF5PC9kYXRlPjwvcHVi
LWRhdGVzPjwvZGF0ZXM+PGlzYm4+MDAyMS05NjA2PC9pc2JuPjxhY2Nlc3Npb24tbnVtPldPUzow
MDAzMDQ4MTg0MDAwNDM8L2FjY2Vzc2lvbi1udW0+PHdvcmstdHlwZT5BcnRpY2xlPC93b3JrLXR5
cGU+PHVybHM+PHJlbGF0ZWQtdXJscz48dXJsPiZsdDtHbyB0byBJU0kmZ3Q7Oi8vV09TOjAwMDMw
NDgxODQwMDA0MzwvdXJsPjwvcmVsYXRlZC11cmxzPjwvdXJscz48Y3VzdG9tNz4yMDQ3MDE8L2N1
c3RvbTc+PGVsZWN0cm9uaWMtcmVzb3VyY2UtbnVtPjEwLjEwNjMvMS40NzIxMzg4PC9lbGVjdHJv
bmljLXJlc291cmNlLW51bT48bGFuZ3VhZ2U+RW5nbGlzaDwvbGFuZ3VhZ2U+PC9yZWNvcmQ+PC9D
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PEVuZE5vdGU+PENpdGU+PEF1dGhvcj5QcmVtYXNpcmk8L0F1dGhvcj48WWVhcj4yMDA1PC9ZZWFy
PjxSZWNOdW0+NjkwPC9SZWNOdW0+PERpc3BsYXlUZXh0PjxzdHlsZSBmYWNlPSJzdXBlcnNjcmlw
dCI+NzcsIDc4PC9zdHlsZT48L0Rpc3BsYXlUZXh0PjxyZWNvcmQ+PHJlYy1udW1iZXI+NjkwPC9y
ZWMtbnVtYmVyPjxmb3JlaWduLWtleXM+PGtleSBhcHA9IkVOIiBkYi1pZD0iMjlyOXN4NXQ4eGZ6
dnZlMmF6cXBhMHJlMHNhNWQyd3JyMHh0Ij42OTA8L2tleT48L2ZvcmVpZ24ta2V5cz48cmVmLXR5
cGUgbmFtZT0iSm91cm5hbCBBcnRpY2xlIj4xNzwvcmVmLXR5cGU+PGNvbnRyaWJ1dG9ycz48YXV0
aG9ycz48YXV0aG9yPlByZW1hc2lyaSwgVy4gUi48L2F1dGhvcj48YXV0aG9yPk1vaXIsIEQuIFQu
PC9hdXRob3I+PGF1dGhvcj5LbGVtcG5lciwgTS4gUy48L2F1dGhvcj48YXV0aG9yPktyaWVnZXIs
IE4uPC9hdXRob3I+PGF1dGhvcj5Kb25lcywgRy48L2F1dGhvcj48YXV0aG9yPlppZWdsZXIsIEwu
IEQuPC9hdXRob3I+PC9hdXRob3JzPjwvY29udHJpYnV0b3JzPjxhdXRoLWFkZHJlc3M+Qm9zdG9u
IFVuaXYsIFBob3RvbiBDdHIsIEJvc3RvbiwgTUEgMDIyMTUgVVNBLiBNaWNyb2Jpb3RpeCBJbmMs
IFdvcmNlc3RlciwgTUEgMDE2MDUgVVNBLiBCb3N0b24gVW5pdiwgTWVkIEN0ciwgQm9zdG9uLCBN
QSAwMjExOCBVU0EuIFcgUm9jayBBc3NvY2lhdGVzLCBKYW1haWNhIFBsYWluLCBNQSAwMjEzMCBV
U0EuIEJvc3RvbiBVbml2LCBEZXB0IENoZW0sIEJvc3RvbiwgTUEgMDIyMTUgVVNBLiBCb3N0b24g
VW5pdiwgUGhvdG9uIEN0ciwgQm9zdG9uLCBNQSAwMjIxNSBVU0EuJiN4RDtQcmVtYXNpcmksIFdS
IChyZXByaW50IGF1dGhvciksIEJvc3RvbiBVbml2LCBQaG90b24gQ3RyLCBCb3N0b24sIE1BIDAy
MjE1IFVTQS4mI3hEO3JhbmppdGhAYnUuZWR1OyBsemllZ2xlckBjaGVtLmJ1LmVkdTwvYXV0aC1h
ZGRyZXNzPjx0aXRsZXM+PHRpdGxlPkNoYXJhY3Rlcml6YXRpb24gb2YgdGhlIFN1cmZhY2UgRW5o
YW5jZWQgUmFtYW4gU2NhdHRlcmluZyAoU0VSUykgb2YgYmFjdGVyaWE8L3RpdGxlPjxzZWNvbmRh
cnktdGl0bGU+Sm91cm5hbCBvZiBQaHlzaWNhbCBDaGVtaXN0cnkgQjwvc2Vjb25kYXJ5LXRpdGxl
PjxhbHQtdGl0bGU+Si4gUGh5cy4gQ2hlbS4gQjwvYWx0LXRpdGxlPjwvdGl0bGVzPjxwZXJpb2Rp
Y2FsPjxmdWxsLXRpdGxlPkpvdXJuYWwgb2YgUGh5c2ljYWwgQ2hlbWlzdHJ5IEI8L2Z1bGwtdGl0
bGU+PC9wZXJpb2RpY2FsPjxwYWdlcz4zMTItMzIwPC9wYWdlcz48dm9sdW1lPjEwOTwvdm9sdW1l
PjxudW1iZXI+MTwvbnVtYmVyPjxrZXl3b3Jkcz48a2V5d29yZD5zaW5nbGUgbGl2aW5nIGNlbGxz
PC9rZXl3b3JkPjxrZXl3b3JkPnNvbC1nZWw8L2tleXdvcmQ+PGtleXdvcmQ+cmVsZXZhbnQgbWlj
cm9vcmdhbmlzbXM8L2tleXdvcmQ+PGtleXdvcmQ+cmFwaWQ8L2tleXdvcmQ+PGtleXdvcmQ+aWRl
bnRpZmljYXRpb248L2tleXdvcmQ+PGtleXdvcmQ+Y2hlbWljYWwtY29tcG9zaXRpb248L2tleXdv
cmQ+PGtleXdvcmQ+c3BlY3Ryb3Njb3B5PC9rZXl3b3JkPjxrZXl3b3JkPm1vbGVjdWxlczwva2V5
d29yZD48a2V5d29yZD5zaWx2ZXI8L2tleXdvcmQ+PGtleXdvcmQ+Zmx1b3Jlc2NlbmNlPC9rZXl3
b3JkPjxrZXl3b3JkPm5hbm9wYXJ0aWNsZXM8L2tleXdvcmQ+PC9rZXl3b3Jkcz48ZGF0ZXM+PHll
YXI+MjAwNTwveWVhcj48cHViLWRhdGVzPjxkYXRlPkphbjwvZGF0ZT48L3B1Yi1kYXRlcz48L2Rh
dGVzPjxpc2JuPjE1MjAtNjEwNjwvaXNibj48YWNjZXNzaW9uLW51bT5XT1M6MDAwMjI2MjEzMjAw
MDQ3PC9hY2Nlc3Npb24tbnVtPjx3b3JrLXR5cGU+QXJ0aWNsZTwvd29yay10eXBlPjx1cmxzPjxy
ZWxhdGVkLXVybHM+PHVybD4mbHQ7R28gdG8gSVNJJmd0OzovL1dPUzowMDAyMjYyMTMyMDAwNDc8
L3VybD48L3JlbGF0ZWQtdXJscz48L3VybHM+PGVsZWN0cm9uaWMtcmVzb3VyY2UtbnVtPjEwLjEw
MjEvanAwNDA0NDJuPC9lbGVjdHJvbmljLXJlc291cmNlLW51bT48bGFuZ3VhZ2U+RW5nbGlzaDwv
bGFuZ3VhZ2U+PC9yZWNvcmQ+PC9DaXRlPjxDaXRlPjxBdXRob3I+UHVzdG92aXQ8L0F1dGhvcj48
WWVhcj4yMDEyPC9ZZWFyPjxSZWNOdW0+NjkxPC9SZWNOdW0+PHJlY29yZD48cmVjLW51bWJlcj42
OTE8L3JlYy1udW1iZXI+PGZvcmVpZ24ta2V5cz48a2V5IGFwcD0iRU4iIGRiLWlkPSIyOXI5c3g1
dDh4Znp2dmUyYXpxcGEwcmUwc2E1ZDJ3cnIweHQiPjY5MTwva2V5PjwvZm9yZWlnbi1rZXlzPjxy
ZWYtdHlwZSBuYW1lPSJKb3VybmFsIEFydGljbGUiPjE3PC9yZWYtdHlwZT48Y29udHJpYnV0b3Jz
PjxhdXRob3JzPjxhdXRob3I+UHVzdG92aXQsIFYuIE4uPC9hdXRob3I+PGF1dGhvcj5TaGFoYmF6
eWFuLCBULiBWLjwvYXV0aG9yPjwvYXV0aG9ycz48L2NvbnRyaWJ1dG9ycz48YXV0aC1hZGRyZXNz
PltQdXN0b3ZpdCwgVi4gTi5dIENOUlMsIEN0ciBSZWNoIFBhdWwgUGFzY2FsLCBVUFIgODY0MSwg
Ri0zMzYwMCBQZXNzYWMsIEZyYW5jZS4gW1NoYWhiYXp5YW4sIFQuIFYuXSBKYWNrc29uIFN0YXRl
IFVuaXYsIERlcHQgUGh5cywgSmFja3NvbiwgTVMgMzkyMTcgVVNBLiYjeEQ7UHVzdG92aXQsIFZO
IChyZXByaW50IGF1dGhvciksIENOUlMsIEN0ciBSZWNoIFBhdWwgUGFzY2FsLCBVUFIgODY0MSwg
MTE1IEF2ZSBBbGJlcnQgU2Nod2VpdHplciwgRi0zMzYwMCBQZXNzYWMsIEZyYW5jZS48L2F1dGgt
YWRkcmVzcz48dGl0bGVzPjx0aXRsZT5GbHVvcmVzY2VuY2UgcXVlbmNoaW5nIG5lYXIgc21hbGwg
bWV0YWwgbmFub3BhcnRpY2xlczwvdGl0bGU+PHNlY29uZGFyeS10aXRsZT5Kb3VybmFsIG9mIENo
ZW1pY2FsIFBoeXNpY3M8L3NlY29uZGFyeS10aXRsZT48YWx0LXRpdGxlPkouIENoZW0uIFBoeXMu
PC9hbHQtdGl0bGU+PC90aXRsZXM+PHBlcmlvZGljYWw+PGZ1bGwtdGl0bGU+Sm91cm5hbCBvZiBD
aGVtaWNhbCBQaHlzaWNzPC9mdWxsLXRpdGxlPjxhYmJyLTE+Si4gQ2hlbS4gUGh5cy48L2FiYnIt
MT48L3BlcmlvZGljYWw+PGFsdC1wZXJpb2RpY2FsPjxmdWxsLXRpdGxlPkpvdXJuYWwgb2YgQ2hl
bWljYWwgUGh5c2ljczwvZnVsbC10aXRsZT48YWJici0xPkouIENoZW0uIFBoeXMuPC9hYmJyLTE+
PC9hbHQtcGVyaW9kaWNhbD48dm9sdW1lPjEzNjwvdm9sdW1lPjxudW1iZXI+MjA8L251bWJlcj48
a2V5d29yZHM+PGtleXdvcmQ+c2luZ2xlLW1vbGVjdWxlIGZsdW9yZXNjZW5jZTwva2V5d29yZD48
a2V5d29yZD5zdXJmYWNlLWVuaGFuY2VkIHNwZWN0cm9zY29weTwva2V5d29yZD48a2V5d29yZD5n
b2xkPC9rZXl3b3JkPjxrZXl3b3JkPm5hbm9wYXJ0aWNsZXM8L2tleXdvcmQ+PGtleXdvcmQ+bm9u
cmFkaWF0aXZlIGRlY2F5PC9rZXl3b3JkPjxrZXl3b3JkPnNpbHZlciBjbHVzdGVyczwva2V5d29y
ZD48a2V5d29yZD5lbmVyZ3ktdHJhbnNmZXI8L2tleXdvcmQ+PGtleXdvcmQ+ZXhjaXRlZC1zdGF0
ZXM8L2tleXdvcmQ+PGtleXdvcmQ+ZHllIG1vbGVjdWxlczwva2V5d29yZD48a2V5d29yZD5xdWFu
dHVtIGRvdHM8L2tleXdvcmQ+PGtleXdvcmQ+ZGVwZW5kZW5jZTwva2V5d29yZD48L2tleXdvcmRz
PjxkYXRlcz48eWVhcj4yMDEyPC95ZWFyPjxwdWItZGF0ZXM+PGRhdGU+TWF5PC9kYXRlPjwvcHVi
LWRhdGVzPjwvZGF0ZXM+PGlzYm4+MDAyMS05NjA2PC9pc2JuPjxhY2Nlc3Npb24tbnVtPldPUzow
MDAzMDQ4MTg0MDAwNDM8L2FjY2Vzc2lvbi1udW0+PHdvcmstdHlwZT5BcnRpY2xlPC93b3JrLXR5
cGU+PHVybHM+PHJlbGF0ZWQtdXJscz48dXJsPiZsdDtHbyB0byBJU0kmZ3Q7Oi8vV09TOjAwMDMw
NDgxODQwMDA0MzwvdXJsPjwvcmVsYXRlZC11cmxzPjwvdXJscz48Y3VzdG9tNz4yMDQ3MDE8L2N1
c3RvbTc+PGVsZWN0cm9uaWMtcmVzb3VyY2UtbnVtPjEwLjEwNjMvMS40NzIxMzg4PC9lbGVjdHJv
bmljLXJlc291cmNlLW51bT48bGFuZ3VhZ2U+RW5nbGlzaDwvbGFuZ3VhZ2U+PC9yZWNvcmQ+PC9D
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35B2E" w:rsidRPr="002A51E4">
        <w:rPr>
          <w:rFonts w:ascii="Times New Roman" w:hAnsi="Times New Roman" w:cs="Times New Roman"/>
          <w:sz w:val="24"/>
          <w:szCs w:val="24"/>
          <w:lang w:val="en-US"/>
        </w:rPr>
      </w:r>
      <w:r w:rsidR="00435B2E" w:rsidRPr="002A51E4">
        <w:rPr>
          <w:rFonts w:ascii="Times New Roman" w:hAnsi="Times New Roman" w:cs="Times New Roman"/>
          <w:sz w:val="24"/>
          <w:szCs w:val="24"/>
          <w:lang w:val="en-US"/>
        </w:rPr>
        <w:fldChar w:fldCharType="separate"/>
      </w:r>
      <w:hyperlink w:anchor="_ENREF_77" w:tooltip="Premasiri, 2005 #690" w:history="1">
        <w:r w:rsidR="004C39BD" w:rsidRPr="002A51E4">
          <w:rPr>
            <w:rFonts w:ascii="Times New Roman" w:hAnsi="Times New Roman" w:cs="Times New Roman"/>
            <w:noProof/>
            <w:sz w:val="24"/>
            <w:szCs w:val="24"/>
            <w:vertAlign w:val="superscript"/>
            <w:lang w:val="en-US"/>
          </w:rPr>
          <w:t>77</w:t>
        </w:r>
      </w:hyperlink>
      <w:r w:rsidR="004C39BD" w:rsidRPr="002A51E4">
        <w:rPr>
          <w:rFonts w:ascii="Times New Roman" w:hAnsi="Times New Roman" w:cs="Times New Roman"/>
          <w:noProof/>
          <w:sz w:val="24"/>
          <w:szCs w:val="24"/>
          <w:vertAlign w:val="superscript"/>
          <w:lang w:val="en-US"/>
        </w:rPr>
        <w:t xml:space="preserve">, </w:t>
      </w:r>
      <w:hyperlink w:anchor="_ENREF_78" w:tooltip="Pustovit, 2012 #691" w:history="1">
        <w:r w:rsidR="004C39BD" w:rsidRPr="002A51E4">
          <w:rPr>
            <w:rFonts w:ascii="Times New Roman" w:hAnsi="Times New Roman" w:cs="Times New Roman"/>
            <w:noProof/>
            <w:sz w:val="24"/>
            <w:szCs w:val="24"/>
            <w:vertAlign w:val="superscript"/>
            <w:lang w:val="en-US"/>
          </w:rPr>
          <w:t>78</w:t>
        </w:r>
      </w:hyperlink>
      <w:r w:rsidR="00435B2E" w:rsidRPr="002A51E4">
        <w:rPr>
          <w:rFonts w:ascii="Times New Roman" w:hAnsi="Times New Roman" w:cs="Times New Roman"/>
          <w:sz w:val="24"/>
          <w:szCs w:val="24"/>
          <w:lang w:val="en-US"/>
        </w:rPr>
        <w:fldChar w:fldCharType="end"/>
      </w:r>
      <w:r w:rsidR="00967A95" w:rsidRPr="002A51E4">
        <w:rPr>
          <w:rFonts w:ascii="Times New Roman" w:hAnsi="Times New Roman" w:cs="Times New Roman"/>
          <w:sz w:val="24"/>
          <w:szCs w:val="24"/>
          <w:lang w:val="en-US"/>
        </w:rPr>
        <w:t xml:space="preserve"> reduced band overlap</w:t>
      </w:r>
      <w:r w:rsidR="006C6D28" w:rsidRPr="002A51E4">
        <w:rPr>
          <w:rFonts w:ascii="Times New Roman" w:hAnsi="Times New Roman" w:cs="Times New Roman"/>
          <w:sz w:val="24"/>
          <w:szCs w:val="24"/>
          <w:lang w:val="en-US"/>
        </w:rPr>
        <w:t>, shorter spectral acquisition times</w:t>
      </w:r>
      <w:r w:rsidR="00C84580"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and </w:t>
      </w:r>
      <w:r w:rsidR="001A0F3A" w:rsidRPr="002A51E4">
        <w:rPr>
          <w:rFonts w:ascii="Times New Roman" w:hAnsi="Times New Roman" w:cs="Times New Roman"/>
          <w:sz w:val="24"/>
          <w:szCs w:val="24"/>
          <w:lang w:val="en-US"/>
        </w:rPr>
        <w:t xml:space="preserve">the </w:t>
      </w:r>
      <w:r w:rsidR="00924F04" w:rsidRPr="002A51E4">
        <w:rPr>
          <w:rFonts w:ascii="Times New Roman" w:hAnsi="Times New Roman" w:cs="Times New Roman"/>
          <w:sz w:val="24"/>
          <w:szCs w:val="24"/>
          <w:lang w:val="en-US"/>
        </w:rPr>
        <w:t>ability to eliminate</w:t>
      </w:r>
      <w:r w:rsidRPr="002A51E4">
        <w:rPr>
          <w:rFonts w:ascii="Times New Roman" w:hAnsi="Times New Roman" w:cs="Times New Roman"/>
          <w:sz w:val="24"/>
          <w:szCs w:val="24"/>
          <w:lang w:val="en-US"/>
        </w:rPr>
        <w:t xml:space="preserve"> photo-degradation</w:t>
      </w:r>
      <w:r w:rsidR="008F79B6" w:rsidRPr="002A51E4">
        <w:rPr>
          <w:rFonts w:ascii="Times New Roman" w:hAnsi="Times New Roman" w:cs="Times New Roman"/>
          <w:sz w:val="24"/>
          <w:szCs w:val="24"/>
          <w:lang w:val="en-US"/>
        </w:rPr>
        <w:t>.</w:t>
      </w:r>
      <w:hyperlink w:anchor="_ENREF_54" w:tooltip="Smith, 2005 #482"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&lt;EndNote&gt;&lt;Cite&gt;&lt;Author&gt;Smith&lt;/Author&gt;&lt;Year&gt;2005&lt;/Year&gt;&lt;RecNum&gt;482&lt;/RecNum&gt;&lt;DisplayText&gt;&lt;style face="superscript"&gt;54&lt;/style&gt;&lt;/DisplayText&gt;&lt;record&gt;&lt;rec-number&gt;482&lt;/rec-number&gt;&lt;foreign-keys&gt;&lt;key app="EN" db-id="29r9sx5t8xfzvve2azqpa0re0sa5d2wrr0xt"&gt;482&lt;/key&gt;&lt;/foreign-keys&gt;&lt;ref-type name="Book"&gt;6&lt;/ref-type&gt;&lt;contributors&gt;&lt;authors&gt;&lt;author&gt;Smith, E.&lt;/author&gt;&lt;author&gt;Dent, G.&lt;/author&gt;&lt;/authors&gt;&lt;/contributors&gt;&lt;titles&gt;&lt;title&gt;Modern Raman Spectroscopy: A Practical Approach&lt;/title&gt;&lt;secondary-title&gt;Modern Raman Spectroscopy: A Practical Approach&lt;/secondary-title&gt;&lt;/titles&gt;&lt;pages&gt;1-210&lt;/pages&gt;&lt;dates&gt;&lt;year&gt;2005&lt;/year&gt;&lt;/dates&gt;&lt;pub-location&gt;Oxford&lt;/pub-location&gt;&lt;publisher&gt;Blackwell Science Publ&lt;/publisher&gt;&lt;isbn&gt;978-0-470-01183-6&lt;/isbn&gt;&lt;accession-num&gt;WOS:000298167600009&lt;/accession-num&gt;&lt;urls&gt;&lt;related-urls&gt;&lt;url&gt;&amp;lt;Go to ISI&amp;gt;://WOS:000298167600009&lt;/url&gt;&lt;/related-urls&gt;&lt;/urls&gt;&lt;language&gt;English&lt;/language&gt;&lt;/record&gt;&lt;/Cite&gt;&lt;/EndNote&gt;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54</w:t>
        </w:r>
        <w:r w:rsidR="004C39BD" w:rsidRPr="002A51E4">
          <w:rPr>
            <w:rFonts w:ascii="Times New Roman" w:hAnsi="Times New Roman" w:cs="Times New Roman"/>
            <w:sz w:val="24"/>
            <w:szCs w:val="24"/>
            <w:lang w:val="en-US"/>
          </w:rPr>
          <w:fldChar w:fldCharType="end"/>
        </w:r>
      </w:hyperlink>
      <w:r w:rsidR="008F79B6" w:rsidRPr="002A51E4">
        <w:rPr>
          <w:rFonts w:ascii="Times New Roman" w:hAnsi="Times New Roman" w:cs="Times New Roman"/>
          <w:sz w:val="24"/>
          <w:szCs w:val="24"/>
          <w:lang w:val="en-US"/>
        </w:rPr>
        <w:t xml:space="preserve"> </w:t>
      </w:r>
      <w:r w:rsidR="00967A95" w:rsidRPr="002A51E4">
        <w:rPr>
          <w:rFonts w:ascii="Times New Roman" w:hAnsi="Times New Roman" w:cs="Times New Roman"/>
          <w:sz w:val="24"/>
          <w:szCs w:val="24"/>
          <w:lang w:val="en-US"/>
        </w:rPr>
        <w:t>Historically, t</w:t>
      </w:r>
      <w:r w:rsidR="00505775" w:rsidRPr="002A51E4">
        <w:rPr>
          <w:rFonts w:ascii="Times New Roman" w:hAnsi="Times New Roman" w:cs="Times New Roman"/>
          <w:sz w:val="24"/>
          <w:szCs w:val="24"/>
          <w:lang w:val="en-US"/>
        </w:rPr>
        <w:t xml:space="preserve">he SERS </w:t>
      </w:r>
      <w:r w:rsidR="00505775" w:rsidRPr="002A51E4">
        <w:rPr>
          <w:rFonts w:ascii="Times New Roman" w:hAnsi="Times New Roman" w:cs="Times New Roman"/>
          <w:sz w:val="24"/>
          <w:szCs w:val="24"/>
          <w:lang w:val="en-US"/>
        </w:rPr>
        <w:lastRenderedPageBreak/>
        <w:t xml:space="preserve">effect was first </w:t>
      </w:r>
      <w:r w:rsidR="004C2643" w:rsidRPr="002A51E4">
        <w:rPr>
          <w:rFonts w:ascii="Times New Roman" w:hAnsi="Times New Roman" w:cs="Times New Roman"/>
          <w:sz w:val="24"/>
          <w:szCs w:val="24"/>
          <w:lang w:val="en-US"/>
        </w:rPr>
        <w:t xml:space="preserve">observed and </w:t>
      </w:r>
      <w:r w:rsidR="005212EF" w:rsidRPr="002A51E4">
        <w:rPr>
          <w:rFonts w:ascii="Times New Roman" w:hAnsi="Times New Roman" w:cs="Times New Roman"/>
          <w:sz w:val="24"/>
          <w:szCs w:val="24"/>
          <w:lang w:val="en-US"/>
        </w:rPr>
        <w:t>reported</w:t>
      </w:r>
      <w:r w:rsidR="002D6071" w:rsidRPr="002A51E4">
        <w:rPr>
          <w:rFonts w:ascii="Times New Roman" w:hAnsi="Times New Roman" w:cs="Times New Roman"/>
          <w:sz w:val="24"/>
          <w:szCs w:val="24"/>
          <w:lang w:val="en-US"/>
        </w:rPr>
        <w:t xml:space="preserve"> </w:t>
      </w:r>
      <w:r w:rsidR="0075750D" w:rsidRPr="002A51E4">
        <w:rPr>
          <w:rFonts w:ascii="Times New Roman" w:hAnsi="Times New Roman" w:cs="Times New Roman"/>
          <w:sz w:val="24"/>
          <w:szCs w:val="24"/>
          <w:lang w:val="en-US"/>
        </w:rPr>
        <w:t xml:space="preserve">by </w:t>
      </w:r>
      <w:r w:rsidR="001A0F3A" w:rsidRPr="002A51E4">
        <w:rPr>
          <w:rFonts w:ascii="Times New Roman" w:hAnsi="Times New Roman" w:cs="Times New Roman"/>
          <w:sz w:val="24"/>
          <w:szCs w:val="24"/>
          <w:lang w:val="en-US"/>
        </w:rPr>
        <w:t xml:space="preserve">Martin </w:t>
      </w:r>
      <w:r w:rsidR="0075750D" w:rsidRPr="002A51E4">
        <w:rPr>
          <w:rFonts w:ascii="Times New Roman" w:hAnsi="Times New Roman" w:cs="Times New Roman"/>
          <w:sz w:val="24"/>
          <w:szCs w:val="24"/>
          <w:lang w:val="en-US"/>
        </w:rPr>
        <w:t>Fleis</w:t>
      </w:r>
      <w:r w:rsidR="001A0F3A" w:rsidRPr="002A51E4">
        <w:rPr>
          <w:rFonts w:ascii="Times New Roman" w:hAnsi="Times New Roman" w:cs="Times New Roman"/>
          <w:sz w:val="24"/>
          <w:szCs w:val="24"/>
          <w:lang w:val="en-US"/>
        </w:rPr>
        <w:t>c</w:t>
      </w:r>
      <w:r w:rsidR="0075750D" w:rsidRPr="002A51E4">
        <w:rPr>
          <w:rFonts w:ascii="Times New Roman" w:hAnsi="Times New Roman" w:cs="Times New Roman"/>
          <w:sz w:val="24"/>
          <w:szCs w:val="24"/>
          <w:lang w:val="en-US"/>
        </w:rPr>
        <w:t>hman</w:t>
      </w:r>
      <w:r w:rsidR="001A0F3A" w:rsidRPr="002A51E4">
        <w:rPr>
          <w:rFonts w:ascii="Times New Roman" w:hAnsi="Times New Roman" w:cs="Times New Roman"/>
          <w:sz w:val="24"/>
          <w:szCs w:val="24"/>
          <w:lang w:val="en-US"/>
        </w:rPr>
        <w:t>n</w:t>
      </w:r>
      <w:r w:rsidR="0075750D" w:rsidRPr="002A51E4">
        <w:rPr>
          <w:rFonts w:ascii="Times New Roman" w:hAnsi="Times New Roman" w:cs="Times New Roman"/>
          <w:sz w:val="24"/>
          <w:szCs w:val="24"/>
          <w:lang w:val="en-US"/>
        </w:rPr>
        <w:t xml:space="preserve"> and co</w:t>
      </w:r>
      <w:r w:rsidR="00997587" w:rsidRPr="002A51E4">
        <w:rPr>
          <w:rFonts w:ascii="Times New Roman" w:hAnsi="Times New Roman" w:cs="Times New Roman"/>
          <w:sz w:val="24"/>
          <w:szCs w:val="24"/>
          <w:lang w:val="en-US"/>
        </w:rPr>
        <w:t>-</w:t>
      </w:r>
      <w:r w:rsidR="0075750D" w:rsidRPr="002A51E4">
        <w:rPr>
          <w:rFonts w:ascii="Times New Roman" w:hAnsi="Times New Roman" w:cs="Times New Roman"/>
          <w:sz w:val="24"/>
          <w:szCs w:val="24"/>
          <w:lang w:val="en-US"/>
        </w:rPr>
        <w:t>workers for</w:t>
      </w:r>
      <w:r w:rsidR="00505775" w:rsidRPr="002A51E4">
        <w:rPr>
          <w:rFonts w:ascii="Times New Roman" w:hAnsi="Times New Roman" w:cs="Times New Roman"/>
          <w:sz w:val="24"/>
          <w:szCs w:val="24"/>
          <w:lang w:val="en-US"/>
        </w:rPr>
        <w:t xml:space="preserve"> pyridine adsorbed onto the surface of </w:t>
      </w:r>
      <w:r w:rsidR="00C540B5" w:rsidRPr="002A51E4">
        <w:rPr>
          <w:rFonts w:ascii="Times New Roman" w:hAnsi="Times New Roman" w:cs="Times New Roman"/>
          <w:sz w:val="24"/>
          <w:szCs w:val="24"/>
          <w:lang w:val="en-US"/>
        </w:rPr>
        <w:t xml:space="preserve">roughened </w:t>
      </w:r>
      <w:r w:rsidR="00505775" w:rsidRPr="002A51E4">
        <w:rPr>
          <w:rFonts w:ascii="Times New Roman" w:hAnsi="Times New Roman" w:cs="Times New Roman"/>
          <w:sz w:val="24"/>
          <w:szCs w:val="24"/>
          <w:lang w:val="en-US"/>
        </w:rPr>
        <w:t>silver electrodes</w:t>
      </w:r>
      <w:r w:rsidR="00CA1777" w:rsidRPr="002A51E4">
        <w:rPr>
          <w:rFonts w:ascii="Times New Roman" w:hAnsi="Times New Roman" w:cs="Times New Roman"/>
          <w:sz w:val="24"/>
          <w:szCs w:val="24"/>
          <w:lang w:val="en-US"/>
        </w:rPr>
        <w:t>.</w:t>
      </w:r>
      <w:hyperlink w:anchor="_ENREF_79" w:tooltip="Fleischmann, 1974 #198"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&lt;EndNote&gt;&lt;Cite&gt;&lt;Author&gt;Fleischmann&lt;/Author&gt;&lt;Year&gt;1974&lt;/Year&gt;&lt;RecNum&gt;198&lt;/RecNum&gt;&lt;DisplayText&gt;&lt;style face="superscript"&gt;79&lt;/style&gt;&lt;/DisplayText&gt;&lt;record&gt;&lt;rec-number&gt;198&lt;/rec-number&gt;&lt;foreign-keys&gt;&lt;key app="EN" db-id="29r9sx5t8xfzvve2azqpa0re0sa5d2wrr0xt"&gt;198&lt;/key&gt;&lt;/foreign-keys&gt;&lt;ref-type name="Journal Article"&gt;17&lt;/ref-type&gt;&lt;contributors&gt;&lt;authors&gt;&lt;author&gt;Fleischmann, M.&lt;/author&gt;&lt;author&gt;Hendra, P. J.&lt;/author&gt;&lt;author&gt;McQuillan, A. J.&lt;/author&gt;&lt;/authors&gt;&lt;/contributors&gt;&lt;auth-address&gt;UNIV SOUTHAMPTON, DEPT CHEM, SOUTHAMPTON SO9 5NH, ENGLAND.&lt;/auth-address&gt;&lt;titles&gt;&lt;title&gt;Raman-spectra of pyridine adsorbed at a silver electrode&lt;/title&gt;&lt;secondary-title&gt;Chemical Physics Letters&lt;/secondary-title&gt;&lt;alt-title&gt;Chem. Phys. Lett.&lt;/alt-title&gt;&lt;/titles&gt;&lt;periodical&gt;&lt;full-title&gt;Chemical Physics Letters&lt;/full-title&gt;&lt;abbr-1&gt;Chem. Phys. Lett.&lt;/abbr-1&gt;&lt;/periodical&gt;&lt;alt-periodical&gt;&lt;full-title&gt;Chemical Physics Letters&lt;/full-title&gt;&lt;abbr-1&gt;Chem. Phys. Lett.&lt;/abbr-1&gt;&lt;/alt-periodical&gt;&lt;pages&gt;163-166&lt;/pages&gt;&lt;volume&gt;26&lt;/volume&gt;&lt;number&gt;2&lt;/number&gt;&lt;dates&gt;&lt;year&gt;1974&lt;/year&gt;&lt;/dates&gt;&lt;isbn&gt;0009-2614&lt;/isbn&gt;&lt;accession-num&gt;WOS:A1974T347700004&lt;/accession-num&gt;&lt;work-type&gt;Article&lt;/work-type&gt;&lt;urls&gt;&lt;related-urls&gt;&lt;url&gt;&amp;lt;Go to ISI&amp;gt;://WOS:A1974T347700004&lt;/url&gt;&lt;/related-urls&gt;&lt;/urls&gt;&lt;electronic-resource-num&gt;10.1016/0009-2614(74)85388-1&lt;/electronic-resource-num&gt;&lt;language&gt;English&lt;/language&gt;&lt;/record&gt;&lt;/Cite&gt;&lt;/EndNote&gt;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79</w:t>
        </w:r>
        <w:r w:rsidR="004C39BD" w:rsidRPr="002A51E4">
          <w:rPr>
            <w:rFonts w:ascii="Times New Roman" w:hAnsi="Times New Roman" w:cs="Times New Roman"/>
            <w:sz w:val="24"/>
            <w:szCs w:val="24"/>
            <w:lang w:val="en-US"/>
          </w:rPr>
          <w:fldChar w:fldCharType="end"/>
        </w:r>
      </w:hyperlink>
      <w:r w:rsidR="00CA1777" w:rsidRPr="002A51E4">
        <w:rPr>
          <w:rFonts w:ascii="Times New Roman" w:hAnsi="Times New Roman" w:cs="Times New Roman"/>
          <w:sz w:val="24"/>
          <w:szCs w:val="24"/>
          <w:lang w:val="en-US"/>
        </w:rPr>
        <w:t xml:space="preserve"> </w:t>
      </w:r>
      <w:r w:rsidR="00505775" w:rsidRPr="002A51E4">
        <w:rPr>
          <w:rFonts w:ascii="Times New Roman" w:hAnsi="Times New Roman" w:cs="Times New Roman"/>
          <w:sz w:val="24"/>
          <w:szCs w:val="24"/>
          <w:lang w:val="en-US"/>
        </w:rPr>
        <w:t>However, SERS as we know it today wa</w:t>
      </w:r>
      <w:r w:rsidR="00052BA1" w:rsidRPr="002A51E4">
        <w:rPr>
          <w:rFonts w:ascii="Times New Roman" w:hAnsi="Times New Roman" w:cs="Times New Roman"/>
          <w:sz w:val="24"/>
          <w:szCs w:val="24"/>
          <w:lang w:val="en-US"/>
        </w:rPr>
        <w:t xml:space="preserve">s </w:t>
      </w:r>
      <w:r w:rsidR="00C540B5" w:rsidRPr="002A51E4">
        <w:rPr>
          <w:rFonts w:ascii="Times New Roman" w:hAnsi="Times New Roman" w:cs="Times New Roman"/>
          <w:sz w:val="24"/>
          <w:szCs w:val="24"/>
          <w:lang w:val="en-US"/>
        </w:rPr>
        <w:t>to a large degree</w:t>
      </w:r>
      <w:r w:rsidR="002D6071" w:rsidRPr="002A51E4">
        <w:rPr>
          <w:rFonts w:ascii="Times New Roman" w:hAnsi="Times New Roman" w:cs="Times New Roman"/>
          <w:sz w:val="24"/>
          <w:szCs w:val="24"/>
          <w:lang w:val="en-US"/>
        </w:rPr>
        <w:t xml:space="preserve"> interpreted </w:t>
      </w:r>
      <w:r w:rsidR="00052BA1" w:rsidRPr="002A51E4">
        <w:rPr>
          <w:rFonts w:ascii="Times New Roman" w:hAnsi="Times New Roman" w:cs="Times New Roman"/>
          <w:sz w:val="24"/>
          <w:szCs w:val="24"/>
          <w:lang w:val="en-US"/>
        </w:rPr>
        <w:t>by v</w:t>
      </w:r>
      <w:r w:rsidR="00505775" w:rsidRPr="002A51E4">
        <w:rPr>
          <w:rFonts w:ascii="Times New Roman" w:hAnsi="Times New Roman" w:cs="Times New Roman"/>
          <w:sz w:val="24"/>
          <w:szCs w:val="24"/>
          <w:lang w:val="en-US"/>
        </w:rPr>
        <w:t xml:space="preserve">an Duyne </w:t>
      </w:r>
      <w:r w:rsidR="005D2549" w:rsidRPr="002A51E4">
        <w:rPr>
          <w:rFonts w:ascii="Times New Roman" w:hAnsi="Times New Roman" w:cs="Times New Roman"/>
          <w:sz w:val="24"/>
          <w:szCs w:val="24"/>
          <w:lang w:val="en-US"/>
        </w:rPr>
        <w:t>in  197</w:t>
      </w:r>
      <w:r w:rsidR="001A0F3A" w:rsidRPr="002A51E4">
        <w:rPr>
          <w:rFonts w:ascii="Times New Roman" w:hAnsi="Times New Roman" w:cs="Times New Roman"/>
          <w:sz w:val="24"/>
          <w:szCs w:val="24"/>
          <w:lang w:val="en-US"/>
        </w:rPr>
        <w:t>7</w:t>
      </w:r>
      <w:hyperlink w:anchor="_ENREF_80" w:tooltip="Jeanmaire, 1977 #500"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&lt;EndNote&gt;&lt;Cite&gt;&lt;Author&gt;Jeanmaire&lt;/Author&gt;&lt;Year&gt;1977&lt;/Year&gt;&lt;RecNum&gt;500&lt;/RecNum&gt;&lt;DisplayText&gt;&lt;style face="superscript"&gt;80&lt;/style&gt;&lt;/DisplayText&gt;&lt;record&gt;&lt;rec-number&gt;500&lt;/rec-number&gt;&lt;foreign-keys&gt;&lt;key app="EN" db-id="29r9sx5t8xfzvve2azqpa0re0sa5d2wrr0xt"&gt;500&lt;/key&gt;&lt;/foreign-keys&gt;&lt;ref-type name="Journal Article"&gt;17&lt;/ref-type&gt;&lt;contributors&gt;&lt;authors&gt;&lt;author&gt;Jeanmaire, D. L.&lt;/author&gt;&lt;author&gt;Vanduyne, R. P.&lt;/author&gt;&lt;/authors&gt;&lt;/contributors&gt;&lt;auth-address&gt;NORTHWESTERN UNIV, DEPT CHEM, EVANSTON, IL 60201 USA.&lt;/auth-address&gt;&lt;titles&gt;&lt;title&gt;SURFACE RAMAN SPECTROELECTROCHEMISTRY .1. HETEROCYCLIC, AROMATIC, AND ALIPHATIC-AMINES ADSORBED ON ANODIZED SILVER ELECTRODE&lt;/title&gt;&lt;secondary-title&gt;Journal of Electroanalytical Chemistry&lt;/secondary-title&gt;&lt;alt-title&gt;J. Electroanal. Chem.&lt;/alt-title&gt;&lt;/titles&gt;&lt;periodical&gt;&lt;full-title&gt;Journal of Electroanalytical Chemistry&lt;/full-title&gt;&lt;abbr-1&gt;J. Electroanal. Chem.&lt;/abbr-1&gt;&lt;/periodical&gt;&lt;alt-periodical&gt;&lt;full-title&gt;Journal of Electroanalytical Chemistry&lt;/full-title&gt;&lt;abbr-1&gt;J. Electroanal. Chem.&lt;/abbr-1&gt;&lt;/alt-periodical&gt;&lt;pages&gt;1-20&lt;/pages&gt;&lt;volume&gt;84&lt;/volume&gt;&lt;number&gt;1&lt;/number&gt;&lt;dates&gt;&lt;year&gt;1977&lt;/year&gt;&lt;/dates&gt;&lt;isbn&gt;1572-6657&lt;/isbn&gt;&lt;accession-num&gt;WOS:A1977DZ86400001&lt;/accession-num&gt;&lt;work-type&gt;Article&lt;/work-type&gt;&lt;urls&gt;&lt;related-urls&gt;&lt;url&gt;&amp;lt;Go to ISI&amp;gt;://WOS:A1977DZ86400001&lt;/url&gt;&lt;/related-urls&gt;&lt;/urls&gt;&lt;electronic-resource-num&gt;10.1016/s0022-0728(77)80224-6&lt;/electronic-resource-num&gt;&lt;language&gt;English&lt;/language&gt;&lt;/record&gt;&lt;/Cite&gt;&lt;/EndNote&gt;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80</w:t>
        </w:r>
        <w:r w:rsidR="004C39BD" w:rsidRPr="002A51E4">
          <w:rPr>
            <w:rFonts w:ascii="Times New Roman" w:hAnsi="Times New Roman" w:cs="Times New Roman"/>
            <w:sz w:val="24"/>
            <w:szCs w:val="24"/>
            <w:lang w:val="en-US"/>
          </w:rPr>
          <w:fldChar w:fldCharType="end"/>
        </w:r>
      </w:hyperlink>
      <w:r w:rsidR="00237885" w:rsidRPr="002A51E4">
        <w:rPr>
          <w:rFonts w:ascii="Times New Roman" w:hAnsi="Times New Roman" w:cs="Times New Roman"/>
          <w:sz w:val="24"/>
          <w:szCs w:val="24"/>
          <w:lang w:val="en-US"/>
        </w:rPr>
        <w:t xml:space="preserve"> </w:t>
      </w:r>
      <w:r w:rsidR="00505775" w:rsidRPr="002A51E4">
        <w:rPr>
          <w:rFonts w:ascii="Times New Roman" w:hAnsi="Times New Roman" w:cs="Times New Roman"/>
          <w:sz w:val="24"/>
          <w:szCs w:val="24"/>
          <w:lang w:val="en-US"/>
        </w:rPr>
        <w:t xml:space="preserve">and </w:t>
      </w:r>
      <w:r w:rsidR="00052BA1" w:rsidRPr="002A51E4">
        <w:rPr>
          <w:rFonts w:ascii="Times New Roman" w:hAnsi="Times New Roman" w:cs="Times New Roman"/>
          <w:sz w:val="24"/>
          <w:szCs w:val="24"/>
          <w:lang w:val="en-US"/>
        </w:rPr>
        <w:t xml:space="preserve">later confirmed by </w:t>
      </w:r>
      <w:r w:rsidR="00505775" w:rsidRPr="002A51E4">
        <w:rPr>
          <w:rFonts w:ascii="Times New Roman" w:hAnsi="Times New Roman" w:cs="Times New Roman"/>
          <w:sz w:val="24"/>
          <w:szCs w:val="24"/>
          <w:lang w:val="en-US"/>
        </w:rPr>
        <w:t>Creighton</w:t>
      </w:r>
      <w:r w:rsidR="002D6071" w:rsidRPr="002A51E4">
        <w:rPr>
          <w:rFonts w:ascii="Times New Roman" w:hAnsi="Times New Roman" w:cs="Times New Roman"/>
          <w:sz w:val="24"/>
          <w:szCs w:val="24"/>
          <w:lang w:val="en-US"/>
        </w:rPr>
        <w:t xml:space="preserve"> in the same year</w:t>
      </w:r>
      <w:r w:rsidR="00CA1777" w:rsidRPr="002A51E4">
        <w:rPr>
          <w:rFonts w:ascii="Times New Roman" w:hAnsi="Times New Roman" w:cs="Times New Roman"/>
          <w:sz w:val="24"/>
          <w:szCs w:val="24"/>
          <w:lang w:val="en-US"/>
        </w:rPr>
        <w:t>.</w:t>
      </w:r>
      <w:hyperlink w:anchor="_ENREF_81" w:tooltip="Albrecht, 1977 #501"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&lt;EndNote&gt;&lt;Cite&gt;&lt;Author&gt;Albrecht&lt;/Author&gt;&lt;Year&gt;1977&lt;/Year&gt;&lt;RecNum&gt;501&lt;/RecNum&gt;&lt;DisplayText&gt;&lt;style face="superscript"&gt;81&lt;/style&gt;&lt;/DisplayText&gt;&lt;record&gt;&lt;rec-number&gt;501&lt;/rec-number&gt;&lt;foreign-keys&gt;&lt;key app="EN" db-id="29r9sx5t8xfzvve2azqpa0re0sa5d2wrr0xt"&gt;501&lt;/key&gt;&lt;/foreign-keys&gt;&lt;ref-type name="Journal Article"&gt;17&lt;/ref-type&gt;&lt;contributors&gt;&lt;authors&gt;&lt;author&gt;Albrecht, M. G.&lt;/author&gt;&lt;author&gt;Creighton, J. A.&lt;/author&gt;&lt;/authors&gt;&lt;/contributors&gt;&lt;auth-address&gt;UNIV KENT, CHEM LAB, CANTERBURY CT2 7NJ, KENT, ENGLAND.&lt;/auth-address&gt;&lt;titles&gt;&lt;title&gt;ANOMALOUSLY INTENSE RAMAN-SPECTRA OF PYRIDINE AT A SILVER ELECTRODE&lt;/title&gt;&lt;secondary-title&gt;Journal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5215-5217&lt;/pages&gt;&lt;volume&gt;99&lt;/volume&gt;&lt;number&gt;15&lt;/number&gt;&lt;dates&gt;&lt;year&gt;1977&lt;/year&gt;&lt;/dates&gt;&lt;isbn&gt;0002-7863&lt;/isbn&gt;&lt;accession-num&gt;WOS:A1977DN51700071&lt;/accession-num&gt;&lt;work-type&gt;Article&lt;/work-type&gt;&lt;urls&gt;&lt;related-urls&gt;&lt;url&gt;&amp;lt;Go to ISI&amp;gt;://WOS:A1977DN51700071&lt;/url&gt;&lt;/related-urls&gt;&lt;/urls&gt;&lt;electronic-resource-num&gt;10.1021/ja00457a071&lt;/electronic-resource-num&gt;&lt;language&gt;English&lt;/language&gt;&lt;/record&gt;&lt;/Cite&gt;&lt;/EndNote&gt;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81</w:t>
        </w:r>
        <w:r w:rsidR="004C39BD" w:rsidRPr="002A51E4">
          <w:rPr>
            <w:rFonts w:ascii="Times New Roman" w:hAnsi="Times New Roman" w:cs="Times New Roman"/>
            <w:sz w:val="24"/>
            <w:szCs w:val="24"/>
            <w:lang w:val="en-US"/>
          </w:rPr>
          <w:fldChar w:fldCharType="end"/>
        </w:r>
      </w:hyperlink>
      <w:r w:rsidR="00505775" w:rsidRPr="002A51E4">
        <w:rPr>
          <w:rFonts w:ascii="Times New Roman" w:hAnsi="Times New Roman" w:cs="Times New Roman"/>
          <w:sz w:val="24"/>
          <w:szCs w:val="24"/>
          <w:lang w:val="en-US"/>
        </w:rPr>
        <w:t xml:space="preserve"> These two reports </w:t>
      </w:r>
      <w:r w:rsidR="007B59F2" w:rsidRPr="002A51E4">
        <w:rPr>
          <w:rFonts w:ascii="Times New Roman" w:hAnsi="Times New Roman" w:cs="Times New Roman"/>
          <w:sz w:val="24"/>
          <w:szCs w:val="24"/>
          <w:lang w:val="en-US"/>
        </w:rPr>
        <w:t xml:space="preserve">proposed two </w:t>
      </w:r>
      <w:r w:rsidR="001A0F3A" w:rsidRPr="002A51E4">
        <w:rPr>
          <w:rFonts w:ascii="Times New Roman" w:hAnsi="Times New Roman" w:cs="Times New Roman"/>
          <w:sz w:val="24"/>
          <w:szCs w:val="24"/>
          <w:lang w:val="en-US"/>
        </w:rPr>
        <w:t xml:space="preserve">separate </w:t>
      </w:r>
      <w:r w:rsidR="007B59F2" w:rsidRPr="002A51E4">
        <w:rPr>
          <w:rFonts w:ascii="Times New Roman" w:hAnsi="Times New Roman" w:cs="Times New Roman"/>
          <w:sz w:val="24"/>
          <w:szCs w:val="24"/>
          <w:lang w:val="en-US"/>
        </w:rPr>
        <w:t>theories,</w:t>
      </w:r>
      <w:r w:rsidR="00505775" w:rsidRPr="002A51E4">
        <w:rPr>
          <w:rFonts w:ascii="Times New Roman" w:hAnsi="Times New Roman" w:cs="Times New Roman"/>
          <w:sz w:val="24"/>
          <w:szCs w:val="24"/>
          <w:lang w:val="en-US"/>
        </w:rPr>
        <w:t xml:space="preserve"> </w:t>
      </w:r>
      <w:r w:rsidR="00C650B6" w:rsidRPr="002A51E4">
        <w:rPr>
          <w:rFonts w:ascii="Times New Roman" w:hAnsi="Times New Roman" w:cs="Times New Roman"/>
          <w:sz w:val="24"/>
          <w:szCs w:val="24"/>
          <w:lang w:val="en-US"/>
        </w:rPr>
        <w:t xml:space="preserve">the </w:t>
      </w:r>
      <w:r w:rsidR="00266046" w:rsidRPr="002A51E4">
        <w:rPr>
          <w:rFonts w:ascii="Times New Roman" w:hAnsi="Times New Roman" w:cs="Times New Roman"/>
          <w:sz w:val="24"/>
          <w:szCs w:val="24"/>
          <w:lang w:val="en-US"/>
        </w:rPr>
        <w:t xml:space="preserve">long range </w:t>
      </w:r>
      <w:r w:rsidR="004315FD" w:rsidRPr="002A51E4">
        <w:rPr>
          <w:rFonts w:ascii="Times New Roman" w:hAnsi="Times New Roman" w:cs="Times New Roman"/>
          <w:sz w:val="24"/>
          <w:szCs w:val="24"/>
          <w:lang w:val="en-US"/>
        </w:rPr>
        <w:t xml:space="preserve">(nano-meter scale) </w:t>
      </w:r>
      <w:r w:rsidR="00505775" w:rsidRPr="002A51E4">
        <w:rPr>
          <w:rFonts w:ascii="Times New Roman" w:hAnsi="Times New Roman" w:cs="Times New Roman"/>
          <w:sz w:val="24"/>
          <w:szCs w:val="24"/>
          <w:lang w:val="en-US"/>
        </w:rPr>
        <w:t>electromagnetic</w:t>
      </w:r>
      <w:r w:rsidR="001E6542" w:rsidRPr="002A51E4">
        <w:rPr>
          <w:rFonts w:ascii="Times New Roman" w:hAnsi="Times New Roman" w:cs="Times New Roman"/>
          <w:sz w:val="24"/>
          <w:szCs w:val="24"/>
          <w:lang w:val="en-US"/>
        </w:rPr>
        <w:t xml:space="preserve"> (EM)</w:t>
      </w:r>
      <w:r w:rsidR="00505775" w:rsidRPr="002A51E4">
        <w:rPr>
          <w:rFonts w:ascii="Times New Roman" w:hAnsi="Times New Roman" w:cs="Times New Roman"/>
          <w:sz w:val="24"/>
          <w:szCs w:val="24"/>
          <w:lang w:val="en-US"/>
        </w:rPr>
        <w:t xml:space="preserve"> and </w:t>
      </w:r>
      <w:r w:rsidR="001A0F3A" w:rsidRPr="002A51E4">
        <w:rPr>
          <w:rFonts w:ascii="Times New Roman" w:hAnsi="Times New Roman" w:cs="Times New Roman"/>
          <w:sz w:val="24"/>
          <w:szCs w:val="24"/>
          <w:lang w:val="en-US"/>
        </w:rPr>
        <w:t xml:space="preserve">the </w:t>
      </w:r>
      <w:r w:rsidR="00266046" w:rsidRPr="002A51E4">
        <w:rPr>
          <w:rFonts w:ascii="Times New Roman" w:hAnsi="Times New Roman" w:cs="Times New Roman"/>
          <w:sz w:val="24"/>
          <w:szCs w:val="24"/>
          <w:lang w:val="en-US"/>
        </w:rPr>
        <w:t xml:space="preserve">short range </w:t>
      </w:r>
      <w:r w:rsidR="004315FD" w:rsidRPr="002A51E4">
        <w:rPr>
          <w:rFonts w:ascii="Times New Roman" w:hAnsi="Times New Roman" w:cs="Times New Roman"/>
          <w:sz w:val="24"/>
          <w:szCs w:val="24"/>
          <w:lang w:val="en-US"/>
        </w:rPr>
        <w:t xml:space="preserve">(atomic scale) </w:t>
      </w:r>
      <w:r w:rsidR="00505775" w:rsidRPr="002A51E4">
        <w:rPr>
          <w:rFonts w:ascii="Times New Roman" w:hAnsi="Times New Roman" w:cs="Times New Roman"/>
          <w:sz w:val="24"/>
          <w:szCs w:val="24"/>
          <w:lang w:val="en-US"/>
        </w:rPr>
        <w:t>charge transfer</w:t>
      </w:r>
      <w:r w:rsidR="00F27A05" w:rsidRPr="002A51E4">
        <w:rPr>
          <w:rFonts w:ascii="Times New Roman" w:hAnsi="Times New Roman" w:cs="Times New Roman"/>
          <w:sz w:val="24"/>
          <w:szCs w:val="24"/>
          <w:lang w:val="en-US"/>
        </w:rPr>
        <w:t xml:space="preserve"> (CT)</w:t>
      </w:r>
      <w:r w:rsidR="00505775" w:rsidRPr="002A51E4">
        <w:rPr>
          <w:rFonts w:ascii="Times New Roman" w:hAnsi="Times New Roman" w:cs="Times New Roman"/>
          <w:sz w:val="24"/>
          <w:szCs w:val="24"/>
          <w:lang w:val="en-US"/>
        </w:rPr>
        <w:t xml:space="preserve"> </w:t>
      </w:r>
      <w:r w:rsidR="009E5C1B" w:rsidRPr="002A51E4">
        <w:rPr>
          <w:rFonts w:ascii="Times New Roman" w:hAnsi="Times New Roman" w:cs="Times New Roman"/>
          <w:sz w:val="24"/>
          <w:szCs w:val="24"/>
          <w:lang w:val="en-US"/>
        </w:rPr>
        <w:t>mechanisms</w:t>
      </w:r>
      <w:r w:rsidR="00505775" w:rsidRPr="002A51E4">
        <w:rPr>
          <w:rFonts w:ascii="Times New Roman" w:hAnsi="Times New Roman" w:cs="Times New Roman"/>
          <w:sz w:val="24"/>
          <w:szCs w:val="24"/>
          <w:lang w:val="en-US"/>
        </w:rPr>
        <w:t xml:space="preserve"> respectively, as the </w:t>
      </w:r>
      <w:r w:rsidR="001E6542" w:rsidRPr="002A51E4">
        <w:rPr>
          <w:rFonts w:ascii="Times New Roman" w:hAnsi="Times New Roman" w:cs="Times New Roman"/>
          <w:sz w:val="24"/>
          <w:szCs w:val="24"/>
          <w:lang w:val="en-US"/>
        </w:rPr>
        <w:t xml:space="preserve">two </w:t>
      </w:r>
      <w:r w:rsidR="00505775" w:rsidRPr="002A51E4">
        <w:rPr>
          <w:rFonts w:ascii="Times New Roman" w:hAnsi="Times New Roman" w:cs="Times New Roman"/>
          <w:sz w:val="24"/>
          <w:szCs w:val="24"/>
          <w:lang w:val="en-US"/>
        </w:rPr>
        <w:t xml:space="preserve">potential </w:t>
      </w:r>
      <w:r w:rsidR="007B59F2" w:rsidRPr="002A51E4">
        <w:rPr>
          <w:rFonts w:ascii="Times New Roman" w:hAnsi="Times New Roman" w:cs="Times New Roman"/>
          <w:sz w:val="24"/>
          <w:szCs w:val="24"/>
          <w:lang w:val="en-US"/>
        </w:rPr>
        <w:t>factors</w:t>
      </w:r>
      <w:r w:rsidR="00505775" w:rsidRPr="002A51E4">
        <w:rPr>
          <w:rFonts w:ascii="Times New Roman" w:hAnsi="Times New Roman" w:cs="Times New Roman"/>
          <w:sz w:val="24"/>
          <w:szCs w:val="24"/>
          <w:lang w:val="en-US"/>
        </w:rPr>
        <w:t xml:space="preserve"> </w:t>
      </w:r>
      <w:r w:rsidR="003C0B06" w:rsidRPr="002A51E4">
        <w:rPr>
          <w:rFonts w:ascii="Times New Roman" w:hAnsi="Times New Roman" w:cs="Times New Roman"/>
          <w:sz w:val="24"/>
          <w:szCs w:val="24"/>
          <w:lang w:val="en-US"/>
        </w:rPr>
        <w:t>contributing to</w:t>
      </w:r>
      <w:r w:rsidR="00505775" w:rsidRPr="002A51E4">
        <w:rPr>
          <w:rFonts w:ascii="Times New Roman" w:hAnsi="Times New Roman" w:cs="Times New Roman"/>
          <w:sz w:val="24"/>
          <w:szCs w:val="24"/>
          <w:lang w:val="en-US"/>
        </w:rPr>
        <w:t xml:space="preserve"> the dramatic increase in </w:t>
      </w:r>
      <w:r w:rsidR="00F1054D" w:rsidRPr="002A51E4">
        <w:rPr>
          <w:rFonts w:ascii="Times New Roman" w:hAnsi="Times New Roman" w:cs="Times New Roman"/>
          <w:sz w:val="24"/>
          <w:szCs w:val="24"/>
          <w:lang w:val="en-US"/>
        </w:rPr>
        <w:t xml:space="preserve">Raman signal </w:t>
      </w:r>
      <w:r w:rsidR="001E6542" w:rsidRPr="002A51E4">
        <w:rPr>
          <w:rFonts w:ascii="Times New Roman" w:hAnsi="Times New Roman" w:cs="Times New Roman"/>
          <w:sz w:val="24"/>
          <w:szCs w:val="24"/>
          <w:lang w:val="en-US"/>
        </w:rPr>
        <w:t>inte</w:t>
      </w:r>
      <w:r w:rsidR="00F1054D" w:rsidRPr="002A51E4">
        <w:rPr>
          <w:rFonts w:ascii="Times New Roman" w:hAnsi="Times New Roman" w:cs="Times New Roman"/>
          <w:sz w:val="24"/>
          <w:szCs w:val="24"/>
          <w:lang w:val="en-US"/>
        </w:rPr>
        <w:t>nsity</w:t>
      </w:r>
      <w:r w:rsidR="00505775" w:rsidRPr="002A51E4">
        <w:rPr>
          <w:rFonts w:ascii="Times New Roman" w:hAnsi="Times New Roman" w:cs="Times New Roman"/>
          <w:sz w:val="24"/>
          <w:szCs w:val="24"/>
          <w:lang w:val="en-US"/>
        </w:rPr>
        <w:t xml:space="preserve">. </w:t>
      </w:r>
      <w:r w:rsidR="00A101EC" w:rsidRPr="002A51E4">
        <w:rPr>
          <w:rFonts w:ascii="Times New Roman" w:hAnsi="Times New Roman" w:cs="Times New Roman"/>
          <w:sz w:val="24"/>
          <w:szCs w:val="24"/>
          <w:lang w:val="en-US"/>
        </w:rPr>
        <w:t xml:space="preserve">According to the EM theory, </w:t>
      </w:r>
      <w:r w:rsidR="009E5B35" w:rsidRPr="002A51E4">
        <w:rPr>
          <w:rFonts w:ascii="Times New Roman" w:hAnsi="Times New Roman" w:cs="Times New Roman"/>
          <w:sz w:val="24"/>
          <w:szCs w:val="24"/>
          <w:lang w:val="en-US"/>
        </w:rPr>
        <w:t>conventionally accepted</w:t>
      </w:r>
      <w:r w:rsidR="00A1452D" w:rsidRPr="002A51E4">
        <w:rPr>
          <w:rFonts w:ascii="Times New Roman" w:hAnsi="Times New Roman" w:cs="Times New Roman"/>
          <w:sz w:val="24"/>
          <w:szCs w:val="24"/>
          <w:lang w:val="en-US"/>
        </w:rPr>
        <w:t xml:space="preserve"> to be the</w:t>
      </w:r>
      <w:r w:rsidR="005A5D08" w:rsidRPr="002A51E4">
        <w:rPr>
          <w:rFonts w:ascii="Times New Roman" w:hAnsi="Times New Roman" w:cs="Times New Roman"/>
          <w:sz w:val="24"/>
          <w:szCs w:val="24"/>
          <w:lang w:val="en-US"/>
        </w:rPr>
        <w:t xml:space="preserve"> major contribution to the SERS effect</w:t>
      </w:r>
      <w:r w:rsidR="004E136F" w:rsidRPr="002A51E4">
        <w:rPr>
          <w:rFonts w:ascii="Times New Roman" w:hAnsi="Times New Roman" w:cs="Times New Roman"/>
          <w:sz w:val="24"/>
          <w:szCs w:val="24"/>
          <w:lang w:val="en-US"/>
        </w:rPr>
        <w:t xml:space="preserve">, </w:t>
      </w:r>
      <w:r w:rsidR="00A101EC" w:rsidRPr="002A51E4">
        <w:rPr>
          <w:rFonts w:ascii="Times New Roman" w:hAnsi="Times New Roman" w:cs="Times New Roman"/>
          <w:sz w:val="24"/>
          <w:szCs w:val="24"/>
          <w:lang w:val="en-US"/>
        </w:rPr>
        <w:t xml:space="preserve">a </w:t>
      </w:r>
      <w:r w:rsidR="004E136F" w:rsidRPr="002A51E4">
        <w:rPr>
          <w:rFonts w:ascii="Times New Roman" w:hAnsi="Times New Roman" w:cs="Times New Roman"/>
          <w:sz w:val="24"/>
          <w:szCs w:val="24"/>
          <w:lang w:val="en-US"/>
        </w:rPr>
        <w:t xml:space="preserve">spectral </w:t>
      </w:r>
      <w:r w:rsidR="00A101EC" w:rsidRPr="002A51E4">
        <w:rPr>
          <w:rFonts w:ascii="Times New Roman" w:hAnsi="Times New Roman" w:cs="Times New Roman"/>
          <w:sz w:val="24"/>
          <w:szCs w:val="24"/>
          <w:lang w:val="en-US"/>
        </w:rPr>
        <w:t xml:space="preserve">signal is </w:t>
      </w:r>
      <w:r w:rsidR="001A5232" w:rsidRPr="002A51E4">
        <w:rPr>
          <w:rFonts w:ascii="Times New Roman" w:hAnsi="Times New Roman" w:cs="Times New Roman"/>
          <w:sz w:val="24"/>
          <w:szCs w:val="24"/>
          <w:lang w:val="en-US"/>
        </w:rPr>
        <w:t xml:space="preserve">significantly </w:t>
      </w:r>
      <w:r w:rsidR="00A101EC" w:rsidRPr="002A51E4">
        <w:rPr>
          <w:rFonts w:ascii="Times New Roman" w:hAnsi="Times New Roman" w:cs="Times New Roman"/>
          <w:sz w:val="24"/>
          <w:szCs w:val="24"/>
          <w:lang w:val="en-US"/>
        </w:rPr>
        <w:t xml:space="preserve">enhanced when </w:t>
      </w:r>
      <w:r w:rsidR="00110F6E" w:rsidRPr="002A51E4">
        <w:rPr>
          <w:rFonts w:ascii="Times New Roman" w:hAnsi="Times New Roman" w:cs="Times New Roman"/>
          <w:sz w:val="24"/>
          <w:szCs w:val="24"/>
          <w:lang w:val="en-US"/>
        </w:rPr>
        <w:t>incident radiation</w:t>
      </w:r>
      <w:r w:rsidR="00A101EC" w:rsidRPr="002A51E4">
        <w:rPr>
          <w:rFonts w:ascii="Times New Roman" w:hAnsi="Times New Roman" w:cs="Times New Roman"/>
          <w:sz w:val="24"/>
          <w:szCs w:val="24"/>
          <w:lang w:val="en-US"/>
        </w:rPr>
        <w:t xml:space="preserve"> </w:t>
      </w:r>
      <w:r w:rsidR="00110F6E" w:rsidRPr="002A51E4">
        <w:rPr>
          <w:rFonts w:ascii="Times New Roman" w:hAnsi="Times New Roman" w:cs="Times New Roman"/>
          <w:sz w:val="24"/>
          <w:szCs w:val="24"/>
          <w:lang w:val="en-US"/>
        </w:rPr>
        <w:t xml:space="preserve">excites </w:t>
      </w:r>
      <w:r w:rsidR="004E136F" w:rsidRPr="002A51E4">
        <w:rPr>
          <w:rFonts w:ascii="Times New Roman" w:hAnsi="Times New Roman" w:cs="Times New Roman"/>
          <w:sz w:val="24"/>
          <w:szCs w:val="24"/>
          <w:lang w:val="en-US"/>
        </w:rPr>
        <w:t xml:space="preserve">localized </w:t>
      </w:r>
      <w:r w:rsidR="00110F6E" w:rsidRPr="002A51E4">
        <w:rPr>
          <w:rFonts w:ascii="Times New Roman" w:hAnsi="Times New Roman" w:cs="Times New Roman"/>
          <w:sz w:val="24"/>
          <w:szCs w:val="24"/>
          <w:lang w:val="en-US"/>
        </w:rPr>
        <w:t>surface plasmon os</w:t>
      </w:r>
      <w:r w:rsidR="00C650B6" w:rsidRPr="002A51E4">
        <w:rPr>
          <w:rFonts w:ascii="Times New Roman" w:hAnsi="Times New Roman" w:cs="Times New Roman"/>
          <w:sz w:val="24"/>
          <w:szCs w:val="24"/>
          <w:lang w:val="en-US"/>
        </w:rPr>
        <w:t xml:space="preserve">cillations on the surface of </w:t>
      </w:r>
      <w:r w:rsidR="00916DD0" w:rsidRPr="002A51E4">
        <w:rPr>
          <w:rFonts w:ascii="Times New Roman" w:hAnsi="Times New Roman" w:cs="Times New Roman"/>
          <w:sz w:val="24"/>
          <w:szCs w:val="24"/>
          <w:lang w:val="en-US"/>
        </w:rPr>
        <w:t>NPs</w:t>
      </w:r>
      <w:r w:rsidR="00266046" w:rsidRPr="002A51E4">
        <w:rPr>
          <w:rFonts w:ascii="Times New Roman" w:hAnsi="Times New Roman" w:cs="Times New Roman"/>
          <w:sz w:val="24"/>
          <w:szCs w:val="24"/>
          <w:lang w:val="en-US"/>
        </w:rPr>
        <w:t xml:space="preserve"> resulting in </w:t>
      </w:r>
      <w:r w:rsidR="00C540B5" w:rsidRPr="002A51E4">
        <w:rPr>
          <w:rFonts w:ascii="Times New Roman" w:hAnsi="Times New Roman" w:cs="Times New Roman"/>
          <w:sz w:val="24"/>
          <w:szCs w:val="24"/>
          <w:lang w:val="en-US"/>
        </w:rPr>
        <w:t xml:space="preserve">typical </w:t>
      </w:r>
      <w:r w:rsidR="00266046" w:rsidRPr="002A51E4">
        <w:rPr>
          <w:rFonts w:ascii="Times New Roman" w:hAnsi="Times New Roman" w:cs="Times New Roman"/>
          <w:sz w:val="24"/>
          <w:szCs w:val="24"/>
          <w:lang w:val="en-US"/>
        </w:rPr>
        <w:t>EF of ~10</w:t>
      </w:r>
      <w:r w:rsidR="00266046" w:rsidRPr="002A51E4">
        <w:rPr>
          <w:rFonts w:ascii="Times New Roman" w:hAnsi="Times New Roman" w:cs="Times New Roman"/>
          <w:sz w:val="24"/>
          <w:szCs w:val="24"/>
          <w:vertAlign w:val="superscript"/>
          <w:lang w:val="en-US"/>
        </w:rPr>
        <w:t>6</w:t>
      </w:r>
      <w:r w:rsidR="00266046" w:rsidRPr="002A51E4">
        <w:rPr>
          <w:rFonts w:ascii="Times New Roman" w:hAnsi="Times New Roman" w:cs="Times New Roman"/>
          <w:sz w:val="24"/>
          <w:szCs w:val="24"/>
          <w:lang w:val="en-US"/>
        </w:rPr>
        <w:t>-10</w:t>
      </w:r>
      <w:r w:rsidR="00266046" w:rsidRPr="002A51E4">
        <w:rPr>
          <w:rFonts w:ascii="Times New Roman" w:hAnsi="Times New Roman" w:cs="Times New Roman"/>
          <w:sz w:val="24"/>
          <w:szCs w:val="24"/>
          <w:vertAlign w:val="superscript"/>
          <w:lang w:val="en-US"/>
        </w:rPr>
        <w:t>8</w:t>
      </w:r>
      <w:r w:rsidR="00CA1777" w:rsidRPr="002A51E4">
        <w:rPr>
          <w:rFonts w:ascii="Times New Roman" w:hAnsi="Times New Roman" w:cs="Times New Roman"/>
          <w:sz w:val="24"/>
          <w:szCs w:val="24"/>
          <w:lang w:val="en-US"/>
        </w:rPr>
        <w:t>.</w:t>
      </w:r>
      <w:r w:rsidR="00346CE6" w:rsidRPr="002A51E4">
        <w:rPr>
          <w:rFonts w:ascii="Times New Roman" w:hAnsi="Times New Roman" w:cs="Times New Roman"/>
          <w:sz w:val="24"/>
          <w:szCs w:val="24"/>
          <w:lang w:val="en-US"/>
        </w:rPr>
        <w:fldChar w:fldCharType="begin">
          <w:fldData xml:space="preserve">PEVuZE5vdGU+PENpdGU+PEF1dGhvcj5XaWxsZXRzPC9BdXRob3I+PFllYXI+MjAwNzwvWWVhcj48
UmVjTnVtPjU3MDwvUmVjTnVtPjxEaXNwbGF5VGV4dD48c3R5bGUgZmFjZT0ic3VwZXJzY3JpcHQi
PjgyLCA4Mzwvc3R5bGU+PC9EaXNwbGF5VGV4dD48cmVjb3JkPjxyZWMtbnVtYmVyPjU3MDwvcmVj
LW51bWJlcj48Zm9yZWlnbi1rZXlzPjxrZXkgYXBwPSJFTiIgZGItaWQ9IjI5cjlzeDV0OHhmenZ2
ZTJhenFwYTByZTBzYTVkMndycjB4dCI+NTcwPC9rZXk+PC9mb3JlaWduLWtleXM+PHJlZi10eXBl
IG5hbWU9IkpvdXJuYWwgQXJ0aWNsZSI+MTc8L3JlZi10eXBlPjxjb250cmlidXRvcnM+PGF1dGhv
cnM+PGF1dGhvcj5XaWxsZXRzLCBLLiBBLjwvYXV0aG9yPjxhdXRob3I+VmFuIER1eW5lLCBSLiBQ
LjwvYXV0aG9yPjwvYXV0aG9ycz48L2NvbnRyaWJ1dG9ycz48YXV0aC1hZGRyZXNzPk5vcnRod2Vz
dGVybiBVbml2LCBEZXB0IENoZW0sIEV2YW5zdG9uLCBJTCA2MDIwOCBVU0EuJiN4RDtXaWxsZXRz
LCBLQSAocmVwcmludCBhdXRob3IpLCBOb3J0aHdlc3Rlcm4gVW5pdiwgRGVwdCBDaGVtLCBFdmFu
c3RvbiwgSUwgNjAyMDggVVNBLiYjeEQ7a2FsbGllQG5vcnRod2VzdGVybi5lZHU7IHZhbmR1eW5l
QG5vcnRod2VzdGVybi5lZHU8L2F1dGgtYWRkcmVzcz48dGl0bGVzPjx0aXRsZT5Mb2NhbGl6ZWQg
c3VyZmFjZSBwbGFzbW9uIHJlc29uYW5jZSBzcGVjdHJvc2NvcHkgYW5kIHNlbnNpbmc8L3RpdGxl
PjxzZWNvbmRhcnktdGl0bGU+QW5udWFsIFJldmlldyBvZiBQaHlzaWNhbCBDaGVtaXN0cnk8L3Nl
Y29uZGFyeS10aXRsZT48YWx0LXRpdGxlPkFubnUuIFJldi4gUGh5cy4gQ2hlbS48L2FsdC10aXRs
ZT48L3RpdGxlcz48cGVyaW9kaWNhbD48ZnVsbC10aXRsZT5Bbm51YWwgUmV2aWV3IG9mIFBoeXNp
Y2FsIENoZW1pc3RyeTwvZnVsbC10aXRsZT48YWJici0xPkFubnUuIFJldi4gUGh5cy4gQ2hlbS48
L2FiYnItMT48L3BlcmlvZGljYWw+PGFsdC1wZXJpb2RpY2FsPjxmdWxsLXRpdGxlPkFubnVhbCBS
ZXZpZXcgb2YgUGh5c2ljYWwgQ2hlbWlzdHJ5PC9mdWxsLXRpdGxlPjxhYmJyLTE+QW5udS4gUmV2
LiBQaHlzLiBDaGVtLjwvYWJici0xPjwvYWx0LXBlcmlvZGljYWw+PHBhZ2VzPjI2Ny0yOTc8L3Bh
Z2VzPjx2b2x1bWU+NTg8L3ZvbHVtZT48a2V5d29yZHM+PGtleXdvcmQ+bW9sZWN1bGFyIHBsYXNt
b25pY3M8L2tleXdvcmQ+PGtleXdvcmQ+cmVmcmFjdGl2ZS1pbmRleCBzZW5zaW5nPC9rZXl3b3Jk
PjxrZXl3b3JkPnN1cmZhY2UtZW5oYW5jZWQgUmFtYW48L2tleXdvcmQ+PGtleXdvcmQ+c2NhdHRl
cmluZzwva2V5d29yZD48a2V5d29yZD5uYW5vcGFydGljbGVzPC9rZXl3b3JkPjxrZXl3b3JkPm5h
bm9zcGhlcmUgbGl0aG9ncmFwaHk8L2tleXdvcmQ+PGtleXdvcmQ+ZW5oYW5jZWQgcmFtYW4tc2Nh
dHRlcmluZzwva2V5d29yZD48a2V5d29yZD5uYW5vc2NhbGUgb3B0aWNhbCBiaW9zZW5zb3I8L2tl
eXdvcmQ+PGtleXdvcmQ+c2hhcGUtY29udHJvbGxlZDwva2V5d29yZD48a2V5d29yZD5zeW50aGVz
aXM8L2tleXdvcmQ+PGtleXdvcmQ+bm9ibGUtbWV0YWwgbmFub3BhcnRpY2xlczwva2V5d29yZD48
a2V5d29yZD5kaXNjcmV0ZS1kaXBvbGUgYXBwcm94aW1hdGlvbjwva2V5d29yZD48a2V5d29yZD5y
YW5nZSBkaXN0YW5jZSBkZXBlbmRlbmNlPC9rZXl3b3JkPjxrZXl3b3JkPnNlbGYtYXNzZW1ibGVk
IG1vbm9sYXllcnM8L2tleXdvcmQ+PGtleXdvcmQ+YXRvbWljIGxheWVyPC9rZXl3b3JkPjxrZXl3
b3JkPmRlcG9zaXRpb248L2tleXdvcmQ+PGtleXdvcmQ+bmFub3NwaGVyZSBsaXRob2dyYXBoeTwv
a2V5d29yZD48a2V5d29yZD5zaWx2ZXIgbmFub3BhcnRpY2xlczwva2V5d29yZD48L2tleXdvcmRz
PjxkYXRlcz48eWVhcj4yMDA3PC95ZWFyPjwvZGF0ZXM+PGlzYm4+MDA2Ni00MjZYPC9pc2JuPjxh
Y2Nlc3Npb24tbnVtPldPUzowMDAyNDY2NTIzMDAwMTE8L2FjY2Vzc2lvbi1udW0+PHdvcmstdHlw
ZT5SZXZpZXc7IEJvb2sgQ2hhcHRlcjwvd29yay10eXBlPjx1cmxzPjxyZWxhdGVkLXVybHM+PHVy
bD4mbHQ7R28gdG8gSVNJJmd0OzovL1dPUzowMDAyNDY2NTIzMDAwMTE8L3VybD48L3JlbGF0ZWQt
dXJscz48L3VybHM+PGVsZWN0cm9uaWMtcmVzb3VyY2UtbnVtPjEwLjExNDYvYW5udXJldi5waHlz
Y2hlbS41OC4wMzI4MDYuMTA0NjA3PC9lbGVjdHJvbmljLXJlc291cmNlLW51bT48bGFuZ3VhZ2U+
RW5nbGlzaDwvbGFuZ3VhZ2U+PC9yZWNvcmQ+PC9DaXRlPjxDaXRlPjxBdXRob3I+U2hhcm1hPC9B
dXRob3I+PFllYXI+MjAxMjwvWWVhcj48UmVjTnVtPjYwMTwvUmVjTnVtPjxyZWNvcmQ+PHJlYy1u
dW1iZXI+NjAxPC9yZWMtbnVtYmVyPjxmb3JlaWduLWtleXM+PGtleSBhcHA9IkVOIiBkYi1pZD0i
MjlyOXN4NXQ4eGZ6dnZlMmF6cXBhMHJlMHNhNWQyd3JyMHh0Ij42MDE8L2tleT48L2ZvcmVpZ24t
a2V5cz48cmVmLXR5cGUgbmFtZT0iSm91cm5hbCBBcnRpY2xlIj4xNzwvcmVmLXR5cGU+PGNvbnRy
aWJ1dG9ycz48YXV0aG9ycz48YXV0aG9yPlNoYXJtYSwgQi48L2F1dGhvcj48YXV0aG9yPkZyb250
aWVyYSwgUi4gUi48L2F1dGhvcj48YXV0aG9yPkhlbnJ5LCBBLiBJLjwvYXV0aG9yPjxhdXRob3I+
UmluZ2UsIEUuPC9hdXRob3I+PGF1dGhvcj5WYW4gRHV5bmUsIFIuIFAuPC9hdXRob3I+PC9hdXRo
b3JzPjwvY29udHJpYnV0b3JzPjxhdXRoLWFkZHJlc3M+W1NoYXJtYSwgQmhhdnlhOyBGcm9udGll
cmEsIFJlbmVlIFIuOyBIZW5yeSwgQW5uZS1Jc2FiZWxsZTsgUmluZ2UsIEVtaWxpZTsgVmFuIER1
eW5lLCBSaWNoYXJkIFAuXSBOb3J0aHdlc3Rlcm4gVW5pdiwgRGVwdCBDaGVtLCBFdmFuc3Rvbiwg
SUwgNjAyMDggVVNBLiYjeEQ7VmFuIER1eW5lLCBSUCAocmVwcmludCBhdXRob3IpLCBOb3J0aHdl
c3Rlcm4gVW5pdiwgRGVwdCBDaGVtLCAyMTQ1IFNoZXJpZGFuIFJkLCBFdmFuc3RvbiwgSUwgNjAy
MDggVVNBLiYjeEQ7dmFuZHV5bmVAbm9ydGh3ZXN0ZXJuLmVkdTwvYXV0aC1hZGRyZXNzPjx0aXRs
ZXM+PHRpdGxlPlNFUlM6IE1hdGVyaWFscywgYXBwbGljYXRpb25zLCBhbmQgdGhlIGZ1dHVyZTwv
dGl0bGU+PHNlY29uZGFyeS10aXRsZT5NYXRlcmlhbHMgVG9kYXk8L3NlY29uZGFyeS10aXRsZT48
YWx0LXRpdGxlPk1hdGVyLiBUb2RheTwvYWx0LXRpdGxlPjwvdGl0bGVzPjxwZXJpb2RpY2FsPjxm
dWxsLXRpdGxlPk1hdGVyaWFscyBUb2RheTwvZnVsbC10aXRsZT48YWJici0xPk1hdGVyLiBUb2Rh
eTwvYWJici0xPjwvcGVyaW9kaWNhbD48YWx0LXBlcmlvZGljYWw+PGZ1bGwtdGl0bGU+TWF0ZXJp
YWxzIFRvZGF5PC9mdWxsLXRpdGxlPjxhYmJyLTE+TWF0ZXIuIFRvZGF5PC9hYmJyLTE+PC9hbHQt
cGVyaW9kaWNhbD48cGFnZXM+MTYtMjU8L3BhZ2VzPjx2b2x1bWU+MTU8L3ZvbHVtZT48bnVtYmVy
PjEtMjwvbnVtYmVyPjxrZXl3b3Jkcz48a2V5d29yZD5lbmhhbmNlZCByYW1hbi1zcGVjdHJvc2Nv
cHk8L2tleXdvcmQ+PGtleXdvcmQ+ZmVtdG9zZWNvbmQtc3RpbXVsYXRlZCByYW1hbjwva2V5d29y
ZD48a2V5d29yZD5zaW5nbGUtbW9sZWN1bGU8L2tleXdvcmQ+PGtleXdvcmQ+aW4tdml2bzwva2V5
d29yZD48a2V5d29yZD5xdWFudHVtIGRvdHM8L2tleXdvcmQ+PGtleXdvcmQ+Z29sZCBuYW5vcGFy
dGljbGVzPC9rZXl3b3JkPjxrZXl3b3JkPmhvbWVsYW5kPC9rZXl3b3JkPjxrZXl3b3JkPnNlY3Vy
aXR5PC9rZXl3b3JkPjxrZXl3b3JkPmNoZW1pY2FsLWFuYWx5c2lzPC9rZXl3b3JkPjxrZXl3b3Jk
PnNpbHZlciBlbGVjdHJvZGU8L2tleXdvcmQ+PGtleXdvcmQ+c2NhdHRlcmluZyBzZXJzPC9rZXl3
b3JkPjwva2V5d29yZHM+PGRhdGVzPjx5ZWFyPjIwMTI8L3llYXI+PHB1Yi1kYXRlcz48ZGF0ZT5K
YW4tRmViPC9kYXRlPjwvcHViLWRhdGVzPjwvZGF0ZXM+PGlzYm4+MTM2OS03MDIxPC9pc2JuPjxh
Y2Nlc3Npb24tbnVtPldPUzowMDAzMDA4MzU0MDAwMTc8L2FjY2Vzc2lvbi1udW0+PHdvcmstdHlw
ZT5SZXZpZXc8L3dvcmstdHlwZT48dXJscz48cmVsYXRlZC11cmxzPjx1cmw+Jmx0O0dvIHRvIElT
SSZndDs6Ly9XT1M6MDAwMzAwODM1NDAwMDE3PC91cmw+PC9yZWxhdGVkLXVybHM+PC91cmxzPjxs
YW5ndWFnZT5FbmdsaXNoPC9sYW5ndWFnZT48L3JlY29yZD48L0NpdGU+PC9FbmROb3RlPn==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PEVuZE5vdGU+PENpdGU+PEF1dGhvcj5XaWxsZXRzPC9BdXRob3I+PFllYXI+MjAwNzwvWWVhcj48
UmVjTnVtPjU3MDwvUmVjTnVtPjxEaXNwbGF5VGV4dD48c3R5bGUgZmFjZT0ic3VwZXJzY3JpcHQi
PjgyLCA4Mzwvc3R5bGU+PC9EaXNwbGF5VGV4dD48cmVjb3JkPjxyZWMtbnVtYmVyPjU3MDwvcmVj
LW51bWJlcj48Zm9yZWlnbi1rZXlzPjxrZXkgYXBwPSJFTiIgZGItaWQ9IjI5cjlzeDV0OHhmenZ2
ZTJhenFwYTByZTBzYTVkMndycjB4dCI+NTcwPC9rZXk+PC9mb3JlaWduLWtleXM+PHJlZi10eXBl
IG5hbWU9IkpvdXJuYWwgQXJ0aWNsZSI+MTc8L3JlZi10eXBlPjxjb250cmlidXRvcnM+PGF1dGhv
cnM+PGF1dGhvcj5XaWxsZXRzLCBLLiBBLjwvYXV0aG9yPjxhdXRob3I+VmFuIER1eW5lLCBSLiBQ
LjwvYXV0aG9yPjwvYXV0aG9ycz48L2NvbnRyaWJ1dG9ycz48YXV0aC1hZGRyZXNzPk5vcnRod2Vz
dGVybiBVbml2LCBEZXB0IENoZW0sIEV2YW5zdG9uLCBJTCA2MDIwOCBVU0EuJiN4RDtXaWxsZXRz
LCBLQSAocmVwcmludCBhdXRob3IpLCBOb3J0aHdlc3Rlcm4gVW5pdiwgRGVwdCBDaGVtLCBFdmFu
c3RvbiwgSUwgNjAyMDggVVNBLiYjeEQ7a2FsbGllQG5vcnRod2VzdGVybi5lZHU7IHZhbmR1eW5l
QG5vcnRod2VzdGVybi5lZHU8L2F1dGgtYWRkcmVzcz48dGl0bGVzPjx0aXRsZT5Mb2NhbGl6ZWQg
c3VyZmFjZSBwbGFzbW9uIHJlc29uYW5jZSBzcGVjdHJvc2NvcHkgYW5kIHNlbnNpbmc8L3RpdGxl
PjxzZWNvbmRhcnktdGl0bGU+QW5udWFsIFJldmlldyBvZiBQaHlzaWNhbCBDaGVtaXN0cnk8L3Nl
Y29uZGFyeS10aXRsZT48YWx0LXRpdGxlPkFubnUuIFJldi4gUGh5cy4gQ2hlbS48L2FsdC10aXRs
ZT48L3RpdGxlcz48cGVyaW9kaWNhbD48ZnVsbC10aXRsZT5Bbm51YWwgUmV2aWV3IG9mIFBoeXNp
Y2FsIENoZW1pc3RyeTwvZnVsbC10aXRsZT48YWJici0xPkFubnUuIFJldi4gUGh5cy4gQ2hlbS48
L2FiYnItMT48L3BlcmlvZGljYWw+PGFsdC1wZXJpb2RpY2FsPjxmdWxsLXRpdGxlPkFubnVhbCBS
ZXZpZXcgb2YgUGh5c2ljYWwgQ2hlbWlzdHJ5PC9mdWxsLXRpdGxlPjxhYmJyLTE+QW5udS4gUmV2
LiBQaHlzLiBDaGVtLjwvYWJici0xPjwvYWx0LXBlcmlvZGljYWw+PHBhZ2VzPjI2Ny0yOTc8L3Bh
Z2VzPjx2b2x1bWU+NTg8L3ZvbHVtZT48a2V5d29yZHM+PGtleXdvcmQ+bW9sZWN1bGFyIHBsYXNt
b25pY3M8L2tleXdvcmQ+PGtleXdvcmQ+cmVmcmFjdGl2ZS1pbmRleCBzZW5zaW5nPC9rZXl3b3Jk
PjxrZXl3b3JkPnN1cmZhY2UtZW5oYW5jZWQgUmFtYW48L2tleXdvcmQ+PGtleXdvcmQ+c2NhdHRl
cmluZzwva2V5d29yZD48a2V5d29yZD5uYW5vcGFydGljbGVzPC9rZXl3b3JkPjxrZXl3b3JkPm5h
bm9zcGhlcmUgbGl0aG9ncmFwaHk8L2tleXdvcmQ+PGtleXdvcmQ+ZW5oYW5jZWQgcmFtYW4tc2Nh
dHRlcmluZzwva2V5d29yZD48a2V5d29yZD5uYW5vc2NhbGUgb3B0aWNhbCBiaW9zZW5zb3I8L2tl
eXdvcmQ+PGtleXdvcmQ+c2hhcGUtY29udHJvbGxlZDwva2V5d29yZD48a2V5d29yZD5zeW50aGVz
aXM8L2tleXdvcmQ+PGtleXdvcmQ+bm9ibGUtbWV0YWwgbmFub3BhcnRpY2xlczwva2V5d29yZD48
a2V5d29yZD5kaXNjcmV0ZS1kaXBvbGUgYXBwcm94aW1hdGlvbjwva2V5d29yZD48a2V5d29yZD5y
YW5nZSBkaXN0YW5jZSBkZXBlbmRlbmNlPC9rZXl3b3JkPjxrZXl3b3JkPnNlbGYtYXNzZW1ibGVk
IG1vbm9sYXllcnM8L2tleXdvcmQ+PGtleXdvcmQ+YXRvbWljIGxheWVyPC9rZXl3b3JkPjxrZXl3
b3JkPmRlcG9zaXRpb248L2tleXdvcmQ+PGtleXdvcmQ+bmFub3NwaGVyZSBsaXRob2dyYXBoeTwv
a2V5d29yZD48a2V5d29yZD5zaWx2ZXIgbmFub3BhcnRpY2xlczwva2V5d29yZD48L2tleXdvcmRz
PjxkYXRlcz48eWVhcj4yMDA3PC95ZWFyPjwvZGF0ZXM+PGlzYm4+MDA2Ni00MjZYPC9pc2JuPjxh
Y2Nlc3Npb24tbnVtPldPUzowMDAyNDY2NTIzMDAwMTE8L2FjY2Vzc2lvbi1udW0+PHdvcmstdHlw
ZT5SZXZpZXc7IEJvb2sgQ2hhcHRlcjwvd29yay10eXBlPjx1cmxzPjxyZWxhdGVkLXVybHM+PHVy
bD4mbHQ7R28gdG8gSVNJJmd0OzovL1dPUzowMDAyNDY2NTIzMDAwMTE8L3VybD48L3JlbGF0ZWQt
dXJscz48L3VybHM+PGVsZWN0cm9uaWMtcmVzb3VyY2UtbnVtPjEwLjExNDYvYW5udXJldi5waHlz
Y2hlbS41OC4wMzI4MDYuMTA0NjA3PC9lbGVjdHJvbmljLXJlc291cmNlLW51bT48bGFuZ3VhZ2U+
RW5nbGlzaDwvbGFuZ3VhZ2U+PC9yZWNvcmQ+PC9DaXRlPjxDaXRlPjxBdXRob3I+U2hhcm1hPC9B
dXRob3I+PFllYXI+MjAxMjwvWWVhcj48UmVjTnVtPjYwMTwvUmVjTnVtPjxyZWNvcmQ+PHJlYy1u
dW1iZXI+NjAxPC9yZWMtbnVtYmVyPjxmb3JlaWduLWtleXM+PGtleSBhcHA9IkVOIiBkYi1pZD0i
MjlyOXN4NXQ4eGZ6dnZlMmF6cXBhMHJlMHNhNWQyd3JyMHh0Ij42MDE8L2tleT48L2ZvcmVpZ24t
a2V5cz48cmVmLXR5cGUgbmFtZT0iSm91cm5hbCBBcnRpY2xlIj4xNzwvcmVmLXR5cGU+PGNvbnRy
aWJ1dG9ycz48YXV0aG9ycz48YXV0aG9yPlNoYXJtYSwgQi48L2F1dGhvcj48YXV0aG9yPkZyb250
aWVyYSwgUi4gUi48L2F1dGhvcj48YXV0aG9yPkhlbnJ5LCBBLiBJLjwvYXV0aG9yPjxhdXRob3I+
UmluZ2UsIEUuPC9hdXRob3I+PGF1dGhvcj5WYW4gRHV5bmUsIFIuIFAuPC9hdXRob3I+PC9hdXRo
b3JzPjwvY29udHJpYnV0b3JzPjxhdXRoLWFkZHJlc3M+W1NoYXJtYSwgQmhhdnlhOyBGcm9udGll
cmEsIFJlbmVlIFIuOyBIZW5yeSwgQW5uZS1Jc2FiZWxsZTsgUmluZ2UsIEVtaWxpZTsgVmFuIER1
eW5lLCBSaWNoYXJkIFAuXSBOb3J0aHdlc3Rlcm4gVW5pdiwgRGVwdCBDaGVtLCBFdmFuc3Rvbiwg
SUwgNjAyMDggVVNBLiYjeEQ7VmFuIER1eW5lLCBSUCAocmVwcmludCBhdXRob3IpLCBOb3J0aHdl
c3Rlcm4gVW5pdiwgRGVwdCBDaGVtLCAyMTQ1IFNoZXJpZGFuIFJkLCBFdmFuc3RvbiwgSUwgNjAy
MDggVVNBLiYjeEQ7dmFuZHV5bmVAbm9ydGh3ZXN0ZXJuLmVkdTwvYXV0aC1hZGRyZXNzPjx0aXRs
ZXM+PHRpdGxlPlNFUlM6IE1hdGVyaWFscywgYXBwbGljYXRpb25zLCBhbmQgdGhlIGZ1dHVyZTwv
dGl0bGU+PHNlY29uZGFyeS10aXRsZT5NYXRlcmlhbHMgVG9kYXk8L3NlY29uZGFyeS10aXRsZT48
YWx0LXRpdGxlPk1hdGVyLiBUb2RheTwvYWx0LXRpdGxlPjwvdGl0bGVzPjxwZXJpb2RpY2FsPjxm
dWxsLXRpdGxlPk1hdGVyaWFscyBUb2RheTwvZnVsbC10aXRsZT48YWJici0xPk1hdGVyLiBUb2Rh
eTwvYWJici0xPjwvcGVyaW9kaWNhbD48YWx0LXBlcmlvZGljYWw+PGZ1bGwtdGl0bGU+TWF0ZXJp
YWxzIFRvZGF5PC9mdWxsLXRpdGxlPjxhYmJyLTE+TWF0ZXIuIFRvZGF5PC9hYmJyLTE+PC9hbHQt
cGVyaW9kaWNhbD48cGFnZXM+MTYtMjU8L3BhZ2VzPjx2b2x1bWU+MTU8L3ZvbHVtZT48bnVtYmVy
PjEtMjwvbnVtYmVyPjxrZXl3b3Jkcz48a2V5d29yZD5lbmhhbmNlZCByYW1hbi1zcGVjdHJvc2Nv
cHk8L2tleXdvcmQ+PGtleXdvcmQ+ZmVtdG9zZWNvbmQtc3RpbXVsYXRlZCByYW1hbjwva2V5d29y
ZD48a2V5d29yZD5zaW5nbGUtbW9sZWN1bGU8L2tleXdvcmQ+PGtleXdvcmQ+aW4tdml2bzwva2V5
d29yZD48a2V5d29yZD5xdWFudHVtIGRvdHM8L2tleXdvcmQ+PGtleXdvcmQ+Z29sZCBuYW5vcGFy
dGljbGVzPC9rZXl3b3JkPjxrZXl3b3JkPmhvbWVsYW5kPC9rZXl3b3JkPjxrZXl3b3JkPnNlY3Vy
aXR5PC9rZXl3b3JkPjxrZXl3b3JkPmNoZW1pY2FsLWFuYWx5c2lzPC9rZXl3b3JkPjxrZXl3b3Jk
PnNpbHZlciBlbGVjdHJvZGU8L2tleXdvcmQ+PGtleXdvcmQ+c2NhdHRlcmluZyBzZXJzPC9rZXl3
b3JkPjwva2V5d29yZHM+PGRhdGVzPjx5ZWFyPjIwMTI8L3llYXI+PHB1Yi1kYXRlcz48ZGF0ZT5K
YW4tRmViPC9kYXRlPjwvcHViLWRhdGVzPjwvZGF0ZXM+PGlzYm4+MTM2OS03MDIxPC9pc2JuPjxh
Y2Nlc3Npb24tbnVtPldPUzowMDAzMDA4MzU0MDAwMTc8L2FjY2Vzc2lvbi1udW0+PHdvcmstdHlw
ZT5SZXZpZXc8L3dvcmstdHlwZT48dXJscz48cmVsYXRlZC11cmxzPjx1cmw+Jmx0O0dvIHRvIElT
SSZndDs6Ly9XT1M6MDAwMzAwODM1NDAwMDE3PC91cmw+PC9yZWxhdGVkLXVybHM+PC91cmxzPjxs
YW5ndWFnZT5FbmdsaXNoPC9sYW5ndWFnZT48L3JlY29yZD48L0NpdGU+PC9FbmROb3RlPn==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346CE6" w:rsidRPr="002A51E4">
        <w:rPr>
          <w:rFonts w:ascii="Times New Roman" w:hAnsi="Times New Roman" w:cs="Times New Roman"/>
          <w:sz w:val="24"/>
          <w:szCs w:val="24"/>
          <w:lang w:val="en-US"/>
        </w:rPr>
      </w:r>
      <w:r w:rsidR="00346CE6" w:rsidRPr="002A51E4">
        <w:rPr>
          <w:rFonts w:ascii="Times New Roman" w:hAnsi="Times New Roman" w:cs="Times New Roman"/>
          <w:sz w:val="24"/>
          <w:szCs w:val="24"/>
          <w:lang w:val="en-US"/>
        </w:rPr>
        <w:fldChar w:fldCharType="separate"/>
      </w:r>
      <w:hyperlink w:anchor="_ENREF_82" w:tooltip="Willets, 2007 #570" w:history="1">
        <w:r w:rsidR="004C39BD" w:rsidRPr="002A51E4">
          <w:rPr>
            <w:rFonts w:ascii="Times New Roman" w:hAnsi="Times New Roman" w:cs="Times New Roman"/>
            <w:noProof/>
            <w:sz w:val="24"/>
            <w:szCs w:val="24"/>
            <w:vertAlign w:val="superscript"/>
            <w:lang w:val="en-US"/>
          </w:rPr>
          <w:t>82</w:t>
        </w:r>
      </w:hyperlink>
      <w:r w:rsidR="004C39BD" w:rsidRPr="002A51E4">
        <w:rPr>
          <w:rFonts w:ascii="Times New Roman" w:hAnsi="Times New Roman" w:cs="Times New Roman"/>
          <w:noProof/>
          <w:sz w:val="24"/>
          <w:szCs w:val="24"/>
          <w:vertAlign w:val="superscript"/>
          <w:lang w:val="en-US"/>
        </w:rPr>
        <w:t xml:space="preserve">, </w:t>
      </w:r>
      <w:hyperlink w:anchor="_ENREF_83" w:tooltip="Sharma, 2012 #601" w:history="1">
        <w:r w:rsidR="004C39BD" w:rsidRPr="002A51E4">
          <w:rPr>
            <w:rFonts w:ascii="Times New Roman" w:hAnsi="Times New Roman" w:cs="Times New Roman"/>
            <w:noProof/>
            <w:sz w:val="24"/>
            <w:szCs w:val="24"/>
            <w:vertAlign w:val="superscript"/>
            <w:lang w:val="en-US"/>
          </w:rPr>
          <w:t>83</w:t>
        </w:r>
      </w:hyperlink>
      <w:r w:rsidR="00346CE6" w:rsidRPr="002A51E4">
        <w:rPr>
          <w:rFonts w:ascii="Times New Roman" w:hAnsi="Times New Roman" w:cs="Times New Roman"/>
          <w:sz w:val="24"/>
          <w:szCs w:val="24"/>
          <w:lang w:val="en-US"/>
        </w:rPr>
        <w:fldChar w:fldCharType="end"/>
      </w:r>
      <w:r w:rsidR="00110F6E" w:rsidRPr="002A51E4">
        <w:rPr>
          <w:rFonts w:ascii="Times New Roman" w:hAnsi="Times New Roman" w:cs="Times New Roman"/>
          <w:sz w:val="24"/>
          <w:szCs w:val="24"/>
          <w:lang w:val="en-US"/>
        </w:rPr>
        <w:t xml:space="preserve"> This interaction generates regions of amplified electric fi</w:t>
      </w:r>
      <w:r w:rsidR="006B2FCC" w:rsidRPr="002A51E4">
        <w:rPr>
          <w:rFonts w:ascii="Times New Roman" w:hAnsi="Times New Roman" w:cs="Times New Roman"/>
          <w:sz w:val="24"/>
          <w:szCs w:val="24"/>
          <w:lang w:val="en-US"/>
        </w:rPr>
        <w:t xml:space="preserve">elds around NP surfaces </w:t>
      </w:r>
      <w:r w:rsidR="00F1054D" w:rsidRPr="002A51E4">
        <w:rPr>
          <w:rFonts w:ascii="Times New Roman" w:hAnsi="Times New Roman" w:cs="Times New Roman"/>
          <w:sz w:val="24"/>
          <w:szCs w:val="24"/>
          <w:lang w:val="en-US"/>
        </w:rPr>
        <w:t xml:space="preserve">generally </w:t>
      </w:r>
      <w:r w:rsidR="00110F6E" w:rsidRPr="002A51E4">
        <w:rPr>
          <w:rFonts w:ascii="Times New Roman" w:hAnsi="Times New Roman" w:cs="Times New Roman"/>
          <w:sz w:val="24"/>
          <w:szCs w:val="24"/>
          <w:lang w:val="en-US"/>
        </w:rPr>
        <w:t>called ‘hot spots’</w:t>
      </w:r>
      <w:r w:rsidR="004E136F" w:rsidRPr="002A51E4">
        <w:rPr>
          <w:rFonts w:ascii="Times New Roman" w:hAnsi="Times New Roman" w:cs="Times New Roman"/>
          <w:sz w:val="24"/>
          <w:szCs w:val="24"/>
          <w:lang w:val="en-US"/>
        </w:rPr>
        <w:t xml:space="preserve"> </w:t>
      </w:r>
      <w:r w:rsidR="00E41E3C" w:rsidRPr="002A51E4">
        <w:rPr>
          <w:rFonts w:ascii="Times New Roman" w:hAnsi="Times New Roman" w:cs="Times New Roman"/>
          <w:sz w:val="24"/>
          <w:szCs w:val="24"/>
          <w:lang w:val="en-US"/>
        </w:rPr>
        <w:t xml:space="preserve">within </w:t>
      </w:r>
      <w:r w:rsidR="004E136F" w:rsidRPr="002A51E4">
        <w:rPr>
          <w:rFonts w:ascii="Times New Roman" w:hAnsi="Times New Roman" w:cs="Times New Roman"/>
          <w:sz w:val="24"/>
          <w:szCs w:val="24"/>
          <w:lang w:val="en-US"/>
        </w:rPr>
        <w:t>wh</w:t>
      </w:r>
      <w:r w:rsidR="003D3A3C" w:rsidRPr="002A51E4">
        <w:rPr>
          <w:rFonts w:ascii="Times New Roman" w:hAnsi="Times New Roman" w:cs="Times New Roman"/>
          <w:sz w:val="24"/>
          <w:szCs w:val="24"/>
          <w:lang w:val="en-US"/>
        </w:rPr>
        <w:t>ich</w:t>
      </w:r>
      <w:r w:rsidR="00110F6E" w:rsidRPr="002A51E4">
        <w:rPr>
          <w:rFonts w:ascii="Times New Roman" w:hAnsi="Times New Roman" w:cs="Times New Roman"/>
          <w:sz w:val="24"/>
          <w:szCs w:val="24"/>
          <w:lang w:val="en-US"/>
        </w:rPr>
        <w:t xml:space="preserve"> </w:t>
      </w:r>
      <w:r w:rsidR="004E136F" w:rsidRPr="002A51E4">
        <w:rPr>
          <w:rFonts w:ascii="Times New Roman" w:hAnsi="Times New Roman" w:cs="Times New Roman"/>
          <w:sz w:val="24"/>
          <w:szCs w:val="24"/>
          <w:lang w:val="en-US"/>
        </w:rPr>
        <w:t xml:space="preserve">sample </w:t>
      </w:r>
      <w:r w:rsidR="00110F6E" w:rsidRPr="002A51E4">
        <w:rPr>
          <w:rFonts w:ascii="Times New Roman" w:hAnsi="Times New Roman" w:cs="Times New Roman"/>
          <w:sz w:val="24"/>
          <w:szCs w:val="24"/>
          <w:lang w:val="en-US"/>
        </w:rPr>
        <w:t>molecule</w:t>
      </w:r>
      <w:r w:rsidR="004E136F" w:rsidRPr="002A51E4">
        <w:rPr>
          <w:rFonts w:ascii="Times New Roman" w:hAnsi="Times New Roman" w:cs="Times New Roman"/>
          <w:sz w:val="24"/>
          <w:szCs w:val="24"/>
          <w:lang w:val="en-US"/>
        </w:rPr>
        <w:t>s</w:t>
      </w:r>
      <w:r w:rsidR="00110F6E" w:rsidRPr="002A51E4">
        <w:rPr>
          <w:rFonts w:ascii="Times New Roman" w:hAnsi="Times New Roman" w:cs="Times New Roman"/>
          <w:sz w:val="24"/>
          <w:szCs w:val="24"/>
          <w:lang w:val="en-US"/>
        </w:rPr>
        <w:t xml:space="preserve"> </w:t>
      </w:r>
      <w:r w:rsidR="004E136F" w:rsidRPr="002A51E4">
        <w:rPr>
          <w:rFonts w:ascii="Times New Roman" w:hAnsi="Times New Roman" w:cs="Times New Roman"/>
          <w:sz w:val="24"/>
          <w:szCs w:val="24"/>
          <w:lang w:val="en-US"/>
        </w:rPr>
        <w:t>with enhanced signals reside</w:t>
      </w:r>
      <w:r w:rsidR="00E41E3C" w:rsidRPr="002A51E4">
        <w:rPr>
          <w:rFonts w:ascii="Times New Roman" w:hAnsi="Times New Roman" w:cs="Times New Roman"/>
          <w:sz w:val="24"/>
          <w:szCs w:val="24"/>
          <w:lang w:val="en-US"/>
        </w:rPr>
        <w:t xml:space="preserve"> or are in close proximity</w:t>
      </w:r>
      <w:r w:rsidR="003D3A3C" w:rsidRPr="002A51E4">
        <w:rPr>
          <w:rFonts w:ascii="Times New Roman" w:hAnsi="Times New Roman" w:cs="Times New Roman"/>
          <w:sz w:val="24"/>
          <w:szCs w:val="24"/>
          <w:lang w:val="en-US"/>
        </w:rPr>
        <w:t xml:space="preserve"> to</w:t>
      </w:r>
      <w:r w:rsidR="00CA1777" w:rsidRPr="002A51E4">
        <w:rPr>
          <w:rFonts w:ascii="Times New Roman" w:hAnsi="Times New Roman" w:cs="Times New Roman"/>
          <w:sz w:val="24"/>
          <w:szCs w:val="24"/>
          <w:lang w:val="en-US"/>
        </w:rPr>
        <w:t>.</w:t>
      </w:r>
      <w:r w:rsidR="00D03401" w:rsidRPr="002A51E4">
        <w:rPr>
          <w:rFonts w:ascii="Times New Roman" w:hAnsi="Times New Roman" w:cs="Times New Roman"/>
          <w:sz w:val="24"/>
          <w:szCs w:val="24"/>
          <w:lang w:val="en-US"/>
        </w:rPr>
        <w:fldChar w:fldCharType="begin">
          <w:fldData xml:space="preserve">PEVuZE5vdGU+PENpdGU+PEF1dGhvcj5DYW1waW9uPC9BdXRob3I+PFllYXI+MTk5ODwvWWVhcj48
UmVjTnVtPjE5MjwvUmVjTnVtPjxEaXNwbGF5VGV4dD48c3R5bGUgZmFjZT0ic3VwZXJzY3JpcHQi
Pjg0LCA4NTwvc3R5bGU+PC9EaXNwbGF5VGV4dD48cmVjb3JkPjxyZWMtbnVtYmVyPjE5MjwvcmVj
LW51bWJlcj48Zm9yZWlnbi1rZXlzPjxrZXkgYXBwPSJFTiIgZGItaWQ9IjI5cjlzeDV0OHhmenZ2
ZTJhenFwYTByZTBzYTVkMndycjB4dCI+MTkyPC9rZXk+PC9mb3JlaWduLWtleXM+PHJlZi10eXBl
IG5hbWU9IkpvdXJuYWwgQXJ0aWNsZSI+MTc8L3JlZi10eXBlPjxjb250cmlidXRvcnM+PGF1dGhv
cnM+PGF1dGhvcj5DYW1waW9uLCBBLjwvYXV0aG9yPjxhdXRob3I+S2FtYmhhbXBhdGksIFAuPC9h
dXRob3I+PC9hdXRob3JzPjwvY29udHJpYnV0b3JzPjxhdXRoLWFkZHJlc3M+VW5pdiBUZXhhcywg
RGVwdCBDaGVtICZhbXA7IEJpb2NoZW0sIEF1c3RpbiwgVFggNzg3MTIgVVNBLiYjeEQ7Q2FtcGlv
biwgQSAocmVwcmludCBhdXRob3IpLCBVbml2IFRleGFzLCBEZXB0IENoZW0gJmFtcDsgQmlvY2hl
bSwgQXVzdGluLCBUWCA3ODcxMiBVU0EuPC9hdXRoLWFkZHJlc3M+PHRpdGxlcz48dGl0bGU+U3Vy
ZmFjZS1lbmhhbmNlZCBSYW1hbiBzY2F0dGVyaW5nPC90aXRsZT48c2Vjb25kYXJ5LXRpdGxlPkNo
ZW1pY2FsIFNvY2lldHkgUmV2aWV3czwvc2Vjb25kYXJ5LXRpdGxlPjxhbHQtdGl0bGU+Q2hlbS4g
U29jLiBSZXYuPC9hbHQtdGl0bGU+PC90aXRsZXM+PHBlcmlvZGljYWw+PGZ1bGwtdGl0bGU+Q2hl
bWljYWwgU29jaWV0eSBSZXZpZXdzPC9mdWxsLXRpdGxlPjxhYmJyLTE+Q2hlbS4gU29jLiBSZXYu
PC9hYmJyLTE+PC9wZXJpb2RpY2FsPjxhbHQtcGVyaW9kaWNhbD48ZnVsbC10aXRsZT5DaGVtaWNh
bCBTb2NpZXR5IFJldmlld3M8L2Z1bGwtdGl0bGU+PGFiYnItMT5DaGVtLiBTb2MuIFJldi48L2Fi
YnItMT48L2FsdC1wZXJpb2RpY2FsPjxwYWdlcz4yNDEtMjUwPC9wYWdlcz48dm9sdW1lPjI3PC92
b2x1bWU+PG51bWJlcj40PC9udW1iZXI+PGtleXdvcmRzPjxrZXl3b3JkPnNpbHZlciBlbGVjdHJv
ZGU8L2tleXdvcmQ+PGtleXdvcmQ+cHlyaWRpbmU8L2tleXdvcmQ+PGtleXdvcmQ+c3BlY3Ryb3Nj
b3B5PC9rZXl3b3JkPjxrZXl3b3JkPmV4Y2l0YXRpb25zPC9rZXl3b3JkPjxrZXl3b3JkPnNwZWN0
cmE8L2tleXdvcmQ+PC9rZXl3b3Jkcz48ZGF0ZXM+PHllYXI+MTk5ODwveWVhcj48cHViLWRhdGVz
PjxkYXRlPkp1bDwvZGF0ZT48L3B1Yi1kYXRlcz48L2RhdGVzPjxpc2JuPjAzMDYtMDAxMjwvaXNi
bj48YWNjZXNzaW9uLW51bT5XT1M6MDAwMDc1MTAzMjAwMDAyPC9hY2Nlc3Npb24tbnVtPjx3b3Jr
LXR5cGU+UmV2aWV3PC93b3JrLXR5cGU+PHVybHM+PHJlbGF0ZWQtdXJscz48dXJsPiZsdDtHbyB0
byBJU0kmZ3Q7Oi8vV09TOjAwMDA3NTEwMzIwMDAwMjwvdXJsPjwvcmVsYXRlZC11cmxzPjwvdXJs
cz48ZWxlY3Ryb25pYy1yZXNvdXJjZS1udW0+MTAuMTAzOS9hODI3MjQxejwvZWxlY3Ryb25pYy1y
ZXNvdXJjZS1udW0+PGxhbmd1YWdlPkVuZ2xpc2g8L2xhbmd1YWdlPjwvcmVjb3JkPjwvQ2l0ZT48
Q2l0ZT48QXV0aG9yPlNjaGx1Y2tlcjwvQXV0aG9yPjxZZWFyPjIwMTQ8L1llYXI+PFJlY051bT42
MDI8L1JlY051bT48cmVjb3JkPjxyZWMtbnVtYmVyPjYwMjwvcmVjLW51bWJlcj48Zm9yZWlnbi1r
ZXlzPjxrZXkgYXBwPSJFTiIgZGItaWQ9IjI5cjlzeDV0OHhmenZ2ZTJhenFwYTByZTBzYTVkMndy
cjB4dCI+NjAyPC9rZXk+PC9mb3JlaWduLWtleXM+PHJlZi10eXBlIG5hbWU9IkpvdXJuYWwgQXJ0
aWNsZSI+MTc8L3JlZi10eXBlPjxjb250cmlidXRvcnM+PGF1dGhvcnM+PGF1dGhvcj5TY2hsdWNr
ZXIsIFMuPC9hdXRob3I+PC9hdXRob3JzPjwvY29udHJpYnV0b3JzPjxhdXRoLWFkZHJlc3M+VW5p
diBEdWlzYnVyZyBFc3NlbiwgRmFrIENoZW0sIEQtNDUxNDEgRXNzZW4sIEdlcm1hbnkuJiN4RDtT
Y2hsdWNrZXIsIFMgKHJlcHJpbnQgYXV0aG9yKSwgVW5pdiBEdWlzYnVyZyBFc3NlbiwgRmFrIENo
ZW0sIFVuaXYgU3RyIDUsIEQtNDUxNDEgRXNzZW4sIEdlcm1hbnkuJiN4RDtzZWJhc3RpYW4uc2No
bHVlY2tlckB1bmktZHVlLmRlPC9hdXRoLWFkZHJlc3M+PHRpdGxlcz48dGl0bGU+U3VyZmFjZS1F
bmhhbmNlZCBSYW1hbiBTcGVjdHJvc2NvcHk6IENvbmNlcHRzIGFuZCBDaGVtaWNhbCBBcHBsaWNh
dGlvbnM8L3RpdGxlPjxzZWNvbmRhcnktdGl0bGU+QW5nZXdhbmR0ZSBDaGVtaWUtSW50ZXJuYXRp
b25hbCBFZGl0aW9uPC9zZWNvbmRhcnktdGl0bGU+PGFsdC10aXRsZT5Bbmdldy4gQ2hlbS4tSW50
LiBFZGl0LjwvYWx0LXRpdGxlPjwvdGl0bGVzPjxwZXJpb2RpY2FsPjxmdWxsLXRpdGxlPkFuZ2V3
YW5kdGUgQ2hlbWllLUludGVybmF0aW9uYWwgRWRpdGlvbjwvZnVsbC10aXRsZT48YWJici0xPkFu
Z2V3LiBDaGVtLi1JbnQuIEVkaXQuPC9hYmJyLTE+PC9wZXJpb2RpY2FsPjxhbHQtcGVyaW9kaWNh
bD48ZnVsbC10aXRsZT5Bbmdld2FuZHRlIENoZW1pZS1JbnRlcm5hdGlvbmFsIEVkaXRpb248L2Z1
bGwtdGl0bGU+PGFiYnItMT5Bbmdldy4gQ2hlbS4tSW50LiBFZGl0LjwvYWJici0xPjwvYWx0LXBl
cmlvZGljYWw+PHBhZ2VzPjQ3NTYtNDc5NTwvcGFnZXM+PHZvbHVtZT41Mzwvdm9sdW1lPjxudW1i
ZXI+MTk8L251bWJlcj48a2V5d29yZHM+PGtleXdvcmQ+cGxhc21vbmljczwva2V5d29yZD48a2V5
d29yZD5SYW1hbiBzcGVjdHJvc2NvcHk8L2tleXdvcmQ+PGtleXdvcmQ+U0VSUzwva2V5d29yZD48
a2V5d29yZD5zcGVjdHJvc2NvcGljIG1ldGhvZHM8L2tleXdvcmQ+PGtleXdvcmQ+c3VyZmFjZXM8
L2tleXdvcmQ+PGtleXdvcmQ+bGFiZWwtZnJlZSBkZXRlY3Rpb248L2tleXdvcmQ+PGtleXdvcmQ+
Z29sZCBuYW5vcGFydGljbGUgZGltZXJzPC9rZXl3b3JkPjxrZXl3b3JkPnNpbmdsZS1tb2xlY3Vs
ZSBzZXJzPC9rZXl3b3JkPjxrZXl3b3JkPnNpbHZlciBuYW5vcGFydGljbGVzPC9rZXl3b3JkPjxr
ZXl3b3JkPnNjYXR0ZXJpbmcgc2Vyczwva2V5d29yZD48a2V5d29yZD5ob3Qtc3BvdHM8L2tleXdv
cmQ+PGtleXdvcmQ+cGxhc21vbmljPC9rZXl3b3JkPjxrZXl3b3JkPm5hbm9wYXJ0aWNsZXM8L2tl
eXdvcmQ+PGtleXdvcmQ+YmlvbWVkaWNhbCBhcHBsaWNhdGlvbnM8L2tleXdvcmQ+PGtleXdvcmQ+
bmFub3NwaGVyZSBsaXRob2dyYXBoeTwva2V5d29yZD48a2V5d29yZD5kbmE8L2tleXdvcmQ+PC9r
ZXl3b3Jkcz48ZGF0ZXM+PHllYXI+MjAxNDwveWVhcj48cHViLWRhdGVzPjxkYXRlPk1heTwvZGF0
ZT48L3B1Yi1kYXRlcz48L2RhdGVzPjxpc2JuPjE0MzMtNzg1MTwvaXNibj48YWNjZXNzaW9uLW51
bT5XT1M6MDAwMzM1MjAyNzAwMDAzPC9hY2Nlc3Npb24tbnVtPjx3b3JrLXR5cGU+UmV2aWV3PC93
b3JrLXR5cGU+PHVybHM+PHJlbGF0ZWQtdXJscz48dXJsPiZsdDtHbyB0byBJU0kmZ3Q7Oi8vV09T
OjAwMDMzNTIwMjcwMDAwMzwvdXJsPjwvcmVsYXRlZC11cmxzPjwvdXJscz48ZWxlY3Ryb25pYy1y
ZXNvdXJjZS1udW0+MTAuMTAwMi9hbmllLjIwMTIwNTc0ODwvZWxlY3Ryb25pYy1yZXNvdXJjZS1u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PEVuZE5vdGU+PENpdGU+PEF1dGhvcj5DYW1waW9uPC9BdXRob3I+PFllYXI+MTk5ODwvWWVhcj48
UmVjTnVtPjE5MjwvUmVjTnVtPjxEaXNwbGF5VGV4dD48c3R5bGUgZmFjZT0ic3VwZXJzY3JpcHQi
Pjg0LCA4NTwvc3R5bGU+PC9EaXNwbGF5VGV4dD48cmVjb3JkPjxyZWMtbnVtYmVyPjE5MjwvcmVj
LW51bWJlcj48Zm9yZWlnbi1rZXlzPjxrZXkgYXBwPSJFTiIgZGItaWQ9IjI5cjlzeDV0OHhmenZ2
ZTJhenFwYTByZTBzYTVkMndycjB4dCI+MTkyPC9rZXk+PC9mb3JlaWduLWtleXM+PHJlZi10eXBl
IG5hbWU9IkpvdXJuYWwgQXJ0aWNsZSI+MTc8L3JlZi10eXBlPjxjb250cmlidXRvcnM+PGF1dGhv
cnM+PGF1dGhvcj5DYW1waW9uLCBBLjwvYXV0aG9yPjxhdXRob3I+S2FtYmhhbXBhdGksIFAuPC9h
dXRob3I+PC9hdXRob3JzPjwvY29udHJpYnV0b3JzPjxhdXRoLWFkZHJlc3M+VW5pdiBUZXhhcywg
RGVwdCBDaGVtICZhbXA7IEJpb2NoZW0sIEF1c3RpbiwgVFggNzg3MTIgVVNBLiYjeEQ7Q2FtcGlv
biwgQSAocmVwcmludCBhdXRob3IpLCBVbml2IFRleGFzLCBEZXB0IENoZW0gJmFtcDsgQmlvY2hl
bSwgQXVzdGluLCBUWCA3ODcxMiBVU0EuPC9hdXRoLWFkZHJlc3M+PHRpdGxlcz48dGl0bGU+U3Vy
ZmFjZS1lbmhhbmNlZCBSYW1hbiBzY2F0dGVyaW5nPC90aXRsZT48c2Vjb25kYXJ5LXRpdGxlPkNo
ZW1pY2FsIFNvY2lldHkgUmV2aWV3czwvc2Vjb25kYXJ5LXRpdGxlPjxhbHQtdGl0bGU+Q2hlbS4g
U29jLiBSZXYuPC9hbHQtdGl0bGU+PC90aXRsZXM+PHBlcmlvZGljYWw+PGZ1bGwtdGl0bGU+Q2hl
bWljYWwgU29jaWV0eSBSZXZpZXdzPC9mdWxsLXRpdGxlPjxhYmJyLTE+Q2hlbS4gU29jLiBSZXYu
PC9hYmJyLTE+PC9wZXJpb2RpY2FsPjxhbHQtcGVyaW9kaWNhbD48ZnVsbC10aXRsZT5DaGVtaWNh
bCBTb2NpZXR5IFJldmlld3M8L2Z1bGwtdGl0bGU+PGFiYnItMT5DaGVtLiBTb2MuIFJldi48L2Fi
YnItMT48L2FsdC1wZXJpb2RpY2FsPjxwYWdlcz4yNDEtMjUwPC9wYWdlcz48dm9sdW1lPjI3PC92
b2x1bWU+PG51bWJlcj40PC9udW1iZXI+PGtleXdvcmRzPjxrZXl3b3JkPnNpbHZlciBlbGVjdHJv
ZGU8L2tleXdvcmQ+PGtleXdvcmQ+cHlyaWRpbmU8L2tleXdvcmQ+PGtleXdvcmQ+c3BlY3Ryb3Nj
b3B5PC9rZXl3b3JkPjxrZXl3b3JkPmV4Y2l0YXRpb25zPC9rZXl3b3JkPjxrZXl3b3JkPnNwZWN0
cmE8L2tleXdvcmQ+PC9rZXl3b3Jkcz48ZGF0ZXM+PHllYXI+MTk5ODwveWVhcj48cHViLWRhdGVz
PjxkYXRlPkp1bDwvZGF0ZT48L3B1Yi1kYXRlcz48L2RhdGVzPjxpc2JuPjAzMDYtMDAxMjwvaXNi
bj48YWNjZXNzaW9uLW51bT5XT1M6MDAwMDc1MTAzMjAwMDAyPC9hY2Nlc3Npb24tbnVtPjx3b3Jr
LXR5cGU+UmV2aWV3PC93b3JrLXR5cGU+PHVybHM+PHJlbGF0ZWQtdXJscz48dXJsPiZsdDtHbyB0
byBJU0kmZ3Q7Oi8vV09TOjAwMDA3NTEwMzIwMDAwMjwvdXJsPjwvcmVsYXRlZC11cmxzPjwvdXJs
cz48ZWxlY3Ryb25pYy1yZXNvdXJjZS1udW0+MTAuMTAzOS9hODI3MjQxejwvZWxlY3Ryb25pYy1y
ZXNvdXJjZS1udW0+PGxhbmd1YWdlPkVuZ2xpc2g8L2xhbmd1YWdlPjwvcmVjb3JkPjwvQ2l0ZT48
Q2l0ZT48QXV0aG9yPlNjaGx1Y2tlcjwvQXV0aG9yPjxZZWFyPjIwMTQ8L1llYXI+PFJlY051bT42
MDI8L1JlY051bT48cmVjb3JkPjxyZWMtbnVtYmVyPjYwMjwvcmVjLW51bWJlcj48Zm9yZWlnbi1r
ZXlzPjxrZXkgYXBwPSJFTiIgZGItaWQ9IjI5cjlzeDV0OHhmenZ2ZTJhenFwYTByZTBzYTVkMndy
cjB4dCI+NjAyPC9rZXk+PC9mb3JlaWduLWtleXM+PHJlZi10eXBlIG5hbWU9IkpvdXJuYWwgQXJ0
aWNsZSI+MTc8L3JlZi10eXBlPjxjb250cmlidXRvcnM+PGF1dGhvcnM+PGF1dGhvcj5TY2hsdWNr
ZXIsIFMuPC9hdXRob3I+PC9hdXRob3JzPjwvY29udHJpYnV0b3JzPjxhdXRoLWFkZHJlc3M+VW5p
diBEdWlzYnVyZyBFc3NlbiwgRmFrIENoZW0sIEQtNDUxNDEgRXNzZW4sIEdlcm1hbnkuJiN4RDtT
Y2hsdWNrZXIsIFMgKHJlcHJpbnQgYXV0aG9yKSwgVW5pdiBEdWlzYnVyZyBFc3NlbiwgRmFrIENo
ZW0sIFVuaXYgU3RyIDUsIEQtNDUxNDEgRXNzZW4sIEdlcm1hbnkuJiN4RDtzZWJhc3RpYW4uc2No
bHVlY2tlckB1bmktZHVlLmRlPC9hdXRoLWFkZHJlc3M+PHRpdGxlcz48dGl0bGU+U3VyZmFjZS1F
bmhhbmNlZCBSYW1hbiBTcGVjdHJvc2NvcHk6IENvbmNlcHRzIGFuZCBDaGVtaWNhbCBBcHBsaWNh
dGlvbnM8L3RpdGxlPjxzZWNvbmRhcnktdGl0bGU+QW5nZXdhbmR0ZSBDaGVtaWUtSW50ZXJuYXRp
b25hbCBFZGl0aW9uPC9zZWNvbmRhcnktdGl0bGU+PGFsdC10aXRsZT5Bbmdldy4gQ2hlbS4tSW50
LiBFZGl0LjwvYWx0LXRpdGxlPjwvdGl0bGVzPjxwZXJpb2RpY2FsPjxmdWxsLXRpdGxlPkFuZ2V3
YW5kdGUgQ2hlbWllLUludGVybmF0aW9uYWwgRWRpdGlvbjwvZnVsbC10aXRsZT48YWJici0xPkFu
Z2V3LiBDaGVtLi1JbnQuIEVkaXQuPC9hYmJyLTE+PC9wZXJpb2RpY2FsPjxhbHQtcGVyaW9kaWNh
bD48ZnVsbC10aXRsZT5Bbmdld2FuZHRlIENoZW1pZS1JbnRlcm5hdGlvbmFsIEVkaXRpb248L2Z1
bGwtdGl0bGU+PGFiYnItMT5Bbmdldy4gQ2hlbS4tSW50LiBFZGl0LjwvYWJici0xPjwvYWx0LXBl
cmlvZGljYWw+PHBhZ2VzPjQ3NTYtNDc5NTwvcGFnZXM+PHZvbHVtZT41Mzwvdm9sdW1lPjxudW1i
ZXI+MTk8L251bWJlcj48a2V5d29yZHM+PGtleXdvcmQ+cGxhc21vbmljczwva2V5d29yZD48a2V5
d29yZD5SYW1hbiBzcGVjdHJvc2NvcHk8L2tleXdvcmQ+PGtleXdvcmQ+U0VSUzwva2V5d29yZD48
a2V5d29yZD5zcGVjdHJvc2NvcGljIG1ldGhvZHM8L2tleXdvcmQ+PGtleXdvcmQ+c3VyZmFjZXM8
L2tleXdvcmQ+PGtleXdvcmQ+bGFiZWwtZnJlZSBkZXRlY3Rpb248L2tleXdvcmQ+PGtleXdvcmQ+
Z29sZCBuYW5vcGFydGljbGUgZGltZXJzPC9rZXl3b3JkPjxrZXl3b3JkPnNpbmdsZS1tb2xlY3Vs
ZSBzZXJzPC9rZXl3b3JkPjxrZXl3b3JkPnNpbHZlciBuYW5vcGFydGljbGVzPC9rZXl3b3JkPjxr
ZXl3b3JkPnNjYXR0ZXJpbmcgc2Vyczwva2V5d29yZD48a2V5d29yZD5ob3Qtc3BvdHM8L2tleXdv
cmQ+PGtleXdvcmQ+cGxhc21vbmljPC9rZXl3b3JkPjxrZXl3b3JkPm5hbm9wYXJ0aWNsZXM8L2tl
eXdvcmQ+PGtleXdvcmQ+YmlvbWVkaWNhbCBhcHBsaWNhdGlvbnM8L2tleXdvcmQ+PGtleXdvcmQ+
bmFub3NwaGVyZSBsaXRob2dyYXBoeTwva2V5d29yZD48a2V5d29yZD5kbmE8L2tleXdvcmQ+PC9r
ZXl3b3Jkcz48ZGF0ZXM+PHllYXI+MjAxNDwveWVhcj48cHViLWRhdGVzPjxkYXRlPk1heTwvZGF0
ZT48L3B1Yi1kYXRlcz48L2RhdGVzPjxpc2JuPjE0MzMtNzg1MTwvaXNibj48YWNjZXNzaW9uLW51
bT5XT1M6MDAwMzM1MjAyNzAwMDAzPC9hY2Nlc3Npb24tbnVtPjx3b3JrLXR5cGU+UmV2aWV3PC93
b3JrLXR5cGU+PHVybHM+PHJlbGF0ZWQtdXJscz48dXJsPiZsdDtHbyB0byBJU0kmZ3Q7Oi8vV09T
OjAwMDMzNTIwMjcwMDAwMzwvdXJsPjwvcmVsYXRlZC11cmxzPjwvdXJscz48ZWxlY3Ryb25pYy1y
ZXNvdXJjZS1udW0+MTAuMTAwMi9hbmllLjIwMTIwNTc0ODwvZWxlY3Ryb25pYy1yZXNvdXJjZS1u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D03401" w:rsidRPr="002A51E4">
        <w:rPr>
          <w:rFonts w:ascii="Times New Roman" w:hAnsi="Times New Roman" w:cs="Times New Roman"/>
          <w:sz w:val="24"/>
          <w:szCs w:val="24"/>
          <w:lang w:val="en-US"/>
        </w:rPr>
      </w:r>
      <w:r w:rsidR="00D03401" w:rsidRPr="002A51E4">
        <w:rPr>
          <w:rFonts w:ascii="Times New Roman" w:hAnsi="Times New Roman" w:cs="Times New Roman"/>
          <w:sz w:val="24"/>
          <w:szCs w:val="24"/>
          <w:lang w:val="en-US"/>
        </w:rPr>
        <w:fldChar w:fldCharType="separate"/>
      </w:r>
      <w:hyperlink w:anchor="_ENREF_84" w:tooltip="Campion, 1998 #192" w:history="1">
        <w:r w:rsidR="004C39BD" w:rsidRPr="002A51E4">
          <w:rPr>
            <w:rFonts w:ascii="Times New Roman" w:hAnsi="Times New Roman" w:cs="Times New Roman"/>
            <w:noProof/>
            <w:sz w:val="24"/>
            <w:szCs w:val="24"/>
            <w:vertAlign w:val="superscript"/>
            <w:lang w:val="en-US"/>
          </w:rPr>
          <w:t>84</w:t>
        </w:r>
      </w:hyperlink>
      <w:r w:rsidR="004C39BD" w:rsidRPr="002A51E4">
        <w:rPr>
          <w:rFonts w:ascii="Times New Roman" w:hAnsi="Times New Roman" w:cs="Times New Roman"/>
          <w:noProof/>
          <w:sz w:val="24"/>
          <w:szCs w:val="24"/>
          <w:vertAlign w:val="superscript"/>
          <w:lang w:val="en-US"/>
        </w:rPr>
        <w:t xml:space="preserve">, </w:t>
      </w:r>
      <w:hyperlink w:anchor="_ENREF_85" w:tooltip="Schlucker, 2014 #602" w:history="1">
        <w:r w:rsidR="004C39BD" w:rsidRPr="002A51E4">
          <w:rPr>
            <w:rFonts w:ascii="Times New Roman" w:hAnsi="Times New Roman" w:cs="Times New Roman"/>
            <w:noProof/>
            <w:sz w:val="24"/>
            <w:szCs w:val="24"/>
            <w:vertAlign w:val="superscript"/>
            <w:lang w:val="en-US"/>
          </w:rPr>
          <w:t>85</w:t>
        </w:r>
      </w:hyperlink>
      <w:r w:rsidR="00D03401" w:rsidRPr="002A51E4">
        <w:rPr>
          <w:rFonts w:ascii="Times New Roman" w:hAnsi="Times New Roman" w:cs="Times New Roman"/>
          <w:sz w:val="24"/>
          <w:szCs w:val="24"/>
          <w:lang w:val="en-US"/>
        </w:rPr>
        <w:fldChar w:fldCharType="end"/>
      </w:r>
      <w:r w:rsidR="00512BAF" w:rsidRPr="002A51E4">
        <w:rPr>
          <w:rFonts w:ascii="Times New Roman" w:hAnsi="Times New Roman" w:cs="Times New Roman"/>
          <w:sz w:val="24"/>
          <w:szCs w:val="24"/>
          <w:lang w:val="en-US"/>
        </w:rPr>
        <w:t xml:space="preserve"> </w:t>
      </w:r>
      <w:r w:rsidR="003D3A3C" w:rsidRPr="002A51E4">
        <w:rPr>
          <w:rFonts w:ascii="Times New Roman" w:hAnsi="Times New Roman" w:cs="Times New Roman"/>
          <w:sz w:val="24"/>
          <w:szCs w:val="24"/>
          <w:lang w:val="en-US"/>
        </w:rPr>
        <w:t>In</w:t>
      </w:r>
      <w:r w:rsidR="00F1054D" w:rsidRPr="002A51E4">
        <w:rPr>
          <w:rFonts w:ascii="Times New Roman" w:hAnsi="Times New Roman" w:cs="Times New Roman"/>
          <w:sz w:val="24"/>
          <w:szCs w:val="24"/>
          <w:lang w:val="en-US"/>
        </w:rPr>
        <w:t xml:space="preserve"> contrast</w:t>
      </w:r>
      <w:r w:rsidR="003D3A3C" w:rsidRPr="002A51E4">
        <w:rPr>
          <w:rFonts w:ascii="Times New Roman" w:hAnsi="Times New Roman" w:cs="Times New Roman"/>
          <w:sz w:val="24"/>
          <w:szCs w:val="24"/>
          <w:lang w:val="en-US"/>
        </w:rPr>
        <w:t>,</w:t>
      </w:r>
      <w:r w:rsidR="001A5232" w:rsidRPr="002A51E4">
        <w:rPr>
          <w:rFonts w:ascii="Times New Roman" w:hAnsi="Times New Roman" w:cs="Times New Roman"/>
          <w:sz w:val="24"/>
          <w:szCs w:val="24"/>
          <w:lang w:val="en-US"/>
        </w:rPr>
        <w:t xml:space="preserve"> the </w:t>
      </w:r>
      <w:r w:rsidR="00F27A05" w:rsidRPr="002A51E4">
        <w:rPr>
          <w:rFonts w:ascii="Times New Roman" w:hAnsi="Times New Roman" w:cs="Times New Roman"/>
          <w:sz w:val="24"/>
          <w:szCs w:val="24"/>
          <w:lang w:val="en-US"/>
        </w:rPr>
        <w:t>CT</w:t>
      </w:r>
      <w:r w:rsidR="001A5232" w:rsidRPr="002A51E4">
        <w:rPr>
          <w:rFonts w:ascii="Times New Roman" w:hAnsi="Times New Roman" w:cs="Times New Roman"/>
          <w:sz w:val="24"/>
          <w:szCs w:val="24"/>
          <w:lang w:val="en-US"/>
        </w:rPr>
        <w:t xml:space="preserve"> mechanism </w:t>
      </w:r>
      <w:r w:rsidR="004315FD" w:rsidRPr="002A51E4">
        <w:rPr>
          <w:rFonts w:ascii="Times New Roman" w:hAnsi="Times New Roman" w:cs="Times New Roman"/>
          <w:sz w:val="24"/>
          <w:szCs w:val="24"/>
          <w:lang w:val="en-US"/>
        </w:rPr>
        <w:t xml:space="preserve">is assumed to </w:t>
      </w:r>
      <w:r w:rsidR="001A5232" w:rsidRPr="002A51E4">
        <w:rPr>
          <w:rFonts w:ascii="Times New Roman" w:hAnsi="Times New Roman" w:cs="Times New Roman"/>
          <w:sz w:val="24"/>
          <w:szCs w:val="24"/>
          <w:lang w:val="en-US"/>
        </w:rPr>
        <w:t>involve electronic coupling between the Raman-active components of the sample molecules and NPs surface which results in an increase in the Raman cross-section</w:t>
      </w:r>
      <w:r w:rsidR="00CA1777" w:rsidRPr="002A51E4">
        <w:rPr>
          <w:rFonts w:ascii="Times New Roman" w:hAnsi="Times New Roman" w:cs="Times New Roman"/>
          <w:sz w:val="24"/>
          <w:szCs w:val="24"/>
          <w:lang w:val="en-US"/>
        </w:rPr>
        <w:t>.</w:t>
      </w:r>
      <w:hyperlink w:anchor="_ENREF_86" w:tooltip="Liu, 2017 #530" w:history="1">
        <w:r w:rsidR="004C39BD" w:rsidRPr="002A51E4">
          <w:rPr>
            <w:rFonts w:ascii="Times New Roman" w:hAnsi="Times New Roman" w:cs="Times New Roman"/>
            <w:sz w:val="24"/>
            <w:szCs w:val="24"/>
            <w:lang w:val="en-US"/>
          </w:rPr>
          <w:fldChar w:fldCharType="begin">
            <w:fldData xml:space="preserve">PEVuZE5vdGU+PENpdGU+PEF1dGhvcj5MaXU8L0F1dGhvcj48WWVhcj4yMDE3PC9ZZWFyPjxSZWNO
dW0+NTMwPC9SZWNOdW0+PERpc3BsYXlUZXh0PjxzdHlsZSBmYWNlPSJzdXBlcnNjcmlwdCI+ODY8
L3N0eWxlPjwvRGlzcGxheVRleHQ+PHJlY29yZD48cmVjLW51bWJlcj41MzA8L3JlYy1udW1iZXI+
PGZvcmVpZ24ta2V5cz48a2V5IGFwcD0iRU4iIGRiLWlkPSIyOXI5c3g1dDh4Znp2dmUyYXpxcGEw
cmUwc2E1ZDJ3cnIweHQiPjUzMDwva2V5PjwvZm9yZWlnbi1rZXlzPjxyZWYtdHlwZSBuYW1lPSJK
b3VybmFsIEFydGljbGUiPjE3PC9yZWYtdHlwZT48Y29udHJpYnV0b3JzPjxhdXRob3JzPjxhdXRo
b3I+TGl1LCBZLjwvYXV0aG9yPjxhdXRob3I+WmhvdSwgSC4gQi48L2F1dGhvcj48YXV0aG9yPkh1
LCBaLiBXLjwvYXV0aG9yPjxhdXRob3I+WXUsIEcuIFguPC9hdXRob3I+PGF1dGhvcj5ZYW5nLCBE
LiBULjwvYXV0aG9yPjxhdXRob3I+WmhhbywgSi4gUy48L2F1dGhvcj48L2F1dGhvcnM+PC9jb250
cmlidXRvcnM+PGF1dGgtYWRkcmVzcz5bTGl1LCBZdTsgWXUsIEd1YW5neGlhOyBZYW5nLCBEYW50
aW5nOyBaaGFvLCBKaW5zaHVuXSBOaW5nYm8gVW5pdiwgRGVwdCBQcmV2ZW50YXQgTWVkLCBaaGVq
aWFuZyBQcm92IEtleSBMYWIgUGF0aG9sICZhbXA7IFBoeXNpb2wgVGVjaG5vbCwgU2NoIE1lZCwg
TmluZ2JvIDMxNTIxMSwgWmhlamlhbmcsIFBlb3BsZXMgUiBDaGluYS4gW1pob3UsIEhhaWJvOyBI
dSwgWml3ZWldIEppbmFuIFVuaXYsIENvbGwgUGhhcm0sIEluc3QgUGhhcm1hY2V1dCBBbmFsLCBH
dWFuZ3pob3UgNTEwNjMyLCBHdWFuZ2RvbmcsIFBlb3BsZXMgUiBDaGluYS4mI3hEO1lhbmcsIERU
OyBaaGFvLCBKUyAocmVwcmludCBhdXRob3IpLCBOaW5nYm8gVW5pdiwgRGVwdCBQcmV2ZW50YXQg
TWVkLCBaaGVqaWFuZyBQcm92IEtleSBMYWIgUGF0aG9sICZhbXA7IFBoeXNpb2wgVGVjaG5vbCwg
U2NoIE1lZCwgTmluZ2JvIDMxNTIxMSwgWmhlamlhbmcsIFBlb3BsZXMgUiBDaGluYS4mI3hEO3lh
bmdkYW50aW5nQG5idS5lZHUuY248L2F1dGgtYWRkcmVzcz48dGl0bGVzPjx0aXRsZT5MYWJlbCBh
bmQgbGFiZWwtZnJlZSBiYXNlZCBzdXJmYWNlLWVuaGFuY2VkIFJhbWFuIHNjYXR0ZXJpbmcgZm9y
IHBhdGhvZ2VuIGJhY3RlcmlhIGRldGVjdGlvbjogQSByZXZpZXc8L3RpdGxlPjxzZWNvbmRhcnkt
dGl0bGU+Qmlvc2Vuc29ycyAmYW1wOyBCaW9lbGVjdHJvbmljczwvc2Vjb25kYXJ5LXRpdGxlPjxh
bHQtdGl0bGU+Qmlvc2Vucy4gQmlvZWxlY3Ryb24uPC9hbHQtdGl0bGU+PC90aXRsZXM+PHBlcmlv
ZGljYWw+PGZ1bGwtdGl0bGU+Qmlvc2Vuc29ycyAmYW1wOyBCaW9lbGVjdHJvbmljczwvZnVsbC10
aXRsZT48YWJici0xPkJpb3NlbnMuIEJpb2VsZWN0cm9uLjwvYWJici0xPjwvcGVyaW9kaWNhbD48
YWx0LXBlcmlvZGljYWw+PGZ1bGwtdGl0bGU+Qmlvc2Vuc29ycyAmYW1wOyBCaW9lbGVjdHJvbmlj
czwvZnVsbC10aXRsZT48YWJici0xPkJpb3NlbnMuIEJpb2VsZWN0cm9uLjwvYWJici0xPjwvYWx0
LXBlcmlvZGljYWw+PHBhZ2VzPjEzMS0xNDA8L3BhZ2VzPjx2b2x1bWU+OTQ8L3ZvbHVtZT48a2V5
d29yZHM+PGtleXdvcmQ+UGF0aG9nZW4gYmFjdGVyaWE8L2tleXdvcmQ+PGtleXdvcmQ+U3VyZmFj
ZS1lbmhhbmNlZCBSYW1hbiBzY2F0dGVyaW5nPC9rZXl3b3JkPjxrZXl3b3JkPkxhYmVsIG1ldGhv
ZDwva2V5d29yZD48a2V5d29yZD5MYWJlbC1mcmVlIG1ldGhvZDwva2V5d29yZD48a2V5d29yZD5N
dWx0aWZ1bmN0aW9uYWwgZGV0ZWN0aW9uIHBsYXRmb3JtPC9rZXl3b3JkPjxrZXl3b3JkPmNvYXRl
ZCBtYWduZXRpYyBuYW5vcGFydGljbGVzPC9rZXl3b3JkPjxrZXl3b3JkPnJlc2lzdGFudCBzYWxt
b25lbGxhIGR0MTA0PC9rZXl3b3JkPjxrZXl3b3JkPmZyZWU8L2tleXdvcmQ+PGtleXdvcmQ+bWlj
cm9hcnJheSByZWFkb3V0PC9rZXl3b3JkPjxrZXl3b3JkPnJhcGlkIGRldGVjdGlvbjwva2V5d29y
ZD48a2V5d29yZD5zZXJzIHRhZ3M8L2tleXdvcmQ+PGtleXdvcmQ+c3RhcGh5bG9jb2NjdXMtYXVy
ZXVzPC9rZXl3b3JkPjxrZXl3b3JkPnNpbHZlciBlbGVjdHJvZGU8L2tleXdvcmQ+PGtleXdvcmQ+
c2luZ2xlLW1vbGVjdWxlPC9rZXl3b3JkPjxrZXl3b3JkPmh1bWFuIGJsb29kPC9rZXl3b3JkPjxr
ZXl3b3JkPmVsZWN0cm9tYWduZXRpYzwva2V5d29yZD48a2V5d29yZD5tZWNoYW5pc208L2tleXdv
cmQ+PC9rZXl3b3Jkcz48ZGF0ZXM+PHllYXI+MjAxNzwveWVhcj48cHViLWRhdGVzPjxkYXRlPkF1
ZzwvZGF0ZT48L3B1Yi1kYXRlcz48L2RhdGVzPjxpc2JuPjA5NTYtNTY2MzwvaXNibj48YWNjZXNz
aW9uLW51bT5XT1M6MDAwNDAxMjAxMzAwMDE3PC9hY2Nlc3Npb24tbnVtPjx3b3JrLXR5cGU+UmV2
aWV3PC93b3JrLXR5cGU+PHVybHM+PHJlbGF0ZWQtdXJscz48dXJsPiZsdDtHbyB0byBJU0kmZ3Q7
Oi8vV09TOjAwMDQwMTIwMTMwMDAxNzwvdXJsPjwvcmVsYXRlZC11cmxzPjwvdXJscz48ZWxlY3Ry
b25pYy1yZXNvdXJjZS1udW0+MTAuMTAxNi9qLmJpb3MuMjAxNy4wMi4wMzI8L2VsZWN0cm9uaWMt
cmVzb3VyY2UtbnVtPjxsYW5ndWFnZT5FbmdsaXNoPC9sYW5ndWFnZT48L3JlY29yZD48L0NpdGU+
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PEVuZE5vdGU+PENpdGU+PEF1dGhvcj5MaXU8L0F1dGhvcj48WWVhcj4yMDE3PC9ZZWFyPjxSZWNO
dW0+NTMwPC9SZWNOdW0+PERpc3BsYXlUZXh0PjxzdHlsZSBmYWNlPSJzdXBlcnNjcmlwdCI+ODY8
L3N0eWxlPjwvRGlzcGxheVRleHQ+PHJlY29yZD48cmVjLW51bWJlcj41MzA8L3JlYy1udW1iZXI+
PGZvcmVpZ24ta2V5cz48a2V5IGFwcD0iRU4iIGRiLWlkPSIyOXI5c3g1dDh4Znp2dmUyYXpxcGEw
cmUwc2E1ZDJ3cnIweHQiPjUzMDwva2V5PjwvZm9yZWlnbi1rZXlzPjxyZWYtdHlwZSBuYW1lPSJK
b3VybmFsIEFydGljbGUiPjE3PC9yZWYtdHlwZT48Y29udHJpYnV0b3JzPjxhdXRob3JzPjxhdXRo
b3I+TGl1LCBZLjwvYXV0aG9yPjxhdXRob3I+WmhvdSwgSC4gQi48L2F1dGhvcj48YXV0aG9yPkh1
LCBaLiBXLjwvYXV0aG9yPjxhdXRob3I+WXUsIEcuIFguPC9hdXRob3I+PGF1dGhvcj5ZYW5nLCBE
LiBULjwvYXV0aG9yPjxhdXRob3I+WmhhbywgSi4gUy48L2F1dGhvcj48L2F1dGhvcnM+PC9jb250
cmlidXRvcnM+PGF1dGgtYWRkcmVzcz5bTGl1LCBZdTsgWXUsIEd1YW5neGlhOyBZYW5nLCBEYW50
aW5nOyBaaGFvLCBKaW5zaHVuXSBOaW5nYm8gVW5pdiwgRGVwdCBQcmV2ZW50YXQgTWVkLCBaaGVq
aWFuZyBQcm92IEtleSBMYWIgUGF0aG9sICZhbXA7IFBoeXNpb2wgVGVjaG5vbCwgU2NoIE1lZCwg
TmluZ2JvIDMxNTIxMSwgWmhlamlhbmcsIFBlb3BsZXMgUiBDaGluYS4gW1pob3UsIEhhaWJvOyBI
dSwgWml3ZWldIEppbmFuIFVuaXYsIENvbGwgUGhhcm0sIEluc3QgUGhhcm1hY2V1dCBBbmFsLCBH
dWFuZ3pob3UgNTEwNjMyLCBHdWFuZ2RvbmcsIFBlb3BsZXMgUiBDaGluYS4mI3hEO1lhbmcsIERU
OyBaaGFvLCBKUyAocmVwcmludCBhdXRob3IpLCBOaW5nYm8gVW5pdiwgRGVwdCBQcmV2ZW50YXQg
TWVkLCBaaGVqaWFuZyBQcm92IEtleSBMYWIgUGF0aG9sICZhbXA7IFBoeXNpb2wgVGVjaG5vbCwg
U2NoIE1lZCwgTmluZ2JvIDMxNTIxMSwgWmhlamlhbmcsIFBlb3BsZXMgUiBDaGluYS4mI3hEO3lh
bmdkYW50aW5nQG5idS5lZHUuY248L2F1dGgtYWRkcmVzcz48dGl0bGVzPjx0aXRsZT5MYWJlbCBh
bmQgbGFiZWwtZnJlZSBiYXNlZCBzdXJmYWNlLWVuaGFuY2VkIFJhbWFuIHNjYXR0ZXJpbmcgZm9y
IHBhdGhvZ2VuIGJhY3RlcmlhIGRldGVjdGlvbjogQSByZXZpZXc8L3RpdGxlPjxzZWNvbmRhcnkt
dGl0bGU+Qmlvc2Vuc29ycyAmYW1wOyBCaW9lbGVjdHJvbmljczwvc2Vjb25kYXJ5LXRpdGxlPjxh
bHQtdGl0bGU+Qmlvc2Vucy4gQmlvZWxlY3Ryb24uPC9hbHQtdGl0bGU+PC90aXRsZXM+PHBlcmlv
ZGljYWw+PGZ1bGwtdGl0bGU+Qmlvc2Vuc29ycyAmYW1wOyBCaW9lbGVjdHJvbmljczwvZnVsbC10
aXRsZT48YWJici0xPkJpb3NlbnMuIEJpb2VsZWN0cm9uLjwvYWJici0xPjwvcGVyaW9kaWNhbD48
YWx0LXBlcmlvZGljYWw+PGZ1bGwtdGl0bGU+Qmlvc2Vuc29ycyAmYW1wOyBCaW9lbGVjdHJvbmlj
czwvZnVsbC10aXRsZT48YWJici0xPkJpb3NlbnMuIEJpb2VsZWN0cm9uLjwvYWJici0xPjwvYWx0
LXBlcmlvZGljYWw+PHBhZ2VzPjEzMS0xNDA8L3BhZ2VzPjx2b2x1bWU+OTQ8L3ZvbHVtZT48a2V5
d29yZHM+PGtleXdvcmQ+UGF0aG9nZW4gYmFjdGVyaWE8L2tleXdvcmQ+PGtleXdvcmQ+U3VyZmFj
ZS1lbmhhbmNlZCBSYW1hbiBzY2F0dGVyaW5nPC9rZXl3b3JkPjxrZXl3b3JkPkxhYmVsIG1ldGhv
ZDwva2V5d29yZD48a2V5d29yZD5MYWJlbC1mcmVlIG1ldGhvZDwva2V5d29yZD48a2V5d29yZD5N
dWx0aWZ1bmN0aW9uYWwgZGV0ZWN0aW9uIHBsYXRmb3JtPC9rZXl3b3JkPjxrZXl3b3JkPmNvYXRl
ZCBtYWduZXRpYyBuYW5vcGFydGljbGVzPC9rZXl3b3JkPjxrZXl3b3JkPnJlc2lzdGFudCBzYWxt
b25lbGxhIGR0MTA0PC9rZXl3b3JkPjxrZXl3b3JkPmZyZWU8L2tleXdvcmQ+PGtleXdvcmQ+bWlj
cm9hcnJheSByZWFkb3V0PC9rZXl3b3JkPjxrZXl3b3JkPnJhcGlkIGRldGVjdGlvbjwva2V5d29y
ZD48a2V5d29yZD5zZXJzIHRhZ3M8L2tleXdvcmQ+PGtleXdvcmQ+c3RhcGh5bG9jb2NjdXMtYXVy
ZXVzPC9rZXl3b3JkPjxrZXl3b3JkPnNpbHZlciBlbGVjdHJvZGU8L2tleXdvcmQ+PGtleXdvcmQ+
c2luZ2xlLW1vbGVjdWxlPC9rZXl3b3JkPjxrZXl3b3JkPmh1bWFuIGJsb29kPC9rZXl3b3JkPjxr
ZXl3b3JkPmVsZWN0cm9tYWduZXRpYzwva2V5d29yZD48a2V5d29yZD5tZWNoYW5pc208L2tleXdv
cmQ+PC9rZXl3b3Jkcz48ZGF0ZXM+PHllYXI+MjAxNzwveWVhcj48cHViLWRhdGVzPjxkYXRlPkF1
ZzwvZGF0ZT48L3B1Yi1kYXRlcz48L2RhdGVzPjxpc2JuPjA5NTYtNTY2MzwvaXNibj48YWNjZXNz
aW9uLW51bT5XT1M6MDAwNDAxMjAxMzAwMDE3PC9hY2Nlc3Npb24tbnVtPjx3b3JrLXR5cGU+UmV2
aWV3PC93b3JrLXR5cGU+PHVybHM+PHJlbGF0ZWQtdXJscz48dXJsPiZsdDtHbyB0byBJU0kmZ3Q7
Oi8vV09TOjAwMDQwMTIwMTMwMDAxNzwvdXJsPjwvcmVsYXRlZC11cmxzPjwvdXJscz48ZWxlY3Ry
b25pYy1yZXNvdXJjZS1udW0+MTAuMTAxNi9qLmJpb3MuMjAxNy4wMi4wMzI8L2VsZWN0cm9uaWMt
cmVzb3VyY2UtbnVtPjxsYW5ndWFnZT5FbmdsaXNoPC9sYW5ndWFnZT48L3JlY29yZD48L0NpdGU+
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86</w:t>
        </w:r>
        <w:r w:rsidR="004C39BD" w:rsidRPr="002A51E4">
          <w:rPr>
            <w:rFonts w:ascii="Times New Roman" w:hAnsi="Times New Roman" w:cs="Times New Roman"/>
            <w:sz w:val="24"/>
            <w:szCs w:val="24"/>
            <w:lang w:val="en-US"/>
          </w:rPr>
          <w:fldChar w:fldCharType="end"/>
        </w:r>
      </w:hyperlink>
      <w:r w:rsidR="001A5232" w:rsidRPr="002A51E4">
        <w:rPr>
          <w:rFonts w:ascii="Times New Roman" w:hAnsi="Times New Roman" w:cs="Times New Roman"/>
          <w:sz w:val="24"/>
          <w:szCs w:val="24"/>
          <w:lang w:val="en-US"/>
        </w:rPr>
        <w:t xml:space="preserve"> It is postulated that highly electronegative atoms </w:t>
      </w:r>
      <w:r w:rsidR="00B26C56" w:rsidRPr="002A51E4">
        <w:rPr>
          <w:rFonts w:ascii="Times New Roman" w:hAnsi="Times New Roman" w:cs="Times New Roman"/>
          <w:sz w:val="24"/>
          <w:szCs w:val="24"/>
          <w:lang w:val="en-US"/>
        </w:rPr>
        <w:t>and ionizable</w:t>
      </w:r>
      <w:r w:rsidR="001A5232" w:rsidRPr="002A51E4">
        <w:rPr>
          <w:rFonts w:ascii="Times New Roman" w:hAnsi="Times New Roman" w:cs="Times New Roman"/>
          <w:sz w:val="24"/>
          <w:szCs w:val="24"/>
          <w:lang w:val="en-US"/>
        </w:rPr>
        <w:t xml:space="preserve"> functional groups such as –CO</w:t>
      </w:r>
      <w:r w:rsidR="001A5232" w:rsidRPr="002A51E4">
        <w:rPr>
          <w:rFonts w:ascii="Times New Roman" w:hAnsi="Times New Roman" w:cs="Times New Roman"/>
          <w:sz w:val="24"/>
          <w:szCs w:val="24"/>
          <w:vertAlign w:val="subscript"/>
          <w:lang w:val="en-US"/>
        </w:rPr>
        <w:t>2</w:t>
      </w:r>
      <w:r w:rsidR="001A5232" w:rsidRPr="002A51E4">
        <w:rPr>
          <w:rFonts w:ascii="Times New Roman" w:hAnsi="Times New Roman" w:cs="Times New Roman"/>
          <w:sz w:val="24"/>
          <w:szCs w:val="24"/>
          <w:lang w:val="en-US"/>
        </w:rPr>
        <w:t>H</w:t>
      </w:r>
      <w:r w:rsidR="00F112E6" w:rsidRPr="002A51E4">
        <w:rPr>
          <w:rFonts w:ascii="Times New Roman" w:hAnsi="Times New Roman" w:cs="Times New Roman"/>
          <w:sz w:val="24"/>
          <w:szCs w:val="24"/>
          <w:lang w:val="en-US"/>
        </w:rPr>
        <w:t xml:space="preserve">, </w:t>
      </w:r>
      <w:r w:rsidR="004315FD" w:rsidRPr="002A51E4">
        <w:rPr>
          <w:rFonts w:ascii="Times New Roman" w:hAnsi="Times New Roman" w:cs="Times New Roman"/>
          <w:sz w:val="24"/>
          <w:szCs w:val="24"/>
          <w:lang w:val="en-US"/>
        </w:rPr>
        <w:t>–</w:t>
      </w:r>
      <w:r w:rsidR="00F112E6" w:rsidRPr="002A51E4">
        <w:rPr>
          <w:rFonts w:ascii="Times New Roman" w:hAnsi="Times New Roman" w:cs="Times New Roman"/>
          <w:sz w:val="24"/>
          <w:szCs w:val="24"/>
          <w:lang w:val="en-US"/>
        </w:rPr>
        <w:t>NH</w:t>
      </w:r>
      <w:r w:rsidR="00F112E6" w:rsidRPr="002A51E4">
        <w:rPr>
          <w:rFonts w:ascii="Times New Roman" w:hAnsi="Times New Roman" w:cs="Times New Roman"/>
          <w:sz w:val="24"/>
          <w:szCs w:val="24"/>
          <w:vertAlign w:val="subscript"/>
          <w:lang w:val="en-US"/>
        </w:rPr>
        <w:t>2</w:t>
      </w:r>
      <w:r w:rsidR="001A5232" w:rsidRPr="002A51E4">
        <w:rPr>
          <w:rFonts w:ascii="Times New Roman" w:hAnsi="Times New Roman" w:cs="Times New Roman"/>
          <w:sz w:val="24"/>
          <w:szCs w:val="24"/>
          <w:lang w:val="en-US"/>
        </w:rPr>
        <w:t xml:space="preserve"> and –N</w:t>
      </w:r>
      <w:r w:rsidR="009E5B35" w:rsidRPr="002A51E4">
        <w:rPr>
          <w:rFonts w:ascii="Times New Roman" w:hAnsi="Times New Roman" w:cs="Times New Roman"/>
          <w:sz w:val="24"/>
          <w:szCs w:val="24"/>
          <w:lang w:val="en-US"/>
        </w:rPr>
        <w:t>≡N–</w:t>
      </w:r>
      <w:r w:rsidR="001A5232" w:rsidRPr="002A51E4">
        <w:rPr>
          <w:rFonts w:ascii="Times New Roman" w:hAnsi="Times New Roman" w:cs="Times New Roman"/>
          <w:sz w:val="24"/>
          <w:szCs w:val="24"/>
          <w:lang w:val="en-US"/>
        </w:rPr>
        <w:t xml:space="preserve"> in sample molecules form chemical bonds with NP surfaces</w:t>
      </w:r>
      <w:r w:rsidR="00CA1777" w:rsidRPr="002A51E4">
        <w:rPr>
          <w:rFonts w:ascii="Times New Roman" w:hAnsi="Times New Roman" w:cs="Times New Roman"/>
          <w:sz w:val="24"/>
          <w:szCs w:val="24"/>
          <w:lang w:val="en-US"/>
        </w:rPr>
        <w:t>.</w:t>
      </w:r>
      <w:hyperlink w:anchor="_ENREF_87" w:tooltip="Das, 2011 #481" w:history="1">
        <w:r w:rsidR="004C39BD" w:rsidRPr="002A51E4">
          <w:rPr>
            <w:rFonts w:ascii="Times New Roman" w:hAnsi="Times New Roman" w:cs="Times New Roman"/>
            <w:sz w:val="24"/>
            <w:szCs w:val="24"/>
            <w:lang w:val="en-US"/>
          </w:rPr>
          <w:fldChar w:fldCharType="begin">
            <w:fldData xml:space="preserve">PEVuZE5vdGU+PENpdGU+PEF1dGhvcj5EYXM8L0F1dGhvcj48WWVhcj4yMDExPC9ZZWFyPjxSZWNO
dW0+NDgxPC9SZWNOdW0+PERpc3BsYXlUZXh0PjxzdHlsZSBmYWNlPSJzdXBlcnNjcmlwdCI+ODc8
L3N0eWxlPjwvRGlzcGxheVRleHQ+PHJlY29yZD48cmVjLW51bWJlcj40ODE8L3JlYy1udW1iZXI+
PGZvcmVpZ24ta2V5cz48a2V5IGFwcD0iRU4iIGRiLWlkPSIyOXI5c3g1dDh4Znp2dmUyYXpxcGEw
cmUwc2E1ZDJ3cnIweHQiPjQ4MTwva2V5PjwvZm9yZWlnbi1rZXlzPjxyZWYtdHlwZSBuYW1lPSJK
b3VybmFsIEFydGljbGUiPjE3PC9yZWYtdHlwZT48Y29udHJpYnV0b3JzPjxhdXRob3JzPjxhdXRo
b3I+RGFzLCBSLiBTLjwvYXV0aG9yPjxhdXRob3I+QWdyYXdhbCwgWS4gSy48L2F1dGhvcj48L2F1
dGhvcnM+PC9jb250cmlidXRvcnM+PGF1dGgtYWRkcmVzcz5bRGFzLCBSdWNoaXRhIFMuOyBBZ3Jh
d2FsLCBZLiBLLl0gR3VqYXJhdCBGb3JlbnMgU2NpIFVuaXYsIEluc3QgUmVzICZhbXA7IERldiwg
U2VjdCAxOCBBLCBHYW5kaGluYWdhciAzODIwMDcsIEd1amFyYXQsIEluZGlhLiYjeEQ7RGFzLCBS
UyAocmVwcmludCBhdXRob3IpLCBHdWphcmF0IEZvcmVucyBTY2kgVW5pdiwgSW5zdCBSZXMgJmFt
cDsgRGV2LCBTZWN0IDE4IEEsIEdhbmRoaW5hZ2FyIDM4MjAwNywgR3VqYXJhdCwgSW5kaWEuJiN4
RDtkYXNfcnVjaGl0YUB5YWhvby5jb208L2F1dGgtYWRkcmVzcz48dGl0bGVzPjx0aXRsZT5SYW1h
biBzcGVjdHJvc2NvcHk6IFJlY2VudCBhZHZhbmNlbWVudHMsIHRlY2huaXF1ZXMgYW5kIGFwcGxp
Y2F0aW9uczwvdGl0bGU+PHNlY29uZGFyeS10aXRsZT5WaWJyYXRpb25hbCBTcGVjdHJvc2NvcHk8
L3NlY29uZGFyeS10aXRsZT48YWx0LXRpdGxlPlZpYi4gU3BlY3Ryb3NjLjwvYWx0LXRpdGxlPjwv
dGl0bGVzPjxwZXJpb2RpY2FsPjxmdWxsLXRpdGxlPlZpYnJhdGlvbmFsIFNwZWN0cm9zY29weTwv
ZnVsbC10aXRsZT48YWJici0xPlZpYi4gU3BlY3Ryb3NjLjwvYWJici0xPjwvcGVyaW9kaWNhbD48
YWx0LXBlcmlvZGljYWw+PGZ1bGwtdGl0bGU+VmlicmF0aW9uYWwgU3BlY3Ryb3Njb3B5PC9mdWxs
LXRpdGxlPjxhYmJyLTE+VmliLiBTcGVjdHJvc2MuPC9hYmJyLTE+PC9hbHQtcGVyaW9kaWNhbD48
cGFnZXM+MTYzLTE3NjwvcGFnZXM+PHZvbHVtZT41Nzwvdm9sdW1lPjxudW1iZXI+MjwvbnVtYmVy
PjxrZXl3b3Jkcz48a2V5d29yZD5WaWJyYXRpb25hbCBzcGVjdHJvc2NvcHk8L2tleXdvcmQ+PGtl
eXdvcmQ+UmFtYW4gc3BlY3RydW08L2tleXdvcmQ+PGtleXdvcmQ+U2FtcGxlczwva2V5d29yZD48
a2V5d29yZD5TY2llbmNlPC9rZXl3b3JkPjxrZXl3b3JkPkFuYWx5c2lzPC9rZXl3b3JkPjxrZXl3
b3JkPkRldGVjdGlvbjwva2V5d29yZD48a2V5d29yZD52b2xhdGlsZSBvcmdhbmljLWNvbXBvdW5k
czwva2V5d29yZD48a2V5d29yZD5tdWx0aXBsZXggY2FycyBtaWNyb3Njb3B5PC9rZXl3b3JkPjxr
ZXl3b3JkPnNpbmdsZTwva2V5d29yZD48a2V5d29yZD5iYWN0ZXJpYWwtc3BvcmVzPC9rZXl3b3Jk
PjxrZXl3b3JkPmluLXNpdHUgaWRlbnRpZmljYXRpb248L2tleXdvcmQ+PGtleXdvcmQ+cmVzb25h
bmNlIHJhbWFuPC9rZXl3b3JkPjxrZXl3b3JkPnNjYXR0ZXJpbmc8L2tleXdvcmQ+PGtleXdvcmQ+
bWljcm9zY29weTwva2V5d29yZD48a2V5d29yZD5jYXJib24gbmFub3R1YmVzPC9rZXl3b3JkPjxr
ZXl3b3JkPnF1YW50aXRhdGl2ZS1hbmFseXNpczwva2V5d29yZD48a2V5d29yZD5saXBpZCBkcm9w
bGV0czwva2V5d29yZD48a2V5d29yZD5iaW9wc3kgc3BlY2ltZW5zPC9rZXl3b3JkPjwva2V5d29y
ZHM+PGRhdGVzPjx5ZWFyPjIwMTE8L3llYXI+PHB1Yi1kYXRlcz48ZGF0ZT5Ob3Y8L2RhdGU+PC9w
dWItZGF0ZXM+PC9kYXRlcz48aXNibj4wOTI0LTIwMzE8L2lzYm4+PGFjY2Vzc2lvbi1udW0+V09T
OjAwMDI5Njk0MDcwMDAwMTwvYWNjZXNzaW9uLW51bT48d29yay10eXBlPlJldmlldzwvd29yay10
eXBlPjx1cmxzPjxyZWxhdGVkLXVybHM+PHVybD4mbHQ7R28gdG8gSVNJJmd0OzovL1dPUzowMDAy
OTY5NDA3MDAwMDE8L3VybD48L3JlbGF0ZWQtdXJscz48L3VybHM+PGVsZWN0cm9uaWMtcmVzb3Vy
Y2UtbnVtPjEwLjEwMTYvai52aWJzcGVjLjIwMTEuMDguMDAzPC9lbGVjdHJvbmljLXJlc291cmNl
LW51bT48bGFuZ3VhZ2U+RW5nbGlzaDwvbGFuZ3VhZ2U+PC9yZWNvcmQ+PC9DaXRlPjwvRW5kTm90
ZT4A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PEVuZE5vdGU+PENpdGU+PEF1dGhvcj5EYXM8L0F1dGhvcj48WWVhcj4yMDExPC9ZZWFyPjxSZWNO
dW0+NDgxPC9SZWNOdW0+PERpc3BsYXlUZXh0PjxzdHlsZSBmYWNlPSJzdXBlcnNjcmlwdCI+ODc8
L3N0eWxlPjwvRGlzcGxheVRleHQ+PHJlY29yZD48cmVjLW51bWJlcj40ODE8L3JlYy1udW1iZXI+
PGZvcmVpZ24ta2V5cz48a2V5IGFwcD0iRU4iIGRiLWlkPSIyOXI5c3g1dDh4Znp2dmUyYXpxcGEw
cmUwc2E1ZDJ3cnIweHQiPjQ4MTwva2V5PjwvZm9yZWlnbi1rZXlzPjxyZWYtdHlwZSBuYW1lPSJK
b3VybmFsIEFydGljbGUiPjE3PC9yZWYtdHlwZT48Y29udHJpYnV0b3JzPjxhdXRob3JzPjxhdXRo
b3I+RGFzLCBSLiBTLjwvYXV0aG9yPjxhdXRob3I+QWdyYXdhbCwgWS4gSy48L2F1dGhvcj48L2F1
dGhvcnM+PC9jb250cmlidXRvcnM+PGF1dGgtYWRkcmVzcz5bRGFzLCBSdWNoaXRhIFMuOyBBZ3Jh
d2FsLCBZLiBLLl0gR3VqYXJhdCBGb3JlbnMgU2NpIFVuaXYsIEluc3QgUmVzICZhbXA7IERldiwg
U2VjdCAxOCBBLCBHYW5kaGluYWdhciAzODIwMDcsIEd1amFyYXQsIEluZGlhLiYjeEQ7RGFzLCBS
UyAocmVwcmludCBhdXRob3IpLCBHdWphcmF0IEZvcmVucyBTY2kgVW5pdiwgSW5zdCBSZXMgJmFt
cDsgRGV2LCBTZWN0IDE4IEEsIEdhbmRoaW5hZ2FyIDM4MjAwNywgR3VqYXJhdCwgSW5kaWEuJiN4
RDtkYXNfcnVjaGl0YUB5YWhvby5jb208L2F1dGgtYWRkcmVzcz48dGl0bGVzPjx0aXRsZT5SYW1h
biBzcGVjdHJvc2NvcHk6IFJlY2VudCBhZHZhbmNlbWVudHMsIHRlY2huaXF1ZXMgYW5kIGFwcGxp
Y2F0aW9uczwvdGl0bGU+PHNlY29uZGFyeS10aXRsZT5WaWJyYXRpb25hbCBTcGVjdHJvc2NvcHk8
L3NlY29uZGFyeS10aXRsZT48YWx0LXRpdGxlPlZpYi4gU3BlY3Ryb3NjLjwvYWx0LXRpdGxlPjwv
dGl0bGVzPjxwZXJpb2RpY2FsPjxmdWxsLXRpdGxlPlZpYnJhdGlvbmFsIFNwZWN0cm9zY29weTwv
ZnVsbC10aXRsZT48YWJici0xPlZpYi4gU3BlY3Ryb3NjLjwvYWJici0xPjwvcGVyaW9kaWNhbD48
YWx0LXBlcmlvZGljYWw+PGZ1bGwtdGl0bGU+VmlicmF0aW9uYWwgU3BlY3Ryb3Njb3B5PC9mdWxs
LXRpdGxlPjxhYmJyLTE+VmliLiBTcGVjdHJvc2MuPC9hYmJyLTE+PC9hbHQtcGVyaW9kaWNhbD48
cGFnZXM+MTYzLTE3NjwvcGFnZXM+PHZvbHVtZT41Nzwvdm9sdW1lPjxudW1iZXI+MjwvbnVtYmVy
PjxrZXl3b3Jkcz48a2V5d29yZD5WaWJyYXRpb25hbCBzcGVjdHJvc2NvcHk8L2tleXdvcmQ+PGtl
eXdvcmQ+UmFtYW4gc3BlY3RydW08L2tleXdvcmQ+PGtleXdvcmQ+U2FtcGxlczwva2V5d29yZD48
a2V5d29yZD5TY2llbmNlPC9rZXl3b3JkPjxrZXl3b3JkPkFuYWx5c2lzPC9rZXl3b3JkPjxrZXl3
b3JkPkRldGVjdGlvbjwva2V5d29yZD48a2V5d29yZD52b2xhdGlsZSBvcmdhbmljLWNvbXBvdW5k
czwva2V5d29yZD48a2V5d29yZD5tdWx0aXBsZXggY2FycyBtaWNyb3Njb3B5PC9rZXl3b3JkPjxr
ZXl3b3JkPnNpbmdsZTwva2V5d29yZD48a2V5d29yZD5iYWN0ZXJpYWwtc3BvcmVzPC9rZXl3b3Jk
PjxrZXl3b3JkPmluLXNpdHUgaWRlbnRpZmljYXRpb248L2tleXdvcmQ+PGtleXdvcmQ+cmVzb25h
bmNlIHJhbWFuPC9rZXl3b3JkPjxrZXl3b3JkPnNjYXR0ZXJpbmc8L2tleXdvcmQ+PGtleXdvcmQ+
bWljcm9zY29weTwva2V5d29yZD48a2V5d29yZD5jYXJib24gbmFub3R1YmVzPC9rZXl3b3JkPjxr
ZXl3b3JkPnF1YW50aXRhdGl2ZS1hbmFseXNpczwva2V5d29yZD48a2V5d29yZD5saXBpZCBkcm9w
bGV0czwva2V5d29yZD48a2V5d29yZD5iaW9wc3kgc3BlY2ltZW5zPC9rZXl3b3JkPjwva2V5d29y
ZHM+PGRhdGVzPjx5ZWFyPjIwMTE8L3llYXI+PHB1Yi1kYXRlcz48ZGF0ZT5Ob3Y8L2RhdGU+PC9w
dWItZGF0ZXM+PC9kYXRlcz48aXNibj4wOTI0LTIwMzE8L2lzYm4+PGFjY2Vzc2lvbi1udW0+V09T
OjAwMDI5Njk0MDcwMDAwMTwvYWNjZXNzaW9uLW51bT48d29yay10eXBlPlJldmlldzwvd29yay10
eXBlPjx1cmxzPjxyZWxhdGVkLXVybHM+PHVybD4mbHQ7R28gdG8gSVNJJmd0OzovL1dPUzowMDAy
OTY5NDA3MDAwMDE8L3VybD48L3JlbGF0ZWQtdXJscz48L3VybHM+PGVsZWN0cm9uaWMtcmVzb3Vy
Y2UtbnVtPjEwLjEwMTYvai52aWJzcGVjLjIwMTEuMDguMDAzPC9lbGVjdHJvbmljLXJlc291cmNl
LW51bT48bGFuZ3VhZ2U+RW5nbGlzaDwvbGFuZ3VhZ2U+PC9yZWNvcmQ+PC9DaXRlPjwvRW5kTm90
ZT4A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87</w:t>
        </w:r>
        <w:r w:rsidR="004C39BD" w:rsidRPr="002A51E4">
          <w:rPr>
            <w:rFonts w:ascii="Times New Roman" w:hAnsi="Times New Roman" w:cs="Times New Roman"/>
            <w:sz w:val="24"/>
            <w:szCs w:val="24"/>
            <w:lang w:val="en-US"/>
          </w:rPr>
          <w:fldChar w:fldCharType="end"/>
        </w:r>
      </w:hyperlink>
      <w:r w:rsidR="001A5232" w:rsidRPr="002A51E4">
        <w:rPr>
          <w:rFonts w:ascii="Times New Roman" w:hAnsi="Times New Roman" w:cs="Times New Roman"/>
          <w:sz w:val="24"/>
          <w:szCs w:val="24"/>
          <w:lang w:val="en-US"/>
        </w:rPr>
        <w:t xml:space="preserve"> Due to the migration of electron densities across molecule-NP chemical bond</w:t>
      </w:r>
      <w:r w:rsidR="00916DD0" w:rsidRPr="002A51E4">
        <w:rPr>
          <w:rFonts w:ascii="Times New Roman" w:hAnsi="Times New Roman" w:cs="Times New Roman"/>
          <w:sz w:val="24"/>
          <w:szCs w:val="24"/>
          <w:lang w:val="en-US"/>
        </w:rPr>
        <w:t>s</w:t>
      </w:r>
      <w:r w:rsidR="001A5232" w:rsidRPr="002A51E4">
        <w:rPr>
          <w:rFonts w:ascii="Times New Roman" w:hAnsi="Times New Roman" w:cs="Times New Roman"/>
          <w:sz w:val="24"/>
          <w:szCs w:val="24"/>
          <w:lang w:val="en-US"/>
        </w:rPr>
        <w:t xml:space="preserve">, polarizability is enhanced which eventually amplifies the </w:t>
      </w:r>
      <w:r w:rsidR="009E5B35" w:rsidRPr="002A51E4">
        <w:rPr>
          <w:rFonts w:ascii="Times New Roman" w:hAnsi="Times New Roman" w:cs="Times New Roman"/>
          <w:sz w:val="24"/>
          <w:szCs w:val="24"/>
          <w:lang w:val="en-US"/>
        </w:rPr>
        <w:t xml:space="preserve">Raman </w:t>
      </w:r>
      <w:r w:rsidR="001A5232" w:rsidRPr="002A51E4">
        <w:rPr>
          <w:rFonts w:ascii="Times New Roman" w:hAnsi="Times New Roman" w:cs="Times New Roman"/>
          <w:sz w:val="24"/>
          <w:szCs w:val="24"/>
          <w:lang w:val="en-US"/>
        </w:rPr>
        <w:t>signal</w:t>
      </w:r>
      <w:r w:rsidR="00F1054D" w:rsidRPr="002A51E4">
        <w:rPr>
          <w:rFonts w:ascii="Times New Roman" w:hAnsi="Times New Roman" w:cs="Times New Roman"/>
          <w:sz w:val="24"/>
          <w:szCs w:val="24"/>
          <w:lang w:val="en-US"/>
        </w:rPr>
        <w:t xml:space="preserve"> </w:t>
      </w:r>
      <w:r w:rsidR="00D03401" w:rsidRPr="002A51E4">
        <w:rPr>
          <w:rFonts w:ascii="Times New Roman" w:hAnsi="Times New Roman" w:cs="Times New Roman"/>
          <w:sz w:val="24"/>
          <w:szCs w:val="24"/>
          <w:lang w:val="en-US"/>
        </w:rPr>
        <w:t>by ~10–10</w:t>
      </w:r>
      <w:r w:rsidR="00D03401" w:rsidRPr="002A51E4">
        <w:rPr>
          <w:rFonts w:ascii="Times New Roman" w:hAnsi="Times New Roman" w:cs="Times New Roman"/>
          <w:sz w:val="24"/>
          <w:szCs w:val="24"/>
          <w:vertAlign w:val="superscript"/>
          <w:lang w:val="en-US"/>
        </w:rPr>
        <w:t>2</w:t>
      </w:r>
      <w:r w:rsidR="00DA28E9" w:rsidRPr="002A51E4">
        <w:rPr>
          <w:rFonts w:ascii="Times New Roman" w:hAnsi="Times New Roman" w:cs="Times New Roman"/>
          <w:sz w:val="24"/>
          <w:szCs w:val="24"/>
          <w:lang w:val="en-US"/>
        </w:rPr>
        <w:t xml:space="preserve"> </w:t>
      </w:r>
      <w:r w:rsidR="009E5B35" w:rsidRPr="002A51E4">
        <w:rPr>
          <w:rFonts w:ascii="Times New Roman" w:hAnsi="Times New Roman" w:cs="Times New Roman"/>
          <w:sz w:val="24"/>
          <w:szCs w:val="24"/>
          <w:lang w:val="en-US"/>
        </w:rPr>
        <w:t xml:space="preserve">fold </w:t>
      </w:r>
      <w:r w:rsidR="00DA28E9" w:rsidRPr="002A51E4">
        <w:rPr>
          <w:rFonts w:ascii="Times New Roman" w:hAnsi="Times New Roman" w:cs="Times New Roman"/>
          <w:sz w:val="24"/>
          <w:szCs w:val="24"/>
          <w:lang w:val="en-US"/>
        </w:rPr>
        <w:t xml:space="preserve">if the excitation laser wavelength is resonant with </w:t>
      </w:r>
      <w:r w:rsidR="00785160" w:rsidRPr="002A51E4">
        <w:rPr>
          <w:rFonts w:ascii="Times New Roman" w:hAnsi="Times New Roman" w:cs="Times New Roman"/>
          <w:sz w:val="24"/>
          <w:szCs w:val="24"/>
          <w:lang w:val="en-US"/>
        </w:rPr>
        <w:t>NP</w:t>
      </w:r>
      <w:r w:rsidR="00DA28E9" w:rsidRPr="002A51E4">
        <w:rPr>
          <w:rFonts w:ascii="Times New Roman" w:hAnsi="Times New Roman" w:cs="Times New Roman"/>
          <w:sz w:val="24"/>
          <w:szCs w:val="24"/>
          <w:lang w:val="en-US"/>
        </w:rPr>
        <w:t>-molecule charge transfer electronic states</w:t>
      </w:r>
      <w:r w:rsidR="00CA1777" w:rsidRPr="002A51E4">
        <w:rPr>
          <w:rFonts w:ascii="Times New Roman" w:hAnsi="Times New Roman" w:cs="Times New Roman"/>
          <w:sz w:val="24"/>
          <w:szCs w:val="24"/>
          <w:lang w:val="en-US"/>
        </w:rPr>
        <w:t>.</w:t>
      </w:r>
      <w:hyperlink w:anchor="_ENREF_88" w:tooltip="Tripp, 2008 #596"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&lt;EndNote&gt;&lt;Cite&gt;&lt;Author&gt;Tripp&lt;/Author&gt;&lt;Year&gt;2008&lt;/Year&gt;&lt;RecNum&gt;596&lt;/RecNum&gt;&lt;DisplayText&gt;&lt;style face="superscript"&gt;88&lt;/style&gt;&lt;/DisplayText&gt;&lt;record&gt;&lt;rec-number&gt;596&lt;/rec-number&gt;&lt;foreign-keys&gt;&lt;key app="EN" db-id="29r9sx5t8xfzvve2azqpa0re0sa5d2wrr0xt"&gt;596&lt;/key&gt;&lt;/foreign-keys&gt;&lt;ref-type name="Journal Article"&gt;17&lt;/ref-type&gt;&lt;contributors&gt;&lt;authors&gt;&lt;author&gt;Tripp, R. A.&lt;/author&gt;&lt;author&gt;Dluhy, R. A.&lt;/author&gt;&lt;author&gt;Zhao, Y. P.&lt;/author&gt;&lt;/authors&gt;&lt;/contributors&gt;&lt;auth-address&gt;[Tripp, Ralph A.] Univ Georgia, Dept Infect Dis, Athens, GA 30602 USA. [Dluhy, Richard A.] Univ Georgia, Dept Chem, Athens, GA 30602 USA. [Zhao, Yiping] Univ Georgia, Dept Phys &amp;amp; Astron, Athens, GA 30602 USA.&amp;#xD;Tripp, RA (reprint author), Univ Georgia, Dept Infect Dis, Athens, GA 30602 USA.&amp;#xD;zhaoy@physast.uga.edu&lt;/auth-address&gt;&lt;titles&gt;&lt;title&gt;Novel nanostructures for SERS biosensing&lt;/title&gt;&lt;secondary-title&gt;Nano Today&lt;/secondary-title&gt;&lt;alt-title&gt;Nano Today&lt;/alt-title&gt;&lt;/titles&gt;&lt;periodical&gt;&lt;full-title&gt;Nano Today&lt;/full-title&gt;&lt;abbr-1&gt;Nano Today&lt;/abbr-1&gt;&lt;/periodical&gt;&lt;alt-periodical&gt;&lt;full-title&gt;Nano Today&lt;/full-title&gt;&lt;abbr-1&gt;Nano Today&lt;/abbr-1&gt;&lt;/alt-periodical&gt;&lt;pages&gt;31-37&lt;/pages&gt;&lt;volume&gt;3&lt;/volume&gt;&lt;number&gt;3-4&lt;/number&gt;&lt;keywords&gt;&lt;keyword&gt;enhanced raman-spectroscopy&lt;/keyword&gt;&lt;keyword&gt;respiratory syncytial virus&lt;/keyword&gt;&lt;keyword&gt;atomic-force&lt;/keyword&gt;&lt;keyword&gt;microscopy&lt;/keyword&gt;&lt;keyword&gt;ag nanoparticle arrays&lt;/keyword&gt;&lt;keyword&gt;scattering sers&lt;/keyword&gt;&lt;keyword&gt;nanorod arrays&lt;/keyword&gt;&lt;keyword&gt;nanosphere lithography&lt;/keyword&gt;&lt;keyword&gt;silver nanoparticles&lt;/keyword&gt;&lt;keyword&gt;monoclonal-antibody&lt;/keyword&gt;&lt;keyword&gt;optical-properties&lt;/keyword&gt;&lt;/keywords&gt;&lt;dates&gt;&lt;year&gt;2008&lt;/year&gt;&lt;pub-dates&gt;&lt;date&gt;Jun-Aug&lt;/date&gt;&lt;/pub-dates&gt;&lt;/dates&gt;&lt;isbn&gt;1748-0132&lt;/isbn&gt;&lt;accession-num&gt;WOS:000256872700015&lt;/accession-num&gt;&lt;work-type&gt;Review&lt;/work-type&gt;&lt;urls&gt;&lt;related-urls&gt;&lt;url&gt;&amp;lt;Go to ISI&amp;gt;://WOS:000256872700015&lt;/url&gt;&lt;/related-urls&gt;&lt;/urls&gt;&lt;electronic-resource-num&gt;10.1016/s1748-0132(08)70042-2&lt;/electronic-resource-num&gt;&lt;language&gt;English&lt;/language&gt;&lt;/record&gt;&lt;/Cite&gt;&lt;/EndNote&gt;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88</w:t>
        </w:r>
        <w:r w:rsidR="004C39BD" w:rsidRPr="002A51E4">
          <w:rPr>
            <w:rFonts w:ascii="Times New Roman" w:hAnsi="Times New Roman" w:cs="Times New Roman"/>
            <w:sz w:val="24"/>
            <w:szCs w:val="24"/>
            <w:lang w:val="en-US"/>
          </w:rPr>
          <w:fldChar w:fldCharType="end"/>
        </w:r>
      </w:hyperlink>
      <w:r w:rsidR="00E41E3C" w:rsidRPr="002A51E4">
        <w:rPr>
          <w:rFonts w:ascii="Times New Roman" w:hAnsi="Times New Roman" w:cs="Times New Roman"/>
          <w:sz w:val="24"/>
          <w:szCs w:val="24"/>
          <w:lang w:val="en-US"/>
        </w:rPr>
        <w:t xml:space="preserve"> </w:t>
      </w:r>
      <w:r w:rsidR="00916DD0" w:rsidRPr="002A51E4">
        <w:rPr>
          <w:rFonts w:ascii="Times New Roman" w:hAnsi="Times New Roman" w:cs="Times New Roman"/>
          <w:sz w:val="24"/>
          <w:szCs w:val="24"/>
          <w:lang w:val="en-US"/>
        </w:rPr>
        <w:t xml:space="preserve">Although EM and </w:t>
      </w:r>
      <w:r w:rsidR="00F27A05" w:rsidRPr="002A51E4">
        <w:rPr>
          <w:rFonts w:ascii="Times New Roman" w:hAnsi="Times New Roman" w:cs="Times New Roman"/>
          <w:sz w:val="24"/>
          <w:szCs w:val="24"/>
          <w:lang w:val="en-US"/>
        </w:rPr>
        <w:t>CT</w:t>
      </w:r>
      <w:r w:rsidR="00916DD0" w:rsidRPr="002A51E4">
        <w:rPr>
          <w:rFonts w:ascii="Times New Roman" w:hAnsi="Times New Roman" w:cs="Times New Roman"/>
          <w:sz w:val="24"/>
          <w:szCs w:val="24"/>
          <w:lang w:val="en-US"/>
        </w:rPr>
        <w:t xml:space="preserve"> enhancements have improved our understanding of SERS</w:t>
      </w:r>
      <w:r w:rsidR="00B26C56" w:rsidRPr="002A51E4">
        <w:rPr>
          <w:rFonts w:ascii="Times New Roman" w:hAnsi="Times New Roman" w:cs="Times New Roman"/>
          <w:sz w:val="24"/>
          <w:szCs w:val="24"/>
          <w:lang w:val="en-US"/>
        </w:rPr>
        <w:t xml:space="preserve"> substantially</w:t>
      </w:r>
      <w:r w:rsidR="00505775" w:rsidRPr="002A51E4">
        <w:rPr>
          <w:rFonts w:ascii="Times New Roman" w:hAnsi="Times New Roman" w:cs="Times New Roman"/>
          <w:sz w:val="24"/>
          <w:szCs w:val="24"/>
          <w:lang w:val="en-US"/>
        </w:rPr>
        <w:t xml:space="preserve"> there is currently no fully elaborate</w:t>
      </w:r>
      <w:r w:rsidR="003D3A3C" w:rsidRPr="002A51E4">
        <w:rPr>
          <w:rFonts w:ascii="Times New Roman" w:hAnsi="Times New Roman" w:cs="Times New Roman"/>
          <w:sz w:val="24"/>
          <w:szCs w:val="24"/>
          <w:lang w:val="en-US"/>
        </w:rPr>
        <w:t>d</w:t>
      </w:r>
      <w:r w:rsidR="00505775" w:rsidRPr="002A51E4">
        <w:rPr>
          <w:rFonts w:ascii="Times New Roman" w:hAnsi="Times New Roman" w:cs="Times New Roman"/>
          <w:sz w:val="24"/>
          <w:szCs w:val="24"/>
          <w:lang w:val="en-US"/>
        </w:rPr>
        <w:t xml:space="preserve"> and conclusive exp</w:t>
      </w:r>
      <w:r w:rsidR="00916DD0" w:rsidRPr="002A51E4">
        <w:rPr>
          <w:rFonts w:ascii="Times New Roman" w:hAnsi="Times New Roman" w:cs="Times New Roman"/>
          <w:sz w:val="24"/>
          <w:szCs w:val="24"/>
          <w:lang w:val="en-US"/>
        </w:rPr>
        <w:t>lanation for</w:t>
      </w:r>
      <w:r w:rsidR="00505775" w:rsidRPr="002A51E4">
        <w:rPr>
          <w:rFonts w:ascii="Times New Roman" w:hAnsi="Times New Roman" w:cs="Times New Roman"/>
          <w:sz w:val="24"/>
          <w:szCs w:val="24"/>
          <w:lang w:val="en-US"/>
        </w:rPr>
        <w:t xml:space="preserve"> signal enhancement to date</w:t>
      </w:r>
      <w:r w:rsidR="00C540B5" w:rsidRPr="002A51E4">
        <w:rPr>
          <w:rFonts w:ascii="Times New Roman" w:hAnsi="Times New Roman" w:cs="Times New Roman"/>
          <w:sz w:val="24"/>
          <w:szCs w:val="24"/>
          <w:lang w:val="en-US"/>
        </w:rPr>
        <w:t>, that is to say, it is still very hard to generate computer simulations of SERS spectra</w:t>
      </w:r>
      <w:r w:rsidR="00A12C4F" w:rsidRPr="002A51E4">
        <w:rPr>
          <w:rFonts w:ascii="Times New Roman" w:hAnsi="Times New Roman" w:cs="Times New Roman"/>
          <w:sz w:val="24"/>
          <w:szCs w:val="24"/>
          <w:lang w:val="en-US"/>
        </w:rPr>
        <w:t xml:space="preserve"> </w:t>
      </w:r>
      <w:r w:rsidR="00916DD0" w:rsidRPr="002A51E4">
        <w:rPr>
          <w:rFonts w:ascii="Times New Roman" w:hAnsi="Times New Roman" w:cs="Times New Roman"/>
          <w:sz w:val="24"/>
          <w:szCs w:val="24"/>
          <w:lang w:val="en-US"/>
        </w:rPr>
        <w:t xml:space="preserve">and </w:t>
      </w:r>
      <w:r w:rsidR="00505775" w:rsidRPr="002A51E4">
        <w:rPr>
          <w:rFonts w:ascii="Times New Roman" w:hAnsi="Times New Roman" w:cs="Times New Roman"/>
          <w:sz w:val="24"/>
          <w:szCs w:val="24"/>
          <w:lang w:val="en-US"/>
        </w:rPr>
        <w:t xml:space="preserve">thus this topic is </w:t>
      </w:r>
      <w:r w:rsidR="003D3A3C" w:rsidRPr="002A51E4">
        <w:rPr>
          <w:rFonts w:ascii="Times New Roman" w:hAnsi="Times New Roman" w:cs="Times New Roman"/>
          <w:sz w:val="24"/>
          <w:szCs w:val="24"/>
          <w:lang w:val="en-US"/>
        </w:rPr>
        <w:t xml:space="preserve">still the subject of </w:t>
      </w:r>
      <w:r w:rsidR="00505775" w:rsidRPr="002A51E4">
        <w:rPr>
          <w:rFonts w:ascii="Times New Roman" w:hAnsi="Times New Roman" w:cs="Times New Roman"/>
          <w:sz w:val="24"/>
          <w:szCs w:val="24"/>
          <w:lang w:val="en-US"/>
        </w:rPr>
        <w:t xml:space="preserve"> </w:t>
      </w:r>
      <w:r w:rsidR="001A4367" w:rsidRPr="002A51E4">
        <w:rPr>
          <w:rFonts w:ascii="Times New Roman" w:hAnsi="Times New Roman" w:cs="Times New Roman"/>
          <w:sz w:val="24"/>
          <w:szCs w:val="24"/>
          <w:lang w:val="en-US"/>
        </w:rPr>
        <w:t xml:space="preserve">intense </w:t>
      </w:r>
      <w:r w:rsidR="00505775" w:rsidRPr="002A51E4">
        <w:rPr>
          <w:rFonts w:ascii="Times New Roman" w:hAnsi="Times New Roman" w:cs="Times New Roman"/>
          <w:sz w:val="24"/>
          <w:szCs w:val="24"/>
          <w:lang w:val="en-US"/>
        </w:rPr>
        <w:t>debate</w:t>
      </w:r>
      <w:r w:rsidR="00A2089E" w:rsidRPr="002A51E4">
        <w:rPr>
          <w:rFonts w:ascii="Times New Roman" w:hAnsi="Times New Roman" w:cs="Times New Roman"/>
          <w:sz w:val="24"/>
          <w:szCs w:val="24"/>
          <w:lang w:val="en-US"/>
        </w:rPr>
        <w:t>.</w:t>
      </w:r>
      <w:hyperlink w:anchor="_ENREF_89" w:tooltip="Graham, 2016 #552"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&lt;EndNote&gt;&lt;Cite&gt;&lt;Author&gt;Graham&lt;/Author&gt;&lt;Year&gt;2016&lt;/Year&gt;&lt;RecNum&gt;552&lt;/RecNum&gt;&lt;DisplayText&gt;&lt;style face="superscript"&gt;89&lt;/style&gt;&lt;/DisplayText&gt;&lt;record&gt;&lt;rec-number&gt;552&lt;/rec-number&gt;&lt;foreign-keys&gt;&lt;key app="EN" db-id="29r9sx5t8xfzvve2azqpa0re0sa5d2wrr0xt"&gt;552&lt;/key&gt;&lt;/foreign-keys&gt;&lt;ref-type name="Journal Article"&gt;17&lt;/ref-type&gt;&lt;contributors&gt;&lt;authors&gt;&lt;author&gt;Graham, D.&lt;/author&gt;&lt;author&gt;van Duyne, R.&lt;/author&gt;&lt;author&gt;Ren, B.&lt;/author&gt;&lt;/authors&gt;&lt;/contributors&gt;&lt;auth-address&gt;[Graham, Duncan] Univ Strathclyde, Glasgow G1 1XQ, Lanark, Scotland. [van Duyne, Richard] Northwestern Univ, Evanston, IL 60208 USA. [Ren, Bin] Xiamen Univ, Xiamen, Fujian, Peoples R China.&amp;#xD;Graham, D (reprint author), Univ Strathclyde, Glasgow G1 1XQ, Lanark, Scotland.&lt;/auth-address&gt;&lt;titles&gt;&lt;title&gt;Surface-enhanced Raman scattering&lt;/title&gt;&lt;secondary-title&gt;Analyst&lt;/secondary-title&gt;&lt;alt-title&gt;Analyst&lt;/alt-title&gt;&lt;/titles&gt;&lt;periodical&gt;&lt;full-title&gt;Analyst&lt;/full-title&gt;&lt;abbr-1&gt;Analyst&lt;/abbr-1&gt;&lt;/periodical&gt;&lt;alt-periodical&gt;&lt;full-title&gt;Analyst&lt;/full-title&gt;&lt;abbr-1&gt;Analyst&lt;/abbr-1&gt;&lt;/alt-periodical&gt;&lt;pages&gt;4995-4995&lt;/pages&gt;&lt;volume&gt;141&lt;/volume&gt;&lt;number&gt;17&lt;/number&gt;&lt;dates&gt;&lt;year&gt;2016&lt;/year&gt;&lt;/dates&gt;&lt;isbn&gt;0003-2654&lt;/isbn&gt;&lt;accession-num&gt;WOS:000382111100001&lt;/accession-num&gt;&lt;work-type&gt;Editorial Material&lt;/work-type&gt;&lt;urls&gt;&lt;related-urls&gt;&lt;url&gt;&amp;lt;Go to ISI&amp;gt;://WOS:000382111100001&lt;/url&gt;&lt;/related-urls&gt;&lt;/urls&gt;&lt;electronic-resource-num&gt;10.1039/c6an90064j&lt;/electronic-resource-num&gt;&lt;language&gt;English&lt;/language&gt;&lt;/record&gt;&lt;/Cite&gt;&lt;/EndNote&gt;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89</w:t>
        </w:r>
        <w:r w:rsidR="004C39BD" w:rsidRPr="002A51E4">
          <w:rPr>
            <w:rFonts w:ascii="Times New Roman" w:hAnsi="Times New Roman" w:cs="Times New Roman"/>
            <w:sz w:val="24"/>
            <w:szCs w:val="24"/>
            <w:lang w:val="en-US"/>
          </w:rPr>
          <w:fldChar w:fldCharType="end"/>
        </w:r>
      </w:hyperlink>
      <w:r w:rsidR="00A12C4F" w:rsidRPr="002A51E4">
        <w:rPr>
          <w:rFonts w:ascii="Times New Roman" w:hAnsi="Times New Roman" w:cs="Times New Roman"/>
          <w:sz w:val="24"/>
          <w:szCs w:val="24"/>
          <w:lang w:val="en-US"/>
        </w:rPr>
        <w:t xml:space="preserve"> </w:t>
      </w:r>
    </w:p>
    <w:p w14:paraId="6F21A39C" w14:textId="785BFC7D" w:rsidR="00A37E35" w:rsidRPr="002A51E4" w:rsidRDefault="008F79B6" w:rsidP="00B379E0">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SERS </w:t>
      </w:r>
      <w:r w:rsidR="00A915E1" w:rsidRPr="002A51E4">
        <w:rPr>
          <w:rFonts w:ascii="Times New Roman" w:hAnsi="Times New Roman" w:cs="Times New Roman"/>
          <w:sz w:val="24"/>
          <w:szCs w:val="24"/>
        </w:rPr>
        <w:t>exhibits vi</w:t>
      </w:r>
      <w:r w:rsidR="00B20939" w:rsidRPr="002A51E4">
        <w:rPr>
          <w:rFonts w:ascii="Times New Roman" w:hAnsi="Times New Roman" w:cs="Times New Roman"/>
          <w:sz w:val="24"/>
          <w:szCs w:val="24"/>
        </w:rPr>
        <w:t xml:space="preserve">rtually all </w:t>
      </w:r>
      <w:r w:rsidR="00A0419D" w:rsidRPr="002A51E4">
        <w:rPr>
          <w:rFonts w:ascii="Times New Roman" w:hAnsi="Times New Roman" w:cs="Times New Roman"/>
          <w:sz w:val="24"/>
          <w:szCs w:val="24"/>
        </w:rPr>
        <w:t xml:space="preserve">the </w:t>
      </w:r>
      <w:r w:rsidR="00B20939" w:rsidRPr="002A51E4">
        <w:rPr>
          <w:rFonts w:ascii="Times New Roman" w:hAnsi="Times New Roman" w:cs="Times New Roman"/>
          <w:sz w:val="24"/>
          <w:szCs w:val="24"/>
        </w:rPr>
        <w:t xml:space="preserve">advantages of </w:t>
      </w:r>
      <w:r w:rsidR="0061760D" w:rsidRPr="002A51E4">
        <w:rPr>
          <w:rFonts w:ascii="Times New Roman" w:hAnsi="Times New Roman" w:cs="Times New Roman"/>
          <w:sz w:val="24"/>
          <w:szCs w:val="24"/>
        </w:rPr>
        <w:t xml:space="preserve">conventional </w:t>
      </w:r>
      <w:r w:rsidR="00B20939" w:rsidRPr="002A51E4">
        <w:rPr>
          <w:rFonts w:ascii="Times New Roman" w:hAnsi="Times New Roman" w:cs="Times New Roman"/>
          <w:sz w:val="24"/>
          <w:szCs w:val="24"/>
        </w:rPr>
        <w:t>Raman</w:t>
      </w:r>
      <w:r w:rsidR="00A915E1" w:rsidRPr="002A51E4">
        <w:rPr>
          <w:rFonts w:ascii="Times New Roman" w:hAnsi="Times New Roman" w:cs="Times New Roman"/>
          <w:sz w:val="24"/>
          <w:szCs w:val="24"/>
        </w:rPr>
        <w:t xml:space="preserve"> but adds </w:t>
      </w:r>
      <w:r w:rsidR="009D2587" w:rsidRPr="002A51E4">
        <w:rPr>
          <w:rFonts w:ascii="Times New Roman" w:hAnsi="Times New Roman" w:cs="Times New Roman"/>
          <w:sz w:val="24"/>
          <w:szCs w:val="24"/>
        </w:rPr>
        <w:t xml:space="preserve">quantitative </w:t>
      </w:r>
      <w:r w:rsidR="00C650B6" w:rsidRPr="002A51E4">
        <w:rPr>
          <w:rFonts w:ascii="Times New Roman" w:hAnsi="Times New Roman" w:cs="Times New Roman"/>
          <w:sz w:val="24"/>
          <w:szCs w:val="24"/>
        </w:rPr>
        <w:t xml:space="preserve">ultra </w:t>
      </w:r>
      <w:r w:rsidR="00195D4E" w:rsidRPr="002A51E4">
        <w:rPr>
          <w:rFonts w:ascii="Times New Roman" w:hAnsi="Times New Roman" w:cs="Times New Roman"/>
          <w:sz w:val="24"/>
          <w:szCs w:val="24"/>
          <w:lang w:val="en-US"/>
        </w:rPr>
        <w:t>sensitivity up to single molecule detection</w:t>
      </w:r>
      <w:r w:rsidR="00CA1777" w:rsidRPr="002A51E4">
        <w:rPr>
          <w:rFonts w:ascii="Times New Roman" w:hAnsi="Times New Roman" w:cs="Times New Roman"/>
          <w:sz w:val="24"/>
          <w:szCs w:val="24"/>
          <w:lang w:val="en-US"/>
        </w:rPr>
        <w:t>,</w:t>
      </w:r>
      <w:hyperlink w:anchor="_ENREF_90" w:tooltip="Nie, 1997 #494" w:history="1">
        <w:r w:rsidR="004C39BD" w:rsidRPr="002A51E4">
          <w:rPr>
            <w:rFonts w:ascii="Times New Roman" w:hAnsi="Times New Roman" w:cs="Times New Roman"/>
            <w:sz w:val="24"/>
            <w:szCs w:val="24"/>
            <w:lang w:val="en-US"/>
          </w:rPr>
          <w:fldChar w:fldCharType="begin">
            <w:fldData xml:space="preserve">PEVuZE5vdGU+PENpdGU+PEF1dGhvcj5OaWU8L0F1dGhvcj48WWVhcj4xOTk3PC9ZZWFyPjxSZWNO
dW0+NDk0PC9SZWNOdW0+PERpc3BsYXlUZXh0PjxzdHlsZSBmYWNlPSJzdXBlcnNjcmlwdCI+OTAt
OTI8L3N0eWxlPjwvRGlzcGxheVRleHQ+PHJlY29yZD48cmVjLW51bWJlcj40OTQ8L3JlYy1udW1i
ZXI+PGZvcmVpZ24ta2V5cz48a2V5IGFwcD0iRU4iIGRiLWlkPSIyOXI5c3g1dDh4Znp2dmUyYXpx
cGEwcmUwc2E1ZDJ3cnIweHQiPjQ5NDwva2V5PjwvZm9yZWlnbi1rZXlzPjxyZWYtdHlwZSBuYW1l
PSJKb3VybmFsIEFydGljbGUiPjE3PC9yZWYtdHlwZT48Y29udHJpYnV0b3JzPjxhdXRob3JzPjxh
dXRob3I+TmllLCBTLiBNLjwvYXV0aG9yPjxhdXRob3I+RW1lcnksIFMuIFIuPC9hdXRob3I+PC9h
dXRob3JzPjwvY29udHJpYnV0b3JzPjxhdXRoLWFkZHJlc3M+TmllLCBTTSAocmVwcmludCBhdXRo
b3IpLCBJTkRJQU5BIFVOSVYsREVQVCBDSEVNLEJMT09NSU5HVE9OLElOIDQ3NDA1LCBVU0EuPC9h
dXRoLWFkZHJlc3M+PHRpdGxlcz48dGl0bGU+UHJvYmluZyBzaW5nbGUgbW9sZWN1bGVzIGFuZCBz
aW5nbGUgbmFub3BhcnRpY2xlcyBieSBzdXJmYWNlLWVuaGFuY2VkIFJhbWFuIHNjYXR0ZXJpbmc8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ZW5jZTwvYWJici0xPjwvYWx0LXBlcmlvZGljYWw+PHBhZ2VzPjExMDItMTEwNjwvcGFnZXM+PHZv
bHVtZT4yNzU8L3ZvbHVtZT48bnVtYmVyPjUzMDM8L251bWJlcj48a2V5d29yZHM+PGtleXdvcmQ+
Zmx1b3Jlc2NlbmNlIG1pY3Jvc2NvcHk8L2tleXdvcmQ+PGtleXdvcmQ+b3B0aWNhbCBtaWNyb3Nj
b3B5PC9rZXl3b3JkPjxrZXl3b3JkPnNwZWN0cm9zY29weTwva2V5d29yZD48a2V5d29yZD5zaWx2
ZXI8L2tleXdvcmQ+PGtleXdvcmQ+bmFub3N0cnVjdHVyZXM8L2tleXdvcmQ+PGtleXdvcmQ+bW9u
b2xheWVyczwva2V5d29yZD48a2V5d29yZD5zb2xpZHM8L2tleXdvcmQ+PGtleXdvcmQ+c2NhbGU8
L2tleXdvcmQ+PGtleXdvcmQ+ZmlsbXM8L2tleXdvcmQ+PC9rZXl3b3Jkcz48ZGF0ZXM+PHllYXI+
MTk5NzwveWVhcj48cHViLWRhdGVzPjxkYXRlPkZlYjwvZGF0ZT48L3B1Yi1kYXRlcz48L2RhdGVz
Pjxpc2JuPjAwMzYtODA3NTwvaXNibj48YWNjZXNzaW9uLW51bT5XT1M6QTE5OTdXSjUwMzAwMDM3
PC9hY2Nlc3Npb24tbnVtPjx3b3JrLXR5cGU+QXJ0aWNsZTwvd29yay10eXBlPjx1cmxzPjxyZWxh
dGVkLXVybHM+PHVybD4mbHQ7R28gdG8gSVNJJmd0OzovL1dPUzpBMTk5N1dKNTAzMDAwMzc8L3Vy
bD48L3JlbGF0ZWQtdXJscz48L3VybHM+PGVsZWN0cm9uaWMtcmVzb3VyY2UtbnVtPjEwLjExMjYv
c2NpZW5jZS4yNzUuNTMwMy4xMTAyPC9lbGVjdHJvbmljLXJlc291cmNlLW51bT48bGFuZ3VhZ2U+
RW5nbGlzaDwvbGFuZ3VhZ2U+PC9yZWNvcmQ+PC9DaXRlPjxDaXRlPjxBdXRob3I+S25laXBwPC9B
dXRob3I+PFllYXI+MTk5NzwvWWVhcj48UmVjTnVtPjQ5NTwvUmVjTnVtPjxyZWNvcmQ+PHJlYy1u
dW1iZXI+NDk1PC9yZWMtbnVtYmVyPjxmb3JlaWduLWtleXM+PGtleSBhcHA9IkVOIiBkYi1pZD0i
MjlyOXN4NXQ4eGZ6dnZlMmF6cXBhMHJlMHNhNWQyd3JyMHh0Ij40OTU8L2tleT48L2ZvcmVpZ24t
a2V5cz48cmVmLXR5cGUgbmFtZT0iSm91cm5hbCBBcnRpY2xlIj4xNzwvcmVmLXR5cGU+PGNvbnRy
aWJ1dG9ycz48YXV0aG9ycz48YXV0aG9yPktuZWlwcCwgSy48L2F1dGhvcj48YXV0aG9yPldhbmcs
IFkuPC9hdXRob3I+PGF1dGhvcj5LbmVpcHAsIEguPC9hdXRob3I+PGF1dGhvcj5QZXJlbG1hbiwg
TC4gVC48L2F1dGhvcj48YXV0aG9yPkl0emthbiwgSS48L2F1dGhvcj48YXV0aG9yPkRhc2FyaSwg
Ui48L2F1dGhvcj48YXV0aG9yPkZlbGQsIE0uIFMuPC9hdXRob3I+PC9hdXRob3JzPjwvY29udHJp
YnV0b3JzPjxhdXRoLWFkZHJlc3M+VEVDSCBVTklWIEJFUkxJTixERVBUIFBIWVMsRC0xMDYyMyBC
RVJMSU4sR0VSTUFOWS4mI3hEO0tuZWlwcCwgSyAocmVwcmludCBhdXRob3IpLCBNSVQsR0VPUkdF
IFIgSEFSUklTT04gU1BFQ1QgTEFCLENBTUJSSURHRSxNQSAwMjEzOSwgVVNBLjwvYXV0aC1hZGRy
ZXNzPjx0aXRsZXM+PHRpdGxlPlNpbmdsZSBtb2xlY3VsZSBkZXRlY3Rpb24gdXNpbmcgc3VyZmFj
ZS1lbmhhbmNlZCBSYW1hbiBzY2F0dGVyaW5nIChTRVJTKTwvdGl0bGU+PHNlY29uZGFyeS10aXRs
ZT5QaHlzaWNhbCBSZXZpZXcgTGV0dGVyczwvc2Vjb25kYXJ5LXRpdGxlPjxhbHQtdGl0bGU+UGh5
cy4gUmV2LiBMZXR0LjwvYWx0LXRpdGxlPjwvdGl0bGVzPjxwZXJpb2RpY2FsPjxmdWxsLXRpdGxl
PlBoeXNpY2FsIFJldmlldyBMZXR0ZXJzPC9mdWxsLXRpdGxlPjxhYmJyLTE+UGh5cy4gUmV2LiBM
ZXR0LjwvYWJici0xPjwvcGVyaW9kaWNhbD48YWx0LXBlcmlvZGljYWw+PGZ1bGwtdGl0bGU+UGh5
c2ljYWwgUmV2aWV3IExldHRlcnM8L2Z1bGwtdGl0bGU+PGFiYnItMT5QaHlzLiBSZXYuIExldHQu
PC9hYmJyLTE+PC9hbHQtcGVyaW9kaWNhbD48cGFnZXM+MTY2Ny0xNjcwPC9wYWdlcz48dm9sdW1l
Pjc4PC92b2x1bWU+PG51bWJlcj45PC9udW1iZXI+PGtleXdvcmRzPjxrZXl3b3JkPmNvbGxvaWRh
bCBzaWx2ZXI8L2tleXdvcmQ+PGtleXdvcmQ+cmhvZGFtaW5lIDZnPC9rZXl3b3JkPjxrZXl3b3Jk
PmZsdW9yZXNjZW5jZTwva2V5d29yZD48a2V5d29yZD5zcGVjdHJvc2NvcHk8L2tleXdvcmQ+PGtl
eXdvcmQ+Z29sZDwva2V5d29yZD48L2tleXdvcmRzPjxkYXRlcz48eWVhcj4xOTk3PC95ZWFyPjxw
dWItZGF0ZXM+PGRhdGU+TWFyPC9kYXRlPjwvcHViLWRhdGVzPjwvZGF0ZXM+PGlzYm4+MDAzMS05
MDA3PC9pc2JuPjxhY2Nlc3Npb24tbnVtPldPUzpBMTk5N1dMNTA2MDAwMTY8L2FjY2Vzc2lvbi1u
dW0+PHdvcmstdHlwZT5BcnRpY2xlPC93b3JrLXR5cGU+PHVybHM+PHJlbGF0ZWQtdXJscz48dXJs
PiZsdDtHbyB0byBJU0kmZ3Q7Oi8vV09TOkExOTk3V0w1MDYwMDAxNjwvdXJsPjwvcmVsYXRlZC11
cmxzPjwvdXJscz48ZWxlY3Ryb25pYy1yZXNvdXJjZS1udW0+MTAuMTEwMy9QaHlzUmV2TGV0dC43
OC4xNjY3PC9lbGVjdHJvbmljLXJlc291cmNlLW51bT48bGFuZ3VhZ2U+RW5nbGlzaDwvbGFuZ3Vh
Z2U+PC9yZWNvcmQ+PC9DaXRlPjxDaXRlPjxBdXRob3I+UWlhbjwvQXV0aG9yPjxZZWFyPjIwMDg8
L1llYXI+PFJlY051bT41OTc8L1JlY051bT48cmVjb3JkPjxyZWMtbnVtYmVyPjU5NzwvcmVjLW51
bWJlcj48Zm9yZWlnbi1rZXlzPjxrZXkgYXBwPSJFTiIgZGItaWQ9IjI5cjlzeDV0OHhmenZ2ZTJh
enFwYTByZTBzYTVkMndycjB4dCI+NTk3PC9rZXk+PC9mb3JlaWduLWtleXM+PHJlZi10eXBlIG5h
bWU9IkpvdXJuYWwgQXJ0aWNsZSI+MTc8L3JlZi10eXBlPjxjb250cmlidXRvcnM+PGF1dGhvcnM+
PGF1dGhvcj5RaWFuLCBYLiBNLjwvYXV0aG9yPjxhdXRob3I+TmllLCBTLiBNLjwvYXV0aG9yPjwv
YXV0aG9ycz48L2NvbnRyaWJ1dG9ycz48YXV0aC1hZGRyZXNzPltRaWFuLCBYLiAtTS47IE5pZSwg
Uy4gTS5dIEVtb3J5IFVuaXYsIERlcHQgQmlvbWVkIEVuZ24sIEF0bGFudGEsIEdBIDMwMzIyIFVT
QS4gW05pZSwgUy4gTS5dIEdlb3JnaWEgSW5zdCBUZWNobm9sLCBBdGxhbnRhLCBHQSAzMDMyMiBV
U0EuJiN4RDtOaWUsIFNNIChyZXByaW50IGF1dGhvciksIEVtb3J5IFVuaXYsIERlcHQgQmlvbWVk
IEVuZ24sIDEwMSBXb29kcnVmZiBDaXJjbGUsU3VpdGUgMjAwMSwgQXRsYW50YSwgR0EgMzAzMjIg
VVNBLiYjeEQ7c25pZUBlbW9yeS5lZHU8L2F1dGgtYWRkcmVzcz48dGl0bGVzPjx0aXRsZT5TaW5n
bGUtbW9sZWN1bGUgYW5kIHNpbmdsZS1uYW5vcGFydGljbGUgU0VSUzogZnJvbSBmdW5kYW1lbnRh
bCBtZWNoYW5pc21zIHRvIGJpb21lZGljYWwgYXBwbGljYXRpb25zPC90aXRsZT48c2Vjb25kYXJ5
LXRpdGxlPkNoZW1pY2FsIFNvY2lldHkgUmV2aWV3czwvc2Vjb25kYXJ5LXRpdGxlPjxhbHQtdGl0
bGU+Q2hlbS4gU29jLiBSZXYuPC9hbHQtdGl0bGU+PC90aXRsZXM+PHBlcmlvZGljYWw+PGZ1bGwt
dGl0bGU+Q2hlbWljYWwgU29jaWV0eSBSZXZpZXdzPC9mdWxsLXRpdGxlPjxhYmJyLTE+Q2hlbS4g
U29jLiBSZXYuPC9hYmJyLTE+PC9wZXJpb2RpY2FsPjxhbHQtcGVyaW9kaWNhbD48ZnVsbC10aXRs
ZT5DaGVtaWNhbCBTb2NpZXR5IFJldmlld3M8L2Z1bGwtdGl0bGU+PGFiYnItMT5DaGVtLiBTb2Mu
IFJldi48L2FiYnItMT48L2FsdC1wZXJpb2RpY2FsPjxwYWdlcz45MTItOTIwPC9wYWdlcz48dm9s
dW1lPjM3PC92b2x1bWU+PG51bWJlcj41PC9udW1iZXI+PGtleXdvcmRzPjxrZXl3b3JkPnN1cmZh
Y2UtZW5oYW5jZWQgcmFtYW48L2tleXdvcmQ+PGtleXdvcmQ+cmhvZGFtaW5lIDZnIG1vbGVjdWxl
czwva2V5d29yZD48a2V5d29yZD5nb2xkIG5hbm9wYXJ0aWNsZXM8L2tleXdvcmQ+PGtleXdvcmQ+
bWV0YWwgbmFub3BhcnRpY2xlczwva2V5d29yZD48a2V5d29yZD5vcHRpY2FsLXByb3BlcnRpZXM8
L2tleXdvcmQ+PGtleXdvcmQ+YWN0aXZlLXNpdGVzPC9rZXl3b3JkPjxrZXl3b3JkPmx1bmctY2Fu
Y2VyPC9rZXl3b3JkPjxrZXl3b3JkPnNjYXR0ZXJpbmc8L2tleXdvcmQ+PGtleXdvcmQ+c3BlY3Ry
b3Njb3B5PC9rZXl3b3JkPjxrZXl3b3JkPm5hbm9jcnlzdGFsczwva2V5d29yZD48L2tleXdvcmRz
PjxkYXRlcz48eWVhcj4yMDA4PC95ZWFyPjwvZGF0ZXM+PGlzYm4+MDMwNi0wMDEyPC9pc2JuPjxh
Y2Nlc3Npb24tbnVtPldPUzowMDAyNTU0NDQ3MDAwMDQ8L2FjY2Vzc2lvbi1udW0+PHdvcmstdHlw
ZT5SZXZpZXc8L3dvcmstdHlwZT48dXJscz48cmVsYXRlZC11cmxzPjx1cmw+Jmx0O0dvIHRvIElT
SSZndDs6Ly9XT1M6MDAwMjU1NDQ0NzAwMDA0PC91cmw+PC9yZWxhdGVkLXVybHM+PC91cmxzPjxl
bGVjdHJvbmljLXJlc291cmNlLW51bT4xMC4xMDM5L2I3MDg4MzlmPC9lbGVjdHJvbmljLXJlc291
cmNlLW51bT48bGFuZ3VhZ2U+RW5nbGlzaDwvbGFuZ3VhZ2U+PC9yZWNvcmQ+PC9DaXRlPjwvRW5k
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PEVuZE5vdGU+PENpdGU+PEF1dGhvcj5OaWU8L0F1dGhvcj48WWVhcj4xOTk3PC9ZZWFyPjxSZWNO
dW0+NDk0PC9SZWNOdW0+PERpc3BsYXlUZXh0PjxzdHlsZSBmYWNlPSJzdXBlcnNjcmlwdCI+OTAt
OTI8L3N0eWxlPjwvRGlzcGxheVRleHQ+PHJlY29yZD48cmVjLW51bWJlcj40OTQ8L3JlYy1udW1i
ZXI+PGZvcmVpZ24ta2V5cz48a2V5IGFwcD0iRU4iIGRiLWlkPSIyOXI5c3g1dDh4Znp2dmUyYXpx
cGEwcmUwc2E1ZDJ3cnIweHQiPjQ5NDwva2V5PjwvZm9yZWlnbi1rZXlzPjxyZWYtdHlwZSBuYW1l
PSJKb3VybmFsIEFydGljbGUiPjE3PC9yZWYtdHlwZT48Y29udHJpYnV0b3JzPjxhdXRob3JzPjxh
dXRob3I+TmllLCBTLiBNLjwvYXV0aG9yPjxhdXRob3I+RW1lcnksIFMuIFIuPC9hdXRob3I+PC9h
dXRob3JzPjwvY29udHJpYnV0b3JzPjxhdXRoLWFkZHJlc3M+TmllLCBTTSAocmVwcmludCBhdXRo
b3IpLCBJTkRJQU5BIFVOSVYsREVQVCBDSEVNLEJMT09NSU5HVE9OLElOIDQ3NDA1LCBVU0EuPC9h
dXRoLWFkZHJlc3M+PHRpdGxlcz48dGl0bGU+UHJvYmluZyBzaW5nbGUgbW9sZWN1bGVzIGFuZCBz
aW5nbGUgbmFub3BhcnRpY2xlcyBieSBzdXJmYWNlLWVuaGFuY2VkIFJhbWFuIHNjYXR0ZXJpbmc8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ZW5jZTwvYWJici0xPjwvYWx0LXBlcmlvZGljYWw+PHBhZ2VzPjExMDItMTEwNjwvcGFnZXM+PHZv
bHVtZT4yNzU8L3ZvbHVtZT48bnVtYmVyPjUzMDM8L251bWJlcj48a2V5d29yZHM+PGtleXdvcmQ+
Zmx1b3Jlc2NlbmNlIG1pY3Jvc2NvcHk8L2tleXdvcmQ+PGtleXdvcmQ+b3B0aWNhbCBtaWNyb3Nj
b3B5PC9rZXl3b3JkPjxrZXl3b3JkPnNwZWN0cm9zY29weTwva2V5d29yZD48a2V5d29yZD5zaWx2
ZXI8L2tleXdvcmQ+PGtleXdvcmQ+bmFub3N0cnVjdHVyZXM8L2tleXdvcmQ+PGtleXdvcmQ+bW9u
b2xheWVyczwva2V5d29yZD48a2V5d29yZD5zb2xpZHM8L2tleXdvcmQ+PGtleXdvcmQ+c2NhbGU8
L2tleXdvcmQ+PGtleXdvcmQ+ZmlsbXM8L2tleXdvcmQ+PC9rZXl3b3Jkcz48ZGF0ZXM+PHllYXI+
MTk5NzwveWVhcj48cHViLWRhdGVzPjxkYXRlPkZlYjwvZGF0ZT48L3B1Yi1kYXRlcz48L2RhdGVz
Pjxpc2JuPjAwMzYtODA3NTwvaXNibj48YWNjZXNzaW9uLW51bT5XT1M6QTE5OTdXSjUwMzAwMDM3
PC9hY2Nlc3Npb24tbnVtPjx3b3JrLXR5cGU+QXJ0aWNsZTwvd29yay10eXBlPjx1cmxzPjxyZWxh
dGVkLXVybHM+PHVybD4mbHQ7R28gdG8gSVNJJmd0OzovL1dPUzpBMTk5N1dKNTAzMDAwMzc8L3Vy
bD48L3JlbGF0ZWQtdXJscz48L3VybHM+PGVsZWN0cm9uaWMtcmVzb3VyY2UtbnVtPjEwLjExMjYv
c2NpZW5jZS4yNzUuNTMwMy4xMTAyPC9lbGVjdHJvbmljLXJlc291cmNlLW51bT48bGFuZ3VhZ2U+
RW5nbGlzaDwvbGFuZ3VhZ2U+PC9yZWNvcmQ+PC9DaXRlPjxDaXRlPjxBdXRob3I+S25laXBwPC9B
dXRob3I+PFllYXI+MTk5NzwvWWVhcj48UmVjTnVtPjQ5NTwvUmVjTnVtPjxyZWNvcmQ+PHJlYy1u
dW1iZXI+NDk1PC9yZWMtbnVtYmVyPjxmb3JlaWduLWtleXM+PGtleSBhcHA9IkVOIiBkYi1pZD0i
MjlyOXN4NXQ4eGZ6dnZlMmF6cXBhMHJlMHNhNWQyd3JyMHh0Ij40OTU8L2tleT48L2ZvcmVpZ24t
a2V5cz48cmVmLXR5cGUgbmFtZT0iSm91cm5hbCBBcnRpY2xlIj4xNzwvcmVmLXR5cGU+PGNvbnRy
aWJ1dG9ycz48YXV0aG9ycz48YXV0aG9yPktuZWlwcCwgSy48L2F1dGhvcj48YXV0aG9yPldhbmcs
IFkuPC9hdXRob3I+PGF1dGhvcj5LbmVpcHAsIEguPC9hdXRob3I+PGF1dGhvcj5QZXJlbG1hbiwg
TC4gVC48L2F1dGhvcj48YXV0aG9yPkl0emthbiwgSS48L2F1dGhvcj48YXV0aG9yPkRhc2FyaSwg
Ui48L2F1dGhvcj48YXV0aG9yPkZlbGQsIE0uIFMuPC9hdXRob3I+PC9hdXRob3JzPjwvY29udHJp
YnV0b3JzPjxhdXRoLWFkZHJlc3M+VEVDSCBVTklWIEJFUkxJTixERVBUIFBIWVMsRC0xMDYyMyBC
RVJMSU4sR0VSTUFOWS4mI3hEO0tuZWlwcCwgSyAocmVwcmludCBhdXRob3IpLCBNSVQsR0VPUkdF
IFIgSEFSUklTT04gU1BFQ1QgTEFCLENBTUJSSURHRSxNQSAwMjEzOSwgVVNBLjwvYXV0aC1hZGRy
ZXNzPjx0aXRsZXM+PHRpdGxlPlNpbmdsZSBtb2xlY3VsZSBkZXRlY3Rpb24gdXNpbmcgc3VyZmFj
ZS1lbmhhbmNlZCBSYW1hbiBzY2F0dGVyaW5nIChTRVJTKTwvdGl0bGU+PHNlY29uZGFyeS10aXRs
ZT5QaHlzaWNhbCBSZXZpZXcgTGV0dGVyczwvc2Vjb25kYXJ5LXRpdGxlPjxhbHQtdGl0bGU+UGh5
cy4gUmV2LiBMZXR0LjwvYWx0LXRpdGxlPjwvdGl0bGVzPjxwZXJpb2RpY2FsPjxmdWxsLXRpdGxl
PlBoeXNpY2FsIFJldmlldyBMZXR0ZXJzPC9mdWxsLXRpdGxlPjxhYmJyLTE+UGh5cy4gUmV2LiBM
ZXR0LjwvYWJici0xPjwvcGVyaW9kaWNhbD48YWx0LXBlcmlvZGljYWw+PGZ1bGwtdGl0bGU+UGh5
c2ljYWwgUmV2aWV3IExldHRlcnM8L2Z1bGwtdGl0bGU+PGFiYnItMT5QaHlzLiBSZXYuIExldHQu
PC9hYmJyLTE+PC9hbHQtcGVyaW9kaWNhbD48cGFnZXM+MTY2Ny0xNjcwPC9wYWdlcz48dm9sdW1l
Pjc4PC92b2x1bWU+PG51bWJlcj45PC9udW1iZXI+PGtleXdvcmRzPjxrZXl3b3JkPmNvbGxvaWRh
bCBzaWx2ZXI8L2tleXdvcmQ+PGtleXdvcmQ+cmhvZGFtaW5lIDZnPC9rZXl3b3JkPjxrZXl3b3Jk
PmZsdW9yZXNjZW5jZTwva2V5d29yZD48a2V5d29yZD5zcGVjdHJvc2NvcHk8L2tleXdvcmQ+PGtl
eXdvcmQ+Z29sZDwva2V5d29yZD48L2tleXdvcmRzPjxkYXRlcz48eWVhcj4xOTk3PC95ZWFyPjxw
dWItZGF0ZXM+PGRhdGU+TWFyPC9kYXRlPjwvcHViLWRhdGVzPjwvZGF0ZXM+PGlzYm4+MDAzMS05
MDA3PC9pc2JuPjxhY2Nlc3Npb24tbnVtPldPUzpBMTk5N1dMNTA2MDAwMTY8L2FjY2Vzc2lvbi1u
dW0+PHdvcmstdHlwZT5BcnRpY2xlPC93b3JrLXR5cGU+PHVybHM+PHJlbGF0ZWQtdXJscz48dXJs
PiZsdDtHbyB0byBJU0kmZ3Q7Oi8vV09TOkExOTk3V0w1MDYwMDAxNjwvdXJsPjwvcmVsYXRlZC11
cmxzPjwvdXJscz48ZWxlY3Ryb25pYy1yZXNvdXJjZS1udW0+MTAuMTEwMy9QaHlzUmV2TGV0dC43
OC4xNjY3PC9lbGVjdHJvbmljLXJlc291cmNlLW51bT48bGFuZ3VhZ2U+RW5nbGlzaDwvbGFuZ3Vh
Z2U+PC9yZWNvcmQ+PC9DaXRlPjxDaXRlPjxBdXRob3I+UWlhbjwvQXV0aG9yPjxZZWFyPjIwMDg8
L1llYXI+PFJlY051bT41OTc8L1JlY051bT48cmVjb3JkPjxyZWMtbnVtYmVyPjU5NzwvcmVjLW51
bWJlcj48Zm9yZWlnbi1rZXlzPjxrZXkgYXBwPSJFTiIgZGItaWQ9IjI5cjlzeDV0OHhmenZ2ZTJh
enFwYTByZTBzYTVkMndycjB4dCI+NTk3PC9rZXk+PC9mb3JlaWduLWtleXM+PHJlZi10eXBlIG5h
bWU9IkpvdXJuYWwgQXJ0aWNsZSI+MTc8L3JlZi10eXBlPjxjb250cmlidXRvcnM+PGF1dGhvcnM+
PGF1dGhvcj5RaWFuLCBYLiBNLjwvYXV0aG9yPjxhdXRob3I+TmllLCBTLiBNLjwvYXV0aG9yPjwv
YXV0aG9ycz48L2NvbnRyaWJ1dG9ycz48YXV0aC1hZGRyZXNzPltRaWFuLCBYLiAtTS47IE5pZSwg
Uy4gTS5dIEVtb3J5IFVuaXYsIERlcHQgQmlvbWVkIEVuZ24sIEF0bGFudGEsIEdBIDMwMzIyIFVT
QS4gW05pZSwgUy4gTS5dIEdlb3JnaWEgSW5zdCBUZWNobm9sLCBBdGxhbnRhLCBHQSAzMDMyMiBV
U0EuJiN4RDtOaWUsIFNNIChyZXByaW50IGF1dGhvciksIEVtb3J5IFVuaXYsIERlcHQgQmlvbWVk
IEVuZ24sIDEwMSBXb29kcnVmZiBDaXJjbGUsU3VpdGUgMjAwMSwgQXRsYW50YSwgR0EgMzAzMjIg
VVNBLiYjeEQ7c25pZUBlbW9yeS5lZHU8L2F1dGgtYWRkcmVzcz48dGl0bGVzPjx0aXRsZT5TaW5n
bGUtbW9sZWN1bGUgYW5kIHNpbmdsZS1uYW5vcGFydGljbGUgU0VSUzogZnJvbSBmdW5kYW1lbnRh
bCBtZWNoYW5pc21zIHRvIGJpb21lZGljYWwgYXBwbGljYXRpb25zPC90aXRsZT48c2Vjb25kYXJ5
LXRpdGxlPkNoZW1pY2FsIFNvY2lldHkgUmV2aWV3czwvc2Vjb25kYXJ5LXRpdGxlPjxhbHQtdGl0
bGU+Q2hlbS4gU29jLiBSZXYuPC9hbHQtdGl0bGU+PC90aXRsZXM+PHBlcmlvZGljYWw+PGZ1bGwt
dGl0bGU+Q2hlbWljYWwgU29jaWV0eSBSZXZpZXdzPC9mdWxsLXRpdGxlPjxhYmJyLTE+Q2hlbS4g
U29jLiBSZXYuPC9hYmJyLTE+PC9wZXJpb2RpY2FsPjxhbHQtcGVyaW9kaWNhbD48ZnVsbC10aXRs
ZT5DaGVtaWNhbCBTb2NpZXR5IFJldmlld3M8L2Z1bGwtdGl0bGU+PGFiYnItMT5DaGVtLiBTb2Mu
IFJldi48L2FiYnItMT48L2FsdC1wZXJpb2RpY2FsPjxwYWdlcz45MTItOTIwPC9wYWdlcz48dm9s
dW1lPjM3PC92b2x1bWU+PG51bWJlcj41PC9udW1iZXI+PGtleXdvcmRzPjxrZXl3b3JkPnN1cmZh
Y2UtZW5oYW5jZWQgcmFtYW48L2tleXdvcmQ+PGtleXdvcmQ+cmhvZGFtaW5lIDZnIG1vbGVjdWxl
czwva2V5d29yZD48a2V5d29yZD5nb2xkIG5hbm9wYXJ0aWNsZXM8L2tleXdvcmQ+PGtleXdvcmQ+
bWV0YWwgbmFub3BhcnRpY2xlczwva2V5d29yZD48a2V5d29yZD5vcHRpY2FsLXByb3BlcnRpZXM8
L2tleXdvcmQ+PGtleXdvcmQ+YWN0aXZlLXNpdGVzPC9rZXl3b3JkPjxrZXl3b3JkPmx1bmctY2Fu
Y2VyPC9rZXl3b3JkPjxrZXl3b3JkPnNjYXR0ZXJpbmc8L2tleXdvcmQ+PGtleXdvcmQ+c3BlY3Ry
b3Njb3B5PC9rZXl3b3JkPjxrZXl3b3JkPm5hbm9jcnlzdGFsczwva2V5d29yZD48L2tleXdvcmRz
PjxkYXRlcz48eWVhcj4yMDA4PC95ZWFyPjwvZGF0ZXM+PGlzYm4+MDMwNi0wMDEyPC9pc2JuPjxh
Y2Nlc3Npb24tbnVtPldPUzowMDAyNTU0NDQ3MDAwMDQ8L2FjY2Vzc2lvbi1udW0+PHdvcmstdHlw
ZT5SZXZpZXc8L3dvcmstdHlwZT48dXJscz48cmVsYXRlZC11cmxzPjx1cmw+Jmx0O0dvIHRvIElT
SSZndDs6Ly9XT1M6MDAwMjU1NDQ0NzAwMDA0PC91cmw+PC9yZWxhdGVkLXVybHM+PC91cmxzPjxl
bGVjdHJvbmljLXJlc291cmNlLW51bT4xMC4xMDM5L2I3MDg4MzlmPC9lbGVjdHJvbmljLXJlc291
cmNlLW51bT48bGFuZ3VhZ2U+RW5nbGlzaDwvbGFuZ3VhZ2U+PC9yZWNvcmQ+PC9DaXRlPjwvRW5k
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90-92</w:t>
        </w:r>
        <w:r w:rsidR="004C39BD" w:rsidRPr="002A51E4">
          <w:rPr>
            <w:rFonts w:ascii="Times New Roman" w:hAnsi="Times New Roman" w:cs="Times New Roman"/>
            <w:sz w:val="24"/>
            <w:szCs w:val="24"/>
            <w:lang w:val="en-US"/>
          </w:rPr>
          <w:fldChar w:fldCharType="end"/>
        </w:r>
      </w:hyperlink>
      <w:r w:rsidR="00195D4E" w:rsidRPr="002A51E4">
        <w:rPr>
          <w:rFonts w:ascii="Times New Roman" w:hAnsi="Times New Roman" w:cs="Times New Roman"/>
          <w:sz w:val="24"/>
          <w:szCs w:val="24"/>
        </w:rPr>
        <w:t xml:space="preserve"> </w:t>
      </w:r>
      <w:r w:rsidR="00A915E1" w:rsidRPr="002A51E4">
        <w:rPr>
          <w:rFonts w:ascii="Times New Roman" w:hAnsi="Times New Roman" w:cs="Times New Roman"/>
          <w:sz w:val="24"/>
          <w:szCs w:val="24"/>
        </w:rPr>
        <w:t xml:space="preserve">to enhance its robust discriminatory ability. </w:t>
      </w:r>
      <w:r w:rsidR="00A0419D" w:rsidRPr="002A51E4">
        <w:rPr>
          <w:rFonts w:ascii="Times New Roman" w:hAnsi="Times New Roman" w:cs="Times New Roman"/>
          <w:sz w:val="24"/>
          <w:szCs w:val="24"/>
        </w:rPr>
        <w:t>Moreover, s</w:t>
      </w:r>
      <w:r w:rsidR="00A915E1" w:rsidRPr="002A51E4">
        <w:rPr>
          <w:rFonts w:ascii="Times New Roman" w:hAnsi="Times New Roman" w:cs="Times New Roman"/>
          <w:sz w:val="24"/>
          <w:szCs w:val="24"/>
        </w:rPr>
        <w:t xml:space="preserve">ince </w:t>
      </w:r>
      <w:r w:rsidR="00A0419D" w:rsidRPr="002A51E4">
        <w:rPr>
          <w:rFonts w:ascii="Times New Roman" w:hAnsi="Times New Roman" w:cs="Times New Roman"/>
          <w:sz w:val="24"/>
          <w:szCs w:val="24"/>
        </w:rPr>
        <w:t>inexpensive</w:t>
      </w:r>
      <w:r w:rsidR="00A915E1" w:rsidRPr="002A51E4">
        <w:rPr>
          <w:rFonts w:ascii="Times New Roman" w:hAnsi="Times New Roman" w:cs="Times New Roman"/>
          <w:sz w:val="24"/>
          <w:szCs w:val="24"/>
        </w:rPr>
        <w:t xml:space="preserve"> and easily prep</w:t>
      </w:r>
      <w:r w:rsidR="00CB2088" w:rsidRPr="002A51E4">
        <w:rPr>
          <w:rFonts w:ascii="Times New Roman" w:hAnsi="Times New Roman" w:cs="Times New Roman"/>
          <w:sz w:val="24"/>
          <w:szCs w:val="24"/>
        </w:rPr>
        <w:t>ared NPs</w:t>
      </w:r>
      <w:r w:rsidR="00B20939" w:rsidRPr="002A51E4">
        <w:rPr>
          <w:rFonts w:ascii="Times New Roman" w:hAnsi="Times New Roman" w:cs="Times New Roman"/>
          <w:sz w:val="24"/>
          <w:szCs w:val="24"/>
        </w:rPr>
        <w:t xml:space="preserve"> are used as</w:t>
      </w:r>
      <w:r w:rsidR="00A915E1" w:rsidRPr="002A51E4">
        <w:rPr>
          <w:rFonts w:ascii="Times New Roman" w:hAnsi="Times New Roman" w:cs="Times New Roman"/>
          <w:sz w:val="24"/>
          <w:szCs w:val="24"/>
        </w:rPr>
        <w:t xml:space="preserve"> </w:t>
      </w:r>
      <w:r w:rsidR="009C799C" w:rsidRPr="002A51E4">
        <w:rPr>
          <w:rFonts w:ascii="Times New Roman" w:hAnsi="Times New Roman" w:cs="Times New Roman"/>
          <w:sz w:val="24"/>
          <w:szCs w:val="24"/>
        </w:rPr>
        <w:t xml:space="preserve">the </w:t>
      </w:r>
      <w:r w:rsidR="003A3A59" w:rsidRPr="002A51E4">
        <w:rPr>
          <w:rFonts w:ascii="Times New Roman" w:hAnsi="Times New Roman" w:cs="Times New Roman"/>
          <w:sz w:val="24"/>
          <w:szCs w:val="24"/>
        </w:rPr>
        <w:t xml:space="preserve">Raman </w:t>
      </w:r>
      <w:r w:rsidR="009C799C" w:rsidRPr="002A51E4">
        <w:rPr>
          <w:rFonts w:ascii="Times New Roman" w:hAnsi="Times New Roman" w:cs="Times New Roman"/>
          <w:sz w:val="24"/>
          <w:szCs w:val="24"/>
        </w:rPr>
        <w:t>signal enhancing media</w:t>
      </w:r>
      <w:r w:rsidR="00AA5C37" w:rsidRPr="002A51E4">
        <w:rPr>
          <w:rFonts w:ascii="Times New Roman" w:hAnsi="Times New Roman" w:cs="Times New Roman"/>
          <w:sz w:val="24"/>
          <w:szCs w:val="24"/>
        </w:rPr>
        <w:t xml:space="preserve"> </w:t>
      </w:r>
      <w:r w:rsidR="00BB05E7" w:rsidRPr="002A51E4">
        <w:rPr>
          <w:rFonts w:ascii="Times New Roman" w:hAnsi="Times New Roman" w:cs="Times New Roman"/>
          <w:sz w:val="24"/>
          <w:szCs w:val="24"/>
        </w:rPr>
        <w:t>for</w:t>
      </w:r>
      <w:r w:rsidR="00AA5C37" w:rsidRPr="002A51E4">
        <w:rPr>
          <w:rFonts w:ascii="Times New Roman" w:hAnsi="Times New Roman" w:cs="Times New Roman"/>
          <w:sz w:val="24"/>
          <w:szCs w:val="24"/>
        </w:rPr>
        <w:t xml:space="preserve"> sample molecules of low concentration</w:t>
      </w:r>
      <w:r w:rsidR="00BB05E7" w:rsidRPr="002A51E4">
        <w:rPr>
          <w:rFonts w:ascii="Times New Roman" w:hAnsi="Times New Roman" w:cs="Times New Roman"/>
          <w:sz w:val="24"/>
          <w:szCs w:val="24"/>
        </w:rPr>
        <w:t>s</w:t>
      </w:r>
      <w:r w:rsidR="00A915E1" w:rsidRPr="002A51E4">
        <w:rPr>
          <w:rFonts w:ascii="Times New Roman" w:hAnsi="Times New Roman" w:cs="Times New Roman"/>
          <w:sz w:val="24"/>
          <w:szCs w:val="24"/>
        </w:rPr>
        <w:t xml:space="preserve">, stable </w:t>
      </w:r>
      <w:r w:rsidR="005B1276" w:rsidRPr="002A51E4">
        <w:rPr>
          <w:rFonts w:ascii="Times New Roman" w:hAnsi="Times New Roman" w:cs="Times New Roman"/>
          <w:sz w:val="24"/>
          <w:szCs w:val="24"/>
        </w:rPr>
        <w:t>and information-</w:t>
      </w:r>
      <w:r w:rsidR="009C799C" w:rsidRPr="002A51E4">
        <w:rPr>
          <w:rFonts w:ascii="Times New Roman" w:hAnsi="Times New Roman" w:cs="Times New Roman"/>
          <w:sz w:val="24"/>
          <w:szCs w:val="24"/>
        </w:rPr>
        <w:t xml:space="preserve">rich </w:t>
      </w:r>
      <w:r w:rsidR="00A915E1" w:rsidRPr="002A51E4">
        <w:rPr>
          <w:rFonts w:ascii="Times New Roman" w:hAnsi="Times New Roman" w:cs="Times New Roman"/>
          <w:sz w:val="24"/>
          <w:szCs w:val="24"/>
        </w:rPr>
        <w:t>SERS signa</w:t>
      </w:r>
      <w:r w:rsidR="00195D4E" w:rsidRPr="002A51E4">
        <w:rPr>
          <w:rFonts w:ascii="Times New Roman" w:hAnsi="Times New Roman" w:cs="Times New Roman"/>
          <w:sz w:val="24"/>
          <w:szCs w:val="24"/>
        </w:rPr>
        <w:t xml:space="preserve">ls </w:t>
      </w:r>
      <w:r w:rsidR="005B1276" w:rsidRPr="002A51E4">
        <w:rPr>
          <w:rFonts w:ascii="Times New Roman" w:hAnsi="Times New Roman" w:cs="Times New Roman"/>
          <w:sz w:val="24"/>
          <w:szCs w:val="24"/>
        </w:rPr>
        <w:t>can</w:t>
      </w:r>
      <w:r w:rsidR="00195D4E" w:rsidRPr="002A51E4">
        <w:rPr>
          <w:rFonts w:ascii="Times New Roman" w:hAnsi="Times New Roman" w:cs="Times New Roman"/>
          <w:sz w:val="24"/>
          <w:szCs w:val="24"/>
        </w:rPr>
        <w:t xml:space="preserve"> be achieved with </w:t>
      </w:r>
      <w:r w:rsidR="00CC7537" w:rsidRPr="002A51E4">
        <w:rPr>
          <w:rFonts w:ascii="Times New Roman" w:hAnsi="Times New Roman" w:cs="Times New Roman"/>
          <w:sz w:val="24"/>
          <w:szCs w:val="24"/>
        </w:rPr>
        <w:t xml:space="preserve">low cost spectrometers. </w:t>
      </w:r>
      <w:r w:rsidR="00F567C4" w:rsidRPr="002A51E4">
        <w:rPr>
          <w:rFonts w:ascii="Times New Roman" w:hAnsi="Times New Roman" w:cs="Times New Roman"/>
          <w:sz w:val="24"/>
          <w:szCs w:val="24"/>
        </w:rPr>
        <w:t>When c</w:t>
      </w:r>
      <w:r w:rsidR="002C1CC9" w:rsidRPr="002A51E4">
        <w:rPr>
          <w:rFonts w:ascii="Times New Roman" w:hAnsi="Times New Roman" w:cs="Times New Roman"/>
          <w:sz w:val="24"/>
          <w:szCs w:val="24"/>
        </w:rPr>
        <w:t>ombined with molecular techniques such as immunoassays and robust chemometrics</w:t>
      </w:r>
      <w:r w:rsidR="003E2628" w:rsidRPr="002A51E4">
        <w:rPr>
          <w:rFonts w:ascii="Times New Roman" w:hAnsi="Times New Roman" w:cs="Times New Roman"/>
          <w:sz w:val="24"/>
          <w:szCs w:val="24"/>
        </w:rPr>
        <w:t>,</w:t>
      </w:r>
      <w:r w:rsidR="00CC7537" w:rsidRPr="002A51E4">
        <w:rPr>
          <w:rFonts w:ascii="Times New Roman" w:hAnsi="Times New Roman" w:cs="Times New Roman"/>
          <w:sz w:val="24"/>
          <w:szCs w:val="24"/>
        </w:rPr>
        <w:t xml:space="preserve"> </w:t>
      </w:r>
      <w:r w:rsidR="003E2628" w:rsidRPr="002A51E4">
        <w:rPr>
          <w:rFonts w:ascii="Times New Roman" w:hAnsi="Times New Roman" w:cs="Times New Roman"/>
          <w:sz w:val="24"/>
          <w:szCs w:val="24"/>
        </w:rPr>
        <w:t>SERS</w:t>
      </w:r>
      <w:r w:rsidR="00CC7537" w:rsidRPr="002A51E4">
        <w:rPr>
          <w:rFonts w:ascii="Times New Roman" w:hAnsi="Times New Roman" w:cs="Times New Roman"/>
          <w:sz w:val="24"/>
          <w:szCs w:val="24"/>
        </w:rPr>
        <w:t xml:space="preserve"> </w:t>
      </w:r>
      <w:r w:rsidR="00362168" w:rsidRPr="002A51E4">
        <w:rPr>
          <w:rFonts w:ascii="Times New Roman" w:hAnsi="Times New Roman" w:cs="Times New Roman"/>
          <w:sz w:val="24"/>
          <w:szCs w:val="24"/>
        </w:rPr>
        <w:t xml:space="preserve">is a viable </w:t>
      </w:r>
      <w:r w:rsidR="002C1CC9" w:rsidRPr="002A51E4">
        <w:rPr>
          <w:rFonts w:ascii="Times New Roman" w:hAnsi="Times New Roman" w:cs="Times New Roman"/>
          <w:sz w:val="24"/>
          <w:szCs w:val="24"/>
        </w:rPr>
        <w:t xml:space="preserve">alternative </w:t>
      </w:r>
      <w:r w:rsidR="00362168" w:rsidRPr="002A51E4">
        <w:rPr>
          <w:rFonts w:ascii="Times New Roman" w:hAnsi="Times New Roman" w:cs="Times New Roman"/>
          <w:sz w:val="24"/>
          <w:szCs w:val="24"/>
        </w:rPr>
        <w:t xml:space="preserve">candidate which </w:t>
      </w:r>
      <w:r w:rsidR="00A915E1" w:rsidRPr="002A51E4">
        <w:rPr>
          <w:rFonts w:ascii="Times New Roman" w:hAnsi="Times New Roman" w:cs="Times New Roman"/>
          <w:sz w:val="24"/>
          <w:szCs w:val="24"/>
        </w:rPr>
        <w:t>ca</w:t>
      </w:r>
      <w:r w:rsidR="004A060F" w:rsidRPr="002A51E4">
        <w:rPr>
          <w:rFonts w:ascii="Times New Roman" w:hAnsi="Times New Roman" w:cs="Times New Roman"/>
          <w:sz w:val="24"/>
          <w:szCs w:val="24"/>
        </w:rPr>
        <w:t>n compete fairly well with</w:t>
      </w:r>
      <w:r w:rsidR="00A915E1" w:rsidRPr="002A51E4">
        <w:rPr>
          <w:rFonts w:ascii="Times New Roman" w:hAnsi="Times New Roman" w:cs="Times New Roman"/>
          <w:sz w:val="24"/>
          <w:szCs w:val="24"/>
        </w:rPr>
        <w:t xml:space="preserve"> </w:t>
      </w:r>
      <w:r w:rsidR="002C1CC9" w:rsidRPr="002A51E4">
        <w:rPr>
          <w:rFonts w:ascii="Times New Roman" w:hAnsi="Times New Roman" w:cs="Times New Roman"/>
          <w:sz w:val="24"/>
          <w:szCs w:val="24"/>
        </w:rPr>
        <w:t>traditional</w:t>
      </w:r>
      <w:r w:rsidR="00A915E1" w:rsidRPr="002A51E4">
        <w:rPr>
          <w:rFonts w:ascii="Times New Roman" w:hAnsi="Times New Roman" w:cs="Times New Roman"/>
          <w:sz w:val="24"/>
          <w:szCs w:val="24"/>
        </w:rPr>
        <w:t xml:space="preserve"> </w:t>
      </w:r>
      <w:r w:rsidR="00CC7537" w:rsidRPr="002A51E4">
        <w:rPr>
          <w:rFonts w:ascii="Times New Roman" w:hAnsi="Times New Roman" w:cs="Times New Roman"/>
          <w:sz w:val="24"/>
          <w:szCs w:val="24"/>
        </w:rPr>
        <w:t>‘</w:t>
      </w:r>
      <w:r w:rsidR="004A060F" w:rsidRPr="002A51E4">
        <w:rPr>
          <w:rFonts w:ascii="Times New Roman" w:hAnsi="Times New Roman" w:cs="Times New Roman"/>
          <w:sz w:val="24"/>
          <w:szCs w:val="24"/>
        </w:rPr>
        <w:t>gold standard</w:t>
      </w:r>
      <w:r w:rsidR="00CC7537" w:rsidRPr="002A51E4">
        <w:rPr>
          <w:rFonts w:ascii="Times New Roman" w:hAnsi="Times New Roman" w:cs="Times New Roman"/>
          <w:sz w:val="24"/>
          <w:szCs w:val="24"/>
        </w:rPr>
        <w:t xml:space="preserve">’ </w:t>
      </w:r>
      <w:r w:rsidR="004A060F" w:rsidRPr="002A51E4">
        <w:rPr>
          <w:rFonts w:ascii="Times New Roman" w:hAnsi="Times New Roman" w:cs="Times New Roman"/>
          <w:sz w:val="24"/>
          <w:szCs w:val="24"/>
        </w:rPr>
        <w:t>techniques</w:t>
      </w:r>
      <w:r w:rsidR="00A915E1" w:rsidRPr="002A51E4">
        <w:rPr>
          <w:rFonts w:ascii="Times New Roman" w:hAnsi="Times New Roman" w:cs="Times New Roman"/>
          <w:sz w:val="24"/>
          <w:szCs w:val="24"/>
        </w:rPr>
        <w:t xml:space="preserve"> in terms of cost </w:t>
      </w:r>
      <w:r w:rsidR="00967A95" w:rsidRPr="002A51E4">
        <w:rPr>
          <w:rFonts w:ascii="Times New Roman" w:hAnsi="Times New Roman" w:cs="Times New Roman"/>
          <w:sz w:val="24"/>
          <w:szCs w:val="24"/>
        </w:rPr>
        <w:t>but</w:t>
      </w:r>
      <w:r w:rsidR="00195D4E" w:rsidRPr="002A51E4">
        <w:rPr>
          <w:rFonts w:ascii="Times New Roman" w:hAnsi="Times New Roman" w:cs="Times New Roman"/>
          <w:sz w:val="24"/>
          <w:szCs w:val="24"/>
        </w:rPr>
        <w:t xml:space="preserve"> </w:t>
      </w:r>
      <w:r w:rsidR="003A5EA5" w:rsidRPr="002A51E4">
        <w:rPr>
          <w:rFonts w:ascii="Times New Roman" w:hAnsi="Times New Roman" w:cs="Times New Roman"/>
          <w:sz w:val="24"/>
          <w:szCs w:val="24"/>
        </w:rPr>
        <w:t xml:space="preserve">with the additional </w:t>
      </w:r>
      <w:r w:rsidR="009E5B35" w:rsidRPr="002A51E4">
        <w:rPr>
          <w:rFonts w:ascii="Times New Roman" w:hAnsi="Times New Roman" w:cs="Times New Roman"/>
          <w:sz w:val="24"/>
          <w:szCs w:val="24"/>
        </w:rPr>
        <w:t xml:space="preserve">advantages </w:t>
      </w:r>
      <w:r w:rsidR="000C4747" w:rsidRPr="002A51E4">
        <w:rPr>
          <w:rFonts w:ascii="Times New Roman" w:hAnsi="Times New Roman" w:cs="Times New Roman"/>
          <w:sz w:val="24"/>
          <w:szCs w:val="24"/>
        </w:rPr>
        <w:t xml:space="preserve">of </w:t>
      </w:r>
      <w:r w:rsidR="003A3A59" w:rsidRPr="002A51E4">
        <w:rPr>
          <w:rFonts w:ascii="Times New Roman" w:hAnsi="Times New Roman" w:cs="Times New Roman"/>
          <w:sz w:val="24"/>
          <w:szCs w:val="24"/>
        </w:rPr>
        <w:t>portability, rapidity</w:t>
      </w:r>
      <w:r w:rsidR="00A35DC0" w:rsidRPr="002A51E4">
        <w:rPr>
          <w:rFonts w:ascii="Times New Roman" w:hAnsi="Times New Roman" w:cs="Times New Roman"/>
          <w:sz w:val="24"/>
          <w:szCs w:val="24"/>
        </w:rPr>
        <w:t xml:space="preserve">, </w:t>
      </w:r>
      <w:r w:rsidR="003A3A59" w:rsidRPr="002A51E4">
        <w:rPr>
          <w:rFonts w:ascii="Times New Roman" w:hAnsi="Times New Roman" w:cs="Times New Roman"/>
          <w:sz w:val="24"/>
          <w:szCs w:val="24"/>
        </w:rPr>
        <w:t>multiplexing</w:t>
      </w:r>
      <w:r w:rsidR="003A5EA5" w:rsidRPr="002A51E4">
        <w:rPr>
          <w:rFonts w:ascii="Times New Roman" w:hAnsi="Times New Roman" w:cs="Times New Roman"/>
          <w:sz w:val="24"/>
          <w:szCs w:val="24"/>
        </w:rPr>
        <w:t>,</w:t>
      </w:r>
      <w:r w:rsidR="009C799C" w:rsidRPr="002A51E4">
        <w:rPr>
          <w:rFonts w:ascii="Times New Roman" w:hAnsi="Times New Roman" w:cs="Times New Roman"/>
          <w:sz w:val="24"/>
          <w:szCs w:val="24"/>
        </w:rPr>
        <w:t xml:space="preserve"> high </w:t>
      </w:r>
      <w:r w:rsidR="00CC7537" w:rsidRPr="002A51E4">
        <w:rPr>
          <w:rFonts w:ascii="Times New Roman" w:hAnsi="Times New Roman" w:cs="Times New Roman"/>
          <w:sz w:val="24"/>
          <w:szCs w:val="24"/>
        </w:rPr>
        <w:t>specific</w:t>
      </w:r>
      <w:r w:rsidR="003A3A59" w:rsidRPr="002A51E4">
        <w:rPr>
          <w:rFonts w:ascii="Times New Roman" w:hAnsi="Times New Roman" w:cs="Times New Roman"/>
          <w:sz w:val="24"/>
          <w:szCs w:val="24"/>
        </w:rPr>
        <w:t>ity</w:t>
      </w:r>
      <w:r w:rsidR="00CC7537" w:rsidRPr="002A51E4">
        <w:rPr>
          <w:rFonts w:ascii="Times New Roman" w:hAnsi="Times New Roman" w:cs="Times New Roman"/>
          <w:sz w:val="24"/>
          <w:szCs w:val="24"/>
        </w:rPr>
        <w:t xml:space="preserve"> </w:t>
      </w:r>
      <w:r w:rsidR="00967A95" w:rsidRPr="002A51E4">
        <w:rPr>
          <w:rFonts w:ascii="Times New Roman" w:hAnsi="Times New Roman" w:cs="Times New Roman"/>
          <w:sz w:val="24"/>
          <w:szCs w:val="24"/>
        </w:rPr>
        <w:t>and selectiv</w:t>
      </w:r>
      <w:r w:rsidR="003A3A59" w:rsidRPr="002A51E4">
        <w:rPr>
          <w:rFonts w:ascii="Times New Roman" w:hAnsi="Times New Roman" w:cs="Times New Roman"/>
          <w:sz w:val="24"/>
          <w:szCs w:val="24"/>
        </w:rPr>
        <w:t>ity</w:t>
      </w:r>
      <w:r w:rsidR="00A915E1" w:rsidRPr="002A51E4">
        <w:rPr>
          <w:rFonts w:ascii="Times New Roman" w:hAnsi="Times New Roman" w:cs="Times New Roman"/>
          <w:sz w:val="24"/>
          <w:szCs w:val="24"/>
        </w:rPr>
        <w:t>.</w:t>
      </w:r>
      <w:r w:rsidR="003E2628" w:rsidRPr="002A51E4">
        <w:rPr>
          <w:rFonts w:ascii="Times New Roman" w:hAnsi="Times New Roman" w:cs="Times New Roman"/>
          <w:sz w:val="24"/>
          <w:szCs w:val="24"/>
        </w:rPr>
        <w:t xml:space="preserve"> </w:t>
      </w:r>
      <w:r w:rsidR="005B1276" w:rsidRPr="002A51E4">
        <w:rPr>
          <w:rFonts w:ascii="Times New Roman" w:hAnsi="Times New Roman" w:cs="Times New Roman"/>
          <w:sz w:val="24"/>
          <w:szCs w:val="24"/>
        </w:rPr>
        <w:t>T</w:t>
      </w:r>
      <w:r w:rsidR="003E2628" w:rsidRPr="002A51E4">
        <w:rPr>
          <w:rFonts w:ascii="Times New Roman" w:hAnsi="Times New Roman" w:cs="Times New Roman"/>
          <w:sz w:val="24"/>
          <w:szCs w:val="24"/>
        </w:rPr>
        <w:t xml:space="preserve">hus, </w:t>
      </w:r>
      <w:r w:rsidR="00967A95" w:rsidRPr="002A51E4">
        <w:rPr>
          <w:rFonts w:ascii="Times New Roman" w:hAnsi="Times New Roman" w:cs="Times New Roman"/>
          <w:sz w:val="24"/>
          <w:szCs w:val="24"/>
        </w:rPr>
        <w:t>it is</w:t>
      </w:r>
      <w:r w:rsidR="003E2628" w:rsidRPr="002A51E4">
        <w:rPr>
          <w:rFonts w:ascii="Times New Roman" w:hAnsi="Times New Roman" w:cs="Times New Roman"/>
          <w:sz w:val="24"/>
          <w:szCs w:val="24"/>
        </w:rPr>
        <w:t xml:space="preserve"> </w:t>
      </w:r>
      <w:r w:rsidR="003C4B95" w:rsidRPr="002A51E4">
        <w:rPr>
          <w:rFonts w:ascii="Times New Roman" w:hAnsi="Times New Roman" w:cs="Times New Roman"/>
          <w:sz w:val="24"/>
          <w:szCs w:val="24"/>
        </w:rPr>
        <w:t xml:space="preserve"> </w:t>
      </w:r>
      <w:r w:rsidR="00D56506" w:rsidRPr="002A51E4">
        <w:rPr>
          <w:rFonts w:ascii="Times New Roman" w:hAnsi="Times New Roman" w:cs="Times New Roman"/>
          <w:sz w:val="24"/>
          <w:szCs w:val="24"/>
        </w:rPr>
        <w:t xml:space="preserve">perhaps </w:t>
      </w:r>
      <w:r w:rsidR="003C4B95" w:rsidRPr="002A51E4">
        <w:rPr>
          <w:rFonts w:ascii="Times New Roman" w:hAnsi="Times New Roman" w:cs="Times New Roman"/>
          <w:sz w:val="24"/>
          <w:szCs w:val="24"/>
        </w:rPr>
        <w:t xml:space="preserve">not surprising </w:t>
      </w:r>
      <w:r w:rsidR="005B1276" w:rsidRPr="002A51E4">
        <w:rPr>
          <w:rFonts w:ascii="Times New Roman" w:hAnsi="Times New Roman" w:cs="Times New Roman"/>
          <w:sz w:val="24"/>
          <w:szCs w:val="24"/>
        </w:rPr>
        <w:t>that</w:t>
      </w:r>
      <w:r w:rsidR="003E2628" w:rsidRPr="002A51E4">
        <w:rPr>
          <w:rFonts w:ascii="Times New Roman" w:hAnsi="Times New Roman" w:cs="Times New Roman"/>
          <w:sz w:val="24"/>
          <w:szCs w:val="24"/>
        </w:rPr>
        <w:t xml:space="preserve"> SERS </w:t>
      </w:r>
      <w:r w:rsidR="005A4668" w:rsidRPr="002A51E4">
        <w:rPr>
          <w:rFonts w:ascii="Times New Roman" w:hAnsi="Times New Roman" w:cs="Times New Roman"/>
          <w:sz w:val="24"/>
          <w:szCs w:val="24"/>
        </w:rPr>
        <w:t xml:space="preserve">has proliferated into diverse scientific fields </w:t>
      </w:r>
      <w:r w:rsidR="00695E06" w:rsidRPr="002A51E4">
        <w:rPr>
          <w:rFonts w:ascii="Times New Roman" w:hAnsi="Times New Roman" w:cs="Times New Roman"/>
          <w:sz w:val="24"/>
          <w:szCs w:val="24"/>
        </w:rPr>
        <w:t xml:space="preserve">for various applications </w:t>
      </w:r>
      <w:r w:rsidR="003A5EA5" w:rsidRPr="002A51E4">
        <w:rPr>
          <w:rFonts w:ascii="Times New Roman" w:hAnsi="Times New Roman" w:cs="Times New Roman"/>
          <w:sz w:val="24"/>
          <w:szCs w:val="24"/>
        </w:rPr>
        <w:t xml:space="preserve">such as </w:t>
      </w:r>
      <w:r w:rsidR="003E2628" w:rsidRPr="002A51E4">
        <w:rPr>
          <w:rFonts w:ascii="Times New Roman" w:hAnsi="Times New Roman" w:cs="Times New Roman"/>
          <w:sz w:val="24"/>
          <w:szCs w:val="24"/>
        </w:rPr>
        <w:t xml:space="preserve"> </w:t>
      </w:r>
      <w:r w:rsidR="003A5EA5" w:rsidRPr="002A51E4">
        <w:rPr>
          <w:rFonts w:ascii="Times New Roman" w:hAnsi="Times New Roman" w:cs="Times New Roman"/>
          <w:sz w:val="24"/>
          <w:szCs w:val="24"/>
        </w:rPr>
        <w:t>clinical</w:t>
      </w:r>
      <w:r w:rsidR="00FE4B4A" w:rsidRPr="002A51E4">
        <w:rPr>
          <w:rFonts w:ascii="Times New Roman" w:hAnsi="Times New Roman" w:cs="Times New Roman"/>
          <w:sz w:val="24"/>
          <w:szCs w:val="24"/>
        </w:rPr>
        <w:t>,</w:t>
      </w:r>
      <w:r w:rsidR="00AC6F69" w:rsidRPr="002A51E4">
        <w:rPr>
          <w:rFonts w:ascii="Times New Roman" w:hAnsi="Times New Roman" w:cs="Times New Roman"/>
          <w:sz w:val="24"/>
          <w:szCs w:val="24"/>
        </w:rPr>
        <w:fldChar w:fldCharType="begin">
          <w:fldData xml:space="preserve">PEVuZE5vdGU+PENpdGU+PEF1dGhvcj5KYXJ2aXM8L0F1dGhvcj48WWVhcj4yMDA0PC9ZZWFyPjxS
ZWNOdW0+MTc4PC9SZWNOdW0+PERpc3BsYXlUZXh0PjxzdHlsZSBmYWNlPSJzdXBlcnNjcmlwdCI+
OTMsIDk0PC9zdHlsZT48L0Rpc3BsYXlUZXh0PjxyZWNvcmQ+PHJlYy1udW1iZXI+MTc4PC9yZWMt
bnVtYmVyPjxmb3JlaWduLWtleXM+PGtleSBhcHA9IkVOIiBkYi1pZD0iMjlyOXN4NXQ4eGZ6dnZl
MmF6cXBhMHJlMHNhNWQyd3JyMHh0Ij4xNzg8L2tleT48L2ZvcmVpZ24ta2V5cz48cmVmLXR5cGUg
bmFtZT0iSm91cm5hbCBBcnRpY2xlIj4xNzwvcmVmLXR5cGU+PGNvbnRyaWJ1dG9ycz48YXV0aG9y
cz48YXV0aG9yPkphcnZpcywgUi4gTS48L2F1dGhvcj48YXV0aG9yPkdvb2RhY3JlLCBSLjwvYXV0
aG9yPjwvYXV0aG9ycz48L2NvbnRyaWJ1dG9ycz48YXV0aC1hZGRyZXNzPlVuaXYgTWFuY2hlc3Rl
ciwgSW5zdCBTY2kgJmFtcDsgVGVjaG5vbCwgRGVwdCBDaGVtLCBNYW5jaGVzdGVyIE02MCAxUUQs
IExhbmNzLCBFbmdsYW5kLiYjeEQ7R29vZGFjcmUsIFIgKHJlcHJpbnQgYXV0aG9yKSwgVW5pdiBN
YW5jaGVzdGVyLCBJbnN0IFNjaSAmYW1wOyBUZWNobm9sLCBEZXB0IENoZW0sIFBPQiA4OCxTYWNr
dmlsbGUgU3QsIE1hbmNoZXN0ZXIgTTYwIDFRRCwgTGFuY3MsIEVuZ2xhbmQuJiN4RDtSLkdvb2Rh
Y3JlQHVtaXN0LmFjLnVrPC9hdXRoLWFkZHJlc3M+PHRpdGxlcz48dGl0bGU+RGlzY3JpbWluYXRp
b24gb2YgYmFjdGVyaWEgdXNpbmcgc3VyZmFjZS1lbmhhbmNlZCBSYW1hbiBzcGVjdHJvc2NvcHk8
L3RpdGxlPjxzZWNvbmRhcnktdGl0bGU+QW5hbHl0aWNhbCBDaGVtaXN0cnk8L3NlY29uZGFyeS10
aXRsZT48YWx0LXRpdGxlPkFuYWwuIENoZW0uPC9hbHQtdGl0bGU+PC90aXRsZXM+PHBlcmlvZGlj
YWw+PGZ1bGwtdGl0bGU+QW5hbCBDaGVtPC9mdWxsLXRpdGxlPjxhYmJyLTE+QW5hbHl0aWNhbCBj
aGVtaXN0cnk8L2FiYnItMT48L3BlcmlvZGljYWw+PHBhZ2VzPjQwLTQ3PC9wYWdlcz48dm9sdW1l
Pjc2PC92b2x1bWU+PG51bWJlcj4xPC9udW1iZXI+PGtleXdvcmRzPjxrZXl3b3JkPnVyaW5hcnkt
dHJhY3QgaW5mZWN0aW9uPC9rZXl3b3JkPjxrZXl3b3JkPnB5cm9seXNpcy1tYXNzLXNwZWN0cm9t
ZXRyeTwva2V5d29yZD48a2V5d29yZD5yZXNvbmFuY2UgcmFtYW48L2tleXdvcmQ+PGtleXdvcmQ+
cmVsZXZhbnQgbWljcm9vcmdhbmlzbXM8L2tleXdvcmQ+PGtleXdvcmQ+cmFwaWQgaWRlbnRpZmlj
YXRpb248L2tleXdvcmQ+PGtleXdvcmQ+c2lsdmVyIGNvbGxvaWRzPC9rZXl3b3JkPjxrZXl3b3Jk
PnNjYXR0ZXJpbmcgc2Vyczwva2V5d29yZD48a2V5d29yZD5mdC1pcjwva2V5d29yZD48a2V5d29y
ZD5taWNyb3NwZWN0cm9zY29weTwva2V5d29yZD48a2V5d29yZD5kaWZmZXJlbnRpYXRpb248L2tl
eXdvcmQ+PC9rZXl3b3Jkcz48ZGF0ZXM+PHllYXI+MjAwNDwveWVhcj48cHViLWRhdGVzPjxkYXRl
PkphbjwvZGF0ZT48L3B1Yi1kYXRlcz48L2RhdGVzPjxpc2JuPjAwMDMtMjcwMDwvaXNibj48YWNj
ZXNzaW9uLW51bT5XT1M6MDAwMTg3ODA2MTAwMDEwPC9hY2Nlc3Npb24tbnVtPjx3b3JrLXR5cGU+
QXJ0aWNsZTwvd29yay10eXBlPjx1cmxzPjxyZWxhdGVkLXVybHM+PHVybD4mbHQ7R28gdG8gSVNJ
Jmd0OzovL1dPUzowMDAxODc4MDYxMDAwMTA8L3VybD48L3JlbGF0ZWQtdXJscz48L3VybHM+PGVs
ZWN0cm9uaWMtcmVzb3VyY2UtbnVtPjEwLjEwMjEvYWMwMzQ2ODljPC9lbGVjdHJvbmljLXJlc291
cmNlLW51bT48bGFuZ3VhZ2U+RW5nbGlzaDwvbGFuZ3VhZ2U+PC9yZWNvcmQ+PC9DaXRlPjxDaXRl
PjxBdXRob3I+TWFiYm90dDwvQXV0aG9yPjxZZWFyPjIwMTY8L1llYXI+PFJlY051bT41ODk8L1Jl
Y051bT48cmVjb3JkPjxyZWMtbnVtYmVyPjU4OTwvcmVjLW51bWJlcj48Zm9yZWlnbi1rZXlzPjxr
ZXkgYXBwPSJFTiIgZGItaWQ9IjI5cjlzeDV0OHhmenZ2ZTJhenFwYTByZTBzYTVkMndycjB4dCI+
NTg5PC9rZXk+PC9mb3JlaWduLWtleXM+PHJlZi10eXBlIG5hbWU9IkpvdXJuYWwgQXJ0aWNsZSI+
MTc8L3JlZi10eXBlPjxjb250cmlidXRvcnM+PGF1dGhvcnM+PGF1dGhvcj5NYWJib3R0LCBTLjwv
YXV0aG9yPjxhdXRob3I+VGhvbXBzb24sIEQuPC9hdXRob3I+PGF1dGhvcj5TaXJpbXV0aHUsIE4u
PC9hdXRob3I+PGF1dGhvcj5NY05heSwgRy48L2F1dGhvcj48YXV0aG9yPkZhdWxkcywgSy48L2F1
dGhvcj48YXV0aG9yPkdyYWhhbSwgRC48L2F1dGhvcj48L2F1dGhvcnM+PC9jb250cmlidXRvcnM+
PGF1dGgtYWRkcmVzcz5bTWFiYm90dCwgU2FtdWVsOyBUaG9tcHNvbiwgRGF2aWQ7IFNpcmltdXRo
dSwgTmFyYXlhbmE7IEZhdWxkcywgS2FyZW47IEdyYWhhbSwgRHVuY2FuXSBVbml2IFN0cmF0aGNs
eWRlLCBEZXB0IFB1cmUgJmFtcDsgQXBwbCBDaGVtLCBDdHIgTW9sIE5hbm9tZXRyb2wsIFRlY2hu
b2wgJmFtcDsgSW5ub3ZhdCBCbGRnLDk5IEdlb3JnZSBTdCwgR2xhc2dvdyBHMSAxUkQsIExhbmFy
aywgU2NvdGxhbmQuIFtNY05heSwgR3JhZW1lXSBSZW5pc2hhdyBEaWFnbm9zdCBMdGQsIE5vdmEg
QnVzaW5lc3MgUGssNSBSb2Jyb3lzdG9uIE92YWwsIEdsYXNnb3cgRzMzIDFBUCwgTGFuYXJrLCBT
Y290bGFuZC4mI3hEO0dyYWhhbSwgRCAocmVwcmludCBhdXRob3IpLCBVbml2IFN0cmF0aGNseWRl
LCBEZXB0IFB1cmUgJmFtcDsgQXBwbCBDaGVtLCBDdHIgTW9sIE5hbm9tZXRyb2wsIFRlY2hub2wg
JmFtcDsgSW5ub3ZhdCBCbGRnLDk5IEdlb3JnZSBTdCwgR2xhc2dvdyBHMSAxUkQsIExhbmFyaywg
U2NvdGxhbmQuJiN4RDtkdW5jYW4uZ3JhaGFtQHN0cmF0aC5hYy51azwvYXV0aC1hZGRyZXNzPjx0
aXRsZXM+PHRpdGxlPkZyb20gc3ludGhldGljIEROQSB0byBQQ1IgcHJvZHVjdDogZGV0ZWN0aW9u
IG9mIGZ1bmdhbCBpbmZlY3Rpb25zIHVzaW5nIFNFUlM8L3RpdGxlPjxzZWNvbmRhcnktdGl0bGU+
RmFyYWRheSBEaXNjdXNzaW9uczwvc2Vjb25kYXJ5LXRpdGxlPjxhbHQtdGl0bGU+RmFyYWRheSBE
aXNjdXNzLjwvYWx0LXRpdGxlPjwvdGl0bGVzPjxwZXJpb2RpY2FsPjxmdWxsLXRpdGxlPkZhcmFk
YXkgRGlzY3Vzc2lvbnM8L2Z1bGwtdGl0bGU+PGFiYnItMT5GYXJhZGF5IERpc2N1c3MuPC9hYmJy
LTE+PC9wZXJpb2RpY2FsPjxhbHQtcGVyaW9kaWNhbD48ZnVsbC10aXRsZT5GYXJhZGF5IERpc2N1
c3Npb25zPC9mdWxsLXRpdGxlPjxhYmJyLTE+RmFyYWRheSBEaXNjdXNzLjwvYWJici0xPjwvYWx0
LXBlcmlvZGljYWw+PHBhZ2VzPjQ2MS00NzI8L3BhZ2VzPjx2b2x1bWU+MTg3PC92b2x1bWU+PGtl
eXdvcmRzPjxrZXl3b3JkPmVjaGlub2NhbmRpbiBhbnRpZnVuZ2FsIGRydWdzPC9rZXl3b3JkPjxr
ZXl3b3JkPmVuaGFuY2VkIHJhbWFuLXNjYXR0ZXJpbmc8L2tleXdvcmQ+PGtleXdvcmQ+aW52YXNp
dmU8L2tleXdvcmQ+PGtleXdvcmQ+YXNwZXJnaWxsb3Npczwva2V5d29yZD48a2V5d29yZD5kaWFn
bm9zaXM8L2tleXdvcmQ+PGtleXdvcmQ+cmVzaXN0YW5jZTwva2V5d29yZD48a2V5d29yZD5jYW5k
aWRhPC9rZXl3b3JkPjxrZXl3b3JkPmFnZW50czwva2V5d29yZD48a2V5d29yZD5uYW5vcGFydGlj
bGVzPC9rZXl3b3JkPjxrZXl3b3JkPmdhbGFjdG9tYW5uYW48L2tleXdvcmQ+PGtleXdvcmQ+ZXBp
ZGVtaW9sb2d5PC9rZXl3b3JkPjwva2V5d29yZHM+PGRhdGVzPjx5ZWFyPjIwMTY8L3llYXI+PC9k
YXRlcz48aXNibj4xMzU5LTY2NDA8L2lzYm4+PGFjY2Vzc2lvbi1udW0+V09TOjAwMDM3ODcyMDcw
MDAyMzwvYWNjZXNzaW9uLW51bT48d29yay10eXBlPkFydGljbGU8L3dvcmstdHlwZT48dXJscz48
cmVsYXRlZC11cmxzPjx1cmw+Jmx0O0dvIHRvIElTSSZndDs6Ly9XT1M6MDAwMzc4NzIwNzAwMDIz
PC91cmw+PC9yZWxhdGVkLXVybHM+PC91cmxzPjxlbGVjdHJvbmljLXJlc291cmNlLW51bT4xMC4x
MDM5L2M1ZmQwMDE2N2Y8L2VsZWN0cm9uaWMtcmVzb3VyY2UtbnVtPjxsYW5ndWFnZT5FbmdsaXNo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PEVuZE5vdGU+PENpdGU+PEF1dGhvcj5KYXJ2aXM8L0F1dGhvcj48WWVhcj4yMDA0PC9ZZWFyPjxS
ZWNOdW0+MTc4PC9SZWNOdW0+PERpc3BsYXlUZXh0PjxzdHlsZSBmYWNlPSJzdXBlcnNjcmlwdCI+
OTMsIDk0PC9zdHlsZT48L0Rpc3BsYXlUZXh0PjxyZWNvcmQ+PHJlYy1udW1iZXI+MTc4PC9yZWMt
bnVtYmVyPjxmb3JlaWduLWtleXM+PGtleSBhcHA9IkVOIiBkYi1pZD0iMjlyOXN4NXQ4eGZ6dnZl
MmF6cXBhMHJlMHNhNWQyd3JyMHh0Ij4xNzg8L2tleT48L2ZvcmVpZ24ta2V5cz48cmVmLXR5cGUg
bmFtZT0iSm91cm5hbCBBcnRpY2xlIj4xNzwvcmVmLXR5cGU+PGNvbnRyaWJ1dG9ycz48YXV0aG9y
cz48YXV0aG9yPkphcnZpcywgUi4gTS48L2F1dGhvcj48YXV0aG9yPkdvb2RhY3JlLCBSLjwvYXV0
aG9yPjwvYXV0aG9ycz48L2NvbnRyaWJ1dG9ycz48YXV0aC1hZGRyZXNzPlVuaXYgTWFuY2hlc3Rl
ciwgSW5zdCBTY2kgJmFtcDsgVGVjaG5vbCwgRGVwdCBDaGVtLCBNYW5jaGVzdGVyIE02MCAxUUQs
IExhbmNzLCBFbmdsYW5kLiYjeEQ7R29vZGFjcmUsIFIgKHJlcHJpbnQgYXV0aG9yKSwgVW5pdiBN
YW5jaGVzdGVyLCBJbnN0IFNjaSAmYW1wOyBUZWNobm9sLCBEZXB0IENoZW0sIFBPQiA4OCxTYWNr
dmlsbGUgU3QsIE1hbmNoZXN0ZXIgTTYwIDFRRCwgTGFuY3MsIEVuZ2xhbmQuJiN4RDtSLkdvb2Rh
Y3JlQHVtaXN0LmFjLnVrPC9hdXRoLWFkZHJlc3M+PHRpdGxlcz48dGl0bGU+RGlzY3JpbWluYXRp
b24gb2YgYmFjdGVyaWEgdXNpbmcgc3VyZmFjZS1lbmhhbmNlZCBSYW1hbiBzcGVjdHJvc2NvcHk8
L3RpdGxlPjxzZWNvbmRhcnktdGl0bGU+QW5hbHl0aWNhbCBDaGVtaXN0cnk8L3NlY29uZGFyeS10
aXRsZT48YWx0LXRpdGxlPkFuYWwuIENoZW0uPC9hbHQtdGl0bGU+PC90aXRsZXM+PHBlcmlvZGlj
YWw+PGZ1bGwtdGl0bGU+QW5hbCBDaGVtPC9mdWxsLXRpdGxlPjxhYmJyLTE+QW5hbHl0aWNhbCBj
aGVtaXN0cnk8L2FiYnItMT48L3BlcmlvZGljYWw+PHBhZ2VzPjQwLTQ3PC9wYWdlcz48dm9sdW1l
Pjc2PC92b2x1bWU+PG51bWJlcj4xPC9udW1iZXI+PGtleXdvcmRzPjxrZXl3b3JkPnVyaW5hcnkt
dHJhY3QgaW5mZWN0aW9uPC9rZXl3b3JkPjxrZXl3b3JkPnB5cm9seXNpcy1tYXNzLXNwZWN0cm9t
ZXRyeTwva2V5d29yZD48a2V5d29yZD5yZXNvbmFuY2UgcmFtYW48L2tleXdvcmQ+PGtleXdvcmQ+
cmVsZXZhbnQgbWljcm9vcmdhbmlzbXM8L2tleXdvcmQ+PGtleXdvcmQ+cmFwaWQgaWRlbnRpZmlj
YXRpb248L2tleXdvcmQ+PGtleXdvcmQ+c2lsdmVyIGNvbGxvaWRzPC9rZXl3b3JkPjxrZXl3b3Jk
PnNjYXR0ZXJpbmcgc2Vyczwva2V5d29yZD48a2V5d29yZD5mdC1pcjwva2V5d29yZD48a2V5d29y
ZD5taWNyb3NwZWN0cm9zY29weTwva2V5d29yZD48a2V5d29yZD5kaWZmZXJlbnRpYXRpb248L2tl
eXdvcmQ+PC9rZXl3b3Jkcz48ZGF0ZXM+PHllYXI+MjAwNDwveWVhcj48cHViLWRhdGVzPjxkYXRl
PkphbjwvZGF0ZT48L3B1Yi1kYXRlcz48L2RhdGVzPjxpc2JuPjAwMDMtMjcwMDwvaXNibj48YWNj
ZXNzaW9uLW51bT5XT1M6MDAwMTg3ODA2MTAwMDEwPC9hY2Nlc3Npb24tbnVtPjx3b3JrLXR5cGU+
QXJ0aWNsZTwvd29yay10eXBlPjx1cmxzPjxyZWxhdGVkLXVybHM+PHVybD4mbHQ7R28gdG8gSVNJ
Jmd0OzovL1dPUzowMDAxODc4MDYxMDAwMTA8L3VybD48L3JlbGF0ZWQtdXJscz48L3VybHM+PGVs
ZWN0cm9uaWMtcmVzb3VyY2UtbnVtPjEwLjEwMjEvYWMwMzQ2ODljPC9lbGVjdHJvbmljLXJlc291
cmNlLW51bT48bGFuZ3VhZ2U+RW5nbGlzaDwvbGFuZ3VhZ2U+PC9yZWNvcmQ+PC9DaXRlPjxDaXRl
PjxBdXRob3I+TWFiYm90dDwvQXV0aG9yPjxZZWFyPjIwMTY8L1llYXI+PFJlY051bT41ODk8L1Jl
Y051bT48cmVjb3JkPjxyZWMtbnVtYmVyPjU4OTwvcmVjLW51bWJlcj48Zm9yZWlnbi1rZXlzPjxr
ZXkgYXBwPSJFTiIgZGItaWQ9IjI5cjlzeDV0OHhmenZ2ZTJhenFwYTByZTBzYTVkMndycjB4dCI+
NTg5PC9rZXk+PC9mb3JlaWduLWtleXM+PHJlZi10eXBlIG5hbWU9IkpvdXJuYWwgQXJ0aWNsZSI+
MTc8L3JlZi10eXBlPjxjb250cmlidXRvcnM+PGF1dGhvcnM+PGF1dGhvcj5NYWJib3R0LCBTLjwv
YXV0aG9yPjxhdXRob3I+VGhvbXBzb24sIEQuPC9hdXRob3I+PGF1dGhvcj5TaXJpbXV0aHUsIE4u
PC9hdXRob3I+PGF1dGhvcj5NY05heSwgRy48L2F1dGhvcj48YXV0aG9yPkZhdWxkcywgSy48L2F1
dGhvcj48YXV0aG9yPkdyYWhhbSwgRC48L2F1dGhvcj48L2F1dGhvcnM+PC9jb250cmlidXRvcnM+
PGF1dGgtYWRkcmVzcz5bTWFiYm90dCwgU2FtdWVsOyBUaG9tcHNvbiwgRGF2aWQ7IFNpcmltdXRo
dSwgTmFyYXlhbmE7IEZhdWxkcywgS2FyZW47IEdyYWhhbSwgRHVuY2FuXSBVbml2IFN0cmF0aGNs
eWRlLCBEZXB0IFB1cmUgJmFtcDsgQXBwbCBDaGVtLCBDdHIgTW9sIE5hbm9tZXRyb2wsIFRlY2hu
b2wgJmFtcDsgSW5ub3ZhdCBCbGRnLDk5IEdlb3JnZSBTdCwgR2xhc2dvdyBHMSAxUkQsIExhbmFy
aywgU2NvdGxhbmQuIFtNY05heSwgR3JhZW1lXSBSZW5pc2hhdyBEaWFnbm9zdCBMdGQsIE5vdmEg
QnVzaW5lc3MgUGssNSBSb2Jyb3lzdG9uIE92YWwsIEdsYXNnb3cgRzMzIDFBUCwgTGFuYXJrLCBT
Y290bGFuZC4mI3hEO0dyYWhhbSwgRCAocmVwcmludCBhdXRob3IpLCBVbml2IFN0cmF0aGNseWRl
LCBEZXB0IFB1cmUgJmFtcDsgQXBwbCBDaGVtLCBDdHIgTW9sIE5hbm9tZXRyb2wsIFRlY2hub2wg
JmFtcDsgSW5ub3ZhdCBCbGRnLDk5IEdlb3JnZSBTdCwgR2xhc2dvdyBHMSAxUkQsIExhbmFyaywg
U2NvdGxhbmQuJiN4RDtkdW5jYW4uZ3JhaGFtQHN0cmF0aC5hYy51azwvYXV0aC1hZGRyZXNzPjx0
aXRsZXM+PHRpdGxlPkZyb20gc3ludGhldGljIEROQSB0byBQQ1IgcHJvZHVjdDogZGV0ZWN0aW9u
IG9mIGZ1bmdhbCBpbmZlY3Rpb25zIHVzaW5nIFNFUlM8L3RpdGxlPjxzZWNvbmRhcnktdGl0bGU+
RmFyYWRheSBEaXNjdXNzaW9uczwvc2Vjb25kYXJ5LXRpdGxlPjxhbHQtdGl0bGU+RmFyYWRheSBE
aXNjdXNzLjwvYWx0LXRpdGxlPjwvdGl0bGVzPjxwZXJpb2RpY2FsPjxmdWxsLXRpdGxlPkZhcmFk
YXkgRGlzY3Vzc2lvbnM8L2Z1bGwtdGl0bGU+PGFiYnItMT5GYXJhZGF5IERpc2N1c3MuPC9hYmJy
LTE+PC9wZXJpb2RpY2FsPjxhbHQtcGVyaW9kaWNhbD48ZnVsbC10aXRsZT5GYXJhZGF5IERpc2N1
c3Npb25zPC9mdWxsLXRpdGxlPjxhYmJyLTE+RmFyYWRheSBEaXNjdXNzLjwvYWJici0xPjwvYWx0
LXBlcmlvZGljYWw+PHBhZ2VzPjQ2MS00NzI8L3BhZ2VzPjx2b2x1bWU+MTg3PC92b2x1bWU+PGtl
eXdvcmRzPjxrZXl3b3JkPmVjaGlub2NhbmRpbiBhbnRpZnVuZ2FsIGRydWdzPC9rZXl3b3JkPjxr
ZXl3b3JkPmVuaGFuY2VkIHJhbWFuLXNjYXR0ZXJpbmc8L2tleXdvcmQ+PGtleXdvcmQ+aW52YXNp
dmU8L2tleXdvcmQ+PGtleXdvcmQ+YXNwZXJnaWxsb3Npczwva2V5d29yZD48a2V5d29yZD5kaWFn
bm9zaXM8L2tleXdvcmQ+PGtleXdvcmQ+cmVzaXN0YW5jZTwva2V5d29yZD48a2V5d29yZD5jYW5k
aWRhPC9rZXl3b3JkPjxrZXl3b3JkPmFnZW50czwva2V5d29yZD48a2V5d29yZD5uYW5vcGFydGlj
bGVzPC9rZXl3b3JkPjxrZXl3b3JkPmdhbGFjdG9tYW5uYW48L2tleXdvcmQ+PGtleXdvcmQ+ZXBp
ZGVtaW9sb2d5PC9rZXl3b3JkPjwva2V5d29yZHM+PGRhdGVzPjx5ZWFyPjIwMTY8L3llYXI+PC9k
YXRlcz48aXNibj4xMzU5LTY2NDA8L2lzYm4+PGFjY2Vzc2lvbi1udW0+V09TOjAwMDM3ODcyMDcw
MDAyMzwvYWNjZXNzaW9uLW51bT48d29yay10eXBlPkFydGljbGU8L3dvcmstdHlwZT48dXJscz48
cmVsYXRlZC11cmxzPjx1cmw+Jmx0O0dvIHRvIElTSSZndDs6Ly9XT1M6MDAwMzc4NzIwNzAwMDIz
PC91cmw+PC9yZWxhdGVkLXVybHM+PC91cmxzPjxlbGVjdHJvbmljLXJlc291cmNlLW51bT4xMC4x
MDM5L2M1ZmQwMDE2N2Y8L2VsZWN0cm9uaWMtcmVzb3VyY2UtbnVtPjxsYW5ndWFnZT5FbmdsaXNo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AC6F69" w:rsidRPr="002A51E4">
        <w:rPr>
          <w:rFonts w:ascii="Times New Roman" w:hAnsi="Times New Roman" w:cs="Times New Roman"/>
          <w:sz w:val="24"/>
          <w:szCs w:val="24"/>
        </w:rPr>
      </w:r>
      <w:r w:rsidR="00AC6F69" w:rsidRPr="002A51E4">
        <w:rPr>
          <w:rFonts w:ascii="Times New Roman" w:hAnsi="Times New Roman" w:cs="Times New Roman"/>
          <w:sz w:val="24"/>
          <w:szCs w:val="24"/>
        </w:rPr>
        <w:fldChar w:fldCharType="separate"/>
      </w:r>
      <w:hyperlink w:anchor="_ENREF_93" w:tooltip="Jarvis, 2004 #178" w:history="1">
        <w:r w:rsidR="004C39BD" w:rsidRPr="002A51E4">
          <w:rPr>
            <w:rFonts w:ascii="Times New Roman" w:hAnsi="Times New Roman" w:cs="Times New Roman"/>
            <w:noProof/>
            <w:sz w:val="24"/>
            <w:szCs w:val="24"/>
            <w:vertAlign w:val="superscript"/>
          </w:rPr>
          <w:t>93</w:t>
        </w:r>
      </w:hyperlink>
      <w:r w:rsidR="004C39BD" w:rsidRPr="002A51E4">
        <w:rPr>
          <w:rFonts w:ascii="Times New Roman" w:hAnsi="Times New Roman" w:cs="Times New Roman"/>
          <w:noProof/>
          <w:sz w:val="24"/>
          <w:szCs w:val="24"/>
          <w:vertAlign w:val="superscript"/>
        </w:rPr>
        <w:t xml:space="preserve">, </w:t>
      </w:r>
      <w:hyperlink w:anchor="_ENREF_94" w:tooltip="Mabbott, 2016 #589" w:history="1">
        <w:r w:rsidR="004C39BD" w:rsidRPr="002A51E4">
          <w:rPr>
            <w:rFonts w:ascii="Times New Roman" w:hAnsi="Times New Roman" w:cs="Times New Roman"/>
            <w:noProof/>
            <w:sz w:val="24"/>
            <w:szCs w:val="24"/>
            <w:vertAlign w:val="superscript"/>
          </w:rPr>
          <w:t>94</w:t>
        </w:r>
      </w:hyperlink>
      <w:r w:rsidR="00AC6F69" w:rsidRPr="002A51E4">
        <w:rPr>
          <w:rFonts w:ascii="Times New Roman" w:hAnsi="Times New Roman" w:cs="Times New Roman"/>
          <w:sz w:val="24"/>
          <w:szCs w:val="24"/>
        </w:rPr>
        <w:fldChar w:fldCharType="end"/>
      </w:r>
      <w:r w:rsidR="003E2628" w:rsidRPr="002A51E4">
        <w:rPr>
          <w:rFonts w:ascii="Times New Roman" w:hAnsi="Times New Roman" w:cs="Times New Roman"/>
          <w:sz w:val="24"/>
          <w:szCs w:val="24"/>
        </w:rPr>
        <w:t xml:space="preserve"> </w:t>
      </w:r>
      <w:r w:rsidR="006E5CA7" w:rsidRPr="002A51E4">
        <w:rPr>
          <w:rFonts w:ascii="Times New Roman" w:hAnsi="Times New Roman" w:cs="Times New Roman"/>
          <w:sz w:val="24"/>
          <w:szCs w:val="24"/>
        </w:rPr>
        <w:t xml:space="preserve">discovery of biological </w:t>
      </w:r>
      <w:r w:rsidR="003A3A59" w:rsidRPr="002A51E4">
        <w:rPr>
          <w:rFonts w:ascii="Times New Roman" w:hAnsi="Times New Roman" w:cs="Times New Roman"/>
          <w:sz w:val="24"/>
          <w:szCs w:val="24"/>
        </w:rPr>
        <w:t xml:space="preserve">and chemical </w:t>
      </w:r>
      <w:r w:rsidR="006E5CA7" w:rsidRPr="002A51E4">
        <w:rPr>
          <w:rFonts w:ascii="Times New Roman" w:hAnsi="Times New Roman" w:cs="Times New Roman"/>
          <w:sz w:val="24"/>
          <w:szCs w:val="24"/>
        </w:rPr>
        <w:t>warfare markers</w:t>
      </w:r>
      <w:r w:rsidR="00FE4B4A" w:rsidRPr="002A51E4">
        <w:rPr>
          <w:rFonts w:ascii="Times New Roman" w:hAnsi="Times New Roman" w:cs="Times New Roman"/>
          <w:sz w:val="24"/>
          <w:szCs w:val="24"/>
        </w:rPr>
        <w:t>,</w:t>
      </w:r>
      <w:hyperlink w:anchor="_ENREF_95" w:tooltip="Bell, 2005 #346"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&lt;EndNote&gt;&lt;Cite&gt;&lt;Author&gt;Bell&lt;/Author&gt;&lt;Year&gt;2005&lt;/Year&gt;&lt;RecNum&gt;346&lt;/RecNum&gt;&lt;DisplayText&gt;&lt;style face="superscript"&gt;95&lt;/style&gt;&lt;/DisplayText&gt;&lt;record&gt;&lt;rec-number&gt;346&lt;/rec-number&gt;&lt;foreign-keys&gt;&lt;key app="EN" db-id="29r9sx5t8xfzvve2azqpa0re0sa5d2wrr0xt"&gt;346&lt;/key&gt;&lt;/foreign-keys&gt;&lt;ref-type name="Journal Article"&gt;17&lt;/ref-type&gt;&lt;contributors&gt;&lt;authors&gt;&lt;author&gt;Bell, S. E. J.&lt;/author&gt;&lt;author&gt;Mackle, J. N.&lt;/author&gt;&lt;author&gt;Sirimuthu, N. M. S.&lt;/author&gt;&lt;/authors&gt;&lt;/contributors&gt;&lt;auth-address&gt;Queens Univ Belfast, Sch Chem, Belfast BT9 5AG, Antrim, North Ireland.&amp;#xD;Bell, SEJ (reprint author), Queens Univ Belfast, Sch Chem, David Keir Bldg, Belfast BT9 5AG, Antrim, North Ireland.&amp;#xD;S.Bell@qub.ac.uk&lt;/auth-address&gt;&lt;titles&gt;&lt;title&gt;Quantitative surface-enhanced Raman spectroscopy of dipicolinic acid - towards rapid anthrax endospore detection&lt;/title&gt;&lt;secondary-title&gt;Analyst&lt;/secondary-title&gt;&lt;alt-title&gt;Analyst&lt;/alt-title&gt;&lt;/titles&gt;&lt;periodical&gt;&lt;full-title&gt;Analyst&lt;/full-title&gt;&lt;abbr-1&gt;Analyst&lt;/abbr-1&gt;&lt;/periodical&gt;&lt;alt-periodical&gt;&lt;full-title&gt;Analyst&lt;/full-title&gt;&lt;abbr-1&gt;Analyst&lt;/abbr-1&gt;&lt;/alt-periodical&gt;&lt;pages&gt;545-549&lt;/pages&gt;&lt;volume&gt;130&lt;/volume&gt;&lt;number&gt;4&lt;/number&gt;&lt;keywords&gt;&lt;keyword&gt;near-infrared excitation&lt;/keyword&gt;&lt;keyword&gt;spore detection&lt;/keyword&gt;&lt;keyword&gt;silver&lt;/keyword&gt;&lt;keyword&gt;sers&lt;/keyword&gt;&lt;keyword&gt;adsorption&lt;/keyword&gt;&lt;keyword&gt;pyridine&lt;/keyword&gt;&lt;keyword&gt;photoluminescence&lt;/keyword&gt;&lt;keyword&gt;extraction&lt;/keyword&gt;&lt;keyword&gt;spectra&lt;/keyword&gt;&lt;keyword&gt;films&lt;/keyword&gt;&lt;/keywords&gt;&lt;dates&gt;&lt;year&gt;2005&lt;/year&gt;&lt;/dates&gt;&lt;isbn&gt;0003-2654&lt;/isbn&gt;&lt;accession-num&gt;WOS:000227765300019&lt;/accession-num&gt;&lt;work-type&gt;Article&lt;/work-type&gt;&lt;urls&gt;&lt;related-urls&gt;&lt;url&gt;&amp;lt;Go to ISI&amp;gt;://WOS:000227765300019&lt;/url&gt;&lt;/related-urls&gt;&lt;/urls&gt;&lt;electronic-resource-num&gt;10.1039/b415290e&lt;/electronic-resource-num&gt;&lt;language&gt;English&lt;/language&gt;&lt;/record&gt;&lt;/Cite&gt;&lt;/EndNote&gt;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95</w:t>
        </w:r>
        <w:r w:rsidR="004C39BD" w:rsidRPr="002A51E4">
          <w:rPr>
            <w:rFonts w:ascii="Times New Roman" w:hAnsi="Times New Roman" w:cs="Times New Roman"/>
            <w:sz w:val="24"/>
            <w:szCs w:val="24"/>
          </w:rPr>
          <w:fldChar w:fldCharType="end"/>
        </w:r>
      </w:hyperlink>
      <w:r w:rsidR="00FC11A5" w:rsidRPr="002A51E4">
        <w:rPr>
          <w:rFonts w:ascii="Times New Roman" w:hAnsi="Times New Roman" w:cs="Times New Roman"/>
          <w:sz w:val="24"/>
          <w:szCs w:val="24"/>
        </w:rPr>
        <w:t xml:space="preserve"> </w:t>
      </w:r>
      <w:r w:rsidR="006E5CA7" w:rsidRPr="002A51E4">
        <w:rPr>
          <w:rFonts w:ascii="Times New Roman" w:hAnsi="Times New Roman" w:cs="Times New Roman"/>
          <w:sz w:val="24"/>
          <w:szCs w:val="24"/>
        </w:rPr>
        <w:t>antimicrobial resistance</w:t>
      </w:r>
      <w:r w:rsidR="00FE4B4A" w:rsidRPr="002A51E4">
        <w:rPr>
          <w:rFonts w:ascii="Times New Roman" w:hAnsi="Times New Roman" w:cs="Times New Roman"/>
          <w:sz w:val="24"/>
          <w:szCs w:val="24"/>
        </w:rPr>
        <w:t>,</w:t>
      </w:r>
      <w:r w:rsidR="004248C4" w:rsidRPr="002A51E4">
        <w:rPr>
          <w:rFonts w:ascii="Times New Roman" w:hAnsi="Times New Roman" w:cs="Times New Roman"/>
          <w:sz w:val="24"/>
          <w:szCs w:val="24"/>
        </w:rPr>
        <w:fldChar w:fldCharType="begin">
          <w:fldData xml:space="preserve">PEVuZE5vdGU+PENpdGU+PEF1dGhvcj5aaG91PC9BdXRob3I+PFllYXI+MjAxNTwvWWVhcj48UmVj
TnVtPjE2OTwvUmVjTnVtPjxEaXNwbGF5VGV4dD48c3R5bGUgZmFjZT0ic3VwZXJzY3JpcHQiPjk2
LCA5Nzwvc3R5bGU+PC9EaXNwbGF5VGV4dD48cmVjb3JkPjxyZWMtbnVtYmVyPjE2OTwvcmVjLW51
bWJlcj48Zm9yZWlnbi1rZXlzPjxrZXkgYXBwPSJFTiIgZGItaWQ9IjI5cjlzeDV0OHhmenZ2ZTJh
enFwYTByZTBzYTVkMndycjB4dCI+MTY5PC9rZXk+PC9mb3JlaWduLWtleXM+PHJlZi10eXBlIG5h
bWU9IkpvdXJuYWwgQXJ0aWNsZSI+MTc8L3JlZi10eXBlPjxjb250cmlidXRvcnM+PGF1dGhvcnM+
PGF1dGhvcj5aaG91LCBILiBCLjwvYXV0aG9yPjxhdXRob3I+WWFuZywgRC4gVC48L2F1dGhvcj48
YXV0aG9yPkl2bGV2YSwgTi4gUC48L2F1dGhvcj48YXV0aG9yPk1pcmNlc2N1LCBOLiBFLjwvYXV0
aG9yPjxhdXRob3I+U2NodWJlcnQsIFMuPC9hdXRob3I+PGF1dGhvcj5OaWVzc25lciwgUi48L2F1
dGhvcj48YXV0aG9yPldpZXNlciwgQS48L2F1dGhvcj48YXV0aG9yPkhhaXNjaCwgQy48L2F1dGhv
cj48L2F1dGhvcnM+PC9jb250cmlidXRvcnM+PGF1dGgtYWRkcmVzcz5bWmhvdSwgSGFpYm87IFlh
bmcsIERhbnRpbmc7IEl2bGV2YSwgTmF0YWxpYSBQLjsgTWlyY2VzY3UsIE5pY29sZXRhIEUuOyBO
aWVzc25lciwgUmVpbmhhcmQ7IEhhaXNjaCwgQ2hyaXN0b3BoXSBUZWNoIFVuaXYgTXVuaWNoLCBD
aGFpciBBbmFseXQgQ2hlbSwgRC04MTM3NyBNdW5pY2gsIEdlcm1hbnkuIFtaaG91LCBIYWlib10g
SmluYW4gVW5pdiwgRGVwdCBQaGFybSwgR3Vhbmd6aG91IDUxMDYzMiwgR3Vhbmdkb25nLCBQZW9w
bGVzIFIgQ2hpbmEuIFtaaG91LCBIYWlib10gSmluYW4gVW5pdiwgR3Vhbmdkb25nIFByb3YgS2V5
IExhYiBQaGFybWFjb2R5bmFtIFRyYWRpdCBDaGluZSwgR3Vhbmd6aG91IDUxMDYzMiwgR3Vhbmdk
b25nLCBQZW9wbGVzIFIgQ2hpbmEuIFtTY2h1YmVydCwgU29lcmVuOyBXaWVzZXIsIEFuZHJlYXNd
IFVuaXYgTXVuaWNoLCBNYXggdm9uIFBldHRlbmtvZmVyIEluc3QgSHlnICZhbXA7IE1lZCBNaWty
b2Jpb2wsIEQtODEzNzcgTXVuaWNoLCBHZXJtYW55LiBbV2llc2VyLCBBbmRyZWFzXSBVbml2IE11
bmljaCBMTVUsIE1lZCBDdHIsIERpdiBJbmZlY3QgRGlzICZhbXA7IFRyb3AgTWVkLCBELTgwODAy
IE11bmljaCwgR2VybWFueS4gW1dpZXNlciwgQW5kcmVhczsgSGFpc2NoLCBDaHJpc3RvcGhdIEdl
cm1hbiBDdHIgSW5mZWN0IFJlcyBEWklGLCBELTgwODAyIE11bmljaCwgR2VybWFueS4mI3hEO1dp
ZXNlciwgQSAocmVwcmludCBhdXRob3IpLCBVbml2IE11bmljaCwgTWF4IHZvbiBQZXR0ZW5rb2Zl
ciBJbnN0IEh5ZyAmYW1wOyBNZWQgTWlrcm9iaW9sLCBNYXJjaGlvbmluaXN0ciAxNywgRC04MTM3
NyBNdW5pY2gsIEdlcm1hbnkuJiN4RDt3aWVzZXJAbXZwLnVuaS1tdWVuY2hlbi5kZTsgQ2hyaXN0
b3BoLkhhaXNjaEBjaC50dW0uZGU8L2F1dGgtYWRkcmVzcz48dGl0bGVzPjx0aXRsZT5MYWJlbC1G
cmVlIGluIFNpdHUgRGlzY3JpbWluYXRpb24gb2YgTGl2ZSBhbmQgRGVhZCBCYWN0ZXJpYSBieSBT
dXJmYWNlLUVuaGFuY2VkIFJhbWFuIFNjYXR0ZXJpbmc8L3RpdGxlPjxzZWNvbmRhcnktdGl0bGU+
QW5hbHl0aWNhbCBDaGVtaXN0cnk8L3NlY29uZGFyeS10aXRsZT48YWx0LXRpdGxlPkFuYWwuIENo
ZW0uPC9hbHQtdGl0bGU+PC90aXRsZXM+PHBlcmlvZGljYWw+PGZ1bGwtdGl0bGU+QW5hbCBDaGVt
PC9mdWxsLXRpdGxlPjxhYmJyLTE+QW5hbHl0aWNhbCBjaGVtaXN0cnk8L2FiYnItMT48L3Blcmlv
ZGljYWw+PHBhZ2VzPjY1NTMtNjU2MTwvcGFnZXM+PHZvbHVtZT44Nzwvdm9sdW1lPjxudW1iZXI+
MTM8L251bWJlcj48a2V5d29yZHM+PGtleXdvcmQ+Zmx1b3Jlc2NlbmNlIG1pY3Jvc2NvcHk8L2tl
eXdvcmQ+PGtleXdvcmQ+cmFwaWQgaWRlbnRpZmljYXRpb248L2tleXdvcmQ+PGtleXdvcmQ+c2Vy
cyBkZXRlY3Rpb248L2tleXdvcmQ+PGtleXdvcmQ+dXJpbmFyeS10cmFjdDwva2V5d29yZD48a2V5
d29yZD5wYXRob2dlbnM8L2tleXdvcmQ+PGtleXdvcmQ+Y2VsbHM8L2tleXdvcmQ+PGtleXdvcmQ+
c3BlY3Ryb3Njb3B5PC9rZXl3b3JkPjxrZXl3b3JkPnBjcjwva2V5d29yZD48a2V5d29yZD5xdWFu
dGlmaWNhdGlvbjwva2V5d29yZD48a2V5d29yZD5uYW5vcGFydGljbGVzPC9rZXl3b3JkPjwva2V5
d29yZHM+PGRhdGVzPjx5ZWFyPjIwMTU8L3llYXI+PHB1Yi1kYXRlcz48ZGF0ZT5KdWw8L2RhdGU+
PC9wdWItZGF0ZXM+PC9kYXRlcz48aXNibj4wMDAzLTI3MDA8L2lzYm4+PGFjY2Vzc2lvbi1udW0+
V09TOjAwMDM1NzgzOTcwMDAyMzwvYWNjZXNzaW9uLW51bT48d29yay10eXBlPkFydGljbGU8L3dv
cmstdHlwZT48dXJscz48cmVsYXRlZC11cmxzPjx1cmw+Jmx0O0dvIHRvIElTSSZndDs6Ly9XT1M6
MDAwMzU3ODM5NzAwMDIzPC91cmw+PC9yZWxhdGVkLXVybHM+PC91cmxzPjxlbGVjdHJvbmljLXJl
c291cmNlLW51bT4xMC4xMDIxL2Fjcy5hbmFsY2hlbS41YjAxMjcxPC9lbGVjdHJvbmljLXJlc291
cmNlLW51bT48bGFuZ3VhZ2U+RW5nbGlzaDwvbGFuZ3VhZ2U+PC9yZWNvcmQ+PC9DaXRlPjxDaXRl
PjxBdXRob3I+UHJlbWFzaXJpPC9BdXRob3I+PFllYXI+MjAxNzwvWWVhcj48UmVjTnVtPjMyOTwv
UmVjTnVtPjxyZWNvcmQ+PHJlYy1udW1iZXI+MzI5PC9yZWMtbnVtYmVyPjxmb3JlaWduLWtleXM+
PGtleSBhcHA9IkVOIiBkYi1pZD0iMjlyOXN4NXQ4eGZ6dnZlMmF6cXBhMHJlMHNhNWQyd3JyMHh0
Ij4zMjk8L2tleT48L2ZvcmVpZ24ta2V5cz48cmVmLXR5cGUgbmFtZT0iSm91cm5hbCBBcnRpY2xl
Ij4xNzwvcmVmLXR5cGU+PGNvbnRyaWJ1dG9ycz48YXV0aG9ycz48YXV0aG9yPlByZW1hc2lyaSwg
Vy4gUi48L2F1dGhvcj48YXV0aG9yPkNoZW4sIFkuPC9hdXRob3I+PGF1dGhvcj5XaWxsaWFtc29u
LCBQLiBNLjwvYXV0aG9yPjxhdXRob3I+QmFuZGFyYWdlLCBELiBDLjwvYXV0aG9yPjxhdXRob3I+
UHlsZXMsIEMuPC9hdXRob3I+PGF1dGhvcj5aaWVnbGVyLCBMLiBELjwvYXV0aG9yPjwvYXV0aG9y
cz48L2NvbnRyaWJ1dG9ycz48YXV0aC1hZGRyZXNzPltQcmVtYXNpcmksIFcuIFIuOyBDaGVuLCBZ
aW5nOyBXaWxsaWFtc29uLCBQLiBNLjsgQmFuZGFyYWdlLCBELiBDLjsgUHlsZXMsIEMuOyBaaWVn
bGVyLCBMLiBELl0gQm9zdG9uIFVuaXYsIERlcHQgQ2hlbSwgOCBTdCBNYXJ5cyBTdCwgQm9zdG9u
LCBNQSAwMjIxNSBVU0EuIFtQcmVtYXNpcmksIFcuIFIuOyBDaGVuLCBZaW5nOyBXaWxsaWFtc29u
LCBQLiBNLjsgQmFuZGFyYWdlLCBELiBDLjsgUHlsZXMsIEMuOyBaaWVnbGVyLCBMLiBELl0gQm9z
dG9uIFVuaXYsIFBob3RvbiBDdHIsIDggU3QgTWFyeXMgU3QsIEJvc3RvbiwgTUEgMDIyMTUgVVNB
LiYjeEQ7UHJlbWFzaXJpLCBXUjsgWmllZ2xlciwgTEQgKHJlcHJpbnQgYXV0aG9yKSwgQm9zdG9u
IFVuaXYsIERlcHQgQ2hlbSwgOCBTdCBNYXJ5cyBTdCwgQm9zdG9uLCBNQSAwMjIxNSBVU0EuOyBQ
cmVtYXNpcmksIFdSOyBaaWVnbGVyLCBMRCAocmVwcmludCBhdXRob3IpLCBCb3N0b24gVW5pdiwg
UGhvdG9uIEN0ciwgOCBTdCBNYXJ5cyBTdCwgQm9zdG9uLCBNQSAwMjIxNSBVU0EuJiN4RDtyYW5q
aXRoQGJ1LmVkdTsgbHppZWdsZXJAYnUuZWR1PC9hdXRoLWFkZHJlc3M+PHRpdGxlcz48dGl0bGU+
UmFwaWQgdXJpbmFyeSB0cmFjdCBpbmZlY3Rpb24gZGlhZ25vc3RpY3MgYnkgc3VyZmFjZS1lbmhh
bmNlZCBSYW1hbiBzcGVjdHJvc2NvcHkgKFNFUlMpOiBpZGVudGlmaWNhdGlvbiBhbmQgYW50aWJp
b3RpYyBzdXNjZXB0aWJpbGl0aWVzPC90aXRsZT48c2Vjb25kYXJ5LXRpdGxlPkFuYWx5dGljYWwg
YW5kIEJpb2FuYWx5dGljYWwgQ2hlbWlzdHJ5PC9zZWNvbmRhcnktdGl0bGU+PGFsdC10aXRsZT5B
bmFsLiBCaW9hbmFsLiBDaGVtLjwvYWx0LXRpdGxlPjwvdGl0bGVzPjxwZXJpb2RpY2FsPjxmdWxs
LXRpdGxlPkFuYWwgQmlvYW5hbCBDaGVtPC9mdWxsLXRpdGxlPjxhYmJyLTE+QW5hbHl0aWNhbCBh
bmQgYmlvYW5hbHl0aWNhbCBjaGVtaXN0cnk8L2FiYnItMT48L3BlcmlvZGljYWw+PHBhZ2VzPjMw
NDMtMzA1NDwvcGFnZXM+PHZvbHVtZT40MDk8L3ZvbHVtZT48bnVtYmVyPjExPC9udW1iZXI+PGtl
eXdvcmRzPjxrZXl3b3JkPlN1cmZhY2UgZW5oYW5jZWQgUmFtYW4gc3BlY3Ryb3Njb3B5PC9rZXl3
b3JkPjxrZXl3b3JkPlNFUlM8L2tleXdvcmQ+PGtleXdvcmQ+VXJpbmFyeSB0cmFjdCBpbmZlY3Rp
b25zPC9rZXl3b3JkPjxrZXl3b3JkPlVUSTwva2V5d29yZD48a2V5d29yZD5CYWN0ZXJpYTwva2V5
d29yZD48a2V5d29yZD5EaWFnbm9zdGljczwva2V5d29yZD48a2V5d29yZD5zY2F0dGVyaW5nIHNl
cnM8L2tleXdvcmQ+PGtleXdvcmQ+YmFjdGVyaWFsLWNlbGxzPC9rZXl3b3JkPjxrZXl3b3JkPnBh
dGhvZ2Vuczwva2V5d29yZD48a2V5d29yZD5kaXNjcmltaW5hdGlvbjwva2V5d29yZD48a2V5d29y
ZD5tYW5hZ2VtZW50PC9rZXl3b3JkPjxrZXl3b3JkPmRpc2Vhc2VzPC9rZXl3b3JkPjxrZXl3b3Jk
PnNwZWN0cmE8L2tleXdvcmQ+PGtleXdvcmQ+bmFub3BhcnRpY2xlczwva2V5d29yZD48L2tleXdv
cmRzPjxkYXRlcz48eWVhcj4yMDE3PC95ZWFyPjxwdWItZGF0ZXM+PGRhdGU+QXByPC9kYXRlPjwv
cHViLWRhdGVzPjwvZGF0ZXM+PGlzYm4+MTYxOC0yNjQyPC9pc2JuPjxhY2Nlc3Npb24tbnVtPldP
UzowMDAzOTg1MTU5MDAwMjY8L2FjY2Vzc2lvbi1udW0+PHdvcmstdHlwZT5BcnRpY2xlPC93b3Jr
LXR5cGU+PHVybHM+PHJlbGF0ZWQtdXJscz48dXJsPiZsdDtHbyB0byBJU0kmZ3Q7Oi8vV09TOjAw
MDM5ODUxNTkwMDAyNjwvdXJsPjwvcmVsYXRlZC11cmxzPjwvdXJscz48ZWxlY3Ryb25pYy1yZXNv
dXJjZS1udW0+MTAuMTAwNy9zMDAyMTYtMDE3LTAyNDQtNzwvZWxlY3Ryb25pYy1yZXNvdXJjZS1u
dW0+PGxhbmd1YWdlPkVuZ2xpc2g8L2xhbmd1YWdlPjwvcmVjb3JkPjwvQ2l0ZT48L0VuZE5vdGU+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PEVuZE5vdGU+PENpdGU+PEF1dGhvcj5aaG91PC9BdXRob3I+PFllYXI+MjAxNTwvWWVhcj48UmVj
TnVtPjE2OTwvUmVjTnVtPjxEaXNwbGF5VGV4dD48c3R5bGUgZmFjZT0ic3VwZXJzY3JpcHQiPjk2
LCA5Nzwvc3R5bGU+PC9EaXNwbGF5VGV4dD48cmVjb3JkPjxyZWMtbnVtYmVyPjE2OTwvcmVjLW51
bWJlcj48Zm9yZWlnbi1rZXlzPjxrZXkgYXBwPSJFTiIgZGItaWQ9IjI5cjlzeDV0OHhmenZ2ZTJh
enFwYTByZTBzYTVkMndycjB4dCI+MTY5PC9rZXk+PC9mb3JlaWduLWtleXM+PHJlZi10eXBlIG5h
bWU9IkpvdXJuYWwgQXJ0aWNsZSI+MTc8L3JlZi10eXBlPjxjb250cmlidXRvcnM+PGF1dGhvcnM+
PGF1dGhvcj5aaG91LCBILiBCLjwvYXV0aG9yPjxhdXRob3I+WWFuZywgRC4gVC48L2F1dGhvcj48
YXV0aG9yPkl2bGV2YSwgTi4gUC48L2F1dGhvcj48YXV0aG9yPk1pcmNlc2N1LCBOLiBFLjwvYXV0
aG9yPjxhdXRob3I+U2NodWJlcnQsIFMuPC9hdXRob3I+PGF1dGhvcj5OaWVzc25lciwgUi48L2F1
dGhvcj48YXV0aG9yPldpZXNlciwgQS48L2F1dGhvcj48YXV0aG9yPkhhaXNjaCwgQy48L2F1dGhv
cj48L2F1dGhvcnM+PC9jb250cmlidXRvcnM+PGF1dGgtYWRkcmVzcz5bWmhvdSwgSGFpYm87IFlh
bmcsIERhbnRpbmc7IEl2bGV2YSwgTmF0YWxpYSBQLjsgTWlyY2VzY3UsIE5pY29sZXRhIEUuOyBO
aWVzc25lciwgUmVpbmhhcmQ7IEhhaXNjaCwgQ2hyaXN0b3BoXSBUZWNoIFVuaXYgTXVuaWNoLCBD
aGFpciBBbmFseXQgQ2hlbSwgRC04MTM3NyBNdW5pY2gsIEdlcm1hbnkuIFtaaG91LCBIYWlib10g
SmluYW4gVW5pdiwgRGVwdCBQaGFybSwgR3Vhbmd6aG91IDUxMDYzMiwgR3Vhbmdkb25nLCBQZW9w
bGVzIFIgQ2hpbmEuIFtaaG91LCBIYWlib10gSmluYW4gVW5pdiwgR3Vhbmdkb25nIFByb3YgS2V5
IExhYiBQaGFybWFjb2R5bmFtIFRyYWRpdCBDaGluZSwgR3Vhbmd6aG91IDUxMDYzMiwgR3Vhbmdk
b25nLCBQZW9wbGVzIFIgQ2hpbmEuIFtTY2h1YmVydCwgU29lcmVuOyBXaWVzZXIsIEFuZHJlYXNd
IFVuaXYgTXVuaWNoLCBNYXggdm9uIFBldHRlbmtvZmVyIEluc3QgSHlnICZhbXA7IE1lZCBNaWty
b2Jpb2wsIEQtODEzNzcgTXVuaWNoLCBHZXJtYW55LiBbV2llc2VyLCBBbmRyZWFzXSBVbml2IE11
bmljaCBMTVUsIE1lZCBDdHIsIERpdiBJbmZlY3QgRGlzICZhbXA7IFRyb3AgTWVkLCBELTgwODAy
IE11bmljaCwgR2VybWFueS4gW1dpZXNlciwgQW5kcmVhczsgSGFpc2NoLCBDaHJpc3RvcGhdIEdl
cm1hbiBDdHIgSW5mZWN0IFJlcyBEWklGLCBELTgwODAyIE11bmljaCwgR2VybWFueS4mI3hEO1dp
ZXNlciwgQSAocmVwcmludCBhdXRob3IpLCBVbml2IE11bmljaCwgTWF4IHZvbiBQZXR0ZW5rb2Zl
ciBJbnN0IEh5ZyAmYW1wOyBNZWQgTWlrcm9iaW9sLCBNYXJjaGlvbmluaXN0ciAxNywgRC04MTM3
NyBNdW5pY2gsIEdlcm1hbnkuJiN4RDt3aWVzZXJAbXZwLnVuaS1tdWVuY2hlbi5kZTsgQ2hyaXN0
b3BoLkhhaXNjaEBjaC50dW0uZGU8L2F1dGgtYWRkcmVzcz48dGl0bGVzPjx0aXRsZT5MYWJlbC1G
cmVlIGluIFNpdHUgRGlzY3JpbWluYXRpb24gb2YgTGl2ZSBhbmQgRGVhZCBCYWN0ZXJpYSBieSBT
dXJmYWNlLUVuaGFuY2VkIFJhbWFuIFNjYXR0ZXJpbmc8L3RpdGxlPjxzZWNvbmRhcnktdGl0bGU+
QW5hbHl0aWNhbCBDaGVtaXN0cnk8L3NlY29uZGFyeS10aXRsZT48YWx0LXRpdGxlPkFuYWwuIENo
ZW0uPC9hbHQtdGl0bGU+PC90aXRsZXM+PHBlcmlvZGljYWw+PGZ1bGwtdGl0bGU+QW5hbCBDaGVt
PC9mdWxsLXRpdGxlPjxhYmJyLTE+QW5hbHl0aWNhbCBjaGVtaXN0cnk8L2FiYnItMT48L3Blcmlv
ZGljYWw+PHBhZ2VzPjY1NTMtNjU2MTwvcGFnZXM+PHZvbHVtZT44Nzwvdm9sdW1lPjxudW1iZXI+
MTM8L251bWJlcj48a2V5d29yZHM+PGtleXdvcmQ+Zmx1b3Jlc2NlbmNlIG1pY3Jvc2NvcHk8L2tl
eXdvcmQ+PGtleXdvcmQ+cmFwaWQgaWRlbnRpZmljYXRpb248L2tleXdvcmQ+PGtleXdvcmQ+c2Vy
cyBkZXRlY3Rpb248L2tleXdvcmQ+PGtleXdvcmQ+dXJpbmFyeS10cmFjdDwva2V5d29yZD48a2V5
d29yZD5wYXRob2dlbnM8L2tleXdvcmQ+PGtleXdvcmQ+Y2VsbHM8L2tleXdvcmQ+PGtleXdvcmQ+
c3BlY3Ryb3Njb3B5PC9rZXl3b3JkPjxrZXl3b3JkPnBjcjwva2V5d29yZD48a2V5d29yZD5xdWFu
dGlmaWNhdGlvbjwva2V5d29yZD48a2V5d29yZD5uYW5vcGFydGljbGVzPC9rZXl3b3JkPjwva2V5
d29yZHM+PGRhdGVzPjx5ZWFyPjIwMTU8L3llYXI+PHB1Yi1kYXRlcz48ZGF0ZT5KdWw8L2RhdGU+
PC9wdWItZGF0ZXM+PC9kYXRlcz48aXNibj4wMDAzLTI3MDA8L2lzYm4+PGFjY2Vzc2lvbi1udW0+
V09TOjAwMDM1NzgzOTcwMDAyMzwvYWNjZXNzaW9uLW51bT48d29yay10eXBlPkFydGljbGU8L3dv
cmstdHlwZT48dXJscz48cmVsYXRlZC11cmxzPjx1cmw+Jmx0O0dvIHRvIElTSSZndDs6Ly9XT1M6
MDAwMzU3ODM5NzAwMDIzPC91cmw+PC9yZWxhdGVkLXVybHM+PC91cmxzPjxlbGVjdHJvbmljLXJl
c291cmNlLW51bT4xMC4xMDIxL2Fjcy5hbmFsY2hlbS41YjAxMjcxPC9lbGVjdHJvbmljLXJlc291
cmNlLW51bT48bGFuZ3VhZ2U+RW5nbGlzaDwvbGFuZ3VhZ2U+PC9yZWNvcmQ+PC9DaXRlPjxDaXRl
PjxBdXRob3I+UHJlbWFzaXJpPC9BdXRob3I+PFllYXI+MjAxNzwvWWVhcj48UmVjTnVtPjMyOTwv
UmVjTnVtPjxyZWNvcmQ+PHJlYy1udW1iZXI+MzI5PC9yZWMtbnVtYmVyPjxmb3JlaWduLWtleXM+
PGtleSBhcHA9IkVOIiBkYi1pZD0iMjlyOXN4NXQ4eGZ6dnZlMmF6cXBhMHJlMHNhNWQyd3JyMHh0
Ij4zMjk8L2tleT48L2ZvcmVpZ24ta2V5cz48cmVmLXR5cGUgbmFtZT0iSm91cm5hbCBBcnRpY2xl
Ij4xNzwvcmVmLXR5cGU+PGNvbnRyaWJ1dG9ycz48YXV0aG9ycz48YXV0aG9yPlByZW1hc2lyaSwg
Vy4gUi48L2F1dGhvcj48YXV0aG9yPkNoZW4sIFkuPC9hdXRob3I+PGF1dGhvcj5XaWxsaWFtc29u
LCBQLiBNLjwvYXV0aG9yPjxhdXRob3I+QmFuZGFyYWdlLCBELiBDLjwvYXV0aG9yPjxhdXRob3I+
UHlsZXMsIEMuPC9hdXRob3I+PGF1dGhvcj5aaWVnbGVyLCBMLiBELjwvYXV0aG9yPjwvYXV0aG9y
cz48L2NvbnRyaWJ1dG9ycz48YXV0aC1hZGRyZXNzPltQcmVtYXNpcmksIFcuIFIuOyBDaGVuLCBZ
aW5nOyBXaWxsaWFtc29uLCBQLiBNLjsgQmFuZGFyYWdlLCBELiBDLjsgUHlsZXMsIEMuOyBaaWVn
bGVyLCBMLiBELl0gQm9zdG9uIFVuaXYsIERlcHQgQ2hlbSwgOCBTdCBNYXJ5cyBTdCwgQm9zdG9u
LCBNQSAwMjIxNSBVU0EuIFtQcmVtYXNpcmksIFcuIFIuOyBDaGVuLCBZaW5nOyBXaWxsaWFtc29u
LCBQLiBNLjsgQmFuZGFyYWdlLCBELiBDLjsgUHlsZXMsIEMuOyBaaWVnbGVyLCBMLiBELl0gQm9z
dG9uIFVuaXYsIFBob3RvbiBDdHIsIDggU3QgTWFyeXMgU3QsIEJvc3RvbiwgTUEgMDIyMTUgVVNB
LiYjeEQ7UHJlbWFzaXJpLCBXUjsgWmllZ2xlciwgTEQgKHJlcHJpbnQgYXV0aG9yKSwgQm9zdG9u
IFVuaXYsIERlcHQgQ2hlbSwgOCBTdCBNYXJ5cyBTdCwgQm9zdG9uLCBNQSAwMjIxNSBVU0EuOyBQ
cmVtYXNpcmksIFdSOyBaaWVnbGVyLCBMRCAocmVwcmludCBhdXRob3IpLCBCb3N0b24gVW5pdiwg
UGhvdG9uIEN0ciwgOCBTdCBNYXJ5cyBTdCwgQm9zdG9uLCBNQSAwMjIxNSBVU0EuJiN4RDtyYW5q
aXRoQGJ1LmVkdTsgbHppZWdsZXJAYnUuZWR1PC9hdXRoLWFkZHJlc3M+PHRpdGxlcz48dGl0bGU+
UmFwaWQgdXJpbmFyeSB0cmFjdCBpbmZlY3Rpb24gZGlhZ25vc3RpY3MgYnkgc3VyZmFjZS1lbmhh
bmNlZCBSYW1hbiBzcGVjdHJvc2NvcHkgKFNFUlMpOiBpZGVudGlmaWNhdGlvbiBhbmQgYW50aWJp
b3RpYyBzdXNjZXB0aWJpbGl0aWVzPC90aXRsZT48c2Vjb25kYXJ5LXRpdGxlPkFuYWx5dGljYWwg
YW5kIEJpb2FuYWx5dGljYWwgQ2hlbWlzdHJ5PC9zZWNvbmRhcnktdGl0bGU+PGFsdC10aXRsZT5B
bmFsLiBCaW9hbmFsLiBDaGVtLjwvYWx0LXRpdGxlPjwvdGl0bGVzPjxwZXJpb2RpY2FsPjxmdWxs
LXRpdGxlPkFuYWwgQmlvYW5hbCBDaGVtPC9mdWxsLXRpdGxlPjxhYmJyLTE+QW5hbHl0aWNhbCBh
bmQgYmlvYW5hbHl0aWNhbCBjaGVtaXN0cnk8L2FiYnItMT48L3BlcmlvZGljYWw+PHBhZ2VzPjMw
NDMtMzA1NDwvcGFnZXM+PHZvbHVtZT40MDk8L3ZvbHVtZT48bnVtYmVyPjExPC9udW1iZXI+PGtl
eXdvcmRzPjxrZXl3b3JkPlN1cmZhY2UgZW5oYW5jZWQgUmFtYW4gc3BlY3Ryb3Njb3B5PC9rZXl3
b3JkPjxrZXl3b3JkPlNFUlM8L2tleXdvcmQ+PGtleXdvcmQ+VXJpbmFyeSB0cmFjdCBpbmZlY3Rp
b25zPC9rZXl3b3JkPjxrZXl3b3JkPlVUSTwva2V5d29yZD48a2V5d29yZD5CYWN0ZXJpYTwva2V5
d29yZD48a2V5d29yZD5EaWFnbm9zdGljczwva2V5d29yZD48a2V5d29yZD5zY2F0dGVyaW5nIHNl
cnM8L2tleXdvcmQ+PGtleXdvcmQ+YmFjdGVyaWFsLWNlbGxzPC9rZXl3b3JkPjxrZXl3b3JkPnBh
dGhvZ2Vuczwva2V5d29yZD48a2V5d29yZD5kaXNjcmltaW5hdGlvbjwva2V5d29yZD48a2V5d29y
ZD5tYW5hZ2VtZW50PC9rZXl3b3JkPjxrZXl3b3JkPmRpc2Vhc2VzPC9rZXl3b3JkPjxrZXl3b3Jk
PnNwZWN0cmE8L2tleXdvcmQ+PGtleXdvcmQ+bmFub3BhcnRpY2xlczwva2V5d29yZD48L2tleXdv
cmRzPjxkYXRlcz48eWVhcj4yMDE3PC95ZWFyPjxwdWItZGF0ZXM+PGRhdGU+QXByPC9kYXRlPjwv
cHViLWRhdGVzPjwvZGF0ZXM+PGlzYm4+MTYxOC0yNjQyPC9pc2JuPjxhY2Nlc3Npb24tbnVtPldP
UzowMDAzOTg1MTU5MDAwMjY8L2FjY2Vzc2lvbi1udW0+PHdvcmstdHlwZT5BcnRpY2xlPC93b3Jr
LXR5cGU+PHVybHM+PHJlbGF0ZWQtdXJscz48dXJsPiZsdDtHbyB0byBJU0kmZ3Q7Oi8vV09TOjAw
MDM5ODUxNTkwMDAyNjwvdXJsPjwvcmVsYXRlZC11cmxzPjwvdXJscz48ZWxlY3Ryb25pYy1yZXNv
dXJjZS1udW0+MTAuMTAwNy9zMDAyMTYtMDE3LTAyNDQtNzwvZWxlY3Ryb25pYy1yZXNvdXJjZS1u
dW0+PGxhbmd1YWdlPkVuZ2xpc2g8L2xhbmd1YWdlPjwvcmVjb3JkPjwvQ2l0ZT48L0VuZE5vdGU+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248C4" w:rsidRPr="002A51E4">
        <w:rPr>
          <w:rFonts w:ascii="Times New Roman" w:hAnsi="Times New Roman" w:cs="Times New Roman"/>
          <w:sz w:val="24"/>
          <w:szCs w:val="24"/>
        </w:rPr>
      </w:r>
      <w:r w:rsidR="004248C4" w:rsidRPr="002A51E4">
        <w:rPr>
          <w:rFonts w:ascii="Times New Roman" w:hAnsi="Times New Roman" w:cs="Times New Roman"/>
          <w:sz w:val="24"/>
          <w:szCs w:val="24"/>
        </w:rPr>
        <w:fldChar w:fldCharType="separate"/>
      </w:r>
      <w:hyperlink w:anchor="_ENREF_96" w:tooltip="Zhou, 2015 #169" w:history="1">
        <w:r w:rsidR="004C39BD" w:rsidRPr="002A51E4">
          <w:rPr>
            <w:rFonts w:ascii="Times New Roman" w:hAnsi="Times New Roman" w:cs="Times New Roman"/>
            <w:noProof/>
            <w:sz w:val="24"/>
            <w:szCs w:val="24"/>
            <w:vertAlign w:val="superscript"/>
          </w:rPr>
          <w:t>96</w:t>
        </w:r>
      </w:hyperlink>
      <w:r w:rsidR="004C39BD" w:rsidRPr="002A51E4">
        <w:rPr>
          <w:rFonts w:ascii="Times New Roman" w:hAnsi="Times New Roman" w:cs="Times New Roman"/>
          <w:noProof/>
          <w:sz w:val="24"/>
          <w:szCs w:val="24"/>
          <w:vertAlign w:val="superscript"/>
        </w:rPr>
        <w:t xml:space="preserve">, </w:t>
      </w:r>
      <w:hyperlink w:anchor="_ENREF_97" w:tooltip="Premasiri, 2017 #329" w:history="1">
        <w:r w:rsidR="004C39BD" w:rsidRPr="002A51E4">
          <w:rPr>
            <w:rFonts w:ascii="Times New Roman" w:hAnsi="Times New Roman" w:cs="Times New Roman"/>
            <w:noProof/>
            <w:sz w:val="24"/>
            <w:szCs w:val="24"/>
            <w:vertAlign w:val="superscript"/>
          </w:rPr>
          <w:t>97</w:t>
        </w:r>
      </w:hyperlink>
      <w:r w:rsidR="004248C4" w:rsidRPr="002A51E4">
        <w:rPr>
          <w:rFonts w:ascii="Times New Roman" w:hAnsi="Times New Roman" w:cs="Times New Roman"/>
          <w:sz w:val="24"/>
          <w:szCs w:val="24"/>
        </w:rPr>
        <w:fldChar w:fldCharType="end"/>
      </w:r>
      <w:r w:rsidR="006E5CA7" w:rsidRPr="002A51E4">
        <w:rPr>
          <w:rFonts w:ascii="Times New Roman" w:hAnsi="Times New Roman" w:cs="Times New Roman"/>
          <w:sz w:val="24"/>
          <w:szCs w:val="24"/>
        </w:rPr>
        <w:t xml:space="preserve"> </w:t>
      </w:r>
      <w:r w:rsidR="00FC11A5" w:rsidRPr="002A51E4">
        <w:rPr>
          <w:rFonts w:ascii="Times New Roman" w:hAnsi="Times New Roman" w:cs="Times New Roman"/>
          <w:sz w:val="24"/>
          <w:szCs w:val="24"/>
        </w:rPr>
        <w:t>environmental</w:t>
      </w:r>
      <w:r w:rsidR="00DA2CAE" w:rsidRPr="002A51E4">
        <w:rPr>
          <w:rFonts w:ascii="Times New Roman" w:hAnsi="Times New Roman" w:cs="Times New Roman"/>
          <w:sz w:val="24"/>
          <w:szCs w:val="24"/>
        </w:rPr>
        <w:t xml:space="preserve"> </w:t>
      </w:r>
      <w:r w:rsidR="00FC11A5" w:rsidRPr="002A51E4">
        <w:rPr>
          <w:rFonts w:ascii="Times New Roman" w:hAnsi="Times New Roman" w:cs="Times New Roman"/>
          <w:sz w:val="24"/>
          <w:szCs w:val="24"/>
        </w:rPr>
        <w:t>studies</w:t>
      </w:r>
      <w:r w:rsidR="00FE4B4A" w:rsidRPr="002A51E4">
        <w:rPr>
          <w:rFonts w:ascii="Times New Roman" w:hAnsi="Times New Roman" w:cs="Times New Roman"/>
          <w:sz w:val="24"/>
          <w:szCs w:val="24"/>
        </w:rPr>
        <w:t>,</w:t>
      </w:r>
      <w:r w:rsidR="00D72422" w:rsidRPr="002A51E4">
        <w:rPr>
          <w:rFonts w:ascii="Times New Roman" w:hAnsi="Times New Roman" w:cs="Times New Roman"/>
          <w:sz w:val="24"/>
          <w:szCs w:val="24"/>
        </w:rPr>
        <w:fldChar w:fldCharType="begin">
          <w:fldData xml:space="preserve">PEVuZE5vdGU+PENpdGU+PEF1dGhvcj5IYWx2b3Jzb248L0F1dGhvcj48WWVhcj4yMDEwPC9ZZWFy
PjxSZWNOdW0+NTI0PC9SZWNOdW0+PERpc3BsYXlUZXh0PjxzdHlsZSBmYWNlPSJzdXBlcnNjcmlw
dCI+NCwgOTg8L3N0eWxlPjwvRGlzcGxheVRleHQ+PHJlY29yZD48cmVjLW51bWJlcj41MjQ8L3Jl
Yy1udW1iZXI+PGZvcmVpZ24ta2V5cz48a2V5IGFwcD0iRU4iIGRiLWlkPSIyOXI5c3g1dDh4Znp2
dmUyYXpxcGEwcmUwc2E1ZDJ3cnIweHQiPjUyNDwva2V5PjwvZm9yZWlnbi1rZXlzPjxyZWYtdHlw
ZSBuYW1lPSJKb3VybmFsIEFydGljbGUiPjE3PC9yZWYtdHlwZT48Y29udHJpYnV0b3JzPjxhdXRo
b3JzPjxhdXRob3I+SGFsdm9yc29uLCBSLiBBLjwvYXV0aG9yPjxhdXRob3I+VmlrZXNsYW5kLCBQ
LiBKLjwvYXV0aG9yPjwvYXV0aG9ycz48L2NvbnRyaWJ1dG9ycz48YXV0aC1hZGRyZXNzPltIYWx2
b3Jzb24sIFJlYmVjY2EgQS47IFZpa2VzbGFuZCwgUGV0ZXIgSi5dIFZpcmdpbmlhIFBvbHl0ZWNo
IEluc3QgJmFtcDsgU3RhdGUgVW5pdiwgQmxhY2tzYnVyZywgVkEgMjQwNjEgVVNBLiYjeEQ7Vmlr
ZXNsYW5kLCBQSiAocmVwcmludCBhdXRob3IpLCBWaXJnaW5pYSBQb2x5dGVjaCBJbnN0ICZhbXA7
IFN0YXRlIFVuaXYsIEJsYWNrc2J1cmcsIFZBIDI0MDYxIFVTQS4mI3hEO3B2aWtlc0B2dC5lZHU8
L2F1dGgtYWRkcmVzcz48dGl0bGVzPjx0aXRsZT5TdXJmYWNlLUVuaGFuY2VkIFJhbWFuIFNwZWN0
cm9zY29weSAoU0VSUykgZm9yIEVudmlyb25tZW50YWwgQW5hbHlzZXM8L3RpdGxlPjxzZWNvbmRh
cnktdGl0bGU+RW52aXJvbm1lbnRhbCBTY2llbmNlICZhbXA7IFRlY2hub2xvZ3k8L3NlY29uZGFy
eS10aXRsZT48YWx0LXRpdGxlPkVudmlyb24uIFNjaS4gVGVjaG5vbC48L2FsdC10aXRsZT48L3Rp
dGxlcz48cGVyaW9kaWNhbD48ZnVsbC10aXRsZT5FbnZpcm9ubWVudGFsIFNjaWVuY2UgJmFtcDsg
VGVjaG5vbG9neTwvZnVsbC10aXRsZT48L3BlcmlvZGljYWw+PHBhZ2VzPjc3NDktNzc1NTwvcGFn
ZXM+PHZvbHVtZT40NDwvdm9sdW1lPjxudW1iZXI+MjA8L251bWJlcj48a2V5d29yZHM+PGtleXdv
cmQ+dHJhY2UgYW5hbHlzaXM8L2tleXdvcmQ+PGtleXdvcmQ+c2NhdHRlcmluZzwva2V5d29yZD48
a2V5d29yZD5iYWN0ZXJpYTwva2V5d29yZD48a2V5d29yZD5kaXNjcmltaW5hdGlvbjwva2V5d29y
ZD48a2V5d29yZD5tb2xlY3VsZXM8L2tleXdvcmQ+PGtleXdvcmQ+c2Vuc29yPC9rZXl3b3JkPjxr
ZXl3b3JkPnRvb2w8L2tleXdvcmQ+PC9rZXl3b3Jkcz48ZGF0ZXM+PHllYXI+MjAxMDwveWVhcj48
cHViLWRhdGVzPjxkYXRlPk9jdDwvZGF0ZT48L3B1Yi1kYXRlcz48L2RhdGVzPjxpc2JuPjAwMTMt
OTM2WDwvaXNibj48YWNjZXNzaW9uLW51bT5XT1M6MDAwMjgyNzI3NTAwMDA0PC9hY2Nlc3Npb24t
bnVtPjx3b3JrLXR5cGU+QXJ0aWNsZTwvd29yay10eXBlPjx1cmxzPjxyZWxhdGVkLXVybHM+PHVy
bD4mbHQ7R28gdG8gSVNJJmd0OzovL1dPUzowMDAyODI3Mjc1MDAwMDQ8L3VybD48L3JlbGF0ZWQt
dXJscz48L3VybHM+PGVsZWN0cm9uaWMtcmVzb3VyY2UtbnVtPjEwLjEwMjEvZXMxMDEyMjh6PC9l
bGVjdHJvbmljLXJlc291cmNlLW51bT48bGFuZ3VhZ2U+RW5nbGlzaDwvbGFuZ3VhZ2U+PC9yZWNv
cmQ+PC9DaXRlPjxDaXRlPjxBdXRob3I+Q3VpPC9BdXRob3I+PFllYXI+MjAxNzwvWWVhcj48UmVj
TnVtPjUzNjwvUmVjTnVtPjxyZWNvcmQ+PHJlYy1udW1iZXI+NTM2PC9yZWMtbnVtYmVyPjxmb3Jl
aWduLWtleXM+PGtleSBhcHA9IkVOIiBkYi1pZD0iMjlyOXN4NXQ4eGZ6dnZlMmF6cXBhMHJlMHNh
NWQyd3JyMHh0Ij41MzY8L2tleT48L2ZvcmVpZ24ta2V5cz48cmVmLXR5cGUgbmFtZT0iSm91cm5h
bCBBcnRpY2xlIj4xNzwvcmVmLXR5cGU+PGNvbnRyaWJ1dG9ycz48YXV0aG9ycz48YXV0aG9yPkN1
aSwgTC48L2F1dGhvcj48YXV0aG9yPllhbmcsIEsuPC9hdXRob3I+PGF1dGhvcj5aaG91LCBHLiBX
LjwvYXV0aG9yPjxhdXRob3I+SHVhbmcsIFcuIEUuPC9hdXRob3I+PGF1dGhvcj5aaHUsIFkuIEcu
PC9hdXRob3I+PC9hdXRob3JzPjwvY29udHJpYnV0b3JzPjxhdXRoLWFkZHJlc3M+W0N1aSwgTGk7
IFlhbmcsIEthaTsgWmhvdSwgR3Vvd2VpOyBaaHUsIFlvbmctR3Vhbl0gQ2hpbmVzZSBBY2FkIFNj
aSwgSW5zdCBVcmJhbiBFbnZpcm9ubSwgS2V5IExhYiBVcmJhbiBFbnZpcm9ubSAmYW1wOyBIbHRo
LCBYaWFtZW4gMzYxMDIxLCBQZW9wbGVzIFIgQ2hpbmEuIFtDdWksIExpOyBIdWFuZywgV2VpIEUu
XSBVbml2IE94Zm9yZCwgRGVwdCBFbmduIFNjaSwgT3hmb3JkIE9YMSAzUEosIEVuZ2xhbmQuJiN4
RDtDdWksIEwgKHJlcHJpbnQgYXV0aG9yKSwgQ2hpbmVzZSBBY2FkIFNjaSwgSW5zdCBVcmJhbiBF
bnZpcm9ubSwgS2V5IExhYiBVcmJhbiBFbnZpcm9ubSAmYW1wOyBIbHRoLCBYaWFtZW4gMzYxMDIx
LCBQZW9wbGVzIFIgQ2hpbmEuOyBDdWksIEw7IEh1YW5nLCBXRSAocmVwcmludCBhdXRob3IpLCBV
bml2IE94Zm9yZCwgRGVwdCBFbmduIFNjaSwgT3hmb3JkIE9YMSAzUEosIEVuZ2xhbmQuJiN4RDts
Y3VpQGl1ZS5hYy5jbjsgd2VpLmh1YW5nQGVuZy5veC5hYy51azwvYXV0aC1hZGRyZXNzPjx0aXRs
ZXM+PHRpdGxlPlN1cmZhY2UtRW5oYW5jZWQgUmFtYW4gU3BlY3Ryb3Njb3B5IENvbWJpbmVkIHdp
dGggU3RhYmxlIElzb3RvcGUgUHJvYmluZyB0byBNb25pdG9yIE5pdHJvZ2VuIEFzc2ltaWxhdGlv
biBhdCBCb3RoIEJ1bGsgYW5kIFNpbmdsZS1DZWxsIExldmVsPC90aXRsZT48c2Vjb25kYXJ5LXRp
dGxlPkFuYWx5dGljYWwgQ2hlbWlzdHJ5PC9zZWNvbmRhcnktdGl0bGU+PGFsdC10aXRsZT5BbmFs
LiBDaGVtLjwvYWx0LXRpdGxlPjwvdGl0bGVzPjxwZXJpb2RpY2FsPjxmdWxsLXRpdGxlPkFuYWwg
Q2hlbTwvZnVsbC10aXRsZT48YWJici0xPkFuYWx5dGljYWwgY2hlbWlzdHJ5PC9hYmJyLTE+PC9w
ZXJpb2RpY2FsPjxwYWdlcz41Nzk0LTU4MDE8L3BhZ2VzPjx2b2x1bWU+ODk8L3ZvbHVtZT48bnVt
YmVyPjExPC9udW1iZXI+PGtleXdvcmRzPjxrZXl3b3JkPmluLXNpdHU8L2tleXdvcmQ+PGtleXdv
cmQ+bWljcm9iaWFsLWNlbGxzPC9rZXl3b3JkPjxrZXl3b3JkPnNpbHZlciBuYW5vcGFydGljbGVz
PC9rZXl3b3JkPjxrZXl3b3JkPnNlcnM8L2tleXdvcmQ+PGtleXdvcmQ+YmFjdGVyaWE8L2tleXdv
cmQ+PGtleXdvcmQ+aWRlbnRpZmljYXRpb248L2tleXdvcmQ+PGtleXdvcmQ+c2NhdHRlcmluZzwv
a2V5d29yZD48a2V5d29yZD5taWNyb3NwZWN0cm9zY29weTwva2V5d29yZD48a2V5d29yZD5taWNy
b29yZ2FuaXNtczwva2V5d29yZD48a2V5d29yZD5yZXZlYWxzPC9rZXl3b3JkPjwva2V5d29yZHM+
PGRhdGVzPjx5ZWFyPjIwMTc8L3llYXI+PHB1Yi1kYXRlcz48ZGF0ZT5KdW48L2RhdGU+PC9wdWIt
ZGF0ZXM+PC9kYXRlcz48aXNibj4wMDAzLTI3MDA8L2lzYm4+PGFjY2Vzc2lvbi1udW0+V09TOjAw
MDQwMzAzNjgwMDAyNDwvYWNjZXNzaW9uLW51bT48d29yay10eXBlPkFydGljbGU8L3dvcmstdHlw
ZT48dXJscz48cmVsYXRlZC11cmxzPjx1cmw+Jmx0O0dvIHRvIElTSSZndDs6Ly9XT1M6MDAwNDAz
MDM2ODAwMDI0PC91cmw+PC9yZWxhdGVkLXVybHM+PC91cmxzPjxlbGVjdHJvbmljLXJlc291cmNl
LW51bT4xMC4xMDIxL2Fjcy5hbmFsY2hlbS42YjA0OTEzPC9lbGVjdHJvbmljLXJlc291cmNlLW51
bT48bGFuZ3VhZ2U+RW5nbGlzaDwvbGFuZ3VhZ2U+PC9yZWNvcmQ+PC9DaXRlPjwvRW5kTm90ZT4A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PEVuZE5vdGU+PENpdGU+PEF1dGhvcj5IYWx2b3Jzb248L0F1dGhvcj48WWVhcj4yMDEwPC9ZZWFy
PjxSZWNOdW0+NTI0PC9SZWNOdW0+PERpc3BsYXlUZXh0PjxzdHlsZSBmYWNlPSJzdXBlcnNjcmlw
dCI+NCwgOTg8L3N0eWxlPjwvRGlzcGxheVRleHQ+PHJlY29yZD48cmVjLW51bWJlcj41MjQ8L3Jl
Yy1udW1iZXI+PGZvcmVpZ24ta2V5cz48a2V5IGFwcD0iRU4iIGRiLWlkPSIyOXI5c3g1dDh4Znp2
dmUyYXpxcGEwcmUwc2E1ZDJ3cnIweHQiPjUyNDwva2V5PjwvZm9yZWlnbi1rZXlzPjxyZWYtdHlw
ZSBuYW1lPSJKb3VybmFsIEFydGljbGUiPjE3PC9yZWYtdHlwZT48Y29udHJpYnV0b3JzPjxhdXRo
b3JzPjxhdXRob3I+SGFsdm9yc29uLCBSLiBBLjwvYXV0aG9yPjxhdXRob3I+VmlrZXNsYW5kLCBQ
LiBKLjwvYXV0aG9yPjwvYXV0aG9ycz48L2NvbnRyaWJ1dG9ycz48YXV0aC1hZGRyZXNzPltIYWx2
b3Jzb24sIFJlYmVjY2EgQS47IFZpa2VzbGFuZCwgUGV0ZXIgSi5dIFZpcmdpbmlhIFBvbHl0ZWNo
IEluc3QgJmFtcDsgU3RhdGUgVW5pdiwgQmxhY2tzYnVyZywgVkEgMjQwNjEgVVNBLiYjeEQ7Vmlr
ZXNsYW5kLCBQSiAocmVwcmludCBhdXRob3IpLCBWaXJnaW5pYSBQb2x5dGVjaCBJbnN0ICZhbXA7
IFN0YXRlIFVuaXYsIEJsYWNrc2J1cmcsIFZBIDI0MDYxIFVTQS4mI3hEO3B2aWtlc0B2dC5lZHU8
L2F1dGgtYWRkcmVzcz48dGl0bGVzPjx0aXRsZT5TdXJmYWNlLUVuaGFuY2VkIFJhbWFuIFNwZWN0
cm9zY29weSAoU0VSUykgZm9yIEVudmlyb25tZW50YWwgQW5hbHlzZXM8L3RpdGxlPjxzZWNvbmRh
cnktdGl0bGU+RW52aXJvbm1lbnRhbCBTY2llbmNlICZhbXA7IFRlY2hub2xvZ3k8L3NlY29uZGFy
eS10aXRsZT48YWx0LXRpdGxlPkVudmlyb24uIFNjaS4gVGVjaG5vbC48L2FsdC10aXRsZT48L3Rp
dGxlcz48cGVyaW9kaWNhbD48ZnVsbC10aXRsZT5FbnZpcm9ubWVudGFsIFNjaWVuY2UgJmFtcDsg
VGVjaG5vbG9neTwvZnVsbC10aXRsZT48L3BlcmlvZGljYWw+PHBhZ2VzPjc3NDktNzc1NTwvcGFn
ZXM+PHZvbHVtZT40NDwvdm9sdW1lPjxudW1iZXI+MjA8L251bWJlcj48a2V5d29yZHM+PGtleXdv
cmQ+dHJhY2UgYW5hbHlzaXM8L2tleXdvcmQ+PGtleXdvcmQ+c2NhdHRlcmluZzwva2V5d29yZD48
a2V5d29yZD5iYWN0ZXJpYTwva2V5d29yZD48a2V5d29yZD5kaXNjcmltaW5hdGlvbjwva2V5d29y
ZD48a2V5d29yZD5tb2xlY3VsZXM8L2tleXdvcmQ+PGtleXdvcmQ+c2Vuc29yPC9rZXl3b3JkPjxr
ZXl3b3JkPnRvb2w8L2tleXdvcmQ+PC9rZXl3b3Jkcz48ZGF0ZXM+PHllYXI+MjAxMDwveWVhcj48
cHViLWRhdGVzPjxkYXRlPk9jdDwvZGF0ZT48L3B1Yi1kYXRlcz48L2RhdGVzPjxpc2JuPjAwMTMt
OTM2WDwvaXNibj48YWNjZXNzaW9uLW51bT5XT1M6MDAwMjgyNzI3NTAwMDA0PC9hY2Nlc3Npb24t
bnVtPjx3b3JrLXR5cGU+QXJ0aWNsZTwvd29yay10eXBlPjx1cmxzPjxyZWxhdGVkLXVybHM+PHVy
bD4mbHQ7R28gdG8gSVNJJmd0OzovL1dPUzowMDAyODI3Mjc1MDAwMDQ8L3VybD48L3JlbGF0ZWQt
dXJscz48L3VybHM+PGVsZWN0cm9uaWMtcmVzb3VyY2UtbnVtPjEwLjEwMjEvZXMxMDEyMjh6PC9l
bGVjdHJvbmljLXJlc291cmNlLW51bT48bGFuZ3VhZ2U+RW5nbGlzaDwvbGFuZ3VhZ2U+PC9yZWNv
cmQ+PC9DaXRlPjxDaXRlPjxBdXRob3I+Q3VpPC9BdXRob3I+PFllYXI+MjAxNzwvWWVhcj48UmVj
TnVtPjUzNjwvUmVjTnVtPjxyZWNvcmQ+PHJlYy1udW1iZXI+NTM2PC9yZWMtbnVtYmVyPjxmb3Jl
aWduLWtleXM+PGtleSBhcHA9IkVOIiBkYi1pZD0iMjlyOXN4NXQ4eGZ6dnZlMmF6cXBhMHJlMHNh
NWQyd3JyMHh0Ij41MzY8L2tleT48L2ZvcmVpZ24ta2V5cz48cmVmLXR5cGUgbmFtZT0iSm91cm5h
bCBBcnRpY2xlIj4xNzwvcmVmLXR5cGU+PGNvbnRyaWJ1dG9ycz48YXV0aG9ycz48YXV0aG9yPkN1
aSwgTC48L2F1dGhvcj48YXV0aG9yPllhbmcsIEsuPC9hdXRob3I+PGF1dGhvcj5aaG91LCBHLiBX
LjwvYXV0aG9yPjxhdXRob3I+SHVhbmcsIFcuIEUuPC9hdXRob3I+PGF1dGhvcj5aaHUsIFkuIEcu
PC9hdXRob3I+PC9hdXRob3JzPjwvY29udHJpYnV0b3JzPjxhdXRoLWFkZHJlc3M+W0N1aSwgTGk7
IFlhbmcsIEthaTsgWmhvdSwgR3Vvd2VpOyBaaHUsIFlvbmctR3Vhbl0gQ2hpbmVzZSBBY2FkIFNj
aSwgSW5zdCBVcmJhbiBFbnZpcm9ubSwgS2V5IExhYiBVcmJhbiBFbnZpcm9ubSAmYW1wOyBIbHRo
LCBYaWFtZW4gMzYxMDIxLCBQZW9wbGVzIFIgQ2hpbmEuIFtDdWksIExpOyBIdWFuZywgV2VpIEUu
XSBVbml2IE94Zm9yZCwgRGVwdCBFbmduIFNjaSwgT3hmb3JkIE9YMSAzUEosIEVuZ2xhbmQuJiN4
RDtDdWksIEwgKHJlcHJpbnQgYXV0aG9yKSwgQ2hpbmVzZSBBY2FkIFNjaSwgSW5zdCBVcmJhbiBF
bnZpcm9ubSwgS2V5IExhYiBVcmJhbiBFbnZpcm9ubSAmYW1wOyBIbHRoLCBYaWFtZW4gMzYxMDIx
LCBQZW9wbGVzIFIgQ2hpbmEuOyBDdWksIEw7IEh1YW5nLCBXRSAocmVwcmludCBhdXRob3IpLCBV
bml2IE94Zm9yZCwgRGVwdCBFbmduIFNjaSwgT3hmb3JkIE9YMSAzUEosIEVuZ2xhbmQuJiN4RDts
Y3VpQGl1ZS5hYy5jbjsgd2VpLmh1YW5nQGVuZy5veC5hYy51azwvYXV0aC1hZGRyZXNzPjx0aXRs
ZXM+PHRpdGxlPlN1cmZhY2UtRW5oYW5jZWQgUmFtYW4gU3BlY3Ryb3Njb3B5IENvbWJpbmVkIHdp
dGggU3RhYmxlIElzb3RvcGUgUHJvYmluZyB0byBNb25pdG9yIE5pdHJvZ2VuIEFzc2ltaWxhdGlv
biBhdCBCb3RoIEJ1bGsgYW5kIFNpbmdsZS1DZWxsIExldmVsPC90aXRsZT48c2Vjb25kYXJ5LXRp
dGxlPkFuYWx5dGljYWwgQ2hlbWlzdHJ5PC9zZWNvbmRhcnktdGl0bGU+PGFsdC10aXRsZT5BbmFs
LiBDaGVtLjwvYWx0LXRpdGxlPjwvdGl0bGVzPjxwZXJpb2RpY2FsPjxmdWxsLXRpdGxlPkFuYWwg
Q2hlbTwvZnVsbC10aXRsZT48YWJici0xPkFuYWx5dGljYWwgY2hlbWlzdHJ5PC9hYmJyLTE+PC9w
ZXJpb2RpY2FsPjxwYWdlcz41Nzk0LTU4MDE8L3BhZ2VzPjx2b2x1bWU+ODk8L3ZvbHVtZT48bnVt
YmVyPjExPC9udW1iZXI+PGtleXdvcmRzPjxrZXl3b3JkPmluLXNpdHU8L2tleXdvcmQ+PGtleXdv
cmQ+bWljcm9iaWFsLWNlbGxzPC9rZXl3b3JkPjxrZXl3b3JkPnNpbHZlciBuYW5vcGFydGljbGVz
PC9rZXl3b3JkPjxrZXl3b3JkPnNlcnM8L2tleXdvcmQ+PGtleXdvcmQ+YmFjdGVyaWE8L2tleXdv
cmQ+PGtleXdvcmQ+aWRlbnRpZmljYXRpb248L2tleXdvcmQ+PGtleXdvcmQ+c2NhdHRlcmluZzwv
a2V5d29yZD48a2V5d29yZD5taWNyb3NwZWN0cm9zY29weTwva2V5d29yZD48a2V5d29yZD5taWNy
b29yZ2FuaXNtczwva2V5d29yZD48a2V5d29yZD5yZXZlYWxzPC9rZXl3b3JkPjwva2V5d29yZHM+
PGRhdGVzPjx5ZWFyPjIwMTc8L3llYXI+PHB1Yi1kYXRlcz48ZGF0ZT5KdW48L2RhdGU+PC9wdWIt
ZGF0ZXM+PC9kYXRlcz48aXNibj4wMDAzLTI3MDA8L2lzYm4+PGFjY2Vzc2lvbi1udW0+V09TOjAw
MDQwMzAzNjgwMDAyNDwvYWNjZXNzaW9uLW51bT48d29yay10eXBlPkFydGljbGU8L3dvcmstdHlw
ZT48dXJscz48cmVsYXRlZC11cmxzPjx1cmw+Jmx0O0dvIHRvIElTSSZndDs6Ly9XT1M6MDAwNDAz
MDM2ODAwMDI0PC91cmw+PC9yZWxhdGVkLXVybHM+PC91cmxzPjxlbGVjdHJvbmljLXJlc291cmNl
LW51bT4xMC4xMDIxL2Fjcy5hbmFsY2hlbS42YjA0OTEzPC9lbGVjdHJvbmljLXJlc291cmNlLW51
bT48bGFuZ3VhZ2U+RW5nbGlzaDwvbGFuZ3VhZ2U+PC9yZWNvcmQ+PC9DaXRlPjwvRW5kTm90ZT4A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D72422" w:rsidRPr="002A51E4">
        <w:rPr>
          <w:rFonts w:ascii="Times New Roman" w:hAnsi="Times New Roman" w:cs="Times New Roman"/>
          <w:sz w:val="24"/>
          <w:szCs w:val="24"/>
        </w:rPr>
      </w:r>
      <w:r w:rsidR="00D72422" w:rsidRPr="002A51E4">
        <w:rPr>
          <w:rFonts w:ascii="Times New Roman" w:hAnsi="Times New Roman" w:cs="Times New Roman"/>
          <w:sz w:val="24"/>
          <w:szCs w:val="24"/>
        </w:rPr>
        <w:fldChar w:fldCharType="separate"/>
      </w:r>
      <w:hyperlink w:anchor="_ENREF_4" w:tooltip="Cui, 2017 #536" w:history="1">
        <w:r w:rsidR="004C39BD" w:rsidRPr="002A51E4">
          <w:rPr>
            <w:rFonts w:ascii="Times New Roman" w:hAnsi="Times New Roman" w:cs="Times New Roman"/>
            <w:noProof/>
            <w:sz w:val="24"/>
            <w:szCs w:val="24"/>
            <w:vertAlign w:val="superscript"/>
          </w:rPr>
          <w:t>4</w:t>
        </w:r>
      </w:hyperlink>
      <w:r w:rsidR="004C39BD" w:rsidRPr="002A51E4">
        <w:rPr>
          <w:rFonts w:ascii="Times New Roman" w:hAnsi="Times New Roman" w:cs="Times New Roman"/>
          <w:noProof/>
          <w:sz w:val="24"/>
          <w:szCs w:val="24"/>
          <w:vertAlign w:val="superscript"/>
        </w:rPr>
        <w:t xml:space="preserve">, </w:t>
      </w:r>
      <w:hyperlink w:anchor="_ENREF_98" w:tooltip="Halvorson, 2010 #524" w:history="1">
        <w:r w:rsidR="004C39BD" w:rsidRPr="002A51E4">
          <w:rPr>
            <w:rFonts w:ascii="Times New Roman" w:hAnsi="Times New Roman" w:cs="Times New Roman"/>
            <w:noProof/>
            <w:sz w:val="24"/>
            <w:szCs w:val="24"/>
            <w:vertAlign w:val="superscript"/>
          </w:rPr>
          <w:t>98</w:t>
        </w:r>
      </w:hyperlink>
      <w:r w:rsidR="00D72422" w:rsidRPr="002A51E4">
        <w:rPr>
          <w:rFonts w:ascii="Times New Roman" w:hAnsi="Times New Roman" w:cs="Times New Roman"/>
          <w:sz w:val="24"/>
          <w:szCs w:val="24"/>
        </w:rPr>
        <w:fldChar w:fldCharType="end"/>
      </w:r>
      <w:r w:rsidR="00F1054D" w:rsidRPr="002A51E4">
        <w:rPr>
          <w:rFonts w:ascii="Times New Roman" w:hAnsi="Times New Roman" w:cs="Times New Roman"/>
          <w:sz w:val="24"/>
          <w:szCs w:val="24"/>
        </w:rPr>
        <w:t xml:space="preserve"> </w:t>
      </w:r>
      <w:r w:rsidR="005664C6" w:rsidRPr="002A51E4">
        <w:rPr>
          <w:rFonts w:ascii="Times New Roman" w:hAnsi="Times New Roman" w:cs="Times New Roman"/>
          <w:sz w:val="24"/>
          <w:szCs w:val="24"/>
        </w:rPr>
        <w:t xml:space="preserve">and </w:t>
      </w:r>
      <w:r w:rsidR="00FC11A5" w:rsidRPr="002A51E4">
        <w:rPr>
          <w:rFonts w:ascii="Times New Roman" w:hAnsi="Times New Roman" w:cs="Times New Roman"/>
          <w:sz w:val="24"/>
          <w:szCs w:val="24"/>
        </w:rPr>
        <w:t>microbial ecology</w:t>
      </w:r>
      <w:r w:rsidR="00E60295" w:rsidRPr="002A51E4">
        <w:rPr>
          <w:rFonts w:ascii="Times New Roman" w:hAnsi="Times New Roman" w:cs="Times New Roman"/>
          <w:sz w:val="24"/>
          <w:szCs w:val="24"/>
        </w:rPr>
        <w:t>,</w:t>
      </w:r>
      <w:hyperlink w:anchor="_ENREF_99" w:tooltip="Wang, 2016 #233" w:history="1">
        <w:r w:rsidR="004C39BD" w:rsidRPr="002A51E4">
          <w:rPr>
            <w:rFonts w:ascii="Times New Roman" w:hAnsi="Times New Roman" w:cs="Times New Roman"/>
            <w:sz w:val="24"/>
            <w:szCs w:val="24"/>
          </w:rPr>
          <w:fldChar w:fldCharType="begin">
            <w:fldData xml:space="preserve">PEVuZE5vdGU+PENpdGU+PEF1dGhvcj5XYW5nPC9BdXRob3I+PFllYXI+MjAxNjwvWWVhcj48UmVj
TnVtPjIzMzwvUmVjTnVtPjxEaXNwbGF5VGV4dD48c3R5bGUgZmFjZT0ic3VwZXJzY3JpcHQiPjk5
PC9zdHlsZT48L0Rpc3BsYXlUZXh0PjxyZWNvcmQ+PHJlYy1udW1iZXI+MjMzPC9yZWMtbnVtYmVy
Pjxmb3JlaWduLWtleXM+PGtleSBhcHA9IkVOIiBkYi1pZD0iMjlyOXN4NXQ4eGZ6dnZlMmF6cXBh
MHJlMHNhNWQyd3JyMHh0Ij4yMzM8L2tleT48L2ZvcmVpZ24ta2V5cz48cmVmLXR5cGUgbmFtZT0i
Sm91cm5hbCBBcnRpY2xlIj4xNzwvcmVmLXR5cGU+PGNvbnRyaWJ1dG9ycz48YXV0aG9ycz48YXV0
aG9yPldhbmcsIFkuPC9hdXRob3I+PGF1dGhvcj5Tb25nLCBZLiBaLjwvYXV0aG9yPjxhdXRob3I+
VGFvLCBZLiBGLjwvYXV0aG9yPjxhdXRob3I+TXVoYW1hZGFsaSwgSC48L2F1dGhvcj48YXV0aG9y
Pkdvb2RhY3JlLCBSLjwvYXV0aG9yPjxhdXRob3I+WmhvdSwgTi4gWS48L2F1dGhvcj48YXV0aG9y
PlByZXN0b24sIEcuIE0uPC9hdXRob3I+PGF1dGhvcj5YdSwgSi48L2F1dGhvcj48YXV0aG9yPkh1
YW5nLCBXLiBFLjwvYXV0aG9yPjwvYXV0aG9ycz48L2NvbnRyaWJ1dG9ycz48YXV0aC1hZGRyZXNz
PltXYW5nLCBZdW47IFh1LCBKaWFuXSBDaGluZXNlIEFjYWQgU2NpLCBTaW5nbGUgQ2VsbCBDdHIs
IEtleSBMYWIgQmlvZnVlbHMsIFFpbmdkYW8gMjY2MTAxLCBQZW9wbGVzIFIgQ2hpbmEuIFtXYW5n
LCBZdW47IFh1LCBKaWFuXSBDaGluZXNlIEFjYWQgU2NpLCBTaGFuZG9uZyBLZXkgTGFiIEVuZXJn
eSBHZW5ldCwgUWluZ2RhbyAyNjYxMDEsIFBlb3BsZXMgUiBDaGluYS4gW1NvbmcsIFlpemhpOyBI
dWFuZywgV2VpIEUuXSBVbml2IE94Zm9yZCwgRGVwdCBFbmduIFNjaSwgUGFya3MgUmQsIE94Zm9y
ZCBPWDEgM1BKLCBFbmdsYW5kLiBbVGFvLCBZaWZhbl0gU3VuIFlhdCBTZW4gVW5pdiwgR3Vhbmdo
dWEgU2NoICZhbXA7IEhvc3AgU3RvbWF0b2wsIERlcHQgT3BlcmF0IERlbnQgJmFtcDsgRW5kb2Rv
bnQsIEd1YW5nemhvdSA1MTAwNTUsIEd1YW5nZG9uZywgUGVvcGxlcyBSIENoaW5hLiBbTXVoYW1h
ZGFsaSwgSG93YmVlcjsgR29vZGFjcmUsIFJveXN0b25dIFVuaXYgTWFuY2hlc3RlciwgTWFuY2hl
c3RlciBJbnN0IEJpb3RlY2hub2wsIFNjaCBDaGVtLCAxMzEgUHJpbmNlc3MgU3QsIE1hbmNoZXN0
ZXIgTTEgN0ROLCBMYW5jcywgRW5nbGFuZC4gW1pob3UsIE5pbmctWWldIFNoYW5naGFpIEppYW8g
VG9uZyBVbml2LCBTdGF0ZSBLZXkgTGFiIE1pY3JvYmlhbCBNZXRhYiwgU2hhbmdoYWkgMjAwMjQw
LCBQZW9wbGVzIFIgQ2hpbmEuIFtaaG91LCBOaW5nLVlpXSBTaGFuZ2hhaSBKaWFvIFRvbmcgVW5p
diwgU2NoIExpZmUgU2NpICZhbXA7IEJpb3RlY2hub2wsIFNoYW5naGFpIDIwMDI0MCwgUGVvcGxl
cyBSIENoaW5hLiBbUHJlc3RvbiwgR2FpbCBNLl0gVW5pdiBPeGZvcmQsIERlcHQgUGxhbnQgU2Np
LCBTb3V0aCBQYXJrcyBSZCwgT3hmb3JkIE9YMSAzUkIsIEVuZ2xhbmQuJiN4RDtYdSwgSiAocmVw
cmludCBhdXRob3IpLCBDaGluZXNlIEFjYWQgU2NpLCBTaW5nbGUgQ2VsbCBDdHIsIEtleSBMYWIg
QmlvZnVlbHMsIFFpbmdkYW8gMjY2MTAxLCBQZW9wbGVzIFIgQ2hpbmEuOyBYdSwgSiAocmVwcmlu
dCBhdXRob3IpLCBDaGluZXNlIEFjYWQgU2NpLCBTaGFuZG9uZyBLZXkgTGFiIEVuZXJneSBHZW5l
dCwgUWluZ2RhbyAyNjYxMDEsIFBlb3BsZXMgUiBDaGluYS47IEh1YW5nLCBXRSAocmVwcmludCBh
dXRob3IpLCBVbml2IE94Zm9yZCwgRGVwdCBFbmduIFNjaSwgUGFya3MgUmQsIE94Zm9yZCBPWDEg
M1BKLCBFbmdsYW5kLiYjeEQ7eHVqaWFuQHFpYmVidC5hYy5jbjsgd2VpLmh1YW5nQGVuZy5veC5h
Yy51azwvYXV0aC1hZGRyZXNzPjx0aXRsZXM+PHRpdGxlPlJldmVyc2UgYW5kIE11bHRpcGxlIFN0
YWJsZSBJc290b3BlIFByb2JpbmcgdG8gU3R1ZHkgQmFjdGVyaWFsIE1ldGFib2xpc20gYW5kIElu
dGVyYWN0aW9ucyBhdCB0aGUgU2luZ2xlIENlbGwgTGV2ZWw8L3RpdGxlPjxzZWNvbmRhcnktdGl0
bGU+QW5hbHl0aWNhbCBDaGVtaXN0cnk8L3NlY29uZGFyeS10aXRsZT48YWx0LXRpdGxlPkFuYWwu
IENoZW0uPC9hbHQtdGl0bGU+PC90aXRsZXM+PHBlcmlvZGljYWw+PGZ1bGwtdGl0bGU+QW5hbCBD
aGVtPC9mdWxsLXRpdGxlPjxhYmJyLTE+QW5hbHl0aWNhbCBjaGVtaXN0cnk8L2FiYnItMT48L3Bl
cmlvZGljYWw+PHBhZ2VzPjk0NDMtOTQ1MDwvcGFnZXM+PHZvbHVtZT44ODwvdm9sdW1lPjxudW1i
ZXI+MTk8L251bWJlcj48a2V5d29yZHM+PGtleXdvcmQ+aW4tc2l0dSBoeWJyaWRpemF0aW9uPC9r
ZXl3b3JkPjxrZXl3b3JkPm1pY3JvYmlhbCBjb21tdW5pdGllczwva2V5d29yZD48a2V5d29yZD5y
YW1hbi1zcGVjdHJvc2NvcHk8L2tleXdvcmQ+PGtleXdvcmQ+ZXNjaGVyaWNoaWEtY29saTwva2V5
d29yZD48a2V5d29yZD51bmN1bHR1cmVkIG1pY3Jvb3JnYW5pc21zPC9rZXl3b3JkPjxrZXl3b3Jk
Pmdhcy1jaHJvbWF0b2dyYXBoeTwva2V5d29yZD48a2V5d29yZD5tYXNzLXNwZWN0cm9tZXRyeTwv
a2V5d29yZD48a2V5d29yZD5nZW5vbWljIGFuYWx5c2lzPC9rZXl3b3JkPjxrZXl3b3JkPnBhdGh3
YXk8L2tleXdvcmQ+PGtleXdvcmQ+c2VydW08L2tleXdvcmQ+PC9rZXl3b3Jkcz48ZGF0ZXM+PHll
YXI+MjAxNjwveWVhcj48cHViLWRhdGVzPjxkYXRlPk9jdDwvZGF0ZT48L3B1Yi1kYXRlcz48L2Rh
dGVzPjxpc2JuPjAwMDMtMjcwMDwvaXNibj48YWNjZXNzaW9uLW51bT5XT1M6MDAwMzg0ODQyMjAw
MDE5PC9hY2Nlc3Npb24tbnVtPjx3b3JrLXR5cGU+QXJ0aWNsZTwvd29yay10eXBlPjx1cmxzPjxy
ZWxhdGVkLXVybHM+PHVybD4mbHQ7R28gdG8gSVNJJmd0OzovL1dPUzowMDAzODQ4NDIyMDAwMTk8
L3VybD48L3JlbGF0ZWQtdXJscz48L3VybHM+PGVsZWN0cm9uaWMtcmVzb3VyY2UtbnVtPjEwLjEw
MjEvYWNzLmFuYWxjaGVtLjZiMDE2MDI8L2VsZWN0cm9uaWMtcmVzb3VyY2UtbnVtPjxsYW5ndWFn
ZT5FbmdsaXNoPC9sYW5ndWFnZT48L3JlY29yZD48L0NpdGU+PC9FbmROb3RlPgB=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PEVuZE5vdGU+PENpdGU+PEF1dGhvcj5XYW5nPC9BdXRob3I+PFllYXI+MjAxNjwvWWVhcj48UmVj
TnVtPjIzMzwvUmVjTnVtPjxEaXNwbGF5VGV4dD48c3R5bGUgZmFjZT0ic3VwZXJzY3JpcHQiPjk5
PC9zdHlsZT48L0Rpc3BsYXlUZXh0PjxyZWNvcmQ+PHJlYy1udW1iZXI+MjMzPC9yZWMtbnVtYmVy
Pjxmb3JlaWduLWtleXM+PGtleSBhcHA9IkVOIiBkYi1pZD0iMjlyOXN4NXQ4eGZ6dnZlMmF6cXBh
MHJlMHNhNWQyd3JyMHh0Ij4yMzM8L2tleT48L2ZvcmVpZ24ta2V5cz48cmVmLXR5cGUgbmFtZT0i
Sm91cm5hbCBBcnRpY2xlIj4xNzwvcmVmLXR5cGU+PGNvbnRyaWJ1dG9ycz48YXV0aG9ycz48YXV0
aG9yPldhbmcsIFkuPC9hdXRob3I+PGF1dGhvcj5Tb25nLCBZLiBaLjwvYXV0aG9yPjxhdXRob3I+
VGFvLCBZLiBGLjwvYXV0aG9yPjxhdXRob3I+TXVoYW1hZGFsaSwgSC48L2F1dGhvcj48YXV0aG9y
Pkdvb2RhY3JlLCBSLjwvYXV0aG9yPjxhdXRob3I+WmhvdSwgTi4gWS48L2F1dGhvcj48YXV0aG9y
PlByZXN0b24sIEcuIE0uPC9hdXRob3I+PGF1dGhvcj5YdSwgSi48L2F1dGhvcj48YXV0aG9yPkh1
YW5nLCBXLiBFLjwvYXV0aG9yPjwvYXV0aG9ycz48L2NvbnRyaWJ1dG9ycz48YXV0aC1hZGRyZXNz
PltXYW5nLCBZdW47IFh1LCBKaWFuXSBDaGluZXNlIEFjYWQgU2NpLCBTaW5nbGUgQ2VsbCBDdHIs
IEtleSBMYWIgQmlvZnVlbHMsIFFpbmdkYW8gMjY2MTAxLCBQZW9wbGVzIFIgQ2hpbmEuIFtXYW5n
LCBZdW47IFh1LCBKaWFuXSBDaGluZXNlIEFjYWQgU2NpLCBTaGFuZG9uZyBLZXkgTGFiIEVuZXJn
eSBHZW5ldCwgUWluZ2RhbyAyNjYxMDEsIFBlb3BsZXMgUiBDaGluYS4gW1NvbmcsIFlpemhpOyBI
dWFuZywgV2VpIEUuXSBVbml2IE94Zm9yZCwgRGVwdCBFbmduIFNjaSwgUGFya3MgUmQsIE94Zm9y
ZCBPWDEgM1BKLCBFbmdsYW5kLiBbVGFvLCBZaWZhbl0gU3VuIFlhdCBTZW4gVW5pdiwgR3Vhbmdo
dWEgU2NoICZhbXA7IEhvc3AgU3RvbWF0b2wsIERlcHQgT3BlcmF0IERlbnQgJmFtcDsgRW5kb2Rv
bnQsIEd1YW5nemhvdSA1MTAwNTUsIEd1YW5nZG9uZywgUGVvcGxlcyBSIENoaW5hLiBbTXVoYW1h
ZGFsaSwgSG93YmVlcjsgR29vZGFjcmUsIFJveXN0b25dIFVuaXYgTWFuY2hlc3RlciwgTWFuY2hl
c3RlciBJbnN0IEJpb3RlY2hub2wsIFNjaCBDaGVtLCAxMzEgUHJpbmNlc3MgU3QsIE1hbmNoZXN0
ZXIgTTEgN0ROLCBMYW5jcywgRW5nbGFuZC4gW1pob3UsIE5pbmctWWldIFNoYW5naGFpIEppYW8g
VG9uZyBVbml2LCBTdGF0ZSBLZXkgTGFiIE1pY3JvYmlhbCBNZXRhYiwgU2hhbmdoYWkgMjAwMjQw
LCBQZW9wbGVzIFIgQ2hpbmEuIFtaaG91LCBOaW5nLVlpXSBTaGFuZ2hhaSBKaWFvIFRvbmcgVW5p
diwgU2NoIExpZmUgU2NpICZhbXA7IEJpb3RlY2hub2wsIFNoYW5naGFpIDIwMDI0MCwgUGVvcGxl
cyBSIENoaW5hLiBbUHJlc3RvbiwgR2FpbCBNLl0gVW5pdiBPeGZvcmQsIERlcHQgUGxhbnQgU2Np
LCBTb3V0aCBQYXJrcyBSZCwgT3hmb3JkIE9YMSAzUkIsIEVuZ2xhbmQuJiN4RDtYdSwgSiAocmVw
cmludCBhdXRob3IpLCBDaGluZXNlIEFjYWQgU2NpLCBTaW5nbGUgQ2VsbCBDdHIsIEtleSBMYWIg
QmlvZnVlbHMsIFFpbmdkYW8gMjY2MTAxLCBQZW9wbGVzIFIgQ2hpbmEuOyBYdSwgSiAocmVwcmlu
dCBhdXRob3IpLCBDaGluZXNlIEFjYWQgU2NpLCBTaGFuZG9uZyBLZXkgTGFiIEVuZXJneSBHZW5l
dCwgUWluZ2RhbyAyNjYxMDEsIFBlb3BsZXMgUiBDaGluYS47IEh1YW5nLCBXRSAocmVwcmludCBh
dXRob3IpLCBVbml2IE94Zm9yZCwgRGVwdCBFbmduIFNjaSwgUGFya3MgUmQsIE94Zm9yZCBPWDEg
M1BKLCBFbmdsYW5kLiYjeEQ7eHVqaWFuQHFpYmVidC5hYy5jbjsgd2VpLmh1YW5nQGVuZy5veC5h
Yy51azwvYXV0aC1hZGRyZXNzPjx0aXRsZXM+PHRpdGxlPlJldmVyc2UgYW5kIE11bHRpcGxlIFN0
YWJsZSBJc290b3BlIFByb2JpbmcgdG8gU3R1ZHkgQmFjdGVyaWFsIE1ldGFib2xpc20gYW5kIElu
dGVyYWN0aW9ucyBhdCB0aGUgU2luZ2xlIENlbGwgTGV2ZWw8L3RpdGxlPjxzZWNvbmRhcnktdGl0
bGU+QW5hbHl0aWNhbCBDaGVtaXN0cnk8L3NlY29uZGFyeS10aXRsZT48YWx0LXRpdGxlPkFuYWwu
IENoZW0uPC9hbHQtdGl0bGU+PC90aXRsZXM+PHBlcmlvZGljYWw+PGZ1bGwtdGl0bGU+QW5hbCBD
aGVtPC9mdWxsLXRpdGxlPjxhYmJyLTE+QW5hbHl0aWNhbCBjaGVtaXN0cnk8L2FiYnItMT48L3Bl
cmlvZGljYWw+PHBhZ2VzPjk0NDMtOTQ1MDwvcGFnZXM+PHZvbHVtZT44ODwvdm9sdW1lPjxudW1i
ZXI+MTk8L251bWJlcj48a2V5d29yZHM+PGtleXdvcmQ+aW4tc2l0dSBoeWJyaWRpemF0aW9uPC9r
ZXl3b3JkPjxrZXl3b3JkPm1pY3JvYmlhbCBjb21tdW5pdGllczwva2V5d29yZD48a2V5d29yZD5y
YW1hbi1zcGVjdHJvc2NvcHk8L2tleXdvcmQ+PGtleXdvcmQ+ZXNjaGVyaWNoaWEtY29saTwva2V5
d29yZD48a2V5d29yZD51bmN1bHR1cmVkIG1pY3Jvb3JnYW5pc21zPC9rZXl3b3JkPjxrZXl3b3Jk
Pmdhcy1jaHJvbWF0b2dyYXBoeTwva2V5d29yZD48a2V5d29yZD5tYXNzLXNwZWN0cm9tZXRyeTwv
a2V5d29yZD48a2V5d29yZD5nZW5vbWljIGFuYWx5c2lzPC9rZXl3b3JkPjxrZXl3b3JkPnBhdGh3
YXk8L2tleXdvcmQ+PGtleXdvcmQ+c2VydW08L2tleXdvcmQ+PC9rZXl3b3Jkcz48ZGF0ZXM+PHll
YXI+MjAxNjwveWVhcj48cHViLWRhdGVzPjxkYXRlPk9jdDwvZGF0ZT48L3B1Yi1kYXRlcz48L2Rh
dGVzPjxpc2JuPjAwMDMtMjcwMDwvaXNibj48YWNjZXNzaW9uLW51bT5XT1M6MDAwMzg0ODQyMjAw
MDE5PC9hY2Nlc3Npb24tbnVtPjx3b3JrLXR5cGU+QXJ0aWNsZTwvd29yay10eXBlPjx1cmxzPjxy
ZWxhdGVkLXVybHM+PHVybD4mbHQ7R28gdG8gSVNJJmd0OzovL1dPUzowMDAzODQ4NDIyMDAwMTk8
L3VybD48L3JlbGF0ZWQtdXJscz48L3VybHM+PGVsZWN0cm9uaWMtcmVzb3VyY2UtbnVtPjEwLjEw
MjEvYWNzLmFuYWxjaGVtLjZiMDE2MDI8L2VsZWN0cm9uaWMtcmVzb3VyY2UtbnVtPjxsYW5ndWFn
ZT5FbmdsaXNoPC9sYW5ndWFnZT48L3JlY29yZD48L0NpdGU+PC9FbmROb3RlPgB=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99</w:t>
        </w:r>
        <w:r w:rsidR="004C39BD" w:rsidRPr="002A51E4">
          <w:rPr>
            <w:rFonts w:ascii="Times New Roman" w:hAnsi="Times New Roman" w:cs="Times New Roman"/>
            <w:sz w:val="24"/>
            <w:szCs w:val="24"/>
          </w:rPr>
          <w:fldChar w:fldCharType="end"/>
        </w:r>
      </w:hyperlink>
      <w:r w:rsidR="00E60295" w:rsidRPr="002A51E4">
        <w:rPr>
          <w:rFonts w:ascii="Times New Roman" w:hAnsi="Times New Roman" w:cs="Times New Roman"/>
          <w:sz w:val="24"/>
          <w:szCs w:val="24"/>
        </w:rPr>
        <w:t xml:space="preserve"> as shown by the results of a bibliometric analysis of SERS related reports within the </w:t>
      </w:r>
      <w:r w:rsidR="003A5EA5" w:rsidRPr="002A51E4">
        <w:rPr>
          <w:rFonts w:ascii="Times New Roman" w:hAnsi="Times New Roman" w:cs="Times New Roman"/>
          <w:sz w:val="24"/>
          <w:szCs w:val="24"/>
        </w:rPr>
        <w:t>last</w:t>
      </w:r>
      <w:r w:rsidR="00E60295" w:rsidRPr="002A51E4">
        <w:rPr>
          <w:rFonts w:ascii="Times New Roman" w:hAnsi="Times New Roman" w:cs="Times New Roman"/>
          <w:sz w:val="24"/>
          <w:szCs w:val="24"/>
        </w:rPr>
        <w:t xml:space="preserve"> decade (</w:t>
      </w:r>
      <w:r w:rsidR="00AD697D" w:rsidRPr="002A51E4">
        <w:rPr>
          <w:rFonts w:ascii="Times New Roman" w:hAnsi="Times New Roman" w:cs="Times New Roman"/>
          <w:b/>
          <w:sz w:val="24"/>
          <w:szCs w:val="24"/>
        </w:rPr>
        <w:t xml:space="preserve">Figure </w:t>
      </w:r>
      <w:r w:rsidR="00600575" w:rsidRPr="002A51E4">
        <w:rPr>
          <w:rFonts w:ascii="Times New Roman" w:hAnsi="Times New Roman" w:cs="Times New Roman"/>
          <w:b/>
          <w:sz w:val="24"/>
          <w:szCs w:val="24"/>
        </w:rPr>
        <w:t>3</w:t>
      </w:r>
      <w:r w:rsidR="00E60295" w:rsidRPr="002A51E4">
        <w:rPr>
          <w:rFonts w:ascii="Times New Roman" w:hAnsi="Times New Roman" w:cs="Times New Roman"/>
          <w:sz w:val="24"/>
          <w:szCs w:val="24"/>
        </w:rPr>
        <w:t>).</w:t>
      </w:r>
      <w:r w:rsidR="0087277A" w:rsidRPr="002A51E4">
        <w:rPr>
          <w:rFonts w:ascii="Times New Roman" w:hAnsi="Times New Roman" w:cs="Times New Roman"/>
          <w:sz w:val="24"/>
          <w:szCs w:val="24"/>
        </w:rPr>
        <w:t xml:space="preserve"> </w:t>
      </w:r>
    </w:p>
    <w:p w14:paraId="5D0E23F1" w14:textId="19430D4D" w:rsidR="003C4D19" w:rsidRPr="002A51E4" w:rsidRDefault="003C4D19" w:rsidP="00B379E0">
      <w:pPr>
        <w:spacing w:line="480" w:lineRule="auto"/>
        <w:jc w:val="both"/>
        <w:rPr>
          <w:rFonts w:ascii="Times New Roman" w:hAnsi="Times New Roman" w:cs="Times New Roman"/>
          <w:b/>
          <w:sz w:val="24"/>
          <w:szCs w:val="24"/>
        </w:rPr>
      </w:pPr>
      <w:r w:rsidRPr="002A51E4">
        <w:rPr>
          <w:rFonts w:ascii="Times New Roman" w:hAnsi="Times New Roman" w:cs="Times New Roman"/>
          <w:b/>
          <w:sz w:val="24"/>
          <w:szCs w:val="24"/>
        </w:rPr>
        <w:t>Applications of surface</w:t>
      </w:r>
      <w:r w:rsidR="0061760D" w:rsidRPr="002A51E4">
        <w:rPr>
          <w:rFonts w:ascii="Times New Roman" w:hAnsi="Times New Roman" w:cs="Times New Roman"/>
          <w:b/>
          <w:sz w:val="24"/>
          <w:szCs w:val="24"/>
        </w:rPr>
        <w:t>-</w:t>
      </w:r>
      <w:r w:rsidRPr="002A51E4">
        <w:rPr>
          <w:rFonts w:ascii="Times New Roman" w:hAnsi="Times New Roman" w:cs="Times New Roman"/>
          <w:b/>
          <w:sz w:val="24"/>
          <w:szCs w:val="24"/>
        </w:rPr>
        <w:t xml:space="preserve">enhanced Raman scattering </w:t>
      </w:r>
      <w:r w:rsidR="0061760D" w:rsidRPr="002A51E4">
        <w:rPr>
          <w:rFonts w:ascii="Times New Roman" w:hAnsi="Times New Roman" w:cs="Times New Roman"/>
          <w:b/>
          <w:sz w:val="24"/>
          <w:szCs w:val="24"/>
        </w:rPr>
        <w:t xml:space="preserve">(SERS) </w:t>
      </w:r>
      <w:r w:rsidRPr="002A51E4">
        <w:rPr>
          <w:rFonts w:ascii="Times New Roman" w:hAnsi="Times New Roman" w:cs="Times New Roman"/>
          <w:b/>
          <w:sz w:val="24"/>
          <w:szCs w:val="24"/>
        </w:rPr>
        <w:t>in microbial analysis</w:t>
      </w:r>
    </w:p>
    <w:p w14:paraId="4BC1FD1D" w14:textId="04BE0AFD" w:rsidR="00DA1FA2" w:rsidRPr="002A51E4" w:rsidRDefault="00FE0E4E" w:rsidP="0014068E">
      <w:pPr>
        <w:rPr>
          <w:rFonts w:ascii="Times New Roman" w:hAnsi="Times New Roman" w:cs="Times New Roman"/>
          <w:b/>
          <w:sz w:val="24"/>
          <w:szCs w:val="24"/>
        </w:rPr>
      </w:pPr>
      <w:r w:rsidRPr="002A51E4">
        <w:rPr>
          <w:rFonts w:ascii="Times New Roman" w:hAnsi="Times New Roman" w:cs="Times New Roman"/>
          <w:b/>
          <w:sz w:val="24"/>
          <w:szCs w:val="24"/>
        </w:rPr>
        <w:t xml:space="preserve">Identification of bacteria in clinical </w:t>
      </w:r>
      <w:r w:rsidR="006C096E" w:rsidRPr="002A51E4">
        <w:rPr>
          <w:rFonts w:ascii="Times New Roman" w:hAnsi="Times New Roman" w:cs="Times New Roman"/>
          <w:b/>
          <w:sz w:val="24"/>
          <w:szCs w:val="24"/>
        </w:rPr>
        <w:t>biochemistry</w:t>
      </w:r>
      <w:r w:rsidR="00770B96" w:rsidRPr="002A51E4">
        <w:rPr>
          <w:rFonts w:ascii="Times New Roman" w:hAnsi="Times New Roman" w:cs="Times New Roman"/>
          <w:b/>
          <w:sz w:val="24"/>
          <w:szCs w:val="24"/>
        </w:rPr>
        <w:t xml:space="preserve"> </w:t>
      </w:r>
    </w:p>
    <w:p w14:paraId="6C1828B6" w14:textId="03F64CB0" w:rsidR="00116833" w:rsidRPr="002A51E4" w:rsidRDefault="00E96ABE" w:rsidP="00193BC1">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As already stated above, whilst the vast majority of m</w:t>
      </w:r>
      <w:r w:rsidR="00233F12" w:rsidRPr="002A51E4">
        <w:rPr>
          <w:rFonts w:ascii="Times New Roman" w:hAnsi="Times New Roman" w:cs="Times New Roman"/>
          <w:sz w:val="24"/>
          <w:szCs w:val="24"/>
          <w:lang w:val="en-US"/>
        </w:rPr>
        <w:t xml:space="preserve">icrobes </w:t>
      </w:r>
      <w:r w:rsidRPr="002A51E4">
        <w:rPr>
          <w:rFonts w:ascii="Times New Roman" w:hAnsi="Times New Roman" w:cs="Times New Roman"/>
          <w:sz w:val="24"/>
          <w:szCs w:val="24"/>
          <w:lang w:val="en-US"/>
        </w:rPr>
        <w:t xml:space="preserve">play an absolutely vital role to the maintenance of life on Earth, </w:t>
      </w:r>
      <w:r w:rsidR="00B731BA" w:rsidRPr="002A51E4">
        <w:rPr>
          <w:rFonts w:ascii="Times New Roman" w:hAnsi="Times New Roman" w:cs="Times New Roman"/>
          <w:sz w:val="24"/>
          <w:szCs w:val="24"/>
          <w:lang w:val="en-US"/>
        </w:rPr>
        <w:t xml:space="preserve">opportunistic and </w:t>
      </w:r>
      <w:r w:rsidRPr="002A51E4">
        <w:rPr>
          <w:rFonts w:ascii="Times New Roman" w:hAnsi="Times New Roman" w:cs="Times New Roman"/>
          <w:sz w:val="24"/>
          <w:szCs w:val="24"/>
          <w:lang w:val="en-US"/>
        </w:rPr>
        <w:t>pathogenic</w:t>
      </w:r>
      <w:r w:rsidR="00233F12" w:rsidRPr="002A51E4">
        <w:rPr>
          <w:rFonts w:ascii="Times New Roman" w:hAnsi="Times New Roman" w:cs="Times New Roman"/>
          <w:sz w:val="24"/>
          <w:szCs w:val="24"/>
          <w:lang w:val="en-US"/>
        </w:rPr>
        <w:t xml:space="preserve"> bacteria and fungi </w:t>
      </w:r>
      <w:r w:rsidR="00F57DA7" w:rsidRPr="002A51E4">
        <w:rPr>
          <w:rFonts w:ascii="Times New Roman" w:hAnsi="Times New Roman" w:cs="Times New Roman"/>
          <w:sz w:val="24"/>
          <w:szCs w:val="24"/>
          <w:lang w:val="en-US"/>
        </w:rPr>
        <w:t>cause a plethora</w:t>
      </w:r>
      <w:r w:rsidR="0014068E" w:rsidRPr="002A51E4">
        <w:rPr>
          <w:rFonts w:ascii="Times New Roman" w:hAnsi="Times New Roman" w:cs="Times New Roman"/>
          <w:sz w:val="24"/>
          <w:szCs w:val="24"/>
          <w:lang w:val="en-US"/>
        </w:rPr>
        <w:t xml:space="preserve"> of </w:t>
      </w:r>
      <w:r w:rsidRPr="002A51E4">
        <w:rPr>
          <w:rFonts w:ascii="Times New Roman" w:hAnsi="Times New Roman" w:cs="Times New Roman"/>
          <w:sz w:val="24"/>
          <w:szCs w:val="24"/>
          <w:lang w:val="en-US"/>
        </w:rPr>
        <w:t xml:space="preserve">well-known </w:t>
      </w:r>
      <w:r w:rsidR="0014068E" w:rsidRPr="002A51E4">
        <w:rPr>
          <w:rFonts w:ascii="Times New Roman" w:hAnsi="Times New Roman" w:cs="Times New Roman"/>
          <w:sz w:val="24"/>
          <w:szCs w:val="24"/>
          <w:lang w:val="en-US"/>
        </w:rPr>
        <w:t xml:space="preserve">infections </w:t>
      </w:r>
      <w:r w:rsidRPr="002A51E4">
        <w:rPr>
          <w:rFonts w:ascii="Times New Roman" w:hAnsi="Times New Roman" w:cs="Times New Roman"/>
          <w:sz w:val="24"/>
          <w:szCs w:val="24"/>
          <w:lang w:val="en-US"/>
        </w:rPr>
        <w:t xml:space="preserve">and diseases in humans, </w:t>
      </w:r>
      <w:r w:rsidR="00233F12" w:rsidRPr="002A51E4">
        <w:rPr>
          <w:rFonts w:ascii="Times New Roman" w:hAnsi="Times New Roman" w:cs="Times New Roman"/>
          <w:sz w:val="24"/>
          <w:szCs w:val="24"/>
          <w:lang w:val="en-US"/>
        </w:rPr>
        <w:t xml:space="preserve">such as </w:t>
      </w:r>
      <w:r w:rsidR="0014068E" w:rsidRPr="002A51E4">
        <w:rPr>
          <w:rFonts w:ascii="Times New Roman" w:hAnsi="Times New Roman" w:cs="Times New Roman"/>
          <w:sz w:val="24"/>
          <w:szCs w:val="24"/>
          <w:lang w:val="en-US"/>
        </w:rPr>
        <w:t xml:space="preserve">urinary tract infections (UTIs), </w:t>
      </w:r>
      <w:r w:rsidR="00233F12" w:rsidRPr="002A51E4">
        <w:rPr>
          <w:rFonts w:ascii="Times New Roman" w:hAnsi="Times New Roman" w:cs="Times New Roman"/>
          <w:sz w:val="24"/>
          <w:szCs w:val="24"/>
          <w:lang w:val="en-US"/>
        </w:rPr>
        <w:t>pneumonia, wa</w:t>
      </w:r>
      <w:r w:rsidR="007C475F" w:rsidRPr="002A51E4">
        <w:rPr>
          <w:rFonts w:ascii="Times New Roman" w:hAnsi="Times New Roman" w:cs="Times New Roman"/>
          <w:sz w:val="24"/>
          <w:szCs w:val="24"/>
          <w:lang w:val="en-US"/>
        </w:rPr>
        <w:t>terborne diarrheal diseases</w:t>
      </w:r>
      <w:r w:rsidR="0077336A" w:rsidRPr="002A51E4">
        <w:rPr>
          <w:rFonts w:ascii="Times New Roman" w:hAnsi="Times New Roman" w:cs="Times New Roman"/>
          <w:sz w:val="24"/>
          <w:szCs w:val="24"/>
          <w:lang w:val="en-US"/>
        </w:rPr>
        <w:t>, sepsis,</w:t>
      </w:r>
      <w:r w:rsidR="007C475F" w:rsidRPr="002A51E4">
        <w:rPr>
          <w:rFonts w:ascii="Times New Roman" w:hAnsi="Times New Roman" w:cs="Times New Roman"/>
          <w:sz w:val="24"/>
          <w:szCs w:val="24"/>
          <w:lang w:val="en-US"/>
        </w:rPr>
        <w:t xml:space="preserve"> and</w:t>
      </w:r>
      <w:r w:rsidR="0005125C" w:rsidRPr="002A51E4">
        <w:rPr>
          <w:rFonts w:ascii="Times New Roman" w:hAnsi="Times New Roman" w:cs="Times New Roman"/>
          <w:sz w:val="24"/>
          <w:szCs w:val="24"/>
          <w:lang w:val="en-US"/>
        </w:rPr>
        <w:t xml:space="preserve"> </w:t>
      </w:r>
      <w:r w:rsidR="00233F12" w:rsidRPr="002A51E4">
        <w:rPr>
          <w:rFonts w:ascii="Times New Roman" w:hAnsi="Times New Roman" w:cs="Times New Roman"/>
          <w:sz w:val="24"/>
          <w:szCs w:val="24"/>
          <w:lang w:val="en-US"/>
        </w:rPr>
        <w:t>tuberculosis</w:t>
      </w:r>
      <w:r w:rsidR="0077336A" w:rsidRPr="002A51E4">
        <w:rPr>
          <w:rFonts w:ascii="Times New Roman" w:hAnsi="Times New Roman" w:cs="Times New Roman"/>
          <w:sz w:val="24"/>
          <w:szCs w:val="24"/>
          <w:lang w:val="en-US"/>
        </w:rPr>
        <w:t>,</w:t>
      </w:r>
      <w:r w:rsidR="00B7514E" w:rsidRPr="002A51E4">
        <w:rPr>
          <w:rFonts w:ascii="Times New Roman" w:hAnsi="Times New Roman" w:cs="Times New Roman"/>
          <w:sz w:val="24"/>
          <w:szCs w:val="24"/>
          <w:lang w:val="en-US"/>
        </w:rPr>
        <w:t xml:space="preserve"> </w:t>
      </w:r>
      <w:r w:rsidR="00233F12" w:rsidRPr="002A51E4">
        <w:rPr>
          <w:rFonts w:ascii="Times New Roman" w:hAnsi="Times New Roman" w:cs="Times New Roman"/>
          <w:sz w:val="24"/>
          <w:szCs w:val="24"/>
          <w:lang w:val="en-US"/>
        </w:rPr>
        <w:t xml:space="preserve">as indicated by </w:t>
      </w:r>
      <w:r w:rsidR="0077336A" w:rsidRPr="002A51E4">
        <w:rPr>
          <w:rFonts w:ascii="Times New Roman" w:hAnsi="Times New Roman" w:cs="Times New Roman"/>
          <w:sz w:val="24"/>
          <w:szCs w:val="24"/>
          <w:lang w:val="en-US"/>
        </w:rPr>
        <w:t xml:space="preserve">annual </w:t>
      </w:r>
      <w:r w:rsidR="00233F12" w:rsidRPr="002A51E4">
        <w:rPr>
          <w:rFonts w:ascii="Times New Roman" w:hAnsi="Times New Roman" w:cs="Times New Roman"/>
          <w:sz w:val="24"/>
          <w:szCs w:val="24"/>
          <w:lang w:val="en-US"/>
        </w:rPr>
        <w:t>global health reports</w:t>
      </w:r>
      <w:r w:rsidR="00FE4B4A" w:rsidRPr="002A51E4">
        <w:rPr>
          <w:rFonts w:ascii="Times New Roman" w:hAnsi="Times New Roman" w:cs="Times New Roman"/>
          <w:sz w:val="24"/>
          <w:szCs w:val="24"/>
          <w:lang w:val="en-US"/>
        </w:rPr>
        <w:t>.</w:t>
      </w:r>
      <w:hyperlink w:anchor="_ENREF_100" w:tooltip="Cohen, 2000 #337"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&lt;EndNote&gt;&lt;Cite&gt;&lt;Author&gt;Cohen&lt;/Author&gt;&lt;Year&gt;2000&lt;/Year&gt;&lt;RecNum&gt;337&lt;/RecNum&gt;&lt;DisplayText&gt;&lt;style face="superscript"&gt;100&lt;/style&gt;&lt;/DisplayText&gt;&lt;record&gt;&lt;rec-number&gt;337&lt;/rec-number&gt;&lt;foreign-keys&gt;&lt;key app="EN" db-id="29r9sx5t8xfzvve2azqpa0re0sa5d2wrr0xt"&gt;337&lt;/key&gt;&lt;/foreign-keys&gt;&lt;ref-type name="Journal Article"&gt;17&lt;/ref-type&gt;&lt;contributors&gt;&lt;authors&gt;&lt;author&gt;Cohen, M. L.&lt;/author&gt;&lt;/authors&gt;&lt;/contributors&gt;&lt;auth-address&gt;Ctr Dis Control &amp;amp; Prevent, Div Bacterial &amp;amp; Mycot Dis C09, Natl Ctr Infect Dis, Atlanta, GA 30333 USA.&amp;#xD;Cohen, ML (reprint author), Ctr Dis Control &amp;amp; Prevent, Div Bacterial &amp;amp; Mycot Dis C09, Natl Ctr Infect Dis, 1600 Clifton Rd, Atlanta, GA 30333 USA.&lt;/auth-address&gt;&lt;titles&gt;&lt;title&gt;Changing patterns of infectious disease&lt;/title&gt;&lt;secondary-title&gt;Nature&lt;/secondary-title&gt;&lt;alt-title&gt;Nature&lt;/alt-title&gt;&lt;/titles&gt;&lt;periodical&gt;&lt;full-title&gt;Nature&lt;/full-title&gt;&lt;abbr-1&gt;Nature&lt;/abbr-1&gt;&lt;/periodical&gt;&lt;alt-periodical&gt;&lt;full-title&gt;Nature&lt;/full-title&gt;&lt;abbr-1&gt;Nature&lt;/abbr-1&gt;&lt;/alt-periodical&gt;&lt;pages&gt;762-767&lt;/pages&gt;&lt;volume&gt;406&lt;/volume&gt;&lt;number&gt;6797&lt;/number&gt;&lt;keywords&gt;&lt;keyword&gt;united-states&lt;/keyword&gt;&lt;keyword&gt;tuberculosis&lt;/keyword&gt;&lt;keyword&gt;resistance&lt;/keyword&gt;&lt;keyword&gt;epidemic&lt;/keyword&gt;&lt;keyword&gt;outbreak&lt;/keyword&gt;&lt;/keywords&gt;&lt;dates&gt;&lt;year&gt;2000&lt;/year&gt;&lt;pub-dates&gt;&lt;date&gt;Aug&lt;/date&gt;&lt;/pub-dates&gt;&lt;/dates&gt;&lt;isbn&gt;0028-0836&lt;/isbn&gt;&lt;accession-num&gt;WOS:000088767700052&lt;/accession-num&gt;&lt;work-type&gt;Review&lt;/work-type&gt;&lt;urls&gt;&lt;related-urls&gt;&lt;url&gt;&amp;lt;Go to ISI&amp;gt;://WOS:000088767700052&lt;/url&gt;&lt;/related-urls&gt;&lt;/urls&gt;&lt;electronic-resource-num&gt;10.1038/35021206&lt;/electronic-resource-num&gt;&lt;language&gt;English&lt;/language&gt;&lt;/record&gt;&lt;/Cite&gt;&lt;/EndNote&gt;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100</w:t>
        </w:r>
        <w:r w:rsidR="004C39BD" w:rsidRPr="002A51E4">
          <w:rPr>
            <w:rFonts w:ascii="Times New Roman" w:hAnsi="Times New Roman" w:cs="Times New Roman"/>
            <w:sz w:val="24"/>
            <w:szCs w:val="24"/>
            <w:lang w:val="en-US"/>
          </w:rPr>
          <w:fldChar w:fldCharType="end"/>
        </w:r>
      </w:hyperlink>
      <w:r w:rsidR="00233F12" w:rsidRPr="002A51E4">
        <w:rPr>
          <w:rFonts w:ascii="Times New Roman" w:hAnsi="Times New Roman" w:cs="Times New Roman"/>
          <w:sz w:val="24"/>
          <w:szCs w:val="24"/>
          <w:lang w:val="en-US"/>
        </w:rPr>
        <w:t xml:space="preserve"> </w:t>
      </w:r>
      <w:r w:rsidR="00A911D4" w:rsidRPr="002A51E4">
        <w:rPr>
          <w:rFonts w:ascii="Times New Roman" w:hAnsi="Times New Roman" w:cs="Times New Roman"/>
          <w:sz w:val="24"/>
          <w:szCs w:val="24"/>
          <w:lang w:val="en-US"/>
        </w:rPr>
        <w:t>For example, i</w:t>
      </w:r>
      <w:r w:rsidR="0095562F" w:rsidRPr="002A51E4">
        <w:rPr>
          <w:rFonts w:ascii="Times New Roman" w:hAnsi="Times New Roman" w:cs="Times New Roman"/>
          <w:sz w:val="24"/>
          <w:szCs w:val="24"/>
          <w:lang w:val="en-US"/>
        </w:rPr>
        <w:t>nvasive f</w:t>
      </w:r>
      <w:r w:rsidR="0005125C" w:rsidRPr="002A51E4">
        <w:rPr>
          <w:rFonts w:ascii="Times New Roman" w:hAnsi="Times New Roman" w:cs="Times New Roman"/>
          <w:sz w:val="24"/>
          <w:szCs w:val="24"/>
          <w:lang w:val="en-US"/>
        </w:rPr>
        <w:t xml:space="preserve">ungal infections especially those which are caused by </w:t>
      </w:r>
      <w:r w:rsidR="0005125C" w:rsidRPr="002A51E4">
        <w:rPr>
          <w:rFonts w:ascii="Times New Roman" w:hAnsi="Times New Roman" w:cs="Times New Roman"/>
          <w:i/>
          <w:sz w:val="24"/>
          <w:szCs w:val="24"/>
          <w:lang w:val="en-US"/>
        </w:rPr>
        <w:t>Aspergillus</w:t>
      </w:r>
      <w:r w:rsidR="0005125C" w:rsidRPr="002A51E4">
        <w:rPr>
          <w:rFonts w:ascii="Times New Roman" w:hAnsi="Times New Roman" w:cs="Times New Roman"/>
          <w:sz w:val="24"/>
          <w:szCs w:val="24"/>
          <w:lang w:val="en-US"/>
        </w:rPr>
        <w:t xml:space="preserve"> and </w:t>
      </w:r>
      <w:r w:rsidR="0005125C" w:rsidRPr="002A51E4">
        <w:rPr>
          <w:rFonts w:ascii="Times New Roman" w:hAnsi="Times New Roman" w:cs="Times New Roman"/>
          <w:i/>
          <w:sz w:val="24"/>
          <w:szCs w:val="24"/>
          <w:lang w:val="en-US"/>
        </w:rPr>
        <w:t>Candida</w:t>
      </w:r>
      <w:r w:rsidR="0005125C" w:rsidRPr="002A51E4">
        <w:rPr>
          <w:rFonts w:ascii="Times New Roman" w:hAnsi="Times New Roman" w:cs="Times New Roman"/>
          <w:sz w:val="24"/>
          <w:szCs w:val="24"/>
          <w:lang w:val="en-US"/>
        </w:rPr>
        <w:t xml:space="preserve"> species are common causes of morbidity and deaths in </w:t>
      </w:r>
      <w:r w:rsidR="00B731BA" w:rsidRPr="002A51E4">
        <w:rPr>
          <w:rFonts w:ascii="Times New Roman" w:hAnsi="Times New Roman" w:cs="Times New Roman"/>
          <w:sz w:val="24"/>
          <w:szCs w:val="24"/>
          <w:lang w:val="en-US"/>
        </w:rPr>
        <w:t xml:space="preserve">immunocompromised </w:t>
      </w:r>
      <w:r w:rsidR="0005125C" w:rsidRPr="002A51E4">
        <w:rPr>
          <w:rFonts w:ascii="Times New Roman" w:hAnsi="Times New Roman" w:cs="Times New Roman"/>
          <w:sz w:val="24"/>
          <w:szCs w:val="24"/>
          <w:lang w:val="en-US"/>
        </w:rPr>
        <w:t>patients</w:t>
      </w:r>
      <w:r w:rsidR="00FE4B4A" w:rsidRPr="002A51E4">
        <w:rPr>
          <w:rFonts w:ascii="Times New Roman" w:hAnsi="Times New Roman" w:cs="Times New Roman"/>
          <w:sz w:val="24"/>
          <w:szCs w:val="24"/>
          <w:lang w:val="en-US"/>
        </w:rPr>
        <w:t>.</w:t>
      </w:r>
      <w:hyperlink w:anchor="_ENREF_101" w:tooltip="Saral, 1991 #598"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&lt;EndNote&gt;&lt;Cite&gt;&lt;Author&gt;Saral&lt;/Author&gt;&lt;Year&gt;1991&lt;/Year&gt;&lt;RecNum&gt;598&lt;/RecNum&gt;&lt;DisplayText&gt;&lt;style face="superscript"&gt;101&lt;/style&gt;&lt;/DisplayText&gt;&lt;record&gt;&lt;rec-number&gt;598&lt;/rec-number&gt;&lt;foreign-keys&gt;&lt;key app="EN" db-id="29r9sx5t8xfzvve2azqpa0re0sa5d2wrr0xt"&gt;598&lt;/key&gt;&lt;/foreign-keys&gt;&lt;ref-type name="Journal Article"&gt;17&lt;/ref-type&gt;&lt;contributors&gt;&lt;authors&gt;&lt;author&gt;Saral, R.&lt;/author&gt;&lt;/authors&gt;&lt;/contributors&gt;&lt;auth-address&gt;SARAL, R (reprint author), JOHNS HOPKINS UNIV,SCH MED,CTR ONCOL,ROOM 173,600 N WOLFE ST,BALTIMORE,MD 21205, USA.&lt;/auth-address&gt;&lt;titles&gt;&lt;title&gt;CANDIDA AND ASPERGILLUS INFECTIONS IN IMMUNOCOMPROMISED PATIENTS - AN OVERVIEW&lt;/title&gt;&lt;secondary-title&gt;Reviews of Infectious Diseases&lt;/secondary-title&gt;&lt;/titles&gt;&lt;periodical&gt;&lt;full-title&gt;Reviews of Infectious Diseases&lt;/full-title&gt;&lt;/periodical&gt;&lt;pages&gt;487-492&lt;/pages&gt;&lt;volume&gt;13&lt;/volume&gt;&lt;number&gt;3&lt;/number&gt;&lt;keywords&gt;&lt;keyword&gt;invasive pulmonary aspergillosis&lt;/keyword&gt;&lt;keyword&gt;acute-leukemia&lt;/keyword&gt;&lt;keyword&gt;cancer-patients&lt;/keyword&gt;&lt;keyword&gt;fungal-infections&lt;/keyword&gt;&lt;keyword&gt;tropicalis&lt;/keyword&gt;&lt;keyword&gt;therapy&lt;/keyword&gt;&lt;keyword&gt;granulocytopenia&lt;/keyword&gt;&lt;keyword&gt;construction&lt;/keyword&gt;&lt;keyword&gt;neutropenia&lt;/keyword&gt;&lt;keyword&gt;specimens&lt;/keyword&gt;&lt;/keywords&gt;&lt;dates&gt;&lt;year&gt;1991&lt;/year&gt;&lt;pub-dates&gt;&lt;date&gt;May-Jun&lt;/date&gt;&lt;/pub-dates&gt;&lt;/dates&gt;&lt;isbn&gt;0162-0886&lt;/isbn&gt;&lt;accession-num&gt;WOS:A1991FM82600021&lt;/accession-num&gt;&lt;work-type&gt;Article&lt;/work-type&gt;&lt;urls&gt;&lt;related-urls&gt;&lt;url&gt;&amp;lt;Go to ISI&amp;gt;://WOS:A1991FM82600021&lt;/url&gt;&lt;/related-urls&gt;&lt;/urls&gt;&lt;language&gt;English&lt;/language&gt;&lt;/record&gt;&lt;/Cite&gt;&lt;/EndNote&gt;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101</w:t>
        </w:r>
        <w:r w:rsidR="004C39BD" w:rsidRPr="002A51E4">
          <w:rPr>
            <w:rFonts w:ascii="Times New Roman" w:hAnsi="Times New Roman" w:cs="Times New Roman"/>
            <w:sz w:val="24"/>
            <w:szCs w:val="24"/>
            <w:lang w:val="en-US"/>
          </w:rPr>
          <w:fldChar w:fldCharType="end"/>
        </w:r>
      </w:hyperlink>
      <w:r w:rsidR="007C475F" w:rsidRPr="002A51E4">
        <w:rPr>
          <w:rFonts w:ascii="Times New Roman" w:hAnsi="Times New Roman" w:cs="Times New Roman"/>
          <w:sz w:val="24"/>
          <w:szCs w:val="24"/>
          <w:lang w:val="en-US"/>
        </w:rPr>
        <w:t xml:space="preserve"> </w:t>
      </w:r>
      <w:r w:rsidR="00C81E10" w:rsidRPr="002A51E4">
        <w:rPr>
          <w:rFonts w:ascii="Times New Roman" w:hAnsi="Times New Roman" w:cs="Times New Roman"/>
          <w:sz w:val="24"/>
          <w:szCs w:val="24"/>
          <w:lang w:val="en-US"/>
        </w:rPr>
        <w:t>The most common way of tackling microbial infections is the use of</w:t>
      </w:r>
      <w:r w:rsidR="007C475F" w:rsidRPr="002A51E4">
        <w:rPr>
          <w:rFonts w:ascii="Times New Roman" w:hAnsi="Times New Roman" w:cs="Times New Roman"/>
          <w:sz w:val="24"/>
          <w:szCs w:val="24"/>
          <w:lang w:val="en-US"/>
        </w:rPr>
        <w:t xml:space="preserve"> antib</w:t>
      </w:r>
      <w:r w:rsidR="00C81E10" w:rsidRPr="002A51E4">
        <w:rPr>
          <w:rFonts w:ascii="Times New Roman" w:hAnsi="Times New Roman" w:cs="Times New Roman"/>
          <w:sz w:val="24"/>
          <w:szCs w:val="24"/>
          <w:lang w:val="en-US"/>
        </w:rPr>
        <w:t>iotics</w:t>
      </w:r>
      <w:r w:rsidR="00C2157B" w:rsidRPr="002A51E4">
        <w:rPr>
          <w:rFonts w:ascii="Times New Roman" w:hAnsi="Times New Roman" w:cs="Times New Roman"/>
          <w:sz w:val="24"/>
          <w:szCs w:val="24"/>
          <w:lang w:val="en-US"/>
        </w:rPr>
        <w:t xml:space="preserve"> or antifungal</w:t>
      </w:r>
      <w:r w:rsidR="00B731BA" w:rsidRPr="002A51E4">
        <w:rPr>
          <w:rFonts w:ascii="Times New Roman" w:hAnsi="Times New Roman" w:cs="Times New Roman"/>
          <w:sz w:val="24"/>
          <w:szCs w:val="24"/>
          <w:lang w:val="en-US"/>
        </w:rPr>
        <w:t xml:space="preserve"> agents</w:t>
      </w:r>
      <w:r w:rsidR="00C81E10" w:rsidRPr="002A51E4">
        <w:rPr>
          <w:rFonts w:ascii="Times New Roman" w:hAnsi="Times New Roman" w:cs="Times New Roman"/>
          <w:sz w:val="24"/>
          <w:szCs w:val="24"/>
          <w:lang w:val="en-US"/>
        </w:rPr>
        <w:t xml:space="preserve"> which are prescribed to patients based on </w:t>
      </w:r>
      <w:r w:rsidR="00B7514E" w:rsidRPr="002A51E4">
        <w:rPr>
          <w:rFonts w:ascii="Times New Roman" w:hAnsi="Times New Roman" w:cs="Times New Roman"/>
          <w:sz w:val="24"/>
          <w:szCs w:val="24"/>
          <w:lang w:val="en-US"/>
        </w:rPr>
        <w:t>the clinical</w:t>
      </w:r>
      <w:r w:rsidR="00BB6E21" w:rsidRPr="002A51E4">
        <w:rPr>
          <w:rFonts w:ascii="Times New Roman" w:hAnsi="Times New Roman" w:cs="Times New Roman"/>
          <w:sz w:val="24"/>
          <w:szCs w:val="24"/>
          <w:lang w:val="en-US"/>
        </w:rPr>
        <w:t xml:space="preserve"> </w:t>
      </w:r>
      <w:r w:rsidR="00F67BCF" w:rsidRPr="002A51E4">
        <w:rPr>
          <w:rFonts w:ascii="Times New Roman" w:hAnsi="Times New Roman" w:cs="Times New Roman"/>
          <w:sz w:val="24"/>
          <w:szCs w:val="24"/>
          <w:lang w:val="en-US"/>
        </w:rPr>
        <w:t xml:space="preserve">signs and </w:t>
      </w:r>
      <w:r w:rsidR="007C475F" w:rsidRPr="002A51E4">
        <w:rPr>
          <w:rFonts w:ascii="Times New Roman" w:hAnsi="Times New Roman" w:cs="Times New Roman"/>
          <w:sz w:val="24"/>
          <w:szCs w:val="24"/>
          <w:lang w:val="en-US"/>
        </w:rPr>
        <w:t>symptoms</w:t>
      </w:r>
      <w:r w:rsidR="0095562F" w:rsidRPr="002A51E4">
        <w:rPr>
          <w:rFonts w:ascii="Times New Roman" w:hAnsi="Times New Roman" w:cs="Times New Roman"/>
          <w:sz w:val="24"/>
          <w:szCs w:val="24"/>
          <w:lang w:val="en-US"/>
        </w:rPr>
        <w:t xml:space="preserve"> they exhibit</w:t>
      </w:r>
      <w:r w:rsidR="00FE4B4A" w:rsidRPr="002A51E4">
        <w:rPr>
          <w:rFonts w:ascii="Times New Roman" w:hAnsi="Times New Roman" w:cs="Times New Roman"/>
          <w:sz w:val="24"/>
          <w:szCs w:val="24"/>
          <w:lang w:val="en-US"/>
        </w:rPr>
        <w:t>.</w:t>
      </w:r>
      <w:hyperlink w:anchor="_ENREF_102" w:tooltip="Schmiedel, 2016 #599" w:history="1">
        <w:r w:rsidR="004C39BD" w:rsidRPr="002A51E4">
          <w:rPr>
            <w:rFonts w:ascii="Times New Roman" w:hAnsi="Times New Roman" w:cs="Times New Roman"/>
            <w:sz w:val="24"/>
            <w:szCs w:val="24"/>
            <w:lang w:val="en-US"/>
          </w:rPr>
          <w:fldChar w:fldCharType="begin">
            <w:fldData xml:space="preserve">PEVuZE5vdGU+PENpdGU+PEF1dGhvcj5TY2htaWVkZWw8L0F1dGhvcj48WWVhcj4yMDE2PC9ZZWFy
PjxSZWNOdW0+NTk5PC9SZWNOdW0+PERpc3BsYXlUZXh0PjxzdHlsZSBmYWNlPSJzdXBlcnNjcmlw
dCI+MTAyPC9zdHlsZT48L0Rpc3BsYXlUZXh0PjxyZWNvcmQ+PHJlYy1udW1iZXI+NTk5PC9yZWMt
bnVtYmVyPjxmb3JlaWduLWtleXM+PGtleSBhcHA9IkVOIiBkYi1pZD0iMjlyOXN4NXQ4eGZ6dnZl
MmF6cXBhMHJlMHNhNWQyd3JyMHh0Ij41OTk8L2tleT48L2ZvcmVpZ24ta2V5cz48cmVmLXR5cGUg
bmFtZT0iSm91cm5hbCBBcnRpY2xlIj4xNzwvcmVmLXR5cGU+PGNvbnRyaWJ1dG9ycz48YXV0aG9y
cz48YXV0aG9yPlNjaG1pZWRlbCwgWS48L2F1dGhvcj48YXV0aG9yPlppbW1lcmxpLCBTLjwvYXV0
aG9yPjwvYXV0aG9ycz48L2NvbnRyaWJ1dG9ycz48YXV0aC1hZGRyZXNzPltTY2htaWVkZWwsIFl2
b25uZTsgWmltbWVybGksIFN0ZWZhbl0gSW5zZWxzcGl0YWwgQmVybiwgSW5mZWN0IERpcywgQ0gt
MzAxMCBCZXJuLCBTd2l0emVybGFuZC4mI3hEO1ppbW1lcmxpLCBTIChyZXByaW50IGF1dGhvciks
IEluc2Vsc3BpdGFsIEJlcm4sIENILTMwMTAgQmVybiwgU3dpdHplcmxhbmQuJiN4RDtzdGVmYW4u
emltbWVybGlAaW5zZWwuY2g8L2F1dGgtYWRkcmVzcz48dGl0bGVzPjx0aXRsZT5Db21tb24gaW52
YXNpdmUgZnVuZ2FsIGRpc2Vhc2VzOiBhbiBvdmVydmlldyBvZiBpbnZhc2l2ZSBjYW5kaWRpYXNp
cywgYXNwZXJnaWxsb3NpcywgY3J5cHRvY29jY29zaXMsIGFuZCBQbmV1bW9jeXN0aXMgcG5ldW1v
bmlhPC90aXRsZT48c2Vjb25kYXJ5LXRpdGxlPlN3aXNzIE1lZGljYWwgV2Vla2x5PC9zZWNvbmRh
cnktdGl0bGU+PGFsdC10aXRsZT5Td2lzcyBNZWQuIFdrbHkuPC9hbHQtdGl0bGU+PC90aXRsZXM+
PHBlcmlvZGljYWw+PGZ1bGwtdGl0bGU+U3dpc3MgTWVkaWNhbCBXZWVrbHk8L2Z1bGwtdGl0bGU+
PGFiYnItMT5Td2lzcyBNZWQuIFdrbHkuPC9hYmJyLTE+PC9wZXJpb2RpY2FsPjxhbHQtcGVyaW9k
aWNhbD48ZnVsbC10aXRsZT5Td2lzcyBNZWRpY2FsIFdlZWtseTwvZnVsbC10aXRsZT48YWJici0x
PlN3aXNzIE1lZC4gV2tseS48L2FiYnItMT48L2FsdC1wZXJpb2RpY2FsPjx2b2x1bWU+MTQ2PC92
b2x1bWU+PGtleXdvcmRzPjxrZXl3b3JkPmludmFzaXZlIGZ1bmdhbCBkaXNlYXNlczwva2V5d29y
ZD48a2V5d29yZD5pbnZhc2l2ZSBjYW5kaWRpYXNpczwva2V5d29yZD48a2V5d29yZD5hc3Blcmdp
bGxvc2lzPC9rZXl3b3JkPjxrZXl3b3JkPmNyeXB0b2NvY2Nvc2lzPC9rZXl3b3JkPjxrZXl3b3Jk
PlBuZXVtb2N5c3RpcyBwbmV1bW9uaWE8L2tleXdvcmQ+PGtleXdvcmQ+Y3JpdGljYWxseS1pbGwg
cGF0aWVudHM8L2tleXdvcmQ+PGtleXdvcmQ+aW50ZW5zaXZlLWNhcmUtdW5pdDwva2V5d29yZD48
a2V5d29yZD5zdGVtLWNlbGwgdHJhbnNwbGFudGF0aW9uPC9rZXl3b3JkPjxrZXl3b3JkPm9ic3Ry
dWN0aXZlIHB1bG1vbmFyeS1kaXNlYXNlPC9rZXl3b3JkPjxrZXl3b3JkPmVzY21pZC1hc3Rlcmlz
ayBndWlkZWxpbmU8L2tleXdvcmQ+PGtleXdvcmQ+Y29tYmluYXRpb248L2tleXdvcmQ+PGtleXdv
cmQ+YW50aWZ1bmdhbCB0aGVyYXB5PC9rZXl3b3JkPjxrZXl3b3JkPnN1cnZlaWxsYW5jZSBuZXR3
b3JrIHRyYW5zbmV0PC9rZXl3b3JkPjxrZXl3b3JkPnBvcHVsYXRpb24tYmFzZWQ8L2tleXdvcmQ+
PGtleXdvcmQ+c3VydmVpbGxhbmNlPC9rZXl3b3JkPjxrZXl3b3JkPmJyb25jaG9hbHZlb2xhciBs
YXZhZ2UgZmx1aWQ8L2tleXdvcmQ+PGtleXdvcmQ+Y2xpbmljYWwtcHJhY3RpY2UgZ3VpZGVsaW5l
czwva2V5d29yZD48L2tleXdvcmRzPjxkYXRlcz48eWVhcj4yMDE2PC95ZWFyPjxwdWItZGF0ZXM+
PGRhdGU+RmViPC9kYXRlPjwvcHViLWRhdGVzPjwvZGF0ZXM+PGlzYm4+MTQyNC03ODYwPC9pc2Ju
PjxhY2Nlc3Npb24tbnVtPldPUzowMDAzNzEyNTUwMDAwMDY8L2FjY2Vzc2lvbi1udW0+PHdvcmst
dHlwZT5SZXZpZXc8L3dvcmstdHlwZT48dXJscz48cmVsYXRlZC11cmxzPjx1cmw+Jmx0O0dvIHRv
IElTSSZndDs6Ly9XT1M6MDAwMzcxMjU1MDAwMDA2PC91cmw+PC9yZWxhdGVkLXVybHM+PC91cmxz
PjxjdXN0b203PncxNDI4MTwvY3VzdG9tNz48ZWxlY3Ryb25pYy1yZXNvdXJjZS1udW0+MTAuNDQx
NC9zbXcuMjAxNi4xNDI4MTwvZWxlY3Ryb25pYy1yZXNvdXJjZS1udW0+PGxhbmd1YWdlPkVuZ2xp
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PEVuZE5vdGU+PENpdGU+PEF1dGhvcj5TY2htaWVkZWw8L0F1dGhvcj48WWVhcj4yMDE2PC9ZZWFy
PjxSZWNOdW0+NTk5PC9SZWNOdW0+PERpc3BsYXlUZXh0PjxzdHlsZSBmYWNlPSJzdXBlcnNjcmlw
dCI+MTAyPC9zdHlsZT48L0Rpc3BsYXlUZXh0PjxyZWNvcmQ+PHJlYy1udW1iZXI+NTk5PC9yZWMt
bnVtYmVyPjxmb3JlaWduLWtleXM+PGtleSBhcHA9IkVOIiBkYi1pZD0iMjlyOXN4NXQ4eGZ6dnZl
MmF6cXBhMHJlMHNhNWQyd3JyMHh0Ij41OTk8L2tleT48L2ZvcmVpZ24ta2V5cz48cmVmLXR5cGUg
bmFtZT0iSm91cm5hbCBBcnRpY2xlIj4xNzwvcmVmLXR5cGU+PGNvbnRyaWJ1dG9ycz48YXV0aG9y
cz48YXV0aG9yPlNjaG1pZWRlbCwgWS48L2F1dGhvcj48YXV0aG9yPlppbW1lcmxpLCBTLjwvYXV0
aG9yPjwvYXV0aG9ycz48L2NvbnRyaWJ1dG9ycz48YXV0aC1hZGRyZXNzPltTY2htaWVkZWwsIFl2
b25uZTsgWmltbWVybGksIFN0ZWZhbl0gSW5zZWxzcGl0YWwgQmVybiwgSW5mZWN0IERpcywgQ0gt
MzAxMCBCZXJuLCBTd2l0emVybGFuZC4mI3hEO1ppbW1lcmxpLCBTIChyZXByaW50IGF1dGhvciks
IEluc2Vsc3BpdGFsIEJlcm4sIENILTMwMTAgQmVybiwgU3dpdHplcmxhbmQuJiN4RDtzdGVmYW4u
emltbWVybGlAaW5zZWwuY2g8L2F1dGgtYWRkcmVzcz48dGl0bGVzPjx0aXRsZT5Db21tb24gaW52
YXNpdmUgZnVuZ2FsIGRpc2Vhc2VzOiBhbiBvdmVydmlldyBvZiBpbnZhc2l2ZSBjYW5kaWRpYXNp
cywgYXNwZXJnaWxsb3NpcywgY3J5cHRvY29jY29zaXMsIGFuZCBQbmV1bW9jeXN0aXMgcG5ldW1v
bmlhPC90aXRsZT48c2Vjb25kYXJ5LXRpdGxlPlN3aXNzIE1lZGljYWwgV2Vla2x5PC9zZWNvbmRh
cnktdGl0bGU+PGFsdC10aXRsZT5Td2lzcyBNZWQuIFdrbHkuPC9hbHQtdGl0bGU+PC90aXRsZXM+
PHBlcmlvZGljYWw+PGZ1bGwtdGl0bGU+U3dpc3MgTWVkaWNhbCBXZWVrbHk8L2Z1bGwtdGl0bGU+
PGFiYnItMT5Td2lzcyBNZWQuIFdrbHkuPC9hYmJyLTE+PC9wZXJpb2RpY2FsPjxhbHQtcGVyaW9k
aWNhbD48ZnVsbC10aXRsZT5Td2lzcyBNZWRpY2FsIFdlZWtseTwvZnVsbC10aXRsZT48YWJici0x
PlN3aXNzIE1lZC4gV2tseS48L2FiYnItMT48L2FsdC1wZXJpb2RpY2FsPjx2b2x1bWU+MTQ2PC92
b2x1bWU+PGtleXdvcmRzPjxrZXl3b3JkPmludmFzaXZlIGZ1bmdhbCBkaXNlYXNlczwva2V5d29y
ZD48a2V5d29yZD5pbnZhc2l2ZSBjYW5kaWRpYXNpczwva2V5d29yZD48a2V5d29yZD5hc3Blcmdp
bGxvc2lzPC9rZXl3b3JkPjxrZXl3b3JkPmNyeXB0b2NvY2Nvc2lzPC9rZXl3b3JkPjxrZXl3b3Jk
PlBuZXVtb2N5c3RpcyBwbmV1bW9uaWE8L2tleXdvcmQ+PGtleXdvcmQ+Y3JpdGljYWxseS1pbGwg
cGF0aWVudHM8L2tleXdvcmQ+PGtleXdvcmQ+aW50ZW5zaXZlLWNhcmUtdW5pdDwva2V5d29yZD48
a2V5d29yZD5zdGVtLWNlbGwgdHJhbnNwbGFudGF0aW9uPC9rZXl3b3JkPjxrZXl3b3JkPm9ic3Ry
dWN0aXZlIHB1bG1vbmFyeS1kaXNlYXNlPC9rZXl3b3JkPjxrZXl3b3JkPmVzY21pZC1hc3Rlcmlz
ayBndWlkZWxpbmU8L2tleXdvcmQ+PGtleXdvcmQ+Y29tYmluYXRpb248L2tleXdvcmQ+PGtleXdv
cmQ+YW50aWZ1bmdhbCB0aGVyYXB5PC9rZXl3b3JkPjxrZXl3b3JkPnN1cnZlaWxsYW5jZSBuZXR3
b3JrIHRyYW5zbmV0PC9rZXl3b3JkPjxrZXl3b3JkPnBvcHVsYXRpb24tYmFzZWQ8L2tleXdvcmQ+
PGtleXdvcmQ+c3VydmVpbGxhbmNlPC9rZXl3b3JkPjxrZXl3b3JkPmJyb25jaG9hbHZlb2xhciBs
YXZhZ2UgZmx1aWQ8L2tleXdvcmQ+PGtleXdvcmQ+Y2xpbmljYWwtcHJhY3RpY2UgZ3VpZGVsaW5l
czwva2V5d29yZD48L2tleXdvcmRzPjxkYXRlcz48eWVhcj4yMDE2PC95ZWFyPjxwdWItZGF0ZXM+
PGRhdGU+RmViPC9kYXRlPjwvcHViLWRhdGVzPjwvZGF0ZXM+PGlzYm4+MTQyNC03ODYwPC9pc2Ju
PjxhY2Nlc3Npb24tbnVtPldPUzowMDAzNzEyNTUwMDAwMDY8L2FjY2Vzc2lvbi1udW0+PHdvcmst
dHlwZT5SZXZpZXc8L3dvcmstdHlwZT48dXJscz48cmVsYXRlZC11cmxzPjx1cmw+Jmx0O0dvIHRv
IElTSSZndDs6Ly9XT1M6MDAwMzcxMjU1MDAwMDA2PC91cmw+PC9yZWxhdGVkLXVybHM+PC91cmxz
PjxjdXN0b203PncxNDI4MTwvY3VzdG9tNz48ZWxlY3Ryb25pYy1yZXNvdXJjZS1udW0+MTAuNDQx
NC9zbXcuMjAxNi4xNDI4MTwvZWxlY3Ryb25pYy1yZXNvdXJjZS1udW0+PGxhbmd1YWdlPkVuZ2xp
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102</w:t>
        </w:r>
        <w:r w:rsidR="004C39BD" w:rsidRPr="002A51E4">
          <w:rPr>
            <w:rFonts w:ascii="Times New Roman" w:hAnsi="Times New Roman" w:cs="Times New Roman"/>
            <w:sz w:val="24"/>
            <w:szCs w:val="24"/>
            <w:lang w:val="en-US"/>
          </w:rPr>
          <w:fldChar w:fldCharType="end"/>
        </w:r>
      </w:hyperlink>
      <w:r w:rsidR="00C5200F" w:rsidRPr="002A51E4">
        <w:rPr>
          <w:rFonts w:ascii="Times New Roman" w:hAnsi="Times New Roman" w:cs="Times New Roman"/>
          <w:sz w:val="24"/>
          <w:szCs w:val="24"/>
          <w:lang w:val="en-US"/>
        </w:rPr>
        <w:t xml:space="preserve"> </w:t>
      </w:r>
      <w:r w:rsidR="00233F12" w:rsidRPr="002A51E4">
        <w:rPr>
          <w:rFonts w:ascii="Times New Roman" w:hAnsi="Times New Roman" w:cs="Times New Roman"/>
          <w:sz w:val="24"/>
          <w:szCs w:val="24"/>
          <w:lang w:val="en-US"/>
        </w:rPr>
        <w:t>Altho</w:t>
      </w:r>
      <w:r w:rsidR="0095562F" w:rsidRPr="002A51E4">
        <w:rPr>
          <w:rFonts w:ascii="Times New Roman" w:hAnsi="Times New Roman" w:cs="Times New Roman"/>
          <w:sz w:val="24"/>
          <w:szCs w:val="24"/>
          <w:lang w:val="en-US"/>
        </w:rPr>
        <w:t xml:space="preserve">ugh </w:t>
      </w:r>
      <w:r w:rsidR="00CE13E7" w:rsidRPr="002A51E4">
        <w:rPr>
          <w:rFonts w:ascii="Times New Roman" w:hAnsi="Times New Roman" w:cs="Times New Roman"/>
          <w:sz w:val="24"/>
          <w:szCs w:val="24"/>
          <w:lang w:val="en-US"/>
        </w:rPr>
        <w:t xml:space="preserve">these </w:t>
      </w:r>
      <w:r w:rsidR="0095562F" w:rsidRPr="002A51E4">
        <w:rPr>
          <w:rFonts w:ascii="Times New Roman" w:hAnsi="Times New Roman" w:cs="Times New Roman"/>
          <w:sz w:val="24"/>
          <w:szCs w:val="24"/>
          <w:lang w:val="en-US"/>
        </w:rPr>
        <w:t xml:space="preserve">therapeutic strategies </w:t>
      </w:r>
      <w:r w:rsidR="00233F12" w:rsidRPr="002A51E4">
        <w:rPr>
          <w:rFonts w:ascii="Times New Roman" w:hAnsi="Times New Roman" w:cs="Times New Roman"/>
          <w:sz w:val="24"/>
          <w:szCs w:val="24"/>
          <w:lang w:val="en-US"/>
        </w:rPr>
        <w:t>that target surrogate indicators</w:t>
      </w:r>
      <w:r w:rsidR="007C475F" w:rsidRPr="002A51E4">
        <w:rPr>
          <w:rFonts w:ascii="Times New Roman" w:hAnsi="Times New Roman" w:cs="Times New Roman"/>
          <w:sz w:val="24"/>
          <w:szCs w:val="24"/>
          <w:lang w:val="en-US"/>
        </w:rPr>
        <w:t xml:space="preserve"> or symptoms</w:t>
      </w:r>
      <w:r w:rsidR="00233F12" w:rsidRPr="002A51E4">
        <w:rPr>
          <w:rFonts w:ascii="Times New Roman" w:hAnsi="Times New Roman" w:cs="Times New Roman"/>
          <w:sz w:val="24"/>
          <w:szCs w:val="24"/>
          <w:lang w:val="en-US"/>
        </w:rPr>
        <w:t xml:space="preserve"> of the presence and progression of </w:t>
      </w:r>
      <w:r w:rsidR="00362168" w:rsidRPr="002A51E4">
        <w:rPr>
          <w:rFonts w:ascii="Times New Roman" w:hAnsi="Times New Roman" w:cs="Times New Roman"/>
          <w:sz w:val="24"/>
          <w:szCs w:val="24"/>
          <w:lang w:val="en-US"/>
        </w:rPr>
        <w:t>microbial</w:t>
      </w:r>
      <w:r w:rsidR="00F57DA7" w:rsidRPr="002A51E4">
        <w:rPr>
          <w:rFonts w:ascii="Times New Roman" w:hAnsi="Times New Roman" w:cs="Times New Roman"/>
          <w:sz w:val="24"/>
          <w:szCs w:val="24"/>
          <w:lang w:val="en-US"/>
        </w:rPr>
        <w:t xml:space="preserve"> infections</w:t>
      </w:r>
      <w:r w:rsidR="00233F12" w:rsidRPr="002A51E4">
        <w:rPr>
          <w:rFonts w:ascii="Times New Roman" w:hAnsi="Times New Roman" w:cs="Times New Roman"/>
          <w:sz w:val="24"/>
          <w:szCs w:val="24"/>
          <w:lang w:val="en-US"/>
        </w:rPr>
        <w:t xml:space="preserve"> may succeed</w:t>
      </w:r>
      <w:r w:rsidR="00F57DA7" w:rsidRPr="002A51E4">
        <w:rPr>
          <w:rFonts w:ascii="Times New Roman" w:hAnsi="Times New Roman" w:cs="Times New Roman"/>
          <w:sz w:val="24"/>
          <w:szCs w:val="24"/>
          <w:lang w:val="en-US"/>
        </w:rPr>
        <w:t xml:space="preserve"> at times</w:t>
      </w:r>
      <w:r w:rsidR="00233F12" w:rsidRPr="002A51E4">
        <w:rPr>
          <w:rFonts w:ascii="Times New Roman" w:hAnsi="Times New Roman" w:cs="Times New Roman"/>
          <w:sz w:val="24"/>
          <w:szCs w:val="24"/>
          <w:lang w:val="en-US"/>
        </w:rPr>
        <w:t>, there is still a high probability of missing</w:t>
      </w:r>
      <w:r w:rsidR="00B731BA" w:rsidRPr="002A51E4">
        <w:rPr>
          <w:rFonts w:ascii="Times New Roman" w:hAnsi="Times New Roman" w:cs="Times New Roman"/>
          <w:sz w:val="24"/>
          <w:szCs w:val="24"/>
          <w:lang w:val="en-US"/>
        </w:rPr>
        <w:t xml:space="preserve"> the</w:t>
      </w:r>
      <w:r w:rsidR="00233F12" w:rsidRPr="002A51E4">
        <w:rPr>
          <w:rFonts w:ascii="Times New Roman" w:hAnsi="Times New Roman" w:cs="Times New Roman"/>
          <w:sz w:val="24"/>
          <w:szCs w:val="24"/>
          <w:lang w:val="en-US"/>
        </w:rPr>
        <w:t xml:space="preserve"> target etiological agents, in which case infections are </w:t>
      </w:r>
      <w:r w:rsidR="00116833" w:rsidRPr="002A51E4">
        <w:rPr>
          <w:rFonts w:ascii="Times New Roman" w:hAnsi="Times New Roman" w:cs="Times New Roman"/>
          <w:sz w:val="24"/>
          <w:szCs w:val="24"/>
          <w:lang w:val="en-US"/>
        </w:rPr>
        <w:t xml:space="preserve">then </w:t>
      </w:r>
      <w:r w:rsidR="00233F12" w:rsidRPr="002A51E4">
        <w:rPr>
          <w:rFonts w:ascii="Times New Roman" w:hAnsi="Times New Roman" w:cs="Times New Roman"/>
          <w:sz w:val="24"/>
          <w:szCs w:val="24"/>
          <w:lang w:val="en-US"/>
        </w:rPr>
        <w:t xml:space="preserve">likely to persist or recur. </w:t>
      </w:r>
      <w:r w:rsidR="00F67BCF" w:rsidRPr="002A51E4">
        <w:rPr>
          <w:rFonts w:ascii="Times New Roman" w:hAnsi="Times New Roman" w:cs="Times New Roman"/>
          <w:sz w:val="24"/>
          <w:szCs w:val="24"/>
          <w:lang w:val="en-US"/>
        </w:rPr>
        <w:t xml:space="preserve">Therefore, there is </w:t>
      </w:r>
      <w:r w:rsidR="0061760D" w:rsidRPr="002A51E4">
        <w:rPr>
          <w:rFonts w:ascii="Times New Roman" w:hAnsi="Times New Roman" w:cs="Times New Roman"/>
          <w:sz w:val="24"/>
          <w:szCs w:val="24"/>
          <w:lang w:val="en-US"/>
        </w:rPr>
        <w:t>a requirement for the</w:t>
      </w:r>
      <w:r w:rsidR="00AD63E3" w:rsidRPr="002A51E4">
        <w:rPr>
          <w:rFonts w:ascii="Times New Roman" w:hAnsi="Times New Roman" w:cs="Times New Roman"/>
          <w:sz w:val="24"/>
          <w:szCs w:val="24"/>
          <w:lang w:val="en-US"/>
        </w:rPr>
        <w:t xml:space="preserve"> identif</w:t>
      </w:r>
      <w:r w:rsidR="0061760D" w:rsidRPr="002A51E4">
        <w:rPr>
          <w:rFonts w:ascii="Times New Roman" w:hAnsi="Times New Roman" w:cs="Times New Roman"/>
          <w:sz w:val="24"/>
          <w:szCs w:val="24"/>
          <w:lang w:val="en-US"/>
        </w:rPr>
        <w:t>ication of</w:t>
      </w:r>
      <w:r w:rsidR="00AD63E3" w:rsidRPr="002A51E4">
        <w:rPr>
          <w:rFonts w:ascii="Times New Roman" w:hAnsi="Times New Roman" w:cs="Times New Roman"/>
          <w:sz w:val="24"/>
          <w:szCs w:val="24"/>
          <w:lang w:val="en-US"/>
        </w:rPr>
        <w:t xml:space="preserve"> pathogenic bacteria</w:t>
      </w:r>
      <w:r w:rsidR="00F67BCF" w:rsidRPr="002A51E4">
        <w:rPr>
          <w:rFonts w:ascii="Times New Roman" w:hAnsi="Times New Roman" w:cs="Times New Roman"/>
          <w:sz w:val="24"/>
          <w:szCs w:val="24"/>
          <w:lang w:val="en-US"/>
        </w:rPr>
        <w:t xml:space="preserve"> or fungi</w:t>
      </w:r>
      <w:r w:rsidR="00AD63E3" w:rsidRPr="002A51E4">
        <w:rPr>
          <w:rFonts w:ascii="Times New Roman" w:hAnsi="Times New Roman" w:cs="Times New Roman"/>
          <w:sz w:val="24"/>
          <w:szCs w:val="24"/>
          <w:lang w:val="en-US"/>
        </w:rPr>
        <w:t xml:space="preserve"> </w:t>
      </w:r>
      <w:r w:rsidR="00233F12" w:rsidRPr="002A51E4">
        <w:rPr>
          <w:rFonts w:ascii="Times New Roman" w:hAnsi="Times New Roman" w:cs="Times New Roman"/>
          <w:sz w:val="24"/>
          <w:szCs w:val="24"/>
          <w:lang w:val="en-US"/>
        </w:rPr>
        <w:t>lin</w:t>
      </w:r>
      <w:r w:rsidR="00AD63E3" w:rsidRPr="002A51E4">
        <w:rPr>
          <w:rFonts w:ascii="Times New Roman" w:hAnsi="Times New Roman" w:cs="Times New Roman"/>
          <w:sz w:val="24"/>
          <w:szCs w:val="24"/>
          <w:lang w:val="en-US"/>
        </w:rPr>
        <w:t xml:space="preserve">ked to </w:t>
      </w:r>
      <w:r w:rsidR="00F67BCF" w:rsidRPr="002A51E4">
        <w:rPr>
          <w:rFonts w:ascii="Times New Roman" w:hAnsi="Times New Roman" w:cs="Times New Roman"/>
          <w:sz w:val="24"/>
          <w:szCs w:val="24"/>
          <w:lang w:val="en-US"/>
        </w:rPr>
        <w:t xml:space="preserve">disease-specific </w:t>
      </w:r>
      <w:r w:rsidR="00AD63E3" w:rsidRPr="002A51E4">
        <w:rPr>
          <w:rFonts w:ascii="Times New Roman" w:hAnsi="Times New Roman" w:cs="Times New Roman"/>
          <w:sz w:val="24"/>
          <w:szCs w:val="24"/>
          <w:lang w:val="en-US"/>
        </w:rPr>
        <w:t>symptoms</w:t>
      </w:r>
      <w:r w:rsidR="00233F12" w:rsidRPr="002A51E4">
        <w:rPr>
          <w:rFonts w:ascii="Times New Roman" w:hAnsi="Times New Roman" w:cs="Times New Roman"/>
          <w:sz w:val="24"/>
          <w:szCs w:val="24"/>
          <w:lang w:val="en-US"/>
        </w:rPr>
        <w:t xml:space="preserve"> </w:t>
      </w:r>
      <w:r w:rsidR="00540CF7" w:rsidRPr="002A51E4">
        <w:rPr>
          <w:rFonts w:ascii="Times New Roman" w:hAnsi="Times New Roman" w:cs="Times New Roman"/>
          <w:sz w:val="24"/>
          <w:szCs w:val="24"/>
          <w:lang w:val="en-US"/>
        </w:rPr>
        <w:t xml:space="preserve">accurately and </w:t>
      </w:r>
      <w:r w:rsidR="00233F12" w:rsidRPr="002A51E4">
        <w:rPr>
          <w:rFonts w:ascii="Times New Roman" w:hAnsi="Times New Roman" w:cs="Times New Roman"/>
          <w:sz w:val="24"/>
          <w:szCs w:val="24"/>
          <w:lang w:val="en-US"/>
        </w:rPr>
        <w:t>reliably</w:t>
      </w:r>
      <w:r w:rsidR="0061760D" w:rsidRPr="002A51E4">
        <w:rPr>
          <w:rFonts w:ascii="Times New Roman" w:hAnsi="Times New Roman" w:cs="Times New Roman"/>
          <w:sz w:val="24"/>
          <w:szCs w:val="24"/>
          <w:lang w:val="en-US"/>
        </w:rPr>
        <w:t>,</w:t>
      </w:r>
      <w:r w:rsidR="00233F12" w:rsidRPr="002A51E4">
        <w:rPr>
          <w:rFonts w:ascii="Times New Roman" w:hAnsi="Times New Roman" w:cs="Times New Roman"/>
          <w:sz w:val="24"/>
          <w:szCs w:val="24"/>
          <w:lang w:val="en-US"/>
        </w:rPr>
        <w:t xml:space="preserve"> </w:t>
      </w:r>
      <w:r w:rsidR="00AD63E3" w:rsidRPr="002A51E4">
        <w:rPr>
          <w:rFonts w:ascii="Times New Roman" w:hAnsi="Times New Roman" w:cs="Times New Roman"/>
          <w:sz w:val="24"/>
          <w:szCs w:val="24"/>
          <w:lang w:val="en-US"/>
        </w:rPr>
        <w:t>for</w:t>
      </w:r>
      <w:r w:rsidR="00116833" w:rsidRPr="002A51E4">
        <w:rPr>
          <w:rFonts w:ascii="Times New Roman" w:hAnsi="Times New Roman" w:cs="Times New Roman"/>
          <w:sz w:val="24"/>
          <w:szCs w:val="24"/>
          <w:lang w:val="en-US"/>
        </w:rPr>
        <w:t xml:space="preserve"> the early intervention of</w:t>
      </w:r>
      <w:r w:rsidR="00AD63E3" w:rsidRPr="002A51E4">
        <w:rPr>
          <w:rFonts w:ascii="Times New Roman" w:hAnsi="Times New Roman" w:cs="Times New Roman"/>
          <w:sz w:val="24"/>
          <w:szCs w:val="24"/>
          <w:lang w:val="en-US"/>
        </w:rPr>
        <w:t xml:space="preserve"> improved</w:t>
      </w:r>
      <w:r w:rsidR="00116833" w:rsidRPr="002A51E4">
        <w:rPr>
          <w:rFonts w:ascii="Times New Roman" w:hAnsi="Times New Roman" w:cs="Times New Roman"/>
          <w:sz w:val="24"/>
          <w:szCs w:val="24"/>
          <w:lang w:val="en-US"/>
        </w:rPr>
        <w:t>,</w:t>
      </w:r>
      <w:r w:rsidR="00AD63E3" w:rsidRPr="002A51E4">
        <w:rPr>
          <w:rFonts w:ascii="Times New Roman" w:hAnsi="Times New Roman" w:cs="Times New Roman"/>
          <w:sz w:val="24"/>
          <w:szCs w:val="24"/>
          <w:lang w:val="en-US"/>
        </w:rPr>
        <w:t xml:space="preserve"> accelerated</w:t>
      </w:r>
      <w:r w:rsidR="00116833" w:rsidRPr="002A51E4">
        <w:rPr>
          <w:rFonts w:ascii="Times New Roman" w:hAnsi="Times New Roman" w:cs="Times New Roman"/>
          <w:sz w:val="24"/>
          <w:szCs w:val="24"/>
          <w:lang w:val="en-US"/>
        </w:rPr>
        <w:t xml:space="preserve">, and </w:t>
      </w:r>
      <w:r w:rsidR="00AD63E3" w:rsidRPr="002A51E4">
        <w:rPr>
          <w:rFonts w:ascii="Times New Roman" w:hAnsi="Times New Roman" w:cs="Times New Roman"/>
          <w:sz w:val="24"/>
          <w:szCs w:val="24"/>
          <w:lang w:val="en-US"/>
        </w:rPr>
        <w:t>targeted treatments</w:t>
      </w:r>
      <w:r w:rsidR="00FE4B4A" w:rsidRPr="002A51E4">
        <w:rPr>
          <w:rFonts w:ascii="Times New Roman" w:hAnsi="Times New Roman" w:cs="Times New Roman"/>
          <w:sz w:val="24"/>
          <w:szCs w:val="24"/>
          <w:lang w:val="en-US"/>
        </w:rPr>
        <w:t>.</w:t>
      </w:r>
      <w:r w:rsidR="005E4E8B" w:rsidRPr="002A51E4">
        <w:rPr>
          <w:rFonts w:ascii="Times New Roman" w:hAnsi="Times New Roman" w:cs="Times New Roman"/>
          <w:sz w:val="24"/>
          <w:szCs w:val="24"/>
          <w:lang w:val="en-US"/>
        </w:rPr>
        <w:fldChar w:fldCharType="begin">
          <w:fldData xml:space="preserve">PEVuZE5vdGU+PENpdGU+PEF1dGhvcj5GaWVobjwvQXV0aG9yPjxZZWFyPjIwMDI8L1llYXI+PFJl
Y051bT40MzA8L1JlY051bT48RGlzcGxheVRleHQ+PHN0eWxlIGZhY2U9InN1cGVyc2NyaXB0Ij45
OCwgMTAzLCAxMDQ8L3N0eWxlPjwvRGlzcGxheVRleHQ+PHJlY29yZD48cmVjLW51bWJlcj40MzA8
L3JlYy1udW1iZXI+PGZvcmVpZ24ta2V5cz48a2V5IGFwcD0iRU4iIGRiLWlkPSIyOXI5c3g1dDh4
Znp2dmUyYXpxcGEwcmUwc2E1ZDJ3cnIweHQiPjQzMDwva2V5PjwvZm9yZWlnbi1rZXlzPjxyZWYt
dHlwZSBuYW1lPSJKb3VybmFsIEFydGljbGUiPjE3PC9yZWYtdHlwZT48Y29udHJpYnV0b3JzPjxh
dXRob3JzPjxhdXRob3I+RmllaG4sIE8uPC9hdXRob3I+PC9hdXRob3JzPjwvY29udHJpYnV0b3Jz
PjxhdXRoLWFkZHJlc3M+TWF4IFBsYW5jayBJbnN0IE1vbCBQbGFudCBQaHlzaW9sLCBELTE0NDI0
IFBvdHNkYW0sIEdlcm1hbnkuJiN4RDtGaWVobiwgTyAocmVwcmludCBhdXRob3IpLCBNYXggUGxh
bmNrIEluc3QgTW9sIFBsYW50IFBoeXNpb2wsIEQtMTQ0MjQgUG90c2RhbSwgR2VybWFueS4mI3hE
O2ZpZWhuQG1waW1wLWdvbG0ubXBnLmRlPC9hdXRoLWFkZHJlc3M+PHRpdGxlcz48dGl0bGU+TWV0
YWJvbG9taWNzIC0gdGhlIGxpbmsgYmV0d2VlbiBnZW5vdHlwZXMgYW5kIHBoZW5vdHlwZXM8L3Rp
dGxlPjxzZWNvbmRhcnktdGl0bGU+UGxhbnQgTW9sZWN1bGFyIEJpb2xvZ3k8L3NlY29uZGFyeS10
aXRsZT48YWx0LXRpdGxlPlBsYW50IE1vbC5CaW9sLjwvYWx0LXRpdGxlPjwvdGl0bGVzPjxwZXJp
b2RpY2FsPjxmdWxsLXRpdGxlPlBsYW50IE1vbGVjdWxhciBCaW9sb2d5PC9mdWxsLXRpdGxlPjwv
cGVyaW9kaWNhbD48cGFnZXM+MTU1LTE3MTwvcGFnZXM+PHZvbHVtZT40ODwvdm9sdW1lPjxudW1i
ZXI+MS0yPC9udW1iZXI+PGtleXdvcmRzPjxrZXl3b3JkPmZ1bmN0aW9uYWwgZ2Vub21pY3M8L2tl
eXdvcmQ+PGtleXdvcmQ+bWFzcyBzcGVjdHJvbWV0cnk8L2tleXdvcmQ+PGtleXdvcmQ+bWV0YWJv
bGlzbTwva2V5d29yZD48a2V5d29yZD5tZXRhYm9saXRlIHByb2ZpbGluZzwva2V5d29yZD48a2V5
d29yZD51cmluYXJ5IG9yZ2FuaWMtYWNpZHM8L2tleXdvcmQ+PGtleXdvcmQ+Y2hyb21hdG9ncmFw
aHktbWFzcy1zcGVjdHJvbWV0cnk8L2tleXdvcmQ+PGtleXdvcmQ+c3VwZXJjcml0aWNhbC1mbHVp
ZCBleHRyYWN0aW9uPC9rZXl3b3JkPjxrZXl3b3JkPmNhcGlsbGFyeSBnYXMtY2hyb21hdG9ncmFw
aHk8L2tleXdvcmQ+PGtleXdvcmQ+YmlkaXJlY3Rpb25hbCByZWFjdGlvbiBzdGVwczwva2V5d29y
ZD48a2V5d29yZD5wZXJmb3JtYW5jZSBsaXF1aWQtY2hyb21hdG9ncmFwaHk8L2tleXdvcmQ+PGtl
eXdvcmQ+cGF0dGVybi1yZWNvZ25pdGlvbjwva2V5d29yZD48a2V5d29yZD5lc2NoZXJpY2hpYS1j
b2xpPC9rZXl3b3JkPjxrZXl3b3JkPnBsYW50LW1hdGVyaWFsPC9rZXl3b3JkPjxrZXl3b3JkPnRy
aW1ldGh5bHNpbHlsPC9rZXl3b3JkPjxrZXl3b3JkPmRlcml2YXRpdmVzPC9rZXl3b3JkPjwva2V5
d29yZHM+PGRhdGVzPjx5ZWFyPjIwMDI8L3llYXI+PHB1Yi1kYXRlcz48ZGF0ZT5KYW48L2RhdGU+
PC9wdWItZGF0ZXM+PC9kYXRlcz48aXNibj4wMTY3LTQ0MTI8L2lzYm4+PGFjY2Vzc2lvbi1udW0+
V09TOjAwMDE3MzIxMTAwMDAxMTwvYWNjZXNzaW9uLW51bT48d29yay10eXBlPlJldmlldzwvd29y
ay10eXBlPjx1cmxzPjxyZWxhdGVkLXVybHM+PHVybD4mbHQ7R28gdG8gSVNJJmd0OzovL1dPUzow
MDAxNzMyMTEwMDAwMTE8L3VybD48L3JlbGF0ZWQtdXJscz48L3VybHM+PGVsZWN0cm9uaWMtcmVz
b3VyY2UtbnVtPjEwLjEwMjMvYToxMDEzNzEzOTA1ODMzPC9lbGVjdHJvbmljLXJlc291cmNlLW51
bT48bGFuZ3VhZ2U+RW5nbGlzaDwvbGFuZ3VhZ2U+PC9yZWNvcmQ+PC9DaXRlPjxDaXRlPjxBdXRo
b3I+S2VsbDwvQXV0aG9yPjxZZWFyPjIwMDY8L1llYXI+PFJlY051bT4xMTY8L1JlY051bT48cmVj
b3JkPjxyZWMtbnVtYmVyPjExNjwvcmVjLW51bWJlcj48Zm9yZWlnbi1rZXlzPjxrZXkgYXBwPSJF
TiIgZGItaWQ9IjI5cjlzeDV0OHhmenZ2ZTJhenFwYTByZTBzYTVkMndycjB4dCI+MTE2PC9rZXk+
PC9mb3JlaWduLWtleXM+PHJlZi10eXBlIG5hbWU9IkpvdXJuYWwgQXJ0aWNsZSI+MTc8L3JlZi10
eXBlPjxjb250cmlidXRvcnM+PGF1dGhvcnM+PGF1dGhvcj5LZWxsLCBELiBCLjwvYXV0aG9yPjwv
YXV0aG9ycz48L2NvbnRyaWJ1dG9ycz48YXV0aC1hZGRyZXNzPlVuaXYgTWFuY2hlc3RlciwgU2No
IENoZW0sIE1hbmNoZXN0ZXIgTTYwIDFRRCwgTGFuY3MsIEVuZ2xhbmQuIE1hbmNoZXN0ZXIgSW50
ZXJkaXNjaXBsaW5hcnkgQmlvY3RyLCBNYW5jaGVzdGVyIEN0ciBJbnRlZ3JhdCBTeXN0IEJpb2ws
IE1hbmNoZXN0ZXIgTTEgN0ROLCBMYW5jcywgRW5nbGFuZC4mI3hEO0tlbGwsIERCIChyZXByaW50
IGF1dGhvciksIFVuaXYgTWFuY2hlc3RlciwgU2NoIENoZW0sIEZhcmFkYXkgQmxkZyxQT0IgODgs
IE1hbmNoZXN0ZXIgTTYwIDFRRCwgTGFuY3MsIEVuZ2xhbmQuJiN4RDtkYmtAbWFuY2hlc3Rlci5h
Yy51azwvYXV0aC1hZGRyZXNzPjx0aXRsZXM+PHRpdGxlPlN5c3RlbXMgYmlvbG9neSwgbWV0YWJv
bGljIG1vZGVsbGluZyBhbmQgbWV0YWJvbG9taWNzIGluIGRydWcgZGlzY292ZXJ5IGFuZCBkZXZl
bG9wbWVudDwvdGl0bGU+PHNlY29uZGFyeS10aXRsZT5EcnVnIERpc2NvdmVyeSBUb2RheTwvc2Vj
b25kYXJ5LXRpdGxlPjxhbHQtdGl0bGU+RHJ1ZyBEaXNjb3YuIFRvZGF5PC9hbHQtdGl0bGU+PC90
aXRsZXM+PHBlcmlvZGljYWw+PGZ1bGwtdGl0bGU+RHJ1ZyBEaXNjb3YgVG9kYXk8L2Z1bGwtdGl0
bGU+PGFiYnItMT5EcnVnIGRpc2NvdmVyeSB0b2RheTwvYWJici0xPjwvcGVyaW9kaWNhbD48cGFn
ZXM+MTA4NS0xMDkyPC9wYWdlcz48dm9sdW1lPjExPC92b2x1bWU+PG51bWJlcj4yMy0yNDwvbnVt
YmVyPjxrZXl3b3Jkcz48a2V5d29yZD5wZXJmb3JtYW5jZSBsaXF1aWQtY2hyb21hdG9ncmFwaHk8
L2tleXdvcmQ+PGtleXdvcmQ+dGFuZGVtIG1hc3Mtc3BlY3Ryb21ldHJ5PC9rZXl3b3JkPjxrZXl3
b3JkPjItZGltZW5zaW9uYWwgZ2FzLWNocm9tYXRvZ3JhcGh5PC9rZXl3b3JkPjxrZXl3b3JkPmZ1
bmN0aW9uYWwgZ2Vub21pY3M8L2tleXdvcmQ+PGtleXdvcmQ+Y2hlbWljYWw8L2tleXdvcmQ+PGtl
eXdvcmQ+Z2VuZXRpY3M8L2tleXdvcmQ+PGtleXdvcmQ+d2ViLXNlcnZpY2VzPC9rZXl3b3JkPjxr
ZXl3b3JkPnBoYXJtYWNldXRpY2FsLWluZHVzdHJ5PC9rZXl3b3JkPjxrZXl3b3JkPnVyaW5lIHNh
bXBsZXM8L2tleXdvcmQ+PGtleXdvcmQ+bWV0YWJvbm9taWNzPC9rZXl3b3JkPjxrZXl3b3JkPnll
YXN0PC9rZXl3b3JkPjwva2V5d29yZHM+PGRhdGVzPjx5ZWFyPjIwMDY8L3llYXI+PHB1Yi1kYXRl
cz48ZGF0ZT5EZWM8L2RhdGU+PC9wdWItZGF0ZXM+PC9kYXRlcz48aXNibj4xMzU5LTY0NDY8L2lz
Ym4+PGFjY2Vzc2lvbi1udW0+V09TOjAwMDI0Mjk3MzMwMDAwNzwvYWNjZXNzaW9uLW51bT48d29y
ay10eXBlPlJldmlldzwvd29yay10eXBlPjx1cmxzPjxyZWxhdGVkLXVybHM+PHVybD4mbHQ7R28g
dG8gSVNJJmd0OzovL1dPUzowMDAyNDI5NzMzMDAwMDc8L3VybD48L3JlbGF0ZWQtdXJscz48L3Vy
bHM+PGVsZWN0cm9uaWMtcmVzb3VyY2UtbnVtPjEwLjEwMTYvai5kcnVkaXMuMjAwNi4xMC4wMDQ8
L2VsZWN0cm9uaWMtcmVzb3VyY2UtbnVtPjxsYW5ndWFnZT5FbmdsaXNoPC9sYW5ndWFnZT48L3Jl
Y29yZD48L0NpdGU+PENpdGU+PEF1dGhvcj5IYWx2b3Jzb248L0F1dGhvcj48WWVhcj4yMDEwPC9Z
ZWFyPjxSZWNOdW0+NTI0PC9SZWNOdW0+PHJlY29yZD48cmVjLW51bWJlcj41MjQ8L3JlYy1udW1i
ZXI+PGZvcmVpZ24ta2V5cz48a2V5IGFwcD0iRU4iIGRiLWlkPSIyOXI5c3g1dDh4Znp2dmUyYXpx
cGEwcmUwc2E1ZDJ3cnIweHQiPjUyNDwva2V5PjwvZm9yZWlnbi1rZXlzPjxyZWYtdHlwZSBuYW1l
PSJKb3VybmFsIEFydGljbGUiPjE3PC9yZWYtdHlwZT48Y29udHJpYnV0b3JzPjxhdXRob3JzPjxh
dXRob3I+SGFsdm9yc29uLCBSLiBBLjwvYXV0aG9yPjxhdXRob3I+VmlrZXNsYW5kLCBQLiBKLjwv
YXV0aG9yPjwvYXV0aG9ycz48L2NvbnRyaWJ1dG9ycz48YXV0aC1hZGRyZXNzPltIYWx2b3Jzb24s
IFJlYmVjY2EgQS47IFZpa2VzbGFuZCwgUGV0ZXIgSi5dIFZpcmdpbmlhIFBvbHl0ZWNoIEluc3Qg
JmFtcDsgU3RhdGUgVW5pdiwgQmxhY2tzYnVyZywgVkEgMjQwNjEgVVNBLiYjeEQ7VmlrZXNsYW5k
LCBQSiAocmVwcmludCBhdXRob3IpLCBWaXJnaW5pYSBQb2x5dGVjaCBJbnN0ICZhbXA7IFN0YXRl
IFVuaXYsIEJsYWNrc2J1cmcsIFZBIDI0MDYxIFVTQS4mI3hEO3B2aWtlc0B2dC5lZHU8L2F1dGgt
YWRkcmVzcz48dGl0bGVzPjx0aXRsZT5TdXJmYWNlLUVuaGFuY2VkIFJhbWFuIFNwZWN0cm9zY29w
eSAoU0VSUykgZm9yIEVudmlyb25tZW50YWwgQW5hbHlzZXM8L3RpdGxlPjxzZWNvbmRhcnktdGl0
bGU+RW52aXJvbm1lbnRhbCBTY2llbmNlICZhbXA7IFRlY2hub2xvZ3k8L3NlY29uZGFyeS10aXRs
ZT48YWx0LXRpdGxlPkVudmlyb24uIFNjaS4gVGVjaG5vbC48L2FsdC10aXRsZT48L3RpdGxlcz48
cGVyaW9kaWNhbD48ZnVsbC10aXRsZT5FbnZpcm9ubWVudGFsIFNjaWVuY2UgJmFtcDsgVGVjaG5v
bG9neTwvZnVsbC10aXRsZT48L3BlcmlvZGljYWw+PHBhZ2VzPjc3NDktNzc1NTwvcGFnZXM+PHZv
bHVtZT40NDwvdm9sdW1lPjxudW1iZXI+MjA8L251bWJlcj48a2V5d29yZHM+PGtleXdvcmQ+dHJh
Y2UgYW5hbHlzaXM8L2tleXdvcmQ+PGtleXdvcmQ+c2NhdHRlcmluZzwva2V5d29yZD48a2V5d29y
ZD5iYWN0ZXJpYTwva2V5d29yZD48a2V5d29yZD5kaXNjcmltaW5hdGlvbjwva2V5d29yZD48a2V5
d29yZD5tb2xlY3VsZXM8L2tleXdvcmQ+PGtleXdvcmQ+c2Vuc29yPC9rZXl3b3JkPjxrZXl3b3Jk
PnRvb2w8L2tleXdvcmQ+PC9rZXl3b3Jkcz48ZGF0ZXM+PHllYXI+MjAxMDwveWVhcj48cHViLWRh
dGVzPjxkYXRlPk9jdDwvZGF0ZT48L3B1Yi1kYXRlcz48L2RhdGVzPjxpc2JuPjAwMTMtOTM2WDwv
aXNibj48YWNjZXNzaW9uLW51bT5XT1M6MDAwMjgyNzI3NTAwMDA0PC9hY2Nlc3Npb24tbnVtPjx3
b3JrLXR5cGU+QXJ0aWNsZTwvd29yay10eXBlPjx1cmxzPjxyZWxhdGVkLXVybHM+PHVybD4mbHQ7
R28gdG8gSVNJJmd0OzovL1dPUzowMDAyODI3Mjc1MDAwMDQ8L3VybD48L3JlbGF0ZWQtdXJscz48
L3VybHM+PGVsZWN0cm9uaWMtcmVzb3VyY2UtbnVtPjEwLjEwMjEvZXMxMDEyMjh6PC9lbGVjdHJv
bmljLXJlc291cmNlLW51bT48bGFuZ3VhZ2U+RW5nbGlzaDwvbGFuZ3VhZ2U+PC9yZWNvcmQ+PC9D
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PEVuZE5vdGU+PENpdGU+PEF1dGhvcj5GaWVobjwvQXV0aG9yPjxZZWFyPjIwMDI8L1llYXI+PFJl
Y051bT40MzA8L1JlY051bT48RGlzcGxheVRleHQ+PHN0eWxlIGZhY2U9InN1cGVyc2NyaXB0Ij45
OCwgMTAzLCAxMDQ8L3N0eWxlPjwvRGlzcGxheVRleHQ+PHJlY29yZD48cmVjLW51bWJlcj40MzA8
L3JlYy1udW1iZXI+PGZvcmVpZ24ta2V5cz48a2V5IGFwcD0iRU4iIGRiLWlkPSIyOXI5c3g1dDh4
Znp2dmUyYXpxcGEwcmUwc2E1ZDJ3cnIweHQiPjQzMDwva2V5PjwvZm9yZWlnbi1rZXlzPjxyZWYt
dHlwZSBuYW1lPSJKb3VybmFsIEFydGljbGUiPjE3PC9yZWYtdHlwZT48Y29udHJpYnV0b3JzPjxh
dXRob3JzPjxhdXRob3I+RmllaG4sIE8uPC9hdXRob3I+PC9hdXRob3JzPjwvY29udHJpYnV0b3Jz
PjxhdXRoLWFkZHJlc3M+TWF4IFBsYW5jayBJbnN0IE1vbCBQbGFudCBQaHlzaW9sLCBELTE0NDI0
IFBvdHNkYW0sIEdlcm1hbnkuJiN4RDtGaWVobiwgTyAocmVwcmludCBhdXRob3IpLCBNYXggUGxh
bmNrIEluc3QgTW9sIFBsYW50IFBoeXNpb2wsIEQtMTQ0MjQgUG90c2RhbSwgR2VybWFueS4mI3hE
O2ZpZWhuQG1waW1wLWdvbG0ubXBnLmRlPC9hdXRoLWFkZHJlc3M+PHRpdGxlcz48dGl0bGU+TWV0
YWJvbG9taWNzIC0gdGhlIGxpbmsgYmV0d2VlbiBnZW5vdHlwZXMgYW5kIHBoZW5vdHlwZXM8L3Rp
dGxlPjxzZWNvbmRhcnktdGl0bGU+UGxhbnQgTW9sZWN1bGFyIEJpb2xvZ3k8L3NlY29uZGFyeS10
aXRsZT48YWx0LXRpdGxlPlBsYW50IE1vbC5CaW9sLjwvYWx0LXRpdGxlPjwvdGl0bGVzPjxwZXJp
b2RpY2FsPjxmdWxsLXRpdGxlPlBsYW50IE1vbGVjdWxhciBCaW9sb2d5PC9mdWxsLXRpdGxlPjwv
cGVyaW9kaWNhbD48cGFnZXM+MTU1LTE3MTwvcGFnZXM+PHZvbHVtZT40ODwvdm9sdW1lPjxudW1i
ZXI+MS0yPC9udW1iZXI+PGtleXdvcmRzPjxrZXl3b3JkPmZ1bmN0aW9uYWwgZ2Vub21pY3M8L2tl
eXdvcmQ+PGtleXdvcmQ+bWFzcyBzcGVjdHJvbWV0cnk8L2tleXdvcmQ+PGtleXdvcmQ+bWV0YWJv
bGlzbTwva2V5d29yZD48a2V5d29yZD5tZXRhYm9saXRlIHByb2ZpbGluZzwva2V5d29yZD48a2V5
d29yZD51cmluYXJ5IG9yZ2FuaWMtYWNpZHM8L2tleXdvcmQ+PGtleXdvcmQ+Y2hyb21hdG9ncmFw
aHktbWFzcy1zcGVjdHJvbWV0cnk8L2tleXdvcmQ+PGtleXdvcmQ+c3VwZXJjcml0aWNhbC1mbHVp
ZCBleHRyYWN0aW9uPC9rZXl3b3JkPjxrZXl3b3JkPmNhcGlsbGFyeSBnYXMtY2hyb21hdG9ncmFw
aHk8L2tleXdvcmQ+PGtleXdvcmQ+YmlkaXJlY3Rpb25hbCByZWFjdGlvbiBzdGVwczwva2V5d29y
ZD48a2V5d29yZD5wZXJmb3JtYW5jZSBsaXF1aWQtY2hyb21hdG9ncmFwaHk8L2tleXdvcmQ+PGtl
eXdvcmQ+cGF0dGVybi1yZWNvZ25pdGlvbjwva2V5d29yZD48a2V5d29yZD5lc2NoZXJpY2hpYS1j
b2xpPC9rZXl3b3JkPjxrZXl3b3JkPnBsYW50LW1hdGVyaWFsPC9rZXl3b3JkPjxrZXl3b3JkPnRy
aW1ldGh5bHNpbHlsPC9rZXl3b3JkPjxrZXl3b3JkPmRlcml2YXRpdmVzPC9rZXl3b3JkPjwva2V5
d29yZHM+PGRhdGVzPjx5ZWFyPjIwMDI8L3llYXI+PHB1Yi1kYXRlcz48ZGF0ZT5KYW48L2RhdGU+
PC9wdWItZGF0ZXM+PC9kYXRlcz48aXNibj4wMTY3LTQ0MTI8L2lzYm4+PGFjY2Vzc2lvbi1udW0+
V09TOjAwMDE3MzIxMTAwMDAxMTwvYWNjZXNzaW9uLW51bT48d29yay10eXBlPlJldmlldzwvd29y
ay10eXBlPjx1cmxzPjxyZWxhdGVkLXVybHM+PHVybD4mbHQ7R28gdG8gSVNJJmd0OzovL1dPUzow
MDAxNzMyMTEwMDAwMTE8L3VybD48L3JlbGF0ZWQtdXJscz48L3VybHM+PGVsZWN0cm9uaWMtcmVz
b3VyY2UtbnVtPjEwLjEwMjMvYToxMDEzNzEzOTA1ODMzPC9lbGVjdHJvbmljLXJlc291cmNlLW51
bT48bGFuZ3VhZ2U+RW5nbGlzaDwvbGFuZ3VhZ2U+PC9yZWNvcmQ+PC9DaXRlPjxDaXRlPjxBdXRo
b3I+S2VsbDwvQXV0aG9yPjxZZWFyPjIwMDY8L1llYXI+PFJlY051bT4xMTY8L1JlY051bT48cmVj
b3JkPjxyZWMtbnVtYmVyPjExNjwvcmVjLW51bWJlcj48Zm9yZWlnbi1rZXlzPjxrZXkgYXBwPSJF
TiIgZGItaWQ9IjI5cjlzeDV0OHhmenZ2ZTJhenFwYTByZTBzYTVkMndycjB4dCI+MTE2PC9rZXk+
PC9mb3JlaWduLWtleXM+PHJlZi10eXBlIG5hbWU9IkpvdXJuYWwgQXJ0aWNsZSI+MTc8L3JlZi10
eXBlPjxjb250cmlidXRvcnM+PGF1dGhvcnM+PGF1dGhvcj5LZWxsLCBELiBCLjwvYXV0aG9yPjwv
YXV0aG9ycz48L2NvbnRyaWJ1dG9ycz48YXV0aC1hZGRyZXNzPlVuaXYgTWFuY2hlc3RlciwgU2No
IENoZW0sIE1hbmNoZXN0ZXIgTTYwIDFRRCwgTGFuY3MsIEVuZ2xhbmQuIE1hbmNoZXN0ZXIgSW50
ZXJkaXNjaXBsaW5hcnkgQmlvY3RyLCBNYW5jaGVzdGVyIEN0ciBJbnRlZ3JhdCBTeXN0IEJpb2ws
IE1hbmNoZXN0ZXIgTTEgN0ROLCBMYW5jcywgRW5nbGFuZC4mI3hEO0tlbGwsIERCIChyZXByaW50
IGF1dGhvciksIFVuaXYgTWFuY2hlc3RlciwgU2NoIENoZW0sIEZhcmFkYXkgQmxkZyxQT0IgODgs
IE1hbmNoZXN0ZXIgTTYwIDFRRCwgTGFuY3MsIEVuZ2xhbmQuJiN4RDtkYmtAbWFuY2hlc3Rlci5h
Yy51azwvYXV0aC1hZGRyZXNzPjx0aXRsZXM+PHRpdGxlPlN5c3RlbXMgYmlvbG9neSwgbWV0YWJv
bGljIG1vZGVsbGluZyBhbmQgbWV0YWJvbG9taWNzIGluIGRydWcgZGlzY292ZXJ5IGFuZCBkZXZl
bG9wbWVudDwvdGl0bGU+PHNlY29uZGFyeS10aXRsZT5EcnVnIERpc2NvdmVyeSBUb2RheTwvc2Vj
b25kYXJ5LXRpdGxlPjxhbHQtdGl0bGU+RHJ1ZyBEaXNjb3YuIFRvZGF5PC9hbHQtdGl0bGU+PC90
aXRsZXM+PHBlcmlvZGljYWw+PGZ1bGwtdGl0bGU+RHJ1ZyBEaXNjb3YgVG9kYXk8L2Z1bGwtdGl0
bGU+PGFiYnItMT5EcnVnIGRpc2NvdmVyeSB0b2RheTwvYWJici0xPjwvcGVyaW9kaWNhbD48cGFn
ZXM+MTA4NS0xMDkyPC9wYWdlcz48dm9sdW1lPjExPC92b2x1bWU+PG51bWJlcj4yMy0yNDwvbnVt
YmVyPjxrZXl3b3Jkcz48a2V5d29yZD5wZXJmb3JtYW5jZSBsaXF1aWQtY2hyb21hdG9ncmFwaHk8
L2tleXdvcmQ+PGtleXdvcmQ+dGFuZGVtIG1hc3Mtc3BlY3Ryb21ldHJ5PC9rZXl3b3JkPjxrZXl3
b3JkPjItZGltZW5zaW9uYWwgZ2FzLWNocm9tYXRvZ3JhcGh5PC9rZXl3b3JkPjxrZXl3b3JkPmZ1
bmN0aW9uYWwgZ2Vub21pY3M8L2tleXdvcmQ+PGtleXdvcmQ+Y2hlbWljYWw8L2tleXdvcmQ+PGtl
eXdvcmQ+Z2VuZXRpY3M8L2tleXdvcmQ+PGtleXdvcmQ+d2ViLXNlcnZpY2VzPC9rZXl3b3JkPjxr
ZXl3b3JkPnBoYXJtYWNldXRpY2FsLWluZHVzdHJ5PC9rZXl3b3JkPjxrZXl3b3JkPnVyaW5lIHNh
bXBsZXM8L2tleXdvcmQ+PGtleXdvcmQ+bWV0YWJvbm9taWNzPC9rZXl3b3JkPjxrZXl3b3JkPnll
YXN0PC9rZXl3b3JkPjwva2V5d29yZHM+PGRhdGVzPjx5ZWFyPjIwMDY8L3llYXI+PHB1Yi1kYXRl
cz48ZGF0ZT5EZWM8L2RhdGU+PC9wdWItZGF0ZXM+PC9kYXRlcz48aXNibj4xMzU5LTY0NDY8L2lz
Ym4+PGFjY2Vzc2lvbi1udW0+V09TOjAwMDI0Mjk3MzMwMDAwNzwvYWNjZXNzaW9uLW51bT48d29y
ay10eXBlPlJldmlldzwvd29yay10eXBlPjx1cmxzPjxyZWxhdGVkLXVybHM+PHVybD4mbHQ7R28g
dG8gSVNJJmd0OzovL1dPUzowMDAyNDI5NzMzMDAwMDc8L3VybD48L3JlbGF0ZWQtdXJscz48L3Vy
bHM+PGVsZWN0cm9uaWMtcmVzb3VyY2UtbnVtPjEwLjEwMTYvai5kcnVkaXMuMjAwNi4xMC4wMDQ8
L2VsZWN0cm9uaWMtcmVzb3VyY2UtbnVtPjxsYW5ndWFnZT5FbmdsaXNoPC9sYW5ndWFnZT48L3Jl
Y29yZD48L0NpdGU+PENpdGU+PEF1dGhvcj5IYWx2b3Jzb248L0F1dGhvcj48WWVhcj4yMDEwPC9Z
ZWFyPjxSZWNOdW0+NTI0PC9SZWNOdW0+PHJlY29yZD48cmVjLW51bWJlcj41MjQ8L3JlYy1udW1i
ZXI+PGZvcmVpZ24ta2V5cz48a2V5IGFwcD0iRU4iIGRiLWlkPSIyOXI5c3g1dDh4Znp2dmUyYXpx
cGEwcmUwc2E1ZDJ3cnIweHQiPjUyNDwva2V5PjwvZm9yZWlnbi1rZXlzPjxyZWYtdHlwZSBuYW1l
PSJKb3VybmFsIEFydGljbGUiPjE3PC9yZWYtdHlwZT48Y29udHJpYnV0b3JzPjxhdXRob3JzPjxh
dXRob3I+SGFsdm9yc29uLCBSLiBBLjwvYXV0aG9yPjxhdXRob3I+VmlrZXNsYW5kLCBQLiBKLjwv
YXV0aG9yPjwvYXV0aG9ycz48L2NvbnRyaWJ1dG9ycz48YXV0aC1hZGRyZXNzPltIYWx2b3Jzb24s
IFJlYmVjY2EgQS47IFZpa2VzbGFuZCwgUGV0ZXIgSi5dIFZpcmdpbmlhIFBvbHl0ZWNoIEluc3Qg
JmFtcDsgU3RhdGUgVW5pdiwgQmxhY2tzYnVyZywgVkEgMjQwNjEgVVNBLiYjeEQ7VmlrZXNsYW5k
LCBQSiAocmVwcmludCBhdXRob3IpLCBWaXJnaW5pYSBQb2x5dGVjaCBJbnN0ICZhbXA7IFN0YXRl
IFVuaXYsIEJsYWNrc2J1cmcsIFZBIDI0MDYxIFVTQS4mI3hEO3B2aWtlc0B2dC5lZHU8L2F1dGgt
YWRkcmVzcz48dGl0bGVzPjx0aXRsZT5TdXJmYWNlLUVuaGFuY2VkIFJhbWFuIFNwZWN0cm9zY29w
eSAoU0VSUykgZm9yIEVudmlyb25tZW50YWwgQW5hbHlzZXM8L3RpdGxlPjxzZWNvbmRhcnktdGl0
bGU+RW52aXJvbm1lbnRhbCBTY2llbmNlICZhbXA7IFRlY2hub2xvZ3k8L3NlY29uZGFyeS10aXRs
ZT48YWx0LXRpdGxlPkVudmlyb24uIFNjaS4gVGVjaG5vbC48L2FsdC10aXRsZT48L3RpdGxlcz48
cGVyaW9kaWNhbD48ZnVsbC10aXRsZT5FbnZpcm9ubWVudGFsIFNjaWVuY2UgJmFtcDsgVGVjaG5v
bG9neTwvZnVsbC10aXRsZT48L3BlcmlvZGljYWw+PHBhZ2VzPjc3NDktNzc1NTwvcGFnZXM+PHZv
bHVtZT40NDwvdm9sdW1lPjxudW1iZXI+MjA8L251bWJlcj48a2V5d29yZHM+PGtleXdvcmQ+dHJh
Y2UgYW5hbHlzaXM8L2tleXdvcmQ+PGtleXdvcmQ+c2NhdHRlcmluZzwva2V5d29yZD48a2V5d29y
ZD5iYWN0ZXJpYTwva2V5d29yZD48a2V5d29yZD5kaXNjcmltaW5hdGlvbjwva2V5d29yZD48a2V5
d29yZD5tb2xlY3VsZXM8L2tleXdvcmQ+PGtleXdvcmQ+c2Vuc29yPC9rZXl3b3JkPjxrZXl3b3Jk
PnRvb2w8L2tleXdvcmQ+PC9rZXl3b3Jkcz48ZGF0ZXM+PHllYXI+MjAxMDwveWVhcj48cHViLWRh
dGVzPjxkYXRlPk9jdDwvZGF0ZT48L3B1Yi1kYXRlcz48L2RhdGVzPjxpc2JuPjAwMTMtOTM2WDwv
aXNibj48YWNjZXNzaW9uLW51bT5XT1M6MDAwMjgyNzI3NTAwMDA0PC9hY2Nlc3Npb24tbnVtPjx3
b3JrLXR5cGU+QXJ0aWNsZTwvd29yay10eXBlPjx1cmxzPjxyZWxhdGVkLXVybHM+PHVybD4mbHQ7
R28gdG8gSVNJJmd0OzovL1dPUzowMDAyODI3Mjc1MDAwMDQ8L3VybD48L3JlbGF0ZWQtdXJscz48
L3VybHM+PGVsZWN0cm9uaWMtcmVzb3VyY2UtbnVtPjEwLjEwMjEvZXMxMDEyMjh6PC9lbGVjdHJv
bmljLXJlc291cmNlLW51bT48bGFuZ3VhZ2U+RW5nbGlzaDwvbGFuZ3VhZ2U+PC9yZWNvcmQ+PC9D
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5E4E8B" w:rsidRPr="002A51E4">
        <w:rPr>
          <w:rFonts w:ascii="Times New Roman" w:hAnsi="Times New Roman" w:cs="Times New Roman"/>
          <w:sz w:val="24"/>
          <w:szCs w:val="24"/>
          <w:lang w:val="en-US"/>
        </w:rPr>
      </w:r>
      <w:r w:rsidR="005E4E8B" w:rsidRPr="002A51E4">
        <w:rPr>
          <w:rFonts w:ascii="Times New Roman" w:hAnsi="Times New Roman" w:cs="Times New Roman"/>
          <w:sz w:val="24"/>
          <w:szCs w:val="24"/>
          <w:lang w:val="en-US"/>
        </w:rPr>
        <w:fldChar w:fldCharType="separate"/>
      </w:r>
      <w:hyperlink w:anchor="_ENREF_98" w:tooltip="Halvorson, 2010 #524" w:history="1">
        <w:r w:rsidR="004C39BD" w:rsidRPr="002A51E4">
          <w:rPr>
            <w:rFonts w:ascii="Times New Roman" w:hAnsi="Times New Roman" w:cs="Times New Roman"/>
            <w:noProof/>
            <w:sz w:val="24"/>
            <w:szCs w:val="24"/>
            <w:vertAlign w:val="superscript"/>
            <w:lang w:val="en-US"/>
          </w:rPr>
          <w:t>98</w:t>
        </w:r>
      </w:hyperlink>
      <w:r w:rsidR="004C39BD" w:rsidRPr="002A51E4">
        <w:rPr>
          <w:rFonts w:ascii="Times New Roman" w:hAnsi="Times New Roman" w:cs="Times New Roman"/>
          <w:noProof/>
          <w:sz w:val="24"/>
          <w:szCs w:val="24"/>
          <w:vertAlign w:val="superscript"/>
          <w:lang w:val="en-US"/>
        </w:rPr>
        <w:t xml:space="preserve">, </w:t>
      </w:r>
      <w:hyperlink w:anchor="_ENREF_103" w:tooltip="Fiehn, 2002 #430" w:history="1">
        <w:r w:rsidR="004C39BD" w:rsidRPr="002A51E4">
          <w:rPr>
            <w:rFonts w:ascii="Times New Roman" w:hAnsi="Times New Roman" w:cs="Times New Roman"/>
            <w:noProof/>
            <w:sz w:val="24"/>
            <w:szCs w:val="24"/>
            <w:vertAlign w:val="superscript"/>
            <w:lang w:val="en-US"/>
          </w:rPr>
          <w:t>103</w:t>
        </w:r>
      </w:hyperlink>
      <w:r w:rsidR="004C39BD" w:rsidRPr="002A51E4">
        <w:rPr>
          <w:rFonts w:ascii="Times New Roman" w:hAnsi="Times New Roman" w:cs="Times New Roman"/>
          <w:noProof/>
          <w:sz w:val="24"/>
          <w:szCs w:val="24"/>
          <w:vertAlign w:val="superscript"/>
          <w:lang w:val="en-US"/>
        </w:rPr>
        <w:t xml:space="preserve">, </w:t>
      </w:r>
      <w:hyperlink w:anchor="_ENREF_104" w:tooltip="Kell, 2006 #116" w:history="1">
        <w:r w:rsidR="004C39BD" w:rsidRPr="002A51E4">
          <w:rPr>
            <w:rFonts w:ascii="Times New Roman" w:hAnsi="Times New Roman" w:cs="Times New Roman"/>
            <w:noProof/>
            <w:sz w:val="24"/>
            <w:szCs w:val="24"/>
            <w:vertAlign w:val="superscript"/>
            <w:lang w:val="en-US"/>
          </w:rPr>
          <w:t>104</w:t>
        </w:r>
      </w:hyperlink>
      <w:r w:rsidR="005E4E8B" w:rsidRPr="002A51E4">
        <w:rPr>
          <w:rFonts w:ascii="Times New Roman" w:hAnsi="Times New Roman" w:cs="Times New Roman"/>
          <w:sz w:val="24"/>
          <w:szCs w:val="24"/>
          <w:lang w:val="en-US"/>
        </w:rPr>
        <w:fldChar w:fldCharType="end"/>
      </w:r>
      <w:r w:rsidR="00AD63E3" w:rsidRPr="002A51E4">
        <w:rPr>
          <w:rFonts w:ascii="Times New Roman" w:hAnsi="Times New Roman" w:cs="Times New Roman"/>
          <w:sz w:val="24"/>
          <w:szCs w:val="24"/>
          <w:lang w:val="en-US"/>
        </w:rPr>
        <w:t xml:space="preserve"> This approach would certainly prevent</w:t>
      </w:r>
      <w:r w:rsidR="00233F12" w:rsidRPr="002A51E4">
        <w:rPr>
          <w:rFonts w:ascii="Times New Roman" w:hAnsi="Times New Roman" w:cs="Times New Roman"/>
          <w:sz w:val="24"/>
          <w:szCs w:val="24"/>
          <w:lang w:val="en-US"/>
        </w:rPr>
        <w:t xml:space="preserve"> a mismatch between therapeutic strategies and </w:t>
      </w:r>
      <w:r w:rsidR="00AD63E3" w:rsidRPr="002A51E4">
        <w:rPr>
          <w:rFonts w:ascii="Times New Roman" w:hAnsi="Times New Roman" w:cs="Times New Roman"/>
          <w:sz w:val="24"/>
          <w:szCs w:val="24"/>
          <w:lang w:val="en-US"/>
        </w:rPr>
        <w:t>target pathogen</w:t>
      </w:r>
      <w:r w:rsidR="002228B0" w:rsidRPr="002A51E4">
        <w:rPr>
          <w:rFonts w:ascii="Times New Roman" w:hAnsi="Times New Roman" w:cs="Times New Roman"/>
          <w:sz w:val="24"/>
          <w:szCs w:val="24"/>
          <w:lang w:val="en-US"/>
        </w:rPr>
        <w:t xml:space="preserve">, </w:t>
      </w:r>
      <w:r w:rsidR="00C5200F" w:rsidRPr="002A51E4">
        <w:rPr>
          <w:rFonts w:ascii="Times New Roman" w:hAnsi="Times New Roman" w:cs="Times New Roman"/>
          <w:sz w:val="24"/>
          <w:szCs w:val="24"/>
          <w:lang w:val="en-US"/>
        </w:rPr>
        <w:t>facilitate desirable prognosis</w:t>
      </w:r>
      <w:r w:rsidR="002228B0" w:rsidRPr="002A51E4">
        <w:rPr>
          <w:rFonts w:ascii="Times New Roman" w:hAnsi="Times New Roman" w:cs="Times New Roman"/>
          <w:sz w:val="24"/>
          <w:szCs w:val="24"/>
          <w:lang w:val="en-US"/>
        </w:rPr>
        <w:t xml:space="preserve"> and reduce antibiotic</w:t>
      </w:r>
      <w:r w:rsidR="00C2157B" w:rsidRPr="002A51E4">
        <w:rPr>
          <w:rFonts w:ascii="Times New Roman" w:hAnsi="Times New Roman" w:cs="Times New Roman"/>
          <w:sz w:val="24"/>
          <w:szCs w:val="24"/>
          <w:lang w:val="en-US"/>
        </w:rPr>
        <w:t>/antifungal</w:t>
      </w:r>
      <w:r w:rsidR="002228B0" w:rsidRPr="002A51E4">
        <w:rPr>
          <w:rFonts w:ascii="Times New Roman" w:hAnsi="Times New Roman" w:cs="Times New Roman"/>
          <w:sz w:val="24"/>
          <w:szCs w:val="24"/>
          <w:lang w:val="en-US"/>
        </w:rPr>
        <w:t xml:space="preserve"> resistance</w:t>
      </w:r>
      <w:r w:rsidR="00FE4B4A" w:rsidRPr="002A51E4">
        <w:rPr>
          <w:rFonts w:ascii="Times New Roman" w:hAnsi="Times New Roman" w:cs="Times New Roman"/>
          <w:sz w:val="24"/>
          <w:szCs w:val="24"/>
          <w:lang w:val="en-US"/>
        </w:rPr>
        <w:t>.</w:t>
      </w:r>
      <w:hyperlink w:anchor="_ENREF_105" w:tooltip="Cleveland, 2012 #600" w:history="1">
        <w:r w:rsidR="004C39BD" w:rsidRPr="002A51E4">
          <w:rPr>
            <w:rFonts w:ascii="Times New Roman" w:hAnsi="Times New Roman" w:cs="Times New Roman"/>
            <w:sz w:val="24"/>
            <w:szCs w:val="24"/>
            <w:lang w:val="en-US"/>
          </w:rPr>
          <w:fldChar w:fldCharType="begin">
            <w:fldData xml:space="preserve">PEVuZE5vdGU+PENpdGU+PEF1dGhvcj5DbGV2ZWxhbmQ8L0F1dGhvcj48WWVhcj4yMDEyPC9ZZWFy
PjxSZWNOdW0+NjAwPC9SZWNOdW0+PERpc3BsYXlUZXh0PjxzdHlsZSBmYWNlPSJzdXBlcnNjcmlw
dCI+MTA1PC9zdHlsZT48L0Rpc3BsYXlUZXh0PjxyZWNvcmQ+PHJlYy1udW1iZXI+NjAwPC9yZWMt
bnVtYmVyPjxmb3JlaWduLWtleXM+PGtleSBhcHA9IkVOIiBkYi1pZD0iMjlyOXN4NXQ4eGZ6dnZl
MmF6cXBhMHJlMHNhNWQyd3JyMHh0Ij42MDA8L2tleT48L2ZvcmVpZ24ta2V5cz48cmVmLXR5cGUg
bmFtZT0iSm91cm5hbCBBcnRpY2xlIj4xNzwvcmVmLXR5cGU+PGNvbnRyaWJ1dG9ycz48YXV0aG9y
cz48YXV0aG9yPkNsZXZlbGFuZCwgQS4gQS48L2F1dGhvcj48YXV0aG9yPkZhcmxleSwgTS4gTS48
L2F1dGhvcj48YXV0aG9yPkhhcnJpc29uLCBMLiBILjwvYXV0aG9yPjxhdXRob3I+U3RlaW4sIEIu
PC9hdXRob3I+PGF1dGhvcj5Ib2xsaWNrLCBSLjwvYXV0aG9yPjxhdXRob3I+TG9ja2hhcnQsIFMu
IFIuPC9hdXRob3I+PGF1dGhvcj5NYWdpbGwsIFMuIFMuPC9hdXRob3I+PGF1dGhvcj5EZXJhZG8s
IEcuPC9hdXRob3I+PGF1dGhvcj5QYXJrLCBCLiBKLjwvYXV0aG9yPjxhdXRob3I+Q2hpbGxlciwg
VC4gTS48L2F1dGhvcj48L2F1dGhvcnM+PC9jb250cmlidXRvcnM+PGF1dGgtYWRkcmVzcz5bQ2xl
dmVsYW5kLCBBbmdlbGEgQWhscXVpc3Q7IExvY2toYXJ0LCBTaGF3biBSLjsgRGVyYWRvLCBHb3Jk
YW5hOyBQYXJrLCBCZW5qYW1pbiBKLjsgQ2hpbGxlciwgVG9tIE0uXSBDdHIgRGlzIENvbnRyb2wg
JmFtcDsgUHJldmVudCwgTXljb3QgRGlzIEJyYW5jaCwgRGl2IEZvb2Rib3JuZSBXYXRlcmJvcm5l
ICZhbXA7IEVudmlyb25tIERpcywgQXRsYW50YSwgR0EgMzAzMzMgVVNBLiBbRmFybGV5LCBNb25p
Y2EgTS47IFN0ZWluLCBCZXRzeV0gQXRsYW50YSBWZXQgQWZmYWlycyBNZWQgQ3RyLCBHZW9yZ2lh
IEVtZXJnaW5nIEluZmVjdCBQcm9ncmFtLCBBdGxhbnRhLCBHQSBVU0EuIFtGYXJsZXksIE1vbmlj
YSBNLjsgU3RlaW4sIEJldHN5XSBFbW9yeSBVbml2LCBBdGxhbnRhLCBHQSAzMDMyMiBVU0EuIFtI
YXJyaXNvbiwgTGVlIEguOyBIb2xsaWNrLCBSb3NlbWFyeV0gSm9obnMgSG9wa2lucyBCbG9vbWJl
cmcgU2NoIFB1YmwgSGx0aCwgRGVwdCBJbnQgSGx0aCwgQmFsdGltb3JlLCBNRCBVU0EuIFtNYWdp
bGwsIFNoZWxsZXkgUy5dIEN0ciBEaXMgQ29udHJvbCAmYW1wOyBQcmV2ZW50LCBTdXJ2ZWlsbGFu
Y2UgQnJhbmNoLCBEaXYgSGVhbHRoY2FyZSBRdWFsIFByb21vdCwgQXRsYW50YSwgR0EgMzAzMzMg
VVNBLiYjeEQ7Q2xldmVsYW5kLCBBQSAocmVwcmludCBhdXRob3IpLCBDdHIgRGlzIENvbnRyb2wg
JmFtcDsgUHJldmVudCwgTXljb3QgRGlzIEJyYW5jaCwgRGl2IEZvb2Rib3JuZSBXYXRlcmJvcm5l
ICZhbXA7IEVudmlyb25tIERpcywgMTYwMCBDbGlmdG9uIFJkLE1TIEMtMDksIEF0bGFudGEsIEdB
IDMwMzMzIFVTQS4mI3hEO2FyYTBAY2RjLmdvdjwvYXV0aC1hZGRyZXNzPjx0aXRsZXM+PHRpdGxl
PkNoYW5nZXMgaW4gSW5jaWRlbmNlIGFuZCBBbnRpZnVuZ2FsIERydWcgUmVzaXN0YW5jZSBpbiBD
YW5kaWRlbWlhOiBSZXN1bHRzIEZyb20gUG9wdWxhdGlvbi1CYXNlZCBMYWJvcmF0b3J5IFN1cnZl
aWxsYW5jZSBpbiBBdGxhbnRhIGFuZCBCYWx0aW1vcmUsIDIwMDgtMjAxMTwvdGl0bGU+PHNlY29u
ZGFyeS10aXRsZT5DbGluaWNhbCBJbmZlY3Rpb3VzIERpc2Vhc2VzPC9zZWNvbmRhcnktdGl0bGU+
PGFsdC10aXRsZT5DbGluLiBJbmZlY3QuIERpcy48L2FsdC10aXRsZT48L3RpdGxlcz48cGVyaW9k
aWNhbD48ZnVsbC10aXRsZT5DbGluaWNhbCBJbmZlY3Rpb3VzIERpc2Vhc2VzPC9mdWxsLXRpdGxl
PjxhYmJyLTE+Q2xpbi4gSW5mZWN0LiBEaXMuPC9hYmJyLTE+PC9wZXJpb2RpY2FsPjxhbHQtcGVy
aW9kaWNhbD48ZnVsbC10aXRsZT5DbGluaWNhbCBJbmZlY3Rpb3VzIERpc2Vhc2VzPC9mdWxsLXRp
dGxlPjxhYmJyLTE+Q2xpbi4gSW5mZWN0LiBEaXMuPC9hYmJyLTE+PC9hbHQtcGVyaW9kaWNhbD48
cGFnZXM+MTM1Mi0xMzYxPC9wYWdlcz48dm9sdW1lPjU1PC92b2x1bWU+PG51bWJlcj4xMDwvbnVt
YmVyPjxrZXl3b3Jkcz48a2V5d29yZD5ibG9vZC1zdHJlYW0gaW5mZWN0aW9uczwva2V5d29yZD48
a2V5d29yZD5pbnRlbnNpdmUtY2FyZS11bml0PC9rZXl3b3JkPjxrZXl3b3JkPmZsdWNvbmF6b2xl
IHByb3BoeWxheGlzPC9rZXl3b3JkPjxrZXl3b3JkPmludmFzaXZlIGNhbmRpZGlhc2lzPC9rZXl3
b3JkPjxrZXl3b3JkPmFjdGl2ZSBzdXJ2ZWlsbGFuY2U8L2tleXdvcmQ+PGtleXdvcmQ+cmlzay1m
YWN0b3JzPC9rZXl3b3JkPjxrZXl3b3JkPnN0YXRlczwva2V5d29yZD48a2V5d29yZD5lcGlkZW1p
b2xvZ3k8L2tleXdvcmQ+PGtleXdvcmQ+bW9ydGFsaXR5PC9rZXl3b3JkPjxrZXl3b3JkPmFsYmlj
YW5zPC9rZXl3b3JkPjwva2V5d29yZHM+PGRhdGVzPjx5ZWFyPjIwMTI8L3llYXI+PHB1Yi1kYXRl
cz48ZGF0ZT5Ob3Y8L2RhdGU+PC9wdWItZGF0ZXM+PC9kYXRlcz48aXNibj4xMDU4LTQ4Mzg8L2lz
Ym4+PGFjY2Vzc2lvbi1udW0+V09TOjAwMDMxMDM3NDYwMDAxNjwvYWNjZXNzaW9uLW51bT48d29y
ay10eXBlPkFydGljbGU8L3dvcmstdHlwZT48dXJscz48cmVsYXRlZC11cmxzPjx1cmw+Jmx0O0dv
IHRvIElTSSZndDs6Ly9XT1M6MDAwMzEwMzc0NjAwMDE2PC91cmw+PC9yZWxhdGVkLXVybHM+PC91
cmxzPjxlbGVjdHJvbmljLXJlc291cmNlLW51bT4xMC4xMDkzL2NpZC9jaXM2OTc8L2VsZWN0cm9u
aWMtcmVzb3VyY2UtbnVtPjxsYW5ndWFnZT5FbmdsaXNoPC9sYW5ndWFnZT48L3JlY29yZD48L0Np
dGU+PC9FbmROb3RlPgB=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PEVuZE5vdGU+PENpdGU+PEF1dGhvcj5DbGV2ZWxhbmQ8L0F1dGhvcj48WWVhcj4yMDEyPC9ZZWFy
PjxSZWNOdW0+NjAwPC9SZWNOdW0+PERpc3BsYXlUZXh0PjxzdHlsZSBmYWNlPSJzdXBlcnNjcmlw
dCI+MTA1PC9zdHlsZT48L0Rpc3BsYXlUZXh0PjxyZWNvcmQ+PHJlYy1udW1iZXI+NjAwPC9yZWMt
bnVtYmVyPjxmb3JlaWduLWtleXM+PGtleSBhcHA9IkVOIiBkYi1pZD0iMjlyOXN4NXQ4eGZ6dnZl
MmF6cXBhMHJlMHNhNWQyd3JyMHh0Ij42MDA8L2tleT48L2ZvcmVpZ24ta2V5cz48cmVmLXR5cGUg
bmFtZT0iSm91cm5hbCBBcnRpY2xlIj4xNzwvcmVmLXR5cGU+PGNvbnRyaWJ1dG9ycz48YXV0aG9y
cz48YXV0aG9yPkNsZXZlbGFuZCwgQS4gQS48L2F1dGhvcj48YXV0aG9yPkZhcmxleSwgTS4gTS48
L2F1dGhvcj48YXV0aG9yPkhhcnJpc29uLCBMLiBILjwvYXV0aG9yPjxhdXRob3I+U3RlaW4sIEIu
PC9hdXRob3I+PGF1dGhvcj5Ib2xsaWNrLCBSLjwvYXV0aG9yPjxhdXRob3I+TG9ja2hhcnQsIFMu
IFIuPC9hdXRob3I+PGF1dGhvcj5NYWdpbGwsIFMuIFMuPC9hdXRob3I+PGF1dGhvcj5EZXJhZG8s
IEcuPC9hdXRob3I+PGF1dGhvcj5QYXJrLCBCLiBKLjwvYXV0aG9yPjxhdXRob3I+Q2hpbGxlciwg
VC4gTS48L2F1dGhvcj48L2F1dGhvcnM+PC9jb250cmlidXRvcnM+PGF1dGgtYWRkcmVzcz5bQ2xl
dmVsYW5kLCBBbmdlbGEgQWhscXVpc3Q7IExvY2toYXJ0LCBTaGF3biBSLjsgRGVyYWRvLCBHb3Jk
YW5hOyBQYXJrLCBCZW5qYW1pbiBKLjsgQ2hpbGxlciwgVG9tIE0uXSBDdHIgRGlzIENvbnRyb2wg
JmFtcDsgUHJldmVudCwgTXljb3QgRGlzIEJyYW5jaCwgRGl2IEZvb2Rib3JuZSBXYXRlcmJvcm5l
ICZhbXA7IEVudmlyb25tIERpcywgQXRsYW50YSwgR0EgMzAzMzMgVVNBLiBbRmFybGV5LCBNb25p
Y2EgTS47IFN0ZWluLCBCZXRzeV0gQXRsYW50YSBWZXQgQWZmYWlycyBNZWQgQ3RyLCBHZW9yZ2lh
IEVtZXJnaW5nIEluZmVjdCBQcm9ncmFtLCBBdGxhbnRhLCBHQSBVU0EuIFtGYXJsZXksIE1vbmlj
YSBNLjsgU3RlaW4sIEJldHN5XSBFbW9yeSBVbml2LCBBdGxhbnRhLCBHQSAzMDMyMiBVU0EuIFtI
YXJyaXNvbiwgTGVlIEguOyBIb2xsaWNrLCBSb3NlbWFyeV0gSm9obnMgSG9wa2lucyBCbG9vbWJl
cmcgU2NoIFB1YmwgSGx0aCwgRGVwdCBJbnQgSGx0aCwgQmFsdGltb3JlLCBNRCBVU0EuIFtNYWdp
bGwsIFNoZWxsZXkgUy5dIEN0ciBEaXMgQ29udHJvbCAmYW1wOyBQcmV2ZW50LCBTdXJ2ZWlsbGFu
Y2UgQnJhbmNoLCBEaXYgSGVhbHRoY2FyZSBRdWFsIFByb21vdCwgQXRsYW50YSwgR0EgMzAzMzMg
VVNBLiYjeEQ7Q2xldmVsYW5kLCBBQSAocmVwcmludCBhdXRob3IpLCBDdHIgRGlzIENvbnRyb2wg
JmFtcDsgUHJldmVudCwgTXljb3QgRGlzIEJyYW5jaCwgRGl2IEZvb2Rib3JuZSBXYXRlcmJvcm5l
ICZhbXA7IEVudmlyb25tIERpcywgMTYwMCBDbGlmdG9uIFJkLE1TIEMtMDksIEF0bGFudGEsIEdB
IDMwMzMzIFVTQS4mI3hEO2FyYTBAY2RjLmdvdjwvYXV0aC1hZGRyZXNzPjx0aXRsZXM+PHRpdGxl
PkNoYW5nZXMgaW4gSW5jaWRlbmNlIGFuZCBBbnRpZnVuZ2FsIERydWcgUmVzaXN0YW5jZSBpbiBD
YW5kaWRlbWlhOiBSZXN1bHRzIEZyb20gUG9wdWxhdGlvbi1CYXNlZCBMYWJvcmF0b3J5IFN1cnZl
aWxsYW5jZSBpbiBBdGxhbnRhIGFuZCBCYWx0aW1vcmUsIDIwMDgtMjAxMTwvdGl0bGU+PHNlY29u
ZGFyeS10aXRsZT5DbGluaWNhbCBJbmZlY3Rpb3VzIERpc2Vhc2VzPC9zZWNvbmRhcnktdGl0bGU+
PGFsdC10aXRsZT5DbGluLiBJbmZlY3QuIERpcy48L2FsdC10aXRsZT48L3RpdGxlcz48cGVyaW9k
aWNhbD48ZnVsbC10aXRsZT5DbGluaWNhbCBJbmZlY3Rpb3VzIERpc2Vhc2VzPC9mdWxsLXRpdGxl
PjxhYmJyLTE+Q2xpbi4gSW5mZWN0LiBEaXMuPC9hYmJyLTE+PC9wZXJpb2RpY2FsPjxhbHQtcGVy
aW9kaWNhbD48ZnVsbC10aXRsZT5DbGluaWNhbCBJbmZlY3Rpb3VzIERpc2Vhc2VzPC9mdWxsLXRp
dGxlPjxhYmJyLTE+Q2xpbi4gSW5mZWN0LiBEaXMuPC9hYmJyLTE+PC9hbHQtcGVyaW9kaWNhbD48
cGFnZXM+MTM1Mi0xMzYxPC9wYWdlcz48dm9sdW1lPjU1PC92b2x1bWU+PG51bWJlcj4xMDwvbnVt
YmVyPjxrZXl3b3Jkcz48a2V5d29yZD5ibG9vZC1zdHJlYW0gaW5mZWN0aW9uczwva2V5d29yZD48
a2V5d29yZD5pbnRlbnNpdmUtY2FyZS11bml0PC9rZXl3b3JkPjxrZXl3b3JkPmZsdWNvbmF6b2xl
IHByb3BoeWxheGlzPC9rZXl3b3JkPjxrZXl3b3JkPmludmFzaXZlIGNhbmRpZGlhc2lzPC9rZXl3
b3JkPjxrZXl3b3JkPmFjdGl2ZSBzdXJ2ZWlsbGFuY2U8L2tleXdvcmQ+PGtleXdvcmQ+cmlzay1m
YWN0b3JzPC9rZXl3b3JkPjxrZXl3b3JkPnN0YXRlczwva2V5d29yZD48a2V5d29yZD5lcGlkZW1p
b2xvZ3k8L2tleXdvcmQ+PGtleXdvcmQ+bW9ydGFsaXR5PC9rZXl3b3JkPjxrZXl3b3JkPmFsYmlj
YW5zPC9rZXl3b3JkPjwva2V5d29yZHM+PGRhdGVzPjx5ZWFyPjIwMTI8L3llYXI+PHB1Yi1kYXRl
cz48ZGF0ZT5Ob3Y8L2RhdGU+PC9wdWItZGF0ZXM+PC9kYXRlcz48aXNibj4xMDU4LTQ4Mzg8L2lz
Ym4+PGFjY2Vzc2lvbi1udW0+V09TOjAwMDMxMDM3NDYwMDAxNjwvYWNjZXNzaW9uLW51bT48d29y
ay10eXBlPkFydGljbGU8L3dvcmstdHlwZT48dXJscz48cmVsYXRlZC11cmxzPjx1cmw+Jmx0O0dv
IHRvIElTSSZndDs6Ly9XT1M6MDAwMzEwMzc0NjAwMDE2PC91cmw+PC9yZWxhdGVkLXVybHM+PC91
cmxzPjxlbGVjdHJvbmljLXJlc291cmNlLW51bT4xMC4xMDkzL2NpZC9jaXM2OTc8L2VsZWN0cm9u
aWMtcmVzb3VyY2UtbnVtPjxsYW5ndWFnZT5FbmdsaXNoPC9sYW5ndWFnZT48L3JlY29yZD48L0Np
dGU+PC9FbmROb3RlPgB=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105</w:t>
        </w:r>
        <w:r w:rsidR="004C39BD" w:rsidRPr="002A51E4">
          <w:rPr>
            <w:rFonts w:ascii="Times New Roman" w:hAnsi="Times New Roman" w:cs="Times New Roman"/>
            <w:sz w:val="24"/>
            <w:szCs w:val="24"/>
            <w:lang w:val="en-US"/>
          </w:rPr>
          <w:fldChar w:fldCharType="end"/>
        </w:r>
      </w:hyperlink>
      <w:r w:rsidR="00233F12" w:rsidRPr="002A51E4">
        <w:rPr>
          <w:rFonts w:ascii="Times New Roman" w:hAnsi="Times New Roman" w:cs="Times New Roman"/>
          <w:sz w:val="24"/>
          <w:szCs w:val="24"/>
          <w:lang w:val="en-US"/>
        </w:rPr>
        <w:t xml:space="preserve"> </w:t>
      </w:r>
    </w:p>
    <w:p w14:paraId="545FAE07" w14:textId="760DF25B" w:rsidR="007A4572" w:rsidRPr="002A51E4" w:rsidRDefault="00547619" w:rsidP="00193BC1">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 xml:space="preserve">Within </w:t>
      </w:r>
      <w:r w:rsidR="007E2412" w:rsidRPr="002A51E4">
        <w:rPr>
          <w:rFonts w:ascii="Times New Roman" w:hAnsi="Times New Roman" w:cs="Times New Roman"/>
          <w:sz w:val="24"/>
          <w:szCs w:val="24"/>
          <w:lang w:val="en-US"/>
        </w:rPr>
        <w:t>the last few</w:t>
      </w:r>
      <w:r w:rsidRPr="002A51E4">
        <w:rPr>
          <w:rFonts w:ascii="Times New Roman" w:hAnsi="Times New Roman" w:cs="Times New Roman"/>
          <w:sz w:val="24"/>
          <w:szCs w:val="24"/>
          <w:lang w:val="en-US"/>
        </w:rPr>
        <w:t xml:space="preserve"> years, </w:t>
      </w:r>
      <w:r w:rsidR="00650ABD" w:rsidRPr="002A51E4">
        <w:rPr>
          <w:rFonts w:ascii="Times New Roman" w:hAnsi="Times New Roman" w:cs="Times New Roman"/>
          <w:sz w:val="24"/>
          <w:szCs w:val="24"/>
          <w:lang w:val="en-US"/>
        </w:rPr>
        <w:t xml:space="preserve">SERS has been shown to be effective in </w:t>
      </w:r>
      <w:r w:rsidR="00246FBA" w:rsidRPr="002A51E4">
        <w:rPr>
          <w:rFonts w:ascii="Times New Roman" w:hAnsi="Times New Roman" w:cs="Times New Roman"/>
          <w:sz w:val="24"/>
          <w:szCs w:val="24"/>
          <w:lang w:val="en-US"/>
        </w:rPr>
        <w:t xml:space="preserve">detection </w:t>
      </w:r>
      <w:r w:rsidRPr="002A51E4">
        <w:rPr>
          <w:rFonts w:ascii="Times New Roman" w:hAnsi="Times New Roman" w:cs="Times New Roman"/>
          <w:sz w:val="24"/>
          <w:szCs w:val="24"/>
          <w:lang w:val="en-US"/>
        </w:rPr>
        <w:t xml:space="preserve">and </w:t>
      </w:r>
      <w:r w:rsidR="00246FBA" w:rsidRPr="002A51E4">
        <w:rPr>
          <w:rFonts w:ascii="Times New Roman" w:hAnsi="Times New Roman" w:cs="Times New Roman"/>
          <w:sz w:val="24"/>
          <w:szCs w:val="24"/>
          <w:lang w:val="en-US"/>
        </w:rPr>
        <w:t xml:space="preserve">identification of </w:t>
      </w:r>
      <w:r w:rsidR="00C61ABD" w:rsidRPr="002A51E4">
        <w:rPr>
          <w:rFonts w:ascii="Times New Roman" w:hAnsi="Times New Roman" w:cs="Times New Roman"/>
          <w:sz w:val="24"/>
          <w:szCs w:val="24"/>
          <w:lang w:val="en-US"/>
        </w:rPr>
        <w:t xml:space="preserve">specific </w:t>
      </w:r>
      <w:r w:rsidR="007E2412" w:rsidRPr="002A51E4">
        <w:rPr>
          <w:rFonts w:ascii="Times New Roman" w:hAnsi="Times New Roman" w:cs="Times New Roman"/>
          <w:sz w:val="24"/>
          <w:szCs w:val="24"/>
          <w:lang w:val="en-US"/>
        </w:rPr>
        <w:t>pathogenic microorganisms</w:t>
      </w:r>
      <w:r w:rsidR="00650ABD" w:rsidRPr="002A51E4">
        <w:rPr>
          <w:rFonts w:ascii="Times New Roman" w:hAnsi="Times New Roman" w:cs="Times New Roman"/>
          <w:sz w:val="24"/>
          <w:szCs w:val="24"/>
          <w:lang w:val="en-US"/>
        </w:rPr>
        <w:t xml:space="preserve"> associated with UTIs</w:t>
      </w:r>
      <w:r w:rsidR="00FE4B4A" w:rsidRPr="002A51E4">
        <w:rPr>
          <w:rFonts w:ascii="Times New Roman" w:hAnsi="Times New Roman" w:cs="Times New Roman"/>
          <w:sz w:val="24"/>
          <w:szCs w:val="24"/>
          <w:lang w:val="en-US"/>
        </w:rPr>
        <w:t>,</w:t>
      </w:r>
      <w:r w:rsidR="005E4E8B" w:rsidRPr="002A51E4">
        <w:rPr>
          <w:rFonts w:ascii="Times New Roman" w:hAnsi="Times New Roman" w:cs="Times New Roman"/>
          <w:sz w:val="24"/>
          <w:szCs w:val="24"/>
          <w:lang w:val="en-US"/>
        </w:rPr>
        <w:fldChar w:fldCharType="begin">
          <w:fldData xml:space="preserve">PEVuZE5vdGU+PENpdGU+PEF1dGhvcj5KYXJ2aXM8L0F1dGhvcj48WWVhcj4yMDA4PC9ZZWFyPjxS
ZWNOdW0+MTc1PC9SZWNOdW0+PERpc3BsYXlUZXh0PjxzdHlsZSBmYWNlPSJzdXBlcnNjcmlwdCI+
OTcsIDEwNjwvc3R5bGU+PC9EaXNwbGF5VGV4dD48cmVjb3JkPjxyZWMtbnVtYmVyPjE3NTwvcmVj
LW51bWJlcj48Zm9yZWlnbi1rZXlzPjxrZXkgYXBwPSJFTiIgZGItaWQ9IjI5cjlzeDV0OHhmenZ2
ZTJhenFwYTByZTBzYTVkMndycjB4dCI+MTc1PC9rZXk+PC9mb3JlaWduLWtleXM+PHJlZi10eXBl
IG5hbWU9IkpvdXJuYWwgQXJ0aWNsZSI+MTc8L3JlZi10eXBlPjxjb250cmlidXRvcnM+PGF1dGhv
cnM+PGF1dGhvcj5KYXJ2aXMsIFIuIE0uPC9hdXRob3I+PGF1dGhvcj5Hb29kYWNyZSwgUi48L2F1
dGhvcj48L2F1dGhvcnM+PC9jb250cmlidXRvcnM+PGF1dGgtYWRkcmVzcz5bSmFydmlzLCBSb2dl
ciBNLjsgR29vZGFjcmUsIFJveXN0b25dIFVuaXYgTWFuY2hlc3RlciwgU2NoIENoZW0sIE1hbmNo
ZXN0ZXIgSW50ZXJkaXNjaXBsaW5hcnkgQmlvY3RyLCBNYW5jaGVzdGVyIE0xIDdETiwgTGFuY3Ms
IEVuZ2xhbmQuJiN4RDtKYXJ2aXMsIFJNIChyZXByaW50IGF1dGhvciksIFVuaXYgTWFuY2hlc3Rl
ciwgU2NoIENoZW0sIE1hbmNoZXN0ZXIgSW50ZXJkaXNjaXBsaW5hcnkgQmlvY3RyLCAxMzEgUHJp
bmNlc3MgU3QsIE1hbmNoZXN0ZXIgTTEgN0ROLCBMYW5jcywgRW5nbGFuZC4mI3hEO0phcnZpc0Bt
YW5jaGVzdGVyLmFjLnVrPC9hdXRoLWFkZHJlc3M+PHRpdGxlcz48dGl0bGU+Q2hhcmFjdGVyaXNh
dGlvbiBhbmQgaWRlbnRpZmljYXRpb24gb2YgYmFjdGVyaWEgdXNpbmcgU0VSUzwvdGl0bGU+PHNl
Y29uZGFyeS10aXRsZT5DaGVtaWNhbCBTb2NpZXR5IFJldmlld3M8L3NlY29uZGFyeS10aXRsZT48
YWx0LXRpdGxlPkNoZW0uIFNvYy4gUmV2LjwvYWx0LXRpdGxlPjwvdGl0bGVzPjxwZXJpb2RpY2Fs
PjxmdWxsLXRpdGxlPkNoZW1pY2FsIFNvY2lldHkgUmV2aWV3czwvZnVsbC10aXRsZT48YWJici0x
PkNoZW0uIFNvYy4gUmV2LjwvYWJici0xPjwvcGVyaW9kaWNhbD48YWx0LXBlcmlvZGljYWw+PGZ1
bGwtdGl0bGU+Q2hlbWljYWwgU29jaWV0eSBSZXZpZXdzPC9mdWxsLXRpdGxlPjxhYmJyLTE+Q2hl
bS4gU29jLiBSZXYuPC9hYmJyLTE+PC9hbHQtcGVyaW9kaWNhbD48cGFnZXM+OTMxLTkzNjwvcGFn
ZXM+PHZvbHVtZT4zNzwvdm9sdW1lPjxudW1iZXI+NTwvbnVtYmVyPjxrZXl3b3Jkcz48a2V5d29y
ZD5zdXJmYWNlLWVuaGFuY2VkIHJhbWFuPC9rZXl3b3JkPjxrZXl3b3JkPnNwZWN0cm9zY29weTwv
a2V5d29yZD48a2V5d29yZD5zY2F0dGVyaW5nPC9rZXl3b3JkPjxrZXl3b3JkPmRpc2NyaW1pbmF0
aW9uPC9rZXl3b3JkPjxrZXl3b3JkPmFudGhyYXg8L2tleXdvcmQ+PGtleXdvcmQ+Y2VsbHM8L2tl
eXdvcmQ+PGtleXdvcmQ+aGV0ZXJvZ2VuZWl0eTwva2V5d29yZD48a2V5d29yZD5pbmZvcm1hdGlv
bjwva2V5d29yZD48a2V5d29yZD5zaWx2ZXI8L2tleXdvcmQ+PC9rZXl3b3Jkcz48ZGF0ZXM+PHll
YXI+MjAwODwveWVhcj48L2RhdGVzPjxpc2JuPjAzMDYtMDAxMjwvaXNibj48YWNjZXNzaW9uLW51
bT5XT1M6MDAwMjU1NDQ0NzAwMDA2PC9hY2Nlc3Npb24tbnVtPjx3b3JrLXR5cGU+UmV2aWV3PC93
b3JrLXR5cGU+PHVybHM+PHJlbGF0ZWQtdXJscz48dXJsPiZsdDtHbyB0byBJU0kmZ3Q7Oi8vV09T
OjAwMDI1NTQ0NDcwMDAwNjwvdXJsPjwvcmVsYXRlZC11cmxzPjwvdXJscz48ZWxlY3Ryb25pYy1y
ZXNvdXJjZS1udW0+MTAuMTAzOS9iNzA1OTczZjwvZWxlY3Ryb25pYy1yZXNvdXJjZS1udW0+PGxh
bmd1YWdlPkVuZ2xpc2g8L2xhbmd1YWdlPjwvcmVjb3JkPjwvQ2l0ZT48Q2l0ZT48QXV0aG9yPlBy
ZW1hc2lyaTwvQXV0aG9yPjxZZWFyPjIwMTc8L1llYXI+PFJlY051bT4zMjk8L1JlY051bT48cmVj
b3JkPjxyZWMtbnVtYmVyPjMyOTwvcmVjLW51bWJlcj48Zm9yZWlnbi1rZXlzPjxrZXkgYXBwPSJF
TiIgZGItaWQ9IjI5cjlzeDV0OHhmenZ2ZTJhenFwYTByZTBzYTVkMndycjB4dCI+MzI5PC9rZXk+
PC9mb3JlaWduLWtleXM+PHJlZi10eXBlIG5hbWU9IkpvdXJuYWwgQXJ0aWNsZSI+MTc8L3JlZi10
eXBlPjxjb250cmlidXRvcnM+PGF1dGhvcnM+PGF1dGhvcj5QcmVtYXNpcmksIFcuIFIuPC9hdXRo
b3I+PGF1dGhvcj5DaGVuLCBZLjwvYXV0aG9yPjxhdXRob3I+V2lsbGlhbXNvbiwgUC4gTS48L2F1
dGhvcj48YXV0aG9yPkJhbmRhcmFnZSwgRC4gQy48L2F1dGhvcj48YXV0aG9yPlB5bGVzLCBDLjwv
YXV0aG9yPjxhdXRob3I+WmllZ2xlciwgTC4gRC48L2F1dGhvcj48L2F1dGhvcnM+PC9jb250cmli
dXRvcnM+PGF1dGgtYWRkcmVzcz5bUHJlbWFzaXJpLCBXLiBSLjsgQ2hlbiwgWWluZzsgV2lsbGlh
bXNvbiwgUC4gTS47IEJhbmRhcmFnZSwgRC4gQy47IFB5bGVzLCBDLjsgWmllZ2xlciwgTC4gRC5d
IEJvc3RvbiBVbml2LCBEZXB0IENoZW0sIDggU3QgTWFyeXMgU3QsIEJvc3RvbiwgTUEgMDIyMTUg
VVNBLiBbUHJlbWFzaXJpLCBXLiBSLjsgQ2hlbiwgWWluZzsgV2lsbGlhbXNvbiwgUC4gTS47IEJh
bmRhcmFnZSwgRC4gQy47IFB5bGVzLCBDLjsgWmllZ2xlciwgTC4gRC5dIEJvc3RvbiBVbml2LCBQ
aG90b24gQ3RyLCA4IFN0IE1hcnlzIFN0LCBCb3N0b24sIE1BIDAyMjE1IFVTQS4mI3hEO1ByZW1h
c2lyaSwgV1I7IFppZWdsZXIsIExEIChyZXByaW50IGF1dGhvciksIEJvc3RvbiBVbml2LCBEZXB0
IENoZW0sIDggU3QgTWFyeXMgU3QsIEJvc3RvbiwgTUEgMDIyMTUgVVNBLjsgUHJlbWFzaXJpLCBX
UjsgWmllZ2xlciwgTEQgKHJlcHJpbnQgYXV0aG9yKSwgQm9zdG9uIFVuaXYsIFBob3RvbiBDdHIs
IDggU3QgTWFyeXMgU3QsIEJvc3RvbiwgTUEgMDIyMTUgVVNBLiYjeEQ7cmFuaml0aEBidS5lZHU7
IGx6aWVnbGVyQGJ1LmVkdTwvYXV0aC1hZGRyZXNzPjx0aXRsZXM+PHRpdGxlPlJhcGlkIHVyaW5h
cnkgdHJhY3QgaW5mZWN0aW9uIGRpYWdub3N0aWNzIGJ5IHN1cmZhY2UtZW5oYW5jZWQgUmFtYW4g
c3BlY3Ryb3Njb3B5IChTRVJTKTogaWRlbnRpZmljYXRpb24gYW5kIGFudGliaW90aWMgc3VzY2Vw
dGliaWxpdGllczwvdGl0bGU+PHNlY29uZGFyeS10aXRsZT5BbmFseXRpY2FsIGFuZCBCaW9hbmFs
eXRpY2FsIENoZW1pc3RyeTwvc2Vjb25kYXJ5LXRpdGxlPjxhbHQtdGl0bGU+QW5hbC4gQmlvYW5h
bC4gQ2hlbS48L2FsdC10aXRsZT48L3RpdGxlcz48cGVyaW9kaWNhbD48ZnVsbC10aXRsZT5BbmFs
IEJpb2FuYWwgQ2hlbTwvZnVsbC10aXRsZT48YWJici0xPkFuYWx5dGljYWwgYW5kIGJpb2FuYWx5
dGljYWwgY2hlbWlzdHJ5PC9hYmJyLTE+PC9wZXJpb2RpY2FsPjxwYWdlcz4zMDQzLTMwNTQ8L3Bh
Z2VzPjx2b2x1bWU+NDA5PC92b2x1bWU+PG51bWJlcj4xMTwvbnVtYmVyPjxrZXl3b3Jkcz48a2V5
d29yZD5TdXJmYWNlIGVuaGFuY2VkIFJhbWFuIHNwZWN0cm9zY29weTwva2V5d29yZD48a2V5d29y
ZD5TRVJTPC9rZXl3b3JkPjxrZXl3b3JkPlVyaW5hcnkgdHJhY3QgaW5mZWN0aW9uczwva2V5d29y
ZD48a2V5d29yZD5VVEk8L2tleXdvcmQ+PGtleXdvcmQ+QmFjdGVyaWE8L2tleXdvcmQ+PGtleXdv
cmQ+RGlhZ25vc3RpY3M8L2tleXdvcmQ+PGtleXdvcmQ+c2NhdHRlcmluZyBzZXJzPC9rZXl3b3Jk
PjxrZXl3b3JkPmJhY3RlcmlhbC1jZWxsczwva2V5d29yZD48a2V5d29yZD5wYXRob2dlbnM8L2tl
eXdvcmQ+PGtleXdvcmQ+ZGlzY3JpbWluYXRpb248L2tleXdvcmQ+PGtleXdvcmQ+bWFuYWdlbWVu
dDwva2V5d29yZD48a2V5d29yZD5kaXNlYXNlczwva2V5d29yZD48a2V5d29yZD5zcGVjdHJhPC9r
ZXl3b3JkPjxrZXl3b3JkPm5hbm9wYXJ0aWNsZXM8L2tleXdvcmQ+PC9rZXl3b3Jkcz48ZGF0ZXM+
PHllYXI+MjAxNzwveWVhcj48cHViLWRhdGVzPjxkYXRlPkFwcjwvZGF0ZT48L3B1Yi1kYXRlcz48
L2RhdGVzPjxpc2JuPjE2MTgtMjY0MjwvaXNibj48YWNjZXNzaW9uLW51bT5XT1M6MDAwMzk4NTE1
OTAwMDI2PC9hY2Nlc3Npb24tbnVtPjx3b3JrLXR5cGU+QXJ0aWNsZTwvd29yay10eXBlPjx1cmxz
PjxyZWxhdGVkLXVybHM+PHVybD4mbHQ7R28gdG8gSVNJJmd0OzovL1dPUzowMDAzOTg1MTU5MDAw
MjY8L3VybD48L3JlbGF0ZWQtdXJscz48L3VybHM+PGVsZWN0cm9uaWMtcmVzb3VyY2UtbnVtPjEw
LjEwMDcvczAwMjE2LTAxNy0wMjQ0LTc8L2VsZWN0cm9uaWMtcmVzb3VyY2UtbnVtPjxsYW5ndWFn
ZT5FbmdsaXNoPC9sYW5ndWFnZT48L3JlY29yZD48L0NpdGU+PC9FbmROb3RlPn==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PEVuZE5vdGU+PENpdGU+PEF1dGhvcj5KYXJ2aXM8L0F1dGhvcj48WWVhcj4yMDA4PC9ZZWFyPjxS
ZWNOdW0+MTc1PC9SZWNOdW0+PERpc3BsYXlUZXh0PjxzdHlsZSBmYWNlPSJzdXBlcnNjcmlwdCI+
OTcsIDEwNjwvc3R5bGU+PC9EaXNwbGF5VGV4dD48cmVjb3JkPjxyZWMtbnVtYmVyPjE3NTwvcmVj
LW51bWJlcj48Zm9yZWlnbi1rZXlzPjxrZXkgYXBwPSJFTiIgZGItaWQ9IjI5cjlzeDV0OHhmenZ2
ZTJhenFwYTByZTBzYTVkMndycjB4dCI+MTc1PC9rZXk+PC9mb3JlaWduLWtleXM+PHJlZi10eXBl
IG5hbWU9IkpvdXJuYWwgQXJ0aWNsZSI+MTc8L3JlZi10eXBlPjxjb250cmlidXRvcnM+PGF1dGhv
cnM+PGF1dGhvcj5KYXJ2aXMsIFIuIE0uPC9hdXRob3I+PGF1dGhvcj5Hb29kYWNyZSwgUi48L2F1
dGhvcj48L2F1dGhvcnM+PC9jb250cmlidXRvcnM+PGF1dGgtYWRkcmVzcz5bSmFydmlzLCBSb2dl
ciBNLjsgR29vZGFjcmUsIFJveXN0b25dIFVuaXYgTWFuY2hlc3RlciwgU2NoIENoZW0sIE1hbmNo
ZXN0ZXIgSW50ZXJkaXNjaXBsaW5hcnkgQmlvY3RyLCBNYW5jaGVzdGVyIE0xIDdETiwgTGFuY3Ms
IEVuZ2xhbmQuJiN4RDtKYXJ2aXMsIFJNIChyZXByaW50IGF1dGhvciksIFVuaXYgTWFuY2hlc3Rl
ciwgU2NoIENoZW0sIE1hbmNoZXN0ZXIgSW50ZXJkaXNjaXBsaW5hcnkgQmlvY3RyLCAxMzEgUHJp
bmNlc3MgU3QsIE1hbmNoZXN0ZXIgTTEgN0ROLCBMYW5jcywgRW5nbGFuZC4mI3hEO0phcnZpc0Bt
YW5jaGVzdGVyLmFjLnVrPC9hdXRoLWFkZHJlc3M+PHRpdGxlcz48dGl0bGU+Q2hhcmFjdGVyaXNh
dGlvbiBhbmQgaWRlbnRpZmljYXRpb24gb2YgYmFjdGVyaWEgdXNpbmcgU0VSUzwvdGl0bGU+PHNl
Y29uZGFyeS10aXRsZT5DaGVtaWNhbCBTb2NpZXR5IFJldmlld3M8L3NlY29uZGFyeS10aXRsZT48
YWx0LXRpdGxlPkNoZW0uIFNvYy4gUmV2LjwvYWx0LXRpdGxlPjwvdGl0bGVzPjxwZXJpb2RpY2Fs
PjxmdWxsLXRpdGxlPkNoZW1pY2FsIFNvY2lldHkgUmV2aWV3czwvZnVsbC10aXRsZT48YWJici0x
PkNoZW0uIFNvYy4gUmV2LjwvYWJici0xPjwvcGVyaW9kaWNhbD48YWx0LXBlcmlvZGljYWw+PGZ1
bGwtdGl0bGU+Q2hlbWljYWwgU29jaWV0eSBSZXZpZXdzPC9mdWxsLXRpdGxlPjxhYmJyLTE+Q2hl
bS4gU29jLiBSZXYuPC9hYmJyLTE+PC9hbHQtcGVyaW9kaWNhbD48cGFnZXM+OTMxLTkzNjwvcGFn
ZXM+PHZvbHVtZT4zNzwvdm9sdW1lPjxudW1iZXI+NTwvbnVtYmVyPjxrZXl3b3Jkcz48a2V5d29y
ZD5zdXJmYWNlLWVuaGFuY2VkIHJhbWFuPC9rZXl3b3JkPjxrZXl3b3JkPnNwZWN0cm9zY29weTwv
a2V5d29yZD48a2V5d29yZD5zY2F0dGVyaW5nPC9rZXl3b3JkPjxrZXl3b3JkPmRpc2NyaW1pbmF0
aW9uPC9rZXl3b3JkPjxrZXl3b3JkPmFudGhyYXg8L2tleXdvcmQ+PGtleXdvcmQ+Y2VsbHM8L2tl
eXdvcmQ+PGtleXdvcmQ+aGV0ZXJvZ2VuZWl0eTwva2V5d29yZD48a2V5d29yZD5pbmZvcm1hdGlv
bjwva2V5d29yZD48a2V5d29yZD5zaWx2ZXI8L2tleXdvcmQ+PC9rZXl3b3Jkcz48ZGF0ZXM+PHll
YXI+MjAwODwveWVhcj48L2RhdGVzPjxpc2JuPjAzMDYtMDAxMjwvaXNibj48YWNjZXNzaW9uLW51
bT5XT1M6MDAwMjU1NDQ0NzAwMDA2PC9hY2Nlc3Npb24tbnVtPjx3b3JrLXR5cGU+UmV2aWV3PC93
b3JrLXR5cGU+PHVybHM+PHJlbGF0ZWQtdXJscz48dXJsPiZsdDtHbyB0byBJU0kmZ3Q7Oi8vV09T
OjAwMDI1NTQ0NDcwMDAwNjwvdXJsPjwvcmVsYXRlZC11cmxzPjwvdXJscz48ZWxlY3Ryb25pYy1y
ZXNvdXJjZS1udW0+MTAuMTAzOS9iNzA1OTczZjwvZWxlY3Ryb25pYy1yZXNvdXJjZS1udW0+PGxh
bmd1YWdlPkVuZ2xpc2g8L2xhbmd1YWdlPjwvcmVjb3JkPjwvQ2l0ZT48Q2l0ZT48QXV0aG9yPlBy
ZW1hc2lyaTwvQXV0aG9yPjxZZWFyPjIwMTc8L1llYXI+PFJlY051bT4zMjk8L1JlY051bT48cmVj
b3JkPjxyZWMtbnVtYmVyPjMyOTwvcmVjLW51bWJlcj48Zm9yZWlnbi1rZXlzPjxrZXkgYXBwPSJF
TiIgZGItaWQ9IjI5cjlzeDV0OHhmenZ2ZTJhenFwYTByZTBzYTVkMndycjB4dCI+MzI5PC9rZXk+
PC9mb3JlaWduLWtleXM+PHJlZi10eXBlIG5hbWU9IkpvdXJuYWwgQXJ0aWNsZSI+MTc8L3JlZi10
eXBlPjxjb250cmlidXRvcnM+PGF1dGhvcnM+PGF1dGhvcj5QcmVtYXNpcmksIFcuIFIuPC9hdXRo
b3I+PGF1dGhvcj5DaGVuLCBZLjwvYXV0aG9yPjxhdXRob3I+V2lsbGlhbXNvbiwgUC4gTS48L2F1
dGhvcj48YXV0aG9yPkJhbmRhcmFnZSwgRC4gQy48L2F1dGhvcj48YXV0aG9yPlB5bGVzLCBDLjwv
YXV0aG9yPjxhdXRob3I+WmllZ2xlciwgTC4gRC48L2F1dGhvcj48L2F1dGhvcnM+PC9jb250cmli
dXRvcnM+PGF1dGgtYWRkcmVzcz5bUHJlbWFzaXJpLCBXLiBSLjsgQ2hlbiwgWWluZzsgV2lsbGlh
bXNvbiwgUC4gTS47IEJhbmRhcmFnZSwgRC4gQy47IFB5bGVzLCBDLjsgWmllZ2xlciwgTC4gRC5d
IEJvc3RvbiBVbml2LCBEZXB0IENoZW0sIDggU3QgTWFyeXMgU3QsIEJvc3RvbiwgTUEgMDIyMTUg
VVNBLiBbUHJlbWFzaXJpLCBXLiBSLjsgQ2hlbiwgWWluZzsgV2lsbGlhbXNvbiwgUC4gTS47IEJh
bmRhcmFnZSwgRC4gQy47IFB5bGVzLCBDLjsgWmllZ2xlciwgTC4gRC5dIEJvc3RvbiBVbml2LCBQ
aG90b24gQ3RyLCA4IFN0IE1hcnlzIFN0LCBCb3N0b24sIE1BIDAyMjE1IFVTQS4mI3hEO1ByZW1h
c2lyaSwgV1I7IFppZWdsZXIsIExEIChyZXByaW50IGF1dGhvciksIEJvc3RvbiBVbml2LCBEZXB0
IENoZW0sIDggU3QgTWFyeXMgU3QsIEJvc3RvbiwgTUEgMDIyMTUgVVNBLjsgUHJlbWFzaXJpLCBX
UjsgWmllZ2xlciwgTEQgKHJlcHJpbnQgYXV0aG9yKSwgQm9zdG9uIFVuaXYsIFBob3RvbiBDdHIs
IDggU3QgTWFyeXMgU3QsIEJvc3RvbiwgTUEgMDIyMTUgVVNBLiYjeEQ7cmFuaml0aEBidS5lZHU7
IGx6aWVnbGVyQGJ1LmVkdTwvYXV0aC1hZGRyZXNzPjx0aXRsZXM+PHRpdGxlPlJhcGlkIHVyaW5h
cnkgdHJhY3QgaW5mZWN0aW9uIGRpYWdub3N0aWNzIGJ5IHN1cmZhY2UtZW5oYW5jZWQgUmFtYW4g
c3BlY3Ryb3Njb3B5IChTRVJTKTogaWRlbnRpZmljYXRpb24gYW5kIGFudGliaW90aWMgc3VzY2Vw
dGliaWxpdGllczwvdGl0bGU+PHNlY29uZGFyeS10aXRsZT5BbmFseXRpY2FsIGFuZCBCaW9hbmFs
eXRpY2FsIENoZW1pc3RyeTwvc2Vjb25kYXJ5LXRpdGxlPjxhbHQtdGl0bGU+QW5hbC4gQmlvYW5h
bC4gQ2hlbS48L2FsdC10aXRsZT48L3RpdGxlcz48cGVyaW9kaWNhbD48ZnVsbC10aXRsZT5BbmFs
IEJpb2FuYWwgQ2hlbTwvZnVsbC10aXRsZT48YWJici0xPkFuYWx5dGljYWwgYW5kIGJpb2FuYWx5
dGljYWwgY2hlbWlzdHJ5PC9hYmJyLTE+PC9wZXJpb2RpY2FsPjxwYWdlcz4zMDQzLTMwNTQ8L3Bh
Z2VzPjx2b2x1bWU+NDA5PC92b2x1bWU+PG51bWJlcj4xMTwvbnVtYmVyPjxrZXl3b3Jkcz48a2V5
d29yZD5TdXJmYWNlIGVuaGFuY2VkIFJhbWFuIHNwZWN0cm9zY29weTwva2V5d29yZD48a2V5d29y
ZD5TRVJTPC9rZXl3b3JkPjxrZXl3b3JkPlVyaW5hcnkgdHJhY3QgaW5mZWN0aW9uczwva2V5d29y
ZD48a2V5d29yZD5VVEk8L2tleXdvcmQ+PGtleXdvcmQ+QmFjdGVyaWE8L2tleXdvcmQ+PGtleXdv
cmQ+RGlhZ25vc3RpY3M8L2tleXdvcmQ+PGtleXdvcmQ+c2NhdHRlcmluZyBzZXJzPC9rZXl3b3Jk
PjxrZXl3b3JkPmJhY3RlcmlhbC1jZWxsczwva2V5d29yZD48a2V5d29yZD5wYXRob2dlbnM8L2tl
eXdvcmQ+PGtleXdvcmQ+ZGlzY3JpbWluYXRpb248L2tleXdvcmQ+PGtleXdvcmQ+bWFuYWdlbWVu
dDwva2V5d29yZD48a2V5d29yZD5kaXNlYXNlczwva2V5d29yZD48a2V5d29yZD5zcGVjdHJhPC9r
ZXl3b3JkPjxrZXl3b3JkPm5hbm9wYXJ0aWNsZXM8L2tleXdvcmQ+PC9rZXl3b3Jkcz48ZGF0ZXM+
PHllYXI+MjAxNzwveWVhcj48cHViLWRhdGVzPjxkYXRlPkFwcjwvZGF0ZT48L3B1Yi1kYXRlcz48
L2RhdGVzPjxpc2JuPjE2MTgtMjY0MjwvaXNibj48YWNjZXNzaW9uLW51bT5XT1M6MDAwMzk4NTE1
OTAwMDI2PC9hY2Nlc3Npb24tbnVtPjx3b3JrLXR5cGU+QXJ0aWNsZTwvd29yay10eXBlPjx1cmxz
PjxyZWxhdGVkLXVybHM+PHVybD4mbHQ7R28gdG8gSVNJJmd0OzovL1dPUzowMDAzOTg1MTU5MDAw
MjY8L3VybD48L3JlbGF0ZWQtdXJscz48L3VybHM+PGVsZWN0cm9uaWMtcmVzb3VyY2UtbnVtPjEw
LjEwMDcvczAwMjE2LTAxNy0wMjQ0LTc8L2VsZWN0cm9uaWMtcmVzb3VyY2UtbnVtPjxsYW5ndWFn
ZT5FbmdsaXNoPC9sYW5ndWFnZT48L3JlY29yZD48L0NpdGU+PC9FbmROb3RlPn==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5E4E8B" w:rsidRPr="002A51E4">
        <w:rPr>
          <w:rFonts w:ascii="Times New Roman" w:hAnsi="Times New Roman" w:cs="Times New Roman"/>
          <w:sz w:val="24"/>
          <w:szCs w:val="24"/>
          <w:lang w:val="en-US"/>
        </w:rPr>
      </w:r>
      <w:r w:rsidR="005E4E8B" w:rsidRPr="002A51E4">
        <w:rPr>
          <w:rFonts w:ascii="Times New Roman" w:hAnsi="Times New Roman" w:cs="Times New Roman"/>
          <w:sz w:val="24"/>
          <w:szCs w:val="24"/>
          <w:lang w:val="en-US"/>
        </w:rPr>
        <w:fldChar w:fldCharType="separate"/>
      </w:r>
      <w:hyperlink w:anchor="_ENREF_97" w:tooltip="Premasiri, 2017 #329" w:history="1">
        <w:r w:rsidR="004C39BD" w:rsidRPr="002A51E4">
          <w:rPr>
            <w:rFonts w:ascii="Times New Roman" w:hAnsi="Times New Roman" w:cs="Times New Roman"/>
            <w:noProof/>
            <w:sz w:val="24"/>
            <w:szCs w:val="24"/>
            <w:vertAlign w:val="superscript"/>
            <w:lang w:val="en-US"/>
          </w:rPr>
          <w:t>97</w:t>
        </w:r>
      </w:hyperlink>
      <w:r w:rsidR="004C39BD" w:rsidRPr="002A51E4">
        <w:rPr>
          <w:rFonts w:ascii="Times New Roman" w:hAnsi="Times New Roman" w:cs="Times New Roman"/>
          <w:noProof/>
          <w:sz w:val="24"/>
          <w:szCs w:val="24"/>
          <w:vertAlign w:val="superscript"/>
          <w:lang w:val="en-US"/>
        </w:rPr>
        <w:t xml:space="preserve">, </w:t>
      </w:r>
      <w:hyperlink w:anchor="_ENREF_106" w:tooltip="Jarvis, 2008 #175" w:history="1">
        <w:r w:rsidR="004C39BD" w:rsidRPr="002A51E4">
          <w:rPr>
            <w:rFonts w:ascii="Times New Roman" w:hAnsi="Times New Roman" w:cs="Times New Roman"/>
            <w:noProof/>
            <w:sz w:val="24"/>
            <w:szCs w:val="24"/>
            <w:vertAlign w:val="superscript"/>
            <w:lang w:val="en-US"/>
          </w:rPr>
          <w:t>106</w:t>
        </w:r>
      </w:hyperlink>
      <w:r w:rsidR="005E4E8B" w:rsidRPr="002A51E4">
        <w:rPr>
          <w:rFonts w:ascii="Times New Roman" w:hAnsi="Times New Roman" w:cs="Times New Roman"/>
          <w:sz w:val="24"/>
          <w:szCs w:val="24"/>
          <w:lang w:val="en-US"/>
        </w:rPr>
        <w:fldChar w:fldCharType="end"/>
      </w:r>
      <w:r w:rsidR="005A3EB3" w:rsidRPr="002A51E4">
        <w:rPr>
          <w:rFonts w:ascii="Times New Roman" w:hAnsi="Times New Roman" w:cs="Times New Roman"/>
          <w:sz w:val="24"/>
          <w:szCs w:val="24"/>
          <w:lang w:val="en-US"/>
        </w:rPr>
        <w:t xml:space="preserve"> pneumonia</w:t>
      </w:r>
      <w:r w:rsidR="00FE4B4A" w:rsidRPr="002A51E4">
        <w:rPr>
          <w:rFonts w:ascii="Times New Roman" w:hAnsi="Times New Roman" w:cs="Times New Roman"/>
          <w:sz w:val="24"/>
          <w:szCs w:val="24"/>
          <w:lang w:val="en-US"/>
        </w:rPr>
        <w:t>,</w:t>
      </w:r>
      <w:hyperlink w:anchor="_ENREF_107" w:tooltip="Cheong, 2017 #540" w:history="1">
        <w:r w:rsidR="004C39BD" w:rsidRPr="002A51E4">
          <w:rPr>
            <w:rFonts w:ascii="Times New Roman" w:hAnsi="Times New Roman" w:cs="Times New Roman"/>
            <w:sz w:val="24"/>
            <w:szCs w:val="24"/>
            <w:lang w:val="en-US"/>
          </w:rPr>
          <w:fldChar w:fldCharType="begin">
            <w:fldData xml:space="preserve">PEVuZE5vdGU+PENpdGU+PEF1dGhvcj5DaGVvbmc8L0F1dGhvcj48WWVhcj4yMDE3PC9ZZWFyPjxS
ZWNOdW0+NTQwPC9SZWNOdW0+PERpc3BsYXlUZXh0PjxzdHlsZSBmYWNlPSJzdXBlcnNjcmlwdCI+
MTA3PC9zdHlsZT48L0Rpc3BsYXlUZXh0PjxyZWNvcmQ+PHJlYy1udW1iZXI+NTQwPC9yZWMtbnVt
YmVyPjxmb3JlaWduLWtleXM+PGtleSBhcHA9IkVOIiBkYi1pZD0iMjlyOXN4NXQ4eGZ6dnZlMmF6
cXBhMHJlMHNhNWQyd3JyMHh0Ij41NDA8L2tleT48L2ZvcmVpZ24ta2V5cz48cmVmLXR5cGUgbmFt
ZT0iSm91cm5hbCBBcnRpY2xlIj4xNzwvcmVmLXR5cGU+PGNvbnRyaWJ1dG9ycz48YXV0aG9ycz48
YXV0aG9yPkNoZW9uZywgWS48L2F1dGhvcj48YXV0aG9yPktpbSwgWS4gSi48L2F1dGhvcj48YXV0
aG9yPkthbmcsIEguPC9hdXRob3I+PGF1dGhvcj5DaG9pLCBTLjwvYXV0aG9yPjxhdXRob3I+TGVl
LCBILiBKLjwvYXV0aG9yPjwvYXV0aG9ycz48L2NvbnRyaWJ1dG9ycz48YXV0aC1hZGRyZXNzPltD
aGVvbmcsIFlvdWppbjsgS2ltLCBZb3VuZyBKaW47IEthbmcsIEhlZXlvb247IExlZSwgSGVlIEpv
b10gS3l1bmcgSGVlIFVuaXYsIFNjaCBNZWQsIERlcHQgTGFiIE1lZCwgU2VvdWwsIFNvdXRoIEtv
cmVhLiBbQ2hvaSwgU2FtamluXSBLeXVuZyBIZWUgVW5pdiwgRGVwdCBCaW9tZWQgRW5nbiwgQ29s
bCBNZWQsIDI2IEt5dW5naGVlZGFlIFJvLCBTZW91bCAwMjQ0NywgU291dGggS29yZWEuJiN4RDtD
aG9pLCBTIChyZXByaW50IGF1dGhvciksIEt5dW5nIEhlZSBVbml2LCBEZXB0IEJpb21lZCBFbmdu
LCBDb2xsIE1lZCwgMjYgS3l1bmdoZWVkYWUgUm8sIFNlb3VsIDAyNDQ3LCBTb3V0aCBLb3JlYS47
IExlZSwgSEogKHJlcHJpbnQgYXV0aG9yKSwgS3l1bmcgSGVlIFVuaXYsIERlcHQgTGFiIE1lZCwg
Q29sbCBNZWQsIDI2IEt5dW5naGVlZGFlIFJvLCBTZW91bCAwMjQ0NywgU291dGggS29yZWEuJiN4
RDttZWRjaG9pQGtodS5hYy5rcjsgbGVlaGVqb0BraG1jLm9yLmtyPC9hdXRoLWFkZHJlc3M+PHRp
dGxlcz48dGl0bGU+UmFwaWQgbGFiZWwtZnJlZSBpZGVudGlmaWNhdGlvbiBvZiBLbGVic2llbGxh
IHBuZXVtb25pYWUgYW50aWJpb3RpYyByZXNpc3RhbnQgc3RyYWlucyBieSB0aGUgZHJvcC1jb2F0
aW5nIGRlcG9zaXRpb24gc3VyZmFjZS1lbmhhbmNlZCBSYW1hbiBzY2F0dGVyaW5nIG1ldGhvZDwv
dGl0bGU+PHNlY29uZGFyeS10aXRsZT5TcGVjdHJvY2hpbWljYSBBY3RhIFBhcnQgYS1Nb2xlY3Vs
YXIgYW5kIEJpb21vbGVjdWxhciBTcGVjdHJvc2NvcHk8L3NlY29uZGFyeS10aXRsZT48YWx0LXRp
dGxlPlNwZWN0cm9jLiBBY3RhIFB0LiBBLU1vbGVjLiBCaW9tb2xlYy4gU3BlY3RyLjwvYWx0LXRp
dGxlPjwvdGl0bGVzPjxwZXJpb2RpY2FsPjxmdWxsLXRpdGxlPlNwZWN0cm9jaGltaWNhIEFjdGEg
UGFydCBhLU1vbGVjdWxhciBhbmQgQmlvbW9sZWN1bGFyIFNwZWN0cm9zY29weTwvZnVsbC10aXRs
ZT48YWJici0xPlNwZWN0cm9jLiBBY3RhIFB0LiBBLU1vbGVjLiBCaW9tb2xlYy4gU3BlY3RyLjwv
YWJici0xPjwvcGVyaW9kaWNhbD48YWx0LXBlcmlvZGljYWw+PGZ1bGwtdGl0bGU+U3BlY3Ryb2No
aW1pY2EgQWN0YSBQYXJ0IGEtTW9sZWN1bGFyIGFuZCBCaW9tb2xlY3VsYXIgU3BlY3Ryb3Njb3B5
PC9mdWxsLXRpdGxlPjxhYmJyLTE+U3BlY3Ryb2MuIEFjdGEgUHQuIEEtTW9sZWMuIEJpb21vbGVj
LiBTcGVjdHIuPC9hYmJyLTE+PC9hbHQtcGVyaW9kaWNhbD48cGFnZXM+NTMtNTk8L3BhZ2VzPjx2
b2x1bWU+MTgzPC92b2x1bWU+PGtleXdvcmRzPjxrZXl3b3JkPktsZWJzaWVsbGEgcG5ldW1vbmlh
ZTwva2V5d29yZD48a2V5d29yZD5SYW1hbiBzcGVjdHJvc2NvcHk8L2tleXdvcmQ+PGtleXdvcmQ+
RENELVNFUlM8L2tleXdvcmQ+PGtleXdvcmQ+UENBPC9rZXl3b3JkPjxrZXl3b3JkPkxvYWRpbmc8
L2tleXdvcmQ+PGtleXdvcmQ+cHJvZmlsZTwva2V5d29yZD48a2V5d29yZD5pb25pYyBsYXllciBh
YnNvcnB0aW9uPC9rZXl3b3JkPjxrZXl3b3JkPmVzY2hlcmljaGlhLWNvbGk8L2tleXdvcmQ+PGtl
eXdvcmQ+cXVpbm9sb25lIHJlc2lzdGFuY2U8L2tleXdvcmQ+PGtleXdvcmQ+Y2VydmljYWw8L2tl
eXdvcmQ+PGtleXdvcmQ+Zmx1aWRzPC9rZXl3b3JkPjxrZXl3b3JkPnNpbmdsZS1tb2xlY3VsZTwv
a2V5d29yZD48a2V5d29yZD5wYXBlciBwbGF0Zm9ybTwva2V5d29yZD48a2V5d29yZD5pbmZlY3Rp
b25zPC9rZXl3b3JkPjxrZXl3b3JkPmZsdW9yb3F1aW5vbG9uZTwva2V5d29yZD48a2V5d29yZD5z
cGVjdHJvc2NvcHk8L2tleXdvcmQ+PGtleXdvcmQ+YmlvYXNzYXlzPC9rZXl3b3JkPjwva2V5d29y
ZHM+PGRhdGVzPjx5ZWFyPjIwMTc8L3llYXI+PHB1Yi1kYXRlcz48ZGF0ZT5BdWc8L2RhdGU+PC9w
dWItZGF0ZXM+PC9kYXRlcz48aXNibj4xMzg2LTE0MjU8L2lzYm4+PGFjY2Vzc2lvbi1udW0+V09T
OjAwMDQwMzEzMDkwMDAwODwvYWNjZXNzaW9uLW51bT48d29yay10eXBlPkFydGljbGU8L3dvcmst
dHlwZT48dXJscz48cmVsYXRlZC11cmxzPjx1cmw+Jmx0O0dvIHRvIElTSSZndDs6Ly9XT1M6MDAw
NDAzMTMwOTAwMDA4PC91cmw+PC9yZWxhdGVkLXVybHM+PC91cmxzPjxlbGVjdHJvbmljLXJlc291
cmNlLW51bT4xMC4xMDE2L2ouc2FhLjIwMTcuMDQuMDQ0PC9lbGVjdHJvbmljLXJlc291cmNlLW51
bT48bGFuZ3VhZ2U+RW5nbGlzaDwvbGFuZ3VhZ2U+PC9yZWNvcmQ+PC9DaXRlPjwvRW5kTm90ZT4A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PEVuZE5vdGU+PENpdGU+PEF1dGhvcj5DaGVvbmc8L0F1dGhvcj48WWVhcj4yMDE3PC9ZZWFyPjxS
ZWNOdW0+NTQwPC9SZWNOdW0+PERpc3BsYXlUZXh0PjxzdHlsZSBmYWNlPSJzdXBlcnNjcmlwdCI+
MTA3PC9zdHlsZT48L0Rpc3BsYXlUZXh0PjxyZWNvcmQ+PHJlYy1udW1iZXI+NTQwPC9yZWMtbnVt
YmVyPjxmb3JlaWduLWtleXM+PGtleSBhcHA9IkVOIiBkYi1pZD0iMjlyOXN4NXQ4eGZ6dnZlMmF6
cXBhMHJlMHNhNWQyd3JyMHh0Ij41NDA8L2tleT48L2ZvcmVpZ24ta2V5cz48cmVmLXR5cGUgbmFt
ZT0iSm91cm5hbCBBcnRpY2xlIj4xNzwvcmVmLXR5cGU+PGNvbnRyaWJ1dG9ycz48YXV0aG9ycz48
YXV0aG9yPkNoZW9uZywgWS48L2F1dGhvcj48YXV0aG9yPktpbSwgWS4gSi48L2F1dGhvcj48YXV0
aG9yPkthbmcsIEguPC9hdXRob3I+PGF1dGhvcj5DaG9pLCBTLjwvYXV0aG9yPjxhdXRob3I+TGVl
LCBILiBKLjwvYXV0aG9yPjwvYXV0aG9ycz48L2NvbnRyaWJ1dG9ycz48YXV0aC1hZGRyZXNzPltD
aGVvbmcsIFlvdWppbjsgS2ltLCBZb3VuZyBKaW47IEthbmcsIEhlZXlvb247IExlZSwgSGVlIEpv
b10gS3l1bmcgSGVlIFVuaXYsIFNjaCBNZWQsIERlcHQgTGFiIE1lZCwgU2VvdWwsIFNvdXRoIEtv
cmVhLiBbQ2hvaSwgU2FtamluXSBLeXVuZyBIZWUgVW5pdiwgRGVwdCBCaW9tZWQgRW5nbiwgQ29s
bCBNZWQsIDI2IEt5dW5naGVlZGFlIFJvLCBTZW91bCAwMjQ0NywgU291dGggS29yZWEuJiN4RDtD
aG9pLCBTIChyZXByaW50IGF1dGhvciksIEt5dW5nIEhlZSBVbml2LCBEZXB0IEJpb21lZCBFbmdu
LCBDb2xsIE1lZCwgMjYgS3l1bmdoZWVkYWUgUm8sIFNlb3VsIDAyNDQ3LCBTb3V0aCBLb3JlYS47
IExlZSwgSEogKHJlcHJpbnQgYXV0aG9yKSwgS3l1bmcgSGVlIFVuaXYsIERlcHQgTGFiIE1lZCwg
Q29sbCBNZWQsIDI2IEt5dW5naGVlZGFlIFJvLCBTZW91bCAwMjQ0NywgU291dGggS29yZWEuJiN4
RDttZWRjaG9pQGtodS5hYy5rcjsgbGVlaGVqb0BraG1jLm9yLmtyPC9hdXRoLWFkZHJlc3M+PHRp
dGxlcz48dGl0bGU+UmFwaWQgbGFiZWwtZnJlZSBpZGVudGlmaWNhdGlvbiBvZiBLbGVic2llbGxh
IHBuZXVtb25pYWUgYW50aWJpb3RpYyByZXNpc3RhbnQgc3RyYWlucyBieSB0aGUgZHJvcC1jb2F0
aW5nIGRlcG9zaXRpb24gc3VyZmFjZS1lbmhhbmNlZCBSYW1hbiBzY2F0dGVyaW5nIG1ldGhvZDwv
dGl0bGU+PHNlY29uZGFyeS10aXRsZT5TcGVjdHJvY2hpbWljYSBBY3RhIFBhcnQgYS1Nb2xlY3Vs
YXIgYW5kIEJpb21vbGVjdWxhciBTcGVjdHJvc2NvcHk8L3NlY29uZGFyeS10aXRsZT48YWx0LXRp
dGxlPlNwZWN0cm9jLiBBY3RhIFB0LiBBLU1vbGVjLiBCaW9tb2xlYy4gU3BlY3RyLjwvYWx0LXRp
dGxlPjwvdGl0bGVzPjxwZXJpb2RpY2FsPjxmdWxsLXRpdGxlPlNwZWN0cm9jaGltaWNhIEFjdGEg
UGFydCBhLU1vbGVjdWxhciBhbmQgQmlvbW9sZWN1bGFyIFNwZWN0cm9zY29weTwvZnVsbC10aXRs
ZT48YWJici0xPlNwZWN0cm9jLiBBY3RhIFB0LiBBLU1vbGVjLiBCaW9tb2xlYy4gU3BlY3RyLjwv
YWJici0xPjwvcGVyaW9kaWNhbD48YWx0LXBlcmlvZGljYWw+PGZ1bGwtdGl0bGU+U3BlY3Ryb2No
aW1pY2EgQWN0YSBQYXJ0IGEtTW9sZWN1bGFyIGFuZCBCaW9tb2xlY3VsYXIgU3BlY3Ryb3Njb3B5
PC9mdWxsLXRpdGxlPjxhYmJyLTE+U3BlY3Ryb2MuIEFjdGEgUHQuIEEtTW9sZWMuIEJpb21vbGVj
LiBTcGVjdHIuPC9hYmJyLTE+PC9hbHQtcGVyaW9kaWNhbD48cGFnZXM+NTMtNTk8L3BhZ2VzPjx2
b2x1bWU+MTgzPC92b2x1bWU+PGtleXdvcmRzPjxrZXl3b3JkPktsZWJzaWVsbGEgcG5ldW1vbmlh
ZTwva2V5d29yZD48a2V5d29yZD5SYW1hbiBzcGVjdHJvc2NvcHk8L2tleXdvcmQ+PGtleXdvcmQ+
RENELVNFUlM8L2tleXdvcmQ+PGtleXdvcmQ+UENBPC9rZXl3b3JkPjxrZXl3b3JkPkxvYWRpbmc8
L2tleXdvcmQ+PGtleXdvcmQ+cHJvZmlsZTwva2V5d29yZD48a2V5d29yZD5pb25pYyBsYXllciBh
YnNvcnB0aW9uPC9rZXl3b3JkPjxrZXl3b3JkPmVzY2hlcmljaGlhLWNvbGk8L2tleXdvcmQ+PGtl
eXdvcmQ+cXVpbm9sb25lIHJlc2lzdGFuY2U8L2tleXdvcmQ+PGtleXdvcmQ+Y2VydmljYWw8L2tl
eXdvcmQ+PGtleXdvcmQ+Zmx1aWRzPC9rZXl3b3JkPjxrZXl3b3JkPnNpbmdsZS1tb2xlY3VsZTwv
a2V5d29yZD48a2V5d29yZD5wYXBlciBwbGF0Zm9ybTwva2V5d29yZD48a2V5d29yZD5pbmZlY3Rp
b25zPC9rZXl3b3JkPjxrZXl3b3JkPmZsdW9yb3F1aW5vbG9uZTwva2V5d29yZD48a2V5d29yZD5z
cGVjdHJvc2NvcHk8L2tleXdvcmQ+PGtleXdvcmQ+YmlvYXNzYXlzPC9rZXl3b3JkPjwva2V5d29y
ZHM+PGRhdGVzPjx5ZWFyPjIwMTc8L3llYXI+PHB1Yi1kYXRlcz48ZGF0ZT5BdWc8L2RhdGU+PC9w
dWItZGF0ZXM+PC9kYXRlcz48aXNibj4xMzg2LTE0MjU8L2lzYm4+PGFjY2Vzc2lvbi1udW0+V09T
OjAwMDQwMzEzMDkwMDAwODwvYWNjZXNzaW9uLW51bT48d29yay10eXBlPkFydGljbGU8L3dvcmst
dHlwZT48dXJscz48cmVsYXRlZC11cmxzPjx1cmw+Jmx0O0dvIHRvIElTSSZndDs6Ly9XT1M6MDAw
NDAzMTMwOTAwMDA4PC91cmw+PC9yZWxhdGVkLXVybHM+PC91cmxzPjxlbGVjdHJvbmljLXJlc291
cmNlLW51bT4xMC4xMDE2L2ouc2FhLjIwMTcuMDQuMDQ0PC9lbGVjdHJvbmljLXJlc291cmNlLW51
bT48bGFuZ3VhZ2U+RW5nbGlzaDwvbGFuZ3VhZ2U+PC9yZWNvcmQ+PC9DaXRlPjwvRW5kTm90ZT4A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107</w:t>
        </w:r>
        <w:r w:rsidR="004C39BD" w:rsidRPr="002A51E4">
          <w:rPr>
            <w:rFonts w:ascii="Times New Roman" w:hAnsi="Times New Roman" w:cs="Times New Roman"/>
            <w:sz w:val="24"/>
            <w:szCs w:val="24"/>
            <w:lang w:val="en-US"/>
          </w:rPr>
          <w:fldChar w:fldCharType="end"/>
        </w:r>
      </w:hyperlink>
      <w:r w:rsidR="007E2412" w:rsidRPr="002A51E4">
        <w:rPr>
          <w:rFonts w:ascii="Times New Roman" w:hAnsi="Times New Roman" w:cs="Times New Roman"/>
          <w:sz w:val="24"/>
          <w:szCs w:val="24"/>
          <w:lang w:val="en-US"/>
        </w:rPr>
        <w:t xml:space="preserve"> </w:t>
      </w:r>
      <w:r w:rsidR="000B219C" w:rsidRPr="002A51E4">
        <w:rPr>
          <w:rFonts w:ascii="Times New Roman" w:hAnsi="Times New Roman" w:cs="Times New Roman"/>
          <w:sz w:val="24"/>
          <w:szCs w:val="24"/>
          <w:lang w:val="en-US"/>
        </w:rPr>
        <w:t xml:space="preserve">and </w:t>
      </w:r>
      <w:r w:rsidR="00542A76" w:rsidRPr="002A51E4">
        <w:rPr>
          <w:rFonts w:ascii="Times New Roman" w:hAnsi="Times New Roman" w:cs="Times New Roman"/>
          <w:sz w:val="24"/>
          <w:szCs w:val="24"/>
          <w:lang w:val="en-US"/>
        </w:rPr>
        <w:t>anthrax</w:t>
      </w:r>
      <w:r w:rsidR="00542A76" w:rsidRPr="002A51E4">
        <w:rPr>
          <w:rFonts w:ascii="Times New Roman" w:hAnsi="Times New Roman" w:cs="Times New Roman"/>
          <w:sz w:val="24"/>
          <w:szCs w:val="24"/>
          <w:lang w:val="en-US"/>
        </w:rPr>
        <w:fldChar w:fldCharType="begin">
          <w:fldData xml:space="preserve">PEVuZE5vdGU+PENpdGU+PEF1dGhvcj5CZWxsPC9BdXRob3I+PFllYXI+MjAwNTwvWWVhcj48UmVj
TnVtPjM0NjwvUmVjTnVtPjxEaXNwbGF5VGV4dD48c3R5bGUgZmFjZT0ic3VwZXJzY3JpcHQiPjk1
LCAxMDg8L3N0eWxlPjwvRGlzcGxheVRleHQ+PHJlY29yZD48cmVjLW51bWJlcj4zNDY8L3JlYy1u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YWdlPkVuZ2xpc2g8L2xhbmd1YWdlPjwvcmVjb3JkPjwvQ2l0ZT48Q2l0ZT48QXV0aG9yPkNoZXVu
ZzwvQXV0aG9yPjxZZWFyPjIwMTY8L1llYXI+PFJlY051bT41MjU8L1JlY051bT48cmVjb3JkPjxy
ZWMtbnVtYmVyPjUyNTwvcmVjLW51bWJlcj48Zm9yZWlnbi1rZXlzPjxrZXkgYXBwPSJFTiIgZGIt
aWQ9IjI5cjlzeDV0OHhmenZ2ZTJhenFwYTByZTBzYTVkMndycjB4dCI+NTI1PC9rZXk+PC9mb3Jl
aWduLWtleXM+PHJlZi10eXBlIG5hbWU9IkpvdXJuYWwgQXJ0aWNsZSI+MTc8L3JlZi10eXBlPjxj
b250cmlidXRvcnM+PGF1dGhvcnM+PGF1dGhvcj5DaGV1bmcsIE0uPC9hdXRob3I+PGF1dGhvcj5M
ZWUsIFcuIFcuIFkuPC9hdXRob3I+PGF1dGhvcj5Db3djaGVyLCBELiBQLjwvYXV0aG9yPjxhdXRo
b3I+R29vZGFjcmUsIFIuPC9hdXRob3I+PGF1dGhvcj5CZWxsLCBTLiBFLiBKLjwvYXV0aG9yPjwv
YXV0aG9ycz48L2NvbnRyaWJ1dG9ycz48YXV0aC1hZGRyZXNzPltDaGV1bmcsIE1lbG9keTsgTGVl
LCBXZW5keSBXLiBZLjsgQmVsbCwgU3RldmVuIEUuIEouXSBRdWVlbnMgVW5pdiBCZWxmYXN0LCBJ
bm5vdmF0IE1vbCBNYXQgR3JwLCBTY2ggQ2hlbSAmYW1wOyBDaGVtIEVuZ24sIEJlbGZhc3QgQlQ5
IDVBRywgQW50cmltLCBOb3J0aCBJcmVsYW5kLiBbQ293Y2hlciwgRGF2aWQgUC47IEdvb2RhY3Jl
LCBSb3lzdG9uXSBVbml2IE1hbmNoZXN0ZXIsIE1hbmNoZXN0ZXIgSW5zdCBCaW90ZWNobm9sLCBT
Y2ggQ2hlbSwgMTMxIFByaW5jZXNzIFN0LCBNYW5jaGVzdGVyIE0xIDdETiwgTGFuY3MsIEVuZ2xh
bmQuJiN4RDtCZWxsLCBTRUogKHJlcHJpbnQgYXV0aG9yKSwgUXVlZW5zIFVuaXYgQmVsZmFzdCwg
SW5ub3ZhdCBNb2wgTWF0IEdycCwgU2NoIENoZW0gJmFtcDsgQ2hlbSBFbmduLCBCZWxmYXN0IEJU
OSA1QUcsIEFudHJpbSwgTm9ydGggSXJlbGFuZC4mI3hEO3MuYmVsbEBxdWIuYWMudWs8L2F1dGgt
YWRkcmVzcz48dGl0bGVzPjx0aXRsZT5TRVJTIG9mIG1lc28tZHJvcGxldHMgc3VwcG9ydGVkIG9u
IHN1cGVyaHlkcm9waG9iaWMgd2lyZXMgYWxsb3dzIGV4cXVpc2l0ZWx5IHNlbnNpdGl2ZSBkZXRl
Y3Rpb24gb2YgZGlwaWNvbGluaWMgYWNpZCwgYW4gYW50aHJheCBiaW9tYXJrZXIsIGNvbnNpZGVy
YWJseSBiZWxvdyB0aGUgaW5mZWN0aXZlIGNsb3NlPC90aXRsZT48c2Vjb25kYXJ5LXRpdGxlPkNo
ZW1pY2FsIENvbW11bmljYXRpb25zPC9zZWNvbmRhcnktdGl0bGU+PGFsdC10aXRsZT5DaGVtLiBD
b21tdW4uPC9hbHQtdGl0bGU+PC90aXRsZXM+PHBlcmlvZGljYWw+PGZ1bGwtdGl0bGU+Q2hlbWlj
YWwgQ29tbXVuaWNhdGlvbnM8L2Z1bGwtdGl0bGU+PGFiYnItMT5DaGVtLiBDb21tdW4uPC9hYmJy
LTE+PC9wZXJpb2RpY2FsPjxhbHQtcGVyaW9kaWNhbD48ZnVsbC10aXRsZT5DaGVtaWNhbCBDb21t
dW5pY2F0aW9uczwvZnVsbC10aXRsZT48YWJici0xPkNoZW0uIENvbW11bi48L2FiYnItMT48L2Fs
dC1wZXJpb2RpY2FsPjxwYWdlcz45OTI1LTk5Mjg8L3BhZ2VzPjx2b2x1bWU+NTI8L3ZvbHVtZT48
bnVtYmVyPjY0PC9udW1iZXI+PGtleXdvcmRzPjxrZXl3b3JkPmVuaGFuY2VkIHJhbWFuLXNjYXR0
ZXJpbmc8L2tleXdvcmQ+PGtleXdvcmQ+cmVhbC10aW1lIHBjcjwva2V5d29yZD48a2V5d29yZD5x
dWFudGl0YXRpdmUgZGV0ZWN0aW9uPC9rZXl3b3JkPjxrZXl3b3JkPmJhY3RlcmlhbC1zcG9yZXM8
L2tleXdvcmQ+PGtleXdvcmQ+c3BlY3Ryb3Njb3B5PC9rZXl3b3JkPjxrZXl3b3JkPnNhbXBsZXM8
L2tleXdvcmQ+PGtleXdvcmQ+Y29wcGVyPC9rZXl3b3JkPjxrZXl3b3JkPmFzc2F5PC9rZXl3b3Jk
Pjwva2V5d29yZHM+PGRhdGVzPjx5ZWFyPjIwMTY8L3llYXI+PHB1Yi1kYXRlcz48ZGF0ZT5BdWc8
L2RhdGU+PC9wdWItZGF0ZXM+PC9kYXRlcz48aXNibj4xMzU5LTczNDU8L2lzYm4+PGFjY2Vzc2lv
bi1udW0+V09TOjAwMDM4MjA5NTIwMDAxNTwvYWNjZXNzaW9uLW51bT48d29yay10eXBlPkFydGlj
bGU8L3dvcmstdHlwZT48dXJscz48cmVsYXRlZC11cmxzPjx1cmw+Jmx0O0dvIHRvIElTSSZndDs6
Ly9XT1M6MDAwMzgyMDk1MjAwMDE1PC91cmw+PC9yZWxhdGVkLXVybHM+PC91cmxzPjxlbGVjdHJv
bmljLXJlc291cmNlLW51bT4xMC4xMDM5L2M2Y2MwMzUyMWM8L2VsZWN0cm9uaWMtcmVzb3VyY2Ut
bnVtPjxsYW5ndWFnZT5FbmdsaXNoPC9sYW5ndWFnZT48L3JlY29yZD48L0NpdGU+PC9FbmROb3Rl
PgB=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PEVuZE5vdGU+PENpdGU+PEF1dGhvcj5CZWxsPC9BdXRob3I+PFllYXI+MjAwNTwvWWVhcj48UmVj
TnVtPjM0NjwvUmVjTnVtPjxEaXNwbGF5VGV4dD48c3R5bGUgZmFjZT0ic3VwZXJzY3JpcHQiPjk1
LCAxMDg8L3N0eWxlPjwvRGlzcGxheVRleHQ+PHJlY29yZD48cmVjLW51bWJlcj4zNDY8L3JlYy1u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YWdlPkVuZ2xpc2g8L2xhbmd1YWdlPjwvcmVjb3JkPjwvQ2l0ZT48Q2l0ZT48QXV0aG9yPkNoZXVu
ZzwvQXV0aG9yPjxZZWFyPjIwMTY8L1llYXI+PFJlY051bT41MjU8L1JlY051bT48cmVjb3JkPjxy
ZWMtbnVtYmVyPjUyNTwvcmVjLW51bWJlcj48Zm9yZWlnbi1rZXlzPjxrZXkgYXBwPSJFTiIgZGIt
aWQ9IjI5cjlzeDV0OHhmenZ2ZTJhenFwYTByZTBzYTVkMndycjB4dCI+NTI1PC9rZXk+PC9mb3Jl
aWduLWtleXM+PHJlZi10eXBlIG5hbWU9IkpvdXJuYWwgQXJ0aWNsZSI+MTc8L3JlZi10eXBlPjxj
b250cmlidXRvcnM+PGF1dGhvcnM+PGF1dGhvcj5DaGV1bmcsIE0uPC9hdXRob3I+PGF1dGhvcj5M
ZWUsIFcuIFcuIFkuPC9hdXRob3I+PGF1dGhvcj5Db3djaGVyLCBELiBQLjwvYXV0aG9yPjxhdXRo
b3I+R29vZGFjcmUsIFIuPC9hdXRob3I+PGF1dGhvcj5CZWxsLCBTLiBFLiBKLjwvYXV0aG9yPjwv
YXV0aG9ycz48L2NvbnRyaWJ1dG9ycz48YXV0aC1hZGRyZXNzPltDaGV1bmcsIE1lbG9keTsgTGVl
LCBXZW5keSBXLiBZLjsgQmVsbCwgU3RldmVuIEUuIEouXSBRdWVlbnMgVW5pdiBCZWxmYXN0LCBJ
bm5vdmF0IE1vbCBNYXQgR3JwLCBTY2ggQ2hlbSAmYW1wOyBDaGVtIEVuZ24sIEJlbGZhc3QgQlQ5
IDVBRywgQW50cmltLCBOb3J0aCBJcmVsYW5kLiBbQ293Y2hlciwgRGF2aWQgUC47IEdvb2RhY3Jl
LCBSb3lzdG9uXSBVbml2IE1hbmNoZXN0ZXIsIE1hbmNoZXN0ZXIgSW5zdCBCaW90ZWNobm9sLCBT
Y2ggQ2hlbSwgMTMxIFByaW5jZXNzIFN0LCBNYW5jaGVzdGVyIE0xIDdETiwgTGFuY3MsIEVuZ2xh
bmQuJiN4RDtCZWxsLCBTRUogKHJlcHJpbnQgYXV0aG9yKSwgUXVlZW5zIFVuaXYgQmVsZmFzdCwg
SW5ub3ZhdCBNb2wgTWF0IEdycCwgU2NoIENoZW0gJmFtcDsgQ2hlbSBFbmduLCBCZWxmYXN0IEJU
OSA1QUcsIEFudHJpbSwgTm9ydGggSXJlbGFuZC4mI3hEO3MuYmVsbEBxdWIuYWMudWs8L2F1dGgt
YWRkcmVzcz48dGl0bGVzPjx0aXRsZT5TRVJTIG9mIG1lc28tZHJvcGxldHMgc3VwcG9ydGVkIG9u
IHN1cGVyaHlkcm9waG9iaWMgd2lyZXMgYWxsb3dzIGV4cXVpc2l0ZWx5IHNlbnNpdGl2ZSBkZXRl
Y3Rpb24gb2YgZGlwaWNvbGluaWMgYWNpZCwgYW4gYW50aHJheCBiaW9tYXJrZXIsIGNvbnNpZGVy
YWJseSBiZWxvdyB0aGUgaW5mZWN0aXZlIGNsb3NlPC90aXRsZT48c2Vjb25kYXJ5LXRpdGxlPkNo
ZW1pY2FsIENvbW11bmljYXRpb25zPC9zZWNvbmRhcnktdGl0bGU+PGFsdC10aXRsZT5DaGVtLiBD
b21tdW4uPC9hbHQtdGl0bGU+PC90aXRsZXM+PHBlcmlvZGljYWw+PGZ1bGwtdGl0bGU+Q2hlbWlj
YWwgQ29tbXVuaWNhdGlvbnM8L2Z1bGwtdGl0bGU+PGFiYnItMT5DaGVtLiBDb21tdW4uPC9hYmJy
LTE+PC9wZXJpb2RpY2FsPjxhbHQtcGVyaW9kaWNhbD48ZnVsbC10aXRsZT5DaGVtaWNhbCBDb21t
dW5pY2F0aW9uczwvZnVsbC10aXRsZT48YWJici0xPkNoZW0uIENvbW11bi48L2FiYnItMT48L2Fs
dC1wZXJpb2RpY2FsPjxwYWdlcz45OTI1LTk5Mjg8L3BhZ2VzPjx2b2x1bWU+NTI8L3ZvbHVtZT48
bnVtYmVyPjY0PC9udW1iZXI+PGtleXdvcmRzPjxrZXl3b3JkPmVuaGFuY2VkIHJhbWFuLXNjYXR0
ZXJpbmc8L2tleXdvcmQ+PGtleXdvcmQ+cmVhbC10aW1lIHBjcjwva2V5d29yZD48a2V5d29yZD5x
dWFudGl0YXRpdmUgZGV0ZWN0aW9uPC9rZXl3b3JkPjxrZXl3b3JkPmJhY3RlcmlhbC1zcG9yZXM8
L2tleXdvcmQ+PGtleXdvcmQ+c3BlY3Ryb3Njb3B5PC9rZXl3b3JkPjxrZXl3b3JkPnNhbXBsZXM8
L2tleXdvcmQ+PGtleXdvcmQ+Y29wcGVyPC9rZXl3b3JkPjxrZXl3b3JkPmFzc2F5PC9rZXl3b3Jk
Pjwva2V5d29yZHM+PGRhdGVzPjx5ZWFyPjIwMTY8L3llYXI+PHB1Yi1kYXRlcz48ZGF0ZT5BdWc8
L2RhdGU+PC9wdWItZGF0ZXM+PC9kYXRlcz48aXNibj4xMzU5LTczNDU8L2lzYm4+PGFjY2Vzc2lv
bi1udW0+V09TOjAwMDM4MjA5NTIwMDAxNTwvYWNjZXNzaW9uLW51bT48d29yay10eXBlPkFydGlj
bGU8L3dvcmstdHlwZT48dXJscz48cmVsYXRlZC11cmxzPjx1cmw+Jmx0O0dvIHRvIElTSSZndDs6
Ly9XT1M6MDAwMzgyMDk1MjAwMDE1PC91cmw+PC9yZWxhdGVkLXVybHM+PC91cmxzPjxlbGVjdHJv
bmljLXJlc291cmNlLW51bT4xMC4xMDM5L2M2Y2MwMzUyMWM8L2VsZWN0cm9uaWMtcmVzb3VyY2Ut
bnVtPjxsYW5ndWFnZT5FbmdsaXNoPC9sYW5ndWFnZT48L3JlY29yZD48L0NpdGU+PC9FbmROb3Rl
PgB=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542A76" w:rsidRPr="002A51E4">
        <w:rPr>
          <w:rFonts w:ascii="Times New Roman" w:hAnsi="Times New Roman" w:cs="Times New Roman"/>
          <w:sz w:val="24"/>
          <w:szCs w:val="24"/>
          <w:lang w:val="en-US"/>
        </w:rPr>
      </w:r>
      <w:r w:rsidR="00542A76" w:rsidRPr="002A51E4">
        <w:rPr>
          <w:rFonts w:ascii="Times New Roman" w:hAnsi="Times New Roman" w:cs="Times New Roman"/>
          <w:sz w:val="24"/>
          <w:szCs w:val="24"/>
          <w:lang w:val="en-US"/>
        </w:rPr>
        <w:fldChar w:fldCharType="separate"/>
      </w:r>
      <w:hyperlink w:anchor="_ENREF_95" w:tooltip="Bell, 2005 #346" w:history="1">
        <w:r w:rsidR="004C39BD" w:rsidRPr="002A51E4">
          <w:rPr>
            <w:rFonts w:ascii="Times New Roman" w:hAnsi="Times New Roman" w:cs="Times New Roman"/>
            <w:noProof/>
            <w:sz w:val="24"/>
            <w:szCs w:val="24"/>
            <w:vertAlign w:val="superscript"/>
            <w:lang w:val="en-US"/>
          </w:rPr>
          <w:t>95</w:t>
        </w:r>
      </w:hyperlink>
      <w:r w:rsidR="004C39BD" w:rsidRPr="002A51E4">
        <w:rPr>
          <w:rFonts w:ascii="Times New Roman" w:hAnsi="Times New Roman" w:cs="Times New Roman"/>
          <w:noProof/>
          <w:sz w:val="24"/>
          <w:szCs w:val="24"/>
          <w:vertAlign w:val="superscript"/>
          <w:lang w:val="en-US"/>
        </w:rPr>
        <w:t xml:space="preserve">, </w:t>
      </w:r>
      <w:hyperlink w:anchor="_ENREF_108" w:tooltip="Cheung, 2016 #525" w:history="1">
        <w:r w:rsidR="004C39BD" w:rsidRPr="002A51E4">
          <w:rPr>
            <w:rFonts w:ascii="Times New Roman" w:hAnsi="Times New Roman" w:cs="Times New Roman"/>
            <w:noProof/>
            <w:sz w:val="24"/>
            <w:szCs w:val="24"/>
            <w:vertAlign w:val="superscript"/>
            <w:lang w:val="en-US"/>
          </w:rPr>
          <w:t>108</w:t>
        </w:r>
      </w:hyperlink>
      <w:r w:rsidR="00542A76" w:rsidRPr="002A51E4">
        <w:rPr>
          <w:rFonts w:ascii="Times New Roman" w:hAnsi="Times New Roman" w:cs="Times New Roman"/>
          <w:sz w:val="24"/>
          <w:szCs w:val="24"/>
          <w:lang w:val="en-US"/>
        </w:rPr>
        <w:fldChar w:fldCharType="end"/>
      </w:r>
      <w:r w:rsidR="00542A76" w:rsidRPr="002A51E4">
        <w:rPr>
          <w:rFonts w:ascii="Times New Roman" w:hAnsi="Times New Roman" w:cs="Times New Roman"/>
          <w:sz w:val="24"/>
          <w:szCs w:val="24"/>
          <w:lang w:val="en-US"/>
        </w:rPr>
        <w:t xml:space="preserve"> </w:t>
      </w:r>
      <w:r w:rsidR="00FA1399" w:rsidRPr="002A51E4">
        <w:rPr>
          <w:rFonts w:ascii="Times New Roman" w:hAnsi="Times New Roman" w:cs="Times New Roman"/>
          <w:sz w:val="24"/>
          <w:szCs w:val="24"/>
          <w:lang w:val="en-US"/>
        </w:rPr>
        <w:t xml:space="preserve">in order </w:t>
      </w:r>
      <w:r w:rsidR="00C74538" w:rsidRPr="002A51E4">
        <w:rPr>
          <w:rFonts w:ascii="Times New Roman" w:hAnsi="Times New Roman" w:cs="Times New Roman"/>
          <w:sz w:val="24"/>
          <w:szCs w:val="24"/>
          <w:lang w:val="en-US"/>
        </w:rPr>
        <w:t xml:space="preserve">to guide </w:t>
      </w:r>
      <w:r w:rsidR="002228B0" w:rsidRPr="002A51E4">
        <w:rPr>
          <w:rFonts w:ascii="Times New Roman" w:hAnsi="Times New Roman" w:cs="Times New Roman"/>
          <w:sz w:val="24"/>
          <w:szCs w:val="24"/>
          <w:lang w:val="en-US"/>
        </w:rPr>
        <w:t xml:space="preserve">personalized </w:t>
      </w:r>
      <w:r w:rsidR="00C74538" w:rsidRPr="002A51E4">
        <w:rPr>
          <w:rFonts w:ascii="Times New Roman" w:hAnsi="Times New Roman" w:cs="Times New Roman"/>
          <w:sz w:val="24"/>
          <w:szCs w:val="24"/>
          <w:lang w:val="en-US"/>
        </w:rPr>
        <w:t>clinical intervention</w:t>
      </w:r>
      <w:r w:rsidR="00E0646F" w:rsidRPr="002A51E4">
        <w:rPr>
          <w:rFonts w:ascii="Times New Roman" w:hAnsi="Times New Roman" w:cs="Times New Roman"/>
          <w:sz w:val="24"/>
          <w:szCs w:val="24"/>
          <w:lang w:val="en-US"/>
        </w:rPr>
        <w:t>.</w:t>
      </w:r>
      <w:hyperlink w:anchor="_ENREF_109" w:tooltip="Trivedi, 2017 #634"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&lt;EndNote&gt;&lt;Cite&gt;&lt;Author&gt;Trivedi&lt;/Author&gt;&lt;Year&gt;2017&lt;/Year&gt;&lt;RecNum&gt;634&lt;/RecNum&gt;&lt;DisplayText&gt;&lt;style face="superscript"&gt;109&lt;/style&gt;&lt;/DisplayText&gt;&lt;record&gt;&lt;rec-number&gt;634&lt;/rec-number&gt;&lt;foreign-keys&gt;&lt;key app="EN" db-id="29r9sx5t8xfzvve2azqpa0re0sa5d2wrr0xt"&gt;634&lt;/key&gt;&lt;/foreign-keys&gt;&lt;ref-type name="Journal Article"&gt;17&lt;/ref-type&gt;&lt;contributors&gt;&lt;authors&gt;&lt;author&gt;Trivedi, Drupad K.&lt;/author&gt;&lt;author&gt;Hollywood, Katherine A.&lt;/author&gt;&lt;author&gt;Goodacre, Royston&lt;/author&gt;&lt;/authors&gt;&lt;/contributors&gt;&lt;titles&gt;&lt;title&gt;Metabolomics for the masses: The future of metabolomics in a personalized world&lt;/title&gt;&lt;secondary-title&gt;New Horizons in Translational Medicine&lt;/secondary-title&gt;&lt;/titles&gt;&lt;periodical&gt;&lt;full-title&gt;New Horizons in Translational Medicine&lt;/full-title&gt;&lt;/periodical&gt;&lt;pages&gt;294-305&lt;/pages&gt;&lt;volume&gt;3&lt;/volume&gt;&lt;number&gt;6&lt;/number&gt;&lt;dates&gt;&lt;year&gt;2017&lt;/year&gt;&lt;pub-dates&gt;&lt;date&gt;2017/03/01/&lt;/date&gt;&lt;/pub-dates&gt;&lt;/dates&gt;&lt;isbn&gt;2307-5023&lt;/isbn&gt;&lt;urls&gt;&lt;related-urls&gt;&lt;url&gt;http://www.sciencedirect.com/science/article/pii/S2307502317300218&lt;/url&gt;&lt;/related-urls&gt;&lt;/urls&gt;&lt;electronic-resource-num&gt;https://doi.org/10.1016/j.nhtm.2017.06.001&lt;/electronic-resource-num&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109</w:t>
        </w:r>
        <w:r w:rsidR="004C39BD" w:rsidRPr="002A51E4">
          <w:rPr>
            <w:rFonts w:ascii="Times New Roman" w:hAnsi="Times New Roman" w:cs="Times New Roman"/>
            <w:sz w:val="24"/>
            <w:szCs w:val="24"/>
            <w:lang w:val="en-US"/>
          </w:rPr>
          <w:fldChar w:fldCharType="end"/>
        </w:r>
      </w:hyperlink>
      <w:r w:rsidR="007E2412" w:rsidRPr="002A51E4">
        <w:rPr>
          <w:rFonts w:ascii="Times New Roman" w:hAnsi="Times New Roman" w:cs="Times New Roman"/>
          <w:sz w:val="24"/>
          <w:szCs w:val="24"/>
          <w:lang w:val="en-US"/>
        </w:rPr>
        <w:t xml:space="preserve"> </w:t>
      </w:r>
      <w:r w:rsidR="00DC64D6" w:rsidRPr="002A51E4">
        <w:rPr>
          <w:rFonts w:ascii="Times New Roman" w:hAnsi="Times New Roman" w:cs="Times New Roman"/>
          <w:sz w:val="24"/>
          <w:szCs w:val="24"/>
          <w:lang w:val="en-US"/>
        </w:rPr>
        <w:t>The research reported by Shanm</w:t>
      </w:r>
      <w:r w:rsidR="00EF3A84" w:rsidRPr="002A51E4">
        <w:rPr>
          <w:rFonts w:ascii="Times New Roman" w:hAnsi="Times New Roman" w:cs="Times New Roman"/>
          <w:sz w:val="24"/>
          <w:szCs w:val="24"/>
          <w:lang w:val="en-US"/>
        </w:rPr>
        <w:t>ukh and co</w:t>
      </w:r>
      <w:r w:rsidR="0061760D" w:rsidRPr="002A51E4">
        <w:rPr>
          <w:rFonts w:ascii="Times New Roman" w:hAnsi="Times New Roman" w:cs="Times New Roman"/>
          <w:sz w:val="24"/>
          <w:szCs w:val="24"/>
          <w:lang w:val="en-US"/>
        </w:rPr>
        <w:t>-</w:t>
      </w:r>
      <w:r w:rsidR="00EF3A84" w:rsidRPr="002A51E4">
        <w:rPr>
          <w:rFonts w:ascii="Times New Roman" w:hAnsi="Times New Roman" w:cs="Times New Roman"/>
          <w:sz w:val="24"/>
          <w:szCs w:val="24"/>
          <w:lang w:val="en-US"/>
        </w:rPr>
        <w:t xml:space="preserve">workers </w:t>
      </w:r>
      <w:r w:rsidR="005802E9" w:rsidRPr="002A51E4">
        <w:rPr>
          <w:rFonts w:ascii="Times New Roman" w:hAnsi="Times New Roman" w:cs="Times New Roman"/>
          <w:sz w:val="24"/>
          <w:szCs w:val="24"/>
          <w:lang w:val="en-US"/>
        </w:rPr>
        <w:t xml:space="preserve">indicated </w:t>
      </w:r>
      <w:r w:rsidR="00EF3A84" w:rsidRPr="002A51E4">
        <w:rPr>
          <w:rFonts w:ascii="Times New Roman" w:hAnsi="Times New Roman" w:cs="Times New Roman"/>
          <w:sz w:val="24"/>
          <w:szCs w:val="24"/>
          <w:lang w:val="en-US"/>
        </w:rPr>
        <w:t xml:space="preserve">the </w:t>
      </w:r>
      <w:r w:rsidR="00847518" w:rsidRPr="002A51E4">
        <w:rPr>
          <w:rFonts w:ascii="Times New Roman" w:hAnsi="Times New Roman" w:cs="Times New Roman"/>
          <w:sz w:val="24"/>
          <w:szCs w:val="24"/>
          <w:lang w:val="en-US"/>
        </w:rPr>
        <w:t>potential</w:t>
      </w:r>
      <w:r w:rsidR="00EF3A84" w:rsidRPr="002A51E4">
        <w:rPr>
          <w:rFonts w:ascii="Times New Roman" w:hAnsi="Times New Roman" w:cs="Times New Roman"/>
          <w:sz w:val="24"/>
          <w:szCs w:val="24"/>
          <w:lang w:val="en-US"/>
        </w:rPr>
        <w:t xml:space="preserve"> of using</w:t>
      </w:r>
      <w:r w:rsidR="00DC64D6" w:rsidRPr="002A51E4">
        <w:rPr>
          <w:rFonts w:ascii="Times New Roman" w:hAnsi="Times New Roman" w:cs="Times New Roman"/>
          <w:sz w:val="24"/>
          <w:szCs w:val="24"/>
          <w:lang w:val="en-US"/>
        </w:rPr>
        <w:t xml:space="preserve"> SERS </w:t>
      </w:r>
      <w:r w:rsidR="00FA1399" w:rsidRPr="002A51E4">
        <w:rPr>
          <w:rFonts w:ascii="Times New Roman" w:hAnsi="Times New Roman" w:cs="Times New Roman"/>
          <w:sz w:val="24"/>
          <w:szCs w:val="24"/>
          <w:lang w:val="en-US"/>
        </w:rPr>
        <w:t xml:space="preserve">in clinical medicine </w:t>
      </w:r>
      <w:r w:rsidR="00EF3A84" w:rsidRPr="002A51E4">
        <w:rPr>
          <w:rFonts w:ascii="Times New Roman" w:hAnsi="Times New Roman" w:cs="Times New Roman"/>
          <w:sz w:val="24"/>
          <w:szCs w:val="24"/>
          <w:lang w:val="en-US"/>
        </w:rPr>
        <w:t xml:space="preserve">to study </w:t>
      </w:r>
      <w:r w:rsidR="00FA1399" w:rsidRPr="002A51E4">
        <w:rPr>
          <w:rFonts w:ascii="Times New Roman" w:hAnsi="Times New Roman" w:cs="Times New Roman"/>
          <w:sz w:val="24"/>
          <w:szCs w:val="24"/>
          <w:lang w:val="en-US"/>
        </w:rPr>
        <w:t xml:space="preserve">the </w:t>
      </w:r>
      <w:r w:rsidR="00EF3A84" w:rsidRPr="002A51E4">
        <w:rPr>
          <w:rFonts w:ascii="Times New Roman" w:hAnsi="Times New Roman" w:cs="Times New Roman"/>
          <w:sz w:val="24"/>
          <w:szCs w:val="24"/>
          <w:lang w:val="en-US"/>
        </w:rPr>
        <w:t xml:space="preserve">molecular biochemistry of </w:t>
      </w:r>
      <w:r w:rsidR="00FA1399" w:rsidRPr="002A51E4">
        <w:rPr>
          <w:rFonts w:ascii="Times New Roman" w:hAnsi="Times New Roman" w:cs="Times New Roman"/>
          <w:sz w:val="24"/>
          <w:szCs w:val="24"/>
          <w:lang w:val="en-US"/>
        </w:rPr>
        <w:t xml:space="preserve">highly pathogenic </w:t>
      </w:r>
      <w:r w:rsidR="00EF3A84" w:rsidRPr="002A51E4">
        <w:rPr>
          <w:rFonts w:ascii="Times New Roman" w:hAnsi="Times New Roman" w:cs="Times New Roman"/>
          <w:sz w:val="24"/>
          <w:szCs w:val="24"/>
          <w:lang w:val="en-US"/>
        </w:rPr>
        <w:t>viruses</w:t>
      </w:r>
      <w:r w:rsidR="00A37C52" w:rsidRPr="002A51E4">
        <w:rPr>
          <w:rFonts w:ascii="Times New Roman" w:hAnsi="Times New Roman" w:cs="Times New Roman"/>
          <w:sz w:val="24"/>
          <w:szCs w:val="24"/>
          <w:lang w:val="en-US"/>
        </w:rPr>
        <w:t xml:space="preserve"> in blood</w:t>
      </w:r>
      <w:r w:rsidR="00EF3A84" w:rsidRPr="002A51E4">
        <w:rPr>
          <w:rFonts w:ascii="Times New Roman" w:hAnsi="Times New Roman" w:cs="Times New Roman"/>
          <w:sz w:val="24"/>
          <w:szCs w:val="24"/>
          <w:lang w:val="en-US"/>
        </w:rPr>
        <w:t>.</w:t>
      </w:r>
      <w:hyperlink w:anchor="_ENREF_110" w:tooltip="Shanmukh, 2006 #352"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&lt;EndNote&gt;&lt;Cite&gt;&lt;Author&gt;Shanmukh&lt;/Author&gt;&lt;Year&gt;2006&lt;/Year&gt;&lt;RecNum&gt;352&lt;/RecNum&gt;&lt;DisplayText&gt;&lt;style face="superscript"&gt;110&lt;/style&gt;&lt;/DisplayText&gt;&lt;record&gt;&lt;rec-number&gt;352&lt;/rec-number&gt;&lt;foreign-keys&gt;&lt;key app="EN" db-id="29r9sx5t8xfzvve2azqpa0re0sa5d2wrr0xt"&gt;352&lt;/key&gt;&lt;/foreign-keys&gt;&lt;ref-type name="Journal Article"&gt;17&lt;/ref-type&gt;&lt;contributors&gt;&lt;authors&gt;&lt;author&gt;Shanmukh, S.&lt;/author&gt;&lt;author&gt;Jones, L.&lt;/author&gt;&lt;author&gt;Driskell, J.&lt;/author&gt;&lt;author&gt;Zhao, Y. P.&lt;/author&gt;&lt;author&gt;Dluhy, R.&lt;/author&gt;&lt;author&gt;Tripp, R. A.&lt;/author&gt;&lt;/authors&gt;&lt;/contributors&gt;&lt;auth-address&gt;Univ Georgia, Dept Infect Dis, Ctr Dis Intervent, Athens, GA 30602 USA. Univ Georgia, Dept Chem, Athens, GA 30602 USA. Univ Georgia, Dept Phys &amp;amp; Astron, Athens, GA 30602 USA.&amp;#xD;Tripp, RA (reprint author), Univ Georgia, Dept Infect Dis, Ctr Dis Intervent, Athens, GA 30602 USA.&lt;/auth-address&gt;&lt;titles&gt;&lt;title&gt;Rapid and sensitive detection of respiratory virus molecular signatures using a silver nanorod array SERS substrate&lt;/title&gt;&lt;secondary-title&gt;Nano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Lett.&lt;/abbr-1&gt;&lt;/alt-periodical&gt;&lt;pages&gt;2630-2636&lt;/pages&gt;&lt;volume&gt;6&lt;/volume&gt;&lt;number&gt;11&lt;/number&gt;&lt;keywords&gt;&lt;keyword&gt;enhanced raman-scattering&lt;/keyword&gt;&lt;keyword&gt;syncytial virus&lt;/keyword&gt;&lt;keyword&gt;surface&lt;/keyword&gt;&lt;keyword&gt;spectroscopy&lt;/keyword&gt;&lt;keyword&gt;microscopy&lt;/keyword&gt;&lt;keyword&gt;purification&lt;/keyword&gt;&lt;keyword&gt;immunoassay&lt;/keyword&gt;&lt;keyword&gt;particles&lt;/keyword&gt;&lt;keyword&gt;infection&lt;/keyword&gt;&lt;keyword&gt;proteins&lt;/keyword&gt;&lt;/keywords&gt;&lt;dates&gt;&lt;year&gt;2006&lt;/year&gt;&lt;pub-dates&gt;&lt;date&gt;Nov&lt;/date&gt;&lt;/pub-dates&gt;&lt;/dates&gt;&lt;isbn&gt;1530-6984&lt;/isbn&gt;&lt;accession-num&gt;WOS:000241856700043&lt;/accession-num&gt;&lt;work-type&gt;Article&lt;/work-type&gt;&lt;urls&gt;&lt;related-urls&gt;&lt;url&gt;&amp;lt;Go to ISI&amp;gt;://WOS:000241856700043&lt;/url&gt;&lt;/related-urls&gt;&lt;/urls&gt;&lt;electronic-resource-num&gt;10.1021/nl061666f&lt;/electronic-resource-num&gt;&lt;language&gt;English&lt;/language&gt;&lt;/record&gt;&lt;/Cite&gt;&lt;/EndNote&gt;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110</w:t>
        </w:r>
        <w:r w:rsidR="004C39BD" w:rsidRPr="002A51E4">
          <w:rPr>
            <w:rFonts w:ascii="Times New Roman" w:hAnsi="Times New Roman" w:cs="Times New Roman"/>
            <w:sz w:val="24"/>
            <w:szCs w:val="24"/>
            <w:lang w:val="en-US"/>
          </w:rPr>
          <w:fldChar w:fldCharType="end"/>
        </w:r>
      </w:hyperlink>
      <w:r w:rsidR="00EF3A84" w:rsidRPr="002A51E4">
        <w:rPr>
          <w:rFonts w:ascii="Times New Roman" w:hAnsi="Times New Roman" w:cs="Times New Roman"/>
          <w:sz w:val="24"/>
          <w:szCs w:val="24"/>
          <w:lang w:val="en-US"/>
        </w:rPr>
        <w:t xml:space="preserve"> Th</w:t>
      </w:r>
      <w:r w:rsidR="002D2392" w:rsidRPr="002A51E4">
        <w:rPr>
          <w:rFonts w:ascii="Times New Roman" w:hAnsi="Times New Roman" w:cs="Times New Roman"/>
          <w:sz w:val="24"/>
          <w:szCs w:val="24"/>
          <w:lang w:val="en-US"/>
        </w:rPr>
        <w:t xml:space="preserve">is SERS method </w:t>
      </w:r>
      <w:r w:rsidR="00EF3A84" w:rsidRPr="002A51E4">
        <w:rPr>
          <w:rFonts w:ascii="Times New Roman" w:hAnsi="Times New Roman" w:cs="Times New Roman"/>
          <w:sz w:val="24"/>
          <w:szCs w:val="24"/>
          <w:lang w:val="en-US"/>
        </w:rPr>
        <w:t>identif</w:t>
      </w:r>
      <w:r w:rsidR="002D2392" w:rsidRPr="002A51E4">
        <w:rPr>
          <w:rFonts w:ascii="Times New Roman" w:hAnsi="Times New Roman" w:cs="Times New Roman"/>
          <w:sz w:val="24"/>
          <w:szCs w:val="24"/>
          <w:lang w:val="en-US"/>
        </w:rPr>
        <w:t>ied</w:t>
      </w:r>
      <w:r w:rsidR="00EF3A84" w:rsidRPr="002A51E4">
        <w:rPr>
          <w:rFonts w:ascii="Times New Roman" w:hAnsi="Times New Roman" w:cs="Times New Roman"/>
          <w:sz w:val="24"/>
          <w:szCs w:val="24"/>
          <w:lang w:val="en-US"/>
        </w:rPr>
        <w:t xml:space="preserve"> and differentiate</w:t>
      </w:r>
      <w:r w:rsidR="002D2392" w:rsidRPr="002A51E4">
        <w:rPr>
          <w:rFonts w:ascii="Times New Roman" w:hAnsi="Times New Roman" w:cs="Times New Roman"/>
          <w:sz w:val="24"/>
          <w:szCs w:val="24"/>
          <w:lang w:val="en-US"/>
        </w:rPr>
        <w:t>d</w:t>
      </w:r>
      <w:r w:rsidR="00EF3A84" w:rsidRPr="002A51E4">
        <w:rPr>
          <w:rFonts w:ascii="Times New Roman" w:hAnsi="Times New Roman" w:cs="Times New Roman"/>
          <w:sz w:val="24"/>
          <w:szCs w:val="24"/>
          <w:lang w:val="en-US"/>
        </w:rPr>
        <w:t xml:space="preserve"> between adenovirus type 6, rhinovirus type 4 and human immunodeficiency virus </w:t>
      </w:r>
      <w:r w:rsidR="00FA1399" w:rsidRPr="002A51E4">
        <w:rPr>
          <w:rFonts w:ascii="Times New Roman" w:hAnsi="Times New Roman" w:cs="Times New Roman"/>
          <w:sz w:val="24"/>
          <w:szCs w:val="24"/>
          <w:lang w:val="en-US"/>
        </w:rPr>
        <w:t>(HIV)</w:t>
      </w:r>
      <w:r w:rsidR="00847518" w:rsidRPr="002A51E4">
        <w:rPr>
          <w:rFonts w:ascii="Times New Roman" w:hAnsi="Times New Roman" w:cs="Times New Roman"/>
          <w:sz w:val="24"/>
          <w:szCs w:val="24"/>
          <w:lang w:val="en-US"/>
        </w:rPr>
        <w:t>,</w:t>
      </w:r>
      <w:r w:rsidR="00FA1399" w:rsidRPr="002A51E4">
        <w:rPr>
          <w:rFonts w:ascii="Times New Roman" w:hAnsi="Times New Roman" w:cs="Times New Roman"/>
          <w:sz w:val="24"/>
          <w:szCs w:val="24"/>
          <w:lang w:val="en-US"/>
        </w:rPr>
        <w:t xml:space="preserve"> </w:t>
      </w:r>
      <w:r w:rsidR="002D2392" w:rsidRPr="002A51E4">
        <w:rPr>
          <w:rFonts w:ascii="Times New Roman" w:hAnsi="Times New Roman" w:cs="Times New Roman"/>
          <w:sz w:val="24"/>
          <w:szCs w:val="24"/>
          <w:lang w:val="en-US"/>
        </w:rPr>
        <w:t xml:space="preserve">correctly </w:t>
      </w:r>
      <w:r w:rsidR="00EF3A84" w:rsidRPr="002A51E4">
        <w:rPr>
          <w:rFonts w:ascii="Times New Roman" w:hAnsi="Times New Roman" w:cs="Times New Roman"/>
          <w:sz w:val="24"/>
          <w:szCs w:val="24"/>
          <w:lang w:val="en-US"/>
        </w:rPr>
        <w:t xml:space="preserve">based on </w:t>
      </w:r>
      <w:r w:rsidR="0019513C" w:rsidRPr="002A51E4">
        <w:rPr>
          <w:rFonts w:ascii="Times New Roman" w:hAnsi="Times New Roman" w:cs="Times New Roman"/>
          <w:sz w:val="24"/>
          <w:szCs w:val="24"/>
          <w:lang w:val="en-US"/>
        </w:rPr>
        <w:t xml:space="preserve">variations </w:t>
      </w:r>
      <w:r w:rsidR="00847518" w:rsidRPr="002A51E4">
        <w:rPr>
          <w:rFonts w:ascii="Times New Roman" w:hAnsi="Times New Roman" w:cs="Times New Roman"/>
          <w:sz w:val="24"/>
          <w:szCs w:val="24"/>
          <w:lang w:val="en-US"/>
        </w:rPr>
        <w:t xml:space="preserve">in </w:t>
      </w:r>
      <w:r w:rsidR="005802E9" w:rsidRPr="002A51E4">
        <w:rPr>
          <w:rFonts w:ascii="Times New Roman" w:hAnsi="Times New Roman" w:cs="Times New Roman"/>
          <w:sz w:val="24"/>
          <w:szCs w:val="24"/>
          <w:lang w:val="en-US"/>
        </w:rPr>
        <w:t xml:space="preserve">spectral features </w:t>
      </w:r>
      <w:r w:rsidR="0019513C" w:rsidRPr="002A51E4">
        <w:rPr>
          <w:rFonts w:ascii="Times New Roman" w:hAnsi="Times New Roman" w:cs="Times New Roman"/>
          <w:sz w:val="24"/>
          <w:szCs w:val="24"/>
          <w:lang w:val="en-US"/>
        </w:rPr>
        <w:t xml:space="preserve">and intensities of SERS signals ascribed to </w:t>
      </w:r>
      <w:r w:rsidR="00847518" w:rsidRPr="002A51E4">
        <w:rPr>
          <w:rFonts w:ascii="Times New Roman" w:hAnsi="Times New Roman" w:cs="Times New Roman"/>
          <w:sz w:val="24"/>
          <w:szCs w:val="24"/>
          <w:lang w:val="en-US"/>
        </w:rPr>
        <w:t xml:space="preserve">the </w:t>
      </w:r>
      <w:r w:rsidR="0019513C" w:rsidRPr="002A51E4">
        <w:rPr>
          <w:rFonts w:ascii="Times New Roman" w:hAnsi="Times New Roman" w:cs="Times New Roman"/>
          <w:sz w:val="24"/>
          <w:szCs w:val="24"/>
          <w:lang w:val="en-US"/>
        </w:rPr>
        <w:t xml:space="preserve">nucleic acids guanine and adenine. This interesting study highlights </w:t>
      </w:r>
      <w:r w:rsidR="00847518" w:rsidRPr="002A51E4">
        <w:rPr>
          <w:rFonts w:ascii="Times New Roman" w:hAnsi="Times New Roman" w:cs="Times New Roman"/>
          <w:sz w:val="24"/>
          <w:szCs w:val="24"/>
          <w:lang w:val="en-US"/>
        </w:rPr>
        <w:t xml:space="preserve">the </w:t>
      </w:r>
      <w:r w:rsidR="0019513C" w:rsidRPr="002A51E4">
        <w:rPr>
          <w:rFonts w:ascii="Times New Roman" w:hAnsi="Times New Roman" w:cs="Times New Roman"/>
          <w:sz w:val="24"/>
          <w:szCs w:val="24"/>
          <w:lang w:val="en-US"/>
        </w:rPr>
        <w:t>ability of SERS</w:t>
      </w:r>
      <w:r w:rsidR="007E2412" w:rsidRPr="002A51E4">
        <w:rPr>
          <w:rFonts w:ascii="Times New Roman" w:hAnsi="Times New Roman" w:cs="Times New Roman"/>
          <w:sz w:val="24"/>
          <w:szCs w:val="24"/>
          <w:lang w:val="en-US"/>
        </w:rPr>
        <w:t xml:space="preserve"> </w:t>
      </w:r>
      <w:r w:rsidR="00AA7A13" w:rsidRPr="002A51E4">
        <w:rPr>
          <w:rFonts w:ascii="Times New Roman" w:hAnsi="Times New Roman" w:cs="Times New Roman"/>
          <w:sz w:val="24"/>
          <w:szCs w:val="24"/>
          <w:lang w:val="en-US"/>
        </w:rPr>
        <w:t xml:space="preserve">to </w:t>
      </w:r>
      <w:r w:rsidR="007E2412" w:rsidRPr="002A51E4">
        <w:rPr>
          <w:rFonts w:ascii="Times New Roman" w:hAnsi="Times New Roman" w:cs="Times New Roman"/>
          <w:sz w:val="24"/>
          <w:szCs w:val="24"/>
          <w:lang w:val="en-US"/>
        </w:rPr>
        <w:t xml:space="preserve">detect </w:t>
      </w:r>
      <w:r w:rsidR="0019513C" w:rsidRPr="002A51E4">
        <w:rPr>
          <w:rFonts w:ascii="Times New Roman" w:hAnsi="Times New Roman" w:cs="Times New Roman"/>
          <w:sz w:val="24"/>
          <w:szCs w:val="24"/>
          <w:lang w:val="en-US"/>
        </w:rPr>
        <w:t>trace</w:t>
      </w:r>
      <w:r w:rsidR="00FE7A23" w:rsidRPr="002A51E4">
        <w:rPr>
          <w:rFonts w:ascii="Times New Roman" w:hAnsi="Times New Roman" w:cs="Times New Roman"/>
          <w:sz w:val="24"/>
          <w:szCs w:val="24"/>
          <w:lang w:val="en-US"/>
        </w:rPr>
        <w:t xml:space="preserve"> concentration</w:t>
      </w:r>
      <w:r w:rsidR="000B219C" w:rsidRPr="002A51E4">
        <w:rPr>
          <w:rFonts w:ascii="Times New Roman" w:hAnsi="Times New Roman" w:cs="Times New Roman"/>
          <w:sz w:val="24"/>
          <w:szCs w:val="24"/>
          <w:lang w:val="en-US"/>
        </w:rPr>
        <w:t>s</w:t>
      </w:r>
      <w:r w:rsidR="00FE7A23" w:rsidRPr="002A51E4">
        <w:rPr>
          <w:rFonts w:ascii="Times New Roman" w:hAnsi="Times New Roman" w:cs="Times New Roman"/>
          <w:sz w:val="24"/>
          <w:szCs w:val="24"/>
          <w:lang w:val="en-US"/>
        </w:rPr>
        <w:t xml:space="preserve"> of </w:t>
      </w:r>
      <w:r w:rsidR="0019513C" w:rsidRPr="002A51E4">
        <w:rPr>
          <w:rFonts w:ascii="Times New Roman" w:hAnsi="Times New Roman" w:cs="Times New Roman"/>
          <w:sz w:val="24"/>
          <w:szCs w:val="24"/>
          <w:lang w:val="en-US"/>
        </w:rPr>
        <w:t xml:space="preserve">deadly </w:t>
      </w:r>
      <w:r w:rsidR="00A37C52" w:rsidRPr="002A51E4">
        <w:rPr>
          <w:rFonts w:ascii="Times New Roman" w:hAnsi="Times New Roman" w:cs="Times New Roman"/>
          <w:sz w:val="24"/>
          <w:szCs w:val="24"/>
          <w:lang w:val="en-US"/>
        </w:rPr>
        <w:t xml:space="preserve">viruses </w:t>
      </w:r>
      <w:r w:rsidR="007E2412" w:rsidRPr="002A51E4">
        <w:rPr>
          <w:rFonts w:ascii="Times New Roman" w:hAnsi="Times New Roman" w:cs="Times New Roman"/>
          <w:sz w:val="24"/>
          <w:szCs w:val="24"/>
          <w:lang w:val="en-US"/>
        </w:rPr>
        <w:t>mak</w:t>
      </w:r>
      <w:r w:rsidR="0019513C" w:rsidRPr="002A51E4">
        <w:rPr>
          <w:rFonts w:ascii="Times New Roman" w:hAnsi="Times New Roman" w:cs="Times New Roman"/>
          <w:sz w:val="24"/>
          <w:szCs w:val="24"/>
          <w:lang w:val="en-US"/>
        </w:rPr>
        <w:t>ing</w:t>
      </w:r>
      <w:r w:rsidR="007E2412" w:rsidRPr="002A51E4">
        <w:rPr>
          <w:rFonts w:ascii="Times New Roman" w:hAnsi="Times New Roman" w:cs="Times New Roman"/>
          <w:sz w:val="24"/>
          <w:szCs w:val="24"/>
          <w:lang w:val="en-US"/>
        </w:rPr>
        <w:t xml:space="preserve"> it </w:t>
      </w:r>
      <w:r w:rsidR="00C74538" w:rsidRPr="002A51E4">
        <w:rPr>
          <w:rFonts w:ascii="Times New Roman" w:hAnsi="Times New Roman" w:cs="Times New Roman"/>
          <w:sz w:val="24"/>
          <w:szCs w:val="24"/>
          <w:lang w:val="en-US"/>
        </w:rPr>
        <w:t xml:space="preserve">a potentially </w:t>
      </w:r>
      <w:r w:rsidR="007E2412" w:rsidRPr="002A51E4">
        <w:rPr>
          <w:rFonts w:ascii="Times New Roman" w:hAnsi="Times New Roman" w:cs="Times New Roman"/>
          <w:sz w:val="24"/>
          <w:szCs w:val="24"/>
          <w:lang w:val="en-US"/>
        </w:rPr>
        <w:t xml:space="preserve">suitable </w:t>
      </w:r>
      <w:r w:rsidR="00C74538" w:rsidRPr="002A51E4">
        <w:rPr>
          <w:rFonts w:ascii="Times New Roman" w:hAnsi="Times New Roman" w:cs="Times New Roman"/>
          <w:sz w:val="24"/>
          <w:szCs w:val="24"/>
          <w:lang w:val="en-US"/>
        </w:rPr>
        <w:t xml:space="preserve">candidate </w:t>
      </w:r>
      <w:r w:rsidR="0019513C" w:rsidRPr="002A51E4">
        <w:rPr>
          <w:rFonts w:ascii="Times New Roman" w:hAnsi="Times New Roman" w:cs="Times New Roman"/>
          <w:sz w:val="24"/>
          <w:szCs w:val="24"/>
          <w:lang w:val="en-US"/>
        </w:rPr>
        <w:t xml:space="preserve">to </w:t>
      </w:r>
      <w:r w:rsidR="007E5ECC" w:rsidRPr="002A51E4">
        <w:rPr>
          <w:rFonts w:ascii="Times New Roman" w:hAnsi="Times New Roman" w:cs="Times New Roman"/>
          <w:sz w:val="24"/>
          <w:szCs w:val="24"/>
          <w:lang w:val="en-US"/>
        </w:rPr>
        <w:t xml:space="preserve">reveal </w:t>
      </w:r>
      <w:r w:rsidR="00FE7A23" w:rsidRPr="002A51E4">
        <w:rPr>
          <w:rFonts w:ascii="Times New Roman" w:hAnsi="Times New Roman" w:cs="Times New Roman"/>
          <w:sz w:val="24"/>
          <w:szCs w:val="24"/>
          <w:lang w:val="en-US"/>
        </w:rPr>
        <w:t>subclinical and/or asymptomatic infections</w:t>
      </w:r>
      <w:r w:rsidR="00C74538" w:rsidRPr="002A51E4">
        <w:rPr>
          <w:rFonts w:ascii="Times New Roman" w:hAnsi="Times New Roman" w:cs="Times New Roman"/>
          <w:sz w:val="24"/>
          <w:szCs w:val="24"/>
          <w:lang w:val="en-US"/>
        </w:rPr>
        <w:t xml:space="preserve"> such as </w:t>
      </w:r>
      <w:r w:rsidR="00C23E6F" w:rsidRPr="002A51E4">
        <w:rPr>
          <w:rFonts w:ascii="Times New Roman" w:hAnsi="Times New Roman" w:cs="Times New Roman"/>
          <w:sz w:val="24"/>
          <w:szCs w:val="24"/>
          <w:lang w:val="en-US"/>
        </w:rPr>
        <w:t>candid</w:t>
      </w:r>
      <w:r w:rsidR="00C74538" w:rsidRPr="002A51E4">
        <w:rPr>
          <w:rFonts w:ascii="Times New Roman" w:hAnsi="Times New Roman" w:cs="Times New Roman"/>
          <w:sz w:val="24"/>
          <w:szCs w:val="24"/>
          <w:lang w:val="en-US"/>
        </w:rPr>
        <w:t>emia</w:t>
      </w:r>
      <w:r w:rsidR="00FE4B4A" w:rsidRPr="002A51E4">
        <w:rPr>
          <w:rFonts w:ascii="Times New Roman" w:hAnsi="Times New Roman" w:cs="Times New Roman"/>
          <w:sz w:val="24"/>
          <w:szCs w:val="24"/>
          <w:lang w:val="en-US"/>
        </w:rPr>
        <w:t>.</w:t>
      </w:r>
      <w:hyperlink w:anchor="_ENREF_94" w:tooltip="Mabbott, 2016 #589" w:history="1">
        <w:r w:rsidR="004C39BD" w:rsidRPr="002A51E4">
          <w:rPr>
            <w:rFonts w:ascii="Times New Roman" w:hAnsi="Times New Roman" w:cs="Times New Roman"/>
            <w:sz w:val="24"/>
            <w:szCs w:val="24"/>
            <w:lang w:val="en-US"/>
          </w:rPr>
          <w:fldChar w:fldCharType="begin">
            <w:fldData xml:space="preserve">PEVuZE5vdGU+PENpdGU+PEF1dGhvcj5NYWJib3R0PC9BdXRob3I+PFllYXI+MjAxNjwvWWVhcj48
UmVjTnVtPjU4OTwvUmVjTnVtPjxEaXNwbGF5VGV4dD48c3R5bGUgZmFjZT0ic3VwZXJzY3JpcHQi
Pjk0PC9zdHlsZT48L0Rpc3BsYXlUZXh0PjxyZWNvcmQ+PHJlYy1udW1iZXI+NTg5PC9yZWMtbnVt
YmVyPjxmb3JlaWduLWtleXM+PGtleSBhcHA9IkVOIiBkYi1pZD0iMjlyOXN4NXQ4eGZ6dnZlMmF6
cXBhMHJlMHNhNWQyd3JyMHh0Ij41ODk8L2tleT48L2ZvcmVpZ24ta2V5cz48cmVmLXR5cGUgbmFt
ZT0iSm91cm5hbCBBcnRpY2xlIj4xNzwvcmVmLXR5cGU+PGNvbnRyaWJ1dG9ycz48YXV0aG9ycz48
YXV0aG9yPk1hYmJvdHQsIFMuPC9hdXRob3I+PGF1dGhvcj5UaG9tcHNvbiwgRC48L2F1dGhvcj48
YXV0aG9yPlNpcmltdXRodSwgTi48L2F1dGhvcj48YXV0aG9yPk1jTmF5LCBHLjwvYXV0aG9yPjxh
dXRob3I+RmF1bGRzLCBLLjwvYXV0aG9yPjxhdXRob3I+R3JhaGFtLCBELjwvYXV0aG9yPjwvYXV0
aG9ycz48L2NvbnRyaWJ1dG9ycz48YXV0aC1hZGRyZXNzPltNYWJib3R0LCBTYW11ZWw7IFRob21w
c29uLCBEYXZpZDsgU2lyaW11dGh1LCBOYXJheWFuYTsgRmF1bGRzLCBLYXJlbjsgR3JhaGFtLCBE
dW5jYW5dIFVuaXYgU3RyYXRoY2x5ZGUsIERlcHQgUHVyZSAmYW1wOyBBcHBsIENoZW0sIEN0ciBN
b2wgTmFub21ldHJvbCwgVGVjaG5vbCAmYW1wOyBJbm5vdmF0IEJsZGcsOTkgR2VvcmdlIFN0LCBH
bGFzZ293IEcxIDFSRCwgTGFuYXJrLCBTY290bGFuZC4gW01jTmF5LCBHcmFlbWVdIFJlbmlzaGF3
IERpYWdub3N0IEx0ZCwgTm92YSBCdXNpbmVzcyBQayw1IFJvYnJveXN0b24gT3ZhbCwgR2xhc2dv
dyBHMzMgMUFQLCBMYW5hcmssIFNjb3RsYW5kLiYjeEQ7R3JhaGFtLCBEIChyZXByaW50IGF1dGhv
ciksIFVuaXYgU3RyYXRoY2x5ZGUsIERlcHQgUHVyZSAmYW1wOyBBcHBsIENoZW0sIEN0ciBNb2wg
TmFub21ldHJvbCwgVGVjaG5vbCAmYW1wOyBJbm5vdmF0IEJsZGcsOTkgR2VvcmdlIFN0LCBHbGFz
Z293IEcxIDFSRCwgTGFuYXJrLCBTY290bGFuZC4mI3hEO2R1bmNhbi5ncmFoYW1Ac3RyYXRoLmFj
LnVrPC9hdXRoLWFkZHJlc3M+PHRpdGxlcz48dGl0bGU+RnJvbSBzeW50aGV0aWMgRE5BIHRvIFBD
UiBwcm9kdWN0OiBkZXRlY3Rpb24gb2YgZnVuZ2FsIGluZmVjdGlvbnMgdXNpbmcgU0VSUzwvdGl0
bGU+PHNlY29uZGFyeS10aXRsZT5GYXJhZGF5IERpc2N1c3Npb25zPC9zZWNvbmRhcnktdGl0bGU+
PGFsdC10aXRsZT5GYXJhZGF5IERpc2N1c3MuPC9hbHQtdGl0bGU+PC90aXRsZXM+PHBlcmlvZGlj
YWw+PGZ1bGwtdGl0bGU+RmFyYWRheSBEaXNjdXNzaW9uczwvZnVsbC10aXRsZT48YWJici0xPkZh
cmFkYXkgRGlzY3Vzcy48L2FiYnItMT48L3BlcmlvZGljYWw+PGFsdC1wZXJpb2RpY2FsPjxmdWxs
LXRpdGxlPkZhcmFkYXkgRGlzY3Vzc2lvbnM8L2Z1bGwtdGl0bGU+PGFiYnItMT5GYXJhZGF5IERp
c2N1c3MuPC9hYmJyLTE+PC9hbHQtcGVyaW9kaWNhbD48cGFnZXM+NDYxLTQ3MjwvcGFnZXM+PHZv
bHVtZT4xODc8L3ZvbHVtZT48a2V5d29yZHM+PGtleXdvcmQ+ZWNoaW5vY2FuZGluIGFudGlmdW5n
YWwgZHJ1Z3M8L2tleXdvcmQ+PGtleXdvcmQ+ZW5oYW5jZWQgcmFtYW4tc2NhdHRlcmluZzwva2V5
d29yZD48a2V5d29yZD5pbnZhc2l2ZTwva2V5d29yZD48a2V5d29yZD5hc3BlcmdpbGxvc2lzPC9r
ZXl3b3JkPjxrZXl3b3JkPmRpYWdub3Npczwva2V5d29yZD48a2V5d29yZD5yZXNpc3RhbmNlPC9r
ZXl3b3JkPjxrZXl3b3JkPmNhbmRpZGE8L2tleXdvcmQ+PGtleXdvcmQ+YWdlbnRzPC9rZXl3b3Jk
PjxrZXl3b3JkPm5hbm9wYXJ0aWNsZXM8L2tleXdvcmQ+PGtleXdvcmQ+Z2FsYWN0b21hbm5hbjwv
a2V5d29yZD48a2V5d29yZD5lcGlkZW1pb2xvZ3k8L2tleXdvcmQ+PC9rZXl3b3Jkcz48ZGF0ZXM+
PHllYXI+MjAxNjwveWVhcj48L2RhdGVzPjxpc2JuPjEzNTktNjY0MDwvaXNibj48YWNjZXNzaW9u
LW51bT5XT1M6MDAwMzc4NzIwNzAwMDIzPC9hY2Nlc3Npb24tbnVtPjx3b3JrLXR5cGU+QXJ0aWNs
ZTwvd29yay10eXBlPjx1cmxzPjxyZWxhdGVkLXVybHM+PHVybD4mbHQ7R28gdG8gSVNJJmd0Ozov
L1dPUzowMDAzNzg3MjA3MDAwMjM8L3VybD48L3JlbGF0ZWQtdXJscz48L3VybHM+PGVsZWN0cm9u
aWMtcmVzb3VyY2UtbnVtPjEwLjEwMzkvYzVmZDAwMTY3ZjwvZWxlY3Ryb25pYy1yZXNvdXJjZS1u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PEVuZE5vdGU+PENpdGU+PEF1dGhvcj5NYWJib3R0PC9BdXRob3I+PFllYXI+MjAxNjwvWWVhcj48
UmVjTnVtPjU4OTwvUmVjTnVtPjxEaXNwbGF5VGV4dD48c3R5bGUgZmFjZT0ic3VwZXJzY3JpcHQi
Pjk0PC9zdHlsZT48L0Rpc3BsYXlUZXh0PjxyZWNvcmQ+PHJlYy1udW1iZXI+NTg5PC9yZWMtbnVt
YmVyPjxmb3JlaWduLWtleXM+PGtleSBhcHA9IkVOIiBkYi1pZD0iMjlyOXN4NXQ4eGZ6dnZlMmF6
cXBhMHJlMHNhNWQyd3JyMHh0Ij41ODk8L2tleT48L2ZvcmVpZ24ta2V5cz48cmVmLXR5cGUgbmFt
ZT0iSm91cm5hbCBBcnRpY2xlIj4xNzwvcmVmLXR5cGU+PGNvbnRyaWJ1dG9ycz48YXV0aG9ycz48
YXV0aG9yPk1hYmJvdHQsIFMuPC9hdXRob3I+PGF1dGhvcj5UaG9tcHNvbiwgRC48L2F1dGhvcj48
YXV0aG9yPlNpcmltdXRodSwgTi48L2F1dGhvcj48YXV0aG9yPk1jTmF5LCBHLjwvYXV0aG9yPjxh
dXRob3I+RmF1bGRzLCBLLjwvYXV0aG9yPjxhdXRob3I+R3JhaGFtLCBELjwvYXV0aG9yPjwvYXV0
aG9ycz48L2NvbnRyaWJ1dG9ycz48YXV0aC1hZGRyZXNzPltNYWJib3R0LCBTYW11ZWw7IFRob21w
c29uLCBEYXZpZDsgU2lyaW11dGh1LCBOYXJheWFuYTsgRmF1bGRzLCBLYXJlbjsgR3JhaGFtLCBE
dW5jYW5dIFVuaXYgU3RyYXRoY2x5ZGUsIERlcHQgUHVyZSAmYW1wOyBBcHBsIENoZW0sIEN0ciBN
b2wgTmFub21ldHJvbCwgVGVjaG5vbCAmYW1wOyBJbm5vdmF0IEJsZGcsOTkgR2VvcmdlIFN0LCBH
bGFzZ293IEcxIDFSRCwgTGFuYXJrLCBTY290bGFuZC4gW01jTmF5LCBHcmFlbWVdIFJlbmlzaGF3
IERpYWdub3N0IEx0ZCwgTm92YSBCdXNpbmVzcyBQayw1IFJvYnJveXN0b24gT3ZhbCwgR2xhc2dv
dyBHMzMgMUFQLCBMYW5hcmssIFNjb3RsYW5kLiYjeEQ7R3JhaGFtLCBEIChyZXByaW50IGF1dGhv
ciksIFVuaXYgU3RyYXRoY2x5ZGUsIERlcHQgUHVyZSAmYW1wOyBBcHBsIENoZW0sIEN0ciBNb2wg
TmFub21ldHJvbCwgVGVjaG5vbCAmYW1wOyBJbm5vdmF0IEJsZGcsOTkgR2VvcmdlIFN0LCBHbGFz
Z293IEcxIDFSRCwgTGFuYXJrLCBTY290bGFuZC4mI3hEO2R1bmNhbi5ncmFoYW1Ac3RyYXRoLmFj
LnVrPC9hdXRoLWFkZHJlc3M+PHRpdGxlcz48dGl0bGU+RnJvbSBzeW50aGV0aWMgRE5BIHRvIFBD
UiBwcm9kdWN0OiBkZXRlY3Rpb24gb2YgZnVuZ2FsIGluZmVjdGlvbnMgdXNpbmcgU0VSUzwvdGl0
bGU+PHNlY29uZGFyeS10aXRsZT5GYXJhZGF5IERpc2N1c3Npb25zPC9zZWNvbmRhcnktdGl0bGU+
PGFsdC10aXRsZT5GYXJhZGF5IERpc2N1c3MuPC9hbHQtdGl0bGU+PC90aXRsZXM+PHBlcmlvZGlj
YWw+PGZ1bGwtdGl0bGU+RmFyYWRheSBEaXNjdXNzaW9uczwvZnVsbC10aXRsZT48YWJici0xPkZh
cmFkYXkgRGlzY3Vzcy48L2FiYnItMT48L3BlcmlvZGljYWw+PGFsdC1wZXJpb2RpY2FsPjxmdWxs
LXRpdGxlPkZhcmFkYXkgRGlzY3Vzc2lvbnM8L2Z1bGwtdGl0bGU+PGFiYnItMT5GYXJhZGF5IERp
c2N1c3MuPC9hYmJyLTE+PC9hbHQtcGVyaW9kaWNhbD48cGFnZXM+NDYxLTQ3MjwvcGFnZXM+PHZv
bHVtZT4xODc8L3ZvbHVtZT48a2V5d29yZHM+PGtleXdvcmQ+ZWNoaW5vY2FuZGluIGFudGlmdW5n
YWwgZHJ1Z3M8L2tleXdvcmQ+PGtleXdvcmQ+ZW5oYW5jZWQgcmFtYW4tc2NhdHRlcmluZzwva2V5
d29yZD48a2V5d29yZD5pbnZhc2l2ZTwva2V5d29yZD48a2V5d29yZD5hc3BlcmdpbGxvc2lzPC9r
ZXl3b3JkPjxrZXl3b3JkPmRpYWdub3Npczwva2V5d29yZD48a2V5d29yZD5yZXNpc3RhbmNlPC9r
ZXl3b3JkPjxrZXl3b3JkPmNhbmRpZGE8L2tleXdvcmQ+PGtleXdvcmQ+YWdlbnRzPC9rZXl3b3Jk
PjxrZXl3b3JkPm5hbm9wYXJ0aWNsZXM8L2tleXdvcmQ+PGtleXdvcmQ+Z2FsYWN0b21hbm5hbjwv
a2V5d29yZD48a2V5d29yZD5lcGlkZW1pb2xvZ3k8L2tleXdvcmQ+PC9rZXl3b3Jkcz48ZGF0ZXM+
PHllYXI+MjAxNjwveWVhcj48L2RhdGVzPjxpc2JuPjEzNTktNjY0MDwvaXNibj48YWNjZXNzaW9u
LW51bT5XT1M6MDAwMzc4NzIwNzAwMDIzPC9hY2Nlc3Npb24tbnVtPjx3b3JrLXR5cGU+QXJ0aWNs
ZTwvd29yay10eXBlPjx1cmxzPjxyZWxhdGVkLXVybHM+PHVybD4mbHQ7R28gdG8gSVNJJmd0Ozov
L1dPUzowMDAzNzg3MjA3MDAwMjM8L3VybD48L3JlbGF0ZWQtdXJscz48L3VybHM+PGVsZWN0cm9u
aWMtcmVzb3VyY2UtbnVtPjEwLjEwMzkvYzVmZDAwMTY3ZjwvZWxlY3Ryb25pYy1yZXNvdXJjZS1u
dW0+PGxhbmd1YWdlPkVuZ2xpc2g8L2xhbmd1YWdlPjwvcmVjb3JkPjwvQ2l0ZT48L0VuZE5vdGU+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94</w:t>
        </w:r>
        <w:r w:rsidR="004C39BD" w:rsidRPr="002A51E4">
          <w:rPr>
            <w:rFonts w:ascii="Times New Roman" w:hAnsi="Times New Roman" w:cs="Times New Roman"/>
            <w:sz w:val="24"/>
            <w:szCs w:val="24"/>
            <w:lang w:val="en-US"/>
          </w:rPr>
          <w:fldChar w:fldCharType="end"/>
        </w:r>
      </w:hyperlink>
      <w:r w:rsidR="007E2412" w:rsidRPr="002A51E4">
        <w:rPr>
          <w:rFonts w:ascii="Times New Roman" w:hAnsi="Times New Roman" w:cs="Times New Roman"/>
          <w:sz w:val="24"/>
          <w:szCs w:val="24"/>
          <w:lang w:val="en-US"/>
        </w:rPr>
        <w:t xml:space="preserve"> </w:t>
      </w:r>
      <w:r w:rsidR="00C34BCD" w:rsidRPr="002A51E4">
        <w:rPr>
          <w:rFonts w:ascii="Times New Roman" w:hAnsi="Times New Roman" w:cs="Times New Roman"/>
          <w:sz w:val="24"/>
          <w:szCs w:val="24"/>
          <w:lang w:val="en-US"/>
        </w:rPr>
        <w:t xml:space="preserve">With the </w:t>
      </w:r>
      <w:r w:rsidR="00847518" w:rsidRPr="002A51E4">
        <w:rPr>
          <w:rFonts w:ascii="Times New Roman" w:hAnsi="Times New Roman" w:cs="Times New Roman"/>
          <w:sz w:val="24"/>
          <w:szCs w:val="24"/>
          <w:lang w:val="en-US"/>
        </w:rPr>
        <w:t xml:space="preserve">continuous </w:t>
      </w:r>
      <w:r w:rsidR="00C34BCD" w:rsidRPr="002A51E4">
        <w:rPr>
          <w:rFonts w:ascii="Times New Roman" w:hAnsi="Times New Roman" w:cs="Times New Roman"/>
          <w:sz w:val="24"/>
          <w:szCs w:val="24"/>
          <w:lang w:val="en-US"/>
        </w:rPr>
        <w:t xml:space="preserve">development of portable Raman spectrometers, SERS </w:t>
      </w:r>
      <w:r w:rsidR="00A37C52" w:rsidRPr="002A51E4">
        <w:rPr>
          <w:rFonts w:ascii="Times New Roman" w:hAnsi="Times New Roman" w:cs="Times New Roman"/>
          <w:sz w:val="24"/>
          <w:szCs w:val="24"/>
          <w:lang w:val="en-US"/>
        </w:rPr>
        <w:t>can</w:t>
      </w:r>
      <w:r w:rsidR="00C34BCD" w:rsidRPr="002A51E4">
        <w:rPr>
          <w:rFonts w:ascii="Times New Roman" w:hAnsi="Times New Roman" w:cs="Times New Roman"/>
          <w:sz w:val="24"/>
          <w:szCs w:val="24"/>
          <w:lang w:val="en-US"/>
        </w:rPr>
        <w:t xml:space="preserve"> be employed for </w:t>
      </w:r>
      <w:r w:rsidR="000B219C" w:rsidRPr="002A51E4">
        <w:rPr>
          <w:rFonts w:ascii="Times New Roman" w:hAnsi="Times New Roman" w:cs="Times New Roman"/>
          <w:sz w:val="24"/>
          <w:szCs w:val="24"/>
          <w:lang w:val="en-US"/>
        </w:rPr>
        <w:t xml:space="preserve">rapid </w:t>
      </w:r>
      <w:r w:rsidR="00C34BCD" w:rsidRPr="002A51E4">
        <w:rPr>
          <w:rFonts w:ascii="Times New Roman" w:hAnsi="Times New Roman" w:cs="Times New Roman"/>
          <w:sz w:val="24"/>
          <w:szCs w:val="24"/>
          <w:lang w:val="en-US"/>
        </w:rPr>
        <w:t xml:space="preserve">point-of-care (POC) diagnosis in healthcare </w:t>
      </w:r>
      <w:r w:rsidR="00A37C52" w:rsidRPr="002A51E4">
        <w:rPr>
          <w:rFonts w:ascii="Times New Roman" w:hAnsi="Times New Roman" w:cs="Times New Roman"/>
          <w:sz w:val="24"/>
          <w:szCs w:val="24"/>
          <w:lang w:val="en-US"/>
        </w:rPr>
        <w:t xml:space="preserve">especially </w:t>
      </w:r>
      <w:r w:rsidR="00C34BCD" w:rsidRPr="002A51E4">
        <w:rPr>
          <w:rFonts w:ascii="Times New Roman" w:hAnsi="Times New Roman" w:cs="Times New Roman"/>
          <w:sz w:val="24"/>
          <w:szCs w:val="24"/>
          <w:lang w:val="en-US"/>
        </w:rPr>
        <w:t xml:space="preserve">in </w:t>
      </w:r>
      <w:r w:rsidR="000B219C" w:rsidRPr="002A51E4">
        <w:rPr>
          <w:rFonts w:ascii="Times New Roman" w:hAnsi="Times New Roman" w:cs="Times New Roman"/>
          <w:sz w:val="24"/>
          <w:szCs w:val="24"/>
          <w:lang w:val="en-US"/>
        </w:rPr>
        <w:t xml:space="preserve">rural and </w:t>
      </w:r>
      <w:r w:rsidR="00C34BCD" w:rsidRPr="002A51E4">
        <w:rPr>
          <w:rFonts w:ascii="Times New Roman" w:hAnsi="Times New Roman" w:cs="Times New Roman"/>
          <w:sz w:val="24"/>
          <w:szCs w:val="24"/>
          <w:lang w:val="en-US"/>
        </w:rPr>
        <w:t>remote areas</w:t>
      </w:r>
      <w:r w:rsidR="00A37C52" w:rsidRPr="002A51E4">
        <w:rPr>
          <w:rFonts w:ascii="Times New Roman" w:hAnsi="Times New Roman" w:cs="Times New Roman"/>
          <w:sz w:val="24"/>
          <w:szCs w:val="24"/>
          <w:lang w:val="en-US"/>
        </w:rPr>
        <w:t xml:space="preserve"> where such infections are highly prevalent</w:t>
      </w:r>
      <w:r w:rsidR="00C34BCD" w:rsidRPr="002A51E4">
        <w:rPr>
          <w:rFonts w:ascii="Times New Roman" w:hAnsi="Times New Roman" w:cs="Times New Roman"/>
          <w:sz w:val="24"/>
          <w:szCs w:val="24"/>
          <w:lang w:val="en-US"/>
        </w:rPr>
        <w:t xml:space="preserve">. </w:t>
      </w:r>
      <w:r w:rsidR="00B44EAF" w:rsidRPr="002A51E4">
        <w:rPr>
          <w:rFonts w:ascii="Times New Roman" w:hAnsi="Times New Roman" w:cs="Times New Roman"/>
          <w:b/>
          <w:sz w:val="24"/>
          <w:szCs w:val="24"/>
          <w:lang w:val="en-US"/>
        </w:rPr>
        <w:t xml:space="preserve">Figure </w:t>
      </w:r>
      <w:r w:rsidR="006D4D83" w:rsidRPr="002A51E4">
        <w:rPr>
          <w:rFonts w:ascii="Times New Roman" w:hAnsi="Times New Roman" w:cs="Times New Roman"/>
          <w:b/>
          <w:sz w:val="24"/>
          <w:szCs w:val="24"/>
          <w:lang w:val="en-US"/>
        </w:rPr>
        <w:t>4</w:t>
      </w:r>
      <w:r w:rsidR="006D4D83" w:rsidRPr="002A51E4">
        <w:rPr>
          <w:rFonts w:ascii="Times New Roman" w:hAnsi="Times New Roman" w:cs="Times New Roman"/>
          <w:sz w:val="24"/>
          <w:szCs w:val="24"/>
          <w:lang w:val="en-US"/>
        </w:rPr>
        <w:t xml:space="preserve"> </w:t>
      </w:r>
      <w:r w:rsidR="00193BC1" w:rsidRPr="002A51E4">
        <w:rPr>
          <w:rFonts w:ascii="Times New Roman" w:hAnsi="Times New Roman" w:cs="Times New Roman"/>
          <w:sz w:val="24"/>
          <w:szCs w:val="24"/>
          <w:lang w:val="en-US"/>
        </w:rPr>
        <w:t xml:space="preserve">illustrates how SERS fingerprints and </w:t>
      </w:r>
      <w:r w:rsidR="00463564" w:rsidRPr="002A51E4">
        <w:rPr>
          <w:rFonts w:ascii="Times New Roman" w:hAnsi="Times New Roman" w:cs="Times New Roman"/>
          <w:sz w:val="24"/>
          <w:szCs w:val="24"/>
          <w:lang w:val="en-US"/>
        </w:rPr>
        <w:t>principal component analysis</w:t>
      </w:r>
      <w:r w:rsidR="00CE13E7" w:rsidRPr="002A51E4">
        <w:rPr>
          <w:rFonts w:ascii="Times New Roman" w:hAnsi="Times New Roman" w:cs="Times New Roman"/>
          <w:sz w:val="24"/>
          <w:szCs w:val="24"/>
          <w:lang w:val="en-US"/>
        </w:rPr>
        <w:t xml:space="preserve"> (PCA)</w:t>
      </w:r>
      <w:r w:rsidR="00193BC1" w:rsidRPr="002A51E4">
        <w:rPr>
          <w:rFonts w:ascii="Times New Roman" w:hAnsi="Times New Roman" w:cs="Times New Roman"/>
          <w:sz w:val="24"/>
          <w:szCs w:val="24"/>
          <w:lang w:val="en-US"/>
        </w:rPr>
        <w:t xml:space="preserve"> </w:t>
      </w:r>
      <w:r w:rsidR="00A37C52" w:rsidRPr="002A51E4">
        <w:rPr>
          <w:rFonts w:ascii="Times New Roman" w:hAnsi="Times New Roman" w:cs="Times New Roman"/>
          <w:sz w:val="24"/>
          <w:szCs w:val="24"/>
          <w:lang w:val="en-US"/>
        </w:rPr>
        <w:t xml:space="preserve">can be </w:t>
      </w:r>
      <w:r w:rsidR="00193BC1" w:rsidRPr="002A51E4">
        <w:rPr>
          <w:rFonts w:ascii="Times New Roman" w:hAnsi="Times New Roman" w:cs="Times New Roman"/>
          <w:sz w:val="24"/>
          <w:szCs w:val="24"/>
          <w:lang w:val="en-US"/>
        </w:rPr>
        <w:t>used to differe</w:t>
      </w:r>
      <w:r w:rsidR="00AD697D" w:rsidRPr="002A51E4">
        <w:rPr>
          <w:rFonts w:ascii="Times New Roman" w:hAnsi="Times New Roman" w:cs="Times New Roman"/>
          <w:sz w:val="24"/>
          <w:szCs w:val="24"/>
          <w:lang w:val="en-US"/>
        </w:rPr>
        <w:t xml:space="preserve">ntiate </w:t>
      </w:r>
      <w:r w:rsidR="0076710D" w:rsidRPr="002A51E4">
        <w:rPr>
          <w:rFonts w:ascii="Times New Roman" w:hAnsi="Times New Roman" w:cs="Times New Roman"/>
          <w:sz w:val="24"/>
          <w:szCs w:val="24"/>
          <w:lang w:val="en-US"/>
        </w:rPr>
        <w:t>among</w:t>
      </w:r>
      <w:r w:rsidR="00AA7A13" w:rsidRPr="002A51E4">
        <w:rPr>
          <w:rFonts w:ascii="Times New Roman" w:hAnsi="Times New Roman" w:cs="Times New Roman"/>
          <w:sz w:val="24"/>
          <w:szCs w:val="24"/>
          <w:lang w:val="en-US"/>
        </w:rPr>
        <w:t xml:space="preserve"> </w:t>
      </w:r>
      <w:r w:rsidR="00A37C52" w:rsidRPr="002A51E4">
        <w:rPr>
          <w:rFonts w:ascii="Times New Roman" w:hAnsi="Times New Roman" w:cs="Times New Roman"/>
          <w:sz w:val="24"/>
          <w:szCs w:val="24"/>
          <w:lang w:val="en-US"/>
        </w:rPr>
        <w:t xml:space="preserve">microbes of clinical and environmental importance. </w:t>
      </w:r>
      <w:r w:rsidR="00555A0D" w:rsidRPr="002A51E4">
        <w:rPr>
          <w:rFonts w:ascii="Times New Roman" w:hAnsi="Times New Roman" w:cs="Times New Roman"/>
          <w:sz w:val="24"/>
          <w:szCs w:val="24"/>
          <w:lang w:val="en-US"/>
        </w:rPr>
        <w:t xml:space="preserve">Using </w:t>
      </w:r>
      <w:r w:rsidR="002D2392" w:rsidRPr="002A51E4">
        <w:rPr>
          <w:rFonts w:ascii="Times New Roman" w:hAnsi="Times New Roman" w:cs="Times New Roman"/>
          <w:sz w:val="24"/>
          <w:szCs w:val="24"/>
          <w:lang w:val="en-US"/>
        </w:rPr>
        <w:t>PC1</w:t>
      </w:r>
      <w:r w:rsidR="007E5ECC" w:rsidRPr="002A51E4">
        <w:rPr>
          <w:rFonts w:ascii="Times New Roman" w:hAnsi="Times New Roman" w:cs="Times New Roman"/>
          <w:sz w:val="24"/>
          <w:szCs w:val="24"/>
          <w:lang w:val="en-US"/>
        </w:rPr>
        <w:t xml:space="preserve"> </w:t>
      </w:r>
      <w:r w:rsidR="00555A0D" w:rsidRPr="002A51E4">
        <w:rPr>
          <w:rFonts w:ascii="Times New Roman" w:hAnsi="Times New Roman" w:cs="Times New Roman"/>
          <w:sz w:val="24"/>
          <w:szCs w:val="24"/>
          <w:lang w:val="en-US"/>
        </w:rPr>
        <w:t>and</w:t>
      </w:r>
      <w:r w:rsidR="007E5ECC" w:rsidRPr="002A51E4">
        <w:rPr>
          <w:rFonts w:ascii="Times New Roman" w:hAnsi="Times New Roman" w:cs="Times New Roman"/>
          <w:sz w:val="24"/>
          <w:szCs w:val="24"/>
          <w:lang w:val="en-US"/>
        </w:rPr>
        <w:t xml:space="preserve"> </w:t>
      </w:r>
      <w:r w:rsidR="00463564" w:rsidRPr="002A51E4">
        <w:rPr>
          <w:rFonts w:ascii="Times New Roman" w:hAnsi="Times New Roman" w:cs="Times New Roman"/>
          <w:sz w:val="24"/>
          <w:szCs w:val="24"/>
          <w:lang w:val="en-US"/>
        </w:rPr>
        <w:t>PC</w:t>
      </w:r>
      <w:r w:rsidR="002D2392" w:rsidRPr="002A51E4">
        <w:rPr>
          <w:rFonts w:ascii="Times New Roman" w:hAnsi="Times New Roman" w:cs="Times New Roman"/>
          <w:sz w:val="24"/>
          <w:szCs w:val="24"/>
          <w:lang w:val="en-US"/>
        </w:rPr>
        <w:t>2</w:t>
      </w:r>
      <w:r w:rsidR="00555A0D" w:rsidRPr="002A51E4">
        <w:rPr>
          <w:rFonts w:ascii="Times New Roman" w:hAnsi="Times New Roman" w:cs="Times New Roman"/>
          <w:sz w:val="24"/>
          <w:szCs w:val="24"/>
          <w:lang w:val="en-US"/>
        </w:rPr>
        <w:t xml:space="preserve">, all the three strains namely </w:t>
      </w:r>
      <w:r w:rsidR="00555A0D" w:rsidRPr="002A51E4">
        <w:rPr>
          <w:rFonts w:ascii="Times New Roman" w:hAnsi="Times New Roman" w:cs="Times New Roman"/>
          <w:i/>
          <w:sz w:val="24"/>
          <w:szCs w:val="24"/>
          <w:lang w:val="en-US"/>
        </w:rPr>
        <w:t>Bacillus cereus</w:t>
      </w:r>
      <w:r w:rsidR="00555A0D" w:rsidRPr="002A51E4">
        <w:rPr>
          <w:rFonts w:ascii="Times New Roman" w:hAnsi="Times New Roman" w:cs="Times New Roman"/>
          <w:sz w:val="24"/>
          <w:szCs w:val="24"/>
          <w:lang w:val="en-US"/>
        </w:rPr>
        <w:t xml:space="preserve"> </w:t>
      </w:r>
      <w:r w:rsidR="00CC0720" w:rsidRPr="002A51E4">
        <w:rPr>
          <w:rFonts w:ascii="Times New Roman" w:hAnsi="Times New Roman" w:cs="Times New Roman"/>
          <w:sz w:val="24"/>
          <w:szCs w:val="24"/>
          <w:lang w:val="en-US"/>
        </w:rPr>
        <w:t>(</w:t>
      </w:r>
      <w:r w:rsidR="00555A0D" w:rsidRPr="002A51E4">
        <w:rPr>
          <w:rFonts w:ascii="Times New Roman" w:hAnsi="Times New Roman" w:cs="Times New Roman"/>
          <w:sz w:val="24"/>
          <w:szCs w:val="24"/>
          <w:lang w:val="en-US"/>
        </w:rPr>
        <w:t>Gram</w:t>
      </w:r>
      <w:r w:rsidR="00C540B5" w:rsidRPr="002A51E4">
        <w:rPr>
          <w:rFonts w:ascii="Times New Roman" w:hAnsi="Times New Roman" w:cs="Times New Roman"/>
          <w:sz w:val="24"/>
          <w:szCs w:val="24"/>
          <w:lang w:val="en-US"/>
        </w:rPr>
        <w:t>-</w:t>
      </w:r>
      <w:r w:rsidR="00555A0D" w:rsidRPr="002A51E4">
        <w:rPr>
          <w:rFonts w:ascii="Times New Roman" w:hAnsi="Times New Roman" w:cs="Times New Roman"/>
          <w:sz w:val="24"/>
          <w:szCs w:val="24"/>
          <w:lang w:val="en-US"/>
        </w:rPr>
        <w:t>positive</w:t>
      </w:r>
      <w:r w:rsidR="00CC0720" w:rsidRPr="002A51E4">
        <w:rPr>
          <w:rFonts w:ascii="Times New Roman" w:hAnsi="Times New Roman" w:cs="Times New Roman"/>
          <w:sz w:val="24"/>
          <w:szCs w:val="24"/>
          <w:lang w:val="en-US"/>
        </w:rPr>
        <w:t>)</w:t>
      </w:r>
      <w:r w:rsidR="00555A0D" w:rsidRPr="002A51E4">
        <w:rPr>
          <w:rFonts w:ascii="Times New Roman" w:hAnsi="Times New Roman" w:cs="Times New Roman"/>
          <w:sz w:val="24"/>
          <w:szCs w:val="24"/>
          <w:lang w:val="en-US"/>
        </w:rPr>
        <w:t>,</w:t>
      </w:r>
      <w:r w:rsidR="00CC0720" w:rsidRPr="002A51E4">
        <w:rPr>
          <w:rFonts w:ascii="Times New Roman" w:hAnsi="Times New Roman" w:cs="Times New Roman"/>
          <w:sz w:val="24"/>
          <w:szCs w:val="24"/>
          <w:lang w:val="en-US"/>
        </w:rPr>
        <w:t xml:space="preserve"> </w:t>
      </w:r>
      <w:r w:rsidR="00CC0720" w:rsidRPr="002A51E4">
        <w:rPr>
          <w:rFonts w:ascii="Times New Roman" w:hAnsi="Times New Roman" w:cs="Times New Roman"/>
          <w:i/>
          <w:sz w:val="24"/>
          <w:szCs w:val="24"/>
          <w:lang w:val="en-US"/>
        </w:rPr>
        <w:t>P</w:t>
      </w:r>
      <w:r w:rsidR="00555A0D" w:rsidRPr="002A51E4">
        <w:rPr>
          <w:rFonts w:ascii="Times New Roman" w:hAnsi="Times New Roman" w:cs="Times New Roman"/>
          <w:i/>
          <w:sz w:val="24"/>
          <w:szCs w:val="24"/>
          <w:lang w:val="en-US"/>
        </w:rPr>
        <w:t>seudomonas</w:t>
      </w:r>
      <w:r w:rsidR="00CC0720" w:rsidRPr="002A51E4">
        <w:rPr>
          <w:rFonts w:ascii="Times New Roman" w:hAnsi="Times New Roman" w:cs="Times New Roman"/>
          <w:i/>
          <w:sz w:val="24"/>
          <w:szCs w:val="24"/>
          <w:lang w:val="en-US"/>
        </w:rPr>
        <w:t xml:space="preserve"> putida </w:t>
      </w:r>
      <w:r w:rsidR="00CC0720" w:rsidRPr="002A51E4">
        <w:rPr>
          <w:rFonts w:ascii="Times New Roman" w:hAnsi="Times New Roman" w:cs="Times New Roman"/>
          <w:sz w:val="24"/>
          <w:szCs w:val="24"/>
          <w:lang w:val="en-US"/>
        </w:rPr>
        <w:t>and</w:t>
      </w:r>
      <w:r w:rsidR="00CC0720" w:rsidRPr="002A51E4">
        <w:rPr>
          <w:rFonts w:ascii="Times New Roman" w:hAnsi="Times New Roman" w:cs="Times New Roman"/>
          <w:i/>
          <w:sz w:val="24"/>
          <w:szCs w:val="24"/>
          <w:lang w:val="en-US"/>
        </w:rPr>
        <w:t xml:space="preserve"> </w:t>
      </w:r>
      <w:r w:rsidR="009502EF" w:rsidRPr="002A51E4">
        <w:rPr>
          <w:rFonts w:ascii="Times New Roman" w:hAnsi="Times New Roman" w:cs="Times New Roman"/>
          <w:i/>
          <w:sz w:val="24"/>
          <w:szCs w:val="24"/>
          <w:lang w:val="en-US"/>
        </w:rPr>
        <w:t xml:space="preserve">E. </w:t>
      </w:r>
      <w:r w:rsidR="00CC0720" w:rsidRPr="002A51E4">
        <w:rPr>
          <w:rFonts w:ascii="Times New Roman" w:hAnsi="Times New Roman" w:cs="Times New Roman"/>
          <w:i/>
          <w:sz w:val="24"/>
          <w:szCs w:val="24"/>
          <w:lang w:val="en-US"/>
        </w:rPr>
        <w:t>coli</w:t>
      </w:r>
      <w:r w:rsidR="00CC0720" w:rsidRPr="002A51E4">
        <w:rPr>
          <w:rFonts w:ascii="Times New Roman" w:hAnsi="Times New Roman" w:cs="Times New Roman"/>
          <w:sz w:val="24"/>
          <w:szCs w:val="24"/>
          <w:lang w:val="en-US"/>
        </w:rPr>
        <w:t xml:space="preserve"> cells</w:t>
      </w:r>
      <w:r w:rsidR="00555A0D" w:rsidRPr="002A51E4">
        <w:rPr>
          <w:rFonts w:ascii="Times New Roman" w:hAnsi="Times New Roman" w:cs="Times New Roman"/>
          <w:sz w:val="24"/>
          <w:szCs w:val="24"/>
          <w:lang w:val="en-US"/>
        </w:rPr>
        <w:t xml:space="preserve"> (both Gram</w:t>
      </w:r>
      <w:r w:rsidR="00C540B5" w:rsidRPr="002A51E4">
        <w:rPr>
          <w:rFonts w:ascii="Times New Roman" w:hAnsi="Times New Roman" w:cs="Times New Roman"/>
          <w:sz w:val="24"/>
          <w:szCs w:val="24"/>
          <w:lang w:val="en-US"/>
        </w:rPr>
        <w:t>-</w:t>
      </w:r>
      <w:r w:rsidR="00555A0D" w:rsidRPr="002A51E4">
        <w:rPr>
          <w:rFonts w:ascii="Times New Roman" w:hAnsi="Times New Roman" w:cs="Times New Roman"/>
          <w:sz w:val="24"/>
          <w:szCs w:val="24"/>
          <w:lang w:val="en-US"/>
        </w:rPr>
        <w:t>negative) were clearly discriminated</w:t>
      </w:r>
      <w:r w:rsidR="00CC0720" w:rsidRPr="002A51E4">
        <w:rPr>
          <w:rFonts w:ascii="Times New Roman" w:hAnsi="Times New Roman" w:cs="Times New Roman"/>
          <w:sz w:val="24"/>
          <w:szCs w:val="24"/>
          <w:lang w:val="en-US"/>
        </w:rPr>
        <w:t xml:space="preserve">. </w:t>
      </w:r>
      <w:r w:rsidR="0017305C" w:rsidRPr="002A51E4">
        <w:rPr>
          <w:rFonts w:ascii="Times New Roman" w:hAnsi="Times New Roman" w:cs="Times New Roman"/>
          <w:sz w:val="24"/>
          <w:szCs w:val="24"/>
          <w:lang w:val="en-US"/>
        </w:rPr>
        <w:t xml:space="preserve">The tentative assignment of the SERS </w:t>
      </w:r>
      <w:r w:rsidR="00555A0D" w:rsidRPr="002A51E4">
        <w:rPr>
          <w:rFonts w:ascii="Times New Roman" w:hAnsi="Times New Roman" w:cs="Times New Roman"/>
          <w:sz w:val="24"/>
          <w:szCs w:val="24"/>
          <w:lang w:val="en-US"/>
        </w:rPr>
        <w:t xml:space="preserve">spectral </w:t>
      </w:r>
      <w:r w:rsidR="0017305C" w:rsidRPr="002A51E4">
        <w:rPr>
          <w:rFonts w:ascii="Times New Roman" w:hAnsi="Times New Roman" w:cs="Times New Roman"/>
          <w:sz w:val="24"/>
          <w:szCs w:val="24"/>
          <w:lang w:val="en-US"/>
        </w:rPr>
        <w:t xml:space="preserve">bands in </w:t>
      </w:r>
      <w:r w:rsidR="0017305C" w:rsidRPr="002A51E4">
        <w:rPr>
          <w:rFonts w:ascii="Times New Roman" w:hAnsi="Times New Roman" w:cs="Times New Roman"/>
          <w:b/>
          <w:sz w:val="24"/>
          <w:szCs w:val="24"/>
          <w:lang w:val="en-US"/>
        </w:rPr>
        <w:t xml:space="preserve">Figure </w:t>
      </w:r>
      <w:r w:rsidR="00600575" w:rsidRPr="002A51E4">
        <w:rPr>
          <w:rFonts w:ascii="Times New Roman" w:hAnsi="Times New Roman" w:cs="Times New Roman"/>
          <w:b/>
          <w:sz w:val="24"/>
          <w:szCs w:val="24"/>
          <w:lang w:val="en-US"/>
        </w:rPr>
        <w:t>4</w:t>
      </w:r>
      <w:r w:rsidR="00600575" w:rsidRPr="002A51E4">
        <w:rPr>
          <w:rFonts w:ascii="Times New Roman" w:hAnsi="Times New Roman" w:cs="Times New Roman"/>
          <w:sz w:val="24"/>
          <w:szCs w:val="24"/>
          <w:lang w:val="en-US"/>
        </w:rPr>
        <w:t xml:space="preserve"> </w:t>
      </w:r>
      <w:r w:rsidR="0017305C" w:rsidRPr="002A51E4">
        <w:rPr>
          <w:rFonts w:ascii="Times New Roman" w:hAnsi="Times New Roman" w:cs="Times New Roman"/>
          <w:sz w:val="24"/>
          <w:szCs w:val="24"/>
          <w:lang w:val="en-US"/>
        </w:rPr>
        <w:t xml:space="preserve">is summarized in </w:t>
      </w:r>
      <w:r w:rsidR="0017305C" w:rsidRPr="002A51E4">
        <w:rPr>
          <w:rFonts w:ascii="Times New Roman" w:hAnsi="Times New Roman" w:cs="Times New Roman"/>
          <w:b/>
          <w:sz w:val="24"/>
          <w:szCs w:val="24"/>
          <w:lang w:val="en-US"/>
        </w:rPr>
        <w:t>Table 1</w:t>
      </w:r>
      <w:r w:rsidR="0017305C" w:rsidRPr="002A51E4">
        <w:rPr>
          <w:rFonts w:ascii="Times New Roman" w:hAnsi="Times New Roman" w:cs="Times New Roman"/>
          <w:sz w:val="24"/>
          <w:szCs w:val="24"/>
          <w:lang w:val="en-US"/>
        </w:rPr>
        <w:t>.</w:t>
      </w:r>
    </w:p>
    <w:p w14:paraId="1BAD5630" w14:textId="77777777" w:rsidR="005C1B4E" w:rsidRPr="002A51E4" w:rsidRDefault="005C1B4E" w:rsidP="00193BC1">
      <w:pPr>
        <w:spacing w:line="480" w:lineRule="auto"/>
        <w:jc w:val="both"/>
        <w:rPr>
          <w:rFonts w:ascii="Times New Roman" w:hAnsi="Times New Roman" w:cs="Times New Roman"/>
          <w:b/>
          <w:sz w:val="24"/>
          <w:szCs w:val="24"/>
          <w:lang w:val="en-US"/>
        </w:rPr>
      </w:pPr>
    </w:p>
    <w:p w14:paraId="298884E8" w14:textId="172F101A" w:rsidR="001160F3" w:rsidRPr="002A51E4" w:rsidRDefault="00987E74" w:rsidP="00193BC1">
      <w:pPr>
        <w:spacing w:line="480" w:lineRule="auto"/>
        <w:jc w:val="both"/>
        <w:rPr>
          <w:rFonts w:ascii="Times New Roman" w:hAnsi="Times New Roman" w:cs="Times New Roman"/>
          <w:b/>
          <w:sz w:val="24"/>
          <w:szCs w:val="24"/>
          <w:lang w:val="en-US"/>
        </w:rPr>
      </w:pPr>
      <w:r w:rsidRPr="002A51E4">
        <w:rPr>
          <w:rFonts w:ascii="Times New Roman" w:hAnsi="Times New Roman" w:cs="Times New Roman"/>
          <w:b/>
          <w:sz w:val="24"/>
          <w:szCs w:val="24"/>
          <w:lang w:val="en-US"/>
        </w:rPr>
        <w:t xml:space="preserve">Characterization </w:t>
      </w:r>
      <w:r w:rsidR="001160F3" w:rsidRPr="002A51E4">
        <w:rPr>
          <w:rFonts w:ascii="Times New Roman" w:hAnsi="Times New Roman" w:cs="Times New Roman"/>
          <w:b/>
          <w:sz w:val="24"/>
          <w:szCs w:val="24"/>
          <w:lang w:val="en-US"/>
        </w:rPr>
        <w:t>of biofilms</w:t>
      </w:r>
    </w:p>
    <w:p w14:paraId="7763C397" w14:textId="513EFFDA" w:rsidR="00447A23" w:rsidRPr="002A51E4" w:rsidRDefault="00F76A99" w:rsidP="00DE7BDB">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B</w:t>
      </w:r>
      <w:r w:rsidR="00AD59F6" w:rsidRPr="002A51E4">
        <w:rPr>
          <w:rFonts w:ascii="Times New Roman" w:hAnsi="Times New Roman" w:cs="Times New Roman"/>
          <w:sz w:val="24"/>
          <w:szCs w:val="24"/>
        </w:rPr>
        <w:t xml:space="preserve">iofilms </w:t>
      </w:r>
      <w:r w:rsidRPr="002A51E4">
        <w:rPr>
          <w:rFonts w:ascii="Times New Roman" w:hAnsi="Times New Roman" w:cs="Times New Roman"/>
          <w:sz w:val="24"/>
          <w:szCs w:val="24"/>
        </w:rPr>
        <w:t>represent a</w:t>
      </w:r>
      <w:r w:rsidR="00965CE3" w:rsidRPr="002A51E4">
        <w:rPr>
          <w:rFonts w:ascii="Times New Roman" w:hAnsi="Times New Roman" w:cs="Times New Roman"/>
          <w:sz w:val="24"/>
          <w:szCs w:val="24"/>
        </w:rPr>
        <w:t>n interfacial</w:t>
      </w:r>
      <w:r w:rsidRPr="002A51E4">
        <w:rPr>
          <w:rFonts w:ascii="Times New Roman" w:hAnsi="Times New Roman" w:cs="Times New Roman"/>
          <w:sz w:val="24"/>
          <w:szCs w:val="24"/>
        </w:rPr>
        <w:t xml:space="preserve"> collection (community) of </w:t>
      </w:r>
      <w:r w:rsidR="00FC303D" w:rsidRPr="002A51E4">
        <w:rPr>
          <w:rFonts w:ascii="Times New Roman" w:hAnsi="Times New Roman" w:cs="Times New Roman"/>
          <w:sz w:val="24"/>
          <w:szCs w:val="24"/>
        </w:rPr>
        <w:t>multi-species</w:t>
      </w:r>
      <w:r w:rsidRPr="002A51E4">
        <w:rPr>
          <w:rFonts w:ascii="Times New Roman" w:hAnsi="Times New Roman" w:cs="Times New Roman"/>
          <w:sz w:val="24"/>
          <w:szCs w:val="24"/>
        </w:rPr>
        <w:t xml:space="preserve"> </w:t>
      </w:r>
      <w:r w:rsidR="008675FC" w:rsidRPr="002A51E4">
        <w:rPr>
          <w:rFonts w:ascii="Times New Roman" w:hAnsi="Times New Roman" w:cs="Times New Roman"/>
          <w:sz w:val="24"/>
          <w:szCs w:val="24"/>
        </w:rPr>
        <w:t xml:space="preserve">pathogenic and non-pathogenic </w:t>
      </w:r>
      <w:r w:rsidRPr="002A51E4">
        <w:rPr>
          <w:rFonts w:ascii="Times New Roman" w:hAnsi="Times New Roman" w:cs="Times New Roman"/>
          <w:sz w:val="24"/>
          <w:szCs w:val="24"/>
        </w:rPr>
        <w:t xml:space="preserve">microorganisms </w:t>
      </w:r>
      <w:r w:rsidR="008675FC" w:rsidRPr="002A51E4">
        <w:rPr>
          <w:rFonts w:ascii="Times New Roman" w:hAnsi="Times New Roman" w:cs="Times New Roman"/>
          <w:sz w:val="24"/>
          <w:szCs w:val="24"/>
        </w:rPr>
        <w:t xml:space="preserve">(e.g., bacteria, fungi, protozoa) </w:t>
      </w:r>
      <w:r w:rsidRPr="002A51E4">
        <w:rPr>
          <w:rFonts w:ascii="Times New Roman" w:hAnsi="Times New Roman" w:cs="Times New Roman"/>
          <w:sz w:val="24"/>
          <w:szCs w:val="24"/>
        </w:rPr>
        <w:t xml:space="preserve">embedded </w:t>
      </w:r>
      <w:r w:rsidR="00847518" w:rsidRPr="002A51E4">
        <w:rPr>
          <w:rFonts w:ascii="Times New Roman" w:hAnsi="Times New Roman" w:cs="Times New Roman"/>
          <w:sz w:val="24"/>
          <w:szCs w:val="24"/>
        </w:rPr>
        <w:t>with</w:t>
      </w:r>
      <w:r w:rsidRPr="002A51E4">
        <w:rPr>
          <w:rFonts w:ascii="Times New Roman" w:hAnsi="Times New Roman" w:cs="Times New Roman"/>
          <w:sz w:val="24"/>
          <w:szCs w:val="24"/>
        </w:rPr>
        <w:t xml:space="preserve">in complex matrix </w:t>
      </w:r>
      <w:r w:rsidR="00DE7BDB" w:rsidRPr="002A51E4">
        <w:rPr>
          <w:rFonts w:ascii="Times New Roman" w:hAnsi="Times New Roman" w:cs="Times New Roman"/>
          <w:sz w:val="24"/>
          <w:szCs w:val="24"/>
        </w:rPr>
        <w:t>of ex</w:t>
      </w:r>
      <w:r w:rsidR="00103E07" w:rsidRPr="002A51E4">
        <w:rPr>
          <w:rFonts w:ascii="Times New Roman" w:hAnsi="Times New Roman" w:cs="Times New Roman"/>
          <w:sz w:val="24"/>
          <w:szCs w:val="24"/>
        </w:rPr>
        <w:t>tracellular</w:t>
      </w:r>
      <w:r w:rsidR="00DE7BDB" w:rsidRPr="002A51E4">
        <w:rPr>
          <w:rFonts w:ascii="Times New Roman" w:hAnsi="Times New Roman" w:cs="Times New Roman"/>
          <w:sz w:val="24"/>
          <w:szCs w:val="24"/>
        </w:rPr>
        <w:t xml:space="preserve"> polymeric substances (EPS)</w:t>
      </w:r>
      <w:r w:rsidR="008675FC" w:rsidRPr="002A51E4">
        <w:rPr>
          <w:rFonts w:ascii="Times New Roman" w:hAnsi="Times New Roman" w:cs="Times New Roman"/>
          <w:sz w:val="24"/>
          <w:szCs w:val="24"/>
        </w:rPr>
        <w:t xml:space="preserve"> of</w:t>
      </w:r>
      <w:r w:rsidR="00FC303D" w:rsidRPr="002A51E4">
        <w:rPr>
          <w:rFonts w:ascii="Times New Roman" w:hAnsi="Times New Roman" w:cs="Times New Roman"/>
          <w:sz w:val="24"/>
          <w:szCs w:val="24"/>
        </w:rPr>
        <w:t>, predominantly</w:t>
      </w:r>
      <w:r w:rsidR="00847518" w:rsidRPr="002A51E4">
        <w:rPr>
          <w:rFonts w:ascii="Times New Roman" w:hAnsi="Times New Roman" w:cs="Times New Roman"/>
          <w:sz w:val="24"/>
          <w:szCs w:val="24"/>
        </w:rPr>
        <w:t>,</w:t>
      </w:r>
      <w:r w:rsidR="008675FC" w:rsidRPr="002A51E4">
        <w:rPr>
          <w:rFonts w:ascii="Times New Roman" w:hAnsi="Times New Roman" w:cs="Times New Roman"/>
          <w:sz w:val="24"/>
          <w:szCs w:val="24"/>
        </w:rPr>
        <w:t xml:space="preserve"> microbial origin</w:t>
      </w:r>
      <w:r w:rsidRPr="002A51E4">
        <w:rPr>
          <w:rFonts w:ascii="Times New Roman" w:hAnsi="Times New Roman" w:cs="Times New Roman"/>
          <w:sz w:val="24"/>
          <w:szCs w:val="24"/>
        </w:rPr>
        <w:t>.</w:t>
      </w:r>
      <w:hyperlink w:anchor="_ENREF_111" w:tooltip="Hall-Stoodley, 2004 #694" w:history="1">
        <w:r w:rsidR="004C39BD" w:rsidRPr="002A51E4">
          <w:rPr>
            <w:rFonts w:ascii="Times New Roman" w:hAnsi="Times New Roman" w:cs="Times New Roman"/>
            <w:sz w:val="24"/>
            <w:szCs w:val="24"/>
          </w:rPr>
          <w:fldChar w:fldCharType="begin">
            <w:fldData xml:space="preserve">PEVuZE5vdGU+PENpdGU+PEF1dGhvcj5IYWxsLVN0b29kbGV5PC9BdXRob3I+PFllYXI+MjAwNDwv
WWVhcj48UmVjTnVtPjY5NDwvUmVjTnVtPjxEaXNwbGF5VGV4dD48c3R5bGUgZmFjZT0ic3VwZXJz
Y3JpcHQiPjExMTwvc3R5bGU+PC9EaXNwbGF5VGV4dD48cmVjb3JkPjxyZWMtbnVtYmVyPjY5NDwv
cmVjLW51bWJlcj48Zm9yZWlnbi1rZXlzPjxrZXkgYXBwPSJFTiIgZGItaWQ9IjI5cjlzeDV0OHhm
enZ2ZTJhenFwYTByZTBzYTVkMndycjB4dCI+Njk0PC9rZXk+PC9mb3JlaWduLWtleXM+PHJlZi10
eXBlIG5hbWU9IkpvdXJuYWwgQXJ0aWNsZSI+MTc8L3JlZi10eXBlPjxjb250cmlidXRvcnM+PGF1
dGhvcnM+PGF1dGhvcj5IYWxsLVN0b29kbGV5LCBMLjwvYXV0aG9yPjxhdXRob3I+Q29zdGVydG9u
LCBKLiBXLjwvYXV0aG9yPjxhdXRob3I+U3Rvb2RsZXksIFAuPC9hdXRob3I+PC9hdXRob3JzPjwv
Y29udHJpYnV0b3JzPjxhdXRoLWFkZHJlc3M+QWxsZWdoZW55IFNpbmdlciBSZXMgSW5zdCwgQ3Ry
IEdlbm9tIFNjaSwgUGl0dHNidXJnaCwgUEEgMTUyMTIgVVNBLiBNb250YW5hIFN0YXRlIFVuaXYs
IERlcHQgVmV0IE1vbCBNaWNyb2Jpb2wsIEJvemVtYW4sIE1UIDU5NzE4IFVTQS4gTW9udGFuYSBT
dGF0ZSBVbml2LCBDdHIgQmlvZmlsbSBFbmduLCBCb3plbWFuLCBNVCA1OTcxNyBVU0EuIE1vbnRh
bmEgU3RhdGUgVW5pdiwgRGVwdCBNaWNyb2Jpb2wgJmFtcDsgQ2l2aWwgRW5nbiwgQm96ZW1hbiwg
TVQgNTk3MTcgVVNBLiYjeEQ7U3Rvb2RsZXksIFAgKHJlcHJpbnQgYXV0aG9yKSwgQWxsZWdoZW55
IFNpbmdlciBSZXMgSW5zdCwgQ3RyIEdlbm9tIFNjaSwgMzIwIEUgTm9ydGggQXZlLCBQaXR0c2J1
cmdoLCBQQSAxNTIxMiBVU0EuJiN4RDtwc3Rvb2RsZUB3cGFocy5vcmc8L2F1dGgtYWRkcmVzcz48
dGl0bGVzPjx0aXRsZT5CYWN0ZXJpYWwgYmlvZmlsbXM6IEZyb20gdGhlIG5hdHVyYWwgZW52aXJv
bm1lbnQgdG8gaW5mZWN0aW91cyBkaXNlYXNlczwvdGl0bGU+PHNlY29uZGFyeS10aXRsZT5OYXR1
cmUgUmV2aWV3cyBNaWNyb2Jpb2xvZ3k8L3NlY29uZGFyeS10aXRsZT48YWx0LXRpdGxlPk5hdC4g
UmV2LiBNaWNyb2Jpb2wuPC9hbHQtdGl0bGU+PC90aXRsZXM+PHBlcmlvZGljYWw+PGZ1bGwtdGl0
bGU+TmF0dXJlIFJldmlld3MgTWljcm9iaW9sb2d5PC9mdWxsLXRpdGxlPjxhYmJyLTE+TmF0LiBS
ZXYuIE1pY3JvYmlvbC48L2FiYnItMT48L3BlcmlvZGljYWw+PGFsdC1wZXJpb2RpY2FsPjxmdWxs
LXRpdGxlPk5hdHVyZSBSZXZpZXdzIE1pY3JvYmlvbG9neTwvZnVsbC10aXRsZT48YWJici0xPk5h
dC4gUmV2LiBNaWNyb2Jpb2wuPC9hYmJyLTE+PC9hbHQtcGVyaW9kaWNhbD48cGFnZXM+OTUtMTA4
PC9wYWdlcz48dm9sdW1lPjI8L3ZvbHVtZT48bnVtYmVyPjI8L251bWJlcj48a2V5d29yZHM+PGtl
eXdvcmQ+cHNldWRvbW9uYXMtYWVydWdpbm9zYSBiaW9maWxtczwva2V5d29yZD48a2V5d29yZD5x
dW9ydW0tc2Vuc2luZyBzaWduYWxzPC9rZXl3b3JkPjxrZXl3b3JkPnN0YXBoeWxvY29jY3VzLWF1
cmV1czwva2V5d29yZD48a2V5d29yZD5jeXN0aWMtZmlicm9zaXM8L2tleXdvcmQ+PGtleXdvcmQ+
bWljcm9iaWFsIGJpb2ZpbG1zPC9rZXl3b3JkPjxrZXl3b3JkPmNsdW1waW5nPC9rZXl3b3JkPjxr
ZXl3b3JkPmZhY3Rvcjwva2V5d29yZD48a2V5d29yZD5pbnRlcmNlbGx1bGFyLWFkaGVzaW9uPC9r
ZXl3b3JkPjxrZXl3b3JkPmFudGliaW90aWMtcmVzaXN0YW5jZTwva2V5d29yZD48a2V5d29yZD5z
dHJlcHRvY29jY3VzLW11dGFuczwva2V5d29yZD48a2V5d29yZD5hbGthbGluZS1waG9zcGhhdGFz
ZTwva2V5d29yZD48L2tleXdvcmRzPjxkYXRlcz48eWVhcj4yMDA0PC95ZWFyPjxwdWItZGF0ZXM+
PGRhdGU+RmViPC9kYXRlPjwvcHViLWRhdGVzPjwvZGF0ZXM+PGlzYm4+MTc0MC0xNTI2PC9pc2Ju
PjxhY2Nlc3Npb24tbnVtPldPUzowMDAyMjA0MzE3MDAwMTM8L2FjY2Vzc2lvbi1udW0+PHdvcmst
dHlwZT5SZXZpZXc8L3dvcmstdHlwZT48dXJscz48cmVsYXRlZC11cmxzPjx1cmw+Jmx0O0dvIHRv
IElTSSZndDs6Ly9XT1M6MDAwMjIwNDMxNzAwMDEzPC91cmw+PC9yZWxhdGVkLXVybHM+PC91cmxz
PjxlbGVjdHJvbmljLXJlc291cmNlLW51bT4xMC4xMDM4L25ybWljcm84MjE8L2VsZWN0cm9uaWMt
cmVzb3VyY2UtbnVtPjxsYW5ndWFnZT5FbmdsaXNoPC9sYW5ndWFnZT48L3JlY29yZD48L0NpdGU+
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PEVuZE5vdGU+PENpdGU+PEF1dGhvcj5IYWxsLVN0b29kbGV5PC9BdXRob3I+PFllYXI+MjAwNDwv
WWVhcj48UmVjTnVtPjY5NDwvUmVjTnVtPjxEaXNwbGF5VGV4dD48c3R5bGUgZmFjZT0ic3VwZXJz
Y3JpcHQiPjExMTwvc3R5bGU+PC9EaXNwbGF5VGV4dD48cmVjb3JkPjxyZWMtbnVtYmVyPjY5NDwv
cmVjLW51bWJlcj48Zm9yZWlnbi1rZXlzPjxrZXkgYXBwPSJFTiIgZGItaWQ9IjI5cjlzeDV0OHhm
enZ2ZTJhenFwYTByZTBzYTVkMndycjB4dCI+Njk0PC9rZXk+PC9mb3JlaWduLWtleXM+PHJlZi10
eXBlIG5hbWU9IkpvdXJuYWwgQXJ0aWNsZSI+MTc8L3JlZi10eXBlPjxjb250cmlidXRvcnM+PGF1
dGhvcnM+PGF1dGhvcj5IYWxsLVN0b29kbGV5LCBMLjwvYXV0aG9yPjxhdXRob3I+Q29zdGVydG9u
LCBKLiBXLjwvYXV0aG9yPjxhdXRob3I+U3Rvb2RsZXksIFAuPC9hdXRob3I+PC9hdXRob3JzPjwv
Y29udHJpYnV0b3JzPjxhdXRoLWFkZHJlc3M+QWxsZWdoZW55IFNpbmdlciBSZXMgSW5zdCwgQ3Ry
IEdlbm9tIFNjaSwgUGl0dHNidXJnaCwgUEEgMTUyMTIgVVNBLiBNb250YW5hIFN0YXRlIFVuaXYs
IERlcHQgVmV0IE1vbCBNaWNyb2Jpb2wsIEJvemVtYW4sIE1UIDU5NzE4IFVTQS4gTW9udGFuYSBT
dGF0ZSBVbml2LCBDdHIgQmlvZmlsbSBFbmduLCBCb3plbWFuLCBNVCA1OTcxNyBVU0EuIE1vbnRh
bmEgU3RhdGUgVW5pdiwgRGVwdCBNaWNyb2Jpb2wgJmFtcDsgQ2l2aWwgRW5nbiwgQm96ZW1hbiwg
TVQgNTk3MTcgVVNBLiYjeEQ7U3Rvb2RsZXksIFAgKHJlcHJpbnQgYXV0aG9yKSwgQWxsZWdoZW55
IFNpbmdlciBSZXMgSW5zdCwgQ3RyIEdlbm9tIFNjaSwgMzIwIEUgTm9ydGggQXZlLCBQaXR0c2J1
cmdoLCBQQSAxNTIxMiBVU0EuJiN4RDtwc3Rvb2RsZUB3cGFocy5vcmc8L2F1dGgtYWRkcmVzcz48
dGl0bGVzPjx0aXRsZT5CYWN0ZXJpYWwgYmlvZmlsbXM6IEZyb20gdGhlIG5hdHVyYWwgZW52aXJv
bm1lbnQgdG8gaW5mZWN0aW91cyBkaXNlYXNlczwvdGl0bGU+PHNlY29uZGFyeS10aXRsZT5OYXR1
cmUgUmV2aWV3cyBNaWNyb2Jpb2xvZ3k8L3NlY29uZGFyeS10aXRsZT48YWx0LXRpdGxlPk5hdC4g
UmV2LiBNaWNyb2Jpb2wuPC9hbHQtdGl0bGU+PC90aXRsZXM+PHBlcmlvZGljYWw+PGZ1bGwtdGl0
bGU+TmF0dXJlIFJldmlld3MgTWljcm9iaW9sb2d5PC9mdWxsLXRpdGxlPjxhYmJyLTE+TmF0LiBS
ZXYuIE1pY3JvYmlvbC48L2FiYnItMT48L3BlcmlvZGljYWw+PGFsdC1wZXJpb2RpY2FsPjxmdWxs
LXRpdGxlPk5hdHVyZSBSZXZpZXdzIE1pY3JvYmlvbG9neTwvZnVsbC10aXRsZT48YWJici0xPk5h
dC4gUmV2LiBNaWNyb2Jpb2wuPC9hYmJyLTE+PC9hbHQtcGVyaW9kaWNhbD48cGFnZXM+OTUtMTA4
PC9wYWdlcz48dm9sdW1lPjI8L3ZvbHVtZT48bnVtYmVyPjI8L251bWJlcj48a2V5d29yZHM+PGtl
eXdvcmQ+cHNldWRvbW9uYXMtYWVydWdpbm9zYSBiaW9maWxtczwva2V5d29yZD48a2V5d29yZD5x
dW9ydW0tc2Vuc2luZyBzaWduYWxzPC9rZXl3b3JkPjxrZXl3b3JkPnN0YXBoeWxvY29jY3VzLWF1
cmV1czwva2V5d29yZD48a2V5d29yZD5jeXN0aWMtZmlicm9zaXM8L2tleXdvcmQ+PGtleXdvcmQ+
bWljcm9iaWFsIGJpb2ZpbG1zPC9rZXl3b3JkPjxrZXl3b3JkPmNsdW1waW5nPC9rZXl3b3JkPjxr
ZXl3b3JkPmZhY3Rvcjwva2V5d29yZD48a2V5d29yZD5pbnRlcmNlbGx1bGFyLWFkaGVzaW9uPC9r
ZXl3b3JkPjxrZXl3b3JkPmFudGliaW90aWMtcmVzaXN0YW5jZTwva2V5d29yZD48a2V5d29yZD5z
dHJlcHRvY29jY3VzLW11dGFuczwva2V5d29yZD48a2V5d29yZD5hbGthbGluZS1waG9zcGhhdGFz
ZTwva2V5d29yZD48L2tleXdvcmRzPjxkYXRlcz48eWVhcj4yMDA0PC95ZWFyPjxwdWItZGF0ZXM+
PGRhdGU+RmViPC9kYXRlPjwvcHViLWRhdGVzPjwvZGF0ZXM+PGlzYm4+MTc0MC0xNTI2PC9pc2Ju
PjxhY2Nlc3Npb24tbnVtPldPUzowMDAyMjA0MzE3MDAwMTM8L2FjY2Vzc2lvbi1udW0+PHdvcmst
dHlwZT5SZXZpZXc8L3dvcmstdHlwZT48dXJscz48cmVsYXRlZC11cmxzPjx1cmw+Jmx0O0dvIHRv
IElTSSZndDs6Ly9XT1M6MDAwMjIwNDMxNzAwMDEzPC91cmw+PC9yZWxhdGVkLXVybHM+PC91cmxz
PjxlbGVjdHJvbmljLXJlc291cmNlLW51bT4xMC4xMDM4L25ybWljcm84MjE8L2VsZWN0cm9uaWMt
cmVzb3VyY2UtbnVtPjxsYW5ndWFnZT5FbmdsaXNoPC9sYW5ndWFnZT48L3JlY29yZD48L0NpdGU+
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111</w:t>
        </w:r>
        <w:r w:rsidR="004C39BD" w:rsidRPr="002A51E4">
          <w:rPr>
            <w:rFonts w:ascii="Times New Roman" w:hAnsi="Times New Roman" w:cs="Times New Roman"/>
            <w:sz w:val="24"/>
            <w:szCs w:val="24"/>
          </w:rPr>
          <w:fldChar w:fldCharType="end"/>
        </w:r>
      </w:hyperlink>
      <w:r w:rsidR="00DE7BDB" w:rsidRPr="002A51E4">
        <w:rPr>
          <w:rFonts w:ascii="Times New Roman" w:hAnsi="Times New Roman" w:cs="Times New Roman"/>
          <w:sz w:val="24"/>
          <w:szCs w:val="24"/>
        </w:rPr>
        <w:t xml:space="preserve"> </w:t>
      </w:r>
      <w:r w:rsidR="008675FC" w:rsidRPr="002A51E4">
        <w:rPr>
          <w:rFonts w:ascii="Times New Roman" w:hAnsi="Times New Roman" w:cs="Times New Roman"/>
          <w:sz w:val="24"/>
          <w:szCs w:val="24"/>
        </w:rPr>
        <w:t xml:space="preserve">The growth of microbes and </w:t>
      </w:r>
      <w:r w:rsidR="00FC303D" w:rsidRPr="002A51E4">
        <w:rPr>
          <w:rFonts w:ascii="Times New Roman" w:hAnsi="Times New Roman" w:cs="Times New Roman"/>
          <w:sz w:val="24"/>
          <w:szCs w:val="24"/>
        </w:rPr>
        <w:t xml:space="preserve">the </w:t>
      </w:r>
      <w:r w:rsidR="008675FC" w:rsidRPr="002A51E4">
        <w:rPr>
          <w:rFonts w:ascii="Times New Roman" w:hAnsi="Times New Roman" w:cs="Times New Roman"/>
          <w:sz w:val="24"/>
          <w:szCs w:val="24"/>
        </w:rPr>
        <w:t xml:space="preserve">maintenance of biofilm integrity are </w:t>
      </w:r>
      <w:r w:rsidR="00BB3D7C" w:rsidRPr="002A51E4">
        <w:rPr>
          <w:rFonts w:ascii="Times New Roman" w:hAnsi="Times New Roman" w:cs="Times New Roman"/>
          <w:sz w:val="24"/>
          <w:szCs w:val="24"/>
        </w:rPr>
        <w:t xml:space="preserve">largely </w:t>
      </w:r>
      <w:r w:rsidR="008675FC" w:rsidRPr="002A51E4">
        <w:rPr>
          <w:rFonts w:ascii="Times New Roman" w:hAnsi="Times New Roman" w:cs="Times New Roman"/>
          <w:sz w:val="24"/>
          <w:szCs w:val="24"/>
        </w:rPr>
        <w:t>sustained by bio</w:t>
      </w:r>
      <w:r w:rsidR="00DF7D9C" w:rsidRPr="002A51E4">
        <w:rPr>
          <w:rFonts w:ascii="Times New Roman" w:hAnsi="Times New Roman" w:cs="Times New Roman"/>
          <w:sz w:val="24"/>
          <w:szCs w:val="24"/>
        </w:rPr>
        <w:t>polymers</w:t>
      </w:r>
      <w:r w:rsidR="008675FC" w:rsidRPr="002A51E4">
        <w:rPr>
          <w:rFonts w:ascii="Times New Roman" w:hAnsi="Times New Roman" w:cs="Times New Roman"/>
          <w:sz w:val="24"/>
          <w:szCs w:val="24"/>
        </w:rPr>
        <w:t xml:space="preserve"> such as carbohydrates, lipids, proteins, humic-like materials and nucleic acids abundantly found in the EPS. Thus, </w:t>
      </w:r>
      <w:r w:rsidR="00570F78" w:rsidRPr="002A51E4">
        <w:rPr>
          <w:rFonts w:ascii="Times New Roman" w:hAnsi="Times New Roman" w:cs="Times New Roman"/>
          <w:sz w:val="24"/>
          <w:szCs w:val="24"/>
        </w:rPr>
        <w:t xml:space="preserve">EPS acts as a </w:t>
      </w:r>
      <w:r w:rsidR="008675FC" w:rsidRPr="002A51E4">
        <w:rPr>
          <w:rFonts w:ascii="Times New Roman" w:hAnsi="Times New Roman" w:cs="Times New Roman"/>
          <w:sz w:val="24"/>
          <w:szCs w:val="24"/>
        </w:rPr>
        <w:t>suppl</w:t>
      </w:r>
      <w:r w:rsidR="00570F78" w:rsidRPr="002A51E4">
        <w:rPr>
          <w:rFonts w:ascii="Times New Roman" w:hAnsi="Times New Roman" w:cs="Times New Roman"/>
          <w:sz w:val="24"/>
          <w:szCs w:val="24"/>
        </w:rPr>
        <w:t>y of</w:t>
      </w:r>
      <w:r w:rsidR="008675FC" w:rsidRPr="002A51E4">
        <w:rPr>
          <w:rFonts w:ascii="Times New Roman" w:hAnsi="Times New Roman" w:cs="Times New Roman"/>
          <w:sz w:val="24"/>
          <w:szCs w:val="24"/>
        </w:rPr>
        <w:t xml:space="preserve"> energy sources</w:t>
      </w:r>
      <w:r w:rsidR="00570F78" w:rsidRPr="002A51E4">
        <w:rPr>
          <w:rFonts w:ascii="Times New Roman" w:hAnsi="Times New Roman" w:cs="Times New Roman"/>
          <w:sz w:val="24"/>
          <w:szCs w:val="24"/>
        </w:rPr>
        <w:t xml:space="preserve"> and water reservoir</w:t>
      </w:r>
      <w:r w:rsidR="008675FC" w:rsidRPr="002A51E4">
        <w:rPr>
          <w:rFonts w:ascii="Times New Roman" w:hAnsi="Times New Roman" w:cs="Times New Roman"/>
          <w:sz w:val="24"/>
          <w:szCs w:val="24"/>
        </w:rPr>
        <w:t xml:space="preserve">, </w:t>
      </w:r>
      <w:r w:rsidR="00570F78" w:rsidRPr="002A51E4">
        <w:rPr>
          <w:rFonts w:ascii="Times New Roman" w:hAnsi="Times New Roman" w:cs="Times New Roman"/>
          <w:sz w:val="24"/>
          <w:szCs w:val="24"/>
        </w:rPr>
        <w:t xml:space="preserve">protection against environmental and physical stress and as </w:t>
      </w:r>
      <w:r w:rsidR="00652B19" w:rsidRPr="002A51E4">
        <w:rPr>
          <w:rFonts w:ascii="Times New Roman" w:hAnsi="Times New Roman" w:cs="Times New Roman"/>
          <w:sz w:val="24"/>
          <w:szCs w:val="24"/>
        </w:rPr>
        <w:t xml:space="preserve">a </w:t>
      </w:r>
      <w:r w:rsidR="00570F78" w:rsidRPr="002A51E4">
        <w:rPr>
          <w:rFonts w:ascii="Times New Roman" w:hAnsi="Times New Roman" w:cs="Times New Roman"/>
          <w:sz w:val="24"/>
          <w:szCs w:val="24"/>
        </w:rPr>
        <w:t>communication medium among microbial cells (quorum sensing).</w:t>
      </w:r>
      <w:hyperlink w:anchor="_ENREF_12" w:tooltip="Donlan, 2002 #563" w:history="1">
        <w:r w:rsidR="004C39BD" w:rsidRPr="002A51E4">
          <w:rPr>
            <w:rFonts w:ascii="Times New Roman" w:hAnsi="Times New Roman" w:cs="Times New Roman"/>
            <w:sz w:val="24"/>
            <w:szCs w:val="24"/>
          </w:rPr>
          <w:fldChar w:fldCharType="begin">
            <w:fldData xml:space="preserve">PEVuZE5vdGU+PENpdGU+PEF1dGhvcj5Eb25sYW48L0F1dGhvcj48WWVhcj4yMDAyPC9ZZWFyPjxS
ZWNOdW0+NTYzPC9SZWNOdW0+PERpc3BsYXlUZXh0PjxzdHlsZSBmYWNlPSJzdXBlcnNjcmlwdCI+
MTI8L3N0eWxlPjwvRGlzcGxheVRleHQ+PHJlY29yZD48cmVjLW51bWJlcj41NjM8L3JlYy1udW1i
ZXI+PGZvcmVpZ24ta2V5cz48a2V5IGFwcD0iRU4iIGRiLWlkPSIyOXI5c3g1dDh4Znp2dmUyYXpx
cGEwcmUwc2E1ZDJ3cnIweHQiPjU2Mzwva2V5PjwvZm9yZWlnbi1rZXlzPjxyZWYtdHlwZSBuYW1l
PSJKb3VybmFsIEFydGljbGUiPjE3PC9yZWYtdHlwZT48Y29udHJpYnV0b3JzPjxhdXRob3JzPjxh
dXRob3I+RG9ubGFuLCBSLiBNLjwvYXV0aG9yPjxhdXRob3I+Q29zdGVydG9uLCBKLiBXLjwvYXV0
aG9yPjwvYXV0aG9ycz48L2NvbnRyaWJ1dG9ycz48YXV0aC1hZGRyZXNzPkN0ciBEaXMgQ29udHJv
bCAmYW1wOyBQcmV2ZW50LCBCaW9maWxtIExhYiwgRXBpZGVtaW9sICZhbXA7IExhYiBCcmFuY2gs
IEF0bGFudGEsIEdBIDMwMzMzIFVTQS4gTW9udGFuYSBTdGF0ZSBVbml2LCBDdHIgQmlvZmlsbSBF
bmduLCBCb3plbWFuLCBNVCA1OTcxNyBVU0EuJiN4RDtEb25sYW4sIFJNIChyZXByaW50IGF1dGhv
ciksIEN0ciBEaXMgQ29udHJvbCAmYW1wOyBQcmV2ZW50LCBCaW9maWxtIExhYiwgRXBpZGVtaW9s
ICZhbXA7IExhYiBCcmFuY2gsIDE2MDAgQ2xpZnRvbiBSZCBORSxNYWlsIFN0b3AgQy0xNiwgQXRs
YW50YSwgR0EgMzAzMzMgVVNBLjwvYXV0aC1hZGRyZXNzPjx0aXRsZXM+PHRpdGxlPkJpb2ZpbG1z
OiBTdXJ2aXZhbCBtZWNoYW5pc21zIG9mIGNsaW5pY2FsbHkgcmVsZXZhbnQgbWljcm9vcmdhbmlz
bXM8L3RpdGxlPjxzZWNvbmRhcnktdGl0bGU+Q2xpbmljYWwgTWljcm9iaW9sb2d5IFJldmlld3M8
L3NlY29uZGFyeS10aXRsZT48YWx0LXRpdGxlPkNsaW4uIE1pY3JvYmlvbC4gUmV2LjwvYWx0LXRp
dGxlPjwvdGl0bGVzPjxwZXJpb2RpY2FsPjxmdWxsLXRpdGxlPkNsaW5pY2FsIE1pY3JvYmlvbG9n
eSBSZXZpZXdzPC9mdWxsLXRpdGxlPjxhYmJyLTE+Q2xpbi4gTWljcm9iaW9sLiBSZXYuPC9hYmJy
LTE+PC9wZXJpb2RpY2FsPjxhbHQtcGVyaW9kaWNhbD48ZnVsbC10aXRsZT5DbGluaWNhbCBNaWNy
b2Jpb2xvZ3kgUmV2aWV3czwvZnVsbC10aXRsZT48YWJici0xPkNsaW4uIE1pY3JvYmlvbC4gUmV2
LjwvYWJici0xPjwvYWx0LXBlcmlvZGljYWw+PHBhZ2VzPjE2Ny0xOTM8L3BhZ2VzPjx2b2x1bWU+
MTU8L3ZvbHVtZT48bnVtYmVyPjI8L251bWJlcj48a2V5d29yZHM+PGtleXdvcmQ+Y2VudHJhbCB2
ZW5vdXMgY2F0aGV0ZXJzPC9rZXl3b3JkPjxrZXl3b3JkPnBzZXVkb21vbmFzLWFlcnVnaW5vc2Eg
YmlvZmlsbXM8L2tleXdvcmQ+PGtleXdvcmQ+dXJpbmFyeS10cmFjdDwva2V5d29yZD48a2V5d29y
ZD5pbmZlY3Rpb248L2tleXdvcmQ+PGtleXdvcmQ+ZXhwZXJpbWVudGFsIGJhY3RlcmlhbC1lbmRv
Y2FyZGl0aXM8L2tleXdvcmQ+PGtleXdvcmQ+aW50cmF1dGVyaW5lPC9rZXl3b3JkPjxrZXl3b3Jk
PmNvbnRyYWNlcHRpdmUgZGV2aWNlczwva2V5d29yZD48a2V5d29yZD50d28tZGltZW5zaW9uYWwg
ZWNob2NhcmRpb2dyYXBoeTwva2V5d29yZD48a2V5d29yZD5sZW5zPC9rZXl3b3JkPjxrZXl3b3Jk
PmRpc2luZmVjdGFudCBzb2x1dGlvbnM8L2tleXdvcmQ+PGtleXdvcmQ+aHlkcm9waGlsaWMgY29u
dGFjdC1sZW5zZXM8L2tleXdvcmQ+PGtleXdvcmQ+cHJvdGV1cy1taXJhYmlsaXM8L2tleXdvcmQ+
PGtleXdvcmQ+YmlvZmlsbXM8L2tleXdvcmQ+PGtleXdvcmQ+Y3lzdGljLWZpYnJvc2lzIHBhdGll
bnRzPC9rZXl3b3JkPjwva2V5d29yZHM+PGRhdGVzPjx5ZWFyPjIwMDI8L3llYXI+PHB1Yi1kYXRl
cz48ZGF0ZT5BcHI8L2RhdGU+PC9wdWItZGF0ZXM+PC9kYXRlcz48aXNibj4wODkzLTg1MTI8L2lz
Ym4+PGFjY2Vzc2lvbi1udW0+V09TOjAwMDE3NDk2MDQwMDAwMjwvYWNjZXNzaW9uLW51bT48d29y
ay10eXBlPlJldmlldzwvd29yay10eXBlPjx1cmxzPjxyZWxhdGVkLXVybHM+PHVybD4mbHQ7R28g
dG8gSVNJJmd0OzovL1dPUzowMDAxNzQ5NjA0MDAwMDI8L3VybD48L3JlbGF0ZWQtdXJscz48L3Vy
bHM+PGVsZWN0cm9uaWMtcmVzb3VyY2UtbnVtPjEwLjExMjgvY21yLjE1LjIuMTY3LTE5My4yMDAy
PC9lbGVjdHJvbmljLXJlc291cmNlLW51bT48bGFuZ3VhZ2U+RW5nbGlzaDwvbGFuZ3VhZ2U+PC9y
ZWNvcmQ+PC9DaXRlPjwvRW5kTm90ZT5=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PEVuZE5vdGU+PENpdGU+PEF1dGhvcj5Eb25sYW48L0F1dGhvcj48WWVhcj4yMDAyPC9ZZWFyPjxS
ZWNOdW0+NTYzPC9SZWNOdW0+PERpc3BsYXlUZXh0PjxzdHlsZSBmYWNlPSJzdXBlcnNjcmlwdCI+
MTI8L3N0eWxlPjwvRGlzcGxheVRleHQ+PHJlY29yZD48cmVjLW51bWJlcj41NjM8L3JlYy1udW1i
ZXI+PGZvcmVpZ24ta2V5cz48a2V5IGFwcD0iRU4iIGRiLWlkPSIyOXI5c3g1dDh4Znp2dmUyYXpx
cGEwcmUwc2E1ZDJ3cnIweHQiPjU2Mzwva2V5PjwvZm9yZWlnbi1rZXlzPjxyZWYtdHlwZSBuYW1l
PSJKb3VybmFsIEFydGljbGUiPjE3PC9yZWYtdHlwZT48Y29udHJpYnV0b3JzPjxhdXRob3JzPjxh
dXRob3I+RG9ubGFuLCBSLiBNLjwvYXV0aG9yPjxhdXRob3I+Q29zdGVydG9uLCBKLiBXLjwvYXV0
aG9yPjwvYXV0aG9ycz48L2NvbnRyaWJ1dG9ycz48YXV0aC1hZGRyZXNzPkN0ciBEaXMgQ29udHJv
bCAmYW1wOyBQcmV2ZW50LCBCaW9maWxtIExhYiwgRXBpZGVtaW9sICZhbXA7IExhYiBCcmFuY2gs
IEF0bGFudGEsIEdBIDMwMzMzIFVTQS4gTW9udGFuYSBTdGF0ZSBVbml2LCBDdHIgQmlvZmlsbSBF
bmduLCBCb3plbWFuLCBNVCA1OTcxNyBVU0EuJiN4RDtEb25sYW4sIFJNIChyZXByaW50IGF1dGhv
ciksIEN0ciBEaXMgQ29udHJvbCAmYW1wOyBQcmV2ZW50LCBCaW9maWxtIExhYiwgRXBpZGVtaW9s
ICZhbXA7IExhYiBCcmFuY2gsIDE2MDAgQ2xpZnRvbiBSZCBORSxNYWlsIFN0b3AgQy0xNiwgQXRs
YW50YSwgR0EgMzAzMzMgVVNBLjwvYXV0aC1hZGRyZXNzPjx0aXRsZXM+PHRpdGxlPkJpb2ZpbG1z
OiBTdXJ2aXZhbCBtZWNoYW5pc21zIG9mIGNsaW5pY2FsbHkgcmVsZXZhbnQgbWljcm9vcmdhbmlz
bXM8L3RpdGxlPjxzZWNvbmRhcnktdGl0bGU+Q2xpbmljYWwgTWljcm9iaW9sb2d5IFJldmlld3M8
L3NlY29uZGFyeS10aXRsZT48YWx0LXRpdGxlPkNsaW4uIE1pY3JvYmlvbC4gUmV2LjwvYWx0LXRp
dGxlPjwvdGl0bGVzPjxwZXJpb2RpY2FsPjxmdWxsLXRpdGxlPkNsaW5pY2FsIE1pY3JvYmlvbG9n
eSBSZXZpZXdzPC9mdWxsLXRpdGxlPjxhYmJyLTE+Q2xpbi4gTWljcm9iaW9sLiBSZXYuPC9hYmJy
LTE+PC9wZXJpb2RpY2FsPjxhbHQtcGVyaW9kaWNhbD48ZnVsbC10aXRsZT5DbGluaWNhbCBNaWNy
b2Jpb2xvZ3kgUmV2aWV3czwvZnVsbC10aXRsZT48YWJici0xPkNsaW4uIE1pY3JvYmlvbC4gUmV2
LjwvYWJici0xPjwvYWx0LXBlcmlvZGljYWw+PHBhZ2VzPjE2Ny0xOTM8L3BhZ2VzPjx2b2x1bWU+
MTU8L3ZvbHVtZT48bnVtYmVyPjI8L251bWJlcj48a2V5d29yZHM+PGtleXdvcmQ+Y2VudHJhbCB2
ZW5vdXMgY2F0aGV0ZXJzPC9rZXl3b3JkPjxrZXl3b3JkPnBzZXVkb21vbmFzLWFlcnVnaW5vc2Eg
YmlvZmlsbXM8L2tleXdvcmQ+PGtleXdvcmQ+dXJpbmFyeS10cmFjdDwva2V5d29yZD48a2V5d29y
ZD5pbmZlY3Rpb248L2tleXdvcmQ+PGtleXdvcmQ+ZXhwZXJpbWVudGFsIGJhY3RlcmlhbC1lbmRv
Y2FyZGl0aXM8L2tleXdvcmQ+PGtleXdvcmQ+aW50cmF1dGVyaW5lPC9rZXl3b3JkPjxrZXl3b3Jk
PmNvbnRyYWNlcHRpdmUgZGV2aWNlczwva2V5d29yZD48a2V5d29yZD50d28tZGltZW5zaW9uYWwg
ZWNob2NhcmRpb2dyYXBoeTwva2V5d29yZD48a2V5d29yZD5sZW5zPC9rZXl3b3JkPjxrZXl3b3Jk
PmRpc2luZmVjdGFudCBzb2x1dGlvbnM8L2tleXdvcmQ+PGtleXdvcmQ+aHlkcm9waGlsaWMgY29u
dGFjdC1sZW5zZXM8L2tleXdvcmQ+PGtleXdvcmQ+cHJvdGV1cy1taXJhYmlsaXM8L2tleXdvcmQ+
PGtleXdvcmQ+YmlvZmlsbXM8L2tleXdvcmQ+PGtleXdvcmQ+Y3lzdGljLWZpYnJvc2lzIHBhdGll
bnRzPC9rZXl3b3JkPjwva2V5d29yZHM+PGRhdGVzPjx5ZWFyPjIwMDI8L3llYXI+PHB1Yi1kYXRl
cz48ZGF0ZT5BcHI8L2RhdGU+PC9wdWItZGF0ZXM+PC9kYXRlcz48aXNibj4wODkzLTg1MTI8L2lz
Ym4+PGFjY2Vzc2lvbi1udW0+V09TOjAwMDE3NDk2MDQwMDAwMjwvYWNjZXNzaW9uLW51bT48d29y
ay10eXBlPlJldmlldzwvd29yay10eXBlPjx1cmxzPjxyZWxhdGVkLXVybHM+PHVybD4mbHQ7R28g
dG8gSVNJJmd0OzovL1dPUzowMDAxNzQ5NjA0MDAwMDI8L3VybD48L3JlbGF0ZWQtdXJscz48L3Vy
bHM+PGVsZWN0cm9uaWMtcmVzb3VyY2UtbnVtPjEwLjExMjgvY21yLjE1LjIuMTY3LTE5My4yMDAy
PC9lbGVjdHJvbmljLXJlc291cmNlLW51bT48bGFuZ3VhZ2U+RW5nbGlzaDwvbGFuZ3VhZ2U+PC9y
ZWNvcmQ+PC9DaXRlPjwvRW5kTm90ZT5=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w:t>
        </w:r>
        <w:r w:rsidR="004C39BD" w:rsidRPr="002A51E4">
          <w:rPr>
            <w:rFonts w:ascii="Times New Roman" w:hAnsi="Times New Roman" w:cs="Times New Roman"/>
            <w:sz w:val="24"/>
            <w:szCs w:val="24"/>
          </w:rPr>
          <w:fldChar w:fldCharType="end"/>
        </w:r>
      </w:hyperlink>
      <w:r w:rsidR="00570F78" w:rsidRPr="002A51E4">
        <w:rPr>
          <w:rFonts w:ascii="Times New Roman" w:hAnsi="Times New Roman" w:cs="Times New Roman"/>
          <w:sz w:val="24"/>
          <w:szCs w:val="24"/>
        </w:rPr>
        <w:t xml:space="preserve"> For this reason, microbial cells in biofilms </w:t>
      </w:r>
      <w:r w:rsidR="008675FC" w:rsidRPr="002A51E4">
        <w:rPr>
          <w:rFonts w:ascii="Times New Roman" w:hAnsi="Times New Roman" w:cs="Times New Roman"/>
          <w:sz w:val="24"/>
          <w:szCs w:val="24"/>
        </w:rPr>
        <w:t>can live long</w:t>
      </w:r>
      <w:r w:rsidR="00BB3D7C" w:rsidRPr="002A51E4">
        <w:rPr>
          <w:rFonts w:ascii="Times New Roman" w:hAnsi="Times New Roman" w:cs="Times New Roman"/>
          <w:sz w:val="24"/>
          <w:szCs w:val="24"/>
        </w:rPr>
        <w:t>er</w:t>
      </w:r>
      <w:r w:rsidR="008675FC" w:rsidRPr="002A51E4">
        <w:rPr>
          <w:rFonts w:ascii="Times New Roman" w:hAnsi="Times New Roman" w:cs="Times New Roman"/>
          <w:sz w:val="24"/>
          <w:szCs w:val="24"/>
        </w:rPr>
        <w:t xml:space="preserve"> and</w:t>
      </w:r>
      <w:r w:rsidR="00BB3D7C" w:rsidRPr="002A51E4">
        <w:rPr>
          <w:rFonts w:ascii="Times New Roman" w:hAnsi="Times New Roman" w:cs="Times New Roman"/>
          <w:sz w:val="24"/>
          <w:szCs w:val="24"/>
        </w:rPr>
        <w:t xml:space="preserve"> subsequently</w:t>
      </w:r>
      <w:r w:rsidR="008675FC" w:rsidRPr="002A51E4">
        <w:rPr>
          <w:rFonts w:ascii="Times New Roman" w:hAnsi="Times New Roman" w:cs="Times New Roman"/>
          <w:sz w:val="24"/>
          <w:szCs w:val="24"/>
        </w:rPr>
        <w:t xml:space="preserve"> predate </w:t>
      </w:r>
      <w:r w:rsidR="00C540B5" w:rsidRPr="002A51E4">
        <w:rPr>
          <w:rFonts w:ascii="Times New Roman" w:hAnsi="Times New Roman" w:cs="Times New Roman"/>
          <w:sz w:val="24"/>
          <w:szCs w:val="24"/>
        </w:rPr>
        <w:t xml:space="preserve">mammals </w:t>
      </w:r>
      <w:r w:rsidR="008675FC" w:rsidRPr="002A51E4">
        <w:rPr>
          <w:rFonts w:ascii="Times New Roman" w:hAnsi="Times New Roman" w:cs="Times New Roman"/>
          <w:sz w:val="24"/>
          <w:szCs w:val="24"/>
        </w:rPr>
        <w:t xml:space="preserve">and </w:t>
      </w:r>
      <w:r w:rsidR="00BB3D7C" w:rsidRPr="002A51E4">
        <w:rPr>
          <w:rFonts w:ascii="Times New Roman" w:hAnsi="Times New Roman" w:cs="Times New Roman"/>
          <w:sz w:val="24"/>
          <w:szCs w:val="24"/>
        </w:rPr>
        <w:t>plants</w:t>
      </w:r>
      <w:r w:rsidR="008675FC" w:rsidRPr="002A51E4">
        <w:rPr>
          <w:rFonts w:ascii="Times New Roman" w:hAnsi="Times New Roman" w:cs="Times New Roman"/>
          <w:sz w:val="24"/>
          <w:szCs w:val="24"/>
        </w:rPr>
        <w:t>.</w:t>
      </w:r>
      <w:r w:rsidR="00BB3D7C" w:rsidRPr="002A51E4">
        <w:rPr>
          <w:rFonts w:ascii="Times New Roman" w:hAnsi="Times New Roman" w:cs="Times New Roman"/>
          <w:sz w:val="24"/>
          <w:szCs w:val="24"/>
        </w:rPr>
        <w:t xml:space="preserve"> </w:t>
      </w:r>
      <w:r w:rsidR="00334464" w:rsidRPr="002A51E4">
        <w:rPr>
          <w:rFonts w:ascii="Times New Roman" w:hAnsi="Times New Roman" w:cs="Times New Roman"/>
          <w:sz w:val="24"/>
          <w:szCs w:val="24"/>
        </w:rPr>
        <w:t>Due to this fact, pathogenic biofilms have the potential to be used as agents of bioterrorism</w:t>
      </w:r>
      <w:r w:rsidR="00D6776B" w:rsidRPr="002A51E4">
        <w:rPr>
          <w:rFonts w:ascii="Times New Roman" w:hAnsi="Times New Roman" w:cs="Times New Roman"/>
          <w:sz w:val="24"/>
          <w:szCs w:val="24"/>
        </w:rPr>
        <w:t>.</w:t>
      </w:r>
      <w:r w:rsidR="00334464" w:rsidRPr="002A51E4">
        <w:rPr>
          <w:rFonts w:ascii="Times New Roman" w:hAnsi="Times New Roman" w:cs="Times New Roman"/>
          <w:sz w:val="24"/>
          <w:szCs w:val="24"/>
        </w:rPr>
        <w:t xml:space="preserve"> </w:t>
      </w:r>
      <w:r w:rsidR="00BB3D7C" w:rsidRPr="002A51E4">
        <w:rPr>
          <w:rFonts w:ascii="Times New Roman" w:hAnsi="Times New Roman" w:cs="Times New Roman"/>
          <w:sz w:val="24"/>
          <w:szCs w:val="24"/>
        </w:rPr>
        <w:t xml:space="preserve">In clinical medicine, biofilms are associated with the majority (80%) of human microbial infections in healthcare centres. </w:t>
      </w:r>
      <w:r w:rsidR="00F20D3F" w:rsidRPr="002A51E4">
        <w:rPr>
          <w:rFonts w:ascii="Times New Roman" w:hAnsi="Times New Roman" w:cs="Times New Roman"/>
          <w:sz w:val="24"/>
          <w:szCs w:val="24"/>
        </w:rPr>
        <w:t xml:space="preserve">As noted by </w:t>
      </w:r>
      <w:r w:rsidR="00BE4FA3" w:rsidRPr="002A51E4">
        <w:rPr>
          <w:rFonts w:ascii="Times New Roman" w:hAnsi="Times New Roman" w:cs="Times New Roman"/>
          <w:sz w:val="24"/>
          <w:szCs w:val="24"/>
        </w:rPr>
        <w:t>Donlan</w:t>
      </w:r>
      <w:r w:rsidR="00C540B5" w:rsidRPr="002A51E4">
        <w:rPr>
          <w:rFonts w:ascii="Times New Roman" w:hAnsi="Times New Roman" w:cs="Times New Roman"/>
          <w:sz w:val="24"/>
          <w:szCs w:val="24"/>
        </w:rPr>
        <w:t xml:space="preserve"> and colleagues</w:t>
      </w:r>
      <w:r w:rsidR="00F20D3F" w:rsidRPr="002A51E4">
        <w:rPr>
          <w:rFonts w:ascii="Times New Roman" w:hAnsi="Times New Roman" w:cs="Times New Roman"/>
          <w:sz w:val="24"/>
          <w:szCs w:val="24"/>
        </w:rPr>
        <w:t>, b</w:t>
      </w:r>
      <w:r w:rsidR="00BB3D7C" w:rsidRPr="002A51E4">
        <w:rPr>
          <w:rFonts w:ascii="Times New Roman" w:hAnsi="Times New Roman" w:cs="Times New Roman"/>
          <w:sz w:val="24"/>
          <w:szCs w:val="24"/>
        </w:rPr>
        <w:t xml:space="preserve">iofilms </w:t>
      </w:r>
      <w:r w:rsidR="00D216D1" w:rsidRPr="002A51E4">
        <w:rPr>
          <w:rFonts w:ascii="Times New Roman" w:hAnsi="Times New Roman" w:cs="Times New Roman"/>
          <w:sz w:val="24"/>
          <w:szCs w:val="24"/>
        </w:rPr>
        <w:t xml:space="preserve">comprising </w:t>
      </w:r>
      <w:r w:rsidR="00F20D3F" w:rsidRPr="002A51E4">
        <w:rPr>
          <w:rFonts w:ascii="Times New Roman" w:hAnsi="Times New Roman" w:cs="Times New Roman"/>
          <w:sz w:val="24"/>
          <w:szCs w:val="24"/>
        </w:rPr>
        <w:t xml:space="preserve">predominantly </w:t>
      </w:r>
      <w:r w:rsidR="00C540B5" w:rsidRPr="002A51E4">
        <w:rPr>
          <w:rFonts w:ascii="Times New Roman" w:hAnsi="Times New Roman" w:cs="Times New Roman"/>
          <w:sz w:val="24"/>
          <w:szCs w:val="24"/>
        </w:rPr>
        <w:t>p</w:t>
      </w:r>
      <w:r w:rsidR="00293ACA" w:rsidRPr="002A51E4">
        <w:rPr>
          <w:rFonts w:ascii="Times New Roman" w:hAnsi="Times New Roman" w:cs="Times New Roman"/>
          <w:sz w:val="24"/>
          <w:szCs w:val="24"/>
        </w:rPr>
        <w:t>seudomonad</w:t>
      </w:r>
      <w:r w:rsidR="00C540B5" w:rsidRPr="002A51E4">
        <w:rPr>
          <w:rFonts w:ascii="Times New Roman" w:hAnsi="Times New Roman" w:cs="Times New Roman"/>
          <w:sz w:val="24"/>
          <w:szCs w:val="24"/>
        </w:rPr>
        <w:t>s</w:t>
      </w:r>
      <w:r w:rsidR="00F20D3F" w:rsidRPr="002A51E4">
        <w:rPr>
          <w:rFonts w:ascii="Times New Roman" w:hAnsi="Times New Roman" w:cs="Times New Roman"/>
          <w:sz w:val="24"/>
          <w:szCs w:val="24"/>
        </w:rPr>
        <w:t xml:space="preserve">, </w:t>
      </w:r>
      <w:r w:rsidR="00C540B5" w:rsidRPr="002A51E4">
        <w:rPr>
          <w:rFonts w:ascii="Times New Roman" w:hAnsi="Times New Roman" w:cs="Times New Roman"/>
          <w:sz w:val="24"/>
          <w:szCs w:val="24"/>
        </w:rPr>
        <w:t>s</w:t>
      </w:r>
      <w:r w:rsidR="00293ACA" w:rsidRPr="002A51E4">
        <w:rPr>
          <w:rFonts w:ascii="Times New Roman" w:hAnsi="Times New Roman" w:cs="Times New Roman"/>
          <w:sz w:val="24"/>
          <w:szCs w:val="24"/>
        </w:rPr>
        <w:t>ta</w:t>
      </w:r>
      <w:r w:rsidR="00445EFB" w:rsidRPr="002A51E4">
        <w:rPr>
          <w:rFonts w:ascii="Times New Roman" w:hAnsi="Times New Roman" w:cs="Times New Roman"/>
          <w:sz w:val="24"/>
          <w:szCs w:val="24"/>
        </w:rPr>
        <w:t>phylococci</w:t>
      </w:r>
      <w:r w:rsidR="00293ACA" w:rsidRPr="002A51E4">
        <w:rPr>
          <w:rFonts w:ascii="Times New Roman" w:hAnsi="Times New Roman" w:cs="Times New Roman"/>
          <w:i/>
          <w:sz w:val="24"/>
          <w:szCs w:val="24"/>
        </w:rPr>
        <w:t xml:space="preserve"> </w:t>
      </w:r>
      <w:r w:rsidR="00293ACA" w:rsidRPr="002A51E4">
        <w:rPr>
          <w:rFonts w:ascii="Times New Roman" w:hAnsi="Times New Roman" w:cs="Times New Roman"/>
          <w:sz w:val="24"/>
          <w:szCs w:val="24"/>
        </w:rPr>
        <w:t>and</w:t>
      </w:r>
      <w:r w:rsidR="00D216D1" w:rsidRPr="002A51E4">
        <w:rPr>
          <w:rFonts w:ascii="Times New Roman" w:hAnsi="Times New Roman" w:cs="Times New Roman"/>
          <w:sz w:val="24"/>
          <w:szCs w:val="24"/>
        </w:rPr>
        <w:t xml:space="preserve"> </w:t>
      </w:r>
      <w:r w:rsidR="00293ACA" w:rsidRPr="002A51E4">
        <w:rPr>
          <w:rFonts w:ascii="Times New Roman" w:hAnsi="Times New Roman" w:cs="Times New Roman"/>
          <w:i/>
          <w:sz w:val="24"/>
          <w:szCs w:val="24"/>
        </w:rPr>
        <w:t>E</w:t>
      </w:r>
      <w:r w:rsidR="00445EFB" w:rsidRPr="002A51E4">
        <w:rPr>
          <w:rFonts w:ascii="Times New Roman" w:hAnsi="Times New Roman" w:cs="Times New Roman"/>
          <w:i/>
          <w:sz w:val="24"/>
          <w:szCs w:val="24"/>
        </w:rPr>
        <w:t>nterobacter</w:t>
      </w:r>
      <w:r w:rsidR="00293ACA" w:rsidRPr="002A51E4">
        <w:rPr>
          <w:rFonts w:ascii="Times New Roman" w:hAnsi="Times New Roman" w:cs="Times New Roman"/>
          <w:sz w:val="24"/>
          <w:szCs w:val="24"/>
        </w:rPr>
        <w:t xml:space="preserve"> species </w:t>
      </w:r>
      <w:r w:rsidR="00BB3D7C" w:rsidRPr="002A51E4">
        <w:rPr>
          <w:rFonts w:ascii="Times New Roman" w:hAnsi="Times New Roman" w:cs="Times New Roman"/>
          <w:sz w:val="24"/>
          <w:szCs w:val="24"/>
        </w:rPr>
        <w:t xml:space="preserve">are </w:t>
      </w:r>
      <w:r w:rsidR="00D6776B" w:rsidRPr="002A51E4">
        <w:rPr>
          <w:rFonts w:ascii="Times New Roman" w:hAnsi="Times New Roman" w:cs="Times New Roman"/>
          <w:sz w:val="24"/>
          <w:szCs w:val="24"/>
        </w:rPr>
        <w:t>commonly</w:t>
      </w:r>
      <w:r w:rsidR="00BB3D7C" w:rsidRPr="002A51E4">
        <w:rPr>
          <w:rFonts w:ascii="Times New Roman" w:hAnsi="Times New Roman" w:cs="Times New Roman"/>
          <w:sz w:val="24"/>
          <w:szCs w:val="24"/>
        </w:rPr>
        <w:t xml:space="preserve"> formed on the surfaces of </w:t>
      </w:r>
      <w:r w:rsidR="00D216D1" w:rsidRPr="002A51E4">
        <w:rPr>
          <w:rFonts w:ascii="Times New Roman" w:hAnsi="Times New Roman" w:cs="Times New Roman"/>
          <w:sz w:val="24"/>
          <w:szCs w:val="24"/>
        </w:rPr>
        <w:t>in</w:t>
      </w:r>
      <w:r w:rsidR="00D36F8D" w:rsidRPr="002A51E4">
        <w:rPr>
          <w:rFonts w:ascii="Times New Roman" w:hAnsi="Times New Roman" w:cs="Times New Roman"/>
          <w:sz w:val="24"/>
          <w:szCs w:val="24"/>
        </w:rPr>
        <w:t>-</w:t>
      </w:r>
      <w:r w:rsidR="00D216D1" w:rsidRPr="002A51E4">
        <w:rPr>
          <w:rFonts w:ascii="Times New Roman" w:hAnsi="Times New Roman" w:cs="Times New Roman"/>
          <w:sz w:val="24"/>
          <w:szCs w:val="24"/>
        </w:rPr>
        <w:t xml:space="preserve">dwelling medical </w:t>
      </w:r>
      <w:r w:rsidR="00BB3D7C" w:rsidRPr="002A51E4">
        <w:rPr>
          <w:rFonts w:ascii="Times New Roman" w:hAnsi="Times New Roman" w:cs="Times New Roman"/>
          <w:sz w:val="24"/>
          <w:szCs w:val="24"/>
        </w:rPr>
        <w:t xml:space="preserve">devices </w:t>
      </w:r>
      <w:r w:rsidR="00D216D1" w:rsidRPr="002A51E4">
        <w:rPr>
          <w:rFonts w:ascii="Times New Roman" w:hAnsi="Times New Roman" w:cs="Times New Roman"/>
          <w:sz w:val="24"/>
          <w:szCs w:val="24"/>
        </w:rPr>
        <w:t>and instruments</w:t>
      </w:r>
      <w:r w:rsidR="00F20D3F" w:rsidRPr="002A51E4">
        <w:rPr>
          <w:rFonts w:ascii="Times New Roman" w:hAnsi="Times New Roman" w:cs="Times New Roman"/>
          <w:sz w:val="24"/>
          <w:szCs w:val="24"/>
        </w:rPr>
        <w:t>.</w:t>
      </w:r>
      <w:r w:rsidR="00E66A20" w:rsidRPr="002A51E4">
        <w:rPr>
          <w:rFonts w:ascii="Times New Roman" w:hAnsi="Times New Roman" w:cs="Times New Roman"/>
          <w:sz w:val="24"/>
          <w:szCs w:val="24"/>
        </w:rPr>
        <w:fldChar w:fldCharType="begin">
          <w:fldData xml:space="preserve">PEVuZE5vdGU+PENpdGU+PEF1dGhvcj5Eb25sYW48L0F1dGhvcj48WWVhcj4yMDAyPC9ZZWFyPjxS
ZWNOdW0+NTYzPC9SZWNOdW0+PERpc3BsYXlUZXh0PjxzdHlsZSBmYWNlPSJzdXBlcnNjcmlwdCI+
MTIsIDExMjwvc3R5bGU+PC9EaXNwbGF5VGV4dD48cmVjb3JkPjxyZWMtbnVtYmVyPjU2MzwvcmVj
LW51bWJlcj48Zm9yZWlnbi1rZXlzPjxrZXkgYXBwPSJFTiIgZGItaWQ9IjI5cjlzeDV0OHhmenZ2
ZTJhenFwYTByZTBzYTVkMndycjB4dCI+NTYzPC9rZXk+PC9mb3JlaWduLWtleXM+PHJlZi10eXBl
IG5hbWU9IkpvdXJuYWwgQXJ0aWNsZSI+MTc8L3JlZi10eXBlPjxjb250cmlidXRvcnM+PGF1dGhv
cnM+PGF1dGhvcj5Eb25sYW4sIFIuIE0uPC9hdXRob3I+PGF1dGhvcj5Db3N0ZXJ0b24sIEouIFcu
PC9hdXRob3I+PC9hdXRob3JzPjwvY29udHJpYnV0b3JzPjxhdXRoLWFkZHJlc3M+Q3RyIERpcyBD
b250cm9sICZhbXA7IFByZXZlbnQsIEJpb2ZpbG0gTGFiLCBFcGlkZW1pb2wgJmFtcDsgTGFiIEJy
YW5jaCwgQXRsYW50YSwgR0EgMzAzMzMgVVNBLiBNb250YW5hIFN0YXRlIFVuaXYsIEN0ciBCaW9m
aWxtIEVuZ24sIEJvemVtYW4sIE1UIDU5NzE3IFVTQS4mI3hEO0RvbmxhbiwgUk0gKHJlcHJpbnQg
YXV0aG9yKSwgQ3RyIERpcyBDb250cm9sICZhbXA7IFByZXZlbnQsIEJpb2ZpbG0gTGFiLCBFcGlk
ZW1pb2wgJmFtcDsgTGFiIEJyYW5jaCwgMTYwMCBDbGlmdG9uIFJkIE5FLE1haWwgU3RvcCBDLTE2
LCBBdGxhbnRhLCBHQSAzMDMzMyBVU0EuPC9hdXRoLWFkZHJlc3M+PHRpdGxlcz48dGl0bGU+Qmlv
ZmlsbXM6IFN1cnZpdmFsIG1lY2hhbmlzbXMgb2YgY2xpbmljYWxseSByZWxldmFudCBtaWNyb29y
Z2FuaXNtczwvdGl0bGU+PHNlY29uZGFyeS10aXRsZT5DbGluaWNhbCBNaWNyb2Jpb2xvZ3kgUmV2
aWV3czwvc2Vjb25kYXJ5LXRpdGxlPjxhbHQtdGl0bGU+Q2xpbi4gTWljcm9iaW9sLiBSZXYuPC9h
bHQtdGl0bGU+PC90aXRsZXM+PHBlcmlvZGljYWw+PGZ1bGwtdGl0bGU+Q2xpbmljYWwgTWljcm9i
aW9sb2d5IFJldmlld3M8L2Z1bGwtdGl0bGU+PGFiYnItMT5DbGluLiBNaWNyb2Jpb2wuIFJldi48
L2FiYnItMT48L3BlcmlvZGljYWw+PGFsdC1wZXJpb2RpY2FsPjxmdWxsLXRpdGxlPkNsaW5pY2Fs
IE1pY3JvYmlvbG9neSBSZXZpZXdzPC9mdWxsLXRpdGxlPjxhYmJyLTE+Q2xpbi4gTWljcm9iaW9s
LiBSZXYuPC9hYmJyLTE+PC9hbHQtcGVyaW9kaWNhbD48cGFnZXM+MTY3LTE5MzwvcGFnZXM+PHZv
bHVtZT4xNTwvdm9sdW1lPjxudW1iZXI+MjwvbnVtYmVyPjxrZXl3b3Jkcz48a2V5d29yZD5jZW50
cmFsIHZlbm91cyBjYXRoZXRlcnM8L2tleXdvcmQ+PGtleXdvcmQ+cHNldWRvbW9uYXMtYWVydWdp
bm9zYSBiaW9maWxtczwva2V5d29yZD48a2V5d29yZD51cmluYXJ5LXRyYWN0PC9rZXl3b3JkPjxr
ZXl3b3JkPmluZmVjdGlvbjwva2V5d29yZD48a2V5d29yZD5leHBlcmltZW50YWwgYmFjdGVyaWFs
LWVuZG9jYXJkaXRpczwva2V5d29yZD48a2V5d29yZD5pbnRyYXV0ZXJpbmU8L2tleXdvcmQ+PGtl
eXdvcmQ+Y29udHJhY2VwdGl2ZSBkZXZpY2VzPC9rZXl3b3JkPjxrZXl3b3JkPnR3by1kaW1lbnNp
b25hbCBlY2hvY2FyZGlvZ3JhcGh5PC9rZXl3b3JkPjxrZXl3b3JkPmxlbnM8L2tleXdvcmQ+PGtl
eXdvcmQ+ZGlzaW5mZWN0YW50IHNvbHV0aW9uczwva2V5d29yZD48a2V5d29yZD5oeWRyb3BoaWxp
YyBjb250YWN0LWxlbnNlczwva2V5d29yZD48a2V5d29yZD5wcm90ZXVzLW1pcmFiaWxpczwva2V5
d29yZD48a2V5d29yZD5iaW9maWxtczwva2V5d29yZD48a2V5d29yZD5jeXN0aWMtZmlicm9zaXMg
cGF0aWVudHM8L2tleXdvcmQ+PC9rZXl3b3Jkcz48ZGF0ZXM+PHllYXI+MjAwMjwveWVhcj48cHVi
LWRhdGVzPjxkYXRlPkFwcjwvZGF0ZT48L3B1Yi1kYXRlcz48L2RhdGVzPjxpc2JuPjA4OTMtODUx
MjwvaXNibj48YWNjZXNzaW9uLW51bT5XT1M6MDAwMTc0OTYwNDAwMDAyPC9hY2Nlc3Npb24tbnVt
Pjx3b3JrLXR5cGU+UmV2aWV3PC93b3JrLXR5cGU+PHVybHM+PHJlbGF0ZWQtdXJscz48dXJsPiZs
dDtHbyB0byBJU0kmZ3Q7Oi8vV09TOjAwMDE3NDk2MDQwMDAwMjwvdXJsPjwvcmVsYXRlZC11cmxz
PjwvdXJscz48ZWxlY3Ryb25pYy1yZXNvdXJjZS1udW0+MTAuMTEyOC9jbXIuMTUuMi4xNjctMTkz
LjIwMDI8L2VsZWN0cm9uaWMtcmVzb3VyY2UtbnVtPjxsYW5ndWFnZT5FbmdsaXNoPC9sYW5ndWFn
ZT48L3JlY29yZD48L0NpdGU+PENpdGU+PEF1dGhvcj5Sb21saW5nPC9BdXRob3I+PFllYXI+MjAx
MjwvWWVhcj48UmVjTnVtPjY4MDwvUmVjTnVtPjxyZWNvcmQ+PHJlYy1udW1iZXI+NjgwPC9yZWMt
bnVtYmVyPjxmb3JlaWduLWtleXM+PGtleSBhcHA9IkVOIiBkYi1pZD0iMjlyOXN4NXQ4eGZ6dnZl
MmF6cXBhMHJlMHNhNWQyd3JyMHh0Ij42ODA8L2tleT48L2ZvcmVpZ24ta2V5cz48cmVmLXR5cGUg
bmFtZT0iSm91cm5hbCBBcnRpY2xlIj4xNzwvcmVmLXR5cGU+PGNvbnRyaWJ1dG9ycz48YXV0aG9y
cz48YXV0aG9yPlJvbWxpbmcsIFUuPC9hdXRob3I+PGF1dGhvcj5CYWxzYWxvYnJlLCBDLjwvYXV0
aG9yPjwvYXV0aG9ycz48L2NvbnRyaWJ1dG9ycz48YXV0aC1hZGRyZXNzPltSb21saW5nLCBVLl0g
S2Fyb2xpbnNrYSBJbnN0LCBEZXB0IE1pY3JvYmlvbCBUdW1vciAmYW1wOyBDZWxsIEJpb2wsIFNF
LTE3MTc3IFN0b2NraG9sbSwgU3dlZGVuLiBbQmFsc2Fsb2JyZSwgQy5dIFVuaXYgQmFyY2Vsb25h
LCBEZXB0IE1pY3JvYmlvbCwgQmFyY2Vsb25hLCBTcGFpbi4mI3hEO1JvbWxpbmcsIFUgKHJlcHJp
bnQgYXV0aG9yKSwgS2Fyb2xpbnNrYSBJbnN0LCBEZXB0IE1pY3JvYmlvbCBUdW1vciAmYW1wOyBD
ZWxsIEJpb2wsIE5vYmVscyBWYWcgMTYsRkUgMjgwLCBTRS0xNzE3NyBTdG9ja2hvbG0sIFN3ZWRl
bi4mI3hEO3V0ZS5yb21saW5nQGtpLnNlPC9hdXRoLWFkZHJlc3M+PHRpdGxlcz48dGl0bGU+Qmlv
ZmlsbSBpbmZlY3Rpb25zLCB0aGVpciByZXNpbGllbmNlIHRvIHRoZXJhcHkgYW5kIGlubm92YXRp
dmUgdHJlYXRtZW50IHN0cmF0ZWdpZXM8L3RpdGxlPjxzZWNvbmRhcnktdGl0bGU+Sm91cm5hbCBv
ZiBJbnRlcm5hbCBNZWRpY2luZTwvc2Vjb25kYXJ5LXRpdGxlPjxhbHQtdGl0bGU+Si4gSW50ZXJu
LiBNZWQuPC9hbHQtdGl0bGU+PC90aXRsZXM+PHBlcmlvZGljYWw+PGZ1bGwtdGl0bGU+Sm91cm5h
bCBvZiBJbnRlcm5hbCBNZWRpY2luZTwvZnVsbC10aXRsZT48YWJici0xPkouIEludGVybi4gTWVk
LjwvYWJici0xPjwvcGVyaW9kaWNhbD48YWx0LXBlcmlvZGljYWw+PGZ1bGwtdGl0bGU+Sm91cm5h
bCBvZiBJbnRlcm5hbCBNZWRpY2luZTwvZnVsbC10aXRsZT48YWJici0xPkouIEludGVybi4gTWVk
LjwvYWJici0xPjwvYWx0LXBlcmlvZGljYWw+PHBhZ2VzPjU0MS01NjE8L3BhZ2VzPjx2b2x1bWU+
MjcyPC92b2x1bWU+PG51bWJlcj42PC9udW1iZXI+PGtleXdvcmRzPjxrZXl3b3JkPmJpb2ZpbG0g
aW5mZWN0aW9uczwva2V5d29yZD48a2V5d29yZD5jQU1QPC9rZXl3b3JkPjxrZXl3b3JkPmMtZGkt
QU1QPC9rZXl3b3JkPjxrZXl3b3JkPmMtZGktR01QPC9rZXl3b3JkPjxrZXl3b3JkPihwKXBwR3Bw
PC9rZXl3b3JkPjxrZXl3b3JkPnNlY29uZCBtZXNzZW5nZXI8L2tleXdvcmQ+PGtleXdvcmQ+Yy1k
aS1nbXA8L2tleXdvcmQ+PGtleXdvcmQ+cHNldWRvbW9uYXMtYWVydWdpbm9zYSBiaW9maWxtczwv
a2V5d29yZD48a2V5d29yZD4zJmFwb3M7LDUmYXBvczstY3ljbGljIGRpZ3VhbnlsaWMgYWNpZDwv
a2V5d29yZD48a2V5d29yZD5nZW5lcmFsIHN0cmVzcy1yZXNwb25zZTwva2V5d29yZD48a2V5d29y
ZD5pIGludGVyZmVyb24gcmVzcG9uc2U8L2tleXdvcmQ+PGtleXdvcmQ+ZXNjaGVyaWNoaWEtY29s
aTwva2V5d29yZD48a2V5d29yZD5jeWNsaWM8L2tleXdvcmQ+PGtleXdvcmQ+ZGlndWFueWxhdGU8
L2tleXdvcmQ+PGtleXdvcmQ+Y3lzdGljLWZpYnJvc2lzPC9rZXl3b3JkPjxrZXl3b3JkPm5pdHJp
Yy1veGlkZTwva2V5d29yZD48a2V5d29yZD5saXN0ZXJpYS1tb25vY3l0b2dlbmVzPC9rZXl3b3Jk
Pjwva2V5d29yZHM+PGRhdGVzPjx5ZWFyPjIwMTI8L3llYXI+PHB1Yi1kYXRlcz48ZGF0ZT5EZWM8
L2RhdGU+PC9wdWItZGF0ZXM+PC9kYXRlcz48aXNibj4wOTU0LTY4MjA8L2lzYm4+PGFjY2Vzc2lv
bi1udW0+V09TOjAwMDMxMTM5MDQwMDAwMzwvYWNjZXNzaW9uLW51bT48d29yay10eXBlPlJldmll
dzwvd29yay10eXBlPjx1cmxzPjxyZWxhdGVkLXVybHM+PHVybD4mbHQ7R28gdG8gSVNJJmd0Ozov
L1dPUzowMDAzMTEzOTA0MDAwMDM8L3VybD48L3JlbGF0ZWQtdXJscz48L3VybHM+PGVsZWN0cm9u
aWMtcmVzb3VyY2UtbnVtPjEwLjExMTEvam9pbS4xMjAwNDwvZWxlY3Ryb25pYy1yZXNvdXJjZS1u
dW0+PGxhbmd1YWdlPkVuZ2xpc2g8L2xhbmd1YWdlPjwvcmVjb3JkPjwvQ2l0ZT48L0VuZE5vdGU+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PEVuZE5vdGU+PENpdGU+PEF1dGhvcj5Eb25sYW48L0F1dGhvcj48WWVhcj4yMDAyPC9ZZWFyPjxS
ZWNOdW0+NTYzPC9SZWNOdW0+PERpc3BsYXlUZXh0PjxzdHlsZSBmYWNlPSJzdXBlcnNjcmlwdCI+
MTIsIDExMjwvc3R5bGU+PC9EaXNwbGF5VGV4dD48cmVjb3JkPjxyZWMtbnVtYmVyPjU2MzwvcmVj
LW51bWJlcj48Zm9yZWlnbi1rZXlzPjxrZXkgYXBwPSJFTiIgZGItaWQ9IjI5cjlzeDV0OHhmenZ2
ZTJhenFwYTByZTBzYTVkMndycjB4dCI+NTYzPC9rZXk+PC9mb3JlaWduLWtleXM+PHJlZi10eXBl
IG5hbWU9IkpvdXJuYWwgQXJ0aWNsZSI+MTc8L3JlZi10eXBlPjxjb250cmlidXRvcnM+PGF1dGhv
cnM+PGF1dGhvcj5Eb25sYW4sIFIuIE0uPC9hdXRob3I+PGF1dGhvcj5Db3N0ZXJ0b24sIEouIFcu
PC9hdXRob3I+PC9hdXRob3JzPjwvY29udHJpYnV0b3JzPjxhdXRoLWFkZHJlc3M+Q3RyIERpcyBD
b250cm9sICZhbXA7IFByZXZlbnQsIEJpb2ZpbG0gTGFiLCBFcGlkZW1pb2wgJmFtcDsgTGFiIEJy
YW5jaCwgQXRsYW50YSwgR0EgMzAzMzMgVVNBLiBNb250YW5hIFN0YXRlIFVuaXYsIEN0ciBCaW9m
aWxtIEVuZ24sIEJvemVtYW4sIE1UIDU5NzE3IFVTQS4mI3hEO0RvbmxhbiwgUk0gKHJlcHJpbnQg
YXV0aG9yKSwgQ3RyIERpcyBDb250cm9sICZhbXA7IFByZXZlbnQsIEJpb2ZpbG0gTGFiLCBFcGlk
ZW1pb2wgJmFtcDsgTGFiIEJyYW5jaCwgMTYwMCBDbGlmdG9uIFJkIE5FLE1haWwgU3RvcCBDLTE2
LCBBdGxhbnRhLCBHQSAzMDMzMyBVU0EuPC9hdXRoLWFkZHJlc3M+PHRpdGxlcz48dGl0bGU+Qmlv
ZmlsbXM6IFN1cnZpdmFsIG1lY2hhbmlzbXMgb2YgY2xpbmljYWxseSByZWxldmFudCBtaWNyb29y
Z2FuaXNtczwvdGl0bGU+PHNlY29uZGFyeS10aXRsZT5DbGluaWNhbCBNaWNyb2Jpb2xvZ3kgUmV2
aWV3czwvc2Vjb25kYXJ5LXRpdGxlPjxhbHQtdGl0bGU+Q2xpbi4gTWljcm9iaW9sLiBSZXYuPC9h
bHQtdGl0bGU+PC90aXRsZXM+PHBlcmlvZGljYWw+PGZ1bGwtdGl0bGU+Q2xpbmljYWwgTWljcm9i
aW9sb2d5IFJldmlld3M8L2Z1bGwtdGl0bGU+PGFiYnItMT5DbGluLiBNaWNyb2Jpb2wuIFJldi48
L2FiYnItMT48L3BlcmlvZGljYWw+PGFsdC1wZXJpb2RpY2FsPjxmdWxsLXRpdGxlPkNsaW5pY2Fs
IE1pY3JvYmlvbG9neSBSZXZpZXdzPC9mdWxsLXRpdGxlPjxhYmJyLTE+Q2xpbi4gTWljcm9iaW9s
LiBSZXYuPC9hYmJyLTE+PC9hbHQtcGVyaW9kaWNhbD48cGFnZXM+MTY3LTE5MzwvcGFnZXM+PHZv
bHVtZT4xNTwvdm9sdW1lPjxudW1iZXI+MjwvbnVtYmVyPjxrZXl3b3Jkcz48a2V5d29yZD5jZW50
cmFsIHZlbm91cyBjYXRoZXRlcnM8L2tleXdvcmQ+PGtleXdvcmQ+cHNldWRvbW9uYXMtYWVydWdp
bm9zYSBiaW9maWxtczwva2V5d29yZD48a2V5d29yZD51cmluYXJ5LXRyYWN0PC9rZXl3b3JkPjxr
ZXl3b3JkPmluZmVjdGlvbjwva2V5d29yZD48a2V5d29yZD5leHBlcmltZW50YWwgYmFjdGVyaWFs
LWVuZG9jYXJkaXRpczwva2V5d29yZD48a2V5d29yZD5pbnRyYXV0ZXJpbmU8L2tleXdvcmQ+PGtl
eXdvcmQ+Y29udHJhY2VwdGl2ZSBkZXZpY2VzPC9rZXl3b3JkPjxrZXl3b3JkPnR3by1kaW1lbnNp
b25hbCBlY2hvY2FyZGlvZ3JhcGh5PC9rZXl3b3JkPjxrZXl3b3JkPmxlbnM8L2tleXdvcmQ+PGtl
eXdvcmQ+ZGlzaW5mZWN0YW50IHNvbHV0aW9uczwva2V5d29yZD48a2V5d29yZD5oeWRyb3BoaWxp
YyBjb250YWN0LWxlbnNlczwva2V5d29yZD48a2V5d29yZD5wcm90ZXVzLW1pcmFiaWxpczwva2V5
d29yZD48a2V5d29yZD5iaW9maWxtczwva2V5d29yZD48a2V5d29yZD5jeXN0aWMtZmlicm9zaXMg
cGF0aWVudHM8L2tleXdvcmQ+PC9rZXl3b3Jkcz48ZGF0ZXM+PHllYXI+MjAwMjwveWVhcj48cHVi
LWRhdGVzPjxkYXRlPkFwcjwvZGF0ZT48L3B1Yi1kYXRlcz48L2RhdGVzPjxpc2JuPjA4OTMtODUx
MjwvaXNibj48YWNjZXNzaW9uLW51bT5XT1M6MDAwMTc0OTYwNDAwMDAyPC9hY2Nlc3Npb24tbnVt
Pjx3b3JrLXR5cGU+UmV2aWV3PC93b3JrLXR5cGU+PHVybHM+PHJlbGF0ZWQtdXJscz48dXJsPiZs
dDtHbyB0byBJU0kmZ3Q7Oi8vV09TOjAwMDE3NDk2MDQwMDAwMjwvdXJsPjwvcmVsYXRlZC11cmxz
PjwvdXJscz48ZWxlY3Ryb25pYy1yZXNvdXJjZS1udW0+MTAuMTEyOC9jbXIuMTUuMi4xNjctMTkz
LjIwMDI8L2VsZWN0cm9uaWMtcmVzb3VyY2UtbnVtPjxsYW5ndWFnZT5FbmdsaXNoPC9sYW5ndWFn
ZT48L3JlY29yZD48L0NpdGU+PENpdGU+PEF1dGhvcj5Sb21saW5nPC9BdXRob3I+PFllYXI+MjAx
MjwvWWVhcj48UmVjTnVtPjY4MDwvUmVjTnVtPjxyZWNvcmQ+PHJlYy1udW1iZXI+NjgwPC9yZWMt
bnVtYmVyPjxmb3JlaWduLWtleXM+PGtleSBhcHA9IkVOIiBkYi1pZD0iMjlyOXN4NXQ4eGZ6dnZl
MmF6cXBhMHJlMHNhNWQyd3JyMHh0Ij42ODA8L2tleT48L2ZvcmVpZ24ta2V5cz48cmVmLXR5cGUg
bmFtZT0iSm91cm5hbCBBcnRpY2xlIj4xNzwvcmVmLXR5cGU+PGNvbnRyaWJ1dG9ycz48YXV0aG9y
cz48YXV0aG9yPlJvbWxpbmcsIFUuPC9hdXRob3I+PGF1dGhvcj5CYWxzYWxvYnJlLCBDLjwvYXV0
aG9yPjwvYXV0aG9ycz48L2NvbnRyaWJ1dG9ycz48YXV0aC1hZGRyZXNzPltSb21saW5nLCBVLl0g
S2Fyb2xpbnNrYSBJbnN0LCBEZXB0IE1pY3JvYmlvbCBUdW1vciAmYW1wOyBDZWxsIEJpb2wsIFNF
LTE3MTc3IFN0b2NraG9sbSwgU3dlZGVuLiBbQmFsc2Fsb2JyZSwgQy5dIFVuaXYgQmFyY2Vsb25h
LCBEZXB0IE1pY3JvYmlvbCwgQmFyY2Vsb25hLCBTcGFpbi4mI3hEO1JvbWxpbmcsIFUgKHJlcHJp
bnQgYXV0aG9yKSwgS2Fyb2xpbnNrYSBJbnN0LCBEZXB0IE1pY3JvYmlvbCBUdW1vciAmYW1wOyBD
ZWxsIEJpb2wsIE5vYmVscyBWYWcgMTYsRkUgMjgwLCBTRS0xNzE3NyBTdG9ja2hvbG0sIFN3ZWRl
bi4mI3hEO3V0ZS5yb21saW5nQGtpLnNlPC9hdXRoLWFkZHJlc3M+PHRpdGxlcz48dGl0bGU+Qmlv
ZmlsbSBpbmZlY3Rpb25zLCB0aGVpciByZXNpbGllbmNlIHRvIHRoZXJhcHkgYW5kIGlubm92YXRp
dmUgdHJlYXRtZW50IHN0cmF0ZWdpZXM8L3RpdGxlPjxzZWNvbmRhcnktdGl0bGU+Sm91cm5hbCBv
ZiBJbnRlcm5hbCBNZWRpY2luZTwvc2Vjb25kYXJ5LXRpdGxlPjxhbHQtdGl0bGU+Si4gSW50ZXJu
LiBNZWQuPC9hbHQtdGl0bGU+PC90aXRsZXM+PHBlcmlvZGljYWw+PGZ1bGwtdGl0bGU+Sm91cm5h
bCBvZiBJbnRlcm5hbCBNZWRpY2luZTwvZnVsbC10aXRsZT48YWJici0xPkouIEludGVybi4gTWVk
LjwvYWJici0xPjwvcGVyaW9kaWNhbD48YWx0LXBlcmlvZGljYWw+PGZ1bGwtdGl0bGU+Sm91cm5h
bCBvZiBJbnRlcm5hbCBNZWRpY2luZTwvZnVsbC10aXRsZT48YWJici0xPkouIEludGVybi4gTWVk
LjwvYWJici0xPjwvYWx0LXBlcmlvZGljYWw+PHBhZ2VzPjU0MS01NjE8L3BhZ2VzPjx2b2x1bWU+
MjcyPC92b2x1bWU+PG51bWJlcj42PC9udW1iZXI+PGtleXdvcmRzPjxrZXl3b3JkPmJpb2ZpbG0g
aW5mZWN0aW9uczwva2V5d29yZD48a2V5d29yZD5jQU1QPC9rZXl3b3JkPjxrZXl3b3JkPmMtZGkt
QU1QPC9rZXl3b3JkPjxrZXl3b3JkPmMtZGktR01QPC9rZXl3b3JkPjxrZXl3b3JkPihwKXBwR3Bw
PC9rZXl3b3JkPjxrZXl3b3JkPnNlY29uZCBtZXNzZW5nZXI8L2tleXdvcmQ+PGtleXdvcmQ+Yy1k
aS1nbXA8L2tleXdvcmQ+PGtleXdvcmQ+cHNldWRvbW9uYXMtYWVydWdpbm9zYSBiaW9maWxtczwv
a2V5d29yZD48a2V5d29yZD4zJmFwb3M7LDUmYXBvczstY3ljbGljIGRpZ3VhbnlsaWMgYWNpZDwv
a2V5d29yZD48a2V5d29yZD5nZW5lcmFsIHN0cmVzcy1yZXNwb25zZTwva2V5d29yZD48a2V5d29y
ZD5pIGludGVyZmVyb24gcmVzcG9uc2U8L2tleXdvcmQ+PGtleXdvcmQ+ZXNjaGVyaWNoaWEtY29s
aTwva2V5d29yZD48a2V5d29yZD5jeWNsaWM8L2tleXdvcmQ+PGtleXdvcmQ+ZGlndWFueWxhdGU8
L2tleXdvcmQ+PGtleXdvcmQ+Y3lzdGljLWZpYnJvc2lzPC9rZXl3b3JkPjxrZXl3b3JkPm5pdHJp
Yy1veGlkZTwva2V5d29yZD48a2V5d29yZD5saXN0ZXJpYS1tb25vY3l0b2dlbmVzPC9rZXl3b3Jk
Pjwva2V5d29yZHM+PGRhdGVzPjx5ZWFyPjIwMTI8L3llYXI+PHB1Yi1kYXRlcz48ZGF0ZT5EZWM8
L2RhdGU+PC9wdWItZGF0ZXM+PC9kYXRlcz48aXNibj4wOTU0LTY4MjA8L2lzYm4+PGFjY2Vzc2lv
bi1udW0+V09TOjAwMDMxMTM5MDQwMDAwMzwvYWNjZXNzaW9uLW51bT48d29yay10eXBlPlJldmll
dzwvd29yay10eXBlPjx1cmxzPjxyZWxhdGVkLXVybHM+PHVybD4mbHQ7R28gdG8gSVNJJmd0Ozov
L1dPUzowMDAzMTEzOTA0MDAwMDM8L3VybD48L3JlbGF0ZWQtdXJscz48L3VybHM+PGVsZWN0cm9u
aWMtcmVzb3VyY2UtbnVtPjEwLjExMTEvam9pbS4xMjAwNDwvZWxlY3Ryb25pYy1yZXNvdXJjZS1u
dW0+PGxhbmd1YWdlPkVuZ2xpc2g8L2xhbmd1YWdlPjwvcmVjb3JkPjwvQ2l0ZT48L0VuZE5vdGU+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E66A20" w:rsidRPr="002A51E4">
        <w:rPr>
          <w:rFonts w:ascii="Times New Roman" w:hAnsi="Times New Roman" w:cs="Times New Roman"/>
          <w:sz w:val="24"/>
          <w:szCs w:val="24"/>
        </w:rPr>
      </w:r>
      <w:r w:rsidR="00E66A20" w:rsidRPr="002A51E4">
        <w:rPr>
          <w:rFonts w:ascii="Times New Roman" w:hAnsi="Times New Roman" w:cs="Times New Roman"/>
          <w:sz w:val="24"/>
          <w:szCs w:val="24"/>
        </w:rPr>
        <w:fldChar w:fldCharType="separate"/>
      </w:r>
      <w:hyperlink w:anchor="_ENREF_12" w:tooltip="Donlan, 2002 #563" w:history="1">
        <w:r w:rsidR="004C39BD" w:rsidRPr="002A51E4">
          <w:rPr>
            <w:rFonts w:ascii="Times New Roman" w:hAnsi="Times New Roman" w:cs="Times New Roman"/>
            <w:noProof/>
            <w:sz w:val="24"/>
            <w:szCs w:val="24"/>
            <w:vertAlign w:val="superscript"/>
          </w:rPr>
          <w:t>12</w:t>
        </w:r>
      </w:hyperlink>
      <w:r w:rsidR="004C39BD" w:rsidRPr="002A51E4">
        <w:rPr>
          <w:rFonts w:ascii="Times New Roman" w:hAnsi="Times New Roman" w:cs="Times New Roman"/>
          <w:noProof/>
          <w:sz w:val="24"/>
          <w:szCs w:val="24"/>
          <w:vertAlign w:val="superscript"/>
        </w:rPr>
        <w:t xml:space="preserve">, </w:t>
      </w:r>
      <w:hyperlink w:anchor="_ENREF_112" w:tooltip="Romling, 2012 #680" w:history="1">
        <w:r w:rsidR="004C39BD" w:rsidRPr="002A51E4">
          <w:rPr>
            <w:rFonts w:ascii="Times New Roman" w:hAnsi="Times New Roman" w:cs="Times New Roman"/>
            <w:noProof/>
            <w:sz w:val="24"/>
            <w:szCs w:val="24"/>
            <w:vertAlign w:val="superscript"/>
          </w:rPr>
          <w:t>112</w:t>
        </w:r>
      </w:hyperlink>
      <w:r w:rsidR="00E66A20" w:rsidRPr="002A51E4">
        <w:rPr>
          <w:rFonts w:ascii="Times New Roman" w:hAnsi="Times New Roman" w:cs="Times New Roman"/>
          <w:sz w:val="24"/>
          <w:szCs w:val="24"/>
        </w:rPr>
        <w:fldChar w:fldCharType="end"/>
      </w:r>
      <w:r w:rsidR="00BB3D7C" w:rsidRPr="002A51E4">
        <w:rPr>
          <w:rFonts w:ascii="Times New Roman" w:hAnsi="Times New Roman" w:cs="Times New Roman"/>
          <w:sz w:val="24"/>
          <w:szCs w:val="24"/>
        </w:rPr>
        <w:t xml:space="preserve"> </w:t>
      </w:r>
      <w:r w:rsidR="00F20D3F" w:rsidRPr="002A51E4">
        <w:rPr>
          <w:rFonts w:ascii="Times New Roman" w:hAnsi="Times New Roman" w:cs="Times New Roman"/>
          <w:sz w:val="24"/>
          <w:szCs w:val="24"/>
        </w:rPr>
        <w:t>W</w:t>
      </w:r>
      <w:r w:rsidR="00CF7832" w:rsidRPr="002A51E4">
        <w:rPr>
          <w:rFonts w:ascii="Times New Roman" w:hAnsi="Times New Roman" w:cs="Times New Roman"/>
          <w:sz w:val="24"/>
          <w:szCs w:val="24"/>
        </w:rPr>
        <w:t xml:space="preserve">hen used on </w:t>
      </w:r>
      <w:r w:rsidR="00545149" w:rsidRPr="002A51E4">
        <w:rPr>
          <w:rFonts w:ascii="Times New Roman" w:hAnsi="Times New Roman" w:cs="Times New Roman"/>
          <w:sz w:val="24"/>
          <w:szCs w:val="24"/>
        </w:rPr>
        <w:t xml:space="preserve">especially </w:t>
      </w:r>
      <w:r w:rsidR="00CF7832" w:rsidRPr="002A51E4">
        <w:rPr>
          <w:rFonts w:ascii="Times New Roman" w:hAnsi="Times New Roman" w:cs="Times New Roman"/>
          <w:sz w:val="24"/>
          <w:szCs w:val="24"/>
        </w:rPr>
        <w:t xml:space="preserve">hospitalized immunocompromised patients (e.g., </w:t>
      </w:r>
      <w:r w:rsidR="00D216D1" w:rsidRPr="002A51E4">
        <w:rPr>
          <w:rFonts w:ascii="Times New Roman" w:hAnsi="Times New Roman" w:cs="Times New Roman"/>
          <w:sz w:val="24"/>
          <w:szCs w:val="24"/>
        </w:rPr>
        <w:t>during</w:t>
      </w:r>
      <w:r w:rsidR="00BB3D7C" w:rsidRPr="002A51E4">
        <w:rPr>
          <w:rFonts w:ascii="Times New Roman" w:hAnsi="Times New Roman" w:cs="Times New Roman"/>
          <w:sz w:val="24"/>
          <w:szCs w:val="24"/>
        </w:rPr>
        <w:t xml:space="preserve"> </w:t>
      </w:r>
      <w:r w:rsidR="00D216D1" w:rsidRPr="002A51E4">
        <w:rPr>
          <w:rFonts w:ascii="Times New Roman" w:hAnsi="Times New Roman" w:cs="Times New Roman"/>
          <w:sz w:val="24"/>
          <w:szCs w:val="24"/>
        </w:rPr>
        <w:t xml:space="preserve">an </w:t>
      </w:r>
      <w:r w:rsidR="00BB3D7C" w:rsidRPr="002A51E4">
        <w:rPr>
          <w:rFonts w:ascii="Times New Roman" w:hAnsi="Times New Roman" w:cs="Times New Roman"/>
          <w:sz w:val="24"/>
          <w:szCs w:val="24"/>
        </w:rPr>
        <w:t>operation and</w:t>
      </w:r>
      <w:r w:rsidR="00D216D1" w:rsidRPr="002A51E4">
        <w:rPr>
          <w:rFonts w:ascii="Times New Roman" w:hAnsi="Times New Roman" w:cs="Times New Roman"/>
          <w:sz w:val="24"/>
          <w:szCs w:val="24"/>
        </w:rPr>
        <w:t>/or</w:t>
      </w:r>
      <w:r w:rsidR="00BB3D7C" w:rsidRPr="002A51E4">
        <w:rPr>
          <w:rFonts w:ascii="Times New Roman" w:hAnsi="Times New Roman" w:cs="Times New Roman"/>
          <w:sz w:val="24"/>
          <w:szCs w:val="24"/>
        </w:rPr>
        <w:t xml:space="preserve"> organ transplant</w:t>
      </w:r>
      <w:r w:rsidR="00CF7832" w:rsidRPr="002A51E4">
        <w:rPr>
          <w:rFonts w:ascii="Times New Roman" w:hAnsi="Times New Roman" w:cs="Times New Roman"/>
          <w:sz w:val="24"/>
          <w:szCs w:val="24"/>
        </w:rPr>
        <w:t>)</w:t>
      </w:r>
      <w:r w:rsidR="00F20D3F" w:rsidRPr="002A51E4">
        <w:rPr>
          <w:rFonts w:ascii="Times New Roman" w:hAnsi="Times New Roman" w:cs="Times New Roman"/>
          <w:sz w:val="24"/>
          <w:szCs w:val="24"/>
        </w:rPr>
        <w:t xml:space="preserve"> pathogen-infested </w:t>
      </w:r>
      <w:r w:rsidR="00545149" w:rsidRPr="002A51E4">
        <w:rPr>
          <w:rFonts w:ascii="Times New Roman" w:hAnsi="Times New Roman" w:cs="Times New Roman"/>
          <w:sz w:val="24"/>
          <w:szCs w:val="24"/>
        </w:rPr>
        <w:t xml:space="preserve">medical devices can deposit </w:t>
      </w:r>
      <w:r w:rsidR="00F20D3F" w:rsidRPr="002A51E4">
        <w:rPr>
          <w:rFonts w:ascii="Times New Roman" w:hAnsi="Times New Roman" w:cs="Times New Roman"/>
          <w:sz w:val="24"/>
          <w:szCs w:val="24"/>
        </w:rPr>
        <w:t>biofil</w:t>
      </w:r>
      <w:r w:rsidR="00D6776B" w:rsidRPr="002A51E4">
        <w:rPr>
          <w:rFonts w:ascii="Times New Roman" w:hAnsi="Times New Roman" w:cs="Times New Roman"/>
          <w:sz w:val="24"/>
          <w:szCs w:val="24"/>
        </w:rPr>
        <w:t>ms</w:t>
      </w:r>
      <w:r w:rsidR="00BB3D7C" w:rsidRPr="002A51E4">
        <w:rPr>
          <w:rFonts w:ascii="Times New Roman" w:hAnsi="Times New Roman" w:cs="Times New Roman"/>
          <w:sz w:val="24"/>
          <w:szCs w:val="24"/>
        </w:rPr>
        <w:t xml:space="preserve"> into human body</w:t>
      </w:r>
      <w:r w:rsidR="00F20D3F" w:rsidRPr="002A51E4">
        <w:rPr>
          <w:rFonts w:ascii="Times New Roman" w:hAnsi="Times New Roman" w:cs="Times New Roman"/>
          <w:sz w:val="24"/>
          <w:szCs w:val="24"/>
        </w:rPr>
        <w:t xml:space="preserve"> where </w:t>
      </w:r>
      <w:r w:rsidR="00545149" w:rsidRPr="002A51E4">
        <w:rPr>
          <w:rFonts w:ascii="Times New Roman" w:hAnsi="Times New Roman" w:cs="Times New Roman"/>
          <w:sz w:val="24"/>
          <w:szCs w:val="24"/>
        </w:rPr>
        <w:t xml:space="preserve">they </w:t>
      </w:r>
      <w:r w:rsidR="00D216D1" w:rsidRPr="002A51E4">
        <w:rPr>
          <w:rFonts w:ascii="Times New Roman" w:hAnsi="Times New Roman" w:cs="Times New Roman"/>
          <w:sz w:val="24"/>
          <w:szCs w:val="24"/>
        </w:rPr>
        <w:t xml:space="preserve">cause </w:t>
      </w:r>
      <w:r w:rsidR="00F20D3F" w:rsidRPr="002A51E4">
        <w:rPr>
          <w:rFonts w:ascii="Times New Roman" w:hAnsi="Times New Roman" w:cs="Times New Roman"/>
          <w:sz w:val="24"/>
          <w:szCs w:val="24"/>
        </w:rPr>
        <w:t xml:space="preserve">various </w:t>
      </w:r>
      <w:r w:rsidR="00BB3D7C" w:rsidRPr="002A51E4">
        <w:rPr>
          <w:rFonts w:ascii="Times New Roman" w:hAnsi="Times New Roman" w:cs="Times New Roman"/>
          <w:sz w:val="24"/>
          <w:szCs w:val="24"/>
        </w:rPr>
        <w:t>infection</w:t>
      </w:r>
      <w:r w:rsidR="00D216D1" w:rsidRPr="002A51E4">
        <w:rPr>
          <w:rFonts w:ascii="Times New Roman" w:hAnsi="Times New Roman" w:cs="Times New Roman"/>
          <w:sz w:val="24"/>
          <w:szCs w:val="24"/>
        </w:rPr>
        <w:t xml:space="preserve">s </w:t>
      </w:r>
      <w:r w:rsidR="00CF7832" w:rsidRPr="002A51E4">
        <w:rPr>
          <w:rFonts w:ascii="Times New Roman" w:hAnsi="Times New Roman" w:cs="Times New Roman"/>
          <w:sz w:val="24"/>
          <w:szCs w:val="24"/>
        </w:rPr>
        <w:t>which</w:t>
      </w:r>
      <w:r w:rsidR="00D216D1" w:rsidRPr="002A51E4">
        <w:rPr>
          <w:rFonts w:ascii="Times New Roman" w:hAnsi="Times New Roman" w:cs="Times New Roman"/>
          <w:sz w:val="24"/>
          <w:szCs w:val="24"/>
        </w:rPr>
        <w:t xml:space="preserve"> can lead to </w:t>
      </w:r>
      <w:r w:rsidR="00334464" w:rsidRPr="002A51E4">
        <w:rPr>
          <w:rFonts w:ascii="Times New Roman" w:hAnsi="Times New Roman" w:cs="Times New Roman"/>
          <w:sz w:val="24"/>
          <w:szCs w:val="24"/>
        </w:rPr>
        <w:t>s</w:t>
      </w:r>
      <w:r w:rsidR="00D216D1" w:rsidRPr="002A51E4">
        <w:rPr>
          <w:rFonts w:ascii="Times New Roman" w:hAnsi="Times New Roman" w:cs="Times New Roman"/>
          <w:sz w:val="24"/>
          <w:szCs w:val="24"/>
        </w:rPr>
        <w:t>ubstantial health</w:t>
      </w:r>
      <w:r w:rsidR="00334464" w:rsidRPr="002A51E4">
        <w:rPr>
          <w:rFonts w:ascii="Times New Roman" w:hAnsi="Times New Roman" w:cs="Times New Roman"/>
          <w:sz w:val="24"/>
          <w:szCs w:val="24"/>
        </w:rPr>
        <w:t>care</w:t>
      </w:r>
      <w:r w:rsidR="00D216D1" w:rsidRPr="002A51E4">
        <w:rPr>
          <w:rFonts w:ascii="Times New Roman" w:hAnsi="Times New Roman" w:cs="Times New Roman"/>
          <w:sz w:val="24"/>
          <w:szCs w:val="24"/>
        </w:rPr>
        <w:t xml:space="preserve"> costs</w:t>
      </w:r>
      <w:r w:rsidR="00334464" w:rsidRPr="002A51E4">
        <w:rPr>
          <w:rFonts w:ascii="Times New Roman" w:hAnsi="Times New Roman" w:cs="Times New Roman"/>
          <w:sz w:val="24"/>
          <w:szCs w:val="24"/>
        </w:rPr>
        <w:t xml:space="preserve"> and </w:t>
      </w:r>
      <w:r w:rsidR="00D36F8D" w:rsidRPr="002A51E4">
        <w:rPr>
          <w:rFonts w:ascii="Times New Roman" w:hAnsi="Times New Roman" w:cs="Times New Roman"/>
          <w:sz w:val="24"/>
          <w:szCs w:val="24"/>
        </w:rPr>
        <w:t>increased mortality rates</w:t>
      </w:r>
      <w:r w:rsidR="00BB3D7C" w:rsidRPr="002A51E4">
        <w:rPr>
          <w:rFonts w:ascii="Times New Roman" w:hAnsi="Times New Roman" w:cs="Times New Roman"/>
          <w:sz w:val="24"/>
          <w:szCs w:val="24"/>
        </w:rPr>
        <w:t>.</w:t>
      </w:r>
      <w:hyperlink w:anchor="_ENREF_113" w:tooltip="Costerton, 1999 #670"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&lt;EndNote&gt;&lt;Cite&gt;&lt;Author&gt;Costerton&lt;/Author&gt;&lt;Year&gt;1999&lt;/Year&gt;&lt;RecNum&gt;670&lt;/RecNum&gt;&lt;DisplayText&gt;&lt;style face="superscript"&gt;113&lt;/style&gt;&lt;/DisplayText&gt;&lt;record&gt;&lt;rec-number&gt;670&lt;/rec-number&gt;&lt;foreign-keys&gt;&lt;key app="EN" db-id="29r9sx5t8xfzvve2azqpa0re0sa5d2wrr0xt"&gt;670&lt;/key&gt;&lt;/foreign-keys&gt;&lt;ref-type name="Journal Article"&gt;17&lt;/ref-type&gt;&lt;contributors&gt;&lt;authors&gt;&lt;author&gt;Costerton, J. W.&lt;/author&gt;&lt;author&gt;Stewart, P. S.&lt;/author&gt;&lt;author&gt;Greenberg, E. P.&lt;/author&gt;&lt;/authors&gt;&lt;/contributors&gt;&lt;auth-address&gt;Univ Iowa, Dept Microbiol, Iowa City, IA 52242 USA. Montana State Univ, Ctr Biofilm Engn, Bozeman, MT 59717 USA.&amp;#xD;Greenberg, EP (reprint author), Univ Iowa, Dept Microbiol, Iowa City, IA 52242 USA.&lt;/auth-address&gt;&lt;titles&gt;&lt;title&gt;Bacterial biofilms: A common cause of persistent infection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1318-1322&lt;/pages&gt;&lt;volume&gt;284&lt;/volume&gt;&lt;number&gt;5418&lt;/number&gt;&lt;keywords&gt;&lt;keyword&gt;pseudomonas-aeruginosa biofilms&lt;/keyword&gt;&lt;keyword&gt;airway surface fluid&lt;/keyword&gt;&lt;keyword&gt;luxr-luxi family&lt;/keyword&gt;&lt;keyword&gt;cystic-fibrosis&lt;/keyword&gt;&lt;keyword&gt;microbial biofilms&lt;/keyword&gt;&lt;keyword&gt;antimicrobial agents&lt;/keyword&gt;&lt;keyword&gt;in-vitro&lt;/keyword&gt;&lt;keyword&gt;staphylococcus-epidermidis&lt;/keyword&gt;&lt;keyword&gt;transcriptional regulators&lt;/keyword&gt;&lt;keyword&gt;chlorine&lt;/keyword&gt;&lt;keyword&gt;penetration&lt;/keyword&gt;&lt;/keywords&gt;&lt;dates&gt;&lt;year&gt;1999&lt;/year&gt;&lt;pub-dates&gt;&lt;date&gt;May&lt;/date&gt;&lt;/pub-dates&gt;&lt;/dates&gt;&lt;isbn&gt;0036-8075&lt;/isbn&gt;&lt;accession-num&gt;WOS:000080430600043&lt;/accession-num&gt;&lt;work-type&gt;Review&lt;/work-type&gt;&lt;urls&gt;&lt;related-urls&gt;&lt;url&gt;&amp;lt;Go to ISI&amp;gt;://WOS:000080430600043&lt;/url&gt;&lt;/related-urls&gt;&lt;/urls&gt;&lt;electronic-resource-num&gt;10.1126/science.284.5418.1318&lt;/electronic-resource-num&gt;&lt;language&gt;English&lt;/language&gt;&lt;/record&gt;&lt;/Cite&gt;&lt;/EndNote&gt;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113</w:t>
        </w:r>
        <w:r w:rsidR="004C39BD" w:rsidRPr="002A51E4">
          <w:rPr>
            <w:rFonts w:ascii="Times New Roman" w:hAnsi="Times New Roman" w:cs="Times New Roman"/>
            <w:sz w:val="24"/>
            <w:szCs w:val="24"/>
          </w:rPr>
          <w:fldChar w:fldCharType="end"/>
        </w:r>
      </w:hyperlink>
      <w:r w:rsidR="00BB3D7C" w:rsidRPr="002A51E4">
        <w:rPr>
          <w:rFonts w:ascii="Times New Roman" w:hAnsi="Times New Roman" w:cs="Times New Roman"/>
          <w:sz w:val="24"/>
          <w:szCs w:val="24"/>
        </w:rPr>
        <w:t xml:space="preserve"> </w:t>
      </w:r>
      <w:r w:rsidR="00935545" w:rsidRPr="002A51E4">
        <w:rPr>
          <w:rFonts w:ascii="Times New Roman" w:hAnsi="Times New Roman" w:cs="Times New Roman"/>
          <w:sz w:val="24"/>
          <w:szCs w:val="24"/>
        </w:rPr>
        <w:t>In light of this, t</w:t>
      </w:r>
      <w:r w:rsidR="00907430" w:rsidRPr="002A51E4">
        <w:rPr>
          <w:rFonts w:ascii="Times New Roman" w:hAnsi="Times New Roman" w:cs="Times New Roman"/>
          <w:sz w:val="24"/>
          <w:szCs w:val="24"/>
        </w:rPr>
        <w:t xml:space="preserve">here is </w:t>
      </w:r>
      <w:r w:rsidR="00D36F8D" w:rsidRPr="002A51E4">
        <w:rPr>
          <w:rFonts w:ascii="Times New Roman" w:hAnsi="Times New Roman" w:cs="Times New Roman"/>
          <w:sz w:val="24"/>
          <w:szCs w:val="24"/>
        </w:rPr>
        <w:t xml:space="preserve">a </w:t>
      </w:r>
      <w:r w:rsidR="00907430" w:rsidRPr="002A51E4">
        <w:rPr>
          <w:rFonts w:ascii="Times New Roman" w:hAnsi="Times New Roman" w:cs="Times New Roman"/>
          <w:sz w:val="24"/>
          <w:szCs w:val="24"/>
        </w:rPr>
        <w:t xml:space="preserve">need to </w:t>
      </w:r>
      <w:r w:rsidR="001C7DD4" w:rsidRPr="002A51E4">
        <w:rPr>
          <w:rFonts w:ascii="Times New Roman" w:hAnsi="Times New Roman" w:cs="Times New Roman"/>
          <w:sz w:val="24"/>
          <w:szCs w:val="24"/>
        </w:rPr>
        <w:t xml:space="preserve">develop </w:t>
      </w:r>
      <w:r w:rsidR="00907430" w:rsidRPr="002A51E4">
        <w:rPr>
          <w:rFonts w:ascii="Times New Roman" w:hAnsi="Times New Roman" w:cs="Times New Roman"/>
          <w:sz w:val="24"/>
          <w:szCs w:val="24"/>
        </w:rPr>
        <w:t xml:space="preserve">a deeper understanding </w:t>
      </w:r>
      <w:r w:rsidR="00935545" w:rsidRPr="002A51E4">
        <w:rPr>
          <w:rFonts w:ascii="Times New Roman" w:hAnsi="Times New Roman" w:cs="Times New Roman"/>
          <w:sz w:val="24"/>
          <w:szCs w:val="24"/>
        </w:rPr>
        <w:t xml:space="preserve">of </w:t>
      </w:r>
      <w:r w:rsidR="00447A23" w:rsidRPr="002A51E4">
        <w:rPr>
          <w:rFonts w:ascii="Times New Roman" w:hAnsi="Times New Roman" w:cs="Times New Roman"/>
          <w:sz w:val="24"/>
          <w:szCs w:val="24"/>
        </w:rPr>
        <w:t>microbial</w:t>
      </w:r>
      <w:r w:rsidR="00935545" w:rsidRPr="002A51E4">
        <w:rPr>
          <w:rFonts w:ascii="Times New Roman" w:hAnsi="Times New Roman" w:cs="Times New Roman"/>
          <w:sz w:val="24"/>
          <w:szCs w:val="24"/>
        </w:rPr>
        <w:t xml:space="preserve"> </w:t>
      </w:r>
      <w:r w:rsidR="00447A23" w:rsidRPr="002A51E4">
        <w:rPr>
          <w:rFonts w:ascii="Times New Roman" w:hAnsi="Times New Roman" w:cs="Times New Roman"/>
          <w:sz w:val="24"/>
          <w:szCs w:val="24"/>
        </w:rPr>
        <w:t>diversity and</w:t>
      </w:r>
      <w:r w:rsidR="00935545" w:rsidRPr="002A51E4">
        <w:rPr>
          <w:rFonts w:ascii="Times New Roman" w:hAnsi="Times New Roman" w:cs="Times New Roman"/>
          <w:sz w:val="24"/>
          <w:szCs w:val="24"/>
        </w:rPr>
        <w:t xml:space="preserve"> </w:t>
      </w:r>
      <w:r w:rsidR="00CF7832" w:rsidRPr="002A51E4">
        <w:rPr>
          <w:rFonts w:ascii="Times New Roman" w:hAnsi="Times New Roman" w:cs="Times New Roman"/>
          <w:sz w:val="24"/>
          <w:szCs w:val="24"/>
        </w:rPr>
        <w:t xml:space="preserve">the </w:t>
      </w:r>
      <w:r w:rsidR="00907430" w:rsidRPr="002A51E4">
        <w:rPr>
          <w:rFonts w:ascii="Times New Roman" w:hAnsi="Times New Roman" w:cs="Times New Roman"/>
          <w:sz w:val="24"/>
          <w:szCs w:val="24"/>
        </w:rPr>
        <w:t>chemical</w:t>
      </w:r>
      <w:r w:rsidR="00935545" w:rsidRPr="002A51E4">
        <w:rPr>
          <w:rFonts w:ascii="Times New Roman" w:hAnsi="Times New Roman" w:cs="Times New Roman"/>
          <w:sz w:val="24"/>
          <w:szCs w:val="24"/>
        </w:rPr>
        <w:t xml:space="preserve"> composition </w:t>
      </w:r>
      <w:r w:rsidR="00447A23" w:rsidRPr="002A51E4">
        <w:rPr>
          <w:rFonts w:ascii="Times New Roman" w:hAnsi="Times New Roman" w:cs="Times New Roman"/>
          <w:sz w:val="24"/>
          <w:szCs w:val="24"/>
        </w:rPr>
        <w:t xml:space="preserve">of biofilms </w:t>
      </w:r>
      <w:r w:rsidR="00935545" w:rsidRPr="002A51E4">
        <w:rPr>
          <w:rFonts w:ascii="Times New Roman" w:hAnsi="Times New Roman" w:cs="Times New Roman"/>
          <w:sz w:val="24"/>
          <w:szCs w:val="24"/>
        </w:rPr>
        <w:t>in order to identify and develop appropriate biocides and workable antifouling strategies.</w:t>
      </w:r>
      <w:hyperlink w:anchor="_ENREF_114" w:tooltip="Wu, 2015 #679" w:history="1">
        <w:r w:rsidR="004C39BD" w:rsidRPr="002A51E4">
          <w:rPr>
            <w:rFonts w:ascii="Times New Roman" w:hAnsi="Times New Roman" w:cs="Times New Roman"/>
            <w:sz w:val="24"/>
            <w:szCs w:val="24"/>
          </w:rPr>
          <w:fldChar w:fldCharType="begin">
            <w:fldData xml:space="preserve">PEVuZE5vdGU+PENpdGU+PEF1dGhvcj5XdTwvQXV0aG9yPjxZZWFyPjIwMTU8L1llYXI+PFJlY051
bT42Nzk8L1JlY051bT48RGlzcGxheVRleHQ+PHN0eWxlIGZhY2U9InN1cGVyc2NyaXB0Ij4xMTQ8
L3N0eWxlPjwvRGlzcGxheVRleHQ+PHJlY29yZD48cmVjLW51bWJlcj42Nzk8L3JlYy1udW1iZXI+
PGZvcmVpZ24ta2V5cz48a2V5IGFwcD0iRU4iIGRiLWlkPSIyOXI5c3g1dDh4Znp2dmUyYXpxcGEw
cmUwc2E1ZDJ3cnIweHQiPjY3OTwva2V5PjwvZm9yZWlnbi1rZXlzPjxyZWYtdHlwZSBuYW1lPSJK
b3VybmFsIEFydGljbGUiPjE3PC9yZWYtdHlwZT48Y29udHJpYnV0b3JzPjxhdXRob3JzPjxhdXRo
b3I+V3UsIEguPC9hdXRob3I+PGF1dGhvcj5Nb3NlciwgQy48L2F1dGhvcj48YXV0aG9yPldhbmcs
IEguIFouPC9hdXRob3I+PGF1dGhvcj5Ib2lieSwgTi48L2F1dGhvcj48YXV0aG9yPlNvbmcsIFou
IEouPC9hdXRob3I+PC9hdXRob3JzPjwvY29udHJpYnV0b3JzPjxhdXRoLWFkZHJlc3M+W1d1LCBI
b25nOyBNb3NlciwgQ2xhdXM7IFdhbmcsIEhlbmctWmh1YW5nOyBIb2lieSwgTmllbHM7IFNvbmcs
IFpoaS1KdW5dIFVuaXYgQ29wZW5oYWdlbiBIb3NwLCBEZXB0IENsaW4gTWljcm9iaW9sLCBSaWdz
aG9zcCwgREstMjEwMCBDb3BlbmhhZ2VuLCBEZW5tYXJrLiBbV3UsIEhvbmc7IEhvaWJ5LCBOaWVs
c10gVW5pdiBDb3BlbmhhZ2VuLCBEZXB0IEludCBIbHRoIEltbXVub2wgJmFtcDsgTWljcm9iaW9s
LCBDb3BlbmhhZ2VuLCBEZW5tYXJrLiBbU29uZywgWmhpLUp1bl0gU2xhZ2Vsc2UgSG9zcCwgRGVw
dCBDbGluIE1pY3JvYmlvbCwgU2xhZ2Vsc2UsIERlbm1hcmsuJiN4RDtTb25nLCBaSiAocmVwcmlu
dCBhdXRob3IpLCBVbml2IENvcGVuaGFnZW4gSG9zcCwgRGVwdCBDbGluIE1pY3JvYmlvbCwgUmln
c2hvc3AsIEp1bGlhbmUgTWFuZXMgVmVqIDIyLCBESy0yMTAwIENvcGVuaGFnZW4sIERlbm1hcmsu
JiN4RDtzemo1NkBob3RtYWlsLmNvbTwvYXV0aC1hZGRyZXNzPjx0aXRsZXM+PHRpdGxlPlN0cmF0
ZWdpZXMgZm9yIGNvbWJhdGluZyBiYWN0ZXJpYWwgYmlvZmlsbSBpbmZlY3Rpb25zPC90aXRsZT48
c2Vjb25kYXJ5LXRpdGxlPkludGVybmF0aW9uYWwgSm91cm5hbCBvZiBPcmFsIFNjaWVuY2U8L3Nl
Y29uZGFyeS10aXRsZT48YWx0LXRpdGxlPkludC4gSi4gT3JhbCBTY2kuPC9hbHQtdGl0bGU+PC90
aXRsZXM+PHBlcmlvZGljYWw+PGZ1bGwtdGl0bGU+SW50ZXJuYXRpb25hbCBKb3VybmFsIG9mIE9y
YWwgU2NpZW5jZTwvZnVsbC10aXRsZT48YWJici0xPkludC4gSi4gT3JhbCBTY2kuPC9hYmJyLTE+
PC9wZXJpb2RpY2FsPjxhbHQtcGVyaW9kaWNhbD48ZnVsbC10aXRsZT5JbnRlcm5hdGlvbmFsIEpv
dXJuYWwgb2YgT3JhbCBTY2llbmNlPC9mdWxsLXRpdGxlPjxhYmJyLTE+SW50LiBKLiBPcmFsIFNj
aS48L2FiYnItMT48L2FsdC1wZXJpb2RpY2FsPjxwYWdlcz4xLTc8L3BhZ2VzPjx2b2x1bWU+Nzwv
dm9sdW1lPjxudW1iZXI+MTwvbnVtYmVyPjxrZXl3b3Jkcz48a2V5d29yZD5hbnRpYmlvdGljIHJl
c2lzdGFuY2U8L2tleXdvcmQ+PGtleXdvcmQ+YW50aW1pY3JvYmlhbCB0cmVhdG1lbnRzPC9rZXl3
b3JkPjxrZXl3b3JkPmJhY3RlcmlhbCBiaW9maWxtPC9rZXl3b3JkPjxrZXl3b3JkPmNocm9uaWMg
aW5mZWN0aW9uPC9rZXl3b3JkPjxrZXl3b3JkPnBzZXVkb21vbmFzLWFlcnVnaW5vc2EgaW5mZWN0
aW9uczwva2V5d29yZD48a2V5d29yZD5jLWRpLWdtcDwva2V5d29yZD48a2V5d29yZD5jZW50cmFs
IHZlbm91cyBjYXRoZXRlcnM8L2tleXdvcmQ+PGtleXdvcmQ+Ymxvb2Qtc3RyZWFtIGluZmVjdGlv
bnM8L2tleXdvcmQ+PGtleXdvcmQ+Zm9yZWlnbi1ib2R5IGluZmVjdGlvbjwva2V5d29yZD48a2V5
d29yZD5jeXN0aWMtZmlicm9zaXM8L2tleXdvcmQ+PGtleXdvcmQ+bHVuZzwva2V5d29yZD48a2V5
d29yZD5pbmZlY3Rpb248L2tleXdvcmQ+PGtleXdvcmQ+YmFjdGVyaW9waGFnZSB0aGVyYXB5PC9r
ZXl3b3JkPjxrZXl3b3JkPmluLXZpdm88L2tleXdvcmQ+PGtleXdvcmQ+ZGlndWFueWxhdGUgY3lj
bGFzZXM8L2tleXdvcmQ+PC9rZXl3b3Jkcz48ZGF0ZXM+PHllYXI+MjAxNTwveWVhcj48cHViLWRh
dGVzPjxkYXRlPk1hcjwvZGF0ZT48L3B1Yi1kYXRlcz48L2RhdGVzPjxpc2JuPjE2NzQtMjgxODwv
aXNibj48YWNjZXNzaW9uLW51bT5XT1M6MDAwMzUxMTg5NzAwMDAxPC9hY2Nlc3Npb24tbnVtPjx3
b3JrLXR5cGU+UmV2aWV3PC93b3JrLXR5cGU+PHVybHM+PHJlbGF0ZWQtdXJscz48dXJsPiZsdDtH
byB0byBJU0kmZ3Q7Oi8vV09TOjAwMDM1MTE4OTcwMDAwMTwvdXJsPjwvcmVsYXRlZC11cmxzPjwv
dXJscz48ZWxlY3Ryb25pYy1yZXNvdXJjZS1udW0+MTAuMTAzOC9pam9zLjIwMTQuNjU8L2VsZWN0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PEVuZE5vdGU+PENpdGU+PEF1dGhvcj5XdTwvQXV0aG9yPjxZZWFyPjIwMTU8L1llYXI+PFJlY051
bT42Nzk8L1JlY051bT48RGlzcGxheVRleHQ+PHN0eWxlIGZhY2U9InN1cGVyc2NyaXB0Ij4xMTQ8
L3N0eWxlPjwvRGlzcGxheVRleHQ+PHJlY29yZD48cmVjLW51bWJlcj42Nzk8L3JlYy1udW1iZXI+
PGZvcmVpZ24ta2V5cz48a2V5IGFwcD0iRU4iIGRiLWlkPSIyOXI5c3g1dDh4Znp2dmUyYXpxcGEw
cmUwc2E1ZDJ3cnIweHQiPjY3OTwva2V5PjwvZm9yZWlnbi1rZXlzPjxyZWYtdHlwZSBuYW1lPSJK
b3VybmFsIEFydGljbGUiPjE3PC9yZWYtdHlwZT48Y29udHJpYnV0b3JzPjxhdXRob3JzPjxhdXRo
b3I+V3UsIEguPC9hdXRob3I+PGF1dGhvcj5Nb3NlciwgQy48L2F1dGhvcj48YXV0aG9yPldhbmcs
IEguIFouPC9hdXRob3I+PGF1dGhvcj5Ib2lieSwgTi48L2F1dGhvcj48YXV0aG9yPlNvbmcsIFou
IEouPC9hdXRob3I+PC9hdXRob3JzPjwvY29udHJpYnV0b3JzPjxhdXRoLWFkZHJlc3M+W1d1LCBI
b25nOyBNb3NlciwgQ2xhdXM7IFdhbmcsIEhlbmctWmh1YW5nOyBIb2lieSwgTmllbHM7IFNvbmcs
IFpoaS1KdW5dIFVuaXYgQ29wZW5oYWdlbiBIb3NwLCBEZXB0IENsaW4gTWljcm9iaW9sLCBSaWdz
aG9zcCwgREstMjEwMCBDb3BlbmhhZ2VuLCBEZW5tYXJrLiBbV3UsIEhvbmc7IEhvaWJ5LCBOaWVs
c10gVW5pdiBDb3BlbmhhZ2VuLCBEZXB0IEludCBIbHRoIEltbXVub2wgJmFtcDsgTWljcm9iaW9s
LCBDb3BlbmhhZ2VuLCBEZW5tYXJrLiBbU29uZywgWmhpLUp1bl0gU2xhZ2Vsc2UgSG9zcCwgRGVw
dCBDbGluIE1pY3JvYmlvbCwgU2xhZ2Vsc2UsIERlbm1hcmsuJiN4RDtTb25nLCBaSiAocmVwcmlu
dCBhdXRob3IpLCBVbml2IENvcGVuaGFnZW4gSG9zcCwgRGVwdCBDbGluIE1pY3JvYmlvbCwgUmln
c2hvc3AsIEp1bGlhbmUgTWFuZXMgVmVqIDIyLCBESy0yMTAwIENvcGVuaGFnZW4sIERlbm1hcmsu
JiN4RDtzemo1NkBob3RtYWlsLmNvbTwvYXV0aC1hZGRyZXNzPjx0aXRsZXM+PHRpdGxlPlN0cmF0
ZWdpZXMgZm9yIGNvbWJhdGluZyBiYWN0ZXJpYWwgYmlvZmlsbSBpbmZlY3Rpb25zPC90aXRsZT48
c2Vjb25kYXJ5LXRpdGxlPkludGVybmF0aW9uYWwgSm91cm5hbCBvZiBPcmFsIFNjaWVuY2U8L3Nl
Y29uZGFyeS10aXRsZT48YWx0LXRpdGxlPkludC4gSi4gT3JhbCBTY2kuPC9hbHQtdGl0bGU+PC90
aXRsZXM+PHBlcmlvZGljYWw+PGZ1bGwtdGl0bGU+SW50ZXJuYXRpb25hbCBKb3VybmFsIG9mIE9y
YWwgU2NpZW5jZTwvZnVsbC10aXRsZT48YWJici0xPkludC4gSi4gT3JhbCBTY2kuPC9hYmJyLTE+
PC9wZXJpb2RpY2FsPjxhbHQtcGVyaW9kaWNhbD48ZnVsbC10aXRsZT5JbnRlcm5hdGlvbmFsIEpv
dXJuYWwgb2YgT3JhbCBTY2llbmNlPC9mdWxsLXRpdGxlPjxhYmJyLTE+SW50LiBKLiBPcmFsIFNj
aS48L2FiYnItMT48L2FsdC1wZXJpb2RpY2FsPjxwYWdlcz4xLTc8L3BhZ2VzPjx2b2x1bWU+Nzwv
dm9sdW1lPjxudW1iZXI+MTwvbnVtYmVyPjxrZXl3b3Jkcz48a2V5d29yZD5hbnRpYmlvdGljIHJl
c2lzdGFuY2U8L2tleXdvcmQ+PGtleXdvcmQ+YW50aW1pY3JvYmlhbCB0cmVhdG1lbnRzPC9rZXl3
b3JkPjxrZXl3b3JkPmJhY3RlcmlhbCBiaW9maWxtPC9rZXl3b3JkPjxrZXl3b3JkPmNocm9uaWMg
aW5mZWN0aW9uPC9rZXl3b3JkPjxrZXl3b3JkPnBzZXVkb21vbmFzLWFlcnVnaW5vc2EgaW5mZWN0
aW9uczwva2V5d29yZD48a2V5d29yZD5jLWRpLWdtcDwva2V5d29yZD48a2V5d29yZD5jZW50cmFs
IHZlbm91cyBjYXRoZXRlcnM8L2tleXdvcmQ+PGtleXdvcmQ+Ymxvb2Qtc3RyZWFtIGluZmVjdGlv
bnM8L2tleXdvcmQ+PGtleXdvcmQ+Zm9yZWlnbi1ib2R5IGluZmVjdGlvbjwva2V5d29yZD48a2V5
d29yZD5jeXN0aWMtZmlicm9zaXM8L2tleXdvcmQ+PGtleXdvcmQ+bHVuZzwva2V5d29yZD48a2V5
d29yZD5pbmZlY3Rpb248L2tleXdvcmQ+PGtleXdvcmQ+YmFjdGVyaW9waGFnZSB0aGVyYXB5PC9r
ZXl3b3JkPjxrZXl3b3JkPmluLXZpdm88L2tleXdvcmQ+PGtleXdvcmQ+ZGlndWFueWxhdGUgY3lj
bGFzZXM8L2tleXdvcmQ+PC9rZXl3b3Jkcz48ZGF0ZXM+PHllYXI+MjAxNTwveWVhcj48cHViLWRh
dGVzPjxkYXRlPk1hcjwvZGF0ZT48L3B1Yi1kYXRlcz48L2RhdGVzPjxpc2JuPjE2NzQtMjgxODwv
aXNibj48YWNjZXNzaW9uLW51bT5XT1M6MDAwMzUxMTg5NzAwMDAxPC9hY2Nlc3Npb24tbnVtPjx3
b3JrLXR5cGU+UmV2aWV3PC93b3JrLXR5cGU+PHVybHM+PHJlbGF0ZWQtdXJscz48dXJsPiZsdDtH
byB0byBJU0kmZ3Q7Oi8vV09TOjAwMDM1MTE4OTcwMDAwMTwvdXJsPjwvcmVsYXRlZC11cmxzPjwv
dXJscz48ZWxlY3Ryb25pYy1yZXNvdXJjZS1udW0+MTAuMTAzOC9pam9zLjIwMTQuNjU8L2VsZWN0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114</w:t>
        </w:r>
        <w:r w:rsidR="004C39BD" w:rsidRPr="002A51E4">
          <w:rPr>
            <w:rFonts w:ascii="Times New Roman" w:hAnsi="Times New Roman" w:cs="Times New Roman"/>
            <w:sz w:val="24"/>
            <w:szCs w:val="24"/>
          </w:rPr>
          <w:fldChar w:fldCharType="end"/>
        </w:r>
      </w:hyperlink>
      <w:r w:rsidR="00935545" w:rsidRPr="002A51E4">
        <w:rPr>
          <w:rFonts w:ascii="Times New Roman" w:hAnsi="Times New Roman" w:cs="Times New Roman"/>
          <w:sz w:val="24"/>
          <w:szCs w:val="24"/>
        </w:rPr>
        <w:t xml:space="preserve"> In industrial wastewater treatment, </w:t>
      </w:r>
      <w:r w:rsidR="00D36F8D" w:rsidRPr="002A51E4">
        <w:rPr>
          <w:rFonts w:ascii="Times New Roman" w:hAnsi="Times New Roman" w:cs="Times New Roman"/>
          <w:sz w:val="24"/>
          <w:szCs w:val="24"/>
        </w:rPr>
        <w:t xml:space="preserve">more in-depth </w:t>
      </w:r>
      <w:r w:rsidR="00935545" w:rsidRPr="002A51E4">
        <w:rPr>
          <w:rFonts w:ascii="Times New Roman" w:hAnsi="Times New Roman" w:cs="Times New Roman"/>
          <w:sz w:val="24"/>
          <w:szCs w:val="24"/>
        </w:rPr>
        <w:t xml:space="preserve"> knowledge of biofilms would allow for effective bioremediation strategies.</w:t>
      </w:r>
      <w:hyperlink w:anchor="_ENREF_115" w:tooltip="McSwain, 2005 #682"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&lt;EndNote&gt;&lt;Cite&gt;&lt;Author&gt;McSwain&lt;/Author&gt;&lt;Year&gt;2005&lt;/Year&gt;&lt;RecNum&gt;682&lt;/RecNum&gt;&lt;DisplayText&gt;&lt;style face="superscript"&gt;115&lt;/style&gt;&lt;/DisplayText&gt;&lt;record&gt;&lt;rec-number&gt;682&lt;/rec-number&gt;&lt;foreign-keys&gt;&lt;key app="EN" db-id="29r9sx5t8xfzvve2azqpa0re0sa5d2wrr0xt"&gt;682&lt;/key&gt;&lt;/foreign-keys&gt;&lt;ref-type name="Journal Article"&gt;17&lt;/ref-type&gt;&lt;contributors&gt;&lt;authors&gt;&lt;author&gt;McSwain, B. S.&lt;/author&gt;&lt;author&gt;Irvine, R. L.&lt;/author&gt;&lt;author&gt;Hausner, M.&lt;/author&gt;&lt;author&gt;Wilderer, P. A.&lt;/author&gt;&lt;/authors&gt;&lt;/contributors&gt;&lt;auth-address&gt;Tech Univ Munich, Inst Water Qual Control &amp;amp; Waste Management, D-85748 Munich, Germany. Univ Notre Dame, Dept Civil Engn &amp;amp; Geol Sci, Notre Dame, IN 46556 USA.&amp;#xD;McSwain, BS (reprint author), Tech Univ Munich, Inst Water Qual Control &amp;amp; Waste Management, Garching B, D-85748 Munich, Germany.&amp;#xD;bmcswain@nd.edu&lt;/auth-address&gt;&lt;titles&gt;&lt;title&gt;Composition and distribution of extracellular polymeric substances in aerobic flocs and granular sludge&lt;/title&gt;&lt;secondary-title&gt;Applied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microbiology&lt;/abbr-1&gt;&lt;/periodical&gt;&lt;pages&gt;1051-1057&lt;/pages&gt;&lt;volume&gt;71&lt;/volume&gt;&lt;number&gt;2&lt;/number&gt;&lt;keywords&gt;&lt;keyword&gt;sequencing batch reactor&lt;/keyword&gt;&lt;keyword&gt;cation-exchange resin&lt;/keyword&gt;&lt;keyword&gt;anaerobic sludge&lt;/keyword&gt;&lt;keyword&gt;polysaccharides&lt;/keyword&gt;&lt;keyword&gt;extraction&lt;/keyword&gt;&lt;keyword&gt;stability&lt;/keyword&gt;&lt;keyword&gt;biofilms&lt;/keyword&gt;&lt;keyword&gt;systems&lt;/keyword&gt;&lt;/keywords&gt;&lt;dates&gt;&lt;year&gt;2005&lt;/year&gt;&lt;pub-dates&gt;&lt;date&gt;Feb&lt;/date&gt;&lt;/pub-dates&gt;&lt;/dates&gt;&lt;isbn&gt;0099-2240&lt;/isbn&gt;&lt;accession-num&gt;WOS:000227043400058&lt;/accession-num&gt;&lt;work-type&gt;Article&lt;/work-type&gt;&lt;urls&gt;&lt;related-urls&gt;&lt;url&gt;&amp;lt;Go to ISI&amp;gt;://WOS:000227043400058&lt;/url&gt;&lt;/related-urls&gt;&lt;/urls&gt;&lt;electronic-resource-num&gt;10.1128/aem.71.2.1051-1057.2005&lt;/electronic-resource-num&gt;&lt;language&gt;English&lt;/language&gt;&lt;/record&gt;&lt;/Cite&gt;&lt;/EndNote&gt;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115</w:t>
        </w:r>
        <w:r w:rsidR="004C39BD" w:rsidRPr="002A51E4">
          <w:rPr>
            <w:rFonts w:ascii="Times New Roman" w:hAnsi="Times New Roman" w:cs="Times New Roman"/>
            <w:sz w:val="24"/>
            <w:szCs w:val="24"/>
          </w:rPr>
          <w:fldChar w:fldCharType="end"/>
        </w:r>
      </w:hyperlink>
      <w:r w:rsidR="00935545" w:rsidRPr="002A51E4">
        <w:rPr>
          <w:rFonts w:ascii="Times New Roman" w:hAnsi="Times New Roman" w:cs="Times New Roman"/>
          <w:sz w:val="24"/>
          <w:szCs w:val="24"/>
        </w:rPr>
        <w:t xml:space="preserve"> </w:t>
      </w:r>
    </w:p>
    <w:p w14:paraId="75A432DC" w14:textId="04A4D207" w:rsidR="007A4572" w:rsidRPr="002A51E4" w:rsidRDefault="00447A23" w:rsidP="001B1B0E">
      <w:pPr>
        <w:spacing w:line="480" w:lineRule="auto"/>
        <w:jc w:val="both"/>
        <w:rPr>
          <w:rFonts w:ascii="Times New Roman" w:hAnsi="Times New Roman" w:cs="Times New Roman"/>
          <w:b/>
          <w:sz w:val="24"/>
          <w:szCs w:val="24"/>
        </w:rPr>
      </w:pPr>
      <w:r w:rsidRPr="002A51E4">
        <w:rPr>
          <w:rFonts w:ascii="Times New Roman" w:hAnsi="Times New Roman" w:cs="Times New Roman"/>
          <w:sz w:val="24"/>
          <w:szCs w:val="24"/>
        </w:rPr>
        <w:t xml:space="preserve">Ideally, </w:t>
      </w:r>
      <w:r w:rsidR="001C7DD4" w:rsidRPr="002A51E4">
        <w:rPr>
          <w:rFonts w:ascii="Times New Roman" w:hAnsi="Times New Roman" w:cs="Times New Roman"/>
          <w:sz w:val="24"/>
          <w:szCs w:val="24"/>
        </w:rPr>
        <w:t>analytical platforms that combine rapi</w:t>
      </w:r>
      <w:r w:rsidR="00907430" w:rsidRPr="002A51E4">
        <w:rPr>
          <w:rFonts w:ascii="Times New Roman" w:hAnsi="Times New Roman" w:cs="Times New Roman"/>
          <w:sz w:val="24"/>
          <w:szCs w:val="24"/>
        </w:rPr>
        <w:t xml:space="preserve">dity, </w:t>
      </w:r>
      <w:r w:rsidRPr="002A51E4">
        <w:rPr>
          <w:rFonts w:ascii="Times New Roman" w:hAnsi="Times New Roman" w:cs="Times New Roman"/>
          <w:sz w:val="24"/>
          <w:szCs w:val="24"/>
        </w:rPr>
        <w:t>portability and</w:t>
      </w:r>
      <w:r w:rsidR="00907430" w:rsidRPr="002A51E4">
        <w:rPr>
          <w:rFonts w:ascii="Times New Roman" w:hAnsi="Times New Roman" w:cs="Times New Roman"/>
          <w:sz w:val="24"/>
          <w:szCs w:val="24"/>
        </w:rPr>
        <w:t xml:space="preserve"> </w:t>
      </w:r>
      <w:r w:rsidRPr="002A51E4">
        <w:rPr>
          <w:rFonts w:ascii="Times New Roman" w:hAnsi="Times New Roman" w:cs="Times New Roman"/>
          <w:sz w:val="24"/>
          <w:szCs w:val="24"/>
        </w:rPr>
        <w:t>simplicity are desirable to understand biofilms</w:t>
      </w:r>
      <w:r w:rsidR="00E66A20" w:rsidRPr="002A51E4">
        <w:rPr>
          <w:rFonts w:ascii="Times New Roman" w:hAnsi="Times New Roman" w:cs="Times New Roman"/>
          <w:sz w:val="24"/>
          <w:szCs w:val="24"/>
        </w:rPr>
        <w:t xml:space="preserve"> and combat biofilm infections.</w:t>
      </w:r>
      <w:hyperlink w:anchor="_ENREF_114" w:tooltip="Wu, 2015 #679" w:history="1">
        <w:r w:rsidR="004C39BD" w:rsidRPr="002A51E4">
          <w:rPr>
            <w:rFonts w:ascii="Times New Roman" w:hAnsi="Times New Roman" w:cs="Times New Roman"/>
            <w:sz w:val="24"/>
            <w:szCs w:val="24"/>
          </w:rPr>
          <w:fldChar w:fldCharType="begin">
            <w:fldData xml:space="preserve">PEVuZE5vdGU+PENpdGU+PEF1dGhvcj5XdTwvQXV0aG9yPjxZZWFyPjIwMTU8L1llYXI+PFJlY051
bT42Nzk8L1JlY051bT48RGlzcGxheVRleHQ+PHN0eWxlIGZhY2U9InN1cGVyc2NyaXB0Ij4xMTQ8
L3N0eWxlPjwvRGlzcGxheVRleHQ+PHJlY29yZD48cmVjLW51bWJlcj42Nzk8L3JlYy1udW1iZXI+
PGZvcmVpZ24ta2V5cz48a2V5IGFwcD0iRU4iIGRiLWlkPSIyOXI5c3g1dDh4Znp2dmUyYXpxcGEw
cmUwc2E1ZDJ3cnIweHQiPjY3OTwva2V5PjwvZm9yZWlnbi1rZXlzPjxyZWYtdHlwZSBuYW1lPSJK
b3VybmFsIEFydGljbGUiPjE3PC9yZWYtdHlwZT48Y29udHJpYnV0b3JzPjxhdXRob3JzPjxhdXRo
b3I+V3UsIEguPC9hdXRob3I+PGF1dGhvcj5Nb3NlciwgQy48L2F1dGhvcj48YXV0aG9yPldhbmcs
IEguIFouPC9hdXRob3I+PGF1dGhvcj5Ib2lieSwgTi48L2F1dGhvcj48YXV0aG9yPlNvbmcsIFou
IEouPC9hdXRob3I+PC9hdXRob3JzPjwvY29udHJpYnV0b3JzPjxhdXRoLWFkZHJlc3M+W1d1LCBI
b25nOyBNb3NlciwgQ2xhdXM7IFdhbmcsIEhlbmctWmh1YW5nOyBIb2lieSwgTmllbHM7IFNvbmcs
IFpoaS1KdW5dIFVuaXYgQ29wZW5oYWdlbiBIb3NwLCBEZXB0IENsaW4gTWljcm9iaW9sLCBSaWdz
aG9zcCwgREstMjEwMCBDb3BlbmhhZ2VuLCBEZW5tYXJrLiBbV3UsIEhvbmc7IEhvaWJ5LCBOaWVs
c10gVW5pdiBDb3BlbmhhZ2VuLCBEZXB0IEludCBIbHRoIEltbXVub2wgJmFtcDsgTWljcm9iaW9s
LCBDb3BlbmhhZ2VuLCBEZW5tYXJrLiBbU29uZywgWmhpLUp1bl0gU2xhZ2Vsc2UgSG9zcCwgRGVw
dCBDbGluIE1pY3JvYmlvbCwgU2xhZ2Vsc2UsIERlbm1hcmsuJiN4RDtTb25nLCBaSiAocmVwcmlu
dCBhdXRob3IpLCBVbml2IENvcGVuaGFnZW4gSG9zcCwgRGVwdCBDbGluIE1pY3JvYmlvbCwgUmln
c2hvc3AsIEp1bGlhbmUgTWFuZXMgVmVqIDIyLCBESy0yMTAwIENvcGVuaGFnZW4sIERlbm1hcmsu
JiN4RDtzemo1NkBob3RtYWlsLmNvbTwvYXV0aC1hZGRyZXNzPjx0aXRsZXM+PHRpdGxlPlN0cmF0
ZWdpZXMgZm9yIGNvbWJhdGluZyBiYWN0ZXJpYWwgYmlvZmlsbSBpbmZlY3Rpb25zPC90aXRsZT48
c2Vjb25kYXJ5LXRpdGxlPkludGVybmF0aW9uYWwgSm91cm5hbCBvZiBPcmFsIFNjaWVuY2U8L3Nl
Y29uZGFyeS10aXRsZT48YWx0LXRpdGxlPkludC4gSi4gT3JhbCBTY2kuPC9hbHQtdGl0bGU+PC90
aXRsZXM+PHBlcmlvZGljYWw+PGZ1bGwtdGl0bGU+SW50ZXJuYXRpb25hbCBKb3VybmFsIG9mIE9y
YWwgU2NpZW5jZTwvZnVsbC10aXRsZT48YWJici0xPkludC4gSi4gT3JhbCBTY2kuPC9hYmJyLTE+
PC9wZXJpb2RpY2FsPjxhbHQtcGVyaW9kaWNhbD48ZnVsbC10aXRsZT5JbnRlcm5hdGlvbmFsIEpv
dXJuYWwgb2YgT3JhbCBTY2llbmNlPC9mdWxsLXRpdGxlPjxhYmJyLTE+SW50LiBKLiBPcmFsIFNj
aS48L2FiYnItMT48L2FsdC1wZXJpb2RpY2FsPjxwYWdlcz4xLTc8L3BhZ2VzPjx2b2x1bWU+Nzwv
dm9sdW1lPjxudW1iZXI+MTwvbnVtYmVyPjxrZXl3b3Jkcz48a2V5d29yZD5hbnRpYmlvdGljIHJl
c2lzdGFuY2U8L2tleXdvcmQ+PGtleXdvcmQ+YW50aW1pY3JvYmlhbCB0cmVhdG1lbnRzPC9rZXl3
b3JkPjxrZXl3b3JkPmJhY3RlcmlhbCBiaW9maWxtPC9rZXl3b3JkPjxrZXl3b3JkPmNocm9uaWMg
aW5mZWN0aW9uPC9rZXl3b3JkPjxrZXl3b3JkPnBzZXVkb21vbmFzLWFlcnVnaW5vc2EgaW5mZWN0
aW9uczwva2V5d29yZD48a2V5d29yZD5jLWRpLWdtcDwva2V5d29yZD48a2V5d29yZD5jZW50cmFs
IHZlbm91cyBjYXRoZXRlcnM8L2tleXdvcmQ+PGtleXdvcmQ+Ymxvb2Qtc3RyZWFtIGluZmVjdGlv
bnM8L2tleXdvcmQ+PGtleXdvcmQ+Zm9yZWlnbi1ib2R5IGluZmVjdGlvbjwva2V5d29yZD48a2V5
d29yZD5jeXN0aWMtZmlicm9zaXM8L2tleXdvcmQ+PGtleXdvcmQ+bHVuZzwva2V5d29yZD48a2V5
d29yZD5pbmZlY3Rpb248L2tleXdvcmQ+PGtleXdvcmQ+YmFjdGVyaW9waGFnZSB0aGVyYXB5PC9r
ZXl3b3JkPjxrZXl3b3JkPmluLXZpdm88L2tleXdvcmQ+PGtleXdvcmQ+ZGlndWFueWxhdGUgY3lj
bGFzZXM8L2tleXdvcmQ+PC9rZXl3b3Jkcz48ZGF0ZXM+PHllYXI+MjAxNTwveWVhcj48cHViLWRh
dGVzPjxkYXRlPk1hcjwvZGF0ZT48L3B1Yi1kYXRlcz48L2RhdGVzPjxpc2JuPjE2NzQtMjgxODwv
aXNibj48YWNjZXNzaW9uLW51bT5XT1M6MDAwMzUxMTg5NzAwMDAxPC9hY2Nlc3Npb24tbnVtPjx3
b3JrLXR5cGU+UmV2aWV3PC93b3JrLXR5cGU+PHVybHM+PHJlbGF0ZWQtdXJscz48dXJsPiZsdDtH
byB0byBJU0kmZ3Q7Oi8vV09TOjAwMDM1MTE4OTcwMDAwMTwvdXJsPjwvcmVsYXRlZC11cmxzPjwv
dXJscz48ZWxlY3Ryb25pYy1yZXNvdXJjZS1udW0+MTAuMTAzOC9pam9zLjIwMTQuNjU8L2VsZWN0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PEVuZE5vdGU+PENpdGU+PEF1dGhvcj5XdTwvQXV0aG9yPjxZZWFyPjIwMTU8L1llYXI+PFJlY051
bT42Nzk8L1JlY051bT48RGlzcGxheVRleHQ+PHN0eWxlIGZhY2U9InN1cGVyc2NyaXB0Ij4xMTQ8
L3N0eWxlPjwvRGlzcGxheVRleHQ+PHJlY29yZD48cmVjLW51bWJlcj42Nzk8L3JlYy1udW1iZXI+
PGZvcmVpZ24ta2V5cz48a2V5IGFwcD0iRU4iIGRiLWlkPSIyOXI5c3g1dDh4Znp2dmUyYXpxcGEw
cmUwc2E1ZDJ3cnIweHQiPjY3OTwva2V5PjwvZm9yZWlnbi1rZXlzPjxyZWYtdHlwZSBuYW1lPSJK
b3VybmFsIEFydGljbGUiPjE3PC9yZWYtdHlwZT48Y29udHJpYnV0b3JzPjxhdXRob3JzPjxhdXRo
b3I+V3UsIEguPC9hdXRob3I+PGF1dGhvcj5Nb3NlciwgQy48L2F1dGhvcj48YXV0aG9yPldhbmcs
IEguIFouPC9hdXRob3I+PGF1dGhvcj5Ib2lieSwgTi48L2F1dGhvcj48YXV0aG9yPlNvbmcsIFou
IEouPC9hdXRob3I+PC9hdXRob3JzPjwvY29udHJpYnV0b3JzPjxhdXRoLWFkZHJlc3M+W1d1LCBI
b25nOyBNb3NlciwgQ2xhdXM7IFdhbmcsIEhlbmctWmh1YW5nOyBIb2lieSwgTmllbHM7IFNvbmcs
IFpoaS1KdW5dIFVuaXYgQ29wZW5oYWdlbiBIb3NwLCBEZXB0IENsaW4gTWljcm9iaW9sLCBSaWdz
aG9zcCwgREstMjEwMCBDb3BlbmhhZ2VuLCBEZW5tYXJrLiBbV3UsIEhvbmc7IEhvaWJ5LCBOaWVs
c10gVW5pdiBDb3BlbmhhZ2VuLCBEZXB0IEludCBIbHRoIEltbXVub2wgJmFtcDsgTWljcm9iaW9s
LCBDb3BlbmhhZ2VuLCBEZW5tYXJrLiBbU29uZywgWmhpLUp1bl0gU2xhZ2Vsc2UgSG9zcCwgRGVw
dCBDbGluIE1pY3JvYmlvbCwgU2xhZ2Vsc2UsIERlbm1hcmsuJiN4RDtTb25nLCBaSiAocmVwcmlu
dCBhdXRob3IpLCBVbml2IENvcGVuaGFnZW4gSG9zcCwgRGVwdCBDbGluIE1pY3JvYmlvbCwgUmln
c2hvc3AsIEp1bGlhbmUgTWFuZXMgVmVqIDIyLCBESy0yMTAwIENvcGVuaGFnZW4sIERlbm1hcmsu
JiN4RDtzemo1NkBob3RtYWlsLmNvbTwvYXV0aC1hZGRyZXNzPjx0aXRsZXM+PHRpdGxlPlN0cmF0
ZWdpZXMgZm9yIGNvbWJhdGluZyBiYWN0ZXJpYWwgYmlvZmlsbSBpbmZlY3Rpb25zPC90aXRsZT48
c2Vjb25kYXJ5LXRpdGxlPkludGVybmF0aW9uYWwgSm91cm5hbCBvZiBPcmFsIFNjaWVuY2U8L3Nl
Y29uZGFyeS10aXRsZT48YWx0LXRpdGxlPkludC4gSi4gT3JhbCBTY2kuPC9hbHQtdGl0bGU+PC90
aXRsZXM+PHBlcmlvZGljYWw+PGZ1bGwtdGl0bGU+SW50ZXJuYXRpb25hbCBKb3VybmFsIG9mIE9y
YWwgU2NpZW5jZTwvZnVsbC10aXRsZT48YWJici0xPkludC4gSi4gT3JhbCBTY2kuPC9hYmJyLTE+
PC9wZXJpb2RpY2FsPjxhbHQtcGVyaW9kaWNhbD48ZnVsbC10aXRsZT5JbnRlcm5hdGlvbmFsIEpv
dXJuYWwgb2YgT3JhbCBTY2llbmNlPC9mdWxsLXRpdGxlPjxhYmJyLTE+SW50LiBKLiBPcmFsIFNj
aS48L2FiYnItMT48L2FsdC1wZXJpb2RpY2FsPjxwYWdlcz4xLTc8L3BhZ2VzPjx2b2x1bWU+Nzwv
dm9sdW1lPjxudW1iZXI+MTwvbnVtYmVyPjxrZXl3b3Jkcz48a2V5d29yZD5hbnRpYmlvdGljIHJl
c2lzdGFuY2U8L2tleXdvcmQ+PGtleXdvcmQ+YW50aW1pY3JvYmlhbCB0cmVhdG1lbnRzPC9rZXl3
b3JkPjxrZXl3b3JkPmJhY3RlcmlhbCBiaW9maWxtPC9rZXl3b3JkPjxrZXl3b3JkPmNocm9uaWMg
aW5mZWN0aW9uPC9rZXl3b3JkPjxrZXl3b3JkPnBzZXVkb21vbmFzLWFlcnVnaW5vc2EgaW5mZWN0
aW9uczwva2V5d29yZD48a2V5d29yZD5jLWRpLWdtcDwva2V5d29yZD48a2V5d29yZD5jZW50cmFs
IHZlbm91cyBjYXRoZXRlcnM8L2tleXdvcmQ+PGtleXdvcmQ+Ymxvb2Qtc3RyZWFtIGluZmVjdGlv
bnM8L2tleXdvcmQ+PGtleXdvcmQ+Zm9yZWlnbi1ib2R5IGluZmVjdGlvbjwva2V5d29yZD48a2V5
d29yZD5jeXN0aWMtZmlicm9zaXM8L2tleXdvcmQ+PGtleXdvcmQ+bHVuZzwva2V5d29yZD48a2V5
d29yZD5pbmZlY3Rpb248L2tleXdvcmQ+PGtleXdvcmQ+YmFjdGVyaW9waGFnZSB0aGVyYXB5PC9r
ZXl3b3JkPjxrZXl3b3JkPmluLXZpdm88L2tleXdvcmQ+PGtleXdvcmQ+ZGlndWFueWxhdGUgY3lj
bGFzZXM8L2tleXdvcmQ+PC9rZXl3b3Jkcz48ZGF0ZXM+PHllYXI+MjAxNTwveWVhcj48cHViLWRh
dGVzPjxkYXRlPk1hcjwvZGF0ZT48L3B1Yi1kYXRlcz48L2RhdGVzPjxpc2JuPjE2NzQtMjgxODwv
aXNibj48YWNjZXNzaW9uLW51bT5XT1M6MDAwMzUxMTg5NzAwMDAxPC9hY2Nlc3Npb24tbnVtPjx3
b3JrLXR5cGU+UmV2aWV3PC93b3JrLXR5cGU+PHVybHM+PHJlbGF0ZWQtdXJscz48dXJsPiZsdDtH
byB0byBJU0kmZ3Q7Oi8vV09TOjAwMDM1MTE4OTcwMDAwMTwvdXJsPjwvcmVsYXRlZC11cmxzPjwv
dXJscz48ZWxlY3Ryb25pYy1yZXNvdXJjZS1udW0+MTAuMTAzOC9pam9zLjIwMTQuNjU8L2VsZWN0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114</w:t>
        </w:r>
        <w:r w:rsidR="004C39BD" w:rsidRPr="002A51E4">
          <w:rPr>
            <w:rFonts w:ascii="Times New Roman" w:hAnsi="Times New Roman" w:cs="Times New Roman"/>
            <w:sz w:val="24"/>
            <w:szCs w:val="24"/>
          </w:rPr>
          <w:fldChar w:fldCharType="end"/>
        </w:r>
      </w:hyperlink>
      <w:r w:rsidR="00E66A20" w:rsidRPr="002A51E4">
        <w:rPr>
          <w:rFonts w:ascii="Times New Roman" w:hAnsi="Times New Roman" w:cs="Times New Roman"/>
          <w:sz w:val="24"/>
          <w:szCs w:val="24"/>
        </w:rPr>
        <w:t xml:space="preserve"> </w:t>
      </w:r>
      <w:r w:rsidR="000B39C7" w:rsidRPr="002A51E4">
        <w:rPr>
          <w:rFonts w:ascii="Times New Roman" w:hAnsi="Times New Roman" w:cs="Times New Roman"/>
          <w:sz w:val="24"/>
          <w:szCs w:val="24"/>
        </w:rPr>
        <w:t>C</w:t>
      </w:r>
      <w:r w:rsidR="00BA3F61" w:rsidRPr="002A51E4">
        <w:rPr>
          <w:rFonts w:ascii="Times New Roman" w:hAnsi="Times New Roman" w:cs="Times New Roman"/>
          <w:sz w:val="24"/>
          <w:szCs w:val="24"/>
        </w:rPr>
        <w:t>onfocal laser scanning microscopy (CLSM)</w:t>
      </w:r>
      <w:r w:rsidR="00445BAB" w:rsidRPr="002A51E4">
        <w:rPr>
          <w:rFonts w:ascii="Times New Roman" w:hAnsi="Times New Roman" w:cs="Times New Roman"/>
          <w:sz w:val="24"/>
          <w:szCs w:val="24"/>
        </w:rPr>
        <w:t xml:space="preserve"> </w:t>
      </w:r>
      <w:r w:rsidR="006E242B" w:rsidRPr="002A51E4">
        <w:rPr>
          <w:rFonts w:ascii="Times New Roman" w:hAnsi="Times New Roman" w:cs="Times New Roman"/>
          <w:sz w:val="24"/>
          <w:szCs w:val="24"/>
        </w:rPr>
        <w:t xml:space="preserve">and staining strategies </w:t>
      </w:r>
      <w:r w:rsidR="000B39C7" w:rsidRPr="002A51E4">
        <w:rPr>
          <w:rFonts w:ascii="Times New Roman" w:hAnsi="Times New Roman" w:cs="Times New Roman"/>
          <w:sz w:val="24"/>
          <w:szCs w:val="24"/>
        </w:rPr>
        <w:t>ha</w:t>
      </w:r>
      <w:r w:rsidR="006E242B" w:rsidRPr="002A51E4">
        <w:rPr>
          <w:rFonts w:ascii="Times New Roman" w:hAnsi="Times New Roman" w:cs="Times New Roman"/>
          <w:sz w:val="24"/>
          <w:szCs w:val="24"/>
        </w:rPr>
        <w:t>ve</w:t>
      </w:r>
      <w:r w:rsidR="000B39C7" w:rsidRPr="002A51E4">
        <w:rPr>
          <w:rFonts w:ascii="Times New Roman" w:hAnsi="Times New Roman" w:cs="Times New Roman"/>
          <w:sz w:val="24"/>
          <w:szCs w:val="24"/>
        </w:rPr>
        <w:t xml:space="preserve"> been</w:t>
      </w:r>
      <w:r w:rsidR="009F46B1" w:rsidRPr="002A51E4">
        <w:rPr>
          <w:rFonts w:ascii="Times New Roman" w:hAnsi="Times New Roman" w:cs="Times New Roman"/>
          <w:sz w:val="24"/>
          <w:szCs w:val="24"/>
        </w:rPr>
        <w:t xml:space="preserve"> successfully used to </w:t>
      </w:r>
      <w:r w:rsidR="00445BAB" w:rsidRPr="002A51E4">
        <w:rPr>
          <w:rFonts w:ascii="Times New Roman" w:hAnsi="Times New Roman" w:cs="Times New Roman"/>
          <w:sz w:val="24"/>
          <w:szCs w:val="24"/>
        </w:rPr>
        <w:t>investigate the</w:t>
      </w:r>
      <w:r w:rsidR="003D193A" w:rsidRPr="002A51E4">
        <w:rPr>
          <w:rFonts w:ascii="Times New Roman" w:hAnsi="Times New Roman" w:cs="Times New Roman"/>
          <w:sz w:val="24"/>
          <w:szCs w:val="24"/>
        </w:rPr>
        <w:t xml:space="preserve"> </w:t>
      </w:r>
      <w:r w:rsidR="009F46B1" w:rsidRPr="002A51E4">
        <w:rPr>
          <w:rFonts w:ascii="Times New Roman" w:hAnsi="Times New Roman" w:cs="Times New Roman"/>
          <w:sz w:val="24"/>
          <w:szCs w:val="24"/>
        </w:rPr>
        <w:t>molecular constituents</w:t>
      </w:r>
      <w:r w:rsidR="003D193A" w:rsidRPr="002A51E4">
        <w:rPr>
          <w:rFonts w:ascii="Times New Roman" w:hAnsi="Times New Roman" w:cs="Times New Roman"/>
          <w:sz w:val="24"/>
          <w:szCs w:val="24"/>
        </w:rPr>
        <w:t xml:space="preserve"> and characterize </w:t>
      </w:r>
      <w:r w:rsidR="006E242B" w:rsidRPr="002A51E4">
        <w:rPr>
          <w:rFonts w:ascii="Times New Roman" w:hAnsi="Times New Roman" w:cs="Times New Roman"/>
          <w:sz w:val="24"/>
          <w:szCs w:val="24"/>
        </w:rPr>
        <w:t>the three-dimensional</w:t>
      </w:r>
      <w:r w:rsidR="000B39C7" w:rsidRPr="002A51E4">
        <w:rPr>
          <w:rFonts w:ascii="Times New Roman" w:hAnsi="Times New Roman" w:cs="Times New Roman"/>
          <w:sz w:val="24"/>
          <w:szCs w:val="24"/>
        </w:rPr>
        <w:t xml:space="preserve"> </w:t>
      </w:r>
      <w:r w:rsidR="003D193A" w:rsidRPr="002A51E4">
        <w:rPr>
          <w:rFonts w:ascii="Times New Roman" w:hAnsi="Times New Roman" w:cs="Times New Roman"/>
          <w:sz w:val="24"/>
          <w:szCs w:val="24"/>
        </w:rPr>
        <w:t>structure</w:t>
      </w:r>
      <w:r w:rsidR="000B39C7" w:rsidRPr="002A51E4">
        <w:rPr>
          <w:rFonts w:ascii="Times New Roman" w:hAnsi="Times New Roman" w:cs="Times New Roman"/>
          <w:sz w:val="24"/>
          <w:szCs w:val="24"/>
        </w:rPr>
        <w:t>s</w:t>
      </w:r>
      <w:r w:rsidR="009F46B1" w:rsidRPr="002A51E4">
        <w:rPr>
          <w:rFonts w:ascii="Times New Roman" w:hAnsi="Times New Roman" w:cs="Times New Roman"/>
          <w:sz w:val="24"/>
          <w:szCs w:val="24"/>
        </w:rPr>
        <w:t xml:space="preserve"> of biofilms</w:t>
      </w:r>
      <w:r w:rsidR="000B39C7" w:rsidRPr="002A51E4">
        <w:rPr>
          <w:rFonts w:ascii="Times New Roman" w:hAnsi="Times New Roman" w:cs="Times New Roman"/>
          <w:sz w:val="24"/>
          <w:szCs w:val="24"/>
        </w:rPr>
        <w:t xml:space="preserve"> at microscopic scale</w:t>
      </w:r>
      <w:r w:rsidR="009F46B1" w:rsidRPr="002A51E4">
        <w:rPr>
          <w:rFonts w:ascii="Times New Roman" w:hAnsi="Times New Roman" w:cs="Times New Roman"/>
          <w:sz w:val="24"/>
          <w:szCs w:val="24"/>
        </w:rPr>
        <w:t>.</w:t>
      </w:r>
      <w:hyperlink w:anchor="_ENREF_116" w:tooltip="Lawrence, 2003 #683" w:history="1">
        <w:r w:rsidR="004C39BD" w:rsidRPr="002A51E4">
          <w:rPr>
            <w:rFonts w:ascii="Times New Roman" w:hAnsi="Times New Roman" w:cs="Times New Roman"/>
            <w:sz w:val="24"/>
            <w:szCs w:val="24"/>
          </w:rPr>
          <w:fldChar w:fldCharType="begin">
            <w:fldData xml:space="preserve">PEVuZE5vdGU+PENpdGU+PEF1dGhvcj5MYXdyZW5jZTwvQXV0aG9yPjxZZWFyPjIwMDM8L1llYXI+
PFJlY051bT42ODM8L1JlY051bT48RGlzcGxheVRleHQ+PHN0eWxlIGZhY2U9InN1cGVyc2NyaXB0
Ij4xMTY8L3N0eWxlPjwvRGlzcGxheVRleHQ+PHJlY29yZD48cmVjLW51bWJlcj42ODM8L3JlYy1u
dW1iZXI+PGZvcmVpZ24ta2V5cz48a2V5IGFwcD0iRU4iIGRiLWlkPSIyOXI5c3g1dDh4Znp2dmUy
YXpxcGEwcmUwc2E1ZDJ3cnIweHQiPjY4Mzwva2V5PjwvZm9yZWlnbi1rZXlzPjxyZWYtdHlwZSBu
YW1lPSJKb3VybmFsIEFydGljbGUiPjE3PC9yZWYtdHlwZT48Y29udHJpYnV0b3JzPjxhdXRob3Jz
PjxhdXRob3I+TGF3cmVuY2UsIEouIFIuPC9hdXRob3I+PGF1dGhvcj5Td2VyaG9uZSwgRy4gRC4g
Vy48L2F1dGhvcj48YXV0aG9yPkxlcHBhcmQsIEcuIEcuPC9hdXRob3I+PGF1dGhvcj5BcmFraSwg
VC48L2F1dGhvcj48YXV0aG9yPlpoYW5nLCBYLjwvYXV0aG9yPjxhdXRob3I+V2VzdCwgTS4gTS48
L2F1dGhvcj48YXV0aG9yPkhpdGNoY29jaywgQS4gUC48L2F1dGhvcj48L2F1dGhvcnM+PC9jb250
cmlidXRvcnM+PGF1dGgtYWRkcmVzcz5OYXRsIFdhdGVyIFJlcyBJbnN0IEJyYW5jaCwgU2Fza2F0
b29uLCBTSyBTN04gM0g1LCBDYW5hZGEuIE5XUkksIEJ1cmxpbmd0b24sIE9OIEw3UiA0QTYsIENh
bmFkYS4gTWNNYXN0ZXIgVW5pdiwgQnJvY2tob3VzZSBJbnN0IE1hdCBSZXMsIEhhbWlsdG9uLCBP
TiBMOFMgNE0xLCBDYW5hZGEuIE1jTWFzdGVyIFVuaXYsIEZhYyBIbHRoIFNjaSwgSGFtaWx0b24s
IE9OIEw4TiAzWjUsIENhbmFkYS4mI3hEO0xhd3JlbmNlLCBKUiAocmVwcmludCBhdXRob3IpLCBO
YXRsIFdhdGVyIFJlcyBJbnN0IEJyYW5jaCwgMTEgSW5ub3ZhdCBCbHZkLCBTYXNrYXRvb24sIFNL
IFM3TiAzSDUsIENhbmFkYS48L2F1dGgtYWRkcmVzcz48dGl0bGVzPjx0aXRsZT5TY2FubmluZyB0
cmFuc21pc3Npb24gWC1yYXksIGxhc2VyIHNjYW5uaW5nLCBhbmQgdHJhbnNtaXNzaW9uIGVsZWN0
cm9uIG1pY3Jvc2NvcHkgbWFwcGluZyBvZiB0aGUgZXhvcG9seW1lcmljIG1hdHJpeCBvZiBtaWNy
b2JpYWwgYmlvZmlsbXM8L3RpdGxlPjxzZWNvbmRhcnktdGl0bGU+QXBwbGllZCBhbmQgRW52aXJv
bm1lbnRhbCBNaWNyb2Jpb2xvZ3k8L3NlY29uZGFyeS10aXRsZT48YWx0LXRpdGxlPkFwcGwuIEVu
dmlyb24uIE1pY3JvYmlvbC48L2FsdC10aXRsZT48L3RpdGxlcz48cGVyaW9kaWNhbD48ZnVsbC10
aXRsZT5BcHBsIEVudmlyb24gTWljcm9iaW9sPC9mdWxsLXRpdGxlPjxhYmJyLTE+QXBwbGllZCBh
bmQgZW52aXJvbm1lbnRhbCBtaWNyb2Jpb2xvZ3k8L2FiYnItMT48L3BlcmlvZGljYWw+PHBhZ2Vz
PjU1NDMtNTU1NDwvcGFnZXM+PHZvbHVtZT42OTwvdm9sdW1lPjxudW1iZXI+OTwvbnVtYmVyPjxr
ZXl3b3Jkcz48a2V5d29yZD5sZWN0aW4tYmluZGluZy1hbmFseXNpczwva2V5d29yZD48a2V5d29y
ZD5hZHZhbmNlZCBsaWdodC1zb3VyY2U8L2tleXdvcmQ+PGtleXdvcmQ+cnV0aGVuaXVtIHJlZDwv
a2V5d29yZD48a2V5d29yZD5kbmE8L2tleXdvcmQ+PGtleXdvcmQ+c3BlY3Ryb21pY3Jvc2NvcHk8
L2tleXdvcmQ+PGtleXdvcmQ+c3BlY3Ryb3Njb3B5PC9rZXl3b3JkPjxrZXl3b3JkPmFjY3VtdWxh
dGlvbjwva2V5d29yZD48a2V5d29yZD5zeXN0ZW1zPC9rZXl3b3JkPjxrZXl3b3JkPmZpYnJpbHM8
L2tleXdvcmQ+PGtleXdvcmQ+d2F0ZXI8L2tleXdvcmQ+PC9rZXl3b3Jkcz48ZGF0ZXM+PHllYXI+
MjAwMzwveWVhcj48cHViLWRhdGVzPjxkYXRlPlNlcDwvZGF0ZT48L3B1Yi1kYXRlcz48L2RhdGVz
Pjxpc2JuPjAwOTktMjI0MDwvaXNibj48YWNjZXNzaW9uLW51bT5XT1M6MDAwMTg1NDM3MDAwMDYx
PC9hY2Nlc3Npb24tbnVtPjx3b3JrLXR5cGU+QXJ0aWNsZTwvd29yay10eXBlPjx1cmxzPjxyZWxh
dGVkLXVybHM+PHVybD4mbHQ7R28gdG8gSVNJJmd0OzovL1dPUzowMDAxODU0MzcwMDAwNjE8L3Vy
bD48L3JlbGF0ZWQtdXJscz48L3VybHM+PGVsZWN0cm9uaWMtcmVzb3VyY2UtbnVtPjEwLjExMjgv
YWVtLjY5LjkuNTU0My01NTU0LjIwMDM8L2VsZWN0cm9uaWMtcmVzb3VyY2UtbnVtPjxsYW5ndWFn
ZT5FbmdsaXNoPC9sYW5ndWFnZT48L3JlY29yZD48L0NpdGU+PC9FbmROb3RlPgB=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PEVuZE5vdGU+PENpdGU+PEF1dGhvcj5MYXdyZW5jZTwvQXV0aG9yPjxZZWFyPjIwMDM8L1llYXI+
PFJlY051bT42ODM8L1JlY051bT48RGlzcGxheVRleHQ+PHN0eWxlIGZhY2U9InN1cGVyc2NyaXB0
Ij4xMTY8L3N0eWxlPjwvRGlzcGxheVRleHQ+PHJlY29yZD48cmVjLW51bWJlcj42ODM8L3JlYy1u
dW1iZXI+PGZvcmVpZ24ta2V5cz48a2V5IGFwcD0iRU4iIGRiLWlkPSIyOXI5c3g1dDh4Znp2dmUy
YXpxcGEwcmUwc2E1ZDJ3cnIweHQiPjY4Mzwva2V5PjwvZm9yZWlnbi1rZXlzPjxyZWYtdHlwZSBu
YW1lPSJKb3VybmFsIEFydGljbGUiPjE3PC9yZWYtdHlwZT48Y29udHJpYnV0b3JzPjxhdXRob3Jz
PjxhdXRob3I+TGF3cmVuY2UsIEouIFIuPC9hdXRob3I+PGF1dGhvcj5Td2VyaG9uZSwgRy4gRC4g
Vy48L2F1dGhvcj48YXV0aG9yPkxlcHBhcmQsIEcuIEcuPC9hdXRob3I+PGF1dGhvcj5BcmFraSwg
VC48L2F1dGhvcj48YXV0aG9yPlpoYW5nLCBYLjwvYXV0aG9yPjxhdXRob3I+V2VzdCwgTS4gTS48
L2F1dGhvcj48YXV0aG9yPkhpdGNoY29jaywgQS4gUC48L2F1dGhvcj48L2F1dGhvcnM+PC9jb250
cmlidXRvcnM+PGF1dGgtYWRkcmVzcz5OYXRsIFdhdGVyIFJlcyBJbnN0IEJyYW5jaCwgU2Fza2F0
b29uLCBTSyBTN04gM0g1LCBDYW5hZGEuIE5XUkksIEJ1cmxpbmd0b24sIE9OIEw3UiA0QTYsIENh
bmFkYS4gTWNNYXN0ZXIgVW5pdiwgQnJvY2tob3VzZSBJbnN0IE1hdCBSZXMsIEhhbWlsdG9uLCBP
TiBMOFMgNE0xLCBDYW5hZGEuIE1jTWFzdGVyIFVuaXYsIEZhYyBIbHRoIFNjaSwgSGFtaWx0b24s
IE9OIEw4TiAzWjUsIENhbmFkYS4mI3hEO0xhd3JlbmNlLCBKUiAocmVwcmludCBhdXRob3IpLCBO
YXRsIFdhdGVyIFJlcyBJbnN0IEJyYW5jaCwgMTEgSW5ub3ZhdCBCbHZkLCBTYXNrYXRvb24sIFNL
IFM3TiAzSDUsIENhbmFkYS48L2F1dGgtYWRkcmVzcz48dGl0bGVzPjx0aXRsZT5TY2FubmluZyB0
cmFuc21pc3Npb24gWC1yYXksIGxhc2VyIHNjYW5uaW5nLCBhbmQgdHJhbnNtaXNzaW9uIGVsZWN0
cm9uIG1pY3Jvc2NvcHkgbWFwcGluZyBvZiB0aGUgZXhvcG9seW1lcmljIG1hdHJpeCBvZiBtaWNy
b2JpYWwgYmlvZmlsbXM8L3RpdGxlPjxzZWNvbmRhcnktdGl0bGU+QXBwbGllZCBhbmQgRW52aXJv
bm1lbnRhbCBNaWNyb2Jpb2xvZ3k8L3NlY29uZGFyeS10aXRsZT48YWx0LXRpdGxlPkFwcGwuIEVu
dmlyb24uIE1pY3JvYmlvbC48L2FsdC10aXRsZT48L3RpdGxlcz48cGVyaW9kaWNhbD48ZnVsbC10
aXRsZT5BcHBsIEVudmlyb24gTWljcm9iaW9sPC9mdWxsLXRpdGxlPjxhYmJyLTE+QXBwbGllZCBh
bmQgZW52aXJvbm1lbnRhbCBtaWNyb2Jpb2xvZ3k8L2FiYnItMT48L3BlcmlvZGljYWw+PHBhZ2Vz
PjU1NDMtNTU1NDwvcGFnZXM+PHZvbHVtZT42OTwvdm9sdW1lPjxudW1iZXI+OTwvbnVtYmVyPjxr
ZXl3b3Jkcz48a2V5d29yZD5sZWN0aW4tYmluZGluZy1hbmFseXNpczwva2V5d29yZD48a2V5d29y
ZD5hZHZhbmNlZCBsaWdodC1zb3VyY2U8L2tleXdvcmQ+PGtleXdvcmQ+cnV0aGVuaXVtIHJlZDwv
a2V5d29yZD48a2V5d29yZD5kbmE8L2tleXdvcmQ+PGtleXdvcmQ+c3BlY3Ryb21pY3Jvc2NvcHk8
L2tleXdvcmQ+PGtleXdvcmQ+c3BlY3Ryb3Njb3B5PC9rZXl3b3JkPjxrZXl3b3JkPmFjY3VtdWxh
dGlvbjwva2V5d29yZD48a2V5d29yZD5zeXN0ZW1zPC9rZXl3b3JkPjxrZXl3b3JkPmZpYnJpbHM8
L2tleXdvcmQ+PGtleXdvcmQ+d2F0ZXI8L2tleXdvcmQ+PC9rZXl3b3Jkcz48ZGF0ZXM+PHllYXI+
MjAwMzwveWVhcj48cHViLWRhdGVzPjxkYXRlPlNlcDwvZGF0ZT48L3B1Yi1kYXRlcz48L2RhdGVz
Pjxpc2JuPjAwOTktMjI0MDwvaXNibj48YWNjZXNzaW9uLW51bT5XT1M6MDAwMTg1NDM3MDAwMDYx
PC9hY2Nlc3Npb24tbnVtPjx3b3JrLXR5cGU+QXJ0aWNsZTwvd29yay10eXBlPjx1cmxzPjxyZWxh
dGVkLXVybHM+PHVybD4mbHQ7R28gdG8gSVNJJmd0OzovL1dPUzowMDAxODU0MzcwMDAwNjE8L3Vy
bD48L3JlbGF0ZWQtdXJscz48L3VybHM+PGVsZWN0cm9uaWMtcmVzb3VyY2UtbnVtPjEwLjExMjgv
YWVtLjY5LjkuNTU0My01NTU0LjIwMDM8L2VsZWN0cm9uaWMtcmVzb3VyY2UtbnVtPjxsYW5ndWFn
ZT5FbmdsaXNoPC9sYW5ndWFnZT48L3JlY29yZD48L0NpdGU+PC9FbmROb3RlPgB=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116</w:t>
        </w:r>
        <w:r w:rsidR="004C39BD" w:rsidRPr="002A51E4">
          <w:rPr>
            <w:rFonts w:ascii="Times New Roman" w:hAnsi="Times New Roman" w:cs="Times New Roman"/>
            <w:sz w:val="24"/>
            <w:szCs w:val="24"/>
          </w:rPr>
          <w:fldChar w:fldCharType="end"/>
        </w:r>
      </w:hyperlink>
      <w:r w:rsidR="003D193A" w:rsidRPr="002A51E4">
        <w:rPr>
          <w:rFonts w:ascii="Times New Roman" w:hAnsi="Times New Roman" w:cs="Times New Roman"/>
          <w:sz w:val="24"/>
          <w:szCs w:val="24"/>
        </w:rPr>
        <w:t xml:space="preserve"> However, CLSM </w:t>
      </w:r>
      <w:r w:rsidR="00445BAB" w:rsidRPr="002A51E4">
        <w:rPr>
          <w:rFonts w:ascii="Times New Roman" w:hAnsi="Times New Roman" w:cs="Times New Roman"/>
          <w:sz w:val="24"/>
          <w:szCs w:val="24"/>
        </w:rPr>
        <w:t>lacks the desired specificity and penetration depth demanded by the analysis of diverse molecular composition of biofilms</w:t>
      </w:r>
      <w:r w:rsidR="007B56AC" w:rsidRPr="002A51E4">
        <w:rPr>
          <w:rFonts w:ascii="Times New Roman" w:hAnsi="Times New Roman" w:cs="Times New Roman"/>
          <w:sz w:val="24"/>
          <w:szCs w:val="24"/>
        </w:rPr>
        <w:t xml:space="preserve">. Neu </w:t>
      </w:r>
      <w:r w:rsidR="007B56AC" w:rsidRPr="002A51E4">
        <w:rPr>
          <w:rFonts w:ascii="Times New Roman" w:hAnsi="Times New Roman" w:cs="Times New Roman"/>
          <w:i/>
          <w:sz w:val="24"/>
          <w:szCs w:val="24"/>
        </w:rPr>
        <w:t>et al</w:t>
      </w:r>
      <w:r w:rsidR="007B56AC" w:rsidRPr="002A51E4">
        <w:rPr>
          <w:rFonts w:ascii="Times New Roman" w:hAnsi="Times New Roman" w:cs="Times New Roman"/>
          <w:sz w:val="24"/>
          <w:szCs w:val="24"/>
        </w:rPr>
        <w:t xml:space="preserve">. characterized glycoconjugates within EPS matrix in environmental biofilms </w:t>
      </w:r>
      <w:r w:rsidR="007B56AC" w:rsidRPr="002A51E4">
        <w:rPr>
          <w:rFonts w:ascii="Times New Roman" w:hAnsi="Times New Roman" w:cs="Times New Roman"/>
          <w:i/>
          <w:sz w:val="24"/>
          <w:szCs w:val="24"/>
        </w:rPr>
        <w:t>in situ</w:t>
      </w:r>
      <w:r w:rsidR="007B56AC" w:rsidRPr="002A51E4">
        <w:rPr>
          <w:rFonts w:ascii="Times New Roman" w:hAnsi="Times New Roman" w:cs="Times New Roman"/>
          <w:sz w:val="24"/>
          <w:szCs w:val="24"/>
        </w:rPr>
        <w:t xml:space="preserve"> using fluor-conjugated lectins staining strategy.</w:t>
      </w:r>
      <w:hyperlink w:anchor="_ENREF_117" w:tooltip="Neu, 2001 #675"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&lt;EndNote&gt;&lt;Cite&gt;&lt;Author&gt;Neu&lt;/Author&gt;&lt;Year&gt;2001&lt;/Year&gt;&lt;RecNum&gt;675&lt;/RecNum&gt;&lt;DisplayText&gt;&lt;style face="superscript"&gt;117&lt;/style&gt;&lt;/DisplayText&gt;&lt;record&gt;&lt;rec-number&gt;675&lt;/rec-number&gt;&lt;foreign-keys&gt;&lt;key app="EN" db-id="29r9sx5t8xfzvve2azqpa0re0sa5d2wrr0xt"&gt;675&lt;/key&gt;&lt;/foreign-keys&gt;&lt;ref-type name="Journal Article"&gt;17&lt;/ref-type&gt;&lt;contributors&gt;&lt;authors&gt;&lt;author&gt;Neu, T. R.&lt;/author&gt;&lt;author&gt;Swerhone, G. D. W.&lt;/author&gt;&lt;author&gt;Lawrence, J. R.&lt;/author&gt;&lt;/authors&gt;&lt;/contributors&gt;&lt;auth-address&gt;UFZ Helmholtz Ctr Environm Res, Dept Inland Water Res Magdeburg, D-39114 Magdeburg, Germany. Natl Water Res Inst Branch, Saskatoon, SK, Canada.&amp;#xD;Neu, TR (reprint author), UFZ Helmholtz Ctr Environm Res, Dept Inland Water Res Magdeburg, Brueckstr 3A, D-39114 Magdeburg, Germany.&amp;#xD;neu@gm.ufz.de&lt;/auth-address&gt;&lt;titles&gt;&lt;title&gt;Assessment of lectin-binding analysis for in situ detection of glycoconjugates in biofilm systems&lt;/title&gt;&lt;secondary-title&gt;Microbiology-Sgm&lt;/secondary-title&gt;&lt;alt-title&gt;Microbiology-(UK)&lt;/alt-title&gt;&lt;/titles&gt;&lt;alt-periodical&gt;&lt;full-title&gt;Microbiology-Uk&lt;/full-title&gt;&lt;abbr-1&gt;Microbiology-(UK)&lt;/abbr-1&gt;&lt;/alt-periodical&gt;&lt;pages&gt;299-313&lt;/pages&gt;&lt;volume&gt;147&lt;/volume&gt;&lt;keywords&gt;&lt;keyword&gt;biofilms&lt;/keyword&gt;&lt;keyword&gt;lectins&lt;/keyword&gt;&lt;keyword&gt;extracellular polymeric substances&lt;/keyword&gt;&lt;keyword&gt;glycoconjugates&lt;/keyword&gt;&lt;keyword&gt;confocal laser scanning microscopy&lt;/keyword&gt;&lt;keyword&gt;staphylococcus-epidermidis&lt;/keyword&gt;&lt;keyword&gt;diffusion-coefficients&lt;/keyword&gt;&lt;keyword&gt;microbial biofilms&lt;/keyword&gt;&lt;keyword&gt;adhesive holdfast&lt;/keyword&gt;&lt;keyword&gt;microscopy&lt;/keyword&gt;&lt;keyword&gt;localization&lt;/keyword&gt;&lt;keyword&gt;recognition&lt;/keyword&gt;&lt;keyword&gt;bacterial&lt;/keyword&gt;&lt;keyword&gt;surface&lt;/keyword&gt;&lt;keyword&gt;attachment&lt;/keyword&gt;&lt;/keywords&gt;&lt;dates&gt;&lt;year&gt;2001&lt;/year&gt;&lt;pub-dates&gt;&lt;date&gt;Feb&lt;/date&gt;&lt;/pub-dates&gt;&lt;/dates&gt;&lt;isbn&gt;1350-0872&lt;/isbn&gt;&lt;accession-num&gt;WOS:000167034200009&lt;/accession-num&gt;&lt;work-type&gt;Article&lt;/work-type&gt;&lt;urls&gt;&lt;related-urls&gt;&lt;url&gt;&amp;lt;Go to ISI&amp;gt;://WOS:000167034200009&lt;/url&gt;&lt;/related-urls&gt;&lt;/urls&gt;&lt;language&gt;English&lt;/language&gt;&lt;/record&gt;&lt;/Cite&gt;&lt;/EndNote&gt;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117</w:t>
        </w:r>
        <w:r w:rsidR="004C39BD" w:rsidRPr="002A51E4">
          <w:rPr>
            <w:rFonts w:ascii="Times New Roman" w:hAnsi="Times New Roman" w:cs="Times New Roman"/>
            <w:sz w:val="24"/>
            <w:szCs w:val="24"/>
          </w:rPr>
          <w:fldChar w:fldCharType="end"/>
        </w:r>
      </w:hyperlink>
      <w:r w:rsidR="007B56AC" w:rsidRPr="002A51E4">
        <w:rPr>
          <w:rFonts w:ascii="Times New Roman" w:hAnsi="Times New Roman" w:cs="Times New Roman"/>
          <w:sz w:val="24"/>
          <w:szCs w:val="24"/>
        </w:rPr>
        <w:t xml:space="preserve"> Their results reveal</w:t>
      </w:r>
      <w:r w:rsidR="00A03C96" w:rsidRPr="002A51E4">
        <w:rPr>
          <w:rFonts w:ascii="Times New Roman" w:hAnsi="Times New Roman" w:cs="Times New Roman"/>
          <w:sz w:val="24"/>
          <w:szCs w:val="24"/>
        </w:rPr>
        <w:t>ed</w:t>
      </w:r>
      <w:r w:rsidR="007B56AC" w:rsidRPr="002A51E4">
        <w:rPr>
          <w:rFonts w:ascii="Times New Roman" w:hAnsi="Times New Roman" w:cs="Times New Roman"/>
          <w:sz w:val="24"/>
          <w:szCs w:val="24"/>
        </w:rPr>
        <w:t xml:space="preserve"> heterogeneity in molecular composition of the biofilms with high spatial resolution. </w:t>
      </w:r>
      <w:r w:rsidR="00445EFB" w:rsidRPr="002A51E4">
        <w:rPr>
          <w:rFonts w:ascii="Times New Roman" w:hAnsi="Times New Roman" w:cs="Times New Roman"/>
          <w:sz w:val="24"/>
          <w:szCs w:val="24"/>
        </w:rPr>
        <w:t xml:space="preserve">Despite being useful, </w:t>
      </w:r>
      <w:r w:rsidR="00A03C96" w:rsidRPr="002A51E4">
        <w:rPr>
          <w:rFonts w:ascii="Times New Roman" w:hAnsi="Times New Roman" w:cs="Times New Roman"/>
          <w:sz w:val="24"/>
          <w:szCs w:val="24"/>
        </w:rPr>
        <w:t xml:space="preserve">the </w:t>
      </w:r>
      <w:r w:rsidR="00445EFB" w:rsidRPr="002A51E4">
        <w:rPr>
          <w:rFonts w:ascii="Times New Roman" w:hAnsi="Times New Roman" w:cs="Times New Roman"/>
          <w:sz w:val="24"/>
          <w:szCs w:val="24"/>
        </w:rPr>
        <w:t>s</w:t>
      </w:r>
      <w:r w:rsidR="00505659" w:rsidRPr="002A51E4">
        <w:rPr>
          <w:rFonts w:ascii="Times New Roman" w:hAnsi="Times New Roman" w:cs="Times New Roman"/>
          <w:sz w:val="24"/>
          <w:szCs w:val="24"/>
        </w:rPr>
        <w:t xml:space="preserve">taining </w:t>
      </w:r>
      <w:r w:rsidR="00445EFB" w:rsidRPr="002A51E4">
        <w:rPr>
          <w:rFonts w:ascii="Times New Roman" w:hAnsi="Times New Roman" w:cs="Times New Roman"/>
          <w:sz w:val="24"/>
          <w:szCs w:val="24"/>
        </w:rPr>
        <w:t>method</w:t>
      </w:r>
      <w:r w:rsidR="00505659" w:rsidRPr="002A51E4">
        <w:rPr>
          <w:rFonts w:ascii="Times New Roman" w:hAnsi="Times New Roman" w:cs="Times New Roman"/>
          <w:sz w:val="24"/>
          <w:szCs w:val="24"/>
        </w:rPr>
        <w:t xml:space="preserve"> is difficult to employ f</w:t>
      </w:r>
      <w:r w:rsidR="00445EFB" w:rsidRPr="002A51E4">
        <w:rPr>
          <w:rFonts w:ascii="Times New Roman" w:hAnsi="Times New Roman" w:cs="Times New Roman"/>
          <w:sz w:val="24"/>
          <w:szCs w:val="24"/>
        </w:rPr>
        <w:t>or</w:t>
      </w:r>
      <w:r w:rsidR="00505659" w:rsidRPr="002A51E4">
        <w:rPr>
          <w:rFonts w:ascii="Times New Roman" w:hAnsi="Times New Roman" w:cs="Times New Roman"/>
          <w:sz w:val="24"/>
          <w:szCs w:val="24"/>
        </w:rPr>
        <w:t xml:space="preserve"> comprehensive elucidation of diverse polymeric materials with multiple binding sites present in a complex EPS matrix. </w:t>
      </w:r>
      <w:r w:rsidR="00445EFB" w:rsidRPr="002A51E4">
        <w:rPr>
          <w:rFonts w:ascii="Times New Roman" w:hAnsi="Times New Roman" w:cs="Times New Roman"/>
          <w:sz w:val="24"/>
          <w:szCs w:val="24"/>
        </w:rPr>
        <w:t xml:space="preserve">By contrast, </w:t>
      </w:r>
      <w:r w:rsidR="008F18CC" w:rsidRPr="002A51E4">
        <w:rPr>
          <w:rFonts w:ascii="Times New Roman" w:hAnsi="Times New Roman" w:cs="Times New Roman"/>
          <w:sz w:val="24"/>
          <w:szCs w:val="24"/>
        </w:rPr>
        <w:t xml:space="preserve">Raman </w:t>
      </w:r>
      <w:r w:rsidR="00225EAD" w:rsidRPr="002A51E4">
        <w:rPr>
          <w:rFonts w:ascii="Times New Roman" w:hAnsi="Times New Roman" w:cs="Times New Roman"/>
          <w:sz w:val="24"/>
          <w:szCs w:val="24"/>
        </w:rPr>
        <w:t>and FT-IR spectroscopy provide</w:t>
      </w:r>
      <w:r w:rsidR="00293ACA" w:rsidRPr="002A51E4">
        <w:rPr>
          <w:rFonts w:ascii="Times New Roman" w:hAnsi="Times New Roman" w:cs="Times New Roman"/>
          <w:sz w:val="24"/>
          <w:szCs w:val="24"/>
        </w:rPr>
        <w:t xml:space="preserve"> </w:t>
      </w:r>
      <w:r w:rsidR="008F18CC" w:rsidRPr="002A51E4">
        <w:rPr>
          <w:rFonts w:ascii="Times New Roman" w:hAnsi="Times New Roman" w:cs="Times New Roman"/>
          <w:sz w:val="24"/>
          <w:szCs w:val="24"/>
        </w:rPr>
        <w:t>non-invasive</w:t>
      </w:r>
      <w:r w:rsidR="002D6107" w:rsidRPr="002A51E4">
        <w:rPr>
          <w:rFonts w:ascii="Times New Roman" w:hAnsi="Times New Roman" w:cs="Times New Roman"/>
          <w:sz w:val="24"/>
          <w:szCs w:val="24"/>
        </w:rPr>
        <w:t>, rapid and</w:t>
      </w:r>
      <w:r w:rsidR="008F18CC" w:rsidRPr="002A51E4">
        <w:rPr>
          <w:rFonts w:ascii="Times New Roman" w:hAnsi="Times New Roman" w:cs="Times New Roman"/>
          <w:sz w:val="24"/>
          <w:szCs w:val="24"/>
        </w:rPr>
        <w:t xml:space="preserve"> </w:t>
      </w:r>
      <w:r w:rsidR="00445EFB" w:rsidRPr="002A51E4">
        <w:rPr>
          <w:rFonts w:ascii="Times New Roman" w:hAnsi="Times New Roman" w:cs="Times New Roman"/>
          <w:sz w:val="24"/>
          <w:szCs w:val="24"/>
        </w:rPr>
        <w:t xml:space="preserve">holistic </w:t>
      </w:r>
      <w:r w:rsidR="005C6397" w:rsidRPr="002A51E4">
        <w:rPr>
          <w:rFonts w:ascii="Times New Roman" w:hAnsi="Times New Roman" w:cs="Times New Roman"/>
          <w:sz w:val="24"/>
          <w:szCs w:val="24"/>
        </w:rPr>
        <w:t xml:space="preserve">qualitative and quantitative </w:t>
      </w:r>
      <w:r w:rsidR="008F18CC" w:rsidRPr="002A51E4">
        <w:rPr>
          <w:rFonts w:ascii="Times New Roman" w:hAnsi="Times New Roman" w:cs="Times New Roman"/>
          <w:sz w:val="24"/>
          <w:szCs w:val="24"/>
        </w:rPr>
        <w:t xml:space="preserve">means of measuring accurate and characteristic </w:t>
      </w:r>
      <w:r w:rsidR="00652B19" w:rsidRPr="002A51E4">
        <w:rPr>
          <w:rFonts w:ascii="Times New Roman" w:hAnsi="Times New Roman" w:cs="Times New Roman"/>
          <w:sz w:val="24"/>
          <w:szCs w:val="24"/>
        </w:rPr>
        <w:t>vibrational modes arising from</w:t>
      </w:r>
      <w:r w:rsidR="008F18CC" w:rsidRPr="002A51E4">
        <w:rPr>
          <w:rFonts w:ascii="Times New Roman" w:hAnsi="Times New Roman" w:cs="Times New Roman"/>
          <w:sz w:val="24"/>
          <w:szCs w:val="24"/>
        </w:rPr>
        <w:t xml:space="preserve"> carbohyd</w:t>
      </w:r>
      <w:r w:rsidR="006E242B" w:rsidRPr="002A51E4">
        <w:rPr>
          <w:rFonts w:ascii="Times New Roman" w:hAnsi="Times New Roman" w:cs="Times New Roman"/>
          <w:sz w:val="24"/>
          <w:szCs w:val="24"/>
        </w:rPr>
        <w:t>rates, proteins, lipids,</w:t>
      </w:r>
      <w:r w:rsidR="008F18CC" w:rsidRPr="002A51E4">
        <w:rPr>
          <w:rFonts w:ascii="Times New Roman" w:hAnsi="Times New Roman" w:cs="Times New Roman"/>
          <w:sz w:val="24"/>
          <w:szCs w:val="24"/>
        </w:rPr>
        <w:t xml:space="preserve"> nucleic acids</w:t>
      </w:r>
      <w:r w:rsidR="008F387C" w:rsidRPr="002A51E4">
        <w:rPr>
          <w:rFonts w:ascii="Times New Roman" w:hAnsi="Times New Roman" w:cs="Times New Roman"/>
          <w:sz w:val="24"/>
          <w:szCs w:val="24"/>
        </w:rPr>
        <w:t>,</w:t>
      </w:r>
      <w:r w:rsidR="008F18CC" w:rsidRPr="002A51E4">
        <w:rPr>
          <w:rFonts w:ascii="Times New Roman" w:hAnsi="Times New Roman" w:cs="Times New Roman"/>
          <w:sz w:val="24"/>
          <w:szCs w:val="24"/>
        </w:rPr>
        <w:t xml:space="preserve"> </w:t>
      </w:r>
      <w:r w:rsidR="006E242B" w:rsidRPr="002A51E4">
        <w:rPr>
          <w:rFonts w:ascii="Times New Roman" w:hAnsi="Times New Roman" w:cs="Times New Roman"/>
          <w:sz w:val="24"/>
          <w:szCs w:val="24"/>
        </w:rPr>
        <w:t>etc.</w:t>
      </w:r>
      <w:r w:rsidR="008F387C" w:rsidRPr="002A51E4">
        <w:rPr>
          <w:rFonts w:ascii="Times New Roman" w:hAnsi="Times New Roman" w:cs="Times New Roman"/>
          <w:sz w:val="24"/>
          <w:szCs w:val="24"/>
        </w:rPr>
        <w:t>,</w:t>
      </w:r>
      <w:r w:rsidR="006E242B" w:rsidRPr="002A51E4">
        <w:rPr>
          <w:rFonts w:ascii="Times New Roman" w:hAnsi="Times New Roman" w:cs="Times New Roman"/>
          <w:sz w:val="24"/>
          <w:szCs w:val="24"/>
        </w:rPr>
        <w:t xml:space="preserve"> </w:t>
      </w:r>
      <w:r w:rsidR="008F18CC" w:rsidRPr="002A51E4">
        <w:rPr>
          <w:rFonts w:ascii="Times New Roman" w:hAnsi="Times New Roman" w:cs="Times New Roman"/>
          <w:sz w:val="24"/>
          <w:szCs w:val="24"/>
        </w:rPr>
        <w:t>present in the EPS matrix at ~1</w:t>
      </w:r>
      <w:r w:rsidR="008F387C" w:rsidRPr="002A51E4">
        <w:rPr>
          <w:rFonts w:ascii="Times New Roman" w:hAnsi="Times New Roman" w:cs="Times New Roman"/>
          <w:sz w:val="24"/>
          <w:szCs w:val="24"/>
        </w:rPr>
        <w:t xml:space="preserve"> </w:t>
      </w:r>
      <w:r w:rsidR="008F18CC" w:rsidRPr="002A51E4">
        <w:rPr>
          <w:rFonts w:ascii="Times New Roman" w:hAnsi="Times New Roman" w:cs="Times New Roman"/>
          <w:sz w:val="24"/>
          <w:szCs w:val="24"/>
        </w:rPr>
        <w:t>µm spatial resolution</w:t>
      </w:r>
      <w:r w:rsidR="005C6397" w:rsidRPr="002A51E4">
        <w:rPr>
          <w:rFonts w:ascii="Times New Roman" w:hAnsi="Times New Roman" w:cs="Times New Roman"/>
          <w:sz w:val="24"/>
          <w:szCs w:val="24"/>
        </w:rPr>
        <w:t xml:space="preserve"> in real </w:t>
      </w:r>
      <w:r w:rsidR="00337101" w:rsidRPr="002A51E4">
        <w:rPr>
          <w:rFonts w:ascii="Times New Roman" w:hAnsi="Times New Roman" w:cs="Times New Roman"/>
          <w:sz w:val="24"/>
          <w:szCs w:val="24"/>
        </w:rPr>
        <w:t>time.</w:t>
      </w:r>
      <w:r w:rsidR="00337101" w:rsidRPr="002A51E4">
        <w:rPr>
          <w:rFonts w:ascii="Times New Roman" w:hAnsi="Times New Roman" w:cs="Times New Roman"/>
          <w:sz w:val="24"/>
          <w:szCs w:val="24"/>
        </w:rPr>
        <w:fldChar w:fldCharType="begin">
          <w:fldData xml:space="preserve">PEVuZE5vdGU+PENpdGU+PEF1dGhvcj5TY2htaXR0PC9BdXRob3I+PFllYXI+MTk5ODwvWWVhcj48
UmVjTnVtPjY4MTwvUmVjTnVtPjxEaXNwbGF5VGV4dD48c3R5bGUgZmFjZT0ic3VwZXJzY3JpcHQi
PjExOCwgMTE5PC9zdHlsZT48L0Rpc3BsYXlUZXh0PjxyZWNvcmQ+PHJlYy1udW1iZXI+NjgxPC9y
ZWMtbnVtYmVyPjxmb3JlaWduLWtleXM+PGtleSBhcHA9IkVOIiBkYi1pZD0iMjlyOXN4NXQ4eGZ6
dnZlMmF6cXBhMHJlMHNhNWQyd3JyMHh0Ij42ODE8L2tleT48L2ZvcmVpZ24ta2V5cz48cmVmLXR5
cGUgbmFtZT0iSm91cm5hbCBBcnRpY2xlIj4xNzwvcmVmLXR5cGU+PGNvbnRyaWJ1dG9ycz48YXV0
aG9ycz48YXV0aG9yPlNjaG1pdHQsIEouPC9hdXRob3I+PGF1dGhvcj5GbGVtbWluZywgSC4gQy48
L2F1dGhvcj48L2F1dGhvcnM+PC9jb250cmlidXRvcnM+PGF1dGgtYWRkcmVzcz5JV1csIFJoZWlu
IFdlc3RmYWwgSW5zdCBXZXNzZXJjaGVtICZhbXA7IFdhc3NlcnRlY2hub2wsIEJlcmVpY2ggTWlr
cm9iaW9sLCBELTQ1NDc2IE11bGhlaW0sIEdlcm1hbnkuJiN4RDtTY2htaXR0LCBKIChyZXByaW50
IGF1dGhvciksIElXVywgUmhlaW4gV2VzdGZhbCBJbnN0IFdlc3NlcmNoZW0gJmFtcDsgV2Fzc2Vy
dGVjaG5vbCwgQmVyZWljaCBNaWtyb2Jpb2wsIE1vcml0enN0ciAyOSwgRC00NTQ3NiBNdWxoZWlt
LCBHZXJtYW55LiYjeEQ7MTAwNzQwLjc2MkBjb21wdXNlcnZlLmNvbTwvYXV0aC1hZGRyZXNzPjx0
aXRsZXM+PHRpdGxlPkZUSVItc3BlY3Ryb3Njb3B5IGluIG1pY3JvYmlhbCBhbmQgbWF0ZXJpYWwg
YW5hbHlzaXM8L3RpdGxlPjxzZWNvbmRhcnktdGl0bGU+SW50ZXJuYXRpb25hbCBCaW9kZXRlcmlv
cmF0aW9uICZhbXA7IEJpb2RlZ3JhZGF0aW9uPC9zZWNvbmRhcnktdGl0bGU+PGFsdC10aXRsZT5J
bnQuIEJpb2RldGVyaW9yLiBCaW9kZWdyYWQuPC9hbHQtdGl0bGU+PC90aXRsZXM+PHBlcmlvZGlj
YWw+PGZ1bGwtdGl0bGU+SW50ZXJuYXRpb25hbCBCaW9kZXRlcmlvcmF0aW9uICZhbXA7IEJpb2Rl
Z3JhZGF0aW9uPC9mdWxsLXRpdGxlPjxhYmJyLTE+SW50LiBCaW9kZXRlcmlvci4gQmlvZGVncmFk
LjwvYWJici0xPjwvcGVyaW9kaWNhbD48YWx0LXBlcmlvZGljYWw+PGZ1bGwtdGl0bGU+SW50ZXJu
YXRpb25hbCBCaW9kZXRlcmlvcmF0aW9uICZhbXA7IEJpb2RlZ3JhZGF0aW9uPC9mdWxsLXRpdGxl
PjxhYmJyLTE+SW50LiBCaW9kZXRlcmlvci4gQmlvZGVncmFkLjwvYWJici0xPjwvYWx0LXBlcmlv
ZGljYWw+PHBhZ2VzPjEtMTE8L3BhZ2VzPjx2b2x1bWU+NDE8L3ZvbHVtZT48bnVtYmVyPjE8L251
bWJlcj48a2V5d29yZHM+PGtleXdvcmQ+YmlvZmlsbXM8L2tleXdvcmQ+PGtleXdvcmQ+RlRJUi1z
cGVjdHJvc2NvcHk8L2tleXdvcmQ+PGtleXdvcmQ+bWljcm9iaWFsIGFuYWx5c2lzPC9rZXl3b3Jk
PjxrZXl3b3JkPkFUUi1zcGVjdHJvc2NvcHk8L2tleXdvcmQ+PGtleXdvcmQ+bWF0ZXJpYWwgYW5h
bHlzaXM8L2tleXdvcmQ+PGtleXdvcmQ+dHJhbnNmb3JtPC9rZXl3b3JkPjxrZXl3b3JkPmdyb3d0
aDwva2V5d29yZD48L2tleXdvcmRzPjxkYXRlcz48eWVhcj4xOTk4PC95ZWFyPjwvZGF0ZXM+PGlz
Ym4+MDk2NC04MzA1PC9pc2JuPjxhY2Nlc3Npb24tbnVtPldPUzowMDAwNzQxMzM0MDAwMDE8L2Fj
Y2Vzc2lvbi1udW0+PHdvcmstdHlwZT5BcnRpY2xlPC93b3JrLXR5cGU+PHVybHM+PHJlbGF0ZWQt
dXJscz48dXJsPiZsdDtHbyB0byBJU0kmZ3Q7Oi8vV09TOjAwMDA3NDEzMzQwMDAwMTwvdXJsPjwv
cmVsYXRlZC11cmxzPjwvdXJscz48ZWxlY3Ryb25pYy1yZXNvdXJjZS1udW0+MTAuMTAxNi9zMDk2
NC04MzA1KDk4KTgwMDAyLTQ8L2VsZWN0cm9uaWMtcmVzb3VyY2UtbnVtPjxsYW5ndWFnZT5Fbmds
aXNoPC9sYW5ndWFnZT48L3JlY29yZD48L0NpdGU+PENpdGU+PEF1dGhvcj5JdmxldmE8L0F1dGhv
cj48WWVhcj4yMDE3PC9ZZWFyPjxSZWNOdW0+Njc0PC9SZWNOdW0+PHJlY29yZD48cmVjLW51bWJl
cj42NzQ8L3JlYy1udW1iZXI+PGZvcmVpZ24ta2V5cz48a2V5IGFwcD0iRU4iIGRiLWlkPSIyOXI5
c3g1dDh4Znp2dmUyYXpxcGEwcmUwc2E1ZDJ3cnIweHQiPjY3NDwva2V5PjwvZm9yZWlnbi1rZXlz
PjxyZWYtdHlwZSBuYW1lPSJKb3VybmFsIEFydGljbGUiPjE3PC9yZWYtdHlwZT48Y29udHJpYnV0
b3JzPjxhdXRob3JzPjxhdXRob3I+SXZsZXZhLCBOLiBQLjwvYXV0aG9yPjxhdXRob3I+S3Vicnlr
LCBQLjwvYXV0aG9yPjxhdXRob3I+Tmllc3NuZXIsIFIuPC9hdXRob3I+PC9hdXRob3JzPjwvY29u
dHJpYnV0b3JzPjxhdXRoLWFkZHJlc3M+W0l2bGV2YSwgTmF0YWxpYSBQLjsgS3VicnlrLCBQYXRy
aWNrOyBOaWVzc25lciwgUmVpbmhhcmRdIFRlY2ggVW5pdiBNdW5pY2gsIEluc3QgSHlkcm9jaGVt
LCBDaGFpciBBbmFseXQgQ2hlbSwgTWFyY2hpb25pbmlzdHIgMTczLCBELTgxMzc3IE11bmljaCwg
R2VybWFueS4mI3hEO0l2bGV2YSwgTlAgKHJlcHJpbnQgYXV0aG9yKSwgVGVjaCBVbml2IE11bmlj
aCwgSW5zdCBIeWRyb2NoZW0sIENoYWlyIEFuYWx5dCBDaGVtLCBNYXJjaGlvbmluaXN0ciAxNzMs
IEQtODEzNzcgTXVuaWNoLCBHZXJtYW55LiYjeEQ7bmF0YWxpYS5pdmxldmFAY2gudHVtLmRlPC9h
dXRoLWFkZHJlc3M+PHRpdGxlcz48dGl0bGU+UmFtYW4gbWljcm9zcGVjdHJvc2NvcHksIHN1cmZh
Y2UtZW5oYW5jZWQgUmFtYW4gc2NhdHRlcmluZyBtaWNyb3NwZWN0cm9zY29weSwgYW5kIHN0YWJs
ZS1pc290b3BlIFJhbWFuIG1pY3Jvc3BlY3Ryb3Njb3B5IGZvciBiaW9maWxtIGNoYXJhY3Rlcml6
YXRpb248L3RpdGxlPjxzZWNvbmRhcnktdGl0bGU+QW5hbHl0aWNhbCBhbmQgQmlvYW5hbHl0aWNh
bCBDaGVtaXN0cnk8L3NlY29uZGFyeS10aXRsZT48YWx0LXRpdGxlPkFuYWwuIEJpb2FuYWwuIENo
ZW0uPC9hbHQtdGl0bGU+PC90aXRsZXM+PHBlcmlvZGljYWw+PGZ1bGwtdGl0bGU+QW5hbCBCaW9h
bmFsIENoZW08L2Z1bGwtdGl0bGU+PGFiYnItMT5BbmFseXRpY2FsIGFuZCBiaW9hbmFseXRpY2Fs
IGNoZW1pc3RyeTwvYWJici0xPjwvcGVyaW9kaWNhbD48cGFnZXM+NDM1My00Mzc1PC9wYWdlcz48
dm9sdW1lPjQwOTwvdm9sdW1lPjxudW1iZXI+MTg8L251bWJlcj48a2V5d29yZHM+PGtleXdvcmQ+
QmlvZmlsbTwva2V5d29yZD48a2V5d29yZD5NaWNyb29yZ2FuaXNtczwva2V5d29yZD48a2V5d29y
ZD5FeHRyYWNlbGx1bGFyIHBvbHltZXJpYyBzdWJzdGFuY2VzPC9rZXl3b3JkPjxrZXl3b3JkPkJp
b2ZpbG08L2tleXdvcmQ+PGtleXdvcmQ+Y2hhcmFjdGVyaXphdGlvbjwva2V5d29yZD48a2V5d29y
ZD5SYW1hbiBtaWNyb3NwZWN0cm9zY29weTwva2V5d29yZD48a2V5d29yZD5SZXNvbmFuY2UgUmFt
YW48L2tleXdvcmQ+PGtleXdvcmQ+bWljcm9zcGVjdHJvc2NvcHk8L2tleXdvcmQ+PGtleXdvcmQ+
U3VyZmFjZS1lbmhhbmNlZCBSYW1hbiBzY2F0dGVyaW5nPC9rZXl3b3JkPjxrZXl3b3JkPlN0YWJs
ZS1pc290b3BlPC9rZXl3b3JkPjxrZXl3b3JkPlJhbWFuIG1pY3Jvc3BlY3Ryb3Njb3B5PC9rZXl3
b3JkPjxrZXl3b3JkPnBzZXVkb21vbmFzLWFlcnVnaW5vc2EgYmlvZmlsbTwva2V5d29yZD48a2V5
d29yZD5vcHRpY2FsIGNvaGVyZW5jZSB0b21vZ3JhcGh5PC9rZXl3b3JkPjxrZXl3b3JkPnNpbmds
ZTwva2V5d29yZD48a2V5d29yZD5taWNyb2JpYWwtY2VsbHM8L2tleXdvcmQ+PGtleXdvcmQ+aW4t
c2l0dSBoeWJyaWRpemF0aW9uPC9rZXl3b3JkPjxrZXl3b3JkPmJhY3RlcmlhbCBiaW9maWxtczwv
a2V5d29yZD48a2V5d29yZD5tYXNzLXNwZWN0cm9tZXRyeTwva2V5d29yZD48a2V5d29yZD5zcGVj
dHJvc2NvcGljIGlkZW50aWZpY2F0aW9uPC9rZXl3b3JkPjxrZXl3b3JkPnN0YXBoeWxvY29jY3Vz
LWVwaWRlcm1pZGlzPC9rZXl3b3JkPjxrZXl3b3JkPnZpYnJhdGlvbmFsIHNwZWN0cm9zY29weTwv
a2V5d29yZD48a2V5d29yZD5yYXBpZDwva2V5d29yZD48a2V5d29yZD5pZGVudGlmaWNhdGlvbjwv
a2V5d29yZD48L2tleXdvcmRzPjxkYXRlcz48eWVhcj4yMDE3PC95ZWFyPjxwdWItZGF0ZXM+PGRh
dGU+SnVsPC9kYXRlPjwvcHViLWRhdGVzPjwvZGF0ZXM+PGlzYm4+MTYxOC0yNjQyPC9pc2JuPjxh
Y2Nlc3Npb24tbnVtPldPUzowMDA0MDM3NzA0MDAwMDc8L2FjY2Vzc2lvbi1udW0+PHdvcmstdHlw
ZT5SZXZpZXc8L3dvcmstdHlwZT48dXJscz48cmVsYXRlZC11cmxzPjx1cmw+Jmx0O0dvIHRvIElT
SSZndDs6Ly9XT1M6MDAwNDAzNzcwNDAwMDA3PC91cmw+PC9yZWxhdGVkLXVybHM+PC91cmxzPjxl
bGVjdHJvbmljLXJlc291cmNlLW51bT4xMC4xMDA3L3MwMDIxNi0wMTctMDMwMy0wPC9lbGVjdHJv
bmljLXJlc291cmNlLW51bT48bGFuZ3VhZ2U+RW5nbGlzaDwvbGFuZ3VhZ2U+PC9yZWNvcmQ+PC9D
aXRlPjwvRW5kTm90ZT4A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PEVuZE5vdGU+PENpdGU+PEF1dGhvcj5TY2htaXR0PC9BdXRob3I+PFllYXI+MTk5ODwvWWVhcj48
UmVjTnVtPjY4MTwvUmVjTnVtPjxEaXNwbGF5VGV4dD48c3R5bGUgZmFjZT0ic3VwZXJzY3JpcHQi
PjExOCwgMTE5PC9zdHlsZT48L0Rpc3BsYXlUZXh0PjxyZWNvcmQ+PHJlYy1udW1iZXI+NjgxPC9y
ZWMtbnVtYmVyPjxmb3JlaWduLWtleXM+PGtleSBhcHA9IkVOIiBkYi1pZD0iMjlyOXN4NXQ4eGZ6
dnZlMmF6cXBhMHJlMHNhNWQyd3JyMHh0Ij42ODE8L2tleT48L2ZvcmVpZ24ta2V5cz48cmVmLXR5
cGUgbmFtZT0iSm91cm5hbCBBcnRpY2xlIj4xNzwvcmVmLXR5cGU+PGNvbnRyaWJ1dG9ycz48YXV0
aG9ycz48YXV0aG9yPlNjaG1pdHQsIEouPC9hdXRob3I+PGF1dGhvcj5GbGVtbWluZywgSC4gQy48
L2F1dGhvcj48L2F1dGhvcnM+PC9jb250cmlidXRvcnM+PGF1dGgtYWRkcmVzcz5JV1csIFJoZWlu
IFdlc3RmYWwgSW5zdCBXZXNzZXJjaGVtICZhbXA7IFdhc3NlcnRlY2hub2wsIEJlcmVpY2ggTWlr
cm9iaW9sLCBELTQ1NDc2IE11bGhlaW0sIEdlcm1hbnkuJiN4RDtTY2htaXR0LCBKIChyZXByaW50
IGF1dGhvciksIElXVywgUmhlaW4gV2VzdGZhbCBJbnN0IFdlc3NlcmNoZW0gJmFtcDsgV2Fzc2Vy
dGVjaG5vbCwgQmVyZWljaCBNaWtyb2Jpb2wsIE1vcml0enN0ciAyOSwgRC00NTQ3NiBNdWxoZWlt
LCBHZXJtYW55LiYjeEQ7MTAwNzQwLjc2MkBjb21wdXNlcnZlLmNvbTwvYXV0aC1hZGRyZXNzPjx0
aXRsZXM+PHRpdGxlPkZUSVItc3BlY3Ryb3Njb3B5IGluIG1pY3JvYmlhbCBhbmQgbWF0ZXJpYWwg
YW5hbHlzaXM8L3RpdGxlPjxzZWNvbmRhcnktdGl0bGU+SW50ZXJuYXRpb25hbCBCaW9kZXRlcmlv
cmF0aW9uICZhbXA7IEJpb2RlZ3JhZGF0aW9uPC9zZWNvbmRhcnktdGl0bGU+PGFsdC10aXRsZT5J
bnQuIEJpb2RldGVyaW9yLiBCaW9kZWdyYWQuPC9hbHQtdGl0bGU+PC90aXRsZXM+PHBlcmlvZGlj
YWw+PGZ1bGwtdGl0bGU+SW50ZXJuYXRpb25hbCBCaW9kZXRlcmlvcmF0aW9uICZhbXA7IEJpb2Rl
Z3JhZGF0aW9uPC9mdWxsLXRpdGxlPjxhYmJyLTE+SW50LiBCaW9kZXRlcmlvci4gQmlvZGVncmFk
LjwvYWJici0xPjwvcGVyaW9kaWNhbD48YWx0LXBlcmlvZGljYWw+PGZ1bGwtdGl0bGU+SW50ZXJu
YXRpb25hbCBCaW9kZXRlcmlvcmF0aW9uICZhbXA7IEJpb2RlZ3JhZGF0aW9uPC9mdWxsLXRpdGxl
PjxhYmJyLTE+SW50LiBCaW9kZXRlcmlvci4gQmlvZGVncmFkLjwvYWJici0xPjwvYWx0LXBlcmlv
ZGljYWw+PHBhZ2VzPjEtMTE8L3BhZ2VzPjx2b2x1bWU+NDE8L3ZvbHVtZT48bnVtYmVyPjE8L251
bWJlcj48a2V5d29yZHM+PGtleXdvcmQ+YmlvZmlsbXM8L2tleXdvcmQ+PGtleXdvcmQ+RlRJUi1z
cGVjdHJvc2NvcHk8L2tleXdvcmQ+PGtleXdvcmQ+bWljcm9iaWFsIGFuYWx5c2lzPC9rZXl3b3Jk
PjxrZXl3b3JkPkFUUi1zcGVjdHJvc2NvcHk8L2tleXdvcmQ+PGtleXdvcmQ+bWF0ZXJpYWwgYW5h
bHlzaXM8L2tleXdvcmQ+PGtleXdvcmQ+dHJhbnNmb3JtPC9rZXl3b3JkPjxrZXl3b3JkPmdyb3d0
aDwva2V5d29yZD48L2tleXdvcmRzPjxkYXRlcz48eWVhcj4xOTk4PC95ZWFyPjwvZGF0ZXM+PGlz
Ym4+MDk2NC04MzA1PC9pc2JuPjxhY2Nlc3Npb24tbnVtPldPUzowMDAwNzQxMzM0MDAwMDE8L2Fj
Y2Vzc2lvbi1udW0+PHdvcmstdHlwZT5BcnRpY2xlPC93b3JrLXR5cGU+PHVybHM+PHJlbGF0ZWQt
dXJscz48dXJsPiZsdDtHbyB0byBJU0kmZ3Q7Oi8vV09TOjAwMDA3NDEzMzQwMDAwMTwvdXJsPjwv
cmVsYXRlZC11cmxzPjwvdXJscz48ZWxlY3Ryb25pYy1yZXNvdXJjZS1udW0+MTAuMTAxNi9zMDk2
NC04MzA1KDk4KTgwMDAyLTQ8L2VsZWN0cm9uaWMtcmVzb3VyY2UtbnVtPjxsYW5ndWFnZT5Fbmds
aXNoPC9sYW5ndWFnZT48L3JlY29yZD48L0NpdGU+PENpdGU+PEF1dGhvcj5JdmxldmE8L0F1dGhv
cj48WWVhcj4yMDE3PC9ZZWFyPjxSZWNOdW0+Njc0PC9SZWNOdW0+PHJlY29yZD48cmVjLW51bWJl
cj42NzQ8L3JlYy1udW1iZXI+PGZvcmVpZ24ta2V5cz48a2V5IGFwcD0iRU4iIGRiLWlkPSIyOXI5
c3g1dDh4Znp2dmUyYXpxcGEwcmUwc2E1ZDJ3cnIweHQiPjY3NDwva2V5PjwvZm9yZWlnbi1rZXlz
PjxyZWYtdHlwZSBuYW1lPSJKb3VybmFsIEFydGljbGUiPjE3PC9yZWYtdHlwZT48Y29udHJpYnV0
b3JzPjxhdXRob3JzPjxhdXRob3I+SXZsZXZhLCBOLiBQLjwvYXV0aG9yPjxhdXRob3I+S3Vicnlr
LCBQLjwvYXV0aG9yPjxhdXRob3I+Tmllc3NuZXIsIFIuPC9hdXRob3I+PC9hdXRob3JzPjwvY29u
dHJpYnV0b3JzPjxhdXRoLWFkZHJlc3M+W0l2bGV2YSwgTmF0YWxpYSBQLjsgS3VicnlrLCBQYXRy
aWNrOyBOaWVzc25lciwgUmVpbmhhcmRdIFRlY2ggVW5pdiBNdW5pY2gsIEluc3QgSHlkcm9jaGVt
LCBDaGFpciBBbmFseXQgQ2hlbSwgTWFyY2hpb25pbmlzdHIgMTczLCBELTgxMzc3IE11bmljaCwg
R2VybWFueS4mI3hEO0l2bGV2YSwgTlAgKHJlcHJpbnQgYXV0aG9yKSwgVGVjaCBVbml2IE11bmlj
aCwgSW5zdCBIeWRyb2NoZW0sIENoYWlyIEFuYWx5dCBDaGVtLCBNYXJjaGlvbmluaXN0ciAxNzMs
IEQtODEzNzcgTXVuaWNoLCBHZXJtYW55LiYjeEQ7bmF0YWxpYS5pdmxldmFAY2gudHVtLmRlPC9h
dXRoLWFkZHJlc3M+PHRpdGxlcz48dGl0bGU+UmFtYW4gbWljcm9zcGVjdHJvc2NvcHksIHN1cmZh
Y2UtZW5oYW5jZWQgUmFtYW4gc2NhdHRlcmluZyBtaWNyb3NwZWN0cm9zY29weSwgYW5kIHN0YWJs
ZS1pc290b3BlIFJhbWFuIG1pY3Jvc3BlY3Ryb3Njb3B5IGZvciBiaW9maWxtIGNoYXJhY3Rlcml6
YXRpb248L3RpdGxlPjxzZWNvbmRhcnktdGl0bGU+QW5hbHl0aWNhbCBhbmQgQmlvYW5hbHl0aWNh
bCBDaGVtaXN0cnk8L3NlY29uZGFyeS10aXRsZT48YWx0LXRpdGxlPkFuYWwuIEJpb2FuYWwuIENo
ZW0uPC9hbHQtdGl0bGU+PC90aXRsZXM+PHBlcmlvZGljYWw+PGZ1bGwtdGl0bGU+QW5hbCBCaW9h
bmFsIENoZW08L2Z1bGwtdGl0bGU+PGFiYnItMT5BbmFseXRpY2FsIGFuZCBiaW9hbmFseXRpY2Fs
IGNoZW1pc3RyeTwvYWJici0xPjwvcGVyaW9kaWNhbD48cGFnZXM+NDM1My00Mzc1PC9wYWdlcz48
dm9sdW1lPjQwOTwvdm9sdW1lPjxudW1iZXI+MTg8L251bWJlcj48a2V5d29yZHM+PGtleXdvcmQ+
QmlvZmlsbTwva2V5d29yZD48a2V5d29yZD5NaWNyb29yZ2FuaXNtczwva2V5d29yZD48a2V5d29y
ZD5FeHRyYWNlbGx1bGFyIHBvbHltZXJpYyBzdWJzdGFuY2VzPC9rZXl3b3JkPjxrZXl3b3JkPkJp
b2ZpbG08L2tleXdvcmQ+PGtleXdvcmQ+Y2hhcmFjdGVyaXphdGlvbjwva2V5d29yZD48a2V5d29y
ZD5SYW1hbiBtaWNyb3NwZWN0cm9zY29weTwva2V5d29yZD48a2V5d29yZD5SZXNvbmFuY2UgUmFt
YW48L2tleXdvcmQ+PGtleXdvcmQ+bWljcm9zcGVjdHJvc2NvcHk8L2tleXdvcmQ+PGtleXdvcmQ+
U3VyZmFjZS1lbmhhbmNlZCBSYW1hbiBzY2F0dGVyaW5nPC9rZXl3b3JkPjxrZXl3b3JkPlN0YWJs
ZS1pc290b3BlPC9rZXl3b3JkPjxrZXl3b3JkPlJhbWFuIG1pY3Jvc3BlY3Ryb3Njb3B5PC9rZXl3
b3JkPjxrZXl3b3JkPnBzZXVkb21vbmFzLWFlcnVnaW5vc2EgYmlvZmlsbTwva2V5d29yZD48a2V5
d29yZD5vcHRpY2FsIGNvaGVyZW5jZSB0b21vZ3JhcGh5PC9rZXl3b3JkPjxrZXl3b3JkPnNpbmds
ZTwva2V5d29yZD48a2V5d29yZD5taWNyb2JpYWwtY2VsbHM8L2tleXdvcmQ+PGtleXdvcmQ+aW4t
c2l0dSBoeWJyaWRpemF0aW9uPC9rZXl3b3JkPjxrZXl3b3JkPmJhY3RlcmlhbCBiaW9maWxtczwv
a2V5d29yZD48a2V5d29yZD5tYXNzLXNwZWN0cm9tZXRyeTwva2V5d29yZD48a2V5d29yZD5zcGVj
dHJvc2NvcGljIGlkZW50aWZpY2F0aW9uPC9rZXl3b3JkPjxrZXl3b3JkPnN0YXBoeWxvY29jY3Vz
LWVwaWRlcm1pZGlzPC9rZXl3b3JkPjxrZXl3b3JkPnZpYnJhdGlvbmFsIHNwZWN0cm9zY29weTwv
a2V5d29yZD48a2V5d29yZD5yYXBpZDwva2V5d29yZD48a2V5d29yZD5pZGVudGlmaWNhdGlvbjwv
a2V5d29yZD48L2tleXdvcmRzPjxkYXRlcz48eWVhcj4yMDE3PC95ZWFyPjxwdWItZGF0ZXM+PGRh
dGU+SnVsPC9kYXRlPjwvcHViLWRhdGVzPjwvZGF0ZXM+PGlzYm4+MTYxOC0yNjQyPC9pc2JuPjxh
Y2Nlc3Npb24tbnVtPldPUzowMDA0MDM3NzA0MDAwMDc8L2FjY2Vzc2lvbi1udW0+PHdvcmstdHlw
ZT5SZXZpZXc8L3dvcmstdHlwZT48dXJscz48cmVsYXRlZC11cmxzPjx1cmw+Jmx0O0dvIHRvIElT
SSZndDs6Ly9XT1M6MDAwNDAzNzcwNDAwMDA3PC91cmw+PC9yZWxhdGVkLXVybHM+PC91cmxzPjxl
bGVjdHJvbmljLXJlc291cmNlLW51bT4xMC4xMDA3L3MwMDIxNi0wMTctMDMwMy0wPC9lbGVjdHJv
bmljLXJlc291cmNlLW51bT48bGFuZ3VhZ2U+RW5nbGlzaDwvbGFuZ3VhZ2U+PC9yZWNvcmQ+PC9D
aXRlPjwvRW5kTm90ZT4A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337101" w:rsidRPr="002A51E4">
        <w:rPr>
          <w:rFonts w:ascii="Times New Roman" w:hAnsi="Times New Roman" w:cs="Times New Roman"/>
          <w:sz w:val="24"/>
          <w:szCs w:val="24"/>
        </w:rPr>
      </w:r>
      <w:r w:rsidR="00337101" w:rsidRPr="002A51E4">
        <w:rPr>
          <w:rFonts w:ascii="Times New Roman" w:hAnsi="Times New Roman" w:cs="Times New Roman"/>
          <w:sz w:val="24"/>
          <w:szCs w:val="24"/>
        </w:rPr>
        <w:fldChar w:fldCharType="separate"/>
      </w:r>
      <w:hyperlink w:anchor="_ENREF_118" w:tooltip="Schmitt, 1998 #681" w:history="1">
        <w:r w:rsidR="004C39BD" w:rsidRPr="002A51E4">
          <w:rPr>
            <w:rFonts w:ascii="Times New Roman" w:hAnsi="Times New Roman" w:cs="Times New Roman"/>
            <w:noProof/>
            <w:sz w:val="24"/>
            <w:szCs w:val="24"/>
            <w:vertAlign w:val="superscript"/>
          </w:rPr>
          <w:t>118</w:t>
        </w:r>
      </w:hyperlink>
      <w:r w:rsidR="004C39BD" w:rsidRPr="002A51E4">
        <w:rPr>
          <w:rFonts w:ascii="Times New Roman" w:hAnsi="Times New Roman" w:cs="Times New Roman"/>
          <w:noProof/>
          <w:sz w:val="24"/>
          <w:szCs w:val="24"/>
          <w:vertAlign w:val="superscript"/>
        </w:rPr>
        <w:t xml:space="preserve">, </w:t>
      </w:r>
      <w:hyperlink w:anchor="_ENREF_119" w:tooltip="Ivleva, 2017 #659" w:history="1">
        <w:r w:rsidR="004C39BD" w:rsidRPr="002A51E4">
          <w:rPr>
            <w:rFonts w:ascii="Times New Roman" w:hAnsi="Times New Roman" w:cs="Times New Roman"/>
            <w:noProof/>
            <w:sz w:val="24"/>
            <w:szCs w:val="24"/>
            <w:vertAlign w:val="superscript"/>
          </w:rPr>
          <w:t>119</w:t>
        </w:r>
      </w:hyperlink>
      <w:r w:rsidR="00337101" w:rsidRPr="002A51E4">
        <w:rPr>
          <w:rFonts w:ascii="Times New Roman" w:hAnsi="Times New Roman" w:cs="Times New Roman"/>
          <w:sz w:val="24"/>
          <w:szCs w:val="24"/>
        </w:rPr>
        <w:fldChar w:fldCharType="end"/>
      </w:r>
      <w:r w:rsidR="00337101" w:rsidRPr="002A51E4">
        <w:rPr>
          <w:rFonts w:ascii="Times New Roman" w:hAnsi="Times New Roman" w:cs="Times New Roman"/>
          <w:sz w:val="24"/>
          <w:szCs w:val="24"/>
        </w:rPr>
        <w:t xml:space="preserve"> </w:t>
      </w:r>
      <w:r w:rsidR="00F567C4" w:rsidRPr="002A51E4">
        <w:rPr>
          <w:rFonts w:ascii="Times New Roman" w:hAnsi="Times New Roman" w:cs="Times New Roman"/>
          <w:sz w:val="24"/>
          <w:szCs w:val="24"/>
        </w:rPr>
        <w:t>Recently</w:t>
      </w:r>
      <w:r w:rsidR="00A03C96" w:rsidRPr="002A51E4">
        <w:rPr>
          <w:rFonts w:ascii="Times New Roman" w:hAnsi="Times New Roman" w:cs="Times New Roman"/>
          <w:sz w:val="24"/>
          <w:szCs w:val="24"/>
        </w:rPr>
        <w:t>,</w:t>
      </w:r>
      <w:r w:rsidR="00F567C4" w:rsidRPr="002A51E4">
        <w:rPr>
          <w:rFonts w:ascii="Times New Roman" w:hAnsi="Times New Roman" w:cs="Times New Roman"/>
          <w:sz w:val="24"/>
          <w:szCs w:val="24"/>
        </w:rPr>
        <w:t xml:space="preserve"> </w:t>
      </w:r>
      <w:r w:rsidR="006E242B" w:rsidRPr="002A51E4">
        <w:rPr>
          <w:rFonts w:ascii="Times New Roman" w:hAnsi="Times New Roman" w:cs="Times New Roman"/>
          <w:sz w:val="24"/>
          <w:szCs w:val="24"/>
        </w:rPr>
        <w:t xml:space="preserve">Ivleva </w:t>
      </w:r>
      <w:r w:rsidR="002D6107" w:rsidRPr="002A51E4">
        <w:rPr>
          <w:rFonts w:ascii="Times New Roman" w:hAnsi="Times New Roman" w:cs="Times New Roman"/>
          <w:sz w:val="24"/>
          <w:szCs w:val="24"/>
        </w:rPr>
        <w:t xml:space="preserve">and colleagues </w:t>
      </w:r>
      <w:r w:rsidR="006E242B" w:rsidRPr="002A51E4">
        <w:rPr>
          <w:rFonts w:ascii="Times New Roman" w:hAnsi="Times New Roman" w:cs="Times New Roman"/>
          <w:sz w:val="24"/>
          <w:szCs w:val="24"/>
        </w:rPr>
        <w:t>demonstrated that w</w:t>
      </w:r>
      <w:r w:rsidR="00587ED0" w:rsidRPr="002A51E4">
        <w:rPr>
          <w:rFonts w:ascii="Times New Roman" w:hAnsi="Times New Roman" w:cs="Times New Roman"/>
          <w:sz w:val="24"/>
          <w:szCs w:val="24"/>
        </w:rPr>
        <w:t xml:space="preserve">hen </w:t>
      </w:r>
      <w:r w:rsidR="006E242B" w:rsidRPr="002A51E4">
        <w:rPr>
          <w:rFonts w:ascii="Times New Roman" w:hAnsi="Times New Roman" w:cs="Times New Roman"/>
          <w:sz w:val="24"/>
          <w:szCs w:val="24"/>
        </w:rPr>
        <w:t xml:space="preserve">Raman is </w:t>
      </w:r>
      <w:r w:rsidR="00587ED0" w:rsidRPr="002A51E4">
        <w:rPr>
          <w:rFonts w:ascii="Times New Roman" w:hAnsi="Times New Roman" w:cs="Times New Roman"/>
          <w:sz w:val="24"/>
          <w:szCs w:val="24"/>
        </w:rPr>
        <w:t xml:space="preserve">complemented </w:t>
      </w:r>
      <w:r w:rsidR="002D6107" w:rsidRPr="002A51E4">
        <w:rPr>
          <w:rFonts w:ascii="Times New Roman" w:hAnsi="Times New Roman" w:cs="Times New Roman"/>
          <w:sz w:val="24"/>
          <w:szCs w:val="24"/>
        </w:rPr>
        <w:t>by</w:t>
      </w:r>
      <w:r w:rsidR="00587ED0" w:rsidRPr="002A51E4">
        <w:rPr>
          <w:rFonts w:ascii="Times New Roman" w:hAnsi="Times New Roman" w:cs="Times New Roman"/>
          <w:sz w:val="24"/>
          <w:szCs w:val="24"/>
        </w:rPr>
        <w:t xml:space="preserve"> SERS, </w:t>
      </w:r>
      <w:r w:rsidR="002D6107" w:rsidRPr="002A51E4">
        <w:rPr>
          <w:rFonts w:ascii="Times New Roman" w:hAnsi="Times New Roman" w:cs="Times New Roman"/>
          <w:sz w:val="24"/>
          <w:szCs w:val="24"/>
        </w:rPr>
        <w:t xml:space="preserve">highly reproducible, characteristic and integrated </w:t>
      </w:r>
      <w:r w:rsidR="006E242B" w:rsidRPr="002A51E4">
        <w:rPr>
          <w:rFonts w:ascii="Times New Roman" w:hAnsi="Times New Roman" w:cs="Times New Roman"/>
          <w:sz w:val="24"/>
          <w:szCs w:val="24"/>
        </w:rPr>
        <w:t>spect</w:t>
      </w:r>
      <w:r w:rsidR="002D6107" w:rsidRPr="002A51E4">
        <w:rPr>
          <w:rFonts w:ascii="Times New Roman" w:hAnsi="Times New Roman" w:cs="Times New Roman"/>
          <w:sz w:val="24"/>
          <w:szCs w:val="24"/>
        </w:rPr>
        <w:t xml:space="preserve">ral </w:t>
      </w:r>
      <w:r w:rsidR="00956909" w:rsidRPr="002A51E4">
        <w:rPr>
          <w:rFonts w:ascii="Times New Roman" w:hAnsi="Times New Roman" w:cs="Times New Roman"/>
          <w:sz w:val="24"/>
          <w:szCs w:val="24"/>
        </w:rPr>
        <w:t xml:space="preserve">information, </w:t>
      </w:r>
      <w:r w:rsidR="00827AF9" w:rsidRPr="002A51E4">
        <w:rPr>
          <w:rFonts w:ascii="Times New Roman" w:hAnsi="Times New Roman" w:cs="Times New Roman"/>
          <w:sz w:val="24"/>
          <w:szCs w:val="24"/>
        </w:rPr>
        <w:t xml:space="preserve">free of </w:t>
      </w:r>
      <w:r w:rsidR="00225EAD" w:rsidRPr="002A51E4">
        <w:rPr>
          <w:rFonts w:ascii="Times New Roman" w:hAnsi="Times New Roman" w:cs="Times New Roman"/>
          <w:sz w:val="24"/>
          <w:szCs w:val="24"/>
        </w:rPr>
        <w:t xml:space="preserve">water signals and </w:t>
      </w:r>
      <w:r w:rsidR="00827AF9" w:rsidRPr="002A51E4">
        <w:rPr>
          <w:rFonts w:ascii="Times New Roman" w:hAnsi="Times New Roman" w:cs="Times New Roman"/>
          <w:sz w:val="24"/>
          <w:szCs w:val="24"/>
        </w:rPr>
        <w:t xml:space="preserve">background </w:t>
      </w:r>
      <w:r w:rsidR="00225EAD" w:rsidRPr="002A51E4">
        <w:rPr>
          <w:rFonts w:ascii="Times New Roman" w:hAnsi="Times New Roman" w:cs="Times New Roman"/>
          <w:sz w:val="24"/>
          <w:szCs w:val="24"/>
        </w:rPr>
        <w:t>fluorescence</w:t>
      </w:r>
      <w:r w:rsidR="00956909" w:rsidRPr="002A51E4">
        <w:rPr>
          <w:rFonts w:ascii="Times New Roman" w:hAnsi="Times New Roman" w:cs="Times New Roman"/>
          <w:sz w:val="24"/>
          <w:szCs w:val="24"/>
        </w:rPr>
        <w:t xml:space="preserve"> could be achieved.</w:t>
      </w:r>
      <w:r w:rsidR="00827AF9" w:rsidRPr="002A51E4">
        <w:rPr>
          <w:rFonts w:ascii="Times New Roman" w:hAnsi="Times New Roman" w:cs="Times New Roman"/>
          <w:sz w:val="24"/>
          <w:szCs w:val="24"/>
        </w:rPr>
        <w:t xml:space="preserve"> </w:t>
      </w:r>
      <w:r w:rsidR="00956909" w:rsidRPr="002A51E4">
        <w:rPr>
          <w:rFonts w:ascii="Times New Roman" w:hAnsi="Times New Roman" w:cs="Times New Roman"/>
          <w:sz w:val="24"/>
          <w:szCs w:val="24"/>
        </w:rPr>
        <w:t>This method exhibited huge</w:t>
      </w:r>
      <w:r w:rsidR="00827AF9" w:rsidRPr="002A51E4">
        <w:rPr>
          <w:rFonts w:ascii="Times New Roman" w:hAnsi="Times New Roman" w:cs="Times New Roman"/>
          <w:sz w:val="24"/>
          <w:szCs w:val="24"/>
        </w:rPr>
        <w:t xml:space="preserve"> potential for on-site unequivocal interpretation of results </w:t>
      </w:r>
      <w:r w:rsidR="00A03C96" w:rsidRPr="002A51E4">
        <w:rPr>
          <w:rFonts w:ascii="Times New Roman" w:hAnsi="Times New Roman" w:cs="Times New Roman"/>
          <w:sz w:val="24"/>
          <w:szCs w:val="24"/>
        </w:rPr>
        <w:t>which are</w:t>
      </w:r>
      <w:r w:rsidR="006E242B" w:rsidRPr="002A51E4">
        <w:rPr>
          <w:rFonts w:ascii="Times New Roman" w:hAnsi="Times New Roman" w:cs="Times New Roman"/>
          <w:sz w:val="24"/>
          <w:szCs w:val="24"/>
        </w:rPr>
        <w:t xml:space="preserve"> attainable</w:t>
      </w:r>
      <w:r w:rsidR="00587ED0" w:rsidRPr="002A51E4">
        <w:rPr>
          <w:rFonts w:ascii="Times New Roman" w:hAnsi="Times New Roman" w:cs="Times New Roman"/>
          <w:sz w:val="24"/>
          <w:szCs w:val="24"/>
        </w:rPr>
        <w:t xml:space="preserve"> from </w:t>
      </w:r>
      <w:r w:rsidR="000E6811" w:rsidRPr="002A51E4">
        <w:rPr>
          <w:rFonts w:ascii="Times New Roman" w:hAnsi="Times New Roman" w:cs="Times New Roman"/>
          <w:sz w:val="24"/>
          <w:szCs w:val="24"/>
        </w:rPr>
        <w:t xml:space="preserve">various constituents of the </w:t>
      </w:r>
      <w:r w:rsidR="00587ED0" w:rsidRPr="002A51E4">
        <w:rPr>
          <w:rFonts w:ascii="Times New Roman" w:hAnsi="Times New Roman" w:cs="Times New Roman"/>
          <w:sz w:val="24"/>
          <w:szCs w:val="24"/>
        </w:rPr>
        <w:t xml:space="preserve">aqueous </w:t>
      </w:r>
      <w:r w:rsidR="002D6107" w:rsidRPr="002A51E4">
        <w:rPr>
          <w:rFonts w:ascii="Times New Roman" w:hAnsi="Times New Roman" w:cs="Times New Roman"/>
          <w:sz w:val="24"/>
          <w:szCs w:val="24"/>
        </w:rPr>
        <w:t xml:space="preserve">multispecies </w:t>
      </w:r>
      <w:r w:rsidR="00587ED0" w:rsidRPr="002A51E4">
        <w:rPr>
          <w:rFonts w:ascii="Times New Roman" w:hAnsi="Times New Roman" w:cs="Times New Roman"/>
          <w:sz w:val="24"/>
          <w:szCs w:val="24"/>
        </w:rPr>
        <w:t>biofilms</w:t>
      </w:r>
      <w:r w:rsidR="001C7B2A" w:rsidRPr="002A51E4">
        <w:rPr>
          <w:rFonts w:ascii="Times New Roman" w:hAnsi="Times New Roman" w:cs="Times New Roman"/>
          <w:sz w:val="24"/>
          <w:szCs w:val="24"/>
        </w:rPr>
        <w:t xml:space="preserve"> </w:t>
      </w:r>
      <w:r w:rsidR="001C7B2A" w:rsidRPr="002A51E4">
        <w:rPr>
          <w:rFonts w:ascii="Times New Roman" w:hAnsi="Times New Roman" w:cs="Times New Roman"/>
          <w:i/>
          <w:sz w:val="24"/>
          <w:szCs w:val="24"/>
        </w:rPr>
        <w:t>in situ</w:t>
      </w:r>
      <w:r w:rsidR="00587ED0" w:rsidRPr="002A51E4">
        <w:rPr>
          <w:rFonts w:ascii="Times New Roman" w:hAnsi="Times New Roman" w:cs="Times New Roman"/>
          <w:sz w:val="24"/>
          <w:szCs w:val="24"/>
        </w:rPr>
        <w:t>.</w:t>
      </w:r>
      <w:hyperlink w:anchor="_ENREF_120" w:tooltip="Ivleva, 2008 #666"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&lt;EndNote&gt;&lt;Cite&gt;&lt;Author&gt;Ivleva&lt;/Author&gt;&lt;Year&gt;2008&lt;/Year&gt;&lt;RecNum&gt;666&lt;/RecNum&gt;&lt;DisplayText&gt;&lt;style face="superscript"&gt;120&lt;/style&gt;&lt;/DisplayText&gt;&lt;record&gt;&lt;rec-number&gt;666&lt;/rec-number&gt;&lt;foreign-keys&gt;&lt;key app="EN" db-id="29r9sx5t8xfzvve2azqpa0re0sa5d2wrr0xt"&gt;666&lt;/key&gt;&lt;/foreign-keys&gt;&lt;ref-type name="Journal Article"&gt;17&lt;/ref-type&gt;&lt;contributors&gt;&lt;authors&gt;&lt;author&gt;Ivleva, N. P.&lt;/author&gt;&lt;author&gt;Wagner, M.&lt;/author&gt;&lt;author&gt;Horn, H.&lt;/author&gt;&lt;author&gt;Niessner, R.&lt;/author&gt;&lt;author&gt;Haisch, C.&lt;/author&gt;&lt;/authors&gt;&lt;/contributors&gt;&lt;auth-address&gt;[Ivleva, Natalia P.; Niessner, Reinhard; Haisch, Christoph] Tech Univ Munich, Inst Hydrochem, Chair Analyt Chem, D-81377 Munich, Germany. [Wagner, Michael; Horn, Harald] Tech Univ Munich, Inst Water Qual Control, D-85478 Garching, Germany.&amp;#xD;Ivleva, NP (reprint author), Tech Univ Munich, Inst Hydrochem, Chair Analyt Chem, Marchioninistr 17, D-81377 Munich, Germany.&amp;#xD;natalia.ivleva@ch.tum.de&lt;/auth-address&gt;&lt;titles&gt;&lt;title&gt;In Situ Surface-Enhanced Raman Scattering Analysis of Biofilm&lt;/title&gt;&lt;secondary-title&gt;Analytical Chemistry&lt;/secondary-title&gt;&lt;alt-title&gt;Anal. Chem.&lt;/alt-title&gt;&lt;/titles&gt;&lt;periodical&gt;&lt;full-title&gt;Anal Chem&lt;/full-title&gt;&lt;abbr-1&gt;Analytical chemistry&lt;/abbr-1&gt;&lt;/periodical&gt;&lt;pages&gt;8538-8544&lt;/pages&gt;&lt;volume&gt;80&lt;/volume&gt;&lt;number&gt;22&lt;/number&gt;&lt;keywords&gt;&lt;keyword&gt;bacterial-cells&lt;/keyword&gt;&lt;keyword&gt;spectroscopic characterization&lt;/keyword&gt;&lt;keyword&gt;silver nanoparticles&lt;/keyword&gt;&lt;keyword&gt;chemical-composition&lt;/keyword&gt;&lt;keyword&gt;analytical tool&lt;/keyword&gt;&lt;keyword&gt;identification&lt;/keyword&gt;&lt;keyword&gt;sers&lt;/keyword&gt;&lt;keyword&gt;discrimination&lt;/keyword&gt;&lt;keyword&gt;microscopy&lt;/keyword&gt;&lt;keyword&gt;microspectroscopy&lt;/keyword&gt;&lt;/keywords&gt;&lt;dates&gt;&lt;year&gt;2008&lt;/year&gt;&lt;pub-dates&gt;&lt;date&gt;Nov&lt;/date&gt;&lt;/pub-dates&gt;&lt;/dates&gt;&lt;isbn&gt;0003-2700&lt;/isbn&gt;&lt;accession-num&gt;WOS:000260910900024&lt;/accession-num&gt;&lt;work-type&gt;Article&lt;/work-type&gt;&lt;urls&gt;&lt;related-urls&gt;&lt;url&gt;&amp;lt;Go to ISI&amp;gt;://WOS:000260910900024&lt;/url&gt;&lt;/related-urls&gt;&lt;/urls&gt;&lt;electronic-resource-num&gt;10.1021/ac801426m&lt;/electronic-resource-num&gt;&lt;language&gt;English&lt;/language&gt;&lt;/record&gt;&lt;/Cite&gt;&lt;/EndNote&gt;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120</w:t>
        </w:r>
        <w:r w:rsidR="004C39BD" w:rsidRPr="002A51E4">
          <w:rPr>
            <w:rFonts w:ascii="Times New Roman" w:hAnsi="Times New Roman" w:cs="Times New Roman"/>
            <w:sz w:val="24"/>
            <w:szCs w:val="24"/>
          </w:rPr>
          <w:fldChar w:fldCharType="end"/>
        </w:r>
      </w:hyperlink>
      <w:r w:rsidR="00587ED0" w:rsidRPr="002A51E4">
        <w:rPr>
          <w:rFonts w:ascii="Times New Roman" w:hAnsi="Times New Roman" w:cs="Times New Roman"/>
          <w:sz w:val="24"/>
          <w:szCs w:val="24"/>
        </w:rPr>
        <w:t xml:space="preserve"> Most importantly, </w:t>
      </w:r>
      <w:r w:rsidR="001C7B2A" w:rsidRPr="002A51E4">
        <w:rPr>
          <w:rFonts w:ascii="Times New Roman" w:hAnsi="Times New Roman" w:cs="Times New Roman"/>
          <w:sz w:val="24"/>
          <w:szCs w:val="24"/>
        </w:rPr>
        <w:t xml:space="preserve">label-free </w:t>
      </w:r>
      <w:r w:rsidR="00587ED0" w:rsidRPr="002A51E4">
        <w:rPr>
          <w:rFonts w:ascii="Times New Roman" w:hAnsi="Times New Roman" w:cs="Times New Roman"/>
          <w:sz w:val="24"/>
          <w:szCs w:val="24"/>
        </w:rPr>
        <w:t xml:space="preserve">SERS enhances the Raman signal to improve sensitivity to trace amounts </w:t>
      </w:r>
      <w:r w:rsidR="00D80E8B" w:rsidRPr="002A51E4">
        <w:rPr>
          <w:rFonts w:ascii="Times New Roman" w:hAnsi="Times New Roman" w:cs="Times New Roman"/>
          <w:sz w:val="24"/>
          <w:szCs w:val="24"/>
        </w:rPr>
        <w:t xml:space="preserve">of biopolymers in EPS at different stages of biofilm formation, </w:t>
      </w:r>
      <w:r w:rsidR="00587ED0" w:rsidRPr="002A51E4">
        <w:rPr>
          <w:rFonts w:ascii="Times New Roman" w:hAnsi="Times New Roman" w:cs="Times New Roman"/>
          <w:sz w:val="24"/>
          <w:szCs w:val="24"/>
        </w:rPr>
        <w:t>and reduces spectral collection times from minutes to a few seconds.</w:t>
      </w:r>
      <w:hyperlink w:anchor="_ENREF_121" w:tooltip="Chao, 2012 #667" w:history="1">
        <w:r w:rsidR="004C39BD" w:rsidRPr="002A51E4">
          <w:rPr>
            <w:rFonts w:ascii="Times New Roman" w:hAnsi="Times New Roman" w:cs="Times New Roman"/>
            <w:sz w:val="24"/>
            <w:szCs w:val="24"/>
          </w:rPr>
          <w:fldChar w:fldCharType="begin">
            <w:fldData xml:space="preserve">PEVuZE5vdGU+PENpdGU+PEF1dGhvcj5DaGFvPC9BdXRob3I+PFllYXI+MjAxMjwvWWVhcj48UmVj
TnVtPjY2NzwvUmVjTnVtPjxEaXNwbGF5VGV4dD48c3R5bGUgZmFjZT0ic3VwZXJzY3JpcHQiPjEy
MS0xMjM8L3N0eWxlPjwvRGlzcGxheVRleHQ+PHJlY29yZD48cmVjLW51bWJlcj42Njc8L3JlYy1u
dW1iZXI+PGZvcmVpZ24ta2V5cz48a2V5IGFwcD0iRU4iIGRiLWlkPSIyOXI5c3g1dDh4Znp2dmUy
YXpxcGEwcmUwc2E1ZDJ3cnIweHQiPjY2Nzwva2V5PjwvZm9yZWlnbi1rZXlzPjxyZWYtdHlwZSBu
YW1lPSJKb3VybmFsIEFydGljbGUiPjE3PC9yZWYtdHlwZT48Y29udHJpYnV0b3JzPjxhdXRob3Jz
PjxhdXRob3I+Q2hhbywgWS4gUS48L2F1dGhvcj48YXV0aG9yPlpoYW5nLCBULjwvYXV0aG9yPjwv
YXV0aG9ycz48L2NvbnRyaWJ1dG9ycz48YXV0aC1hZGRyZXNzPltDaGFvLCBZdWFucWluZzsgWmhh
bmcsIFRvbmddIFVuaXYgSG9uZyBLb25nLCBFbnZpcm9ubSBCaW90ZWNobm9sIExhYiwgSG9uZyBL
b25nLCBIb25nIEtvbmcsIFBlb3BsZXMgUiBDaGluYS4mI3hEO1poYW5nLCBUIChyZXByaW50IGF1
dGhvciksIFVuaXYgSG9uZyBLb25nLCBFbnZpcm9ubSBCaW90ZWNobm9sIExhYiwgUG9rZnVsYW0g
UmQsIEhvbmcgS29uZywgSG9uZyBLb25nLCBQZW9wbGVzIFIgQ2hpbmEuJiN4RDt6aGFuZ3RAaGt1
LmhrPC9hdXRoLWFkZHJlc3M+PHRpdGxlcz48dGl0bGU+U3VyZmFjZS1lbmhhbmNlZCBSYW1hbiBz
Y2F0dGVyaW5nIChTRVJTKSByZXZlYWxpbmcgY2hlbWljYWwgdmFyaWF0aW9uIGR1cmluZyBiaW9m
aWxtIGZvcm1hdGlvbjogZnJvbSBpbml0aWFsIGF0dGFjaG1lbnQgdG8gbWF0dXJlIGJpb2ZpbG08
L3RpdGxlPjxzZWNvbmRhcnktdGl0bGU+QW5hbHl0aWNhbCBhbmQgQmlvYW5hbHl0aWNhbCBDaGVt
aXN0cnk8L3NlY29uZGFyeS10aXRsZT48YWx0LXRpdGxlPkFuYWwuIEJpb2FuYWwuIENoZW0uPC9h
bHQtdGl0bGU+PC90aXRsZXM+PHBlcmlvZGljYWw+PGZ1bGwtdGl0bGU+QW5hbCBCaW9hbmFsIENo
ZW08L2Z1bGwtdGl0bGU+PGFiYnItMT5BbmFseXRpY2FsIGFuZCBiaW9hbmFseXRpY2FsIGNoZW1p
c3RyeTwvYWJici0xPjwvcGVyaW9kaWNhbD48cGFnZXM+MTQ2NS0xNDc1PC9wYWdlcz48dm9sdW1l
PjQwNDwvdm9sdW1lPjxudW1iZXI+NTwvbnVtYmVyPjxrZXl3b3Jkcz48a2V5d29yZD5TRVJTPC9r
ZXl3b3JkPjxrZXl3b3JkPkJpb2ZpbG0gZm9ybWF0aW9uPC9rZXl3b3JkPjxrZXl3b3JkPkJpb2Zp
bG0gbWF0cml4PC9rZXl3b3JkPjxrZXl3b3JkPlJhbWFuIG1pY3Jvc2NvcHk8L2tleXdvcmQ+PGtl
eXdvcmQ+QXRvbWljIGZvcmNlPC9rZXl3b3JkPjxrZXl3b3JkPm1pY3Jvc2NvcHk8L2tleXdvcmQ+
PGtleXdvcmQ+ZXh0cmFjZWxsdWxhciBwb2x5bWVyaWMgc3Vic3RhbmNlczwva2V5d29yZD48a2V5
d29yZD50cmFuc21pc3Npb24gZWxlY3Ryb24tbWljcm9zY29weTwva2V5d29yZD48a2V5d29yZD5s
YXNlci1zY2FubmluZyBtaWNyb3Njb3B5PC9rZXl3b3JkPjxrZXl3b3JkPmluLXNpdHU8L2tleXdv
cmQ+PGtleXdvcmQ+cHNldWRvbW9uYXMtYWVydWdpbm9zYTwva2V5d29yZD48a2V5d29yZD5iYWN0
ZXJpYTwva2V5d29yZD48a2V5d29yZD5zcGVjdHJvc2NvcHk8L2tleXdvcmQ+PGtleXdvcmQ+Y2Vs
bDwva2V5d29yZD48a2V5d29yZD5taWNyb3NwZWN0cm9zY29weTwva2V5d29yZD48a2V5d29yZD5t
YXRyaXg8L2tleXdvcmQ+PC9rZXl3b3Jkcz48ZGF0ZXM+PHllYXI+MjAxMjwveWVhcj48cHViLWRh
dGVzPjxkYXRlPlNlcDwvZGF0ZT48L3B1Yi1kYXRlcz48L2RhdGVzPjxpc2JuPjE2MTgtMjY0Mjwv
aXNibj48YWNjZXNzaW9uLW51bT5XT1M6MDAwMzA3OTU3ODAwMDE4PC9hY2Nlc3Npb24tbnVtPjx3
b3JrLXR5cGU+QXJ0aWNsZTwvd29yay10eXBlPjx1cmxzPjxyZWxhdGVkLXVybHM+PHVybD4mbHQ7
R28gdG8gSVNJJmd0OzovL1dPUzowMDAzMDc5NTc4MDAwMTg8L3VybD48L3JlbGF0ZWQtdXJscz48
L3VybHM+PGVsZWN0cm9uaWMtcmVzb3VyY2UtbnVtPjEwLjEwMDcvczAwMjE2LTAxMi02MjI1LXk8
L2VsZWN0cm9uaWMtcmVzb3VyY2UtbnVtPjxsYW5ndWFnZT5FbmdsaXNoPC9sYW5ndWFnZT48L3Jl
Y29yZD48L0NpdGU+PENpdGU+PEF1dGhvcj5FZmVvZ2x1PC9BdXRob3I+PFllYXI+MjAxMzwvWWVh
cj48UmVjTnVtPjY2NDwvUmVjTnVtPjxyZWNvcmQ+PHJlYy1udW1iZXI+NjY0PC9yZWMtbnVtYmVy
Pjxmb3JlaWduLWtleXM+PGtleSBhcHA9IkVOIiBkYi1pZD0iMjlyOXN4NXQ4eGZ6dnZlMmF6cXBh
MHJlMHNhNWQyd3JyMHh0Ij42NjQ8L2tleT48L2ZvcmVpZ24ta2V5cz48cmVmLXR5cGUgbmFtZT0i
Sm91cm5hbCBBcnRpY2xlIj4xNzwvcmVmLXR5cGU+PGNvbnRyaWJ1dG9ycz48YXV0aG9ycz48YXV0
aG9yPkVmZW9nbHUsIEUuPC9hdXRob3I+PGF1dGhvcj5DdWxoYSwgTS48L2F1dGhvcj48L2F1dGhv
cnM+PC9jb250cmlidXRvcnM+PGF1dGgtYWRkcmVzcz5bRWZlb2dsdSwgRXNlbjsgQ3VsaGEsIE11
c3RhZmFdIFllZGl0ZXBlIFVuaXYsIEZhYyBFbmduLCBEZXB0IEdlbmV0ICZhbXA7IEJpb2VuZ24s
IFRSLTM0NzU1IElzdGFuYnVsLCBUdXJrZXkuJiN4RDtDdWxoYSwgTSAocmVwcmludCBhdXRob3Ip
LCBZZWRpdGVwZSBVbml2LCBGYWMgRW5nbiwgRGVwdCBHZW5ldCAmYW1wOyBCaW9lbmduLCBUUi0z
NDc1NSBJc3RhbmJ1bCwgVHVya2V5LiYjeEQ7bWN1bGhhQHllZGl0ZXBlLmVkdS50cjwvYXV0aC1h
ZGRyZXNzPjx0aXRsZXM+PHRpdGxlPkluIFNpdHUgTW9uaXRvcmluZyBvZiBCaW9maWxtIEZvcm1h
dGlvbiBieSBVc2luZyBTdXJmYWNlLUVuaGFuY2VkIFJhbWFuIFNjYXR0ZXJpbmc8L3RpdGxlPjxz
ZWNvbmRhcnktdGl0bGU+QXBwbGllZCBTcGVjdHJvc2NvcHk8L3NlY29uZGFyeS10aXRsZT48YWx0
LXRpdGxlPkFwcGwuIFNwZWN0cm9zYy48L2FsdC10aXRsZT48L3RpdGxlcz48cGVyaW9kaWNhbD48
ZnVsbC10aXRsZT5BcHBsaWVkIFNwZWN0cm9zY29weTwvZnVsbC10aXRsZT48YWJici0xPkFwcGwu
IFNwZWN0cm9zYy48L2FiYnItMT48L3BlcmlvZGljYWw+PGFsdC1wZXJpb2RpY2FsPjxmdWxsLXRp
dGxlPkFwcGxpZWQgU3BlY3Ryb3Njb3B5PC9mdWxsLXRpdGxlPjxhYmJyLTE+QXBwbC4gU3BlY3Ry
b3NjLjwvYWJici0xPjwvYWx0LXBlcmlvZGljYWw+PHBhZ2VzPjQ5OC01MDU8L3BhZ2VzPjx2b2x1
bWU+Njc8L3ZvbHVtZT48bnVtYmVyPjU8L251bWJlcj48a2V5d29yZHM+PGtleXdvcmQ+U3VyZmFj
ZS1lbmhhbmNlZCBSYW1hbiBzY2F0dGVyaW5nPC9rZXl3b3JkPjxrZXl3b3JkPlNFUlM8L2tleXdv
cmQ+PGtleXdvcmQ+QmFjdGVyaWE8L2tleXdvcmQ+PGtleXdvcmQ+QmlvZmlsbTwva2V5d29yZD48
a2V5d29yZD5DaGl0b3Nhbjwva2V5d29yZD48a2V5d29yZD5BZ05Qczwva2V5d29yZD48a2V5d29y
ZD5Db3JlLXNoZWxsIG5hbm9wYXJ0aWNsZXM8L2tleXdvcmQ+PGtleXdvcmQ+dHJhbnNtaXNzaW9u
IGVsZWN0cm9uLW1pY3Jvc2NvcHk8L2tleXdvcmQ+PGtleXdvcmQ+bGFzZXItc2Nhbm5pbmcgbWlj
cm9zY29weTwva2V5d29yZD48a2V5d29yZD5wc2V1ZG9tb25hcy1hZXJ1Z2lub3NhPC9rZXl3b3Jk
PjxrZXl3b3JkPm1pY3JvYmlhbCBiaW9maWxtczwva2V5d29yZD48a2V5d29yZD5zcGVjdHJvc2Nv
cHk8L2tleXdvcmQ+PGtleXdvcmQ+YmFjdGVyaWE8L2tleXdvcmQ+PGtleXdvcmQ+dmlzdWFsaXph
dGlvbjwva2V5d29yZD48a2V5d29yZD5zZXJzPC9rZXl3b3JkPjxrZXl3b3JkPnBvbHlzYWNjaGFy
aWRlczwva2V5d29yZD48a2V5d29yZD5xdWFudGlmaWNhdGlvbjwva2V5d29yZD48L2tleXdvcmRz
PjxkYXRlcz48eWVhcj4yMDEzPC95ZWFyPjxwdWItZGF0ZXM+PGRhdGU+TWF5PC9kYXRlPjwvcHVi
LWRhdGVzPjwvZGF0ZXM+PGlzYm4+MDAwMy03MDI4PC9pc2JuPjxhY2Nlc3Npb24tbnVtPldPUzow
MDAzMTgyNjI3MDAwMDM8L2FjY2Vzc2lvbi1udW0+PHdvcmstdHlwZT5BcnRpY2xlPC93b3JrLXR5
cGU+PHVybHM+PHJlbGF0ZWQtdXJscz48dXJsPiZsdDtHbyB0byBJU0kmZ3Q7Oi8vV09TOjAwMDMx
ODI2MjcwMDAwMzwvdXJsPjwvcmVsYXRlZC11cmxzPjwvdXJscz48ZWxlY3Ryb25pYy1yZXNvdXJj
ZS1udW0+MTAuMTM2Ni8xMi0wNjg5NjwvZWxlY3Ryb25pYy1yZXNvdXJjZS1udW0+PGxhbmd1YWdl
PkVuZ2xpc2g8L2xhbmd1YWdlPjwvcmVjb3JkPjwvQ2l0ZT48Q2l0ZT48QXV0aG9yPlBvbGlzZXR0
aTwvQXV0aG9yPjxZZWFyPjIwMTc8L1llYXI+PFJlY051bT42NjI8L1JlY051bT48cmVjb3JkPjxy
ZWMtbnVtYmVyPjY2MjwvcmVjLW51bWJlcj48Zm9yZWlnbi1rZXlzPjxrZXkgYXBwPSJFTiIgZGIt
aWQ9IjI5cjlzeDV0OHhmenZ2ZTJhenFwYTByZTBzYTVkMndycjB4dCI+NjYyPC9rZXk+PC9mb3Jl
aWduLWtleXM+PHJlZi10eXBlIG5hbWU9IkpvdXJuYWwgQXJ0aWNsZSI+MTc8L3JlZi10eXBlPjxj
b250cmlidXRvcnM+PGF1dGhvcnM+PGF1dGhvcj5Qb2xpc2V0dGksIFMuPC9hdXRob3I+PGF1dGhv
cj5CYWlnLCBOLiBGLjwvYXV0aG9yPjxhdXRob3I+TW9yYWxlcy1Tb3RvLCBOLjwvYXV0aG9yPjxh
dXRob3I+U2hyb3V0LCBKLiBELjwvYXV0aG9yPjxhdXRob3I+Qm9obiwgUC4gVy48L2F1dGhvcj48
L2F1dGhvcnM+PC9jb250cmlidXRvcnM+PGF1dGgtYWRkcmVzcz5bUG9saXNldHRpLCBTbmVoYTsg
Qm9obiwgUGF1bCBXLl0gVW5pdiBOb3RyZSBEYW1lLCBEZXB0IENoZW0gJmFtcDsgQmlvbW9sIEVu
Z24sIE5vdHJlIERhbWUsIElOIDQ2NTU2IFVTQS4gW0JhaWcsIE5hbWVlcmEgRi47IEJvaG4sIFBh
dWwgVy5dIFVuaXYgTm90cmUgRGFtZSwgRGVwdCBDaGVtICZhbXA7IEJpb2NoZW0sIE5vdHJlIERh
bWUsIElOIDQ2NTU2IFVTQS4gW01vcmFsZXMtU290bywgTnlkaWE7IFNocm91dCwgSm9zaHVhIEQu
XSBVbml2IE5vdHJlIERhbWUsIERlcHQgQ2l2aWwgJmFtcDsgRW52aXJvbm0gRW5nbiAmYW1wOyBF
YXJ0aCBTY2ksIE5vdHJlIERhbWUsIElOIDQ2NTU2IFVTQS4gW01vcmFsZXMtU290bywgTnlkaWE7
IFNocm91dCwgSm9zaHVhIEQuXSBVbml2IE5vdHJlIERhbWUsIEVjayBJbnN0IEdsb2JhbCBIbHRo
LCBOb3RyZSBEYW1lLCBJTiA0NjU1NiBVU0EuIFtTaHJvdXQsIEpvc2h1YSBELl0gVW5pdiBOb3Ry
ZSBEYW1lLCBEZXB0IEJpb2wgU2NpLCBOb3RyZSBEYW1lLCBJTiA0NjU1NiBVU0EuJiN4RDtCb2hu
LCBQVyAocmVwcmludCBhdXRob3IpLCAzMTggU3RpbnNvbiBSZW1pY2ssIE5vdHJlIERhbWUsIElO
IDQ2NTU2IFVTQS4mI3hEO3Bib2huQG5kLmVkdTwvYXV0aC1hZGRyZXNzPjx0aXRsZXM+PHRpdGxl
PlNwYXRpYWwgTWFwcGluZyBvZiBQeW9jeWFuaW4gaW4gUHNldWRvbW9uYXMgQWVydWdpbm9zYSBC
YWN0ZXJpYWwgQ29tbXVuaXRpZXMgVXNpbmcgU3VyZmFjZSBFbmhhbmNlZCBSYW1hbiBTY2F0dGVy
aW5nPC90aXRsZT48c2Vjb25kYXJ5LXRpdGxlPkFwcGxpZWQgU3BlY3Ryb3Njb3B5PC9zZWNvbmRh
cnktdGl0bGU+PGFsdC10aXRsZT5BcHBsLiBTcGVjdHJvc2MuPC9hbHQtdGl0bGU+PC90aXRsZXM+
PHBlcmlvZGljYWw+PGZ1bGwtdGl0bGU+QXBwbGllZCBTcGVjdHJvc2NvcHk8L2Z1bGwtdGl0bGU+
PGFiYnItMT5BcHBsLiBTcGVjdHJvc2MuPC9hYmJyLTE+PC9wZXJpb2RpY2FsPjxhbHQtcGVyaW9k
aWNhbD48ZnVsbC10aXRsZT5BcHBsaWVkIFNwZWN0cm9zY29weTwvZnVsbC10aXRsZT48YWJici0x
PkFwcGwuIFNwZWN0cm9zYy48L2FiYnItMT48L2FsdC1wZXJpb2RpY2FsPjxwYWdlcz4yMTUtMjIz
PC9wYWdlcz48dm9sdW1lPjcxPC92b2x1bWU+PG51bWJlcj4yPC9udW1iZXI+PGtleXdvcmRzPjxr
ZXl3b3JkPlBzZXVkb21vbmFzIGFlcnVnaW5vc2E8L2tleXdvcmQ+PGtleXdvcmQ+cHlvY3lhbmlu
PC9rZXl3b3JkPjxrZXl3b3JkPmJpb2ZpbG1zPC9rZXl3b3JkPjxrZXl3b3JkPnN1cmZhY2UgZW5o
YW5jZWQgUmFtYW48L2tleXdvcmQ+PGtleXdvcmQ+c3BlY3Ryb3Njb3B5PC9rZXl3b3JkPjxrZXl3
b3JkPlNFUlM8L2tleXdvcmQ+PGtleXdvcmQ+cHJpbmNpcGFsIGNvbXBvbmVudCBhbmFseXNpczwv
a2V5d29yZD48a2V5d29yZD5QQ0E8L2tleXdvcmQ+PGtleXdvcmQ+Y3lzdGljLWZpYnJvc2lzPC9r
ZXl3b3JkPjxrZXl3b3JkPmJpb2ZpbG0gZm9ybWF0aW9uPC9rZXl3b3JkPjxrZXl3b3JkPnNwZWN0
cm9zY29weTwva2V5d29yZD48a2V5d29yZD5zZXJzPC9rZXl3b3JkPjxrZXl3b3JkPnNpbHZlcjwv
a2V5d29yZD48a2V5d29yZD5jdWx0dXJlPC9rZXl3b3JkPjxrZXl3b3JkPmRpc2NyaW1pbmF0aW9u
PC9rZXl3b3JkPjxrZXl3b3JkPm5hbm9zdHJ1Y3R1cmVzPC9rZXl3b3JkPjxrZXl3b3JkPm1pY3Jv
b3JnYW5pc21zPC9rZXl3b3JkPjxrZXl3b3JkPmlkZW50aWZpY2F0aW9uPC9rZXl3b3JkPjwva2V5
d29yZHM+PGRhdGVzPjx5ZWFyPjIwMTc8L3llYXI+PHB1Yi1kYXRlcz48ZGF0ZT5GZWI8L2RhdGU+
PC9wdWItZGF0ZXM+PC9kYXRlcz48aXNibj4wMDAzLTcwMjg8L2lzYm4+PGFjY2Vzc2lvbi1udW0+
V09TOjAwMDM5NDY2OTMwMDAwNTwvYWNjZXNzaW9uLW51bT48d29yay10eXBlPkFydGljbGU8L3dv
cmstdHlwZT48dXJscz48cmVsYXRlZC11cmxzPjx1cmw+Jmx0O0dvIHRvIElTSSZndDs6Ly9XT1M6
MDAwMzk0NjY5MzAwMDA1PC91cmw+PC9yZWxhdGVkLXVybHM+PC91cmxzPjxlbGVjdHJvbmljLXJl
c291cmNlLW51bT4xMC4xMTc3LzAwMDM3MDI4MTY2NTQxNjc8L2VsZWN0cm9uaWMtcmVzb3VyY2Ut
bnVtPjxsYW5ndWFnZT5FbmdsaXNoPC9sYW5ndWFnZT48L3JlY29yZD48L0NpdGU+PC9FbmROb3Rl
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PEVuZE5vdGU+PENpdGU+PEF1dGhvcj5DaGFvPC9BdXRob3I+PFllYXI+MjAxMjwvWWVhcj48UmVj
TnVtPjY2NzwvUmVjTnVtPjxEaXNwbGF5VGV4dD48c3R5bGUgZmFjZT0ic3VwZXJzY3JpcHQiPjEy
MS0xMjM8L3N0eWxlPjwvRGlzcGxheVRleHQ+PHJlY29yZD48cmVjLW51bWJlcj42Njc8L3JlYy1u
dW1iZXI+PGZvcmVpZ24ta2V5cz48a2V5IGFwcD0iRU4iIGRiLWlkPSIyOXI5c3g1dDh4Znp2dmUy
YXpxcGEwcmUwc2E1ZDJ3cnIweHQiPjY2Nzwva2V5PjwvZm9yZWlnbi1rZXlzPjxyZWYtdHlwZSBu
YW1lPSJKb3VybmFsIEFydGljbGUiPjE3PC9yZWYtdHlwZT48Y29udHJpYnV0b3JzPjxhdXRob3Jz
PjxhdXRob3I+Q2hhbywgWS4gUS48L2F1dGhvcj48YXV0aG9yPlpoYW5nLCBULjwvYXV0aG9yPjwv
YXV0aG9ycz48L2NvbnRyaWJ1dG9ycz48YXV0aC1hZGRyZXNzPltDaGFvLCBZdWFucWluZzsgWmhh
bmcsIFRvbmddIFVuaXYgSG9uZyBLb25nLCBFbnZpcm9ubSBCaW90ZWNobm9sIExhYiwgSG9uZyBL
b25nLCBIb25nIEtvbmcsIFBlb3BsZXMgUiBDaGluYS4mI3hEO1poYW5nLCBUIChyZXByaW50IGF1
dGhvciksIFVuaXYgSG9uZyBLb25nLCBFbnZpcm9ubSBCaW90ZWNobm9sIExhYiwgUG9rZnVsYW0g
UmQsIEhvbmcgS29uZywgSG9uZyBLb25nLCBQZW9wbGVzIFIgQ2hpbmEuJiN4RDt6aGFuZ3RAaGt1
LmhrPC9hdXRoLWFkZHJlc3M+PHRpdGxlcz48dGl0bGU+U3VyZmFjZS1lbmhhbmNlZCBSYW1hbiBz
Y2F0dGVyaW5nIChTRVJTKSByZXZlYWxpbmcgY2hlbWljYWwgdmFyaWF0aW9uIGR1cmluZyBiaW9m
aWxtIGZvcm1hdGlvbjogZnJvbSBpbml0aWFsIGF0dGFjaG1lbnQgdG8gbWF0dXJlIGJpb2ZpbG08
L3RpdGxlPjxzZWNvbmRhcnktdGl0bGU+QW5hbHl0aWNhbCBhbmQgQmlvYW5hbHl0aWNhbCBDaGVt
aXN0cnk8L3NlY29uZGFyeS10aXRsZT48YWx0LXRpdGxlPkFuYWwuIEJpb2FuYWwuIENoZW0uPC9h
bHQtdGl0bGU+PC90aXRsZXM+PHBlcmlvZGljYWw+PGZ1bGwtdGl0bGU+QW5hbCBCaW9hbmFsIENo
ZW08L2Z1bGwtdGl0bGU+PGFiYnItMT5BbmFseXRpY2FsIGFuZCBiaW9hbmFseXRpY2FsIGNoZW1p
c3RyeTwvYWJici0xPjwvcGVyaW9kaWNhbD48cGFnZXM+MTQ2NS0xNDc1PC9wYWdlcz48dm9sdW1l
PjQwNDwvdm9sdW1lPjxudW1iZXI+NTwvbnVtYmVyPjxrZXl3b3Jkcz48a2V5d29yZD5TRVJTPC9r
ZXl3b3JkPjxrZXl3b3JkPkJpb2ZpbG0gZm9ybWF0aW9uPC9rZXl3b3JkPjxrZXl3b3JkPkJpb2Zp
bG0gbWF0cml4PC9rZXl3b3JkPjxrZXl3b3JkPlJhbWFuIG1pY3Jvc2NvcHk8L2tleXdvcmQ+PGtl
eXdvcmQ+QXRvbWljIGZvcmNlPC9rZXl3b3JkPjxrZXl3b3JkPm1pY3Jvc2NvcHk8L2tleXdvcmQ+
PGtleXdvcmQ+ZXh0cmFjZWxsdWxhciBwb2x5bWVyaWMgc3Vic3RhbmNlczwva2V5d29yZD48a2V5
d29yZD50cmFuc21pc3Npb24gZWxlY3Ryb24tbWljcm9zY29weTwva2V5d29yZD48a2V5d29yZD5s
YXNlci1zY2FubmluZyBtaWNyb3Njb3B5PC9rZXl3b3JkPjxrZXl3b3JkPmluLXNpdHU8L2tleXdv
cmQ+PGtleXdvcmQ+cHNldWRvbW9uYXMtYWVydWdpbm9zYTwva2V5d29yZD48a2V5d29yZD5iYWN0
ZXJpYTwva2V5d29yZD48a2V5d29yZD5zcGVjdHJvc2NvcHk8L2tleXdvcmQ+PGtleXdvcmQ+Y2Vs
bDwva2V5d29yZD48a2V5d29yZD5taWNyb3NwZWN0cm9zY29weTwva2V5d29yZD48a2V5d29yZD5t
YXRyaXg8L2tleXdvcmQ+PC9rZXl3b3Jkcz48ZGF0ZXM+PHllYXI+MjAxMjwveWVhcj48cHViLWRh
dGVzPjxkYXRlPlNlcDwvZGF0ZT48L3B1Yi1kYXRlcz48L2RhdGVzPjxpc2JuPjE2MTgtMjY0Mjwv
aXNibj48YWNjZXNzaW9uLW51bT5XT1M6MDAwMzA3OTU3ODAwMDE4PC9hY2Nlc3Npb24tbnVtPjx3
b3JrLXR5cGU+QXJ0aWNsZTwvd29yay10eXBlPjx1cmxzPjxyZWxhdGVkLXVybHM+PHVybD4mbHQ7
R28gdG8gSVNJJmd0OzovL1dPUzowMDAzMDc5NTc4MDAwMTg8L3VybD48L3JlbGF0ZWQtdXJscz48
L3VybHM+PGVsZWN0cm9uaWMtcmVzb3VyY2UtbnVtPjEwLjEwMDcvczAwMjE2LTAxMi02MjI1LXk8
L2VsZWN0cm9uaWMtcmVzb3VyY2UtbnVtPjxsYW5ndWFnZT5FbmdsaXNoPC9sYW5ndWFnZT48L3Jl
Y29yZD48L0NpdGU+PENpdGU+PEF1dGhvcj5FZmVvZ2x1PC9BdXRob3I+PFllYXI+MjAxMzwvWWVh
cj48UmVjTnVtPjY2NDwvUmVjTnVtPjxyZWNvcmQ+PHJlYy1udW1iZXI+NjY0PC9yZWMtbnVtYmVy
Pjxmb3JlaWduLWtleXM+PGtleSBhcHA9IkVOIiBkYi1pZD0iMjlyOXN4NXQ4eGZ6dnZlMmF6cXBh
MHJlMHNhNWQyd3JyMHh0Ij42NjQ8L2tleT48L2ZvcmVpZ24ta2V5cz48cmVmLXR5cGUgbmFtZT0i
Sm91cm5hbCBBcnRpY2xlIj4xNzwvcmVmLXR5cGU+PGNvbnRyaWJ1dG9ycz48YXV0aG9ycz48YXV0
aG9yPkVmZW9nbHUsIEUuPC9hdXRob3I+PGF1dGhvcj5DdWxoYSwgTS48L2F1dGhvcj48L2F1dGhv
cnM+PC9jb250cmlidXRvcnM+PGF1dGgtYWRkcmVzcz5bRWZlb2dsdSwgRXNlbjsgQ3VsaGEsIE11
c3RhZmFdIFllZGl0ZXBlIFVuaXYsIEZhYyBFbmduLCBEZXB0IEdlbmV0ICZhbXA7IEJpb2VuZ24s
IFRSLTM0NzU1IElzdGFuYnVsLCBUdXJrZXkuJiN4RDtDdWxoYSwgTSAocmVwcmludCBhdXRob3Ip
LCBZZWRpdGVwZSBVbml2LCBGYWMgRW5nbiwgRGVwdCBHZW5ldCAmYW1wOyBCaW9lbmduLCBUUi0z
NDc1NSBJc3RhbmJ1bCwgVHVya2V5LiYjeEQ7bWN1bGhhQHllZGl0ZXBlLmVkdS50cjwvYXV0aC1h
ZGRyZXNzPjx0aXRsZXM+PHRpdGxlPkluIFNpdHUgTW9uaXRvcmluZyBvZiBCaW9maWxtIEZvcm1h
dGlvbiBieSBVc2luZyBTdXJmYWNlLUVuaGFuY2VkIFJhbWFuIFNjYXR0ZXJpbmc8L3RpdGxlPjxz
ZWNvbmRhcnktdGl0bGU+QXBwbGllZCBTcGVjdHJvc2NvcHk8L3NlY29uZGFyeS10aXRsZT48YWx0
LXRpdGxlPkFwcGwuIFNwZWN0cm9zYy48L2FsdC10aXRsZT48L3RpdGxlcz48cGVyaW9kaWNhbD48
ZnVsbC10aXRsZT5BcHBsaWVkIFNwZWN0cm9zY29weTwvZnVsbC10aXRsZT48YWJici0xPkFwcGwu
IFNwZWN0cm9zYy48L2FiYnItMT48L3BlcmlvZGljYWw+PGFsdC1wZXJpb2RpY2FsPjxmdWxsLXRp
dGxlPkFwcGxpZWQgU3BlY3Ryb3Njb3B5PC9mdWxsLXRpdGxlPjxhYmJyLTE+QXBwbC4gU3BlY3Ry
b3NjLjwvYWJici0xPjwvYWx0LXBlcmlvZGljYWw+PHBhZ2VzPjQ5OC01MDU8L3BhZ2VzPjx2b2x1
bWU+Njc8L3ZvbHVtZT48bnVtYmVyPjU8L251bWJlcj48a2V5d29yZHM+PGtleXdvcmQ+U3VyZmFj
ZS1lbmhhbmNlZCBSYW1hbiBzY2F0dGVyaW5nPC9rZXl3b3JkPjxrZXl3b3JkPlNFUlM8L2tleXdv
cmQ+PGtleXdvcmQ+QmFjdGVyaWE8L2tleXdvcmQ+PGtleXdvcmQ+QmlvZmlsbTwva2V5d29yZD48
a2V5d29yZD5DaGl0b3Nhbjwva2V5d29yZD48a2V5d29yZD5BZ05Qczwva2V5d29yZD48a2V5d29y
ZD5Db3JlLXNoZWxsIG5hbm9wYXJ0aWNsZXM8L2tleXdvcmQ+PGtleXdvcmQ+dHJhbnNtaXNzaW9u
IGVsZWN0cm9uLW1pY3Jvc2NvcHk8L2tleXdvcmQ+PGtleXdvcmQ+bGFzZXItc2Nhbm5pbmcgbWlj
cm9zY29weTwva2V5d29yZD48a2V5d29yZD5wc2V1ZG9tb25hcy1hZXJ1Z2lub3NhPC9rZXl3b3Jk
PjxrZXl3b3JkPm1pY3JvYmlhbCBiaW9maWxtczwva2V5d29yZD48a2V5d29yZD5zcGVjdHJvc2Nv
cHk8L2tleXdvcmQ+PGtleXdvcmQ+YmFjdGVyaWE8L2tleXdvcmQ+PGtleXdvcmQ+dmlzdWFsaXph
dGlvbjwva2V5d29yZD48a2V5d29yZD5zZXJzPC9rZXl3b3JkPjxrZXl3b3JkPnBvbHlzYWNjaGFy
aWRlczwva2V5d29yZD48a2V5d29yZD5xdWFudGlmaWNhdGlvbjwva2V5d29yZD48L2tleXdvcmRz
PjxkYXRlcz48eWVhcj4yMDEzPC95ZWFyPjxwdWItZGF0ZXM+PGRhdGU+TWF5PC9kYXRlPjwvcHVi
LWRhdGVzPjwvZGF0ZXM+PGlzYm4+MDAwMy03MDI4PC9pc2JuPjxhY2Nlc3Npb24tbnVtPldPUzow
MDAzMTgyNjI3MDAwMDM8L2FjY2Vzc2lvbi1udW0+PHdvcmstdHlwZT5BcnRpY2xlPC93b3JrLXR5
cGU+PHVybHM+PHJlbGF0ZWQtdXJscz48dXJsPiZsdDtHbyB0byBJU0kmZ3Q7Oi8vV09TOjAwMDMx
ODI2MjcwMDAwMzwvdXJsPjwvcmVsYXRlZC11cmxzPjwvdXJscz48ZWxlY3Ryb25pYy1yZXNvdXJj
ZS1udW0+MTAuMTM2Ni8xMi0wNjg5NjwvZWxlY3Ryb25pYy1yZXNvdXJjZS1udW0+PGxhbmd1YWdl
PkVuZ2xpc2g8L2xhbmd1YWdlPjwvcmVjb3JkPjwvQ2l0ZT48Q2l0ZT48QXV0aG9yPlBvbGlzZXR0
aTwvQXV0aG9yPjxZZWFyPjIwMTc8L1llYXI+PFJlY051bT42NjI8L1JlY051bT48cmVjb3JkPjxy
ZWMtbnVtYmVyPjY2MjwvcmVjLW51bWJlcj48Zm9yZWlnbi1rZXlzPjxrZXkgYXBwPSJFTiIgZGIt
aWQ9IjI5cjlzeDV0OHhmenZ2ZTJhenFwYTByZTBzYTVkMndycjB4dCI+NjYyPC9rZXk+PC9mb3Jl
aWduLWtleXM+PHJlZi10eXBlIG5hbWU9IkpvdXJuYWwgQXJ0aWNsZSI+MTc8L3JlZi10eXBlPjxj
b250cmlidXRvcnM+PGF1dGhvcnM+PGF1dGhvcj5Qb2xpc2V0dGksIFMuPC9hdXRob3I+PGF1dGhv
cj5CYWlnLCBOLiBGLjwvYXV0aG9yPjxhdXRob3I+TW9yYWxlcy1Tb3RvLCBOLjwvYXV0aG9yPjxh
dXRob3I+U2hyb3V0LCBKLiBELjwvYXV0aG9yPjxhdXRob3I+Qm9obiwgUC4gVy48L2F1dGhvcj48
L2F1dGhvcnM+PC9jb250cmlidXRvcnM+PGF1dGgtYWRkcmVzcz5bUG9saXNldHRpLCBTbmVoYTsg
Qm9obiwgUGF1bCBXLl0gVW5pdiBOb3RyZSBEYW1lLCBEZXB0IENoZW0gJmFtcDsgQmlvbW9sIEVu
Z24sIE5vdHJlIERhbWUsIElOIDQ2NTU2IFVTQS4gW0JhaWcsIE5hbWVlcmEgRi47IEJvaG4sIFBh
dWwgVy5dIFVuaXYgTm90cmUgRGFtZSwgRGVwdCBDaGVtICZhbXA7IEJpb2NoZW0sIE5vdHJlIERh
bWUsIElOIDQ2NTU2IFVTQS4gW01vcmFsZXMtU290bywgTnlkaWE7IFNocm91dCwgSm9zaHVhIEQu
XSBVbml2IE5vdHJlIERhbWUsIERlcHQgQ2l2aWwgJmFtcDsgRW52aXJvbm0gRW5nbiAmYW1wOyBF
YXJ0aCBTY2ksIE5vdHJlIERhbWUsIElOIDQ2NTU2IFVTQS4gW01vcmFsZXMtU290bywgTnlkaWE7
IFNocm91dCwgSm9zaHVhIEQuXSBVbml2IE5vdHJlIERhbWUsIEVjayBJbnN0IEdsb2JhbCBIbHRo
LCBOb3RyZSBEYW1lLCBJTiA0NjU1NiBVU0EuIFtTaHJvdXQsIEpvc2h1YSBELl0gVW5pdiBOb3Ry
ZSBEYW1lLCBEZXB0IEJpb2wgU2NpLCBOb3RyZSBEYW1lLCBJTiA0NjU1NiBVU0EuJiN4RDtCb2hu
LCBQVyAocmVwcmludCBhdXRob3IpLCAzMTggU3RpbnNvbiBSZW1pY2ssIE5vdHJlIERhbWUsIElO
IDQ2NTU2IFVTQS4mI3hEO3Bib2huQG5kLmVkdTwvYXV0aC1hZGRyZXNzPjx0aXRsZXM+PHRpdGxl
PlNwYXRpYWwgTWFwcGluZyBvZiBQeW9jeWFuaW4gaW4gUHNldWRvbW9uYXMgQWVydWdpbm9zYSBC
YWN0ZXJpYWwgQ29tbXVuaXRpZXMgVXNpbmcgU3VyZmFjZSBFbmhhbmNlZCBSYW1hbiBTY2F0dGVy
aW5nPC90aXRsZT48c2Vjb25kYXJ5LXRpdGxlPkFwcGxpZWQgU3BlY3Ryb3Njb3B5PC9zZWNvbmRh
cnktdGl0bGU+PGFsdC10aXRsZT5BcHBsLiBTcGVjdHJvc2MuPC9hbHQtdGl0bGU+PC90aXRsZXM+
PHBlcmlvZGljYWw+PGZ1bGwtdGl0bGU+QXBwbGllZCBTcGVjdHJvc2NvcHk8L2Z1bGwtdGl0bGU+
PGFiYnItMT5BcHBsLiBTcGVjdHJvc2MuPC9hYmJyLTE+PC9wZXJpb2RpY2FsPjxhbHQtcGVyaW9k
aWNhbD48ZnVsbC10aXRsZT5BcHBsaWVkIFNwZWN0cm9zY29weTwvZnVsbC10aXRsZT48YWJici0x
PkFwcGwuIFNwZWN0cm9zYy48L2FiYnItMT48L2FsdC1wZXJpb2RpY2FsPjxwYWdlcz4yMTUtMjIz
PC9wYWdlcz48dm9sdW1lPjcxPC92b2x1bWU+PG51bWJlcj4yPC9udW1iZXI+PGtleXdvcmRzPjxr
ZXl3b3JkPlBzZXVkb21vbmFzIGFlcnVnaW5vc2E8L2tleXdvcmQ+PGtleXdvcmQ+cHlvY3lhbmlu
PC9rZXl3b3JkPjxrZXl3b3JkPmJpb2ZpbG1zPC9rZXl3b3JkPjxrZXl3b3JkPnN1cmZhY2UgZW5o
YW5jZWQgUmFtYW48L2tleXdvcmQ+PGtleXdvcmQ+c3BlY3Ryb3Njb3B5PC9rZXl3b3JkPjxrZXl3
b3JkPlNFUlM8L2tleXdvcmQ+PGtleXdvcmQ+cHJpbmNpcGFsIGNvbXBvbmVudCBhbmFseXNpczwv
a2V5d29yZD48a2V5d29yZD5QQ0E8L2tleXdvcmQ+PGtleXdvcmQ+Y3lzdGljLWZpYnJvc2lzPC9r
ZXl3b3JkPjxrZXl3b3JkPmJpb2ZpbG0gZm9ybWF0aW9uPC9rZXl3b3JkPjxrZXl3b3JkPnNwZWN0
cm9zY29weTwva2V5d29yZD48a2V5d29yZD5zZXJzPC9rZXl3b3JkPjxrZXl3b3JkPnNpbHZlcjwv
a2V5d29yZD48a2V5d29yZD5jdWx0dXJlPC9rZXl3b3JkPjxrZXl3b3JkPmRpc2NyaW1pbmF0aW9u
PC9rZXl3b3JkPjxrZXl3b3JkPm5hbm9zdHJ1Y3R1cmVzPC9rZXl3b3JkPjxrZXl3b3JkPm1pY3Jv
b3JnYW5pc21zPC9rZXl3b3JkPjxrZXl3b3JkPmlkZW50aWZpY2F0aW9uPC9rZXl3b3JkPjwva2V5
d29yZHM+PGRhdGVzPjx5ZWFyPjIwMTc8L3llYXI+PHB1Yi1kYXRlcz48ZGF0ZT5GZWI8L2RhdGU+
PC9wdWItZGF0ZXM+PC9kYXRlcz48aXNibj4wMDAzLTcwMjg8L2lzYm4+PGFjY2Vzc2lvbi1udW0+
V09TOjAwMDM5NDY2OTMwMDAwNTwvYWNjZXNzaW9uLW51bT48d29yay10eXBlPkFydGljbGU8L3dv
cmstdHlwZT48dXJscz48cmVsYXRlZC11cmxzPjx1cmw+Jmx0O0dvIHRvIElTSSZndDs6Ly9XT1M6
MDAwMzk0NjY5MzAwMDA1PC91cmw+PC9yZWxhdGVkLXVybHM+PC91cmxzPjxlbGVjdHJvbmljLXJl
c291cmNlLW51bT4xMC4xMTc3LzAwMDM3MDI4MTY2NTQxNjc8L2VsZWN0cm9uaWMtcmVzb3VyY2Ut
bnVtPjxsYW5ndWFnZT5FbmdsaXNoPC9sYW5ndWFnZT48L3JlY29yZD48L0NpdGU+PC9FbmROb3Rl
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121-123</w:t>
        </w:r>
        <w:r w:rsidR="004C39BD" w:rsidRPr="002A51E4">
          <w:rPr>
            <w:rFonts w:ascii="Times New Roman" w:hAnsi="Times New Roman" w:cs="Times New Roman"/>
            <w:sz w:val="24"/>
            <w:szCs w:val="24"/>
          </w:rPr>
          <w:fldChar w:fldCharType="end"/>
        </w:r>
      </w:hyperlink>
      <w:r w:rsidR="00587ED0" w:rsidRPr="002A51E4">
        <w:rPr>
          <w:rFonts w:ascii="Times New Roman" w:hAnsi="Times New Roman" w:cs="Times New Roman"/>
          <w:sz w:val="24"/>
          <w:szCs w:val="24"/>
        </w:rPr>
        <w:t xml:space="preserve"> </w:t>
      </w:r>
      <w:r w:rsidR="00827AF9" w:rsidRPr="002A51E4">
        <w:rPr>
          <w:rFonts w:ascii="Times New Roman" w:hAnsi="Times New Roman" w:cs="Times New Roman"/>
          <w:sz w:val="24"/>
          <w:szCs w:val="24"/>
        </w:rPr>
        <w:t>However, f</w:t>
      </w:r>
      <w:r w:rsidR="00293ACA" w:rsidRPr="002A51E4">
        <w:rPr>
          <w:rFonts w:ascii="Times New Roman" w:hAnsi="Times New Roman" w:cs="Times New Roman"/>
          <w:sz w:val="24"/>
          <w:szCs w:val="24"/>
        </w:rPr>
        <w:t>or future investigations of biofilms, a combination of CLSM, Raman</w:t>
      </w:r>
      <w:r w:rsidR="009632EA" w:rsidRPr="002A51E4">
        <w:rPr>
          <w:rFonts w:ascii="Times New Roman" w:hAnsi="Times New Roman" w:cs="Times New Roman"/>
          <w:sz w:val="24"/>
          <w:szCs w:val="24"/>
        </w:rPr>
        <w:t xml:space="preserve">, </w:t>
      </w:r>
      <w:r w:rsidR="00293ACA" w:rsidRPr="002A51E4">
        <w:rPr>
          <w:rFonts w:ascii="Times New Roman" w:hAnsi="Times New Roman" w:cs="Times New Roman"/>
          <w:sz w:val="24"/>
          <w:szCs w:val="24"/>
        </w:rPr>
        <w:t>SERS</w:t>
      </w:r>
      <w:r w:rsidR="00C653BA" w:rsidRPr="002A51E4">
        <w:rPr>
          <w:rFonts w:ascii="Times New Roman" w:hAnsi="Times New Roman" w:cs="Times New Roman"/>
          <w:sz w:val="24"/>
          <w:szCs w:val="24"/>
        </w:rPr>
        <w:t xml:space="preserve"> </w:t>
      </w:r>
      <w:r w:rsidR="009632EA" w:rsidRPr="002A51E4">
        <w:rPr>
          <w:rFonts w:ascii="Times New Roman" w:hAnsi="Times New Roman" w:cs="Times New Roman"/>
          <w:sz w:val="24"/>
          <w:szCs w:val="24"/>
        </w:rPr>
        <w:t xml:space="preserve">and stable isotopic labeling </w:t>
      </w:r>
      <w:r w:rsidR="00F567C4" w:rsidRPr="002A51E4">
        <w:rPr>
          <w:rFonts w:ascii="Times New Roman" w:hAnsi="Times New Roman" w:cs="Times New Roman"/>
          <w:sz w:val="24"/>
          <w:szCs w:val="24"/>
        </w:rPr>
        <w:t>is envisaged</w:t>
      </w:r>
      <w:r w:rsidR="00293ACA" w:rsidRPr="002A51E4">
        <w:rPr>
          <w:rFonts w:ascii="Times New Roman" w:hAnsi="Times New Roman" w:cs="Times New Roman"/>
          <w:sz w:val="24"/>
          <w:szCs w:val="24"/>
        </w:rPr>
        <w:t xml:space="preserve"> </w:t>
      </w:r>
      <w:r w:rsidR="00F567C4" w:rsidRPr="002A51E4">
        <w:rPr>
          <w:rFonts w:ascii="Times New Roman" w:hAnsi="Times New Roman" w:cs="Times New Roman"/>
          <w:sz w:val="24"/>
          <w:szCs w:val="24"/>
        </w:rPr>
        <w:t>for a</w:t>
      </w:r>
      <w:r w:rsidR="00293ACA" w:rsidRPr="002A51E4">
        <w:rPr>
          <w:rFonts w:ascii="Times New Roman" w:hAnsi="Times New Roman" w:cs="Times New Roman"/>
          <w:sz w:val="24"/>
          <w:szCs w:val="24"/>
        </w:rPr>
        <w:t xml:space="preserve"> comprehensive </w:t>
      </w:r>
      <w:r w:rsidR="00F567C4" w:rsidRPr="002A51E4">
        <w:rPr>
          <w:rFonts w:ascii="Times New Roman" w:hAnsi="Times New Roman" w:cs="Times New Roman"/>
          <w:sz w:val="24"/>
          <w:szCs w:val="24"/>
        </w:rPr>
        <w:t xml:space="preserve">elucidation of the </w:t>
      </w:r>
      <w:r w:rsidR="00293ACA" w:rsidRPr="002A51E4">
        <w:rPr>
          <w:rFonts w:ascii="Times New Roman" w:hAnsi="Times New Roman" w:cs="Times New Roman"/>
          <w:sz w:val="24"/>
          <w:szCs w:val="24"/>
        </w:rPr>
        <w:t xml:space="preserve">molecular </w:t>
      </w:r>
      <w:r w:rsidR="000E6811" w:rsidRPr="002A51E4">
        <w:rPr>
          <w:rFonts w:ascii="Times New Roman" w:hAnsi="Times New Roman" w:cs="Times New Roman"/>
          <w:sz w:val="24"/>
          <w:szCs w:val="24"/>
        </w:rPr>
        <w:t>composition and their spatial distribution in complex EPS matrices during developmental and maturation stages of biofilm formation</w:t>
      </w:r>
      <w:r w:rsidR="005C6397" w:rsidRPr="002A51E4">
        <w:rPr>
          <w:rFonts w:ascii="Times New Roman" w:hAnsi="Times New Roman" w:cs="Times New Roman"/>
          <w:sz w:val="24"/>
          <w:szCs w:val="24"/>
        </w:rPr>
        <w:t>.</w:t>
      </w:r>
      <w:hyperlink w:anchor="_ENREF_119" w:tooltip="Ivleva, 2017 #659" w:history="1">
        <w:r w:rsidR="004C39BD" w:rsidRPr="002A51E4">
          <w:rPr>
            <w:rFonts w:ascii="Times New Roman" w:hAnsi="Times New Roman" w:cs="Times New Roman"/>
            <w:sz w:val="24"/>
            <w:szCs w:val="24"/>
          </w:rPr>
          <w:fldChar w:fldCharType="begin">
            <w:fldData xml:space="preserve">PEVuZE5vdGU+PENpdGU+PEF1dGhvcj5JdmxldmE8L0F1dGhvcj48WWVhcj4yMDE3PC9ZZWFyPjxS
ZWNOdW0+NjU5PC9SZWNOdW0+PERpc3BsYXlUZXh0PjxzdHlsZSBmYWNlPSJzdXBlcnNjcmlwdCI+
MTE5PC9zdHlsZT48L0Rpc3BsYXlUZXh0PjxyZWNvcmQ+PHJlYy1udW1iZXI+NjU5PC9yZWMtbnVt
YmVyPjxmb3JlaWduLWtleXM+PGtleSBhcHA9IkVOIiBkYi1pZD0iMjlyOXN4NXQ4eGZ6dnZlMmF6
cXBhMHJlMHNhNWQyd3JyMHh0Ij42NTk8L2tleT48L2ZvcmVpZ24ta2V5cz48cmVmLXR5cGUgbmFt
ZT0iSm91cm5hbCBBcnRpY2xlIj4xNzwvcmVmLXR5cGU+PGNvbnRyaWJ1dG9ycz48YXV0aG9ycz48
YXV0aG9yPkl2bGV2YSwgTi4gUC48L2F1dGhvcj48YXV0aG9yPkt1YnJ5aywgUC48L2F1dGhvcj48
YXV0aG9yPk5pZXNzbmVyLCBSLjwvYXV0aG9yPjwvYXV0aG9ycz48L2NvbnRyaWJ1dG9ycz48YXV0
aC1hZGRyZXNzPltJdmxldmEsIE5hdGFsaWEgUC47IEt1YnJ5aywgUGF0cmljazsgTmllc3NuZXIs
IFJlaW5oYXJkXSBUZWNoIFVuaXYgTXVuaWNoLCBJbnN0IEh5ZHJvY2hlbSwgQ2hhaXIgQW5hbHl0
IENoZW0sIE1hcmNoaW9uaW5pc3RyIDE3MywgRC04MTM3NyBNdW5pY2gsIEdlcm1hbnkuJiN4RDtJ
dmxldmEsIE5QIChyZXByaW50IGF1dGhvciksIFRlY2ggVW5pdiBNdW5pY2gsIEluc3QgSHlkcm9j
aGVtLCBDaGFpciBBbmFseXQgQ2hlbSwgTWFyY2hpb25pbmlzdHIgMTczLCBELTgxMzc3IE11bmlj
aCwgR2VybWFueS4mI3hEO25hdGFsaWEuaXZsZXZhQGNoLnR1bS5kZTwvYXV0aC1hZGRyZXNzPjx0
aXRsZXM+PHRpdGxlPlJhbWFuIG1pY3Jvc3BlY3Ryb3Njb3B5LCBzdXJmYWNlLWVuaGFuY2VkIFJh
bWFuIHNjYXR0ZXJpbmcgbWljcm9zcGVjdHJvc2NvcHksIGFuZCBzdGFibGUtaXNvdG9wZSBSYW1h
biBtaWNyb3NwZWN0cm9zY29weSBmb3IgYmlvZmlsbSBjaGFyYWN0ZXJpemF0aW9uPC90aXRsZT48
c2Vjb25kYXJ5LXRpdGxlPkFuYWx5dGljYWwgYW5kIEJpb2FuYWx5dGljYWwgQ2hlbWlzdHJ5PC9z
ZWNvbmRhcnktdGl0bGU+PGFsdC10aXRsZT5BbmFsLiBCaW9hbmFsLiBDaGVtLjwvYWx0LXRpdGxl
PjwvdGl0bGVzPjxwZXJpb2RpY2FsPjxmdWxsLXRpdGxlPkFuYWwgQmlvYW5hbCBDaGVtPC9mdWxs
LXRpdGxlPjxhYmJyLTE+QW5hbHl0aWNhbCBhbmQgYmlvYW5hbHl0aWNhbCBjaGVtaXN0cnk8L2Fi
YnItMT48L3BlcmlvZGljYWw+PHBhZ2VzPjQzNTMtNDM3NTwvcGFnZXM+PHZvbHVtZT40MDk8L3Zv
bHVtZT48bnVtYmVyPjE4PC9udW1iZXI+PGtleXdvcmRzPjxrZXl3b3JkPkJpb2ZpbG08L2tleXdv
cmQ+PGtleXdvcmQ+TWljcm9vcmdhbmlzbXM8L2tleXdvcmQ+PGtleXdvcmQ+RXh0cmFjZWxsdWxh
ciBwb2x5bWVyaWMgc3Vic3RhbmNlczwva2V5d29yZD48a2V5d29yZD5CaW9maWxtPC9rZXl3b3Jk
PjxrZXl3b3JkPmNoYXJhY3Rlcml6YXRpb248L2tleXdvcmQ+PGtleXdvcmQ+UmFtYW4gbWljcm9z
cGVjdHJvc2NvcHk8L2tleXdvcmQ+PGtleXdvcmQ+UmVzb25hbmNlIFJhbWFuPC9rZXl3b3JkPjxr
ZXl3b3JkPm1pY3Jvc3BlY3Ryb3Njb3B5PC9rZXl3b3JkPjxrZXl3b3JkPlN1cmZhY2UtZW5oYW5j
ZWQgUmFtYW4gc2NhdHRlcmluZzwva2V5d29yZD48a2V5d29yZD5TdGFibGUtaXNvdG9wZTwva2V5
d29yZD48a2V5d29yZD5SYW1hbiBtaWNyb3NwZWN0cm9zY29weTwva2V5d29yZD48a2V5d29yZD5w
c2V1ZG9tb25hcy1hZXJ1Z2lub3NhIGJpb2ZpbG08L2tleXdvcmQ+PGtleXdvcmQ+b3B0aWNhbCBj
b2hlcmVuY2UgdG9tb2dyYXBoeTwva2V5d29yZD48a2V5d29yZD5zaW5nbGU8L2tleXdvcmQ+PGtl
eXdvcmQ+bWljcm9iaWFsLWNlbGxzPC9rZXl3b3JkPjxrZXl3b3JkPmluLXNpdHUgaHlicmlkaXph
dGlvbjwva2V5d29yZD48a2V5d29yZD5iYWN0ZXJpYWwgYmlvZmlsbXM8L2tleXdvcmQ+PGtleXdv
cmQ+bWFzcy1zcGVjdHJvbWV0cnk8L2tleXdvcmQ+PGtleXdvcmQ+c3BlY3Ryb3Njb3BpYyBpZGVu
dGlmaWNhdGlvbjwva2V5d29yZD48a2V5d29yZD5zdGFwaHlsb2NvY2N1cy1lcGlkZXJtaWRpczwv
a2V5d29yZD48a2V5d29yZD52aWJyYXRpb25hbCBzcGVjdHJvc2NvcHk8L2tleXdvcmQ+PGtleXdv
cmQ+cmFwaWQ8L2tleXdvcmQ+PGtleXdvcmQ+aWRlbnRpZmljYXRpb248L2tleXdvcmQ+PC9rZXl3
b3Jkcz48ZGF0ZXM+PHllYXI+MjAxNzwveWVhcj48cHViLWRhdGVzPjxkYXRlPkp1bDwvZGF0ZT48
L3B1Yi1kYXRlcz48L2RhdGVzPjxpc2JuPjE2MTgtMjY0MjwvaXNibj48YWNjZXNzaW9uLW51bT5X
T1M6MDAwNDAzNzcwNDAwMDA3PC9hY2Nlc3Npb24tbnVtPjx3b3JrLXR5cGU+UmV2aWV3PC93b3Jr
LXR5cGU+PHVybHM+PHJlbGF0ZWQtdXJscz48dXJsPiZsdDtHbyB0byBJU0kmZ3Q7Oi8vV09TOjAw
MDQwMzc3MDQwMDAwNzwvdXJsPjwvcmVsYXRlZC11cmxzPjwvdXJscz48ZWxlY3Ryb25pYy1yZXNv
dXJjZS1udW0+MTAuMTAwNy9zMDAyMTYtMDE3LTAzMDMtMDwvZWxlY3Ryb25pYy1yZXNvdXJjZS1u
dW0+PGxhbmd1YWdlPkVuZ2xpc2g8L2xhbmd1YWdlPjwvcmVjb3JkPjwvQ2l0ZT48L0VuZE5vdGU+
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PEVuZE5vdGU+PENpdGU+PEF1dGhvcj5JdmxldmE8L0F1dGhvcj48WWVhcj4yMDE3PC9ZZWFyPjxS
ZWNOdW0+NjU5PC9SZWNOdW0+PERpc3BsYXlUZXh0PjxzdHlsZSBmYWNlPSJzdXBlcnNjcmlwdCI+
MTE5PC9zdHlsZT48L0Rpc3BsYXlUZXh0PjxyZWNvcmQ+PHJlYy1udW1iZXI+NjU5PC9yZWMtbnVt
YmVyPjxmb3JlaWduLWtleXM+PGtleSBhcHA9IkVOIiBkYi1pZD0iMjlyOXN4NXQ4eGZ6dnZlMmF6
cXBhMHJlMHNhNWQyd3JyMHh0Ij42NTk8L2tleT48L2ZvcmVpZ24ta2V5cz48cmVmLXR5cGUgbmFt
ZT0iSm91cm5hbCBBcnRpY2xlIj4xNzwvcmVmLXR5cGU+PGNvbnRyaWJ1dG9ycz48YXV0aG9ycz48
YXV0aG9yPkl2bGV2YSwgTi4gUC48L2F1dGhvcj48YXV0aG9yPkt1YnJ5aywgUC48L2F1dGhvcj48
YXV0aG9yPk5pZXNzbmVyLCBSLjwvYXV0aG9yPjwvYXV0aG9ycz48L2NvbnRyaWJ1dG9ycz48YXV0
aC1hZGRyZXNzPltJdmxldmEsIE5hdGFsaWEgUC47IEt1YnJ5aywgUGF0cmljazsgTmllc3NuZXIs
IFJlaW5oYXJkXSBUZWNoIFVuaXYgTXVuaWNoLCBJbnN0IEh5ZHJvY2hlbSwgQ2hhaXIgQW5hbHl0
IENoZW0sIE1hcmNoaW9uaW5pc3RyIDE3MywgRC04MTM3NyBNdW5pY2gsIEdlcm1hbnkuJiN4RDtJ
dmxldmEsIE5QIChyZXByaW50IGF1dGhvciksIFRlY2ggVW5pdiBNdW5pY2gsIEluc3QgSHlkcm9j
aGVtLCBDaGFpciBBbmFseXQgQ2hlbSwgTWFyY2hpb25pbmlzdHIgMTczLCBELTgxMzc3IE11bmlj
aCwgR2VybWFueS4mI3hEO25hdGFsaWEuaXZsZXZhQGNoLnR1bS5kZTwvYXV0aC1hZGRyZXNzPjx0
aXRsZXM+PHRpdGxlPlJhbWFuIG1pY3Jvc3BlY3Ryb3Njb3B5LCBzdXJmYWNlLWVuaGFuY2VkIFJh
bWFuIHNjYXR0ZXJpbmcgbWljcm9zcGVjdHJvc2NvcHksIGFuZCBzdGFibGUtaXNvdG9wZSBSYW1h
biBtaWNyb3NwZWN0cm9zY29weSBmb3IgYmlvZmlsbSBjaGFyYWN0ZXJpemF0aW9uPC90aXRsZT48
c2Vjb25kYXJ5LXRpdGxlPkFuYWx5dGljYWwgYW5kIEJpb2FuYWx5dGljYWwgQ2hlbWlzdHJ5PC9z
ZWNvbmRhcnktdGl0bGU+PGFsdC10aXRsZT5BbmFsLiBCaW9hbmFsLiBDaGVtLjwvYWx0LXRpdGxl
PjwvdGl0bGVzPjxwZXJpb2RpY2FsPjxmdWxsLXRpdGxlPkFuYWwgQmlvYW5hbCBDaGVtPC9mdWxs
LXRpdGxlPjxhYmJyLTE+QW5hbHl0aWNhbCBhbmQgYmlvYW5hbHl0aWNhbCBjaGVtaXN0cnk8L2Fi
YnItMT48L3BlcmlvZGljYWw+PHBhZ2VzPjQzNTMtNDM3NTwvcGFnZXM+PHZvbHVtZT40MDk8L3Zv
bHVtZT48bnVtYmVyPjE4PC9udW1iZXI+PGtleXdvcmRzPjxrZXl3b3JkPkJpb2ZpbG08L2tleXdv
cmQ+PGtleXdvcmQ+TWljcm9vcmdhbmlzbXM8L2tleXdvcmQ+PGtleXdvcmQ+RXh0cmFjZWxsdWxh
ciBwb2x5bWVyaWMgc3Vic3RhbmNlczwva2V5d29yZD48a2V5d29yZD5CaW9maWxtPC9rZXl3b3Jk
PjxrZXl3b3JkPmNoYXJhY3Rlcml6YXRpb248L2tleXdvcmQ+PGtleXdvcmQ+UmFtYW4gbWljcm9z
cGVjdHJvc2NvcHk8L2tleXdvcmQ+PGtleXdvcmQ+UmVzb25hbmNlIFJhbWFuPC9rZXl3b3JkPjxr
ZXl3b3JkPm1pY3Jvc3BlY3Ryb3Njb3B5PC9rZXl3b3JkPjxrZXl3b3JkPlN1cmZhY2UtZW5oYW5j
ZWQgUmFtYW4gc2NhdHRlcmluZzwva2V5d29yZD48a2V5d29yZD5TdGFibGUtaXNvdG9wZTwva2V5
d29yZD48a2V5d29yZD5SYW1hbiBtaWNyb3NwZWN0cm9zY29weTwva2V5d29yZD48a2V5d29yZD5w
c2V1ZG9tb25hcy1hZXJ1Z2lub3NhIGJpb2ZpbG08L2tleXdvcmQ+PGtleXdvcmQ+b3B0aWNhbCBj
b2hlcmVuY2UgdG9tb2dyYXBoeTwva2V5d29yZD48a2V5d29yZD5zaW5nbGU8L2tleXdvcmQ+PGtl
eXdvcmQ+bWljcm9iaWFsLWNlbGxzPC9rZXl3b3JkPjxrZXl3b3JkPmluLXNpdHUgaHlicmlkaXph
dGlvbjwva2V5d29yZD48a2V5d29yZD5iYWN0ZXJpYWwgYmlvZmlsbXM8L2tleXdvcmQ+PGtleXdv
cmQ+bWFzcy1zcGVjdHJvbWV0cnk8L2tleXdvcmQ+PGtleXdvcmQ+c3BlY3Ryb3Njb3BpYyBpZGVu
dGlmaWNhdGlvbjwva2V5d29yZD48a2V5d29yZD5zdGFwaHlsb2NvY2N1cy1lcGlkZXJtaWRpczwv
a2V5d29yZD48a2V5d29yZD52aWJyYXRpb25hbCBzcGVjdHJvc2NvcHk8L2tleXdvcmQ+PGtleXdv
cmQ+cmFwaWQ8L2tleXdvcmQ+PGtleXdvcmQ+aWRlbnRpZmljYXRpb248L2tleXdvcmQ+PC9rZXl3
b3Jkcz48ZGF0ZXM+PHllYXI+MjAxNzwveWVhcj48cHViLWRhdGVzPjxkYXRlPkp1bDwvZGF0ZT48
L3B1Yi1kYXRlcz48L2RhdGVzPjxpc2JuPjE2MTgtMjY0MjwvaXNibj48YWNjZXNzaW9uLW51bT5X
T1M6MDAwNDAzNzcwNDAwMDA3PC9hY2Nlc3Npb24tbnVtPjx3b3JrLXR5cGU+UmV2aWV3PC93b3Jr
LXR5cGU+PHVybHM+PHJlbGF0ZWQtdXJscz48dXJsPiZsdDtHbyB0byBJU0kmZ3Q7Oi8vV09TOjAw
MDQwMzc3MDQwMDAwNzwvdXJsPjwvcmVsYXRlZC11cmxzPjwvdXJscz48ZWxlY3Ryb25pYy1yZXNv
dXJjZS1udW0+MTAuMTAwNy9zMDAyMTYtMDE3LTAzMDMtMDwvZWxlY3Ryb25pYy1yZXNvdXJjZS1u
dW0+PGxhbmd1YWdlPkVuZ2xpc2g8L2xhbmd1YWdlPjwvcmVjb3JkPjwvQ2l0ZT48L0VuZE5vdGU+
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119</w:t>
        </w:r>
        <w:r w:rsidR="004C39BD" w:rsidRPr="002A51E4">
          <w:rPr>
            <w:rFonts w:ascii="Times New Roman" w:hAnsi="Times New Roman" w:cs="Times New Roman"/>
            <w:sz w:val="24"/>
            <w:szCs w:val="24"/>
          </w:rPr>
          <w:fldChar w:fldCharType="end"/>
        </w:r>
      </w:hyperlink>
    </w:p>
    <w:p w14:paraId="63D03C2A" w14:textId="77777777" w:rsidR="005C1B4E" w:rsidRPr="002A51E4" w:rsidRDefault="005C1B4E" w:rsidP="001B1B0E">
      <w:pPr>
        <w:spacing w:line="480" w:lineRule="auto"/>
        <w:jc w:val="both"/>
        <w:rPr>
          <w:rFonts w:ascii="Times New Roman" w:hAnsi="Times New Roman" w:cs="Times New Roman"/>
          <w:b/>
          <w:sz w:val="24"/>
          <w:szCs w:val="24"/>
        </w:rPr>
      </w:pPr>
    </w:p>
    <w:p w14:paraId="46A0F119" w14:textId="77777777" w:rsidR="005C1B4E" w:rsidRPr="002A51E4" w:rsidRDefault="005C1B4E" w:rsidP="001B1B0E">
      <w:pPr>
        <w:spacing w:line="480" w:lineRule="auto"/>
        <w:jc w:val="both"/>
        <w:rPr>
          <w:rFonts w:ascii="Times New Roman" w:hAnsi="Times New Roman" w:cs="Times New Roman"/>
          <w:b/>
          <w:sz w:val="24"/>
          <w:szCs w:val="24"/>
        </w:rPr>
      </w:pPr>
    </w:p>
    <w:p w14:paraId="0F4C0A36" w14:textId="27083E0D" w:rsidR="00A85E2D" w:rsidRPr="002A51E4" w:rsidRDefault="008F387C" w:rsidP="001B1B0E">
      <w:pPr>
        <w:spacing w:line="480" w:lineRule="auto"/>
        <w:jc w:val="both"/>
        <w:rPr>
          <w:rFonts w:ascii="Times New Roman" w:hAnsi="Times New Roman" w:cs="Times New Roman"/>
          <w:b/>
          <w:sz w:val="24"/>
          <w:szCs w:val="24"/>
        </w:rPr>
      </w:pPr>
      <w:r w:rsidRPr="002A51E4">
        <w:rPr>
          <w:rFonts w:ascii="Times New Roman" w:hAnsi="Times New Roman" w:cs="Times New Roman"/>
          <w:b/>
          <w:sz w:val="24"/>
          <w:szCs w:val="24"/>
        </w:rPr>
        <w:t xml:space="preserve">Detection </w:t>
      </w:r>
      <w:r w:rsidR="00AE2091" w:rsidRPr="002A51E4">
        <w:rPr>
          <w:rFonts w:ascii="Times New Roman" w:hAnsi="Times New Roman" w:cs="Times New Roman"/>
          <w:b/>
          <w:sz w:val="24"/>
          <w:szCs w:val="24"/>
        </w:rPr>
        <w:t xml:space="preserve">of </w:t>
      </w:r>
      <w:r w:rsidR="001B1B0E" w:rsidRPr="002A51E4">
        <w:rPr>
          <w:rFonts w:ascii="Times New Roman" w:hAnsi="Times New Roman" w:cs="Times New Roman"/>
          <w:b/>
          <w:sz w:val="24"/>
          <w:szCs w:val="24"/>
        </w:rPr>
        <w:t xml:space="preserve">dipicolinic acid (DPA), a </w:t>
      </w:r>
      <w:r w:rsidR="00AE2091" w:rsidRPr="002A51E4">
        <w:rPr>
          <w:rFonts w:ascii="Times New Roman" w:hAnsi="Times New Roman" w:cs="Times New Roman"/>
          <w:b/>
          <w:sz w:val="24"/>
          <w:szCs w:val="24"/>
        </w:rPr>
        <w:t>biological warfare marker</w:t>
      </w:r>
      <w:r w:rsidR="0092342B" w:rsidRPr="002A51E4">
        <w:rPr>
          <w:rFonts w:ascii="Times New Roman" w:hAnsi="Times New Roman" w:cs="Times New Roman"/>
          <w:b/>
          <w:sz w:val="24"/>
          <w:szCs w:val="24"/>
        </w:rPr>
        <w:t xml:space="preserve"> </w:t>
      </w:r>
    </w:p>
    <w:p w14:paraId="244BDE17" w14:textId="2AB998BD" w:rsidR="00BF361E" w:rsidRPr="002A51E4" w:rsidRDefault="008F387C" w:rsidP="00C974CD">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T</w:t>
      </w:r>
      <w:r w:rsidR="003844B8" w:rsidRPr="002A51E4">
        <w:rPr>
          <w:rFonts w:ascii="Times New Roman" w:hAnsi="Times New Roman" w:cs="Times New Roman"/>
          <w:sz w:val="24"/>
          <w:szCs w:val="24"/>
        </w:rPr>
        <w:t>he development and application</w:t>
      </w:r>
      <w:r w:rsidR="007977E9" w:rsidRPr="002A51E4">
        <w:rPr>
          <w:rFonts w:ascii="Times New Roman" w:hAnsi="Times New Roman" w:cs="Times New Roman"/>
          <w:sz w:val="24"/>
          <w:szCs w:val="24"/>
        </w:rPr>
        <w:t>s</w:t>
      </w:r>
      <w:r w:rsidR="003844B8" w:rsidRPr="002A51E4">
        <w:rPr>
          <w:rFonts w:ascii="Times New Roman" w:hAnsi="Times New Roman" w:cs="Times New Roman"/>
          <w:sz w:val="24"/>
          <w:szCs w:val="24"/>
        </w:rPr>
        <w:t xml:space="preserve"> of SERS as a highly sensitive and specific fingerprinting t</w:t>
      </w:r>
      <w:r w:rsidR="007977E9" w:rsidRPr="002A51E4">
        <w:rPr>
          <w:rFonts w:ascii="Times New Roman" w:hAnsi="Times New Roman" w:cs="Times New Roman"/>
          <w:sz w:val="24"/>
          <w:szCs w:val="24"/>
        </w:rPr>
        <w:t>echnique</w:t>
      </w:r>
      <w:r w:rsidR="003844B8" w:rsidRPr="002A51E4">
        <w:rPr>
          <w:rFonts w:ascii="Times New Roman" w:hAnsi="Times New Roman" w:cs="Times New Roman"/>
          <w:sz w:val="24"/>
          <w:szCs w:val="24"/>
        </w:rPr>
        <w:t xml:space="preserve"> to detect </w:t>
      </w:r>
      <w:r w:rsidR="00A900CB" w:rsidRPr="002A51E4">
        <w:rPr>
          <w:rFonts w:ascii="Times New Roman" w:hAnsi="Times New Roman" w:cs="Times New Roman"/>
          <w:sz w:val="24"/>
          <w:szCs w:val="24"/>
        </w:rPr>
        <w:t xml:space="preserve">and quantify </w:t>
      </w:r>
      <w:r w:rsidR="003844B8" w:rsidRPr="002A51E4">
        <w:rPr>
          <w:rFonts w:ascii="Times New Roman" w:hAnsi="Times New Roman" w:cs="Times New Roman"/>
          <w:sz w:val="24"/>
          <w:szCs w:val="24"/>
        </w:rPr>
        <w:t xml:space="preserve">biological warfare markers has </w:t>
      </w:r>
      <w:r w:rsidRPr="002A51E4">
        <w:rPr>
          <w:rFonts w:ascii="Times New Roman" w:hAnsi="Times New Roman" w:cs="Times New Roman"/>
          <w:sz w:val="24"/>
          <w:szCs w:val="24"/>
        </w:rPr>
        <w:t xml:space="preserve">focussed on </w:t>
      </w:r>
      <w:r w:rsidR="003E7708" w:rsidRPr="002A51E4">
        <w:rPr>
          <w:rFonts w:ascii="Times New Roman" w:hAnsi="Times New Roman" w:cs="Times New Roman"/>
          <w:sz w:val="24"/>
          <w:szCs w:val="24"/>
        </w:rPr>
        <w:t>causative agents of anthrax</w:t>
      </w:r>
      <w:r w:rsidR="0017788A" w:rsidRPr="002A51E4">
        <w:rPr>
          <w:rFonts w:ascii="Times New Roman" w:hAnsi="Times New Roman" w:cs="Times New Roman"/>
          <w:sz w:val="24"/>
          <w:szCs w:val="24"/>
        </w:rPr>
        <w:t xml:space="preserve">. </w:t>
      </w:r>
      <w:r w:rsidR="003E7708" w:rsidRPr="002A51E4">
        <w:rPr>
          <w:rFonts w:ascii="Times New Roman" w:hAnsi="Times New Roman" w:cs="Times New Roman"/>
          <w:sz w:val="24"/>
          <w:szCs w:val="24"/>
        </w:rPr>
        <w:t>Anthrax</w:t>
      </w:r>
      <w:r w:rsidR="00B7514E" w:rsidRPr="002A51E4">
        <w:rPr>
          <w:rFonts w:ascii="Times New Roman" w:hAnsi="Times New Roman" w:cs="Times New Roman"/>
          <w:sz w:val="24"/>
          <w:szCs w:val="24"/>
        </w:rPr>
        <w:t xml:space="preserve"> </w:t>
      </w:r>
      <w:r w:rsidR="00BF361E" w:rsidRPr="002A51E4">
        <w:rPr>
          <w:rFonts w:ascii="Times New Roman" w:hAnsi="Times New Roman" w:cs="Times New Roman"/>
          <w:sz w:val="24"/>
          <w:szCs w:val="24"/>
        </w:rPr>
        <w:t>is</w:t>
      </w:r>
      <w:r w:rsidR="003A41E5" w:rsidRPr="002A51E4">
        <w:rPr>
          <w:rFonts w:ascii="Times New Roman" w:hAnsi="Times New Roman" w:cs="Times New Roman"/>
          <w:sz w:val="24"/>
          <w:szCs w:val="24"/>
        </w:rPr>
        <w:t xml:space="preserve"> </w:t>
      </w:r>
      <w:r w:rsidR="00121DF9" w:rsidRPr="002A51E4">
        <w:rPr>
          <w:rFonts w:ascii="Times New Roman" w:hAnsi="Times New Roman" w:cs="Times New Roman"/>
          <w:sz w:val="24"/>
          <w:szCs w:val="24"/>
        </w:rPr>
        <w:t xml:space="preserve">a </w:t>
      </w:r>
      <w:r w:rsidR="00A03C96" w:rsidRPr="002A51E4">
        <w:rPr>
          <w:rFonts w:ascii="Times New Roman" w:hAnsi="Times New Roman" w:cs="Times New Roman"/>
          <w:sz w:val="24"/>
          <w:szCs w:val="24"/>
        </w:rPr>
        <w:t xml:space="preserve">well-known and </w:t>
      </w:r>
      <w:r w:rsidR="00121DF9" w:rsidRPr="002A51E4">
        <w:rPr>
          <w:rFonts w:ascii="Times New Roman" w:hAnsi="Times New Roman" w:cs="Times New Roman"/>
          <w:sz w:val="24"/>
          <w:szCs w:val="24"/>
        </w:rPr>
        <w:t>highly transmissible disease</w:t>
      </w:r>
      <w:r w:rsidR="003A41E5" w:rsidRPr="002A51E4">
        <w:rPr>
          <w:rFonts w:ascii="Times New Roman" w:hAnsi="Times New Roman" w:cs="Times New Roman"/>
          <w:sz w:val="24"/>
          <w:szCs w:val="24"/>
        </w:rPr>
        <w:t xml:space="preserve"> caused by </w:t>
      </w:r>
      <w:r w:rsidR="003A41E5" w:rsidRPr="002A51E4">
        <w:rPr>
          <w:rFonts w:ascii="Times New Roman" w:hAnsi="Times New Roman" w:cs="Times New Roman"/>
          <w:i/>
          <w:sz w:val="24"/>
          <w:szCs w:val="24"/>
        </w:rPr>
        <w:t>B</w:t>
      </w:r>
      <w:r w:rsidR="00E663E7" w:rsidRPr="002A51E4">
        <w:rPr>
          <w:rFonts w:ascii="Times New Roman" w:hAnsi="Times New Roman" w:cs="Times New Roman"/>
          <w:i/>
          <w:sz w:val="24"/>
          <w:szCs w:val="24"/>
        </w:rPr>
        <w:t>acillus</w:t>
      </w:r>
      <w:r w:rsidR="003A41E5" w:rsidRPr="002A51E4">
        <w:rPr>
          <w:rFonts w:ascii="Times New Roman" w:hAnsi="Times New Roman" w:cs="Times New Roman"/>
          <w:i/>
          <w:sz w:val="24"/>
          <w:szCs w:val="24"/>
        </w:rPr>
        <w:t xml:space="preserve"> anthracis</w:t>
      </w:r>
      <w:r w:rsidR="003A41E5" w:rsidRPr="002A51E4">
        <w:rPr>
          <w:rFonts w:ascii="Times New Roman" w:hAnsi="Times New Roman" w:cs="Times New Roman"/>
          <w:sz w:val="24"/>
          <w:szCs w:val="24"/>
        </w:rPr>
        <w:t>,</w:t>
      </w:r>
      <w:r w:rsidR="003E7708" w:rsidRPr="002A51E4">
        <w:rPr>
          <w:rFonts w:ascii="Times New Roman" w:hAnsi="Times New Roman" w:cs="Times New Roman"/>
          <w:sz w:val="24"/>
          <w:szCs w:val="24"/>
        </w:rPr>
        <w:t xml:space="preserve"> </w:t>
      </w:r>
      <w:r w:rsidR="00C974CD" w:rsidRPr="002A51E4">
        <w:rPr>
          <w:rFonts w:ascii="Times New Roman" w:hAnsi="Times New Roman" w:cs="Times New Roman"/>
          <w:sz w:val="24"/>
          <w:szCs w:val="24"/>
        </w:rPr>
        <w:t>gain</w:t>
      </w:r>
      <w:r w:rsidR="00BF361E" w:rsidRPr="002A51E4">
        <w:rPr>
          <w:rFonts w:ascii="Times New Roman" w:hAnsi="Times New Roman" w:cs="Times New Roman"/>
          <w:sz w:val="24"/>
          <w:szCs w:val="24"/>
        </w:rPr>
        <w:t>ing</w:t>
      </w:r>
      <w:r w:rsidR="00C974CD" w:rsidRPr="002A51E4">
        <w:rPr>
          <w:rFonts w:ascii="Times New Roman" w:hAnsi="Times New Roman" w:cs="Times New Roman"/>
          <w:sz w:val="24"/>
          <w:szCs w:val="24"/>
        </w:rPr>
        <w:t xml:space="preserve"> </w:t>
      </w:r>
      <w:r w:rsidR="00A03C96" w:rsidRPr="002A51E4">
        <w:rPr>
          <w:rFonts w:ascii="Times New Roman" w:hAnsi="Times New Roman" w:cs="Times New Roman"/>
          <w:sz w:val="24"/>
          <w:szCs w:val="24"/>
        </w:rPr>
        <w:t xml:space="preserve">further </w:t>
      </w:r>
      <w:r w:rsidR="00BF361E" w:rsidRPr="002A51E4">
        <w:rPr>
          <w:rFonts w:ascii="Times New Roman" w:hAnsi="Times New Roman" w:cs="Times New Roman"/>
          <w:sz w:val="24"/>
          <w:szCs w:val="24"/>
        </w:rPr>
        <w:t>notoriety</w:t>
      </w:r>
      <w:r w:rsidR="00C974CD" w:rsidRPr="002A51E4">
        <w:rPr>
          <w:rFonts w:ascii="Times New Roman" w:hAnsi="Times New Roman" w:cs="Times New Roman"/>
          <w:sz w:val="24"/>
          <w:szCs w:val="24"/>
        </w:rPr>
        <w:t xml:space="preserve"> when it </w:t>
      </w:r>
      <w:r w:rsidR="003E7708" w:rsidRPr="002A51E4">
        <w:rPr>
          <w:rFonts w:ascii="Times New Roman" w:hAnsi="Times New Roman" w:cs="Times New Roman"/>
          <w:sz w:val="24"/>
          <w:szCs w:val="24"/>
        </w:rPr>
        <w:t xml:space="preserve">was used for bioterrorism purposes in the United States of America </w:t>
      </w:r>
      <w:r w:rsidR="002147FD" w:rsidRPr="002A51E4">
        <w:rPr>
          <w:rFonts w:ascii="Times New Roman" w:hAnsi="Times New Roman" w:cs="Times New Roman"/>
          <w:sz w:val="24"/>
          <w:szCs w:val="24"/>
        </w:rPr>
        <w:t>in 2001</w:t>
      </w:r>
      <w:r w:rsidR="00FE4B4A" w:rsidRPr="002A51E4">
        <w:rPr>
          <w:rFonts w:ascii="Times New Roman" w:hAnsi="Times New Roman" w:cs="Times New Roman"/>
          <w:sz w:val="24"/>
          <w:szCs w:val="24"/>
        </w:rPr>
        <w:t>.</w:t>
      </w:r>
      <w:hyperlink w:anchor="_ENREF_124" w:tooltip="Jernigan, 2001 #544" w:history="1">
        <w:r w:rsidR="004C39BD" w:rsidRPr="002A51E4">
          <w:rPr>
            <w:rFonts w:ascii="Times New Roman" w:hAnsi="Times New Roman" w:cs="Times New Roman"/>
            <w:sz w:val="24"/>
            <w:szCs w:val="24"/>
          </w:rPr>
          <w:fldChar w:fldCharType="begin">
            <w:fldData xml:space="preserve">PEVuZE5vdGU+PENpdGU+PEF1dGhvcj5KZXJuaWdhbjwvQXV0aG9yPjxZZWFyPjIwMDE8L1llYXI+
PFJlY051bT41NDQ8L1JlY051bT48RGlzcGxheVRleHQ+PHN0eWxlIGZhY2U9InN1cGVyc2NyaXB0
Ij4xMjQ8L3N0eWxlPjwvRGlzcGxheVRleHQ+PHJlY29yZD48cmVjLW51bWJlcj41NDQ8L3JlYy1u
dW1iZXI+PGZvcmVpZ24ta2V5cz48a2V5IGFwcD0iRU4iIGRiLWlkPSIyOXI5c3g1dDh4Znp2dmUy
YXpxcGEwcmUwc2E1ZDJ3cnIweHQiPjU0NDwva2V5PjwvZm9yZWlnbi1rZXlzPjxyZWYtdHlwZSBu
YW1lPSJKb3VybmFsIEFydGljbGUiPjE3PC9yZWYtdHlwZT48Y29udHJpYnV0b3JzPjxhdXRob3Jz
PjxhdXRob3I+SmVybmlnYW4sIEouIEEuPC9hdXRob3I+PGF1dGhvcj5TdGVwaGVucywgRC4gUy48
L2F1dGhvcj48YXV0aG9yPkFzaGZvcmQsIEQuIEEuPC9hdXRob3I+PGF1dGhvcj5PbWVuYWNhLCBD
LjwvYXV0aG9yPjxhdXRob3I+VG9waWVsLCBNLiBTLjwvYXV0aG9yPjxhdXRob3I+R2FsYnJhaXRo
LCBNLjwvYXV0aG9yPjxhdXRob3I+VGFwcGVyLCBNLjwvYXV0aG9yPjxhdXRob3I+RmlzaywgVC4g
TC48L2F1dGhvcj48YXV0aG9yPlpha2ksIFMuPC9hdXRob3I+PGF1dGhvcj5Qb3BvdmljLCBULjwv
YXV0aG9yPjxhdXRob3I+TWV5ZXIsIFIuIEYuPC9hdXRob3I+PGF1dGhvcj5RdWlubiwgQy4gUC48
L2F1dGhvcj48YXV0aG9yPkhhcnBlciwgUy4gQS48L2F1dGhvcj48YXV0aG9yPkZyaWRraW4sIFMu
IEsuPC9hdXRob3I+PGF1dGhvcj5TZWp2YXIsIEouIEouPC9hdXRob3I+PGF1dGhvcj5TaGVwYXJk
LCBDLiBXLjwvYXV0aG9yPjxhdXRob3I+TWNDb25uZWxsLCBNLjwvYXV0aG9yPjxhdXRob3I+R3Vh
cm5lciwgSi48L2F1dGhvcj48YXV0aG9yPlNoaWVoLCBXLiBKLjwvYXV0aG9yPjxhdXRob3I+TWFs
ZWNraSwgSi4gTS48L2F1dGhvcj48YXV0aG9yPkdlcmJlcmRpbmcsIEouIEwuPC9hdXRob3I+PGF1
dGhvcj5IdWdoZXMsIEouIE0uPC9hdXRob3I+PGF1dGhvcj5QZXJraW5zLCBCLiBBLjwvYXV0aG9y
PjxhdXRob3I+QW50aHJheCBCaW90ZXJyb3Jpc20sIEludmVzdGlnYXRpb248L2F1dGhvcj48L2F1
dGhvcnM+PC9jb250cmlidXRvcnM+PGF1dGgtYWRkcmVzcz5DREMsIE5DSUQsIEF0bGFudGEsIEdB
IDMwMzMzIFVTQS4gQ3RyIFByZXZlbnQsIEF0bGFudGEsIEdBIDMwMzMzIFVTQS4gRW1vcnkgVW5p
diwgU2NoIE1lZCwgQXRsYW50YSwgR0EgVVNBLiBDZWRhcnMgU2luYWkgTWVkIEN0ciwgTWlhbWks
IEZMIFVTQS4gVmlydHVhIEhsdGgsIE10IEhvbGx5LCBOSiBVU0EuIFdpbmNoZXN0ZXIgTWVkIEN0
ciwgV2luY2hlc3RlciwgVkEgVVNBLiBMZW5veCBIaWxsIEhvc3AsIE5ldyBZb3JrLCBOWSBVU0Eu
IFBhbG0gQmVhY2ggQ3R5IERlcHQgUHVibCBIbHRoLCBXIFBhbG0gQmVhY2gsIEZMIFVTQS4mI3hE
O0plcm5pZ2FuLCBKQSAocmVwcmludCBhdXRob3IpLCBDREMsIE5DSUQsIE1haWwgU3RvcCBFNjgs
MTYwMCBDbGlmdG9uIFJkLCBBdGxhbnRhLCBHQSAzMDMzMyBVU0EuPC9hdXRoLWFkZHJlc3M+PHRp
dGxlcz48dGl0bGU+QmlvdGVycm9yaXNtLXJlbGF0ZWQgaW5oYWxhdGlvbmFsIGFudGhyYXg6IFRo
ZSBmaXJzdCAxMCBjYXNlcyByZXBvcnRlZCBpbiB0aGUgVW5pdGVkIFN0YXRlczwvdGl0bGU+PHNl
Y29uZGFyeS10aXRsZT5FbWVyZ2luZyBJbmZlY3Rpb3VzIERpc2Vhc2VzPC9zZWNvbmRhcnktdGl0
bGU+PGFsdC10aXRsZT5FbWVyZy4gSW5mZWN0LiBEaXM8L2FsdC10aXRsZT48L3RpdGxlcz48cGVy
aW9kaWNhbD48ZnVsbC10aXRsZT5FbWVyZ2luZyBJbmZlY3Rpb3VzIERpc2Vhc2VzPC9mdWxsLXRp
dGxlPjxhYmJyLTE+RW1lcmcuIEluZmVjdC4gRGlzPC9hYmJyLTE+PC9wZXJpb2RpY2FsPjxhbHQt
cGVyaW9kaWNhbD48ZnVsbC10aXRsZT5FbWVyZ2luZyBJbmZlY3Rpb3VzIERpc2Vhc2VzPC9mdWxs
LXRpdGxlPjxhYmJyLTE+RW1lcmcuIEluZmVjdC4gRGlzPC9hYmJyLTE+PC9hbHQtcGVyaW9kaWNh
bD48cGFnZXM+OTMzLTk0NDwvcGFnZXM+PHZvbHVtZT43PC92b2x1bWU+PG51bWJlcj42PC9udW1i
ZXI+PGtleXdvcmRzPjxrZXl3b3JkPm91dGJyZWFrPC9rZXl3b3JkPjwva2V5d29yZHM+PGRhdGVz
Pjx5ZWFyPjIwMDE8L3llYXI+PHB1Yi1kYXRlcz48ZGF0ZT5Ob3YtRGVjPC9kYXRlPjwvcHViLWRh
dGVzPjwvZGF0ZXM+PGlzYm4+MTA4MC02MDQwPC9pc2JuPjxhY2Nlc3Npb24tbnVtPldPUzowMDAx
NzIzMzc5MDAwMDQ8L2FjY2Vzc2lvbi1udW0+PHdvcmstdHlwZT5BcnRpY2xlPC93b3JrLXR5cGU+
PHVybHM+PHJlbGF0ZWQtdXJscz48dXJsPiZsdDtHbyB0byBJU0kmZ3Q7Oi8vV09TOjAwMDE3MjMz
NzkwMDAwNDwvdXJsPjwvcmVsYXRlZC11cmxzPjwvdXJscz48bGFuZ3VhZ2U+RW5nbGlzaDwvbGFu
Z3VhZ2U+PC9yZWNvcmQ+PC9DaXRlPjwvRW5kTm90ZT5=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PEVuZE5vdGU+PENpdGU+PEF1dGhvcj5KZXJuaWdhbjwvQXV0aG9yPjxZZWFyPjIwMDE8L1llYXI+
PFJlY051bT41NDQ8L1JlY051bT48RGlzcGxheVRleHQ+PHN0eWxlIGZhY2U9InN1cGVyc2NyaXB0
Ij4xMjQ8L3N0eWxlPjwvRGlzcGxheVRleHQ+PHJlY29yZD48cmVjLW51bWJlcj41NDQ8L3JlYy1u
dW1iZXI+PGZvcmVpZ24ta2V5cz48a2V5IGFwcD0iRU4iIGRiLWlkPSIyOXI5c3g1dDh4Znp2dmUy
YXpxcGEwcmUwc2E1ZDJ3cnIweHQiPjU0NDwva2V5PjwvZm9yZWlnbi1rZXlzPjxyZWYtdHlwZSBu
YW1lPSJKb3VybmFsIEFydGljbGUiPjE3PC9yZWYtdHlwZT48Y29udHJpYnV0b3JzPjxhdXRob3Jz
PjxhdXRob3I+SmVybmlnYW4sIEouIEEuPC9hdXRob3I+PGF1dGhvcj5TdGVwaGVucywgRC4gUy48
L2F1dGhvcj48YXV0aG9yPkFzaGZvcmQsIEQuIEEuPC9hdXRob3I+PGF1dGhvcj5PbWVuYWNhLCBD
LjwvYXV0aG9yPjxhdXRob3I+VG9waWVsLCBNLiBTLjwvYXV0aG9yPjxhdXRob3I+R2FsYnJhaXRo
LCBNLjwvYXV0aG9yPjxhdXRob3I+VGFwcGVyLCBNLjwvYXV0aG9yPjxhdXRob3I+RmlzaywgVC4g
TC48L2F1dGhvcj48YXV0aG9yPlpha2ksIFMuPC9hdXRob3I+PGF1dGhvcj5Qb3BvdmljLCBULjwv
YXV0aG9yPjxhdXRob3I+TWV5ZXIsIFIuIEYuPC9hdXRob3I+PGF1dGhvcj5RdWlubiwgQy4gUC48
L2F1dGhvcj48YXV0aG9yPkhhcnBlciwgUy4gQS48L2F1dGhvcj48YXV0aG9yPkZyaWRraW4sIFMu
IEsuPC9hdXRob3I+PGF1dGhvcj5TZWp2YXIsIEouIEouPC9hdXRob3I+PGF1dGhvcj5TaGVwYXJk
LCBDLiBXLjwvYXV0aG9yPjxhdXRob3I+TWNDb25uZWxsLCBNLjwvYXV0aG9yPjxhdXRob3I+R3Vh
cm5lciwgSi48L2F1dGhvcj48YXV0aG9yPlNoaWVoLCBXLiBKLjwvYXV0aG9yPjxhdXRob3I+TWFs
ZWNraSwgSi4gTS48L2F1dGhvcj48YXV0aG9yPkdlcmJlcmRpbmcsIEouIEwuPC9hdXRob3I+PGF1
dGhvcj5IdWdoZXMsIEouIE0uPC9hdXRob3I+PGF1dGhvcj5QZXJraW5zLCBCLiBBLjwvYXV0aG9y
PjxhdXRob3I+QW50aHJheCBCaW90ZXJyb3Jpc20sIEludmVzdGlnYXRpb248L2F1dGhvcj48L2F1
dGhvcnM+PC9jb250cmlidXRvcnM+PGF1dGgtYWRkcmVzcz5DREMsIE5DSUQsIEF0bGFudGEsIEdB
IDMwMzMzIFVTQS4gQ3RyIFByZXZlbnQsIEF0bGFudGEsIEdBIDMwMzMzIFVTQS4gRW1vcnkgVW5p
diwgU2NoIE1lZCwgQXRsYW50YSwgR0EgVVNBLiBDZWRhcnMgU2luYWkgTWVkIEN0ciwgTWlhbWks
IEZMIFVTQS4gVmlydHVhIEhsdGgsIE10IEhvbGx5LCBOSiBVU0EuIFdpbmNoZXN0ZXIgTWVkIEN0
ciwgV2luY2hlc3RlciwgVkEgVVNBLiBMZW5veCBIaWxsIEhvc3AsIE5ldyBZb3JrLCBOWSBVU0Eu
IFBhbG0gQmVhY2ggQ3R5IERlcHQgUHVibCBIbHRoLCBXIFBhbG0gQmVhY2gsIEZMIFVTQS4mI3hE
O0plcm5pZ2FuLCBKQSAocmVwcmludCBhdXRob3IpLCBDREMsIE5DSUQsIE1haWwgU3RvcCBFNjgs
MTYwMCBDbGlmdG9uIFJkLCBBdGxhbnRhLCBHQSAzMDMzMyBVU0EuPC9hdXRoLWFkZHJlc3M+PHRp
dGxlcz48dGl0bGU+QmlvdGVycm9yaXNtLXJlbGF0ZWQgaW5oYWxhdGlvbmFsIGFudGhyYXg6IFRo
ZSBmaXJzdCAxMCBjYXNlcyByZXBvcnRlZCBpbiB0aGUgVW5pdGVkIFN0YXRlczwvdGl0bGU+PHNl
Y29uZGFyeS10aXRsZT5FbWVyZ2luZyBJbmZlY3Rpb3VzIERpc2Vhc2VzPC9zZWNvbmRhcnktdGl0
bGU+PGFsdC10aXRsZT5FbWVyZy4gSW5mZWN0LiBEaXM8L2FsdC10aXRsZT48L3RpdGxlcz48cGVy
aW9kaWNhbD48ZnVsbC10aXRsZT5FbWVyZ2luZyBJbmZlY3Rpb3VzIERpc2Vhc2VzPC9mdWxsLXRp
dGxlPjxhYmJyLTE+RW1lcmcuIEluZmVjdC4gRGlzPC9hYmJyLTE+PC9wZXJpb2RpY2FsPjxhbHQt
cGVyaW9kaWNhbD48ZnVsbC10aXRsZT5FbWVyZ2luZyBJbmZlY3Rpb3VzIERpc2Vhc2VzPC9mdWxs
LXRpdGxlPjxhYmJyLTE+RW1lcmcuIEluZmVjdC4gRGlzPC9hYmJyLTE+PC9hbHQtcGVyaW9kaWNh
bD48cGFnZXM+OTMzLTk0NDwvcGFnZXM+PHZvbHVtZT43PC92b2x1bWU+PG51bWJlcj42PC9udW1i
ZXI+PGtleXdvcmRzPjxrZXl3b3JkPm91dGJyZWFrPC9rZXl3b3JkPjwva2V5d29yZHM+PGRhdGVz
Pjx5ZWFyPjIwMDE8L3llYXI+PHB1Yi1kYXRlcz48ZGF0ZT5Ob3YtRGVjPC9kYXRlPjwvcHViLWRh
dGVzPjwvZGF0ZXM+PGlzYm4+MTA4MC02MDQwPC9pc2JuPjxhY2Nlc3Npb24tbnVtPldPUzowMDAx
NzIzMzc5MDAwMDQ8L2FjY2Vzc2lvbi1udW0+PHdvcmstdHlwZT5BcnRpY2xlPC93b3JrLXR5cGU+
PHVybHM+PHJlbGF0ZWQtdXJscz48dXJsPiZsdDtHbyB0byBJU0kmZ3Q7Oi8vV09TOjAwMDE3MjMz
NzkwMDAwNDwvdXJsPjwvcmVsYXRlZC11cmxzPjwvdXJscz48bGFuZ3VhZ2U+RW5nbGlzaDwvbGFu
Z3VhZ2U+PC9yZWNvcmQ+PC9DaXRlPjwvRW5kTm90ZT5=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124</w:t>
        </w:r>
        <w:r w:rsidR="004C39BD" w:rsidRPr="002A51E4">
          <w:rPr>
            <w:rFonts w:ascii="Times New Roman" w:hAnsi="Times New Roman" w:cs="Times New Roman"/>
            <w:sz w:val="24"/>
            <w:szCs w:val="24"/>
          </w:rPr>
          <w:fldChar w:fldCharType="end"/>
        </w:r>
      </w:hyperlink>
      <w:r w:rsidR="003E7708" w:rsidRPr="002A51E4">
        <w:rPr>
          <w:rFonts w:ascii="Times New Roman" w:hAnsi="Times New Roman" w:cs="Times New Roman"/>
          <w:sz w:val="24"/>
          <w:szCs w:val="24"/>
        </w:rPr>
        <w:t xml:space="preserve"> </w:t>
      </w:r>
      <w:r w:rsidR="0017788A" w:rsidRPr="002A51E4">
        <w:rPr>
          <w:rFonts w:ascii="Times New Roman" w:hAnsi="Times New Roman" w:cs="Times New Roman"/>
          <w:i/>
          <w:sz w:val="24"/>
          <w:szCs w:val="24"/>
        </w:rPr>
        <w:t>B</w:t>
      </w:r>
      <w:r w:rsidR="00E663E7" w:rsidRPr="002A51E4">
        <w:rPr>
          <w:rFonts w:ascii="Times New Roman" w:hAnsi="Times New Roman" w:cs="Times New Roman"/>
          <w:i/>
          <w:sz w:val="24"/>
          <w:szCs w:val="24"/>
        </w:rPr>
        <w:t>.</w:t>
      </w:r>
      <w:r w:rsidR="0017788A" w:rsidRPr="002A51E4">
        <w:rPr>
          <w:rFonts w:ascii="Times New Roman" w:hAnsi="Times New Roman" w:cs="Times New Roman"/>
          <w:i/>
          <w:sz w:val="24"/>
          <w:szCs w:val="24"/>
        </w:rPr>
        <w:t xml:space="preserve"> anthracis</w:t>
      </w:r>
      <w:r w:rsidR="0017788A" w:rsidRPr="002A51E4">
        <w:rPr>
          <w:rFonts w:ascii="Times New Roman" w:hAnsi="Times New Roman" w:cs="Times New Roman"/>
          <w:sz w:val="24"/>
          <w:szCs w:val="24"/>
        </w:rPr>
        <w:t xml:space="preserve"> </w:t>
      </w:r>
      <w:r w:rsidR="00BF361E" w:rsidRPr="002A51E4">
        <w:rPr>
          <w:rFonts w:ascii="Times New Roman" w:hAnsi="Times New Roman" w:cs="Times New Roman"/>
          <w:sz w:val="24"/>
          <w:szCs w:val="24"/>
        </w:rPr>
        <w:t xml:space="preserve">spores were </w:t>
      </w:r>
      <w:r w:rsidR="00C974CD" w:rsidRPr="002A51E4">
        <w:rPr>
          <w:rFonts w:ascii="Times New Roman" w:hAnsi="Times New Roman" w:cs="Times New Roman"/>
          <w:sz w:val="24"/>
          <w:szCs w:val="24"/>
        </w:rPr>
        <w:t>circulated in letters and other mail packages in Florida and New Jersey</w:t>
      </w:r>
      <w:r w:rsidR="0062083D" w:rsidRPr="002A51E4">
        <w:rPr>
          <w:rFonts w:ascii="Times New Roman" w:hAnsi="Times New Roman" w:cs="Times New Roman"/>
          <w:sz w:val="24"/>
          <w:szCs w:val="24"/>
        </w:rPr>
        <w:t xml:space="preserve"> to</w:t>
      </w:r>
      <w:r w:rsidR="00A03C96" w:rsidRPr="002A51E4">
        <w:rPr>
          <w:rFonts w:ascii="Times New Roman" w:hAnsi="Times New Roman" w:cs="Times New Roman"/>
          <w:sz w:val="24"/>
          <w:szCs w:val="24"/>
        </w:rPr>
        <w:t xml:space="preserve"> their </w:t>
      </w:r>
      <w:r w:rsidR="0062083D" w:rsidRPr="002A51E4">
        <w:rPr>
          <w:rFonts w:ascii="Times New Roman" w:hAnsi="Times New Roman" w:cs="Times New Roman"/>
          <w:sz w:val="24"/>
          <w:szCs w:val="24"/>
        </w:rPr>
        <w:t>intended targets</w:t>
      </w:r>
      <w:r w:rsidR="00C974CD" w:rsidRPr="002A51E4">
        <w:rPr>
          <w:rFonts w:ascii="Times New Roman" w:hAnsi="Times New Roman" w:cs="Times New Roman"/>
          <w:sz w:val="24"/>
          <w:szCs w:val="24"/>
        </w:rPr>
        <w:t xml:space="preserve">. Since </w:t>
      </w:r>
      <w:r w:rsidR="00C974CD" w:rsidRPr="002A51E4">
        <w:rPr>
          <w:rFonts w:ascii="Times New Roman" w:hAnsi="Times New Roman" w:cs="Times New Roman"/>
          <w:i/>
          <w:sz w:val="24"/>
          <w:szCs w:val="24"/>
        </w:rPr>
        <w:t>B</w:t>
      </w:r>
      <w:r w:rsidR="00E663E7" w:rsidRPr="002A51E4">
        <w:rPr>
          <w:rFonts w:ascii="Times New Roman" w:hAnsi="Times New Roman" w:cs="Times New Roman"/>
          <w:i/>
          <w:sz w:val="24"/>
          <w:szCs w:val="24"/>
        </w:rPr>
        <w:t>.</w:t>
      </w:r>
      <w:r w:rsidR="00C974CD" w:rsidRPr="002A51E4">
        <w:rPr>
          <w:rFonts w:ascii="Times New Roman" w:hAnsi="Times New Roman" w:cs="Times New Roman"/>
          <w:i/>
          <w:sz w:val="24"/>
          <w:szCs w:val="24"/>
        </w:rPr>
        <w:t xml:space="preserve"> anthracis</w:t>
      </w:r>
      <w:r w:rsidR="00C974CD" w:rsidRPr="002A51E4">
        <w:rPr>
          <w:rFonts w:ascii="Times New Roman" w:hAnsi="Times New Roman" w:cs="Times New Roman"/>
          <w:sz w:val="24"/>
          <w:szCs w:val="24"/>
        </w:rPr>
        <w:t xml:space="preserve"> </w:t>
      </w:r>
      <w:r w:rsidR="00121DF9" w:rsidRPr="002A51E4">
        <w:rPr>
          <w:rFonts w:ascii="Times New Roman" w:hAnsi="Times New Roman" w:cs="Times New Roman"/>
          <w:sz w:val="24"/>
          <w:szCs w:val="24"/>
        </w:rPr>
        <w:t>forms</w:t>
      </w:r>
      <w:r w:rsidR="003A41E5" w:rsidRPr="002A51E4">
        <w:rPr>
          <w:rFonts w:ascii="Times New Roman" w:hAnsi="Times New Roman" w:cs="Times New Roman"/>
          <w:sz w:val="24"/>
          <w:szCs w:val="24"/>
        </w:rPr>
        <w:t xml:space="preserve"> </w:t>
      </w:r>
      <w:r w:rsidR="007779C6" w:rsidRPr="002A51E4">
        <w:rPr>
          <w:rFonts w:ascii="Times New Roman" w:hAnsi="Times New Roman" w:cs="Times New Roman"/>
          <w:sz w:val="24"/>
          <w:szCs w:val="24"/>
        </w:rPr>
        <w:t>a spore by develop</w:t>
      </w:r>
      <w:r w:rsidR="00121DF9" w:rsidRPr="002A51E4">
        <w:rPr>
          <w:rFonts w:ascii="Times New Roman" w:hAnsi="Times New Roman" w:cs="Times New Roman"/>
          <w:sz w:val="24"/>
          <w:szCs w:val="24"/>
        </w:rPr>
        <w:t xml:space="preserve">ing a </w:t>
      </w:r>
      <w:r w:rsidR="007779C6" w:rsidRPr="002A51E4">
        <w:rPr>
          <w:rFonts w:ascii="Times New Roman" w:hAnsi="Times New Roman" w:cs="Times New Roman"/>
          <w:sz w:val="24"/>
          <w:szCs w:val="24"/>
        </w:rPr>
        <w:t>hard protective proteinaceous coat around the cellular genetic material</w:t>
      </w:r>
      <w:r w:rsidR="00FE4B4A" w:rsidRPr="002A51E4">
        <w:rPr>
          <w:rFonts w:ascii="Times New Roman" w:hAnsi="Times New Roman" w:cs="Times New Roman"/>
          <w:sz w:val="24"/>
          <w:szCs w:val="24"/>
        </w:rPr>
        <w:t>,</w:t>
      </w:r>
      <w:hyperlink w:anchor="_ENREF_125" w:tooltip="Henriques, 2007 #622" w:history="1">
        <w:r w:rsidR="004C39BD" w:rsidRPr="002A51E4">
          <w:rPr>
            <w:rFonts w:ascii="Times New Roman" w:hAnsi="Times New Roman" w:cs="Times New Roman"/>
            <w:sz w:val="24"/>
            <w:szCs w:val="24"/>
          </w:rPr>
          <w:fldChar w:fldCharType="begin">
            <w:fldData xml:space="preserve">PEVuZE5vdGU+PENpdGU+PEF1dGhvcj5IZW5yaXF1ZXM8L0F1dGhvcj48WWVhcj4yMDA3PC9ZZWFy
PjxSZWNOdW0+NjIyPC9SZWNOdW0+PERpc3BsYXlUZXh0PjxzdHlsZSBmYWNlPSJzdXBlcnNjcmlw
dCI+MTI1PC9zdHlsZT48L0Rpc3BsYXlUZXh0PjxyZWNvcmQ+PHJlYy1udW1iZXI+NjIyPC9yZWMt
bnVtYmVyPjxmb3JlaWduLWtleXM+PGtleSBhcHA9IkVOIiBkYi1pZD0iMjlyOXN4NXQ4eGZ6dnZl
MmF6cXBhMHJlMHNhNWQyd3JyMHh0Ij42MjI8L2tleT48L2ZvcmVpZ24ta2V5cz48cmVmLXR5cGUg
bmFtZT0iQm9vayBTZWN0aW9uIj41PC9yZWYtdHlwZT48Y29udHJpYnV0b3JzPjxhdXRob3JzPjxh
dXRob3I+SGVucmlxdWVzLCBBLiBPLjwvYXV0aG9yPjxhdXRob3I+TW9yYW4sIEMuIFAuPC9hdXRo
b3I+PC9hdXRob3JzPjwvY29udHJpYnV0b3JzPjxhdXRoLWFkZHJlc3M+VW5pdiBOb3ZhIExpc2Jv
YSwgSW5zdCBUZWNub2wgUXVpbSAmYW1wOyBCaW9sLCBQLTI3ODEgT2VpcmFzLCBQb3J0dWdhbC4g
RW1vcnkgVW5pdiwgU2NoIE1lZCwgUm9sbGlucyBSZXMgQ3RyLCBEZXB0IE1pY3JvYmlvbCAmYW1w
OyBJbW11bm9sLCBBdGxhbnRhLCBHQSAzMDMyMiBVU0EuJiN4RDtIZW5yaXF1ZXMsIEFPIChyZXBy
aW50IGF1dGhvciksIFVuaXYgTm92YSBMaXNib2EsIEluc3QgVGVjbm9sIFF1aW0gJmFtcDsgQmlv
bCwgUC0yNzgxIE9laXJhcywgUG9ydHVnYWwuJiN4RDthb2hAaXRxYi51bmwucHQ7IG1vcmFuQG1p
Y3JvYmlvLmVtb3J5LmVkdTwvYXV0aC1hZGRyZXNzPjx0aXRsZXM+PHRpdGxlPlN0cnVjdHVyZSwg
YXNzZW1ibHksIGFuZCBmdW5jdGlvbiBvZiB0aGUgc3BvcmUgc3VyZmFjZSBsYXllcnM8L3RpdGxl
PjxzZWNvbmRhcnktdGl0bGU+QW5udWFsIFJldmlldyBvZiBNaWNyb2Jpb2xvZ3k8L3NlY29uZGFy
eS10aXRsZT48dGVydGlhcnktdGl0bGU+QW5udWFsIFJldmlldyBvZiBNaWNyb2Jpb2xvZ3k8L3Rl
cnRpYXJ5LXRpdGxlPjxhbHQtdGl0bGU+QW5udS4gUmV2LiBNaWNyb2Jpb2wuPC9hbHQtdGl0bGU+
PC90aXRsZXM+PHBlcmlvZGljYWw+PGZ1bGwtdGl0bGU+QW5udWFsIFJldmlldyBvZiBNaWNyb2Jp
b2xvZ3k8L2Z1bGwtdGl0bGU+PGFiYnItMT5Bbm51LiBSZXYuIE1pY3JvYmlvbC48L2FiYnItMT48
L3BlcmlvZGljYWw+PGFsdC1wZXJpb2RpY2FsPjxmdWxsLXRpdGxlPkFubnVhbCBSZXZpZXcgb2Yg
TWljcm9iaW9sb2d5PC9mdWxsLXRpdGxlPjxhYmJyLTE+QW5udS4gUmV2LiBNaWNyb2Jpb2wuPC9h
YmJyLTE+PC9hbHQtcGVyaW9kaWNhbD48cGFnZXM+NTU1LTU4ODwvcGFnZXM+PHZvbHVtZT42MTwv
dm9sdW1lPjxrZXl3b3Jkcz48a2V5d29yZD5zcG9ydWxhdGlvbjwva2V5d29yZD48a2V5d29yZD5z
cG9yZSBjb2F0PC9rZXl3b3JkPjxrZXl3b3JkPmV4b3Nwb3JpdW08L2tleXdvcmQ+PGtleXdvcmQ+
bWFjcm9tb2xlY3VsYXIgYXNzZW1ibHk8L2tleXdvcmQ+PGtleXdvcmQ+bW9ycGhvZ2VuZXRpYyBw
cm90ZWluczwva2V5d29yZD48a2V5d29yZD5zdXJmYWNlIGRpc3BsYXk8L2tleXdvcmQ+PGtleXdv
cmQ+YmFjaWxsdXMtc3VidGlsaXMgc3BvcmVzPC9rZXl3b3JkPjxrZXl3b3JkPnN1YmNlbGx1bGFy
IHByb3RlaW4gbG9jYWxpemF0aW9uPC9rZXl3b3JkPjxrZXl3b3JkPmJhY3RlcmlhbDwva2V5d29y
ZD48a2V5d29yZD5lbmRvc3BvcmUgY29hdDwva2V5d29yZD48a2V5d29yZD5hdG9taWMtZm9yY2Ug
bWljcm9zY29weTwva2V5d29yZD48a2V5d29yZD5jb2xsYWdlbi1saWtlIHJlZ2lvbjwva2V5d29y
ZD48a2V5d29yZD5nZW5vbWUtd2lkZSBhbmFseXNpczwva2V5d29yZD48a2V5d29yZD5hbnRocmFj
aXMgZXhvc3Bvcml1bTwva2V5d29yZD48a2V5d29yZD5nZW5lLWV4cHJlc3Npb248L2tleXdvcmQ+
PGtleXdvcmQ+bW9ycGhvZ2VuZXRpYyBwcm90ZWluPC9rZXl3b3JkPjxrZXl3b3JkPmNyb3NzLWxp
bmtpbmc8L2tleXdvcmQ+PC9rZXl3b3Jkcz48ZGF0ZXM+PHllYXI+MjAwNzwveWVhcj48L2RhdGVz
PjxwdWItbG9jYXRpb24+UGFsbyBBbHRvPC9wdWItbG9jYXRpb24+PHB1Ymxpc2hlcj5Bbm51YWwg
UmV2aWV3czwvcHVibGlzaGVyPjxpc2JuPjAwNjYtNDIyNyYjeEQ7OTc4LTAtODI0My0xMTYxLTI8
L2lzYm4+PGFjY2Vzc2lvbi1udW0+V09TOjAwMDI1MDk2NTYwMDAyNzwvYWNjZXNzaW9uLW51bT48
dXJscz48cmVsYXRlZC11cmxzPjx1cmw+Jmx0O0dvIHRvIElTSSZndDs6Ly9XT1M6MDAwMjUwOTY1
NjAwMDI3PC91cmw+PC9yZWxhdGVkLXVybHM+PC91cmxzPjxlbGVjdHJvbmljLXJlc291cmNlLW51
bT4xMC4xMTQ2L2FubnVyZXYubWljcm8uNjEuMDgwNzA2LjA5MzIyNDwvZWxlY3Ryb25pYy1yZXNv
dXJjZS1udW0+PGxhbmd1YWdlPkVuZ2xpc2g8L2xhbmd1YWdlPjwvcmVjb3JkPjwvQ2l0ZT48L0Vu
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PEVuZE5vdGU+PENpdGU+PEF1dGhvcj5IZW5yaXF1ZXM8L0F1dGhvcj48WWVhcj4yMDA3PC9ZZWFy
PjxSZWNOdW0+NjIyPC9SZWNOdW0+PERpc3BsYXlUZXh0PjxzdHlsZSBmYWNlPSJzdXBlcnNjcmlw
dCI+MTI1PC9zdHlsZT48L0Rpc3BsYXlUZXh0PjxyZWNvcmQ+PHJlYy1udW1iZXI+NjIyPC9yZWMt
bnVtYmVyPjxmb3JlaWduLWtleXM+PGtleSBhcHA9IkVOIiBkYi1pZD0iMjlyOXN4NXQ4eGZ6dnZl
MmF6cXBhMHJlMHNhNWQyd3JyMHh0Ij42MjI8L2tleT48L2ZvcmVpZ24ta2V5cz48cmVmLXR5cGUg
bmFtZT0iQm9vayBTZWN0aW9uIj41PC9yZWYtdHlwZT48Y29udHJpYnV0b3JzPjxhdXRob3JzPjxh
dXRob3I+SGVucmlxdWVzLCBBLiBPLjwvYXV0aG9yPjxhdXRob3I+TW9yYW4sIEMuIFAuPC9hdXRo
b3I+PC9hdXRob3JzPjwvY29udHJpYnV0b3JzPjxhdXRoLWFkZHJlc3M+VW5pdiBOb3ZhIExpc2Jv
YSwgSW5zdCBUZWNub2wgUXVpbSAmYW1wOyBCaW9sLCBQLTI3ODEgT2VpcmFzLCBQb3J0dWdhbC4g
RW1vcnkgVW5pdiwgU2NoIE1lZCwgUm9sbGlucyBSZXMgQ3RyLCBEZXB0IE1pY3JvYmlvbCAmYW1w
OyBJbW11bm9sLCBBdGxhbnRhLCBHQSAzMDMyMiBVU0EuJiN4RDtIZW5yaXF1ZXMsIEFPIChyZXBy
aW50IGF1dGhvciksIFVuaXYgTm92YSBMaXNib2EsIEluc3QgVGVjbm9sIFF1aW0gJmFtcDsgQmlv
bCwgUC0yNzgxIE9laXJhcywgUG9ydHVnYWwuJiN4RDthb2hAaXRxYi51bmwucHQ7IG1vcmFuQG1p
Y3JvYmlvLmVtb3J5LmVkdTwvYXV0aC1hZGRyZXNzPjx0aXRsZXM+PHRpdGxlPlN0cnVjdHVyZSwg
YXNzZW1ibHksIGFuZCBmdW5jdGlvbiBvZiB0aGUgc3BvcmUgc3VyZmFjZSBsYXllcnM8L3RpdGxl
PjxzZWNvbmRhcnktdGl0bGU+QW5udWFsIFJldmlldyBvZiBNaWNyb2Jpb2xvZ3k8L3NlY29uZGFy
eS10aXRsZT48dGVydGlhcnktdGl0bGU+QW5udWFsIFJldmlldyBvZiBNaWNyb2Jpb2xvZ3k8L3Rl
cnRpYXJ5LXRpdGxlPjxhbHQtdGl0bGU+QW5udS4gUmV2LiBNaWNyb2Jpb2wuPC9hbHQtdGl0bGU+
PC90aXRsZXM+PHBlcmlvZGljYWw+PGZ1bGwtdGl0bGU+QW5udWFsIFJldmlldyBvZiBNaWNyb2Jp
b2xvZ3k8L2Z1bGwtdGl0bGU+PGFiYnItMT5Bbm51LiBSZXYuIE1pY3JvYmlvbC48L2FiYnItMT48
L3BlcmlvZGljYWw+PGFsdC1wZXJpb2RpY2FsPjxmdWxsLXRpdGxlPkFubnVhbCBSZXZpZXcgb2Yg
TWljcm9iaW9sb2d5PC9mdWxsLXRpdGxlPjxhYmJyLTE+QW5udS4gUmV2LiBNaWNyb2Jpb2wuPC9h
YmJyLTE+PC9hbHQtcGVyaW9kaWNhbD48cGFnZXM+NTU1LTU4ODwvcGFnZXM+PHZvbHVtZT42MTwv
dm9sdW1lPjxrZXl3b3Jkcz48a2V5d29yZD5zcG9ydWxhdGlvbjwva2V5d29yZD48a2V5d29yZD5z
cG9yZSBjb2F0PC9rZXl3b3JkPjxrZXl3b3JkPmV4b3Nwb3JpdW08L2tleXdvcmQ+PGtleXdvcmQ+
bWFjcm9tb2xlY3VsYXIgYXNzZW1ibHk8L2tleXdvcmQ+PGtleXdvcmQ+bW9ycGhvZ2VuZXRpYyBw
cm90ZWluczwva2V5d29yZD48a2V5d29yZD5zdXJmYWNlIGRpc3BsYXk8L2tleXdvcmQ+PGtleXdv
cmQ+YmFjaWxsdXMtc3VidGlsaXMgc3BvcmVzPC9rZXl3b3JkPjxrZXl3b3JkPnN1YmNlbGx1bGFy
IHByb3RlaW4gbG9jYWxpemF0aW9uPC9rZXl3b3JkPjxrZXl3b3JkPmJhY3RlcmlhbDwva2V5d29y
ZD48a2V5d29yZD5lbmRvc3BvcmUgY29hdDwva2V5d29yZD48a2V5d29yZD5hdG9taWMtZm9yY2Ug
bWljcm9zY29weTwva2V5d29yZD48a2V5d29yZD5jb2xsYWdlbi1saWtlIHJlZ2lvbjwva2V5d29y
ZD48a2V5d29yZD5nZW5vbWUtd2lkZSBhbmFseXNpczwva2V5d29yZD48a2V5d29yZD5hbnRocmFj
aXMgZXhvc3Bvcml1bTwva2V5d29yZD48a2V5d29yZD5nZW5lLWV4cHJlc3Npb248L2tleXdvcmQ+
PGtleXdvcmQ+bW9ycGhvZ2VuZXRpYyBwcm90ZWluPC9rZXl3b3JkPjxrZXl3b3JkPmNyb3NzLWxp
bmtpbmc8L2tleXdvcmQ+PC9rZXl3b3Jkcz48ZGF0ZXM+PHllYXI+MjAwNzwveWVhcj48L2RhdGVz
PjxwdWItbG9jYXRpb24+UGFsbyBBbHRvPC9wdWItbG9jYXRpb24+PHB1Ymxpc2hlcj5Bbm51YWwg
UmV2aWV3czwvcHVibGlzaGVyPjxpc2JuPjAwNjYtNDIyNyYjeEQ7OTc4LTAtODI0My0xMTYxLTI8
L2lzYm4+PGFjY2Vzc2lvbi1udW0+V09TOjAwMDI1MDk2NTYwMDAyNzwvYWNjZXNzaW9uLW51bT48
dXJscz48cmVsYXRlZC11cmxzPjx1cmw+Jmx0O0dvIHRvIElTSSZndDs6Ly9XT1M6MDAwMjUwOTY1
NjAwMDI3PC91cmw+PC9yZWxhdGVkLXVybHM+PC91cmxzPjxlbGVjdHJvbmljLXJlc291cmNlLW51
bT4xMC4xMTQ2L2FubnVyZXYubWljcm8uNjEuMDgwNzA2LjA5MzIyNDwvZWxlY3Ryb25pYy1yZXNv
dXJjZS1udW0+PGxhbmd1YWdlPkVuZ2xpc2g8L2xhbmd1YWdlPjwvcmVjb3JkPjwvQ2l0ZT48L0Vu
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125</w:t>
        </w:r>
        <w:r w:rsidR="004C39BD" w:rsidRPr="002A51E4">
          <w:rPr>
            <w:rFonts w:ascii="Times New Roman" w:hAnsi="Times New Roman" w:cs="Times New Roman"/>
            <w:sz w:val="24"/>
            <w:szCs w:val="24"/>
          </w:rPr>
          <w:fldChar w:fldCharType="end"/>
        </w:r>
      </w:hyperlink>
      <w:r w:rsidR="007779C6" w:rsidRPr="002A51E4">
        <w:rPr>
          <w:rFonts w:ascii="Times New Roman" w:hAnsi="Times New Roman" w:cs="Times New Roman"/>
          <w:sz w:val="24"/>
          <w:szCs w:val="24"/>
        </w:rPr>
        <w:t xml:space="preserve"> </w:t>
      </w:r>
      <w:r w:rsidR="00C974CD" w:rsidRPr="002A51E4">
        <w:rPr>
          <w:rFonts w:ascii="Times New Roman" w:hAnsi="Times New Roman" w:cs="Times New Roman"/>
          <w:sz w:val="24"/>
          <w:szCs w:val="24"/>
        </w:rPr>
        <w:t>it</w:t>
      </w:r>
      <w:r w:rsidR="00411CA0" w:rsidRPr="002A51E4">
        <w:rPr>
          <w:rFonts w:ascii="Times New Roman" w:hAnsi="Times New Roman" w:cs="Times New Roman"/>
          <w:sz w:val="24"/>
          <w:szCs w:val="24"/>
        </w:rPr>
        <w:t xml:space="preserve"> </w:t>
      </w:r>
      <w:r w:rsidR="002D52EA" w:rsidRPr="002A51E4">
        <w:rPr>
          <w:rFonts w:ascii="Times New Roman" w:hAnsi="Times New Roman" w:cs="Times New Roman"/>
          <w:sz w:val="24"/>
          <w:szCs w:val="24"/>
        </w:rPr>
        <w:t xml:space="preserve">can survive harsh </w:t>
      </w:r>
      <w:r w:rsidR="007779C6" w:rsidRPr="002A51E4">
        <w:rPr>
          <w:rFonts w:ascii="Times New Roman" w:hAnsi="Times New Roman" w:cs="Times New Roman"/>
          <w:sz w:val="24"/>
          <w:szCs w:val="24"/>
        </w:rPr>
        <w:t>cond</w:t>
      </w:r>
      <w:r w:rsidR="00411CA0" w:rsidRPr="002A51E4">
        <w:rPr>
          <w:rFonts w:ascii="Times New Roman" w:hAnsi="Times New Roman" w:cs="Times New Roman"/>
          <w:sz w:val="24"/>
          <w:szCs w:val="24"/>
        </w:rPr>
        <w:t xml:space="preserve">itions like </w:t>
      </w:r>
      <w:r w:rsidRPr="002A51E4">
        <w:rPr>
          <w:rFonts w:ascii="Times New Roman" w:hAnsi="Times New Roman" w:cs="Times New Roman"/>
          <w:sz w:val="24"/>
          <w:szCs w:val="24"/>
        </w:rPr>
        <w:t>UV</w:t>
      </w:r>
      <w:r w:rsidR="002D52EA" w:rsidRPr="002A51E4">
        <w:rPr>
          <w:rFonts w:ascii="Times New Roman" w:hAnsi="Times New Roman" w:cs="Times New Roman"/>
          <w:sz w:val="24"/>
          <w:szCs w:val="24"/>
        </w:rPr>
        <w:t xml:space="preserve">, </w:t>
      </w:r>
      <w:r w:rsidR="00411CA0" w:rsidRPr="002A51E4">
        <w:rPr>
          <w:rFonts w:ascii="Times New Roman" w:hAnsi="Times New Roman" w:cs="Times New Roman"/>
          <w:sz w:val="24"/>
          <w:szCs w:val="24"/>
        </w:rPr>
        <w:t>heat</w:t>
      </w:r>
      <w:r w:rsidR="007779C6" w:rsidRPr="002A51E4">
        <w:rPr>
          <w:rFonts w:ascii="Times New Roman" w:hAnsi="Times New Roman" w:cs="Times New Roman"/>
          <w:sz w:val="24"/>
          <w:szCs w:val="24"/>
        </w:rPr>
        <w:t xml:space="preserve">, </w:t>
      </w:r>
      <w:r w:rsidR="00411CA0" w:rsidRPr="002A51E4">
        <w:rPr>
          <w:rFonts w:ascii="Times New Roman" w:hAnsi="Times New Roman" w:cs="Times New Roman"/>
          <w:sz w:val="24"/>
          <w:szCs w:val="24"/>
        </w:rPr>
        <w:t>droughts</w:t>
      </w:r>
      <w:r w:rsidR="00E11AAE" w:rsidRPr="002A51E4">
        <w:rPr>
          <w:rFonts w:ascii="Times New Roman" w:hAnsi="Times New Roman" w:cs="Times New Roman"/>
          <w:sz w:val="24"/>
          <w:szCs w:val="24"/>
        </w:rPr>
        <w:t xml:space="preserve">, </w:t>
      </w:r>
      <w:r w:rsidR="00B63087" w:rsidRPr="002A51E4">
        <w:rPr>
          <w:rFonts w:ascii="Times New Roman" w:hAnsi="Times New Roman" w:cs="Times New Roman"/>
          <w:sz w:val="24"/>
          <w:szCs w:val="24"/>
        </w:rPr>
        <w:t xml:space="preserve">pH </w:t>
      </w:r>
      <w:r w:rsidR="009D1B83" w:rsidRPr="002A51E4">
        <w:rPr>
          <w:rFonts w:ascii="Times New Roman" w:hAnsi="Times New Roman" w:cs="Times New Roman"/>
          <w:sz w:val="24"/>
          <w:szCs w:val="24"/>
        </w:rPr>
        <w:t xml:space="preserve">fluctuations </w:t>
      </w:r>
      <w:r w:rsidR="00411CA0" w:rsidRPr="002A51E4">
        <w:rPr>
          <w:rFonts w:ascii="Times New Roman" w:hAnsi="Times New Roman" w:cs="Times New Roman"/>
          <w:sz w:val="24"/>
          <w:szCs w:val="24"/>
        </w:rPr>
        <w:t>and</w:t>
      </w:r>
      <w:r w:rsidR="005279C3" w:rsidRPr="002A51E4">
        <w:rPr>
          <w:rFonts w:ascii="Times New Roman" w:hAnsi="Times New Roman" w:cs="Times New Roman"/>
          <w:sz w:val="24"/>
          <w:szCs w:val="24"/>
        </w:rPr>
        <w:t xml:space="preserve"> </w:t>
      </w:r>
      <w:r w:rsidR="009D1B83" w:rsidRPr="002A51E4">
        <w:rPr>
          <w:rFonts w:ascii="Times New Roman" w:hAnsi="Times New Roman" w:cs="Times New Roman"/>
          <w:sz w:val="24"/>
          <w:szCs w:val="24"/>
        </w:rPr>
        <w:t xml:space="preserve">harsh </w:t>
      </w:r>
      <w:r w:rsidR="002D52EA" w:rsidRPr="002A51E4">
        <w:rPr>
          <w:rFonts w:ascii="Times New Roman" w:hAnsi="Times New Roman" w:cs="Times New Roman"/>
          <w:sz w:val="24"/>
          <w:szCs w:val="24"/>
        </w:rPr>
        <w:t>chemicals</w:t>
      </w:r>
      <w:r w:rsidR="006E32AE" w:rsidRPr="002A51E4">
        <w:rPr>
          <w:rFonts w:ascii="Times New Roman" w:hAnsi="Times New Roman" w:cs="Times New Roman"/>
          <w:sz w:val="24"/>
          <w:szCs w:val="24"/>
        </w:rPr>
        <w:t xml:space="preserve"> for </w:t>
      </w:r>
      <w:r w:rsidR="009D1B83" w:rsidRPr="002A51E4">
        <w:rPr>
          <w:rFonts w:ascii="Times New Roman" w:hAnsi="Times New Roman" w:cs="Times New Roman"/>
          <w:sz w:val="24"/>
          <w:szCs w:val="24"/>
        </w:rPr>
        <w:t>significant periods</w:t>
      </w:r>
      <w:r w:rsidR="00FE4B4A" w:rsidRPr="002A51E4">
        <w:rPr>
          <w:rFonts w:ascii="Times New Roman" w:hAnsi="Times New Roman" w:cs="Times New Roman"/>
          <w:sz w:val="24"/>
          <w:szCs w:val="24"/>
        </w:rPr>
        <w:t>.</w:t>
      </w:r>
      <w:r w:rsidR="001E0ACC" w:rsidRPr="002A51E4">
        <w:rPr>
          <w:rFonts w:ascii="Times New Roman" w:hAnsi="Times New Roman" w:cs="Times New Roman"/>
          <w:sz w:val="24"/>
          <w:szCs w:val="24"/>
        </w:rPr>
        <w:fldChar w:fldCharType="begin">
          <w:fldData xml:space="preserve">PEVuZE5vdGU+PENpdGU+PEF1dGhvcj5TZXRsb3c8L0F1dGhvcj48WWVhcj4yMDA2PC9ZZWFyPjxS
ZWNOdW0+NjIxPC9SZWNOdW0+PERpc3BsYXlUZXh0PjxzdHlsZSBmYWNlPSJzdXBlcnNjcmlwdCI+
MTI2LCAxMjc8L3N0eWxlPjwvRGlzcGxheVRleHQ+PHJlY29yZD48cmVjLW51bWJlcj42MjE8L3Jl
Yy1udW1iZXI+PGZvcmVpZ24ta2V5cz48a2V5IGFwcD0iRU4iIGRiLWlkPSIyOXI5c3g1dDh4Znp2
dmUyYXpxcGEwcmUwc2E1ZDJ3cnIweHQiPjYyMTwva2V5PjwvZm9yZWlnbi1rZXlzPjxyZWYtdHlw
ZSBuYW1lPSJKb3VybmFsIEFydGljbGUiPjE3PC9yZWYtdHlwZT48Y29udHJpYnV0b3JzPjxhdXRo
b3JzPjxhdXRob3I+U2V0bG93LCBQLjwvYXV0aG9yPjwvYXV0aG9ycz48L2NvbnRyaWJ1dG9ycz48
YXV0aC1hZGRyZXNzPlVuaXYgQ29ubmVjdGljdXQsIEN0ciBIbHRoLCBEZXB0IE1vbCBNaWNyb2Jp
YWwgJmFtcDsgU3RydWN0IEJpb2wsIEZhcm1pbmd0b24sIENUIDA2MDMwIFVTQS4mI3hEO1NldGxv
dywgUCAocmVwcmludCBhdXRob3IpLCBVbml2IENvbm5lY3RpY3V0LCBDdHIgSGx0aCwgRGVwdCBN
b2wgTWljcm9iaWFsICZhbXA7IFN0cnVjdCBCaW9sLCBGYXJtaW5ndG9uLCBDVCAwNjAzMCBVU0Eu
JiN4RDtzZXRsb3dAbnNvMi51Y2hjLmVkdTwvYXV0aC1hZGRyZXNzPjx0aXRsZXM+PHRpdGxlPlNw
b3JlcyBvZiBCYWNpbGx1cyBzdWJ0aWxpczogdGhlaXIgcmVzaXN0YW5jZSB0byBhbmQga2lsbGlu
ZyBieSByYWRpYXRpb24sIGhlYXQgYW5kIGNoZW1pY2FsczwvdGl0bGU+PHNlY29uZGFyeS10aXRs
ZT5Kb3VybmFsIG9mIEFwcGxpZWQgTWljcm9iaW9sb2d5PC9zZWNvbmRhcnktdGl0bGU+PGFsdC10
aXRsZT5KLiBBcHBsLiBNaWNyb2Jpb2wuPC9hbHQtdGl0bGU+PC90aXRsZXM+PHBlcmlvZGljYWw+
PGZ1bGwtdGl0bGU+Sm91cm5hbCBvZiBBcHBsaWVkIE1pY3JvYmlvbG9neTwvZnVsbC10aXRsZT48
YWJici0xPkouIEFwcGwuIE1pY3JvYmlvbC48L2FiYnItMT48L3BlcmlvZGljYWw+PGFsdC1wZXJp
b2RpY2FsPjxmdWxsLXRpdGxlPkpvdXJuYWwgb2YgQXBwbGllZCBNaWNyb2Jpb2xvZ3k8L2Z1bGwt
dGl0bGU+PGFiYnItMT5KLiBBcHBsLiBNaWNyb2Jpb2wuPC9hYmJyLTE+PC9hbHQtcGVyaW9kaWNh
bD48cGFnZXM+NTE0LTUyNTwvcGFnZXM+PHZvbHVtZT4xMDE8L3ZvbHVtZT48bnVtYmVyPjM8L251
bWJlcj48a2V5d29yZHM+PGtleXdvcmQ+YWNpZC1zb2x1YmxlIHByb3RlaW5zPC9rZXl3b3JkPjxr
ZXl3b3JkPmFscGhhL2JldGEtdHlwZSBzbWFsbDwva2V5d29yZD48a2V5d29yZD5iYWN0ZXJpYWwt
c3BvcmVzPC9rZXl3b3JkPjxrZXl3b3JkPmRuYS1yZXBhaXI8L2tleXdvcmQ+PGtleXdvcmQ+c3Vw
ZXJveGlkZS1kaXNtdXRhc2U8L2tleXdvcmQ+PGtleXdvcmQ+cGhvdG9wcm9kdWN0LWx5YXNlPC9r
ZXl3b3JkPjxrZXl3b3JkPmh5ZHJvZ2VuLXBlcm94aWRlPC9rZXl3b3JkPjxrZXl3b3JkPm94aWRp
emluZy1hZ2VudHM8L2tleXdvcmQ+PGtleXdvcmQ+ZGlwaWNvbGluaWMgYWNpZDwva2V5d29yZD48
a2V5d29yZD5kb3JtYW50IHNwb3Jlczwva2V5d29yZD48L2tleXdvcmRzPjxkYXRlcz48eWVhcj4y
MDA2PC95ZWFyPjxwdWItZGF0ZXM+PGRhdGU+U2VwPC9kYXRlPjwvcHViLWRhdGVzPjwvZGF0ZXM+
PGlzYm4+MTM2NC01MDcyPC9pc2JuPjxhY2Nlc3Npb24tbnVtPldPUzowMDAyMzk2OTIzMDAwMDM8
L2FjY2Vzc2lvbi1udW0+PHdvcmstdHlwZT5BcnRpY2xlOyBQcm9jZWVkaW5ncyBQYXBlcjwvd29y
ay10eXBlPjx1cmxzPjxyZWxhdGVkLXVybHM+PHVybD4mbHQ7R28gdG8gSVNJJmd0OzovL1dPUzow
MDAyMzk2OTIzMDAwMDM8L3VybD48L3JlbGF0ZWQtdXJscz48L3VybHM+PGVsZWN0cm9uaWMtcmVz
b3VyY2UtbnVtPjEwLjExMTEvai4xMzY1LTI2NzIuMjAwNS4wMjczNi54PC9lbGVjdHJvbmljLXJl
c291cmNlLW51bT48bGFuZ3VhZ2U+RW5nbGlzaDwvbGFuZ3VhZ2U+PC9yZWNvcmQ+PC9DaXRlPjxD
aXRlPjxBdXRob3I+TWNLZW5uZXk8L0F1dGhvcj48WWVhcj4yMDEzPC9ZZWFyPjxSZWNOdW0+NjI1
PC9SZWNOdW0+PHJlY29yZD48cmVjLW51bWJlcj42MjU8L3JlYy1udW1iZXI+PGZvcmVpZ24ta2V5
cz48a2V5IGFwcD0iRU4iIGRiLWlkPSIyOXI5c3g1dDh4Znp2dmUyYXpxcGEwcmUwc2E1ZDJ3cnIw
eHQiPjYyNTwva2V5PjwvZm9yZWlnbi1rZXlzPjxyZWYtdHlwZSBuYW1lPSJKb3VybmFsIEFydGlj
bGUiPjE3PC9yZWYtdHlwZT48Y29udHJpYnV0b3JzPjxhdXRob3JzPjxhdXRob3I+TWNLZW5uZXks
IFAuIFQuPC9hdXRob3I+PGF1dGhvcj5EcmlrcywgQS48L2F1dGhvcj48YXV0aG9yPkVpY2hlbmJl
cmdlciwgUC48L2F1dGhvcj48L2F1dGhvcnM+PC9jb250cmlidXRvcnM+PGF1dGgtYWRkcmVzcz5b
TWNLZW5uZXksIFBldGVyIFQuOyBFaWNoZW5iZXJnZXIsIFBhdHJpY2tdIE5ZVSwgRGVwdCBCaW9s
LCBDdHIgR2Vub20gJmFtcDsgU3lzdCBCaW9sLCBOZXcgWW9yaywgTlkgMTAwMDMgVVNBLiBbRHJp
a3MsIEFkYW1dIExveW9sYSBVbml2IENoaWNhZ28sIFN0cml0Y2ggU2NoIE1lZCwgRGVwdCBNaWNy
b2Jpb2wgJmFtcDsgSW1tdW5vbCwgTWF5d29vZCwgSUwgNjAxNTMgVVNBLiYjeEQ7RWljaGVuYmVy
Z2VyLCBQIChyZXByaW50IGF1dGhvciksIE5ZVSwgRGVwdCBCaW9sLCBDdHIgR2Vub20gJmFtcDsg
U3lzdCBCaW9sLCBOZXcgWW9yaywgTlkgMTAwMDMgVVNBLiYjeEQ7cGUxOUBueXUuZWR1PC9hdXRo
LWFkZHJlc3M+PHRpdGxlcz48dGl0bGU+VGhlIEJhY2lsbHVzIHN1YnRpbGlzIGVuZG9zcG9yZTog
YXNzZW1ibHkgYW5kIGZ1bmN0aW9ucyBvZiB0aGUgbXVsdGlsYXllcmVkIGNvYXQ8L3RpdGxlPjxz
ZWNvbmRhcnktdGl0bGU+TmF0dXJlIFJldmlld3MgTWljcm9iaW9sb2d5PC9zZWNvbmRhcnktdGl0
bGU+PGFsdC10aXRsZT5OYXQuIFJldi4gTWljcm9iaW9sLjwvYWx0LXRpdGxlPjwvdGl0bGVzPjxw
ZXJpb2RpY2FsPjxmdWxsLXRpdGxlPk5hdHVyZSBSZXZpZXdzIE1pY3JvYmlvbG9neTwvZnVsbC10
aXRsZT48YWJici0xPk5hdC4gUmV2LiBNaWNyb2Jpb2wuPC9hYmJyLTE+PC9wZXJpb2RpY2FsPjxh
bHQtcGVyaW9kaWNhbD48ZnVsbC10aXRsZT5OYXR1cmUgUmV2aWV3cyBNaWNyb2Jpb2xvZ3k8L2Z1
bGwtdGl0bGU+PGFiYnItMT5OYXQuIFJldi4gTWljcm9iaW9sLjwvYWJici0xPjwvYWx0LXBlcmlv
ZGljYWw+PHBhZ2VzPjMzLTQ0PC9wYWdlcz48dm9sdW1lPjExPC92b2x1bWU+PG51bWJlcj4xPC9u
dW1iZXI+PGtleXdvcmRzPjxrZXl3b3JkPnN1YmNlbGx1bGFyIHByb3RlaW4gbG9jYWxpemF0aW9u
PC9rZXl3b3JkPjxrZXl3b3JkPnNwb3JlLWZvcm1pbmcgYmFjdGVyaWE8L2tleXdvcmQ+PGtleXdv
cmQ+bW9ycGhvZ2VuZXRpYzwva2V5d29yZD48a2V5d29yZD5wcm90ZWluczwva2V5d29yZD48a2V5
d29yZD5nZW5lLWV4cHJlc3Npb248L2tleXdvcmQ+PGtleXdvcmQ+YW50aHJhY2lzIGV4b3Nwb3Jp
dW08L2tleXdvcmQ+PGtleXdvcmQ+YWxhbmluZSByYWNlbWFzZTwva2V5d29yZD48a2V5d29yZD5z
dXJmYWNlLWxheWVyczwva2V5d29yZD48a2V5d29yZD5vdXRlciBjb2F0PC9rZXl3b3JkPjxrZXl3
b3JkPnNwb3J1bGF0aW9uPC9rZXl3b3JkPjxrZXl3b3JkPmdlcm1pbmF0aW9uPC9rZXl3b3JkPjwv
a2V5d29yZHM+PGRhdGVzPjx5ZWFyPjIwMTM8L3llYXI+PHB1Yi1kYXRlcz48ZGF0ZT5KYW48L2Rh
dGU+PC9wdWItZGF0ZXM+PC9kYXRlcz48aXNibj4xNzQwLTE1MjY8L2lzYm4+PGFjY2Vzc2lvbi1u
dW0+V09TOjAwMDMxMjQ5OTUwMDAxMjwvYWNjZXNzaW9uLW51bT48d29yay10eXBlPlJldmlldzwv
d29yay10eXBlPjx1cmxzPjxyZWxhdGVkLXVybHM+PHVybD4mbHQ7R28gdG8gSVNJJmd0OzovL1dP
UzowMDAzMTI0OTk1MDAwMTI8L3VybD48L3JlbGF0ZWQtdXJscz48L3VybHM+PGVsZWN0cm9uaWMt
cmVzb3VyY2UtbnVtPjEwLjEwMzgvbnJtaWNybzI5MjE8L2VsZWN0cm9uaWMtcmVzb3VyY2UtbnVt
PjxsYW5ndWFnZT5FbmdsaXNoPC9sYW5ndWFnZT48L3JlY29yZD48L0NpdGU+PC9FbmROb3RlPgB=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PEVuZE5vdGU+PENpdGU+PEF1dGhvcj5TZXRsb3c8L0F1dGhvcj48WWVhcj4yMDA2PC9ZZWFyPjxS
ZWNOdW0+NjIxPC9SZWNOdW0+PERpc3BsYXlUZXh0PjxzdHlsZSBmYWNlPSJzdXBlcnNjcmlwdCI+
MTI2LCAxMjc8L3N0eWxlPjwvRGlzcGxheVRleHQ+PHJlY29yZD48cmVjLW51bWJlcj42MjE8L3Jl
Yy1udW1iZXI+PGZvcmVpZ24ta2V5cz48a2V5IGFwcD0iRU4iIGRiLWlkPSIyOXI5c3g1dDh4Znp2
dmUyYXpxcGEwcmUwc2E1ZDJ3cnIweHQiPjYyMTwva2V5PjwvZm9yZWlnbi1rZXlzPjxyZWYtdHlw
ZSBuYW1lPSJKb3VybmFsIEFydGljbGUiPjE3PC9yZWYtdHlwZT48Y29udHJpYnV0b3JzPjxhdXRo
b3JzPjxhdXRob3I+U2V0bG93LCBQLjwvYXV0aG9yPjwvYXV0aG9ycz48L2NvbnRyaWJ1dG9ycz48
YXV0aC1hZGRyZXNzPlVuaXYgQ29ubmVjdGljdXQsIEN0ciBIbHRoLCBEZXB0IE1vbCBNaWNyb2Jp
YWwgJmFtcDsgU3RydWN0IEJpb2wsIEZhcm1pbmd0b24sIENUIDA2MDMwIFVTQS4mI3hEO1NldGxv
dywgUCAocmVwcmludCBhdXRob3IpLCBVbml2IENvbm5lY3RpY3V0LCBDdHIgSGx0aCwgRGVwdCBN
b2wgTWljcm9iaWFsICZhbXA7IFN0cnVjdCBCaW9sLCBGYXJtaW5ndG9uLCBDVCAwNjAzMCBVU0Eu
JiN4RDtzZXRsb3dAbnNvMi51Y2hjLmVkdTwvYXV0aC1hZGRyZXNzPjx0aXRsZXM+PHRpdGxlPlNw
b3JlcyBvZiBCYWNpbGx1cyBzdWJ0aWxpczogdGhlaXIgcmVzaXN0YW5jZSB0byBhbmQga2lsbGlu
ZyBieSByYWRpYXRpb24sIGhlYXQgYW5kIGNoZW1pY2FsczwvdGl0bGU+PHNlY29uZGFyeS10aXRs
ZT5Kb3VybmFsIG9mIEFwcGxpZWQgTWljcm9iaW9sb2d5PC9zZWNvbmRhcnktdGl0bGU+PGFsdC10
aXRsZT5KLiBBcHBsLiBNaWNyb2Jpb2wuPC9hbHQtdGl0bGU+PC90aXRsZXM+PHBlcmlvZGljYWw+
PGZ1bGwtdGl0bGU+Sm91cm5hbCBvZiBBcHBsaWVkIE1pY3JvYmlvbG9neTwvZnVsbC10aXRsZT48
YWJici0xPkouIEFwcGwuIE1pY3JvYmlvbC48L2FiYnItMT48L3BlcmlvZGljYWw+PGFsdC1wZXJp
b2RpY2FsPjxmdWxsLXRpdGxlPkpvdXJuYWwgb2YgQXBwbGllZCBNaWNyb2Jpb2xvZ3k8L2Z1bGwt
dGl0bGU+PGFiYnItMT5KLiBBcHBsLiBNaWNyb2Jpb2wuPC9hYmJyLTE+PC9hbHQtcGVyaW9kaWNh
bD48cGFnZXM+NTE0LTUyNTwvcGFnZXM+PHZvbHVtZT4xMDE8L3ZvbHVtZT48bnVtYmVyPjM8L251
bWJlcj48a2V5d29yZHM+PGtleXdvcmQ+YWNpZC1zb2x1YmxlIHByb3RlaW5zPC9rZXl3b3JkPjxr
ZXl3b3JkPmFscGhhL2JldGEtdHlwZSBzbWFsbDwva2V5d29yZD48a2V5d29yZD5iYWN0ZXJpYWwt
c3BvcmVzPC9rZXl3b3JkPjxrZXl3b3JkPmRuYS1yZXBhaXI8L2tleXdvcmQ+PGtleXdvcmQ+c3Vw
ZXJveGlkZS1kaXNtdXRhc2U8L2tleXdvcmQ+PGtleXdvcmQ+cGhvdG9wcm9kdWN0LWx5YXNlPC9r
ZXl3b3JkPjxrZXl3b3JkPmh5ZHJvZ2VuLXBlcm94aWRlPC9rZXl3b3JkPjxrZXl3b3JkPm94aWRp
emluZy1hZ2VudHM8L2tleXdvcmQ+PGtleXdvcmQ+ZGlwaWNvbGluaWMgYWNpZDwva2V5d29yZD48
a2V5d29yZD5kb3JtYW50IHNwb3Jlczwva2V5d29yZD48L2tleXdvcmRzPjxkYXRlcz48eWVhcj4y
MDA2PC95ZWFyPjxwdWItZGF0ZXM+PGRhdGU+U2VwPC9kYXRlPjwvcHViLWRhdGVzPjwvZGF0ZXM+
PGlzYm4+MTM2NC01MDcyPC9pc2JuPjxhY2Nlc3Npb24tbnVtPldPUzowMDAyMzk2OTIzMDAwMDM8
L2FjY2Vzc2lvbi1udW0+PHdvcmstdHlwZT5BcnRpY2xlOyBQcm9jZWVkaW5ncyBQYXBlcjwvd29y
ay10eXBlPjx1cmxzPjxyZWxhdGVkLXVybHM+PHVybD4mbHQ7R28gdG8gSVNJJmd0OzovL1dPUzow
MDAyMzk2OTIzMDAwMDM8L3VybD48L3JlbGF0ZWQtdXJscz48L3VybHM+PGVsZWN0cm9uaWMtcmVz
b3VyY2UtbnVtPjEwLjExMTEvai4xMzY1LTI2NzIuMjAwNS4wMjczNi54PC9lbGVjdHJvbmljLXJl
c291cmNlLW51bT48bGFuZ3VhZ2U+RW5nbGlzaDwvbGFuZ3VhZ2U+PC9yZWNvcmQ+PC9DaXRlPjxD
aXRlPjxBdXRob3I+TWNLZW5uZXk8L0F1dGhvcj48WWVhcj4yMDEzPC9ZZWFyPjxSZWNOdW0+NjI1
PC9SZWNOdW0+PHJlY29yZD48cmVjLW51bWJlcj42MjU8L3JlYy1udW1iZXI+PGZvcmVpZ24ta2V5
cz48a2V5IGFwcD0iRU4iIGRiLWlkPSIyOXI5c3g1dDh4Znp2dmUyYXpxcGEwcmUwc2E1ZDJ3cnIw
eHQiPjYyNTwva2V5PjwvZm9yZWlnbi1rZXlzPjxyZWYtdHlwZSBuYW1lPSJKb3VybmFsIEFydGlj
bGUiPjE3PC9yZWYtdHlwZT48Y29udHJpYnV0b3JzPjxhdXRob3JzPjxhdXRob3I+TWNLZW5uZXks
IFAuIFQuPC9hdXRob3I+PGF1dGhvcj5EcmlrcywgQS48L2F1dGhvcj48YXV0aG9yPkVpY2hlbmJl
cmdlciwgUC48L2F1dGhvcj48L2F1dGhvcnM+PC9jb250cmlidXRvcnM+PGF1dGgtYWRkcmVzcz5b
TWNLZW5uZXksIFBldGVyIFQuOyBFaWNoZW5iZXJnZXIsIFBhdHJpY2tdIE5ZVSwgRGVwdCBCaW9s
LCBDdHIgR2Vub20gJmFtcDsgU3lzdCBCaW9sLCBOZXcgWW9yaywgTlkgMTAwMDMgVVNBLiBbRHJp
a3MsIEFkYW1dIExveW9sYSBVbml2IENoaWNhZ28sIFN0cml0Y2ggU2NoIE1lZCwgRGVwdCBNaWNy
b2Jpb2wgJmFtcDsgSW1tdW5vbCwgTWF5d29vZCwgSUwgNjAxNTMgVVNBLiYjeEQ7RWljaGVuYmVy
Z2VyLCBQIChyZXByaW50IGF1dGhvciksIE5ZVSwgRGVwdCBCaW9sLCBDdHIgR2Vub20gJmFtcDsg
U3lzdCBCaW9sLCBOZXcgWW9yaywgTlkgMTAwMDMgVVNBLiYjeEQ7cGUxOUBueXUuZWR1PC9hdXRo
LWFkZHJlc3M+PHRpdGxlcz48dGl0bGU+VGhlIEJhY2lsbHVzIHN1YnRpbGlzIGVuZG9zcG9yZTog
YXNzZW1ibHkgYW5kIGZ1bmN0aW9ucyBvZiB0aGUgbXVsdGlsYXllcmVkIGNvYXQ8L3RpdGxlPjxz
ZWNvbmRhcnktdGl0bGU+TmF0dXJlIFJldmlld3MgTWljcm9iaW9sb2d5PC9zZWNvbmRhcnktdGl0
bGU+PGFsdC10aXRsZT5OYXQuIFJldi4gTWljcm9iaW9sLjwvYWx0LXRpdGxlPjwvdGl0bGVzPjxw
ZXJpb2RpY2FsPjxmdWxsLXRpdGxlPk5hdHVyZSBSZXZpZXdzIE1pY3JvYmlvbG9neTwvZnVsbC10
aXRsZT48YWJici0xPk5hdC4gUmV2LiBNaWNyb2Jpb2wuPC9hYmJyLTE+PC9wZXJpb2RpY2FsPjxh
bHQtcGVyaW9kaWNhbD48ZnVsbC10aXRsZT5OYXR1cmUgUmV2aWV3cyBNaWNyb2Jpb2xvZ3k8L2Z1
bGwtdGl0bGU+PGFiYnItMT5OYXQuIFJldi4gTWljcm9iaW9sLjwvYWJici0xPjwvYWx0LXBlcmlv
ZGljYWw+PHBhZ2VzPjMzLTQ0PC9wYWdlcz48dm9sdW1lPjExPC92b2x1bWU+PG51bWJlcj4xPC9u
dW1iZXI+PGtleXdvcmRzPjxrZXl3b3JkPnN1YmNlbGx1bGFyIHByb3RlaW4gbG9jYWxpemF0aW9u
PC9rZXl3b3JkPjxrZXl3b3JkPnNwb3JlLWZvcm1pbmcgYmFjdGVyaWE8L2tleXdvcmQ+PGtleXdv
cmQ+bW9ycGhvZ2VuZXRpYzwva2V5d29yZD48a2V5d29yZD5wcm90ZWluczwva2V5d29yZD48a2V5
d29yZD5nZW5lLWV4cHJlc3Npb248L2tleXdvcmQ+PGtleXdvcmQ+YW50aHJhY2lzIGV4b3Nwb3Jp
dW08L2tleXdvcmQ+PGtleXdvcmQ+YWxhbmluZSByYWNlbWFzZTwva2V5d29yZD48a2V5d29yZD5z
dXJmYWNlLWxheWVyczwva2V5d29yZD48a2V5d29yZD5vdXRlciBjb2F0PC9rZXl3b3JkPjxrZXl3
b3JkPnNwb3J1bGF0aW9uPC9rZXl3b3JkPjxrZXl3b3JkPmdlcm1pbmF0aW9uPC9rZXl3b3JkPjwv
a2V5d29yZHM+PGRhdGVzPjx5ZWFyPjIwMTM8L3llYXI+PHB1Yi1kYXRlcz48ZGF0ZT5KYW48L2Rh
dGU+PC9wdWItZGF0ZXM+PC9kYXRlcz48aXNibj4xNzQwLTE1MjY8L2lzYm4+PGFjY2Vzc2lvbi1u
dW0+V09TOjAwMDMxMjQ5OTUwMDAxMjwvYWNjZXNzaW9uLW51bT48d29yay10eXBlPlJldmlldzwv
d29yay10eXBlPjx1cmxzPjxyZWxhdGVkLXVybHM+PHVybD4mbHQ7R28gdG8gSVNJJmd0OzovL1dP
UzowMDAzMTI0OTk1MDAwMTI8L3VybD48L3JlbGF0ZWQtdXJscz48L3VybHM+PGVsZWN0cm9uaWMt
cmVzb3VyY2UtbnVtPjEwLjEwMzgvbnJtaWNybzI5MjE8L2VsZWN0cm9uaWMtcmVzb3VyY2UtbnVt
PjxsYW5ndWFnZT5FbmdsaXNoPC9sYW5ndWFnZT48L3JlY29yZD48L0NpdGU+PC9FbmROb3RlPgB=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1E0ACC" w:rsidRPr="002A51E4">
        <w:rPr>
          <w:rFonts w:ascii="Times New Roman" w:hAnsi="Times New Roman" w:cs="Times New Roman"/>
          <w:sz w:val="24"/>
          <w:szCs w:val="24"/>
        </w:rPr>
      </w:r>
      <w:r w:rsidR="001E0ACC" w:rsidRPr="002A51E4">
        <w:rPr>
          <w:rFonts w:ascii="Times New Roman" w:hAnsi="Times New Roman" w:cs="Times New Roman"/>
          <w:sz w:val="24"/>
          <w:szCs w:val="24"/>
        </w:rPr>
        <w:fldChar w:fldCharType="separate"/>
      </w:r>
      <w:hyperlink w:anchor="_ENREF_126" w:tooltip="Setlow, 2006 #621" w:history="1">
        <w:r w:rsidR="004C39BD" w:rsidRPr="002A51E4">
          <w:rPr>
            <w:rFonts w:ascii="Times New Roman" w:hAnsi="Times New Roman" w:cs="Times New Roman"/>
            <w:noProof/>
            <w:sz w:val="24"/>
            <w:szCs w:val="24"/>
            <w:vertAlign w:val="superscript"/>
          </w:rPr>
          <w:t>126</w:t>
        </w:r>
      </w:hyperlink>
      <w:r w:rsidR="004C39BD" w:rsidRPr="002A51E4">
        <w:rPr>
          <w:rFonts w:ascii="Times New Roman" w:hAnsi="Times New Roman" w:cs="Times New Roman"/>
          <w:noProof/>
          <w:sz w:val="24"/>
          <w:szCs w:val="24"/>
          <w:vertAlign w:val="superscript"/>
        </w:rPr>
        <w:t xml:space="preserve">, </w:t>
      </w:r>
      <w:hyperlink w:anchor="_ENREF_127" w:tooltip="McKenney, 2013 #625" w:history="1">
        <w:r w:rsidR="004C39BD" w:rsidRPr="002A51E4">
          <w:rPr>
            <w:rFonts w:ascii="Times New Roman" w:hAnsi="Times New Roman" w:cs="Times New Roman"/>
            <w:noProof/>
            <w:sz w:val="24"/>
            <w:szCs w:val="24"/>
            <w:vertAlign w:val="superscript"/>
          </w:rPr>
          <w:t>127</w:t>
        </w:r>
      </w:hyperlink>
      <w:r w:rsidR="001E0ACC" w:rsidRPr="002A51E4">
        <w:rPr>
          <w:rFonts w:ascii="Times New Roman" w:hAnsi="Times New Roman" w:cs="Times New Roman"/>
          <w:sz w:val="24"/>
          <w:szCs w:val="24"/>
        </w:rPr>
        <w:fldChar w:fldCharType="end"/>
      </w:r>
      <w:r w:rsidR="00411CA0" w:rsidRPr="002A51E4">
        <w:rPr>
          <w:rFonts w:ascii="Times New Roman" w:hAnsi="Times New Roman" w:cs="Times New Roman"/>
          <w:sz w:val="24"/>
          <w:szCs w:val="24"/>
        </w:rPr>
        <w:t xml:space="preserve"> </w:t>
      </w:r>
      <w:r w:rsidR="003D2137" w:rsidRPr="002A51E4">
        <w:rPr>
          <w:rFonts w:ascii="Times New Roman" w:hAnsi="Times New Roman" w:cs="Times New Roman"/>
          <w:sz w:val="24"/>
          <w:szCs w:val="24"/>
        </w:rPr>
        <w:t xml:space="preserve">If inhaled, </w:t>
      </w:r>
      <w:r w:rsidR="00C974CD" w:rsidRPr="002A51E4">
        <w:rPr>
          <w:rFonts w:ascii="Times New Roman" w:hAnsi="Times New Roman" w:cs="Times New Roman"/>
          <w:sz w:val="24"/>
          <w:szCs w:val="24"/>
        </w:rPr>
        <w:t>the</w:t>
      </w:r>
      <w:r w:rsidR="006E32AE" w:rsidRPr="002A51E4">
        <w:rPr>
          <w:rFonts w:ascii="Times New Roman" w:hAnsi="Times New Roman" w:cs="Times New Roman"/>
          <w:sz w:val="24"/>
          <w:szCs w:val="24"/>
        </w:rPr>
        <w:t xml:space="preserve"> spores germinate into</w:t>
      </w:r>
      <w:r w:rsidR="003D2137" w:rsidRPr="002A51E4">
        <w:rPr>
          <w:rFonts w:ascii="Times New Roman" w:hAnsi="Times New Roman" w:cs="Times New Roman"/>
          <w:sz w:val="24"/>
          <w:szCs w:val="24"/>
        </w:rPr>
        <w:t xml:space="preserve"> </w:t>
      </w:r>
      <w:r w:rsidR="006E32AE" w:rsidRPr="002A51E4">
        <w:rPr>
          <w:rFonts w:ascii="Times New Roman" w:hAnsi="Times New Roman" w:cs="Times New Roman"/>
          <w:sz w:val="24"/>
          <w:szCs w:val="24"/>
        </w:rPr>
        <w:t>active</w:t>
      </w:r>
      <w:r w:rsidR="003D2137" w:rsidRPr="002A51E4">
        <w:rPr>
          <w:rFonts w:ascii="Times New Roman" w:hAnsi="Times New Roman" w:cs="Times New Roman"/>
          <w:sz w:val="24"/>
          <w:szCs w:val="24"/>
        </w:rPr>
        <w:t xml:space="preserve"> vegetative states</w:t>
      </w:r>
      <w:r w:rsidR="00EB717D" w:rsidRPr="002A51E4">
        <w:rPr>
          <w:rFonts w:ascii="Times New Roman" w:hAnsi="Times New Roman" w:cs="Times New Roman"/>
          <w:sz w:val="24"/>
          <w:szCs w:val="24"/>
        </w:rPr>
        <w:t xml:space="preserve"> </w:t>
      </w:r>
      <w:r w:rsidR="00A407C1" w:rsidRPr="002A51E4">
        <w:rPr>
          <w:rFonts w:ascii="Times New Roman" w:hAnsi="Times New Roman" w:cs="Times New Roman"/>
          <w:sz w:val="24"/>
          <w:szCs w:val="24"/>
        </w:rPr>
        <w:t>and produce</w:t>
      </w:r>
      <w:r w:rsidR="00EB717D" w:rsidRPr="002A51E4">
        <w:rPr>
          <w:rFonts w:ascii="Times New Roman" w:hAnsi="Times New Roman" w:cs="Times New Roman"/>
          <w:sz w:val="24"/>
          <w:szCs w:val="24"/>
        </w:rPr>
        <w:t xml:space="preserve"> toxic chemicals associated with </w:t>
      </w:r>
      <w:r w:rsidR="00606369" w:rsidRPr="002A51E4">
        <w:rPr>
          <w:rFonts w:ascii="Times New Roman" w:hAnsi="Times New Roman" w:cs="Times New Roman"/>
          <w:sz w:val="24"/>
          <w:szCs w:val="24"/>
        </w:rPr>
        <w:t xml:space="preserve">swelling of the </w:t>
      </w:r>
      <w:r w:rsidR="00EB717D" w:rsidRPr="002A51E4">
        <w:rPr>
          <w:rFonts w:ascii="Times New Roman" w:hAnsi="Times New Roman" w:cs="Times New Roman"/>
          <w:sz w:val="24"/>
          <w:szCs w:val="24"/>
        </w:rPr>
        <w:t>lungs and internal bleeding</w:t>
      </w:r>
      <w:r w:rsidR="006E32AE" w:rsidRPr="002A51E4">
        <w:rPr>
          <w:rFonts w:ascii="Times New Roman" w:hAnsi="Times New Roman" w:cs="Times New Roman"/>
          <w:sz w:val="24"/>
          <w:szCs w:val="24"/>
        </w:rPr>
        <w:t xml:space="preserve"> </w:t>
      </w:r>
      <w:r w:rsidR="00A407C1" w:rsidRPr="002A51E4">
        <w:rPr>
          <w:rFonts w:ascii="Times New Roman" w:hAnsi="Times New Roman" w:cs="Times New Roman"/>
          <w:sz w:val="24"/>
          <w:szCs w:val="24"/>
        </w:rPr>
        <w:t>as the reactivated cells multiply rapidly</w:t>
      </w:r>
      <w:r w:rsidR="00FE4B4A" w:rsidRPr="002A51E4">
        <w:rPr>
          <w:rFonts w:ascii="Times New Roman" w:hAnsi="Times New Roman" w:cs="Times New Roman"/>
          <w:sz w:val="24"/>
          <w:szCs w:val="24"/>
        </w:rPr>
        <w:t>.</w:t>
      </w:r>
      <w:hyperlink w:anchor="_ENREF_128" w:tooltip="Leggett, 2012 #626" w:history="1">
        <w:r w:rsidR="004C39BD" w:rsidRPr="002A51E4">
          <w:rPr>
            <w:rFonts w:ascii="Times New Roman" w:hAnsi="Times New Roman" w:cs="Times New Roman"/>
            <w:sz w:val="24"/>
            <w:szCs w:val="24"/>
          </w:rPr>
          <w:fldChar w:fldCharType="begin">
            <w:fldData xml:space="preserve">PEVuZE5vdGU+PENpdGU+PEF1dGhvcj5MZWdnZXR0PC9BdXRob3I+PFllYXI+MjAxMjwvWWVhcj48
UmVjTnVtPjYyNjwvUmVjTnVtPjxEaXNwbGF5VGV4dD48c3R5bGUgZmFjZT0ic3VwZXJzY3JpcHQi
PjEyODwvc3R5bGU+PC9EaXNwbGF5VGV4dD48cmVjb3JkPjxyZWMtbnVtYmVyPjYyNjwvcmVjLW51
bWJlcj48Zm9yZWlnbi1rZXlzPjxrZXkgYXBwPSJFTiIgZGItaWQ9IjI5cjlzeDV0OHhmenZ2ZTJh
enFwYTByZTBzYTVkMndycjB4dCI+NjI2PC9rZXk+PC9mb3JlaWduLWtleXM+PHJlZi10eXBlIG5h
bWU9IkpvdXJuYWwgQXJ0aWNsZSI+MTc8L3JlZi10eXBlPjxjb250cmlidXRvcnM+PGF1dGhvcnM+
PGF1dGhvcj5MZWdnZXR0LCBNLiBKLjwvYXV0aG9yPjxhdXRob3I+TWNEb25uZWxsLCBHLjwvYXV0
aG9yPjxhdXRob3I+RGVueWVyLCBTLiBQLjwvYXV0aG9yPjxhdXRob3I+U2V0bG93LCBQLjwvYXV0
aG9yPjxhdXRob3I+TWFpbGxhcmQsIEouIFkuPC9hdXRob3I+PC9hdXRob3JzPjwvY29udHJpYnV0
b3JzPjxhdXRoLWFkZHJlc3M+W0xlZ2dldHQsIE0uIEouOyBEZW55ZXIsIFMuIFAuOyBNYWlsbGFy
ZCwgSi4gLVkuXSBDYXJkaWZmIFVuaXYsIENhcmRpZmYgU2NoIFBoYXJtICZhbXA7IFBoYXJtYWNl
dXQgU2NpLCBDYXJkaWZmIENGMTAgM05CLCBTIEdsYW0sIFdhbGVzLiBbTWNEb25uZWxsLCBHLl0g
U1RFUklTIEx0ZCwgQmFzaW5nc3Rva2UsIEhhbnRzLCBFbmdsYW5kLiBbU2V0bG93LCBQLl0gVW5p
diBDb25uZWN0aWN1dCwgQ3RyIEhsdGgsIERlcHQgTW9sIE1pY3JvYmlhbCAmYW1wOyBTdHJ1Y3Qg
QmlvbCwgRmFybWluZ3RvbiwgQ1QgVVNBLiYjeEQ7TWFpbGxhcmQsIEpZIChyZXByaW50IGF1dGhv
ciksIENhcmRpZmYgVW5pdiwgQ2FyZGlmZiBTY2ggUGhhcm0gJmFtcDsgUGhhcm1hY2V1dCBTY2ks
IENhcmRpZmYgQ0YxMCAzTkIsIFMgR2xhbSwgV2FsZXMuJiN4RDttYWlsbGFyZGpAY2FyZGlmZi5h
Yy51azwvYXV0aC1hZGRyZXNzPjx0aXRsZXM+PHRpdGxlPkJhY3RlcmlhbCBzcG9yZSBzdHJ1Y3R1
cmVzIGFuZCB0aGVpciBwcm90ZWN0aXZlIHJvbGUgaW4gYmlvY2lkZSByZXNpc3RhbmNlPC90aXRs
ZT48c2Vjb25kYXJ5LXRpdGxlPkpvdXJuYWwgb2YgQXBwbGllZCBNaWNyb2Jpb2xvZ3k8L3NlY29u
ZGFyeS10aXRsZT48YWx0LXRpdGxlPkouIEFwcGwuIE1pY3JvYmlvbC48L2FsdC10aXRsZT48L3Rp
dGxlcz48cGVyaW9kaWNhbD48ZnVsbC10aXRsZT5Kb3VybmFsIG9mIEFwcGxpZWQgTWljcm9iaW9s
b2d5PC9mdWxsLXRpdGxlPjxhYmJyLTE+Si4gQXBwbC4gTWljcm9iaW9sLjwvYWJici0xPjwvcGVy
aW9kaWNhbD48YWx0LXBlcmlvZGljYWw+PGZ1bGwtdGl0bGU+Sm91cm5hbCBvZiBBcHBsaWVkIE1p
Y3JvYmlvbG9neTwvZnVsbC10aXRsZT48YWJici0xPkouIEFwcGwuIE1pY3JvYmlvbC48L2FiYnIt
MT48L2FsdC1wZXJpb2RpY2FsPjxwYWdlcz40ODUtNDk4PC9wYWdlcz48dm9sdW1lPjExMzwvdm9s
dW1lPjxudW1iZXI+MzwvbnVtYmVyPjxrZXl3b3Jkcz48a2V5d29yZD5CYWNpbGx1czwva2V5d29y
ZD48a2V5d29yZD5iYWN0ZXJpYWwgc3BvcmVzPC9rZXl3b3JkPjxrZXl3b3JkPmJpb2NpZGVzPC9r
ZXl3b3JkPjxrZXl3b3JkPmJhY2lsbHVzLXN1YnRpbGlzIHNwb3Jlczwva2V5d29yZD48a2V5d29y
ZD5jbG9zdHJpZGl1bS1wZXJmcmluZ2VucyBzcG9yZXM8L2tleXdvcmQ+PGtleXdvcmQ+ZG5hLWJp
bmRpbmc8L2tleXdvcmQ+PGtleXdvcmQ+cHJvdGVpbnM8L2tleXdvcmQ+PGtleXdvcmQ+YWNpZC1z
b2x1YmxlIHByb3RlaW48L2tleXdvcmQ+PGtleXdvcmQ+aHlkcm9nZW4tcGVyb3hpZGU8L2tleXdv
cmQ+PGtleXdvcmQ+ZGlwaWNvbGluaWMgYWNpZDwva2V5d29yZD48a2V5d29yZD5veGlkaXppbmct
YWdlbnRzPC9rZXl3b3JkPjxrZXl3b3JkPmhlYXQtcmVzaXN0YW5jZTwva2V5d29yZD48a2V5d29y
ZD5kb3JtYW50IHNwb3Jlczwva2V5d29yZD48a2V5d29yZD5pbm5lciBtZW1icmFuZTwva2V5d29y
ZD48L2tleXdvcmRzPjxkYXRlcz48eWVhcj4yMDEyPC95ZWFyPjxwdWItZGF0ZXM+PGRhdGU+U2Vw
PC9kYXRlPjwvcHViLWRhdGVzPjwvZGF0ZXM+PGlzYm4+MTM2NC01MDcyPC9pc2JuPjxhY2Nlc3Np
b24tbnVtPldPUzowMDAzMDc1NTg4MDAwMDI8L2FjY2Vzc2lvbi1udW0+PHdvcmstdHlwZT5SZXZp
ZXc8L3dvcmstdHlwZT48dXJscz48cmVsYXRlZC11cmxzPjx1cmw+Jmx0O0dvIHRvIElTSSZndDs6
Ly9XT1M6MDAwMzA3NTU4ODAwMDAyPC91cmw+PC9yZWxhdGVkLXVybHM+PC91cmxzPjxlbGVjdHJv
bmljLXJlc291cmNlLW51bT4xMC4xMTExL2ouMTM2NS0yNjcyLjIwMTIuMDUzMzYueDwvZWxlY3Ry
b25pYy1yZXNvdXJjZS1udW0+PGxhbmd1YWdlPkVuZ2xpc2g8L2xhbmd1YWdlPjwvcmVjb3JkPjwv
Q2l0ZT48L0VuZE5vdGU+AG==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PEVuZE5vdGU+PENpdGU+PEF1dGhvcj5MZWdnZXR0PC9BdXRob3I+PFllYXI+MjAxMjwvWWVhcj48
UmVjTnVtPjYyNjwvUmVjTnVtPjxEaXNwbGF5VGV4dD48c3R5bGUgZmFjZT0ic3VwZXJzY3JpcHQi
PjEyODwvc3R5bGU+PC9EaXNwbGF5VGV4dD48cmVjb3JkPjxyZWMtbnVtYmVyPjYyNjwvcmVjLW51
bWJlcj48Zm9yZWlnbi1rZXlzPjxrZXkgYXBwPSJFTiIgZGItaWQ9IjI5cjlzeDV0OHhmenZ2ZTJh
enFwYTByZTBzYTVkMndycjB4dCI+NjI2PC9rZXk+PC9mb3JlaWduLWtleXM+PHJlZi10eXBlIG5h
bWU9IkpvdXJuYWwgQXJ0aWNsZSI+MTc8L3JlZi10eXBlPjxjb250cmlidXRvcnM+PGF1dGhvcnM+
PGF1dGhvcj5MZWdnZXR0LCBNLiBKLjwvYXV0aG9yPjxhdXRob3I+TWNEb25uZWxsLCBHLjwvYXV0
aG9yPjxhdXRob3I+RGVueWVyLCBTLiBQLjwvYXV0aG9yPjxhdXRob3I+U2V0bG93LCBQLjwvYXV0
aG9yPjxhdXRob3I+TWFpbGxhcmQsIEouIFkuPC9hdXRob3I+PC9hdXRob3JzPjwvY29udHJpYnV0
b3JzPjxhdXRoLWFkZHJlc3M+W0xlZ2dldHQsIE0uIEouOyBEZW55ZXIsIFMuIFAuOyBNYWlsbGFy
ZCwgSi4gLVkuXSBDYXJkaWZmIFVuaXYsIENhcmRpZmYgU2NoIFBoYXJtICZhbXA7IFBoYXJtYWNl
dXQgU2NpLCBDYXJkaWZmIENGMTAgM05CLCBTIEdsYW0sIFdhbGVzLiBbTWNEb25uZWxsLCBHLl0g
U1RFUklTIEx0ZCwgQmFzaW5nc3Rva2UsIEhhbnRzLCBFbmdsYW5kLiBbU2V0bG93LCBQLl0gVW5p
diBDb25uZWN0aWN1dCwgQ3RyIEhsdGgsIERlcHQgTW9sIE1pY3JvYmlhbCAmYW1wOyBTdHJ1Y3Qg
QmlvbCwgRmFybWluZ3RvbiwgQ1QgVVNBLiYjeEQ7TWFpbGxhcmQsIEpZIChyZXByaW50IGF1dGhv
ciksIENhcmRpZmYgVW5pdiwgQ2FyZGlmZiBTY2ggUGhhcm0gJmFtcDsgUGhhcm1hY2V1dCBTY2ks
IENhcmRpZmYgQ0YxMCAzTkIsIFMgR2xhbSwgV2FsZXMuJiN4RDttYWlsbGFyZGpAY2FyZGlmZi5h
Yy51azwvYXV0aC1hZGRyZXNzPjx0aXRsZXM+PHRpdGxlPkJhY3RlcmlhbCBzcG9yZSBzdHJ1Y3R1
cmVzIGFuZCB0aGVpciBwcm90ZWN0aXZlIHJvbGUgaW4gYmlvY2lkZSByZXNpc3RhbmNlPC90aXRs
ZT48c2Vjb25kYXJ5LXRpdGxlPkpvdXJuYWwgb2YgQXBwbGllZCBNaWNyb2Jpb2xvZ3k8L3NlY29u
ZGFyeS10aXRsZT48YWx0LXRpdGxlPkouIEFwcGwuIE1pY3JvYmlvbC48L2FsdC10aXRsZT48L3Rp
dGxlcz48cGVyaW9kaWNhbD48ZnVsbC10aXRsZT5Kb3VybmFsIG9mIEFwcGxpZWQgTWljcm9iaW9s
b2d5PC9mdWxsLXRpdGxlPjxhYmJyLTE+Si4gQXBwbC4gTWljcm9iaW9sLjwvYWJici0xPjwvcGVy
aW9kaWNhbD48YWx0LXBlcmlvZGljYWw+PGZ1bGwtdGl0bGU+Sm91cm5hbCBvZiBBcHBsaWVkIE1p
Y3JvYmlvbG9neTwvZnVsbC10aXRsZT48YWJici0xPkouIEFwcGwuIE1pY3JvYmlvbC48L2FiYnIt
MT48L2FsdC1wZXJpb2RpY2FsPjxwYWdlcz40ODUtNDk4PC9wYWdlcz48dm9sdW1lPjExMzwvdm9s
dW1lPjxudW1iZXI+MzwvbnVtYmVyPjxrZXl3b3Jkcz48a2V5d29yZD5CYWNpbGx1czwva2V5d29y
ZD48a2V5d29yZD5iYWN0ZXJpYWwgc3BvcmVzPC9rZXl3b3JkPjxrZXl3b3JkPmJpb2NpZGVzPC9r
ZXl3b3JkPjxrZXl3b3JkPmJhY2lsbHVzLXN1YnRpbGlzIHNwb3Jlczwva2V5d29yZD48a2V5d29y
ZD5jbG9zdHJpZGl1bS1wZXJmcmluZ2VucyBzcG9yZXM8L2tleXdvcmQ+PGtleXdvcmQ+ZG5hLWJp
bmRpbmc8L2tleXdvcmQ+PGtleXdvcmQ+cHJvdGVpbnM8L2tleXdvcmQ+PGtleXdvcmQ+YWNpZC1z
b2x1YmxlIHByb3RlaW48L2tleXdvcmQ+PGtleXdvcmQ+aHlkcm9nZW4tcGVyb3hpZGU8L2tleXdv
cmQ+PGtleXdvcmQ+ZGlwaWNvbGluaWMgYWNpZDwva2V5d29yZD48a2V5d29yZD5veGlkaXppbmct
YWdlbnRzPC9rZXl3b3JkPjxrZXl3b3JkPmhlYXQtcmVzaXN0YW5jZTwva2V5d29yZD48a2V5d29y
ZD5kb3JtYW50IHNwb3Jlczwva2V5d29yZD48a2V5d29yZD5pbm5lciBtZW1icmFuZTwva2V5d29y
ZD48L2tleXdvcmRzPjxkYXRlcz48eWVhcj4yMDEyPC95ZWFyPjxwdWItZGF0ZXM+PGRhdGU+U2Vw
PC9kYXRlPjwvcHViLWRhdGVzPjwvZGF0ZXM+PGlzYm4+MTM2NC01MDcyPC9pc2JuPjxhY2Nlc3Np
b24tbnVtPldPUzowMDAzMDc1NTg4MDAwMDI8L2FjY2Vzc2lvbi1udW0+PHdvcmstdHlwZT5SZXZp
ZXc8L3dvcmstdHlwZT48dXJscz48cmVsYXRlZC11cmxzPjx1cmw+Jmx0O0dvIHRvIElTSSZndDs6
Ly9XT1M6MDAwMzA3NTU4ODAwMDAyPC91cmw+PC9yZWxhdGVkLXVybHM+PC91cmxzPjxlbGVjdHJv
bmljLXJlc291cmNlLW51bT4xMC4xMTExL2ouMTM2NS0yNjcyLjIwMTIuMDUzMzYueDwvZWxlY3Ry
b25pYy1yZXNvdXJjZS1udW0+PGxhbmd1YWdlPkVuZ2xpc2g8L2xhbmd1YWdlPjwvcmVjb3JkPjwv
Q2l0ZT48L0VuZE5vdGU+AG==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128</w:t>
        </w:r>
        <w:r w:rsidR="004C39BD" w:rsidRPr="002A51E4">
          <w:rPr>
            <w:rFonts w:ascii="Times New Roman" w:hAnsi="Times New Roman" w:cs="Times New Roman"/>
            <w:sz w:val="24"/>
            <w:szCs w:val="24"/>
          </w:rPr>
          <w:fldChar w:fldCharType="end"/>
        </w:r>
      </w:hyperlink>
      <w:r w:rsidR="003D2137" w:rsidRPr="002A51E4">
        <w:rPr>
          <w:rFonts w:ascii="Times New Roman" w:hAnsi="Times New Roman" w:cs="Times New Roman"/>
          <w:sz w:val="24"/>
          <w:szCs w:val="24"/>
        </w:rPr>
        <w:t xml:space="preserve"> </w:t>
      </w:r>
      <w:r w:rsidR="000B31E9" w:rsidRPr="002A51E4">
        <w:rPr>
          <w:rFonts w:ascii="Times New Roman" w:hAnsi="Times New Roman" w:cs="Times New Roman"/>
          <w:sz w:val="24"/>
          <w:szCs w:val="24"/>
        </w:rPr>
        <w:t>To accelerate response strategies</w:t>
      </w:r>
      <w:r w:rsidR="007E2384" w:rsidRPr="002A51E4">
        <w:rPr>
          <w:rFonts w:ascii="Times New Roman" w:hAnsi="Times New Roman" w:cs="Times New Roman"/>
          <w:sz w:val="24"/>
          <w:szCs w:val="24"/>
        </w:rPr>
        <w:t xml:space="preserve"> </w:t>
      </w:r>
      <w:r w:rsidR="000B31E9" w:rsidRPr="002A51E4">
        <w:rPr>
          <w:rFonts w:ascii="Times New Roman" w:hAnsi="Times New Roman" w:cs="Times New Roman"/>
          <w:sz w:val="24"/>
          <w:szCs w:val="24"/>
        </w:rPr>
        <w:t xml:space="preserve">with </w:t>
      </w:r>
      <w:r w:rsidR="007E2384" w:rsidRPr="002A51E4">
        <w:rPr>
          <w:rFonts w:ascii="Times New Roman" w:hAnsi="Times New Roman" w:cs="Times New Roman"/>
          <w:sz w:val="24"/>
          <w:szCs w:val="24"/>
        </w:rPr>
        <w:t xml:space="preserve">respect to </w:t>
      </w:r>
      <w:r w:rsidR="00851885" w:rsidRPr="002A51E4">
        <w:rPr>
          <w:rFonts w:ascii="Times New Roman" w:hAnsi="Times New Roman" w:cs="Times New Roman"/>
          <w:sz w:val="24"/>
          <w:szCs w:val="24"/>
        </w:rPr>
        <w:t xml:space="preserve">the </w:t>
      </w:r>
      <w:r w:rsidR="007E2384" w:rsidRPr="002A51E4">
        <w:rPr>
          <w:rFonts w:ascii="Times New Roman" w:hAnsi="Times New Roman" w:cs="Times New Roman"/>
          <w:sz w:val="24"/>
          <w:szCs w:val="24"/>
        </w:rPr>
        <w:t xml:space="preserve">bioterrorism attacks </w:t>
      </w:r>
      <w:r w:rsidR="00851885" w:rsidRPr="002A51E4">
        <w:rPr>
          <w:rFonts w:ascii="Times New Roman" w:hAnsi="Times New Roman" w:cs="Times New Roman"/>
          <w:sz w:val="24"/>
          <w:szCs w:val="24"/>
        </w:rPr>
        <w:t xml:space="preserve">and threats </w:t>
      </w:r>
      <w:r w:rsidR="007E2384" w:rsidRPr="002A51E4">
        <w:rPr>
          <w:rFonts w:ascii="Times New Roman" w:hAnsi="Times New Roman" w:cs="Times New Roman"/>
          <w:sz w:val="24"/>
          <w:szCs w:val="24"/>
        </w:rPr>
        <w:t xml:space="preserve">using </w:t>
      </w:r>
      <w:r w:rsidR="003C3164" w:rsidRPr="002A51E4">
        <w:rPr>
          <w:rFonts w:ascii="Times New Roman" w:hAnsi="Times New Roman" w:cs="Times New Roman"/>
          <w:sz w:val="24"/>
          <w:szCs w:val="24"/>
        </w:rPr>
        <w:t xml:space="preserve">inhalation </w:t>
      </w:r>
      <w:r w:rsidR="007E2384" w:rsidRPr="002A51E4">
        <w:rPr>
          <w:rFonts w:ascii="Times New Roman" w:hAnsi="Times New Roman" w:cs="Times New Roman"/>
          <w:sz w:val="24"/>
          <w:szCs w:val="24"/>
        </w:rPr>
        <w:t>anthrax</w:t>
      </w:r>
      <w:r w:rsidR="00851885" w:rsidRPr="002A51E4">
        <w:rPr>
          <w:rFonts w:ascii="Times New Roman" w:hAnsi="Times New Roman" w:cs="Times New Roman"/>
          <w:sz w:val="24"/>
          <w:szCs w:val="24"/>
        </w:rPr>
        <w:t>, it has become</w:t>
      </w:r>
      <w:r w:rsidR="005E196F" w:rsidRPr="002A51E4">
        <w:rPr>
          <w:rFonts w:ascii="Times New Roman" w:hAnsi="Times New Roman" w:cs="Times New Roman"/>
          <w:sz w:val="24"/>
          <w:szCs w:val="24"/>
        </w:rPr>
        <w:t xml:space="preserve"> increasing</w:t>
      </w:r>
      <w:r w:rsidR="00714BBE" w:rsidRPr="002A51E4">
        <w:rPr>
          <w:rFonts w:ascii="Times New Roman" w:hAnsi="Times New Roman" w:cs="Times New Roman"/>
          <w:sz w:val="24"/>
          <w:szCs w:val="24"/>
        </w:rPr>
        <w:t>ly</w:t>
      </w:r>
      <w:r w:rsidR="005E196F" w:rsidRPr="002A51E4">
        <w:rPr>
          <w:rFonts w:ascii="Times New Roman" w:hAnsi="Times New Roman" w:cs="Times New Roman"/>
          <w:sz w:val="24"/>
          <w:szCs w:val="24"/>
        </w:rPr>
        <w:t xml:space="preserve"> </w:t>
      </w:r>
      <w:r w:rsidR="00714BBE" w:rsidRPr="002A51E4">
        <w:rPr>
          <w:rFonts w:ascii="Times New Roman" w:hAnsi="Times New Roman" w:cs="Times New Roman"/>
          <w:sz w:val="24"/>
          <w:szCs w:val="24"/>
        </w:rPr>
        <w:t>important to</w:t>
      </w:r>
      <w:r w:rsidR="005E196F" w:rsidRPr="002A51E4">
        <w:rPr>
          <w:rFonts w:ascii="Times New Roman" w:hAnsi="Times New Roman" w:cs="Times New Roman"/>
          <w:sz w:val="24"/>
          <w:szCs w:val="24"/>
        </w:rPr>
        <w:t xml:space="preserve"> detect</w:t>
      </w:r>
      <w:r w:rsidR="001C570B" w:rsidRPr="002A51E4">
        <w:rPr>
          <w:rFonts w:ascii="Times New Roman" w:hAnsi="Times New Roman" w:cs="Times New Roman"/>
          <w:sz w:val="24"/>
          <w:szCs w:val="24"/>
        </w:rPr>
        <w:t xml:space="preserve"> and identify</w:t>
      </w:r>
      <w:r w:rsidR="005E196F" w:rsidRPr="002A51E4">
        <w:rPr>
          <w:rFonts w:ascii="Times New Roman" w:hAnsi="Times New Roman" w:cs="Times New Roman"/>
          <w:sz w:val="24"/>
          <w:szCs w:val="24"/>
        </w:rPr>
        <w:t xml:space="preserve"> </w:t>
      </w:r>
      <w:r w:rsidR="009B2CA3" w:rsidRPr="002A51E4">
        <w:rPr>
          <w:rFonts w:ascii="Times New Roman" w:hAnsi="Times New Roman" w:cs="Times New Roman"/>
          <w:sz w:val="24"/>
          <w:szCs w:val="24"/>
        </w:rPr>
        <w:t xml:space="preserve">specific </w:t>
      </w:r>
      <w:r w:rsidR="00714BBE" w:rsidRPr="002A51E4">
        <w:rPr>
          <w:rFonts w:ascii="Times New Roman" w:hAnsi="Times New Roman" w:cs="Times New Roman"/>
          <w:sz w:val="24"/>
          <w:szCs w:val="24"/>
        </w:rPr>
        <w:t xml:space="preserve">anthrax </w:t>
      </w:r>
      <w:r w:rsidR="005E196F" w:rsidRPr="002A51E4">
        <w:rPr>
          <w:rFonts w:ascii="Times New Roman" w:hAnsi="Times New Roman" w:cs="Times New Roman"/>
          <w:sz w:val="24"/>
          <w:szCs w:val="24"/>
        </w:rPr>
        <w:t xml:space="preserve">spores </w:t>
      </w:r>
      <w:r w:rsidR="00EB717D" w:rsidRPr="002A51E4">
        <w:rPr>
          <w:rFonts w:ascii="Times New Roman" w:hAnsi="Times New Roman" w:cs="Times New Roman"/>
          <w:sz w:val="24"/>
          <w:szCs w:val="24"/>
        </w:rPr>
        <w:t>rapidly</w:t>
      </w:r>
      <w:r w:rsidR="00FF47C9" w:rsidRPr="002A51E4">
        <w:rPr>
          <w:rFonts w:ascii="Times New Roman" w:hAnsi="Times New Roman" w:cs="Times New Roman"/>
          <w:sz w:val="24"/>
          <w:szCs w:val="24"/>
        </w:rPr>
        <w:t xml:space="preserve"> for quick intervention of therapeutic strategies</w:t>
      </w:r>
      <w:r w:rsidR="005E196F" w:rsidRPr="002A51E4">
        <w:rPr>
          <w:rFonts w:ascii="Times New Roman" w:hAnsi="Times New Roman" w:cs="Times New Roman"/>
          <w:sz w:val="24"/>
          <w:szCs w:val="24"/>
        </w:rPr>
        <w:t xml:space="preserve">. </w:t>
      </w:r>
      <w:r w:rsidR="00F66B9F" w:rsidRPr="002A51E4">
        <w:rPr>
          <w:rFonts w:ascii="Times New Roman" w:hAnsi="Times New Roman" w:cs="Times New Roman"/>
          <w:sz w:val="24"/>
          <w:szCs w:val="24"/>
        </w:rPr>
        <w:t xml:space="preserve">Techniques such as traditional culturing and PCR have been </w:t>
      </w:r>
      <w:r w:rsidR="00EC74BD" w:rsidRPr="002A51E4">
        <w:rPr>
          <w:rFonts w:ascii="Times New Roman" w:hAnsi="Times New Roman" w:cs="Times New Roman"/>
          <w:sz w:val="24"/>
          <w:szCs w:val="24"/>
        </w:rPr>
        <w:t>commonly</w:t>
      </w:r>
      <w:r w:rsidR="00F66B9F" w:rsidRPr="002A51E4">
        <w:rPr>
          <w:rFonts w:ascii="Times New Roman" w:hAnsi="Times New Roman" w:cs="Times New Roman"/>
          <w:sz w:val="24"/>
          <w:szCs w:val="24"/>
        </w:rPr>
        <w:t xml:space="preserve"> </w:t>
      </w:r>
      <w:r w:rsidR="003C4E39" w:rsidRPr="002A51E4">
        <w:rPr>
          <w:rFonts w:ascii="Times New Roman" w:hAnsi="Times New Roman" w:cs="Times New Roman"/>
          <w:sz w:val="24"/>
          <w:szCs w:val="24"/>
        </w:rPr>
        <w:t>used</w:t>
      </w:r>
      <w:r w:rsidR="00F66B9F" w:rsidRPr="002A51E4">
        <w:rPr>
          <w:rFonts w:ascii="Times New Roman" w:hAnsi="Times New Roman" w:cs="Times New Roman"/>
          <w:sz w:val="24"/>
          <w:szCs w:val="24"/>
        </w:rPr>
        <w:t xml:space="preserve"> </w:t>
      </w:r>
      <w:r w:rsidR="005B7DB3" w:rsidRPr="002A51E4">
        <w:rPr>
          <w:rFonts w:ascii="Times New Roman" w:hAnsi="Times New Roman" w:cs="Times New Roman"/>
          <w:sz w:val="24"/>
          <w:szCs w:val="24"/>
        </w:rPr>
        <w:t xml:space="preserve">as the “gold standard” </w:t>
      </w:r>
      <w:r w:rsidR="00F66B9F" w:rsidRPr="002A51E4">
        <w:rPr>
          <w:rFonts w:ascii="Times New Roman" w:hAnsi="Times New Roman" w:cs="Times New Roman"/>
          <w:sz w:val="24"/>
          <w:szCs w:val="24"/>
        </w:rPr>
        <w:t xml:space="preserve">to identify and characterize </w:t>
      </w:r>
      <w:r w:rsidR="00F66B9F" w:rsidRPr="002A51E4">
        <w:rPr>
          <w:rFonts w:ascii="Times New Roman" w:hAnsi="Times New Roman" w:cs="Times New Roman"/>
          <w:i/>
          <w:sz w:val="24"/>
          <w:szCs w:val="24"/>
        </w:rPr>
        <w:t>Bacillus</w:t>
      </w:r>
      <w:r w:rsidR="00BF6AF6" w:rsidRPr="002A51E4">
        <w:rPr>
          <w:rFonts w:ascii="Times New Roman" w:hAnsi="Times New Roman" w:cs="Times New Roman"/>
          <w:sz w:val="24"/>
          <w:szCs w:val="24"/>
        </w:rPr>
        <w:t xml:space="preserve"> spores</w:t>
      </w:r>
      <w:r w:rsidR="00F66B9F" w:rsidRPr="002A51E4">
        <w:rPr>
          <w:rFonts w:ascii="Times New Roman" w:hAnsi="Times New Roman" w:cs="Times New Roman"/>
          <w:sz w:val="24"/>
          <w:szCs w:val="24"/>
        </w:rPr>
        <w:t xml:space="preserve"> including </w:t>
      </w:r>
      <w:r w:rsidR="00BF6AF6" w:rsidRPr="002A51E4">
        <w:rPr>
          <w:rFonts w:ascii="Times New Roman" w:hAnsi="Times New Roman" w:cs="Times New Roman"/>
          <w:sz w:val="24"/>
          <w:szCs w:val="24"/>
        </w:rPr>
        <w:t xml:space="preserve">those of </w:t>
      </w:r>
      <w:r w:rsidR="00F66B9F" w:rsidRPr="002A51E4">
        <w:rPr>
          <w:rFonts w:ascii="Times New Roman" w:hAnsi="Times New Roman" w:cs="Times New Roman"/>
          <w:sz w:val="24"/>
          <w:szCs w:val="24"/>
        </w:rPr>
        <w:t>virulent subspecies</w:t>
      </w:r>
      <w:r w:rsidR="00FE4B4A" w:rsidRPr="002A51E4">
        <w:rPr>
          <w:rFonts w:ascii="Times New Roman" w:hAnsi="Times New Roman" w:cs="Times New Roman"/>
          <w:sz w:val="24"/>
          <w:szCs w:val="24"/>
        </w:rPr>
        <w:t>.</w:t>
      </w:r>
      <w:r w:rsidR="001E0ACC" w:rsidRPr="002A51E4">
        <w:rPr>
          <w:rFonts w:ascii="Times New Roman" w:hAnsi="Times New Roman" w:cs="Times New Roman"/>
          <w:sz w:val="24"/>
          <w:szCs w:val="24"/>
        </w:rPr>
        <w:fldChar w:fldCharType="begin">
          <w:fldData xml:space="preserve">PEVuZE5vdGU+PENpdGU+PEF1dGhvcj5RaTwvQXV0aG9yPjxZZWFyPjIwMDE8L1llYXI+PFJlY051
bT41NDk8L1JlY051bT48RGlzcGxheVRleHQ+PHN0eWxlIGZhY2U9InN1cGVyc2NyaXB0Ij4xMjks
IDEzMDwvc3R5bGU+PC9EaXNwbGF5VGV4dD48cmVjb3JkPjxyZWMtbnVtYmVyPjU0OTwvcmVjLW51
bWJlcj48Zm9yZWlnbi1rZXlzPjxrZXkgYXBwPSJFTiIgZGItaWQ9IjI5cjlzeDV0OHhmenZ2ZTJh
enFwYTByZTBzYTVkMndycjB4dCI+NTQ5PC9rZXk+PC9mb3JlaWduLWtleXM+PHJlZi10eXBlIG5h
bWU9IkpvdXJuYWwgQXJ0aWNsZSI+MTc8L3JlZi10eXBlPjxjb250cmlidXRvcnM+PGF1dGhvcnM+
PGF1dGhvcj5RaSwgWS4gQS48L2F1dGhvcj48YXV0aG9yPlBhdHJhLCBHLjwvYXV0aG9yPjxhdXRo
b3I+TGlhbmcsIFguIEQuPC9hdXRob3I+PGF1dGhvcj5XaWxsaWFtcywgTC4gRS48L2F1dGhvcj48
YXV0aG9yPlJvc2UsIFMuPC9hdXRob3I+PGF1dGhvcj5SZWRrYXIsIFIuIEouPC9hdXRob3I+PGF1
dGhvcj5EZWxWZWNjaGlvLCBWLiBHLjwvYXV0aG9yPjwvYXV0aG9ycz48L2NvbnRyaWJ1dG9ycz48
YXV0aC1hZGRyZXNzPlVuaXYgU2NyYW50b24sIEluc3QgTW9sIEJpb2wgJmFtcDsgTWVkLCBTY3Jh
bnRvbiwgUEEgMTg1MTAgVVNBLiYjeEQ7RGVsVmVjY2hpbywgVkcgKHJlcHJpbnQgYXV0aG9yKSwg
VW5pdiBTY3JhbnRvbiwgSW5zdCBNb2wgQmlvbCAmYW1wOyBNZWQsIFNjcmFudG9uLCBQQSAxODUx
MCBVU0EuPC9hdXRoLWFkZHJlc3M+PHRpdGxlcz48dGl0bGU+VXRpbGl6YXRpb24gb2YgdGhlIHJw
b0IgZ2VuZSBhcyBhIHNwZWNpZmljIGNocm9tb3NvbWFsIG1hcmtlciBmb3IgcmVhbC10aW1lIFBD
UiBkZXRlY3Rpb24gb2YgQmFjaWxsdXMgYW50aHJhY2lzPC90aXRsZT48c2Vjb25kYXJ5LXRpdGxl
PkFwcGxpZWQgYW5kIEVudmlyb25tZW50YWwgTWljcm9iaW9sb2d5PC9zZWNvbmRhcnktdGl0bGU+
PGFsdC10aXRsZT5BcHBsLiBFbnZpcm9uLiBNaWNyb2Jpb2wuPC9hbHQtdGl0bGU+PC90aXRsZXM+
PHBlcmlvZGljYWw+PGZ1bGwtdGl0bGU+QXBwbCBFbnZpcm9uIE1pY3JvYmlvbDwvZnVsbC10aXRs
ZT48YWJici0xPkFwcGxpZWQgYW5kIGVudmlyb25tZW50YWwgbWljcm9iaW9sb2d5PC9hYmJyLTE+
PC9wZXJpb2RpY2FsPjxwYWdlcz4zNzIwLTM3Mjc8L3BhZ2VzPjx2b2x1bWU+Njc8L3ZvbHVtZT48
bnVtYmVyPjg8L251bWJlcj48a2V5d29yZHM+PGtleXdvcmQ+ZG5hLXNlcXVlbmNlPC9rZXl3b3Jk
PjxrZXl3b3JkPnBsYXNtaWQ8L2tleXdvcmQ+PGtleXdvcmQ+Y2VyZXVzPC9rZXl3b3JkPjxrZXl3
b3JkPmlkZW50aWZpY2F0aW9uPC9rZXl3b3JkPjxrZXl3b3JkPnRodXJpbmdpZW5zaXM8L2tleXdv
cmQ+PGtleXdvcmQ+b3JnYW5pemF0aW9uPC9rZXl3b3JkPjxrZXl3b3JkPnZhcmlhYmlsaXR5PC9r
ZXl3b3JkPjxrZXl3b3JkPmV4cHJlc3Npb248L2tleXdvcmQ+PGtleXdvcmQ+ZGlhZ25vc2lzPC9r
ZXl3b3JkPjxrZXl3b3JkPnN0cmFpbnM8L2tleXdvcmQ+PC9rZXl3b3Jkcz48ZGF0ZXM+PHllYXI+
MjAwMTwveWVhcj48cHViLWRhdGVzPjxkYXRlPkF1ZzwvZGF0ZT48L3B1Yi1kYXRlcz48L2RhdGVz
Pjxpc2JuPjAwOTktMjI0MDwvaXNibj48YWNjZXNzaW9uLW51bT5XT1M6MDAwMTcwMjk3ODAwMDU0
PC9hY2Nlc3Npb24tbnVtPjx3b3JrLXR5cGU+QXJ0aWNsZTwvd29yay10eXBlPjx1cmxzPjxyZWxh
dGVkLXVybHM+PHVybD4mbHQ7R28gdG8gSVNJJmd0OzovL1dPUzowMDAxNzAyOTc4MDAwNTQ8L3Vy
bD48L3JlbGF0ZWQtdXJscz48L3VybHM+PGVsZWN0cm9uaWMtcmVzb3VyY2UtbnVtPjEwLjExMjgv
YWVtLjY3LjguMzcyMC0zNzI3LjIwMDE8L2VsZWN0cm9uaWMtcmVzb3VyY2UtbnVtPjxsYW5ndWFn
ZT5FbmdsaXNoPC9sYW5ndWFnZT48L3JlY29yZD48L0NpdGU+PENpdGU+PEF1dGhvcj5HdWxsZWRn
ZTwvQXV0aG9yPjxZZWFyPjIwMTA8L1llYXI+PFJlY051bT41NDg8L1JlY051bT48cmVjb3JkPjxy
ZWMtbnVtYmVyPjU0ODwvcmVjLW51bWJlcj48Zm9yZWlnbi1rZXlzPjxrZXkgYXBwPSJFTiIgZGIt
aWQ9IjI5cjlzeDV0OHhmenZ2ZTJhenFwYTByZTBzYTVkMndycjB4dCI+NTQ4PC9rZXk+PC9mb3Jl
aWduLWtleXM+PHJlZi10eXBlIG5hbWU9IkpvdXJuYWwgQXJ0aWNsZSI+MTc8L3JlZi10eXBlPjxj
b250cmlidXRvcnM+PGF1dGhvcnM+PGF1dGhvcj5HdWxsZWRnZSwgSi4gUy48L2F1dGhvcj48YXV0
aG9yPkx1bmEsIFYuIEEuPC9hdXRob3I+PGF1dGhvcj5MdW5hLCBBLiBKLjwvYXV0aG9yPjxhdXRo
b3I+WmFydG1hbiwgUi48L2F1dGhvcj48YXV0aG9yPkNhbm5vbnMsIEEuIEMuPC9hdXRob3I+PC9h
dXRob3JzPjwvY29udHJpYnV0b3JzPjxhdXRoLWFkZHJlc3M+W0d1bGxlZGdlLCBKLiBTLjsgTHVu
YSwgVi4gQS47IENhbm5vbnMsIEEuIEMuXSBVbml2IFMgRmxvcmlkYSwgQ29sbCBQdWJsIEhsdGgs
IEN0ciBCaW9sIERlZiwgVGFtcGEsIEZMIDMzNjEyIFVTQS4gW0x1bmEsIEEuIEouXSBQYWNpZmlj
IEx1dGhlcmFuIFVuaXYsIERlcHQgR2Vvc2NpLCBUYWNvbWEsIFdBIDk4NDQ3IFVTQS4gW1phcnRt
YW4sIFIuXSBUZXhhcyBUZWNoIFVuaXYsIERlcHQgUGxhbnQgJmFtcDsgU29pbCBTY2ksIEx1YmJv
Y2ssIFRYIDc5NDA5IFVTQS4mI3hEO0x1bmEsIFZBIChyZXByaW50IGF1dGhvciksIFVuaXYgUyBG
bG9yaWRhLCBDb2xsIFB1YmwgSGx0aCwgQ3RyIEJpb2wgRGVmLCAzNjAyIFNwZWN0cnVtIEJsdmQs
IFRhbXBhLCBGTCAzMzYxMiBVU0EuJiN4RDt2bHVuYUBoZWFsdGgudXNmLmVkdTwvYXV0aC1hZGRy
ZXNzPjx0aXRsZXM+PHRpdGxlPkRldGVjdGlvbiBvZiBsb3cgbnVtYmVycyBvZiBCYWNpbGx1cyBh
bnRocmFjaXMgc3BvcmVzIGluIHRocmVlIHNvaWxzIHVzaW5nIGZpdmUgY29tbWVyY2lhbCBETkEg
ZXh0cmFjdGlvbiBtZXRob2RzIHdpdGggYW5kIHdpdGhvdXQgYW4gZW5yaWNobWVudCBzdGVwPC90
aXRsZT48c2Vjb25kYXJ5LXRpdGxlPkpvdXJuYWwgb2YgQXBwbGllZCBNaWNyb2Jpb2xvZ3k8L3Nl
Y29uZGFyeS10aXRsZT48YWx0LXRpdGxlPkouIEFwcGwuIE1pY3JvYmlvbC48L2FsdC10aXRsZT48
L3RpdGxlcz48cGVyaW9kaWNhbD48ZnVsbC10aXRsZT5Kb3VybmFsIG9mIEFwcGxpZWQgTWljcm9i
aW9sb2d5PC9mdWxsLXRpdGxlPjxhYmJyLTE+Si4gQXBwbC4gTWljcm9iaW9sLjwvYWJici0xPjwv
cGVyaW9kaWNhbD48YWx0LXBlcmlvZGljYWw+PGZ1bGwtdGl0bGU+Sm91cm5hbCBvZiBBcHBsaWVk
IE1pY3JvYmlvbG9neTwvZnVsbC10aXRsZT48YWJici0xPkouIEFwcGwuIE1pY3JvYmlvbC48L2Fi
YnItMT48L2FsdC1wZXJpb2RpY2FsPjxwYWdlcz4xNTA5LTE1MjA8L3BhZ2VzPjx2b2x1bWU+MTA5
PC92b2x1bWU+PG51bWJlcj41PC9udW1iZXI+PGtleXdvcmRzPjxrZXl3b3JkPkI8L2tleXdvcmQ+
PGtleXdvcmQ+YW50aHJhY2lzPC9rZXl3b3JkPjxrZXl3b3JkPkROQSBleHRyYWN0aW9uPC9rZXl3
b3JkPjxrZXl3b3JkPlBDUiBkZXRlY3Rpb248L2tleXdvcmQ+PGtleXdvcmQ+c3BvcmVzPC9rZXl3
b3JkPjxrZXl3b3JkPmRpbml0cm9nZW4tZml4aW5nIGJhY3RlcmlhPC9rZXl3b3JkPjxrZXl3b3Jk
PnNhbXBsZSBwcmVwYXJhdGlvbiBtZXRob2Q8L2tleXdvcmQ+PGtleXdvcmQ+a3J1Z2VyLW5hdGlv
bmFsLXBhcms8L2tleXdvcmQ+PGtleXdvcmQ+cmVhbC10aW1lIHBjcjwva2V5d29yZD48a2V5d29y
ZD5yYXBpZCBkZXRlY3Rpb248L2tleXdvcmQ+PGtleXdvcmQ+Zm9yZXN0IHNvaWw8L2tleXdvcmQ+
PGtleXdvcmQ+ZGl2ZXJzaXR5PC9rZXl3b3JkPjxrZXl3b3JkPnRyYW5zbWlzc2lvbjwva2V5d29y
ZD48a2V5d29yZD5jdWx0aXZhdGlvbjwva2V5d29yZD48a2V5d29yZD5zZW5zaXRpdml0eTwva2V5
d29yZD48L2tleXdvcmRzPjxkYXRlcz48eWVhcj4yMDEwPC95ZWFyPjxwdWItZGF0ZXM+PGRhdGU+
Tm92PC9kYXRlPjwvcHViLWRhdGVzPjwvZGF0ZXM+PGlzYm4+MTM2NC01MDcyPC9pc2JuPjxhY2Nl
c3Npb24tbnVtPldPUzowMDAyODI4MTM4MDAwMDM8L2FjY2Vzc2lvbi1udW0+PHdvcmstdHlwZT5B
cnRpY2xlPC93b3JrLXR5cGU+PHVybHM+PHJlbGF0ZWQtdXJscz48dXJsPiZsdDtHbyB0byBJU0km
Z3Q7Oi8vV09TOjAwMDI4MjgxMzgwMDAwMzwvdXJsPjwvcmVsYXRlZC11cmxzPjwvdXJscz48ZWxl
Y3Ryb25pYy1yZXNvdXJjZS1udW0+MTAuMTExMS9qLjEzNjUtMjY3Mi4yMDEwLjA0Nzc0Lng8L2Vs
ZWN0cm9uaWMtcmVzb3VyY2UtbnVtPjxsYW5ndWFnZT5FbmdsaXNoPC9sYW5ndWFnZT48L3JlY29y
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PEVuZE5vdGU+PENpdGU+PEF1dGhvcj5RaTwvQXV0aG9yPjxZZWFyPjIwMDE8L1llYXI+PFJlY051
bT41NDk8L1JlY051bT48RGlzcGxheVRleHQ+PHN0eWxlIGZhY2U9InN1cGVyc2NyaXB0Ij4xMjks
IDEzMDwvc3R5bGU+PC9EaXNwbGF5VGV4dD48cmVjb3JkPjxyZWMtbnVtYmVyPjU0OTwvcmVjLW51
bWJlcj48Zm9yZWlnbi1rZXlzPjxrZXkgYXBwPSJFTiIgZGItaWQ9IjI5cjlzeDV0OHhmenZ2ZTJh
enFwYTByZTBzYTVkMndycjB4dCI+NTQ5PC9rZXk+PC9mb3JlaWduLWtleXM+PHJlZi10eXBlIG5h
bWU9IkpvdXJuYWwgQXJ0aWNsZSI+MTc8L3JlZi10eXBlPjxjb250cmlidXRvcnM+PGF1dGhvcnM+
PGF1dGhvcj5RaSwgWS4gQS48L2F1dGhvcj48YXV0aG9yPlBhdHJhLCBHLjwvYXV0aG9yPjxhdXRo
b3I+TGlhbmcsIFguIEQuPC9hdXRob3I+PGF1dGhvcj5XaWxsaWFtcywgTC4gRS48L2F1dGhvcj48
YXV0aG9yPlJvc2UsIFMuPC9hdXRob3I+PGF1dGhvcj5SZWRrYXIsIFIuIEouPC9hdXRob3I+PGF1
dGhvcj5EZWxWZWNjaGlvLCBWLiBHLjwvYXV0aG9yPjwvYXV0aG9ycz48L2NvbnRyaWJ1dG9ycz48
YXV0aC1hZGRyZXNzPlVuaXYgU2NyYW50b24sIEluc3QgTW9sIEJpb2wgJmFtcDsgTWVkLCBTY3Jh
bnRvbiwgUEEgMTg1MTAgVVNBLiYjeEQ7RGVsVmVjY2hpbywgVkcgKHJlcHJpbnQgYXV0aG9yKSwg
VW5pdiBTY3JhbnRvbiwgSW5zdCBNb2wgQmlvbCAmYW1wOyBNZWQsIFNjcmFudG9uLCBQQSAxODUx
MCBVU0EuPC9hdXRoLWFkZHJlc3M+PHRpdGxlcz48dGl0bGU+VXRpbGl6YXRpb24gb2YgdGhlIHJw
b0IgZ2VuZSBhcyBhIHNwZWNpZmljIGNocm9tb3NvbWFsIG1hcmtlciBmb3IgcmVhbC10aW1lIFBD
UiBkZXRlY3Rpb24gb2YgQmFjaWxsdXMgYW50aHJhY2lzPC90aXRsZT48c2Vjb25kYXJ5LXRpdGxl
PkFwcGxpZWQgYW5kIEVudmlyb25tZW50YWwgTWljcm9iaW9sb2d5PC9zZWNvbmRhcnktdGl0bGU+
PGFsdC10aXRsZT5BcHBsLiBFbnZpcm9uLiBNaWNyb2Jpb2wuPC9hbHQtdGl0bGU+PC90aXRsZXM+
PHBlcmlvZGljYWw+PGZ1bGwtdGl0bGU+QXBwbCBFbnZpcm9uIE1pY3JvYmlvbDwvZnVsbC10aXRs
ZT48YWJici0xPkFwcGxpZWQgYW5kIGVudmlyb25tZW50YWwgbWljcm9iaW9sb2d5PC9hYmJyLTE+
PC9wZXJpb2RpY2FsPjxwYWdlcz4zNzIwLTM3Mjc8L3BhZ2VzPjx2b2x1bWU+Njc8L3ZvbHVtZT48
bnVtYmVyPjg8L251bWJlcj48a2V5d29yZHM+PGtleXdvcmQ+ZG5hLXNlcXVlbmNlPC9rZXl3b3Jk
PjxrZXl3b3JkPnBsYXNtaWQ8L2tleXdvcmQ+PGtleXdvcmQ+Y2VyZXVzPC9rZXl3b3JkPjxrZXl3
b3JkPmlkZW50aWZpY2F0aW9uPC9rZXl3b3JkPjxrZXl3b3JkPnRodXJpbmdpZW5zaXM8L2tleXdv
cmQ+PGtleXdvcmQ+b3JnYW5pemF0aW9uPC9rZXl3b3JkPjxrZXl3b3JkPnZhcmlhYmlsaXR5PC9r
ZXl3b3JkPjxrZXl3b3JkPmV4cHJlc3Npb248L2tleXdvcmQ+PGtleXdvcmQ+ZGlhZ25vc2lzPC9r
ZXl3b3JkPjxrZXl3b3JkPnN0cmFpbnM8L2tleXdvcmQ+PC9rZXl3b3Jkcz48ZGF0ZXM+PHllYXI+
MjAwMTwveWVhcj48cHViLWRhdGVzPjxkYXRlPkF1ZzwvZGF0ZT48L3B1Yi1kYXRlcz48L2RhdGVz
Pjxpc2JuPjAwOTktMjI0MDwvaXNibj48YWNjZXNzaW9uLW51bT5XT1M6MDAwMTcwMjk3ODAwMDU0
PC9hY2Nlc3Npb24tbnVtPjx3b3JrLXR5cGU+QXJ0aWNsZTwvd29yay10eXBlPjx1cmxzPjxyZWxh
dGVkLXVybHM+PHVybD4mbHQ7R28gdG8gSVNJJmd0OzovL1dPUzowMDAxNzAyOTc4MDAwNTQ8L3Vy
bD48L3JlbGF0ZWQtdXJscz48L3VybHM+PGVsZWN0cm9uaWMtcmVzb3VyY2UtbnVtPjEwLjExMjgv
YWVtLjY3LjguMzcyMC0zNzI3LjIwMDE8L2VsZWN0cm9uaWMtcmVzb3VyY2UtbnVtPjxsYW5ndWFn
ZT5FbmdsaXNoPC9sYW5ndWFnZT48L3JlY29yZD48L0NpdGU+PENpdGU+PEF1dGhvcj5HdWxsZWRn
ZTwvQXV0aG9yPjxZZWFyPjIwMTA8L1llYXI+PFJlY051bT41NDg8L1JlY051bT48cmVjb3JkPjxy
ZWMtbnVtYmVyPjU0ODwvcmVjLW51bWJlcj48Zm9yZWlnbi1rZXlzPjxrZXkgYXBwPSJFTiIgZGIt
aWQ9IjI5cjlzeDV0OHhmenZ2ZTJhenFwYTByZTBzYTVkMndycjB4dCI+NTQ4PC9rZXk+PC9mb3Jl
aWduLWtleXM+PHJlZi10eXBlIG5hbWU9IkpvdXJuYWwgQXJ0aWNsZSI+MTc8L3JlZi10eXBlPjxj
b250cmlidXRvcnM+PGF1dGhvcnM+PGF1dGhvcj5HdWxsZWRnZSwgSi4gUy48L2F1dGhvcj48YXV0
aG9yPkx1bmEsIFYuIEEuPC9hdXRob3I+PGF1dGhvcj5MdW5hLCBBLiBKLjwvYXV0aG9yPjxhdXRo
b3I+WmFydG1hbiwgUi48L2F1dGhvcj48YXV0aG9yPkNhbm5vbnMsIEEuIEMuPC9hdXRob3I+PC9h
dXRob3JzPjwvY29udHJpYnV0b3JzPjxhdXRoLWFkZHJlc3M+W0d1bGxlZGdlLCBKLiBTLjsgTHVu
YSwgVi4gQS47IENhbm5vbnMsIEEuIEMuXSBVbml2IFMgRmxvcmlkYSwgQ29sbCBQdWJsIEhsdGgs
IEN0ciBCaW9sIERlZiwgVGFtcGEsIEZMIDMzNjEyIFVTQS4gW0x1bmEsIEEuIEouXSBQYWNpZmlj
IEx1dGhlcmFuIFVuaXYsIERlcHQgR2Vvc2NpLCBUYWNvbWEsIFdBIDk4NDQ3IFVTQS4gW1phcnRt
YW4sIFIuXSBUZXhhcyBUZWNoIFVuaXYsIERlcHQgUGxhbnQgJmFtcDsgU29pbCBTY2ksIEx1YmJv
Y2ssIFRYIDc5NDA5IFVTQS4mI3hEO0x1bmEsIFZBIChyZXByaW50IGF1dGhvciksIFVuaXYgUyBG
bG9yaWRhLCBDb2xsIFB1YmwgSGx0aCwgQ3RyIEJpb2wgRGVmLCAzNjAyIFNwZWN0cnVtIEJsdmQs
IFRhbXBhLCBGTCAzMzYxMiBVU0EuJiN4RDt2bHVuYUBoZWFsdGgudXNmLmVkdTwvYXV0aC1hZGRy
ZXNzPjx0aXRsZXM+PHRpdGxlPkRldGVjdGlvbiBvZiBsb3cgbnVtYmVycyBvZiBCYWNpbGx1cyBh
bnRocmFjaXMgc3BvcmVzIGluIHRocmVlIHNvaWxzIHVzaW5nIGZpdmUgY29tbWVyY2lhbCBETkEg
ZXh0cmFjdGlvbiBtZXRob2RzIHdpdGggYW5kIHdpdGhvdXQgYW4gZW5yaWNobWVudCBzdGVwPC90
aXRsZT48c2Vjb25kYXJ5LXRpdGxlPkpvdXJuYWwgb2YgQXBwbGllZCBNaWNyb2Jpb2xvZ3k8L3Nl
Y29uZGFyeS10aXRsZT48YWx0LXRpdGxlPkouIEFwcGwuIE1pY3JvYmlvbC48L2FsdC10aXRsZT48
L3RpdGxlcz48cGVyaW9kaWNhbD48ZnVsbC10aXRsZT5Kb3VybmFsIG9mIEFwcGxpZWQgTWljcm9i
aW9sb2d5PC9mdWxsLXRpdGxlPjxhYmJyLTE+Si4gQXBwbC4gTWljcm9iaW9sLjwvYWJici0xPjwv
cGVyaW9kaWNhbD48YWx0LXBlcmlvZGljYWw+PGZ1bGwtdGl0bGU+Sm91cm5hbCBvZiBBcHBsaWVk
IE1pY3JvYmlvbG9neTwvZnVsbC10aXRsZT48YWJici0xPkouIEFwcGwuIE1pY3JvYmlvbC48L2Fi
YnItMT48L2FsdC1wZXJpb2RpY2FsPjxwYWdlcz4xNTA5LTE1MjA8L3BhZ2VzPjx2b2x1bWU+MTA5
PC92b2x1bWU+PG51bWJlcj41PC9udW1iZXI+PGtleXdvcmRzPjxrZXl3b3JkPkI8L2tleXdvcmQ+
PGtleXdvcmQ+YW50aHJhY2lzPC9rZXl3b3JkPjxrZXl3b3JkPkROQSBleHRyYWN0aW9uPC9rZXl3
b3JkPjxrZXl3b3JkPlBDUiBkZXRlY3Rpb248L2tleXdvcmQ+PGtleXdvcmQ+c3BvcmVzPC9rZXl3
b3JkPjxrZXl3b3JkPmRpbml0cm9nZW4tZml4aW5nIGJhY3RlcmlhPC9rZXl3b3JkPjxrZXl3b3Jk
PnNhbXBsZSBwcmVwYXJhdGlvbiBtZXRob2Q8L2tleXdvcmQ+PGtleXdvcmQ+a3J1Z2VyLW5hdGlv
bmFsLXBhcms8L2tleXdvcmQ+PGtleXdvcmQ+cmVhbC10aW1lIHBjcjwva2V5d29yZD48a2V5d29y
ZD5yYXBpZCBkZXRlY3Rpb248L2tleXdvcmQ+PGtleXdvcmQ+Zm9yZXN0IHNvaWw8L2tleXdvcmQ+
PGtleXdvcmQ+ZGl2ZXJzaXR5PC9rZXl3b3JkPjxrZXl3b3JkPnRyYW5zbWlzc2lvbjwva2V5d29y
ZD48a2V5d29yZD5jdWx0aXZhdGlvbjwva2V5d29yZD48a2V5d29yZD5zZW5zaXRpdml0eTwva2V5
d29yZD48L2tleXdvcmRzPjxkYXRlcz48eWVhcj4yMDEwPC95ZWFyPjxwdWItZGF0ZXM+PGRhdGU+
Tm92PC9kYXRlPjwvcHViLWRhdGVzPjwvZGF0ZXM+PGlzYm4+MTM2NC01MDcyPC9pc2JuPjxhY2Nl
c3Npb24tbnVtPldPUzowMDAyODI4MTM4MDAwMDM8L2FjY2Vzc2lvbi1udW0+PHdvcmstdHlwZT5B
cnRpY2xlPC93b3JrLXR5cGU+PHVybHM+PHJlbGF0ZWQtdXJscz48dXJsPiZsdDtHbyB0byBJU0km
Z3Q7Oi8vV09TOjAwMDI4MjgxMzgwMDAwMzwvdXJsPjwvcmVsYXRlZC11cmxzPjwvdXJscz48ZWxl
Y3Ryb25pYy1yZXNvdXJjZS1udW0+MTAuMTExMS9qLjEzNjUtMjY3Mi4yMDEwLjA0Nzc0Lng8L2Vs
ZWN0cm9uaWMtcmVzb3VyY2UtbnVtPjxsYW5ndWFnZT5FbmdsaXNoPC9sYW5ndWFnZT48L3JlY29y
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1E0ACC" w:rsidRPr="002A51E4">
        <w:rPr>
          <w:rFonts w:ascii="Times New Roman" w:hAnsi="Times New Roman" w:cs="Times New Roman"/>
          <w:sz w:val="24"/>
          <w:szCs w:val="24"/>
        </w:rPr>
      </w:r>
      <w:r w:rsidR="001E0ACC" w:rsidRPr="002A51E4">
        <w:rPr>
          <w:rFonts w:ascii="Times New Roman" w:hAnsi="Times New Roman" w:cs="Times New Roman"/>
          <w:sz w:val="24"/>
          <w:szCs w:val="24"/>
        </w:rPr>
        <w:fldChar w:fldCharType="separate"/>
      </w:r>
      <w:hyperlink w:anchor="_ENREF_129" w:tooltip="Qi, 2001 #549" w:history="1">
        <w:r w:rsidR="004C39BD" w:rsidRPr="002A51E4">
          <w:rPr>
            <w:rFonts w:ascii="Times New Roman" w:hAnsi="Times New Roman" w:cs="Times New Roman"/>
            <w:noProof/>
            <w:sz w:val="24"/>
            <w:szCs w:val="24"/>
            <w:vertAlign w:val="superscript"/>
          </w:rPr>
          <w:t>129</w:t>
        </w:r>
      </w:hyperlink>
      <w:r w:rsidR="004C39BD" w:rsidRPr="002A51E4">
        <w:rPr>
          <w:rFonts w:ascii="Times New Roman" w:hAnsi="Times New Roman" w:cs="Times New Roman"/>
          <w:noProof/>
          <w:sz w:val="24"/>
          <w:szCs w:val="24"/>
          <w:vertAlign w:val="superscript"/>
        </w:rPr>
        <w:t xml:space="preserve">, </w:t>
      </w:r>
      <w:hyperlink w:anchor="_ENREF_130" w:tooltip="Gulledge, 2010 #548" w:history="1">
        <w:r w:rsidR="004C39BD" w:rsidRPr="002A51E4">
          <w:rPr>
            <w:rFonts w:ascii="Times New Roman" w:hAnsi="Times New Roman" w:cs="Times New Roman"/>
            <w:noProof/>
            <w:sz w:val="24"/>
            <w:szCs w:val="24"/>
            <w:vertAlign w:val="superscript"/>
          </w:rPr>
          <w:t>130</w:t>
        </w:r>
      </w:hyperlink>
      <w:r w:rsidR="001E0ACC" w:rsidRPr="002A51E4">
        <w:rPr>
          <w:rFonts w:ascii="Times New Roman" w:hAnsi="Times New Roman" w:cs="Times New Roman"/>
          <w:sz w:val="24"/>
          <w:szCs w:val="24"/>
        </w:rPr>
        <w:fldChar w:fldCharType="end"/>
      </w:r>
      <w:r w:rsidR="00F66B9F" w:rsidRPr="002A51E4">
        <w:rPr>
          <w:rFonts w:ascii="Times New Roman" w:hAnsi="Times New Roman" w:cs="Times New Roman"/>
          <w:sz w:val="24"/>
          <w:szCs w:val="24"/>
        </w:rPr>
        <w:t xml:space="preserve"> </w:t>
      </w:r>
      <w:r w:rsidR="00EB717D" w:rsidRPr="002A51E4">
        <w:rPr>
          <w:rFonts w:ascii="Times New Roman" w:hAnsi="Times New Roman" w:cs="Times New Roman"/>
          <w:sz w:val="24"/>
          <w:szCs w:val="24"/>
        </w:rPr>
        <w:t xml:space="preserve">Nonetheless, the time required to complete bacterial analysis using </w:t>
      </w:r>
      <w:r w:rsidR="00214061" w:rsidRPr="002A51E4">
        <w:rPr>
          <w:rFonts w:ascii="Times New Roman" w:hAnsi="Times New Roman" w:cs="Times New Roman"/>
          <w:sz w:val="24"/>
          <w:szCs w:val="24"/>
        </w:rPr>
        <w:t>these techniques</w:t>
      </w:r>
      <w:r w:rsidR="00EB717D" w:rsidRPr="002A51E4">
        <w:rPr>
          <w:rFonts w:ascii="Times New Roman" w:hAnsi="Times New Roman" w:cs="Times New Roman"/>
          <w:sz w:val="24"/>
          <w:szCs w:val="24"/>
        </w:rPr>
        <w:t xml:space="preserve"> is typically in the range of several hours</w:t>
      </w:r>
      <w:r w:rsidR="009E5A3F" w:rsidRPr="002A51E4">
        <w:rPr>
          <w:rFonts w:ascii="Times New Roman" w:hAnsi="Times New Roman" w:cs="Times New Roman"/>
          <w:sz w:val="24"/>
          <w:szCs w:val="24"/>
        </w:rPr>
        <w:t xml:space="preserve"> to days</w:t>
      </w:r>
      <w:r w:rsidR="00FE4B4A" w:rsidRPr="002A51E4">
        <w:rPr>
          <w:rFonts w:ascii="Times New Roman" w:hAnsi="Times New Roman" w:cs="Times New Roman"/>
          <w:sz w:val="24"/>
          <w:szCs w:val="24"/>
        </w:rPr>
        <w:t>.</w:t>
      </w:r>
      <w:hyperlink w:anchor="_ENREF_131" w:tooltip="Bell, 2002 #550" w:history="1">
        <w:r w:rsidR="004C39BD" w:rsidRPr="002A51E4">
          <w:rPr>
            <w:rFonts w:ascii="Times New Roman" w:hAnsi="Times New Roman" w:cs="Times New Roman"/>
            <w:sz w:val="24"/>
            <w:szCs w:val="24"/>
          </w:rPr>
          <w:fldChar w:fldCharType="begin">
            <w:fldData xml:space="preserve">PEVuZE5vdGU+PENpdGU+PEF1dGhvcj5CZWxsPC9BdXRob3I+PFllYXI+MjAwMjwvWWVhcj48UmVj
TnVtPjU1MDwvUmVjTnVtPjxEaXNwbGF5VGV4dD48c3R5bGUgZmFjZT0ic3VwZXJzY3JpcHQiPjEz
MTwvc3R5bGU+PC9EaXNwbGF5VGV4dD48cmVjb3JkPjxyZWMtbnVtYmVyPjU1MDwvcmVjLW51bWJl
cj48Zm9yZWlnbi1rZXlzPjxrZXkgYXBwPSJFTiIgZGItaWQ9IjI5cjlzeDV0OHhmenZ2ZTJhenFw
YTByZTBzYTVkMndycjB4dCI+NTUwPC9rZXk+PC9mb3JlaWduLWtleXM+PHJlZi10eXBlIG5hbWU9
IkpvdXJuYWwgQXJ0aWNsZSI+MTc8L3JlZi10eXBlPjxjb250cmlidXRvcnM+PGF1dGhvcnM+PGF1
dGhvcj5CZWxsLCBDLiBBLjwvYXV0aG9yPjxhdXRob3I+VWhsLCBKLiBSLjwvYXV0aG9yPjxhdXRo
b3I+SGFkZmllbGQsIFQuIEwuPC9hdXRob3I+PGF1dGhvcj5EYXZpZCwgSi4gQy48L2F1dGhvcj48
YXV0aG9yPk1leWVyLCBSLiBGLjwvYXV0aG9yPjxhdXRob3I+U21pdGgsIFQuIEYuPC9hdXRob3I+
PGF1dGhvcj5Db2NrZXJpbGwsIEYuIFIuPC9hdXRob3I+PC9hdXRob3JzPjwvY29udHJpYnV0b3Jz
PjxhdXRoLWFkZHJlc3M+TWF5byBDbGluLCBEaXYgQ2xpbiBNaWNyb2Jpb2wsIFJvY2hlc3Rlciwg
TU4gNTU5MDUgVVNBLiBNYXlvIENsaW4sIERpdiBJbmZlY3QgRGlzLCBSb2NoZXN0ZXIsIE1OIDU1
OTA1IFVTQS4gQXJtZWQgRm9yY2VzIEluc3QgUGF0aG9sLCBXYXNoaW5ndG9uLCBEQyAyMDMwNiBV
U0EuIEN0ciBEaXMgQ29udHJvbCAmYW1wOyBQcmV2ZW50LCBBdGxhbnRhLCBHQSAzMDMzMyBVU0Eu
JiN4RDtDb2NrZXJpbGwsIEZSIChyZXByaW50IGF1dGhvciksIE1heW8gQ2xpbiwgRGl2IE1pY3Jv
YmlvbCwgMjAwIDFzdCBTdCBTVywgUm9jaGVzdGVyLCBNTiA1NTkwNSBVU0EuPC9hdXRoLWFkZHJl
c3M+PHRpdGxlcz48dGl0bGU+RGV0ZWN0aW9uIG9mIEJhY2lsbHVzIGFudGhyYWNpcyBETkEgYnkg
TGlnaHRDeWNsZXIgUENSPC90aXRsZT48c2Vjb25kYXJ5LXRpdGxlPkpvdXJuYWwgb2YgQ2xpbmlj
YWwgTWljcm9iaW9sb2d5PC9zZWNvbmRhcnktdGl0bGU+PGFsdC10aXRsZT5KLiBDbGluLiBNaWNy
b2Jpb2wuPC9hbHQtdGl0bGU+PC90aXRsZXM+PHBlcmlvZGljYWw+PGZ1bGwtdGl0bGU+Sm91cm5h
bCBvZiBDbGluaWNhbCBNaWNyb2Jpb2xvZ3k8L2Z1bGwtdGl0bGU+PGFiYnItMT5KLiBDbGluLiBN
aWNyb2Jpb2wuPC9hYmJyLTE+PC9wZXJpb2RpY2FsPjxhbHQtcGVyaW9kaWNhbD48ZnVsbC10aXRs
ZT5Kb3VybmFsIG9mIENsaW5pY2FsIE1pY3JvYmlvbG9neTwvZnVsbC10aXRsZT48YWJici0xPkou
IENsaW4uIE1pY3JvYmlvbC48L2FiYnItMT48L2FsdC1wZXJpb2RpY2FsPjxwYWdlcz4yODk3LTI5
MDI8L3BhZ2VzPjx2b2x1bWU+NDA8L3ZvbHVtZT48bnVtYmVyPjg8L251bWJlcj48a2V5d29yZHM+
PGtleXdvcmQ+cG9seW1lcmFzZSBjaGFpbi1yZWFjdGlvbjwva2V5d29yZD48a2V5d29yZD5pbmhh
bGF0aW9uYWwgYW50aHJheDwva2V5d29yZD48a2V5d29yZD5pZGVudGlmaWNhdGlvbjwva2V5d29y
ZD48a2V5d29yZD5tYW5hZ2VtZW50PC9rZXl3b3JkPjxrZXl3b3JkPmJpb3RlcnJvcmlzbTwva2V5
d29yZD48a2V5d29yZD5zYW1wbGVzPC9rZXl3b3JkPjxrZXl3b3JkPmNlcmV1czwva2V5d29yZD48
a2V5d29yZD5zcG9yZXM8L2tleXdvcmQ+PC9rZXl3b3Jkcz48ZGF0ZXM+PHllYXI+MjAwMjwveWVh
cj48cHViLWRhdGVzPjxkYXRlPkF1ZzwvZGF0ZT48L3B1Yi1kYXRlcz48L2RhdGVzPjxpc2JuPjAw
OTUtMTEzNzwvaXNibj48YWNjZXNzaW9uLW51bT5XT1M6MDAwMTc3MjU1OTAwMDMxPC9hY2Nlc3Np
b24tbnVtPjx3b3JrLXR5cGU+QXJ0aWNsZTwvd29yay10eXBlPjx1cmxzPjxyZWxhdGVkLXVybHM+
PHVybD4mbHQ7R28gdG8gSVNJJmd0OzovL1dPUzowMDAxNzcyNTU5MDAwMzE8L3VybD48L3JlbGF0
ZWQtdXJscz48L3VybHM+PGVsZWN0cm9uaWMtcmVzb3VyY2UtbnVtPjEwLjExMjgvamNtLjQwLjgu
Mjg5Ny0yOTAyLjIwMDI8L2VsZWN0cm9uaWMtcmVzb3VyY2UtbnVtPjxsYW5ndWFnZT5FbmdsaXNo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PEVuZE5vdGU+PENpdGU+PEF1dGhvcj5CZWxsPC9BdXRob3I+PFllYXI+MjAwMjwvWWVhcj48UmVj
TnVtPjU1MDwvUmVjTnVtPjxEaXNwbGF5VGV4dD48c3R5bGUgZmFjZT0ic3VwZXJzY3JpcHQiPjEz
MTwvc3R5bGU+PC9EaXNwbGF5VGV4dD48cmVjb3JkPjxyZWMtbnVtYmVyPjU1MDwvcmVjLW51bWJl
cj48Zm9yZWlnbi1rZXlzPjxrZXkgYXBwPSJFTiIgZGItaWQ9IjI5cjlzeDV0OHhmenZ2ZTJhenFw
YTByZTBzYTVkMndycjB4dCI+NTUwPC9rZXk+PC9mb3JlaWduLWtleXM+PHJlZi10eXBlIG5hbWU9
IkpvdXJuYWwgQXJ0aWNsZSI+MTc8L3JlZi10eXBlPjxjb250cmlidXRvcnM+PGF1dGhvcnM+PGF1
dGhvcj5CZWxsLCBDLiBBLjwvYXV0aG9yPjxhdXRob3I+VWhsLCBKLiBSLjwvYXV0aG9yPjxhdXRo
b3I+SGFkZmllbGQsIFQuIEwuPC9hdXRob3I+PGF1dGhvcj5EYXZpZCwgSi4gQy48L2F1dGhvcj48
YXV0aG9yPk1leWVyLCBSLiBGLjwvYXV0aG9yPjxhdXRob3I+U21pdGgsIFQuIEYuPC9hdXRob3I+
PGF1dGhvcj5Db2NrZXJpbGwsIEYuIFIuPC9hdXRob3I+PC9hdXRob3JzPjwvY29udHJpYnV0b3Jz
PjxhdXRoLWFkZHJlc3M+TWF5byBDbGluLCBEaXYgQ2xpbiBNaWNyb2Jpb2wsIFJvY2hlc3Rlciwg
TU4gNTU5MDUgVVNBLiBNYXlvIENsaW4sIERpdiBJbmZlY3QgRGlzLCBSb2NoZXN0ZXIsIE1OIDU1
OTA1IFVTQS4gQXJtZWQgRm9yY2VzIEluc3QgUGF0aG9sLCBXYXNoaW5ndG9uLCBEQyAyMDMwNiBV
U0EuIEN0ciBEaXMgQ29udHJvbCAmYW1wOyBQcmV2ZW50LCBBdGxhbnRhLCBHQSAzMDMzMyBVU0Eu
JiN4RDtDb2NrZXJpbGwsIEZSIChyZXByaW50IGF1dGhvciksIE1heW8gQ2xpbiwgRGl2IE1pY3Jv
YmlvbCwgMjAwIDFzdCBTdCBTVywgUm9jaGVzdGVyLCBNTiA1NTkwNSBVU0EuPC9hdXRoLWFkZHJl
c3M+PHRpdGxlcz48dGl0bGU+RGV0ZWN0aW9uIG9mIEJhY2lsbHVzIGFudGhyYWNpcyBETkEgYnkg
TGlnaHRDeWNsZXIgUENSPC90aXRsZT48c2Vjb25kYXJ5LXRpdGxlPkpvdXJuYWwgb2YgQ2xpbmlj
YWwgTWljcm9iaW9sb2d5PC9zZWNvbmRhcnktdGl0bGU+PGFsdC10aXRsZT5KLiBDbGluLiBNaWNy
b2Jpb2wuPC9hbHQtdGl0bGU+PC90aXRsZXM+PHBlcmlvZGljYWw+PGZ1bGwtdGl0bGU+Sm91cm5h
bCBvZiBDbGluaWNhbCBNaWNyb2Jpb2xvZ3k8L2Z1bGwtdGl0bGU+PGFiYnItMT5KLiBDbGluLiBN
aWNyb2Jpb2wuPC9hYmJyLTE+PC9wZXJpb2RpY2FsPjxhbHQtcGVyaW9kaWNhbD48ZnVsbC10aXRs
ZT5Kb3VybmFsIG9mIENsaW5pY2FsIE1pY3JvYmlvbG9neTwvZnVsbC10aXRsZT48YWJici0xPkou
IENsaW4uIE1pY3JvYmlvbC48L2FiYnItMT48L2FsdC1wZXJpb2RpY2FsPjxwYWdlcz4yODk3LTI5
MDI8L3BhZ2VzPjx2b2x1bWU+NDA8L3ZvbHVtZT48bnVtYmVyPjg8L251bWJlcj48a2V5d29yZHM+
PGtleXdvcmQ+cG9seW1lcmFzZSBjaGFpbi1yZWFjdGlvbjwva2V5d29yZD48a2V5d29yZD5pbmhh
bGF0aW9uYWwgYW50aHJheDwva2V5d29yZD48a2V5d29yZD5pZGVudGlmaWNhdGlvbjwva2V5d29y
ZD48a2V5d29yZD5tYW5hZ2VtZW50PC9rZXl3b3JkPjxrZXl3b3JkPmJpb3RlcnJvcmlzbTwva2V5
d29yZD48a2V5d29yZD5zYW1wbGVzPC9rZXl3b3JkPjxrZXl3b3JkPmNlcmV1czwva2V5d29yZD48
a2V5d29yZD5zcG9yZXM8L2tleXdvcmQ+PC9rZXl3b3Jkcz48ZGF0ZXM+PHllYXI+MjAwMjwveWVh
cj48cHViLWRhdGVzPjxkYXRlPkF1ZzwvZGF0ZT48L3B1Yi1kYXRlcz48L2RhdGVzPjxpc2JuPjAw
OTUtMTEzNzwvaXNibj48YWNjZXNzaW9uLW51bT5XT1M6MDAwMTc3MjU1OTAwMDMxPC9hY2Nlc3Np
b24tbnVtPjx3b3JrLXR5cGU+QXJ0aWNsZTwvd29yay10eXBlPjx1cmxzPjxyZWxhdGVkLXVybHM+
PHVybD4mbHQ7R28gdG8gSVNJJmd0OzovL1dPUzowMDAxNzcyNTU5MDAwMzE8L3VybD48L3JlbGF0
ZWQtdXJscz48L3VybHM+PGVsZWN0cm9uaWMtcmVzb3VyY2UtbnVtPjEwLjExMjgvamNtLjQwLjgu
Mjg5Ny0yOTAyLjIwMDI8L2VsZWN0cm9uaWMtcmVzb3VyY2UtbnVtPjxsYW5ndWFnZT5FbmdsaXNo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131</w:t>
        </w:r>
        <w:r w:rsidR="004C39BD" w:rsidRPr="002A51E4">
          <w:rPr>
            <w:rFonts w:ascii="Times New Roman" w:hAnsi="Times New Roman" w:cs="Times New Roman"/>
            <w:sz w:val="24"/>
            <w:szCs w:val="24"/>
          </w:rPr>
          <w:fldChar w:fldCharType="end"/>
        </w:r>
      </w:hyperlink>
      <w:r w:rsidR="00FF47C9" w:rsidRPr="002A51E4">
        <w:rPr>
          <w:rFonts w:ascii="Times New Roman" w:hAnsi="Times New Roman" w:cs="Times New Roman"/>
          <w:sz w:val="24"/>
          <w:szCs w:val="24"/>
        </w:rPr>
        <w:t xml:space="preserve"> </w:t>
      </w:r>
      <w:r w:rsidR="009D1B83" w:rsidRPr="002A51E4">
        <w:rPr>
          <w:rFonts w:ascii="Times New Roman" w:hAnsi="Times New Roman" w:cs="Times New Roman"/>
          <w:sz w:val="24"/>
          <w:szCs w:val="24"/>
        </w:rPr>
        <w:t>A</w:t>
      </w:r>
      <w:r w:rsidR="00BD1756" w:rsidRPr="002A51E4">
        <w:rPr>
          <w:rFonts w:ascii="Times New Roman" w:hAnsi="Times New Roman" w:cs="Times New Roman"/>
          <w:sz w:val="24"/>
          <w:szCs w:val="24"/>
        </w:rPr>
        <w:t xml:space="preserve"> </w:t>
      </w:r>
      <w:r w:rsidR="009B2CA3" w:rsidRPr="002A51E4">
        <w:rPr>
          <w:rFonts w:ascii="Times New Roman" w:hAnsi="Times New Roman" w:cs="Times New Roman"/>
          <w:sz w:val="24"/>
          <w:szCs w:val="24"/>
        </w:rPr>
        <w:t>viable</w:t>
      </w:r>
      <w:r w:rsidR="008B7E33" w:rsidRPr="002A51E4">
        <w:rPr>
          <w:rFonts w:ascii="Times New Roman" w:hAnsi="Times New Roman" w:cs="Times New Roman"/>
          <w:sz w:val="24"/>
          <w:szCs w:val="24"/>
        </w:rPr>
        <w:t xml:space="preserve"> alternative is to detect dipicolinic acid (</w:t>
      </w:r>
      <w:r w:rsidRPr="002A51E4">
        <w:rPr>
          <w:rFonts w:ascii="Times New Roman" w:hAnsi="Times New Roman" w:cs="Times New Roman"/>
          <w:sz w:val="24"/>
          <w:szCs w:val="24"/>
        </w:rPr>
        <w:t xml:space="preserve">DPA; </w:t>
      </w:r>
      <w:r w:rsidR="008B7E33" w:rsidRPr="002A51E4">
        <w:rPr>
          <w:rFonts w:ascii="Times New Roman" w:hAnsi="Times New Roman" w:cs="Times New Roman"/>
          <w:sz w:val="24"/>
          <w:szCs w:val="24"/>
        </w:rPr>
        <w:t xml:space="preserve">pyridine-2,6-dicarboxylic acid), a </w:t>
      </w:r>
      <w:r w:rsidR="00FA0A6E" w:rsidRPr="002A51E4">
        <w:rPr>
          <w:rFonts w:ascii="Times New Roman" w:hAnsi="Times New Roman" w:cs="Times New Roman"/>
          <w:sz w:val="24"/>
          <w:szCs w:val="24"/>
        </w:rPr>
        <w:t>unique characteristic</w:t>
      </w:r>
      <w:r w:rsidR="008B7E33" w:rsidRPr="002A51E4">
        <w:rPr>
          <w:rFonts w:ascii="Times New Roman" w:hAnsi="Times New Roman" w:cs="Times New Roman"/>
          <w:sz w:val="24"/>
          <w:szCs w:val="24"/>
        </w:rPr>
        <w:t xml:space="preserve"> </w:t>
      </w:r>
      <w:r w:rsidR="002810AC" w:rsidRPr="002A51E4">
        <w:rPr>
          <w:rFonts w:ascii="Times New Roman" w:hAnsi="Times New Roman" w:cs="Times New Roman"/>
          <w:sz w:val="24"/>
          <w:szCs w:val="24"/>
        </w:rPr>
        <w:t xml:space="preserve">chemical </w:t>
      </w:r>
      <w:r w:rsidR="008B7E33" w:rsidRPr="002A51E4">
        <w:rPr>
          <w:rFonts w:ascii="Times New Roman" w:hAnsi="Times New Roman" w:cs="Times New Roman"/>
          <w:sz w:val="24"/>
          <w:szCs w:val="24"/>
        </w:rPr>
        <w:t xml:space="preserve">marker </w:t>
      </w:r>
      <w:r w:rsidR="00BC59D8" w:rsidRPr="002A51E4">
        <w:rPr>
          <w:rFonts w:ascii="Times New Roman" w:hAnsi="Times New Roman" w:cs="Times New Roman"/>
          <w:sz w:val="24"/>
          <w:szCs w:val="24"/>
        </w:rPr>
        <w:t>produced in late sporulation, and</w:t>
      </w:r>
      <w:r w:rsidR="008B7E33" w:rsidRPr="002A51E4">
        <w:rPr>
          <w:rFonts w:ascii="Times New Roman" w:hAnsi="Times New Roman" w:cs="Times New Roman"/>
          <w:sz w:val="24"/>
          <w:szCs w:val="24"/>
        </w:rPr>
        <w:t xml:space="preserve"> </w:t>
      </w:r>
      <w:r w:rsidR="00BF361E" w:rsidRPr="002A51E4">
        <w:rPr>
          <w:rFonts w:ascii="Times New Roman" w:hAnsi="Times New Roman" w:cs="Times New Roman"/>
          <w:sz w:val="24"/>
          <w:szCs w:val="24"/>
        </w:rPr>
        <w:t>which comprises</w:t>
      </w:r>
      <w:r w:rsidR="008B7E33" w:rsidRPr="002A51E4">
        <w:rPr>
          <w:rFonts w:ascii="Times New Roman" w:hAnsi="Times New Roman" w:cs="Times New Roman"/>
          <w:sz w:val="24"/>
          <w:szCs w:val="24"/>
        </w:rPr>
        <w:t xml:space="preserve"> about </w:t>
      </w:r>
      <w:r w:rsidRPr="002A51E4">
        <w:rPr>
          <w:rFonts w:ascii="Times New Roman" w:hAnsi="Times New Roman" w:cs="Times New Roman"/>
          <w:sz w:val="24"/>
          <w:szCs w:val="24"/>
        </w:rPr>
        <w:t>1</w:t>
      </w:r>
      <w:r w:rsidR="00EA739A" w:rsidRPr="002A51E4">
        <w:rPr>
          <w:rFonts w:ascii="Times New Roman" w:hAnsi="Times New Roman" w:cs="Times New Roman"/>
          <w:sz w:val="24"/>
          <w:szCs w:val="24"/>
        </w:rPr>
        <w:t>–</w:t>
      </w:r>
      <w:r w:rsidR="008B7E33" w:rsidRPr="002A51E4">
        <w:rPr>
          <w:rFonts w:ascii="Times New Roman" w:hAnsi="Times New Roman" w:cs="Times New Roman"/>
          <w:sz w:val="24"/>
          <w:szCs w:val="24"/>
        </w:rPr>
        <w:t>1</w:t>
      </w:r>
      <w:r w:rsidRPr="002A51E4">
        <w:rPr>
          <w:rFonts w:ascii="Times New Roman" w:hAnsi="Times New Roman" w:cs="Times New Roman"/>
          <w:sz w:val="24"/>
          <w:szCs w:val="24"/>
        </w:rPr>
        <w:t>4</w:t>
      </w:r>
      <w:r w:rsidR="00472EA8" w:rsidRPr="002A51E4">
        <w:rPr>
          <w:rFonts w:ascii="Times New Roman" w:hAnsi="Times New Roman" w:cs="Times New Roman"/>
          <w:sz w:val="24"/>
          <w:szCs w:val="24"/>
        </w:rPr>
        <w:t>% of the dry weight of a spore</w:t>
      </w:r>
      <w:r w:rsidR="00FE4B4A" w:rsidRPr="002A51E4">
        <w:rPr>
          <w:rFonts w:ascii="Times New Roman" w:hAnsi="Times New Roman" w:cs="Times New Roman"/>
          <w:sz w:val="24"/>
          <w:szCs w:val="24"/>
        </w:rPr>
        <w:t>.</w:t>
      </w:r>
      <w:hyperlink w:anchor="_ENREF_126" w:tooltip="Setlow, 2006 #621"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&lt;EndNote&gt;&lt;Cite&gt;&lt;Author&gt;Setlow&lt;/Author&gt;&lt;Year&gt;2006&lt;/Year&gt;&lt;RecNum&gt;621&lt;/RecNum&gt;&lt;DisplayText&gt;&lt;style face="superscript"&gt;126&lt;/style&gt;&lt;/DisplayText&gt;&lt;record&gt;&lt;rec-number&gt;621&lt;/rec-number&gt;&lt;foreign-keys&gt;&lt;key app="EN" db-id="29r9sx5t8xfzvve2azqpa0re0sa5d2wrr0xt"&gt;621&lt;/key&gt;&lt;/foreign-keys&gt;&lt;ref-type name="Journal Article"&gt;17&lt;/ref-type&gt;&lt;contributors&gt;&lt;authors&gt;&lt;author&gt;Setlow, P.&lt;/author&gt;&lt;/authors&gt;&lt;/contributors&gt;&lt;auth-address&gt;Univ Connecticut, Ctr Hlth, Dept Mol Microbial &amp;amp; Struct Biol, Farmington, CT 06030 USA.&amp;#xD;Setlow, P (reprint author), Univ Connecticut, Ctr Hlth, Dept Mol Microbial &amp;amp; Struct Biol, Farmington, CT 06030 USA.&amp;#xD;setlow@nso2.uchc.edu&lt;/auth-address&gt;&lt;titles&gt;&lt;title&gt;Spores of Bacillus subtilis: their resistance to and killing by radiation, heat and chemicals&lt;/title&gt;&lt;secondary-title&gt;Journal of Applied Microbiology&lt;/secondary-title&gt;&lt;alt-title&gt;J. Appl. Microbiol.&lt;/alt-title&gt;&lt;/titles&gt;&lt;periodical&gt;&lt;full-title&gt;Journal of Applied Microbiology&lt;/full-title&gt;&lt;abbr-1&gt;J. Appl. Microbiol.&lt;/abbr-1&gt;&lt;/periodical&gt;&lt;alt-periodical&gt;&lt;full-title&gt;Journal of Applied Microbiology&lt;/full-title&gt;&lt;abbr-1&gt;J. Appl. Microbiol.&lt;/abbr-1&gt;&lt;/alt-periodical&gt;&lt;pages&gt;514-525&lt;/pages&gt;&lt;volume&gt;101&lt;/volume&gt;&lt;number&gt;3&lt;/number&gt;&lt;keywords&gt;&lt;keyword&gt;acid-soluble proteins&lt;/keyword&gt;&lt;keyword&gt;alpha/beta-type small&lt;/keyword&gt;&lt;keyword&gt;bacterial-spores&lt;/keyword&gt;&lt;keyword&gt;dna-repair&lt;/keyword&gt;&lt;keyword&gt;superoxide-dismutase&lt;/keyword&gt;&lt;keyword&gt;photoproduct-lyase&lt;/keyword&gt;&lt;keyword&gt;hydrogen-peroxide&lt;/keyword&gt;&lt;keyword&gt;oxidizing-agents&lt;/keyword&gt;&lt;keyword&gt;dipicolinic acid&lt;/keyword&gt;&lt;keyword&gt;dormant spores&lt;/keyword&gt;&lt;/keywords&gt;&lt;dates&gt;&lt;year&gt;2006&lt;/year&gt;&lt;pub-dates&gt;&lt;date&gt;Sep&lt;/date&gt;&lt;/pub-dates&gt;&lt;/dates&gt;&lt;isbn&gt;1364-5072&lt;/isbn&gt;&lt;accession-num&gt;WOS:000239692300003&lt;/accession-num&gt;&lt;work-type&gt;Article; Proceedings Paper&lt;/work-type&gt;&lt;urls&gt;&lt;related-urls&gt;&lt;url&gt;&amp;lt;Go to ISI&amp;gt;://WOS:000239692300003&lt;/url&gt;&lt;/related-urls&gt;&lt;/urls&gt;&lt;electronic-resource-num&gt;10.1111/j.1365-2672.2005.02736.x&lt;/electronic-resource-num&gt;&lt;language&gt;English&lt;/language&gt;&lt;/record&gt;&lt;/Cite&gt;&lt;/EndNote&gt;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126</w:t>
        </w:r>
        <w:r w:rsidR="004C39BD" w:rsidRPr="002A51E4">
          <w:rPr>
            <w:rFonts w:ascii="Times New Roman" w:hAnsi="Times New Roman" w:cs="Times New Roman"/>
            <w:sz w:val="24"/>
            <w:szCs w:val="24"/>
          </w:rPr>
          <w:fldChar w:fldCharType="end"/>
        </w:r>
      </w:hyperlink>
      <w:r w:rsidR="00CD554F" w:rsidRPr="002A51E4">
        <w:rPr>
          <w:rFonts w:ascii="Times New Roman" w:hAnsi="Times New Roman" w:cs="Times New Roman"/>
          <w:sz w:val="24"/>
          <w:szCs w:val="24"/>
        </w:rPr>
        <w:t xml:space="preserve"> </w:t>
      </w:r>
      <w:r w:rsidR="00FA0A6E" w:rsidRPr="002A51E4">
        <w:rPr>
          <w:rFonts w:ascii="Times New Roman" w:hAnsi="Times New Roman" w:cs="Times New Roman"/>
          <w:sz w:val="24"/>
          <w:szCs w:val="24"/>
        </w:rPr>
        <w:t>DPA</w:t>
      </w:r>
      <w:r w:rsidR="001E0ACC" w:rsidRPr="002A51E4">
        <w:rPr>
          <w:rFonts w:ascii="Times New Roman" w:hAnsi="Times New Roman" w:cs="Times New Roman"/>
          <w:sz w:val="24"/>
          <w:szCs w:val="24"/>
        </w:rPr>
        <w:t xml:space="preserve"> </w:t>
      </w:r>
      <w:r w:rsidR="002810AC" w:rsidRPr="002A51E4">
        <w:rPr>
          <w:rFonts w:ascii="Times New Roman" w:hAnsi="Times New Roman" w:cs="Times New Roman"/>
          <w:sz w:val="24"/>
          <w:szCs w:val="24"/>
        </w:rPr>
        <w:t xml:space="preserve">has been detected by </w:t>
      </w:r>
      <w:r w:rsidR="0042771F" w:rsidRPr="002A51E4">
        <w:rPr>
          <w:rFonts w:ascii="Times New Roman" w:hAnsi="Times New Roman" w:cs="Times New Roman"/>
          <w:sz w:val="24"/>
          <w:szCs w:val="24"/>
        </w:rPr>
        <w:t xml:space="preserve">many </w:t>
      </w:r>
      <w:r w:rsidR="002810AC" w:rsidRPr="002A51E4">
        <w:rPr>
          <w:rFonts w:ascii="Times New Roman" w:hAnsi="Times New Roman" w:cs="Times New Roman"/>
          <w:sz w:val="24"/>
          <w:szCs w:val="24"/>
        </w:rPr>
        <w:t xml:space="preserve">research groups </w:t>
      </w:r>
      <w:r w:rsidR="002A69A5" w:rsidRPr="002A51E4">
        <w:rPr>
          <w:rFonts w:ascii="Times New Roman" w:hAnsi="Times New Roman" w:cs="Times New Roman"/>
          <w:sz w:val="24"/>
          <w:szCs w:val="24"/>
        </w:rPr>
        <w:t xml:space="preserve">using </w:t>
      </w:r>
      <w:r w:rsidR="00CB0945" w:rsidRPr="002A51E4">
        <w:rPr>
          <w:rFonts w:ascii="Times New Roman" w:hAnsi="Times New Roman" w:cs="Times New Roman"/>
          <w:sz w:val="24"/>
          <w:szCs w:val="24"/>
        </w:rPr>
        <w:t>ultraviolet RR</w:t>
      </w:r>
      <w:r w:rsidR="00FE4B4A" w:rsidRPr="002A51E4">
        <w:rPr>
          <w:rFonts w:ascii="Times New Roman" w:hAnsi="Times New Roman" w:cs="Times New Roman"/>
          <w:sz w:val="24"/>
          <w:szCs w:val="24"/>
        </w:rPr>
        <w:t>,</w:t>
      </w:r>
      <w:hyperlink w:anchor="_ENREF_132" w:tooltip="Manoharan, 1990 #310"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&lt;EndNote&gt;&lt;Cite&gt;&lt;Author&gt;Manoharan&lt;/Author&gt;&lt;Year&gt;1990&lt;/Year&gt;&lt;RecNum&gt;310&lt;/RecNum&gt;&lt;DisplayText&gt;&lt;style face="superscript"&gt;132&lt;/style&gt;&lt;/DisplayText&gt;&lt;record&gt;&lt;rec-number&gt;310&lt;/rec-number&gt;&lt;foreign-keys&gt;&lt;key app="EN" db-id="29r9sx5t8xfzvve2azqpa0re0sa5d2wrr0xt"&gt;310&lt;/key&gt;&lt;/foreign-keys&gt;&lt;ref-type name="Journal Article"&gt;17&lt;/ref-type&gt;&lt;contributors&gt;&lt;authors&gt;&lt;author&gt;Manoharan, R.&lt;/author&gt;&lt;author&gt;Ghiamati, E.&lt;/author&gt;&lt;author&gt;Dalterio, R. A.&lt;/author&gt;&lt;author&gt;Britton, K. A.&lt;/author&gt;&lt;author&gt;Nelson, W. H.&lt;/author&gt;&lt;author&gt;Sperry, J. F.&lt;/author&gt;&lt;/authors&gt;&lt;/contributors&gt;&lt;auth-address&gt;UNIV RHODE ISL,DEPT CHEM,KINGSTON,RI 02881. UNIV RHODE ISL,DEPT MICROBIOL,KINGSTON,RI 02881.&lt;/auth-address&gt;&lt;titles&gt;&lt;title&gt;UV RESONANCE RAMAN-SPECTRA OF BACTERIA, BACTERIAL-SPORES, PROTOPLASTS AND CALCIUM DIPICOLINATE&lt;/title&gt;&lt;secondary-title&gt;Journal of Microbiological Methods&lt;/secondary-title&gt;&lt;alt-title&gt;J. Microbiol. Methods&lt;/alt-title&gt;&lt;/titles&gt;&lt;periodical&gt;&lt;full-title&gt;Journal of Microbiological Methods&lt;/full-title&gt;&lt;abbr-1&gt;J. Microbiol. Methods&lt;/abbr-1&gt;&lt;/periodical&gt;&lt;alt-periodical&gt;&lt;full-title&gt;Journal of Microbiological Methods&lt;/full-title&gt;&lt;abbr-1&gt;J. Microbiol. Methods&lt;/abbr-1&gt;&lt;/alt-periodical&gt;&lt;pages&gt;1-15&lt;/pages&gt;&lt;volume&gt;11&lt;/volume&gt;&lt;number&gt;1&lt;/number&gt;&lt;dates&gt;&lt;year&gt;1990&lt;/year&gt;&lt;pub-dates&gt;&lt;date&gt;Feb&lt;/date&gt;&lt;/pub-dates&gt;&lt;/dates&gt;&lt;isbn&gt;0167-7012&lt;/isbn&gt;&lt;accession-num&gt;WOS:A1990CY47800001&lt;/accession-num&gt;&lt;work-type&gt;Article&lt;/work-type&gt;&lt;urls&gt;&lt;related-urls&gt;&lt;url&gt;&amp;lt;Go to ISI&amp;gt;://WOS:A1990CY47800001&lt;/url&gt;&lt;/related-urls&gt;&lt;/urls&gt;&lt;electronic-resource-num&gt;10.1016/0167-7012(90)90042-5&lt;/electronic-resource-num&gt;&lt;language&gt;English&lt;/language&gt;&lt;/record&gt;&lt;/Cite&gt;&lt;/EndNote&gt;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132</w:t>
        </w:r>
        <w:r w:rsidR="004C39BD" w:rsidRPr="002A51E4">
          <w:rPr>
            <w:rFonts w:ascii="Times New Roman" w:hAnsi="Times New Roman" w:cs="Times New Roman"/>
            <w:sz w:val="24"/>
            <w:szCs w:val="24"/>
          </w:rPr>
          <w:fldChar w:fldCharType="end"/>
        </w:r>
      </w:hyperlink>
      <w:r w:rsidR="00CB0945" w:rsidRPr="002A51E4">
        <w:rPr>
          <w:rFonts w:ascii="Times New Roman" w:hAnsi="Times New Roman" w:cs="Times New Roman"/>
          <w:sz w:val="24"/>
          <w:szCs w:val="24"/>
        </w:rPr>
        <w:t xml:space="preserve"> </w:t>
      </w:r>
      <w:r w:rsidR="007C18B0" w:rsidRPr="002A51E4">
        <w:rPr>
          <w:rFonts w:ascii="Times New Roman" w:hAnsi="Times New Roman" w:cs="Times New Roman"/>
          <w:sz w:val="24"/>
          <w:szCs w:val="24"/>
        </w:rPr>
        <w:t>mass spectrometry</w:t>
      </w:r>
      <w:r w:rsidR="00FE4B4A" w:rsidRPr="002A51E4">
        <w:rPr>
          <w:rFonts w:ascii="Times New Roman" w:hAnsi="Times New Roman" w:cs="Times New Roman"/>
          <w:sz w:val="24"/>
          <w:szCs w:val="24"/>
        </w:rPr>
        <w:t>,</w:t>
      </w:r>
      <w:r w:rsidR="00EA739A" w:rsidRPr="002A51E4">
        <w:rPr>
          <w:rFonts w:ascii="Times New Roman" w:hAnsi="Times New Roman" w:cs="Times New Roman"/>
          <w:sz w:val="24"/>
          <w:szCs w:val="24"/>
        </w:rPr>
        <w:fldChar w:fldCharType="begin">
          <w:fldData xml:space="preserve">PEVuZE5vdGU+PENpdGU+PEF1dGhvcj5CZXZlcmx5PC9BdXRob3I+PFllYXI+MTk5NjwvWWVhcj48
UmVjTnVtPjU0NjwvUmVjTnVtPjxEaXNwbGF5VGV4dD48c3R5bGUgZmFjZT0ic3VwZXJzY3JpcHQi
PjEzMywgMTM0PC9zdHlsZT48L0Rpc3BsYXlUZXh0PjxyZWNvcmQ+PHJlYy1udW1iZXI+NTQ2PC9y
ZWMtbnVtYmVyPjxmb3JlaWduLWtleXM+PGtleSBhcHA9IkVOIiBkYi1pZD0iMjlyOXN4NXQ4eGZ6
dnZlMmF6cXBhMHJlMHNhNWQyd3JyMHh0Ij41NDY8L2tleT48L2ZvcmVpZ24ta2V5cz48cmVmLXR5
cGUgbmFtZT0iSm91cm5hbCBBcnRpY2xlIj4xNzwvcmVmLXR5cGU+PGNvbnRyaWJ1dG9ycz48YXV0
aG9ycz48YXV0aG9yPkJldmVybHksIE0uIEIuPC9hdXRob3I+PGF1dGhvcj5CYXNpbGUsIEYuPC9h
dXRob3I+PGF1dGhvcj5Wb29yaGVlcywgSy4gSi48L2F1dGhvcj48YXV0aG9yPkhhZGZpZWxkLCBU
LiBMLjwvYXV0aG9yPjwvYXV0aG9ycz48L2NvbnRyaWJ1dG9ycz48YXV0aC1hZGRyZXNzPkNPTE9S
QURPIFNDSCBNSU5FUyxERVBUIENIRU0gJmFtcDsgR0VPQ0hFTSxHT0xERU4sQ08gODA0MDEuIEFS
TUVEIEZPUkNFUyBJTlNUIFBBVEhPTCxXQVNISU5HVE9OLERDIDIwMzA2LjwvYXV0aC1hZGRyZXNz
Pjx0aXRsZXM+PHRpdGxlPkEgcmFwaWQgYXBwcm9hY2ggZm9yIHRoZSBkZXRlY3Rpb24gb2YgZGlw
aWNvbGluaWMgYWNpZCBpbiBiYWN0ZXJpYWwgc3BvcmVzIHVzaW5nIHB5cm9seXNpcyBtYXNzIHNw
ZWN0cm9tZXRyeTwvdGl0bGU+PHNlY29uZGFyeS10aXRsZT5SYXBpZCBDb21tdW5pY2F0aW9ucyBp
biBNYXNzIFNwZWN0cm9tZXRyeTwvc2Vjb25kYXJ5LXRpdGxlPjxhbHQtdGl0bGU+UmFwaWQgQ29t
bXVuLiBNYXNzIFNwZWN0cm9tLjwvYWx0LXRpdGxlPjwvdGl0bGVzPjxwZXJpb2RpY2FsPjxmdWxs
LXRpdGxlPlJhcGlkIENvbW11bmljYXRpb25zIGluIE1hc3MgU3BlY3Ryb21ldHJ5PC9mdWxsLXRp
dGxlPjxhYmJyLTE+UmFwaWQgQ29tbXVuLiBNYXNzIFNwZWN0cm9tLjwvYWJici0xPjwvcGVyaW9k
aWNhbD48YWx0LXBlcmlvZGljYWw+PGZ1bGwtdGl0bGU+UmFwaWQgQ29tbXVuaWNhdGlvbnMgaW4g
TWFzcyBTcGVjdHJvbWV0cnk8L2Z1bGwtdGl0bGU+PGFiYnItMT5SYXBpZCBDb21tdW4uIE1hc3Mg
U3BlY3Ryb20uPC9hYmJyLTE+PC9hbHQtcGVyaW9kaWNhbD48cGFnZXM+NDU1LTQ1ODwvcGFnZXM+
PHZvbHVtZT4xMDwvdm9sdW1lPjxudW1iZXI+NDwvbnVtYmVyPjxrZXl3b3Jkcz48a2V5d29yZD5w
b2ludDwva2V5d29yZD48L2tleXdvcmRzPjxkYXRlcz48eWVhcj4xOTk2PC95ZWFyPjwvZGF0ZXM+
PGlzYm4+MDk1MS00MTk4PC9pc2JuPjxhY2Nlc3Npb24tbnVtPldPUzpBMTk5NlVBNjM0MDAwMTI8
L2FjY2Vzc2lvbi1udW0+PHdvcmstdHlwZT5BcnRpY2xlPC93b3JrLXR5cGU+PHVybHM+PHJlbGF0
ZWQtdXJscz48dXJsPiZsdDtHbyB0byBJU0kmZ3Q7Oi8vV09TOkExOTk2VUE2MzQwMDAxMjwvdXJs
PjwvcmVsYXRlZC11cmxzPjwvdXJscz48ZWxlY3Ryb25pYy1yZXNvdXJjZS1udW0+MTAuMTAwMi8o
c2ljaSkxMDk3LTAyMzEoMTk5NjAzMTUpMTA6NCZsdDs0NTU6OmFpZC1yY201MDAmZ3Q7My4zLmNv
OzItcDwvZWxlY3Ryb25pYy1yZXNvdXJjZS1udW0+PGxhbmd1YWdlPkVuZ2xpc2g8L2xhbmd1YWdl
PjwvcmVjb3JkPjwvQ2l0ZT48Q2l0ZT48QXV0aG9yPkdvb2RhY3JlPC9BdXRob3I+PFllYXI+MjAw
MDwvWWVhcj48UmVjTnVtPjU0NTwvUmVjTnVtPjxyZWNvcmQ+PHJlYy1udW1iZXI+NTQ1PC9yZWMt
bnVtYmVyPjxmb3JlaWduLWtleXM+PGtleSBhcHA9IkVOIiBkYi1pZD0iMjlyOXN4NXQ4eGZ6dnZl
MmF6cXBhMHJlMHNhNWQyd3JyMHh0Ij41NDU8L2tleT48L2ZvcmVpZ24ta2V5cz48cmVmLXR5cGUg
bmFtZT0iSm91cm5hbCBBcnRpY2xlIj4xNzwvcmVmLXR5cGU+PGNvbnRyaWJ1dG9ycz48YXV0aG9y
cz48YXV0aG9yPkdvb2RhY3JlLCBSLjwvYXV0aG9yPjxhdXRob3I+U2hhbm4sIEIuPC9hdXRob3I+
PGF1dGhvcj5HaWxiZXJ0LCBSLiBKLjwvYXV0aG9yPjxhdXRob3I+VGltbWlucywgRS4gTS48L2F1
dGhvcj48YXV0aG9yPk1jR292ZXJuLCBBLiBDLjwvYXV0aG9yPjxhdXRob3I+QWxzYmVyZywgQi4g
Sy48L2F1dGhvcj48YXV0aG9yPktlbGwsIEQuIEIuPC9hdXRob3I+PGF1dGhvcj5Mb2dhbiwgTi4g
QS48L2F1dGhvcj48L2F1dGhvcnM+PC9jb250cmlidXRvcnM+PGF1dGgtYWRkcmVzcz5Vbml2IFdh
bGVzLCBJbnN0IEJpb2wgU2NpLCBBYmVyeXN0d3l0aCBTWTIzIDNERCwgQ2VyZWRpZ2lvbiwgV2Fs
ZXMuIFVuaXYgV2FsZXMsIERlcHQgQ29tcCBTY2ksIEFiZXJ5c3R3eXRoIFNZMjMgM0RCLCBDZXJl
ZGlnaW9uLCBXYWxlcy4gR2xhc2dvdyBDYWxlZG9uaWFuIFVuaXYsIFNjaCBCaW9sICZhbXA7IEJp
b21lZCBTY2ksIEdsYXNnb3cgRzQgMEJBLCBMYW5hcmssIFNjb3RsYW5kLiYjeEQ7R29vZGFjcmUs
IFIgKHJlcHJpbnQgYXV0aG9yKSwgVW5pdiBXYWxlcywgSW5zdCBCaW9sIFNjaSwgQWJlcnlzdHd5
dGggU1kyMyAzREQsIENlcmVkaWdpb24sIFdhbGVzLjwvYXV0aC1hZGRyZXNzPjx0aXRsZXM+PHRp
dGxlPkRldGVjdGlvbiBvZiB0aGUgZGlwaWNvbGluaWMgYWNpZCBiaW9tYXJrZXIgaW4gQmFjaWxs
dXMgc3BvcmVzIHVzaW5nIEN1cmllLXBvaW50IHB5cm9seXNpcyBtYXNzIHNwZWN0cm9tZXRyeSBh
bmQgZm91cmllciB0cmFuc2Zvcm0gaW5mcmFyZWQgc3BlY3Ryb3Njb3B5PC90aXRsZT48c2Vjb25k
YXJ5LXRpdGxlPkFuYWx5dGljYWwgQ2hlbWlzdHJ5PC9zZWNvbmRhcnktdGl0bGU+PGFsdC10aXRs
ZT5BbmFsLiBDaGVtLjwvYWx0LXRpdGxlPjwvdGl0bGVzPjxwZXJpb2RpY2FsPjxmdWxsLXRpdGxl
PkFuYWwgQ2hlbTwvZnVsbC10aXRsZT48YWJici0xPkFuYWx5dGljYWwgY2hlbWlzdHJ5PC9hYmJy
LTE+PC9wZXJpb2RpY2FsPjxwYWdlcz4xMTktMTI3PC9wYWdlcz48dm9sdW1lPjcyPC92b2x1bWU+
PG51bWJlcj4xPC9udW1iZXI+PGtleXdvcmRzPjxrZXl3b3JkPmFydGlmaWNpYWwgbmV1cmFsIG5l
dHdvcmtzPC9rZXl3b3JkPjxrZXl3b3JkPnF1YW50aXRhdGl2ZS1hbmFseXNpczwva2V5d29yZD48
a2V5d29yZD5tdWx0aXZhcmlhdGU8L2tleXdvcmQ+PGtleXdvcmQ+Y2FsaWJyYXRpb248L2tleXdv
cmQ+PGtleXdvcmQ+aWRlbnRpZmljYXRpb248L2tleXdvcmQ+PGtleXdvcmQ+YmFjdGVyaWE8L2tl
eXdvcmQ+PGtleXdvcmQ+c3BlY3RyYTwva2V5d29yZD48L2tleXdvcmRzPjxkYXRlcz48eWVhcj4y
MDAwPC95ZWFyPjxwdWItZGF0ZXM+PGRhdGU+SmFuPC9kYXRlPjwvcHViLWRhdGVzPjwvZGF0ZXM+
PGlzYm4+MDAwMy0yNzAwPC9pc2JuPjxhY2Nlc3Npb24tbnVtPldPUzowMDAwODQ1ODcwMDAwMzE8
L2FjY2Vzc2lvbi1udW0+PHdvcmstdHlwZT5BcnRpY2xlPC93b3JrLXR5cGU+PHVybHM+PHJlbGF0
ZWQtdXJscz48dXJsPiZsdDtHbyB0byBJU0kmZ3Q7Oi8vV09TOjAwMDA4NDU4NzAwMDAzMTwvdXJs
PjwvcmVsYXRlZC11cmxzPjwvdXJscz48ZWxlY3Ryb25pYy1yZXNvdXJjZS1udW0+MTAuMTAyMS9h
Yzk5MDY2MWk8L2VsZWN0cm9uaWMtcmVzb3VyY2UtbnVtPjxsYW5ndWFnZT5FbmdsaXNoPC9sYW5n
dWFnZT48L3JlY29yZD48L0NpdGU+PC9FbmROb3RlPn==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PEVuZE5vdGU+PENpdGU+PEF1dGhvcj5CZXZlcmx5PC9BdXRob3I+PFllYXI+MTk5NjwvWWVhcj48
UmVjTnVtPjU0NjwvUmVjTnVtPjxEaXNwbGF5VGV4dD48c3R5bGUgZmFjZT0ic3VwZXJzY3JpcHQi
PjEzMywgMTM0PC9zdHlsZT48L0Rpc3BsYXlUZXh0PjxyZWNvcmQ+PHJlYy1udW1iZXI+NTQ2PC9y
ZWMtbnVtYmVyPjxmb3JlaWduLWtleXM+PGtleSBhcHA9IkVOIiBkYi1pZD0iMjlyOXN4NXQ4eGZ6
dnZlMmF6cXBhMHJlMHNhNWQyd3JyMHh0Ij41NDY8L2tleT48L2ZvcmVpZ24ta2V5cz48cmVmLXR5
cGUgbmFtZT0iSm91cm5hbCBBcnRpY2xlIj4xNzwvcmVmLXR5cGU+PGNvbnRyaWJ1dG9ycz48YXV0
aG9ycz48YXV0aG9yPkJldmVybHksIE0uIEIuPC9hdXRob3I+PGF1dGhvcj5CYXNpbGUsIEYuPC9h
dXRob3I+PGF1dGhvcj5Wb29yaGVlcywgSy4gSi48L2F1dGhvcj48YXV0aG9yPkhhZGZpZWxkLCBU
LiBMLjwvYXV0aG9yPjwvYXV0aG9ycz48L2NvbnRyaWJ1dG9ycz48YXV0aC1hZGRyZXNzPkNPTE9S
QURPIFNDSCBNSU5FUyxERVBUIENIRU0gJmFtcDsgR0VPQ0hFTSxHT0xERU4sQ08gODA0MDEuIEFS
TUVEIEZPUkNFUyBJTlNUIFBBVEhPTCxXQVNISU5HVE9OLERDIDIwMzA2LjwvYXV0aC1hZGRyZXNz
Pjx0aXRsZXM+PHRpdGxlPkEgcmFwaWQgYXBwcm9hY2ggZm9yIHRoZSBkZXRlY3Rpb24gb2YgZGlw
aWNvbGluaWMgYWNpZCBpbiBiYWN0ZXJpYWwgc3BvcmVzIHVzaW5nIHB5cm9seXNpcyBtYXNzIHNw
ZWN0cm9tZXRyeTwvdGl0bGU+PHNlY29uZGFyeS10aXRsZT5SYXBpZCBDb21tdW5pY2F0aW9ucyBp
biBNYXNzIFNwZWN0cm9tZXRyeTwvc2Vjb25kYXJ5LXRpdGxlPjxhbHQtdGl0bGU+UmFwaWQgQ29t
bXVuLiBNYXNzIFNwZWN0cm9tLjwvYWx0LXRpdGxlPjwvdGl0bGVzPjxwZXJpb2RpY2FsPjxmdWxs
LXRpdGxlPlJhcGlkIENvbW11bmljYXRpb25zIGluIE1hc3MgU3BlY3Ryb21ldHJ5PC9mdWxsLXRp
dGxlPjxhYmJyLTE+UmFwaWQgQ29tbXVuLiBNYXNzIFNwZWN0cm9tLjwvYWJici0xPjwvcGVyaW9k
aWNhbD48YWx0LXBlcmlvZGljYWw+PGZ1bGwtdGl0bGU+UmFwaWQgQ29tbXVuaWNhdGlvbnMgaW4g
TWFzcyBTcGVjdHJvbWV0cnk8L2Z1bGwtdGl0bGU+PGFiYnItMT5SYXBpZCBDb21tdW4uIE1hc3Mg
U3BlY3Ryb20uPC9hYmJyLTE+PC9hbHQtcGVyaW9kaWNhbD48cGFnZXM+NDU1LTQ1ODwvcGFnZXM+
PHZvbHVtZT4xMDwvdm9sdW1lPjxudW1iZXI+NDwvbnVtYmVyPjxrZXl3b3Jkcz48a2V5d29yZD5w
b2ludDwva2V5d29yZD48L2tleXdvcmRzPjxkYXRlcz48eWVhcj4xOTk2PC95ZWFyPjwvZGF0ZXM+
PGlzYm4+MDk1MS00MTk4PC9pc2JuPjxhY2Nlc3Npb24tbnVtPldPUzpBMTk5NlVBNjM0MDAwMTI8
L2FjY2Vzc2lvbi1udW0+PHdvcmstdHlwZT5BcnRpY2xlPC93b3JrLXR5cGU+PHVybHM+PHJlbGF0
ZWQtdXJscz48dXJsPiZsdDtHbyB0byBJU0kmZ3Q7Oi8vV09TOkExOTk2VUE2MzQwMDAxMjwvdXJs
PjwvcmVsYXRlZC11cmxzPjwvdXJscz48ZWxlY3Ryb25pYy1yZXNvdXJjZS1udW0+MTAuMTAwMi8o
c2ljaSkxMDk3LTAyMzEoMTk5NjAzMTUpMTA6NCZsdDs0NTU6OmFpZC1yY201MDAmZ3Q7My4zLmNv
OzItcDwvZWxlY3Ryb25pYy1yZXNvdXJjZS1udW0+PGxhbmd1YWdlPkVuZ2xpc2g8L2xhbmd1YWdl
PjwvcmVjb3JkPjwvQ2l0ZT48Q2l0ZT48QXV0aG9yPkdvb2RhY3JlPC9BdXRob3I+PFllYXI+MjAw
MDwvWWVhcj48UmVjTnVtPjU0NTwvUmVjTnVtPjxyZWNvcmQ+PHJlYy1udW1iZXI+NTQ1PC9yZWMt
bnVtYmVyPjxmb3JlaWduLWtleXM+PGtleSBhcHA9IkVOIiBkYi1pZD0iMjlyOXN4NXQ4eGZ6dnZl
MmF6cXBhMHJlMHNhNWQyd3JyMHh0Ij41NDU8L2tleT48L2ZvcmVpZ24ta2V5cz48cmVmLXR5cGUg
bmFtZT0iSm91cm5hbCBBcnRpY2xlIj4xNzwvcmVmLXR5cGU+PGNvbnRyaWJ1dG9ycz48YXV0aG9y
cz48YXV0aG9yPkdvb2RhY3JlLCBSLjwvYXV0aG9yPjxhdXRob3I+U2hhbm4sIEIuPC9hdXRob3I+
PGF1dGhvcj5HaWxiZXJ0LCBSLiBKLjwvYXV0aG9yPjxhdXRob3I+VGltbWlucywgRS4gTS48L2F1
dGhvcj48YXV0aG9yPk1jR292ZXJuLCBBLiBDLjwvYXV0aG9yPjxhdXRob3I+QWxzYmVyZywgQi4g
Sy48L2F1dGhvcj48YXV0aG9yPktlbGwsIEQuIEIuPC9hdXRob3I+PGF1dGhvcj5Mb2dhbiwgTi4g
QS48L2F1dGhvcj48L2F1dGhvcnM+PC9jb250cmlidXRvcnM+PGF1dGgtYWRkcmVzcz5Vbml2IFdh
bGVzLCBJbnN0IEJpb2wgU2NpLCBBYmVyeXN0d3l0aCBTWTIzIDNERCwgQ2VyZWRpZ2lvbiwgV2Fs
ZXMuIFVuaXYgV2FsZXMsIERlcHQgQ29tcCBTY2ksIEFiZXJ5c3R3eXRoIFNZMjMgM0RCLCBDZXJl
ZGlnaW9uLCBXYWxlcy4gR2xhc2dvdyBDYWxlZG9uaWFuIFVuaXYsIFNjaCBCaW9sICZhbXA7IEJp
b21lZCBTY2ksIEdsYXNnb3cgRzQgMEJBLCBMYW5hcmssIFNjb3RsYW5kLiYjeEQ7R29vZGFjcmUs
IFIgKHJlcHJpbnQgYXV0aG9yKSwgVW5pdiBXYWxlcywgSW5zdCBCaW9sIFNjaSwgQWJlcnlzdHd5
dGggU1kyMyAzREQsIENlcmVkaWdpb24sIFdhbGVzLjwvYXV0aC1hZGRyZXNzPjx0aXRsZXM+PHRp
dGxlPkRldGVjdGlvbiBvZiB0aGUgZGlwaWNvbGluaWMgYWNpZCBiaW9tYXJrZXIgaW4gQmFjaWxs
dXMgc3BvcmVzIHVzaW5nIEN1cmllLXBvaW50IHB5cm9seXNpcyBtYXNzIHNwZWN0cm9tZXRyeSBh
bmQgZm91cmllciB0cmFuc2Zvcm0gaW5mcmFyZWQgc3BlY3Ryb3Njb3B5PC90aXRsZT48c2Vjb25k
YXJ5LXRpdGxlPkFuYWx5dGljYWwgQ2hlbWlzdHJ5PC9zZWNvbmRhcnktdGl0bGU+PGFsdC10aXRs
ZT5BbmFsLiBDaGVtLjwvYWx0LXRpdGxlPjwvdGl0bGVzPjxwZXJpb2RpY2FsPjxmdWxsLXRpdGxl
PkFuYWwgQ2hlbTwvZnVsbC10aXRsZT48YWJici0xPkFuYWx5dGljYWwgY2hlbWlzdHJ5PC9hYmJy
LTE+PC9wZXJpb2RpY2FsPjxwYWdlcz4xMTktMTI3PC9wYWdlcz48dm9sdW1lPjcyPC92b2x1bWU+
PG51bWJlcj4xPC9udW1iZXI+PGtleXdvcmRzPjxrZXl3b3JkPmFydGlmaWNpYWwgbmV1cmFsIG5l
dHdvcmtzPC9rZXl3b3JkPjxrZXl3b3JkPnF1YW50aXRhdGl2ZS1hbmFseXNpczwva2V5d29yZD48
a2V5d29yZD5tdWx0aXZhcmlhdGU8L2tleXdvcmQ+PGtleXdvcmQ+Y2FsaWJyYXRpb248L2tleXdv
cmQ+PGtleXdvcmQ+aWRlbnRpZmljYXRpb248L2tleXdvcmQ+PGtleXdvcmQ+YmFjdGVyaWE8L2tl
eXdvcmQ+PGtleXdvcmQ+c3BlY3RyYTwva2V5d29yZD48L2tleXdvcmRzPjxkYXRlcz48eWVhcj4y
MDAwPC95ZWFyPjxwdWItZGF0ZXM+PGRhdGU+SmFuPC9kYXRlPjwvcHViLWRhdGVzPjwvZGF0ZXM+
PGlzYm4+MDAwMy0yNzAwPC9pc2JuPjxhY2Nlc3Npb24tbnVtPldPUzowMDAwODQ1ODcwMDAwMzE8
L2FjY2Vzc2lvbi1udW0+PHdvcmstdHlwZT5BcnRpY2xlPC93b3JrLXR5cGU+PHVybHM+PHJlbGF0
ZWQtdXJscz48dXJsPiZsdDtHbyB0byBJU0kmZ3Q7Oi8vV09TOjAwMDA4NDU4NzAwMDAzMTwvdXJs
PjwvcmVsYXRlZC11cmxzPjwvdXJscz48ZWxlY3Ryb25pYy1yZXNvdXJjZS1udW0+MTAuMTAyMS9h
Yzk5MDY2MWk8L2VsZWN0cm9uaWMtcmVzb3VyY2UtbnVtPjxsYW5ndWFnZT5FbmdsaXNoPC9sYW5n
dWFnZT48L3JlY29yZD48L0NpdGU+PC9FbmROb3RlPn==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EA739A" w:rsidRPr="002A51E4">
        <w:rPr>
          <w:rFonts w:ascii="Times New Roman" w:hAnsi="Times New Roman" w:cs="Times New Roman"/>
          <w:sz w:val="24"/>
          <w:szCs w:val="24"/>
        </w:rPr>
      </w:r>
      <w:r w:rsidR="00EA739A" w:rsidRPr="002A51E4">
        <w:rPr>
          <w:rFonts w:ascii="Times New Roman" w:hAnsi="Times New Roman" w:cs="Times New Roman"/>
          <w:sz w:val="24"/>
          <w:szCs w:val="24"/>
        </w:rPr>
        <w:fldChar w:fldCharType="separate"/>
      </w:r>
      <w:hyperlink w:anchor="_ENREF_133" w:tooltip="Beverly, 1996 #546" w:history="1">
        <w:r w:rsidR="004C39BD" w:rsidRPr="002A51E4">
          <w:rPr>
            <w:rFonts w:ascii="Times New Roman" w:hAnsi="Times New Roman" w:cs="Times New Roman"/>
            <w:noProof/>
            <w:sz w:val="24"/>
            <w:szCs w:val="24"/>
            <w:vertAlign w:val="superscript"/>
          </w:rPr>
          <w:t>133</w:t>
        </w:r>
      </w:hyperlink>
      <w:r w:rsidR="004C39BD" w:rsidRPr="002A51E4">
        <w:rPr>
          <w:rFonts w:ascii="Times New Roman" w:hAnsi="Times New Roman" w:cs="Times New Roman"/>
          <w:noProof/>
          <w:sz w:val="24"/>
          <w:szCs w:val="24"/>
          <w:vertAlign w:val="superscript"/>
        </w:rPr>
        <w:t xml:space="preserve">, </w:t>
      </w:r>
      <w:hyperlink w:anchor="_ENREF_134" w:tooltip="Goodacre, 2000 #545" w:history="1">
        <w:r w:rsidR="004C39BD" w:rsidRPr="002A51E4">
          <w:rPr>
            <w:rFonts w:ascii="Times New Roman" w:hAnsi="Times New Roman" w:cs="Times New Roman"/>
            <w:noProof/>
            <w:sz w:val="24"/>
            <w:szCs w:val="24"/>
            <w:vertAlign w:val="superscript"/>
          </w:rPr>
          <w:t>134</w:t>
        </w:r>
      </w:hyperlink>
      <w:r w:rsidR="00EA739A" w:rsidRPr="002A51E4">
        <w:rPr>
          <w:rFonts w:ascii="Times New Roman" w:hAnsi="Times New Roman" w:cs="Times New Roman"/>
          <w:sz w:val="24"/>
          <w:szCs w:val="24"/>
        </w:rPr>
        <w:fldChar w:fldCharType="end"/>
      </w:r>
      <w:r w:rsidR="002A69A5" w:rsidRPr="002A51E4">
        <w:rPr>
          <w:rFonts w:ascii="Times New Roman" w:hAnsi="Times New Roman" w:cs="Times New Roman"/>
          <w:sz w:val="24"/>
          <w:szCs w:val="24"/>
        </w:rPr>
        <w:t xml:space="preserve"> chromatography</w:t>
      </w:r>
      <w:r w:rsidR="00FE4B4A" w:rsidRPr="002A51E4">
        <w:rPr>
          <w:rFonts w:ascii="Times New Roman" w:hAnsi="Times New Roman" w:cs="Times New Roman"/>
          <w:sz w:val="24"/>
          <w:szCs w:val="24"/>
        </w:rPr>
        <w:t>,</w:t>
      </w:r>
      <w:hyperlink w:anchor="_ENREF_135" w:tooltip="Di Filippo, 2017 #628" w:history="1">
        <w:r w:rsidR="004C39BD" w:rsidRPr="002A51E4">
          <w:rPr>
            <w:rFonts w:ascii="Times New Roman" w:hAnsi="Times New Roman" w:cs="Times New Roman"/>
            <w:sz w:val="24"/>
            <w:szCs w:val="24"/>
          </w:rPr>
          <w:fldChar w:fldCharType="begin">
            <w:fldData xml:space="preserve">PEVuZE5vdGU+PENpdGU+PEF1dGhvcj5EaSBGaWxpcHBvPC9BdXRob3I+PFllYXI+MjAxNzwvWWVh
cj48UmVjTnVtPjYyODwvUmVjTnVtPjxEaXNwbGF5VGV4dD48c3R5bGUgZmFjZT0ic3VwZXJzY3Jp
cHQiPjEzNTwvc3R5bGU+PC9EaXNwbGF5VGV4dD48cmVjb3JkPjxyZWMtbnVtYmVyPjYyODwvcmVj
LW51bWJlcj48Zm9yZWlnbi1rZXlzPjxrZXkgYXBwPSJFTiIgZGItaWQ9IjI5cjlzeDV0OHhmenZ2
ZTJhenFwYTByZTBzYTVkMndycjB4dCI+NjI4PC9rZXk+PC9mb3JlaWduLWtleXM+PHJlZi10eXBl
IG5hbWU9IkpvdXJuYWwgQXJ0aWNsZSI+MTc8L3JlZi10eXBlPjxjb250cmlidXRvcnM+PGF1dGhv
cnM+PGF1dGhvcj5EaSBGaWxpcHBvLCBQLjwvYXV0aG9yPjxhdXRob3I+UG9tYXRhLCBELjwvYXV0
aG9yPjxhdXRob3I+UmljY2FyZGksIEMuPC9hdXRob3I+PGF1dGhvcj5CdWlhcmVsbGksIEYuPC9h
dXRob3I+PGF1dGhvcj5VY2NlbGxldHRpLCBELjwvYXV0aG9yPjxhdXRob3I+WmFubmksIEUuPC9h
dXRob3I+PC9hdXRob3JzPjwvY29udHJpYnV0b3JzPjxhdXRoLWFkZHJlc3M+W0RpIEZpbGlwcG8s
IFBhdHJpemlhOyBQb21hdGEsIERvbmF0ZWxsYTsgUmljY2FyZGksIENhcm1lbGFdIElOQUlMLCBE
SVQsIFZpYSBGb250YW5hIENhbmRpZGEgMSwgSS0wMDA0MCBSb21lLCBJdGFseS4gW0RpIEZpbGlw
cG8sIFBhdHJpemlhOyBQb21hdGEsIERvbmF0ZWxsYTsgUmljY2FyZGksIENhcm1lbGE7IEJ1aWFy
ZWxsaSwgRnJhbmNlc2NhXSBTYXBpZW56YSBVbml2IFJvbWUsIERlcHQgQ2hlbSwgUGlhenphbGUg
QWxkbyBNb3JvIDUsIEktMDAxODUgUm9tZSwgSXRhbHkuIFtVY2NlbGxldHRpLCBEYW5pZWxhOyBa
YW5uaSwgRWxlbmFdIFVuaXYgUm9tYSBMYSBTYXBpZW56YSwgRGVwdCBCaW9sICZhbXA7IEJpb3Rl
Y2hub2wgQ2hhcmxlcyBEYXJ3aW4sIFBpYXp6YWxlIEFsZG8gTW9ybyA1LCBJLTAwMTg1IFJvbWUs
IEl0YWx5LiYjeEQ7RGkgRmlsaXBwbywgUCAocmVwcmludCBhdXRob3IpLCBJTkFJTCwgRElULCBW
aWEgRm9udGFuYSBDYW5kaWRhIDEsIEktMDAwNDAgUm9tZSwgSXRhbHkuOyBEaSBGaWxpcHBvLCBQ
IChyZXByaW50IGF1dGhvciksIFNhcGllbnphIFVuaXYgUm9tZSwgRGVwdCBDaGVtLCBQaWF6emFs
ZSBBbGRvIE1vcm8gNSwgSS0wMDE4NSBSb21lLCBJdGFseS4mI3hEO3AuZGlmaWxpcHBvQGluYWls
Lml0PC9hdXRoLWFkZHJlc3M+PHRpdGxlcz48dGl0bGU+TXVyYW1pYyBhbmQgZGlwaWNvbGluaWMg
YWNpZHMgaW4gYXRtb3NwaGVyaWMgcGFydGljdWxhdGUgbWF0dGVyIGFzIGJpb21hcmtlcnMgb2Yg
YmFjdGVyaWEgYW5kIGJhY3RlcmlhbCBzcG9yZXM8L3RpdGxlPjxzZWNvbmRhcnktdGl0bGU+QW5h
bHl0aWNhbCBhbmQgQmlvYW5hbHl0aWNhbCBDaGVtaXN0cnk8L3NlY29uZGFyeS10aXRsZT48YWx0
LXRpdGxlPkFuYWwuIEJpb2FuYWwuIENoZW0uPC9hbHQtdGl0bGU+PC90aXRsZXM+PHBlcmlvZGlj
YWw+PGZ1bGwtdGl0bGU+QW5hbCBCaW9hbmFsIENoZW08L2Z1bGwtdGl0bGU+PGFiYnItMT5BbmFs
eXRpY2FsIGFuZCBiaW9hbmFseXRpY2FsIGNoZW1pc3RyeTwvYWJici0xPjwvcGVyaW9kaWNhbD48
cGFnZXM+MTY1Ny0xNjY2PC9wYWdlcz48dm9sdW1lPjQwOTwvdm9sdW1lPjxudW1iZXI+NjwvbnVt
YmVyPjxrZXl3b3Jkcz48a2V5d29yZD5CaW9hZXJvc29sPC9rZXl3b3JkPjxrZXl3b3JkPk11cmFt
aWMgYWNpZDwva2V5d29yZD48a2V5d29yZD5EaXBpY29saW5pYyBhY2lkPC9rZXl3b3JkPjxrZXl3
b3JkPkJhY3RlcmlhPC9rZXl3b3JkPjxrZXl3b3JkPkJhY3RlcmlhbCBzcG9yZXM8L2tleXdvcmQ+
PGtleXdvcmQ+Q29udmVyc2lvbiBmYWN0b3JzPC9rZXl3b3JkPjxrZXl3b3JkPmN1bHR1cmFibGUg
YWlyYm9ybmUgYmFjdGVyaWE8L2tleXdvcmQ+PGtleXdvcmQ+YmlvbG9naWNhbCBhZXJvc29sLXBh
cnRpY2xlczwva2V5d29yZD48a2V5d29yZD50YW5kZW08L2tleXdvcmQ+PGtleXdvcmQ+bWFzcy1z
cGVjdHJvbWV0cnk8L2tleXdvcmQ+PGtleXdvcmQ+cmVmZXJlbmNlIG1hdGVyaWFsIDE2NDlhPC9r
ZXl3b3JkPjxrZXl3b3JkPmJhY2lsbHVzLXN1YnRpbGlzPC9rZXl3b3JkPjxrZXl3b3JkPm9yZ2Fu
aWM8L2tleXdvcmQ+PGtleXdvcmQ+ZHVzdDwva2V5d29yZD48a2V5d29yZD5jZWxsLXdhbGxzPC9r
ZXl3b3JkPjxrZXl3b3JkPnBlcHRpZG9nbHljYW48L2tleXdvcmQ+PGtleXdvcmQ+dXJiYW48L2tl
eXdvcmQ+PGtleXdvcmQ+d2F0ZXI8L2tleXdvcmQ+PC9rZXl3b3Jkcz48ZGF0ZXM+PHllYXI+MjAx
NzwveWVhcj48cHViLWRhdGVzPjxkYXRlPkZlYjwvZGF0ZT48L3B1Yi1kYXRlcz48L2RhdGVzPjxp
c2JuPjE2MTgtMjY0MjwvaXNibj48YWNjZXNzaW9uLW51bT5XT1M6MDAwMzk0MjM4MzAwMDIxPC9h
Y2Nlc3Npb24tbnVtPjx3b3JrLXR5cGU+QXJ0aWNsZTwvd29yay10eXBlPjx1cmxzPjxyZWxhdGVk
LXVybHM+PHVybD4mbHQ7R28gdG8gSVNJJmd0OzovL1dPUzowMDAzOTQyMzgzMDAwMjE8L3VybD48
L3JlbGF0ZWQtdXJscz48L3VybHM+PGVsZWN0cm9uaWMtcmVzb3VyY2UtbnVtPjEwLjEwMDcvczAw
MjE2LTAxNi0wMTExLXk8L2VsZWN0cm9uaWMtcmVzb3VyY2UtbnVtPjxsYW5ndWFnZT5FbmdsaXNo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PEVuZE5vdGU+PENpdGU+PEF1dGhvcj5EaSBGaWxpcHBvPC9BdXRob3I+PFllYXI+MjAxNzwvWWVh
cj48UmVjTnVtPjYyODwvUmVjTnVtPjxEaXNwbGF5VGV4dD48c3R5bGUgZmFjZT0ic3VwZXJzY3Jp
cHQiPjEzNTwvc3R5bGU+PC9EaXNwbGF5VGV4dD48cmVjb3JkPjxyZWMtbnVtYmVyPjYyODwvcmVj
LW51bWJlcj48Zm9yZWlnbi1rZXlzPjxrZXkgYXBwPSJFTiIgZGItaWQ9IjI5cjlzeDV0OHhmenZ2
ZTJhenFwYTByZTBzYTVkMndycjB4dCI+NjI4PC9rZXk+PC9mb3JlaWduLWtleXM+PHJlZi10eXBl
IG5hbWU9IkpvdXJuYWwgQXJ0aWNsZSI+MTc8L3JlZi10eXBlPjxjb250cmlidXRvcnM+PGF1dGhv
cnM+PGF1dGhvcj5EaSBGaWxpcHBvLCBQLjwvYXV0aG9yPjxhdXRob3I+UG9tYXRhLCBELjwvYXV0
aG9yPjxhdXRob3I+UmljY2FyZGksIEMuPC9hdXRob3I+PGF1dGhvcj5CdWlhcmVsbGksIEYuPC9h
dXRob3I+PGF1dGhvcj5VY2NlbGxldHRpLCBELjwvYXV0aG9yPjxhdXRob3I+WmFubmksIEUuPC9h
dXRob3I+PC9hdXRob3JzPjwvY29udHJpYnV0b3JzPjxhdXRoLWFkZHJlc3M+W0RpIEZpbGlwcG8s
IFBhdHJpemlhOyBQb21hdGEsIERvbmF0ZWxsYTsgUmljY2FyZGksIENhcm1lbGFdIElOQUlMLCBE
SVQsIFZpYSBGb250YW5hIENhbmRpZGEgMSwgSS0wMDA0MCBSb21lLCBJdGFseS4gW0RpIEZpbGlw
cG8sIFBhdHJpemlhOyBQb21hdGEsIERvbmF0ZWxsYTsgUmljY2FyZGksIENhcm1lbGE7IEJ1aWFy
ZWxsaSwgRnJhbmNlc2NhXSBTYXBpZW56YSBVbml2IFJvbWUsIERlcHQgQ2hlbSwgUGlhenphbGUg
QWxkbyBNb3JvIDUsIEktMDAxODUgUm9tZSwgSXRhbHkuIFtVY2NlbGxldHRpLCBEYW5pZWxhOyBa
YW5uaSwgRWxlbmFdIFVuaXYgUm9tYSBMYSBTYXBpZW56YSwgRGVwdCBCaW9sICZhbXA7IEJpb3Rl
Y2hub2wgQ2hhcmxlcyBEYXJ3aW4sIFBpYXp6YWxlIEFsZG8gTW9ybyA1LCBJLTAwMTg1IFJvbWUs
IEl0YWx5LiYjeEQ7RGkgRmlsaXBwbywgUCAocmVwcmludCBhdXRob3IpLCBJTkFJTCwgRElULCBW
aWEgRm9udGFuYSBDYW5kaWRhIDEsIEktMDAwNDAgUm9tZSwgSXRhbHkuOyBEaSBGaWxpcHBvLCBQ
IChyZXByaW50IGF1dGhvciksIFNhcGllbnphIFVuaXYgUm9tZSwgRGVwdCBDaGVtLCBQaWF6emFs
ZSBBbGRvIE1vcm8gNSwgSS0wMDE4NSBSb21lLCBJdGFseS4mI3hEO3AuZGlmaWxpcHBvQGluYWls
Lml0PC9hdXRoLWFkZHJlc3M+PHRpdGxlcz48dGl0bGU+TXVyYW1pYyBhbmQgZGlwaWNvbGluaWMg
YWNpZHMgaW4gYXRtb3NwaGVyaWMgcGFydGljdWxhdGUgbWF0dGVyIGFzIGJpb21hcmtlcnMgb2Yg
YmFjdGVyaWEgYW5kIGJhY3RlcmlhbCBzcG9yZXM8L3RpdGxlPjxzZWNvbmRhcnktdGl0bGU+QW5h
bHl0aWNhbCBhbmQgQmlvYW5hbHl0aWNhbCBDaGVtaXN0cnk8L3NlY29uZGFyeS10aXRsZT48YWx0
LXRpdGxlPkFuYWwuIEJpb2FuYWwuIENoZW0uPC9hbHQtdGl0bGU+PC90aXRsZXM+PHBlcmlvZGlj
YWw+PGZ1bGwtdGl0bGU+QW5hbCBCaW9hbmFsIENoZW08L2Z1bGwtdGl0bGU+PGFiYnItMT5BbmFs
eXRpY2FsIGFuZCBiaW9hbmFseXRpY2FsIGNoZW1pc3RyeTwvYWJici0xPjwvcGVyaW9kaWNhbD48
cGFnZXM+MTY1Ny0xNjY2PC9wYWdlcz48dm9sdW1lPjQwOTwvdm9sdW1lPjxudW1iZXI+NjwvbnVt
YmVyPjxrZXl3b3Jkcz48a2V5d29yZD5CaW9hZXJvc29sPC9rZXl3b3JkPjxrZXl3b3JkPk11cmFt
aWMgYWNpZDwva2V5d29yZD48a2V5d29yZD5EaXBpY29saW5pYyBhY2lkPC9rZXl3b3JkPjxrZXl3
b3JkPkJhY3RlcmlhPC9rZXl3b3JkPjxrZXl3b3JkPkJhY3RlcmlhbCBzcG9yZXM8L2tleXdvcmQ+
PGtleXdvcmQ+Q29udmVyc2lvbiBmYWN0b3JzPC9rZXl3b3JkPjxrZXl3b3JkPmN1bHR1cmFibGUg
YWlyYm9ybmUgYmFjdGVyaWE8L2tleXdvcmQ+PGtleXdvcmQ+YmlvbG9naWNhbCBhZXJvc29sLXBh
cnRpY2xlczwva2V5d29yZD48a2V5d29yZD50YW5kZW08L2tleXdvcmQ+PGtleXdvcmQ+bWFzcy1z
cGVjdHJvbWV0cnk8L2tleXdvcmQ+PGtleXdvcmQ+cmVmZXJlbmNlIG1hdGVyaWFsIDE2NDlhPC9r
ZXl3b3JkPjxrZXl3b3JkPmJhY2lsbHVzLXN1YnRpbGlzPC9rZXl3b3JkPjxrZXl3b3JkPm9yZ2Fu
aWM8L2tleXdvcmQ+PGtleXdvcmQ+ZHVzdDwva2V5d29yZD48a2V5d29yZD5jZWxsLXdhbGxzPC9r
ZXl3b3JkPjxrZXl3b3JkPnBlcHRpZG9nbHljYW48L2tleXdvcmQ+PGtleXdvcmQ+dXJiYW48L2tl
eXdvcmQ+PGtleXdvcmQ+d2F0ZXI8L2tleXdvcmQ+PC9rZXl3b3Jkcz48ZGF0ZXM+PHllYXI+MjAx
NzwveWVhcj48cHViLWRhdGVzPjxkYXRlPkZlYjwvZGF0ZT48L3B1Yi1kYXRlcz48L2RhdGVzPjxp
c2JuPjE2MTgtMjY0MjwvaXNibj48YWNjZXNzaW9uLW51bT5XT1M6MDAwMzk0MjM4MzAwMDIxPC9h
Y2Nlc3Npb24tbnVtPjx3b3JrLXR5cGU+QXJ0aWNsZTwvd29yay10eXBlPjx1cmxzPjxyZWxhdGVk
LXVybHM+PHVybD4mbHQ7R28gdG8gSVNJJmd0OzovL1dPUzowMDAzOTQyMzgzMDAwMjE8L3VybD48
L3JlbGF0ZWQtdXJscz48L3VybHM+PGVsZWN0cm9uaWMtcmVzb3VyY2UtbnVtPjEwLjEwMDcvczAw
MjE2LTAxNi0wMTExLXk8L2VsZWN0cm9uaWMtcmVzb3VyY2UtbnVtPjxsYW5ndWFnZT5FbmdsaXNo
PC9sYW5ndWFnZT48L3JlY29yZD48L0NpdGU+PC9FbmROb3RlPgB=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135</w:t>
        </w:r>
        <w:r w:rsidR="004C39BD" w:rsidRPr="002A51E4">
          <w:rPr>
            <w:rFonts w:ascii="Times New Roman" w:hAnsi="Times New Roman" w:cs="Times New Roman"/>
            <w:sz w:val="24"/>
            <w:szCs w:val="24"/>
          </w:rPr>
          <w:fldChar w:fldCharType="end"/>
        </w:r>
      </w:hyperlink>
      <w:r w:rsidR="002A69A5" w:rsidRPr="002A51E4">
        <w:rPr>
          <w:rFonts w:ascii="Times New Roman" w:hAnsi="Times New Roman" w:cs="Times New Roman"/>
          <w:sz w:val="24"/>
          <w:szCs w:val="24"/>
        </w:rPr>
        <w:t xml:space="preserve"> </w:t>
      </w:r>
      <w:r w:rsidR="000B31E9" w:rsidRPr="002A51E4">
        <w:rPr>
          <w:rFonts w:ascii="Times New Roman" w:hAnsi="Times New Roman" w:cs="Times New Roman"/>
          <w:sz w:val="24"/>
          <w:szCs w:val="24"/>
        </w:rPr>
        <w:t>potentiometric sensors</w:t>
      </w:r>
      <w:r w:rsidR="00FE4B4A" w:rsidRPr="002A51E4">
        <w:rPr>
          <w:rFonts w:ascii="Times New Roman" w:hAnsi="Times New Roman" w:cs="Times New Roman"/>
          <w:sz w:val="24"/>
          <w:szCs w:val="24"/>
        </w:rPr>
        <w:t>,</w:t>
      </w:r>
      <w:hyperlink w:anchor="_ENREF_136" w:tooltip="Zhou, 2005 #547"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&lt;EndNote&gt;&lt;Cite&gt;&lt;Author&gt;Zhou&lt;/Author&gt;&lt;Year&gt;2005&lt;/Year&gt;&lt;RecNum&gt;547&lt;/RecNum&gt;&lt;DisplayText&gt;&lt;style face="superscript"&gt;136&lt;/style&gt;&lt;/DisplayText&gt;&lt;record&gt;&lt;rec-number&gt;547&lt;/rec-number&gt;&lt;foreign-keys&gt;&lt;key app="EN" db-id="29r9sx5t8xfzvve2azqpa0re0sa5d2wrr0xt"&gt;547&lt;/key&gt;&lt;/foreign-keys&gt;&lt;ref-type name="Journal Article"&gt;17&lt;/ref-type&gt;&lt;contributors&gt;&lt;authors&gt;&lt;author&gt;Zhou, Y. X.&lt;/author&gt;&lt;author&gt;Yu, B.&lt;/author&gt;&lt;author&gt;Levon, K.&lt;/author&gt;&lt;/authors&gt;&lt;/contributors&gt;&lt;auth-address&gt;Polytech Inst New York, Polymer Res Inst, Brooklyn, NY 11201 USA.&amp;#xD;Zhou, YX (reprint author), Polytech Inst New York, Polymer Res Inst, Brooklyn, NY 11201 USA.&amp;#xD;yzhou@poly.edu&lt;/auth-address&gt;&lt;titles&gt;&lt;title&gt;Potentiometric sensor for dipicolinic acid&lt;/title&gt;&lt;secondary-title&gt;Biosensors &amp;amp; Bioelectronics&lt;/secondary-title&gt;&lt;alt-title&gt;Biosens. Bioelectron.&lt;/alt-title&gt;&lt;/titles&gt;&lt;periodical&gt;&lt;full-title&gt;Biosensors &amp;amp; Bioelectronics&lt;/full-title&gt;&lt;abbr-1&gt;Biosens. Bioelectron.&lt;/abbr-1&gt;&lt;/periodical&gt;&lt;alt-periodical&gt;&lt;full-title&gt;Biosensors &amp;amp; Bioelectronics&lt;/full-title&gt;&lt;abbr-1&gt;Biosens. Bioelectron.&lt;/abbr-1&gt;&lt;/alt-periodical&gt;&lt;pages&gt;1851-1855&lt;/pages&gt;&lt;volume&gt;20&lt;/volume&gt;&lt;number&gt;9&lt;/number&gt;&lt;keywords&gt;&lt;keyword&gt;dipicolinic acid&lt;/keyword&gt;&lt;keyword&gt;spores&lt;/keyword&gt;&lt;keyword&gt;sensor&lt;/keyword&gt;&lt;keyword&gt;potentiometry&lt;/keyword&gt;&lt;keyword&gt;surface imprinted&lt;/keyword&gt;&lt;keyword&gt;polymer&lt;/keyword&gt;&lt;keyword&gt;bacterial endospore detection&lt;/keyword&gt;&lt;keyword&gt;pyrolysis mass-spectrometry&lt;/keyword&gt;&lt;keyword&gt;spore&lt;/keyword&gt;&lt;keyword&gt;germination&lt;/keyword&gt;&lt;keyword&gt;photoluminescence&lt;/keyword&gt;&lt;keyword&gt;assay&lt;/keyword&gt;&lt;keyword&gt;chromatography&lt;/keyword&gt;&lt;keyword&gt;biomarker&lt;/keyword&gt;&lt;keyword&gt;electrode&lt;/keyword&gt;&lt;/keywords&gt;&lt;dates&gt;&lt;year&gt;2005&lt;/year&gt;&lt;pub-dates&gt;&lt;date&gt;Mar&lt;/date&gt;&lt;/pub-dates&gt;&lt;/dates&gt;&lt;isbn&gt;0956-5663&lt;/isbn&gt;&lt;accession-num&gt;WOS:000227023000021&lt;/accession-num&gt;&lt;work-type&gt;Article&lt;/work-type&gt;&lt;urls&gt;&lt;related-urls&gt;&lt;url&gt;&amp;lt;Go to ISI&amp;gt;://WOS:000227023000021&lt;/url&gt;&lt;/related-urls&gt;&lt;/urls&gt;&lt;electronic-resource-num&gt;10.1016/j.bios.2004.05.005&lt;/electronic-resource-num&gt;&lt;language&gt;English&lt;/language&gt;&lt;/record&gt;&lt;/Cite&gt;&lt;/EndNote&gt;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136</w:t>
        </w:r>
        <w:r w:rsidR="004C39BD" w:rsidRPr="002A51E4">
          <w:rPr>
            <w:rFonts w:ascii="Times New Roman" w:hAnsi="Times New Roman" w:cs="Times New Roman"/>
            <w:sz w:val="24"/>
            <w:szCs w:val="24"/>
          </w:rPr>
          <w:fldChar w:fldCharType="end"/>
        </w:r>
      </w:hyperlink>
      <w:r w:rsidR="002A69A5" w:rsidRPr="002A51E4">
        <w:rPr>
          <w:rFonts w:ascii="Times New Roman" w:hAnsi="Times New Roman" w:cs="Times New Roman"/>
          <w:sz w:val="24"/>
          <w:szCs w:val="24"/>
        </w:rPr>
        <w:t xml:space="preserve"> and FT-IR</w:t>
      </w:r>
      <w:r w:rsidR="00FE4B4A" w:rsidRPr="002A51E4">
        <w:rPr>
          <w:rFonts w:ascii="Times New Roman" w:hAnsi="Times New Roman" w:cs="Times New Roman"/>
          <w:sz w:val="24"/>
          <w:szCs w:val="24"/>
        </w:rPr>
        <w:t>.</w:t>
      </w:r>
      <w:r w:rsidR="00271E20" w:rsidRPr="002A51E4">
        <w:rPr>
          <w:rFonts w:ascii="Times New Roman" w:hAnsi="Times New Roman" w:cs="Times New Roman"/>
          <w:sz w:val="24"/>
          <w:szCs w:val="24"/>
        </w:rPr>
        <w:fldChar w:fldCharType="begin">
          <w:fldData xml:space="preserve">PEVuZE5vdGU+PENpdGU+PEF1dGhvcj5Hb29kYWNyZTwvQXV0aG9yPjxZZWFyPjIwMDA8L1llYXI+
PFJlY051bT41NDU8L1JlY051bT48RGlzcGxheVRleHQ+PHN0eWxlIGZhY2U9InN1cGVyc2NyaXB0
Ij4xMzQsIDEzNzwvc3R5bGU+PC9EaXNwbGF5VGV4dD48cmVjb3JkPjxyZWMtbnVtYmVyPjU0NTwv
cmVjLW51bWJlcj48Zm9yZWlnbi1rZXlzPjxrZXkgYXBwPSJFTiIgZGItaWQ9IjI5cjlzeDV0OHhm
enZ2ZTJhenFwYTByZTBzYTVkMndycjB4dCI+NTQ1PC9rZXk+PC9mb3JlaWduLWtleXM+PHJlZi10
eXBlIG5hbWU9IkpvdXJuYWwgQXJ0aWNsZSI+MTc8L3JlZi10eXBlPjxjb250cmlidXRvcnM+PGF1
dGhvcnM+PGF1dGhvcj5Hb29kYWNyZSwgUi48L2F1dGhvcj48YXV0aG9yPlNoYW5uLCBCLjwvYXV0
aG9yPjxhdXRob3I+R2lsYmVydCwgUi4gSi48L2F1dGhvcj48YXV0aG9yPlRpbW1pbnMsIEUuIE0u
PC9hdXRob3I+PGF1dGhvcj5NY0dvdmVybiwgQS4gQy48L2F1dGhvcj48YXV0aG9yPkFsc2Jlcmcs
IEIuIEsuPC9hdXRob3I+PGF1dGhvcj5LZWxsLCBELiBCLjwvYXV0aG9yPjxhdXRob3I+TG9nYW4s
IE4uIEEuPC9hdXRob3I+PC9hdXRob3JzPjwvY29udHJpYnV0b3JzPjxhdXRoLWFkZHJlc3M+VW5p
diBXYWxlcywgSW5zdCBCaW9sIFNjaSwgQWJlcnlzdHd5dGggU1kyMyAzREQsIENlcmVkaWdpb24s
IFdhbGVzLiBVbml2IFdhbGVzLCBEZXB0IENvbXAgU2NpLCBBYmVyeXN0d3l0aCBTWTIzIDNEQiwg
Q2VyZWRpZ2lvbiwgV2FsZXMuIEdsYXNnb3cgQ2FsZWRvbmlhbiBVbml2LCBTY2ggQmlvbCAmYW1w
OyBCaW9tZWQgU2NpLCBHbGFzZ293IEc0IDBCQSwgTGFuYXJrLCBTY290bGFuZC4mI3hEO0dvb2Rh
Y3JlLCBSIChyZXByaW50IGF1dGhvciksIFVuaXYgV2FsZXMsIEluc3QgQmlvbCBTY2ksIEFiZXJ5
c3R3eXRoIFNZMjMgM0RELCBDZXJlZGlnaW9uLCBXYWxlcy48L2F1dGgtYWRkcmVzcz48dGl0bGVz
Pjx0aXRsZT5EZXRlY3Rpb24gb2YgdGhlIGRpcGljb2xpbmljIGFjaWQgYmlvbWFya2VyIGluIEJh
Y2lsbHVzIHNwb3JlcyB1c2luZyBDdXJpZS1wb2ludCBweXJvbHlzaXMgbWFzcyBzcGVjdHJvbWV0
cnkgYW5kIGZvdXJpZXIgdHJhbnNmb3JtIGluZnJhcmVkIHNwZWN0cm9zY29weTwvdGl0bGU+PHNl
Y29uZGFyeS10aXRsZT5BbmFseXRpY2FsIENoZW1pc3RyeTwvc2Vjb25kYXJ5LXRpdGxlPjxhbHQt
dGl0bGU+QW5hbC4gQ2hlbS48L2FsdC10aXRsZT48L3RpdGxlcz48cGVyaW9kaWNhbD48ZnVsbC10
aXRsZT5BbmFsIENoZW08L2Z1bGwtdGl0bGU+PGFiYnItMT5BbmFseXRpY2FsIGNoZW1pc3RyeTwv
YWJici0xPjwvcGVyaW9kaWNhbD48cGFnZXM+MTE5LTEyNzwvcGFnZXM+PHZvbHVtZT43Mjwvdm9s
dW1lPjxudW1iZXI+MTwvbnVtYmVyPjxrZXl3b3Jkcz48a2V5d29yZD5hcnRpZmljaWFsIG5ldXJh
bCBuZXR3b3Jrczwva2V5d29yZD48a2V5d29yZD5xdWFudGl0YXRpdmUtYW5hbHlzaXM8L2tleXdv
cmQ+PGtleXdvcmQ+bXVsdGl2YXJpYXRlPC9rZXl3b3JkPjxrZXl3b3JkPmNhbGlicmF0aW9uPC9r
ZXl3b3JkPjxrZXl3b3JkPmlkZW50aWZpY2F0aW9uPC9rZXl3b3JkPjxrZXl3b3JkPmJhY3Rlcmlh
PC9rZXl3b3JkPjxrZXl3b3JkPnNwZWN0cmE8L2tleXdvcmQ+PC9rZXl3b3Jkcz48ZGF0ZXM+PHll
YXI+MjAwMDwveWVhcj48cHViLWRhdGVzPjxkYXRlPkphbjwvZGF0ZT48L3B1Yi1kYXRlcz48L2Rh
dGVzPjxpc2JuPjAwMDMtMjcwMDwvaXNibj48YWNjZXNzaW9uLW51bT5XT1M6MDAwMDg0NTg3MDAw
MDMxPC9hY2Nlc3Npb24tbnVtPjx3b3JrLXR5cGU+QXJ0aWNsZTwvd29yay10eXBlPjx1cmxzPjxy
ZWxhdGVkLXVybHM+PHVybD4mbHQ7R28gdG8gSVNJJmd0OzovL1dPUzowMDAwODQ1ODcwMDAwMzE8
L3VybD48L3JlbGF0ZWQtdXJscz48L3VybHM+PGVsZWN0cm9uaWMtcmVzb3VyY2UtbnVtPjEwLjEw
MjEvYWM5OTA2NjFpPC9lbGVjdHJvbmljLXJlc291cmNlLW51bT48bGFuZ3VhZ2U+RW5nbGlzaDwv
bGFuZ3VhZ2U+PC9yZWNvcmQ+PC9DaXRlPjxDaXRlPjxBdXRob3I+Rm9ycmVzdGVyPC9BdXRob3I+
PFllYXI+MjAwOTwvWWVhcj48UmVjTnVtPjYyOTwvUmVjTnVtPjxyZWNvcmQ+PHJlYy1udW1iZXI+
NjI5PC9yZWMtbnVtYmVyPjxmb3JlaWduLWtleXM+PGtleSBhcHA9IkVOIiBkYi1pZD0iMjlyOXN4
NXQ4eGZ6dnZlMmF6cXBhMHJlMHNhNWQyd3JyMHh0Ij42Mjk8L2tleT48L2ZvcmVpZ24ta2V5cz48
cmVmLXR5cGUgbmFtZT0iSm91cm5hbCBBcnRpY2xlIj4xNzwvcmVmLXR5cGU+PGNvbnRyaWJ1dG9y
cz48YXV0aG9ycz48YXV0aG9yPkZvcnJlc3RlciwgSi4gQi48L2F1dGhvcj48YXV0aG9yPlZhbGVu
dGluZSwgTi4gQi48L2F1dGhvcj48YXV0aG9yPlN1LCBZLiBGLjwvYXV0aG9yPjxhdXRob3I+Sm9o
bnNvbiwgVC4gSi48L2F1dGhvcj48L2F1dGhvcnM+PC9jb250cmlidXRvcnM+PGF1dGgtYWRkcmVz
cz5bRm9ycmVzdGVyLCBKb2VsIEIuOyBWYWxlbnRpbmUsIE5hbmN5IEIuOyBTdSwgWWluLUZvbmc7
IEpvaG5zb24sIFRpbW90aHkgSi5dIFBhY2lmaWMgTlcgTmF0bCBMYWIsIFJpY2hsYW5kLCBXQSA5
OTM1MiBVU0EuJiN4RDtGb3JyZXN0ZXIsIEpCIChyZXByaW50IGF1dGhvciksIFBhY2lmaWMgTlcg
TmF0bCBMYWIsIFBPQiA5OTksIFJpY2hsYW5kLCBXQSA5OTM1MiBVU0EuJiN4RDtqb2VsLmZvcnJl
c3RlckBwbmwuZ292PC9hdXRoLWFkZHJlc3M+PHRpdGxlcz48dGl0bGU+Q2hlbW9tZXRyaWMgYW5h
bHlzaXMgb2YgbXVsdGlwbGUgc3BlY2llcyBvZiBCYWNpbGx1cyBiYWN0ZXJpYWwgZW5kb3Nwb3Jl
cyB1c2luZyBpbmZyYXJlZCBzcGVjdHJvc2NvcHk6IERpc2NyaW1pbmF0aW9uIHRvIHRoZSBzdHJh
aW4gbGV2ZWw8L3RpdGxlPjxzZWNvbmRhcnktdGl0bGU+QW5hbHl0aWNhIENoaW1pY2EgQWN0YTwv
c2Vjb25kYXJ5LXRpdGxlPjxhbHQtdGl0bGU+QW5hbC4gQ2hpbS4gQWN0YTwvYWx0LXRpdGxlPjwv
dGl0bGVzPjxwZXJpb2RpY2FsPjxmdWxsLXRpdGxlPkFuYWwgQ2hpbSBBY3RhPC9mdWxsLXRpdGxl
PjxhYmJyLTE+QW5hbHl0aWNhIGNoaW1pY2EgYWN0YTwvYWJici0xPjwvcGVyaW9kaWNhbD48cGFn
ZXM+MjQtMzA8L3BhZ2VzPjx2b2x1bWU+NjUxPC92b2x1bWU+PG51bWJlcj4xPC9udW1iZXI+PGtl
eXdvcmRzPjxrZXl3b3JkPkNoZW1vbWV0cmljczwva2V5d29yZD48a2V5d29yZD5EaXNjcmltaW5h
dGlvbjwva2V5d29yZD48a2V5d29yZD5CYWNpbGx1czwva2V5d29yZD48a2V5d29yZD5FbmRvc3Bv
cmVzPC9rZXl3b3JkPjxrZXl3b3JkPkluZnJhcmVkPC9rZXl3b3JkPjxrZXl3b3JkPnNwZWN0cm9z
Y29weTwva2V5d29yZD48a2V5d29yZD5GVElSPC9rZXl3b3JkPjxrZXl3b3JkPmZ0LWlyIHNwZWN0
cm9zY29weTwva2V5d29yZD48a2V5d29yZD5tYXNzLXNwZWN0cm9tZXRyeTwva2V5d29yZD48a2V5
d29yZD5waG90b2Fjb3VzdGljLXNwZWN0cm9zY29weTwva2V5d29yZD48a2V5d29yZD5zdGF0aXN0
aWNhbC1hbmFseXNpczwva2V5d29yZD48a2V5d29yZD5yYW1hbi1zcGVjdHJvc2NvcHk8L2tleXdv
cmQ+PGtleXdvcmQ+ZGlwaWNvbGluaWMgYWNpZDwva2V5d29yZD48a2V5d29yZD50cmFuc2Zvcm08
L2tleXdvcmQ+PGtleXdvcmQ+aWRlbnRpZmljYXRpb248L2tleXdvcmQ+PGtleXdvcmQ+c3BvcmVz
PC9rZXl3b3JkPjxrZXl3b3JkPmRpZmZlcmVudGlhdGlvbjwva2V5d29yZD48L2tleXdvcmRzPjxk
YXRlcz48eWVhcj4yMDA5PC95ZWFyPjxwdWItZGF0ZXM+PGRhdGU+U2VwPC9kYXRlPjwvcHViLWRh
dGVzPjwvZGF0ZXM+PGlzYm4+MDAwMy0yNjcwPC9pc2JuPjxhY2Nlc3Npb24tbnVtPldPUzowMDAy
NzAxMDQ4MDAwMDM8L2FjY2Vzc2lvbi1udW0+PHdvcmstdHlwZT5BcnRpY2xlPC93b3JrLXR5cGU+
PHVybHM+PHJlbGF0ZWQtdXJscz48dXJsPiZsdDtHbyB0byBJU0kmZ3Q7Oi8vV09TOjAwMDI3MDEw
NDgwMDAwMzwvdXJsPjwvcmVsYXRlZC11cmxzPjwvdXJscz48ZWxlY3Ryb25pYy1yZXNvdXJjZS1u
dW0+MTAuMTAxNi9qLmFjYS4yMDA5LjA4LjAwNTwvZWxlY3Ryb25pYy1yZXNvdXJjZS1udW0+PGxh
bmd1YWdlPkVuZ2xpc2g8L2xhbmd1YWdlPjwvcmVjb3JkPjwvQ2l0ZT48L0VuZE5vdGU+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PEVuZE5vdGU+PENpdGU+PEF1dGhvcj5Hb29kYWNyZTwvQXV0aG9yPjxZZWFyPjIwMDA8L1llYXI+
PFJlY051bT41NDU8L1JlY051bT48RGlzcGxheVRleHQ+PHN0eWxlIGZhY2U9InN1cGVyc2NyaXB0
Ij4xMzQsIDEzNzwvc3R5bGU+PC9EaXNwbGF5VGV4dD48cmVjb3JkPjxyZWMtbnVtYmVyPjU0NTwv
cmVjLW51bWJlcj48Zm9yZWlnbi1rZXlzPjxrZXkgYXBwPSJFTiIgZGItaWQ9IjI5cjlzeDV0OHhm
enZ2ZTJhenFwYTByZTBzYTVkMndycjB4dCI+NTQ1PC9rZXk+PC9mb3JlaWduLWtleXM+PHJlZi10
eXBlIG5hbWU9IkpvdXJuYWwgQXJ0aWNsZSI+MTc8L3JlZi10eXBlPjxjb250cmlidXRvcnM+PGF1
dGhvcnM+PGF1dGhvcj5Hb29kYWNyZSwgUi48L2F1dGhvcj48YXV0aG9yPlNoYW5uLCBCLjwvYXV0
aG9yPjxhdXRob3I+R2lsYmVydCwgUi4gSi48L2F1dGhvcj48YXV0aG9yPlRpbW1pbnMsIEUuIE0u
PC9hdXRob3I+PGF1dGhvcj5NY0dvdmVybiwgQS4gQy48L2F1dGhvcj48YXV0aG9yPkFsc2Jlcmcs
IEIuIEsuPC9hdXRob3I+PGF1dGhvcj5LZWxsLCBELiBCLjwvYXV0aG9yPjxhdXRob3I+TG9nYW4s
IE4uIEEuPC9hdXRob3I+PC9hdXRob3JzPjwvY29udHJpYnV0b3JzPjxhdXRoLWFkZHJlc3M+VW5p
diBXYWxlcywgSW5zdCBCaW9sIFNjaSwgQWJlcnlzdHd5dGggU1kyMyAzREQsIENlcmVkaWdpb24s
IFdhbGVzLiBVbml2IFdhbGVzLCBEZXB0IENvbXAgU2NpLCBBYmVyeXN0d3l0aCBTWTIzIDNEQiwg
Q2VyZWRpZ2lvbiwgV2FsZXMuIEdsYXNnb3cgQ2FsZWRvbmlhbiBVbml2LCBTY2ggQmlvbCAmYW1w
OyBCaW9tZWQgU2NpLCBHbGFzZ293IEc0IDBCQSwgTGFuYXJrLCBTY290bGFuZC4mI3hEO0dvb2Rh
Y3JlLCBSIChyZXByaW50IGF1dGhvciksIFVuaXYgV2FsZXMsIEluc3QgQmlvbCBTY2ksIEFiZXJ5
c3R3eXRoIFNZMjMgM0RELCBDZXJlZGlnaW9uLCBXYWxlcy48L2F1dGgtYWRkcmVzcz48dGl0bGVz
Pjx0aXRsZT5EZXRlY3Rpb24gb2YgdGhlIGRpcGljb2xpbmljIGFjaWQgYmlvbWFya2VyIGluIEJh
Y2lsbHVzIHNwb3JlcyB1c2luZyBDdXJpZS1wb2ludCBweXJvbHlzaXMgbWFzcyBzcGVjdHJvbWV0
cnkgYW5kIGZvdXJpZXIgdHJhbnNmb3JtIGluZnJhcmVkIHNwZWN0cm9zY29weTwvdGl0bGU+PHNl
Y29uZGFyeS10aXRsZT5BbmFseXRpY2FsIENoZW1pc3RyeTwvc2Vjb25kYXJ5LXRpdGxlPjxhbHQt
dGl0bGU+QW5hbC4gQ2hlbS48L2FsdC10aXRsZT48L3RpdGxlcz48cGVyaW9kaWNhbD48ZnVsbC10
aXRsZT5BbmFsIENoZW08L2Z1bGwtdGl0bGU+PGFiYnItMT5BbmFseXRpY2FsIGNoZW1pc3RyeTwv
YWJici0xPjwvcGVyaW9kaWNhbD48cGFnZXM+MTE5LTEyNzwvcGFnZXM+PHZvbHVtZT43Mjwvdm9s
dW1lPjxudW1iZXI+MTwvbnVtYmVyPjxrZXl3b3Jkcz48a2V5d29yZD5hcnRpZmljaWFsIG5ldXJh
bCBuZXR3b3Jrczwva2V5d29yZD48a2V5d29yZD5xdWFudGl0YXRpdmUtYW5hbHlzaXM8L2tleXdv
cmQ+PGtleXdvcmQ+bXVsdGl2YXJpYXRlPC9rZXl3b3JkPjxrZXl3b3JkPmNhbGlicmF0aW9uPC9r
ZXl3b3JkPjxrZXl3b3JkPmlkZW50aWZpY2F0aW9uPC9rZXl3b3JkPjxrZXl3b3JkPmJhY3Rlcmlh
PC9rZXl3b3JkPjxrZXl3b3JkPnNwZWN0cmE8L2tleXdvcmQ+PC9rZXl3b3Jkcz48ZGF0ZXM+PHll
YXI+MjAwMDwveWVhcj48cHViLWRhdGVzPjxkYXRlPkphbjwvZGF0ZT48L3B1Yi1kYXRlcz48L2Rh
dGVzPjxpc2JuPjAwMDMtMjcwMDwvaXNibj48YWNjZXNzaW9uLW51bT5XT1M6MDAwMDg0NTg3MDAw
MDMxPC9hY2Nlc3Npb24tbnVtPjx3b3JrLXR5cGU+QXJ0aWNsZTwvd29yay10eXBlPjx1cmxzPjxy
ZWxhdGVkLXVybHM+PHVybD4mbHQ7R28gdG8gSVNJJmd0OzovL1dPUzowMDAwODQ1ODcwMDAwMzE8
L3VybD48L3JlbGF0ZWQtdXJscz48L3VybHM+PGVsZWN0cm9uaWMtcmVzb3VyY2UtbnVtPjEwLjEw
MjEvYWM5OTA2NjFpPC9lbGVjdHJvbmljLXJlc291cmNlLW51bT48bGFuZ3VhZ2U+RW5nbGlzaDwv
bGFuZ3VhZ2U+PC9yZWNvcmQ+PC9DaXRlPjxDaXRlPjxBdXRob3I+Rm9ycmVzdGVyPC9BdXRob3I+
PFllYXI+MjAwOTwvWWVhcj48UmVjTnVtPjYyOTwvUmVjTnVtPjxyZWNvcmQ+PHJlYy1udW1iZXI+
NjI5PC9yZWMtbnVtYmVyPjxmb3JlaWduLWtleXM+PGtleSBhcHA9IkVOIiBkYi1pZD0iMjlyOXN4
NXQ4eGZ6dnZlMmF6cXBhMHJlMHNhNWQyd3JyMHh0Ij42Mjk8L2tleT48L2ZvcmVpZ24ta2V5cz48
cmVmLXR5cGUgbmFtZT0iSm91cm5hbCBBcnRpY2xlIj4xNzwvcmVmLXR5cGU+PGNvbnRyaWJ1dG9y
cz48YXV0aG9ycz48YXV0aG9yPkZvcnJlc3RlciwgSi4gQi48L2F1dGhvcj48YXV0aG9yPlZhbGVu
dGluZSwgTi4gQi48L2F1dGhvcj48YXV0aG9yPlN1LCBZLiBGLjwvYXV0aG9yPjxhdXRob3I+Sm9o
bnNvbiwgVC4gSi48L2F1dGhvcj48L2F1dGhvcnM+PC9jb250cmlidXRvcnM+PGF1dGgtYWRkcmVz
cz5bRm9ycmVzdGVyLCBKb2VsIEIuOyBWYWxlbnRpbmUsIE5hbmN5IEIuOyBTdSwgWWluLUZvbmc7
IEpvaG5zb24sIFRpbW90aHkgSi5dIFBhY2lmaWMgTlcgTmF0bCBMYWIsIFJpY2hsYW5kLCBXQSA5
OTM1MiBVU0EuJiN4RDtGb3JyZXN0ZXIsIEpCIChyZXByaW50IGF1dGhvciksIFBhY2lmaWMgTlcg
TmF0bCBMYWIsIFBPQiA5OTksIFJpY2hsYW5kLCBXQSA5OTM1MiBVU0EuJiN4RDtqb2VsLmZvcnJl
c3RlckBwbmwuZ292PC9hdXRoLWFkZHJlc3M+PHRpdGxlcz48dGl0bGU+Q2hlbW9tZXRyaWMgYW5h
bHlzaXMgb2YgbXVsdGlwbGUgc3BlY2llcyBvZiBCYWNpbGx1cyBiYWN0ZXJpYWwgZW5kb3Nwb3Jl
cyB1c2luZyBpbmZyYXJlZCBzcGVjdHJvc2NvcHk6IERpc2NyaW1pbmF0aW9uIHRvIHRoZSBzdHJh
aW4gbGV2ZWw8L3RpdGxlPjxzZWNvbmRhcnktdGl0bGU+QW5hbHl0aWNhIENoaW1pY2EgQWN0YTwv
c2Vjb25kYXJ5LXRpdGxlPjxhbHQtdGl0bGU+QW5hbC4gQ2hpbS4gQWN0YTwvYWx0LXRpdGxlPjwv
dGl0bGVzPjxwZXJpb2RpY2FsPjxmdWxsLXRpdGxlPkFuYWwgQ2hpbSBBY3RhPC9mdWxsLXRpdGxl
PjxhYmJyLTE+QW5hbHl0aWNhIGNoaW1pY2EgYWN0YTwvYWJici0xPjwvcGVyaW9kaWNhbD48cGFn
ZXM+MjQtMzA8L3BhZ2VzPjx2b2x1bWU+NjUxPC92b2x1bWU+PG51bWJlcj4xPC9udW1iZXI+PGtl
eXdvcmRzPjxrZXl3b3JkPkNoZW1vbWV0cmljczwva2V5d29yZD48a2V5d29yZD5EaXNjcmltaW5h
dGlvbjwva2V5d29yZD48a2V5d29yZD5CYWNpbGx1czwva2V5d29yZD48a2V5d29yZD5FbmRvc3Bv
cmVzPC9rZXl3b3JkPjxrZXl3b3JkPkluZnJhcmVkPC9rZXl3b3JkPjxrZXl3b3JkPnNwZWN0cm9z
Y29weTwva2V5d29yZD48a2V5d29yZD5GVElSPC9rZXl3b3JkPjxrZXl3b3JkPmZ0LWlyIHNwZWN0
cm9zY29weTwva2V5d29yZD48a2V5d29yZD5tYXNzLXNwZWN0cm9tZXRyeTwva2V5d29yZD48a2V5
d29yZD5waG90b2Fjb3VzdGljLXNwZWN0cm9zY29weTwva2V5d29yZD48a2V5d29yZD5zdGF0aXN0
aWNhbC1hbmFseXNpczwva2V5d29yZD48a2V5d29yZD5yYW1hbi1zcGVjdHJvc2NvcHk8L2tleXdv
cmQ+PGtleXdvcmQ+ZGlwaWNvbGluaWMgYWNpZDwva2V5d29yZD48a2V5d29yZD50cmFuc2Zvcm08
L2tleXdvcmQ+PGtleXdvcmQ+aWRlbnRpZmljYXRpb248L2tleXdvcmQ+PGtleXdvcmQ+c3BvcmVz
PC9rZXl3b3JkPjxrZXl3b3JkPmRpZmZlcmVudGlhdGlvbjwva2V5d29yZD48L2tleXdvcmRzPjxk
YXRlcz48eWVhcj4yMDA5PC95ZWFyPjxwdWItZGF0ZXM+PGRhdGU+U2VwPC9kYXRlPjwvcHViLWRh
dGVzPjwvZGF0ZXM+PGlzYm4+MDAwMy0yNjcwPC9pc2JuPjxhY2Nlc3Npb24tbnVtPldPUzowMDAy
NzAxMDQ4MDAwMDM8L2FjY2Vzc2lvbi1udW0+PHdvcmstdHlwZT5BcnRpY2xlPC93b3JrLXR5cGU+
PHVybHM+PHJlbGF0ZWQtdXJscz48dXJsPiZsdDtHbyB0byBJU0kmZ3Q7Oi8vV09TOjAwMDI3MDEw
NDgwMDAwMzwvdXJsPjwvcmVsYXRlZC11cmxzPjwvdXJscz48ZWxlY3Ryb25pYy1yZXNvdXJjZS1u
dW0+MTAuMTAxNi9qLmFjYS4yMDA5LjA4LjAwNTwvZWxlY3Ryb25pYy1yZXNvdXJjZS1udW0+PGxh
bmd1YWdlPkVuZ2xpc2g8L2xhbmd1YWdlPjwvcmVjb3JkPjwvQ2l0ZT48L0VuZE5vdGU+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271E20" w:rsidRPr="002A51E4">
        <w:rPr>
          <w:rFonts w:ascii="Times New Roman" w:hAnsi="Times New Roman" w:cs="Times New Roman"/>
          <w:sz w:val="24"/>
          <w:szCs w:val="24"/>
        </w:rPr>
      </w:r>
      <w:r w:rsidR="00271E20" w:rsidRPr="002A51E4">
        <w:rPr>
          <w:rFonts w:ascii="Times New Roman" w:hAnsi="Times New Roman" w:cs="Times New Roman"/>
          <w:sz w:val="24"/>
          <w:szCs w:val="24"/>
        </w:rPr>
        <w:fldChar w:fldCharType="separate"/>
      </w:r>
      <w:hyperlink w:anchor="_ENREF_134" w:tooltip="Goodacre, 2000 #545" w:history="1">
        <w:r w:rsidR="004C39BD" w:rsidRPr="002A51E4">
          <w:rPr>
            <w:rFonts w:ascii="Times New Roman" w:hAnsi="Times New Roman" w:cs="Times New Roman"/>
            <w:noProof/>
            <w:sz w:val="24"/>
            <w:szCs w:val="24"/>
            <w:vertAlign w:val="superscript"/>
          </w:rPr>
          <w:t>134</w:t>
        </w:r>
      </w:hyperlink>
      <w:r w:rsidR="004C39BD" w:rsidRPr="002A51E4">
        <w:rPr>
          <w:rFonts w:ascii="Times New Roman" w:hAnsi="Times New Roman" w:cs="Times New Roman"/>
          <w:noProof/>
          <w:sz w:val="24"/>
          <w:szCs w:val="24"/>
          <w:vertAlign w:val="superscript"/>
        </w:rPr>
        <w:t xml:space="preserve">, </w:t>
      </w:r>
      <w:hyperlink w:anchor="_ENREF_137" w:tooltip="Forrester, 2009 #629" w:history="1">
        <w:r w:rsidR="004C39BD" w:rsidRPr="002A51E4">
          <w:rPr>
            <w:rFonts w:ascii="Times New Roman" w:hAnsi="Times New Roman" w:cs="Times New Roman"/>
            <w:noProof/>
            <w:sz w:val="24"/>
            <w:szCs w:val="24"/>
            <w:vertAlign w:val="superscript"/>
          </w:rPr>
          <w:t>137</w:t>
        </w:r>
      </w:hyperlink>
      <w:r w:rsidR="00271E20" w:rsidRPr="002A51E4">
        <w:rPr>
          <w:rFonts w:ascii="Times New Roman" w:hAnsi="Times New Roman" w:cs="Times New Roman"/>
          <w:sz w:val="24"/>
          <w:szCs w:val="24"/>
        </w:rPr>
        <w:fldChar w:fldCharType="end"/>
      </w:r>
      <w:r w:rsidR="002A69A5" w:rsidRPr="002A51E4">
        <w:rPr>
          <w:rFonts w:ascii="Times New Roman" w:hAnsi="Times New Roman" w:cs="Times New Roman"/>
          <w:sz w:val="24"/>
          <w:szCs w:val="24"/>
        </w:rPr>
        <w:t xml:space="preserve"> </w:t>
      </w:r>
    </w:p>
    <w:p w14:paraId="73A7D2D5" w14:textId="09C0C328" w:rsidR="00C61F10" w:rsidRPr="002A51E4" w:rsidRDefault="001C7B2A" w:rsidP="00932320">
      <w:pPr>
        <w:spacing w:line="480" w:lineRule="auto"/>
        <w:jc w:val="both"/>
        <w:rPr>
          <w:rFonts w:ascii="Times New Roman" w:hAnsi="Times New Roman"/>
          <w:b/>
          <w:sz w:val="24"/>
          <w:lang w:val="en-US"/>
        </w:rPr>
      </w:pPr>
      <w:r w:rsidRPr="002A51E4">
        <w:rPr>
          <w:rFonts w:ascii="Times New Roman" w:hAnsi="Times New Roman" w:cs="Times New Roman"/>
          <w:sz w:val="24"/>
          <w:szCs w:val="24"/>
        </w:rPr>
        <w:t>Q</w:t>
      </w:r>
      <w:r w:rsidR="002C2B93" w:rsidRPr="002A51E4">
        <w:rPr>
          <w:rFonts w:ascii="Times New Roman" w:hAnsi="Times New Roman" w:cs="Times New Roman"/>
          <w:sz w:val="24"/>
          <w:szCs w:val="24"/>
        </w:rPr>
        <w:t xml:space="preserve">ualitative and quantitative analytical approaches utilizing </w:t>
      </w:r>
      <w:r w:rsidR="00B63087" w:rsidRPr="002A51E4">
        <w:rPr>
          <w:rFonts w:ascii="Times New Roman" w:hAnsi="Times New Roman" w:cs="Times New Roman"/>
          <w:sz w:val="24"/>
          <w:szCs w:val="24"/>
        </w:rPr>
        <w:t>SERS with</w:t>
      </w:r>
      <w:r w:rsidR="007B2259" w:rsidRPr="002A51E4">
        <w:rPr>
          <w:rFonts w:ascii="Times New Roman" w:hAnsi="Times New Roman" w:cs="Times New Roman"/>
          <w:sz w:val="24"/>
          <w:szCs w:val="24"/>
        </w:rPr>
        <w:t xml:space="preserve"> </w:t>
      </w:r>
      <w:r w:rsidR="002C2B93" w:rsidRPr="002A51E4">
        <w:rPr>
          <w:rFonts w:ascii="Times New Roman" w:hAnsi="Times New Roman" w:cs="Times New Roman"/>
          <w:sz w:val="24"/>
          <w:szCs w:val="24"/>
        </w:rPr>
        <w:t>low</w:t>
      </w:r>
      <w:r w:rsidR="007B2259" w:rsidRPr="002A51E4">
        <w:rPr>
          <w:rFonts w:ascii="Times New Roman" w:hAnsi="Times New Roman" w:cs="Times New Roman"/>
          <w:sz w:val="24"/>
          <w:szCs w:val="24"/>
        </w:rPr>
        <w:t>er</w:t>
      </w:r>
      <w:r w:rsidR="002C2B93" w:rsidRPr="002A51E4">
        <w:rPr>
          <w:rFonts w:ascii="Times New Roman" w:hAnsi="Times New Roman" w:cs="Times New Roman"/>
          <w:sz w:val="24"/>
          <w:szCs w:val="24"/>
        </w:rPr>
        <w:t xml:space="preserve"> </w:t>
      </w:r>
      <w:r w:rsidR="001160F3" w:rsidRPr="002A51E4">
        <w:rPr>
          <w:rFonts w:ascii="Times New Roman" w:hAnsi="Times New Roman" w:cs="Times New Roman"/>
          <w:sz w:val="24"/>
          <w:szCs w:val="24"/>
        </w:rPr>
        <w:t>limit</w:t>
      </w:r>
      <w:r w:rsidR="009D1B83" w:rsidRPr="002A51E4">
        <w:rPr>
          <w:rFonts w:ascii="Times New Roman" w:hAnsi="Times New Roman" w:cs="Times New Roman"/>
          <w:sz w:val="24"/>
          <w:szCs w:val="24"/>
        </w:rPr>
        <w:t>s</w:t>
      </w:r>
      <w:r w:rsidR="001160F3" w:rsidRPr="002A51E4">
        <w:rPr>
          <w:rFonts w:ascii="Times New Roman" w:hAnsi="Times New Roman" w:cs="Times New Roman"/>
          <w:sz w:val="24"/>
          <w:szCs w:val="24"/>
        </w:rPr>
        <w:t xml:space="preserve"> of detection (</w:t>
      </w:r>
      <w:r w:rsidR="002C2B93" w:rsidRPr="002A51E4">
        <w:rPr>
          <w:rFonts w:ascii="Times New Roman" w:hAnsi="Times New Roman" w:cs="Times New Roman"/>
          <w:sz w:val="24"/>
          <w:szCs w:val="24"/>
        </w:rPr>
        <w:t>LOD</w:t>
      </w:r>
      <w:r w:rsidR="001160F3" w:rsidRPr="002A51E4">
        <w:rPr>
          <w:rFonts w:ascii="Times New Roman" w:hAnsi="Times New Roman" w:cs="Times New Roman"/>
          <w:sz w:val="24"/>
          <w:szCs w:val="24"/>
        </w:rPr>
        <w:t>)</w:t>
      </w:r>
      <w:r w:rsidR="002C2B93" w:rsidRPr="002A51E4">
        <w:rPr>
          <w:rFonts w:ascii="Times New Roman" w:hAnsi="Times New Roman" w:cs="Times New Roman"/>
          <w:sz w:val="24"/>
          <w:szCs w:val="24"/>
        </w:rPr>
        <w:t xml:space="preserve"> have</w:t>
      </w:r>
      <w:r w:rsidR="00A12161" w:rsidRPr="002A51E4">
        <w:rPr>
          <w:rFonts w:ascii="Times New Roman" w:hAnsi="Times New Roman" w:cs="Times New Roman"/>
          <w:sz w:val="24"/>
          <w:szCs w:val="24"/>
        </w:rPr>
        <w:t xml:space="preserve"> </w:t>
      </w:r>
      <w:r w:rsidR="00E45834" w:rsidRPr="002A51E4">
        <w:rPr>
          <w:rFonts w:ascii="Times New Roman" w:hAnsi="Times New Roman" w:cs="Times New Roman"/>
          <w:sz w:val="24"/>
          <w:szCs w:val="24"/>
        </w:rPr>
        <w:t xml:space="preserve">shown </w:t>
      </w:r>
      <w:r w:rsidR="002D0CFC" w:rsidRPr="002A51E4">
        <w:rPr>
          <w:rFonts w:ascii="Times New Roman" w:hAnsi="Times New Roman" w:cs="Times New Roman"/>
          <w:sz w:val="24"/>
          <w:szCs w:val="24"/>
        </w:rPr>
        <w:t>considerable</w:t>
      </w:r>
      <w:r w:rsidR="00E45834" w:rsidRPr="002A51E4">
        <w:rPr>
          <w:rFonts w:ascii="Times New Roman" w:hAnsi="Times New Roman" w:cs="Times New Roman"/>
          <w:sz w:val="24"/>
          <w:szCs w:val="24"/>
        </w:rPr>
        <w:t xml:space="preserve"> </w:t>
      </w:r>
      <w:r w:rsidR="00EC74BD" w:rsidRPr="002A51E4">
        <w:rPr>
          <w:rFonts w:ascii="Times New Roman" w:hAnsi="Times New Roman" w:cs="Times New Roman"/>
          <w:sz w:val="24"/>
          <w:szCs w:val="24"/>
        </w:rPr>
        <w:t>promis</w:t>
      </w:r>
      <w:r w:rsidR="002D0CFC" w:rsidRPr="002A51E4">
        <w:rPr>
          <w:rFonts w:ascii="Times New Roman" w:hAnsi="Times New Roman" w:cs="Times New Roman"/>
          <w:sz w:val="24"/>
          <w:szCs w:val="24"/>
        </w:rPr>
        <w:t>e</w:t>
      </w:r>
      <w:r w:rsidR="00EC74BD" w:rsidRPr="002A51E4">
        <w:rPr>
          <w:rFonts w:ascii="Times New Roman" w:hAnsi="Times New Roman" w:cs="Times New Roman"/>
          <w:sz w:val="24"/>
          <w:szCs w:val="24"/>
        </w:rPr>
        <w:t xml:space="preserve"> </w:t>
      </w:r>
      <w:r w:rsidR="007B2384" w:rsidRPr="002A51E4">
        <w:rPr>
          <w:rFonts w:ascii="Times New Roman" w:hAnsi="Times New Roman" w:cs="Times New Roman"/>
          <w:sz w:val="24"/>
          <w:szCs w:val="24"/>
        </w:rPr>
        <w:t xml:space="preserve">in the </w:t>
      </w:r>
      <w:r w:rsidR="0027361F" w:rsidRPr="002A51E4">
        <w:rPr>
          <w:rFonts w:ascii="Times New Roman" w:hAnsi="Times New Roman" w:cs="Times New Roman"/>
          <w:sz w:val="24"/>
          <w:szCs w:val="24"/>
        </w:rPr>
        <w:t>last two decades.</w:t>
      </w:r>
      <w:r w:rsidR="00650AD5" w:rsidRPr="002A51E4">
        <w:rPr>
          <w:rFonts w:ascii="Times New Roman" w:hAnsi="Times New Roman" w:cs="Times New Roman"/>
          <w:sz w:val="24"/>
          <w:szCs w:val="24"/>
        </w:rPr>
        <w:t xml:space="preserve"> </w:t>
      </w:r>
      <w:r w:rsidR="00980D70" w:rsidRPr="002A51E4">
        <w:rPr>
          <w:rFonts w:ascii="Times New Roman" w:hAnsi="Times New Roman" w:cs="Times New Roman"/>
          <w:sz w:val="24"/>
          <w:szCs w:val="24"/>
        </w:rPr>
        <w:t xml:space="preserve">The </w:t>
      </w:r>
      <w:r w:rsidR="00472EA8" w:rsidRPr="002A51E4">
        <w:rPr>
          <w:rFonts w:ascii="Times New Roman" w:hAnsi="Times New Roman" w:cs="Times New Roman"/>
          <w:sz w:val="24"/>
          <w:szCs w:val="24"/>
        </w:rPr>
        <w:t xml:space="preserve">direct </w:t>
      </w:r>
      <w:r w:rsidR="00980D70" w:rsidRPr="002A51E4">
        <w:rPr>
          <w:rFonts w:ascii="Times New Roman" w:hAnsi="Times New Roman" w:cs="Times New Roman"/>
          <w:sz w:val="24"/>
          <w:szCs w:val="24"/>
        </w:rPr>
        <w:t>q</w:t>
      </w:r>
      <w:r w:rsidR="00E45834" w:rsidRPr="002A51E4">
        <w:rPr>
          <w:rFonts w:ascii="Times New Roman" w:hAnsi="Times New Roman" w:cs="Times New Roman"/>
          <w:sz w:val="24"/>
          <w:szCs w:val="24"/>
        </w:rPr>
        <w:t xml:space="preserve">uantitative </w:t>
      </w:r>
      <w:r w:rsidR="00CD554F" w:rsidRPr="002A51E4">
        <w:rPr>
          <w:rFonts w:ascii="Times New Roman" w:hAnsi="Times New Roman" w:cs="Times New Roman"/>
          <w:sz w:val="24"/>
          <w:szCs w:val="24"/>
        </w:rPr>
        <w:t>detection</w:t>
      </w:r>
      <w:r w:rsidR="00E45834" w:rsidRPr="002A51E4">
        <w:rPr>
          <w:rFonts w:ascii="Times New Roman" w:hAnsi="Times New Roman" w:cs="Times New Roman"/>
          <w:sz w:val="24"/>
          <w:szCs w:val="24"/>
        </w:rPr>
        <w:t xml:space="preserve"> of </w:t>
      </w:r>
      <w:r w:rsidR="00A76FA5" w:rsidRPr="002A51E4">
        <w:rPr>
          <w:rFonts w:ascii="Times New Roman" w:hAnsi="Times New Roman" w:cs="Times New Roman"/>
          <w:sz w:val="24"/>
          <w:szCs w:val="24"/>
        </w:rPr>
        <w:t xml:space="preserve">trace </w:t>
      </w:r>
      <w:r w:rsidR="00CD554F" w:rsidRPr="002A51E4">
        <w:rPr>
          <w:rFonts w:ascii="Times New Roman" w:hAnsi="Times New Roman" w:cs="Times New Roman"/>
          <w:sz w:val="24"/>
          <w:szCs w:val="24"/>
        </w:rPr>
        <w:t xml:space="preserve">levels </w:t>
      </w:r>
      <w:r w:rsidR="00A76FA5" w:rsidRPr="002A51E4">
        <w:rPr>
          <w:rFonts w:ascii="Times New Roman" w:hAnsi="Times New Roman" w:cs="Times New Roman"/>
          <w:sz w:val="24"/>
          <w:szCs w:val="24"/>
        </w:rPr>
        <w:t xml:space="preserve">of DPA </w:t>
      </w:r>
      <w:r w:rsidR="00956909" w:rsidRPr="002A51E4">
        <w:rPr>
          <w:rFonts w:ascii="Times New Roman" w:hAnsi="Times New Roman" w:cs="Times New Roman"/>
          <w:sz w:val="24"/>
          <w:szCs w:val="24"/>
        </w:rPr>
        <w:t xml:space="preserve">down to </w:t>
      </w:r>
      <w:r w:rsidR="00A76FA5" w:rsidRPr="002A51E4">
        <w:rPr>
          <w:rFonts w:ascii="Times New Roman" w:hAnsi="Times New Roman" w:cs="Times New Roman"/>
          <w:sz w:val="24"/>
          <w:szCs w:val="24"/>
        </w:rPr>
        <w:t>29.9 nM</w:t>
      </w:r>
      <w:r w:rsidR="00956909" w:rsidRPr="002A51E4">
        <w:rPr>
          <w:rFonts w:ascii="Times New Roman" w:hAnsi="Times New Roman" w:cs="Times New Roman"/>
          <w:sz w:val="24"/>
          <w:szCs w:val="24"/>
        </w:rPr>
        <w:t xml:space="preserve"> </w:t>
      </w:r>
      <w:r w:rsidR="00BD3755" w:rsidRPr="002A51E4">
        <w:rPr>
          <w:rFonts w:ascii="Times New Roman" w:hAnsi="Times New Roman" w:cs="Times New Roman"/>
          <w:sz w:val="24"/>
          <w:szCs w:val="24"/>
        </w:rPr>
        <w:t>(</w:t>
      </w:r>
      <w:r w:rsidR="00A76FA5" w:rsidRPr="002A51E4">
        <w:rPr>
          <w:rFonts w:ascii="Times New Roman" w:hAnsi="Times New Roman" w:cs="Times New Roman"/>
          <w:sz w:val="24"/>
          <w:szCs w:val="24"/>
        </w:rPr>
        <w:t xml:space="preserve">well </w:t>
      </w:r>
      <w:r w:rsidR="00BD3755" w:rsidRPr="002A51E4">
        <w:rPr>
          <w:rFonts w:ascii="Times New Roman" w:hAnsi="Times New Roman" w:cs="Times New Roman"/>
          <w:sz w:val="24"/>
          <w:szCs w:val="24"/>
        </w:rPr>
        <w:t>below the infective dose</w:t>
      </w:r>
      <w:r w:rsidR="00956909" w:rsidRPr="002A51E4">
        <w:rPr>
          <w:rFonts w:ascii="Times New Roman" w:hAnsi="Times New Roman" w:cs="Times New Roman"/>
          <w:sz w:val="24"/>
          <w:szCs w:val="24"/>
        </w:rPr>
        <w:t xml:space="preserve"> of </w:t>
      </w:r>
      <w:r w:rsidR="00956909" w:rsidRPr="002A51E4">
        <w:rPr>
          <w:rFonts w:ascii="Times New Roman" w:hAnsi="Times New Roman" w:cs="Times New Roman"/>
          <w:i/>
          <w:sz w:val="24"/>
          <w:szCs w:val="24"/>
        </w:rPr>
        <w:t>B</w:t>
      </w:r>
      <w:r w:rsidR="008F387C" w:rsidRPr="002A51E4">
        <w:rPr>
          <w:rFonts w:ascii="Times New Roman" w:hAnsi="Times New Roman" w:cs="Times New Roman"/>
          <w:i/>
          <w:sz w:val="24"/>
          <w:szCs w:val="24"/>
        </w:rPr>
        <w:t>.</w:t>
      </w:r>
      <w:r w:rsidR="00956909" w:rsidRPr="002A51E4">
        <w:rPr>
          <w:rFonts w:ascii="Times New Roman" w:hAnsi="Times New Roman" w:cs="Times New Roman"/>
          <w:i/>
          <w:sz w:val="24"/>
          <w:szCs w:val="24"/>
        </w:rPr>
        <w:t xml:space="preserve"> anthracis</w:t>
      </w:r>
      <w:r w:rsidR="00A76FA5" w:rsidRPr="002A51E4">
        <w:rPr>
          <w:rFonts w:ascii="Times New Roman" w:hAnsi="Times New Roman" w:cs="Times New Roman"/>
          <w:sz w:val="24"/>
          <w:szCs w:val="24"/>
        </w:rPr>
        <w:t xml:space="preserve"> </w:t>
      </w:r>
      <w:r w:rsidR="00A76FA5" w:rsidRPr="002A51E4">
        <w:rPr>
          <w:rFonts w:ascii="Times New Roman" w:hAnsi="Times New Roman"/>
          <w:i/>
          <w:sz w:val="24"/>
        </w:rPr>
        <w:t>ca</w:t>
      </w:r>
      <w:r w:rsidR="00A76FA5" w:rsidRPr="002A51E4">
        <w:rPr>
          <w:rFonts w:ascii="Times New Roman" w:hAnsi="Times New Roman" w:cs="Times New Roman"/>
          <w:sz w:val="24"/>
          <w:szCs w:val="24"/>
        </w:rPr>
        <w:t>. 10</w:t>
      </w:r>
      <w:r w:rsidR="00A76FA5" w:rsidRPr="002A51E4">
        <w:rPr>
          <w:rFonts w:ascii="Times New Roman" w:hAnsi="Times New Roman" w:cs="Times New Roman"/>
          <w:sz w:val="24"/>
          <w:szCs w:val="24"/>
          <w:vertAlign w:val="superscript"/>
        </w:rPr>
        <w:t>4</w:t>
      </w:r>
      <w:r w:rsidR="00615597" w:rsidRPr="002A51E4">
        <w:rPr>
          <w:rFonts w:ascii="Times New Roman" w:hAnsi="Times New Roman" w:cs="Times New Roman"/>
          <w:sz w:val="24"/>
          <w:szCs w:val="24"/>
        </w:rPr>
        <w:t xml:space="preserve"> cells</w:t>
      </w:r>
      <w:r w:rsidR="00BD3755" w:rsidRPr="002A51E4">
        <w:rPr>
          <w:rFonts w:ascii="Times New Roman" w:hAnsi="Times New Roman" w:cs="Times New Roman"/>
          <w:sz w:val="24"/>
          <w:szCs w:val="24"/>
        </w:rPr>
        <w:t xml:space="preserve">) </w:t>
      </w:r>
      <w:r w:rsidR="00A76FA5" w:rsidRPr="002A51E4">
        <w:rPr>
          <w:rFonts w:ascii="Times New Roman" w:hAnsi="Times New Roman" w:cs="Times New Roman"/>
          <w:sz w:val="24"/>
          <w:szCs w:val="24"/>
        </w:rPr>
        <w:t xml:space="preserve">and 10 </w:t>
      </w:r>
      <w:r w:rsidR="00C61F10" w:rsidRPr="002A51E4">
        <w:rPr>
          <w:rFonts w:ascii="Times New Roman" w:hAnsi="Times New Roman" w:cs="Times New Roman"/>
          <w:sz w:val="24"/>
          <w:szCs w:val="24"/>
        </w:rPr>
        <w:t>µ</w:t>
      </w:r>
      <w:r w:rsidR="00A76FA5" w:rsidRPr="002A51E4">
        <w:rPr>
          <w:rFonts w:ascii="Times New Roman" w:hAnsi="Times New Roman" w:cs="Times New Roman"/>
          <w:sz w:val="24"/>
          <w:szCs w:val="24"/>
        </w:rPr>
        <w:t xml:space="preserve">M </w:t>
      </w:r>
      <w:r w:rsidR="00E45834" w:rsidRPr="002A51E4">
        <w:rPr>
          <w:rFonts w:ascii="Times New Roman" w:hAnsi="Times New Roman" w:cs="Times New Roman"/>
          <w:sz w:val="24"/>
          <w:szCs w:val="24"/>
        </w:rPr>
        <w:t xml:space="preserve">using </w:t>
      </w:r>
      <w:r w:rsidR="00A76FA5" w:rsidRPr="002A51E4">
        <w:rPr>
          <w:rFonts w:ascii="Times New Roman" w:hAnsi="Times New Roman" w:cs="Times New Roman"/>
          <w:sz w:val="24"/>
          <w:szCs w:val="24"/>
        </w:rPr>
        <w:t xml:space="preserve">inexpensive </w:t>
      </w:r>
      <w:r w:rsidR="00FE4B4A" w:rsidRPr="002A51E4">
        <w:rPr>
          <w:rFonts w:ascii="Times New Roman" w:hAnsi="Times New Roman" w:cs="Times New Roman"/>
          <w:sz w:val="24"/>
          <w:szCs w:val="24"/>
        </w:rPr>
        <w:t>silver colloid</w:t>
      </w:r>
      <w:r w:rsidR="00A76FA5" w:rsidRPr="002A51E4">
        <w:rPr>
          <w:rFonts w:ascii="Times New Roman" w:hAnsi="Times New Roman" w:cs="Times New Roman"/>
          <w:sz w:val="24"/>
          <w:szCs w:val="24"/>
        </w:rPr>
        <w:t>s</w:t>
      </w:r>
      <w:r w:rsidR="00C973BC" w:rsidRPr="002A51E4">
        <w:rPr>
          <w:rFonts w:ascii="Times New Roman" w:hAnsi="Times New Roman" w:cs="Times New Roman"/>
          <w:sz w:val="24"/>
          <w:szCs w:val="24"/>
        </w:rPr>
        <w:t xml:space="preserve"> has been reported</w:t>
      </w:r>
      <w:r w:rsidR="00F86ACF" w:rsidRPr="002A51E4">
        <w:rPr>
          <w:rFonts w:ascii="Times New Roman" w:hAnsi="Times New Roman" w:cs="Times New Roman"/>
          <w:sz w:val="24"/>
          <w:szCs w:val="24"/>
        </w:rPr>
        <w:t>.</w:t>
      </w:r>
      <w:r w:rsidR="00271E20" w:rsidRPr="002A51E4">
        <w:rPr>
          <w:rFonts w:ascii="Times New Roman" w:hAnsi="Times New Roman" w:cs="Times New Roman"/>
          <w:sz w:val="24"/>
          <w:szCs w:val="24"/>
        </w:rPr>
        <w:fldChar w:fldCharType="begin">
          <w:fldData xml:space="preserve">PEVuZE5vdGU+PENpdGU+PEF1dGhvcj5CZWxsPC9BdXRob3I+PFllYXI+MjAwNTwvWWVhcj48UmVj
TnVtPjM0NjwvUmVjTnVtPjxEaXNwbGF5VGV4dD48c3R5bGUgZmFjZT0ic3VwZXJzY3JpcHQiPjk1
LCAxMzg8L3N0eWxlPjwvRGlzcGxheVRleHQ+PHJlY29yZD48cmVjLW51bWJlcj4zNDY8L3JlYy1u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YWdlPkVuZ2xpc2g8L2xhbmd1YWdlPjwvcmVjb3JkPjwvQ2l0ZT48Q2l0ZT48QXV0aG9yPkNvd2No
ZXI8L0F1dGhvcj48WWVhcj4yMDEzPC9ZZWFyPjxSZWNOdW0+NjMwPC9SZWNOdW0+PHJlY29yZD48
cmVjLW51bWJlcj42MzA8L3JlYy1udW1iZXI+PGZvcmVpZ24ta2V5cz48a2V5IGFwcD0iRU4iIGRi
LWlkPSIyOXI5c3g1dDh4Znp2dmUyYXpxcGEwcmUwc2E1ZDJ3cnIweHQiPjYzMDwva2V5PjwvZm9y
ZWlnbi1rZXlzPjxyZWYtdHlwZSBuYW1lPSJKb3VybmFsIEFydGljbGUiPjE3PC9yZWYtdHlwZT48
Y29udHJpYnV0b3JzPjxhdXRob3JzPjxhdXRob3I+Q293Y2hlciwgRC4gUC48L2F1dGhvcj48YXV0
aG9yPlh1LCBZLjwvYXV0aG9yPjxhdXRob3I+R29vZGFjcmUsIFIuPC9hdXRob3I+PC9hdXRob3Jz
PjwvY29udHJpYnV0b3JzPjxhdXRoLWFkZHJlc3M+W0dvb2RhY3JlLCBSb3lzdG9uXSBVbml2IE1h
bmNoZXN0ZXIsIFNjaCBDaGVtLCBNYW5jaGVzdGVyIE0xIDdETiwgTGFuY3MsIEVuZ2xhbmQuIFVu
aXYgTWFuY2hlc3RlciwgTWFuY2hlc3RlciBJbnN0IEJpb3RlY2hub2wsIE1hbmNoZXN0ZXIgTTEg
N0ROLCBMYW5jcywgRW5nbGFuZC4mI3hEO0dvb2RhY3JlLCBSIChyZXByaW50IGF1dGhvciksIFVu
aXYgTWFuY2hlc3RlciwgU2NoIENoZW0sIDEzMSBQcmluY2VzcyBTdCwgTWFuY2hlc3RlciBNMSA3
RE4sIExhbmNzLCBFbmdsYW5kLiYjeEQ7cm95Lmdvb2RhY3JlQG1hbmNoZXN0ZXIuYWMudWs8L2F1
dGgtYWRkcmVzcz48dGl0bGVzPjx0aXRsZT5Qb3J0YWJsZSwgUXVhbnRpdGF0aXZlIERldGVjdGlv
biBvZiBCYWNpbGx1cyBCYWN0ZXJpYWwgU3BvcmVzIFVzaW5nIFN1cmZhY2UtRW5oYW5jZWQgUmFt
YW4gU2NhdHRlcmluZzwvdGl0bGU+PHNlY29uZGFyeS10aXRsZT5BbmFseXRpY2FsIENoZW1pc3Ry
eTwvc2Vjb25kYXJ5LXRpdGxlPjxhbHQtdGl0bGU+QW5hbC4gQ2hlbS48L2FsdC10aXRsZT48L3Rp
dGxlcz48cGVyaW9kaWNhbD48ZnVsbC10aXRsZT5BbmFsIENoZW08L2Z1bGwtdGl0bGU+PGFiYnIt
MT5BbmFseXRpY2FsIGNoZW1pc3RyeTwvYWJici0xPjwvcGVyaW9kaWNhbD48cGFnZXM+MzI5Ny0z
MzAyPC9wYWdlcz48dm9sdW1lPjg1PC92b2x1bWU+PG51bWJlcj42PC9udW1iZXI+PGtleXdvcmRz
PjxrZXl3b3JkPmRpcGljb2xpbmljIGFjaWQ8L2tleXdvcmQ+PGtleXdvcmQ+YmlvbWFya2VyIGRl
dGVjdGlvbjwva2V5d29yZD48a2V5d29yZD5hbnRocmF4IGJpb21hcmtlcjwva2V5d29yZD48a2V5
d29yZD5yYXBpZDwva2V5d29yZD48a2V5d29yZD5kZXRlY3Rpb248L2tleXdvcmQ+PGtleXdvcmQ+
c3BlY3Ryb3Njb3B5PC9rZXl3b3JkPjxrZXl3b3JkPmV4dHJhY3Rpb248L2tleXdvcmQ+PGtleXdv
cmQ+c3lzdGVtPC9rZXl3b3JkPjxrZXl3b3JkPnNpbHZlcjwva2V5d29yZD48a2V5d29yZD5kbmE8
L2tleXdvcmQ+PC9rZXl3b3Jkcz48ZGF0ZXM+PHllYXI+MjAxMzwveWVhcj48cHViLWRhdGVzPjxk
YXRlPk1hcjwvZGF0ZT48L3B1Yi1kYXRlcz48L2RhdGVzPjxpc2JuPjAwMDMtMjcwMDwvaXNibj48
YWNjZXNzaW9uLW51bT5XT1M6MDAwMzE2NTIwNTAwMDM1PC9hY2Nlc3Npb24tbnVtPjx3b3JrLXR5
cGU+QXJ0aWNsZTwvd29yay10eXBlPjx1cmxzPjxyZWxhdGVkLXVybHM+PHVybD4mbHQ7R28gdG8g
SVNJJmd0OzovL1dPUzowMDAzMTY1MjA1MDAwMzU8L3VybD48L3JlbGF0ZWQtdXJscz48L3VybHM+
PGVsZWN0cm9uaWMtcmVzb3VyY2UtbnVtPjEwLjEwMjEvYWMzMDM2NTdrPC9lbGVjdHJvbmljLXJl
c291cmNlLW51bT48bGFuZ3VhZ2U+RW5nbGlzaDwvbGFuZ3VhZ2U+PC9yZWNvcmQ+PC9DaXRlPjwv
RW5kTm90ZT4A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PEVuZE5vdGU+PENpdGU+PEF1dGhvcj5CZWxsPC9BdXRob3I+PFllYXI+MjAwNTwvWWVhcj48UmVj
TnVtPjM0NjwvUmVjTnVtPjxEaXNwbGF5VGV4dD48c3R5bGUgZmFjZT0ic3VwZXJzY3JpcHQiPjk1
LCAxMzg8L3N0eWxlPjwvRGlzcGxheVRleHQ+PHJlY29yZD48cmVjLW51bWJlcj4zNDY8L3JlYy1u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YWdlPkVuZ2xpc2g8L2xhbmd1YWdlPjwvcmVjb3JkPjwvQ2l0ZT48Q2l0ZT48QXV0aG9yPkNvd2No
ZXI8L0F1dGhvcj48WWVhcj4yMDEzPC9ZZWFyPjxSZWNOdW0+NjMwPC9SZWNOdW0+PHJlY29yZD48
cmVjLW51bWJlcj42MzA8L3JlYy1udW1iZXI+PGZvcmVpZ24ta2V5cz48a2V5IGFwcD0iRU4iIGRi
LWlkPSIyOXI5c3g1dDh4Znp2dmUyYXpxcGEwcmUwc2E1ZDJ3cnIweHQiPjYzMDwva2V5PjwvZm9y
ZWlnbi1rZXlzPjxyZWYtdHlwZSBuYW1lPSJKb3VybmFsIEFydGljbGUiPjE3PC9yZWYtdHlwZT48
Y29udHJpYnV0b3JzPjxhdXRob3JzPjxhdXRob3I+Q293Y2hlciwgRC4gUC48L2F1dGhvcj48YXV0
aG9yPlh1LCBZLjwvYXV0aG9yPjxhdXRob3I+R29vZGFjcmUsIFIuPC9hdXRob3I+PC9hdXRob3Jz
PjwvY29udHJpYnV0b3JzPjxhdXRoLWFkZHJlc3M+W0dvb2RhY3JlLCBSb3lzdG9uXSBVbml2IE1h
bmNoZXN0ZXIsIFNjaCBDaGVtLCBNYW5jaGVzdGVyIE0xIDdETiwgTGFuY3MsIEVuZ2xhbmQuIFVu
aXYgTWFuY2hlc3RlciwgTWFuY2hlc3RlciBJbnN0IEJpb3RlY2hub2wsIE1hbmNoZXN0ZXIgTTEg
N0ROLCBMYW5jcywgRW5nbGFuZC4mI3hEO0dvb2RhY3JlLCBSIChyZXByaW50IGF1dGhvciksIFVu
aXYgTWFuY2hlc3RlciwgU2NoIENoZW0sIDEzMSBQcmluY2VzcyBTdCwgTWFuY2hlc3RlciBNMSA3
RE4sIExhbmNzLCBFbmdsYW5kLiYjeEQ7cm95Lmdvb2RhY3JlQG1hbmNoZXN0ZXIuYWMudWs8L2F1
dGgtYWRkcmVzcz48dGl0bGVzPjx0aXRsZT5Qb3J0YWJsZSwgUXVhbnRpdGF0aXZlIERldGVjdGlv
biBvZiBCYWNpbGx1cyBCYWN0ZXJpYWwgU3BvcmVzIFVzaW5nIFN1cmZhY2UtRW5oYW5jZWQgUmFt
YW4gU2NhdHRlcmluZzwvdGl0bGU+PHNlY29uZGFyeS10aXRsZT5BbmFseXRpY2FsIENoZW1pc3Ry
eTwvc2Vjb25kYXJ5LXRpdGxlPjxhbHQtdGl0bGU+QW5hbC4gQ2hlbS48L2FsdC10aXRsZT48L3Rp
dGxlcz48cGVyaW9kaWNhbD48ZnVsbC10aXRsZT5BbmFsIENoZW08L2Z1bGwtdGl0bGU+PGFiYnIt
MT5BbmFseXRpY2FsIGNoZW1pc3RyeTwvYWJici0xPjwvcGVyaW9kaWNhbD48cGFnZXM+MzI5Ny0z
MzAyPC9wYWdlcz48dm9sdW1lPjg1PC92b2x1bWU+PG51bWJlcj42PC9udW1iZXI+PGtleXdvcmRz
PjxrZXl3b3JkPmRpcGljb2xpbmljIGFjaWQ8L2tleXdvcmQ+PGtleXdvcmQ+YmlvbWFya2VyIGRl
dGVjdGlvbjwva2V5d29yZD48a2V5d29yZD5hbnRocmF4IGJpb21hcmtlcjwva2V5d29yZD48a2V5
d29yZD5yYXBpZDwva2V5d29yZD48a2V5d29yZD5kZXRlY3Rpb248L2tleXdvcmQ+PGtleXdvcmQ+
c3BlY3Ryb3Njb3B5PC9rZXl3b3JkPjxrZXl3b3JkPmV4dHJhY3Rpb248L2tleXdvcmQ+PGtleXdv
cmQ+c3lzdGVtPC9rZXl3b3JkPjxrZXl3b3JkPnNpbHZlcjwva2V5d29yZD48a2V5d29yZD5kbmE8
L2tleXdvcmQ+PC9rZXl3b3Jkcz48ZGF0ZXM+PHllYXI+MjAxMzwveWVhcj48cHViLWRhdGVzPjxk
YXRlPk1hcjwvZGF0ZT48L3B1Yi1kYXRlcz48L2RhdGVzPjxpc2JuPjAwMDMtMjcwMDwvaXNibj48
YWNjZXNzaW9uLW51bT5XT1M6MDAwMzE2NTIwNTAwMDM1PC9hY2Nlc3Npb24tbnVtPjx3b3JrLXR5
cGU+QXJ0aWNsZTwvd29yay10eXBlPjx1cmxzPjxyZWxhdGVkLXVybHM+PHVybD4mbHQ7R28gdG8g
SVNJJmd0OzovL1dPUzowMDAzMTY1MjA1MDAwMzU8L3VybD48L3JlbGF0ZWQtdXJscz48L3VybHM+
PGVsZWN0cm9uaWMtcmVzb3VyY2UtbnVtPjEwLjEwMjEvYWMzMDM2NTdrPC9lbGVjdHJvbmljLXJl
c291cmNlLW51bT48bGFuZ3VhZ2U+RW5nbGlzaDwvbGFuZ3VhZ2U+PC9yZWNvcmQ+PC9DaXRlPjwv
RW5kTm90ZT4A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271E20" w:rsidRPr="002A51E4">
        <w:rPr>
          <w:rFonts w:ascii="Times New Roman" w:hAnsi="Times New Roman" w:cs="Times New Roman"/>
          <w:sz w:val="24"/>
          <w:szCs w:val="24"/>
        </w:rPr>
      </w:r>
      <w:r w:rsidR="00271E20" w:rsidRPr="002A51E4">
        <w:rPr>
          <w:rFonts w:ascii="Times New Roman" w:hAnsi="Times New Roman" w:cs="Times New Roman"/>
          <w:sz w:val="24"/>
          <w:szCs w:val="24"/>
        </w:rPr>
        <w:fldChar w:fldCharType="separate"/>
      </w:r>
      <w:hyperlink w:anchor="_ENREF_95" w:tooltip="Bell, 2005 #346" w:history="1">
        <w:r w:rsidR="004C39BD" w:rsidRPr="002A51E4">
          <w:rPr>
            <w:rFonts w:ascii="Times New Roman" w:hAnsi="Times New Roman" w:cs="Times New Roman"/>
            <w:noProof/>
            <w:sz w:val="24"/>
            <w:szCs w:val="24"/>
            <w:vertAlign w:val="superscript"/>
          </w:rPr>
          <w:t>95</w:t>
        </w:r>
      </w:hyperlink>
      <w:r w:rsidR="004C39BD" w:rsidRPr="002A51E4">
        <w:rPr>
          <w:rFonts w:ascii="Times New Roman" w:hAnsi="Times New Roman" w:cs="Times New Roman"/>
          <w:noProof/>
          <w:sz w:val="24"/>
          <w:szCs w:val="24"/>
          <w:vertAlign w:val="superscript"/>
        </w:rPr>
        <w:t xml:space="preserve">, </w:t>
      </w:r>
      <w:hyperlink w:anchor="_ENREF_138" w:tooltip="Cowcher, 2013 #630" w:history="1">
        <w:r w:rsidR="004C39BD" w:rsidRPr="002A51E4">
          <w:rPr>
            <w:rFonts w:ascii="Times New Roman" w:hAnsi="Times New Roman" w:cs="Times New Roman"/>
            <w:noProof/>
            <w:sz w:val="24"/>
            <w:szCs w:val="24"/>
            <w:vertAlign w:val="superscript"/>
          </w:rPr>
          <w:t>138</w:t>
        </w:r>
      </w:hyperlink>
      <w:r w:rsidR="00271E20" w:rsidRPr="002A51E4">
        <w:rPr>
          <w:rFonts w:ascii="Times New Roman" w:hAnsi="Times New Roman" w:cs="Times New Roman"/>
          <w:sz w:val="24"/>
          <w:szCs w:val="24"/>
        </w:rPr>
        <w:fldChar w:fldCharType="end"/>
      </w:r>
      <w:r w:rsidR="0087277A" w:rsidRPr="002A51E4">
        <w:rPr>
          <w:rFonts w:ascii="Times New Roman" w:hAnsi="Times New Roman" w:cs="Times New Roman"/>
          <w:sz w:val="24"/>
          <w:szCs w:val="24"/>
        </w:rPr>
        <w:t xml:space="preserve"> </w:t>
      </w:r>
      <w:r w:rsidR="00F86ACF" w:rsidRPr="002A51E4">
        <w:rPr>
          <w:rFonts w:ascii="Times New Roman" w:hAnsi="Times New Roman" w:cs="Times New Roman"/>
          <w:sz w:val="24"/>
          <w:szCs w:val="24"/>
        </w:rPr>
        <w:t xml:space="preserve">Jarvis and Goodacre demonstrated a clear qualitative correlation between the SERS spectral profile of DPA extracted from </w:t>
      </w:r>
      <w:r w:rsidR="00F86ACF" w:rsidRPr="002A51E4">
        <w:rPr>
          <w:rFonts w:ascii="Times New Roman" w:hAnsi="Times New Roman" w:cs="Times New Roman"/>
          <w:i/>
          <w:sz w:val="24"/>
          <w:szCs w:val="24"/>
        </w:rPr>
        <w:t>Bacillus</w:t>
      </w:r>
      <w:r w:rsidR="00F86ACF" w:rsidRPr="002A51E4">
        <w:rPr>
          <w:rFonts w:ascii="Times New Roman" w:hAnsi="Times New Roman" w:cs="Times New Roman"/>
          <w:sz w:val="24"/>
          <w:szCs w:val="24"/>
        </w:rPr>
        <w:t xml:space="preserve"> spores and that of their vegetative cells,</w:t>
      </w:r>
      <w:hyperlink w:anchor="_ENREF_139" w:tooltip="Jarvis, 2006 #179"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&lt;EndNote&gt;&lt;Cite&gt;&lt;Author&gt;Jarvis&lt;/Author&gt;&lt;Year&gt;2006&lt;/Year&gt;&lt;RecNum&gt;179&lt;/RecNum&gt;&lt;DisplayText&gt;&lt;style face="superscript"&gt;139&lt;/style&gt;&lt;/DisplayText&gt;&lt;record&gt;&lt;rec-number&gt;179&lt;/rec-number&gt;&lt;foreign-keys&gt;&lt;key app="EN" db-id="29r9sx5t8xfzvve2azqpa0re0sa5d2wrr0xt"&gt;179&lt;/key&gt;&lt;/foreign-keys&gt;&lt;ref-type name="Journal Article"&gt;17&lt;/ref-type&gt;&lt;contributors&gt;&lt;authors&gt;&lt;author&gt;Jarvis, R. M.&lt;/author&gt;&lt;author&gt;Brooker, A.&lt;/author&gt;&lt;author&gt;Goodacre, R.&lt;/author&gt;&lt;/authors&gt;&lt;/contributors&gt;&lt;auth-address&gt;Univ Manchester, Sch Chem, Manchester M60 1QD, Lancs, England. Renishaw Plc, Wotton Under Edge GL12 7DW, Glos, England.&amp;#xD;Goodacre, R (reprint author), Univ Manchester, Sch Chem, POB 88,Sackville St, Manchester M60 1QD, Lancs, England.&amp;#xD;Roy.Goodacre@manchester.ac.uk&lt;/auth-address&gt;&lt;titles&gt;&lt;title&gt;Surface-enhanced Raman scattering for the rapid discrimination of bacteria&lt;/title&gt;&lt;secondary-title&gt;Faraday Discussions&lt;/secondary-title&gt;&lt;alt-title&gt;Faraday Discuss.&lt;/alt-title&gt;&lt;/titles&gt;&lt;periodical&gt;&lt;full-title&gt;Faraday Discussions&lt;/full-title&gt;&lt;abbr-1&gt;Faraday Discuss.&lt;/abbr-1&gt;&lt;/periodical&gt;&lt;alt-periodical&gt;&lt;full-title&gt;Faraday Discussions&lt;/full-title&gt;&lt;abbr-1&gt;Faraday Discuss.&lt;/abbr-1&gt;&lt;/alt-periodical&gt;&lt;pages&gt;281-292&lt;/pages&gt;&lt;volume&gt;132&lt;/volume&gt;&lt;keywords&gt;&lt;keyword&gt;uv resonance raman&lt;/keyword&gt;&lt;keyword&gt;pyrolysis mass-spectrometry&lt;/keyword&gt;&lt;keyword&gt;tract-infection&lt;/keyword&gt;&lt;keyword&gt;bacteria&lt;/keyword&gt;&lt;keyword&gt;dipicolinic acid&lt;/keyword&gt;&lt;keyword&gt;bacillus spores&lt;/keyword&gt;&lt;keyword&gt;deep uv&lt;/keyword&gt;&lt;keyword&gt;spectroscopy&lt;/keyword&gt;&lt;keyword&gt;spectra&lt;/keyword&gt;&lt;keyword&gt;silver&lt;/keyword&gt;&lt;keyword&gt;identification&lt;/keyword&gt;&lt;/keywords&gt;&lt;dates&gt;&lt;year&gt;2006&lt;/year&gt;&lt;/dates&gt;&lt;isbn&gt;1364-5498&lt;/isbn&gt;&lt;accession-num&gt;WOS:000236772600023&lt;/accession-num&gt;&lt;work-type&gt;Article&lt;/work-type&gt;&lt;urls&gt;&lt;related-urls&gt;&lt;url&gt;&amp;lt;Go to ISI&amp;gt;://WOS:000236772600023&lt;/url&gt;&lt;/related-urls&gt;&lt;/urls&gt;&lt;electronic-resource-num&gt;10.1039/b506413a&lt;/electronic-resource-num&gt;&lt;language&gt;English&lt;/language&gt;&lt;/record&gt;&lt;/Cite&gt;&lt;/EndNote&gt;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139</w:t>
        </w:r>
        <w:r w:rsidR="004C39BD" w:rsidRPr="002A51E4">
          <w:rPr>
            <w:rFonts w:ascii="Times New Roman" w:hAnsi="Times New Roman" w:cs="Times New Roman"/>
            <w:sz w:val="24"/>
            <w:szCs w:val="24"/>
          </w:rPr>
          <w:fldChar w:fldCharType="end"/>
        </w:r>
      </w:hyperlink>
      <w:r w:rsidR="00F86ACF" w:rsidRPr="002A51E4">
        <w:rPr>
          <w:rFonts w:ascii="Times New Roman" w:hAnsi="Times New Roman" w:cs="Times New Roman"/>
          <w:sz w:val="24"/>
          <w:szCs w:val="24"/>
        </w:rPr>
        <w:t xml:space="preserve"> </w:t>
      </w:r>
      <w:r w:rsidR="00BD3755" w:rsidRPr="002A51E4">
        <w:rPr>
          <w:rFonts w:ascii="Times New Roman" w:hAnsi="Times New Roman" w:cs="Times New Roman"/>
          <w:sz w:val="24"/>
          <w:szCs w:val="24"/>
        </w:rPr>
        <w:t xml:space="preserve">and </w:t>
      </w:r>
      <w:r w:rsidR="00F86ACF" w:rsidRPr="002A51E4">
        <w:rPr>
          <w:rFonts w:ascii="Times New Roman" w:hAnsi="Times New Roman" w:cs="Times New Roman"/>
          <w:sz w:val="24"/>
          <w:szCs w:val="24"/>
        </w:rPr>
        <w:t xml:space="preserve">subsequent studies exploiting </w:t>
      </w:r>
      <w:r w:rsidR="00EF1AB2" w:rsidRPr="002A51E4">
        <w:rPr>
          <w:rFonts w:ascii="Times New Roman" w:hAnsi="Times New Roman" w:cs="Times New Roman"/>
          <w:sz w:val="24"/>
          <w:szCs w:val="24"/>
        </w:rPr>
        <w:t>superhydrophobic copper wires</w:t>
      </w:r>
      <w:r w:rsidR="008F387C" w:rsidRPr="002A51E4">
        <w:rPr>
          <w:rFonts w:ascii="Times New Roman" w:hAnsi="Times New Roman" w:cs="Times New Roman"/>
          <w:sz w:val="24"/>
          <w:szCs w:val="24"/>
        </w:rPr>
        <w:t xml:space="preserve"> </w:t>
      </w:r>
      <w:r w:rsidR="00F86ACF" w:rsidRPr="002A51E4">
        <w:rPr>
          <w:rFonts w:ascii="Times New Roman" w:hAnsi="Times New Roman" w:cs="Times New Roman"/>
          <w:sz w:val="24"/>
          <w:szCs w:val="24"/>
        </w:rPr>
        <w:t xml:space="preserve">showed that the DPA signal allowed </w:t>
      </w:r>
      <w:r w:rsidR="00C973BC" w:rsidRPr="002A51E4">
        <w:rPr>
          <w:rFonts w:ascii="Times New Roman" w:hAnsi="Times New Roman" w:cs="Times New Roman"/>
          <w:sz w:val="24"/>
          <w:szCs w:val="24"/>
        </w:rPr>
        <w:t xml:space="preserve">for </w:t>
      </w:r>
      <w:r w:rsidR="00F86ACF" w:rsidRPr="002A51E4">
        <w:rPr>
          <w:rFonts w:ascii="Times New Roman" w:hAnsi="Times New Roman" w:cs="Times New Roman"/>
          <w:sz w:val="24"/>
          <w:szCs w:val="24"/>
        </w:rPr>
        <w:t xml:space="preserve">the </w:t>
      </w:r>
      <w:r w:rsidR="008F387C" w:rsidRPr="002A51E4">
        <w:rPr>
          <w:rFonts w:ascii="Times New Roman" w:hAnsi="Times New Roman" w:cs="Times New Roman"/>
          <w:sz w:val="24"/>
          <w:szCs w:val="24"/>
        </w:rPr>
        <w:t>detect</w:t>
      </w:r>
      <w:r w:rsidR="00F86ACF" w:rsidRPr="002A51E4">
        <w:rPr>
          <w:rFonts w:ascii="Times New Roman" w:hAnsi="Times New Roman" w:cs="Times New Roman"/>
          <w:sz w:val="24"/>
          <w:szCs w:val="24"/>
        </w:rPr>
        <w:t>ion of</w:t>
      </w:r>
      <w:r w:rsidR="008F387C" w:rsidRPr="002A51E4">
        <w:rPr>
          <w:rFonts w:ascii="Times New Roman" w:hAnsi="Times New Roman" w:cs="Times New Roman"/>
          <w:sz w:val="24"/>
          <w:szCs w:val="24"/>
        </w:rPr>
        <w:t xml:space="preserve"> just 18 spores</w:t>
      </w:r>
      <w:r w:rsidR="00C973BC" w:rsidRPr="002A51E4">
        <w:rPr>
          <w:rFonts w:ascii="Times New Roman" w:hAnsi="Times New Roman" w:cs="Times New Roman"/>
          <w:sz w:val="24"/>
          <w:szCs w:val="24"/>
        </w:rPr>
        <w:t>.</w:t>
      </w:r>
      <w:hyperlink w:anchor="_ENREF_108" w:tooltip="Cheung, 2016 #525" w:history="1">
        <w:r w:rsidR="004C39BD" w:rsidRPr="002A51E4">
          <w:rPr>
            <w:rFonts w:ascii="Times New Roman" w:hAnsi="Times New Roman" w:cs="Times New Roman"/>
            <w:sz w:val="24"/>
            <w:szCs w:val="24"/>
          </w:rPr>
          <w:fldChar w:fldCharType="begin">
            <w:fldData xml:space="preserve">PEVuZE5vdGU+PENpdGU+PEF1dGhvcj5DaGV1bmc8L0F1dGhvcj48WWVhcj4yMDE2PC9ZZWFyPjxS
ZWNOdW0+NTI1PC9SZWNOdW0+PERpc3BsYXlUZXh0PjxzdHlsZSBmYWNlPSJzdXBlcnNjcmlwdCI+
MTA4PC9zdHlsZT48L0Rpc3BsYXlUZXh0PjxyZWNvcmQ+PHJlYy1udW1iZXI+NTI1PC9yZWMtbnVt
YmVyPjxmb3JlaWduLWtleXM+PGtleSBhcHA9IkVOIiBkYi1pZD0iMjlyOXN4NXQ4eGZ6dnZlMmF6
cXBhMHJlMHNhNWQyd3JyMHh0Ij41MjU8L2tleT48L2ZvcmVpZ24ta2V5cz48cmVmLXR5cGUgbmFt
ZT0iSm91cm5hbCBBcnRpY2xlIj4xNzwvcmVmLXR5cGU+PGNvbnRyaWJ1dG9ycz48YXV0aG9ycz48
YXV0aG9yPkNoZXVuZywgTS48L2F1dGhvcj48YXV0aG9yPkxlZSwgVy4gVy4gWS48L2F1dGhvcj48
YXV0aG9yPkNvd2NoZXIsIEQuIFAuPC9hdXRob3I+PGF1dGhvcj5Hb29kYWNyZSwgUi48L2F1dGhv
cj48YXV0aG9yPkJlbGwsIFMuIEUuIEouPC9hdXRob3I+PC9hdXRob3JzPjwvY29udHJpYnV0b3Jz
PjxhdXRoLWFkZHJlc3M+W0NoZXVuZywgTWVsb2R5OyBMZWUsIFdlbmR5IFcuIFkuOyBCZWxsLCBT
dGV2ZW4gRS4gSi5dIFF1ZWVucyBVbml2IEJlbGZhc3QsIElubm92YXQgTW9sIE1hdCBHcnAsIFNj
aCBDaGVtICZhbXA7IENoZW0gRW5nbiwgQmVsZmFzdCBCVDkgNUFHLCBBbnRyaW0sIE5vcnRoIEly
ZWxhbmQuIFtDb3djaGVyLCBEYXZpZCBQLjsgR29vZGFjcmUsIFJveXN0b25dIFVuaXYgTWFuY2hl
c3RlciwgTWFuY2hlc3RlciBJbnN0IEJpb3RlY2hub2wsIFNjaCBDaGVtLCAxMzEgUHJpbmNlc3Mg
U3QsIE1hbmNoZXN0ZXIgTTEgN0ROLCBMYW5jcywgRW5nbGFuZC4mI3hEO0JlbGwsIFNFSiAocmVw
cmludCBhdXRob3IpLCBRdWVlbnMgVW5pdiBCZWxmYXN0LCBJbm5vdmF0IE1vbCBNYXQgR3JwLCBT
Y2ggQ2hlbSAmYW1wOyBDaGVtIEVuZ24sIEJlbGZhc3QgQlQ5IDVBRywgQW50cmltLCBOb3J0aCBJ
cmVsYW5kLiYjeEQ7cy5iZWxsQHF1Yi5hYy51azwvYXV0aC1hZGRyZXNzPjx0aXRsZXM+PHRpdGxl
PlNFUlMgb2YgbWVzby1kcm9wbGV0cyBzdXBwb3J0ZWQgb24gc3VwZXJoeWRyb3Bob2JpYyB3aXJl
cyBhbGxvd3MgZXhxdWlzaXRlbHkgc2Vuc2l0aXZlIGRldGVjdGlvbiBvZiBkaXBpY29saW5pYyBh
Y2lkLCBhbiBhbnRocmF4IGJpb21hcmtlciwgY29uc2lkZXJhYmx5IGJlbG93IHRoZSBpbmZlY3Rp
dmUgY2xvc2U8L3RpdGxlPjxzZWNvbmRhcnktdGl0bGU+Q2hlbWljYWwgQ29tbXVuaWNhdGlvbnM8
L3NlY29uZGFyeS10aXRsZT48YWx0LXRpdGxlPkNoZW0uIENvbW11bi48L2FsdC10aXRsZT48L3Rp
dGxlcz48cGVyaW9kaWNhbD48ZnVsbC10aXRsZT5DaGVtaWNhbCBDb21tdW5pY2F0aW9uczwvZnVs
bC10aXRsZT48YWJici0xPkNoZW0uIENvbW11bi48L2FiYnItMT48L3BlcmlvZGljYWw+PGFsdC1w
ZXJpb2RpY2FsPjxmdWxsLXRpdGxlPkNoZW1pY2FsIENvbW11bmljYXRpb25zPC9mdWxsLXRpdGxl
PjxhYmJyLTE+Q2hlbS4gQ29tbXVuLjwvYWJici0xPjwvYWx0LXBlcmlvZGljYWw+PHBhZ2VzPjk5
MjUtOTkyODwvcGFnZXM+PHZvbHVtZT41Mjwvdm9sdW1lPjxudW1iZXI+NjQ8L251bWJlcj48a2V5
d29yZHM+PGtleXdvcmQ+ZW5oYW5jZWQgcmFtYW4tc2NhdHRlcmluZzwva2V5d29yZD48a2V5d29y
ZD5yZWFsLXRpbWUgcGNyPC9rZXl3b3JkPjxrZXl3b3JkPnF1YW50aXRhdGl2ZSBkZXRlY3Rpb248
L2tleXdvcmQ+PGtleXdvcmQ+YmFjdGVyaWFsLXNwb3Jlczwva2V5d29yZD48a2V5d29yZD5zcGVj
dHJvc2NvcHk8L2tleXdvcmQ+PGtleXdvcmQ+c2FtcGxlczwva2V5d29yZD48a2V5d29yZD5jb3Bw
ZXI8L2tleXdvcmQ+PGtleXdvcmQ+YXNzYXk8L2tleXdvcmQ+PC9rZXl3b3Jkcz48ZGF0ZXM+PHll
YXI+MjAxNjwveWVhcj48cHViLWRhdGVzPjxkYXRlPkF1ZzwvZGF0ZT48L3B1Yi1kYXRlcz48L2Rh
dGVzPjxpc2JuPjEzNTktNzM0NTwvaXNibj48YWNjZXNzaW9uLW51bT5XT1M6MDAwMzgyMDk1MjAw
MDE1PC9hY2Nlc3Npb24tbnVtPjx3b3JrLXR5cGU+QXJ0aWNsZTwvd29yay10eXBlPjx1cmxzPjxy
ZWxhdGVkLXVybHM+PHVybD4mbHQ7R28gdG8gSVNJJmd0OzovL1dPUzowMDAzODIwOTUyMDAwMTU8
L3VybD48L3JlbGF0ZWQtdXJscz48L3VybHM+PGVsZWN0cm9uaWMtcmVzb3VyY2UtbnVtPjEwLjEw
MzkvYzZjYzAzNTIxYzwvZWxlY3Ryb25pYy1yZXNvdXJjZS1udW0+PGxhbmd1YWdlPkVuZ2xpc2g8
L2xhbmd1YWdlPjwvcmVjb3JkPjwvQ2l0ZT48L0VuZE5vdGU+AG==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PEVuZE5vdGU+PENpdGU+PEF1dGhvcj5DaGV1bmc8L0F1dGhvcj48WWVhcj4yMDE2PC9ZZWFyPjxS
ZWNOdW0+NTI1PC9SZWNOdW0+PERpc3BsYXlUZXh0PjxzdHlsZSBmYWNlPSJzdXBlcnNjcmlwdCI+
MTA4PC9zdHlsZT48L0Rpc3BsYXlUZXh0PjxyZWNvcmQ+PHJlYy1udW1iZXI+NTI1PC9yZWMtbnVt
YmVyPjxmb3JlaWduLWtleXM+PGtleSBhcHA9IkVOIiBkYi1pZD0iMjlyOXN4NXQ4eGZ6dnZlMmF6
cXBhMHJlMHNhNWQyd3JyMHh0Ij41MjU8L2tleT48L2ZvcmVpZ24ta2V5cz48cmVmLXR5cGUgbmFt
ZT0iSm91cm5hbCBBcnRpY2xlIj4xNzwvcmVmLXR5cGU+PGNvbnRyaWJ1dG9ycz48YXV0aG9ycz48
YXV0aG9yPkNoZXVuZywgTS48L2F1dGhvcj48YXV0aG9yPkxlZSwgVy4gVy4gWS48L2F1dGhvcj48
YXV0aG9yPkNvd2NoZXIsIEQuIFAuPC9hdXRob3I+PGF1dGhvcj5Hb29kYWNyZSwgUi48L2F1dGhv
cj48YXV0aG9yPkJlbGwsIFMuIEUuIEouPC9hdXRob3I+PC9hdXRob3JzPjwvY29udHJpYnV0b3Jz
PjxhdXRoLWFkZHJlc3M+W0NoZXVuZywgTWVsb2R5OyBMZWUsIFdlbmR5IFcuIFkuOyBCZWxsLCBT
dGV2ZW4gRS4gSi5dIFF1ZWVucyBVbml2IEJlbGZhc3QsIElubm92YXQgTW9sIE1hdCBHcnAsIFNj
aCBDaGVtICZhbXA7IENoZW0gRW5nbiwgQmVsZmFzdCBCVDkgNUFHLCBBbnRyaW0sIE5vcnRoIEly
ZWxhbmQuIFtDb3djaGVyLCBEYXZpZCBQLjsgR29vZGFjcmUsIFJveXN0b25dIFVuaXYgTWFuY2hl
c3RlciwgTWFuY2hlc3RlciBJbnN0IEJpb3RlY2hub2wsIFNjaCBDaGVtLCAxMzEgUHJpbmNlc3Mg
U3QsIE1hbmNoZXN0ZXIgTTEgN0ROLCBMYW5jcywgRW5nbGFuZC4mI3hEO0JlbGwsIFNFSiAocmVw
cmludCBhdXRob3IpLCBRdWVlbnMgVW5pdiBCZWxmYXN0LCBJbm5vdmF0IE1vbCBNYXQgR3JwLCBT
Y2ggQ2hlbSAmYW1wOyBDaGVtIEVuZ24sIEJlbGZhc3QgQlQ5IDVBRywgQW50cmltLCBOb3J0aCBJ
cmVsYW5kLiYjeEQ7cy5iZWxsQHF1Yi5hYy51azwvYXV0aC1hZGRyZXNzPjx0aXRsZXM+PHRpdGxl
PlNFUlMgb2YgbWVzby1kcm9wbGV0cyBzdXBwb3J0ZWQgb24gc3VwZXJoeWRyb3Bob2JpYyB3aXJl
cyBhbGxvd3MgZXhxdWlzaXRlbHkgc2Vuc2l0aXZlIGRldGVjdGlvbiBvZiBkaXBpY29saW5pYyBh
Y2lkLCBhbiBhbnRocmF4IGJpb21hcmtlciwgY29uc2lkZXJhYmx5IGJlbG93IHRoZSBpbmZlY3Rp
dmUgY2xvc2U8L3RpdGxlPjxzZWNvbmRhcnktdGl0bGU+Q2hlbWljYWwgQ29tbXVuaWNhdGlvbnM8
L3NlY29uZGFyeS10aXRsZT48YWx0LXRpdGxlPkNoZW0uIENvbW11bi48L2FsdC10aXRsZT48L3Rp
dGxlcz48cGVyaW9kaWNhbD48ZnVsbC10aXRsZT5DaGVtaWNhbCBDb21tdW5pY2F0aW9uczwvZnVs
bC10aXRsZT48YWJici0xPkNoZW0uIENvbW11bi48L2FiYnItMT48L3BlcmlvZGljYWw+PGFsdC1w
ZXJpb2RpY2FsPjxmdWxsLXRpdGxlPkNoZW1pY2FsIENvbW11bmljYXRpb25zPC9mdWxsLXRpdGxl
PjxhYmJyLTE+Q2hlbS4gQ29tbXVuLjwvYWJici0xPjwvYWx0LXBlcmlvZGljYWw+PHBhZ2VzPjk5
MjUtOTkyODwvcGFnZXM+PHZvbHVtZT41Mjwvdm9sdW1lPjxudW1iZXI+NjQ8L251bWJlcj48a2V5
d29yZHM+PGtleXdvcmQ+ZW5oYW5jZWQgcmFtYW4tc2NhdHRlcmluZzwva2V5d29yZD48a2V5d29y
ZD5yZWFsLXRpbWUgcGNyPC9rZXl3b3JkPjxrZXl3b3JkPnF1YW50aXRhdGl2ZSBkZXRlY3Rpb248
L2tleXdvcmQ+PGtleXdvcmQ+YmFjdGVyaWFsLXNwb3Jlczwva2V5d29yZD48a2V5d29yZD5zcGVj
dHJvc2NvcHk8L2tleXdvcmQ+PGtleXdvcmQ+c2FtcGxlczwva2V5d29yZD48a2V5d29yZD5jb3Bw
ZXI8L2tleXdvcmQ+PGtleXdvcmQ+YXNzYXk8L2tleXdvcmQ+PC9rZXl3b3Jkcz48ZGF0ZXM+PHll
YXI+MjAxNjwveWVhcj48cHViLWRhdGVzPjxkYXRlPkF1ZzwvZGF0ZT48L3B1Yi1kYXRlcz48L2Rh
dGVzPjxpc2JuPjEzNTktNzM0NTwvaXNibj48YWNjZXNzaW9uLW51bT5XT1M6MDAwMzgyMDk1MjAw
MDE1PC9hY2Nlc3Npb24tbnVtPjx3b3JrLXR5cGU+QXJ0aWNsZTwvd29yay10eXBlPjx1cmxzPjxy
ZWxhdGVkLXVybHM+PHVybD4mbHQ7R28gdG8gSVNJJmd0OzovL1dPUzowMDAzODIwOTUyMDAwMTU8
L3VybD48L3JlbGF0ZWQtdXJscz48L3VybHM+PGVsZWN0cm9uaWMtcmVzb3VyY2UtbnVtPjEwLjEw
MzkvYzZjYzAzNTIxYzwvZWxlY3Ryb25pYy1yZXNvdXJjZS1udW0+PGxhbmd1YWdlPkVuZ2xpc2g8
L2xhbmd1YWdlPjwvcmVjb3JkPjwvQ2l0ZT48L0VuZE5vdGU+AG==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108</w:t>
        </w:r>
        <w:r w:rsidR="004C39BD" w:rsidRPr="002A51E4">
          <w:rPr>
            <w:rFonts w:ascii="Times New Roman" w:hAnsi="Times New Roman" w:cs="Times New Roman"/>
            <w:sz w:val="24"/>
            <w:szCs w:val="24"/>
          </w:rPr>
          <w:fldChar w:fldCharType="end"/>
        </w:r>
      </w:hyperlink>
      <w:r w:rsidR="002C2B93" w:rsidRPr="002A51E4">
        <w:rPr>
          <w:rFonts w:ascii="Times New Roman" w:hAnsi="Times New Roman" w:cs="Times New Roman"/>
          <w:sz w:val="24"/>
          <w:szCs w:val="24"/>
        </w:rPr>
        <w:t xml:space="preserve"> </w:t>
      </w:r>
      <w:r w:rsidR="003C3164" w:rsidRPr="002A51E4">
        <w:rPr>
          <w:rFonts w:ascii="Times New Roman" w:hAnsi="Times New Roman" w:cs="Times New Roman"/>
          <w:sz w:val="24"/>
          <w:szCs w:val="24"/>
        </w:rPr>
        <w:t xml:space="preserve">There are other chemical compounds produced by </w:t>
      </w:r>
      <w:r w:rsidR="003C3164" w:rsidRPr="002A51E4">
        <w:rPr>
          <w:rFonts w:ascii="Times New Roman" w:hAnsi="Times New Roman" w:cs="Times New Roman"/>
          <w:i/>
          <w:sz w:val="24"/>
          <w:szCs w:val="24"/>
        </w:rPr>
        <w:t>Bacillus</w:t>
      </w:r>
      <w:r w:rsidR="003C3164" w:rsidRPr="002A51E4">
        <w:rPr>
          <w:rFonts w:ascii="Times New Roman" w:hAnsi="Times New Roman" w:cs="Times New Roman"/>
          <w:sz w:val="24"/>
          <w:szCs w:val="24"/>
        </w:rPr>
        <w:t xml:space="preserve"> spores that have been detected as anthrax biomarkers. The study by </w:t>
      </w:r>
      <w:proofErr w:type="gramStart"/>
      <w:r w:rsidR="00D07F2D" w:rsidRPr="002A51E4">
        <w:rPr>
          <w:rFonts w:ascii="Times New Roman" w:hAnsi="Times New Roman" w:cs="Times New Roman"/>
          <w:sz w:val="24"/>
          <w:szCs w:val="24"/>
        </w:rPr>
        <w:t>Gao</w:t>
      </w:r>
      <w:proofErr w:type="gramEnd"/>
      <w:r w:rsidR="00D07F2D" w:rsidRPr="002A51E4">
        <w:rPr>
          <w:rFonts w:ascii="Times New Roman" w:hAnsi="Times New Roman" w:cs="Times New Roman"/>
          <w:sz w:val="24"/>
          <w:szCs w:val="24"/>
        </w:rPr>
        <w:t xml:space="preserve"> </w:t>
      </w:r>
      <w:r w:rsidR="003C3164" w:rsidRPr="002A51E4">
        <w:rPr>
          <w:rFonts w:ascii="Times New Roman" w:hAnsi="Times New Roman" w:cs="Times New Roman"/>
          <w:sz w:val="24"/>
          <w:szCs w:val="24"/>
        </w:rPr>
        <w:t xml:space="preserve">and colleagues provides a recent example of the potential to detect and quantify </w:t>
      </w:r>
      <w:r w:rsidR="00FB398A" w:rsidRPr="002A51E4">
        <w:rPr>
          <w:rFonts w:ascii="Times New Roman" w:hAnsi="Times New Roman" w:cs="Times New Roman"/>
          <w:sz w:val="24"/>
          <w:szCs w:val="24"/>
        </w:rPr>
        <w:t>poly-γ-D-glutamic acid (PGA)</w:t>
      </w:r>
      <w:r w:rsidR="00D613C6" w:rsidRPr="002A51E4">
        <w:rPr>
          <w:rFonts w:ascii="Times New Roman" w:hAnsi="Times New Roman" w:cs="Times New Roman"/>
          <w:sz w:val="24"/>
          <w:szCs w:val="24"/>
        </w:rPr>
        <w:t xml:space="preserve"> in serum</w:t>
      </w:r>
      <w:r w:rsidR="00D07F2D" w:rsidRPr="002A51E4">
        <w:rPr>
          <w:rFonts w:ascii="Times New Roman" w:hAnsi="Times New Roman" w:cs="Times New Roman"/>
          <w:sz w:val="24"/>
          <w:szCs w:val="24"/>
        </w:rPr>
        <w:t xml:space="preserve">, another anthrax biomarker, using </w:t>
      </w:r>
      <w:r w:rsidR="00FB398A" w:rsidRPr="002A51E4">
        <w:rPr>
          <w:rFonts w:ascii="Times New Roman" w:hAnsi="Times New Roman" w:cs="Times New Roman"/>
          <w:sz w:val="24"/>
          <w:szCs w:val="24"/>
        </w:rPr>
        <w:t xml:space="preserve">SERS employing </w:t>
      </w:r>
      <w:r w:rsidR="00D07F2D" w:rsidRPr="002A51E4">
        <w:rPr>
          <w:rFonts w:ascii="Times New Roman" w:hAnsi="Times New Roman" w:cs="Times New Roman"/>
          <w:sz w:val="24"/>
          <w:szCs w:val="24"/>
        </w:rPr>
        <w:t>PGA-conjugated gold NPs</w:t>
      </w:r>
      <w:r w:rsidR="00FB398A" w:rsidRPr="002A51E4">
        <w:rPr>
          <w:rFonts w:ascii="Times New Roman" w:hAnsi="Times New Roman" w:cs="Times New Roman"/>
          <w:sz w:val="24"/>
          <w:szCs w:val="24"/>
        </w:rPr>
        <w:t xml:space="preserve"> </w:t>
      </w:r>
      <w:r w:rsidR="00D07F2D" w:rsidRPr="002A51E4">
        <w:rPr>
          <w:rFonts w:ascii="Times New Roman" w:hAnsi="Times New Roman" w:cs="Times New Roman"/>
          <w:sz w:val="24"/>
          <w:szCs w:val="24"/>
        </w:rPr>
        <w:t>within a</w:t>
      </w:r>
      <w:r w:rsidR="00EE0A61" w:rsidRPr="002A51E4">
        <w:rPr>
          <w:rFonts w:ascii="Times New Roman" w:hAnsi="Times New Roman" w:cs="Times New Roman"/>
          <w:sz w:val="24"/>
          <w:szCs w:val="24"/>
        </w:rPr>
        <w:t>n automated</w:t>
      </w:r>
      <w:r w:rsidR="00D07F2D" w:rsidRPr="002A51E4">
        <w:rPr>
          <w:rFonts w:ascii="Times New Roman" w:hAnsi="Times New Roman" w:cs="Times New Roman"/>
          <w:sz w:val="24"/>
          <w:szCs w:val="24"/>
        </w:rPr>
        <w:t xml:space="preserve"> microfluidic environment.</w:t>
      </w:r>
      <w:hyperlink w:anchor="_ENREF_140" w:tooltip="Gao, 2015 #696" w:history="1">
        <w:r w:rsidR="004C39BD" w:rsidRPr="002A51E4">
          <w:rPr>
            <w:rFonts w:ascii="Times New Roman" w:hAnsi="Times New Roman" w:cs="Times New Roman"/>
            <w:sz w:val="24"/>
            <w:szCs w:val="24"/>
          </w:rPr>
          <w:fldChar w:fldCharType="begin">
            <w:fldData xml:space="preserve">PEVuZE5vdGU+PENpdGU+PEF1dGhvcj5HYW88L0F1dGhvcj48WWVhcj4yMDE1PC9ZZWFyPjxSZWNO
dW0+Njk2PC9SZWNOdW0+PERpc3BsYXlUZXh0PjxzdHlsZSBmYWNlPSJzdXBlcnNjcmlwdCI+MTQw
PC9zdHlsZT48L0Rpc3BsYXlUZXh0PjxyZWNvcmQ+PHJlYy1udW1iZXI+Njk2PC9yZWMtbnVtYmVy
Pjxmb3JlaWduLWtleXM+PGtleSBhcHA9IkVOIiBkYi1pZD0iMjlyOXN4NXQ4eGZ6dnZlMmF6cXBh
MHJlMHNhNWQyd3JyMHh0Ij42OTY8L2tleT48L2ZvcmVpZ24ta2V5cz48cmVmLXR5cGUgbmFtZT0i
Sm91cm5hbCBBcnRpY2xlIj4xNzwvcmVmLXR5cGU+PGNvbnRyaWJ1dG9ycz48YXV0aG9ycz48YXV0
aG9yPkdhbywgUi48L2F1dGhvcj48YXV0aG9yPktvLCBKLjwvYXV0aG9yPjxhdXRob3I+Q2hhLCBL
LjwvYXV0aG9yPjxhdXRob3I+SmVvbiwgSi4gSC48L2F1dGhvcj48YXV0aG9yPlJoaWUsIEcuIEUu
PC9hdXRob3I+PGF1dGhvcj5DaG9pLCBKLjwvYXV0aG9yPjxhdXRob3I+ZGVNZWxsbywgQS4gSi48
L2F1dGhvcj48YXV0aG9yPkNob28sIEouPC9hdXRob3I+PC9hdXRob3JzPjwvY29udHJpYnV0b3Jz
PjxhdXRoLWFkZHJlc3M+W0dhbywgUm9uZ2tlOyBLbywgSnVodWk7IENob2ksIEpvbmdob29uOyBD
aG9vLCBKYWVidW1dIEhhbnlhbmcgVW5pdiwgRGVwdCBCaW9uYW5vIFRlY2hub2wsIEFuc2FuIDQy
Njc5MSwgU291dGggS29yZWEuIFtDaGEsIEtpd2VvbjsgSmVvbiwgSnVuIEhvOyBSaGllLCBHaS1l
dW5dIE5JSCwgRGl2IEhpZ2ggUmlzayBQYXRob2dlbiBSZXMsIEN0ciBJbmZlY3QgRGlzLCBDaGVv
bmdqdSAzNjM5NTEsIFNvdXRoIEtvcmVhLiBbZGVNZWxsbywgQW5kcmV3IEouXSBFVEgsIEluc3Qg
Q2hlbSAmYW1wOyBCaW9lbmduLCBEZXB0IENoZW0gJmFtcDsgQXBwbCBCaW9zY2ksIENILTgwOTMg
WnVyaWNoLCBTd2l0emVybGFuZC4mI3hEO2RlTWVsbG8sIEFKIChyZXByaW50IGF1dGhvciksIEVU
SCwgSW5zdCBDaGVtICZhbXA7IEJpb2VuZ24sIERlcHQgQ2hlbSAmYW1wOyBBcHBsIEJpb3NjaSwg
VmxhZGltaXIgUHJlbG9nIFdlZyAxLCBDSC04MDkzIFp1cmljaCwgU3dpdHplcmxhbmQuJiN4RDth
bmRyZXcuZGVtZWxsb0BjaGVtLmV0aHouY2g7IGpiY2hvb0BoYW55YW5nLmFjLmtyPC9hdXRoLWFk
ZHJlc3M+PHRpdGxlcz48dGl0bGU+RmFzdCBhbmQgc2Vuc2l0aXZlIGRldGVjdGlvbiBvZiBhbiBh
bnRocmF4IGJpb21hcmtlciB1c2luZyBTRVJTLWJhc2VkIHNvbGVub2lkIG1pY3JvZmx1aWRpYyBz
ZW5zb3I8L3RpdGxlPjxzZWNvbmRhcnktdGl0bGU+Qmlvc2Vuc29ycyAmYW1wOyBCaW9lbGVjdHJv
bmljczwvc2Vjb25kYXJ5LXRpdGxlPjxhbHQtdGl0bGU+Qmlvc2Vucy4gQmlvZWxlY3Ryb24uPC9h
bHQtdGl0bGU+PC90aXRsZXM+PHBlcmlvZGljYWw+PGZ1bGwtdGl0bGU+Qmlvc2Vuc29ycyAmYW1w
OyBCaW9lbGVjdHJvbmljczwvZnVsbC10aXRsZT48YWJici0xPkJpb3NlbnMuIEJpb2VsZWN0cm9u
LjwvYWJici0xPjwvcGVyaW9kaWNhbD48YWx0LXBlcmlvZGljYWw+PGZ1bGwtdGl0bGU+Qmlvc2Vu
c29ycyAmYW1wOyBCaW9lbGVjdHJvbmljczwvZnVsbC10aXRsZT48YWJici0xPkJpb3NlbnMuIEJp
b2VsZWN0cm9uLjwvYWJici0xPjwvYWx0LXBlcmlvZGljYWw+PHBhZ2VzPjIzMC0yMzY8L3BhZ2Vz
Pjx2b2x1bWU+NzI8L3ZvbHVtZT48a2V5d29yZHM+PGtleXdvcmQ+QW50aHJheDwva2V5d29yZD48
a2V5d29yZD5TdXJmYWNlLWVuaGFuY2VkIFJhbWFuIHNjYXR0ZXJpbmc8L2tleXdvcmQ+PGtleXdv
cmQ+TWljcm9mbHVpZGljczwva2V5d29yZD48a2V5d29yZD5Tb2xlbm9pZDwva2V5d29yZD48a2V5
d29yZD5Qb2x5LWdhbW1hLUQtZ2x1dGFtaWMgYWNpZDwva2V5d29yZD48a2V5d29yZD5lbmhhbmNl
ZCByYW1hbi1zY2F0dGVyaW5nPC9rZXl3b3JkPjxrZXl3b3JkPmQtZ2x1dGFtaWMgYWNpZDwva2V5
d29yZD48a2V5d29yZD5iYWNpbGx1cy1hbnRocmFjaXM8L2tleXdvcmQ+PGtleXdvcmQ+Y29tcGV0
aXRpdmUgaW1tdW5vYXNzYXk8L2tleXdvcmQ+PGtleXdvcmQ+Y2FuY2VyIG1hcmtlcnM8L2tleXdv
cmQ+PGtleXdvcmQ+bGV0aGFsIHRveGluPC9rZXl3b3JkPjxrZXl3b3JkPmNlbGwgZW50cnk8L2tl
eXdvcmQ+PGtleXdvcmQ+c3lzdGVtczwva2V5d29yZD48a2V5d29yZD5wb2x5KGRpbWV0aHlsc2ls
b3hhbmUpPC9rZXl3b3JkPjxrZXl3b3JkPnNwZWN0cm9zY29weTwva2V5d29yZD48L2tleXdvcmRz
PjxkYXRlcz48eWVhcj4yMDE1PC95ZWFyPjxwdWItZGF0ZXM+PGRhdGU+T2N0PC9kYXRlPjwvcHVi
LWRhdGVzPjwvZGF0ZXM+PGlzYm4+MDk1Ni01NjYzPC9pc2JuPjxhY2Nlc3Npb24tbnVtPldPUzow
MDAzNTY3MzQwMDAwMzQ8L2FjY2Vzc2lvbi1udW0+PHdvcmstdHlwZT5BcnRpY2xlPC93b3JrLXR5
cGU+PHVybHM+PHJlbGF0ZWQtdXJscz48dXJsPiZsdDtHbyB0byBJU0kmZ3Q7Oi8vV09TOjAwMDM1
NjczNDAwMDAzNDwvdXJsPjwvcmVsYXRlZC11cmxzPjwvdXJscz48ZWxlY3Ryb25pYy1yZXNvdXJj
ZS1udW0+MTAuMTAxNi9qLmJpb3MuMjAxNS4wNS4wMDU8L2VsZWN0cm9uaWMtcmVzb3VyY2UtbnVt
PjxsYW5ndWFnZT5FbmdsaXNoPC9sYW5ndWFnZT48L3JlY29yZD48L0NpdGU+PC9FbmROb3RlPn==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PEVuZE5vdGU+PENpdGU+PEF1dGhvcj5HYW88L0F1dGhvcj48WWVhcj4yMDE1PC9ZZWFyPjxSZWNO
dW0+Njk2PC9SZWNOdW0+PERpc3BsYXlUZXh0PjxzdHlsZSBmYWNlPSJzdXBlcnNjcmlwdCI+MTQw
PC9zdHlsZT48L0Rpc3BsYXlUZXh0PjxyZWNvcmQ+PHJlYy1udW1iZXI+Njk2PC9yZWMtbnVtYmVy
Pjxmb3JlaWduLWtleXM+PGtleSBhcHA9IkVOIiBkYi1pZD0iMjlyOXN4NXQ4eGZ6dnZlMmF6cXBh
MHJlMHNhNWQyd3JyMHh0Ij42OTY8L2tleT48L2ZvcmVpZ24ta2V5cz48cmVmLXR5cGUgbmFtZT0i
Sm91cm5hbCBBcnRpY2xlIj4xNzwvcmVmLXR5cGU+PGNvbnRyaWJ1dG9ycz48YXV0aG9ycz48YXV0
aG9yPkdhbywgUi48L2F1dGhvcj48YXV0aG9yPktvLCBKLjwvYXV0aG9yPjxhdXRob3I+Q2hhLCBL
LjwvYXV0aG9yPjxhdXRob3I+SmVvbiwgSi4gSC48L2F1dGhvcj48YXV0aG9yPlJoaWUsIEcuIEUu
PC9hdXRob3I+PGF1dGhvcj5DaG9pLCBKLjwvYXV0aG9yPjxhdXRob3I+ZGVNZWxsbywgQS4gSi48
L2F1dGhvcj48YXV0aG9yPkNob28sIEouPC9hdXRob3I+PC9hdXRob3JzPjwvY29udHJpYnV0b3Jz
PjxhdXRoLWFkZHJlc3M+W0dhbywgUm9uZ2tlOyBLbywgSnVodWk7IENob2ksIEpvbmdob29uOyBD
aG9vLCBKYWVidW1dIEhhbnlhbmcgVW5pdiwgRGVwdCBCaW9uYW5vIFRlY2hub2wsIEFuc2FuIDQy
Njc5MSwgU291dGggS29yZWEuIFtDaGEsIEtpd2VvbjsgSmVvbiwgSnVuIEhvOyBSaGllLCBHaS1l
dW5dIE5JSCwgRGl2IEhpZ2ggUmlzayBQYXRob2dlbiBSZXMsIEN0ciBJbmZlY3QgRGlzLCBDaGVv
bmdqdSAzNjM5NTEsIFNvdXRoIEtvcmVhLiBbZGVNZWxsbywgQW5kcmV3IEouXSBFVEgsIEluc3Qg
Q2hlbSAmYW1wOyBCaW9lbmduLCBEZXB0IENoZW0gJmFtcDsgQXBwbCBCaW9zY2ksIENILTgwOTMg
WnVyaWNoLCBTd2l0emVybGFuZC4mI3hEO2RlTWVsbG8sIEFKIChyZXByaW50IGF1dGhvciksIEVU
SCwgSW5zdCBDaGVtICZhbXA7IEJpb2VuZ24sIERlcHQgQ2hlbSAmYW1wOyBBcHBsIEJpb3NjaSwg
VmxhZGltaXIgUHJlbG9nIFdlZyAxLCBDSC04MDkzIFp1cmljaCwgU3dpdHplcmxhbmQuJiN4RDth
bmRyZXcuZGVtZWxsb0BjaGVtLmV0aHouY2g7IGpiY2hvb0BoYW55YW5nLmFjLmtyPC9hdXRoLWFk
ZHJlc3M+PHRpdGxlcz48dGl0bGU+RmFzdCBhbmQgc2Vuc2l0aXZlIGRldGVjdGlvbiBvZiBhbiBh
bnRocmF4IGJpb21hcmtlciB1c2luZyBTRVJTLWJhc2VkIHNvbGVub2lkIG1pY3JvZmx1aWRpYyBz
ZW5zb3I8L3RpdGxlPjxzZWNvbmRhcnktdGl0bGU+Qmlvc2Vuc29ycyAmYW1wOyBCaW9lbGVjdHJv
bmljczwvc2Vjb25kYXJ5LXRpdGxlPjxhbHQtdGl0bGU+Qmlvc2Vucy4gQmlvZWxlY3Ryb24uPC9h
bHQtdGl0bGU+PC90aXRsZXM+PHBlcmlvZGljYWw+PGZ1bGwtdGl0bGU+Qmlvc2Vuc29ycyAmYW1w
OyBCaW9lbGVjdHJvbmljczwvZnVsbC10aXRsZT48YWJici0xPkJpb3NlbnMuIEJpb2VsZWN0cm9u
LjwvYWJici0xPjwvcGVyaW9kaWNhbD48YWx0LXBlcmlvZGljYWw+PGZ1bGwtdGl0bGU+Qmlvc2Vu
c29ycyAmYW1wOyBCaW9lbGVjdHJvbmljczwvZnVsbC10aXRsZT48YWJici0xPkJpb3NlbnMuIEJp
b2VsZWN0cm9uLjwvYWJici0xPjwvYWx0LXBlcmlvZGljYWw+PHBhZ2VzPjIzMC0yMzY8L3BhZ2Vz
Pjx2b2x1bWU+NzI8L3ZvbHVtZT48a2V5d29yZHM+PGtleXdvcmQ+QW50aHJheDwva2V5d29yZD48
a2V5d29yZD5TdXJmYWNlLWVuaGFuY2VkIFJhbWFuIHNjYXR0ZXJpbmc8L2tleXdvcmQ+PGtleXdv
cmQ+TWljcm9mbHVpZGljczwva2V5d29yZD48a2V5d29yZD5Tb2xlbm9pZDwva2V5d29yZD48a2V5
d29yZD5Qb2x5LWdhbW1hLUQtZ2x1dGFtaWMgYWNpZDwva2V5d29yZD48a2V5d29yZD5lbmhhbmNl
ZCByYW1hbi1zY2F0dGVyaW5nPC9rZXl3b3JkPjxrZXl3b3JkPmQtZ2x1dGFtaWMgYWNpZDwva2V5
d29yZD48a2V5d29yZD5iYWNpbGx1cy1hbnRocmFjaXM8L2tleXdvcmQ+PGtleXdvcmQ+Y29tcGV0
aXRpdmUgaW1tdW5vYXNzYXk8L2tleXdvcmQ+PGtleXdvcmQ+Y2FuY2VyIG1hcmtlcnM8L2tleXdv
cmQ+PGtleXdvcmQ+bGV0aGFsIHRveGluPC9rZXl3b3JkPjxrZXl3b3JkPmNlbGwgZW50cnk8L2tl
eXdvcmQ+PGtleXdvcmQ+c3lzdGVtczwva2V5d29yZD48a2V5d29yZD5wb2x5KGRpbWV0aHlsc2ls
b3hhbmUpPC9rZXl3b3JkPjxrZXl3b3JkPnNwZWN0cm9zY29weTwva2V5d29yZD48L2tleXdvcmRz
PjxkYXRlcz48eWVhcj4yMDE1PC95ZWFyPjxwdWItZGF0ZXM+PGRhdGU+T2N0PC9kYXRlPjwvcHVi
LWRhdGVzPjwvZGF0ZXM+PGlzYm4+MDk1Ni01NjYzPC9pc2JuPjxhY2Nlc3Npb24tbnVtPldPUzow
MDAzNTY3MzQwMDAwMzQ8L2FjY2Vzc2lvbi1udW0+PHdvcmstdHlwZT5BcnRpY2xlPC93b3JrLXR5
cGU+PHVybHM+PHJlbGF0ZWQtdXJscz48dXJsPiZsdDtHbyB0byBJU0kmZ3Q7Oi8vV09TOjAwMDM1
NjczNDAwMDAzNDwvdXJsPjwvcmVsYXRlZC11cmxzPjwvdXJscz48ZWxlY3Ryb25pYy1yZXNvdXJj
ZS1udW0+MTAuMTAxNi9qLmJpb3MuMjAxNS4wNS4wMDU8L2VsZWN0cm9uaWMtcmVzb3VyY2UtbnVt
PjxsYW5ndWFnZT5FbmdsaXNoPC9sYW5ndWFnZT48L3JlY29yZD48L0NpdGU+PC9FbmROb3RlPn==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140</w:t>
        </w:r>
        <w:r w:rsidR="004C39BD" w:rsidRPr="002A51E4">
          <w:rPr>
            <w:rFonts w:ascii="Times New Roman" w:hAnsi="Times New Roman" w:cs="Times New Roman"/>
            <w:sz w:val="24"/>
            <w:szCs w:val="24"/>
          </w:rPr>
          <w:fldChar w:fldCharType="end"/>
        </w:r>
      </w:hyperlink>
      <w:r w:rsidR="00D07F2D" w:rsidRPr="002A51E4">
        <w:rPr>
          <w:rFonts w:ascii="Times New Roman" w:hAnsi="Times New Roman" w:cs="Times New Roman"/>
          <w:sz w:val="24"/>
          <w:szCs w:val="24"/>
        </w:rPr>
        <w:t xml:space="preserve"> </w:t>
      </w:r>
      <w:r w:rsidR="00811607" w:rsidRPr="002A51E4">
        <w:rPr>
          <w:rFonts w:ascii="Times New Roman" w:hAnsi="Times New Roman" w:cs="Times New Roman"/>
          <w:sz w:val="24"/>
          <w:szCs w:val="24"/>
        </w:rPr>
        <w:t>I</w:t>
      </w:r>
      <w:r w:rsidR="00D613C6" w:rsidRPr="002A51E4">
        <w:rPr>
          <w:rFonts w:ascii="Times New Roman" w:hAnsi="Times New Roman" w:cs="Times New Roman"/>
          <w:sz w:val="24"/>
          <w:szCs w:val="24"/>
        </w:rPr>
        <w:t xml:space="preserve">t is clearly evident that this SERS-based analytical </w:t>
      </w:r>
      <w:r w:rsidR="00811607" w:rsidRPr="002A51E4">
        <w:rPr>
          <w:rFonts w:ascii="Times New Roman" w:hAnsi="Times New Roman" w:cs="Times New Roman"/>
          <w:sz w:val="24"/>
          <w:szCs w:val="24"/>
        </w:rPr>
        <w:t>platform</w:t>
      </w:r>
      <w:r w:rsidR="00D613C6" w:rsidRPr="002A51E4">
        <w:rPr>
          <w:rFonts w:ascii="Times New Roman" w:hAnsi="Times New Roman" w:cs="Times New Roman"/>
          <w:sz w:val="24"/>
          <w:szCs w:val="24"/>
        </w:rPr>
        <w:t xml:space="preserve"> </w:t>
      </w:r>
      <w:r w:rsidR="00811607" w:rsidRPr="002A51E4">
        <w:rPr>
          <w:rFonts w:ascii="Times New Roman" w:hAnsi="Times New Roman" w:cs="Times New Roman"/>
          <w:sz w:val="24"/>
          <w:szCs w:val="24"/>
        </w:rPr>
        <w:t xml:space="preserve">for measuring PGA </w:t>
      </w:r>
      <w:r w:rsidR="00D613C6" w:rsidRPr="002A51E4">
        <w:rPr>
          <w:rFonts w:ascii="Times New Roman" w:hAnsi="Times New Roman" w:cs="Times New Roman"/>
          <w:sz w:val="24"/>
          <w:szCs w:val="24"/>
        </w:rPr>
        <w:t>exhibited higher detection sensitivity (LOD</w:t>
      </w:r>
      <w:r w:rsidR="00811607" w:rsidRPr="002A51E4">
        <w:rPr>
          <w:rFonts w:ascii="Times New Roman" w:hAnsi="Times New Roman" w:cs="Times New Roman"/>
          <w:sz w:val="24"/>
          <w:szCs w:val="24"/>
        </w:rPr>
        <w:t xml:space="preserve"> = 100 pg/mL</w:t>
      </w:r>
      <w:r w:rsidR="00D613C6" w:rsidRPr="002A51E4">
        <w:rPr>
          <w:rFonts w:ascii="Times New Roman" w:hAnsi="Times New Roman" w:cs="Times New Roman"/>
          <w:sz w:val="24"/>
          <w:szCs w:val="24"/>
        </w:rPr>
        <w:t xml:space="preserve">) than ELISA </w:t>
      </w:r>
      <w:r w:rsidR="00811607" w:rsidRPr="002A51E4">
        <w:rPr>
          <w:rFonts w:ascii="Times New Roman" w:hAnsi="Times New Roman" w:cs="Times New Roman"/>
          <w:sz w:val="24"/>
          <w:szCs w:val="24"/>
        </w:rPr>
        <w:t>(LOD = 0.1–1.0 µL).</w:t>
      </w:r>
      <w:hyperlink w:anchor="_ENREF_140" w:tooltip="Gao, 2015 #696" w:history="1">
        <w:r w:rsidR="004C39BD" w:rsidRPr="002A51E4">
          <w:rPr>
            <w:rFonts w:ascii="Times New Roman" w:hAnsi="Times New Roman" w:cs="Times New Roman"/>
            <w:sz w:val="24"/>
            <w:szCs w:val="24"/>
          </w:rPr>
          <w:fldChar w:fldCharType="begin">
            <w:fldData xml:space="preserve">PEVuZE5vdGU+PENpdGU+PEF1dGhvcj5HYW88L0F1dGhvcj48WWVhcj4yMDE1PC9ZZWFyPjxSZWNO
dW0+Njk2PC9SZWNOdW0+PERpc3BsYXlUZXh0PjxzdHlsZSBmYWNlPSJzdXBlcnNjcmlwdCI+MTQw
PC9zdHlsZT48L0Rpc3BsYXlUZXh0PjxyZWNvcmQ+PHJlYy1udW1iZXI+Njk2PC9yZWMtbnVtYmVy
Pjxmb3JlaWduLWtleXM+PGtleSBhcHA9IkVOIiBkYi1pZD0iMjlyOXN4NXQ4eGZ6dnZlMmF6cXBh
MHJlMHNhNWQyd3JyMHh0Ij42OTY8L2tleT48L2ZvcmVpZ24ta2V5cz48cmVmLXR5cGUgbmFtZT0i
Sm91cm5hbCBBcnRpY2xlIj4xNzwvcmVmLXR5cGU+PGNvbnRyaWJ1dG9ycz48YXV0aG9ycz48YXV0
aG9yPkdhbywgUi48L2F1dGhvcj48YXV0aG9yPktvLCBKLjwvYXV0aG9yPjxhdXRob3I+Q2hhLCBL
LjwvYXV0aG9yPjxhdXRob3I+SmVvbiwgSi4gSC48L2F1dGhvcj48YXV0aG9yPlJoaWUsIEcuIEUu
PC9hdXRob3I+PGF1dGhvcj5DaG9pLCBKLjwvYXV0aG9yPjxhdXRob3I+ZGVNZWxsbywgQS4gSi48
L2F1dGhvcj48YXV0aG9yPkNob28sIEouPC9hdXRob3I+PC9hdXRob3JzPjwvY29udHJpYnV0b3Jz
PjxhdXRoLWFkZHJlc3M+W0dhbywgUm9uZ2tlOyBLbywgSnVodWk7IENob2ksIEpvbmdob29uOyBD
aG9vLCBKYWVidW1dIEhhbnlhbmcgVW5pdiwgRGVwdCBCaW9uYW5vIFRlY2hub2wsIEFuc2FuIDQy
Njc5MSwgU291dGggS29yZWEuIFtDaGEsIEtpd2VvbjsgSmVvbiwgSnVuIEhvOyBSaGllLCBHaS1l
dW5dIE5JSCwgRGl2IEhpZ2ggUmlzayBQYXRob2dlbiBSZXMsIEN0ciBJbmZlY3QgRGlzLCBDaGVv
bmdqdSAzNjM5NTEsIFNvdXRoIEtvcmVhLiBbZGVNZWxsbywgQW5kcmV3IEouXSBFVEgsIEluc3Qg
Q2hlbSAmYW1wOyBCaW9lbmduLCBEZXB0IENoZW0gJmFtcDsgQXBwbCBCaW9zY2ksIENILTgwOTMg
WnVyaWNoLCBTd2l0emVybGFuZC4mI3hEO2RlTWVsbG8sIEFKIChyZXByaW50IGF1dGhvciksIEVU
SCwgSW5zdCBDaGVtICZhbXA7IEJpb2VuZ24sIERlcHQgQ2hlbSAmYW1wOyBBcHBsIEJpb3NjaSwg
VmxhZGltaXIgUHJlbG9nIFdlZyAxLCBDSC04MDkzIFp1cmljaCwgU3dpdHplcmxhbmQuJiN4RDth
bmRyZXcuZGVtZWxsb0BjaGVtLmV0aHouY2g7IGpiY2hvb0BoYW55YW5nLmFjLmtyPC9hdXRoLWFk
ZHJlc3M+PHRpdGxlcz48dGl0bGU+RmFzdCBhbmQgc2Vuc2l0aXZlIGRldGVjdGlvbiBvZiBhbiBh
bnRocmF4IGJpb21hcmtlciB1c2luZyBTRVJTLWJhc2VkIHNvbGVub2lkIG1pY3JvZmx1aWRpYyBz
ZW5zb3I8L3RpdGxlPjxzZWNvbmRhcnktdGl0bGU+Qmlvc2Vuc29ycyAmYW1wOyBCaW9lbGVjdHJv
bmljczwvc2Vjb25kYXJ5LXRpdGxlPjxhbHQtdGl0bGU+Qmlvc2Vucy4gQmlvZWxlY3Ryb24uPC9h
bHQtdGl0bGU+PC90aXRsZXM+PHBlcmlvZGljYWw+PGZ1bGwtdGl0bGU+Qmlvc2Vuc29ycyAmYW1w
OyBCaW9lbGVjdHJvbmljczwvZnVsbC10aXRsZT48YWJici0xPkJpb3NlbnMuIEJpb2VsZWN0cm9u
LjwvYWJici0xPjwvcGVyaW9kaWNhbD48YWx0LXBlcmlvZGljYWw+PGZ1bGwtdGl0bGU+Qmlvc2Vu
c29ycyAmYW1wOyBCaW9lbGVjdHJvbmljczwvZnVsbC10aXRsZT48YWJici0xPkJpb3NlbnMuIEJp
b2VsZWN0cm9uLjwvYWJici0xPjwvYWx0LXBlcmlvZGljYWw+PHBhZ2VzPjIzMC0yMzY8L3BhZ2Vz
Pjx2b2x1bWU+NzI8L3ZvbHVtZT48a2V5d29yZHM+PGtleXdvcmQ+QW50aHJheDwva2V5d29yZD48
a2V5d29yZD5TdXJmYWNlLWVuaGFuY2VkIFJhbWFuIHNjYXR0ZXJpbmc8L2tleXdvcmQ+PGtleXdv
cmQ+TWljcm9mbHVpZGljczwva2V5d29yZD48a2V5d29yZD5Tb2xlbm9pZDwva2V5d29yZD48a2V5
d29yZD5Qb2x5LWdhbW1hLUQtZ2x1dGFtaWMgYWNpZDwva2V5d29yZD48a2V5d29yZD5lbmhhbmNl
ZCByYW1hbi1zY2F0dGVyaW5nPC9rZXl3b3JkPjxrZXl3b3JkPmQtZ2x1dGFtaWMgYWNpZDwva2V5
d29yZD48a2V5d29yZD5iYWNpbGx1cy1hbnRocmFjaXM8L2tleXdvcmQ+PGtleXdvcmQ+Y29tcGV0
aXRpdmUgaW1tdW5vYXNzYXk8L2tleXdvcmQ+PGtleXdvcmQ+Y2FuY2VyIG1hcmtlcnM8L2tleXdv
cmQ+PGtleXdvcmQ+bGV0aGFsIHRveGluPC9rZXl3b3JkPjxrZXl3b3JkPmNlbGwgZW50cnk8L2tl
eXdvcmQ+PGtleXdvcmQ+c3lzdGVtczwva2V5d29yZD48a2V5d29yZD5wb2x5KGRpbWV0aHlsc2ls
b3hhbmUpPC9rZXl3b3JkPjxrZXl3b3JkPnNwZWN0cm9zY29weTwva2V5d29yZD48L2tleXdvcmRz
PjxkYXRlcz48eWVhcj4yMDE1PC95ZWFyPjxwdWItZGF0ZXM+PGRhdGU+T2N0PC9kYXRlPjwvcHVi
LWRhdGVzPjwvZGF0ZXM+PGlzYm4+MDk1Ni01NjYzPC9pc2JuPjxhY2Nlc3Npb24tbnVtPldPUzow
MDAzNTY3MzQwMDAwMzQ8L2FjY2Vzc2lvbi1udW0+PHdvcmstdHlwZT5BcnRpY2xlPC93b3JrLXR5
cGU+PHVybHM+PHJlbGF0ZWQtdXJscz48dXJsPiZsdDtHbyB0byBJU0kmZ3Q7Oi8vV09TOjAwMDM1
NjczNDAwMDAzNDwvdXJsPjwvcmVsYXRlZC11cmxzPjwvdXJscz48ZWxlY3Ryb25pYy1yZXNvdXJj
ZS1udW0+MTAuMTAxNi9qLmJpb3MuMjAxNS4wNS4wMDU8L2VsZWN0cm9uaWMtcmVzb3VyY2UtbnVt
PjxsYW5ndWFnZT5FbmdsaXNoPC9sYW5ndWFnZT48L3JlY29yZD48L0NpdGU+PC9FbmROb3RlPn==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PEVuZE5vdGU+PENpdGU+PEF1dGhvcj5HYW88L0F1dGhvcj48WWVhcj4yMDE1PC9ZZWFyPjxSZWNO
dW0+Njk2PC9SZWNOdW0+PERpc3BsYXlUZXh0PjxzdHlsZSBmYWNlPSJzdXBlcnNjcmlwdCI+MTQw
PC9zdHlsZT48L0Rpc3BsYXlUZXh0PjxyZWNvcmQ+PHJlYy1udW1iZXI+Njk2PC9yZWMtbnVtYmVy
Pjxmb3JlaWduLWtleXM+PGtleSBhcHA9IkVOIiBkYi1pZD0iMjlyOXN4NXQ4eGZ6dnZlMmF6cXBh
MHJlMHNhNWQyd3JyMHh0Ij42OTY8L2tleT48L2ZvcmVpZ24ta2V5cz48cmVmLXR5cGUgbmFtZT0i
Sm91cm5hbCBBcnRpY2xlIj4xNzwvcmVmLXR5cGU+PGNvbnRyaWJ1dG9ycz48YXV0aG9ycz48YXV0
aG9yPkdhbywgUi48L2F1dGhvcj48YXV0aG9yPktvLCBKLjwvYXV0aG9yPjxhdXRob3I+Q2hhLCBL
LjwvYXV0aG9yPjxhdXRob3I+SmVvbiwgSi4gSC48L2F1dGhvcj48YXV0aG9yPlJoaWUsIEcuIEUu
PC9hdXRob3I+PGF1dGhvcj5DaG9pLCBKLjwvYXV0aG9yPjxhdXRob3I+ZGVNZWxsbywgQS4gSi48
L2F1dGhvcj48YXV0aG9yPkNob28sIEouPC9hdXRob3I+PC9hdXRob3JzPjwvY29udHJpYnV0b3Jz
PjxhdXRoLWFkZHJlc3M+W0dhbywgUm9uZ2tlOyBLbywgSnVodWk7IENob2ksIEpvbmdob29uOyBD
aG9vLCBKYWVidW1dIEhhbnlhbmcgVW5pdiwgRGVwdCBCaW9uYW5vIFRlY2hub2wsIEFuc2FuIDQy
Njc5MSwgU291dGggS29yZWEuIFtDaGEsIEtpd2VvbjsgSmVvbiwgSnVuIEhvOyBSaGllLCBHaS1l
dW5dIE5JSCwgRGl2IEhpZ2ggUmlzayBQYXRob2dlbiBSZXMsIEN0ciBJbmZlY3QgRGlzLCBDaGVv
bmdqdSAzNjM5NTEsIFNvdXRoIEtvcmVhLiBbZGVNZWxsbywgQW5kcmV3IEouXSBFVEgsIEluc3Qg
Q2hlbSAmYW1wOyBCaW9lbmduLCBEZXB0IENoZW0gJmFtcDsgQXBwbCBCaW9zY2ksIENILTgwOTMg
WnVyaWNoLCBTd2l0emVybGFuZC4mI3hEO2RlTWVsbG8sIEFKIChyZXByaW50IGF1dGhvciksIEVU
SCwgSW5zdCBDaGVtICZhbXA7IEJpb2VuZ24sIERlcHQgQ2hlbSAmYW1wOyBBcHBsIEJpb3NjaSwg
VmxhZGltaXIgUHJlbG9nIFdlZyAxLCBDSC04MDkzIFp1cmljaCwgU3dpdHplcmxhbmQuJiN4RDth
bmRyZXcuZGVtZWxsb0BjaGVtLmV0aHouY2g7IGpiY2hvb0BoYW55YW5nLmFjLmtyPC9hdXRoLWFk
ZHJlc3M+PHRpdGxlcz48dGl0bGU+RmFzdCBhbmQgc2Vuc2l0aXZlIGRldGVjdGlvbiBvZiBhbiBh
bnRocmF4IGJpb21hcmtlciB1c2luZyBTRVJTLWJhc2VkIHNvbGVub2lkIG1pY3JvZmx1aWRpYyBz
ZW5zb3I8L3RpdGxlPjxzZWNvbmRhcnktdGl0bGU+Qmlvc2Vuc29ycyAmYW1wOyBCaW9lbGVjdHJv
bmljczwvc2Vjb25kYXJ5LXRpdGxlPjxhbHQtdGl0bGU+Qmlvc2Vucy4gQmlvZWxlY3Ryb24uPC9h
bHQtdGl0bGU+PC90aXRsZXM+PHBlcmlvZGljYWw+PGZ1bGwtdGl0bGU+Qmlvc2Vuc29ycyAmYW1w
OyBCaW9lbGVjdHJvbmljczwvZnVsbC10aXRsZT48YWJici0xPkJpb3NlbnMuIEJpb2VsZWN0cm9u
LjwvYWJici0xPjwvcGVyaW9kaWNhbD48YWx0LXBlcmlvZGljYWw+PGZ1bGwtdGl0bGU+Qmlvc2Vu
c29ycyAmYW1wOyBCaW9lbGVjdHJvbmljczwvZnVsbC10aXRsZT48YWJici0xPkJpb3NlbnMuIEJp
b2VsZWN0cm9uLjwvYWJici0xPjwvYWx0LXBlcmlvZGljYWw+PHBhZ2VzPjIzMC0yMzY8L3BhZ2Vz
Pjx2b2x1bWU+NzI8L3ZvbHVtZT48a2V5d29yZHM+PGtleXdvcmQ+QW50aHJheDwva2V5d29yZD48
a2V5d29yZD5TdXJmYWNlLWVuaGFuY2VkIFJhbWFuIHNjYXR0ZXJpbmc8L2tleXdvcmQ+PGtleXdv
cmQ+TWljcm9mbHVpZGljczwva2V5d29yZD48a2V5d29yZD5Tb2xlbm9pZDwva2V5d29yZD48a2V5
d29yZD5Qb2x5LWdhbW1hLUQtZ2x1dGFtaWMgYWNpZDwva2V5d29yZD48a2V5d29yZD5lbmhhbmNl
ZCByYW1hbi1zY2F0dGVyaW5nPC9rZXl3b3JkPjxrZXl3b3JkPmQtZ2x1dGFtaWMgYWNpZDwva2V5
d29yZD48a2V5d29yZD5iYWNpbGx1cy1hbnRocmFjaXM8L2tleXdvcmQ+PGtleXdvcmQ+Y29tcGV0
aXRpdmUgaW1tdW5vYXNzYXk8L2tleXdvcmQ+PGtleXdvcmQ+Y2FuY2VyIG1hcmtlcnM8L2tleXdv
cmQ+PGtleXdvcmQ+bGV0aGFsIHRveGluPC9rZXl3b3JkPjxrZXl3b3JkPmNlbGwgZW50cnk8L2tl
eXdvcmQ+PGtleXdvcmQ+c3lzdGVtczwva2V5d29yZD48a2V5d29yZD5wb2x5KGRpbWV0aHlsc2ls
b3hhbmUpPC9rZXl3b3JkPjxrZXl3b3JkPnNwZWN0cm9zY29weTwva2V5d29yZD48L2tleXdvcmRz
PjxkYXRlcz48eWVhcj4yMDE1PC95ZWFyPjxwdWItZGF0ZXM+PGRhdGU+T2N0PC9kYXRlPjwvcHVi
LWRhdGVzPjwvZGF0ZXM+PGlzYm4+MDk1Ni01NjYzPC9pc2JuPjxhY2Nlc3Npb24tbnVtPldPUzow
MDAzNTY3MzQwMDAwMzQ8L2FjY2Vzc2lvbi1udW0+PHdvcmstdHlwZT5BcnRpY2xlPC93b3JrLXR5
cGU+PHVybHM+PHJlbGF0ZWQtdXJscz48dXJsPiZsdDtHbyB0byBJU0kmZ3Q7Oi8vV09TOjAwMDM1
NjczNDAwMDAzNDwvdXJsPjwvcmVsYXRlZC11cmxzPjwvdXJscz48ZWxlY3Ryb25pYy1yZXNvdXJj
ZS1udW0+MTAuMTAxNi9qLmJpb3MuMjAxNS4wNS4wMDU8L2VsZWN0cm9uaWMtcmVzb3VyY2UtbnVt
PjxsYW5ndWFnZT5FbmdsaXNoPC9sYW5ndWFnZT48L3JlY29yZD48L0NpdGU+PC9FbmROb3RlPn==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140</w:t>
        </w:r>
        <w:r w:rsidR="004C39BD" w:rsidRPr="002A51E4">
          <w:rPr>
            <w:rFonts w:ascii="Times New Roman" w:hAnsi="Times New Roman" w:cs="Times New Roman"/>
            <w:sz w:val="24"/>
            <w:szCs w:val="24"/>
          </w:rPr>
          <w:fldChar w:fldCharType="end"/>
        </w:r>
      </w:hyperlink>
      <w:r w:rsidR="00811607" w:rsidRPr="002A51E4">
        <w:rPr>
          <w:rFonts w:ascii="Times New Roman" w:hAnsi="Times New Roman" w:cs="Times New Roman"/>
          <w:sz w:val="24"/>
          <w:szCs w:val="24"/>
        </w:rPr>
        <w:t xml:space="preserve"> This illustrates the capability of SERS to compete with established protocols based on immunosorbent assays to detect deadly biowarfare. </w:t>
      </w:r>
      <w:r w:rsidR="00472EA8" w:rsidRPr="002A51E4">
        <w:rPr>
          <w:rFonts w:ascii="Times New Roman" w:hAnsi="Times New Roman" w:cs="Times New Roman"/>
          <w:sz w:val="24"/>
          <w:szCs w:val="24"/>
        </w:rPr>
        <w:t>Nevertheless</w:t>
      </w:r>
      <w:r w:rsidR="00F5797B" w:rsidRPr="002A51E4">
        <w:rPr>
          <w:rFonts w:ascii="Times New Roman" w:hAnsi="Times New Roman" w:cs="Times New Roman"/>
          <w:sz w:val="24"/>
          <w:szCs w:val="24"/>
        </w:rPr>
        <w:t xml:space="preserve"> </w:t>
      </w:r>
      <w:r w:rsidR="00472EA8" w:rsidRPr="002A51E4">
        <w:rPr>
          <w:rFonts w:ascii="Times New Roman" w:hAnsi="Times New Roman" w:cs="Times New Roman"/>
          <w:sz w:val="24"/>
          <w:szCs w:val="24"/>
        </w:rPr>
        <w:t>SERS has poor selectivity</w:t>
      </w:r>
      <w:r w:rsidR="00FE4B4A" w:rsidRPr="002A51E4">
        <w:rPr>
          <w:rFonts w:ascii="Times New Roman" w:hAnsi="Times New Roman" w:cs="Times New Roman"/>
          <w:sz w:val="24"/>
          <w:szCs w:val="24"/>
        </w:rPr>
        <w:t>,</w:t>
      </w:r>
      <w:hyperlink w:anchor="_ENREF_141" w:tooltip="Golightly, 2009 #627" w:history="1">
        <w:r w:rsidR="004C39BD" w:rsidRPr="002A51E4">
          <w:rPr>
            <w:rFonts w:ascii="Times New Roman" w:hAnsi="Times New Roman" w:cs="Times New Roman"/>
            <w:sz w:val="24"/>
            <w:szCs w:val="24"/>
          </w:rPr>
          <w:fldChar w:fldCharType="begin"/>
        </w:r>
        <w:r w:rsidR="004C39BD" w:rsidRPr="002A51E4">
          <w:rPr>
            <w:rFonts w:ascii="Times New Roman" w:hAnsi="Times New Roman" w:cs="Times New Roman"/>
            <w:sz w:val="24"/>
            <w:szCs w:val="24"/>
          </w:rPr>
          <w:instrText xml:space="preserve"> ADDIN EN.CITE &lt;EndNote&gt;&lt;Cite&gt;&lt;Author&gt;Golightly&lt;/Author&gt;&lt;Year&gt;2009&lt;/Year&gt;&lt;RecNum&gt;627&lt;/RecNum&gt;&lt;DisplayText&gt;&lt;style face="superscript"&gt;141&lt;/style&gt;&lt;/DisplayText&gt;&lt;record&gt;&lt;rec-number&gt;627&lt;/rec-number&gt;&lt;foreign-keys&gt;&lt;key app="EN" db-id="29r9sx5t8xfzvve2azqpa0re0sa5d2wrr0xt"&gt;627&lt;/key&gt;&lt;/foreign-keys&gt;&lt;ref-type name="Journal Article"&gt;17&lt;/ref-type&gt;&lt;contributors&gt;&lt;authors&gt;&lt;author&gt;Golightly, R. S.&lt;/author&gt;&lt;author&gt;Doering, W. E.&lt;/author&gt;&lt;author&gt;Natan, M. J.&lt;/author&gt;&lt;/authors&gt;&lt;/contributors&gt;&lt;auth-address&gt;[Golightly, Rebecca S.; Doering, William E.; Natan, Michael J.] Oxonica Mat Inc, Mountain View, CA 94043 USA.&amp;#xD;Natan, MJ (reprint author), Oxonica Mat Inc, 325 E Middlefield Rd, Mountain View, CA 94043 USA.&amp;#xD;michael.natan@oxonica.com&lt;/auth-address&gt;&lt;titles&gt;&lt;title&gt;Surface-Enhanced Raman Spectroscopy and Homeland Security: A Perfect Match?&lt;/title&gt;&lt;secondary-title&gt;Acs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Nano&lt;/abbr-1&gt;&lt;/alt-periodical&gt;&lt;pages&gt;2859-2869&lt;/pages&gt;&lt;volume&gt;3&lt;/volume&gt;&lt;number&gt;10&lt;/number&gt;&lt;keywords&gt;&lt;keyword&gt;silver nanorod arrays&lt;/keyword&gt;&lt;keyword&gt;gold nanoparticles&lt;/keyword&gt;&lt;keyword&gt;hot-spots&lt;/keyword&gt;&lt;keyword&gt;scattering&lt;/keyword&gt;&lt;keyword&gt;sers&lt;/keyword&gt;&lt;keyword&gt;bacteria&lt;/keyword&gt;&lt;keyword&gt;substrate&lt;/keyword&gt;&lt;keyword&gt;discrimination&lt;/keyword&gt;&lt;keyword&gt;nanostructures&lt;/keyword&gt;&lt;keyword&gt;classification&lt;/keyword&gt;&lt;/keywords&gt;&lt;dates&gt;&lt;year&gt;2009&lt;/year&gt;&lt;pub-dates&gt;&lt;date&gt;Oct&lt;/date&gt;&lt;/pub-dates&gt;&lt;/dates&gt;&lt;isbn&gt;1936-0851&lt;/isbn&gt;&lt;accession-num&gt;WOS:000271106100002&lt;/accession-num&gt;&lt;work-type&gt;Article&lt;/work-type&gt;&lt;urls&gt;&lt;related-urls&gt;&lt;url&gt;&amp;lt;Go to ISI&amp;gt;://WOS:000271106100002&lt;/url&gt;&lt;/related-urls&gt;&lt;/urls&gt;&lt;electronic-resource-num&gt;10.1021/nn9013593&lt;/electronic-resource-num&gt;&lt;language&gt;English&lt;/language&gt;&lt;/record&gt;&lt;/Cite&gt;&lt;/EndNote&gt;</w:instrText>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141</w:t>
        </w:r>
        <w:r w:rsidR="004C39BD" w:rsidRPr="002A51E4">
          <w:rPr>
            <w:rFonts w:ascii="Times New Roman" w:hAnsi="Times New Roman" w:cs="Times New Roman"/>
            <w:sz w:val="24"/>
            <w:szCs w:val="24"/>
          </w:rPr>
          <w:fldChar w:fldCharType="end"/>
        </w:r>
      </w:hyperlink>
      <w:r w:rsidR="00472EA8" w:rsidRPr="002A51E4">
        <w:rPr>
          <w:rFonts w:ascii="Times New Roman" w:hAnsi="Times New Roman" w:cs="Times New Roman"/>
          <w:sz w:val="24"/>
          <w:szCs w:val="24"/>
        </w:rPr>
        <w:t xml:space="preserve"> and its</w:t>
      </w:r>
      <w:r w:rsidR="00F5797B" w:rsidRPr="002A51E4">
        <w:rPr>
          <w:rFonts w:ascii="Times New Roman" w:hAnsi="Times New Roman" w:cs="Times New Roman"/>
          <w:sz w:val="24"/>
          <w:szCs w:val="24"/>
        </w:rPr>
        <w:t xml:space="preserve"> ability to</w:t>
      </w:r>
      <w:r w:rsidR="002147FD" w:rsidRPr="002A51E4">
        <w:rPr>
          <w:rFonts w:ascii="Times New Roman" w:hAnsi="Times New Roman" w:cs="Times New Roman"/>
          <w:sz w:val="24"/>
          <w:szCs w:val="24"/>
        </w:rPr>
        <w:t xml:space="preserve"> discriminate between DPA biomarkers</w:t>
      </w:r>
      <w:r w:rsidR="00F5797B" w:rsidRPr="002A51E4">
        <w:rPr>
          <w:rFonts w:ascii="Times New Roman" w:hAnsi="Times New Roman" w:cs="Times New Roman"/>
          <w:sz w:val="24"/>
          <w:szCs w:val="24"/>
        </w:rPr>
        <w:t xml:space="preserve"> produced by </w:t>
      </w:r>
      <w:r w:rsidR="002147FD" w:rsidRPr="002A51E4">
        <w:rPr>
          <w:rFonts w:ascii="Times New Roman" w:hAnsi="Times New Roman" w:cs="Times New Roman"/>
          <w:sz w:val="24"/>
          <w:szCs w:val="24"/>
        </w:rPr>
        <w:t xml:space="preserve">different </w:t>
      </w:r>
      <w:r w:rsidR="00275662" w:rsidRPr="002A51E4">
        <w:rPr>
          <w:rFonts w:ascii="Times New Roman" w:hAnsi="Times New Roman" w:cs="Times New Roman"/>
          <w:sz w:val="24"/>
          <w:szCs w:val="24"/>
        </w:rPr>
        <w:t xml:space="preserve">non-pathogenic environmental </w:t>
      </w:r>
      <w:r w:rsidR="003C4E39" w:rsidRPr="002A51E4">
        <w:rPr>
          <w:rFonts w:ascii="Times New Roman" w:hAnsi="Times New Roman" w:cs="Times New Roman"/>
          <w:sz w:val="24"/>
          <w:szCs w:val="24"/>
        </w:rPr>
        <w:t>species and subspecies</w:t>
      </w:r>
      <w:r w:rsidR="002147FD" w:rsidRPr="002A51E4">
        <w:rPr>
          <w:rFonts w:ascii="Times New Roman" w:hAnsi="Times New Roman" w:cs="Times New Roman"/>
          <w:sz w:val="24"/>
          <w:szCs w:val="24"/>
        </w:rPr>
        <w:t xml:space="preserve"> of </w:t>
      </w:r>
      <w:r w:rsidR="003C4E39" w:rsidRPr="002A51E4">
        <w:rPr>
          <w:rFonts w:ascii="Times New Roman" w:hAnsi="Times New Roman" w:cs="Times New Roman"/>
          <w:sz w:val="24"/>
          <w:szCs w:val="24"/>
        </w:rPr>
        <w:t xml:space="preserve">various </w:t>
      </w:r>
      <w:r w:rsidR="0087277A" w:rsidRPr="002A51E4">
        <w:rPr>
          <w:rFonts w:ascii="Times New Roman" w:hAnsi="Times New Roman" w:cs="Times New Roman"/>
          <w:sz w:val="24"/>
          <w:szCs w:val="24"/>
        </w:rPr>
        <w:t xml:space="preserve">organisms </w:t>
      </w:r>
      <w:r w:rsidR="00106CB4" w:rsidRPr="002A51E4">
        <w:rPr>
          <w:rFonts w:ascii="Times New Roman" w:hAnsi="Times New Roman" w:cs="Times New Roman"/>
          <w:sz w:val="24"/>
          <w:szCs w:val="24"/>
        </w:rPr>
        <w:t xml:space="preserve">within the </w:t>
      </w:r>
      <w:r w:rsidR="002D0CFC" w:rsidRPr="002A51E4">
        <w:rPr>
          <w:rFonts w:ascii="Times New Roman" w:hAnsi="Times New Roman" w:cs="Times New Roman"/>
          <w:sz w:val="24"/>
          <w:szCs w:val="24"/>
        </w:rPr>
        <w:t xml:space="preserve">same </w:t>
      </w:r>
      <w:r w:rsidR="00275662" w:rsidRPr="002A51E4">
        <w:rPr>
          <w:rFonts w:ascii="Times New Roman" w:hAnsi="Times New Roman" w:cs="Times New Roman"/>
          <w:sz w:val="24"/>
          <w:szCs w:val="24"/>
        </w:rPr>
        <w:t>g</w:t>
      </w:r>
      <w:r w:rsidR="00106CB4" w:rsidRPr="002A51E4">
        <w:rPr>
          <w:rFonts w:ascii="Times New Roman" w:hAnsi="Times New Roman" w:cs="Times New Roman"/>
          <w:sz w:val="24"/>
          <w:szCs w:val="24"/>
        </w:rPr>
        <w:t xml:space="preserve">enus </w:t>
      </w:r>
      <w:r w:rsidR="002147FD" w:rsidRPr="002A51E4">
        <w:rPr>
          <w:rFonts w:ascii="Times New Roman" w:hAnsi="Times New Roman" w:cs="Times New Roman"/>
          <w:sz w:val="24"/>
          <w:szCs w:val="24"/>
        </w:rPr>
        <w:t>is yet to be demonstrated</w:t>
      </w:r>
      <w:r w:rsidR="00FE4B4A" w:rsidRPr="002A51E4">
        <w:rPr>
          <w:rFonts w:ascii="Times New Roman" w:hAnsi="Times New Roman" w:cs="Times New Roman"/>
          <w:sz w:val="24"/>
          <w:szCs w:val="24"/>
        </w:rPr>
        <w:t>.</w:t>
      </w:r>
      <w:r w:rsidR="00271E20" w:rsidRPr="002A51E4">
        <w:rPr>
          <w:rFonts w:ascii="Times New Roman" w:hAnsi="Times New Roman" w:cs="Times New Roman"/>
          <w:sz w:val="24"/>
          <w:szCs w:val="24"/>
        </w:rPr>
        <w:fldChar w:fldCharType="begin">
          <w:fldData xml:space="preserve">PEVuZE5vdGU+PENpdGU+PEF1dGhvcj5CZWxsPC9BdXRob3I+PFllYXI+MjAwNTwvWWVhcj48UmVj
TnVtPjM0NjwvUmVjTnVtPjxEaXNwbGF5VGV4dD48c3R5bGUgZmFjZT0ic3VwZXJzY3JpcHQiPjk1
LCAxMzg8L3N0eWxlPjwvRGlzcGxheVRleHQ+PHJlY29yZD48cmVjLW51bWJlcj4zNDY8L3JlYy1u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YWdlPkVuZ2xpc2g8L2xhbmd1YWdlPjwvcmVjb3JkPjwvQ2l0ZT48Q2l0ZT48QXV0aG9yPkNvd2No
ZXI8L0F1dGhvcj48WWVhcj4yMDEzPC9ZZWFyPjxSZWNOdW0+NjMwPC9SZWNOdW0+PHJlY29yZD48
cmVjLW51bWJlcj42MzA8L3JlYy1udW1iZXI+PGZvcmVpZ24ta2V5cz48a2V5IGFwcD0iRU4iIGRi
LWlkPSIyOXI5c3g1dDh4Znp2dmUyYXpxcGEwcmUwc2E1ZDJ3cnIweHQiPjYzMDwva2V5PjwvZm9y
ZWlnbi1rZXlzPjxyZWYtdHlwZSBuYW1lPSJKb3VybmFsIEFydGljbGUiPjE3PC9yZWYtdHlwZT48
Y29udHJpYnV0b3JzPjxhdXRob3JzPjxhdXRob3I+Q293Y2hlciwgRC4gUC48L2F1dGhvcj48YXV0
aG9yPlh1LCBZLjwvYXV0aG9yPjxhdXRob3I+R29vZGFjcmUsIFIuPC9hdXRob3I+PC9hdXRob3Jz
PjwvY29udHJpYnV0b3JzPjxhdXRoLWFkZHJlc3M+W0dvb2RhY3JlLCBSb3lzdG9uXSBVbml2IE1h
bmNoZXN0ZXIsIFNjaCBDaGVtLCBNYW5jaGVzdGVyIE0xIDdETiwgTGFuY3MsIEVuZ2xhbmQuIFVu
aXYgTWFuY2hlc3RlciwgTWFuY2hlc3RlciBJbnN0IEJpb3RlY2hub2wsIE1hbmNoZXN0ZXIgTTEg
N0ROLCBMYW5jcywgRW5nbGFuZC4mI3hEO0dvb2RhY3JlLCBSIChyZXByaW50IGF1dGhvciksIFVu
aXYgTWFuY2hlc3RlciwgU2NoIENoZW0sIDEzMSBQcmluY2VzcyBTdCwgTWFuY2hlc3RlciBNMSA3
RE4sIExhbmNzLCBFbmdsYW5kLiYjeEQ7cm95Lmdvb2RhY3JlQG1hbmNoZXN0ZXIuYWMudWs8L2F1
dGgtYWRkcmVzcz48dGl0bGVzPjx0aXRsZT5Qb3J0YWJsZSwgUXVhbnRpdGF0aXZlIERldGVjdGlv
biBvZiBCYWNpbGx1cyBCYWN0ZXJpYWwgU3BvcmVzIFVzaW5nIFN1cmZhY2UtRW5oYW5jZWQgUmFt
YW4gU2NhdHRlcmluZzwvdGl0bGU+PHNlY29uZGFyeS10aXRsZT5BbmFseXRpY2FsIENoZW1pc3Ry
eTwvc2Vjb25kYXJ5LXRpdGxlPjxhbHQtdGl0bGU+QW5hbC4gQ2hlbS48L2FsdC10aXRsZT48L3Rp
dGxlcz48cGVyaW9kaWNhbD48ZnVsbC10aXRsZT5BbmFsIENoZW08L2Z1bGwtdGl0bGU+PGFiYnIt
MT5BbmFseXRpY2FsIGNoZW1pc3RyeTwvYWJici0xPjwvcGVyaW9kaWNhbD48cGFnZXM+MzI5Ny0z
MzAyPC9wYWdlcz48dm9sdW1lPjg1PC92b2x1bWU+PG51bWJlcj42PC9udW1iZXI+PGtleXdvcmRz
PjxrZXl3b3JkPmRpcGljb2xpbmljIGFjaWQ8L2tleXdvcmQ+PGtleXdvcmQ+YmlvbWFya2VyIGRl
dGVjdGlvbjwva2V5d29yZD48a2V5d29yZD5hbnRocmF4IGJpb21hcmtlcjwva2V5d29yZD48a2V5
d29yZD5yYXBpZDwva2V5d29yZD48a2V5d29yZD5kZXRlY3Rpb248L2tleXdvcmQ+PGtleXdvcmQ+
c3BlY3Ryb3Njb3B5PC9rZXl3b3JkPjxrZXl3b3JkPmV4dHJhY3Rpb248L2tleXdvcmQ+PGtleXdv
cmQ+c3lzdGVtPC9rZXl3b3JkPjxrZXl3b3JkPnNpbHZlcjwva2V5d29yZD48a2V5d29yZD5kbmE8
L2tleXdvcmQ+PC9rZXl3b3Jkcz48ZGF0ZXM+PHllYXI+MjAxMzwveWVhcj48cHViLWRhdGVzPjxk
YXRlPk1hcjwvZGF0ZT48L3B1Yi1kYXRlcz48L2RhdGVzPjxpc2JuPjAwMDMtMjcwMDwvaXNibj48
YWNjZXNzaW9uLW51bT5XT1M6MDAwMzE2NTIwNTAwMDM1PC9hY2Nlc3Npb24tbnVtPjx3b3JrLXR5
cGU+QXJ0aWNsZTwvd29yay10eXBlPjx1cmxzPjxyZWxhdGVkLXVybHM+PHVybD4mbHQ7R28gdG8g
SVNJJmd0OzovL1dPUzowMDAzMTY1MjA1MDAwMzU8L3VybD48L3JlbGF0ZWQtdXJscz48L3VybHM+
PGVsZWN0cm9uaWMtcmVzb3VyY2UtbnVtPjEwLjEwMjEvYWMzMDM2NTdrPC9lbGVjdHJvbmljLXJl
c291cmNlLW51bT48bGFuZ3VhZ2U+RW5nbGlzaDwvbGFuZ3VhZ2U+PC9yZWNvcmQ+PC9DaXRlPjwv
RW5kTm90ZT4A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PEVuZE5vdGU+PENpdGU+PEF1dGhvcj5CZWxsPC9BdXRob3I+PFllYXI+MjAwNTwvWWVhcj48UmVj
TnVtPjM0NjwvUmVjTnVtPjxEaXNwbGF5VGV4dD48c3R5bGUgZmFjZT0ic3VwZXJzY3JpcHQiPjk1
LCAxMzg8L3N0eWxlPjwvRGlzcGxheVRleHQ+PHJlY29yZD48cmVjLW51bWJlcj4zNDY8L3JlYy1u
dW1iZXI+PGZvcmVpZ24ta2V5cz48a2V5IGFwcD0iRU4iIGRiLWlkPSIyOXI5c3g1dDh4Znp2dmUy
YXpxcGEwcmUwc2E1ZDJ3cnIweHQiPjM0Njwva2V5PjwvZm9yZWlnbi1rZXlzPjxyZWYtdHlwZSBu
YW1lPSJKb3VybmFsIEFydGljbGUiPjE3PC9yZWYtdHlwZT48Y29udHJpYnV0b3JzPjxhdXRob3Jz
PjxhdXRob3I+QmVsbCwgUy4gRS4gSi48L2F1dGhvcj48YXV0aG9yPk1hY2tsZSwgSi4gTi48L2F1
dGhvcj48YXV0aG9yPlNpcmltdXRodSwgTi4gTS4gUy48L2F1dGhvcj48L2F1dGhvcnM+PC9jb250
cmlidXRvcnM+PGF1dGgtYWRkcmVzcz5RdWVlbnMgVW5pdiBCZWxmYXN0LCBTY2ggQ2hlbSwgQmVs
ZmFzdCBCVDkgNUFHLCBBbnRyaW0sIE5vcnRoIElyZWxhbmQuJiN4RDtCZWxsLCBTRUogKHJlcHJp
bnQgYXV0aG9yKSwgUXVlZW5zIFVuaXYgQmVsZmFzdCwgU2NoIENoZW0sIERhdmlkIEtlaXIgQmxk
ZywgQmVsZmFzdCBCVDkgNUFHLCBBbnRyaW0sIE5vcnRoIElyZWxhbmQuJiN4RDtTLkJlbGxAcXVi
LmFjLnVrPC9hdXRoLWFkZHJlc3M+PHRpdGxlcz48dGl0bGU+UXVhbnRpdGF0aXZlIHN1cmZhY2Ut
ZW5oYW5jZWQgUmFtYW4gc3BlY3Ryb3Njb3B5IG9mIGRpcGljb2xpbmljIGFjaWQgLSB0b3dhcmRz
IHJhcGlkIGFudGhyYXggZW5kb3Nwb3JlIGRldGVjdGlvbjwvdGl0bGU+PHNlY29uZGFyeS10aXRs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aW9kaWNhbD48cGFnZXM+NTQ1LTU0OTwvcGFnZXM+PHZvbHVtZT4xMzA8L3ZvbHVtZT48bnVtYmVy
PjQ8L251bWJlcj48a2V5d29yZHM+PGtleXdvcmQ+bmVhci1pbmZyYXJlZCBleGNpdGF0aW9uPC9r
ZXl3b3JkPjxrZXl3b3JkPnNwb3JlIGRldGVjdGlvbjwva2V5d29yZD48a2V5d29yZD5zaWx2ZXI8
L2tleXdvcmQ+PGtleXdvcmQ+c2Vyczwva2V5d29yZD48a2V5d29yZD5hZHNvcnB0aW9uPC9rZXl3
b3JkPjxrZXl3b3JkPnB5cmlkaW5lPC9rZXl3b3JkPjxrZXl3b3JkPnBob3RvbHVtaW5lc2NlbmNl
PC9rZXl3b3JkPjxrZXl3b3JkPmV4dHJhY3Rpb248L2tleXdvcmQ+PGtleXdvcmQ+c3BlY3RyYTwv
a2V5d29yZD48a2V5d29yZD5maWxtczwva2V5d29yZD48L2tleXdvcmRzPjxkYXRlcz48eWVhcj4y
MDA1PC95ZWFyPjwvZGF0ZXM+PGlzYm4+MDAwMy0yNjU0PC9pc2JuPjxhY2Nlc3Npb24tbnVtPldP
UzowMDAyMjc3NjUzMDAwMTk8L2FjY2Vzc2lvbi1udW0+PHdvcmstdHlwZT5BcnRpY2xlPC93b3Jr
LXR5cGU+PHVybHM+PHJlbGF0ZWQtdXJscz48dXJsPiZsdDtHbyB0byBJU0kmZ3Q7Oi8vV09TOjAw
MDIyNzc2NTMwMDAxOTwvdXJsPjwvcmVsYXRlZC11cmxzPjwvdXJscz48ZWxlY3Ryb25pYy1yZXNv
dXJjZS1udW0+MTAuMTAzOS9iNDE1MjkwZTwvZWxlY3Ryb25pYy1yZXNvdXJjZS1udW0+PGxhbmd1
YWdlPkVuZ2xpc2g8L2xhbmd1YWdlPjwvcmVjb3JkPjwvQ2l0ZT48Q2l0ZT48QXV0aG9yPkNvd2No
ZXI8L0F1dGhvcj48WWVhcj4yMDEzPC9ZZWFyPjxSZWNOdW0+NjMwPC9SZWNOdW0+PHJlY29yZD48
cmVjLW51bWJlcj42MzA8L3JlYy1udW1iZXI+PGZvcmVpZ24ta2V5cz48a2V5IGFwcD0iRU4iIGRi
LWlkPSIyOXI5c3g1dDh4Znp2dmUyYXpxcGEwcmUwc2E1ZDJ3cnIweHQiPjYzMDwva2V5PjwvZm9y
ZWlnbi1rZXlzPjxyZWYtdHlwZSBuYW1lPSJKb3VybmFsIEFydGljbGUiPjE3PC9yZWYtdHlwZT48
Y29udHJpYnV0b3JzPjxhdXRob3JzPjxhdXRob3I+Q293Y2hlciwgRC4gUC48L2F1dGhvcj48YXV0
aG9yPlh1LCBZLjwvYXV0aG9yPjxhdXRob3I+R29vZGFjcmUsIFIuPC9hdXRob3I+PC9hdXRob3Jz
PjwvY29udHJpYnV0b3JzPjxhdXRoLWFkZHJlc3M+W0dvb2RhY3JlLCBSb3lzdG9uXSBVbml2IE1h
bmNoZXN0ZXIsIFNjaCBDaGVtLCBNYW5jaGVzdGVyIE0xIDdETiwgTGFuY3MsIEVuZ2xhbmQuIFVu
aXYgTWFuY2hlc3RlciwgTWFuY2hlc3RlciBJbnN0IEJpb3RlY2hub2wsIE1hbmNoZXN0ZXIgTTEg
N0ROLCBMYW5jcywgRW5nbGFuZC4mI3hEO0dvb2RhY3JlLCBSIChyZXByaW50IGF1dGhvciksIFVu
aXYgTWFuY2hlc3RlciwgU2NoIENoZW0sIDEzMSBQcmluY2VzcyBTdCwgTWFuY2hlc3RlciBNMSA3
RE4sIExhbmNzLCBFbmdsYW5kLiYjeEQ7cm95Lmdvb2RhY3JlQG1hbmNoZXN0ZXIuYWMudWs8L2F1
dGgtYWRkcmVzcz48dGl0bGVzPjx0aXRsZT5Qb3J0YWJsZSwgUXVhbnRpdGF0aXZlIERldGVjdGlv
biBvZiBCYWNpbGx1cyBCYWN0ZXJpYWwgU3BvcmVzIFVzaW5nIFN1cmZhY2UtRW5oYW5jZWQgUmFt
YW4gU2NhdHRlcmluZzwvdGl0bGU+PHNlY29uZGFyeS10aXRsZT5BbmFseXRpY2FsIENoZW1pc3Ry
eTwvc2Vjb25kYXJ5LXRpdGxlPjxhbHQtdGl0bGU+QW5hbC4gQ2hlbS48L2FsdC10aXRsZT48L3Rp
dGxlcz48cGVyaW9kaWNhbD48ZnVsbC10aXRsZT5BbmFsIENoZW08L2Z1bGwtdGl0bGU+PGFiYnIt
MT5BbmFseXRpY2FsIGNoZW1pc3RyeTwvYWJici0xPjwvcGVyaW9kaWNhbD48cGFnZXM+MzI5Ny0z
MzAyPC9wYWdlcz48dm9sdW1lPjg1PC92b2x1bWU+PG51bWJlcj42PC9udW1iZXI+PGtleXdvcmRz
PjxrZXl3b3JkPmRpcGljb2xpbmljIGFjaWQ8L2tleXdvcmQ+PGtleXdvcmQ+YmlvbWFya2VyIGRl
dGVjdGlvbjwva2V5d29yZD48a2V5d29yZD5hbnRocmF4IGJpb21hcmtlcjwva2V5d29yZD48a2V5
d29yZD5yYXBpZDwva2V5d29yZD48a2V5d29yZD5kZXRlY3Rpb248L2tleXdvcmQ+PGtleXdvcmQ+
c3BlY3Ryb3Njb3B5PC9rZXl3b3JkPjxrZXl3b3JkPmV4dHJhY3Rpb248L2tleXdvcmQ+PGtleXdv
cmQ+c3lzdGVtPC9rZXl3b3JkPjxrZXl3b3JkPnNpbHZlcjwva2V5d29yZD48a2V5d29yZD5kbmE8
L2tleXdvcmQ+PC9rZXl3b3Jkcz48ZGF0ZXM+PHllYXI+MjAxMzwveWVhcj48cHViLWRhdGVzPjxk
YXRlPk1hcjwvZGF0ZT48L3B1Yi1kYXRlcz48L2RhdGVzPjxpc2JuPjAwMDMtMjcwMDwvaXNibj48
YWNjZXNzaW9uLW51bT5XT1M6MDAwMzE2NTIwNTAwMDM1PC9hY2Nlc3Npb24tbnVtPjx3b3JrLXR5
cGU+QXJ0aWNsZTwvd29yay10eXBlPjx1cmxzPjxyZWxhdGVkLXVybHM+PHVybD4mbHQ7R28gdG8g
SVNJJmd0OzovL1dPUzowMDAzMTY1MjA1MDAwMzU8L3VybD48L3JlbGF0ZWQtdXJscz48L3VybHM+
PGVsZWN0cm9uaWMtcmVzb3VyY2UtbnVtPjEwLjEwMjEvYWMzMDM2NTdrPC9lbGVjdHJvbmljLXJl
c291cmNlLW51bT48bGFuZ3VhZ2U+RW5nbGlzaDwvbGFuZ3VhZ2U+PC9yZWNvcmQ+PC9DaXRlPjwv
RW5kTm90ZT4A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271E20" w:rsidRPr="002A51E4">
        <w:rPr>
          <w:rFonts w:ascii="Times New Roman" w:hAnsi="Times New Roman" w:cs="Times New Roman"/>
          <w:sz w:val="24"/>
          <w:szCs w:val="24"/>
        </w:rPr>
      </w:r>
      <w:r w:rsidR="00271E20" w:rsidRPr="002A51E4">
        <w:rPr>
          <w:rFonts w:ascii="Times New Roman" w:hAnsi="Times New Roman" w:cs="Times New Roman"/>
          <w:sz w:val="24"/>
          <w:szCs w:val="24"/>
        </w:rPr>
        <w:fldChar w:fldCharType="separate"/>
      </w:r>
      <w:hyperlink w:anchor="_ENREF_95" w:tooltip="Bell, 2005 #346" w:history="1">
        <w:r w:rsidR="004C39BD" w:rsidRPr="002A51E4">
          <w:rPr>
            <w:rFonts w:ascii="Times New Roman" w:hAnsi="Times New Roman" w:cs="Times New Roman"/>
            <w:noProof/>
            <w:sz w:val="24"/>
            <w:szCs w:val="24"/>
            <w:vertAlign w:val="superscript"/>
          </w:rPr>
          <w:t>95</w:t>
        </w:r>
      </w:hyperlink>
      <w:r w:rsidR="004C39BD" w:rsidRPr="002A51E4">
        <w:rPr>
          <w:rFonts w:ascii="Times New Roman" w:hAnsi="Times New Roman" w:cs="Times New Roman"/>
          <w:noProof/>
          <w:sz w:val="24"/>
          <w:szCs w:val="24"/>
          <w:vertAlign w:val="superscript"/>
        </w:rPr>
        <w:t xml:space="preserve">, </w:t>
      </w:r>
      <w:hyperlink w:anchor="_ENREF_138" w:tooltip="Cowcher, 2013 #630" w:history="1">
        <w:r w:rsidR="004C39BD" w:rsidRPr="002A51E4">
          <w:rPr>
            <w:rFonts w:ascii="Times New Roman" w:hAnsi="Times New Roman" w:cs="Times New Roman"/>
            <w:noProof/>
            <w:sz w:val="24"/>
            <w:szCs w:val="24"/>
            <w:vertAlign w:val="superscript"/>
          </w:rPr>
          <w:t>138</w:t>
        </w:r>
      </w:hyperlink>
      <w:r w:rsidR="00271E20" w:rsidRPr="002A51E4">
        <w:rPr>
          <w:rFonts w:ascii="Times New Roman" w:hAnsi="Times New Roman" w:cs="Times New Roman"/>
          <w:sz w:val="24"/>
          <w:szCs w:val="24"/>
        </w:rPr>
        <w:fldChar w:fldCharType="end"/>
      </w:r>
      <w:r w:rsidR="003C4E39" w:rsidRPr="002A51E4">
        <w:rPr>
          <w:rFonts w:ascii="Times New Roman" w:hAnsi="Times New Roman" w:cs="Times New Roman"/>
          <w:sz w:val="24"/>
          <w:szCs w:val="24"/>
        </w:rPr>
        <w:t xml:space="preserve"> However, </w:t>
      </w:r>
      <w:r w:rsidR="00275662" w:rsidRPr="002A51E4">
        <w:rPr>
          <w:rFonts w:ascii="Times New Roman" w:hAnsi="Times New Roman" w:cs="Times New Roman"/>
          <w:sz w:val="24"/>
          <w:szCs w:val="24"/>
        </w:rPr>
        <w:t xml:space="preserve">within a battle-field </w:t>
      </w:r>
      <w:r w:rsidR="00B54A5D" w:rsidRPr="002A51E4">
        <w:rPr>
          <w:rFonts w:ascii="Times New Roman" w:hAnsi="Times New Roman" w:cs="Times New Roman"/>
          <w:sz w:val="24"/>
          <w:szCs w:val="24"/>
        </w:rPr>
        <w:t>scenario</w:t>
      </w:r>
      <w:r w:rsidR="00275662" w:rsidRPr="002A51E4">
        <w:rPr>
          <w:rFonts w:ascii="Times New Roman" w:hAnsi="Times New Roman" w:cs="Times New Roman"/>
          <w:sz w:val="24"/>
          <w:szCs w:val="24"/>
        </w:rPr>
        <w:t xml:space="preserve"> </w:t>
      </w:r>
      <w:r w:rsidR="003C4E39" w:rsidRPr="002A51E4">
        <w:rPr>
          <w:rFonts w:ascii="Times New Roman" w:hAnsi="Times New Roman" w:cs="Times New Roman"/>
          <w:sz w:val="24"/>
          <w:szCs w:val="24"/>
        </w:rPr>
        <w:t>the few seconds to minutes within which SERS detects DPA</w:t>
      </w:r>
      <w:r w:rsidR="00106CB4" w:rsidRPr="002A51E4">
        <w:rPr>
          <w:rFonts w:ascii="Times New Roman" w:hAnsi="Times New Roman" w:cs="Times New Roman"/>
          <w:sz w:val="24"/>
          <w:szCs w:val="24"/>
        </w:rPr>
        <w:t xml:space="preserve"> warrants the use of other confirmatory techniques to ascertain </w:t>
      </w:r>
      <w:r w:rsidR="00C974CD" w:rsidRPr="002A51E4">
        <w:rPr>
          <w:rFonts w:ascii="Times New Roman" w:hAnsi="Times New Roman" w:cs="Times New Roman"/>
          <w:sz w:val="24"/>
          <w:szCs w:val="24"/>
        </w:rPr>
        <w:t xml:space="preserve">whether the detected DPA is </w:t>
      </w:r>
      <w:r w:rsidR="009A355D" w:rsidRPr="002A51E4">
        <w:rPr>
          <w:rFonts w:ascii="Times New Roman" w:hAnsi="Times New Roman" w:cs="Times New Roman"/>
          <w:sz w:val="24"/>
          <w:szCs w:val="24"/>
        </w:rPr>
        <w:t>produced by</w:t>
      </w:r>
      <w:r w:rsidR="00C974CD" w:rsidRPr="002A51E4">
        <w:rPr>
          <w:rFonts w:ascii="Times New Roman" w:hAnsi="Times New Roman" w:cs="Times New Roman"/>
          <w:sz w:val="24"/>
          <w:szCs w:val="24"/>
        </w:rPr>
        <w:t xml:space="preserve"> infectious bacterial spores.</w:t>
      </w:r>
      <w:r w:rsidR="00E45834" w:rsidRPr="002A51E4">
        <w:rPr>
          <w:rFonts w:ascii="Times New Roman" w:hAnsi="Times New Roman" w:cs="Times New Roman"/>
          <w:sz w:val="24"/>
          <w:szCs w:val="24"/>
        </w:rPr>
        <w:t xml:space="preserve"> </w:t>
      </w:r>
    </w:p>
    <w:p w14:paraId="7D5DD540" w14:textId="7D24BE98" w:rsidR="00F46959" w:rsidRPr="002A51E4" w:rsidRDefault="00BD7EC2" w:rsidP="00B63087">
      <w:pPr>
        <w:spacing w:line="480" w:lineRule="auto"/>
        <w:rPr>
          <w:rFonts w:ascii="Times New Roman" w:hAnsi="Times New Roman" w:cs="Times New Roman"/>
          <w:b/>
          <w:sz w:val="24"/>
          <w:szCs w:val="24"/>
        </w:rPr>
      </w:pPr>
      <w:r w:rsidRPr="002A51E4">
        <w:rPr>
          <w:rFonts w:ascii="Times New Roman" w:hAnsi="Times New Roman" w:cs="Times New Roman"/>
          <w:b/>
          <w:sz w:val="24"/>
          <w:szCs w:val="24"/>
          <w:lang w:val="en-US"/>
        </w:rPr>
        <w:t>Functional analysis of microorganisms using stable isotopic labeling</w:t>
      </w:r>
      <w:r w:rsidR="006C096E" w:rsidRPr="002A51E4">
        <w:rPr>
          <w:rFonts w:ascii="Times New Roman" w:hAnsi="Times New Roman" w:cs="Times New Roman"/>
          <w:b/>
          <w:sz w:val="24"/>
          <w:szCs w:val="24"/>
          <w:lang w:val="en-US"/>
        </w:rPr>
        <w:t xml:space="preserve"> technique</w:t>
      </w:r>
    </w:p>
    <w:p w14:paraId="74CD049C" w14:textId="7AB29DE2" w:rsidR="002C0BAF" w:rsidRPr="002A51E4" w:rsidRDefault="0099625E" w:rsidP="00B63087">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Within the recent</w:t>
      </w:r>
      <w:r w:rsidR="00DE49F7" w:rsidRPr="002A51E4">
        <w:rPr>
          <w:rFonts w:ascii="Times New Roman" w:hAnsi="Times New Roman" w:cs="Times New Roman"/>
          <w:sz w:val="24"/>
          <w:szCs w:val="24"/>
          <w:lang w:val="en-US"/>
        </w:rPr>
        <w:t xml:space="preserve"> </w:t>
      </w:r>
      <w:r w:rsidR="00C82890" w:rsidRPr="002A51E4">
        <w:rPr>
          <w:rFonts w:ascii="Times New Roman" w:hAnsi="Times New Roman" w:cs="Times New Roman"/>
          <w:sz w:val="24"/>
          <w:szCs w:val="24"/>
          <w:lang w:val="en-US"/>
        </w:rPr>
        <w:t xml:space="preserve">two </w:t>
      </w:r>
      <w:r w:rsidR="00DE49F7" w:rsidRPr="002A51E4">
        <w:rPr>
          <w:rFonts w:ascii="Times New Roman" w:hAnsi="Times New Roman" w:cs="Times New Roman"/>
          <w:sz w:val="24"/>
          <w:szCs w:val="24"/>
          <w:lang w:val="en-US"/>
        </w:rPr>
        <w:t>decade</w:t>
      </w:r>
      <w:r w:rsidR="00C82890" w:rsidRPr="002A51E4">
        <w:rPr>
          <w:rFonts w:ascii="Times New Roman" w:hAnsi="Times New Roman" w:cs="Times New Roman"/>
          <w:sz w:val="24"/>
          <w:szCs w:val="24"/>
          <w:lang w:val="en-US"/>
        </w:rPr>
        <w:t>s</w:t>
      </w:r>
      <w:r w:rsidR="00DE49F7" w:rsidRPr="002A51E4">
        <w:rPr>
          <w:rFonts w:ascii="Times New Roman" w:hAnsi="Times New Roman" w:cs="Times New Roman"/>
          <w:sz w:val="24"/>
          <w:szCs w:val="24"/>
          <w:lang w:val="en-US"/>
        </w:rPr>
        <w:t xml:space="preserve">, </w:t>
      </w:r>
      <w:r w:rsidR="00B7514E" w:rsidRPr="002A51E4">
        <w:rPr>
          <w:rFonts w:ascii="Times New Roman" w:hAnsi="Times New Roman" w:cs="Times New Roman"/>
          <w:sz w:val="24"/>
          <w:szCs w:val="24"/>
          <w:lang w:val="en-US"/>
        </w:rPr>
        <w:t>stable isotope probing (</w:t>
      </w:r>
      <w:r w:rsidR="003E349F" w:rsidRPr="002A51E4">
        <w:rPr>
          <w:rFonts w:ascii="Times New Roman" w:hAnsi="Times New Roman" w:cs="Times New Roman"/>
          <w:sz w:val="24"/>
          <w:szCs w:val="24"/>
          <w:lang w:val="en-US"/>
        </w:rPr>
        <w:t>SIP</w:t>
      </w:r>
      <w:r w:rsidR="00B7514E" w:rsidRPr="002A51E4">
        <w:rPr>
          <w:rFonts w:ascii="Times New Roman" w:hAnsi="Times New Roman" w:cs="Times New Roman"/>
          <w:sz w:val="24"/>
          <w:szCs w:val="24"/>
          <w:lang w:val="en-US"/>
        </w:rPr>
        <w:t>)</w:t>
      </w:r>
      <w:r w:rsidR="001428A7" w:rsidRPr="002A51E4">
        <w:rPr>
          <w:rFonts w:ascii="Times New Roman" w:hAnsi="Times New Roman" w:cs="Times New Roman"/>
          <w:sz w:val="24"/>
          <w:szCs w:val="24"/>
          <w:lang w:val="en-US"/>
        </w:rPr>
        <w:t xml:space="preserve"> </w:t>
      </w:r>
      <w:r w:rsidR="0054494F" w:rsidRPr="002A51E4">
        <w:rPr>
          <w:rFonts w:ascii="Times New Roman" w:hAnsi="Times New Roman" w:cs="Times New Roman"/>
          <w:sz w:val="24"/>
          <w:szCs w:val="24"/>
          <w:lang w:val="en-US"/>
        </w:rPr>
        <w:t>has</w:t>
      </w:r>
      <w:r w:rsidR="00390A1E" w:rsidRPr="002A51E4">
        <w:rPr>
          <w:rFonts w:ascii="Times New Roman" w:hAnsi="Times New Roman" w:cs="Times New Roman"/>
          <w:sz w:val="24"/>
          <w:szCs w:val="24"/>
          <w:lang w:val="en-US"/>
        </w:rPr>
        <w:t xml:space="preserve"> </w:t>
      </w:r>
      <w:r w:rsidR="0002717C" w:rsidRPr="002A51E4">
        <w:rPr>
          <w:rFonts w:ascii="Times New Roman" w:hAnsi="Times New Roman" w:cs="Times New Roman"/>
          <w:sz w:val="24"/>
          <w:szCs w:val="24"/>
          <w:lang w:val="en-US"/>
        </w:rPr>
        <w:t xml:space="preserve">emerged to be </w:t>
      </w:r>
      <w:r w:rsidR="009D1B83" w:rsidRPr="002A51E4">
        <w:rPr>
          <w:rFonts w:ascii="Times New Roman" w:hAnsi="Times New Roman" w:cs="Times New Roman"/>
          <w:sz w:val="24"/>
          <w:szCs w:val="24"/>
          <w:lang w:val="en-US"/>
        </w:rPr>
        <w:t xml:space="preserve">the </w:t>
      </w:r>
      <w:r w:rsidR="001428A7" w:rsidRPr="002A51E4">
        <w:rPr>
          <w:rFonts w:ascii="Times New Roman" w:hAnsi="Times New Roman" w:cs="Times New Roman"/>
          <w:sz w:val="24"/>
          <w:szCs w:val="24"/>
          <w:lang w:val="en-US"/>
        </w:rPr>
        <w:t>state-of-the-art</w:t>
      </w:r>
      <w:r w:rsidR="00984F3D" w:rsidRPr="002A51E4">
        <w:rPr>
          <w:rFonts w:ascii="Times New Roman" w:hAnsi="Times New Roman" w:cs="Times New Roman"/>
          <w:sz w:val="24"/>
          <w:szCs w:val="24"/>
          <w:lang w:val="en-US"/>
        </w:rPr>
        <w:t xml:space="preserve"> </w:t>
      </w:r>
      <w:r w:rsidR="00274F77" w:rsidRPr="002A51E4">
        <w:rPr>
          <w:rFonts w:ascii="Times New Roman" w:hAnsi="Times New Roman" w:cs="Times New Roman"/>
          <w:sz w:val="24"/>
          <w:szCs w:val="24"/>
          <w:lang w:val="en-US"/>
        </w:rPr>
        <w:t xml:space="preserve">means of </w:t>
      </w:r>
      <w:r w:rsidR="008314DD" w:rsidRPr="002A51E4">
        <w:rPr>
          <w:rFonts w:ascii="Times New Roman" w:hAnsi="Times New Roman" w:cs="Times New Roman"/>
          <w:sz w:val="24"/>
          <w:szCs w:val="24"/>
          <w:lang w:val="en-US"/>
        </w:rPr>
        <w:t>studying</w:t>
      </w:r>
      <w:r w:rsidR="001627B6" w:rsidRPr="002A51E4">
        <w:rPr>
          <w:rFonts w:ascii="Times New Roman" w:hAnsi="Times New Roman" w:cs="Times New Roman"/>
          <w:sz w:val="24"/>
          <w:szCs w:val="24"/>
          <w:lang w:val="en-US"/>
        </w:rPr>
        <w:t xml:space="preserve"> </w:t>
      </w:r>
      <w:r w:rsidR="00533EF3" w:rsidRPr="002A51E4">
        <w:rPr>
          <w:rFonts w:ascii="Times New Roman" w:hAnsi="Times New Roman" w:cs="Times New Roman"/>
          <w:sz w:val="24"/>
          <w:szCs w:val="24"/>
          <w:lang w:val="en-US"/>
        </w:rPr>
        <w:t xml:space="preserve">functional properties </w:t>
      </w:r>
      <w:r w:rsidR="0002717C" w:rsidRPr="002A51E4">
        <w:rPr>
          <w:rFonts w:ascii="Times New Roman" w:hAnsi="Times New Roman" w:cs="Times New Roman"/>
          <w:sz w:val="24"/>
          <w:szCs w:val="24"/>
          <w:lang w:val="en-US"/>
        </w:rPr>
        <w:t xml:space="preserve">and substrate degradation pathways </w:t>
      </w:r>
      <w:r w:rsidR="00533EF3" w:rsidRPr="002A51E4">
        <w:rPr>
          <w:rFonts w:ascii="Times New Roman" w:hAnsi="Times New Roman" w:cs="Times New Roman"/>
          <w:sz w:val="24"/>
          <w:szCs w:val="24"/>
          <w:lang w:val="en-US"/>
        </w:rPr>
        <w:t>of</w:t>
      </w:r>
      <w:r w:rsidR="003E349F" w:rsidRPr="002A51E4">
        <w:rPr>
          <w:rFonts w:ascii="Times New Roman" w:hAnsi="Times New Roman" w:cs="Times New Roman"/>
          <w:sz w:val="24"/>
          <w:szCs w:val="24"/>
          <w:lang w:val="en-US"/>
        </w:rPr>
        <w:t xml:space="preserve"> </w:t>
      </w:r>
      <w:r w:rsidR="001D1E62" w:rsidRPr="002A51E4">
        <w:rPr>
          <w:rFonts w:ascii="Times New Roman" w:hAnsi="Times New Roman" w:cs="Times New Roman"/>
          <w:sz w:val="24"/>
          <w:szCs w:val="24"/>
          <w:lang w:val="en-US"/>
        </w:rPr>
        <w:t xml:space="preserve">individual </w:t>
      </w:r>
      <w:r w:rsidR="00984F3D" w:rsidRPr="002A51E4">
        <w:rPr>
          <w:rFonts w:ascii="Times New Roman" w:hAnsi="Times New Roman" w:cs="Times New Roman"/>
          <w:sz w:val="24"/>
          <w:szCs w:val="24"/>
          <w:lang w:val="en-US"/>
        </w:rPr>
        <w:t xml:space="preserve">unculturable </w:t>
      </w:r>
      <w:r w:rsidR="001D1E62" w:rsidRPr="002A51E4">
        <w:rPr>
          <w:rFonts w:ascii="Times New Roman" w:hAnsi="Times New Roman" w:cs="Times New Roman"/>
          <w:sz w:val="24"/>
          <w:szCs w:val="24"/>
          <w:lang w:val="en-US"/>
        </w:rPr>
        <w:t>members of a mixed microbial community</w:t>
      </w:r>
      <w:r w:rsidR="00A022DA" w:rsidRPr="002A51E4">
        <w:rPr>
          <w:rFonts w:ascii="Times New Roman" w:hAnsi="Times New Roman" w:cs="Times New Roman"/>
          <w:sz w:val="24"/>
          <w:szCs w:val="24"/>
          <w:lang w:val="en-US"/>
        </w:rPr>
        <w:t xml:space="preserve"> </w:t>
      </w:r>
      <w:r w:rsidR="00274F77" w:rsidRPr="002A51E4">
        <w:rPr>
          <w:rFonts w:ascii="Times New Roman" w:hAnsi="Times New Roman" w:cs="Times New Roman"/>
          <w:sz w:val="24"/>
          <w:szCs w:val="24"/>
          <w:lang w:val="en-US"/>
        </w:rPr>
        <w:t>directly</w:t>
      </w:r>
      <w:r w:rsidR="00FE4B4A" w:rsidRPr="002A51E4">
        <w:rPr>
          <w:rFonts w:ascii="Times New Roman" w:hAnsi="Times New Roman" w:cs="Times New Roman"/>
          <w:sz w:val="24"/>
          <w:szCs w:val="24"/>
          <w:lang w:val="en-US"/>
        </w:rPr>
        <w:t>.</w:t>
      </w:r>
      <w:r w:rsidR="00DC72BC" w:rsidRPr="002A51E4">
        <w:rPr>
          <w:rFonts w:ascii="Times New Roman" w:hAnsi="Times New Roman" w:cs="Times New Roman"/>
          <w:sz w:val="24"/>
          <w:szCs w:val="24"/>
          <w:lang w:val="en-US"/>
        </w:rPr>
        <w:fldChar w:fldCharType="begin">
          <w:fldData xml:space="preserve">PEVuZE5vdGU+PENpdGU+PEF1dGhvcj5CdWxsPC9BdXRob3I+PFllYXI+MjAwMDwvWWVhcj48UmVj
TnVtPjQyNTwvUmVjTnVtPjxEaXNwbGF5VGV4dD48c3R5bGUgZmFjZT0ic3VwZXJzY3JpcHQiPjYx
LCAxNDItMTQ0PC9zdHlsZT48L0Rpc3BsYXlUZXh0PjxyZWNvcmQ+PHJlYy1udW1iZXI+NDI1PC9y
ZWMtbnVtYmVyPjxmb3JlaWduLWtleXM+PGtleSBhcHA9IkVOIiBkYi1pZD0iMjlyOXN4NXQ4eGZ6
dnZlMmF6cXBhMHJlMHNhNWQyd3JyMHh0Ij40MjU8L2tleT48L2ZvcmVpZ24ta2V5cz48cmVmLXR5
cGUgbmFtZT0iSm91cm5hbCBBcnRpY2xlIj4xNzwvcmVmLXR5cGU+PGNvbnRyaWJ1dG9ycz48YXV0
aG9ycz48YXV0aG9yPkJ1bGwsIEkuIEQuPC9hdXRob3I+PGF1dGhvcj5QYXJla2gsIE4uIFIuPC9h
dXRob3I+PGF1dGhvcj5IYWxsLCBHLiBILjwvYXV0aG9yPjxhdXRob3I+SW5lc29uLCBQLjwvYXV0
aG9yPjxhdXRob3I+RXZlcnNoZWQsIFIuIFAuPC9hdXRob3I+PC9hdXRob3JzPjwvY29udHJpYnV0
b3JzPjxhdXRoLWFkZHJlc3M+VW5pdiBCcmlzdG9sLCBTY2ggQ2hlbSwgQnJpc3RvbCBCUzggMVRT
LCBBdm9uLCBFbmdsYW5kLiBJbnN0IFRlcnIgRWNvbCwgTWVybGV3b29kIFJlcyBTdG4sIEdyYW5n
ZSBTYW5kcyBMQTExIDZKVSwgQ3VtYnJpYSwgRW5nbGFuZC4gSW5zdCBGcmVzaHdhdGVyIEVjb2ws
IEFtYmxlc2lkZSBMQTIyIDBMUCwgQ3VtYnJpYSwgRW5nbGFuZC4gVW5pdiBZb3JrLCBEZXB0IEJp
b2wsIFlvcmsgWU8xMCA1WVcsIE4gWW9ya3NoaXJlLCBFbmdsYW5kLiYjeEQ7RXZlcnNoZWQsIFJQ
IChyZXByaW50IGF1dGhvciksIFVuaXYgQnJpc3RvbCwgU2NoIENoZW0sIENhbnRvY2tzIENsb3Nl
LCBCcmlzdG9sIEJTOCAxVFMsIEF2b24sIEVuZ2xhbmQuPC9hdXRoLWFkZHJlc3M+PHRpdGxlcz48
dGl0bGU+RGV0ZWN0aW9uIGFuZCBjbGFzc2lmaWNhdGlvbiBvZiBhdG1vc3BoZXJpYyBtZXRoYW5l
IG94aWRpemluZyBiYWN0ZXJpYSBpbiBzb2lsPC90aXRsZT48c2Vjb25kYXJ5LXRpdGxlPk5hdHVy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cz4xNzUtMTc4PC9wYWdlcz48dm9sdW1lPjQwNTwvdm9sdW1lPjxudW1iZXI+Njc4MzwvbnVtYmVy
PjxrZXl3b3Jkcz48a2V5d29yZD5mYXR0eS1hY2lkczwva2V5d29yZD48a2V5d29yZD5jaDQ8L2tl
eXdvcmQ+PGtleXdvcmQ+Z2FzPC9rZXl3b3JkPjxrZXl3b3JkPm1pY3Jvb3JnYW5pc21zPC9rZXl3
b3JkPjxrZXl3b3JkPm94aWRhdGlvbjwva2V5d29yZD48a2V5d29yZD5zZWRpbWVudHM8L2tleXdv
cmQ+PC9rZXl3b3Jkcz48ZGF0ZXM+PHllYXI+MjAwMDwveWVhcj48cHViLWRhdGVzPjxkYXRlPk1h
eTwvZGF0ZT48L3B1Yi1kYXRlcz48L2RhdGVzPjxpc2JuPjAwMjgtMDgzNjwvaXNibj48YWNjZXNz
aW9uLW51bT5XT1M6MDAwMDg3MDgwMTAwMDQ4PC9hY2Nlc3Npb24tbnVtPjx3b3JrLXR5cGU+QXJ0
aWNsZTwvd29yay10eXBlPjx1cmxzPjxyZWxhdGVkLXVybHM+PHVybD4mbHQ7R28gdG8gSVNJJmd0
OzovL1dPUzowMDAwODcwODAxMDAwNDg8L3VybD48L3JlbGF0ZWQtdXJscz48L3VybHM+PGVsZWN0
cm9uaWMtcmVzb3VyY2UtbnVtPjEwLjEwMzgvMzUwMTIwNjE8L2VsZWN0cm9uaWMtcmVzb3VyY2Ut
bnVtPjxsYW5ndWFnZT5FbmdsaXNoPC9sYW5ndWFnZT48L3JlY29yZD48L0NpdGU+PENpdGU+PEF1
dGhvcj5Cb3NjaGtlcjwvQXV0aG9yPjxZZWFyPjIwMDI8L1llYXI+PFJlY051bT4yMjU8L1JlY051
bT48cmVjb3JkPjxyZWMtbnVtYmVyPjIyNTwvcmVjLW51bWJlcj48Zm9yZWlnbi1rZXlzPjxrZXkg
YXBwPSJFTiIgZGItaWQ9IjI5cjlzeDV0OHhmenZ2ZTJhenFwYTByZTBzYTVkMndycjB4dCI+MjI1
PC9rZXk+PC9mb3JlaWduLWtleXM+PHJlZi10eXBlIG5hbWU9IkpvdXJuYWwgQXJ0aWNsZSI+MTc8
L3JlZi10eXBlPjxjb250cmlidXRvcnM+PGF1dGhvcnM+PGF1dGhvcj5Cb3NjaGtlciwgSC4gVC4g
Uy48L2F1dGhvcj48YXV0aG9yPk1pZGRlbGJ1cmcsIEouIEouPC9hdXRob3I+PC9hdXRob3JzPjwv
Y29udHJpYnV0b3JzPjxhdXRoLWFkZHJlc3M+TmV0aGVybGFuZHMgSW5zdCBFY29sLCBOSU9PLCBL
TkFXLCBOTC00NDAwIEFDIFllcnNla2UsIE5ldGhlcmxhbmRzLiYjeEQ7Qm9zY2hrZXIsIEhUUyAo
cmVwcmludCBhdXRob3IpLCBOZXRoZXJsYW5kcyBJbnN0IEVjb2wsIE5JT08sIEtOQVcsIFBPQiAx
NDAsIE5MLTQ0MDAgQUMgWWVyc2VrZSwgTmV0aGVybGFuZHMuPC9hdXRoLWFkZHJlc3M+PHRpdGxl
cz48dGl0bGU+U3RhYmxlIGlzb3RvcGVzIGFuZCBiaW9tYXJrZXJzIGluIG1pY3JvYmlhbCBlY29s
b2d5PC90aXRsZT48c2Vjb25kYXJ5LXRpdGxlPkZlbXMgTWljcm9iaW9sb2d5IEVjb2xvZ3k8L3Nl
Y29uZGFyeS10aXRsZT48YWx0LXRpdGxlPkZFTVMgTWljcm9iaW9sLiBFY29sLjwvYWx0LXRpdGxl
PjwvdGl0bGVzPjxwZXJpb2RpY2FsPjxmdWxsLXRpdGxlPkZlbXMgTWljcm9iaW9sb2d5IEVjb2xv
Z3k8L2Z1bGwtdGl0bGU+PGFiYnItMT5GRU1TIE1pY3JvYmlvbC4gRWNvbC48L2FiYnItMT48L3Bl
cmlvZGljYWw+PGFsdC1wZXJpb2RpY2FsPjxmdWxsLXRpdGxlPkZlbXMgTWljcm9iaW9sb2d5IEVj
b2xvZ3k8L2Z1bGwtdGl0bGU+PGFiYnItMT5GRU1TIE1pY3JvYmlvbC4gRWNvbC48L2FiYnItMT48
L2FsdC1wZXJpb2RpY2FsPjxwYWdlcz44NS05NTwvcGFnZXM+PHZvbHVtZT40MDwvdm9sdW1lPjxu
dW1iZXI+MjwvbnVtYmVyPjxrZXl3b3Jkcz48a2V5d29yZD5iaW9tYXJrZXI8L2tleXdvcmQ+PGtl
eXdvcmQ+cGhvc3Bob2xpcGlkLWRlcml2ZWQgZmF0dHkgYWNpZDwva2V5d29yZD48a2V5d29yZD5z
dGFibGUgaXNvdG9wZSBhbmFseXNpczwva2V5d29yZD48a2V5d29yZD5nYXM8L2tleXdvcmQ+PGtl
eXdvcmQ+Y2hyb21hdG9ncmFwaHktY29tYnVzdGlvbi1pc290b3BlIHJhdGlvIG1hc3Mgc3BlY3Ry
b21ldHJ5PC9rZXl3b3JkPjxrZXl3b3JkPkMtMTMgbmF0dXJhbDwva2V5d29yZD48a2V5d29yZD5h
YnVuZGFuY2U8L2tleXdvcmQ+PGtleXdvcmQ+Qy0xMyBsYWJlbGxpbmc8L2tleXdvcmQ+PGtleXdv
cmQ+YW5hZXJvYmljIG1ldGhhbmUgb3hpZGF0aW9uPC9rZXl3b3JkPjxrZXl3b3JkPnBob3NwaG9s
aXBpZCBmYXR0eS1hY2lkczwva2V5d29yZD48a2V5d29yZD5yYXRpbzwva2V5d29yZD48a2V5d29y
ZD5tYXNzLXNwZWN0cm9tZXRyeTwva2V5d29yZD48a2V5d29yZD5vcmdhbmljLW1hdHRlcjwva2V5
d29yZD48a2V5d29yZD5iaW9nZW9jaGVtaWNhbCBwcm9jZXNzZXM8L2tleXdvcmQ+PGtleXdvcmQ+
bWV0aGFub3Ryb3BoaWMgYmFjdGVyaWE8L2tleXdvcmQ+PGtleXdvcmQ+YXRtb3NwaGVyaWMgbWV0
aGFuZTwva2V5d29yZD48a2V5d29yZD50b2x1ZW5lIGRlZ3JhZGF0aW9uPC9rZXl3b3JkPjxrZXl3
b3JkPm1hcmluZS1zZWRpbWVudHM8L2tleXdvcmQ+PGtleXdvcmQ+YW1pbm8tYWNpZHM8L2tleXdv
cmQ+PC9rZXl3b3Jkcz48ZGF0ZXM+PHllYXI+MjAwMjwveWVhcj48cHViLWRhdGVzPjxkYXRlPk1h
eTwvZGF0ZT48L3B1Yi1kYXRlcz48L2RhdGVzPjxpc2JuPjAxNjgtNjQ5NjwvaXNibj48YWNjZXNz
aW9uLW51bT5XT1M6MDAwMTc2MTkxOTAwMDAxPC9hY2Nlc3Npb24tbnVtPjx3b3JrLXR5cGU+UmV2
aWV3PC93b3JrLXR5cGU+PHVybHM+PHJlbGF0ZWQtdXJscz48dXJsPiZsdDtHbyB0byBJU0kmZ3Q7
Oi8vV09TOjAwMDE3NjE5MTkwMDAwMTwvdXJsPjwvcmVsYXRlZC11cmxzPjwvdXJscz48Y3VzdG9t
Nz5QaWkgczAxNjgtNjQ5NigwMikwMDE5NC0wPC9jdXN0b203PjxlbGVjdHJvbmljLXJlc291cmNl
LW51bT4xMC4xMTExL2ouMTU3NC02OTQxLjIwMDIudGIwMDk0MC54PC9lbGVjdHJvbmljLXJlc291
cmNlLW51bT48bGFuZ3VhZ2U+RW5nbGlzaDwvbGFuZ3VhZ2U+PC9yZWNvcmQ+PC9DaXRlPjxDaXRl
PjxBdXRob3I+RHVtb250PC9BdXRob3I+PFllYXI+MjAwNTwvWWVhcj48UmVjTnVtPjE4ODwvUmVj
TnVtPjxyZWNvcmQ+PHJlYy1udW1iZXI+MTg4PC9yZWMtbnVtYmVyPjxmb3JlaWduLWtleXM+PGtl
eSBhcHA9IkVOIiBkYi1pZD0iMjlyOXN4NXQ4eGZ6dnZlMmF6cXBhMHJlMHNhNWQyd3JyMHh0Ij4x
ODg8L2tleT48L2ZvcmVpZ24ta2V5cz48cmVmLXR5cGUgbmFtZT0iSm91cm5hbCBBcnRpY2xlIj4x
NzwvcmVmLXR5cGU+PGNvbnRyaWJ1dG9ycz48YXV0aG9ycz48YXV0aG9yPkR1bW9udCwgTS4gRy48
L2F1dGhvcj48YXV0aG9yPk11cnJlbGwsIEouIEMuPC9hdXRob3I+PC9hdXRob3JzPjwvY29udHJp
YnV0b3JzPjxhdXRoLWFkZHJlc3M+VW5pdiBXYXJ3aWNrLCBEZXB0IEJpb2wgU2NpLCBDb3ZlbnRy
eSBDVjQgN0FMLCBXIE1pZGxhbmRzLCBFbmdsYW5kLiYjeEQ7TXVycmVsbCwgSkMgKHJlcHJpbnQg
YXV0aG9yKSwgVW5pdiBXYXJ3aWNrLCBEZXB0IEJpb2wgU2NpLCBHaWJiZXQgSGlsbCBSZCwgQ292
ZW50cnkgQ1Y0IDdBTCwgVyBNaWRsYW5kcywgRW5nbGFuZC4mI3hEO0ouQy5NdXJyZWxsQHdhcndp
Y2suYWMudWs8L2F1dGgtYWRkcmVzcz48dGl0bGVzPjx0aXRsZT5TdGFibGUgaXNvdG9wZSBwcm9i
aW5nIC0gbGlua2luZyBtaWNyb2JpYWwgaWRlbnRpdHkgdG8gZnVuY3Rpb248L3RpdGxlPjxzZWNv
bmRhcnktdGl0bGU+TmF0dXJlIFJldmlld3MgTWljcm9iaW9sb2d5PC9zZWNvbmRhcnktdGl0bGU+
PGFsdC10aXRsZT5OYXQuIFJldi4gTWljcm9iaW9sLjwvYWx0LXRpdGxlPjwvdGl0bGVzPjxwZXJp
b2RpY2FsPjxmdWxsLXRpdGxlPk5hdHVyZSBSZXZpZXdzIE1pY3JvYmlvbG9neTwvZnVsbC10aXRs
ZT48YWJici0xPk5hdC4gUmV2LiBNaWNyb2Jpb2wuPC9hYmJyLTE+PC9wZXJpb2RpY2FsPjxhbHQt
cGVyaW9kaWNhbD48ZnVsbC10aXRsZT5OYXR1cmUgUmV2aWV3cyBNaWNyb2Jpb2xvZ3k8L2Z1bGwt
dGl0bGU+PGFiYnItMT5OYXQuIFJldi4gTWljcm9iaW9sLjwvYWJici0xPjwvYWx0LXBlcmlvZGlj
YWw+PHBhZ2VzPjQ5OS01MDQ8L3BhZ2VzPjx2b2x1bWU+Mzwvdm9sdW1lPjxudW1iZXI+NjwvbnVt
YmVyPjxrZXl3b3Jkcz48a2V5d29yZD5tZXRoYW5lLW94aWRpemluZyBiYWN0ZXJpYTwva2V5d29y
ZD48a2V5d29yZD5pbi1zaXR1IGh5YnJpZGl6YXRpb248L2tleXdvcmQ+PGtleXdvcmQ+cmlib3Nv
bWFsLXJuYTwva2V5d29yZD48a2V5d29yZD51bmN1bHR1cmVkIG1pY3Jvb3JnYW5pc21zPC9rZXl3
b3JkPjxrZXl3b3JkPmNvbW11bml0eSBzdHJ1Y3R1cmU8L2tleXdvcmQ+PGtleXdvcmQ+c29pbDwv
a2V5d29yZD48a2V5d29yZD5kbmE8L2tleXdvcmQ+PGtleXdvcmQ+cG9wdWxhdGlvbnM8L2tleXdv
cmQ+PGtleXdvcmQ+ZWNvbG9neTwva2V5d29yZD48a2V5d29yZD50b29sPC9rZXl3b3JkPjwva2V5
d29yZHM+PGRhdGVzPjx5ZWFyPjIwMDU8L3llYXI+PHB1Yi1kYXRlcz48ZGF0ZT5KdW48L2RhdGU+
PC9wdWItZGF0ZXM+PC9kYXRlcz48aXNibj4xNzQwLTE1MjY8L2lzYm4+PGFjY2Vzc2lvbi1udW0+
V09TOjAwMDIyOTQzNTEwMDAxNTwvYWNjZXNzaW9uLW51bT48d29yay10eXBlPlJldmlldzwvd29y
ay10eXBlPjx1cmxzPjxyZWxhdGVkLXVybHM+PHVybD4mbHQ7R28gdG8gSVNJJmd0OzovL1dPUzow
MDAyMjk0MzUxMDAwMTU8L3VybD48L3JlbGF0ZWQtdXJscz48L3VybHM+PGVsZWN0cm9uaWMtcmVz
b3VyY2UtbnVtPjEwLjEwMzgvbnJtaWNybzExNjI8L2VsZWN0cm9uaWMtcmVzb3VyY2UtbnVtPjxs
YW5ndWFnZT5FbmdsaXNoPC9sYW5ndWFnZT48L3JlY29yZD48L0NpdGU+PENpdGU+PEF1dGhvcj5X
YW5nPC9BdXRob3I+PFllYXI+MjAxMzwvWWVhcj48UmVjTnVtPjIzMjwvUmVjTnVtPjxyZWNvcmQ+
PHJlYy1udW1iZXI+MjMyPC9yZWMtbnVtYmVyPjxmb3JlaWduLWtleXM+PGtleSBhcHA9IkVOIiBk
Yi1pZD0iMjlyOXN4NXQ4eGZ6dnZlMmF6cXBhMHJlMHNhNWQyd3JyMHh0Ij4yMzI8L2tleT48L2Zv
cmVpZ24ta2V5cz48cmVmLXR5cGUgbmFtZT0iSm91cm5hbCBBcnRpY2xlIj4xNzwvcmVmLXR5cGU+
PGNvbnRyaWJ1dG9ycz48YXV0aG9ycz48YXV0aG9yPldhbmcsIFkuPC9hdXRob3I+PGF1dGhvcj5K
aSwgWS4gVC48L2F1dGhvcj48YXV0aG9yPldoYXJmZSwgRS4gUy48L2F1dGhvcj48YXV0aG9yPk1l
YWRvd3MsIFIuIFMuPC9hdXRob3I+PGF1dGhvcj5NYXJjaCwgUC48L2F1dGhvcj48YXV0aG9yPkdv
b2RhY3JlLCBSLjwvYXV0aG9yPjxhdXRob3I+WHUsIEouPC9hdXRob3I+PGF1dGhvcj5IdWFuZywg
Vy4gRS48L2F1dGhvcj48L2F1dGhvcnM+PC9jb250cmlidXRvcnM+PGF1dGgtYWRkcmVzcz5bV2Fu
ZywgWXVuOyBKaSwgWXVldG9uZzsgWHUsIEppYW5dIENoaW5lc2UgQWNhZCBTY2ksIENBUyBLZXkg
TGFiIEJpb2Z1ZWxzLCBTaW5nbGUgQ2VsbCBDdHIsIFFpbmdkYW8gMjY2MTAxLCBTaGFuZG9uZywg
UGVvcGxlcyBSIENoaW5hLiBbV2FuZywgWXVuOyBKaSwgWXVldG9uZzsgWHUsIEppYW5dIENoaW5l
c2UgQWNhZCBTY2ksIFNoYW5kb25nIEtleSBMYWIgRW5lcmd5IEdlbmV0LCBRaW5nZGFvIEluc3Qg
QmlvRW5lcmd5ICZhbXA7IEJpb3Byb2MgVGVjaG5vbCwgUWluZ2RhbyAyNjYxMDEsIFNoYW5kb25n
LCBQZW9wbGVzIFIgQ2hpbmEuIFtXaGFyZmUsIEVtbWEgUy47IEh1YW5nLCBXZWkgRS5dIFVuaXYg
U2hlZmZpZWxkLCBLcm90byBSZXMgSW5zdCwgU2hlZmZpZWxkIFMzIDdIUSwgUyBZb3Jrc2hpcmUs
IEVuZ2xhbmQuIFtNZWFkb3dzLCBSb2dlciBTLjsgTWFyY2gsIFBldGVyXSBVbml2IE1hbmNoZXN0
ZXIsIEZhYyBMaWZlIFNjaSwgTWFuY2hlc3RlciBNMTMgOVBULCBMYW5jcywgRW5nbGFuZC4gW0dv
b2RhY3JlLCBSb3lzdG9uXSBVbml2IE1hbmNoZXN0ZXIsIE1hbmNoZXN0ZXIgSW5zdCBCaW90ZWNo
bm9sLCBTY2ggQ2hlbSwgTWFuY2hlc3RlciBNMSA3RE4sIExhbmNzLCBFbmdsYW5kLiYjeEQ7WHUs
IEogKHJlcHJpbnQgYXV0aG9yKSwgQ2hpbmVzZSBBY2FkIFNjaSwgQ0FTIEtleSBMYWIgQmlvZnVl
bHMsIFNpbmdsZSBDZWxsIEN0ciwgUWluZ2RhbyAyNjYxMDEsIFNoYW5kb25nLCBQZW9wbGVzIFIg
Q2hpbmEuJiN4RDt4dWppYW5AcWliZWJ0LmFjLmNuOyB3Lmh1YW5nQHNoZWZmaWVsZC5hYy51azwv
YXV0aC1hZGRyZXNzPjx0aXRsZXM+PHRpdGxlPlJhbWFuIEFjdGl2YXRlZCBDZWxsIEVqZWN0aW9u
IGZvciBJc29sYXRpb24gb2YgU2luZ2xlIENlbGxzPC90aXRsZT48c2Vjb25kYXJ5LXRpdGxlPkFu
YWx5dGljYWwgQ2hlbWlzdHJ5PC9zZWNvbmRhcnktdGl0bGU+PGFsdC10aXRsZT5BbmFsLiBDaGVt
LjwvYWx0LXRpdGxlPjwvdGl0bGVzPjxwZXJpb2RpY2FsPjxmdWxsLXRpdGxlPkFuYWwgQ2hlbTwv
ZnVsbC10aXRsZT48YWJici0xPkFuYWx5dGljYWwgY2hlbWlzdHJ5PC9hYmJyLTE+PC9wZXJpb2Rp
Y2FsPjxwYWdlcz4xMDY5Ny0xMDcwMTwvcGFnZXM+PHZvbHVtZT44NTwvdm9sdW1lPjxudW1iZXI+
MjI8L251bWJlcj48a2V5d29yZHM+PGtleXdvcmQ+aW4tc2l0dSBoeWJyaWRpemF0aW9uPC9rZXl3
b3JkPjxrZXl3b3JkPnNwZWN0cm9zY29weTwva2V5d29yZD48a2V5d29yZD5taWNyb3NwZWN0cm9z
Y29weTwva2V5d29yZD48a2V5d29yZD5iYWN0ZXJpYTwva2V5d29yZD48L2tleXdvcmRzPjxkYXRl
cz48eWVhcj4yMDEzPC95ZWFyPjxwdWItZGF0ZXM+PGRhdGU+Tm92PC9kYXRlPjwvcHViLWRhdGVz
PjwvZGF0ZXM+PGlzYm4+MDAwMy0yNzAwPC9pc2JuPjxhY2Nlc3Npb24tbnVtPldPUzowMDAzMjcz
NjA5MDAwMTM8L2FjY2Vzc2lvbi1udW0+PHdvcmstdHlwZT5BcnRpY2xlPC93b3JrLXR5cGU+PHVy
bHM+PHJlbGF0ZWQtdXJscz48dXJsPiZsdDtHbyB0byBJU0kmZ3Q7Oi8vV09TOjAwMDMyNzM2MDkw
MDAxMzwvdXJsPjwvcmVsYXRlZC11cmxzPjwvdXJscz48ZWxlY3Ryb25pYy1yZXNvdXJjZS1udW0+
MTAuMTAyMS9hYzQwMzEwN3A8L2VsZWN0cm9uaWMtcmVzb3VyY2UtbnVtPjxsYW5ndWFnZT5Fbmds
aXNoPC9sYW5ndWFnZT48L3JlY29yZD48L0NpdGU+PC9FbmROb3RlPn==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PEVuZE5vdGU+PENpdGU+PEF1dGhvcj5CdWxsPC9BdXRob3I+PFllYXI+MjAwMDwvWWVhcj48UmVj
TnVtPjQyNTwvUmVjTnVtPjxEaXNwbGF5VGV4dD48c3R5bGUgZmFjZT0ic3VwZXJzY3JpcHQiPjYx
LCAxNDItMTQ0PC9zdHlsZT48L0Rpc3BsYXlUZXh0PjxyZWNvcmQ+PHJlYy1udW1iZXI+NDI1PC9y
ZWMtbnVtYmVyPjxmb3JlaWduLWtleXM+PGtleSBhcHA9IkVOIiBkYi1pZD0iMjlyOXN4NXQ4eGZ6
dnZlMmF6cXBhMHJlMHNhNWQyd3JyMHh0Ij40MjU8L2tleT48L2ZvcmVpZ24ta2V5cz48cmVmLXR5
cGUgbmFtZT0iSm91cm5hbCBBcnRpY2xlIj4xNzwvcmVmLXR5cGU+PGNvbnRyaWJ1dG9ycz48YXV0
aG9ycz48YXV0aG9yPkJ1bGwsIEkuIEQuPC9hdXRob3I+PGF1dGhvcj5QYXJla2gsIE4uIFIuPC9h
dXRob3I+PGF1dGhvcj5IYWxsLCBHLiBILjwvYXV0aG9yPjxhdXRob3I+SW5lc29uLCBQLjwvYXV0
aG9yPjxhdXRob3I+RXZlcnNoZWQsIFIuIFAuPC9hdXRob3I+PC9hdXRob3JzPjwvY29udHJpYnV0
b3JzPjxhdXRoLWFkZHJlc3M+VW5pdiBCcmlzdG9sLCBTY2ggQ2hlbSwgQnJpc3RvbCBCUzggMVRT
LCBBdm9uLCBFbmdsYW5kLiBJbnN0IFRlcnIgRWNvbCwgTWVybGV3b29kIFJlcyBTdG4sIEdyYW5n
ZSBTYW5kcyBMQTExIDZKVSwgQ3VtYnJpYSwgRW5nbGFuZC4gSW5zdCBGcmVzaHdhdGVyIEVjb2ws
IEFtYmxlc2lkZSBMQTIyIDBMUCwgQ3VtYnJpYSwgRW5nbGFuZC4gVW5pdiBZb3JrLCBEZXB0IEJp
b2wsIFlvcmsgWU8xMCA1WVcsIE4gWW9ya3NoaXJlLCBFbmdsYW5kLiYjeEQ7RXZlcnNoZWQsIFJQ
IChyZXByaW50IGF1dGhvciksIFVuaXYgQnJpc3RvbCwgU2NoIENoZW0sIENhbnRvY2tzIENsb3Nl
LCBCcmlzdG9sIEJTOCAxVFMsIEF2b24sIEVuZ2xhbmQuPC9hdXRoLWFkZHJlc3M+PHRpdGxlcz48
dGl0bGU+RGV0ZWN0aW9uIGFuZCBjbGFzc2lmaWNhdGlvbiBvZiBhdG1vc3BoZXJpYyBtZXRoYW5l
IG94aWRpemluZyBiYWN0ZXJpYSBpbiBzb2lsPC90aXRsZT48c2Vjb25kYXJ5LXRpdGxlPk5hdHVy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cz4xNzUtMTc4PC9wYWdlcz48dm9sdW1lPjQwNTwvdm9sdW1lPjxudW1iZXI+Njc4MzwvbnVtYmVy
PjxrZXl3b3Jkcz48a2V5d29yZD5mYXR0eS1hY2lkczwva2V5d29yZD48a2V5d29yZD5jaDQ8L2tl
eXdvcmQ+PGtleXdvcmQ+Z2FzPC9rZXl3b3JkPjxrZXl3b3JkPm1pY3Jvb3JnYW5pc21zPC9rZXl3
b3JkPjxrZXl3b3JkPm94aWRhdGlvbjwva2V5d29yZD48a2V5d29yZD5zZWRpbWVudHM8L2tleXdv
cmQ+PC9rZXl3b3Jkcz48ZGF0ZXM+PHllYXI+MjAwMDwveWVhcj48cHViLWRhdGVzPjxkYXRlPk1h
eTwvZGF0ZT48L3B1Yi1kYXRlcz48L2RhdGVzPjxpc2JuPjAwMjgtMDgzNjwvaXNibj48YWNjZXNz
aW9uLW51bT5XT1M6MDAwMDg3MDgwMTAwMDQ4PC9hY2Nlc3Npb24tbnVtPjx3b3JrLXR5cGU+QXJ0
aWNsZTwvd29yay10eXBlPjx1cmxzPjxyZWxhdGVkLXVybHM+PHVybD4mbHQ7R28gdG8gSVNJJmd0
OzovL1dPUzowMDAwODcwODAxMDAwNDg8L3VybD48L3JlbGF0ZWQtdXJscz48L3VybHM+PGVsZWN0
cm9uaWMtcmVzb3VyY2UtbnVtPjEwLjEwMzgvMzUwMTIwNjE8L2VsZWN0cm9uaWMtcmVzb3VyY2Ut
bnVtPjxsYW5ndWFnZT5FbmdsaXNoPC9sYW5ndWFnZT48L3JlY29yZD48L0NpdGU+PENpdGU+PEF1
dGhvcj5Cb3NjaGtlcjwvQXV0aG9yPjxZZWFyPjIwMDI8L1llYXI+PFJlY051bT4yMjU8L1JlY051
bT48cmVjb3JkPjxyZWMtbnVtYmVyPjIyNTwvcmVjLW51bWJlcj48Zm9yZWlnbi1rZXlzPjxrZXkg
YXBwPSJFTiIgZGItaWQ9IjI5cjlzeDV0OHhmenZ2ZTJhenFwYTByZTBzYTVkMndycjB4dCI+MjI1
PC9rZXk+PC9mb3JlaWduLWtleXM+PHJlZi10eXBlIG5hbWU9IkpvdXJuYWwgQXJ0aWNsZSI+MTc8
L3JlZi10eXBlPjxjb250cmlidXRvcnM+PGF1dGhvcnM+PGF1dGhvcj5Cb3NjaGtlciwgSC4gVC4g
Uy48L2F1dGhvcj48YXV0aG9yPk1pZGRlbGJ1cmcsIEouIEouPC9hdXRob3I+PC9hdXRob3JzPjwv
Y29udHJpYnV0b3JzPjxhdXRoLWFkZHJlc3M+TmV0aGVybGFuZHMgSW5zdCBFY29sLCBOSU9PLCBL
TkFXLCBOTC00NDAwIEFDIFllcnNla2UsIE5ldGhlcmxhbmRzLiYjeEQ7Qm9zY2hrZXIsIEhUUyAo
cmVwcmludCBhdXRob3IpLCBOZXRoZXJsYW5kcyBJbnN0IEVjb2wsIE5JT08sIEtOQVcsIFBPQiAx
NDAsIE5MLTQ0MDAgQUMgWWVyc2VrZSwgTmV0aGVybGFuZHMuPC9hdXRoLWFkZHJlc3M+PHRpdGxl
cz48dGl0bGU+U3RhYmxlIGlzb3RvcGVzIGFuZCBiaW9tYXJrZXJzIGluIG1pY3JvYmlhbCBlY29s
b2d5PC90aXRsZT48c2Vjb25kYXJ5LXRpdGxlPkZlbXMgTWljcm9iaW9sb2d5IEVjb2xvZ3k8L3Nl
Y29uZGFyeS10aXRsZT48YWx0LXRpdGxlPkZFTVMgTWljcm9iaW9sLiBFY29sLjwvYWx0LXRpdGxl
PjwvdGl0bGVzPjxwZXJpb2RpY2FsPjxmdWxsLXRpdGxlPkZlbXMgTWljcm9iaW9sb2d5IEVjb2xv
Z3k8L2Z1bGwtdGl0bGU+PGFiYnItMT5GRU1TIE1pY3JvYmlvbC4gRWNvbC48L2FiYnItMT48L3Bl
cmlvZGljYWw+PGFsdC1wZXJpb2RpY2FsPjxmdWxsLXRpdGxlPkZlbXMgTWljcm9iaW9sb2d5IEVj
b2xvZ3k8L2Z1bGwtdGl0bGU+PGFiYnItMT5GRU1TIE1pY3JvYmlvbC4gRWNvbC48L2FiYnItMT48
L2FsdC1wZXJpb2RpY2FsPjxwYWdlcz44NS05NTwvcGFnZXM+PHZvbHVtZT40MDwvdm9sdW1lPjxu
dW1iZXI+MjwvbnVtYmVyPjxrZXl3b3Jkcz48a2V5d29yZD5iaW9tYXJrZXI8L2tleXdvcmQ+PGtl
eXdvcmQ+cGhvc3Bob2xpcGlkLWRlcml2ZWQgZmF0dHkgYWNpZDwva2V5d29yZD48a2V5d29yZD5z
dGFibGUgaXNvdG9wZSBhbmFseXNpczwva2V5d29yZD48a2V5d29yZD5nYXM8L2tleXdvcmQ+PGtl
eXdvcmQ+Y2hyb21hdG9ncmFwaHktY29tYnVzdGlvbi1pc290b3BlIHJhdGlvIG1hc3Mgc3BlY3Ry
b21ldHJ5PC9rZXl3b3JkPjxrZXl3b3JkPkMtMTMgbmF0dXJhbDwva2V5d29yZD48a2V5d29yZD5h
YnVuZGFuY2U8L2tleXdvcmQ+PGtleXdvcmQ+Qy0xMyBsYWJlbGxpbmc8L2tleXdvcmQ+PGtleXdv
cmQ+YW5hZXJvYmljIG1ldGhhbmUgb3hpZGF0aW9uPC9rZXl3b3JkPjxrZXl3b3JkPnBob3NwaG9s
aXBpZCBmYXR0eS1hY2lkczwva2V5d29yZD48a2V5d29yZD5yYXRpbzwva2V5d29yZD48a2V5d29y
ZD5tYXNzLXNwZWN0cm9tZXRyeTwva2V5d29yZD48a2V5d29yZD5vcmdhbmljLW1hdHRlcjwva2V5
d29yZD48a2V5d29yZD5iaW9nZW9jaGVtaWNhbCBwcm9jZXNzZXM8L2tleXdvcmQ+PGtleXdvcmQ+
bWV0aGFub3Ryb3BoaWMgYmFjdGVyaWE8L2tleXdvcmQ+PGtleXdvcmQ+YXRtb3NwaGVyaWMgbWV0
aGFuZTwva2V5d29yZD48a2V5d29yZD50b2x1ZW5lIGRlZ3JhZGF0aW9uPC9rZXl3b3JkPjxrZXl3
b3JkPm1hcmluZS1zZWRpbWVudHM8L2tleXdvcmQ+PGtleXdvcmQ+YW1pbm8tYWNpZHM8L2tleXdv
cmQ+PC9rZXl3b3Jkcz48ZGF0ZXM+PHllYXI+MjAwMjwveWVhcj48cHViLWRhdGVzPjxkYXRlPk1h
eTwvZGF0ZT48L3B1Yi1kYXRlcz48L2RhdGVzPjxpc2JuPjAxNjgtNjQ5NjwvaXNibj48YWNjZXNz
aW9uLW51bT5XT1M6MDAwMTc2MTkxOTAwMDAxPC9hY2Nlc3Npb24tbnVtPjx3b3JrLXR5cGU+UmV2
aWV3PC93b3JrLXR5cGU+PHVybHM+PHJlbGF0ZWQtdXJscz48dXJsPiZsdDtHbyB0byBJU0kmZ3Q7
Oi8vV09TOjAwMDE3NjE5MTkwMDAwMTwvdXJsPjwvcmVsYXRlZC11cmxzPjwvdXJscz48Y3VzdG9t
Nz5QaWkgczAxNjgtNjQ5NigwMikwMDE5NC0wPC9jdXN0b203PjxlbGVjdHJvbmljLXJlc291cmNl
LW51bT4xMC4xMTExL2ouMTU3NC02OTQxLjIwMDIudGIwMDk0MC54PC9lbGVjdHJvbmljLXJlc291
cmNlLW51bT48bGFuZ3VhZ2U+RW5nbGlzaDwvbGFuZ3VhZ2U+PC9yZWNvcmQ+PC9DaXRlPjxDaXRl
PjxBdXRob3I+RHVtb250PC9BdXRob3I+PFllYXI+MjAwNTwvWWVhcj48UmVjTnVtPjE4ODwvUmVj
TnVtPjxyZWNvcmQ+PHJlYy1udW1iZXI+MTg4PC9yZWMtbnVtYmVyPjxmb3JlaWduLWtleXM+PGtl
eSBhcHA9IkVOIiBkYi1pZD0iMjlyOXN4NXQ4eGZ6dnZlMmF6cXBhMHJlMHNhNWQyd3JyMHh0Ij4x
ODg8L2tleT48L2ZvcmVpZ24ta2V5cz48cmVmLXR5cGUgbmFtZT0iSm91cm5hbCBBcnRpY2xlIj4x
NzwvcmVmLXR5cGU+PGNvbnRyaWJ1dG9ycz48YXV0aG9ycz48YXV0aG9yPkR1bW9udCwgTS4gRy48
L2F1dGhvcj48YXV0aG9yPk11cnJlbGwsIEouIEMuPC9hdXRob3I+PC9hdXRob3JzPjwvY29udHJp
YnV0b3JzPjxhdXRoLWFkZHJlc3M+VW5pdiBXYXJ3aWNrLCBEZXB0IEJpb2wgU2NpLCBDb3ZlbnRy
eSBDVjQgN0FMLCBXIE1pZGxhbmRzLCBFbmdsYW5kLiYjeEQ7TXVycmVsbCwgSkMgKHJlcHJpbnQg
YXV0aG9yKSwgVW5pdiBXYXJ3aWNrLCBEZXB0IEJpb2wgU2NpLCBHaWJiZXQgSGlsbCBSZCwgQ292
ZW50cnkgQ1Y0IDdBTCwgVyBNaWRsYW5kcywgRW5nbGFuZC4mI3hEO0ouQy5NdXJyZWxsQHdhcndp
Y2suYWMudWs8L2F1dGgtYWRkcmVzcz48dGl0bGVzPjx0aXRsZT5TdGFibGUgaXNvdG9wZSBwcm9i
aW5nIC0gbGlua2luZyBtaWNyb2JpYWwgaWRlbnRpdHkgdG8gZnVuY3Rpb248L3RpdGxlPjxzZWNv
bmRhcnktdGl0bGU+TmF0dXJlIFJldmlld3MgTWljcm9iaW9sb2d5PC9zZWNvbmRhcnktdGl0bGU+
PGFsdC10aXRsZT5OYXQuIFJldi4gTWljcm9iaW9sLjwvYWx0LXRpdGxlPjwvdGl0bGVzPjxwZXJp
b2RpY2FsPjxmdWxsLXRpdGxlPk5hdHVyZSBSZXZpZXdzIE1pY3JvYmlvbG9neTwvZnVsbC10aXRs
ZT48YWJici0xPk5hdC4gUmV2LiBNaWNyb2Jpb2wuPC9hYmJyLTE+PC9wZXJpb2RpY2FsPjxhbHQt
cGVyaW9kaWNhbD48ZnVsbC10aXRsZT5OYXR1cmUgUmV2aWV3cyBNaWNyb2Jpb2xvZ3k8L2Z1bGwt
dGl0bGU+PGFiYnItMT5OYXQuIFJldi4gTWljcm9iaW9sLjwvYWJici0xPjwvYWx0LXBlcmlvZGlj
YWw+PHBhZ2VzPjQ5OS01MDQ8L3BhZ2VzPjx2b2x1bWU+Mzwvdm9sdW1lPjxudW1iZXI+NjwvbnVt
YmVyPjxrZXl3b3Jkcz48a2V5d29yZD5tZXRoYW5lLW94aWRpemluZyBiYWN0ZXJpYTwva2V5d29y
ZD48a2V5d29yZD5pbi1zaXR1IGh5YnJpZGl6YXRpb248L2tleXdvcmQ+PGtleXdvcmQ+cmlib3Nv
bWFsLXJuYTwva2V5d29yZD48a2V5d29yZD51bmN1bHR1cmVkIG1pY3Jvb3JnYW5pc21zPC9rZXl3
b3JkPjxrZXl3b3JkPmNvbW11bml0eSBzdHJ1Y3R1cmU8L2tleXdvcmQ+PGtleXdvcmQ+c29pbDwv
a2V5d29yZD48a2V5d29yZD5kbmE8L2tleXdvcmQ+PGtleXdvcmQ+cG9wdWxhdGlvbnM8L2tleXdv
cmQ+PGtleXdvcmQ+ZWNvbG9neTwva2V5d29yZD48a2V5d29yZD50b29sPC9rZXl3b3JkPjwva2V5
d29yZHM+PGRhdGVzPjx5ZWFyPjIwMDU8L3llYXI+PHB1Yi1kYXRlcz48ZGF0ZT5KdW48L2RhdGU+
PC9wdWItZGF0ZXM+PC9kYXRlcz48aXNibj4xNzQwLTE1MjY8L2lzYm4+PGFjY2Vzc2lvbi1udW0+
V09TOjAwMDIyOTQzNTEwMDAxNTwvYWNjZXNzaW9uLW51bT48d29yay10eXBlPlJldmlldzwvd29y
ay10eXBlPjx1cmxzPjxyZWxhdGVkLXVybHM+PHVybD4mbHQ7R28gdG8gSVNJJmd0OzovL1dPUzow
MDAyMjk0MzUxMDAwMTU8L3VybD48L3JlbGF0ZWQtdXJscz48L3VybHM+PGVsZWN0cm9uaWMtcmVz
b3VyY2UtbnVtPjEwLjEwMzgvbnJtaWNybzExNjI8L2VsZWN0cm9uaWMtcmVzb3VyY2UtbnVtPjxs
YW5ndWFnZT5FbmdsaXNoPC9sYW5ndWFnZT48L3JlY29yZD48L0NpdGU+PENpdGU+PEF1dGhvcj5X
YW5nPC9BdXRob3I+PFllYXI+MjAxMzwvWWVhcj48UmVjTnVtPjIzMjwvUmVjTnVtPjxyZWNvcmQ+
PHJlYy1udW1iZXI+MjMyPC9yZWMtbnVtYmVyPjxmb3JlaWduLWtleXM+PGtleSBhcHA9IkVOIiBk
Yi1pZD0iMjlyOXN4NXQ4eGZ6dnZlMmF6cXBhMHJlMHNhNWQyd3JyMHh0Ij4yMzI8L2tleT48L2Zv
cmVpZ24ta2V5cz48cmVmLXR5cGUgbmFtZT0iSm91cm5hbCBBcnRpY2xlIj4xNzwvcmVmLXR5cGU+
PGNvbnRyaWJ1dG9ycz48YXV0aG9ycz48YXV0aG9yPldhbmcsIFkuPC9hdXRob3I+PGF1dGhvcj5K
aSwgWS4gVC48L2F1dGhvcj48YXV0aG9yPldoYXJmZSwgRS4gUy48L2F1dGhvcj48YXV0aG9yPk1l
YWRvd3MsIFIuIFMuPC9hdXRob3I+PGF1dGhvcj5NYXJjaCwgUC48L2F1dGhvcj48YXV0aG9yPkdv
b2RhY3JlLCBSLjwvYXV0aG9yPjxhdXRob3I+WHUsIEouPC9hdXRob3I+PGF1dGhvcj5IdWFuZywg
Vy4gRS48L2F1dGhvcj48L2F1dGhvcnM+PC9jb250cmlidXRvcnM+PGF1dGgtYWRkcmVzcz5bV2Fu
ZywgWXVuOyBKaSwgWXVldG9uZzsgWHUsIEppYW5dIENoaW5lc2UgQWNhZCBTY2ksIENBUyBLZXkg
TGFiIEJpb2Z1ZWxzLCBTaW5nbGUgQ2VsbCBDdHIsIFFpbmdkYW8gMjY2MTAxLCBTaGFuZG9uZywg
UGVvcGxlcyBSIENoaW5hLiBbV2FuZywgWXVuOyBKaSwgWXVldG9uZzsgWHUsIEppYW5dIENoaW5l
c2UgQWNhZCBTY2ksIFNoYW5kb25nIEtleSBMYWIgRW5lcmd5IEdlbmV0LCBRaW5nZGFvIEluc3Qg
QmlvRW5lcmd5ICZhbXA7IEJpb3Byb2MgVGVjaG5vbCwgUWluZ2RhbyAyNjYxMDEsIFNoYW5kb25n
LCBQZW9wbGVzIFIgQ2hpbmEuIFtXaGFyZmUsIEVtbWEgUy47IEh1YW5nLCBXZWkgRS5dIFVuaXYg
U2hlZmZpZWxkLCBLcm90byBSZXMgSW5zdCwgU2hlZmZpZWxkIFMzIDdIUSwgUyBZb3Jrc2hpcmUs
IEVuZ2xhbmQuIFtNZWFkb3dzLCBSb2dlciBTLjsgTWFyY2gsIFBldGVyXSBVbml2IE1hbmNoZXN0
ZXIsIEZhYyBMaWZlIFNjaSwgTWFuY2hlc3RlciBNMTMgOVBULCBMYW5jcywgRW5nbGFuZC4gW0dv
b2RhY3JlLCBSb3lzdG9uXSBVbml2IE1hbmNoZXN0ZXIsIE1hbmNoZXN0ZXIgSW5zdCBCaW90ZWNo
bm9sLCBTY2ggQ2hlbSwgTWFuY2hlc3RlciBNMSA3RE4sIExhbmNzLCBFbmdsYW5kLiYjeEQ7WHUs
IEogKHJlcHJpbnQgYXV0aG9yKSwgQ2hpbmVzZSBBY2FkIFNjaSwgQ0FTIEtleSBMYWIgQmlvZnVl
bHMsIFNpbmdsZSBDZWxsIEN0ciwgUWluZ2RhbyAyNjYxMDEsIFNoYW5kb25nLCBQZW9wbGVzIFIg
Q2hpbmEuJiN4RDt4dWppYW5AcWliZWJ0LmFjLmNuOyB3Lmh1YW5nQHNoZWZmaWVsZC5hYy51azwv
YXV0aC1hZGRyZXNzPjx0aXRsZXM+PHRpdGxlPlJhbWFuIEFjdGl2YXRlZCBDZWxsIEVqZWN0aW9u
IGZvciBJc29sYXRpb24gb2YgU2luZ2xlIENlbGxzPC90aXRsZT48c2Vjb25kYXJ5LXRpdGxlPkFu
YWx5dGljYWwgQ2hlbWlzdHJ5PC9zZWNvbmRhcnktdGl0bGU+PGFsdC10aXRsZT5BbmFsLiBDaGVt
LjwvYWx0LXRpdGxlPjwvdGl0bGVzPjxwZXJpb2RpY2FsPjxmdWxsLXRpdGxlPkFuYWwgQ2hlbTwv
ZnVsbC10aXRsZT48YWJici0xPkFuYWx5dGljYWwgY2hlbWlzdHJ5PC9hYmJyLTE+PC9wZXJpb2Rp
Y2FsPjxwYWdlcz4xMDY5Ny0xMDcwMTwvcGFnZXM+PHZvbHVtZT44NTwvdm9sdW1lPjxudW1iZXI+
MjI8L251bWJlcj48a2V5d29yZHM+PGtleXdvcmQ+aW4tc2l0dSBoeWJyaWRpemF0aW9uPC9rZXl3
b3JkPjxrZXl3b3JkPnNwZWN0cm9zY29weTwva2V5d29yZD48a2V5d29yZD5taWNyb3NwZWN0cm9z
Y29weTwva2V5d29yZD48a2V5d29yZD5iYWN0ZXJpYTwva2V5d29yZD48L2tleXdvcmRzPjxkYXRl
cz48eWVhcj4yMDEzPC95ZWFyPjxwdWItZGF0ZXM+PGRhdGU+Tm92PC9kYXRlPjwvcHViLWRhdGVz
PjwvZGF0ZXM+PGlzYm4+MDAwMy0yNzAwPC9pc2JuPjxhY2Nlc3Npb24tbnVtPldPUzowMDAzMjcz
NjA5MDAwMTM8L2FjY2Vzc2lvbi1udW0+PHdvcmstdHlwZT5BcnRpY2xlPC93b3JrLXR5cGU+PHVy
bHM+PHJlbGF0ZWQtdXJscz48dXJsPiZsdDtHbyB0byBJU0kmZ3Q7Oi8vV09TOjAwMDMyNzM2MDkw
MDAxMzwvdXJsPjwvcmVsYXRlZC11cmxzPjwvdXJscz48ZWxlY3Ryb25pYy1yZXNvdXJjZS1udW0+
MTAuMTAyMS9hYzQwMzEwN3A8L2VsZWN0cm9uaWMtcmVzb3VyY2UtbnVtPjxsYW5ndWFnZT5Fbmds
aXNoPC9sYW5ndWFnZT48L3JlY29yZD48L0NpdGU+PC9FbmROb3RlPn==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DC72BC" w:rsidRPr="002A51E4">
        <w:rPr>
          <w:rFonts w:ascii="Times New Roman" w:hAnsi="Times New Roman" w:cs="Times New Roman"/>
          <w:sz w:val="24"/>
          <w:szCs w:val="24"/>
          <w:lang w:val="en-US"/>
        </w:rPr>
      </w:r>
      <w:r w:rsidR="00DC72BC" w:rsidRPr="002A51E4">
        <w:rPr>
          <w:rFonts w:ascii="Times New Roman" w:hAnsi="Times New Roman" w:cs="Times New Roman"/>
          <w:sz w:val="24"/>
          <w:szCs w:val="24"/>
          <w:lang w:val="en-US"/>
        </w:rPr>
        <w:fldChar w:fldCharType="separate"/>
      </w:r>
      <w:hyperlink w:anchor="_ENREF_61" w:tooltip="Wang, 2013 #232" w:history="1">
        <w:r w:rsidR="004C39BD" w:rsidRPr="002A51E4">
          <w:rPr>
            <w:rFonts w:ascii="Times New Roman" w:hAnsi="Times New Roman" w:cs="Times New Roman"/>
            <w:noProof/>
            <w:sz w:val="24"/>
            <w:szCs w:val="24"/>
            <w:vertAlign w:val="superscript"/>
            <w:lang w:val="en-US"/>
          </w:rPr>
          <w:t>61</w:t>
        </w:r>
      </w:hyperlink>
      <w:r w:rsidR="004C39BD" w:rsidRPr="002A51E4">
        <w:rPr>
          <w:rFonts w:ascii="Times New Roman" w:hAnsi="Times New Roman" w:cs="Times New Roman"/>
          <w:noProof/>
          <w:sz w:val="24"/>
          <w:szCs w:val="24"/>
          <w:vertAlign w:val="superscript"/>
          <w:lang w:val="en-US"/>
        </w:rPr>
        <w:t xml:space="preserve">, </w:t>
      </w:r>
      <w:hyperlink w:anchor="_ENREF_142" w:tooltip="Bull, 2000 #425" w:history="1">
        <w:r w:rsidR="004C39BD" w:rsidRPr="002A51E4">
          <w:rPr>
            <w:rFonts w:ascii="Times New Roman" w:hAnsi="Times New Roman" w:cs="Times New Roman"/>
            <w:noProof/>
            <w:sz w:val="24"/>
            <w:szCs w:val="24"/>
            <w:vertAlign w:val="superscript"/>
            <w:lang w:val="en-US"/>
          </w:rPr>
          <w:t>142-144</w:t>
        </w:r>
      </w:hyperlink>
      <w:r w:rsidR="00DC72BC" w:rsidRPr="002A51E4">
        <w:rPr>
          <w:rFonts w:ascii="Times New Roman" w:hAnsi="Times New Roman" w:cs="Times New Roman"/>
          <w:sz w:val="24"/>
          <w:szCs w:val="24"/>
          <w:lang w:val="en-US"/>
        </w:rPr>
        <w:fldChar w:fldCharType="end"/>
      </w:r>
      <w:r w:rsidR="001D1E62" w:rsidRPr="002A51E4">
        <w:rPr>
          <w:rFonts w:ascii="Times New Roman" w:hAnsi="Times New Roman" w:cs="Times New Roman"/>
          <w:sz w:val="24"/>
          <w:szCs w:val="24"/>
          <w:lang w:val="en-US"/>
        </w:rPr>
        <w:t xml:space="preserve"> </w:t>
      </w:r>
      <w:r w:rsidR="0054494F" w:rsidRPr="002A51E4">
        <w:rPr>
          <w:rFonts w:ascii="Times New Roman" w:hAnsi="Times New Roman" w:cs="Times New Roman"/>
          <w:sz w:val="24"/>
          <w:szCs w:val="24"/>
          <w:lang w:val="en-US"/>
        </w:rPr>
        <w:t>SIP</w:t>
      </w:r>
      <w:r w:rsidR="001627B6" w:rsidRPr="002A51E4">
        <w:rPr>
          <w:rFonts w:ascii="Times New Roman" w:hAnsi="Times New Roman" w:cs="Times New Roman"/>
          <w:sz w:val="24"/>
          <w:szCs w:val="24"/>
          <w:lang w:val="en-US"/>
        </w:rPr>
        <w:t xml:space="preserve"> employs the “</w:t>
      </w:r>
      <w:r w:rsidR="00275662" w:rsidRPr="002A51E4">
        <w:rPr>
          <w:rFonts w:ascii="Times New Roman" w:hAnsi="Times New Roman" w:cs="Times New Roman"/>
          <w:sz w:val="24"/>
          <w:szCs w:val="24"/>
          <w:lang w:val="en-US"/>
        </w:rPr>
        <w:t xml:space="preserve">you are </w:t>
      </w:r>
      <w:r w:rsidR="001627B6" w:rsidRPr="002A51E4">
        <w:rPr>
          <w:rFonts w:ascii="Times New Roman" w:hAnsi="Times New Roman" w:cs="Times New Roman"/>
          <w:sz w:val="24"/>
          <w:szCs w:val="24"/>
          <w:lang w:val="en-US"/>
        </w:rPr>
        <w:t>wh</w:t>
      </w:r>
      <w:r w:rsidR="00275662" w:rsidRPr="002A51E4">
        <w:rPr>
          <w:rFonts w:ascii="Times New Roman" w:hAnsi="Times New Roman" w:cs="Times New Roman"/>
          <w:sz w:val="24"/>
          <w:szCs w:val="24"/>
          <w:lang w:val="en-US"/>
        </w:rPr>
        <w:t>at you</w:t>
      </w:r>
      <w:r w:rsidR="001627B6" w:rsidRPr="002A51E4">
        <w:rPr>
          <w:rFonts w:ascii="Times New Roman" w:hAnsi="Times New Roman" w:cs="Times New Roman"/>
          <w:sz w:val="24"/>
          <w:szCs w:val="24"/>
          <w:lang w:val="en-US"/>
        </w:rPr>
        <w:t xml:space="preserve"> eat” concept</w:t>
      </w:r>
      <w:r w:rsidR="00FE4B4A" w:rsidRPr="002A51E4">
        <w:rPr>
          <w:rFonts w:ascii="Times New Roman" w:hAnsi="Times New Roman" w:cs="Times New Roman"/>
          <w:sz w:val="24"/>
          <w:szCs w:val="24"/>
          <w:lang w:val="en-US"/>
        </w:rPr>
        <w:t>,</w:t>
      </w:r>
      <w:hyperlink w:anchor="_ENREF_145" w:tooltip="Neufeld, 2007 #260" w:history="1">
        <w:r w:rsidR="004C39BD" w:rsidRPr="002A51E4">
          <w:rPr>
            <w:rFonts w:ascii="Times New Roman" w:hAnsi="Times New Roman" w:cs="Times New Roman"/>
            <w:sz w:val="24"/>
            <w:szCs w:val="24"/>
            <w:lang w:val="en-US"/>
          </w:rPr>
          <w:fldChar w:fldCharType="begin">
            <w:fldData xml:space="preserve">PEVuZE5vdGU+PENpdGU+PEF1dGhvcj5OZXVmZWxkPC9BdXRob3I+PFllYXI+MjAwNzwvWWVhcj48
UmVjTnVtPjI2MDwvUmVjTnVtPjxEaXNwbGF5VGV4dD48c3R5bGUgZmFjZT0ic3VwZXJzY3JpcHQi
PjE0NTwvc3R5bGU+PC9EaXNwbGF5VGV4dD48cmVjb3JkPjxyZWMtbnVtYmVyPjI2MDwvcmVjLW51
bWJlcj48Zm9yZWlnbi1rZXlzPjxrZXkgYXBwPSJFTiIgZGItaWQ9IjI5cjlzeDV0OHhmenZ2ZTJh
enFwYTByZTBzYTVkMndycjB4dCI+MjYwPC9rZXk+PC9mb3JlaWduLWtleXM+PHJlZi10eXBlIG5h
bWU9IkpvdXJuYWwgQXJ0aWNsZSI+MTc8L3JlZi10eXBlPjxjb250cmlidXRvcnM+PGF1dGhvcnM+
PGF1dGhvcj5OZXVmZWxkLCBKLiBELjwvYXV0aG9yPjxhdXRob3I+V2FnbmVyLCBNLjwvYXV0aG9y
PjxhdXRob3I+TXVycmVsbCwgSi4gQy48L2F1dGhvcj48L2F1dGhvcnM+PC9jb250cmlidXRvcnM+
PGF1dGgtYWRkcmVzcz5Vbml2IFdhcndpY2ssIERlcHQgQmlvbCBTY2ksIENvdmVudHJ5IENWNCA3
QUwsIFcgTWlkbGFuZHMsIEVuZ2xhbmQuIFVuaXYgVmllbm5hLCBWaWVubmEgRWNvbCBDdHIsIERl
cHQgTWljcm9iaWFsIEVjb2wsIFZpZW5uYSwgQXVzdHJpYS4mI3hEO011cnJlbGwsIEpDIChyZXBy
aW50IGF1dGhvciksIFVuaXYgV2Fyd2ljaywgRGVwdCBCaW9sIFNjaSwgQ292ZW50cnkgQ1Y0IDdB
TCwgVyBNaWRsYW5kcywgRW5nbGFuZC4mI3hEO2ouYy5tdXJyZWxsQHdhcndpY2suYWMudWs8L2F1
dGgtYWRkcmVzcz48dGl0bGVzPjx0aXRsZT5XaG8gZWF0cyB3aGF0LCB3aGVyZSBhbmQgd2hlbj8g
SXNvdG9wZS1sYWJlbGxpbmcgZXhwZXJpbWVudHMgYXJlIGNvbWluZyBvZiBhZ2U8L3RpdGxlPjxz
ZWNvbmRhcnktdGl0bGU+SVNNRSBKb3VybmFsPC9zZWNvbmRhcnktdGl0bGU+PGFsdC10aXRsZT5J
c21lIEouPC9hbHQtdGl0bGU+PC90aXRsZXM+PHBlcmlvZGljYWw+PGZ1bGwtdGl0bGU+SXNtZSBK
b3VybmFsPC9mdWxsLXRpdGxlPjxhYmJyLTE+SXNtZSBKLjwvYWJici0xPjwvcGVyaW9kaWNhbD48
YWx0LXBlcmlvZGljYWw+PGZ1bGwtdGl0bGU+SXNtZSBKb3VybmFsPC9mdWxsLXRpdGxlPjxhYmJy
LTE+SXNtZSBKLjwvYWJici0xPjwvYWx0LXBlcmlvZGljYWw+PHBhZ2VzPjEwMy0xMTA8L3BhZ2Vz
Pjx2b2x1bWU+MTwvdm9sdW1lPjxudW1iZXI+MjwvbnVtYmVyPjxrZXl3b3Jkcz48a2V5d29yZD5E
TkEtU0lQPC9rZXl3b3JkPjxrZXl3b3JkPkZJU0gtTUFSPC9rZXl3b3JkPjxrZXl3b3JkPmlzb3Rv
cGUgYXJyYXk8L2tleXdvcmQ+PGtleXdvcmQ+UmFtYW48L2tleXdvcmQ+PGtleXdvcmQ+Uk5BLVNJ
UDwva2V5d29yZD48a2V5d29yZD5QTEZBLVNJUDwva2V5d29yZD48a2V5d29yZD5pbi1zaXR1IGh5
YnJpZGl6YXRpb248L2tleXdvcmQ+PGtleXdvcmQ+ZGVuaXRyaWZ5aW5nIG1pY3JvYmlhbCBjb21t
dW5pdHk8L2tleXdvcmQ+PGtleXdvcmQ+cmlib3NvbWFsLXJuYTwva2V5d29yZD48a2V5d29yZD5h
bmFseXNpczwva2V5d29yZD48a2V5d29yZD5uaXRyaWZ5aW5nIGJhY3RlcmlhPC9rZXl3b3JkPjxr
ZXl3b3JkPnNvaWwtbWljcm9vcmdhbmlzbXM8L2tleXdvcmQ+PGtleXdvcmQ+Y29udGFtaW5hdGVk
IHNvaWw8L2tleXdvcmQ+PGtleXdvcmQ+c3Vic3RyYXRlIHVwdGFrZTwva2V5d29yZD48a2V5d29y
ZD5pZGVudGlmaWNhdGlvbjwva2V5d29yZD48a2V5d29yZD5kbmE8L2tleXdvcmQ+PGtleXdvcmQ+
bWljcm9hdXRvcmFkaW9ncmFwaHk8L2tleXdvcmQ+PC9rZXl3b3Jkcz48ZGF0ZXM+PHllYXI+MjAw
NzwveWVhcj48cHViLWRhdGVzPjxkYXRlPkp1bjwvZGF0ZT48L3B1Yi1kYXRlcz48L2RhdGVzPjxp
c2JuPjE3NTEtNzM2MjwvaXNibj48YWNjZXNzaW9uLW51bT5XT1M6MDAwMjQ5MjE1OTAwMDAzPC9h
Y2Nlc3Npb24tbnVtPjx3b3JrLXR5cGU+UmV2aWV3PC93b3JrLXR5cGU+PHVybHM+PHJlbGF0ZWQt
dXJscz48dXJsPiZsdDtHbyB0byBJU0kmZ3Q7Oi8vV09TOjAwMDI0OTIxNTkwMDAwMzwvdXJsPjwv
cmVsYXRlZC11cmxzPjwvdXJscz48ZWxlY3Ryb25pYy1yZXNvdXJjZS1udW0+MTAuMTAzOC9pc21l
ai4yMDA3LjMwPC9lbGVjdHJvbmljLXJlc291cmNlLW51bT48bGFuZ3VhZ2U+RW5nbGlzaDwvbGFu
Z3VhZ2U+PC9yZWNvcmQ+PC9DaXRlPjwvRW5kTm90ZT4A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PEVuZE5vdGU+PENpdGU+PEF1dGhvcj5OZXVmZWxkPC9BdXRob3I+PFllYXI+MjAwNzwvWWVhcj48
UmVjTnVtPjI2MDwvUmVjTnVtPjxEaXNwbGF5VGV4dD48c3R5bGUgZmFjZT0ic3VwZXJzY3JpcHQi
PjE0NTwvc3R5bGU+PC9EaXNwbGF5VGV4dD48cmVjb3JkPjxyZWMtbnVtYmVyPjI2MDwvcmVjLW51
bWJlcj48Zm9yZWlnbi1rZXlzPjxrZXkgYXBwPSJFTiIgZGItaWQ9IjI5cjlzeDV0OHhmenZ2ZTJh
enFwYTByZTBzYTVkMndycjB4dCI+MjYwPC9rZXk+PC9mb3JlaWduLWtleXM+PHJlZi10eXBlIG5h
bWU9IkpvdXJuYWwgQXJ0aWNsZSI+MTc8L3JlZi10eXBlPjxjb250cmlidXRvcnM+PGF1dGhvcnM+
PGF1dGhvcj5OZXVmZWxkLCBKLiBELjwvYXV0aG9yPjxhdXRob3I+V2FnbmVyLCBNLjwvYXV0aG9y
PjxhdXRob3I+TXVycmVsbCwgSi4gQy48L2F1dGhvcj48L2F1dGhvcnM+PC9jb250cmlidXRvcnM+
PGF1dGgtYWRkcmVzcz5Vbml2IFdhcndpY2ssIERlcHQgQmlvbCBTY2ksIENvdmVudHJ5IENWNCA3
QUwsIFcgTWlkbGFuZHMsIEVuZ2xhbmQuIFVuaXYgVmllbm5hLCBWaWVubmEgRWNvbCBDdHIsIERl
cHQgTWljcm9iaWFsIEVjb2wsIFZpZW5uYSwgQXVzdHJpYS4mI3hEO011cnJlbGwsIEpDIChyZXBy
aW50IGF1dGhvciksIFVuaXYgV2Fyd2ljaywgRGVwdCBCaW9sIFNjaSwgQ292ZW50cnkgQ1Y0IDdB
TCwgVyBNaWRsYW5kcywgRW5nbGFuZC4mI3hEO2ouYy5tdXJyZWxsQHdhcndpY2suYWMudWs8L2F1
dGgtYWRkcmVzcz48dGl0bGVzPjx0aXRsZT5XaG8gZWF0cyB3aGF0LCB3aGVyZSBhbmQgd2hlbj8g
SXNvdG9wZS1sYWJlbGxpbmcgZXhwZXJpbWVudHMgYXJlIGNvbWluZyBvZiBhZ2U8L3RpdGxlPjxz
ZWNvbmRhcnktdGl0bGU+SVNNRSBKb3VybmFsPC9zZWNvbmRhcnktdGl0bGU+PGFsdC10aXRsZT5J
c21lIEouPC9hbHQtdGl0bGU+PC90aXRsZXM+PHBlcmlvZGljYWw+PGZ1bGwtdGl0bGU+SXNtZSBK
b3VybmFsPC9mdWxsLXRpdGxlPjxhYmJyLTE+SXNtZSBKLjwvYWJici0xPjwvcGVyaW9kaWNhbD48
YWx0LXBlcmlvZGljYWw+PGZ1bGwtdGl0bGU+SXNtZSBKb3VybmFsPC9mdWxsLXRpdGxlPjxhYmJy
LTE+SXNtZSBKLjwvYWJici0xPjwvYWx0LXBlcmlvZGljYWw+PHBhZ2VzPjEwMy0xMTA8L3BhZ2Vz
Pjx2b2x1bWU+MTwvdm9sdW1lPjxudW1iZXI+MjwvbnVtYmVyPjxrZXl3b3Jkcz48a2V5d29yZD5E
TkEtU0lQPC9rZXl3b3JkPjxrZXl3b3JkPkZJU0gtTUFSPC9rZXl3b3JkPjxrZXl3b3JkPmlzb3Rv
cGUgYXJyYXk8L2tleXdvcmQ+PGtleXdvcmQ+UmFtYW48L2tleXdvcmQ+PGtleXdvcmQ+Uk5BLVNJ
UDwva2V5d29yZD48a2V5d29yZD5QTEZBLVNJUDwva2V5d29yZD48a2V5d29yZD5pbi1zaXR1IGh5
YnJpZGl6YXRpb248L2tleXdvcmQ+PGtleXdvcmQ+ZGVuaXRyaWZ5aW5nIG1pY3JvYmlhbCBjb21t
dW5pdHk8L2tleXdvcmQ+PGtleXdvcmQ+cmlib3NvbWFsLXJuYTwva2V5d29yZD48a2V5d29yZD5h
bmFseXNpczwva2V5d29yZD48a2V5d29yZD5uaXRyaWZ5aW5nIGJhY3RlcmlhPC9rZXl3b3JkPjxr
ZXl3b3JkPnNvaWwtbWljcm9vcmdhbmlzbXM8L2tleXdvcmQ+PGtleXdvcmQ+Y29udGFtaW5hdGVk
IHNvaWw8L2tleXdvcmQ+PGtleXdvcmQ+c3Vic3RyYXRlIHVwdGFrZTwva2V5d29yZD48a2V5d29y
ZD5pZGVudGlmaWNhdGlvbjwva2V5d29yZD48a2V5d29yZD5kbmE8L2tleXdvcmQ+PGtleXdvcmQ+
bWljcm9hdXRvcmFkaW9ncmFwaHk8L2tleXdvcmQ+PC9rZXl3b3Jkcz48ZGF0ZXM+PHllYXI+MjAw
NzwveWVhcj48cHViLWRhdGVzPjxkYXRlPkp1bjwvZGF0ZT48L3B1Yi1kYXRlcz48L2RhdGVzPjxp
c2JuPjE3NTEtNzM2MjwvaXNibj48YWNjZXNzaW9uLW51bT5XT1M6MDAwMjQ5MjE1OTAwMDAzPC9h
Y2Nlc3Npb24tbnVtPjx3b3JrLXR5cGU+UmV2aWV3PC93b3JrLXR5cGU+PHVybHM+PHJlbGF0ZWQt
dXJscz48dXJsPiZsdDtHbyB0byBJU0kmZ3Q7Oi8vV09TOjAwMDI0OTIxNTkwMDAwMzwvdXJsPjwv
cmVsYXRlZC11cmxzPjwvdXJscz48ZWxlY3Ryb25pYy1yZXNvdXJjZS1udW0+MTAuMTAzOC9pc21l
ai4yMDA3LjMwPC9lbGVjdHJvbmljLXJlc291cmNlLW51bT48bGFuZ3VhZ2U+RW5nbGlzaDwvbGFu
Z3VhZ2U+PC9yZWNvcmQ+PC9DaXRlPjwvRW5kTm90ZT4A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145</w:t>
        </w:r>
        <w:r w:rsidR="004C39BD" w:rsidRPr="002A51E4">
          <w:rPr>
            <w:rFonts w:ascii="Times New Roman" w:hAnsi="Times New Roman" w:cs="Times New Roman"/>
            <w:sz w:val="24"/>
            <w:szCs w:val="24"/>
            <w:lang w:val="en-US"/>
          </w:rPr>
          <w:fldChar w:fldCharType="end"/>
        </w:r>
      </w:hyperlink>
      <w:r w:rsidR="001627B6" w:rsidRPr="002A51E4">
        <w:rPr>
          <w:rFonts w:ascii="Times New Roman" w:hAnsi="Times New Roman" w:cs="Times New Roman"/>
          <w:sz w:val="24"/>
          <w:szCs w:val="24"/>
          <w:lang w:val="en-US"/>
        </w:rPr>
        <w:t xml:space="preserve"> </w:t>
      </w:r>
      <w:r w:rsidR="00274F77" w:rsidRPr="002A51E4">
        <w:rPr>
          <w:rFonts w:ascii="Times New Roman" w:hAnsi="Times New Roman" w:cs="Times New Roman"/>
          <w:sz w:val="24"/>
          <w:szCs w:val="24"/>
          <w:lang w:val="en-US"/>
        </w:rPr>
        <w:t xml:space="preserve">which </w:t>
      </w:r>
      <w:r w:rsidR="001D1E62" w:rsidRPr="002A51E4">
        <w:rPr>
          <w:rFonts w:ascii="Times New Roman" w:hAnsi="Times New Roman" w:cs="Times New Roman"/>
          <w:sz w:val="24"/>
          <w:szCs w:val="24"/>
          <w:lang w:val="en-US"/>
        </w:rPr>
        <w:t>involves</w:t>
      </w:r>
      <w:r w:rsidR="004A2223" w:rsidRPr="002A51E4">
        <w:rPr>
          <w:rFonts w:ascii="Times New Roman" w:hAnsi="Times New Roman" w:cs="Times New Roman"/>
          <w:sz w:val="24"/>
          <w:szCs w:val="24"/>
          <w:lang w:val="en-US"/>
        </w:rPr>
        <w:t xml:space="preserve"> </w:t>
      </w:r>
      <w:r w:rsidR="007517DF" w:rsidRPr="002A51E4">
        <w:rPr>
          <w:rFonts w:ascii="Times New Roman" w:hAnsi="Times New Roman" w:cs="Times New Roman"/>
          <w:sz w:val="24"/>
          <w:szCs w:val="24"/>
          <w:lang w:val="en-US"/>
        </w:rPr>
        <w:t xml:space="preserve">the </w:t>
      </w:r>
      <w:r w:rsidR="001D1E62" w:rsidRPr="002A51E4">
        <w:rPr>
          <w:rFonts w:ascii="Times New Roman" w:hAnsi="Times New Roman" w:cs="Times New Roman"/>
          <w:sz w:val="24"/>
          <w:szCs w:val="24"/>
          <w:lang w:val="en-US"/>
        </w:rPr>
        <w:t>inc</w:t>
      </w:r>
      <w:r w:rsidR="007517DF" w:rsidRPr="002A51E4">
        <w:rPr>
          <w:rFonts w:ascii="Times New Roman" w:hAnsi="Times New Roman" w:cs="Times New Roman"/>
          <w:sz w:val="24"/>
          <w:szCs w:val="24"/>
          <w:lang w:val="en-US"/>
        </w:rPr>
        <w:t xml:space="preserve">ubation </w:t>
      </w:r>
      <w:r w:rsidR="00E40C38" w:rsidRPr="002A51E4">
        <w:rPr>
          <w:rFonts w:ascii="Times New Roman" w:hAnsi="Times New Roman" w:cs="Times New Roman"/>
          <w:sz w:val="24"/>
          <w:szCs w:val="24"/>
          <w:lang w:val="en-US"/>
        </w:rPr>
        <w:t xml:space="preserve">of </w:t>
      </w:r>
      <w:r w:rsidR="007517DF" w:rsidRPr="002A51E4">
        <w:rPr>
          <w:rFonts w:ascii="Times New Roman" w:hAnsi="Times New Roman" w:cs="Times New Roman"/>
          <w:sz w:val="24"/>
          <w:szCs w:val="24"/>
          <w:lang w:val="en-US"/>
        </w:rPr>
        <w:t>cells with</w:t>
      </w:r>
      <w:r w:rsidR="001D1E62" w:rsidRPr="002A51E4">
        <w:rPr>
          <w:rFonts w:ascii="Times New Roman" w:hAnsi="Times New Roman" w:cs="Times New Roman"/>
          <w:sz w:val="24"/>
          <w:szCs w:val="24"/>
          <w:lang w:val="en-US"/>
        </w:rPr>
        <w:t xml:space="preserve"> stable isotopes</w:t>
      </w:r>
      <w:r w:rsidR="005815F0" w:rsidRPr="002A51E4">
        <w:rPr>
          <w:rFonts w:ascii="Times New Roman" w:hAnsi="Times New Roman" w:cs="Times New Roman"/>
          <w:sz w:val="24"/>
          <w:szCs w:val="24"/>
          <w:lang w:val="en-US"/>
        </w:rPr>
        <w:t>. This is</w:t>
      </w:r>
      <w:r w:rsidR="001D1E62" w:rsidRPr="002A51E4">
        <w:rPr>
          <w:rFonts w:ascii="Times New Roman" w:hAnsi="Times New Roman" w:cs="Times New Roman"/>
          <w:sz w:val="24"/>
          <w:szCs w:val="24"/>
          <w:lang w:val="en-US"/>
        </w:rPr>
        <w:t xml:space="preserve"> </w:t>
      </w:r>
      <w:r w:rsidR="000B1AFD" w:rsidRPr="002A51E4">
        <w:rPr>
          <w:rFonts w:ascii="Times New Roman" w:hAnsi="Times New Roman" w:cs="Times New Roman"/>
          <w:sz w:val="24"/>
          <w:szCs w:val="24"/>
          <w:lang w:val="en-US"/>
        </w:rPr>
        <w:t xml:space="preserve">followed by detection of </w:t>
      </w:r>
      <w:r w:rsidR="008A28C1" w:rsidRPr="002A51E4">
        <w:rPr>
          <w:rFonts w:ascii="Times New Roman" w:hAnsi="Times New Roman" w:cs="Times New Roman"/>
          <w:sz w:val="24"/>
          <w:szCs w:val="24"/>
          <w:lang w:val="en-US"/>
        </w:rPr>
        <w:t xml:space="preserve">the </w:t>
      </w:r>
      <w:r w:rsidR="000B1AFD" w:rsidRPr="002A51E4">
        <w:rPr>
          <w:rFonts w:ascii="Times New Roman" w:hAnsi="Times New Roman" w:cs="Times New Roman"/>
          <w:sz w:val="24"/>
          <w:szCs w:val="24"/>
          <w:lang w:val="en-US"/>
        </w:rPr>
        <w:t xml:space="preserve">isotopic content in </w:t>
      </w:r>
      <w:r w:rsidR="00894CC6" w:rsidRPr="002A51E4">
        <w:rPr>
          <w:rFonts w:ascii="Times New Roman" w:hAnsi="Times New Roman" w:cs="Times New Roman"/>
          <w:sz w:val="24"/>
          <w:szCs w:val="24"/>
          <w:lang w:val="en-US"/>
        </w:rPr>
        <w:t xml:space="preserve">cellular </w:t>
      </w:r>
      <w:r w:rsidR="0075479D" w:rsidRPr="002A51E4">
        <w:rPr>
          <w:rFonts w:ascii="Times New Roman" w:hAnsi="Times New Roman" w:cs="Times New Roman"/>
          <w:sz w:val="24"/>
          <w:szCs w:val="24"/>
          <w:lang w:val="en-US"/>
        </w:rPr>
        <w:t>biomarkers</w:t>
      </w:r>
      <w:r w:rsidR="002B42F2" w:rsidRPr="002A51E4">
        <w:rPr>
          <w:rFonts w:ascii="Times New Roman" w:hAnsi="Times New Roman" w:cs="Times New Roman"/>
          <w:sz w:val="24"/>
          <w:szCs w:val="24"/>
          <w:lang w:val="en-US"/>
        </w:rPr>
        <w:t xml:space="preserve"> such as</w:t>
      </w:r>
      <w:r w:rsidR="00E018E5" w:rsidRPr="002A51E4">
        <w:rPr>
          <w:rFonts w:ascii="Times New Roman" w:hAnsi="Times New Roman" w:cs="Times New Roman"/>
          <w:sz w:val="24"/>
          <w:szCs w:val="24"/>
          <w:lang w:val="en-US"/>
        </w:rPr>
        <w:t xml:space="preserve"> polar-lipid-derived fatty acids (PLFA)</w:t>
      </w:r>
      <w:r w:rsidR="00FE4B4A" w:rsidRPr="002A51E4">
        <w:rPr>
          <w:rFonts w:ascii="Times New Roman" w:hAnsi="Times New Roman" w:cs="Times New Roman"/>
          <w:sz w:val="24"/>
          <w:szCs w:val="24"/>
          <w:lang w:val="en-US"/>
        </w:rPr>
        <w:t>,</w:t>
      </w:r>
      <w:hyperlink w:anchor="_ENREF_146" w:tooltip="Boschker, 1998 #224" w:history="1">
        <w:r w:rsidR="004C39BD" w:rsidRPr="002A51E4">
          <w:rPr>
            <w:rFonts w:ascii="Times New Roman" w:hAnsi="Times New Roman" w:cs="Times New Roman"/>
            <w:sz w:val="24"/>
            <w:szCs w:val="24"/>
            <w:lang w:val="en-US"/>
          </w:rPr>
          <w:fldChar w:fldCharType="begin">
            <w:fldData xml:space="preserve">PEVuZE5vdGU+PENpdGU+PEF1dGhvcj5Cb3NjaGtlcjwvQXV0aG9yPjxZZWFyPjE5OTg8L1llYXI+
PFJlY051bT4yMjQ8L1JlY051bT48RGlzcGxheVRleHQ+PHN0eWxlIGZhY2U9InN1cGVyc2NyaXB0
Ij4xNDY8L3N0eWxlPjwvRGlzcGxheVRleHQ+PHJlY29yZD48cmVjLW51bWJlcj4yMjQ8L3JlYy1u
dW1iZXI+PGZvcmVpZ24ta2V5cz48a2V5IGFwcD0iRU4iIGRiLWlkPSIyOXI5c3g1dDh4Znp2dmUy
YXpxcGEwcmUwc2E1ZDJ3cnIweHQiPjIyNDwva2V5PjwvZm9yZWlnbi1rZXlzPjxyZWYtdHlwZSBu
YW1lPSJKb3VybmFsIEFydGljbGUiPjE3PC9yZWYtdHlwZT48Y29udHJpYnV0b3JzPjxhdXRob3Jz
PjxhdXRob3I+Qm9zY2hrZXIsIEguIFQuIFMuPC9hdXRob3I+PGF1dGhvcj5Ob2xkLCBTLiBDLjwv
YXV0aG9yPjxhdXRob3I+V2VsbHNidXJ5LCBQLjwvYXV0aG9yPjxhdXRob3I+Qm9zLCBELjwvYXV0
aG9yPjxhdXRob3I+ZGUgR3JhYWYsIFcuPC9hdXRob3I+PGF1dGhvcj5QZWwsIFIuPC9hdXRob3I+
PGF1dGhvcj5QYXJrZXMsIFIuIEouPC9hdXRob3I+PGF1dGhvcj5DYXBwZW5iZXJnLCBULiBFLjwv
YXV0aG9yPjwvYXV0aG9ycz48L2NvbnRyaWJ1dG9ycz48YXV0aC1hZGRyZXNzPk5ldGhlcmxhbmRz
IEluc3QgRWNvbCwgQ3RyIEVzdHVhcmluZSAmYW1wOyBDb2FzdGFsIEVjb2wsIE5MLTQ0MDAgQUMg
WWVyc2VrZSwgTmV0aGVybGFuZHMuIE5ldGhlcmxhbmRzIEluc3QgRWNvbCwgQ3RyIExpbW5vbCwg
TkwtMzYzMSBBQyBOaWV1d2Vyc2x1aXMsIE5ldGhlcmxhbmRzLiBVbml2IEJyaXN0b2wsIERlcHQg
R2VvbCwgQnJpc3RvbCBCUzggMVJKLCBBdm9uLCBFbmdsYW5kLiYjeEQ7Qm9zY2hrZXIsIEhUUyAo
cmVwcmludCBhdXRob3IpLCBOZXRoZXJsYW5kcyBJbnN0IEVjb2wsIEN0ciBFc3R1YXJpbmUgJmFt
cDsgQ29hc3RhbCBFY29sLCBQb3N0YnVzIDE0MCwgTkwtNDQwMCBBQyBZZXJzZWtlLCBOZXRoZXJs
YW5kcy4mI3hEO2Jvc2Noa2VyQGNlbW8ubmlvby5rbmF3Lm5sPC9hdXRoLWFkZHJlc3M+PHRpdGxl
cz48dGl0bGU+RGlyZWN0IGxpbmtpbmcgb2YgbWljcm9iaWFsIHBvcHVsYXRpb25zIHRvIHNwZWNp
ZmljIGJpb2dlb2NoZW1pY2FsIHByb2Nlc3NlcyBieSBDLTEzLWxhYmVsbGluZyBvZiBiaW9tYXJr
ZXJzPC90aXRsZT48c2Vjb25kYXJ5LXRpdGxlPk5hdHVyZTwvc2Vjb25kYXJ5LXRpdGxlPjxhbHQt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cmU8L2FiYnItMT48L2FsdC1wZXJpb2RpY2FsPjxwYWdlcz44MDEtODA1PC9wYWdlcz48dm9sdW1l
PjM5Mjwvdm9sdW1lPjxudW1iZXI+NjY3ODwvbnVtYmVyPjxrZXl3b3Jkcz48a2V5d29yZD5zdWxm
YXRlLXJlZHVjaW5nIGJhY3RlcmlhPC9rZXl3b3JkPjxrZXl3b3JkPmdyYWRpZW50IGdlbC1lbGVj
dHJvcGhvcmVzaXM8L2tleXdvcmQ+PGtleXdvcmQ+ZmF0dHktYWNpZDwva2V5d29yZD48a2V5d29y
ZD5wcm9maWxlczwva2V5d29yZD48a2V5d29yZD5yaWJvc29tYWwtcm5hPC9rZXl3b3JkPjxrZXl3
b3JkPm1ldGhhbm90cm9waGljIGJhY3RlcmlhPC9rZXl3b3JkPjxrZXl3b3JkPmVzdHVhcmluZSBz
ZWRpbWVudHM8L2tleXdvcmQ+PGtleXdvcmQ+bWFyaW5lLXNlZGltZW50czwva2V5d29yZD48a2V5
d29yZD5zcC1ub3Y8L2tleXdvcmQ+PGtleXdvcmQ+YWNldGF0ZTwva2V5d29yZD48a2V5d29yZD5k
ZXN1bGZvdmlicmlvPC9rZXl3b3JkPjwva2V5d29yZHM+PGRhdGVzPjx5ZWFyPjE5OTg8L3llYXI+
PHB1Yi1kYXRlcz48ZGF0ZT5BcHI8L2RhdGU+PC9wdWItZGF0ZXM+PC9kYXRlcz48aXNibj4wMDI4
LTA4MzY8L2lzYm4+PGFjY2Vzc2lvbi1udW0+V09TOjAwMDA3MzI0MTIwMDA0OTwvYWNjZXNzaW9u
LW51bT48d29yay10eXBlPkFydGljbGU8L3dvcmstdHlwZT48dXJscz48cmVsYXRlZC11cmxzPjx1
cmw+Jmx0O0dvIHRvIElTSSZndDs6Ly9XT1M6MDAwMDczMjQxMjAwMDQ5PC91cmw+PC9yZWxhdGVk
LXVybHM+PC91cmxzPjxlbGVjdHJvbmljLXJlc291cmNlLW51bT4xMC4xMDM4LzMzOTAwPC9lbGVj
dHJvbmljLXJlc291cmNlLW51bT48bGFuZ3VhZ2U+RW5nbGlzaDwvbGFuZ3VhZ2U+PC9yZWNvcmQ+
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PEVuZE5vdGU+PENpdGU+PEF1dGhvcj5Cb3NjaGtlcjwvQXV0aG9yPjxZZWFyPjE5OTg8L1llYXI+
PFJlY051bT4yMjQ8L1JlY051bT48RGlzcGxheVRleHQ+PHN0eWxlIGZhY2U9InN1cGVyc2NyaXB0
Ij4xNDY8L3N0eWxlPjwvRGlzcGxheVRleHQ+PHJlY29yZD48cmVjLW51bWJlcj4yMjQ8L3JlYy1u
dW1iZXI+PGZvcmVpZ24ta2V5cz48a2V5IGFwcD0iRU4iIGRiLWlkPSIyOXI5c3g1dDh4Znp2dmUy
YXpxcGEwcmUwc2E1ZDJ3cnIweHQiPjIyNDwva2V5PjwvZm9yZWlnbi1rZXlzPjxyZWYtdHlwZSBu
YW1lPSJKb3VybmFsIEFydGljbGUiPjE3PC9yZWYtdHlwZT48Y29udHJpYnV0b3JzPjxhdXRob3Jz
PjxhdXRob3I+Qm9zY2hrZXIsIEguIFQuIFMuPC9hdXRob3I+PGF1dGhvcj5Ob2xkLCBTLiBDLjwv
YXV0aG9yPjxhdXRob3I+V2VsbHNidXJ5LCBQLjwvYXV0aG9yPjxhdXRob3I+Qm9zLCBELjwvYXV0
aG9yPjxhdXRob3I+ZGUgR3JhYWYsIFcuPC9hdXRob3I+PGF1dGhvcj5QZWwsIFIuPC9hdXRob3I+
PGF1dGhvcj5QYXJrZXMsIFIuIEouPC9hdXRob3I+PGF1dGhvcj5DYXBwZW5iZXJnLCBULiBFLjwv
YXV0aG9yPjwvYXV0aG9ycz48L2NvbnRyaWJ1dG9ycz48YXV0aC1hZGRyZXNzPk5ldGhlcmxhbmRz
IEluc3QgRWNvbCwgQ3RyIEVzdHVhcmluZSAmYW1wOyBDb2FzdGFsIEVjb2wsIE5MLTQ0MDAgQUMg
WWVyc2VrZSwgTmV0aGVybGFuZHMuIE5ldGhlcmxhbmRzIEluc3QgRWNvbCwgQ3RyIExpbW5vbCwg
TkwtMzYzMSBBQyBOaWV1d2Vyc2x1aXMsIE5ldGhlcmxhbmRzLiBVbml2IEJyaXN0b2wsIERlcHQg
R2VvbCwgQnJpc3RvbCBCUzggMVJKLCBBdm9uLCBFbmdsYW5kLiYjeEQ7Qm9zY2hrZXIsIEhUUyAo
cmVwcmludCBhdXRob3IpLCBOZXRoZXJsYW5kcyBJbnN0IEVjb2wsIEN0ciBFc3R1YXJpbmUgJmFt
cDsgQ29hc3RhbCBFY29sLCBQb3N0YnVzIDE0MCwgTkwtNDQwMCBBQyBZZXJzZWtlLCBOZXRoZXJs
YW5kcy4mI3hEO2Jvc2Noa2VyQGNlbW8ubmlvby5rbmF3Lm5sPC9hdXRoLWFkZHJlc3M+PHRpdGxl
cz48dGl0bGU+RGlyZWN0IGxpbmtpbmcgb2YgbWljcm9iaWFsIHBvcHVsYXRpb25zIHRvIHNwZWNp
ZmljIGJpb2dlb2NoZW1pY2FsIHByb2Nlc3NlcyBieSBDLTEzLWxhYmVsbGluZyBvZiBiaW9tYXJr
ZXJzPC90aXRsZT48c2Vjb25kYXJ5LXRpdGxlPk5hdHVyZTwvc2Vjb25kYXJ5LXRpdGxlPjxhbHQt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cmU8L2FiYnItMT48L2FsdC1wZXJpb2RpY2FsPjxwYWdlcz44MDEtODA1PC9wYWdlcz48dm9sdW1l
PjM5Mjwvdm9sdW1lPjxudW1iZXI+NjY3ODwvbnVtYmVyPjxrZXl3b3Jkcz48a2V5d29yZD5zdWxm
YXRlLXJlZHVjaW5nIGJhY3RlcmlhPC9rZXl3b3JkPjxrZXl3b3JkPmdyYWRpZW50IGdlbC1lbGVj
dHJvcGhvcmVzaXM8L2tleXdvcmQ+PGtleXdvcmQ+ZmF0dHktYWNpZDwva2V5d29yZD48a2V5d29y
ZD5wcm9maWxlczwva2V5d29yZD48a2V5d29yZD5yaWJvc29tYWwtcm5hPC9rZXl3b3JkPjxrZXl3
b3JkPm1ldGhhbm90cm9waGljIGJhY3RlcmlhPC9rZXl3b3JkPjxrZXl3b3JkPmVzdHVhcmluZSBz
ZWRpbWVudHM8L2tleXdvcmQ+PGtleXdvcmQ+bWFyaW5lLXNlZGltZW50czwva2V5d29yZD48a2V5
d29yZD5zcC1ub3Y8L2tleXdvcmQ+PGtleXdvcmQ+YWNldGF0ZTwva2V5d29yZD48a2V5d29yZD5k
ZXN1bGZvdmlicmlvPC9rZXl3b3JkPjwva2V5d29yZHM+PGRhdGVzPjx5ZWFyPjE5OTg8L3llYXI+
PHB1Yi1kYXRlcz48ZGF0ZT5BcHI8L2RhdGU+PC9wdWItZGF0ZXM+PC9kYXRlcz48aXNibj4wMDI4
LTA4MzY8L2lzYm4+PGFjY2Vzc2lvbi1udW0+V09TOjAwMDA3MzI0MTIwMDA0OTwvYWNjZXNzaW9u
LW51bT48d29yay10eXBlPkFydGljbGU8L3dvcmstdHlwZT48dXJscz48cmVsYXRlZC11cmxzPjx1
cmw+Jmx0O0dvIHRvIElTSSZndDs6Ly9XT1M6MDAwMDczMjQxMjAwMDQ5PC91cmw+PC9yZWxhdGVk
LXVybHM+PC91cmxzPjxlbGVjdHJvbmljLXJlc291cmNlLW51bT4xMC4xMDM4LzMzOTAwPC9lbGVj
dHJvbmljLXJlc291cmNlLW51bT48bGFuZ3VhZ2U+RW5nbGlzaDwvbGFuZ3VhZ2U+PC9yZWNvcmQ+
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146</w:t>
        </w:r>
        <w:r w:rsidR="004C39BD" w:rsidRPr="002A51E4">
          <w:rPr>
            <w:rFonts w:ascii="Times New Roman" w:hAnsi="Times New Roman" w:cs="Times New Roman"/>
            <w:sz w:val="24"/>
            <w:szCs w:val="24"/>
            <w:lang w:val="en-US"/>
          </w:rPr>
          <w:fldChar w:fldCharType="end"/>
        </w:r>
      </w:hyperlink>
      <w:r w:rsidR="00894CC6" w:rsidRPr="002A51E4">
        <w:rPr>
          <w:rFonts w:ascii="Times New Roman" w:hAnsi="Times New Roman" w:cs="Times New Roman"/>
          <w:sz w:val="24"/>
          <w:szCs w:val="24"/>
          <w:lang w:val="en-US"/>
        </w:rPr>
        <w:t xml:space="preserve"> </w:t>
      </w:r>
      <w:r w:rsidR="00E018E5" w:rsidRPr="002A51E4">
        <w:rPr>
          <w:rFonts w:ascii="Times New Roman" w:hAnsi="Times New Roman" w:cs="Times New Roman"/>
          <w:sz w:val="24"/>
          <w:szCs w:val="24"/>
          <w:lang w:val="en-US"/>
        </w:rPr>
        <w:t>nucleic acids (</w:t>
      </w:r>
      <w:r w:rsidR="00894CC6" w:rsidRPr="002A51E4">
        <w:rPr>
          <w:rFonts w:ascii="Times New Roman" w:hAnsi="Times New Roman" w:cs="Times New Roman"/>
          <w:sz w:val="24"/>
          <w:szCs w:val="24"/>
          <w:lang w:val="en-US"/>
        </w:rPr>
        <w:t>DNA</w:t>
      </w:r>
      <w:hyperlink w:anchor="_ENREF_147" w:tooltip="Neufeld, 2007 #261" w:history="1">
        <w:r w:rsidR="004C39BD" w:rsidRPr="002A51E4">
          <w:rPr>
            <w:rFonts w:ascii="Times New Roman" w:hAnsi="Times New Roman" w:cs="Times New Roman"/>
            <w:sz w:val="24"/>
            <w:szCs w:val="24"/>
            <w:lang w:val="en-US"/>
          </w:rPr>
          <w:fldChar w:fldCharType="begin"/>
        </w:r>
        <w:r w:rsidR="004C39BD" w:rsidRPr="002A51E4">
          <w:rPr>
            <w:rFonts w:ascii="Times New Roman" w:hAnsi="Times New Roman" w:cs="Times New Roman"/>
            <w:sz w:val="24"/>
            <w:szCs w:val="24"/>
            <w:lang w:val="en-US"/>
          </w:rPr>
          <w:instrText xml:space="preserve"> ADDIN EN.CITE &lt;EndNote&gt;&lt;Cite&gt;&lt;Author&gt;Neufeld&lt;/Author&gt;&lt;Year&gt;2007&lt;/Year&gt;&lt;RecNum&gt;261&lt;/RecNum&gt;&lt;DisplayText&gt;&lt;style face="superscript"&gt;147&lt;/style&gt;&lt;/DisplayText&gt;&lt;record&gt;&lt;rec-number&gt;261&lt;/rec-number&gt;&lt;foreign-keys&gt;&lt;key app="EN" db-id="29r9sx5t8xfzvve2azqpa0re0sa5d2wrr0xt"&gt;261&lt;/key&gt;&lt;/foreign-keys&gt;&lt;ref-type name="Journal Article"&gt;17&lt;/ref-type&gt;&lt;contributors&gt;&lt;authors&gt;&lt;author&gt;Neufeld, J. D.&lt;/author&gt;&lt;author&gt;Dumont, M. G.&lt;/author&gt;&lt;author&gt;Vohra, J.&lt;/author&gt;&lt;author&gt;Murrell, J. C.&lt;/author&gt;&lt;/authors&gt;&lt;/contributors&gt;&lt;auth-address&gt;Univ Warwick, Dept Biol Sci, Coventry CV4 7AL, W Midlands, England.&amp;#xD;Murrell, JC (reprint author), Univ Warwick, Dept Biol Sci, Coventry CV4 7AL, W Midlands, England.&amp;#xD;j.c.murrell@warwick.ac.uk&lt;/auth-address&gt;&lt;titles&gt;&lt;title&gt;Methodological considerations for the use of stable isotope probing in microbial ecology&lt;/title&gt;&lt;secondary-title&gt;Microbial Ecology&lt;/secondary-title&gt;&lt;alt-title&gt;Microb. Ecol.&lt;/alt-title&gt;&lt;/titles&gt;&lt;periodical&gt;&lt;full-title&gt;Microbial Ecology&lt;/full-title&gt;&lt;abbr-1&gt;Microb. Ecol.&lt;/abbr-1&gt;&lt;/periodical&gt;&lt;alt-periodical&gt;&lt;full-title&gt;Microbial Ecology&lt;/full-title&gt;&lt;abbr-1&gt;Microb. Ecol.&lt;/abbr-1&gt;&lt;/alt-periodical&gt;&lt;pages&gt;435-442&lt;/pages&gt;&lt;volume&gt;53&lt;/volume&gt;&lt;number&gt;3&lt;/number&gt;&lt;keywords&gt;&lt;keyword&gt;ribosomal-rna&lt;/keyword&gt;&lt;keyword&gt;community structure&lt;/keyword&gt;&lt;keyword&gt;soil&lt;/keyword&gt;&lt;keyword&gt;bacteria&lt;/keyword&gt;&lt;keyword&gt;dna&lt;/keyword&gt;&lt;keyword&gt;linking&lt;/keyword&gt;&lt;keyword&gt;field&lt;/keyword&gt;&lt;keyword&gt;microorganisms&lt;/keyword&gt;&lt;keyword&gt;identification&lt;/keyword&gt;&lt;keyword&gt;populations&lt;/keyword&gt;&lt;/keywords&gt;&lt;dates&gt;&lt;year&gt;2007&lt;/year&gt;&lt;pub-dates&gt;&lt;date&gt;Apr&lt;/date&gt;&lt;/pub-dates&gt;&lt;/dates&gt;&lt;isbn&gt;0095-3628&lt;/isbn&gt;&lt;accession-num&gt;WOS:000246232000007&lt;/accession-num&gt;&lt;work-type&gt;Article; Proceedings Paper&lt;/work-type&gt;&lt;urls&gt;&lt;related-urls&gt;&lt;url&gt;&amp;lt;Go to ISI&amp;gt;://WOS:000246232000007&lt;/url&gt;&lt;/related-urls&gt;&lt;/urls&gt;&lt;electronic-resource-num&gt;10.1007/s00248-006-9125-x&lt;/electronic-resource-num&gt;&lt;language&gt;English&lt;/language&gt;&lt;/record&gt;&lt;/Cite&gt;&lt;/EndNote&gt;</w:instrText>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147</w:t>
        </w:r>
        <w:r w:rsidR="004C39BD" w:rsidRPr="002A51E4">
          <w:rPr>
            <w:rFonts w:ascii="Times New Roman" w:hAnsi="Times New Roman" w:cs="Times New Roman"/>
            <w:sz w:val="24"/>
            <w:szCs w:val="24"/>
            <w:lang w:val="en-US"/>
          </w:rPr>
          <w:fldChar w:fldCharType="end"/>
        </w:r>
      </w:hyperlink>
      <w:r w:rsidR="002C0BAF" w:rsidRPr="002A51E4">
        <w:rPr>
          <w:rFonts w:ascii="Times New Roman" w:hAnsi="Times New Roman" w:cs="Times New Roman"/>
          <w:sz w:val="24"/>
          <w:szCs w:val="24"/>
          <w:lang w:val="en-US"/>
        </w:rPr>
        <w:t>/</w:t>
      </w:r>
      <w:r w:rsidR="00894CC6" w:rsidRPr="002A51E4">
        <w:rPr>
          <w:rFonts w:ascii="Times New Roman" w:hAnsi="Times New Roman" w:cs="Times New Roman"/>
          <w:sz w:val="24"/>
          <w:szCs w:val="24"/>
          <w:lang w:val="en-US"/>
        </w:rPr>
        <w:t>RNA</w:t>
      </w:r>
      <w:r w:rsidR="00C82890" w:rsidRPr="002A51E4">
        <w:rPr>
          <w:rFonts w:ascii="Times New Roman" w:hAnsi="Times New Roman" w:cs="Times New Roman"/>
          <w:sz w:val="24"/>
          <w:szCs w:val="24"/>
          <w:lang w:val="en-US"/>
        </w:rPr>
        <w:fldChar w:fldCharType="begin">
          <w:fldData xml:space="preserve">PEVuZE5vdGU+PENpdGU+PEF1dGhvcj5SYWRhamV3c2tpPC9BdXRob3I+PFllYXI+MjAwMDwvWWVh
cj48UmVjTnVtPjE5MDwvUmVjTnVtPjxEaXNwbGF5VGV4dD48c3R5bGUgZmFjZT0ic3VwZXJzY3Jp
cHQiPjE0OCwgMTQ5PC9zdHlsZT48L0Rpc3BsYXlUZXh0PjxyZWNvcmQ+PHJlYy1udW1iZXI+MTkw
PC9yZWMtbnVtYmVyPjxmb3JlaWduLWtleXM+PGtleSBhcHA9IkVOIiBkYi1pZD0iMjlyOXN4NXQ4
eGZ6dnZlMmF6cXBhMHJlMHNhNWQyd3JyMHh0Ij4xOTA8L2tleT48L2ZvcmVpZ24ta2V5cz48cmVm
LXR5cGUgbmFtZT0iSm91cm5hbCBBcnRpY2xlIj4xNzwvcmVmLXR5cGU+PGNvbnRyaWJ1dG9ycz48
YXV0aG9ycz48YXV0aG9yPlJhZGFqZXdza2ksIFMuPC9hdXRob3I+PGF1dGhvcj5JbmVzb24sIFAu
PC9hdXRob3I+PGF1dGhvcj5QYXJla2gsIE4uIFIuPC9hdXRob3I+PGF1dGhvcj5NdXJyZWxsLCBK
LiBDLjwvYXV0aG9yPjwvYXV0aG9ycz48L2NvbnRyaWJ1dG9ycz48YXV0aC1hZGRyZXNzPlVuaXYg
V2Fyd2ljaywgRGVwdCBTY2kgQmlvbCwgQ292ZW50cnkgQ1Y0IDdBTCwgVyBNaWRsYW5kcywgRW5n
bGFuZC4gSW5zdCBUZXJyIEVjb2wsIE1lcmxld29vZCBSZXMgU3RuLCBHcmFuZ2UgU2FuZHMgTEEx
MSA2SlUsIEN1bWJyaWEsIEVuZ2xhbmQuJiN4RDtNdXJyZWxsLCBKQyAocmVwcmludCBhdXRob3Ip
LCBVbml2IFdhcndpY2ssIERlcHQgU2NpIEJpb2wsIENvdmVudHJ5IENWNCA3QUwsIFcgTWlkbGFu
ZHMsIEVuZ2xhbmQuPC9hdXRoLWFkZHJlc3M+PHRpdGxlcz48dGl0bGU+U3RhYmxlLWlzb3RvcGUg
cHJvYmluZyBhcyBhIHRvb2wgaW4gbWljcm9iaWFsIGVjb2xvZ3k8L3RpdGxlPjxzZWNvbmRhcnkt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ZGljYWw+PHBhZ2VzPjY0Ni02NDk8L3BhZ2VzPjx2b2x1bWU+NDAzPC92b2x1bWU+PG51bWJlcj42
NzcwPC9udW1iZXI+PGtleXdvcmRzPjxrZXl3b3JkPmJhY3RlcmlhPC9rZXl3b3JkPjxrZXl3b3Jk
PnBvcHVsYXRpb25zPC9rZXl3b3JkPjxrZXl3b3JkPnNvaWw8L2tleXdvcmQ+PC9rZXl3b3Jkcz48
ZGF0ZXM+PHllYXI+MjAwMDwveWVhcj48cHViLWRhdGVzPjxkYXRlPkZlYjwvZGF0ZT48L3B1Yi1k
YXRlcz48L2RhdGVzPjxpc2JuPjAwMjgtMDgzNjwvaXNibj48YWNjZXNzaW9uLW51bT5XT1M6MDAw
MDg1Mjg4MjAwMDUwPC9hY2Nlc3Npb24tbnVtPjx3b3JrLXR5cGU+QXJ0aWNsZTwvd29yay10eXBl
Pjx1cmxzPjxyZWxhdGVkLXVybHM+PHVybD4mbHQ7R28gdG8gSVNJJmd0OzovL1dPUzowMDAwODUy
ODgyMDAwNTA8L3VybD48L3JlbGF0ZWQtdXJscz48L3VybHM+PGxhbmd1YWdlPkVuZ2xpc2g8L2xh
bmd1YWdlPjwvcmVjb3JkPjwvQ2l0ZT48Q2l0ZT48QXV0aG9yPk1hbmVmaWVsZDwvQXV0aG9yPjxZ
ZWFyPjIwMDI8L1llYXI+PFJlY051bT4yMTA8L1JlY051bT48cmVjb3JkPjxyZWMtbnVtYmVyPjIx
MDwvcmVjLW51bWJlcj48Zm9yZWlnbi1rZXlzPjxrZXkgYXBwPSJFTiIgZGItaWQ9IjI5cjlzeDV0
OHhmenZ2ZTJhenFwYTByZTBzYTVkMndycjB4dCI+MjEwPC9rZXk+PC9mb3JlaWduLWtleXM+PHJl
Zi10eXBlIG5hbWU9IkpvdXJuYWwgQXJ0aWNsZSI+MTc8L3JlZi10eXBlPjxjb250cmlidXRvcnM+
PGF1dGhvcnM+PGF1dGhvcj5NYW5lZmllbGQsIE0uPC9hdXRob3I+PGF1dGhvcj5XaGl0ZWxleSwg
QS4gUy48L2F1dGhvcj48YXV0aG9yPkdyaWZmaXRocywgUi4gSS48L2F1dGhvcj48YXV0aG9yPkJh
aWxleSwgTS4gSi48L2F1dGhvcj48L2F1dGhvcnM+PC9jb250cmlidXRvcnM+PGF1dGgtYWRkcmVz
cz5DRUggT3hmb3JkLCBNb2wgTWljcm9iaW9sIEVjb2wgR3JwLCBPeGZvcmQgT1gxIDNTUiwgRW5n
bGFuZC4mI3hEO0JhaWxleSwgTUogKHJlcHJpbnQgYXV0aG9yKSwgQ0VIIE94Zm9yZCwgTW9sIE1p
Y3JvYmlvbCBFY29sIEdycCwgTWFuc2ZpZWxkIFJkLCBPeGZvcmQgT1gxIDNTUiwgRW5nbGFuZC48
L2F1dGgtYWRkcmVzcz48dGl0bGVzPjx0aXRsZT5STkEgc3RhYmxlIGlzb3RvcGUgcHJvYmluZywg
YSBub3ZlbCBtZWFucyBvZiBsaW5raW5nIG1pY3JvYmlhbCBjb21tdW5pdHkgZnVuY3Rpb24gdG8g
UGh5bG9nZW55PC90aXRsZT48c2Vjb25kYXJ5LXRpdGxlPkFwcGxpZWQgYW5kIEVudmlyb25tZW50
YWwgTWljcm9iaW9sb2d5PC9zZWNvbmRhcnktdGl0bGU+PGFsdC10aXRsZT5BcHBsLiBFbnZpcm9u
LiBNaWNyb2Jpb2wuPC9hbHQtdGl0bGU+PC90aXRsZXM+PHBlcmlvZGljYWw+PGZ1bGwtdGl0bGU+
QXBwbCBFbnZpcm9uIE1pY3JvYmlvbDwvZnVsbC10aXRsZT48YWJici0xPkFwcGxpZWQgYW5kIGVu
dmlyb25tZW50YWwgbWljcm9iaW9sb2d5PC9hYmJyLTE+PC9wZXJpb2RpY2FsPjxwYWdlcz41MzY3
LTUzNzM8L3BhZ2VzPjx2b2x1bWU+Njg8L3ZvbHVtZT48bnVtYmVyPjExPC9udW1iZXI+PGtleXdv
cmRzPjxrZXl3b3JkPmRlbml0cmlmeWluZyBiYWN0ZXJpYTwva2V5d29yZD48a2V5d29yZD50aGF1
ZXJhLWFyb21hdGljYTwva2V5d29yZD48a2V5d29yZD5hY3RpdmF0ZWQtc2x1ZGdlPC9rZXl3b3Jk
PjxrZXl3b3JkPmJldGEtc3ViY2xhc3M8L2tleXdvcmQ+PGtleXdvcmQ+cGhlbm9sPC9rZXl3b3Jk
PjxrZXl3b3JkPmRlZ3JhZGF0aW9uPC9rZXl3b3JkPjxrZXl3b3JkPmVjb2xvZ3k8L2tleXdvcmQ+
PGtleXdvcmQ+ZG5hPC9rZXl3b3JkPjxrZXl3b3JkPnByb3Rlb2JhY3RlcmlhPC9rZXl3b3JkPjxr
ZXl3b3JkPmZyYWN0aW9uYXRpb248L2tleXdvcmQ+PC9rZXl3b3Jkcz48ZGF0ZXM+PHllYXI+MjAw
MjwveWVhcj48cHViLWRhdGVzPjxkYXRlPk5vdjwvZGF0ZT48L3B1Yi1kYXRlcz48L2RhdGVzPjxp
c2JuPjAwOTktMjI0MDwvaXNibj48YWNjZXNzaW9uLW51bT5XT1M6MDAwMTc5MDI3NjAwMDIxPC9h
Y2Nlc3Npb24tbnVtPjx3b3JrLXR5cGU+QXJ0aWNsZTwvd29yay10eXBlPjx1cmxzPjxyZWxhdGVk
LXVybHM+PHVybD4mbHQ7R28gdG8gSVNJJmd0OzovL1dPUzowMDAxNzkwMjc2MDAwMjE8L3VybD48
L3JlbGF0ZWQtdXJscz48L3VybHM+PGVsZWN0cm9uaWMtcmVzb3VyY2UtbnVtPjEwLjExMjgvYWVt
LjY4LjExLjUzNjctNTM3My4yMDAyPC9lbGVjdHJvbmljLXJlc291cmNlLW51bT48bGFuZ3VhZ2U+
RW5nbGlzaDwvbGFuZ3VhZ2U+PC9yZWNvcmQ+PC9DaXRlPjwvRW5kTm90ZT5=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PEVuZE5vdGU+PENpdGU+PEF1dGhvcj5SYWRhamV3c2tpPC9BdXRob3I+PFllYXI+MjAwMDwvWWVh
cj48UmVjTnVtPjE5MDwvUmVjTnVtPjxEaXNwbGF5VGV4dD48c3R5bGUgZmFjZT0ic3VwZXJzY3Jp
cHQiPjE0OCwgMTQ5PC9zdHlsZT48L0Rpc3BsYXlUZXh0PjxyZWNvcmQ+PHJlYy1udW1iZXI+MTkw
PC9yZWMtbnVtYmVyPjxmb3JlaWduLWtleXM+PGtleSBhcHA9IkVOIiBkYi1pZD0iMjlyOXN4NXQ4
eGZ6dnZlMmF6cXBhMHJlMHNhNWQyd3JyMHh0Ij4xOTA8L2tleT48L2ZvcmVpZ24ta2V5cz48cmVm
LXR5cGUgbmFtZT0iSm91cm5hbCBBcnRpY2xlIj4xNzwvcmVmLXR5cGU+PGNvbnRyaWJ1dG9ycz48
YXV0aG9ycz48YXV0aG9yPlJhZGFqZXdza2ksIFMuPC9hdXRob3I+PGF1dGhvcj5JbmVzb24sIFAu
PC9hdXRob3I+PGF1dGhvcj5QYXJla2gsIE4uIFIuPC9hdXRob3I+PGF1dGhvcj5NdXJyZWxsLCBK
LiBDLjwvYXV0aG9yPjwvYXV0aG9ycz48L2NvbnRyaWJ1dG9ycz48YXV0aC1hZGRyZXNzPlVuaXYg
V2Fyd2ljaywgRGVwdCBTY2kgQmlvbCwgQ292ZW50cnkgQ1Y0IDdBTCwgVyBNaWRsYW5kcywgRW5n
bGFuZC4gSW5zdCBUZXJyIEVjb2wsIE1lcmxld29vZCBSZXMgU3RuLCBHcmFuZ2UgU2FuZHMgTEEx
MSA2SlUsIEN1bWJyaWEsIEVuZ2xhbmQuJiN4RDtNdXJyZWxsLCBKQyAocmVwcmludCBhdXRob3Ip
LCBVbml2IFdhcndpY2ssIERlcHQgU2NpIEJpb2wsIENvdmVudHJ5IENWNCA3QUwsIFcgTWlkbGFu
ZHMsIEVuZ2xhbmQuPC9hdXRoLWFkZHJlc3M+PHRpdGxlcz48dGl0bGU+U3RhYmxlLWlzb3RvcGUg
cHJvYmluZyBhcyBhIHRvb2wgaW4gbWljcm9iaWFsIGVjb2xvZ3k8L3RpdGxlPjxzZWNvbmRhcnkt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ZGljYWw+PHBhZ2VzPjY0Ni02NDk8L3BhZ2VzPjx2b2x1bWU+NDAzPC92b2x1bWU+PG51bWJlcj42
NzcwPC9udW1iZXI+PGtleXdvcmRzPjxrZXl3b3JkPmJhY3RlcmlhPC9rZXl3b3JkPjxrZXl3b3Jk
PnBvcHVsYXRpb25zPC9rZXl3b3JkPjxrZXl3b3JkPnNvaWw8L2tleXdvcmQ+PC9rZXl3b3Jkcz48
ZGF0ZXM+PHllYXI+MjAwMDwveWVhcj48cHViLWRhdGVzPjxkYXRlPkZlYjwvZGF0ZT48L3B1Yi1k
YXRlcz48L2RhdGVzPjxpc2JuPjAwMjgtMDgzNjwvaXNibj48YWNjZXNzaW9uLW51bT5XT1M6MDAw
MDg1Mjg4MjAwMDUwPC9hY2Nlc3Npb24tbnVtPjx3b3JrLXR5cGU+QXJ0aWNsZTwvd29yay10eXBl
Pjx1cmxzPjxyZWxhdGVkLXVybHM+PHVybD4mbHQ7R28gdG8gSVNJJmd0OzovL1dPUzowMDAwODUy
ODgyMDAwNTA8L3VybD48L3JlbGF0ZWQtdXJscz48L3VybHM+PGxhbmd1YWdlPkVuZ2xpc2g8L2xh
bmd1YWdlPjwvcmVjb3JkPjwvQ2l0ZT48Q2l0ZT48QXV0aG9yPk1hbmVmaWVsZDwvQXV0aG9yPjxZ
ZWFyPjIwMDI8L1llYXI+PFJlY051bT4yMTA8L1JlY051bT48cmVjb3JkPjxyZWMtbnVtYmVyPjIx
MDwvcmVjLW51bWJlcj48Zm9yZWlnbi1rZXlzPjxrZXkgYXBwPSJFTiIgZGItaWQ9IjI5cjlzeDV0
OHhmenZ2ZTJhenFwYTByZTBzYTVkMndycjB4dCI+MjEwPC9rZXk+PC9mb3JlaWduLWtleXM+PHJl
Zi10eXBlIG5hbWU9IkpvdXJuYWwgQXJ0aWNsZSI+MTc8L3JlZi10eXBlPjxjb250cmlidXRvcnM+
PGF1dGhvcnM+PGF1dGhvcj5NYW5lZmllbGQsIE0uPC9hdXRob3I+PGF1dGhvcj5XaGl0ZWxleSwg
QS4gUy48L2F1dGhvcj48YXV0aG9yPkdyaWZmaXRocywgUi4gSS48L2F1dGhvcj48YXV0aG9yPkJh
aWxleSwgTS4gSi48L2F1dGhvcj48L2F1dGhvcnM+PC9jb250cmlidXRvcnM+PGF1dGgtYWRkcmVz
cz5DRUggT3hmb3JkLCBNb2wgTWljcm9iaW9sIEVjb2wgR3JwLCBPeGZvcmQgT1gxIDNTUiwgRW5n
bGFuZC4mI3hEO0JhaWxleSwgTUogKHJlcHJpbnQgYXV0aG9yKSwgQ0VIIE94Zm9yZCwgTW9sIE1p
Y3JvYmlvbCBFY29sIEdycCwgTWFuc2ZpZWxkIFJkLCBPeGZvcmQgT1gxIDNTUiwgRW5nbGFuZC48
L2F1dGgtYWRkcmVzcz48dGl0bGVzPjx0aXRsZT5STkEgc3RhYmxlIGlzb3RvcGUgcHJvYmluZywg
YSBub3ZlbCBtZWFucyBvZiBsaW5raW5nIG1pY3JvYmlhbCBjb21tdW5pdHkgZnVuY3Rpb24gdG8g
UGh5bG9nZW55PC90aXRsZT48c2Vjb25kYXJ5LXRpdGxlPkFwcGxpZWQgYW5kIEVudmlyb25tZW50
YWwgTWljcm9iaW9sb2d5PC9zZWNvbmRhcnktdGl0bGU+PGFsdC10aXRsZT5BcHBsLiBFbnZpcm9u
LiBNaWNyb2Jpb2wuPC9hbHQtdGl0bGU+PC90aXRsZXM+PHBlcmlvZGljYWw+PGZ1bGwtdGl0bGU+
QXBwbCBFbnZpcm9uIE1pY3JvYmlvbDwvZnVsbC10aXRsZT48YWJici0xPkFwcGxpZWQgYW5kIGVu
dmlyb25tZW50YWwgbWljcm9iaW9sb2d5PC9hYmJyLTE+PC9wZXJpb2RpY2FsPjxwYWdlcz41MzY3
LTUzNzM8L3BhZ2VzPjx2b2x1bWU+Njg8L3ZvbHVtZT48bnVtYmVyPjExPC9udW1iZXI+PGtleXdv
cmRzPjxrZXl3b3JkPmRlbml0cmlmeWluZyBiYWN0ZXJpYTwva2V5d29yZD48a2V5d29yZD50aGF1
ZXJhLWFyb21hdGljYTwva2V5d29yZD48a2V5d29yZD5hY3RpdmF0ZWQtc2x1ZGdlPC9rZXl3b3Jk
PjxrZXl3b3JkPmJldGEtc3ViY2xhc3M8L2tleXdvcmQ+PGtleXdvcmQ+cGhlbm9sPC9rZXl3b3Jk
PjxrZXl3b3JkPmRlZ3JhZGF0aW9uPC9rZXl3b3JkPjxrZXl3b3JkPmVjb2xvZ3k8L2tleXdvcmQ+
PGtleXdvcmQ+ZG5hPC9rZXl3b3JkPjxrZXl3b3JkPnByb3Rlb2JhY3RlcmlhPC9rZXl3b3JkPjxr
ZXl3b3JkPmZyYWN0aW9uYXRpb248L2tleXdvcmQ+PC9rZXl3b3Jkcz48ZGF0ZXM+PHllYXI+MjAw
MjwveWVhcj48cHViLWRhdGVzPjxkYXRlPk5vdjwvZGF0ZT48L3B1Yi1kYXRlcz48L2RhdGVzPjxp
c2JuPjAwOTktMjI0MDwvaXNibj48YWNjZXNzaW9uLW51bT5XT1M6MDAwMTc5MDI3NjAwMDIxPC9h
Y2Nlc3Npb24tbnVtPjx3b3JrLXR5cGU+QXJ0aWNsZTwvd29yay10eXBlPjx1cmxzPjxyZWxhdGVk
LXVybHM+PHVybD4mbHQ7R28gdG8gSVNJJmd0OzovL1dPUzowMDAxNzkwMjc2MDAwMjE8L3VybD48
L3JlbGF0ZWQtdXJscz48L3VybHM+PGVsZWN0cm9uaWMtcmVzb3VyY2UtbnVtPjEwLjExMjgvYWVt
LjY4LjExLjUzNjctNTM3My4yMDAyPC9lbGVjdHJvbmljLXJlc291cmNlLW51bT48bGFuZ3VhZ2U+
RW5nbGlzaDwvbGFuZ3VhZ2U+PC9yZWNvcmQ+PC9DaXRlPjwvRW5kTm90ZT5=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C82890" w:rsidRPr="002A51E4">
        <w:rPr>
          <w:rFonts w:ascii="Times New Roman" w:hAnsi="Times New Roman" w:cs="Times New Roman"/>
          <w:sz w:val="24"/>
          <w:szCs w:val="24"/>
          <w:lang w:val="en-US"/>
        </w:rPr>
      </w:r>
      <w:r w:rsidR="00C82890" w:rsidRPr="002A51E4">
        <w:rPr>
          <w:rFonts w:ascii="Times New Roman" w:hAnsi="Times New Roman" w:cs="Times New Roman"/>
          <w:sz w:val="24"/>
          <w:szCs w:val="24"/>
          <w:lang w:val="en-US"/>
        </w:rPr>
        <w:fldChar w:fldCharType="separate"/>
      </w:r>
      <w:hyperlink w:anchor="_ENREF_148" w:tooltip="Radajewski, 2000 #190" w:history="1">
        <w:r w:rsidR="004C39BD" w:rsidRPr="002A51E4">
          <w:rPr>
            <w:rFonts w:ascii="Times New Roman" w:hAnsi="Times New Roman" w:cs="Times New Roman"/>
            <w:noProof/>
            <w:sz w:val="24"/>
            <w:szCs w:val="24"/>
            <w:vertAlign w:val="superscript"/>
            <w:lang w:val="en-US"/>
          </w:rPr>
          <w:t>148</w:t>
        </w:r>
      </w:hyperlink>
      <w:r w:rsidR="004C39BD" w:rsidRPr="002A51E4">
        <w:rPr>
          <w:rFonts w:ascii="Times New Roman" w:hAnsi="Times New Roman" w:cs="Times New Roman"/>
          <w:noProof/>
          <w:sz w:val="24"/>
          <w:szCs w:val="24"/>
          <w:vertAlign w:val="superscript"/>
          <w:lang w:val="en-US"/>
        </w:rPr>
        <w:t xml:space="preserve">, </w:t>
      </w:r>
      <w:hyperlink w:anchor="_ENREF_149" w:tooltip="Manefield, 2002 #210" w:history="1">
        <w:r w:rsidR="004C39BD" w:rsidRPr="002A51E4">
          <w:rPr>
            <w:rFonts w:ascii="Times New Roman" w:hAnsi="Times New Roman" w:cs="Times New Roman"/>
            <w:noProof/>
            <w:sz w:val="24"/>
            <w:szCs w:val="24"/>
            <w:vertAlign w:val="superscript"/>
            <w:lang w:val="en-US"/>
          </w:rPr>
          <w:t>149</w:t>
        </w:r>
      </w:hyperlink>
      <w:r w:rsidR="00C82890" w:rsidRPr="002A51E4">
        <w:rPr>
          <w:rFonts w:ascii="Times New Roman" w:hAnsi="Times New Roman" w:cs="Times New Roman"/>
          <w:sz w:val="24"/>
          <w:szCs w:val="24"/>
          <w:lang w:val="en-US"/>
        </w:rPr>
        <w:fldChar w:fldCharType="end"/>
      </w:r>
      <w:r w:rsidR="002C0BAF" w:rsidRPr="002A51E4">
        <w:rPr>
          <w:rFonts w:ascii="Times New Roman" w:hAnsi="Times New Roman" w:cs="Times New Roman"/>
          <w:sz w:val="24"/>
          <w:szCs w:val="24"/>
          <w:lang w:val="en-US"/>
        </w:rPr>
        <w:t>)</w:t>
      </w:r>
      <w:r w:rsidR="00894CC6" w:rsidRPr="002A51E4">
        <w:rPr>
          <w:rFonts w:ascii="Times New Roman" w:hAnsi="Times New Roman" w:cs="Times New Roman"/>
          <w:sz w:val="24"/>
          <w:szCs w:val="24"/>
          <w:lang w:val="en-US"/>
        </w:rPr>
        <w:t>,</w:t>
      </w:r>
      <w:r w:rsidR="004A2223" w:rsidRPr="002A51E4">
        <w:rPr>
          <w:rFonts w:ascii="Times New Roman" w:hAnsi="Times New Roman" w:cs="Times New Roman"/>
          <w:sz w:val="24"/>
          <w:szCs w:val="24"/>
          <w:lang w:val="en-US"/>
        </w:rPr>
        <w:t xml:space="preserve"> </w:t>
      </w:r>
      <w:r w:rsidR="00B90B0F" w:rsidRPr="002A51E4">
        <w:rPr>
          <w:rFonts w:ascii="Times New Roman" w:hAnsi="Times New Roman" w:cs="Times New Roman"/>
          <w:sz w:val="24"/>
          <w:szCs w:val="24"/>
          <w:lang w:val="en-US"/>
        </w:rPr>
        <w:t>a</w:t>
      </w:r>
      <w:r w:rsidR="008A28C1" w:rsidRPr="002A51E4">
        <w:rPr>
          <w:rFonts w:ascii="Times New Roman" w:hAnsi="Times New Roman" w:cs="Times New Roman"/>
          <w:sz w:val="24"/>
          <w:szCs w:val="24"/>
          <w:lang w:val="en-US"/>
        </w:rPr>
        <w:t xml:space="preserve">nd simultaneous identification </w:t>
      </w:r>
      <w:r w:rsidR="00B90B0F" w:rsidRPr="002A51E4">
        <w:rPr>
          <w:rFonts w:ascii="Times New Roman" w:hAnsi="Times New Roman" w:cs="Times New Roman"/>
          <w:sz w:val="24"/>
          <w:szCs w:val="24"/>
          <w:lang w:val="en-US"/>
        </w:rPr>
        <w:t>of</w:t>
      </w:r>
      <w:r w:rsidR="004A2223" w:rsidRPr="002A51E4">
        <w:rPr>
          <w:rFonts w:ascii="Times New Roman" w:hAnsi="Times New Roman" w:cs="Times New Roman"/>
          <w:sz w:val="24"/>
          <w:szCs w:val="24"/>
          <w:lang w:val="en-US"/>
        </w:rPr>
        <w:t xml:space="preserve"> </w:t>
      </w:r>
      <w:r w:rsidR="00B90B0F" w:rsidRPr="002A51E4">
        <w:rPr>
          <w:rFonts w:ascii="Times New Roman" w:hAnsi="Times New Roman" w:cs="Times New Roman"/>
          <w:sz w:val="24"/>
          <w:szCs w:val="24"/>
          <w:lang w:val="en-US"/>
        </w:rPr>
        <w:t xml:space="preserve">distinct </w:t>
      </w:r>
      <w:r w:rsidR="00894CC6" w:rsidRPr="002A51E4">
        <w:rPr>
          <w:rFonts w:ascii="Times New Roman" w:hAnsi="Times New Roman" w:cs="Times New Roman"/>
          <w:sz w:val="24"/>
          <w:szCs w:val="24"/>
          <w:lang w:val="en-US"/>
        </w:rPr>
        <w:t>microbes</w:t>
      </w:r>
      <w:r w:rsidR="00B90B0F" w:rsidRPr="002A51E4">
        <w:rPr>
          <w:rFonts w:ascii="Times New Roman" w:hAnsi="Times New Roman" w:cs="Times New Roman"/>
          <w:sz w:val="24"/>
          <w:szCs w:val="24"/>
          <w:lang w:val="en-US"/>
        </w:rPr>
        <w:t xml:space="preserve"> </w:t>
      </w:r>
      <w:r w:rsidR="00A022DA" w:rsidRPr="002A51E4">
        <w:rPr>
          <w:rFonts w:ascii="Times New Roman" w:hAnsi="Times New Roman" w:cs="Times New Roman"/>
          <w:sz w:val="24"/>
          <w:szCs w:val="24"/>
          <w:lang w:val="en-US"/>
        </w:rPr>
        <w:t xml:space="preserve">actively </w:t>
      </w:r>
      <w:r w:rsidR="00B90B0F" w:rsidRPr="002A51E4">
        <w:rPr>
          <w:rFonts w:ascii="Times New Roman" w:hAnsi="Times New Roman" w:cs="Times New Roman"/>
          <w:sz w:val="24"/>
          <w:szCs w:val="24"/>
          <w:lang w:val="en-US"/>
        </w:rPr>
        <w:t xml:space="preserve">metabolizing </w:t>
      </w:r>
      <w:r w:rsidR="00E018E5" w:rsidRPr="002A51E4">
        <w:rPr>
          <w:rFonts w:ascii="Times New Roman" w:hAnsi="Times New Roman" w:cs="Times New Roman"/>
          <w:sz w:val="24"/>
          <w:szCs w:val="24"/>
          <w:lang w:val="en-US"/>
        </w:rPr>
        <w:t>the</w:t>
      </w:r>
      <w:r w:rsidR="00B90B0F" w:rsidRPr="002A51E4">
        <w:rPr>
          <w:rFonts w:ascii="Times New Roman" w:hAnsi="Times New Roman" w:cs="Times New Roman"/>
          <w:sz w:val="24"/>
          <w:szCs w:val="24"/>
          <w:lang w:val="en-US"/>
        </w:rPr>
        <w:t xml:space="preserve"> labeled substrate</w:t>
      </w:r>
      <w:r w:rsidR="0017305C" w:rsidRPr="002A51E4">
        <w:rPr>
          <w:rFonts w:ascii="Times New Roman" w:hAnsi="Times New Roman" w:cs="Times New Roman"/>
          <w:sz w:val="24"/>
          <w:szCs w:val="24"/>
          <w:lang w:val="en-US"/>
        </w:rPr>
        <w:t>.</w:t>
      </w:r>
      <w:r w:rsidR="003E0301" w:rsidRPr="002A51E4">
        <w:rPr>
          <w:rFonts w:ascii="Times New Roman" w:hAnsi="Times New Roman" w:cs="Times New Roman"/>
          <w:sz w:val="24"/>
          <w:szCs w:val="24"/>
          <w:lang w:val="en-US"/>
        </w:rPr>
        <w:t xml:space="preserve"> </w:t>
      </w:r>
      <w:r w:rsidR="00DD62BF" w:rsidRPr="002A51E4">
        <w:rPr>
          <w:rFonts w:ascii="Times New Roman" w:hAnsi="Times New Roman" w:cs="Times New Roman"/>
          <w:sz w:val="24"/>
          <w:szCs w:val="24"/>
          <w:lang w:val="en-US"/>
        </w:rPr>
        <w:t>Substrates labeled wi</w:t>
      </w:r>
      <w:r w:rsidR="009F1A23" w:rsidRPr="002A51E4">
        <w:rPr>
          <w:rFonts w:ascii="Times New Roman" w:hAnsi="Times New Roman" w:cs="Times New Roman"/>
          <w:sz w:val="24"/>
          <w:szCs w:val="24"/>
          <w:lang w:val="en-US"/>
        </w:rPr>
        <w:t>th stable atoms of carbon (</w:t>
      </w:r>
      <w:r w:rsidR="009F1A23" w:rsidRPr="002A51E4">
        <w:rPr>
          <w:rFonts w:ascii="Times New Roman" w:hAnsi="Times New Roman" w:cs="Times New Roman"/>
          <w:sz w:val="24"/>
          <w:szCs w:val="24"/>
          <w:vertAlign w:val="superscript"/>
          <w:lang w:val="en-US"/>
        </w:rPr>
        <w:t>13</w:t>
      </w:r>
      <w:r w:rsidR="009F1A23" w:rsidRPr="002A51E4">
        <w:rPr>
          <w:rFonts w:ascii="Times New Roman" w:hAnsi="Times New Roman" w:cs="Times New Roman"/>
          <w:sz w:val="24"/>
          <w:szCs w:val="24"/>
          <w:lang w:val="en-US"/>
        </w:rPr>
        <w:t>C) and</w:t>
      </w:r>
      <w:r w:rsidR="00DD62BF" w:rsidRPr="002A51E4">
        <w:rPr>
          <w:rFonts w:ascii="Times New Roman" w:hAnsi="Times New Roman" w:cs="Times New Roman"/>
          <w:sz w:val="24"/>
          <w:szCs w:val="24"/>
          <w:lang w:val="en-US"/>
        </w:rPr>
        <w:t xml:space="preserve"> nitrogen (</w:t>
      </w:r>
      <w:r w:rsidR="00DD62BF" w:rsidRPr="002A51E4">
        <w:rPr>
          <w:rFonts w:ascii="Times New Roman" w:hAnsi="Times New Roman" w:cs="Times New Roman"/>
          <w:sz w:val="24"/>
          <w:szCs w:val="24"/>
          <w:vertAlign w:val="superscript"/>
          <w:lang w:val="en-US"/>
        </w:rPr>
        <w:t>15</w:t>
      </w:r>
      <w:r w:rsidR="00DD62BF" w:rsidRPr="002A51E4">
        <w:rPr>
          <w:rFonts w:ascii="Times New Roman" w:hAnsi="Times New Roman" w:cs="Times New Roman"/>
          <w:sz w:val="24"/>
          <w:szCs w:val="24"/>
          <w:lang w:val="en-US"/>
        </w:rPr>
        <w:t xml:space="preserve">N) </w:t>
      </w:r>
      <w:proofErr w:type="gramStart"/>
      <w:r w:rsidRPr="002A51E4">
        <w:rPr>
          <w:rFonts w:ascii="Times New Roman" w:hAnsi="Times New Roman" w:cs="Times New Roman"/>
          <w:sz w:val="24"/>
          <w:szCs w:val="24"/>
          <w:lang w:val="en-US"/>
        </w:rPr>
        <w:t>are</w:t>
      </w:r>
      <w:proofErr w:type="gramEnd"/>
      <w:r w:rsidRPr="002A51E4">
        <w:rPr>
          <w:rFonts w:ascii="Times New Roman" w:hAnsi="Times New Roman" w:cs="Times New Roman"/>
          <w:sz w:val="24"/>
          <w:szCs w:val="24"/>
          <w:lang w:val="en-US"/>
        </w:rPr>
        <w:t xml:space="preserve"> commonly employed as single or</w:t>
      </w:r>
      <w:r w:rsidR="00DD62BF" w:rsidRPr="002A51E4">
        <w:rPr>
          <w:rFonts w:ascii="Times New Roman" w:hAnsi="Times New Roman" w:cs="Times New Roman"/>
          <w:sz w:val="24"/>
          <w:szCs w:val="24"/>
          <w:lang w:val="en-US"/>
        </w:rPr>
        <w:t xml:space="preserve"> du</w:t>
      </w:r>
      <w:r w:rsidR="00275662" w:rsidRPr="002A51E4">
        <w:rPr>
          <w:rFonts w:ascii="Times New Roman" w:hAnsi="Times New Roman" w:cs="Times New Roman"/>
          <w:sz w:val="24"/>
          <w:szCs w:val="24"/>
          <w:lang w:val="en-US"/>
        </w:rPr>
        <w:t>al</w:t>
      </w:r>
      <w:r w:rsidR="00DD62BF"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 xml:space="preserve">labels </w:t>
      </w:r>
      <w:r w:rsidR="00DD62BF" w:rsidRPr="002A51E4">
        <w:rPr>
          <w:rFonts w:ascii="Times New Roman" w:hAnsi="Times New Roman" w:cs="Times New Roman"/>
          <w:sz w:val="24"/>
          <w:szCs w:val="24"/>
          <w:lang w:val="en-US"/>
        </w:rPr>
        <w:t>in micro</w:t>
      </w:r>
      <w:r w:rsidRPr="002A51E4">
        <w:rPr>
          <w:rFonts w:ascii="Times New Roman" w:hAnsi="Times New Roman" w:cs="Times New Roman"/>
          <w:sz w:val="24"/>
          <w:szCs w:val="24"/>
          <w:lang w:val="en-US"/>
        </w:rPr>
        <w:t>bial cells which can use them</w:t>
      </w:r>
      <w:r w:rsidR="00DD62BF" w:rsidRPr="002A51E4">
        <w:rPr>
          <w:rFonts w:ascii="Times New Roman" w:hAnsi="Times New Roman" w:cs="Times New Roman"/>
          <w:sz w:val="24"/>
          <w:szCs w:val="24"/>
          <w:lang w:val="en-US"/>
        </w:rPr>
        <w:t xml:space="preserve"> to maintain </w:t>
      </w:r>
      <w:r w:rsidR="009F1A23" w:rsidRPr="002A51E4">
        <w:rPr>
          <w:rFonts w:ascii="Times New Roman" w:hAnsi="Times New Roman" w:cs="Times New Roman"/>
          <w:sz w:val="24"/>
          <w:szCs w:val="24"/>
          <w:lang w:val="en-US"/>
        </w:rPr>
        <w:t>their normal life.</w:t>
      </w:r>
      <w:r w:rsidR="00DD62BF" w:rsidRPr="002A51E4">
        <w:rPr>
          <w:rFonts w:ascii="Times New Roman" w:hAnsi="Times New Roman" w:cs="Times New Roman"/>
          <w:sz w:val="24"/>
          <w:szCs w:val="24"/>
          <w:lang w:val="en-US"/>
        </w:rPr>
        <w:t xml:space="preserve"> </w:t>
      </w:r>
      <w:r w:rsidRPr="002A51E4">
        <w:rPr>
          <w:rFonts w:ascii="Times New Roman" w:hAnsi="Times New Roman" w:cs="Times New Roman"/>
          <w:sz w:val="24"/>
          <w:szCs w:val="24"/>
          <w:lang w:val="en-US"/>
        </w:rPr>
        <w:t>In terms of vibrational spectroscopy</w:t>
      </w:r>
      <w:r w:rsidR="0002717C" w:rsidRPr="002A51E4">
        <w:rPr>
          <w:rFonts w:ascii="Times New Roman" w:hAnsi="Times New Roman" w:cs="Times New Roman"/>
          <w:sz w:val="24"/>
          <w:szCs w:val="24"/>
          <w:lang w:val="en-US"/>
        </w:rPr>
        <w:t>, spectral</w:t>
      </w:r>
      <w:r w:rsidR="009F1A23" w:rsidRPr="002A51E4">
        <w:rPr>
          <w:rFonts w:ascii="Times New Roman" w:hAnsi="Times New Roman" w:cs="Times New Roman"/>
          <w:sz w:val="24"/>
          <w:szCs w:val="24"/>
          <w:lang w:val="en-US"/>
        </w:rPr>
        <w:t xml:space="preserve"> bands of the cells metabolizing isotopically enriched substrates shift to lower wavenumbers </w:t>
      </w:r>
      <w:r w:rsidR="00275662" w:rsidRPr="002A51E4">
        <w:rPr>
          <w:rFonts w:ascii="Times New Roman" w:hAnsi="Times New Roman" w:cs="Times New Roman"/>
          <w:sz w:val="24"/>
          <w:szCs w:val="24"/>
          <w:lang w:val="en-US"/>
        </w:rPr>
        <w:t xml:space="preserve">(red shift) </w:t>
      </w:r>
      <w:r w:rsidR="009F1A23" w:rsidRPr="002A51E4">
        <w:rPr>
          <w:rFonts w:ascii="Times New Roman" w:hAnsi="Times New Roman" w:cs="Times New Roman"/>
          <w:sz w:val="24"/>
          <w:szCs w:val="24"/>
          <w:lang w:val="en-US"/>
        </w:rPr>
        <w:t xml:space="preserve">and are </w:t>
      </w:r>
      <w:r w:rsidR="004B1334" w:rsidRPr="002A51E4">
        <w:rPr>
          <w:rFonts w:ascii="Times New Roman" w:hAnsi="Times New Roman" w:cs="Times New Roman"/>
          <w:sz w:val="24"/>
          <w:szCs w:val="24"/>
          <w:lang w:val="en-US"/>
        </w:rPr>
        <w:t xml:space="preserve">clearly </w:t>
      </w:r>
      <w:r w:rsidR="009F1A23" w:rsidRPr="002A51E4">
        <w:rPr>
          <w:rFonts w:ascii="Times New Roman" w:hAnsi="Times New Roman" w:cs="Times New Roman"/>
          <w:sz w:val="24"/>
          <w:szCs w:val="24"/>
          <w:lang w:val="en-US"/>
        </w:rPr>
        <w:t>distinguish</w:t>
      </w:r>
      <w:r w:rsidR="004B1334" w:rsidRPr="002A51E4">
        <w:rPr>
          <w:rFonts w:ascii="Times New Roman" w:hAnsi="Times New Roman" w:cs="Times New Roman"/>
          <w:sz w:val="24"/>
          <w:szCs w:val="24"/>
          <w:lang w:val="en-US"/>
        </w:rPr>
        <w:t>ed</w:t>
      </w:r>
      <w:r w:rsidR="009F1A23" w:rsidRPr="002A51E4">
        <w:rPr>
          <w:rFonts w:ascii="Times New Roman" w:hAnsi="Times New Roman" w:cs="Times New Roman"/>
          <w:sz w:val="24"/>
          <w:szCs w:val="24"/>
          <w:lang w:val="en-US"/>
        </w:rPr>
        <w:t xml:space="preserve"> from those that do not incorporate the labeled isotopes</w:t>
      </w:r>
      <w:r w:rsidR="00482A42" w:rsidRPr="002A51E4">
        <w:rPr>
          <w:rFonts w:ascii="Times New Roman" w:hAnsi="Times New Roman" w:cs="Times New Roman"/>
          <w:sz w:val="24"/>
          <w:szCs w:val="24"/>
          <w:lang w:val="en-US"/>
        </w:rPr>
        <w:t>,</w:t>
      </w:r>
      <w:r w:rsidRPr="002A51E4">
        <w:rPr>
          <w:rFonts w:ascii="Times New Roman" w:hAnsi="Times New Roman" w:cs="Times New Roman"/>
          <w:sz w:val="24"/>
          <w:szCs w:val="24"/>
          <w:lang w:val="en-US"/>
        </w:rPr>
        <w:t xml:space="preserve"> whose peaks remain on</w:t>
      </w:r>
      <w:r w:rsidR="009F1A23" w:rsidRPr="002A51E4">
        <w:rPr>
          <w:rFonts w:ascii="Times New Roman" w:hAnsi="Times New Roman" w:cs="Times New Roman"/>
          <w:sz w:val="24"/>
          <w:szCs w:val="24"/>
          <w:lang w:val="en-US"/>
        </w:rPr>
        <w:t xml:space="preserve"> the same </w:t>
      </w:r>
      <w:r w:rsidR="00482A42" w:rsidRPr="002A51E4">
        <w:rPr>
          <w:rFonts w:ascii="Times New Roman" w:hAnsi="Times New Roman" w:cs="Times New Roman"/>
          <w:sz w:val="24"/>
          <w:szCs w:val="24"/>
          <w:lang w:val="en-US"/>
        </w:rPr>
        <w:t>wavenumber</w:t>
      </w:r>
      <w:r w:rsidRPr="002A51E4">
        <w:rPr>
          <w:rFonts w:ascii="Times New Roman" w:hAnsi="Times New Roman" w:cs="Times New Roman"/>
          <w:sz w:val="24"/>
          <w:szCs w:val="24"/>
          <w:lang w:val="en-US"/>
        </w:rPr>
        <w:t>s</w:t>
      </w:r>
      <w:r w:rsidR="009F1A23" w:rsidRPr="002A51E4">
        <w:rPr>
          <w:rFonts w:ascii="Times New Roman" w:hAnsi="Times New Roman" w:cs="Times New Roman"/>
          <w:sz w:val="24"/>
          <w:szCs w:val="24"/>
          <w:lang w:val="en-US"/>
        </w:rPr>
        <w:t xml:space="preserve"> before and after the labeling process. </w:t>
      </w:r>
      <w:r w:rsidRPr="002A51E4">
        <w:rPr>
          <w:rFonts w:ascii="Times New Roman" w:hAnsi="Times New Roman" w:cs="Times New Roman"/>
          <w:sz w:val="24"/>
          <w:szCs w:val="24"/>
          <w:lang w:val="en-US"/>
        </w:rPr>
        <w:t>Very recently</w:t>
      </w:r>
      <w:r w:rsidR="00175D9A" w:rsidRPr="002A51E4">
        <w:rPr>
          <w:rFonts w:ascii="Times New Roman" w:hAnsi="Times New Roman" w:cs="Times New Roman"/>
          <w:sz w:val="24"/>
          <w:szCs w:val="24"/>
          <w:lang w:val="en-US"/>
        </w:rPr>
        <w:t>,</w:t>
      </w:r>
      <w:r w:rsidR="00EE74F4" w:rsidRPr="002A51E4">
        <w:rPr>
          <w:rFonts w:ascii="Times New Roman" w:hAnsi="Times New Roman" w:cs="Times New Roman"/>
          <w:sz w:val="24"/>
          <w:szCs w:val="24"/>
          <w:lang w:val="en-US"/>
        </w:rPr>
        <w:t xml:space="preserve"> we demonstrated the </w:t>
      </w:r>
      <w:r w:rsidR="00936B04" w:rsidRPr="002A51E4">
        <w:rPr>
          <w:rFonts w:ascii="Times New Roman" w:hAnsi="Times New Roman" w:cs="Times New Roman"/>
          <w:sz w:val="24"/>
          <w:szCs w:val="24"/>
          <w:lang w:val="en-US"/>
        </w:rPr>
        <w:t xml:space="preserve">feasibility </w:t>
      </w:r>
      <w:r w:rsidR="00EE74F4" w:rsidRPr="002A51E4">
        <w:rPr>
          <w:rFonts w:ascii="Times New Roman" w:hAnsi="Times New Roman" w:cs="Times New Roman"/>
          <w:sz w:val="24"/>
          <w:szCs w:val="24"/>
          <w:lang w:val="en-US"/>
        </w:rPr>
        <w:t xml:space="preserve">of </w:t>
      </w:r>
      <w:r w:rsidR="00936B04" w:rsidRPr="002A51E4">
        <w:rPr>
          <w:rFonts w:ascii="Times New Roman" w:hAnsi="Times New Roman" w:cs="Times New Roman"/>
          <w:sz w:val="24"/>
          <w:szCs w:val="24"/>
          <w:lang w:val="en-US"/>
        </w:rPr>
        <w:t xml:space="preserve">using FT-IR, </w:t>
      </w:r>
      <w:r w:rsidR="00EE74F4" w:rsidRPr="002A51E4">
        <w:rPr>
          <w:rFonts w:ascii="Times New Roman" w:hAnsi="Times New Roman" w:cs="Times New Roman"/>
          <w:sz w:val="24"/>
          <w:szCs w:val="24"/>
          <w:lang w:val="en-US"/>
        </w:rPr>
        <w:t xml:space="preserve">Raman spectroscopy </w:t>
      </w:r>
      <w:r w:rsidR="00F22D4B" w:rsidRPr="002A51E4">
        <w:rPr>
          <w:rFonts w:ascii="Times New Roman" w:hAnsi="Times New Roman" w:cs="Times New Roman"/>
          <w:sz w:val="24"/>
          <w:szCs w:val="24"/>
          <w:lang w:val="en-US"/>
        </w:rPr>
        <w:t xml:space="preserve">and </w:t>
      </w:r>
      <w:r w:rsidR="00936B04" w:rsidRPr="002A51E4">
        <w:rPr>
          <w:rFonts w:ascii="Times New Roman" w:hAnsi="Times New Roman" w:cs="Times New Roman"/>
          <w:sz w:val="24"/>
          <w:szCs w:val="24"/>
          <w:lang w:val="en-US"/>
        </w:rPr>
        <w:t xml:space="preserve">multivariate analysis </w:t>
      </w:r>
      <w:r w:rsidR="007B2259" w:rsidRPr="002A51E4">
        <w:rPr>
          <w:rFonts w:ascii="Times New Roman" w:hAnsi="Times New Roman" w:cs="Times New Roman"/>
          <w:sz w:val="24"/>
          <w:szCs w:val="24"/>
          <w:lang w:val="en-US"/>
        </w:rPr>
        <w:t>to</w:t>
      </w:r>
      <w:r w:rsidR="006A5A2D" w:rsidRPr="002A51E4">
        <w:rPr>
          <w:rFonts w:ascii="Times New Roman" w:hAnsi="Times New Roman" w:cs="Times New Roman"/>
          <w:sz w:val="24"/>
          <w:szCs w:val="24"/>
          <w:lang w:val="en-US"/>
        </w:rPr>
        <w:t xml:space="preserve"> detect </w:t>
      </w:r>
      <w:r w:rsidR="006A5A2D" w:rsidRPr="002A51E4">
        <w:rPr>
          <w:rFonts w:ascii="Times New Roman" w:hAnsi="Times New Roman" w:cs="Times New Roman"/>
          <w:i/>
          <w:sz w:val="24"/>
          <w:szCs w:val="24"/>
          <w:lang w:val="en-US"/>
        </w:rPr>
        <w:t>E. coli</w:t>
      </w:r>
      <w:r w:rsidR="006A5A2D" w:rsidRPr="002A51E4">
        <w:rPr>
          <w:rFonts w:ascii="Times New Roman" w:hAnsi="Times New Roman" w:cs="Times New Roman"/>
          <w:sz w:val="24"/>
          <w:szCs w:val="24"/>
          <w:lang w:val="en-US"/>
        </w:rPr>
        <w:t xml:space="preserve"> cells labe</w:t>
      </w:r>
      <w:r w:rsidR="00A645D1" w:rsidRPr="002A51E4">
        <w:rPr>
          <w:rFonts w:ascii="Times New Roman" w:hAnsi="Times New Roman" w:cs="Times New Roman"/>
          <w:sz w:val="24"/>
          <w:szCs w:val="24"/>
          <w:lang w:val="en-US"/>
        </w:rPr>
        <w:t>l</w:t>
      </w:r>
      <w:r w:rsidR="006A5A2D" w:rsidRPr="002A51E4">
        <w:rPr>
          <w:rFonts w:ascii="Times New Roman" w:hAnsi="Times New Roman" w:cs="Times New Roman"/>
          <w:sz w:val="24"/>
          <w:szCs w:val="24"/>
          <w:lang w:val="en-US"/>
        </w:rPr>
        <w:t xml:space="preserve">ed with varying ratios of </w:t>
      </w:r>
      <w:r w:rsidR="006A5A2D" w:rsidRPr="002A51E4">
        <w:rPr>
          <w:rFonts w:ascii="Times New Roman" w:hAnsi="Times New Roman" w:cs="Times New Roman"/>
          <w:sz w:val="24"/>
          <w:szCs w:val="24"/>
          <w:vertAlign w:val="superscript"/>
          <w:lang w:val="en-US"/>
        </w:rPr>
        <w:t>12</w:t>
      </w:r>
      <w:r w:rsidR="006A5A2D" w:rsidRPr="002A51E4">
        <w:rPr>
          <w:rFonts w:ascii="Times New Roman" w:hAnsi="Times New Roman" w:cs="Times New Roman"/>
          <w:sz w:val="24"/>
          <w:szCs w:val="24"/>
          <w:lang w:val="en-US"/>
        </w:rPr>
        <w:t>C/</w:t>
      </w:r>
      <w:r w:rsidR="006A5A2D" w:rsidRPr="002A51E4">
        <w:rPr>
          <w:rFonts w:ascii="Times New Roman" w:hAnsi="Times New Roman" w:cs="Times New Roman"/>
          <w:sz w:val="24"/>
          <w:szCs w:val="24"/>
          <w:vertAlign w:val="superscript"/>
          <w:lang w:val="en-US"/>
        </w:rPr>
        <w:t>13</w:t>
      </w:r>
      <w:r w:rsidR="006A5A2D" w:rsidRPr="002A51E4">
        <w:rPr>
          <w:rFonts w:ascii="Times New Roman" w:hAnsi="Times New Roman" w:cs="Times New Roman"/>
          <w:sz w:val="24"/>
          <w:szCs w:val="24"/>
          <w:lang w:val="en-US"/>
        </w:rPr>
        <w:t xml:space="preserve">C-glucose and/or </w:t>
      </w:r>
      <w:r w:rsidR="006A5A2D" w:rsidRPr="002A51E4">
        <w:rPr>
          <w:rFonts w:ascii="Times New Roman" w:hAnsi="Times New Roman" w:cs="Times New Roman"/>
          <w:sz w:val="24"/>
          <w:szCs w:val="24"/>
          <w:vertAlign w:val="superscript"/>
          <w:lang w:val="en-US"/>
        </w:rPr>
        <w:t>14</w:t>
      </w:r>
      <w:r w:rsidR="006A5A2D" w:rsidRPr="002A51E4">
        <w:rPr>
          <w:rFonts w:ascii="Times New Roman" w:hAnsi="Times New Roman" w:cs="Times New Roman"/>
          <w:sz w:val="24"/>
          <w:szCs w:val="24"/>
          <w:lang w:val="en-US"/>
        </w:rPr>
        <w:t>N/</w:t>
      </w:r>
      <w:r w:rsidR="006A5A2D" w:rsidRPr="002A51E4">
        <w:rPr>
          <w:rFonts w:ascii="Times New Roman" w:hAnsi="Times New Roman" w:cs="Times New Roman"/>
          <w:sz w:val="24"/>
          <w:szCs w:val="24"/>
          <w:vertAlign w:val="superscript"/>
          <w:lang w:val="en-US"/>
        </w:rPr>
        <w:t>15</w:t>
      </w:r>
      <w:r w:rsidR="006A5A2D" w:rsidRPr="002A51E4">
        <w:rPr>
          <w:rFonts w:ascii="Times New Roman" w:hAnsi="Times New Roman" w:cs="Times New Roman"/>
          <w:sz w:val="24"/>
          <w:szCs w:val="24"/>
          <w:lang w:val="en-US"/>
        </w:rPr>
        <w:t>N-ammonium chloride at population and single cell levels</w:t>
      </w:r>
      <w:r w:rsidR="0011642B" w:rsidRPr="002A51E4">
        <w:rPr>
          <w:rFonts w:ascii="Times New Roman" w:hAnsi="Times New Roman" w:cs="Times New Roman"/>
          <w:sz w:val="24"/>
          <w:szCs w:val="24"/>
          <w:lang w:val="en-US"/>
        </w:rPr>
        <w:t>.</w:t>
      </w:r>
      <w:hyperlink w:anchor="_ENREF_39" w:tooltip="Muhamadali, 2015 #60" w:history="1">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PEVuZE5vdGU+PENpdGU+PEF1dGhvcj5NdWhhbWFkYWxpPC9BdXRob3I+PFllYXI+MjAxNTwvWWVh
cj48UmVjTnVtPjYwPC9SZWNOdW0+PERpc3BsYXlUZXh0PjxzdHlsZSBmYWNlPSJzdXBlcnNjcmlw
dCI+Mzk8L3N0eWxlPjwvRGlzcGxheVRleHQ+PHJlY29yZD48cmVjLW51bWJlcj42MDwvcmVjLW51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39</w:t>
        </w:r>
        <w:r w:rsidR="004C39BD" w:rsidRPr="002A51E4">
          <w:rPr>
            <w:rFonts w:ascii="Times New Roman" w:hAnsi="Times New Roman" w:cs="Times New Roman"/>
            <w:sz w:val="24"/>
            <w:szCs w:val="24"/>
            <w:lang w:val="en-US"/>
          </w:rPr>
          <w:fldChar w:fldCharType="end"/>
        </w:r>
      </w:hyperlink>
      <w:r w:rsidR="00175D9A" w:rsidRPr="002A51E4">
        <w:rPr>
          <w:rFonts w:ascii="Times New Roman" w:hAnsi="Times New Roman" w:cs="Times New Roman"/>
          <w:sz w:val="24"/>
          <w:szCs w:val="24"/>
          <w:lang w:val="en-US"/>
        </w:rPr>
        <w:t xml:space="preserve"> </w:t>
      </w:r>
      <w:r w:rsidR="00F22D4B" w:rsidRPr="002A51E4">
        <w:rPr>
          <w:rFonts w:ascii="Times New Roman" w:hAnsi="Times New Roman" w:cs="Times New Roman"/>
          <w:sz w:val="24"/>
          <w:szCs w:val="24"/>
          <w:lang w:val="en-US"/>
        </w:rPr>
        <w:t>The</w:t>
      </w:r>
      <w:r w:rsidR="00F5263C" w:rsidRPr="002A51E4">
        <w:rPr>
          <w:rFonts w:ascii="Times New Roman" w:hAnsi="Times New Roman" w:cs="Times New Roman"/>
          <w:sz w:val="24"/>
          <w:szCs w:val="24"/>
          <w:lang w:val="en-US"/>
        </w:rPr>
        <w:t xml:space="preserve"> results show</w:t>
      </w:r>
      <w:r w:rsidR="00247BF6" w:rsidRPr="002A51E4">
        <w:rPr>
          <w:rFonts w:ascii="Times New Roman" w:hAnsi="Times New Roman" w:cs="Times New Roman"/>
          <w:sz w:val="24"/>
          <w:szCs w:val="24"/>
          <w:lang w:val="en-US"/>
        </w:rPr>
        <w:t>ed</w:t>
      </w:r>
      <w:r w:rsidR="00F5263C" w:rsidRPr="002A51E4">
        <w:rPr>
          <w:rFonts w:ascii="Times New Roman" w:hAnsi="Times New Roman" w:cs="Times New Roman"/>
          <w:sz w:val="24"/>
          <w:szCs w:val="24"/>
          <w:lang w:val="en-US"/>
        </w:rPr>
        <w:t xml:space="preserve"> that </w:t>
      </w:r>
      <w:r w:rsidR="00482A42" w:rsidRPr="002A51E4">
        <w:rPr>
          <w:rFonts w:ascii="Times New Roman" w:hAnsi="Times New Roman" w:cs="Times New Roman"/>
          <w:sz w:val="24"/>
          <w:szCs w:val="24"/>
          <w:lang w:val="en-US"/>
        </w:rPr>
        <w:t xml:space="preserve">cells enriched with </w:t>
      </w:r>
      <w:r w:rsidR="004B1334" w:rsidRPr="002A51E4">
        <w:rPr>
          <w:rFonts w:ascii="Times New Roman" w:hAnsi="Times New Roman" w:cs="Times New Roman"/>
          <w:sz w:val="24"/>
          <w:szCs w:val="24"/>
          <w:lang w:val="en-US"/>
        </w:rPr>
        <w:t xml:space="preserve">varying </w:t>
      </w:r>
      <w:r w:rsidR="00482A42" w:rsidRPr="002A51E4">
        <w:rPr>
          <w:rFonts w:ascii="Times New Roman" w:hAnsi="Times New Roman" w:cs="Times New Roman"/>
          <w:sz w:val="24"/>
          <w:szCs w:val="24"/>
          <w:lang w:val="en-US"/>
        </w:rPr>
        <w:t xml:space="preserve">amounts of </w:t>
      </w:r>
      <w:r w:rsidR="004B1334" w:rsidRPr="002A51E4">
        <w:rPr>
          <w:rFonts w:ascii="Times New Roman" w:hAnsi="Times New Roman" w:cs="Times New Roman"/>
          <w:sz w:val="24"/>
          <w:szCs w:val="24"/>
          <w:vertAlign w:val="superscript"/>
          <w:lang w:val="en-US"/>
        </w:rPr>
        <w:t>13</w:t>
      </w:r>
      <w:r w:rsidR="004B1334" w:rsidRPr="002A51E4">
        <w:rPr>
          <w:rFonts w:ascii="Times New Roman" w:hAnsi="Times New Roman" w:cs="Times New Roman"/>
          <w:sz w:val="24"/>
          <w:szCs w:val="24"/>
          <w:lang w:val="en-US"/>
        </w:rPr>
        <w:t xml:space="preserve">C and/or </w:t>
      </w:r>
      <w:r w:rsidR="004B1334" w:rsidRPr="002A51E4">
        <w:rPr>
          <w:rFonts w:ascii="Times New Roman" w:hAnsi="Times New Roman" w:cs="Times New Roman"/>
          <w:sz w:val="24"/>
          <w:szCs w:val="24"/>
          <w:vertAlign w:val="superscript"/>
          <w:lang w:val="en-US"/>
        </w:rPr>
        <w:t>15</w:t>
      </w:r>
      <w:r w:rsidR="004B1334" w:rsidRPr="002A51E4">
        <w:rPr>
          <w:rFonts w:ascii="Times New Roman" w:hAnsi="Times New Roman" w:cs="Times New Roman"/>
          <w:sz w:val="24"/>
          <w:szCs w:val="24"/>
          <w:lang w:val="en-US"/>
        </w:rPr>
        <w:t xml:space="preserve">N </w:t>
      </w:r>
      <w:r w:rsidR="00482A42" w:rsidRPr="002A51E4">
        <w:rPr>
          <w:rFonts w:ascii="Times New Roman" w:hAnsi="Times New Roman" w:cs="Times New Roman"/>
          <w:sz w:val="24"/>
          <w:szCs w:val="24"/>
          <w:lang w:val="en-US"/>
        </w:rPr>
        <w:t xml:space="preserve">labeled substrates could be </w:t>
      </w:r>
      <w:r w:rsidR="004B1334" w:rsidRPr="002A51E4">
        <w:rPr>
          <w:rFonts w:ascii="Times New Roman" w:hAnsi="Times New Roman" w:cs="Times New Roman"/>
          <w:sz w:val="24"/>
          <w:szCs w:val="24"/>
          <w:lang w:val="en-US"/>
        </w:rPr>
        <w:t xml:space="preserve">differentiated </w:t>
      </w:r>
      <w:r w:rsidR="00482A42" w:rsidRPr="002A51E4">
        <w:rPr>
          <w:rFonts w:ascii="Times New Roman" w:hAnsi="Times New Roman" w:cs="Times New Roman"/>
          <w:sz w:val="24"/>
          <w:szCs w:val="24"/>
          <w:lang w:val="en-US"/>
        </w:rPr>
        <w:t>from each other based on their</w:t>
      </w:r>
      <w:r w:rsidR="0006344C" w:rsidRPr="002A51E4">
        <w:rPr>
          <w:rFonts w:ascii="Times New Roman" w:hAnsi="Times New Roman" w:cs="Times New Roman"/>
          <w:sz w:val="24"/>
          <w:szCs w:val="24"/>
          <w:lang w:val="en-US"/>
        </w:rPr>
        <w:t xml:space="preserve"> R</w:t>
      </w:r>
      <w:r w:rsidR="003012E7" w:rsidRPr="002A51E4">
        <w:rPr>
          <w:rFonts w:ascii="Times New Roman" w:hAnsi="Times New Roman" w:cs="Times New Roman"/>
          <w:sz w:val="24"/>
          <w:szCs w:val="24"/>
          <w:lang w:val="en-US"/>
        </w:rPr>
        <w:t xml:space="preserve">aman </w:t>
      </w:r>
      <w:r w:rsidR="00F22D4B" w:rsidRPr="002A51E4">
        <w:rPr>
          <w:rFonts w:ascii="Times New Roman" w:hAnsi="Times New Roman" w:cs="Times New Roman"/>
          <w:sz w:val="24"/>
          <w:szCs w:val="24"/>
          <w:lang w:val="en-US"/>
        </w:rPr>
        <w:t xml:space="preserve">and FT-IR </w:t>
      </w:r>
      <w:r w:rsidR="003012E7" w:rsidRPr="002A51E4">
        <w:rPr>
          <w:rFonts w:ascii="Times New Roman" w:hAnsi="Times New Roman" w:cs="Times New Roman"/>
          <w:sz w:val="24"/>
          <w:szCs w:val="24"/>
          <w:lang w:val="en-US"/>
        </w:rPr>
        <w:t>spectral band</w:t>
      </w:r>
      <w:r w:rsidR="00482A42" w:rsidRPr="002A51E4">
        <w:rPr>
          <w:rFonts w:ascii="Times New Roman" w:hAnsi="Times New Roman" w:cs="Times New Roman"/>
          <w:sz w:val="24"/>
          <w:szCs w:val="24"/>
          <w:lang w:val="en-US"/>
        </w:rPr>
        <w:t xml:space="preserve"> shifts. Th</w:t>
      </w:r>
      <w:r w:rsidR="005E5128" w:rsidRPr="002A51E4">
        <w:rPr>
          <w:rFonts w:ascii="Times New Roman" w:hAnsi="Times New Roman" w:cs="Times New Roman"/>
          <w:sz w:val="24"/>
          <w:szCs w:val="24"/>
          <w:lang w:val="en-US"/>
        </w:rPr>
        <w:t>is illustrated</w:t>
      </w:r>
      <w:r w:rsidR="00482A42" w:rsidRPr="002A51E4">
        <w:rPr>
          <w:rFonts w:ascii="Times New Roman" w:hAnsi="Times New Roman" w:cs="Times New Roman"/>
          <w:sz w:val="24"/>
          <w:szCs w:val="24"/>
          <w:lang w:val="en-US"/>
        </w:rPr>
        <w:t xml:space="preserve"> the exciting prospects of using </w:t>
      </w:r>
      <w:r w:rsidR="00F22D4B" w:rsidRPr="002A51E4">
        <w:rPr>
          <w:rFonts w:ascii="Times New Roman" w:hAnsi="Times New Roman" w:cs="Times New Roman"/>
          <w:sz w:val="24"/>
          <w:szCs w:val="24"/>
          <w:lang w:val="en-US"/>
        </w:rPr>
        <w:t xml:space="preserve">FT-IR and </w:t>
      </w:r>
      <w:r w:rsidR="00482A42" w:rsidRPr="002A51E4">
        <w:rPr>
          <w:rFonts w:ascii="Times New Roman" w:hAnsi="Times New Roman" w:cs="Times New Roman"/>
          <w:sz w:val="24"/>
          <w:szCs w:val="24"/>
          <w:lang w:val="en-US"/>
        </w:rPr>
        <w:t xml:space="preserve">Raman-SIP </w:t>
      </w:r>
      <w:r w:rsidRPr="002A51E4">
        <w:rPr>
          <w:rFonts w:ascii="Times New Roman" w:hAnsi="Times New Roman" w:cs="Times New Roman"/>
          <w:sz w:val="24"/>
          <w:szCs w:val="24"/>
          <w:lang w:val="en-US"/>
        </w:rPr>
        <w:t xml:space="preserve">as complementary tools </w:t>
      </w:r>
      <w:r w:rsidR="00482A42" w:rsidRPr="002A51E4">
        <w:rPr>
          <w:rFonts w:ascii="Times New Roman" w:hAnsi="Times New Roman" w:cs="Times New Roman"/>
          <w:sz w:val="24"/>
          <w:szCs w:val="24"/>
          <w:lang w:val="en-US"/>
        </w:rPr>
        <w:t>to identify microbial cells at different levels of substrate incorporation in a complex microbial community</w:t>
      </w:r>
      <w:r w:rsidR="003012E7" w:rsidRPr="002A51E4">
        <w:rPr>
          <w:rFonts w:ascii="Times New Roman" w:hAnsi="Times New Roman" w:cs="Times New Roman"/>
          <w:sz w:val="24"/>
          <w:szCs w:val="24"/>
          <w:lang w:val="en-US"/>
        </w:rPr>
        <w:t xml:space="preserve">. </w:t>
      </w:r>
    </w:p>
    <w:p w14:paraId="6B4B9BAA" w14:textId="7AA19C2C" w:rsidR="008444CF" w:rsidRPr="002A51E4" w:rsidRDefault="00D053F1" w:rsidP="00CA7E5F">
      <w:pPr>
        <w:spacing w:line="480" w:lineRule="auto"/>
        <w:jc w:val="both"/>
        <w:rPr>
          <w:rFonts w:ascii="Times New Roman" w:hAnsi="Times New Roman" w:cs="Times New Roman"/>
          <w:sz w:val="24"/>
          <w:szCs w:val="24"/>
          <w:lang w:val="en-US"/>
        </w:rPr>
      </w:pPr>
      <w:r w:rsidRPr="002A51E4">
        <w:rPr>
          <w:rFonts w:ascii="Times New Roman" w:hAnsi="Times New Roman" w:cs="Times New Roman"/>
          <w:sz w:val="24"/>
          <w:szCs w:val="24"/>
          <w:lang w:val="en-US"/>
        </w:rPr>
        <w:t>Similarly</w:t>
      </w:r>
      <w:r w:rsidR="00F5263C" w:rsidRPr="002A51E4">
        <w:rPr>
          <w:rFonts w:ascii="Times New Roman" w:hAnsi="Times New Roman" w:cs="Times New Roman"/>
          <w:sz w:val="24"/>
          <w:szCs w:val="24"/>
          <w:lang w:val="en-US"/>
        </w:rPr>
        <w:t xml:space="preserve">, </w:t>
      </w:r>
      <w:r w:rsidR="00EE74F4" w:rsidRPr="002A51E4">
        <w:rPr>
          <w:rFonts w:ascii="Times New Roman" w:hAnsi="Times New Roman" w:cs="Times New Roman"/>
          <w:sz w:val="24"/>
          <w:szCs w:val="24"/>
          <w:lang w:val="en-US"/>
        </w:rPr>
        <w:t xml:space="preserve">Huang </w:t>
      </w:r>
      <w:r w:rsidR="00EE74F4" w:rsidRPr="002A51E4">
        <w:rPr>
          <w:rFonts w:ascii="Times New Roman" w:hAnsi="Times New Roman" w:cs="Times New Roman"/>
          <w:i/>
          <w:sz w:val="24"/>
          <w:szCs w:val="24"/>
          <w:lang w:val="en-US"/>
        </w:rPr>
        <w:t>et al</w:t>
      </w:r>
      <w:r w:rsidR="00EE74F4" w:rsidRPr="002A51E4">
        <w:rPr>
          <w:rFonts w:ascii="Times New Roman" w:hAnsi="Times New Roman" w:cs="Times New Roman"/>
          <w:sz w:val="24"/>
          <w:szCs w:val="24"/>
          <w:lang w:val="en-US"/>
        </w:rPr>
        <w:t xml:space="preserve">. </w:t>
      </w:r>
      <w:r w:rsidR="006E22C5" w:rsidRPr="002A51E4">
        <w:rPr>
          <w:rFonts w:ascii="Times New Roman" w:hAnsi="Times New Roman" w:cs="Times New Roman"/>
          <w:sz w:val="24"/>
          <w:szCs w:val="24"/>
          <w:lang w:val="en-US"/>
        </w:rPr>
        <w:t xml:space="preserve">successfully </w:t>
      </w:r>
      <w:r w:rsidR="00175D9A" w:rsidRPr="002A51E4">
        <w:rPr>
          <w:rFonts w:ascii="Times New Roman" w:hAnsi="Times New Roman" w:cs="Times New Roman"/>
          <w:sz w:val="24"/>
          <w:szCs w:val="24"/>
          <w:lang w:val="en-US"/>
        </w:rPr>
        <w:t xml:space="preserve">identified </w:t>
      </w:r>
      <w:r w:rsidR="00AA30DC" w:rsidRPr="002A51E4">
        <w:rPr>
          <w:rFonts w:ascii="Times New Roman" w:hAnsi="Times New Roman" w:cs="Times New Roman"/>
          <w:sz w:val="24"/>
          <w:szCs w:val="24"/>
          <w:lang w:val="en-US"/>
        </w:rPr>
        <w:t xml:space="preserve">citrate </w:t>
      </w:r>
      <w:r w:rsidR="0030779F" w:rsidRPr="002A51E4">
        <w:rPr>
          <w:rFonts w:ascii="Times New Roman" w:hAnsi="Times New Roman" w:cs="Times New Roman"/>
          <w:sz w:val="24"/>
          <w:szCs w:val="24"/>
          <w:lang w:val="en-US"/>
        </w:rPr>
        <w:t>degrading microbes</w:t>
      </w:r>
      <w:r w:rsidR="00175D9A" w:rsidRPr="002A51E4">
        <w:rPr>
          <w:rFonts w:ascii="Times New Roman" w:hAnsi="Times New Roman" w:cs="Times New Roman"/>
          <w:sz w:val="24"/>
          <w:szCs w:val="24"/>
          <w:lang w:val="en-US"/>
        </w:rPr>
        <w:t xml:space="preserve"> </w:t>
      </w:r>
      <w:r w:rsidR="00C02F2D" w:rsidRPr="002A51E4">
        <w:rPr>
          <w:rFonts w:ascii="Times New Roman" w:hAnsi="Times New Roman" w:cs="Times New Roman"/>
          <w:sz w:val="24"/>
          <w:szCs w:val="24"/>
          <w:lang w:val="en-US"/>
        </w:rPr>
        <w:t xml:space="preserve">using </w:t>
      </w:r>
      <w:r w:rsidR="00C02F2D" w:rsidRPr="002A51E4">
        <w:rPr>
          <w:rFonts w:ascii="Times New Roman" w:hAnsi="Times New Roman"/>
          <w:i/>
          <w:sz w:val="24"/>
          <w:lang w:val="en-US"/>
        </w:rPr>
        <w:t>reverse</w:t>
      </w:r>
      <w:r w:rsidR="00C02F2D" w:rsidRPr="002A51E4">
        <w:rPr>
          <w:rFonts w:ascii="Times New Roman" w:hAnsi="Times New Roman" w:cs="Times New Roman"/>
          <w:sz w:val="24"/>
          <w:szCs w:val="24"/>
          <w:lang w:val="en-US"/>
        </w:rPr>
        <w:t xml:space="preserve"> </w:t>
      </w:r>
      <w:r w:rsidR="00F5263C" w:rsidRPr="002A51E4">
        <w:rPr>
          <w:rFonts w:ascii="Times New Roman" w:hAnsi="Times New Roman" w:cs="Times New Roman"/>
          <w:sz w:val="24"/>
          <w:szCs w:val="24"/>
          <w:lang w:val="en-US"/>
        </w:rPr>
        <w:t xml:space="preserve">isotopic </w:t>
      </w:r>
      <w:r w:rsidR="006E22C5" w:rsidRPr="002A51E4">
        <w:rPr>
          <w:rFonts w:ascii="Times New Roman" w:hAnsi="Times New Roman" w:cs="Times New Roman"/>
          <w:sz w:val="24"/>
          <w:szCs w:val="24"/>
          <w:lang w:val="en-US"/>
        </w:rPr>
        <w:t>labe</w:t>
      </w:r>
      <w:r w:rsidR="0030779F" w:rsidRPr="002A51E4">
        <w:rPr>
          <w:rFonts w:ascii="Times New Roman" w:hAnsi="Times New Roman" w:cs="Times New Roman"/>
          <w:sz w:val="24"/>
          <w:szCs w:val="24"/>
          <w:lang w:val="en-US"/>
        </w:rPr>
        <w:t>l</w:t>
      </w:r>
      <w:r w:rsidR="006E22C5" w:rsidRPr="002A51E4">
        <w:rPr>
          <w:rFonts w:ascii="Times New Roman" w:hAnsi="Times New Roman" w:cs="Times New Roman"/>
          <w:sz w:val="24"/>
          <w:szCs w:val="24"/>
          <w:lang w:val="en-US"/>
        </w:rPr>
        <w:t xml:space="preserve">ing </w:t>
      </w:r>
      <w:r w:rsidR="00C02F2D" w:rsidRPr="002A51E4">
        <w:rPr>
          <w:rFonts w:ascii="Times New Roman" w:hAnsi="Times New Roman" w:cs="Times New Roman"/>
          <w:sz w:val="24"/>
          <w:szCs w:val="24"/>
          <w:lang w:val="en-US"/>
        </w:rPr>
        <w:t>w</w:t>
      </w:r>
      <w:r w:rsidR="0030779F" w:rsidRPr="002A51E4">
        <w:rPr>
          <w:rFonts w:ascii="Times New Roman" w:hAnsi="Times New Roman" w:cs="Times New Roman"/>
          <w:sz w:val="24"/>
          <w:szCs w:val="24"/>
          <w:lang w:val="en-US"/>
        </w:rPr>
        <w:t xml:space="preserve">ith unlabeled </w:t>
      </w:r>
      <w:r w:rsidR="00AA30DC" w:rsidRPr="002A51E4">
        <w:rPr>
          <w:rFonts w:ascii="Times New Roman" w:hAnsi="Times New Roman" w:cs="Times New Roman"/>
          <w:sz w:val="24"/>
          <w:szCs w:val="24"/>
          <w:lang w:val="en-US"/>
        </w:rPr>
        <w:t>citrate</w:t>
      </w:r>
      <w:r w:rsidR="0011642B" w:rsidRPr="002A51E4">
        <w:rPr>
          <w:rFonts w:ascii="Times New Roman" w:hAnsi="Times New Roman" w:cs="Times New Roman"/>
          <w:sz w:val="24"/>
          <w:szCs w:val="24"/>
          <w:lang w:val="en-US"/>
        </w:rPr>
        <w:t>.</w:t>
      </w:r>
      <w:hyperlink w:anchor="_ENREF_99" w:tooltip="Wang, 2016 #233" w:history="1">
        <w:r w:rsidR="004C39BD" w:rsidRPr="002A51E4">
          <w:rPr>
            <w:rFonts w:ascii="Times New Roman" w:hAnsi="Times New Roman" w:cs="Times New Roman"/>
            <w:sz w:val="24"/>
            <w:szCs w:val="24"/>
            <w:lang w:val="en-US"/>
          </w:rPr>
          <w:fldChar w:fldCharType="begin">
            <w:fldData xml:space="preserve">PEVuZE5vdGU+PENpdGU+PEF1dGhvcj5XYW5nPC9BdXRob3I+PFllYXI+MjAxNjwvWWVhcj48UmVj
TnVtPjI3MDwvUmVjTnVtPjxEaXNwbGF5VGV4dD48c3R5bGUgZmFjZT0ic3VwZXJzY3JpcHQiPjk5
PC9zdHlsZT48L0Rpc3BsYXlUZXh0PjxyZWNvcmQ+PHJlYy1udW1iZXI+MjcwPC9yZWMtbnVtYmVy
Pjxmb3JlaWduLWtleXM+PGtleSBhcHA9IkVOIiBkYi1pZD0iMjlyOXN4NXQ4eGZ6dnZlMmF6cXBh
MHJlMHNhNWQyd3JyMHh0Ij4yNzA8L2tleT48a2V5IGFwcD0iRU5XZWIiIGRiLWlkPSIiPjA8L2tl
eT48L2ZvcmVpZ24ta2V5cz48cmVmLXR5cGUgbmFtZT0iSm91cm5hbCBBcnRpY2xlIj4xNzwvcmVm
LXR5cGU+PGNvbnRyaWJ1dG9ycz48YXV0aG9ycz48YXV0aG9yPldhbmcsIFkuPC9hdXRob3I+PGF1
dGhvcj5Tb25nLCBZLiBaLjwvYXV0aG9yPjxhdXRob3I+VGFvLCBZLiBGLjwvYXV0aG9yPjxhdXRo
b3I+TXVoYW1hZGFsaSwgSC48L2F1dGhvcj48YXV0aG9yPkdvb2RhY3JlLCBSLjwvYXV0aG9yPjxh
dXRob3I+WmhvdSwgTi4gWS48L2F1dGhvcj48YXV0aG9yPlByZXN0b24sIEcuIE0uPC9hdXRob3I+
PGF1dGhvcj5YdSwgSi48L2F1dGhvcj48YXV0aG9yPkh1YW5nLCBXLiBFLjwvYXV0aG9yPjwvYXV0
aG9ycz48L2NvbnRyaWJ1dG9ycz48YXV0aC1hZGRyZXNzPltXYW5nLCBZdW47IFh1LCBKaWFuXSBD
aGluZXNlIEFjYWQgU2NpLCBTaW5nbGUgQ2VsbCBDdHIsIEtleSBMYWIgQmlvZnVlbHMsIFFpbmdk
YW8gMjY2MTAxLCBQZW9wbGVzIFIgQ2hpbmEuIFtXYW5nLCBZdW47IFh1LCBKaWFuXSBDaGluZXNl
IEFjYWQgU2NpLCBTaGFuZG9uZyBLZXkgTGFiIEVuZXJneSBHZW5ldCwgUWluZ2RhbyAyNjYxMDEs
IFBlb3BsZXMgUiBDaGluYS4gW1NvbmcsIFlpemhpOyBIdWFuZywgV2VpIEUuXSBVbml2IE94Zm9y
ZCwgRGVwdCBFbmduIFNjaSwgUGFya3MgUmQsIE94Zm9yZCBPWDEgM1BKLCBFbmdsYW5kLiBbVGFv
LCBZaWZhbl0gU3VuIFlhdCBTZW4gVW5pdiwgR3VhbmdodWEgU2NoICZhbXA7IEhvc3AgU3RvbWF0
b2wsIERlcHQgT3BlcmF0IERlbnQgJmFtcDsgRW5kb2RvbnQsIEd1YW5nemhvdSA1MTAwNTUsIEd1
YW5nZG9uZywgUGVvcGxlcyBSIENoaW5hLiBbTXVoYW1hZGFsaSwgSG93YmVlcjsgR29vZGFjcmUs
IFJveXN0b25dIFVuaXYgTWFuY2hlc3RlciwgTWFuY2hlc3RlciBJbnN0IEJpb3RlY2hub2wsIFNj
aCBDaGVtLCAxMzEgUHJpbmNlc3MgU3QsIE1hbmNoZXN0ZXIgTTEgN0ROLCBMYW5jcywgRW5nbGFu
ZC4gW1pob3UsIE5pbmctWWldIFNoYW5naGFpIEppYW8gVG9uZyBVbml2LCBTdGF0ZSBLZXkgTGFi
IE1pY3JvYmlhbCBNZXRhYiwgU2hhbmdoYWkgMjAwMjQwLCBQZW9wbGVzIFIgQ2hpbmEuIFtaaG91
LCBOaW5nLVlpXSBTaGFuZ2hhaSBKaWFvIFRvbmcgVW5pdiwgU2NoIExpZmUgU2NpICZhbXA7IEJp
b3RlY2hub2wsIFNoYW5naGFpIDIwMDI0MCwgUGVvcGxlcyBSIENoaW5hLiBbUHJlc3RvbiwgR2Fp
bCBNLl0gVW5pdiBPeGZvcmQsIERlcHQgUGxhbnQgU2NpLCBTb3V0aCBQYXJrcyBSZCwgT3hmb3Jk
IE9YMSAzUkIsIEVuZ2xhbmQuJiN4RDtYdSwgSiAocmVwcmludCBhdXRob3IpLCBDaGluZXNlIEFj
YWQgU2NpLCBTaW5nbGUgQ2VsbCBDdHIsIEtleSBMYWIgQmlvZnVlbHMsIFFpbmdkYW8gMjY2MTAx
LCBQZW9wbGVzIFIgQ2hpbmEuOyBYdSwgSiAocmVwcmludCBhdXRob3IpLCBDaGluZXNlIEFjYWQg
U2NpLCBTaGFuZG9uZyBLZXkgTGFiIEVuZXJneSBHZW5ldCwgUWluZ2RhbyAyNjYxMDEsIFBlb3Bs
ZXMgUiBDaGluYS47IEh1YW5nLCBXRSAocmVwcmludCBhdXRob3IpLCBVbml2IE94Zm9yZCwgRGVw
dCBFbmduIFNjaSwgUGFya3MgUmQsIE94Zm9yZCBPWDEgM1BKLCBFbmdsYW5kLiYjeEQ7eHVqaWFu
QHFpYmVidC5hYy5jbjsgd2VpLmh1YW5nQGVuZy5veC5hYy51azwvYXV0aC1hZGRyZXNzPjx0aXRs
ZXM+PHRpdGxlPlJldmVyc2UgYW5kIE11bHRpcGxlIFN0YWJsZSBJc290b3BlIFByb2JpbmcgdG8g
U3R1ZHkgQmFjdGVyaWFsIE1ldGFib2xpc20gYW5kIEludGVyYWN0aW9ucyBhdCB0aGUgU2luZ2xl
IENlbGwgTGV2ZWw8L3RpdGxlPjxzZWNvbmRhcnktdGl0bGU+QW5hbHl0aWNhbCBDaGVtaXN0cnk8
L3NlY29uZGFyeS10aXRsZT48YWx0LXRpdGxlPkFuYWwuIENoZW0uPC9hbHQtdGl0bGU+PC90aXRs
ZXM+PHBlcmlvZGljYWw+PGZ1bGwtdGl0bGU+QW5hbCBDaGVtPC9mdWxsLXRpdGxlPjxhYmJyLTE+
QW5hbHl0aWNhbCBjaGVtaXN0cnk8L2FiYnItMT48L3BlcmlvZGljYWw+PHBhZ2VzPjk0NDMtOTQ1
MDwvcGFnZXM+PHZvbHVtZT44ODwvdm9sdW1lPjxudW1iZXI+MTk8L251bWJlcj48a2V5d29yZHM+
PGtleXdvcmQ+aW4tc2l0dSBoeWJyaWRpemF0aW9uPC9rZXl3b3JkPjxrZXl3b3JkPm1pY3JvYmlh
bCBjb21tdW5pdGllczwva2V5d29yZD48a2V5d29yZD5yYW1hbi1zcGVjdHJvc2NvcHk8L2tleXdv
cmQ+PGtleXdvcmQ+ZXNjaGVyaWNoaWEtY29saTwva2V5d29yZD48a2V5d29yZD51bmN1bHR1cmVk
IG1pY3Jvb3JnYW5pc21zPC9rZXl3b3JkPjxrZXl3b3JkPmdhcy1jaHJvbWF0b2dyYXBoeTwva2V5
d29yZD48a2V5d29yZD5tYXNzLXNwZWN0cm9tZXRyeTwva2V5d29yZD48a2V5d29yZD5nZW5vbWlj
IGFuYWx5c2lzPC9rZXl3b3JkPjxrZXl3b3JkPnBhdGh3YXk8L2tleXdvcmQ+PGtleXdvcmQ+c2Vy
dW08L2tleXdvcmQ+PC9rZXl3b3Jkcz48ZGF0ZXM+PHllYXI+MjAxNjwveWVhcj48cHViLWRhdGVz
PjxkYXRlPk9jdDwvZGF0ZT48L3B1Yi1kYXRlcz48L2RhdGVzPjxpc2JuPjAwMDMtMjcwMDwvaXNi
bj48YWNjZXNzaW9uLW51bT5XT1M6MDAwMzg0ODQyMjAwMDE5PC9hY2Nlc3Npb24tbnVtPjx3b3Jr
LXR5cGU+QXJ0aWNsZTwvd29yay10eXBlPjx1cmxzPjxyZWxhdGVkLXVybHM+PHVybD4mbHQ7R28g
dG8gSVNJJmd0OzovL1dPUzowMDAzODQ4NDIyMDAwMTk8L3VybD48L3JlbGF0ZWQtdXJscz48L3Vy
bHM+PGVsZWN0cm9uaWMtcmVzb3VyY2UtbnVtPjEwLjEwMjEvYWNzLmFuYWxjaGVtLjZiMDE2MDI8
L2VsZWN0cm9uaWMtcmVzb3VyY2UtbnVtPjxsYW5ndWFnZT5FbmdsaXNoPC9sYW5ndWFnZT48L3Jl
Y29yZD48L0NpdGU+PC9FbmROb3RlPn==
</w:fldData>
          </w:fldChar>
        </w:r>
        <w:r w:rsidR="004C39BD" w:rsidRPr="002A51E4">
          <w:rPr>
            <w:rFonts w:ascii="Times New Roman" w:hAnsi="Times New Roman" w:cs="Times New Roman"/>
            <w:sz w:val="24"/>
            <w:szCs w:val="24"/>
            <w:lang w:val="en-US"/>
          </w:rPr>
          <w:instrText xml:space="preserve"> ADDIN EN.CITE </w:instrText>
        </w:r>
        <w:r w:rsidR="004C39BD" w:rsidRPr="002A51E4">
          <w:rPr>
            <w:rFonts w:ascii="Times New Roman" w:hAnsi="Times New Roman" w:cs="Times New Roman"/>
            <w:sz w:val="24"/>
            <w:szCs w:val="24"/>
            <w:lang w:val="en-US"/>
          </w:rPr>
          <w:fldChar w:fldCharType="begin">
            <w:fldData xml:space="preserve">PEVuZE5vdGU+PENpdGU+PEF1dGhvcj5XYW5nPC9BdXRob3I+PFllYXI+MjAxNjwvWWVhcj48UmVj
TnVtPjI3MDwvUmVjTnVtPjxEaXNwbGF5VGV4dD48c3R5bGUgZmFjZT0ic3VwZXJzY3JpcHQiPjk5
PC9zdHlsZT48L0Rpc3BsYXlUZXh0PjxyZWNvcmQ+PHJlYy1udW1iZXI+MjcwPC9yZWMtbnVtYmVy
Pjxmb3JlaWduLWtleXM+PGtleSBhcHA9IkVOIiBkYi1pZD0iMjlyOXN4NXQ4eGZ6dnZlMmF6cXBh
MHJlMHNhNWQyd3JyMHh0Ij4yNzA8L2tleT48a2V5IGFwcD0iRU5XZWIiIGRiLWlkPSIiPjA8L2tl
eT48L2ZvcmVpZ24ta2V5cz48cmVmLXR5cGUgbmFtZT0iSm91cm5hbCBBcnRpY2xlIj4xNzwvcmVm
LXR5cGU+PGNvbnRyaWJ1dG9ycz48YXV0aG9ycz48YXV0aG9yPldhbmcsIFkuPC9hdXRob3I+PGF1
dGhvcj5Tb25nLCBZLiBaLjwvYXV0aG9yPjxhdXRob3I+VGFvLCBZLiBGLjwvYXV0aG9yPjxhdXRo
b3I+TXVoYW1hZGFsaSwgSC48L2F1dGhvcj48YXV0aG9yPkdvb2RhY3JlLCBSLjwvYXV0aG9yPjxh
dXRob3I+WmhvdSwgTi4gWS48L2F1dGhvcj48YXV0aG9yPlByZXN0b24sIEcuIE0uPC9hdXRob3I+
PGF1dGhvcj5YdSwgSi48L2F1dGhvcj48YXV0aG9yPkh1YW5nLCBXLiBFLjwvYXV0aG9yPjwvYXV0
aG9ycz48L2NvbnRyaWJ1dG9ycz48YXV0aC1hZGRyZXNzPltXYW5nLCBZdW47IFh1LCBKaWFuXSBD
aGluZXNlIEFjYWQgU2NpLCBTaW5nbGUgQ2VsbCBDdHIsIEtleSBMYWIgQmlvZnVlbHMsIFFpbmdk
YW8gMjY2MTAxLCBQZW9wbGVzIFIgQ2hpbmEuIFtXYW5nLCBZdW47IFh1LCBKaWFuXSBDaGluZXNl
IEFjYWQgU2NpLCBTaGFuZG9uZyBLZXkgTGFiIEVuZXJneSBHZW5ldCwgUWluZ2RhbyAyNjYxMDEs
IFBlb3BsZXMgUiBDaGluYS4gW1NvbmcsIFlpemhpOyBIdWFuZywgV2VpIEUuXSBVbml2IE94Zm9y
ZCwgRGVwdCBFbmduIFNjaSwgUGFya3MgUmQsIE94Zm9yZCBPWDEgM1BKLCBFbmdsYW5kLiBbVGFv
LCBZaWZhbl0gU3VuIFlhdCBTZW4gVW5pdiwgR3VhbmdodWEgU2NoICZhbXA7IEhvc3AgU3RvbWF0
b2wsIERlcHQgT3BlcmF0IERlbnQgJmFtcDsgRW5kb2RvbnQsIEd1YW5nemhvdSA1MTAwNTUsIEd1
YW5nZG9uZywgUGVvcGxlcyBSIENoaW5hLiBbTXVoYW1hZGFsaSwgSG93YmVlcjsgR29vZGFjcmUs
IFJveXN0b25dIFVuaXYgTWFuY2hlc3RlciwgTWFuY2hlc3RlciBJbnN0IEJpb3RlY2hub2wsIFNj
aCBDaGVtLCAxMzEgUHJpbmNlc3MgU3QsIE1hbmNoZXN0ZXIgTTEgN0ROLCBMYW5jcywgRW5nbGFu
ZC4gW1pob3UsIE5pbmctWWldIFNoYW5naGFpIEppYW8gVG9uZyBVbml2LCBTdGF0ZSBLZXkgTGFi
IE1pY3JvYmlhbCBNZXRhYiwgU2hhbmdoYWkgMjAwMjQwLCBQZW9wbGVzIFIgQ2hpbmEuIFtaaG91
LCBOaW5nLVlpXSBTaGFuZ2hhaSBKaWFvIFRvbmcgVW5pdiwgU2NoIExpZmUgU2NpICZhbXA7IEJp
b3RlY2hub2wsIFNoYW5naGFpIDIwMDI0MCwgUGVvcGxlcyBSIENoaW5hLiBbUHJlc3RvbiwgR2Fp
bCBNLl0gVW5pdiBPeGZvcmQsIERlcHQgUGxhbnQgU2NpLCBTb3V0aCBQYXJrcyBSZCwgT3hmb3Jk
IE9YMSAzUkIsIEVuZ2xhbmQuJiN4RDtYdSwgSiAocmVwcmludCBhdXRob3IpLCBDaGluZXNlIEFj
YWQgU2NpLCBTaW5nbGUgQ2VsbCBDdHIsIEtleSBMYWIgQmlvZnVlbHMsIFFpbmdkYW8gMjY2MTAx
LCBQZW9wbGVzIFIgQ2hpbmEuOyBYdSwgSiAocmVwcmludCBhdXRob3IpLCBDaGluZXNlIEFjYWQg
U2NpLCBTaGFuZG9uZyBLZXkgTGFiIEVuZXJneSBHZW5ldCwgUWluZ2RhbyAyNjYxMDEsIFBlb3Bs
ZXMgUiBDaGluYS47IEh1YW5nLCBXRSAocmVwcmludCBhdXRob3IpLCBVbml2IE94Zm9yZCwgRGVw
dCBFbmduIFNjaSwgUGFya3MgUmQsIE94Zm9yZCBPWDEgM1BKLCBFbmdsYW5kLiYjeEQ7eHVqaWFu
QHFpYmVidC5hYy5jbjsgd2VpLmh1YW5nQGVuZy5veC5hYy51azwvYXV0aC1hZGRyZXNzPjx0aXRs
ZXM+PHRpdGxlPlJldmVyc2UgYW5kIE11bHRpcGxlIFN0YWJsZSBJc290b3BlIFByb2JpbmcgdG8g
U3R1ZHkgQmFjdGVyaWFsIE1ldGFib2xpc20gYW5kIEludGVyYWN0aW9ucyBhdCB0aGUgU2luZ2xl
IENlbGwgTGV2ZWw8L3RpdGxlPjxzZWNvbmRhcnktdGl0bGU+QW5hbHl0aWNhbCBDaGVtaXN0cnk8
L3NlY29uZGFyeS10aXRsZT48YWx0LXRpdGxlPkFuYWwuIENoZW0uPC9hbHQtdGl0bGU+PC90aXRs
ZXM+PHBlcmlvZGljYWw+PGZ1bGwtdGl0bGU+QW5hbCBDaGVtPC9mdWxsLXRpdGxlPjxhYmJyLTE+
QW5hbHl0aWNhbCBjaGVtaXN0cnk8L2FiYnItMT48L3BlcmlvZGljYWw+PHBhZ2VzPjk0NDMtOTQ1
MDwvcGFnZXM+PHZvbHVtZT44ODwvdm9sdW1lPjxudW1iZXI+MTk8L251bWJlcj48a2V5d29yZHM+
PGtleXdvcmQ+aW4tc2l0dSBoeWJyaWRpemF0aW9uPC9rZXl3b3JkPjxrZXl3b3JkPm1pY3JvYmlh
bCBjb21tdW5pdGllczwva2V5d29yZD48a2V5d29yZD5yYW1hbi1zcGVjdHJvc2NvcHk8L2tleXdv
cmQ+PGtleXdvcmQ+ZXNjaGVyaWNoaWEtY29saTwva2V5d29yZD48a2V5d29yZD51bmN1bHR1cmVk
IG1pY3Jvb3JnYW5pc21zPC9rZXl3b3JkPjxrZXl3b3JkPmdhcy1jaHJvbWF0b2dyYXBoeTwva2V5
d29yZD48a2V5d29yZD5tYXNzLXNwZWN0cm9tZXRyeTwva2V5d29yZD48a2V5d29yZD5nZW5vbWlj
IGFuYWx5c2lzPC9rZXl3b3JkPjxrZXl3b3JkPnBhdGh3YXk8L2tleXdvcmQ+PGtleXdvcmQ+c2Vy
dW08L2tleXdvcmQ+PC9rZXl3b3Jkcz48ZGF0ZXM+PHllYXI+MjAxNjwveWVhcj48cHViLWRhdGVz
PjxkYXRlPk9jdDwvZGF0ZT48L3B1Yi1kYXRlcz48L2RhdGVzPjxpc2JuPjAwMDMtMjcwMDwvaXNi
bj48YWNjZXNzaW9uLW51bT5XT1M6MDAwMzg0ODQyMjAwMDE5PC9hY2Nlc3Npb24tbnVtPjx3b3Jr
LXR5cGU+QXJ0aWNsZTwvd29yay10eXBlPjx1cmxzPjxyZWxhdGVkLXVybHM+PHVybD4mbHQ7R28g
dG8gSVNJJmd0OzovL1dPUzowMDAzODQ4NDIyMDAwMTk8L3VybD48L3JlbGF0ZWQtdXJscz48L3Vy
bHM+PGVsZWN0cm9uaWMtcmVzb3VyY2UtbnVtPjEwLjEwMjEvYWNzLmFuYWxjaGVtLjZiMDE2MDI8
L2VsZWN0cm9uaWMtcmVzb3VyY2UtbnVtPjxsYW5ndWFnZT5FbmdsaXNoPC9sYW5ndWFnZT48L3Jl
Y29yZD48L0NpdGU+PC9FbmROb3RlPn==
</w:fldData>
          </w:fldChar>
        </w:r>
        <w:r w:rsidR="004C39BD" w:rsidRPr="002A51E4">
          <w:rPr>
            <w:rFonts w:ascii="Times New Roman" w:hAnsi="Times New Roman" w:cs="Times New Roman"/>
            <w:sz w:val="24"/>
            <w:szCs w:val="24"/>
            <w:lang w:val="en-US"/>
          </w:rPr>
          <w:instrText xml:space="preserve"> ADDIN EN.CITE.DATA </w:instrText>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end"/>
        </w:r>
        <w:r w:rsidR="004C39BD" w:rsidRPr="002A51E4">
          <w:rPr>
            <w:rFonts w:ascii="Times New Roman" w:hAnsi="Times New Roman" w:cs="Times New Roman"/>
            <w:sz w:val="24"/>
            <w:szCs w:val="24"/>
            <w:lang w:val="en-US"/>
          </w:rPr>
        </w:r>
        <w:r w:rsidR="004C39BD" w:rsidRPr="002A51E4">
          <w:rPr>
            <w:rFonts w:ascii="Times New Roman" w:hAnsi="Times New Roman" w:cs="Times New Roman"/>
            <w:sz w:val="24"/>
            <w:szCs w:val="24"/>
            <w:lang w:val="en-US"/>
          </w:rPr>
          <w:fldChar w:fldCharType="separate"/>
        </w:r>
        <w:r w:rsidR="004C39BD" w:rsidRPr="002A51E4">
          <w:rPr>
            <w:rFonts w:ascii="Times New Roman" w:hAnsi="Times New Roman" w:cs="Times New Roman"/>
            <w:noProof/>
            <w:sz w:val="24"/>
            <w:szCs w:val="24"/>
            <w:vertAlign w:val="superscript"/>
            <w:lang w:val="en-US"/>
          </w:rPr>
          <w:t>99</w:t>
        </w:r>
        <w:r w:rsidR="004C39BD" w:rsidRPr="002A51E4">
          <w:rPr>
            <w:rFonts w:ascii="Times New Roman" w:hAnsi="Times New Roman" w:cs="Times New Roman"/>
            <w:sz w:val="24"/>
            <w:szCs w:val="24"/>
            <w:lang w:val="en-US"/>
          </w:rPr>
          <w:fldChar w:fldCharType="end"/>
        </w:r>
      </w:hyperlink>
      <w:r w:rsidR="006E22C5" w:rsidRPr="002A51E4">
        <w:rPr>
          <w:rFonts w:ascii="Times New Roman" w:hAnsi="Times New Roman" w:cs="Times New Roman"/>
          <w:sz w:val="24"/>
          <w:szCs w:val="24"/>
          <w:lang w:val="en-US"/>
        </w:rPr>
        <w:t xml:space="preserve"> </w:t>
      </w:r>
      <w:r w:rsidR="00426B24" w:rsidRPr="002A51E4">
        <w:rPr>
          <w:rFonts w:ascii="Times New Roman" w:hAnsi="Times New Roman" w:cs="Times New Roman"/>
          <w:sz w:val="24"/>
          <w:szCs w:val="24"/>
          <w:lang w:val="en-US"/>
        </w:rPr>
        <w:t>Initially</w:t>
      </w:r>
      <w:r w:rsidR="002C0BAF" w:rsidRPr="002A51E4">
        <w:rPr>
          <w:rFonts w:ascii="Times New Roman" w:hAnsi="Times New Roman" w:cs="Times New Roman"/>
          <w:sz w:val="24"/>
          <w:szCs w:val="24"/>
          <w:lang w:val="en-US"/>
        </w:rPr>
        <w:t>,</w:t>
      </w:r>
      <w:r w:rsidR="00426B24" w:rsidRPr="002A51E4">
        <w:rPr>
          <w:rFonts w:ascii="Times New Roman" w:hAnsi="Times New Roman" w:cs="Times New Roman"/>
          <w:sz w:val="24"/>
          <w:szCs w:val="24"/>
          <w:lang w:val="en-US"/>
        </w:rPr>
        <w:t xml:space="preserve"> cells were grown on </w:t>
      </w:r>
      <w:r w:rsidR="00426B24" w:rsidRPr="002A51E4">
        <w:rPr>
          <w:rFonts w:ascii="Times New Roman" w:hAnsi="Times New Roman" w:cs="Times New Roman"/>
          <w:sz w:val="24"/>
          <w:szCs w:val="24"/>
          <w:vertAlign w:val="superscript"/>
          <w:lang w:val="en-US"/>
        </w:rPr>
        <w:t>13</w:t>
      </w:r>
      <w:r w:rsidR="00426B24" w:rsidRPr="002A51E4">
        <w:rPr>
          <w:rFonts w:ascii="Times New Roman" w:hAnsi="Times New Roman" w:cs="Times New Roman"/>
          <w:sz w:val="24"/>
          <w:szCs w:val="24"/>
          <w:lang w:val="en-US"/>
        </w:rPr>
        <w:t>C-glucose and their Raman bands shifted to lower wavenumbers</w:t>
      </w:r>
      <w:r w:rsidR="003100DA" w:rsidRPr="002A51E4">
        <w:rPr>
          <w:rFonts w:ascii="Times New Roman" w:hAnsi="Times New Roman" w:cs="Times New Roman"/>
          <w:sz w:val="24"/>
          <w:szCs w:val="24"/>
          <w:lang w:val="en-US"/>
        </w:rPr>
        <w:t xml:space="preserve"> showing full incorporation of </w:t>
      </w:r>
      <w:r w:rsidR="003100DA" w:rsidRPr="002A51E4">
        <w:rPr>
          <w:rFonts w:ascii="Times New Roman" w:hAnsi="Times New Roman" w:cs="Times New Roman"/>
          <w:sz w:val="24"/>
          <w:szCs w:val="24"/>
          <w:vertAlign w:val="superscript"/>
          <w:lang w:val="en-US"/>
        </w:rPr>
        <w:t>13</w:t>
      </w:r>
      <w:r w:rsidR="003100DA" w:rsidRPr="002A51E4">
        <w:rPr>
          <w:rFonts w:ascii="Times New Roman" w:hAnsi="Times New Roman" w:cs="Times New Roman"/>
          <w:sz w:val="24"/>
          <w:szCs w:val="24"/>
          <w:lang w:val="en-US"/>
        </w:rPr>
        <w:t>C to cells followed by incubation of the same cells on</w:t>
      </w:r>
      <w:r w:rsidR="00A96827" w:rsidRPr="002A51E4">
        <w:rPr>
          <w:rFonts w:ascii="Times New Roman" w:hAnsi="Times New Roman" w:cs="Times New Roman"/>
          <w:sz w:val="24"/>
          <w:szCs w:val="24"/>
          <w:lang w:val="en-US"/>
        </w:rPr>
        <w:t xml:space="preserve"> </w:t>
      </w:r>
      <w:r w:rsidR="00A96827" w:rsidRPr="002A51E4">
        <w:rPr>
          <w:rFonts w:ascii="Times New Roman" w:hAnsi="Times New Roman" w:cs="Times New Roman"/>
          <w:sz w:val="24"/>
          <w:szCs w:val="24"/>
          <w:vertAlign w:val="superscript"/>
          <w:lang w:val="en-US"/>
        </w:rPr>
        <w:t>12</w:t>
      </w:r>
      <w:r w:rsidR="00A96827" w:rsidRPr="002A51E4">
        <w:rPr>
          <w:rFonts w:ascii="Times New Roman" w:hAnsi="Times New Roman" w:cs="Times New Roman"/>
          <w:sz w:val="24"/>
          <w:szCs w:val="24"/>
          <w:lang w:val="en-US"/>
        </w:rPr>
        <w:t>C-</w:t>
      </w:r>
      <w:r w:rsidR="00AA30DC" w:rsidRPr="002A51E4">
        <w:rPr>
          <w:rFonts w:ascii="Times New Roman" w:hAnsi="Times New Roman" w:cs="Times New Roman"/>
          <w:sz w:val="24"/>
          <w:szCs w:val="24"/>
          <w:lang w:val="en-US"/>
        </w:rPr>
        <w:t xml:space="preserve">citrate </w:t>
      </w:r>
      <w:r w:rsidR="00A96827" w:rsidRPr="002A51E4">
        <w:rPr>
          <w:rFonts w:ascii="Times New Roman" w:hAnsi="Times New Roman" w:cs="Times New Roman"/>
          <w:sz w:val="24"/>
          <w:szCs w:val="24"/>
          <w:lang w:val="en-US"/>
        </w:rPr>
        <w:t>as a single carbon source.</w:t>
      </w:r>
      <w:r w:rsidR="006E22C5" w:rsidRPr="002A51E4">
        <w:rPr>
          <w:rFonts w:ascii="Times New Roman" w:hAnsi="Times New Roman" w:cs="Times New Roman"/>
          <w:sz w:val="24"/>
          <w:szCs w:val="24"/>
          <w:lang w:val="en-US"/>
        </w:rPr>
        <w:t xml:space="preserve"> </w:t>
      </w:r>
      <w:r w:rsidR="00A96827" w:rsidRPr="002A51E4">
        <w:rPr>
          <w:rFonts w:ascii="Times New Roman" w:hAnsi="Times New Roman" w:cs="Times New Roman"/>
          <w:sz w:val="24"/>
          <w:szCs w:val="24"/>
          <w:lang w:val="en-US"/>
        </w:rPr>
        <w:t>T</w:t>
      </w:r>
      <w:r w:rsidR="006E22C5" w:rsidRPr="002A51E4">
        <w:rPr>
          <w:rFonts w:ascii="Times New Roman" w:hAnsi="Times New Roman" w:cs="Times New Roman"/>
          <w:sz w:val="24"/>
          <w:szCs w:val="24"/>
          <w:lang w:val="en-US"/>
        </w:rPr>
        <w:t>he red</w:t>
      </w:r>
      <w:r w:rsidR="00275662" w:rsidRPr="002A51E4">
        <w:rPr>
          <w:rFonts w:ascii="Times New Roman" w:hAnsi="Times New Roman" w:cs="Times New Roman"/>
          <w:sz w:val="24"/>
          <w:szCs w:val="24"/>
          <w:lang w:val="en-US"/>
        </w:rPr>
        <w:t xml:space="preserve"> </w:t>
      </w:r>
      <w:r w:rsidR="0006344C" w:rsidRPr="002A51E4">
        <w:rPr>
          <w:rFonts w:ascii="Times New Roman" w:hAnsi="Times New Roman" w:cs="Times New Roman"/>
          <w:sz w:val="24"/>
          <w:szCs w:val="24"/>
          <w:lang w:val="en-US"/>
        </w:rPr>
        <w:t xml:space="preserve">shifted Raman bands </w:t>
      </w:r>
      <w:r w:rsidR="00A96827" w:rsidRPr="002A51E4">
        <w:rPr>
          <w:rFonts w:ascii="Times New Roman" w:hAnsi="Times New Roman" w:cs="Times New Roman"/>
          <w:sz w:val="24"/>
          <w:szCs w:val="24"/>
          <w:lang w:val="en-US"/>
        </w:rPr>
        <w:t xml:space="preserve">of </w:t>
      </w:r>
      <w:r w:rsidR="00A96827" w:rsidRPr="002A51E4">
        <w:rPr>
          <w:rFonts w:ascii="Times New Roman" w:hAnsi="Times New Roman" w:cs="Times New Roman"/>
          <w:i/>
          <w:sz w:val="24"/>
          <w:szCs w:val="24"/>
          <w:lang w:val="en-US"/>
        </w:rPr>
        <w:t>Acinetobacter baylyi</w:t>
      </w:r>
      <w:r w:rsidR="00A96827" w:rsidRPr="002A51E4">
        <w:rPr>
          <w:rFonts w:ascii="Times New Roman" w:hAnsi="Times New Roman" w:cs="Times New Roman"/>
          <w:sz w:val="24"/>
          <w:szCs w:val="24"/>
          <w:lang w:val="en-US"/>
        </w:rPr>
        <w:t xml:space="preserve"> ADP1 </w:t>
      </w:r>
      <w:r w:rsidR="007B2259" w:rsidRPr="002A51E4">
        <w:rPr>
          <w:rFonts w:ascii="Times New Roman" w:hAnsi="Times New Roman" w:cs="Times New Roman"/>
          <w:sz w:val="24"/>
          <w:szCs w:val="24"/>
          <w:lang w:val="en-US"/>
        </w:rPr>
        <w:t xml:space="preserve">due to </w:t>
      </w:r>
      <w:r w:rsidR="006E22C5" w:rsidRPr="002A51E4">
        <w:rPr>
          <w:rFonts w:ascii="Times New Roman" w:hAnsi="Times New Roman" w:cs="Times New Roman"/>
          <w:sz w:val="24"/>
          <w:szCs w:val="24"/>
          <w:vertAlign w:val="superscript"/>
          <w:lang w:val="en-US"/>
        </w:rPr>
        <w:t>13</w:t>
      </w:r>
      <w:r w:rsidR="006E22C5" w:rsidRPr="002A51E4">
        <w:rPr>
          <w:rFonts w:ascii="Times New Roman" w:hAnsi="Times New Roman" w:cs="Times New Roman"/>
          <w:sz w:val="24"/>
          <w:szCs w:val="24"/>
          <w:lang w:val="en-US"/>
        </w:rPr>
        <w:t>C-glucose</w:t>
      </w:r>
      <w:r w:rsidR="00A96827" w:rsidRPr="002A51E4">
        <w:rPr>
          <w:rFonts w:ascii="Times New Roman" w:hAnsi="Times New Roman" w:cs="Times New Roman"/>
          <w:sz w:val="24"/>
          <w:szCs w:val="24"/>
          <w:lang w:val="en-US"/>
        </w:rPr>
        <w:t xml:space="preserve"> incorporation</w:t>
      </w:r>
      <w:r w:rsidR="006E22C5" w:rsidRPr="002A51E4">
        <w:rPr>
          <w:rFonts w:ascii="Times New Roman" w:hAnsi="Times New Roman" w:cs="Times New Roman"/>
          <w:sz w:val="24"/>
          <w:szCs w:val="24"/>
          <w:lang w:val="en-US"/>
        </w:rPr>
        <w:t xml:space="preserve"> reverted back to their initial </w:t>
      </w:r>
      <w:r w:rsidR="0030779F" w:rsidRPr="002A51E4">
        <w:rPr>
          <w:rFonts w:ascii="Times New Roman" w:hAnsi="Times New Roman" w:cs="Times New Roman"/>
          <w:sz w:val="24"/>
          <w:szCs w:val="24"/>
          <w:lang w:val="en-US"/>
        </w:rPr>
        <w:t>wavenumbers</w:t>
      </w:r>
      <w:r w:rsidR="006E22C5" w:rsidRPr="002A51E4">
        <w:rPr>
          <w:rFonts w:ascii="Times New Roman" w:hAnsi="Times New Roman" w:cs="Times New Roman"/>
          <w:sz w:val="24"/>
          <w:szCs w:val="24"/>
          <w:lang w:val="en-US"/>
        </w:rPr>
        <w:t xml:space="preserve"> </w:t>
      </w:r>
      <w:r w:rsidR="00A96827" w:rsidRPr="002A51E4">
        <w:rPr>
          <w:rFonts w:ascii="Times New Roman" w:hAnsi="Times New Roman" w:cs="Times New Roman"/>
          <w:sz w:val="24"/>
          <w:szCs w:val="24"/>
          <w:lang w:val="en-US"/>
        </w:rPr>
        <w:t>after growth on</w:t>
      </w:r>
      <w:r w:rsidR="007B2259" w:rsidRPr="002A51E4">
        <w:rPr>
          <w:rFonts w:ascii="Times New Roman" w:hAnsi="Times New Roman" w:cs="Times New Roman"/>
          <w:sz w:val="24"/>
          <w:szCs w:val="24"/>
          <w:lang w:val="en-US"/>
        </w:rPr>
        <w:t xml:space="preserve"> </w:t>
      </w:r>
      <w:r w:rsidR="00A96827" w:rsidRPr="002A51E4">
        <w:rPr>
          <w:rFonts w:ascii="Times New Roman" w:hAnsi="Times New Roman" w:cs="Times New Roman"/>
          <w:sz w:val="24"/>
          <w:szCs w:val="24"/>
          <w:vertAlign w:val="superscript"/>
          <w:lang w:val="en-US"/>
        </w:rPr>
        <w:t>12</w:t>
      </w:r>
      <w:r w:rsidR="00A96827" w:rsidRPr="002A51E4">
        <w:rPr>
          <w:rFonts w:ascii="Times New Roman" w:hAnsi="Times New Roman" w:cs="Times New Roman"/>
          <w:sz w:val="24"/>
          <w:szCs w:val="24"/>
          <w:lang w:val="en-US"/>
        </w:rPr>
        <w:t>C-</w:t>
      </w:r>
      <w:r w:rsidR="00AA30DC" w:rsidRPr="002A51E4">
        <w:rPr>
          <w:rFonts w:ascii="Times New Roman" w:hAnsi="Times New Roman" w:cs="Times New Roman"/>
          <w:sz w:val="24"/>
          <w:szCs w:val="24"/>
          <w:lang w:val="en-US"/>
        </w:rPr>
        <w:t>citrate</w:t>
      </w:r>
      <w:r w:rsidR="00A96827" w:rsidRPr="002A51E4">
        <w:rPr>
          <w:rFonts w:ascii="Times New Roman" w:hAnsi="Times New Roman" w:cs="Times New Roman"/>
          <w:sz w:val="24"/>
          <w:szCs w:val="24"/>
          <w:lang w:val="en-US"/>
        </w:rPr>
        <w:t>. There were no spectral shifts observed for</w:t>
      </w:r>
      <w:r w:rsidR="006E22C5" w:rsidRPr="002A51E4">
        <w:rPr>
          <w:rFonts w:ascii="Times New Roman" w:hAnsi="Times New Roman" w:cs="Times New Roman"/>
          <w:sz w:val="24"/>
          <w:szCs w:val="24"/>
          <w:lang w:val="en-US"/>
        </w:rPr>
        <w:t xml:space="preserve"> </w:t>
      </w:r>
      <w:r w:rsidR="007B2259" w:rsidRPr="002A51E4">
        <w:rPr>
          <w:rFonts w:ascii="Times New Roman" w:hAnsi="Times New Roman" w:cs="Times New Roman"/>
          <w:i/>
          <w:sz w:val="24"/>
          <w:szCs w:val="24"/>
          <w:lang w:val="en-US"/>
        </w:rPr>
        <w:t>E. coli</w:t>
      </w:r>
      <w:r w:rsidR="007B2259" w:rsidRPr="002A51E4">
        <w:rPr>
          <w:rFonts w:ascii="Times New Roman" w:hAnsi="Times New Roman" w:cs="Times New Roman"/>
          <w:sz w:val="24"/>
          <w:szCs w:val="24"/>
          <w:lang w:val="en-US"/>
        </w:rPr>
        <w:t xml:space="preserve"> DH5</w:t>
      </w:r>
      <w:r w:rsidR="00B53862" w:rsidRPr="002A51E4">
        <w:rPr>
          <w:rFonts w:ascii="Times New Roman" w:hAnsi="Times New Roman" w:cs="Times New Roman"/>
          <w:sz w:val="24"/>
          <w:szCs w:val="24"/>
          <w:lang w:val="en-US"/>
        </w:rPr>
        <w:t>α-GFP</w:t>
      </w:r>
      <w:r w:rsidR="00FA48C2" w:rsidRPr="002A51E4">
        <w:rPr>
          <w:rFonts w:ascii="Times New Roman" w:hAnsi="Times New Roman" w:cs="Times New Roman"/>
          <w:sz w:val="24"/>
          <w:szCs w:val="24"/>
          <w:lang w:val="en-US"/>
        </w:rPr>
        <w:t xml:space="preserve"> cells</w:t>
      </w:r>
      <w:r w:rsidR="00A96827" w:rsidRPr="002A51E4">
        <w:rPr>
          <w:rFonts w:ascii="Times New Roman" w:hAnsi="Times New Roman" w:cs="Times New Roman"/>
          <w:sz w:val="24"/>
          <w:szCs w:val="24"/>
          <w:lang w:val="en-US"/>
        </w:rPr>
        <w:t xml:space="preserve"> </w:t>
      </w:r>
      <w:r w:rsidR="00D51344" w:rsidRPr="002A51E4">
        <w:rPr>
          <w:rFonts w:ascii="Times New Roman" w:hAnsi="Times New Roman" w:cs="Times New Roman"/>
          <w:sz w:val="24"/>
          <w:szCs w:val="24"/>
          <w:lang w:val="en-US"/>
        </w:rPr>
        <w:t>under the same conditions</w:t>
      </w:r>
      <w:r w:rsidR="00275662" w:rsidRPr="002A51E4">
        <w:rPr>
          <w:rFonts w:ascii="Times New Roman" w:hAnsi="Times New Roman" w:cs="Times New Roman"/>
          <w:sz w:val="24"/>
          <w:szCs w:val="24"/>
          <w:lang w:val="en-US"/>
        </w:rPr>
        <w:t xml:space="preserve"> as they could not</w:t>
      </w:r>
      <w:r w:rsidR="004A277C" w:rsidRPr="002A51E4">
        <w:rPr>
          <w:rFonts w:ascii="Times New Roman" w:hAnsi="Times New Roman" w:cs="Times New Roman"/>
          <w:sz w:val="24"/>
          <w:szCs w:val="24"/>
          <w:lang w:val="en-US"/>
        </w:rPr>
        <w:t xml:space="preserve"> </w:t>
      </w:r>
      <w:r w:rsidR="009649ED" w:rsidRPr="002A51E4">
        <w:rPr>
          <w:rFonts w:ascii="Times New Roman" w:hAnsi="Times New Roman" w:cs="Times New Roman"/>
          <w:sz w:val="24"/>
          <w:szCs w:val="24"/>
          <w:lang w:val="en-US"/>
        </w:rPr>
        <w:t>utilize</w:t>
      </w:r>
      <w:r w:rsidR="004A277C" w:rsidRPr="002A51E4">
        <w:rPr>
          <w:rFonts w:ascii="Times New Roman" w:hAnsi="Times New Roman" w:cs="Times New Roman"/>
          <w:sz w:val="24"/>
          <w:szCs w:val="24"/>
          <w:lang w:val="en-US"/>
        </w:rPr>
        <w:t xml:space="preserve"> citrate</w:t>
      </w:r>
      <w:r w:rsidR="00DE4B49" w:rsidRPr="002A51E4">
        <w:rPr>
          <w:rFonts w:ascii="Times New Roman" w:hAnsi="Times New Roman" w:cs="Times New Roman"/>
          <w:sz w:val="24"/>
          <w:szCs w:val="24"/>
          <w:lang w:val="en-US"/>
        </w:rPr>
        <w:t xml:space="preserve"> compound</w:t>
      </w:r>
      <w:r w:rsidR="00667F2E" w:rsidRPr="002A51E4">
        <w:rPr>
          <w:rFonts w:ascii="Times New Roman" w:hAnsi="Times New Roman" w:cs="Times New Roman"/>
          <w:sz w:val="24"/>
          <w:szCs w:val="24"/>
          <w:lang w:val="en-US"/>
        </w:rPr>
        <w:t xml:space="preserve">. </w:t>
      </w:r>
      <w:r w:rsidR="005E5128" w:rsidRPr="002A51E4">
        <w:rPr>
          <w:rFonts w:ascii="Times New Roman" w:hAnsi="Times New Roman" w:cs="Times New Roman"/>
          <w:sz w:val="24"/>
          <w:szCs w:val="24"/>
          <w:lang w:val="en-US"/>
        </w:rPr>
        <w:t>Interestingly, D</w:t>
      </w:r>
      <w:r w:rsidR="005E5128" w:rsidRPr="002A51E4">
        <w:rPr>
          <w:rFonts w:ascii="Times New Roman" w:hAnsi="Times New Roman" w:cs="Times New Roman"/>
          <w:sz w:val="24"/>
          <w:szCs w:val="24"/>
          <w:vertAlign w:val="subscript"/>
          <w:lang w:val="en-US"/>
        </w:rPr>
        <w:t>2</w:t>
      </w:r>
      <w:r w:rsidR="005E5128" w:rsidRPr="002A51E4">
        <w:rPr>
          <w:rFonts w:ascii="Times New Roman" w:hAnsi="Times New Roman" w:cs="Times New Roman"/>
          <w:sz w:val="24"/>
          <w:szCs w:val="24"/>
          <w:lang w:val="en-US"/>
        </w:rPr>
        <w:t xml:space="preserve">O was </w:t>
      </w:r>
      <w:r w:rsidR="00AA30DC" w:rsidRPr="002A51E4">
        <w:rPr>
          <w:rFonts w:ascii="Times New Roman" w:hAnsi="Times New Roman" w:cs="Times New Roman"/>
          <w:sz w:val="24"/>
          <w:szCs w:val="24"/>
          <w:lang w:val="en-US"/>
        </w:rPr>
        <w:t xml:space="preserve">also </w:t>
      </w:r>
      <w:r w:rsidR="005E5128" w:rsidRPr="002A51E4">
        <w:rPr>
          <w:rFonts w:ascii="Times New Roman" w:hAnsi="Times New Roman" w:cs="Times New Roman"/>
          <w:sz w:val="24"/>
          <w:szCs w:val="24"/>
          <w:lang w:val="en-US"/>
        </w:rPr>
        <w:t xml:space="preserve">used to sort metabolically active cells grown on </w:t>
      </w:r>
      <w:r w:rsidR="00D51344" w:rsidRPr="002A51E4">
        <w:rPr>
          <w:rFonts w:ascii="Times New Roman" w:hAnsi="Times New Roman" w:cs="Times New Roman"/>
          <w:sz w:val="24"/>
          <w:szCs w:val="24"/>
          <w:vertAlign w:val="superscript"/>
          <w:lang w:val="en-US"/>
        </w:rPr>
        <w:t>12</w:t>
      </w:r>
      <w:r w:rsidR="00D51344" w:rsidRPr="002A51E4">
        <w:rPr>
          <w:rFonts w:ascii="Times New Roman" w:hAnsi="Times New Roman" w:cs="Times New Roman"/>
          <w:sz w:val="24"/>
          <w:szCs w:val="24"/>
          <w:lang w:val="en-US"/>
        </w:rPr>
        <w:t>C-</w:t>
      </w:r>
      <w:r w:rsidR="00AA30DC" w:rsidRPr="002A51E4">
        <w:rPr>
          <w:rFonts w:ascii="Times New Roman" w:hAnsi="Times New Roman" w:cs="Times New Roman"/>
          <w:sz w:val="24"/>
          <w:szCs w:val="24"/>
          <w:lang w:val="en-US"/>
        </w:rPr>
        <w:t xml:space="preserve">citrate </w:t>
      </w:r>
      <w:r w:rsidR="00D51344" w:rsidRPr="002A51E4">
        <w:rPr>
          <w:rFonts w:ascii="Times New Roman" w:hAnsi="Times New Roman" w:cs="Times New Roman"/>
          <w:sz w:val="24"/>
          <w:szCs w:val="24"/>
          <w:lang w:val="en-US"/>
        </w:rPr>
        <w:t xml:space="preserve">as a </w:t>
      </w:r>
      <w:r w:rsidR="005E5128" w:rsidRPr="002A51E4">
        <w:rPr>
          <w:rFonts w:ascii="Times New Roman" w:hAnsi="Times New Roman" w:cs="Times New Roman"/>
          <w:sz w:val="24"/>
          <w:szCs w:val="24"/>
          <w:lang w:val="en-US"/>
        </w:rPr>
        <w:t xml:space="preserve">carbon source. </w:t>
      </w:r>
      <w:r w:rsidR="00426B24" w:rsidRPr="002A51E4">
        <w:rPr>
          <w:rFonts w:ascii="Times New Roman" w:hAnsi="Times New Roman" w:cs="Times New Roman"/>
          <w:sz w:val="24"/>
          <w:szCs w:val="24"/>
          <w:lang w:val="en-US"/>
        </w:rPr>
        <w:t xml:space="preserve">The Raman spectrum of </w:t>
      </w:r>
      <w:r w:rsidR="00426B24" w:rsidRPr="002A51E4">
        <w:rPr>
          <w:rFonts w:ascii="Times New Roman" w:hAnsi="Times New Roman" w:cs="Times New Roman"/>
          <w:i/>
          <w:sz w:val="24"/>
          <w:szCs w:val="24"/>
          <w:lang w:val="en-US"/>
        </w:rPr>
        <w:t>A. baylyi</w:t>
      </w:r>
      <w:r w:rsidR="00426B24" w:rsidRPr="002A51E4">
        <w:rPr>
          <w:rFonts w:ascii="Times New Roman" w:hAnsi="Times New Roman" w:cs="Times New Roman"/>
          <w:sz w:val="24"/>
          <w:szCs w:val="24"/>
          <w:lang w:val="en-US"/>
        </w:rPr>
        <w:t xml:space="preserve"> ADP1 shows a</w:t>
      </w:r>
      <w:r w:rsidR="00C02F2D" w:rsidRPr="002A51E4">
        <w:rPr>
          <w:rFonts w:ascii="Times New Roman" w:hAnsi="Times New Roman" w:cs="Times New Roman"/>
          <w:sz w:val="24"/>
          <w:szCs w:val="24"/>
          <w:lang w:val="en-US"/>
        </w:rPr>
        <w:t xml:space="preserve"> </w:t>
      </w:r>
      <w:r w:rsidR="0030779F" w:rsidRPr="002A51E4">
        <w:rPr>
          <w:rFonts w:ascii="Times New Roman" w:hAnsi="Times New Roman" w:cs="Times New Roman"/>
          <w:sz w:val="24"/>
          <w:szCs w:val="24"/>
          <w:lang w:val="en-US"/>
        </w:rPr>
        <w:t xml:space="preserve">broad </w:t>
      </w:r>
      <w:r w:rsidR="00C02F2D" w:rsidRPr="002A51E4">
        <w:rPr>
          <w:rFonts w:ascii="Times New Roman" w:hAnsi="Times New Roman" w:cs="Times New Roman"/>
          <w:sz w:val="24"/>
          <w:szCs w:val="24"/>
          <w:lang w:val="en-US"/>
        </w:rPr>
        <w:t xml:space="preserve">peak </w:t>
      </w:r>
      <w:r w:rsidR="00615597" w:rsidRPr="002A51E4">
        <w:rPr>
          <w:rFonts w:ascii="Times New Roman" w:hAnsi="Times New Roman" w:cs="Times New Roman"/>
          <w:sz w:val="24"/>
          <w:szCs w:val="24"/>
          <w:lang w:val="en-US"/>
        </w:rPr>
        <w:t xml:space="preserve">in </w:t>
      </w:r>
      <w:r w:rsidR="00426B24" w:rsidRPr="002A51E4">
        <w:rPr>
          <w:rFonts w:ascii="Times New Roman" w:hAnsi="Times New Roman" w:cs="Times New Roman"/>
          <w:sz w:val="24"/>
          <w:szCs w:val="24"/>
          <w:lang w:val="en-US"/>
        </w:rPr>
        <w:t>2050–2300 cm</w:t>
      </w:r>
      <w:r w:rsidR="00426B24" w:rsidRPr="002A51E4">
        <w:rPr>
          <w:rFonts w:ascii="Times New Roman" w:hAnsi="Times New Roman" w:cs="Times New Roman"/>
          <w:sz w:val="24"/>
          <w:szCs w:val="24"/>
          <w:vertAlign w:val="superscript"/>
          <w:lang w:val="en-US"/>
        </w:rPr>
        <w:t xml:space="preserve">-1 </w:t>
      </w:r>
      <w:r w:rsidR="00615597" w:rsidRPr="002A51E4">
        <w:rPr>
          <w:rFonts w:ascii="Times New Roman" w:hAnsi="Times New Roman" w:cs="Times New Roman"/>
          <w:sz w:val="24"/>
          <w:szCs w:val="24"/>
          <w:lang w:val="en-US"/>
        </w:rPr>
        <w:t xml:space="preserve">region </w:t>
      </w:r>
      <w:r w:rsidR="00B53862" w:rsidRPr="002A51E4">
        <w:rPr>
          <w:rFonts w:ascii="Times New Roman" w:hAnsi="Times New Roman" w:cs="Times New Roman"/>
          <w:sz w:val="24"/>
          <w:szCs w:val="24"/>
          <w:lang w:val="en-US"/>
        </w:rPr>
        <w:t xml:space="preserve">ascribed to C–D stretch </w:t>
      </w:r>
      <w:r w:rsidR="00D51344" w:rsidRPr="002A51E4">
        <w:rPr>
          <w:rFonts w:ascii="Times New Roman" w:hAnsi="Times New Roman" w:cs="Times New Roman"/>
          <w:sz w:val="24"/>
          <w:szCs w:val="24"/>
          <w:lang w:val="en-US"/>
        </w:rPr>
        <w:t>which was absent in the spectrum</w:t>
      </w:r>
      <w:r w:rsidR="00A645D1" w:rsidRPr="002A51E4">
        <w:rPr>
          <w:rFonts w:ascii="Times New Roman" w:hAnsi="Times New Roman" w:cs="Times New Roman"/>
          <w:sz w:val="24"/>
          <w:szCs w:val="24"/>
          <w:lang w:val="en-US"/>
        </w:rPr>
        <w:t xml:space="preserve"> of </w:t>
      </w:r>
      <w:r w:rsidR="00A645D1" w:rsidRPr="002A51E4">
        <w:rPr>
          <w:rFonts w:ascii="Times New Roman" w:hAnsi="Times New Roman" w:cs="Times New Roman"/>
          <w:i/>
          <w:sz w:val="24"/>
          <w:szCs w:val="24"/>
          <w:lang w:val="en-US"/>
        </w:rPr>
        <w:t>E. coli</w:t>
      </w:r>
      <w:r w:rsidR="00A645D1" w:rsidRPr="002A51E4">
        <w:rPr>
          <w:rFonts w:ascii="Times New Roman" w:hAnsi="Times New Roman" w:cs="Times New Roman"/>
          <w:sz w:val="24"/>
          <w:szCs w:val="24"/>
          <w:lang w:val="en-US"/>
        </w:rPr>
        <w:t xml:space="preserve"> DH5α-GFP</w:t>
      </w:r>
      <w:r w:rsidR="00386F7F" w:rsidRPr="002A51E4">
        <w:rPr>
          <w:rFonts w:ascii="Times New Roman" w:hAnsi="Times New Roman" w:cs="Times New Roman"/>
          <w:sz w:val="24"/>
          <w:szCs w:val="24"/>
          <w:lang w:val="en-US"/>
        </w:rPr>
        <w:t>,</w:t>
      </w:r>
      <w:r w:rsidR="00667F2E" w:rsidRPr="002A51E4">
        <w:rPr>
          <w:rFonts w:ascii="Times New Roman" w:hAnsi="Times New Roman" w:cs="Times New Roman"/>
          <w:sz w:val="24"/>
          <w:szCs w:val="24"/>
          <w:lang w:val="en-US"/>
        </w:rPr>
        <w:t xml:space="preserve"> </w:t>
      </w:r>
      <w:r w:rsidR="00B53862" w:rsidRPr="002A51E4">
        <w:rPr>
          <w:rFonts w:ascii="Times New Roman" w:hAnsi="Times New Roman" w:cs="Times New Roman"/>
          <w:sz w:val="24"/>
          <w:szCs w:val="24"/>
          <w:lang w:val="en-US"/>
        </w:rPr>
        <w:t xml:space="preserve">confirming </w:t>
      </w:r>
      <w:r w:rsidR="002A402A" w:rsidRPr="002A51E4">
        <w:rPr>
          <w:rFonts w:ascii="Times New Roman" w:hAnsi="Times New Roman" w:cs="Times New Roman"/>
          <w:sz w:val="24"/>
          <w:szCs w:val="24"/>
          <w:lang w:val="en-US"/>
        </w:rPr>
        <w:t>the general metabolic activity</w:t>
      </w:r>
      <w:r w:rsidR="003E516C" w:rsidRPr="002A51E4">
        <w:rPr>
          <w:rFonts w:ascii="Times New Roman" w:hAnsi="Times New Roman" w:cs="Times New Roman"/>
          <w:sz w:val="24"/>
          <w:szCs w:val="24"/>
          <w:lang w:val="en-US"/>
        </w:rPr>
        <w:t xml:space="preserve"> </w:t>
      </w:r>
      <w:r w:rsidR="00667F2E" w:rsidRPr="002A51E4">
        <w:rPr>
          <w:rFonts w:ascii="Times New Roman" w:hAnsi="Times New Roman" w:cs="Times New Roman"/>
          <w:sz w:val="24"/>
          <w:szCs w:val="24"/>
          <w:lang w:val="en-US"/>
        </w:rPr>
        <w:t xml:space="preserve">of </w:t>
      </w:r>
      <w:r w:rsidR="008444CF" w:rsidRPr="002A51E4">
        <w:rPr>
          <w:rFonts w:ascii="Times New Roman" w:hAnsi="Times New Roman" w:cs="Times New Roman"/>
          <w:i/>
          <w:sz w:val="24"/>
          <w:szCs w:val="24"/>
          <w:lang w:val="en-US"/>
        </w:rPr>
        <w:t>A.</w:t>
      </w:r>
      <w:r w:rsidR="00386F7F" w:rsidRPr="002A51E4">
        <w:rPr>
          <w:rFonts w:ascii="Times New Roman" w:hAnsi="Times New Roman" w:cs="Times New Roman"/>
          <w:i/>
          <w:sz w:val="24"/>
          <w:szCs w:val="24"/>
          <w:lang w:val="en-US"/>
        </w:rPr>
        <w:t xml:space="preserve"> ba</w:t>
      </w:r>
      <w:r w:rsidR="00B1418D" w:rsidRPr="002A51E4">
        <w:rPr>
          <w:rFonts w:ascii="Times New Roman" w:hAnsi="Times New Roman" w:cs="Times New Roman"/>
          <w:i/>
          <w:sz w:val="24"/>
          <w:szCs w:val="24"/>
          <w:lang w:val="en-US"/>
        </w:rPr>
        <w:t>y</w:t>
      </w:r>
      <w:r w:rsidR="00386F7F" w:rsidRPr="002A51E4">
        <w:rPr>
          <w:rFonts w:ascii="Times New Roman" w:hAnsi="Times New Roman" w:cs="Times New Roman"/>
          <w:i/>
          <w:sz w:val="24"/>
          <w:szCs w:val="24"/>
          <w:lang w:val="en-US"/>
        </w:rPr>
        <w:t>ly</w:t>
      </w:r>
      <w:r w:rsidR="00B1418D" w:rsidRPr="002A51E4">
        <w:rPr>
          <w:rFonts w:ascii="Times New Roman" w:hAnsi="Times New Roman" w:cs="Times New Roman"/>
          <w:i/>
          <w:sz w:val="24"/>
          <w:szCs w:val="24"/>
          <w:lang w:val="en-US"/>
        </w:rPr>
        <w:t>i</w:t>
      </w:r>
      <w:r w:rsidR="00B1418D" w:rsidRPr="002A51E4">
        <w:rPr>
          <w:rFonts w:ascii="Times New Roman" w:hAnsi="Times New Roman" w:cs="Times New Roman"/>
          <w:sz w:val="24"/>
          <w:szCs w:val="24"/>
          <w:lang w:val="en-US"/>
        </w:rPr>
        <w:t xml:space="preserve"> ADP1</w:t>
      </w:r>
      <w:r w:rsidR="00667F2E" w:rsidRPr="002A51E4">
        <w:rPr>
          <w:rFonts w:ascii="Times New Roman" w:hAnsi="Times New Roman" w:cs="Times New Roman"/>
          <w:sz w:val="24"/>
          <w:szCs w:val="24"/>
          <w:lang w:val="en-US"/>
        </w:rPr>
        <w:t xml:space="preserve"> </w:t>
      </w:r>
      <w:r w:rsidR="00DB0283" w:rsidRPr="002A51E4">
        <w:rPr>
          <w:rFonts w:ascii="Times New Roman" w:hAnsi="Times New Roman" w:cs="Times New Roman"/>
          <w:sz w:val="24"/>
          <w:szCs w:val="24"/>
          <w:lang w:val="en-US"/>
        </w:rPr>
        <w:t xml:space="preserve">in the presence of </w:t>
      </w:r>
      <w:r w:rsidR="003100DA" w:rsidRPr="002A51E4">
        <w:rPr>
          <w:rFonts w:ascii="Times New Roman" w:hAnsi="Times New Roman" w:cs="Times New Roman"/>
          <w:sz w:val="24"/>
          <w:szCs w:val="24"/>
          <w:vertAlign w:val="superscript"/>
          <w:lang w:val="en-US"/>
        </w:rPr>
        <w:t>12</w:t>
      </w:r>
      <w:r w:rsidR="003100DA" w:rsidRPr="002A51E4">
        <w:rPr>
          <w:rFonts w:ascii="Times New Roman" w:hAnsi="Times New Roman" w:cs="Times New Roman"/>
          <w:sz w:val="24"/>
          <w:szCs w:val="24"/>
          <w:lang w:val="en-US"/>
        </w:rPr>
        <w:t>C-</w:t>
      </w:r>
      <w:r w:rsidR="00AA30DC" w:rsidRPr="002A51E4">
        <w:rPr>
          <w:rFonts w:ascii="Times New Roman" w:hAnsi="Times New Roman" w:cs="Times New Roman"/>
          <w:sz w:val="24"/>
          <w:szCs w:val="24"/>
          <w:lang w:val="en-US"/>
        </w:rPr>
        <w:t>citrate</w:t>
      </w:r>
      <w:r w:rsidR="00667F2E" w:rsidRPr="002A51E4">
        <w:rPr>
          <w:rFonts w:ascii="Times New Roman" w:hAnsi="Times New Roman" w:cs="Times New Roman"/>
          <w:sz w:val="24"/>
          <w:szCs w:val="24"/>
          <w:lang w:val="en-US"/>
        </w:rPr>
        <w:t>.</w:t>
      </w:r>
      <w:r w:rsidR="003100DA" w:rsidRPr="002A51E4">
        <w:rPr>
          <w:rFonts w:ascii="Times New Roman" w:hAnsi="Times New Roman" w:cs="Times New Roman"/>
          <w:sz w:val="24"/>
          <w:szCs w:val="24"/>
          <w:lang w:val="en-US"/>
        </w:rPr>
        <w:t xml:space="preserve"> This technique, ter</w:t>
      </w:r>
      <w:r w:rsidR="00936B04" w:rsidRPr="002A51E4">
        <w:rPr>
          <w:rFonts w:ascii="Times New Roman" w:hAnsi="Times New Roman" w:cs="Times New Roman"/>
          <w:sz w:val="24"/>
          <w:szCs w:val="24"/>
          <w:lang w:val="en-US"/>
        </w:rPr>
        <w:t>med reverse isotopic labeling</w:t>
      </w:r>
      <w:r w:rsidR="002C0BAF" w:rsidRPr="002A51E4">
        <w:rPr>
          <w:rFonts w:ascii="Times New Roman" w:hAnsi="Times New Roman" w:cs="Times New Roman"/>
          <w:sz w:val="24"/>
          <w:szCs w:val="24"/>
          <w:lang w:val="en-US"/>
        </w:rPr>
        <w:t>,</w:t>
      </w:r>
      <w:r w:rsidR="00936B04" w:rsidRPr="002A51E4">
        <w:rPr>
          <w:rFonts w:ascii="Times New Roman" w:hAnsi="Times New Roman" w:cs="Times New Roman"/>
          <w:sz w:val="24"/>
          <w:szCs w:val="24"/>
          <w:lang w:val="en-US"/>
        </w:rPr>
        <w:t xml:space="preserve"> illustrates the viability of employing unlabeled substrates as sorting criteria of microbial cells that degrade organic pollutants whose </w:t>
      </w:r>
      <w:r w:rsidR="003100DA" w:rsidRPr="002A51E4">
        <w:rPr>
          <w:rFonts w:ascii="Times New Roman" w:hAnsi="Times New Roman" w:cs="Times New Roman"/>
          <w:sz w:val="24"/>
          <w:szCs w:val="24"/>
          <w:lang w:val="en-US"/>
        </w:rPr>
        <w:t xml:space="preserve">labeled </w:t>
      </w:r>
      <w:r w:rsidR="00936B04" w:rsidRPr="002A51E4">
        <w:rPr>
          <w:rFonts w:ascii="Times New Roman" w:hAnsi="Times New Roman" w:cs="Times New Roman"/>
          <w:sz w:val="24"/>
          <w:szCs w:val="24"/>
          <w:lang w:val="en-US"/>
        </w:rPr>
        <w:t>analogues are either too</w:t>
      </w:r>
      <w:r w:rsidR="003100DA" w:rsidRPr="002A51E4">
        <w:rPr>
          <w:rFonts w:ascii="Times New Roman" w:hAnsi="Times New Roman" w:cs="Times New Roman"/>
          <w:sz w:val="24"/>
          <w:szCs w:val="24"/>
          <w:lang w:val="en-US"/>
        </w:rPr>
        <w:t xml:space="preserve"> expensive</w:t>
      </w:r>
      <w:r w:rsidR="00936B04" w:rsidRPr="002A51E4">
        <w:rPr>
          <w:rFonts w:ascii="Times New Roman" w:hAnsi="Times New Roman" w:cs="Times New Roman"/>
          <w:sz w:val="24"/>
          <w:szCs w:val="24"/>
          <w:lang w:val="en-US"/>
        </w:rPr>
        <w:t xml:space="preserve"> or</w:t>
      </w:r>
      <w:r w:rsidR="00B1418D" w:rsidRPr="002A51E4">
        <w:rPr>
          <w:rFonts w:ascii="Times New Roman" w:hAnsi="Times New Roman" w:cs="Times New Roman"/>
          <w:sz w:val="24"/>
          <w:szCs w:val="24"/>
          <w:lang w:val="en-US"/>
        </w:rPr>
        <w:t xml:space="preserve"> </w:t>
      </w:r>
      <w:r w:rsidR="00936B04" w:rsidRPr="002A51E4">
        <w:rPr>
          <w:rFonts w:ascii="Times New Roman" w:hAnsi="Times New Roman" w:cs="Times New Roman"/>
          <w:sz w:val="24"/>
          <w:szCs w:val="24"/>
          <w:lang w:val="en-US"/>
        </w:rPr>
        <w:t>not commercially available.</w:t>
      </w:r>
    </w:p>
    <w:p w14:paraId="336CC23D" w14:textId="41641A8A" w:rsidR="00B63087" w:rsidRPr="002A51E4" w:rsidRDefault="00830C45" w:rsidP="003063C6">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lang w:val="en-US"/>
        </w:rPr>
        <w:t>T</w:t>
      </w:r>
      <w:r w:rsidR="005107CC" w:rsidRPr="002A51E4">
        <w:rPr>
          <w:rFonts w:ascii="Times New Roman" w:hAnsi="Times New Roman" w:cs="Times New Roman"/>
          <w:sz w:val="24"/>
          <w:szCs w:val="24"/>
          <w:lang w:val="en-US"/>
        </w:rPr>
        <w:t xml:space="preserve">he application of </w:t>
      </w:r>
      <w:r w:rsidR="00667F2E" w:rsidRPr="002A51E4">
        <w:rPr>
          <w:rFonts w:ascii="Times New Roman" w:hAnsi="Times New Roman" w:cs="Times New Roman"/>
          <w:sz w:val="24"/>
          <w:szCs w:val="24"/>
        </w:rPr>
        <w:t xml:space="preserve">SERS </w:t>
      </w:r>
      <w:r w:rsidR="005107CC" w:rsidRPr="002A51E4">
        <w:rPr>
          <w:rFonts w:ascii="Times New Roman" w:hAnsi="Times New Roman" w:cs="Times New Roman"/>
          <w:sz w:val="24"/>
          <w:szCs w:val="24"/>
        </w:rPr>
        <w:t xml:space="preserve">to observe functional </w:t>
      </w:r>
      <w:r w:rsidR="008444CF" w:rsidRPr="002A51E4">
        <w:rPr>
          <w:rFonts w:ascii="Times New Roman" w:hAnsi="Times New Roman" w:cs="Times New Roman"/>
          <w:sz w:val="24"/>
          <w:szCs w:val="24"/>
        </w:rPr>
        <w:t>activities</w:t>
      </w:r>
      <w:r w:rsidR="005107CC" w:rsidRPr="002A51E4">
        <w:rPr>
          <w:rFonts w:ascii="Times New Roman" w:hAnsi="Times New Roman" w:cs="Times New Roman"/>
          <w:sz w:val="24"/>
          <w:szCs w:val="24"/>
        </w:rPr>
        <w:t xml:space="preserve"> of bacteria</w:t>
      </w:r>
      <w:r w:rsidR="00385A39" w:rsidRPr="002A51E4">
        <w:rPr>
          <w:rFonts w:ascii="Times New Roman" w:hAnsi="Times New Roman" w:cs="Times New Roman"/>
          <w:sz w:val="24"/>
          <w:szCs w:val="24"/>
        </w:rPr>
        <w:t>l communities</w:t>
      </w:r>
      <w:r w:rsidR="005107CC" w:rsidRPr="002A51E4">
        <w:rPr>
          <w:rFonts w:ascii="Times New Roman" w:hAnsi="Times New Roman" w:cs="Times New Roman"/>
          <w:sz w:val="24"/>
          <w:szCs w:val="24"/>
        </w:rPr>
        <w:t xml:space="preserve"> is </w:t>
      </w:r>
      <w:r w:rsidR="00D053F1" w:rsidRPr="002A51E4">
        <w:rPr>
          <w:rFonts w:ascii="Times New Roman" w:hAnsi="Times New Roman" w:cs="Times New Roman"/>
          <w:sz w:val="24"/>
          <w:szCs w:val="24"/>
        </w:rPr>
        <w:t xml:space="preserve">showing </w:t>
      </w:r>
      <w:r w:rsidR="00B7514E" w:rsidRPr="002A51E4">
        <w:rPr>
          <w:rFonts w:ascii="Times New Roman" w:hAnsi="Times New Roman" w:cs="Times New Roman"/>
          <w:sz w:val="24"/>
          <w:szCs w:val="24"/>
        </w:rPr>
        <w:t>considerable promise</w:t>
      </w:r>
      <w:r w:rsidR="00B81D1C" w:rsidRPr="002A51E4">
        <w:rPr>
          <w:rFonts w:ascii="Times New Roman" w:hAnsi="Times New Roman" w:cs="Times New Roman"/>
          <w:sz w:val="24"/>
          <w:szCs w:val="24"/>
        </w:rPr>
        <w:t xml:space="preserve">, and </w:t>
      </w:r>
      <w:r w:rsidR="00D8193C" w:rsidRPr="002A51E4">
        <w:rPr>
          <w:rFonts w:ascii="Times New Roman" w:hAnsi="Times New Roman" w:cs="Times New Roman"/>
          <w:sz w:val="24"/>
          <w:szCs w:val="24"/>
        </w:rPr>
        <w:t xml:space="preserve">SERS-SIP </w:t>
      </w:r>
      <w:r w:rsidRPr="002A51E4">
        <w:rPr>
          <w:rFonts w:ascii="Times New Roman" w:hAnsi="Times New Roman" w:cs="Times New Roman"/>
          <w:sz w:val="24"/>
          <w:szCs w:val="24"/>
        </w:rPr>
        <w:t xml:space="preserve">applied </w:t>
      </w:r>
      <w:r w:rsidR="00D8193C" w:rsidRPr="002A51E4">
        <w:rPr>
          <w:rFonts w:ascii="Times New Roman" w:hAnsi="Times New Roman" w:cs="Times New Roman"/>
          <w:sz w:val="24"/>
          <w:szCs w:val="24"/>
        </w:rPr>
        <w:t>in th</w:t>
      </w:r>
      <w:r w:rsidR="00DB0283" w:rsidRPr="002A51E4">
        <w:rPr>
          <w:rFonts w:ascii="Times New Roman" w:hAnsi="Times New Roman" w:cs="Times New Roman"/>
          <w:sz w:val="24"/>
          <w:szCs w:val="24"/>
        </w:rPr>
        <w:t xml:space="preserve">is vein </w:t>
      </w:r>
      <w:r w:rsidR="002174FC" w:rsidRPr="002A51E4">
        <w:rPr>
          <w:rFonts w:ascii="Times New Roman" w:hAnsi="Times New Roman" w:cs="Times New Roman"/>
          <w:sz w:val="24"/>
          <w:szCs w:val="24"/>
        </w:rPr>
        <w:t>was first reported</w:t>
      </w:r>
      <w:r w:rsidR="00DB0283" w:rsidRPr="002A51E4">
        <w:rPr>
          <w:rFonts w:ascii="Times New Roman" w:hAnsi="Times New Roman" w:cs="Times New Roman"/>
          <w:sz w:val="24"/>
          <w:szCs w:val="24"/>
        </w:rPr>
        <w:t xml:space="preserve"> </w:t>
      </w:r>
      <w:r w:rsidR="00D51344" w:rsidRPr="002A51E4">
        <w:rPr>
          <w:rFonts w:ascii="Times New Roman" w:hAnsi="Times New Roman" w:cs="Times New Roman"/>
          <w:sz w:val="24"/>
          <w:szCs w:val="24"/>
        </w:rPr>
        <w:t>by Kubryk and co</w:t>
      </w:r>
      <w:r w:rsidR="00E53D69" w:rsidRPr="002A51E4">
        <w:rPr>
          <w:rFonts w:ascii="Times New Roman" w:hAnsi="Times New Roman" w:cs="Times New Roman"/>
          <w:sz w:val="24"/>
          <w:szCs w:val="24"/>
        </w:rPr>
        <w:t>-</w:t>
      </w:r>
      <w:r w:rsidR="00D51344" w:rsidRPr="002A51E4">
        <w:rPr>
          <w:rFonts w:ascii="Times New Roman" w:hAnsi="Times New Roman" w:cs="Times New Roman"/>
          <w:sz w:val="24"/>
          <w:szCs w:val="24"/>
        </w:rPr>
        <w:t xml:space="preserve">workers </w:t>
      </w:r>
      <w:r w:rsidR="00796C47" w:rsidRPr="002A51E4">
        <w:rPr>
          <w:rFonts w:ascii="Times New Roman" w:hAnsi="Times New Roman" w:cs="Times New Roman"/>
          <w:sz w:val="24"/>
          <w:szCs w:val="24"/>
        </w:rPr>
        <w:t>in 2015</w:t>
      </w:r>
      <w:r w:rsidR="0011642B" w:rsidRPr="002A51E4">
        <w:rPr>
          <w:rFonts w:ascii="Times New Roman" w:hAnsi="Times New Roman" w:cs="Times New Roman"/>
          <w:sz w:val="24"/>
          <w:szCs w:val="24"/>
        </w:rPr>
        <w:t>,</w:t>
      </w:r>
      <w:hyperlink w:anchor="_ENREF_73" w:tooltip="Kubryk, 2015 #269" w:history="1">
        <w:r w:rsidR="004C39BD" w:rsidRPr="002A51E4">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NzM8L3N0eWxlPjwvRGlzcGxheVRleHQ+PHJlY29yZD48cmVjLW51bWJlcj4yNjk8L3JlYy1udW1i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NzM8L3N0eWxlPjwvRGlzcGxheVRleHQ+PHJlY29yZD48cmVjLW51bWJlcj4yNjk8L3JlYy1udW1i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73</w:t>
        </w:r>
        <w:r w:rsidR="004C39BD" w:rsidRPr="002A51E4">
          <w:rPr>
            <w:rFonts w:ascii="Times New Roman" w:hAnsi="Times New Roman" w:cs="Times New Roman"/>
            <w:sz w:val="24"/>
            <w:szCs w:val="24"/>
          </w:rPr>
          <w:fldChar w:fldCharType="end"/>
        </w:r>
      </w:hyperlink>
      <w:r w:rsidRPr="002A51E4">
        <w:rPr>
          <w:rFonts w:ascii="Times New Roman" w:hAnsi="Times New Roman" w:cs="Times New Roman"/>
          <w:sz w:val="24"/>
          <w:szCs w:val="24"/>
        </w:rPr>
        <w:t xml:space="preserve"> and </w:t>
      </w:r>
      <w:r w:rsidR="00E52848" w:rsidRPr="002A51E4">
        <w:rPr>
          <w:rFonts w:ascii="Times New Roman" w:hAnsi="Times New Roman" w:cs="Times New Roman"/>
          <w:sz w:val="24"/>
          <w:szCs w:val="24"/>
        </w:rPr>
        <w:t>three other</w:t>
      </w:r>
      <w:r w:rsidR="002E2047" w:rsidRPr="002A51E4">
        <w:rPr>
          <w:rFonts w:ascii="Times New Roman" w:hAnsi="Times New Roman" w:cs="Times New Roman"/>
          <w:sz w:val="24"/>
          <w:szCs w:val="24"/>
        </w:rPr>
        <w:t xml:space="preserve"> report</w:t>
      </w:r>
      <w:r w:rsidR="00E52848" w:rsidRPr="002A51E4">
        <w:rPr>
          <w:rFonts w:ascii="Times New Roman" w:hAnsi="Times New Roman" w:cs="Times New Roman"/>
          <w:sz w:val="24"/>
          <w:szCs w:val="24"/>
        </w:rPr>
        <w:t>s have emerged</w:t>
      </w:r>
      <w:r w:rsidR="002E2047" w:rsidRPr="002A51E4">
        <w:rPr>
          <w:rFonts w:ascii="Times New Roman" w:hAnsi="Times New Roman" w:cs="Times New Roman"/>
          <w:sz w:val="24"/>
          <w:szCs w:val="24"/>
        </w:rPr>
        <w:t xml:space="preserve"> </w:t>
      </w:r>
      <w:r w:rsidR="00E52848" w:rsidRPr="002A51E4">
        <w:rPr>
          <w:rFonts w:ascii="Times New Roman" w:hAnsi="Times New Roman" w:cs="Times New Roman"/>
          <w:sz w:val="24"/>
          <w:szCs w:val="24"/>
        </w:rPr>
        <w:t xml:space="preserve">to </w:t>
      </w:r>
      <w:r w:rsidR="00BC09F7" w:rsidRPr="002A51E4">
        <w:rPr>
          <w:rFonts w:ascii="Times New Roman" w:hAnsi="Times New Roman" w:cs="Times New Roman"/>
          <w:sz w:val="24"/>
          <w:szCs w:val="24"/>
        </w:rPr>
        <w:t>date.</w:t>
      </w:r>
      <w:r w:rsidR="00D72422" w:rsidRPr="002A51E4">
        <w:rPr>
          <w:rFonts w:ascii="Times New Roman" w:hAnsi="Times New Roman" w:cs="Times New Roman"/>
          <w:sz w:val="24"/>
          <w:szCs w:val="24"/>
        </w:rPr>
        <w:fldChar w:fldCharType="begin">
          <w:fldData xml:space="preserve">PEVuZE5vdGU+PENpdGU+PEF1dGhvcj5LdWJyeWs8L0F1dGhvcj48WWVhcj4yMDE2PC9ZZWFyPjxS
ZWNOdW0+MjczPC9SZWNOdW0+PERpc3BsYXlUZXh0PjxzdHlsZSBmYWNlPSJzdXBlcnNjcmlwdCI+
NCwgMTUwLCAxNTE8L3N0eWxlPjwvRGlzcGxheVRleHQ+PHJlY29yZD48cmVjLW51bWJlcj4yNzM8
L3JlYy1udW1iZXI+PGZvcmVpZ24ta2V5cz48a2V5IGFwcD0iRU4iIGRiLWlkPSIyOXI5c3g1dDh4
Znp2dmUyYXpxcGEwcmUwc2E1ZDJ3cnIweHQiPjI3Mzwva2V5PjwvZm9yZWlnbi1rZXlzPjxyZWYt
dHlwZSBuYW1lPSJKb3VybmFsIEFydGljbGUiPjE3PC9yZWYtdHlwZT48Y29udHJpYnV0b3JzPjxh
dXRob3JzPjxhdXRob3I+S3VicnlrLCBQLjwvYXV0aG9yPjxhdXRob3I+Tmllc3NuZXIsIFIuPC9h
dXRob3I+PGF1dGhvcj5JdmxldmEsIE4uIFAuPC9hdXRob3I+PC9hdXRob3JzPjwvY29udHJpYnV0
b3JzPjxhdXRoLWFkZHJlc3M+W0t1YnJ5aywgUGF0cmljazsgTmllc3NuZXIsIFJlaW5oYXJkOyBJ
dmxldmEsIE5hdGFsaWEgUC5dIFRlY2ggVW5pdiBNdW5pY2gsIEluc3QgSHlkcm9jaGVtLCBDaGFp
ciBBbmFseXQgQ2hlbSwgTWFyY2hpb25pbmlzdHIgMTcsIEQtODEzNzcgTXVuaWNoLCBHZXJtYW55
LiYjeEQ7SXZsZXZhLCBOUCAocmVwcmludCBhdXRob3IpLCBUZWNoIFVuaXYgTXVuaWNoLCBJbnN0
IEh5ZHJvY2hlbSwgQ2hhaXIgQW5hbHl0IENoZW0sIE1hcmNoaW9uaW5pc3RyIDE3LCBELTgxMzc3
IE11bmljaCwgR2VybWFueS4mI3hEO25hdGFsaWEuaXZsZXZhQGNoLnR1bS5kZTwvYXV0aC1hZGRy
ZXNzPjx0aXRsZXM+PHRpdGxlPlRoZSBvcmlnaW4gb2YgdGhlIGJhbmQgYXQgYXJvdW5kIDczMCBj
bSgtMSkgaW4gdGhlIFNFUlMgc3BlY3RyYSBvZiBiYWN0ZXJpYTogYSBzdGFibGUgaXNvdG9wZSBh
cHByb2FjaDwvdGl0bGU+PHNlY29uZGFyeS10aXRsZT5BbmFseXN0PC9zZWNvbmRhcnktdGl0bGU+
PGFsdC10aXRsZT5BbmFseXN0PC9hbHQtdGl0bGU+PC90aXRsZXM+PHBlcmlvZGljYWw+PGZ1bGwt
dGl0bGU+QW5hbHlzdDwvZnVsbC10aXRsZT48YWJici0xPkFuYWx5c3Q8L2FiYnItMT48L3Blcmlv
ZGljYWw+PGFsdC1wZXJpb2RpY2FsPjxmdWxsLXRpdGxlPkFuYWx5c3Q8L2Z1bGwtdGl0bGU+PGFi
YnItMT5BbmFseXN0PC9hYmJyLTE+PC9hbHQtcGVyaW9kaWNhbD48cGFnZXM+Mjg3NC0yODc4PC9w
YWdlcz48dm9sdW1lPjE0MTwvdm9sdW1lPjxudW1iZXI+MTA8L251bWJlcj48a2V5d29yZHM+PGtl
eXdvcmQ+c3VyZmFjZS1lbmhhbmNlZCByYW1hbjwva2V5d29yZD48a2V5d29yZD5zY2F0dGVyaW5n
IHNlcnM8L2tleXdvcmQ+PGtleXdvcmQ+Z29sZCBuYW5vcGFydGljbGVzPC9rZXl3b3JkPjxrZXl3
b3JkPmVzY2hlcmljaGlhLWNvbGk8L2tleXdvcmQ+PGtleXdvcmQ+aW4tc2l0dTwva2V5d29yZD48
a2V5d29yZD5zcGVjdHJvc2NvcHk8L2tleXdvcmQ+PGtleXdvcmQ+Y2VsbHM8L2tleXdvcmQ+PGtl
eXdvcmQ+aWRlbnRpZmljYXRpb248L2tleXdvcmQ+PGtleXdvcmQ+bWljcm9vcmdhbmlzbXM8L2tl
eXdvcmQ+PGtleXdvcmQ+YWRzb3JwdGlvbjwva2V5d29yZD48L2tleXdvcmRzPjxkYXRlcz48eWVh
cj4yMDE2PC95ZWFyPjwvZGF0ZXM+PGlzYm4+MDAwMy0yNjU0PC9pc2JuPjxhY2Nlc3Npb24tbnVt
PldPUzowMDAzNzYxMzYxMDAwMDc8L2FjY2Vzc2lvbi1udW0+PHdvcmstdHlwZT5BcnRpY2xlPC93
b3JrLXR5cGU+PHVybHM+PHJlbGF0ZWQtdXJscz48dXJsPiZsdDtHbyB0byBJU0kmZ3Q7Oi8vV09T
OjAwMDM3NjEzNjEwMDAwNzwvdXJsPjwvcmVsYXRlZC11cmxzPjwvdXJscz48ZWxlY3Ryb25pYy1y
ZXNvdXJjZS1udW0+MTAuMTAzOS9jNmFuMDAzMDZrPC9lbGVjdHJvbmljLXJlc291cmNlLW51bT48
bGFuZ3VhZ2U+RW5nbGlzaDwvbGFuZ3VhZ2U+PC9yZWNvcmQ+PC9DaXRlPjxDaXRlPjxBdXRob3I+
Q3VpPC9BdXRob3I+PFllYXI+MjAxNzwvWWVhcj48UmVjTnVtPjUzNjwvUmVjTnVtPjxyZWNvcmQ+
PHJlYy1udW1iZXI+NTM2PC9yZWMtbnVtYmVyPjxmb3JlaWduLWtleXM+PGtleSBhcHA9IkVOIiBk
Yi1pZD0iMjlyOXN4NXQ4eGZ6dnZlMmF6cXBhMHJlMHNhNWQyd3JyMHh0Ij41MzY8L2tleT48L2Zv
cmVpZ24ta2V5cz48cmVmLXR5cGUgbmFtZT0iSm91cm5hbCBBcnRpY2xlIj4xNzwvcmVmLXR5cGU+
PGNvbnRyaWJ1dG9ycz48YXV0aG9ycz48YXV0aG9yPkN1aSwgTC48L2F1dGhvcj48YXV0aG9yPllh
bmcsIEsuPC9hdXRob3I+PGF1dGhvcj5aaG91LCBHLiBXLjwvYXV0aG9yPjxhdXRob3I+SHVhbmcs
IFcuIEUuPC9hdXRob3I+PGF1dGhvcj5aaHUsIFkuIEcuPC9hdXRob3I+PC9hdXRob3JzPjwvY29u
dHJpYnV0b3JzPjxhdXRoLWFkZHJlc3M+W0N1aSwgTGk7IFlhbmcsIEthaTsgWmhvdSwgR3Vvd2Vp
OyBaaHUsIFlvbmctR3Vhbl0gQ2hpbmVzZSBBY2FkIFNjaSwgSW5zdCBVcmJhbiBFbnZpcm9ubSwg
S2V5IExhYiBVcmJhbiBFbnZpcm9ubSAmYW1wOyBIbHRoLCBYaWFtZW4gMzYxMDIxLCBQZW9wbGVz
IFIgQ2hpbmEuIFtDdWksIExpOyBIdWFuZywgV2VpIEUuXSBVbml2IE94Zm9yZCwgRGVwdCBFbmdu
IFNjaSwgT3hmb3JkIE9YMSAzUEosIEVuZ2xhbmQuJiN4RDtDdWksIEwgKHJlcHJpbnQgYXV0aG9y
KSwgQ2hpbmVzZSBBY2FkIFNjaSwgSW5zdCBVcmJhbiBFbnZpcm9ubSwgS2V5IExhYiBVcmJhbiBF
bnZpcm9ubSAmYW1wOyBIbHRoLCBYaWFtZW4gMzYxMDIxLCBQZW9wbGVzIFIgQ2hpbmEuOyBDdWks
IEw7IEh1YW5nLCBXRSAocmVwcmludCBhdXRob3IpLCBVbml2IE94Zm9yZCwgRGVwdCBFbmduIFNj
aSwgT3hmb3JkIE9YMSAzUEosIEVuZ2xhbmQuJiN4RDtsY3VpQGl1ZS5hYy5jbjsgd2VpLmh1YW5n
QGVuZy5veC5hYy51azwvYXV0aC1hZGRyZXNzPjx0aXRsZXM+PHRpdGxlPlN1cmZhY2UtRW5oYW5j
ZWQgUmFtYW4gU3BlY3Ryb3Njb3B5IENvbWJpbmVkIHdpdGggU3RhYmxlIElzb3RvcGUgUHJvYmlu
ZyB0byBNb25pdG9yIE5pdHJvZ2VuIEFzc2ltaWxhdGlvbiBhdCBCb3RoIEJ1bGsgYW5kIFNpbmds
ZS1DZWxsIExldmVsPC90aXRsZT48c2Vjb25kYXJ5LXRpdGxlPkFuYWx5dGljYWwgQ2hlbWlzdHJ5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PkFuYWx5dGljYWwgY2hlbWlzdHJ5PC9hYmJyLTE+PC9wZXJpb2RpY2FsPjxwYWdlcz41Nzk0LTU4
MDE8L3BhZ2VzPjx2b2x1bWU+ODk8L3ZvbHVtZT48bnVtYmVyPjExPC9udW1iZXI+PGtleXdvcmRz
PjxrZXl3b3JkPmluLXNpdHU8L2tleXdvcmQ+PGtleXdvcmQ+bWljcm9iaWFsLWNlbGxzPC9rZXl3
b3JkPjxrZXl3b3JkPnNpbHZlciBuYW5vcGFydGljbGVzPC9rZXl3b3JkPjxrZXl3b3JkPnNlcnM8
L2tleXdvcmQ+PGtleXdvcmQ+YmFjdGVyaWE8L2tleXdvcmQ+PGtleXdvcmQ+aWRlbnRpZmljYXRp
b248L2tleXdvcmQ+PGtleXdvcmQ+c2NhdHRlcmluZzwva2V5d29yZD48a2V5d29yZD5taWNyb3Nw
ZWN0cm9zY29weTwva2V5d29yZD48a2V5d29yZD5taWNyb29yZ2FuaXNtczwva2V5d29yZD48a2V5
d29yZD5yZXZlYWxzPC9rZXl3b3JkPjwva2V5d29yZHM+PGRhdGVzPjx5ZWFyPjIwMTc8L3llYXI+
PHB1Yi1kYXRlcz48ZGF0ZT5KdW48L2RhdGU+PC9wdWItZGF0ZXM+PC9kYXRlcz48aXNibj4wMDAz
LTI3MDA8L2lzYm4+PGFjY2Vzc2lvbi1udW0+V09TOjAwMDQwMzAzNjgwMDAyNDwvYWNjZXNzaW9u
LW51bT48d29yay10eXBlPkFydGljbGU8L3dvcmstdHlwZT48dXJscz48cmVsYXRlZC11cmxzPjx1
cmw+Jmx0O0dvIHRvIElTSSZndDs6Ly9XT1M6MDAwNDAzMDM2ODAwMDI0PC91cmw+PC9yZWxhdGVk
LXVybHM+PC91cmxzPjxlbGVjdHJvbmljLXJlc291cmNlLW51bT4xMC4xMDIxL2Fjcy5hbmFsY2hl
bS42YjA0OTEzPC9lbGVjdHJvbmljLXJlc291cmNlLW51bT48bGFuZ3VhZ2U+RW5nbGlzaDwvbGFu
Z3VhZ2U+PC9yZWNvcmQ+PC9DaXRlPjxDaXRlPjxBdXRob3I+Q2hpc2FuZ2E8L0F1dGhvcj48WWVh
cj4yMDE3PC9ZZWFyPjxSZWNOdW0+Njg5PC9SZWNOdW0+PHJlY29yZD48cmVjLW51bWJlcj42ODk8
L3JlYy1udW1iZXI+PGZvcmVpZ24ta2V5cz48a2V5IGFwcD0iRU4iIGRiLWlkPSIyOXI5c3g1dDh4
Znp2dmUyYXpxcGEwcmUwc2E1ZDJ3cnIweHQiPjY4OTwva2V5PjwvZm9yZWlnbi1rZXlzPjxyZWYt
dHlwZSBuYW1lPSJKb3VybmFsIEFydGljbGUiPjE3PC9yZWYtdHlwZT48Y29udHJpYnV0b3JzPjxh
dXRob3JzPjxhdXRob3I+Q2hpc2FuZ2EsIE0uPC9hdXRob3I+PGF1dGhvcj5NdWhhbWFkYWxpLCBI
LjwvYXV0aG9yPjxhdXRob3I+S2ltYmVyLCBSLjwvYXV0aG9yPjxhdXRob3I+R29vZGFjcmUsIFIu
PC9hdXRob3I+PC9hdXRob3JzPjwvY29udHJpYnV0b3JzPjxhdXRoLWFkZHJlc3M+W0NoaXNhbmdh
LCBNYWxhbWE7IE11aGFtYWRhbGksIEhvd2JlZXI7IEdvb2RhY3JlLCBSb3lzdG9uXSBVbml2IE1h
bmNoZXN0ZXIsIE1hbmNoZXN0ZXIgSW5zdCBCaW90ZWNobm9sLCBTY2ggQ2hlbSwgTWFuY2hlc3Rl
ciwgTGFuY3MsIEVuZ2xhbmQuIFtLaW1iZXIsIFJpY2hhcmRdIFVuaXYgTWFuY2hlc3RlciwgV2ls
bGlhbXNvbiBSZXMgQ3RyIE1vbCBFbnZpcm9ubSBTY2ksIFNjaCBFYXJ0aCAmYW1wOyBFbnZpcm9u
bSBTY2ksIE1hbmNoZXN0ZXIsIExhbmNzLCBFbmdsYW5kLiYjeEQ7R29vZGFjcmUsIFIgKHJlcHJp
bnQgYXV0aG9yKSwgVW5pdiBNYW5jaGVzdGVyLCBNYW5jaGVzdGVyIEluc3QgQmlvdGVjaG5vbCwg
U2NoIENoZW0sIE1hbmNoZXN0ZXIsIExhbmNzLCBFbmdsYW5kLiYjeEQ7cm95Lmdvb2RhY3JlQG1h
bmNoZXN0ZXIuYWMudWs8L2F1dGgtYWRkcmVzcz48dGl0bGVzPjx0aXRsZT5RdWFudGl0YXRpdmUg
ZGV0ZWN0aW9uIG9mIGlzb3RvcGljYWxseSBlbnJpY2hlZCBFLiBjb2xpIGNlbGxzIGJ5IFNFUlM8
L3RpdGxlPjxzZWNvbmRhcnktdGl0bGU+RmFyYWRheSBEaXNjdXNzaW9uczwvc2Vjb25kYXJ5LXRp
dGxlPjxhbHQtdGl0bGU+RmFyYWRheSBEaXNjdXNzLjwvYWx0LXRpdGxlPjwvdGl0bGVzPjxwZXJp
b2RpY2FsPjxmdWxsLXRpdGxlPkZhcmFkYXkgRGlzY3Vzc2lvbnM8L2Z1bGwtdGl0bGU+PGFiYnIt
MT5GYXJhZGF5IERpc2N1c3MuPC9hYmJyLTE+PC9wZXJpb2RpY2FsPjxhbHQtcGVyaW9kaWNhbD48
ZnVsbC10aXRsZT5GYXJhZGF5IERpc2N1c3Npb25zPC9mdWxsLXRpdGxlPjxhYmJyLTE+RmFyYWRh
eSBEaXNjdXNzLjwvYWJici0xPjwvYWx0LXBlcmlvZGljYWw+PHBhZ2VzPjMzMS0zNDM8L3BhZ2Vz
Pjx2b2x1bWU+MjA1PC92b2x1bWU+PGtleXdvcmRzPjxrZXl3b3JkPnN1cmZhY2UtZW5oYW5jZWQg
cmFtYW48L2tleXdvcmQ+PGtleXdvcmQ+cmVsZXZhbnQgbWljcm9vcmdhbmlzbXM8L2tleXdvcmQ+
PGtleXdvcmQ+bWljcm9iaWFsIGNvbW11bml0eTwva2V5d29yZD48a2V5d29yZD5kZWdyYWRpbmcg
YmFjdGVyaWE8L2tleXdvcmQ+PGtleXdvcmQ+c3BlY3Ryb3Njb3B5PC9rZXl3b3JkPjxrZXl3b3Jk
PnNjYXR0ZXJpbmc8L2tleXdvcmQ+PGtleXdvcmQ+bGlua2luZzwva2V5d29yZD48a2V5d29yZD5y
bmE8L2tleXdvcmQ+PGtleXdvcmQ+aWRlbnRpZmljYXRpb248L2tleXdvcmQ+PGtleXdvcmQ+ZGlm
ZmVyZW50aWF0aW9uPC9rZXl3b3JkPjwva2V5d29yZHM+PGRhdGVzPjx5ZWFyPjIwMTc8L3llYXI+
PHB1Yi1kYXRlcz48ZGF0ZT5EZWM8L2RhdGU+PC9wdWItZGF0ZXM+PC9kYXRlcz48aXNibj4xMzU5
LTY2NDA8L2lzYm4+PGFjY2Vzc2lvbi1udW0+V09TOjAwMDQxNjgwNzMwMDAxNjwvYWNjZXNzaW9u
LW51bT48d29yay10eXBlPkFydGljbGU8L3dvcmstdHlwZT48dXJscz48cmVsYXRlZC11cmxzPjx1
cmw+Jmx0O0dvIHRvIElTSSZndDs6Ly9XT1M6MDAwNDE2ODA3MzAwMDE2PC91cmw+PC9yZWxhdGVk
LXVybHM+PC91cmxzPjxlbGVjdHJvbmljLXJlc291cmNlLW51bT4xMC4xMDM5L2M3ZmQwMDE1MGE8
L2VsZWN0cm9uaWMtcmVzb3VyY2UtbnVtPjxsYW5ndWFnZT5FbmdsaXNoPC9sYW5ndWFnZT48L3Jl
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PEVuZE5vdGU+PENpdGU+PEF1dGhvcj5LdWJyeWs8L0F1dGhvcj48WWVhcj4yMDE2PC9ZZWFyPjxS
ZWNOdW0+MjczPC9SZWNOdW0+PERpc3BsYXlUZXh0PjxzdHlsZSBmYWNlPSJzdXBlcnNjcmlwdCI+
NCwgMTUwLCAxNTE8L3N0eWxlPjwvRGlzcGxheVRleHQ+PHJlY29yZD48cmVjLW51bWJlcj4yNzM8
L3JlYy1udW1iZXI+PGZvcmVpZ24ta2V5cz48a2V5IGFwcD0iRU4iIGRiLWlkPSIyOXI5c3g1dDh4
Znp2dmUyYXpxcGEwcmUwc2E1ZDJ3cnIweHQiPjI3Mzwva2V5PjwvZm9yZWlnbi1rZXlzPjxyZWYt
dHlwZSBuYW1lPSJKb3VybmFsIEFydGljbGUiPjE3PC9yZWYtdHlwZT48Y29udHJpYnV0b3JzPjxh
dXRob3JzPjxhdXRob3I+S3VicnlrLCBQLjwvYXV0aG9yPjxhdXRob3I+Tmllc3NuZXIsIFIuPC9h
dXRob3I+PGF1dGhvcj5JdmxldmEsIE4uIFAuPC9hdXRob3I+PC9hdXRob3JzPjwvY29udHJpYnV0
b3JzPjxhdXRoLWFkZHJlc3M+W0t1YnJ5aywgUGF0cmljazsgTmllc3NuZXIsIFJlaW5oYXJkOyBJ
dmxldmEsIE5hdGFsaWEgUC5dIFRlY2ggVW5pdiBNdW5pY2gsIEluc3QgSHlkcm9jaGVtLCBDaGFp
ciBBbmFseXQgQ2hlbSwgTWFyY2hpb25pbmlzdHIgMTcsIEQtODEzNzcgTXVuaWNoLCBHZXJtYW55
LiYjeEQ7SXZsZXZhLCBOUCAocmVwcmludCBhdXRob3IpLCBUZWNoIFVuaXYgTXVuaWNoLCBJbnN0
IEh5ZHJvY2hlbSwgQ2hhaXIgQW5hbHl0IENoZW0sIE1hcmNoaW9uaW5pc3RyIDE3LCBELTgxMzc3
IE11bmljaCwgR2VybWFueS4mI3hEO25hdGFsaWEuaXZsZXZhQGNoLnR1bS5kZTwvYXV0aC1hZGRy
ZXNzPjx0aXRsZXM+PHRpdGxlPlRoZSBvcmlnaW4gb2YgdGhlIGJhbmQgYXQgYXJvdW5kIDczMCBj
bSgtMSkgaW4gdGhlIFNFUlMgc3BlY3RyYSBvZiBiYWN0ZXJpYTogYSBzdGFibGUgaXNvdG9wZSBh
cHByb2FjaDwvdGl0bGU+PHNlY29uZGFyeS10aXRsZT5BbmFseXN0PC9zZWNvbmRhcnktdGl0bGU+
PGFsdC10aXRsZT5BbmFseXN0PC9hbHQtdGl0bGU+PC90aXRsZXM+PHBlcmlvZGljYWw+PGZ1bGwt
dGl0bGU+QW5hbHlzdDwvZnVsbC10aXRsZT48YWJici0xPkFuYWx5c3Q8L2FiYnItMT48L3Blcmlv
ZGljYWw+PGFsdC1wZXJpb2RpY2FsPjxmdWxsLXRpdGxlPkFuYWx5c3Q8L2Z1bGwtdGl0bGU+PGFi
YnItMT5BbmFseXN0PC9hYmJyLTE+PC9hbHQtcGVyaW9kaWNhbD48cGFnZXM+Mjg3NC0yODc4PC9w
YWdlcz48dm9sdW1lPjE0MTwvdm9sdW1lPjxudW1iZXI+MTA8L251bWJlcj48a2V5d29yZHM+PGtl
eXdvcmQ+c3VyZmFjZS1lbmhhbmNlZCByYW1hbjwva2V5d29yZD48a2V5d29yZD5zY2F0dGVyaW5n
IHNlcnM8L2tleXdvcmQ+PGtleXdvcmQ+Z29sZCBuYW5vcGFydGljbGVzPC9rZXl3b3JkPjxrZXl3
b3JkPmVzY2hlcmljaGlhLWNvbGk8L2tleXdvcmQ+PGtleXdvcmQ+aW4tc2l0dTwva2V5d29yZD48
a2V5d29yZD5zcGVjdHJvc2NvcHk8L2tleXdvcmQ+PGtleXdvcmQ+Y2VsbHM8L2tleXdvcmQ+PGtl
eXdvcmQ+aWRlbnRpZmljYXRpb248L2tleXdvcmQ+PGtleXdvcmQ+bWljcm9vcmdhbmlzbXM8L2tl
eXdvcmQ+PGtleXdvcmQ+YWRzb3JwdGlvbjwva2V5d29yZD48L2tleXdvcmRzPjxkYXRlcz48eWVh
cj4yMDE2PC95ZWFyPjwvZGF0ZXM+PGlzYm4+MDAwMy0yNjU0PC9pc2JuPjxhY2Nlc3Npb24tbnVt
PldPUzowMDAzNzYxMzYxMDAwMDc8L2FjY2Vzc2lvbi1udW0+PHdvcmstdHlwZT5BcnRpY2xlPC93
b3JrLXR5cGU+PHVybHM+PHJlbGF0ZWQtdXJscz48dXJsPiZsdDtHbyB0byBJU0kmZ3Q7Oi8vV09T
OjAwMDM3NjEzNjEwMDAwNzwvdXJsPjwvcmVsYXRlZC11cmxzPjwvdXJscz48ZWxlY3Ryb25pYy1y
ZXNvdXJjZS1udW0+MTAuMTAzOS9jNmFuMDAzMDZrPC9lbGVjdHJvbmljLXJlc291cmNlLW51bT48
bGFuZ3VhZ2U+RW5nbGlzaDwvbGFuZ3VhZ2U+PC9yZWNvcmQ+PC9DaXRlPjxDaXRlPjxBdXRob3I+
Q3VpPC9BdXRob3I+PFllYXI+MjAxNzwvWWVhcj48UmVjTnVtPjUzNjwvUmVjTnVtPjxyZWNvcmQ+
PHJlYy1udW1iZXI+NTM2PC9yZWMtbnVtYmVyPjxmb3JlaWduLWtleXM+PGtleSBhcHA9IkVOIiBk
Yi1pZD0iMjlyOXN4NXQ4eGZ6dnZlMmF6cXBhMHJlMHNhNWQyd3JyMHh0Ij41MzY8L2tleT48L2Zv
cmVpZ24ta2V5cz48cmVmLXR5cGUgbmFtZT0iSm91cm5hbCBBcnRpY2xlIj4xNzwvcmVmLXR5cGU+
PGNvbnRyaWJ1dG9ycz48YXV0aG9ycz48YXV0aG9yPkN1aSwgTC48L2F1dGhvcj48YXV0aG9yPllh
bmcsIEsuPC9hdXRob3I+PGF1dGhvcj5aaG91LCBHLiBXLjwvYXV0aG9yPjxhdXRob3I+SHVhbmcs
IFcuIEUuPC9hdXRob3I+PGF1dGhvcj5aaHUsIFkuIEcuPC9hdXRob3I+PC9hdXRob3JzPjwvY29u
dHJpYnV0b3JzPjxhdXRoLWFkZHJlc3M+W0N1aSwgTGk7IFlhbmcsIEthaTsgWmhvdSwgR3Vvd2Vp
OyBaaHUsIFlvbmctR3Vhbl0gQ2hpbmVzZSBBY2FkIFNjaSwgSW5zdCBVcmJhbiBFbnZpcm9ubSwg
S2V5IExhYiBVcmJhbiBFbnZpcm9ubSAmYW1wOyBIbHRoLCBYaWFtZW4gMzYxMDIxLCBQZW9wbGVz
IFIgQ2hpbmEuIFtDdWksIExpOyBIdWFuZywgV2VpIEUuXSBVbml2IE94Zm9yZCwgRGVwdCBFbmdu
IFNjaSwgT3hmb3JkIE9YMSAzUEosIEVuZ2xhbmQuJiN4RDtDdWksIEwgKHJlcHJpbnQgYXV0aG9y
KSwgQ2hpbmVzZSBBY2FkIFNjaSwgSW5zdCBVcmJhbiBFbnZpcm9ubSwgS2V5IExhYiBVcmJhbiBF
bnZpcm9ubSAmYW1wOyBIbHRoLCBYaWFtZW4gMzYxMDIxLCBQZW9wbGVzIFIgQ2hpbmEuOyBDdWks
IEw7IEh1YW5nLCBXRSAocmVwcmludCBhdXRob3IpLCBVbml2IE94Zm9yZCwgRGVwdCBFbmduIFNj
aSwgT3hmb3JkIE9YMSAzUEosIEVuZ2xhbmQuJiN4RDtsY3VpQGl1ZS5hYy5jbjsgd2VpLmh1YW5n
QGVuZy5veC5hYy51azwvYXV0aC1hZGRyZXNzPjx0aXRsZXM+PHRpdGxlPlN1cmZhY2UtRW5oYW5j
ZWQgUmFtYW4gU3BlY3Ryb3Njb3B5IENvbWJpbmVkIHdpdGggU3RhYmxlIElzb3RvcGUgUHJvYmlu
ZyB0byBNb25pdG9yIE5pdHJvZ2VuIEFzc2ltaWxhdGlvbiBhdCBCb3RoIEJ1bGsgYW5kIFNpbmds
ZS1DZWxsIExldmVsPC90aXRsZT48c2Vjb25kYXJ5LXRpdGxlPkFuYWx5dGljYWwgQ2hlbWlzdHJ5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PkFuYWx5dGljYWwgY2hlbWlzdHJ5PC9hYmJyLTE+PC9wZXJpb2RpY2FsPjxwYWdlcz41Nzk0LTU4
MDE8L3BhZ2VzPjx2b2x1bWU+ODk8L3ZvbHVtZT48bnVtYmVyPjExPC9udW1iZXI+PGtleXdvcmRz
PjxrZXl3b3JkPmluLXNpdHU8L2tleXdvcmQ+PGtleXdvcmQ+bWljcm9iaWFsLWNlbGxzPC9rZXl3
b3JkPjxrZXl3b3JkPnNpbHZlciBuYW5vcGFydGljbGVzPC9rZXl3b3JkPjxrZXl3b3JkPnNlcnM8
L2tleXdvcmQ+PGtleXdvcmQ+YmFjdGVyaWE8L2tleXdvcmQ+PGtleXdvcmQ+aWRlbnRpZmljYXRp
b248L2tleXdvcmQ+PGtleXdvcmQ+c2NhdHRlcmluZzwva2V5d29yZD48a2V5d29yZD5taWNyb3Nw
ZWN0cm9zY29weTwva2V5d29yZD48a2V5d29yZD5taWNyb29yZ2FuaXNtczwva2V5d29yZD48a2V5
d29yZD5yZXZlYWxzPC9rZXl3b3JkPjwva2V5d29yZHM+PGRhdGVzPjx5ZWFyPjIwMTc8L3llYXI+
PHB1Yi1kYXRlcz48ZGF0ZT5KdW48L2RhdGU+PC9wdWItZGF0ZXM+PC9kYXRlcz48aXNibj4wMDAz
LTI3MDA8L2lzYm4+PGFjY2Vzc2lvbi1udW0+V09TOjAwMDQwMzAzNjgwMDAyNDwvYWNjZXNzaW9u
LW51bT48d29yay10eXBlPkFydGljbGU8L3dvcmstdHlwZT48dXJscz48cmVsYXRlZC11cmxzPjx1
cmw+Jmx0O0dvIHRvIElTSSZndDs6Ly9XT1M6MDAwNDAzMDM2ODAwMDI0PC91cmw+PC9yZWxhdGVk
LXVybHM+PC91cmxzPjxlbGVjdHJvbmljLXJlc291cmNlLW51bT4xMC4xMDIxL2Fjcy5hbmFsY2hl
bS42YjA0OTEzPC9lbGVjdHJvbmljLXJlc291cmNlLW51bT48bGFuZ3VhZ2U+RW5nbGlzaDwvbGFu
Z3VhZ2U+PC9yZWNvcmQ+PC9DaXRlPjxDaXRlPjxBdXRob3I+Q2hpc2FuZ2E8L0F1dGhvcj48WWVh
cj4yMDE3PC9ZZWFyPjxSZWNOdW0+Njg5PC9SZWNOdW0+PHJlY29yZD48cmVjLW51bWJlcj42ODk8
L3JlYy1udW1iZXI+PGZvcmVpZ24ta2V5cz48a2V5IGFwcD0iRU4iIGRiLWlkPSIyOXI5c3g1dDh4
Znp2dmUyYXpxcGEwcmUwc2E1ZDJ3cnIweHQiPjY4OTwva2V5PjwvZm9yZWlnbi1rZXlzPjxyZWYt
dHlwZSBuYW1lPSJKb3VybmFsIEFydGljbGUiPjE3PC9yZWYtdHlwZT48Y29udHJpYnV0b3JzPjxh
dXRob3JzPjxhdXRob3I+Q2hpc2FuZ2EsIE0uPC9hdXRob3I+PGF1dGhvcj5NdWhhbWFkYWxpLCBI
LjwvYXV0aG9yPjxhdXRob3I+S2ltYmVyLCBSLjwvYXV0aG9yPjxhdXRob3I+R29vZGFjcmUsIFIu
PC9hdXRob3I+PC9hdXRob3JzPjwvY29udHJpYnV0b3JzPjxhdXRoLWFkZHJlc3M+W0NoaXNhbmdh
LCBNYWxhbWE7IE11aGFtYWRhbGksIEhvd2JlZXI7IEdvb2RhY3JlLCBSb3lzdG9uXSBVbml2IE1h
bmNoZXN0ZXIsIE1hbmNoZXN0ZXIgSW5zdCBCaW90ZWNobm9sLCBTY2ggQ2hlbSwgTWFuY2hlc3Rl
ciwgTGFuY3MsIEVuZ2xhbmQuIFtLaW1iZXIsIFJpY2hhcmRdIFVuaXYgTWFuY2hlc3RlciwgV2ls
bGlhbXNvbiBSZXMgQ3RyIE1vbCBFbnZpcm9ubSBTY2ksIFNjaCBFYXJ0aCAmYW1wOyBFbnZpcm9u
bSBTY2ksIE1hbmNoZXN0ZXIsIExhbmNzLCBFbmdsYW5kLiYjeEQ7R29vZGFjcmUsIFIgKHJlcHJp
bnQgYXV0aG9yKSwgVW5pdiBNYW5jaGVzdGVyLCBNYW5jaGVzdGVyIEluc3QgQmlvdGVjaG5vbCwg
U2NoIENoZW0sIE1hbmNoZXN0ZXIsIExhbmNzLCBFbmdsYW5kLiYjeEQ7cm95Lmdvb2RhY3JlQG1h
bmNoZXN0ZXIuYWMudWs8L2F1dGgtYWRkcmVzcz48dGl0bGVzPjx0aXRsZT5RdWFudGl0YXRpdmUg
ZGV0ZWN0aW9uIG9mIGlzb3RvcGljYWxseSBlbnJpY2hlZCBFLiBjb2xpIGNlbGxzIGJ5IFNFUlM8
L3RpdGxlPjxzZWNvbmRhcnktdGl0bGU+RmFyYWRheSBEaXNjdXNzaW9uczwvc2Vjb25kYXJ5LXRp
dGxlPjxhbHQtdGl0bGU+RmFyYWRheSBEaXNjdXNzLjwvYWx0LXRpdGxlPjwvdGl0bGVzPjxwZXJp
b2RpY2FsPjxmdWxsLXRpdGxlPkZhcmFkYXkgRGlzY3Vzc2lvbnM8L2Z1bGwtdGl0bGU+PGFiYnIt
MT5GYXJhZGF5IERpc2N1c3MuPC9hYmJyLTE+PC9wZXJpb2RpY2FsPjxhbHQtcGVyaW9kaWNhbD48
ZnVsbC10aXRsZT5GYXJhZGF5IERpc2N1c3Npb25zPC9mdWxsLXRpdGxlPjxhYmJyLTE+RmFyYWRh
eSBEaXNjdXNzLjwvYWJici0xPjwvYWx0LXBlcmlvZGljYWw+PHBhZ2VzPjMzMS0zNDM8L3BhZ2Vz
Pjx2b2x1bWU+MjA1PC92b2x1bWU+PGtleXdvcmRzPjxrZXl3b3JkPnN1cmZhY2UtZW5oYW5jZWQg
cmFtYW48L2tleXdvcmQ+PGtleXdvcmQ+cmVsZXZhbnQgbWljcm9vcmdhbmlzbXM8L2tleXdvcmQ+
PGtleXdvcmQ+bWljcm9iaWFsIGNvbW11bml0eTwva2V5d29yZD48a2V5d29yZD5kZWdyYWRpbmcg
YmFjdGVyaWE8L2tleXdvcmQ+PGtleXdvcmQ+c3BlY3Ryb3Njb3B5PC9rZXl3b3JkPjxrZXl3b3Jk
PnNjYXR0ZXJpbmc8L2tleXdvcmQ+PGtleXdvcmQ+bGlua2luZzwva2V5d29yZD48a2V5d29yZD5y
bmE8L2tleXdvcmQ+PGtleXdvcmQ+aWRlbnRpZmljYXRpb248L2tleXdvcmQ+PGtleXdvcmQ+ZGlm
ZmVyZW50aWF0aW9uPC9rZXl3b3JkPjwva2V5d29yZHM+PGRhdGVzPjx5ZWFyPjIwMTc8L3llYXI+
PHB1Yi1kYXRlcz48ZGF0ZT5EZWM8L2RhdGU+PC9wdWItZGF0ZXM+PC9kYXRlcz48aXNibj4xMzU5
LTY2NDA8L2lzYm4+PGFjY2Vzc2lvbi1udW0+V09TOjAwMDQxNjgwNzMwMDAxNjwvYWNjZXNzaW9u
LW51bT48d29yay10eXBlPkFydGljbGU8L3dvcmstdHlwZT48dXJscz48cmVsYXRlZC11cmxzPjx1
cmw+Jmx0O0dvIHRvIElTSSZndDs6Ly9XT1M6MDAwNDE2ODA3MzAwMDE2PC91cmw+PC9yZWxhdGVk
LXVybHM+PC91cmxzPjxlbGVjdHJvbmljLXJlc291cmNlLW51bT4xMC4xMDM5L2M3ZmQwMDE1MGE8
L2VsZWN0cm9uaWMtcmVzb3VyY2UtbnVtPjxsYW5ndWFnZT5FbmdsaXNoPC9sYW5ndWFnZT48L3Jl
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D72422" w:rsidRPr="002A51E4">
        <w:rPr>
          <w:rFonts w:ascii="Times New Roman" w:hAnsi="Times New Roman" w:cs="Times New Roman"/>
          <w:sz w:val="24"/>
          <w:szCs w:val="24"/>
        </w:rPr>
      </w:r>
      <w:r w:rsidR="00D72422" w:rsidRPr="002A51E4">
        <w:rPr>
          <w:rFonts w:ascii="Times New Roman" w:hAnsi="Times New Roman" w:cs="Times New Roman"/>
          <w:sz w:val="24"/>
          <w:szCs w:val="24"/>
        </w:rPr>
        <w:fldChar w:fldCharType="separate"/>
      </w:r>
      <w:hyperlink w:anchor="_ENREF_4" w:tooltip="Cui, 2017 #536" w:history="1">
        <w:r w:rsidR="004C39BD" w:rsidRPr="002A51E4">
          <w:rPr>
            <w:rFonts w:ascii="Times New Roman" w:hAnsi="Times New Roman" w:cs="Times New Roman"/>
            <w:noProof/>
            <w:sz w:val="24"/>
            <w:szCs w:val="24"/>
            <w:vertAlign w:val="superscript"/>
          </w:rPr>
          <w:t>4</w:t>
        </w:r>
      </w:hyperlink>
      <w:r w:rsidR="004C39BD" w:rsidRPr="002A51E4">
        <w:rPr>
          <w:rFonts w:ascii="Times New Roman" w:hAnsi="Times New Roman" w:cs="Times New Roman"/>
          <w:noProof/>
          <w:sz w:val="24"/>
          <w:szCs w:val="24"/>
          <w:vertAlign w:val="superscript"/>
        </w:rPr>
        <w:t xml:space="preserve">, </w:t>
      </w:r>
      <w:hyperlink w:anchor="_ENREF_150" w:tooltip="Kubryk, 2016 #273" w:history="1">
        <w:r w:rsidR="004C39BD" w:rsidRPr="002A51E4">
          <w:rPr>
            <w:rFonts w:ascii="Times New Roman" w:hAnsi="Times New Roman" w:cs="Times New Roman"/>
            <w:noProof/>
            <w:sz w:val="24"/>
            <w:szCs w:val="24"/>
            <w:vertAlign w:val="superscript"/>
          </w:rPr>
          <w:t>150</w:t>
        </w:r>
      </w:hyperlink>
      <w:r w:rsidR="004C39BD" w:rsidRPr="002A51E4">
        <w:rPr>
          <w:rFonts w:ascii="Times New Roman" w:hAnsi="Times New Roman" w:cs="Times New Roman"/>
          <w:noProof/>
          <w:sz w:val="24"/>
          <w:szCs w:val="24"/>
          <w:vertAlign w:val="superscript"/>
        </w:rPr>
        <w:t xml:space="preserve">, </w:t>
      </w:r>
      <w:hyperlink w:anchor="_ENREF_151" w:tooltip="Chisanga, 2017 #689" w:history="1">
        <w:r w:rsidR="004C39BD" w:rsidRPr="002A51E4">
          <w:rPr>
            <w:rFonts w:ascii="Times New Roman" w:hAnsi="Times New Roman" w:cs="Times New Roman"/>
            <w:noProof/>
            <w:sz w:val="24"/>
            <w:szCs w:val="24"/>
            <w:vertAlign w:val="superscript"/>
          </w:rPr>
          <w:t>151</w:t>
        </w:r>
      </w:hyperlink>
      <w:r w:rsidR="00D72422" w:rsidRPr="002A51E4">
        <w:rPr>
          <w:rFonts w:ascii="Times New Roman" w:hAnsi="Times New Roman" w:cs="Times New Roman"/>
          <w:sz w:val="24"/>
          <w:szCs w:val="24"/>
        </w:rPr>
        <w:fldChar w:fldCharType="end"/>
      </w:r>
      <w:r w:rsidR="00BC09F7" w:rsidRPr="002A51E4">
        <w:rPr>
          <w:rFonts w:ascii="Times New Roman" w:hAnsi="Times New Roman" w:cs="Times New Roman"/>
          <w:sz w:val="24"/>
          <w:szCs w:val="24"/>
        </w:rPr>
        <w:t xml:space="preserve"> </w:t>
      </w:r>
      <w:r w:rsidR="00F22D4B" w:rsidRPr="002A51E4">
        <w:rPr>
          <w:rFonts w:ascii="Times New Roman" w:hAnsi="Times New Roman" w:cs="Times New Roman"/>
          <w:sz w:val="24"/>
          <w:szCs w:val="24"/>
        </w:rPr>
        <w:t xml:space="preserve">Recently </w:t>
      </w:r>
      <w:r w:rsidR="002E2047" w:rsidRPr="002A51E4">
        <w:rPr>
          <w:rFonts w:ascii="Times New Roman" w:hAnsi="Times New Roman" w:cs="Times New Roman"/>
          <w:sz w:val="24"/>
          <w:szCs w:val="24"/>
        </w:rPr>
        <w:t xml:space="preserve">SERS-SIP </w:t>
      </w:r>
      <w:r w:rsidR="005C5DD2" w:rsidRPr="002A51E4">
        <w:rPr>
          <w:rFonts w:ascii="Times New Roman" w:hAnsi="Times New Roman" w:cs="Times New Roman"/>
          <w:sz w:val="24"/>
          <w:szCs w:val="24"/>
        </w:rPr>
        <w:t xml:space="preserve">revealed the </w:t>
      </w:r>
      <w:r w:rsidR="00F22D4B" w:rsidRPr="002A51E4">
        <w:rPr>
          <w:rFonts w:ascii="Times New Roman" w:hAnsi="Times New Roman" w:cs="Times New Roman"/>
          <w:sz w:val="24"/>
          <w:szCs w:val="24"/>
        </w:rPr>
        <w:t>possibility</w:t>
      </w:r>
      <w:r w:rsidR="005C5DD2" w:rsidRPr="002A51E4">
        <w:rPr>
          <w:rFonts w:ascii="Times New Roman" w:hAnsi="Times New Roman" w:cs="Times New Roman"/>
          <w:sz w:val="24"/>
          <w:szCs w:val="24"/>
        </w:rPr>
        <w:t xml:space="preserve"> of applying SERS imaging to detect and identify </w:t>
      </w:r>
      <w:r w:rsidR="003F5ACF" w:rsidRPr="002A51E4">
        <w:rPr>
          <w:rFonts w:ascii="Times New Roman" w:hAnsi="Times New Roman" w:cs="Times New Roman"/>
          <w:sz w:val="24"/>
          <w:szCs w:val="24"/>
          <w:vertAlign w:val="superscript"/>
        </w:rPr>
        <w:t>13</w:t>
      </w:r>
      <w:r w:rsidR="003F5ACF" w:rsidRPr="002A51E4">
        <w:rPr>
          <w:rFonts w:ascii="Times New Roman" w:hAnsi="Times New Roman" w:cs="Times New Roman"/>
          <w:sz w:val="24"/>
          <w:szCs w:val="24"/>
        </w:rPr>
        <w:t xml:space="preserve">C and </w:t>
      </w:r>
      <w:r w:rsidR="003F5ACF" w:rsidRPr="002A51E4">
        <w:rPr>
          <w:rFonts w:ascii="Times New Roman" w:hAnsi="Times New Roman" w:cs="Times New Roman"/>
          <w:sz w:val="24"/>
          <w:szCs w:val="24"/>
          <w:vertAlign w:val="superscript"/>
        </w:rPr>
        <w:t>15</w:t>
      </w:r>
      <w:r w:rsidR="003F5ACF" w:rsidRPr="002A51E4">
        <w:rPr>
          <w:rFonts w:ascii="Times New Roman" w:hAnsi="Times New Roman" w:cs="Times New Roman"/>
          <w:sz w:val="24"/>
          <w:szCs w:val="24"/>
        </w:rPr>
        <w:t xml:space="preserve">N </w:t>
      </w:r>
      <w:r w:rsidR="002453CD" w:rsidRPr="002A51E4">
        <w:rPr>
          <w:rFonts w:ascii="Times New Roman" w:hAnsi="Times New Roman" w:cs="Times New Roman"/>
          <w:sz w:val="24"/>
          <w:szCs w:val="24"/>
        </w:rPr>
        <w:t>labeled</w:t>
      </w:r>
      <w:r w:rsidR="005C5DD2" w:rsidRPr="002A51E4">
        <w:rPr>
          <w:rFonts w:ascii="Times New Roman" w:hAnsi="Times New Roman" w:cs="Times New Roman"/>
          <w:sz w:val="24"/>
          <w:szCs w:val="24"/>
        </w:rPr>
        <w:t xml:space="preserve"> </w:t>
      </w:r>
      <w:r w:rsidR="006F3AB5" w:rsidRPr="002A51E4">
        <w:rPr>
          <w:rFonts w:ascii="Times New Roman" w:hAnsi="Times New Roman" w:cs="Times New Roman"/>
          <w:sz w:val="24"/>
          <w:szCs w:val="24"/>
        </w:rPr>
        <w:t xml:space="preserve">cells in a community </w:t>
      </w:r>
      <w:r w:rsidR="005C5DD2" w:rsidRPr="002A51E4">
        <w:rPr>
          <w:rFonts w:ascii="Times New Roman" w:hAnsi="Times New Roman" w:cs="Times New Roman"/>
          <w:sz w:val="24"/>
          <w:szCs w:val="24"/>
        </w:rPr>
        <w:t xml:space="preserve">from </w:t>
      </w:r>
      <w:r w:rsidR="002453CD" w:rsidRPr="002A51E4">
        <w:rPr>
          <w:rFonts w:ascii="Times New Roman" w:hAnsi="Times New Roman" w:cs="Times New Roman"/>
          <w:sz w:val="24"/>
          <w:szCs w:val="24"/>
        </w:rPr>
        <w:t xml:space="preserve">very </w:t>
      </w:r>
      <w:r w:rsidR="005C5DD2" w:rsidRPr="002A51E4">
        <w:rPr>
          <w:rFonts w:ascii="Times New Roman" w:hAnsi="Times New Roman" w:cs="Times New Roman"/>
          <w:sz w:val="24"/>
          <w:szCs w:val="24"/>
        </w:rPr>
        <w:t xml:space="preserve">low concentration of </w:t>
      </w:r>
      <w:r w:rsidR="002453CD" w:rsidRPr="002A51E4">
        <w:rPr>
          <w:rFonts w:ascii="Times New Roman" w:hAnsi="Times New Roman" w:cs="Times New Roman"/>
          <w:sz w:val="24"/>
          <w:szCs w:val="24"/>
        </w:rPr>
        <w:t>biomass</w:t>
      </w:r>
      <w:r w:rsidR="005C5DD2" w:rsidRPr="002A51E4">
        <w:rPr>
          <w:rFonts w:ascii="Times New Roman" w:hAnsi="Times New Roman" w:cs="Times New Roman"/>
          <w:sz w:val="24"/>
          <w:szCs w:val="24"/>
        </w:rPr>
        <w:t xml:space="preserve"> using </w:t>
      </w:r>
      <w:r w:rsidR="005C5DD2" w:rsidRPr="002A51E4">
        <w:rPr>
          <w:rFonts w:ascii="Times New Roman" w:hAnsi="Times New Roman" w:cs="Times New Roman"/>
          <w:i/>
          <w:sz w:val="24"/>
          <w:szCs w:val="24"/>
        </w:rPr>
        <w:t>in situ</w:t>
      </w:r>
      <w:r w:rsidR="005C5DD2" w:rsidRPr="002A51E4">
        <w:rPr>
          <w:rFonts w:ascii="Times New Roman" w:hAnsi="Times New Roman" w:cs="Times New Roman"/>
          <w:sz w:val="24"/>
          <w:szCs w:val="24"/>
        </w:rPr>
        <w:t xml:space="preserve"> synthesis of </w:t>
      </w:r>
      <w:r w:rsidR="002453CD" w:rsidRPr="002A51E4">
        <w:rPr>
          <w:rFonts w:ascii="Times New Roman" w:hAnsi="Times New Roman" w:cs="Times New Roman"/>
          <w:sz w:val="24"/>
          <w:szCs w:val="24"/>
        </w:rPr>
        <w:t>AgNPs</w:t>
      </w:r>
      <w:r w:rsidR="00F5263C"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w:t>
      </w:r>
      <w:r w:rsidR="00B44EAF" w:rsidRPr="002A51E4">
        <w:rPr>
          <w:rFonts w:ascii="Times New Roman" w:hAnsi="Times New Roman" w:cs="Times New Roman"/>
          <w:b/>
          <w:sz w:val="24"/>
          <w:szCs w:val="24"/>
        </w:rPr>
        <w:t xml:space="preserve">Figure </w:t>
      </w:r>
      <w:r w:rsidR="00C973BC" w:rsidRPr="002A51E4">
        <w:rPr>
          <w:rFonts w:ascii="Times New Roman" w:hAnsi="Times New Roman" w:cs="Times New Roman"/>
          <w:b/>
          <w:sz w:val="24"/>
          <w:szCs w:val="24"/>
        </w:rPr>
        <w:t>5</w:t>
      </w:r>
      <w:r w:rsidR="00BC09F7" w:rsidRPr="002A51E4">
        <w:rPr>
          <w:rFonts w:ascii="Times New Roman" w:hAnsi="Times New Roman" w:cs="Times New Roman"/>
          <w:sz w:val="24"/>
          <w:szCs w:val="24"/>
        </w:rPr>
        <w:t>).</w:t>
      </w:r>
      <w:hyperlink w:anchor="_ENREF_151" w:tooltip="Chisanga, 2017 #689" w:history="1">
        <w:r w:rsidR="004C39BD" w:rsidRPr="002A51E4">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Ij4xNTE8L3N0eWxlPjwvRGlzcGxheVRleHQ+PHJlY29yZD48cmVjLW51bWJlcj42ODk8L3JlYy1u
dW1iZXI+PGZvcmVpZ24ta2V5cz48a2V5IGFwcD0iRU4iIGRiLWlkPSIyOXI5c3g1dDh4Znp2dmUy
YXpxcGEwcmUwc2E1ZDJ3cnIweHQiPjY4OTwva2V5PjwvZm9yZWlnbi1rZXlzPjxyZWYtdHlwZSBu
YW1lPSJKb3VybmFsIEFydGljbGUiPjE3PC9yZWYtdHlwZT48Y29udHJpYnV0b3JzPjxhdXRob3Jz
PjxhdXRob3I+Q2hpc2FuZ2EsIE0uPC9hdXRob3I+PGF1dGhvcj5NdWhhbWFkYWxpLCBILjwvYXV0
aG9yPjxhdXRob3I+S2ltYmVyLCBSLjwvYXV0aG9yPjxhdXRob3I+R29vZGFjcmUsIFIuPC9hdXRo
b3I+PC9hdXRob3JzPjwvY29udHJpYnV0b3JzPjxhdXRoLWFkZHJlc3M+W0NoaXNhbmdhLCBNYWxh
bWE7IE11aGFtYWRhbGksIEhvd2JlZXI7IEdvb2RhY3JlLCBSb3lzdG9uXSBVbml2IE1hbmNoZXN0
ZXIsIE1hbmNoZXN0ZXIgSW5zdCBCaW90ZWNobm9sLCBTY2ggQ2hlbSwgTWFuY2hlc3RlciwgTGFu
Y3MsIEVuZ2xhbmQuIFtLaW1iZXIsIFJpY2hhcmRdIFVuaXYgTWFuY2hlc3RlciwgV2lsbGlhbXNv
biBSZXMgQ3RyIE1vbCBFbnZpcm9ubSBTY2ksIFNjaCBFYXJ0aCAmYW1wOyBFbnZpcm9ubSBTY2ks
IE1hbmNoZXN0ZXIsIExhbmNzLCBFbmdsYW5kLiYjeEQ7R29vZGFjcmUsIFIgKHJlcHJpbnQgYXV0
aG9yKSwgVW5pdiBNYW5jaGVzdGVyLCBNYW5jaGVzdGVyIEluc3QgQmlvdGVjaG5vbCwgU2NoIENo
ZW0sIE1hbmNoZXN0ZXIsIExhbmNzLCBFbmdsYW5kLiYjeEQ7cm95Lmdvb2RhY3JlQG1hbmNoZXN0
ZXIuYWMudWs8L2F1dGgtYWRkcmVzcz48dGl0bGVzPjx0aXRsZT5RdWFudGl0YXRpdmUgZGV0ZWN0
aW9uIG9mIGlzb3RvcGljYWxseSBlbnJpY2hlZCBFLiBjb2xpIGNlbGxzIGJ5IFNFUlM8L3RpdGxl
PjxzZWNvbmRhcnktdGl0bGU+RmFyYWRheSBEaXNjdXNzaW9uczwvc2Vjb25kYXJ5LXRpdGxlPjxh
bHQtdGl0bGU+RmFyYWRheSBEaXNjdXNzLjwvYWx0LXRpdGxlPjwvdGl0bGVzPjxwZXJpb2RpY2Fs
PjxmdWxsLXRpdGxlPkZhcmFkYXkgRGlzY3Vzc2lvbnM8L2Z1bGwtdGl0bGU+PGFiYnItMT5GYXJh
ZGF5IERpc2N1c3MuPC9hYmJyLTE+PC9wZXJpb2RpY2FsPjxhbHQtcGVyaW9kaWNhbD48ZnVsbC10
aXRsZT5GYXJhZGF5IERpc2N1c3Npb25zPC9mdWxsLXRpdGxlPjxhYmJyLTE+RmFyYWRheSBEaXNj
dXNzLjwvYWJici0xPjwvYWx0LXBlcmlvZGljYWw+PHBhZ2VzPjMzMS0zNDM8L3BhZ2VzPjx2b2x1
bWU+MjA1PC92b2x1bWU+PGtleXdvcmRzPjxrZXl3b3JkPnN1cmZhY2UtZW5oYW5jZWQgcmFtYW48
L2tleXdvcmQ+PGtleXdvcmQ+cmVsZXZhbnQgbWljcm9vcmdhbmlzbXM8L2tleXdvcmQ+PGtleXdv
cmQ+bWljcm9iaWFsIGNvbW11bml0eTwva2V5d29yZD48a2V5d29yZD5kZWdyYWRpbmcgYmFjdGVy
aWE8L2tleXdvcmQ+PGtleXdvcmQ+c3BlY3Ryb3Njb3B5PC9rZXl3b3JkPjxrZXl3b3JkPnNjYXR0
ZXJpbmc8L2tleXdvcmQ+PGtleXdvcmQ+bGlua2luZzwva2V5d29yZD48a2V5d29yZD5ybmE8L2tl
eXdvcmQ+PGtleXdvcmQ+aWRlbnRpZmljYXRpb248L2tleXdvcmQ+PGtleXdvcmQ+ZGlmZmVyZW50
aWF0aW9uPC9rZXl3b3JkPjwva2V5d29yZHM+PGRhdGVzPjx5ZWFyPjIwMTc8L3llYXI+PHB1Yi1k
YXRlcz48ZGF0ZT5EZWM8L2RhdGU+PC9wdWItZGF0ZXM+PC9kYXRlcz48aXNibj4xMzU5LTY2NDA8
L2lzYm4+PGFjY2Vzc2lvbi1udW0+V09TOjAwMDQxNjgwNzMwMDAxNjwvYWNjZXNzaW9uLW51bT48
d29yay10eXBlPkFydGljbGU8L3dvcmstdHlwZT48dXJscz48cmVsYXRlZC11cmxzPjx1cmw+Jmx0
O0dvIHRvIElTSSZndDs6Ly9XT1M6MDAwNDE2ODA3MzAwMDE2PC91cmw+PC9yZWxhdGVkLXVybHM+
PC91cmxzPjxlbGVjdHJvbmljLXJlc291cmNlLW51bT4xMC4xMDM5L2M3ZmQwMDE1MGE8L2VsZWN0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Ij4xNTE8L3N0eWxlPjwvRGlzcGxheVRleHQ+PHJlY29yZD48cmVjLW51bWJlcj42ODk8L3JlYy1u
dW1iZXI+PGZvcmVpZ24ta2V5cz48a2V5IGFwcD0iRU4iIGRiLWlkPSIyOXI5c3g1dDh4Znp2dmUy
YXpxcGEwcmUwc2E1ZDJ3cnIweHQiPjY4OTwva2V5PjwvZm9yZWlnbi1rZXlzPjxyZWYtdHlwZSBu
YW1lPSJKb3VybmFsIEFydGljbGUiPjE3PC9yZWYtdHlwZT48Y29udHJpYnV0b3JzPjxhdXRob3Jz
PjxhdXRob3I+Q2hpc2FuZ2EsIE0uPC9hdXRob3I+PGF1dGhvcj5NdWhhbWFkYWxpLCBILjwvYXV0
aG9yPjxhdXRob3I+S2ltYmVyLCBSLjwvYXV0aG9yPjxhdXRob3I+R29vZGFjcmUsIFIuPC9hdXRo
b3I+PC9hdXRob3JzPjwvY29udHJpYnV0b3JzPjxhdXRoLWFkZHJlc3M+W0NoaXNhbmdhLCBNYWxh
bWE7IE11aGFtYWRhbGksIEhvd2JlZXI7IEdvb2RhY3JlLCBSb3lzdG9uXSBVbml2IE1hbmNoZXN0
ZXIsIE1hbmNoZXN0ZXIgSW5zdCBCaW90ZWNobm9sLCBTY2ggQ2hlbSwgTWFuY2hlc3RlciwgTGFu
Y3MsIEVuZ2xhbmQuIFtLaW1iZXIsIFJpY2hhcmRdIFVuaXYgTWFuY2hlc3RlciwgV2lsbGlhbXNv
biBSZXMgQ3RyIE1vbCBFbnZpcm9ubSBTY2ksIFNjaCBFYXJ0aCAmYW1wOyBFbnZpcm9ubSBTY2ks
IE1hbmNoZXN0ZXIsIExhbmNzLCBFbmdsYW5kLiYjeEQ7R29vZGFjcmUsIFIgKHJlcHJpbnQgYXV0
aG9yKSwgVW5pdiBNYW5jaGVzdGVyLCBNYW5jaGVzdGVyIEluc3QgQmlvdGVjaG5vbCwgU2NoIENo
ZW0sIE1hbmNoZXN0ZXIsIExhbmNzLCBFbmdsYW5kLiYjeEQ7cm95Lmdvb2RhY3JlQG1hbmNoZXN0
ZXIuYWMudWs8L2F1dGgtYWRkcmVzcz48dGl0bGVzPjx0aXRsZT5RdWFudGl0YXRpdmUgZGV0ZWN0
aW9uIG9mIGlzb3RvcGljYWxseSBlbnJpY2hlZCBFLiBjb2xpIGNlbGxzIGJ5IFNFUlM8L3RpdGxl
PjxzZWNvbmRhcnktdGl0bGU+RmFyYWRheSBEaXNjdXNzaW9uczwvc2Vjb25kYXJ5LXRpdGxlPjxh
bHQtdGl0bGU+RmFyYWRheSBEaXNjdXNzLjwvYWx0LXRpdGxlPjwvdGl0bGVzPjxwZXJpb2RpY2Fs
PjxmdWxsLXRpdGxlPkZhcmFkYXkgRGlzY3Vzc2lvbnM8L2Z1bGwtdGl0bGU+PGFiYnItMT5GYXJh
ZGF5IERpc2N1c3MuPC9hYmJyLTE+PC9wZXJpb2RpY2FsPjxhbHQtcGVyaW9kaWNhbD48ZnVsbC10
aXRsZT5GYXJhZGF5IERpc2N1c3Npb25zPC9mdWxsLXRpdGxlPjxhYmJyLTE+RmFyYWRheSBEaXNj
dXNzLjwvYWJici0xPjwvYWx0LXBlcmlvZGljYWw+PHBhZ2VzPjMzMS0zNDM8L3BhZ2VzPjx2b2x1
bWU+MjA1PC92b2x1bWU+PGtleXdvcmRzPjxrZXl3b3JkPnN1cmZhY2UtZW5oYW5jZWQgcmFtYW48
L2tleXdvcmQ+PGtleXdvcmQ+cmVsZXZhbnQgbWljcm9vcmdhbmlzbXM8L2tleXdvcmQ+PGtleXdv
cmQ+bWljcm9iaWFsIGNvbW11bml0eTwva2V5d29yZD48a2V5d29yZD5kZWdyYWRpbmcgYmFjdGVy
aWE8L2tleXdvcmQ+PGtleXdvcmQ+c3BlY3Ryb3Njb3B5PC9rZXl3b3JkPjxrZXl3b3JkPnNjYXR0
ZXJpbmc8L2tleXdvcmQ+PGtleXdvcmQ+bGlua2luZzwva2V5d29yZD48a2V5d29yZD5ybmE8L2tl
eXdvcmQ+PGtleXdvcmQ+aWRlbnRpZmljYXRpb248L2tleXdvcmQ+PGtleXdvcmQ+ZGlmZmVyZW50
aWF0aW9uPC9rZXl3b3JkPjwva2V5d29yZHM+PGRhdGVzPjx5ZWFyPjIwMTc8L3llYXI+PHB1Yi1k
YXRlcz48ZGF0ZT5EZWM8L2RhdGU+PC9wdWItZGF0ZXM+PC9kYXRlcz48aXNibj4xMzU5LTY2NDA8
L2lzYm4+PGFjY2Vzc2lvbi1udW0+V09TOjAwMDQxNjgwNzMwMDAxNjwvYWNjZXNzaW9uLW51bT48
d29yay10eXBlPkFydGljbGU8L3dvcmstdHlwZT48dXJscz48cmVsYXRlZC11cmxzPjx1cmw+Jmx0
O0dvIHRvIElTSSZndDs6Ly9XT1M6MDAwNDE2ODA3MzAwMDE2PC91cmw+PC9yZWxhdGVkLXVybHM+
PC91cmxzPjxlbGVjdHJvbmljLXJlc291cmNlLW51bT4xMC4xMDM5L2M3ZmQwMDE1MGE8L2VsZWN0
cm9uaWMtcmVzb3VyY2UtbnVtPjxsYW5ndWFnZT5FbmdsaXNoPC9sYW5ndWFnZT48L3JlY29yZD48
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151</w:t>
        </w:r>
        <w:r w:rsidR="004C39BD" w:rsidRPr="002A51E4">
          <w:rPr>
            <w:rFonts w:ascii="Times New Roman" w:hAnsi="Times New Roman" w:cs="Times New Roman"/>
            <w:sz w:val="24"/>
            <w:szCs w:val="24"/>
          </w:rPr>
          <w:fldChar w:fldCharType="end"/>
        </w:r>
      </w:hyperlink>
      <w:r w:rsidR="00F5263C" w:rsidRPr="002A51E4">
        <w:rPr>
          <w:rFonts w:ascii="Times New Roman" w:hAnsi="Times New Roman" w:cs="Times New Roman"/>
          <w:sz w:val="24"/>
          <w:szCs w:val="24"/>
        </w:rPr>
        <w:t xml:space="preserve"> </w:t>
      </w:r>
      <w:r w:rsidR="00F202AE" w:rsidRPr="002A51E4">
        <w:rPr>
          <w:rFonts w:ascii="Times New Roman" w:hAnsi="Times New Roman" w:cs="Times New Roman"/>
          <w:b/>
          <w:sz w:val="24"/>
          <w:szCs w:val="24"/>
        </w:rPr>
        <w:t xml:space="preserve">Figure </w:t>
      </w:r>
      <w:r w:rsidR="00C973BC" w:rsidRPr="002A51E4">
        <w:rPr>
          <w:rFonts w:ascii="Times New Roman" w:hAnsi="Times New Roman" w:cs="Times New Roman"/>
          <w:b/>
          <w:sz w:val="24"/>
          <w:szCs w:val="24"/>
        </w:rPr>
        <w:t>5</w:t>
      </w:r>
      <w:r w:rsidR="00C973BC"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shows c</w:t>
      </w:r>
      <w:r w:rsidR="007A4572" w:rsidRPr="002A51E4">
        <w:rPr>
          <w:rFonts w:ascii="Times New Roman" w:hAnsi="Times New Roman" w:cs="Times New Roman"/>
          <w:sz w:val="24"/>
          <w:szCs w:val="24"/>
        </w:rPr>
        <w:t xml:space="preserve">lear shifts </w:t>
      </w:r>
      <w:r w:rsidR="00F202AE" w:rsidRPr="002A51E4">
        <w:rPr>
          <w:rFonts w:ascii="Times New Roman" w:hAnsi="Times New Roman" w:cs="Times New Roman"/>
          <w:sz w:val="24"/>
          <w:szCs w:val="24"/>
        </w:rPr>
        <w:t xml:space="preserve">of SERS bands </w:t>
      </w:r>
      <w:r w:rsidR="007A4572" w:rsidRPr="002A51E4">
        <w:rPr>
          <w:rFonts w:ascii="Times New Roman" w:hAnsi="Times New Roman" w:cs="Times New Roman"/>
          <w:sz w:val="24"/>
          <w:szCs w:val="24"/>
        </w:rPr>
        <w:t xml:space="preserve">to lower wavenumbers for </w:t>
      </w:r>
      <w:r w:rsidR="007A4572" w:rsidRPr="002A51E4">
        <w:rPr>
          <w:rFonts w:ascii="Times New Roman" w:hAnsi="Times New Roman" w:cs="Times New Roman"/>
          <w:sz w:val="24"/>
          <w:szCs w:val="24"/>
          <w:vertAlign w:val="superscript"/>
        </w:rPr>
        <w:t>13</w:t>
      </w:r>
      <w:r w:rsidR="007A4572" w:rsidRPr="002A51E4">
        <w:rPr>
          <w:rFonts w:ascii="Times New Roman" w:hAnsi="Times New Roman" w:cs="Times New Roman"/>
          <w:sz w:val="24"/>
          <w:szCs w:val="24"/>
        </w:rPr>
        <w:t xml:space="preserve">C and </w:t>
      </w:r>
      <w:r w:rsidR="007A4572" w:rsidRPr="002A51E4">
        <w:rPr>
          <w:rFonts w:ascii="Times New Roman" w:hAnsi="Times New Roman" w:cs="Times New Roman"/>
          <w:sz w:val="24"/>
          <w:szCs w:val="24"/>
          <w:vertAlign w:val="superscript"/>
        </w:rPr>
        <w:t>15</w:t>
      </w:r>
      <w:r w:rsidR="007A4572" w:rsidRPr="002A51E4">
        <w:rPr>
          <w:rFonts w:ascii="Times New Roman" w:hAnsi="Times New Roman" w:cs="Times New Roman"/>
          <w:sz w:val="24"/>
          <w:szCs w:val="24"/>
        </w:rPr>
        <w:t xml:space="preserve">N </w:t>
      </w:r>
      <w:r w:rsidR="003100DA" w:rsidRPr="002A51E4">
        <w:rPr>
          <w:rFonts w:ascii="Times New Roman" w:hAnsi="Times New Roman" w:cs="Times New Roman"/>
          <w:sz w:val="24"/>
          <w:szCs w:val="24"/>
        </w:rPr>
        <w:t>inc</w:t>
      </w:r>
      <w:r w:rsidR="00F202AE" w:rsidRPr="002A51E4">
        <w:rPr>
          <w:rFonts w:ascii="Times New Roman" w:hAnsi="Times New Roman" w:cs="Times New Roman"/>
          <w:sz w:val="24"/>
          <w:szCs w:val="24"/>
        </w:rPr>
        <w:t>o</w:t>
      </w:r>
      <w:r w:rsidR="003100DA" w:rsidRPr="002A51E4">
        <w:rPr>
          <w:rFonts w:ascii="Times New Roman" w:hAnsi="Times New Roman" w:cs="Times New Roman"/>
          <w:sz w:val="24"/>
          <w:szCs w:val="24"/>
        </w:rPr>
        <w:t>rporated</w:t>
      </w:r>
      <w:r w:rsidR="007A4572" w:rsidRPr="002A51E4">
        <w:rPr>
          <w:rFonts w:ascii="Times New Roman" w:hAnsi="Times New Roman" w:cs="Times New Roman"/>
          <w:sz w:val="24"/>
          <w:szCs w:val="24"/>
        </w:rPr>
        <w:t xml:space="preserve"> cells due to protein (C–</w:t>
      </w:r>
      <w:r w:rsidR="00F202AE" w:rsidRPr="002A51E4">
        <w:rPr>
          <w:rFonts w:ascii="Times New Roman" w:hAnsi="Times New Roman" w:cs="Times New Roman"/>
          <w:sz w:val="24"/>
          <w:szCs w:val="24"/>
        </w:rPr>
        <w:t>N</w:t>
      </w:r>
      <w:r w:rsidR="007A4572" w:rsidRPr="002A51E4">
        <w:rPr>
          <w:rFonts w:ascii="Times New Roman" w:hAnsi="Times New Roman" w:cs="Times New Roman"/>
          <w:sz w:val="24"/>
          <w:szCs w:val="24"/>
        </w:rPr>
        <w:t>) vibrations</w:t>
      </w:r>
      <w:r w:rsidR="00536502" w:rsidRPr="002A51E4">
        <w:rPr>
          <w:rFonts w:ascii="Times New Roman" w:hAnsi="Times New Roman" w:cs="Times New Roman"/>
          <w:sz w:val="24"/>
          <w:szCs w:val="24"/>
        </w:rPr>
        <w:t xml:space="preserve"> and corresponding images</w:t>
      </w:r>
      <w:r w:rsidR="004A277C" w:rsidRPr="002A51E4">
        <w:rPr>
          <w:rFonts w:ascii="Times New Roman" w:hAnsi="Times New Roman" w:cs="Times New Roman"/>
          <w:sz w:val="24"/>
          <w:szCs w:val="24"/>
        </w:rPr>
        <w:t xml:space="preserve"> highlighting differentiation of bacteria at the single-cell level</w:t>
      </w:r>
      <w:r w:rsidR="007A4572" w:rsidRPr="002A51E4">
        <w:rPr>
          <w:rFonts w:ascii="Times New Roman" w:hAnsi="Times New Roman" w:cs="Times New Roman"/>
          <w:sz w:val="24"/>
          <w:szCs w:val="24"/>
        </w:rPr>
        <w:t xml:space="preserve">. </w:t>
      </w:r>
      <w:r w:rsidR="003F5ACF" w:rsidRPr="002A51E4">
        <w:rPr>
          <w:rFonts w:ascii="Times New Roman" w:hAnsi="Times New Roman" w:cs="Times New Roman"/>
          <w:sz w:val="24"/>
          <w:szCs w:val="24"/>
        </w:rPr>
        <w:t xml:space="preserve">Although Raman and SERS-SIP is showing increasing potential in microbial ecology, </w:t>
      </w:r>
      <w:r w:rsidR="00865D74" w:rsidRPr="002A51E4">
        <w:rPr>
          <w:rFonts w:ascii="Times New Roman" w:hAnsi="Times New Roman" w:cs="Times New Roman"/>
          <w:sz w:val="24"/>
          <w:szCs w:val="24"/>
        </w:rPr>
        <w:t>spectra</w:t>
      </w:r>
      <w:r w:rsidR="0096719B" w:rsidRPr="002A51E4">
        <w:rPr>
          <w:rFonts w:ascii="Times New Roman" w:hAnsi="Times New Roman" w:cs="Times New Roman"/>
          <w:sz w:val="24"/>
          <w:szCs w:val="24"/>
        </w:rPr>
        <w:t>l features</w:t>
      </w:r>
      <w:r w:rsidR="00865D74" w:rsidRPr="002A51E4">
        <w:rPr>
          <w:rFonts w:ascii="Times New Roman" w:hAnsi="Times New Roman" w:cs="Times New Roman"/>
          <w:sz w:val="24"/>
          <w:szCs w:val="24"/>
        </w:rPr>
        <w:t xml:space="preserve"> </w:t>
      </w:r>
      <w:r w:rsidR="001D0849" w:rsidRPr="002A51E4">
        <w:rPr>
          <w:rFonts w:ascii="Times New Roman" w:hAnsi="Times New Roman" w:cs="Times New Roman"/>
          <w:sz w:val="24"/>
          <w:szCs w:val="24"/>
        </w:rPr>
        <w:t xml:space="preserve">measured from </w:t>
      </w:r>
      <w:r w:rsidR="00865D74" w:rsidRPr="002A51E4">
        <w:rPr>
          <w:rFonts w:ascii="Times New Roman" w:hAnsi="Times New Roman" w:cs="Times New Roman"/>
          <w:sz w:val="24"/>
          <w:szCs w:val="24"/>
        </w:rPr>
        <w:t>bacte</w:t>
      </w:r>
      <w:r w:rsidR="002453CD" w:rsidRPr="002A51E4">
        <w:rPr>
          <w:rFonts w:ascii="Times New Roman" w:hAnsi="Times New Roman" w:cs="Times New Roman"/>
          <w:sz w:val="24"/>
          <w:szCs w:val="24"/>
        </w:rPr>
        <w:t>ria</w:t>
      </w:r>
      <w:r w:rsidR="00865D74"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 xml:space="preserve">which are </w:t>
      </w:r>
      <w:r w:rsidR="00865D74" w:rsidRPr="002A51E4">
        <w:rPr>
          <w:rFonts w:ascii="Times New Roman" w:hAnsi="Times New Roman" w:cs="Times New Roman"/>
          <w:sz w:val="24"/>
          <w:szCs w:val="24"/>
        </w:rPr>
        <w:t xml:space="preserve">at different stages of </w:t>
      </w:r>
      <w:r w:rsidR="0002717C" w:rsidRPr="002A51E4">
        <w:rPr>
          <w:rFonts w:ascii="Times New Roman" w:hAnsi="Times New Roman" w:cs="Times New Roman"/>
          <w:sz w:val="24"/>
          <w:szCs w:val="24"/>
        </w:rPr>
        <w:t xml:space="preserve">cell </w:t>
      </w:r>
      <w:r w:rsidR="00865D74" w:rsidRPr="002A51E4">
        <w:rPr>
          <w:rFonts w:ascii="Times New Roman" w:hAnsi="Times New Roman" w:cs="Times New Roman"/>
          <w:sz w:val="24"/>
          <w:szCs w:val="24"/>
        </w:rPr>
        <w:t>growth</w:t>
      </w:r>
      <w:r w:rsidR="00B41972" w:rsidRPr="002A51E4">
        <w:rPr>
          <w:rFonts w:ascii="Times New Roman" w:hAnsi="Times New Roman" w:cs="Times New Roman"/>
          <w:sz w:val="24"/>
          <w:szCs w:val="24"/>
        </w:rPr>
        <w:t xml:space="preserve"> show significant variation</w:t>
      </w:r>
      <w:r w:rsidR="0011642B" w:rsidRPr="002A51E4">
        <w:rPr>
          <w:rFonts w:ascii="Times New Roman" w:hAnsi="Times New Roman" w:cs="Times New Roman"/>
          <w:sz w:val="24"/>
          <w:szCs w:val="24"/>
        </w:rPr>
        <w:t>.</w:t>
      </w:r>
      <w:hyperlink w:anchor="_ENREF_71" w:tooltip="Neugebauer, 2007 #424" w:history="1">
        <w:r w:rsidR="004C39BD" w:rsidRPr="002A51E4">
          <w:rPr>
            <w:rFonts w:ascii="Times New Roman" w:hAnsi="Times New Roman" w:cs="Times New Roman"/>
            <w:sz w:val="24"/>
            <w:szCs w:val="24"/>
          </w:rPr>
          <w:fldChar w:fldCharType="begin">
            <w:fldData xml:space="preserve">PEVuZE5vdGU+PENpdGU+PEF1dGhvcj5OZXVnZWJhdWVyPC9BdXRob3I+PFllYXI+MjAwNzwvWWVh
cj48UmVjTnVtPjQyNDwvUmVjTnVtPjxEaXNwbGF5VGV4dD48c3R5bGUgZmFjZT0ic3VwZXJzY3Jp
cHQiPjcxPC9zdHlsZT48L0Rpc3BsYXlUZXh0PjxyZWNvcmQ+PHJlYy1udW1iZXI+NDI0PC9yZWMt
bnVtYmVyPjxmb3JlaWduLWtleXM+PGtleSBhcHA9IkVOIiBkYi1pZD0iMjlyOXN4NXQ4eGZ6dnZl
MmF6cXBhMHJlMHNhNWQyd3JyMHh0Ij40MjQ8L2tleT48L2ZvcmVpZ24ta2V5cz48cmVmLXR5cGUg
bmFtZT0iSm91cm5hbCBBcnRpY2xlIj4xNzwvcmVmLXR5cGU+PGNvbnRyaWJ1dG9ycz48YXV0aG9y
cz48YXV0aG9yPk5ldWdlYmF1ZXIsIFUuPC9hdXRob3I+PGF1dGhvcj5TY2htaWQsIFUuPC9hdXRo
b3I+PGF1dGhvcj5CYXVtYW5uLCBLLjwvYXV0aG9yPjxhdXRob3I+WmllYnVociwgVy48L2F1dGhv
cj48YXV0aG9yPktveml0c2theWEsIFMuPC9hdXRob3I+PGF1dGhvcj5EZWNrZXJ0LCBWLjwvYXV0
aG9yPjxhdXRob3I+U2NobWl0dCwgTS48L2F1dGhvcj48YXV0aG9yPlBvcHAsIEouPC9hdXRob3I+
PC9hdXRob3JzPjwvY29udHJpYnV0b3JzPjxhdXRoLWFkZHJlc3M+VW5pdiBKZW5hLCBJbnN0IFBo
eXMgQ2hlbSwgRC02OTAwIEplbmEsIEdlcm1hbnkuIEluc3QgUGh5cyBIb2NodGVjaG5vbCBlViwg
RC0wNzc0NSBKZW5hLCBHZXJtYW55LiBVbml2IFd1cnpidXJnLCBJbnN0IFBoYXJtICZhbXA7IExl
YmVuc21pdHRlbGNoZW0sIEQtOTcwNzQgV3VyemJ1cmcsIEdlcm1hbnkuIEluc3QgTW9sIEluZmVr
dCBCaW9sLCBELTk3MDcwIFd1cnpidXJnLCBHZXJtYW55LiBJbnN0IEFuYWx5dCBTY2ksIElTQVMs
IEQtNDQxMzkgRG9ydG11bmQsIEdlcm1hbnkuJiN4RDtQb3BwLCBKIChyZXByaW50IGF1dGhvciks
IFVuaXYgSmVuYSwgSW5zdCBQaHlzIENoZW0sIEQtNjkwMCBKZW5hLCBHZXJtYW55LiYjeEQ7anVl
cmdlbi5wb3BwQHVuaS1qZW5hLmRlPC9hdXRoLWFkZHJlc3M+PHRpdGxlcz48dGl0bGU+VG93YXJk
cyBhIGRldGFpbGVkIHVuZGVyc3RhbmRpbmcgb2YgYmFjdGVyaWFsIG1ldGFib2xpc20gLSBTcGVj
dHJvc2NvcGljIGNoYXJhY3Rlcml6YXRpb24gb2YgU3RhcGh5bG9jb2NjdXMgZXBpZGVybWlkaXM8
L3RpdGxlPjxzZWNvbmRhcnktdGl0bGU+Q2hlbXBoeXNjaGVtPC9zZWNvbmRhcnktdGl0bGU+PGFs
dC10aXRsZT5DaGVtUGh5c0NoZW08L2FsdC10aXRsZT48L3RpdGxlcz48cGVyaW9kaWNhbD48ZnVs
bC10aXRsZT5DaGVtcGh5c2NoZW08L2Z1bGwtdGl0bGU+PC9wZXJpb2RpY2FsPjxhbHQtcGVyaW9k
aWNhbD48ZnVsbC10aXRsZT5DaGVtcGh5c2NoZW08L2Z1bGwtdGl0bGU+PC9hbHQtcGVyaW9kaWNh
bD48cGFnZXM+MTI0LTEzNzwvcGFnZXM+PHZvbHVtZT44PC92b2x1bWU+PG51bWJlcj4xPC9udW1i
ZXI+PGtleXdvcmRzPjxrZXl3b3JkPmVuaGFuY2VkIHJhbWFuLXNwZWN0cm9zY29weTwva2V5d29y
ZD48a2V5d29yZD51di1yZXNvbmFuY2UgcmFtYW48L2tleXdvcmQ+PGtleXdvcmQ+dmlicmF0aW9u
YWw8L2tleXdvcmQ+PGtleXdvcmQ+c3BlY3Ryb3Njb3B5PC9rZXl3b3JkPjxrZXl3b3JkPnJlbGV2
YW50IG1pY3Jvb3JnYW5pc21zPC9rZXl3b3JkPjxrZXl3b3JkPmNoZW1pY2FsLWNvbXBvc2l0aW9u
PC9rZXl3b3JkPjxrZXl3b3JkPmlkZW50aWZpY2F0aW9uPC9rZXl3b3JkPjxrZXl3b3JkPnN1cmZh
Y2U8L2tleXdvcmQ+PGtleXdvcmQ+Y2VsbHM8L2tleXdvcmQ+PGtleXdvcmQ+aW5mb3JtYXRpb248
L2tleXdvcmQ+PGtleXdvcmQ+aGV0ZXJvZ2VuZWl0eTwva2V5d29yZD48L2tleXdvcmRzPjxkYXRl
cz48eWVhcj4yMDA3PC95ZWFyPjxwdWItZGF0ZXM+PGRhdGU+SmFuPC9kYXRlPjwvcHViLWRhdGVz
PjwvZGF0ZXM+PGlzYm4+MTQzOS00MjM1PC9pc2JuPjxhY2Nlc3Npb24tbnVtPldPUzowMDAyNDM1
MDI4MDAwMTg8L2FjY2Vzc2lvbi1udW0+PHdvcmstdHlwZT5BcnRpY2xlPC93b3JrLXR5cGU+PHVy
bHM+PHJlbGF0ZWQtdXJscz48dXJsPiZsdDtHbyB0byBJU0kmZ3Q7Oi8vV09TOjAwMDI0MzUwMjgw
MDAxODwvdXJsPjwvcmVsYXRlZC11cmxzPjwvdXJscz48ZWxlY3Ryb25pYy1yZXNvdXJjZS1udW0+
MTAuMTAwMi9jcGhjLjIwMDYwMDUwNzwvZWxlY3Ryb25pYy1yZXNvdXJjZS1udW0+PGxhbmd1YWdl
PkVuZ2xpc2g8L2xhbmd1YWdlPjwvcmVjb3JkPjwvQ2l0ZT48L0VuZE5vdGU+AG==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PEVuZE5vdGU+PENpdGU+PEF1dGhvcj5OZXVnZWJhdWVyPC9BdXRob3I+PFllYXI+MjAwNzwvWWVh
cj48UmVjTnVtPjQyNDwvUmVjTnVtPjxEaXNwbGF5VGV4dD48c3R5bGUgZmFjZT0ic3VwZXJzY3Jp
cHQiPjcxPC9zdHlsZT48L0Rpc3BsYXlUZXh0PjxyZWNvcmQ+PHJlYy1udW1iZXI+NDI0PC9yZWMt
bnVtYmVyPjxmb3JlaWduLWtleXM+PGtleSBhcHA9IkVOIiBkYi1pZD0iMjlyOXN4NXQ4eGZ6dnZl
MmF6cXBhMHJlMHNhNWQyd3JyMHh0Ij40MjQ8L2tleT48L2ZvcmVpZ24ta2V5cz48cmVmLXR5cGUg
bmFtZT0iSm91cm5hbCBBcnRpY2xlIj4xNzwvcmVmLXR5cGU+PGNvbnRyaWJ1dG9ycz48YXV0aG9y
cz48YXV0aG9yPk5ldWdlYmF1ZXIsIFUuPC9hdXRob3I+PGF1dGhvcj5TY2htaWQsIFUuPC9hdXRo
b3I+PGF1dGhvcj5CYXVtYW5uLCBLLjwvYXV0aG9yPjxhdXRob3I+WmllYnVociwgVy48L2F1dGhv
cj48YXV0aG9yPktveml0c2theWEsIFMuPC9hdXRob3I+PGF1dGhvcj5EZWNrZXJ0LCBWLjwvYXV0
aG9yPjxhdXRob3I+U2NobWl0dCwgTS48L2F1dGhvcj48YXV0aG9yPlBvcHAsIEouPC9hdXRob3I+
PC9hdXRob3JzPjwvY29udHJpYnV0b3JzPjxhdXRoLWFkZHJlc3M+VW5pdiBKZW5hLCBJbnN0IFBo
eXMgQ2hlbSwgRC02OTAwIEplbmEsIEdlcm1hbnkuIEluc3QgUGh5cyBIb2NodGVjaG5vbCBlViwg
RC0wNzc0NSBKZW5hLCBHZXJtYW55LiBVbml2IFd1cnpidXJnLCBJbnN0IFBoYXJtICZhbXA7IExl
YmVuc21pdHRlbGNoZW0sIEQtOTcwNzQgV3VyemJ1cmcsIEdlcm1hbnkuIEluc3QgTW9sIEluZmVr
dCBCaW9sLCBELTk3MDcwIFd1cnpidXJnLCBHZXJtYW55LiBJbnN0IEFuYWx5dCBTY2ksIElTQVMs
IEQtNDQxMzkgRG9ydG11bmQsIEdlcm1hbnkuJiN4RDtQb3BwLCBKIChyZXByaW50IGF1dGhvciks
IFVuaXYgSmVuYSwgSW5zdCBQaHlzIENoZW0sIEQtNjkwMCBKZW5hLCBHZXJtYW55LiYjeEQ7anVl
cmdlbi5wb3BwQHVuaS1qZW5hLmRlPC9hdXRoLWFkZHJlc3M+PHRpdGxlcz48dGl0bGU+VG93YXJk
cyBhIGRldGFpbGVkIHVuZGVyc3RhbmRpbmcgb2YgYmFjdGVyaWFsIG1ldGFib2xpc20gLSBTcGVj
dHJvc2NvcGljIGNoYXJhY3Rlcml6YXRpb24gb2YgU3RhcGh5bG9jb2NjdXMgZXBpZGVybWlkaXM8
L3RpdGxlPjxzZWNvbmRhcnktdGl0bGU+Q2hlbXBoeXNjaGVtPC9zZWNvbmRhcnktdGl0bGU+PGFs
dC10aXRsZT5DaGVtUGh5c0NoZW08L2FsdC10aXRsZT48L3RpdGxlcz48cGVyaW9kaWNhbD48ZnVs
bC10aXRsZT5DaGVtcGh5c2NoZW08L2Z1bGwtdGl0bGU+PC9wZXJpb2RpY2FsPjxhbHQtcGVyaW9k
aWNhbD48ZnVsbC10aXRsZT5DaGVtcGh5c2NoZW08L2Z1bGwtdGl0bGU+PC9hbHQtcGVyaW9kaWNh
bD48cGFnZXM+MTI0LTEzNzwvcGFnZXM+PHZvbHVtZT44PC92b2x1bWU+PG51bWJlcj4xPC9udW1i
ZXI+PGtleXdvcmRzPjxrZXl3b3JkPmVuaGFuY2VkIHJhbWFuLXNwZWN0cm9zY29weTwva2V5d29y
ZD48a2V5d29yZD51di1yZXNvbmFuY2UgcmFtYW48L2tleXdvcmQ+PGtleXdvcmQ+dmlicmF0aW9u
YWw8L2tleXdvcmQ+PGtleXdvcmQ+c3BlY3Ryb3Njb3B5PC9rZXl3b3JkPjxrZXl3b3JkPnJlbGV2
YW50IG1pY3Jvb3JnYW5pc21zPC9rZXl3b3JkPjxrZXl3b3JkPmNoZW1pY2FsLWNvbXBvc2l0aW9u
PC9rZXl3b3JkPjxrZXl3b3JkPmlkZW50aWZpY2F0aW9uPC9rZXl3b3JkPjxrZXl3b3JkPnN1cmZh
Y2U8L2tleXdvcmQ+PGtleXdvcmQ+Y2VsbHM8L2tleXdvcmQ+PGtleXdvcmQ+aW5mb3JtYXRpb248
L2tleXdvcmQ+PGtleXdvcmQ+aGV0ZXJvZ2VuZWl0eTwva2V5d29yZD48L2tleXdvcmRzPjxkYXRl
cz48eWVhcj4yMDA3PC95ZWFyPjxwdWItZGF0ZXM+PGRhdGU+SmFuPC9kYXRlPjwvcHViLWRhdGVz
PjwvZGF0ZXM+PGlzYm4+MTQzOS00MjM1PC9pc2JuPjxhY2Nlc3Npb24tbnVtPldPUzowMDAyNDM1
MDI4MDAwMTg8L2FjY2Vzc2lvbi1udW0+PHdvcmstdHlwZT5BcnRpY2xlPC93b3JrLXR5cGU+PHVy
bHM+PHJlbGF0ZWQtdXJscz48dXJsPiZsdDtHbyB0byBJU0kmZ3Q7Oi8vV09TOjAwMDI0MzUwMjgw
MDAxODwvdXJsPjwvcmVsYXRlZC11cmxzPjwvdXJscz48ZWxlY3Ryb25pYy1yZXNvdXJjZS1udW0+
MTAuMTAwMi9jcGhjLjIwMDYwMDUwNzwvZWxlY3Ryb25pYy1yZXNvdXJjZS1udW0+PGxhbmd1YWdl
PkVuZ2xpc2g8L2xhbmd1YWdlPjwvcmVjb3JkPjwvQ2l0ZT48L0VuZE5vdGU+AG==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71</w:t>
        </w:r>
        <w:r w:rsidR="004C39BD" w:rsidRPr="002A51E4">
          <w:rPr>
            <w:rFonts w:ascii="Times New Roman" w:hAnsi="Times New Roman" w:cs="Times New Roman"/>
            <w:sz w:val="24"/>
            <w:szCs w:val="24"/>
          </w:rPr>
          <w:fldChar w:fldCharType="end"/>
        </w:r>
      </w:hyperlink>
      <w:r w:rsidR="001D0849"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Furthermore, t</w:t>
      </w:r>
      <w:r w:rsidR="003F5ACF" w:rsidRPr="002A51E4">
        <w:rPr>
          <w:rFonts w:ascii="Times New Roman" w:hAnsi="Times New Roman" w:cs="Times New Roman"/>
          <w:sz w:val="24"/>
          <w:szCs w:val="24"/>
        </w:rPr>
        <w:t xml:space="preserve">he </w:t>
      </w:r>
      <w:r w:rsidR="00FD03F2" w:rsidRPr="002A51E4">
        <w:rPr>
          <w:rFonts w:ascii="Times New Roman" w:hAnsi="Times New Roman" w:cs="Times New Roman"/>
          <w:sz w:val="24"/>
          <w:szCs w:val="24"/>
        </w:rPr>
        <w:t xml:space="preserve">variations in environmental conditions </w:t>
      </w:r>
      <w:r w:rsidR="00E53D69" w:rsidRPr="002A51E4">
        <w:rPr>
          <w:rFonts w:ascii="Times New Roman" w:hAnsi="Times New Roman" w:cs="Times New Roman"/>
          <w:sz w:val="24"/>
          <w:szCs w:val="24"/>
        </w:rPr>
        <w:t>(</w:t>
      </w:r>
      <w:r w:rsidR="00A911D4" w:rsidRPr="002A51E4">
        <w:rPr>
          <w:rFonts w:ascii="Times New Roman" w:hAnsi="Times New Roman" w:cs="Times New Roman"/>
          <w:sz w:val="24"/>
          <w:szCs w:val="24"/>
        </w:rPr>
        <w:t>e.g. pH</w:t>
      </w:r>
      <w:r w:rsidR="00E53D69" w:rsidRPr="002A51E4">
        <w:rPr>
          <w:rFonts w:ascii="Times New Roman" w:hAnsi="Times New Roman" w:cs="Times New Roman"/>
          <w:sz w:val="24"/>
          <w:szCs w:val="24"/>
        </w:rPr>
        <w:t>)</w:t>
      </w:r>
      <w:r w:rsidR="00A911D4" w:rsidRPr="002A51E4">
        <w:rPr>
          <w:rFonts w:ascii="Times New Roman" w:hAnsi="Times New Roman" w:cs="Times New Roman"/>
          <w:sz w:val="24"/>
          <w:szCs w:val="24"/>
        </w:rPr>
        <w:t xml:space="preserve"> </w:t>
      </w:r>
      <w:r w:rsidR="00FD03F2" w:rsidRPr="002A51E4">
        <w:rPr>
          <w:rFonts w:ascii="Times New Roman" w:hAnsi="Times New Roman" w:cs="Times New Roman"/>
          <w:sz w:val="24"/>
          <w:szCs w:val="24"/>
        </w:rPr>
        <w:t>can alter the composition of bacterial cells</w:t>
      </w:r>
      <w:r w:rsidR="003E5B3B" w:rsidRPr="002A51E4">
        <w:rPr>
          <w:rFonts w:ascii="Times New Roman" w:hAnsi="Times New Roman" w:cs="Times New Roman"/>
          <w:sz w:val="24"/>
          <w:szCs w:val="24"/>
        </w:rPr>
        <w:t xml:space="preserve"> resulting in changes in Raman or SERS </w:t>
      </w:r>
      <w:r w:rsidR="00A228B0" w:rsidRPr="002A51E4">
        <w:rPr>
          <w:rFonts w:ascii="Times New Roman" w:hAnsi="Times New Roman" w:cs="Times New Roman"/>
          <w:sz w:val="24"/>
          <w:szCs w:val="24"/>
        </w:rPr>
        <w:t xml:space="preserve">spectral </w:t>
      </w:r>
      <w:r w:rsidR="003E5B3B" w:rsidRPr="002A51E4">
        <w:rPr>
          <w:rFonts w:ascii="Times New Roman" w:hAnsi="Times New Roman" w:cs="Times New Roman"/>
          <w:sz w:val="24"/>
          <w:szCs w:val="24"/>
        </w:rPr>
        <w:t xml:space="preserve">fingerprints. </w:t>
      </w:r>
      <w:r w:rsidR="009E0CBC" w:rsidRPr="002A51E4">
        <w:rPr>
          <w:rFonts w:ascii="Times New Roman" w:hAnsi="Times New Roman" w:cs="Times New Roman"/>
          <w:sz w:val="24"/>
          <w:szCs w:val="24"/>
        </w:rPr>
        <w:t xml:space="preserve">This </w:t>
      </w:r>
      <w:r w:rsidR="00F202AE" w:rsidRPr="002A51E4">
        <w:rPr>
          <w:rFonts w:ascii="Times New Roman" w:hAnsi="Times New Roman" w:cs="Times New Roman"/>
          <w:sz w:val="24"/>
          <w:szCs w:val="24"/>
        </w:rPr>
        <w:t xml:space="preserve">may </w:t>
      </w:r>
      <w:r w:rsidR="009E0CBC" w:rsidRPr="002A51E4">
        <w:rPr>
          <w:rFonts w:ascii="Times New Roman" w:hAnsi="Times New Roman" w:cs="Times New Roman"/>
          <w:sz w:val="24"/>
          <w:szCs w:val="24"/>
        </w:rPr>
        <w:t xml:space="preserve">complicate spectral </w:t>
      </w:r>
      <w:r w:rsidR="0002717C" w:rsidRPr="002A51E4">
        <w:rPr>
          <w:rFonts w:ascii="Times New Roman" w:hAnsi="Times New Roman" w:cs="Times New Roman"/>
          <w:sz w:val="24"/>
          <w:szCs w:val="24"/>
        </w:rPr>
        <w:t>interpretation</w:t>
      </w:r>
      <w:r w:rsidR="009E0CBC" w:rsidRPr="002A51E4">
        <w:rPr>
          <w:rFonts w:ascii="Times New Roman" w:hAnsi="Times New Roman" w:cs="Times New Roman"/>
          <w:sz w:val="24"/>
          <w:szCs w:val="24"/>
        </w:rPr>
        <w:t xml:space="preserve"> and the identification of microbes </w:t>
      </w:r>
      <w:r w:rsidR="00F202AE" w:rsidRPr="002A51E4">
        <w:rPr>
          <w:rFonts w:ascii="Times New Roman" w:hAnsi="Times New Roman" w:cs="Times New Roman"/>
          <w:sz w:val="24"/>
          <w:szCs w:val="24"/>
        </w:rPr>
        <w:t>may</w:t>
      </w:r>
      <w:r w:rsidR="00E53D69" w:rsidRPr="002A51E4">
        <w:rPr>
          <w:rFonts w:ascii="Times New Roman" w:hAnsi="Times New Roman" w:cs="Times New Roman"/>
          <w:sz w:val="24"/>
          <w:szCs w:val="24"/>
        </w:rPr>
        <w:t xml:space="preserve"> </w:t>
      </w:r>
      <w:r w:rsidR="009E0CBC" w:rsidRPr="002A51E4">
        <w:rPr>
          <w:rFonts w:ascii="Times New Roman" w:hAnsi="Times New Roman" w:cs="Times New Roman"/>
          <w:sz w:val="24"/>
          <w:szCs w:val="24"/>
        </w:rPr>
        <w:t xml:space="preserve">be </w:t>
      </w:r>
      <w:r w:rsidR="0002717C" w:rsidRPr="002A51E4">
        <w:rPr>
          <w:rFonts w:ascii="Times New Roman" w:hAnsi="Times New Roman" w:cs="Times New Roman"/>
          <w:sz w:val="24"/>
          <w:szCs w:val="24"/>
        </w:rPr>
        <w:t xml:space="preserve">very </w:t>
      </w:r>
      <w:r w:rsidR="002174FC" w:rsidRPr="002A51E4">
        <w:rPr>
          <w:rFonts w:ascii="Times New Roman" w:hAnsi="Times New Roman" w:cs="Times New Roman"/>
          <w:sz w:val="24"/>
          <w:szCs w:val="24"/>
        </w:rPr>
        <w:t>difficult</w:t>
      </w:r>
      <w:r w:rsidR="00E53D69" w:rsidRPr="002A51E4">
        <w:rPr>
          <w:rFonts w:ascii="Times New Roman" w:hAnsi="Times New Roman" w:cs="Times New Roman"/>
          <w:sz w:val="24"/>
          <w:szCs w:val="24"/>
        </w:rPr>
        <w:t>,</w:t>
      </w:r>
      <w:r w:rsidR="00CE5FF9" w:rsidRPr="002A51E4">
        <w:rPr>
          <w:rFonts w:ascii="Times New Roman" w:hAnsi="Times New Roman" w:cs="Times New Roman"/>
          <w:sz w:val="24"/>
          <w:szCs w:val="24"/>
        </w:rPr>
        <w:t xml:space="preserve"> though spectral shifts c</w:t>
      </w:r>
      <w:r w:rsidR="0002717C" w:rsidRPr="002A51E4">
        <w:rPr>
          <w:rFonts w:ascii="Times New Roman" w:hAnsi="Times New Roman" w:cs="Times New Roman"/>
          <w:sz w:val="24"/>
          <w:szCs w:val="24"/>
        </w:rPr>
        <w:t>ould</w:t>
      </w:r>
      <w:r w:rsidR="00CE5FF9" w:rsidRPr="002A51E4">
        <w:rPr>
          <w:rFonts w:ascii="Times New Roman" w:hAnsi="Times New Roman" w:cs="Times New Roman"/>
          <w:sz w:val="24"/>
          <w:szCs w:val="24"/>
        </w:rPr>
        <w:t xml:space="preserve"> be detected</w:t>
      </w:r>
      <w:r w:rsidR="003F5ACF" w:rsidRPr="002A51E4">
        <w:rPr>
          <w:rFonts w:ascii="Times New Roman" w:hAnsi="Times New Roman" w:cs="Times New Roman"/>
          <w:sz w:val="24"/>
          <w:szCs w:val="24"/>
        </w:rPr>
        <w:t xml:space="preserve"> </w:t>
      </w:r>
      <w:r w:rsidR="0002717C" w:rsidRPr="002A51E4">
        <w:rPr>
          <w:rFonts w:ascii="Times New Roman" w:hAnsi="Times New Roman" w:cs="Times New Roman"/>
          <w:sz w:val="24"/>
          <w:szCs w:val="24"/>
        </w:rPr>
        <w:t>when</w:t>
      </w:r>
      <w:r w:rsidR="003F5ACF" w:rsidRPr="002A51E4">
        <w:rPr>
          <w:rFonts w:ascii="Times New Roman" w:hAnsi="Times New Roman" w:cs="Times New Roman"/>
          <w:sz w:val="24"/>
          <w:szCs w:val="24"/>
        </w:rPr>
        <w:t xml:space="preserve"> heavy atom</w:t>
      </w:r>
      <w:r w:rsidR="0002717C" w:rsidRPr="002A51E4">
        <w:rPr>
          <w:rFonts w:ascii="Times New Roman" w:hAnsi="Times New Roman" w:cs="Times New Roman"/>
          <w:sz w:val="24"/>
          <w:szCs w:val="24"/>
        </w:rPr>
        <w:t>s</w:t>
      </w:r>
      <w:r w:rsidR="003F5ACF" w:rsidRPr="002A51E4">
        <w:rPr>
          <w:rFonts w:ascii="Times New Roman" w:hAnsi="Times New Roman" w:cs="Times New Roman"/>
          <w:sz w:val="24"/>
          <w:szCs w:val="24"/>
        </w:rPr>
        <w:t xml:space="preserve"> </w:t>
      </w:r>
      <w:r w:rsidR="0002717C" w:rsidRPr="002A51E4">
        <w:rPr>
          <w:rFonts w:ascii="Times New Roman" w:hAnsi="Times New Roman" w:cs="Times New Roman"/>
          <w:sz w:val="24"/>
          <w:szCs w:val="24"/>
        </w:rPr>
        <w:t xml:space="preserve">are </w:t>
      </w:r>
      <w:r w:rsidR="003F5ACF" w:rsidRPr="002A51E4">
        <w:rPr>
          <w:rFonts w:ascii="Times New Roman" w:hAnsi="Times New Roman" w:cs="Times New Roman"/>
          <w:sz w:val="24"/>
          <w:szCs w:val="24"/>
        </w:rPr>
        <w:t>incorporat</w:t>
      </w:r>
      <w:r w:rsidR="0002717C" w:rsidRPr="002A51E4">
        <w:rPr>
          <w:rFonts w:ascii="Times New Roman" w:hAnsi="Times New Roman" w:cs="Times New Roman"/>
          <w:sz w:val="24"/>
          <w:szCs w:val="24"/>
        </w:rPr>
        <w:t>ed</w:t>
      </w:r>
      <w:r w:rsidR="002453CD" w:rsidRPr="002A51E4">
        <w:rPr>
          <w:rFonts w:ascii="Times New Roman" w:hAnsi="Times New Roman" w:cs="Times New Roman"/>
          <w:sz w:val="24"/>
          <w:szCs w:val="24"/>
        </w:rPr>
        <w:t xml:space="preserve">. </w:t>
      </w:r>
      <w:r w:rsidR="00F003CC" w:rsidRPr="002A51E4">
        <w:rPr>
          <w:rFonts w:ascii="Times New Roman" w:hAnsi="Times New Roman" w:cs="Times New Roman"/>
          <w:sz w:val="24"/>
          <w:szCs w:val="24"/>
        </w:rPr>
        <w:t>In modern integrated analysis</w:t>
      </w:r>
      <w:r w:rsidR="002453CD"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these problems could be overcome by employing</w:t>
      </w:r>
      <w:r w:rsidR="00F205DC" w:rsidRPr="002A51E4">
        <w:rPr>
          <w:rFonts w:ascii="Times New Roman" w:hAnsi="Times New Roman" w:cs="Times New Roman"/>
          <w:sz w:val="24"/>
          <w:szCs w:val="24"/>
        </w:rPr>
        <w:t xml:space="preserve"> </w:t>
      </w:r>
      <w:r w:rsidR="00A911D4" w:rsidRPr="002A51E4">
        <w:rPr>
          <w:rFonts w:ascii="Times New Roman" w:hAnsi="Times New Roman" w:cs="Times New Roman"/>
          <w:sz w:val="24"/>
          <w:szCs w:val="24"/>
        </w:rPr>
        <w:t>genomics-based tools</w:t>
      </w:r>
      <w:r w:rsidR="004A277C" w:rsidRPr="002A51E4">
        <w:rPr>
          <w:rFonts w:ascii="Times New Roman" w:hAnsi="Times New Roman" w:cs="Times New Roman"/>
          <w:sz w:val="24"/>
          <w:szCs w:val="24"/>
        </w:rPr>
        <w:t>,</w:t>
      </w:r>
      <w:r w:rsidR="00A911D4"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e.g.</w:t>
      </w:r>
      <w:r w:rsidR="004A277C" w:rsidRPr="002A51E4">
        <w:rPr>
          <w:rFonts w:ascii="Times New Roman" w:hAnsi="Times New Roman" w:cs="Times New Roman"/>
          <w:sz w:val="24"/>
          <w:szCs w:val="24"/>
        </w:rPr>
        <w:t>,</w:t>
      </w:r>
      <w:r w:rsidR="00A911D4" w:rsidRPr="002A51E4">
        <w:rPr>
          <w:rFonts w:ascii="Times New Roman" w:hAnsi="Times New Roman" w:cs="Times New Roman"/>
          <w:sz w:val="24"/>
          <w:szCs w:val="24"/>
        </w:rPr>
        <w:t xml:space="preserve"> </w:t>
      </w:r>
      <w:r w:rsidR="002453CD" w:rsidRPr="002A51E4">
        <w:rPr>
          <w:rFonts w:ascii="Times New Roman" w:hAnsi="Times New Roman" w:cs="Times New Roman"/>
          <w:sz w:val="24"/>
          <w:szCs w:val="24"/>
        </w:rPr>
        <w:t xml:space="preserve">fluorescence </w:t>
      </w:r>
      <w:r w:rsidR="002453CD" w:rsidRPr="002A51E4">
        <w:rPr>
          <w:rFonts w:ascii="Times New Roman" w:hAnsi="Times New Roman" w:cs="Times New Roman"/>
          <w:i/>
          <w:sz w:val="24"/>
          <w:szCs w:val="24"/>
        </w:rPr>
        <w:t>in situ</w:t>
      </w:r>
      <w:r w:rsidR="00F205DC" w:rsidRPr="002A51E4">
        <w:rPr>
          <w:rFonts w:ascii="Times New Roman" w:hAnsi="Times New Roman" w:cs="Times New Roman"/>
          <w:sz w:val="24"/>
          <w:szCs w:val="24"/>
        </w:rPr>
        <w:t xml:space="preserve"> hybridization (FISH)</w:t>
      </w:r>
      <w:hyperlink w:anchor="_ENREF_152" w:tooltip="Amann, 2008 #631" w:history="1">
        <w:r w:rsidR="004C39BD" w:rsidRPr="002A51E4">
          <w:rPr>
            <w:rFonts w:ascii="Times New Roman" w:hAnsi="Times New Roman" w:cs="Times New Roman"/>
            <w:sz w:val="24"/>
            <w:szCs w:val="24"/>
          </w:rPr>
          <w:fldChar w:fldCharType="begin">
            <w:fldData xml:space="preserve">PEVuZE5vdGU+PENpdGU+PEF1dGhvcj5BbWFubjwvQXV0aG9yPjxZZWFyPjIwMDg8L1llYXI+PFJl
Y051bT42MzE8L1JlY051bT48RGlzcGxheVRleHQ+PHN0eWxlIGZhY2U9InN1cGVyc2NyaXB0Ij4x
NTI8L3N0eWxlPjwvRGlzcGxheVRleHQ+PHJlY29yZD48cmVjLW51bWJlcj42MzE8L3JlYy1udW1i
ZXI+PGZvcmVpZ24ta2V5cz48a2V5IGFwcD0iRU4iIGRiLWlkPSIyOXI5c3g1dDh4Znp2dmUyYXpx
cGEwcmUwc2E1ZDJ3cnIweHQiPjYzMTwva2V5PjwvZm9yZWlnbi1rZXlzPjxyZWYtdHlwZSBuYW1l
PSJKb3VybmFsIEFydGljbGUiPjE3PC9yZWYtdHlwZT48Y29udHJpYnV0b3JzPjxhdXRob3JzPjxh
dXRob3I+QW1hbm4sIFIuPC9hdXRob3I+PGF1dGhvcj5GdWNocywgQi4gTS48L2F1dGhvcj48L2F1
dGhvcnM+PC9jb250cmlidXRvcnM+PGF1dGgtYWRkcmVzcz5bQW1hbm4sIFJ1ZG9sZjsgRnVjaHMs
IEJlcm5oYXJkIE0uXSBNYXggUGxhbmNrIEluc3QgTWFyaW5lIE1pY3JvYmlvbCwgRGVwdCBNb2wg
RWNvbCwgRC0yODM1OSBCcmVtZW4sIEdlcm1hbnkuJiN4RDtBbWFubiwgUiAocmVwcmludCBhdXRo
b3IpLCBNYXggUGxhbmNrIEluc3QgTWFyaW5lIE1pY3JvYmlvbCwgRGVwdCBNb2wgRWNvbCwgQ2Vs
c2l1c3N0ciAxLCBELTI4MzU5IEJyZW1lbiwgR2VybWFueS4mI3hEO3JhbWFubkBtcGktYnJlbWVu
LmRlOyBiZnVjaHNAbXBpLWJyZW1lbi5kZTwvYXV0aC1hZGRyZXNzPjx0aXRsZXM+PHRpdGxlPlNp
bmdsZS1jZWxsIGlkZW50aWZpY2F0aW9uIGluIG1pY3JvYmlhbCBjb21tdW5pdGllcyBieSBpbXBy
b3ZlZCBmbHVvcmVzY2VuY2UgaW4gc2l0dSBoeWJyaWRpemF0aW9uIHRlY2huaXF1ZXM8L3RpdGxl
PjxzZWNvbmRhcnktdGl0bGU+TmF0dXJlIFJldmlld3MgTWljcm9iaW9sb2d5PC9zZWNvbmRhcnkt
dGl0bGU+PGFsdC10aXRsZT5OYXQuIFJldi4gTWljcm9iaW9sLjwvYWx0LXRpdGxlPjwvdGl0bGVz
PjxwZXJpb2RpY2FsPjxmdWxsLXRpdGxlPk5hdHVyZSBSZXZpZXdzIE1pY3JvYmlvbG9neTwvZnVs
bC10aXRsZT48YWJici0xPk5hdC4gUmV2LiBNaWNyb2Jpb2wuPC9hYmJyLTE+PC9wZXJpb2RpY2Fs
PjxhbHQtcGVyaW9kaWNhbD48ZnVsbC10aXRsZT5OYXR1cmUgUmV2aWV3cyBNaWNyb2Jpb2xvZ3k8
L2Z1bGwtdGl0bGU+PGFiYnItMT5OYXQuIFJldi4gTWljcm9iaW9sLjwvYWJici0xPjwvYWx0LXBl
cmlvZGljYWw+PHBhZ2VzPjMzOS0zNDg8L3BhZ2VzPjx2b2x1bWU+Njwvdm9sdW1lPjxudW1iZXI+
NTwvbnVtYmVyPjxrZXl3b3Jkcz48a2V5d29yZD4xNnMgcmlib3NvbWFsLXJuYTwva2V5d29yZD48
a2V5d29yZD50YXJnZXRlZCBvbGlnb251Y2xlb3RpZGUgcHJvYmVzPC9rZXl3b3JkPjxrZXl3b3Jk
PnJvbGxpbmctY2lyY2xlPC9rZXl3b3JkPjxrZXl3b3JkPmFtcGxpZmljYXRpb248L2tleXdvcmQ+
PGtleXdvcmQ+YW5hZXJvYmljIGFtbW9uaXVtIG94aWRhdGlvbjwva2V5d29yZD48a2V5d29yZD5t
b3NieSBtdWQgdm9sY2Fubzwva2V5d29yZD48a2V5d29yZD5lc2NoZXJpY2hpYS1jb2xpPC9rZXl3
b3JkPjxrZXl3b3JkPmJhY3RlcmlhbC1jZWxsczwva2V5d29yZD48a2V5d29yZD5sYWJlbGVkIG9s
aWdvbnVjbGVvdGlkZTwva2V5d29yZD48a2V5d29yZD5ub3J0aC1zZWE8L2tleXdvcmQ+PGtleXdv
cmQ+cG9seW51Y2xlb3RpZGUgcHJvYmVzPC9rZXl3b3JkPjwva2V5d29yZHM+PGRhdGVzPjx5ZWFy
PjIwMDg8L3llYXI+PHB1Yi1kYXRlcz48ZGF0ZT5NYXk8L2RhdGU+PC9wdWItZGF0ZXM+PC9kYXRl
cz48aXNibj4xNzQwLTE1MjY8L2lzYm4+PGFjY2Vzc2lvbi1udW0+V09TOjAwMDI1NTA5OTEwMDAx
MDwvYWNjZXNzaW9uLW51bT48d29yay10eXBlPlJldmlldzwvd29yay10eXBlPjx1cmxzPjxyZWxh
dGVkLXVybHM+PHVybD4mbHQ7R28gdG8gSVNJJmd0OzovL1dPUzowMDAyNTUwOTkxMDAwMTA8L3Vy
bD48L3JlbGF0ZWQtdXJscz48L3VybHM+PGVsZWN0cm9uaWMtcmVzb3VyY2UtbnVtPjEwLjEwMzgv
bnJtaWNybzE4ODg8L2VsZWN0cm9uaWMtcmVzb3VyY2UtbnVtPjxsYW5ndWFnZT5FbmdsaXNoPC9s
YW5ndWFnZT48L3JlY29yZD48L0NpdGU+PC9FbmROb3RlPn==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PEVuZE5vdGU+PENpdGU+PEF1dGhvcj5BbWFubjwvQXV0aG9yPjxZZWFyPjIwMDg8L1llYXI+PFJl
Y051bT42MzE8L1JlY051bT48RGlzcGxheVRleHQ+PHN0eWxlIGZhY2U9InN1cGVyc2NyaXB0Ij4x
NTI8L3N0eWxlPjwvRGlzcGxheVRleHQ+PHJlY29yZD48cmVjLW51bWJlcj42MzE8L3JlYy1udW1i
ZXI+PGZvcmVpZ24ta2V5cz48a2V5IGFwcD0iRU4iIGRiLWlkPSIyOXI5c3g1dDh4Znp2dmUyYXpx
cGEwcmUwc2E1ZDJ3cnIweHQiPjYzMTwva2V5PjwvZm9yZWlnbi1rZXlzPjxyZWYtdHlwZSBuYW1l
PSJKb3VybmFsIEFydGljbGUiPjE3PC9yZWYtdHlwZT48Y29udHJpYnV0b3JzPjxhdXRob3JzPjxh
dXRob3I+QW1hbm4sIFIuPC9hdXRob3I+PGF1dGhvcj5GdWNocywgQi4gTS48L2F1dGhvcj48L2F1
dGhvcnM+PC9jb250cmlidXRvcnM+PGF1dGgtYWRkcmVzcz5bQW1hbm4sIFJ1ZG9sZjsgRnVjaHMs
IEJlcm5oYXJkIE0uXSBNYXggUGxhbmNrIEluc3QgTWFyaW5lIE1pY3JvYmlvbCwgRGVwdCBNb2wg
RWNvbCwgRC0yODM1OSBCcmVtZW4sIEdlcm1hbnkuJiN4RDtBbWFubiwgUiAocmVwcmludCBhdXRo
b3IpLCBNYXggUGxhbmNrIEluc3QgTWFyaW5lIE1pY3JvYmlvbCwgRGVwdCBNb2wgRWNvbCwgQ2Vs
c2l1c3N0ciAxLCBELTI4MzU5IEJyZW1lbiwgR2VybWFueS4mI3hEO3JhbWFubkBtcGktYnJlbWVu
LmRlOyBiZnVjaHNAbXBpLWJyZW1lbi5kZTwvYXV0aC1hZGRyZXNzPjx0aXRsZXM+PHRpdGxlPlNp
bmdsZS1jZWxsIGlkZW50aWZpY2F0aW9uIGluIG1pY3JvYmlhbCBjb21tdW5pdGllcyBieSBpbXBy
b3ZlZCBmbHVvcmVzY2VuY2UgaW4gc2l0dSBoeWJyaWRpemF0aW9uIHRlY2huaXF1ZXM8L3RpdGxl
PjxzZWNvbmRhcnktdGl0bGU+TmF0dXJlIFJldmlld3MgTWljcm9iaW9sb2d5PC9zZWNvbmRhcnkt
dGl0bGU+PGFsdC10aXRsZT5OYXQuIFJldi4gTWljcm9iaW9sLjwvYWx0LXRpdGxlPjwvdGl0bGVz
PjxwZXJpb2RpY2FsPjxmdWxsLXRpdGxlPk5hdHVyZSBSZXZpZXdzIE1pY3JvYmlvbG9neTwvZnVs
bC10aXRsZT48YWJici0xPk5hdC4gUmV2LiBNaWNyb2Jpb2wuPC9hYmJyLTE+PC9wZXJpb2RpY2Fs
PjxhbHQtcGVyaW9kaWNhbD48ZnVsbC10aXRsZT5OYXR1cmUgUmV2aWV3cyBNaWNyb2Jpb2xvZ3k8
L2Z1bGwtdGl0bGU+PGFiYnItMT5OYXQuIFJldi4gTWljcm9iaW9sLjwvYWJici0xPjwvYWx0LXBl
cmlvZGljYWw+PHBhZ2VzPjMzOS0zNDg8L3BhZ2VzPjx2b2x1bWU+Njwvdm9sdW1lPjxudW1iZXI+
NTwvbnVtYmVyPjxrZXl3b3Jkcz48a2V5d29yZD4xNnMgcmlib3NvbWFsLXJuYTwva2V5d29yZD48
a2V5d29yZD50YXJnZXRlZCBvbGlnb251Y2xlb3RpZGUgcHJvYmVzPC9rZXl3b3JkPjxrZXl3b3Jk
PnJvbGxpbmctY2lyY2xlPC9rZXl3b3JkPjxrZXl3b3JkPmFtcGxpZmljYXRpb248L2tleXdvcmQ+
PGtleXdvcmQ+YW5hZXJvYmljIGFtbW9uaXVtIG94aWRhdGlvbjwva2V5d29yZD48a2V5d29yZD5t
b3NieSBtdWQgdm9sY2Fubzwva2V5d29yZD48a2V5d29yZD5lc2NoZXJpY2hpYS1jb2xpPC9rZXl3
b3JkPjxrZXl3b3JkPmJhY3RlcmlhbC1jZWxsczwva2V5d29yZD48a2V5d29yZD5sYWJlbGVkIG9s
aWdvbnVjbGVvdGlkZTwva2V5d29yZD48a2V5d29yZD5ub3J0aC1zZWE8L2tleXdvcmQ+PGtleXdv
cmQ+cG9seW51Y2xlb3RpZGUgcHJvYmVzPC9rZXl3b3JkPjwva2V5d29yZHM+PGRhdGVzPjx5ZWFy
PjIwMDg8L3llYXI+PHB1Yi1kYXRlcz48ZGF0ZT5NYXk8L2RhdGU+PC9wdWItZGF0ZXM+PC9kYXRl
cz48aXNibj4xNzQwLTE1MjY8L2lzYm4+PGFjY2Vzc2lvbi1udW0+V09TOjAwMDI1NTA5OTEwMDAx
MDwvYWNjZXNzaW9uLW51bT48d29yay10eXBlPlJldmlldzwvd29yay10eXBlPjx1cmxzPjxyZWxh
dGVkLXVybHM+PHVybD4mbHQ7R28gdG8gSVNJJmd0OzovL1dPUzowMDAyNTUwOTkxMDAwMTA8L3Vy
bD48L3JlbGF0ZWQtdXJscz48L3VybHM+PGVsZWN0cm9uaWMtcmVzb3VyY2UtbnVtPjEwLjEwMzgv
bnJtaWNybzE4ODg8L2VsZWN0cm9uaWMtcmVzb3VyY2UtbnVtPjxsYW5ndWFnZT5FbmdsaXNoPC9s
YW5ndWFnZT48L3JlY29yZD48L0NpdGU+PC9FbmROb3RlPn==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152</w:t>
        </w:r>
        <w:r w:rsidR="004C39BD" w:rsidRPr="002A51E4">
          <w:rPr>
            <w:rFonts w:ascii="Times New Roman" w:hAnsi="Times New Roman" w:cs="Times New Roman"/>
            <w:sz w:val="24"/>
            <w:szCs w:val="24"/>
          </w:rPr>
          <w:fldChar w:fldCharType="end"/>
        </w:r>
      </w:hyperlink>
      <w:r w:rsidR="00F205DC" w:rsidRPr="002A51E4">
        <w:rPr>
          <w:rFonts w:ascii="Times New Roman" w:hAnsi="Times New Roman" w:cs="Times New Roman"/>
          <w:sz w:val="24"/>
          <w:szCs w:val="24"/>
        </w:rPr>
        <w:t xml:space="preserve"> </w:t>
      </w:r>
      <w:r w:rsidR="00201BBF" w:rsidRPr="002A51E4">
        <w:rPr>
          <w:rFonts w:ascii="Times New Roman" w:hAnsi="Times New Roman" w:cs="Times New Roman"/>
          <w:sz w:val="24"/>
          <w:szCs w:val="24"/>
        </w:rPr>
        <w:t>and RACE</w:t>
      </w:r>
      <w:hyperlink w:anchor="_ENREF_153" w:tooltip="Song, 2017 #685" w:history="1">
        <w:r w:rsidR="004C39BD" w:rsidRPr="002A51E4">
          <w:rPr>
            <w:rFonts w:ascii="Times New Roman" w:hAnsi="Times New Roman" w:cs="Times New Roman"/>
            <w:sz w:val="24"/>
            <w:szCs w:val="24"/>
          </w:rPr>
          <w:fldChar w:fldCharType="begin">
            <w:fldData xml:space="preserve">PEVuZE5vdGU+PENpdGU+PEF1dGhvcj5Tb25nPC9BdXRob3I+PFllYXI+MjAxNzwvWWVhcj48UmVj
TnVtPjY4NTwvUmVjTnVtPjxEaXNwbGF5VGV4dD48c3R5bGUgZmFjZT0ic3VwZXJzY3JpcHQiPjE1
Mzwvc3R5bGU+PC9EaXNwbGF5VGV4dD48cmVjb3JkPjxyZWMtbnVtYmVyPjY4NTwvcmVjLW51bWJl
cj48Zm9yZWlnbi1rZXlzPjxrZXkgYXBwPSJFTiIgZGItaWQ9IjI5cjlzeDV0OHhmenZ2ZTJhenFw
YTByZTBzYTVkMndycjB4dCI+Njg1PC9rZXk+PC9mb3JlaWduLWtleXM+PHJlZi10eXBlIG5hbWU9
IkpvdXJuYWwgQXJ0aWNsZSI+MTc8L3JlZi10eXBlPjxjb250cmlidXRvcnM+PGF1dGhvcnM+PGF1
dGhvcj5Tb25nLCBZLiBaLjwvYXV0aG9yPjxhdXRob3I+S2FzdGVyLCBBLiBLLjwvYXV0aG9yPjxh
dXRob3I+Vm9sbG1lcnMsIEouPC9hdXRob3I+PGF1dGhvcj5Tb25nLCBZLiBRLjwvYXV0aG9yPjxh
dXRob3I+RGF2aXNvbiwgUC4gQS48L2F1dGhvcj48YXV0aG9yPkZyZW50cnVwLCBNLjwvYXV0aG9y
PjxhdXRob3I+UHJlc3RvbiwgRy4gTS48L2F1dGhvcj48YXV0aG9yPlRob21wc29uLCBJLiBQLjwv
YXV0aG9yPjxhdXRob3I+TXVycmVsbCwgSi4gQy48L2F1dGhvcj48YXV0aG9yPllpbiwgSC4gQi48
L2F1dGhvcj48YXV0aG9yPkh1bnRlciwgQy4gTi48L2F1dGhvcj48YXV0aG9yPkh1YW5nLCBXLiBF
LjwvYXV0aG9yPjwvYXV0aG9ycz48L2NvbnRyaWJ1dG9ycz48YXV0aC1hZGRyZXNzPltTb25nLCBZ
aXpoaTsgVGhvbXBzb24sIElhbiBQLjsgSHVhbmcsIFdlaSBFLl0gVW5pdiBPeGZvcmQsIERlcHQg
RW5nbiBTY2ksIFBhcmtzIFJkLCBPeGZvcmQgT1gxIDNQSiwgRW5nbGFuZC4gW0thc3RlciwgQW5u
ZS1LcmlzdGluOyBWb2xsbWVycywgSm9objsgRnJlbnRydXAsIE1hcnRpbmlxdWVdIERldXRzY2gg
U2FtbWx1bmcgTWlrcm9vcmdhbmlzbWVuICZhbXA7IFplbGxrdWx0dXJlbiBHLCBMZWlibml6IElu
c3QgRFNNWiwgSW5ob2ZmZW5zdHIgNyBCLCBELTM4MTI0IEJyYXVuc2Nod2VpZywgR2VybWFueS4g
W1NvbmcsIFlhbnFpbmc7IFlpbiwgSHVhYmluZ10gVW5pdiBHbGFzZ293LCBEaXYgQmlvbWVkIEVu
Z24sIFNjaCBFbmduLCBHbGFzZ293IEcxMiA4UVEsIExhbmFyaywgU2NvdGxhbmQuIFtEYXZpc29u
LCBQYXVsIEEuOyBIdW50ZXIsIEMuIE5laWxdIFVuaXYgU2hlZmZpZWxkLCBEZXB0IE1vbCBCaW9s
ICZhbXA7IEJpb3RlY2hub2wsIFNoZWZmaWVsZCBTMTAgMlROLCBTIFlvcmtzaGlyZSwgRW5nbGFu
ZC4gW1ByZXN0b24sIEdhaWwgTS5dIFVuaXYgT3hmb3JkLCBEZXB0IFBsYW50IFNjaSwgUyBQYXJr
cyBSZCwgT3hmb3JkIE9YMSAzUkIsIEVuZ2xhbmQuIFtNdXJyZWxsLCBKLiBDb2xpbl0gVW5pdiBF
YXN0IEFuZ2xpYSwgU2NoIEVudmlyb25tIFNjaSwgTm9yd2ljaCBOUjQgN1RKLCBOb3Jmb2xrLCBF
bmdsYW5kLiYjeEQ7SHVhbmcsIFdFIChyZXByaW50IGF1dGhvciksIFVuaXYgT3hmb3JkLCBEZXB0
IEVuZ24gU2NpLCBQYXJrcyBSZCwgT3hmb3JkIE9YMSAzUEosIEVuZ2xhbmQuJiN4RDt3ZWkuaHVh
bmdAZW5nLm94LmFjLnVrPC9hdXRoLWFkZHJlc3M+PHRpdGxlcz48dGl0bGU+U2luZ2xlLWNlbGwg
Z2Vub21pY3MgYmFzZWQgb24gUmFtYW4gc29ydGluZyByZXZlYWxzIG5vdmVsIGNhcm90ZW5vaWQt
Y29udGFpbmluZyBiYWN0ZXJpYSBpbiB0aGUgUmVkIFNlYTwvdGl0bGU+PHNlY29uZGFyeS10aXRs
ZT5NaWNyb2JpYWwgQmlvdGVjaG5vbG9neTwvc2Vjb25kYXJ5LXRpdGxlPjxhbHQtdGl0bGU+TWlj
cm9iLiBCaW90ZWNobm9sLjwvYWx0LXRpdGxlPjwvdGl0bGVzPjxwZXJpb2RpY2FsPjxmdWxsLXRp
dGxlPk1pY3JvYmlhbCBCaW90ZWNobm9sb2d5PC9mdWxsLXRpdGxlPjxhYmJyLTE+TWljcm9iLiBC
aW90ZWNobm9sLjwvYWJici0xPjwvcGVyaW9kaWNhbD48YWx0LXBlcmlvZGljYWw+PGZ1bGwtdGl0
bGU+TWljcm9iaWFsIEJpb3RlY2hub2xvZ3k8L2Z1bGwtdGl0bGU+PGFiYnItMT5NaWNyb2IuIEJp
b3RlY2hub2wuPC9hYmJyLTE+PC9hbHQtcGVyaW9kaWNhbD48cGFnZXM+MTI1LTEzNzwvcGFnZXM+
PHZvbHVtZT4xMDwvdm9sdW1lPjxudW1iZXI+MTwvbnVtYmVyPjxrZXl3b3Jkcz48a2V5d29yZD5t
aWNyb2JpYWwgZGFyay1tYXR0ZXI8L2tleXdvcmQ+PGtleXdvcmQ+aW4tc2l0dSBoeWJyaWRpemF0
aW9uPC9rZXl3b3JkPjxrZXl3b3JkPmxhc2VyIHRyYW5zZmVyPC9rZXl3b3JkPjxrZXl3b3JkPmVz
Y2hlcmljaGlhLWNvbGk8L2tleXdvcmQ+PGtleXdvcmQ+cmlib3NvbWFsLXJuYTwva2V5d29yZD48
a2V5d29yZD5zZXF1ZW5jZSBkYXRhPC9rZXl3b3JkPjxrZXl3b3JkPm1pY3Jvb3JnYW5pc21zPC9r
ZXl3b3JkPjxrZXl3b3JkPm1ldGFnZW5vbWljczwva2V5d29yZD48a2V5d29yZD5zcGVjdHJvc2Nv
cHk8L2tleXdvcmQ+PGtleXdvcmQ+ZW52aXJvbm1lbnQ8L2tleXdvcmQ+PC9rZXl3b3Jkcz48ZGF0
ZXM+PHllYXI+MjAxNzwveWVhcj48cHViLWRhdGVzPjxkYXRlPkphbjwvZGF0ZT48L3B1Yi1kYXRl
cz48L2RhdGVzPjxpc2JuPjE3NTEtNzkxNTwvaXNibj48YWNjZXNzaW9uLW51bT5XT1M6MDAwMzkz
ODc4MjAwMDI2PC9hY2Nlc3Npb24tbnVtPjx3b3JrLXR5cGU+QXJ0aWNsZTwvd29yay10eXBlPjx1
cmxzPjxyZWxhdGVkLXVybHM+PHVybD4mbHQ7R28gdG8gSVNJJmd0OzovL1dPUzowMDAzOTM4Nzgy
MDAwMjY8L3VybD48L3JlbGF0ZWQtdXJscz48L3VybHM+PGVsZWN0cm9uaWMtcmVzb3VyY2UtbnVt
PjEwLjExMTEvMTc1MS03OTE1LjEyNDIwPC9lbGVjdHJvbmljLXJlc291cmNlLW51bT48bGFuZ3Vh
Z2U+RW5nbGlzaDwvbGFuZ3VhZ2U+PC9yZWNvcmQ+PC9DaXRlPjwvRW5kTm90ZT5=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PEVuZE5vdGU+PENpdGU+PEF1dGhvcj5Tb25nPC9BdXRob3I+PFllYXI+MjAxNzwvWWVhcj48UmVj
TnVtPjY4NTwvUmVjTnVtPjxEaXNwbGF5VGV4dD48c3R5bGUgZmFjZT0ic3VwZXJzY3JpcHQiPjE1
Mzwvc3R5bGU+PC9EaXNwbGF5VGV4dD48cmVjb3JkPjxyZWMtbnVtYmVyPjY4NTwvcmVjLW51bWJl
cj48Zm9yZWlnbi1rZXlzPjxrZXkgYXBwPSJFTiIgZGItaWQ9IjI5cjlzeDV0OHhmenZ2ZTJhenFw
YTByZTBzYTVkMndycjB4dCI+Njg1PC9rZXk+PC9mb3JlaWduLWtleXM+PHJlZi10eXBlIG5hbWU9
IkpvdXJuYWwgQXJ0aWNsZSI+MTc8L3JlZi10eXBlPjxjb250cmlidXRvcnM+PGF1dGhvcnM+PGF1
dGhvcj5Tb25nLCBZLiBaLjwvYXV0aG9yPjxhdXRob3I+S2FzdGVyLCBBLiBLLjwvYXV0aG9yPjxh
dXRob3I+Vm9sbG1lcnMsIEouPC9hdXRob3I+PGF1dGhvcj5Tb25nLCBZLiBRLjwvYXV0aG9yPjxh
dXRob3I+RGF2aXNvbiwgUC4gQS48L2F1dGhvcj48YXV0aG9yPkZyZW50cnVwLCBNLjwvYXV0aG9y
PjxhdXRob3I+UHJlc3RvbiwgRy4gTS48L2F1dGhvcj48YXV0aG9yPlRob21wc29uLCBJLiBQLjwv
YXV0aG9yPjxhdXRob3I+TXVycmVsbCwgSi4gQy48L2F1dGhvcj48YXV0aG9yPllpbiwgSC4gQi48
L2F1dGhvcj48YXV0aG9yPkh1bnRlciwgQy4gTi48L2F1dGhvcj48YXV0aG9yPkh1YW5nLCBXLiBF
LjwvYXV0aG9yPjwvYXV0aG9ycz48L2NvbnRyaWJ1dG9ycz48YXV0aC1hZGRyZXNzPltTb25nLCBZ
aXpoaTsgVGhvbXBzb24sIElhbiBQLjsgSHVhbmcsIFdlaSBFLl0gVW5pdiBPeGZvcmQsIERlcHQg
RW5nbiBTY2ksIFBhcmtzIFJkLCBPeGZvcmQgT1gxIDNQSiwgRW5nbGFuZC4gW0thc3RlciwgQW5u
ZS1LcmlzdGluOyBWb2xsbWVycywgSm9objsgRnJlbnRydXAsIE1hcnRpbmlxdWVdIERldXRzY2gg
U2FtbWx1bmcgTWlrcm9vcmdhbmlzbWVuICZhbXA7IFplbGxrdWx0dXJlbiBHLCBMZWlibml6IElu
c3QgRFNNWiwgSW5ob2ZmZW5zdHIgNyBCLCBELTM4MTI0IEJyYXVuc2Nod2VpZywgR2VybWFueS4g
W1NvbmcsIFlhbnFpbmc7IFlpbiwgSHVhYmluZ10gVW5pdiBHbGFzZ293LCBEaXYgQmlvbWVkIEVu
Z24sIFNjaCBFbmduLCBHbGFzZ293IEcxMiA4UVEsIExhbmFyaywgU2NvdGxhbmQuIFtEYXZpc29u
LCBQYXVsIEEuOyBIdW50ZXIsIEMuIE5laWxdIFVuaXYgU2hlZmZpZWxkLCBEZXB0IE1vbCBCaW9s
ICZhbXA7IEJpb3RlY2hub2wsIFNoZWZmaWVsZCBTMTAgMlROLCBTIFlvcmtzaGlyZSwgRW5nbGFu
ZC4gW1ByZXN0b24sIEdhaWwgTS5dIFVuaXYgT3hmb3JkLCBEZXB0IFBsYW50IFNjaSwgUyBQYXJr
cyBSZCwgT3hmb3JkIE9YMSAzUkIsIEVuZ2xhbmQuIFtNdXJyZWxsLCBKLiBDb2xpbl0gVW5pdiBF
YXN0IEFuZ2xpYSwgU2NoIEVudmlyb25tIFNjaSwgTm9yd2ljaCBOUjQgN1RKLCBOb3Jmb2xrLCBF
bmdsYW5kLiYjeEQ7SHVhbmcsIFdFIChyZXByaW50IGF1dGhvciksIFVuaXYgT3hmb3JkLCBEZXB0
IEVuZ24gU2NpLCBQYXJrcyBSZCwgT3hmb3JkIE9YMSAzUEosIEVuZ2xhbmQuJiN4RDt3ZWkuaHVh
bmdAZW5nLm94LmFjLnVrPC9hdXRoLWFkZHJlc3M+PHRpdGxlcz48dGl0bGU+U2luZ2xlLWNlbGwg
Z2Vub21pY3MgYmFzZWQgb24gUmFtYW4gc29ydGluZyByZXZlYWxzIG5vdmVsIGNhcm90ZW5vaWQt
Y29udGFpbmluZyBiYWN0ZXJpYSBpbiB0aGUgUmVkIFNlYTwvdGl0bGU+PHNlY29uZGFyeS10aXRs
ZT5NaWNyb2JpYWwgQmlvdGVjaG5vbG9neTwvc2Vjb25kYXJ5LXRpdGxlPjxhbHQtdGl0bGU+TWlj
cm9iLiBCaW90ZWNobm9sLjwvYWx0LXRpdGxlPjwvdGl0bGVzPjxwZXJpb2RpY2FsPjxmdWxsLXRp
dGxlPk1pY3JvYmlhbCBCaW90ZWNobm9sb2d5PC9mdWxsLXRpdGxlPjxhYmJyLTE+TWljcm9iLiBC
aW90ZWNobm9sLjwvYWJici0xPjwvcGVyaW9kaWNhbD48YWx0LXBlcmlvZGljYWw+PGZ1bGwtdGl0
bGU+TWljcm9iaWFsIEJpb3RlY2hub2xvZ3k8L2Z1bGwtdGl0bGU+PGFiYnItMT5NaWNyb2IuIEJp
b3RlY2hub2wuPC9hYmJyLTE+PC9hbHQtcGVyaW9kaWNhbD48cGFnZXM+MTI1LTEzNzwvcGFnZXM+
PHZvbHVtZT4xMDwvdm9sdW1lPjxudW1iZXI+MTwvbnVtYmVyPjxrZXl3b3Jkcz48a2V5d29yZD5t
aWNyb2JpYWwgZGFyay1tYXR0ZXI8L2tleXdvcmQ+PGtleXdvcmQ+aW4tc2l0dSBoeWJyaWRpemF0
aW9uPC9rZXl3b3JkPjxrZXl3b3JkPmxhc2VyIHRyYW5zZmVyPC9rZXl3b3JkPjxrZXl3b3JkPmVz
Y2hlcmljaGlhLWNvbGk8L2tleXdvcmQ+PGtleXdvcmQ+cmlib3NvbWFsLXJuYTwva2V5d29yZD48
a2V5d29yZD5zZXF1ZW5jZSBkYXRhPC9rZXl3b3JkPjxrZXl3b3JkPm1pY3Jvb3JnYW5pc21zPC9r
ZXl3b3JkPjxrZXl3b3JkPm1ldGFnZW5vbWljczwva2V5d29yZD48a2V5d29yZD5zcGVjdHJvc2Nv
cHk8L2tleXdvcmQ+PGtleXdvcmQ+ZW52aXJvbm1lbnQ8L2tleXdvcmQ+PC9rZXl3b3Jkcz48ZGF0
ZXM+PHllYXI+MjAxNzwveWVhcj48cHViLWRhdGVzPjxkYXRlPkphbjwvZGF0ZT48L3B1Yi1kYXRl
cz48L2RhdGVzPjxpc2JuPjE3NTEtNzkxNTwvaXNibj48YWNjZXNzaW9uLW51bT5XT1M6MDAwMzkz
ODc4MjAwMDI2PC9hY2Nlc3Npb24tbnVtPjx3b3JrLXR5cGU+QXJ0aWNsZTwvd29yay10eXBlPjx1
cmxzPjxyZWxhdGVkLXVybHM+PHVybD4mbHQ7R28gdG8gSVNJJmd0OzovL1dPUzowMDAzOTM4Nzgy
MDAwMjY8L3VybD48L3JlbGF0ZWQtdXJscz48L3VybHM+PGVsZWN0cm9uaWMtcmVzb3VyY2UtbnVt
PjEwLjExMTEvMTc1MS03OTE1LjEyNDIwPC9lbGVjdHJvbmljLXJlc291cmNlLW51bT48bGFuZ3Vh
Z2U+RW5nbGlzaDwvbGFuZ3VhZ2U+PC9yZWNvcmQ+PC9DaXRlPjwvRW5kTm90ZT5=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separate"/>
        </w:r>
        <w:r w:rsidR="004C39BD" w:rsidRPr="002A51E4">
          <w:rPr>
            <w:rFonts w:ascii="Times New Roman" w:hAnsi="Times New Roman" w:cs="Times New Roman"/>
            <w:noProof/>
            <w:sz w:val="24"/>
            <w:szCs w:val="24"/>
            <w:vertAlign w:val="superscript"/>
          </w:rPr>
          <w:t>153</w:t>
        </w:r>
        <w:r w:rsidR="004C39BD" w:rsidRPr="002A51E4">
          <w:rPr>
            <w:rFonts w:ascii="Times New Roman" w:hAnsi="Times New Roman" w:cs="Times New Roman"/>
            <w:sz w:val="24"/>
            <w:szCs w:val="24"/>
          </w:rPr>
          <w:fldChar w:fldCharType="end"/>
        </w:r>
      </w:hyperlink>
      <w:r w:rsidR="004A277C" w:rsidRPr="002A51E4">
        <w:rPr>
          <w:rFonts w:ascii="Times New Roman" w:hAnsi="Times New Roman" w:cs="Times New Roman"/>
          <w:sz w:val="24"/>
          <w:szCs w:val="24"/>
        </w:rPr>
        <w:t>,</w:t>
      </w:r>
      <w:r w:rsidR="00201BBF" w:rsidRPr="002A51E4">
        <w:rPr>
          <w:rFonts w:ascii="Times New Roman" w:hAnsi="Times New Roman" w:cs="Times New Roman"/>
          <w:sz w:val="24"/>
          <w:szCs w:val="24"/>
        </w:rPr>
        <w:t xml:space="preserve"> </w:t>
      </w:r>
      <w:r w:rsidR="002453CD" w:rsidRPr="002A51E4">
        <w:rPr>
          <w:rFonts w:ascii="Times New Roman" w:hAnsi="Times New Roman" w:cs="Times New Roman"/>
          <w:sz w:val="24"/>
          <w:szCs w:val="24"/>
        </w:rPr>
        <w:t>t</w:t>
      </w:r>
      <w:r w:rsidR="00F205DC" w:rsidRPr="002A51E4">
        <w:rPr>
          <w:rFonts w:ascii="Times New Roman" w:hAnsi="Times New Roman" w:cs="Times New Roman"/>
          <w:sz w:val="24"/>
          <w:szCs w:val="24"/>
        </w:rPr>
        <w:t xml:space="preserve">o </w:t>
      </w:r>
      <w:r w:rsidR="0002717C" w:rsidRPr="002A51E4">
        <w:rPr>
          <w:rFonts w:ascii="Times New Roman" w:hAnsi="Times New Roman" w:cs="Times New Roman"/>
          <w:sz w:val="24"/>
          <w:szCs w:val="24"/>
        </w:rPr>
        <w:t xml:space="preserve">screen </w:t>
      </w:r>
      <w:r w:rsidR="003F5ACF" w:rsidRPr="002A51E4">
        <w:rPr>
          <w:rFonts w:ascii="Times New Roman" w:hAnsi="Times New Roman" w:cs="Times New Roman"/>
          <w:sz w:val="24"/>
          <w:szCs w:val="24"/>
        </w:rPr>
        <w:t xml:space="preserve">cells in order to </w:t>
      </w:r>
      <w:r w:rsidR="00F205DC" w:rsidRPr="002A51E4">
        <w:rPr>
          <w:rFonts w:ascii="Times New Roman" w:hAnsi="Times New Roman" w:cs="Times New Roman"/>
          <w:sz w:val="24"/>
          <w:szCs w:val="24"/>
        </w:rPr>
        <w:t>confir</w:t>
      </w:r>
      <w:r w:rsidR="00814F96" w:rsidRPr="002A51E4">
        <w:rPr>
          <w:rFonts w:ascii="Times New Roman" w:hAnsi="Times New Roman" w:cs="Times New Roman"/>
          <w:sz w:val="24"/>
          <w:szCs w:val="24"/>
        </w:rPr>
        <w:t>m Raman or</w:t>
      </w:r>
      <w:r w:rsidR="002453CD" w:rsidRPr="002A51E4">
        <w:rPr>
          <w:rFonts w:ascii="Times New Roman" w:hAnsi="Times New Roman" w:cs="Times New Roman"/>
          <w:sz w:val="24"/>
          <w:szCs w:val="24"/>
        </w:rPr>
        <w:t xml:space="preserve"> SERS</w:t>
      </w:r>
      <w:r w:rsidR="00F205DC" w:rsidRPr="002A51E4">
        <w:rPr>
          <w:rFonts w:ascii="Times New Roman" w:hAnsi="Times New Roman" w:cs="Times New Roman"/>
          <w:sz w:val="24"/>
          <w:szCs w:val="24"/>
        </w:rPr>
        <w:t xml:space="preserve"> </w:t>
      </w:r>
      <w:r w:rsidR="00F202AE" w:rsidRPr="002A51E4">
        <w:rPr>
          <w:rFonts w:ascii="Times New Roman" w:hAnsi="Times New Roman" w:cs="Times New Roman"/>
          <w:sz w:val="24"/>
          <w:szCs w:val="24"/>
        </w:rPr>
        <w:t xml:space="preserve">fingerprints </w:t>
      </w:r>
      <w:r w:rsidR="0024786A" w:rsidRPr="002A51E4">
        <w:rPr>
          <w:rFonts w:ascii="Times New Roman" w:hAnsi="Times New Roman" w:cs="Times New Roman"/>
          <w:sz w:val="24"/>
          <w:szCs w:val="24"/>
        </w:rPr>
        <w:t>as</w:t>
      </w:r>
      <w:r w:rsidR="00A228B0" w:rsidRPr="002A51E4">
        <w:rPr>
          <w:rFonts w:ascii="Times New Roman" w:hAnsi="Times New Roman" w:cs="Times New Roman"/>
          <w:sz w:val="24"/>
          <w:szCs w:val="24"/>
        </w:rPr>
        <w:t xml:space="preserve"> </w:t>
      </w:r>
      <w:r w:rsidR="003E5B3B" w:rsidRPr="002A51E4">
        <w:rPr>
          <w:rFonts w:ascii="Times New Roman" w:hAnsi="Times New Roman" w:cs="Times New Roman"/>
          <w:sz w:val="24"/>
          <w:szCs w:val="24"/>
        </w:rPr>
        <w:t>demonstrated</w:t>
      </w:r>
      <w:r w:rsidR="0020792F" w:rsidRPr="002A51E4">
        <w:rPr>
          <w:rFonts w:ascii="Times New Roman" w:hAnsi="Times New Roman" w:cs="Times New Roman"/>
          <w:sz w:val="24"/>
          <w:szCs w:val="24"/>
        </w:rPr>
        <w:t xml:space="preserve"> </w:t>
      </w:r>
      <w:r w:rsidR="007905AD" w:rsidRPr="002A51E4">
        <w:rPr>
          <w:rFonts w:ascii="Times New Roman" w:hAnsi="Times New Roman" w:cs="Times New Roman"/>
          <w:sz w:val="24"/>
          <w:szCs w:val="24"/>
        </w:rPr>
        <w:t>previously.</w:t>
      </w:r>
      <w:r w:rsidR="00201BBF" w:rsidRPr="002A51E4">
        <w:rPr>
          <w:rFonts w:ascii="Times New Roman" w:hAnsi="Times New Roman" w:cs="Times New Roman"/>
          <w:sz w:val="24"/>
          <w:szCs w:val="24"/>
        </w:rPr>
        <w:fldChar w:fldCharType="begin">
          <w:fldData xml:space="preserve">PEVuZE5vdGU+PENpdGU+PEF1dGhvcj5IdWFuZzwvQXV0aG9yPjxZZWFyPjIwMDc8L1llYXI+PFJl
Y051bT41NTM8L1JlY051bT48RGlzcGxheVRleHQ+PHN0eWxlIGZhY2U9InN1cGVyc2NyaXB0Ij42
MSwgMTUzLCAxNTQ8L3N0eWxlPjwvRGlzcGxheVRleHQ+PHJlY29yZD48cmVjLW51bWJlcj41NTM8
L3JlYy1udW1iZXI+PGZvcmVpZ24ta2V5cz48a2V5IGFwcD0iRU4iIGRiLWlkPSIyOXI5c3g1dDh4
Znp2dmUyYXpxcGEwcmUwc2E1ZDJ3cnIweHQiPjU1Mzwva2V5PjwvZm9yZWlnbi1rZXlzPjxyZWYt
dHlwZSBuYW1lPSJKb3VybmFsIEFydGljbGUiPjE3PC9yZWYtdHlwZT48Y29udHJpYnV0b3JzPjxh
dXRob3JzPjxhdXRob3I+SHVhbmcsIFcuIEUuPC9hdXRob3I+PGF1dGhvcj5TdG9lY2tlciwgSy48
L2F1dGhvcj48YXV0aG9yPkdyaWZmaXRocywgUi48L2F1dGhvcj48YXV0aG9yPk5ld2JvbGQsIEwu
PC9hdXRob3I+PGF1dGhvcj5EYWltcywgSC48L2F1dGhvcj48YXV0aG9yPldoaXRlbGV5LCBBLiBT
LjwvYXV0aG9yPjxhdXRob3I+V2FnbmVyLCBNLjwvYXV0aG9yPjwvYXV0aG9ycz48L2NvbnRyaWJ1
dG9ycz48YXV0aC1hZGRyZXNzPkN0ciBFY29sICZhbXA7IEh5ZHJvbCBPeGZvcmQsIE1vbCBNaWNy
b2JpYWwgRWNvbCBTZWN0LCBCaW9kaXZlcnMgJmFtcDsgRWNvc3lzdCBGdW5jdCBHcnAsIE94Zm9y
ZCBPWDEgM1NSLCBFbmdsYW5kLiBVbml2IFZpZW5uYSwgVmllbm5hIEVjb2wgQ3RyLCBEZXB0IE1p
Y3JvYmlhbCBFY29sLCBBLTEwOTAgVmllbm5hLCBBdXN0cmlhLiYjeEQ7V2hpdGVsZXksIEFTIChy
ZXByaW50IGF1dGhvciksIEN0ciBFY29sICZhbXA7IEh5ZHJvbCBPeGZvcmQsIE1vbCBNaWNyb2Jp
YWwgRWNvbCBTZWN0LCBCaW9kaXZlcnMgJmFtcDsgRWNvc3lzdCBGdW5jdCBHcnAsIE1hbnNmaWVs
ZCBSZCwgT3hmb3JkIE9YMSAzU1IsIEVuZ2xhbmQuJiN4RDthc3doaUBjZWguYWMudWs8L2F1dGgt
YWRkcmVzcz48dGl0bGVzPjx0aXRsZT5SYW1hbi1GSVNIOiBjb21iaW5pbmcgc3RhYmxlLWlzb3Rv
cGUgUmFtYW4gc3BlY3Ryb3Njb3B5IGFuZCBmbHVvcmVzY2VuY2UgaW4gc2l0dSBoeWJyaWRpemF0
aW9uIGZvciB0aGUgc2luZ2xlIGNlbGwgYW5hbHlzaXMgb2YgaWRlbnRpdHkgYW5kIGZ1bmN0aW9u
PC90aXRsZT48c2Vjb25kYXJ5LXRpdGxlPkVudmlyb25tZW50YWwgTWljcm9iaW9sb2d5PC9zZWNv
bmRhcnktdGl0bGU+PGFsdC10aXRsZT5FbnZpcm9uLiBNaWNyb2Jpb2wuPC9hbHQtdGl0bGU+PC90
aXRsZXM+PHBlcmlvZGljYWw+PGZ1bGwtdGl0bGU+RW52aXJvbm1lbnRhbCBNaWNyb2Jpb2xvZ3k8
L2Z1bGwtdGl0bGU+PGFiYnItMT5FbnZpcm9uLiBNaWNyb2Jpb2wuPC9hYmJyLTE+PC9wZXJpb2Rp
Y2FsPjxhbHQtcGVyaW9kaWNhbD48ZnVsbC10aXRsZT5FbnZpcm9ubWVudGFsIE1pY3JvYmlvbG9n
eTwvZnVsbC10aXRsZT48YWJici0xPkVudmlyb24uIE1pY3JvYmlvbC48L2FiYnItMT48L2FsdC1w
ZXJpb2RpY2FsPjxwYWdlcz4xODc4LTE4ODk8L3BhZ2VzPjx2b2x1bWU+OTwvdm9sdW1lPjxudW1i
ZXI+ODwvbnVtYmVyPjxrZXl3b3Jkcz48a2V5d29yZD5taWNyb2JpYWwgY29tbXVuaXR5IHN0cnVj
dHVyZTwva2V5d29yZD48a2V5d29yZD4xNnMgcmlib3NvbWFsLXJuYTwva2V5d29yZD48a2V5d29y
ZD5uYXBodGhhbGVuZTwva2V5d29yZD48a2V5d29yZD5jYXRhYm9saXNtPC9rZXl3b3JkPjxrZXl3
b3JkPmNoZW1pY2FsLWNvbXBvc2l0aW9uPC9rZXl3b3JkPjxrZXl3b3JkPmJhY3RlcmlhbCBkaXZl
cnNpdHk8L2tleXdvcmQ+PGtleXdvcmQ+Z2VuZXM8L2tleXdvcmQ+PGtleXdvcmQ+bWljcm9hdXRv
cmFkaW9ncmFwaHk8L2tleXdvcmQ+PGtleXdvcmQ+ZnJhY3Rpb25hdGlvbjwva2V5d29yZD48a2V5
d29yZD5kZWdyYWRhdGlvbjwva2V5d29yZD48a2V5d29yZD5pZGVudGlmaWNhdGlvbjwva2V5d29y
ZD48L2tleXdvcmRzPjxkYXRlcz48eWVhcj4yMDA3PC95ZWFyPjxwdWItZGF0ZXM+PGRhdGU+QXVn
PC9kYXRlPjwvcHViLWRhdGVzPjwvZGF0ZXM+PGlzYm4+MTQ2Mi0yOTEyPC9pc2JuPjxhY2Nlc3Np
b24tbnVtPldPUzowMDAyNDg0NTE2MDAwMDI8L2FjY2Vzc2lvbi1udW0+PHdvcmstdHlwZT5BcnRp
Y2xlPC93b3JrLXR5cGU+PHVybHM+PHJlbGF0ZWQtdXJscz48dXJsPiZsdDtHbyB0byBJU0kmZ3Q7
Oi8vV09TOjAwMDI0ODQ1MTYwMDAwMjwvdXJsPjwvcmVsYXRlZC11cmxzPjwvdXJscz48ZWxlY3Ry
b25pYy1yZXNvdXJjZS1udW0+MTAuMTExMS9qLjE0NjItMjkyMC4yMDA3LjAxMzUyLng8L2VsZWN0
cm9uaWMtcmVzb3VyY2UtbnVtPjxsYW5ndWFnZT5FbmdsaXNoPC9sYW5ndWFnZT48L3JlY29yZD48
L0NpdGU+PENpdGU+PEF1dGhvcj5Tb25nPC9BdXRob3I+PFllYXI+MjAxNzwvWWVhcj48UmVjTnVt
PjY4NTwvUmVjTnVtPjxyZWNvcmQ+PHJlYy1udW1iZXI+Njg1PC9yZWMtbnVtYmVyPjxmb3JlaWdu
LWtleXM+PGtleSBhcHA9IkVOIiBkYi1pZD0iMjlyOXN4NXQ4eGZ6dnZlMmF6cXBhMHJlMHNhNWQy
d3JyMHh0Ij42ODU8L2tleT48L2ZvcmVpZ24ta2V5cz48cmVmLXR5cGUgbmFtZT0iSm91cm5hbCBB
cnRpY2xlIj4xNzwvcmVmLXR5cGU+PGNvbnRyaWJ1dG9ycz48YXV0aG9ycz48YXV0aG9yPlNvbmcs
IFkuIFouPC9hdXRob3I+PGF1dGhvcj5LYXN0ZXIsIEEuIEsuPC9hdXRob3I+PGF1dGhvcj5Wb2xs
bWVycywgSi48L2F1dGhvcj48YXV0aG9yPlNvbmcsIFkuIFEuPC9hdXRob3I+PGF1dGhvcj5EYXZp
c29uLCBQLiBBLjwvYXV0aG9yPjxhdXRob3I+RnJlbnRydXAsIE0uPC9hdXRob3I+PGF1dGhvcj5Q
cmVzdG9uLCBHLiBNLjwvYXV0aG9yPjxhdXRob3I+VGhvbXBzb24sIEkuIFAuPC9hdXRob3I+PGF1
dGhvcj5NdXJyZWxsLCBKLiBDLjwvYXV0aG9yPjxhdXRob3I+WWluLCBILiBCLjwvYXV0aG9yPjxh
dXRob3I+SHVudGVyLCBDLiBOLjwvYXV0aG9yPjxhdXRob3I+SHVhbmcsIFcuIEUuPC9hdXRob3I+
PC9hdXRob3JzPjwvY29udHJpYnV0b3JzPjxhdXRoLWFkZHJlc3M+W1NvbmcsIFlpemhpOyBUaG9t
cHNvbiwgSWFuIFAuOyBIdWFuZywgV2VpIEUuXSBVbml2IE94Zm9yZCwgRGVwdCBFbmduIFNjaSwg
UGFya3MgUmQsIE94Zm9yZCBPWDEgM1BKLCBFbmdsYW5kLiBbS2FzdGVyLCBBbm5lLUtyaXN0aW47
IFZvbGxtZXJzLCBKb2huOyBGcmVudHJ1cCwgTWFydGluaXF1ZV0gRGV1dHNjaCBTYW1tbHVuZyBN
aWtyb29yZ2FuaXNtZW4gJmFtcDsgWmVsbGt1bHR1cmVuIEcsIExlaWJuaXogSW5zdCBEU01aLCBJ
bmhvZmZlbnN0ciA3IEIsIEQtMzgxMjQgQnJhdW5zY2h3ZWlnLCBHZXJtYW55LiBbU29uZywgWWFu
cWluZzsgWWluLCBIdWFiaW5nXSBVbml2IEdsYXNnb3csIERpdiBCaW9tZWQgRW5nbiwgU2NoIEVu
Z24sIEdsYXNnb3cgRzEyIDhRUSwgTGFuYXJrLCBTY290bGFuZC4gW0Rhdmlzb24sIFBhdWwgQS47
IEh1bnRlciwgQy4gTmVpbF0gVW5pdiBTaGVmZmllbGQsIERlcHQgTW9sIEJpb2wgJmFtcDsgQmlv
dGVjaG5vbCwgU2hlZmZpZWxkIFMxMCAyVE4sIFMgWW9ya3NoaXJlLCBFbmdsYW5kLiBbUHJlc3Rv
biwgR2FpbCBNLl0gVW5pdiBPeGZvcmQsIERlcHQgUGxhbnQgU2NpLCBTIFBhcmtzIFJkLCBPeGZv
cmQgT1gxIDNSQiwgRW5nbGFuZC4gW011cnJlbGwsIEouIENvbGluXSBVbml2IEVhc3QgQW5nbGlh
LCBTY2ggRW52aXJvbm0gU2NpLCBOb3J3aWNoIE5SNCA3VEosIE5vcmZvbGssIEVuZ2xhbmQuJiN4
RDtIdWFuZywgV0UgKHJlcHJpbnQgYXV0aG9yKSwgVW5pdiBPeGZvcmQsIERlcHQgRW5nbiBTY2ks
IFBhcmtzIFJkLCBPeGZvcmQgT1gxIDNQSiwgRW5nbGFuZC4mI3hEO3dlaS5odWFuZ0Blbmcub3gu
YWMudWs8L2F1dGgtYWRkcmVzcz48dGl0bGVzPjx0aXRsZT5TaW5nbGUtY2VsbCBnZW5vbWljcyBi
YXNlZCBvbiBSYW1hbiBzb3J0aW5nIHJldmVhbHMgbm92ZWwgY2Fyb3Rlbm9pZC1jb250YWluaW5n
IGJhY3RlcmlhIGluIHRoZSBSZWQgU2VhPC90aXRsZT48c2Vjb25kYXJ5LXRpdGxlPk1pY3JvYmlh
bCBCaW90ZWNobm9sb2d5PC9zZWNvbmRhcnktdGl0bGU+PGFsdC10aXRsZT5NaWNyb2IuIEJpb3Rl
Y2hub2wuPC9hbHQtdGl0bGU+PC90aXRsZXM+PHBlcmlvZGljYWw+PGZ1bGwtdGl0bGU+TWljcm9i
aWFsIEJpb3RlY2hub2xvZ3k8L2Z1bGwtdGl0bGU+PGFiYnItMT5NaWNyb2IuIEJpb3RlY2hub2wu
PC9hYmJyLTE+PC9wZXJpb2RpY2FsPjxhbHQtcGVyaW9kaWNhbD48ZnVsbC10aXRsZT5NaWNyb2Jp
YWwgQmlvdGVjaG5vbG9neTwvZnVsbC10aXRsZT48YWJici0xPk1pY3JvYi4gQmlvdGVjaG5vbC48
L2FiYnItMT48L2FsdC1wZXJpb2RpY2FsPjxwYWdlcz4xMjUtMTM3PC9wYWdlcz48dm9sdW1lPjEw
PC92b2x1bWU+PG51bWJlcj4xPC9udW1iZXI+PGtleXdvcmRzPjxrZXl3b3JkPm1pY3JvYmlhbCBk
YXJrLW1hdHRlcjwva2V5d29yZD48a2V5d29yZD5pbi1zaXR1IGh5YnJpZGl6YXRpb248L2tleXdv
cmQ+PGtleXdvcmQ+bGFzZXIgdHJhbnNmZXI8L2tleXdvcmQ+PGtleXdvcmQ+ZXNjaGVyaWNoaWEt
Y29saTwva2V5d29yZD48a2V5d29yZD5yaWJvc29tYWwtcm5hPC9rZXl3b3JkPjxrZXl3b3JkPnNl
cXVlbmNlIGRhdGE8L2tleXdvcmQ+PGtleXdvcmQ+bWljcm9vcmdhbmlzbXM8L2tleXdvcmQ+PGtl
eXdvcmQ+bWV0YWdlbm9taWNzPC9rZXl3b3JkPjxrZXl3b3JkPnNwZWN0cm9zY29weTwva2V5d29y
ZD48a2V5d29yZD5lbnZpcm9ubWVudDwva2V5d29yZD48L2tleXdvcmRzPjxkYXRlcz48eWVhcj4y
MDE3PC95ZWFyPjxwdWItZGF0ZXM+PGRhdGU+SmFuPC9kYXRlPjwvcHViLWRhdGVzPjwvZGF0ZXM+
PGlzYm4+MTc1MS03OTE1PC9pc2JuPjxhY2Nlc3Npb24tbnVtPldPUzowMDAzOTM4NzgyMDAwMjY8
L2FjY2Vzc2lvbi1udW0+PHdvcmstdHlwZT5BcnRpY2xlPC93b3JrLXR5cGU+PHVybHM+PHJlbGF0
ZWQtdXJscz48dXJsPiZsdDtHbyB0byBJU0kmZ3Q7Oi8vV09TOjAwMDM5Mzg3ODIwMDAyNjwvdXJs
PjwvcmVsYXRlZC11cmxzPjwvdXJscz48ZWxlY3Ryb25pYy1yZXNvdXJjZS1udW0+MTAuMTExMS8x
NzUxLTc5MTUuMTI0MjA8L2VsZWN0cm9uaWMtcmVzb3VyY2UtbnVtPjxsYW5ndWFnZT5FbmdsaXNo
PC9sYW5ndWFnZT48L3JlY29yZD48L0NpdGU+PENpdGU+PEF1dGhvcj5XYW5nPC9BdXRob3I+PFll
YXI+MjAxMzwvWWVhcj48UmVjTnVtPjIzMjwvUmVjTnVtPjxyZWNvcmQ+PHJlYy1udW1iZXI+MjMy
PC9yZWMtbnVtYmVyPjxmb3JlaWduLWtleXM+PGtleSBhcHA9IkVOIiBkYi1pZD0iMjlyOXN4NXQ4
eGZ6dnZlMmF6cXBhMHJlMHNhNWQyd3JyMHh0Ij4yMzI8L2tleT48L2ZvcmVpZ24ta2V5cz48cmVm
LXR5cGUgbmFtZT0iSm91cm5hbCBBcnRpY2xlIj4xNzwvcmVmLXR5cGU+PGNvbnRyaWJ1dG9ycz48
YXV0aG9ycz48YXV0aG9yPldhbmcsIFkuPC9hdXRob3I+PGF1dGhvcj5KaSwgWS4gVC48L2F1dGhv
cj48YXV0aG9yPldoYXJmZSwgRS4gUy48L2F1dGhvcj48YXV0aG9yPk1lYWRvd3MsIFIuIFMuPC9h
dXRob3I+PGF1dGhvcj5NYXJjaCwgUC48L2F1dGhvcj48YXV0aG9yPkdvb2RhY3JlLCBSLjwvYXV0
aG9yPjxhdXRob3I+WHUsIEouPC9hdXRob3I+PGF1dGhvcj5IdWFuZywgVy4gRS48L2F1dGhvcj48
L2F1dGhvcnM+PC9jb250cmlidXRvcnM+PGF1dGgtYWRkcmVzcz5bV2FuZywgWXVuOyBKaSwgWXVl
dG9uZzsgWHUsIEppYW5dIENoaW5lc2UgQWNhZCBTY2ksIENBUyBLZXkgTGFiIEJpb2Z1ZWxzLCBT
aW5nbGUgQ2VsbCBDdHIsIFFpbmdkYW8gMjY2MTAxLCBTaGFuZG9uZywgUGVvcGxlcyBSIENoaW5h
LiBbV2FuZywgWXVuOyBKaSwgWXVldG9uZzsgWHUsIEppYW5dIENoaW5lc2UgQWNhZCBTY2ksIFNo
YW5kb25nIEtleSBMYWIgRW5lcmd5IEdlbmV0LCBRaW5nZGFvIEluc3QgQmlvRW5lcmd5ICZhbXA7
IEJpb3Byb2MgVGVjaG5vbCwgUWluZ2RhbyAyNjYxMDEsIFNoYW5kb25nLCBQZW9wbGVzIFIgQ2hp
bmEuIFtXaGFyZmUsIEVtbWEgUy47IEh1YW5nLCBXZWkgRS5dIFVuaXYgU2hlZmZpZWxkLCBLcm90
byBSZXMgSW5zdCwgU2hlZmZpZWxkIFMzIDdIUSwgUyBZb3Jrc2hpcmUsIEVuZ2xhbmQuIFtNZWFk
b3dzLCBSb2dlciBTLjsgTWFyY2gsIFBldGVyXSBVbml2IE1hbmNoZXN0ZXIsIEZhYyBMaWZlIFNj
aSwgTWFuY2hlc3RlciBNMTMgOVBULCBMYW5jcywgRW5nbGFuZC4gW0dvb2RhY3JlLCBSb3lzdG9u
XSBVbml2IE1hbmNoZXN0ZXIsIE1hbmNoZXN0ZXIgSW5zdCBCaW90ZWNobm9sLCBTY2ggQ2hlbSwg
TWFuY2hlc3RlciBNMSA3RE4sIExhbmNzLCBFbmdsYW5kLiYjeEQ7WHUsIEogKHJlcHJpbnQgYXV0
aG9yKSwgQ2hpbmVzZSBBY2FkIFNjaSwgQ0FTIEtleSBMYWIgQmlvZnVlbHMsIFNpbmdsZSBDZWxs
IEN0ciwgUWluZ2RhbyAyNjYxMDEsIFNoYW5kb25nLCBQZW9wbGVzIFIgQ2hpbmEuJiN4RDt4dWpp
YW5AcWliZWJ0LmFjLmNuOyB3Lmh1YW5nQHNoZWZmaWVsZC5hYy51azwvYXV0aC1hZGRyZXNzPjx0
aXRsZXM+PHRpdGxlPlJhbWFuIEFjdGl2YXRlZCBDZWxsIEVqZWN0aW9uIGZvciBJc29sYXRpb24g
b2YgU2luZ2xlIENlbGxzPC90aXRsZT48c2Vjb25kYXJ5LXRpdGxlPkFuYWx5dGljYWwgQ2hlbWlz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ci0xPkFuYWx5dGljYWwgY2hlbWlzdHJ5PC9hYmJyLTE+PC9wZXJpb2RpY2FsPjxwYWdlcz4xMDY5
Ny0xMDcwMTwvcGFnZXM+PHZvbHVtZT44NTwvdm9sdW1lPjxudW1iZXI+MjI8L251bWJlcj48a2V5
d29yZHM+PGtleXdvcmQ+aW4tc2l0dSBoeWJyaWRpemF0aW9uPC9rZXl3b3JkPjxrZXl3b3JkPnNw
ZWN0cm9zY29weTwva2V5d29yZD48a2V5d29yZD5taWNyb3NwZWN0cm9zY29weTwva2V5d29yZD48
a2V5d29yZD5iYWN0ZXJpYTwva2V5d29yZD48L2tleXdvcmRzPjxkYXRlcz48eWVhcj4yMDEzPC95
ZWFyPjxwdWItZGF0ZXM+PGRhdGU+Tm92PC9kYXRlPjwvcHViLWRhdGVzPjwvZGF0ZXM+PGlzYm4+
MDAwMy0yNzAwPC9pc2JuPjxhY2Nlc3Npb24tbnVtPldPUzowMDAzMjczNjA5MDAwMTM8L2FjY2Vz
c2lvbi1udW0+PHdvcmstdHlwZT5BcnRpY2xlPC93b3JrLXR5cGU+PHVybHM+PHJlbGF0ZWQtdXJs
cz48dXJsPiZsdDtHbyB0byBJU0kmZ3Q7Oi8vV09TOjAwMDMyNzM2MDkwMDAxMzwvdXJsPjwvcmVs
YXRlZC11cmxzPjwvdXJscz48ZWxlY3Ryb25pYy1yZXNvdXJjZS1udW0+MTAuMTAyMS9hYzQwMzEw
N3A8L2VsZWN0cm9uaWMtcmVzb3VyY2UtbnVtPjxsYW5ndWFnZT5FbmdsaXNoPC9sYW5ndWFnZT48
L3JlY29yZD48L0NpdGU+PC9FbmROb3RlPgB=
</w:fldData>
        </w:fldChar>
      </w:r>
      <w:r w:rsidR="004C39BD" w:rsidRPr="002A51E4">
        <w:rPr>
          <w:rFonts w:ascii="Times New Roman" w:hAnsi="Times New Roman" w:cs="Times New Roman"/>
          <w:sz w:val="24"/>
          <w:szCs w:val="24"/>
        </w:rPr>
        <w:instrText xml:space="preserve"> ADDIN EN.CITE </w:instrText>
      </w:r>
      <w:r w:rsidR="004C39BD" w:rsidRPr="002A51E4">
        <w:rPr>
          <w:rFonts w:ascii="Times New Roman" w:hAnsi="Times New Roman" w:cs="Times New Roman"/>
          <w:sz w:val="24"/>
          <w:szCs w:val="24"/>
        </w:rPr>
        <w:fldChar w:fldCharType="begin">
          <w:fldData xml:space="preserve">PEVuZE5vdGU+PENpdGU+PEF1dGhvcj5IdWFuZzwvQXV0aG9yPjxZZWFyPjIwMDc8L1llYXI+PFJl
Y051bT41NTM8L1JlY051bT48RGlzcGxheVRleHQ+PHN0eWxlIGZhY2U9InN1cGVyc2NyaXB0Ij42
MSwgMTUzLCAxNTQ8L3N0eWxlPjwvRGlzcGxheVRleHQ+PHJlY29yZD48cmVjLW51bWJlcj41NTM8
L3JlYy1udW1iZXI+PGZvcmVpZ24ta2V5cz48a2V5IGFwcD0iRU4iIGRiLWlkPSIyOXI5c3g1dDh4
Znp2dmUyYXpxcGEwcmUwc2E1ZDJ3cnIweHQiPjU1Mzwva2V5PjwvZm9yZWlnbi1rZXlzPjxyZWYt
dHlwZSBuYW1lPSJKb3VybmFsIEFydGljbGUiPjE3PC9yZWYtdHlwZT48Y29udHJpYnV0b3JzPjxh
dXRob3JzPjxhdXRob3I+SHVhbmcsIFcuIEUuPC9hdXRob3I+PGF1dGhvcj5TdG9lY2tlciwgSy48
L2F1dGhvcj48YXV0aG9yPkdyaWZmaXRocywgUi48L2F1dGhvcj48YXV0aG9yPk5ld2JvbGQsIEwu
PC9hdXRob3I+PGF1dGhvcj5EYWltcywgSC48L2F1dGhvcj48YXV0aG9yPldoaXRlbGV5LCBBLiBT
LjwvYXV0aG9yPjxhdXRob3I+V2FnbmVyLCBNLjwvYXV0aG9yPjwvYXV0aG9ycz48L2NvbnRyaWJ1
dG9ycz48YXV0aC1hZGRyZXNzPkN0ciBFY29sICZhbXA7IEh5ZHJvbCBPeGZvcmQsIE1vbCBNaWNy
b2JpYWwgRWNvbCBTZWN0LCBCaW9kaXZlcnMgJmFtcDsgRWNvc3lzdCBGdW5jdCBHcnAsIE94Zm9y
ZCBPWDEgM1NSLCBFbmdsYW5kLiBVbml2IFZpZW5uYSwgVmllbm5hIEVjb2wgQ3RyLCBEZXB0IE1p
Y3JvYmlhbCBFY29sLCBBLTEwOTAgVmllbm5hLCBBdXN0cmlhLiYjeEQ7V2hpdGVsZXksIEFTIChy
ZXByaW50IGF1dGhvciksIEN0ciBFY29sICZhbXA7IEh5ZHJvbCBPeGZvcmQsIE1vbCBNaWNyb2Jp
YWwgRWNvbCBTZWN0LCBCaW9kaXZlcnMgJmFtcDsgRWNvc3lzdCBGdW5jdCBHcnAsIE1hbnNmaWVs
ZCBSZCwgT3hmb3JkIE9YMSAzU1IsIEVuZ2xhbmQuJiN4RDthc3doaUBjZWguYWMudWs8L2F1dGgt
YWRkcmVzcz48dGl0bGVzPjx0aXRsZT5SYW1hbi1GSVNIOiBjb21iaW5pbmcgc3RhYmxlLWlzb3Rv
cGUgUmFtYW4gc3BlY3Ryb3Njb3B5IGFuZCBmbHVvcmVzY2VuY2UgaW4gc2l0dSBoeWJyaWRpemF0
aW9uIGZvciB0aGUgc2luZ2xlIGNlbGwgYW5hbHlzaXMgb2YgaWRlbnRpdHkgYW5kIGZ1bmN0aW9u
PC90aXRsZT48c2Vjb25kYXJ5LXRpdGxlPkVudmlyb25tZW50YWwgTWljcm9iaW9sb2d5PC9zZWNv
bmRhcnktdGl0bGU+PGFsdC10aXRsZT5FbnZpcm9uLiBNaWNyb2Jpb2wuPC9hbHQtdGl0bGU+PC90
aXRsZXM+PHBlcmlvZGljYWw+PGZ1bGwtdGl0bGU+RW52aXJvbm1lbnRhbCBNaWNyb2Jpb2xvZ3k8
L2Z1bGwtdGl0bGU+PGFiYnItMT5FbnZpcm9uLiBNaWNyb2Jpb2wuPC9hYmJyLTE+PC9wZXJpb2Rp
Y2FsPjxhbHQtcGVyaW9kaWNhbD48ZnVsbC10aXRsZT5FbnZpcm9ubWVudGFsIE1pY3JvYmlvbG9n
eTwvZnVsbC10aXRsZT48YWJici0xPkVudmlyb24uIE1pY3JvYmlvbC48L2FiYnItMT48L2FsdC1w
ZXJpb2RpY2FsPjxwYWdlcz4xODc4LTE4ODk8L3BhZ2VzPjx2b2x1bWU+OTwvdm9sdW1lPjxudW1i
ZXI+ODwvbnVtYmVyPjxrZXl3b3Jkcz48a2V5d29yZD5taWNyb2JpYWwgY29tbXVuaXR5IHN0cnVj
dHVyZTwva2V5d29yZD48a2V5d29yZD4xNnMgcmlib3NvbWFsLXJuYTwva2V5d29yZD48a2V5d29y
ZD5uYXBodGhhbGVuZTwva2V5d29yZD48a2V5d29yZD5jYXRhYm9saXNtPC9rZXl3b3JkPjxrZXl3
b3JkPmNoZW1pY2FsLWNvbXBvc2l0aW9uPC9rZXl3b3JkPjxrZXl3b3JkPmJhY3RlcmlhbCBkaXZl
cnNpdHk8L2tleXdvcmQ+PGtleXdvcmQ+Z2VuZXM8L2tleXdvcmQ+PGtleXdvcmQ+bWljcm9hdXRv
cmFkaW9ncmFwaHk8L2tleXdvcmQ+PGtleXdvcmQ+ZnJhY3Rpb25hdGlvbjwva2V5d29yZD48a2V5
d29yZD5kZWdyYWRhdGlvbjwva2V5d29yZD48a2V5d29yZD5pZGVudGlmaWNhdGlvbjwva2V5d29y
ZD48L2tleXdvcmRzPjxkYXRlcz48eWVhcj4yMDA3PC95ZWFyPjxwdWItZGF0ZXM+PGRhdGU+QXVn
PC9kYXRlPjwvcHViLWRhdGVzPjwvZGF0ZXM+PGlzYm4+MTQ2Mi0yOTEyPC9pc2JuPjxhY2Nlc3Np
b24tbnVtPldPUzowMDAyNDg0NTE2MDAwMDI8L2FjY2Vzc2lvbi1udW0+PHdvcmstdHlwZT5BcnRp
Y2xlPC93b3JrLXR5cGU+PHVybHM+PHJlbGF0ZWQtdXJscz48dXJsPiZsdDtHbyB0byBJU0kmZ3Q7
Oi8vV09TOjAwMDI0ODQ1MTYwMDAwMjwvdXJsPjwvcmVsYXRlZC11cmxzPjwvdXJscz48ZWxlY3Ry
b25pYy1yZXNvdXJjZS1udW0+MTAuMTExMS9qLjE0NjItMjkyMC4yMDA3LjAxMzUyLng8L2VsZWN0
cm9uaWMtcmVzb3VyY2UtbnVtPjxsYW5ndWFnZT5FbmdsaXNoPC9sYW5ndWFnZT48L3JlY29yZD48
L0NpdGU+PENpdGU+PEF1dGhvcj5Tb25nPC9BdXRob3I+PFllYXI+MjAxNzwvWWVhcj48UmVjTnVt
PjY4NTwvUmVjTnVtPjxyZWNvcmQ+PHJlYy1udW1iZXI+Njg1PC9yZWMtbnVtYmVyPjxmb3JlaWdu
LWtleXM+PGtleSBhcHA9IkVOIiBkYi1pZD0iMjlyOXN4NXQ4eGZ6dnZlMmF6cXBhMHJlMHNhNWQy
d3JyMHh0Ij42ODU8L2tleT48L2ZvcmVpZ24ta2V5cz48cmVmLXR5cGUgbmFtZT0iSm91cm5hbCBB
cnRpY2xlIj4xNzwvcmVmLXR5cGU+PGNvbnRyaWJ1dG9ycz48YXV0aG9ycz48YXV0aG9yPlNvbmcs
IFkuIFouPC9hdXRob3I+PGF1dGhvcj5LYXN0ZXIsIEEuIEsuPC9hdXRob3I+PGF1dGhvcj5Wb2xs
bWVycywgSi48L2F1dGhvcj48YXV0aG9yPlNvbmcsIFkuIFEuPC9hdXRob3I+PGF1dGhvcj5EYXZp
c29uLCBQLiBBLjwvYXV0aG9yPjxhdXRob3I+RnJlbnRydXAsIE0uPC9hdXRob3I+PGF1dGhvcj5Q
cmVzdG9uLCBHLiBNLjwvYXV0aG9yPjxhdXRob3I+VGhvbXBzb24sIEkuIFAuPC9hdXRob3I+PGF1
dGhvcj5NdXJyZWxsLCBKLiBDLjwvYXV0aG9yPjxhdXRob3I+WWluLCBILiBCLjwvYXV0aG9yPjxh
dXRob3I+SHVudGVyLCBDLiBOLjwvYXV0aG9yPjxhdXRob3I+SHVhbmcsIFcuIEUuPC9hdXRob3I+
PC9hdXRob3JzPjwvY29udHJpYnV0b3JzPjxhdXRoLWFkZHJlc3M+W1NvbmcsIFlpemhpOyBUaG9t
cHNvbiwgSWFuIFAuOyBIdWFuZywgV2VpIEUuXSBVbml2IE94Zm9yZCwgRGVwdCBFbmduIFNjaSwg
UGFya3MgUmQsIE94Zm9yZCBPWDEgM1BKLCBFbmdsYW5kLiBbS2FzdGVyLCBBbm5lLUtyaXN0aW47
IFZvbGxtZXJzLCBKb2huOyBGcmVudHJ1cCwgTWFydGluaXF1ZV0gRGV1dHNjaCBTYW1tbHVuZyBN
aWtyb29yZ2FuaXNtZW4gJmFtcDsgWmVsbGt1bHR1cmVuIEcsIExlaWJuaXogSW5zdCBEU01aLCBJ
bmhvZmZlbnN0ciA3IEIsIEQtMzgxMjQgQnJhdW5zY2h3ZWlnLCBHZXJtYW55LiBbU29uZywgWWFu
cWluZzsgWWluLCBIdWFiaW5nXSBVbml2IEdsYXNnb3csIERpdiBCaW9tZWQgRW5nbiwgU2NoIEVu
Z24sIEdsYXNnb3cgRzEyIDhRUSwgTGFuYXJrLCBTY290bGFuZC4gW0Rhdmlzb24sIFBhdWwgQS47
IEh1bnRlciwgQy4gTmVpbF0gVW5pdiBTaGVmZmllbGQsIERlcHQgTW9sIEJpb2wgJmFtcDsgQmlv
dGVjaG5vbCwgU2hlZmZpZWxkIFMxMCAyVE4sIFMgWW9ya3NoaXJlLCBFbmdsYW5kLiBbUHJlc3Rv
biwgR2FpbCBNLl0gVW5pdiBPeGZvcmQsIERlcHQgUGxhbnQgU2NpLCBTIFBhcmtzIFJkLCBPeGZv
cmQgT1gxIDNSQiwgRW5nbGFuZC4gW011cnJlbGwsIEouIENvbGluXSBVbml2IEVhc3QgQW5nbGlh
LCBTY2ggRW52aXJvbm0gU2NpLCBOb3J3aWNoIE5SNCA3VEosIE5vcmZvbGssIEVuZ2xhbmQuJiN4
RDtIdWFuZywgV0UgKHJlcHJpbnQgYXV0aG9yKSwgVW5pdiBPeGZvcmQsIERlcHQgRW5nbiBTY2ks
IFBhcmtzIFJkLCBPeGZvcmQgT1gxIDNQSiwgRW5nbGFuZC4mI3hEO3dlaS5odWFuZ0Blbmcub3gu
YWMudWs8L2F1dGgtYWRkcmVzcz48dGl0bGVzPjx0aXRsZT5TaW5nbGUtY2VsbCBnZW5vbWljcyBi
YXNlZCBvbiBSYW1hbiBzb3J0aW5nIHJldmVhbHMgbm92ZWwgY2Fyb3Rlbm9pZC1jb250YWluaW5n
IGJhY3RlcmlhIGluIHRoZSBSZWQgU2VhPC90aXRsZT48c2Vjb25kYXJ5LXRpdGxlPk1pY3JvYmlh
bCBCaW90ZWNobm9sb2d5PC9zZWNvbmRhcnktdGl0bGU+PGFsdC10aXRsZT5NaWNyb2IuIEJpb3Rl
Y2hub2wuPC9hbHQtdGl0bGU+PC90aXRsZXM+PHBlcmlvZGljYWw+PGZ1bGwtdGl0bGU+TWljcm9i
aWFsIEJpb3RlY2hub2xvZ3k8L2Z1bGwtdGl0bGU+PGFiYnItMT5NaWNyb2IuIEJpb3RlY2hub2wu
PC9hYmJyLTE+PC9wZXJpb2RpY2FsPjxhbHQtcGVyaW9kaWNhbD48ZnVsbC10aXRsZT5NaWNyb2Jp
YWwgQmlvdGVjaG5vbG9neTwvZnVsbC10aXRsZT48YWJici0xPk1pY3JvYi4gQmlvdGVjaG5vbC48
L2FiYnItMT48L2FsdC1wZXJpb2RpY2FsPjxwYWdlcz4xMjUtMTM3PC9wYWdlcz48dm9sdW1lPjEw
PC92b2x1bWU+PG51bWJlcj4xPC9udW1iZXI+PGtleXdvcmRzPjxrZXl3b3JkPm1pY3JvYmlhbCBk
YXJrLW1hdHRlcjwva2V5d29yZD48a2V5d29yZD5pbi1zaXR1IGh5YnJpZGl6YXRpb248L2tleXdv
cmQ+PGtleXdvcmQ+bGFzZXIgdHJhbnNmZXI8L2tleXdvcmQ+PGtleXdvcmQ+ZXNjaGVyaWNoaWEt
Y29saTwva2V5d29yZD48a2V5d29yZD5yaWJvc29tYWwtcm5hPC9rZXl3b3JkPjxrZXl3b3JkPnNl
cXVlbmNlIGRhdGE8L2tleXdvcmQ+PGtleXdvcmQ+bWljcm9vcmdhbmlzbXM8L2tleXdvcmQ+PGtl
eXdvcmQ+bWV0YWdlbm9taWNzPC9rZXl3b3JkPjxrZXl3b3JkPnNwZWN0cm9zY29weTwva2V5d29y
ZD48a2V5d29yZD5lbnZpcm9ubWVudDwva2V5d29yZD48L2tleXdvcmRzPjxkYXRlcz48eWVhcj4y
MDE3PC95ZWFyPjxwdWItZGF0ZXM+PGRhdGU+SmFuPC9kYXRlPjwvcHViLWRhdGVzPjwvZGF0ZXM+
PGlzYm4+MTc1MS03OTE1PC9pc2JuPjxhY2Nlc3Npb24tbnVtPldPUzowMDAzOTM4NzgyMDAwMjY8
L2FjY2Vzc2lvbi1udW0+PHdvcmstdHlwZT5BcnRpY2xlPC93b3JrLXR5cGU+PHVybHM+PHJlbGF0
ZWQtdXJscz48dXJsPiZsdDtHbyB0byBJU0kmZ3Q7Oi8vV09TOjAwMDM5Mzg3ODIwMDAyNjwvdXJs
PjwvcmVsYXRlZC11cmxzPjwvdXJscz48ZWxlY3Ryb25pYy1yZXNvdXJjZS1udW0+MTAuMTExMS8x
NzUxLTc5MTUuMTI0MjA8L2VsZWN0cm9uaWMtcmVzb3VyY2UtbnVtPjxsYW5ndWFnZT5FbmdsaXNo
PC9sYW5ndWFnZT48L3JlY29yZD48L0NpdGU+PENpdGU+PEF1dGhvcj5XYW5nPC9BdXRob3I+PFll
YXI+MjAxMzwvWWVhcj48UmVjTnVtPjIzMjwvUmVjTnVtPjxyZWNvcmQ+PHJlYy1udW1iZXI+MjMy
PC9yZWMtbnVtYmVyPjxmb3JlaWduLWtleXM+PGtleSBhcHA9IkVOIiBkYi1pZD0iMjlyOXN4NXQ4
eGZ6dnZlMmF6cXBhMHJlMHNhNWQyd3JyMHh0Ij4yMzI8L2tleT48L2ZvcmVpZ24ta2V5cz48cmVm
LXR5cGUgbmFtZT0iSm91cm5hbCBBcnRpY2xlIj4xNzwvcmVmLXR5cGU+PGNvbnRyaWJ1dG9ycz48
YXV0aG9ycz48YXV0aG9yPldhbmcsIFkuPC9hdXRob3I+PGF1dGhvcj5KaSwgWS4gVC48L2F1dGhv
cj48YXV0aG9yPldoYXJmZSwgRS4gUy48L2F1dGhvcj48YXV0aG9yPk1lYWRvd3MsIFIuIFMuPC9h
dXRob3I+PGF1dGhvcj5NYXJjaCwgUC48L2F1dGhvcj48YXV0aG9yPkdvb2RhY3JlLCBSLjwvYXV0
aG9yPjxhdXRob3I+WHUsIEouPC9hdXRob3I+PGF1dGhvcj5IdWFuZywgVy4gRS48L2F1dGhvcj48
L2F1dGhvcnM+PC9jb250cmlidXRvcnM+PGF1dGgtYWRkcmVzcz5bV2FuZywgWXVuOyBKaSwgWXVl
dG9uZzsgWHUsIEppYW5dIENoaW5lc2UgQWNhZCBTY2ksIENBUyBLZXkgTGFiIEJpb2Z1ZWxzLCBT
aW5nbGUgQ2VsbCBDdHIsIFFpbmdkYW8gMjY2MTAxLCBTaGFuZG9uZywgUGVvcGxlcyBSIENoaW5h
LiBbV2FuZywgWXVuOyBKaSwgWXVldG9uZzsgWHUsIEppYW5dIENoaW5lc2UgQWNhZCBTY2ksIFNo
YW5kb25nIEtleSBMYWIgRW5lcmd5IEdlbmV0LCBRaW5nZGFvIEluc3QgQmlvRW5lcmd5ICZhbXA7
IEJpb3Byb2MgVGVjaG5vbCwgUWluZ2RhbyAyNjYxMDEsIFNoYW5kb25nLCBQZW9wbGVzIFIgQ2hp
bmEuIFtXaGFyZmUsIEVtbWEgUy47IEh1YW5nLCBXZWkgRS5dIFVuaXYgU2hlZmZpZWxkLCBLcm90
byBSZXMgSW5zdCwgU2hlZmZpZWxkIFMzIDdIUSwgUyBZb3Jrc2hpcmUsIEVuZ2xhbmQuIFtNZWFk
b3dzLCBSb2dlciBTLjsgTWFyY2gsIFBldGVyXSBVbml2IE1hbmNoZXN0ZXIsIEZhYyBMaWZlIFNj
aSwgTWFuY2hlc3RlciBNMTMgOVBULCBMYW5jcywgRW5nbGFuZC4gW0dvb2RhY3JlLCBSb3lzdG9u
XSBVbml2IE1hbmNoZXN0ZXIsIE1hbmNoZXN0ZXIgSW5zdCBCaW90ZWNobm9sLCBTY2ggQ2hlbSwg
TWFuY2hlc3RlciBNMSA3RE4sIExhbmNzLCBFbmdsYW5kLiYjeEQ7WHUsIEogKHJlcHJpbnQgYXV0
aG9yKSwgQ2hpbmVzZSBBY2FkIFNjaSwgQ0FTIEtleSBMYWIgQmlvZnVlbHMsIFNpbmdsZSBDZWxs
IEN0ciwgUWluZ2RhbyAyNjYxMDEsIFNoYW5kb25nLCBQZW9wbGVzIFIgQ2hpbmEuJiN4RDt4dWpp
YW5AcWliZWJ0LmFjLmNuOyB3Lmh1YW5nQHNoZWZmaWVsZC5hYy51azwvYXV0aC1hZGRyZXNzPjx0
aXRsZXM+PHRpdGxlPlJhbWFuIEFjdGl2YXRlZCBDZWxsIEVqZWN0aW9uIGZvciBJc29sYXRpb24g
b2YgU2luZ2xlIENlbGxzPC90aXRsZT48c2Vjb25kYXJ5LXRpdGxlPkFuYWx5dGljYWwgQ2hlbWlz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ci0xPkFuYWx5dGljYWwgY2hlbWlzdHJ5PC9hYmJyLTE+PC9wZXJpb2RpY2FsPjxwYWdlcz4xMDY5
Ny0xMDcwMTwvcGFnZXM+PHZvbHVtZT44NTwvdm9sdW1lPjxudW1iZXI+MjI8L251bWJlcj48a2V5
d29yZHM+PGtleXdvcmQ+aW4tc2l0dSBoeWJyaWRpemF0aW9uPC9rZXl3b3JkPjxrZXl3b3JkPnNw
ZWN0cm9zY29weTwva2V5d29yZD48a2V5d29yZD5taWNyb3NwZWN0cm9zY29weTwva2V5d29yZD48
a2V5d29yZD5iYWN0ZXJpYTwva2V5d29yZD48L2tleXdvcmRzPjxkYXRlcz48eWVhcj4yMDEzPC95
ZWFyPjxwdWItZGF0ZXM+PGRhdGU+Tm92PC9kYXRlPjwvcHViLWRhdGVzPjwvZGF0ZXM+PGlzYm4+
MDAwMy0yNzAwPC9pc2JuPjxhY2Nlc3Npb24tbnVtPldPUzowMDAzMjczNjA5MDAwMTM8L2FjY2Vz
c2lvbi1udW0+PHdvcmstdHlwZT5BcnRpY2xlPC93b3JrLXR5cGU+PHVybHM+PHJlbGF0ZWQtdXJs
cz48dXJsPiZsdDtHbyB0byBJU0kmZ3Q7Oi8vV09TOjAwMDMyNzM2MDkwMDAxMzwvdXJsPjwvcmVs
YXRlZC11cmxzPjwvdXJscz48ZWxlY3Ryb25pYy1yZXNvdXJjZS1udW0+MTAuMTAyMS9hYzQwMzEw
N3A8L2VsZWN0cm9uaWMtcmVzb3VyY2UtbnVtPjxsYW5ndWFnZT5FbmdsaXNoPC9sYW5ndWFnZT48
L3JlY29yZD48L0NpdGU+PC9FbmROb3RlPgB=
</w:fldData>
        </w:fldChar>
      </w:r>
      <w:r w:rsidR="004C39BD" w:rsidRPr="002A51E4">
        <w:rPr>
          <w:rFonts w:ascii="Times New Roman" w:hAnsi="Times New Roman" w:cs="Times New Roman"/>
          <w:sz w:val="24"/>
          <w:szCs w:val="24"/>
        </w:rPr>
        <w:instrText xml:space="preserve"> ADDIN EN.CITE.DATA </w:instrText>
      </w:r>
      <w:r w:rsidR="004C39BD" w:rsidRPr="002A51E4">
        <w:rPr>
          <w:rFonts w:ascii="Times New Roman" w:hAnsi="Times New Roman" w:cs="Times New Roman"/>
          <w:sz w:val="24"/>
          <w:szCs w:val="24"/>
        </w:rPr>
      </w:r>
      <w:r w:rsidR="004C39BD" w:rsidRPr="002A51E4">
        <w:rPr>
          <w:rFonts w:ascii="Times New Roman" w:hAnsi="Times New Roman" w:cs="Times New Roman"/>
          <w:sz w:val="24"/>
          <w:szCs w:val="24"/>
        </w:rPr>
        <w:fldChar w:fldCharType="end"/>
      </w:r>
      <w:r w:rsidR="00201BBF" w:rsidRPr="002A51E4">
        <w:rPr>
          <w:rFonts w:ascii="Times New Roman" w:hAnsi="Times New Roman" w:cs="Times New Roman"/>
          <w:sz w:val="24"/>
          <w:szCs w:val="24"/>
        </w:rPr>
      </w:r>
      <w:r w:rsidR="00201BBF" w:rsidRPr="002A51E4">
        <w:rPr>
          <w:rFonts w:ascii="Times New Roman" w:hAnsi="Times New Roman" w:cs="Times New Roman"/>
          <w:sz w:val="24"/>
          <w:szCs w:val="24"/>
        </w:rPr>
        <w:fldChar w:fldCharType="separate"/>
      </w:r>
      <w:hyperlink w:anchor="_ENREF_61" w:tooltip="Wang, 2013 #232" w:history="1">
        <w:r w:rsidR="004C39BD" w:rsidRPr="002A51E4">
          <w:rPr>
            <w:rFonts w:ascii="Times New Roman" w:hAnsi="Times New Roman" w:cs="Times New Roman"/>
            <w:noProof/>
            <w:sz w:val="24"/>
            <w:szCs w:val="24"/>
            <w:vertAlign w:val="superscript"/>
          </w:rPr>
          <w:t>61</w:t>
        </w:r>
      </w:hyperlink>
      <w:r w:rsidR="004C39BD" w:rsidRPr="002A51E4">
        <w:rPr>
          <w:rFonts w:ascii="Times New Roman" w:hAnsi="Times New Roman" w:cs="Times New Roman"/>
          <w:noProof/>
          <w:sz w:val="24"/>
          <w:szCs w:val="24"/>
          <w:vertAlign w:val="superscript"/>
        </w:rPr>
        <w:t xml:space="preserve">, </w:t>
      </w:r>
      <w:hyperlink w:anchor="_ENREF_153" w:tooltip="Song, 2017 #685" w:history="1">
        <w:r w:rsidR="004C39BD" w:rsidRPr="002A51E4">
          <w:rPr>
            <w:rFonts w:ascii="Times New Roman" w:hAnsi="Times New Roman" w:cs="Times New Roman"/>
            <w:noProof/>
            <w:sz w:val="24"/>
            <w:szCs w:val="24"/>
            <w:vertAlign w:val="superscript"/>
          </w:rPr>
          <w:t>153</w:t>
        </w:r>
      </w:hyperlink>
      <w:r w:rsidR="004C39BD" w:rsidRPr="002A51E4">
        <w:rPr>
          <w:rFonts w:ascii="Times New Roman" w:hAnsi="Times New Roman" w:cs="Times New Roman"/>
          <w:noProof/>
          <w:sz w:val="24"/>
          <w:szCs w:val="24"/>
          <w:vertAlign w:val="superscript"/>
        </w:rPr>
        <w:t xml:space="preserve">, </w:t>
      </w:r>
      <w:hyperlink w:anchor="_ENREF_154" w:tooltip="Huang, 2007 #553" w:history="1">
        <w:r w:rsidR="004C39BD" w:rsidRPr="002A51E4">
          <w:rPr>
            <w:rFonts w:ascii="Times New Roman" w:hAnsi="Times New Roman" w:cs="Times New Roman"/>
            <w:noProof/>
            <w:sz w:val="24"/>
            <w:szCs w:val="24"/>
            <w:vertAlign w:val="superscript"/>
          </w:rPr>
          <w:t>154</w:t>
        </w:r>
      </w:hyperlink>
      <w:r w:rsidR="00201BBF" w:rsidRPr="002A51E4">
        <w:rPr>
          <w:rFonts w:ascii="Times New Roman" w:hAnsi="Times New Roman" w:cs="Times New Roman"/>
          <w:sz w:val="24"/>
          <w:szCs w:val="24"/>
        </w:rPr>
        <w:fldChar w:fldCharType="end"/>
      </w:r>
      <w:r w:rsidR="007905AD" w:rsidRPr="002A51E4">
        <w:rPr>
          <w:rFonts w:ascii="Times New Roman" w:hAnsi="Times New Roman" w:cs="Times New Roman"/>
          <w:sz w:val="24"/>
          <w:szCs w:val="24"/>
        </w:rPr>
        <w:t xml:space="preserve"> </w:t>
      </w:r>
    </w:p>
    <w:p w14:paraId="3618C662" w14:textId="77777777" w:rsidR="00B63087" w:rsidRPr="002A51E4" w:rsidRDefault="00B63087">
      <w:pPr>
        <w:rPr>
          <w:rFonts w:ascii="Times New Roman" w:hAnsi="Times New Roman" w:cs="Times New Roman"/>
          <w:sz w:val="24"/>
          <w:szCs w:val="24"/>
        </w:rPr>
      </w:pPr>
      <w:r w:rsidRPr="002A51E4">
        <w:rPr>
          <w:rFonts w:ascii="Times New Roman" w:hAnsi="Times New Roman" w:cs="Times New Roman"/>
          <w:sz w:val="24"/>
          <w:szCs w:val="24"/>
        </w:rPr>
        <w:br w:type="page"/>
      </w:r>
    </w:p>
    <w:p w14:paraId="5EC2E704" w14:textId="6E6462CB" w:rsidR="00FD6FE8" w:rsidRPr="002A51E4" w:rsidRDefault="007905AD" w:rsidP="009005D3">
      <w:pPr>
        <w:rPr>
          <w:rFonts w:ascii="Times New Roman" w:hAnsi="Times New Roman" w:cs="Times New Roman"/>
          <w:b/>
          <w:sz w:val="24"/>
          <w:szCs w:val="24"/>
        </w:rPr>
      </w:pPr>
      <w:r w:rsidRPr="002A51E4">
        <w:rPr>
          <w:rFonts w:ascii="Times New Roman" w:hAnsi="Times New Roman" w:cs="Times New Roman"/>
          <w:b/>
          <w:sz w:val="24"/>
          <w:szCs w:val="24"/>
        </w:rPr>
        <w:t>Conclusions</w:t>
      </w:r>
      <w:r w:rsidR="00FD6FE8" w:rsidRPr="002A51E4">
        <w:rPr>
          <w:rFonts w:ascii="Times New Roman" w:hAnsi="Times New Roman" w:cs="Times New Roman"/>
          <w:b/>
          <w:sz w:val="24"/>
          <w:szCs w:val="24"/>
        </w:rPr>
        <w:t xml:space="preserve"> </w:t>
      </w:r>
    </w:p>
    <w:p w14:paraId="55E904C1" w14:textId="5FB96C27" w:rsidR="002E0832" w:rsidRPr="002A51E4" w:rsidRDefault="00A37E35" w:rsidP="0055347C">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In this </w:t>
      </w:r>
      <w:r w:rsidR="004A277C" w:rsidRPr="002A51E4">
        <w:rPr>
          <w:rFonts w:ascii="Times New Roman" w:hAnsi="Times New Roman" w:cs="Times New Roman"/>
          <w:sz w:val="24"/>
          <w:szCs w:val="24"/>
        </w:rPr>
        <w:t>focus article</w:t>
      </w:r>
      <w:r w:rsidRPr="002A51E4">
        <w:rPr>
          <w:rFonts w:ascii="Times New Roman" w:hAnsi="Times New Roman" w:cs="Times New Roman"/>
          <w:sz w:val="24"/>
          <w:szCs w:val="24"/>
        </w:rPr>
        <w:t xml:space="preserve">, </w:t>
      </w:r>
      <w:r w:rsidR="004372D4" w:rsidRPr="002A51E4">
        <w:rPr>
          <w:rFonts w:ascii="Times New Roman" w:hAnsi="Times New Roman" w:cs="Times New Roman"/>
          <w:sz w:val="24"/>
          <w:szCs w:val="24"/>
        </w:rPr>
        <w:t>we have discussed the application</w:t>
      </w:r>
      <w:r w:rsidR="00E53D69" w:rsidRPr="002A51E4">
        <w:rPr>
          <w:rFonts w:ascii="Times New Roman" w:hAnsi="Times New Roman" w:cs="Times New Roman"/>
          <w:sz w:val="24"/>
          <w:szCs w:val="24"/>
        </w:rPr>
        <w:t>s</w:t>
      </w:r>
      <w:r w:rsidR="004372D4" w:rsidRPr="002A51E4">
        <w:rPr>
          <w:rFonts w:ascii="Times New Roman" w:hAnsi="Times New Roman" w:cs="Times New Roman"/>
          <w:sz w:val="24"/>
          <w:szCs w:val="24"/>
        </w:rPr>
        <w:t xml:space="preserve"> of </w:t>
      </w:r>
      <w:r w:rsidR="00FF1F27" w:rsidRPr="002A51E4">
        <w:rPr>
          <w:rFonts w:ascii="Times New Roman" w:hAnsi="Times New Roman" w:cs="Times New Roman"/>
          <w:sz w:val="24"/>
          <w:szCs w:val="24"/>
        </w:rPr>
        <w:t>SERS</w:t>
      </w:r>
      <w:r w:rsidR="00E53D69" w:rsidRPr="002A51E4">
        <w:rPr>
          <w:rFonts w:ascii="Times New Roman" w:hAnsi="Times New Roman" w:cs="Times New Roman"/>
          <w:sz w:val="24"/>
          <w:szCs w:val="24"/>
        </w:rPr>
        <w:t xml:space="preserve"> </w:t>
      </w:r>
      <w:r w:rsidR="004372D4" w:rsidRPr="002A51E4">
        <w:rPr>
          <w:rFonts w:ascii="Times New Roman" w:hAnsi="Times New Roman" w:cs="Times New Roman"/>
          <w:sz w:val="24"/>
          <w:szCs w:val="24"/>
        </w:rPr>
        <w:t xml:space="preserve">spectroscopic </w:t>
      </w:r>
      <w:r w:rsidR="00E53D69" w:rsidRPr="002A51E4">
        <w:rPr>
          <w:rFonts w:ascii="Times New Roman" w:hAnsi="Times New Roman" w:cs="Times New Roman"/>
          <w:sz w:val="24"/>
          <w:szCs w:val="24"/>
        </w:rPr>
        <w:t xml:space="preserve">methods and </w:t>
      </w:r>
      <w:r w:rsidR="004372D4" w:rsidRPr="002A51E4">
        <w:rPr>
          <w:rFonts w:ascii="Times New Roman" w:hAnsi="Times New Roman" w:cs="Times New Roman"/>
          <w:sz w:val="24"/>
          <w:szCs w:val="24"/>
        </w:rPr>
        <w:t xml:space="preserve">techniques </w:t>
      </w:r>
      <w:r w:rsidR="00E53D69" w:rsidRPr="002A51E4">
        <w:rPr>
          <w:rFonts w:ascii="Times New Roman" w:hAnsi="Times New Roman" w:cs="Times New Roman"/>
          <w:sz w:val="24"/>
          <w:szCs w:val="24"/>
        </w:rPr>
        <w:t xml:space="preserve">for </w:t>
      </w:r>
      <w:r w:rsidR="008E1F91" w:rsidRPr="002A51E4">
        <w:rPr>
          <w:rFonts w:ascii="Times New Roman" w:hAnsi="Times New Roman" w:cs="Times New Roman"/>
          <w:sz w:val="24"/>
          <w:szCs w:val="24"/>
        </w:rPr>
        <w:t>the identification</w:t>
      </w:r>
      <w:r w:rsidR="004372D4" w:rsidRPr="002A51E4">
        <w:rPr>
          <w:rFonts w:ascii="Times New Roman" w:hAnsi="Times New Roman" w:cs="Times New Roman"/>
          <w:sz w:val="24"/>
          <w:szCs w:val="24"/>
        </w:rPr>
        <w:t xml:space="preserve">, differentiation, </w:t>
      </w:r>
      <w:r w:rsidR="00FF1F27" w:rsidRPr="002A51E4">
        <w:rPr>
          <w:rFonts w:ascii="Times New Roman" w:hAnsi="Times New Roman" w:cs="Times New Roman"/>
          <w:sz w:val="24"/>
          <w:szCs w:val="24"/>
        </w:rPr>
        <w:t xml:space="preserve">and </w:t>
      </w:r>
      <w:r w:rsidR="004372D4" w:rsidRPr="002A51E4">
        <w:rPr>
          <w:rFonts w:ascii="Times New Roman" w:hAnsi="Times New Roman" w:cs="Times New Roman"/>
          <w:sz w:val="24"/>
          <w:szCs w:val="24"/>
        </w:rPr>
        <w:t>discrimination</w:t>
      </w:r>
      <w:r w:rsidR="00E53D69" w:rsidRPr="002A51E4">
        <w:rPr>
          <w:rFonts w:ascii="Times New Roman" w:hAnsi="Times New Roman" w:cs="Times New Roman"/>
          <w:sz w:val="24"/>
          <w:szCs w:val="24"/>
        </w:rPr>
        <w:t xml:space="preserve"> of a range of microbes in several areas of </w:t>
      </w:r>
      <w:r w:rsidR="00FF1F27" w:rsidRPr="002A51E4">
        <w:rPr>
          <w:rFonts w:ascii="Times New Roman" w:hAnsi="Times New Roman" w:cs="Times New Roman"/>
          <w:sz w:val="24"/>
          <w:szCs w:val="24"/>
        </w:rPr>
        <w:t>topical interest</w:t>
      </w:r>
      <w:r w:rsidR="004372D4" w:rsidRPr="002A51E4">
        <w:rPr>
          <w:rFonts w:ascii="Times New Roman" w:hAnsi="Times New Roman" w:cs="Times New Roman"/>
          <w:sz w:val="24"/>
          <w:szCs w:val="24"/>
        </w:rPr>
        <w:t xml:space="preserve">. Much emphasis has been placed on </w:t>
      </w:r>
      <w:r w:rsidR="004A5E98" w:rsidRPr="002A51E4">
        <w:rPr>
          <w:rFonts w:ascii="Times New Roman" w:hAnsi="Times New Roman" w:cs="Times New Roman"/>
          <w:sz w:val="24"/>
          <w:szCs w:val="24"/>
        </w:rPr>
        <w:t>the</w:t>
      </w:r>
      <w:r w:rsidR="004F50A4" w:rsidRPr="002A51E4">
        <w:rPr>
          <w:rFonts w:ascii="Times New Roman" w:hAnsi="Times New Roman" w:cs="Times New Roman"/>
          <w:sz w:val="24"/>
          <w:szCs w:val="24"/>
        </w:rPr>
        <w:t xml:space="preserve"> current and future</w:t>
      </w:r>
      <w:r w:rsidR="004A5E98" w:rsidRPr="002A51E4">
        <w:rPr>
          <w:rFonts w:ascii="Times New Roman" w:hAnsi="Times New Roman" w:cs="Times New Roman"/>
          <w:sz w:val="24"/>
          <w:szCs w:val="24"/>
        </w:rPr>
        <w:t xml:space="preserve"> potential applications of </w:t>
      </w:r>
      <w:r w:rsidR="004372D4" w:rsidRPr="002A51E4">
        <w:rPr>
          <w:rFonts w:ascii="Times New Roman" w:hAnsi="Times New Roman" w:cs="Times New Roman"/>
          <w:sz w:val="24"/>
          <w:szCs w:val="24"/>
        </w:rPr>
        <w:t xml:space="preserve">SERS </w:t>
      </w:r>
      <w:r w:rsidR="004A5E98" w:rsidRPr="002A51E4">
        <w:rPr>
          <w:rFonts w:ascii="Times New Roman" w:hAnsi="Times New Roman" w:cs="Times New Roman"/>
          <w:sz w:val="24"/>
          <w:szCs w:val="24"/>
        </w:rPr>
        <w:t>in diverse microbial studies</w:t>
      </w:r>
      <w:r w:rsidR="00FF1F27" w:rsidRPr="002A51E4">
        <w:rPr>
          <w:rFonts w:ascii="Times New Roman" w:hAnsi="Times New Roman" w:cs="Times New Roman"/>
          <w:sz w:val="24"/>
          <w:szCs w:val="24"/>
        </w:rPr>
        <w:t>,</w:t>
      </w:r>
      <w:r w:rsidR="004A5E98" w:rsidRPr="002A51E4">
        <w:rPr>
          <w:rFonts w:ascii="Times New Roman" w:hAnsi="Times New Roman" w:cs="Times New Roman"/>
          <w:sz w:val="24"/>
          <w:szCs w:val="24"/>
        </w:rPr>
        <w:t xml:space="preserve"> </w:t>
      </w:r>
      <w:r w:rsidR="004F50A4" w:rsidRPr="002A51E4">
        <w:rPr>
          <w:rFonts w:ascii="Times New Roman" w:hAnsi="Times New Roman" w:cs="Times New Roman"/>
          <w:sz w:val="24"/>
          <w:szCs w:val="24"/>
        </w:rPr>
        <w:t>taking advantage of the</w:t>
      </w:r>
      <w:r w:rsidR="005975AD" w:rsidRPr="002A51E4">
        <w:rPr>
          <w:rFonts w:ascii="Times New Roman" w:hAnsi="Times New Roman" w:cs="Times New Roman"/>
          <w:sz w:val="24"/>
          <w:szCs w:val="24"/>
        </w:rPr>
        <w:t xml:space="preserve"> </w:t>
      </w:r>
      <w:r w:rsidR="00FF1F27" w:rsidRPr="002A51E4">
        <w:rPr>
          <w:rFonts w:ascii="Times New Roman" w:hAnsi="Times New Roman" w:cs="Times New Roman"/>
          <w:sz w:val="24"/>
          <w:szCs w:val="24"/>
        </w:rPr>
        <w:t xml:space="preserve">continuous </w:t>
      </w:r>
      <w:r w:rsidR="005975AD" w:rsidRPr="002A51E4">
        <w:rPr>
          <w:rFonts w:ascii="Times New Roman" w:hAnsi="Times New Roman" w:cs="Times New Roman"/>
          <w:sz w:val="24"/>
          <w:szCs w:val="24"/>
        </w:rPr>
        <w:t>technological advance</w:t>
      </w:r>
      <w:r w:rsidR="004F50A4" w:rsidRPr="002A51E4">
        <w:rPr>
          <w:rFonts w:ascii="Times New Roman" w:hAnsi="Times New Roman" w:cs="Times New Roman"/>
          <w:sz w:val="24"/>
          <w:szCs w:val="24"/>
        </w:rPr>
        <w:t>s</w:t>
      </w:r>
      <w:r w:rsidR="005975AD" w:rsidRPr="002A51E4">
        <w:rPr>
          <w:rFonts w:ascii="Times New Roman" w:hAnsi="Times New Roman" w:cs="Times New Roman"/>
          <w:sz w:val="24"/>
          <w:szCs w:val="24"/>
        </w:rPr>
        <w:t xml:space="preserve"> in Raman instrumentation </w:t>
      </w:r>
      <w:r w:rsidR="00FF1F27" w:rsidRPr="002A51E4">
        <w:rPr>
          <w:rFonts w:ascii="Times New Roman" w:hAnsi="Times New Roman" w:cs="Times New Roman"/>
          <w:sz w:val="24"/>
          <w:szCs w:val="24"/>
        </w:rPr>
        <w:t>which employs</w:t>
      </w:r>
      <w:r w:rsidR="005975AD" w:rsidRPr="002A51E4">
        <w:rPr>
          <w:rFonts w:ascii="Times New Roman" w:hAnsi="Times New Roman" w:cs="Times New Roman"/>
          <w:sz w:val="24"/>
          <w:szCs w:val="24"/>
        </w:rPr>
        <w:t xml:space="preserve"> relatively </w:t>
      </w:r>
      <w:r w:rsidR="00FF1F27" w:rsidRPr="002A51E4">
        <w:rPr>
          <w:rFonts w:ascii="Times New Roman" w:hAnsi="Times New Roman" w:cs="Times New Roman"/>
          <w:sz w:val="24"/>
          <w:szCs w:val="24"/>
        </w:rPr>
        <w:t>inexpensive</w:t>
      </w:r>
      <w:r w:rsidR="005975AD" w:rsidRPr="002A51E4">
        <w:rPr>
          <w:rFonts w:ascii="Times New Roman" w:hAnsi="Times New Roman" w:cs="Times New Roman"/>
          <w:sz w:val="24"/>
          <w:szCs w:val="24"/>
        </w:rPr>
        <w:t xml:space="preserve"> materials to </w:t>
      </w:r>
      <w:r w:rsidR="004F50A4" w:rsidRPr="002A51E4">
        <w:rPr>
          <w:rFonts w:ascii="Times New Roman" w:hAnsi="Times New Roman" w:cs="Times New Roman"/>
          <w:sz w:val="24"/>
          <w:szCs w:val="24"/>
        </w:rPr>
        <w:t>increase</w:t>
      </w:r>
      <w:r w:rsidR="005975AD" w:rsidRPr="002A51E4">
        <w:rPr>
          <w:rFonts w:ascii="Times New Roman" w:hAnsi="Times New Roman" w:cs="Times New Roman"/>
          <w:sz w:val="24"/>
          <w:szCs w:val="24"/>
        </w:rPr>
        <w:t xml:space="preserve"> </w:t>
      </w:r>
      <w:r w:rsidR="00FF1F27" w:rsidRPr="002A51E4">
        <w:rPr>
          <w:rFonts w:ascii="Times New Roman" w:hAnsi="Times New Roman" w:cs="Times New Roman"/>
          <w:sz w:val="24"/>
          <w:szCs w:val="24"/>
        </w:rPr>
        <w:t xml:space="preserve">their </w:t>
      </w:r>
      <w:r w:rsidR="005975AD" w:rsidRPr="002A51E4">
        <w:rPr>
          <w:rFonts w:ascii="Times New Roman" w:hAnsi="Times New Roman" w:cs="Times New Roman"/>
          <w:sz w:val="24"/>
          <w:szCs w:val="24"/>
        </w:rPr>
        <w:t xml:space="preserve">sensitivity </w:t>
      </w:r>
      <w:r w:rsidR="00CC1AEA" w:rsidRPr="002A51E4">
        <w:rPr>
          <w:rFonts w:ascii="Times New Roman" w:hAnsi="Times New Roman" w:cs="Times New Roman"/>
          <w:sz w:val="24"/>
          <w:szCs w:val="24"/>
        </w:rPr>
        <w:t xml:space="preserve">further in order </w:t>
      </w:r>
      <w:r w:rsidR="004372D4" w:rsidRPr="002A51E4">
        <w:rPr>
          <w:rFonts w:ascii="Times New Roman" w:hAnsi="Times New Roman" w:cs="Times New Roman"/>
          <w:sz w:val="24"/>
          <w:szCs w:val="24"/>
        </w:rPr>
        <w:t>to</w:t>
      </w:r>
      <w:r w:rsidR="00CC1AEA" w:rsidRPr="002A51E4">
        <w:rPr>
          <w:rFonts w:ascii="Times New Roman" w:hAnsi="Times New Roman" w:cs="Times New Roman"/>
          <w:sz w:val="24"/>
          <w:szCs w:val="24"/>
        </w:rPr>
        <w:t xml:space="preserve"> detect</w:t>
      </w:r>
      <w:r w:rsidR="004372D4" w:rsidRPr="002A51E4">
        <w:rPr>
          <w:rFonts w:ascii="Times New Roman" w:hAnsi="Times New Roman" w:cs="Times New Roman"/>
          <w:sz w:val="24"/>
          <w:szCs w:val="24"/>
        </w:rPr>
        <w:t xml:space="preserve"> </w:t>
      </w:r>
      <w:r w:rsidR="00FF1F27" w:rsidRPr="002A51E4">
        <w:rPr>
          <w:rFonts w:ascii="Times New Roman" w:hAnsi="Times New Roman" w:cs="Times New Roman"/>
          <w:sz w:val="24"/>
          <w:szCs w:val="24"/>
        </w:rPr>
        <w:t>extremely</w:t>
      </w:r>
      <w:r w:rsidR="004372D4" w:rsidRPr="002A51E4">
        <w:rPr>
          <w:rFonts w:ascii="Times New Roman" w:hAnsi="Times New Roman" w:cs="Times New Roman"/>
          <w:sz w:val="24"/>
          <w:szCs w:val="24"/>
        </w:rPr>
        <w:t xml:space="preserve"> low concentration</w:t>
      </w:r>
      <w:r w:rsidR="00A26474" w:rsidRPr="002A51E4">
        <w:rPr>
          <w:rFonts w:ascii="Times New Roman" w:hAnsi="Times New Roman" w:cs="Times New Roman"/>
          <w:sz w:val="24"/>
          <w:szCs w:val="24"/>
        </w:rPr>
        <w:t>s</w:t>
      </w:r>
      <w:r w:rsidR="00F02255" w:rsidRPr="002A51E4">
        <w:rPr>
          <w:rFonts w:ascii="Times New Roman" w:hAnsi="Times New Roman" w:cs="Times New Roman"/>
          <w:sz w:val="24"/>
          <w:szCs w:val="24"/>
        </w:rPr>
        <w:t xml:space="preserve"> of analytes</w:t>
      </w:r>
      <w:r w:rsidR="00A26474" w:rsidRPr="002A51E4">
        <w:rPr>
          <w:rFonts w:ascii="Times New Roman" w:hAnsi="Times New Roman" w:cs="Times New Roman"/>
          <w:sz w:val="24"/>
          <w:szCs w:val="24"/>
        </w:rPr>
        <w:t>. This is particularly important in addressing high rising food poisoning cases</w:t>
      </w:r>
      <w:r w:rsidR="00FF1F27" w:rsidRPr="002A51E4">
        <w:rPr>
          <w:rFonts w:ascii="Times New Roman" w:hAnsi="Times New Roman" w:cs="Times New Roman"/>
          <w:sz w:val="24"/>
          <w:szCs w:val="24"/>
        </w:rPr>
        <w:t xml:space="preserve"> for example</w:t>
      </w:r>
      <w:r w:rsidR="00A26474" w:rsidRPr="002A51E4">
        <w:rPr>
          <w:rFonts w:ascii="Times New Roman" w:hAnsi="Times New Roman" w:cs="Times New Roman"/>
          <w:sz w:val="24"/>
          <w:szCs w:val="24"/>
        </w:rPr>
        <w:t>, a</w:t>
      </w:r>
      <w:r w:rsidR="00FF1F27" w:rsidRPr="002A51E4">
        <w:rPr>
          <w:rFonts w:ascii="Times New Roman" w:hAnsi="Times New Roman" w:cs="Times New Roman"/>
          <w:sz w:val="24"/>
          <w:szCs w:val="24"/>
        </w:rPr>
        <w:t xml:space="preserve">s well as </w:t>
      </w:r>
      <w:r w:rsidR="00A26474" w:rsidRPr="002A51E4">
        <w:rPr>
          <w:rFonts w:ascii="Times New Roman" w:hAnsi="Times New Roman" w:cs="Times New Roman"/>
          <w:sz w:val="24"/>
          <w:szCs w:val="24"/>
        </w:rPr>
        <w:t>deal</w:t>
      </w:r>
      <w:r w:rsidR="00FF1F27" w:rsidRPr="002A51E4">
        <w:rPr>
          <w:rFonts w:ascii="Times New Roman" w:hAnsi="Times New Roman" w:cs="Times New Roman"/>
          <w:sz w:val="24"/>
          <w:szCs w:val="24"/>
        </w:rPr>
        <w:t>ing</w:t>
      </w:r>
      <w:r w:rsidR="00A26474" w:rsidRPr="002A51E4">
        <w:rPr>
          <w:rFonts w:ascii="Times New Roman" w:hAnsi="Times New Roman" w:cs="Times New Roman"/>
          <w:sz w:val="24"/>
          <w:szCs w:val="24"/>
        </w:rPr>
        <w:t xml:space="preserve"> with potential bioterrorism threats </w:t>
      </w:r>
      <w:r w:rsidR="005975AD" w:rsidRPr="002A51E4">
        <w:rPr>
          <w:rFonts w:ascii="Times New Roman" w:hAnsi="Times New Roman" w:cs="Times New Roman"/>
          <w:sz w:val="24"/>
          <w:szCs w:val="24"/>
        </w:rPr>
        <w:t>in</w:t>
      </w:r>
      <w:r w:rsidR="00A26474" w:rsidRPr="002A51E4">
        <w:rPr>
          <w:rFonts w:ascii="Times New Roman" w:hAnsi="Times New Roman" w:cs="Times New Roman"/>
          <w:sz w:val="24"/>
          <w:szCs w:val="24"/>
        </w:rPr>
        <w:t>volving</w:t>
      </w:r>
      <w:r w:rsidR="005975AD" w:rsidRPr="002A51E4">
        <w:rPr>
          <w:rFonts w:ascii="Times New Roman" w:hAnsi="Times New Roman" w:cs="Times New Roman"/>
          <w:sz w:val="24"/>
          <w:szCs w:val="24"/>
        </w:rPr>
        <w:t xml:space="preserve"> </w:t>
      </w:r>
      <w:r w:rsidR="00A26474" w:rsidRPr="002A51E4">
        <w:rPr>
          <w:rFonts w:ascii="Times New Roman" w:hAnsi="Times New Roman" w:cs="Times New Roman"/>
          <w:sz w:val="24"/>
          <w:szCs w:val="24"/>
        </w:rPr>
        <w:t xml:space="preserve">deadly microbial </w:t>
      </w:r>
      <w:r w:rsidR="00670D05" w:rsidRPr="002A51E4">
        <w:rPr>
          <w:rFonts w:ascii="Times New Roman" w:hAnsi="Times New Roman" w:cs="Times New Roman"/>
          <w:sz w:val="24"/>
          <w:szCs w:val="24"/>
        </w:rPr>
        <w:t>pathogens</w:t>
      </w:r>
      <w:r w:rsidR="00A26474" w:rsidRPr="002A51E4">
        <w:rPr>
          <w:rFonts w:ascii="Times New Roman" w:hAnsi="Times New Roman" w:cs="Times New Roman"/>
          <w:sz w:val="24"/>
          <w:szCs w:val="24"/>
        </w:rPr>
        <w:t xml:space="preserve"> and </w:t>
      </w:r>
      <w:r w:rsidR="008E1F91" w:rsidRPr="002A51E4">
        <w:rPr>
          <w:rFonts w:ascii="Times New Roman" w:hAnsi="Times New Roman" w:cs="Times New Roman"/>
          <w:sz w:val="24"/>
          <w:szCs w:val="24"/>
        </w:rPr>
        <w:t>biowarfare</w:t>
      </w:r>
      <w:r w:rsidR="005975AD" w:rsidRPr="002A51E4">
        <w:rPr>
          <w:rFonts w:ascii="Times New Roman" w:hAnsi="Times New Roman" w:cs="Times New Roman"/>
          <w:sz w:val="24"/>
          <w:szCs w:val="24"/>
        </w:rPr>
        <w:t xml:space="preserve"> agents</w:t>
      </w:r>
      <w:r w:rsidR="00FF1F27" w:rsidRPr="002A51E4">
        <w:rPr>
          <w:rFonts w:ascii="Times New Roman" w:hAnsi="Times New Roman" w:cs="Times New Roman"/>
          <w:sz w:val="24"/>
          <w:szCs w:val="24"/>
        </w:rPr>
        <w:t>,</w:t>
      </w:r>
      <w:r w:rsidR="00690445" w:rsidRPr="002A51E4">
        <w:rPr>
          <w:rFonts w:ascii="Times New Roman" w:hAnsi="Times New Roman" w:cs="Times New Roman"/>
          <w:sz w:val="24"/>
          <w:szCs w:val="24"/>
        </w:rPr>
        <w:t xml:space="preserve"> wh</w:t>
      </w:r>
      <w:r w:rsidR="004F50A4" w:rsidRPr="002A51E4">
        <w:rPr>
          <w:rFonts w:ascii="Times New Roman" w:hAnsi="Times New Roman" w:cs="Times New Roman"/>
          <w:sz w:val="24"/>
          <w:szCs w:val="24"/>
        </w:rPr>
        <w:t>ere</w:t>
      </w:r>
      <w:r w:rsidR="00690445" w:rsidRPr="002A51E4">
        <w:rPr>
          <w:rFonts w:ascii="Times New Roman" w:hAnsi="Times New Roman" w:cs="Times New Roman"/>
          <w:sz w:val="24"/>
          <w:szCs w:val="24"/>
        </w:rPr>
        <w:t xml:space="preserve"> minute concentration</w:t>
      </w:r>
      <w:r w:rsidR="004F50A4" w:rsidRPr="002A51E4">
        <w:rPr>
          <w:rFonts w:ascii="Times New Roman" w:hAnsi="Times New Roman" w:cs="Times New Roman"/>
          <w:sz w:val="24"/>
          <w:szCs w:val="24"/>
        </w:rPr>
        <w:t xml:space="preserve">s would cause serious harm to human </w:t>
      </w:r>
      <w:r w:rsidR="00FF1F27" w:rsidRPr="002A51E4">
        <w:rPr>
          <w:rFonts w:ascii="Times New Roman" w:hAnsi="Times New Roman" w:cs="Times New Roman"/>
          <w:sz w:val="24"/>
          <w:szCs w:val="24"/>
        </w:rPr>
        <w:t>communities</w:t>
      </w:r>
      <w:r w:rsidR="00DC5E0E" w:rsidRPr="002A51E4">
        <w:rPr>
          <w:rFonts w:ascii="Times New Roman" w:hAnsi="Times New Roman" w:cs="Times New Roman"/>
          <w:sz w:val="24"/>
          <w:szCs w:val="24"/>
        </w:rPr>
        <w:t xml:space="preserve"> be they </w:t>
      </w:r>
      <w:r w:rsidR="00CC1AEA" w:rsidRPr="002A51E4">
        <w:rPr>
          <w:rFonts w:ascii="Times New Roman" w:hAnsi="Times New Roman" w:cs="Times New Roman"/>
          <w:sz w:val="24"/>
          <w:szCs w:val="24"/>
        </w:rPr>
        <w:t xml:space="preserve">military or </w:t>
      </w:r>
      <w:r w:rsidR="00DC5E0E" w:rsidRPr="002A51E4">
        <w:rPr>
          <w:rFonts w:ascii="Times New Roman" w:hAnsi="Times New Roman" w:cs="Times New Roman"/>
          <w:sz w:val="24"/>
          <w:szCs w:val="24"/>
        </w:rPr>
        <w:t>civilian</w:t>
      </w:r>
      <w:r w:rsidR="005975AD" w:rsidRPr="002A51E4">
        <w:rPr>
          <w:rFonts w:ascii="Times New Roman" w:hAnsi="Times New Roman" w:cs="Times New Roman"/>
          <w:sz w:val="24"/>
          <w:szCs w:val="24"/>
        </w:rPr>
        <w:t>.</w:t>
      </w:r>
      <w:r w:rsidR="004372D4" w:rsidRPr="002A51E4">
        <w:rPr>
          <w:rFonts w:ascii="Times New Roman" w:hAnsi="Times New Roman" w:cs="Times New Roman"/>
          <w:sz w:val="24"/>
          <w:szCs w:val="24"/>
        </w:rPr>
        <w:t xml:space="preserve"> </w:t>
      </w:r>
      <w:r w:rsidR="00A26474" w:rsidRPr="002A51E4">
        <w:rPr>
          <w:rFonts w:ascii="Times New Roman" w:hAnsi="Times New Roman" w:cs="Times New Roman"/>
          <w:sz w:val="24"/>
          <w:szCs w:val="24"/>
        </w:rPr>
        <w:t>Additionally, we</w:t>
      </w:r>
      <w:r w:rsidR="004372D4" w:rsidRPr="002A51E4">
        <w:rPr>
          <w:rFonts w:ascii="Times New Roman" w:hAnsi="Times New Roman" w:cs="Times New Roman"/>
          <w:sz w:val="24"/>
          <w:szCs w:val="24"/>
        </w:rPr>
        <w:t xml:space="preserve"> believe that </w:t>
      </w:r>
      <w:r w:rsidR="00F02255" w:rsidRPr="002A51E4">
        <w:rPr>
          <w:rFonts w:ascii="Times New Roman" w:hAnsi="Times New Roman" w:cs="Times New Roman"/>
          <w:sz w:val="24"/>
          <w:szCs w:val="24"/>
        </w:rPr>
        <w:t xml:space="preserve">when </w:t>
      </w:r>
      <w:r w:rsidR="00690445" w:rsidRPr="002A51E4">
        <w:rPr>
          <w:rFonts w:ascii="Times New Roman" w:hAnsi="Times New Roman" w:cs="Times New Roman"/>
          <w:sz w:val="24"/>
          <w:szCs w:val="24"/>
        </w:rPr>
        <w:t xml:space="preserve">FT-IR, Raman and </w:t>
      </w:r>
      <w:r w:rsidR="00F02255" w:rsidRPr="002A51E4">
        <w:rPr>
          <w:rFonts w:ascii="Times New Roman" w:hAnsi="Times New Roman" w:cs="Times New Roman"/>
          <w:sz w:val="24"/>
          <w:szCs w:val="24"/>
        </w:rPr>
        <w:t xml:space="preserve">SERS </w:t>
      </w:r>
      <w:r w:rsidR="00690445" w:rsidRPr="002A51E4">
        <w:rPr>
          <w:rFonts w:ascii="Times New Roman" w:hAnsi="Times New Roman" w:cs="Times New Roman"/>
          <w:sz w:val="24"/>
          <w:szCs w:val="24"/>
        </w:rPr>
        <w:t>are</w:t>
      </w:r>
      <w:r w:rsidR="00F02255" w:rsidRPr="002A51E4">
        <w:rPr>
          <w:rFonts w:ascii="Times New Roman" w:hAnsi="Times New Roman" w:cs="Times New Roman"/>
          <w:sz w:val="24"/>
          <w:szCs w:val="24"/>
        </w:rPr>
        <w:t xml:space="preserve"> </w:t>
      </w:r>
      <w:r w:rsidR="00B65A2D" w:rsidRPr="002A51E4">
        <w:rPr>
          <w:rFonts w:ascii="Times New Roman" w:hAnsi="Times New Roman" w:cs="Times New Roman"/>
          <w:sz w:val="24"/>
          <w:szCs w:val="24"/>
        </w:rPr>
        <w:t>integrated</w:t>
      </w:r>
      <w:r w:rsidR="00F02255" w:rsidRPr="002A51E4">
        <w:rPr>
          <w:rFonts w:ascii="Times New Roman" w:hAnsi="Times New Roman" w:cs="Times New Roman"/>
          <w:sz w:val="24"/>
          <w:szCs w:val="24"/>
        </w:rPr>
        <w:t xml:space="preserve"> with other tools such as CLSM, </w:t>
      </w:r>
      <w:r w:rsidR="00670D05" w:rsidRPr="002A51E4">
        <w:rPr>
          <w:rFonts w:ascii="Times New Roman" w:hAnsi="Times New Roman" w:cs="Times New Roman"/>
          <w:sz w:val="24"/>
          <w:szCs w:val="24"/>
        </w:rPr>
        <w:t>genomics</w:t>
      </w:r>
      <w:r w:rsidR="00F02255" w:rsidRPr="002A51E4">
        <w:rPr>
          <w:rFonts w:ascii="Times New Roman" w:hAnsi="Times New Roman" w:cs="Times New Roman"/>
          <w:sz w:val="24"/>
          <w:szCs w:val="24"/>
        </w:rPr>
        <w:t>-based analytics</w:t>
      </w:r>
      <w:r w:rsidR="00670D05" w:rsidRPr="002A51E4">
        <w:rPr>
          <w:rFonts w:ascii="Times New Roman" w:hAnsi="Times New Roman" w:cs="Times New Roman"/>
          <w:sz w:val="24"/>
          <w:szCs w:val="24"/>
        </w:rPr>
        <w:t xml:space="preserve"> </w:t>
      </w:r>
      <w:r w:rsidR="00F02255" w:rsidRPr="002A51E4">
        <w:rPr>
          <w:rFonts w:ascii="Times New Roman" w:hAnsi="Times New Roman" w:cs="Times New Roman"/>
          <w:sz w:val="24"/>
          <w:szCs w:val="24"/>
        </w:rPr>
        <w:t>and multivariate chemometrics</w:t>
      </w:r>
      <w:r w:rsidR="00DC5E0E" w:rsidRPr="002A51E4">
        <w:rPr>
          <w:rFonts w:ascii="Times New Roman" w:hAnsi="Times New Roman" w:cs="Times New Roman"/>
          <w:sz w:val="24"/>
          <w:szCs w:val="24"/>
        </w:rPr>
        <w:t>, they</w:t>
      </w:r>
      <w:r w:rsidR="00F02255" w:rsidRPr="002A51E4">
        <w:rPr>
          <w:rFonts w:ascii="Times New Roman" w:hAnsi="Times New Roman" w:cs="Times New Roman"/>
          <w:sz w:val="24"/>
          <w:szCs w:val="24"/>
        </w:rPr>
        <w:t xml:space="preserve"> </w:t>
      </w:r>
      <w:r w:rsidR="00670D05" w:rsidRPr="002A51E4">
        <w:rPr>
          <w:rFonts w:ascii="Times New Roman" w:hAnsi="Times New Roman" w:cs="Times New Roman"/>
          <w:sz w:val="24"/>
          <w:szCs w:val="24"/>
        </w:rPr>
        <w:t xml:space="preserve">will </w:t>
      </w:r>
      <w:r w:rsidR="00DC5E0E" w:rsidRPr="002A51E4">
        <w:rPr>
          <w:rFonts w:ascii="Times New Roman" w:hAnsi="Times New Roman" w:cs="Times New Roman"/>
          <w:sz w:val="24"/>
          <w:szCs w:val="24"/>
        </w:rPr>
        <w:t xml:space="preserve">increasingly </w:t>
      </w:r>
      <w:r w:rsidR="00FD4DBC" w:rsidRPr="002A51E4">
        <w:rPr>
          <w:rFonts w:ascii="Times New Roman" w:hAnsi="Times New Roman" w:cs="Times New Roman"/>
          <w:sz w:val="24"/>
          <w:szCs w:val="24"/>
        </w:rPr>
        <w:t>present an interesting</w:t>
      </w:r>
      <w:r w:rsidR="00DC5E0E" w:rsidRPr="002A51E4">
        <w:rPr>
          <w:rFonts w:ascii="Times New Roman" w:hAnsi="Times New Roman" w:cs="Times New Roman"/>
          <w:sz w:val="24"/>
          <w:szCs w:val="24"/>
        </w:rPr>
        <w:t xml:space="preserve"> and innovative </w:t>
      </w:r>
      <w:r w:rsidR="00FD4DBC" w:rsidRPr="002A51E4">
        <w:rPr>
          <w:rFonts w:ascii="Times New Roman" w:hAnsi="Times New Roman" w:cs="Times New Roman"/>
          <w:sz w:val="24"/>
          <w:szCs w:val="24"/>
        </w:rPr>
        <w:t>platform</w:t>
      </w:r>
      <w:r w:rsidR="00F02255" w:rsidRPr="002A51E4">
        <w:rPr>
          <w:rFonts w:ascii="Times New Roman" w:hAnsi="Times New Roman" w:cs="Times New Roman"/>
          <w:sz w:val="24"/>
          <w:szCs w:val="24"/>
        </w:rPr>
        <w:t xml:space="preserve"> for </w:t>
      </w:r>
      <w:r w:rsidR="00DC5E0E" w:rsidRPr="002A51E4">
        <w:rPr>
          <w:rFonts w:ascii="Times New Roman" w:hAnsi="Times New Roman" w:cs="Times New Roman"/>
          <w:sz w:val="24"/>
          <w:szCs w:val="24"/>
        </w:rPr>
        <w:t xml:space="preserve">the </w:t>
      </w:r>
      <w:r w:rsidR="00F02255" w:rsidRPr="002A51E4">
        <w:rPr>
          <w:rFonts w:ascii="Times New Roman" w:hAnsi="Times New Roman" w:cs="Times New Roman"/>
          <w:sz w:val="24"/>
          <w:szCs w:val="24"/>
        </w:rPr>
        <w:t xml:space="preserve">comprehensive characterization of </w:t>
      </w:r>
      <w:r w:rsidR="00FD4DBC" w:rsidRPr="002A51E4">
        <w:rPr>
          <w:rFonts w:ascii="Times New Roman" w:hAnsi="Times New Roman" w:cs="Times New Roman"/>
          <w:sz w:val="24"/>
          <w:szCs w:val="24"/>
        </w:rPr>
        <w:t xml:space="preserve">infectious </w:t>
      </w:r>
      <w:r w:rsidR="00690445" w:rsidRPr="002A51E4">
        <w:rPr>
          <w:rFonts w:ascii="Times New Roman" w:hAnsi="Times New Roman" w:cs="Times New Roman"/>
          <w:sz w:val="24"/>
          <w:szCs w:val="24"/>
        </w:rPr>
        <w:t xml:space="preserve">microbes and </w:t>
      </w:r>
      <w:r w:rsidR="00F02255" w:rsidRPr="002A51E4">
        <w:rPr>
          <w:rFonts w:ascii="Times New Roman" w:hAnsi="Times New Roman" w:cs="Times New Roman"/>
          <w:sz w:val="24"/>
          <w:szCs w:val="24"/>
        </w:rPr>
        <w:t>biofilms</w:t>
      </w:r>
      <w:r w:rsidR="00DC5E0E" w:rsidRPr="002A51E4">
        <w:rPr>
          <w:rFonts w:ascii="Times New Roman" w:hAnsi="Times New Roman" w:cs="Times New Roman"/>
          <w:sz w:val="24"/>
          <w:szCs w:val="24"/>
        </w:rPr>
        <w:t>, significantly expanding on current knowledge</w:t>
      </w:r>
      <w:r w:rsidR="00FD4DBC" w:rsidRPr="002A51E4">
        <w:rPr>
          <w:rFonts w:ascii="Times New Roman" w:hAnsi="Times New Roman" w:cs="Times New Roman"/>
          <w:sz w:val="24"/>
          <w:szCs w:val="24"/>
        </w:rPr>
        <w:t xml:space="preserve">. </w:t>
      </w:r>
      <w:r w:rsidR="00FD668C" w:rsidRPr="002A51E4">
        <w:rPr>
          <w:rFonts w:ascii="Times New Roman" w:hAnsi="Times New Roman" w:cs="Times New Roman"/>
          <w:sz w:val="24"/>
          <w:szCs w:val="24"/>
        </w:rPr>
        <w:t xml:space="preserve">Additionally, it is believed that the development of on/at/in-line Raman </w:t>
      </w:r>
      <w:r w:rsidR="00F27885" w:rsidRPr="002A51E4">
        <w:rPr>
          <w:rFonts w:ascii="Times New Roman" w:hAnsi="Times New Roman" w:cs="Times New Roman"/>
          <w:sz w:val="24"/>
          <w:szCs w:val="24"/>
        </w:rPr>
        <w:t>techniques would provide rapid</w:t>
      </w:r>
      <w:r w:rsidR="00FD668C" w:rsidRPr="002A51E4">
        <w:rPr>
          <w:rFonts w:ascii="Times New Roman" w:hAnsi="Times New Roman" w:cs="Times New Roman"/>
          <w:sz w:val="24"/>
          <w:szCs w:val="24"/>
        </w:rPr>
        <w:t xml:space="preserve">, efficient and cost-effective analysis </w:t>
      </w:r>
      <w:r w:rsidR="00F27885" w:rsidRPr="002A51E4">
        <w:rPr>
          <w:rFonts w:ascii="Times New Roman" w:hAnsi="Times New Roman" w:cs="Times New Roman"/>
          <w:sz w:val="24"/>
          <w:szCs w:val="24"/>
        </w:rPr>
        <w:t>for</w:t>
      </w:r>
      <w:r w:rsidR="00FD668C" w:rsidRPr="002A51E4">
        <w:rPr>
          <w:rFonts w:ascii="Times New Roman" w:hAnsi="Times New Roman" w:cs="Times New Roman"/>
          <w:sz w:val="24"/>
          <w:szCs w:val="24"/>
        </w:rPr>
        <w:t xml:space="preserve"> monitoring microbial infections as well as environmental pollution in real time </w:t>
      </w:r>
      <w:r w:rsidR="00F27885" w:rsidRPr="002A51E4">
        <w:rPr>
          <w:rFonts w:ascii="Times New Roman" w:hAnsi="Times New Roman" w:cs="Times New Roman"/>
          <w:sz w:val="24"/>
          <w:szCs w:val="24"/>
        </w:rPr>
        <w:t xml:space="preserve">on-site </w:t>
      </w:r>
      <w:r w:rsidR="00FD668C" w:rsidRPr="002A51E4">
        <w:rPr>
          <w:rFonts w:ascii="Times New Roman" w:hAnsi="Times New Roman" w:cs="Times New Roman"/>
          <w:sz w:val="24"/>
          <w:szCs w:val="24"/>
        </w:rPr>
        <w:t xml:space="preserve">without the need to transport the samples to the laboratory. </w:t>
      </w:r>
      <w:r w:rsidR="00690445" w:rsidRPr="002A51E4">
        <w:rPr>
          <w:rFonts w:ascii="Times New Roman" w:hAnsi="Times New Roman" w:cs="Times New Roman"/>
          <w:sz w:val="24"/>
          <w:szCs w:val="24"/>
        </w:rPr>
        <w:t>In contemporary microbial ecology, these</w:t>
      </w:r>
      <w:r w:rsidR="00FD4DBC" w:rsidRPr="002A51E4">
        <w:rPr>
          <w:rFonts w:ascii="Times New Roman" w:hAnsi="Times New Roman" w:cs="Times New Roman"/>
          <w:sz w:val="24"/>
          <w:szCs w:val="24"/>
        </w:rPr>
        <w:t xml:space="preserve"> complementary tools</w:t>
      </w:r>
      <w:r w:rsidR="00DC5E0E" w:rsidRPr="002A51E4">
        <w:rPr>
          <w:rFonts w:ascii="Times New Roman" w:hAnsi="Times New Roman" w:cs="Times New Roman"/>
          <w:sz w:val="24"/>
          <w:szCs w:val="24"/>
        </w:rPr>
        <w:t>,</w:t>
      </w:r>
      <w:r w:rsidR="00FD4DBC" w:rsidRPr="002A51E4">
        <w:rPr>
          <w:rFonts w:ascii="Times New Roman" w:hAnsi="Times New Roman" w:cs="Times New Roman"/>
          <w:sz w:val="24"/>
          <w:szCs w:val="24"/>
        </w:rPr>
        <w:t xml:space="preserve"> </w:t>
      </w:r>
      <w:r w:rsidR="00690445" w:rsidRPr="002A51E4">
        <w:rPr>
          <w:rFonts w:ascii="Times New Roman" w:hAnsi="Times New Roman" w:cs="Times New Roman"/>
          <w:sz w:val="24"/>
          <w:szCs w:val="24"/>
        </w:rPr>
        <w:t xml:space="preserve">coupled with robust cell sorting techniques </w:t>
      </w:r>
      <w:r w:rsidR="004F50A4" w:rsidRPr="002A51E4">
        <w:rPr>
          <w:rFonts w:ascii="Times New Roman" w:hAnsi="Times New Roman" w:cs="Times New Roman"/>
          <w:sz w:val="24"/>
          <w:szCs w:val="24"/>
        </w:rPr>
        <w:t xml:space="preserve">including </w:t>
      </w:r>
      <w:r w:rsidR="00C630F7" w:rsidRPr="002A51E4">
        <w:rPr>
          <w:rFonts w:ascii="Times New Roman" w:hAnsi="Times New Roman" w:cs="Times New Roman"/>
          <w:sz w:val="24"/>
          <w:szCs w:val="24"/>
        </w:rPr>
        <w:t>robust MNPs and RACE,</w:t>
      </w:r>
      <w:r w:rsidR="007E5792" w:rsidRPr="002A51E4">
        <w:rPr>
          <w:rFonts w:ascii="Times New Roman" w:hAnsi="Times New Roman" w:cs="Times New Roman"/>
          <w:sz w:val="24"/>
          <w:szCs w:val="24"/>
        </w:rPr>
        <w:t xml:space="preserve"> and metabolomics</w:t>
      </w:r>
      <w:r w:rsidR="004F50A4" w:rsidRPr="002A51E4">
        <w:rPr>
          <w:rFonts w:ascii="Times New Roman" w:hAnsi="Times New Roman" w:cs="Times New Roman"/>
          <w:sz w:val="24"/>
          <w:szCs w:val="24"/>
        </w:rPr>
        <w:t xml:space="preserve">, </w:t>
      </w:r>
      <w:r w:rsidR="00EA0EF3" w:rsidRPr="002A51E4">
        <w:rPr>
          <w:rFonts w:ascii="Times New Roman" w:hAnsi="Times New Roman" w:cs="Times New Roman"/>
          <w:sz w:val="24"/>
          <w:szCs w:val="24"/>
        </w:rPr>
        <w:t xml:space="preserve">may </w:t>
      </w:r>
      <w:r w:rsidR="00FD4DBC" w:rsidRPr="002A51E4">
        <w:rPr>
          <w:rFonts w:ascii="Times New Roman" w:hAnsi="Times New Roman" w:cs="Times New Roman"/>
          <w:sz w:val="24"/>
          <w:szCs w:val="24"/>
        </w:rPr>
        <w:t>elucidate the link</w:t>
      </w:r>
      <w:r w:rsidR="00670D05" w:rsidRPr="002A51E4">
        <w:rPr>
          <w:rFonts w:ascii="Times New Roman" w:hAnsi="Times New Roman" w:cs="Times New Roman"/>
          <w:sz w:val="24"/>
          <w:szCs w:val="24"/>
        </w:rPr>
        <w:t xml:space="preserve"> </w:t>
      </w:r>
      <w:r w:rsidR="00FD4DBC" w:rsidRPr="002A51E4">
        <w:rPr>
          <w:rFonts w:ascii="Times New Roman" w:hAnsi="Times New Roman" w:cs="Times New Roman"/>
          <w:sz w:val="24"/>
          <w:szCs w:val="24"/>
        </w:rPr>
        <w:t xml:space="preserve">between </w:t>
      </w:r>
      <w:r w:rsidR="004F50A4" w:rsidRPr="002A51E4">
        <w:rPr>
          <w:rFonts w:ascii="Times New Roman" w:hAnsi="Times New Roman" w:cs="Times New Roman"/>
          <w:sz w:val="24"/>
          <w:szCs w:val="24"/>
        </w:rPr>
        <w:t>uncultivated microbial cells</w:t>
      </w:r>
      <w:r w:rsidR="00F02255" w:rsidRPr="002A51E4">
        <w:rPr>
          <w:rFonts w:ascii="Times New Roman" w:hAnsi="Times New Roman" w:cs="Times New Roman"/>
          <w:sz w:val="24"/>
          <w:szCs w:val="24"/>
        </w:rPr>
        <w:t xml:space="preserve"> </w:t>
      </w:r>
      <w:r w:rsidR="00B65A2D" w:rsidRPr="002A51E4">
        <w:rPr>
          <w:rFonts w:ascii="Times New Roman" w:hAnsi="Times New Roman" w:cs="Times New Roman"/>
          <w:sz w:val="24"/>
          <w:szCs w:val="24"/>
        </w:rPr>
        <w:t xml:space="preserve">(gene) </w:t>
      </w:r>
      <w:r w:rsidR="00FD4DBC" w:rsidRPr="002A51E4">
        <w:rPr>
          <w:rFonts w:ascii="Times New Roman" w:hAnsi="Times New Roman" w:cs="Times New Roman"/>
          <w:sz w:val="24"/>
          <w:szCs w:val="24"/>
        </w:rPr>
        <w:t>and</w:t>
      </w:r>
      <w:r w:rsidR="00F02255" w:rsidRPr="002A51E4">
        <w:rPr>
          <w:rFonts w:ascii="Times New Roman" w:hAnsi="Times New Roman" w:cs="Times New Roman"/>
          <w:sz w:val="24"/>
          <w:szCs w:val="24"/>
        </w:rPr>
        <w:t xml:space="preserve"> </w:t>
      </w:r>
      <w:r w:rsidR="00670D05" w:rsidRPr="002A51E4">
        <w:rPr>
          <w:rFonts w:ascii="Times New Roman" w:hAnsi="Times New Roman" w:cs="Times New Roman"/>
          <w:sz w:val="24"/>
          <w:szCs w:val="24"/>
        </w:rPr>
        <w:t xml:space="preserve">various </w:t>
      </w:r>
      <w:r w:rsidR="004F50A4" w:rsidRPr="002A51E4">
        <w:rPr>
          <w:rFonts w:ascii="Times New Roman" w:hAnsi="Times New Roman" w:cs="Times New Roman"/>
          <w:sz w:val="24"/>
          <w:szCs w:val="24"/>
        </w:rPr>
        <w:t xml:space="preserve">observable </w:t>
      </w:r>
      <w:r w:rsidR="00670D05" w:rsidRPr="002A51E4">
        <w:rPr>
          <w:rFonts w:ascii="Times New Roman" w:hAnsi="Times New Roman" w:cs="Times New Roman"/>
          <w:sz w:val="24"/>
          <w:szCs w:val="24"/>
        </w:rPr>
        <w:t>microbially-mediated environmental bioprocesses</w:t>
      </w:r>
      <w:r w:rsidR="00B65A2D" w:rsidRPr="002A51E4">
        <w:rPr>
          <w:rFonts w:ascii="Times New Roman" w:hAnsi="Times New Roman" w:cs="Times New Roman"/>
          <w:sz w:val="24"/>
          <w:szCs w:val="24"/>
        </w:rPr>
        <w:t xml:space="preserve"> (function</w:t>
      </w:r>
      <w:r w:rsidR="00DC5E0E" w:rsidRPr="002A51E4">
        <w:rPr>
          <w:rFonts w:ascii="Times New Roman" w:hAnsi="Times New Roman" w:cs="Times New Roman"/>
          <w:sz w:val="24"/>
          <w:szCs w:val="24"/>
        </w:rPr>
        <w:t>s</w:t>
      </w:r>
      <w:r w:rsidR="00B65A2D" w:rsidRPr="002A51E4">
        <w:rPr>
          <w:rFonts w:ascii="Times New Roman" w:hAnsi="Times New Roman" w:cs="Times New Roman"/>
          <w:sz w:val="24"/>
          <w:szCs w:val="24"/>
        </w:rPr>
        <w:t>)</w:t>
      </w:r>
      <w:r w:rsidR="00670D05" w:rsidRPr="002A51E4">
        <w:rPr>
          <w:rFonts w:ascii="Times New Roman" w:hAnsi="Times New Roman" w:cs="Times New Roman"/>
          <w:sz w:val="24"/>
          <w:szCs w:val="24"/>
        </w:rPr>
        <w:t xml:space="preserve"> </w:t>
      </w:r>
      <w:r w:rsidR="00690445" w:rsidRPr="002A51E4">
        <w:rPr>
          <w:rFonts w:ascii="Times New Roman" w:hAnsi="Times New Roman" w:cs="Times New Roman"/>
          <w:sz w:val="24"/>
          <w:szCs w:val="24"/>
        </w:rPr>
        <w:t xml:space="preserve">they are </w:t>
      </w:r>
      <w:r w:rsidR="004F50A4" w:rsidRPr="002A51E4">
        <w:rPr>
          <w:rFonts w:ascii="Times New Roman" w:hAnsi="Times New Roman" w:cs="Times New Roman"/>
          <w:sz w:val="24"/>
          <w:szCs w:val="24"/>
        </w:rPr>
        <w:t>associated with</w:t>
      </w:r>
      <w:r w:rsidR="00670D05" w:rsidRPr="002A51E4">
        <w:rPr>
          <w:rFonts w:ascii="Times New Roman" w:hAnsi="Times New Roman" w:cs="Times New Roman"/>
          <w:sz w:val="24"/>
          <w:szCs w:val="24"/>
        </w:rPr>
        <w:t xml:space="preserve">. This knowledge </w:t>
      </w:r>
      <w:r w:rsidR="004F50A4" w:rsidRPr="002A51E4">
        <w:rPr>
          <w:rFonts w:ascii="Times New Roman" w:hAnsi="Times New Roman" w:cs="Times New Roman"/>
          <w:sz w:val="24"/>
          <w:szCs w:val="24"/>
        </w:rPr>
        <w:t>will be vital</w:t>
      </w:r>
      <w:r w:rsidR="00670D05" w:rsidRPr="002A51E4">
        <w:rPr>
          <w:rFonts w:ascii="Times New Roman" w:hAnsi="Times New Roman" w:cs="Times New Roman"/>
          <w:sz w:val="24"/>
          <w:szCs w:val="24"/>
        </w:rPr>
        <w:t xml:space="preserve"> </w:t>
      </w:r>
      <w:r w:rsidR="00542A76" w:rsidRPr="002A51E4">
        <w:rPr>
          <w:rFonts w:ascii="Times New Roman" w:hAnsi="Times New Roman" w:cs="Times New Roman"/>
          <w:sz w:val="24"/>
          <w:szCs w:val="24"/>
        </w:rPr>
        <w:t>in improving</w:t>
      </w:r>
      <w:r w:rsidR="00670D05" w:rsidRPr="002A51E4">
        <w:rPr>
          <w:rFonts w:ascii="Times New Roman" w:hAnsi="Times New Roman" w:cs="Times New Roman"/>
          <w:sz w:val="24"/>
          <w:szCs w:val="24"/>
        </w:rPr>
        <w:t xml:space="preserve"> bioremediation process</w:t>
      </w:r>
      <w:r w:rsidR="00F02255" w:rsidRPr="002A51E4">
        <w:rPr>
          <w:rFonts w:ascii="Times New Roman" w:hAnsi="Times New Roman" w:cs="Times New Roman"/>
          <w:sz w:val="24"/>
          <w:szCs w:val="24"/>
        </w:rPr>
        <w:t>es</w:t>
      </w:r>
      <w:r w:rsidR="00542A76" w:rsidRPr="002A51E4">
        <w:rPr>
          <w:rFonts w:ascii="Times New Roman" w:hAnsi="Times New Roman" w:cs="Times New Roman"/>
          <w:sz w:val="24"/>
          <w:szCs w:val="24"/>
        </w:rPr>
        <w:t>, for instance</w:t>
      </w:r>
      <w:r w:rsidR="00670D05" w:rsidRPr="002A51E4">
        <w:rPr>
          <w:rFonts w:ascii="Times New Roman" w:hAnsi="Times New Roman" w:cs="Times New Roman"/>
          <w:sz w:val="24"/>
          <w:szCs w:val="24"/>
        </w:rPr>
        <w:t xml:space="preserve"> in </w:t>
      </w:r>
      <w:r w:rsidR="00DC5E0E" w:rsidRPr="002A51E4">
        <w:rPr>
          <w:rFonts w:ascii="Times New Roman" w:hAnsi="Times New Roman" w:cs="Times New Roman"/>
          <w:sz w:val="24"/>
          <w:szCs w:val="24"/>
        </w:rPr>
        <w:t xml:space="preserve">community </w:t>
      </w:r>
      <w:r w:rsidR="00670D05" w:rsidRPr="002A51E4">
        <w:rPr>
          <w:rFonts w:ascii="Times New Roman" w:hAnsi="Times New Roman" w:cs="Times New Roman"/>
          <w:sz w:val="24"/>
          <w:szCs w:val="24"/>
        </w:rPr>
        <w:t>wastewater treatment plants</w:t>
      </w:r>
      <w:r w:rsidR="00FD4DBC" w:rsidRPr="002A51E4">
        <w:rPr>
          <w:rFonts w:ascii="Times New Roman" w:hAnsi="Times New Roman" w:cs="Times New Roman"/>
          <w:sz w:val="24"/>
          <w:szCs w:val="24"/>
        </w:rPr>
        <w:t xml:space="preserve"> </w:t>
      </w:r>
      <w:r w:rsidR="00DC5E0E" w:rsidRPr="002A51E4">
        <w:rPr>
          <w:rFonts w:ascii="Times New Roman" w:hAnsi="Times New Roman" w:cs="Times New Roman"/>
          <w:sz w:val="24"/>
          <w:szCs w:val="24"/>
        </w:rPr>
        <w:t xml:space="preserve">(as well as those located in the increasing number </w:t>
      </w:r>
      <w:r w:rsidR="008E1F91" w:rsidRPr="002A51E4">
        <w:rPr>
          <w:rFonts w:ascii="Times New Roman" w:hAnsi="Times New Roman" w:cs="Times New Roman"/>
          <w:sz w:val="24"/>
          <w:szCs w:val="24"/>
        </w:rPr>
        <w:t xml:space="preserve">of </w:t>
      </w:r>
      <w:r w:rsidR="00DC5E0E" w:rsidRPr="002A51E4">
        <w:rPr>
          <w:rFonts w:ascii="Times New Roman" w:hAnsi="Times New Roman" w:cs="Times New Roman"/>
          <w:sz w:val="24"/>
          <w:szCs w:val="24"/>
        </w:rPr>
        <w:t xml:space="preserve">nuclear power plants) </w:t>
      </w:r>
      <w:r w:rsidR="00FD4DBC" w:rsidRPr="002A51E4">
        <w:rPr>
          <w:rFonts w:ascii="Times New Roman" w:hAnsi="Times New Roman" w:cs="Times New Roman"/>
          <w:sz w:val="24"/>
          <w:szCs w:val="24"/>
        </w:rPr>
        <w:t xml:space="preserve">where the identity of pollutant-degrading microbes is </w:t>
      </w:r>
      <w:r w:rsidR="00DC5E0E" w:rsidRPr="002A51E4">
        <w:rPr>
          <w:rFonts w:ascii="Times New Roman" w:hAnsi="Times New Roman" w:cs="Times New Roman"/>
          <w:sz w:val="24"/>
          <w:szCs w:val="24"/>
        </w:rPr>
        <w:t xml:space="preserve">absolutely </w:t>
      </w:r>
      <w:r w:rsidR="00FD4DBC" w:rsidRPr="002A51E4">
        <w:rPr>
          <w:rFonts w:ascii="Times New Roman" w:hAnsi="Times New Roman" w:cs="Times New Roman"/>
          <w:sz w:val="24"/>
          <w:szCs w:val="24"/>
        </w:rPr>
        <w:t xml:space="preserve">essential </w:t>
      </w:r>
      <w:r w:rsidR="00DC5E0E" w:rsidRPr="002A51E4">
        <w:rPr>
          <w:rFonts w:ascii="Times New Roman" w:hAnsi="Times New Roman" w:cs="Times New Roman"/>
          <w:sz w:val="24"/>
          <w:szCs w:val="24"/>
        </w:rPr>
        <w:t xml:space="preserve">in </w:t>
      </w:r>
      <w:r w:rsidR="00CA740C" w:rsidRPr="002A51E4">
        <w:rPr>
          <w:rFonts w:ascii="Times New Roman" w:hAnsi="Times New Roman" w:cs="Times New Roman"/>
          <w:sz w:val="24"/>
          <w:szCs w:val="24"/>
        </w:rPr>
        <w:t>helping to degrade and maintain</w:t>
      </w:r>
      <w:r w:rsidR="00FD4DBC" w:rsidRPr="002A51E4">
        <w:rPr>
          <w:rFonts w:ascii="Times New Roman" w:hAnsi="Times New Roman" w:cs="Times New Roman"/>
          <w:sz w:val="24"/>
          <w:szCs w:val="24"/>
        </w:rPr>
        <w:t xml:space="preserve"> the level</w:t>
      </w:r>
      <w:r w:rsidR="00CA740C" w:rsidRPr="002A51E4">
        <w:rPr>
          <w:rFonts w:ascii="Times New Roman" w:hAnsi="Times New Roman" w:cs="Times New Roman"/>
          <w:sz w:val="24"/>
          <w:szCs w:val="24"/>
        </w:rPr>
        <w:t>s</w:t>
      </w:r>
      <w:r w:rsidR="00FD4DBC" w:rsidRPr="002A51E4">
        <w:rPr>
          <w:rFonts w:ascii="Times New Roman" w:hAnsi="Times New Roman" w:cs="Times New Roman"/>
          <w:sz w:val="24"/>
          <w:szCs w:val="24"/>
        </w:rPr>
        <w:t xml:space="preserve"> of </w:t>
      </w:r>
      <w:r w:rsidR="00CA740C" w:rsidRPr="002A51E4">
        <w:rPr>
          <w:rFonts w:ascii="Times New Roman" w:hAnsi="Times New Roman" w:cs="Times New Roman"/>
          <w:sz w:val="24"/>
          <w:szCs w:val="24"/>
        </w:rPr>
        <w:t xml:space="preserve">a wide range of </w:t>
      </w:r>
      <w:r w:rsidR="00FD4DBC" w:rsidRPr="002A51E4">
        <w:rPr>
          <w:rFonts w:ascii="Times New Roman" w:hAnsi="Times New Roman" w:cs="Times New Roman"/>
          <w:sz w:val="24"/>
          <w:szCs w:val="24"/>
        </w:rPr>
        <w:t xml:space="preserve">pollutants </w:t>
      </w:r>
      <w:r w:rsidR="00CA740C" w:rsidRPr="002A51E4">
        <w:rPr>
          <w:rFonts w:ascii="Times New Roman" w:hAnsi="Times New Roman" w:cs="Times New Roman"/>
          <w:sz w:val="24"/>
          <w:szCs w:val="24"/>
        </w:rPr>
        <w:t>with less or</w:t>
      </w:r>
      <w:r w:rsidR="00FD4DBC" w:rsidRPr="002A51E4">
        <w:rPr>
          <w:rFonts w:ascii="Times New Roman" w:hAnsi="Times New Roman" w:cs="Times New Roman"/>
          <w:sz w:val="24"/>
          <w:szCs w:val="24"/>
        </w:rPr>
        <w:t xml:space="preserve"> </w:t>
      </w:r>
      <w:r w:rsidR="007172A6" w:rsidRPr="002A51E4">
        <w:rPr>
          <w:rFonts w:ascii="Times New Roman" w:hAnsi="Times New Roman" w:cs="Times New Roman"/>
          <w:sz w:val="24"/>
          <w:szCs w:val="24"/>
        </w:rPr>
        <w:t>non-intoxicating</w:t>
      </w:r>
      <w:r w:rsidR="00FD4DBC" w:rsidRPr="002A51E4">
        <w:rPr>
          <w:rFonts w:ascii="Times New Roman" w:hAnsi="Times New Roman" w:cs="Times New Roman"/>
          <w:sz w:val="24"/>
          <w:szCs w:val="24"/>
        </w:rPr>
        <w:t xml:space="preserve"> limit</w:t>
      </w:r>
      <w:r w:rsidR="00542A76" w:rsidRPr="002A51E4">
        <w:rPr>
          <w:rFonts w:ascii="Times New Roman" w:hAnsi="Times New Roman" w:cs="Times New Roman"/>
          <w:sz w:val="24"/>
          <w:szCs w:val="24"/>
        </w:rPr>
        <w:t>s</w:t>
      </w:r>
      <w:r w:rsidR="00F02255" w:rsidRPr="002A51E4">
        <w:rPr>
          <w:rFonts w:ascii="Times New Roman" w:hAnsi="Times New Roman" w:cs="Times New Roman"/>
          <w:sz w:val="24"/>
          <w:szCs w:val="24"/>
        </w:rPr>
        <w:t>.</w:t>
      </w:r>
    </w:p>
    <w:p w14:paraId="4FF47776" w14:textId="77777777" w:rsidR="0059131A" w:rsidRPr="002A51E4" w:rsidRDefault="0059131A" w:rsidP="00CC1AEA">
      <w:pPr>
        <w:spacing w:line="480" w:lineRule="auto"/>
        <w:jc w:val="both"/>
        <w:rPr>
          <w:rFonts w:ascii="Times New Roman" w:hAnsi="Times New Roman"/>
          <w:b/>
          <w:sz w:val="24"/>
        </w:rPr>
      </w:pPr>
    </w:p>
    <w:p w14:paraId="7097BA7D" w14:textId="77777777" w:rsidR="0059131A" w:rsidRPr="002A51E4" w:rsidRDefault="0059131A" w:rsidP="005F2D0A">
      <w:pPr>
        <w:spacing w:line="480" w:lineRule="auto"/>
        <w:jc w:val="both"/>
        <w:rPr>
          <w:rFonts w:ascii="Times New Roman" w:hAnsi="Times New Roman" w:cs="Times New Roman"/>
          <w:b/>
          <w:sz w:val="24"/>
          <w:szCs w:val="24"/>
        </w:rPr>
      </w:pPr>
    </w:p>
    <w:p w14:paraId="5A180BF8" w14:textId="77777777" w:rsidR="00CC1AEA" w:rsidRPr="002A51E4" w:rsidRDefault="00CC1AEA" w:rsidP="005F2D0A">
      <w:pPr>
        <w:spacing w:line="480" w:lineRule="auto"/>
        <w:jc w:val="both"/>
        <w:rPr>
          <w:rFonts w:ascii="Times New Roman" w:hAnsi="Times New Roman" w:cs="Times New Roman"/>
          <w:b/>
          <w:sz w:val="24"/>
          <w:szCs w:val="24"/>
        </w:rPr>
      </w:pPr>
      <w:r w:rsidRPr="002A51E4">
        <w:rPr>
          <w:rFonts w:ascii="Times New Roman" w:hAnsi="Times New Roman" w:cs="Times New Roman"/>
          <w:b/>
          <w:sz w:val="24"/>
          <w:szCs w:val="24"/>
        </w:rPr>
        <w:t xml:space="preserve">Acknowledgements </w:t>
      </w:r>
    </w:p>
    <w:p w14:paraId="67901A4F" w14:textId="2A7EC9EA" w:rsidR="00CC1AEA" w:rsidRPr="002A51E4" w:rsidRDefault="00CC1AEA" w:rsidP="00CC1AEA">
      <w:pPr>
        <w:spacing w:line="480" w:lineRule="auto"/>
        <w:jc w:val="both"/>
        <w:rPr>
          <w:rFonts w:ascii="Times New Roman" w:hAnsi="Times New Roman" w:cs="Times New Roman"/>
          <w:sz w:val="24"/>
          <w:szCs w:val="24"/>
        </w:rPr>
      </w:pPr>
      <w:r w:rsidRPr="002A51E4">
        <w:rPr>
          <w:rFonts w:ascii="Times New Roman" w:hAnsi="Times New Roman" w:cs="Times New Roman"/>
          <w:sz w:val="24"/>
          <w:szCs w:val="24"/>
        </w:rPr>
        <w:t xml:space="preserve">MC thanks the Commonwealth Scholarship Commission, UK for PhD funding. HM and RG thank the European Commission’s Seventh Framework Program for funding (STREPSYNTH; Project No. 613877). RG is indebted to UK BBSRC (BB/L014823/1) for funding for Raman spectroscopy. We would </w:t>
      </w:r>
      <w:r w:rsidR="00B54A5D" w:rsidRPr="002A51E4">
        <w:rPr>
          <w:rFonts w:ascii="Times New Roman" w:hAnsi="Times New Roman" w:cs="Times New Roman"/>
          <w:sz w:val="24"/>
          <w:szCs w:val="24"/>
        </w:rPr>
        <w:t xml:space="preserve">also </w:t>
      </w:r>
      <w:r w:rsidRPr="002A51E4">
        <w:rPr>
          <w:rFonts w:ascii="Times New Roman" w:hAnsi="Times New Roman" w:cs="Times New Roman"/>
          <w:sz w:val="24"/>
          <w:szCs w:val="24"/>
        </w:rPr>
        <w:t xml:space="preserve">like to thank </w:t>
      </w:r>
      <w:r w:rsidR="00904B1C" w:rsidRPr="002A51E4">
        <w:rPr>
          <w:rFonts w:ascii="Times New Roman" w:hAnsi="Times New Roman" w:cs="Times New Roman"/>
          <w:sz w:val="24"/>
          <w:szCs w:val="24"/>
        </w:rPr>
        <w:t xml:space="preserve">The </w:t>
      </w:r>
      <w:r w:rsidRPr="002A51E4">
        <w:rPr>
          <w:rFonts w:ascii="Times New Roman" w:hAnsi="Times New Roman" w:cs="Times New Roman"/>
          <w:sz w:val="24"/>
          <w:szCs w:val="24"/>
        </w:rPr>
        <w:t xml:space="preserve">Royal </w:t>
      </w:r>
      <w:r w:rsidR="00515AE9" w:rsidRPr="002A51E4">
        <w:rPr>
          <w:rFonts w:ascii="Times New Roman" w:hAnsi="Times New Roman" w:cs="Times New Roman"/>
          <w:sz w:val="24"/>
          <w:szCs w:val="24"/>
        </w:rPr>
        <w:t xml:space="preserve">Society </w:t>
      </w:r>
      <w:r w:rsidRPr="002A51E4">
        <w:rPr>
          <w:rFonts w:ascii="Times New Roman" w:hAnsi="Times New Roman" w:cs="Times New Roman"/>
          <w:sz w:val="24"/>
          <w:szCs w:val="24"/>
        </w:rPr>
        <w:t xml:space="preserve">of </w:t>
      </w:r>
      <w:r w:rsidR="00515AE9" w:rsidRPr="002A51E4">
        <w:rPr>
          <w:rFonts w:ascii="Times New Roman" w:hAnsi="Times New Roman" w:cs="Times New Roman"/>
          <w:sz w:val="24"/>
          <w:szCs w:val="24"/>
        </w:rPr>
        <w:t xml:space="preserve">Chemistry </w:t>
      </w:r>
      <w:r w:rsidRPr="002A51E4">
        <w:rPr>
          <w:rFonts w:ascii="Times New Roman" w:hAnsi="Times New Roman" w:cs="Times New Roman"/>
          <w:sz w:val="24"/>
          <w:szCs w:val="24"/>
        </w:rPr>
        <w:t xml:space="preserve">for giving us permission to </w:t>
      </w:r>
      <w:r w:rsidR="00916233" w:rsidRPr="002A51E4">
        <w:rPr>
          <w:rFonts w:ascii="Times New Roman" w:hAnsi="Times New Roman" w:cs="Times New Roman"/>
          <w:sz w:val="24"/>
          <w:szCs w:val="24"/>
        </w:rPr>
        <w:t xml:space="preserve">reproduce </w:t>
      </w:r>
      <w:r w:rsidRPr="002A51E4">
        <w:rPr>
          <w:rFonts w:ascii="Times New Roman" w:hAnsi="Times New Roman" w:cs="Times New Roman"/>
          <w:b/>
          <w:sz w:val="24"/>
          <w:szCs w:val="24"/>
        </w:rPr>
        <w:t xml:space="preserve">Figure </w:t>
      </w:r>
      <w:r w:rsidR="00C973BC" w:rsidRPr="002A51E4">
        <w:rPr>
          <w:rFonts w:ascii="Times New Roman" w:hAnsi="Times New Roman" w:cs="Times New Roman"/>
          <w:b/>
          <w:sz w:val="24"/>
          <w:szCs w:val="24"/>
        </w:rPr>
        <w:t>5</w:t>
      </w:r>
      <w:r w:rsidR="00C973BC" w:rsidRPr="002A51E4">
        <w:rPr>
          <w:rFonts w:ascii="Times New Roman" w:hAnsi="Times New Roman" w:cs="Times New Roman"/>
          <w:sz w:val="24"/>
          <w:szCs w:val="24"/>
        </w:rPr>
        <w:t xml:space="preserve"> </w:t>
      </w:r>
      <w:r w:rsidRPr="002A51E4">
        <w:rPr>
          <w:rFonts w:ascii="Times New Roman" w:hAnsi="Times New Roman" w:cs="Times New Roman"/>
          <w:sz w:val="24"/>
          <w:szCs w:val="24"/>
        </w:rPr>
        <w:t xml:space="preserve">from </w:t>
      </w:r>
      <w:r w:rsidR="00916233" w:rsidRPr="002A51E4">
        <w:rPr>
          <w:rFonts w:ascii="Times New Roman" w:hAnsi="Times New Roman" w:cs="Times New Roman"/>
          <w:sz w:val="24"/>
          <w:szCs w:val="24"/>
        </w:rPr>
        <w:t>Ref. 1</w:t>
      </w:r>
      <w:r w:rsidR="00293CDE" w:rsidRPr="002A51E4">
        <w:rPr>
          <w:rFonts w:ascii="Times New Roman" w:hAnsi="Times New Roman" w:cs="Times New Roman"/>
          <w:sz w:val="24"/>
          <w:szCs w:val="24"/>
        </w:rPr>
        <w:t>51</w:t>
      </w:r>
      <w:r w:rsidR="00916233" w:rsidRPr="002A51E4">
        <w:rPr>
          <w:rFonts w:ascii="Times New Roman" w:hAnsi="Times New Roman" w:cs="Times New Roman"/>
          <w:sz w:val="24"/>
          <w:szCs w:val="24"/>
        </w:rPr>
        <w:t>.</w:t>
      </w:r>
      <w:r w:rsidR="00F44ABA" w:rsidRPr="002A51E4">
        <w:rPr>
          <w:rFonts w:ascii="Times New Roman" w:hAnsi="Times New Roman" w:cs="Times New Roman"/>
          <w:sz w:val="24"/>
          <w:szCs w:val="24"/>
        </w:rPr>
        <w:t xml:space="preserve"> </w:t>
      </w:r>
      <w:r w:rsidR="00F079EF" w:rsidRPr="002A51E4">
        <w:rPr>
          <w:rFonts w:ascii="Times New Roman" w:hAnsi="Times New Roman" w:cs="Times New Roman"/>
          <w:sz w:val="24"/>
          <w:szCs w:val="24"/>
        </w:rPr>
        <w:t>RG</w:t>
      </w:r>
      <w:r w:rsidR="00F44ABA" w:rsidRPr="002A51E4">
        <w:rPr>
          <w:rFonts w:ascii="Times New Roman" w:hAnsi="Times New Roman" w:cs="Times New Roman"/>
          <w:sz w:val="24"/>
          <w:szCs w:val="24"/>
        </w:rPr>
        <w:t xml:space="preserve"> would like to </w:t>
      </w:r>
      <w:r w:rsidR="00F079EF" w:rsidRPr="002A51E4">
        <w:rPr>
          <w:rFonts w:ascii="Times New Roman" w:hAnsi="Times New Roman" w:cs="Times New Roman"/>
          <w:sz w:val="24"/>
          <w:szCs w:val="24"/>
        </w:rPr>
        <w:t xml:space="preserve">sincerely </w:t>
      </w:r>
      <w:r w:rsidR="00F44ABA" w:rsidRPr="002A51E4">
        <w:rPr>
          <w:rFonts w:ascii="Times New Roman" w:hAnsi="Times New Roman" w:cs="Times New Roman"/>
          <w:sz w:val="24"/>
          <w:szCs w:val="24"/>
        </w:rPr>
        <w:t xml:space="preserve">thank </w:t>
      </w:r>
      <w:r w:rsidR="00F079EF" w:rsidRPr="002A51E4">
        <w:rPr>
          <w:rFonts w:ascii="Times New Roman" w:hAnsi="Times New Roman" w:cs="Times New Roman"/>
          <w:i/>
          <w:sz w:val="24"/>
          <w:szCs w:val="24"/>
        </w:rPr>
        <w:t>Applied Spectroscopy</w:t>
      </w:r>
      <w:r w:rsidR="00F079EF" w:rsidRPr="002A51E4">
        <w:rPr>
          <w:rFonts w:ascii="Times New Roman" w:hAnsi="Times New Roman" w:cs="Times New Roman"/>
          <w:sz w:val="24"/>
          <w:szCs w:val="24"/>
        </w:rPr>
        <w:t xml:space="preserve"> for their kind invitation to write this Focal Point Review article.</w:t>
      </w:r>
      <w:r w:rsidR="00F44ABA" w:rsidRPr="002A51E4">
        <w:rPr>
          <w:rFonts w:ascii="Times New Roman" w:hAnsi="Times New Roman" w:cs="Times New Roman"/>
          <w:sz w:val="24"/>
          <w:szCs w:val="24"/>
        </w:rPr>
        <w:t xml:space="preserve"> </w:t>
      </w:r>
    </w:p>
    <w:p w14:paraId="72CDBEA7" w14:textId="77777777" w:rsidR="00CC1AEA" w:rsidRPr="002A51E4" w:rsidRDefault="00CC1AEA" w:rsidP="00F02255">
      <w:pPr>
        <w:spacing w:line="480" w:lineRule="auto"/>
        <w:jc w:val="both"/>
        <w:rPr>
          <w:rFonts w:ascii="Times New Roman" w:hAnsi="Times New Roman" w:cs="Times New Roman"/>
          <w:sz w:val="24"/>
          <w:szCs w:val="24"/>
        </w:rPr>
      </w:pPr>
    </w:p>
    <w:p w14:paraId="099167B2" w14:textId="3CE47052" w:rsidR="0092552B" w:rsidRPr="002A51E4" w:rsidRDefault="002E0832" w:rsidP="000E150F">
      <w:pPr>
        <w:jc w:val="both"/>
      </w:pPr>
      <w:r w:rsidRPr="002A51E4">
        <w:rPr>
          <w:rFonts w:ascii="Times New Roman" w:hAnsi="Times New Roman" w:cs="Times New Roman"/>
          <w:sz w:val="24"/>
          <w:szCs w:val="24"/>
        </w:rPr>
        <w:br w:type="page"/>
      </w:r>
    </w:p>
    <w:p w14:paraId="55A4E079" w14:textId="77777777" w:rsidR="000E150F" w:rsidRPr="002A51E4" w:rsidRDefault="000E150F" w:rsidP="000E150F">
      <w:pPr>
        <w:keepNext/>
        <w:jc w:val="both"/>
      </w:pPr>
      <w:r w:rsidRPr="002A51E4">
        <w:rPr>
          <w:rFonts w:ascii="Times New Roman" w:hAnsi="Times New Roman" w:cs="Times New Roman"/>
          <w:noProof/>
          <w:sz w:val="24"/>
          <w:szCs w:val="24"/>
          <w:lang w:eastAsia="en-GB"/>
        </w:rPr>
        <w:drawing>
          <wp:inline distT="0" distB="0" distL="0" distR="0" wp14:anchorId="7B9A9BD8" wp14:editId="010A80D0">
            <wp:extent cx="5731510" cy="3498400"/>
            <wp:effectExtent l="0" t="0" r="0" b="6985"/>
            <wp:docPr id="6" name="Picture 6" descr="C:\Users\malama\Desktop\PhD Publications\SERS_Rev Paper_2017_3\Figures_SERS Review\Flow diagram_FTIR and Raman sample prepa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ma\Desktop\PhD Publications\SERS_Rev Paper_2017_3\Figures_SERS Review\Flow diagram_FTIR and Raman sample preparatio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98400"/>
                    </a:xfrm>
                    <a:prstGeom prst="rect">
                      <a:avLst/>
                    </a:prstGeom>
                    <a:noFill/>
                    <a:ln>
                      <a:noFill/>
                    </a:ln>
                  </pic:spPr>
                </pic:pic>
              </a:graphicData>
            </a:graphic>
          </wp:inline>
        </w:drawing>
      </w:r>
    </w:p>
    <w:p w14:paraId="21DBDFA9" w14:textId="7671820C" w:rsidR="000E150F" w:rsidRPr="002A51E4" w:rsidRDefault="000E150F" w:rsidP="000E150F">
      <w:pPr>
        <w:pStyle w:val="Caption"/>
        <w:jc w:val="both"/>
        <w:rPr>
          <w:rFonts w:ascii="Times New Roman" w:hAnsi="Times New Roman" w:cs="Times New Roman"/>
          <w:color w:val="auto"/>
          <w:sz w:val="20"/>
          <w:szCs w:val="20"/>
        </w:rPr>
      </w:pPr>
      <w:r w:rsidRPr="002A51E4">
        <w:rPr>
          <w:rFonts w:ascii="Times New Roman" w:hAnsi="Times New Roman" w:cs="Times New Roman"/>
          <w:color w:val="auto"/>
          <w:sz w:val="20"/>
          <w:szCs w:val="20"/>
        </w:rPr>
        <w:t xml:space="preserve">Figure </w:t>
      </w:r>
      <w:r w:rsidRPr="002A51E4">
        <w:rPr>
          <w:rFonts w:ascii="Times New Roman" w:hAnsi="Times New Roman" w:cs="Times New Roman"/>
          <w:color w:val="auto"/>
          <w:sz w:val="20"/>
          <w:szCs w:val="20"/>
        </w:rPr>
        <w:fldChar w:fldCharType="begin"/>
      </w:r>
      <w:r w:rsidRPr="002A51E4">
        <w:rPr>
          <w:rFonts w:ascii="Times New Roman" w:hAnsi="Times New Roman" w:cs="Times New Roman"/>
          <w:color w:val="auto"/>
          <w:sz w:val="20"/>
          <w:szCs w:val="20"/>
        </w:rPr>
        <w:instrText xml:space="preserve"> SEQ Figure \* ARABIC </w:instrText>
      </w:r>
      <w:r w:rsidRPr="002A51E4">
        <w:rPr>
          <w:rFonts w:ascii="Times New Roman" w:hAnsi="Times New Roman" w:cs="Times New Roman"/>
          <w:color w:val="auto"/>
          <w:sz w:val="20"/>
          <w:szCs w:val="20"/>
        </w:rPr>
        <w:fldChar w:fldCharType="separate"/>
      </w:r>
      <w:r w:rsidRPr="002A51E4">
        <w:rPr>
          <w:rFonts w:ascii="Times New Roman" w:hAnsi="Times New Roman" w:cs="Times New Roman"/>
          <w:noProof/>
          <w:color w:val="auto"/>
          <w:sz w:val="20"/>
          <w:szCs w:val="20"/>
        </w:rPr>
        <w:t>1</w:t>
      </w:r>
      <w:r w:rsidRPr="002A51E4">
        <w:rPr>
          <w:rFonts w:ascii="Times New Roman" w:hAnsi="Times New Roman" w:cs="Times New Roman"/>
          <w:color w:val="auto"/>
          <w:sz w:val="20"/>
          <w:szCs w:val="20"/>
        </w:rPr>
        <w:fldChar w:fldCharType="end"/>
      </w:r>
      <w:r w:rsidRPr="002A51E4">
        <w:rPr>
          <w:rFonts w:ascii="Times New Roman" w:hAnsi="Times New Roman" w:cs="Times New Roman"/>
          <w:color w:val="auto"/>
          <w:sz w:val="20"/>
          <w:szCs w:val="20"/>
        </w:rPr>
        <w:t xml:space="preserve">. </w:t>
      </w:r>
      <w:r w:rsidRPr="002A51E4">
        <w:rPr>
          <w:rFonts w:ascii="Times New Roman" w:hAnsi="Times New Roman" w:cs="Times New Roman"/>
          <w:b w:val="0"/>
          <w:color w:val="auto"/>
          <w:sz w:val="20"/>
          <w:szCs w:val="20"/>
        </w:rPr>
        <w:t xml:space="preserve">General flow diagram for sample preparation </w:t>
      </w:r>
      <w:r w:rsidR="00F44ABA" w:rsidRPr="002A51E4">
        <w:rPr>
          <w:rFonts w:ascii="Times New Roman" w:hAnsi="Times New Roman" w:cs="Times New Roman"/>
          <w:b w:val="0"/>
          <w:color w:val="auto"/>
          <w:sz w:val="20"/>
          <w:szCs w:val="20"/>
        </w:rPr>
        <w:t xml:space="preserve">for </w:t>
      </w:r>
      <w:r w:rsidRPr="002A51E4">
        <w:rPr>
          <w:rFonts w:ascii="Times New Roman" w:hAnsi="Times New Roman" w:cs="Times New Roman"/>
          <w:b w:val="0"/>
          <w:color w:val="auto"/>
          <w:sz w:val="20"/>
          <w:szCs w:val="20"/>
        </w:rPr>
        <w:t>FT-IR and Raman/SERS fingerprinting analysis of microb</w:t>
      </w:r>
      <w:r w:rsidR="00F44ABA" w:rsidRPr="002A51E4">
        <w:rPr>
          <w:rFonts w:ascii="Times New Roman" w:hAnsi="Times New Roman" w:cs="Times New Roman"/>
          <w:b w:val="0"/>
          <w:color w:val="auto"/>
          <w:sz w:val="20"/>
          <w:szCs w:val="20"/>
        </w:rPr>
        <w:t>ial cells</w:t>
      </w:r>
      <w:r w:rsidRPr="002A51E4">
        <w:rPr>
          <w:rFonts w:ascii="Times New Roman" w:hAnsi="Times New Roman" w:cs="Times New Roman"/>
          <w:b w:val="0"/>
          <w:color w:val="auto"/>
          <w:sz w:val="20"/>
          <w:szCs w:val="20"/>
        </w:rPr>
        <w:t xml:space="preserve">. </w:t>
      </w:r>
      <w:r w:rsidR="00F079EF" w:rsidRPr="002A51E4">
        <w:rPr>
          <w:rFonts w:ascii="Times New Roman" w:hAnsi="Times New Roman" w:cs="Times New Roman"/>
          <w:b w:val="0"/>
          <w:color w:val="auto"/>
          <w:sz w:val="20"/>
          <w:szCs w:val="20"/>
        </w:rPr>
        <w:t>Prior to</w:t>
      </w:r>
      <w:r w:rsidR="00F27885" w:rsidRPr="002A51E4">
        <w:rPr>
          <w:rFonts w:ascii="Times New Roman" w:hAnsi="Times New Roman" w:cs="Times New Roman"/>
          <w:b w:val="0"/>
          <w:color w:val="auto"/>
          <w:sz w:val="20"/>
          <w:szCs w:val="20"/>
        </w:rPr>
        <w:t xml:space="preserve"> FT-IR</w:t>
      </w:r>
      <w:r w:rsidR="00F079EF" w:rsidRPr="002A51E4">
        <w:rPr>
          <w:rFonts w:ascii="Times New Roman" w:hAnsi="Times New Roman" w:cs="Times New Roman"/>
          <w:b w:val="0"/>
          <w:color w:val="auto"/>
          <w:sz w:val="20"/>
          <w:szCs w:val="20"/>
        </w:rPr>
        <w:t xml:space="preserve"> measurements</w:t>
      </w:r>
      <w:r w:rsidR="00F27885" w:rsidRPr="002A51E4">
        <w:rPr>
          <w:rFonts w:ascii="Times New Roman" w:hAnsi="Times New Roman" w:cs="Times New Roman"/>
          <w:b w:val="0"/>
          <w:color w:val="auto"/>
          <w:sz w:val="20"/>
          <w:szCs w:val="20"/>
        </w:rPr>
        <w:t xml:space="preserve">, microbial samples </w:t>
      </w:r>
      <w:r w:rsidRPr="002A51E4">
        <w:rPr>
          <w:rFonts w:ascii="Times New Roman" w:hAnsi="Times New Roman" w:cs="Times New Roman"/>
          <w:b w:val="0"/>
          <w:color w:val="auto"/>
          <w:sz w:val="20"/>
          <w:szCs w:val="20"/>
        </w:rPr>
        <w:t xml:space="preserve">are </w:t>
      </w:r>
      <w:r w:rsidR="00F27885" w:rsidRPr="002A51E4">
        <w:rPr>
          <w:rFonts w:ascii="Times New Roman" w:hAnsi="Times New Roman" w:cs="Times New Roman"/>
          <w:b w:val="0"/>
          <w:color w:val="auto"/>
          <w:sz w:val="20"/>
          <w:szCs w:val="20"/>
        </w:rPr>
        <w:t xml:space="preserve">dried at 55 °C to evaporate water molecules which may otherwise interfere with </w:t>
      </w:r>
      <w:r w:rsidR="00F44ABA" w:rsidRPr="002A51E4">
        <w:rPr>
          <w:rFonts w:ascii="Times New Roman" w:hAnsi="Times New Roman" w:cs="Times New Roman"/>
          <w:b w:val="0"/>
          <w:color w:val="auto"/>
          <w:sz w:val="20"/>
          <w:szCs w:val="20"/>
        </w:rPr>
        <w:t>spectral interpretation</w:t>
      </w:r>
    </w:p>
    <w:p w14:paraId="0B202346" w14:textId="77777777" w:rsidR="000E150F" w:rsidRPr="002A51E4" w:rsidRDefault="000E150F" w:rsidP="000E150F"/>
    <w:p w14:paraId="4BE7243E" w14:textId="6EB8A8FC" w:rsidR="000E150F" w:rsidRPr="002A51E4" w:rsidRDefault="000E150F" w:rsidP="000E150F">
      <w:pPr>
        <w:pStyle w:val="Caption"/>
        <w:jc w:val="both"/>
        <w:rPr>
          <w:rFonts w:ascii="Times New Roman" w:hAnsi="Times New Roman" w:cs="Times New Roman"/>
          <w:noProof/>
          <w:color w:val="auto"/>
          <w:sz w:val="24"/>
          <w:szCs w:val="24"/>
          <w:lang w:eastAsia="en-GB"/>
        </w:rPr>
      </w:pPr>
    </w:p>
    <w:p w14:paraId="7BCFE80A" w14:textId="77777777" w:rsidR="00B44EAF" w:rsidRPr="002A51E4" w:rsidRDefault="00B44EAF" w:rsidP="00B44EAF">
      <w:pPr>
        <w:keepNext/>
        <w:jc w:val="center"/>
      </w:pPr>
      <w:r w:rsidRPr="002A51E4">
        <w:rPr>
          <w:rFonts w:ascii="Times New Roman" w:hAnsi="Times New Roman" w:cs="Times New Roman"/>
          <w:noProof/>
          <w:sz w:val="24"/>
          <w:szCs w:val="24"/>
          <w:lang w:eastAsia="en-GB"/>
        </w:rPr>
        <w:drawing>
          <wp:inline distT="0" distB="0" distL="0" distR="0" wp14:anchorId="560B711D" wp14:editId="6E616034">
            <wp:extent cx="5064785" cy="3038870"/>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alama\Desktop\PhD Publications\SERS_Rev Paper_2017_3\Jablonski diagrams.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64785" cy="3038870"/>
                    </a:xfrm>
                    <a:prstGeom prst="rect">
                      <a:avLst/>
                    </a:prstGeom>
                    <a:noFill/>
                    <a:extLst/>
                  </pic:spPr>
                </pic:pic>
              </a:graphicData>
            </a:graphic>
          </wp:inline>
        </w:drawing>
      </w:r>
    </w:p>
    <w:p w14:paraId="7205C968" w14:textId="50A10F95" w:rsidR="00A442B6" w:rsidRPr="002A51E4" w:rsidRDefault="00B44EAF" w:rsidP="00B44EAF">
      <w:pPr>
        <w:pStyle w:val="Caption"/>
        <w:jc w:val="both"/>
        <w:rPr>
          <w:rFonts w:ascii="Times New Roman" w:hAnsi="Times New Roman" w:cs="Times New Roman"/>
          <w:b w:val="0"/>
          <w:color w:val="auto"/>
          <w:sz w:val="20"/>
          <w:szCs w:val="20"/>
        </w:rPr>
      </w:pPr>
      <w:proofErr w:type="gramStart"/>
      <w:r w:rsidRPr="002A51E4">
        <w:rPr>
          <w:rFonts w:ascii="Times New Roman" w:hAnsi="Times New Roman" w:cs="Times New Roman"/>
          <w:color w:val="auto"/>
          <w:sz w:val="20"/>
          <w:szCs w:val="20"/>
        </w:rPr>
        <w:t xml:space="preserve">Figure </w:t>
      </w:r>
      <w:r w:rsidRPr="002A51E4">
        <w:rPr>
          <w:rFonts w:ascii="Times New Roman" w:hAnsi="Times New Roman" w:cs="Times New Roman"/>
          <w:color w:val="auto"/>
          <w:sz w:val="20"/>
          <w:szCs w:val="20"/>
        </w:rPr>
        <w:fldChar w:fldCharType="begin"/>
      </w:r>
      <w:r w:rsidRPr="002A51E4">
        <w:rPr>
          <w:rFonts w:ascii="Times New Roman" w:hAnsi="Times New Roman" w:cs="Times New Roman"/>
          <w:color w:val="auto"/>
          <w:sz w:val="20"/>
          <w:szCs w:val="20"/>
        </w:rPr>
        <w:instrText xml:space="preserve"> SEQ Figure \* ARABIC </w:instrText>
      </w:r>
      <w:r w:rsidRPr="002A51E4">
        <w:rPr>
          <w:rFonts w:ascii="Times New Roman" w:hAnsi="Times New Roman" w:cs="Times New Roman"/>
          <w:color w:val="auto"/>
          <w:sz w:val="20"/>
          <w:szCs w:val="20"/>
        </w:rPr>
        <w:fldChar w:fldCharType="separate"/>
      </w:r>
      <w:r w:rsidR="000E150F" w:rsidRPr="002A51E4">
        <w:rPr>
          <w:rFonts w:ascii="Times New Roman" w:hAnsi="Times New Roman" w:cs="Times New Roman"/>
          <w:noProof/>
          <w:color w:val="auto"/>
          <w:sz w:val="20"/>
          <w:szCs w:val="20"/>
        </w:rPr>
        <w:t>2</w:t>
      </w:r>
      <w:r w:rsidRPr="002A51E4">
        <w:rPr>
          <w:rFonts w:ascii="Times New Roman" w:hAnsi="Times New Roman" w:cs="Times New Roman"/>
          <w:color w:val="auto"/>
          <w:sz w:val="20"/>
          <w:szCs w:val="20"/>
        </w:rPr>
        <w:fldChar w:fldCharType="end"/>
      </w:r>
      <w:r w:rsidRPr="002A51E4">
        <w:rPr>
          <w:rFonts w:ascii="Times New Roman" w:hAnsi="Times New Roman" w:cs="Times New Roman"/>
          <w:color w:val="auto"/>
          <w:sz w:val="20"/>
          <w:szCs w:val="20"/>
        </w:rPr>
        <w:t>.</w:t>
      </w:r>
      <w:proofErr w:type="gramEnd"/>
      <w:r w:rsidRPr="002A51E4">
        <w:rPr>
          <w:rFonts w:ascii="Times New Roman" w:hAnsi="Times New Roman" w:cs="Times New Roman"/>
          <w:b w:val="0"/>
          <w:color w:val="auto"/>
          <w:sz w:val="20"/>
          <w:szCs w:val="20"/>
        </w:rPr>
        <w:t xml:space="preserve"> Schematic illustration of the three vibrational spectroscopic processes based on </w:t>
      </w:r>
      <w:r w:rsidRPr="002A51E4">
        <w:rPr>
          <w:rFonts w:ascii="Times New Roman" w:hAnsi="Times New Roman" w:cs="Times New Roman"/>
          <w:color w:val="auto"/>
          <w:sz w:val="20"/>
          <w:szCs w:val="20"/>
        </w:rPr>
        <w:t>(a)</w:t>
      </w:r>
      <w:r w:rsidRPr="002A51E4">
        <w:rPr>
          <w:rFonts w:ascii="Times New Roman" w:hAnsi="Times New Roman" w:cs="Times New Roman"/>
          <w:b w:val="0"/>
          <w:color w:val="auto"/>
          <w:sz w:val="20"/>
          <w:szCs w:val="20"/>
        </w:rPr>
        <w:t xml:space="preserve"> IR absorption and </w:t>
      </w:r>
      <w:r w:rsidRPr="002A51E4">
        <w:rPr>
          <w:rFonts w:ascii="Times New Roman" w:hAnsi="Times New Roman" w:cs="Times New Roman"/>
          <w:color w:val="auto"/>
          <w:sz w:val="20"/>
          <w:szCs w:val="20"/>
        </w:rPr>
        <w:t>(b) i)</w:t>
      </w:r>
      <w:r w:rsidRPr="002A51E4">
        <w:rPr>
          <w:rFonts w:ascii="Times New Roman" w:hAnsi="Times New Roman" w:cs="Times New Roman"/>
          <w:b w:val="0"/>
          <w:color w:val="auto"/>
          <w:sz w:val="20"/>
          <w:szCs w:val="20"/>
        </w:rPr>
        <w:t xml:space="preserve"> conventional Raman or SERS </w:t>
      </w:r>
      <w:r w:rsidR="00C96AC4" w:rsidRPr="002A51E4">
        <w:rPr>
          <w:rFonts w:ascii="Times New Roman" w:hAnsi="Times New Roman" w:cs="Times New Roman"/>
          <w:b w:val="0"/>
          <w:color w:val="auto"/>
          <w:sz w:val="20"/>
          <w:szCs w:val="20"/>
        </w:rPr>
        <w:t xml:space="preserve">which shows Stokes Raman scattering </w:t>
      </w:r>
      <w:r w:rsidRPr="002A51E4">
        <w:rPr>
          <w:rFonts w:ascii="Times New Roman" w:hAnsi="Times New Roman" w:cs="Times New Roman"/>
          <w:color w:val="auto"/>
          <w:sz w:val="20"/>
          <w:szCs w:val="20"/>
        </w:rPr>
        <w:t>ii)</w:t>
      </w:r>
      <w:r w:rsidRPr="002A51E4">
        <w:rPr>
          <w:rFonts w:ascii="Times New Roman" w:hAnsi="Times New Roman" w:cs="Times New Roman"/>
          <w:b w:val="0"/>
          <w:color w:val="auto"/>
          <w:sz w:val="20"/>
          <w:szCs w:val="20"/>
        </w:rPr>
        <w:t xml:space="preserve"> Resonance Raman. The Morse curves show the molecular energy transitions which occur when an investigated sample interacts with radiation of appropriate wavelength</w:t>
      </w:r>
      <w:r w:rsidR="00B54A5D" w:rsidRPr="002A51E4">
        <w:rPr>
          <w:rFonts w:ascii="Times New Roman" w:hAnsi="Times New Roman" w:cs="Times New Roman"/>
          <w:b w:val="0"/>
          <w:color w:val="auto"/>
          <w:sz w:val="20"/>
          <w:szCs w:val="20"/>
        </w:rPr>
        <w:t>.</w:t>
      </w:r>
    </w:p>
    <w:p w14:paraId="622A3CAA" w14:textId="77777777" w:rsidR="000E150F" w:rsidRPr="002A51E4" w:rsidRDefault="000E150F" w:rsidP="000E150F">
      <w:pPr>
        <w:rPr>
          <w:rFonts w:ascii="Times New Roman" w:hAnsi="Times New Roman" w:cs="Times New Roman"/>
          <w:b/>
          <w:sz w:val="20"/>
          <w:szCs w:val="20"/>
        </w:rPr>
      </w:pPr>
    </w:p>
    <w:p w14:paraId="630C8BB2" w14:textId="77777777" w:rsidR="009B7FFC" w:rsidRPr="002A51E4" w:rsidRDefault="009B7FFC" w:rsidP="009B7FFC"/>
    <w:p w14:paraId="735821AC" w14:textId="77777777" w:rsidR="00436B0A" w:rsidRPr="002A51E4" w:rsidRDefault="008C19EA" w:rsidP="00436B0A">
      <w:pPr>
        <w:keepNext/>
      </w:pPr>
      <w:r w:rsidRPr="002A51E4">
        <w:rPr>
          <w:rFonts w:ascii="Times New Roman" w:hAnsi="Times New Roman" w:cs="Times New Roman"/>
          <w:noProof/>
          <w:sz w:val="24"/>
          <w:szCs w:val="24"/>
          <w:lang w:eastAsia="en-GB"/>
        </w:rPr>
        <w:drawing>
          <wp:inline distT="0" distB="0" distL="0" distR="0" wp14:anchorId="50C9F98B" wp14:editId="6F7725E1">
            <wp:extent cx="5731510" cy="167407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ma\Desktop\PhD Publications\SERS_Rev Paper_2017_3\SERS trends_Bar chart.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1674073"/>
                    </a:xfrm>
                    <a:prstGeom prst="rect">
                      <a:avLst/>
                    </a:prstGeom>
                    <a:noFill/>
                    <a:ln>
                      <a:noFill/>
                    </a:ln>
                  </pic:spPr>
                </pic:pic>
              </a:graphicData>
            </a:graphic>
          </wp:inline>
        </w:drawing>
      </w:r>
    </w:p>
    <w:p w14:paraId="1710C6E9" w14:textId="4DDFA324" w:rsidR="00A965E0" w:rsidRPr="002A51E4" w:rsidRDefault="00436B0A" w:rsidP="001E1DEF">
      <w:pPr>
        <w:pStyle w:val="Caption"/>
        <w:jc w:val="both"/>
        <w:rPr>
          <w:color w:val="auto"/>
        </w:rPr>
      </w:pPr>
      <w:proofErr w:type="gramStart"/>
      <w:r w:rsidRPr="002A51E4">
        <w:rPr>
          <w:rFonts w:ascii="Times New Roman" w:hAnsi="Times New Roman" w:cs="Times New Roman"/>
          <w:color w:val="auto"/>
          <w:sz w:val="20"/>
          <w:szCs w:val="20"/>
        </w:rPr>
        <w:t xml:space="preserve">Figure </w:t>
      </w:r>
      <w:r w:rsidRPr="002A51E4">
        <w:rPr>
          <w:rFonts w:ascii="Times New Roman" w:hAnsi="Times New Roman" w:cs="Times New Roman"/>
          <w:color w:val="auto"/>
          <w:sz w:val="20"/>
          <w:szCs w:val="20"/>
        </w:rPr>
        <w:fldChar w:fldCharType="begin"/>
      </w:r>
      <w:r w:rsidRPr="002A51E4">
        <w:rPr>
          <w:rFonts w:ascii="Times New Roman" w:hAnsi="Times New Roman" w:cs="Times New Roman"/>
          <w:color w:val="auto"/>
          <w:sz w:val="20"/>
          <w:szCs w:val="20"/>
        </w:rPr>
        <w:instrText xml:space="preserve"> SEQ Figure \* ARABIC </w:instrText>
      </w:r>
      <w:r w:rsidRPr="002A51E4">
        <w:rPr>
          <w:rFonts w:ascii="Times New Roman" w:hAnsi="Times New Roman" w:cs="Times New Roman"/>
          <w:color w:val="auto"/>
          <w:sz w:val="20"/>
          <w:szCs w:val="20"/>
        </w:rPr>
        <w:fldChar w:fldCharType="separate"/>
      </w:r>
      <w:r w:rsidR="000E150F" w:rsidRPr="002A51E4">
        <w:rPr>
          <w:rFonts w:ascii="Times New Roman" w:hAnsi="Times New Roman" w:cs="Times New Roman"/>
          <w:noProof/>
          <w:color w:val="auto"/>
          <w:sz w:val="20"/>
          <w:szCs w:val="20"/>
        </w:rPr>
        <w:t>3</w:t>
      </w:r>
      <w:r w:rsidRPr="002A51E4">
        <w:rPr>
          <w:rFonts w:ascii="Times New Roman" w:hAnsi="Times New Roman" w:cs="Times New Roman"/>
          <w:color w:val="auto"/>
          <w:sz w:val="20"/>
          <w:szCs w:val="20"/>
        </w:rPr>
        <w:fldChar w:fldCharType="end"/>
      </w:r>
      <w:r w:rsidRPr="002A51E4">
        <w:rPr>
          <w:rFonts w:ascii="Times New Roman" w:hAnsi="Times New Roman" w:cs="Times New Roman"/>
          <w:color w:val="auto"/>
          <w:sz w:val="20"/>
          <w:szCs w:val="20"/>
        </w:rPr>
        <w:t>.</w:t>
      </w:r>
      <w:proofErr w:type="gramEnd"/>
      <w:r w:rsidR="00F51C26" w:rsidRPr="002A51E4">
        <w:rPr>
          <w:color w:val="auto"/>
        </w:rPr>
        <w:t xml:space="preserve"> </w:t>
      </w:r>
      <w:r w:rsidR="00EC6B54" w:rsidRPr="002A51E4">
        <w:rPr>
          <w:rFonts w:ascii="Times New Roman" w:hAnsi="Times New Roman" w:cs="Times New Roman"/>
          <w:b w:val="0"/>
          <w:color w:val="auto"/>
          <w:sz w:val="20"/>
          <w:szCs w:val="20"/>
        </w:rPr>
        <w:t>Bar chart</w:t>
      </w:r>
      <w:r w:rsidR="00CD28CD" w:rsidRPr="002A51E4">
        <w:rPr>
          <w:rFonts w:ascii="Times New Roman" w:hAnsi="Times New Roman" w:cs="Times New Roman"/>
          <w:b w:val="0"/>
          <w:color w:val="auto"/>
          <w:sz w:val="20"/>
          <w:szCs w:val="20"/>
        </w:rPr>
        <w:t>s</w:t>
      </w:r>
      <w:r w:rsidR="00EC6B54" w:rsidRPr="002A51E4">
        <w:rPr>
          <w:rFonts w:ascii="Times New Roman" w:hAnsi="Times New Roman" w:cs="Times New Roman"/>
          <w:b w:val="0"/>
          <w:color w:val="auto"/>
          <w:sz w:val="20"/>
          <w:szCs w:val="20"/>
        </w:rPr>
        <w:t xml:space="preserve"> illustrating increasing number of publications on SERS per year </w:t>
      </w:r>
      <w:r w:rsidR="00CD28CD" w:rsidRPr="002A51E4">
        <w:rPr>
          <w:rFonts w:ascii="Times New Roman" w:hAnsi="Times New Roman" w:cs="Times New Roman"/>
          <w:b w:val="0"/>
          <w:color w:val="auto"/>
          <w:sz w:val="20"/>
          <w:szCs w:val="20"/>
        </w:rPr>
        <w:t xml:space="preserve">from 2006–2016 </w:t>
      </w:r>
      <w:r w:rsidR="00EC6B54" w:rsidRPr="002A51E4">
        <w:rPr>
          <w:rFonts w:ascii="Times New Roman" w:hAnsi="Times New Roman" w:cs="Times New Roman"/>
          <w:b w:val="0"/>
          <w:color w:val="auto"/>
          <w:sz w:val="20"/>
          <w:szCs w:val="20"/>
        </w:rPr>
        <w:t xml:space="preserve">listed in Web of Science Core collection search engine using the search term </w:t>
      </w:r>
      <w:r w:rsidR="003F0BD4" w:rsidRPr="002A51E4">
        <w:rPr>
          <w:rFonts w:ascii="Times New Roman" w:hAnsi="Times New Roman" w:cs="Times New Roman"/>
          <w:color w:val="auto"/>
          <w:sz w:val="20"/>
          <w:szCs w:val="20"/>
        </w:rPr>
        <w:t>(a)</w:t>
      </w:r>
      <w:r w:rsidR="003F0BD4" w:rsidRPr="002A51E4">
        <w:rPr>
          <w:rFonts w:ascii="Times New Roman" w:hAnsi="Times New Roman" w:cs="Times New Roman"/>
          <w:b w:val="0"/>
          <w:color w:val="auto"/>
          <w:sz w:val="20"/>
          <w:szCs w:val="20"/>
        </w:rPr>
        <w:t xml:space="preserve"> </w:t>
      </w:r>
      <w:r w:rsidR="008E14B5" w:rsidRPr="002A51E4">
        <w:rPr>
          <w:rFonts w:ascii="Times New Roman" w:hAnsi="Times New Roman" w:cs="Times New Roman"/>
          <w:b w:val="0"/>
          <w:color w:val="auto"/>
          <w:sz w:val="20"/>
          <w:szCs w:val="20"/>
        </w:rPr>
        <w:t>‘</w:t>
      </w:r>
      <w:r w:rsidR="003F0BD4" w:rsidRPr="002A51E4">
        <w:rPr>
          <w:rFonts w:ascii="Times New Roman" w:hAnsi="Times New Roman" w:cs="Times New Roman"/>
          <w:b w:val="0"/>
          <w:color w:val="auto"/>
          <w:sz w:val="20"/>
          <w:szCs w:val="20"/>
        </w:rPr>
        <w:t>Surface enhanced Raman</w:t>
      </w:r>
      <w:r w:rsidR="008E14B5" w:rsidRPr="002A51E4">
        <w:rPr>
          <w:rFonts w:ascii="Times New Roman" w:hAnsi="Times New Roman" w:cs="Times New Roman"/>
          <w:b w:val="0"/>
          <w:color w:val="auto"/>
          <w:sz w:val="20"/>
          <w:szCs w:val="20"/>
        </w:rPr>
        <w:t>’</w:t>
      </w:r>
      <w:r w:rsidR="003F0BD4" w:rsidRPr="002A51E4">
        <w:rPr>
          <w:rFonts w:ascii="Times New Roman" w:hAnsi="Times New Roman" w:cs="Times New Roman"/>
          <w:b w:val="0"/>
          <w:color w:val="auto"/>
          <w:sz w:val="20"/>
          <w:szCs w:val="20"/>
        </w:rPr>
        <w:t xml:space="preserve"> or SERS bacteria </w:t>
      </w:r>
      <w:r w:rsidR="003F0BD4" w:rsidRPr="002A51E4">
        <w:rPr>
          <w:rFonts w:ascii="Times New Roman" w:hAnsi="Times New Roman" w:cs="Times New Roman"/>
          <w:color w:val="auto"/>
          <w:sz w:val="20"/>
          <w:szCs w:val="20"/>
        </w:rPr>
        <w:t>(b)</w:t>
      </w:r>
      <w:r w:rsidR="003F0BD4" w:rsidRPr="002A51E4">
        <w:rPr>
          <w:rFonts w:ascii="Times New Roman" w:hAnsi="Times New Roman" w:cs="Times New Roman"/>
          <w:b w:val="0"/>
          <w:color w:val="auto"/>
          <w:sz w:val="20"/>
          <w:szCs w:val="20"/>
        </w:rPr>
        <w:t xml:space="preserve"> Surface enhanced Raman or SERS (accessed on 09/10/2017)</w:t>
      </w:r>
      <w:r w:rsidR="00B54A5D" w:rsidRPr="002A51E4">
        <w:rPr>
          <w:rFonts w:ascii="Times New Roman" w:hAnsi="Times New Roman" w:cs="Times New Roman"/>
          <w:b w:val="0"/>
          <w:color w:val="auto"/>
          <w:sz w:val="20"/>
          <w:szCs w:val="20"/>
        </w:rPr>
        <w:t>.</w:t>
      </w:r>
      <w:r w:rsidR="00EC6B54" w:rsidRPr="002A51E4">
        <w:rPr>
          <w:color w:val="auto"/>
        </w:rPr>
        <w:t xml:space="preserve">  </w:t>
      </w:r>
    </w:p>
    <w:p w14:paraId="79ABA332" w14:textId="77777777" w:rsidR="008C19EA" w:rsidRPr="002A51E4" w:rsidRDefault="008C19EA" w:rsidP="00A965E0">
      <w:pPr>
        <w:rPr>
          <w:rFonts w:ascii="Times New Roman" w:hAnsi="Times New Roman" w:cs="Times New Roman"/>
          <w:sz w:val="24"/>
          <w:szCs w:val="24"/>
        </w:rPr>
      </w:pPr>
    </w:p>
    <w:p w14:paraId="48A0AB1A" w14:textId="77777777" w:rsidR="003F0BD4" w:rsidRPr="002A51E4" w:rsidRDefault="008C19EA" w:rsidP="003F0BD4">
      <w:pPr>
        <w:keepNext/>
      </w:pPr>
      <w:r w:rsidRPr="002A51E4">
        <w:rPr>
          <w:rFonts w:ascii="Times New Roman" w:hAnsi="Times New Roman" w:cs="Times New Roman"/>
          <w:noProof/>
          <w:sz w:val="24"/>
          <w:szCs w:val="24"/>
          <w:lang w:eastAsia="en-GB"/>
        </w:rPr>
        <w:drawing>
          <wp:inline distT="0" distB="0" distL="0" distR="0" wp14:anchorId="48F52784" wp14:editId="7FF9D9AD">
            <wp:extent cx="5731510" cy="1957070"/>
            <wp:effectExtent l="0" t="0" r="2540" b="5080"/>
            <wp:docPr id="2051" name="Picture 3" descr="C:\Users\malama\Desktop\PhD Publications\SERS_Rev Paper_2017_3\SERS identification and differentiation of bacte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lama\Desktop\PhD Publications\SERS_Rev Paper_2017_3\SERS identification and differentiation of bacteri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957070"/>
                    </a:xfrm>
                    <a:prstGeom prst="rect">
                      <a:avLst/>
                    </a:prstGeom>
                    <a:noFill/>
                    <a:extLst/>
                  </pic:spPr>
                </pic:pic>
              </a:graphicData>
            </a:graphic>
          </wp:inline>
        </w:drawing>
      </w:r>
    </w:p>
    <w:p w14:paraId="56D0DAB0" w14:textId="17827805" w:rsidR="008C19EA" w:rsidRPr="002A51E4" w:rsidRDefault="003F0BD4" w:rsidP="00E244CA">
      <w:pPr>
        <w:pStyle w:val="Caption"/>
        <w:jc w:val="both"/>
        <w:rPr>
          <w:rFonts w:ascii="Times New Roman" w:hAnsi="Times New Roman" w:cs="Times New Roman"/>
          <w:b w:val="0"/>
          <w:color w:val="auto"/>
          <w:sz w:val="20"/>
          <w:szCs w:val="20"/>
        </w:rPr>
      </w:pPr>
      <w:proofErr w:type="gramStart"/>
      <w:r w:rsidRPr="002A51E4">
        <w:rPr>
          <w:rFonts w:ascii="Times New Roman" w:hAnsi="Times New Roman" w:cs="Times New Roman"/>
          <w:color w:val="auto"/>
          <w:sz w:val="20"/>
          <w:szCs w:val="20"/>
        </w:rPr>
        <w:t xml:space="preserve">Figure </w:t>
      </w:r>
      <w:r w:rsidRPr="002A51E4">
        <w:rPr>
          <w:rFonts w:ascii="Times New Roman" w:hAnsi="Times New Roman" w:cs="Times New Roman"/>
          <w:color w:val="auto"/>
          <w:sz w:val="20"/>
          <w:szCs w:val="20"/>
        </w:rPr>
        <w:fldChar w:fldCharType="begin"/>
      </w:r>
      <w:r w:rsidRPr="002A51E4">
        <w:rPr>
          <w:rFonts w:ascii="Times New Roman" w:hAnsi="Times New Roman" w:cs="Times New Roman"/>
          <w:color w:val="auto"/>
          <w:sz w:val="20"/>
          <w:szCs w:val="20"/>
        </w:rPr>
        <w:instrText xml:space="preserve"> SEQ Figure \* ARABIC </w:instrText>
      </w:r>
      <w:r w:rsidRPr="002A51E4">
        <w:rPr>
          <w:rFonts w:ascii="Times New Roman" w:hAnsi="Times New Roman" w:cs="Times New Roman"/>
          <w:color w:val="auto"/>
          <w:sz w:val="20"/>
          <w:szCs w:val="20"/>
        </w:rPr>
        <w:fldChar w:fldCharType="separate"/>
      </w:r>
      <w:r w:rsidR="000E150F" w:rsidRPr="002A51E4">
        <w:rPr>
          <w:rFonts w:ascii="Times New Roman" w:hAnsi="Times New Roman" w:cs="Times New Roman"/>
          <w:noProof/>
          <w:color w:val="auto"/>
          <w:sz w:val="20"/>
          <w:szCs w:val="20"/>
        </w:rPr>
        <w:t>4</w:t>
      </w:r>
      <w:r w:rsidRPr="002A51E4">
        <w:rPr>
          <w:rFonts w:ascii="Times New Roman" w:hAnsi="Times New Roman" w:cs="Times New Roman"/>
          <w:color w:val="auto"/>
          <w:sz w:val="20"/>
          <w:szCs w:val="20"/>
        </w:rPr>
        <w:fldChar w:fldCharType="end"/>
      </w:r>
      <w:r w:rsidRPr="002A51E4">
        <w:rPr>
          <w:rFonts w:ascii="Times New Roman" w:hAnsi="Times New Roman" w:cs="Times New Roman"/>
          <w:color w:val="auto"/>
          <w:sz w:val="20"/>
          <w:szCs w:val="20"/>
        </w:rPr>
        <w:t>.</w:t>
      </w:r>
      <w:proofErr w:type="gramEnd"/>
      <w:r w:rsidRPr="002A51E4">
        <w:rPr>
          <w:rFonts w:ascii="Times New Roman" w:hAnsi="Times New Roman" w:cs="Times New Roman"/>
          <w:b w:val="0"/>
          <w:color w:val="auto"/>
          <w:sz w:val="20"/>
          <w:szCs w:val="20"/>
        </w:rPr>
        <w:t xml:space="preserve"> </w:t>
      </w:r>
      <w:r w:rsidRPr="002A51E4">
        <w:rPr>
          <w:rFonts w:ascii="Times New Roman" w:hAnsi="Times New Roman" w:cs="Times New Roman"/>
          <w:color w:val="auto"/>
          <w:sz w:val="20"/>
          <w:szCs w:val="20"/>
        </w:rPr>
        <w:t>(a)</w:t>
      </w:r>
      <w:r w:rsidRPr="002A51E4">
        <w:rPr>
          <w:rFonts w:ascii="Times New Roman" w:hAnsi="Times New Roman" w:cs="Times New Roman"/>
          <w:b w:val="0"/>
          <w:color w:val="auto"/>
          <w:sz w:val="20"/>
          <w:szCs w:val="20"/>
        </w:rPr>
        <w:t xml:space="preserve"> SERS spectra employed to identify and differentiate </w:t>
      </w:r>
      <w:r w:rsidR="001E1DEF" w:rsidRPr="002A51E4">
        <w:rPr>
          <w:rFonts w:ascii="Times New Roman" w:hAnsi="Times New Roman" w:cs="Times New Roman"/>
          <w:b w:val="0"/>
          <w:color w:val="auto"/>
          <w:sz w:val="20"/>
          <w:szCs w:val="20"/>
        </w:rPr>
        <w:t xml:space="preserve">among </w:t>
      </w:r>
      <w:r w:rsidRPr="002A51E4">
        <w:rPr>
          <w:rFonts w:ascii="Times New Roman" w:hAnsi="Times New Roman" w:cs="Times New Roman"/>
          <w:b w:val="0"/>
          <w:i/>
          <w:color w:val="auto"/>
          <w:sz w:val="20"/>
          <w:szCs w:val="20"/>
        </w:rPr>
        <w:t>E. coli</w:t>
      </w:r>
      <w:r w:rsidRPr="002A51E4">
        <w:rPr>
          <w:rFonts w:ascii="Times New Roman" w:hAnsi="Times New Roman" w:cs="Times New Roman"/>
          <w:b w:val="0"/>
          <w:color w:val="auto"/>
          <w:sz w:val="20"/>
          <w:szCs w:val="20"/>
        </w:rPr>
        <w:t xml:space="preserve"> (black), </w:t>
      </w:r>
      <w:r w:rsidRPr="002A51E4">
        <w:rPr>
          <w:rFonts w:ascii="Times New Roman" w:hAnsi="Times New Roman" w:cs="Times New Roman"/>
          <w:b w:val="0"/>
          <w:i/>
          <w:color w:val="auto"/>
          <w:sz w:val="20"/>
          <w:szCs w:val="20"/>
        </w:rPr>
        <w:t>P. putida</w:t>
      </w:r>
      <w:r w:rsidRPr="002A51E4">
        <w:rPr>
          <w:rFonts w:ascii="Times New Roman" w:hAnsi="Times New Roman" w:cs="Times New Roman"/>
          <w:b w:val="0"/>
          <w:color w:val="auto"/>
          <w:sz w:val="20"/>
          <w:szCs w:val="20"/>
        </w:rPr>
        <w:t xml:space="preserve"> (blue) and </w:t>
      </w:r>
      <w:r w:rsidRPr="002A51E4">
        <w:rPr>
          <w:rFonts w:ascii="Times New Roman" w:hAnsi="Times New Roman" w:cs="Times New Roman"/>
          <w:b w:val="0"/>
          <w:i/>
          <w:color w:val="auto"/>
          <w:sz w:val="20"/>
          <w:szCs w:val="20"/>
        </w:rPr>
        <w:t>B. cereus</w:t>
      </w:r>
      <w:r w:rsidRPr="002A51E4">
        <w:rPr>
          <w:rFonts w:ascii="Times New Roman" w:hAnsi="Times New Roman" w:cs="Times New Roman"/>
          <w:b w:val="0"/>
          <w:color w:val="auto"/>
          <w:sz w:val="20"/>
          <w:szCs w:val="20"/>
        </w:rPr>
        <w:t xml:space="preserve"> (red)</w:t>
      </w:r>
      <w:r w:rsidR="001E1DEF" w:rsidRPr="002A51E4">
        <w:rPr>
          <w:rFonts w:ascii="Times New Roman" w:hAnsi="Times New Roman" w:cs="Times New Roman"/>
          <w:b w:val="0"/>
          <w:color w:val="auto"/>
          <w:sz w:val="20"/>
          <w:szCs w:val="20"/>
        </w:rPr>
        <w:t xml:space="preserve"> </w:t>
      </w:r>
      <w:r w:rsidR="001E1DEF" w:rsidRPr="002A51E4">
        <w:rPr>
          <w:rFonts w:ascii="Times New Roman" w:hAnsi="Times New Roman" w:cs="Times New Roman"/>
          <w:color w:val="auto"/>
          <w:sz w:val="20"/>
          <w:szCs w:val="20"/>
        </w:rPr>
        <w:t>(b)</w:t>
      </w:r>
      <w:r w:rsidR="009B7FFC" w:rsidRPr="002A51E4">
        <w:rPr>
          <w:rFonts w:ascii="Times New Roman" w:hAnsi="Times New Roman" w:cs="Times New Roman"/>
          <w:b w:val="0"/>
          <w:color w:val="auto"/>
          <w:sz w:val="20"/>
          <w:szCs w:val="20"/>
        </w:rPr>
        <w:t xml:space="preserve"> PCA</w:t>
      </w:r>
      <w:r w:rsidR="001E1DEF" w:rsidRPr="002A51E4">
        <w:rPr>
          <w:rFonts w:ascii="Times New Roman" w:hAnsi="Times New Roman" w:cs="Times New Roman"/>
          <w:b w:val="0"/>
          <w:color w:val="auto"/>
          <w:sz w:val="20"/>
          <w:szCs w:val="20"/>
        </w:rPr>
        <w:t xml:space="preserve"> </w:t>
      </w:r>
      <w:r w:rsidR="00711708" w:rsidRPr="002A51E4">
        <w:rPr>
          <w:rFonts w:ascii="Times New Roman" w:hAnsi="Times New Roman" w:cs="Times New Roman"/>
          <w:b w:val="0"/>
          <w:color w:val="auto"/>
          <w:sz w:val="20"/>
          <w:szCs w:val="20"/>
        </w:rPr>
        <w:t xml:space="preserve">scores plot </w:t>
      </w:r>
      <w:r w:rsidR="001E1DEF" w:rsidRPr="002A51E4">
        <w:rPr>
          <w:rFonts w:ascii="Times New Roman" w:hAnsi="Times New Roman" w:cs="Times New Roman"/>
          <w:b w:val="0"/>
          <w:color w:val="auto"/>
          <w:sz w:val="20"/>
          <w:szCs w:val="20"/>
        </w:rPr>
        <w:t xml:space="preserve">of the SERS spectra demonstrating </w:t>
      </w:r>
      <w:r w:rsidR="008E14B5" w:rsidRPr="002A51E4">
        <w:rPr>
          <w:rFonts w:ascii="Times New Roman" w:hAnsi="Times New Roman" w:cs="Times New Roman"/>
          <w:b w:val="0"/>
          <w:color w:val="auto"/>
          <w:sz w:val="20"/>
          <w:szCs w:val="20"/>
        </w:rPr>
        <w:t xml:space="preserve">the </w:t>
      </w:r>
      <w:r w:rsidR="001E1DEF" w:rsidRPr="002A51E4">
        <w:rPr>
          <w:rFonts w:ascii="Times New Roman" w:hAnsi="Times New Roman" w:cs="Times New Roman"/>
          <w:b w:val="0"/>
          <w:color w:val="auto"/>
          <w:sz w:val="20"/>
          <w:szCs w:val="20"/>
        </w:rPr>
        <w:t xml:space="preserve">high reproducibility and discriminatory power of </w:t>
      </w:r>
      <w:r w:rsidR="0056252B" w:rsidRPr="002A51E4">
        <w:rPr>
          <w:rFonts w:ascii="Times New Roman" w:hAnsi="Times New Roman" w:cs="Times New Roman"/>
          <w:b w:val="0"/>
          <w:color w:val="auto"/>
          <w:sz w:val="20"/>
          <w:szCs w:val="20"/>
        </w:rPr>
        <w:t xml:space="preserve">the </w:t>
      </w:r>
      <w:r w:rsidR="001E1DEF" w:rsidRPr="002A51E4">
        <w:rPr>
          <w:rFonts w:ascii="Times New Roman" w:hAnsi="Times New Roman" w:cs="Times New Roman"/>
          <w:b w:val="0"/>
          <w:color w:val="auto"/>
          <w:sz w:val="20"/>
          <w:szCs w:val="20"/>
        </w:rPr>
        <w:t>SERS</w:t>
      </w:r>
      <w:r w:rsidR="0056252B" w:rsidRPr="002A51E4">
        <w:rPr>
          <w:rFonts w:ascii="Times New Roman" w:hAnsi="Times New Roman" w:cs="Times New Roman"/>
          <w:b w:val="0"/>
          <w:color w:val="auto"/>
          <w:sz w:val="20"/>
          <w:szCs w:val="20"/>
        </w:rPr>
        <w:t xml:space="preserve"> approach</w:t>
      </w:r>
      <w:r w:rsidR="00B54A5D" w:rsidRPr="002A51E4">
        <w:rPr>
          <w:rFonts w:ascii="Times New Roman" w:hAnsi="Times New Roman" w:cs="Times New Roman"/>
          <w:b w:val="0"/>
          <w:color w:val="auto"/>
          <w:sz w:val="20"/>
          <w:szCs w:val="20"/>
        </w:rPr>
        <w:t>.</w:t>
      </w:r>
    </w:p>
    <w:p w14:paraId="4C321E70" w14:textId="77777777" w:rsidR="00A965E0" w:rsidRPr="002A51E4" w:rsidRDefault="008C19EA" w:rsidP="00293CDE">
      <w:pPr>
        <w:jc w:val="both"/>
        <w:rPr>
          <w:rFonts w:ascii="Times New Roman" w:hAnsi="Times New Roman" w:cs="Times New Roman"/>
          <w:sz w:val="24"/>
          <w:szCs w:val="24"/>
        </w:rPr>
      </w:pPr>
      <w:r w:rsidRPr="002A51E4">
        <w:rPr>
          <w:rFonts w:asciiTheme="majorBidi" w:hAnsiTheme="majorBidi" w:cstheme="majorBidi"/>
          <w:b/>
          <w:bCs/>
          <w:noProof/>
          <w:sz w:val="20"/>
          <w:szCs w:val="20"/>
          <w:lang w:eastAsia="en-GB"/>
        </w:rPr>
        <w:drawing>
          <wp:anchor distT="0" distB="0" distL="114300" distR="114300" simplePos="0" relativeHeight="251659264" behindDoc="0" locked="0" layoutInCell="1" allowOverlap="1" wp14:anchorId="2F20C32D" wp14:editId="16EC5C9B">
            <wp:simplePos x="0" y="0"/>
            <wp:positionH relativeFrom="margin">
              <wp:posOffset>536575</wp:posOffset>
            </wp:positionH>
            <wp:positionV relativeFrom="paragraph">
              <wp:posOffset>485140</wp:posOffset>
            </wp:positionV>
            <wp:extent cx="4772660" cy="7198360"/>
            <wp:effectExtent l="19050" t="19050" r="27940" b="215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2660" cy="71983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9C6914B" w14:textId="77777777" w:rsidR="00A965E0" w:rsidRPr="002A51E4" w:rsidRDefault="00A442B6" w:rsidP="00A965E0">
      <w:pPr>
        <w:rPr>
          <w:rFonts w:ascii="Times New Roman" w:hAnsi="Times New Roman" w:cs="Times New Roman"/>
          <w:i/>
          <w:sz w:val="24"/>
          <w:szCs w:val="24"/>
        </w:rPr>
      </w:pPr>
      <w:r w:rsidRPr="002A51E4">
        <w:rPr>
          <w:noProof/>
          <w:lang w:eastAsia="en-GB"/>
        </w:rPr>
        <mc:AlternateContent>
          <mc:Choice Requires="wps">
            <w:drawing>
              <wp:anchor distT="0" distB="0" distL="114300" distR="114300" simplePos="0" relativeHeight="251661312" behindDoc="0" locked="0" layoutInCell="1" allowOverlap="1" wp14:anchorId="04A97630" wp14:editId="7427B4AD">
                <wp:simplePos x="0" y="0"/>
                <wp:positionH relativeFrom="column">
                  <wp:posOffset>234950</wp:posOffset>
                </wp:positionH>
                <wp:positionV relativeFrom="paragraph">
                  <wp:posOffset>7412355</wp:posOffset>
                </wp:positionV>
                <wp:extent cx="5464810" cy="1003300"/>
                <wp:effectExtent l="0" t="0" r="2540" b="3175"/>
                <wp:wrapNone/>
                <wp:docPr id="1" name="Text Box 1"/>
                <wp:cNvGraphicFramePr/>
                <a:graphic xmlns:a="http://schemas.openxmlformats.org/drawingml/2006/main">
                  <a:graphicData uri="http://schemas.microsoft.com/office/word/2010/wordprocessingShape">
                    <wps:wsp>
                      <wps:cNvSpPr txBox="1"/>
                      <wps:spPr>
                        <a:xfrm>
                          <a:off x="0" y="0"/>
                          <a:ext cx="5464810" cy="1003300"/>
                        </a:xfrm>
                        <a:prstGeom prst="rect">
                          <a:avLst/>
                        </a:prstGeom>
                        <a:solidFill>
                          <a:prstClr val="white"/>
                        </a:solidFill>
                        <a:ln>
                          <a:noFill/>
                        </a:ln>
                        <a:effectLst/>
                      </wps:spPr>
                      <wps:txbx>
                        <w:txbxContent>
                          <w:p w14:paraId="10A93ECE" w14:textId="294E8AE0" w:rsidR="00F27885" w:rsidRPr="00A442B6" w:rsidRDefault="00F27885" w:rsidP="00A442B6">
                            <w:pPr>
                              <w:pStyle w:val="Caption"/>
                              <w:jc w:val="both"/>
                              <w:rPr>
                                <w:rFonts w:ascii="Times New Roman" w:hAnsi="Times New Roman" w:cs="Times New Roman"/>
                                <w:noProof/>
                                <w:color w:val="auto"/>
                                <w:sz w:val="20"/>
                                <w:szCs w:val="20"/>
                              </w:rPr>
                            </w:pPr>
                            <w:proofErr w:type="gramStart"/>
                            <w:r w:rsidRPr="00A442B6">
                              <w:rPr>
                                <w:rFonts w:ascii="Times New Roman" w:hAnsi="Times New Roman" w:cs="Times New Roman"/>
                                <w:color w:val="auto"/>
                                <w:sz w:val="20"/>
                                <w:szCs w:val="20"/>
                              </w:rPr>
                              <w:t xml:space="preserve">Figure </w:t>
                            </w:r>
                            <w:r w:rsidRPr="00A442B6">
                              <w:rPr>
                                <w:rFonts w:ascii="Times New Roman" w:hAnsi="Times New Roman" w:cs="Times New Roman"/>
                                <w:color w:val="auto"/>
                                <w:sz w:val="20"/>
                                <w:szCs w:val="20"/>
                              </w:rPr>
                              <w:fldChar w:fldCharType="begin"/>
                            </w:r>
                            <w:r w:rsidRPr="00A442B6">
                              <w:rPr>
                                <w:rFonts w:ascii="Times New Roman" w:hAnsi="Times New Roman" w:cs="Times New Roman"/>
                                <w:color w:val="auto"/>
                                <w:sz w:val="20"/>
                                <w:szCs w:val="20"/>
                              </w:rPr>
                              <w:instrText xml:space="preserve"> SEQ Figure \* ARABIC </w:instrText>
                            </w:r>
                            <w:r w:rsidRPr="00A442B6">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5</w:t>
                            </w:r>
                            <w:r w:rsidRPr="00A442B6">
                              <w:rPr>
                                <w:rFonts w:ascii="Times New Roman" w:hAnsi="Times New Roman" w:cs="Times New Roman"/>
                                <w:color w:val="auto"/>
                                <w:sz w:val="20"/>
                                <w:szCs w:val="20"/>
                              </w:rPr>
                              <w:fldChar w:fldCharType="end"/>
                            </w:r>
                            <w:r w:rsidRPr="00A442B6">
                              <w:rPr>
                                <w:rFonts w:ascii="Times New Roman" w:hAnsi="Times New Roman" w:cs="Times New Roman"/>
                                <w:color w:val="auto"/>
                                <w:sz w:val="20"/>
                                <w:szCs w:val="20"/>
                              </w:rPr>
                              <w:t>.</w:t>
                            </w:r>
                            <w:proofErr w:type="gramEnd"/>
                            <w:r w:rsidRPr="00A442B6">
                              <w:rPr>
                                <w:rFonts w:ascii="Times New Roman" w:hAnsi="Times New Roman" w:cs="Times New Roman"/>
                                <w:color w:val="auto"/>
                                <w:sz w:val="20"/>
                                <w:szCs w:val="20"/>
                              </w:rPr>
                              <w:t xml:space="preserve"> </w:t>
                            </w:r>
                            <w:r w:rsidRPr="005D6287">
                              <w:rPr>
                                <w:rFonts w:ascii="Times New Roman" w:hAnsi="Times New Roman" w:cs="Times New Roman"/>
                                <w:b w:val="0"/>
                                <w:color w:val="auto"/>
                                <w:sz w:val="20"/>
                                <w:szCs w:val="20"/>
                              </w:rPr>
                              <w:t xml:space="preserve">SERS image of isotopically labelled intact single </w:t>
                            </w:r>
                            <w:r w:rsidRPr="005D6287">
                              <w:rPr>
                                <w:rFonts w:ascii="Times New Roman" w:hAnsi="Times New Roman" w:cs="Times New Roman"/>
                                <w:b w:val="0"/>
                                <w:i/>
                                <w:iCs/>
                                <w:color w:val="auto"/>
                                <w:sz w:val="20"/>
                                <w:szCs w:val="20"/>
                              </w:rPr>
                              <w:t>E. coli</w:t>
                            </w:r>
                            <w:r w:rsidRPr="005D6287">
                              <w:rPr>
                                <w:rFonts w:ascii="Times New Roman" w:hAnsi="Times New Roman" w:cs="Times New Roman"/>
                                <w:b w:val="0"/>
                                <w:color w:val="auto"/>
                                <w:sz w:val="20"/>
                                <w:szCs w:val="20"/>
                              </w:rPr>
                              <w:t xml:space="preserve"> cells </w:t>
                            </w:r>
                            <w:r w:rsidRPr="005D6287">
                              <w:rPr>
                                <w:rFonts w:ascii="Times New Roman" w:hAnsi="Times New Roman" w:cs="Times New Roman"/>
                                <w:color w:val="auto"/>
                                <w:sz w:val="20"/>
                                <w:szCs w:val="20"/>
                              </w:rPr>
                              <w:t>(a)</w:t>
                            </w:r>
                            <w:r w:rsidRPr="005D6287">
                              <w:rPr>
                                <w:rFonts w:ascii="Times New Roman" w:hAnsi="Times New Roman" w:cs="Times New Roman"/>
                                <w:b w:val="0"/>
                                <w:color w:val="auto"/>
                                <w:sz w:val="20"/>
                                <w:szCs w:val="20"/>
                              </w:rPr>
                              <w:t xml:space="preserve"> S</w:t>
                            </w:r>
                            <w:r w:rsidRPr="00293CDE">
                              <w:rPr>
                                <w:rFonts w:ascii="Times New Roman" w:hAnsi="Times New Roman" w:cs="Times New Roman"/>
                                <w:b w:val="0"/>
                                <w:color w:val="auto"/>
                                <w:sz w:val="20"/>
                                <w:szCs w:val="20"/>
                              </w:rPr>
                              <w:t xml:space="preserve">ERS and corresponding white light image of three single </w:t>
                            </w:r>
                            <w:r w:rsidRPr="004C39BD">
                              <w:rPr>
                                <w:rFonts w:ascii="Times New Roman" w:hAnsi="Times New Roman" w:cs="Times New Roman"/>
                                <w:b w:val="0"/>
                                <w:i/>
                                <w:iCs/>
                                <w:color w:val="auto"/>
                                <w:sz w:val="20"/>
                                <w:szCs w:val="20"/>
                              </w:rPr>
                              <w:t>E. coli</w:t>
                            </w:r>
                            <w:r w:rsidRPr="004C39BD">
                              <w:rPr>
                                <w:rFonts w:ascii="Times New Roman" w:hAnsi="Times New Roman" w:cs="Times New Roman"/>
                                <w:b w:val="0"/>
                                <w:color w:val="auto"/>
                                <w:sz w:val="20"/>
                                <w:szCs w:val="20"/>
                              </w:rPr>
                              <w:t xml:space="preserve"> cells, and representative spe</w:t>
                            </w:r>
                            <w:r w:rsidRPr="00293CDE">
                              <w:rPr>
                                <w:rFonts w:ascii="Times New Roman" w:hAnsi="Times New Roman" w:cs="Times New Roman"/>
                                <w:b w:val="0"/>
                                <w:color w:val="auto"/>
                                <w:sz w:val="20"/>
                                <w:szCs w:val="20"/>
                              </w:rPr>
                              <w:t>ctra of each single bacterium (indicated by the arrows). The grey shading represents peak intensity at 1588 cm</w:t>
                            </w:r>
                            <w:r w:rsidRPr="004C39BD">
                              <w:rPr>
                                <w:rFonts w:ascii="Times New Roman" w:hAnsi="Times New Roman" w:cs="Times New Roman"/>
                                <w:b w:val="0"/>
                                <w:color w:val="auto"/>
                                <w:sz w:val="20"/>
                                <w:szCs w:val="20"/>
                                <w:vertAlign w:val="superscript"/>
                              </w:rPr>
                              <w:t>-1</w:t>
                            </w:r>
                            <w:r w:rsidRPr="004C39BD">
                              <w:rPr>
                                <w:rFonts w:ascii="Times New Roman" w:hAnsi="Times New Roman" w:cs="Times New Roman"/>
                                <w:b w:val="0"/>
                                <w:color w:val="auto"/>
                                <w:sz w:val="20"/>
                                <w:szCs w:val="20"/>
                              </w:rPr>
                              <w:t xml:space="preserve">. </w:t>
                            </w:r>
                            <w:r w:rsidRPr="004C39BD">
                              <w:rPr>
                                <w:rFonts w:ascii="Times New Roman" w:hAnsi="Times New Roman" w:cs="Times New Roman"/>
                                <w:color w:val="auto"/>
                                <w:sz w:val="20"/>
                                <w:szCs w:val="20"/>
                              </w:rPr>
                              <w:t>(b)</w:t>
                            </w:r>
                            <w:r w:rsidRPr="004C39BD">
                              <w:rPr>
                                <w:rFonts w:ascii="Times New Roman" w:hAnsi="Times New Roman" w:cs="Times New Roman"/>
                                <w:b w:val="0"/>
                                <w:color w:val="auto"/>
                                <w:sz w:val="20"/>
                                <w:szCs w:val="20"/>
                              </w:rPr>
                              <w:t xml:space="preserve"> PCA scores images reconstruction of the SERS </w:t>
                            </w:r>
                            <w:r w:rsidRPr="005D6287">
                              <w:rPr>
                                <w:rFonts w:ascii="Times New Roman" w:hAnsi="Times New Roman" w:cs="Times New Roman"/>
                                <w:b w:val="0"/>
                                <w:color w:val="auto"/>
                                <w:sz w:val="20"/>
                                <w:szCs w:val="20"/>
                              </w:rPr>
                              <w:t>spectral data collected between 500-1800 cm</w:t>
                            </w:r>
                            <w:r w:rsidRPr="004C39BD">
                              <w:rPr>
                                <w:rFonts w:ascii="Times New Roman" w:hAnsi="Times New Roman" w:cs="Times New Roman"/>
                                <w:b w:val="0"/>
                                <w:color w:val="auto"/>
                                <w:sz w:val="20"/>
                                <w:szCs w:val="20"/>
                                <w:vertAlign w:val="superscript"/>
                              </w:rPr>
                              <w:t>-1</w:t>
                            </w:r>
                            <w:r w:rsidRPr="004C39BD">
                              <w:rPr>
                                <w:rFonts w:ascii="Times New Roman" w:hAnsi="Times New Roman" w:cs="Times New Roman"/>
                                <w:b w:val="0"/>
                                <w:color w:val="auto"/>
                                <w:sz w:val="20"/>
                                <w:szCs w:val="20"/>
                              </w:rPr>
                              <w:t>, and their corr</w:t>
                            </w:r>
                            <w:r w:rsidRPr="00293CDE">
                              <w:rPr>
                                <w:rFonts w:ascii="Times New Roman" w:hAnsi="Times New Roman" w:cs="Times New Roman"/>
                                <w:b w:val="0"/>
                                <w:color w:val="auto"/>
                                <w:sz w:val="20"/>
                                <w:szCs w:val="20"/>
                              </w:rPr>
                              <w:t>esponding loadings plot; the first PC score is not shown as this only differentiates between bacterial biomass and CaF</w:t>
                            </w:r>
                            <w:r w:rsidRPr="004C39BD">
                              <w:rPr>
                                <w:rFonts w:ascii="Times New Roman" w:hAnsi="Times New Roman" w:cs="Times New Roman"/>
                                <w:b w:val="0"/>
                                <w:color w:val="auto"/>
                                <w:sz w:val="20"/>
                                <w:szCs w:val="20"/>
                                <w:vertAlign w:val="subscript"/>
                              </w:rPr>
                              <w:t>2</w:t>
                            </w:r>
                            <w:r w:rsidRPr="004C39BD">
                              <w:rPr>
                                <w:rFonts w:ascii="Times New Roman" w:hAnsi="Times New Roman" w:cs="Times New Roman"/>
                                <w:b w:val="0"/>
                                <w:color w:val="auto"/>
                                <w:sz w:val="20"/>
                                <w:szCs w:val="20"/>
                              </w:rPr>
                              <w:t xml:space="preserve"> background (Reproduced from Ref. 1</w:t>
                            </w:r>
                            <w:r>
                              <w:rPr>
                                <w:rFonts w:ascii="Times New Roman" w:hAnsi="Times New Roman" w:cs="Times New Roman"/>
                                <w:b w:val="0"/>
                                <w:color w:val="auto"/>
                                <w:sz w:val="20"/>
                                <w:szCs w:val="20"/>
                              </w:rPr>
                              <w:t>51</w:t>
                            </w:r>
                            <w:r w:rsidRPr="005D6287">
                              <w:rPr>
                                <w:rFonts w:ascii="Times New Roman" w:hAnsi="Times New Roman" w:cs="Times New Roman"/>
                                <w:b w:val="0"/>
                                <w:color w:val="auto"/>
                                <w:sz w:val="20"/>
                                <w:szCs w:val="20"/>
                              </w:rPr>
                              <w:t xml:space="preserve"> with permission from The Royal Society of Chemistry).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5pt;margin-top:583.65pt;width:430.3pt;height:7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BdNAIAAG8EAAAOAAAAZHJzL2Uyb0RvYy54bWysVE1v2zAMvQ/YfxB0X+20XVEEdYosRYcB&#10;QVsgHXpWZDk2IIuapMTOfv2eZDvtup2GXWSKpPjxHumb277V7KCcb8gUfHaWc6aMpLIxu4J/f77/&#10;dM2ZD8KUQpNRBT8qz28XHz/cdHauzqkmXSrHEMT4eWcLXodg51nmZa1a4c/IKgNjRa4VAVe3y0on&#10;OkRvdXae51dZR660jqTyHtq7wcgXKX5VKRkeq8qrwHTBUVtIp0vnNp7Z4kbMd07YupFjGeIfqmhF&#10;Y5D0FOpOBMH2rvkjVNtIR56qcCapzaiqGqlSD+hmlr/rZlMLq1IvAMfbE0z+/4WVD4cnx5oS3HFm&#10;RAuKnlUf2Bfq2Syi01k/h9PGwi30UEfPUe+hjE33lWvjF+0w2IHz8YRtDCah/Hx5dXk9g0nCNsvz&#10;i4s8oZ+9PrfOh6+KWhaFgjuQlzAVh7UPSAnXySVm86Sb8r7ROl6iYaUdOwgQ3dVNULFIvPjNS5vo&#10;ayi+GsyDRqVJGbPEjofOohT6bT+2u6XyCBQcDVPkrbxvkHYtfHgSDmOD7rAK4RFHpakrOI0SZzW5&#10;n3/TR3+wCStnHcaw4P7HXjjFmf5mwHOc2Ulwk7CdBLNvV4SGwR2qSSIeuKAnsXLUvmBDljELTMJI&#10;5Cp4mMRVGJYBGybVcpmcMJlWhLXZWBlDT/A+9y/C2ZGcAF4faBpQMX/H0eCbWLLLfQDgicAI6IAi&#10;uIkXTHViadzAuDZv78nr9T+x+AUAAP//AwBQSwMEFAAGAAgAAAAhALOsoLrjAAAADAEAAA8AAABk&#10;cnMvZG93bnJldi54bWxMj8FOwzAQRO9I/IO1SFwQdVqXpIQ4VVXBgV4qQi/c3HgbB2I7ip02/D3L&#10;CY47O5p5U6wn27EzDqH1TsJ8lgBDV3vdukbC4f3lfgUsROW06rxDCd8YYF1eXxUq1/7i3vBcxYZR&#10;iAu5kmBi7HPOQ23QqjDzPTr6nfxgVaRzaLge1IXCbccXSZJyq1pHDUb1uDVYf1WjlbBffuzN3Xh6&#10;3m2WYng9jNv0s6mkvL2ZNk/AIk7xzwy/+IQOJTEd/eh0YJ0EkdGUSPo8zQQwcqwesxTYkSSxeBDA&#10;y4L/H1H+AAAA//8DAFBLAQItABQABgAIAAAAIQC2gziS/gAAAOEBAAATAAAAAAAAAAAAAAAAAAAA&#10;AABbQ29udGVudF9UeXBlc10ueG1sUEsBAi0AFAAGAAgAAAAhADj9If/WAAAAlAEAAAsAAAAAAAAA&#10;AAAAAAAALwEAAF9yZWxzLy5yZWxzUEsBAi0AFAAGAAgAAAAhAKygIF00AgAAbwQAAA4AAAAAAAAA&#10;AAAAAAAALgIAAGRycy9lMm9Eb2MueG1sUEsBAi0AFAAGAAgAAAAhALOsoLrjAAAADAEAAA8AAAAA&#10;AAAAAAAAAAAAjgQAAGRycy9kb3ducmV2LnhtbFBLBQYAAAAABAAEAPMAAACeBQAAAAA=&#10;" stroked="f">
                <v:textbox style="mso-fit-shape-to-text:t" inset="0,0,0,0">
                  <w:txbxContent>
                    <w:p w14:paraId="10A93ECE" w14:textId="294E8AE0" w:rsidR="00F27885" w:rsidRPr="00A442B6" w:rsidRDefault="00F27885" w:rsidP="00A442B6">
                      <w:pPr>
                        <w:pStyle w:val="Caption"/>
                        <w:jc w:val="both"/>
                        <w:rPr>
                          <w:rFonts w:ascii="Times New Roman" w:hAnsi="Times New Roman" w:cs="Times New Roman"/>
                          <w:noProof/>
                          <w:color w:val="auto"/>
                          <w:sz w:val="20"/>
                          <w:szCs w:val="20"/>
                        </w:rPr>
                      </w:pPr>
                      <w:proofErr w:type="gramStart"/>
                      <w:r w:rsidRPr="00A442B6">
                        <w:rPr>
                          <w:rFonts w:ascii="Times New Roman" w:hAnsi="Times New Roman" w:cs="Times New Roman"/>
                          <w:color w:val="auto"/>
                          <w:sz w:val="20"/>
                          <w:szCs w:val="20"/>
                        </w:rPr>
                        <w:t xml:space="preserve">Figure </w:t>
                      </w:r>
                      <w:r w:rsidRPr="00A442B6">
                        <w:rPr>
                          <w:rFonts w:ascii="Times New Roman" w:hAnsi="Times New Roman" w:cs="Times New Roman"/>
                          <w:color w:val="auto"/>
                          <w:sz w:val="20"/>
                          <w:szCs w:val="20"/>
                        </w:rPr>
                        <w:fldChar w:fldCharType="begin"/>
                      </w:r>
                      <w:r w:rsidRPr="00A442B6">
                        <w:rPr>
                          <w:rFonts w:ascii="Times New Roman" w:hAnsi="Times New Roman" w:cs="Times New Roman"/>
                          <w:color w:val="auto"/>
                          <w:sz w:val="20"/>
                          <w:szCs w:val="20"/>
                        </w:rPr>
                        <w:instrText xml:space="preserve"> SEQ Figure \* ARABIC </w:instrText>
                      </w:r>
                      <w:r w:rsidRPr="00A442B6">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5</w:t>
                      </w:r>
                      <w:r w:rsidRPr="00A442B6">
                        <w:rPr>
                          <w:rFonts w:ascii="Times New Roman" w:hAnsi="Times New Roman" w:cs="Times New Roman"/>
                          <w:color w:val="auto"/>
                          <w:sz w:val="20"/>
                          <w:szCs w:val="20"/>
                        </w:rPr>
                        <w:fldChar w:fldCharType="end"/>
                      </w:r>
                      <w:r w:rsidRPr="00A442B6">
                        <w:rPr>
                          <w:rFonts w:ascii="Times New Roman" w:hAnsi="Times New Roman" w:cs="Times New Roman"/>
                          <w:color w:val="auto"/>
                          <w:sz w:val="20"/>
                          <w:szCs w:val="20"/>
                        </w:rPr>
                        <w:t>.</w:t>
                      </w:r>
                      <w:proofErr w:type="gramEnd"/>
                      <w:r w:rsidRPr="00A442B6">
                        <w:rPr>
                          <w:rFonts w:ascii="Times New Roman" w:hAnsi="Times New Roman" w:cs="Times New Roman"/>
                          <w:color w:val="auto"/>
                          <w:sz w:val="20"/>
                          <w:szCs w:val="20"/>
                        </w:rPr>
                        <w:t xml:space="preserve"> </w:t>
                      </w:r>
                      <w:r w:rsidRPr="005D6287">
                        <w:rPr>
                          <w:rFonts w:ascii="Times New Roman" w:hAnsi="Times New Roman" w:cs="Times New Roman"/>
                          <w:b w:val="0"/>
                          <w:color w:val="auto"/>
                          <w:sz w:val="20"/>
                          <w:szCs w:val="20"/>
                        </w:rPr>
                        <w:t xml:space="preserve">SERS image of isotopically labelled intact single </w:t>
                      </w:r>
                      <w:r w:rsidRPr="005D6287">
                        <w:rPr>
                          <w:rFonts w:ascii="Times New Roman" w:hAnsi="Times New Roman" w:cs="Times New Roman"/>
                          <w:b w:val="0"/>
                          <w:i/>
                          <w:iCs/>
                          <w:color w:val="auto"/>
                          <w:sz w:val="20"/>
                          <w:szCs w:val="20"/>
                        </w:rPr>
                        <w:t>E. coli</w:t>
                      </w:r>
                      <w:r w:rsidRPr="005D6287">
                        <w:rPr>
                          <w:rFonts w:ascii="Times New Roman" w:hAnsi="Times New Roman" w:cs="Times New Roman"/>
                          <w:b w:val="0"/>
                          <w:color w:val="auto"/>
                          <w:sz w:val="20"/>
                          <w:szCs w:val="20"/>
                        </w:rPr>
                        <w:t xml:space="preserve"> cells </w:t>
                      </w:r>
                      <w:r w:rsidRPr="005D6287">
                        <w:rPr>
                          <w:rFonts w:ascii="Times New Roman" w:hAnsi="Times New Roman" w:cs="Times New Roman"/>
                          <w:color w:val="auto"/>
                          <w:sz w:val="20"/>
                          <w:szCs w:val="20"/>
                        </w:rPr>
                        <w:t>(a)</w:t>
                      </w:r>
                      <w:r w:rsidRPr="005D6287">
                        <w:rPr>
                          <w:rFonts w:ascii="Times New Roman" w:hAnsi="Times New Roman" w:cs="Times New Roman"/>
                          <w:b w:val="0"/>
                          <w:color w:val="auto"/>
                          <w:sz w:val="20"/>
                          <w:szCs w:val="20"/>
                        </w:rPr>
                        <w:t xml:space="preserve"> S</w:t>
                      </w:r>
                      <w:r w:rsidRPr="00293CDE">
                        <w:rPr>
                          <w:rFonts w:ascii="Times New Roman" w:hAnsi="Times New Roman" w:cs="Times New Roman"/>
                          <w:b w:val="0"/>
                          <w:color w:val="auto"/>
                          <w:sz w:val="20"/>
                          <w:szCs w:val="20"/>
                        </w:rPr>
                        <w:t xml:space="preserve">ERS and corresponding white light image of three single </w:t>
                      </w:r>
                      <w:r w:rsidRPr="004C39BD">
                        <w:rPr>
                          <w:rFonts w:ascii="Times New Roman" w:hAnsi="Times New Roman" w:cs="Times New Roman"/>
                          <w:b w:val="0"/>
                          <w:i/>
                          <w:iCs/>
                          <w:color w:val="auto"/>
                          <w:sz w:val="20"/>
                          <w:szCs w:val="20"/>
                        </w:rPr>
                        <w:t>E. coli</w:t>
                      </w:r>
                      <w:r w:rsidRPr="004C39BD">
                        <w:rPr>
                          <w:rFonts w:ascii="Times New Roman" w:hAnsi="Times New Roman" w:cs="Times New Roman"/>
                          <w:b w:val="0"/>
                          <w:color w:val="auto"/>
                          <w:sz w:val="20"/>
                          <w:szCs w:val="20"/>
                        </w:rPr>
                        <w:t xml:space="preserve"> cells, and representative spe</w:t>
                      </w:r>
                      <w:r w:rsidRPr="00293CDE">
                        <w:rPr>
                          <w:rFonts w:ascii="Times New Roman" w:hAnsi="Times New Roman" w:cs="Times New Roman"/>
                          <w:b w:val="0"/>
                          <w:color w:val="auto"/>
                          <w:sz w:val="20"/>
                          <w:szCs w:val="20"/>
                        </w:rPr>
                        <w:t>ctra of each single bacterium (indicated by the arrows). The grey shading represents peak intensity at 1588 cm</w:t>
                      </w:r>
                      <w:r w:rsidRPr="004C39BD">
                        <w:rPr>
                          <w:rFonts w:ascii="Times New Roman" w:hAnsi="Times New Roman" w:cs="Times New Roman"/>
                          <w:b w:val="0"/>
                          <w:color w:val="auto"/>
                          <w:sz w:val="20"/>
                          <w:szCs w:val="20"/>
                          <w:vertAlign w:val="superscript"/>
                        </w:rPr>
                        <w:t>-1</w:t>
                      </w:r>
                      <w:r w:rsidRPr="004C39BD">
                        <w:rPr>
                          <w:rFonts w:ascii="Times New Roman" w:hAnsi="Times New Roman" w:cs="Times New Roman"/>
                          <w:b w:val="0"/>
                          <w:color w:val="auto"/>
                          <w:sz w:val="20"/>
                          <w:szCs w:val="20"/>
                        </w:rPr>
                        <w:t xml:space="preserve">. </w:t>
                      </w:r>
                      <w:r w:rsidRPr="004C39BD">
                        <w:rPr>
                          <w:rFonts w:ascii="Times New Roman" w:hAnsi="Times New Roman" w:cs="Times New Roman"/>
                          <w:color w:val="auto"/>
                          <w:sz w:val="20"/>
                          <w:szCs w:val="20"/>
                        </w:rPr>
                        <w:t>(b)</w:t>
                      </w:r>
                      <w:r w:rsidRPr="004C39BD">
                        <w:rPr>
                          <w:rFonts w:ascii="Times New Roman" w:hAnsi="Times New Roman" w:cs="Times New Roman"/>
                          <w:b w:val="0"/>
                          <w:color w:val="auto"/>
                          <w:sz w:val="20"/>
                          <w:szCs w:val="20"/>
                        </w:rPr>
                        <w:t xml:space="preserve"> PCA scores images reconstruction of the SERS </w:t>
                      </w:r>
                      <w:r w:rsidRPr="005D6287">
                        <w:rPr>
                          <w:rFonts w:ascii="Times New Roman" w:hAnsi="Times New Roman" w:cs="Times New Roman"/>
                          <w:b w:val="0"/>
                          <w:color w:val="auto"/>
                          <w:sz w:val="20"/>
                          <w:szCs w:val="20"/>
                        </w:rPr>
                        <w:t>spectral data collected between 500-1800 cm</w:t>
                      </w:r>
                      <w:r w:rsidRPr="004C39BD">
                        <w:rPr>
                          <w:rFonts w:ascii="Times New Roman" w:hAnsi="Times New Roman" w:cs="Times New Roman"/>
                          <w:b w:val="0"/>
                          <w:color w:val="auto"/>
                          <w:sz w:val="20"/>
                          <w:szCs w:val="20"/>
                          <w:vertAlign w:val="superscript"/>
                        </w:rPr>
                        <w:t>-1</w:t>
                      </w:r>
                      <w:r w:rsidRPr="004C39BD">
                        <w:rPr>
                          <w:rFonts w:ascii="Times New Roman" w:hAnsi="Times New Roman" w:cs="Times New Roman"/>
                          <w:b w:val="0"/>
                          <w:color w:val="auto"/>
                          <w:sz w:val="20"/>
                          <w:szCs w:val="20"/>
                        </w:rPr>
                        <w:t>, and their corr</w:t>
                      </w:r>
                      <w:r w:rsidRPr="00293CDE">
                        <w:rPr>
                          <w:rFonts w:ascii="Times New Roman" w:hAnsi="Times New Roman" w:cs="Times New Roman"/>
                          <w:b w:val="0"/>
                          <w:color w:val="auto"/>
                          <w:sz w:val="20"/>
                          <w:szCs w:val="20"/>
                        </w:rPr>
                        <w:t>esponding loadings plot; the first PC score is not shown as this only differentiates between bacterial biomass and CaF</w:t>
                      </w:r>
                      <w:r w:rsidRPr="004C39BD">
                        <w:rPr>
                          <w:rFonts w:ascii="Times New Roman" w:hAnsi="Times New Roman" w:cs="Times New Roman"/>
                          <w:b w:val="0"/>
                          <w:color w:val="auto"/>
                          <w:sz w:val="20"/>
                          <w:szCs w:val="20"/>
                          <w:vertAlign w:val="subscript"/>
                        </w:rPr>
                        <w:t>2</w:t>
                      </w:r>
                      <w:r w:rsidRPr="004C39BD">
                        <w:rPr>
                          <w:rFonts w:ascii="Times New Roman" w:hAnsi="Times New Roman" w:cs="Times New Roman"/>
                          <w:b w:val="0"/>
                          <w:color w:val="auto"/>
                          <w:sz w:val="20"/>
                          <w:szCs w:val="20"/>
                        </w:rPr>
                        <w:t xml:space="preserve"> background (Reproduced from Ref. 1</w:t>
                      </w:r>
                      <w:r>
                        <w:rPr>
                          <w:rFonts w:ascii="Times New Roman" w:hAnsi="Times New Roman" w:cs="Times New Roman"/>
                          <w:b w:val="0"/>
                          <w:color w:val="auto"/>
                          <w:sz w:val="20"/>
                          <w:szCs w:val="20"/>
                        </w:rPr>
                        <w:t>51</w:t>
                      </w:r>
                      <w:r w:rsidRPr="005D6287">
                        <w:rPr>
                          <w:rFonts w:ascii="Times New Roman" w:hAnsi="Times New Roman" w:cs="Times New Roman"/>
                          <w:b w:val="0"/>
                          <w:color w:val="auto"/>
                          <w:sz w:val="20"/>
                          <w:szCs w:val="20"/>
                        </w:rPr>
                        <w:t xml:space="preserve"> with permission from The Royal Society of Chemistry).</w:t>
                      </w:r>
                    </w:p>
                  </w:txbxContent>
                </v:textbox>
              </v:shape>
            </w:pict>
          </mc:Fallback>
        </mc:AlternateContent>
      </w:r>
    </w:p>
    <w:p w14:paraId="11C0C596" w14:textId="77777777" w:rsidR="00A965E0" w:rsidRPr="002A51E4" w:rsidRDefault="00A965E0" w:rsidP="00A965E0">
      <w:pPr>
        <w:rPr>
          <w:rFonts w:ascii="Times New Roman" w:hAnsi="Times New Roman" w:cs="Times New Roman"/>
          <w:i/>
          <w:sz w:val="24"/>
          <w:szCs w:val="24"/>
        </w:rPr>
      </w:pPr>
    </w:p>
    <w:p w14:paraId="2B68CF14" w14:textId="77777777" w:rsidR="008C19EA" w:rsidRPr="002A51E4" w:rsidRDefault="008C19EA" w:rsidP="008C19EA">
      <w:pPr>
        <w:rPr>
          <w:rFonts w:ascii="Times New Roman" w:hAnsi="Times New Roman" w:cs="Times New Roman"/>
          <w:i/>
          <w:sz w:val="24"/>
          <w:szCs w:val="24"/>
        </w:rPr>
      </w:pPr>
    </w:p>
    <w:p w14:paraId="58CF71A6" w14:textId="77777777" w:rsidR="001C7753" w:rsidRPr="002A51E4" w:rsidRDefault="001C7753" w:rsidP="001C7753"/>
    <w:p w14:paraId="2947E006" w14:textId="7D7B5868" w:rsidR="001C7753" w:rsidRPr="002A51E4" w:rsidRDefault="001C7753" w:rsidP="001C7753">
      <w:pPr>
        <w:pStyle w:val="Caption"/>
        <w:keepNext/>
        <w:rPr>
          <w:rFonts w:ascii="Times New Roman" w:hAnsi="Times New Roman" w:cs="Times New Roman"/>
          <w:color w:val="auto"/>
          <w:sz w:val="20"/>
          <w:szCs w:val="20"/>
        </w:rPr>
      </w:pPr>
      <w:proofErr w:type="gramStart"/>
      <w:r w:rsidRPr="002A51E4">
        <w:rPr>
          <w:rFonts w:ascii="Times New Roman" w:hAnsi="Times New Roman" w:cs="Times New Roman"/>
          <w:color w:val="auto"/>
          <w:sz w:val="20"/>
          <w:szCs w:val="20"/>
        </w:rPr>
        <w:t xml:space="preserve">Table </w:t>
      </w:r>
      <w:proofErr w:type="gramEnd"/>
      <w:r w:rsidRPr="002A51E4">
        <w:rPr>
          <w:rFonts w:ascii="Times New Roman" w:hAnsi="Times New Roman" w:cs="Times New Roman"/>
          <w:color w:val="auto"/>
          <w:sz w:val="20"/>
          <w:szCs w:val="20"/>
        </w:rPr>
        <w:fldChar w:fldCharType="begin"/>
      </w:r>
      <w:r w:rsidRPr="002A51E4">
        <w:rPr>
          <w:rFonts w:ascii="Times New Roman" w:hAnsi="Times New Roman" w:cs="Times New Roman"/>
          <w:color w:val="auto"/>
          <w:sz w:val="20"/>
          <w:szCs w:val="20"/>
        </w:rPr>
        <w:instrText xml:space="preserve"> SEQ Table \* ARABIC </w:instrText>
      </w:r>
      <w:r w:rsidRPr="002A51E4">
        <w:rPr>
          <w:rFonts w:ascii="Times New Roman" w:hAnsi="Times New Roman" w:cs="Times New Roman"/>
          <w:color w:val="auto"/>
          <w:sz w:val="20"/>
          <w:szCs w:val="20"/>
        </w:rPr>
        <w:fldChar w:fldCharType="separate"/>
      </w:r>
      <w:r w:rsidRPr="002A51E4">
        <w:rPr>
          <w:rFonts w:ascii="Times New Roman" w:hAnsi="Times New Roman" w:cs="Times New Roman"/>
          <w:noProof/>
          <w:color w:val="auto"/>
          <w:sz w:val="20"/>
          <w:szCs w:val="20"/>
        </w:rPr>
        <w:t>1</w:t>
      </w:r>
      <w:r w:rsidRPr="002A51E4">
        <w:rPr>
          <w:rFonts w:ascii="Times New Roman" w:hAnsi="Times New Roman" w:cs="Times New Roman"/>
          <w:color w:val="auto"/>
          <w:sz w:val="20"/>
          <w:szCs w:val="20"/>
        </w:rPr>
        <w:fldChar w:fldCharType="end"/>
      </w:r>
      <w:proofErr w:type="gramStart"/>
      <w:r w:rsidRPr="002A51E4">
        <w:rPr>
          <w:rFonts w:ascii="Times New Roman" w:hAnsi="Times New Roman" w:cs="Times New Roman"/>
          <w:color w:val="auto"/>
          <w:sz w:val="20"/>
          <w:szCs w:val="20"/>
        </w:rPr>
        <w:t>.</w:t>
      </w:r>
      <w:proofErr w:type="gramEnd"/>
      <w:r w:rsidRPr="002A51E4">
        <w:rPr>
          <w:rFonts w:ascii="Times New Roman" w:hAnsi="Times New Roman" w:cs="Times New Roman"/>
          <w:color w:val="auto"/>
          <w:sz w:val="20"/>
          <w:szCs w:val="20"/>
        </w:rPr>
        <w:t xml:space="preserve"> </w:t>
      </w:r>
      <w:r w:rsidRPr="002A51E4">
        <w:rPr>
          <w:rFonts w:ascii="Times New Roman" w:hAnsi="Times New Roman" w:cs="Times New Roman"/>
          <w:b w:val="0"/>
          <w:color w:val="auto"/>
          <w:sz w:val="20"/>
          <w:szCs w:val="20"/>
        </w:rPr>
        <w:t>Major spectral band assignments for FT-IR, Raman and SERS (tentative) of</w:t>
      </w:r>
      <w:r w:rsidR="00435B2E" w:rsidRPr="002A51E4">
        <w:rPr>
          <w:rFonts w:ascii="Times New Roman" w:hAnsi="Times New Roman" w:cs="Times New Roman"/>
          <w:b w:val="0"/>
          <w:color w:val="auto"/>
          <w:sz w:val="20"/>
          <w:szCs w:val="20"/>
        </w:rPr>
        <w:t xml:space="preserve"> bacteria</w:t>
      </w:r>
      <w:r w:rsidR="00435B2E" w:rsidRPr="002A51E4">
        <w:rPr>
          <w:rFonts w:ascii="Times New Roman" w:hAnsi="Times New Roman" w:cs="Times New Roman"/>
          <w:b w:val="0"/>
          <w:color w:val="auto"/>
          <w:sz w:val="20"/>
          <w:szCs w:val="20"/>
        </w:rPr>
        <w:fldChar w:fldCharType="begin">
          <w:fldData xml:space="preserve">PEVuZE5vdGU+PENpdGU+PEF1dGhvcj5NYXF1ZWxpbjwvQXV0aG9yPjxZZWFyPjIwMDI8L1llYXI+
PFJlY051bT4xNDM8L1JlY051bT48RGlzcGxheVRleHQ+PHN0eWxlIGZhY2U9InN1cGVyc2NyaXB0
Ij4zOSwgNjQsIDE1MSwgMTU1PC9zdHlsZT48L0Rpc3BsYXlUZXh0PjxyZWNvcmQ+PHJlYy1udW1i
ZXI+MTQzPC9yZWMtbnVtYmVyPjxmb3JlaWduLWtleXM+PGtleSBhcHA9IkVOIiBkYi1pZD0iMjly
OXN4NXQ4eGZ6dnZlMmF6cXBhMHJlMHNhNWQyd3JyMHh0Ij4xNDM8L2tleT48L2ZvcmVpZ24ta2V5
cz48cmVmLXR5cGUgbmFtZT0iSm91cm5hbCBBcnRpY2xlIj4xNzwvcmVmLXR5cGU+PGNvbnRyaWJ1
dG9ycz48YXV0aG9ycz48YXV0aG9yPk1hcXVlbGluLCBLLjwvYXV0aG9yPjxhdXRob3I+S2lyc2No
bmVyLCBDLjwvYXV0aG9yPjxhdXRob3I+Q2hvby1TbWl0aCwgTC4gUC48L2F1dGhvcj48YXV0aG9y
PnZhbiBkZW4gQnJhYWssIE4uPC9hdXRob3I+PGF1dGhvcj5FbmR0eiwgSC4gUC48L2F1dGhvcj48
YXV0aG9yPk5hdW1hbm4sIEQuPC9hdXRob3I+PGF1dGhvcj5QdXBwZWxzLCBHLiBKLjwvYXV0aG9y
PjwvYXV0aG9ycz48L2NvbnRyaWJ1dG9ycz48YXV0aC1hZGRyZXNzPlVuaXYgUm90dGVyZGFtLCBD
dHIgTWVkLCBMYWIgSW50ZW5zIENhcmUgUmVzICZhbXA7IE9wdCBTcGVjdCwgRGVwdCBHZW4gU3Vy
ZyAxME0sRXJhc211cyBNQywgTkwtMzAxNSBHRCBSb3R0ZXJkYW0sIE5ldGhlcmxhbmRzLiBVbml2
IFJvdHRlcmRhbSwgQ3RyIE1lZCwgRGVwdCBNZWQgTWljcm9iaW9sICZhbXA7IEluZmVjdCBEaXMs
IEVyYXNtdXMgTUMsIE5MLTMwMTUgR0QgUm90dGVyZGFtLCBOZXRoZXJsYW5kcy4gUm9iZXJ0IEtv
Y2ggSW5zdCwgQmlvcGh5cyBTdHJ1Y3QgQW5hbCwgRC0xMzM1MyBCZXJsaW4sIEdlcm1hbnkuJiN4
RDtQdXBwZWxzLCBHSiAocmVwcmludCBhdXRob3IpLCBVbml2IFJvdHRlcmRhbSwgQ3RyIE1lZCwg
TGFiIEludGVucyBDYXJlIFJlcyAmYW1wOyBPcHQgU3BlY3QsIERlcHQgR2VuIFN1cmcgMTBNLEVy
YXNtdXMgTUMsIERyIE1vbGV3YXRlciBQbCwgTkwtMzAxNSBHRCBSb3R0ZXJkYW0sIE5ldGhlcmxh
bmRzLiYjeEQ7cHVwcGVsc0BobGtkLmF6ci5ubDwvYXV0aC1hZGRyZXNzPjx0aXRsZXM+PHRpdGxl
PklkZW50aWZpY2F0aW9uIG9mIG1lZGljYWxseSByZWxldmFudCBtaWNyb29yZ2FuaXNtcyBieSB2
aWJyYXRpb25hbCBzcGVjdHJvc2NvcHk8L3RpdGxlPjxzZWNvbmRhcnktdGl0bGU+Sm91cm5hbCBv
ZiBNaWNyb2Jpb2xvZ2ljYWwgTWV0aG9kczwvc2Vjb25kYXJ5LXRpdGxlPjxhbHQtdGl0bGU+Si4g
TWljcm9iaW9sLiBNZXRob2RzPC9hbHQtdGl0bGU+PC90aXRsZXM+PHBlcmlvZGljYWw+PGZ1bGwt
dGl0bGU+Sm91cm5hbCBvZiBNaWNyb2Jpb2xvZ2ljYWwgTWV0aG9kczwvZnVsbC10aXRsZT48YWJi
ci0xPkouIE1pY3JvYmlvbC4gTWV0aG9kczwvYWJici0xPjwvcGVyaW9kaWNhbD48YWx0LXBlcmlv
ZGljYWw+PGZ1bGwtdGl0bGU+Sm91cm5hbCBvZiBNaWNyb2Jpb2xvZ2ljYWwgTWV0aG9kczwvZnVs
bC10aXRsZT48YWJici0xPkouIE1pY3JvYmlvbC4gTWV0aG9kczwvYWJici0xPjwvYWx0LXBlcmlv
ZGljYWw+PHBhZ2VzPjI1NS0yNzE8L3BhZ2VzPjx2b2x1bWU+NTE8L3ZvbHVtZT48bnVtYmVyPjM8
L251bWJlcj48a2V5d29yZHM+PGtleXdvcmQ+UmFtYW48L2tleXdvcmQ+PGtleXdvcmQ+RlQtSVI8
L2tleXdvcmQ+PGtleXdvcmQ+bWljcm9vcmdhbmlzbXM8L2tleXdvcmQ+PGtleXdvcmQ+cmFwaWQg
aWRlbnRpZmljYXRpb248L2tleXdvcmQ+PGtleXdvcmQ+dHJhbnNmb3JtIGluZnJhcmVkLXNwZWN0
cm9zY29weTwva2V5d29yZD48a2V5d29yZD5mdC1pciBzcGVjdHJvc2NvcHk8L2tleXdvcmQ+PGtl
eXdvcmQ+cmVzb25hbmNlIHJhbWFuPC9rZXl3b3JkPjxrZXl3b3JkPm1pY3JvcHJvYmU8L2tleXdv
cmQ+PGtleXdvcmQ+YXJ0aWZpY2lhbCBuZXVyYWwtbmV0d29ya3M8L2tleXdvcmQ+PGtleXdvcmQ+
cmFwaWQgaWRlbnRpZmljYXRpb248L2tleXdvcmQ+PGtleXdvcmQ+bWFzcy1zcGVjdHJvbWV0cnk8
L2tleXdvcmQ+PGtleXdvcmQ+YmFjdGVyaWE8L2tleXdvcmQ+PGtleXdvcmQ+Y2xhc3NpZmljYXRp
b248L2tleXdvcmQ+PGtleXdvcmQ+Y2VsbHM8L2tleXdvcmQ+PGtleXdvcmQ+c3BlY3RyYTwva2V5
d29yZD48L2tleXdvcmRzPjxkYXRlcz48eWVhcj4yMDAyPC95ZWFyPjxwdWItZGF0ZXM+PGRhdGU+
Tm92PC9kYXRlPjwvcHViLWRhdGVzPjwvZGF0ZXM+PGlzYm4+MDE2Ny03MDEyPC9pc2JuPjxhY2Nl
c3Npb24tbnVtPldPUzowMDAxNzgyNTcxMDAwMDI8L2FjY2Vzc2lvbi1udW0+PHdvcmstdHlwZT5S
ZXZpZXc8L3dvcmstdHlwZT48dXJscz48cmVsYXRlZC11cmxzPjx1cmw+Jmx0O0dvIHRvIElTSSZn
dDs6Ly9XT1M6MDAwMTc4MjU3MTAwMDAyPC91cmw+PC9yZWxhdGVkLXVybHM+PC91cmxzPjxjdXN0
b203PlBpaSBzMDE2Ny03MDEyKDAyKTAwMTI3LTY8L2N1c3RvbTc+PGVsZWN0cm9uaWMtcmVzb3Vy
Y2UtbnVtPjEwLjEwMTYvczAxNjctNzAxMigwMikwMDEyNy02PC9lbGVjdHJvbmljLXJlc291cmNl
LW51bT48bGFuZ3VhZ2U+RW5nbGlzaDwvbGFuZ3VhZ2U+PC9yZWNvcmQ+PC9DaXRlPjxDaXRlPjxB
dXRob3I+V2FsdGVyPC9BdXRob3I+PFllYXI+MjAxMTwvWWVhcj48UmVjTnVtPjI5NDwvUmVjTnVt
PjxyZWNvcmQ+PHJlYy1udW1iZXI+Mjk0PC9yZWMtbnVtYmVyPjxmb3JlaWduLWtleXM+PGtleSBh
cHA9IkVOIiBkYi1pZD0iMjlyOXN4NXQ4eGZ6dnZlMmF6cXBhMHJlMHNhNWQyd3JyMHh0Ij4yOTQ8
L2tleT48L2ZvcmVpZ24ta2V5cz48cmVmLXR5cGUgbmFtZT0iSm91cm5hbCBBcnRpY2xlIj4xNzwv
cmVmLXR5cGU+PGNvbnRyaWJ1dG9ycz48YXV0aG9ycz48YXV0aG9yPldhbHRlciwgQS48L2F1dGhv
cj48YXV0aG9yPk1hcnosIEEuPC9hdXRob3I+PGF1dGhvcj5TY2h1bWFjaGVyLCBXLjwvYXV0aG9y
PjxhdXRob3I+Um9zY2gsIFAuPC9hdXRob3I+PGF1dGhvcj5Qb3BwLCBKLjwvYXV0aG9yPjwvYXV0
aG9ycz48L2NvbnRyaWJ1dG9ycz48YXV0aC1hZGRyZXNzPltXYWx0ZXIsIEFuZ2VsYTsgTWFlcnos
IEFubmU7IFNjaHVtYWNoZXIsIFdpbG07IFJvZXNjaCwgUGV0cmE7IFBvcHAsIEp1ZXJnZW5dIFVu
aXYgSmVuYSwgSW5zdCBQaHlzIENoZW0sIEQtNjkwMCBKZW5hLCBHZXJtYW55LiBbUG9wcCwgSnVl
cmdlbl0gSW5zdCBQaG90b24gVGVjaG5vbCwgSmVuYSwgR2VybWFueS4mI3hEO1BvcHAsIEogKHJl
cHJpbnQgYXV0aG9yKSwgVW5pdiBKZW5hLCBJbnN0IFBoeXMgQ2hlbSwgRC02OTAwIEplbmEsIEdl
cm1hbnkuJiN4RDtqdWVyZ2VuLnBvcHBAaXBodC1qZW5hLmRlPC9hdXRoLWFkZHJlc3M+PHRpdGxl
cz48dGl0bGU+VG93YXJkcyBhIGZhc3QsIGhpZ2ggc3BlY2lmaWMgYW5kIHJlbGlhYmxlIGRpc2Ny
aW1pbmF0aW9uIG9mIGJhY3RlcmlhIG9uIHN0cmFpbiBsZXZlbCBieSBtZWFucyBvZiBTRVJTIGlu
IGEgbWljcm9mbHVpZGljIGRldmljZTwvdGl0bGU+PHNlY29uZGFyeS10aXRsZT5MYWIgb24gYSBD
aGlwPC9zZWNvbmRhcnktdGl0bGU+PGFsdC10aXRsZT5MYWIgQ2hpcDwvYWx0LXRpdGxlPjwvdGl0
bGVzPjxwZXJpb2RpY2FsPjxmdWxsLXRpdGxlPkxhYiBvbiBhIENoaXA8L2Z1bGwtdGl0bGU+PGFi
YnItMT5MYWIgQ2hpcDwvYWJici0xPjwvcGVyaW9kaWNhbD48YWx0LXBlcmlvZGljYWw+PGZ1bGwt
dGl0bGU+TGFiIG9uIGEgQ2hpcDwvZnVsbC10aXRsZT48YWJici0xPkxhYiBDaGlwPC9hYmJyLTE+
PC9hbHQtcGVyaW9kaWNhbD48cGFnZXM+MTAxMy0xMDIxPC9wYWdlcz48dm9sdW1lPjExPC92b2x1
bWU+PG51bWJlcj42PC9udW1iZXI+PGtleXdvcmRzPjxrZXl3b3JkPnN1cmZhY2UtZW5oYW5jZWQg
cmFtYW48L2tleXdvcmQ+PGtleXdvcmQ+cG9seW1lcmFzZS1jaGFpbi1yZWFjdGlvbjwva2V5d29y
ZD48a2V5d29yZD52aWJyYXRpb25hbDwva2V5d29yZD48a2V5d29yZD5zcGVjdHJvc2NvcHk8L2tl
eXdvcmQ+PGtleXdvcmQ+cmVsZXZhbnQgbWljcm9vcmdhbmlzbXM8L2tleXdvcmQ+PGtleXdvcmQ+
cmFwaWQgaWRlbnRpZmljYXRpb248L2tleXdvcmQ+PGtleXdvcmQ+Y2hlbWljYWwtY29tcG9zaXRp
b248L2tleXdvcmQ+PGtleXdvcmQ+c2NhdHRlcmluZzwva2V5d29yZD48a2V5d29yZD5wYXRob2dl
bnM8L2tleXdvcmQ+PGtleXdvcmQ+c3lzdGVtPC9rZXl3b3JkPjxrZXl3b3JkPmNlbGxzPC9rZXl3
b3JkPjwva2V5d29yZHM+PGRhdGVzPjx5ZWFyPjIwMTE8L3llYXI+PC9kYXRlcz48aXNibj4xNDcz
LTAxOTc8L2lzYm4+PGFjY2Vzc2lvbi1udW0+V09TOjAwMDI4Nzg2NzEwMDAwNDwvYWNjZXNzaW9u
LW51bT48d29yay10eXBlPkFydGljbGU8L3dvcmstdHlwZT48dXJscz48cmVsYXRlZC11cmxzPjx1
cmw+Jmx0O0dvIHRvIElTSSZndDs6Ly9XT1M6MDAwMjg3ODY3MTAwMDA0PC91cmw+PC9yZWxhdGVk
LXVybHM+PC91cmxzPjxlbGVjdHJvbmljLXJlc291cmNlLW51bT4xMC4xMDM5L2MwbGMwMDUzNmM8
L2VsZWN0cm9uaWMtcmVzb3VyY2UtbnVtPjxsYW5ndWFnZT5FbmdsaXNoPC9sYW5ndWFnZT48L3Jl
Y29yZD48L0NpdGU+PENpdGU+PEF1dGhvcj5NdWhhbWFkYWxpPC9BdXRob3I+PFllYXI+MjAxNTwv
WWVhcj48UmVjTnVtPjYwPC9SZWNOdW0+PHJlY29yZD48cmVjLW51bWJlcj42MDwvcmVjLW51bWJl
cj48Zm9yZWlnbi1rZXlzPjxrZXkgYXBwPSJFTiIgZGItaWQ9IjI5cjlzeDV0OHhmenZ2ZTJhenFw
YTByZTBzYTVkMndycjB4dCI+NjA8L2tleT48L2ZvcmVpZ24ta2V5cz48cmVmLXR5cGUgbmFtZT0i
Sm91cm5hbCBBcnRpY2xlIj4xNzwvcmVmLXR5cGU+PGNvbnRyaWJ1dG9ycz48YXV0aG9ycz48YXV0
aG9yPk11aGFtYWRhbGksIEguPC9hdXRob3I+PGF1dGhvcj5DaGlzYW5nYSwgTS48L2F1dGhvcj48
YXV0aG9yPlN1YmFpaGksIEEuPC9hdXRob3I+PGF1dGhvcj5Hb29kYWNyZSwgUi48L2F1dGhvcj48
L2F1dGhvcnM+PC9jb250cmlidXRvcnM+PGF1dGgtYWRkcmVzcz5bTXVoYW1hZGFsaSwgSG93YmVl
cjsgQ2hpc2FuZ2EsIE1hbGFtYTsgU3ViYWloaSwgQWJkdTsgR29vZGFjcmUsIFJveXN0b25dIFVu
aXYgTWFuY2hlc3RlciwgU2NoIENoZW0sIE1hbmNoZXN0ZXIgSW5zdCBCaW90ZWNobm9sLCBNYW5j
aGVzdGVyLCBMYW5jcywgRW5nbGFuZC4gW0NoaXNhbmdhLCBNYWxhbWFdIENvcHBlcmJlbHQgVW5p
diwgRGVwdCBDaGVtLCBTY2ggTWF0aCAmYW1wOyBOYXQgU2NpLCBLaXR3ZSwgWmFtYmlhLiYjeEQ7
R29vZGFjcmUsIFIgKHJlcHJpbnQgYXV0aG9yKSwgVW5pdiBNYW5jaGVzdGVyLCBTY2ggQ2hlbSwg
TWFuY2hlc3RlciBJbnN0IEJpb3RlY2hub2wsIE1hbmNoZXN0ZXIsIExhbmNzLCBFbmdsYW5kLiYj
eEQ7cm95Lmdvb2RhY3JlQG1hbmNoZXN0ZXIuYWMudWs8L2F1dGgtYWRkcmVzcz48dGl0bGVzPjx0
aXRsZT48c3R5bGUgZmFjZT0ibm9ybWFsIiBmb250PSJkZWZhdWx0IiBzaXplPSIxMDAlIj5Db21i
aW5pbmcgUmFtYW4gYW5kIEZULUlSIFNwZWN0cm9zY29weSB3aXRoIFF1YW50aXRhdGl2ZSBJc290
b3BpYyBMYWJlbGluZyBmb3IgRGlmZmVyZW50aWF0aW9uIG9mIDwvc3R5bGU+PHN0eWxlIGZhY2U9
Iml0YWxpYyIgZm9udD0iZGVmYXVsdCIgc2l6ZT0iMTAwJSI+RS4gY29saSA8L3N0eWxlPjxzdHls
ZSBmYWNlPSJub3JtYWwiIGZvbnQ9ImRlZmF1bHQiIHNpemU9IjEwMCUiPkNlbGxzIGF0IENvbW11
bml0eSBhbmQgU2luZ2xlIENlbGwgTGV2ZWxzPC9zdHlsZT48L3RpdGxlPjxzZWNvbmRhcnktdGl0
bGU+QW5hbHl0aWNhbCBDaGVtaXN0cnk8L3NlY29uZGFyeS10aXRsZT48YWx0LXRpdGxlPkFuYWwu
IENoZW0uPC9hbHQtdGl0bGU+PC90aXRsZXM+PHBlcmlvZGljYWw+PGZ1bGwtdGl0bGU+QW5hbCBD
aGVtPC9mdWxsLXRpdGxlPjxhYmJyLTE+QW5hbHl0aWNhbCBjaGVtaXN0cnk8L2FiYnItMT48L3Bl
cmlvZGljYWw+PHBhZ2VzPjQ1NzgtNDU4NjwvcGFnZXM+PHZvbHVtZT44Nzwvdm9sdW1lPjxudW1i
ZXI+ODwvbnVtYmVyPjxrZXl3b3Jkcz48a2V5d29yZD50cmFuc2Zvcm0gaW5mcmFyZWQtc3BlY3Ry
b3Njb3B5PC9rZXl3b3JkPjxrZXl3b3JkPmluLXNpdHUgaHlicmlkaXphdGlvbjwva2V5d29yZD48
a2V5d29yZD5lbnZpcm9ubWVudGFsPC9rZXl3b3JkPjxrZXl3b3JkPm1ldGFib2xvbWljczwva2V5
d29yZD48a2V5d29yZD5taWNyb2JpYWwtcG9wdWxhdGlvbnM8L2tleXdvcmQ+PGtleXdvcmQ+bGlx
dWlkLWNocm9tYXRvZ3JhcGh5PC9rZXl3b3JkPjxrZXl3b3JkPnJhcGlkPC9rZXl3b3JkPjxrZXl3
b3JkPmlkZW50aWZpY2F0aW9uPC9rZXl3b3JkPjxrZXl3b3JkPm1ldGFnZW5vbWljczwva2V5d29y
ZD48a2V5d29yZD5iYWN0ZXJpYTwva2V5d29yZD48a2V5d29yZD5taWNyb29yZ2FuaXNtczwva2V5
d29yZD48a2V5d29yZD5zdGFwaHlsb2NvY2N1czwva2V5d29yZD48L2tleXdvcmRzPjxkYXRlcz48
eWVhcj4yMDE1PC95ZWFyPjxwdWItZGF0ZXM+PGRhdGU+QXByPC9kYXRlPjwvcHViLWRhdGVzPjwv
ZGF0ZXM+PGlzYm4+MDAwMy0yNzAwPC9pc2JuPjxhY2Nlc3Npb24tbnVtPldPUzowMDAzNTM0Mjky
MDAwNzU8L2FjY2Vzc2lvbi1udW0+PHdvcmstdHlwZT5BcnRpY2xlPC93b3JrLXR5cGU+PHVybHM+
PHJlbGF0ZWQtdXJscz48dXJsPiZsdDtHbyB0byBJU0kmZ3Q7Oi8vV09TOjAwMDM1MzQyOTIwMDA3
NTwvdXJsPjx1cmw+aHR0cDovL3B1YnMuYWNzLm9yZy9kb2kvcGRmcGx1cy8xMC4xMDIxL2Fjcy5h
bmFsY2hlbS41YjAwODkyPC91cmw+PC9yZWxhdGVkLXVybHM+PC91cmxzPjxlbGVjdHJvbmljLXJl
c291cmNlLW51bT4xMC4xMDIxL2Fjcy5hbmFsY2hlbS41YjAwODkyPC9lbGVjdHJvbmljLXJlc291
cmNlLW51bT48bGFuZ3VhZ2U+RW5nbGlzaDwvbGFuZ3VhZ2U+PC9yZWNvcmQ+PC9DaXRlPjxDaXRl
PjxBdXRob3I+Q2hpc2FuZ2E8L0F1dGhvcj48WWVhcj4yMDE3PC9ZZWFyPjxSZWNOdW0+Njg5PC9S
ZWNOdW0+PHJlY29yZD48cmVjLW51bWJlcj42ODk8L3JlYy1udW1iZXI+PGZvcmVpZ24ta2V5cz48
a2V5IGFwcD0iRU4iIGRiLWlkPSIyOXI5c3g1dDh4Znp2dmUyYXpxcGEwcmUwc2E1ZDJ3cnIweHQi
PjY4OTwva2V5PjwvZm9yZWlnbi1rZXlzPjxyZWYtdHlwZSBuYW1lPSJKb3VybmFsIEFydGljbGUi
PjE3PC9yZWYtdHlwZT48Y29udHJpYnV0b3JzPjxhdXRob3JzPjxhdXRob3I+Q2hpc2FuZ2EsIE0u
PC9hdXRob3I+PGF1dGhvcj5NdWhhbWFkYWxpLCBILjwvYXV0aG9yPjxhdXRob3I+S2ltYmVyLCBS
LjwvYXV0aG9yPjxhdXRob3I+R29vZGFjcmUsIFIuPC9hdXRob3I+PC9hdXRob3JzPjwvY29udHJp
YnV0b3JzPjxhdXRoLWFkZHJlc3M+W0NoaXNhbmdhLCBNYWxhbWE7IE11aGFtYWRhbGksIEhvd2Jl
ZXI7IEdvb2RhY3JlLCBSb3lzdG9uXSBVbml2IE1hbmNoZXN0ZXIsIE1hbmNoZXN0ZXIgSW5zdCBC
aW90ZWNobm9sLCBTY2ggQ2hlbSwgTWFuY2hlc3RlciwgTGFuY3MsIEVuZ2xhbmQuIFtLaW1iZXIs
IFJpY2hhcmRdIFVuaXYgTWFuY2hlc3RlciwgV2lsbGlhbXNvbiBSZXMgQ3RyIE1vbCBFbnZpcm9u
bSBTY2ksIFNjaCBFYXJ0aCAmYW1wOyBFbnZpcm9ubSBTY2ksIE1hbmNoZXN0ZXIsIExhbmNzLCBF
bmdsYW5kLiYjeEQ7R29vZGFjcmUsIFIgKHJlcHJpbnQgYXV0aG9yKSwgVW5pdiBNYW5jaGVzdGVy
LCBNYW5jaGVzdGVyIEluc3QgQmlvdGVjaG5vbCwgU2NoIENoZW0sIE1hbmNoZXN0ZXIsIExhbmNz
LCBFbmdsYW5kLiYjeEQ7cm95Lmdvb2RhY3JlQG1hbmNoZXN0ZXIuYWMudWs8L2F1dGgtYWRkcmVz
cz48dGl0bGVzPjx0aXRsZT5RdWFudGl0YXRpdmUgZGV0ZWN0aW9uIG9mIGlzb3RvcGljYWxseSBl
bnJpY2hlZCBFLiBjb2xpIGNlbGxzIGJ5IFNFUlM8L3RpdGxlPjxzZWNvbmRhcnktdGl0bGU+RmFy
YWRheSBEaXNjdXNzaW9uczwvc2Vjb25kYXJ5LXRpdGxlPjxhbHQtdGl0bGU+RmFyYWRheSBEaXNj
dXNzLjwvYWx0LXRpdGxlPjwvdGl0bGVzPjxwZXJpb2RpY2FsPjxmdWxsLXRpdGxlPkZhcmFkYXkg
RGlzY3Vzc2lvbnM8L2Z1bGwtdGl0bGU+PGFiYnItMT5GYXJhZGF5IERpc2N1c3MuPC9hYmJyLTE+
PC9wZXJpb2RpY2FsPjxhbHQtcGVyaW9kaWNhbD48ZnVsbC10aXRsZT5GYXJhZGF5IERpc2N1c3Np
b25zPC9mdWxsLXRpdGxlPjxhYmJyLTE+RmFyYWRheSBEaXNjdXNzLjwvYWJici0xPjwvYWx0LXBl
cmlvZGljYWw+PHBhZ2VzPjMzMS0zNDM8L3BhZ2VzPjx2b2x1bWU+MjA1PC92b2x1bWU+PGtleXdv
cmRzPjxrZXl3b3JkPnN1cmZhY2UtZW5oYW5jZWQgcmFtYW48L2tleXdvcmQ+PGtleXdvcmQ+cmVs
ZXZhbnQgbWljcm9vcmdhbmlzbXM8L2tleXdvcmQ+PGtleXdvcmQ+bWljcm9iaWFsIGNvbW11bml0
eTwva2V5d29yZD48a2V5d29yZD5kZWdyYWRpbmcgYmFjdGVyaWE8L2tleXdvcmQ+PGtleXdvcmQ+
c3BlY3Ryb3Njb3B5PC9rZXl3b3JkPjxrZXl3b3JkPnNjYXR0ZXJpbmc8L2tleXdvcmQ+PGtleXdv
cmQ+bGlua2luZzwva2V5d29yZD48a2V5d29yZD5ybmE8L2tleXdvcmQ+PGtleXdvcmQ+aWRlbnRp
ZmljYXRpb248L2tleXdvcmQ+PGtleXdvcmQ+ZGlmZmVyZW50aWF0aW9uPC9rZXl3b3JkPjwva2V5
d29yZHM+PGRhdGVzPjx5ZWFyPjIwMTc8L3llYXI+PHB1Yi1kYXRlcz48ZGF0ZT5EZWM8L2RhdGU+
PC9wdWItZGF0ZXM+PC9kYXRlcz48aXNibj4xMzU5LTY2NDA8L2lzYm4+PGFjY2Vzc2lvbi1udW0+
V09TOjAwMDQxNjgwNzMwMDAxNjwvYWNjZXNzaW9uLW51bT48d29yay10eXBlPkFydGljbGU8L3dv
cmstdHlwZT48dXJscz48cmVsYXRlZC11cmxzPjx1cmw+Jmx0O0dvIHRvIElTSSZndDs6Ly9XT1M6
MDAwNDE2ODA3MzAwMDE2PC91cmw+PC9yZWxhdGVkLXVybHM+PC91cmxzPjxlbGVjdHJvbmljLXJl
c291cmNlLW51bT4xMC4xMDM5L2M3ZmQwMDE1MGE8L2VsZWN0cm9uaWMtcmVzb3VyY2UtbnVtPjxs
YW5ndWFnZT5FbmdsaXNoPC9sYW5ndWFnZT48L3JlY29yZD48L0NpdGU+PC9FbmROb3RlPn==
</w:fldData>
        </w:fldChar>
      </w:r>
      <w:r w:rsidR="004C39BD" w:rsidRPr="002A51E4">
        <w:rPr>
          <w:rFonts w:ascii="Times New Roman" w:hAnsi="Times New Roman" w:cs="Times New Roman"/>
          <w:b w:val="0"/>
          <w:color w:val="auto"/>
          <w:sz w:val="20"/>
          <w:szCs w:val="20"/>
        </w:rPr>
        <w:instrText xml:space="preserve"> ADDIN EN.CITE </w:instrText>
      </w:r>
      <w:r w:rsidR="004C39BD" w:rsidRPr="002A51E4">
        <w:rPr>
          <w:rFonts w:ascii="Times New Roman" w:hAnsi="Times New Roman" w:cs="Times New Roman"/>
          <w:b w:val="0"/>
          <w:color w:val="auto"/>
          <w:sz w:val="20"/>
          <w:szCs w:val="20"/>
        </w:rPr>
        <w:fldChar w:fldCharType="begin">
          <w:fldData xml:space="preserve">PEVuZE5vdGU+PENpdGU+PEF1dGhvcj5NYXF1ZWxpbjwvQXV0aG9yPjxZZWFyPjIwMDI8L1llYXI+
PFJlY051bT4xNDM8L1JlY051bT48RGlzcGxheVRleHQ+PHN0eWxlIGZhY2U9InN1cGVyc2NyaXB0
Ij4zOSwgNjQsIDE1MSwgMTU1PC9zdHlsZT48L0Rpc3BsYXlUZXh0PjxyZWNvcmQ+PHJlYy1udW1i
ZXI+MTQzPC9yZWMtbnVtYmVyPjxmb3JlaWduLWtleXM+PGtleSBhcHA9IkVOIiBkYi1pZD0iMjly
OXN4NXQ4eGZ6dnZlMmF6cXBhMHJlMHNhNWQyd3JyMHh0Ij4xNDM8L2tleT48L2ZvcmVpZ24ta2V5
cz48cmVmLXR5cGUgbmFtZT0iSm91cm5hbCBBcnRpY2xlIj4xNzwvcmVmLXR5cGU+PGNvbnRyaWJ1
dG9ycz48YXV0aG9ycz48YXV0aG9yPk1hcXVlbGluLCBLLjwvYXV0aG9yPjxhdXRob3I+S2lyc2No
bmVyLCBDLjwvYXV0aG9yPjxhdXRob3I+Q2hvby1TbWl0aCwgTC4gUC48L2F1dGhvcj48YXV0aG9y
PnZhbiBkZW4gQnJhYWssIE4uPC9hdXRob3I+PGF1dGhvcj5FbmR0eiwgSC4gUC48L2F1dGhvcj48
YXV0aG9yPk5hdW1hbm4sIEQuPC9hdXRob3I+PGF1dGhvcj5QdXBwZWxzLCBHLiBKLjwvYXV0aG9y
PjwvYXV0aG9ycz48L2NvbnRyaWJ1dG9ycz48YXV0aC1hZGRyZXNzPlVuaXYgUm90dGVyZGFtLCBD
dHIgTWVkLCBMYWIgSW50ZW5zIENhcmUgUmVzICZhbXA7IE9wdCBTcGVjdCwgRGVwdCBHZW4gU3Vy
ZyAxME0sRXJhc211cyBNQywgTkwtMzAxNSBHRCBSb3R0ZXJkYW0sIE5ldGhlcmxhbmRzLiBVbml2
IFJvdHRlcmRhbSwgQ3RyIE1lZCwgRGVwdCBNZWQgTWljcm9iaW9sICZhbXA7IEluZmVjdCBEaXMs
IEVyYXNtdXMgTUMsIE5MLTMwMTUgR0QgUm90dGVyZGFtLCBOZXRoZXJsYW5kcy4gUm9iZXJ0IEtv
Y2ggSW5zdCwgQmlvcGh5cyBTdHJ1Y3QgQW5hbCwgRC0xMzM1MyBCZXJsaW4sIEdlcm1hbnkuJiN4
RDtQdXBwZWxzLCBHSiAocmVwcmludCBhdXRob3IpLCBVbml2IFJvdHRlcmRhbSwgQ3RyIE1lZCwg
TGFiIEludGVucyBDYXJlIFJlcyAmYW1wOyBPcHQgU3BlY3QsIERlcHQgR2VuIFN1cmcgMTBNLEVy
YXNtdXMgTUMsIERyIE1vbGV3YXRlciBQbCwgTkwtMzAxNSBHRCBSb3R0ZXJkYW0sIE5ldGhlcmxh
bmRzLiYjeEQ7cHVwcGVsc0BobGtkLmF6ci5ubDwvYXV0aC1hZGRyZXNzPjx0aXRsZXM+PHRpdGxl
PklkZW50aWZpY2F0aW9uIG9mIG1lZGljYWxseSByZWxldmFudCBtaWNyb29yZ2FuaXNtcyBieSB2
aWJyYXRpb25hbCBzcGVjdHJvc2NvcHk8L3RpdGxlPjxzZWNvbmRhcnktdGl0bGU+Sm91cm5hbCBv
ZiBNaWNyb2Jpb2xvZ2ljYWwgTWV0aG9kczwvc2Vjb25kYXJ5LXRpdGxlPjxhbHQtdGl0bGU+Si4g
TWljcm9iaW9sLiBNZXRob2RzPC9hbHQtdGl0bGU+PC90aXRsZXM+PHBlcmlvZGljYWw+PGZ1bGwt
dGl0bGU+Sm91cm5hbCBvZiBNaWNyb2Jpb2xvZ2ljYWwgTWV0aG9kczwvZnVsbC10aXRsZT48YWJi
ci0xPkouIE1pY3JvYmlvbC4gTWV0aG9kczwvYWJici0xPjwvcGVyaW9kaWNhbD48YWx0LXBlcmlv
ZGljYWw+PGZ1bGwtdGl0bGU+Sm91cm5hbCBvZiBNaWNyb2Jpb2xvZ2ljYWwgTWV0aG9kczwvZnVs
bC10aXRsZT48YWJici0xPkouIE1pY3JvYmlvbC4gTWV0aG9kczwvYWJici0xPjwvYWx0LXBlcmlv
ZGljYWw+PHBhZ2VzPjI1NS0yNzE8L3BhZ2VzPjx2b2x1bWU+NTE8L3ZvbHVtZT48bnVtYmVyPjM8
L251bWJlcj48a2V5d29yZHM+PGtleXdvcmQ+UmFtYW48L2tleXdvcmQ+PGtleXdvcmQ+RlQtSVI8
L2tleXdvcmQ+PGtleXdvcmQ+bWljcm9vcmdhbmlzbXM8L2tleXdvcmQ+PGtleXdvcmQ+cmFwaWQg
aWRlbnRpZmljYXRpb248L2tleXdvcmQ+PGtleXdvcmQ+dHJhbnNmb3JtIGluZnJhcmVkLXNwZWN0
cm9zY29weTwva2V5d29yZD48a2V5d29yZD5mdC1pciBzcGVjdHJvc2NvcHk8L2tleXdvcmQ+PGtl
eXdvcmQ+cmVzb25hbmNlIHJhbWFuPC9rZXl3b3JkPjxrZXl3b3JkPm1pY3JvcHJvYmU8L2tleXdv
cmQ+PGtleXdvcmQ+YXJ0aWZpY2lhbCBuZXVyYWwtbmV0d29ya3M8L2tleXdvcmQ+PGtleXdvcmQ+
cmFwaWQgaWRlbnRpZmljYXRpb248L2tleXdvcmQ+PGtleXdvcmQ+bWFzcy1zcGVjdHJvbWV0cnk8
L2tleXdvcmQ+PGtleXdvcmQ+YmFjdGVyaWE8L2tleXdvcmQ+PGtleXdvcmQ+Y2xhc3NpZmljYXRp
b248L2tleXdvcmQ+PGtleXdvcmQ+Y2VsbHM8L2tleXdvcmQ+PGtleXdvcmQ+c3BlY3RyYTwva2V5
d29yZD48L2tleXdvcmRzPjxkYXRlcz48eWVhcj4yMDAyPC95ZWFyPjxwdWItZGF0ZXM+PGRhdGU+
Tm92PC9kYXRlPjwvcHViLWRhdGVzPjwvZGF0ZXM+PGlzYm4+MDE2Ny03MDEyPC9pc2JuPjxhY2Nl
c3Npb24tbnVtPldPUzowMDAxNzgyNTcxMDAwMDI8L2FjY2Vzc2lvbi1udW0+PHdvcmstdHlwZT5S
ZXZpZXc8L3dvcmstdHlwZT48dXJscz48cmVsYXRlZC11cmxzPjx1cmw+Jmx0O0dvIHRvIElTSSZn
dDs6Ly9XT1M6MDAwMTc4MjU3MTAwMDAyPC91cmw+PC9yZWxhdGVkLXVybHM+PC91cmxzPjxjdXN0
b203PlBpaSBzMDE2Ny03MDEyKDAyKTAwMTI3LTY8L2N1c3RvbTc+PGVsZWN0cm9uaWMtcmVzb3Vy
Y2UtbnVtPjEwLjEwMTYvczAxNjctNzAxMigwMikwMDEyNy02PC9lbGVjdHJvbmljLXJlc291cmNl
LW51bT48bGFuZ3VhZ2U+RW5nbGlzaDwvbGFuZ3VhZ2U+PC9yZWNvcmQ+PC9DaXRlPjxDaXRlPjxB
dXRob3I+V2FsdGVyPC9BdXRob3I+PFllYXI+MjAxMTwvWWVhcj48UmVjTnVtPjI5NDwvUmVjTnVt
PjxyZWNvcmQ+PHJlYy1udW1iZXI+Mjk0PC9yZWMtbnVtYmVyPjxmb3JlaWduLWtleXM+PGtleSBh
cHA9IkVOIiBkYi1pZD0iMjlyOXN4NXQ4eGZ6dnZlMmF6cXBhMHJlMHNhNWQyd3JyMHh0Ij4yOTQ8
L2tleT48L2ZvcmVpZ24ta2V5cz48cmVmLXR5cGUgbmFtZT0iSm91cm5hbCBBcnRpY2xlIj4xNzwv
cmVmLXR5cGU+PGNvbnRyaWJ1dG9ycz48YXV0aG9ycz48YXV0aG9yPldhbHRlciwgQS48L2F1dGhv
cj48YXV0aG9yPk1hcnosIEEuPC9hdXRob3I+PGF1dGhvcj5TY2h1bWFjaGVyLCBXLjwvYXV0aG9y
PjxhdXRob3I+Um9zY2gsIFAuPC9hdXRob3I+PGF1dGhvcj5Qb3BwLCBKLjwvYXV0aG9yPjwvYXV0
aG9ycz48L2NvbnRyaWJ1dG9ycz48YXV0aC1hZGRyZXNzPltXYWx0ZXIsIEFuZ2VsYTsgTWFlcnos
IEFubmU7IFNjaHVtYWNoZXIsIFdpbG07IFJvZXNjaCwgUGV0cmE7IFBvcHAsIEp1ZXJnZW5dIFVu
aXYgSmVuYSwgSW5zdCBQaHlzIENoZW0sIEQtNjkwMCBKZW5hLCBHZXJtYW55LiBbUG9wcCwgSnVl
cmdlbl0gSW5zdCBQaG90b24gVGVjaG5vbCwgSmVuYSwgR2VybWFueS4mI3hEO1BvcHAsIEogKHJl
cHJpbnQgYXV0aG9yKSwgVW5pdiBKZW5hLCBJbnN0IFBoeXMgQ2hlbSwgRC02OTAwIEplbmEsIEdl
cm1hbnkuJiN4RDtqdWVyZ2VuLnBvcHBAaXBodC1qZW5hLmRlPC9hdXRoLWFkZHJlc3M+PHRpdGxl
cz48dGl0bGU+VG93YXJkcyBhIGZhc3QsIGhpZ2ggc3BlY2lmaWMgYW5kIHJlbGlhYmxlIGRpc2Ny
aW1pbmF0aW9uIG9mIGJhY3RlcmlhIG9uIHN0cmFpbiBsZXZlbCBieSBtZWFucyBvZiBTRVJTIGlu
IGEgbWljcm9mbHVpZGljIGRldmljZTwvdGl0bGU+PHNlY29uZGFyeS10aXRsZT5MYWIgb24gYSBD
aGlwPC9zZWNvbmRhcnktdGl0bGU+PGFsdC10aXRsZT5MYWIgQ2hpcDwvYWx0LXRpdGxlPjwvdGl0
bGVzPjxwZXJpb2RpY2FsPjxmdWxsLXRpdGxlPkxhYiBvbiBhIENoaXA8L2Z1bGwtdGl0bGU+PGFi
YnItMT5MYWIgQ2hpcDwvYWJici0xPjwvcGVyaW9kaWNhbD48YWx0LXBlcmlvZGljYWw+PGZ1bGwt
dGl0bGU+TGFiIG9uIGEgQ2hpcDwvZnVsbC10aXRsZT48YWJici0xPkxhYiBDaGlwPC9hYmJyLTE+
PC9hbHQtcGVyaW9kaWNhbD48cGFnZXM+MTAxMy0xMDIxPC9wYWdlcz48dm9sdW1lPjExPC92b2x1
bWU+PG51bWJlcj42PC9udW1iZXI+PGtleXdvcmRzPjxrZXl3b3JkPnN1cmZhY2UtZW5oYW5jZWQg
cmFtYW48L2tleXdvcmQ+PGtleXdvcmQ+cG9seW1lcmFzZS1jaGFpbi1yZWFjdGlvbjwva2V5d29y
ZD48a2V5d29yZD52aWJyYXRpb25hbDwva2V5d29yZD48a2V5d29yZD5zcGVjdHJvc2NvcHk8L2tl
eXdvcmQ+PGtleXdvcmQ+cmVsZXZhbnQgbWljcm9vcmdhbmlzbXM8L2tleXdvcmQ+PGtleXdvcmQ+
cmFwaWQgaWRlbnRpZmljYXRpb248L2tleXdvcmQ+PGtleXdvcmQ+Y2hlbWljYWwtY29tcG9zaXRp
b248L2tleXdvcmQ+PGtleXdvcmQ+c2NhdHRlcmluZzwva2V5d29yZD48a2V5d29yZD5wYXRob2dl
bnM8L2tleXdvcmQ+PGtleXdvcmQ+c3lzdGVtPC9rZXl3b3JkPjxrZXl3b3JkPmNlbGxzPC9rZXl3
b3JkPjwva2V5d29yZHM+PGRhdGVzPjx5ZWFyPjIwMTE8L3llYXI+PC9kYXRlcz48aXNibj4xNDcz
LTAxOTc8L2lzYm4+PGFjY2Vzc2lvbi1udW0+V09TOjAwMDI4Nzg2NzEwMDAwNDwvYWNjZXNzaW9u
LW51bT48d29yay10eXBlPkFydGljbGU8L3dvcmstdHlwZT48dXJscz48cmVsYXRlZC11cmxzPjx1
cmw+Jmx0O0dvIHRvIElTSSZndDs6Ly9XT1M6MDAwMjg3ODY3MTAwMDA0PC91cmw+PC9yZWxhdGVk
LXVybHM+PC91cmxzPjxlbGVjdHJvbmljLXJlc291cmNlLW51bT4xMC4xMDM5L2MwbGMwMDUzNmM8
L2VsZWN0cm9uaWMtcmVzb3VyY2UtbnVtPjxsYW5ndWFnZT5FbmdsaXNoPC9sYW5ndWFnZT48L3Jl
Y29yZD48L0NpdGU+PENpdGU+PEF1dGhvcj5NdWhhbWFkYWxpPC9BdXRob3I+PFllYXI+MjAxNTwv
WWVhcj48UmVjTnVtPjYwPC9SZWNOdW0+PHJlY29yZD48cmVjLW51bWJlcj42MDwvcmVjLW51bWJl
cj48Zm9yZWlnbi1rZXlzPjxrZXkgYXBwPSJFTiIgZGItaWQ9IjI5cjlzeDV0OHhmenZ2ZTJhenFw
YTByZTBzYTVkMndycjB4dCI+NjA8L2tleT48L2ZvcmVpZ24ta2V5cz48cmVmLXR5cGUgbmFtZT0i
Sm91cm5hbCBBcnRpY2xlIj4xNzwvcmVmLXR5cGU+PGNvbnRyaWJ1dG9ycz48YXV0aG9ycz48YXV0
aG9yPk11aGFtYWRhbGksIEguPC9hdXRob3I+PGF1dGhvcj5DaGlzYW5nYSwgTS48L2F1dGhvcj48
YXV0aG9yPlN1YmFpaGksIEEuPC9hdXRob3I+PGF1dGhvcj5Hb29kYWNyZSwgUi48L2F1dGhvcj48
L2F1dGhvcnM+PC9jb250cmlidXRvcnM+PGF1dGgtYWRkcmVzcz5bTXVoYW1hZGFsaSwgSG93YmVl
cjsgQ2hpc2FuZ2EsIE1hbGFtYTsgU3ViYWloaSwgQWJkdTsgR29vZGFjcmUsIFJveXN0b25dIFVu
aXYgTWFuY2hlc3RlciwgU2NoIENoZW0sIE1hbmNoZXN0ZXIgSW5zdCBCaW90ZWNobm9sLCBNYW5j
aGVzdGVyLCBMYW5jcywgRW5nbGFuZC4gW0NoaXNhbmdhLCBNYWxhbWFdIENvcHBlcmJlbHQgVW5p
diwgRGVwdCBDaGVtLCBTY2ggTWF0aCAmYW1wOyBOYXQgU2NpLCBLaXR3ZSwgWmFtYmlhLiYjeEQ7
R29vZGFjcmUsIFIgKHJlcHJpbnQgYXV0aG9yKSwgVW5pdiBNYW5jaGVzdGVyLCBTY2ggQ2hlbSwg
TWFuY2hlc3RlciBJbnN0IEJpb3RlY2hub2wsIE1hbmNoZXN0ZXIsIExhbmNzLCBFbmdsYW5kLiYj
eEQ7cm95Lmdvb2RhY3JlQG1hbmNoZXN0ZXIuYWMudWs8L2F1dGgtYWRkcmVzcz48dGl0bGVzPjx0
aXRsZT48c3R5bGUgZmFjZT0ibm9ybWFsIiBmb250PSJkZWZhdWx0IiBzaXplPSIxMDAlIj5Db21i
aW5pbmcgUmFtYW4gYW5kIEZULUlSIFNwZWN0cm9zY29weSB3aXRoIFF1YW50aXRhdGl2ZSBJc290
b3BpYyBMYWJlbGluZyBmb3IgRGlmZmVyZW50aWF0aW9uIG9mIDwvc3R5bGU+PHN0eWxlIGZhY2U9
Iml0YWxpYyIgZm9udD0iZGVmYXVsdCIgc2l6ZT0iMTAwJSI+RS4gY29saSA8L3N0eWxlPjxzdHls
ZSBmYWNlPSJub3JtYWwiIGZvbnQ9ImRlZmF1bHQiIHNpemU9IjEwMCUiPkNlbGxzIGF0IENvbW11
bml0eSBhbmQgU2luZ2xlIENlbGwgTGV2ZWxzPC9zdHlsZT48L3RpdGxlPjxzZWNvbmRhcnktdGl0
bGU+QW5hbHl0aWNhbCBDaGVtaXN0cnk8L3NlY29uZGFyeS10aXRsZT48YWx0LXRpdGxlPkFuYWwu
IENoZW0uPC9hbHQtdGl0bGU+PC90aXRsZXM+PHBlcmlvZGljYWw+PGZ1bGwtdGl0bGU+QW5hbCBD
aGVtPC9mdWxsLXRpdGxlPjxhYmJyLTE+QW5hbHl0aWNhbCBjaGVtaXN0cnk8L2FiYnItMT48L3Bl
cmlvZGljYWw+PHBhZ2VzPjQ1NzgtNDU4NjwvcGFnZXM+PHZvbHVtZT44Nzwvdm9sdW1lPjxudW1i
ZXI+ODwvbnVtYmVyPjxrZXl3b3Jkcz48a2V5d29yZD50cmFuc2Zvcm0gaW5mcmFyZWQtc3BlY3Ry
b3Njb3B5PC9rZXl3b3JkPjxrZXl3b3JkPmluLXNpdHUgaHlicmlkaXphdGlvbjwva2V5d29yZD48
a2V5d29yZD5lbnZpcm9ubWVudGFsPC9rZXl3b3JkPjxrZXl3b3JkPm1ldGFib2xvbWljczwva2V5
d29yZD48a2V5d29yZD5taWNyb2JpYWwtcG9wdWxhdGlvbnM8L2tleXdvcmQ+PGtleXdvcmQ+bGlx
dWlkLWNocm9tYXRvZ3JhcGh5PC9rZXl3b3JkPjxrZXl3b3JkPnJhcGlkPC9rZXl3b3JkPjxrZXl3
b3JkPmlkZW50aWZpY2F0aW9uPC9rZXl3b3JkPjxrZXl3b3JkPm1ldGFnZW5vbWljczwva2V5d29y
ZD48a2V5d29yZD5iYWN0ZXJpYTwva2V5d29yZD48a2V5d29yZD5taWNyb29yZ2FuaXNtczwva2V5
d29yZD48a2V5d29yZD5zdGFwaHlsb2NvY2N1czwva2V5d29yZD48L2tleXdvcmRzPjxkYXRlcz48
eWVhcj4yMDE1PC95ZWFyPjxwdWItZGF0ZXM+PGRhdGU+QXByPC9kYXRlPjwvcHViLWRhdGVzPjwv
ZGF0ZXM+PGlzYm4+MDAwMy0yNzAwPC9pc2JuPjxhY2Nlc3Npb24tbnVtPldPUzowMDAzNTM0Mjky
MDAwNzU8L2FjY2Vzc2lvbi1udW0+PHdvcmstdHlwZT5BcnRpY2xlPC93b3JrLXR5cGU+PHVybHM+
PHJlbGF0ZWQtdXJscz48dXJsPiZsdDtHbyB0byBJU0kmZ3Q7Oi8vV09TOjAwMDM1MzQyOTIwMDA3
NTwvdXJsPjx1cmw+aHR0cDovL3B1YnMuYWNzLm9yZy9kb2kvcGRmcGx1cy8xMC4xMDIxL2Fjcy5h
bmFsY2hlbS41YjAwODkyPC91cmw+PC9yZWxhdGVkLXVybHM+PC91cmxzPjxlbGVjdHJvbmljLXJl
c291cmNlLW51bT4xMC4xMDIxL2Fjcy5hbmFsY2hlbS41YjAwODkyPC9lbGVjdHJvbmljLXJlc291
cmNlLW51bT48bGFuZ3VhZ2U+RW5nbGlzaDwvbGFuZ3VhZ2U+PC9yZWNvcmQ+PC9DaXRlPjxDaXRl
PjxBdXRob3I+Q2hpc2FuZ2E8L0F1dGhvcj48WWVhcj4yMDE3PC9ZZWFyPjxSZWNOdW0+Njg5PC9S
ZWNOdW0+PHJlY29yZD48cmVjLW51bWJlcj42ODk8L3JlYy1udW1iZXI+PGZvcmVpZ24ta2V5cz48
a2V5IGFwcD0iRU4iIGRiLWlkPSIyOXI5c3g1dDh4Znp2dmUyYXpxcGEwcmUwc2E1ZDJ3cnIweHQi
PjY4OTwva2V5PjwvZm9yZWlnbi1rZXlzPjxyZWYtdHlwZSBuYW1lPSJKb3VybmFsIEFydGljbGUi
PjE3PC9yZWYtdHlwZT48Y29udHJpYnV0b3JzPjxhdXRob3JzPjxhdXRob3I+Q2hpc2FuZ2EsIE0u
PC9hdXRob3I+PGF1dGhvcj5NdWhhbWFkYWxpLCBILjwvYXV0aG9yPjxhdXRob3I+S2ltYmVyLCBS
LjwvYXV0aG9yPjxhdXRob3I+R29vZGFjcmUsIFIuPC9hdXRob3I+PC9hdXRob3JzPjwvY29udHJp
YnV0b3JzPjxhdXRoLWFkZHJlc3M+W0NoaXNhbmdhLCBNYWxhbWE7IE11aGFtYWRhbGksIEhvd2Jl
ZXI7IEdvb2RhY3JlLCBSb3lzdG9uXSBVbml2IE1hbmNoZXN0ZXIsIE1hbmNoZXN0ZXIgSW5zdCBC
aW90ZWNobm9sLCBTY2ggQ2hlbSwgTWFuY2hlc3RlciwgTGFuY3MsIEVuZ2xhbmQuIFtLaW1iZXIs
IFJpY2hhcmRdIFVuaXYgTWFuY2hlc3RlciwgV2lsbGlhbXNvbiBSZXMgQ3RyIE1vbCBFbnZpcm9u
bSBTY2ksIFNjaCBFYXJ0aCAmYW1wOyBFbnZpcm9ubSBTY2ksIE1hbmNoZXN0ZXIsIExhbmNzLCBF
bmdsYW5kLiYjeEQ7R29vZGFjcmUsIFIgKHJlcHJpbnQgYXV0aG9yKSwgVW5pdiBNYW5jaGVzdGVy
LCBNYW5jaGVzdGVyIEluc3QgQmlvdGVjaG5vbCwgU2NoIENoZW0sIE1hbmNoZXN0ZXIsIExhbmNz
LCBFbmdsYW5kLiYjeEQ7cm95Lmdvb2RhY3JlQG1hbmNoZXN0ZXIuYWMudWs8L2F1dGgtYWRkcmVz
cz48dGl0bGVzPjx0aXRsZT5RdWFudGl0YXRpdmUgZGV0ZWN0aW9uIG9mIGlzb3RvcGljYWxseSBl
bnJpY2hlZCBFLiBjb2xpIGNlbGxzIGJ5IFNFUlM8L3RpdGxlPjxzZWNvbmRhcnktdGl0bGU+RmFy
YWRheSBEaXNjdXNzaW9uczwvc2Vjb25kYXJ5LXRpdGxlPjxhbHQtdGl0bGU+RmFyYWRheSBEaXNj
dXNzLjwvYWx0LXRpdGxlPjwvdGl0bGVzPjxwZXJpb2RpY2FsPjxmdWxsLXRpdGxlPkZhcmFkYXkg
RGlzY3Vzc2lvbnM8L2Z1bGwtdGl0bGU+PGFiYnItMT5GYXJhZGF5IERpc2N1c3MuPC9hYmJyLTE+
PC9wZXJpb2RpY2FsPjxhbHQtcGVyaW9kaWNhbD48ZnVsbC10aXRsZT5GYXJhZGF5IERpc2N1c3Np
b25zPC9mdWxsLXRpdGxlPjxhYmJyLTE+RmFyYWRheSBEaXNjdXNzLjwvYWJici0xPjwvYWx0LXBl
cmlvZGljYWw+PHBhZ2VzPjMzMS0zNDM8L3BhZ2VzPjx2b2x1bWU+MjA1PC92b2x1bWU+PGtleXdv
cmRzPjxrZXl3b3JkPnN1cmZhY2UtZW5oYW5jZWQgcmFtYW48L2tleXdvcmQ+PGtleXdvcmQ+cmVs
ZXZhbnQgbWljcm9vcmdhbmlzbXM8L2tleXdvcmQ+PGtleXdvcmQ+bWljcm9iaWFsIGNvbW11bml0
eTwva2V5d29yZD48a2V5d29yZD5kZWdyYWRpbmcgYmFjdGVyaWE8L2tleXdvcmQ+PGtleXdvcmQ+
c3BlY3Ryb3Njb3B5PC9rZXl3b3JkPjxrZXl3b3JkPnNjYXR0ZXJpbmc8L2tleXdvcmQ+PGtleXdv
cmQ+bGlua2luZzwva2V5d29yZD48a2V5d29yZD5ybmE8L2tleXdvcmQ+PGtleXdvcmQ+aWRlbnRp
ZmljYXRpb248L2tleXdvcmQ+PGtleXdvcmQ+ZGlmZmVyZW50aWF0aW9uPC9rZXl3b3JkPjwva2V5
d29yZHM+PGRhdGVzPjx5ZWFyPjIwMTc8L3llYXI+PHB1Yi1kYXRlcz48ZGF0ZT5EZWM8L2RhdGU+
PC9wdWItZGF0ZXM+PC9kYXRlcz48aXNibj4xMzU5LTY2NDA8L2lzYm4+PGFjY2Vzc2lvbi1udW0+
V09TOjAwMDQxNjgwNzMwMDAxNjwvYWNjZXNzaW9uLW51bT48d29yay10eXBlPkFydGljbGU8L3dv
cmstdHlwZT48dXJscz48cmVsYXRlZC11cmxzPjx1cmw+Jmx0O0dvIHRvIElTSSZndDs6Ly9XT1M6
MDAwNDE2ODA3MzAwMDE2PC91cmw+PC9yZWxhdGVkLXVybHM+PC91cmxzPjxlbGVjdHJvbmljLXJl
c291cmNlLW51bT4xMC4xMDM5L2M3ZmQwMDE1MGE8L2VsZWN0cm9uaWMtcmVzb3VyY2UtbnVtPjxs
YW5ndWFnZT5FbmdsaXNoPC9sYW5ndWFnZT48L3JlY29yZD48L0NpdGU+PC9FbmROb3RlPn==
</w:fldData>
        </w:fldChar>
      </w:r>
      <w:r w:rsidR="004C39BD" w:rsidRPr="002A51E4">
        <w:rPr>
          <w:rFonts w:ascii="Times New Roman" w:hAnsi="Times New Roman" w:cs="Times New Roman"/>
          <w:b w:val="0"/>
          <w:color w:val="auto"/>
          <w:sz w:val="20"/>
          <w:szCs w:val="20"/>
        </w:rPr>
        <w:instrText xml:space="preserve"> ADDIN EN.CITE.DATA </w:instrText>
      </w:r>
      <w:r w:rsidR="004C39BD" w:rsidRPr="002A51E4">
        <w:rPr>
          <w:rFonts w:ascii="Times New Roman" w:hAnsi="Times New Roman" w:cs="Times New Roman"/>
          <w:b w:val="0"/>
          <w:color w:val="auto"/>
          <w:sz w:val="20"/>
          <w:szCs w:val="20"/>
        </w:rPr>
      </w:r>
      <w:r w:rsidR="004C39BD" w:rsidRPr="002A51E4">
        <w:rPr>
          <w:rFonts w:ascii="Times New Roman" w:hAnsi="Times New Roman" w:cs="Times New Roman"/>
          <w:b w:val="0"/>
          <w:color w:val="auto"/>
          <w:sz w:val="20"/>
          <w:szCs w:val="20"/>
        </w:rPr>
        <w:fldChar w:fldCharType="end"/>
      </w:r>
      <w:r w:rsidR="00435B2E" w:rsidRPr="002A51E4">
        <w:rPr>
          <w:rFonts w:ascii="Times New Roman" w:hAnsi="Times New Roman" w:cs="Times New Roman"/>
          <w:b w:val="0"/>
          <w:color w:val="auto"/>
          <w:sz w:val="20"/>
          <w:szCs w:val="20"/>
        </w:rPr>
      </w:r>
      <w:r w:rsidR="00435B2E" w:rsidRPr="002A51E4">
        <w:rPr>
          <w:rFonts w:ascii="Times New Roman" w:hAnsi="Times New Roman" w:cs="Times New Roman"/>
          <w:b w:val="0"/>
          <w:color w:val="auto"/>
          <w:sz w:val="20"/>
          <w:szCs w:val="20"/>
        </w:rPr>
        <w:fldChar w:fldCharType="separate"/>
      </w:r>
      <w:hyperlink w:anchor="_ENREF_39" w:tooltip="Muhamadali, 2015 #60" w:history="1">
        <w:r w:rsidR="004C39BD" w:rsidRPr="002A51E4">
          <w:rPr>
            <w:rFonts w:ascii="Times New Roman" w:hAnsi="Times New Roman" w:cs="Times New Roman"/>
            <w:b w:val="0"/>
            <w:noProof/>
            <w:color w:val="auto"/>
            <w:sz w:val="20"/>
            <w:szCs w:val="20"/>
            <w:vertAlign w:val="superscript"/>
          </w:rPr>
          <w:t>39</w:t>
        </w:r>
      </w:hyperlink>
      <w:r w:rsidR="004C39BD" w:rsidRPr="002A51E4">
        <w:rPr>
          <w:rFonts w:ascii="Times New Roman" w:hAnsi="Times New Roman" w:cs="Times New Roman"/>
          <w:b w:val="0"/>
          <w:noProof/>
          <w:color w:val="auto"/>
          <w:sz w:val="20"/>
          <w:szCs w:val="20"/>
          <w:vertAlign w:val="superscript"/>
        </w:rPr>
        <w:t xml:space="preserve">, </w:t>
      </w:r>
      <w:hyperlink w:anchor="_ENREF_64" w:tooltip="Maquelin, 2002 #143" w:history="1">
        <w:r w:rsidR="004C39BD" w:rsidRPr="002A51E4">
          <w:rPr>
            <w:rFonts w:ascii="Times New Roman" w:hAnsi="Times New Roman" w:cs="Times New Roman"/>
            <w:b w:val="0"/>
            <w:noProof/>
            <w:color w:val="auto"/>
            <w:sz w:val="20"/>
            <w:szCs w:val="20"/>
            <w:vertAlign w:val="superscript"/>
          </w:rPr>
          <w:t>64</w:t>
        </w:r>
      </w:hyperlink>
      <w:r w:rsidR="004C39BD" w:rsidRPr="002A51E4">
        <w:rPr>
          <w:rFonts w:ascii="Times New Roman" w:hAnsi="Times New Roman" w:cs="Times New Roman"/>
          <w:b w:val="0"/>
          <w:noProof/>
          <w:color w:val="auto"/>
          <w:sz w:val="20"/>
          <w:szCs w:val="20"/>
          <w:vertAlign w:val="superscript"/>
        </w:rPr>
        <w:t xml:space="preserve">, </w:t>
      </w:r>
      <w:hyperlink w:anchor="_ENREF_151" w:tooltip="Chisanga, 2017 #689" w:history="1">
        <w:r w:rsidR="004C39BD" w:rsidRPr="002A51E4">
          <w:rPr>
            <w:rFonts w:ascii="Times New Roman" w:hAnsi="Times New Roman" w:cs="Times New Roman"/>
            <w:b w:val="0"/>
            <w:noProof/>
            <w:color w:val="auto"/>
            <w:sz w:val="20"/>
            <w:szCs w:val="20"/>
            <w:vertAlign w:val="superscript"/>
          </w:rPr>
          <w:t>151</w:t>
        </w:r>
      </w:hyperlink>
      <w:r w:rsidR="004C39BD" w:rsidRPr="002A51E4">
        <w:rPr>
          <w:rFonts w:ascii="Times New Roman" w:hAnsi="Times New Roman" w:cs="Times New Roman"/>
          <w:b w:val="0"/>
          <w:noProof/>
          <w:color w:val="auto"/>
          <w:sz w:val="20"/>
          <w:szCs w:val="20"/>
          <w:vertAlign w:val="superscript"/>
        </w:rPr>
        <w:t xml:space="preserve">, </w:t>
      </w:r>
      <w:hyperlink w:anchor="_ENREF_155" w:tooltip="Walter, 2011 #294" w:history="1">
        <w:r w:rsidR="004C39BD" w:rsidRPr="002A51E4">
          <w:rPr>
            <w:rFonts w:ascii="Times New Roman" w:hAnsi="Times New Roman" w:cs="Times New Roman"/>
            <w:b w:val="0"/>
            <w:noProof/>
            <w:color w:val="auto"/>
            <w:sz w:val="20"/>
            <w:szCs w:val="20"/>
            <w:vertAlign w:val="superscript"/>
          </w:rPr>
          <w:t>155</w:t>
        </w:r>
      </w:hyperlink>
      <w:r w:rsidR="00435B2E" w:rsidRPr="002A51E4">
        <w:rPr>
          <w:rFonts w:ascii="Times New Roman" w:hAnsi="Times New Roman" w:cs="Times New Roman"/>
          <w:b w:val="0"/>
          <w:color w:val="auto"/>
          <w:sz w:val="20"/>
          <w:szCs w:val="20"/>
        </w:rPr>
        <w:fldChar w:fldCharType="end"/>
      </w:r>
      <w:r w:rsidRPr="002A51E4">
        <w:rPr>
          <w:rFonts w:ascii="Times New Roman" w:hAnsi="Times New Roman" w:cs="Times New Roman"/>
          <w:b w:val="0"/>
          <w:color w:val="auto"/>
          <w:sz w:val="20"/>
          <w:szCs w:val="20"/>
        </w:rPr>
        <w:t xml:space="preserve"> </w:t>
      </w:r>
    </w:p>
    <w:tbl>
      <w:tblPr>
        <w:tblStyle w:val="LightShading"/>
        <w:tblW w:w="0" w:type="auto"/>
        <w:tblLook w:val="04A0" w:firstRow="1" w:lastRow="0" w:firstColumn="1" w:lastColumn="0" w:noHBand="0" w:noVBand="1"/>
      </w:tblPr>
      <w:tblGrid>
        <w:gridCol w:w="1500"/>
        <w:gridCol w:w="2393"/>
        <w:gridCol w:w="2693"/>
        <w:gridCol w:w="2410"/>
      </w:tblGrid>
      <w:tr w:rsidR="002A51E4" w:rsidRPr="002A51E4" w14:paraId="4FE4B5EE" w14:textId="77777777" w:rsidTr="00427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auto"/>
          </w:tcPr>
          <w:p w14:paraId="09955B8D" w14:textId="4FB7F408" w:rsidR="00427EAD" w:rsidRPr="002A51E4" w:rsidRDefault="00427EAD" w:rsidP="00427EAD">
            <w:pPr>
              <w:jc w:val="center"/>
              <w:rPr>
                <w:rFonts w:ascii="Times New Roman" w:hAnsi="Times New Roman" w:cs="Times New Roman"/>
                <w:color w:val="auto"/>
              </w:rPr>
            </w:pPr>
            <w:r w:rsidRPr="002A51E4">
              <w:rPr>
                <w:rFonts w:ascii="Times New Roman" w:hAnsi="Times New Roman" w:cs="Times New Roman"/>
                <w:color w:val="auto"/>
              </w:rPr>
              <w:t>Wavenumber (cm</w:t>
            </w:r>
            <w:r w:rsidRPr="002A51E4">
              <w:rPr>
                <w:rFonts w:ascii="Times New Roman" w:hAnsi="Times New Roman" w:cs="Times New Roman"/>
                <w:color w:val="auto"/>
                <w:vertAlign w:val="superscript"/>
              </w:rPr>
              <w:t>-1</w:t>
            </w:r>
            <w:r w:rsidRPr="002A51E4">
              <w:rPr>
                <w:rFonts w:ascii="Times New Roman" w:hAnsi="Times New Roman" w:cs="Times New Roman"/>
                <w:color w:val="auto"/>
              </w:rPr>
              <w:t>)</w:t>
            </w:r>
          </w:p>
        </w:tc>
        <w:tc>
          <w:tcPr>
            <w:tcW w:w="2393" w:type="dxa"/>
            <w:shd w:val="clear" w:color="auto" w:fill="auto"/>
          </w:tcPr>
          <w:p w14:paraId="41E5EF76" w14:textId="77777777" w:rsidR="00427EAD" w:rsidRPr="002A51E4" w:rsidRDefault="00427EAD" w:rsidP="00427E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2D206766" w14:textId="57C5F800" w:rsidR="00427EAD" w:rsidRPr="002A51E4" w:rsidRDefault="00427EAD" w:rsidP="00427E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Band assignment*</w:t>
            </w:r>
          </w:p>
        </w:tc>
        <w:tc>
          <w:tcPr>
            <w:tcW w:w="2410" w:type="dxa"/>
            <w:shd w:val="clear" w:color="auto" w:fill="auto"/>
          </w:tcPr>
          <w:p w14:paraId="4F2B6C40" w14:textId="77777777" w:rsidR="00427EAD" w:rsidRPr="002A51E4" w:rsidRDefault="00427EAD" w:rsidP="00427E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6FD34332"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tcBorders>
              <w:bottom w:val="single" w:sz="8" w:space="0" w:color="000000" w:themeColor="text1"/>
            </w:tcBorders>
            <w:shd w:val="clear" w:color="auto" w:fill="auto"/>
          </w:tcPr>
          <w:p w14:paraId="4569FD2D" w14:textId="4CD62E38" w:rsidR="00427EAD" w:rsidRPr="002A51E4" w:rsidRDefault="00427EAD" w:rsidP="00427EAD">
            <w:pPr>
              <w:jc w:val="center"/>
              <w:rPr>
                <w:rFonts w:ascii="Times New Roman" w:hAnsi="Times New Roman" w:cs="Times New Roman"/>
                <w:color w:val="auto"/>
              </w:rPr>
            </w:pPr>
          </w:p>
        </w:tc>
        <w:tc>
          <w:tcPr>
            <w:tcW w:w="2393" w:type="dxa"/>
            <w:tcBorders>
              <w:bottom w:val="single" w:sz="8" w:space="0" w:color="000000" w:themeColor="text1"/>
            </w:tcBorders>
            <w:shd w:val="clear" w:color="auto" w:fill="auto"/>
          </w:tcPr>
          <w:p w14:paraId="0E228DA1" w14:textId="49662E51" w:rsidR="00427EAD" w:rsidRPr="002A51E4" w:rsidRDefault="00427EAD"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FT-IR </w:t>
            </w:r>
          </w:p>
        </w:tc>
        <w:tc>
          <w:tcPr>
            <w:tcW w:w="2693" w:type="dxa"/>
            <w:tcBorders>
              <w:bottom w:val="single" w:sz="8" w:space="0" w:color="000000" w:themeColor="text1"/>
            </w:tcBorders>
            <w:shd w:val="clear" w:color="auto" w:fill="auto"/>
          </w:tcPr>
          <w:p w14:paraId="5EA00AA4" w14:textId="324F667C" w:rsidR="00427EAD" w:rsidRPr="002A51E4" w:rsidRDefault="00427EAD"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Raman </w:t>
            </w:r>
          </w:p>
        </w:tc>
        <w:tc>
          <w:tcPr>
            <w:tcW w:w="2410" w:type="dxa"/>
            <w:tcBorders>
              <w:bottom w:val="single" w:sz="8" w:space="0" w:color="000000" w:themeColor="text1"/>
            </w:tcBorders>
            <w:shd w:val="clear" w:color="auto" w:fill="auto"/>
          </w:tcPr>
          <w:p w14:paraId="3CC51569" w14:textId="225CA8D7" w:rsidR="00427EAD" w:rsidRPr="002A51E4" w:rsidRDefault="00427EAD"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SERS </w:t>
            </w:r>
          </w:p>
        </w:tc>
      </w:tr>
      <w:tr w:rsidR="002A51E4" w:rsidRPr="002A51E4" w14:paraId="54F8A26C"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54A9801D" w14:textId="77777777" w:rsidR="00607FCD" w:rsidRPr="002A51E4" w:rsidRDefault="00607FCD" w:rsidP="00427EAD">
            <w:pPr>
              <w:jc w:val="center"/>
              <w:rPr>
                <w:rFonts w:ascii="Times New Roman" w:hAnsi="Times New Roman" w:cs="Times New Roman"/>
                <w:color w:val="auto"/>
              </w:rPr>
            </w:pPr>
          </w:p>
        </w:tc>
        <w:tc>
          <w:tcPr>
            <w:tcW w:w="2393" w:type="dxa"/>
            <w:shd w:val="clear" w:color="auto" w:fill="auto"/>
          </w:tcPr>
          <w:p w14:paraId="05A4B66D" w14:textId="77777777" w:rsidR="00607FCD" w:rsidRPr="002A51E4" w:rsidRDefault="00607FCD"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1AF71791" w14:textId="77777777" w:rsidR="00607FCD" w:rsidRPr="002A51E4" w:rsidRDefault="00607FCD"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144FD059" w14:textId="77777777" w:rsidR="00607FCD" w:rsidRPr="002A51E4" w:rsidRDefault="00607FCD"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77F7D640"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6C5BE24"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3200 – 3500 </w:t>
            </w:r>
          </w:p>
        </w:tc>
        <w:tc>
          <w:tcPr>
            <w:tcW w:w="2393" w:type="dxa"/>
            <w:shd w:val="clear" w:color="auto" w:fill="auto"/>
          </w:tcPr>
          <w:p w14:paraId="3B1C30FD" w14:textId="5BE700B2"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O–H, N–H str proteins and carboxylic acids</w:t>
            </w:r>
          </w:p>
        </w:tc>
        <w:tc>
          <w:tcPr>
            <w:tcW w:w="2693" w:type="dxa"/>
            <w:shd w:val="clear" w:color="auto" w:fill="auto"/>
          </w:tcPr>
          <w:p w14:paraId="43901F72" w14:textId="416F9699"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410" w:type="dxa"/>
            <w:shd w:val="clear" w:color="auto" w:fill="auto"/>
          </w:tcPr>
          <w:p w14:paraId="0B132179" w14:textId="744E82E7"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r>
      <w:tr w:rsidR="002A51E4" w:rsidRPr="002A51E4" w14:paraId="00B75818"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79E35766"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219CD187"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181EEA0F"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7505F5E5"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716F2B0C"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4BB349D"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2800 – 3100 </w:t>
            </w:r>
          </w:p>
        </w:tc>
        <w:tc>
          <w:tcPr>
            <w:tcW w:w="2393" w:type="dxa"/>
            <w:shd w:val="clear" w:color="auto" w:fill="auto"/>
          </w:tcPr>
          <w:p w14:paraId="6CDE1EBC" w14:textId="481295A3"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3</w:t>
            </w:r>
            <w:r w:rsidRPr="002A51E4">
              <w:rPr>
                <w:rFonts w:ascii="Times New Roman" w:hAnsi="Times New Roman" w:cs="Times New Roman"/>
                <w:color w:val="auto"/>
              </w:rPr>
              <w:t xml:space="preserve"> and 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str carbohydrates, lipids, proteins</w:t>
            </w:r>
          </w:p>
        </w:tc>
        <w:tc>
          <w:tcPr>
            <w:tcW w:w="2693" w:type="dxa"/>
            <w:shd w:val="clear" w:color="auto" w:fill="auto"/>
          </w:tcPr>
          <w:p w14:paraId="204E0461" w14:textId="7A075B96"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3</w:t>
            </w:r>
            <w:r w:rsidRPr="002A51E4">
              <w:rPr>
                <w:rFonts w:ascii="Times New Roman" w:hAnsi="Times New Roman" w:cs="Times New Roman"/>
                <w:color w:val="auto"/>
              </w:rPr>
              <w:t xml:space="preserve"> and 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str carbohydrates, lipids, proteins</w:t>
            </w:r>
          </w:p>
        </w:tc>
        <w:tc>
          <w:tcPr>
            <w:tcW w:w="2410" w:type="dxa"/>
            <w:shd w:val="clear" w:color="auto" w:fill="auto"/>
          </w:tcPr>
          <w:p w14:paraId="6C0AB283" w14:textId="1ED57788"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3</w:t>
            </w:r>
            <w:r w:rsidRPr="002A51E4">
              <w:rPr>
                <w:rFonts w:ascii="Times New Roman" w:hAnsi="Times New Roman" w:cs="Times New Roman"/>
                <w:color w:val="auto"/>
              </w:rPr>
              <w:t>, 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and =CH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str carbohydrates, lipids, proteins, olefins</w:t>
            </w:r>
          </w:p>
        </w:tc>
      </w:tr>
      <w:tr w:rsidR="002A51E4" w:rsidRPr="002A51E4" w14:paraId="18C44E07"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50D354EF"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566E2C1D"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5B9F45D3"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846A212"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53790836"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DF232F1"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1655</w:t>
            </w:r>
          </w:p>
        </w:tc>
        <w:tc>
          <w:tcPr>
            <w:tcW w:w="2393" w:type="dxa"/>
            <w:shd w:val="clear" w:color="auto" w:fill="auto"/>
          </w:tcPr>
          <w:p w14:paraId="0F991D92" w14:textId="0C037A6A"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C=O, N–H str amide I</w:t>
            </w:r>
          </w:p>
        </w:tc>
        <w:tc>
          <w:tcPr>
            <w:tcW w:w="2693" w:type="dxa"/>
            <w:shd w:val="clear" w:color="auto" w:fill="auto"/>
          </w:tcPr>
          <w:p w14:paraId="0010319A" w14:textId="1982F208"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C=O, N–H str. amide I</w:t>
            </w:r>
          </w:p>
        </w:tc>
        <w:tc>
          <w:tcPr>
            <w:tcW w:w="2410" w:type="dxa"/>
            <w:shd w:val="clear" w:color="auto" w:fill="auto"/>
          </w:tcPr>
          <w:p w14:paraId="084B7FF8" w14:textId="2F2B3D9B"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r>
      <w:tr w:rsidR="002A51E4" w:rsidRPr="002A51E4" w14:paraId="25F87B72"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653CF32C"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6E49DAC3"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225A6DBE"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230D217"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58B099F1"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48A49C02"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1620</w:t>
            </w:r>
          </w:p>
        </w:tc>
        <w:tc>
          <w:tcPr>
            <w:tcW w:w="2393" w:type="dxa"/>
            <w:shd w:val="clear" w:color="auto" w:fill="auto"/>
          </w:tcPr>
          <w:p w14:paraId="6E01D02A" w14:textId="41130AE5"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569BDA7C" w14:textId="19B928A1"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410" w:type="dxa"/>
            <w:shd w:val="clear" w:color="auto" w:fill="auto"/>
          </w:tcPr>
          <w:p w14:paraId="3419B139" w14:textId="4ADDBD9C"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C=C str olefinic</w:t>
            </w:r>
          </w:p>
        </w:tc>
      </w:tr>
      <w:tr w:rsidR="002A51E4" w:rsidRPr="002A51E4" w14:paraId="5EA9B007"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0A0EA246"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6E74043C"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73D36376"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F9B94D7"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7C107F62"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2ED2F807"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1575 – 1590 </w:t>
            </w:r>
          </w:p>
        </w:tc>
        <w:tc>
          <w:tcPr>
            <w:tcW w:w="2393" w:type="dxa"/>
            <w:shd w:val="clear" w:color="auto" w:fill="auto"/>
          </w:tcPr>
          <w:p w14:paraId="6E81E534" w14:textId="4FB84E4E"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0842F2BB" w14:textId="43C0F0E9" w:rsidR="001C7753" w:rsidRPr="002A51E4" w:rsidRDefault="001C7753" w:rsidP="00607F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Guanine, adenine ring </w:t>
            </w:r>
            <w:r w:rsidR="00607FCD" w:rsidRPr="002A51E4">
              <w:rPr>
                <w:rFonts w:ascii="Times New Roman" w:hAnsi="Times New Roman" w:cs="Times New Roman"/>
                <w:color w:val="auto"/>
              </w:rPr>
              <w:t>br</w:t>
            </w:r>
          </w:p>
        </w:tc>
        <w:tc>
          <w:tcPr>
            <w:tcW w:w="2410" w:type="dxa"/>
            <w:shd w:val="clear" w:color="auto" w:fill="auto"/>
          </w:tcPr>
          <w:p w14:paraId="0B66A68F" w14:textId="37BFD473"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C–N str proteins, DNA, Amides</w:t>
            </w:r>
          </w:p>
        </w:tc>
      </w:tr>
      <w:tr w:rsidR="002A51E4" w:rsidRPr="002A51E4" w14:paraId="73DF2430"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FF3BEBA"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64E89D3D"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4AE52BCA"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54CDBD2C"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7782E6AB"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527C3228"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1520 – 1550</w:t>
            </w:r>
          </w:p>
        </w:tc>
        <w:tc>
          <w:tcPr>
            <w:tcW w:w="2393" w:type="dxa"/>
            <w:shd w:val="clear" w:color="auto" w:fill="auto"/>
          </w:tcPr>
          <w:p w14:paraId="019D17F4" w14:textId="7C7BF312"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C–N, N–H str amide II </w:t>
            </w:r>
          </w:p>
        </w:tc>
        <w:tc>
          <w:tcPr>
            <w:tcW w:w="2693" w:type="dxa"/>
            <w:shd w:val="clear" w:color="auto" w:fill="auto"/>
          </w:tcPr>
          <w:p w14:paraId="02ACA2F1" w14:textId="73B95C07"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p w14:paraId="33F3ACFA"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263FC55A" w14:textId="4312CBFA"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 bend or C=C str</w:t>
            </w:r>
          </w:p>
        </w:tc>
      </w:tr>
      <w:tr w:rsidR="002A51E4" w:rsidRPr="002A51E4" w14:paraId="37BB2B34"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73D835ED"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4899BAA9"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4C9ABF15"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67A172BA"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0786077C"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2275375E"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1440 – 1460 </w:t>
            </w:r>
          </w:p>
        </w:tc>
        <w:tc>
          <w:tcPr>
            <w:tcW w:w="2393" w:type="dxa"/>
            <w:shd w:val="clear" w:color="auto" w:fill="auto"/>
          </w:tcPr>
          <w:p w14:paraId="05D9E3F3" w14:textId="3A28ED14"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def lipids, proteins, carbohydrates</w:t>
            </w:r>
          </w:p>
        </w:tc>
        <w:tc>
          <w:tcPr>
            <w:tcW w:w="2693" w:type="dxa"/>
            <w:shd w:val="clear" w:color="auto" w:fill="auto"/>
          </w:tcPr>
          <w:p w14:paraId="130A89BE"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def. lipids, proteins, carbohydrates</w:t>
            </w:r>
          </w:p>
        </w:tc>
        <w:tc>
          <w:tcPr>
            <w:tcW w:w="2410" w:type="dxa"/>
            <w:shd w:val="clear" w:color="auto" w:fill="auto"/>
          </w:tcPr>
          <w:p w14:paraId="1652F4CD"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def. lipids, proteins, carbohydrates</w:t>
            </w:r>
          </w:p>
        </w:tc>
      </w:tr>
      <w:tr w:rsidR="002A51E4" w:rsidRPr="002A51E4" w14:paraId="5D35A48A"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BD9DD90"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3015BC06"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4CDAFC6F"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8130864"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01A79EB5"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6DF63585"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1320 – 1340 </w:t>
            </w:r>
          </w:p>
        </w:tc>
        <w:tc>
          <w:tcPr>
            <w:tcW w:w="2393" w:type="dxa"/>
            <w:shd w:val="clear" w:color="auto" w:fill="auto"/>
          </w:tcPr>
          <w:p w14:paraId="19702508" w14:textId="5C536239"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7E49652A" w14:textId="499F71E2"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410" w:type="dxa"/>
            <w:shd w:val="clear" w:color="auto" w:fill="auto"/>
          </w:tcPr>
          <w:p w14:paraId="60BB047A" w14:textId="78E054E1"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Adenine ring </w:t>
            </w:r>
            <w:r w:rsidR="00607FCD" w:rsidRPr="002A51E4">
              <w:rPr>
                <w:rFonts w:ascii="Times New Roman" w:hAnsi="Times New Roman" w:cs="Times New Roman"/>
                <w:color w:val="auto"/>
              </w:rPr>
              <w:t>br</w:t>
            </w:r>
          </w:p>
        </w:tc>
      </w:tr>
      <w:tr w:rsidR="002A51E4" w:rsidRPr="002A51E4" w14:paraId="4D69CE86"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68025D3"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4D37DF9A"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7389F504"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E89896D"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403E8BCB"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6F24BFCC"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1230 – 1295 </w:t>
            </w:r>
          </w:p>
        </w:tc>
        <w:tc>
          <w:tcPr>
            <w:tcW w:w="2393" w:type="dxa"/>
            <w:shd w:val="clear" w:color="auto" w:fill="auto"/>
          </w:tcPr>
          <w:p w14:paraId="6FDEDC22"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Amide III</w:t>
            </w:r>
          </w:p>
        </w:tc>
        <w:tc>
          <w:tcPr>
            <w:tcW w:w="2693" w:type="dxa"/>
            <w:shd w:val="clear" w:color="auto" w:fill="auto"/>
          </w:tcPr>
          <w:p w14:paraId="53AFFB43"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Amide III</w:t>
            </w:r>
          </w:p>
        </w:tc>
        <w:tc>
          <w:tcPr>
            <w:tcW w:w="2410" w:type="dxa"/>
            <w:shd w:val="clear" w:color="auto" w:fill="auto"/>
          </w:tcPr>
          <w:p w14:paraId="21471D5F"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Amide III</w:t>
            </w:r>
          </w:p>
        </w:tc>
      </w:tr>
      <w:tr w:rsidR="002A51E4" w:rsidRPr="002A51E4" w14:paraId="2D455CBF"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A85D31F"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3B012713"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3644E370"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BD609DF"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23AB6D27"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5903CFB8"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1155</w:t>
            </w:r>
          </w:p>
        </w:tc>
        <w:tc>
          <w:tcPr>
            <w:tcW w:w="2393" w:type="dxa"/>
            <w:shd w:val="clear" w:color="auto" w:fill="auto"/>
          </w:tcPr>
          <w:p w14:paraId="0244B8DD" w14:textId="40882559"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2174A2CB" w14:textId="20ECBB26"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410" w:type="dxa"/>
            <w:shd w:val="clear" w:color="auto" w:fill="auto"/>
          </w:tcPr>
          <w:p w14:paraId="12961B8B" w14:textId="655878A2"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C–N str, amides, DNA, adenine</w:t>
            </w:r>
          </w:p>
        </w:tc>
      </w:tr>
      <w:tr w:rsidR="002A51E4" w:rsidRPr="002A51E4" w14:paraId="46C82A21"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028739DA"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18C31B04"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0FF0327D"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CCD9B36"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3C649584"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080500B8"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1087</w:t>
            </w:r>
          </w:p>
        </w:tc>
        <w:tc>
          <w:tcPr>
            <w:tcW w:w="2393" w:type="dxa"/>
            <w:shd w:val="clear" w:color="auto" w:fill="auto"/>
          </w:tcPr>
          <w:p w14:paraId="42F94652" w14:textId="7EA8018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P=O str FAD, phosphodiesters</w:t>
            </w:r>
          </w:p>
          <w:p w14:paraId="700B8975"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05A54D43" w14:textId="4F8BC97D"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C–O str amides, proteins</w:t>
            </w:r>
          </w:p>
        </w:tc>
        <w:tc>
          <w:tcPr>
            <w:tcW w:w="2410" w:type="dxa"/>
            <w:shd w:val="clear" w:color="auto" w:fill="auto"/>
          </w:tcPr>
          <w:p w14:paraId="3191AB47" w14:textId="40BD9D2C"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C–O str. amides, proteins</w:t>
            </w:r>
          </w:p>
        </w:tc>
      </w:tr>
      <w:tr w:rsidR="002A51E4" w:rsidRPr="002A51E4" w14:paraId="63B11ADE"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79C8B0CE"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2333D675"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16B71781"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090D70E8"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64B747B2"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C60A565"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1004</w:t>
            </w:r>
          </w:p>
        </w:tc>
        <w:tc>
          <w:tcPr>
            <w:tcW w:w="2393" w:type="dxa"/>
            <w:shd w:val="clear" w:color="auto" w:fill="auto"/>
          </w:tcPr>
          <w:p w14:paraId="42B5D900" w14:textId="5327A381"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5552AF83" w14:textId="2FBCB21A"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Phenylalanine ring </w:t>
            </w:r>
            <w:r w:rsidR="00607FCD" w:rsidRPr="002A51E4">
              <w:rPr>
                <w:rFonts w:ascii="Times New Roman" w:hAnsi="Times New Roman" w:cs="Times New Roman"/>
                <w:color w:val="auto"/>
              </w:rPr>
              <w:t>br</w:t>
            </w:r>
          </w:p>
        </w:tc>
        <w:tc>
          <w:tcPr>
            <w:tcW w:w="2410" w:type="dxa"/>
            <w:shd w:val="clear" w:color="auto" w:fill="auto"/>
          </w:tcPr>
          <w:p w14:paraId="60241E9D" w14:textId="48C2FC41"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r>
      <w:tr w:rsidR="002A51E4" w:rsidRPr="002A51E4" w14:paraId="5BB9F259"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66466F9F"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37351F8C"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0C081036"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2C628CA2"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084ACFC8"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079335D3"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785 – 840 </w:t>
            </w:r>
          </w:p>
        </w:tc>
        <w:tc>
          <w:tcPr>
            <w:tcW w:w="2393" w:type="dxa"/>
            <w:shd w:val="clear" w:color="auto" w:fill="auto"/>
          </w:tcPr>
          <w:p w14:paraId="35848BF0" w14:textId="666AE49A"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38F93713"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Cytosine, uracil, tyrosine </w:t>
            </w:r>
          </w:p>
        </w:tc>
        <w:tc>
          <w:tcPr>
            <w:tcW w:w="2410" w:type="dxa"/>
            <w:shd w:val="clear" w:color="auto" w:fill="auto"/>
          </w:tcPr>
          <w:p w14:paraId="4BC2B948"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Cytosine, uracil, tyrosine </w:t>
            </w:r>
          </w:p>
        </w:tc>
      </w:tr>
      <w:tr w:rsidR="002A51E4" w:rsidRPr="002A51E4" w14:paraId="753205F8"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911F037"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00394F8B"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31AD27A4"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5AD6957F"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66BEC2B5"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1B1BFD52"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 xml:space="preserve">720 – 740 </w:t>
            </w:r>
          </w:p>
        </w:tc>
        <w:tc>
          <w:tcPr>
            <w:tcW w:w="2393" w:type="dxa"/>
            <w:shd w:val="clear" w:color="auto" w:fill="auto"/>
          </w:tcPr>
          <w:p w14:paraId="1BD200CB" w14:textId="0E4F9A0C"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CH</w:t>
            </w:r>
            <w:r w:rsidRPr="002A51E4">
              <w:rPr>
                <w:rFonts w:ascii="Times New Roman" w:hAnsi="Times New Roman" w:cs="Times New Roman"/>
                <w:color w:val="auto"/>
                <w:vertAlign w:val="subscript"/>
              </w:rPr>
              <w:t>2</w:t>
            </w:r>
            <w:r w:rsidRPr="002A51E4">
              <w:rPr>
                <w:rFonts w:ascii="Times New Roman" w:hAnsi="Times New Roman" w:cs="Times New Roman"/>
                <w:color w:val="auto"/>
              </w:rPr>
              <w:t xml:space="preserve"> def lipids, proteins, carbohydrates</w:t>
            </w:r>
          </w:p>
        </w:tc>
        <w:tc>
          <w:tcPr>
            <w:tcW w:w="2693" w:type="dxa"/>
            <w:shd w:val="clear" w:color="auto" w:fill="auto"/>
          </w:tcPr>
          <w:p w14:paraId="62752298"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Adenine </w:t>
            </w:r>
          </w:p>
        </w:tc>
        <w:tc>
          <w:tcPr>
            <w:tcW w:w="2410" w:type="dxa"/>
            <w:shd w:val="clear" w:color="auto" w:fill="auto"/>
          </w:tcPr>
          <w:p w14:paraId="42BCF98F"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Adenine, FAD, NAG</w:t>
            </w:r>
          </w:p>
        </w:tc>
      </w:tr>
      <w:tr w:rsidR="002A51E4" w:rsidRPr="002A51E4" w14:paraId="016FB9A0"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F4078D7"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276896D7"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726F7B90"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39E42BC3"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0CF03873"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3630E42D"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665</w:t>
            </w:r>
          </w:p>
        </w:tc>
        <w:tc>
          <w:tcPr>
            <w:tcW w:w="2393" w:type="dxa"/>
            <w:shd w:val="clear" w:color="auto" w:fill="auto"/>
          </w:tcPr>
          <w:p w14:paraId="0CAE5CE8" w14:textId="69CBBD69"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182EE4F5"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Guanine </w:t>
            </w:r>
          </w:p>
        </w:tc>
        <w:tc>
          <w:tcPr>
            <w:tcW w:w="2410" w:type="dxa"/>
            <w:shd w:val="clear" w:color="auto" w:fill="auto"/>
          </w:tcPr>
          <w:p w14:paraId="5A125914"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Nucleic acids</w:t>
            </w:r>
          </w:p>
        </w:tc>
      </w:tr>
      <w:tr w:rsidR="002A51E4" w:rsidRPr="002A51E4" w14:paraId="6052F2FB" w14:textId="77777777" w:rsidTr="00427EAD">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76B241A1" w14:textId="77777777" w:rsidR="001C7753" w:rsidRPr="002A51E4" w:rsidRDefault="001C7753" w:rsidP="00427EAD">
            <w:pPr>
              <w:rPr>
                <w:rFonts w:ascii="Times New Roman" w:hAnsi="Times New Roman" w:cs="Times New Roman"/>
                <w:b w:val="0"/>
                <w:color w:val="auto"/>
              </w:rPr>
            </w:pPr>
          </w:p>
        </w:tc>
        <w:tc>
          <w:tcPr>
            <w:tcW w:w="2393" w:type="dxa"/>
            <w:shd w:val="clear" w:color="auto" w:fill="auto"/>
          </w:tcPr>
          <w:p w14:paraId="2F8CC3FC"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shd w:val="clear" w:color="auto" w:fill="auto"/>
          </w:tcPr>
          <w:p w14:paraId="4647762F"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shd w:val="clear" w:color="auto" w:fill="auto"/>
          </w:tcPr>
          <w:p w14:paraId="3E8DC889"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2A51E4" w:rsidRPr="002A51E4" w14:paraId="40AF7CC2" w14:textId="77777777" w:rsidTr="0042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auto"/>
          </w:tcPr>
          <w:p w14:paraId="69405E66" w14:textId="77777777" w:rsidR="001C7753" w:rsidRPr="002A51E4" w:rsidRDefault="001C7753" w:rsidP="00427EAD">
            <w:pPr>
              <w:rPr>
                <w:rFonts w:ascii="Times New Roman" w:hAnsi="Times New Roman" w:cs="Times New Roman"/>
                <w:b w:val="0"/>
                <w:color w:val="auto"/>
              </w:rPr>
            </w:pPr>
            <w:r w:rsidRPr="002A51E4">
              <w:rPr>
                <w:rFonts w:ascii="Times New Roman" w:hAnsi="Times New Roman" w:cs="Times New Roman"/>
                <w:b w:val="0"/>
                <w:color w:val="auto"/>
              </w:rPr>
              <w:t>640</w:t>
            </w:r>
          </w:p>
        </w:tc>
        <w:tc>
          <w:tcPr>
            <w:tcW w:w="2393" w:type="dxa"/>
            <w:shd w:val="clear" w:color="auto" w:fill="auto"/>
          </w:tcPr>
          <w:p w14:paraId="65725960" w14:textId="343E182C" w:rsidR="001C7753" w:rsidRPr="002A51E4" w:rsidRDefault="001C7753" w:rsidP="001C77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 – </w:t>
            </w:r>
          </w:p>
        </w:tc>
        <w:tc>
          <w:tcPr>
            <w:tcW w:w="2693" w:type="dxa"/>
            <w:shd w:val="clear" w:color="auto" w:fill="auto"/>
          </w:tcPr>
          <w:p w14:paraId="6EDBAE69"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 xml:space="preserve">Tyrosine </w:t>
            </w:r>
          </w:p>
        </w:tc>
        <w:tc>
          <w:tcPr>
            <w:tcW w:w="2410" w:type="dxa"/>
            <w:shd w:val="clear" w:color="auto" w:fill="auto"/>
          </w:tcPr>
          <w:p w14:paraId="7CBED99E" w14:textId="77777777" w:rsidR="001C7753" w:rsidRPr="002A51E4" w:rsidRDefault="001C7753" w:rsidP="00427E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A51E4">
              <w:rPr>
                <w:rFonts w:ascii="Times New Roman" w:hAnsi="Times New Roman" w:cs="Times New Roman"/>
                <w:color w:val="auto"/>
              </w:rPr>
              <w:t>Nucleic acids</w:t>
            </w:r>
          </w:p>
        </w:tc>
      </w:tr>
      <w:tr w:rsidR="002A51E4" w:rsidRPr="002A51E4" w14:paraId="79E56A3D" w14:textId="77777777" w:rsidTr="00427EAD">
        <w:tc>
          <w:tcPr>
            <w:cnfStyle w:val="001000000000" w:firstRow="0" w:lastRow="0" w:firstColumn="1" w:lastColumn="0" w:oddVBand="0" w:evenVBand="0" w:oddHBand="0" w:evenHBand="0" w:firstRowFirstColumn="0" w:firstRowLastColumn="0" w:lastRowFirstColumn="0" w:lastRowLastColumn="0"/>
            <w:tcW w:w="1500" w:type="dxa"/>
            <w:tcBorders>
              <w:bottom w:val="single" w:sz="8" w:space="0" w:color="000000" w:themeColor="text1"/>
            </w:tcBorders>
            <w:shd w:val="clear" w:color="auto" w:fill="auto"/>
          </w:tcPr>
          <w:p w14:paraId="2751E9C8" w14:textId="77777777" w:rsidR="001C7753" w:rsidRPr="002A51E4" w:rsidRDefault="001C7753" w:rsidP="00427EAD">
            <w:pPr>
              <w:rPr>
                <w:rFonts w:ascii="Times New Roman" w:hAnsi="Times New Roman" w:cs="Times New Roman"/>
                <w:color w:val="auto"/>
              </w:rPr>
            </w:pPr>
          </w:p>
        </w:tc>
        <w:tc>
          <w:tcPr>
            <w:tcW w:w="2393" w:type="dxa"/>
            <w:tcBorders>
              <w:bottom w:val="single" w:sz="8" w:space="0" w:color="000000" w:themeColor="text1"/>
            </w:tcBorders>
            <w:shd w:val="clear" w:color="auto" w:fill="auto"/>
          </w:tcPr>
          <w:p w14:paraId="0C826631"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693" w:type="dxa"/>
            <w:tcBorders>
              <w:bottom w:val="single" w:sz="8" w:space="0" w:color="000000" w:themeColor="text1"/>
            </w:tcBorders>
            <w:shd w:val="clear" w:color="auto" w:fill="auto"/>
          </w:tcPr>
          <w:p w14:paraId="019712B0"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10" w:type="dxa"/>
            <w:tcBorders>
              <w:bottom w:val="single" w:sz="8" w:space="0" w:color="000000" w:themeColor="text1"/>
            </w:tcBorders>
            <w:shd w:val="clear" w:color="auto" w:fill="auto"/>
          </w:tcPr>
          <w:p w14:paraId="1BB495D9" w14:textId="77777777" w:rsidR="001C7753" w:rsidRPr="002A51E4" w:rsidRDefault="001C7753" w:rsidP="00427E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bl>
    <w:p w14:paraId="77A2904F" w14:textId="125A2D4D" w:rsidR="001C7753" w:rsidRPr="002A51E4" w:rsidRDefault="00427EAD" w:rsidP="001C7753">
      <w:pPr>
        <w:spacing w:line="360" w:lineRule="auto"/>
        <w:rPr>
          <w:rFonts w:ascii="Times New Roman" w:hAnsi="Times New Roman" w:cs="Times New Roman"/>
          <w:sz w:val="24"/>
          <w:szCs w:val="24"/>
        </w:rPr>
      </w:pPr>
      <w:r w:rsidRPr="002A51E4">
        <w:rPr>
          <w:rFonts w:ascii="Times New Roman" w:hAnsi="Times New Roman" w:cs="Times New Roman"/>
          <w:sz w:val="24"/>
          <w:szCs w:val="24"/>
        </w:rPr>
        <w:t>*</w:t>
      </w:r>
      <w:proofErr w:type="gramStart"/>
      <w:r w:rsidR="00607FCD" w:rsidRPr="002A51E4">
        <w:rPr>
          <w:rFonts w:ascii="Times New Roman" w:hAnsi="Times New Roman" w:cs="Times New Roman"/>
          <w:sz w:val="24"/>
          <w:szCs w:val="24"/>
        </w:rPr>
        <w:t>str</w:t>
      </w:r>
      <w:proofErr w:type="gramEnd"/>
      <w:r w:rsidR="00607FCD" w:rsidRPr="002A51E4">
        <w:rPr>
          <w:rFonts w:ascii="Times New Roman" w:hAnsi="Times New Roman" w:cs="Times New Roman"/>
          <w:sz w:val="24"/>
          <w:szCs w:val="24"/>
        </w:rPr>
        <w:t xml:space="preserve"> = stretching</w:t>
      </w:r>
      <w:r w:rsidRPr="002A51E4">
        <w:rPr>
          <w:rFonts w:ascii="Times New Roman" w:hAnsi="Times New Roman" w:cs="Times New Roman"/>
          <w:sz w:val="24"/>
          <w:szCs w:val="24"/>
        </w:rPr>
        <w:t>,</w:t>
      </w:r>
      <w:r w:rsidR="00607FCD" w:rsidRPr="002A51E4">
        <w:rPr>
          <w:rFonts w:ascii="Times New Roman" w:hAnsi="Times New Roman" w:cs="Times New Roman"/>
          <w:sz w:val="24"/>
          <w:szCs w:val="24"/>
        </w:rPr>
        <w:t xml:space="preserve"> def = deformation</w:t>
      </w:r>
      <w:r w:rsidRPr="002A51E4">
        <w:rPr>
          <w:rFonts w:ascii="Times New Roman" w:hAnsi="Times New Roman" w:cs="Times New Roman"/>
          <w:sz w:val="24"/>
          <w:szCs w:val="24"/>
        </w:rPr>
        <w:t>,</w:t>
      </w:r>
      <w:r w:rsidR="00607FCD" w:rsidRPr="002A51E4">
        <w:rPr>
          <w:rFonts w:ascii="Times New Roman" w:hAnsi="Times New Roman" w:cs="Times New Roman"/>
          <w:sz w:val="24"/>
          <w:szCs w:val="24"/>
        </w:rPr>
        <w:t xml:space="preserve"> br = breathing</w:t>
      </w:r>
    </w:p>
    <w:p w14:paraId="32872D92" w14:textId="77777777" w:rsidR="001C7753" w:rsidRPr="002A51E4" w:rsidRDefault="001C7753" w:rsidP="006D203D">
      <w:pPr>
        <w:spacing w:line="360" w:lineRule="auto"/>
        <w:jc w:val="center"/>
        <w:rPr>
          <w:rFonts w:ascii="Times New Roman" w:hAnsi="Times New Roman" w:cs="Times New Roman"/>
          <w:b/>
          <w:sz w:val="24"/>
          <w:szCs w:val="24"/>
        </w:rPr>
      </w:pPr>
    </w:p>
    <w:p w14:paraId="357807C9" w14:textId="77777777" w:rsidR="001C7753" w:rsidRPr="002A51E4" w:rsidRDefault="001C7753" w:rsidP="001C7753">
      <w:pPr>
        <w:spacing w:line="360" w:lineRule="auto"/>
        <w:rPr>
          <w:rFonts w:ascii="Times New Roman" w:hAnsi="Times New Roman" w:cs="Times New Roman"/>
          <w:b/>
          <w:sz w:val="24"/>
          <w:szCs w:val="24"/>
        </w:rPr>
      </w:pPr>
    </w:p>
    <w:p w14:paraId="6EDD05F5" w14:textId="77777777" w:rsidR="00A965E0" w:rsidRPr="002A51E4" w:rsidRDefault="00A965E0" w:rsidP="006D203D">
      <w:pPr>
        <w:spacing w:line="360" w:lineRule="auto"/>
        <w:jc w:val="center"/>
        <w:rPr>
          <w:rFonts w:ascii="Times New Roman" w:hAnsi="Times New Roman" w:cs="Times New Roman"/>
          <w:b/>
          <w:sz w:val="24"/>
          <w:szCs w:val="24"/>
        </w:rPr>
      </w:pPr>
      <w:r w:rsidRPr="002A51E4">
        <w:rPr>
          <w:rFonts w:ascii="Times New Roman" w:hAnsi="Times New Roman" w:cs="Times New Roman"/>
          <w:b/>
          <w:sz w:val="24"/>
          <w:szCs w:val="24"/>
        </w:rPr>
        <w:t>References</w:t>
      </w:r>
    </w:p>
    <w:p w14:paraId="24F6F2BD" w14:textId="77777777" w:rsidR="004C39BD" w:rsidRPr="002A51E4" w:rsidRDefault="00CE5FF9" w:rsidP="00D96E4C">
      <w:pPr>
        <w:spacing w:after="0"/>
        <w:ind w:left="720" w:hanging="720"/>
        <w:jc w:val="both"/>
        <w:rPr>
          <w:rFonts w:ascii="Times New Roman" w:hAnsi="Times New Roman" w:cs="Times New Roman"/>
          <w:noProof/>
        </w:rPr>
      </w:pPr>
      <w:r w:rsidRPr="002A51E4">
        <w:rPr>
          <w:rFonts w:ascii="Times New Roman" w:hAnsi="Times New Roman" w:cs="Times New Roman"/>
        </w:rPr>
        <w:fldChar w:fldCharType="begin"/>
      </w:r>
      <w:r w:rsidRPr="002A51E4">
        <w:rPr>
          <w:rFonts w:ascii="Times New Roman" w:hAnsi="Times New Roman" w:cs="Times New Roman"/>
        </w:rPr>
        <w:instrText xml:space="preserve"> ADDIN EN.REFLIST </w:instrText>
      </w:r>
      <w:r w:rsidRPr="002A51E4">
        <w:rPr>
          <w:rFonts w:ascii="Times New Roman" w:hAnsi="Times New Roman" w:cs="Times New Roman"/>
        </w:rPr>
        <w:fldChar w:fldCharType="separate"/>
      </w:r>
      <w:bookmarkStart w:id="1" w:name="_ENREF_1"/>
      <w:r w:rsidR="004C39BD" w:rsidRPr="002A51E4">
        <w:rPr>
          <w:rFonts w:ascii="Times New Roman" w:hAnsi="Times New Roman" w:cs="Times New Roman"/>
          <w:noProof/>
        </w:rPr>
        <w:t>1.</w:t>
      </w:r>
      <w:r w:rsidR="004C39BD" w:rsidRPr="002A51E4">
        <w:rPr>
          <w:rFonts w:ascii="Times New Roman" w:hAnsi="Times New Roman" w:cs="Times New Roman"/>
          <w:noProof/>
        </w:rPr>
        <w:tab/>
        <w:t xml:space="preserve">R. Goodacre, </w:t>
      </w:r>
      <w:r w:rsidR="004C39BD" w:rsidRPr="002A51E4">
        <w:rPr>
          <w:rFonts w:ascii="Times New Roman" w:hAnsi="Times New Roman" w:cs="Times New Roman"/>
          <w:i/>
          <w:noProof/>
        </w:rPr>
        <w:t>J. Nutr.</w:t>
      </w:r>
      <w:r w:rsidR="004C39BD" w:rsidRPr="002A51E4">
        <w:rPr>
          <w:rFonts w:ascii="Times New Roman" w:hAnsi="Times New Roman" w:cs="Times New Roman"/>
          <w:noProof/>
        </w:rPr>
        <w:t xml:space="preserve">, 2007, </w:t>
      </w:r>
      <w:r w:rsidR="004C39BD" w:rsidRPr="002A51E4">
        <w:rPr>
          <w:rFonts w:ascii="Times New Roman" w:hAnsi="Times New Roman" w:cs="Times New Roman"/>
          <w:b/>
          <w:noProof/>
        </w:rPr>
        <w:t>137</w:t>
      </w:r>
      <w:r w:rsidR="004C39BD" w:rsidRPr="002A51E4">
        <w:rPr>
          <w:rFonts w:ascii="Times New Roman" w:hAnsi="Times New Roman" w:cs="Times New Roman"/>
          <w:noProof/>
        </w:rPr>
        <w:t>, 259S-266S.</w:t>
      </w:r>
      <w:bookmarkEnd w:id="1"/>
    </w:p>
    <w:p w14:paraId="7936A929" w14:textId="77777777" w:rsidR="004C39BD" w:rsidRPr="002A51E4" w:rsidRDefault="004C39BD" w:rsidP="00D96E4C">
      <w:pPr>
        <w:spacing w:after="0"/>
        <w:ind w:left="720" w:hanging="720"/>
        <w:jc w:val="both"/>
        <w:rPr>
          <w:rFonts w:ascii="Times New Roman" w:hAnsi="Times New Roman" w:cs="Times New Roman"/>
          <w:noProof/>
        </w:rPr>
      </w:pPr>
      <w:bookmarkStart w:id="2" w:name="_ENREF_2"/>
      <w:r w:rsidRPr="002A51E4">
        <w:rPr>
          <w:rFonts w:ascii="Times New Roman" w:hAnsi="Times New Roman" w:cs="Times New Roman"/>
          <w:noProof/>
        </w:rPr>
        <w:t>2.</w:t>
      </w:r>
      <w:r w:rsidRPr="002A51E4">
        <w:rPr>
          <w:rFonts w:ascii="Times New Roman" w:hAnsi="Times New Roman" w:cs="Times New Roman"/>
          <w:noProof/>
        </w:rPr>
        <w:tab/>
        <w:t xml:space="preserve">C. Griebler and T. Lueders, </w:t>
      </w:r>
      <w:r w:rsidRPr="002A51E4">
        <w:rPr>
          <w:rFonts w:ascii="Times New Roman" w:hAnsi="Times New Roman" w:cs="Times New Roman"/>
          <w:i/>
          <w:noProof/>
        </w:rPr>
        <w:t>Freshw. Biol.</w:t>
      </w:r>
      <w:r w:rsidRPr="002A51E4">
        <w:rPr>
          <w:rFonts w:ascii="Times New Roman" w:hAnsi="Times New Roman" w:cs="Times New Roman"/>
          <w:noProof/>
        </w:rPr>
        <w:t xml:space="preserve">, 2009, </w:t>
      </w:r>
      <w:r w:rsidRPr="002A51E4">
        <w:rPr>
          <w:rFonts w:ascii="Times New Roman" w:hAnsi="Times New Roman" w:cs="Times New Roman"/>
          <w:b/>
          <w:noProof/>
        </w:rPr>
        <w:t>54</w:t>
      </w:r>
      <w:r w:rsidRPr="002A51E4">
        <w:rPr>
          <w:rFonts w:ascii="Times New Roman" w:hAnsi="Times New Roman" w:cs="Times New Roman"/>
          <w:noProof/>
        </w:rPr>
        <w:t>, 649-677.</w:t>
      </w:r>
      <w:bookmarkEnd w:id="2"/>
    </w:p>
    <w:p w14:paraId="66E20ADD" w14:textId="77777777" w:rsidR="004C39BD" w:rsidRPr="002A51E4" w:rsidRDefault="004C39BD" w:rsidP="00D96E4C">
      <w:pPr>
        <w:spacing w:after="0"/>
        <w:ind w:left="720" w:hanging="720"/>
        <w:jc w:val="both"/>
        <w:rPr>
          <w:rFonts w:ascii="Times New Roman" w:hAnsi="Times New Roman" w:cs="Times New Roman"/>
          <w:noProof/>
        </w:rPr>
      </w:pPr>
      <w:bookmarkStart w:id="3" w:name="_ENREF_3"/>
      <w:r w:rsidRPr="002A51E4">
        <w:rPr>
          <w:rFonts w:ascii="Times New Roman" w:hAnsi="Times New Roman" w:cs="Times New Roman"/>
          <w:noProof/>
        </w:rPr>
        <w:t>3.</w:t>
      </w:r>
      <w:r w:rsidRPr="002A51E4">
        <w:rPr>
          <w:rFonts w:ascii="Times New Roman" w:hAnsi="Times New Roman" w:cs="Times New Roman"/>
          <w:noProof/>
        </w:rPr>
        <w:tab/>
        <w:t xml:space="preserve">A. Oren, </w:t>
      </w:r>
      <w:r w:rsidRPr="002A51E4">
        <w:rPr>
          <w:rFonts w:ascii="Times New Roman" w:hAnsi="Times New Roman" w:cs="Times New Roman"/>
          <w:i/>
          <w:noProof/>
        </w:rPr>
        <w:t>In: Encyclopedia of Life Sciences (ELS). John Wiley &amp; Sons, Ltd: Chichester</w:t>
      </w:r>
      <w:r w:rsidRPr="002A51E4">
        <w:rPr>
          <w:rFonts w:ascii="Times New Roman" w:hAnsi="Times New Roman" w:cs="Times New Roman"/>
          <w:noProof/>
        </w:rPr>
        <w:t>, 2009, 1-10.</w:t>
      </w:r>
      <w:bookmarkEnd w:id="3"/>
    </w:p>
    <w:p w14:paraId="448C6D9E" w14:textId="513424F6" w:rsidR="004C39BD" w:rsidRPr="002A51E4" w:rsidRDefault="004C39BD" w:rsidP="00D96E4C">
      <w:pPr>
        <w:spacing w:after="0"/>
        <w:ind w:left="720" w:hanging="720"/>
        <w:jc w:val="both"/>
        <w:rPr>
          <w:rFonts w:ascii="Times New Roman" w:hAnsi="Times New Roman" w:cs="Times New Roman"/>
          <w:noProof/>
        </w:rPr>
      </w:pPr>
      <w:bookmarkStart w:id="4" w:name="_ENREF_4"/>
      <w:r w:rsidRPr="002A51E4">
        <w:rPr>
          <w:rFonts w:ascii="Times New Roman" w:hAnsi="Times New Roman" w:cs="Times New Roman"/>
          <w:noProof/>
        </w:rPr>
        <w:t>4.</w:t>
      </w:r>
      <w:r w:rsidRPr="002A51E4">
        <w:rPr>
          <w:rFonts w:ascii="Times New Roman" w:hAnsi="Times New Roman" w:cs="Times New Roman"/>
          <w:noProof/>
        </w:rPr>
        <w:tab/>
        <w:t xml:space="preserve">L. Cui, K. Yang, G. W. Zhou, W. E. Huang and Y. G. Zhu,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2017, </w:t>
      </w:r>
      <w:r w:rsidRPr="002A51E4">
        <w:rPr>
          <w:rFonts w:ascii="Times New Roman" w:hAnsi="Times New Roman" w:cs="Times New Roman"/>
          <w:b/>
          <w:noProof/>
        </w:rPr>
        <w:t>89</w:t>
      </w:r>
      <w:r w:rsidRPr="002A51E4">
        <w:rPr>
          <w:rFonts w:ascii="Times New Roman" w:hAnsi="Times New Roman" w:cs="Times New Roman"/>
          <w:noProof/>
        </w:rPr>
        <w:t>, 5794-5801.</w:t>
      </w:r>
      <w:bookmarkEnd w:id="4"/>
    </w:p>
    <w:p w14:paraId="34679E1C" w14:textId="7D563971" w:rsidR="004C39BD" w:rsidRPr="002A51E4" w:rsidRDefault="004C39BD" w:rsidP="00D96E4C">
      <w:pPr>
        <w:spacing w:after="0"/>
        <w:ind w:left="720" w:hanging="720"/>
        <w:jc w:val="both"/>
        <w:rPr>
          <w:rFonts w:ascii="Times New Roman" w:hAnsi="Times New Roman" w:cs="Times New Roman"/>
          <w:noProof/>
        </w:rPr>
      </w:pPr>
      <w:bookmarkStart w:id="5" w:name="_ENREF_5"/>
      <w:r w:rsidRPr="002A51E4">
        <w:rPr>
          <w:rFonts w:ascii="Times New Roman" w:hAnsi="Times New Roman" w:cs="Times New Roman"/>
          <w:noProof/>
        </w:rPr>
        <w:t>5.</w:t>
      </w:r>
      <w:r w:rsidRPr="002A51E4">
        <w:rPr>
          <w:rFonts w:ascii="Times New Roman" w:hAnsi="Times New Roman" w:cs="Times New Roman"/>
          <w:noProof/>
        </w:rPr>
        <w:tab/>
        <w:t xml:space="preserve">S. Elias and E. Banin, </w:t>
      </w:r>
      <w:r w:rsidRPr="002A51E4">
        <w:rPr>
          <w:rFonts w:ascii="Times New Roman" w:hAnsi="Times New Roman" w:cs="Times New Roman"/>
          <w:i/>
          <w:noProof/>
        </w:rPr>
        <w:t>F</w:t>
      </w:r>
      <w:r w:rsidR="00D96E4C" w:rsidRPr="002A51E4">
        <w:rPr>
          <w:rFonts w:ascii="Times New Roman" w:hAnsi="Times New Roman" w:cs="Times New Roman"/>
          <w:i/>
          <w:noProof/>
        </w:rPr>
        <w:t>EMS</w:t>
      </w:r>
      <w:r w:rsidRPr="002A51E4">
        <w:rPr>
          <w:rFonts w:ascii="Times New Roman" w:hAnsi="Times New Roman" w:cs="Times New Roman"/>
          <w:i/>
          <w:noProof/>
        </w:rPr>
        <w:t xml:space="preserve"> Microbiol. Rev.</w:t>
      </w:r>
      <w:r w:rsidRPr="002A51E4">
        <w:rPr>
          <w:rFonts w:ascii="Times New Roman" w:hAnsi="Times New Roman" w:cs="Times New Roman"/>
          <w:noProof/>
        </w:rPr>
        <w:t xml:space="preserve">, 2012, </w:t>
      </w:r>
      <w:r w:rsidRPr="002A51E4">
        <w:rPr>
          <w:rFonts w:ascii="Times New Roman" w:hAnsi="Times New Roman" w:cs="Times New Roman"/>
          <w:b/>
          <w:noProof/>
        </w:rPr>
        <w:t>36</w:t>
      </w:r>
      <w:r w:rsidRPr="002A51E4">
        <w:rPr>
          <w:rFonts w:ascii="Times New Roman" w:hAnsi="Times New Roman" w:cs="Times New Roman"/>
          <w:noProof/>
        </w:rPr>
        <w:t>, 990-1004.</w:t>
      </w:r>
      <w:bookmarkEnd w:id="5"/>
    </w:p>
    <w:p w14:paraId="7E3E77D0" w14:textId="77777777" w:rsidR="004C39BD" w:rsidRPr="002A51E4" w:rsidRDefault="004C39BD" w:rsidP="00D96E4C">
      <w:pPr>
        <w:spacing w:after="0"/>
        <w:ind w:left="720" w:hanging="720"/>
        <w:jc w:val="both"/>
        <w:rPr>
          <w:rFonts w:ascii="Times New Roman" w:hAnsi="Times New Roman" w:cs="Times New Roman"/>
          <w:noProof/>
        </w:rPr>
      </w:pPr>
      <w:bookmarkStart w:id="6" w:name="_ENREF_6"/>
      <w:r w:rsidRPr="002A51E4">
        <w:rPr>
          <w:rFonts w:ascii="Times New Roman" w:hAnsi="Times New Roman" w:cs="Times New Roman"/>
          <w:noProof/>
        </w:rPr>
        <w:t>6.</w:t>
      </w:r>
      <w:r w:rsidRPr="002A51E4">
        <w:rPr>
          <w:rFonts w:ascii="Times New Roman" w:hAnsi="Times New Roman" w:cs="Times New Roman"/>
          <w:noProof/>
        </w:rPr>
        <w:tab/>
        <w:t xml:space="preserve">H. Chiyangi, J. B. Muma, S. Malama, J. Manyahi, A. Abade, G. Kwenda and M. I. Matee, </w:t>
      </w:r>
      <w:r w:rsidRPr="002A51E4">
        <w:rPr>
          <w:rFonts w:ascii="Times New Roman" w:hAnsi="Times New Roman" w:cs="Times New Roman"/>
          <w:i/>
          <w:noProof/>
        </w:rPr>
        <w:t>BMC Infect. Dis.</w:t>
      </w:r>
      <w:r w:rsidRPr="002A51E4">
        <w:rPr>
          <w:rFonts w:ascii="Times New Roman" w:hAnsi="Times New Roman" w:cs="Times New Roman"/>
          <w:noProof/>
        </w:rPr>
        <w:t xml:space="preserve">, 2017, </w:t>
      </w:r>
      <w:r w:rsidRPr="002A51E4">
        <w:rPr>
          <w:rFonts w:ascii="Times New Roman" w:hAnsi="Times New Roman" w:cs="Times New Roman"/>
          <w:b/>
          <w:noProof/>
        </w:rPr>
        <w:t>17</w:t>
      </w:r>
      <w:r w:rsidRPr="002A51E4">
        <w:rPr>
          <w:rFonts w:ascii="Times New Roman" w:hAnsi="Times New Roman" w:cs="Times New Roman"/>
          <w:noProof/>
        </w:rPr>
        <w:t>.</w:t>
      </w:r>
      <w:bookmarkEnd w:id="6"/>
    </w:p>
    <w:p w14:paraId="0EF19431" w14:textId="77777777" w:rsidR="004C39BD" w:rsidRPr="002A51E4" w:rsidRDefault="004C39BD" w:rsidP="00D96E4C">
      <w:pPr>
        <w:spacing w:after="0"/>
        <w:ind w:left="720" w:hanging="720"/>
        <w:jc w:val="both"/>
        <w:rPr>
          <w:rFonts w:ascii="Times New Roman" w:hAnsi="Times New Roman" w:cs="Times New Roman"/>
          <w:noProof/>
        </w:rPr>
      </w:pPr>
      <w:bookmarkStart w:id="7" w:name="_ENREF_7"/>
      <w:r w:rsidRPr="002A51E4">
        <w:rPr>
          <w:rFonts w:ascii="Times New Roman" w:hAnsi="Times New Roman" w:cs="Times New Roman"/>
          <w:noProof/>
        </w:rPr>
        <w:t>7.</w:t>
      </w:r>
      <w:r w:rsidRPr="002A51E4">
        <w:rPr>
          <w:rFonts w:ascii="Times New Roman" w:hAnsi="Times New Roman" w:cs="Times New Roman"/>
          <w:noProof/>
        </w:rPr>
        <w:tab/>
        <w:t xml:space="preserve">D. I. Ellis, W. B. Dunn, J. L. Griffin, J. W. Allwood and R. Goodacre, </w:t>
      </w:r>
      <w:r w:rsidRPr="002A51E4">
        <w:rPr>
          <w:rFonts w:ascii="Times New Roman" w:hAnsi="Times New Roman" w:cs="Times New Roman"/>
          <w:i/>
          <w:noProof/>
        </w:rPr>
        <w:t>Pharmacogenomics</w:t>
      </w:r>
      <w:r w:rsidRPr="002A51E4">
        <w:rPr>
          <w:rFonts w:ascii="Times New Roman" w:hAnsi="Times New Roman" w:cs="Times New Roman"/>
          <w:noProof/>
        </w:rPr>
        <w:t xml:space="preserve">, 2007, </w:t>
      </w:r>
      <w:r w:rsidRPr="002A51E4">
        <w:rPr>
          <w:rFonts w:ascii="Times New Roman" w:hAnsi="Times New Roman" w:cs="Times New Roman"/>
          <w:b/>
          <w:noProof/>
        </w:rPr>
        <w:t>8</w:t>
      </w:r>
      <w:r w:rsidRPr="002A51E4">
        <w:rPr>
          <w:rFonts w:ascii="Times New Roman" w:hAnsi="Times New Roman" w:cs="Times New Roman"/>
          <w:noProof/>
        </w:rPr>
        <w:t>, 1243-1266.</w:t>
      </w:r>
      <w:bookmarkEnd w:id="7"/>
    </w:p>
    <w:p w14:paraId="6DB05FED" w14:textId="77777777" w:rsidR="004C39BD" w:rsidRPr="002A51E4" w:rsidRDefault="004C39BD" w:rsidP="00D96E4C">
      <w:pPr>
        <w:spacing w:after="0"/>
        <w:ind w:left="720" w:hanging="720"/>
        <w:jc w:val="both"/>
        <w:rPr>
          <w:rFonts w:ascii="Times New Roman" w:hAnsi="Times New Roman" w:cs="Times New Roman"/>
          <w:noProof/>
        </w:rPr>
      </w:pPr>
      <w:bookmarkStart w:id="8" w:name="_ENREF_8"/>
      <w:r w:rsidRPr="002A51E4">
        <w:rPr>
          <w:rFonts w:ascii="Times New Roman" w:hAnsi="Times New Roman" w:cs="Times New Roman"/>
          <w:noProof/>
        </w:rPr>
        <w:t>8.</w:t>
      </w:r>
      <w:r w:rsidRPr="002A51E4">
        <w:rPr>
          <w:rFonts w:ascii="Times New Roman" w:hAnsi="Times New Roman" w:cs="Times New Roman"/>
          <w:noProof/>
        </w:rPr>
        <w:tab/>
        <w:t xml:space="preserve">V. Velusamy, K. Arshak, O. Korostynska, K. Oliwa and C. Adley, </w:t>
      </w:r>
      <w:r w:rsidRPr="002A51E4">
        <w:rPr>
          <w:rFonts w:ascii="Times New Roman" w:hAnsi="Times New Roman" w:cs="Times New Roman"/>
          <w:i/>
          <w:noProof/>
        </w:rPr>
        <w:t>Biotechnol. Adv.</w:t>
      </w:r>
      <w:r w:rsidRPr="002A51E4">
        <w:rPr>
          <w:rFonts w:ascii="Times New Roman" w:hAnsi="Times New Roman" w:cs="Times New Roman"/>
          <w:noProof/>
        </w:rPr>
        <w:t xml:space="preserve">, 2010, </w:t>
      </w:r>
      <w:r w:rsidRPr="002A51E4">
        <w:rPr>
          <w:rFonts w:ascii="Times New Roman" w:hAnsi="Times New Roman" w:cs="Times New Roman"/>
          <w:b/>
          <w:noProof/>
        </w:rPr>
        <w:t>28</w:t>
      </w:r>
      <w:r w:rsidRPr="002A51E4">
        <w:rPr>
          <w:rFonts w:ascii="Times New Roman" w:hAnsi="Times New Roman" w:cs="Times New Roman"/>
          <w:noProof/>
        </w:rPr>
        <w:t>, 232-254.</w:t>
      </w:r>
      <w:bookmarkEnd w:id="8"/>
    </w:p>
    <w:p w14:paraId="0C6B7EE4" w14:textId="77777777" w:rsidR="004C39BD" w:rsidRPr="002A51E4" w:rsidRDefault="004C39BD" w:rsidP="00D96E4C">
      <w:pPr>
        <w:spacing w:after="0"/>
        <w:ind w:left="720" w:hanging="720"/>
        <w:jc w:val="both"/>
        <w:rPr>
          <w:rFonts w:ascii="Times New Roman" w:hAnsi="Times New Roman" w:cs="Times New Roman"/>
          <w:noProof/>
        </w:rPr>
      </w:pPr>
      <w:bookmarkStart w:id="9" w:name="_ENREF_9"/>
      <w:r w:rsidRPr="002A51E4">
        <w:rPr>
          <w:rFonts w:ascii="Times New Roman" w:hAnsi="Times New Roman" w:cs="Times New Roman"/>
          <w:noProof/>
        </w:rPr>
        <w:t>9.</w:t>
      </w:r>
      <w:r w:rsidRPr="002A51E4">
        <w:rPr>
          <w:rFonts w:ascii="Times New Roman" w:hAnsi="Times New Roman" w:cs="Times New Roman"/>
          <w:noProof/>
        </w:rPr>
        <w:tab/>
        <w:t xml:space="preserve">H. Muhamadali, A. Subaihi, M. Mohammadtaheri, Y. Xu, D. I. Ellis, R. Ramanathan, V. Bansal and R. Goodacre, </w:t>
      </w:r>
      <w:r w:rsidRPr="002A51E4">
        <w:rPr>
          <w:rFonts w:ascii="Times New Roman" w:hAnsi="Times New Roman" w:cs="Times New Roman"/>
          <w:i/>
          <w:noProof/>
        </w:rPr>
        <w:t>Analyst</w:t>
      </w:r>
      <w:r w:rsidRPr="002A51E4">
        <w:rPr>
          <w:rFonts w:ascii="Times New Roman" w:hAnsi="Times New Roman" w:cs="Times New Roman"/>
          <w:noProof/>
        </w:rPr>
        <w:t xml:space="preserve">, 2016, </w:t>
      </w:r>
      <w:r w:rsidRPr="002A51E4">
        <w:rPr>
          <w:rFonts w:ascii="Times New Roman" w:hAnsi="Times New Roman" w:cs="Times New Roman"/>
          <w:b/>
          <w:noProof/>
        </w:rPr>
        <w:t>141</w:t>
      </w:r>
      <w:r w:rsidRPr="002A51E4">
        <w:rPr>
          <w:rFonts w:ascii="Times New Roman" w:hAnsi="Times New Roman" w:cs="Times New Roman"/>
          <w:noProof/>
        </w:rPr>
        <w:t>, 5127-5136.</w:t>
      </w:r>
      <w:bookmarkEnd w:id="9"/>
    </w:p>
    <w:p w14:paraId="0EF7D094" w14:textId="6FE6B243" w:rsidR="004C39BD" w:rsidRPr="002A51E4" w:rsidRDefault="004C39BD" w:rsidP="00D96E4C">
      <w:pPr>
        <w:spacing w:after="0"/>
        <w:ind w:left="720" w:hanging="720"/>
        <w:jc w:val="both"/>
        <w:rPr>
          <w:rFonts w:ascii="Times New Roman" w:hAnsi="Times New Roman" w:cs="Times New Roman"/>
          <w:noProof/>
        </w:rPr>
      </w:pPr>
      <w:bookmarkStart w:id="10" w:name="_ENREF_10"/>
      <w:r w:rsidRPr="002A51E4">
        <w:rPr>
          <w:rFonts w:ascii="Times New Roman" w:hAnsi="Times New Roman" w:cs="Times New Roman"/>
          <w:noProof/>
        </w:rPr>
        <w:t>10.</w:t>
      </w:r>
      <w:r w:rsidRPr="002A51E4">
        <w:rPr>
          <w:rFonts w:ascii="Times New Roman" w:hAnsi="Times New Roman" w:cs="Times New Roman"/>
          <w:noProof/>
        </w:rPr>
        <w:tab/>
        <w:t xml:space="preserve">A. J. M. Wollman, R. Nudd, E. G. Hedlund and M. C. Leake, </w:t>
      </w:r>
      <w:r w:rsidRPr="002A51E4">
        <w:rPr>
          <w:rFonts w:ascii="Times New Roman" w:hAnsi="Times New Roman" w:cs="Times New Roman"/>
          <w:i/>
          <w:noProof/>
        </w:rPr>
        <w:t>Open Biol</w:t>
      </w:r>
      <w:r w:rsidR="00D96E4C" w:rsidRPr="002A51E4">
        <w:rPr>
          <w:rFonts w:ascii="Times New Roman" w:hAnsi="Times New Roman" w:cs="Times New Roman"/>
          <w:i/>
          <w:noProof/>
        </w:rPr>
        <w:t>.</w:t>
      </w:r>
      <w:r w:rsidRPr="002A51E4">
        <w:rPr>
          <w:rFonts w:ascii="Times New Roman" w:hAnsi="Times New Roman" w:cs="Times New Roman"/>
          <w:noProof/>
        </w:rPr>
        <w:t xml:space="preserve">, 2015, </w:t>
      </w:r>
      <w:r w:rsidRPr="002A51E4">
        <w:rPr>
          <w:rFonts w:ascii="Times New Roman" w:hAnsi="Times New Roman" w:cs="Times New Roman"/>
          <w:b/>
          <w:noProof/>
        </w:rPr>
        <w:t>5</w:t>
      </w:r>
      <w:r w:rsidRPr="002A51E4">
        <w:rPr>
          <w:rFonts w:ascii="Times New Roman" w:hAnsi="Times New Roman" w:cs="Times New Roman"/>
          <w:noProof/>
        </w:rPr>
        <w:t>.</w:t>
      </w:r>
      <w:bookmarkEnd w:id="10"/>
    </w:p>
    <w:p w14:paraId="0C0789A5" w14:textId="77777777" w:rsidR="004C39BD" w:rsidRPr="002A51E4" w:rsidRDefault="004C39BD" w:rsidP="00D96E4C">
      <w:pPr>
        <w:spacing w:after="0"/>
        <w:ind w:left="720" w:hanging="720"/>
        <w:jc w:val="both"/>
        <w:rPr>
          <w:rFonts w:ascii="Times New Roman" w:hAnsi="Times New Roman" w:cs="Times New Roman"/>
          <w:noProof/>
        </w:rPr>
      </w:pPr>
      <w:bookmarkStart w:id="11" w:name="_ENREF_11"/>
      <w:r w:rsidRPr="002A51E4">
        <w:rPr>
          <w:rFonts w:ascii="Times New Roman" w:hAnsi="Times New Roman" w:cs="Times New Roman"/>
          <w:noProof/>
        </w:rPr>
        <w:t>11.</w:t>
      </w:r>
      <w:r w:rsidRPr="002A51E4">
        <w:rPr>
          <w:rFonts w:ascii="Times New Roman" w:hAnsi="Times New Roman" w:cs="Times New Roman"/>
          <w:noProof/>
        </w:rPr>
        <w:tab/>
        <w:t xml:space="preserve">V. Torsvik and L. Ovreas, </w:t>
      </w:r>
      <w:r w:rsidRPr="002A51E4">
        <w:rPr>
          <w:rFonts w:ascii="Times New Roman" w:hAnsi="Times New Roman" w:cs="Times New Roman"/>
          <w:i/>
          <w:noProof/>
        </w:rPr>
        <w:t>Curr. Opin. Microbiol.</w:t>
      </w:r>
      <w:r w:rsidRPr="002A51E4">
        <w:rPr>
          <w:rFonts w:ascii="Times New Roman" w:hAnsi="Times New Roman" w:cs="Times New Roman"/>
          <w:noProof/>
        </w:rPr>
        <w:t xml:space="preserve">, 2002, </w:t>
      </w:r>
      <w:r w:rsidRPr="002A51E4">
        <w:rPr>
          <w:rFonts w:ascii="Times New Roman" w:hAnsi="Times New Roman" w:cs="Times New Roman"/>
          <w:b/>
          <w:noProof/>
        </w:rPr>
        <w:t>5</w:t>
      </w:r>
      <w:r w:rsidRPr="002A51E4">
        <w:rPr>
          <w:rFonts w:ascii="Times New Roman" w:hAnsi="Times New Roman" w:cs="Times New Roman"/>
          <w:noProof/>
        </w:rPr>
        <w:t>, 240-245.</w:t>
      </w:r>
      <w:bookmarkEnd w:id="11"/>
    </w:p>
    <w:p w14:paraId="70A6FA59" w14:textId="77777777" w:rsidR="004C39BD" w:rsidRPr="002A51E4" w:rsidRDefault="004C39BD" w:rsidP="00D96E4C">
      <w:pPr>
        <w:spacing w:after="0"/>
        <w:ind w:left="720" w:hanging="720"/>
        <w:jc w:val="both"/>
        <w:rPr>
          <w:rFonts w:ascii="Times New Roman" w:hAnsi="Times New Roman" w:cs="Times New Roman"/>
          <w:noProof/>
        </w:rPr>
      </w:pPr>
      <w:bookmarkStart w:id="12" w:name="_ENREF_12"/>
      <w:r w:rsidRPr="002A51E4">
        <w:rPr>
          <w:rFonts w:ascii="Times New Roman" w:hAnsi="Times New Roman" w:cs="Times New Roman"/>
          <w:noProof/>
        </w:rPr>
        <w:t>12.</w:t>
      </w:r>
      <w:r w:rsidRPr="002A51E4">
        <w:rPr>
          <w:rFonts w:ascii="Times New Roman" w:hAnsi="Times New Roman" w:cs="Times New Roman"/>
          <w:noProof/>
        </w:rPr>
        <w:tab/>
        <w:t xml:space="preserve">R. M. Donlan and J. W. Costerton, </w:t>
      </w:r>
      <w:r w:rsidRPr="002A51E4">
        <w:rPr>
          <w:rFonts w:ascii="Times New Roman" w:hAnsi="Times New Roman" w:cs="Times New Roman"/>
          <w:i/>
          <w:noProof/>
        </w:rPr>
        <w:t>Clin. Microbiol. Rev.</w:t>
      </w:r>
      <w:r w:rsidRPr="002A51E4">
        <w:rPr>
          <w:rFonts w:ascii="Times New Roman" w:hAnsi="Times New Roman" w:cs="Times New Roman"/>
          <w:noProof/>
        </w:rPr>
        <w:t xml:space="preserve">, 2002, </w:t>
      </w:r>
      <w:r w:rsidRPr="002A51E4">
        <w:rPr>
          <w:rFonts w:ascii="Times New Roman" w:hAnsi="Times New Roman" w:cs="Times New Roman"/>
          <w:b/>
          <w:noProof/>
        </w:rPr>
        <w:t>15</w:t>
      </w:r>
      <w:r w:rsidRPr="002A51E4">
        <w:rPr>
          <w:rFonts w:ascii="Times New Roman" w:hAnsi="Times New Roman" w:cs="Times New Roman"/>
          <w:noProof/>
        </w:rPr>
        <w:t>, 167-193.</w:t>
      </w:r>
      <w:bookmarkEnd w:id="12"/>
    </w:p>
    <w:p w14:paraId="19BE9CFE" w14:textId="77777777" w:rsidR="004C39BD" w:rsidRPr="002A51E4" w:rsidRDefault="004C39BD" w:rsidP="00D96E4C">
      <w:pPr>
        <w:spacing w:after="0"/>
        <w:ind w:left="720" w:hanging="720"/>
        <w:jc w:val="both"/>
        <w:rPr>
          <w:rFonts w:ascii="Times New Roman" w:hAnsi="Times New Roman" w:cs="Times New Roman"/>
          <w:noProof/>
        </w:rPr>
      </w:pPr>
      <w:bookmarkStart w:id="13" w:name="_ENREF_13"/>
      <w:r w:rsidRPr="002A51E4">
        <w:rPr>
          <w:rFonts w:ascii="Times New Roman" w:hAnsi="Times New Roman" w:cs="Times New Roman"/>
          <w:noProof/>
        </w:rPr>
        <w:t>13.</w:t>
      </w:r>
      <w:r w:rsidRPr="002A51E4">
        <w:rPr>
          <w:rFonts w:ascii="Times New Roman" w:hAnsi="Times New Roman" w:cs="Times New Roman"/>
          <w:noProof/>
        </w:rPr>
        <w:tab/>
        <w:t xml:space="preserve">J. Handelsman, </w:t>
      </w:r>
      <w:r w:rsidRPr="002A51E4">
        <w:rPr>
          <w:rFonts w:ascii="Times New Roman" w:hAnsi="Times New Roman" w:cs="Times New Roman"/>
          <w:i/>
          <w:noProof/>
        </w:rPr>
        <w:t>Microbiol. Mol. Biol. Rev.</w:t>
      </w:r>
      <w:r w:rsidRPr="002A51E4">
        <w:rPr>
          <w:rFonts w:ascii="Times New Roman" w:hAnsi="Times New Roman" w:cs="Times New Roman"/>
          <w:noProof/>
        </w:rPr>
        <w:t xml:space="preserve">, 2004, </w:t>
      </w:r>
      <w:r w:rsidRPr="002A51E4">
        <w:rPr>
          <w:rFonts w:ascii="Times New Roman" w:hAnsi="Times New Roman" w:cs="Times New Roman"/>
          <w:b/>
          <w:noProof/>
        </w:rPr>
        <w:t>68</w:t>
      </w:r>
      <w:r w:rsidRPr="002A51E4">
        <w:rPr>
          <w:rFonts w:ascii="Times New Roman" w:hAnsi="Times New Roman" w:cs="Times New Roman"/>
          <w:noProof/>
        </w:rPr>
        <w:t>, 669-685.</w:t>
      </w:r>
      <w:bookmarkEnd w:id="13"/>
    </w:p>
    <w:p w14:paraId="19A053F4" w14:textId="77777777" w:rsidR="004C39BD" w:rsidRPr="002A51E4" w:rsidRDefault="004C39BD" w:rsidP="00D96E4C">
      <w:pPr>
        <w:spacing w:after="0"/>
        <w:ind w:left="720" w:hanging="720"/>
        <w:jc w:val="both"/>
        <w:rPr>
          <w:rFonts w:ascii="Times New Roman" w:hAnsi="Times New Roman" w:cs="Times New Roman"/>
          <w:noProof/>
        </w:rPr>
      </w:pPr>
      <w:bookmarkStart w:id="14" w:name="_ENREF_14"/>
      <w:r w:rsidRPr="002A51E4">
        <w:rPr>
          <w:rFonts w:ascii="Times New Roman" w:hAnsi="Times New Roman" w:cs="Times New Roman"/>
          <w:noProof/>
        </w:rPr>
        <w:t>14.</w:t>
      </w:r>
      <w:r w:rsidRPr="002A51E4">
        <w:rPr>
          <w:rFonts w:ascii="Times New Roman" w:hAnsi="Times New Roman" w:cs="Times New Roman"/>
          <w:noProof/>
        </w:rPr>
        <w:tab/>
        <w:t xml:space="preserve">C. Rinke, P. Schwientek, A. Sczyrba, N. N. Ivanova, I. J. Anderson, J. F. Cheng, A. Darling, S. Malfatti, B. K. Swan, E. A. Gies, J. A. Dodsworth, B. P. Hedlund, G. Tsiamis, S. M. Sievert, W. T. Liu, J. A. Eisen, S. J. Hallam, N. C. Kyrpides, R. Stepanauskas, E. M. Rubin, P. Hugenholtz and T. Woyke, </w:t>
      </w:r>
      <w:r w:rsidRPr="002A51E4">
        <w:rPr>
          <w:rFonts w:ascii="Times New Roman" w:hAnsi="Times New Roman" w:cs="Times New Roman"/>
          <w:i/>
          <w:noProof/>
        </w:rPr>
        <w:t>Nature</w:t>
      </w:r>
      <w:r w:rsidRPr="002A51E4">
        <w:rPr>
          <w:rFonts w:ascii="Times New Roman" w:hAnsi="Times New Roman" w:cs="Times New Roman"/>
          <w:noProof/>
        </w:rPr>
        <w:t xml:space="preserve">, 2013, </w:t>
      </w:r>
      <w:r w:rsidRPr="002A51E4">
        <w:rPr>
          <w:rFonts w:ascii="Times New Roman" w:hAnsi="Times New Roman" w:cs="Times New Roman"/>
          <w:b/>
          <w:noProof/>
        </w:rPr>
        <w:t>499</w:t>
      </w:r>
      <w:r w:rsidRPr="002A51E4">
        <w:rPr>
          <w:rFonts w:ascii="Times New Roman" w:hAnsi="Times New Roman" w:cs="Times New Roman"/>
          <w:noProof/>
        </w:rPr>
        <w:t>, 431-437.</w:t>
      </w:r>
      <w:bookmarkEnd w:id="14"/>
    </w:p>
    <w:p w14:paraId="1B35E707" w14:textId="77777777" w:rsidR="004C39BD" w:rsidRPr="002A51E4" w:rsidRDefault="004C39BD" w:rsidP="00D96E4C">
      <w:pPr>
        <w:spacing w:after="0"/>
        <w:ind w:left="720" w:hanging="720"/>
        <w:jc w:val="both"/>
        <w:rPr>
          <w:rFonts w:ascii="Times New Roman" w:hAnsi="Times New Roman" w:cs="Times New Roman"/>
          <w:noProof/>
        </w:rPr>
      </w:pPr>
      <w:bookmarkStart w:id="15" w:name="_ENREF_15"/>
      <w:r w:rsidRPr="002A51E4">
        <w:rPr>
          <w:rFonts w:ascii="Times New Roman" w:hAnsi="Times New Roman" w:cs="Times New Roman"/>
          <w:noProof/>
        </w:rPr>
        <w:t>15.</w:t>
      </w:r>
      <w:r w:rsidRPr="002A51E4">
        <w:rPr>
          <w:rFonts w:ascii="Times New Roman" w:hAnsi="Times New Roman" w:cs="Times New Roman"/>
          <w:noProof/>
        </w:rPr>
        <w:tab/>
        <w:t xml:space="preserve">D. I. Ellis, H. Muhamadali, D. P. Allen, C. T. Elliott and R. Goodacre, </w:t>
      </w:r>
      <w:r w:rsidRPr="002A51E4">
        <w:rPr>
          <w:rFonts w:ascii="Times New Roman" w:hAnsi="Times New Roman" w:cs="Times New Roman"/>
          <w:i/>
          <w:noProof/>
        </w:rPr>
        <w:t>Curr. Opin. Food Sci.</w:t>
      </w:r>
      <w:r w:rsidRPr="002A51E4">
        <w:rPr>
          <w:rFonts w:ascii="Times New Roman" w:hAnsi="Times New Roman" w:cs="Times New Roman"/>
          <w:noProof/>
        </w:rPr>
        <w:t xml:space="preserve">, 2016, </w:t>
      </w:r>
      <w:r w:rsidRPr="002A51E4">
        <w:rPr>
          <w:rFonts w:ascii="Times New Roman" w:hAnsi="Times New Roman" w:cs="Times New Roman"/>
          <w:b/>
          <w:noProof/>
        </w:rPr>
        <w:t>10</w:t>
      </w:r>
      <w:r w:rsidRPr="002A51E4">
        <w:rPr>
          <w:rFonts w:ascii="Times New Roman" w:hAnsi="Times New Roman" w:cs="Times New Roman"/>
          <w:noProof/>
        </w:rPr>
        <w:t>, 7-15.</w:t>
      </w:r>
      <w:bookmarkEnd w:id="15"/>
    </w:p>
    <w:p w14:paraId="7AE8564E" w14:textId="77777777" w:rsidR="004C39BD" w:rsidRPr="002A51E4" w:rsidRDefault="004C39BD" w:rsidP="00D96E4C">
      <w:pPr>
        <w:spacing w:after="0"/>
        <w:ind w:left="720" w:hanging="720"/>
        <w:jc w:val="both"/>
        <w:rPr>
          <w:rFonts w:ascii="Times New Roman" w:hAnsi="Times New Roman" w:cs="Times New Roman"/>
          <w:noProof/>
        </w:rPr>
      </w:pPr>
      <w:bookmarkStart w:id="16" w:name="_ENREF_16"/>
      <w:r w:rsidRPr="002A51E4">
        <w:rPr>
          <w:rFonts w:ascii="Times New Roman" w:hAnsi="Times New Roman" w:cs="Times New Roman"/>
          <w:noProof/>
        </w:rPr>
        <w:t>16.</w:t>
      </w:r>
      <w:r w:rsidRPr="002A51E4">
        <w:rPr>
          <w:rFonts w:ascii="Times New Roman" w:hAnsi="Times New Roman" w:cs="Times New Roman"/>
          <w:noProof/>
        </w:rPr>
        <w:tab/>
        <w:t xml:space="preserve">O. Fiehn, </w:t>
      </w:r>
      <w:r w:rsidRPr="002A51E4">
        <w:rPr>
          <w:rFonts w:ascii="Times New Roman" w:hAnsi="Times New Roman" w:cs="Times New Roman"/>
          <w:i/>
          <w:noProof/>
        </w:rPr>
        <w:t>Compar. Funct. Genom.</w:t>
      </w:r>
      <w:r w:rsidRPr="002A51E4">
        <w:rPr>
          <w:rFonts w:ascii="Times New Roman" w:hAnsi="Times New Roman" w:cs="Times New Roman"/>
          <w:noProof/>
        </w:rPr>
        <w:t xml:space="preserve">, 2001, </w:t>
      </w:r>
      <w:r w:rsidRPr="002A51E4">
        <w:rPr>
          <w:rFonts w:ascii="Times New Roman" w:hAnsi="Times New Roman" w:cs="Times New Roman"/>
          <w:b/>
          <w:noProof/>
        </w:rPr>
        <w:t>2</w:t>
      </w:r>
      <w:r w:rsidRPr="002A51E4">
        <w:rPr>
          <w:rFonts w:ascii="Times New Roman" w:hAnsi="Times New Roman" w:cs="Times New Roman"/>
          <w:noProof/>
        </w:rPr>
        <w:t>, 155-168.</w:t>
      </w:r>
      <w:bookmarkEnd w:id="16"/>
    </w:p>
    <w:p w14:paraId="4E204185" w14:textId="4E1A590B" w:rsidR="004C39BD" w:rsidRPr="002A51E4" w:rsidRDefault="004C39BD" w:rsidP="00D96E4C">
      <w:pPr>
        <w:spacing w:after="0"/>
        <w:ind w:left="720" w:hanging="720"/>
        <w:jc w:val="both"/>
        <w:rPr>
          <w:rFonts w:ascii="Times New Roman" w:hAnsi="Times New Roman" w:cs="Times New Roman"/>
          <w:noProof/>
        </w:rPr>
      </w:pPr>
      <w:bookmarkStart w:id="17" w:name="_ENREF_17"/>
      <w:r w:rsidRPr="002A51E4">
        <w:rPr>
          <w:rFonts w:ascii="Times New Roman" w:hAnsi="Times New Roman" w:cs="Times New Roman"/>
          <w:noProof/>
        </w:rPr>
        <w:t>17.</w:t>
      </w:r>
      <w:r w:rsidRPr="002A51E4">
        <w:rPr>
          <w:rFonts w:ascii="Times New Roman" w:hAnsi="Times New Roman" w:cs="Times New Roman"/>
          <w:noProof/>
        </w:rPr>
        <w:tab/>
        <w:t xml:space="preserve">M. A. Nadkarni, F. E. Martin, N. A. Jacques and N. Hunter, </w:t>
      </w:r>
      <w:r w:rsidRPr="002A51E4">
        <w:rPr>
          <w:rFonts w:ascii="Times New Roman" w:hAnsi="Times New Roman" w:cs="Times New Roman"/>
          <w:i/>
          <w:noProof/>
        </w:rPr>
        <w:t>Microbiology</w:t>
      </w:r>
      <w:r w:rsidRPr="002A51E4">
        <w:rPr>
          <w:rFonts w:ascii="Times New Roman" w:hAnsi="Times New Roman" w:cs="Times New Roman"/>
          <w:noProof/>
        </w:rPr>
        <w:t xml:space="preserve">, 2002, </w:t>
      </w:r>
      <w:r w:rsidRPr="002A51E4">
        <w:rPr>
          <w:rFonts w:ascii="Times New Roman" w:hAnsi="Times New Roman" w:cs="Times New Roman"/>
          <w:b/>
          <w:noProof/>
        </w:rPr>
        <w:t>148</w:t>
      </w:r>
      <w:r w:rsidRPr="002A51E4">
        <w:rPr>
          <w:rFonts w:ascii="Times New Roman" w:hAnsi="Times New Roman" w:cs="Times New Roman"/>
          <w:noProof/>
        </w:rPr>
        <w:t>, 257-266.</w:t>
      </w:r>
      <w:bookmarkEnd w:id="17"/>
    </w:p>
    <w:p w14:paraId="7FC42C5A" w14:textId="77777777" w:rsidR="004C39BD" w:rsidRPr="002A51E4" w:rsidRDefault="004C39BD" w:rsidP="00D96E4C">
      <w:pPr>
        <w:spacing w:after="0"/>
        <w:ind w:left="720" w:hanging="720"/>
        <w:jc w:val="both"/>
        <w:rPr>
          <w:rFonts w:ascii="Times New Roman" w:hAnsi="Times New Roman" w:cs="Times New Roman"/>
          <w:noProof/>
        </w:rPr>
      </w:pPr>
      <w:bookmarkStart w:id="18" w:name="_ENREF_18"/>
      <w:r w:rsidRPr="002A51E4">
        <w:rPr>
          <w:rFonts w:ascii="Times New Roman" w:hAnsi="Times New Roman" w:cs="Times New Roman"/>
          <w:noProof/>
        </w:rPr>
        <w:t>18.</w:t>
      </w:r>
      <w:r w:rsidRPr="002A51E4">
        <w:rPr>
          <w:rFonts w:ascii="Times New Roman" w:hAnsi="Times New Roman" w:cs="Times New Roman"/>
          <w:noProof/>
        </w:rPr>
        <w:tab/>
        <w:t xml:space="preserve">R. Goodacre, S. Vaidyanathan, W. B. Dunn, G. G. Harrigan and D. B. Kell, </w:t>
      </w:r>
      <w:r w:rsidRPr="002A51E4">
        <w:rPr>
          <w:rFonts w:ascii="Times New Roman" w:hAnsi="Times New Roman" w:cs="Times New Roman"/>
          <w:i/>
          <w:noProof/>
        </w:rPr>
        <w:t>Trends Biotechnol.</w:t>
      </w:r>
      <w:r w:rsidRPr="002A51E4">
        <w:rPr>
          <w:rFonts w:ascii="Times New Roman" w:hAnsi="Times New Roman" w:cs="Times New Roman"/>
          <w:noProof/>
        </w:rPr>
        <w:t xml:space="preserve">, 2004, </w:t>
      </w:r>
      <w:r w:rsidRPr="002A51E4">
        <w:rPr>
          <w:rFonts w:ascii="Times New Roman" w:hAnsi="Times New Roman" w:cs="Times New Roman"/>
          <w:b/>
          <w:noProof/>
        </w:rPr>
        <w:t>22</w:t>
      </w:r>
      <w:r w:rsidRPr="002A51E4">
        <w:rPr>
          <w:rFonts w:ascii="Times New Roman" w:hAnsi="Times New Roman" w:cs="Times New Roman"/>
          <w:noProof/>
        </w:rPr>
        <w:t>, 245-252.</w:t>
      </w:r>
      <w:bookmarkEnd w:id="18"/>
    </w:p>
    <w:p w14:paraId="5B1228CD" w14:textId="77777777" w:rsidR="004C39BD" w:rsidRPr="002A51E4" w:rsidRDefault="004C39BD" w:rsidP="00D96E4C">
      <w:pPr>
        <w:spacing w:after="0"/>
        <w:ind w:left="720" w:hanging="720"/>
        <w:jc w:val="both"/>
        <w:rPr>
          <w:rFonts w:ascii="Times New Roman" w:hAnsi="Times New Roman" w:cs="Times New Roman"/>
          <w:noProof/>
        </w:rPr>
      </w:pPr>
      <w:bookmarkStart w:id="19" w:name="_ENREF_19"/>
      <w:r w:rsidRPr="002A51E4">
        <w:rPr>
          <w:rFonts w:ascii="Times New Roman" w:hAnsi="Times New Roman" w:cs="Times New Roman"/>
          <w:noProof/>
        </w:rPr>
        <w:t>19.</w:t>
      </w:r>
      <w:r w:rsidRPr="002A51E4">
        <w:rPr>
          <w:rFonts w:ascii="Times New Roman" w:hAnsi="Times New Roman" w:cs="Times New Roman"/>
          <w:noProof/>
        </w:rPr>
        <w:tab/>
        <w:t xml:space="preserve">T. Krishnamurthy, P. L. Ross and U. Rajamani, </w:t>
      </w:r>
      <w:r w:rsidRPr="002A51E4">
        <w:rPr>
          <w:rFonts w:ascii="Times New Roman" w:hAnsi="Times New Roman" w:cs="Times New Roman"/>
          <w:i/>
          <w:noProof/>
        </w:rPr>
        <w:t>Rapid Commun. Mass Spectrom.</w:t>
      </w:r>
      <w:r w:rsidRPr="002A51E4">
        <w:rPr>
          <w:rFonts w:ascii="Times New Roman" w:hAnsi="Times New Roman" w:cs="Times New Roman"/>
          <w:noProof/>
        </w:rPr>
        <w:t xml:space="preserve">, 1996, </w:t>
      </w:r>
      <w:r w:rsidRPr="002A51E4">
        <w:rPr>
          <w:rFonts w:ascii="Times New Roman" w:hAnsi="Times New Roman" w:cs="Times New Roman"/>
          <w:b/>
          <w:noProof/>
        </w:rPr>
        <w:t>10</w:t>
      </w:r>
      <w:r w:rsidRPr="002A51E4">
        <w:rPr>
          <w:rFonts w:ascii="Times New Roman" w:hAnsi="Times New Roman" w:cs="Times New Roman"/>
          <w:noProof/>
        </w:rPr>
        <w:t>, 883-888.</w:t>
      </w:r>
      <w:bookmarkEnd w:id="19"/>
    </w:p>
    <w:p w14:paraId="4CBD1146" w14:textId="77777777" w:rsidR="004C39BD" w:rsidRPr="002A51E4" w:rsidRDefault="004C39BD" w:rsidP="00D96E4C">
      <w:pPr>
        <w:spacing w:after="0"/>
        <w:ind w:left="720" w:hanging="720"/>
        <w:jc w:val="both"/>
        <w:rPr>
          <w:rFonts w:ascii="Times New Roman" w:hAnsi="Times New Roman" w:cs="Times New Roman"/>
          <w:noProof/>
        </w:rPr>
      </w:pPr>
      <w:bookmarkStart w:id="20" w:name="_ENREF_20"/>
      <w:r w:rsidRPr="002A51E4">
        <w:rPr>
          <w:rFonts w:ascii="Times New Roman" w:hAnsi="Times New Roman" w:cs="Times New Roman"/>
          <w:noProof/>
        </w:rPr>
        <w:t>20.</w:t>
      </w:r>
      <w:r w:rsidRPr="002A51E4">
        <w:rPr>
          <w:rFonts w:ascii="Times New Roman" w:hAnsi="Times New Roman" w:cs="Times New Roman"/>
          <w:noProof/>
        </w:rPr>
        <w:tab/>
        <w:t xml:space="preserve">M. Hariu, Y. Watanabe, N. Oikawa and M. Seki, </w:t>
      </w:r>
      <w:r w:rsidRPr="002A51E4">
        <w:rPr>
          <w:rFonts w:ascii="Times New Roman" w:hAnsi="Times New Roman" w:cs="Times New Roman"/>
          <w:i/>
          <w:noProof/>
        </w:rPr>
        <w:t>Infect. Drug Resistance</w:t>
      </w:r>
      <w:r w:rsidRPr="002A51E4">
        <w:rPr>
          <w:rFonts w:ascii="Times New Roman" w:hAnsi="Times New Roman" w:cs="Times New Roman"/>
          <w:noProof/>
        </w:rPr>
        <w:t xml:space="preserve">, 2017, </w:t>
      </w:r>
      <w:r w:rsidRPr="002A51E4">
        <w:rPr>
          <w:rFonts w:ascii="Times New Roman" w:hAnsi="Times New Roman" w:cs="Times New Roman"/>
          <w:b/>
          <w:noProof/>
        </w:rPr>
        <w:t>10</w:t>
      </w:r>
      <w:r w:rsidRPr="002A51E4">
        <w:rPr>
          <w:rFonts w:ascii="Times New Roman" w:hAnsi="Times New Roman" w:cs="Times New Roman"/>
          <w:noProof/>
        </w:rPr>
        <w:t>, 115-120.</w:t>
      </w:r>
      <w:bookmarkEnd w:id="20"/>
    </w:p>
    <w:p w14:paraId="6CC070A7" w14:textId="77777777" w:rsidR="004C39BD" w:rsidRPr="002A51E4" w:rsidRDefault="004C39BD" w:rsidP="00D96E4C">
      <w:pPr>
        <w:spacing w:after="0"/>
        <w:ind w:left="720" w:hanging="720"/>
        <w:jc w:val="both"/>
        <w:rPr>
          <w:rFonts w:ascii="Times New Roman" w:hAnsi="Times New Roman" w:cs="Times New Roman"/>
          <w:noProof/>
        </w:rPr>
      </w:pPr>
      <w:bookmarkStart w:id="21" w:name="_ENREF_21"/>
      <w:r w:rsidRPr="002A51E4">
        <w:rPr>
          <w:rFonts w:ascii="Times New Roman" w:hAnsi="Times New Roman" w:cs="Times New Roman"/>
          <w:noProof/>
        </w:rPr>
        <w:t>21.</w:t>
      </w:r>
      <w:r w:rsidRPr="002A51E4">
        <w:rPr>
          <w:rFonts w:ascii="Times New Roman" w:hAnsi="Times New Roman" w:cs="Times New Roman"/>
          <w:noProof/>
        </w:rPr>
        <w:tab/>
        <w:t xml:space="preserve">H. Muhamadali, D. Weaver, A. Subaihi, N. AlMasoud, D. K. Trivedi, D. I. Ellis, D. Linton and R. Goodacre, </w:t>
      </w:r>
      <w:r w:rsidRPr="002A51E4">
        <w:rPr>
          <w:rFonts w:ascii="Times New Roman" w:hAnsi="Times New Roman" w:cs="Times New Roman"/>
          <w:i/>
          <w:noProof/>
        </w:rPr>
        <w:t>Analyst</w:t>
      </w:r>
      <w:r w:rsidRPr="002A51E4">
        <w:rPr>
          <w:rFonts w:ascii="Times New Roman" w:hAnsi="Times New Roman" w:cs="Times New Roman"/>
          <w:noProof/>
        </w:rPr>
        <w:t xml:space="preserve">, 2016, </w:t>
      </w:r>
      <w:r w:rsidRPr="002A51E4">
        <w:rPr>
          <w:rFonts w:ascii="Times New Roman" w:hAnsi="Times New Roman" w:cs="Times New Roman"/>
          <w:b/>
          <w:noProof/>
        </w:rPr>
        <w:t>141</w:t>
      </w:r>
      <w:r w:rsidRPr="002A51E4">
        <w:rPr>
          <w:rFonts w:ascii="Times New Roman" w:hAnsi="Times New Roman" w:cs="Times New Roman"/>
          <w:noProof/>
        </w:rPr>
        <w:t>, 111-122.</w:t>
      </w:r>
      <w:bookmarkEnd w:id="21"/>
    </w:p>
    <w:p w14:paraId="1FF879CD" w14:textId="77777777" w:rsidR="004C39BD" w:rsidRPr="002A51E4" w:rsidRDefault="004C39BD" w:rsidP="00D96E4C">
      <w:pPr>
        <w:spacing w:after="0"/>
        <w:ind w:left="720" w:hanging="720"/>
        <w:jc w:val="both"/>
        <w:rPr>
          <w:rFonts w:ascii="Times New Roman" w:hAnsi="Times New Roman" w:cs="Times New Roman"/>
          <w:noProof/>
        </w:rPr>
      </w:pPr>
      <w:bookmarkStart w:id="22" w:name="_ENREF_22"/>
      <w:r w:rsidRPr="002A51E4">
        <w:rPr>
          <w:rFonts w:ascii="Times New Roman" w:hAnsi="Times New Roman" w:cs="Times New Roman"/>
          <w:noProof/>
        </w:rPr>
        <w:t>22.</w:t>
      </w:r>
      <w:r w:rsidRPr="002A51E4">
        <w:rPr>
          <w:rFonts w:ascii="Times New Roman" w:hAnsi="Times New Roman" w:cs="Times New Roman"/>
          <w:noProof/>
        </w:rPr>
        <w:tab/>
        <w:t xml:space="preserve">P. Houpikian and D. Raoult, </w:t>
      </w:r>
      <w:r w:rsidRPr="002A51E4">
        <w:rPr>
          <w:rFonts w:ascii="Times New Roman" w:hAnsi="Times New Roman" w:cs="Times New Roman"/>
          <w:i/>
          <w:noProof/>
        </w:rPr>
        <w:t>Emerg. Infect. Dis</w:t>
      </w:r>
      <w:r w:rsidRPr="002A51E4">
        <w:rPr>
          <w:rFonts w:ascii="Times New Roman" w:hAnsi="Times New Roman" w:cs="Times New Roman"/>
          <w:noProof/>
        </w:rPr>
        <w:t xml:space="preserve">, 2002, </w:t>
      </w:r>
      <w:r w:rsidRPr="002A51E4">
        <w:rPr>
          <w:rFonts w:ascii="Times New Roman" w:hAnsi="Times New Roman" w:cs="Times New Roman"/>
          <w:b/>
          <w:noProof/>
        </w:rPr>
        <w:t>8</w:t>
      </w:r>
      <w:r w:rsidRPr="002A51E4">
        <w:rPr>
          <w:rFonts w:ascii="Times New Roman" w:hAnsi="Times New Roman" w:cs="Times New Roman"/>
          <w:noProof/>
        </w:rPr>
        <w:t>, 122-131.</w:t>
      </w:r>
      <w:bookmarkEnd w:id="22"/>
    </w:p>
    <w:p w14:paraId="376DBB67" w14:textId="0E7A74E5" w:rsidR="004C39BD" w:rsidRPr="002A51E4" w:rsidRDefault="004C39BD" w:rsidP="00D96E4C">
      <w:pPr>
        <w:spacing w:after="0"/>
        <w:ind w:left="720" w:hanging="720"/>
        <w:jc w:val="both"/>
        <w:rPr>
          <w:rFonts w:ascii="Times New Roman" w:hAnsi="Times New Roman" w:cs="Times New Roman"/>
          <w:noProof/>
        </w:rPr>
      </w:pPr>
      <w:bookmarkStart w:id="23" w:name="_ENREF_23"/>
      <w:r w:rsidRPr="002A51E4">
        <w:rPr>
          <w:rFonts w:ascii="Times New Roman" w:hAnsi="Times New Roman" w:cs="Times New Roman"/>
          <w:noProof/>
        </w:rPr>
        <w:t>23.</w:t>
      </w:r>
      <w:r w:rsidRPr="002A51E4">
        <w:rPr>
          <w:rFonts w:ascii="Times New Roman" w:hAnsi="Times New Roman" w:cs="Times New Roman"/>
          <w:noProof/>
        </w:rPr>
        <w:tab/>
        <w:t xml:space="preserve">R. E. Fernandez, A. Rohani, V. Farmehini and N. S. Swami, </w:t>
      </w:r>
      <w:r w:rsidR="00D96E4C" w:rsidRPr="002A51E4">
        <w:rPr>
          <w:rFonts w:ascii="Times New Roman" w:hAnsi="Times New Roman" w:cs="Times New Roman"/>
          <w:i/>
          <w:noProof/>
        </w:rPr>
        <w:t>Anal. Chim. A</w:t>
      </w:r>
      <w:r w:rsidRPr="002A51E4">
        <w:rPr>
          <w:rFonts w:ascii="Times New Roman" w:hAnsi="Times New Roman" w:cs="Times New Roman"/>
          <w:i/>
          <w:noProof/>
        </w:rPr>
        <w:t>cta</w:t>
      </w:r>
      <w:r w:rsidRPr="002A51E4">
        <w:rPr>
          <w:rFonts w:ascii="Times New Roman" w:hAnsi="Times New Roman" w:cs="Times New Roman"/>
          <w:noProof/>
        </w:rPr>
        <w:t xml:space="preserve">, 2017, </w:t>
      </w:r>
      <w:r w:rsidRPr="002A51E4">
        <w:rPr>
          <w:rFonts w:ascii="Times New Roman" w:hAnsi="Times New Roman" w:cs="Times New Roman"/>
          <w:b/>
          <w:noProof/>
        </w:rPr>
        <w:t>966</w:t>
      </w:r>
      <w:r w:rsidRPr="002A51E4">
        <w:rPr>
          <w:rFonts w:ascii="Times New Roman" w:hAnsi="Times New Roman" w:cs="Times New Roman"/>
          <w:noProof/>
        </w:rPr>
        <w:t>, 11-33.</w:t>
      </w:r>
      <w:bookmarkEnd w:id="23"/>
    </w:p>
    <w:p w14:paraId="314531DC" w14:textId="77777777" w:rsidR="004C39BD" w:rsidRPr="002A51E4" w:rsidRDefault="004C39BD" w:rsidP="00D96E4C">
      <w:pPr>
        <w:spacing w:after="0"/>
        <w:ind w:left="720" w:hanging="720"/>
        <w:jc w:val="both"/>
        <w:rPr>
          <w:rFonts w:ascii="Times New Roman" w:hAnsi="Times New Roman" w:cs="Times New Roman"/>
          <w:noProof/>
        </w:rPr>
      </w:pPr>
      <w:bookmarkStart w:id="24" w:name="_ENREF_24"/>
      <w:r w:rsidRPr="002A51E4">
        <w:rPr>
          <w:rFonts w:ascii="Times New Roman" w:hAnsi="Times New Roman" w:cs="Times New Roman"/>
          <w:noProof/>
        </w:rPr>
        <w:t>24.</w:t>
      </w:r>
      <w:r w:rsidRPr="002A51E4">
        <w:rPr>
          <w:rFonts w:ascii="Times New Roman" w:hAnsi="Times New Roman" w:cs="Times New Roman"/>
          <w:noProof/>
        </w:rPr>
        <w:tab/>
        <w:t xml:space="preserve">R. I. Amann, W. Ludwig and K. H. Schleifer, </w:t>
      </w:r>
      <w:r w:rsidRPr="002A51E4">
        <w:rPr>
          <w:rFonts w:ascii="Times New Roman" w:hAnsi="Times New Roman" w:cs="Times New Roman"/>
          <w:i/>
          <w:noProof/>
        </w:rPr>
        <w:t>Microbiol. Rev.</w:t>
      </w:r>
      <w:r w:rsidRPr="002A51E4">
        <w:rPr>
          <w:rFonts w:ascii="Times New Roman" w:hAnsi="Times New Roman" w:cs="Times New Roman"/>
          <w:noProof/>
        </w:rPr>
        <w:t xml:space="preserve">, 1995, </w:t>
      </w:r>
      <w:r w:rsidRPr="002A51E4">
        <w:rPr>
          <w:rFonts w:ascii="Times New Roman" w:hAnsi="Times New Roman" w:cs="Times New Roman"/>
          <w:b/>
          <w:noProof/>
        </w:rPr>
        <w:t>59</w:t>
      </w:r>
      <w:r w:rsidRPr="002A51E4">
        <w:rPr>
          <w:rFonts w:ascii="Times New Roman" w:hAnsi="Times New Roman" w:cs="Times New Roman"/>
          <w:noProof/>
        </w:rPr>
        <w:t>, 143-169.</w:t>
      </w:r>
      <w:bookmarkEnd w:id="24"/>
    </w:p>
    <w:p w14:paraId="1BB72C1E" w14:textId="77777777" w:rsidR="004C39BD" w:rsidRPr="002A51E4" w:rsidRDefault="004C39BD" w:rsidP="00D96E4C">
      <w:pPr>
        <w:spacing w:after="0"/>
        <w:ind w:left="720" w:hanging="720"/>
        <w:jc w:val="both"/>
        <w:rPr>
          <w:rFonts w:ascii="Times New Roman" w:hAnsi="Times New Roman" w:cs="Times New Roman"/>
          <w:noProof/>
        </w:rPr>
      </w:pPr>
      <w:bookmarkStart w:id="25" w:name="_ENREF_25"/>
      <w:r w:rsidRPr="002A51E4">
        <w:rPr>
          <w:rFonts w:ascii="Times New Roman" w:hAnsi="Times New Roman" w:cs="Times New Roman"/>
          <w:noProof/>
        </w:rPr>
        <w:t>25.</w:t>
      </w:r>
      <w:r w:rsidRPr="002A51E4">
        <w:rPr>
          <w:rFonts w:ascii="Times New Roman" w:hAnsi="Times New Roman" w:cs="Times New Roman"/>
          <w:noProof/>
        </w:rPr>
        <w:tab/>
        <w:t xml:space="preserve">M. S. Rappe and S. J. Giovannoni, </w:t>
      </w:r>
      <w:r w:rsidRPr="002A51E4">
        <w:rPr>
          <w:rFonts w:ascii="Times New Roman" w:hAnsi="Times New Roman" w:cs="Times New Roman"/>
          <w:i/>
          <w:noProof/>
        </w:rPr>
        <w:t>Annu. Rev. Microbiol.</w:t>
      </w:r>
      <w:r w:rsidRPr="002A51E4">
        <w:rPr>
          <w:rFonts w:ascii="Times New Roman" w:hAnsi="Times New Roman" w:cs="Times New Roman"/>
          <w:noProof/>
        </w:rPr>
        <w:t xml:space="preserve">, 2003, </w:t>
      </w:r>
      <w:r w:rsidRPr="002A51E4">
        <w:rPr>
          <w:rFonts w:ascii="Times New Roman" w:hAnsi="Times New Roman" w:cs="Times New Roman"/>
          <w:b/>
          <w:noProof/>
        </w:rPr>
        <w:t>57</w:t>
      </w:r>
      <w:r w:rsidRPr="002A51E4">
        <w:rPr>
          <w:rFonts w:ascii="Times New Roman" w:hAnsi="Times New Roman" w:cs="Times New Roman"/>
          <w:noProof/>
        </w:rPr>
        <w:t>, 369-394.</w:t>
      </w:r>
      <w:bookmarkEnd w:id="25"/>
    </w:p>
    <w:p w14:paraId="3E68FB71" w14:textId="77777777" w:rsidR="004C39BD" w:rsidRPr="002A51E4" w:rsidRDefault="004C39BD" w:rsidP="00D96E4C">
      <w:pPr>
        <w:spacing w:after="0"/>
        <w:ind w:left="720" w:hanging="720"/>
        <w:jc w:val="both"/>
        <w:rPr>
          <w:rFonts w:ascii="Times New Roman" w:hAnsi="Times New Roman" w:cs="Times New Roman"/>
          <w:noProof/>
        </w:rPr>
      </w:pPr>
      <w:bookmarkStart w:id="26" w:name="_ENREF_26"/>
      <w:r w:rsidRPr="002A51E4">
        <w:rPr>
          <w:rFonts w:ascii="Times New Roman" w:hAnsi="Times New Roman" w:cs="Times New Roman"/>
          <w:noProof/>
        </w:rPr>
        <w:t>26.</w:t>
      </w:r>
      <w:r w:rsidRPr="002A51E4">
        <w:rPr>
          <w:rFonts w:ascii="Times New Roman" w:hAnsi="Times New Roman" w:cs="Times New Roman"/>
          <w:noProof/>
        </w:rPr>
        <w:tab/>
        <w:t xml:space="preserve">W. E. Huang, M. Q. Li, R. M. Jarvis, R. Goodacre and S. A. Banwart, in </w:t>
      </w:r>
      <w:r w:rsidRPr="002A51E4">
        <w:rPr>
          <w:rFonts w:ascii="Times New Roman" w:hAnsi="Times New Roman" w:cs="Times New Roman"/>
          <w:i/>
          <w:noProof/>
        </w:rPr>
        <w:t>Advances in Applied Microbiology, Vol 70</w:t>
      </w:r>
      <w:r w:rsidRPr="002A51E4">
        <w:rPr>
          <w:rFonts w:ascii="Times New Roman" w:hAnsi="Times New Roman" w:cs="Times New Roman"/>
          <w:noProof/>
        </w:rPr>
        <w:t xml:space="preserve">, eds. A. I. Laskin, S. Sariaslani and G. M. Gadd, Elsevier Academic Press Inc, San Diego, 2010, vol. </w:t>
      </w:r>
      <w:r w:rsidRPr="002A51E4">
        <w:rPr>
          <w:rFonts w:ascii="Times New Roman" w:hAnsi="Times New Roman" w:cs="Times New Roman"/>
          <w:b/>
          <w:noProof/>
        </w:rPr>
        <w:t>70</w:t>
      </w:r>
      <w:r w:rsidRPr="002A51E4">
        <w:rPr>
          <w:rFonts w:ascii="Times New Roman" w:hAnsi="Times New Roman" w:cs="Times New Roman"/>
          <w:noProof/>
        </w:rPr>
        <w:t>, pp. 153-186.</w:t>
      </w:r>
      <w:bookmarkEnd w:id="26"/>
    </w:p>
    <w:p w14:paraId="33DE57CA" w14:textId="77777777" w:rsidR="004C39BD" w:rsidRPr="002A51E4" w:rsidRDefault="004C39BD" w:rsidP="00D96E4C">
      <w:pPr>
        <w:spacing w:after="0"/>
        <w:ind w:left="720" w:hanging="720"/>
        <w:jc w:val="both"/>
        <w:rPr>
          <w:rFonts w:ascii="Times New Roman" w:hAnsi="Times New Roman" w:cs="Times New Roman"/>
          <w:noProof/>
        </w:rPr>
      </w:pPr>
      <w:bookmarkStart w:id="27" w:name="_ENREF_27"/>
      <w:r w:rsidRPr="002A51E4">
        <w:rPr>
          <w:rFonts w:ascii="Times New Roman" w:hAnsi="Times New Roman" w:cs="Times New Roman"/>
          <w:noProof/>
        </w:rPr>
        <w:t>27.</w:t>
      </w:r>
      <w:r w:rsidRPr="002A51E4">
        <w:rPr>
          <w:rFonts w:ascii="Times New Roman" w:hAnsi="Times New Roman" w:cs="Times New Roman"/>
          <w:noProof/>
        </w:rPr>
        <w:tab/>
        <w:t xml:space="preserve">P. K. Agrawal, S. Agrawal and R. Shrivastava, </w:t>
      </w:r>
      <w:r w:rsidRPr="002A51E4">
        <w:rPr>
          <w:rFonts w:ascii="Times New Roman" w:hAnsi="Times New Roman" w:cs="Times New Roman"/>
          <w:i/>
          <w:noProof/>
        </w:rPr>
        <w:t>3 Biotech</w:t>
      </w:r>
      <w:r w:rsidRPr="002A51E4">
        <w:rPr>
          <w:rFonts w:ascii="Times New Roman" w:hAnsi="Times New Roman" w:cs="Times New Roman"/>
          <w:noProof/>
        </w:rPr>
        <w:t xml:space="preserve">, 2015, </w:t>
      </w:r>
      <w:r w:rsidRPr="002A51E4">
        <w:rPr>
          <w:rFonts w:ascii="Times New Roman" w:hAnsi="Times New Roman" w:cs="Times New Roman"/>
          <w:b/>
          <w:noProof/>
        </w:rPr>
        <w:t>5</w:t>
      </w:r>
      <w:r w:rsidRPr="002A51E4">
        <w:rPr>
          <w:rFonts w:ascii="Times New Roman" w:hAnsi="Times New Roman" w:cs="Times New Roman"/>
          <w:noProof/>
        </w:rPr>
        <w:t>, 853-866.</w:t>
      </w:r>
      <w:bookmarkEnd w:id="27"/>
    </w:p>
    <w:p w14:paraId="26BFCA0E" w14:textId="2A8D8020" w:rsidR="004C39BD" w:rsidRPr="002A51E4" w:rsidRDefault="004C39BD" w:rsidP="00D96E4C">
      <w:pPr>
        <w:spacing w:after="0"/>
        <w:ind w:left="720" w:hanging="720"/>
        <w:jc w:val="both"/>
        <w:rPr>
          <w:rFonts w:ascii="Times New Roman" w:hAnsi="Times New Roman" w:cs="Times New Roman"/>
          <w:noProof/>
        </w:rPr>
      </w:pPr>
      <w:bookmarkStart w:id="28" w:name="_ENREF_28"/>
      <w:r w:rsidRPr="002A51E4">
        <w:rPr>
          <w:rFonts w:ascii="Times New Roman" w:hAnsi="Times New Roman" w:cs="Times New Roman"/>
          <w:noProof/>
        </w:rPr>
        <w:t>28.</w:t>
      </w:r>
      <w:r w:rsidRPr="002A51E4">
        <w:rPr>
          <w:rFonts w:ascii="Times New Roman" w:hAnsi="Times New Roman" w:cs="Times New Roman"/>
          <w:noProof/>
        </w:rPr>
        <w:tab/>
        <w:t xml:space="preserve">W. T. Liu, T. L. Marsh, H. Cheng and L. J. Forney, </w:t>
      </w:r>
      <w:r w:rsidR="00D96E4C" w:rsidRPr="002A51E4">
        <w:rPr>
          <w:rFonts w:ascii="Times New Roman" w:hAnsi="Times New Roman" w:cs="Times New Roman"/>
          <w:i/>
          <w:noProof/>
        </w:rPr>
        <w:t>Appl. E</w:t>
      </w:r>
      <w:r w:rsidRPr="002A51E4">
        <w:rPr>
          <w:rFonts w:ascii="Times New Roman" w:hAnsi="Times New Roman" w:cs="Times New Roman"/>
          <w:i/>
          <w:noProof/>
        </w:rPr>
        <w:t>nviron</w:t>
      </w:r>
      <w:r w:rsidR="00D96E4C" w:rsidRPr="002A51E4">
        <w:rPr>
          <w:rFonts w:ascii="Times New Roman" w:hAnsi="Times New Roman" w:cs="Times New Roman"/>
          <w:i/>
          <w:noProof/>
        </w:rPr>
        <w:t>.</w:t>
      </w:r>
      <w:r w:rsidRPr="002A51E4">
        <w:rPr>
          <w:rFonts w:ascii="Times New Roman" w:hAnsi="Times New Roman" w:cs="Times New Roman"/>
          <w:i/>
          <w:noProof/>
        </w:rPr>
        <w:t xml:space="preserve"> </w:t>
      </w:r>
      <w:r w:rsidR="00D96E4C" w:rsidRPr="002A51E4">
        <w:rPr>
          <w:rFonts w:ascii="Times New Roman" w:hAnsi="Times New Roman" w:cs="Times New Roman"/>
          <w:i/>
          <w:noProof/>
        </w:rPr>
        <w:t>Microbiol.</w:t>
      </w:r>
      <w:r w:rsidRPr="002A51E4">
        <w:rPr>
          <w:rFonts w:ascii="Times New Roman" w:hAnsi="Times New Roman" w:cs="Times New Roman"/>
          <w:noProof/>
        </w:rPr>
        <w:t xml:space="preserve">, 1997, </w:t>
      </w:r>
      <w:r w:rsidRPr="002A51E4">
        <w:rPr>
          <w:rFonts w:ascii="Times New Roman" w:hAnsi="Times New Roman" w:cs="Times New Roman"/>
          <w:b/>
          <w:noProof/>
        </w:rPr>
        <w:t>63</w:t>
      </w:r>
      <w:r w:rsidRPr="002A51E4">
        <w:rPr>
          <w:rFonts w:ascii="Times New Roman" w:hAnsi="Times New Roman" w:cs="Times New Roman"/>
          <w:noProof/>
        </w:rPr>
        <w:t>, 4516-4522.</w:t>
      </w:r>
      <w:bookmarkEnd w:id="28"/>
    </w:p>
    <w:p w14:paraId="67FF3D44" w14:textId="77777777" w:rsidR="004C39BD" w:rsidRPr="002A51E4" w:rsidRDefault="004C39BD" w:rsidP="00D96E4C">
      <w:pPr>
        <w:spacing w:after="0"/>
        <w:ind w:left="720" w:hanging="720"/>
        <w:jc w:val="both"/>
        <w:rPr>
          <w:rFonts w:ascii="Times New Roman" w:hAnsi="Times New Roman" w:cs="Times New Roman"/>
          <w:noProof/>
        </w:rPr>
      </w:pPr>
      <w:bookmarkStart w:id="29" w:name="_ENREF_29"/>
      <w:r w:rsidRPr="002A51E4">
        <w:rPr>
          <w:rFonts w:ascii="Times New Roman" w:hAnsi="Times New Roman" w:cs="Times New Roman"/>
          <w:noProof/>
        </w:rPr>
        <w:t>29.</w:t>
      </w:r>
      <w:r w:rsidRPr="002A51E4">
        <w:rPr>
          <w:rFonts w:ascii="Times New Roman" w:hAnsi="Times New Roman" w:cs="Times New Roman"/>
          <w:noProof/>
        </w:rPr>
        <w:tab/>
        <w:t xml:space="preserve">E. Reiss, T. Obayashi, K. Orle, M. Yoshida and R. M. Zancope-Oliveira, </w:t>
      </w:r>
      <w:r w:rsidRPr="002A51E4">
        <w:rPr>
          <w:rFonts w:ascii="Times New Roman" w:hAnsi="Times New Roman" w:cs="Times New Roman"/>
          <w:i/>
          <w:noProof/>
        </w:rPr>
        <w:t>Med. Mycol.</w:t>
      </w:r>
      <w:r w:rsidRPr="002A51E4">
        <w:rPr>
          <w:rFonts w:ascii="Times New Roman" w:hAnsi="Times New Roman" w:cs="Times New Roman"/>
          <w:noProof/>
        </w:rPr>
        <w:t xml:space="preserve">, 2000, </w:t>
      </w:r>
      <w:r w:rsidRPr="002A51E4">
        <w:rPr>
          <w:rFonts w:ascii="Times New Roman" w:hAnsi="Times New Roman" w:cs="Times New Roman"/>
          <w:b/>
          <w:noProof/>
        </w:rPr>
        <w:t>38</w:t>
      </w:r>
      <w:r w:rsidRPr="002A51E4">
        <w:rPr>
          <w:rFonts w:ascii="Times New Roman" w:hAnsi="Times New Roman" w:cs="Times New Roman"/>
          <w:noProof/>
        </w:rPr>
        <w:t>, 147-159.</w:t>
      </w:r>
      <w:bookmarkEnd w:id="29"/>
    </w:p>
    <w:p w14:paraId="7BC1E6C1" w14:textId="7DA8526A" w:rsidR="004C39BD" w:rsidRPr="002A51E4" w:rsidRDefault="004C39BD" w:rsidP="00D96E4C">
      <w:pPr>
        <w:spacing w:after="0"/>
        <w:ind w:left="720" w:hanging="720"/>
        <w:jc w:val="both"/>
        <w:rPr>
          <w:rFonts w:ascii="Times New Roman" w:hAnsi="Times New Roman" w:cs="Times New Roman"/>
          <w:noProof/>
        </w:rPr>
      </w:pPr>
      <w:bookmarkStart w:id="30" w:name="_ENREF_30"/>
      <w:r w:rsidRPr="002A51E4">
        <w:rPr>
          <w:rFonts w:ascii="Times New Roman" w:hAnsi="Times New Roman" w:cs="Times New Roman"/>
          <w:noProof/>
        </w:rPr>
        <w:t>30.</w:t>
      </w:r>
      <w:r w:rsidRPr="002A51E4">
        <w:rPr>
          <w:rFonts w:ascii="Times New Roman" w:hAnsi="Times New Roman" w:cs="Times New Roman"/>
          <w:noProof/>
        </w:rPr>
        <w:tab/>
        <w:t xml:space="preserve">L. Armbrecht and P. S. Dittrich,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2017, </w:t>
      </w:r>
      <w:r w:rsidRPr="002A51E4">
        <w:rPr>
          <w:rFonts w:ascii="Times New Roman" w:hAnsi="Times New Roman" w:cs="Times New Roman"/>
          <w:b/>
          <w:noProof/>
        </w:rPr>
        <w:t>89</w:t>
      </w:r>
      <w:r w:rsidRPr="002A51E4">
        <w:rPr>
          <w:rFonts w:ascii="Times New Roman" w:hAnsi="Times New Roman" w:cs="Times New Roman"/>
          <w:noProof/>
        </w:rPr>
        <w:t>, 2-21.</w:t>
      </w:r>
      <w:bookmarkEnd w:id="30"/>
    </w:p>
    <w:p w14:paraId="1EE2E18A" w14:textId="3B4D3D49" w:rsidR="004C39BD" w:rsidRPr="002A51E4" w:rsidRDefault="004C39BD" w:rsidP="00D96E4C">
      <w:pPr>
        <w:spacing w:after="0"/>
        <w:ind w:left="720" w:hanging="720"/>
        <w:jc w:val="both"/>
        <w:rPr>
          <w:rFonts w:ascii="Times New Roman" w:hAnsi="Times New Roman" w:cs="Times New Roman"/>
          <w:noProof/>
        </w:rPr>
      </w:pPr>
      <w:bookmarkStart w:id="31" w:name="_ENREF_31"/>
      <w:r w:rsidRPr="002A51E4">
        <w:rPr>
          <w:rFonts w:ascii="Times New Roman" w:hAnsi="Times New Roman" w:cs="Times New Roman"/>
          <w:noProof/>
        </w:rPr>
        <w:t>31.</w:t>
      </w:r>
      <w:r w:rsidRPr="002A51E4">
        <w:rPr>
          <w:rFonts w:ascii="Times New Roman" w:hAnsi="Times New Roman" w:cs="Times New Roman"/>
          <w:noProof/>
        </w:rPr>
        <w:tab/>
        <w:t xml:space="preserve">U. Nubel, F. GarciaPichel and G. Muyzer, </w:t>
      </w:r>
      <w:r w:rsidR="00D96E4C" w:rsidRPr="002A51E4">
        <w:rPr>
          <w:rFonts w:ascii="Times New Roman" w:hAnsi="Times New Roman" w:cs="Times New Roman"/>
          <w:i/>
          <w:noProof/>
        </w:rPr>
        <w:t>Appl. E</w:t>
      </w:r>
      <w:r w:rsidRPr="002A51E4">
        <w:rPr>
          <w:rFonts w:ascii="Times New Roman" w:hAnsi="Times New Roman" w:cs="Times New Roman"/>
          <w:i/>
          <w:noProof/>
        </w:rPr>
        <w:t>nviron</w:t>
      </w:r>
      <w:r w:rsidR="00D96E4C" w:rsidRPr="002A51E4">
        <w:rPr>
          <w:rFonts w:ascii="Times New Roman" w:hAnsi="Times New Roman" w:cs="Times New Roman"/>
          <w:i/>
          <w:noProof/>
        </w:rPr>
        <w:t>.</w:t>
      </w:r>
      <w:r w:rsidRPr="002A51E4">
        <w:rPr>
          <w:rFonts w:ascii="Times New Roman" w:hAnsi="Times New Roman" w:cs="Times New Roman"/>
          <w:i/>
          <w:noProof/>
        </w:rPr>
        <w:t xml:space="preserve"> </w:t>
      </w:r>
      <w:r w:rsidR="00D96E4C" w:rsidRPr="002A51E4">
        <w:rPr>
          <w:rFonts w:ascii="Times New Roman" w:hAnsi="Times New Roman" w:cs="Times New Roman"/>
          <w:i/>
          <w:noProof/>
        </w:rPr>
        <w:t>Microbiol.</w:t>
      </w:r>
      <w:r w:rsidRPr="002A51E4">
        <w:rPr>
          <w:rFonts w:ascii="Times New Roman" w:hAnsi="Times New Roman" w:cs="Times New Roman"/>
          <w:noProof/>
        </w:rPr>
        <w:t xml:space="preserve">, 1997, </w:t>
      </w:r>
      <w:r w:rsidRPr="002A51E4">
        <w:rPr>
          <w:rFonts w:ascii="Times New Roman" w:hAnsi="Times New Roman" w:cs="Times New Roman"/>
          <w:b/>
          <w:noProof/>
        </w:rPr>
        <w:t>63</w:t>
      </w:r>
      <w:r w:rsidRPr="002A51E4">
        <w:rPr>
          <w:rFonts w:ascii="Times New Roman" w:hAnsi="Times New Roman" w:cs="Times New Roman"/>
          <w:noProof/>
        </w:rPr>
        <w:t>, 3327-3332.</w:t>
      </w:r>
      <w:bookmarkEnd w:id="31"/>
    </w:p>
    <w:p w14:paraId="5EB0EEB1" w14:textId="77777777" w:rsidR="004C39BD" w:rsidRPr="002A51E4" w:rsidRDefault="004C39BD" w:rsidP="00D96E4C">
      <w:pPr>
        <w:spacing w:after="0"/>
        <w:ind w:left="720" w:hanging="720"/>
        <w:jc w:val="both"/>
        <w:rPr>
          <w:rFonts w:ascii="Times New Roman" w:hAnsi="Times New Roman" w:cs="Times New Roman"/>
          <w:noProof/>
        </w:rPr>
      </w:pPr>
      <w:bookmarkStart w:id="32" w:name="_ENREF_32"/>
      <w:r w:rsidRPr="002A51E4">
        <w:rPr>
          <w:rFonts w:ascii="Times New Roman" w:hAnsi="Times New Roman" w:cs="Times New Roman"/>
          <w:noProof/>
        </w:rPr>
        <w:t>32.</w:t>
      </w:r>
      <w:r w:rsidRPr="002A51E4">
        <w:rPr>
          <w:rFonts w:ascii="Times New Roman" w:hAnsi="Times New Roman" w:cs="Times New Roman"/>
          <w:noProof/>
        </w:rPr>
        <w:tab/>
        <w:t xml:space="preserve">O. Lazcka, F. J. Del Campo and F. X. Munoz, </w:t>
      </w:r>
      <w:r w:rsidRPr="002A51E4">
        <w:rPr>
          <w:rFonts w:ascii="Times New Roman" w:hAnsi="Times New Roman" w:cs="Times New Roman"/>
          <w:i/>
          <w:noProof/>
        </w:rPr>
        <w:t>Biosens. Bioelectron.</w:t>
      </w:r>
      <w:r w:rsidRPr="002A51E4">
        <w:rPr>
          <w:rFonts w:ascii="Times New Roman" w:hAnsi="Times New Roman" w:cs="Times New Roman"/>
          <w:noProof/>
        </w:rPr>
        <w:t xml:space="preserve">, 2007, </w:t>
      </w:r>
      <w:r w:rsidRPr="002A51E4">
        <w:rPr>
          <w:rFonts w:ascii="Times New Roman" w:hAnsi="Times New Roman" w:cs="Times New Roman"/>
          <w:b/>
          <w:noProof/>
        </w:rPr>
        <w:t>22</w:t>
      </w:r>
      <w:r w:rsidRPr="002A51E4">
        <w:rPr>
          <w:rFonts w:ascii="Times New Roman" w:hAnsi="Times New Roman" w:cs="Times New Roman"/>
          <w:noProof/>
        </w:rPr>
        <w:t>, 1205-1217.</w:t>
      </w:r>
      <w:bookmarkEnd w:id="32"/>
    </w:p>
    <w:p w14:paraId="60194CFB" w14:textId="77777777" w:rsidR="004C39BD" w:rsidRPr="002A51E4" w:rsidRDefault="004C39BD" w:rsidP="00D96E4C">
      <w:pPr>
        <w:spacing w:after="0"/>
        <w:ind w:left="720" w:hanging="720"/>
        <w:jc w:val="both"/>
        <w:rPr>
          <w:rFonts w:ascii="Times New Roman" w:hAnsi="Times New Roman" w:cs="Times New Roman"/>
          <w:noProof/>
        </w:rPr>
      </w:pPr>
      <w:bookmarkStart w:id="33" w:name="_ENREF_33"/>
      <w:r w:rsidRPr="002A51E4">
        <w:rPr>
          <w:rFonts w:ascii="Times New Roman" w:hAnsi="Times New Roman" w:cs="Times New Roman"/>
          <w:noProof/>
        </w:rPr>
        <w:t>33.</w:t>
      </w:r>
      <w:r w:rsidRPr="002A51E4">
        <w:rPr>
          <w:rFonts w:ascii="Times New Roman" w:hAnsi="Times New Roman" w:cs="Times New Roman"/>
          <w:noProof/>
        </w:rPr>
        <w:tab/>
        <w:t xml:space="preserve">J. L. Nielsen, C. Kragelund and P. H. Nielsen, in </w:t>
      </w:r>
      <w:r w:rsidRPr="002A51E4">
        <w:rPr>
          <w:rFonts w:ascii="Times New Roman" w:hAnsi="Times New Roman" w:cs="Times New Roman"/>
          <w:i/>
          <w:noProof/>
        </w:rPr>
        <w:t>Bioremediation: Methods and Protocols</w:t>
      </w:r>
      <w:r w:rsidRPr="002A51E4">
        <w:rPr>
          <w:rFonts w:ascii="Times New Roman" w:hAnsi="Times New Roman" w:cs="Times New Roman"/>
          <w:noProof/>
        </w:rPr>
        <w:t xml:space="preserve">, ed. S. P. Cummings, Humana Press Inc, Totowa, 2010, vol. </w:t>
      </w:r>
      <w:r w:rsidRPr="002A51E4">
        <w:rPr>
          <w:rFonts w:ascii="Times New Roman" w:hAnsi="Times New Roman" w:cs="Times New Roman"/>
          <w:b/>
          <w:noProof/>
        </w:rPr>
        <w:t>599</w:t>
      </w:r>
      <w:r w:rsidRPr="002A51E4">
        <w:rPr>
          <w:rFonts w:ascii="Times New Roman" w:hAnsi="Times New Roman" w:cs="Times New Roman"/>
          <w:noProof/>
        </w:rPr>
        <w:t>, pp. 103-116.</w:t>
      </w:r>
      <w:bookmarkEnd w:id="33"/>
    </w:p>
    <w:p w14:paraId="63FDC9E9" w14:textId="77777777" w:rsidR="004C39BD" w:rsidRPr="002A51E4" w:rsidRDefault="004C39BD" w:rsidP="00D96E4C">
      <w:pPr>
        <w:spacing w:after="0"/>
        <w:ind w:left="720" w:hanging="720"/>
        <w:jc w:val="both"/>
        <w:rPr>
          <w:rFonts w:ascii="Times New Roman" w:hAnsi="Times New Roman" w:cs="Times New Roman"/>
          <w:noProof/>
        </w:rPr>
      </w:pPr>
      <w:bookmarkStart w:id="34" w:name="_ENREF_34"/>
      <w:r w:rsidRPr="002A51E4">
        <w:rPr>
          <w:rFonts w:ascii="Times New Roman" w:hAnsi="Times New Roman" w:cs="Times New Roman"/>
          <w:noProof/>
        </w:rPr>
        <w:t>34.</w:t>
      </w:r>
      <w:r w:rsidRPr="002A51E4">
        <w:rPr>
          <w:rFonts w:ascii="Times New Roman" w:hAnsi="Times New Roman" w:cs="Times New Roman"/>
          <w:noProof/>
        </w:rPr>
        <w:tab/>
        <w:t xml:space="preserve">X. N. Lu, H. M. Al-Qadiri, M. S. Lin and B. A. Rasco, </w:t>
      </w:r>
      <w:r w:rsidRPr="002A51E4">
        <w:rPr>
          <w:rFonts w:ascii="Times New Roman" w:hAnsi="Times New Roman" w:cs="Times New Roman"/>
          <w:i/>
          <w:noProof/>
        </w:rPr>
        <w:t>Food Bioprocess Technol.</w:t>
      </w:r>
      <w:r w:rsidRPr="002A51E4">
        <w:rPr>
          <w:rFonts w:ascii="Times New Roman" w:hAnsi="Times New Roman" w:cs="Times New Roman"/>
          <w:noProof/>
        </w:rPr>
        <w:t xml:space="preserve">, 2011, </w:t>
      </w:r>
      <w:r w:rsidRPr="002A51E4">
        <w:rPr>
          <w:rFonts w:ascii="Times New Roman" w:hAnsi="Times New Roman" w:cs="Times New Roman"/>
          <w:b/>
          <w:noProof/>
        </w:rPr>
        <w:t>4</w:t>
      </w:r>
      <w:r w:rsidRPr="002A51E4">
        <w:rPr>
          <w:rFonts w:ascii="Times New Roman" w:hAnsi="Times New Roman" w:cs="Times New Roman"/>
          <w:noProof/>
        </w:rPr>
        <w:t>, 919-935.</w:t>
      </w:r>
      <w:bookmarkEnd w:id="34"/>
    </w:p>
    <w:p w14:paraId="6B1F35DC" w14:textId="77777777" w:rsidR="004C39BD" w:rsidRPr="002A51E4" w:rsidRDefault="004C39BD" w:rsidP="00D96E4C">
      <w:pPr>
        <w:spacing w:after="0"/>
        <w:ind w:left="720" w:hanging="720"/>
        <w:jc w:val="both"/>
        <w:rPr>
          <w:rFonts w:ascii="Times New Roman" w:hAnsi="Times New Roman" w:cs="Times New Roman"/>
          <w:noProof/>
        </w:rPr>
      </w:pPr>
      <w:bookmarkStart w:id="35" w:name="_ENREF_35"/>
      <w:r w:rsidRPr="002A51E4">
        <w:rPr>
          <w:rFonts w:ascii="Times New Roman" w:hAnsi="Times New Roman" w:cs="Times New Roman"/>
          <w:noProof/>
        </w:rPr>
        <w:t>35.</w:t>
      </w:r>
      <w:r w:rsidRPr="002A51E4">
        <w:rPr>
          <w:rFonts w:ascii="Times New Roman" w:hAnsi="Times New Roman" w:cs="Times New Roman"/>
          <w:noProof/>
        </w:rPr>
        <w:tab/>
        <w:t xml:space="preserve">J. P. Harrison and D. Berry, </w:t>
      </w:r>
      <w:r w:rsidRPr="002A51E4">
        <w:rPr>
          <w:rFonts w:ascii="Times New Roman" w:hAnsi="Times New Roman" w:cs="Times New Roman"/>
          <w:i/>
          <w:noProof/>
        </w:rPr>
        <w:t>Front. Microbiol.</w:t>
      </w:r>
      <w:r w:rsidRPr="002A51E4">
        <w:rPr>
          <w:rFonts w:ascii="Times New Roman" w:hAnsi="Times New Roman" w:cs="Times New Roman"/>
          <w:noProof/>
        </w:rPr>
        <w:t xml:space="preserve">, 2017, </w:t>
      </w:r>
      <w:r w:rsidRPr="002A51E4">
        <w:rPr>
          <w:rFonts w:ascii="Times New Roman" w:hAnsi="Times New Roman" w:cs="Times New Roman"/>
          <w:b/>
          <w:noProof/>
        </w:rPr>
        <w:t>8</w:t>
      </w:r>
      <w:r w:rsidRPr="002A51E4">
        <w:rPr>
          <w:rFonts w:ascii="Times New Roman" w:hAnsi="Times New Roman" w:cs="Times New Roman"/>
          <w:noProof/>
        </w:rPr>
        <w:t>.</w:t>
      </w:r>
      <w:bookmarkEnd w:id="35"/>
    </w:p>
    <w:p w14:paraId="7D41FD49" w14:textId="12567AA8" w:rsidR="004C39BD" w:rsidRPr="002A51E4" w:rsidRDefault="004C39BD" w:rsidP="00D96E4C">
      <w:pPr>
        <w:spacing w:after="0"/>
        <w:ind w:left="720" w:hanging="720"/>
        <w:jc w:val="both"/>
        <w:rPr>
          <w:rFonts w:ascii="Times New Roman" w:hAnsi="Times New Roman" w:cs="Times New Roman"/>
          <w:noProof/>
        </w:rPr>
      </w:pPr>
      <w:bookmarkStart w:id="36" w:name="_ENREF_36"/>
      <w:r w:rsidRPr="002A51E4">
        <w:rPr>
          <w:rFonts w:ascii="Times New Roman" w:hAnsi="Times New Roman" w:cs="Times New Roman"/>
          <w:noProof/>
        </w:rPr>
        <w:t>36.</w:t>
      </w:r>
      <w:r w:rsidRPr="002A51E4">
        <w:rPr>
          <w:rFonts w:ascii="Times New Roman" w:hAnsi="Times New Roman" w:cs="Times New Roman"/>
          <w:noProof/>
        </w:rPr>
        <w:tab/>
        <w:t xml:space="preserve">L. B. Kong, P. F. Zhang, P. Setlow and Y. Q. Li,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2010, </w:t>
      </w:r>
      <w:r w:rsidRPr="002A51E4">
        <w:rPr>
          <w:rFonts w:ascii="Times New Roman" w:hAnsi="Times New Roman" w:cs="Times New Roman"/>
          <w:b/>
          <w:noProof/>
        </w:rPr>
        <w:t>82</w:t>
      </w:r>
      <w:r w:rsidRPr="002A51E4">
        <w:rPr>
          <w:rFonts w:ascii="Times New Roman" w:hAnsi="Times New Roman" w:cs="Times New Roman"/>
          <w:noProof/>
        </w:rPr>
        <w:t>, 3840-3847.</w:t>
      </w:r>
      <w:bookmarkEnd w:id="36"/>
    </w:p>
    <w:p w14:paraId="4D194F75" w14:textId="24A182A5" w:rsidR="004C39BD" w:rsidRPr="002A51E4" w:rsidRDefault="004C39BD" w:rsidP="00D96E4C">
      <w:pPr>
        <w:spacing w:after="0"/>
        <w:ind w:left="720" w:hanging="720"/>
        <w:jc w:val="both"/>
        <w:rPr>
          <w:rFonts w:ascii="Times New Roman" w:hAnsi="Times New Roman" w:cs="Times New Roman"/>
          <w:noProof/>
        </w:rPr>
      </w:pPr>
      <w:bookmarkStart w:id="37" w:name="_ENREF_37"/>
      <w:r w:rsidRPr="002A51E4">
        <w:rPr>
          <w:rFonts w:ascii="Times New Roman" w:hAnsi="Times New Roman" w:cs="Times New Roman"/>
          <w:noProof/>
        </w:rPr>
        <w:t>37.</w:t>
      </w:r>
      <w:r w:rsidRPr="002A51E4">
        <w:rPr>
          <w:rFonts w:ascii="Times New Roman" w:hAnsi="Times New Roman" w:cs="Times New Roman"/>
          <w:noProof/>
        </w:rPr>
        <w:tab/>
        <w:t xml:space="preserve">K. Maquelin, L. P. Choo-Smith, T. van Vreeswijk, H. P. Endtz, B. Smith, R. Bennett, H. A. Bruining and G. J. Puppels,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2000, </w:t>
      </w:r>
      <w:r w:rsidRPr="002A51E4">
        <w:rPr>
          <w:rFonts w:ascii="Times New Roman" w:hAnsi="Times New Roman" w:cs="Times New Roman"/>
          <w:b/>
          <w:noProof/>
        </w:rPr>
        <w:t>72</w:t>
      </w:r>
      <w:r w:rsidRPr="002A51E4">
        <w:rPr>
          <w:rFonts w:ascii="Times New Roman" w:hAnsi="Times New Roman" w:cs="Times New Roman"/>
          <w:noProof/>
        </w:rPr>
        <w:t>, 12-19.</w:t>
      </w:r>
      <w:bookmarkEnd w:id="37"/>
    </w:p>
    <w:p w14:paraId="2290CF3E" w14:textId="77777777" w:rsidR="004C39BD" w:rsidRPr="002A51E4" w:rsidRDefault="004C39BD" w:rsidP="00D96E4C">
      <w:pPr>
        <w:spacing w:after="0"/>
        <w:ind w:left="720" w:hanging="720"/>
        <w:jc w:val="both"/>
        <w:rPr>
          <w:rFonts w:ascii="Times New Roman" w:hAnsi="Times New Roman" w:cs="Times New Roman"/>
          <w:noProof/>
        </w:rPr>
      </w:pPr>
      <w:bookmarkStart w:id="38" w:name="_ENREF_38"/>
      <w:r w:rsidRPr="002A51E4">
        <w:rPr>
          <w:rFonts w:ascii="Times New Roman" w:hAnsi="Times New Roman" w:cs="Times New Roman"/>
          <w:noProof/>
        </w:rPr>
        <w:t>38.</w:t>
      </w:r>
      <w:r w:rsidRPr="002A51E4">
        <w:rPr>
          <w:rFonts w:ascii="Times New Roman" w:hAnsi="Times New Roman" w:cs="Times New Roman"/>
          <w:noProof/>
        </w:rPr>
        <w:tab/>
        <w:t xml:space="preserve">K. Maquelin, L. Dijkshoorn, T. J. K. van der Reijden and G. J. Puppels, </w:t>
      </w:r>
      <w:r w:rsidRPr="002A51E4">
        <w:rPr>
          <w:rFonts w:ascii="Times New Roman" w:hAnsi="Times New Roman" w:cs="Times New Roman"/>
          <w:i/>
          <w:noProof/>
        </w:rPr>
        <w:t>J. Microbiol. Methods</w:t>
      </w:r>
      <w:r w:rsidRPr="002A51E4">
        <w:rPr>
          <w:rFonts w:ascii="Times New Roman" w:hAnsi="Times New Roman" w:cs="Times New Roman"/>
          <w:noProof/>
        </w:rPr>
        <w:t xml:space="preserve">, 2006, </w:t>
      </w:r>
      <w:r w:rsidRPr="002A51E4">
        <w:rPr>
          <w:rFonts w:ascii="Times New Roman" w:hAnsi="Times New Roman" w:cs="Times New Roman"/>
          <w:b/>
          <w:noProof/>
        </w:rPr>
        <w:t>64</w:t>
      </w:r>
      <w:r w:rsidRPr="002A51E4">
        <w:rPr>
          <w:rFonts w:ascii="Times New Roman" w:hAnsi="Times New Roman" w:cs="Times New Roman"/>
          <w:noProof/>
        </w:rPr>
        <w:t>, 126-131.</w:t>
      </w:r>
      <w:bookmarkEnd w:id="38"/>
    </w:p>
    <w:p w14:paraId="3F6454E4" w14:textId="18FAB28B" w:rsidR="004C39BD" w:rsidRPr="002A51E4" w:rsidRDefault="004C39BD" w:rsidP="00D96E4C">
      <w:pPr>
        <w:spacing w:after="0"/>
        <w:ind w:left="720" w:hanging="720"/>
        <w:jc w:val="both"/>
        <w:rPr>
          <w:rFonts w:ascii="Times New Roman" w:hAnsi="Times New Roman" w:cs="Times New Roman"/>
          <w:noProof/>
        </w:rPr>
      </w:pPr>
      <w:bookmarkStart w:id="39" w:name="_ENREF_39"/>
      <w:r w:rsidRPr="002A51E4">
        <w:rPr>
          <w:rFonts w:ascii="Times New Roman" w:hAnsi="Times New Roman" w:cs="Times New Roman"/>
          <w:noProof/>
        </w:rPr>
        <w:t>39.</w:t>
      </w:r>
      <w:r w:rsidRPr="002A51E4">
        <w:rPr>
          <w:rFonts w:ascii="Times New Roman" w:hAnsi="Times New Roman" w:cs="Times New Roman"/>
          <w:noProof/>
        </w:rPr>
        <w:tab/>
        <w:t xml:space="preserve">H. Muhamadali, M. Chisanga, A. Subaihi and R. Goodacre,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2015, </w:t>
      </w:r>
      <w:r w:rsidRPr="002A51E4">
        <w:rPr>
          <w:rFonts w:ascii="Times New Roman" w:hAnsi="Times New Roman" w:cs="Times New Roman"/>
          <w:b/>
          <w:noProof/>
        </w:rPr>
        <w:t>87</w:t>
      </w:r>
      <w:r w:rsidRPr="002A51E4">
        <w:rPr>
          <w:rFonts w:ascii="Times New Roman" w:hAnsi="Times New Roman" w:cs="Times New Roman"/>
          <w:noProof/>
        </w:rPr>
        <w:t>, 4578-4586.</w:t>
      </w:r>
      <w:bookmarkEnd w:id="39"/>
    </w:p>
    <w:p w14:paraId="7A073501" w14:textId="77777777" w:rsidR="004C39BD" w:rsidRPr="002A51E4" w:rsidRDefault="004C39BD" w:rsidP="00D96E4C">
      <w:pPr>
        <w:spacing w:after="0"/>
        <w:ind w:left="720" w:hanging="720"/>
        <w:jc w:val="both"/>
        <w:rPr>
          <w:rFonts w:ascii="Times New Roman" w:hAnsi="Times New Roman" w:cs="Times New Roman"/>
          <w:noProof/>
        </w:rPr>
      </w:pPr>
      <w:bookmarkStart w:id="40" w:name="_ENREF_40"/>
      <w:r w:rsidRPr="002A51E4">
        <w:rPr>
          <w:rFonts w:ascii="Times New Roman" w:hAnsi="Times New Roman" w:cs="Times New Roman"/>
          <w:noProof/>
        </w:rPr>
        <w:t>40.</w:t>
      </w:r>
      <w:r w:rsidRPr="002A51E4">
        <w:rPr>
          <w:rFonts w:ascii="Times New Roman" w:hAnsi="Times New Roman" w:cs="Times New Roman"/>
          <w:noProof/>
        </w:rPr>
        <w:tab/>
        <w:t xml:space="preserve">J. Doherty, G. Cinque and P. Gardner, </w:t>
      </w:r>
      <w:r w:rsidRPr="002A51E4">
        <w:rPr>
          <w:rFonts w:ascii="Times New Roman" w:hAnsi="Times New Roman" w:cs="Times New Roman"/>
          <w:i/>
          <w:noProof/>
        </w:rPr>
        <w:t>Appl. Spectrosc. Rev.</w:t>
      </w:r>
      <w:r w:rsidRPr="002A51E4">
        <w:rPr>
          <w:rFonts w:ascii="Times New Roman" w:hAnsi="Times New Roman" w:cs="Times New Roman"/>
          <w:noProof/>
        </w:rPr>
        <w:t xml:space="preserve">, 2017, </w:t>
      </w:r>
      <w:r w:rsidRPr="002A51E4">
        <w:rPr>
          <w:rFonts w:ascii="Times New Roman" w:hAnsi="Times New Roman" w:cs="Times New Roman"/>
          <w:b/>
          <w:noProof/>
        </w:rPr>
        <w:t>52</w:t>
      </w:r>
      <w:r w:rsidRPr="002A51E4">
        <w:rPr>
          <w:rFonts w:ascii="Times New Roman" w:hAnsi="Times New Roman" w:cs="Times New Roman"/>
          <w:noProof/>
        </w:rPr>
        <w:t>, 560-587.</w:t>
      </w:r>
      <w:bookmarkEnd w:id="40"/>
    </w:p>
    <w:p w14:paraId="0F6B1672" w14:textId="77777777" w:rsidR="004C39BD" w:rsidRPr="002A51E4" w:rsidRDefault="004C39BD" w:rsidP="00D96E4C">
      <w:pPr>
        <w:spacing w:after="0"/>
        <w:ind w:left="720" w:hanging="720"/>
        <w:jc w:val="both"/>
        <w:rPr>
          <w:rFonts w:ascii="Times New Roman" w:hAnsi="Times New Roman" w:cs="Times New Roman"/>
          <w:noProof/>
        </w:rPr>
      </w:pPr>
      <w:bookmarkStart w:id="41" w:name="_ENREF_41"/>
      <w:r w:rsidRPr="002A51E4">
        <w:rPr>
          <w:rFonts w:ascii="Times New Roman" w:hAnsi="Times New Roman" w:cs="Times New Roman"/>
          <w:noProof/>
        </w:rPr>
        <w:t>41.</w:t>
      </w:r>
      <w:r w:rsidRPr="002A51E4">
        <w:rPr>
          <w:rFonts w:ascii="Times New Roman" w:hAnsi="Times New Roman" w:cs="Times New Roman"/>
          <w:noProof/>
        </w:rPr>
        <w:tab/>
        <w:t xml:space="preserve">R. Petry, M. Schmitt and J. Popp, </w:t>
      </w:r>
      <w:r w:rsidRPr="002A51E4">
        <w:rPr>
          <w:rFonts w:ascii="Times New Roman" w:hAnsi="Times New Roman" w:cs="Times New Roman"/>
          <w:i/>
          <w:noProof/>
        </w:rPr>
        <w:t>Chemphyschem</w:t>
      </w:r>
      <w:r w:rsidRPr="002A51E4">
        <w:rPr>
          <w:rFonts w:ascii="Times New Roman" w:hAnsi="Times New Roman" w:cs="Times New Roman"/>
          <w:noProof/>
        </w:rPr>
        <w:t xml:space="preserve">, 2003, </w:t>
      </w:r>
      <w:r w:rsidRPr="002A51E4">
        <w:rPr>
          <w:rFonts w:ascii="Times New Roman" w:hAnsi="Times New Roman" w:cs="Times New Roman"/>
          <w:b/>
          <w:noProof/>
        </w:rPr>
        <w:t>4</w:t>
      </w:r>
      <w:r w:rsidRPr="002A51E4">
        <w:rPr>
          <w:rFonts w:ascii="Times New Roman" w:hAnsi="Times New Roman" w:cs="Times New Roman"/>
          <w:noProof/>
        </w:rPr>
        <w:t>, 14-30.</w:t>
      </w:r>
      <w:bookmarkEnd w:id="41"/>
    </w:p>
    <w:p w14:paraId="2CEC52CF" w14:textId="77777777" w:rsidR="004C39BD" w:rsidRPr="002A51E4" w:rsidRDefault="004C39BD" w:rsidP="00D96E4C">
      <w:pPr>
        <w:spacing w:after="0"/>
        <w:ind w:left="720" w:hanging="720"/>
        <w:jc w:val="both"/>
        <w:rPr>
          <w:rFonts w:ascii="Times New Roman" w:hAnsi="Times New Roman" w:cs="Times New Roman"/>
          <w:noProof/>
        </w:rPr>
      </w:pPr>
      <w:bookmarkStart w:id="42" w:name="_ENREF_42"/>
      <w:r w:rsidRPr="002A51E4">
        <w:rPr>
          <w:rFonts w:ascii="Times New Roman" w:hAnsi="Times New Roman" w:cs="Times New Roman"/>
          <w:noProof/>
        </w:rPr>
        <w:t>42.</w:t>
      </w:r>
      <w:r w:rsidRPr="002A51E4">
        <w:rPr>
          <w:rFonts w:ascii="Times New Roman" w:hAnsi="Times New Roman" w:cs="Times New Roman"/>
          <w:noProof/>
        </w:rPr>
        <w:tab/>
        <w:t xml:space="preserve">M. Pilling and P. Gardner, </w:t>
      </w:r>
      <w:r w:rsidRPr="002A51E4">
        <w:rPr>
          <w:rFonts w:ascii="Times New Roman" w:hAnsi="Times New Roman" w:cs="Times New Roman"/>
          <w:i/>
          <w:noProof/>
        </w:rPr>
        <w:t>Chem. Soc. Rev.</w:t>
      </w:r>
      <w:r w:rsidRPr="002A51E4">
        <w:rPr>
          <w:rFonts w:ascii="Times New Roman" w:hAnsi="Times New Roman" w:cs="Times New Roman"/>
          <w:noProof/>
        </w:rPr>
        <w:t xml:space="preserve">, 2016, </w:t>
      </w:r>
      <w:r w:rsidRPr="002A51E4">
        <w:rPr>
          <w:rFonts w:ascii="Times New Roman" w:hAnsi="Times New Roman" w:cs="Times New Roman"/>
          <w:b/>
          <w:noProof/>
        </w:rPr>
        <w:t>45</w:t>
      </w:r>
      <w:r w:rsidRPr="002A51E4">
        <w:rPr>
          <w:rFonts w:ascii="Times New Roman" w:hAnsi="Times New Roman" w:cs="Times New Roman"/>
          <w:noProof/>
        </w:rPr>
        <w:t>, 1935-1957.</w:t>
      </w:r>
      <w:bookmarkEnd w:id="42"/>
    </w:p>
    <w:p w14:paraId="688DBD8B" w14:textId="77777777" w:rsidR="004C39BD" w:rsidRPr="002A51E4" w:rsidRDefault="004C39BD" w:rsidP="00D96E4C">
      <w:pPr>
        <w:spacing w:after="0"/>
        <w:ind w:left="720" w:hanging="720"/>
        <w:jc w:val="both"/>
        <w:rPr>
          <w:rFonts w:ascii="Times New Roman" w:hAnsi="Times New Roman" w:cs="Times New Roman"/>
          <w:noProof/>
        </w:rPr>
      </w:pPr>
      <w:bookmarkStart w:id="43" w:name="_ENREF_43"/>
      <w:r w:rsidRPr="002A51E4">
        <w:rPr>
          <w:rFonts w:ascii="Times New Roman" w:hAnsi="Times New Roman" w:cs="Times New Roman"/>
          <w:noProof/>
        </w:rPr>
        <w:t>43.</w:t>
      </w:r>
      <w:r w:rsidRPr="002A51E4">
        <w:rPr>
          <w:rFonts w:ascii="Times New Roman" w:hAnsi="Times New Roman" w:cs="Times New Roman"/>
          <w:noProof/>
        </w:rPr>
        <w:tab/>
        <w:t xml:space="preserve">D. Naumann, D. Helm and H. Labischinski, </w:t>
      </w:r>
      <w:r w:rsidRPr="002A51E4">
        <w:rPr>
          <w:rFonts w:ascii="Times New Roman" w:hAnsi="Times New Roman" w:cs="Times New Roman"/>
          <w:i/>
          <w:noProof/>
        </w:rPr>
        <w:t>Nature</w:t>
      </w:r>
      <w:r w:rsidRPr="002A51E4">
        <w:rPr>
          <w:rFonts w:ascii="Times New Roman" w:hAnsi="Times New Roman" w:cs="Times New Roman"/>
          <w:noProof/>
        </w:rPr>
        <w:t xml:space="preserve">, 1991, </w:t>
      </w:r>
      <w:r w:rsidRPr="002A51E4">
        <w:rPr>
          <w:rFonts w:ascii="Times New Roman" w:hAnsi="Times New Roman" w:cs="Times New Roman"/>
          <w:b/>
          <w:noProof/>
        </w:rPr>
        <w:t>351</w:t>
      </w:r>
      <w:r w:rsidRPr="002A51E4">
        <w:rPr>
          <w:rFonts w:ascii="Times New Roman" w:hAnsi="Times New Roman" w:cs="Times New Roman"/>
          <w:noProof/>
        </w:rPr>
        <w:t>, 81-82.</w:t>
      </w:r>
      <w:bookmarkEnd w:id="43"/>
    </w:p>
    <w:p w14:paraId="39AB0569" w14:textId="77777777" w:rsidR="004C39BD" w:rsidRPr="002A51E4" w:rsidRDefault="004C39BD" w:rsidP="00D96E4C">
      <w:pPr>
        <w:spacing w:after="0"/>
        <w:ind w:left="720" w:hanging="720"/>
        <w:jc w:val="both"/>
        <w:rPr>
          <w:rFonts w:ascii="Times New Roman" w:hAnsi="Times New Roman" w:cs="Times New Roman"/>
          <w:noProof/>
        </w:rPr>
      </w:pPr>
      <w:bookmarkStart w:id="44" w:name="_ENREF_44"/>
      <w:r w:rsidRPr="002A51E4">
        <w:rPr>
          <w:rFonts w:ascii="Times New Roman" w:hAnsi="Times New Roman" w:cs="Times New Roman"/>
          <w:noProof/>
        </w:rPr>
        <w:t>44.</w:t>
      </w:r>
      <w:r w:rsidRPr="002A51E4">
        <w:rPr>
          <w:rFonts w:ascii="Times New Roman" w:hAnsi="Times New Roman" w:cs="Times New Roman"/>
          <w:noProof/>
        </w:rPr>
        <w:tab/>
        <w:t xml:space="preserve">M. J. Baker, J. Trevisan, P. Bassan, R. Bhargava, H. J. Butler, K. M. Dorling, P. R. Fielden, S. W. Fogarty, N. J. Fullwood, K. A. Heys, C. Hughes, P. Lasch, P. L. Martin-Hirsch, B. Obinaju, G. D. Sockalingum, J. Sule-Suso, R. J. Strong, M. J. Walsh, B. R. Wood, P. Gardner and F. L. Martin, </w:t>
      </w:r>
      <w:r w:rsidRPr="002A51E4">
        <w:rPr>
          <w:rFonts w:ascii="Times New Roman" w:hAnsi="Times New Roman" w:cs="Times New Roman"/>
          <w:i/>
          <w:noProof/>
        </w:rPr>
        <w:t>Nat. Protoc.</w:t>
      </w:r>
      <w:r w:rsidRPr="002A51E4">
        <w:rPr>
          <w:rFonts w:ascii="Times New Roman" w:hAnsi="Times New Roman" w:cs="Times New Roman"/>
          <w:noProof/>
        </w:rPr>
        <w:t xml:space="preserve">, 2014, </w:t>
      </w:r>
      <w:r w:rsidRPr="002A51E4">
        <w:rPr>
          <w:rFonts w:ascii="Times New Roman" w:hAnsi="Times New Roman" w:cs="Times New Roman"/>
          <w:b/>
          <w:noProof/>
        </w:rPr>
        <w:t>9</w:t>
      </w:r>
      <w:r w:rsidRPr="002A51E4">
        <w:rPr>
          <w:rFonts w:ascii="Times New Roman" w:hAnsi="Times New Roman" w:cs="Times New Roman"/>
          <w:noProof/>
        </w:rPr>
        <w:t>, 1771-1791.</w:t>
      </w:r>
      <w:bookmarkEnd w:id="44"/>
    </w:p>
    <w:p w14:paraId="6FE004FC" w14:textId="77777777" w:rsidR="004C39BD" w:rsidRPr="002A51E4" w:rsidRDefault="004C39BD" w:rsidP="00D96E4C">
      <w:pPr>
        <w:spacing w:after="0"/>
        <w:ind w:left="720" w:hanging="720"/>
        <w:jc w:val="both"/>
        <w:rPr>
          <w:rFonts w:ascii="Times New Roman" w:hAnsi="Times New Roman" w:cs="Times New Roman"/>
          <w:noProof/>
        </w:rPr>
      </w:pPr>
      <w:bookmarkStart w:id="45" w:name="_ENREF_45"/>
      <w:r w:rsidRPr="002A51E4">
        <w:rPr>
          <w:rFonts w:ascii="Times New Roman" w:hAnsi="Times New Roman" w:cs="Times New Roman"/>
          <w:noProof/>
        </w:rPr>
        <w:t>45.</w:t>
      </w:r>
      <w:r w:rsidRPr="002A51E4">
        <w:rPr>
          <w:rFonts w:ascii="Times New Roman" w:hAnsi="Times New Roman" w:cs="Times New Roman"/>
          <w:noProof/>
        </w:rPr>
        <w:tab/>
        <w:t xml:space="preserve">D. Helm, H. Labischinski, G. Schallehn and D. Naumann, </w:t>
      </w:r>
      <w:r w:rsidRPr="002A51E4">
        <w:rPr>
          <w:rFonts w:ascii="Times New Roman" w:hAnsi="Times New Roman" w:cs="Times New Roman"/>
          <w:i/>
          <w:noProof/>
        </w:rPr>
        <w:t>J. Gen. Microbiol.</w:t>
      </w:r>
      <w:r w:rsidRPr="002A51E4">
        <w:rPr>
          <w:rFonts w:ascii="Times New Roman" w:hAnsi="Times New Roman" w:cs="Times New Roman"/>
          <w:noProof/>
        </w:rPr>
        <w:t xml:space="preserve">, 1991, </w:t>
      </w:r>
      <w:r w:rsidRPr="002A51E4">
        <w:rPr>
          <w:rFonts w:ascii="Times New Roman" w:hAnsi="Times New Roman" w:cs="Times New Roman"/>
          <w:b/>
          <w:noProof/>
        </w:rPr>
        <w:t>137</w:t>
      </w:r>
      <w:r w:rsidRPr="002A51E4">
        <w:rPr>
          <w:rFonts w:ascii="Times New Roman" w:hAnsi="Times New Roman" w:cs="Times New Roman"/>
          <w:noProof/>
        </w:rPr>
        <w:t>, 69-79.</w:t>
      </w:r>
      <w:bookmarkEnd w:id="45"/>
    </w:p>
    <w:p w14:paraId="3BFECB84" w14:textId="77777777" w:rsidR="004C39BD" w:rsidRPr="002A51E4" w:rsidRDefault="004C39BD" w:rsidP="00D96E4C">
      <w:pPr>
        <w:spacing w:after="0"/>
        <w:ind w:left="720" w:hanging="720"/>
        <w:jc w:val="both"/>
        <w:rPr>
          <w:rFonts w:ascii="Times New Roman" w:hAnsi="Times New Roman" w:cs="Times New Roman"/>
          <w:noProof/>
        </w:rPr>
      </w:pPr>
      <w:bookmarkStart w:id="46" w:name="_ENREF_46"/>
      <w:r w:rsidRPr="002A51E4">
        <w:rPr>
          <w:rFonts w:ascii="Times New Roman" w:hAnsi="Times New Roman" w:cs="Times New Roman"/>
          <w:noProof/>
        </w:rPr>
        <w:t>46.</w:t>
      </w:r>
      <w:r w:rsidRPr="002A51E4">
        <w:rPr>
          <w:rFonts w:ascii="Times New Roman" w:hAnsi="Times New Roman" w:cs="Times New Roman"/>
          <w:noProof/>
        </w:rPr>
        <w:tab/>
        <w:t xml:space="preserve">K. Maquelin, C. Kirschner, L. P. Choo-Smith, N. A. Ngo-Thi, T. van Vreeswijk, M. Stammler, H. P. Endtz, H. A. Bruining, D. Naumann and G. J. Puppels, </w:t>
      </w:r>
      <w:r w:rsidRPr="002A51E4">
        <w:rPr>
          <w:rFonts w:ascii="Times New Roman" w:hAnsi="Times New Roman" w:cs="Times New Roman"/>
          <w:i/>
          <w:noProof/>
        </w:rPr>
        <w:t>J. Clin. Microbiol.</w:t>
      </w:r>
      <w:r w:rsidRPr="002A51E4">
        <w:rPr>
          <w:rFonts w:ascii="Times New Roman" w:hAnsi="Times New Roman" w:cs="Times New Roman"/>
          <w:noProof/>
        </w:rPr>
        <w:t xml:space="preserve">, 2003, </w:t>
      </w:r>
      <w:r w:rsidRPr="002A51E4">
        <w:rPr>
          <w:rFonts w:ascii="Times New Roman" w:hAnsi="Times New Roman" w:cs="Times New Roman"/>
          <w:b/>
          <w:noProof/>
        </w:rPr>
        <w:t>41</w:t>
      </w:r>
      <w:r w:rsidRPr="002A51E4">
        <w:rPr>
          <w:rFonts w:ascii="Times New Roman" w:hAnsi="Times New Roman" w:cs="Times New Roman"/>
          <w:noProof/>
        </w:rPr>
        <w:t>, 324-329.</w:t>
      </w:r>
      <w:bookmarkEnd w:id="46"/>
    </w:p>
    <w:p w14:paraId="523DB7BF" w14:textId="77777777" w:rsidR="004C39BD" w:rsidRPr="002A51E4" w:rsidRDefault="004C39BD" w:rsidP="00D96E4C">
      <w:pPr>
        <w:spacing w:after="0"/>
        <w:ind w:left="720" w:hanging="720"/>
        <w:jc w:val="both"/>
        <w:rPr>
          <w:rFonts w:ascii="Times New Roman" w:hAnsi="Times New Roman" w:cs="Times New Roman"/>
          <w:noProof/>
        </w:rPr>
      </w:pPr>
      <w:bookmarkStart w:id="47" w:name="_ENREF_47"/>
      <w:r w:rsidRPr="002A51E4">
        <w:rPr>
          <w:rFonts w:ascii="Times New Roman" w:hAnsi="Times New Roman" w:cs="Times New Roman"/>
          <w:noProof/>
        </w:rPr>
        <w:t>47.</w:t>
      </w:r>
      <w:r w:rsidRPr="002A51E4">
        <w:rPr>
          <w:rFonts w:ascii="Times New Roman" w:hAnsi="Times New Roman" w:cs="Times New Roman"/>
          <w:noProof/>
        </w:rPr>
        <w:tab/>
        <w:t xml:space="preserve">M. Osawa, in </w:t>
      </w:r>
      <w:r w:rsidRPr="002A51E4">
        <w:rPr>
          <w:rFonts w:ascii="Times New Roman" w:hAnsi="Times New Roman" w:cs="Times New Roman"/>
          <w:i/>
          <w:noProof/>
        </w:rPr>
        <w:t>Near-Field Optics and Surface Plasmon Polaritons</w:t>
      </w:r>
      <w:r w:rsidRPr="002A51E4">
        <w:rPr>
          <w:rFonts w:ascii="Times New Roman" w:hAnsi="Times New Roman" w:cs="Times New Roman"/>
          <w:noProof/>
        </w:rPr>
        <w:t xml:space="preserve">, ed. S. Kawata, Springer-Verlag Berlin, Berlin, 2001, vol. </w:t>
      </w:r>
      <w:r w:rsidRPr="002A51E4">
        <w:rPr>
          <w:rFonts w:ascii="Times New Roman" w:hAnsi="Times New Roman" w:cs="Times New Roman"/>
          <w:b/>
          <w:noProof/>
        </w:rPr>
        <w:t>81</w:t>
      </w:r>
      <w:r w:rsidRPr="002A51E4">
        <w:rPr>
          <w:rFonts w:ascii="Times New Roman" w:hAnsi="Times New Roman" w:cs="Times New Roman"/>
          <w:noProof/>
        </w:rPr>
        <w:t>, pp. 163-187.</w:t>
      </w:r>
      <w:bookmarkEnd w:id="47"/>
    </w:p>
    <w:p w14:paraId="4C336C2C" w14:textId="77777777" w:rsidR="004C39BD" w:rsidRPr="002A51E4" w:rsidRDefault="004C39BD" w:rsidP="00D96E4C">
      <w:pPr>
        <w:spacing w:after="0"/>
        <w:ind w:left="720" w:hanging="720"/>
        <w:jc w:val="both"/>
        <w:rPr>
          <w:rFonts w:ascii="Times New Roman" w:hAnsi="Times New Roman" w:cs="Times New Roman"/>
          <w:noProof/>
        </w:rPr>
      </w:pPr>
      <w:bookmarkStart w:id="48" w:name="_ENREF_48"/>
      <w:r w:rsidRPr="002A51E4">
        <w:rPr>
          <w:rFonts w:ascii="Times New Roman" w:hAnsi="Times New Roman" w:cs="Times New Roman"/>
          <w:noProof/>
        </w:rPr>
        <w:t>48.</w:t>
      </w:r>
      <w:r w:rsidRPr="002A51E4">
        <w:rPr>
          <w:rFonts w:ascii="Times New Roman" w:hAnsi="Times New Roman" w:cs="Times New Roman"/>
          <w:noProof/>
        </w:rPr>
        <w:tab/>
        <w:t xml:space="preserve">F. Le, D. W. Brandl, Y. A. Urzhumov, H. Wang, J. Kundu, N. J. Halas, J. Aizpurua and P. Nordlander, </w:t>
      </w:r>
      <w:r w:rsidRPr="002A51E4">
        <w:rPr>
          <w:rFonts w:ascii="Times New Roman" w:hAnsi="Times New Roman" w:cs="Times New Roman"/>
          <w:i/>
          <w:noProof/>
        </w:rPr>
        <w:t>ACS Nano</w:t>
      </w:r>
      <w:r w:rsidRPr="002A51E4">
        <w:rPr>
          <w:rFonts w:ascii="Times New Roman" w:hAnsi="Times New Roman" w:cs="Times New Roman"/>
          <w:noProof/>
        </w:rPr>
        <w:t xml:space="preserve">, 2008, </w:t>
      </w:r>
      <w:r w:rsidRPr="002A51E4">
        <w:rPr>
          <w:rFonts w:ascii="Times New Roman" w:hAnsi="Times New Roman" w:cs="Times New Roman"/>
          <w:b/>
          <w:noProof/>
        </w:rPr>
        <w:t>2</w:t>
      </w:r>
      <w:r w:rsidRPr="002A51E4">
        <w:rPr>
          <w:rFonts w:ascii="Times New Roman" w:hAnsi="Times New Roman" w:cs="Times New Roman"/>
          <w:noProof/>
        </w:rPr>
        <w:t>, 707-718.</w:t>
      </w:r>
      <w:bookmarkEnd w:id="48"/>
    </w:p>
    <w:p w14:paraId="7259B28C" w14:textId="77777777" w:rsidR="004C39BD" w:rsidRPr="002A51E4" w:rsidRDefault="004C39BD" w:rsidP="00D96E4C">
      <w:pPr>
        <w:spacing w:after="0"/>
        <w:ind w:left="720" w:hanging="720"/>
        <w:jc w:val="both"/>
        <w:rPr>
          <w:rFonts w:ascii="Times New Roman" w:hAnsi="Times New Roman" w:cs="Times New Roman"/>
          <w:noProof/>
        </w:rPr>
      </w:pPr>
      <w:bookmarkStart w:id="49" w:name="_ENREF_49"/>
      <w:r w:rsidRPr="002A51E4">
        <w:rPr>
          <w:rFonts w:ascii="Times New Roman" w:hAnsi="Times New Roman" w:cs="Times New Roman"/>
          <w:noProof/>
        </w:rPr>
        <w:t>49.</w:t>
      </w:r>
      <w:r w:rsidRPr="002A51E4">
        <w:rPr>
          <w:rFonts w:ascii="Times New Roman" w:hAnsi="Times New Roman" w:cs="Times New Roman"/>
          <w:noProof/>
        </w:rPr>
        <w:tab/>
        <w:t xml:space="preserve">S. Kriegel, T. Uchida, M. Osawa, T. Friedrich and P. Hellwig, </w:t>
      </w:r>
      <w:r w:rsidRPr="002A51E4">
        <w:rPr>
          <w:rFonts w:ascii="Times New Roman" w:hAnsi="Times New Roman" w:cs="Times New Roman"/>
          <w:i/>
          <w:noProof/>
        </w:rPr>
        <w:t>Biochemistry</w:t>
      </w:r>
      <w:r w:rsidRPr="002A51E4">
        <w:rPr>
          <w:rFonts w:ascii="Times New Roman" w:hAnsi="Times New Roman" w:cs="Times New Roman"/>
          <w:noProof/>
        </w:rPr>
        <w:t xml:space="preserve">, 2014, </w:t>
      </w:r>
      <w:r w:rsidRPr="002A51E4">
        <w:rPr>
          <w:rFonts w:ascii="Times New Roman" w:hAnsi="Times New Roman" w:cs="Times New Roman"/>
          <w:b/>
          <w:noProof/>
        </w:rPr>
        <w:t>53</w:t>
      </w:r>
      <w:r w:rsidRPr="002A51E4">
        <w:rPr>
          <w:rFonts w:ascii="Times New Roman" w:hAnsi="Times New Roman" w:cs="Times New Roman"/>
          <w:noProof/>
        </w:rPr>
        <w:t>, 6340-6347.</w:t>
      </w:r>
      <w:bookmarkEnd w:id="49"/>
    </w:p>
    <w:p w14:paraId="51A27B6C" w14:textId="77777777" w:rsidR="004C39BD" w:rsidRPr="002A51E4" w:rsidRDefault="004C39BD" w:rsidP="00D96E4C">
      <w:pPr>
        <w:spacing w:after="0"/>
        <w:ind w:left="720" w:hanging="720"/>
        <w:jc w:val="both"/>
        <w:rPr>
          <w:rFonts w:ascii="Times New Roman" w:hAnsi="Times New Roman" w:cs="Times New Roman"/>
          <w:noProof/>
        </w:rPr>
      </w:pPr>
      <w:bookmarkStart w:id="50" w:name="_ENREF_50"/>
      <w:r w:rsidRPr="002A51E4">
        <w:rPr>
          <w:rFonts w:ascii="Times New Roman" w:hAnsi="Times New Roman" w:cs="Times New Roman"/>
          <w:noProof/>
        </w:rPr>
        <w:t>50.</w:t>
      </w:r>
      <w:r w:rsidRPr="002A51E4">
        <w:rPr>
          <w:rFonts w:ascii="Times New Roman" w:hAnsi="Times New Roman" w:cs="Times New Roman"/>
          <w:noProof/>
        </w:rPr>
        <w:tab/>
        <w:t xml:space="preserve">A. Dazzi and C. B. Prater, </w:t>
      </w:r>
      <w:r w:rsidRPr="002A51E4">
        <w:rPr>
          <w:rFonts w:ascii="Times New Roman" w:hAnsi="Times New Roman" w:cs="Times New Roman"/>
          <w:i/>
          <w:noProof/>
        </w:rPr>
        <w:t>Chem. Rev.</w:t>
      </w:r>
      <w:r w:rsidRPr="002A51E4">
        <w:rPr>
          <w:rFonts w:ascii="Times New Roman" w:hAnsi="Times New Roman" w:cs="Times New Roman"/>
          <w:noProof/>
        </w:rPr>
        <w:t xml:space="preserve">, 2017, </w:t>
      </w:r>
      <w:r w:rsidRPr="002A51E4">
        <w:rPr>
          <w:rFonts w:ascii="Times New Roman" w:hAnsi="Times New Roman" w:cs="Times New Roman"/>
          <w:b/>
          <w:noProof/>
        </w:rPr>
        <w:t>117</w:t>
      </w:r>
      <w:r w:rsidRPr="002A51E4">
        <w:rPr>
          <w:rFonts w:ascii="Times New Roman" w:hAnsi="Times New Roman" w:cs="Times New Roman"/>
          <w:noProof/>
        </w:rPr>
        <w:t>, 5146-5173.</w:t>
      </w:r>
      <w:bookmarkEnd w:id="50"/>
    </w:p>
    <w:p w14:paraId="2092E2EC" w14:textId="6F6B1BF3" w:rsidR="004C39BD" w:rsidRPr="002A51E4" w:rsidRDefault="004C39BD" w:rsidP="00D96E4C">
      <w:pPr>
        <w:spacing w:after="0"/>
        <w:ind w:left="720" w:hanging="720"/>
        <w:jc w:val="both"/>
        <w:rPr>
          <w:rFonts w:ascii="Times New Roman" w:hAnsi="Times New Roman" w:cs="Times New Roman"/>
          <w:noProof/>
        </w:rPr>
      </w:pPr>
      <w:bookmarkStart w:id="51" w:name="_ENREF_51"/>
      <w:r w:rsidRPr="002A51E4">
        <w:rPr>
          <w:rFonts w:ascii="Times New Roman" w:hAnsi="Times New Roman" w:cs="Times New Roman"/>
          <w:noProof/>
        </w:rPr>
        <w:t>51.</w:t>
      </w:r>
      <w:r w:rsidRPr="002A51E4">
        <w:rPr>
          <w:rFonts w:ascii="Times New Roman" w:hAnsi="Times New Roman" w:cs="Times New Roman"/>
          <w:noProof/>
        </w:rPr>
        <w:tab/>
        <w:t xml:space="preserve">D. I. Ellis, D. Broadhurst, D. B. Kell, J. J. Rowland and R. Goodacre, </w:t>
      </w:r>
      <w:r w:rsidRPr="002A51E4">
        <w:rPr>
          <w:rFonts w:ascii="Times New Roman" w:hAnsi="Times New Roman" w:cs="Times New Roman"/>
          <w:i/>
          <w:noProof/>
        </w:rPr>
        <w:t>Appl</w:t>
      </w:r>
      <w:r w:rsidR="00D96E4C" w:rsidRPr="002A51E4">
        <w:rPr>
          <w:rFonts w:ascii="Times New Roman" w:hAnsi="Times New Roman" w:cs="Times New Roman"/>
          <w:i/>
          <w:noProof/>
        </w:rPr>
        <w:t>.</w:t>
      </w:r>
      <w:r w:rsidRPr="002A51E4">
        <w:rPr>
          <w:rFonts w:ascii="Times New Roman" w:hAnsi="Times New Roman" w:cs="Times New Roman"/>
          <w:i/>
          <w:noProof/>
        </w:rPr>
        <w:t xml:space="preserve"> </w:t>
      </w:r>
      <w:r w:rsidR="00D96E4C" w:rsidRPr="002A51E4">
        <w:rPr>
          <w:rFonts w:ascii="Times New Roman" w:hAnsi="Times New Roman" w:cs="Times New Roman"/>
          <w:i/>
          <w:noProof/>
        </w:rPr>
        <w:t>Environ. Microbiol.</w:t>
      </w:r>
      <w:r w:rsidRPr="002A51E4">
        <w:rPr>
          <w:rFonts w:ascii="Times New Roman" w:hAnsi="Times New Roman" w:cs="Times New Roman"/>
          <w:noProof/>
        </w:rPr>
        <w:t xml:space="preserve">, 2002, </w:t>
      </w:r>
      <w:r w:rsidRPr="002A51E4">
        <w:rPr>
          <w:rFonts w:ascii="Times New Roman" w:hAnsi="Times New Roman" w:cs="Times New Roman"/>
          <w:b/>
          <w:noProof/>
        </w:rPr>
        <w:t>68</w:t>
      </w:r>
      <w:r w:rsidRPr="002A51E4">
        <w:rPr>
          <w:rFonts w:ascii="Times New Roman" w:hAnsi="Times New Roman" w:cs="Times New Roman"/>
          <w:noProof/>
        </w:rPr>
        <w:t>, 2822-2828.</w:t>
      </w:r>
      <w:bookmarkEnd w:id="51"/>
    </w:p>
    <w:p w14:paraId="428BCDC7" w14:textId="77777777" w:rsidR="004C39BD" w:rsidRPr="002A51E4" w:rsidRDefault="004C39BD" w:rsidP="00D96E4C">
      <w:pPr>
        <w:spacing w:after="0"/>
        <w:ind w:left="720" w:hanging="720"/>
        <w:jc w:val="both"/>
        <w:rPr>
          <w:rFonts w:ascii="Times New Roman" w:hAnsi="Times New Roman" w:cs="Times New Roman"/>
          <w:noProof/>
        </w:rPr>
      </w:pPr>
      <w:bookmarkStart w:id="52" w:name="_ENREF_52"/>
      <w:r w:rsidRPr="002A51E4">
        <w:rPr>
          <w:rFonts w:ascii="Times New Roman" w:hAnsi="Times New Roman" w:cs="Times New Roman"/>
          <w:noProof/>
        </w:rPr>
        <w:t>52.</w:t>
      </w:r>
      <w:r w:rsidRPr="002A51E4">
        <w:rPr>
          <w:rFonts w:ascii="Times New Roman" w:hAnsi="Times New Roman" w:cs="Times New Roman"/>
          <w:noProof/>
        </w:rPr>
        <w:tab/>
        <w:t xml:space="preserve">C. L. Winder and R. Goodacre, </w:t>
      </w:r>
      <w:r w:rsidRPr="002A51E4">
        <w:rPr>
          <w:rFonts w:ascii="Times New Roman" w:hAnsi="Times New Roman" w:cs="Times New Roman"/>
          <w:i/>
          <w:noProof/>
        </w:rPr>
        <w:t>Analyst</w:t>
      </w:r>
      <w:r w:rsidRPr="002A51E4">
        <w:rPr>
          <w:rFonts w:ascii="Times New Roman" w:hAnsi="Times New Roman" w:cs="Times New Roman"/>
          <w:noProof/>
        </w:rPr>
        <w:t xml:space="preserve">, 2004, </w:t>
      </w:r>
      <w:r w:rsidRPr="002A51E4">
        <w:rPr>
          <w:rFonts w:ascii="Times New Roman" w:hAnsi="Times New Roman" w:cs="Times New Roman"/>
          <w:b/>
          <w:noProof/>
        </w:rPr>
        <w:t>129</w:t>
      </w:r>
      <w:r w:rsidRPr="002A51E4">
        <w:rPr>
          <w:rFonts w:ascii="Times New Roman" w:hAnsi="Times New Roman" w:cs="Times New Roman"/>
          <w:noProof/>
        </w:rPr>
        <w:t>, 1118-1122.</w:t>
      </w:r>
      <w:bookmarkEnd w:id="52"/>
    </w:p>
    <w:p w14:paraId="38067D39" w14:textId="77777777" w:rsidR="004C39BD" w:rsidRPr="002A51E4" w:rsidRDefault="004C39BD" w:rsidP="00D96E4C">
      <w:pPr>
        <w:spacing w:after="0"/>
        <w:ind w:left="720" w:hanging="720"/>
        <w:jc w:val="both"/>
        <w:rPr>
          <w:rFonts w:ascii="Times New Roman" w:hAnsi="Times New Roman" w:cs="Times New Roman"/>
          <w:noProof/>
        </w:rPr>
      </w:pPr>
      <w:bookmarkStart w:id="53" w:name="_ENREF_53"/>
      <w:r w:rsidRPr="002A51E4">
        <w:rPr>
          <w:rFonts w:ascii="Times New Roman" w:hAnsi="Times New Roman" w:cs="Times New Roman"/>
          <w:noProof/>
        </w:rPr>
        <w:t>53.</w:t>
      </w:r>
      <w:r w:rsidRPr="002A51E4">
        <w:rPr>
          <w:rFonts w:ascii="Times New Roman" w:hAnsi="Times New Roman" w:cs="Times New Roman"/>
          <w:noProof/>
        </w:rPr>
        <w:tab/>
        <w:t xml:space="preserve">W. Jiang, A. Saxena, B. Song, B. B. Ward, T. J. Beveridge and S. C. B. Myneni, </w:t>
      </w:r>
      <w:r w:rsidRPr="002A51E4">
        <w:rPr>
          <w:rFonts w:ascii="Times New Roman" w:hAnsi="Times New Roman" w:cs="Times New Roman"/>
          <w:i/>
          <w:noProof/>
        </w:rPr>
        <w:t>Langmuir</w:t>
      </w:r>
      <w:r w:rsidRPr="002A51E4">
        <w:rPr>
          <w:rFonts w:ascii="Times New Roman" w:hAnsi="Times New Roman" w:cs="Times New Roman"/>
          <w:noProof/>
        </w:rPr>
        <w:t xml:space="preserve">, 2004, </w:t>
      </w:r>
      <w:r w:rsidRPr="002A51E4">
        <w:rPr>
          <w:rFonts w:ascii="Times New Roman" w:hAnsi="Times New Roman" w:cs="Times New Roman"/>
          <w:b/>
          <w:noProof/>
        </w:rPr>
        <w:t>20</w:t>
      </w:r>
      <w:r w:rsidRPr="002A51E4">
        <w:rPr>
          <w:rFonts w:ascii="Times New Roman" w:hAnsi="Times New Roman" w:cs="Times New Roman"/>
          <w:noProof/>
        </w:rPr>
        <w:t>, 11433-11442.</w:t>
      </w:r>
      <w:bookmarkEnd w:id="53"/>
    </w:p>
    <w:p w14:paraId="69F70041" w14:textId="77777777" w:rsidR="004C39BD" w:rsidRPr="002A51E4" w:rsidRDefault="004C39BD" w:rsidP="00D96E4C">
      <w:pPr>
        <w:spacing w:after="0"/>
        <w:ind w:left="720" w:hanging="720"/>
        <w:jc w:val="both"/>
        <w:rPr>
          <w:rFonts w:ascii="Times New Roman" w:hAnsi="Times New Roman" w:cs="Times New Roman"/>
          <w:noProof/>
        </w:rPr>
      </w:pPr>
      <w:bookmarkStart w:id="54" w:name="_ENREF_54"/>
      <w:r w:rsidRPr="002A51E4">
        <w:rPr>
          <w:rFonts w:ascii="Times New Roman" w:hAnsi="Times New Roman" w:cs="Times New Roman"/>
          <w:noProof/>
        </w:rPr>
        <w:t>54.</w:t>
      </w:r>
      <w:r w:rsidRPr="002A51E4">
        <w:rPr>
          <w:rFonts w:ascii="Times New Roman" w:hAnsi="Times New Roman" w:cs="Times New Roman"/>
          <w:noProof/>
        </w:rPr>
        <w:tab/>
        <w:t xml:space="preserve">E. Smith and G. Dent, </w:t>
      </w:r>
      <w:r w:rsidRPr="002A51E4">
        <w:rPr>
          <w:rFonts w:ascii="Times New Roman" w:hAnsi="Times New Roman" w:cs="Times New Roman"/>
          <w:i/>
          <w:noProof/>
        </w:rPr>
        <w:t>Modern Raman Spectroscopy: A Practical Approach</w:t>
      </w:r>
      <w:r w:rsidRPr="002A51E4">
        <w:rPr>
          <w:rFonts w:ascii="Times New Roman" w:hAnsi="Times New Roman" w:cs="Times New Roman"/>
          <w:noProof/>
        </w:rPr>
        <w:t>, Blackwell Science Publ, Oxford, 2005.</w:t>
      </w:r>
      <w:bookmarkEnd w:id="54"/>
    </w:p>
    <w:p w14:paraId="6023EFD4" w14:textId="77777777" w:rsidR="004C39BD" w:rsidRPr="002A51E4" w:rsidRDefault="004C39BD" w:rsidP="00D96E4C">
      <w:pPr>
        <w:spacing w:after="0"/>
        <w:ind w:left="720" w:hanging="720"/>
        <w:jc w:val="both"/>
        <w:rPr>
          <w:rFonts w:ascii="Times New Roman" w:hAnsi="Times New Roman" w:cs="Times New Roman"/>
          <w:noProof/>
        </w:rPr>
      </w:pPr>
      <w:bookmarkStart w:id="55" w:name="_ENREF_55"/>
      <w:r w:rsidRPr="002A51E4">
        <w:rPr>
          <w:rFonts w:ascii="Times New Roman" w:hAnsi="Times New Roman" w:cs="Times New Roman"/>
          <w:noProof/>
        </w:rPr>
        <w:t>55.</w:t>
      </w:r>
      <w:r w:rsidRPr="002A51E4">
        <w:rPr>
          <w:rFonts w:ascii="Times New Roman" w:hAnsi="Times New Roman" w:cs="Times New Roman"/>
          <w:noProof/>
        </w:rPr>
        <w:tab/>
        <w:t xml:space="preserve">N. AlMasoud, Y. Xu, D. I. Ellis, P. Rooney, J. F. Turton and R. Goodacre, </w:t>
      </w:r>
      <w:r w:rsidRPr="002A51E4">
        <w:rPr>
          <w:rFonts w:ascii="Times New Roman" w:hAnsi="Times New Roman" w:cs="Times New Roman"/>
          <w:i/>
          <w:noProof/>
        </w:rPr>
        <w:t>Anal. Methods</w:t>
      </w:r>
      <w:r w:rsidRPr="002A51E4">
        <w:rPr>
          <w:rFonts w:ascii="Times New Roman" w:hAnsi="Times New Roman" w:cs="Times New Roman"/>
          <w:noProof/>
        </w:rPr>
        <w:t xml:space="preserve">, 2016, </w:t>
      </w:r>
      <w:r w:rsidRPr="002A51E4">
        <w:rPr>
          <w:rFonts w:ascii="Times New Roman" w:hAnsi="Times New Roman" w:cs="Times New Roman"/>
          <w:b/>
          <w:noProof/>
        </w:rPr>
        <w:t>8</w:t>
      </w:r>
      <w:r w:rsidRPr="002A51E4">
        <w:rPr>
          <w:rFonts w:ascii="Times New Roman" w:hAnsi="Times New Roman" w:cs="Times New Roman"/>
          <w:noProof/>
        </w:rPr>
        <w:t>, 7603-7613.</w:t>
      </w:r>
      <w:bookmarkEnd w:id="55"/>
    </w:p>
    <w:p w14:paraId="76DA5519" w14:textId="77777777" w:rsidR="004C39BD" w:rsidRPr="002A51E4" w:rsidRDefault="004C39BD" w:rsidP="00D96E4C">
      <w:pPr>
        <w:spacing w:after="0"/>
        <w:ind w:left="720" w:hanging="720"/>
        <w:jc w:val="both"/>
        <w:rPr>
          <w:rFonts w:ascii="Times New Roman" w:hAnsi="Times New Roman" w:cs="Times New Roman"/>
          <w:noProof/>
        </w:rPr>
      </w:pPr>
      <w:bookmarkStart w:id="56" w:name="_ENREF_56"/>
      <w:r w:rsidRPr="002A51E4">
        <w:rPr>
          <w:rFonts w:ascii="Times New Roman" w:hAnsi="Times New Roman" w:cs="Times New Roman"/>
          <w:noProof/>
        </w:rPr>
        <w:t>56.</w:t>
      </w:r>
      <w:r w:rsidRPr="002A51E4">
        <w:rPr>
          <w:rFonts w:ascii="Times New Roman" w:hAnsi="Times New Roman" w:cs="Times New Roman"/>
          <w:noProof/>
        </w:rPr>
        <w:tab/>
        <w:t xml:space="preserve">C. G. Xie and Y. Q. Li, </w:t>
      </w:r>
      <w:r w:rsidRPr="002A51E4">
        <w:rPr>
          <w:rFonts w:ascii="Times New Roman" w:hAnsi="Times New Roman" w:cs="Times New Roman"/>
          <w:i/>
          <w:noProof/>
        </w:rPr>
        <w:t>J. Appl. Phys.</w:t>
      </w:r>
      <w:r w:rsidRPr="002A51E4">
        <w:rPr>
          <w:rFonts w:ascii="Times New Roman" w:hAnsi="Times New Roman" w:cs="Times New Roman"/>
          <w:noProof/>
        </w:rPr>
        <w:t xml:space="preserve">, 2003, </w:t>
      </w:r>
      <w:r w:rsidRPr="002A51E4">
        <w:rPr>
          <w:rFonts w:ascii="Times New Roman" w:hAnsi="Times New Roman" w:cs="Times New Roman"/>
          <w:b/>
          <w:noProof/>
        </w:rPr>
        <w:t>93</w:t>
      </w:r>
      <w:r w:rsidRPr="002A51E4">
        <w:rPr>
          <w:rFonts w:ascii="Times New Roman" w:hAnsi="Times New Roman" w:cs="Times New Roman"/>
          <w:noProof/>
        </w:rPr>
        <w:t>, 2982-2986.</w:t>
      </w:r>
      <w:bookmarkEnd w:id="56"/>
    </w:p>
    <w:p w14:paraId="5A169DDE" w14:textId="03DA35DD" w:rsidR="004C39BD" w:rsidRPr="002A51E4" w:rsidRDefault="004C39BD" w:rsidP="00D96E4C">
      <w:pPr>
        <w:spacing w:after="0"/>
        <w:ind w:left="720" w:hanging="720"/>
        <w:jc w:val="both"/>
        <w:rPr>
          <w:rFonts w:ascii="Times New Roman" w:hAnsi="Times New Roman" w:cs="Times New Roman"/>
          <w:noProof/>
        </w:rPr>
      </w:pPr>
      <w:bookmarkStart w:id="57" w:name="_ENREF_57"/>
      <w:r w:rsidRPr="002A51E4">
        <w:rPr>
          <w:rFonts w:ascii="Times New Roman" w:hAnsi="Times New Roman" w:cs="Times New Roman"/>
          <w:noProof/>
        </w:rPr>
        <w:t>57.</w:t>
      </w:r>
      <w:r w:rsidRPr="002A51E4">
        <w:rPr>
          <w:rFonts w:ascii="Times New Roman" w:hAnsi="Times New Roman" w:cs="Times New Roman"/>
          <w:noProof/>
        </w:rPr>
        <w:tab/>
        <w:t xml:space="preserve">J. W. Chan, A. P. Esposito, C. E. Talley, C. W. Hollars, S. M. Lane and T. Huser, </w:t>
      </w:r>
      <w:r w:rsidR="00D96E4C" w:rsidRPr="002A51E4">
        <w:rPr>
          <w:rFonts w:ascii="Times New Roman" w:hAnsi="Times New Roman" w:cs="Times New Roman"/>
          <w:i/>
          <w:noProof/>
        </w:rPr>
        <w:t>Anal. Chem.</w:t>
      </w:r>
      <w:r w:rsidRPr="002A51E4">
        <w:rPr>
          <w:rFonts w:ascii="Times New Roman" w:hAnsi="Times New Roman" w:cs="Times New Roman"/>
          <w:noProof/>
        </w:rPr>
        <w:t xml:space="preserve">, 2004, </w:t>
      </w:r>
      <w:r w:rsidRPr="002A51E4">
        <w:rPr>
          <w:rFonts w:ascii="Times New Roman" w:hAnsi="Times New Roman" w:cs="Times New Roman"/>
          <w:b/>
          <w:noProof/>
        </w:rPr>
        <w:t>76</w:t>
      </w:r>
      <w:r w:rsidRPr="002A51E4">
        <w:rPr>
          <w:rFonts w:ascii="Times New Roman" w:hAnsi="Times New Roman" w:cs="Times New Roman"/>
          <w:noProof/>
        </w:rPr>
        <w:t>, 599-603.</w:t>
      </w:r>
      <w:bookmarkEnd w:id="57"/>
    </w:p>
    <w:p w14:paraId="64CC740B" w14:textId="4F8A604E" w:rsidR="004C39BD" w:rsidRPr="002A51E4" w:rsidRDefault="004C39BD" w:rsidP="00D96E4C">
      <w:pPr>
        <w:spacing w:after="0"/>
        <w:ind w:left="720" w:hanging="720"/>
        <w:jc w:val="both"/>
        <w:rPr>
          <w:rFonts w:ascii="Times New Roman" w:hAnsi="Times New Roman" w:cs="Times New Roman"/>
          <w:noProof/>
        </w:rPr>
      </w:pPr>
      <w:bookmarkStart w:id="58" w:name="_ENREF_58"/>
      <w:r w:rsidRPr="002A51E4">
        <w:rPr>
          <w:rFonts w:ascii="Times New Roman" w:hAnsi="Times New Roman" w:cs="Times New Roman"/>
          <w:noProof/>
        </w:rPr>
        <w:t>58.</w:t>
      </w:r>
      <w:r w:rsidRPr="002A51E4">
        <w:rPr>
          <w:rFonts w:ascii="Times New Roman" w:hAnsi="Times New Roman" w:cs="Times New Roman"/>
          <w:noProof/>
        </w:rPr>
        <w:tab/>
        <w:t xml:space="preserve">D. Y. Zhang, J. P. Berry, D. Zhu, Y. Wang, Y. Chen, B. Jiang, S. Huang, H. Langford, G. H. Li, P. A. Davison, J. Xu, E. Aries and W. E. Huang, </w:t>
      </w:r>
      <w:r w:rsidRPr="002A51E4">
        <w:rPr>
          <w:rFonts w:ascii="Times New Roman" w:hAnsi="Times New Roman" w:cs="Times New Roman"/>
          <w:i/>
          <w:noProof/>
        </w:rPr>
        <w:t>I</w:t>
      </w:r>
      <w:r w:rsidR="005B2E4C" w:rsidRPr="002A51E4">
        <w:rPr>
          <w:rFonts w:ascii="Times New Roman" w:hAnsi="Times New Roman" w:cs="Times New Roman"/>
          <w:i/>
          <w:noProof/>
        </w:rPr>
        <w:t>SME</w:t>
      </w:r>
      <w:r w:rsidRPr="002A51E4">
        <w:rPr>
          <w:rFonts w:ascii="Times New Roman" w:hAnsi="Times New Roman" w:cs="Times New Roman"/>
          <w:i/>
          <w:noProof/>
        </w:rPr>
        <w:t xml:space="preserve"> J.</w:t>
      </w:r>
      <w:r w:rsidRPr="002A51E4">
        <w:rPr>
          <w:rFonts w:ascii="Times New Roman" w:hAnsi="Times New Roman" w:cs="Times New Roman"/>
          <w:noProof/>
        </w:rPr>
        <w:t xml:space="preserve">, 2015, </w:t>
      </w:r>
      <w:r w:rsidRPr="002A51E4">
        <w:rPr>
          <w:rFonts w:ascii="Times New Roman" w:hAnsi="Times New Roman" w:cs="Times New Roman"/>
          <w:b/>
          <w:noProof/>
        </w:rPr>
        <w:t>9</w:t>
      </w:r>
      <w:r w:rsidRPr="002A51E4">
        <w:rPr>
          <w:rFonts w:ascii="Times New Roman" w:hAnsi="Times New Roman" w:cs="Times New Roman"/>
          <w:noProof/>
        </w:rPr>
        <w:t>, 603-614.</w:t>
      </w:r>
      <w:bookmarkEnd w:id="58"/>
    </w:p>
    <w:p w14:paraId="3A19C788" w14:textId="77777777" w:rsidR="004C39BD" w:rsidRPr="002A51E4" w:rsidRDefault="004C39BD" w:rsidP="00D96E4C">
      <w:pPr>
        <w:spacing w:after="0"/>
        <w:ind w:left="720" w:hanging="720"/>
        <w:jc w:val="both"/>
        <w:rPr>
          <w:rFonts w:ascii="Times New Roman" w:hAnsi="Times New Roman" w:cs="Times New Roman"/>
          <w:noProof/>
        </w:rPr>
      </w:pPr>
      <w:bookmarkStart w:id="59" w:name="_ENREF_59"/>
      <w:r w:rsidRPr="002A51E4">
        <w:rPr>
          <w:rFonts w:ascii="Times New Roman" w:hAnsi="Times New Roman" w:cs="Times New Roman"/>
          <w:noProof/>
        </w:rPr>
        <w:t>59.</w:t>
      </w:r>
      <w:r w:rsidRPr="002A51E4">
        <w:rPr>
          <w:rFonts w:ascii="Times New Roman" w:hAnsi="Times New Roman" w:cs="Times New Roman"/>
          <w:noProof/>
        </w:rPr>
        <w:tab/>
        <w:t xml:space="preserve">Y. Z. Song, H. B. Yin and W. E. Huang, </w:t>
      </w:r>
      <w:r w:rsidRPr="002A51E4">
        <w:rPr>
          <w:rFonts w:ascii="Times New Roman" w:hAnsi="Times New Roman" w:cs="Times New Roman"/>
          <w:i/>
          <w:noProof/>
        </w:rPr>
        <w:t>Curr. Opin. Chem. Biol.</w:t>
      </w:r>
      <w:r w:rsidRPr="002A51E4">
        <w:rPr>
          <w:rFonts w:ascii="Times New Roman" w:hAnsi="Times New Roman" w:cs="Times New Roman"/>
          <w:noProof/>
        </w:rPr>
        <w:t xml:space="preserve">, 2016, </w:t>
      </w:r>
      <w:r w:rsidRPr="002A51E4">
        <w:rPr>
          <w:rFonts w:ascii="Times New Roman" w:hAnsi="Times New Roman" w:cs="Times New Roman"/>
          <w:b/>
          <w:noProof/>
        </w:rPr>
        <w:t>33</w:t>
      </w:r>
      <w:r w:rsidRPr="002A51E4">
        <w:rPr>
          <w:rFonts w:ascii="Times New Roman" w:hAnsi="Times New Roman" w:cs="Times New Roman"/>
          <w:noProof/>
        </w:rPr>
        <w:t>, 1-8.</w:t>
      </w:r>
      <w:bookmarkEnd w:id="59"/>
    </w:p>
    <w:p w14:paraId="188BFE49" w14:textId="3A6FB12D" w:rsidR="004C39BD" w:rsidRPr="002A51E4" w:rsidRDefault="004C39BD" w:rsidP="00D96E4C">
      <w:pPr>
        <w:spacing w:after="0"/>
        <w:ind w:left="720" w:hanging="720"/>
        <w:jc w:val="both"/>
        <w:rPr>
          <w:rFonts w:ascii="Times New Roman" w:hAnsi="Times New Roman" w:cs="Times New Roman"/>
          <w:noProof/>
        </w:rPr>
      </w:pPr>
      <w:bookmarkStart w:id="60" w:name="_ENREF_60"/>
      <w:r w:rsidRPr="002A51E4">
        <w:rPr>
          <w:rFonts w:ascii="Times New Roman" w:hAnsi="Times New Roman" w:cs="Times New Roman"/>
          <w:noProof/>
        </w:rPr>
        <w:t>60.</w:t>
      </w:r>
      <w:r w:rsidRPr="002A51E4">
        <w:rPr>
          <w:rFonts w:ascii="Times New Roman" w:hAnsi="Times New Roman" w:cs="Times New Roman"/>
          <w:noProof/>
        </w:rPr>
        <w:tab/>
        <w:t xml:space="preserve">C. Xie, J. Mace, M. A. Dinno, Y. Q. Li, W. Tang, R. J. Newton and P. J. Gemperline,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2005, </w:t>
      </w:r>
      <w:r w:rsidRPr="002A51E4">
        <w:rPr>
          <w:rFonts w:ascii="Times New Roman" w:hAnsi="Times New Roman" w:cs="Times New Roman"/>
          <w:b/>
          <w:noProof/>
        </w:rPr>
        <w:t>77</w:t>
      </w:r>
      <w:r w:rsidRPr="002A51E4">
        <w:rPr>
          <w:rFonts w:ascii="Times New Roman" w:hAnsi="Times New Roman" w:cs="Times New Roman"/>
          <w:noProof/>
        </w:rPr>
        <w:t>, 4390-4397.</w:t>
      </w:r>
      <w:bookmarkEnd w:id="60"/>
    </w:p>
    <w:p w14:paraId="18B07EB3" w14:textId="4B759859" w:rsidR="004C39BD" w:rsidRPr="002A51E4" w:rsidRDefault="004C39BD" w:rsidP="00D96E4C">
      <w:pPr>
        <w:spacing w:after="0"/>
        <w:ind w:left="720" w:hanging="720"/>
        <w:jc w:val="both"/>
        <w:rPr>
          <w:rFonts w:ascii="Times New Roman" w:hAnsi="Times New Roman" w:cs="Times New Roman"/>
          <w:noProof/>
        </w:rPr>
      </w:pPr>
      <w:bookmarkStart w:id="61" w:name="_ENREF_61"/>
      <w:r w:rsidRPr="002A51E4">
        <w:rPr>
          <w:rFonts w:ascii="Times New Roman" w:hAnsi="Times New Roman" w:cs="Times New Roman"/>
          <w:noProof/>
        </w:rPr>
        <w:t>61.</w:t>
      </w:r>
      <w:r w:rsidRPr="002A51E4">
        <w:rPr>
          <w:rFonts w:ascii="Times New Roman" w:hAnsi="Times New Roman" w:cs="Times New Roman"/>
          <w:noProof/>
        </w:rPr>
        <w:tab/>
        <w:t xml:space="preserve">Y. Wang, Y. T. Ji, E. S. Wharfe, R. S. Meadows, P. March, R. Goodacre, J. Xu and W. E. Huang,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2013, </w:t>
      </w:r>
      <w:r w:rsidRPr="002A51E4">
        <w:rPr>
          <w:rFonts w:ascii="Times New Roman" w:hAnsi="Times New Roman" w:cs="Times New Roman"/>
          <w:b/>
          <w:noProof/>
        </w:rPr>
        <w:t>85</w:t>
      </w:r>
      <w:r w:rsidRPr="002A51E4">
        <w:rPr>
          <w:rFonts w:ascii="Times New Roman" w:hAnsi="Times New Roman" w:cs="Times New Roman"/>
          <w:noProof/>
        </w:rPr>
        <w:t>, 10697-10701.</w:t>
      </w:r>
      <w:bookmarkEnd w:id="61"/>
    </w:p>
    <w:p w14:paraId="421E0194" w14:textId="12BD5A5E" w:rsidR="004C39BD" w:rsidRPr="002A51E4" w:rsidRDefault="004C39BD" w:rsidP="00D96E4C">
      <w:pPr>
        <w:spacing w:after="0"/>
        <w:ind w:left="720" w:hanging="720"/>
        <w:jc w:val="both"/>
        <w:rPr>
          <w:rFonts w:ascii="Times New Roman" w:hAnsi="Times New Roman" w:cs="Times New Roman"/>
          <w:noProof/>
        </w:rPr>
      </w:pPr>
      <w:bookmarkStart w:id="62" w:name="_ENREF_62"/>
      <w:r w:rsidRPr="002A51E4">
        <w:rPr>
          <w:rFonts w:ascii="Times New Roman" w:hAnsi="Times New Roman" w:cs="Times New Roman"/>
          <w:noProof/>
        </w:rPr>
        <w:t>62.</w:t>
      </w:r>
      <w:r w:rsidRPr="002A51E4">
        <w:rPr>
          <w:rFonts w:ascii="Times New Roman" w:hAnsi="Times New Roman" w:cs="Times New Roman"/>
          <w:noProof/>
        </w:rPr>
        <w:tab/>
        <w:t xml:space="preserve">L. E. Jamieson, S. M. Asiala, K. Gracie, K. Faulds and D. Graham, in </w:t>
      </w:r>
      <w:r w:rsidRPr="002A51E4">
        <w:rPr>
          <w:rFonts w:ascii="Times New Roman" w:hAnsi="Times New Roman" w:cs="Times New Roman"/>
          <w:i/>
          <w:noProof/>
        </w:rPr>
        <w:t xml:space="preserve">Annual Review of </w:t>
      </w:r>
      <w:r w:rsidR="005B2E4C" w:rsidRPr="002A51E4">
        <w:rPr>
          <w:rFonts w:ascii="Times New Roman" w:hAnsi="Times New Roman" w:cs="Times New Roman"/>
          <w:i/>
          <w:noProof/>
        </w:rPr>
        <w:t>Anal. Chem.</w:t>
      </w:r>
      <w:r w:rsidRPr="002A51E4">
        <w:rPr>
          <w:rFonts w:ascii="Times New Roman" w:hAnsi="Times New Roman" w:cs="Times New Roman"/>
          <w:i/>
          <w:noProof/>
        </w:rPr>
        <w:t xml:space="preserve">, </w:t>
      </w:r>
      <w:r w:rsidRPr="002A51E4">
        <w:rPr>
          <w:rFonts w:ascii="Times New Roman" w:hAnsi="Times New Roman" w:cs="Times New Roman"/>
          <w:noProof/>
        </w:rPr>
        <w:t xml:space="preserve">Vol </w:t>
      </w:r>
      <w:r w:rsidRPr="002A51E4">
        <w:rPr>
          <w:rFonts w:ascii="Times New Roman" w:hAnsi="Times New Roman" w:cs="Times New Roman"/>
          <w:b/>
          <w:noProof/>
        </w:rPr>
        <w:t>10</w:t>
      </w:r>
      <w:r w:rsidRPr="002A51E4">
        <w:rPr>
          <w:rFonts w:ascii="Times New Roman" w:hAnsi="Times New Roman" w:cs="Times New Roman"/>
          <w:noProof/>
        </w:rPr>
        <w:t>, eds. R. G. Cooks and J. E. Pemberton, Annual Reviews, Palo Alto, 2017, vol. 10, pp. 415-437.</w:t>
      </w:r>
      <w:bookmarkEnd w:id="62"/>
    </w:p>
    <w:p w14:paraId="78E2E399" w14:textId="77777777" w:rsidR="004C39BD" w:rsidRPr="002A51E4" w:rsidRDefault="004C39BD" w:rsidP="00D96E4C">
      <w:pPr>
        <w:spacing w:after="0"/>
        <w:ind w:left="720" w:hanging="720"/>
        <w:jc w:val="both"/>
        <w:rPr>
          <w:rFonts w:ascii="Times New Roman" w:hAnsi="Times New Roman" w:cs="Times New Roman"/>
          <w:noProof/>
        </w:rPr>
      </w:pPr>
      <w:bookmarkStart w:id="63" w:name="_ENREF_63"/>
      <w:r w:rsidRPr="002A51E4">
        <w:rPr>
          <w:rFonts w:ascii="Times New Roman" w:hAnsi="Times New Roman" w:cs="Times New Roman"/>
          <w:noProof/>
        </w:rPr>
        <w:t>63.</w:t>
      </w:r>
      <w:r w:rsidRPr="002A51E4">
        <w:rPr>
          <w:rFonts w:ascii="Times New Roman" w:hAnsi="Times New Roman" w:cs="Times New Roman"/>
          <w:noProof/>
        </w:rPr>
        <w:tab/>
        <w:t xml:space="preserve">L. Zeiri and S. Efrima, </w:t>
      </w:r>
      <w:r w:rsidRPr="002A51E4">
        <w:rPr>
          <w:rFonts w:ascii="Times New Roman" w:hAnsi="Times New Roman" w:cs="Times New Roman"/>
          <w:i/>
          <w:noProof/>
        </w:rPr>
        <w:t>J. Raman Spectrosc.</w:t>
      </w:r>
      <w:r w:rsidRPr="002A51E4">
        <w:rPr>
          <w:rFonts w:ascii="Times New Roman" w:hAnsi="Times New Roman" w:cs="Times New Roman"/>
          <w:noProof/>
        </w:rPr>
        <w:t xml:space="preserve">, 2005, </w:t>
      </w:r>
      <w:r w:rsidRPr="002A51E4">
        <w:rPr>
          <w:rFonts w:ascii="Times New Roman" w:hAnsi="Times New Roman" w:cs="Times New Roman"/>
          <w:b/>
          <w:noProof/>
        </w:rPr>
        <w:t>36</w:t>
      </w:r>
      <w:r w:rsidRPr="002A51E4">
        <w:rPr>
          <w:rFonts w:ascii="Times New Roman" w:hAnsi="Times New Roman" w:cs="Times New Roman"/>
          <w:noProof/>
        </w:rPr>
        <w:t>, 667-675.</w:t>
      </w:r>
      <w:bookmarkEnd w:id="63"/>
    </w:p>
    <w:p w14:paraId="5BCB1FC7" w14:textId="77777777" w:rsidR="004C39BD" w:rsidRPr="002A51E4" w:rsidRDefault="004C39BD" w:rsidP="00D96E4C">
      <w:pPr>
        <w:spacing w:after="0"/>
        <w:ind w:left="720" w:hanging="720"/>
        <w:jc w:val="both"/>
        <w:rPr>
          <w:rFonts w:ascii="Times New Roman" w:hAnsi="Times New Roman" w:cs="Times New Roman"/>
          <w:noProof/>
        </w:rPr>
      </w:pPr>
      <w:bookmarkStart w:id="64" w:name="_ENREF_64"/>
      <w:r w:rsidRPr="002A51E4">
        <w:rPr>
          <w:rFonts w:ascii="Times New Roman" w:hAnsi="Times New Roman" w:cs="Times New Roman"/>
          <w:noProof/>
        </w:rPr>
        <w:t>64.</w:t>
      </w:r>
      <w:r w:rsidRPr="002A51E4">
        <w:rPr>
          <w:rFonts w:ascii="Times New Roman" w:hAnsi="Times New Roman" w:cs="Times New Roman"/>
          <w:noProof/>
        </w:rPr>
        <w:tab/>
        <w:t xml:space="preserve">K. Maquelin, C. Kirschner, L. P. Choo-Smith, N. van den Braak, H. P. Endtz, D. Naumann and G. J. Puppels, </w:t>
      </w:r>
      <w:r w:rsidRPr="002A51E4">
        <w:rPr>
          <w:rFonts w:ascii="Times New Roman" w:hAnsi="Times New Roman" w:cs="Times New Roman"/>
          <w:i/>
          <w:noProof/>
        </w:rPr>
        <w:t>J. Microbiol. Methods</w:t>
      </w:r>
      <w:r w:rsidRPr="002A51E4">
        <w:rPr>
          <w:rFonts w:ascii="Times New Roman" w:hAnsi="Times New Roman" w:cs="Times New Roman"/>
          <w:noProof/>
        </w:rPr>
        <w:t xml:space="preserve">, 2002, </w:t>
      </w:r>
      <w:r w:rsidRPr="002A51E4">
        <w:rPr>
          <w:rFonts w:ascii="Times New Roman" w:hAnsi="Times New Roman" w:cs="Times New Roman"/>
          <w:b/>
          <w:noProof/>
        </w:rPr>
        <w:t>51</w:t>
      </w:r>
      <w:r w:rsidRPr="002A51E4">
        <w:rPr>
          <w:rFonts w:ascii="Times New Roman" w:hAnsi="Times New Roman" w:cs="Times New Roman"/>
          <w:noProof/>
        </w:rPr>
        <w:t>, 255-271.</w:t>
      </w:r>
      <w:bookmarkEnd w:id="64"/>
    </w:p>
    <w:p w14:paraId="7BC01742" w14:textId="77777777" w:rsidR="004C39BD" w:rsidRPr="002A51E4" w:rsidRDefault="004C39BD" w:rsidP="00D96E4C">
      <w:pPr>
        <w:spacing w:after="0"/>
        <w:ind w:left="720" w:hanging="720"/>
        <w:jc w:val="both"/>
        <w:rPr>
          <w:rFonts w:ascii="Times New Roman" w:hAnsi="Times New Roman" w:cs="Times New Roman"/>
          <w:noProof/>
        </w:rPr>
      </w:pPr>
      <w:bookmarkStart w:id="65" w:name="_ENREF_65"/>
      <w:r w:rsidRPr="002A51E4">
        <w:rPr>
          <w:rFonts w:ascii="Times New Roman" w:hAnsi="Times New Roman" w:cs="Times New Roman"/>
          <w:noProof/>
        </w:rPr>
        <w:t>65.</w:t>
      </w:r>
      <w:r w:rsidRPr="002A51E4">
        <w:rPr>
          <w:rFonts w:ascii="Times New Roman" w:hAnsi="Times New Roman" w:cs="Times New Roman"/>
          <w:noProof/>
        </w:rPr>
        <w:tab/>
        <w:t xml:space="preserve">S. Chadha, R. Manoharan, P. Moenneloccoz, W. H. Nelson, W. L. Peticolas and J. F. Sperry, </w:t>
      </w:r>
      <w:r w:rsidRPr="002A51E4">
        <w:rPr>
          <w:rFonts w:ascii="Times New Roman" w:hAnsi="Times New Roman" w:cs="Times New Roman"/>
          <w:i/>
          <w:noProof/>
        </w:rPr>
        <w:t>Appl. Spectrosc.</w:t>
      </w:r>
      <w:r w:rsidRPr="002A51E4">
        <w:rPr>
          <w:rFonts w:ascii="Times New Roman" w:hAnsi="Times New Roman" w:cs="Times New Roman"/>
          <w:noProof/>
        </w:rPr>
        <w:t xml:space="preserve">, 1993, </w:t>
      </w:r>
      <w:r w:rsidRPr="002A51E4">
        <w:rPr>
          <w:rFonts w:ascii="Times New Roman" w:hAnsi="Times New Roman" w:cs="Times New Roman"/>
          <w:b/>
          <w:noProof/>
        </w:rPr>
        <w:t>47</w:t>
      </w:r>
      <w:r w:rsidRPr="002A51E4">
        <w:rPr>
          <w:rFonts w:ascii="Times New Roman" w:hAnsi="Times New Roman" w:cs="Times New Roman"/>
          <w:noProof/>
        </w:rPr>
        <w:t>, 38-43.</w:t>
      </w:r>
      <w:bookmarkEnd w:id="65"/>
    </w:p>
    <w:p w14:paraId="05F4BF14" w14:textId="1A2F7B25" w:rsidR="004C39BD" w:rsidRPr="002A51E4" w:rsidRDefault="004C39BD" w:rsidP="00D96E4C">
      <w:pPr>
        <w:spacing w:after="0"/>
        <w:ind w:left="720" w:hanging="720"/>
        <w:jc w:val="both"/>
        <w:rPr>
          <w:rFonts w:ascii="Times New Roman" w:hAnsi="Times New Roman" w:cs="Times New Roman"/>
          <w:noProof/>
        </w:rPr>
      </w:pPr>
      <w:bookmarkStart w:id="66" w:name="_ENREF_66"/>
      <w:r w:rsidRPr="002A51E4">
        <w:rPr>
          <w:rFonts w:ascii="Times New Roman" w:hAnsi="Times New Roman" w:cs="Times New Roman"/>
          <w:noProof/>
        </w:rPr>
        <w:t>66.</w:t>
      </w:r>
      <w:r w:rsidRPr="002A51E4">
        <w:rPr>
          <w:rFonts w:ascii="Times New Roman" w:hAnsi="Times New Roman" w:cs="Times New Roman"/>
          <w:noProof/>
        </w:rPr>
        <w:tab/>
        <w:t xml:space="preserve">Q. Wu, T. Hamilton, W. H. Nelson, S. Elliott, J. F. Sperry and M. Wu,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2001, </w:t>
      </w:r>
      <w:r w:rsidRPr="002A51E4">
        <w:rPr>
          <w:rFonts w:ascii="Times New Roman" w:hAnsi="Times New Roman" w:cs="Times New Roman"/>
          <w:b/>
          <w:noProof/>
        </w:rPr>
        <w:t>73</w:t>
      </w:r>
      <w:r w:rsidRPr="002A51E4">
        <w:rPr>
          <w:rFonts w:ascii="Times New Roman" w:hAnsi="Times New Roman" w:cs="Times New Roman"/>
          <w:noProof/>
        </w:rPr>
        <w:t>, 3432-3440.</w:t>
      </w:r>
      <w:bookmarkEnd w:id="66"/>
    </w:p>
    <w:p w14:paraId="21B57FDF" w14:textId="77777777" w:rsidR="004C39BD" w:rsidRPr="002A51E4" w:rsidRDefault="004C39BD" w:rsidP="00D96E4C">
      <w:pPr>
        <w:spacing w:after="0"/>
        <w:ind w:left="720" w:hanging="720"/>
        <w:jc w:val="both"/>
        <w:rPr>
          <w:rFonts w:ascii="Times New Roman" w:hAnsi="Times New Roman" w:cs="Times New Roman"/>
          <w:noProof/>
        </w:rPr>
      </w:pPr>
      <w:bookmarkStart w:id="67" w:name="_ENREF_67"/>
      <w:r w:rsidRPr="002A51E4">
        <w:rPr>
          <w:rFonts w:ascii="Times New Roman" w:hAnsi="Times New Roman" w:cs="Times New Roman"/>
          <w:noProof/>
        </w:rPr>
        <w:t>67.</w:t>
      </w:r>
      <w:r w:rsidRPr="002A51E4">
        <w:rPr>
          <w:rFonts w:ascii="Times New Roman" w:hAnsi="Times New Roman" w:cs="Times New Roman"/>
          <w:noProof/>
        </w:rPr>
        <w:tab/>
        <w:t xml:space="preserve">R. M. Jarvis and R. Goodacre, </w:t>
      </w:r>
      <w:r w:rsidRPr="002A51E4">
        <w:rPr>
          <w:rFonts w:ascii="Times New Roman" w:hAnsi="Times New Roman" w:cs="Times New Roman"/>
          <w:i/>
          <w:noProof/>
        </w:rPr>
        <w:t>FEMS Microbiol. Lett.</w:t>
      </w:r>
      <w:r w:rsidRPr="002A51E4">
        <w:rPr>
          <w:rFonts w:ascii="Times New Roman" w:hAnsi="Times New Roman" w:cs="Times New Roman"/>
          <w:noProof/>
        </w:rPr>
        <w:t xml:space="preserve">, 2004, </w:t>
      </w:r>
      <w:r w:rsidRPr="002A51E4">
        <w:rPr>
          <w:rFonts w:ascii="Times New Roman" w:hAnsi="Times New Roman" w:cs="Times New Roman"/>
          <w:b/>
          <w:noProof/>
        </w:rPr>
        <w:t>232</w:t>
      </w:r>
      <w:r w:rsidRPr="002A51E4">
        <w:rPr>
          <w:rFonts w:ascii="Times New Roman" w:hAnsi="Times New Roman" w:cs="Times New Roman"/>
          <w:noProof/>
        </w:rPr>
        <w:t>, 127-132.</w:t>
      </w:r>
      <w:bookmarkEnd w:id="67"/>
    </w:p>
    <w:p w14:paraId="17A54341" w14:textId="77777777" w:rsidR="004C39BD" w:rsidRPr="002A51E4" w:rsidRDefault="004C39BD" w:rsidP="00D96E4C">
      <w:pPr>
        <w:spacing w:after="0"/>
        <w:ind w:left="720" w:hanging="720"/>
        <w:jc w:val="both"/>
        <w:rPr>
          <w:rFonts w:ascii="Times New Roman" w:hAnsi="Times New Roman" w:cs="Times New Roman"/>
          <w:noProof/>
        </w:rPr>
      </w:pPr>
      <w:bookmarkStart w:id="68" w:name="_ENREF_68"/>
      <w:r w:rsidRPr="002A51E4">
        <w:rPr>
          <w:rFonts w:ascii="Times New Roman" w:hAnsi="Times New Roman" w:cs="Times New Roman"/>
          <w:noProof/>
        </w:rPr>
        <w:t>68.</w:t>
      </w:r>
      <w:r w:rsidRPr="002A51E4">
        <w:rPr>
          <w:rFonts w:ascii="Times New Roman" w:hAnsi="Times New Roman" w:cs="Times New Roman"/>
          <w:noProof/>
        </w:rPr>
        <w:tab/>
        <w:t xml:space="preserve">K. Gaus, P. Rosch, R. Petry, K. D. Peschke, O. Ronneberger, H. Burkhardt, K. Baumann and J. Popp, </w:t>
      </w:r>
      <w:r w:rsidRPr="002A51E4">
        <w:rPr>
          <w:rFonts w:ascii="Times New Roman" w:hAnsi="Times New Roman" w:cs="Times New Roman"/>
          <w:i/>
          <w:noProof/>
        </w:rPr>
        <w:t>Biopolymers</w:t>
      </w:r>
      <w:r w:rsidRPr="002A51E4">
        <w:rPr>
          <w:rFonts w:ascii="Times New Roman" w:hAnsi="Times New Roman" w:cs="Times New Roman"/>
          <w:noProof/>
        </w:rPr>
        <w:t xml:space="preserve">, 2006, </w:t>
      </w:r>
      <w:r w:rsidRPr="002A51E4">
        <w:rPr>
          <w:rFonts w:ascii="Times New Roman" w:hAnsi="Times New Roman" w:cs="Times New Roman"/>
          <w:b/>
          <w:noProof/>
        </w:rPr>
        <w:t>82</w:t>
      </w:r>
      <w:r w:rsidRPr="002A51E4">
        <w:rPr>
          <w:rFonts w:ascii="Times New Roman" w:hAnsi="Times New Roman" w:cs="Times New Roman"/>
          <w:noProof/>
        </w:rPr>
        <w:t>, 286-290.</w:t>
      </w:r>
      <w:bookmarkEnd w:id="68"/>
    </w:p>
    <w:p w14:paraId="59AB6FB4" w14:textId="77777777" w:rsidR="004C39BD" w:rsidRPr="002A51E4" w:rsidRDefault="004C39BD" w:rsidP="00D96E4C">
      <w:pPr>
        <w:spacing w:after="0"/>
        <w:ind w:left="720" w:hanging="720"/>
        <w:jc w:val="both"/>
        <w:rPr>
          <w:rFonts w:ascii="Times New Roman" w:hAnsi="Times New Roman" w:cs="Times New Roman"/>
          <w:noProof/>
        </w:rPr>
      </w:pPr>
      <w:bookmarkStart w:id="69" w:name="_ENREF_69"/>
      <w:r w:rsidRPr="002A51E4">
        <w:rPr>
          <w:rFonts w:ascii="Times New Roman" w:hAnsi="Times New Roman" w:cs="Times New Roman"/>
          <w:noProof/>
        </w:rPr>
        <w:t>69.</w:t>
      </w:r>
      <w:r w:rsidRPr="002A51E4">
        <w:rPr>
          <w:rFonts w:ascii="Times New Roman" w:hAnsi="Times New Roman" w:cs="Times New Roman"/>
          <w:noProof/>
        </w:rPr>
        <w:tab/>
        <w:t xml:space="preserve">W. H. Nelson, R. Manoharan and J. F. Sperry, </w:t>
      </w:r>
      <w:r w:rsidRPr="002A51E4">
        <w:rPr>
          <w:rFonts w:ascii="Times New Roman" w:hAnsi="Times New Roman" w:cs="Times New Roman"/>
          <w:i/>
          <w:noProof/>
        </w:rPr>
        <w:t>Appl. Spectrosc. Rev.</w:t>
      </w:r>
      <w:r w:rsidRPr="002A51E4">
        <w:rPr>
          <w:rFonts w:ascii="Times New Roman" w:hAnsi="Times New Roman" w:cs="Times New Roman"/>
          <w:noProof/>
        </w:rPr>
        <w:t xml:space="preserve">, 1992, </w:t>
      </w:r>
      <w:r w:rsidRPr="002A51E4">
        <w:rPr>
          <w:rFonts w:ascii="Times New Roman" w:hAnsi="Times New Roman" w:cs="Times New Roman"/>
          <w:b/>
          <w:noProof/>
        </w:rPr>
        <w:t>27</w:t>
      </w:r>
      <w:r w:rsidRPr="002A51E4">
        <w:rPr>
          <w:rFonts w:ascii="Times New Roman" w:hAnsi="Times New Roman" w:cs="Times New Roman"/>
          <w:noProof/>
        </w:rPr>
        <w:t>, 67-124.</w:t>
      </w:r>
      <w:bookmarkEnd w:id="69"/>
    </w:p>
    <w:p w14:paraId="2E15B875" w14:textId="30BB708F" w:rsidR="004C39BD" w:rsidRPr="002A51E4" w:rsidRDefault="004C39BD" w:rsidP="00D96E4C">
      <w:pPr>
        <w:spacing w:after="0"/>
        <w:ind w:left="720" w:hanging="720"/>
        <w:jc w:val="both"/>
        <w:rPr>
          <w:rFonts w:ascii="Times New Roman" w:hAnsi="Times New Roman" w:cs="Times New Roman"/>
          <w:noProof/>
        </w:rPr>
      </w:pPr>
      <w:bookmarkStart w:id="70" w:name="_ENREF_70"/>
      <w:r w:rsidRPr="002A51E4">
        <w:rPr>
          <w:rFonts w:ascii="Times New Roman" w:hAnsi="Times New Roman" w:cs="Times New Roman"/>
          <w:noProof/>
        </w:rPr>
        <w:t>70.</w:t>
      </w:r>
      <w:r w:rsidRPr="002A51E4">
        <w:rPr>
          <w:rFonts w:ascii="Times New Roman" w:hAnsi="Times New Roman" w:cs="Times New Roman"/>
          <w:noProof/>
        </w:rPr>
        <w:tab/>
        <w:t xml:space="preserve">E. C. Lopez-Diez and R. Goodacre,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2004, </w:t>
      </w:r>
      <w:r w:rsidRPr="002A51E4">
        <w:rPr>
          <w:rFonts w:ascii="Times New Roman" w:hAnsi="Times New Roman" w:cs="Times New Roman"/>
          <w:b/>
          <w:noProof/>
        </w:rPr>
        <w:t>76</w:t>
      </w:r>
      <w:r w:rsidRPr="002A51E4">
        <w:rPr>
          <w:rFonts w:ascii="Times New Roman" w:hAnsi="Times New Roman" w:cs="Times New Roman"/>
          <w:noProof/>
        </w:rPr>
        <w:t>, 585-591.</w:t>
      </w:r>
      <w:bookmarkEnd w:id="70"/>
    </w:p>
    <w:p w14:paraId="5CD5A451" w14:textId="77777777" w:rsidR="004C39BD" w:rsidRPr="002A51E4" w:rsidRDefault="004C39BD" w:rsidP="00D96E4C">
      <w:pPr>
        <w:spacing w:after="0"/>
        <w:ind w:left="720" w:hanging="720"/>
        <w:jc w:val="both"/>
        <w:rPr>
          <w:rFonts w:ascii="Times New Roman" w:hAnsi="Times New Roman" w:cs="Times New Roman"/>
          <w:noProof/>
        </w:rPr>
      </w:pPr>
      <w:bookmarkStart w:id="71" w:name="_ENREF_71"/>
      <w:r w:rsidRPr="002A51E4">
        <w:rPr>
          <w:rFonts w:ascii="Times New Roman" w:hAnsi="Times New Roman" w:cs="Times New Roman"/>
          <w:noProof/>
        </w:rPr>
        <w:t>71.</w:t>
      </w:r>
      <w:r w:rsidRPr="002A51E4">
        <w:rPr>
          <w:rFonts w:ascii="Times New Roman" w:hAnsi="Times New Roman" w:cs="Times New Roman"/>
          <w:noProof/>
        </w:rPr>
        <w:tab/>
        <w:t xml:space="preserve">U. Neugebauer, U. Schmid, K. Baumann, W. Ziebuhr, S. Kozitskaya, V. Deckert, M. Schmitt and J. Popp, </w:t>
      </w:r>
      <w:r w:rsidRPr="002A51E4">
        <w:rPr>
          <w:rFonts w:ascii="Times New Roman" w:hAnsi="Times New Roman" w:cs="Times New Roman"/>
          <w:i/>
          <w:noProof/>
        </w:rPr>
        <w:t>Chemphyschem</w:t>
      </w:r>
      <w:r w:rsidRPr="002A51E4">
        <w:rPr>
          <w:rFonts w:ascii="Times New Roman" w:hAnsi="Times New Roman" w:cs="Times New Roman"/>
          <w:noProof/>
        </w:rPr>
        <w:t xml:space="preserve">, 2007, </w:t>
      </w:r>
      <w:r w:rsidRPr="002A51E4">
        <w:rPr>
          <w:rFonts w:ascii="Times New Roman" w:hAnsi="Times New Roman" w:cs="Times New Roman"/>
          <w:b/>
          <w:noProof/>
        </w:rPr>
        <w:t>8</w:t>
      </w:r>
      <w:r w:rsidRPr="002A51E4">
        <w:rPr>
          <w:rFonts w:ascii="Times New Roman" w:hAnsi="Times New Roman" w:cs="Times New Roman"/>
          <w:noProof/>
        </w:rPr>
        <w:t>, 124-137.</w:t>
      </w:r>
      <w:bookmarkEnd w:id="71"/>
    </w:p>
    <w:p w14:paraId="2484989E" w14:textId="77777777" w:rsidR="004C39BD" w:rsidRPr="002A51E4" w:rsidRDefault="004C39BD" w:rsidP="00D96E4C">
      <w:pPr>
        <w:spacing w:after="0"/>
        <w:ind w:left="720" w:hanging="720"/>
        <w:jc w:val="both"/>
        <w:rPr>
          <w:rFonts w:ascii="Times New Roman" w:hAnsi="Times New Roman" w:cs="Times New Roman"/>
          <w:noProof/>
        </w:rPr>
      </w:pPr>
      <w:bookmarkStart w:id="72" w:name="_ENREF_72"/>
      <w:r w:rsidRPr="002A51E4">
        <w:rPr>
          <w:rFonts w:ascii="Times New Roman" w:hAnsi="Times New Roman" w:cs="Times New Roman"/>
          <w:noProof/>
        </w:rPr>
        <w:t>72.</w:t>
      </w:r>
      <w:r w:rsidRPr="002A51E4">
        <w:rPr>
          <w:rFonts w:ascii="Times New Roman" w:hAnsi="Times New Roman" w:cs="Times New Roman"/>
          <w:noProof/>
        </w:rPr>
        <w:tab/>
        <w:t xml:space="preserve">N. Kunapareddy, J. Grun, R. Lunsford, S. Nikitin, Z. Wang and D. Gillis, </w:t>
      </w:r>
      <w:r w:rsidRPr="002A51E4">
        <w:rPr>
          <w:rFonts w:ascii="Times New Roman" w:hAnsi="Times New Roman" w:cs="Times New Roman"/>
          <w:i/>
          <w:noProof/>
        </w:rPr>
        <w:t>Appl. Spectrosc.</w:t>
      </w:r>
      <w:r w:rsidRPr="002A51E4">
        <w:rPr>
          <w:rFonts w:ascii="Times New Roman" w:hAnsi="Times New Roman" w:cs="Times New Roman"/>
          <w:noProof/>
        </w:rPr>
        <w:t xml:space="preserve">, 2015, </w:t>
      </w:r>
      <w:r w:rsidRPr="002A51E4">
        <w:rPr>
          <w:rFonts w:ascii="Times New Roman" w:hAnsi="Times New Roman" w:cs="Times New Roman"/>
          <w:b/>
          <w:noProof/>
        </w:rPr>
        <w:t>69</w:t>
      </w:r>
      <w:r w:rsidRPr="002A51E4">
        <w:rPr>
          <w:rFonts w:ascii="Times New Roman" w:hAnsi="Times New Roman" w:cs="Times New Roman"/>
          <w:noProof/>
        </w:rPr>
        <w:t>, 966-971.</w:t>
      </w:r>
      <w:bookmarkEnd w:id="72"/>
    </w:p>
    <w:p w14:paraId="54EE5428" w14:textId="3F88F334" w:rsidR="004C39BD" w:rsidRPr="002A51E4" w:rsidRDefault="004C39BD" w:rsidP="00D96E4C">
      <w:pPr>
        <w:spacing w:after="0"/>
        <w:ind w:left="720" w:hanging="720"/>
        <w:jc w:val="both"/>
        <w:rPr>
          <w:rFonts w:ascii="Times New Roman" w:hAnsi="Times New Roman" w:cs="Times New Roman"/>
          <w:noProof/>
        </w:rPr>
      </w:pPr>
      <w:bookmarkStart w:id="73" w:name="_ENREF_73"/>
      <w:r w:rsidRPr="002A51E4">
        <w:rPr>
          <w:rFonts w:ascii="Times New Roman" w:hAnsi="Times New Roman" w:cs="Times New Roman"/>
          <w:noProof/>
        </w:rPr>
        <w:t>73.</w:t>
      </w:r>
      <w:r w:rsidRPr="002A51E4">
        <w:rPr>
          <w:rFonts w:ascii="Times New Roman" w:hAnsi="Times New Roman" w:cs="Times New Roman"/>
          <w:noProof/>
        </w:rPr>
        <w:tab/>
        <w:t xml:space="preserve">P. Kubryk, J. S. Kolschbach, S. Marozava, T. Lueders, R. U. Meckenstock, R. Niessner and N. P. Ivleva,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2015, </w:t>
      </w:r>
      <w:r w:rsidRPr="002A51E4">
        <w:rPr>
          <w:rFonts w:ascii="Times New Roman" w:hAnsi="Times New Roman" w:cs="Times New Roman"/>
          <w:b/>
          <w:noProof/>
        </w:rPr>
        <w:t>87</w:t>
      </w:r>
      <w:r w:rsidRPr="002A51E4">
        <w:rPr>
          <w:rFonts w:ascii="Times New Roman" w:hAnsi="Times New Roman" w:cs="Times New Roman"/>
          <w:noProof/>
        </w:rPr>
        <w:t>, 6622-6630.</w:t>
      </w:r>
      <w:bookmarkEnd w:id="73"/>
    </w:p>
    <w:p w14:paraId="0CC59313" w14:textId="77382CAB" w:rsidR="004C39BD" w:rsidRPr="002A51E4" w:rsidRDefault="004C39BD" w:rsidP="00D96E4C">
      <w:pPr>
        <w:spacing w:after="0"/>
        <w:ind w:left="720" w:hanging="720"/>
        <w:jc w:val="both"/>
        <w:rPr>
          <w:rFonts w:ascii="Times New Roman" w:hAnsi="Times New Roman" w:cs="Times New Roman"/>
          <w:noProof/>
        </w:rPr>
      </w:pPr>
      <w:bookmarkStart w:id="74" w:name="_ENREF_74"/>
      <w:r w:rsidRPr="002A51E4">
        <w:rPr>
          <w:rFonts w:ascii="Times New Roman" w:hAnsi="Times New Roman" w:cs="Times New Roman"/>
          <w:noProof/>
        </w:rPr>
        <w:t>74.</w:t>
      </w:r>
      <w:r w:rsidRPr="002A51E4">
        <w:rPr>
          <w:rFonts w:ascii="Times New Roman" w:hAnsi="Times New Roman" w:cs="Times New Roman"/>
          <w:noProof/>
        </w:rPr>
        <w:tab/>
        <w:t xml:space="preserve">D. Cialla, A. Marz, R. Bohme, F. Theil, K. Weber, M. Schmitt and J. Popp, </w:t>
      </w:r>
      <w:r w:rsidRPr="002A51E4">
        <w:rPr>
          <w:rFonts w:ascii="Times New Roman" w:hAnsi="Times New Roman" w:cs="Times New Roman"/>
          <w:i/>
          <w:noProof/>
        </w:rPr>
        <w:t>Anal</w:t>
      </w:r>
      <w:r w:rsidR="005B2E4C" w:rsidRPr="002A51E4">
        <w:rPr>
          <w:rFonts w:ascii="Times New Roman" w:hAnsi="Times New Roman" w:cs="Times New Roman"/>
          <w:i/>
          <w:noProof/>
        </w:rPr>
        <w:t>. Bioanal. Chem.</w:t>
      </w:r>
      <w:r w:rsidRPr="002A51E4">
        <w:rPr>
          <w:rFonts w:ascii="Times New Roman" w:hAnsi="Times New Roman" w:cs="Times New Roman"/>
          <w:noProof/>
        </w:rPr>
        <w:t xml:space="preserve">, 2012, </w:t>
      </w:r>
      <w:r w:rsidRPr="002A51E4">
        <w:rPr>
          <w:rFonts w:ascii="Times New Roman" w:hAnsi="Times New Roman" w:cs="Times New Roman"/>
          <w:b/>
          <w:noProof/>
        </w:rPr>
        <w:t>403</w:t>
      </w:r>
      <w:r w:rsidRPr="002A51E4">
        <w:rPr>
          <w:rFonts w:ascii="Times New Roman" w:hAnsi="Times New Roman" w:cs="Times New Roman"/>
          <w:noProof/>
        </w:rPr>
        <w:t>, 27-54.</w:t>
      </w:r>
      <w:bookmarkEnd w:id="74"/>
    </w:p>
    <w:p w14:paraId="1E07368E" w14:textId="77777777" w:rsidR="004C39BD" w:rsidRPr="002A51E4" w:rsidRDefault="004C39BD" w:rsidP="00D96E4C">
      <w:pPr>
        <w:spacing w:after="0"/>
        <w:ind w:left="720" w:hanging="720"/>
        <w:jc w:val="both"/>
        <w:rPr>
          <w:rFonts w:ascii="Times New Roman" w:hAnsi="Times New Roman" w:cs="Times New Roman"/>
          <w:noProof/>
        </w:rPr>
      </w:pPr>
      <w:bookmarkStart w:id="75" w:name="_ENREF_75"/>
      <w:r w:rsidRPr="002A51E4">
        <w:rPr>
          <w:rFonts w:ascii="Times New Roman" w:hAnsi="Times New Roman" w:cs="Times New Roman"/>
          <w:noProof/>
        </w:rPr>
        <w:t>75.</w:t>
      </w:r>
      <w:r w:rsidRPr="002A51E4">
        <w:rPr>
          <w:rFonts w:ascii="Times New Roman" w:hAnsi="Times New Roman" w:cs="Times New Roman"/>
          <w:noProof/>
        </w:rPr>
        <w:tab/>
        <w:t xml:space="preserve">A. B. Zrimsek, N. H. Chiang, M. Mattei, S. Zaleski, M. O. McAnally, C. T. Chapman, A. I. Henry, G. C. Schatz and R. P. Van Duyne, </w:t>
      </w:r>
      <w:r w:rsidRPr="002A51E4">
        <w:rPr>
          <w:rFonts w:ascii="Times New Roman" w:hAnsi="Times New Roman" w:cs="Times New Roman"/>
          <w:i/>
          <w:noProof/>
        </w:rPr>
        <w:t>Chem. Rev.</w:t>
      </w:r>
      <w:r w:rsidRPr="002A51E4">
        <w:rPr>
          <w:rFonts w:ascii="Times New Roman" w:hAnsi="Times New Roman" w:cs="Times New Roman"/>
          <w:noProof/>
        </w:rPr>
        <w:t xml:space="preserve">, 2017, </w:t>
      </w:r>
      <w:r w:rsidRPr="002A51E4">
        <w:rPr>
          <w:rFonts w:ascii="Times New Roman" w:hAnsi="Times New Roman" w:cs="Times New Roman"/>
          <w:b/>
          <w:noProof/>
        </w:rPr>
        <w:t>117</w:t>
      </w:r>
      <w:r w:rsidRPr="002A51E4">
        <w:rPr>
          <w:rFonts w:ascii="Times New Roman" w:hAnsi="Times New Roman" w:cs="Times New Roman"/>
          <w:noProof/>
        </w:rPr>
        <w:t>, 7583-7613.</w:t>
      </w:r>
      <w:bookmarkEnd w:id="75"/>
    </w:p>
    <w:p w14:paraId="32C08605" w14:textId="77777777" w:rsidR="004C39BD" w:rsidRPr="002A51E4" w:rsidRDefault="004C39BD" w:rsidP="00D96E4C">
      <w:pPr>
        <w:spacing w:after="0"/>
        <w:ind w:left="720" w:hanging="720"/>
        <w:jc w:val="both"/>
        <w:rPr>
          <w:rFonts w:ascii="Times New Roman" w:hAnsi="Times New Roman" w:cs="Times New Roman"/>
          <w:noProof/>
        </w:rPr>
      </w:pPr>
      <w:bookmarkStart w:id="76" w:name="_ENREF_76"/>
      <w:r w:rsidRPr="002A51E4">
        <w:rPr>
          <w:rFonts w:ascii="Times New Roman" w:hAnsi="Times New Roman" w:cs="Times New Roman"/>
          <w:noProof/>
        </w:rPr>
        <w:t>76.</w:t>
      </w:r>
      <w:r w:rsidRPr="002A51E4">
        <w:rPr>
          <w:rFonts w:ascii="Times New Roman" w:hAnsi="Times New Roman" w:cs="Times New Roman"/>
          <w:noProof/>
        </w:rPr>
        <w:tab/>
        <w:t xml:space="preserve">A. J. Haes, C. L. Haynes, A. D. McFarland, G. C. Schatz, R. R. Van Duyne and S. L. Zou, </w:t>
      </w:r>
      <w:r w:rsidRPr="002A51E4">
        <w:rPr>
          <w:rFonts w:ascii="Times New Roman" w:hAnsi="Times New Roman" w:cs="Times New Roman"/>
          <w:i/>
          <w:noProof/>
        </w:rPr>
        <w:t>MRS Bull.</w:t>
      </w:r>
      <w:r w:rsidRPr="002A51E4">
        <w:rPr>
          <w:rFonts w:ascii="Times New Roman" w:hAnsi="Times New Roman" w:cs="Times New Roman"/>
          <w:noProof/>
        </w:rPr>
        <w:t xml:space="preserve">, 2005, </w:t>
      </w:r>
      <w:r w:rsidRPr="002A51E4">
        <w:rPr>
          <w:rFonts w:ascii="Times New Roman" w:hAnsi="Times New Roman" w:cs="Times New Roman"/>
          <w:b/>
          <w:noProof/>
        </w:rPr>
        <w:t>30</w:t>
      </w:r>
      <w:r w:rsidRPr="002A51E4">
        <w:rPr>
          <w:rFonts w:ascii="Times New Roman" w:hAnsi="Times New Roman" w:cs="Times New Roman"/>
          <w:noProof/>
        </w:rPr>
        <w:t>, 368-375.</w:t>
      </w:r>
      <w:bookmarkEnd w:id="76"/>
    </w:p>
    <w:p w14:paraId="67B0630D" w14:textId="4A8ADF91" w:rsidR="004C39BD" w:rsidRPr="002A51E4" w:rsidRDefault="004C39BD" w:rsidP="00D96E4C">
      <w:pPr>
        <w:spacing w:after="0"/>
        <w:ind w:left="720" w:hanging="720"/>
        <w:jc w:val="both"/>
        <w:rPr>
          <w:rFonts w:ascii="Times New Roman" w:hAnsi="Times New Roman" w:cs="Times New Roman"/>
          <w:noProof/>
        </w:rPr>
      </w:pPr>
      <w:bookmarkStart w:id="77" w:name="_ENREF_77"/>
      <w:r w:rsidRPr="002A51E4">
        <w:rPr>
          <w:rFonts w:ascii="Times New Roman" w:hAnsi="Times New Roman" w:cs="Times New Roman"/>
          <w:noProof/>
        </w:rPr>
        <w:t>77.</w:t>
      </w:r>
      <w:r w:rsidRPr="002A51E4">
        <w:rPr>
          <w:rFonts w:ascii="Times New Roman" w:hAnsi="Times New Roman" w:cs="Times New Roman"/>
          <w:noProof/>
        </w:rPr>
        <w:tab/>
        <w:t xml:space="preserve">W. R. Premasiri, D. T. Moir, M. S. Klempner, N. Krieger, G. Jones and L. D. Ziegler, </w:t>
      </w:r>
      <w:r w:rsidR="005B2E4C" w:rsidRPr="002A51E4">
        <w:rPr>
          <w:rFonts w:ascii="Times New Roman" w:hAnsi="Times New Roman" w:cs="Times New Roman"/>
          <w:i/>
          <w:noProof/>
        </w:rPr>
        <w:t>J</w:t>
      </w:r>
      <w:r w:rsidR="005B2E4C" w:rsidRPr="002A51E4">
        <w:rPr>
          <w:rFonts w:ascii="Times New Roman" w:hAnsi="Times New Roman" w:cs="Times New Roman"/>
          <w:noProof/>
        </w:rPr>
        <w:t xml:space="preserve">. </w:t>
      </w:r>
      <w:r w:rsidR="005B2E4C" w:rsidRPr="002A51E4">
        <w:rPr>
          <w:rFonts w:ascii="Times New Roman" w:hAnsi="Times New Roman" w:cs="Times New Roman"/>
          <w:i/>
          <w:noProof/>
        </w:rPr>
        <w:t xml:space="preserve">Phys. Chem. </w:t>
      </w:r>
      <w:r w:rsidRPr="002A51E4">
        <w:rPr>
          <w:rFonts w:ascii="Times New Roman" w:hAnsi="Times New Roman" w:cs="Times New Roman"/>
          <w:i/>
          <w:noProof/>
        </w:rPr>
        <w:t>B</w:t>
      </w:r>
      <w:r w:rsidRPr="002A51E4">
        <w:rPr>
          <w:rFonts w:ascii="Times New Roman" w:hAnsi="Times New Roman" w:cs="Times New Roman"/>
          <w:noProof/>
        </w:rPr>
        <w:t xml:space="preserve">, 2005, </w:t>
      </w:r>
      <w:r w:rsidRPr="002A51E4">
        <w:rPr>
          <w:rFonts w:ascii="Times New Roman" w:hAnsi="Times New Roman" w:cs="Times New Roman"/>
          <w:b/>
          <w:noProof/>
        </w:rPr>
        <w:t>109</w:t>
      </w:r>
      <w:r w:rsidRPr="002A51E4">
        <w:rPr>
          <w:rFonts w:ascii="Times New Roman" w:hAnsi="Times New Roman" w:cs="Times New Roman"/>
          <w:noProof/>
        </w:rPr>
        <w:t>, 312-320.</w:t>
      </w:r>
      <w:bookmarkEnd w:id="77"/>
    </w:p>
    <w:p w14:paraId="219E7A24" w14:textId="77777777" w:rsidR="004C39BD" w:rsidRPr="002A51E4" w:rsidRDefault="004C39BD" w:rsidP="00D96E4C">
      <w:pPr>
        <w:spacing w:after="0"/>
        <w:ind w:left="720" w:hanging="720"/>
        <w:jc w:val="both"/>
        <w:rPr>
          <w:rFonts w:ascii="Times New Roman" w:hAnsi="Times New Roman" w:cs="Times New Roman"/>
          <w:noProof/>
        </w:rPr>
      </w:pPr>
      <w:bookmarkStart w:id="78" w:name="_ENREF_78"/>
      <w:r w:rsidRPr="002A51E4">
        <w:rPr>
          <w:rFonts w:ascii="Times New Roman" w:hAnsi="Times New Roman" w:cs="Times New Roman"/>
          <w:noProof/>
        </w:rPr>
        <w:t>78.</w:t>
      </w:r>
      <w:r w:rsidRPr="002A51E4">
        <w:rPr>
          <w:rFonts w:ascii="Times New Roman" w:hAnsi="Times New Roman" w:cs="Times New Roman"/>
          <w:noProof/>
        </w:rPr>
        <w:tab/>
        <w:t xml:space="preserve">V. N. Pustovit and T. V. Shahbazyan, </w:t>
      </w:r>
      <w:r w:rsidRPr="002A51E4">
        <w:rPr>
          <w:rFonts w:ascii="Times New Roman" w:hAnsi="Times New Roman" w:cs="Times New Roman"/>
          <w:i/>
          <w:noProof/>
        </w:rPr>
        <w:t>J. Chem. Phys.</w:t>
      </w:r>
      <w:r w:rsidRPr="002A51E4">
        <w:rPr>
          <w:rFonts w:ascii="Times New Roman" w:hAnsi="Times New Roman" w:cs="Times New Roman"/>
          <w:noProof/>
        </w:rPr>
        <w:t xml:space="preserve">, 2012, </w:t>
      </w:r>
      <w:r w:rsidRPr="002A51E4">
        <w:rPr>
          <w:rFonts w:ascii="Times New Roman" w:hAnsi="Times New Roman" w:cs="Times New Roman"/>
          <w:b/>
          <w:noProof/>
        </w:rPr>
        <w:t>136</w:t>
      </w:r>
      <w:r w:rsidRPr="002A51E4">
        <w:rPr>
          <w:rFonts w:ascii="Times New Roman" w:hAnsi="Times New Roman" w:cs="Times New Roman"/>
          <w:noProof/>
        </w:rPr>
        <w:t>.</w:t>
      </w:r>
      <w:bookmarkEnd w:id="78"/>
    </w:p>
    <w:p w14:paraId="68896960" w14:textId="77777777" w:rsidR="004C39BD" w:rsidRPr="002A51E4" w:rsidRDefault="004C39BD" w:rsidP="00D96E4C">
      <w:pPr>
        <w:spacing w:after="0"/>
        <w:ind w:left="720" w:hanging="720"/>
        <w:jc w:val="both"/>
        <w:rPr>
          <w:rFonts w:ascii="Times New Roman" w:hAnsi="Times New Roman" w:cs="Times New Roman"/>
          <w:noProof/>
        </w:rPr>
      </w:pPr>
      <w:bookmarkStart w:id="79" w:name="_ENREF_79"/>
      <w:r w:rsidRPr="002A51E4">
        <w:rPr>
          <w:rFonts w:ascii="Times New Roman" w:hAnsi="Times New Roman" w:cs="Times New Roman"/>
          <w:noProof/>
        </w:rPr>
        <w:t>79.</w:t>
      </w:r>
      <w:r w:rsidRPr="002A51E4">
        <w:rPr>
          <w:rFonts w:ascii="Times New Roman" w:hAnsi="Times New Roman" w:cs="Times New Roman"/>
          <w:noProof/>
        </w:rPr>
        <w:tab/>
        <w:t xml:space="preserve">M. Fleischmann, P. J. Hendra and A. J. McQuillan, </w:t>
      </w:r>
      <w:r w:rsidRPr="002A51E4">
        <w:rPr>
          <w:rFonts w:ascii="Times New Roman" w:hAnsi="Times New Roman" w:cs="Times New Roman"/>
          <w:i/>
          <w:noProof/>
        </w:rPr>
        <w:t>Chem. Phys. Lett.</w:t>
      </w:r>
      <w:r w:rsidRPr="002A51E4">
        <w:rPr>
          <w:rFonts w:ascii="Times New Roman" w:hAnsi="Times New Roman" w:cs="Times New Roman"/>
          <w:noProof/>
        </w:rPr>
        <w:t xml:space="preserve">, 1974, </w:t>
      </w:r>
      <w:r w:rsidRPr="002A51E4">
        <w:rPr>
          <w:rFonts w:ascii="Times New Roman" w:hAnsi="Times New Roman" w:cs="Times New Roman"/>
          <w:b/>
          <w:noProof/>
        </w:rPr>
        <w:t>26</w:t>
      </w:r>
      <w:r w:rsidRPr="002A51E4">
        <w:rPr>
          <w:rFonts w:ascii="Times New Roman" w:hAnsi="Times New Roman" w:cs="Times New Roman"/>
          <w:noProof/>
        </w:rPr>
        <w:t>, 163-166.</w:t>
      </w:r>
      <w:bookmarkEnd w:id="79"/>
    </w:p>
    <w:p w14:paraId="6117A4B4" w14:textId="77777777" w:rsidR="004C39BD" w:rsidRPr="002A51E4" w:rsidRDefault="004C39BD" w:rsidP="00D96E4C">
      <w:pPr>
        <w:spacing w:after="0"/>
        <w:ind w:left="720" w:hanging="720"/>
        <w:jc w:val="both"/>
        <w:rPr>
          <w:rFonts w:ascii="Times New Roman" w:hAnsi="Times New Roman" w:cs="Times New Roman"/>
          <w:noProof/>
        </w:rPr>
      </w:pPr>
      <w:bookmarkStart w:id="80" w:name="_ENREF_80"/>
      <w:r w:rsidRPr="002A51E4">
        <w:rPr>
          <w:rFonts w:ascii="Times New Roman" w:hAnsi="Times New Roman" w:cs="Times New Roman"/>
          <w:noProof/>
        </w:rPr>
        <w:t>80.</w:t>
      </w:r>
      <w:r w:rsidRPr="002A51E4">
        <w:rPr>
          <w:rFonts w:ascii="Times New Roman" w:hAnsi="Times New Roman" w:cs="Times New Roman"/>
          <w:noProof/>
        </w:rPr>
        <w:tab/>
        <w:t xml:space="preserve">D. L. Jeanmaire and R. P. Vanduyne, </w:t>
      </w:r>
      <w:r w:rsidRPr="002A51E4">
        <w:rPr>
          <w:rFonts w:ascii="Times New Roman" w:hAnsi="Times New Roman" w:cs="Times New Roman"/>
          <w:i/>
          <w:noProof/>
        </w:rPr>
        <w:t>J. Electroanal. Chem.</w:t>
      </w:r>
      <w:r w:rsidRPr="002A51E4">
        <w:rPr>
          <w:rFonts w:ascii="Times New Roman" w:hAnsi="Times New Roman" w:cs="Times New Roman"/>
          <w:noProof/>
        </w:rPr>
        <w:t xml:space="preserve">, 1977, </w:t>
      </w:r>
      <w:r w:rsidRPr="002A51E4">
        <w:rPr>
          <w:rFonts w:ascii="Times New Roman" w:hAnsi="Times New Roman" w:cs="Times New Roman"/>
          <w:b/>
          <w:noProof/>
        </w:rPr>
        <w:t>84</w:t>
      </w:r>
      <w:r w:rsidRPr="002A51E4">
        <w:rPr>
          <w:rFonts w:ascii="Times New Roman" w:hAnsi="Times New Roman" w:cs="Times New Roman"/>
          <w:noProof/>
        </w:rPr>
        <w:t>, 1-20.</w:t>
      </w:r>
      <w:bookmarkEnd w:id="80"/>
    </w:p>
    <w:p w14:paraId="71E9E168" w14:textId="77777777" w:rsidR="004C39BD" w:rsidRPr="002A51E4" w:rsidRDefault="004C39BD" w:rsidP="00D96E4C">
      <w:pPr>
        <w:spacing w:after="0"/>
        <w:ind w:left="720" w:hanging="720"/>
        <w:jc w:val="both"/>
        <w:rPr>
          <w:rFonts w:ascii="Times New Roman" w:hAnsi="Times New Roman" w:cs="Times New Roman"/>
          <w:noProof/>
        </w:rPr>
      </w:pPr>
      <w:bookmarkStart w:id="81" w:name="_ENREF_81"/>
      <w:r w:rsidRPr="002A51E4">
        <w:rPr>
          <w:rFonts w:ascii="Times New Roman" w:hAnsi="Times New Roman" w:cs="Times New Roman"/>
          <w:noProof/>
        </w:rPr>
        <w:t>81.</w:t>
      </w:r>
      <w:r w:rsidRPr="002A51E4">
        <w:rPr>
          <w:rFonts w:ascii="Times New Roman" w:hAnsi="Times New Roman" w:cs="Times New Roman"/>
          <w:noProof/>
        </w:rPr>
        <w:tab/>
        <w:t xml:space="preserve">M. G. Albrecht and J. A. Creighton, </w:t>
      </w:r>
      <w:r w:rsidRPr="002A51E4">
        <w:rPr>
          <w:rFonts w:ascii="Times New Roman" w:hAnsi="Times New Roman" w:cs="Times New Roman"/>
          <w:i/>
          <w:noProof/>
        </w:rPr>
        <w:t>J. Am. Chem. Soc.</w:t>
      </w:r>
      <w:r w:rsidRPr="002A51E4">
        <w:rPr>
          <w:rFonts w:ascii="Times New Roman" w:hAnsi="Times New Roman" w:cs="Times New Roman"/>
          <w:noProof/>
        </w:rPr>
        <w:t xml:space="preserve">, 1977, </w:t>
      </w:r>
      <w:r w:rsidRPr="002A51E4">
        <w:rPr>
          <w:rFonts w:ascii="Times New Roman" w:hAnsi="Times New Roman" w:cs="Times New Roman"/>
          <w:b/>
          <w:noProof/>
        </w:rPr>
        <w:t>99</w:t>
      </w:r>
      <w:r w:rsidRPr="002A51E4">
        <w:rPr>
          <w:rFonts w:ascii="Times New Roman" w:hAnsi="Times New Roman" w:cs="Times New Roman"/>
          <w:noProof/>
        </w:rPr>
        <w:t>, 5215-5217.</w:t>
      </w:r>
      <w:bookmarkEnd w:id="81"/>
    </w:p>
    <w:p w14:paraId="3C53FB62" w14:textId="77777777" w:rsidR="004C39BD" w:rsidRPr="002A51E4" w:rsidRDefault="004C39BD" w:rsidP="00D96E4C">
      <w:pPr>
        <w:spacing w:after="0"/>
        <w:ind w:left="720" w:hanging="720"/>
        <w:jc w:val="both"/>
        <w:rPr>
          <w:rFonts w:ascii="Times New Roman" w:hAnsi="Times New Roman" w:cs="Times New Roman"/>
          <w:noProof/>
        </w:rPr>
      </w:pPr>
      <w:bookmarkStart w:id="82" w:name="_ENREF_82"/>
      <w:r w:rsidRPr="002A51E4">
        <w:rPr>
          <w:rFonts w:ascii="Times New Roman" w:hAnsi="Times New Roman" w:cs="Times New Roman"/>
          <w:noProof/>
        </w:rPr>
        <w:t>82.</w:t>
      </w:r>
      <w:r w:rsidRPr="002A51E4">
        <w:rPr>
          <w:rFonts w:ascii="Times New Roman" w:hAnsi="Times New Roman" w:cs="Times New Roman"/>
          <w:noProof/>
        </w:rPr>
        <w:tab/>
        <w:t xml:space="preserve">K. A. Willets and R. P. Van Duyne, </w:t>
      </w:r>
      <w:r w:rsidRPr="002A51E4">
        <w:rPr>
          <w:rFonts w:ascii="Times New Roman" w:hAnsi="Times New Roman" w:cs="Times New Roman"/>
          <w:i/>
          <w:noProof/>
        </w:rPr>
        <w:t>Annu. Rev. Phys. Chem.</w:t>
      </w:r>
      <w:r w:rsidRPr="002A51E4">
        <w:rPr>
          <w:rFonts w:ascii="Times New Roman" w:hAnsi="Times New Roman" w:cs="Times New Roman"/>
          <w:noProof/>
        </w:rPr>
        <w:t xml:space="preserve">, 2007, </w:t>
      </w:r>
      <w:r w:rsidRPr="002A51E4">
        <w:rPr>
          <w:rFonts w:ascii="Times New Roman" w:hAnsi="Times New Roman" w:cs="Times New Roman"/>
          <w:b/>
          <w:noProof/>
        </w:rPr>
        <w:t>58</w:t>
      </w:r>
      <w:r w:rsidRPr="002A51E4">
        <w:rPr>
          <w:rFonts w:ascii="Times New Roman" w:hAnsi="Times New Roman" w:cs="Times New Roman"/>
          <w:noProof/>
        </w:rPr>
        <w:t>, 267-297.</w:t>
      </w:r>
      <w:bookmarkEnd w:id="82"/>
    </w:p>
    <w:p w14:paraId="2D9C99C2" w14:textId="77777777" w:rsidR="004C39BD" w:rsidRPr="002A51E4" w:rsidRDefault="004C39BD" w:rsidP="00D96E4C">
      <w:pPr>
        <w:spacing w:after="0"/>
        <w:ind w:left="720" w:hanging="720"/>
        <w:jc w:val="both"/>
        <w:rPr>
          <w:rFonts w:ascii="Times New Roman" w:hAnsi="Times New Roman" w:cs="Times New Roman"/>
          <w:noProof/>
        </w:rPr>
      </w:pPr>
      <w:bookmarkStart w:id="83" w:name="_ENREF_83"/>
      <w:r w:rsidRPr="002A51E4">
        <w:rPr>
          <w:rFonts w:ascii="Times New Roman" w:hAnsi="Times New Roman" w:cs="Times New Roman"/>
          <w:noProof/>
        </w:rPr>
        <w:t>83.</w:t>
      </w:r>
      <w:r w:rsidRPr="002A51E4">
        <w:rPr>
          <w:rFonts w:ascii="Times New Roman" w:hAnsi="Times New Roman" w:cs="Times New Roman"/>
          <w:noProof/>
        </w:rPr>
        <w:tab/>
        <w:t xml:space="preserve">B. Sharma, R. R. Frontiera, A. I. Henry, E. Ringe and R. P. Van Duyne, </w:t>
      </w:r>
      <w:r w:rsidRPr="002A51E4">
        <w:rPr>
          <w:rFonts w:ascii="Times New Roman" w:hAnsi="Times New Roman" w:cs="Times New Roman"/>
          <w:i/>
          <w:noProof/>
        </w:rPr>
        <w:t>Mater. Today</w:t>
      </w:r>
      <w:r w:rsidRPr="002A51E4">
        <w:rPr>
          <w:rFonts w:ascii="Times New Roman" w:hAnsi="Times New Roman" w:cs="Times New Roman"/>
          <w:noProof/>
        </w:rPr>
        <w:t xml:space="preserve">, 2012, </w:t>
      </w:r>
      <w:r w:rsidRPr="002A51E4">
        <w:rPr>
          <w:rFonts w:ascii="Times New Roman" w:hAnsi="Times New Roman" w:cs="Times New Roman"/>
          <w:b/>
          <w:noProof/>
        </w:rPr>
        <w:t>15</w:t>
      </w:r>
      <w:r w:rsidRPr="002A51E4">
        <w:rPr>
          <w:rFonts w:ascii="Times New Roman" w:hAnsi="Times New Roman" w:cs="Times New Roman"/>
          <w:noProof/>
        </w:rPr>
        <w:t>, 16-25.</w:t>
      </w:r>
      <w:bookmarkEnd w:id="83"/>
    </w:p>
    <w:p w14:paraId="45649C2F" w14:textId="77777777" w:rsidR="004C39BD" w:rsidRPr="002A51E4" w:rsidRDefault="004C39BD" w:rsidP="00D96E4C">
      <w:pPr>
        <w:spacing w:after="0"/>
        <w:ind w:left="720" w:hanging="720"/>
        <w:jc w:val="both"/>
        <w:rPr>
          <w:rFonts w:ascii="Times New Roman" w:hAnsi="Times New Roman" w:cs="Times New Roman"/>
          <w:noProof/>
        </w:rPr>
      </w:pPr>
      <w:bookmarkStart w:id="84" w:name="_ENREF_84"/>
      <w:r w:rsidRPr="002A51E4">
        <w:rPr>
          <w:rFonts w:ascii="Times New Roman" w:hAnsi="Times New Roman" w:cs="Times New Roman"/>
          <w:noProof/>
        </w:rPr>
        <w:t>84.</w:t>
      </w:r>
      <w:r w:rsidRPr="002A51E4">
        <w:rPr>
          <w:rFonts w:ascii="Times New Roman" w:hAnsi="Times New Roman" w:cs="Times New Roman"/>
          <w:noProof/>
        </w:rPr>
        <w:tab/>
        <w:t xml:space="preserve">A. Campion and P. Kambhampati, </w:t>
      </w:r>
      <w:r w:rsidRPr="002A51E4">
        <w:rPr>
          <w:rFonts w:ascii="Times New Roman" w:hAnsi="Times New Roman" w:cs="Times New Roman"/>
          <w:i/>
          <w:noProof/>
        </w:rPr>
        <w:t>Chem. Soc. Rev.</w:t>
      </w:r>
      <w:r w:rsidRPr="002A51E4">
        <w:rPr>
          <w:rFonts w:ascii="Times New Roman" w:hAnsi="Times New Roman" w:cs="Times New Roman"/>
          <w:noProof/>
        </w:rPr>
        <w:t xml:space="preserve">, 1998, </w:t>
      </w:r>
      <w:r w:rsidRPr="002A51E4">
        <w:rPr>
          <w:rFonts w:ascii="Times New Roman" w:hAnsi="Times New Roman" w:cs="Times New Roman"/>
          <w:b/>
          <w:noProof/>
        </w:rPr>
        <w:t>27</w:t>
      </w:r>
      <w:r w:rsidRPr="002A51E4">
        <w:rPr>
          <w:rFonts w:ascii="Times New Roman" w:hAnsi="Times New Roman" w:cs="Times New Roman"/>
          <w:noProof/>
        </w:rPr>
        <w:t>, 241-250.</w:t>
      </w:r>
      <w:bookmarkEnd w:id="84"/>
    </w:p>
    <w:p w14:paraId="2996DA0C" w14:textId="77777777" w:rsidR="004C39BD" w:rsidRPr="002A51E4" w:rsidRDefault="004C39BD" w:rsidP="00D96E4C">
      <w:pPr>
        <w:spacing w:after="0"/>
        <w:ind w:left="720" w:hanging="720"/>
        <w:jc w:val="both"/>
        <w:rPr>
          <w:rFonts w:ascii="Times New Roman" w:hAnsi="Times New Roman" w:cs="Times New Roman"/>
          <w:noProof/>
        </w:rPr>
      </w:pPr>
      <w:bookmarkStart w:id="85" w:name="_ENREF_85"/>
      <w:r w:rsidRPr="002A51E4">
        <w:rPr>
          <w:rFonts w:ascii="Times New Roman" w:hAnsi="Times New Roman" w:cs="Times New Roman"/>
          <w:noProof/>
        </w:rPr>
        <w:t>85.</w:t>
      </w:r>
      <w:r w:rsidRPr="002A51E4">
        <w:rPr>
          <w:rFonts w:ascii="Times New Roman" w:hAnsi="Times New Roman" w:cs="Times New Roman"/>
          <w:noProof/>
        </w:rPr>
        <w:tab/>
        <w:t xml:space="preserve">S. Schlucker, </w:t>
      </w:r>
      <w:r w:rsidRPr="002A51E4">
        <w:rPr>
          <w:rFonts w:ascii="Times New Roman" w:hAnsi="Times New Roman" w:cs="Times New Roman"/>
          <w:i/>
          <w:noProof/>
        </w:rPr>
        <w:t>Angew. Chem.-Int. Edit.</w:t>
      </w:r>
      <w:r w:rsidRPr="002A51E4">
        <w:rPr>
          <w:rFonts w:ascii="Times New Roman" w:hAnsi="Times New Roman" w:cs="Times New Roman"/>
          <w:noProof/>
        </w:rPr>
        <w:t xml:space="preserve">, 2014, </w:t>
      </w:r>
      <w:r w:rsidRPr="002A51E4">
        <w:rPr>
          <w:rFonts w:ascii="Times New Roman" w:hAnsi="Times New Roman" w:cs="Times New Roman"/>
          <w:b/>
          <w:noProof/>
        </w:rPr>
        <w:t>53</w:t>
      </w:r>
      <w:r w:rsidRPr="002A51E4">
        <w:rPr>
          <w:rFonts w:ascii="Times New Roman" w:hAnsi="Times New Roman" w:cs="Times New Roman"/>
          <w:noProof/>
        </w:rPr>
        <w:t>, 4756-4795.</w:t>
      </w:r>
      <w:bookmarkEnd w:id="85"/>
    </w:p>
    <w:p w14:paraId="45BEED1C" w14:textId="77777777" w:rsidR="004C39BD" w:rsidRPr="002A51E4" w:rsidRDefault="004C39BD" w:rsidP="00D96E4C">
      <w:pPr>
        <w:spacing w:after="0"/>
        <w:ind w:left="720" w:hanging="720"/>
        <w:jc w:val="both"/>
        <w:rPr>
          <w:rFonts w:ascii="Times New Roman" w:hAnsi="Times New Roman" w:cs="Times New Roman"/>
          <w:noProof/>
        </w:rPr>
      </w:pPr>
      <w:bookmarkStart w:id="86" w:name="_ENREF_86"/>
      <w:r w:rsidRPr="002A51E4">
        <w:rPr>
          <w:rFonts w:ascii="Times New Roman" w:hAnsi="Times New Roman" w:cs="Times New Roman"/>
          <w:noProof/>
        </w:rPr>
        <w:t>86.</w:t>
      </w:r>
      <w:r w:rsidRPr="002A51E4">
        <w:rPr>
          <w:rFonts w:ascii="Times New Roman" w:hAnsi="Times New Roman" w:cs="Times New Roman"/>
          <w:noProof/>
        </w:rPr>
        <w:tab/>
        <w:t xml:space="preserve">Y. Liu, H. B. Zhou, Z. W. Hu, G. X. Yu, D. T. Yang and J. S. Zhao, </w:t>
      </w:r>
      <w:r w:rsidRPr="002A51E4">
        <w:rPr>
          <w:rFonts w:ascii="Times New Roman" w:hAnsi="Times New Roman" w:cs="Times New Roman"/>
          <w:i/>
          <w:noProof/>
        </w:rPr>
        <w:t>Biosens. Bioelectron.</w:t>
      </w:r>
      <w:r w:rsidRPr="002A51E4">
        <w:rPr>
          <w:rFonts w:ascii="Times New Roman" w:hAnsi="Times New Roman" w:cs="Times New Roman"/>
          <w:noProof/>
        </w:rPr>
        <w:t xml:space="preserve">, 2017, </w:t>
      </w:r>
      <w:r w:rsidRPr="002A51E4">
        <w:rPr>
          <w:rFonts w:ascii="Times New Roman" w:hAnsi="Times New Roman" w:cs="Times New Roman"/>
          <w:b/>
          <w:noProof/>
        </w:rPr>
        <w:t>94</w:t>
      </w:r>
      <w:r w:rsidRPr="002A51E4">
        <w:rPr>
          <w:rFonts w:ascii="Times New Roman" w:hAnsi="Times New Roman" w:cs="Times New Roman"/>
          <w:noProof/>
        </w:rPr>
        <w:t>, 131-140.</w:t>
      </w:r>
      <w:bookmarkEnd w:id="86"/>
    </w:p>
    <w:p w14:paraId="00F66C24" w14:textId="77777777" w:rsidR="004C39BD" w:rsidRPr="002A51E4" w:rsidRDefault="004C39BD" w:rsidP="00D96E4C">
      <w:pPr>
        <w:spacing w:after="0"/>
        <w:ind w:left="720" w:hanging="720"/>
        <w:jc w:val="both"/>
        <w:rPr>
          <w:rFonts w:ascii="Times New Roman" w:hAnsi="Times New Roman" w:cs="Times New Roman"/>
          <w:noProof/>
        </w:rPr>
      </w:pPr>
      <w:bookmarkStart w:id="87" w:name="_ENREF_87"/>
      <w:r w:rsidRPr="002A51E4">
        <w:rPr>
          <w:rFonts w:ascii="Times New Roman" w:hAnsi="Times New Roman" w:cs="Times New Roman"/>
          <w:noProof/>
        </w:rPr>
        <w:t>87.</w:t>
      </w:r>
      <w:r w:rsidRPr="002A51E4">
        <w:rPr>
          <w:rFonts w:ascii="Times New Roman" w:hAnsi="Times New Roman" w:cs="Times New Roman"/>
          <w:noProof/>
        </w:rPr>
        <w:tab/>
        <w:t xml:space="preserve">R. S. Das and Y. K. Agrawal, </w:t>
      </w:r>
      <w:r w:rsidRPr="002A51E4">
        <w:rPr>
          <w:rFonts w:ascii="Times New Roman" w:hAnsi="Times New Roman" w:cs="Times New Roman"/>
          <w:i/>
          <w:noProof/>
        </w:rPr>
        <w:t>Vib. Spectrosc.</w:t>
      </w:r>
      <w:r w:rsidRPr="002A51E4">
        <w:rPr>
          <w:rFonts w:ascii="Times New Roman" w:hAnsi="Times New Roman" w:cs="Times New Roman"/>
          <w:noProof/>
        </w:rPr>
        <w:t xml:space="preserve">, 2011, </w:t>
      </w:r>
      <w:r w:rsidRPr="002A51E4">
        <w:rPr>
          <w:rFonts w:ascii="Times New Roman" w:hAnsi="Times New Roman" w:cs="Times New Roman"/>
          <w:b/>
          <w:noProof/>
        </w:rPr>
        <w:t>57</w:t>
      </w:r>
      <w:r w:rsidRPr="002A51E4">
        <w:rPr>
          <w:rFonts w:ascii="Times New Roman" w:hAnsi="Times New Roman" w:cs="Times New Roman"/>
          <w:noProof/>
        </w:rPr>
        <w:t>, 163-176.</w:t>
      </w:r>
      <w:bookmarkEnd w:id="87"/>
    </w:p>
    <w:p w14:paraId="42103BD0" w14:textId="77777777" w:rsidR="004C39BD" w:rsidRPr="002A51E4" w:rsidRDefault="004C39BD" w:rsidP="00D96E4C">
      <w:pPr>
        <w:spacing w:after="0"/>
        <w:ind w:left="720" w:hanging="720"/>
        <w:jc w:val="both"/>
        <w:rPr>
          <w:rFonts w:ascii="Times New Roman" w:hAnsi="Times New Roman" w:cs="Times New Roman"/>
          <w:noProof/>
        </w:rPr>
      </w:pPr>
      <w:bookmarkStart w:id="88" w:name="_ENREF_88"/>
      <w:r w:rsidRPr="002A51E4">
        <w:rPr>
          <w:rFonts w:ascii="Times New Roman" w:hAnsi="Times New Roman" w:cs="Times New Roman"/>
          <w:noProof/>
        </w:rPr>
        <w:t>88.</w:t>
      </w:r>
      <w:r w:rsidRPr="002A51E4">
        <w:rPr>
          <w:rFonts w:ascii="Times New Roman" w:hAnsi="Times New Roman" w:cs="Times New Roman"/>
          <w:noProof/>
        </w:rPr>
        <w:tab/>
        <w:t xml:space="preserve">R. A. Tripp, R. A. Dluhy and Y. P. Zhao, </w:t>
      </w:r>
      <w:r w:rsidRPr="002A51E4">
        <w:rPr>
          <w:rFonts w:ascii="Times New Roman" w:hAnsi="Times New Roman" w:cs="Times New Roman"/>
          <w:i/>
          <w:noProof/>
        </w:rPr>
        <w:t>Nano Today</w:t>
      </w:r>
      <w:r w:rsidRPr="002A51E4">
        <w:rPr>
          <w:rFonts w:ascii="Times New Roman" w:hAnsi="Times New Roman" w:cs="Times New Roman"/>
          <w:noProof/>
        </w:rPr>
        <w:t xml:space="preserve">, 2008, </w:t>
      </w:r>
      <w:r w:rsidRPr="002A51E4">
        <w:rPr>
          <w:rFonts w:ascii="Times New Roman" w:hAnsi="Times New Roman" w:cs="Times New Roman"/>
          <w:b/>
          <w:noProof/>
        </w:rPr>
        <w:t>3</w:t>
      </w:r>
      <w:r w:rsidRPr="002A51E4">
        <w:rPr>
          <w:rFonts w:ascii="Times New Roman" w:hAnsi="Times New Roman" w:cs="Times New Roman"/>
          <w:noProof/>
        </w:rPr>
        <w:t>, 31-37.</w:t>
      </w:r>
      <w:bookmarkEnd w:id="88"/>
    </w:p>
    <w:p w14:paraId="61CF28F8" w14:textId="77777777" w:rsidR="004C39BD" w:rsidRPr="002A51E4" w:rsidRDefault="004C39BD" w:rsidP="00D96E4C">
      <w:pPr>
        <w:spacing w:after="0"/>
        <w:ind w:left="720" w:hanging="720"/>
        <w:jc w:val="both"/>
        <w:rPr>
          <w:rFonts w:ascii="Times New Roman" w:hAnsi="Times New Roman" w:cs="Times New Roman"/>
          <w:noProof/>
        </w:rPr>
      </w:pPr>
      <w:bookmarkStart w:id="89" w:name="_ENREF_89"/>
      <w:r w:rsidRPr="002A51E4">
        <w:rPr>
          <w:rFonts w:ascii="Times New Roman" w:hAnsi="Times New Roman" w:cs="Times New Roman"/>
          <w:noProof/>
        </w:rPr>
        <w:t>89.</w:t>
      </w:r>
      <w:r w:rsidRPr="002A51E4">
        <w:rPr>
          <w:rFonts w:ascii="Times New Roman" w:hAnsi="Times New Roman" w:cs="Times New Roman"/>
          <w:noProof/>
        </w:rPr>
        <w:tab/>
        <w:t xml:space="preserve">D. Graham, R. van Duyne and B. Ren, </w:t>
      </w:r>
      <w:r w:rsidRPr="002A51E4">
        <w:rPr>
          <w:rFonts w:ascii="Times New Roman" w:hAnsi="Times New Roman" w:cs="Times New Roman"/>
          <w:i/>
          <w:noProof/>
        </w:rPr>
        <w:t>Analyst</w:t>
      </w:r>
      <w:r w:rsidRPr="002A51E4">
        <w:rPr>
          <w:rFonts w:ascii="Times New Roman" w:hAnsi="Times New Roman" w:cs="Times New Roman"/>
          <w:noProof/>
        </w:rPr>
        <w:t xml:space="preserve">, 2016, </w:t>
      </w:r>
      <w:r w:rsidRPr="002A51E4">
        <w:rPr>
          <w:rFonts w:ascii="Times New Roman" w:hAnsi="Times New Roman" w:cs="Times New Roman"/>
          <w:b/>
          <w:noProof/>
        </w:rPr>
        <w:t>141</w:t>
      </w:r>
      <w:r w:rsidRPr="002A51E4">
        <w:rPr>
          <w:rFonts w:ascii="Times New Roman" w:hAnsi="Times New Roman" w:cs="Times New Roman"/>
          <w:noProof/>
        </w:rPr>
        <w:t>, 4995-4995.</w:t>
      </w:r>
      <w:bookmarkEnd w:id="89"/>
    </w:p>
    <w:p w14:paraId="7E329387" w14:textId="77777777" w:rsidR="004C39BD" w:rsidRPr="002A51E4" w:rsidRDefault="004C39BD" w:rsidP="00D96E4C">
      <w:pPr>
        <w:spacing w:after="0"/>
        <w:ind w:left="720" w:hanging="720"/>
        <w:jc w:val="both"/>
        <w:rPr>
          <w:rFonts w:ascii="Times New Roman" w:hAnsi="Times New Roman" w:cs="Times New Roman"/>
          <w:noProof/>
        </w:rPr>
      </w:pPr>
      <w:bookmarkStart w:id="90" w:name="_ENREF_90"/>
      <w:r w:rsidRPr="002A51E4">
        <w:rPr>
          <w:rFonts w:ascii="Times New Roman" w:hAnsi="Times New Roman" w:cs="Times New Roman"/>
          <w:noProof/>
        </w:rPr>
        <w:t>90.</w:t>
      </w:r>
      <w:r w:rsidRPr="002A51E4">
        <w:rPr>
          <w:rFonts w:ascii="Times New Roman" w:hAnsi="Times New Roman" w:cs="Times New Roman"/>
          <w:noProof/>
        </w:rPr>
        <w:tab/>
        <w:t xml:space="preserve">S. M. Nie and S. R. Emery, </w:t>
      </w:r>
      <w:r w:rsidRPr="002A51E4">
        <w:rPr>
          <w:rFonts w:ascii="Times New Roman" w:hAnsi="Times New Roman" w:cs="Times New Roman"/>
          <w:i/>
          <w:noProof/>
        </w:rPr>
        <w:t>Science</w:t>
      </w:r>
      <w:r w:rsidRPr="002A51E4">
        <w:rPr>
          <w:rFonts w:ascii="Times New Roman" w:hAnsi="Times New Roman" w:cs="Times New Roman"/>
          <w:noProof/>
        </w:rPr>
        <w:t xml:space="preserve">, 1997, </w:t>
      </w:r>
      <w:r w:rsidRPr="002A51E4">
        <w:rPr>
          <w:rFonts w:ascii="Times New Roman" w:hAnsi="Times New Roman" w:cs="Times New Roman"/>
          <w:b/>
          <w:noProof/>
        </w:rPr>
        <w:t>275</w:t>
      </w:r>
      <w:r w:rsidRPr="002A51E4">
        <w:rPr>
          <w:rFonts w:ascii="Times New Roman" w:hAnsi="Times New Roman" w:cs="Times New Roman"/>
          <w:noProof/>
        </w:rPr>
        <w:t>, 1102-1106.</w:t>
      </w:r>
      <w:bookmarkEnd w:id="90"/>
    </w:p>
    <w:p w14:paraId="7B24719D" w14:textId="77777777" w:rsidR="004C39BD" w:rsidRPr="002A51E4" w:rsidRDefault="004C39BD" w:rsidP="00D96E4C">
      <w:pPr>
        <w:spacing w:after="0"/>
        <w:ind w:left="720" w:hanging="720"/>
        <w:jc w:val="both"/>
        <w:rPr>
          <w:rFonts w:ascii="Times New Roman" w:hAnsi="Times New Roman" w:cs="Times New Roman"/>
          <w:noProof/>
        </w:rPr>
      </w:pPr>
      <w:bookmarkStart w:id="91" w:name="_ENREF_91"/>
      <w:r w:rsidRPr="002A51E4">
        <w:rPr>
          <w:rFonts w:ascii="Times New Roman" w:hAnsi="Times New Roman" w:cs="Times New Roman"/>
          <w:noProof/>
        </w:rPr>
        <w:t>91.</w:t>
      </w:r>
      <w:r w:rsidRPr="002A51E4">
        <w:rPr>
          <w:rFonts w:ascii="Times New Roman" w:hAnsi="Times New Roman" w:cs="Times New Roman"/>
          <w:noProof/>
        </w:rPr>
        <w:tab/>
        <w:t xml:space="preserve">K. Kneipp, Y. Wang, H. Kneipp, L. T. Perelman, I. Itzkan, R. Dasari and M. S. Feld, </w:t>
      </w:r>
      <w:r w:rsidRPr="002A51E4">
        <w:rPr>
          <w:rFonts w:ascii="Times New Roman" w:hAnsi="Times New Roman" w:cs="Times New Roman"/>
          <w:i/>
          <w:noProof/>
        </w:rPr>
        <w:t>Phys. Rev. Lett.</w:t>
      </w:r>
      <w:r w:rsidRPr="002A51E4">
        <w:rPr>
          <w:rFonts w:ascii="Times New Roman" w:hAnsi="Times New Roman" w:cs="Times New Roman"/>
          <w:noProof/>
        </w:rPr>
        <w:t xml:space="preserve">, 1997, </w:t>
      </w:r>
      <w:r w:rsidRPr="002A51E4">
        <w:rPr>
          <w:rFonts w:ascii="Times New Roman" w:hAnsi="Times New Roman" w:cs="Times New Roman"/>
          <w:b/>
          <w:noProof/>
        </w:rPr>
        <w:t>78</w:t>
      </w:r>
      <w:r w:rsidRPr="002A51E4">
        <w:rPr>
          <w:rFonts w:ascii="Times New Roman" w:hAnsi="Times New Roman" w:cs="Times New Roman"/>
          <w:noProof/>
        </w:rPr>
        <w:t>, 1667-1670.</w:t>
      </w:r>
      <w:bookmarkEnd w:id="91"/>
    </w:p>
    <w:p w14:paraId="47BF8D4E" w14:textId="77777777" w:rsidR="004C39BD" w:rsidRPr="002A51E4" w:rsidRDefault="004C39BD" w:rsidP="00D96E4C">
      <w:pPr>
        <w:spacing w:after="0"/>
        <w:ind w:left="720" w:hanging="720"/>
        <w:jc w:val="both"/>
        <w:rPr>
          <w:rFonts w:ascii="Times New Roman" w:hAnsi="Times New Roman" w:cs="Times New Roman"/>
          <w:noProof/>
        </w:rPr>
      </w:pPr>
      <w:bookmarkStart w:id="92" w:name="_ENREF_92"/>
      <w:r w:rsidRPr="002A51E4">
        <w:rPr>
          <w:rFonts w:ascii="Times New Roman" w:hAnsi="Times New Roman" w:cs="Times New Roman"/>
          <w:noProof/>
        </w:rPr>
        <w:t>92.</w:t>
      </w:r>
      <w:r w:rsidRPr="002A51E4">
        <w:rPr>
          <w:rFonts w:ascii="Times New Roman" w:hAnsi="Times New Roman" w:cs="Times New Roman"/>
          <w:noProof/>
        </w:rPr>
        <w:tab/>
        <w:t xml:space="preserve">X. M. Qian and S. M. Nie, </w:t>
      </w:r>
      <w:r w:rsidRPr="002A51E4">
        <w:rPr>
          <w:rFonts w:ascii="Times New Roman" w:hAnsi="Times New Roman" w:cs="Times New Roman"/>
          <w:i/>
          <w:noProof/>
        </w:rPr>
        <w:t>Chem. Soc. Rev.</w:t>
      </w:r>
      <w:r w:rsidRPr="002A51E4">
        <w:rPr>
          <w:rFonts w:ascii="Times New Roman" w:hAnsi="Times New Roman" w:cs="Times New Roman"/>
          <w:noProof/>
        </w:rPr>
        <w:t xml:space="preserve">, 2008, </w:t>
      </w:r>
      <w:r w:rsidRPr="002A51E4">
        <w:rPr>
          <w:rFonts w:ascii="Times New Roman" w:hAnsi="Times New Roman" w:cs="Times New Roman"/>
          <w:b/>
          <w:noProof/>
        </w:rPr>
        <w:t>37</w:t>
      </w:r>
      <w:r w:rsidRPr="002A51E4">
        <w:rPr>
          <w:rFonts w:ascii="Times New Roman" w:hAnsi="Times New Roman" w:cs="Times New Roman"/>
          <w:noProof/>
        </w:rPr>
        <w:t>, 912-920.</w:t>
      </w:r>
      <w:bookmarkEnd w:id="92"/>
    </w:p>
    <w:p w14:paraId="0C993445" w14:textId="17166E3B" w:rsidR="004C39BD" w:rsidRPr="002A51E4" w:rsidRDefault="004C39BD" w:rsidP="00D96E4C">
      <w:pPr>
        <w:spacing w:after="0"/>
        <w:ind w:left="720" w:hanging="720"/>
        <w:jc w:val="both"/>
        <w:rPr>
          <w:rFonts w:ascii="Times New Roman" w:hAnsi="Times New Roman" w:cs="Times New Roman"/>
          <w:noProof/>
        </w:rPr>
      </w:pPr>
      <w:bookmarkStart w:id="93" w:name="_ENREF_93"/>
      <w:r w:rsidRPr="002A51E4">
        <w:rPr>
          <w:rFonts w:ascii="Times New Roman" w:hAnsi="Times New Roman" w:cs="Times New Roman"/>
          <w:noProof/>
        </w:rPr>
        <w:t>93.</w:t>
      </w:r>
      <w:r w:rsidRPr="002A51E4">
        <w:rPr>
          <w:rFonts w:ascii="Times New Roman" w:hAnsi="Times New Roman" w:cs="Times New Roman"/>
          <w:noProof/>
        </w:rPr>
        <w:tab/>
        <w:t xml:space="preserve">R. M. Jarvis and R. Goodacre,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2004, </w:t>
      </w:r>
      <w:r w:rsidRPr="002A51E4">
        <w:rPr>
          <w:rFonts w:ascii="Times New Roman" w:hAnsi="Times New Roman" w:cs="Times New Roman"/>
          <w:b/>
          <w:noProof/>
        </w:rPr>
        <w:t>76</w:t>
      </w:r>
      <w:r w:rsidRPr="002A51E4">
        <w:rPr>
          <w:rFonts w:ascii="Times New Roman" w:hAnsi="Times New Roman" w:cs="Times New Roman"/>
          <w:noProof/>
        </w:rPr>
        <w:t>, 40-47.</w:t>
      </w:r>
      <w:bookmarkEnd w:id="93"/>
    </w:p>
    <w:p w14:paraId="6210BE03" w14:textId="77777777" w:rsidR="004C39BD" w:rsidRPr="002A51E4" w:rsidRDefault="004C39BD" w:rsidP="00D96E4C">
      <w:pPr>
        <w:spacing w:after="0"/>
        <w:ind w:left="720" w:hanging="720"/>
        <w:jc w:val="both"/>
        <w:rPr>
          <w:rFonts w:ascii="Times New Roman" w:hAnsi="Times New Roman" w:cs="Times New Roman"/>
          <w:noProof/>
        </w:rPr>
      </w:pPr>
      <w:bookmarkStart w:id="94" w:name="_ENREF_94"/>
      <w:r w:rsidRPr="002A51E4">
        <w:rPr>
          <w:rFonts w:ascii="Times New Roman" w:hAnsi="Times New Roman" w:cs="Times New Roman"/>
          <w:noProof/>
        </w:rPr>
        <w:t>94.</w:t>
      </w:r>
      <w:r w:rsidRPr="002A51E4">
        <w:rPr>
          <w:rFonts w:ascii="Times New Roman" w:hAnsi="Times New Roman" w:cs="Times New Roman"/>
          <w:noProof/>
        </w:rPr>
        <w:tab/>
        <w:t xml:space="preserve">S. Mabbott, D. Thompson, N. Sirimuthu, G. McNay, K. Faulds and D. Graham, </w:t>
      </w:r>
      <w:r w:rsidRPr="002A51E4">
        <w:rPr>
          <w:rFonts w:ascii="Times New Roman" w:hAnsi="Times New Roman" w:cs="Times New Roman"/>
          <w:i/>
          <w:noProof/>
        </w:rPr>
        <w:t>Faraday Discuss.</w:t>
      </w:r>
      <w:r w:rsidRPr="002A51E4">
        <w:rPr>
          <w:rFonts w:ascii="Times New Roman" w:hAnsi="Times New Roman" w:cs="Times New Roman"/>
          <w:noProof/>
        </w:rPr>
        <w:t xml:space="preserve">, 2016, </w:t>
      </w:r>
      <w:r w:rsidRPr="002A51E4">
        <w:rPr>
          <w:rFonts w:ascii="Times New Roman" w:hAnsi="Times New Roman" w:cs="Times New Roman"/>
          <w:b/>
          <w:noProof/>
        </w:rPr>
        <w:t>187</w:t>
      </w:r>
      <w:r w:rsidRPr="002A51E4">
        <w:rPr>
          <w:rFonts w:ascii="Times New Roman" w:hAnsi="Times New Roman" w:cs="Times New Roman"/>
          <w:noProof/>
        </w:rPr>
        <w:t>, 461-472.</w:t>
      </w:r>
      <w:bookmarkEnd w:id="94"/>
    </w:p>
    <w:p w14:paraId="0B1EE7EE" w14:textId="77777777" w:rsidR="004C39BD" w:rsidRPr="002A51E4" w:rsidRDefault="004C39BD" w:rsidP="00D96E4C">
      <w:pPr>
        <w:spacing w:after="0"/>
        <w:ind w:left="720" w:hanging="720"/>
        <w:jc w:val="both"/>
        <w:rPr>
          <w:rFonts w:ascii="Times New Roman" w:hAnsi="Times New Roman" w:cs="Times New Roman"/>
          <w:noProof/>
        </w:rPr>
      </w:pPr>
      <w:bookmarkStart w:id="95" w:name="_ENREF_95"/>
      <w:r w:rsidRPr="002A51E4">
        <w:rPr>
          <w:rFonts w:ascii="Times New Roman" w:hAnsi="Times New Roman" w:cs="Times New Roman"/>
          <w:noProof/>
        </w:rPr>
        <w:t>95.</w:t>
      </w:r>
      <w:r w:rsidRPr="002A51E4">
        <w:rPr>
          <w:rFonts w:ascii="Times New Roman" w:hAnsi="Times New Roman" w:cs="Times New Roman"/>
          <w:noProof/>
        </w:rPr>
        <w:tab/>
        <w:t xml:space="preserve">S. E. J. Bell, J. N. Mackle and N. M. S. Sirimuthu, </w:t>
      </w:r>
      <w:r w:rsidRPr="002A51E4">
        <w:rPr>
          <w:rFonts w:ascii="Times New Roman" w:hAnsi="Times New Roman" w:cs="Times New Roman"/>
          <w:i/>
          <w:noProof/>
        </w:rPr>
        <w:t>Analyst</w:t>
      </w:r>
      <w:r w:rsidRPr="002A51E4">
        <w:rPr>
          <w:rFonts w:ascii="Times New Roman" w:hAnsi="Times New Roman" w:cs="Times New Roman"/>
          <w:noProof/>
        </w:rPr>
        <w:t xml:space="preserve">, 2005, </w:t>
      </w:r>
      <w:r w:rsidRPr="002A51E4">
        <w:rPr>
          <w:rFonts w:ascii="Times New Roman" w:hAnsi="Times New Roman" w:cs="Times New Roman"/>
          <w:b/>
          <w:noProof/>
        </w:rPr>
        <w:t>130</w:t>
      </w:r>
      <w:r w:rsidRPr="002A51E4">
        <w:rPr>
          <w:rFonts w:ascii="Times New Roman" w:hAnsi="Times New Roman" w:cs="Times New Roman"/>
          <w:noProof/>
        </w:rPr>
        <w:t>, 545-549.</w:t>
      </w:r>
      <w:bookmarkEnd w:id="95"/>
    </w:p>
    <w:p w14:paraId="22206D7E" w14:textId="17C28D61" w:rsidR="004C39BD" w:rsidRPr="002A51E4" w:rsidRDefault="004C39BD" w:rsidP="00D96E4C">
      <w:pPr>
        <w:spacing w:after="0"/>
        <w:ind w:left="720" w:hanging="720"/>
        <w:jc w:val="both"/>
        <w:rPr>
          <w:rFonts w:ascii="Times New Roman" w:hAnsi="Times New Roman" w:cs="Times New Roman"/>
          <w:noProof/>
        </w:rPr>
      </w:pPr>
      <w:bookmarkStart w:id="96" w:name="_ENREF_96"/>
      <w:r w:rsidRPr="002A51E4">
        <w:rPr>
          <w:rFonts w:ascii="Times New Roman" w:hAnsi="Times New Roman" w:cs="Times New Roman"/>
          <w:noProof/>
        </w:rPr>
        <w:t>96.</w:t>
      </w:r>
      <w:r w:rsidRPr="002A51E4">
        <w:rPr>
          <w:rFonts w:ascii="Times New Roman" w:hAnsi="Times New Roman" w:cs="Times New Roman"/>
          <w:noProof/>
        </w:rPr>
        <w:tab/>
        <w:t xml:space="preserve">H. B. Zhou, D. T. Yang, N. P. Ivleva, N. E. Mircescu, S. Schubert, R. Niessner, A. Wieser and C. Haisch,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2015, </w:t>
      </w:r>
      <w:r w:rsidRPr="002A51E4">
        <w:rPr>
          <w:rFonts w:ascii="Times New Roman" w:hAnsi="Times New Roman" w:cs="Times New Roman"/>
          <w:b/>
          <w:noProof/>
        </w:rPr>
        <w:t>87</w:t>
      </w:r>
      <w:r w:rsidRPr="002A51E4">
        <w:rPr>
          <w:rFonts w:ascii="Times New Roman" w:hAnsi="Times New Roman" w:cs="Times New Roman"/>
          <w:noProof/>
        </w:rPr>
        <w:t>, 6553-6561.</w:t>
      </w:r>
      <w:bookmarkEnd w:id="96"/>
    </w:p>
    <w:p w14:paraId="36458BC8" w14:textId="5CEFC791" w:rsidR="004C39BD" w:rsidRPr="002A51E4" w:rsidRDefault="004C39BD" w:rsidP="00D96E4C">
      <w:pPr>
        <w:spacing w:after="0"/>
        <w:ind w:left="720" w:hanging="720"/>
        <w:jc w:val="both"/>
        <w:rPr>
          <w:rFonts w:ascii="Times New Roman" w:hAnsi="Times New Roman" w:cs="Times New Roman"/>
          <w:noProof/>
        </w:rPr>
      </w:pPr>
      <w:bookmarkStart w:id="97" w:name="_ENREF_97"/>
      <w:r w:rsidRPr="002A51E4">
        <w:rPr>
          <w:rFonts w:ascii="Times New Roman" w:hAnsi="Times New Roman" w:cs="Times New Roman"/>
          <w:noProof/>
        </w:rPr>
        <w:t>97.</w:t>
      </w:r>
      <w:r w:rsidRPr="002A51E4">
        <w:rPr>
          <w:rFonts w:ascii="Times New Roman" w:hAnsi="Times New Roman" w:cs="Times New Roman"/>
          <w:noProof/>
        </w:rPr>
        <w:tab/>
        <w:t xml:space="preserve">W. R. Premasiri, Y. Chen, P. M. Williamson, D. C. Bandarage, C. Pyles and L. D. Ziegler, </w:t>
      </w:r>
      <w:r w:rsidRPr="002A51E4">
        <w:rPr>
          <w:rFonts w:ascii="Times New Roman" w:hAnsi="Times New Roman" w:cs="Times New Roman"/>
          <w:i/>
          <w:noProof/>
        </w:rPr>
        <w:t>Anal</w:t>
      </w:r>
      <w:r w:rsidR="005B2E4C" w:rsidRPr="002A51E4">
        <w:rPr>
          <w:rFonts w:ascii="Times New Roman" w:hAnsi="Times New Roman" w:cs="Times New Roman"/>
          <w:i/>
          <w:noProof/>
        </w:rPr>
        <w:t>.</w:t>
      </w:r>
      <w:r w:rsidRPr="002A51E4">
        <w:rPr>
          <w:rFonts w:ascii="Times New Roman" w:hAnsi="Times New Roman" w:cs="Times New Roman"/>
          <w:i/>
          <w:noProof/>
        </w:rPr>
        <w:t xml:space="preserve"> </w:t>
      </w:r>
      <w:r w:rsidR="005B2E4C" w:rsidRPr="002A51E4">
        <w:rPr>
          <w:rFonts w:ascii="Times New Roman" w:hAnsi="Times New Roman" w:cs="Times New Roman"/>
          <w:i/>
          <w:noProof/>
        </w:rPr>
        <w:t>Bioanal. Chem.</w:t>
      </w:r>
      <w:r w:rsidRPr="002A51E4">
        <w:rPr>
          <w:rFonts w:ascii="Times New Roman" w:hAnsi="Times New Roman" w:cs="Times New Roman"/>
          <w:noProof/>
        </w:rPr>
        <w:t xml:space="preserve">, 2017, </w:t>
      </w:r>
      <w:r w:rsidRPr="002A51E4">
        <w:rPr>
          <w:rFonts w:ascii="Times New Roman" w:hAnsi="Times New Roman" w:cs="Times New Roman"/>
          <w:b/>
          <w:noProof/>
        </w:rPr>
        <w:t>409</w:t>
      </w:r>
      <w:r w:rsidRPr="002A51E4">
        <w:rPr>
          <w:rFonts w:ascii="Times New Roman" w:hAnsi="Times New Roman" w:cs="Times New Roman"/>
          <w:noProof/>
        </w:rPr>
        <w:t>, 3043-3054.</w:t>
      </w:r>
      <w:bookmarkEnd w:id="97"/>
    </w:p>
    <w:p w14:paraId="15375390" w14:textId="70422BE7" w:rsidR="004C39BD" w:rsidRPr="002A51E4" w:rsidRDefault="004C39BD" w:rsidP="00D96E4C">
      <w:pPr>
        <w:spacing w:after="0"/>
        <w:ind w:left="720" w:hanging="720"/>
        <w:jc w:val="both"/>
        <w:rPr>
          <w:rFonts w:ascii="Times New Roman" w:hAnsi="Times New Roman" w:cs="Times New Roman"/>
          <w:noProof/>
        </w:rPr>
      </w:pPr>
      <w:bookmarkStart w:id="98" w:name="_ENREF_98"/>
      <w:r w:rsidRPr="002A51E4">
        <w:rPr>
          <w:rFonts w:ascii="Times New Roman" w:hAnsi="Times New Roman" w:cs="Times New Roman"/>
          <w:noProof/>
        </w:rPr>
        <w:t>98.</w:t>
      </w:r>
      <w:r w:rsidRPr="002A51E4">
        <w:rPr>
          <w:rFonts w:ascii="Times New Roman" w:hAnsi="Times New Roman" w:cs="Times New Roman"/>
          <w:noProof/>
        </w:rPr>
        <w:tab/>
        <w:t xml:space="preserve">R. A. Halvorson and P. J. Vikesland, </w:t>
      </w:r>
      <w:r w:rsidR="005B2E4C" w:rsidRPr="002A51E4">
        <w:rPr>
          <w:rFonts w:ascii="Times New Roman" w:hAnsi="Times New Roman" w:cs="Times New Roman"/>
          <w:i/>
          <w:noProof/>
        </w:rPr>
        <w:t>Environ. Sci.</w:t>
      </w:r>
      <w:r w:rsidRPr="002A51E4">
        <w:rPr>
          <w:rFonts w:ascii="Times New Roman" w:hAnsi="Times New Roman" w:cs="Times New Roman"/>
          <w:i/>
          <w:noProof/>
        </w:rPr>
        <w:t xml:space="preserve"> </w:t>
      </w:r>
      <w:r w:rsidR="005B2E4C" w:rsidRPr="002A51E4">
        <w:rPr>
          <w:rFonts w:ascii="Times New Roman" w:hAnsi="Times New Roman" w:cs="Times New Roman"/>
          <w:i/>
          <w:noProof/>
        </w:rPr>
        <w:t>Technol.</w:t>
      </w:r>
      <w:r w:rsidRPr="002A51E4">
        <w:rPr>
          <w:rFonts w:ascii="Times New Roman" w:hAnsi="Times New Roman" w:cs="Times New Roman"/>
          <w:noProof/>
        </w:rPr>
        <w:t xml:space="preserve">, 2010, </w:t>
      </w:r>
      <w:r w:rsidRPr="002A51E4">
        <w:rPr>
          <w:rFonts w:ascii="Times New Roman" w:hAnsi="Times New Roman" w:cs="Times New Roman"/>
          <w:b/>
          <w:noProof/>
        </w:rPr>
        <w:t>44</w:t>
      </w:r>
      <w:r w:rsidRPr="002A51E4">
        <w:rPr>
          <w:rFonts w:ascii="Times New Roman" w:hAnsi="Times New Roman" w:cs="Times New Roman"/>
          <w:noProof/>
        </w:rPr>
        <w:t>, 7749-7755.</w:t>
      </w:r>
      <w:bookmarkEnd w:id="98"/>
    </w:p>
    <w:p w14:paraId="7BBA8339" w14:textId="793A12EC" w:rsidR="004C39BD" w:rsidRPr="002A51E4" w:rsidRDefault="004C39BD" w:rsidP="00D96E4C">
      <w:pPr>
        <w:spacing w:after="0"/>
        <w:ind w:left="720" w:hanging="720"/>
        <w:jc w:val="both"/>
        <w:rPr>
          <w:rFonts w:ascii="Times New Roman" w:hAnsi="Times New Roman" w:cs="Times New Roman"/>
          <w:noProof/>
        </w:rPr>
      </w:pPr>
      <w:bookmarkStart w:id="99" w:name="_ENREF_99"/>
      <w:r w:rsidRPr="002A51E4">
        <w:rPr>
          <w:rFonts w:ascii="Times New Roman" w:hAnsi="Times New Roman" w:cs="Times New Roman"/>
          <w:noProof/>
        </w:rPr>
        <w:t>99.</w:t>
      </w:r>
      <w:r w:rsidRPr="002A51E4">
        <w:rPr>
          <w:rFonts w:ascii="Times New Roman" w:hAnsi="Times New Roman" w:cs="Times New Roman"/>
          <w:noProof/>
        </w:rPr>
        <w:tab/>
        <w:t xml:space="preserve">Y. Wang, Y. Z. Song, Y. F. Tao, H. Muhamadali, R. Goodacre, N. Y. Zhou, G. M. Preston, J. Xu and W. E. Huang, </w:t>
      </w:r>
      <w:r w:rsidR="005B2E4C" w:rsidRPr="002A51E4">
        <w:rPr>
          <w:rFonts w:ascii="Times New Roman" w:hAnsi="Times New Roman" w:cs="Times New Roman"/>
          <w:i/>
          <w:noProof/>
        </w:rPr>
        <w:t>Anal. Chem.</w:t>
      </w:r>
      <w:r w:rsidRPr="002A51E4">
        <w:rPr>
          <w:rFonts w:ascii="Times New Roman" w:hAnsi="Times New Roman" w:cs="Times New Roman"/>
          <w:noProof/>
        </w:rPr>
        <w:t xml:space="preserve">, 2016, </w:t>
      </w:r>
      <w:r w:rsidRPr="002A51E4">
        <w:rPr>
          <w:rFonts w:ascii="Times New Roman" w:hAnsi="Times New Roman" w:cs="Times New Roman"/>
          <w:b/>
          <w:noProof/>
        </w:rPr>
        <w:t>88</w:t>
      </w:r>
      <w:r w:rsidRPr="002A51E4">
        <w:rPr>
          <w:rFonts w:ascii="Times New Roman" w:hAnsi="Times New Roman" w:cs="Times New Roman"/>
          <w:noProof/>
        </w:rPr>
        <w:t>, 9443-9450.</w:t>
      </w:r>
      <w:bookmarkEnd w:id="99"/>
    </w:p>
    <w:p w14:paraId="38A40508" w14:textId="77777777" w:rsidR="004C39BD" w:rsidRPr="002A51E4" w:rsidRDefault="004C39BD" w:rsidP="00D96E4C">
      <w:pPr>
        <w:spacing w:after="0"/>
        <w:ind w:left="720" w:hanging="720"/>
        <w:jc w:val="both"/>
        <w:rPr>
          <w:rFonts w:ascii="Times New Roman" w:hAnsi="Times New Roman" w:cs="Times New Roman"/>
          <w:noProof/>
        </w:rPr>
      </w:pPr>
      <w:bookmarkStart w:id="100" w:name="_ENREF_100"/>
      <w:r w:rsidRPr="002A51E4">
        <w:rPr>
          <w:rFonts w:ascii="Times New Roman" w:hAnsi="Times New Roman" w:cs="Times New Roman"/>
          <w:noProof/>
        </w:rPr>
        <w:t>100.</w:t>
      </w:r>
      <w:r w:rsidRPr="002A51E4">
        <w:rPr>
          <w:rFonts w:ascii="Times New Roman" w:hAnsi="Times New Roman" w:cs="Times New Roman"/>
          <w:noProof/>
        </w:rPr>
        <w:tab/>
        <w:t xml:space="preserve">M. L. Cohen, </w:t>
      </w:r>
      <w:r w:rsidRPr="002A51E4">
        <w:rPr>
          <w:rFonts w:ascii="Times New Roman" w:hAnsi="Times New Roman" w:cs="Times New Roman"/>
          <w:i/>
          <w:noProof/>
        </w:rPr>
        <w:t>Nature</w:t>
      </w:r>
      <w:r w:rsidRPr="002A51E4">
        <w:rPr>
          <w:rFonts w:ascii="Times New Roman" w:hAnsi="Times New Roman" w:cs="Times New Roman"/>
          <w:noProof/>
        </w:rPr>
        <w:t xml:space="preserve">, 2000, </w:t>
      </w:r>
      <w:r w:rsidRPr="002A51E4">
        <w:rPr>
          <w:rFonts w:ascii="Times New Roman" w:hAnsi="Times New Roman" w:cs="Times New Roman"/>
          <w:b/>
          <w:noProof/>
        </w:rPr>
        <w:t>406</w:t>
      </w:r>
      <w:r w:rsidRPr="002A51E4">
        <w:rPr>
          <w:rFonts w:ascii="Times New Roman" w:hAnsi="Times New Roman" w:cs="Times New Roman"/>
          <w:noProof/>
        </w:rPr>
        <w:t>, 762-767.</w:t>
      </w:r>
      <w:bookmarkEnd w:id="100"/>
    </w:p>
    <w:p w14:paraId="4E0E55EA" w14:textId="75B72BDA" w:rsidR="004C39BD" w:rsidRPr="002A51E4" w:rsidRDefault="004C39BD" w:rsidP="00D96E4C">
      <w:pPr>
        <w:spacing w:after="0"/>
        <w:ind w:left="720" w:hanging="720"/>
        <w:jc w:val="both"/>
        <w:rPr>
          <w:rFonts w:ascii="Times New Roman" w:hAnsi="Times New Roman" w:cs="Times New Roman"/>
          <w:noProof/>
        </w:rPr>
      </w:pPr>
      <w:bookmarkStart w:id="101" w:name="_ENREF_101"/>
      <w:r w:rsidRPr="002A51E4">
        <w:rPr>
          <w:rFonts w:ascii="Times New Roman" w:hAnsi="Times New Roman" w:cs="Times New Roman"/>
          <w:noProof/>
        </w:rPr>
        <w:t>101.</w:t>
      </w:r>
      <w:r w:rsidRPr="002A51E4">
        <w:rPr>
          <w:rFonts w:ascii="Times New Roman" w:hAnsi="Times New Roman" w:cs="Times New Roman"/>
          <w:noProof/>
        </w:rPr>
        <w:tab/>
        <w:t xml:space="preserve">R. Saral, </w:t>
      </w:r>
      <w:r w:rsidRPr="002A51E4">
        <w:rPr>
          <w:rFonts w:ascii="Times New Roman" w:hAnsi="Times New Roman" w:cs="Times New Roman"/>
          <w:i/>
          <w:noProof/>
        </w:rPr>
        <w:t>Rev</w:t>
      </w:r>
      <w:r w:rsidR="005B2E4C" w:rsidRPr="002A51E4">
        <w:rPr>
          <w:rFonts w:ascii="Times New Roman" w:hAnsi="Times New Roman" w:cs="Times New Roman"/>
          <w:i/>
          <w:noProof/>
        </w:rPr>
        <w:t>.</w:t>
      </w:r>
      <w:r w:rsidRPr="002A51E4">
        <w:rPr>
          <w:rFonts w:ascii="Times New Roman" w:hAnsi="Times New Roman" w:cs="Times New Roman"/>
          <w:i/>
          <w:noProof/>
        </w:rPr>
        <w:t xml:space="preserve"> </w:t>
      </w:r>
      <w:r w:rsidR="005B2E4C" w:rsidRPr="002A51E4">
        <w:rPr>
          <w:rFonts w:ascii="Times New Roman" w:hAnsi="Times New Roman" w:cs="Times New Roman"/>
          <w:i/>
          <w:noProof/>
        </w:rPr>
        <w:t>Infect. Dis.</w:t>
      </w:r>
      <w:r w:rsidRPr="002A51E4">
        <w:rPr>
          <w:rFonts w:ascii="Times New Roman" w:hAnsi="Times New Roman" w:cs="Times New Roman"/>
          <w:noProof/>
        </w:rPr>
        <w:t xml:space="preserve">, 1991, </w:t>
      </w:r>
      <w:r w:rsidRPr="002A51E4">
        <w:rPr>
          <w:rFonts w:ascii="Times New Roman" w:hAnsi="Times New Roman" w:cs="Times New Roman"/>
          <w:b/>
          <w:noProof/>
        </w:rPr>
        <w:t>13</w:t>
      </w:r>
      <w:r w:rsidRPr="002A51E4">
        <w:rPr>
          <w:rFonts w:ascii="Times New Roman" w:hAnsi="Times New Roman" w:cs="Times New Roman"/>
          <w:noProof/>
        </w:rPr>
        <w:t>, 487-492.</w:t>
      </w:r>
      <w:bookmarkEnd w:id="101"/>
    </w:p>
    <w:p w14:paraId="60AC5D01" w14:textId="77777777" w:rsidR="004C39BD" w:rsidRPr="002A51E4" w:rsidRDefault="004C39BD" w:rsidP="00D96E4C">
      <w:pPr>
        <w:spacing w:after="0"/>
        <w:ind w:left="720" w:hanging="720"/>
        <w:jc w:val="both"/>
        <w:rPr>
          <w:rFonts w:ascii="Times New Roman" w:hAnsi="Times New Roman" w:cs="Times New Roman"/>
          <w:noProof/>
        </w:rPr>
      </w:pPr>
      <w:bookmarkStart w:id="102" w:name="_ENREF_102"/>
      <w:r w:rsidRPr="002A51E4">
        <w:rPr>
          <w:rFonts w:ascii="Times New Roman" w:hAnsi="Times New Roman" w:cs="Times New Roman"/>
          <w:noProof/>
        </w:rPr>
        <w:t>102.</w:t>
      </w:r>
      <w:r w:rsidRPr="002A51E4">
        <w:rPr>
          <w:rFonts w:ascii="Times New Roman" w:hAnsi="Times New Roman" w:cs="Times New Roman"/>
          <w:noProof/>
        </w:rPr>
        <w:tab/>
        <w:t xml:space="preserve">Y. Schmiedel and S. Zimmerli, </w:t>
      </w:r>
      <w:r w:rsidRPr="002A51E4">
        <w:rPr>
          <w:rFonts w:ascii="Times New Roman" w:hAnsi="Times New Roman" w:cs="Times New Roman"/>
          <w:i/>
          <w:noProof/>
        </w:rPr>
        <w:t>Swiss Med. Wkly.</w:t>
      </w:r>
      <w:r w:rsidRPr="002A51E4">
        <w:rPr>
          <w:rFonts w:ascii="Times New Roman" w:hAnsi="Times New Roman" w:cs="Times New Roman"/>
          <w:noProof/>
        </w:rPr>
        <w:t xml:space="preserve">, 2016, </w:t>
      </w:r>
      <w:r w:rsidRPr="002A51E4">
        <w:rPr>
          <w:rFonts w:ascii="Times New Roman" w:hAnsi="Times New Roman" w:cs="Times New Roman"/>
          <w:b/>
          <w:noProof/>
        </w:rPr>
        <w:t>146</w:t>
      </w:r>
      <w:r w:rsidRPr="002A51E4">
        <w:rPr>
          <w:rFonts w:ascii="Times New Roman" w:hAnsi="Times New Roman" w:cs="Times New Roman"/>
          <w:noProof/>
        </w:rPr>
        <w:t>.</w:t>
      </w:r>
      <w:bookmarkEnd w:id="102"/>
    </w:p>
    <w:p w14:paraId="690D9313" w14:textId="77777777" w:rsidR="004C39BD" w:rsidRPr="002A51E4" w:rsidRDefault="004C39BD" w:rsidP="00D96E4C">
      <w:pPr>
        <w:spacing w:after="0"/>
        <w:ind w:left="720" w:hanging="720"/>
        <w:jc w:val="both"/>
        <w:rPr>
          <w:rFonts w:ascii="Times New Roman" w:hAnsi="Times New Roman" w:cs="Times New Roman"/>
          <w:noProof/>
        </w:rPr>
      </w:pPr>
      <w:bookmarkStart w:id="103" w:name="_ENREF_103"/>
      <w:r w:rsidRPr="002A51E4">
        <w:rPr>
          <w:rFonts w:ascii="Times New Roman" w:hAnsi="Times New Roman" w:cs="Times New Roman"/>
          <w:noProof/>
        </w:rPr>
        <w:t>103.</w:t>
      </w:r>
      <w:r w:rsidRPr="002A51E4">
        <w:rPr>
          <w:rFonts w:ascii="Times New Roman" w:hAnsi="Times New Roman" w:cs="Times New Roman"/>
          <w:noProof/>
        </w:rPr>
        <w:tab/>
        <w:t xml:space="preserve">O. Fiehn, </w:t>
      </w:r>
      <w:r w:rsidRPr="002A51E4">
        <w:rPr>
          <w:rFonts w:ascii="Times New Roman" w:hAnsi="Times New Roman" w:cs="Times New Roman"/>
          <w:i/>
          <w:noProof/>
        </w:rPr>
        <w:t>Plant Molecular Biology</w:t>
      </w:r>
      <w:r w:rsidRPr="002A51E4">
        <w:rPr>
          <w:rFonts w:ascii="Times New Roman" w:hAnsi="Times New Roman" w:cs="Times New Roman"/>
          <w:noProof/>
        </w:rPr>
        <w:t xml:space="preserve">, 2002, </w:t>
      </w:r>
      <w:r w:rsidRPr="002A51E4">
        <w:rPr>
          <w:rFonts w:ascii="Times New Roman" w:hAnsi="Times New Roman" w:cs="Times New Roman"/>
          <w:b/>
          <w:noProof/>
        </w:rPr>
        <w:t>48</w:t>
      </w:r>
      <w:r w:rsidRPr="002A51E4">
        <w:rPr>
          <w:rFonts w:ascii="Times New Roman" w:hAnsi="Times New Roman" w:cs="Times New Roman"/>
          <w:noProof/>
        </w:rPr>
        <w:t>, 155-171.</w:t>
      </w:r>
      <w:bookmarkEnd w:id="103"/>
    </w:p>
    <w:p w14:paraId="77F8E053" w14:textId="77777777" w:rsidR="004C39BD" w:rsidRPr="002A51E4" w:rsidRDefault="004C39BD" w:rsidP="00D96E4C">
      <w:pPr>
        <w:spacing w:after="0"/>
        <w:ind w:left="720" w:hanging="720"/>
        <w:jc w:val="both"/>
        <w:rPr>
          <w:rFonts w:ascii="Times New Roman" w:hAnsi="Times New Roman" w:cs="Times New Roman"/>
          <w:noProof/>
        </w:rPr>
      </w:pPr>
      <w:bookmarkStart w:id="104" w:name="_ENREF_104"/>
      <w:r w:rsidRPr="002A51E4">
        <w:rPr>
          <w:rFonts w:ascii="Times New Roman" w:hAnsi="Times New Roman" w:cs="Times New Roman"/>
          <w:noProof/>
        </w:rPr>
        <w:t>104.</w:t>
      </w:r>
      <w:r w:rsidRPr="002A51E4">
        <w:rPr>
          <w:rFonts w:ascii="Times New Roman" w:hAnsi="Times New Roman" w:cs="Times New Roman"/>
          <w:noProof/>
        </w:rPr>
        <w:tab/>
        <w:t xml:space="preserve">D. B. Kell, </w:t>
      </w:r>
      <w:r w:rsidRPr="002A51E4">
        <w:rPr>
          <w:rFonts w:ascii="Times New Roman" w:hAnsi="Times New Roman" w:cs="Times New Roman"/>
          <w:i/>
          <w:noProof/>
        </w:rPr>
        <w:t>Drug discovery today</w:t>
      </w:r>
      <w:r w:rsidRPr="002A51E4">
        <w:rPr>
          <w:rFonts w:ascii="Times New Roman" w:hAnsi="Times New Roman" w:cs="Times New Roman"/>
          <w:noProof/>
        </w:rPr>
        <w:t xml:space="preserve">, 2006, </w:t>
      </w:r>
      <w:r w:rsidRPr="002A51E4">
        <w:rPr>
          <w:rFonts w:ascii="Times New Roman" w:hAnsi="Times New Roman" w:cs="Times New Roman"/>
          <w:b/>
          <w:noProof/>
        </w:rPr>
        <w:t>11</w:t>
      </w:r>
      <w:r w:rsidRPr="002A51E4">
        <w:rPr>
          <w:rFonts w:ascii="Times New Roman" w:hAnsi="Times New Roman" w:cs="Times New Roman"/>
          <w:noProof/>
        </w:rPr>
        <w:t>, 1085-1092.</w:t>
      </w:r>
      <w:bookmarkEnd w:id="104"/>
    </w:p>
    <w:p w14:paraId="6333DF7E" w14:textId="77777777" w:rsidR="004C39BD" w:rsidRPr="002A51E4" w:rsidRDefault="004C39BD" w:rsidP="00D96E4C">
      <w:pPr>
        <w:spacing w:after="0"/>
        <w:ind w:left="720" w:hanging="720"/>
        <w:jc w:val="both"/>
        <w:rPr>
          <w:rFonts w:ascii="Times New Roman" w:hAnsi="Times New Roman" w:cs="Times New Roman"/>
          <w:noProof/>
        </w:rPr>
      </w:pPr>
      <w:bookmarkStart w:id="105" w:name="_ENREF_105"/>
      <w:r w:rsidRPr="002A51E4">
        <w:rPr>
          <w:rFonts w:ascii="Times New Roman" w:hAnsi="Times New Roman" w:cs="Times New Roman"/>
          <w:noProof/>
        </w:rPr>
        <w:t>105.</w:t>
      </w:r>
      <w:r w:rsidRPr="002A51E4">
        <w:rPr>
          <w:rFonts w:ascii="Times New Roman" w:hAnsi="Times New Roman" w:cs="Times New Roman"/>
          <w:noProof/>
        </w:rPr>
        <w:tab/>
        <w:t xml:space="preserve">A. A. Cleveland, M. M. Farley, L. H. Harrison, B. Stein, R. Hollick, S. R. Lockhart, S. S. Magill, G. Derado, B. J. Park and T. M. Chiller, </w:t>
      </w:r>
      <w:r w:rsidRPr="002A51E4">
        <w:rPr>
          <w:rFonts w:ascii="Times New Roman" w:hAnsi="Times New Roman" w:cs="Times New Roman"/>
          <w:i/>
          <w:noProof/>
        </w:rPr>
        <w:t>Clin. Infect. Dis.</w:t>
      </w:r>
      <w:r w:rsidRPr="002A51E4">
        <w:rPr>
          <w:rFonts w:ascii="Times New Roman" w:hAnsi="Times New Roman" w:cs="Times New Roman"/>
          <w:noProof/>
        </w:rPr>
        <w:t xml:space="preserve">, 2012, </w:t>
      </w:r>
      <w:r w:rsidRPr="002A51E4">
        <w:rPr>
          <w:rFonts w:ascii="Times New Roman" w:hAnsi="Times New Roman" w:cs="Times New Roman"/>
          <w:b/>
          <w:noProof/>
        </w:rPr>
        <w:t>55</w:t>
      </w:r>
      <w:r w:rsidRPr="002A51E4">
        <w:rPr>
          <w:rFonts w:ascii="Times New Roman" w:hAnsi="Times New Roman" w:cs="Times New Roman"/>
          <w:noProof/>
        </w:rPr>
        <w:t>, 1352-1361.</w:t>
      </w:r>
      <w:bookmarkEnd w:id="105"/>
    </w:p>
    <w:p w14:paraId="3DCA07B0" w14:textId="77777777" w:rsidR="004C39BD" w:rsidRPr="002A51E4" w:rsidRDefault="004C39BD" w:rsidP="00D96E4C">
      <w:pPr>
        <w:spacing w:after="0"/>
        <w:ind w:left="720" w:hanging="720"/>
        <w:jc w:val="both"/>
        <w:rPr>
          <w:rFonts w:ascii="Times New Roman" w:hAnsi="Times New Roman" w:cs="Times New Roman"/>
          <w:noProof/>
        </w:rPr>
      </w:pPr>
      <w:bookmarkStart w:id="106" w:name="_ENREF_106"/>
      <w:r w:rsidRPr="002A51E4">
        <w:rPr>
          <w:rFonts w:ascii="Times New Roman" w:hAnsi="Times New Roman" w:cs="Times New Roman"/>
          <w:noProof/>
        </w:rPr>
        <w:t>106.</w:t>
      </w:r>
      <w:r w:rsidRPr="002A51E4">
        <w:rPr>
          <w:rFonts w:ascii="Times New Roman" w:hAnsi="Times New Roman" w:cs="Times New Roman"/>
          <w:noProof/>
        </w:rPr>
        <w:tab/>
        <w:t xml:space="preserve">R. M. Jarvis and R. Goodacre, </w:t>
      </w:r>
      <w:r w:rsidRPr="002A51E4">
        <w:rPr>
          <w:rFonts w:ascii="Times New Roman" w:hAnsi="Times New Roman" w:cs="Times New Roman"/>
          <w:i/>
          <w:noProof/>
        </w:rPr>
        <w:t>Chem. Soc. Rev.</w:t>
      </w:r>
      <w:r w:rsidRPr="002A51E4">
        <w:rPr>
          <w:rFonts w:ascii="Times New Roman" w:hAnsi="Times New Roman" w:cs="Times New Roman"/>
          <w:noProof/>
        </w:rPr>
        <w:t xml:space="preserve">, 2008, </w:t>
      </w:r>
      <w:r w:rsidRPr="002A51E4">
        <w:rPr>
          <w:rFonts w:ascii="Times New Roman" w:hAnsi="Times New Roman" w:cs="Times New Roman"/>
          <w:b/>
          <w:noProof/>
        </w:rPr>
        <w:t>37</w:t>
      </w:r>
      <w:r w:rsidRPr="002A51E4">
        <w:rPr>
          <w:rFonts w:ascii="Times New Roman" w:hAnsi="Times New Roman" w:cs="Times New Roman"/>
          <w:noProof/>
        </w:rPr>
        <w:t>, 931-936.</w:t>
      </w:r>
      <w:bookmarkEnd w:id="106"/>
    </w:p>
    <w:p w14:paraId="2077D78F" w14:textId="77777777" w:rsidR="004C39BD" w:rsidRPr="002A51E4" w:rsidRDefault="004C39BD" w:rsidP="00D96E4C">
      <w:pPr>
        <w:spacing w:after="0"/>
        <w:ind w:left="720" w:hanging="720"/>
        <w:jc w:val="both"/>
        <w:rPr>
          <w:rFonts w:ascii="Times New Roman" w:hAnsi="Times New Roman" w:cs="Times New Roman"/>
          <w:noProof/>
        </w:rPr>
      </w:pPr>
      <w:bookmarkStart w:id="107" w:name="_ENREF_107"/>
      <w:r w:rsidRPr="002A51E4">
        <w:rPr>
          <w:rFonts w:ascii="Times New Roman" w:hAnsi="Times New Roman" w:cs="Times New Roman"/>
          <w:noProof/>
        </w:rPr>
        <w:t>107.</w:t>
      </w:r>
      <w:r w:rsidRPr="002A51E4">
        <w:rPr>
          <w:rFonts w:ascii="Times New Roman" w:hAnsi="Times New Roman" w:cs="Times New Roman"/>
          <w:noProof/>
        </w:rPr>
        <w:tab/>
        <w:t xml:space="preserve">Y. Cheong, Y. J. Kim, H. Kang, S. Choi and H. J. Lee, </w:t>
      </w:r>
      <w:r w:rsidRPr="002A51E4">
        <w:rPr>
          <w:rFonts w:ascii="Times New Roman" w:hAnsi="Times New Roman" w:cs="Times New Roman"/>
          <w:i/>
          <w:noProof/>
        </w:rPr>
        <w:t>Spectroc. Acta Pt. A-Molec. Biomolec. Spectr.</w:t>
      </w:r>
      <w:r w:rsidRPr="002A51E4">
        <w:rPr>
          <w:rFonts w:ascii="Times New Roman" w:hAnsi="Times New Roman" w:cs="Times New Roman"/>
          <w:noProof/>
        </w:rPr>
        <w:t xml:space="preserve">, 2017, </w:t>
      </w:r>
      <w:r w:rsidRPr="002A51E4">
        <w:rPr>
          <w:rFonts w:ascii="Times New Roman" w:hAnsi="Times New Roman" w:cs="Times New Roman"/>
          <w:b/>
          <w:noProof/>
        </w:rPr>
        <w:t>183</w:t>
      </w:r>
      <w:r w:rsidRPr="002A51E4">
        <w:rPr>
          <w:rFonts w:ascii="Times New Roman" w:hAnsi="Times New Roman" w:cs="Times New Roman"/>
          <w:noProof/>
        </w:rPr>
        <w:t>, 53-59.</w:t>
      </w:r>
      <w:bookmarkEnd w:id="107"/>
    </w:p>
    <w:p w14:paraId="686CD112" w14:textId="77777777" w:rsidR="004C39BD" w:rsidRPr="002A51E4" w:rsidRDefault="004C39BD" w:rsidP="00D96E4C">
      <w:pPr>
        <w:spacing w:after="0"/>
        <w:ind w:left="720" w:hanging="720"/>
        <w:jc w:val="both"/>
        <w:rPr>
          <w:rFonts w:ascii="Times New Roman" w:hAnsi="Times New Roman" w:cs="Times New Roman"/>
          <w:noProof/>
        </w:rPr>
      </w:pPr>
      <w:bookmarkStart w:id="108" w:name="_ENREF_108"/>
      <w:r w:rsidRPr="002A51E4">
        <w:rPr>
          <w:rFonts w:ascii="Times New Roman" w:hAnsi="Times New Roman" w:cs="Times New Roman"/>
          <w:noProof/>
        </w:rPr>
        <w:t>108.</w:t>
      </w:r>
      <w:r w:rsidRPr="002A51E4">
        <w:rPr>
          <w:rFonts w:ascii="Times New Roman" w:hAnsi="Times New Roman" w:cs="Times New Roman"/>
          <w:noProof/>
        </w:rPr>
        <w:tab/>
        <w:t xml:space="preserve">M. Cheung, W. W. Y. Lee, D. P. Cowcher, R. Goodacre and S. E. J. Bell, </w:t>
      </w:r>
      <w:r w:rsidRPr="002A51E4">
        <w:rPr>
          <w:rFonts w:ascii="Times New Roman" w:hAnsi="Times New Roman" w:cs="Times New Roman"/>
          <w:i/>
          <w:noProof/>
        </w:rPr>
        <w:t>Chem. Commun.</w:t>
      </w:r>
      <w:r w:rsidRPr="002A51E4">
        <w:rPr>
          <w:rFonts w:ascii="Times New Roman" w:hAnsi="Times New Roman" w:cs="Times New Roman"/>
          <w:noProof/>
        </w:rPr>
        <w:t xml:space="preserve">, 2016, </w:t>
      </w:r>
      <w:r w:rsidRPr="002A51E4">
        <w:rPr>
          <w:rFonts w:ascii="Times New Roman" w:hAnsi="Times New Roman" w:cs="Times New Roman"/>
          <w:b/>
          <w:noProof/>
        </w:rPr>
        <w:t>52</w:t>
      </w:r>
      <w:r w:rsidRPr="002A51E4">
        <w:rPr>
          <w:rFonts w:ascii="Times New Roman" w:hAnsi="Times New Roman" w:cs="Times New Roman"/>
          <w:noProof/>
        </w:rPr>
        <w:t>, 9925-9928.</w:t>
      </w:r>
      <w:bookmarkEnd w:id="108"/>
    </w:p>
    <w:p w14:paraId="4248CBF6" w14:textId="77777777" w:rsidR="004C39BD" w:rsidRPr="002A51E4" w:rsidRDefault="004C39BD" w:rsidP="00D96E4C">
      <w:pPr>
        <w:spacing w:after="0"/>
        <w:ind w:left="720" w:hanging="720"/>
        <w:jc w:val="both"/>
        <w:rPr>
          <w:rFonts w:ascii="Times New Roman" w:hAnsi="Times New Roman" w:cs="Times New Roman"/>
          <w:noProof/>
        </w:rPr>
      </w:pPr>
      <w:bookmarkStart w:id="109" w:name="_ENREF_109"/>
      <w:r w:rsidRPr="002A51E4">
        <w:rPr>
          <w:rFonts w:ascii="Times New Roman" w:hAnsi="Times New Roman" w:cs="Times New Roman"/>
          <w:noProof/>
        </w:rPr>
        <w:t>109.</w:t>
      </w:r>
      <w:r w:rsidRPr="002A51E4">
        <w:rPr>
          <w:rFonts w:ascii="Times New Roman" w:hAnsi="Times New Roman" w:cs="Times New Roman"/>
          <w:noProof/>
        </w:rPr>
        <w:tab/>
        <w:t xml:space="preserve">D. K. Trivedi, K. A. Hollywood and R. Goodacre, </w:t>
      </w:r>
      <w:r w:rsidRPr="002A51E4">
        <w:rPr>
          <w:rFonts w:ascii="Times New Roman" w:hAnsi="Times New Roman" w:cs="Times New Roman"/>
          <w:i/>
          <w:noProof/>
        </w:rPr>
        <w:t>New Horizons in Translational Medicine</w:t>
      </w:r>
      <w:r w:rsidRPr="002A51E4">
        <w:rPr>
          <w:rFonts w:ascii="Times New Roman" w:hAnsi="Times New Roman" w:cs="Times New Roman"/>
          <w:noProof/>
        </w:rPr>
        <w:t xml:space="preserve">, 2017, </w:t>
      </w:r>
      <w:r w:rsidRPr="002A51E4">
        <w:rPr>
          <w:rFonts w:ascii="Times New Roman" w:hAnsi="Times New Roman" w:cs="Times New Roman"/>
          <w:b/>
          <w:noProof/>
        </w:rPr>
        <w:t>3</w:t>
      </w:r>
      <w:r w:rsidRPr="002A51E4">
        <w:rPr>
          <w:rFonts w:ascii="Times New Roman" w:hAnsi="Times New Roman" w:cs="Times New Roman"/>
          <w:noProof/>
        </w:rPr>
        <w:t>, 294-305.</w:t>
      </w:r>
      <w:bookmarkEnd w:id="109"/>
    </w:p>
    <w:p w14:paraId="18805886" w14:textId="77777777" w:rsidR="004C39BD" w:rsidRPr="002A51E4" w:rsidRDefault="004C39BD" w:rsidP="00D96E4C">
      <w:pPr>
        <w:spacing w:after="0"/>
        <w:ind w:left="720" w:hanging="720"/>
        <w:jc w:val="both"/>
        <w:rPr>
          <w:rFonts w:ascii="Times New Roman" w:hAnsi="Times New Roman" w:cs="Times New Roman"/>
          <w:noProof/>
        </w:rPr>
      </w:pPr>
      <w:bookmarkStart w:id="110" w:name="_ENREF_110"/>
      <w:r w:rsidRPr="002A51E4">
        <w:rPr>
          <w:rFonts w:ascii="Times New Roman" w:hAnsi="Times New Roman" w:cs="Times New Roman"/>
          <w:noProof/>
        </w:rPr>
        <w:t>110.</w:t>
      </w:r>
      <w:r w:rsidRPr="002A51E4">
        <w:rPr>
          <w:rFonts w:ascii="Times New Roman" w:hAnsi="Times New Roman" w:cs="Times New Roman"/>
          <w:noProof/>
        </w:rPr>
        <w:tab/>
        <w:t xml:space="preserve">S. Shanmukh, L. Jones, J. Driskell, Y. P. Zhao, R. Dluhy and R. A. Tripp, </w:t>
      </w:r>
      <w:r w:rsidRPr="002A51E4">
        <w:rPr>
          <w:rFonts w:ascii="Times New Roman" w:hAnsi="Times New Roman" w:cs="Times New Roman"/>
          <w:i/>
          <w:noProof/>
        </w:rPr>
        <w:t>Nano Lett.</w:t>
      </w:r>
      <w:r w:rsidRPr="002A51E4">
        <w:rPr>
          <w:rFonts w:ascii="Times New Roman" w:hAnsi="Times New Roman" w:cs="Times New Roman"/>
          <w:noProof/>
        </w:rPr>
        <w:t xml:space="preserve">, 2006, </w:t>
      </w:r>
      <w:r w:rsidRPr="002A51E4">
        <w:rPr>
          <w:rFonts w:ascii="Times New Roman" w:hAnsi="Times New Roman" w:cs="Times New Roman"/>
          <w:b/>
          <w:noProof/>
        </w:rPr>
        <w:t>6</w:t>
      </w:r>
      <w:r w:rsidRPr="002A51E4">
        <w:rPr>
          <w:rFonts w:ascii="Times New Roman" w:hAnsi="Times New Roman" w:cs="Times New Roman"/>
          <w:noProof/>
        </w:rPr>
        <w:t>, 2630-2636.</w:t>
      </w:r>
      <w:bookmarkEnd w:id="110"/>
    </w:p>
    <w:p w14:paraId="7865DBD7" w14:textId="77777777" w:rsidR="004C39BD" w:rsidRPr="002A51E4" w:rsidRDefault="004C39BD" w:rsidP="00D96E4C">
      <w:pPr>
        <w:spacing w:after="0"/>
        <w:ind w:left="720" w:hanging="720"/>
        <w:jc w:val="both"/>
        <w:rPr>
          <w:rFonts w:ascii="Times New Roman" w:hAnsi="Times New Roman" w:cs="Times New Roman"/>
          <w:noProof/>
        </w:rPr>
      </w:pPr>
      <w:bookmarkStart w:id="111" w:name="_ENREF_111"/>
      <w:r w:rsidRPr="002A51E4">
        <w:rPr>
          <w:rFonts w:ascii="Times New Roman" w:hAnsi="Times New Roman" w:cs="Times New Roman"/>
          <w:noProof/>
        </w:rPr>
        <w:t>111.</w:t>
      </w:r>
      <w:r w:rsidRPr="002A51E4">
        <w:rPr>
          <w:rFonts w:ascii="Times New Roman" w:hAnsi="Times New Roman" w:cs="Times New Roman"/>
          <w:noProof/>
        </w:rPr>
        <w:tab/>
        <w:t xml:space="preserve">L. Hall-Stoodley, J. W. Costerton and P. Stoodley, </w:t>
      </w:r>
      <w:r w:rsidRPr="002A51E4">
        <w:rPr>
          <w:rFonts w:ascii="Times New Roman" w:hAnsi="Times New Roman" w:cs="Times New Roman"/>
          <w:i/>
          <w:noProof/>
        </w:rPr>
        <w:t>Nat. Rev. Microbiol.</w:t>
      </w:r>
      <w:r w:rsidRPr="002A51E4">
        <w:rPr>
          <w:rFonts w:ascii="Times New Roman" w:hAnsi="Times New Roman" w:cs="Times New Roman"/>
          <w:noProof/>
        </w:rPr>
        <w:t xml:space="preserve">, 2004, </w:t>
      </w:r>
      <w:r w:rsidRPr="002A51E4">
        <w:rPr>
          <w:rFonts w:ascii="Times New Roman" w:hAnsi="Times New Roman" w:cs="Times New Roman"/>
          <w:b/>
          <w:noProof/>
        </w:rPr>
        <w:t>2</w:t>
      </w:r>
      <w:r w:rsidRPr="002A51E4">
        <w:rPr>
          <w:rFonts w:ascii="Times New Roman" w:hAnsi="Times New Roman" w:cs="Times New Roman"/>
          <w:noProof/>
        </w:rPr>
        <w:t>, 95-108.</w:t>
      </w:r>
      <w:bookmarkEnd w:id="111"/>
    </w:p>
    <w:p w14:paraId="3A887017" w14:textId="77777777" w:rsidR="004C39BD" w:rsidRPr="002A51E4" w:rsidRDefault="004C39BD" w:rsidP="00D96E4C">
      <w:pPr>
        <w:spacing w:after="0"/>
        <w:ind w:left="720" w:hanging="720"/>
        <w:jc w:val="both"/>
        <w:rPr>
          <w:rFonts w:ascii="Times New Roman" w:hAnsi="Times New Roman" w:cs="Times New Roman"/>
          <w:noProof/>
        </w:rPr>
      </w:pPr>
      <w:bookmarkStart w:id="112" w:name="_ENREF_112"/>
      <w:r w:rsidRPr="002A51E4">
        <w:rPr>
          <w:rFonts w:ascii="Times New Roman" w:hAnsi="Times New Roman" w:cs="Times New Roman"/>
          <w:noProof/>
        </w:rPr>
        <w:t>112.</w:t>
      </w:r>
      <w:r w:rsidRPr="002A51E4">
        <w:rPr>
          <w:rFonts w:ascii="Times New Roman" w:hAnsi="Times New Roman" w:cs="Times New Roman"/>
          <w:noProof/>
        </w:rPr>
        <w:tab/>
        <w:t xml:space="preserve">U. Romling and C. Balsalobre, </w:t>
      </w:r>
      <w:r w:rsidRPr="002A51E4">
        <w:rPr>
          <w:rFonts w:ascii="Times New Roman" w:hAnsi="Times New Roman" w:cs="Times New Roman"/>
          <w:i/>
          <w:noProof/>
        </w:rPr>
        <w:t>J. Intern. Med.</w:t>
      </w:r>
      <w:r w:rsidRPr="002A51E4">
        <w:rPr>
          <w:rFonts w:ascii="Times New Roman" w:hAnsi="Times New Roman" w:cs="Times New Roman"/>
          <w:noProof/>
        </w:rPr>
        <w:t xml:space="preserve">, 2012, </w:t>
      </w:r>
      <w:r w:rsidRPr="002A51E4">
        <w:rPr>
          <w:rFonts w:ascii="Times New Roman" w:hAnsi="Times New Roman" w:cs="Times New Roman"/>
          <w:b/>
          <w:noProof/>
        </w:rPr>
        <w:t>272</w:t>
      </w:r>
      <w:r w:rsidRPr="002A51E4">
        <w:rPr>
          <w:rFonts w:ascii="Times New Roman" w:hAnsi="Times New Roman" w:cs="Times New Roman"/>
          <w:noProof/>
        </w:rPr>
        <w:t>, 541-561.</w:t>
      </w:r>
      <w:bookmarkEnd w:id="112"/>
    </w:p>
    <w:p w14:paraId="1B657859" w14:textId="77777777" w:rsidR="004C39BD" w:rsidRPr="002A51E4" w:rsidRDefault="004C39BD" w:rsidP="00D96E4C">
      <w:pPr>
        <w:spacing w:after="0"/>
        <w:ind w:left="720" w:hanging="720"/>
        <w:jc w:val="both"/>
        <w:rPr>
          <w:rFonts w:ascii="Times New Roman" w:hAnsi="Times New Roman" w:cs="Times New Roman"/>
          <w:noProof/>
        </w:rPr>
      </w:pPr>
      <w:bookmarkStart w:id="113" w:name="_ENREF_113"/>
      <w:r w:rsidRPr="002A51E4">
        <w:rPr>
          <w:rFonts w:ascii="Times New Roman" w:hAnsi="Times New Roman" w:cs="Times New Roman"/>
          <w:noProof/>
        </w:rPr>
        <w:t>113.</w:t>
      </w:r>
      <w:r w:rsidRPr="002A51E4">
        <w:rPr>
          <w:rFonts w:ascii="Times New Roman" w:hAnsi="Times New Roman" w:cs="Times New Roman"/>
          <w:noProof/>
        </w:rPr>
        <w:tab/>
        <w:t xml:space="preserve">J. W. Costerton, P. S. Stewart and E. P. Greenberg, </w:t>
      </w:r>
      <w:r w:rsidRPr="002A51E4">
        <w:rPr>
          <w:rFonts w:ascii="Times New Roman" w:hAnsi="Times New Roman" w:cs="Times New Roman"/>
          <w:i/>
          <w:noProof/>
        </w:rPr>
        <w:t>Science</w:t>
      </w:r>
      <w:r w:rsidRPr="002A51E4">
        <w:rPr>
          <w:rFonts w:ascii="Times New Roman" w:hAnsi="Times New Roman" w:cs="Times New Roman"/>
          <w:noProof/>
        </w:rPr>
        <w:t xml:space="preserve">, 1999, </w:t>
      </w:r>
      <w:r w:rsidRPr="002A51E4">
        <w:rPr>
          <w:rFonts w:ascii="Times New Roman" w:hAnsi="Times New Roman" w:cs="Times New Roman"/>
          <w:b/>
          <w:noProof/>
        </w:rPr>
        <w:t>284</w:t>
      </w:r>
      <w:r w:rsidRPr="002A51E4">
        <w:rPr>
          <w:rFonts w:ascii="Times New Roman" w:hAnsi="Times New Roman" w:cs="Times New Roman"/>
          <w:noProof/>
        </w:rPr>
        <w:t>, 1318-1322.</w:t>
      </w:r>
      <w:bookmarkEnd w:id="113"/>
    </w:p>
    <w:p w14:paraId="45BBAE0D" w14:textId="77777777" w:rsidR="004C39BD" w:rsidRPr="002A51E4" w:rsidRDefault="004C39BD" w:rsidP="00D96E4C">
      <w:pPr>
        <w:spacing w:after="0"/>
        <w:ind w:left="720" w:hanging="720"/>
        <w:jc w:val="both"/>
        <w:rPr>
          <w:rFonts w:ascii="Times New Roman" w:hAnsi="Times New Roman" w:cs="Times New Roman"/>
          <w:noProof/>
        </w:rPr>
      </w:pPr>
      <w:bookmarkStart w:id="114" w:name="_ENREF_114"/>
      <w:r w:rsidRPr="002A51E4">
        <w:rPr>
          <w:rFonts w:ascii="Times New Roman" w:hAnsi="Times New Roman" w:cs="Times New Roman"/>
          <w:noProof/>
        </w:rPr>
        <w:t>114.</w:t>
      </w:r>
      <w:r w:rsidRPr="002A51E4">
        <w:rPr>
          <w:rFonts w:ascii="Times New Roman" w:hAnsi="Times New Roman" w:cs="Times New Roman"/>
          <w:noProof/>
        </w:rPr>
        <w:tab/>
        <w:t xml:space="preserve">H. Wu, C. Moser, H. Z. Wang, N. Hoiby and Z. J. Song, </w:t>
      </w:r>
      <w:r w:rsidRPr="002A51E4">
        <w:rPr>
          <w:rFonts w:ascii="Times New Roman" w:hAnsi="Times New Roman" w:cs="Times New Roman"/>
          <w:i/>
          <w:noProof/>
        </w:rPr>
        <w:t>Int. J. Oral Sci.</w:t>
      </w:r>
      <w:r w:rsidRPr="002A51E4">
        <w:rPr>
          <w:rFonts w:ascii="Times New Roman" w:hAnsi="Times New Roman" w:cs="Times New Roman"/>
          <w:noProof/>
        </w:rPr>
        <w:t xml:space="preserve">, 2015, </w:t>
      </w:r>
      <w:r w:rsidRPr="002A51E4">
        <w:rPr>
          <w:rFonts w:ascii="Times New Roman" w:hAnsi="Times New Roman" w:cs="Times New Roman"/>
          <w:b/>
          <w:noProof/>
        </w:rPr>
        <w:t>7</w:t>
      </w:r>
      <w:r w:rsidRPr="002A51E4">
        <w:rPr>
          <w:rFonts w:ascii="Times New Roman" w:hAnsi="Times New Roman" w:cs="Times New Roman"/>
          <w:noProof/>
        </w:rPr>
        <w:t>, 1-7.</w:t>
      </w:r>
      <w:bookmarkEnd w:id="114"/>
    </w:p>
    <w:p w14:paraId="5F3E8D4C" w14:textId="7C58E2D4" w:rsidR="004C39BD" w:rsidRPr="002A51E4" w:rsidRDefault="004C39BD" w:rsidP="00D96E4C">
      <w:pPr>
        <w:spacing w:after="0"/>
        <w:ind w:left="720" w:hanging="720"/>
        <w:jc w:val="both"/>
        <w:rPr>
          <w:rFonts w:ascii="Times New Roman" w:hAnsi="Times New Roman" w:cs="Times New Roman"/>
          <w:noProof/>
        </w:rPr>
      </w:pPr>
      <w:bookmarkStart w:id="115" w:name="_ENREF_115"/>
      <w:r w:rsidRPr="002A51E4">
        <w:rPr>
          <w:rFonts w:ascii="Times New Roman" w:hAnsi="Times New Roman" w:cs="Times New Roman"/>
          <w:noProof/>
        </w:rPr>
        <w:t>115.</w:t>
      </w:r>
      <w:r w:rsidRPr="002A51E4">
        <w:rPr>
          <w:rFonts w:ascii="Times New Roman" w:hAnsi="Times New Roman" w:cs="Times New Roman"/>
          <w:noProof/>
        </w:rPr>
        <w:tab/>
        <w:t xml:space="preserve">B. S. McSwain, R. L. Irvine, M. Hausner and P. A. Wilderer, </w:t>
      </w:r>
      <w:r w:rsidRPr="002A51E4">
        <w:rPr>
          <w:rFonts w:ascii="Times New Roman" w:hAnsi="Times New Roman" w:cs="Times New Roman"/>
          <w:i/>
          <w:noProof/>
        </w:rPr>
        <w:t>Appl</w:t>
      </w:r>
      <w:r w:rsidR="005B2E4C" w:rsidRPr="002A51E4">
        <w:rPr>
          <w:rFonts w:ascii="Times New Roman" w:hAnsi="Times New Roman" w:cs="Times New Roman"/>
          <w:i/>
          <w:noProof/>
        </w:rPr>
        <w:t>.</w:t>
      </w:r>
      <w:r w:rsidRPr="002A51E4">
        <w:rPr>
          <w:rFonts w:ascii="Times New Roman" w:hAnsi="Times New Roman" w:cs="Times New Roman"/>
          <w:i/>
          <w:noProof/>
        </w:rPr>
        <w:t xml:space="preserve"> </w:t>
      </w:r>
      <w:r w:rsidR="005B2E4C" w:rsidRPr="002A51E4">
        <w:rPr>
          <w:rFonts w:ascii="Times New Roman" w:hAnsi="Times New Roman" w:cs="Times New Roman"/>
          <w:i/>
          <w:noProof/>
        </w:rPr>
        <w:t>Environ. Microbiol.</w:t>
      </w:r>
      <w:r w:rsidRPr="002A51E4">
        <w:rPr>
          <w:rFonts w:ascii="Times New Roman" w:hAnsi="Times New Roman" w:cs="Times New Roman"/>
          <w:noProof/>
        </w:rPr>
        <w:t xml:space="preserve">, 2005, </w:t>
      </w:r>
      <w:r w:rsidRPr="002A51E4">
        <w:rPr>
          <w:rFonts w:ascii="Times New Roman" w:hAnsi="Times New Roman" w:cs="Times New Roman"/>
          <w:b/>
          <w:noProof/>
        </w:rPr>
        <w:t>71</w:t>
      </w:r>
      <w:r w:rsidRPr="002A51E4">
        <w:rPr>
          <w:rFonts w:ascii="Times New Roman" w:hAnsi="Times New Roman" w:cs="Times New Roman"/>
          <w:noProof/>
        </w:rPr>
        <w:t>, 1051-1057.</w:t>
      </w:r>
      <w:bookmarkEnd w:id="115"/>
    </w:p>
    <w:p w14:paraId="6C6BB9EC" w14:textId="43F614E7" w:rsidR="004C39BD" w:rsidRPr="002A51E4" w:rsidRDefault="004C39BD" w:rsidP="00D96E4C">
      <w:pPr>
        <w:spacing w:after="0"/>
        <w:ind w:left="720" w:hanging="720"/>
        <w:jc w:val="both"/>
        <w:rPr>
          <w:rFonts w:ascii="Times New Roman" w:hAnsi="Times New Roman" w:cs="Times New Roman"/>
          <w:noProof/>
        </w:rPr>
      </w:pPr>
      <w:bookmarkStart w:id="116" w:name="_ENREF_116"/>
      <w:r w:rsidRPr="002A51E4">
        <w:rPr>
          <w:rFonts w:ascii="Times New Roman" w:hAnsi="Times New Roman" w:cs="Times New Roman"/>
          <w:noProof/>
        </w:rPr>
        <w:t>116.</w:t>
      </w:r>
      <w:r w:rsidRPr="002A51E4">
        <w:rPr>
          <w:rFonts w:ascii="Times New Roman" w:hAnsi="Times New Roman" w:cs="Times New Roman"/>
          <w:noProof/>
        </w:rPr>
        <w:tab/>
        <w:t xml:space="preserve">J. R. Lawrence, G. D. W. Swerhone, G. G. Leppard, T. Araki, X. Zhang, M. M. West and A. P. Hitchcock, </w:t>
      </w:r>
      <w:r w:rsidRPr="002A51E4">
        <w:rPr>
          <w:rFonts w:ascii="Times New Roman" w:hAnsi="Times New Roman" w:cs="Times New Roman"/>
          <w:i/>
          <w:noProof/>
        </w:rPr>
        <w:t>Appl</w:t>
      </w:r>
      <w:r w:rsidR="005B2E4C" w:rsidRPr="002A51E4">
        <w:rPr>
          <w:rFonts w:ascii="Times New Roman" w:hAnsi="Times New Roman" w:cs="Times New Roman"/>
          <w:i/>
          <w:noProof/>
        </w:rPr>
        <w:t>. Environ. Microbiol.</w:t>
      </w:r>
      <w:r w:rsidRPr="002A51E4">
        <w:rPr>
          <w:rFonts w:ascii="Times New Roman" w:hAnsi="Times New Roman" w:cs="Times New Roman"/>
          <w:noProof/>
        </w:rPr>
        <w:t xml:space="preserve">, 2003, </w:t>
      </w:r>
      <w:r w:rsidRPr="002A51E4">
        <w:rPr>
          <w:rFonts w:ascii="Times New Roman" w:hAnsi="Times New Roman" w:cs="Times New Roman"/>
          <w:b/>
          <w:noProof/>
        </w:rPr>
        <w:t>69</w:t>
      </w:r>
      <w:r w:rsidRPr="002A51E4">
        <w:rPr>
          <w:rFonts w:ascii="Times New Roman" w:hAnsi="Times New Roman" w:cs="Times New Roman"/>
          <w:noProof/>
        </w:rPr>
        <w:t>, 5543-5554.</w:t>
      </w:r>
      <w:bookmarkEnd w:id="116"/>
    </w:p>
    <w:p w14:paraId="58F63024" w14:textId="18A8C72A" w:rsidR="004C39BD" w:rsidRPr="002A51E4" w:rsidRDefault="004C39BD" w:rsidP="00D96E4C">
      <w:pPr>
        <w:spacing w:after="0"/>
        <w:ind w:left="720" w:hanging="720"/>
        <w:jc w:val="both"/>
        <w:rPr>
          <w:rFonts w:ascii="Times New Roman" w:hAnsi="Times New Roman" w:cs="Times New Roman"/>
          <w:noProof/>
        </w:rPr>
      </w:pPr>
      <w:bookmarkStart w:id="117" w:name="_ENREF_117"/>
      <w:r w:rsidRPr="002A51E4">
        <w:rPr>
          <w:rFonts w:ascii="Times New Roman" w:hAnsi="Times New Roman" w:cs="Times New Roman"/>
          <w:noProof/>
        </w:rPr>
        <w:t>117.</w:t>
      </w:r>
      <w:r w:rsidRPr="002A51E4">
        <w:rPr>
          <w:rFonts w:ascii="Times New Roman" w:hAnsi="Times New Roman" w:cs="Times New Roman"/>
          <w:noProof/>
        </w:rPr>
        <w:tab/>
        <w:t xml:space="preserve">T. R. Neu, G. D. W. Swerhone and J. R. Lawrence, </w:t>
      </w:r>
      <w:r w:rsidRPr="002A51E4">
        <w:rPr>
          <w:rFonts w:ascii="Times New Roman" w:hAnsi="Times New Roman" w:cs="Times New Roman"/>
          <w:i/>
          <w:noProof/>
        </w:rPr>
        <w:t>Microbiology</w:t>
      </w:r>
      <w:r w:rsidRPr="002A51E4">
        <w:rPr>
          <w:rFonts w:ascii="Times New Roman" w:hAnsi="Times New Roman" w:cs="Times New Roman"/>
          <w:noProof/>
        </w:rPr>
        <w:t xml:space="preserve">, 2001, </w:t>
      </w:r>
      <w:r w:rsidRPr="002A51E4">
        <w:rPr>
          <w:rFonts w:ascii="Times New Roman" w:hAnsi="Times New Roman" w:cs="Times New Roman"/>
          <w:b/>
          <w:noProof/>
        </w:rPr>
        <w:t>147</w:t>
      </w:r>
      <w:r w:rsidRPr="002A51E4">
        <w:rPr>
          <w:rFonts w:ascii="Times New Roman" w:hAnsi="Times New Roman" w:cs="Times New Roman"/>
          <w:noProof/>
        </w:rPr>
        <w:t>, 299-313.</w:t>
      </w:r>
      <w:bookmarkEnd w:id="117"/>
    </w:p>
    <w:p w14:paraId="14F90E6B" w14:textId="77777777" w:rsidR="004C39BD" w:rsidRPr="002A51E4" w:rsidRDefault="004C39BD" w:rsidP="00D96E4C">
      <w:pPr>
        <w:spacing w:after="0"/>
        <w:ind w:left="720" w:hanging="720"/>
        <w:jc w:val="both"/>
        <w:rPr>
          <w:rFonts w:ascii="Times New Roman" w:hAnsi="Times New Roman" w:cs="Times New Roman"/>
          <w:noProof/>
        </w:rPr>
      </w:pPr>
      <w:bookmarkStart w:id="118" w:name="_ENREF_118"/>
      <w:r w:rsidRPr="002A51E4">
        <w:rPr>
          <w:rFonts w:ascii="Times New Roman" w:hAnsi="Times New Roman" w:cs="Times New Roman"/>
          <w:noProof/>
        </w:rPr>
        <w:t>118.</w:t>
      </w:r>
      <w:r w:rsidRPr="002A51E4">
        <w:rPr>
          <w:rFonts w:ascii="Times New Roman" w:hAnsi="Times New Roman" w:cs="Times New Roman"/>
          <w:noProof/>
        </w:rPr>
        <w:tab/>
        <w:t xml:space="preserve">J. Schmitt and H. C. Flemming, </w:t>
      </w:r>
      <w:r w:rsidRPr="002A51E4">
        <w:rPr>
          <w:rFonts w:ascii="Times New Roman" w:hAnsi="Times New Roman" w:cs="Times New Roman"/>
          <w:i/>
          <w:noProof/>
        </w:rPr>
        <w:t>Int. Biodeterior. Biodegrad.</w:t>
      </w:r>
      <w:r w:rsidRPr="002A51E4">
        <w:rPr>
          <w:rFonts w:ascii="Times New Roman" w:hAnsi="Times New Roman" w:cs="Times New Roman"/>
          <w:noProof/>
        </w:rPr>
        <w:t xml:space="preserve">, 1998, </w:t>
      </w:r>
      <w:r w:rsidRPr="002A51E4">
        <w:rPr>
          <w:rFonts w:ascii="Times New Roman" w:hAnsi="Times New Roman" w:cs="Times New Roman"/>
          <w:b/>
          <w:noProof/>
        </w:rPr>
        <w:t>41</w:t>
      </w:r>
      <w:r w:rsidRPr="002A51E4">
        <w:rPr>
          <w:rFonts w:ascii="Times New Roman" w:hAnsi="Times New Roman" w:cs="Times New Roman"/>
          <w:noProof/>
        </w:rPr>
        <w:t>, 1-11.</w:t>
      </w:r>
      <w:bookmarkEnd w:id="118"/>
    </w:p>
    <w:p w14:paraId="6FD0FC4B" w14:textId="171B0E50" w:rsidR="004C39BD" w:rsidRPr="002A51E4" w:rsidRDefault="004C39BD" w:rsidP="00D96E4C">
      <w:pPr>
        <w:spacing w:after="0"/>
        <w:ind w:left="720" w:hanging="720"/>
        <w:jc w:val="both"/>
        <w:rPr>
          <w:rFonts w:ascii="Times New Roman" w:hAnsi="Times New Roman" w:cs="Times New Roman"/>
          <w:noProof/>
        </w:rPr>
      </w:pPr>
      <w:bookmarkStart w:id="119" w:name="_ENREF_119"/>
      <w:r w:rsidRPr="002A51E4">
        <w:rPr>
          <w:rFonts w:ascii="Times New Roman" w:hAnsi="Times New Roman" w:cs="Times New Roman"/>
          <w:noProof/>
        </w:rPr>
        <w:t>119.</w:t>
      </w:r>
      <w:r w:rsidRPr="002A51E4">
        <w:rPr>
          <w:rFonts w:ascii="Times New Roman" w:hAnsi="Times New Roman" w:cs="Times New Roman"/>
          <w:noProof/>
        </w:rPr>
        <w:tab/>
        <w:t xml:space="preserve">N. P. Ivleva, P. Kubryk and R. Niessner, </w:t>
      </w:r>
      <w:r w:rsidRPr="002A51E4">
        <w:rPr>
          <w:rFonts w:ascii="Times New Roman" w:hAnsi="Times New Roman" w:cs="Times New Roman"/>
          <w:i/>
          <w:noProof/>
        </w:rPr>
        <w:t>Anal</w:t>
      </w:r>
      <w:r w:rsidR="003E3B39" w:rsidRPr="002A51E4">
        <w:rPr>
          <w:rFonts w:ascii="Times New Roman" w:hAnsi="Times New Roman" w:cs="Times New Roman"/>
          <w:i/>
          <w:noProof/>
        </w:rPr>
        <w:t>.</w:t>
      </w:r>
      <w:r w:rsidRPr="002A51E4">
        <w:rPr>
          <w:rFonts w:ascii="Times New Roman" w:hAnsi="Times New Roman" w:cs="Times New Roman"/>
          <w:i/>
          <w:noProof/>
        </w:rPr>
        <w:t xml:space="preserve"> </w:t>
      </w:r>
      <w:r w:rsidR="003E3B39" w:rsidRPr="002A51E4">
        <w:rPr>
          <w:rFonts w:ascii="Times New Roman" w:hAnsi="Times New Roman" w:cs="Times New Roman"/>
          <w:i/>
          <w:noProof/>
        </w:rPr>
        <w:t>Bioanal. Chem.</w:t>
      </w:r>
      <w:r w:rsidRPr="002A51E4">
        <w:rPr>
          <w:rFonts w:ascii="Times New Roman" w:hAnsi="Times New Roman" w:cs="Times New Roman"/>
          <w:noProof/>
        </w:rPr>
        <w:t xml:space="preserve">, 2017, </w:t>
      </w:r>
      <w:r w:rsidRPr="002A51E4">
        <w:rPr>
          <w:rFonts w:ascii="Times New Roman" w:hAnsi="Times New Roman" w:cs="Times New Roman"/>
          <w:b/>
          <w:noProof/>
        </w:rPr>
        <w:t>409</w:t>
      </w:r>
      <w:r w:rsidRPr="002A51E4">
        <w:rPr>
          <w:rFonts w:ascii="Times New Roman" w:hAnsi="Times New Roman" w:cs="Times New Roman"/>
          <w:noProof/>
        </w:rPr>
        <w:t>, 4353-4375.</w:t>
      </w:r>
      <w:bookmarkEnd w:id="119"/>
    </w:p>
    <w:p w14:paraId="234D4746" w14:textId="50279F2E" w:rsidR="004C39BD" w:rsidRPr="002A51E4" w:rsidRDefault="004C39BD" w:rsidP="00D96E4C">
      <w:pPr>
        <w:spacing w:after="0"/>
        <w:ind w:left="720" w:hanging="720"/>
        <w:jc w:val="both"/>
        <w:rPr>
          <w:rFonts w:ascii="Times New Roman" w:hAnsi="Times New Roman" w:cs="Times New Roman"/>
          <w:noProof/>
        </w:rPr>
      </w:pPr>
      <w:bookmarkStart w:id="120" w:name="_ENREF_120"/>
      <w:r w:rsidRPr="002A51E4">
        <w:rPr>
          <w:rFonts w:ascii="Times New Roman" w:hAnsi="Times New Roman" w:cs="Times New Roman"/>
          <w:noProof/>
        </w:rPr>
        <w:t>120.</w:t>
      </w:r>
      <w:r w:rsidRPr="002A51E4">
        <w:rPr>
          <w:rFonts w:ascii="Times New Roman" w:hAnsi="Times New Roman" w:cs="Times New Roman"/>
          <w:noProof/>
        </w:rPr>
        <w:tab/>
        <w:t xml:space="preserve">N. P. Ivleva, M. Wagner, H. Horn, R. Niessner and C. Haisch, </w:t>
      </w:r>
      <w:r w:rsidR="003E3B39" w:rsidRPr="002A51E4">
        <w:rPr>
          <w:rFonts w:ascii="Times New Roman" w:hAnsi="Times New Roman" w:cs="Times New Roman"/>
          <w:i/>
          <w:noProof/>
        </w:rPr>
        <w:t>Anal. Chem.</w:t>
      </w:r>
      <w:r w:rsidRPr="002A51E4">
        <w:rPr>
          <w:rFonts w:ascii="Times New Roman" w:hAnsi="Times New Roman" w:cs="Times New Roman"/>
          <w:noProof/>
        </w:rPr>
        <w:t xml:space="preserve">, 2008, </w:t>
      </w:r>
      <w:r w:rsidRPr="002A51E4">
        <w:rPr>
          <w:rFonts w:ascii="Times New Roman" w:hAnsi="Times New Roman" w:cs="Times New Roman"/>
          <w:b/>
          <w:noProof/>
        </w:rPr>
        <w:t>80</w:t>
      </w:r>
      <w:r w:rsidRPr="002A51E4">
        <w:rPr>
          <w:rFonts w:ascii="Times New Roman" w:hAnsi="Times New Roman" w:cs="Times New Roman"/>
          <w:noProof/>
        </w:rPr>
        <w:t>, 8538-8544.</w:t>
      </w:r>
      <w:bookmarkEnd w:id="120"/>
    </w:p>
    <w:p w14:paraId="23749234" w14:textId="0F2F9499" w:rsidR="004C39BD" w:rsidRPr="002A51E4" w:rsidRDefault="004C39BD" w:rsidP="00D96E4C">
      <w:pPr>
        <w:spacing w:after="0"/>
        <w:ind w:left="720" w:hanging="720"/>
        <w:jc w:val="both"/>
        <w:rPr>
          <w:rFonts w:ascii="Times New Roman" w:hAnsi="Times New Roman" w:cs="Times New Roman"/>
          <w:noProof/>
        </w:rPr>
      </w:pPr>
      <w:bookmarkStart w:id="121" w:name="_ENREF_121"/>
      <w:r w:rsidRPr="002A51E4">
        <w:rPr>
          <w:rFonts w:ascii="Times New Roman" w:hAnsi="Times New Roman" w:cs="Times New Roman"/>
          <w:noProof/>
        </w:rPr>
        <w:t>121.</w:t>
      </w:r>
      <w:r w:rsidRPr="002A51E4">
        <w:rPr>
          <w:rFonts w:ascii="Times New Roman" w:hAnsi="Times New Roman" w:cs="Times New Roman"/>
          <w:noProof/>
        </w:rPr>
        <w:tab/>
        <w:t xml:space="preserve">Y. Q. Chao and T. Zhang, </w:t>
      </w:r>
      <w:r w:rsidRPr="002A51E4">
        <w:rPr>
          <w:rFonts w:ascii="Times New Roman" w:hAnsi="Times New Roman" w:cs="Times New Roman"/>
          <w:i/>
          <w:noProof/>
        </w:rPr>
        <w:t>Anal</w:t>
      </w:r>
      <w:r w:rsidR="003E3B39" w:rsidRPr="002A51E4">
        <w:rPr>
          <w:rFonts w:ascii="Times New Roman" w:hAnsi="Times New Roman" w:cs="Times New Roman"/>
          <w:i/>
          <w:noProof/>
        </w:rPr>
        <w:t>.</w:t>
      </w:r>
      <w:r w:rsidRPr="002A51E4">
        <w:rPr>
          <w:rFonts w:ascii="Times New Roman" w:hAnsi="Times New Roman" w:cs="Times New Roman"/>
          <w:i/>
          <w:noProof/>
        </w:rPr>
        <w:t xml:space="preserve"> </w:t>
      </w:r>
      <w:r w:rsidR="003E3B39" w:rsidRPr="002A51E4">
        <w:rPr>
          <w:rFonts w:ascii="Times New Roman" w:hAnsi="Times New Roman" w:cs="Times New Roman"/>
          <w:i/>
          <w:noProof/>
        </w:rPr>
        <w:t>Bioanal. Chem.</w:t>
      </w:r>
      <w:r w:rsidRPr="002A51E4">
        <w:rPr>
          <w:rFonts w:ascii="Times New Roman" w:hAnsi="Times New Roman" w:cs="Times New Roman"/>
          <w:noProof/>
        </w:rPr>
        <w:t xml:space="preserve">, 2012, </w:t>
      </w:r>
      <w:r w:rsidRPr="002A51E4">
        <w:rPr>
          <w:rFonts w:ascii="Times New Roman" w:hAnsi="Times New Roman" w:cs="Times New Roman"/>
          <w:b/>
          <w:noProof/>
        </w:rPr>
        <w:t>404</w:t>
      </w:r>
      <w:r w:rsidRPr="002A51E4">
        <w:rPr>
          <w:rFonts w:ascii="Times New Roman" w:hAnsi="Times New Roman" w:cs="Times New Roman"/>
          <w:noProof/>
        </w:rPr>
        <w:t>, 1465-1475.</w:t>
      </w:r>
      <w:bookmarkEnd w:id="121"/>
    </w:p>
    <w:p w14:paraId="52EFD488" w14:textId="77777777" w:rsidR="004C39BD" w:rsidRPr="002A51E4" w:rsidRDefault="004C39BD" w:rsidP="00D96E4C">
      <w:pPr>
        <w:spacing w:after="0"/>
        <w:ind w:left="720" w:hanging="720"/>
        <w:jc w:val="both"/>
        <w:rPr>
          <w:rFonts w:ascii="Times New Roman" w:hAnsi="Times New Roman" w:cs="Times New Roman"/>
          <w:noProof/>
        </w:rPr>
      </w:pPr>
      <w:bookmarkStart w:id="122" w:name="_ENREF_122"/>
      <w:r w:rsidRPr="002A51E4">
        <w:rPr>
          <w:rFonts w:ascii="Times New Roman" w:hAnsi="Times New Roman" w:cs="Times New Roman"/>
          <w:noProof/>
        </w:rPr>
        <w:t>122.</w:t>
      </w:r>
      <w:r w:rsidRPr="002A51E4">
        <w:rPr>
          <w:rFonts w:ascii="Times New Roman" w:hAnsi="Times New Roman" w:cs="Times New Roman"/>
          <w:noProof/>
        </w:rPr>
        <w:tab/>
        <w:t xml:space="preserve">E. Efeoglu and M. Culha, </w:t>
      </w:r>
      <w:r w:rsidRPr="002A51E4">
        <w:rPr>
          <w:rFonts w:ascii="Times New Roman" w:hAnsi="Times New Roman" w:cs="Times New Roman"/>
          <w:i/>
          <w:noProof/>
        </w:rPr>
        <w:t>Appl. Spectrosc.</w:t>
      </w:r>
      <w:r w:rsidRPr="002A51E4">
        <w:rPr>
          <w:rFonts w:ascii="Times New Roman" w:hAnsi="Times New Roman" w:cs="Times New Roman"/>
          <w:noProof/>
        </w:rPr>
        <w:t xml:space="preserve">, 2013, </w:t>
      </w:r>
      <w:r w:rsidRPr="002A51E4">
        <w:rPr>
          <w:rFonts w:ascii="Times New Roman" w:hAnsi="Times New Roman" w:cs="Times New Roman"/>
          <w:b/>
          <w:noProof/>
        </w:rPr>
        <w:t>67</w:t>
      </w:r>
      <w:r w:rsidRPr="002A51E4">
        <w:rPr>
          <w:rFonts w:ascii="Times New Roman" w:hAnsi="Times New Roman" w:cs="Times New Roman"/>
          <w:noProof/>
        </w:rPr>
        <w:t>, 498-505.</w:t>
      </w:r>
      <w:bookmarkEnd w:id="122"/>
    </w:p>
    <w:p w14:paraId="40967038" w14:textId="77777777" w:rsidR="004C39BD" w:rsidRPr="002A51E4" w:rsidRDefault="004C39BD" w:rsidP="00D96E4C">
      <w:pPr>
        <w:spacing w:after="0"/>
        <w:ind w:left="720" w:hanging="720"/>
        <w:jc w:val="both"/>
        <w:rPr>
          <w:rFonts w:ascii="Times New Roman" w:hAnsi="Times New Roman" w:cs="Times New Roman"/>
          <w:noProof/>
        </w:rPr>
      </w:pPr>
      <w:bookmarkStart w:id="123" w:name="_ENREF_123"/>
      <w:r w:rsidRPr="002A51E4">
        <w:rPr>
          <w:rFonts w:ascii="Times New Roman" w:hAnsi="Times New Roman" w:cs="Times New Roman"/>
          <w:noProof/>
        </w:rPr>
        <w:t>123.</w:t>
      </w:r>
      <w:r w:rsidRPr="002A51E4">
        <w:rPr>
          <w:rFonts w:ascii="Times New Roman" w:hAnsi="Times New Roman" w:cs="Times New Roman"/>
          <w:noProof/>
        </w:rPr>
        <w:tab/>
        <w:t xml:space="preserve">S. Polisetti, N. F. Baig, N. Morales-Soto, J. D. Shrout and P. W. Bohn, </w:t>
      </w:r>
      <w:r w:rsidRPr="002A51E4">
        <w:rPr>
          <w:rFonts w:ascii="Times New Roman" w:hAnsi="Times New Roman" w:cs="Times New Roman"/>
          <w:i/>
          <w:noProof/>
        </w:rPr>
        <w:t>Appl. Spectrosc.</w:t>
      </w:r>
      <w:r w:rsidRPr="002A51E4">
        <w:rPr>
          <w:rFonts w:ascii="Times New Roman" w:hAnsi="Times New Roman" w:cs="Times New Roman"/>
          <w:noProof/>
        </w:rPr>
        <w:t xml:space="preserve">, 2017, </w:t>
      </w:r>
      <w:r w:rsidRPr="002A51E4">
        <w:rPr>
          <w:rFonts w:ascii="Times New Roman" w:hAnsi="Times New Roman" w:cs="Times New Roman"/>
          <w:b/>
          <w:noProof/>
        </w:rPr>
        <w:t>71</w:t>
      </w:r>
      <w:r w:rsidRPr="002A51E4">
        <w:rPr>
          <w:rFonts w:ascii="Times New Roman" w:hAnsi="Times New Roman" w:cs="Times New Roman"/>
          <w:noProof/>
        </w:rPr>
        <w:t>, 215-223.</w:t>
      </w:r>
      <w:bookmarkEnd w:id="123"/>
    </w:p>
    <w:p w14:paraId="6A08E5E4" w14:textId="77777777" w:rsidR="004C39BD" w:rsidRPr="002A51E4" w:rsidRDefault="004C39BD" w:rsidP="00D96E4C">
      <w:pPr>
        <w:spacing w:after="0"/>
        <w:ind w:left="720" w:hanging="720"/>
        <w:jc w:val="both"/>
        <w:rPr>
          <w:rFonts w:ascii="Times New Roman" w:hAnsi="Times New Roman" w:cs="Times New Roman"/>
          <w:noProof/>
        </w:rPr>
      </w:pPr>
      <w:bookmarkStart w:id="124" w:name="_ENREF_124"/>
      <w:r w:rsidRPr="002A51E4">
        <w:rPr>
          <w:rFonts w:ascii="Times New Roman" w:hAnsi="Times New Roman" w:cs="Times New Roman"/>
          <w:noProof/>
        </w:rPr>
        <w:t>124.</w:t>
      </w:r>
      <w:r w:rsidRPr="002A51E4">
        <w:rPr>
          <w:rFonts w:ascii="Times New Roman" w:hAnsi="Times New Roman" w:cs="Times New Roman"/>
          <w:noProof/>
        </w:rPr>
        <w:tab/>
        <w:t xml:space="preserve">J. A. Jernigan, D. S. Stephens, D. A. Ashford, C. Omenaca, M. S. Topiel, M. Galbraith, M. Tapper, T. L. Fisk, S. Zaki, T. Popovic, R. F. Meyer, C. P. Quinn, S. A. Harper, S. K. Fridkin, J. J. Sejvar, C. W. Shepard, M. McConnell, J. Guarner, W. J. Shieh, J. M. Malecki, J. L. Gerberding, J. M. Hughes, B. A. Perkins and I. Anthrax Bioterrorism, </w:t>
      </w:r>
      <w:r w:rsidRPr="002A51E4">
        <w:rPr>
          <w:rFonts w:ascii="Times New Roman" w:hAnsi="Times New Roman" w:cs="Times New Roman"/>
          <w:i/>
          <w:noProof/>
        </w:rPr>
        <w:t>Emerg. Infect. Dis</w:t>
      </w:r>
      <w:r w:rsidRPr="002A51E4">
        <w:rPr>
          <w:rFonts w:ascii="Times New Roman" w:hAnsi="Times New Roman" w:cs="Times New Roman"/>
          <w:noProof/>
        </w:rPr>
        <w:t xml:space="preserve">, 2001, </w:t>
      </w:r>
      <w:r w:rsidRPr="002A51E4">
        <w:rPr>
          <w:rFonts w:ascii="Times New Roman" w:hAnsi="Times New Roman" w:cs="Times New Roman"/>
          <w:b/>
          <w:noProof/>
        </w:rPr>
        <w:t>7</w:t>
      </w:r>
      <w:r w:rsidRPr="002A51E4">
        <w:rPr>
          <w:rFonts w:ascii="Times New Roman" w:hAnsi="Times New Roman" w:cs="Times New Roman"/>
          <w:noProof/>
        </w:rPr>
        <w:t>, 933-944.</w:t>
      </w:r>
      <w:bookmarkEnd w:id="124"/>
    </w:p>
    <w:p w14:paraId="244142E3" w14:textId="77777777" w:rsidR="004C39BD" w:rsidRPr="002A51E4" w:rsidRDefault="004C39BD" w:rsidP="00D96E4C">
      <w:pPr>
        <w:spacing w:after="0"/>
        <w:ind w:left="720" w:hanging="720"/>
        <w:jc w:val="both"/>
        <w:rPr>
          <w:rFonts w:ascii="Times New Roman" w:hAnsi="Times New Roman" w:cs="Times New Roman"/>
          <w:noProof/>
        </w:rPr>
      </w:pPr>
      <w:bookmarkStart w:id="125" w:name="_ENREF_125"/>
      <w:r w:rsidRPr="002A51E4">
        <w:rPr>
          <w:rFonts w:ascii="Times New Roman" w:hAnsi="Times New Roman" w:cs="Times New Roman"/>
          <w:noProof/>
        </w:rPr>
        <w:t>125.</w:t>
      </w:r>
      <w:r w:rsidRPr="002A51E4">
        <w:rPr>
          <w:rFonts w:ascii="Times New Roman" w:hAnsi="Times New Roman" w:cs="Times New Roman"/>
          <w:noProof/>
        </w:rPr>
        <w:tab/>
        <w:t xml:space="preserve">A. O. Henriques and C. P. Moran, in </w:t>
      </w:r>
      <w:r w:rsidRPr="002A51E4">
        <w:rPr>
          <w:rFonts w:ascii="Times New Roman" w:hAnsi="Times New Roman" w:cs="Times New Roman"/>
          <w:i/>
          <w:noProof/>
        </w:rPr>
        <w:t>Annu. Rev. Microbiol.</w:t>
      </w:r>
      <w:r w:rsidRPr="002A51E4">
        <w:rPr>
          <w:rFonts w:ascii="Times New Roman" w:hAnsi="Times New Roman" w:cs="Times New Roman"/>
          <w:noProof/>
        </w:rPr>
        <w:t xml:space="preserve">, Annual Reviews, Palo Alto, 2007, vol. </w:t>
      </w:r>
      <w:r w:rsidRPr="002A51E4">
        <w:rPr>
          <w:rFonts w:ascii="Times New Roman" w:hAnsi="Times New Roman" w:cs="Times New Roman"/>
          <w:b/>
          <w:noProof/>
        </w:rPr>
        <w:t>61</w:t>
      </w:r>
      <w:r w:rsidRPr="002A51E4">
        <w:rPr>
          <w:rFonts w:ascii="Times New Roman" w:hAnsi="Times New Roman" w:cs="Times New Roman"/>
          <w:noProof/>
        </w:rPr>
        <w:t>, pp. 555-588.</w:t>
      </w:r>
      <w:bookmarkEnd w:id="125"/>
    </w:p>
    <w:p w14:paraId="51C248C0" w14:textId="77777777" w:rsidR="004C39BD" w:rsidRPr="002A51E4" w:rsidRDefault="004C39BD" w:rsidP="00D96E4C">
      <w:pPr>
        <w:spacing w:after="0"/>
        <w:ind w:left="720" w:hanging="720"/>
        <w:jc w:val="both"/>
        <w:rPr>
          <w:rFonts w:ascii="Times New Roman" w:hAnsi="Times New Roman" w:cs="Times New Roman"/>
          <w:noProof/>
        </w:rPr>
      </w:pPr>
      <w:bookmarkStart w:id="126" w:name="_ENREF_126"/>
      <w:r w:rsidRPr="002A51E4">
        <w:rPr>
          <w:rFonts w:ascii="Times New Roman" w:hAnsi="Times New Roman" w:cs="Times New Roman"/>
          <w:noProof/>
        </w:rPr>
        <w:t>126.</w:t>
      </w:r>
      <w:r w:rsidRPr="002A51E4">
        <w:rPr>
          <w:rFonts w:ascii="Times New Roman" w:hAnsi="Times New Roman" w:cs="Times New Roman"/>
          <w:noProof/>
        </w:rPr>
        <w:tab/>
        <w:t xml:space="preserve">P. Setlow, </w:t>
      </w:r>
      <w:r w:rsidRPr="002A51E4">
        <w:rPr>
          <w:rFonts w:ascii="Times New Roman" w:hAnsi="Times New Roman" w:cs="Times New Roman"/>
          <w:i/>
          <w:noProof/>
        </w:rPr>
        <w:t>J. Appl. Microbiol.</w:t>
      </w:r>
      <w:r w:rsidRPr="002A51E4">
        <w:rPr>
          <w:rFonts w:ascii="Times New Roman" w:hAnsi="Times New Roman" w:cs="Times New Roman"/>
          <w:noProof/>
        </w:rPr>
        <w:t xml:space="preserve">, 2006, </w:t>
      </w:r>
      <w:r w:rsidRPr="002A51E4">
        <w:rPr>
          <w:rFonts w:ascii="Times New Roman" w:hAnsi="Times New Roman" w:cs="Times New Roman"/>
          <w:b/>
          <w:noProof/>
        </w:rPr>
        <w:t>101</w:t>
      </w:r>
      <w:r w:rsidRPr="002A51E4">
        <w:rPr>
          <w:rFonts w:ascii="Times New Roman" w:hAnsi="Times New Roman" w:cs="Times New Roman"/>
          <w:noProof/>
        </w:rPr>
        <w:t>, 514-525.</w:t>
      </w:r>
      <w:bookmarkEnd w:id="126"/>
    </w:p>
    <w:p w14:paraId="530B6050" w14:textId="77777777" w:rsidR="004C39BD" w:rsidRPr="002A51E4" w:rsidRDefault="004C39BD" w:rsidP="00D96E4C">
      <w:pPr>
        <w:spacing w:after="0"/>
        <w:ind w:left="720" w:hanging="720"/>
        <w:jc w:val="both"/>
        <w:rPr>
          <w:rFonts w:ascii="Times New Roman" w:hAnsi="Times New Roman" w:cs="Times New Roman"/>
          <w:noProof/>
        </w:rPr>
      </w:pPr>
      <w:bookmarkStart w:id="127" w:name="_ENREF_127"/>
      <w:r w:rsidRPr="002A51E4">
        <w:rPr>
          <w:rFonts w:ascii="Times New Roman" w:hAnsi="Times New Roman" w:cs="Times New Roman"/>
          <w:noProof/>
        </w:rPr>
        <w:t>127.</w:t>
      </w:r>
      <w:r w:rsidRPr="002A51E4">
        <w:rPr>
          <w:rFonts w:ascii="Times New Roman" w:hAnsi="Times New Roman" w:cs="Times New Roman"/>
          <w:noProof/>
        </w:rPr>
        <w:tab/>
        <w:t xml:space="preserve">P. T. McKenney, A. Driks and P. Eichenberger, </w:t>
      </w:r>
      <w:r w:rsidRPr="002A51E4">
        <w:rPr>
          <w:rFonts w:ascii="Times New Roman" w:hAnsi="Times New Roman" w:cs="Times New Roman"/>
          <w:i/>
          <w:noProof/>
        </w:rPr>
        <w:t>Nat. Rev. Microbiol.</w:t>
      </w:r>
      <w:r w:rsidRPr="002A51E4">
        <w:rPr>
          <w:rFonts w:ascii="Times New Roman" w:hAnsi="Times New Roman" w:cs="Times New Roman"/>
          <w:noProof/>
        </w:rPr>
        <w:t xml:space="preserve">, 2013, </w:t>
      </w:r>
      <w:r w:rsidRPr="002A51E4">
        <w:rPr>
          <w:rFonts w:ascii="Times New Roman" w:hAnsi="Times New Roman" w:cs="Times New Roman"/>
          <w:b/>
          <w:noProof/>
        </w:rPr>
        <w:t>11</w:t>
      </w:r>
      <w:r w:rsidRPr="002A51E4">
        <w:rPr>
          <w:rFonts w:ascii="Times New Roman" w:hAnsi="Times New Roman" w:cs="Times New Roman"/>
          <w:noProof/>
        </w:rPr>
        <w:t>, 33-44.</w:t>
      </w:r>
      <w:bookmarkEnd w:id="127"/>
    </w:p>
    <w:p w14:paraId="5C0701B8" w14:textId="77777777" w:rsidR="004C39BD" w:rsidRPr="002A51E4" w:rsidRDefault="004C39BD" w:rsidP="00D96E4C">
      <w:pPr>
        <w:spacing w:after="0"/>
        <w:ind w:left="720" w:hanging="720"/>
        <w:jc w:val="both"/>
        <w:rPr>
          <w:rFonts w:ascii="Times New Roman" w:hAnsi="Times New Roman" w:cs="Times New Roman"/>
          <w:noProof/>
        </w:rPr>
      </w:pPr>
      <w:bookmarkStart w:id="128" w:name="_ENREF_128"/>
      <w:r w:rsidRPr="002A51E4">
        <w:rPr>
          <w:rFonts w:ascii="Times New Roman" w:hAnsi="Times New Roman" w:cs="Times New Roman"/>
          <w:noProof/>
        </w:rPr>
        <w:t>128.</w:t>
      </w:r>
      <w:r w:rsidRPr="002A51E4">
        <w:rPr>
          <w:rFonts w:ascii="Times New Roman" w:hAnsi="Times New Roman" w:cs="Times New Roman"/>
          <w:noProof/>
        </w:rPr>
        <w:tab/>
        <w:t xml:space="preserve">M. J. Leggett, G. McDonnell, S. P. Denyer, P. Setlow and J. Y. Maillard, </w:t>
      </w:r>
      <w:r w:rsidRPr="002A51E4">
        <w:rPr>
          <w:rFonts w:ascii="Times New Roman" w:hAnsi="Times New Roman" w:cs="Times New Roman"/>
          <w:i/>
          <w:noProof/>
        </w:rPr>
        <w:t>J. Appl. Microbiol.</w:t>
      </w:r>
      <w:r w:rsidRPr="002A51E4">
        <w:rPr>
          <w:rFonts w:ascii="Times New Roman" w:hAnsi="Times New Roman" w:cs="Times New Roman"/>
          <w:noProof/>
        </w:rPr>
        <w:t xml:space="preserve">, 2012, </w:t>
      </w:r>
      <w:r w:rsidRPr="002A51E4">
        <w:rPr>
          <w:rFonts w:ascii="Times New Roman" w:hAnsi="Times New Roman" w:cs="Times New Roman"/>
          <w:b/>
          <w:noProof/>
        </w:rPr>
        <w:t>113</w:t>
      </w:r>
      <w:r w:rsidRPr="002A51E4">
        <w:rPr>
          <w:rFonts w:ascii="Times New Roman" w:hAnsi="Times New Roman" w:cs="Times New Roman"/>
          <w:noProof/>
        </w:rPr>
        <w:t>, 485-498.</w:t>
      </w:r>
      <w:bookmarkEnd w:id="128"/>
    </w:p>
    <w:p w14:paraId="6EFE2396" w14:textId="07B708CE" w:rsidR="004C39BD" w:rsidRPr="002A51E4" w:rsidRDefault="004C39BD" w:rsidP="00D96E4C">
      <w:pPr>
        <w:spacing w:after="0"/>
        <w:ind w:left="720" w:hanging="720"/>
        <w:jc w:val="both"/>
        <w:rPr>
          <w:rFonts w:ascii="Times New Roman" w:hAnsi="Times New Roman" w:cs="Times New Roman"/>
          <w:noProof/>
        </w:rPr>
      </w:pPr>
      <w:bookmarkStart w:id="129" w:name="_ENREF_129"/>
      <w:r w:rsidRPr="002A51E4">
        <w:rPr>
          <w:rFonts w:ascii="Times New Roman" w:hAnsi="Times New Roman" w:cs="Times New Roman"/>
          <w:noProof/>
        </w:rPr>
        <w:t>129.</w:t>
      </w:r>
      <w:r w:rsidRPr="002A51E4">
        <w:rPr>
          <w:rFonts w:ascii="Times New Roman" w:hAnsi="Times New Roman" w:cs="Times New Roman"/>
          <w:noProof/>
        </w:rPr>
        <w:tab/>
        <w:t xml:space="preserve">Y. A. Qi, G. Patra, X. D. Liang, L. E. Williams, S. Rose, R. J. Redkar and V. G. DelVecchio, </w:t>
      </w:r>
      <w:r w:rsidRPr="002A51E4">
        <w:rPr>
          <w:rFonts w:ascii="Times New Roman" w:hAnsi="Times New Roman" w:cs="Times New Roman"/>
          <w:i/>
          <w:noProof/>
        </w:rPr>
        <w:t>Appl</w:t>
      </w:r>
      <w:r w:rsidR="003E3B39" w:rsidRPr="002A51E4">
        <w:rPr>
          <w:rFonts w:ascii="Times New Roman" w:hAnsi="Times New Roman" w:cs="Times New Roman"/>
          <w:i/>
          <w:noProof/>
        </w:rPr>
        <w:t>. Environ. Microbiol.</w:t>
      </w:r>
      <w:r w:rsidRPr="002A51E4">
        <w:rPr>
          <w:rFonts w:ascii="Times New Roman" w:hAnsi="Times New Roman" w:cs="Times New Roman"/>
          <w:noProof/>
        </w:rPr>
        <w:t xml:space="preserve">, 2001, </w:t>
      </w:r>
      <w:r w:rsidRPr="002A51E4">
        <w:rPr>
          <w:rFonts w:ascii="Times New Roman" w:hAnsi="Times New Roman" w:cs="Times New Roman"/>
          <w:b/>
          <w:noProof/>
        </w:rPr>
        <w:t>67</w:t>
      </w:r>
      <w:r w:rsidRPr="002A51E4">
        <w:rPr>
          <w:rFonts w:ascii="Times New Roman" w:hAnsi="Times New Roman" w:cs="Times New Roman"/>
          <w:noProof/>
        </w:rPr>
        <w:t>, 3720-3727.</w:t>
      </w:r>
      <w:bookmarkEnd w:id="129"/>
    </w:p>
    <w:p w14:paraId="1B1D4725" w14:textId="77777777" w:rsidR="004C39BD" w:rsidRPr="002A51E4" w:rsidRDefault="004C39BD" w:rsidP="00D96E4C">
      <w:pPr>
        <w:spacing w:after="0"/>
        <w:ind w:left="720" w:hanging="720"/>
        <w:jc w:val="both"/>
        <w:rPr>
          <w:rFonts w:ascii="Times New Roman" w:hAnsi="Times New Roman" w:cs="Times New Roman"/>
          <w:noProof/>
        </w:rPr>
      </w:pPr>
      <w:bookmarkStart w:id="130" w:name="_ENREF_130"/>
      <w:r w:rsidRPr="002A51E4">
        <w:rPr>
          <w:rFonts w:ascii="Times New Roman" w:hAnsi="Times New Roman" w:cs="Times New Roman"/>
          <w:noProof/>
        </w:rPr>
        <w:t>130.</w:t>
      </w:r>
      <w:r w:rsidRPr="002A51E4">
        <w:rPr>
          <w:rFonts w:ascii="Times New Roman" w:hAnsi="Times New Roman" w:cs="Times New Roman"/>
          <w:noProof/>
        </w:rPr>
        <w:tab/>
        <w:t xml:space="preserve">J. S. Gulledge, V. A. Luna, A. J. Luna, R. Zartman and A. C. Cannons, </w:t>
      </w:r>
      <w:r w:rsidRPr="002A51E4">
        <w:rPr>
          <w:rFonts w:ascii="Times New Roman" w:hAnsi="Times New Roman" w:cs="Times New Roman"/>
          <w:i/>
          <w:noProof/>
        </w:rPr>
        <w:t>J. Appl. Microbiol.</w:t>
      </w:r>
      <w:r w:rsidRPr="002A51E4">
        <w:rPr>
          <w:rFonts w:ascii="Times New Roman" w:hAnsi="Times New Roman" w:cs="Times New Roman"/>
          <w:noProof/>
        </w:rPr>
        <w:t xml:space="preserve">, 2010, </w:t>
      </w:r>
      <w:r w:rsidRPr="002A51E4">
        <w:rPr>
          <w:rFonts w:ascii="Times New Roman" w:hAnsi="Times New Roman" w:cs="Times New Roman"/>
          <w:b/>
          <w:noProof/>
        </w:rPr>
        <w:t>109</w:t>
      </w:r>
      <w:r w:rsidRPr="002A51E4">
        <w:rPr>
          <w:rFonts w:ascii="Times New Roman" w:hAnsi="Times New Roman" w:cs="Times New Roman"/>
          <w:noProof/>
        </w:rPr>
        <w:t>, 1509-1520.</w:t>
      </w:r>
      <w:bookmarkEnd w:id="130"/>
    </w:p>
    <w:p w14:paraId="09CE9EB0" w14:textId="77777777" w:rsidR="004C39BD" w:rsidRPr="002A51E4" w:rsidRDefault="004C39BD" w:rsidP="00D96E4C">
      <w:pPr>
        <w:spacing w:after="0"/>
        <w:ind w:left="720" w:hanging="720"/>
        <w:jc w:val="both"/>
        <w:rPr>
          <w:rFonts w:ascii="Times New Roman" w:hAnsi="Times New Roman" w:cs="Times New Roman"/>
          <w:noProof/>
        </w:rPr>
      </w:pPr>
      <w:bookmarkStart w:id="131" w:name="_ENREF_131"/>
      <w:r w:rsidRPr="002A51E4">
        <w:rPr>
          <w:rFonts w:ascii="Times New Roman" w:hAnsi="Times New Roman" w:cs="Times New Roman"/>
          <w:noProof/>
        </w:rPr>
        <w:t>131.</w:t>
      </w:r>
      <w:r w:rsidRPr="002A51E4">
        <w:rPr>
          <w:rFonts w:ascii="Times New Roman" w:hAnsi="Times New Roman" w:cs="Times New Roman"/>
          <w:noProof/>
        </w:rPr>
        <w:tab/>
        <w:t xml:space="preserve">C. A. Bell, J. R. Uhl, T. L. Hadfield, J. C. David, R. F. Meyer, T. F. Smith and F. R. Cockerill, </w:t>
      </w:r>
      <w:r w:rsidRPr="002A51E4">
        <w:rPr>
          <w:rFonts w:ascii="Times New Roman" w:hAnsi="Times New Roman" w:cs="Times New Roman"/>
          <w:i/>
          <w:noProof/>
        </w:rPr>
        <w:t>J. Clin. Microbiol.</w:t>
      </w:r>
      <w:r w:rsidRPr="002A51E4">
        <w:rPr>
          <w:rFonts w:ascii="Times New Roman" w:hAnsi="Times New Roman" w:cs="Times New Roman"/>
          <w:noProof/>
        </w:rPr>
        <w:t xml:space="preserve">, 2002, </w:t>
      </w:r>
      <w:r w:rsidRPr="002A51E4">
        <w:rPr>
          <w:rFonts w:ascii="Times New Roman" w:hAnsi="Times New Roman" w:cs="Times New Roman"/>
          <w:b/>
          <w:noProof/>
        </w:rPr>
        <w:t>40</w:t>
      </w:r>
      <w:r w:rsidRPr="002A51E4">
        <w:rPr>
          <w:rFonts w:ascii="Times New Roman" w:hAnsi="Times New Roman" w:cs="Times New Roman"/>
          <w:noProof/>
        </w:rPr>
        <w:t>, 2897-2902.</w:t>
      </w:r>
      <w:bookmarkEnd w:id="131"/>
    </w:p>
    <w:p w14:paraId="65AD216B" w14:textId="77777777" w:rsidR="004C39BD" w:rsidRPr="002A51E4" w:rsidRDefault="004C39BD" w:rsidP="00D96E4C">
      <w:pPr>
        <w:spacing w:after="0"/>
        <w:ind w:left="720" w:hanging="720"/>
        <w:jc w:val="both"/>
        <w:rPr>
          <w:rFonts w:ascii="Times New Roman" w:hAnsi="Times New Roman" w:cs="Times New Roman"/>
          <w:noProof/>
        </w:rPr>
      </w:pPr>
      <w:bookmarkStart w:id="132" w:name="_ENREF_132"/>
      <w:r w:rsidRPr="002A51E4">
        <w:rPr>
          <w:rFonts w:ascii="Times New Roman" w:hAnsi="Times New Roman" w:cs="Times New Roman"/>
          <w:noProof/>
        </w:rPr>
        <w:t>132.</w:t>
      </w:r>
      <w:r w:rsidRPr="002A51E4">
        <w:rPr>
          <w:rFonts w:ascii="Times New Roman" w:hAnsi="Times New Roman" w:cs="Times New Roman"/>
          <w:noProof/>
        </w:rPr>
        <w:tab/>
        <w:t xml:space="preserve">R. Manoharan, E. Ghiamati, R. A. Dalterio, K. A. Britton, W. H. Nelson and J. F. Sperry, </w:t>
      </w:r>
      <w:r w:rsidRPr="002A51E4">
        <w:rPr>
          <w:rFonts w:ascii="Times New Roman" w:hAnsi="Times New Roman" w:cs="Times New Roman"/>
          <w:i/>
          <w:noProof/>
        </w:rPr>
        <w:t>J. Microbiol. Methods</w:t>
      </w:r>
      <w:r w:rsidRPr="002A51E4">
        <w:rPr>
          <w:rFonts w:ascii="Times New Roman" w:hAnsi="Times New Roman" w:cs="Times New Roman"/>
          <w:noProof/>
        </w:rPr>
        <w:t xml:space="preserve">, 1990, </w:t>
      </w:r>
      <w:r w:rsidRPr="002A51E4">
        <w:rPr>
          <w:rFonts w:ascii="Times New Roman" w:hAnsi="Times New Roman" w:cs="Times New Roman"/>
          <w:b/>
          <w:noProof/>
        </w:rPr>
        <w:t>11</w:t>
      </w:r>
      <w:r w:rsidRPr="002A51E4">
        <w:rPr>
          <w:rFonts w:ascii="Times New Roman" w:hAnsi="Times New Roman" w:cs="Times New Roman"/>
          <w:noProof/>
        </w:rPr>
        <w:t>, 1-15.</w:t>
      </w:r>
      <w:bookmarkEnd w:id="132"/>
    </w:p>
    <w:p w14:paraId="584D8E60" w14:textId="77777777" w:rsidR="004C39BD" w:rsidRPr="002A51E4" w:rsidRDefault="004C39BD" w:rsidP="00D96E4C">
      <w:pPr>
        <w:spacing w:after="0"/>
        <w:ind w:left="720" w:hanging="720"/>
        <w:jc w:val="both"/>
        <w:rPr>
          <w:rFonts w:ascii="Times New Roman" w:hAnsi="Times New Roman" w:cs="Times New Roman"/>
          <w:noProof/>
        </w:rPr>
      </w:pPr>
      <w:bookmarkStart w:id="133" w:name="_ENREF_133"/>
      <w:r w:rsidRPr="002A51E4">
        <w:rPr>
          <w:rFonts w:ascii="Times New Roman" w:hAnsi="Times New Roman" w:cs="Times New Roman"/>
          <w:noProof/>
        </w:rPr>
        <w:t>133.</w:t>
      </w:r>
      <w:r w:rsidRPr="002A51E4">
        <w:rPr>
          <w:rFonts w:ascii="Times New Roman" w:hAnsi="Times New Roman" w:cs="Times New Roman"/>
          <w:noProof/>
        </w:rPr>
        <w:tab/>
        <w:t xml:space="preserve">M. B. Beverly, F. Basile, K. J. Voorhees and T. L. Hadfield, </w:t>
      </w:r>
      <w:r w:rsidRPr="002A51E4">
        <w:rPr>
          <w:rFonts w:ascii="Times New Roman" w:hAnsi="Times New Roman" w:cs="Times New Roman"/>
          <w:i/>
          <w:noProof/>
        </w:rPr>
        <w:t>Rapid Commun. Mass Spectrom.</w:t>
      </w:r>
      <w:r w:rsidRPr="002A51E4">
        <w:rPr>
          <w:rFonts w:ascii="Times New Roman" w:hAnsi="Times New Roman" w:cs="Times New Roman"/>
          <w:noProof/>
        </w:rPr>
        <w:t xml:space="preserve">, 1996, </w:t>
      </w:r>
      <w:r w:rsidRPr="002A51E4">
        <w:rPr>
          <w:rFonts w:ascii="Times New Roman" w:hAnsi="Times New Roman" w:cs="Times New Roman"/>
          <w:b/>
          <w:noProof/>
        </w:rPr>
        <w:t>10</w:t>
      </w:r>
      <w:r w:rsidRPr="002A51E4">
        <w:rPr>
          <w:rFonts w:ascii="Times New Roman" w:hAnsi="Times New Roman" w:cs="Times New Roman"/>
          <w:noProof/>
        </w:rPr>
        <w:t>, 455-458.</w:t>
      </w:r>
      <w:bookmarkEnd w:id="133"/>
    </w:p>
    <w:p w14:paraId="0A0E0CDE" w14:textId="40ACD8E0" w:rsidR="004C39BD" w:rsidRPr="002A51E4" w:rsidRDefault="004C39BD" w:rsidP="00D96E4C">
      <w:pPr>
        <w:spacing w:after="0"/>
        <w:ind w:left="720" w:hanging="720"/>
        <w:jc w:val="both"/>
        <w:rPr>
          <w:rFonts w:ascii="Times New Roman" w:hAnsi="Times New Roman" w:cs="Times New Roman"/>
          <w:noProof/>
        </w:rPr>
      </w:pPr>
      <w:bookmarkStart w:id="134" w:name="_ENREF_134"/>
      <w:r w:rsidRPr="002A51E4">
        <w:rPr>
          <w:rFonts w:ascii="Times New Roman" w:hAnsi="Times New Roman" w:cs="Times New Roman"/>
          <w:noProof/>
        </w:rPr>
        <w:t>134.</w:t>
      </w:r>
      <w:r w:rsidRPr="002A51E4">
        <w:rPr>
          <w:rFonts w:ascii="Times New Roman" w:hAnsi="Times New Roman" w:cs="Times New Roman"/>
          <w:noProof/>
        </w:rPr>
        <w:tab/>
        <w:t xml:space="preserve">R. Goodacre, B. Shann, R. J. Gilbert, E. M. Timmins, A. C. McGovern, B. K. Alsberg, D. B. Kell and N. A. Logan, </w:t>
      </w:r>
      <w:r w:rsidR="003E3B39" w:rsidRPr="002A51E4">
        <w:rPr>
          <w:rFonts w:ascii="Times New Roman" w:hAnsi="Times New Roman" w:cs="Times New Roman"/>
          <w:i/>
          <w:noProof/>
        </w:rPr>
        <w:t>Anal. Chem.</w:t>
      </w:r>
      <w:r w:rsidRPr="002A51E4">
        <w:rPr>
          <w:rFonts w:ascii="Times New Roman" w:hAnsi="Times New Roman" w:cs="Times New Roman"/>
          <w:noProof/>
        </w:rPr>
        <w:t xml:space="preserve">, 2000, </w:t>
      </w:r>
      <w:r w:rsidRPr="002A51E4">
        <w:rPr>
          <w:rFonts w:ascii="Times New Roman" w:hAnsi="Times New Roman" w:cs="Times New Roman"/>
          <w:b/>
          <w:noProof/>
        </w:rPr>
        <w:t>72</w:t>
      </w:r>
      <w:r w:rsidRPr="002A51E4">
        <w:rPr>
          <w:rFonts w:ascii="Times New Roman" w:hAnsi="Times New Roman" w:cs="Times New Roman"/>
          <w:noProof/>
        </w:rPr>
        <w:t>, 119-127.</w:t>
      </w:r>
      <w:bookmarkEnd w:id="134"/>
    </w:p>
    <w:p w14:paraId="000479F6" w14:textId="52108313" w:rsidR="004C39BD" w:rsidRPr="002A51E4" w:rsidRDefault="004C39BD" w:rsidP="00D96E4C">
      <w:pPr>
        <w:spacing w:after="0"/>
        <w:ind w:left="720" w:hanging="720"/>
        <w:jc w:val="both"/>
        <w:rPr>
          <w:rFonts w:ascii="Times New Roman" w:hAnsi="Times New Roman" w:cs="Times New Roman"/>
          <w:noProof/>
        </w:rPr>
      </w:pPr>
      <w:bookmarkStart w:id="135" w:name="_ENREF_135"/>
      <w:r w:rsidRPr="002A51E4">
        <w:rPr>
          <w:rFonts w:ascii="Times New Roman" w:hAnsi="Times New Roman" w:cs="Times New Roman"/>
          <w:noProof/>
        </w:rPr>
        <w:t>135.</w:t>
      </w:r>
      <w:r w:rsidRPr="002A51E4">
        <w:rPr>
          <w:rFonts w:ascii="Times New Roman" w:hAnsi="Times New Roman" w:cs="Times New Roman"/>
          <w:noProof/>
        </w:rPr>
        <w:tab/>
        <w:t xml:space="preserve">P. Di Filippo, D. Pomata, C. Riccardi, F. Buiarelli, D. Uccelletti and E. Zanni, </w:t>
      </w:r>
      <w:r w:rsidRPr="002A51E4">
        <w:rPr>
          <w:rFonts w:ascii="Times New Roman" w:hAnsi="Times New Roman" w:cs="Times New Roman"/>
          <w:i/>
          <w:noProof/>
        </w:rPr>
        <w:t>Anal</w:t>
      </w:r>
      <w:r w:rsidR="003E3B39" w:rsidRPr="002A51E4">
        <w:rPr>
          <w:rFonts w:ascii="Times New Roman" w:hAnsi="Times New Roman" w:cs="Times New Roman"/>
          <w:i/>
          <w:noProof/>
        </w:rPr>
        <w:t>.</w:t>
      </w:r>
      <w:r w:rsidRPr="002A51E4">
        <w:rPr>
          <w:rFonts w:ascii="Times New Roman" w:hAnsi="Times New Roman" w:cs="Times New Roman"/>
          <w:i/>
          <w:noProof/>
        </w:rPr>
        <w:t xml:space="preserve"> </w:t>
      </w:r>
      <w:r w:rsidR="003E3B39" w:rsidRPr="002A51E4">
        <w:rPr>
          <w:rFonts w:ascii="Times New Roman" w:hAnsi="Times New Roman" w:cs="Times New Roman"/>
          <w:i/>
          <w:noProof/>
        </w:rPr>
        <w:t>Bioanal. Chem.</w:t>
      </w:r>
      <w:r w:rsidRPr="002A51E4">
        <w:rPr>
          <w:rFonts w:ascii="Times New Roman" w:hAnsi="Times New Roman" w:cs="Times New Roman"/>
          <w:noProof/>
        </w:rPr>
        <w:t xml:space="preserve">, 2017, </w:t>
      </w:r>
      <w:r w:rsidRPr="002A51E4">
        <w:rPr>
          <w:rFonts w:ascii="Times New Roman" w:hAnsi="Times New Roman" w:cs="Times New Roman"/>
          <w:b/>
          <w:noProof/>
        </w:rPr>
        <w:t>409</w:t>
      </w:r>
      <w:r w:rsidRPr="002A51E4">
        <w:rPr>
          <w:rFonts w:ascii="Times New Roman" w:hAnsi="Times New Roman" w:cs="Times New Roman"/>
          <w:noProof/>
        </w:rPr>
        <w:t>, 1657-1666.</w:t>
      </w:r>
      <w:bookmarkEnd w:id="135"/>
    </w:p>
    <w:p w14:paraId="712CACB5" w14:textId="77777777" w:rsidR="004C39BD" w:rsidRPr="002A51E4" w:rsidRDefault="004C39BD" w:rsidP="00D96E4C">
      <w:pPr>
        <w:spacing w:after="0"/>
        <w:ind w:left="720" w:hanging="720"/>
        <w:jc w:val="both"/>
        <w:rPr>
          <w:rFonts w:ascii="Times New Roman" w:hAnsi="Times New Roman" w:cs="Times New Roman"/>
          <w:noProof/>
        </w:rPr>
      </w:pPr>
      <w:bookmarkStart w:id="136" w:name="_ENREF_136"/>
      <w:r w:rsidRPr="002A51E4">
        <w:rPr>
          <w:rFonts w:ascii="Times New Roman" w:hAnsi="Times New Roman" w:cs="Times New Roman"/>
          <w:noProof/>
        </w:rPr>
        <w:t>136.</w:t>
      </w:r>
      <w:r w:rsidRPr="002A51E4">
        <w:rPr>
          <w:rFonts w:ascii="Times New Roman" w:hAnsi="Times New Roman" w:cs="Times New Roman"/>
          <w:noProof/>
        </w:rPr>
        <w:tab/>
        <w:t xml:space="preserve">Y. X. Zhou, B. Yu and K. Levon, </w:t>
      </w:r>
      <w:r w:rsidRPr="002A51E4">
        <w:rPr>
          <w:rFonts w:ascii="Times New Roman" w:hAnsi="Times New Roman" w:cs="Times New Roman"/>
          <w:i/>
          <w:noProof/>
        </w:rPr>
        <w:t>Biosens. Bioelectron.</w:t>
      </w:r>
      <w:r w:rsidRPr="002A51E4">
        <w:rPr>
          <w:rFonts w:ascii="Times New Roman" w:hAnsi="Times New Roman" w:cs="Times New Roman"/>
          <w:noProof/>
        </w:rPr>
        <w:t xml:space="preserve">, 2005, </w:t>
      </w:r>
      <w:r w:rsidRPr="002A51E4">
        <w:rPr>
          <w:rFonts w:ascii="Times New Roman" w:hAnsi="Times New Roman" w:cs="Times New Roman"/>
          <w:b/>
          <w:noProof/>
        </w:rPr>
        <w:t>20</w:t>
      </w:r>
      <w:r w:rsidRPr="002A51E4">
        <w:rPr>
          <w:rFonts w:ascii="Times New Roman" w:hAnsi="Times New Roman" w:cs="Times New Roman"/>
          <w:noProof/>
        </w:rPr>
        <w:t>, 1851-1855.</w:t>
      </w:r>
      <w:bookmarkEnd w:id="136"/>
    </w:p>
    <w:p w14:paraId="5F39EE1D" w14:textId="138F9F46" w:rsidR="004C39BD" w:rsidRPr="002A51E4" w:rsidRDefault="004C39BD" w:rsidP="00D96E4C">
      <w:pPr>
        <w:spacing w:after="0"/>
        <w:ind w:left="720" w:hanging="720"/>
        <w:jc w:val="both"/>
        <w:rPr>
          <w:rFonts w:ascii="Times New Roman" w:hAnsi="Times New Roman" w:cs="Times New Roman"/>
          <w:noProof/>
        </w:rPr>
      </w:pPr>
      <w:bookmarkStart w:id="137" w:name="_ENREF_137"/>
      <w:r w:rsidRPr="002A51E4">
        <w:rPr>
          <w:rFonts w:ascii="Times New Roman" w:hAnsi="Times New Roman" w:cs="Times New Roman"/>
          <w:noProof/>
        </w:rPr>
        <w:t>137.</w:t>
      </w:r>
      <w:r w:rsidRPr="002A51E4">
        <w:rPr>
          <w:rFonts w:ascii="Times New Roman" w:hAnsi="Times New Roman" w:cs="Times New Roman"/>
          <w:noProof/>
        </w:rPr>
        <w:tab/>
        <w:t xml:space="preserve">J. B. Forrester, N. B. Valentine, Y. F. Su and T. J. Johnson, </w:t>
      </w:r>
      <w:r w:rsidR="003E3B39" w:rsidRPr="002A51E4">
        <w:rPr>
          <w:rFonts w:ascii="Times New Roman" w:hAnsi="Times New Roman" w:cs="Times New Roman"/>
          <w:i/>
          <w:noProof/>
        </w:rPr>
        <w:t>Anal. Chim. A</w:t>
      </w:r>
      <w:r w:rsidRPr="002A51E4">
        <w:rPr>
          <w:rFonts w:ascii="Times New Roman" w:hAnsi="Times New Roman" w:cs="Times New Roman"/>
          <w:i/>
          <w:noProof/>
        </w:rPr>
        <w:t>cta</w:t>
      </w:r>
      <w:r w:rsidRPr="002A51E4">
        <w:rPr>
          <w:rFonts w:ascii="Times New Roman" w:hAnsi="Times New Roman" w:cs="Times New Roman"/>
          <w:noProof/>
        </w:rPr>
        <w:t xml:space="preserve">, 2009, </w:t>
      </w:r>
      <w:r w:rsidRPr="002A51E4">
        <w:rPr>
          <w:rFonts w:ascii="Times New Roman" w:hAnsi="Times New Roman" w:cs="Times New Roman"/>
          <w:b/>
          <w:noProof/>
        </w:rPr>
        <w:t>651</w:t>
      </w:r>
      <w:r w:rsidRPr="002A51E4">
        <w:rPr>
          <w:rFonts w:ascii="Times New Roman" w:hAnsi="Times New Roman" w:cs="Times New Roman"/>
          <w:noProof/>
        </w:rPr>
        <w:t>, 24-30.</w:t>
      </w:r>
      <w:bookmarkEnd w:id="137"/>
    </w:p>
    <w:p w14:paraId="1C50D603" w14:textId="3E349847" w:rsidR="004C39BD" w:rsidRPr="002A51E4" w:rsidRDefault="004C39BD" w:rsidP="00D96E4C">
      <w:pPr>
        <w:spacing w:after="0"/>
        <w:ind w:left="720" w:hanging="720"/>
        <w:jc w:val="both"/>
        <w:rPr>
          <w:rFonts w:ascii="Times New Roman" w:hAnsi="Times New Roman" w:cs="Times New Roman"/>
          <w:noProof/>
        </w:rPr>
      </w:pPr>
      <w:bookmarkStart w:id="138" w:name="_ENREF_138"/>
      <w:r w:rsidRPr="002A51E4">
        <w:rPr>
          <w:rFonts w:ascii="Times New Roman" w:hAnsi="Times New Roman" w:cs="Times New Roman"/>
          <w:noProof/>
        </w:rPr>
        <w:t>138.</w:t>
      </w:r>
      <w:r w:rsidRPr="002A51E4">
        <w:rPr>
          <w:rFonts w:ascii="Times New Roman" w:hAnsi="Times New Roman" w:cs="Times New Roman"/>
          <w:noProof/>
        </w:rPr>
        <w:tab/>
        <w:t xml:space="preserve">D. P. Cowcher, Y. Xu and R. Goodacre, </w:t>
      </w:r>
      <w:r w:rsidR="003E3B39" w:rsidRPr="002A51E4">
        <w:rPr>
          <w:rFonts w:ascii="Times New Roman" w:hAnsi="Times New Roman" w:cs="Times New Roman"/>
          <w:i/>
          <w:noProof/>
        </w:rPr>
        <w:t>Anal. Chem.</w:t>
      </w:r>
      <w:r w:rsidRPr="002A51E4">
        <w:rPr>
          <w:rFonts w:ascii="Times New Roman" w:hAnsi="Times New Roman" w:cs="Times New Roman"/>
          <w:noProof/>
        </w:rPr>
        <w:t xml:space="preserve">, 2013, </w:t>
      </w:r>
      <w:r w:rsidRPr="002A51E4">
        <w:rPr>
          <w:rFonts w:ascii="Times New Roman" w:hAnsi="Times New Roman" w:cs="Times New Roman"/>
          <w:b/>
          <w:noProof/>
        </w:rPr>
        <w:t>85</w:t>
      </w:r>
      <w:r w:rsidRPr="002A51E4">
        <w:rPr>
          <w:rFonts w:ascii="Times New Roman" w:hAnsi="Times New Roman" w:cs="Times New Roman"/>
          <w:noProof/>
        </w:rPr>
        <w:t>, 3297-3302.</w:t>
      </w:r>
      <w:bookmarkEnd w:id="138"/>
    </w:p>
    <w:p w14:paraId="75E0E1E6" w14:textId="77777777" w:rsidR="004C39BD" w:rsidRPr="002A51E4" w:rsidRDefault="004C39BD" w:rsidP="00D96E4C">
      <w:pPr>
        <w:spacing w:after="0"/>
        <w:ind w:left="720" w:hanging="720"/>
        <w:jc w:val="both"/>
        <w:rPr>
          <w:rFonts w:ascii="Times New Roman" w:hAnsi="Times New Roman" w:cs="Times New Roman"/>
          <w:noProof/>
        </w:rPr>
      </w:pPr>
      <w:bookmarkStart w:id="139" w:name="_ENREF_139"/>
      <w:r w:rsidRPr="002A51E4">
        <w:rPr>
          <w:rFonts w:ascii="Times New Roman" w:hAnsi="Times New Roman" w:cs="Times New Roman"/>
          <w:noProof/>
        </w:rPr>
        <w:t>139.</w:t>
      </w:r>
      <w:r w:rsidRPr="002A51E4">
        <w:rPr>
          <w:rFonts w:ascii="Times New Roman" w:hAnsi="Times New Roman" w:cs="Times New Roman"/>
          <w:noProof/>
        </w:rPr>
        <w:tab/>
        <w:t xml:space="preserve">R. M. Jarvis, A. Brooker and R. Goodacre, </w:t>
      </w:r>
      <w:r w:rsidRPr="002A51E4">
        <w:rPr>
          <w:rFonts w:ascii="Times New Roman" w:hAnsi="Times New Roman" w:cs="Times New Roman"/>
          <w:i/>
          <w:noProof/>
        </w:rPr>
        <w:t>Faraday Discuss.</w:t>
      </w:r>
      <w:r w:rsidRPr="002A51E4">
        <w:rPr>
          <w:rFonts w:ascii="Times New Roman" w:hAnsi="Times New Roman" w:cs="Times New Roman"/>
          <w:noProof/>
        </w:rPr>
        <w:t xml:space="preserve">, 2006, </w:t>
      </w:r>
      <w:r w:rsidRPr="002A51E4">
        <w:rPr>
          <w:rFonts w:ascii="Times New Roman" w:hAnsi="Times New Roman" w:cs="Times New Roman"/>
          <w:b/>
          <w:noProof/>
        </w:rPr>
        <w:t>132</w:t>
      </w:r>
      <w:r w:rsidRPr="002A51E4">
        <w:rPr>
          <w:rFonts w:ascii="Times New Roman" w:hAnsi="Times New Roman" w:cs="Times New Roman"/>
          <w:noProof/>
        </w:rPr>
        <w:t>, 281-292.</w:t>
      </w:r>
      <w:bookmarkEnd w:id="139"/>
    </w:p>
    <w:p w14:paraId="6BAC0784" w14:textId="77777777" w:rsidR="004C39BD" w:rsidRPr="002A51E4" w:rsidRDefault="004C39BD" w:rsidP="00D96E4C">
      <w:pPr>
        <w:spacing w:after="0"/>
        <w:ind w:left="720" w:hanging="720"/>
        <w:jc w:val="both"/>
        <w:rPr>
          <w:rFonts w:ascii="Times New Roman" w:hAnsi="Times New Roman" w:cs="Times New Roman"/>
          <w:noProof/>
        </w:rPr>
      </w:pPr>
      <w:bookmarkStart w:id="140" w:name="_ENREF_140"/>
      <w:r w:rsidRPr="002A51E4">
        <w:rPr>
          <w:rFonts w:ascii="Times New Roman" w:hAnsi="Times New Roman" w:cs="Times New Roman"/>
          <w:noProof/>
        </w:rPr>
        <w:t>140.</w:t>
      </w:r>
      <w:r w:rsidRPr="002A51E4">
        <w:rPr>
          <w:rFonts w:ascii="Times New Roman" w:hAnsi="Times New Roman" w:cs="Times New Roman"/>
          <w:noProof/>
        </w:rPr>
        <w:tab/>
        <w:t xml:space="preserve">R. Gao, J. Ko, K. Cha, J. H. Jeon, G. E. Rhie, J. Choi, A. J. deMello and J. Choo, </w:t>
      </w:r>
      <w:r w:rsidRPr="002A51E4">
        <w:rPr>
          <w:rFonts w:ascii="Times New Roman" w:hAnsi="Times New Roman" w:cs="Times New Roman"/>
          <w:i/>
          <w:noProof/>
        </w:rPr>
        <w:t>Biosens. Bioelectron.</w:t>
      </w:r>
      <w:r w:rsidRPr="002A51E4">
        <w:rPr>
          <w:rFonts w:ascii="Times New Roman" w:hAnsi="Times New Roman" w:cs="Times New Roman"/>
          <w:noProof/>
        </w:rPr>
        <w:t xml:space="preserve">, 2015, </w:t>
      </w:r>
      <w:r w:rsidRPr="002A51E4">
        <w:rPr>
          <w:rFonts w:ascii="Times New Roman" w:hAnsi="Times New Roman" w:cs="Times New Roman"/>
          <w:b/>
          <w:noProof/>
        </w:rPr>
        <w:t>72</w:t>
      </w:r>
      <w:r w:rsidRPr="002A51E4">
        <w:rPr>
          <w:rFonts w:ascii="Times New Roman" w:hAnsi="Times New Roman" w:cs="Times New Roman"/>
          <w:noProof/>
        </w:rPr>
        <w:t>, 230-236.</w:t>
      </w:r>
      <w:bookmarkEnd w:id="140"/>
    </w:p>
    <w:p w14:paraId="17C578D5" w14:textId="77777777" w:rsidR="004C39BD" w:rsidRPr="002A51E4" w:rsidRDefault="004C39BD" w:rsidP="00D96E4C">
      <w:pPr>
        <w:spacing w:after="0"/>
        <w:ind w:left="720" w:hanging="720"/>
        <w:jc w:val="both"/>
        <w:rPr>
          <w:rFonts w:ascii="Times New Roman" w:hAnsi="Times New Roman" w:cs="Times New Roman"/>
          <w:noProof/>
        </w:rPr>
      </w:pPr>
      <w:bookmarkStart w:id="141" w:name="_ENREF_141"/>
      <w:r w:rsidRPr="002A51E4">
        <w:rPr>
          <w:rFonts w:ascii="Times New Roman" w:hAnsi="Times New Roman" w:cs="Times New Roman"/>
          <w:noProof/>
        </w:rPr>
        <w:t>141.</w:t>
      </w:r>
      <w:r w:rsidRPr="002A51E4">
        <w:rPr>
          <w:rFonts w:ascii="Times New Roman" w:hAnsi="Times New Roman" w:cs="Times New Roman"/>
          <w:noProof/>
        </w:rPr>
        <w:tab/>
        <w:t xml:space="preserve">R. S. Golightly, W. E. Doering and M. J. Natan, </w:t>
      </w:r>
      <w:r w:rsidRPr="002A51E4">
        <w:rPr>
          <w:rFonts w:ascii="Times New Roman" w:hAnsi="Times New Roman" w:cs="Times New Roman"/>
          <w:i/>
          <w:noProof/>
        </w:rPr>
        <w:t>ACS Nano</w:t>
      </w:r>
      <w:r w:rsidRPr="002A51E4">
        <w:rPr>
          <w:rFonts w:ascii="Times New Roman" w:hAnsi="Times New Roman" w:cs="Times New Roman"/>
          <w:noProof/>
        </w:rPr>
        <w:t xml:space="preserve">, 2009, </w:t>
      </w:r>
      <w:r w:rsidRPr="002A51E4">
        <w:rPr>
          <w:rFonts w:ascii="Times New Roman" w:hAnsi="Times New Roman" w:cs="Times New Roman"/>
          <w:b/>
          <w:noProof/>
        </w:rPr>
        <w:t>3</w:t>
      </w:r>
      <w:r w:rsidRPr="002A51E4">
        <w:rPr>
          <w:rFonts w:ascii="Times New Roman" w:hAnsi="Times New Roman" w:cs="Times New Roman"/>
          <w:noProof/>
        </w:rPr>
        <w:t>, 2859-2869.</w:t>
      </w:r>
      <w:bookmarkEnd w:id="141"/>
    </w:p>
    <w:p w14:paraId="48C88221" w14:textId="77777777" w:rsidR="004C39BD" w:rsidRPr="002A51E4" w:rsidRDefault="004C39BD" w:rsidP="00D96E4C">
      <w:pPr>
        <w:spacing w:after="0"/>
        <w:ind w:left="720" w:hanging="720"/>
        <w:jc w:val="both"/>
        <w:rPr>
          <w:rFonts w:ascii="Times New Roman" w:hAnsi="Times New Roman" w:cs="Times New Roman"/>
          <w:noProof/>
        </w:rPr>
      </w:pPr>
      <w:bookmarkStart w:id="142" w:name="_ENREF_142"/>
      <w:r w:rsidRPr="002A51E4">
        <w:rPr>
          <w:rFonts w:ascii="Times New Roman" w:hAnsi="Times New Roman" w:cs="Times New Roman"/>
          <w:noProof/>
        </w:rPr>
        <w:t>142.</w:t>
      </w:r>
      <w:r w:rsidRPr="002A51E4">
        <w:rPr>
          <w:rFonts w:ascii="Times New Roman" w:hAnsi="Times New Roman" w:cs="Times New Roman"/>
          <w:noProof/>
        </w:rPr>
        <w:tab/>
        <w:t xml:space="preserve">I. D. Bull, N. R. Parekh, G. H. Hall, P. Ineson and R. P. Evershed, </w:t>
      </w:r>
      <w:r w:rsidRPr="002A51E4">
        <w:rPr>
          <w:rFonts w:ascii="Times New Roman" w:hAnsi="Times New Roman" w:cs="Times New Roman"/>
          <w:i/>
          <w:noProof/>
        </w:rPr>
        <w:t>Nature</w:t>
      </w:r>
      <w:r w:rsidRPr="002A51E4">
        <w:rPr>
          <w:rFonts w:ascii="Times New Roman" w:hAnsi="Times New Roman" w:cs="Times New Roman"/>
          <w:noProof/>
        </w:rPr>
        <w:t xml:space="preserve">, 2000, </w:t>
      </w:r>
      <w:r w:rsidRPr="002A51E4">
        <w:rPr>
          <w:rFonts w:ascii="Times New Roman" w:hAnsi="Times New Roman" w:cs="Times New Roman"/>
          <w:b/>
          <w:noProof/>
        </w:rPr>
        <w:t>405</w:t>
      </w:r>
      <w:r w:rsidRPr="002A51E4">
        <w:rPr>
          <w:rFonts w:ascii="Times New Roman" w:hAnsi="Times New Roman" w:cs="Times New Roman"/>
          <w:noProof/>
        </w:rPr>
        <w:t>, 175-178.</w:t>
      </w:r>
      <w:bookmarkEnd w:id="142"/>
    </w:p>
    <w:p w14:paraId="4021E835" w14:textId="77777777" w:rsidR="004C39BD" w:rsidRPr="002A51E4" w:rsidRDefault="004C39BD" w:rsidP="00D96E4C">
      <w:pPr>
        <w:spacing w:after="0"/>
        <w:ind w:left="720" w:hanging="720"/>
        <w:jc w:val="both"/>
        <w:rPr>
          <w:rFonts w:ascii="Times New Roman" w:hAnsi="Times New Roman" w:cs="Times New Roman"/>
          <w:noProof/>
        </w:rPr>
      </w:pPr>
      <w:bookmarkStart w:id="143" w:name="_ENREF_143"/>
      <w:r w:rsidRPr="002A51E4">
        <w:rPr>
          <w:rFonts w:ascii="Times New Roman" w:hAnsi="Times New Roman" w:cs="Times New Roman"/>
          <w:noProof/>
        </w:rPr>
        <w:t>143.</w:t>
      </w:r>
      <w:r w:rsidRPr="002A51E4">
        <w:rPr>
          <w:rFonts w:ascii="Times New Roman" w:hAnsi="Times New Roman" w:cs="Times New Roman"/>
          <w:noProof/>
        </w:rPr>
        <w:tab/>
        <w:t xml:space="preserve">H. T. S. Boschker and J. J. Middelburg, </w:t>
      </w:r>
      <w:r w:rsidRPr="002A51E4">
        <w:rPr>
          <w:rFonts w:ascii="Times New Roman" w:hAnsi="Times New Roman" w:cs="Times New Roman"/>
          <w:i/>
          <w:noProof/>
        </w:rPr>
        <w:t>FEMS Microbiol. Ecol.</w:t>
      </w:r>
      <w:r w:rsidRPr="002A51E4">
        <w:rPr>
          <w:rFonts w:ascii="Times New Roman" w:hAnsi="Times New Roman" w:cs="Times New Roman"/>
          <w:noProof/>
        </w:rPr>
        <w:t xml:space="preserve">, 2002, </w:t>
      </w:r>
      <w:r w:rsidRPr="002A51E4">
        <w:rPr>
          <w:rFonts w:ascii="Times New Roman" w:hAnsi="Times New Roman" w:cs="Times New Roman"/>
          <w:b/>
          <w:noProof/>
        </w:rPr>
        <w:t>40</w:t>
      </w:r>
      <w:r w:rsidRPr="002A51E4">
        <w:rPr>
          <w:rFonts w:ascii="Times New Roman" w:hAnsi="Times New Roman" w:cs="Times New Roman"/>
          <w:noProof/>
        </w:rPr>
        <w:t>, 85-95.</w:t>
      </w:r>
      <w:bookmarkEnd w:id="143"/>
    </w:p>
    <w:p w14:paraId="7F4EB7ED" w14:textId="77777777" w:rsidR="004C39BD" w:rsidRPr="002A51E4" w:rsidRDefault="004C39BD" w:rsidP="00D96E4C">
      <w:pPr>
        <w:spacing w:after="0"/>
        <w:ind w:left="720" w:hanging="720"/>
        <w:jc w:val="both"/>
        <w:rPr>
          <w:rFonts w:ascii="Times New Roman" w:hAnsi="Times New Roman" w:cs="Times New Roman"/>
          <w:noProof/>
        </w:rPr>
      </w:pPr>
      <w:bookmarkStart w:id="144" w:name="_ENREF_144"/>
      <w:r w:rsidRPr="002A51E4">
        <w:rPr>
          <w:rFonts w:ascii="Times New Roman" w:hAnsi="Times New Roman" w:cs="Times New Roman"/>
          <w:noProof/>
        </w:rPr>
        <w:t>144.</w:t>
      </w:r>
      <w:r w:rsidRPr="002A51E4">
        <w:rPr>
          <w:rFonts w:ascii="Times New Roman" w:hAnsi="Times New Roman" w:cs="Times New Roman"/>
          <w:noProof/>
        </w:rPr>
        <w:tab/>
        <w:t xml:space="preserve">M. G. Dumont and J. C. Murrell, </w:t>
      </w:r>
      <w:r w:rsidRPr="002A51E4">
        <w:rPr>
          <w:rFonts w:ascii="Times New Roman" w:hAnsi="Times New Roman" w:cs="Times New Roman"/>
          <w:i/>
          <w:noProof/>
        </w:rPr>
        <w:t>Nat. Rev. Microbiol.</w:t>
      </w:r>
      <w:r w:rsidRPr="002A51E4">
        <w:rPr>
          <w:rFonts w:ascii="Times New Roman" w:hAnsi="Times New Roman" w:cs="Times New Roman"/>
          <w:noProof/>
        </w:rPr>
        <w:t xml:space="preserve">, 2005, </w:t>
      </w:r>
      <w:r w:rsidRPr="002A51E4">
        <w:rPr>
          <w:rFonts w:ascii="Times New Roman" w:hAnsi="Times New Roman" w:cs="Times New Roman"/>
          <w:b/>
          <w:noProof/>
        </w:rPr>
        <w:t>3</w:t>
      </w:r>
      <w:r w:rsidRPr="002A51E4">
        <w:rPr>
          <w:rFonts w:ascii="Times New Roman" w:hAnsi="Times New Roman" w:cs="Times New Roman"/>
          <w:noProof/>
        </w:rPr>
        <w:t>, 499-504.</w:t>
      </w:r>
      <w:bookmarkEnd w:id="144"/>
    </w:p>
    <w:p w14:paraId="0790B935" w14:textId="021DE0C5" w:rsidR="004C39BD" w:rsidRPr="002A51E4" w:rsidRDefault="004C39BD" w:rsidP="00D96E4C">
      <w:pPr>
        <w:spacing w:after="0"/>
        <w:ind w:left="720" w:hanging="720"/>
        <w:jc w:val="both"/>
        <w:rPr>
          <w:rFonts w:ascii="Times New Roman" w:hAnsi="Times New Roman" w:cs="Times New Roman"/>
          <w:noProof/>
        </w:rPr>
      </w:pPr>
      <w:bookmarkStart w:id="145" w:name="_ENREF_145"/>
      <w:r w:rsidRPr="002A51E4">
        <w:rPr>
          <w:rFonts w:ascii="Times New Roman" w:hAnsi="Times New Roman" w:cs="Times New Roman"/>
          <w:noProof/>
        </w:rPr>
        <w:t>145.</w:t>
      </w:r>
      <w:r w:rsidRPr="002A51E4">
        <w:rPr>
          <w:rFonts w:ascii="Times New Roman" w:hAnsi="Times New Roman" w:cs="Times New Roman"/>
          <w:noProof/>
        </w:rPr>
        <w:tab/>
        <w:t xml:space="preserve">J. D. Neufeld, M. Wagner and J. C. Murrell, </w:t>
      </w:r>
      <w:r w:rsidRPr="002A51E4">
        <w:rPr>
          <w:rFonts w:ascii="Times New Roman" w:hAnsi="Times New Roman" w:cs="Times New Roman"/>
          <w:i/>
          <w:noProof/>
        </w:rPr>
        <w:t>I</w:t>
      </w:r>
      <w:r w:rsidR="003E3B39" w:rsidRPr="002A51E4">
        <w:rPr>
          <w:rFonts w:ascii="Times New Roman" w:hAnsi="Times New Roman" w:cs="Times New Roman"/>
          <w:i/>
          <w:noProof/>
        </w:rPr>
        <w:t>SME</w:t>
      </w:r>
      <w:r w:rsidRPr="002A51E4">
        <w:rPr>
          <w:rFonts w:ascii="Times New Roman" w:hAnsi="Times New Roman" w:cs="Times New Roman"/>
          <w:i/>
          <w:noProof/>
        </w:rPr>
        <w:t xml:space="preserve"> J.</w:t>
      </w:r>
      <w:r w:rsidRPr="002A51E4">
        <w:rPr>
          <w:rFonts w:ascii="Times New Roman" w:hAnsi="Times New Roman" w:cs="Times New Roman"/>
          <w:noProof/>
        </w:rPr>
        <w:t xml:space="preserve">, 2007, </w:t>
      </w:r>
      <w:r w:rsidRPr="002A51E4">
        <w:rPr>
          <w:rFonts w:ascii="Times New Roman" w:hAnsi="Times New Roman" w:cs="Times New Roman"/>
          <w:b/>
          <w:noProof/>
        </w:rPr>
        <w:t>1</w:t>
      </w:r>
      <w:r w:rsidRPr="002A51E4">
        <w:rPr>
          <w:rFonts w:ascii="Times New Roman" w:hAnsi="Times New Roman" w:cs="Times New Roman"/>
          <w:noProof/>
        </w:rPr>
        <w:t>, 103-110.</w:t>
      </w:r>
      <w:bookmarkEnd w:id="145"/>
    </w:p>
    <w:p w14:paraId="4FDB07C3" w14:textId="77777777" w:rsidR="004C39BD" w:rsidRPr="002A51E4" w:rsidRDefault="004C39BD" w:rsidP="00D96E4C">
      <w:pPr>
        <w:spacing w:after="0"/>
        <w:ind w:left="720" w:hanging="720"/>
        <w:jc w:val="both"/>
        <w:rPr>
          <w:rFonts w:ascii="Times New Roman" w:hAnsi="Times New Roman" w:cs="Times New Roman"/>
          <w:noProof/>
        </w:rPr>
      </w:pPr>
      <w:bookmarkStart w:id="146" w:name="_ENREF_146"/>
      <w:r w:rsidRPr="002A51E4">
        <w:rPr>
          <w:rFonts w:ascii="Times New Roman" w:hAnsi="Times New Roman" w:cs="Times New Roman"/>
          <w:noProof/>
        </w:rPr>
        <w:t>146.</w:t>
      </w:r>
      <w:r w:rsidRPr="002A51E4">
        <w:rPr>
          <w:rFonts w:ascii="Times New Roman" w:hAnsi="Times New Roman" w:cs="Times New Roman"/>
          <w:noProof/>
        </w:rPr>
        <w:tab/>
        <w:t xml:space="preserve">H. T. S. Boschker, S. C. Nold, P. Wellsbury, D. Bos, W. de Graaf, R. Pel, R. J. Parkes and T. E. Cappenberg, </w:t>
      </w:r>
      <w:r w:rsidRPr="002A51E4">
        <w:rPr>
          <w:rFonts w:ascii="Times New Roman" w:hAnsi="Times New Roman" w:cs="Times New Roman"/>
          <w:i/>
          <w:noProof/>
        </w:rPr>
        <w:t>Nature</w:t>
      </w:r>
      <w:r w:rsidRPr="002A51E4">
        <w:rPr>
          <w:rFonts w:ascii="Times New Roman" w:hAnsi="Times New Roman" w:cs="Times New Roman"/>
          <w:noProof/>
        </w:rPr>
        <w:t xml:space="preserve">, 1998, </w:t>
      </w:r>
      <w:r w:rsidRPr="002A51E4">
        <w:rPr>
          <w:rFonts w:ascii="Times New Roman" w:hAnsi="Times New Roman" w:cs="Times New Roman"/>
          <w:b/>
          <w:noProof/>
        </w:rPr>
        <w:t>392</w:t>
      </w:r>
      <w:r w:rsidRPr="002A51E4">
        <w:rPr>
          <w:rFonts w:ascii="Times New Roman" w:hAnsi="Times New Roman" w:cs="Times New Roman"/>
          <w:noProof/>
        </w:rPr>
        <w:t>, 801-805.</w:t>
      </w:r>
      <w:bookmarkEnd w:id="146"/>
    </w:p>
    <w:p w14:paraId="1E3CA1E1" w14:textId="77777777" w:rsidR="004C39BD" w:rsidRPr="002A51E4" w:rsidRDefault="004C39BD" w:rsidP="00D96E4C">
      <w:pPr>
        <w:spacing w:after="0"/>
        <w:ind w:left="720" w:hanging="720"/>
        <w:jc w:val="both"/>
        <w:rPr>
          <w:rFonts w:ascii="Times New Roman" w:hAnsi="Times New Roman" w:cs="Times New Roman"/>
          <w:noProof/>
        </w:rPr>
      </w:pPr>
      <w:bookmarkStart w:id="147" w:name="_ENREF_147"/>
      <w:r w:rsidRPr="002A51E4">
        <w:rPr>
          <w:rFonts w:ascii="Times New Roman" w:hAnsi="Times New Roman" w:cs="Times New Roman"/>
          <w:noProof/>
        </w:rPr>
        <w:t>147.</w:t>
      </w:r>
      <w:r w:rsidRPr="002A51E4">
        <w:rPr>
          <w:rFonts w:ascii="Times New Roman" w:hAnsi="Times New Roman" w:cs="Times New Roman"/>
          <w:noProof/>
        </w:rPr>
        <w:tab/>
        <w:t xml:space="preserve">J. D. Neufeld, M. G. Dumont, J. Vohra and J. C. Murrell, </w:t>
      </w:r>
      <w:r w:rsidRPr="002A51E4">
        <w:rPr>
          <w:rFonts w:ascii="Times New Roman" w:hAnsi="Times New Roman" w:cs="Times New Roman"/>
          <w:i/>
          <w:noProof/>
        </w:rPr>
        <w:t>Microb. Ecol.</w:t>
      </w:r>
      <w:r w:rsidRPr="002A51E4">
        <w:rPr>
          <w:rFonts w:ascii="Times New Roman" w:hAnsi="Times New Roman" w:cs="Times New Roman"/>
          <w:noProof/>
        </w:rPr>
        <w:t xml:space="preserve">, 2007, </w:t>
      </w:r>
      <w:r w:rsidRPr="002A51E4">
        <w:rPr>
          <w:rFonts w:ascii="Times New Roman" w:hAnsi="Times New Roman" w:cs="Times New Roman"/>
          <w:b/>
          <w:noProof/>
        </w:rPr>
        <w:t>53</w:t>
      </w:r>
      <w:r w:rsidRPr="002A51E4">
        <w:rPr>
          <w:rFonts w:ascii="Times New Roman" w:hAnsi="Times New Roman" w:cs="Times New Roman"/>
          <w:noProof/>
        </w:rPr>
        <w:t>, 435-442.</w:t>
      </w:r>
      <w:bookmarkEnd w:id="147"/>
    </w:p>
    <w:p w14:paraId="00C69B13" w14:textId="77777777" w:rsidR="004C39BD" w:rsidRPr="002A51E4" w:rsidRDefault="004C39BD" w:rsidP="00D96E4C">
      <w:pPr>
        <w:spacing w:after="0"/>
        <w:ind w:left="720" w:hanging="720"/>
        <w:jc w:val="both"/>
        <w:rPr>
          <w:rFonts w:ascii="Times New Roman" w:hAnsi="Times New Roman" w:cs="Times New Roman"/>
          <w:noProof/>
        </w:rPr>
      </w:pPr>
      <w:bookmarkStart w:id="148" w:name="_ENREF_148"/>
      <w:r w:rsidRPr="002A51E4">
        <w:rPr>
          <w:rFonts w:ascii="Times New Roman" w:hAnsi="Times New Roman" w:cs="Times New Roman"/>
          <w:noProof/>
        </w:rPr>
        <w:t>148.</w:t>
      </w:r>
      <w:r w:rsidRPr="002A51E4">
        <w:rPr>
          <w:rFonts w:ascii="Times New Roman" w:hAnsi="Times New Roman" w:cs="Times New Roman"/>
          <w:noProof/>
        </w:rPr>
        <w:tab/>
        <w:t xml:space="preserve">S. Radajewski, P. Ineson, N. R. Parekh and J. C. Murrell, </w:t>
      </w:r>
      <w:r w:rsidRPr="002A51E4">
        <w:rPr>
          <w:rFonts w:ascii="Times New Roman" w:hAnsi="Times New Roman" w:cs="Times New Roman"/>
          <w:i/>
          <w:noProof/>
        </w:rPr>
        <w:t>Nature</w:t>
      </w:r>
      <w:r w:rsidRPr="002A51E4">
        <w:rPr>
          <w:rFonts w:ascii="Times New Roman" w:hAnsi="Times New Roman" w:cs="Times New Roman"/>
          <w:noProof/>
        </w:rPr>
        <w:t xml:space="preserve">, 2000, </w:t>
      </w:r>
      <w:r w:rsidRPr="002A51E4">
        <w:rPr>
          <w:rFonts w:ascii="Times New Roman" w:hAnsi="Times New Roman" w:cs="Times New Roman"/>
          <w:b/>
          <w:noProof/>
        </w:rPr>
        <w:t>403</w:t>
      </w:r>
      <w:r w:rsidRPr="002A51E4">
        <w:rPr>
          <w:rFonts w:ascii="Times New Roman" w:hAnsi="Times New Roman" w:cs="Times New Roman"/>
          <w:noProof/>
        </w:rPr>
        <w:t>, 646-649.</w:t>
      </w:r>
      <w:bookmarkEnd w:id="148"/>
    </w:p>
    <w:p w14:paraId="2154F97D" w14:textId="76739402" w:rsidR="004C39BD" w:rsidRPr="002A51E4" w:rsidRDefault="004C39BD" w:rsidP="00D96E4C">
      <w:pPr>
        <w:spacing w:after="0"/>
        <w:ind w:left="720" w:hanging="720"/>
        <w:jc w:val="both"/>
        <w:rPr>
          <w:rFonts w:ascii="Times New Roman" w:hAnsi="Times New Roman" w:cs="Times New Roman"/>
          <w:noProof/>
        </w:rPr>
      </w:pPr>
      <w:bookmarkStart w:id="149" w:name="_ENREF_149"/>
      <w:r w:rsidRPr="002A51E4">
        <w:rPr>
          <w:rFonts w:ascii="Times New Roman" w:hAnsi="Times New Roman" w:cs="Times New Roman"/>
          <w:noProof/>
        </w:rPr>
        <w:t>149.</w:t>
      </w:r>
      <w:r w:rsidRPr="002A51E4">
        <w:rPr>
          <w:rFonts w:ascii="Times New Roman" w:hAnsi="Times New Roman" w:cs="Times New Roman"/>
          <w:noProof/>
        </w:rPr>
        <w:tab/>
        <w:t xml:space="preserve">M. Manefield, A. S. Whiteley, R. I. Griffiths and M. J. Bailey, </w:t>
      </w:r>
      <w:r w:rsidRPr="002A51E4">
        <w:rPr>
          <w:rFonts w:ascii="Times New Roman" w:hAnsi="Times New Roman" w:cs="Times New Roman"/>
          <w:i/>
          <w:noProof/>
        </w:rPr>
        <w:t>Appl</w:t>
      </w:r>
      <w:r w:rsidR="003E3B39" w:rsidRPr="002A51E4">
        <w:rPr>
          <w:rFonts w:ascii="Times New Roman" w:hAnsi="Times New Roman" w:cs="Times New Roman"/>
          <w:i/>
          <w:noProof/>
        </w:rPr>
        <w:t>. E</w:t>
      </w:r>
      <w:r w:rsidRPr="002A51E4">
        <w:rPr>
          <w:rFonts w:ascii="Times New Roman" w:hAnsi="Times New Roman" w:cs="Times New Roman"/>
          <w:i/>
          <w:noProof/>
        </w:rPr>
        <w:t>nviron</w:t>
      </w:r>
      <w:r w:rsidR="003E3B39" w:rsidRPr="002A51E4">
        <w:rPr>
          <w:rFonts w:ascii="Times New Roman" w:hAnsi="Times New Roman" w:cs="Times New Roman"/>
          <w:i/>
          <w:noProof/>
        </w:rPr>
        <w:t>. Microbiol.</w:t>
      </w:r>
      <w:r w:rsidRPr="002A51E4">
        <w:rPr>
          <w:rFonts w:ascii="Times New Roman" w:hAnsi="Times New Roman" w:cs="Times New Roman"/>
          <w:noProof/>
        </w:rPr>
        <w:t xml:space="preserve">, 2002, </w:t>
      </w:r>
      <w:r w:rsidRPr="002A51E4">
        <w:rPr>
          <w:rFonts w:ascii="Times New Roman" w:hAnsi="Times New Roman" w:cs="Times New Roman"/>
          <w:b/>
          <w:noProof/>
        </w:rPr>
        <w:t>68</w:t>
      </w:r>
      <w:r w:rsidRPr="002A51E4">
        <w:rPr>
          <w:rFonts w:ascii="Times New Roman" w:hAnsi="Times New Roman" w:cs="Times New Roman"/>
          <w:noProof/>
        </w:rPr>
        <w:t>, 5367-5373.</w:t>
      </w:r>
      <w:bookmarkEnd w:id="149"/>
    </w:p>
    <w:p w14:paraId="6BB29105" w14:textId="77777777" w:rsidR="004C39BD" w:rsidRPr="002A51E4" w:rsidRDefault="004C39BD" w:rsidP="00D96E4C">
      <w:pPr>
        <w:spacing w:after="0"/>
        <w:ind w:left="720" w:hanging="720"/>
        <w:jc w:val="both"/>
        <w:rPr>
          <w:rFonts w:ascii="Times New Roman" w:hAnsi="Times New Roman" w:cs="Times New Roman"/>
          <w:noProof/>
        </w:rPr>
      </w:pPr>
      <w:bookmarkStart w:id="150" w:name="_ENREF_150"/>
      <w:r w:rsidRPr="002A51E4">
        <w:rPr>
          <w:rFonts w:ascii="Times New Roman" w:hAnsi="Times New Roman" w:cs="Times New Roman"/>
          <w:noProof/>
        </w:rPr>
        <w:t>150.</w:t>
      </w:r>
      <w:r w:rsidRPr="002A51E4">
        <w:rPr>
          <w:rFonts w:ascii="Times New Roman" w:hAnsi="Times New Roman" w:cs="Times New Roman"/>
          <w:noProof/>
        </w:rPr>
        <w:tab/>
        <w:t xml:space="preserve">P. Kubryk, R. Niessner and N. P. Ivleva, </w:t>
      </w:r>
      <w:r w:rsidRPr="002A51E4">
        <w:rPr>
          <w:rFonts w:ascii="Times New Roman" w:hAnsi="Times New Roman" w:cs="Times New Roman"/>
          <w:i/>
          <w:noProof/>
        </w:rPr>
        <w:t>Analyst</w:t>
      </w:r>
      <w:r w:rsidRPr="002A51E4">
        <w:rPr>
          <w:rFonts w:ascii="Times New Roman" w:hAnsi="Times New Roman" w:cs="Times New Roman"/>
          <w:noProof/>
        </w:rPr>
        <w:t xml:space="preserve">, 2016, </w:t>
      </w:r>
      <w:r w:rsidRPr="002A51E4">
        <w:rPr>
          <w:rFonts w:ascii="Times New Roman" w:hAnsi="Times New Roman" w:cs="Times New Roman"/>
          <w:b/>
          <w:noProof/>
        </w:rPr>
        <w:t>141</w:t>
      </w:r>
      <w:r w:rsidRPr="002A51E4">
        <w:rPr>
          <w:rFonts w:ascii="Times New Roman" w:hAnsi="Times New Roman" w:cs="Times New Roman"/>
          <w:noProof/>
        </w:rPr>
        <w:t>, 2874-2878.</w:t>
      </w:r>
      <w:bookmarkEnd w:id="150"/>
    </w:p>
    <w:p w14:paraId="0C574FCB" w14:textId="77777777" w:rsidR="004C39BD" w:rsidRPr="002A51E4" w:rsidRDefault="004C39BD" w:rsidP="00D96E4C">
      <w:pPr>
        <w:spacing w:after="0"/>
        <w:ind w:left="720" w:hanging="720"/>
        <w:jc w:val="both"/>
        <w:rPr>
          <w:rFonts w:ascii="Times New Roman" w:hAnsi="Times New Roman" w:cs="Times New Roman"/>
          <w:noProof/>
        </w:rPr>
      </w:pPr>
      <w:bookmarkStart w:id="151" w:name="_ENREF_151"/>
      <w:r w:rsidRPr="002A51E4">
        <w:rPr>
          <w:rFonts w:ascii="Times New Roman" w:hAnsi="Times New Roman" w:cs="Times New Roman"/>
          <w:noProof/>
        </w:rPr>
        <w:t>151.</w:t>
      </w:r>
      <w:r w:rsidRPr="002A51E4">
        <w:rPr>
          <w:rFonts w:ascii="Times New Roman" w:hAnsi="Times New Roman" w:cs="Times New Roman"/>
          <w:noProof/>
        </w:rPr>
        <w:tab/>
        <w:t xml:space="preserve">M. Chisanga, H. Muhamadali, R. Kimber and R. Goodacre, </w:t>
      </w:r>
      <w:r w:rsidRPr="002A51E4">
        <w:rPr>
          <w:rFonts w:ascii="Times New Roman" w:hAnsi="Times New Roman" w:cs="Times New Roman"/>
          <w:i/>
          <w:noProof/>
        </w:rPr>
        <w:t>Faraday Discuss.</w:t>
      </w:r>
      <w:r w:rsidRPr="002A51E4">
        <w:rPr>
          <w:rFonts w:ascii="Times New Roman" w:hAnsi="Times New Roman" w:cs="Times New Roman"/>
          <w:noProof/>
        </w:rPr>
        <w:t xml:space="preserve">, 2017, </w:t>
      </w:r>
      <w:r w:rsidRPr="002A51E4">
        <w:rPr>
          <w:rFonts w:ascii="Times New Roman" w:hAnsi="Times New Roman" w:cs="Times New Roman"/>
          <w:b/>
          <w:noProof/>
        </w:rPr>
        <w:t>205</w:t>
      </w:r>
      <w:r w:rsidRPr="002A51E4">
        <w:rPr>
          <w:rFonts w:ascii="Times New Roman" w:hAnsi="Times New Roman" w:cs="Times New Roman"/>
          <w:noProof/>
        </w:rPr>
        <w:t>, 331-343.</w:t>
      </w:r>
      <w:bookmarkEnd w:id="151"/>
    </w:p>
    <w:p w14:paraId="797B6C62" w14:textId="77777777" w:rsidR="004C39BD" w:rsidRPr="002A51E4" w:rsidRDefault="004C39BD" w:rsidP="00D96E4C">
      <w:pPr>
        <w:spacing w:after="0"/>
        <w:ind w:left="720" w:hanging="720"/>
        <w:jc w:val="both"/>
        <w:rPr>
          <w:rFonts w:ascii="Times New Roman" w:hAnsi="Times New Roman" w:cs="Times New Roman"/>
          <w:noProof/>
        </w:rPr>
      </w:pPr>
      <w:bookmarkStart w:id="152" w:name="_ENREF_152"/>
      <w:r w:rsidRPr="002A51E4">
        <w:rPr>
          <w:rFonts w:ascii="Times New Roman" w:hAnsi="Times New Roman" w:cs="Times New Roman"/>
          <w:noProof/>
        </w:rPr>
        <w:t>152.</w:t>
      </w:r>
      <w:r w:rsidRPr="002A51E4">
        <w:rPr>
          <w:rFonts w:ascii="Times New Roman" w:hAnsi="Times New Roman" w:cs="Times New Roman"/>
          <w:noProof/>
        </w:rPr>
        <w:tab/>
        <w:t xml:space="preserve">R. Amann and B. M. Fuchs, </w:t>
      </w:r>
      <w:r w:rsidRPr="002A51E4">
        <w:rPr>
          <w:rFonts w:ascii="Times New Roman" w:hAnsi="Times New Roman" w:cs="Times New Roman"/>
          <w:i/>
          <w:noProof/>
        </w:rPr>
        <w:t>Nat. Rev. Microbiol.</w:t>
      </w:r>
      <w:r w:rsidRPr="002A51E4">
        <w:rPr>
          <w:rFonts w:ascii="Times New Roman" w:hAnsi="Times New Roman" w:cs="Times New Roman"/>
          <w:noProof/>
        </w:rPr>
        <w:t xml:space="preserve">, 2008, </w:t>
      </w:r>
      <w:r w:rsidRPr="002A51E4">
        <w:rPr>
          <w:rFonts w:ascii="Times New Roman" w:hAnsi="Times New Roman" w:cs="Times New Roman"/>
          <w:b/>
          <w:noProof/>
        </w:rPr>
        <w:t>6</w:t>
      </w:r>
      <w:r w:rsidRPr="002A51E4">
        <w:rPr>
          <w:rFonts w:ascii="Times New Roman" w:hAnsi="Times New Roman" w:cs="Times New Roman"/>
          <w:noProof/>
        </w:rPr>
        <w:t>, 339-348.</w:t>
      </w:r>
      <w:bookmarkEnd w:id="152"/>
    </w:p>
    <w:p w14:paraId="74D9F766" w14:textId="77777777" w:rsidR="004C39BD" w:rsidRPr="002A51E4" w:rsidRDefault="004C39BD" w:rsidP="00D96E4C">
      <w:pPr>
        <w:spacing w:after="0"/>
        <w:ind w:left="720" w:hanging="720"/>
        <w:jc w:val="both"/>
        <w:rPr>
          <w:rFonts w:ascii="Times New Roman" w:hAnsi="Times New Roman" w:cs="Times New Roman"/>
          <w:noProof/>
        </w:rPr>
      </w:pPr>
      <w:bookmarkStart w:id="153" w:name="_ENREF_153"/>
      <w:r w:rsidRPr="002A51E4">
        <w:rPr>
          <w:rFonts w:ascii="Times New Roman" w:hAnsi="Times New Roman" w:cs="Times New Roman"/>
          <w:noProof/>
        </w:rPr>
        <w:t>153.</w:t>
      </w:r>
      <w:r w:rsidRPr="002A51E4">
        <w:rPr>
          <w:rFonts w:ascii="Times New Roman" w:hAnsi="Times New Roman" w:cs="Times New Roman"/>
          <w:noProof/>
        </w:rPr>
        <w:tab/>
        <w:t xml:space="preserve">Y. Z. Song, A. K. Kaster, J. Vollmers, Y. Q. Song, P. A. Davison, M. Frentrup, G. M. Preston, I. P. Thompson, J. C. Murrell, H. B. Yin, C. N. Hunter and W. E. Huang, </w:t>
      </w:r>
      <w:r w:rsidRPr="002A51E4">
        <w:rPr>
          <w:rFonts w:ascii="Times New Roman" w:hAnsi="Times New Roman" w:cs="Times New Roman"/>
          <w:i/>
          <w:noProof/>
        </w:rPr>
        <w:t>Microb. Biotechnol.</w:t>
      </w:r>
      <w:r w:rsidRPr="002A51E4">
        <w:rPr>
          <w:rFonts w:ascii="Times New Roman" w:hAnsi="Times New Roman" w:cs="Times New Roman"/>
          <w:noProof/>
        </w:rPr>
        <w:t xml:space="preserve">, 2017, </w:t>
      </w:r>
      <w:r w:rsidRPr="002A51E4">
        <w:rPr>
          <w:rFonts w:ascii="Times New Roman" w:hAnsi="Times New Roman" w:cs="Times New Roman"/>
          <w:b/>
          <w:noProof/>
        </w:rPr>
        <w:t>10</w:t>
      </w:r>
      <w:r w:rsidRPr="002A51E4">
        <w:rPr>
          <w:rFonts w:ascii="Times New Roman" w:hAnsi="Times New Roman" w:cs="Times New Roman"/>
          <w:noProof/>
        </w:rPr>
        <w:t>, 125-137.</w:t>
      </w:r>
      <w:bookmarkEnd w:id="153"/>
    </w:p>
    <w:p w14:paraId="747EA87E" w14:textId="77777777" w:rsidR="004C39BD" w:rsidRPr="002A51E4" w:rsidRDefault="004C39BD" w:rsidP="00D96E4C">
      <w:pPr>
        <w:spacing w:after="0"/>
        <w:ind w:left="720" w:hanging="720"/>
        <w:jc w:val="both"/>
        <w:rPr>
          <w:rFonts w:ascii="Times New Roman" w:hAnsi="Times New Roman" w:cs="Times New Roman"/>
          <w:noProof/>
        </w:rPr>
      </w:pPr>
      <w:bookmarkStart w:id="154" w:name="_ENREF_154"/>
      <w:r w:rsidRPr="002A51E4">
        <w:rPr>
          <w:rFonts w:ascii="Times New Roman" w:hAnsi="Times New Roman" w:cs="Times New Roman"/>
          <w:noProof/>
        </w:rPr>
        <w:t>154.</w:t>
      </w:r>
      <w:r w:rsidRPr="002A51E4">
        <w:rPr>
          <w:rFonts w:ascii="Times New Roman" w:hAnsi="Times New Roman" w:cs="Times New Roman"/>
          <w:noProof/>
        </w:rPr>
        <w:tab/>
        <w:t xml:space="preserve">W. E. Huang, K. Stoecker, R. Griffiths, L. Newbold, H. Daims, A. S. Whiteley and M. Wagner, </w:t>
      </w:r>
      <w:r w:rsidRPr="002A51E4">
        <w:rPr>
          <w:rFonts w:ascii="Times New Roman" w:hAnsi="Times New Roman" w:cs="Times New Roman"/>
          <w:i/>
          <w:noProof/>
        </w:rPr>
        <w:t>Environ. Microbiol.</w:t>
      </w:r>
      <w:r w:rsidRPr="002A51E4">
        <w:rPr>
          <w:rFonts w:ascii="Times New Roman" w:hAnsi="Times New Roman" w:cs="Times New Roman"/>
          <w:noProof/>
        </w:rPr>
        <w:t xml:space="preserve">, 2007, </w:t>
      </w:r>
      <w:r w:rsidRPr="002A51E4">
        <w:rPr>
          <w:rFonts w:ascii="Times New Roman" w:hAnsi="Times New Roman" w:cs="Times New Roman"/>
          <w:b/>
          <w:noProof/>
        </w:rPr>
        <w:t>9</w:t>
      </w:r>
      <w:r w:rsidRPr="002A51E4">
        <w:rPr>
          <w:rFonts w:ascii="Times New Roman" w:hAnsi="Times New Roman" w:cs="Times New Roman"/>
          <w:noProof/>
        </w:rPr>
        <w:t>, 1878-1889.</w:t>
      </w:r>
      <w:bookmarkEnd w:id="154"/>
    </w:p>
    <w:p w14:paraId="0295AE59" w14:textId="77777777" w:rsidR="004C39BD" w:rsidRPr="002A51E4" w:rsidRDefault="004C39BD" w:rsidP="00D96E4C">
      <w:pPr>
        <w:ind w:left="720" w:hanging="720"/>
        <w:jc w:val="both"/>
        <w:rPr>
          <w:rFonts w:ascii="Times New Roman" w:hAnsi="Times New Roman" w:cs="Times New Roman"/>
          <w:noProof/>
        </w:rPr>
      </w:pPr>
      <w:bookmarkStart w:id="155" w:name="_ENREF_155"/>
      <w:r w:rsidRPr="002A51E4">
        <w:rPr>
          <w:rFonts w:ascii="Times New Roman" w:hAnsi="Times New Roman" w:cs="Times New Roman"/>
          <w:noProof/>
        </w:rPr>
        <w:t>155.</w:t>
      </w:r>
      <w:r w:rsidRPr="002A51E4">
        <w:rPr>
          <w:rFonts w:ascii="Times New Roman" w:hAnsi="Times New Roman" w:cs="Times New Roman"/>
          <w:noProof/>
        </w:rPr>
        <w:tab/>
        <w:t xml:space="preserve">A. Walter, A. Marz, W. Schumacher, P. Rosch and J. Popp, </w:t>
      </w:r>
      <w:r w:rsidRPr="002A51E4">
        <w:rPr>
          <w:rFonts w:ascii="Times New Roman" w:hAnsi="Times New Roman" w:cs="Times New Roman"/>
          <w:i/>
          <w:noProof/>
        </w:rPr>
        <w:t>Lab Chip</w:t>
      </w:r>
      <w:r w:rsidRPr="002A51E4">
        <w:rPr>
          <w:rFonts w:ascii="Times New Roman" w:hAnsi="Times New Roman" w:cs="Times New Roman"/>
          <w:noProof/>
        </w:rPr>
        <w:t xml:space="preserve">, 2011, </w:t>
      </w:r>
      <w:r w:rsidRPr="002A51E4">
        <w:rPr>
          <w:rFonts w:ascii="Times New Roman" w:hAnsi="Times New Roman" w:cs="Times New Roman"/>
          <w:b/>
          <w:noProof/>
        </w:rPr>
        <w:t>11</w:t>
      </w:r>
      <w:r w:rsidRPr="002A51E4">
        <w:rPr>
          <w:rFonts w:ascii="Times New Roman" w:hAnsi="Times New Roman" w:cs="Times New Roman"/>
          <w:noProof/>
        </w:rPr>
        <w:t>, 1013-1021.</w:t>
      </w:r>
      <w:bookmarkEnd w:id="155"/>
    </w:p>
    <w:p w14:paraId="6BD48FC9" w14:textId="3A12E987" w:rsidR="004C39BD" w:rsidRPr="002A51E4" w:rsidRDefault="004C39BD" w:rsidP="004C39BD">
      <w:pPr>
        <w:spacing w:line="240" w:lineRule="auto"/>
        <w:jc w:val="both"/>
        <w:rPr>
          <w:rFonts w:ascii="Calibri" w:hAnsi="Calibri" w:cs="Times New Roman"/>
          <w:noProof/>
        </w:rPr>
      </w:pPr>
    </w:p>
    <w:p w14:paraId="3BA22252" w14:textId="588D8AF3" w:rsidR="00BC2F3B" w:rsidRPr="002A51E4" w:rsidRDefault="00CE5FF9" w:rsidP="00C11E06">
      <w:pPr>
        <w:jc w:val="both"/>
      </w:pPr>
      <w:r w:rsidRPr="002A51E4">
        <w:rPr>
          <w:rFonts w:ascii="Times New Roman" w:hAnsi="Times New Roman" w:cs="Times New Roman"/>
        </w:rPr>
        <w:fldChar w:fldCharType="end"/>
      </w:r>
    </w:p>
    <w:sectPr w:rsidR="00BC2F3B" w:rsidRPr="002A51E4">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238AC" w14:textId="77777777" w:rsidR="00F27885" w:rsidRDefault="00F27885" w:rsidP="00FE0E4E">
      <w:pPr>
        <w:spacing w:after="0" w:line="240" w:lineRule="auto"/>
      </w:pPr>
      <w:r>
        <w:separator/>
      </w:r>
    </w:p>
  </w:endnote>
  <w:endnote w:type="continuationSeparator" w:id="0">
    <w:p w14:paraId="3554A9B7" w14:textId="77777777" w:rsidR="00F27885" w:rsidRDefault="00F27885" w:rsidP="00FE0E4E">
      <w:pPr>
        <w:spacing w:after="0" w:line="240" w:lineRule="auto"/>
      </w:pPr>
      <w:r>
        <w:continuationSeparator/>
      </w:r>
    </w:p>
  </w:endnote>
  <w:endnote w:type="continuationNotice" w:id="1">
    <w:p w14:paraId="6A8478A6" w14:textId="77777777" w:rsidR="00F27885" w:rsidRDefault="00F278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szCs w:val="24"/>
      </w:rPr>
      <w:id w:val="-153610175"/>
      <w:docPartObj>
        <w:docPartGallery w:val="Page Numbers (Bottom of Page)"/>
        <w:docPartUnique/>
      </w:docPartObj>
    </w:sdtPr>
    <w:sdtEndPr>
      <w:rPr>
        <w:noProof/>
      </w:rPr>
    </w:sdtEndPr>
    <w:sdtContent>
      <w:p w14:paraId="4E56A266" w14:textId="77777777" w:rsidR="00F27885" w:rsidRPr="00FE0E4E" w:rsidRDefault="00F27885">
        <w:pPr>
          <w:pStyle w:val="Footer"/>
          <w:jc w:val="right"/>
          <w:rPr>
            <w:rFonts w:ascii="Times New Roman" w:hAnsi="Times New Roman" w:cs="Times New Roman"/>
            <w:b/>
            <w:sz w:val="24"/>
            <w:szCs w:val="24"/>
          </w:rPr>
        </w:pPr>
        <w:r w:rsidRPr="00FE0E4E">
          <w:rPr>
            <w:rFonts w:ascii="Times New Roman" w:hAnsi="Times New Roman" w:cs="Times New Roman"/>
            <w:b/>
            <w:sz w:val="24"/>
            <w:szCs w:val="24"/>
          </w:rPr>
          <w:fldChar w:fldCharType="begin"/>
        </w:r>
        <w:r w:rsidRPr="00FE0E4E">
          <w:rPr>
            <w:rFonts w:ascii="Times New Roman" w:hAnsi="Times New Roman" w:cs="Times New Roman"/>
            <w:b/>
            <w:sz w:val="24"/>
            <w:szCs w:val="24"/>
          </w:rPr>
          <w:instrText xml:space="preserve"> PAGE   \* MERGEFORMAT </w:instrText>
        </w:r>
        <w:r w:rsidRPr="00FE0E4E">
          <w:rPr>
            <w:rFonts w:ascii="Times New Roman" w:hAnsi="Times New Roman" w:cs="Times New Roman"/>
            <w:b/>
            <w:sz w:val="24"/>
            <w:szCs w:val="24"/>
          </w:rPr>
          <w:fldChar w:fldCharType="separate"/>
        </w:r>
        <w:r w:rsidR="002A51E4">
          <w:rPr>
            <w:rFonts w:ascii="Times New Roman" w:hAnsi="Times New Roman" w:cs="Times New Roman"/>
            <w:b/>
            <w:noProof/>
            <w:sz w:val="24"/>
            <w:szCs w:val="24"/>
          </w:rPr>
          <w:t>1</w:t>
        </w:r>
        <w:r w:rsidRPr="00FE0E4E">
          <w:rPr>
            <w:rFonts w:ascii="Times New Roman" w:hAnsi="Times New Roman" w:cs="Times New Roman"/>
            <w:b/>
            <w:noProof/>
            <w:sz w:val="24"/>
            <w:szCs w:val="24"/>
          </w:rPr>
          <w:fldChar w:fldCharType="end"/>
        </w:r>
      </w:p>
    </w:sdtContent>
  </w:sdt>
  <w:p w14:paraId="6CA0F519" w14:textId="77777777" w:rsidR="00F27885" w:rsidRPr="00FE0E4E" w:rsidRDefault="00F27885">
    <w:pPr>
      <w:pStyle w:val="Footer"/>
      <w:rPr>
        <w:rFonts w:ascii="Times New Roman" w:hAnsi="Times New Roman" w:cs="Times New Roman"/>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82A74" w14:textId="77777777" w:rsidR="00F27885" w:rsidRDefault="00F27885" w:rsidP="00FE0E4E">
      <w:pPr>
        <w:spacing w:after="0" w:line="240" w:lineRule="auto"/>
      </w:pPr>
      <w:r>
        <w:separator/>
      </w:r>
    </w:p>
  </w:footnote>
  <w:footnote w:type="continuationSeparator" w:id="0">
    <w:p w14:paraId="0D062BD5" w14:textId="77777777" w:rsidR="00F27885" w:rsidRDefault="00F27885" w:rsidP="00FE0E4E">
      <w:pPr>
        <w:spacing w:after="0" w:line="240" w:lineRule="auto"/>
      </w:pPr>
      <w:r>
        <w:continuationSeparator/>
      </w:r>
    </w:p>
  </w:footnote>
  <w:footnote w:type="continuationNotice" w:id="1">
    <w:p w14:paraId="766AEC5B" w14:textId="77777777" w:rsidR="00F27885" w:rsidRDefault="00F2788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1D0E"/>
    <w:multiLevelType w:val="hybridMultilevel"/>
    <w:tmpl w:val="54DC16A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0D9D7689"/>
    <w:multiLevelType w:val="hybridMultilevel"/>
    <w:tmpl w:val="48A0925C"/>
    <w:lvl w:ilvl="0" w:tplc="E872000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10677F7D"/>
    <w:multiLevelType w:val="hybridMultilevel"/>
    <w:tmpl w:val="49CEDF08"/>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11593FFB"/>
    <w:multiLevelType w:val="hybridMultilevel"/>
    <w:tmpl w:val="9CA4CE2E"/>
    <w:lvl w:ilvl="0" w:tplc="0809000B">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nsid w:val="1A026B35"/>
    <w:multiLevelType w:val="hybridMultilevel"/>
    <w:tmpl w:val="3B6E7E0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nsid w:val="1FE07E40"/>
    <w:multiLevelType w:val="hybridMultilevel"/>
    <w:tmpl w:val="043A794A"/>
    <w:lvl w:ilvl="0" w:tplc="468823F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nsid w:val="28724609"/>
    <w:multiLevelType w:val="hybridMultilevel"/>
    <w:tmpl w:val="10CA7512"/>
    <w:lvl w:ilvl="0" w:tplc="0809000B">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nsid w:val="2A3A3E6B"/>
    <w:multiLevelType w:val="hybridMultilevel"/>
    <w:tmpl w:val="AF8071F2"/>
    <w:lvl w:ilvl="0" w:tplc="0809000F">
      <w:start w:val="1"/>
      <w:numFmt w:val="decimal"/>
      <w:lvlText w:val="%1."/>
      <w:lvlJc w:val="left"/>
      <w:pPr>
        <w:ind w:left="502"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2E187F32"/>
    <w:multiLevelType w:val="hybridMultilevel"/>
    <w:tmpl w:val="D962221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C204B20"/>
    <w:multiLevelType w:val="hybridMultilevel"/>
    <w:tmpl w:val="9A2CF68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nsid w:val="51502239"/>
    <w:multiLevelType w:val="hybridMultilevel"/>
    <w:tmpl w:val="51B2B15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5EA1126B"/>
    <w:multiLevelType w:val="hybridMultilevel"/>
    <w:tmpl w:val="792282B4"/>
    <w:lvl w:ilvl="0" w:tplc="0809000B">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
    <w:nsid w:val="6047511A"/>
    <w:multiLevelType w:val="hybridMultilevel"/>
    <w:tmpl w:val="CE4E2652"/>
    <w:lvl w:ilvl="0" w:tplc="02B2D51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610D6A48"/>
    <w:multiLevelType w:val="hybridMultilevel"/>
    <w:tmpl w:val="9CA03CC6"/>
    <w:lvl w:ilvl="0" w:tplc="BC9C473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nsid w:val="66A640AD"/>
    <w:multiLevelType w:val="hybridMultilevel"/>
    <w:tmpl w:val="AF4ECFBC"/>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nsid w:val="67DE6A17"/>
    <w:multiLevelType w:val="hybridMultilevel"/>
    <w:tmpl w:val="1166F9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E772D4C"/>
    <w:multiLevelType w:val="hybridMultilevel"/>
    <w:tmpl w:val="E354AB0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nsid w:val="77D56C0C"/>
    <w:multiLevelType w:val="hybridMultilevel"/>
    <w:tmpl w:val="0FA23A26"/>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nsid w:val="798F3EB0"/>
    <w:multiLevelType w:val="hybridMultilevel"/>
    <w:tmpl w:val="EDB03F08"/>
    <w:lvl w:ilvl="0" w:tplc="9D36A29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7C021AE3"/>
    <w:multiLevelType w:val="hybridMultilevel"/>
    <w:tmpl w:val="60B8EB5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7D904FF2"/>
    <w:multiLevelType w:val="hybridMultilevel"/>
    <w:tmpl w:val="9C74AAF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15"/>
  </w:num>
  <w:num w:numId="2">
    <w:abstractNumId w:val="10"/>
  </w:num>
  <w:num w:numId="3">
    <w:abstractNumId w:val="11"/>
  </w:num>
  <w:num w:numId="4">
    <w:abstractNumId w:val="16"/>
  </w:num>
  <w:num w:numId="5">
    <w:abstractNumId w:val="6"/>
  </w:num>
  <w:num w:numId="6">
    <w:abstractNumId w:val="14"/>
  </w:num>
  <w:num w:numId="7">
    <w:abstractNumId w:val="8"/>
  </w:num>
  <w:num w:numId="8">
    <w:abstractNumId w:val="2"/>
  </w:num>
  <w:num w:numId="9">
    <w:abstractNumId w:val="17"/>
  </w:num>
  <w:num w:numId="10">
    <w:abstractNumId w:val="20"/>
  </w:num>
  <w:num w:numId="11">
    <w:abstractNumId w:val="7"/>
  </w:num>
  <w:num w:numId="12">
    <w:abstractNumId w:val="9"/>
  </w:num>
  <w:num w:numId="13">
    <w:abstractNumId w:val="18"/>
  </w:num>
  <w:num w:numId="14">
    <w:abstractNumId w:val="19"/>
  </w:num>
  <w:num w:numId="15">
    <w:abstractNumId w:val="12"/>
  </w:num>
  <w:num w:numId="16">
    <w:abstractNumId w:val="4"/>
  </w:num>
  <w:num w:numId="17">
    <w:abstractNumId w:val="13"/>
  </w:num>
  <w:num w:numId="18">
    <w:abstractNumId w:val="1"/>
  </w:num>
  <w:num w:numId="19">
    <w:abstractNumId w:val="5"/>
  </w:num>
  <w:num w:numId="20">
    <w:abstractNumId w:val="0"/>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wbeer Muhamadali">
    <w15:presenceInfo w15:providerId="Windows Live" w15:userId="93d1d0cf636a7b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araday Discuss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r9sx5t8xfzvve2azqpa0re0sa5d2wrr0xt&quot;&gt;MALAMA LIBRARY&lt;record-ids&gt;&lt;item&gt;43&lt;/item&gt;&lt;item&gt;48&lt;/item&gt;&lt;item&gt;60&lt;/item&gt;&lt;item&gt;62&lt;/item&gt;&lt;item&gt;69&lt;/item&gt;&lt;item&gt;74&lt;/item&gt;&lt;item&gt;75&lt;/item&gt;&lt;item&gt;116&lt;/item&gt;&lt;item&gt;140&lt;/item&gt;&lt;item&gt;143&lt;/item&gt;&lt;item&gt;144&lt;/item&gt;&lt;item&gt;169&lt;/item&gt;&lt;item&gt;175&lt;/item&gt;&lt;item&gt;178&lt;/item&gt;&lt;item&gt;179&lt;/item&gt;&lt;item&gt;188&lt;/item&gt;&lt;item&gt;190&lt;/item&gt;&lt;item&gt;192&lt;/item&gt;&lt;item&gt;198&lt;/item&gt;&lt;item&gt;206&lt;/item&gt;&lt;item&gt;210&lt;/item&gt;&lt;item&gt;212&lt;/item&gt;&lt;item&gt;213&lt;/item&gt;&lt;item&gt;224&lt;/item&gt;&lt;item&gt;225&lt;/item&gt;&lt;item&gt;232&lt;/item&gt;&lt;item&gt;233&lt;/item&gt;&lt;item&gt;248&lt;/item&gt;&lt;item&gt;260&lt;/item&gt;&lt;item&gt;261&lt;/item&gt;&lt;item&gt;269&lt;/item&gt;&lt;item&gt;270&lt;/item&gt;&lt;item&gt;273&lt;/item&gt;&lt;item&gt;276&lt;/item&gt;&lt;item&gt;294&lt;/item&gt;&lt;item&gt;309&lt;/item&gt;&lt;item&gt;310&lt;/item&gt;&lt;item&gt;311&lt;/item&gt;&lt;item&gt;312&lt;/item&gt;&lt;item&gt;313&lt;/item&gt;&lt;item&gt;314&lt;/item&gt;&lt;item&gt;326&lt;/item&gt;&lt;item&gt;329&lt;/item&gt;&lt;item&gt;334&lt;/item&gt;&lt;item&gt;337&lt;/item&gt;&lt;item&gt;346&lt;/item&gt;&lt;item&gt;352&lt;/item&gt;&lt;item&gt;395&lt;/item&gt;&lt;item&gt;424&lt;/item&gt;&lt;item&gt;425&lt;/item&gt;&lt;item&gt;430&lt;/item&gt;&lt;item&gt;443&lt;/item&gt;&lt;item&gt;469&lt;/item&gt;&lt;item&gt;481&lt;/item&gt;&lt;item&gt;482&lt;/item&gt;&lt;item&gt;485&lt;/item&gt;&lt;item&gt;494&lt;/item&gt;&lt;item&gt;495&lt;/item&gt;&lt;item&gt;499&lt;/item&gt;&lt;item&gt;500&lt;/item&gt;&lt;item&gt;501&lt;/item&gt;&lt;item&gt;512&lt;/item&gt;&lt;item&gt;521&lt;/item&gt;&lt;item&gt;524&lt;/item&gt;&lt;item&gt;525&lt;/item&gt;&lt;item&gt;526&lt;/item&gt;&lt;item&gt;530&lt;/item&gt;&lt;item&gt;536&lt;/item&gt;&lt;item&gt;540&lt;/item&gt;&lt;item&gt;544&lt;/item&gt;&lt;item&gt;545&lt;/item&gt;&lt;item&gt;546&lt;/item&gt;&lt;item&gt;547&lt;/item&gt;&lt;item&gt;548&lt;/item&gt;&lt;item&gt;549&lt;/item&gt;&lt;item&gt;550&lt;/item&gt;&lt;item&gt;552&lt;/item&gt;&lt;item&gt;553&lt;/item&gt;&lt;item&gt;556&lt;/item&gt;&lt;item&gt;557&lt;/item&gt;&lt;item&gt;558&lt;/item&gt;&lt;item&gt;562&lt;/item&gt;&lt;item&gt;563&lt;/item&gt;&lt;item&gt;564&lt;/item&gt;&lt;item&gt;565&lt;/item&gt;&lt;item&gt;566&lt;/item&gt;&lt;item&gt;567&lt;/item&gt;&lt;item&gt;570&lt;/item&gt;&lt;item&gt;571&lt;/item&gt;&lt;item&gt;572&lt;/item&gt;&lt;item&gt;577&lt;/item&gt;&lt;item&gt;579&lt;/item&gt;&lt;item&gt;580&lt;/item&gt;&lt;item&gt;581&lt;/item&gt;&lt;item&gt;582&lt;/item&gt;&lt;item&gt;583&lt;/item&gt;&lt;item&gt;584&lt;/item&gt;&lt;item&gt;585&lt;/item&gt;&lt;item&gt;586&lt;/item&gt;&lt;item&gt;587&lt;/item&gt;&lt;item&gt;588&lt;/item&gt;&lt;item&gt;589&lt;/item&gt;&lt;item&gt;590&lt;/item&gt;&lt;item&gt;592&lt;/item&gt;&lt;item&gt;594&lt;/item&gt;&lt;item&gt;596&lt;/item&gt;&lt;item&gt;597&lt;/item&gt;&lt;item&gt;598&lt;/item&gt;&lt;item&gt;599&lt;/item&gt;&lt;item&gt;600&lt;/item&gt;&lt;item&gt;601&lt;/item&gt;&lt;item&gt;602&lt;/item&gt;&lt;item&gt;603&lt;/item&gt;&lt;item&gt;604&lt;/item&gt;&lt;item&gt;605&lt;/item&gt;&lt;item&gt;621&lt;/item&gt;&lt;item&gt;622&lt;/item&gt;&lt;item&gt;625&lt;/item&gt;&lt;item&gt;626&lt;/item&gt;&lt;item&gt;627&lt;/item&gt;&lt;item&gt;628&lt;/item&gt;&lt;item&gt;629&lt;/item&gt;&lt;item&gt;630&lt;/item&gt;&lt;item&gt;631&lt;/item&gt;&lt;item&gt;634&lt;/item&gt;&lt;item&gt;640&lt;/item&gt;&lt;item&gt;645&lt;/item&gt;&lt;item&gt;646&lt;/item&gt;&lt;item&gt;647&lt;/item&gt;&lt;item&gt;648&lt;/item&gt;&lt;item&gt;649&lt;/item&gt;&lt;item&gt;651&lt;/item&gt;&lt;item&gt;652&lt;/item&gt;&lt;item&gt;655&lt;/item&gt;&lt;item&gt;657&lt;/item&gt;&lt;item&gt;659&lt;/item&gt;&lt;item&gt;662&lt;/item&gt;&lt;item&gt;664&lt;/item&gt;&lt;item&gt;666&lt;/item&gt;&lt;item&gt;667&lt;/item&gt;&lt;item&gt;670&lt;/item&gt;&lt;item&gt;674&lt;/item&gt;&lt;item&gt;675&lt;/item&gt;&lt;item&gt;679&lt;/item&gt;&lt;item&gt;680&lt;/item&gt;&lt;item&gt;681&lt;/item&gt;&lt;item&gt;682&lt;/item&gt;&lt;item&gt;683&lt;/item&gt;&lt;item&gt;684&lt;/item&gt;&lt;item&gt;685&lt;/item&gt;&lt;item&gt;686&lt;/item&gt;&lt;item&gt;688&lt;/item&gt;&lt;item&gt;689&lt;/item&gt;&lt;item&gt;690&lt;/item&gt;&lt;item&gt;691&lt;/item&gt;&lt;item&gt;692&lt;/item&gt;&lt;item&gt;694&lt;/item&gt;&lt;item&gt;696&lt;/item&gt;&lt;/record-ids&gt;&lt;/item&gt;&lt;/Libraries&gt;"/>
  </w:docVars>
  <w:rsids>
    <w:rsidRoot w:val="00E238DA"/>
    <w:rsid w:val="00000DAA"/>
    <w:rsid w:val="0000248E"/>
    <w:rsid w:val="00002DB2"/>
    <w:rsid w:val="00003E39"/>
    <w:rsid w:val="00005207"/>
    <w:rsid w:val="000057EC"/>
    <w:rsid w:val="00011BF3"/>
    <w:rsid w:val="00011EC2"/>
    <w:rsid w:val="00013993"/>
    <w:rsid w:val="00014B9B"/>
    <w:rsid w:val="000202BD"/>
    <w:rsid w:val="0002656E"/>
    <w:rsid w:val="0002717C"/>
    <w:rsid w:val="000311DB"/>
    <w:rsid w:val="00032F36"/>
    <w:rsid w:val="000349CA"/>
    <w:rsid w:val="00036504"/>
    <w:rsid w:val="00036E7E"/>
    <w:rsid w:val="00037259"/>
    <w:rsid w:val="00041206"/>
    <w:rsid w:val="00043206"/>
    <w:rsid w:val="000503BB"/>
    <w:rsid w:val="0005125C"/>
    <w:rsid w:val="00052BA1"/>
    <w:rsid w:val="000531B3"/>
    <w:rsid w:val="0005397E"/>
    <w:rsid w:val="00053DCD"/>
    <w:rsid w:val="0006344C"/>
    <w:rsid w:val="00064970"/>
    <w:rsid w:val="00064ACB"/>
    <w:rsid w:val="00065D86"/>
    <w:rsid w:val="00066146"/>
    <w:rsid w:val="000666EC"/>
    <w:rsid w:val="00071E09"/>
    <w:rsid w:val="00073778"/>
    <w:rsid w:val="000748F7"/>
    <w:rsid w:val="000846DD"/>
    <w:rsid w:val="00086953"/>
    <w:rsid w:val="00086AE4"/>
    <w:rsid w:val="00087AA7"/>
    <w:rsid w:val="00090DA4"/>
    <w:rsid w:val="00090EEE"/>
    <w:rsid w:val="00091F1D"/>
    <w:rsid w:val="00092731"/>
    <w:rsid w:val="00093DBE"/>
    <w:rsid w:val="000A1D2E"/>
    <w:rsid w:val="000A1F37"/>
    <w:rsid w:val="000A256F"/>
    <w:rsid w:val="000A68DB"/>
    <w:rsid w:val="000B0793"/>
    <w:rsid w:val="000B1AFD"/>
    <w:rsid w:val="000B219C"/>
    <w:rsid w:val="000B31E9"/>
    <w:rsid w:val="000B39C7"/>
    <w:rsid w:val="000B480A"/>
    <w:rsid w:val="000B4BD9"/>
    <w:rsid w:val="000B6640"/>
    <w:rsid w:val="000B6A04"/>
    <w:rsid w:val="000B7F52"/>
    <w:rsid w:val="000C11E9"/>
    <w:rsid w:val="000C1D7B"/>
    <w:rsid w:val="000C4747"/>
    <w:rsid w:val="000C5B50"/>
    <w:rsid w:val="000C6045"/>
    <w:rsid w:val="000C679E"/>
    <w:rsid w:val="000C7699"/>
    <w:rsid w:val="000D24A7"/>
    <w:rsid w:val="000D27C2"/>
    <w:rsid w:val="000D2EE6"/>
    <w:rsid w:val="000D4D02"/>
    <w:rsid w:val="000D59B0"/>
    <w:rsid w:val="000D6B4C"/>
    <w:rsid w:val="000D7443"/>
    <w:rsid w:val="000E0600"/>
    <w:rsid w:val="000E150F"/>
    <w:rsid w:val="000E47AC"/>
    <w:rsid w:val="000E47CD"/>
    <w:rsid w:val="000E6811"/>
    <w:rsid w:val="000E73F4"/>
    <w:rsid w:val="000F1DAD"/>
    <w:rsid w:val="000F485C"/>
    <w:rsid w:val="000F6C12"/>
    <w:rsid w:val="0010020F"/>
    <w:rsid w:val="00100F23"/>
    <w:rsid w:val="001010CB"/>
    <w:rsid w:val="00103416"/>
    <w:rsid w:val="00103E07"/>
    <w:rsid w:val="00106B50"/>
    <w:rsid w:val="00106CB4"/>
    <w:rsid w:val="00107F92"/>
    <w:rsid w:val="00110141"/>
    <w:rsid w:val="00110F6E"/>
    <w:rsid w:val="00112583"/>
    <w:rsid w:val="00112914"/>
    <w:rsid w:val="001160F3"/>
    <w:rsid w:val="0011642B"/>
    <w:rsid w:val="00116833"/>
    <w:rsid w:val="00121DF9"/>
    <w:rsid w:val="00127D3B"/>
    <w:rsid w:val="001318F0"/>
    <w:rsid w:val="00133073"/>
    <w:rsid w:val="001362B3"/>
    <w:rsid w:val="00140040"/>
    <w:rsid w:val="0014068E"/>
    <w:rsid w:val="00140F10"/>
    <w:rsid w:val="001428A7"/>
    <w:rsid w:val="00146B89"/>
    <w:rsid w:val="00147FFC"/>
    <w:rsid w:val="00150604"/>
    <w:rsid w:val="0015111B"/>
    <w:rsid w:val="00154C08"/>
    <w:rsid w:val="00155B37"/>
    <w:rsid w:val="001574AF"/>
    <w:rsid w:val="00157538"/>
    <w:rsid w:val="001625F4"/>
    <w:rsid w:val="001627B6"/>
    <w:rsid w:val="001658AF"/>
    <w:rsid w:val="00170BC1"/>
    <w:rsid w:val="00170D54"/>
    <w:rsid w:val="00172F1E"/>
    <w:rsid w:val="00172FB0"/>
    <w:rsid w:val="0017305C"/>
    <w:rsid w:val="0017342B"/>
    <w:rsid w:val="001736E7"/>
    <w:rsid w:val="00175D9A"/>
    <w:rsid w:val="0017788A"/>
    <w:rsid w:val="0018347D"/>
    <w:rsid w:val="00183848"/>
    <w:rsid w:val="001844E4"/>
    <w:rsid w:val="0019157C"/>
    <w:rsid w:val="0019166B"/>
    <w:rsid w:val="00193BC1"/>
    <w:rsid w:val="00194AA9"/>
    <w:rsid w:val="0019513C"/>
    <w:rsid w:val="0019543D"/>
    <w:rsid w:val="00195D4E"/>
    <w:rsid w:val="001A0F3A"/>
    <w:rsid w:val="001A4367"/>
    <w:rsid w:val="001A5232"/>
    <w:rsid w:val="001B034F"/>
    <w:rsid w:val="001B0519"/>
    <w:rsid w:val="001B112A"/>
    <w:rsid w:val="001B1B0E"/>
    <w:rsid w:val="001B1C89"/>
    <w:rsid w:val="001B3BD3"/>
    <w:rsid w:val="001B4E97"/>
    <w:rsid w:val="001B4EAB"/>
    <w:rsid w:val="001B4FBF"/>
    <w:rsid w:val="001C129C"/>
    <w:rsid w:val="001C2244"/>
    <w:rsid w:val="001C3134"/>
    <w:rsid w:val="001C3F6C"/>
    <w:rsid w:val="001C570B"/>
    <w:rsid w:val="001C5766"/>
    <w:rsid w:val="001C7753"/>
    <w:rsid w:val="001C7B2A"/>
    <w:rsid w:val="001C7DD4"/>
    <w:rsid w:val="001D0282"/>
    <w:rsid w:val="001D0849"/>
    <w:rsid w:val="001D0925"/>
    <w:rsid w:val="001D1E62"/>
    <w:rsid w:val="001D2CF1"/>
    <w:rsid w:val="001D333A"/>
    <w:rsid w:val="001D7404"/>
    <w:rsid w:val="001D7799"/>
    <w:rsid w:val="001E0ACC"/>
    <w:rsid w:val="001E10C7"/>
    <w:rsid w:val="001E1DEF"/>
    <w:rsid w:val="001E5A59"/>
    <w:rsid w:val="001E6542"/>
    <w:rsid w:val="001E7B8F"/>
    <w:rsid w:val="001F035E"/>
    <w:rsid w:val="001F2DF5"/>
    <w:rsid w:val="001F424C"/>
    <w:rsid w:val="001F68B3"/>
    <w:rsid w:val="002003FE"/>
    <w:rsid w:val="00200B84"/>
    <w:rsid w:val="00201BBF"/>
    <w:rsid w:val="00202720"/>
    <w:rsid w:val="00202E34"/>
    <w:rsid w:val="002040AE"/>
    <w:rsid w:val="0020516C"/>
    <w:rsid w:val="0020792F"/>
    <w:rsid w:val="00211600"/>
    <w:rsid w:val="00212930"/>
    <w:rsid w:val="00213639"/>
    <w:rsid w:val="00214061"/>
    <w:rsid w:val="002147FD"/>
    <w:rsid w:val="00214850"/>
    <w:rsid w:val="00215919"/>
    <w:rsid w:val="002159E5"/>
    <w:rsid w:val="002174FC"/>
    <w:rsid w:val="00222103"/>
    <w:rsid w:val="002228B0"/>
    <w:rsid w:val="00222BCF"/>
    <w:rsid w:val="002240A3"/>
    <w:rsid w:val="00224955"/>
    <w:rsid w:val="00224B1C"/>
    <w:rsid w:val="00225EAD"/>
    <w:rsid w:val="0022657B"/>
    <w:rsid w:val="00226731"/>
    <w:rsid w:val="002301AC"/>
    <w:rsid w:val="00230403"/>
    <w:rsid w:val="00233935"/>
    <w:rsid w:val="00233F12"/>
    <w:rsid w:val="00236DC0"/>
    <w:rsid w:val="00237069"/>
    <w:rsid w:val="00237885"/>
    <w:rsid w:val="00241693"/>
    <w:rsid w:val="00242AC9"/>
    <w:rsid w:val="00242AD3"/>
    <w:rsid w:val="002436D0"/>
    <w:rsid w:val="0024470D"/>
    <w:rsid w:val="00244A61"/>
    <w:rsid w:val="002453CD"/>
    <w:rsid w:val="00246FBA"/>
    <w:rsid w:val="0024786A"/>
    <w:rsid w:val="00247BF6"/>
    <w:rsid w:val="002559C8"/>
    <w:rsid w:val="00266046"/>
    <w:rsid w:val="00266049"/>
    <w:rsid w:val="00266341"/>
    <w:rsid w:val="002708F2"/>
    <w:rsid w:val="00271E20"/>
    <w:rsid w:val="0027361F"/>
    <w:rsid w:val="00274F77"/>
    <w:rsid w:val="00275662"/>
    <w:rsid w:val="00275F5B"/>
    <w:rsid w:val="0027619A"/>
    <w:rsid w:val="00276CB5"/>
    <w:rsid w:val="002810AC"/>
    <w:rsid w:val="00281AF5"/>
    <w:rsid w:val="00281D2D"/>
    <w:rsid w:val="002821DF"/>
    <w:rsid w:val="00283E33"/>
    <w:rsid w:val="00284644"/>
    <w:rsid w:val="00285B43"/>
    <w:rsid w:val="0029090E"/>
    <w:rsid w:val="00291221"/>
    <w:rsid w:val="00293ACA"/>
    <w:rsid w:val="00293CDE"/>
    <w:rsid w:val="002941BA"/>
    <w:rsid w:val="002944AB"/>
    <w:rsid w:val="002944D4"/>
    <w:rsid w:val="002972F6"/>
    <w:rsid w:val="002A25B1"/>
    <w:rsid w:val="002A402A"/>
    <w:rsid w:val="002A4C60"/>
    <w:rsid w:val="002A4CBD"/>
    <w:rsid w:val="002A51E4"/>
    <w:rsid w:val="002A69A5"/>
    <w:rsid w:val="002B0A49"/>
    <w:rsid w:val="002B42F2"/>
    <w:rsid w:val="002C0BAF"/>
    <w:rsid w:val="002C1CC9"/>
    <w:rsid w:val="002C2B93"/>
    <w:rsid w:val="002C36E4"/>
    <w:rsid w:val="002C4E78"/>
    <w:rsid w:val="002C61F5"/>
    <w:rsid w:val="002C6B8D"/>
    <w:rsid w:val="002C73AC"/>
    <w:rsid w:val="002D0CFC"/>
    <w:rsid w:val="002D2392"/>
    <w:rsid w:val="002D52EA"/>
    <w:rsid w:val="002D57F2"/>
    <w:rsid w:val="002D6071"/>
    <w:rsid w:val="002D6107"/>
    <w:rsid w:val="002D668D"/>
    <w:rsid w:val="002D7620"/>
    <w:rsid w:val="002D7A3F"/>
    <w:rsid w:val="002E0832"/>
    <w:rsid w:val="002E0883"/>
    <w:rsid w:val="002E2047"/>
    <w:rsid w:val="002E6012"/>
    <w:rsid w:val="002E67E5"/>
    <w:rsid w:val="002F016A"/>
    <w:rsid w:val="002F4E3E"/>
    <w:rsid w:val="003012E7"/>
    <w:rsid w:val="00303D1C"/>
    <w:rsid w:val="003063C6"/>
    <w:rsid w:val="00307177"/>
    <w:rsid w:val="00307334"/>
    <w:rsid w:val="0030779F"/>
    <w:rsid w:val="003100DA"/>
    <w:rsid w:val="003203C7"/>
    <w:rsid w:val="00321AC6"/>
    <w:rsid w:val="003231DC"/>
    <w:rsid w:val="003232AA"/>
    <w:rsid w:val="003315C8"/>
    <w:rsid w:val="003320B7"/>
    <w:rsid w:val="0033363B"/>
    <w:rsid w:val="003338D4"/>
    <w:rsid w:val="00333EF4"/>
    <w:rsid w:val="003342AB"/>
    <w:rsid w:val="00334464"/>
    <w:rsid w:val="00336BAB"/>
    <w:rsid w:val="00336FF4"/>
    <w:rsid w:val="00337101"/>
    <w:rsid w:val="00337B77"/>
    <w:rsid w:val="003421E5"/>
    <w:rsid w:val="003425C3"/>
    <w:rsid w:val="0034392D"/>
    <w:rsid w:val="00343F00"/>
    <w:rsid w:val="0034682C"/>
    <w:rsid w:val="00346CE6"/>
    <w:rsid w:val="00351D34"/>
    <w:rsid w:val="00351DD7"/>
    <w:rsid w:val="003525E7"/>
    <w:rsid w:val="00352FCF"/>
    <w:rsid w:val="00355E3D"/>
    <w:rsid w:val="00360D5C"/>
    <w:rsid w:val="00362168"/>
    <w:rsid w:val="003629CA"/>
    <w:rsid w:val="00366140"/>
    <w:rsid w:val="00371C64"/>
    <w:rsid w:val="00375C5A"/>
    <w:rsid w:val="0037641E"/>
    <w:rsid w:val="00377F31"/>
    <w:rsid w:val="00380985"/>
    <w:rsid w:val="00380CD4"/>
    <w:rsid w:val="003837B7"/>
    <w:rsid w:val="003844B8"/>
    <w:rsid w:val="00385848"/>
    <w:rsid w:val="00385A39"/>
    <w:rsid w:val="003860A2"/>
    <w:rsid w:val="00386F7F"/>
    <w:rsid w:val="00390A1E"/>
    <w:rsid w:val="0039185D"/>
    <w:rsid w:val="00391AEE"/>
    <w:rsid w:val="003933C6"/>
    <w:rsid w:val="00393A1E"/>
    <w:rsid w:val="00393E8E"/>
    <w:rsid w:val="00393ED0"/>
    <w:rsid w:val="003A0350"/>
    <w:rsid w:val="003A296D"/>
    <w:rsid w:val="003A3A59"/>
    <w:rsid w:val="003A41E5"/>
    <w:rsid w:val="003A5EA5"/>
    <w:rsid w:val="003B178A"/>
    <w:rsid w:val="003B1F76"/>
    <w:rsid w:val="003B39C7"/>
    <w:rsid w:val="003B42F8"/>
    <w:rsid w:val="003B7555"/>
    <w:rsid w:val="003C0B06"/>
    <w:rsid w:val="003C13B5"/>
    <w:rsid w:val="003C1B34"/>
    <w:rsid w:val="003C3164"/>
    <w:rsid w:val="003C3D9A"/>
    <w:rsid w:val="003C3EC5"/>
    <w:rsid w:val="003C3ED0"/>
    <w:rsid w:val="003C4422"/>
    <w:rsid w:val="003C4B95"/>
    <w:rsid w:val="003C4D19"/>
    <w:rsid w:val="003C4E39"/>
    <w:rsid w:val="003C7B85"/>
    <w:rsid w:val="003D193A"/>
    <w:rsid w:val="003D2137"/>
    <w:rsid w:val="003D3A3C"/>
    <w:rsid w:val="003D52FA"/>
    <w:rsid w:val="003D65A7"/>
    <w:rsid w:val="003E0301"/>
    <w:rsid w:val="003E211B"/>
    <w:rsid w:val="003E2628"/>
    <w:rsid w:val="003E2ABE"/>
    <w:rsid w:val="003E349F"/>
    <w:rsid w:val="003E3B39"/>
    <w:rsid w:val="003E516C"/>
    <w:rsid w:val="003E5395"/>
    <w:rsid w:val="003E5B3B"/>
    <w:rsid w:val="003E73B9"/>
    <w:rsid w:val="003E7708"/>
    <w:rsid w:val="003F0BD4"/>
    <w:rsid w:val="003F3BBF"/>
    <w:rsid w:val="003F43F1"/>
    <w:rsid w:val="003F4C11"/>
    <w:rsid w:val="003F5ACF"/>
    <w:rsid w:val="003F7FD3"/>
    <w:rsid w:val="0040083F"/>
    <w:rsid w:val="004008EB"/>
    <w:rsid w:val="00402F14"/>
    <w:rsid w:val="00402F90"/>
    <w:rsid w:val="004032B0"/>
    <w:rsid w:val="0040511A"/>
    <w:rsid w:val="0040511F"/>
    <w:rsid w:val="0041052B"/>
    <w:rsid w:val="004109D1"/>
    <w:rsid w:val="00411CA0"/>
    <w:rsid w:val="0041378C"/>
    <w:rsid w:val="00414BBE"/>
    <w:rsid w:val="00416551"/>
    <w:rsid w:val="00417B6E"/>
    <w:rsid w:val="004207BB"/>
    <w:rsid w:val="00420F62"/>
    <w:rsid w:val="00421BE7"/>
    <w:rsid w:val="0042261B"/>
    <w:rsid w:val="004248C4"/>
    <w:rsid w:val="0042526F"/>
    <w:rsid w:val="004264A4"/>
    <w:rsid w:val="00426B24"/>
    <w:rsid w:val="0042771F"/>
    <w:rsid w:val="00427EAD"/>
    <w:rsid w:val="004301BA"/>
    <w:rsid w:val="0043122B"/>
    <w:rsid w:val="004315FD"/>
    <w:rsid w:val="004325B3"/>
    <w:rsid w:val="004330E7"/>
    <w:rsid w:val="0043348A"/>
    <w:rsid w:val="00435A9F"/>
    <w:rsid w:val="00435B2E"/>
    <w:rsid w:val="00435FE6"/>
    <w:rsid w:val="00436B0A"/>
    <w:rsid w:val="004372D4"/>
    <w:rsid w:val="004377E0"/>
    <w:rsid w:val="00440843"/>
    <w:rsid w:val="00440C68"/>
    <w:rsid w:val="00444795"/>
    <w:rsid w:val="00445100"/>
    <w:rsid w:val="00445BAB"/>
    <w:rsid w:val="00445EFB"/>
    <w:rsid w:val="00447A23"/>
    <w:rsid w:val="004500B7"/>
    <w:rsid w:val="00463564"/>
    <w:rsid w:val="004645CD"/>
    <w:rsid w:val="00464B80"/>
    <w:rsid w:val="00465566"/>
    <w:rsid w:val="004674F3"/>
    <w:rsid w:val="00471A3C"/>
    <w:rsid w:val="00472EA8"/>
    <w:rsid w:val="00475DDB"/>
    <w:rsid w:val="00476D8A"/>
    <w:rsid w:val="004801EF"/>
    <w:rsid w:val="00482A42"/>
    <w:rsid w:val="004839DF"/>
    <w:rsid w:val="004869C8"/>
    <w:rsid w:val="004938D0"/>
    <w:rsid w:val="00493EAD"/>
    <w:rsid w:val="00496A6F"/>
    <w:rsid w:val="004A060F"/>
    <w:rsid w:val="004A2223"/>
    <w:rsid w:val="004A277C"/>
    <w:rsid w:val="004A4E0F"/>
    <w:rsid w:val="004A5E98"/>
    <w:rsid w:val="004B0DD8"/>
    <w:rsid w:val="004B1334"/>
    <w:rsid w:val="004B1449"/>
    <w:rsid w:val="004B1D0C"/>
    <w:rsid w:val="004C192D"/>
    <w:rsid w:val="004C2643"/>
    <w:rsid w:val="004C28F8"/>
    <w:rsid w:val="004C39BD"/>
    <w:rsid w:val="004C3C53"/>
    <w:rsid w:val="004C6A31"/>
    <w:rsid w:val="004C7F70"/>
    <w:rsid w:val="004D045B"/>
    <w:rsid w:val="004D2049"/>
    <w:rsid w:val="004D393B"/>
    <w:rsid w:val="004D4310"/>
    <w:rsid w:val="004D47F9"/>
    <w:rsid w:val="004D4C5E"/>
    <w:rsid w:val="004D763D"/>
    <w:rsid w:val="004E136F"/>
    <w:rsid w:val="004E2284"/>
    <w:rsid w:val="004E520A"/>
    <w:rsid w:val="004F00C2"/>
    <w:rsid w:val="004F05BB"/>
    <w:rsid w:val="004F0E7B"/>
    <w:rsid w:val="004F2857"/>
    <w:rsid w:val="004F50A4"/>
    <w:rsid w:val="004F5FB2"/>
    <w:rsid w:val="004F7F79"/>
    <w:rsid w:val="00505659"/>
    <w:rsid w:val="00505775"/>
    <w:rsid w:val="00505AD8"/>
    <w:rsid w:val="00507202"/>
    <w:rsid w:val="00507EAF"/>
    <w:rsid w:val="005107CC"/>
    <w:rsid w:val="00510E33"/>
    <w:rsid w:val="00511280"/>
    <w:rsid w:val="005118EC"/>
    <w:rsid w:val="00512BAF"/>
    <w:rsid w:val="0051306C"/>
    <w:rsid w:val="00513F6F"/>
    <w:rsid w:val="0051468E"/>
    <w:rsid w:val="00515AE9"/>
    <w:rsid w:val="00516ACF"/>
    <w:rsid w:val="005174E3"/>
    <w:rsid w:val="00520438"/>
    <w:rsid w:val="005212EF"/>
    <w:rsid w:val="00521755"/>
    <w:rsid w:val="00521DE6"/>
    <w:rsid w:val="00522A76"/>
    <w:rsid w:val="00525857"/>
    <w:rsid w:val="005279C3"/>
    <w:rsid w:val="00530E7E"/>
    <w:rsid w:val="00531926"/>
    <w:rsid w:val="00531A15"/>
    <w:rsid w:val="00533A8F"/>
    <w:rsid w:val="00533EF3"/>
    <w:rsid w:val="00534316"/>
    <w:rsid w:val="005345A1"/>
    <w:rsid w:val="0053534C"/>
    <w:rsid w:val="00536502"/>
    <w:rsid w:val="00536CD1"/>
    <w:rsid w:val="00540CF7"/>
    <w:rsid w:val="0054127D"/>
    <w:rsid w:val="005421C4"/>
    <w:rsid w:val="00542A76"/>
    <w:rsid w:val="0054494F"/>
    <w:rsid w:val="00544D0F"/>
    <w:rsid w:val="00545149"/>
    <w:rsid w:val="00545180"/>
    <w:rsid w:val="00547619"/>
    <w:rsid w:val="005477A3"/>
    <w:rsid w:val="005529F0"/>
    <w:rsid w:val="0055342F"/>
    <w:rsid w:val="0055347C"/>
    <w:rsid w:val="00554DC7"/>
    <w:rsid w:val="005558D5"/>
    <w:rsid w:val="00555A0D"/>
    <w:rsid w:val="00555AB4"/>
    <w:rsid w:val="005566E0"/>
    <w:rsid w:val="00556EB3"/>
    <w:rsid w:val="00557BBA"/>
    <w:rsid w:val="00561BF7"/>
    <w:rsid w:val="005620AB"/>
    <w:rsid w:val="0056252B"/>
    <w:rsid w:val="0056266D"/>
    <w:rsid w:val="005630AD"/>
    <w:rsid w:val="005664C6"/>
    <w:rsid w:val="00566713"/>
    <w:rsid w:val="00566D7D"/>
    <w:rsid w:val="0056724D"/>
    <w:rsid w:val="00570F78"/>
    <w:rsid w:val="00573CDA"/>
    <w:rsid w:val="005802E9"/>
    <w:rsid w:val="005815F0"/>
    <w:rsid w:val="00581896"/>
    <w:rsid w:val="00581AEA"/>
    <w:rsid w:val="0058253A"/>
    <w:rsid w:val="00583D47"/>
    <w:rsid w:val="0058461B"/>
    <w:rsid w:val="00584D22"/>
    <w:rsid w:val="00585CA8"/>
    <w:rsid w:val="00587ED0"/>
    <w:rsid w:val="00590956"/>
    <w:rsid w:val="0059131A"/>
    <w:rsid w:val="005927AD"/>
    <w:rsid w:val="00592EF2"/>
    <w:rsid w:val="00593070"/>
    <w:rsid w:val="00595321"/>
    <w:rsid w:val="005970D0"/>
    <w:rsid w:val="005975AD"/>
    <w:rsid w:val="005A390B"/>
    <w:rsid w:val="005A3EB3"/>
    <w:rsid w:val="005A4668"/>
    <w:rsid w:val="005A5D08"/>
    <w:rsid w:val="005A6948"/>
    <w:rsid w:val="005A6EEB"/>
    <w:rsid w:val="005B042A"/>
    <w:rsid w:val="005B1276"/>
    <w:rsid w:val="005B16FE"/>
    <w:rsid w:val="005B1B3D"/>
    <w:rsid w:val="005B2E07"/>
    <w:rsid w:val="005B2E4C"/>
    <w:rsid w:val="005B5167"/>
    <w:rsid w:val="005B6314"/>
    <w:rsid w:val="005B7DB3"/>
    <w:rsid w:val="005C138B"/>
    <w:rsid w:val="005C1B4E"/>
    <w:rsid w:val="005C2780"/>
    <w:rsid w:val="005C5776"/>
    <w:rsid w:val="005C5DD2"/>
    <w:rsid w:val="005C6397"/>
    <w:rsid w:val="005D2549"/>
    <w:rsid w:val="005D3686"/>
    <w:rsid w:val="005D6287"/>
    <w:rsid w:val="005D6610"/>
    <w:rsid w:val="005E196F"/>
    <w:rsid w:val="005E2A5B"/>
    <w:rsid w:val="005E2C8A"/>
    <w:rsid w:val="005E4C46"/>
    <w:rsid w:val="005E4E8B"/>
    <w:rsid w:val="005E5128"/>
    <w:rsid w:val="005E7BFD"/>
    <w:rsid w:val="005E7D04"/>
    <w:rsid w:val="005F1AF4"/>
    <w:rsid w:val="005F2D0A"/>
    <w:rsid w:val="005F580A"/>
    <w:rsid w:val="00600575"/>
    <w:rsid w:val="00601842"/>
    <w:rsid w:val="00602A02"/>
    <w:rsid w:val="006045AC"/>
    <w:rsid w:val="00606369"/>
    <w:rsid w:val="00607FCD"/>
    <w:rsid w:val="006104B5"/>
    <w:rsid w:val="00611805"/>
    <w:rsid w:val="00615597"/>
    <w:rsid w:val="00615E97"/>
    <w:rsid w:val="0061760D"/>
    <w:rsid w:val="00617725"/>
    <w:rsid w:val="0062020D"/>
    <w:rsid w:val="0062083D"/>
    <w:rsid w:val="00620CD6"/>
    <w:rsid w:val="00623034"/>
    <w:rsid w:val="00623A5F"/>
    <w:rsid w:val="00630366"/>
    <w:rsid w:val="006303B8"/>
    <w:rsid w:val="0064295C"/>
    <w:rsid w:val="00642F69"/>
    <w:rsid w:val="00650ABD"/>
    <w:rsid w:val="00650AD5"/>
    <w:rsid w:val="00652B19"/>
    <w:rsid w:val="00653BE8"/>
    <w:rsid w:val="006619CD"/>
    <w:rsid w:val="00663B06"/>
    <w:rsid w:val="00667F2E"/>
    <w:rsid w:val="0067051A"/>
    <w:rsid w:val="00670D05"/>
    <w:rsid w:val="006737A7"/>
    <w:rsid w:val="0067422B"/>
    <w:rsid w:val="00690445"/>
    <w:rsid w:val="00690AF1"/>
    <w:rsid w:val="00695E06"/>
    <w:rsid w:val="006A53B8"/>
    <w:rsid w:val="006A5A2D"/>
    <w:rsid w:val="006A6A84"/>
    <w:rsid w:val="006B0784"/>
    <w:rsid w:val="006B269E"/>
    <w:rsid w:val="006B2D91"/>
    <w:rsid w:val="006B2FCC"/>
    <w:rsid w:val="006B4553"/>
    <w:rsid w:val="006B4FEE"/>
    <w:rsid w:val="006B5619"/>
    <w:rsid w:val="006B68CF"/>
    <w:rsid w:val="006C096E"/>
    <w:rsid w:val="006C300D"/>
    <w:rsid w:val="006C6D28"/>
    <w:rsid w:val="006D203D"/>
    <w:rsid w:val="006D2472"/>
    <w:rsid w:val="006D4D83"/>
    <w:rsid w:val="006D652D"/>
    <w:rsid w:val="006D7DF9"/>
    <w:rsid w:val="006E029A"/>
    <w:rsid w:val="006E0D36"/>
    <w:rsid w:val="006E114C"/>
    <w:rsid w:val="006E22C5"/>
    <w:rsid w:val="006E242B"/>
    <w:rsid w:val="006E2D3B"/>
    <w:rsid w:val="006E32AE"/>
    <w:rsid w:val="006E4F32"/>
    <w:rsid w:val="006E5CA7"/>
    <w:rsid w:val="006E606F"/>
    <w:rsid w:val="006E6C7E"/>
    <w:rsid w:val="006F1B68"/>
    <w:rsid w:val="006F38B0"/>
    <w:rsid w:val="006F3AB5"/>
    <w:rsid w:val="006F440F"/>
    <w:rsid w:val="0070195D"/>
    <w:rsid w:val="00702838"/>
    <w:rsid w:val="00705D64"/>
    <w:rsid w:val="0070795E"/>
    <w:rsid w:val="00711708"/>
    <w:rsid w:val="0071437A"/>
    <w:rsid w:val="00714BBE"/>
    <w:rsid w:val="007172A6"/>
    <w:rsid w:val="00721DDF"/>
    <w:rsid w:val="00723F64"/>
    <w:rsid w:val="007309F4"/>
    <w:rsid w:val="00733E6F"/>
    <w:rsid w:val="007368D8"/>
    <w:rsid w:val="00736BF4"/>
    <w:rsid w:val="007414CE"/>
    <w:rsid w:val="007503C1"/>
    <w:rsid w:val="007504F9"/>
    <w:rsid w:val="007517DF"/>
    <w:rsid w:val="007537EE"/>
    <w:rsid w:val="0075479D"/>
    <w:rsid w:val="0075750D"/>
    <w:rsid w:val="00757D92"/>
    <w:rsid w:val="00761FEC"/>
    <w:rsid w:val="00766FEA"/>
    <w:rsid w:val="0076710D"/>
    <w:rsid w:val="007705D7"/>
    <w:rsid w:val="007705F7"/>
    <w:rsid w:val="00770B96"/>
    <w:rsid w:val="00772075"/>
    <w:rsid w:val="0077336A"/>
    <w:rsid w:val="00773AD7"/>
    <w:rsid w:val="00776237"/>
    <w:rsid w:val="00776874"/>
    <w:rsid w:val="007779C6"/>
    <w:rsid w:val="007826FC"/>
    <w:rsid w:val="00783593"/>
    <w:rsid w:val="00785160"/>
    <w:rsid w:val="0078643D"/>
    <w:rsid w:val="007905AD"/>
    <w:rsid w:val="00792E7E"/>
    <w:rsid w:val="00793EAA"/>
    <w:rsid w:val="007941E8"/>
    <w:rsid w:val="007944C7"/>
    <w:rsid w:val="00796C47"/>
    <w:rsid w:val="007977E9"/>
    <w:rsid w:val="00797850"/>
    <w:rsid w:val="00797D5D"/>
    <w:rsid w:val="007A4572"/>
    <w:rsid w:val="007A7462"/>
    <w:rsid w:val="007A7893"/>
    <w:rsid w:val="007A7F4E"/>
    <w:rsid w:val="007B0F08"/>
    <w:rsid w:val="007B217E"/>
    <w:rsid w:val="007B2259"/>
    <w:rsid w:val="007B2384"/>
    <w:rsid w:val="007B31A3"/>
    <w:rsid w:val="007B56AC"/>
    <w:rsid w:val="007B59F2"/>
    <w:rsid w:val="007C032A"/>
    <w:rsid w:val="007C18B0"/>
    <w:rsid w:val="007C4017"/>
    <w:rsid w:val="007C4121"/>
    <w:rsid w:val="007C475F"/>
    <w:rsid w:val="007C6B06"/>
    <w:rsid w:val="007C6F5D"/>
    <w:rsid w:val="007C74E9"/>
    <w:rsid w:val="007C7B54"/>
    <w:rsid w:val="007D08C9"/>
    <w:rsid w:val="007D442E"/>
    <w:rsid w:val="007D526F"/>
    <w:rsid w:val="007E07F5"/>
    <w:rsid w:val="007E2384"/>
    <w:rsid w:val="007E2412"/>
    <w:rsid w:val="007E2A6C"/>
    <w:rsid w:val="007E5792"/>
    <w:rsid w:val="007E5DA1"/>
    <w:rsid w:val="007E5ECC"/>
    <w:rsid w:val="007E7631"/>
    <w:rsid w:val="007F44E9"/>
    <w:rsid w:val="007F49B6"/>
    <w:rsid w:val="007F50C3"/>
    <w:rsid w:val="007F5FC5"/>
    <w:rsid w:val="007F6BED"/>
    <w:rsid w:val="008053E0"/>
    <w:rsid w:val="0080563D"/>
    <w:rsid w:val="00805B6E"/>
    <w:rsid w:val="008064AC"/>
    <w:rsid w:val="00810B8F"/>
    <w:rsid w:val="00811607"/>
    <w:rsid w:val="00814F96"/>
    <w:rsid w:val="00815F7D"/>
    <w:rsid w:val="008227F9"/>
    <w:rsid w:val="0082436F"/>
    <w:rsid w:val="00827AF9"/>
    <w:rsid w:val="00830C45"/>
    <w:rsid w:val="008314DD"/>
    <w:rsid w:val="00832E46"/>
    <w:rsid w:val="008359C1"/>
    <w:rsid w:val="00835FFA"/>
    <w:rsid w:val="00836198"/>
    <w:rsid w:val="0084196A"/>
    <w:rsid w:val="00844013"/>
    <w:rsid w:val="008444CF"/>
    <w:rsid w:val="008448F4"/>
    <w:rsid w:val="00845678"/>
    <w:rsid w:val="00847518"/>
    <w:rsid w:val="00851885"/>
    <w:rsid w:val="00853EDD"/>
    <w:rsid w:val="0085629B"/>
    <w:rsid w:val="0086214F"/>
    <w:rsid w:val="00863D2C"/>
    <w:rsid w:val="00865D74"/>
    <w:rsid w:val="008661E9"/>
    <w:rsid w:val="00867205"/>
    <w:rsid w:val="008675FC"/>
    <w:rsid w:val="0086780D"/>
    <w:rsid w:val="0087277A"/>
    <w:rsid w:val="008810F2"/>
    <w:rsid w:val="008846E8"/>
    <w:rsid w:val="00884F57"/>
    <w:rsid w:val="00884FD8"/>
    <w:rsid w:val="0088526C"/>
    <w:rsid w:val="00886288"/>
    <w:rsid w:val="008875E6"/>
    <w:rsid w:val="00891A1A"/>
    <w:rsid w:val="00892866"/>
    <w:rsid w:val="00894CC6"/>
    <w:rsid w:val="00894E72"/>
    <w:rsid w:val="00897DE9"/>
    <w:rsid w:val="008A01EC"/>
    <w:rsid w:val="008A1673"/>
    <w:rsid w:val="008A28C1"/>
    <w:rsid w:val="008A5DEB"/>
    <w:rsid w:val="008B00AB"/>
    <w:rsid w:val="008B5F7A"/>
    <w:rsid w:val="008B7E33"/>
    <w:rsid w:val="008C0044"/>
    <w:rsid w:val="008C06AE"/>
    <w:rsid w:val="008C19EA"/>
    <w:rsid w:val="008C3A0A"/>
    <w:rsid w:val="008C5F78"/>
    <w:rsid w:val="008D075F"/>
    <w:rsid w:val="008D1CBE"/>
    <w:rsid w:val="008D23C4"/>
    <w:rsid w:val="008D3E6F"/>
    <w:rsid w:val="008D425E"/>
    <w:rsid w:val="008D7051"/>
    <w:rsid w:val="008D7B91"/>
    <w:rsid w:val="008E14B5"/>
    <w:rsid w:val="008E1F91"/>
    <w:rsid w:val="008E2125"/>
    <w:rsid w:val="008E47F3"/>
    <w:rsid w:val="008E67F2"/>
    <w:rsid w:val="008F1542"/>
    <w:rsid w:val="008F18CC"/>
    <w:rsid w:val="008F387C"/>
    <w:rsid w:val="008F79B6"/>
    <w:rsid w:val="009005D3"/>
    <w:rsid w:val="00900D37"/>
    <w:rsid w:val="00902389"/>
    <w:rsid w:val="00902D82"/>
    <w:rsid w:val="00904B1C"/>
    <w:rsid w:val="00905D7C"/>
    <w:rsid w:val="00907430"/>
    <w:rsid w:val="00910A0D"/>
    <w:rsid w:val="00911E7A"/>
    <w:rsid w:val="00914310"/>
    <w:rsid w:val="00916233"/>
    <w:rsid w:val="00916DD0"/>
    <w:rsid w:val="00917515"/>
    <w:rsid w:val="00917FD7"/>
    <w:rsid w:val="009218B2"/>
    <w:rsid w:val="0092342B"/>
    <w:rsid w:val="00924F04"/>
    <w:rsid w:val="0092552B"/>
    <w:rsid w:val="00927025"/>
    <w:rsid w:val="00931947"/>
    <w:rsid w:val="00932320"/>
    <w:rsid w:val="00932E89"/>
    <w:rsid w:val="00932E96"/>
    <w:rsid w:val="00935545"/>
    <w:rsid w:val="00936610"/>
    <w:rsid w:val="00936B04"/>
    <w:rsid w:val="009412D6"/>
    <w:rsid w:val="0094318A"/>
    <w:rsid w:val="00945058"/>
    <w:rsid w:val="009456FE"/>
    <w:rsid w:val="00950281"/>
    <w:rsid w:val="009502EF"/>
    <w:rsid w:val="009507E5"/>
    <w:rsid w:val="00954574"/>
    <w:rsid w:val="0095562F"/>
    <w:rsid w:val="00956909"/>
    <w:rsid w:val="009632EA"/>
    <w:rsid w:val="0096387B"/>
    <w:rsid w:val="00963F9B"/>
    <w:rsid w:val="009649ED"/>
    <w:rsid w:val="00964C3C"/>
    <w:rsid w:val="00965122"/>
    <w:rsid w:val="00965CE3"/>
    <w:rsid w:val="0096719B"/>
    <w:rsid w:val="00967A95"/>
    <w:rsid w:val="00972453"/>
    <w:rsid w:val="0097259C"/>
    <w:rsid w:val="00980D70"/>
    <w:rsid w:val="00982C04"/>
    <w:rsid w:val="00984F3D"/>
    <w:rsid w:val="00985843"/>
    <w:rsid w:val="00985AFA"/>
    <w:rsid w:val="009863A8"/>
    <w:rsid w:val="0098691F"/>
    <w:rsid w:val="00987E74"/>
    <w:rsid w:val="00990D3F"/>
    <w:rsid w:val="0099625E"/>
    <w:rsid w:val="00997587"/>
    <w:rsid w:val="009A0762"/>
    <w:rsid w:val="009A355D"/>
    <w:rsid w:val="009A488C"/>
    <w:rsid w:val="009B0282"/>
    <w:rsid w:val="009B2CA3"/>
    <w:rsid w:val="009B5A76"/>
    <w:rsid w:val="009B78FB"/>
    <w:rsid w:val="009B7FFC"/>
    <w:rsid w:val="009C0FC1"/>
    <w:rsid w:val="009C1975"/>
    <w:rsid w:val="009C21A2"/>
    <w:rsid w:val="009C391E"/>
    <w:rsid w:val="009C664A"/>
    <w:rsid w:val="009C799C"/>
    <w:rsid w:val="009D0EEF"/>
    <w:rsid w:val="009D1B83"/>
    <w:rsid w:val="009D2587"/>
    <w:rsid w:val="009D6F89"/>
    <w:rsid w:val="009E0CBC"/>
    <w:rsid w:val="009E2E7E"/>
    <w:rsid w:val="009E4551"/>
    <w:rsid w:val="009E47E1"/>
    <w:rsid w:val="009E5A3F"/>
    <w:rsid w:val="009E5B35"/>
    <w:rsid w:val="009E5C1B"/>
    <w:rsid w:val="009E6072"/>
    <w:rsid w:val="009E610C"/>
    <w:rsid w:val="009E6B3A"/>
    <w:rsid w:val="009E7FB5"/>
    <w:rsid w:val="009F1A23"/>
    <w:rsid w:val="009F3FC9"/>
    <w:rsid w:val="009F46B1"/>
    <w:rsid w:val="009F542A"/>
    <w:rsid w:val="009F698B"/>
    <w:rsid w:val="009F74F1"/>
    <w:rsid w:val="009F757B"/>
    <w:rsid w:val="00A022DA"/>
    <w:rsid w:val="00A03C96"/>
    <w:rsid w:val="00A0419D"/>
    <w:rsid w:val="00A057A6"/>
    <w:rsid w:val="00A07DF8"/>
    <w:rsid w:val="00A07E98"/>
    <w:rsid w:val="00A101EC"/>
    <w:rsid w:val="00A12161"/>
    <w:rsid w:val="00A12285"/>
    <w:rsid w:val="00A12C4F"/>
    <w:rsid w:val="00A1452D"/>
    <w:rsid w:val="00A16DC2"/>
    <w:rsid w:val="00A20155"/>
    <w:rsid w:val="00A2089E"/>
    <w:rsid w:val="00A210F6"/>
    <w:rsid w:val="00A228B0"/>
    <w:rsid w:val="00A24F5E"/>
    <w:rsid w:val="00A25E21"/>
    <w:rsid w:val="00A26474"/>
    <w:rsid w:val="00A30757"/>
    <w:rsid w:val="00A30BEC"/>
    <w:rsid w:val="00A35DC0"/>
    <w:rsid w:val="00A37C52"/>
    <w:rsid w:val="00A37E35"/>
    <w:rsid w:val="00A407C1"/>
    <w:rsid w:val="00A40BC7"/>
    <w:rsid w:val="00A4113D"/>
    <w:rsid w:val="00A411FD"/>
    <w:rsid w:val="00A442B6"/>
    <w:rsid w:val="00A467C9"/>
    <w:rsid w:val="00A47714"/>
    <w:rsid w:val="00A50021"/>
    <w:rsid w:val="00A55212"/>
    <w:rsid w:val="00A6172E"/>
    <w:rsid w:val="00A645D1"/>
    <w:rsid w:val="00A64630"/>
    <w:rsid w:val="00A65787"/>
    <w:rsid w:val="00A6579A"/>
    <w:rsid w:val="00A65814"/>
    <w:rsid w:val="00A66E64"/>
    <w:rsid w:val="00A7284A"/>
    <w:rsid w:val="00A7394D"/>
    <w:rsid w:val="00A73A6B"/>
    <w:rsid w:val="00A747DD"/>
    <w:rsid w:val="00A74C73"/>
    <w:rsid w:val="00A754F6"/>
    <w:rsid w:val="00A76FA5"/>
    <w:rsid w:val="00A77729"/>
    <w:rsid w:val="00A821DA"/>
    <w:rsid w:val="00A82838"/>
    <w:rsid w:val="00A83F84"/>
    <w:rsid w:val="00A851CF"/>
    <w:rsid w:val="00A85E2D"/>
    <w:rsid w:val="00A8630D"/>
    <w:rsid w:val="00A877A8"/>
    <w:rsid w:val="00A900CB"/>
    <w:rsid w:val="00A903C5"/>
    <w:rsid w:val="00A911D4"/>
    <w:rsid w:val="00A915E1"/>
    <w:rsid w:val="00A93009"/>
    <w:rsid w:val="00A931F8"/>
    <w:rsid w:val="00A965E0"/>
    <w:rsid w:val="00A96827"/>
    <w:rsid w:val="00A9696D"/>
    <w:rsid w:val="00A9779A"/>
    <w:rsid w:val="00A97A6B"/>
    <w:rsid w:val="00AA0665"/>
    <w:rsid w:val="00AA0F85"/>
    <w:rsid w:val="00AA1853"/>
    <w:rsid w:val="00AA30DC"/>
    <w:rsid w:val="00AA5C37"/>
    <w:rsid w:val="00AA6709"/>
    <w:rsid w:val="00AA6992"/>
    <w:rsid w:val="00AA7A13"/>
    <w:rsid w:val="00AB2362"/>
    <w:rsid w:val="00AB5F94"/>
    <w:rsid w:val="00AB6F8E"/>
    <w:rsid w:val="00AC0699"/>
    <w:rsid w:val="00AC2357"/>
    <w:rsid w:val="00AC33CA"/>
    <w:rsid w:val="00AC6F69"/>
    <w:rsid w:val="00AD0271"/>
    <w:rsid w:val="00AD41C0"/>
    <w:rsid w:val="00AD4272"/>
    <w:rsid w:val="00AD59F6"/>
    <w:rsid w:val="00AD5B75"/>
    <w:rsid w:val="00AD63E3"/>
    <w:rsid w:val="00AD697D"/>
    <w:rsid w:val="00AE08AE"/>
    <w:rsid w:val="00AE13BF"/>
    <w:rsid w:val="00AE2091"/>
    <w:rsid w:val="00AE3846"/>
    <w:rsid w:val="00AE4733"/>
    <w:rsid w:val="00AE4935"/>
    <w:rsid w:val="00AE6706"/>
    <w:rsid w:val="00AF0E2D"/>
    <w:rsid w:val="00AF15B6"/>
    <w:rsid w:val="00AF1DE4"/>
    <w:rsid w:val="00AF2D56"/>
    <w:rsid w:val="00AF458B"/>
    <w:rsid w:val="00AF66ED"/>
    <w:rsid w:val="00B02E9C"/>
    <w:rsid w:val="00B13C44"/>
    <w:rsid w:val="00B1402C"/>
    <w:rsid w:val="00B1418D"/>
    <w:rsid w:val="00B14543"/>
    <w:rsid w:val="00B15C6B"/>
    <w:rsid w:val="00B1633A"/>
    <w:rsid w:val="00B16939"/>
    <w:rsid w:val="00B20006"/>
    <w:rsid w:val="00B20455"/>
    <w:rsid w:val="00B20654"/>
    <w:rsid w:val="00B20939"/>
    <w:rsid w:val="00B26C56"/>
    <w:rsid w:val="00B27020"/>
    <w:rsid w:val="00B30CE6"/>
    <w:rsid w:val="00B34A14"/>
    <w:rsid w:val="00B36243"/>
    <w:rsid w:val="00B36748"/>
    <w:rsid w:val="00B379E0"/>
    <w:rsid w:val="00B41972"/>
    <w:rsid w:val="00B42AB4"/>
    <w:rsid w:val="00B44EAF"/>
    <w:rsid w:val="00B4533D"/>
    <w:rsid w:val="00B465A9"/>
    <w:rsid w:val="00B504B6"/>
    <w:rsid w:val="00B52CBB"/>
    <w:rsid w:val="00B53862"/>
    <w:rsid w:val="00B54A5D"/>
    <w:rsid w:val="00B54ED1"/>
    <w:rsid w:val="00B561BB"/>
    <w:rsid w:val="00B565D5"/>
    <w:rsid w:val="00B60607"/>
    <w:rsid w:val="00B60769"/>
    <w:rsid w:val="00B61A69"/>
    <w:rsid w:val="00B628C0"/>
    <w:rsid w:val="00B63087"/>
    <w:rsid w:val="00B633CF"/>
    <w:rsid w:val="00B63DB4"/>
    <w:rsid w:val="00B6447F"/>
    <w:rsid w:val="00B65A2D"/>
    <w:rsid w:val="00B65B29"/>
    <w:rsid w:val="00B67CB8"/>
    <w:rsid w:val="00B731BA"/>
    <w:rsid w:val="00B7514E"/>
    <w:rsid w:val="00B751DC"/>
    <w:rsid w:val="00B7728C"/>
    <w:rsid w:val="00B8112E"/>
    <w:rsid w:val="00B81D1C"/>
    <w:rsid w:val="00B83C7B"/>
    <w:rsid w:val="00B83D30"/>
    <w:rsid w:val="00B85118"/>
    <w:rsid w:val="00B86C1E"/>
    <w:rsid w:val="00B904A1"/>
    <w:rsid w:val="00B90B0F"/>
    <w:rsid w:val="00B93B50"/>
    <w:rsid w:val="00B94DF8"/>
    <w:rsid w:val="00BA3F61"/>
    <w:rsid w:val="00BA4564"/>
    <w:rsid w:val="00BB05E7"/>
    <w:rsid w:val="00BB2D21"/>
    <w:rsid w:val="00BB3D7C"/>
    <w:rsid w:val="00BB4873"/>
    <w:rsid w:val="00BB6E21"/>
    <w:rsid w:val="00BB7E96"/>
    <w:rsid w:val="00BC0552"/>
    <w:rsid w:val="00BC09F7"/>
    <w:rsid w:val="00BC0EEA"/>
    <w:rsid w:val="00BC1847"/>
    <w:rsid w:val="00BC2108"/>
    <w:rsid w:val="00BC2F3B"/>
    <w:rsid w:val="00BC4203"/>
    <w:rsid w:val="00BC485C"/>
    <w:rsid w:val="00BC59D8"/>
    <w:rsid w:val="00BC6E3A"/>
    <w:rsid w:val="00BD0481"/>
    <w:rsid w:val="00BD1756"/>
    <w:rsid w:val="00BD3755"/>
    <w:rsid w:val="00BD5C0C"/>
    <w:rsid w:val="00BD6002"/>
    <w:rsid w:val="00BD6CDA"/>
    <w:rsid w:val="00BD7EC2"/>
    <w:rsid w:val="00BE0A8D"/>
    <w:rsid w:val="00BE1978"/>
    <w:rsid w:val="00BE3DC2"/>
    <w:rsid w:val="00BE40AC"/>
    <w:rsid w:val="00BE4FA3"/>
    <w:rsid w:val="00BE7926"/>
    <w:rsid w:val="00BF11A2"/>
    <w:rsid w:val="00BF128D"/>
    <w:rsid w:val="00BF361E"/>
    <w:rsid w:val="00BF3B9A"/>
    <w:rsid w:val="00BF56A5"/>
    <w:rsid w:val="00BF5F27"/>
    <w:rsid w:val="00BF6AF6"/>
    <w:rsid w:val="00C02F2D"/>
    <w:rsid w:val="00C06767"/>
    <w:rsid w:val="00C07CF0"/>
    <w:rsid w:val="00C1108E"/>
    <w:rsid w:val="00C11E06"/>
    <w:rsid w:val="00C1513A"/>
    <w:rsid w:val="00C172D5"/>
    <w:rsid w:val="00C17E15"/>
    <w:rsid w:val="00C2157B"/>
    <w:rsid w:val="00C21D82"/>
    <w:rsid w:val="00C23E6F"/>
    <w:rsid w:val="00C25750"/>
    <w:rsid w:val="00C262AC"/>
    <w:rsid w:val="00C269B0"/>
    <w:rsid w:val="00C276A0"/>
    <w:rsid w:val="00C27780"/>
    <w:rsid w:val="00C3185C"/>
    <w:rsid w:val="00C318F0"/>
    <w:rsid w:val="00C32187"/>
    <w:rsid w:val="00C32204"/>
    <w:rsid w:val="00C348BF"/>
    <w:rsid w:val="00C34BCD"/>
    <w:rsid w:val="00C36CA6"/>
    <w:rsid w:val="00C40751"/>
    <w:rsid w:val="00C41980"/>
    <w:rsid w:val="00C41AA0"/>
    <w:rsid w:val="00C4444B"/>
    <w:rsid w:val="00C45FEC"/>
    <w:rsid w:val="00C51098"/>
    <w:rsid w:val="00C5200F"/>
    <w:rsid w:val="00C525EB"/>
    <w:rsid w:val="00C5322A"/>
    <w:rsid w:val="00C540B5"/>
    <w:rsid w:val="00C54AC0"/>
    <w:rsid w:val="00C55E25"/>
    <w:rsid w:val="00C56B70"/>
    <w:rsid w:val="00C578B0"/>
    <w:rsid w:val="00C61ABD"/>
    <w:rsid w:val="00C61F10"/>
    <w:rsid w:val="00C62C02"/>
    <w:rsid w:val="00C630F7"/>
    <w:rsid w:val="00C64141"/>
    <w:rsid w:val="00C643AB"/>
    <w:rsid w:val="00C650B6"/>
    <w:rsid w:val="00C653BA"/>
    <w:rsid w:val="00C669A4"/>
    <w:rsid w:val="00C676D2"/>
    <w:rsid w:val="00C71DF0"/>
    <w:rsid w:val="00C71E18"/>
    <w:rsid w:val="00C72D81"/>
    <w:rsid w:val="00C74538"/>
    <w:rsid w:val="00C75C2B"/>
    <w:rsid w:val="00C7669F"/>
    <w:rsid w:val="00C76A8E"/>
    <w:rsid w:val="00C81D2E"/>
    <w:rsid w:val="00C81E10"/>
    <w:rsid w:val="00C82890"/>
    <w:rsid w:val="00C84580"/>
    <w:rsid w:val="00C84F72"/>
    <w:rsid w:val="00C86A3F"/>
    <w:rsid w:val="00C87FCD"/>
    <w:rsid w:val="00C96AC4"/>
    <w:rsid w:val="00C973BC"/>
    <w:rsid w:val="00C974CD"/>
    <w:rsid w:val="00CA095A"/>
    <w:rsid w:val="00CA0D8E"/>
    <w:rsid w:val="00CA1777"/>
    <w:rsid w:val="00CA4709"/>
    <w:rsid w:val="00CA5B49"/>
    <w:rsid w:val="00CA740C"/>
    <w:rsid w:val="00CA7E5F"/>
    <w:rsid w:val="00CB0945"/>
    <w:rsid w:val="00CB0AE1"/>
    <w:rsid w:val="00CB2088"/>
    <w:rsid w:val="00CB6E44"/>
    <w:rsid w:val="00CC006D"/>
    <w:rsid w:val="00CC0612"/>
    <w:rsid w:val="00CC0720"/>
    <w:rsid w:val="00CC1AEA"/>
    <w:rsid w:val="00CC6437"/>
    <w:rsid w:val="00CC7537"/>
    <w:rsid w:val="00CD1A08"/>
    <w:rsid w:val="00CD28CD"/>
    <w:rsid w:val="00CD4482"/>
    <w:rsid w:val="00CD554F"/>
    <w:rsid w:val="00CD7D71"/>
    <w:rsid w:val="00CE13E7"/>
    <w:rsid w:val="00CE57A7"/>
    <w:rsid w:val="00CE5FF9"/>
    <w:rsid w:val="00CE6F41"/>
    <w:rsid w:val="00CF1027"/>
    <w:rsid w:val="00CF139D"/>
    <w:rsid w:val="00CF1D4F"/>
    <w:rsid w:val="00CF3146"/>
    <w:rsid w:val="00CF3C80"/>
    <w:rsid w:val="00CF5AB4"/>
    <w:rsid w:val="00CF7832"/>
    <w:rsid w:val="00CF7E42"/>
    <w:rsid w:val="00D00942"/>
    <w:rsid w:val="00D02999"/>
    <w:rsid w:val="00D03401"/>
    <w:rsid w:val="00D051AE"/>
    <w:rsid w:val="00D053F1"/>
    <w:rsid w:val="00D0637D"/>
    <w:rsid w:val="00D0670C"/>
    <w:rsid w:val="00D06F78"/>
    <w:rsid w:val="00D07F2D"/>
    <w:rsid w:val="00D123E4"/>
    <w:rsid w:val="00D13277"/>
    <w:rsid w:val="00D137A4"/>
    <w:rsid w:val="00D144B8"/>
    <w:rsid w:val="00D14D06"/>
    <w:rsid w:val="00D2047B"/>
    <w:rsid w:val="00D216D1"/>
    <w:rsid w:val="00D22244"/>
    <w:rsid w:val="00D2302D"/>
    <w:rsid w:val="00D317E0"/>
    <w:rsid w:val="00D36F8D"/>
    <w:rsid w:val="00D426B8"/>
    <w:rsid w:val="00D4395F"/>
    <w:rsid w:val="00D446A3"/>
    <w:rsid w:val="00D45BDA"/>
    <w:rsid w:val="00D45E15"/>
    <w:rsid w:val="00D4669D"/>
    <w:rsid w:val="00D51344"/>
    <w:rsid w:val="00D528FB"/>
    <w:rsid w:val="00D53358"/>
    <w:rsid w:val="00D5500C"/>
    <w:rsid w:val="00D56506"/>
    <w:rsid w:val="00D613C6"/>
    <w:rsid w:val="00D62DA7"/>
    <w:rsid w:val="00D63FEA"/>
    <w:rsid w:val="00D6776B"/>
    <w:rsid w:val="00D72422"/>
    <w:rsid w:val="00D753D8"/>
    <w:rsid w:val="00D75FC3"/>
    <w:rsid w:val="00D76219"/>
    <w:rsid w:val="00D770AB"/>
    <w:rsid w:val="00D77F86"/>
    <w:rsid w:val="00D80E8B"/>
    <w:rsid w:val="00D8193C"/>
    <w:rsid w:val="00D85913"/>
    <w:rsid w:val="00D8642A"/>
    <w:rsid w:val="00D87E03"/>
    <w:rsid w:val="00D93C3D"/>
    <w:rsid w:val="00D95238"/>
    <w:rsid w:val="00D96D5B"/>
    <w:rsid w:val="00D96E4C"/>
    <w:rsid w:val="00D96F39"/>
    <w:rsid w:val="00D97918"/>
    <w:rsid w:val="00D97D5D"/>
    <w:rsid w:val="00DA092D"/>
    <w:rsid w:val="00DA196A"/>
    <w:rsid w:val="00DA1FA2"/>
    <w:rsid w:val="00DA24E5"/>
    <w:rsid w:val="00DA28E9"/>
    <w:rsid w:val="00DA2CAE"/>
    <w:rsid w:val="00DA71F4"/>
    <w:rsid w:val="00DB0283"/>
    <w:rsid w:val="00DB3E8E"/>
    <w:rsid w:val="00DB58D8"/>
    <w:rsid w:val="00DB5D4D"/>
    <w:rsid w:val="00DC3D9D"/>
    <w:rsid w:val="00DC419A"/>
    <w:rsid w:val="00DC4483"/>
    <w:rsid w:val="00DC5B79"/>
    <w:rsid w:val="00DC5E0E"/>
    <w:rsid w:val="00DC64D6"/>
    <w:rsid w:val="00DC68BE"/>
    <w:rsid w:val="00DC72BC"/>
    <w:rsid w:val="00DC7711"/>
    <w:rsid w:val="00DD1642"/>
    <w:rsid w:val="00DD1AD2"/>
    <w:rsid w:val="00DD2C46"/>
    <w:rsid w:val="00DD62BF"/>
    <w:rsid w:val="00DD6466"/>
    <w:rsid w:val="00DE179E"/>
    <w:rsid w:val="00DE3A33"/>
    <w:rsid w:val="00DE49F7"/>
    <w:rsid w:val="00DE4B49"/>
    <w:rsid w:val="00DE7BDB"/>
    <w:rsid w:val="00DF0D81"/>
    <w:rsid w:val="00DF19E3"/>
    <w:rsid w:val="00DF228B"/>
    <w:rsid w:val="00DF40BB"/>
    <w:rsid w:val="00DF4E77"/>
    <w:rsid w:val="00DF61B0"/>
    <w:rsid w:val="00DF7D9C"/>
    <w:rsid w:val="00E002CA"/>
    <w:rsid w:val="00E00699"/>
    <w:rsid w:val="00E018E5"/>
    <w:rsid w:val="00E03122"/>
    <w:rsid w:val="00E05E31"/>
    <w:rsid w:val="00E0646F"/>
    <w:rsid w:val="00E11AAE"/>
    <w:rsid w:val="00E120E8"/>
    <w:rsid w:val="00E12786"/>
    <w:rsid w:val="00E1304D"/>
    <w:rsid w:val="00E15A0E"/>
    <w:rsid w:val="00E16971"/>
    <w:rsid w:val="00E17FF2"/>
    <w:rsid w:val="00E2130E"/>
    <w:rsid w:val="00E218A1"/>
    <w:rsid w:val="00E21EFB"/>
    <w:rsid w:val="00E22927"/>
    <w:rsid w:val="00E238DA"/>
    <w:rsid w:val="00E244CA"/>
    <w:rsid w:val="00E253F1"/>
    <w:rsid w:val="00E25DA5"/>
    <w:rsid w:val="00E27DC2"/>
    <w:rsid w:val="00E32E26"/>
    <w:rsid w:val="00E33C9A"/>
    <w:rsid w:val="00E34662"/>
    <w:rsid w:val="00E34BC0"/>
    <w:rsid w:val="00E353D8"/>
    <w:rsid w:val="00E40C38"/>
    <w:rsid w:val="00E41E3C"/>
    <w:rsid w:val="00E431DD"/>
    <w:rsid w:val="00E4476D"/>
    <w:rsid w:val="00E45834"/>
    <w:rsid w:val="00E47601"/>
    <w:rsid w:val="00E503FB"/>
    <w:rsid w:val="00E52848"/>
    <w:rsid w:val="00E53D69"/>
    <w:rsid w:val="00E544FD"/>
    <w:rsid w:val="00E55416"/>
    <w:rsid w:val="00E55C03"/>
    <w:rsid w:val="00E55FA9"/>
    <w:rsid w:val="00E60295"/>
    <w:rsid w:val="00E6139D"/>
    <w:rsid w:val="00E61C58"/>
    <w:rsid w:val="00E641B0"/>
    <w:rsid w:val="00E663E7"/>
    <w:rsid w:val="00E66A20"/>
    <w:rsid w:val="00E67C44"/>
    <w:rsid w:val="00E7080A"/>
    <w:rsid w:val="00E71917"/>
    <w:rsid w:val="00E74A13"/>
    <w:rsid w:val="00E7691A"/>
    <w:rsid w:val="00E81156"/>
    <w:rsid w:val="00E8279A"/>
    <w:rsid w:val="00E828F5"/>
    <w:rsid w:val="00E86B81"/>
    <w:rsid w:val="00E96ABE"/>
    <w:rsid w:val="00EA0EF3"/>
    <w:rsid w:val="00EA17A2"/>
    <w:rsid w:val="00EA739A"/>
    <w:rsid w:val="00EB00E6"/>
    <w:rsid w:val="00EB0A5C"/>
    <w:rsid w:val="00EB2782"/>
    <w:rsid w:val="00EB2FDC"/>
    <w:rsid w:val="00EB4B74"/>
    <w:rsid w:val="00EB717D"/>
    <w:rsid w:val="00EB75B6"/>
    <w:rsid w:val="00EB7EEC"/>
    <w:rsid w:val="00EC1988"/>
    <w:rsid w:val="00EC4052"/>
    <w:rsid w:val="00EC41DA"/>
    <w:rsid w:val="00EC4F31"/>
    <w:rsid w:val="00EC6B54"/>
    <w:rsid w:val="00EC74BD"/>
    <w:rsid w:val="00ED0016"/>
    <w:rsid w:val="00ED37E6"/>
    <w:rsid w:val="00ED4CD4"/>
    <w:rsid w:val="00ED79AE"/>
    <w:rsid w:val="00EE0A61"/>
    <w:rsid w:val="00EE2F7C"/>
    <w:rsid w:val="00EE3DDB"/>
    <w:rsid w:val="00EE74F4"/>
    <w:rsid w:val="00EF1AB2"/>
    <w:rsid w:val="00EF3A59"/>
    <w:rsid w:val="00EF3A84"/>
    <w:rsid w:val="00EF3BE1"/>
    <w:rsid w:val="00EF4F57"/>
    <w:rsid w:val="00EF524D"/>
    <w:rsid w:val="00EF6FF4"/>
    <w:rsid w:val="00EF79E4"/>
    <w:rsid w:val="00F003CC"/>
    <w:rsid w:val="00F02255"/>
    <w:rsid w:val="00F02385"/>
    <w:rsid w:val="00F06E06"/>
    <w:rsid w:val="00F06E69"/>
    <w:rsid w:val="00F0792C"/>
    <w:rsid w:val="00F079EF"/>
    <w:rsid w:val="00F102FF"/>
    <w:rsid w:val="00F1045C"/>
    <w:rsid w:val="00F1054D"/>
    <w:rsid w:val="00F112E6"/>
    <w:rsid w:val="00F131DA"/>
    <w:rsid w:val="00F13F3A"/>
    <w:rsid w:val="00F16D81"/>
    <w:rsid w:val="00F202AE"/>
    <w:rsid w:val="00F205DC"/>
    <w:rsid w:val="00F20789"/>
    <w:rsid w:val="00F20D23"/>
    <w:rsid w:val="00F20D3F"/>
    <w:rsid w:val="00F22D4B"/>
    <w:rsid w:val="00F23EE8"/>
    <w:rsid w:val="00F25D8B"/>
    <w:rsid w:val="00F27885"/>
    <w:rsid w:val="00F27A05"/>
    <w:rsid w:val="00F30284"/>
    <w:rsid w:val="00F44ABA"/>
    <w:rsid w:val="00F45749"/>
    <w:rsid w:val="00F45F12"/>
    <w:rsid w:val="00F4646C"/>
    <w:rsid w:val="00F46871"/>
    <w:rsid w:val="00F46959"/>
    <w:rsid w:val="00F472A0"/>
    <w:rsid w:val="00F4754F"/>
    <w:rsid w:val="00F47A6C"/>
    <w:rsid w:val="00F50F2A"/>
    <w:rsid w:val="00F51C26"/>
    <w:rsid w:val="00F5263C"/>
    <w:rsid w:val="00F5429B"/>
    <w:rsid w:val="00F5434F"/>
    <w:rsid w:val="00F549B5"/>
    <w:rsid w:val="00F55958"/>
    <w:rsid w:val="00F567C4"/>
    <w:rsid w:val="00F5797B"/>
    <w:rsid w:val="00F57DA7"/>
    <w:rsid w:val="00F6430F"/>
    <w:rsid w:val="00F66583"/>
    <w:rsid w:val="00F66B9F"/>
    <w:rsid w:val="00F67BCF"/>
    <w:rsid w:val="00F7013D"/>
    <w:rsid w:val="00F736DC"/>
    <w:rsid w:val="00F74D4E"/>
    <w:rsid w:val="00F74E83"/>
    <w:rsid w:val="00F751E0"/>
    <w:rsid w:val="00F765B5"/>
    <w:rsid w:val="00F766C9"/>
    <w:rsid w:val="00F76A99"/>
    <w:rsid w:val="00F816F7"/>
    <w:rsid w:val="00F82B23"/>
    <w:rsid w:val="00F82DA4"/>
    <w:rsid w:val="00F86494"/>
    <w:rsid w:val="00F86ACF"/>
    <w:rsid w:val="00F902F6"/>
    <w:rsid w:val="00F91313"/>
    <w:rsid w:val="00F9492D"/>
    <w:rsid w:val="00F95E40"/>
    <w:rsid w:val="00FA0A6E"/>
    <w:rsid w:val="00FA1399"/>
    <w:rsid w:val="00FA145D"/>
    <w:rsid w:val="00FA48C2"/>
    <w:rsid w:val="00FA4E07"/>
    <w:rsid w:val="00FB0B66"/>
    <w:rsid w:val="00FB0E54"/>
    <w:rsid w:val="00FB398A"/>
    <w:rsid w:val="00FB4C89"/>
    <w:rsid w:val="00FB59B5"/>
    <w:rsid w:val="00FB6DA6"/>
    <w:rsid w:val="00FB749F"/>
    <w:rsid w:val="00FC0D43"/>
    <w:rsid w:val="00FC11A5"/>
    <w:rsid w:val="00FC2C0A"/>
    <w:rsid w:val="00FC303D"/>
    <w:rsid w:val="00FC5C62"/>
    <w:rsid w:val="00FC6B18"/>
    <w:rsid w:val="00FD03F2"/>
    <w:rsid w:val="00FD06E9"/>
    <w:rsid w:val="00FD159E"/>
    <w:rsid w:val="00FD15D3"/>
    <w:rsid w:val="00FD2DD6"/>
    <w:rsid w:val="00FD387B"/>
    <w:rsid w:val="00FD46BA"/>
    <w:rsid w:val="00FD4DBC"/>
    <w:rsid w:val="00FD6447"/>
    <w:rsid w:val="00FD668C"/>
    <w:rsid w:val="00FD6FE8"/>
    <w:rsid w:val="00FE07F0"/>
    <w:rsid w:val="00FE0E4E"/>
    <w:rsid w:val="00FE4B4A"/>
    <w:rsid w:val="00FE6FF7"/>
    <w:rsid w:val="00FE7A23"/>
    <w:rsid w:val="00FF1F27"/>
    <w:rsid w:val="00FF3120"/>
    <w:rsid w:val="00FF3753"/>
    <w:rsid w:val="00FF47C9"/>
    <w:rsid w:val="00FF63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BE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8DA"/>
    <w:pPr>
      <w:ind w:left="720"/>
      <w:contextualSpacing/>
    </w:pPr>
  </w:style>
  <w:style w:type="character" w:styleId="Hyperlink">
    <w:name w:val="Hyperlink"/>
    <w:basedOn w:val="DefaultParagraphFont"/>
    <w:uiPriority w:val="99"/>
    <w:unhideWhenUsed/>
    <w:rsid w:val="00EB7EEC"/>
    <w:rPr>
      <w:color w:val="0000FF" w:themeColor="hyperlink"/>
      <w:u w:val="single"/>
    </w:rPr>
  </w:style>
  <w:style w:type="paragraph" w:styleId="BalloonText">
    <w:name w:val="Balloon Text"/>
    <w:basedOn w:val="Normal"/>
    <w:link w:val="BalloonTextChar"/>
    <w:uiPriority w:val="99"/>
    <w:semiHidden/>
    <w:unhideWhenUsed/>
    <w:rsid w:val="006D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DF9"/>
    <w:rPr>
      <w:rFonts w:ascii="Tahoma" w:hAnsi="Tahoma" w:cs="Tahoma"/>
      <w:sz w:val="16"/>
      <w:szCs w:val="16"/>
    </w:rPr>
  </w:style>
  <w:style w:type="paragraph" w:styleId="Header">
    <w:name w:val="header"/>
    <w:basedOn w:val="Normal"/>
    <w:link w:val="HeaderChar"/>
    <w:uiPriority w:val="99"/>
    <w:unhideWhenUsed/>
    <w:rsid w:val="00FE0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E4E"/>
  </w:style>
  <w:style w:type="paragraph" w:styleId="Footer">
    <w:name w:val="footer"/>
    <w:basedOn w:val="Normal"/>
    <w:link w:val="FooterChar"/>
    <w:uiPriority w:val="99"/>
    <w:unhideWhenUsed/>
    <w:rsid w:val="00FE0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E4E"/>
  </w:style>
  <w:style w:type="paragraph" w:styleId="Caption">
    <w:name w:val="caption"/>
    <w:basedOn w:val="Normal"/>
    <w:next w:val="Normal"/>
    <w:uiPriority w:val="35"/>
    <w:unhideWhenUsed/>
    <w:qFormat/>
    <w:rsid w:val="00436B0A"/>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C6B54"/>
    <w:rPr>
      <w:color w:val="800080" w:themeColor="followedHyperlink"/>
      <w:u w:val="single"/>
    </w:rPr>
  </w:style>
  <w:style w:type="character" w:styleId="CommentReference">
    <w:name w:val="annotation reference"/>
    <w:basedOn w:val="DefaultParagraphFont"/>
    <w:uiPriority w:val="99"/>
    <w:semiHidden/>
    <w:unhideWhenUsed/>
    <w:rsid w:val="00226731"/>
    <w:rPr>
      <w:sz w:val="16"/>
      <w:szCs w:val="16"/>
    </w:rPr>
  </w:style>
  <w:style w:type="paragraph" w:styleId="CommentText">
    <w:name w:val="annotation text"/>
    <w:basedOn w:val="Normal"/>
    <w:link w:val="CommentTextChar"/>
    <w:uiPriority w:val="99"/>
    <w:semiHidden/>
    <w:unhideWhenUsed/>
    <w:rsid w:val="00226731"/>
    <w:pPr>
      <w:spacing w:line="240" w:lineRule="auto"/>
    </w:pPr>
    <w:rPr>
      <w:sz w:val="20"/>
      <w:szCs w:val="20"/>
    </w:rPr>
  </w:style>
  <w:style w:type="character" w:customStyle="1" w:styleId="CommentTextChar">
    <w:name w:val="Comment Text Char"/>
    <w:basedOn w:val="DefaultParagraphFont"/>
    <w:link w:val="CommentText"/>
    <w:uiPriority w:val="99"/>
    <w:semiHidden/>
    <w:rsid w:val="00226731"/>
    <w:rPr>
      <w:sz w:val="20"/>
      <w:szCs w:val="20"/>
    </w:rPr>
  </w:style>
  <w:style w:type="paragraph" w:styleId="CommentSubject">
    <w:name w:val="annotation subject"/>
    <w:basedOn w:val="CommentText"/>
    <w:next w:val="CommentText"/>
    <w:link w:val="CommentSubjectChar"/>
    <w:uiPriority w:val="99"/>
    <w:semiHidden/>
    <w:unhideWhenUsed/>
    <w:rsid w:val="00226731"/>
    <w:rPr>
      <w:b/>
      <w:bCs/>
    </w:rPr>
  </w:style>
  <w:style w:type="character" w:customStyle="1" w:styleId="CommentSubjectChar">
    <w:name w:val="Comment Subject Char"/>
    <w:basedOn w:val="CommentTextChar"/>
    <w:link w:val="CommentSubject"/>
    <w:uiPriority w:val="99"/>
    <w:semiHidden/>
    <w:rsid w:val="00226731"/>
    <w:rPr>
      <w:b/>
      <w:bCs/>
      <w:sz w:val="20"/>
      <w:szCs w:val="20"/>
    </w:rPr>
  </w:style>
  <w:style w:type="table" w:styleId="TableGrid">
    <w:name w:val="Table Grid"/>
    <w:basedOn w:val="TableNormal"/>
    <w:uiPriority w:val="59"/>
    <w:rsid w:val="00A65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02E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C09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8DA"/>
    <w:pPr>
      <w:ind w:left="720"/>
      <w:contextualSpacing/>
    </w:pPr>
  </w:style>
  <w:style w:type="character" w:styleId="Hyperlink">
    <w:name w:val="Hyperlink"/>
    <w:basedOn w:val="DefaultParagraphFont"/>
    <w:uiPriority w:val="99"/>
    <w:unhideWhenUsed/>
    <w:rsid w:val="00EB7EEC"/>
    <w:rPr>
      <w:color w:val="0000FF" w:themeColor="hyperlink"/>
      <w:u w:val="single"/>
    </w:rPr>
  </w:style>
  <w:style w:type="paragraph" w:styleId="BalloonText">
    <w:name w:val="Balloon Text"/>
    <w:basedOn w:val="Normal"/>
    <w:link w:val="BalloonTextChar"/>
    <w:uiPriority w:val="99"/>
    <w:semiHidden/>
    <w:unhideWhenUsed/>
    <w:rsid w:val="006D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DF9"/>
    <w:rPr>
      <w:rFonts w:ascii="Tahoma" w:hAnsi="Tahoma" w:cs="Tahoma"/>
      <w:sz w:val="16"/>
      <w:szCs w:val="16"/>
    </w:rPr>
  </w:style>
  <w:style w:type="paragraph" w:styleId="Header">
    <w:name w:val="header"/>
    <w:basedOn w:val="Normal"/>
    <w:link w:val="HeaderChar"/>
    <w:uiPriority w:val="99"/>
    <w:unhideWhenUsed/>
    <w:rsid w:val="00FE0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E4E"/>
  </w:style>
  <w:style w:type="paragraph" w:styleId="Footer">
    <w:name w:val="footer"/>
    <w:basedOn w:val="Normal"/>
    <w:link w:val="FooterChar"/>
    <w:uiPriority w:val="99"/>
    <w:unhideWhenUsed/>
    <w:rsid w:val="00FE0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E4E"/>
  </w:style>
  <w:style w:type="paragraph" w:styleId="Caption">
    <w:name w:val="caption"/>
    <w:basedOn w:val="Normal"/>
    <w:next w:val="Normal"/>
    <w:uiPriority w:val="35"/>
    <w:unhideWhenUsed/>
    <w:qFormat/>
    <w:rsid w:val="00436B0A"/>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C6B54"/>
    <w:rPr>
      <w:color w:val="800080" w:themeColor="followedHyperlink"/>
      <w:u w:val="single"/>
    </w:rPr>
  </w:style>
  <w:style w:type="character" w:styleId="CommentReference">
    <w:name w:val="annotation reference"/>
    <w:basedOn w:val="DefaultParagraphFont"/>
    <w:uiPriority w:val="99"/>
    <w:semiHidden/>
    <w:unhideWhenUsed/>
    <w:rsid w:val="00226731"/>
    <w:rPr>
      <w:sz w:val="16"/>
      <w:szCs w:val="16"/>
    </w:rPr>
  </w:style>
  <w:style w:type="paragraph" w:styleId="CommentText">
    <w:name w:val="annotation text"/>
    <w:basedOn w:val="Normal"/>
    <w:link w:val="CommentTextChar"/>
    <w:uiPriority w:val="99"/>
    <w:semiHidden/>
    <w:unhideWhenUsed/>
    <w:rsid w:val="00226731"/>
    <w:pPr>
      <w:spacing w:line="240" w:lineRule="auto"/>
    </w:pPr>
    <w:rPr>
      <w:sz w:val="20"/>
      <w:szCs w:val="20"/>
    </w:rPr>
  </w:style>
  <w:style w:type="character" w:customStyle="1" w:styleId="CommentTextChar">
    <w:name w:val="Comment Text Char"/>
    <w:basedOn w:val="DefaultParagraphFont"/>
    <w:link w:val="CommentText"/>
    <w:uiPriority w:val="99"/>
    <w:semiHidden/>
    <w:rsid w:val="00226731"/>
    <w:rPr>
      <w:sz w:val="20"/>
      <w:szCs w:val="20"/>
    </w:rPr>
  </w:style>
  <w:style w:type="paragraph" w:styleId="CommentSubject">
    <w:name w:val="annotation subject"/>
    <w:basedOn w:val="CommentText"/>
    <w:next w:val="CommentText"/>
    <w:link w:val="CommentSubjectChar"/>
    <w:uiPriority w:val="99"/>
    <w:semiHidden/>
    <w:unhideWhenUsed/>
    <w:rsid w:val="00226731"/>
    <w:rPr>
      <w:b/>
      <w:bCs/>
    </w:rPr>
  </w:style>
  <w:style w:type="character" w:customStyle="1" w:styleId="CommentSubjectChar">
    <w:name w:val="Comment Subject Char"/>
    <w:basedOn w:val="CommentTextChar"/>
    <w:link w:val="CommentSubject"/>
    <w:uiPriority w:val="99"/>
    <w:semiHidden/>
    <w:rsid w:val="00226731"/>
    <w:rPr>
      <w:b/>
      <w:bCs/>
      <w:sz w:val="20"/>
      <w:szCs w:val="20"/>
    </w:rPr>
  </w:style>
  <w:style w:type="table" w:styleId="TableGrid">
    <w:name w:val="Table Grid"/>
    <w:basedOn w:val="TableNormal"/>
    <w:uiPriority w:val="59"/>
    <w:rsid w:val="00A65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02E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C09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88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mailto:roy.goodacre@manchester.ac.uk"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5CA9302-E0A1-4ADC-B343-00E13824D650}">
  <ds:schemaRefs>
    <ds:schemaRef ds:uri="http://schemas.openxmlformats.org/officeDocument/2006/bibliography"/>
  </ds:schemaRefs>
</ds:datastoreItem>
</file>

<file path=customXml/itemProps2.xml><?xml version="1.0" encoding="utf-8"?>
<ds:datastoreItem xmlns:ds="http://schemas.openxmlformats.org/officeDocument/2006/customXml" ds:itemID="{64788E7B-DB17-4CBE-B1DF-6C3B48BA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17967</Words>
  <Characters>102414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120141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malama</dc:creator>
  <cp:lastModifiedBy>Malama</cp:lastModifiedBy>
  <cp:revision>2</cp:revision>
  <dcterms:created xsi:type="dcterms:W3CDTF">2018-02-07T18:46:00Z</dcterms:created>
  <dcterms:modified xsi:type="dcterms:W3CDTF">2018-02-07T18:46:00Z</dcterms:modified>
</cp:coreProperties>
</file>