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427E" w14:textId="77777777" w:rsidR="001D227B" w:rsidRPr="001D227B" w:rsidRDefault="001D227B" w:rsidP="001D227B">
      <w:pPr>
        <w:spacing w:line="360" w:lineRule="auto"/>
        <w:jc w:val="both"/>
        <w:rPr>
          <w:b/>
          <w:bCs/>
        </w:rPr>
      </w:pPr>
      <w:bookmarkStart w:id="0" w:name="_GoBack"/>
      <w:bookmarkEnd w:id="0"/>
      <w:r w:rsidRPr="001D227B">
        <w:rPr>
          <w:b/>
          <w:bCs/>
        </w:rPr>
        <w:t>Surgical management of a Lateral Luxation of the Tendon of the Superficial Digital Flexor Muscle using an Autologous Fascia Lata Graft</w:t>
      </w:r>
    </w:p>
    <w:p w14:paraId="0027361E" w14:textId="0AEEDB35" w:rsidR="00BD1D17" w:rsidRPr="001D227B" w:rsidRDefault="001D227B" w:rsidP="001D227B">
      <w:pPr>
        <w:spacing w:line="360" w:lineRule="auto"/>
        <w:jc w:val="both"/>
      </w:pPr>
    </w:p>
    <w:p w14:paraId="085C48A3" w14:textId="575B5A86" w:rsidR="001D227B" w:rsidRPr="001D227B" w:rsidRDefault="001D227B" w:rsidP="001D227B">
      <w:pPr>
        <w:spacing w:line="360" w:lineRule="auto"/>
        <w:jc w:val="both"/>
      </w:pPr>
    </w:p>
    <w:p w14:paraId="66ACA131" w14:textId="5AD36E23" w:rsidR="001D227B" w:rsidRPr="001D227B" w:rsidRDefault="001D227B" w:rsidP="001D227B">
      <w:pPr>
        <w:spacing w:line="360" w:lineRule="auto"/>
        <w:jc w:val="both"/>
        <w:rPr>
          <w:b/>
          <w:bCs/>
        </w:rPr>
      </w:pPr>
      <w:r w:rsidRPr="001D227B">
        <w:rPr>
          <w:b/>
          <w:bCs/>
        </w:rPr>
        <w:t>Summary</w:t>
      </w:r>
    </w:p>
    <w:p w14:paraId="1F3658D0" w14:textId="77777777" w:rsidR="001D227B" w:rsidRPr="001D227B" w:rsidRDefault="001D227B" w:rsidP="001D227B">
      <w:pPr>
        <w:spacing w:line="360" w:lineRule="auto"/>
        <w:jc w:val="both"/>
      </w:pPr>
      <w:r w:rsidRPr="001D227B">
        <w:t>An 18-month-old, 23kg, neutered male Staffordshire bull terrier was presented with acute left pelvic limb lameness. There was marked swelling at the level of the tuber calcanei and lateral luxation of the tendon of the superficial digital flexor muscle (TSDFM) was palpable. Surgical correction included replacement of the TSDFM before apposition of the retinacular tissues. An autologous fascia lata (FL) graft was harvested from the ipsilateral limb and sutured over the primary suture line as augmentation. A modified Robert-Jones bandage with caudally positioned splint was placed for twelve days and five-minute lead exercise was started after six weeks.</w:t>
      </w:r>
    </w:p>
    <w:p w14:paraId="02F9F46A" w14:textId="77777777" w:rsidR="001D227B" w:rsidRPr="001D227B" w:rsidRDefault="001D227B" w:rsidP="001D227B">
      <w:pPr>
        <w:spacing w:line="360" w:lineRule="auto"/>
        <w:jc w:val="both"/>
      </w:pPr>
      <w:r w:rsidRPr="001D227B">
        <w:t xml:space="preserve">At ten and fourteen weeks post-operatively the dog was exercising without evidence of lameness or clinical signs. Subjective grading by the attending veterinary surgeon (ECVS boarded surgeon) revealed no lameness at either time point (VAS score 0/10). A clinical metrology questionnaire revealed normal mobility (Liverpool </w:t>
      </w:r>
      <w:proofErr w:type="spellStart"/>
      <w:r w:rsidRPr="001D227B">
        <w:t>OsteoArthritis</w:t>
      </w:r>
      <w:proofErr w:type="spellEnd"/>
      <w:r w:rsidRPr="001D227B">
        <w:t xml:space="preserve"> in Dogs questionnaire (LOAD) score 3).</w:t>
      </w:r>
    </w:p>
    <w:p w14:paraId="7C352E18" w14:textId="1E08EADF" w:rsidR="001D227B" w:rsidRPr="001D227B" w:rsidRDefault="001D227B" w:rsidP="001D227B">
      <w:pPr>
        <w:spacing w:line="360" w:lineRule="auto"/>
        <w:jc w:val="both"/>
        <w:rPr>
          <w:b/>
          <w:bCs/>
        </w:rPr>
      </w:pPr>
    </w:p>
    <w:p w14:paraId="57272548" w14:textId="13CE24CF" w:rsidR="001D227B" w:rsidRPr="001D227B" w:rsidRDefault="001D227B" w:rsidP="001D227B">
      <w:pPr>
        <w:spacing w:line="360" w:lineRule="auto"/>
        <w:jc w:val="both"/>
        <w:rPr>
          <w:b/>
          <w:bCs/>
        </w:rPr>
      </w:pPr>
    </w:p>
    <w:p w14:paraId="4B808B47" w14:textId="288608D2" w:rsidR="001D227B" w:rsidRPr="001D227B" w:rsidRDefault="001D227B" w:rsidP="001D227B">
      <w:pPr>
        <w:spacing w:line="360" w:lineRule="auto"/>
        <w:jc w:val="both"/>
        <w:rPr>
          <w:b/>
          <w:bCs/>
        </w:rPr>
      </w:pPr>
      <w:r w:rsidRPr="001D227B">
        <w:rPr>
          <w:b/>
          <w:bCs/>
        </w:rPr>
        <w:t>Background</w:t>
      </w:r>
    </w:p>
    <w:p w14:paraId="47292773" w14:textId="77777777" w:rsidR="001D227B" w:rsidRPr="001D227B" w:rsidRDefault="001D227B" w:rsidP="001D227B">
      <w:pPr>
        <w:spacing w:line="360" w:lineRule="auto"/>
        <w:jc w:val="both"/>
      </w:pPr>
      <w:r w:rsidRPr="001D227B">
        <w:t xml:space="preserve">Luxation of the tendon of the superficial digital flexor muscle (TSDFM) is a rarely described condition in dogs, with Shetland sheepdogs and Border collies being the most common breeds previously reported </w:t>
      </w:r>
      <w:r w:rsidRPr="001D227B">
        <w:fldChar w:fldCharType="begin">
          <w:fldData xml:space="preserve">PEVuZE5vdGU+PENpdGU+PEF1dGhvcj5Ib3NjaGVpdDwvQXV0aG9yPjxZZWFyPjE5OTQ8L1llYXI+
PElEVGV4dD5MdXhhdGlvbiBvZiB0aGUgdGVuZG9uIG9mIHRoZSBzdXBlcmZpY2lhbCBkaWdpdGFs
IGZsZXhvciBtdXNjbGUgaW4gdHdvIGRvZ3M8L0lEVGV4dD48RGlzcGxheVRleHQ+KDEtMyk8L0Rp
c3BsYXlUZXh0PjxyZWNvcmQ+PGRhdGVzPjxwdWItZGF0ZXM+PGRhdGU+RmViPC9kYXRlPjwvcHVi
LWRhdGVzPjx5ZWFyPjE5OTQ8L3llYXI+PC9kYXRlcz48a2V5d29yZHM+PGtleXdvcmQ+QW5pbWFs
czwva2V5d29yZD48a2V5d29yZD5Eb2dzLyppbmp1cmllczwva2V5d29yZD48a2V5d29yZD5GZW1h
bGU8L2tleXdvcmQ+PGtleXdvcmQ+SGluZGxpbWI8L2tleXdvcmQ+PGtleXdvcmQ+Sm9pbnQgRGlz
bG9jYXRpb25zLyp2ZXRlcmluYXJ5PC9rZXl3b3JkPjxrZXl3b3JkPkxhbWVuZXNzLCBBbmltYWwv
ZXRpb2xvZ3k8L2tleXdvcmQ+PGtleXdvcmQ+VGVuZG9uIEluanVyaWVzL2V0aW9sb2d5Lyp2ZXRl
cmluYXJ5PC9rZXl3b3JkPjwva2V5d29yZHM+PGlzYm4+MDAwOC01Mjg2IChQcmludCkmI3hEOzAw
MDgtNTI4NjwvaXNibj48Y3VzdG9tMj5QTUMxNjg2NzMxPC9jdXN0b20yPjx0aXRsZXM+PHRpdGxl
Pkx1eGF0aW9uIG9mIHRoZSB0ZW5kb24gb2YgdGhlIHN1cGVyZmljaWFsIGRpZ2l0YWwgZmxleG9y
IG11c2NsZSBpbiB0d28gZG9nczwvdGl0bGU+PHNlY29uZGFyeS10aXRsZT5DYW4gVmV0IEo8L3Nl
Y29uZGFyeS10aXRsZT48L3RpdGxlcz48cGFnZXM+MTIwLTE8L3BhZ2VzPjxudW1iZXI+MjwvbnVt
YmVyPjxjb250cmlidXRvcnM+PGF1dGhvcnM+PGF1dGhvcj5Ib3NjaGVpdCwgTC4gUC48L2F1dGhv
cj48L2F1dGhvcnM+PC9jb250cmlidXRvcnM+PGVkaXRpb24+MTk5NC8wMi8wMTwvZWRpdGlvbj48
bGFuZ3VhZ2U+ZW5nPC9sYW5ndWFnZT48YWRkZWQtZGF0ZSBmb3JtYXQ9InV0YyI+MTU3ODQ4NjIx
OTwvYWRkZWQtZGF0ZT48cmVmLXR5cGUgbmFtZT0iSm91cm5hbCBBcnRpY2xlIj4xNzwvcmVmLXR5
cGU+PGF1dGgtYWRkcmVzcz5WYWwgQ2Fyb24gQW5pbWFsIEhvc3BpdGFsLCBPbnRhcmlvLjwvYXV0
aC1hZGRyZXNzPjxyZW1vdGUtZGF0YWJhc2UtcHJvdmlkZXI+TkxNPC9yZW1vdGUtZGF0YWJhc2Ut
cHJvdmlkZXI+PHJlYy1udW1iZXI+NzI8L3JlYy1udW1iZXI+PGxhc3QtdXBkYXRlZC1kYXRlIGZv
cm1hdD0idXRjIj4xNTc4NDg2MjE5PC9sYXN0LXVwZGF0ZWQtZGF0ZT48YWNjZXNzaW9uLW51bT44
MDY5ODIyPC9hY2Nlc3Npb24tbnVtPjx2b2x1bWU+MzU8L3ZvbHVtZT48L3JlY29yZD48L0NpdGU+
PENpdGU+PEF1dGhvcj5CZXJuYXJkPC9BdXRob3I+PFllYXI+MTk3NzwvWWVhcj48SURUZXh0PlN1
cGVyZmljaWFsIGRpZ2l0YWwgZmxleG9yIHRlbmRvbiBpbmp1cnkgaW4gdGhlIGRvZzwvSURUZXh0
PjxyZWNvcmQ+PGRhdGVzPjxwdWItZGF0ZXM+PGRhdGU+QXByPC9kYXRlPjwvcHViLWRhdGVzPjx5
ZWFyPjE5Nzc8L3llYXI+PC9kYXRlcz48a2V5d29yZHM+PGtleXdvcmQ+QW5pbWFsczwva2V5d29y
ZD48a2V5d29yZD4qRG9nIERpc2Vhc2VzPC9rZXl3b3JkPjxrZXl3b3JkPkRvZ3M8L2tleXdvcmQ+
PGtleXdvcmQ+RmVtYWxlPC9rZXl3b3JkPjxrZXl3b3JkPkhpbmRsaW1iPC9rZXl3b3JkPjxrZXl3
b3JkPk1hbGU8L2tleXdvcmQ+PGtleXdvcmQ+VGVuZG9uIEluanVyaWVzLyp2ZXRlcmluYXJ5PC9r
ZXl3b3JkPjwva2V5d29yZHM+PGlzYm4+MDAwOC01Mjg2IChQcmludCkmI3hEOzAwMDgtNTI4Njwv
aXNibj48Y3VzdG9tMj5QTUMxNjk3NTIzPC9jdXN0b20yPjx0aXRsZXM+PHRpdGxlPlN1cGVyZmlj
aWFsIGRpZ2l0YWwgZmxleG9yIHRlbmRvbiBpbmp1cnkgaW4gdGhlIGRvZzwvdGl0bGU+PHNlY29u
ZGFyeS10aXRsZT5DYW4gVmV0IEo8L3NlY29uZGFyeS10aXRsZT48L3RpdGxlcz48cGFnZXM+MTA1
LTc8L3BhZ2VzPjxudW1iZXI+NDwvbnVtYmVyPjxjb250cmlidXRvcnM+PGF1dGhvcnM+PGF1dGhv
cj5CZXJuYXJkLCBNLiBBLjwvYXV0aG9yPjwvYXV0aG9ycz48L2NvbnRyaWJ1dG9ycz48ZWRpdGlv
bj4xOTc3LzA0LzAxPC9lZGl0aW9uPjxsYW5ndWFnZT5lbmc8L2xhbmd1YWdlPjxhZGRlZC1kYXRl
IGZvcm1hdD0idXRjIj4xNTc4NDg2MjE5PC9hZGRlZC1kYXRlPjxyZWYtdHlwZSBuYW1lPSJKb3Vy
bmFsIEFydGljbGUiPjE3PC9yZWYtdHlwZT48cmVtb3RlLWRhdGFiYXNlLXByb3ZpZGVyPk5MTTwv
cmVtb3RlLWRhdGFiYXNlLXByb3ZpZGVyPjxyZWMtbnVtYmVyPjc1PC9yZWMtbnVtYmVyPjxsYXN0
LXVwZGF0ZWQtZGF0ZSBmb3JtYXQ9InV0YyI+MTU3ODQ4NjIxOTwvbGFzdC11cGRhdGVkLWRhdGU+
PGFjY2Vzc2lvbi1udW0+ODYxOTIzPC9hY2Nlc3Npb24tbnVtPjx2b2x1bWU+MTg8L3ZvbHVtZT48
L3JlY29yZD48L0NpdGU+PENpdGU+PEF1dGhvcj5NYXV0ZXJlcjwvQXV0aG9yPjxZZWFyPjE5OTM8
L1llYXI+PElEVGV4dD5EaXNwbGFjZW1lbnQgb2YgdGhlIHRlbmRvbiBvZiB0aGUgc3VwZXJmaWNp
YWwgZGlnaXRhbCBmbGV4b3IgbXVzY2xlIGluIGRvZ3M6IDEwIGNhc2VzICgxOTgzLTE5OTEpPC9J
RFRleHQ+PHJlY29yZD48ZGF0ZXM+PHB1Yi1kYXRlcz48ZGF0ZT5PY3QgMTU8L2RhdGU+PC9wdWIt
ZGF0ZXM+PHllYXI+MTk5MzwveWVhcj48L2RhdGVzPjxrZXl3b3Jkcz48a2V5d29yZD5BbmltYWxz
PC9rZXl3b3JkPjxrZXl3b3JkPkJyZWVkaW5nPC9rZXl3b3JkPjxrZXl3b3JkPkRvZ3MvKmluanVy
aWVzL3N1cmdlcnk8L2tleXdvcmQ+PGtleXdvcmQ+RmVtYWxlPC9rZXl3b3JkPjxrZXl3b3JkPkZv
bGxvdy1VcCBTdHVkaWVzPC9rZXl3b3JkPjxrZXl3b3JkPkhpbmRsaW1iPC9rZXl3b3JkPjxrZXl3
b3JkPkxhbWVuZXNzLCBBbmltYWwvKmV0aW9sb2d5PC9rZXl3b3JkPjxrZXl3b3JkPk1hbGU8L2tl
eXdvcmQ+PGtleXdvcmQ+UmV0cm9zcGVjdGl2ZSBTdHVkaWVzPC9rZXl3b3JkPjxrZXl3b3JkPlRl
bmRvbiBJbmp1cmllcy9ldGlvbG9neS9zdXJnZXJ5L3RoZXJhcHkvKnZldGVyaW5hcnk8L2tleXdv
cmQ+PGtleXdvcmQ+VHJlYXRtZW50IE91dGNvbWU8L2tleXdvcmQ+PC9rZXl3b3Jkcz48aXNibj4w
MDAzLTE0ODggKFByaW50KSYjeEQ7MDAwMy0xNDg4PC9pc2JuPjx0aXRsZXM+PHRpdGxlPkRpc3Bs
YWNlbWVudCBvZiB0aGUgdGVuZG9uIG9mIHRoZSBzdXBlcmZpY2lhbCBkaWdpdGFsIGZsZXhvciBt
dXNjbGUgaW4gZG9nczogMTAgY2FzZXMgKDE5ODMtMTk5MSk8L3RpdGxlPjxzZWNvbmRhcnktdGl0
bGU+SiBBbSBWZXQgTWVkIEFzc29jPC9zZWNvbmRhcnktdGl0bGU+PC90aXRsZXM+PHBhZ2VzPjEx
NjItNTwvcGFnZXM+PG51bWJlcj44PC9udW1iZXI+PGNvbnRyaWJ1dG9ycz48YXV0aG9ycz48YXV0
aG9yPk1hdXRlcmVyLCBKLiBWLiwgSnIuPC9hdXRob3I+PGF1dGhvcj5QcmF0YSwgUi4gRy48L2F1
dGhvcj48YXV0aG9yPkNhcmJlcnJ5LCBDLiBBLjwvYXV0aG9yPjxhdXRob3I+U2NocmFkZXIsIFMu
IEMuPC9hdXRob3I+PC9hdXRob3JzPjwvY29udHJpYnV0b3JzPjxlZGl0aW9uPjE5OTMvMTAvMTU8
L2VkaXRpb24+PGxhbmd1YWdlPmVuZzwvbGFuZ3VhZ2U+PGFkZGVkLWRhdGUgZm9ybWF0PSJ1dGMi
PjE1Nzg0ODYyMTk8L2FkZGVkLWRhdGU+PHJlZi10eXBlIG5hbWU9IkpvdXJuYWwgQXJ0aWNsZSI+
MTc8L3JlZi10eXBlPjxhdXRoLWFkZHJlc3M+RGVwYXJ0bWVudCBvZiBWZXRlcmluYXJ5IENsaW5p
Y2FsIFNjaWVuY2VzLCBDb2xsZWdlIG9mIFZldGVyaW5hcnkgTWVkaWNpbmUsIE9oaW8gU3RhdGUg
VW5pdmVyc2l0eSwgQ29sdW1idXMgNDMyMTAuPC9hdXRoLWFkZHJlc3M+PHJlbW90ZS1kYXRhYmFz
ZS1wcm92aWRlcj5OTE08L3JlbW90ZS1kYXRhYmFzZS1wcm92aWRlcj48cmVjLW51bWJlcj43Mzwv
cmVjLW51bWJlcj48bGFzdC11cGRhdGVkLWRhdGUgZm9ybWF0PSJ1dGMiPjE1Nzg0ODYyMTk8L2xh
c3QtdXBkYXRlZC1kYXRlPjxhY2Nlc3Npb24tbnVtPjgyNDQ4NjU8L2FjY2Vzc2lvbi1udW0+PHZv
bHVtZT4yMDM8L3ZvbHVtZT48L3JlY29yZD48L0NpdGU+PC9FbmROb3RlPgB=
</w:fldData>
        </w:fldChar>
      </w:r>
      <w:r w:rsidRPr="001D227B">
        <w:instrText xml:space="preserve"> ADDIN EN.CITE </w:instrText>
      </w:r>
      <w:r w:rsidRPr="001D227B">
        <w:fldChar w:fldCharType="begin">
          <w:fldData xml:space="preserve">PEVuZE5vdGU+PENpdGU+PEF1dGhvcj5Ib3NjaGVpdDwvQXV0aG9yPjxZZWFyPjE5OTQ8L1llYXI+
PElEVGV4dD5MdXhhdGlvbiBvZiB0aGUgdGVuZG9uIG9mIHRoZSBzdXBlcmZpY2lhbCBkaWdpdGFs
IGZsZXhvciBtdXNjbGUgaW4gdHdvIGRvZ3M8L0lEVGV4dD48RGlzcGxheVRleHQ+KDEtMyk8L0Rp
c3BsYXlUZXh0PjxyZWNvcmQ+PGRhdGVzPjxwdWItZGF0ZXM+PGRhdGU+RmViPC9kYXRlPjwvcHVi
LWRhdGVzPjx5ZWFyPjE5OTQ8L3llYXI+PC9kYXRlcz48a2V5d29yZHM+PGtleXdvcmQ+QW5pbWFs
czwva2V5d29yZD48a2V5d29yZD5Eb2dzLyppbmp1cmllczwva2V5d29yZD48a2V5d29yZD5GZW1h
bGU8L2tleXdvcmQ+PGtleXdvcmQ+SGluZGxpbWI8L2tleXdvcmQ+PGtleXdvcmQ+Sm9pbnQgRGlz
bG9jYXRpb25zLyp2ZXRlcmluYXJ5PC9rZXl3b3JkPjxrZXl3b3JkPkxhbWVuZXNzLCBBbmltYWwv
ZXRpb2xvZ3k8L2tleXdvcmQ+PGtleXdvcmQ+VGVuZG9uIEluanVyaWVzL2V0aW9sb2d5Lyp2ZXRl
cmluYXJ5PC9rZXl3b3JkPjwva2V5d29yZHM+PGlzYm4+MDAwOC01Mjg2IChQcmludCkmI3hEOzAw
MDgtNTI4NjwvaXNibj48Y3VzdG9tMj5QTUMxNjg2NzMxPC9jdXN0b20yPjx0aXRsZXM+PHRpdGxl
Pkx1eGF0aW9uIG9mIHRoZSB0ZW5kb24gb2YgdGhlIHN1cGVyZmljaWFsIGRpZ2l0YWwgZmxleG9y
IG11c2NsZSBpbiB0d28gZG9nczwvdGl0bGU+PHNlY29uZGFyeS10aXRsZT5DYW4gVmV0IEo8L3Nl
Y29uZGFyeS10aXRsZT48L3RpdGxlcz48cGFnZXM+MTIwLTE8L3BhZ2VzPjxudW1iZXI+MjwvbnVt
YmVyPjxjb250cmlidXRvcnM+PGF1dGhvcnM+PGF1dGhvcj5Ib3NjaGVpdCwgTC4gUC48L2F1dGhv
cj48L2F1dGhvcnM+PC9jb250cmlidXRvcnM+PGVkaXRpb24+MTk5NC8wMi8wMTwvZWRpdGlvbj48
bGFuZ3VhZ2U+ZW5nPC9sYW5ndWFnZT48YWRkZWQtZGF0ZSBmb3JtYXQ9InV0YyI+MTU3ODQ4NjIx
OTwvYWRkZWQtZGF0ZT48cmVmLXR5cGUgbmFtZT0iSm91cm5hbCBBcnRpY2xlIj4xNzwvcmVmLXR5
cGU+PGF1dGgtYWRkcmVzcz5WYWwgQ2Fyb24gQW5pbWFsIEhvc3BpdGFsLCBPbnRhcmlvLjwvYXV0
aC1hZGRyZXNzPjxyZW1vdGUtZGF0YWJhc2UtcHJvdmlkZXI+TkxNPC9yZW1vdGUtZGF0YWJhc2Ut
cHJvdmlkZXI+PHJlYy1udW1iZXI+NzI8L3JlYy1udW1iZXI+PGxhc3QtdXBkYXRlZC1kYXRlIGZv
cm1hdD0idXRjIj4xNTc4NDg2MjE5PC9sYXN0LXVwZGF0ZWQtZGF0ZT48YWNjZXNzaW9uLW51bT44
MDY5ODIyPC9hY2Nlc3Npb24tbnVtPjx2b2x1bWU+MzU8L3ZvbHVtZT48L3JlY29yZD48L0NpdGU+
PENpdGU+PEF1dGhvcj5CZXJuYXJkPC9BdXRob3I+PFllYXI+MTk3NzwvWWVhcj48SURUZXh0PlN1
cGVyZmljaWFsIGRpZ2l0YWwgZmxleG9yIHRlbmRvbiBpbmp1cnkgaW4gdGhlIGRvZzwvSURUZXh0
PjxyZWNvcmQ+PGRhdGVzPjxwdWItZGF0ZXM+PGRhdGU+QXByPC9kYXRlPjwvcHViLWRhdGVzPjx5
ZWFyPjE5Nzc8L3llYXI+PC9kYXRlcz48a2V5d29yZHM+PGtleXdvcmQ+QW5pbWFsczwva2V5d29y
ZD48a2V5d29yZD4qRG9nIERpc2Vhc2VzPC9rZXl3b3JkPjxrZXl3b3JkPkRvZ3M8L2tleXdvcmQ+
PGtleXdvcmQ+RmVtYWxlPC9rZXl3b3JkPjxrZXl3b3JkPkhpbmRsaW1iPC9rZXl3b3JkPjxrZXl3
b3JkPk1hbGU8L2tleXdvcmQ+PGtleXdvcmQ+VGVuZG9uIEluanVyaWVzLyp2ZXRlcmluYXJ5PC9r
ZXl3b3JkPjwva2V5d29yZHM+PGlzYm4+MDAwOC01Mjg2IChQcmludCkmI3hEOzAwMDgtNTI4Njwv
aXNibj48Y3VzdG9tMj5QTUMxNjk3NTIzPC9jdXN0b20yPjx0aXRsZXM+PHRpdGxlPlN1cGVyZmlj
aWFsIGRpZ2l0YWwgZmxleG9yIHRlbmRvbiBpbmp1cnkgaW4gdGhlIGRvZzwvdGl0bGU+PHNlY29u
ZGFyeS10aXRsZT5DYW4gVmV0IEo8L3NlY29uZGFyeS10aXRsZT48L3RpdGxlcz48cGFnZXM+MTA1
LTc8L3BhZ2VzPjxudW1iZXI+NDwvbnVtYmVyPjxjb250cmlidXRvcnM+PGF1dGhvcnM+PGF1dGhv
cj5CZXJuYXJkLCBNLiBBLjwvYXV0aG9yPjwvYXV0aG9ycz48L2NvbnRyaWJ1dG9ycz48ZWRpdGlv
bj4xOTc3LzA0LzAxPC9lZGl0aW9uPjxsYW5ndWFnZT5lbmc8L2xhbmd1YWdlPjxhZGRlZC1kYXRl
IGZvcm1hdD0idXRjIj4xNTc4NDg2MjE5PC9hZGRlZC1kYXRlPjxyZWYtdHlwZSBuYW1lPSJKb3Vy
bmFsIEFydGljbGUiPjE3PC9yZWYtdHlwZT48cmVtb3RlLWRhdGFiYXNlLXByb3ZpZGVyPk5MTTwv
cmVtb3RlLWRhdGFiYXNlLXByb3ZpZGVyPjxyZWMtbnVtYmVyPjc1PC9yZWMtbnVtYmVyPjxsYXN0
LXVwZGF0ZWQtZGF0ZSBmb3JtYXQ9InV0YyI+MTU3ODQ4NjIxOTwvbGFzdC11cGRhdGVkLWRhdGU+
PGFjY2Vzc2lvbi1udW0+ODYxOTIzPC9hY2Nlc3Npb24tbnVtPjx2b2x1bWU+MTg8L3ZvbHVtZT48
L3JlY29yZD48L0NpdGU+PENpdGU+PEF1dGhvcj5NYXV0ZXJlcjwvQXV0aG9yPjxZZWFyPjE5OTM8
L1llYXI+PElEVGV4dD5EaXNwbGFjZW1lbnQgb2YgdGhlIHRlbmRvbiBvZiB0aGUgc3VwZXJmaWNp
YWwgZGlnaXRhbCBmbGV4b3IgbXVzY2xlIGluIGRvZ3M6IDEwIGNhc2VzICgxOTgzLTE5OTEpPC9J
RFRleHQ+PHJlY29yZD48ZGF0ZXM+PHB1Yi1kYXRlcz48ZGF0ZT5PY3QgMTU8L2RhdGU+PC9wdWIt
ZGF0ZXM+PHllYXI+MTk5MzwveWVhcj48L2RhdGVzPjxrZXl3b3Jkcz48a2V5d29yZD5BbmltYWxz
PC9rZXl3b3JkPjxrZXl3b3JkPkJyZWVkaW5nPC9rZXl3b3JkPjxrZXl3b3JkPkRvZ3MvKmluanVy
aWVzL3N1cmdlcnk8L2tleXdvcmQ+PGtleXdvcmQ+RmVtYWxlPC9rZXl3b3JkPjxrZXl3b3JkPkZv
bGxvdy1VcCBTdHVkaWVzPC9rZXl3b3JkPjxrZXl3b3JkPkhpbmRsaW1iPC9rZXl3b3JkPjxrZXl3
b3JkPkxhbWVuZXNzLCBBbmltYWwvKmV0aW9sb2d5PC9rZXl3b3JkPjxrZXl3b3JkPk1hbGU8L2tl
eXdvcmQ+PGtleXdvcmQ+UmV0cm9zcGVjdGl2ZSBTdHVkaWVzPC9rZXl3b3JkPjxrZXl3b3JkPlRl
bmRvbiBJbmp1cmllcy9ldGlvbG9neS9zdXJnZXJ5L3RoZXJhcHkvKnZldGVyaW5hcnk8L2tleXdv
cmQ+PGtleXdvcmQ+VHJlYXRtZW50IE91dGNvbWU8L2tleXdvcmQ+PC9rZXl3b3Jkcz48aXNibj4w
MDAzLTE0ODggKFByaW50KSYjeEQ7MDAwMy0xNDg4PC9pc2JuPjx0aXRsZXM+PHRpdGxlPkRpc3Bs
YWNlbWVudCBvZiB0aGUgdGVuZG9uIG9mIHRoZSBzdXBlcmZpY2lhbCBkaWdpdGFsIGZsZXhvciBt
dXNjbGUgaW4gZG9nczogMTAgY2FzZXMgKDE5ODMtMTk5MSk8L3RpdGxlPjxzZWNvbmRhcnktdGl0
bGU+SiBBbSBWZXQgTWVkIEFzc29jPC9zZWNvbmRhcnktdGl0bGU+PC90aXRsZXM+PHBhZ2VzPjEx
NjItNTwvcGFnZXM+PG51bWJlcj44PC9udW1iZXI+PGNvbnRyaWJ1dG9ycz48YXV0aG9ycz48YXV0
aG9yPk1hdXRlcmVyLCBKLiBWLiwgSnIuPC9hdXRob3I+PGF1dGhvcj5QcmF0YSwgUi4gRy48L2F1
dGhvcj48YXV0aG9yPkNhcmJlcnJ5LCBDLiBBLjwvYXV0aG9yPjxhdXRob3I+U2NocmFkZXIsIFMu
IEMuPC9hdXRob3I+PC9hdXRob3JzPjwvY29udHJpYnV0b3JzPjxlZGl0aW9uPjE5OTMvMTAvMTU8
L2VkaXRpb24+PGxhbmd1YWdlPmVuZzwvbGFuZ3VhZ2U+PGFkZGVkLWRhdGUgZm9ybWF0PSJ1dGMi
PjE1Nzg0ODYyMTk8L2FkZGVkLWRhdGU+PHJlZi10eXBlIG5hbWU9IkpvdXJuYWwgQXJ0aWNsZSI+
MTc8L3JlZi10eXBlPjxhdXRoLWFkZHJlc3M+RGVwYXJ0bWVudCBvZiBWZXRlcmluYXJ5IENsaW5p
Y2FsIFNjaWVuY2VzLCBDb2xsZWdlIG9mIFZldGVyaW5hcnkgTWVkaWNpbmUsIE9oaW8gU3RhdGUg
VW5pdmVyc2l0eSwgQ29sdW1idXMgNDMyMTAuPC9hdXRoLWFkZHJlc3M+PHJlbW90ZS1kYXRhYmFz
ZS1wcm92aWRlcj5OTE08L3JlbW90ZS1kYXRhYmFzZS1wcm92aWRlcj48cmVjLW51bWJlcj43Mzwv
cmVjLW51bWJlcj48bGFzdC11cGRhdGVkLWRhdGUgZm9ybWF0PSJ1dGMiPjE1Nzg0ODYyMTk8L2xh
c3QtdXBkYXRlZC1kYXRlPjxhY2Nlc3Npb24tbnVtPjgyNDQ4NjU8L2FjY2Vzc2lvbi1udW0+PHZv
bHVtZT4yMDM8L3ZvbHVtZT48L3JlY29yZD48L0NpdGU+PC9FbmROb3RlPgB=
</w:fldData>
        </w:fldChar>
      </w:r>
      <w:r w:rsidRPr="001D227B">
        <w:instrText xml:space="preserve"> ADDIN EN.CITE.DATA </w:instrText>
      </w:r>
      <w:r w:rsidRPr="001D227B">
        <w:fldChar w:fldCharType="end"/>
      </w:r>
      <w:r w:rsidRPr="001D227B">
        <w:fldChar w:fldCharType="separate"/>
      </w:r>
      <w:r w:rsidRPr="001D227B">
        <w:rPr>
          <w:noProof/>
        </w:rPr>
        <w:t>(1-3)</w:t>
      </w:r>
      <w:r w:rsidRPr="001D227B">
        <w:fldChar w:fldCharType="end"/>
      </w:r>
      <w:r w:rsidRPr="001D227B">
        <w:t xml:space="preserve">. The superficial digital flexor muscle arises from the supracondylar tuberosity of the femur and winds distally and medially around the tendon of the gastrocnemius a the level of the mid-tibia </w:t>
      </w:r>
      <w:r w:rsidRPr="001D227B">
        <w:fldChar w:fldCharType="begin"/>
      </w:r>
      <w:r w:rsidRPr="001D227B">
        <w:instrText xml:space="preserve"> ADDIN EN.CITE &lt;EndNote&gt;&lt;Cite&gt;&lt;Author&gt;Evans&lt;/Author&gt;&lt;Year&gt;2013&lt;/Year&gt;&lt;IDText&gt;Miller’s Anatomy of the Dog&lt;/IDText&gt;&lt;DisplayText&gt;(4)&lt;/DisplayText&gt;&lt;record&gt;&lt;isbn&gt;9780323266239&lt;/isbn&gt;&lt;titles&gt;&lt;title&gt;Miller’s Anatomy of the Dog&lt;/title&gt;&lt;/titles&gt;&lt;contributors&gt;&lt;authors&gt;&lt;author&gt;Evans, H. E.;&lt;/author&gt;&lt;author&gt;Lahunta, A.;&lt;/author&gt;&lt;/authors&gt;&lt;/contributors&gt;&lt;edition&gt;4th&lt;/edition&gt;&lt;added-date format="utc"&gt;1582727473&lt;/added-date&gt;&lt;pub-location&gt;St Louis, Missouri&lt;/pub-location&gt;&lt;ref-type name="Book"&gt;6&lt;/ref-type&gt;&lt;dates&gt;&lt;year&gt;2013&lt;/year&gt;&lt;/dates&gt;&lt;rec-number&gt;140&lt;/rec-number&gt;&lt;publisher&gt;Elsevier Saunders&lt;/publisher&gt;&lt;last-updated-date format="utc"&gt;1582727473&lt;/last-updated-date&gt;&lt;/record&gt;&lt;/Cite&gt;&lt;/EndNote&gt;</w:instrText>
      </w:r>
      <w:r w:rsidRPr="001D227B">
        <w:fldChar w:fldCharType="separate"/>
      </w:r>
      <w:r w:rsidRPr="001D227B">
        <w:rPr>
          <w:noProof/>
        </w:rPr>
        <w:t>(4)</w:t>
      </w:r>
      <w:r w:rsidRPr="001D227B">
        <w:fldChar w:fldCharType="end"/>
      </w:r>
      <w:r w:rsidRPr="001D227B">
        <w:t xml:space="preserve">. The TSDFM then passes over a large bursa (bursa calcanei) on the tuber calcanei, forming a cap-like structure over the tuber calcanei. A portion of the TSDFM inserts collaterally on the calcaneus before continuing to its final insertion on the middle phalanges of the second to fifth digits </w:t>
      </w:r>
      <w:r w:rsidRPr="001D227B">
        <w:fldChar w:fldCharType="begin"/>
      </w:r>
      <w:r w:rsidRPr="001D227B">
        <w:instrText xml:space="preserve"> ADDIN EN.CITE &lt;EndNote&gt;&lt;Cite&gt;&lt;Author&gt;Evans&lt;/Author&gt;&lt;Year&gt;2013&lt;/Year&gt;&lt;IDText&gt;Miller’s Anatomy of the Dog&lt;/IDText&gt;&lt;DisplayText&gt;(4)&lt;/DisplayText&gt;&lt;record&gt;&lt;isbn&gt;9780323266239&lt;/isbn&gt;&lt;titles&gt;&lt;title&gt;Miller’s Anatomy of the Dog&lt;/title&gt;&lt;/titles&gt;&lt;contributors&gt;&lt;authors&gt;&lt;author&gt;Evans, H. E.;&lt;/author&gt;&lt;author&gt;Lahunta, A.;&lt;/author&gt;&lt;/authors&gt;&lt;/contributors&gt;&lt;edition&gt;4th&lt;/edition&gt;&lt;added-date format="utc"&gt;1582727473&lt;/added-date&gt;&lt;pub-location&gt;St Louis, Missouri&lt;/pub-location&gt;&lt;ref-type name="Book"&gt;6&lt;/ref-type&gt;&lt;dates&gt;&lt;year&gt;2013&lt;/year&gt;&lt;/dates&gt;&lt;rec-number&gt;140&lt;/rec-number&gt;&lt;publisher&gt;Elsevier Saunders&lt;/publisher&gt;&lt;last-updated-date format="utc"&gt;1582727473&lt;/last-updated-date&gt;&lt;/record&gt;&lt;/Cite&gt;&lt;/EndNote&gt;</w:instrText>
      </w:r>
      <w:r w:rsidRPr="001D227B">
        <w:fldChar w:fldCharType="separate"/>
      </w:r>
      <w:r w:rsidRPr="001D227B">
        <w:rPr>
          <w:noProof/>
        </w:rPr>
        <w:t>(4)</w:t>
      </w:r>
      <w:r w:rsidRPr="001D227B">
        <w:fldChar w:fldCharType="end"/>
      </w:r>
      <w:r w:rsidRPr="001D227B">
        <w:t xml:space="preserve">. The TSDFM is integral to normal locomotion acting to flex the digits, extend the tarsus and flex the stifle joint </w:t>
      </w:r>
      <w:r w:rsidRPr="001D227B">
        <w:fldChar w:fldCharType="begin"/>
      </w:r>
      <w:r w:rsidRPr="001D227B">
        <w:instrText xml:space="preserve"> ADDIN EN.CITE &lt;EndNote&gt;&lt;Cite&gt;&lt;Author&gt;Evans&lt;/Author&gt;&lt;Year&gt;2013&lt;/Year&gt;&lt;IDText&gt;Miller’s Anatomy of the Dog&lt;/IDText&gt;&lt;DisplayText&gt;(4)&lt;/DisplayText&gt;&lt;record&gt;&lt;isbn&gt;9780323266239&lt;/isbn&gt;&lt;titles&gt;&lt;title&gt;Miller’s Anatomy of the Dog&lt;/title&gt;&lt;/titles&gt;&lt;contributors&gt;&lt;authors&gt;&lt;author&gt;Evans, H. E.;&lt;/author&gt;&lt;author&gt;Lahunta, A.;&lt;/author&gt;&lt;/authors&gt;&lt;/contributors&gt;&lt;edition&gt;4th&lt;/edition&gt;&lt;added-date format="utc"&gt;1582727473&lt;/added-date&gt;&lt;pub-location&gt;St Louis, Missouri&lt;/pub-location&gt;&lt;ref-type name="Book"&gt;6&lt;/ref-type&gt;&lt;dates&gt;&lt;year&gt;2013&lt;/year&gt;&lt;/dates&gt;&lt;rec-number&gt;140&lt;/rec-number&gt;&lt;publisher&gt;Elsevier Saunders&lt;/publisher&gt;&lt;last-updated-date format="utc"&gt;1582727473&lt;/last-updated-date&gt;&lt;/record&gt;&lt;/Cite&gt;&lt;/EndNote&gt;</w:instrText>
      </w:r>
      <w:r w:rsidRPr="001D227B">
        <w:fldChar w:fldCharType="separate"/>
      </w:r>
      <w:r w:rsidRPr="001D227B">
        <w:rPr>
          <w:noProof/>
        </w:rPr>
        <w:t>(4)</w:t>
      </w:r>
      <w:r w:rsidRPr="001D227B">
        <w:fldChar w:fldCharType="end"/>
      </w:r>
      <w:r w:rsidRPr="001D227B">
        <w:t xml:space="preserve">.  </w:t>
      </w:r>
    </w:p>
    <w:p w14:paraId="10DB4DE2" w14:textId="77777777" w:rsidR="001D227B" w:rsidRPr="001D227B" w:rsidRDefault="001D227B" w:rsidP="001D227B">
      <w:pPr>
        <w:spacing w:line="360" w:lineRule="auto"/>
        <w:jc w:val="both"/>
      </w:pPr>
    </w:p>
    <w:p w14:paraId="390D1D48" w14:textId="66EE6293" w:rsidR="001D227B" w:rsidRPr="001D227B" w:rsidRDefault="001D227B" w:rsidP="001D227B">
      <w:pPr>
        <w:spacing w:line="360" w:lineRule="auto"/>
        <w:jc w:val="both"/>
      </w:pPr>
      <w:r w:rsidRPr="001D227B">
        <w:t xml:space="preserve">Lateral luxation of the TSDFM is most commonly reported with weaker medial attachment of tissues to the tuber calcanei previously incited </w:t>
      </w:r>
      <w:r w:rsidRPr="001D227B">
        <w:fldChar w:fldCharType="begin"/>
      </w:r>
      <w:r w:rsidRPr="001D227B">
        <w:instrText xml:space="preserve"> ADDIN EN.CITE &lt;EndNote&gt;&lt;Cite&gt;&lt;Author&gt;Kara&lt;/Author&gt;&lt;Year&gt;1998&lt;/Year&gt;&lt;IDText&gt;Anatomical factors in displacement of the superficial digital flexor tendon in dogs&lt;/IDText&gt;&lt;DisplayText&gt;(5)&lt;/DisplayText&gt;&lt;record&gt;&lt;dates&gt;&lt;pub-dates&gt;&lt;date&gt;Jul&lt;/date&gt;&lt;/pub-dates&gt;&lt;year&gt;1998&lt;/year&gt;&lt;/dates&gt;&lt;keywords&gt;&lt;keyword&gt;Animals&lt;/keyword&gt;&lt;keyword&gt;Dog Diseases/pathology/*physiopathology&lt;/keyword&gt;&lt;keyword&gt;Dogs&lt;/keyword&gt;&lt;keyword&gt;Female&lt;/keyword&gt;&lt;keyword&gt;Male&lt;/keyword&gt;&lt;keyword&gt;Muscle, Skeletal/*anatomy &amp;amp; histology/physiopathology&lt;/keyword&gt;&lt;keyword&gt;Rupture&lt;/keyword&gt;&lt;keyword&gt;Tendon Injuries/pathology/physiopathology/*veterinary&lt;/keyword&gt;&lt;keyword&gt;Tendons/*anatomy &amp;amp; histology/physiopathology&lt;/keyword&gt;&lt;/keywords&gt;&lt;isbn&gt;0341-6593 (Print)&amp;#xD;0341-6593&lt;/isbn&gt;&lt;titles&gt;&lt;title&gt;Anatomical factors in displacement of the superficial digital flexor tendon in dogs&lt;/title&gt;&lt;secondary-title&gt;Dtsch Tierarztl Wochenschr&lt;/secondary-title&gt;&lt;/titles&gt;&lt;pages&gt;278-9&lt;/pages&gt;&lt;number&gt;7&lt;/number&gt;&lt;contributors&gt;&lt;authors&gt;&lt;author&gt;Kara, M. E.&lt;/author&gt;&lt;/authors&gt;&lt;/contributors&gt;&lt;edition&gt;1998/08/11&lt;/edition&gt;&lt;language&gt;eng&lt;/language&gt;&lt;added-date format="utc"&gt;1578486219&lt;/added-date&gt;&lt;ref-type name="Journal Article"&gt;17&lt;/ref-type&gt;&lt;auth-address&gt;Faculty of Veterinary Medicine, Aydin, Turkey.&lt;/auth-address&gt;&lt;remote-database-provider&gt;NLM&lt;/remote-database-provider&gt;&lt;rec-number&gt;74&lt;/rec-number&gt;&lt;last-updated-date format="utc"&gt;1578486219&lt;/last-updated-date&gt;&lt;accession-num&gt;9697354&lt;/accession-num&gt;&lt;volume&gt;105&lt;/volume&gt;&lt;/record&gt;&lt;/Cite&gt;&lt;/EndNote&gt;</w:instrText>
      </w:r>
      <w:r w:rsidRPr="001D227B">
        <w:fldChar w:fldCharType="separate"/>
      </w:r>
      <w:r w:rsidRPr="001D227B">
        <w:rPr>
          <w:noProof/>
        </w:rPr>
        <w:t>(5)</w:t>
      </w:r>
      <w:r w:rsidRPr="001D227B">
        <w:fldChar w:fldCharType="end"/>
      </w:r>
      <w:r w:rsidRPr="001D227B">
        <w:t xml:space="preserve">. To date, there are reports of primary repair failure </w:t>
      </w:r>
      <w:r w:rsidRPr="001D227B">
        <w:fldChar w:fldCharType="begin"/>
      </w:r>
      <w:r w:rsidRPr="001D227B">
        <w:instrText xml:space="preserve"> ADDIN EN.CITE &lt;EndNote&gt;&lt;Cite&gt;&lt;Author&gt;Houlton&lt;/Author&gt;&lt;Year&gt;1993&lt;/Year&gt;&lt;IDText&gt;The use of polypropylene mesh for revision of failed repair of superficial digital flexor tendon luxation in three dogs&lt;/IDText&gt;&lt;DisplayText&gt;(6)&lt;/DisplayText&gt;&lt;record&gt;&lt;keywords&gt;&lt;keyword&gt;Superficial digital flexor tendon luxation, polypropylene mesh&lt;/keyword&gt;&lt;/keywords&gt;&lt;work-type&gt;Clinical Report&lt;/work-type&gt;&lt;titles&gt;&lt;title&gt;The use of polypropylene mesh for revision of failed repair of superficial digital flexor tendon luxation in three dogs&lt;/title&gt;&lt;secondary-title&gt;Vet Comp Orthop Traumatol&lt;/secondary-title&gt;&lt;/titles&gt;&lt;pages&gt;129-130&lt;/pages&gt;&lt;access-date&gt;08/01/2020&lt;/access-date&gt;&lt;contributors&gt;&lt;authors&gt;&lt;author&gt;Houlton, J, E, F.&lt;/author&gt;&lt;author&gt;Dyce, J.&lt;/author&gt;&lt;/authors&gt;&lt;/contributors&gt;&lt;added-date format="utc"&gt;1578497063&lt;/added-date&gt;&lt;ref-type name="Journal Article"&gt;17&lt;/ref-type&gt;&lt;dates&gt;&lt;year&gt;1993&lt;/year&gt;&lt;/dates&gt;&lt;rec-number&gt;77&lt;/rec-number&gt;&lt;last-updated-date format="utc"&gt;1578933335&lt;/last-updated-date&gt;&lt;volume&gt;6&lt;/volume&gt;&lt;/record&gt;&lt;/Cite&gt;&lt;/EndNote&gt;</w:instrText>
      </w:r>
      <w:r w:rsidRPr="001D227B">
        <w:fldChar w:fldCharType="separate"/>
      </w:r>
      <w:r w:rsidRPr="001D227B">
        <w:rPr>
          <w:noProof/>
        </w:rPr>
        <w:t>(6)</w:t>
      </w:r>
      <w:r w:rsidRPr="001D227B">
        <w:fldChar w:fldCharType="end"/>
      </w:r>
      <w:r w:rsidRPr="001D227B">
        <w:t xml:space="preserve"> where revision surgery using a polypropylene mesh for augmentation of the </w:t>
      </w:r>
      <w:r w:rsidRPr="001D227B">
        <w:lastRenderedPageBreak/>
        <w:t xml:space="preserve">retinacular tissues is reported </w:t>
      </w:r>
      <w:r w:rsidRPr="001D227B">
        <w:fldChar w:fldCharType="begin"/>
      </w:r>
      <w:r w:rsidRPr="001D227B">
        <w:instrText xml:space="preserve"> ADDIN EN.CITE &lt;EndNote&gt;&lt;Cite&gt;&lt;Author&gt;Houlton&lt;/Author&gt;&lt;Year&gt;1993&lt;/Year&gt;&lt;IDText&gt;The use of polypropylene mesh for revision of failed repair of superficial digital flexor tendon luxation in three dogs&lt;/IDText&gt;&lt;DisplayText&gt;(6)&lt;/DisplayText&gt;&lt;record&gt;&lt;keywords&gt;&lt;keyword&gt;Superficial digital flexor tendon luxation, polypropylene mesh&lt;/keyword&gt;&lt;/keywords&gt;&lt;work-type&gt;Clinical Report&lt;/work-type&gt;&lt;titles&gt;&lt;title&gt;The use of polypropylene mesh for revision of failed repair of superficial digital flexor tendon luxation in three dogs&lt;/title&gt;&lt;secondary-title&gt;Vet Comp Orthop Traumatol&lt;/secondary-title&gt;&lt;/titles&gt;&lt;pages&gt;129-130&lt;/pages&gt;&lt;access-date&gt;08/01/2020&lt;/access-date&gt;&lt;contributors&gt;&lt;authors&gt;&lt;author&gt;Houlton, J, E, F.&lt;/author&gt;&lt;author&gt;Dyce, J.&lt;/author&gt;&lt;/authors&gt;&lt;/contributors&gt;&lt;added-date format="utc"&gt;1578497063&lt;/added-date&gt;&lt;ref-type name="Journal Article"&gt;17&lt;/ref-type&gt;&lt;dates&gt;&lt;year&gt;1993&lt;/year&gt;&lt;/dates&gt;&lt;rec-number&gt;77&lt;/rec-number&gt;&lt;last-updated-date format="utc"&gt;1578933335&lt;/last-updated-date&gt;&lt;volume&gt;6&lt;/volume&gt;&lt;/record&gt;&lt;/Cite&gt;&lt;/EndNote&gt;</w:instrText>
      </w:r>
      <w:r w:rsidRPr="001D227B">
        <w:fldChar w:fldCharType="separate"/>
      </w:r>
      <w:r w:rsidRPr="001D227B">
        <w:rPr>
          <w:noProof/>
        </w:rPr>
        <w:t>(6)</w:t>
      </w:r>
      <w:r w:rsidRPr="001D227B">
        <w:fldChar w:fldCharType="end"/>
      </w:r>
      <w:r w:rsidRPr="001D227B">
        <w:t xml:space="preserve">. Fascia lata (FL) grafts have been reported in dogs for urethral, ligamentous and perineal hernia reconstructions </w:t>
      </w:r>
      <w:r w:rsidRPr="001D227B">
        <w:fldChar w:fldCharType="begin">
          <w:fldData xml:space="preserve">PEVuZE5vdGU+PENpdGU+PEF1dGhvcj5MZWU8L0F1dGhvcj48WWVhcj4yMDE5PC9ZZWFyPjxJRFRl
eHQ+UmVjb25zdHJ1Y3Rpb24gb2YgdXJldGhyYWwgZGVmZWN0cyB1c2luZyBhIGZhc2NpYSBsYXRh
IGF1dG9ncmFmdCBpbiBhIGRvZzwvSURUZXh0PjxEaXNwbGF5VGV4dD4oNy05KTwvRGlzcGxheVRl
eHQ+PHJlY29yZD48ZGF0ZXM+PHB1Yi1kYXRlcz48ZGF0ZT5GZWIgMTk8L2RhdGU+PC9wdWItZGF0
ZXM+PHllYXI+MjAxOTwveWVhcj48L2RhdGVzPjxrZXl3b3Jkcz48a2V5d29yZD5BbmltYWxzPC9r
ZXl3b3JkPjxrZXl3b3JkPkF1dG9ncmFmdHM8L2tleXdvcmQ+PGtleXdvcmQ+RG9nIERpc2Vhc2Vz
LypzdXJnZXJ5PC9rZXl3b3JkPjxrZXl3b3JkPkRvZ3M8L2tleXdvcmQ+PGtleXdvcmQ+RmFzY2lh
IExhdGEvKnRyYW5zcGxhbnRhdGlvbjwva2V5d29yZD48a2V5d29yZD5NYWxlPC9rZXl3b3JkPjxr
ZXl3b3JkPlBlcmluZXVtL3N1cmdlcnk8L2tleXdvcmQ+PGtleXdvcmQ+VXJldGhyYS9zdXJnZXJ5
PC9rZXl3b3JkPjxrZXl3b3JkPlVyZXRocmFsIERpc2Vhc2VzL3N1cmdlcnkvKnZldGVyaW5hcnk8
L2tleXdvcmQ+PGtleXdvcmQ+VXJpbmFyeSBGaXN0dWxhL3N1cmdlcnkvKnZldGVyaW5hcnk8L2tl
eXdvcmQ+PGtleXdvcmQ+ZG9nPC9rZXl3b3JkPjxrZXl3b3JkPmZhc2NpYSBsYXRhIGF1dG9ncmFm
dDwva2V5d29yZD48a2V5d29yZD51cmV0aHJhbCByZWNvbnN0cnVjdGlvbjwva2V5d29yZD48a2V5
d29yZD51cmluZSBsZWFrYWdlPC9rZXl3b3JkPjwva2V5d29yZHM+PGlzYm4+MDkxNi03MjUwPC9p
c2JuPjxjdXN0b20yPlBNQzYzOTUyMDM8L2N1c3RvbTI+PHRpdGxlcz48dGl0bGU+UmVjb25zdHJ1
Y3Rpb24gb2YgdXJldGhyYWwgZGVmZWN0cyB1c2luZyBhIGZhc2NpYSBsYXRhIGF1dG9ncmFmdCBp
biBhIGRvZzwvdGl0bGU+PHNlY29uZGFyeS10aXRsZT5KIFZldCBNZWQgU2NpPC9zZWNvbmRhcnkt
dGl0bGU+PC90aXRsZXM+PHBhZ2VzPjIzNy0yNDA8L3BhZ2VzPjxudW1iZXI+MjwvbnVtYmVyPjxj
b250cmlidXRvcnM+PGF1dGhvcnM+PGF1dGhvcj5MZWUsIEQuIEUuPC9hdXRob3I+PGF1dGhvcj5L
aW0sIEsuIEMuPC9hdXRob3I+PGF1dGhvcj5KZW9uZywgUy4gVy48L2F1dGhvcj48YXV0aG9yPllv
b24sIEguIFkuPC9hdXRob3I+PC9hdXRob3JzPjwvY29udHJpYnV0b3JzPjxlZGl0aW9uPjIwMTgv
MTIvMjg8L2VkaXRpb24+PGxhbmd1YWdlPmVuZzwvbGFuZ3VhZ2U+PGFkZGVkLWRhdGUgZm9ybWF0
PSJ1dGMiPjE1Nzg1ODI4NTA8L2FkZGVkLWRhdGU+PHJlZi10eXBlIG5hbWU9IkpvdXJuYWwgQXJ0
aWNsZSI+MTc8L3JlZi10eXBlPjxhdXRoLWFkZHJlc3M+RGVwYXJ0bWVudCBvZiBWZXRlcmluYXJ5
IFN1cmdlcnksIENvbGxlZ2Ugb2YgVmV0ZXJpbmFyeSBNZWRpY2luZSwgS29ua3VrIFVuaXZlcnNp
dHksICMxMjAgTmV1bmdkb25nLXJvLCBHd2FuZ2ppbi1ndSwgU2VvdWwgMDUwMjksIFNvdXRoIEtv
cmVhLjwvYXV0aC1hZGRyZXNzPjxyZW1vdGUtZGF0YWJhc2UtcHJvdmlkZXI+TkxNPC9yZW1vdGUt
ZGF0YWJhc2UtcHJvdmlkZXI+PHJlYy1udW1iZXI+ODQ8L3JlYy1udW1iZXI+PGxhc3QtdXBkYXRl
ZC1kYXRlIGZvcm1hdD0idXRjIj4xNTc4NTgyODUwPC9sYXN0LXVwZGF0ZWQtZGF0ZT48YWNjZXNz
aW9uLW51bT4zMDU4NzY2OTwvYWNjZXNzaW9uLW51bT48ZWxlY3Ryb25pYy1yZXNvdXJjZS1udW0+
MTAuMTI5Mi9qdm1zLjE4LTAxOTA8L2VsZWN0cm9uaWMtcmVzb3VyY2UtbnVtPjx2b2x1bWU+ODE8
L3ZvbHVtZT48L3JlY29yZD48L0NpdGU+PENpdGU+PEF1dGhvcj5Cb25nYXJ0ejwvQXV0aG9yPjxZ
ZWFyPjIwMDU8L1llYXI+PElEVGV4dD5Vc2Ugb2YgYXV0b2dlbm91cyBmYXNjaWEgbGF0YSBncmFm
dCBmb3IgcGVyaW5lYWwgaGVybmlvcnJoYXBoeSBpbiBkb2dzPC9JRFRleHQ+PHJlY29yZD48ZGF0
ZXM+PHB1Yi1kYXRlcz48ZGF0ZT5KdWwtQXVnPC9kYXRlPjwvcHViLWRhdGVzPjx5ZWFyPjIwMDU8
L3llYXI+PC9kYXRlcz48a2V5d29yZHM+PGtleXdvcmQ+QW5pbWFsczwva2V5d29yZD48a2V5d29y
ZD5Eb2cgRGlzZWFzZXMvKnN1cmdlcnk8L2tleXdvcmQ+PGtleXdvcmQ+RG9nczwva2V5d29yZD48
a2V5d29yZD5GYXNjaWEgTGF0YS8qdHJhbnNwbGFudGF0aW9uPC9rZXl3b3JkPjxrZXl3b3JkPkhl
cm5pYSwgSW5ndWluYWwvc3VyZ2VyeS8qdmV0ZXJpbmFyeTwva2V5d29yZD48a2V5d29yZD5MYW1l
bmVzcywgQW5pbWFsL2VwaWRlbWlvbG9neS9ldGlvbG9neTwva2V5d29yZD48a2V5d29yZD5QYWlu
IE1lYXN1cmVtZW50L3ZldGVyaW5hcnk8L2tleXdvcmQ+PGtleXdvcmQ+UG9zdG9wZXJhdGl2ZSBD
b21wbGljYXRpb25zL2VwaWRlbWlvbG9neS8qdmV0ZXJpbmFyeTwva2V5d29yZD48a2V5d29yZD5Q
cm9zcGVjdGl2ZSBTdHVkaWVzPC9rZXl3b3JkPjxrZXl3b3JkPlJlY3VycmVuY2U8L2tleXdvcmQ+
PGtleXdvcmQ+VHJhbnNwbGFudGF0aW9uLCBBdXRvbG9nb3VzL3ZldGVyaW5hcnk8L2tleXdvcmQ+
PGtleXdvcmQ+VHJlYXRtZW50IE91dGNvbWU8L2tleXdvcmQ+PC9rZXl3b3Jkcz48aXNibj4wMTYx
LTM0OTkgKFByaW50KSYjeEQ7MDE2MS0zNDk5PC9pc2JuPjx0aXRsZXM+PHRpdGxlPlVzZSBvZiBh
dXRvZ2Vub3VzIGZhc2NpYSBsYXRhIGdyYWZ0IGZvciBwZXJpbmVhbCBoZXJuaW9ycmhhcGh5IGlu
IGRvZ3M8L3RpdGxlPjxzZWNvbmRhcnktdGl0bGU+VmV0IFN1cmc8L3NlY29uZGFyeS10aXRsZT48
L3RpdGxlcz48cGFnZXM+NDA1LTEzPC9wYWdlcz48bnVtYmVyPjQ8L251bWJlcj48Y29udHJpYnV0
b3JzPjxhdXRob3JzPjxhdXRob3I+Qm9uZ2FydHosIEEuPC9hdXRob3I+PGF1dGhvcj5DYXJvZmln
bGlvLCBGLjwvYXV0aG9yPjxhdXRob3I+QmFsbGlnYW5kLCBNLjwvYXV0aG9yPjxhdXRob3I+SGVp
bWFubiwgTS48L2F1dGhvcj48YXV0aG9yPkhhbWFpZGUsIEEuPC9hdXRob3I+PC9hdXRob3JzPjwv
Y29udHJpYnV0b3JzPjxlZGl0aW9uPjIwMDUvMTAvMTE8L2VkaXRpb24+PGxhbmd1YWdlPmVuZzwv
bGFuZ3VhZ2U+PGFkZGVkLWRhdGUgZm9ybWF0PSJ1dGMiPjE1Nzg1ODI5NzA8L2FkZGVkLWRhdGU+
PHJlZi10eXBlIG5hbWU9IkpvdXJuYWwgQXJ0aWNsZSI+MTc8L3JlZi10eXBlPjxhdXRoLWFkZHJl
c3M+SGVyc3RhbCBTbWFsbCBBbmltYWwgVmV0ZXJpbmFyeSBDbGluaWMsIEhlcnN0YWwsIEJlbGdp
dW0uPC9hdXRoLWFkZHJlc3M+PHJlbW90ZS1kYXRhYmFzZS1wcm92aWRlcj5OTE08L3JlbW90ZS1k
YXRhYmFzZS1wcm92aWRlcj48cmVjLW51bWJlcj44NjwvcmVjLW51bWJlcj48bGFzdC11cGRhdGVk
LWRhdGUgZm9ybWF0PSJ1dGMiPjE1Nzg1ODI5NzA8L2xhc3QtdXBkYXRlZC1kYXRlPjxhY2Nlc3Np
b24tbnVtPjE2MjEyNTk4PC9hY2Nlc3Npb24tbnVtPjxlbGVjdHJvbmljLXJlc291cmNlLW51bT4x
MC4xMTExL2ouMTUzMi05NTBYLjIwMDUuMDAwNjIueDwvZWxlY3Ryb25pYy1yZXNvdXJjZS1udW0+
PHZvbHVtZT4zNDwvdm9sdW1lPjwvcmVjb3JkPjwvQ2l0ZT48Q2l0ZT48QXV0aG9yPkdlbW1pbGw8
L0F1dGhvcj48WWVhcj4yMDAzPC9ZZWFyPjxJRFRleHQ+Q29tcGxldGUgcGF0ZWxsYXIgbGlnYW1l
bnQgcmVwbGFjZW1lbnQgdXNpbmcgYSBmYXNjaWEgbGF0YSBhdXRvZ3JhZnQgaW4gYSBkb2c8L0lE
VGV4dD48cmVjb3JkPjxkYXRlcz48cHViLWRhdGVzPjxkYXRlPk9jdDwvZGF0ZT48L3B1Yi1kYXRl
cz48eWVhcj4yMDAzPC95ZWFyPjwvZGF0ZXM+PGtleXdvcmRzPjxrZXl3b3JkPkFuaW1hbHM8L2tl
eXdvcmQ+PGtleXdvcmQ+RG9ncy8qaW5qdXJpZXMvc3VyZ2VyeTwva2V5d29yZD48a2V5d29yZD5G
YXNjaWEgTGF0YS8qdHJhbnNwbGFudGF0aW9uPC9rZXl3b3JkPjxrZXl3b3JkPkxpZ2FtZW50cywg
QXJ0aWN1bGFyL2RpYWdub3N0aWMgaW1hZ2luZy8qaW5qdXJpZXMvc3VyZ2VyeTwva2V5d29yZD48
a2V5d29yZD5NYWxlPC9rZXl3b3JkPjxrZXl3b3JkPlBhdGVsbGEvZGlhZ25vc3RpYyBpbWFnaW5n
Lyppbmp1cmllcy9zdXJnZXJ5PC9rZXl3b3JkPjxrZXl3b3JkPlJhZGlvZ3JhcGh5PC9rZXl3b3Jk
PjxrZXl3b3JkPlJ1cHR1cmUvc3VyZ2VyeS92ZXRlcmluYXJ5PC9rZXl3b3JkPjxrZXl3b3JkPlN1
cmdpY2FsIEZsYXBzL3ZldGVyaW5hcnk8L2tleXdvcmQ+PGtleXdvcmQ+VHJhbnNwbGFudGF0aW9u
LCBBdXRvbG9nb3VzL3ZldGVyaW5hcnk8L2tleXdvcmQ+PC9rZXl3b3Jkcz48aXNibj4wMDIyLTQ1
MTAgKFByaW50KSYjeEQ7MDAyMi00NTEwPC9pc2JuPjx0aXRsZXM+PHRpdGxlPkNvbXBsZXRlIHBh
dGVsbGFyIGxpZ2FtZW50IHJlcGxhY2VtZW50IHVzaW5nIGEgZmFzY2lhIGxhdGEgYXV0b2dyYWZ0
IGluIGEgZG9nPC90aXRsZT48c2Vjb25kYXJ5LXRpdGxlPkogU21hbGwgQW5pbSBQcmFjdDwvc2Vj
b25kYXJ5LXRpdGxlPjwvdGl0bGVzPjxwYWdlcz40NTYtOTwvcGFnZXM+PG51bWJlcj4xMDwvbnVt
YmVyPjxjb250cmlidXRvcnM+PGF1dGhvcnM+PGF1dGhvcj5HZW1taWxsLCBULiBKLjwvYXV0aG9y
PjxhdXRob3I+Q2FybWljaGFlbCwgUy48L2F1dGhvcj48L2F1dGhvcnM+PC9jb250cmlidXRvcnM+
PGVkaXRpb24+MjAwMy8xMC8zMDwvZWRpdGlvbj48bGFuZ3VhZ2U+ZW5nPC9sYW5ndWFnZT48YWRk
ZWQtZGF0ZSBmb3JtYXQ9InV0YyI+MTU3ODU4MzM1MzwvYWRkZWQtZGF0ZT48cmVmLXR5cGUgbmFt
ZT0iSm91cm5hbCBBcnRpY2xlIj4xNzwvcmVmLXR5cGU+PGF1dGgtYWRkcmVzcz5EZXBhcnRtZW50
IG9mIFZldGVyaW5hcnkgQ2xpbmljYWwgU3R1ZGllcywgVW5pdmVyc2l0eSBvZiBHbGFzZ293IFZl
dGVyaW5hcnkgU2Nob29sLjwvYXV0aC1hZGRyZXNzPjxyZW1vdGUtZGF0YWJhc2UtcHJvdmlkZXI+
TkxNPC9yZW1vdGUtZGF0YWJhc2UtcHJvdmlkZXI+PHJlYy1udW1iZXI+ODc8L3JlYy1udW1iZXI+
PGxhc3QtdXBkYXRlZC1kYXRlIGZvcm1hdD0idXRjIj4xNTc4NTgzMzUzPC9sYXN0LXVwZGF0ZWQt
ZGF0ZT48YWNjZXNzaW9uLW51bT4xNDU4MjY2MDwvYWNjZXNzaW9uLW51bT48ZWxlY3Ryb25pYy1y
ZXNvdXJjZS1udW0+MTAuMTExMS9qLjE3NDgtNTgyNy4yMDAzLnRiMDAxMDUueDwvZWxlY3Ryb25p
Yy1yZXNvdXJjZS1udW0+PHZvbHVtZT40NDwvdm9sdW1lPjwvcmVjb3JkPjwvQ2l0ZT48L0VuZE5v
dGU+AG==
</w:fldData>
        </w:fldChar>
      </w:r>
      <w:r w:rsidRPr="001D227B">
        <w:instrText xml:space="preserve"> ADDIN EN.CITE </w:instrText>
      </w:r>
      <w:r w:rsidRPr="001D227B">
        <w:fldChar w:fldCharType="begin">
          <w:fldData xml:space="preserve">PEVuZE5vdGU+PENpdGU+PEF1dGhvcj5MZWU8L0F1dGhvcj48WWVhcj4yMDE5PC9ZZWFyPjxJRFRl
eHQ+UmVjb25zdHJ1Y3Rpb24gb2YgdXJldGhyYWwgZGVmZWN0cyB1c2luZyBhIGZhc2NpYSBsYXRh
IGF1dG9ncmFmdCBpbiBhIGRvZzwvSURUZXh0PjxEaXNwbGF5VGV4dD4oNy05KTwvRGlzcGxheVRl
eHQ+PHJlY29yZD48ZGF0ZXM+PHB1Yi1kYXRlcz48ZGF0ZT5GZWIgMTk8L2RhdGU+PC9wdWItZGF0
ZXM+PHllYXI+MjAxOTwveWVhcj48L2RhdGVzPjxrZXl3b3Jkcz48a2V5d29yZD5BbmltYWxzPC9r
ZXl3b3JkPjxrZXl3b3JkPkF1dG9ncmFmdHM8L2tleXdvcmQ+PGtleXdvcmQ+RG9nIERpc2Vhc2Vz
LypzdXJnZXJ5PC9rZXl3b3JkPjxrZXl3b3JkPkRvZ3M8L2tleXdvcmQ+PGtleXdvcmQ+RmFzY2lh
IExhdGEvKnRyYW5zcGxhbnRhdGlvbjwva2V5d29yZD48a2V5d29yZD5NYWxlPC9rZXl3b3JkPjxr
ZXl3b3JkPlBlcmluZXVtL3N1cmdlcnk8L2tleXdvcmQ+PGtleXdvcmQ+VXJldGhyYS9zdXJnZXJ5
PC9rZXl3b3JkPjxrZXl3b3JkPlVyZXRocmFsIERpc2Vhc2VzL3N1cmdlcnkvKnZldGVyaW5hcnk8
L2tleXdvcmQ+PGtleXdvcmQ+VXJpbmFyeSBGaXN0dWxhL3N1cmdlcnkvKnZldGVyaW5hcnk8L2tl
eXdvcmQ+PGtleXdvcmQ+ZG9nPC9rZXl3b3JkPjxrZXl3b3JkPmZhc2NpYSBsYXRhIGF1dG9ncmFm
dDwva2V5d29yZD48a2V5d29yZD51cmV0aHJhbCByZWNvbnN0cnVjdGlvbjwva2V5d29yZD48a2V5
d29yZD51cmluZSBsZWFrYWdlPC9rZXl3b3JkPjwva2V5d29yZHM+PGlzYm4+MDkxNi03MjUwPC9p
c2JuPjxjdXN0b20yPlBNQzYzOTUyMDM8L2N1c3RvbTI+PHRpdGxlcz48dGl0bGU+UmVjb25zdHJ1
Y3Rpb24gb2YgdXJldGhyYWwgZGVmZWN0cyB1c2luZyBhIGZhc2NpYSBsYXRhIGF1dG9ncmFmdCBp
biBhIGRvZzwvdGl0bGU+PHNlY29uZGFyeS10aXRsZT5KIFZldCBNZWQgU2NpPC9zZWNvbmRhcnkt
dGl0bGU+PC90aXRsZXM+PHBhZ2VzPjIzNy0yNDA8L3BhZ2VzPjxudW1iZXI+MjwvbnVtYmVyPjxj
b250cmlidXRvcnM+PGF1dGhvcnM+PGF1dGhvcj5MZWUsIEQuIEUuPC9hdXRob3I+PGF1dGhvcj5L
aW0sIEsuIEMuPC9hdXRob3I+PGF1dGhvcj5KZW9uZywgUy4gVy48L2F1dGhvcj48YXV0aG9yPllv
b24sIEguIFkuPC9hdXRob3I+PC9hdXRob3JzPjwvY29udHJpYnV0b3JzPjxlZGl0aW9uPjIwMTgv
MTIvMjg8L2VkaXRpb24+PGxhbmd1YWdlPmVuZzwvbGFuZ3VhZ2U+PGFkZGVkLWRhdGUgZm9ybWF0
PSJ1dGMiPjE1Nzg1ODI4NTA8L2FkZGVkLWRhdGU+PHJlZi10eXBlIG5hbWU9IkpvdXJuYWwgQXJ0
aWNsZSI+MTc8L3JlZi10eXBlPjxhdXRoLWFkZHJlc3M+RGVwYXJ0bWVudCBvZiBWZXRlcmluYXJ5
IFN1cmdlcnksIENvbGxlZ2Ugb2YgVmV0ZXJpbmFyeSBNZWRpY2luZSwgS29ua3VrIFVuaXZlcnNp
dHksICMxMjAgTmV1bmdkb25nLXJvLCBHd2FuZ2ppbi1ndSwgU2VvdWwgMDUwMjksIFNvdXRoIEtv
cmVhLjwvYXV0aC1hZGRyZXNzPjxyZW1vdGUtZGF0YWJhc2UtcHJvdmlkZXI+TkxNPC9yZW1vdGUt
ZGF0YWJhc2UtcHJvdmlkZXI+PHJlYy1udW1iZXI+ODQ8L3JlYy1udW1iZXI+PGxhc3QtdXBkYXRl
ZC1kYXRlIGZvcm1hdD0idXRjIj4xNTc4NTgyODUwPC9sYXN0LXVwZGF0ZWQtZGF0ZT48YWNjZXNz
aW9uLW51bT4zMDU4NzY2OTwvYWNjZXNzaW9uLW51bT48ZWxlY3Ryb25pYy1yZXNvdXJjZS1udW0+
MTAuMTI5Mi9qdm1zLjE4LTAxOTA8L2VsZWN0cm9uaWMtcmVzb3VyY2UtbnVtPjx2b2x1bWU+ODE8
L3ZvbHVtZT48L3JlY29yZD48L0NpdGU+PENpdGU+PEF1dGhvcj5Cb25nYXJ0ejwvQXV0aG9yPjxZ
ZWFyPjIwMDU8L1llYXI+PElEVGV4dD5Vc2Ugb2YgYXV0b2dlbm91cyBmYXNjaWEgbGF0YSBncmFm
dCBmb3IgcGVyaW5lYWwgaGVybmlvcnJoYXBoeSBpbiBkb2dzPC9JRFRleHQ+PHJlY29yZD48ZGF0
ZXM+PHB1Yi1kYXRlcz48ZGF0ZT5KdWwtQXVnPC9kYXRlPjwvcHViLWRhdGVzPjx5ZWFyPjIwMDU8
L3llYXI+PC9kYXRlcz48a2V5d29yZHM+PGtleXdvcmQ+QW5pbWFsczwva2V5d29yZD48a2V5d29y
ZD5Eb2cgRGlzZWFzZXMvKnN1cmdlcnk8L2tleXdvcmQ+PGtleXdvcmQ+RG9nczwva2V5d29yZD48
a2V5d29yZD5GYXNjaWEgTGF0YS8qdHJhbnNwbGFudGF0aW9uPC9rZXl3b3JkPjxrZXl3b3JkPkhl
cm5pYSwgSW5ndWluYWwvc3VyZ2VyeS8qdmV0ZXJpbmFyeTwva2V5d29yZD48a2V5d29yZD5MYW1l
bmVzcywgQW5pbWFsL2VwaWRlbWlvbG9neS9ldGlvbG9neTwva2V5d29yZD48a2V5d29yZD5QYWlu
IE1lYXN1cmVtZW50L3ZldGVyaW5hcnk8L2tleXdvcmQ+PGtleXdvcmQ+UG9zdG9wZXJhdGl2ZSBD
b21wbGljYXRpb25zL2VwaWRlbWlvbG9neS8qdmV0ZXJpbmFyeTwva2V5d29yZD48a2V5d29yZD5Q
cm9zcGVjdGl2ZSBTdHVkaWVzPC9rZXl3b3JkPjxrZXl3b3JkPlJlY3VycmVuY2U8L2tleXdvcmQ+
PGtleXdvcmQ+VHJhbnNwbGFudGF0aW9uLCBBdXRvbG9nb3VzL3ZldGVyaW5hcnk8L2tleXdvcmQ+
PGtleXdvcmQ+VHJlYXRtZW50IE91dGNvbWU8L2tleXdvcmQ+PC9rZXl3b3Jkcz48aXNibj4wMTYx
LTM0OTkgKFByaW50KSYjeEQ7MDE2MS0zNDk5PC9pc2JuPjx0aXRsZXM+PHRpdGxlPlVzZSBvZiBh
dXRvZ2Vub3VzIGZhc2NpYSBsYXRhIGdyYWZ0IGZvciBwZXJpbmVhbCBoZXJuaW9ycmhhcGh5IGlu
IGRvZ3M8L3RpdGxlPjxzZWNvbmRhcnktdGl0bGU+VmV0IFN1cmc8L3NlY29uZGFyeS10aXRsZT48
L3RpdGxlcz48cGFnZXM+NDA1LTEzPC9wYWdlcz48bnVtYmVyPjQ8L251bWJlcj48Y29udHJpYnV0
b3JzPjxhdXRob3JzPjxhdXRob3I+Qm9uZ2FydHosIEEuPC9hdXRob3I+PGF1dGhvcj5DYXJvZmln
bGlvLCBGLjwvYXV0aG9yPjxhdXRob3I+QmFsbGlnYW5kLCBNLjwvYXV0aG9yPjxhdXRob3I+SGVp
bWFubiwgTS48L2F1dGhvcj48YXV0aG9yPkhhbWFpZGUsIEEuPC9hdXRob3I+PC9hdXRob3JzPjwv
Y29udHJpYnV0b3JzPjxlZGl0aW9uPjIwMDUvMTAvMTE8L2VkaXRpb24+PGxhbmd1YWdlPmVuZzwv
bGFuZ3VhZ2U+PGFkZGVkLWRhdGUgZm9ybWF0PSJ1dGMiPjE1Nzg1ODI5NzA8L2FkZGVkLWRhdGU+
PHJlZi10eXBlIG5hbWU9IkpvdXJuYWwgQXJ0aWNsZSI+MTc8L3JlZi10eXBlPjxhdXRoLWFkZHJl
c3M+SGVyc3RhbCBTbWFsbCBBbmltYWwgVmV0ZXJpbmFyeSBDbGluaWMsIEhlcnN0YWwsIEJlbGdp
dW0uPC9hdXRoLWFkZHJlc3M+PHJlbW90ZS1kYXRhYmFzZS1wcm92aWRlcj5OTE08L3JlbW90ZS1k
YXRhYmFzZS1wcm92aWRlcj48cmVjLW51bWJlcj44NjwvcmVjLW51bWJlcj48bGFzdC11cGRhdGVk
LWRhdGUgZm9ybWF0PSJ1dGMiPjE1Nzg1ODI5NzA8L2xhc3QtdXBkYXRlZC1kYXRlPjxhY2Nlc3Np
b24tbnVtPjE2MjEyNTk4PC9hY2Nlc3Npb24tbnVtPjxlbGVjdHJvbmljLXJlc291cmNlLW51bT4x
MC4xMTExL2ouMTUzMi05NTBYLjIwMDUuMDAwNjIueDwvZWxlY3Ryb25pYy1yZXNvdXJjZS1udW0+
PHZvbHVtZT4zNDwvdm9sdW1lPjwvcmVjb3JkPjwvQ2l0ZT48Q2l0ZT48QXV0aG9yPkdlbW1pbGw8
L0F1dGhvcj48WWVhcj4yMDAzPC9ZZWFyPjxJRFRleHQ+Q29tcGxldGUgcGF0ZWxsYXIgbGlnYW1l
bnQgcmVwbGFjZW1lbnQgdXNpbmcgYSBmYXNjaWEgbGF0YSBhdXRvZ3JhZnQgaW4gYSBkb2c8L0lE
VGV4dD48cmVjb3JkPjxkYXRlcz48cHViLWRhdGVzPjxkYXRlPk9jdDwvZGF0ZT48L3B1Yi1kYXRl
cz48eWVhcj4yMDAzPC95ZWFyPjwvZGF0ZXM+PGtleXdvcmRzPjxrZXl3b3JkPkFuaW1hbHM8L2tl
eXdvcmQ+PGtleXdvcmQ+RG9ncy8qaW5qdXJpZXMvc3VyZ2VyeTwva2V5d29yZD48a2V5d29yZD5G
YXNjaWEgTGF0YS8qdHJhbnNwbGFudGF0aW9uPC9rZXl3b3JkPjxrZXl3b3JkPkxpZ2FtZW50cywg
QXJ0aWN1bGFyL2RpYWdub3N0aWMgaW1hZ2luZy8qaW5qdXJpZXMvc3VyZ2VyeTwva2V5d29yZD48
a2V5d29yZD5NYWxlPC9rZXl3b3JkPjxrZXl3b3JkPlBhdGVsbGEvZGlhZ25vc3RpYyBpbWFnaW5n
Lyppbmp1cmllcy9zdXJnZXJ5PC9rZXl3b3JkPjxrZXl3b3JkPlJhZGlvZ3JhcGh5PC9rZXl3b3Jk
PjxrZXl3b3JkPlJ1cHR1cmUvc3VyZ2VyeS92ZXRlcmluYXJ5PC9rZXl3b3JkPjxrZXl3b3JkPlN1
cmdpY2FsIEZsYXBzL3ZldGVyaW5hcnk8L2tleXdvcmQ+PGtleXdvcmQ+VHJhbnNwbGFudGF0aW9u
LCBBdXRvbG9nb3VzL3ZldGVyaW5hcnk8L2tleXdvcmQ+PC9rZXl3b3Jkcz48aXNibj4wMDIyLTQ1
MTAgKFByaW50KSYjeEQ7MDAyMi00NTEwPC9pc2JuPjx0aXRsZXM+PHRpdGxlPkNvbXBsZXRlIHBh
dGVsbGFyIGxpZ2FtZW50IHJlcGxhY2VtZW50IHVzaW5nIGEgZmFzY2lhIGxhdGEgYXV0b2dyYWZ0
IGluIGEgZG9nPC90aXRsZT48c2Vjb25kYXJ5LXRpdGxlPkogU21hbGwgQW5pbSBQcmFjdDwvc2Vj
b25kYXJ5LXRpdGxlPjwvdGl0bGVzPjxwYWdlcz40NTYtOTwvcGFnZXM+PG51bWJlcj4xMDwvbnVt
YmVyPjxjb250cmlidXRvcnM+PGF1dGhvcnM+PGF1dGhvcj5HZW1taWxsLCBULiBKLjwvYXV0aG9y
PjxhdXRob3I+Q2FybWljaGFlbCwgUy48L2F1dGhvcj48L2F1dGhvcnM+PC9jb250cmlidXRvcnM+
PGVkaXRpb24+MjAwMy8xMC8zMDwvZWRpdGlvbj48bGFuZ3VhZ2U+ZW5nPC9sYW5ndWFnZT48YWRk
ZWQtZGF0ZSBmb3JtYXQ9InV0YyI+MTU3ODU4MzM1MzwvYWRkZWQtZGF0ZT48cmVmLXR5cGUgbmFt
ZT0iSm91cm5hbCBBcnRpY2xlIj4xNzwvcmVmLXR5cGU+PGF1dGgtYWRkcmVzcz5EZXBhcnRtZW50
IG9mIFZldGVyaW5hcnkgQ2xpbmljYWwgU3R1ZGllcywgVW5pdmVyc2l0eSBvZiBHbGFzZ293IFZl
dGVyaW5hcnkgU2Nob29sLjwvYXV0aC1hZGRyZXNzPjxyZW1vdGUtZGF0YWJhc2UtcHJvdmlkZXI+
TkxNPC9yZW1vdGUtZGF0YWJhc2UtcHJvdmlkZXI+PHJlYy1udW1iZXI+ODc8L3JlYy1udW1iZXI+
PGxhc3QtdXBkYXRlZC1kYXRlIGZvcm1hdD0idXRjIj4xNTc4NTgzMzUzPC9sYXN0LXVwZGF0ZWQt
ZGF0ZT48YWNjZXNzaW9uLW51bT4xNDU4MjY2MDwvYWNjZXNzaW9uLW51bT48ZWxlY3Ryb25pYy1y
ZXNvdXJjZS1udW0+MTAuMTExMS9qLjE3NDgtNTgyNy4yMDAzLnRiMDAxMDUueDwvZWxlY3Ryb25p
Yy1yZXNvdXJjZS1udW0+PHZvbHVtZT40NDwvdm9sdW1lPjwvcmVjb3JkPjwvQ2l0ZT48L0VuZE5v
dGU+AG==
</w:fldData>
        </w:fldChar>
      </w:r>
      <w:r w:rsidRPr="001D227B">
        <w:instrText xml:space="preserve"> ADDIN EN.CITE.DATA </w:instrText>
      </w:r>
      <w:r w:rsidRPr="001D227B">
        <w:fldChar w:fldCharType="end"/>
      </w:r>
      <w:r w:rsidRPr="001D227B">
        <w:fldChar w:fldCharType="separate"/>
      </w:r>
      <w:r w:rsidRPr="001D227B">
        <w:rPr>
          <w:noProof/>
        </w:rPr>
        <w:t>(7-9)</w:t>
      </w:r>
      <w:r w:rsidRPr="001D227B">
        <w:fldChar w:fldCharType="end"/>
      </w:r>
      <w:r w:rsidRPr="001D227B">
        <w:t xml:space="preserve">, and are an autologous alternative to polypropylene mesh </w:t>
      </w:r>
      <w:r w:rsidRPr="001D227B">
        <w:fldChar w:fldCharType="begin"/>
      </w:r>
      <w:r w:rsidRPr="001D227B">
        <w:instrText xml:space="preserve"> ADDIN EN.CITE &lt;EndNote&gt;&lt;Cite&gt;&lt;Author&gt;Arnold&lt;/Author&gt;&lt;Year&gt;2009&lt;/Year&gt;&lt;IDText&gt;Biomechanical comparison of four soft tissue replacement materials: an in vitro evaluation of single and multilaminate porcine small intestinal submucosa, canine fascia lata, and polypropylene mesh&lt;/IDText&gt;&lt;DisplayText&gt;(10)&lt;/DisplayText&gt;&lt;record&gt;&lt;dates&gt;&lt;pub-dates&gt;&lt;date&gt;Oct&lt;/date&gt;&lt;/pub-dates&gt;&lt;year&gt;2009&lt;/year&gt;&lt;/dates&gt;&lt;keywords&gt;&lt;keyword&gt;Animals&lt;/keyword&gt;&lt;keyword&gt;Biomechanical Phenomena&lt;/keyword&gt;&lt;keyword&gt;Cadaver&lt;/keyword&gt;&lt;keyword&gt;Dogs&lt;/keyword&gt;&lt;keyword&gt;*Fascia Lata&lt;/keyword&gt;&lt;keyword&gt;Intestinal Mucosa/*physiology&lt;/keyword&gt;&lt;keyword&gt;Intestine, Small/physiology&lt;/keyword&gt;&lt;keyword&gt;Materials Testing/veterinary&lt;/keyword&gt;&lt;keyword&gt;Mollusk Venoms&lt;/keyword&gt;&lt;keyword&gt;Polypropylenes&lt;/keyword&gt;&lt;keyword&gt;Surgical Mesh/*veterinary&lt;/keyword&gt;&lt;keyword&gt;Swine&lt;/keyword&gt;&lt;keyword&gt;Tensile Strength&lt;/keyword&gt;&lt;/keywords&gt;&lt;isbn&gt;0161-3499&lt;/isbn&gt;&lt;titles&gt;&lt;title&gt;Biomechanical comparison of four soft tissue replacement materials: an in vitro evaluation of single and multilaminate porcine small intestinal submucosa, canine fascia lata, and polypropylene mesh&lt;/title&gt;&lt;secondary-title&gt;Vet Surg&lt;/secondary-title&gt;&lt;/titles&gt;&lt;pages&gt;834-44&lt;/pages&gt;&lt;number&gt;7&lt;/number&gt;&lt;contributors&gt;&lt;authors&gt;&lt;author&gt;Arnold, G. A.&lt;/author&gt;&lt;author&gt;Mathews, K. G.&lt;/author&gt;&lt;author&gt;Roe, S.&lt;/author&gt;&lt;author&gt;Mente, P.&lt;/author&gt;&lt;author&gt;Seaboch, T.&lt;/author&gt;&lt;/authors&gt;&lt;/contributors&gt;&lt;edition&gt;2009/09/29&lt;/edition&gt;&lt;language&gt;eng&lt;/language&gt;&lt;added-date format="utc"&gt;1578582593&lt;/added-date&gt;&lt;ref-type name="Journal Article"&gt;17&lt;/ref-type&gt;&lt;auth-address&gt;Department of Clinical Sciences, College of Veterinary Medicine, North Carolina State University, 4700 Hillsborough Street, Raleigh, NC 27606, USA.&lt;/auth-address&gt;&lt;remote-database-provider&gt;NLM&lt;/remote-database-provider&gt;&lt;rec-number&gt;83&lt;/rec-number&gt;&lt;last-updated-date format="utc"&gt;1578582593&lt;/last-updated-date&gt;&lt;accession-num&gt;19781026&lt;/accession-num&gt;&lt;electronic-resource-num&gt;10.1111/j.1532-950X.2009.00577.x&lt;/electronic-resource-num&gt;&lt;volume&gt;38&lt;/volume&gt;&lt;/record&gt;&lt;/Cite&gt;&lt;/EndNote&gt;</w:instrText>
      </w:r>
      <w:r w:rsidRPr="001D227B">
        <w:fldChar w:fldCharType="separate"/>
      </w:r>
      <w:r w:rsidRPr="001D227B">
        <w:rPr>
          <w:noProof/>
        </w:rPr>
        <w:t>(10)</w:t>
      </w:r>
      <w:r w:rsidRPr="001D227B">
        <w:fldChar w:fldCharType="end"/>
      </w:r>
      <w:r w:rsidRPr="001D227B">
        <w:t xml:space="preserve">. The present report is the first to describe an autologous FL graft to augment repair of luxation of the TSDFM.   </w:t>
      </w:r>
    </w:p>
    <w:p w14:paraId="62488A13" w14:textId="13E5F197" w:rsidR="001D227B" w:rsidRPr="001D227B" w:rsidRDefault="001D227B" w:rsidP="001D227B">
      <w:pPr>
        <w:spacing w:line="360" w:lineRule="auto"/>
        <w:jc w:val="both"/>
      </w:pPr>
    </w:p>
    <w:p w14:paraId="7771FCE7" w14:textId="682269F2" w:rsidR="001D227B" w:rsidRPr="001D227B" w:rsidRDefault="001D227B" w:rsidP="001D227B">
      <w:pPr>
        <w:spacing w:line="360" w:lineRule="auto"/>
        <w:jc w:val="both"/>
        <w:rPr>
          <w:b/>
          <w:bCs/>
        </w:rPr>
      </w:pPr>
      <w:r w:rsidRPr="001D227B">
        <w:rPr>
          <w:b/>
          <w:bCs/>
        </w:rPr>
        <w:t>Case Presentation</w:t>
      </w:r>
    </w:p>
    <w:p w14:paraId="4B792E03" w14:textId="77777777" w:rsidR="001D227B" w:rsidRPr="001D227B" w:rsidRDefault="001D227B" w:rsidP="001D227B">
      <w:pPr>
        <w:spacing w:line="360" w:lineRule="auto"/>
        <w:jc w:val="both"/>
      </w:pPr>
      <w:r w:rsidRPr="001D227B">
        <w:t>An 18-month-old, 23kg, neutered male Staffordshire bull terrier was presented with a history of acute left pelvic limb lameness. The lameness had occurred acutely 48-hours earlier whilst exercising normally. On presentation, the dog was bright and alert with a body condition score 4/9. A moderate (graded 6/10) left pelvic limb lameness was noted at walk with intermittent non-weight bearing at trot. There was marked swelling at the level of the tuber calcanei with a pain response elicited on palpation. Range of motion of the left tarsus was otherwise normal. Upon flexion of the left tarsus, lateral luxation of the TSDFTM was palpable. Further general examination was unremarkable.</w:t>
      </w:r>
    </w:p>
    <w:p w14:paraId="0B475AF5" w14:textId="751482DC" w:rsidR="001D227B" w:rsidRPr="001D227B" w:rsidRDefault="001D227B" w:rsidP="001D227B">
      <w:pPr>
        <w:spacing w:line="360" w:lineRule="auto"/>
        <w:jc w:val="both"/>
      </w:pPr>
    </w:p>
    <w:p w14:paraId="2D474FC8" w14:textId="0D4E7DE8" w:rsidR="001D227B" w:rsidRPr="001D227B" w:rsidRDefault="001D227B" w:rsidP="001D227B">
      <w:pPr>
        <w:spacing w:line="360" w:lineRule="auto"/>
        <w:jc w:val="both"/>
        <w:rPr>
          <w:b/>
          <w:bCs/>
        </w:rPr>
      </w:pPr>
      <w:r w:rsidRPr="001D227B">
        <w:rPr>
          <w:b/>
          <w:bCs/>
        </w:rPr>
        <w:t>Investigations</w:t>
      </w:r>
    </w:p>
    <w:p w14:paraId="1A231917" w14:textId="77777777" w:rsidR="001D227B" w:rsidRPr="001D227B" w:rsidRDefault="001D227B" w:rsidP="001D227B">
      <w:pPr>
        <w:spacing w:line="360" w:lineRule="auto"/>
        <w:jc w:val="both"/>
      </w:pPr>
      <w:r w:rsidRPr="001D227B">
        <w:t xml:space="preserve">Radiographs of the left tarsus showed a marked circumferential soft tissue swelling at the level of the insertion of the calcaneal tendon (Figures 1A and B). The skeletal structures were radiographically normal. </w:t>
      </w:r>
    </w:p>
    <w:p w14:paraId="4F86598D" w14:textId="77777777" w:rsidR="001D227B" w:rsidRPr="001D227B" w:rsidRDefault="001D227B" w:rsidP="001D227B">
      <w:pPr>
        <w:spacing w:line="360" w:lineRule="auto"/>
        <w:jc w:val="both"/>
      </w:pPr>
    </w:p>
    <w:p w14:paraId="70265A06" w14:textId="77777777" w:rsidR="001D227B" w:rsidRPr="001D227B" w:rsidRDefault="001D227B" w:rsidP="001D227B">
      <w:pPr>
        <w:pStyle w:val="Footer"/>
        <w:spacing w:line="360" w:lineRule="auto"/>
        <w:jc w:val="both"/>
      </w:pPr>
      <w:r w:rsidRPr="001D227B">
        <w:t xml:space="preserve">Ultrasonography was carried out using a 3-16MHz linear transducer (Samsung RS80A, Samsung Healthcare, UK). On ultrasonographic assessment of the left tarsus there was loss of definition of the normal fibril pattern within the gastrocnemius and superficial digital flexor tendons at a level just proximal to the calcaneus and the conjoined tendon was poorly visualised (Figures 2A and B). There was distension of the common tendon sheath by anechoic effusion. Under transducer pressure, the TSDFM could be luxated laterally off the tuber calcanei (Figure 2B). </w:t>
      </w:r>
    </w:p>
    <w:p w14:paraId="74B7C983" w14:textId="038A3CF9" w:rsidR="001D227B" w:rsidRPr="001D227B" w:rsidRDefault="001D227B" w:rsidP="001D227B">
      <w:pPr>
        <w:spacing w:line="360" w:lineRule="auto"/>
        <w:jc w:val="both"/>
      </w:pPr>
    </w:p>
    <w:p w14:paraId="6951D6C0" w14:textId="03A869BB" w:rsidR="001D227B" w:rsidRPr="001D227B" w:rsidRDefault="001D227B" w:rsidP="001D227B">
      <w:pPr>
        <w:spacing w:line="360" w:lineRule="auto"/>
        <w:jc w:val="both"/>
      </w:pPr>
    </w:p>
    <w:p w14:paraId="5561BA58" w14:textId="1740E28F" w:rsidR="001D227B" w:rsidRPr="001D227B" w:rsidRDefault="001D227B" w:rsidP="001D227B">
      <w:pPr>
        <w:spacing w:line="360" w:lineRule="auto"/>
        <w:jc w:val="both"/>
        <w:rPr>
          <w:b/>
          <w:bCs/>
        </w:rPr>
      </w:pPr>
      <w:r w:rsidRPr="001D227B">
        <w:rPr>
          <w:b/>
          <w:bCs/>
        </w:rPr>
        <w:t>Treatment</w:t>
      </w:r>
    </w:p>
    <w:p w14:paraId="213699CA" w14:textId="77777777" w:rsidR="001D227B" w:rsidRPr="001D227B" w:rsidRDefault="001D227B" w:rsidP="001D227B">
      <w:pPr>
        <w:spacing w:line="360" w:lineRule="auto"/>
        <w:jc w:val="both"/>
      </w:pPr>
      <w:r w:rsidRPr="001D227B">
        <w:t>Perioperatively the dog received an intramuscular pre-medication of medetomidine (8µg/kg) (</w:t>
      </w:r>
      <w:proofErr w:type="spellStart"/>
      <w:r w:rsidRPr="001D227B">
        <w:t>Medetor</w:t>
      </w:r>
      <w:proofErr w:type="spellEnd"/>
      <w:r w:rsidRPr="001D227B">
        <w:t xml:space="preserve">, </w:t>
      </w:r>
      <w:proofErr w:type="spellStart"/>
      <w:r w:rsidRPr="001D227B">
        <w:t>Virbac</w:t>
      </w:r>
      <w:proofErr w:type="spellEnd"/>
      <w:r w:rsidRPr="001D227B">
        <w:t>), acepromazine (8µg/kg) (ACP, Elanco) and methadone (0.3mg/kg) (Synthadon, Animalcare). Induction of general anaesthesia was performed using intravenous propofol to effect (23mg total dose)</w:t>
      </w:r>
      <w:r w:rsidRPr="001D227B">
        <w:rPr>
          <w:vertAlign w:val="superscript"/>
        </w:rPr>
        <w:t xml:space="preserve"> </w:t>
      </w:r>
      <w:r w:rsidRPr="001D227B">
        <w:t>(</w:t>
      </w:r>
      <w:proofErr w:type="spellStart"/>
      <w:r w:rsidRPr="001D227B">
        <w:t>PropoFlo</w:t>
      </w:r>
      <w:proofErr w:type="spellEnd"/>
      <w:r w:rsidRPr="001D227B">
        <w:t xml:space="preserve"> Plus, Zoetis). The dog received femoral/sciatic </w:t>
      </w:r>
      <w:r w:rsidRPr="001D227B">
        <w:lastRenderedPageBreak/>
        <w:t>regional anaesthesia using levobupivacaine (1mg/kg) (</w:t>
      </w:r>
      <w:proofErr w:type="spellStart"/>
      <w:r w:rsidRPr="001D227B">
        <w:t>Chirocaine</w:t>
      </w:r>
      <w:proofErr w:type="spellEnd"/>
      <w:r w:rsidRPr="001D227B">
        <w:t xml:space="preserve">, </w:t>
      </w:r>
      <w:proofErr w:type="spellStart"/>
      <w:r w:rsidRPr="001D227B">
        <w:t>Abbvie</w:t>
      </w:r>
      <w:proofErr w:type="spellEnd"/>
      <w:r w:rsidRPr="001D227B">
        <w:t xml:space="preserve">) as part of a multimodal analgesic protocol. Cefuroxime (20mg/kg) (Zinacef, GlaxoSmithKline) was used for perioperative antibiotic therapy after induction and repeated every 90 minutes for the duration of the surgery. </w:t>
      </w:r>
    </w:p>
    <w:p w14:paraId="46B694D4" w14:textId="77777777" w:rsidR="001D227B" w:rsidRPr="001D227B" w:rsidRDefault="001D227B" w:rsidP="001D227B">
      <w:pPr>
        <w:spacing w:line="360" w:lineRule="auto"/>
        <w:jc w:val="both"/>
      </w:pPr>
    </w:p>
    <w:p w14:paraId="65785690" w14:textId="77777777" w:rsidR="001D227B" w:rsidRPr="001D227B" w:rsidRDefault="001D227B" w:rsidP="001D227B">
      <w:pPr>
        <w:spacing w:line="360" w:lineRule="auto"/>
        <w:jc w:val="both"/>
      </w:pPr>
      <w:r w:rsidRPr="001D227B">
        <w:t xml:space="preserve">The FL graft was harvested as previously described </w:t>
      </w:r>
      <w:r w:rsidRPr="001D227B">
        <w:fldChar w:fldCharType="begin"/>
      </w:r>
      <w:r w:rsidRPr="001D227B">
        <w:instrText xml:space="preserve"> ADDIN EN.CITE &lt;EndNote&gt;&lt;Cite&gt;&lt;Author&gt;Henderson&lt;/Author&gt;&lt;Year&gt;2015&lt;/Year&gt;&lt;IDText&gt;Biomechanical comparison of canine fascia lata and thoracolumbar fascia: an in vitro evaluation of replacement tissues for body wall reconstruction&lt;/IDText&gt;&lt;DisplayText&gt;(11)&lt;/DisplayText&gt;&lt;record&gt;&lt;dates&gt;&lt;pub-dates&gt;&lt;date&gt;Jan&lt;/date&gt;&lt;/pub-dates&gt;&lt;year&gt;2015&lt;/year&gt;&lt;/dates&gt;&lt;keywords&gt;&lt;keyword&gt;Abdomen/*surgery&lt;/keyword&gt;&lt;keyword&gt;Animals&lt;/keyword&gt;&lt;keyword&gt;Biomechanical Phenomena&lt;/keyword&gt;&lt;keyword&gt;Dogs/*surgery&lt;/keyword&gt;&lt;keyword&gt;Fascia/*transplantation&lt;/keyword&gt;&lt;keyword&gt;Fascia Lata/transplantation&lt;/keyword&gt;&lt;keyword&gt;Female&lt;/keyword&gt;&lt;keyword&gt;In Vitro Techniques&lt;/keyword&gt;&lt;keyword&gt;Male&lt;/keyword&gt;&lt;keyword&gt;Reconstructive Surgical Procedures/*veterinary&lt;/keyword&gt;&lt;keyword&gt;Sutures&lt;/keyword&gt;&lt;keyword&gt;Tensile Strength&lt;/keyword&gt;&lt;keyword&gt;Transplantation, Autologous/veterinary&lt;/keyword&gt;&lt;/keywords&gt;&lt;isbn&gt;0161-3499&lt;/isbn&gt;&lt;titles&gt;&lt;title&gt;Biomechanical comparison of canine fascia lata and thoracolumbar fascia: an in vitro evaluation of replacement tissues for body wall reconstruction&lt;/title&gt;&lt;secondary-title&gt;Vet Surg&lt;/secondary-title&gt;&lt;/titles&gt;&lt;pages&gt;126-34&lt;/pages&gt;&lt;number&gt;1&lt;/number&gt;&lt;contributors&gt;&lt;authors&gt;&lt;author&gt;Henderson, E. R.&lt;/author&gt;&lt;author&gt;Friend, E. J.&lt;/author&gt;&lt;author&gt;Toscano, M. J.&lt;/author&gt;&lt;author&gt;Parsons, K. J.&lt;/author&gt;&lt;author&gt;Tarlton, J. F.&lt;/author&gt;&lt;/authors&gt;&lt;/contributors&gt;&lt;edition&gt;2014/07/30&lt;/edition&gt;&lt;language&gt;eng&lt;/language&gt;&lt;added-date format="utc"&gt;1579004765&lt;/added-date&gt;&lt;ref-type name="Journal Article"&gt;17&lt;/ref-type&gt;&lt;auth-address&gt;Department of Clinical Veterinary Science, University of Bristol, Bristol, United Kingdom.&lt;/auth-address&gt;&lt;remote-database-provider&gt;NLM&lt;/remote-database-provider&gt;&lt;rec-number&gt;97&lt;/rec-number&gt;&lt;last-updated-date format="utc"&gt;1579004765&lt;/last-updated-date&gt;&lt;accession-num&gt;25069696&lt;/accession-num&gt;&lt;electronic-resource-num&gt;10.1111/j.1532-950X.2014.12247.x&lt;/electronic-resource-num&gt;&lt;volume&gt;44&lt;/volume&gt;&lt;/record&gt;&lt;/Cite&gt;&lt;/EndNote&gt;</w:instrText>
      </w:r>
      <w:r w:rsidRPr="001D227B">
        <w:fldChar w:fldCharType="separate"/>
      </w:r>
      <w:r w:rsidRPr="001D227B">
        <w:rPr>
          <w:noProof/>
        </w:rPr>
        <w:t>(11)</w:t>
      </w:r>
      <w:r w:rsidRPr="001D227B">
        <w:fldChar w:fldCharType="end"/>
      </w:r>
      <w:r w:rsidRPr="001D227B">
        <w:t>. In brief, the dog was positioned in right lateral recumbency for initial quarter draping and final large sterile draping isolating the left pelvic limb. An 8cm skin incision over the lateral thigh, mid-way down the femur was made. The underlying subcutaneous tissues were undermined exposing the FL. A 7cm x 2.5cm sheet of the tendinous FL was excised from the superficial leaf and placed extended in a saline soaked swab. The FL incision, subcutaneous tissues and skin were closed routinely.</w:t>
      </w:r>
    </w:p>
    <w:p w14:paraId="549DD270" w14:textId="77777777" w:rsidR="001D227B" w:rsidRPr="001D227B" w:rsidRDefault="001D227B" w:rsidP="001D227B">
      <w:pPr>
        <w:spacing w:line="360" w:lineRule="auto"/>
        <w:jc w:val="both"/>
      </w:pPr>
    </w:p>
    <w:p w14:paraId="459F03C1" w14:textId="77777777" w:rsidR="001D227B" w:rsidRPr="001D227B" w:rsidRDefault="001D227B" w:rsidP="001D227B">
      <w:pPr>
        <w:spacing w:line="360" w:lineRule="auto"/>
        <w:jc w:val="both"/>
      </w:pPr>
      <w:r w:rsidRPr="001D227B">
        <w:t>The dog was rotated into sternal recumbency and a 4cm plantaromedial skin incision was made centred over the left tuber calcanei. The underlying subcutaneous fascia was separated revealing a longitudinal tear in the medial retinacular structures, exposure of the tuber calcanei and lateral luxation of the TSDFM (Figures 3A and B). The TSDFM was replaced over the tuber calcanei before apposition of the retinacular tissues using ten simple interrupted polypropylene sutures (Prolene 3M, Ethicon). The sutures were pre-placed before alternating between proximal and distal tying of the knots (Figures 4A and B).</w:t>
      </w:r>
    </w:p>
    <w:p w14:paraId="005FE0A1" w14:textId="77777777" w:rsidR="001D227B" w:rsidRPr="001D227B" w:rsidRDefault="001D227B" w:rsidP="001D227B">
      <w:pPr>
        <w:spacing w:line="360" w:lineRule="auto"/>
        <w:jc w:val="both"/>
      </w:pPr>
    </w:p>
    <w:p w14:paraId="793927F9" w14:textId="77777777" w:rsidR="001D227B" w:rsidRPr="001D227B" w:rsidRDefault="001D227B" w:rsidP="001D227B">
      <w:pPr>
        <w:spacing w:line="360" w:lineRule="auto"/>
        <w:jc w:val="both"/>
      </w:pPr>
      <w:r w:rsidRPr="001D227B">
        <w:t xml:space="preserve">The FL graft was sutured over the primary suture line to create a “sling’ in which the TSDFM was freely mobile. The length of the FL graft was cut to allow the graft to extend 5mm proximal and 5mm distal to the primary suture line. The medial margin was sutured to the medial retinacular tissues approximately 5mm medial to the primary suture line using simple interrupted polypropylene sutures (Prolene 3M, Ethicon). The graft was then placed with moderate tension over the suture line, tuber calcanei and TSDFM, and sutured to the lateral retinacular tissues, approximately 5mm lateral to the SDFT, using simple interrupted polypropylene sutures (Prolene 3M, Ethicon) (Figure 5). Excess FL was subsequently removed using Metzenbaum scissors. Once placed the TSDFM was not amenable to luxation in either direction during flexion of the tarsus or under direct manual pressure. The subcutaneous tissues and skin were </w:t>
      </w:r>
      <w:proofErr w:type="spellStart"/>
      <w:r w:rsidRPr="001D227B">
        <w:t>apposed</w:t>
      </w:r>
      <w:proofErr w:type="spellEnd"/>
      <w:r w:rsidRPr="001D227B">
        <w:t xml:space="preserve"> routinely.</w:t>
      </w:r>
    </w:p>
    <w:p w14:paraId="20BF7119" w14:textId="77777777" w:rsidR="001D227B" w:rsidRPr="001D227B" w:rsidRDefault="001D227B" w:rsidP="001D227B">
      <w:pPr>
        <w:spacing w:line="360" w:lineRule="auto"/>
        <w:jc w:val="both"/>
      </w:pPr>
    </w:p>
    <w:p w14:paraId="6B6294AF" w14:textId="77777777" w:rsidR="001D227B" w:rsidRPr="001D227B" w:rsidRDefault="001D227B" w:rsidP="001D227B">
      <w:pPr>
        <w:spacing w:line="360" w:lineRule="auto"/>
        <w:jc w:val="both"/>
      </w:pPr>
      <w:r w:rsidRPr="001D227B">
        <w:t xml:space="preserve">The dog recovered uneventfully, and a modified Robert-Jones bandage with caudally positioned custom fibreglass splint was placed. Post-operatively the dog received methadone </w:t>
      </w:r>
      <w:r w:rsidRPr="001D227B">
        <w:lastRenderedPageBreak/>
        <w:t xml:space="preserve">(0.2mg/kg IV Q4h) (Synthadon, Animalcare) and paracetamol (10mg/kg IV TID) (Paracetamol, B. Braun). The dog was discharged the following day and prescribed meloxicam (0.1mg/kg PO SID) (Metacam, Boehringer Ingelheim) and paracetamol (10mg/kg PO TID) for a week. Discharge instructions included strict rest for six weeks, with bandage changes every two days at the University hospital. After twelve days the bandage and skin sutures were removed. The dog started five-minute lead walks three times daily at six weeks with exercise duration increased by five minutes after each week. Off-lead exercise was initiated at twelve weeks post-operatively. </w:t>
      </w:r>
    </w:p>
    <w:p w14:paraId="3FEEFE27" w14:textId="77777777" w:rsidR="001D227B" w:rsidRPr="001D227B" w:rsidRDefault="001D227B" w:rsidP="001D227B">
      <w:pPr>
        <w:spacing w:line="360" w:lineRule="auto"/>
        <w:jc w:val="both"/>
      </w:pPr>
    </w:p>
    <w:p w14:paraId="48BF276A" w14:textId="47C076D6" w:rsidR="001D227B" w:rsidRPr="001D227B" w:rsidRDefault="001D227B" w:rsidP="001D227B">
      <w:pPr>
        <w:spacing w:line="360" w:lineRule="auto"/>
        <w:jc w:val="both"/>
        <w:rPr>
          <w:b/>
          <w:bCs/>
        </w:rPr>
      </w:pPr>
      <w:r w:rsidRPr="001D227B">
        <w:rPr>
          <w:b/>
          <w:bCs/>
        </w:rPr>
        <w:t>Outcome and Follow-up</w:t>
      </w:r>
    </w:p>
    <w:p w14:paraId="1D2983F3" w14:textId="77777777" w:rsidR="001D227B" w:rsidRPr="001D227B" w:rsidRDefault="001D227B" w:rsidP="001D227B">
      <w:pPr>
        <w:spacing w:line="360" w:lineRule="auto"/>
        <w:jc w:val="both"/>
      </w:pPr>
      <w:r w:rsidRPr="001D227B">
        <w:t xml:space="preserve">The dog was assessed at ten and fourteen weeks post-operatively. At these timepoints, the dog was exercising without any evidence of lameness or clinical signs according to the owner. Subjective grading by the attending veterinary surgeon (ECVS boarded surgeon) revealed no lameness at walk or trot at ten and fourteen weeks (VAS score 0/10). A clinical metrology questionnaire completed at fourteen weeks post-surgery revealed normal mobility (Liverpool </w:t>
      </w:r>
      <w:proofErr w:type="spellStart"/>
      <w:r w:rsidRPr="001D227B">
        <w:t>OsteoArthritis</w:t>
      </w:r>
      <w:proofErr w:type="spellEnd"/>
      <w:r w:rsidRPr="001D227B">
        <w:t xml:space="preserve"> in Dogs questionnaire (LOAD) score 3).</w:t>
      </w:r>
    </w:p>
    <w:p w14:paraId="3D9BCD8E" w14:textId="10BCBC54" w:rsidR="001D227B" w:rsidRPr="001D227B" w:rsidRDefault="001D227B" w:rsidP="001D227B">
      <w:pPr>
        <w:spacing w:line="360" w:lineRule="auto"/>
        <w:jc w:val="both"/>
        <w:rPr>
          <w:b/>
          <w:bCs/>
        </w:rPr>
      </w:pPr>
    </w:p>
    <w:p w14:paraId="700222AE" w14:textId="2F40410C" w:rsidR="001D227B" w:rsidRPr="001D227B" w:rsidRDefault="001D227B" w:rsidP="001D227B">
      <w:pPr>
        <w:spacing w:line="360" w:lineRule="auto"/>
        <w:jc w:val="both"/>
        <w:rPr>
          <w:b/>
          <w:bCs/>
        </w:rPr>
      </w:pPr>
      <w:r w:rsidRPr="001D227B">
        <w:rPr>
          <w:b/>
          <w:bCs/>
        </w:rPr>
        <w:t>Discussion</w:t>
      </w:r>
    </w:p>
    <w:p w14:paraId="1CF95C1B" w14:textId="77777777" w:rsidR="001D227B" w:rsidRPr="001D227B" w:rsidRDefault="001D227B" w:rsidP="001D227B">
      <w:pPr>
        <w:spacing w:line="360" w:lineRule="auto"/>
        <w:jc w:val="both"/>
      </w:pPr>
      <w:r w:rsidRPr="001D227B">
        <w:t xml:space="preserve">This is the first report of an autologous FL graft being used as augmentation for lateral luxation of the TSDFM. Luxation of the TSDFM is rarely reported in dogs, with only four dogs reported in the last 20 years </w:t>
      </w:r>
      <w:r w:rsidRPr="001D227B">
        <w:fldChar w:fldCharType="begin">
          <w:fldData xml:space="preserve">PEVuZE5vdGU+PENpdGU+PEF1dGhvcj5HYXRpbmVhdTwvQXV0aG9yPjxZZWFyPjIwMTA8L1llYXI+
PElEVGV4dD5Mb25naXR1ZGluYWwgdGVuZG9uIHRlYXIgY29uY3VycmVudCB3aXRoIGJpbGF0ZXJh
bCBtZWRpYWwgbHV4YXRpb24gb2YgdGhlIHN1cGVyZmljaWFsIGRpZ2l0YWwgZmxleG9yIG11c2Ns
ZSB0ZW5kb24gaW4gYSBkb2c8L0lEVGV4dD48RGlzcGxheVRleHQ+KDEyLTE0KTwvRGlzcGxheVRl
eHQ+PHJlY29yZD48a2V5d29yZHM+PGtleXdvcmQ+QW5hbGdlc2ljcywgT3Bpb2lkL2FkbWluaXN0
cmF0aW9uICZhbXA7IGRvc2FnZS90aGVyYXBldXRpYyB1c2U8L2tleXdvcmQ+PGtleXdvcmQ+QW5p
bWFsczwva2V5d29yZD48a2V5d29yZD5CYW5kYWdlczwva2V5d29yZD48a2V5d29yZD5Eb2cgRGlz
ZWFzZXMvZGlhZ25vc3RpYyBpbWFnaW5nLypzdXJnZXJ5PC9rZXl3b3JkPjxrZXl3b3JkPkRvZ3M8
L2tleXdvcmQ+PGtleXdvcmQ+RmVudGFueWwvYWRtaW5pc3RyYXRpb24gJmFtcDsgZG9zYWdlL3Ro
ZXJhcGV1dGljIHVzZTwva2V5d29yZD48a2V5d29yZD5JbmZ1c2lvbnMsIEludHJhdmVub3VzPC9r
ZXl3b3JkPjxrZXl3b3JkPkpvaW50IERpc2xvY2F0aW9ucy9kaWFnbm9zdGljIGltYWdpbmcvcGF0
aG9sb2d5Lyp2ZXRlcmluYXJ5PC9rZXl3b3JkPjxrZXl3b3JkPkxhY2VyYXRpb25zL3ZldGVyaW5h
cnk8L2tleXdvcmQ+PGtleXdvcmQ+TGFtZW5lc3MsIEFuaW1hbC9kaWFnbm9zdGljIGltYWdpbmcv
c3VyZ2VyeTwva2V5d29yZD48a2V5d29yZD5NYWxlPC9rZXl3b3JkPjxrZXl3b3JkPk11c2NsZSwg
U2tlbGV0YWwvZGlhZ25vc3RpYyBpbWFnaW5nL3BhdGhvbG9neTwva2V5d29yZD48a2V5d29yZD5P
cmNoaWVjdG9teS92ZXRlcmluYXJ5PC9rZXl3b3JkPjxrZXl3b3JkPlJhZGlvZ3JhcGh5PC9rZXl3
b3JkPjxrZXl3b3JkPlRlbmRvbiBJbmp1cmllcy9kaWFnbm9zdGljIGltYWdpbmcvc3VyZ2VyeS8q
dmV0ZXJpbmFyeTwva2V5d29yZD48a2V5d29yZD5UcmVhdG1lbnQgT3V0Y29tZTwva2V5d29yZD48
L2tleXdvcmRzPjxpc2JuPjA5MzItMDgxNCAoUHJpbnQpJiN4RDswOTMyLTA4MTQ8L2lzYm4+PHRp
dGxlcz48dGl0bGU+TG9uZ2l0dWRpbmFsIHRlbmRvbiB0ZWFyIGNvbmN1cnJlbnQgd2l0aCBiaWxh
dGVyYWwgbWVkaWFsIGx1eGF0aW9uIG9mIHRoZSBzdXBlcmZpY2lhbCBkaWdpdGFsIGZsZXhvciBt
dXNjbGUgdGVuZG9uIGluIGEgZG9nPC90aXRsZT48c2Vjb25kYXJ5LXRpdGxlPlZldCBDb21wIE9y
dGhvcCBUcmF1bWF0b2w8L3NlY29uZGFyeS10aXRsZT48L3RpdGxlcz48cGFnZXM+Mjg5LTkzPC9w
YWdlcz48bnVtYmVyPjQ8L251bWJlcj48Y29udHJpYnV0b3JzPjxhdXRob3JzPjxhdXRob3I+R2F0
aW5lYXUsIE0uPC9hdXRob3I+PGF1dGhvcj5EdXB1aXMsIEouPC9hdXRob3I+PC9hdXRob3JzPjwv
Y29udHJpYnV0b3JzPjxlZGl0aW9uPjIwMTAvMDYvMzA8L2VkaXRpb24+PGxhbmd1YWdlPmVuZzwv
bGFuZ3VhZ2U+PGFkZGVkLWRhdGUgZm9ybWF0PSJ1dGMiPjE1Nzg0ODYyMTk8L2FkZGVkLWRhdGU+
PHJlZi10eXBlIG5hbWU9IkpvdXJuYWwgQXJ0aWNsZSI+MTc8L3JlZi10eXBlPjxhdXRoLWFkZHJl
c3M+Q2VudHJlIFZldGVyaW5haXJlIERNViwgTW9udHJlYWwgMjMwMCwgNTRlIEF2ZW51ZSwgTW9u
dHJlYWwgKExhY2hpbmUpLCBIOFQgM1IyLCBDYW5hZGEuIGdhdGluZWF1bWF0dGhpZXVAaG90bWFp
bC5jb208L2F1dGgtYWRkcmVzcz48ZGF0ZXM+PHllYXI+MjAxMDwveWVhcj48L2RhdGVzPjxyZW1v
dGUtZGF0YWJhc2UtcHJvdmlkZXI+TkxNPC9yZW1vdGUtZGF0YWJhc2UtcHJvdmlkZXI+PHJlYy1u
dW1iZXI+Njk8L3JlYy1udW1iZXI+PGxhc3QtdXBkYXRlZC1kYXRlIGZvcm1hdD0idXRjIj4xNTc4
NDg2MjE5PC9sYXN0LXVwZGF0ZWQtZGF0ZT48YWNjZXNzaW9uLW51bT4yMDU4NTcxMjwvYWNjZXNz
aW9uLW51bT48ZWxlY3Ryb25pYy1yZXNvdXJjZS1udW0+MTAuMzQxNS92Y290LTA5LTA1LTAwNTk8
L2VsZWN0cm9uaWMtcmVzb3VyY2UtbnVtPjx2b2x1bWU+MjM8L3ZvbHVtZT48L3JlY29yZD48L0Np
dGU+PENpdGU+PEF1dGhvcj5BbGxldmk8L0F1dGhvcj48WWVhcj4yMDE1PC9ZZWFyPjxJRFRleHQ+
THV4YXRpb24gb2YgdGhlIHN1cGVyZmljaWFsIGRpZ2l0YWwgZmxleG9yIHRlbmRvbiBpbiBhIGRv
ZzogYSBjYXNlIHJlcG9ydDwvSURUZXh0PjxyZWNvcmQ+PGlzYm4+MDM5NC0zMTUxPC9pc2JuPjx0
aXRsZXM+PHRpdGxlPkx1eGF0aW9uIG9mIHRoZSBzdXBlcmZpY2lhbCBkaWdpdGFsIGZsZXhvciB0
ZW5kb24gaW4gYSBkb2c6IGEgY2FzZSByZXBvcnQ8L3RpdGxlPjxzZWNvbmRhcnktdGl0bGU+VmV0
ZXJpbmFyaWEgKENyZW1vbmEpPC9zZWNvbmRhcnktdGl0bGU+PC90aXRsZXM+PHBhZ2VzPjU3IC0g
NjE8L3BhZ2VzPjxudW1iZXI+NjwvbnVtYmVyPjxjb250cmlidXRvcnM+PGF1dGhvcnM+PGF1dGhv
cj5BbGxldmksIEcuPC9hdXRob3I+PGF1dGhvcj5TZXJhZmluaSwgRi48L2F1dGhvcj48YXV0aG9y
PlZhbGxlbmFyaSwgTS48L2F1dGhvcj48L2F1dGhvcnM+PC9jb250cmlidXRvcnM+PGxhbmd1YWdl
Pkl0YWxpYW48L2xhbmd1YWdlPjxhZGRlZC1kYXRlIGZvcm1hdD0idXRjIj4xNTg4NjY4NzAxPC9h
ZGRlZC1kYXRlPjxyZWYtdHlwZSBuYW1lPSJKb3VybmFsIEFydGljbGUiPjE3PC9yZWYtdHlwZT48
ZGF0ZXM+PHllYXI+MjAxNTwveWVhcj48L2RhdGVzPjxyZWMtbnVtYmVyPjE1MTwvcmVjLW51bWJl
cj48bGFzdC11cGRhdGVkLWRhdGUgZm9ybWF0PSJ1dGMiPjE1ODg2Njg3MDE8L2xhc3QtdXBkYXRl
ZC1kYXRlPjx2b2x1bWU+Mjk8L3ZvbHVtZT48L3JlY29yZD48L0NpdGU+PENpdGU+PEF1dGhvcj5E
YW11cjwvQXV0aG9yPjxZZWFyPjIwMDE8L1llYXI+PElEVGV4dD5UaGUgc3VyZ2ljYWwgdHJlYXRt
ZW50IG9mIGx1eGF0aW9uIG9mIHRoZSBzdXBlcmZpY2lhbCBkaWdpdGFsIGZsZXhvciB0ZW5kb24g
aW4gdHdvIGRvZ3MgdXNpbmcgYSB3aXJlIHNsaW5nPC9JRFRleHQ+PHJlY29yZD48ZGF0ZXM+PHB1
Yi1kYXRlcz48ZGF0ZT5EZWNlbWJlciAyMDAxPC9kYXRlPjwvcHViLWRhdGVzPjx5ZWFyPjIwMDE8
L3llYXI+PC9kYXRlcz48dGl0bGVzPjx0aXRsZT5UaGUgc3VyZ2ljYWwgdHJlYXRtZW50IG9mIGx1
eGF0aW9uIG9mIHRoZSBzdXBlcmZpY2lhbCBkaWdpdGFsIGZsZXhvciB0ZW5kb24gaW4gdHdvIGRv
Z3MgdXNpbmcgYSB3aXJlIHNsaW5nPC90aXRsZT48c2Vjb25kYXJ5LXRpdGxlPktsZWludGllcnBy
YXhpczwvc2Vjb25kYXJ5LXRpdGxlPjwvdGl0bGVzPjxwYWdlcz44MDUgLSA4MDk8L3BhZ2VzPjxu
dW1iZXI+MTI8L251bWJlcj48Y29udHJpYnV0b3JzPjxhdXRob3JzPjxhdXRob3I+RGFtdXIsIEQs
TS48L2F1dGhvcj48YXV0aG9yPk1vbnRhdm9uLCBQLE0uPC9hdXRob3I+PC9hdXRob3JzPjwvY29u
dHJpYnV0b3JzPjxhZGRlZC1kYXRlIGZvcm1hdD0idXRjIj4xNTg4NjY5NjE0PC9hZGRlZC1kYXRl
PjxyZWYtdHlwZSBuYW1lPSJKb3VybmFsIEFydGljbGUiPjE3PC9yZWYtdHlwZT48cmVjLW51bWJl
cj4xNTI8L3JlYy1udW1iZXI+PGxhc3QtdXBkYXRlZC1kYXRlIGZvcm1hdD0idXRjIj4xNTg4NjY5
NjE0PC9sYXN0LXVwZGF0ZWQtZGF0ZT48dm9sdW1lPjQ2PC92b2x1bWU+PC9yZWNvcmQ+PC9DaXRl
PjwvRW5kTm90ZT4A
</w:fldData>
        </w:fldChar>
      </w:r>
      <w:r w:rsidRPr="001D227B">
        <w:instrText xml:space="preserve"> ADDIN EN.CITE </w:instrText>
      </w:r>
      <w:r w:rsidRPr="001D227B">
        <w:fldChar w:fldCharType="begin">
          <w:fldData xml:space="preserve">PEVuZE5vdGU+PENpdGU+PEF1dGhvcj5HYXRpbmVhdTwvQXV0aG9yPjxZZWFyPjIwMTA8L1llYXI+
PElEVGV4dD5Mb25naXR1ZGluYWwgdGVuZG9uIHRlYXIgY29uY3VycmVudCB3aXRoIGJpbGF0ZXJh
bCBtZWRpYWwgbHV4YXRpb24gb2YgdGhlIHN1cGVyZmljaWFsIGRpZ2l0YWwgZmxleG9yIG11c2Ns
ZSB0ZW5kb24gaW4gYSBkb2c8L0lEVGV4dD48RGlzcGxheVRleHQ+KDEyLTE0KTwvRGlzcGxheVRl
eHQ+PHJlY29yZD48a2V5d29yZHM+PGtleXdvcmQ+QW5hbGdlc2ljcywgT3Bpb2lkL2FkbWluaXN0
cmF0aW9uICZhbXA7IGRvc2FnZS90aGVyYXBldXRpYyB1c2U8L2tleXdvcmQ+PGtleXdvcmQ+QW5p
bWFsczwva2V5d29yZD48a2V5d29yZD5CYW5kYWdlczwva2V5d29yZD48a2V5d29yZD5Eb2cgRGlz
ZWFzZXMvZGlhZ25vc3RpYyBpbWFnaW5nLypzdXJnZXJ5PC9rZXl3b3JkPjxrZXl3b3JkPkRvZ3M8
L2tleXdvcmQ+PGtleXdvcmQ+RmVudGFueWwvYWRtaW5pc3RyYXRpb24gJmFtcDsgZG9zYWdlL3Ro
ZXJhcGV1dGljIHVzZTwva2V5d29yZD48a2V5d29yZD5JbmZ1c2lvbnMsIEludHJhdmVub3VzPC9r
ZXl3b3JkPjxrZXl3b3JkPkpvaW50IERpc2xvY2F0aW9ucy9kaWFnbm9zdGljIGltYWdpbmcvcGF0
aG9sb2d5Lyp2ZXRlcmluYXJ5PC9rZXl3b3JkPjxrZXl3b3JkPkxhY2VyYXRpb25zL3ZldGVyaW5h
cnk8L2tleXdvcmQ+PGtleXdvcmQ+TGFtZW5lc3MsIEFuaW1hbC9kaWFnbm9zdGljIGltYWdpbmcv
c3VyZ2VyeTwva2V5d29yZD48a2V5d29yZD5NYWxlPC9rZXl3b3JkPjxrZXl3b3JkPk11c2NsZSwg
U2tlbGV0YWwvZGlhZ25vc3RpYyBpbWFnaW5nL3BhdGhvbG9neTwva2V5d29yZD48a2V5d29yZD5P
cmNoaWVjdG9teS92ZXRlcmluYXJ5PC9rZXl3b3JkPjxrZXl3b3JkPlJhZGlvZ3JhcGh5PC9rZXl3
b3JkPjxrZXl3b3JkPlRlbmRvbiBJbmp1cmllcy9kaWFnbm9zdGljIGltYWdpbmcvc3VyZ2VyeS8q
dmV0ZXJpbmFyeTwva2V5d29yZD48a2V5d29yZD5UcmVhdG1lbnQgT3V0Y29tZTwva2V5d29yZD48
L2tleXdvcmRzPjxpc2JuPjA5MzItMDgxNCAoUHJpbnQpJiN4RDswOTMyLTA4MTQ8L2lzYm4+PHRp
dGxlcz48dGl0bGU+TG9uZ2l0dWRpbmFsIHRlbmRvbiB0ZWFyIGNvbmN1cnJlbnQgd2l0aCBiaWxh
dGVyYWwgbWVkaWFsIGx1eGF0aW9uIG9mIHRoZSBzdXBlcmZpY2lhbCBkaWdpdGFsIGZsZXhvciBt
dXNjbGUgdGVuZG9uIGluIGEgZG9nPC90aXRsZT48c2Vjb25kYXJ5LXRpdGxlPlZldCBDb21wIE9y
dGhvcCBUcmF1bWF0b2w8L3NlY29uZGFyeS10aXRsZT48L3RpdGxlcz48cGFnZXM+Mjg5LTkzPC9w
YWdlcz48bnVtYmVyPjQ8L251bWJlcj48Y29udHJpYnV0b3JzPjxhdXRob3JzPjxhdXRob3I+R2F0
aW5lYXUsIE0uPC9hdXRob3I+PGF1dGhvcj5EdXB1aXMsIEouPC9hdXRob3I+PC9hdXRob3JzPjwv
Y29udHJpYnV0b3JzPjxlZGl0aW9uPjIwMTAvMDYvMzA8L2VkaXRpb24+PGxhbmd1YWdlPmVuZzwv
bGFuZ3VhZ2U+PGFkZGVkLWRhdGUgZm9ybWF0PSJ1dGMiPjE1Nzg0ODYyMTk8L2FkZGVkLWRhdGU+
PHJlZi10eXBlIG5hbWU9IkpvdXJuYWwgQXJ0aWNsZSI+MTc8L3JlZi10eXBlPjxhdXRoLWFkZHJl
c3M+Q2VudHJlIFZldGVyaW5haXJlIERNViwgTW9udHJlYWwgMjMwMCwgNTRlIEF2ZW51ZSwgTW9u
dHJlYWwgKExhY2hpbmUpLCBIOFQgM1IyLCBDYW5hZGEuIGdhdGluZWF1bWF0dGhpZXVAaG90bWFp
bC5jb208L2F1dGgtYWRkcmVzcz48ZGF0ZXM+PHllYXI+MjAxMDwveWVhcj48L2RhdGVzPjxyZW1v
dGUtZGF0YWJhc2UtcHJvdmlkZXI+TkxNPC9yZW1vdGUtZGF0YWJhc2UtcHJvdmlkZXI+PHJlYy1u
dW1iZXI+Njk8L3JlYy1udW1iZXI+PGxhc3QtdXBkYXRlZC1kYXRlIGZvcm1hdD0idXRjIj4xNTc4
NDg2MjE5PC9sYXN0LXVwZGF0ZWQtZGF0ZT48YWNjZXNzaW9uLW51bT4yMDU4NTcxMjwvYWNjZXNz
aW9uLW51bT48ZWxlY3Ryb25pYy1yZXNvdXJjZS1udW0+MTAuMzQxNS92Y290LTA5LTA1LTAwNTk8
L2VsZWN0cm9uaWMtcmVzb3VyY2UtbnVtPjx2b2x1bWU+MjM8L3ZvbHVtZT48L3JlY29yZD48L0Np
dGU+PENpdGU+PEF1dGhvcj5BbGxldmk8L0F1dGhvcj48WWVhcj4yMDE1PC9ZZWFyPjxJRFRleHQ+
THV4YXRpb24gb2YgdGhlIHN1cGVyZmljaWFsIGRpZ2l0YWwgZmxleG9yIHRlbmRvbiBpbiBhIGRv
ZzogYSBjYXNlIHJlcG9ydDwvSURUZXh0PjxyZWNvcmQ+PGlzYm4+MDM5NC0zMTUxPC9pc2JuPjx0
aXRsZXM+PHRpdGxlPkx1eGF0aW9uIG9mIHRoZSBzdXBlcmZpY2lhbCBkaWdpdGFsIGZsZXhvciB0
ZW5kb24gaW4gYSBkb2c6IGEgY2FzZSByZXBvcnQ8L3RpdGxlPjxzZWNvbmRhcnktdGl0bGU+VmV0
ZXJpbmFyaWEgKENyZW1vbmEpPC9zZWNvbmRhcnktdGl0bGU+PC90aXRsZXM+PHBhZ2VzPjU3IC0g
NjE8L3BhZ2VzPjxudW1iZXI+NjwvbnVtYmVyPjxjb250cmlidXRvcnM+PGF1dGhvcnM+PGF1dGhv
cj5BbGxldmksIEcuPC9hdXRob3I+PGF1dGhvcj5TZXJhZmluaSwgRi48L2F1dGhvcj48YXV0aG9y
PlZhbGxlbmFyaSwgTS48L2F1dGhvcj48L2F1dGhvcnM+PC9jb250cmlidXRvcnM+PGxhbmd1YWdl
Pkl0YWxpYW48L2xhbmd1YWdlPjxhZGRlZC1kYXRlIGZvcm1hdD0idXRjIj4xNTg4NjY4NzAxPC9h
ZGRlZC1kYXRlPjxyZWYtdHlwZSBuYW1lPSJKb3VybmFsIEFydGljbGUiPjE3PC9yZWYtdHlwZT48
ZGF0ZXM+PHllYXI+MjAxNTwveWVhcj48L2RhdGVzPjxyZWMtbnVtYmVyPjE1MTwvcmVjLW51bWJl
cj48bGFzdC11cGRhdGVkLWRhdGUgZm9ybWF0PSJ1dGMiPjE1ODg2Njg3MDE8L2xhc3QtdXBkYXRl
ZC1kYXRlPjx2b2x1bWU+Mjk8L3ZvbHVtZT48L3JlY29yZD48L0NpdGU+PENpdGU+PEF1dGhvcj5E
YW11cjwvQXV0aG9yPjxZZWFyPjIwMDE8L1llYXI+PElEVGV4dD5UaGUgc3VyZ2ljYWwgdHJlYXRt
ZW50IG9mIGx1eGF0aW9uIG9mIHRoZSBzdXBlcmZpY2lhbCBkaWdpdGFsIGZsZXhvciB0ZW5kb24g
aW4gdHdvIGRvZ3MgdXNpbmcgYSB3aXJlIHNsaW5nPC9JRFRleHQ+PHJlY29yZD48ZGF0ZXM+PHB1
Yi1kYXRlcz48ZGF0ZT5EZWNlbWJlciAyMDAxPC9kYXRlPjwvcHViLWRhdGVzPjx5ZWFyPjIwMDE8
L3llYXI+PC9kYXRlcz48dGl0bGVzPjx0aXRsZT5UaGUgc3VyZ2ljYWwgdHJlYXRtZW50IG9mIGx1
eGF0aW9uIG9mIHRoZSBzdXBlcmZpY2lhbCBkaWdpdGFsIGZsZXhvciB0ZW5kb24gaW4gdHdvIGRv
Z3MgdXNpbmcgYSB3aXJlIHNsaW5nPC90aXRsZT48c2Vjb25kYXJ5LXRpdGxlPktsZWludGllcnBy
YXhpczwvc2Vjb25kYXJ5LXRpdGxlPjwvdGl0bGVzPjxwYWdlcz44MDUgLSA4MDk8L3BhZ2VzPjxu
dW1iZXI+MTI8L251bWJlcj48Y29udHJpYnV0b3JzPjxhdXRob3JzPjxhdXRob3I+RGFtdXIsIEQs
TS48L2F1dGhvcj48YXV0aG9yPk1vbnRhdm9uLCBQLE0uPC9hdXRob3I+PC9hdXRob3JzPjwvY29u
dHJpYnV0b3JzPjxhZGRlZC1kYXRlIGZvcm1hdD0idXRjIj4xNTg4NjY5NjE0PC9hZGRlZC1kYXRl
PjxyZWYtdHlwZSBuYW1lPSJKb3VybmFsIEFydGljbGUiPjE3PC9yZWYtdHlwZT48cmVjLW51bWJl
cj4xNTI8L3JlYy1udW1iZXI+PGxhc3QtdXBkYXRlZC1kYXRlIGZvcm1hdD0idXRjIj4xNTg4NjY5
NjE0PC9sYXN0LXVwZGF0ZWQtZGF0ZT48dm9sdW1lPjQ2PC92b2x1bWU+PC9yZWNvcmQ+PC9DaXRl
PjwvRW5kTm90ZT4A
</w:fldData>
        </w:fldChar>
      </w:r>
      <w:r w:rsidRPr="001D227B">
        <w:instrText xml:space="preserve"> ADDIN EN.CITE.DATA </w:instrText>
      </w:r>
      <w:r w:rsidRPr="001D227B">
        <w:fldChar w:fldCharType="end"/>
      </w:r>
      <w:r w:rsidRPr="001D227B">
        <w:fldChar w:fldCharType="separate"/>
      </w:r>
      <w:r w:rsidRPr="001D227B">
        <w:rPr>
          <w:noProof/>
        </w:rPr>
        <w:t>(12-14)</w:t>
      </w:r>
      <w:r w:rsidRPr="001D227B">
        <w:fldChar w:fldCharType="end"/>
      </w:r>
      <w:r w:rsidRPr="001D227B">
        <w:t xml:space="preserve">. Diagnosing luxation of the TSDFM is based on palpation. Specifically, when the tarsus is flexed the TSDFM will luxate, and upon extension of the tarsus the tendon can reduce to its normal position </w:t>
      </w:r>
      <w:r w:rsidRPr="001D227B">
        <w:fldChar w:fldCharType="begin"/>
      </w:r>
      <w:r w:rsidRPr="001D227B">
        <w:instrText xml:space="preserve"> ADDIN EN.CITE &lt;EndNote&gt;&lt;Cite&gt;&lt;Author&gt;Hoscheit&lt;/Author&gt;&lt;Year&gt;1994&lt;/Year&gt;&lt;IDText&gt;Luxation of the tendon of the superficial digital flexor muscle in two dogs&lt;/IDText&gt;&lt;DisplayText&gt;(1)&lt;/DisplayText&gt;&lt;record&gt;&lt;dates&gt;&lt;pub-dates&gt;&lt;date&gt;Feb&lt;/date&gt;&lt;/pub-dates&gt;&lt;year&gt;1994&lt;/year&gt;&lt;/dates&gt;&lt;keywords&gt;&lt;keyword&gt;Animals&lt;/keyword&gt;&lt;keyword&gt;Dogs/*injuries&lt;/keyword&gt;&lt;keyword&gt;Female&lt;/keyword&gt;&lt;keyword&gt;Hindlimb&lt;/keyword&gt;&lt;keyword&gt;Joint Dislocations/*veterinary&lt;/keyword&gt;&lt;keyword&gt;Lameness, Animal/etiology&lt;/keyword&gt;&lt;keyword&gt;Tendon Injuries/etiology/*veterinary&lt;/keyword&gt;&lt;/keywords&gt;&lt;isbn&gt;0008-5286 (Print)&amp;#xD;0008-5286&lt;/isbn&gt;&lt;custom2&gt;PMC1686731&lt;/custom2&gt;&lt;titles&gt;&lt;title&gt;Luxation of the tendon of the superficial digital flexor muscle in two dogs&lt;/title&gt;&lt;secondary-title&gt;Can Vet J&lt;/secondary-title&gt;&lt;/titles&gt;&lt;pages&gt;120-1&lt;/pages&gt;&lt;number&gt;2&lt;/number&gt;&lt;contributors&gt;&lt;authors&gt;&lt;author&gt;Hoscheit, L. P.&lt;/author&gt;&lt;/authors&gt;&lt;/contributors&gt;&lt;edition&gt;1994/02/01&lt;/edition&gt;&lt;language&gt;eng&lt;/language&gt;&lt;added-date format="utc"&gt;1578486219&lt;/added-date&gt;&lt;ref-type name="Journal Article"&gt;17&lt;/ref-type&gt;&lt;auth-address&gt;Val Caron Animal Hospital, Ontario.&lt;/auth-address&gt;&lt;remote-database-provider&gt;NLM&lt;/remote-database-provider&gt;&lt;rec-number&gt;72&lt;/rec-number&gt;&lt;last-updated-date format="utc"&gt;1578486219&lt;/last-updated-date&gt;&lt;accession-num&gt;8069822&lt;/accession-num&gt;&lt;volume&gt;35&lt;/volume&gt;&lt;/record&gt;&lt;/Cite&gt;&lt;/EndNote&gt;</w:instrText>
      </w:r>
      <w:r w:rsidRPr="001D227B">
        <w:fldChar w:fldCharType="separate"/>
      </w:r>
      <w:r w:rsidRPr="001D227B">
        <w:rPr>
          <w:noProof/>
        </w:rPr>
        <w:t>(1)</w:t>
      </w:r>
      <w:r w:rsidRPr="001D227B">
        <w:fldChar w:fldCharType="end"/>
      </w:r>
      <w:r w:rsidRPr="001D227B">
        <w:t xml:space="preserve">. Medical management of luxation of the TSDFM yields poor results </w:t>
      </w:r>
      <w:r w:rsidRPr="001D227B">
        <w:fldChar w:fldCharType="begin"/>
      </w:r>
      <w:r w:rsidRPr="001D227B">
        <w:instrText xml:space="preserve"> ADDIN EN.CITE &lt;EndNote&gt;&lt;Cite&gt;&lt;Author&gt;Houlton&lt;/Author&gt;&lt;Year&gt;1993&lt;/Year&gt;&lt;IDText&gt;The use of polypropylene mesh for revision of failed repair of superficial digital flexor tendon luxation in three dogs&lt;/IDText&gt;&lt;DisplayText&gt;(6)&lt;/DisplayText&gt;&lt;record&gt;&lt;keywords&gt;&lt;keyword&gt;Superficial digital flexor tendon luxation, polypropylene mesh&lt;/keyword&gt;&lt;/keywords&gt;&lt;work-type&gt;Clinical Report&lt;/work-type&gt;&lt;titles&gt;&lt;title&gt;The use of polypropylene mesh for revision of failed repair of superficial digital flexor tendon luxation in three dogs&lt;/title&gt;&lt;secondary-title&gt;Vet Comp Orthop Traumatol&lt;/secondary-title&gt;&lt;/titles&gt;&lt;pages&gt;129-130&lt;/pages&gt;&lt;access-date&gt;08/01/2020&lt;/access-date&gt;&lt;contributors&gt;&lt;authors&gt;&lt;author&gt;Houlton, J, E, F.&lt;/author&gt;&lt;author&gt;Dyce, J.&lt;/author&gt;&lt;/authors&gt;&lt;/contributors&gt;&lt;added-date format="utc"&gt;1578497063&lt;/added-date&gt;&lt;ref-type name="Journal Article"&gt;17&lt;/ref-type&gt;&lt;dates&gt;&lt;year&gt;1993&lt;/year&gt;&lt;/dates&gt;&lt;rec-number&gt;77&lt;/rec-number&gt;&lt;last-updated-date format="utc"&gt;1578933335&lt;/last-updated-date&gt;&lt;volume&gt;6&lt;/volume&gt;&lt;/record&gt;&lt;/Cite&gt;&lt;/EndNote&gt;</w:instrText>
      </w:r>
      <w:r w:rsidRPr="001D227B">
        <w:fldChar w:fldCharType="separate"/>
      </w:r>
      <w:r w:rsidRPr="001D227B">
        <w:rPr>
          <w:noProof/>
        </w:rPr>
        <w:t>(6)</w:t>
      </w:r>
      <w:r w:rsidRPr="001D227B">
        <w:fldChar w:fldCharType="end"/>
      </w:r>
      <w:r w:rsidRPr="001D227B">
        <w:t xml:space="preserve"> therefore surgery is recommended </w:t>
      </w:r>
      <w:r w:rsidRPr="001D227B">
        <w:fldChar w:fldCharType="begin">
          <w:fldData xml:space="preserve">PEVuZE5vdGU+PENpdGU+PEF1dGhvcj5HYXRpbmVhdTwvQXV0aG9yPjxZZWFyPjIwMTA8L1llYXI+
PElEVGV4dD5Mb25naXR1ZGluYWwgdGVuZG9uIHRlYXIgY29uY3VycmVudCB3aXRoIGJpbGF0ZXJh
bCBtZWRpYWwgbHV4YXRpb24gb2YgdGhlIHN1cGVyZmljaWFsIGRpZ2l0YWwgZmxleG9yIG11c2Ns
ZSB0ZW5kb24gaW4gYSBkb2c8L0lEVGV4dD48RGlzcGxheVRleHQ+KDMsIDEyKTwvRGlzcGxheVRl
eHQ+PHJlY29yZD48a2V5d29yZHM+PGtleXdvcmQ+QW5hbGdlc2ljcywgT3Bpb2lkL2FkbWluaXN0
cmF0aW9uICZhbXA7IGRvc2FnZS90aGVyYXBldXRpYyB1c2U8L2tleXdvcmQ+PGtleXdvcmQ+QW5p
bWFsczwva2V5d29yZD48a2V5d29yZD5CYW5kYWdlczwva2V5d29yZD48a2V5d29yZD5Eb2cgRGlz
ZWFzZXMvZGlhZ25vc3RpYyBpbWFnaW5nLypzdXJnZXJ5PC9rZXl3b3JkPjxrZXl3b3JkPkRvZ3M8
L2tleXdvcmQ+PGtleXdvcmQ+RmVudGFueWwvYWRtaW5pc3RyYXRpb24gJmFtcDsgZG9zYWdlL3Ro
ZXJhcGV1dGljIHVzZTwva2V5d29yZD48a2V5d29yZD5JbmZ1c2lvbnMsIEludHJhdmVub3VzPC9r
ZXl3b3JkPjxrZXl3b3JkPkpvaW50IERpc2xvY2F0aW9ucy9kaWFnbm9zdGljIGltYWdpbmcvcGF0
aG9sb2d5Lyp2ZXRlcmluYXJ5PC9rZXl3b3JkPjxrZXl3b3JkPkxhY2VyYXRpb25zL3ZldGVyaW5h
cnk8L2tleXdvcmQ+PGtleXdvcmQ+TGFtZW5lc3MsIEFuaW1hbC9kaWFnbm9zdGljIGltYWdpbmcv
c3VyZ2VyeTwva2V5d29yZD48a2V5d29yZD5NYWxlPC9rZXl3b3JkPjxrZXl3b3JkPk11c2NsZSwg
U2tlbGV0YWwvZGlhZ25vc3RpYyBpbWFnaW5nL3BhdGhvbG9neTwva2V5d29yZD48a2V5d29yZD5P
cmNoaWVjdG9teS92ZXRlcmluYXJ5PC9rZXl3b3JkPjxrZXl3b3JkPlJhZGlvZ3JhcGh5PC9rZXl3
b3JkPjxrZXl3b3JkPlRlbmRvbiBJbmp1cmllcy9kaWFnbm9zdGljIGltYWdpbmcvc3VyZ2VyeS8q
dmV0ZXJpbmFyeTwva2V5d29yZD48a2V5d29yZD5UcmVhdG1lbnQgT3V0Y29tZTwva2V5d29yZD48
L2tleXdvcmRzPjxpc2JuPjA5MzItMDgxNCAoUHJpbnQpJiN4RDswOTMyLTA4MTQ8L2lzYm4+PHRp
dGxlcz48dGl0bGU+TG9uZ2l0dWRpbmFsIHRlbmRvbiB0ZWFyIGNvbmN1cnJlbnQgd2l0aCBiaWxh
dGVyYWwgbWVkaWFsIGx1eGF0aW9uIG9mIHRoZSBzdXBlcmZpY2lhbCBkaWdpdGFsIGZsZXhvciBt
dXNjbGUgdGVuZG9uIGluIGEgZG9nPC90aXRsZT48c2Vjb25kYXJ5LXRpdGxlPlZldCBDb21wIE9y
dGhvcCBUcmF1bWF0b2w8L3NlY29uZGFyeS10aXRsZT48L3RpdGxlcz48cGFnZXM+Mjg5LTkzPC9w
YWdlcz48bnVtYmVyPjQ8L251bWJlcj48Y29udHJpYnV0b3JzPjxhdXRob3JzPjxhdXRob3I+R2F0
aW5lYXUsIE0uPC9hdXRob3I+PGF1dGhvcj5EdXB1aXMsIEouPC9hdXRob3I+PC9hdXRob3JzPjwv
Y29udHJpYnV0b3JzPjxlZGl0aW9uPjIwMTAvMDYvMzA8L2VkaXRpb24+PGxhbmd1YWdlPmVuZzwv
bGFuZ3VhZ2U+PGFkZGVkLWRhdGUgZm9ybWF0PSJ1dGMiPjE1Nzg0ODYyMTk8L2FkZGVkLWRhdGU+
PHJlZi10eXBlIG5hbWU9IkpvdXJuYWwgQXJ0aWNsZSI+MTc8L3JlZi10eXBlPjxhdXRoLWFkZHJl
c3M+Q2VudHJlIFZldGVyaW5haXJlIERNViwgTW9udHJlYWwgMjMwMCwgNTRlIEF2ZW51ZSwgTW9u
dHJlYWwgKExhY2hpbmUpLCBIOFQgM1IyLCBDYW5hZGEuIGdhdGluZWF1bWF0dGhpZXVAaG90bWFp
bC5jb208L2F1dGgtYWRkcmVzcz48ZGF0ZXM+PHllYXI+MjAxMDwveWVhcj48L2RhdGVzPjxyZW1v
dGUtZGF0YWJhc2UtcHJvdmlkZXI+TkxNPC9yZW1vdGUtZGF0YWJhc2UtcHJvdmlkZXI+PHJlYy1u
dW1iZXI+Njk8L3JlYy1udW1iZXI+PGxhc3QtdXBkYXRlZC1kYXRlIGZvcm1hdD0idXRjIj4xNTc4
NDg2MjE5PC9sYXN0LXVwZGF0ZWQtZGF0ZT48YWNjZXNzaW9uLW51bT4yMDU4NTcxMjwvYWNjZXNz
aW9uLW51bT48ZWxlY3Ryb25pYy1yZXNvdXJjZS1udW0+MTAuMzQxNS92Y290LTA5LTA1LTAwNTk8
L2VsZWN0cm9uaWMtcmVzb3VyY2UtbnVtPjx2b2x1bWU+MjM8L3ZvbHVtZT48L3JlY29yZD48L0Np
dGU+PENpdGU+PEF1dGhvcj5NYXV0ZXJlcjwvQXV0aG9yPjxZZWFyPjE5OTM8L1llYXI+PElEVGV4
dD5EaXNwbGFjZW1lbnQgb2YgdGhlIHRlbmRvbiBvZiB0aGUgc3VwZXJmaWNpYWwgZGlnaXRhbCBm
bGV4b3IgbXVzY2xlIGluIGRvZ3M6IDEwIGNhc2VzICgxOTgzLTE5OTEpPC9JRFRleHQ+PHJlY29y
ZD48ZGF0ZXM+PHB1Yi1kYXRlcz48ZGF0ZT5PY3QgMTU8L2RhdGU+PC9wdWItZGF0ZXM+PHllYXI+
MTk5MzwveWVhcj48L2RhdGVzPjxrZXl3b3Jkcz48a2V5d29yZD5BbmltYWxzPC9rZXl3b3JkPjxr
ZXl3b3JkPkJyZWVkaW5nPC9rZXl3b3JkPjxrZXl3b3JkPkRvZ3MvKmluanVyaWVzL3N1cmdlcnk8
L2tleXdvcmQ+PGtleXdvcmQ+RmVtYWxlPC9rZXl3b3JkPjxrZXl3b3JkPkZvbGxvdy1VcCBTdHVk
aWVzPC9rZXl3b3JkPjxrZXl3b3JkPkhpbmRsaW1iPC9rZXl3b3JkPjxrZXl3b3JkPkxhbWVuZXNz
LCBBbmltYWwvKmV0aW9sb2d5PC9rZXl3b3JkPjxrZXl3b3JkPk1hbGU8L2tleXdvcmQ+PGtleXdv
cmQ+UmV0cm9zcGVjdGl2ZSBTdHVkaWVzPC9rZXl3b3JkPjxrZXl3b3JkPlRlbmRvbiBJbmp1cmll
cy9ldGlvbG9neS9zdXJnZXJ5L3RoZXJhcHkvKnZldGVyaW5hcnk8L2tleXdvcmQ+PGtleXdvcmQ+
VHJlYXRtZW50IE91dGNvbWU8L2tleXdvcmQ+PC9rZXl3b3Jkcz48aXNibj4wMDAzLTE0ODggKFBy
aW50KSYjeEQ7MDAwMy0xNDg4PC9pc2JuPjx0aXRsZXM+PHRpdGxlPkRpc3BsYWNlbWVudCBvZiB0
aGUgdGVuZG9uIG9mIHRoZSBzdXBlcmZpY2lhbCBkaWdpdGFsIGZsZXhvciBtdXNjbGUgaW4gZG9n
czogMTAgY2FzZXMgKDE5ODMtMTk5MSk8L3RpdGxlPjxzZWNvbmRhcnktdGl0bGU+SiBBbSBWZXQg
TWVkIEFzc29jPC9zZWNvbmRhcnktdGl0bGU+PC90aXRsZXM+PHBhZ2VzPjExNjItNTwvcGFnZXM+
PG51bWJlcj44PC9udW1iZXI+PGNvbnRyaWJ1dG9ycz48YXV0aG9ycz48YXV0aG9yPk1hdXRlcmVy
LCBKLiBWLiwgSnIuPC9hdXRob3I+PGF1dGhvcj5QcmF0YSwgUi4gRy48L2F1dGhvcj48YXV0aG9y
PkNhcmJlcnJ5LCBDLiBBLjwvYXV0aG9yPjxhdXRob3I+U2NocmFkZXIsIFMuIEMuPC9hdXRob3I+
PC9hdXRob3JzPjwvY29udHJpYnV0b3JzPjxlZGl0aW9uPjE5OTMvMTAvMTU8L2VkaXRpb24+PGxh
bmd1YWdlPmVuZzwvbGFuZ3VhZ2U+PGFkZGVkLWRhdGUgZm9ybWF0PSJ1dGMiPjE1Nzg0ODYyMTk8
L2FkZGVkLWRhdGU+PHJlZi10eXBlIG5hbWU9IkpvdXJuYWwgQXJ0aWNsZSI+MTc8L3JlZi10eXBl
PjxhdXRoLWFkZHJlc3M+RGVwYXJ0bWVudCBvZiBWZXRlcmluYXJ5IENsaW5pY2FsIFNjaWVuY2Vz
LCBDb2xsZWdlIG9mIFZldGVyaW5hcnkgTWVkaWNpbmUsIE9oaW8gU3RhdGUgVW5pdmVyc2l0eSwg
Q29sdW1idXMgNDMyMTAuPC9hdXRoLWFkZHJlc3M+PHJlbW90ZS1kYXRhYmFzZS1wcm92aWRlcj5O
TE08L3JlbW90ZS1kYXRhYmFzZS1wcm92aWRlcj48cmVjLW51bWJlcj43MzwvcmVjLW51bWJlcj48
bGFzdC11cGRhdGVkLWRhdGUgZm9ybWF0PSJ1dGMiPjE1Nzg0ODYyMTk8L2xhc3QtdXBkYXRlZC1k
YXRlPjxhY2Nlc3Npb24tbnVtPjgyNDQ4NjU8L2FjY2Vzc2lvbi1udW0+PHZvbHVtZT4yMDM8L3Zv
bHVtZT48L3JlY29yZD48L0NpdGU+PC9FbmROb3RlPgB=
</w:fldData>
        </w:fldChar>
      </w:r>
      <w:r w:rsidRPr="001D227B">
        <w:instrText xml:space="preserve"> ADDIN EN.CITE </w:instrText>
      </w:r>
      <w:r w:rsidRPr="001D227B">
        <w:fldChar w:fldCharType="begin">
          <w:fldData xml:space="preserve">PEVuZE5vdGU+PENpdGU+PEF1dGhvcj5HYXRpbmVhdTwvQXV0aG9yPjxZZWFyPjIwMTA8L1llYXI+
PElEVGV4dD5Mb25naXR1ZGluYWwgdGVuZG9uIHRlYXIgY29uY3VycmVudCB3aXRoIGJpbGF0ZXJh
bCBtZWRpYWwgbHV4YXRpb24gb2YgdGhlIHN1cGVyZmljaWFsIGRpZ2l0YWwgZmxleG9yIG11c2Ns
ZSB0ZW5kb24gaW4gYSBkb2c8L0lEVGV4dD48RGlzcGxheVRleHQ+KDMsIDEyKTwvRGlzcGxheVRl
eHQ+PHJlY29yZD48a2V5d29yZHM+PGtleXdvcmQ+QW5hbGdlc2ljcywgT3Bpb2lkL2FkbWluaXN0
cmF0aW9uICZhbXA7IGRvc2FnZS90aGVyYXBldXRpYyB1c2U8L2tleXdvcmQ+PGtleXdvcmQ+QW5p
bWFsczwva2V5d29yZD48a2V5d29yZD5CYW5kYWdlczwva2V5d29yZD48a2V5d29yZD5Eb2cgRGlz
ZWFzZXMvZGlhZ25vc3RpYyBpbWFnaW5nLypzdXJnZXJ5PC9rZXl3b3JkPjxrZXl3b3JkPkRvZ3M8
L2tleXdvcmQ+PGtleXdvcmQ+RmVudGFueWwvYWRtaW5pc3RyYXRpb24gJmFtcDsgZG9zYWdlL3Ro
ZXJhcGV1dGljIHVzZTwva2V5d29yZD48a2V5d29yZD5JbmZ1c2lvbnMsIEludHJhdmVub3VzPC9r
ZXl3b3JkPjxrZXl3b3JkPkpvaW50IERpc2xvY2F0aW9ucy9kaWFnbm9zdGljIGltYWdpbmcvcGF0
aG9sb2d5Lyp2ZXRlcmluYXJ5PC9rZXl3b3JkPjxrZXl3b3JkPkxhY2VyYXRpb25zL3ZldGVyaW5h
cnk8L2tleXdvcmQ+PGtleXdvcmQ+TGFtZW5lc3MsIEFuaW1hbC9kaWFnbm9zdGljIGltYWdpbmcv
c3VyZ2VyeTwva2V5d29yZD48a2V5d29yZD5NYWxlPC9rZXl3b3JkPjxrZXl3b3JkPk11c2NsZSwg
U2tlbGV0YWwvZGlhZ25vc3RpYyBpbWFnaW5nL3BhdGhvbG9neTwva2V5d29yZD48a2V5d29yZD5P
cmNoaWVjdG9teS92ZXRlcmluYXJ5PC9rZXl3b3JkPjxrZXl3b3JkPlJhZGlvZ3JhcGh5PC9rZXl3
b3JkPjxrZXl3b3JkPlRlbmRvbiBJbmp1cmllcy9kaWFnbm9zdGljIGltYWdpbmcvc3VyZ2VyeS8q
dmV0ZXJpbmFyeTwva2V5d29yZD48a2V5d29yZD5UcmVhdG1lbnQgT3V0Y29tZTwva2V5d29yZD48
L2tleXdvcmRzPjxpc2JuPjA5MzItMDgxNCAoUHJpbnQpJiN4RDswOTMyLTA4MTQ8L2lzYm4+PHRp
dGxlcz48dGl0bGU+TG9uZ2l0dWRpbmFsIHRlbmRvbiB0ZWFyIGNvbmN1cnJlbnQgd2l0aCBiaWxh
dGVyYWwgbWVkaWFsIGx1eGF0aW9uIG9mIHRoZSBzdXBlcmZpY2lhbCBkaWdpdGFsIGZsZXhvciBt
dXNjbGUgdGVuZG9uIGluIGEgZG9nPC90aXRsZT48c2Vjb25kYXJ5LXRpdGxlPlZldCBDb21wIE9y
dGhvcCBUcmF1bWF0b2w8L3NlY29uZGFyeS10aXRsZT48L3RpdGxlcz48cGFnZXM+Mjg5LTkzPC9w
YWdlcz48bnVtYmVyPjQ8L251bWJlcj48Y29udHJpYnV0b3JzPjxhdXRob3JzPjxhdXRob3I+R2F0
aW5lYXUsIE0uPC9hdXRob3I+PGF1dGhvcj5EdXB1aXMsIEouPC9hdXRob3I+PC9hdXRob3JzPjwv
Y29udHJpYnV0b3JzPjxlZGl0aW9uPjIwMTAvMDYvMzA8L2VkaXRpb24+PGxhbmd1YWdlPmVuZzwv
bGFuZ3VhZ2U+PGFkZGVkLWRhdGUgZm9ybWF0PSJ1dGMiPjE1Nzg0ODYyMTk8L2FkZGVkLWRhdGU+
PHJlZi10eXBlIG5hbWU9IkpvdXJuYWwgQXJ0aWNsZSI+MTc8L3JlZi10eXBlPjxhdXRoLWFkZHJl
c3M+Q2VudHJlIFZldGVyaW5haXJlIERNViwgTW9udHJlYWwgMjMwMCwgNTRlIEF2ZW51ZSwgTW9u
dHJlYWwgKExhY2hpbmUpLCBIOFQgM1IyLCBDYW5hZGEuIGdhdGluZWF1bWF0dGhpZXVAaG90bWFp
bC5jb208L2F1dGgtYWRkcmVzcz48ZGF0ZXM+PHllYXI+MjAxMDwveWVhcj48L2RhdGVzPjxyZW1v
dGUtZGF0YWJhc2UtcHJvdmlkZXI+TkxNPC9yZW1vdGUtZGF0YWJhc2UtcHJvdmlkZXI+PHJlYy1u
dW1iZXI+Njk8L3JlYy1udW1iZXI+PGxhc3QtdXBkYXRlZC1kYXRlIGZvcm1hdD0idXRjIj4xNTc4
NDg2MjE5PC9sYXN0LXVwZGF0ZWQtZGF0ZT48YWNjZXNzaW9uLW51bT4yMDU4NTcxMjwvYWNjZXNz
aW9uLW51bT48ZWxlY3Ryb25pYy1yZXNvdXJjZS1udW0+MTAuMzQxNS92Y290LTA5LTA1LTAwNTk8
L2VsZWN0cm9uaWMtcmVzb3VyY2UtbnVtPjx2b2x1bWU+MjM8L3ZvbHVtZT48L3JlY29yZD48L0Np
dGU+PENpdGU+PEF1dGhvcj5NYXV0ZXJlcjwvQXV0aG9yPjxZZWFyPjE5OTM8L1llYXI+PElEVGV4
dD5EaXNwbGFjZW1lbnQgb2YgdGhlIHRlbmRvbiBvZiB0aGUgc3VwZXJmaWNpYWwgZGlnaXRhbCBm
bGV4b3IgbXVzY2xlIGluIGRvZ3M6IDEwIGNhc2VzICgxOTgzLTE5OTEpPC9JRFRleHQ+PHJlY29y
ZD48ZGF0ZXM+PHB1Yi1kYXRlcz48ZGF0ZT5PY3QgMTU8L2RhdGU+PC9wdWItZGF0ZXM+PHllYXI+
MTk5MzwveWVhcj48L2RhdGVzPjxrZXl3b3Jkcz48a2V5d29yZD5BbmltYWxzPC9rZXl3b3JkPjxr
ZXl3b3JkPkJyZWVkaW5nPC9rZXl3b3JkPjxrZXl3b3JkPkRvZ3MvKmluanVyaWVzL3N1cmdlcnk8
L2tleXdvcmQ+PGtleXdvcmQ+RmVtYWxlPC9rZXl3b3JkPjxrZXl3b3JkPkZvbGxvdy1VcCBTdHVk
aWVzPC9rZXl3b3JkPjxrZXl3b3JkPkhpbmRsaW1iPC9rZXl3b3JkPjxrZXl3b3JkPkxhbWVuZXNz
LCBBbmltYWwvKmV0aW9sb2d5PC9rZXl3b3JkPjxrZXl3b3JkPk1hbGU8L2tleXdvcmQ+PGtleXdv
cmQ+UmV0cm9zcGVjdGl2ZSBTdHVkaWVzPC9rZXl3b3JkPjxrZXl3b3JkPlRlbmRvbiBJbmp1cmll
cy9ldGlvbG9neS9zdXJnZXJ5L3RoZXJhcHkvKnZldGVyaW5hcnk8L2tleXdvcmQ+PGtleXdvcmQ+
VHJlYXRtZW50IE91dGNvbWU8L2tleXdvcmQ+PC9rZXl3b3Jkcz48aXNibj4wMDAzLTE0ODggKFBy
aW50KSYjeEQ7MDAwMy0xNDg4PC9pc2JuPjx0aXRsZXM+PHRpdGxlPkRpc3BsYWNlbWVudCBvZiB0
aGUgdGVuZG9uIG9mIHRoZSBzdXBlcmZpY2lhbCBkaWdpdGFsIGZsZXhvciBtdXNjbGUgaW4gZG9n
czogMTAgY2FzZXMgKDE5ODMtMTk5MSk8L3RpdGxlPjxzZWNvbmRhcnktdGl0bGU+SiBBbSBWZXQg
TWVkIEFzc29jPC9zZWNvbmRhcnktdGl0bGU+PC90aXRsZXM+PHBhZ2VzPjExNjItNTwvcGFnZXM+
PG51bWJlcj44PC9udW1iZXI+PGNvbnRyaWJ1dG9ycz48YXV0aG9ycz48YXV0aG9yPk1hdXRlcmVy
LCBKLiBWLiwgSnIuPC9hdXRob3I+PGF1dGhvcj5QcmF0YSwgUi4gRy48L2F1dGhvcj48YXV0aG9y
PkNhcmJlcnJ5LCBDLiBBLjwvYXV0aG9yPjxhdXRob3I+U2NocmFkZXIsIFMuIEMuPC9hdXRob3I+
PC9hdXRob3JzPjwvY29udHJpYnV0b3JzPjxlZGl0aW9uPjE5OTMvMTAvMTU8L2VkaXRpb24+PGxh
bmd1YWdlPmVuZzwvbGFuZ3VhZ2U+PGFkZGVkLWRhdGUgZm9ybWF0PSJ1dGMiPjE1Nzg0ODYyMTk8
L2FkZGVkLWRhdGU+PHJlZi10eXBlIG5hbWU9IkpvdXJuYWwgQXJ0aWNsZSI+MTc8L3JlZi10eXBl
PjxhdXRoLWFkZHJlc3M+RGVwYXJ0bWVudCBvZiBWZXRlcmluYXJ5IENsaW5pY2FsIFNjaWVuY2Vz
LCBDb2xsZWdlIG9mIFZldGVyaW5hcnkgTWVkaWNpbmUsIE9oaW8gU3RhdGUgVW5pdmVyc2l0eSwg
Q29sdW1idXMgNDMyMTAuPC9hdXRoLWFkZHJlc3M+PHJlbW90ZS1kYXRhYmFzZS1wcm92aWRlcj5O
TE08L3JlbW90ZS1kYXRhYmFzZS1wcm92aWRlcj48cmVjLW51bWJlcj43MzwvcmVjLW51bWJlcj48
bGFzdC11cGRhdGVkLWRhdGUgZm9ybWF0PSJ1dGMiPjE1Nzg0ODYyMTk8L2xhc3QtdXBkYXRlZC1k
YXRlPjxhY2Nlc3Npb24tbnVtPjgyNDQ4NjU8L2FjY2Vzc2lvbi1udW0+PHZvbHVtZT4yMDM8L3Zv
bHVtZT48L3JlY29yZD48L0NpdGU+PC9FbmROb3RlPgB=
</w:fldData>
        </w:fldChar>
      </w:r>
      <w:r w:rsidRPr="001D227B">
        <w:instrText xml:space="preserve"> ADDIN EN.CITE.DATA </w:instrText>
      </w:r>
      <w:r w:rsidRPr="001D227B">
        <w:fldChar w:fldCharType="end"/>
      </w:r>
      <w:r w:rsidRPr="001D227B">
        <w:fldChar w:fldCharType="separate"/>
      </w:r>
      <w:r w:rsidRPr="001D227B">
        <w:rPr>
          <w:noProof/>
        </w:rPr>
        <w:t>(3, 12)</w:t>
      </w:r>
      <w:r w:rsidRPr="001D227B">
        <w:fldChar w:fldCharType="end"/>
      </w:r>
      <w:r w:rsidRPr="001D227B">
        <w:t xml:space="preserve">. Surgical textbooks recommend management by primary apposition of the retinacular tear to manage luxation of the TSDFM however a scarcity of literature means outcome is limited to a small number of cases. Synthetic mesh has been described adjunctive to revision closure of the retinaculum in dogs </w:t>
      </w:r>
      <w:r w:rsidRPr="001D227B">
        <w:fldChar w:fldCharType="begin"/>
      </w:r>
      <w:r w:rsidRPr="001D227B">
        <w:instrText xml:space="preserve"> ADDIN EN.CITE &lt;EndNote&gt;&lt;Cite&gt;&lt;Author&gt;Houlton&lt;/Author&gt;&lt;Year&gt;1993&lt;/Year&gt;&lt;IDText&gt;The use of polypropylene mesh for revision of failed repair of superficial digital flexor tendon luxation in three dogs&lt;/IDText&gt;&lt;DisplayText&gt;(6)&lt;/DisplayText&gt;&lt;record&gt;&lt;keywords&gt;&lt;keyword&gt;Superficial digital flexor tendon luxation, polypropylene mesh&lt;/keyword&gt;&lt;/keywords&gt;&lt;work-type&gt;Clinical Report&lt;/work-type&gt;&lt;titles&gt;&lt;title&gt;The use of polypropylene mesh for revision of failed repair of superficial digital flexor tendon luxation in three dogs&lt;/title&gt;&lt;secondary-title&gt;Vet Comp Orthop Traumatol&lt;/secondary-title&gt;&lt;/titles&gt;&lt;pages&gt;129-130&lt;/pages&gt;&lt;access-date&gt;08/01/2020&lt;/access-date&gt;&lt;contributors&gt;&lt;authors&gt;&lt;author&gt;Houlton, J, E, F.&lt;/author&gt;&lt;author&gt;Dyce, J.&lt;/author&gt;&lt;/authors&gt;&lt;/contributors&gt;&lt;added-date format="utc"&gt;1578497063&lt;/added-date&gt;&lt;ref-type name="Journal Article"&gt;17&lt;/ref-type&gt;&lt;dates&gt;&lt;year&gt;1993&lt;/year&gt;&lt;/dates&gt;&lt;rec-number&gt;77&lt;/rec-number&gt;&lt;last-updated-date format="utc"&gt;1578933335&lt;/last-updated-date&gt;&lt;volume&gt;6&lt;/volume&gt;&lt;/record&gt;&lt;/Cite&gt;&lt;/EndNote&gt;</w:instrText>
      </w:r>
      <w:r w:rsidRPr="001D227B">
        <w:fldChar w:fldCharType="separate"/>
      </w:r>
      <w:r w:rsidRPr="001D227B">
        <w:rPr>
          <w:noProof/>
        </w:rPr>
        <w:t>(6)</w:t>
      </w:r>
      <w:r w:rsidRPr="001D227B">
        <w:fldChar w:fldCharType="end"/>
      </w:r>
      <w:r w:rsidRPr="001D227B">
        <w:t>.  We had concerns regarding the ability of primary retinacular repair alone to resist the active and boisterous nature of the Staffordshire Bull Terrier breed. Furthermore, given this dog’s age, long-term exercise requirements and efficient nature of the surgery, we elected to augment the primary retinacular repair using an autologous FL graft during initial surgery. We postulated that failure risk would be reduced with this approach.</w:t>
      </w:r>
    </w:p>
    <w:p w14:paraId="254F4B0E" w14:textId="77777777" w:rsidR="001D227B" w:rsidRPr="001D227B" w:rsidRDefault="001D227B" w:rsidP="001D227B">
      <w:pPr>
        <w:spacing w:line="360" w:lineRule="auto"/>
        <w:jc w:val="both"/>
      </w:pPr>
    </w:p>
    <w:p w14:paraId="6DFF2A5B" w14:textId="77777777" w:rsidR="001D227B" w:rsidRPr="001D227B" w:rsidRDefault="001D227B" w:rsidP="001D227B">
      <w:pPr>
        <w:spacing w:line="360" w:lineRule="auto"/>
        <w:jc w:val="both"/>
      </w:pPr>
      <w:r w:rsidRPr="001D227B">
        <w:lastRenderedPageBreak/>
        <w:t xml:space="preserve">The FL graft has been used extensively in human surgery including tendon repair </w:t>
      </w:r>
      <w:r w:rsidRPr="001D227B">
        <w:fldChar w:fldCharType="begin">
          <w:fldData xml:space="preserve">PEVuZE5vdGU+PENpdGU+PEF1dGhvcj5HcmFjaXRlbGxpPC9BdXRob3I+PFllYXI+MjAxOTwvWWVh
cj48SURUZXh0PlN1cGVyaW9yIENhcHN1bGFyIFJlY29uc3RydWN0aW9uIHdpdGggRmFzY2lhIExh
dGEgQWxsb2dyYWZ0IGZvciBJcnJlcGFyYWJsZSBTdXByYXNwaW5hdHVzIFRlbmRvbiBUZWFyczwv
SURUZXh0PjxEaXNwbGF5VGV4dD4oMTUtMTcpPC9EaXNwbGF5VGV4dD48cmVjb3JkPjxkYXRlcz48
cHViLWRhdGVzPjxkYXRlPlNlcDwvZGF0ZT48L3B1Yi1kYXRlcz48eWVhcj4yMDE5PC95ZWFyPjwv
ZGF0ZXM+PGtleXdvcmRzPjxrZXl3b3JkPnJvdGF0b3IgY3VmZiBhcnRocm9wYXRoeTwva2V5d29y
ZD48a2V5d29yZD5yb3RhdG9yIGN1ZmYgdGVhcjwva2V5d29yZD48a2V5d29yZD5zaG91bGRlcjwv
a2V5d29yZD48a2V5d29yZD5zdXByYXNwaW5hdHVzIHRlbmRvbjwva2V5d29yZD48L2tleXdvcmRz
Pjxpc2JuPjAxMDItMzYxNiAoUHJpbnQpJiN4RDswMTAyLTM2MTY8L2lzYm4+PGN1c3RvbTI+UE1D
NjgxOTE2MjwvY3VzdG9tMj48dGl0bGVzPjx0aXRsZT5TdXBlcmlvciBDYXBzdWxhciBSZWNvbnN0
cnVjdGlvbiB3aXRoIEZhc2NpYSBMYXRhIEFsbG9ncmFmdCBmb3IgSXJyZXBhcmFibGUgU3VwcmFz
cGluYXR1cyBUZW5kb24gVGVhcnM8L3RpdGxlPjxzZWNvbmRhcnktdGl0bGU+UmV2IEJyYXMgT3J0
b3AgKFNhbyBQYXVsbyk8L3NlY29uZGFyeS10aXRsZT48L3RpdGxlcz48cGFnZXM+NTkxLTU5Njwv
cGFnZXM+PG51bWJlcj41PC9udW1iZXI+PGNvbnRyaWJ1dG9ycz48YXV0aG9ycz48YXV0aG9yPkdy
YWNpdGVsbGksIE0uIEUuIEMuPC9hdXRob3I+PGF1dGhvcj5CZXJhbGRvLCBSLiBBLjwvYXV0aG9y
PjxhdXRob3I+TWFsYXZvbHRhLCBFLiBBLjwvYXV0aG9yPjxhdXRob3I+QXNzdW5jYW8sIEouIEgu
PC9hdXRob3I+PGF1dGhvcj5PbGl2ZWlyYSwgRC4gUi4gTy48L2F1dGhvcj48YXV0aG9yPkZlcnJl
aXJhIE5ldG8sIEEuIEEuPC9hdXRob3I+PC9hdXRob3JzPjwvY29udHJpYnV0b3JzPjxlZGl0aW9u
PjIwMTkvMTEvMDc8L2VkaXRpb24+PGxhbmd1YWdlPmVuZzwvbGFuZ3VhZ2U+PGFkZGVkLWRhdGUg
Zm9ybWF0PSJ1dGMiPjE1Nzg5Mjk2MTk8L2FkZGVkLWRhdGU+PHJlZi10eXBlIG5hbWU9IkpvdXJu
YWwgQXJ0aWNsZSI+MTc8L3JlZi10eXBlPjxhdXRoLWFkZHJlc3M+SW5zdGl0dXRvIGRlIE9ydG9w
ZWRpYSBlIFRyYXVtYXRvbG9naWEsIEZhY3VsZGFkZSBkZSBNZWRpY2luYSBkYSBVbml2ZXJzaWRh
ZGUgZGUgU2FvIFBhdWxvIChIQ0ZNVVNQKSwgU2FvIFBhdWxvLCBTUCwgQnJhc2lsLjwvYXV0aC1h
ZGRyZXNzPjxyZW1vdGUtZGF0YWJhc2UtcHJvdmlkZXI+TkxNPC9yZW1vdGUtZGF0YWJhc2UtcHJv
dmlkZXI+PHJlYy1udW1iZXI+ODg8L3JlYy1udW1iZXI+PGxhc3QtdXBkYXRlZC1kYXRlIGZvcm1h
dD0idXRjIj4xNTc4OTI5NjE5PC9sYXN0LXVwZGF0ZWQtZGF0ZT48YWNjZXNzaW9uLW51bT4zMTY4
NjcxNDwvYWNjZXNzaW9uLW51bT48ZWxlY3Ryb25pYy1yZXNvdXJjZS1udW0+MTAuMTAxNi9qLnJi
by4yMDE3LjExLjAxMTwvZWxlY3Ryb25pYy1yZXNvdXJjZS1udW0+PHZvbHVtZT41NDwvdm9sdW1l
PjwvcmVjb3JkPjwvQ2l0ZT48Q2l0ZT48QXV0aG9yPkF0em1vbjwvQXV0aG9yPjxZZWFyPjIwMTg8
L1llYXI+PElEVGV4dD5HcmFmdCBjaG9pY2VzIGZvciBhY2V0YWJ1bGFyIGxhYnJhbCByZWNvbnN0
cnVjdGlvbjwvSURUZXh0PjxyZWNvcmQ+PGRhdGVzPjxwdWItZGF0ZXM+PGRhdGU+RGVjPC9kYXRl
PjwvcHViLWRhdGVzPjx5ZWFyPjIwMTg8L3llYXI+PC9kYXRlcz48aXNibj4yMDU0LTgzOTcgKFBy
aW50KSYjeEQ7MjA1NC04Mzk3PC9pc2JuPjxjdXN0b20yPlBNQzYzMjg3NDc8L2N1c3RvbTI+PHRp
dGxlcz48dGl0bGU+R3JhZnQgY2hvaWNlcyBmb3IgYWNldGFidWxhciBsYWJyYWwgcmVjb25zdHJ1
Y3Rpb248L3RpdGxlPjxzZWNvbmRhcnktdGl0bGU+SiBIaXAgUHJlc2VydiBTdXJnPC9zZWNvbmRh
cnktdGl0bGU+PC90aXRsZXM+PHBhZ2VzPjMyOS0zMzg8L3BhZ2VzPjxudW1iZXI+NDwvbnVtYmVy
Pjxjb250cmlidXRvcnM+PGF1dGhvcnM+PGF1dGhvcj5BdHptb24sIFIuPC9hdXRob3I+PGF1dGhv
cj5SYWRwYXJ2YXIsIEouIFIuPC9hdXRob3I+PGF1dGhvcj5TaGFyZm1hbiwgWi4gVC48L2F1dGhv
cj48YXV0aG9yPkRhbGxpY2gsIEEuIEEuPC9hdXRob3I+PGF1dGhvcj5BbWFyLCBFLjwvYXV0aG9y
PjxhdXRob3I+UmF0aCwgRS48L2F1dGhvcj48L2F1dGhvcnM+PC9jb250cmlidXRvcnM+PGVkaXRp
b24+MjAxOS8wMS8xNzwvZWRpdGlvbj48bGFuZ3VhZ2U+ZW5nPC9sYW5ndWFnZT48YWRkZWQtZGF0
ZSBmb3JtYXQ9InV0YyI+MTU3ODU4MTc0ODwvYWRkZWQtZGF0ZT48cmVmLXR5cGUgbmFtZT0iSm91
cm5hbCBBcnRpY2xlIj4xNzwvcmVmLXR5cGU+PGF1dGgtYWRkcmVzcz5EZXBhcnRtZW50IG9mIE9y
dGhvcGFlZGljIFN1cmdlcnksIEFzc3V0YSBNZWRpY2FsIENlbnRlciwgRmFjdWx0eSBvZiBIZWFs
dGggYW5kIFNjaWVuY2UgYW5kIEJlbiBHdXJpb24gVW5pdmVyc2l0eSwgSGEtUmVmdSZhcG9zO2Eg
U3QgNywgQXNoZG9kLCBJc3JhZWwuJiN4RDtEZXBhcnRtZW50IG9mIE9ydGhvcGFlZGljIFN1cmdl
cnksIFRlbCBBdml2IE1lZGljYWwgQ2VudGVyLCBTYWNrbGVyIEZhY3VsdHkgb2YgTWVkaWNpbmUg
YW5kIFRlbCBBdml2IFVuaXZlcnNpdHksIFdlaXptYW5uIFN0IDYsIFRlbCBBdml2LVlhZm8sIElz
cmFlbC4mI3hEO0RlcGFydG1lbnQgb2YgT3J0aG9wYWVkaWMgU3VyZ2VyeSwgTW9udGVmaW9yZSBN
ZWRpY2FsIENlbnRlciwgQWxiZXJ0IEVpbnN0ZWluIENvbGxlZ2Ugb2YgTWVkaWNpbmUsIDEzMDAg
TW9ycmlzIFBhcmsgQXZlbnVlLCBGb3JjaGVpbWVyIEJ1aWxkaW5nLCBCcm9ueCwgTlksIFVTQS48
L2F1dGgtYWRkcmVzcz48cmVtb3RlLWRhdGFiYXNlLXByb3ZpZGVyPk5MTTwvcmVtb3RlLWRhdGFi
YXNlLXByb3ZpZGVyPjxyZWMtbnVtYmVyPjgyPC9yZWMtbnVtYmVyPjxsYXN0LXVwZGF0ZWQtZGF0
ZSBmb3JtYXQ9InV0YyI+MTU3ODU4MTc0ODwvbGFzdC11cGRhdGVkLWRhdGU+PGFjY2Vzc2lvbi1u
dW0+MzA2NDc5MjI8L2FjY2Vzc2lvbi1udW0+PGVsZWN0cm9uaWMtcmVzb3VyY2UtbnVtPjEwLjEw
OTMvamhwcy9obnkwMzM8L2VsZWN0cm9uaWMtcmVzb3VyY2UtbnVtPjx2b2x1bWU+NTwvdm9sdW1l
PjwvcmVjb3JkPjwvQ2l0ZT48Q2l0ZT48QXV0aG9yPkhhaWxsb3R0ZTwvQXV0aG9yPjxZZWFyPjIw
MTc8L1llYXI+PElEVGV4dD5FYXJseSBzdHJlbmd0aCByZWNvdmVyeSBhZnRlciBhbnRlcmlvciBj
cnVjaWF0ZSBsaWdhbWVudCByZWNvbnN0cnVjdGlvbiB1c2luZyB0aGUgZmFzY2lhIGxhdGE8L0lE
VGV4dD48cmVjb3JkPjxkYXRlcz48cHViLWRhdGVzPjxkYXRlPk5vdjwvZGF0ZT48L3B1Yi1kYXRl
cz48eWVhcj4yMDE3PC95ZWFyPjwvZGF0ZXM+PGtleXdvcmRzPjxrZXl3b3JkPkFkb2xlc2NlbnQ8
L2tleXdvcmQ+PGtleXdvcmQ+QWR1bHQ8L2tleXdvcmQ+PGtleXdvcmQ+QW50ZXJpb3IgQ3J1Y2lh
dGUgTGlnYW1lbnQgSW5qdXJpZXMvcmVoYWJpbGl0YXRpb24vKnN1cmdlcnk8L2tleXdvcmQ+PGtl
eXdvcmQ+QW50ZXJpb3IgQ3J1Y2lhdGUgTGlnYW1lbnQgUmVjb25zdHJ1Y3Rpb24vKm1ldGhvZHMv
cmVoYWJpbGl0YXRpb248L2tleXdvcmQ+PGtleXdvcmQ+RmFzY2lhIExhdGEvKnN1cmdlcnk8L2tl
eXdvcmQ+PGtleXdvcmQ+RmVtYWxlPC9rZXl3b3JkPjxrZXl3b3JkPkZvbGxvdy1VcCBTdHVkaWVz
PC9rZXl3b3JkPjxrZXl3b3JkPkhhbXN0cmluZyBNdXNjbGVzLypwaHlzaW9sb2d5PC9rZXl3b3Jk
PjxrZXl3b3JkPkh1bWFuczwva2V5d29yZD48a2V5d29yZD5NYWxlPC9rZXl3b3JkPjxrZXl3b3Jk
Pk1pZGRsZSBBZ2VkPC9rZXl3b3JkPjxrZXl3b3JkPk11c2NsZSBTdHJlbmd0aC8qcGh5c2lvbG9n
eTwva2V5d29yZD48a2V5d29yZD5RdWFkcmljZXBzIE11c2NsZS8qcGh5c2lvbG9neTwva2V5d29y
ZD48a2V5d29yZD4qUmVjb3Zlcnkgb2YgRnVuY3Rpb248L2tleXdvcmQ+PGtleXdvcmQ+UmV0cm9z
cGVjdGl2ZSBTdHVkaWVzPC9rZXl3b3JkPjxrZXl3b3JkPlRyZWF0bWVudCBPdXRjb21lPC9rZXl3
b3JkPjxrZXl3b3JkPllvdW5nIEFkdWx0PC9rZXl3b3JkPjxrZXl3b3JkPipBbnRlcmlvciBjcnVj
aWF0ZSBsaWdhbWVudCByZWNvbnN0cnVjdGlvbjwva2V5d29yZD48a2V5d29yZD4qRmFzY2lhIGxh
dGE8L2tleXdvcmQ+PGtleXdvcmQ+KklsaW8gdGliaWFsIGJhbmQ8L2tleXdvcmQ+PGtleXdvcmQ+
Kklzb2tpbmV0aWMgdGVzdDwva2V5d29yZD48a2V5d29yZD4qUmV0dXJuIHRvIHNwb3J0PC9rZXl3
b3JkPjwva2V5d29yZHM+PGlzYm4+MTg3Ny0wNTY4PC9pc2JuPjx0aXRsZXM+PHRpdGxlPkVhcmx5
IHN0cmVuZ3RoIHJlY292ZXJ5IGFmdGVyIGFudGVyaW9yIGNydWNpYXRlIGxpZ2FtZW50IHJlY29u
c3RydWN0aW9uIHVzaW5nIHRoZSBmYXNjaWEgbGF0YTwvdGl0bGU+PHNlY29uZGFyeS10aXRsZT5P
cnRob3AgVHJhdW1hdG9sIFN1cmcgUmVzPC9zZWNvbmRhcnktdGl0bGU+PC90aXRsZXM+PHBhZ2Vz
PjEwMjEtMTAyNTwvcGFnZXM+PG51bWJlcj43PC9udW1iZXI+PGNvbnRyaWJ1dG9ycz48YXV0aG9y
cz48YXV0aG9yPkhhaWxsb3R0ZSwgRy48L2F1dGhvcj48YXV0aG9yPkhhcmR5LCBBLjwvYXV0aG9y
PjxhdXRob3I+R3JhbmdlciwgQi48L2F1dGhvcj48YXV0aG9yPk5vYWlsbGVzLCBULjwvYXV0aG9y
PjxhdXRob3I+S2hpYW1pLCBGLjwvYXV0aG9yPjwvYXV0aG9ycz48L2NvbnRyaWJ1dG9ycz48ZWRp
dGlvbj4yMDE3LzA5LzE0PC9lZGl0aW9uPjxsYW5ndWFnZT5lbmc8L2xhbmd1YWdlPjxhZGRlZC1k
YXRlIGZvcm1hdD0idXRjIj4xNTc4OTI5ODczPC9hZGRlZC1kYXRlPjxyZWYtdHlwZSBuYW1lPSJK
b3VybmFsIEFydGljbGUiPjE3PC9yZWYtdHlwZT48YXV0aC1hZGRyZXNzPlNlcnZpY2UgZGUgY2hp
cnVyZ2llIG9ydGhvcGVkaXF1ZSwgaG9waXRhbCBQaXRpZS1TYWxwZXRyaWVyZSwgOTEsIGJvdWxl
dmFyZCBkZSBsJmFwb3M7SG9waXRhbCwgNzUwMTMgUGFyaXMsIEZyYW5jZS4mI3hEO1NlcnZpY2Ug
ZGUgY2hpcnVyZ2llIG9ydGhvcGVkaXF1ZSwgaG9waXRhbCBDb2NoaW4sIDI3LCBydWUgZHUgRmF1
Ym91cmctU2FpbnQtSmFjcXVlcywgNzUwMTQgUGFyaXMsIEZyYW5jZS4gRWxlY3Ryb25pYyBhZGRy
ZXNzOiBhbGV4YW5kcmUuaGFyZHlAbWUuY29tLiYjeEQ7U2VydmljZSBkZSBiaW9zdGF0aXN0aXF1
ZSwgaG9waXRhbCBQaXRpZS1TYWxwZXRyaWVyZSwgOTEsIGJvdWxldmFyZCBkZSBsJmFwb3M7SG9w
aXRhbCwgNzUwMTMgUGFyaXMsIEZyYW5jZS4mI3hEO1NlcnZpY2UgZGUgY2hpcnVyZ2llIG9ydGhv
cGVkaXF1ZSwgQ0hVIGRlIE5hbnRlcywgMSwgcGxhY2UgQWxleGlzLVJpY29yZGVhdSwgNDQwOTMg
TmFudGVzLCBGcmFuY2UuPC9hdXRoLWFkZHJlc3M+PHJlbW90ZS1kYXRhYmFzZS1wcm92aWRlcj5O
TE08L3JlbW90ZS1kYXRhYmFzZS1wcm92aWRlcj48cmVjLW51bWJlcj44OTwvcmVjLW51bWJlcj48
bGFzdC11cGRhdGVkLWRhdGUgZm9ybWF0PSJ1dGMiPjE1Nzg5Mjk4NzM8L2xhc3QtdXBkYXRlZC1k
YXRlPjxhY2Nlc3Npb24tbnVtPjI4ODk5ODIyPC9hY2Nlc3Npb24tbnVtPjxlbGVjdHJvbmljLXJl
c291cmNlLW51bT4xMC4xMDE2L2oub3Rzci4yMDE3LjA3LjAxMzwvZWxlY3Ryb25pYy1yZXNvdXJj
ZS1udW0+PHZvbHVtZT4xMDM8L3ZvbHVtZT48L3JlY29yZD48L0NpdGU+PC9FbmROb3RlPn==
</w:fldData>
        </w:fldChar>
      </w:r>
      <w:r w:rsidRPr="001D227B">
        <w:instrText xml:space="preserve"> ADDIN EN.CITE </w:instrText>
      </w:r>
      <w:r w:rsidRPr="001D227B">
        <w:fldChar w:fldCharType="begin">
          <w:fldData xml:space="preserve">PEVuZE5vdGU+PENpdGU+PEF1dGhvcj5HcmFjaXRlbGxpPC9BdXRob3I+PFllYXI+MjAxOTwvWWVh
cj48SURUZXh0PlN1cGVyaW9yIENhcHN1bGFyIFJlY29uc3RydWN0aW9uIHdpdGggRmFzY2lhIExh
dGEgQWxsb2dyYWZ0IGZvciBJcnJlcGFyYWJsZSBTdXByYXNwaW5hdHVzIFRlbmRvbiBUZWFyczwv
SURUZXh0PjxEaXNwbGF5VGV4dD4oMTUtMTcpPC9EaXNwbGF5VGV4dD48cmVjb3JkPjxkYXRlcz48
cHViLWRhdGVzPjxkYXRlPlNlcDwvZGF0ZT48L3B1Yi1kYXRlcz48eWVhcj4yMDE5PC95ZWFyPjwv
ZGF0ZXM+PGtleXdvcmRzPjxrZXl3b3JkPnJvdGF0b3IgY3VmZiBhcnRocm9wYXRoeTwva2V5d29y
ZD48a2V5d29yZD5yb3RhdG9yIGN1ZmYgdGVhcjwva2V5d29yZD48a2V5d29yZD5zaG91bGRlcjwv
a2V5d29yZD48a2V5d29yZD5zdXByYXNwaW5hdHVzIHRlbmRvbjwva2V5d29yZD48L2tleXdvcmRz
Pjxpc2JuPjAxMDItMzYxNiAoUHJpbnQpJiN4RDswMTAyLTM2MTY8L2lzYm4+PGN1c3RvbTI+UE1D
NjgxOTE2MjwvY3VzdG9tMj48dGl0bGVzPjx0aXRsZT5TdXBlcmlvciBDYXBzdWxhciBSZWNvbnN0
cnVjdGlvbiB3aXRoIEZhc2NpYSBMYXRhIEFsbG9ncmFmdCBmb3IgSXJyZXBhcmFibGUgU3VwcmFz
cGluYXR1cyBUZW5kb24gVGVhcnM8L3RpdGxlPjxzZWNvbmRhcnktdGl0bGU+UmV2IEJyYXMgT3J0
b3AgKFNhbyBQYXVsbyk8L3NlY29uZGFyeS10aXRsZT48L3RpdGxlcz48cGFnZXM+NTkxLTU5Njwv
cGFnZXM+PG51bWJlcj41PC9udW1iZXI+PGNvbnRyaWJ1dG9ycz48YXV0aG9ycz48YXV0aG9yPkdy
YWNpdGVsbGksIE0uIEUuIEMuPC9hdXRob3I+PGF1dGhvcj5CZXJhbGRvLCBSLiBBLjwvYXV0aG9y
PjxhdXRob3I+TWFsYXZvbHRhLCBFLiBBLjwvYXV0aG9yPjxhdXRob3I+QXNzdW5jYW8sIEouIEgu
PC9hdXRob3I+PGF1dGhvcj5PbGl2ZWlyYSwgRC4gUi4gTy48L2F1dGhvcj48YXV0aG9yPkZlcnJl
aXJhIE5ldG8sIEEuIEEuPC9hdXRob3I+PC9hdXRob3JzPjwvY29udHJpYnV0b3JzPjxlZGl0aW9u
PjIwMTkvMTEvMDc8L2VkaXRpb24+PGxhbmd1YWdlPmVuZzwvbGFuZ3VhZ2U+PGFkZGVkLWRhdGUg
Zm9ybWF0PSJ1dGMiPjE1Nzg5Mjk2MTk8L2FkZGVkLWRhdGU+PHJlZi10eXBlIG5hbWU9IkpvdXJu
YWwgQXJ0aWNsZSI+MTc8L3JlZi10eXBlPjxhdXRoLWFkZHJlc3M+SW5zdGl0dXRvIGRlIE9ydG9w
ZWRpYSBlIFRyYXVtYXRvbG9naWEsIEZhY3VsZGFkZSBkZSBNZWRpY2luYSBkYSBVbml2ZXJzaWRh
ZGUgZGUgU2FvIFBhdWxvIChIQ0ZNVVNQKSwgU2FvIFBhdWxvLCBTUCwgQnJhc2lsLjwvYXV0aC1h
ZGRyZXNzPjxyZW1vdGUtZGF0YWJhc2UtcHJvdmlkZXI+TkxNPC9yZW1vdGUtZGF0YWJhc2UtcHJv
dmlkZXI+PHJlYy1udW1iZXI+ODg8L3JlYy1udW1iZXI+PGxhc3QtdXBkYXRlZC1kYXRlIGZvcm1h
dD0idXRjIj4xNTc4OTI5NjE5PC9sYXN0LXVwZGF0ZWQtZGF0ZT48YWNjZXNzaW9uLW51bT4zMTY4
NjcxNDwvYWNjZXNzaW9uLW51bT48ZWxlY3Ryb25pYy1yZXNvdXJjZS1udW0+MTAuMTAxNi9qLnJi
by4yMDE3LjExLjAxMTwvZWxlY3Ryb25pYy1yZXNvdXJjZS1udW0+PHZvbHVtZT41NDwvdm9sdW1l
PjwvcmVjb3JkPjwvQ2l0ZT48Q2l0ZT48QXV0aG9yPkF0em1vbjwvQXV0aG9yPjxZZWFyPjIwMTg8
L1llYXI+PElEVGV4dD5HcmFmdCBjaG9pY2VzIGZvciBhY2V0YWJ1bGFyIGxhYnJhbCByZWNvbnN0
cnVjdGlvbjwvSURUZXh0PjxyZWNvcmQ+PGRhdGVzPjxwdWItZGF0ZXM+PGRhdGU+RGVjPC9kYXRl
PjwvcHViLWRhdGVzPjx5ZWFyPjIwMTg8L3llYXI+PC9kYXRlcz48aXNibj4yMDU0LTgzOTcgKFBy
aW50KSYjeEQ7MjA1NC04Mzk3PC9pc2JuPjxjdXN0b20yPlBNQzYzMjg3NDc8L2N1c3RvbTI+PHRp
dGxlcz48dGl0bGU+R3JhZnQgY2hvaWNlcyBmb3IgYWNldGFidWxhciBsYWJyYWwgcmVjb25zdHJ1
Y3Rpb248L3RpdGxlPjxzZWNvbmRhcnktdGl0bGU+SiBIaXAgUHJlc2VydiBTdXJnPC9zZWNvbmRh
cnktdGl0bGU+PC90aXRsZXM+PHBhZ2VzPjMyOS0zMzg8L3BhZ2VzPjxudW1iZXI+NDwvbnVtYmVy
Pjxjb250cmlidXRvcnM+PGF1dGhvcnM+PGF1dGhvcj5BdHptb24sIFIuPC9hdXRob3I+PGF1dGhv
cj5SYWRwYXJ2YXIsIEouIFIuPC9hdXRob3I+PGF1dGhvcj5TaGFyZm1hbiwgWi4gVC48L2F1dGhv
cj48YXV0aG9yPkRhbGxpY2gsIEEuIEEuPC9hdXRob3I+PGF1dGhvcj5BbWFyLCBFLjwvYXV0aG9y
PjxhdXRob3I+UmF0aCwgRS48L2F1dGhvcj48L2F1dGhvcnM+PC9jb250cmlidXRvcnM+PGVkaXRp
b24+MjAxOS8wMS8xNzwvZWRpdGlvbj48bGFuZ3VhZ2U+ZW5nPC9sYW5ndWFnZT48YWRkZWQtZGF0
ZSBmb3JtYXQ9InV0YyI+MTU3ODU4MTc0ODwvYWRkZWQtZGF0ZT48cmVmLXR5cGUgbmFtZT0iSm91
cm5hbCBBcnRpY2xlIj4xNzwvcmVmLXR5cGU+PGF1dGgtYWRkcmVzcz5EZXBhcnRtZW50IG9mIE9y
dGhvcGFlZGljIFN1cmdlcnksIEFzc3V0YSBNZWRpY2FsIENlbnRlciwgRmFjdWx0eSBvZiBIZWFs
dGggYW5kIFNjaWVuY2UgYW5kIEJlbiBHdXJpb24gVW5pdmVyc2l0eSwgSGEtUmVmdSZhcG9zO2Eg
U3QgNywgQXNoZG9kLCBJc3JhZWwuJiN4RDtEZXBhcnRtZW50IG9mIE9ydGhvcGFlZGljIFN1cmdl
cnksIFRlbCBBdml2IE1lZGljYWwgQ2VudGVyLCBTYWNrbGVyIEZhY3VsdHkgb2YgTWVkaWNpbmUg
YW5kIFRlbCBBdml2IFVuaXZlcnNpdHksIFdlaXptYW5uIFN0IDYsIFRlbCBBdml2LVlhZm8sIElz
cmFlbC4mI3hEO0RlcGFydG1lbnQgb2YgT3J0aG9wYWVkaWMgU3VyZ2VyeSwgTW9udGVmaW9yZSBN
ZWRpY2FsIENlbnRlciwgQWxiZXJ0IEVpbnN0ZWluIENvbGxlZ2Ugb2YgTWVkaWNpbmUsIDEzMDAg
TW9ycmlzIFBhcmsgQXZlbnVlLCBGb3JjaGVpbWVyIEJ1aWxkaW5nLCBCcm9ueCwgTlksIFVTQS48
L2F1dGgtYWRkcmVzcz48cmVtb3RlLWRhdGFiYXNlLXByb3ZpZGVyPk5MTTwvcmVtb3RlLWRhdGFi
YXNlLXByb3ZpZGVyPjxyZWMtbnVtYmVyPjgyPC9yZWMtbnVtYmVyPjxsYXN0LXVwZGF0ZWQtZGF0
ZSBmb3JtYXQ9InV0YyI+MTU3ODU4MTc0ODwvbGFzdC11cGRhdGVkLWRhdGU+PGFjY2Vzc2lvbi1u
dW0+MzA2NDc5MjI8L2FjY2Vzc2lvbi1udW0+PGVsZWN0cm9uaWMtcmVzb3VyY2UtbnVtPjEwLjEw
OTMvamhwcy9obnkwMzM8L2VsZWN0cm9uaWMtcmVzb3VyY2UtbnVtPjx2b2x1bWU+NTwvdm9sdW1l
PjwvcmVjb3JkPjwvQ2l0ZT48Q2l0ZT48QXV0aG9yPkhhaWxsb3R0ZTwvQXV0aG9yPjxZZWFyPjIw
MTc8L1llYXI+PElEVGV4dD5FYXJseSBzdHJlbmd0aCByZWNvdmVyeSBhZnRlciBhbnRlcmlvciBj
cnVjaWF0ZSBsaWdhbWVudCByZWNvbnN0cnVjdGlvbiB1c2luZyB0aGUgZmFzY2lhIGxhdGE8L0lE
VGV4dD48cmVjb3JkPjxkYXRlcz48cHViLWRhdGVzPjxkYXRlPk5vdjwvZGF0ZT48L3B1Yi1kYXRl
cz48eWVhcj4yMDE3PC95ZWFyPjwvZGF0ZXM+PGtleXdvcmRzPjxrZXl3b3JkPkFkb2xlc2NlbnQ8
L2tleXdvcmQ+PGtleXdvcmQ+QWR1bHQ8L2tleXdvcmQ+PGtleXdvcmQ+QW50ZXJpb3IgQ3J1Y2lh
dGUgTGlnYW1lbnQgSW5qdXJpZXMvcmVoYWJpbGl0YXRpb24vKnN1cmdlcnk8L2tleXdvcmQ+PGtl
eXdvcmQ+QW50ZXJpb3IgQ3J1Y2lhdGUgTGlnYW1lbnQgUmVjb25zdHJ1Y3Rpb24vKm1ldGhvZHMv
cmVoYWJpbGl0YXRpb248L2tleXdvcmQ+PGtleXdvcmQ+RmFzY2lhIExhdGEvKnN1cmdlcnk8L2tl
eXdvcmQ+PGtleXdvcmQ+RmVtYWxlPC9rZXl3b3JkPjxrZXl3b3JkPkZvbGxvdy1VcCBTdHVkaWVz
PC9rZXl3b3JkPjxrZXl3b3JkPkhhbXN0cmluZyBNdXNjbGVzLypwaHlzaW9sb2d5PC9rZXl3b3Jk
PjxrZXl3b3JkPkh1bWFuczwva2V5d29yZD48a2V5d29yZD5NYWxlPC9rZXl3b3JkPjxrZXl3b3Jk
Pk1pZGRsZSBBZ2VkPC9rZXl3b3JkPjxrZXl3b3JkPk11c2NsZSBTdHJlbmd0aC8qcGh5c2lvbG9n
eTwva2V5d29yZD48a2V5d29yZD5RdWFkcmljZXBzIE11c2NsZS8qcGh5c2lvbG9neTwva2V5d29y
ZD48a2V5d29yZD4qUmVjb3Zlcnkgb2YgRnVuY3Rpb248L2tleXdvcmQ+PGtleXdvcmQ+UmV0cm9z
cGVjdGl2ZSBTdHVkaWVzPC9rZXl3b3JkPjxrZXl3b3JkPlRyZWF0bWVudCBPdXRjb21lPC9rZXl3
b3JkPjxrZXl3b3JkPllvdW5nIEFkdWx0PC9rZXl3b3JkPjxrZXl3b3JkPipBbnRlcmlvciBjcnVj
aWF0ZSBsaWdhbWVudCByZWNvbnN0cnVjdGlvbjwva2V5d29yZD48a2V5d29yZD4qRmFzY2lhIGxh
dGE8L2tleXdvcmQ+PGtleXdvcmQ+KklsaW8gdGliaWFsIGJhbmQ8L2tleXdvcmQ+PGtleXdvcmQ+
Kklzb2tpbmV0aWMgdGVzdDwva2V5d29yZD48a2V5d29yZD4qUmV0dXJuIHRvIHNwb3J0PC9rZXl3
b3JkPjwva2V5d29yZHM+PGlzYm4+MTg3Ny0wNTY4PC9pc2JuPjx0aXRsZXM+PHRpdGxlPkVhcmx5
IHN0cmVuZ3RoIHJlY292ZXJ5IGFmdGVyIGFudGVyaW9yIGNydWNpYXRlIGxpZ2FtZW50IHJlY29u
c3RydWN0aW9uIHVzaW5nIHRoZSBmYXNjaWEgbGF0YTwvdGl0bGU+PHNlY29uZGFyeS10aXRsZT5P
cnRob3AgVHJhdW1hdG9sIFN1cmcgUmVzPC9zZWNvbmRhcnktdGl0bGU+PC90aXRsZXM+PHBhZ2Vz
PjEwMjEtMTAyNTwvcGFnZXM+PG51bWJlcj43PC9udW1iZXI+PGNvbnRyaWJ1dG9ycz48YXV0aG9y
cz48YXV0aG9yPkhhaWxsb3R0ZSwgRy48L2F1dGhvcj48YXV0aG9yPkhhcmR5LCBBLjwvYXV0aG9y
PjxhdXRob3I+R3JhbmdlciwgQi48L2F1dGhvcj48YXV0aG9yPk5vYWlsbGVzLCBULjwvYXV0aG9y
PjxhdXRob3I+S2hpYW1pLCBGLjwvYXV0aG9yPjwvYXV0aG9ycz48L2NvbnRyaWJ1dG9ycz48ZWRp
dGlvbj4yMDE3LzA5LzE0PC9lZGl0aW9uPjxsYW5ndWFnZT5lbmc8L2xhbmd1YWdlPjxhZGRlZC1k
YXRlIGZvcm1hdD0idXRjIj4xNTc4OTI5ODczPC9hZGRlZC1kYXRlPjxyZWYtdHlwZSBuYW1lPSJK
b3VybmFsIEFydGljbGUiPjE3PC9yZWYtdHlwZT48YXV0aC1hZGRyZXNzPlNlcnZpY2UgZGUgY2hp
cnVyZ2llIG9ydGhvcGVkaXF1ZSwgaG9waXRhbCBQaXRpZS1TYWxwZXRyaWVyZSwgOTEsIGJvdWxl
dmFyZCBkZSBsJmFwb3M7SG9waXRhbCwgNzUwMTMgUGFyaXMsIEZyYW5jZS4mI3hEO1NlcnZpY2Ug
ZGUgY2hpcnVyZ2llIG9ydGhvcGVkaXF1ZSwgaG9waXRhbCBDb2NoaW4sIDI3LCBydWUgZHUgRmF1
Ym91cmctU2FpbnQtSmFjcXVlcywgNzUwMTQgUGFyaXMsIEZyYW5jZS4gRWxlY3Ryb25pYyBhZGRy
ZXNzOiBhbGV4YW5kcmUuaGFyZHlAbWUuY29tLiYjeEQ7U2VydmljZSBkZSBiaW9zdGF0aXN0aXF1
ZSwgaG9waXRhbCBQaXRpZS1TYWxwZXRyaWVyZSwgOTEsIGJvdWxldmFyZCBkZSBsJmFwb3M7SG9w
aXRhbCwgNzUwMTMgUGFyaXMsIEZyYW5jZS4mI3hEO1NlcnZpY2UgZGUgY2hpcnVyZ2llIG9ydGhv
cGVkaXF1ZSwgQ0hVIGRlIE5hbnRlcywgMSwgcGxhY2UgQWxleGlzLVJpY29yZGVhdSwgNDQwOTMg
TmFudGVzLCBGcmFuY2UuPC9hdXRoLWFkZHJlc3M+PHJlbW90ZS1kYXRhYmFzZS1wcm92aWRlcj5O
TE08L3JlbW90ZS1kYXRhYmFzZS1wcm92aWRlcj48cmVjLW51bWJlcj44OTwvcmVjLW51bWJlcj48
bGFzdC11cGRhdGVkLWRhdGUgZm9ybWF0PSJ1dGMiPjE1Nzg5Mjk4NzM8L2xhc3QtdXBkYXRlZC1k
YXRlPjxhY2Nlc3Npb24tbnVtPjI4ODk5ODIyPC9hY2Nlc3Npb24tbnVtPjxlbGVjdHJvbmljLXJl
c291cmNlLW51bT4xMC4xMDE2L2oub3Rzci4yMDE3LjA3LjAxMzwvZWxlY3Ryb25pYy1yZXNvdXJj
ZS1udW0+PHZvbHVtZT4xMDM8L3ZvbHVtZT48L3JlY29yZD48L0NpdGU+PC9FbmROb3RlPn==
</w:fldData>
        </w:fldChar>
      </w:r>
      <w:r w:rsidRPr="001D227B">
        <w:instrText xml:space="preserve"> ADDIN EN.CITE.DATA </w:instrText>
      </w:r>
      <w:r w:rsidRPr="001D227B">
        <w:fldChar w:fldCharType="end"/>
      </w:r>
      <w:r w:rsidRPr="001D227B">
        <w:fldChar w:fldCharType="separate"/>
      </w:r>
      <w:r w:rsidRPr="001D227B">
        <w:rPr>
          <w:noProof/>
        </w:rPr>
        <w:t>(15-17)</w:t>
      </w:r>
      <w:r w:rsidRPr="001D227B">
        <w:fldChar w:fldCharType="end"/>
      </w:r>
      <w:r w:rsidRPr="001D227B">
        <w:t xml:space="preserve">, and has been used as augmentation for successful common calcaneal tendon repair in two dogs </w:t>
      </w:r>
      <w:r w:rsidRPr="001D227B">
        <w:fldChar w:fldCharType="begin">
          <w:fldData xml:space="preserve">PEVuZE5vdGU+PENpdGU+PEF1dGhvcj5TaGFuaTwvQXV0aG9yPjxZZWFyPjIwMDA8L1llYXI+PElE
VGV4dD5SZXBhaXIgb2YgQ2hyb25pYyBDb21wbGV0ZSBUcmF1bWF0aWMgUnVwdHVyZSBvZiB0aGUg
Q29tbW9uIENhbGNhbmVhbCBUZW5kb24gaW4gYSBEb2csIFVzaW5nIGEgRmFzY2lhIExhdGEgR3Jh
ZnQ8L0lEVGV4dD48RGlzcGxheVRleHQ+KDE4LCAxOSk8L0Rpc3BsYXlUZXh0PjxyZWNvcmQ+PGRh
dGVzPjxwdWItZGF0ZXM+PGRhdGU+MjYuMTEuMTk5OTwvZGF0ZT48L3B1Yi1kYXRlcz48eWVhcj4y
MDAwPC95ZWFyPjwvZGF0ZXM+PGtleXdvcmRzPjxrZXl3b3JkPkFjaGlsbGllcyBUZW5kb24sIFRl
bnNvciBGYXNjaWEgTGF0YSwgR3JhZnQ8L2tleXdvcmQ+PC9rZXl3b3Jkcz48d29yay10eXBlPkNh
c2UgUmVwb3J0PC93b3JrLXR5cGU+PHRpdGxlcz48dGl0bGU+UmVwYWlyIG9mIENocm9uaWMgQ29t
cGxldGUgVHJhdW1hdGljIFJ1cHR1cmUgb2YgdGhlIENvbW1vbiBDYWxjYW5lYWwgVGVuZG9uIGlu
IGEgRG9nLCBVc2luZyBhIEZhc2NpYSBMYXRhIEdyYWZ0PC90aXRsZT48c2Vjb25kYXJ5LXRpdGxl
PlZldCBDb21wIE9ydGhvcCBUcmF1bWF0b2w8L3NlY29uZGFyeS10aXRsZT48L3RpdGxlcz48cGFn
ZXM+MTA0IC0gMTA4PC9wYWdlcz48Y29udHJpYnV0b3JzPjxhdXRob3JzPjxhdXRob3I+U2hhbmks
IEouOyBTaGFoYXIsIFIuPC9hdXRob3I+PC9hdXRob3JzPjwvY29udHJpYnV0b3JzPjxhZGRlZC1k
YXRlIGZvcm1hdD0idXRjIj4xNTc4OTMxNDk1PC9hZGRlZC1kYXRlPjxyZWYtdHlwZSBuYW1lPSJK
b3VybmFsIEFydGljbGUiPjE3PC9yZWYtdHlwZT48cmVjLW51bWJlcj45MDwvcmVjLW51bWJlcj48
bGFzdC11cGRhdGVkLWRhdGUgZm9ybWF0PSJ1dGMiPjE1Nzg5MzE0OTU8L2xhc3QtdXBkYXRlZC1k
YXRlPjx2b2x1bWU+MTM8L3ZvbHVtZT48L3JlY29yZD48L0NpdGU+PENpdGU+PEF1dGhvcj5FbC1U
YWxpYXdpPC9BdXRob3I+PFllYXI+MjAxOTwvWWVhcj48SURUZXh0PkJpb2NvbXBhdGliaWxpdHkg
b2YgYWxsb2dlbmljIGNhbmluZSBmYXNjaWEgbGF0YTogSW4gdml0cm8gZXZhbHVhdGlvbiBhbmQg
c21hbGwgY2FzZSBzZXJpZXM8L0lEVGV4dD48cmVjb3JkPjxkYXRlcz48cHViLWRhdGVzPjxkYXRl
PkRlYyAyMTwvZGF0ZT48L3B1Yi1kYXRlcz48eWVhcj4yMDE5PC95ZWFyPjwvZGF0ZXM+PGlzYm4+
MDE2MS0zNDk5PC9pc2JuPjx0aXRsZXM+PHRpdGxlPkJpb2NvbXBhdGliaWxpdHkgb2YgYWxsb2dl
bmljIGNhbmluZSBmYXNjaWEgbGF0YTogSW4gdml0cm8gZXZhbHVhdGlvbiBhbmQgc21hbGwgY2Fz
ZSBzZXJpZXM8L3RpdGxlPjxzZWNvbmRhcnktdGl0bGU+VmV0IFN1cmc8L3NlY29uZGFyeS10aXRs
ZT48L3RpdGxlcz48Y29udHJpYnV0b3JzPjxhdXRob3JzPjxhdXRob3I+RWwtVGFsaWF3aSwgTy4g
Ry48L2F1dGhvcj48YXV0aG9yPlRhZ3VjaGksIFQuPC9hdXRob3I+PGF1dGhvcj5Eb25nLCBGLjwv
YXV0aG9yPjxhdXRob3I+QmF0dGlnLCBKLjwvYXV0aG9yPjxhdXRob3I+R3JpZmZvbiwgRC4gSi48
L2F1dGhvcj48L2F1dGhvcnM+PC9jb250cmlidXRvcnM+PGVkaXRpb24+MjAxOS8xMi8yMjwvZWRp
dGlvbj48bGFuZ3VhZ2U+ZW5nPC9sYW5ndWFnZT48YWRkZWQtZGF0ZSBmb3JtYXQ9InV0YyI+MTU3
OTAwMjE4NDwvYWRkZWQtZGF0ZT48cmVmLXR5cGUgbmFtZT0iSm91cm5hbCBBcnRpY2xlIj4xNzwv
cmVmLXR5cGU+PGF1dGgtYWRkcmVzcz5WQ0EgQWR2YW5jZWQgVmV0ZXJpbmFyeSBDYXJlIENlbnRl
ciwgTGF3bmRhbGUsIENhbGlmb3JuaWEuJiN4RDtXZXN0ZXJuIFVuaXZlcnNpdHkgb2YgSGVhbHRo
IFNjaWVuY2VzLCBDb2xsZWdlIG9mIFZldGVyaW5hcnkgTWVkaWNpbmUsIFBvbW9uYSwgQ2FsaWZv
cm5pYS4mI3hEO1dlc3Rlcm4gVW5pdmVyc2l0eSBvZiBIZWFsdGggU2NpZW5jZXMsIEdyYWR1YXRl
IENvbGxlZ2Ugb2YgQmlvbWVkaWNhbCBTY2llbmNlcywgUG9tb25hLCBDYWxpZm9ybmlhLiYjeEQ7
QW5pbWFsIERlbnRhbCBDbGluaWMgTlcsIExha2UgT3N3ZWdvLCBPcmVnb24uPC9hdXRoLWFkZHJl
c3M+PHJlbW90ZS1kYXRhYmFzZS1wcm92aWRlcj5OTE08L3JlbW90ZS1kYXRhYmFzZS1wcm92aWRl
cj48cmVjLW51bWJlcj45NjwvcmVjLW51bWJlcj48bGFzdC11cGRhdGVkLWRhdGUgZm9ybWF0PSJ1
dGMiPjE1NzkwMDIxODQ8L2xhc3QtdXBkYXRlZC1kYXRlPjxhY2Nlc3Npb24tbnVtPjMxODYzNjAx
PC9hY2Nlc3Npb24tbnVtPjxlbGVjdHJvbmljLXJlc291cmNlLW51bT4xMC4xMTExL3ZzdS4xMzM1
ODwvZWxlY3Ryb25pYy1yZXNvdXJjZS1udW0+PC9yZWNvcmQ+PC9DaXRlPjwvRW5kTm90ZT4A
</w:fldData>
        </w:fldChar>
      </w:r>
      <w:r w:rsidRPr="001D227B">
        <w:instrText xml:space="preserve"> ADDIN EN.CITE </w:instrText>
      </w:r>
      <w:r w:rsidRPr="001D227B">
        <w:fldChar w:fldCharType="begin">
          <w:fldData xml:space="preserve">PEVuZE5vdGU+PENpdGU+PEF1dGhvcj5TaGFuaTwvQXV0aG9yPjxZZWFyPjIwMDA8L1llYXI+PElE
VGV4dD5SZXBhaXIgb2YgQ2hyb25pYyBDb21wbGV0ZSBUcmF1bWF0aWMgUnVwdHVyZSBvZiB0aGUg
Q29tbW9uIENhbGNhbmVhbCBUZW5kb24gaW4gYSBEb2csIFVzaW5nIGEgRmFzY2lhIExhdGEgR3Jh
ZnQ8L0lEVGV4dD48RGlzcGxheVRleHQ+KDE4LCAxOSk8L0Rpc3BsYXlUZXh0PjxyZWNvcmQ+PGRh
dGVzPjxwdWItZGF0ZXM+PGRhdGU+MjYuMTEuMTk5OTwvZGF0ZT48L3B1Yi1kYXRlcz48eWVhcj4y
MDAwPC95ZWFyPjwvZGF0ZXM+PGtleXdvcmRzPjxrZXl3b3JkPkFjaGlsbGllcyBUZW5kb24sIFRl
bnNvciBGYXNjaWEgTGF0YSwgR3JhZnQ8L2tleXdvcmQ+PC9rZXl3b3Jkcz48d29yay10eXBlPkNh
c2UgUmVwb3J0PC93b3JrLXR5cGU+PHRpdGxlcz48dGl0bGU+UmVwYWlyIG9mIENocm9uaWMgQ29t
cGxldGUgVHJhdW1hdGljIFJ1cHR1cmUgb2YgdGhlIENvbW1vbiBDYWxjYW5lYWwgVGVuZG9uIGlu
IGEgRG9nLCBVc2luZyBhIEZhc2NpYSBMYXRhIEdyYWZ0PC90aXRsZT48c2Vjb25kYXJ5LXRpdGxl
PlZldCBDb21wIE9ydGhvcCBUcmF1bWF0b2w8L3NlY29uZGFyeS10aXRsZT48L3RpdGxlcz48cGFn
ZXM+MTA0IC0gMTA4PC9wYWdlcz48Y29udHJpYnV0b3JzPjxhdXRob3JzPjxhdXRob3I+U2hhbmks
IEouOyBTaGFoYXIsIFIuPC9hdXRob3I+PC9hdXRob3JzPjwvY29udHJpYnV0b3JzPjxhZGRlZC1k
YXRlIGZvcm1hdD0idXRjIj4xNTc4OTMxNDk1PC9hZGRlZC1kYXRlPjxyZWYtdHlwZSBuYW1lPSJK
b3VybmFsIEFydGljbGUiPjE3PC9yZWYtdHlwZT48cmVjLW51bWJlcj45MDwvcmVjLW51bWJlcj48
bGFzdC11cGRhdGVkLWRhdGUgZm9ybWF0PSJ1dGMiPjE1Nzg5MzE0OTU8L2xhc3QtdXBkYXRlZC1k
YXRlPjx2b2x1bWU+MTM8L3ZvbHVtZT48L3JlY29yZD48L0NpdGU+PENpdGU+PEF1dGhvcj5FbC1U
YWxpYXdpPC9BdXRob3I+PFllYXI+MjAxOTwvWWVhcj48SURUZXh0PkJpb2NvbXBhdGliaWxpdHkg
b2YgYWxsb2dlbmljIGNhbmluZSBmYXNjaWEgbGF0YTogSW4gdml0cm8gZXZhbHVhdGlvbiBhbmQg
c21hbGwgY2FzZSBzZXJpZXM8L0lEVGV4dD48cmVjb3JkPjxkYXRlcz48cHViLWRhdGVzPjxkYXRl
PkRlYyAyMTwvZGF0ZT48L3B1Yi1kYXRlcz48eWVhcj4yMDE5PC95ZWFyPjwvZGF0ZXM+PGlzYm4+
MDE2MS0zNDk5PC9pc2JuPjx0aXRsZXM+PHRpdGxlPkJpb2NvbXBhdGliaWxpdHkgb2YgYWxsb2dl
bmljIGNhbmluZSBmYXNjaWEgbGF0YTogSW4gdml0cm8gZXZhbHVhdGlvbiBhbmQgc21hbGwgY2Fz
ZSBzZXJpZXM8L3RpdGxlPjxzZWNvbmRhcnktdGl0bGU+VmV0IFN1cmc8L3NlY29uZGFyeS10aXRs
ZT48L3RpdGxlcz48Y29udHJpYnV0b3JzPjxhdXRob3JzPjxhdXRob3I+RWwtVGFsaWF3aSwgTy4g
Ry48L2F1dGhvcj48YXV0aG9yPlRhZ3VjaGksIFQuPC9hdXRob3I+PGF1dGhvcj5Eb25nLCBGLjwv
YXV0aG9yPjxhdXRob3I+QmF0dGlnLCBKLjwvYXV0aG9yPjxhdXRob3I+R3JpZmZvbiwgRC4gSi48
L2F1dGhvcj48L2F1dGhvcnM+PC9jb250cmlidXRvcnM+PGVkaXRpb24+MjAxOS8xMi8yMjwvZWRp
dGlvbj48bGFuZ3VhZ2U+ZW5nPC9sYW5ndWFnZT48YWRkZWQtZGF0ZSBmb3JtYXQ9InV0YyI+MTU3
OTAwMjE4NDwvYWRkZWQtZGF0ZT48cmVmLXR5cGUgbmFtZT0iSm91cm5hbCBBcnRpY2xlIj4xNzwv
cmVmLXR5cGU+PGF1dGgtYWRkcmVzcz5WQ0EgQWR2YW5jZWQgVmV0ZXJpbmFyeSBDYXJlIENlbnRl
ciwgTGF3bmRhbGUsIENhbGlmb3JuaWEuJiN4RDtXZXN0ZXJuIFVuaXZlcnNpdHkgb2YgSGVhbHRo
IFNjaWVuY2VzLCBDb2xsZWdlIG9mIFZldGVyaW5hcnkgTWVkaWNpbmUsIFBvbW9uYSwgQ2FsaWZv
cm5pYS4mI3hEO1dlc3Rlcm4gVW5pdmVyc2l0eSBvZiBIZWFsdGggU2NpZW5jZXMsIEdyYWR1YXRl
IENvbGxlZ2Ugb2YgQmlvbWVkaWNhbCBTY2llbmNlcywgUG9tb25hLCBDYWxpZm9ybmlhLiYjeEQ7
QW5pbWFsIERlbnRhbCBDbGluaWMgTlcsIExha2UgT3N3ZWdvLCBPcmVnb24uPC9hdXRoLWFkZHJl
c3M+PHJlbW90ZS1kYXRhYmFzZS1wcm92aWRlcj5OTE08L3JlbW90ZS1kYXRhYmFzZS1wcm92aWRl
cj48cmVjLW51bWJlcj45NjwvcmVjLW51bWJlcj48bGFzdC11cGRhdGVkLWRhdGUgZm9ybWF0PSJ1
dGMiPjE1NzkwMDIxODQ8L2xhc3QtdXBkYXRlZC1kYXRlPjxhY2Nlc3Npb24tbnVtPjMxODYzNjAx
PC9hY2Nlc3Npb24tbnVtPjxlbGVjdHJvbmljLXJlc291cmNlLW51bT4xMC4xMTExL3ZzdS4xMzM1
ODwvZWxlY3Ryb25pYy1yZXNvdXJjZS1udW0+PC9yZWNvcmQ+PC9DaXRlPjwvRW5kTm90ZT4A
</w:fldData>
        </w:fldChar>
      </w:r>
      <w:r w:rsidRPr="001D227B">
        <w:instrText xml:space="preserve"> ADDIN EN.CITE.DATA </w:instrText>
      </w:r>
      <w:r w:rsidRPr="001D227B">
        <w:fldChar w:fldCharType="end"/>
      </w:r>
      <w:r w:rsidRPr="001D227B">
        <w:fldChar w:fldCharType="separate"/>
      </w:r>
      <w:r w:rsidRPr="001D227B">
        <w:rPr>
          <w:noProof/>
        </w:rPr>
        <w:t>(18, 19)</w:t>
      </w:r>
      <w:r w:rsidRPr="001D227B">
        <w:fldChar w:fldCharType="end"/>
      </w:r>
      <w:r w:rsidRPr="001D227B">
        <w:t xml:space="preserve">. Autologous grafts have numerous advantages over allogenic grafts including low infection rate, no disease transmission, biocompatibility and lower cost </w:t>
      </w:r>
      <w:r w:rsidRPr="001D227B">
        <w:fldChar w:fldCharType="begin"/>
      </w:r>
      <w:r w:rsidRPr="001D227B">
        <w:instrText xml:space="preserve"> ADDIN EN.CITE &lt;EndNote&gt;&lt;Cite&gt;&lt;Author&gt;Atzmon&lt;/Author&gt;&lt;Year&gt;2018&lt;/Year&gt;&lt;IDText&gt;Graft choices for acetabular labral reconstruction&lt;/IDText&gt;&lt;DisplayText&gt;(16)&lt;/DisplayText&gt;&lt;record&gt;&lt;dates&gt;&lt;pub-dates&gt;&lt;date&gt;Dec&lt;/date&gt;&lt;/pub-dates&gt;&lt;year&gt;2018&lt;/year&gt;&lt;/dates&gt;&lt;isbn&gt;2054-8397 (Print)&amp;#xD;2054-8397&lt;/isbn&gt;&lt;custom2&gt;PMC6328747&lt;/custom2&gt;&lt;titles&gt;&lt;title&gt;Graft choices for acetabular labral reconstruction&lt;/title&gt;&lt;secondary-title&gt;J Hip Preserv Surg&lt;/secondary-title&gt;&lt;/titles&gt;&lt;pages&gt;329-338&lt;/pages&gt;&lt;number&gt;4&lt;/number&gt;&lt;contributors&gt;&lt;authors&gt;&lt;author&gt;Atzmon, R.&lt;/author&gt;&lt;author&gt;Radparvar, J. R.&lt;/author&gt;&lt;author&gt;Sharfman, Z. T.&lt;/author&gt;&lt;author&gt;Dallich, A. A.&lt;/author&gt;&lt;author&gt;Amar, E.&lt;/author&gt;&lt;author&gt;Rath, E.&lt;/author&gt;&lt;/authors&gt;&lt;/contributors&gt;&lt;edition&gt;2019/01/17&lt;/edition&gt;&lt;language&gt;eng&lt;/language&gt;&lt;added-date format="utc"&gt;1578581748&lt;/added-date&gt;&lt;ref-type name="Journal Article"&gt;17&lt;/ref-type&gt;&lt;auth-address&gt;Department of Orthopaedic Surgery, Assuta Medical Center, Faculty of Health and Science and Ben Gurion University, Ha-Refu&amp;apos;a St 7, Ashdod, Israel.&amp;#xD;Department of Orthopaedic Surgery, Tel Aviv Medical Center, Sackler Faculty of Medicine and Tel Aviv University, Weizmann St 6, Tel Aviv-Yafo, Israel.&amp;#xD;Department of Orthopaedic Surgery, Montefiore Medical Center, Albert Einstein College of Medicine, 1300 Morris Park Avenue, Forcheimer Building, Bronx, NY, USA.&lt;/auth-address&gt;&lt;remote-database-provider&gt;NLM&lt;/remote-database-provider&gt;&lt;rec-number&gt;82&lt;/rec-number&gt;&lt;last-updated-date format="utc"&gt;1578581748&lt;/last-updated-date&gt;&lt;accession-num&gt;30647922&lt;/accession-num&gt;&lt;electronic-resource-num&gt;10.1093/jhps/hny033&lt;/electronic-resource-num&gt;&lt;volume&gt;5&lt;/volume&gt;&lt;/record&gt;&lt;/Cite&gt;&lt;/EndNote&gt;</w:instrText>
      </w:r>
      <w:r w:rsidRPr="001D227B">
        <w:fldChar w:fldCharType="separate"/>
      </w:r>
      <w:r w:rsidRPr="001D227B">
        <w:rPr>
          <w:noProof/>
        </w:rPr>
        <w:t>(16)</w:t>
      </w:r>
      <w:r w:rsidRPr="001D227B">
        <w:fldChar w:fldCharType="end"/>
      </w:r>
      <w:r w:rsidRPr="001D227B">
        <w:t xml:space="preserve">. The FL graft specifically is relatively simple to harvest, is readily available with minimal donor site morbidity and reported to have superior biomechanical properties in comparison to other free fascial grafts </w:t>
      </w:r>
      <w:r w:rsidRPr="001D227B">
        <w:fldChar w:fldCharType="begin">
          <w:fldData xml:space="preserve">PEVuZE5vdGU+PENpdGU+PEF1dGhvcj5IZW5kZXJzb248L0F1dGhvcj48WWVhcj4yMDE1PC9ZZWFy
PjxJRFRleHQ+QmlvbWVjaGFuaWNhbCBjb21wYXJpc29uIG9mIGNhbmluZSBmYXNjaWEgbGF0YSBh
bmQgdGhvcmFjb2x1bWJhciBmYXNjaWE6IGFuIGluIHZpdHJvIGV2YWx1YXRpb24gb2YgcmVwbGFj
ZW1lbnQgdGlzc3VlcyBmb3IgYm9keSB3YWxsIHJlY29uc3RydWN0aW9uPC9JRFRleHQ+PERpc3Bs
YXlUZXh0PigxMSwgMjApPC9EaXNwbGF5VGV4dD48cmVjb3JkPjxkYXRlcz48cHViLWRhdGVzPjxk
YXRlPkphbjwvZGF0ZT48L3B1Yi1kYXRlcz48eWVhcj4yMDE1PC95ZWFyPjwvZGF0ZXM+PGtleXdv
cmRzPjxrZXl3b3JkPkFiZG9tZW4vKnN1cmdlcnk8L2tleXdvcmQ+PGtleXdvcmQ+QW5pbWFsczwv
a2V5d29yZD48a2V5d29yZD5CaW9tZWNoYW5pY2FsIFBoZW5vbWVuYTwva2V5d29yZD48a2V5d29y
ZD5Eb2dzLypzdXJnZXJ5PC9rZXl3b3JkPjxrZXl3b3JkPkZhc2NpYS8qdHJhbnNwbGFudGF0aW9u
PC9rZXl3b3JkPjxrZXl3b3JkPkZhc2NpYSBMYXRhL3RyYW5zcGxhbnRhdGlvbjwva2V5d29yZD48
a2V5d29yZD5GZW1hbGU8L2tleXdvcmQ+PGtleXdvcmQ+SW4gVml0cm8gVGVjaG5pcXVlczwva2V5
d29yZD48a2V5d29yZD5NYWxlPC9rZXl3b3JkPjxrZXl3b3JkPlJlY29uc3RydWN0aXZlIFN1cmdp
Y2FsIFByb2NlZHVyZXMvKnZldGVyaW5hcnk8L2tleXdvcmQ+PGtleXdvcmQ+U3V0dXJlczwva2V5
d29yZD48a2V5d29yZD5UZW5zaWxlIFN0cmVuZ3RoPC9rZXl3b3JkPjxrZXl3b3JkPlRyYW5zcGxh
bnRhdGlvbiwgQXV0b2xvZ291cy92ZXRlcmluYXJ5PC9rZXl3b3JkPjwva2V5d29yZHM+PGlzYm4+
MDE2MS0zNDk5PC9pc2JuPjx0aXRsZXM+PHRpdGxlPkJpb21lY2hhbmljYWwgY29tcGFyaXNvbiBv
ZiBjYW5pbmUgZmFzY2lhIGxhdGEgYW5kIHRob3JhY29sdW1iYXIgZmFzY2lhOiBhbiBpbiB2aXRy
byBldmFsdWF0aW9uIG9mIHJlcGxhY2VtZW50IHRpc3N1ZXMgZm9yIGJvZHkgd2FsbCByZWNvbnN0
cnVjdGlvbjwvdGl0bGU+PHNlY29uZGFyeS10aXRsZT5WZXQgU3VyZzwvc2Vjb25kYXJ5LXRpdGxl
PjwvdGl0bGVzPjxwYWdlcz4xMjYtMzQ8L3BhZ2VzPjxudW1iZXI+MTwvbnVtYmVyPjxjb250cmli
dXRvcnM+PGF1dGhvcnM+PGF1dGhvcj5IZW5kZXJzb24sIEUuIFIuPC9hdXRob3I+PGF1dGhvcj5G
cmllbmQsIEUuIEouPC9hdXRob3I+PGF1dGhvcj5Ub3NjYW5vLCBNLiBKLjwvYXV0aG9yPjxhdXRo
b3I+UGFyc29ucywgSy4gSi48L2F1dGhvcj48YXV0aG9yPlRhcmx0b24sIEouIEYuPC9hdXRob3I+
PC9hdXRob3JzPjwvY29udHJpYnV0b3JzPjxlZGl0aW9uPjIwMTQvMDcvMzA8L2VkaXRpb24+PGxh
bmd1YWdlPmVuZzwvbGFuZ3VhZ2U+PGFkZGVkLWRhdGUgZm9ybWF0PSJ1dGMiPjE1NzkwMDQ3NjU8
L2FkZGVkLWRhdGU+PHJlZi10eXBlIG5hbWU9IkpvdXJuYWwgQXJ0aWNsZSI+MTc8L3JlZi10eXBl
PjxhdXRoLWFkZHJlc3M+RGVwYXJ0bWVudCBvZiBDbGluaWNhbCBWZXRlcmluYXJ5IFNjaWVuY2Us
IFVuaXZlcnNpdHkgb2YgQnJpc3RvbCwgQnJpc3RvbCwgVW5pdGVkIEtpbmdkb20uPC9hdXRoLWFk
ZHJlc3M+PHJlbW90ZS1kYXRhYmFzZS1wcm92aWRlcj5OTE08L3JlbW90ZS1kYXRhYmFzZS1wcm92
aWRlcj48cmVjLW51bWJlcj45NzwvcmVjLW51bWJlcj48bGFzdC11cGRhdGVkLWRhdGUgZm9ybWF0
PSJ1dGMiPjE1NzkwMDQ3NjU8L2xhc3QtdXBkYXRlZC1kYXRlPjxhY2Nlc3Npb24tbnVtPjI1MDY5
Njk2PC9hY2Nlc3Npb24tbnVtPjxlbGVjdHJvbmljLXJlc291cmNlLW51bT4xMC4xMTExL2ouMTUz
Mi05NTBYLjIwMTQuMTIyNDcueDwvZWxlY3Ryb25pYy1yZXNvdXJjZS1udW0+PHZvbHVtZT40NDwv
dm9sdW1lPjwvcmVjb3JkPjwvQ2l0ZT48Q2l0ZT48QXV0aG9yPkF0YWxhbjwvQXV0aG9yPjxZZWFy
PjIwMDU8L1llYXI+PElEVGV4dD5SZXBhaXIgb2YgdXJldGhyYWwgZGVmZWN0cyB1c2luZyBmYXNj
aWEgbGF0YSBhdXRvZ3JhZnRzIGluIGRvZ3M8L0lEVGV4dD48cmVjb3JkPjxkYXRlcz48cHViLWRh
dGVzPjxkYXRlPlNlcC1PY3Q8L2RhdGU+PC9wdWItZGF0ZXM+PHllYXI+MjAwNTwveWVhcj48L2Rh
dGVzPjxrZXl3b3Jkcz48a2V5d29yZD5BbmltYWxzPC9rZXl3b3JkPjxrZXl3b3JkPkRvZyBEaXNl
YXNlcy8qc3VyZ2VyeTwva2V5d29yZD48a2V5d29yZD5Eb2dzPC9rZXl3b3JkPjxrZXl3b3JkPkZh
c2NpYSBMYXRhLyp0cmFuc3BsYW50YXRpb248L2tleXdvcmQ+PGtleXdvcmQ+U3VyZ2ljYWwgRmxh
cHMvKnZldGVyaW5hcnk8L2tleXdvcmQ+PGtleXdvcmQ+VHJhbnNwbGFudGF0aW9uLCBBdXRvbG9n
b3VzL3ZldGVyaW5hcnk8L2tleXdvcmQ+PGtleXdvcmQ+VHJlYXRtZW50IE91dGNvbWU8L2tleXdv
cmQ+PGtleXdvcmQ+VXJldGhyYWwgU3RyaWN0dXJlL3N1cmdlcnkvKnZldGVyaW5hcnk8L2tleXdv
cmQ+PGtleXdvcmQ+VXJvbG9naWMgU3VyZ2ljYWwgUHJvY2VkdXJlcy92ZXRlcmluYXJ5PC9rZXl3
b3JkPjxrZXl3b3JkPldvdW5kIEhlYWxpbmc8L2tleXdvcmQ+PC9rZXl3b3Jkcz48aXNibj4wMTYx
LTM0OTkgKFByaW50KSYjeEQ7MDE2MS0zNDk5PC9pc2JuPjx0aXRsZXM+PHRpdGxlPlJlcGFpciBv
ZiB1cmV0aHJhbCBkZWZlY3RzIHVzaW5nIGZhc2NpYSBsYXRhIGF1dG9ncmFmdHMgaW4gZG9nczwv
dGl0bGU+PHNlY29uZGFyeS10aXRsZT5WZXQgU3VyZzwvc2Vjb25kYXJ5LXRpdGxlPjwvdGl0bGVz
PjxwYWdlcz41MTQtODwvcGFnZXM+PG51bWJlcj41PC9udW1iZXI+PGNvbnRyaWJ1dG9ycz48YXV0
aG9ycz48YXV0aG9yPkF0YWxhbiwgRy48L2F1dGhvcj48YXV0aG9yPkNpaGFuLCBNLjwvYXV0aG9y
PjxhdXRob3I+U296bWVuLCBNLjwvYXV0aG9yPjxhdXRob3I+T3pheWRpbiwgSS48L2F1dGhvcj48
L2F1dGhvcnM+PC9jb250cmlidXRvcnM+PGVkaXRpb24+MjAwNS8xMS8wNDwvZWRpdGlvbj48bGFu
Z3VhZ2U+ZW5nPC9sYW5ndWFnZT48YWRkZWQtZGF0ZSBmb3JtYXQ9InV0YyI+MTU3ODkzNDA4Mjwv
YWRkZWQtZGF0ZT48cmVmLXR5cGUgbmFtZT0iSm91cm5hbCBBcnRpY2xlIj4xNzwvcmVmLXR5cGU+
PGF1dGgtYWRkcmVzcz5EZXBhcnRtZW50IG9mIFZldGVyaW5hcnkgU3VyZ2VyeSwgU2Nob29sIG9m
IFZldGVyaW5hcnkgTWVkaWNpbmUsIFVuaXZlcnNpdHkgb2YgS2Fma2FzLCBLYXJzLCBUdXJrZXku
IEd1bHR5QGhvdG1haWwuY29tPC9hdXRoLWFkZHJlc3M+PHJlbW90ZS1kYXRhYmFzZS1wcm92aWRl
cj5OTE08L3JlbW90ZS1kYXRhYmFzZS1wcm92aWRlcj48cmVjLW51bWJlcj45MTwvcmVjLW51bWJl
cj48bGFzdC11cGRhdGVkLWRhdGUgZm9ybWF0PSJ1dGMiPjE1Nzg5MzQwODI8L2xhc3QtdXBkYXRl
ZC1kYXRlPjxhY2Nlc3Npb24tbnVtPjE2MjY2MzQ1PC9hY2Nlc3Npb24tbnVtPjxlbGVjdHJvbmlj
LXJlc291cmNlLW51bT4xMC4xMTExL2ouMTUzMi05NTBYLjIwMDUuMDAwNzcueDwvZWxlY3Ryb25p
Yy1yZXNvdXJjZS1udW0+PHZvbHVtZT4zNDwvdm9sdW1lPjwvcmVjb3JkPjwvQ2l0ZT48Q2l0ZT48
QXV0aG9yPkhlbmRlcnNvbjwvQXV0aG9yPjxZZWFyPjIwMTU8L1llYXI+PElEVGV4dD5CaW9tZWNo
YW5pY2FsIGNvbXBhcmlzb24gb2YgY2FuaW5lIGZhc2NpYSBsYXRhIGFuZCB0aG9yYWNvbHVtYmFy
IGZhc2NpYTogYW4gaW4gdml0cm8gZXZhbHVhdGlvbiBvZiByZXBsYWNlbWVudCB0aXNzdWVzIGZv
ciBib2R5IHdhbGwgcmVjb25zdHJ1Y3Rpb248L0lEVGV4dD48cmVjb3JkPjxkYXRlcz48cHViLWRh
dGVzPjxkYXRlPkphbjwvZGF0ZT48L3B1Yi1kYXRlcz48eWVhcj4yMDE1PC95ZWFyPjwvZGF0ZXM+
PGtleXdvcmRzPjxrZXl3b3JkPkFiZG9tZW4vKnN1cmdlcnk8L2tleXdvcmQ+PGtleXdvcmQ+QW5p
bWFsczwva2V5d29yZD48a2V5d29yZD5CaW9tZWNoYW5pY2FsIFBoZW5vbWVuYTwva2V5d29yZD48
a2V5d29yZD5Eb2dzLypzdXJnZXJ5PC9rZXl3b3JkPjxrZXl3b3JkPkZhc2NpYS8qdHJhbnNwbGFu
dGF0aW9uPC9rZXl3b3JkPjxrZXl3b3JkPkZhc2NpYSBMYXRhL3RyYW5zcGxhbnRhdGlvbjwva2V5
d29yZD48a2V5d29yZD5GZW1hbGU8L2tleXdvcmQ+PGtleXdvcmQ+SW4gVml0cm8gVGVjaG5pcXVl
czwva2V5d29yZD48a2V5d29yZD5NYWxlPC9rZXl3b3JkPjxrZXl3b3JkPlJlY29uc3RydWN0aXZl
IFN1cmdpY2FsIFByb2NlZHVyZXMvKnZldGVyaW5hcnk8L2tleXdvcmQ+PGtleXdvcmQ+U3V0dXJl
czwva2V5d29yZD48a2V5d29yZD5UZW5zaWxlIFN0cmVuZ3RoPC9rZXl3b3JkPjxrZXl3b3JkPlRy
YW5zcGxhbnRhdGlvbiwgQXV0b2xvZ291cy92ZXRlcmluYXJ5PC9rZXl3b3JkPjwva2V5d29yZHM+
PGlzYm4+MDE2MS0zNDk5PC9pc2JuPjx0aXRsZXM+PHRpdGxlPkJpb21lY2hhbmljYWwgY29tcGFy
aXNvbiBvZiBjYW5pbmUgZmFzY2lhIGxhdGEgYW5kIHRob3JhY29sdW1iYXIgZmFzY2lhOiBhbiBp
biB2aXRybyBldmFsdWF0aW9uIG9mIHJlcGxhY2VtZW50IHRpc3N1ZXMgZm9yIGJvZHkgd2FsbCBy
ZWNvbnN0cnVjdGlvbjwvdGl0bGU+PHNlY29uZGFyeS10aXRsZT5WZXQgU3VyZzwvc2Vjb25kYXJ5
LXRpdGxlPjwvdGl0bGVzPjxwYWdlcz4xMjYtMzQ8L3BhZ2VzPjxudW1iZXI+MTwvbnVtYmVyPjxj
b250cmlidXRvcnM+PGF1dGhvcnM+PGF1dGhvcj5IZW5kZXJzb24sIEUuIFIuPC9hdXRob3I+PGF1
dGhvcj5GcmllbmQsIEUuIEouPC9hdXRob3I+PGF1dGhvcj5Ub3NjYW5vLCBNLiBKLjwvYXV0aG9y
PjxhdXRob3I+UGFyc29ucywgSy4gSi48L2F1dGhvcj48YXV0aG9yPlRhcmx0b24sIEouIEYuPC9h
dXRob3I+PC9hdXRob3JzPjwvY29udHJpYnV0b3JzPjxlZGl0aW9uPjIwMTQvMDcvMzA8L2VkaXRp
b24+PGxhbmd1YWdlPmVuZzwvbGFuZ3VhZ2U+PGFkZGVkLWRhdGUgZm9ybWF0PSJ1dGMiPjE1Nzkw
MDQ3NjU8L2FkZGVkLWRhdGU+PHJlZi10eXBlIG5hbWU9IkpvdXJuYWwgQXJ0aWNsZSI+MTc8L3Jl
Zi10eXBlPjxhdXRoLWFkZHJlc3M+RGVwYXJ0bWVudCBvZiBDbGluaWNhbCBWZXRlcmluYXJ5IFNj
aWVuY2UsIFVuaXZlcnNpdHkgb2YgQnJpc3RvbCwgQnJpc3RvbCwgVW5pdGVkIEtpbmdkb20uPC9h
dXRoLWFkZHJlc3M+PHJlbW90ZS1kYXRhYmFzZS1wcm92aWRlcj5OTE08L3JlbW90ZS1kYXRhYmFz
ZS1wcm92aWRlcj48cmVjLW51bWJlcj45NzwvcmVjLW51bWJlcj48bGFzdC11cGRhdGVkLWRhdGUg
Zm9ybWF0PSJ1dGMiPjE1NzkwMDQ3NjU8L2xhc3QtdXBkYXRlZC1kYXRlPjxhY2Nlc3Npb24tbnVt
PjI1MDY5Njk2PC9hY2Nlc3Npb24tbnVtPjxlbGVjdHJvbmljLXJlc291cmNlLW51bT4xMC4xMTEx
L2ouMTUzMi05NTBYLjIwMTQuMTIyNDcueDwvZWxlY3Ryb25pYy1yZXNvdXJjZS1udW0+PHZvbHVt
ZT40NDwvdm9sdW1lPjwvcmVjb3JkPjwvQ2l0ZT48L0VuZE5vdGU+AG==
</w:fldData>
        </w:fldChar>
      </w:r>
      <w:r w:rsidRPr="001D227B">
        <w:instrText xml:space="preserve"> ADDIN EN.CITE </w:instrText>
      </w:r>
      <w:r w:rsidRPr="001D227B">
        <w:fldChar w:fldCharType="begin">
          <w:fldData xml:space="preserve">PEVuZE5vdGU+PENpdGU+PEF1dGhvcj5IZW5kZXJzb248L0F1dGhvcj48WWVhcj4yMDE1PC9ZZWFy
PjxJRFRleHQ+QmlvbWVjaGFuaWNhbCBjb21wYXJpc29uIG9mIGNhbmluZSBmYXNjaWEgbGF0YSBh
bmQgdGhvcmFjb2x1bWJhciBmYXNjaWE6IGFuIGluIHZpdHJvIGV2YWx1YXRpb24gb2YgcmVwbGFj
ZW1lbnQgdGlzc3VlcyBmb3IgYm9keSB3YWxsIHJlY29uc3RydWN0aW9uPC9JRFRleHQ+PERpc3Bs
YXlUZXh0PigxMSwgMjApPC9EaXNwbGF5VGV4dD48cmVjb3JkPjxkYXRlcz48cHViLWRhdGVzPjxk
YXRlPkphbjwvZGF0ZT48L3B1Yi1kYXRlcz48eWVhcj4yMDE1PC95ZWFyPjwvZGF0ZXM+PGtleXdv
cmRzPjxrZXl3b3JkPkFiZG9tZW4vKnN1cmdlcnk8L2tleXdvcmQ+PGtleXdvcmQ+QW5pbWFsczwv
a2V5d29yZD48a2V5d29yZD5CaW9tZWNoYW5pY2FsIFBoZW5vbWVuYTwva2V5d29yZD48a2V5d29y
ZD5Eb2dzLypzdXJnZXJ5PC9rZXl3b3JkPjxrZXl3b3JkPkZhc2NpYS8qdHJhbnNwbGFudGF0aW9u
PC9rZXl3b3JkPjxrZXl3b3JkPkZhc2NpYSBMYXRhL3RyYW5zcGxhbnRhdGlvbjwva2V5d29yZD48
a2V5d29yZD5GZW1hbGU8L2tleXdvcmQ+PGtleXdvcmQ+SW4gVml0cm8gVGVjaG5pcXVlczwva2V5
d29yZD48a2V5d29yZD5NYWxlPC9rZXl3b3JkPjxrZXl3b3JkPlJlY29uc3RydWN0aXZlIFN1cmdp
Y2FsIFByb2NlZHVyZXMvKnZldGVyaW5hcnk8L2tleXdvcmQ+PGtleXdvcmQ+U3V0dXJlczwva2V5
d29yZD48a2V5d29yZD5UZW5zaWxlIFN0cmVuZ3RoPC9rZXl3b3JkPjxrZXl3b3JkPlRyYW5zcGxh
bnRhdGlvbiwgQXV0b2xvZ291cy92ZXRlcmluYXJ5PC9rZXl3b3JkPjwva2V5d29yZHM+PGlzYm4+
MDE2MS0zNDk5PC9pc2JuPjx0aXRsZXM+PHRpdGxlPkJpb21lY2hhbmljYWwgY29tcGFyaXNvbiBv
ZiBjYW5pbmUgZmFzY2lhIGxhdGEgYW5kIHRob3JhY29sdW1iYXIgZmFzY2lhOiBhbiBpbiB2aXRy
byBldmFsdWF0aW9uIG9mIHJlcGxhY2VtZW50IHRpc3N1ZXMgZm9yIGJvZHkgd2FsbCByZWNvbnN0
cnVjdGlvbjwvdGl0bGU+PHNlY29uZGFyeS10aXRsZT5WZXQgU3VyZzwvc2Vjb25kYXJ5LXRpdGxl
PjwvdGl0bGVzPjxwYWdlcz4xMjYtMzQ8L3BhZ2VzPjxudW1iZXI+MTwvbnVtYmVyPjxjb250cmli
dXRvcnM+PGF1dGhvcnM+PGF1dGhvcj5IZW5kZXJzb24sIEUuIFIuPC9hdXRob3I+PGF1dGhvcj5G
cmllbmQsIEUuIEouPC9hdXRob3I+PGF1dGhvcj5Ub3NjYW5vLCBNLiBKLjwvYXV0aG9yPjxhdXRo
b3I+UGFyc29ucywgSy4gSi48L2F1dGhvcj48YXV0aG9yPlRhcmx0b24sIEouIEYuPC9hdXRob3I+
PC9hdXRob3JzPjwvY29udHJpYnV0b3JzPjxlZGl0aW9uPjIwMTQvMDcvMzA8L2VkaXRpb24+PGxh
bmd1YWdlPmVuZzwvbGFuZ3VhZ2U+PGFkZGVkLWRhdGUgZm9ybWF0PSJ1dGMiPjE1NzkwMDQ3NjU8
L2FkZGVkLWRhdGU+PHJlZi10eXBlIG5hbWU9IkpvdXJuYWwgQXJ0aWNsZSI+MTc8L3JlZi10eXBl
PjxhdXRoLWFkZHJlc3M+RGVwYXJ0bWVudCBvZiBDbGluaWNhbCBWZXRlcmluYXJ5IFNjaWVuY2Us
IFVuaXZlcnNpdHkgb2YgQnJpc3RvbCwgQnJpc3RvbCwgVW5pdGVkIEtpbmdkb20uPC9hdXRoLWFk
ZHJlc3M+PHJlbW90ZS1kYXRhYmFzZS1wcm92aWRlcj5OTE08L3JlbW90ZS1kYXRhYmFzZS1wcm92
aWRlcj48cmVjLW51bWJlcj45NzwvcmVjLW51bWJlcj48bGFzdC11cGRhdGVkLWRhdGUgZm9ybWF0
PSJ1dGMiPjE1NzkwMDQ3NjU8L2xhc3QtdXBkYXRlZC1kYXRlPjxhY2Nlc3Npb24tbnVtPjI1MDY5
Njk2PC9hY2Nlc3Npb24tbnVtPjxlbGVjdHJvbmljLXJlc291cmNlLW51bT4xMC4xMTExL2ouMTUz
Mi05NTBYLjIwMTQuMTIyNDcueDwvZWxlY3Ryb25pYy1yZXNvdXJjZS1udW0+PHZvbHVtZT40NDwv
dm9sdW1lPjwvcmVjb3JkPjwvQ2l0ZT48Q2l0ZT48QXV0aG9yPkF0YWxhbjwvQXV0aG9yPjxZZWFy
PjIwMDU8L1llYXI+PElEVGV4dD5SZXBhaXIgb2YgdXJldGhyYWwgZGVmZWN0cyB1c2luZyBmYXNj
aWEgbGF0YSBhdXRvZ3JhZnRzIGluIGRvZ3M8L0lEVGV4dD48cmVjb3JkPjxkYXRlcz48cHViLWRh
dGVzPjxkYXRlPlNlcC1PY3Q8L2RhdGU+PC9wdWItZGF0ZXM+PHllYXI+MjAwNTwveWVhcj48L2Rh
dGVzPjxrZXl3b3Jkcz48a2V5d29yZD5BbmltYWxzPC9rZXl3b3JkPjxrZXl3b3JkPkRvZyBEaXNl
YXNlcy8qc3VyZ2VyeTwva2V5d29yZD48a2V5d29yZD5Eb2dzPC9rZXl3b3JkPjxrZXl3b3JkPkZh
c2NpYSBMYXRhLyp0cmFuc3BsYW50YXRpb248L2tleXdvcmQ+PGtleXdvcmQ+U3VyZ2ljYWwgRmxh
cHMvKnZldGVyaW5hcnk8L2tleXdvcmQ+PGtleXdvcmQ+VHJhbnNwbGFudGF0aW9uLCBBdXRvbG9n
b3VzL3ZldGVyaW5hcnk8L2tleXdvcmQ+PGtleXdvcmQ+VHJlYXRtZW50IE91dGNvbWU8L2tleXdv
cmQ+PGtleXdvcmQ+VXJldGhyYWwgU3RyaWN0dXJlL3N1cmdlcnkvKnZldGVyaW5hcnk8L2tleXdv
cmQ+PGtleXdvcmQ+VXJvbG9naWMgU3VyZ2ljYWwgUHJvY2VkdXJlcy92ZXRlcmluYXJ5PC9rZXl3
b3JkPjxrZXl3b3JkPldvdW5kIEhlYWxpbmc8L2tleXdvcmQ+PC9rZXl3b3Jkcz48aXNibj4wMTYx
LTM0OTkgKFByaW50KSYjeEQ7MDE2MS0zNDk5PC9pc2JuPjx0aXRsZXM+PHRpdGxlPlJlcGFpciBv
ZiB1cmV0aHJhbCBkZWZlY3RzIHVzaW5nIGZhc2NpYSBsYXRhIGF1dG9ncmFmdHMgaW4gZG9nczwv
dGl0bGU+PHNlY29uZGFyeS10aXRsZT5WZXQgU3VyZzwvc2Vjb25kYXJ5LXRpdGxlPjwvdGl0bGVz
PjxwYWdlcz41MTQtODwvcGFnZXM+PG51bWJlcj41PC9udW1iZXI+PGNvbnRyaWJ1dG9ycz48YXV0
aG9ycz48YXV0aG9yPkF0YWxhbiwgRy48L2F1dGhvcj48YXV0aG9yPkNpaGFuLCBNLjwvYXV0aG9y
PjxhdXRob3I+U296bWVuLCBNLjwvYXV0aG9yPjxhdXRob3I+T3pheWRpbiwgSS48L2F1dGhvcj48
L2F1dGhvcnM+PC9jb250cmlidXRvcnM+PGVkaXRpb24+MjAwNS8xMS8wNDwvZWRpdGlvbj48bGFu
Z3VhZ2U+ZW5nPC9sYW5ndWFnZT48YWRkZWQtZGF0ZSBmb3JtYXQ9InV0YyI+MTU3ODkzNDA4Mjwv
YWRkZWQtZGF0ZT48cmVmLXR5cGUgbmFtZT0iSm91cm5hbCBBcnRpY2xlIj4xNzwvcmVmLXR5cGU+
PGF1dGgtYWRkcmVzcz5EZXBhcnRtZW50IG9mIFZldGVyaW5hcnkgU3VyZ2VyeSwgU2Nob29sIG9m
IFZldGVyaW5hcnkgTWVkaWNpbmUsIFVuaXZlcnNpdHkgb2YgS2Fma2FzLCBLYXJzLCBUdXJrZXku
IEd1bHR5QGhvdG1haWwuY29tPC9hdXRoLWFkZHJlc3M+PHJlbW90ZS1kYXRhYmFzZS1wcm92aWRl
cj5OTE08L3JlbW90ZS1kYXRhYmFzZS1wcm92aWRlcj48cmVjLW51bWJlcj45MTwvcmVjLW51bWJl
cj48bGFzdC11cGRhdGVkLWRhdGUgZm9ybWF0PSJ1dGMiPjE1Nzg5MzQwODI8L2xhc3QtdXBkYXRl
ZC1kYXRlPjxhY2Nlc3Npb24tbnVtPjE2MjY2MzQ1PC9hY2Nlc3Npb24tbnVtPjxlbGVjdHJvbmlj
LXJlc291cmNlLW51bT4xMC4xMTExL2ouMTUzMi05NTBYLjIwMDUuMDAwNzcueDwvZWxlY3Ryb25p
Yy1yZXNvdXJjZS1udW0+PHZvbHVtZT4zNDwvdm9sdW1lPjwvcmVjb3JkPjwvQ2l0ZT48Q2l0ZT48
QXV0aG9yPkhlbmRlcnNvbjwvQXV0aG9yPjxZZWFyPjIwMTU8L1llYXI+PElEVGV4dD5CaW9tZWNo
YW5pY2FsIGNvbXBhcmlzb24gb2YgY2FuaW5lIGZhc2NpYSBsYXRhIGFuZCB0aG9yYWNvbHVtYmFy
IGZhc2NpYTogYW4gaW4gdml0cm8gZXZhbHVhdGlvbiBvZiByZXBsYWNlbWVudCB0aXNzdWVzIGZv
ciBib2R5IHdhbGwgcmVjb25zdHJ1Y3Rpb248L0lEVGV4dD48cmVjb3JkPjxkYXRlcz48cHViLWRh
dGVzPjxkYXRlPkphbjwvZGF0ZT48L3B1Yi1kYXRlcz48eWVhcj4yMDE1PC95ZWFyPjwvZGF0ZXM+
PGtleXdvcmRzPjxrZXl3b3JkPkFiZG9tZW4vKnN1cmdlcnk8L2tleXdvcmQ+PGtleXdvcmQ+QW5p
bWFsczwva2V5d29yZD48a2V5d29yZD5CaW9tZWNoYW5pY2FsIFBoZW5vbWVuYTwva2V5d29yZD48
a2V5d29yZD5Eb2dzLypzdXJnZXJ5PC9rZXl3b3JkPjxrZXl3b3JkPkZhc2NpYS8qdHJhbnNwbGFu
dGF0aW9uPC9rZXl3b3JkPjxrZXl3b3JkPkZhc2NpYSBMYXRhL3RyYW5zcGxhbnRhdGlvbjwva2V5
d29yZD48a2V5d29yZD5GZW1hbGU8L2tleXdvcmQ+PGtleXdvcmQ+SW4gVml0cm8gVGVjaG5pcXVl
czwva2V5d29yZD48a2V5d29yZD5NYWxlPC9rZXl3b3JkPjxrZXl3b3JkPlJlY29uc3RydWN0aXZl
IFN1cmdpY2FsIFByb2NlZHVyZXMvKnZldGVyaW5hcnk8L2tleXdvcmQ+PGtleXdvcmQ+U3V0dXJl
czwva2V5d29yZD48a2V5d29yZD5UZW5zaWxlIFN0cmVuZ3RoPC9rZXl3b3JkPjxrZXl3b3JkPlRy
YW5zcGxhbnRhdGlvbiwgQXV0b2xvZ291cy92ZXRlcmluYXJ5PC9rZXl3b3JkPjwva2V5d29yZHM+
PGlzYm4+MDE2MS0zNDk5PC9pc2JuPjx0aXRsZXM+PHRpdGxlPkJpb21lY2hhbmljYWwgY29tcGFy
aXNvbiBvZiBjYW5pbmUgZmFzY2lhIGxhdGEgYW5kIHRob3JhY29sdW1iYXIgZmFzY2lhOiBhbiBp
biB2aXRybyBldmFsdWF0aW9uIG9mIHJlcGxhY2VtZW50IHRpc3N1ZXMgZm9yIGJvZHkgd2FsbCBy
ZWNvbnN0cnVjdGlvbjwvdGl0bGU+PHNlY29uZGFyeS10aXRsZT5WZXQgU3VyZzwvc2Vjb25kYXJ5
LXRpdGxlPjwvdGl0bGVzPjxwYWdlcz4xMjYtMzQ8L3BhZ2VzPjxudW1iZXI+MTwvbnVtYmVyPjxj
b250cmlidXRvcnM+PGF1dGhvcnM+PGF1dGhvcj5IZW5kZXJzb24sIEUuIFIuPC9hdXRob3I+PGF1
dGhvcj5GcmllbmQsIEUuIEouPC9hdXRob3I+PGF1dGhvcj5Ub3NjYW5vLCBNLiBKLjwvYXV0aG9y
PjxhdXRob3I+UGFyc29ucywgSy4gSi48L2F1dGhvcj48YXV0aG9yPlRhcmx0b24sIEouIEYuPC9h
dXRob3I+PC9hdXRob3JzPjwvY29udHJpYnV0b3JzPjxlZGl0aW9uPjIwMTQvMDcvMzA8L2VkaXRp
b24+PGxhbmd1YWdlPmVuZzwvbGFuZ3VhZ2U+PGFkZGVkLWRhdGUgZm9ybWF0PSJ1dGMiPjE1Nzkw
MDQ3NjU8L2FkZGVkLWRhdGU+PHJlZi10eXBlIG5hbWU9IkpvdXJuYWwgQXJ0aWNsZSI+MTc8L3Jl
Zi10eXBlPjxhdXRoLWFkZHJlc3M+RGVwYXJ0bWVudCBvZiBDbGluaWNhbCBWZXRlcmluYXJ5IFNj
aWVuY2UsIFVuaXZlcnNpdHkgb2YgQnJpc3RvbCwgQnJpc3RvbCwgVW5pdGVkIEtpbmdkb20uPC9h
dXRoLWFkZHJlc3M+PHJlbW90ZS1kYXRhYmFzZS1wcm92aWRlcj5OTE08L3JlbW90ZS1kYXRhYmFz
ZS1wcm92aWRlcj48cmVjLW51bWJlcj45NzwvcmVjLW51bWJlcj48bGFzdC11cGRhdGVkLWRhdGUg
Zm9ybWF0PSJ1dGMiPjE1NzkwMDQ3NjU8L2xhc3QtdXBkYXRlZC1kYXRlPjxhY2Nlc3Npb24tbnVt
PjI1MDY5Njk2PC9hY2Nlc3Npb24tbnVtPjxlbGVjdHJvbmljLXJlc291cmNlLW51bT4xMC4xMTEx
L2ouMTUzMi05NTBYLjIwMTQuMTIyNDcueDwvZWxlY3Ryb25pYy1yZXNvdXJjZS1udW0+PHZvbHVt
ZT40NDwvdm9sdW1lPjwvcmVjb3JkPjwvQ2l0ZT48L0VuZE5vdGU+AG==
</w:fldData>
        </w:fldChar>
      </w:r>
      <w:r w:rsidRPr="001D227B">
        <w:instrText xml:space="preserve"> ADDIN EN.CITE.DATA </w:instrText>
      </w:r>
      <w:r w:rsidRPr="001D227B">
        <w:fldChar w:fldCharType="end"/>
      </w:r>
      <w:r w:rsidRPr="001D227B">
        <w:fldChar w:fldCharType="separate"/>
      </w:r>
      <w:r w:rsidRPr="001D227B">
        <w:rPr>
          <w:noProof/>
        </w:rPr>
        <w:t>(11, 20)</w:t>
      </w:r>
      <w:r w:rsidRPr="001D227B">
        <w:fldChar w:fldCharType="end"/>
      </w:r>
      <w:r w:rsidRPr="001D227B">
        <w:t xml:space="preserve">. Experimentally, free FL grafts have been shown to revascularize confirming integration and long-term viability </w:t>
      </w:r>
      <w:r w:rsidRPr="001D227B">
        <w:fldChar w:fldCharType="begin"/>
      </w:r>
      <w:r w:rsidRPr="001D227B">
        <w:instrText xml:space="preserve"> ADDIN EN.CITE &lt;EndNote&gt;&lt;Cite&gt;&lt;Author&gt;Disa&lt;/Author&gt;&lt;Year&gt;2001&lt;/Year&gt;&lt;IDText&gt;Advantages of autologous fascia versus synthetic patch abdominal reconstruction in experimental animal defects&lt;/IDText&gt;&lt;DisplayText&gt;(21)&lt;/DisplayText&gt;&lt;record&gt;&lt;dates&gt;&lt;pub-dates&gt;&lt;date&gt;Dec&lt;/date&gt;&lt;/pub-dates&gt;&lt;year&gt;2001&lt;/year&gt;&lt;/dates&gt;&lt;keywords&gt;&lt;keyword&gt;Abdominal Muscles/*surgery&lt;/keyword&gt;&lt;keyword&gt;Animals&lt;/keyword&gt;&lt;keyword&gt;Anti-Infective Agents, Local/administration &amp;amp; dosage&lt;/keyword&gt;&lt;keyword&gt;Carbonates/administration &amp;amp; dosage&lt;/keyword&gt;&lt;keyword&gt;Chlorhexidine/administration &amp;amp; dosage&lt;/keyword&gt;&lt;keyword&gt;Fascia Lata/*transplantation&lt;/keyword&gt;&lt;keyword&gt;Hernia, Ventral/surgery&lt;/keyword&gt;&lt;keyword&gt;Humans&lt;/keyword&gt;&lt;keyword&gt;Intestines/microbiology&lt;/keyword&gt;&lt;keyword&gt;*Polytetrafluoroethylene&lt;/keyword&gt;&lt;keyword&gt;Rabbits&lt;/keyword&gt;&lt;keyword&gt;Silver Compounds/administration &amp;amp; dosage&lt;/keyword&gt;&lt;keyword&gt;*Surgical Mesh&lt;/keyword&gt;&lt;keyword&gt;Surgical Wound Infection/microbiology/*prevention &amp;amp; control&lt;/keyword&gt;&lt;/keywords&gt;&lt;isbn&gt;0032-1052 (Print)&amp;#xD;0032-1052&lt;/isbn&gt;&lt;titles&gt;&lt;title&gt;Advantages of autologous fascia versus synthetic patch abdominal reconstruction in experimental animal defects&lt;/title&gt;&lt;secondary-title&gt;Plast Reconstr Surg&lt;/secondary-title&gt;&lt;/titles&gt;&lt;pages&gt;2086-7&lt;/pages&gt;&lt;number&gt;7&lt;/number&gt;&lt;contributors&gt;&lt;authors&gt;&lt;author&gt;Disa, J. J.&lt;/author&gt;&lt;author&gt;Chiaramonte, M. F.&lt;/author&gt;&lt;author&gt;Girotto, J. A.&lt;/author&gt;&lt;author&gt;Klein, M. H.&lt;/author&gt;&lt;author&gt;Goldberg, N. H.&lt;/author&gt;&lt;/authors&gt;&lt;/contributors&gt;&lt;edition&gt;2001/12/18&lt;/edition&gt;&lt;language&gt;eng&lt;/language&gt;&lt;added-date format="utc"&gt;1578935201&lt;/added-date&gt;&lt;ref-type name="Journal Article"&gt;17&lt;/ref-type&gt;&lt;auth-address&gt;Memorial Sloan-Kettering Cancer Center, New York, NY 10021, USA. disaj@mskcc.org&lt;/auth-address&gt;&lt;remote-database-provider&gt;NLM&lt;/remote-database-provider&gt;&lt;rec-number&gt;92&lt;/rec-number&gt;&lt;last-updated-date format="utc"&gt;1578935201&lt;/last-updated-date&gt;&lt;accession-num&gt;11743406&lt;/accession-num&gt;&lt;electronic-resource-num&gt;10.1097/00006534-200112000-00040&lt;/electronic-resource-num&gt;&lt;volume&gt;108&lt;/volume&gt;&lt;/record&gt;&lt;/Cite&gt;&lt;/EndNote&gt;</w:instrText>
      </w:r>
      <w:r w:rsidRPr="001D227B">
        <w:fldChar w:fldCharType="separate"/>
      </w:r>
      <w:r w:rsidRPr="001D227B">
        <w:rPr>
          <w:noProof/>
        </w:rPr>
        <w:t>(21)</w:t>
      </w:r>
      <w:r w:rsidRPr="001D227B">
        <w:fldChar w:fldCharType="end"/>
      </w:r>
      <w:r w:rsidRPr="001D227B">
        <w:t xml:space="preserve">. Furthermore, allogenic FL was shown to have proliferation of fibroblasts throughout its construct unlike polypropylene mesh </w:t>
      </w:r>
      <w:r w:rsidRPr="001D227B">
        <w:fldChar w:fldCharType="begin"/>
      </w:r>
      <w:r w:rsidRPr="001D227B">
        <w:instrText xml:space="preserve"> ADDIN EN.CITE &lt;EndNote&gt;&lt;Cite&gt;&lt;Author&gt;El-Taliawi&lt;/Author&gt;&lt;Year&gt;2019&lt;/Year&gt;&lt;IDText&gt;Biocompatibility of allogenic canine fascia lata: In vitro evaluation and small case series&lt;/IDText&gt;&lt;DisplayText&gt;(19)&lt;/DisplayText&gt;&lt;record&gt;&lt;dates&gt;&lt;pub-dates&gt;&lt;date&gt;Dec 21&lt;/date&gt;&lt;/pub-dates&gt;&lt;year&gt;2019&lt;/year&gt;&lt;/dates&gt;&lt;isbn&gt;0161-3499&lt;/isbn&gt;&lt;titles&gt;&lt;title&gt;Biocompatibility of allogenic canine fascia lata: In vitro evaluation and small case series&lt;/title&gt;&lt;secondary-title&gt;Vet Surg&lt;/secondary-title&gt;&lt;/titles&gt;&lt;contributors&gt;&lt;authors&gt;&lt;author&gt;El-Taliawi, O. G.&lt;/author&gt;&lt;author&gt;Taguchi, T.&lt;/author&gt;&lt;author&gt;Dong, F.&lt;/author&gt;&lt;author&gt;Battig, J.&lt;/author&gt;&lt;author&gt;Griffon, D. J.&lt;/author&gt;&lt;/authors&gt;&lt;/contributors&gt;&lt;edition&gt;2019/12/22&lt;/edition&gt;&lt;language&gt;eng&lt;/language&gt;&lt;added-date format="utc"&gt;1579002184&lt;/added-date&gt;&lt;ref-type name="Journal Article"&gt;17&lt;/ref-type&gt;&lt;auth-address&gt;VCA Advanced Veterinary Care Center, Lawndale, California.&amp;#xD;Western University of Health Sciences, College of Veterinary Medicine, Pomona, California.&amp;#xD;Western University of Health Sciences, Graduate College of Biomedical Sciences, Pomona, California.&amp;#xD;Animal Dental Clinic NW, Lake Oswego, Oregon.&lt;/auth-address&gt;&lt;remote-database-provider&gt;NLM&lt;/remote-database-provider&gt;&lt;rec-number&gt;96&lt;/rec-number&gt;&lt;last-updated-date format="utc"&gt;1579002184&lt;/last-updated-date&gt;&lt;accession-num&gt;31863601&lt;/accession-num&gt;&lt;electronic-resource-num&gt;10.1111/vsu.13358&lt;/electronic-resource-num&gt;&lt;/record&gt;&lt;/Cite&gt;&lt;/EndNote&gt;</w:instrText>
      </w:r>
      <w:r w:rsidRPr="001D227B">
        <w:fldChar w:fldCharType="separate"/>
      </w:r>
      <w:r w:rsidRPr="001D227B">
        <w:rPr>
          <w:noProof/>
        </w:rPr>
        <w:t>(19)</w:t>
      </w:r>
      <w:r w:rsidRPr="001D227B">
        <w:fldChar w:fldCharType="end"/>
      </w:r>
      <w:r w:rsidRPr="001D227B">
        <w:t xml:space="preserve"> which is important for tissue regeneration post-implantation. Given the histological features, in vivo integration into surrounding tissues of the FL would be expected </w:t>
      </w:r>
      <w:r w:rsidRPr="001D227B">
        <w:fldChar w:fldCharType="begin"/>
      </w:r>
      <w:r w:rsidRPr="001D227B">
        <w:instrText xml:space="preserve"> ADDIN EN.CITE &lt;EndNote&gt;&lt;Cite&gt;&lt;Author&gt;El-Taliawi&lt;/Author&gt;&lt;Year&gt;2019&lt;/Year&gt;&lt;IDText&gt;Biocompatibility of allogenic canine fascia lata: In vitro evaluation and small case series&lt;/IDText&gt;&lt;DisplayText&gt;(19)&lt;/DisplayText&gt;&lt;record&gt;&lt;dates&gt;&lt;pub-dates&gt;&lt;date&gt;Dec 21&lt;/date&gt;&lt;/pub-dates&gt;&lt;year&gt;2019&lt;/year&gt;&lt;/dates&gt;&lt;isbn&gt;0161-3499&lt;/isbn&gt;&lt;titles&gt;&lt;title&gt;Biocompatibility of allogenic canine fascia lata: In vitro evaluation and small case series&lt;/title&gt;&lt;secondary-title&gt;Vet Surg&lt;/secondary-title&gt;&lt;/titles&gt;&lt;contributors&gt;&lt;authors&gt;&lt;author&gt;El-Taliawi, O. G.&lt;/author&gt;&lt;author&gt;Taguchi, T.&lt;/author&gt;&lt;author&gt;Dong, F.&lt;/author&gt;&lt;author&gt;Battig, J.&lt;/author&gt;&lt;author&gt;Griffon, D. J.&lt;/author&gt;&lt;/authors&gt;&lt;/contributors&gt;&lt;edition&gt;2019/12/22&lt;/edition&gt;&lt;language&gt;eng&lt;/language&gt;&lt;added-date format="utc"&gt;1579002184&lt;/added-date&gt;&lt;ref-type name="Journal Article"&gt;17&lt;/ref-type&gt;&lt;auth-address&gt;VCA Advanced Veterinary Care Center, Lawndale, California.&amp;#xD;Western University of Health Sciences, College of Veterinary Medicine, Pomona, California.&amp;#xD;Western University of Health Sciences, Graduate College of Biomedical Sciences, Pomona, California.&amp;#xD;Animal Dental Clinic NW, Lake Oswego, Oregon.&lt;/auth-address&gt;&lt;remote-database-provider&gt;NLM&lt;/remote-database-provider&gt;&lt;rec-number&gt;96&lt;/rec-number&gt;&lt;last-updated-date format="utc"&gt;1579002184&lt;/last-updated-date&gt;&lt;accession-num&gt;31863601&lt;/accession-num&gt;&lt;electronic-resource-num&gt;10.1111/vsu.13358&lt;/electronic-resource-num&gt;&lt;/record&gt;&lt;/Cite&gt;&lt;/EndNote&gt;</w:instrText>
      </w:r>
      <w:r w:rsidRPr="001D227B">
        <w:fldChar w:fldCharType="separate"/>
      </w:r>
      <w:r w:rsidRPr="001D227B">
        <w:rPr>
          <w:noProof/>
        </w:rPr>
        <w:t>(19)</w:t>
      </w:r>
      <w:r w:rsidRPr="001D227B">
        <w:fldChar w:fldCharType="end"/>
      </w:r>
      <w:r w:rsidRPr="001D227B">
        <w:t xml:space="preserve">. </w:t>
      </w:r>
    </w:p>
    <w:p w14:paraId="7108CFD4" w14:textId="77777777" w:rsidR="001D227B" w:rsidRPr="001D227B" w:rsidRDefault="001D227B" w:rsidP="001D227B">
      <w:pPr>
        <w:spacing w:line="360" w:lineRule="auto"/>
        <w:jc w:val="both"/>
      </w:pPr>
    </w:p>
    <w:p w14:paraId="7A19F212" w14:textId="77777777" w:rsidR="001D227B" w:rsidRPr="001D227B" w:rsidRDefault="001D227B" w:rsidP="001D227B">
      <w:pPr>
        <w:spacing w:line="360" w:lineRule="auto"/>
        <w:jc w:val="both"/>
      </w:pPr>
      <w:r w:rsidRPr="001D227B">
        <w:t xml:space="preserve">The use of synthetic mesh for surgical reconstruction is not without risk, with adherence to local tissues, soft tissue erosion, foreign body reaction and chronic infections all documented in human and veterinary literature </w:t>
      </w:r>
      <w:r w:rsidRPr="001D227B">
        <w:fldChar w:fldCharType="begin">
          <w:fldData xml:space="preserve">PEVuZE5vdGU+PENpdGU+PEF1dGhvcj5FbmdlbHNtYW48L0F1dGhvcj48WWVhcj4yMDA3PC9ZZWFy
PjxJRFRleHQ+VGhlIHBoZW5vbWVub24gb2YgaW5mZWN0aW9uIHdpdGggYWJkb21pbmFsIHdhbGwg
cmVjb25zdHJ1Y3Rpb248L0lEVGV4dD48RGlzcGxheVRleHQ+KDExLCAyMiwgMjMpPC9EaXNwbGF5
VGV4dD48cmVjb3JkPjxkYXRlcz48cHViLWRhdGVzPjxkYXRlPk1heTwvZGF0ZT48L3B1Yi1kYXRl
cz48eWVhcj4yMDA3PC95ZWFyPjwvZGF0ZXM+PGtleXdvcmRzPjxrZXl3b3JkPkFiZG9taW5hbCBN
dXNjbGVzLypzdXJnZXJ5PC9rZXl3b3JkPjxrZXl3b3JkPkFudGktQmFjdGVyaWFsIEFnZW50cy90
aGVyYXBldXRpYyB1c2U8L2tleXdvcmQ+PGtleXdvcmQ+QmFjdGVyaWFsIEluZmVjdGlvbnMvZHJ1
ZyB0aGVyYXB5LyptaWNyb2Jpb2xvZ3k8L2tleXdvcmQ+PGtleXdvcmQ+QmlvY29tcGF0aWJsZSBN
YXRlcmlhbHMvY2hlbWlzdHJ5L3RoZXJhcGV1dGljIHVzZTwva2V5d29yZD48a2V5d29yZD5CaW9m
aWxtcy9ncm93dGggJmFtcDsgZGV2ZWxvcG1lbnQ8L2tleXdvcmQ+PGtleXdvcmQ+Q2hlbWljYWwg
UGhlbm9tZW5hPC9rZXl3b3JkPjxrZXl3b3JkPkNoZW1pc3RyeSwgUGh5c2ljYWw8L2tleXdvcmQ+
PGtleXdvcmQ+SGVybmlhLCBBYmRvbWluYWwvKnN1cmdlcnk8L2tleXdvcmQ+PGtleXdvcmQ+SGVy
bmlhLCBWZW50cmFsLypzdXJnZXJ5PC9rZXl3b3JkPjxrZXl3b3JkPkh1bWFuczwva2V5d29yZD48
a2V5d29yZD5NaWNyb3Njb3B5LCBFbGVjdHJvbiwgU2Nhbm5pbmc8L2tleXdvcmQ+PGtleXdvcmQ+
TW9kZWxzLCBBbmF0b21pYzwva2V5d29yZD48a2V5d29yZD5Qb2x5cHJvcHlsZW5lcy9jaGVtaXN0
cnkvdGhlcmFwZXV0aWMgdXNlPC9rZXl3b3JkPjxrZXl3b3JkPlBvbHl0ZXRyYWZsdW9yb2V0aHls
ZW5lL2NoZW1pc3RyeS90aGVyYXBldXRpYyB1c2U8L2tleXdvcmQ+PGtleXdvcmQ+UG9zdG9wZXJh
dGl2ZSBDb21wbGljYXRpb25zLypwcmV2ZW50aW9uICZhbXA7IGNvbnRyb2w8L2tleXdvcmQ+PGtl
eXdvcmQ+UmVjb25zdHJ1Y3RpdmUgU3VyZ2ljYWwgUHJvY2VkdXJlcy8qbWV0aG9kczwva2V5d29y
ZD48a2V5d29yZD5TdXJnaWNhbCBNZXNoL21pY3JvYmlvbG9neTwva2V5d29yZD48a2V5d29yZD5U
cmVhdG1lbnQgT3V0Y29tZTwva2V5d29yZD48L2tleXdvcmRzPjxpc2JuPjAxNDItOTYxMiAoUHJp
bnQpJiN4RDswMTQyLTk2MTI8L2lzYm4+PHRpdGxlcz48dGl0bGU+VGhlIHBoZW5vbWVub24gb2Yg
aW5mZWN0aW9uIHdpdGggYWJkb21pbmFsIHdhbGwgcmVjb25zdHJ1Y3Rpb248L3RpdGxlPjxzZWNv
bmRhcnktdGl0bGU+QmlvbWF0ZXJpYWxzPC9zZWNvbmRhcnktdGl0bGU+PC90aXRsZXM+PHBhZ2Vz
PjIzMTQtMjc8L3BhZ2VzPjxudW1iZXI+MTQ8L251bWJlcj48Y29udHJpYnV0b3JzPjxhdXRob3Jz
PjxhdXRob3I+RW5nZWxzbWFuLCBBLiBGLjwvYXV0aG9yPjxhdXRob3I+dmFuIGRlciBNZWksIEgu
IEMuPC9hdXRob3I+PGF1dGhvcj5QbG9lZywgUi4gSi48L2F1dGhvcj48YXV0aG9yPkJ1c3NjaGVy
LCBILiBKLjwvYXV0aG9yPjwvYXV0aG9ycz48L2NvbnRyaWJ1dG9ycz48ZWRpdGlvbj4yMDA3LzAy
LzIwPC9lZGl0aW9uPjxsYW5ndWFnZT5lbmc8L2xhbmd1YWdlPjxhZGRlZC1kYXRlIGZvcm1hdD0i
dXRjIj4xNTc4OTk5NTA1PC9hZGRlZC1kYXRlPjxyZWYtdHlwZSBuYW1lPSJKb3VybmFsIEFydGlj
bGUiPjE3PC9yZWYtdHlwZT48YXV0aC1hZGRyZXNzPkRlcGFydG1lbnQgb2YgQmlvbWVkaWNhbCBF
bmdpbmVlcmluZywgVW5pdmVyc2l0eSBNZWRpY2FsIENlbnRyZSBHcm9uaW5nZW4gYW5kIFVuaXZl
cnNpdHkgb2YgR3JvbmluZ2VuLCBBbnRvbml1cyBEZXVzaW5nbGFhbiAxLCA5NzEzIEFWIEdyb25p
bmdlbiwgVGhlIE5ldGhlcmxhbmRzLjwvYXV0aC1hZGRyZXNzPjxyZW1vdGUtZGF0YWJhc2UtcHJv
dmlkZXI+TkxNPC9yZW1vdGUtZGF0YWJhc2UtcHJvdmlkZXI+PHJlYy1udW1iZXI+OTU8L3JlYy1u
dW1iZXI+PGxhc3QtdXBkYXRlZC1kYXRlIGZvcm1hdD0idXRjIj4xNTc4OTk5NTA1PC9sYXN0LXVw
ZGF0ZWQtZGF0ZT48YWNjZXNzaW9uLW51bT4xNzMwNjM2NTwvYWNjZXNzaW9uLW51bT48ZWxlY3Ry
b25pYy1yZXNvdXJjZS1udW0+MTAuMTAxNi9qLmJpb21hdGVyaWFscy4yMDA3LjAxLjAyODwvZWxl
Y3Ryb25pYy1yZXNvdXJjZS1udW0+PHZvbHVtZT4yODwvdm9sdW1lPjwvcmVjb3JkPjwvQ2l0ZT48
Q2l0ZT48QXV0aG9yPkdyZXZpb3VzPC9BdXRob3I+PFllYXI+MjAwNjwvWWVhcj48SURUZXh0PlRo
ZSB1c2Ugb2YgcHJvc3RoZXRpY3MgaW4gYWJkb21pbmFsIHdhbGwgcmVjb25zdHJ1Y3Rpb248L0lE
VGV4dD48cmVjb3JkPjxkYXRlcz48cHViLWRhdGVzPjxkYXRlPkFwcjwvZGF0ZT48L3B1Yi1kYXRl
cz48eWVhcj4yMDA2PC95ZWFyPjwvZGF0ZXM+PGtleXdvcmRzPjxrZXl3b3JkPkFiZG9taW5hbCBX
YWxsLypzdXJnZXJ5PC9rZXl3b3JkPjxrZXl3b3JkPkZvcmVpZ24tQm9keSBSZWFjdGlvbjwva2V5
d29yZD48a2V5d29yZD5IdW1hbnM8L2tleXdvcmQ+PGtleXdvcmQ+UG9seXByb3B5bGVuZXMvdGhl
cmFwZXV0aWMgdXNlPC9rZXl3b3JkPjxrZXl3b3JkPlBvbHl0ZXRyYWZsdW9yb2V0aHlsZW5lL3Ro
ZXJhcGV1dGljIHVzZTwva2V5d29yZD48a2V5d29yZD5Qb3N0b3BlcmF0aXZlIENvbXBsaWNhdGlv
bnM8L2tleXdvcmQ+PGtleXdvcmQ+KlByb3N0aGVzZXMgYW5kIEltcGxhbnRzPC9rZXl3b3JkPjxr
ZXl3b3JkPlJlY29uc3RydWN0aXZlIFN1cmdpY2FsIFByb2NlZHVyZXMvKm1ldGhvZHM8L2tleXdv
cmQ+PGtleXdvcmQ+KlN1cmdpY2FsIE1lc2g8L2tleXdvcmQ+PC9rZXl3b3Jkcz48aXNibj4wMDk0
LTEyOTggKFByaW50KSYjeEQ7MDA5NC0xMjk4PC9pc2JuPjx0aXRsZXM+PHRpdGxlPlRoZSB1c2Ug
b2YgcHJvc3RoZXRpY3MgaW4gYWJkb21pbmFsIHdhbGwgcmVjb25zdHJ1Y3Rpb248L3RpdGxlPjxz
ZWNvbmRhcnktdGl0bGU+Q2xpbiBQbGFzdCBTdXJnPC9zZWNvbmRhcnktdGl0bGU+PC90aXRsZXM+
PHBhZ2VzPjE4MS05NywgdjwvcGFnZXM+PG51bWJlcj4yPC9udW1iZXI+PGNvbnRyaWJ1dG9ycz48
YXV0aG9ycz48YXV0aG9yPkdyZXZpb3VzLCBNLiBBLjwvYXV0aG9yPjxhdXRob3I+Q29oZW4sIE0u
PC9hdXRob3I+PGF1dGhvcj5KZWFuLVBpZXJyZSwgRi48L2F1dGhvcj48YXV0aG9yPkhlcnJtYW5u
LCBHLiBFLjwvYXV0aG9yPjwvYXV0aG9ycz48L2NvbnRyaWJ1dG9ycz48ZWRpdGlvbj4yMDA2LzA0
LzI4PC9lZGl0aW9uPjxsYW5ndWFnZT5lbmc8L2xhbmd1YWdlPjxhZGRlZC1kYXRlIGZvcm1hdD0i
dXRjIj4xNTc4OTk5NDA4PC9hZGRlZC1kYXRlPjxyZWYtdHlwZSBuYW1lPSJKb3VybmFsIEFydGlj
bGUiPjE3PC9yZWYtdHlwZT48YXV0aC1hZGRyZXNzPkRpdmlzaW9ucyBvZiBQbGFzdGljLCBSZWNv
bnN0cnVjdGl2ZSBhbmQgQ29zbWV0aWMgU3VyZ2VyeSwgVW5pdmVyc2l0eSBvZiBJbGxpbm9pcyBD
b2xsZWdlIG9mIE1lZGljaW5lLCBDaGljYWdvLCBJTCwgVVNBLiBtZ3JldkB1aWMuZWR1PC9hdXRo
LWFkZHJlc3M+PHJlbW90ZS1kYXRhYmFzZS1wcm92aWRlcj5OTE08L3JlbW90ZS1kYXRhYmFzZS1w
cm92aWRlcj48cmVjLW51bWJlcj45NDwvcmVjLW51bWJlcj48bGFzdC11cGRhdGVkLWRhdGUgZm9y
bWF0PSJ1dGMiPjE1Nzg5OTk0MDg8L2xhc3QtdXBkYXRlZC1kYXRlPjxhY2Nlc3Npb24tbnVtPjE2
NjM4NDYyPC9hY2Nlc3Npb24tbnVtPjxlbGVjdHJvbmljLXJlc291cmNlLW51bT4xMC4xMDE2L2ou
Y3BzLjIwMDUuMTIuMDAyPC9lbGVjdHJvbmljLXJlc291cmNlLW51bT48dm9sdW1lPjMzPC92b2x1
bWU+PC9yZWNvcmQ+PC9DaXRlPjxDaXRlPjxBdXRob3I+SGVuZGVyc29uPC9BdXRob3I+PFllYXI+
MjAxNTwvWWVhcj48SURUZXh0PkJpb21lY2hhbmljYWwgY29tcGFyaXNvbiBvZiBjYW5pbmUgZmFz
Y2lhIGxhdGEgYW5kIHRob3JhY29sdW1iYXIgZmFzY2lhOiBhbiBpbiB2aXRybyBldmFsdWF0aW9u
IG9mIHJlcGxhY2VtZW50IHRpc3N1ZXMgZm9yIGJvZHkgd2FsbCByZWNvbnN0cnVjdGlvbjwvSURU
ZXh0PjxyZWNvcmQ+PGRhdGVzPjxwdWItZGF0ZXM+PGRhdGU+SmFuPC9kYXRlPjwvcHViLWRhdGVz
Pjx5ZWFyPjIwMTU8L3llYXI+PC9kYXRlcz48a2V5d29yZHM+PGtleXdvcmQ+QWJkb21lbi8qc3Vy
Z2VyeTwva2V5d29yZD48a2V5d29yZD5BbmltYWxzPC9rZXl3b3JkPjxrZXl3b3JkPkJpb21lY2hh
bmljYWwgUGhlbm9tZW5hPC9rZXl3b3JkPjxrZXl3b3JkPkRvZ3MvKnN1cmdlcnk8L2tleXdvcmQ+
PGtleXdvcmQ+RmFzY2lhLyp0cmFuc3BsYW50YXRpb248L2tleXdvcmQ+PGtleXdvcmQ+RmFzY2lh
IExhdGEvdHJhbnNwbGFudGF0aW9uPC9rZXl3b3JkPjxrZXl3b3JkPkZlbWFsZTwva2V5d29yZD48
a2V5d29yZD5JbiBWaXRybyBUZWNobmlxdWVzPC9rZXl3b3JkPjxrZXl3b3JkPk1hbGU8L2tleXdv
cmQ+PGtleXdvcmQ+UmVjb25zdHJ1Y3RpdmUgU3VyZ2ljYWwgUHJvY2VkdXJlcy8qdmV0ZXJpbmFy
eTwva2V5d29yZD48a2V5d29yZD5TdXR1cmVzPC9rZXl3b3JkPjxrZXl3b3JkPlRlbnNpbGUgU3Ry
ZW5ndGg8L2tleXdvcmQ+PGtleXdvcmQ+VHJhbnNwbGFudGF0aW9uLCBBdXRvbG9nb3VzL3ZldGVy
aW5hcnk8L2tleXdvcmQ+PC9rZXl3b3Jkcz48aXNibj4wMTYxLTM0OTk8L2lzYm4+PHRpdGxlcz48
dGl0bGU+QmlvbWVjaGFuaWNhbCBjb21wYXJpc29uIG9mIGNhbmluZSBmYXNjaWEgbGF0YSBhbmQg
dGhvcmFjb2x1bWJhciBmYXNjaWE6IGFuIGluIHZpdHJvIGV2YWx1YXRpb24gb2YgcmVwbGFjZW1l
bnQgdGlzc3VlcyBmb3IgYm9keSB3YWxsIHJlY29uc3RydWN0aW9uPC90aXRsZT48c2Vjb25kYXJ5
LXRpdGxlPlZldCBTdXJnPC9zZWNvbmRhcnktdGl0bGU+PC90aXRsZXM+PHBhZ2VzPjEyNi0zNDwv
cGFnZXM+PG51bWJlcj4xPC9udW1iZXI+PGNvbnRyaWJ1dG9ycz48YXV0aG9ycz48YXV0aG9yPkhl
bmRlcnNvbiwgRS4gUi48L2F1dGhvcj48YXV0aG9yPkZyaWVuZCwgRS4gSi48L2F1dGhvcj48YXV0
aG9yPlRvc2Nhbm8sIE0uIEouPC9hdXRob3I+PGF1dGhvcj5QYXJzb25zLCBLLiBKLjwvYXV0aG9y
PjxhdXRob3I+VGFybHRvbiwgSi4gRi48L2F1dGhvcj48L2F1dGhvcnM+PC9jb250cmlidXRvcnM+
PGVkaXRpb24+MjAxNC8wNy8zMDwvZWRpdGlvbj48bGFuZ3VhZ2U+ZW5nPC9sYW5ndWFnZT48YWRk
ZWQtZGF0ZSBmb3JtYXQ9InV0YyI+MTU3OTAwNDc2NTwvYWRkZWQtZGF0ZT48cmVmLXR5cGUgbmFt
ZT0iSm91cm5hbCBBcnRpY2xlIj4xNzwvcmVmLXR5cGU+PGF1dGgtYWRkcmVzcz5EZXBhcnRtZW50
IG9mIENsaW5pY2FsIFZldGVyaW5hcnkgU2NpZW5jZSwgVW5pdmVyc2l0eSBvZiBCcmlzdG9sLCBC
cmlzdG9sLCBVbml0ZWQgS2luZ2RvbS48L2F1dGgtYWRkcmVzcz48cmVtb3RlLWRhdGFiYXNlLXBy
b3ZpZGVyPk5MTTwvcmVtb3RlLWRhdGFiYXNlLXByb3ZpZGVyPjxyZWMtbnVtYmVyPjk3PC9yZWMt
bnVtYmVyPjxsYXN0LXVwZGF0ZWQtZGF0ZSBmb3JtYXQ9InV0YyI+MTU3OTAwNDc2NTwvbGFzdC11
cGRhdGVkLWRhdGU+PGFjY2Vzc2lvbi1udW0+MjUwNjk2OTY8L2FjY2Vzc2lvbi1udW0+PGVsZWN0
cm9uaWMtcmVzb3VyY2UtbnVtPjEwLjExMTEvai4xNTMyLTk1MFguMjAxNC4xMjI0Ny54PC9lbGVj
dHJvbmljLXJlc291cmNlLW51bT48dm9sdW1lPjQ0PC92b2x1bWU+PC9yZWNvcmQ+PC9DaXRlPjwv
RW5kTm90ZT5=
</w:fldData>
        </w:fldChar>
      </w:r>
      <w:r w:rsidRPr="001D227B">
        <w:instrText xml:space="preserve"> ADDIN EN.CITE </w:instrText>
      </w:r>
      <w:r w:rsidRPr="001D227B">
        <w:fldChar w:fldCharType="begin">
          <w:fldData xml:space="preserve">PEVuZE5vdGU+PENpdGU+PEF1dGhvcj5FbmdlbHNtYW48L0F1dGhvcj48WWVhcj4yMDA3PC9ZZWFy
PjxJRFRleHQ+VGhlIHBoZW5vbWVub24gb2YgaW5mZWN0aW9uIHdpdGggYWJkb21pbmFsIHdhbGwg
cmVjb25zdHJ1Y3Rpb248L0lEVGV4dD48RGlzcGxheVRleHQ+KDExLCAyMiwgMjMpPC9EaXNwbGF5
VGV4dD48cmVjb3JkPjxkYXRlcz48cHViLWRhdGVzPjxkYXRlPk1heTwvZGF0ZT48L3B1Yi1kYXRl
cz48eWVhcj4yMDA3PC95ZWFyPjwvZGF0ZXM+PGtleXdvcmRzPjxrZXl3b3JkPkFiZG9taW5hbCBN
dXNjbGVzLypzdXJnZXJ5PC9rZXl3b3JkPjxrZXl3b3JkPkFudGktQmFjdGVyaWFsIEFnZW50cy90
aGVyYXBldXRpYyB1c2U8L2tleXdvcmQ+PGtleXdvcmQ+QmFjdGVyaWFsIEluZmVjdGlvbnMvZHJ1
ZyB0aGVyYXB5LyptaWNyb2Jpb2xvZ3k8L2tleXdvcmQ+PGtleXdvcmQ+QmlvY29tcGF0aWJsZSBN
YXRlcmlhbHMvY2hlbWlzdHJ5L3RoZXJhcGV1dGljIHVzZTwva2V5d29yZD48a2V5d29yZD5CaW9m
aWxtcy9ncm93dGggJmFtcDsgZGV2ZWxvcG1lbnQ8L2tleXdvcmQ+PGtleXdvcmQ+Q2hlbWljYWwg
UGhlbm9tZW5hPC9rZXl3b3JkPjxrZXl3b3JkPkNoZW1pc3RyeSwgUGh5c2ljYWw8L2tleXdvcmQ+
PGtleXdvcmQ+SGVybmlhLCBBYmRvbWluYWwvKnN1cmdlcnk8L2tleXdvcmQ+PGtleXdvcmQ+SGVy
bmlhLCBWZW50cmFsLypzdXJnZXJ5PC9rZXl3b3JkPjxrZXl3b3JkPkh1bWFuczwva2V5d29yZD48
a2V5d29yZD5NaWNyb3Njb3B5LCBFbGVjdHJvbiwgU2Nhbm5pbmc8L2tleXdvcmQ+PGtleXdvcmQ+
TW9kZWxzLCBBbmF0b21pYzwva2V5d29yZD48a2V5d29yZD5Qb2x5cHJvcHlsZW5lcy9jaGVtaXN0
cnkvdGhlcmFwZXV0aWMgdXNlPC9rZXl3b3JkPjxrZXl3b3JkPlBvbHl0ZXRyYWZsdW9yb2V0aHls
ZW5lL2NoZW1pc3RyeS90aGVyYXBldXRpYyB1c2U8L2tleXdvcmQ+PGtleXdvcmQ+UG9zdG9wZXJh
dGl2ZSBDb21wbGljYXRpb25zLypwcmV2ZW50aW9uICZhbXA7IGNvbnRyb2w8L2tleXdvcmQ+PGtl
eXdvcmQ+UmVjb25zdHJ1Y3RpdmUgU3VyZ2ljYWwgUHJvY2VkdXJlcy8qbWV0aG9kczwva2V5d29y
ZD48a2V5d29yZD5TdXJnaWNhbCBNZXNoL21pY3JvYmlvbG9neTwva2V5d29yZD48a2V5d29yZD5U
cmVhdG1lbnQgT3V0Y29tZTwva2V5d29yZD48L2tleXdvcmRzPjxpc2JuPjAxNDItOTYxMiAoUHJp
bnQpJiN4RDswMTQyLTk2MTI8L2lzYm4+PHRpdGxlcz48dGl0bGU+VGhlIHBoZW5vbWVub24gb2Yg
aW5mZWN0aW9uIHdpdGggYWJkb21pbmFsIHdhbGwgcmVjb25zdHJ1Y3Rpb248L3RpdGxlPjxzZWNv
bmRhcnktdGl0bGU+QmlvbWF0ZXJpYWxzPC9zZWNvbmRhcnktdGl0bGU+PC90aXRsZXM+PHBhZ2Vz
PjIzMTQtMjc8L3BhZ2VzPjxudW1iZXI+MTQ8L251bWJlcj48Y29udHJpYnV0b3JzPjxhdXRob3Jz
PjxhdXRob3I+RW5nZWxzbWFuLCBBLiBGLjwvYXV0aG9yPjxhdXRob3I+dmFuIGRlciBNZWksIEgu
IEMuPC9hdXRob3I+PGF1dGhvcj5QbG9lZywgUi4gSi48L2F1dGhvcj48YXV0aG9yPkJ1c3NjaGVy
LCBILiBKLjwvYXV0aG9yPjwvYXV0aG9ycz48L2NvbnRyaWJ1dG9ycz48ZWRpdGlvbj4yMDA3LzAy
LzIwPC9lZGl0aW9uPjxsYW5ndWFnZT5lbmc8L2xhbmd1YWdlPjxhZGRlZC1kYXRlIGZvcm1hdD0i
dXRjIj4xNTc4OTk5NTA1PC9hZGRlZC1kYXRlPjxyZWYtdHlwZSBuYW1lPSJKb3VybmFsIEFydGlj
bGUiPjE3PC9yZWYtdHlwZT48YXV0aC1hZGRyZXNzPkRlcGFydG1lbnQgb2YgQmlvbWVkaWNhbCBF
bmdpbmVlcmluZywgVW5pdmVyc2l0eSBNZWRpY2FsIENlbnRyZSBHcm9uaW5nZW4gYW5kIFVuaXZl
cnNpdHkgb2YgR3JvbmluZ2VuLCBBbnRvbml1cyBEZXVzaW5nbGFhbiAxLCA5NzEzIEFWIEdyb25p
bmdlbiwgVGhlIE5ldGhlcmxhbmRzLjwvYXV0aC1hZGRyZXNzPjxyZW1vdGUtZGF0YWJhc2UtcHJv
dmlkZXI+TkxNPC9yZW1vdGUtZGF0YWJhc2UtcHJvdmlkZXI+PHJlYy1udW1iZXI+OTU8L3JlYy1u
dW1iZXI+PGxhc3QtdXBkYXRlZC1kYXRlIGZvcm1hdD0idXRjIj4xNTc4OTk5NTA1PC9sYXN0LXVw
ZGF0ZWQtZGF0ZT48YWNjZXNzaW9uLW51bT4xNzMwNjM2NTwvYWNjZXNzaW9uLW51bT48ZWxlY3Ry
b25pYy1yZXNvdXJjZS1udW0+MTAuMTAxNi9qLmJpb21hdGVyaWFscy4yMDA3LjAxLjAyODwvZWxl
Y3Ryb25pYy1yZXNvdXJjZS1udW0+PHZvbHVtZT4yODwvdm9sdW1lPjwvcmVjb3JkPjwvQ2l0ZT48
Q2l0ZT48QXV0aG9yPkdyZXZpb3VzPC9BdXRob3I+PFllYXI+MjAwNjwvWWVhcj48SURUZXh0PlRo
ZSB1c2Ugb2YgcHJvc3RoZXRpY3MgaW4gYWJkb21pbmFsIHdhbGwgcmVjb25zdHJ1Y3Rpb248L0lE
VGV4dD48cmVjb3JkPjxkYXRlcz48cHViLWRhdGVzPjxkYXRlPkFwcjwvZGF0ZT48L3B1Yi1kYXRl
cz48eWVhcj4yMDA2PC95ZWFyPjwvZGF0ZXM+PGtleXdvcmRzPjxrZXl3b3JkPkFiZG9taW5hbCBX
YWxsLypzdXJnZXJ5PC9rZXl3b3JkPjxrZXl3b3JkPkZvcmVpZ24tQm9keSBSZWFjdGlvbjwva2V5
d29yZD48a2V5d29yZD5IdW1hbnM8L2tleXdvcmQ+PGtleXdvcmQ+UG9seXByb3B5bGVuZXMvdGhl
cmFwZXV0aWMgdXNlPC9rZXl3b3JkPjxrZXl3b3JkPlBvbHl0ZXRyYWZsdW9yb2V0aHlsZW5lL3Ro
ZXJhcGV1dGljIHVzZTwva2V5d29yZD48a2V5d29yZD5Qb3N0b3BlcmF0aXZlIENvbXBsaWNhdGlv
bnM8L2tleXdvcmQ+PGtleXdvcmQ+KlByb3N0aGVzZXMgYW5kIEltcGxhbnRzPC9rZXl3b3JkPjxr
ZXl3b3JkPlJlY29uc3RydWN0aXZlIFN1cmdpY2FsIFByb2NlZHVyZXMvKm1ldGhvZHM8L2tleXdv
cmQ+PGtleXdvcmQ+KlN1cmdpY2FsIE1lc2g8L2tleXdvcmQ+PC9rZXl3b3Jkcz48aXNibj4wMDk0
LTEyOTggKFByaW50KSYjeEQ7MDA5NC0xMjk4PC9pc2JuPjx0aXRsZXM+PHRpdGxlPlRoZSB1c2Ug
b2YgcHJvc3RoZXRpY3MgaW4gYWJkb21pbmFsIHdhbGwgcmVjb25zdHJ1Y3Rpb248L3RpdGxlPjxz
ZWNvbmRhcnktdGl0bGU+Q2xpbiBQbGFzdCBTdXJnPC9zZWNvbmRhcnktdGl0bGU+PC90aXRsZXM+
PHBhZ2VzPjE4MS05NywgdjwvcGFnZXM+PG51bWJlcj4yPC9udW1iZXI+PGNvbnRyaWJ1dG9ycz48
YXV0aG9ycz48YXV0aG9yPkdyZXZpb3VzLCBNLiBBLjwvYXV0aG9yPjxhdXRob3I+Q29oZW4sIE0u
PC9hdXRob3I+PGF1dGhvcj5KZWFuLVBpZXJyZSwgRi48L2F1dGhvcj48YXV0aG9yPkhlcnJtYW5u
LCBHLiBFLjwvYXV0aG9yPjwvYXV0aG9ycz48L2NvbnRyaWJ1dG9ycz48ZWRpdGlvbj4yMDA2LzA0
LzI4PC9lZGl0aW9uPjxsYW5ndWFnZT5lbmc8L2xhbmd1YWdlPjxhZGRlZC1kYXRlIGZvcm1hdD0i
dXRjIj4xNTc4OTk5NDA4PC9hZGRlZC1kYXRlPjxyZWYtdHlwZSBuYW1lPSJKb3VybmFsIEFydGlj
bGUiPjE3PC9yZWYtdHlwZT48YXV0aC1hZGRyZXNzPkRpdmlzaW9ucyBvZiBQbGFzdGljLCBSZWNv
bnN0cnVjdGl2ZSBhbmQgQ29zbWV0aWMgU3VyZ2VyeSwgVW5pdmVyc2l0eSBvZiBJbGxpbm9pcyBD
b2xsZWdlIG9mIE1lZGljaW5lLCBDaGljYWdvLCBJTCwgVVNBLiBtZ3JldkB1aWMuZWR1PC9hdXRo
LWFkZHJlc3M+PHJlbW90ZS1kYXRhYmFzZS1wcm92aWRlcj5OTE08L3JlbW90ZS1kYXRhYmFzZS1w
cm92aWRlcj48cmVjLW51bWJlcj45NDwvcmVjLW51bWJlcj48bGFzdC11cGRhdGVkLWRhdGUgZm9y
bWF0PSJ1dGMiPjE1Nzg5OTk0MDg8L2xhc3QtdXBkYXRlZC1kYXRlPjxhY2Nlc3Npb24tbnVtPjE2
NjM4NDYyPC9hY2Nlc3Npb24tbnVtPjxlbGVjdHJvbmljLXJlc291cmNlLW51bT4xMC4xMDE2L2ou
Y3BzLjIwMDUuMTIuMDAyPC9lbGVjdHJvbmljLXJlc291cmNlLW51bT48dm9sdW1lPjMzPC92b2x1
bWU+PC9yZWNvcmQ+PC9DaXRlPjxDaXRlPjxBdXRob3I+SGVuZGVyc29uPC9BdXRob3I+PFllYXI+
MjAxNTwvWWVhcj48SURUZXh0PkJpb21lY2hhbmljYWwgY29tcGFyaXNvbiBvZiBjYW5pbmUgZmFz
Y2lhIGxhdGEgYW5kIHRob3JhY29sdW1iYXIgZmFzY2lhOiBhbiBpbiB2aXRybyBldmFsdWF0aW9u
IG9mIHJlcGxhY2VtZW50IHRpc3N1ZXMgZm9yIGJvZHkgd2FsbCByZWNvbnN0cnVjdGlvbjwvSURU
ZXh0PjxyZWNvcmQ+PGRhdGVzPjxwdWItZGF0ZXM+PGRhdGU+SmFuPC9kYXRlPjwvcHViLWRhdGVz
Pjx5ZWFyPjIwMTU8L3llYXI+PC9kYXRlcz48a2V5d29yZHM+PGtleXdvcmQ+QWJkb21lbi8qc3Vy
Z2VyeTwva2V5d29yZD48a2V5d29yZD5BbmltYWxzPC9rZXl3b3JkPjxrZXl3b3JkPkJpb21lY2hh
bmljYWwgUGhlbm9tZW5hPC9rZXl3b3JkPjxrZXl3b3JkPkRvZ3MvKnN1cmdlcnk8L2tleXdvcmQ+
PGtleXdvcmQ+RmFzY2lhLyp0cmFuc3BsYW50YXRpb248L2tleXdvcmQ+PGtleXdvcmQ+RmFzY2lh
IExhdGEvdHJhbnNwbGFudGF0aW9uPC9rZXl3b3JkPjxrZXl3b3JkPkZlbWFsZTwva2V5d29yZD48
a2V5d29yZD5JbiBWaXRybyBUZWNobmlxdWVzPC9rZXl3b3JkPjxrZXl3b3JkPk1hbGU8L2tleXdv
cmQ+PGtleXdvcmQ+UmVjb25zdHJ1Y3RpdmUgU3VyZ2ljYWwgUHJvY2VkdXJlcy8qdmV0ZXJpbmFy
eTwva2V5d29yZD48a2V5d29yZD5TdXR1cmVzPC9rZXl3b3JkPjxrZXl3b3JkPlRlbnNpbGUgU3Ry
ZW5ndGg8L2tleXdvcmQ+PGtleXdvcmQ+VHJhbnNwbGFudGF0aW9uLCBBdXRvbG9nb3VzL3ZldGVy
aW5hcnk8L2tleXdvcmQ+PC9rZXl3b3Jkcz48aXNibj4wMTYxLTM0OTk8L2lzYm4+PHRpdGxlcz48
dGl0bGU+QmlvbWVjaGFuaWNhbCBjb21wYXJpc29uIG9mIGNhbmluZSBmYXNjaWEgbGF0YSBhbmQg
dGhvcmFjb2x1bWJhciBmYXNjaWE6IGFuIGluIHZpdHJvIGV2YWx1YXRpb24gb2YgcmVwbGFjZW1l
bnQgdGlzc3VlcyBmb3IgYm9keSB3YWxsIHJlY29uc3RydWN0aW9uPC90aXRsZT48c2Vjb25kYXJ5
LXRpdGxlPlZldCBTdXJnPC9zZWNvbmRhcnktdGl0bGU+PC90aXRsZXM+PHBhZ2VzPjEyNi0zNDwv
cGFnZXM+PG51bWJlcj4xPC9udW1iZXI+PGNvbnRyaWJ1dG9ycz48YXV0aG9ycz48YXV0aG9yPkhl
bmRlcnNvbiwgRS4gUi48L2F1dGhvcj48YXV0aG9yPkZyaWVuZCwgRS4gSi48L2F1dGhvcj48YXV0
aG9yPlRvc2Nhbm8sIE0uIEouPC9hdXRob3I+PGF1dGhvcj5QYXJzb25zLCBLLiBKLjwvYXV0aG9y
PjxhdXRob3I+VGFybHRvbiwgSi4gRi48L2F1dGhvcj48L2F1dGhvcnM+PC9jb250cmlidXRvcnM+
PGVkaXRpb24+MjAxNC8wNy8zMDwvZWRpdGlvbj48bGFuZ3VhZ2U+ZW5nPC9sYW5ndWFnZT48YWRk
ZWQtZGF0ZSBmb3JtYXQ9InV0YyI+MTU3OTAwNDc2NTwvYWRkZWQtZGF0ZT48cmVmLXR5cGUgbmFt
ZT0iSm91cm5hbCBBcnRpY2xlIj4xNzwvcmVmLXR5cGU+PGF1dGgtYWRkcmVzcz5EZXBhcnRtZW50
IG9mIENsaW5pY2FsIFZldGVyaW5hcnkgU2NpZW5jZSwgVW5pdmVyc2l0eSBvZiBCcmlzdG9sLCBC
cmlzdG9sLCBVbml0ZWQgS2luZ2RvbS48L2F1dGgtYWRkcmVzcz48cmVtb3RlLWRhdGFiYXNlLXBy
b3ZpZGVyPk5MTTwvcmVtb3RlLWRhdGFiYXNlLXByb3ZpZGVyPjxyZWMtbnVtYmVyPjk3PC9yZWMt
bnVtYmVyPjxsYXN0LXVwZGF0ZWQtZGF0ZSBmb3JtYXQ9InV0YyI+MTU3OTAwNDc2NTwvbGFzdC11
cGRhdGVkLWRhdGU+PGFjY2Vzc2lvbi1udW0+MjUwNjk2OTY8L2FjY2Vzc2lvbi1udW0+PGVsZWN0
cm9uaWMtcmVzb3VyY2UtbnVtPjEwLjExMTEvai4xNTMyLTk1MFguMjAxNC4xMjI0Ny54PC9lbGVj
dHJvbmljLXJlc291cmNlLW51bT48dm9sdW1lPjQ0PC92b2x1bWU+PC9yZWNvcmQ+PC9DaXRlPjwv
RW5kTm90ZT5=
</w:fldData>
        </w:fldChar>
      </w:r>
      <w:r w:rsidRPr="001D227B">
        <w:instrText xml:space="preserve"> ADDIN EN.CITE.DATA </w:instrText>
      </w:r>
      <w:r w:rsidRPr="001D227B">
        <w:fldChar w:fldCharType="end"/>
      </w:r>
      <w:r w:rsidRPr="001D227B">
        <w:fldChar w:fldCharType="separate"/>
      </w:r>
      <w:r w:rsidRPr="001D227B">
        <w:rPr>
          <w:noProof/>
        </w:rPr>
        <w:t>(11, 22, 23)</w:t>
      </w:r>
      <w:r w:rsidRPr="001D227B">
        <w:fldChar w:fldCharType="end"/>
      </w:r>
      <w:r w:rsidRPr="001D227B">
        <w:t xml:space="preserve">. Maintaining the free sliding motion of the TSDFM during tarsal motion was imperative for post-operative function. Therefore a FL graft was deemed most suitable after extrapolating evidence from FL graft use in abdominal hernia repair where a noticeable lack of adhesions between graft and mobile viscera has been highlighted </w:t>
      </w:r>
      <w:r w:rsidRPr="001D227B">
        <w:fldChar w:fldCharType="begin"/>
      </w:r>
      <w:r w:rsidRPr="001D227B">
        <w:instrText xml:space="preserve"> ADDIN EN.CITE &lt;EndNote&gt;&lt;Cite&gt;&lt;Author&gt;Disa&lt;/Author&gt;&lt;Year&gt;2001&lt;/Year&gt;&lt;IDText&gt;Advantages of autologous fascia versus synthetic patch abdominal reconstruction in experimental animal defects&lt;/IDText&gt;&lt;DisplayText&gt;(21)&lt;/DisplayText&gt;&lt;record&gt;&lt;dates&gt;&lt;pub-dates&gt;&lt;date&gt;Dec&lt;/date&gt;&lt;/pub-dates&gt;&lt;year&gt;2001&lt;/year&gt;&lt;/dates&gt;&lt;keywords&gt;&lt;keyword&gt;Abdominal Muscles/*surgery&lt;/keyword&gt;&lt;keyword&gt;Animals&lt;/keyword&gt;&lt;keyword&gt;Anti-Infective Agents, Local/administration &amp;amp; dosage&lt;/keyword&gt;&lt;keyword&gt;Carbonates/administration &amp;amp; dosage&lt;/keyword&gt;&lt;keyword&gt;Chlorhexidine/administration &amp;amp; dosage&lt;/keyword&gt;&lt;keyword&gt;Fascia Lata/*transplantation&lt;/keyword&gt;&lt;keyword&gt;Hernia, Ventral/surgery&lt;/keyword&gt;&lt;keyword&gt;Humans&lt;/keyword&gt;&lt;keyword&gt;Intestines/microbiology&lt;/keyword&gt;&lt;keyword&gt;*Polytetrafluoroethylene&lt;/keyword&gt;&lt;keyword&gt;Rabbits&lt;/keyword&gt;&lt;keyword&gt;Silver Compounds/administration &amp;amp; dosage&lt;/keyword&gt;&lt;keyword&gt;*Surgical Mesh&lt;/keyword&gt;&lt;keyword&gt;Surgical Wound Infection/microbiology/*prevention &amp;amp; control&lt;/keyword&gt;&lt;/keywords&gt;&lt;isbn&gt;0032-1052 (Print)&amp;#xD;0032-1052&lt;/isbn&gt;&lt;titles&gt;&lt;title&gt;Advantages of autologous fascia versus synthetic patch abdominal reconstruction in experimental animal defects&lt;/title&gt;&lt;secondary-title&gt;Plast Reconstr Surg&lt;/secondary-title&gt;&lt;/titles&gt;&lt;pages&gt;2086-7&lt;/pages&gt;&lt;number&gt;7&lt;/number&gt;&lt;contributors&gt;&lt;authors&gt;&lt;author&gt;Disa, J. J.&lt;/author&gt;&lt;author&gt;Chiaramonte, M. F.&lt;/author&gt;&lt;author&gt;Girotto, J. A.&lt;/author&gt;&lt;author&gt;Klein, M. H.&lt;/author&gt;&lt;author&gt;Goldberg, N. H.&lt;/author&gt;&lt;/authors&gt;&lt;/contributors&gt;&lt;edition&gt;2001/12/18&lt;/edition&gt;&lt;language&gt;eng&lt;/language&gt;&lt;added-date format="utc"&gt;1578935201&lt;/added-date&gt;&lt;ref-type name="Journal Article"&gt;17&lt;/ref-type&gt;&lt;auth-address&gt;Memorial Sloan-Kettering Cancer Center, New York, NY 10021, USA. disaj@mskcc.org&lt;/auth-address&gt;&lt;remote-database-provider&gt;NLM&lt;/remote-database-provider&gt;&lt;rec-number&gt;92&lt;/rec-number&gt;&lt;last-updated-date format="utc"&gt;1578935201&lt;/last-updated-date&gt;&lt;accession-num&gt;11743406&lt;/accession-num&gt;&lt;electronic-resource-num&gt;10.1097/00006534-200112000-00040&lt;/electronic-resource-num&gt;&lt;volume&gt;108&lt;/volume&gt;&lt;/record&gt;&lt;/Cite&gt;&lt;/EndNote&gt;</w:instrText>
      </w:r>
      <w:r w:rsidRPr="001D227B">
        <w:fldChar w:fldCharType="separate"/>
      </w:r>
      <w:r w:rsidRPr="001D227B">
        <w:rPr>
          <w:noProof/>
        </w:rPr>
        <w:t>(21)</w:t>
      </w:r>
      <w:r w:rsidRPr="001D227B">
        <w:fldChar w:fldCharType="end"/>
      </w:r>
      <w:r w:rsidRPr="001D227B">
        <w:t xml:space="preserve">. Biomechanically, FL grafts have superior or similar properties to polypropylene mesh </w:t>
      </w:r>
      <w:r w:rsidRPr="001D227B">
        <w:fldChar w:fldCharType="begin"/>
      </w:r>
      <w:r w:rsidRPr="001D227B">
        <w:instrText xml:space="preserve"> ADDIN EN.CITE &lt;EndNote&gt;&lt;Cite&gt;&lt;Author&gt;Arnold&lt;/Author&gt;&lt;Year&gt;2009&lt;/Year&gt;&lt;IDText&gt;Biomechanical comparison of four soft tissue replacement materials: an in vitro evaluation of single and multilaminate porcine small intestinal submucosa, canine fascia lata, and polypropylene mesh&lt;/IDText&gt;&lt;DisplayText&gt;(10)&lt;/DisplayText&gt;&lt;record&gt;&lt;dates&gt;&lt;pub-dates&gt;&lt;date&gt;Oct&lt;/date&gt;&lt;/pub-dates&gt;&lt;year&gt;2009&lt;/year&gt;&lt;/dates&gt;&lt;keywords&gt;&lt;keyword&gt;Animals&lt;/keyword&gt;&lt;keyword&gt;Biomechanical Phenomena&lt;/keyword&gt;&lt;keyword&gt;Cadaver&lt;/keyword&gt;&lt;keyword&gt;Dogs&lt;/keyword&gt;&lt;keyword&gt;*Fascia Lata&lt;/keyword&gt;&lt;keyword&gt;Intestinal Mucosa/*physiology&lt;/keyword&gt;&lt;keyword&gt;Intestine, Small/physiology&lt;/keyword&gt;&lt;keyword&gt;Materials Testing/veterinary&lt;/keyword&gt;&lt;keyword&gt;Mollusk Venoms&lt;/keyword&gt;&lt;keyword&gt;Polypropylenes&lt;/keyword&gt;&lt;keyword&gt;Surgical Mesh/*veterinary&lt;/keyword&gt;&lt;keyword&gt;Swine&lt;/keyword&gt;&lt;keyword&gt;Tensile Strength&lt;/keyword&gt;&lt;/keywords&gt;&lt;isbn&gt;0161-3499&lt;/isbn&gt;&lt;titles&gt;&lt;title&gt;Biomechanical comparison of four soft tissue replacement materials: an in vitro evaluation of single and multilaminate porcine small intestinal submucosa, canine fascia lata, and polypropylene mesh&lt;/title&gt;&lt;secondary-title&gt;Vet Surg&lt;/secondary-title&gt;&lt;/titles&gt;&lt;pages&gt;834-44&lt;/pages&gt;&lt;number&gt;7&lt;/number&gt;&lt;contributors&gt;&lt;authors&gt;&lt;author&gt;Arnold, G. A.&lt;/author&gt;&lt;author&gt;Mathews, K. G.&lt;/author&gt;&lt;author&gt;Roe, S.&lt;/author&gt;&lt;author&gt;Mente, P.&lt;/author&gt;&lt;author&gt;Seaboch, T.&lt;/author&gt;&lt;/authors&gt;&lt;/contributors&gt;&lt;edition&gt;2009/09/29&lt;/edition&gt;&lt;language&gt;eng&lt;/language&gt;&lt;added-date format="utc"&gt;1578582593&lt;/added-date&gt;&lt;ref-type name="Journal Article"&gt;17&lt;/ref-type&gt;&lt;auth-address&gt;Department of Clinical Sciences, College of Veterinary Medicine, North Carolina State University, 4700 Hillsborough Street, Raleigh, NC 27606, USA.&lt;/auth-address&gt;&lt;remote-database-provider&gt;NLM&lt;/remote-database-provider&gt;&lt;rec-number&gt;83&lt;/rec-number&gt;&lt;last-updated-date format="utc"&gt;1578582593&lt;/last-updated-date&gt;&lt;accession-num&gt;19781026&lt;/accession-num&gt;&lt;electronic-resource-num&gt;10.1111/j.1532-950X.2009.00577.x&lt;/electronic-resource-num&gt;&lt;volume&gt;38&lt;/volume&gt;&lt;/record&gt;&lt;/Cite&gt;&lt;/EndNote&gt;</w:instrText>
      </w:r>
      <w:r w:rsidRPr="001D227B">
        <w:fldChar w:fldCharType="separate"/>
      </w:r>
      <w:r w:rsidRPr="001D227B">
        <w:rPr>
          <w:noProof/>
        </w:rPr>
        <w:t>(10)</w:t>
      </w:r>
      <w:r w:rsidRPr="001D227B">
        <w:fldChar w:fldCharType="end"/>
      </w:r>
      <w:r w:rsidRPr="001D227B">
        <w:t xml:space="preserve">. Whilst experimentally, free FL grafts are more resistant to infection in comparison to prosthetic mesh </w:t>
      </w:r>
      <w:r w:rsidRPr="001D227B">
        <w:fldChar w:fldCharType="begin"/>
      </w:r>
      <w:r w:rsidRPr="001D227B">
        <w:instrText xml:space="preserve"> ADDIN EN.CITE &lt;EndNote&gt;&lt;Cite&gt;&lt;Author&gt;Disa&lt;/Author&gt;&lt;Year&gt;2001&lt;/Year&gt;&lt;IDText&gt;Advantages of autologous fascia versus synthetic patch abdominal reconstruction in experimental animal defects&lt;/IDText&gt;&lt;DisplayText&gt;(21)&lt;/DisplayText&gt;&lt;record&gt;&lt;dates&gt;&lt;pub-dates&gt;&lt;date&gt;Dec&lt;/date&gt;&lt;/pub-dates&gt;&lt;year&gt;2001&lt;/year&gt;&lt;/dates&gt;&lt;keywords&gt;&lt;keyword&gt;Abdominal Muscles/*surgery&lt;/keyword&gt;&lt;keyword&gt;Animals&lt;/keyword&gt;&lt;keyword&gt;Anti-Infective Agents, Local/administration &amp;amp; dosage&lt;/keyword&gt;&lt;keyword&gt;Carbonates/administration &amp;amp; dosage&lt;/keyword&gt;&lt;keyword&gt;Chlorhexidine/administration &amp;amp; dosage&lt;/keyword&gt;&lt;keyword&gt;Fascia Lata/*transplantation&lt;/keyword&gt;&lt;keyword&gt;Hernia, Ventral/surgery&lt;/keyword&gt;&lt;keyword&gt;Humans&lt;/keyword&gt;&lt;keyword&gt;Intestines/microbiology&lt;/keyword&gt;&lt;keyword&gt;*Polytetrafluoroethylene&lt;/keyword&gt;&lt;keyword&gt;Rabbits&lt;/keyword&gt;&lt;keyword&gt;Silver Compounds/administration &amp;amp; dosage&lt;/keyword&gt;&lt;keyword&gt;*Surgical Mesh&lt;/keyword&gt;&lt;keyword&gt;Surgical Wound Infection/microbiology/*prevention &amp;amp; control&lt;/keyword&gt;&lt;/keywords&gt;&lt;isbn&gt;0032-1052 (Print)&amp;#xD;0032-1052&lt;/isbn&gt;&lt;titles&gt;&lt;title&gt;Advantages of autologous fascia versus synthetic patch abdominal reconstruction in experimental animal defects&lt;/title&gt;&lt;secondary-title&gt;Plast Reconstr Surg&lt;/secondary-title&gt;&lt;/titles&gt;&lt;pages&gt;2086-7&lt;/pages&gt;&lt;number&gt;7&lt;/number&gt;&lt;contributors&gt;&lt;authors&gt;&lt;author&gt;Disa, J. J.&lt;/author&gt;&lt;author&gt;Chiaramonte, M. F.&lt;/author&gt;&lt;author&gt;Girotto, J. A.&lt;/author&gt;&lt;author&gt;Klein, M. H.&lt;/author&gt;&lt;author&gt;Goldberg, N. H.&lt;/author&gt;&lt;/authors&gt;&lt;/contributors&gt;&lt;edition&gt;2001/12/18&lt;/edition&gt;&lt;language&gt;eng&lt;/language&gt;&lt;added-date format="utc"&gt;1578935201&lt;/added-date&gt;&lt;ref-type name="Journal Article"&gt;17&lt;/ref-type&gt;&lt;auth-address&gt;Memorial Sloan-Kettering Cancer Center, New York, NY 10021, USA. disaj@mskcc.org&lt;/auth-address&gt;&lt;remote-database-provider&gt;NLM&lt;/remote-database-provider&gt;&lt;rec-number&gt;92&lt;/rec-number&gt;&lt;last-updated-date format="utc"&gt;1578935201&lt;/last-updated-date&gt;&lt;accession-num&gt;11743406&lt;/accession-num&gt;&lt;electronic-resource-num&gt;10.1097/00006534-200112000-00040&lt;/electronic-resource-num&gt;&lt;volume&gt;108&lt;/volume&gt;&lt;/record&gt;&lt;/Cite&gt;&lt;/EndNote&gt;</w:instrText>
      </w:r>
      <w:r w:rsidRPr="001D227B">
        <w:fldChar w:fldCharType="separate"/>
      </w:r>
      <w:r w:rsidRPr="001D227B">
        <w:rPr>
          <w:noProof/>
        </w:rPr>
        <w:t>(21)</w:t>
      </w:r>
      <w:r w:rsidRPr="001D227B">
        <w:fldChar w:fldCharType="end"/>
      </w:r>
      <w:r w:rsidRPr="001D227B">
        <w:t xml:space="preserve"> and unlike synthetic mesh, do not require removal in the face of infection </w:t>
      </w:r>
      <w:r w:rsidRPr="001D227B">
        <w:fldChar w:fldCharType="begin"/>
      </w:r>
      <w:r w:rsidRPr="001D227B">
        <w:instrText xml:space="preserve"> ADDIN EN.CITE &lt;EndNote&gt;&lt;Cite&gt;&lt;Author&gt;Silverman&lt;/Author&gt;&lt;Year&gt;2004&lt;/Year&gt;&lt;IDText&gt;Restoring abdominal wall integrity in contaminated tissue-deficient wounds using autologous fascia grafts&lt;/IDText&gt;&lt;DisplayText&gt;(24)&lt;/DisplayText&gt;&lt;record&gt;&lt;dates&gt;&lt;pub-dates&gt;&lt;date&gt;Feb&lt;/date&gt;&lt;/pub-dates&gt;&lt;year&gt;2004&lt;/year&gt;&lt;/dates&gt;&lt;keywords&gt;&lt;keyword&gt;Abdominal Wall/*surgery&lt;/keyword&gt;&lt;keyword&gt;Animals&lt;/keyword&gt;&lt;keyword&gt;Biocompatible Materials&lt;/keyword&gt;&lt;keyword&gt;Collagen&lt;/keyword&gt;&lt;keyword&gt;Fascia Lata/*transplantation&lt;/keyword&gt;&lt;keyword&gt;Hernia, Ventral/surgery&lt;/keyword&gt;&lt;keyword&gt;Humans&lt;/keyword&gt;&lt;keyword&gt;Recurrence&lt;/keyword&gt;&lt;keyword&gt;Surgical Wound Infection/surgery&lt;/keyword&gt;&lt;/keywords&gt;&lt;isbn&gt;0032-1052 (Print)&amp;#xD;0032-1052&lt;/isbn&gt;&lt;titles&gt;&lt;title&gt;Restoring abdominal wall integrity in contaminated tissue-deficient wounds using autologous fascia grafts&lt;/title&gt;&lt;secondary-title&gt;Plast Reconstr Surg&lt;/secondary-title&gt;&lt;/titles&gt;&lt;pages&gt;673-5&lt;/pages&gt;&lt;number&gt;2&lt;/number&gt;&lt;contributors&gt;&lt;authors&gt;&lt;author&gt;Silverman, R. P.&lt;/author&gt;&lt;author&gt;Singh, N. K.&lt;/author&gt;&lt;author&gt;Li, E. N.&lt;/author&gt;&lt;author&gt;Disa, J. J.&lt;/author&gt;&lt;author&gt;Girotto, J. A.&lt;/author&gt;&lt;author&gt;Slezak, S.&lt;/author&gt;&lt;author&gt;Goldberg, N. H.&lt;/author&gt;&lt;/authors&gt;&lt;/contributors&gt;&lt;edition&gt;2004/02/06&lt;/edition&gt;&lt;language&gt;eng&lt;/language&gt;&lt;added-date format="utc"&gt;1582715879&lt;/added-date&gt;&lt;ref-type name="Journal Article"&gt;17&lt;/ref-type&gt;&lt;auth-address&gt;Division of Plastic and Reconstructive Surgery, University of Maryland School of Medicine, Baltimore, USA. rsilverman@smail.umaryland.edu&lt;/auth-address&gt;&lt;remote-database-provider&gt;NLM&lt;/remote-database-provider&gt;&lt;rec-number&gt;138&lt;/rec-number&gt;&lt;last-updated-date format="utc"&gt;1582715879&lt;/last-updated-date&gt;&lt;accession-num&gt;14758235&lt;/accession-num&gt;&lt;electronic-resource-num&gt;10.1097/01.Prs.0000101539.77505.E6&lt;/electronic-resource-num&gt;&lt;volume&gt;113&lt;/volume&gt;&lt;/record&gt;&lt;/Cite&gt;&lt;/EndNote&gt;</w:instrText>
      </w:r>
      <w:r w:rsidRPr="001D227B">
        <w:fldChar w:fldCharType="separate"/>
      </w:r>
      <w:r w:rsidRPr="001D227B">
        <w:rPr>
          <w:noProof/>
        </w:rPr>
        <w:t>(24)</w:t>
      </w:r>
      <w:r w:rsidRPr="001D227B">
        <w:fldChar w:fldCharType="end"/>
      </w:r>
      <w:r w:rsidRPr="001D227B">
        <w:t xml:space="preserve">. </w:t>
      </w:r>
    </w:p>
    <w:p w14:paraId="506898B2" w14:textId="77777777" w:rsidR="001D227B" w:rsidRPr="001D227B" w:rsidRDefault="001D227B" w:rsidP="001D227B">
      <w:pPr>
        <w:spacing w:line="360" w:lineRule="auto"/>
        <w:jc w:val="both"/>
      </w:pPr>
    </w:p>
    <w:p w14:paraId="57B6BDC1" w14:textId="77777777" w:rsidR="001D227B" w:rsidRPr="001D227B" w:rsidRDefault="001D227B" w:rsidP="001D227B">
      <w:pPr>
        <w:spacing w:line="360" w:lineRule="auto"/>
        <w:jc w:val="both"/>
      </w:pPr>
      <w:r w:rsidRPr="001D227B">
        <w:t xml:space="preserve">The cause of luxation of the TSDFM has been speculated on previously as a heritable trait </w:t>
      </w:r>
      <w:r w:rsidRPr="001D227B">
        <w:fldChar w:fldCharType="begin"/>
      </w:r>
      <w:r w:rsidRPr="001D227B">
        <w:instrText xml:space="preserve"> ADDIN EN.CITE &lt;EndNote&gt;&lt;Cite&gt;&lt;Author&gt;Solanti&lt;/Author&gt;&lt;Year&gt;2002&lt;/Year&gt;&lt;IDText&gt;Hereditary and clinical characteristics of lateral luxation of the superficial digital flexor tendon in Shetland sheepdogs&lt;/IDText&gt;&lt;DisplayText&gt;(25)&lt;/DisplayText&gt;&lt;record&gt;&lt;dates&gt;&lt;pub-dates&gt;&lt;date&gt;Spring&lt;/date&gt;&lt;/pub-dates&gt;&lt;year&gt;2002&lt;/year&gt;&lt;/dates&gt;&lt;keywords&gt;&lt;keyword&gt;Animals&lt;/keyword&gt;&lt;keyword&gt;Dog Diseases/*epidemiology/genetics/pathology&lt;/keyword&gt;&lt;keyword&gt;Dogs&lt;/keyword&gt;&lt;keyword&gt;Female&lt;/keyword&gt;&lt;keyword&gt;Finland/epidemiology&lt;/keyword&gt;&lt;keyword&gt;Genetic Predisposition to Disease&lt;/keyword&gt;&lt;keyword&gt;Hindlimb&lt;/keyword&gt;&lt;keyword&gt;Incidence&lt;/keyword&gt;&lt;keyword&gt;Joint Diseases/complications/epidemiology/*veterinary&lt;/keyword&gt;&lt;keyword&gt;Lameness, Animal/etiology&lt;/keyword&gt;&lt;keyword&gt;Male&lt;/keyword&gt;&lt;keyword&gt;Pedigree&lt;/keyword&gt;&lt;keyword&gt;Sex Distribution&lt;/keyword&gt;&lt;keyword&gt;*Tendons&lt;/keyword&gt;&lt;/keywords&gt;&lt;isbn&gt;1528-3593 (Print)&amp;#xD;1528-3593&lt;/isbn&gt;&lt;titles&gt;&lt;title&gt;Hereditary and clinical characteristics of lateral luxation of the superficial digital flexor tendon in Shetland sheepdogs&lt;/title&gt;&lt;secondary-title&gt;Vet Ther&lt;/secondary-title&gt;&lt;/titles&gt;&lt;pages&gt;97-103&lt;/pages&gt;&lt;number&gt;1&lt;/number&gt;&lt;contributors&gt;&lt;authors&gt;&lt;author&gt;Solanti, S.&lt;/author&gt;&lt;author&gt;Laitinen, O.&lt;/author&gt;&lt;author&gt;Atroshi, F.&lt;/author&gt;&lt;/authors&gt;&lt;/contributors&gt;&lt;edition&gt;2002/06/07&lt;/edition&gt;&lt;language&gt;eng&lt;/language&gt;&lt;added-date format="utc"&gt;1578486219&lt;/added-date&gt;&lt;ref-type name="Journal Article"&gt;17&lt;/ref-type&gt;&lt;auth-address&gt;Department of Clinical Veterinary Sciences, Faculty of Veterinary Medicine, University of Helsinki, Finland.&lt;/auth-address&gt;&lt;remote-database-provider&gt;NLM&lt;/remote-database-provider&gt;&lt;rec-number&gt;70&lt;/rec-number&gt;&lt;last-updated-date format="utc"&gt;1578486219&lt;/last-updated-date&gt;&lt;accession-num&gt;12050833&lt;/accession-num&gt;&lt;volume&gt;3&lt;/volume&gt;&lt;/record&gt;&lt;/Cite&gt;&lt;/EndNote&gt;</w:instrText>
      </w:r>
      <w:r w:rsidRPr="001D227B">
        <w:fldChar w:fldCharType="separate"/>
      </w:r>
      <w:r w:rsidRPr="001D227B">
        <w:rPr>
          <w:noProof/>
        </w:rPr>
        <w:t>(25)</w:t>
      </w:r>
      <w:r w:rsidRPr="001D227B">
        <w:fldChar w:fldCharType="end"/>
      </w:r>
      <w:r w:rsidRPr="001D227B">
        <w:t xml:space="preserve">, due to weaker medial retinacular attachments to the calcaneus </w:t>
      </w:r>
      <w:r w:rsidRPr="001D227B">
        <w:fldChar w:fldCharType="begin"/>
      </w:r>
      <w:r w:rsidRPr="001D227B">
        <w:instrText xml:space="preserve"> ADDIN EN.CITE &lt;EndNote&gt;&lt;Cite&gt;&lt;Author&gt;Kara&lt;/Author&gt;&lt;Year&gt;1998&lt;/Year&gt;&lt;IDText&gt;Anatomical factors in displacement of the superficial digital flexor tendon in dogs&lt;/IDText&gt;&lt;DisplayText&gt;(5)&lt;/DisplayText&gt;&lt;record&gt;&lt;dates&gt;&lt;pub-dates&gt;&lt;date&gt;Jul&lt;/date&gt;&lt;/pub-dates&gt;&lt;year&gt;1998&lt;/year&gt;&lt;/dates&gt;&lt;keywords&gt;&lt;keyword&gt;Animals&lt;/keyword&gt;&lt;keyword&gt;Dog Diseases/pathology/*physiopathology&lt;/keyword&gt;&lt;keyword&gt;Dogs&lt;/keyword&gt;&lt;keyword&gt;Female&lt;/keyword&gt;&lt;keyword&gt;Male&lt;/keyword&gt;&lt;keyword&gt;Muscle, Skeletal/*anatomy &amp;amp; histology/physiopathology&lt;/keyword&gt;&lt;keyword&gt;Rupture&lt;/keyword&gt;&lt;keyword&gt;Tendon Injuries/pathology/physiopathology/*veterinary&lt;/keyword&gt;&lt;keyword&gt;Tendons/*anatomy &amp;amp; histology/physiopathology&lt;/keyword&gt;&lt;/keywords&gt;&lt;isbn&gt;0341-6593 (Print)&amp;#xD;0341-6593&lt;/isbn&gt;&lt;titles&gt;&lt;title&gt;Anatomical factors in displacement of the superficial digital flexor tendon in dogs&lt;/title&gt;&lt;secondary-title&gt;Dtsch Tierarztl Wochenschr&lt;/secondary-title&gt;&lt;/titles&gt;&lt;pages&gt;278-9&lt;/pages&gt;&lt;number&gt;7&lt;/number&gt;&lt;contributors&gt;&lt;authors&gt;&lt;author&gt;Kara, M. E.&lt;/author&gt;&lt;/authors&gt;&lt;/contributors&gt;&lt;edition&gt;1998/08/11&lt;/edition&gt;&lt;language&gt;eng&lt;/language&gt;&lt;added-date format="utc"&gt;1578486219&lt;/added-date&gt;&lt;ref-type name="Journal Article"&gt;17&lt;/ref-type&gt;&lt;auth-address&gt;Faculty of Veterinary Medicine, Aydin, Turkey.&lt;/auth-address&gt;&lt;remote-database-provider&gt;NLM&lt;/remote-database-provider&gt;&lt;rec-number&gt;74&lt;/rec-number&gt;&lt;last-updated-date format="utc"&gt;1578486219&lt;/last-updated-date&gt;&lt;accession-num&gt;9697354&lt;/accession-num&gt;&lt;volume&gt;105&lt;/volume&gt;&lt;/record&gt;&lt;/Cite&gt;&lt;/EndNote&gt;</w:instrText>
      </w:r>
      <w:r w:rsidRPr="001D227B">
        <w:fldChar w:fldCharType="separate"/>
      </w:r>
      <w:r w:rsidRPr="001D227B">
        <w:rPr>
          <w:noProof/>
        </w:rPr>
        <w:t>(5)</w:t>
      </w:r>
      <w:r w:rsidRPr="001D227B">
        <w:fldChar w:fldCharType="end"/>
      </w:r>
      <w:r w:rsidRPr="001D227B">
        <w:t xml:space="preserve"> and/or due to anatomical variation </w:t>
      </w:r>
      <w:r w:rsidRPr="001D227B">
        <w:fldChar w:fldCharType="begin">
          <w:fldData xml:space="preserve">PEVuZE5vdGU+PENpdGU+PEF1dGhvcj5NYXV0ZXJlcjwvQXV0aG9yPjxZZWFyPjE5OTM8L1llYXI+
PElEVGV4dD5EaXNwbGFjZW1lbnQgb2YgdGhlIHRlbmRvbiBvZiB0aGUgc3VwZXJmaWNpYWwgZGln
aXRhbCBmbGV4b3IgbXVzY2xlIGluIGRvZ3M6IDEwIGNhc2VzICgxOTgzLTE5OTEpPC9JRFRleHQ+
PERpc3BsYXlUZXh0PigxLTMsIDYsIDEyKTwvRGlzcGxheVRleHQ+PHJlY29yZD48ZGF0ZXM+PHB1
Yi1kYXRlcz48ZGF0ZT5PY3QgMTU8L2RhdGU+PC9wdWItZGF0ZXM+PHllYXI+MTk5MzwveWVhcj48
L2RhdGVzPjxrZXl3b3Jkcz48a2V5d29yZD5BbmltYWxzPC9rZXl3b3JkPjxrZXl3b3JkPkJyZWVk
aW5nPC9rZXl3b3JkPjxrZXl3b3JkPkRvZ3MvKmluanVyaWVzL3N1cmdlcnk8L2tleXdvcmQ+PGtl
eXdvcmQ+RmVtYWxlPC9rZXl3b3JkPjxrZXl3b3JkPkZvbGxvdy1VcCBTdHVkaWVzPC9rZXl3b3Jk
PjxrZXl3b3JkPkhpbmRsaW1iPC9rZXl3b3JkPjxrZXl3b3JkPkxhbWVuZXNzLCBBbmltYWwvKmV0
aW9sb2d5PC9rZXl3b3JkPjxrZXl3b3JkPk1hbGU8L2tleXdvcmQ+PGtleXdvcmQ+UmV0cm9zcGVj
dGl2ZSBTdHVkaWVzPC9rZXl3b3JkPjxrZXl3b3JkPlRlbmRvbiBJbmp1cmllcy9ldGlvbG9neS9z
dXJnZXJ5L3RoZXJhcHkvKnZldGVyaW5hcnk8L2tleXdvcmQ+PGtleXdvcmQ+VHJlYXRtZW50IE91
dGNvbWU8L2tleXdvcmQ+PC9rZXl3b3Jkcz48aXNibj4wMDAzLTE0ODggKFByaW50KSYjeEQ7MDAw
My0xNDg4PC9pc2JuPjx0aXRsZXM+PHRpdGxlPkRpc3BsYWNlbWVudCBvZiB0aGUgdGVuZG9uIG9m
IHRoZSBzdXBlcmZpY2lhbCBkaWdpdGFsIGZsZXhvciBtdXNjbGUgaW4gZG9nczogMTAgY2FzZXMg
KDE5ODMtMTk5MSk8L3RpdGxlPjxzZWNvbmRhcnktdGl0bGU+SiBBbSBWZXQgTWVkIEFzc29jPC9z
ZWNvbmRhcnktdGl0bGU+PC90aXRsZXM+PHBhZ2VzPjExNjItNTwvcGFnZXM+PG51bWJlcj44PC9u
dW1iZXI+PGNvbnRyaWJ1dG9ycz48YXV0aG9ycz48YXV0aG9yPk1hdXRlcmVyLCBKLiBWLiwgSnIu
PC9hdXRob3I+PGF1dGhvcj5QcmF0YSwgUi4gRy48L2F1dGhvcj48YXV0aG9yPkNhcmJlcnJ5LCBD
LiBBLjwvYXV0aG9yPjxhdXRob3I+U2NocmFkZXIsIFMuIEMuPC9hdXRob3I+PC9hdXRob3JzPjwv
Y29udHJpYnV0b3JzPjxlZGl0aW9uPjE5OTMvMTAvMTU8L2VkaXRpb24+PGxhbmd1YWdlPmVuZzwv
bGFuZ3VhZ2U+PGFkZGVkLWRhdGUgZm9ybWF0PSJ1dGMiPjE1Nzg0ODYyMTk8L2FkZGVkLWRhdGU+
PHJlZi10eXBlIG5hbWU9IkpvdXJuYWwgQXJ0aWNsZSI+MTc8L3JlZi10eXBlPjxhdXRoLWFkZHJl
c3M+RGVwYXJ0bWVudCBvZiBWZXRlcmluYXJ5IENsaW5pY2FsIFNjaWVuY2VzLCBDb2xsZWdlIG9m
IFZldGVyaW5hcnkgTWVkaWNpbmUsIE9oaW8gU3RhdGUgVW5pdmVyc2l0eSwgQ29sdW1idXMgNDMy
MTAuPC9hdXRoLWFkZHJlc3M+PHJlbW90ZS1kYXRhYmFzZS1wcm92aWRlcj5OTE08L3JlbW90ZS1k
YXRhYmFzZS1wcm92aWRlcj48cmVjLW51bWJlcj43MzwvcmVjLW51bWJlcj48bGFzdC11cGRhdGVk
LWRhdGUgZm9ybWF0PSJ1dGMiPjE1Nzg0ODYyMTk8L2xhc3QtdXBkYXRlZC1kYXRlPjxhY2Nlc3Np
b24tbnVtPjgyNDQ4NjU8L2FjY2Vzc2lvbi1udW0+PHZvbHVtZT4yMDM8L3ZvbHVtZT48L3JlY29y
ZD48L0NpdGU+PENpdGU+PEF1dGhvcj5Ib3NjaGVpdDwvQXV0aG9yPjxZZWFyPjE5OTQ8L1llYXI+
PElEVGV4dD5MdXhhdGlvbiBvZiB0aGUgdGVuZG9uIG9mIHRoZSBzdXBlcmZpY2lhbCBkaWdpdGFs
IGZsZXhvciBtdXNjbGUgaW4gdHdvIGRvZ3M8L0lEVGV4dD48cmVjb3JkPjxkYXRlcz48cHViLWRh
dGVzPjxkYXRlPkZlYjwvZGF0ZT48L3B1Yi1kYXRlcz48eWVhcj4xOTk0PC95ZWFyPjwvZGF0ZXM+
PGtleXdvcmRzPjxrZXl3b3JkPkFuaW1hbHM8L2tleXdvcmQ+PGtleXdvcmQ+RG9ncy8qaW5qdXJp
ZXM8L2tleXdvcmQ+PGtleXdvcmQ+RmVtYWxlPC9rZXl3b3JkPjxrZXl3b3JkPkhpbmRsaW1iPC9r
ZXl3b3JkPjxrZXl3b3JkPkpvaW50IERpc2xvY2F0aW9ucy8qdmV0ZXJpbmFyeTwva2V5d29yZD48
a2V5d29yZD5MYW1lbmVzcywgQW5pbWFsL2V0aW9sb2d5PC9rZXl3b3JkPjxrZXl3b3JkPlRlbmRv
biBJbmp1cmllcy9ldGlvbG9neS8qdmV0ZXJpbmFyeTwva2V5d29yZD48L2tleXdvcmRzPjxpc2Ju
PjAwMDgtNTI4NiAoUHJpbnQpJiN4RDswMDA4LTUyODY8L2lzYm4+PGN1c3RvbTI+UE1DMTY4Njcz
MTwvY3VzdG9tMj48dGl0bGVzPjx0aXRsZT5MdXhhdGlvbiBvZiB0aGUgdGVuZG9uIG9mIHRoZSBz
dXBlcmZpY2lhbCBkaWdpdGFsIGZsZXhvciBtdXNjbGUgaW4gdHdvIGRvZ3M8L3RpdGxlPjxzZWNv
bmRhcnktdGl0bGU+Q2FuIFZldCBKPC9zZWNvbmRhcnktdGl0bGU+PC90aXRsZXM+PHBhZ2VzPjEy
MC0xPC9wYWdlcz48bnVtYmVyPjI8L251bWJlcj48Y29udHJpYnV0b3JzPjxhdXRob3JzPjxhdXRo
b3I+SG9zY2hlaXQsIEwuIFAuPC9hdXRob3I+PC9hdXRob3JzPjwvY29udHJpYnV0b3JzPjxlZGl0
aW9uPjE5OTQvMDIvMDE8L2VkaXRpb24+PGxhbmd1YWdlPmVuZzwvbGFuZ3VhZ2U+PGFkZGVkLWRh
dGUgZm9ybWF0PSJ1dGMiPjE1Nzg0ODYyMTk8L2FkZGVkLWRhdGU+PHJlZi10eXBlIG5hbWU9Ikpv
dXJuYWwgQXJ0aWNsZSI+MTc8L3JlZi10eXBlPjxhdXRoLWFkZHJlc3M+VmFsIENhcm9uIEFuaW1h
bCBIb3NwaXRhbCwgT250YXJpby48L2F1dGgtYWRkcmVzcz48cmVtb3RlLWRhdGFiYXNlLXByb3Zp
ZGVyPk5MTTwvcmVtb3RlLWRhdGFiYXNlLXByb3ZpZGVyPjxyZWMtbnVtYmVyPjcyPC9yZWMtbnVt
YmVyPjxsYXN0LXVwZGF0ZWQtZGF0ZSBmb3JtYXQ9InV0YyI+MTU3ODQ4NjIxOTwvbGFzdC11cGRh
dGVkLWRhdGU+PGFjY2Vzc2lvbi1udW0+ODA2OTgyMjwvYWNjZXNzaW9uLW51bT48dm9sdW1lPjM1
PC92b2x1bWU+PC9yZWNvcmQ+PC9DaXRlPjxDaXRlPjxBdXRob3I+QmVybmFyZDwvQXV0aG9yPjxZ
ZWFyPjE5Nzc8L1llYXI+PElEVGV4dD5TdXBlcmZpY2lhbCBkaWdpdGFsIGZsZXhvciB0ZW5kb24g
aW5qdXJ5IGluIHRoZSBkb2c8L0lEVGV4dD48cmVjb3JkPjxkYXRlcz48cHViLWRhdGVzPjxkYXRl
PkFwcjwvZGF0ZT48L3B1Yi1kYXRlcz48eWVhcj4xOTc3PC95ZWFyPjwvZGF0ZXM+PGtleXdvcmRz
PjxrZXl3b3JkPkFuaW1hbHM8L2tleXdvcmQ+PGtleXdvcmQ+KkRvZyBEaXNlYXNlczwva2V5d29y
ZD48a2V5d29yZD5Eb2dzPC9rZXl3b3JkPjxrZXl3b3JkPkZlbWFsZTwva2V5d29yZD48a2V5d29y
ZD5IaW5kbGltYjwva2V5d29yZD48a2V5d29yZD5NYWxlPC9rZXl3b3JkPjxrZXl3b3JkPlRlbmRv
biBJbmp1cmllcy8qdmV0ZXJpbmFyeTwva2V5d29yZD48L2tleXdvcmRzPjxpc2JuPjAwMDgtNTI4
NiAoUHJpbnQpJiN4RDswMDA4LTUyODY8L2lzYm4+PGN1c3RvbTI+UE1DMTY5NzUyMzwvY3VzdG9t
Mj48dGl0bGVzPjx0aXRsZT5TdXBlcmZpY2lhbCBkaWdpdGFsIGZsZXhvciB0ZW5kb24gaW5qdXJ5
IGluIHRoZSBkb2c8L3RpdGxlPjxzZWNvbmRhcnktdGl0bGU+Q2FuIFZldCBKPC9zZWNvbmRhcnkt
dGl0bGU+PC90aXRsZXM+PHBhZ2VzPjEwNS03PC9wYWdlcz48bnVtYmVyPjQ8L251bWJlcj48Y29u
dHJpYnV0b3JzPjxhdXRob3JzPjxhdXRob3I+QmVybmFyZCwgTS4gQS48L2F1dGhvcj48L2F1dGhv
cnM+PC9jb250cmlidXRvcnM+PGVkaXRpb24+MTk3Ny8wNC8wMTwvZWRpdGlvbj48bGFuZ3VhZ2U+
ZW5nPC9sYW5ndWFnZT48YWRkZWQtZGF0ZSBmb3JtYXQ9InV0YyI+MTU3ODQ4NjIxOTwvYWRkZWQt
ZGF0ZT48cmVmLXR5cGUgbmFtZT0iSm91cm5hbCBBcnRpY2xlIj4xNzwvcmVmLXR5cGU+PHJlbW90
ZS1kYXRhYmFzZS1wcm92aWRlcj5OTE08L3JlbW90ZS1kYXRhYmFzZS1wcm92aWRlcj48cmVjLW51
bWJlcj43NTwvcmVjLW51bWJlcj48bGFzdC11cGRhdGVkLWRhdGUgZm9ybWF0PSJ1dGMiPjE1Nzg0
ODYyMTk8L2xhc3QtdXBkYXRlZC1kYXRlPjxhY2Nlc3Npb24tbnVtPjg2MTkyMzwvYWNjZXNzaW9u
LW51bT48dm9sdW1lPjE4PC92b2x1bWU+PC9yZWNvcmQ+PC9DaXRlPjxDaXRlPjxBdXRob3I+SG91
bHRvbjwvQXV0aG9yPjxZZWFyPjE5OTM8L1llYXI+PElEVGV4dD5UaGUgdXNlIG9mIHBvbHlwcm9w
eWxlbmUgbWVzaCBmb3IgcmV2aXNpb24gb2YgZmFpbGVkIHJlcGFpciBvZiBzdXBlcmZpY2lhbCBk
aWdpdGFsIGZsZXhvciB0ZW5kb24gbHV4YXRpb24gaW4gdGhyZWUgZG9nczwvSURUZXh0PjxyZWNv
cmQ+PGtleXdvcmRzPjxrZXl3b3JkPlN1cGVyZmljaWFsIGRpZ2l0YWwgZmxleG9yIHRlbmRvbiBs
dXhhdGlvbiwgcG9seXByb3B5bGVuZSBtZXNoPC9rZXl3b3JkPjwva2V5d29yZHM+PHdvcmstdHlw
ZT5DbGluaWNhbCBSZXBvcnQ8L3dvcmstdHlwZT48dGl0bGVzPjx0aXRsZT5UaGUgdXNlIG9mIHBv
bHlwcm9weWxlbmUgbWVzaCBmb3IgcmV2aXNpb24gb2YgZmFpbGVkIHJlcGFpciBvZiBzdXBlcmZp
Y2lhbCBkaWdpdGFsIGZsZXhvciB0ZW5kb24gbHV4YXRpb24gaW4gdGhyZWUgZG9nczwvdGl0bGU+
PHNlY29uZGFyeS10aXRsZT5WZXQgQ29tcCBPcnRob3AgVHJhdW1hdG9sPC9zZWNvbmRhcnktdGl0
bGU+PC90aXRsZXM+PHBhZ2VzPjEyOS0xMzA8L3BhZ2VzPjxhY2Nlc3MtZGF0ZT4wOC8wMS8yMDIw
PC9hY2Nlc3MtZGF0ZT48Y29udHJpYnV0b3JzPjxhdXRob3JzPjxhdXRob3I+SG91bHRvbiwgSiwg
RSwgRi48L2F1dGhvcj48YXV0aG9yPkR5Y2UsIEouPC9hdXRob3I+PC9hdXRob3JzPjwvY29udHJp
YnV0b3JzPjxhZGRlZC1kYXRlIGZvcm1hdD0idXRjIj4xNTc4NDk3MDYzPC9hZGRlZC1kYXRlPjxy
ZWYtdHlwZSBuYW1lPSJKb3VybmFsIEFydGljbGUiPjE3PC9yZWYtdHlwZT48ZGF0ZXM+PHllYXI+
MTk5MzwveWVhcj48L2RhdGVzPjxyZWMtbnVtYmVyPjc3PC9yZWMtbnVtYmVyPjxsYXN0LXVwZGF0
ZWQtZGF0ZSBmb3JtYXQ9InV0YyI+MTU3ODkzMzMzNTwvbGFzdC11cGRhdGVkLWRhdGU+PHZvbHVt
ZT42PC92b2x1bWU+PC9yZWNvcmQ+PC9DaXRlPjxDaXRlPjxBdXRob3I+R2F0aW5lYXU8L0F1dGhv
cj48WWVhcj4yMDEwPC9ZZWFyPjxJRFRleHQ+TG9uZ2l0dWRpbmFsIHRlbmRvbiB0ZWFyIGNvbmN1
cnJlbnQgd2l0aCBiaWxhdGVyYWwgbWVkaWFsIGx1eGF0aW9uIG9mIHRoZSBzdXBlcmZpY2lhbCBk
aWdpdGFsIGZsZXhvciBtdXNjbGUgdGVuZG9uIGluIGEgZG9nPC9JRFRleHQ+PHJlY29yZD48a2V5
d29yZHM+PGtleXdvcmQ+QW5hbGdlc2ljcywgT3Bpb2lkL2FkbWluaXN0cmF0aW9uICZhbXA7IGRv
c2FnZS90aGVyYXBldXRpYyB1c2U8L2tleXdvcmQ+PGtleXdvcmQ+QW5pbWFsczwva2V5d29yZD48
a2V5d29yZD5CYW5kYWdlczwva2V5d29yZD48a2V5d29yZD5Eb2cgRGlzZWFzZXMvZGlhZ25vc3Rp
YyBpbWFnaW5nLypzdXJnZXJ5PC9rZXl3b3JkPjxrZXl3b3JkPkRvZ3M8L2tleXdvcmQ+PGtleXdv
cmQ+RmVudGFueWwvYWRtaW5pc3RyYXRpb24gJmFtcDsgZG9zYWdlL3RoZXJhcGV1dGljIHVzZTwv
a2V5d29yZD48a2V5d29yZD5JbmZ1c2lvbnMsIEludHJhdmVub3VzPC9rZXl3b3JkPjxrZXl3b3Jk
PkpvaW50IERpc2xvY2F0aW9ucy9kaWFnbm9zdGljIGltYWdpbmcvcGF0aG9sb2d5Lyp2ZXRlcmlu
YXJ5PC9rZXl3b3JkPjxrZXl3b3JkPkxhY2VyYXRpb25zL3ZldGVyaW5hcnk8L2tleXdvcmQ+PGtl
eXdvcmQ+TGFtZW5lc3MsIEFuaW1hbC9kaWFnbm9zdGljIGltYWdpbmcvc3VyZ2VyeTwva2V5d29y
ZD48a2V5d29yZD5NYWxlPC9rZXl3b3JkPjxrZXl3b3JkPk11c2NsZSwgU2tlbGV0YWwvZGlhZ25v
c3RpYyBpbWFnaW5nL3BhdGhvbG9neTwva2V5d29yZD48a2V5d29yZD5PcmNoaWVjdG9teS92ZXRl
cmluYXJ5PC9rZXl3b3JkPjxrZXl3b3JkPlJhZGlvZ3JhcGh5PC9rZXl3b3JkPjxrZXl3b3JkPlRl
bmRvbiBJbmp1cmllcy9kaWFnbm9zdGljIGltYWdpbmcvc3VyZ2VyeS8qdmV0ZXJpbmFyeTwva2V5
d29yZD48a2V5d29yZD5UcmVhdG1lbnQgT3V0Y29tZTwva2V5d29yZD48L2tleXdvcmRzPjxpc2Ju
PjA5MzItMDgxNCAoUHJpbnQpJiN4RDswOTMyLTA4MTQ8L2lzYm4+PHRpdGxlcz48dGl0bGU+TG9u
Z2l0dWRpbmFsIHRlbmRvbiB0ZWFyIGNvbmN1cnJlbnQgd2l0aCBiaWxhdGVyYWwgbWVkaWFsIGx1
eGF0aW9uIG9mIHRoZSBzdXBlcmZpY2lhbCBkaWdpdGFsIGZsZXhvciBtdXNjbGUgdGVuZG9uIGlu
IGEgZG9nPC90aXRsZT48c2Vjb25kYXJ5LXRpdGxlPlZldCBDb21wIE9ydGhvcCBUcmF1bWF0b2w8
L3NlY29uZGFyeS10aXRsZT48L3RpdGxlcz48cGFnZXM+Mjg5LTkzPC9wYWdlcz48bnVtYmVyPjQ8
L251bWJlcj48Y29udHJpYnV0b3JzPjxhdXRob3JzPjxhdXRob3I+R2F0aW5lYXUsIE0uPC9hdXRo
b3I+PGF1dGhvcj5EdXB1aXMsIEouPC9hdXRob3I+PC9hdXRob3JzPjwvY29udHJpYnV0b3JzPjxl
ZGl0aW9uPjIwMTAvMDYvMzA8L2VkaXRpb24+PGxhbmd1YWdlPmVuZzwvbGFuZ3VhZ2U+PGFkZGVk
LWRhdGUgZm9ybWF0PSJ1dGMiPjE1Nzg0ODYyMTk8L2FkZGVkLWRhdGU+PHJlZi10eXBlIG5hbWU9
IkpvdXJuYWwgQXJ0aWNsZSI+MTc8L3JlZi10eXBlPjxhdXRoLWFkZHJlc3M+Q2VudHJlIFZldGVy
aW5haXJlIERNViwgTW9udHJlYWwgMjMwMCwgNTRlIEF2ZW51ZSwgTW9udHJlYWwgKExhY2hpbmUp
LCBIOFQgM1IyLCBDYW5hZGEuIGdhdGluZWF1bWF0dGhpZXVAaG90bWFpbC5jb208L2F1dGgtYWRk
cmVzcz48ZGF0ZXM+PHllYXI+MjAxMDwveWVhcj48L2RhdGVzPjxyZW1vdGUtZGF0YWJhc2UtcHJv
dmlkZXI+TkxNPC9yZW1vdGUtZGF0YWJhc2UtcHJvdmlkZXI+PHJlYy1udW1iZXI+Njk8L3JlYy1u
dW1iZXI+PGxhc3QtdXBkYXRlZC1kYXRlIGZvcm1hdD0idXRjIj4xNTc4NDg2MjE5PC9sYXN0LXVw
ZGF0ZWQtZGF0ZT48YWNjZXNzaW9uLW51bT4yMDU4NTcxMjwvYWNjZXNzaW9uLW51bT48ZWxlY3Ry
b25pYy1yZXNvdXJjZS1udW0+MTAuMzQxNS92Y290LTA5LTA1LTAwNTk8L2VsZWN0cm9uaWMtcmVz
b3VyY2UtbnVtPjx2b2x1bWU+MjM8L3ZvbHVtZT48L3JlY29yZD48L0NpdGU+PC9FbmROb3RlPgB=
</w:fldData>
        </w:fldChar>
      </w:r>
      <w:r w:rsidRPr="001D227B">
        <w:instrText xml:space="preserve"> ADDIN EN.CITE </w:instrText>
      </w:r>
      <w:r w:rsidRPr="001D227B">
        <w:fldChar w:fldCharType="begin">
          <w:fldData xml:space="preserve">PEVuZE5vdGU+PENpdGU+PEF1dGhvcj5NYXV0ZXJlcjwvQXV0aG9yPjxZZWFyPjE5OTM8L1llYXI+
PElEVGV4dD5EaXNwbGFjZW1lbnQgb2YgdGhlIHRlbmRvbiBvZiB0aGUgc3VwZXJmaWNpYWwgZGln
aXRhbCBmbGV4b3IgbXVzY2xlIGluIGRvZ3M6IDEwIGNhc2VzICgxOTgzLTE5OTEpPC9JRFRleHQ+
PERpc3BsYXlUZXh0PigxLTMsIDYsIDEyKTwvRGlzcGxheVRleHQ+PHJlY29yZD48ZGF0ZXM+PHB1
Yi1kYXRlcz48ZGF0ZT5PY3QgMTU8L2RhdGU+PC9wdWItZGF0ZXM+PHllYXI+MTk5MzwveWVhcj48
L2RhdGVzPjxrZXl3b3Jkcz48a2V5d29yZD5BbmltYWxzPC9rZXl3b3JkPjxrZXl3b3JkPkJyZWVk
aW5nPC9rZXl3b3JkPjxrZXl3b3JkPkRvZ3MvKmluanVyaWVzL3N1cmdlcnk8L2tleXdvcmQ+PGtl
eXdvcmQ+RmVtYWxlPC9rZXl3b3JkPjxrZXl3b3JkPkZvbGxvdy1VcCBTdHVkaWVzPC9rZXl3b3Jk
PjxrZXl3b3JkPkhpbmRsaW1iPC9rZXl3b3JkPjxrZXl3b3JkPkxhbWVuZXNzLCBBbmltYWwvKmV0
aW9sb2d5PC9rZXl3b3JkPjxrZXl3b3JkPk1hbGU8L2tleXdvcmQ+PGtleXdvcmQ+UmV0cm9zcGVj
dGl2ZSBTdHVkaWVzPC9rZXl3b3JkPjxrZXl3b3JkPlRlbmRvbiBJbmp1cmllcy9ldGlvbG9neS9z
dXJnZXJ5L3RoZXJhcHkvKnZldGVyaW5hcnk8L2tleXdvcmQ+PGtleXdvcmQ+VHJlYXRtZW50IE91
dGNvbWU8L2tleXdvcmQ+PC9rZXl3b3Jkcz48aXNibj4wMDAzLTE0ODggKFByaW50KSYjeEQ7MDAw
My0xNDg4PC9pc2JuPjx0aXRsZXM+PHRpdGxlPkRpc3BsYWNlbWVudCBvZiB0aGUgdGVuZG9uIG9m
IHRoZSBzdXBlcmZpY2lhbCBkaWdpdGFsIGZsZXhvciBtdXNjbGUgaW4gZG9nczogMTAgY2FzZXMg
KDE5ODMtMTk5MSk8L3RpdGxlPjxzZWNvbmRhcnktdGl0bGU+SiBBbSBWZXQgTWVkIEFzc29jPC9z
ZWNvbmRhcnktdGl0bGU+PC90aXRsZXM+PHBhZ2VzPjExNjItNTwvcGFnZXM+PG51bWJlcj44PC9u
dW1iZXI+PGNvbnRyaWJ1dG9ycz48YXV0aG9ycz48YXV0aG9yPk1hdXRlcmVyLCBKLiBWLiwgSnIu
PC9hdXRob3I+PGF1dGhvcj5QcmF0YSwgUi4gRy48L2F1dGhvcj48YXV0aG9yPkNhcmJlcnJ5LCBD
LiBBLjwvYXV0aG9yPjxhdXRob3I+U2NocmFkZXIsIFMuIEMuPC9hdXRob3I+PC9hdXRob3JzPjwv
Y29udHJpYnV0b3JzPjxlZGl0aW9uPjE5OTMvMTAvMTU8L2VkaXRpb24+PGxhbmd1YWdlPmVuZzwv
bGFuZ3VhZ2U+PGFkZGVkLWRhdGUgZm9ybWF0PSJ1dGMiPjE1Nzg0ODYyMTk8L2FkZGVkLWRhdGU+
PHJlZi10eXBlIG5hbWU9IkpvdXJuYWwgQXJ0aWNsZSI+MTc8L3JlZi10eXBlPjxhdXRoLWFkZHJl
c3M+RGVwYXJ0bWVudCBvZiBWZXRlcmluYXJ5IENsaW5pY2FsIFNjaWVuY2VzLCBDb2xsZWdlIG9m
IFZldGVyaW5hcnkgTWVkaWNpbmUsIE9oaW8gU3RhdGUgVW5pdmVyc2l0eSwgQ29sdW1idXMgNDMy
MTAuPC9hdXRoLWFkZHJlc3M+PHJlbW90ZS1kYXRhYmFzZS1wcm92aWRlcj5OTE08L3JlbW90ZS1k
YXRhYmFzZS1wcm92aWRlcj48cmVjLW51bWJlcj43MzwvcmVjLW51bWJlcj48bGFzdC11cGRhdGVk
LWRhdGUgZm9ybWF0PSJ1dGMiPjE1Nzg0ODYyMTk8L2xhc3QtdXBkYXRlZC1kYXRlPjxhY2Nlc3Np
b24tbnVtPjgyNDQ4NjU8L2FjY2Vzc2lvbi1udW0+PHZvbHVtZT4yMDM8L3ZvbHVtZT48L3JlY29y
ZD48L0NpdGU+PENpdGU+PEF1dGhvcj5Ib3NjaGVpdDwvQXV0aG9yPjxZZWFyPjE5OTQ8L1llYXI+
PElEVGV4dD5MdXhhdGlvbiBvZiB0aGUgdGVuZG9uIG9mIHRoZSBzdXBlcmZpY2lhbCBkaWdpdGFs
IGZsZXhvciBtdXNjbGUgaW4gdHdvIGRvZ3M8L0lEVGV4dD48cmVjb3JkPjxkYXRlcz48cHViLWRh
dGVzPjxkYXRlPkZlYjwvZGF0ZT48L3B1Yi1kYXRlcz48eWVhcj4xOTk0PC95ZWFyPjwvZGF0ZXM+
PGtleXdvcmRzPjxrZXl3b3JkPkFuaW1hbHM8L2tleXdvcmQ+PGtleXdvcmQ+RG9ncy8qaW5qdXJp
ZXM8L2tleXdvcmQ+PGtleXdvcmQ+RmVtYWxlPC9rZXl3b3JkPjxrZXl3b3JkPkhpbmRsaW1iPC9r
ZXl3b3JkPjxrZXl3b3JkPkpvaW50IERpc2xvY2F0aW9ucy8qdmV0ZXJpbmFyeTwva2V5d29yZD48
a2V5d29yZD5MYW1lbmVzcywgQW5pbWFsL2V0aW9sb2d5PC9rZXl3b3JkPjxrZXl3b3JkPlRlbmRv
biBJbmp1cmllcy9ldGlvbG9neS8qdmV0ZXJpbmFyeTwva2V5d29yZD48L2tleXdvcmRzPjxpc2Ju
PjAwMDgtNTI4NiAoUHJpbnQpJiN4RDswMDA4LTUyODY8L2lzYm4+PGN1c3RvbTI+UE1DMTY4Njcz
MTwvY3VzdG9tMj48dGl0bGVzPjx0aXRsZT5MdXhhdGlvbiBvZiB0aGUgdGVuZG9uIG9mIHRoZSBz
dXBlcmZpY2lhbCBkaWdpdGFsIGZsZXhvciBtdXNjbGUgaW4gdHdvIGRvZ3M8L3RpdGxlPjxzZWNv
bmRhcnktdGl0bGU+Q2FuIFZldCBKPC9zZWNvbmRhcnktdGl0bGU+PC90aXRsZXM+PHBhZ2VzPjEy
MC0xPC9wYWdlcz48bnVtYmVyPjI8L251bWJlcj48Y29udHJpYnV0b3JzPjxhdXRob3JzPjxhdXRo
b3I+SG9zY2hlaXQsIEwuIFAuPC9hdXRob3I+PC9hdXRob3JzPjwvY29udHJpYnV0b3JzPjxlZGl0
aW9uPjE5OTQvMDIvMDE8L2VkaXRpb24+PGxhbmd1YWdlPmVuZzwvbGFuZ3VhZ2U+PGFkZGVkLWRh
dGUgZm9ybWF0PSJ1dGMiPjE1Nzg0ODYyMTk8L2FkZGVkLWRhdGU+PHJlZi10eXBlIG5hbWU9Ikpv
dXJuYWwgQXJ0aWNsZSI+MTc8L3JlZi10eXBlPjxhdXRoLWFkZHJlc3M+VmFsIENhcm9uIEFuaW1h
bCBIb3NwaXRhbCwgT250YXJpby48L2F1dGgtYWRkcmVzcz48cmVtb3RlLWRhdGFiYXNlLXByb3Zp
ZGVyPk5MTTwvcmVtb3RlLWRhdGFiYXNlLXByb3ZpZGVyPjxyZWMtbnVtYmVyPjcyPC9yZWMtbnVt
YmVyPjxsYXN0LXVwZGF0ZWQtZGF0ZSBmb3JtYXQ9InV0YyI+MTU3ODQ4NjIxOTwvbGFzdC11cGRh
dGVkLWRhdGU+PGFjY2Vzc2lvbi1udW0+ODA2OTgyMjwvYWNjZXNzaW9uLW51bT48dm9sdW1lPjM1
PC92b2x1bWU+PC9yZWNvcmQ+PC9DaXRlPjxDaXRlPjxBdXRob3I+QmVybmFyZDwvQXV0aG9yPjxZ
ZWFyPjE5Nzc8L1llYXI+PElEVGV4dD5TdXBlcmZpY2lhbCBkaWdpdGFsIGZsZXhvciB0ZW5kb24g
aW5qdXJ5IGluIHRoZSBkb2c8L0lEVGV4dD48cmVjb3JkPjxkYXRlcz48cHViLWRhdGVzPjxkYXRl
PkFwcjwvZGF0ZT48L3B1Yi1kYXRlcz48eWVhcj4xOTc3PC95ZWFyPjwvZGF0ZXM+PGtleXdvcmRz
PjxrZXl3b3JkPkFuaW1hbHM8L2tleXdvcmQ+PGtleXdvcmQ+KkRvZyBEaXNlYXNlczwva2V5d29y
ZD48a2V5d29yZD5Eb2dzPC9rZXl3b3JkPjxrZXl3b3JkPkZlbWFsZTwva2V5d29yZD48a2V5d29y
ZD5IaW5kbGltYjwva2V5d29yZD48a2V5d29yZD5NYWxlPC9rZXl3b3JkPjxrZXl3b3JkPlRlbmRv
biBJbmp1cmllcy8qdmV0ZXJpbmFyeTwva2V5d29yZD48L2tleXdvcmRzPjxpc2JuPjAwMDgtNTI4
NiAoUHJpbnQpJiN4RDswMDA4LTUyODY8L2lzYm4+PGN1c3RvbTI+UE1DMTY5NzUyMzwvY3VzdG9t
Mj48dGl0bGVzPjx0aXRsZT5TdXBlcmZpY2lhbCBkaWdpdGFsIGZsZXhvciB0ZW5kb24gaW5qdXJ5
IGluIHRoZSBkb2c8L3RpdGxlPjxzZWNvbmRhcnktdGl0bGU+Q2FuIFZldCBKPC9zZWNvbmRhcnkt
dGl0bGU+PC90aXRsZXM+PHBhZ2VzPjEwNS03PC9wYWdlcz48bnVtYmVyPjQ8L251bWJlcj48Y29u
dHJpYnV0b3JzPjxhdXRob3JzPjxhdXRob3I+QmVybmFyZCwgTS4gQS48L2F1dGhvcj48L2F1dGhv
cnM+PC9jb250cmlidXRvcnM+PGVkaXRpb24+MTk3Ny8wNC8wMTwvZWRpdGlvbj48bGFuZ3VhZ2U+
ZW5nPC9sYW5ndWFnZT48YWRkZWQtZGF0ZSBmb3JtYXQ9InV0YyI+MTU3ODQ4NjIxOTwvYWRkZWQt
ZGF0ZT48cmVmLXR5cGUgbmFtZT0iSm91cm5hbCBBcnRpY2xlIj4xNzwvcmVmLXR5cGU+PHJlbW90
ZS1kYXRhYmFzZS1wcm92aWRlcj5OTE08L3JlbW90ZS1kYXRhYmFzZS1wcm92aWRlcj48cmVjLW51
bWJlcj43NTwvcmVjLW51bWJlcj48bGFzdC11cGRhdGVkLWRhdGUgZm9ybWF0PSJ1dGMiPjE1Nzg0
ODYyMTk8L2xhc3QtdXBkYXRlZC1kYXRlPjxhY2Nlc3Npb24tbnVtPjg2MTkyMzwvYWNjZXNzaW9u
LW51bT48dm9sdW1lPjE4PC92b2x1bWU+PC9yZWNvcmQ+PC9DaXRlPjxDaXRlPjxBdXRob3I+SG91
bHRvbjwvQXV0aG9yPjxZZWFyPjE5OTM8L1llYXI+PElEVGV4dD5UaGUgdXNlIG9mIHBvbHlwcm9w
eWxlbmUgbWVzaCBmb3IgcmV2aXNpb24gb2YgZmFpbGVkIHJlcGFpciBvZiBzdXBlcmZpY2lhbCBk
aWdpdGFsIGZsZXhvciB0ZW5kb24gbHV4YXRpb24gaW4gdGhyZWUgZG9nczwvSURUZXh0PjxyZWNv
cmQ+PGtleXdvcmRzPjxrZXl3b3JkPlN1cGVyZmljaWFsIGRpZ2l0YWwgZmxleG9yIHRlbmRvbiBs
dXhhdGlvbiwgcG9seXByb3B5bGVuZSBtZXNoPC9rZXl3b3JkPjwva2V5d29yZHM+PHdvcmstdHlw
ZT5DbGluaWNhbCBSZXBvcnQ8L3dvcmstdHlwZT48dGl0bGVzPjx0aXRsZT5UaGUgdXNlIG9mIHBv
bHlwcm9weWxlbmUgbWVzaCBmb3IgcmV2aXNpb24gb2YgZmFpbGVkIHJlcGFpciBvZiBzdXBlcmZp
Y2lhbCBkaWdpdGFsIGZsZXhvciB0ZW5kb24gbHV4YXRpb24gaW4gdGhyZWUgZG9nczwvdGl0bGU+
PHNlY29uZGFyeS10aXRsZT5WZXQgQ29tcCBPcnRob3AgVHJhdW1hdG9sPC9zZWNvbmRhcnktdGl0
bGU+PC90aXRsZXM+PHBhZ2VzPjEyOS0xMzA8L3BhZ2VzPjxhY2Nlc3MtZGF0ZT4wOC8wMS8yMDIw
PC9hY2Nlc3MtZGF0ZT48Y29udHJpYnV0b3JzPjxhdXRob3JzPjxhdXRob3I+SG91bHRvbiwgSiwg
RSwgRi48L2F1dGhvcj48YXV0aG9yPkR5Y2UsIEouPC9hdXRob3I+PC9hdXRob3JzPjwvY29udHJp
YnV0b3JzPjxhZGRlZC1kYXRlIGZvcm1hdD0idXRjIj4xNTc4NDk3MDYzPC9hZGRlZC1kYXRlPjxy
ZWYtdHlwZSBuYW1lPSJKb3VybmFsIEFydGljbGUiPjE3PC9yZWYtdHlwZT48ZGF0ZXM+PHllYXI+
MTk5MzwveWVhcj48L2RhdGVzPjxyZWMtbnVtYmVyPjc3PC9yZWMtbnVtYmVyPjxsYXN0LXVwZGF0
ZWQtZGF0ZSBmb3JtYXQ9InV0YyI+MTU3ODkzMzMzNTwvbGFzdC11cGRhdGVkLWRhdGU+PHZvbHVt
ZT42PC92b2x1bWU+PC9yZWNvcmQ+PC9DaXRlPjxDaXRlPjxBdXRob3I+R2F0aW5lYXU8L0F1dGhv
cj48WWVhcj4yMDEwPC9ZZWFyPjxJRFRleHQ+TG9uZ2l0dWRpbmFsIHRlbmRvbiB0ZWFyIGNvbmN1
cnJlbnQgd2l0aCBiaWxhdGVyYWwgbWVkaWFsIGx1eGF0aW9uIG9mIHRoZSBzdXBlcmZpY2lhbCBk
aWdpdGFsIGZsZXhvciBtdXNjbGUgdGVuZG9uIGluIGEgZG9nPC9JRFRleHQ+PHJlY29yZD48a2V5
d29yZHM+PGtleXdvcmQ+QW5hbGdlc2ljcywgT3Bpb2lkL2FkbWluaXN0cmF0aW9uICZhbXA7IGRv
c2FnZS90aGVyYXBldXRpYyB1c2U8L2tleXdvcmQ+PGtleXdvcmQ+QW5pbWFsczwva2V5d29yZD48
a2V5d29yZD5CYW5kYWdlczwva2V5d29yZD48a2V5d29yZD5Eb2cgRGlzZWFzZXMvZGlhZ25vc3Rp
YyBpbWFnaW5nLypzdXJnZXJ5PC9rZXl3b3JkPjxrZXl3b3JkPkRvZ3M8L2tleXdvcmQ+PGtleXdv
cmQ+RmVudGFueWwvYWRtaW5pc3RyYXRpb24gJmFtcDsgZG9zYWdlL3RoZXJhcGV1dGljIHVzZTwv
a2V5d29yZD48a2V5d29yZD5JbmZ1c2lvbnMsIEludHJhdmVub3VzPC9rZXl3b3JkPjxrZXl3b3Jk
PkpvaW50IERpc2xvY2F0aW9ucy9kaWFnbm9zdGljIGltYWdpbmcvcGF0aG9sb2d5Lyp2ZXRlcmlu
YXJ5PC9rZXl3b3JkPjxrZXl3b3JkPkxhY2VyYXRpb25zL3ZldGVyaW5hcnk8L2tleXdvcmQ+PGtl
eXdvcmQ+TGFtZW5lc3MsIEFuaW1hbC9kaWFnbm9zdGljIGltYWdpbmcvc3VyZ2VyeTwva2V5d29y
ZD48a2V5d29yZD5NYWxlPC9rZXl3b3JkPjxrZXl3b3JkPk11c2NsZSwgU2tlbGV0YWwvZGlhZ25v
c3RpYyBpbWFnaW5nL3BhdGhvbG9neTwva2V5d29yZD48a2V5d29yZD5PcmNoaWVjdG9teS92ZXRl
cmluYXJ5PC9rZXl3b3JkPjxrZXl3b3JkPlJhZGlvZ3JhcGh5PC9rZXl3b3JkPjxrZXl3b3JkPlRl
bmRvbiBJbmp1cmllcy9kaWFnbm9zdGljIGltYWdpbmcvc3VyZ2VyeS8qdmV0ZXJpbmFyeTwva2V5
d29yZD48a2V5d29yZD5UcmVhdG1lbnQgT3V0Y29tZTwva2V5d29yZD48L2tleXdvcmRzPjxpc2Ju
PjA5MzItMDgxNCAoUHJpbnQpJiN4RDswOTMyLTA4MTQ8L2lzYm4+PHRpdGxlcz48dGl0bGU+TG9u
Z2l0dWRpbmFsIHRlbmRvbiB0ZWFyIGNvbmN1cnJlbnQgd2l0aCBiaWxhdGVyYWwgbWVkaWFsIGx1
eGF0aW9uIG9mIHRoZSBzdXBlcmZpY2lhbCBkaWdpdGFsIGZsZXhvciBtdXNjbGUgdGVuZG9uIGlu
IGEgZG9nPC90aXRsZT48c2Vjb25kYXJ5LXRpdGxlPlZldCBDb21wIE9ydGhvcCBUcmF1bWF0b2w8
L3NlY29uZGFyeS10aXRsZT48L3RpdGxlcz48cGFnZXM+Mjg5LTkzPC9wYWdlcz48bnVtYmVyPjQ8
L251bWJlcj48Y29udHJpYnV0b3JzPjxhdXRob3JzPjxhdXRob3I+R2F0aW5lYXUsIE0uPC9hdXRo
b3I+PGF1dGhvcj5EdXB1aXMsIEouPC9hdXRob3I+PC9hdXRob3JzPjwvY29udHJpYnV0b3JzPjxl
ZGl0aW9uPjIwMTAvMDYvMzA8L2VkaXRpb24+PGxhbmd1YWdlPmVuZzwvbGFuZ3VhZ2U+PGFkZGVk
LWRhdGUgZm9ybWF0PSJ1dGMiPjE1Nzg0ODYyMTk8L2FkZGVkLWRhdGU+PHJlZi10eXBlIG5hbWU9
IkpvdXJuYWwgQXJ0aWNsZSI+MTc8L3JlZi10eXBlPjxhdXRoLWFkZHJlc3M+Q2VudHJlIFZldGVy
aW5haXJlIERNViwgTW9udHJlYWwgMjMwMCwgNTRlIEF2ZW51ZSwgTW9udHJlYWwgKExhY2hpbmUp
LCBIOFQgM1IyLCBDYW5hZGEuIGdhdGluZWF1bWF0dGhpZXVAaG90bWFpbC5jb208L2F1dGgtYWRk
cmVzcz48ZGF0ZXM+PHllYXI+MjAxMDwveWVhcj48L2RhdGVzPjxyZW1vdGUtZGF0YWJhc2UtcHJv
dmlkZXI+TkxNPC9yZW1vdGUtZGF0YWJhc2UtcHJvdmlkZXI+PHJlYy1udW1iZXI+Njk8L3JlYy1u
dW1iZXI+PGxhc3QtdXBkYXRlZC1kYXRlIGZvcm1hdD0idXRjIj4xNTc4NDg2MjE5PC9sYXN0LXVw
ZGF0ZWQtZGF0ZT48YWNjZXNzaW9uLW51bT4yMDU4NTcxMjwvYWNjZXNzaW9uLW51bT48ZWxlY3Ry
b25pYy1yZXNvdXJjZS1udW0+MTAuMzQxNS92Y290LTA5LTA1LTAwNTk8L2VsZWN0cm9uaWMtcmVz
b3VyY2UtbnVtPjx2b2x1bWU+MjM8L3ZvbHVtZT48L3JlY29yZD48L0NpdGU+PC9FbmROb3RlPgB=
</w:fldData>
        </w:fldChar>
      </w:r>
      <w:r w:rsidRPr="001D227B">
        <w:instrText xml:space="preserve"> ADDIN EN.CITE.DATA </w:instrText>
      </w:r>
      <w:r w:rsidRPr="001D227B">
        <w:fldChar w:fldCharType="end"/>
      </w:r>
      <w:r w:rsidRPr="001D227B">
        <w:fldChar w:fldCharType="separate"/>
      </w:r>
      <w:r w:rsidRPr="001D227B">
        <w:rPr>
          <w:noProof/>
        </w:rPr>
        <w:t>(1-3, 6, 12)</w:t>
      </w:r>
      <w:r w:rsidRPr="001D227B">
        <w:fldChar w:fldCharType="end"/>
      </w:r>
      <w:r w:rsidRPr="001D227B">
        <w:t xml:space="preserve">. In the latter case, the tuber calcanei groove would be expected to be shallow and have a distolateral slant, however this was not present radiographically or during surgery. This injury was therefore attributed to a traumatic event, which is in concordance with previous veterinary cases </w:t>
      </w:r>
      <w:r w:rsidRPr="001D227B">
        <w:fldChar w:fldCharType="begin">
          <w:fldData xml:space="preserve">PEVuZE5vdGU+PENpdGU+PEF1dGhvcj5CZXJuYXJkPC9BdXRob3I+PFllYXI+MTk3NzwvWWVhcj48
SURUZXh0PlN1cGVyZmljaWFsIGRpZ2l0YWwgZmxleG9yIHRlbmRvbiBpbmp1cnkgaW4gdGhlIGRv
ZzwvSURUZXh0PjxEaXNwbGF5VGV4dD4oMSwgMik8L0Rpc3BsYXlUZXh0PjxyZWNvcmQ+PGRhdGVz
PjxwdWItZGF0ZXM+PGRhdGU+QXByPC9kYXRlPjwvcHViLWRhdGVzPjx5ZWFyPjE5Nzc8L3llYXI+
PC9kYXRlcz48a2V5d29yZHM+PGtleXdvcmQ+QW5pbWFsczwva2V5d29yZD48a2V5d29yZD4qRG9n
IERpc2Vhc2VzPC9rZXl3b3JkPjxrZXl3b3JkPkRvZ3M8L2tleXdvcmQ+PGtleXdvcmQ+RmVtYWxl
PC9rZXl3b3JkPjxrZXl3b3JkPkhpbmRsaW1iPC9rZXl3b3JkPjxrZXl3b3JkPk1hbGU8L2tleXdv
cmQ+PGtleXdvcmQ+VGVuZG9uIEluanVyaWVzLyp2ZXRlcmluYXJ5PC9rZXl3b3JkPjwva2V5d29y
ZHM+PGlzYm4+MDAwOC01Mjg2IChQcmludCkmI3hEOzAwMDgtNTI4NjwvaXNibj48Y3VzdG9tMj5Q
TUMxNjk3NTIzPC9jdXN0b20yPjx0aXRsZXM+PHRpdGxlPlN1cGVyZmljaWFsIGRpZ2l0YWwgZmxl
eG9yIHRlbmRvbiBpbmp1cnkgaW4gdGhlIGRvZzwvdGl0bGU+PHNlY29uZGFyeS10aXRsZT5DYW4g
VmV0IEo8L3NlY29uZGFyeS10aXRsZT48L3RpdGxlcz48cGFnZXM+MTA1LTc8L3BhZ2VzPjxudW1i
ZXI+NDwvbnVtYmVyPjxjb250cmlidXRvcnM+PGF1dGhvcnM+PGF1dGhvcj5CZXJuYXJkLCBNLiBB
LjwvYXV0aG9yPjwvYXV0aG9ycz48L2NvbnRyaWJ1dG9ycz48ZWRpdGlvbj4xOTc3LzA0LzAxPC9l
ZGl0aW9uPjxsYW5ndWFnZT5lbmc8L2xhbmd1YWdlPjxhZGRlZC1kYXRlIGZvcm1hdD0idXRjIj4x
NTc4NDg2MjE5PC9hZGRlZC1kYXRlPjxyZWYtdHlwZSBuYW1lPSJKb3VybmFsIEFydGljbGUiPjE3
PC9yZWYtdHlwZT48cmVtb3RlLWRhdGFiYXNlLXByb3ZpZGVyPk5MTTwvcmVtb3RlLWRhdGFiYXNl
LXByb3ZpZGVyPjxyZWMtbnVtYmVyPjc1PC9yZWMtbnVtYmVyPjxsYXN0LXVwZGF0ZWQtZGF0ZSBm
b3JtYXQ9InV0YyI+MTU3ODQ4NjIxOTwvbGFzdC11cGRhdGVkLWRhdGU+PGFjY2Vzc2lvbi1udW0+
ODYxOTIzPC9hY2Nlc3Npb24tbnVtPjx2b2x1bWU+MTg8L3ZvbHVtZT48L3JlY29yZD48L0NpdGU+
PENpdGU+PEF1dGhvcj5Ib3NjaGVpdDwvQXV0aG9yPjxZZWFyPjE5OTQ8L1llYXI+PElEVGV4dD5M
dXhhdGlvbiBvZiB0aGUgdGVuZG9uIG9mIHRoZSBzdXBlcmZpY2lhbCBkaWdpdGFsIGZsZXhvciBt
dXNjbGUgaW4gdHdvIGRvZ3M8L0lEVGV4dD48cmVjb3JkPjxkYXRlcz48cHViLWRhdGVzPjxkYXRl
PkZlYjwvZGF0ZT48L3B1Yi1kYXRlcz48eWVhcj4xOTk0PC95ZWFyPjwvZGF0ZXM+PGtleXdvcmRz
PjxrZXl3b3JkPkFuaW1hbHM8L2tleXdvcmQ+PGtleXdvcmQ+RG9ncy8qaW5qdXJpZXM8L2tleXdv
cmQ+PGtleXdvcmQ+RmVtYWxlPC9rZXl3b3JkPjxrZXl3b3JkPkhpbmRsaW1iPC9rZXl3b3JkPjxr
ZXl3b3JkPkpvaW50IERpc2xvY2F0aW9ucy8qdmV0ZXJpbmFyeTwva2V5d29yZD48a2V5d29yZD5M
YW1lbmVzcywgQW5pbWFsL2V0aW9sb2d5PC9rZXl3b3JkPjxrZXl3b3JkPlRlbmRvbiBJbmp1cmll
cy9ldGlvbG9neS8qdmV0ZXJpbmFyeTwva2V5d29yZD48L2tleXdvcmRzPjxpc2JuPjAwMDgtNTI4
NiAoUHJpbnQpJiN4RDswMDA4LTUyODY8L2lzYm4+PGN1c3RvbTI+UE1DMTY4NjczMTwvY3VzdG9t
Mj48dGl0bGVzPjx0aXRsZT5MdXhhdGlvbiBvZiB0aGUgdGVuZG9uIG9mIHRoZSBzdXBlcmZpY2lh
bCBkaWdpdGFsIGZsZXhvciBtdXNjbGUgaW4gdHdvIGRvZ3M8L3RpdGxlPjxzZWNvbmRhcnktdGl0
bGU+Q2FuIFZldCBKPC9zZWNvbmRhcnktdGl0bGU+PC90aXRsZXM+PHBhZ2VzPjEyMC0xPC9wYWdl
cz48bnVtYmVyPjI8L251bWJlcj48Y29udHJpYnV0b3JzPjxhdXRob3JzPjxhdXRob3I+SG9zY2hl
aXQsIEwuIFAuPC9hdXRob3I+PC9hdXRob3JzPjwvY29udHJpYnV0b3JzPjxlZGl0aW9uPjE5OTQv
MDIvMDE8L2VkaXRpb24+PGxhbmd1YWdlPmVuZzwvbGFuZ3VhZ2U+PGFkZGVkLWRhdGUgZm9ybWF0
PSJ1dGMiPjE1Nzg0ODYyMTk8L2FkZGVkLWRhdGU+PHJlZi10eXBlIG5hbWU9IkpvdXJuYWwgQXJ0
aWNsZSI+MTc8L3JlZi10eXBlPjxhdXRoLWFkZHJlc3M+VmFsIENhcm9uIEFuaW1hbCBIb3NwaXRh
bCwgT250YXJpby48L2F1dGgtYWRkcmVzcz48cmVtb3RlLWRhdGFiYXNlLXByb3ZpZGVyPk5MTTwv
cmVtb3RlLWRhdGFiYXNlLXByb3ZpZGVyPjxyZWMtbnVtYmVyPjcyPC9yZWMtbnVtYmVyPjxsYXN0
LXVwZGF0ZWQtZGF0ZSBmb3JtYXQ9InV0YyI+MTU3ODQ4NjIxOTwvbGFzdC11cGRhdGVkLWRhdGU+
PGFjY2Vzc2lvbi1udW0+ODA2OTgyMjwvYWNjZXNzaW9uLW51bT48dm9sdW1lPjM1PC92b2x1bWU+
PC9yZWNvcmQ+PC9DaXRlPjwvRW5kTm90ZT5=
</w:fldData>
        </w:fldChar>
      </w:r>
      <w:r w:rsidRPr="001D227B">
        <w:instrText xml:space="preserve"> ADDIN EN.CITE </w:instrText>
      </w:r>
      <w:r w:rsidRPr="001D227B">
        <w:fldChar w:fldCharType="begin">
          <w:fldData xml:space="preserve">PEVuZE5vdGU+PENpdGU+PEF1dGhvcj5CZXJuYXJkPC9BdXRob3I+PFllYXI+MTk3NzwvWWVhcj48
SURUZXh0PlN1cGVyZmljaWFsIGRpZ2l0YWwgZmxleG9yIHRlbmRvbiBpbmp1cnkgaW4gdGhlIGRv
ZzwvSURUZXh0PjxEaXNwbGF5VGV4dD4oMSwgMik8L0Rpc3BsYXlUZXh0PjxyZWNvcmQ+PGRhdGVz
PjxwdWItZGF0ZXM+PGRhdGU+QXByPC9kYXRlPjwvcHViLWRhdGVzPjx5ZWFyPjE5Nzc8L3llYXI+
PC9kYXRlcz48a2V5d29yZHM+PGtleXdvcmQ+QW5pbWFsczwva2V5d29yZD48a2V5d29yZD4qRG9n
IERpc2Vhc2VzPC9rZXl3b3JkPjxrZXl3b3JkPkRvZ3M8L2tleXdvcmQ+PGtleXdvcmQ+RmVtYWxl
PC9rZXl3b3JkPjxrZXl3b3JkPkhpbmRsaW1iPC9rZXl3b3JkPjxrZXl3b3JkPk1hbGU8L2tleXdv
cmQ+PGtleXdvcmQ+VGVuZG9uIEluanVyaWVzLyp2ZXRlcmluYXJ5PC9rZXl3b3JkPjwva2V5d29y
ZHM+PGlzYm4+MDAwOC01Mjg2IChQcmludCkmI3hEOzAwMDgtNTI4NjwvaXNibj48Y3VzdG9tMj5Q
TUMxNjk3NTIzPC9jdXN0b20yPjx0aXRsZXM+PHRpdGxlPlN1cGVyZmljaWFsIGRpZ2l0YWwgZmxl
eG9yIHRlbmRvbiBpbmp1cnkgaW4gdGhlIGRvZzwvdGl0bGU+PHNlY29uZGFyeS10aXRsZT5DYW4g
VmV0IEo8L3NlY29uZGFyeS10aXRsZT48L3RpdGxlcz48cGFnZXM+MTA1LTc8L3BhZ2VzPjxudW1i
ZXI+NDwvbnVtYmVyPjxjb250cmlidXRvcnM+PGF1dGhvcnM+PGF1dGhvcj5CZXJuYXJkLCBNLiBB
LjwvYXV0aG9yPjwvYXV0aG9ycz48L2NvbnRyaWJ1dG9ycz48ZWRpdGlvbj4xOTc3LzA0LzAxPC9l
ZGl0aW9uPjxsYW5ndWFnZT5lbmc8L2xhbmd1YWdlPjxhZGRlZC1kYXRlIGZvcm1hdD0idXRjIj4x
NTc4NDg2MjE5PC9hZGRlZC1kYXRlPjxyZWYtdHlwZSBuYW1lPSJKb3VybmFsIEFydGljbGUiPjE3
PC9yZWYtdHlwZT48cmVtb3RlLWRhdGFiYXNlLXByb3ZpZGVyPk5MTTwvcmVtb3RlLWRhdGFiYXNl
LXByb3ZpZGVyPjxyZWMtbnVtYmVyPjc1PC9yZWMtbnVtYmVyPjxsYXN0LXVwZGF0ZWQtZGF0ZSBm
b3JtYXQ9InV0YyI+MTU3ODQ4NjIxOTwvbGFzdC11cGRhdGVkLWRhdGU+PGFjY2Vzc2lvbi1udW0+
ODYxOTIzPC9hY2Nlc3Npb24tbnVtPjx2b2x1bWU+MTg8L3ZvbHVtZT48L3JlY29yZD48L0NpdGU+
PENpdGU+PEF1dGhvcj5Ib3NjaGVpdDwvQXV0aG9yPjxZZWFyPjE5OTQ8L1llYXI+PElEVGV4dD5M
dXhhdGlvbiBvZiB0aGUgdGVuZG9uIG9mIHRoZSBzdXBlcmZpY2lhbCBkaWdpdGFsIGZsZXhvciBt
dXNjbGUgaW4gdHdvIGRvZ3M8L0lEVGV4dD48cmVjb3JkPjxkYXRlcz48cHViLWRhdGVzPjxkYXRl
PkZlYjwvZGF0ZT48L3B1Yi1kYXRlcz48eWVhcj4xOTk0PC95ZWFyPjwvZGF0ZXM+PGtleXdvcmRz
PjxrZXl3b3JkPkFuaW1hbHM8L2tleXdvcmQ+PGtleXdvcmQ+RG9ncy8qaW5qdXJpZXM8L2tleXdv
cmQ+PGtleXdvcmQ+RmVtYWxlPC9rZXl3b3JkPjxrZXl3b3JkPkhpbmRsaW1iPC9rZXl3b3JkPjxr
ZXl3b3JkPkpvaW50IERpc2xvY2F0aW9ucy8qdmV0ZXJpbmFyeTwva2V5d29yZD48a2V5d29yZD5M
YW1lbmVzcywgQW5pbWFsL2V0aW9sb2d5PC9rZXl3b3JkPjxrZXl3b3JkPlRlbmRvbiBJbmp1cmll
cy9ldGlvbG9neS8qdmV0ZXJpbmFyeTwva2V5d29yZD48L2tleXdvcmRzPjxpc2JuPjAwMDgtNTI4
NiAoUHJpbnQpJiN4RDswMDA4LTUyODY8L2lzYm4+PGN1c3RvbTI+UE1DMTY4NjczMTwvY3VzdG9t
Mj48dGl0bGVzPjx0aXRsZT5MdXhhdGlvbiBvZiB0aGUgdGVuZG9uIG9mIHRoZSBzdXBlcmZpY2lh
bCBkaWdpdGFsIGZsZXhvciBtdXNjbGUgaW4gdHdvIGRvZ3M8L3RpdGxlPjxzZWNvbmRhcnktdGl0
bGU+Q2FuIFZldCBKPC9zZWNvbmRhcnktdGl0bGU+PC90aXRsZXM+PHBhZ2VzPjEyMC0xPC9wYWdl
cz48bnVtYmVyPjI8L251bWJlcj48Y29udHJpYnV0b3JzPjxhdXRob3JzPjxhdXRob3I+SG9zY2hl
aXQsIEwuIFAuPC9hdXRob3I+PC9hdXRob3JzPjwvY29udHJpYnV0b3JzPjxlZGl0aW9uPjE5OTQv
MDIvMDE8L2VkaXRpb24+PGxhbmd1YWdlPmVuZzwvbGFuZ3VhZ2U+PGFkZGVkLWRhdGUgZm9ybWF0
PSJ1dGMiPjE1Nzg0ODYyMTk8L2FkZGVkLWRhdGU+PHJlZi10eXBlIG5hbWU9IkpvdXJuYWwgQXJ0
aWNsZSI+MTc8L3JlZi10eXBlPjxhdXRoLWFkZHJlc3M+VmFsIENhcm9uIEFuaW1hbCBIb3NwaXRh
bCwgT250YXJpby48L2F1dGgtYWRkcmVzcz48cmVtb3RlLWRhdGFiYXNlLXByb3ZpZGVyPk5MTTwv
cmVtb3RlLWRhdGFiYXNlLXByb3ZpZGVyPjxyZWMtbnVtYmVyPjcyPC9yZWMtbnVtYmVyPjxsYXN0
LXVwZGF0ZWQtZGF0ZSBmb3JtYXQ9InV0YyI+MTU3ODQ4NjIxOTwvbGFzdC11cGRhdGVkLWRhdGU+
PGFjY2Vzc2lvbi1udW0+ODA2OTgyMjwvYWNjZXNzaW9uLW51bT48dm9sdW1lPjM1PC92b2x1bWU+
PC9yZWNvcmQ+PC9DaXRlPjwvRW5kTm90ZT5=
</w:fldData>
        </w:fldChar>
      </w:r>
      <w:r w:rsidRPr="001D227B">
        <w:instrText xml:space="preserve"> ADDIN EN.CITE.DATA </w:instrText>
      </w:r>
      <w:r w:rsidRPr="001D227B">
        <w:fldChar w:fldCharType="end"/>
      </w:r>
      <w:r w:rsidRPr="001D227B">
        <w:fldChar w:fldCharType="separate"/>
      </w:r>
      <w:r w:rsidRPr="001D227B">
        <w:rPr>
          <w:noProof/>
        </w:rPr>
        <w:t>(1, 2)</w:t>
      </w:r>
      <w:r w:rsidRPr="001D227B">
        <w:fldChar w:fldCharType="end"/>
      </w:r>
      <w:r w:rsidRPr="001D227B">
        <w:t xml:space="preserve">. </w:t>
      </w:r>
    </w:p>
    <w:p w14:paraId="189A6DD5" w14:textId="77777777" w:rsidR="001D227B" w:rsidRPr="001D227B" w:rsidRDefault="001D227B" w:rsidP="001D227B">
      <w:pPr>
        <w:spacing w:line="360" w:lineRule="auto"/>
        <w:jc w:val="both"/>
      </w:pPr>
    </w:p>
    <w:p w14:paraId="77743A40" w14:textId="77777777" w:rsidR="001D227B" w:rsidRPr="001D227B" w:rsidRDefault="001D227B" w:rsidP="001D227B">
      <w:pPr>
        <w:spacing w:line="360" w:lineRule="auto"/>
        <w:jc w:val="both"/>
      </w:pPr>
      <w:r w:rsidRPr="001D227B">
        <w:t xml:space="preserve">Primary apposition of the retinacular tissues has been described using a variety of suture materials and suture patterns </w:t>
      </w:r>
      <w:r w:rsidRPr="001D227B">
        <w:fldChar w:fldCharType="begin">
          <w:fldData xml:space="preserve">PEVuZE5vdGU+PENpdGU+PEF1dGhvcj5CZXJuYXJkPC9BdXRob3I+PFllYXI+MTk3NzwvWWVhcj48
SURUZXh0PlN1cGVyZmljaWFsIGRpZ2l0YWwgZmxleG9yIHRlbmRvbiBpbmp1cnkgaW4gdGhlIGRv
ZzwvSURUZXh0PjxEaXNwbGF5VGV4dD4oMS0zLCAxMik8L0Rpc3BsYXlUZXh0PjxyZWNvcmQ+PGRh
dGVzPjxwdWItZGF0ZXM+PGRhdGU+QXByPC9kYXRlPjwvcHViLWRhdGVzPjx5ZWFyPjE5Nzc8L3ll
YXI+PC9kYXRlcz48a2V5d29yZHM+PGtleXdvcmQ+QW5pbWFsczwva2V5d29yZD48a2V5d29yZD4q
RG9nIERpc2Vhc2VzPC9rZXl3b3JkPjxrZXl3b3JkPkRvZ3M8L2tleXdvcmQ+PGtleXdvcmQ+RmVt
YWxlPC9rZXl3b3JkPjxrZXl3b3JkPkhpbmRsaW1iPC9rZXl3b3JkPjxrZXl3b3JkPk1hbGU8L2tl
eXdvcmQ+PGtleXdvcmQ+VGVuZG9uIEluanVyaWVzLyp2ZXRlcmluYXJ5PC9rZXl3b3JkPjwva2V5
d29yZHM+PGlzYm4+MDAwOC01Mjg2IChQcmludCkmI3hEOzAwMDgtNTI4NjwvaXNibj48Y3VzdG9t
Mj5QTUMxNjk3NTIzPC9jdXN0b20yPjx0aXRsZXM+PHRpdGxlPlN1cGVyZmljaWFsIGRpZ2l0YWwg
ZmxleG9yIHRlbmRvbiBpbmp1cnkgaW4gdGhlIGRvZzwvdGl0bGU+PHNlY29uZGFyeS10aXRsZT5D
YW4gVmV0IEo8L3NlY29uZGFyeS10aXRsZT48L3RpdGxlcz48cGFnZXM+MTA1LTc8L3BhZ2VzPjxu
dW1iZXI+NDwvbnVtYmVyPjxjb250cmlidXRvcnM+PGF1dGhvcnM+PGF1dGhvcj5CZXJuYXJkLCBN
LiBBLjwvYXV0aG9yPjwvYXV0aG9ycz48L2NvbnRyaWJ1dG9ycz48ZWRpdGlvbj4xOTc3LzA0LzAx
PC9lZGl0aW9uPjxsYW5ndWFnZT5lbmc8L2xhbmd1YWdlPjxhZGRlZC1kYXRlIGZvcm1hdD0idXRj
Ij4xNTc4NDg2MjE5PC9hZGRlZC1kYXRlPjxyZWYtdHlwZSBuYW1lPSJKb3VybmFsIEFydGljbGUi
PjE3PC9yZWYtdHlwZT48cmVtb3RlLWRhdGFiYXNlLXByb3ZpZGVyPk5MTTwvcmVtb3RlLWRhdGFi
YXNlLXByb3ZpZGVyPjxyZWMtbnVtYmVyPjc1PC9yZWMtbnVtYmVyPjxsYXN0LXVwZGF0ZWQtZGF0
ZSBmb3JtYXQ9InV0YyI+MTU3ODQ4NjIxOTwvbGFzdC11cGRhdGVkLWRhdGU+PGFjY2Vzc2lvbi1u
dW0+ODYxOTIzPC9hY2Nlc3Npb24tbnVtPjx2b2x1bWU+MTg8L3ZvbHVtZT48L3JlY29yZD48L0Np
dGU+PENpdGU+PEF1dGhvcj5Ib3NjaGVpdDwvQXV0aG9yPjxZZWFyPjE5OTQ8L1llYXI+PElEVGV4
dD5MdXhhdGlvbiBvZiB0aGUgdGVuZG9uIG9mIHRoZSBzdXBlcmZpY2lhbCBkaWdpdGFsIGZsZXhv
ciBtdXNjbGUgaW4gdHdvIGRvZ3M8L0lEVGV4dD48cmVjb3JkPjxkYXRlcz48cHViLWRhdGVzPjxk
YXRlPkZlYjwvZGF0ZT48L3B1Yi1kYXRlcz48eWVhcj4xOTk0PC95ZWFyPjwvZGF0ZXM+PGtleXdv
cmRzPjxrZXl3b3JkPkFuaW1hbHM8L2tleXdvcmQ+PGtleXdvcmQ+RG9ncy8qaW5qdXJpZXM8L2tl
eXdvcmQ+PGtleXdvcmQ+RmVtYWxlPC9rZXl3b3JkPjxrZXl3b3JkPkhpbmRsaW1iPC9rZXl3b3Jk
PjxrZXl3b3JkPkpvaW50IERpc2xvY2F0aW9ucy8qdmV0ZXJpbmFyeTwva2V5d29yZD48a2V5d29y
ZD5MYW1lbmVzcywgQW5pbWFsL2V0aW9sb2d5PC9rZXl3b3JkPjxrZXl3b3JkPlRlbmRvbiBJbmp1
cmllcy9ldGlvbG9neS8qdmV0ZXJpbmFyeTwva2V5d29yZD48L2tleXdvcmRzPjxpc2JuPjAwMDgt
NTI4NiAoUHJpbnQpJiN4RDswMDA4LTUyODY8L2lzYm4+PGN1c3RvbTI+UE1DMTY4NjczMTwvY3Vz
dG9tMj48dGl0bGVzPjx0aXRsZT5MdXhhdGlvbiBvZiB0aGUgdGVuZG9uIG9mIHRoZSBzdXBlcmZp
Y2lhbCBkaWdpdGFsIGZsZXhvciBtdXNjbGUgaW4gdHdvIGRvZ3M8L3RpdGxlPjxzZWNvbmRhcnkt
dGl0bGU+Q2FuIFZldCBKPC9zZWNvbmRhcnktdGl0bGU+PC90aXRsZXM+PHBhZ2VzPjEyMC0xPC9w
YWdlcz48bnVtYmVyPjI8L251bWJlcj48Y29udHJpYnV0b3JzPjxhdXRob3JzPjxhdXRob3I+SG9z
Y2hlaXQsIEwuIFAuPC9hdXRob3I+PC9hdXRob3JzPjwvY29udHJpYnV0b3JzPjxlZGl0aW9uPjE5
OTQvMDIvMDE8L2VkaXRpb24+PGxhbmd1YWdlPmVuZzwvbGFuZ3VhZ2U+PGFkZGVkLWRhdGUgZm9y
bWF0PSJ1dGMiPjE1Nzg0ODYyMTk8L2FkZGVkLWRhdGU+PHJlZi10eXBlIG5hbWU9IkpvdXJuYWwg
QXJ0aWNsZSI+MTc8L3JlZi10eXBlPjxhdXRoLWFkZHJlc3M+VmFsIENhcm9uIEFuaW1hbCBIb3Nw
aXRhbCwgT250YXJpby48L2F1dGgtYWRkcmVzcz48cmVtb3RlLWRhdGFiYXNlLXByb3ZpZGVyPk5M
TTwvcmVtb3RlLWRhdGFiYXNlLXByb3ZpZGVyPjxyZWMtbnVtYmVyPjcyPC9yZWMtbnVtYmVyPjxs
YXN0LXVwZGF0ZWQtZGF0ZSBmb3JtYXQ9InV0YyI+MTU3ODQ4NjIxOTwvbGFzdC11cGRhdGVkLWRh
dGU+PGFjY2Vzc2lvbi1udW0+ODA2OTgyMjwvYWNjZXNzaW9uLW51bT48dm9sdW1lPjM1PC92b2x1
bWU+PC9yZWNvcmQ+PC9DaXRlPjxDaXRlPjxBdXRob3I+R2F0aW5lYXU8L0F1dGhvcj48WWVhcj4y
MDEwPC9ZZWFyPjxJRFRleHQ+TG9uZ2l0dWRpbmFsIHRlbmRvbiB0ZWFyIGNvbmN1cnJlbnQgd2l0
aCBiaWxhdGVyYWwgbWVkaWFsIGx1eGF0aW9uIG9mIHRoZSBzdXBlcmZpY2lhbCBkaWdpdGFsIGZs
ZXhvciBtdXNjbGUgdGVuZG9uIGluIGEgZG9nPC9JRFRleHQ+PHJlY29yZD48a2V5d29yZHM+PGtl
eXdvcmQ+QW5hbGdlc2ljcywgT3Bpb2lkL2FkbWluaXN0cmF0aW9uICZhbXA7IGRvc2FnZS90aGVy
YXBldXRpYyB1c2U8L2tleXdvcmQ+PGtleXdvcmQ+QW5pbWFsczwva2V5d29yZD48a2V5d29yZD5C
YW5kYWdlczwva2V5d29yZD48a2V5d29yZD5Eb2cgRGlzZWFzZXMvZGlhZ25vc3RpYyBpbWFnaW5n
LypzdXJnZXJ5PC9rZXl3b3JkPjxrZXl3b3JkPkRvZ3M8L2tleXdvcmQ+PGtleXdvcmQ+RmVudGFu
eWwvYWRtaW5pc3RyYXRpb24gJmFtcDsgZG9zYWdlL3RoZXJhcGV1dGljIHVzZTwva2V5d29yZD48
a2V5d29yZD5JbmZ1c2lvbnMsIEludHJhdmVub3VzPC9rZXl3b3JkPjxrZXl3b3JkPkpvaW50IERp
c2xvY2F0aW9ucy9kaWFnbm9zdGljIGltYWdpbmcvcGF0aG9sb2d5Lyp2ZXRlcmluYXJ5PC9rZXl3
b3JkPjxrZXl3b3JkPkxhY2VyYXRpb25zL3ZldGVyaW5hcnk8L2tleXdvcmQ+PGtleXdvcmQ+TGFt
ZW5lc3MsIEFuaW1hbC9kaWFnbm9zdGljIGltYWdpbmcvc3VyZ2VyeTwva2V5d29yZD48a2V5d29y
ZD5NYWxlPC9rZXl3b3JkPjxrZXl3b3JkPk11c2NsZSwgU2tlbGV0YWwvZGlhZ25vc3RpYyBpbWFn
aW5nL3BhdGhvbG9neTwva2V5d29yZD48a2V5d29yZD5PcmNoaWVjdG9teS92ZXRlcmluYXJ5PC9r
ZXl3b3JkPjxrZXl3b3JkPlJhZGlvZ3JhcGh5PC9rZXl3b3JkPjxrZXl3b3JkPlRlbmRvbiBJbmp1
cmllcy9kaWFnbm9zdGljIGltYWdpbmcvc3VyZ2VyeS8qdmV0ZXJpbmFyeTwva2V5d29yZD48a2V5
d29yZD5UcmVhdG1lbnQgT3V0Y29tZTwva2V5d29yZD48L2tleXdvcmRzPjxpc2JuPjA5MzItMDgx
NCAoUHJpbnQpJiN4RDswOTMyLTA4MTQ8L2lzYm4+PHRpdGxlcz48dGl0bGU+TG9uZ2l0dWRpbmFs
IHRlbmRvbiB0ZWFyIGNvbmN1cnJlbnQgd2l0aCBiaWxhdGVyYWwgbWVkaWFsIGx1eGF0aW9uIG9m
IHRoZSBzdXBlcmZpY2lhbCBkaWdpdGFsIGZsZXhvciBtdXNjbGUgdGVuZG9uIGluIGEgZG9nPC90
aXRsZT48c2Vjb25kYXJ5LXRpdGxlPlZldCBDb21wIE9ydGhvcCBUcmF1bWF0b2w8L3NlY29uZGFy
eS10aXRsZT48L3RpdGxlcz48cGFnZXM+Mjg5LTkzPC9wYWdlcz48bnVtYmVyPjQ8L251bWJlcj48
Y29udHJpYnV0b3JzPjxhdXRob3JzPjxhdXRob3I+R2F0aW5lYXUsIE0uPC9hdXRob3I+PGF1dGhv
cj5EdXB1aXMsIEouPC9hdXRob3I+PC9hdXRob3JzPjwvY29udHJpYnV0b3JzPjxlZGl0aW9uPjIw
MTAvMDYvMzA8L2VkaXRpb24+PGxhbmd1YWdlPmVuZzwvbGFuZ3VhZ2U+PGFkZGVkLWRhdGUgZm9y
bWF0PSJ1dGMiPjE1Nzg0ODYyMTk8L2FkZGVkLWRhdGU+PHJlZi10eXBlIG5hbWU9IkpvdXJuYWwg
QXJ0aWNsZSI+MTc8L3JlZi10eXBlPjxhdXRoLWFkZHJlc3M+Q2VudHJlIFZldGVyaW5haXJlIERN
ViwgTW9udHJlYWwgMjMwMCwgNTRlIEF2ZW51ZSwgTW9udHJlYWwgKExhY2hpbmUpLCBIOFQgM1Iy
LCBDYW5hZGEuIGdhdGluZWF1bWF0dGhpZXVAaG90bWFpbC5jb208L2F1dGgtYWRkcmVzcz48ZGF0
ZXM+PHllYXI+MjAxMDwveWVhcj48L2RhdGVzPjxyZW1vdGUtZGF0YWJhc2UtcHJvdmlkZXI+TkxN
PC9yZW1vdGUtZGF0YWJhc2UtcHJvdmlkZXI+PHJlYy1udW1iZXI+Njk8L3JlYy1udW1iZXI+PGxh
c3QtdXBkYXRlZC1kYXRlIGZvcm1hdD0idXRjIj4xNTc4NDg2MjE5PC9sYXN0LXVwZGF0ZWQtZGF0
ZT48YWNjZXNzaW9uLW51bT4yMDU4NTcxMjwvYWNjZXNzaW9uLW51bT48ZWxlY3Ryb25pYy1yZXNv
dXJjZS1udW0+MTAuMzQxNS92Y290LTA5LTA1LTAwNTk8L2VsZWN0cm9uaWMtcmVzb3VyY2UtbnVt
Pjx2b2x1bWU+MjM8L3ZvbHVtZT48L3JlY29yZD48L0NpdGU+PENpdGU+PEF1dGhvcj5NYXV0ZXJl
cjwvQXV0aG9yPjxZZWFyPjE5OTM8L1llYXI+PElEVGV4dD5EaXNwbGFjZW1lbnQgb2YgdGhlIHRl
bmRvbiBvZiB0aGUgc3VwZXJmaWNpYWwgZGlnaXRhbCBmbGV4b3IgbXVzY2xlIGluIGRvZ3M6IDEw
IGNhc2VzICgxOTgzLTE5OTEpPC9JRFRleHQ+PHJlY29yZD48ZGF0ZXM+PHB1Yi1kYXRlcz48ZGF0
ZT5PY3QgMTU8L2RhdGU+PC9wdWItZGF0ZXM+PHllYXI+MTk5MzwveWVhcj48L2RhdGVzPjxrZXl3
b3Jkcz48a2V5d29yZD5BbmltYWxzPC9rZXl3b3JkPjxrZXl3b3JkPkJyZWVkaW5nPC9rZXl3b3Jk
PjxrZXl3b3JkPkRvZ3MvKmluanVyaWVzL3N1cmdlcnk8L2tleXdvcmQ+PGtleXdvcmQ+RmVtYWxl
PC9rZXl3b3JkPjxrZXl3b3JkPkZvbGxvdy1VcCBTdHVkaWVzPC9rZXl3b3JkPjxrZXl3b3JkPkhp
bmRsaW1iPC9rZXl3b3JkPjxrZXl3b3JkPkxhbWVuZXNzLCBBbmltYWwvKmV0aW9sb2d5PC9rZXl3
b3JkPjxrZXl3b3JkPk1hbGU8L2tleXdvcmQ+PGtleXdvcmQ+UmV0cm9zcGVjdGl2ZSBTdHVkaWVz
PC9rZXl3b3JkPjxrZXl3b3JkPlRlbmRvbiBJbmp1cmllcy9ldGlvbG9neS9zdXJnZXJ5L3RoZXJh
cHkvKnZldGVyaW5hcnk8L2tleXdvcmQ+PGtleXdvcmQ+VHJlYXRtZW50IE91dGNvbWU8L2tleXdv
cmQ+PC9rZXl3b3Jkcz48aXNibj4wMDAzLTE0ODggKFByaW50KSYjeEQ7MDAwMy0xNDg4PC9pc2Ju
Pjx0aXRsZXM+PHRpdGxlPkRpc3BsYWNlbWVudCBvZiB0aGUgdGVuZG9uIG9mIHRoZSBzdXBlcmZp
Y2lhbCBkaWdpdGFsIGZsZXhvciBtdXNjbGUgaW4gZG9nczogMTAgY2FzZXMgKDE5ODMtMTk5MSk8
L3RpdGxlPjxzZWNvbmRhcnktdGl0bGU+SiBBbSBWZXQgTWVkIEFzc29jPC9zZWNvbmRhcnktdGl0
bGU+PC90aXRsZXM+PHBhZ2VzPjExNjItNTwvcGFnZXM+PG51bWJlcj44PC9udW1iZXI+PGNvbnRy
aWJ1dG9ycz48YXV0aG9ycz48YXV0aG9yPk1hdXRlcmVyLCBKLiBWLiwgSnIuPC9hdXRob3I+PGF1
dGhvcj5QcmF0YSwgUi4gRy48L2F1dGhvcj48YXV0aG9yPkNhcmJlcnJ5LCBDLiBBLjwvYXV0aG9y
PjxhdXRob3I+U2NocmFkZXIsIFMuIEMuPC9hdXRob3I+PC9hdXRob3JzPjwvY29udHJpYnV0b3Jz
PjxlZGl0aW9uPjE5OTMvMTAvMTU8L2VkaXRpb24+PGxhbmd1YWdlPmVuZzwvbGFuZ3VhZ2U+PGFk
ZGVkLWRhdGUgZm9ybWF0PSJ1dGMiPjE1Nzg0ODYyMTk8L2FkZGVkLWRhdGU+PHJlZi10eXBlIG5h
bWU9IkpvdXJuYWwgQXJ0aWNsZSI+MTc8L3JlZi10eXBlPjxhdXRoLWFkZHJlc3M+RGVwYXJ0bWVu
dCBvZiBWZXRlcmluYXJ5IENsaW5pY2FsIFNjaWVuY2VzLCBDb2xsZWdlIG9mIFZldGVyaW5hcnkg
TWVkaWNpbmUsIE9oaW8gU3RhdGUgVW5pdmVyc2l0eSwgQ29sdW1idXMgNDMyMTAuPC9hdXRoLWFk
ZHJlc3M+PHJlbW90ZS1kYXRhYmFzZS1wcm92aWRlcj5OTE08L3JlbW90ZS1kYXRhYmFzZS1wcm92
aWRlcj48cmVjLW51bWJlcj43MzwvcmVjLW51bWJlcj48bGFzdC11cGRhdGVkLWRhdGUgZm9ybWF0
PSJ1dGMiPjE1Nzg0ODYyMTk8L2xhc3QtdXBkYXRlZC1kYXRlPjxhY2Nlc3Npb24tbnVtPjgyNDQ4
NjU8L2FjY2Vzc2lvbi1udW0+PHZvbHVtZT4yMDM8L3ZvbHVtZT48L3JlY29yZD48L0NpdGU+PC9F
bmROb3RlPgB=
</w:fldData>
        </w:fldChar>
      </w:r>
      <w:r w:rsidRPr="001D227B">
        <w:instrText xml:space="preserve"> ADDIN EN.CITE </w:instrText>
      </w:r>
      <w:r w:rsidRPr="001D227B">
        <w:fldChar w:fldCharType="begin">
          <w:fldData xml:space="preserve">PEVuZE5vdGU+PENpdGU+PEF1dGhvcj5CZXJuYXJkPC9BdXRob3I+PFllYXI+MTk3NzwvWWVhcj48
SURUZXh0PlN1cGVyZmljaWFsIGRpZ2l0YWwgZmxleG9yIHRlbmRvbiBpbmp1cnkgaW4gdGhlIGRv
ZzwvSURUZXh0PjxEaXNwbGF5VGV4dD4oMS0zLCAxMik8L0Rpc3BsYXlUZXh0PjxyZWNvcmQ+PGRh
dGVzPjxwdWItZGF0ZXM+PGRhdGU+QXByPC9kYXRlPjwvcHViLWRhdGVzPjx5ZWFyPjE5Nzc8L3ll
YXI+PC9kYXRlcz48a2V5d29yZHM+PGtleXdvcmQ+QW5pbWFsczwva2V5d29yZD48a2V5d29yZD4q
RG9nIERpc2Vhc2VzPC9rZXl3b3JkPjxrZXl3b3JkPkRvZ3M8L2tleXdvcmQ+PGtleXdvcmQ+RmVt
YWxlPC9rZXl3b3JkPjxrZXl3b3JkPkhpbmRsaW1iPC9rZXl3b3JkPjxrZXl3b3JkPk1hbGU8L2tl
eXdvcmQ+PGtleXdvcmQ+VGVuZG9uIEluanVyaWVzLyp2ZXRlcmluYXJ5PC9rZXl3b3JkPjwva2V5
d29yZHM+PGlzYm4+MDAwOC01Mjg2IChQcmludCkmI3hEOzAwMDgtNTI4NjwvaXNibj48Y3VzdG9t
Mj5QTUMxNjk3NTIzPC9jdXN0b20yPjx0aXRsZXM+PHRpdGxlPlN1cGVyZmljaWFsIGRpZ2l0YWwg
ZmxleG9yIHRlbmRvbiBpbmp1cnkgaW4gdGhlIGRvZzwvdGl0bGU+PHNlY29uZGFyeS10aXRsZT5D
YW4gVmV0IEo8L3NlY29uZGFyeS10aXRsZT48L3RpdGxlcz48cGFnZXM+MTA1LTc8L3BhZ2VzPjxu
dW1iZXI+NDwvbnVtYmVyPjxjb250cmlidXRvcnM+PGF1dGhvcnM+PGF1dGhvcj5CZXJuYXJkLCBN
LiBBLjwvYXV0aG9yPjwvYXV0aG9ycz48L2NvbnRyaWJ1dG9ycz48ZWRpdGlvbj4xOTc3LzA0LzAx
PC9lZGl0aW9uPjxsYW5ndWFnZT5lbmc8L2xhbmd1YWdlPjxhZGRlZC1kYXRlIGZvcm1hdD0idXRj
Ij4xNTc4NDg2MjE5PC9hZGRlZC1kYXRlPjxyZWYtdHlwZSBuYW1lPSJKb3VybmFsIEFydGljbGUi
PjE3PC9yZWYtdHlwZT48cmVtb3RlLWRhdGFiYXNlLXByb3ZpZGVyPk5MTTwvcmVtb3RlLWRhdGFi
YXNlLXByb3ZpZGVyPjxyZWMtbnVtYmVyPjc1PC9yZWMtbnVtYmVyPjxsYXN0LXVwZGF0ZWQtZGF0
ZSBmb3JtYXQ9InV0YyI+MTU3ODQ4NjIxOTwvbGFzdC11cGRhdGVkLWRhdGU+PGFjY2Vzc2lvbi1u
dW0+ODYxOTIzPC9hY2Nlc3Npb24tbnVtPjx2b2x1bWU+MTg8L3ZvbHVtZT48L3JlY29yZD48L0Np
dGU+PENpdGU+PEF1dGhvcj5Ib3NjaGVpdDwvQXV0aG9yPjxZZWFyPjE5OTQ8L1llYXI+PElEVGV4
dD5MdXhhdGlvbiBvZiB0aGUgdGVuZG9uIG9mIHRoZSBzdXBlcmZpY2lhbCBkaWdpdGFsIGZsZXhv
ciBtdXNjbGUgaW4gdHdvIGRvZ3M8L0lEVGV4dD48cmVjb3JkPjxkYXRlcz48cHViLWRhdGVzPjxk
YXRlPkZlYjwvZGF0ZT48L3B1Yi1kYXRlcz48eWVhcj4xOTk0PC95ZWFyPjwvZGF0ZXM+PGtleXdv
cmRzPjxrZXl3b3JkPkFuaW1hbHM8L2tleXdvcmQ+PGtleXdvcmQ+RG9ncy8qaW5qdXJpZXM8L2tl
eXdvcmQ+PGtleXdvcmQ+RmVtYWxlPC9rZXl3b3JkPjxrZXl3b3JkPkhpbmRsaW1iPC9rZXl3b3Jk
PjxrZXl3b3JkPkpvaW50IERpc2xvY2F0aW9ucy8qdmV0ZXJpbmFyeTwva2V5d29yZD48a2V5d29y
ZD5MYW1lbmVzcywgQW5pbWFsL2V0aW9sb2d5PC9rZXl3b3JkPjxrZXl3b3JkPlRlbmRvbiBJbmp1
cmllcy9ldGlvbG9neS8qdmV0ZXJpbmFyeTwva2V5d29yZD48L2tleXdvcmRzPjxpc2JuPjAwMDgt
NTI4NiAoUHJpbnQpJiN4RDswMDA4LTUyODY8L2lzYm4+PGN1c3RvbTI+UE1DMTY4NjczMTwvY3Vz
dG9tMj48dGl0bGVzPjx0aXRsZT5MdXhhdGlvbiBvZiB0aGUgdGVuZG9uIG9mIHRoZSBzdXBlcmZp
Y2lhbCBkaWdpdGFsIGZsZXhvciBtdXNjbGUgaW4gdHdvIGRvZ3M8L3RpdGxlPjxzZWNvbmRhcnkt
dGl0bGU+Q2FuIFZldCBKPC9zZWNvbmRhcnktdGl0bGU+PC90aXRsZXM+PHBhZ2VzPjEyMC0xPC9w
YWdlcz48bnVtYmVyPjI8L251bWJlcj48Y29udHJpYnV0b3JzPjxhdXRob3JzPjxhdXRob3I+SG9z
Y2hlaXQsIEwuIFAuPC9hdXRob3I+PC9hdXRob3JzPjwvY29udHJpYnV0b3JzPjxlZGl0aW9uPjE5
OTQvMDIvMDE8L2VkaXRpb24+PGxhbmd1YWdlPmVuZzwvbGFuZ3VhZ2U+PGFkZGVkLWRhdGUgZm9y
bWF0PSJ1dGMiPjE1Nzg0ODYyMTk8L2FkZGVkLWRhdGU+PHJlZi10eXBlIG5hbWU9IkpvdXJuYWwg
QXJ0aWNsZSI+MTc8L3JlZi10eXBlPjxhdXRoLWFkZHJlc3M+VmFsIENhcm9uIEFuaW1hbCBIb3Nw
aXRhbCwgT250YXJpby48L2F1dGgtYWRkcmVzcz48cmVtb3RlLWRhdGFiYXNlLXByb3ZpZGVyPk5M
TTwvcmVtb3RlLWRhdGFiYXNlLXByb3ZpZGVyPjxyZWMtbnVtYmVyPjcyPC9yZWMtbnVtYmVyPjxs
YXN0LXVwZGF0ZWQtZGF0ZSBmb3JtYXQ9InV0YyI+MTU3ODQ4NjIxOTwvbGFzdC11cGRhdGVkLWRh
dGU+PGFjY2Vzc2lvbi1udW0+ODA2OTgyMjwvYWNjZXNzaW9uLW51bT48dm9sdW1lPjM1PC92b2x1
bWU+PC9yZWNvcmQ+PC9DaXRlPjxDaXRlPjxBdXRob3I+R2F0aW5lYXU8L0F1dGhvcj48WWVhcj4y
MDEwPC9ZZWFyPjxJRFRleHQ+TG9uZ2l0dWRpbmFsIHRlbmRvbiB0ZWFyIGNvbmN1cnJlbnQgd2l0
aCBiaWxhdGVyYWwgbWVkaWFsIGx1eGF0aW9uIG9mIHRoZSBzdXBlcmZpY2lhbCBkaWdpdGFsIGZs
ZXhvciBtdXNjbGUgdGVuZG9uIGluIGEgZG9nPC9JRFRleHQ+PHJlY29yZD48a2V5d29yZHM+PGtl
eXdvcmQ+QW5hbGdlc2ljcywgT3Bpb2lkL2FkbWluaXN0cmF0aW9uICZhbXA7IGRvc2FnZS90aGVy
YXBldXRpYyB1c2U8L2tleXdvcmQ+PGtleXdvcmQ+QW5pbWFsczwva2V5d29yZD48a2V5d29yZD5C
YW5kYWdlczwva2V5d29yZD48a2V5d29yZD5Eb2cgRGlzZWFzZXMvZGlhZ25vc3RpYyBpbWFnaW5n
LypzdXJnZXJ5PC9rZXl3b3JkPjxrZXl3b3JkPkRvZ3M8L2tleXdvcmQ+PGtleXdvcmQ+RmVudGFu
eWwvYWRtaW5pc3RyYXRpb24gJmFtcDsgZG9zYWdlL3RoZXJhcGV1dGljIHVzZTwva2V5d29yZD48
a2V5d29yZD5JbmZ1c2lvbnMsIEludHJhdmVub3VzPC9rZXl3b3JkPjxrZXl3b3JkPkpvaW50IERp
c2xvY2F0aW9ucy9kaWFnbm9zdGljIGltYWdpbmcvcGF0aG9sb2d5Lyp2ZXRlcmluYXJ5PC9rZXl3
b3JkPjxrZXl3b3JkPkxhY2VyYXRpb25zL3ZldGVyaW5hcnk8L2tleXdvcmQ+PGtleXdvcmQ+TGFt
ZW5lc3MsIEFuaW1hbC9kaWFnbm9zdGljIGltYWdpbmcvc3VyZ2VyeTwva2V5d29yZD48a2V5d29y
ZD5NYWxlPC9rZXl3b3JkPjxrZXl3b3JkPk11c2NsZSwgU2tlbGV0YWwvZGlhZ25vc3RpYyBpbWFn
aW5nL3BhdGhvbG9neTwva2V5d29yZD48a2V5d29yZD5PcmNoaWVjdG9teS92ZXRlcmluYXJ5PC9r
ZXl3b3JkPjxrZXl3b3JkPlJhZGlvZ3JhcGh5PC9rZXl3b3JkPjxrZXl3b3JkPlRlbmRvbiBJbmp1
cmllcy9kaWFnbm9zdGljIGltYWdpbmcvc3VyZ2VyeS8qdmV0ZXJpbmFyeTwva2V5d29yZD48a2V5
d29yZD5UcmVhdG1lbnQgT3V0Y29tZTwva2V5d29yZD48L2tleXdvcmRzPjxpc2JuPjA5MzItMDgx
NCAoUHJpbnQpJiN4RDswOTMyLTA4MTQ8L2lzYm4+PHRpdGxlcz48dGl0bGU+TG9uZ2l0dWRpbmFs
IHRlbmRvbiB0ZWFyIGNvbmN1cnJlbnQgd2l0aCBiaWxhdGVyYWwgbWVkaWFsIGx1eGF0aW9uIG9m
IHRoZSBzdXBlcmZpY2lhbCBkaWdpdGFsIGZsZXhvciBtdXNjbGUgdGVuZG9uIGluIGEgZG9nPC90
aXRsZT48c2Vjb25kYXJ5LXRpdGxlPlZldCBDb21wIE9ydGhvcCBUcmF1bWF0b2w8L3NlY29uZGFy
eS10aXRsZT48L3RpdGxlcz48cGFnZXM+Mjg5LTkzPC9wYWdlcz48bnVtYmVyPjQ8L251bWJlcj48
Y29udHJpYnV0b3JzPjxhdXRob3JzPjxhdXRob3I+R2F0aW5lYXUsIE0uPC9hdXRob3I+PGF1dGhv
cj5EdXB1aXMsIEouPC9hdXRob3I+PC9hdXRob3JzPjwvY29udHJpYnV0b3JzPjxlZGl0aW9uPjIw
MTAvMDYvMzA8L2VkaXRpb24+PGxhbmd1YWdlPmVuZzwvbGFuZ3VhZ2U+PGFkZGVkLWRhdGUgZm9y
bWF0PSJ1dGMiPjE1Nzg0ODYyMTk8L2FkZGVkLWRhdGU+PHJlZi10eXBlIG5hbWU9IkpvdXJuYWwg
QXJ0aWNsZSI+MTc8L3JlZi10eXBlPjxhdXRoLWFkZHJlc3M+Q2VudHJlIFZldGVyaW5haXJlIERN
ViwgTW9udHJlYWwgMjMwMCwgNTRlIEF2ZW51ZSwgTW9udHJlYWwgKExhY2hpbmUpLCBIOFQgM1Iy
LCBDYW5hZGEuIGdhdGluZWF1bWF0dGhpZXVAaG90bWFpbC5jb208L2F1dGgtYWRkcmVzcz48ZGF0
ZXM+PHllYXI+MjAxMDwveWVhcj48L2RhdGVzPjxyZW1vdGUtZGF0YWJhc2UtcHJvdmlkZXI+TkxN
PC9yZW1vdGUtZGF0YWJhc2UtcHJvdmlkZXI+PHJlYy1udW1iZXI+Njk8L3JlYy1udW1iZXI+PGxh
c3QtdXBkYXRlZC1kYXRlIGZvcm1hdD0idXRjIj4xNTc4NDg2MjE5PC9sYXN0LXVwZGF0ZWQtZGF0
ZT48YWNjZXNzaW9uLW51bT4yMDU4NTcxMjwvYWNjZXNzaW9uLW51bT48ZWxlY3Ryb25pYy1yZXNv
dXJjZS1udW0+MTAuMzQxNS92Y290LTA5LTA1LTAwNTk8L2VsZWN0cm9uaWMtcmVzb3VyY2UtbnVt
Pjx2b2x1bWU+MjM8L3ZvbHVtZT48L3JlY29yZD48L0NpdGU+PENpdGU+PEF1dGhvcj5NYXV0ZXJl
cjwvQXV0aG9yPjxZZWFyPjE5OTM8L1llYXI+PElEVGV4dD5EaXNwbGFjZW1lbnQgb2YgdGhlIHRl
bmRvbiBvZiB0aGUgc3VwZXJmaWNpYWwgZGlnaXRhbCBmbGV4b3IgbXVzY2xlIGluIGRvZ3M6IDEw
IGNhc2VzICgxOTgzLTE5OTEpPC9JRFRleHQ+PHJlY29yZD48ZGF0ZXM+PHB1Yi1kYXRlcz48ZGF0
ZT5PY3QgMTU8L2RhdGU+PC9wdWItZGF0ZXM+PHllYXI+MTk5MzwveWVhcj48L2RhdGVzPjxrZXl3
b3Jkcz48a2V5d29yZD5BbmltYWxzPC9rZXl3b3JkPjxrZXl3b3JkPkJyZWVkaW5nPC9rZXl3b3Jk
PjxrZXl3b3JkPkRvZ3MvKmluanVyaWVzL3N1cmdlcnk8L2tleXdvcmQ+PGtleXdvcmQ+RmVtYWxl
PC9rZXl3b3JkPjxrZXl3b3JkPkZvbGxvdy1VcCBTdHVkaWVzPC9rZXl3b3JkPjxrZXl3b3JkPkhp
bmRsaW1iPC9rZXl3b3JkPjxrZXl3b3JkPkxhbWVuZXNzLCBBbmltYWwvKmV0aW9sb2d5PC9rZXl3
b3JkPjxrZXl3b3JkPk1hbGU8L2tleXdvcmQ+PGtleXdvcmQ+UmV0cm9zcGVjdGl2ZSBTdHVkaWVz
PC9rZXl3b3JkPjxrZXl3b3JkPlRlbmRvbiBJbmp1cmllcy9ldGlvbG9neS9zdXJnZXJ5L3RoZXJh
cHkvKnZldGVyaW5hcnk8L2tleXdvcmQ+PGtleXdvcmQ+VHJlYXRtZW50IE91dGNvbWU8L2tleXdv
cmQ+PC9rZXl3b3Jkcz48aXNibj4wMDAzLTE0ODggKFByaW50KSYjeEQ7MDAwMy0xNDg4PC9pc2Ju
Pjx0aXRsZXM+PHRpdGxlPkRpc3BsYWNlbWVudCBvZiB0aGUgdGVuZG9uIG9mIHRoZSBzdXBlcmZp
Y2lhbCBkaWdpdGFsIGZsZXhvciBtdXNjbGUgaW4gZG9nczogMTAgY2FzZXMgKDE5ODMtMTk5MSk8
L3RpdGxlPjxzZWNvbmRhcnktdGl0bGU+SiBBbSBWZXQgTWVkIEFzc29jPC9zZWNvbmRhcnktdGl0
bGU+PC90aXRsZXM+PHBhZ2VzPjExNjItNTwvcGFnZXM+PG51bWJlcj44PC9udW1iZXI+PGNvbnRy
aWJ1dG9ycz48YXV0aG9ycz48YXV0aG9yPk1hdXRlcmVyLCBKLiBWLiwgSnIuPC9hdXRob3I+PGF1
dGhvcj5QcmF0YSwgUi4gRy48L2F1dGhvcj48YXV0aG9yPkNhcmJlcnJ5LCBDLiBBLjwvYXV0aG9y
PjxhdXRob3I+U2NocmFkZXIsIFMuIEMuPC9hdXRob3I+PC9hdXRob3JzPjwvY29udHJpYnV0b3Jz
PjxlZGl0aW9uPjE5OTMvMTAvMTU8L2VkaXRpb24+PGxhbmd1YWdlPmVuZzwvbGFuZ3VhZ2U+PGFk
ZGVkLWRhdGUgZm9ybWF0PSJ1dGMiPjE1Nzg0ODYyMTk8L2FkZGVkLWRhdGU+PHJlZi10eXBlIG5h
bWU9IkpvdXJuYWwgQXJ0aWNsZSI+MTc8L3JlZi10eXBlPjxhdXRoLWFkZHJlc3M+RGVwYXJ0bWVu
dCBvZiBWZXRlcmluYXJ5IENsaW5pY2FsIFNjaWVuY2VzLCBDb2xsZWdlIG9mIFZldGVyaW5hcnkg
TWVkaWNpbmUsIE9oaW8gU3RhdGUgVW5pdmVyc2l0eSwgQ29sdW1idXMgNDMyMTAuPC9hdXRoLWFk
ZHJlc3M+PHJlbW90ZS1kYXRhYmFzZS1wcm92aWRlcj5OTE08L3JlbW90ZS1kYXRhYmFzZS1wcm92
aWRlcj48cmVjLW51bWJlcj43MzwvcmVjLW51bWJlcj48bGFzdC11cGRhdGVkLWRhdGUgZm9ybWF0
PSJ1dGMiPjE1Nzg0ODYyMTk8L2xhc3QtdXBkYXRlZC1kYXRlPjxhY2Nlc3Npb24tbnVtPjgyNDQ4
NjU8L2FjY2Vzc2lvbi1udW0+PHZvbHVtZT4yMDM8L3ZvbHVtZT48L3JlY29yZD48L0NpdGU+PC9F
bmROb3RlPgB=
</w:fldData>
        </w:fldChar>
      </w:r>
      <w:r w:rsidRPr="001D227B">
        <w:instrText xml:space="preserve"> ADDIN EN.CITE.DATA </w:instrText>
      </w:r>
      <w:r w:rsidRPr="001D227B">
        <w:fldChar w:fldCharType="end"/>
      </w:r>
      <w:r w:rsidRPr="001D227B">
        <w:fldChar w:fldCharType="separate"/>
      </w:r>
      <w:r w:rsidRPr="001D227B">
        <w:rPr>
          <w:noProof/>
        </w:rPr>
        <w:t>(1-3, 12)</w:t>
      </w:r>
      <w:r w:rsidRPr="001D227B">
        <w:fldChar w:fldCharType="end"/>
      </w:r>
      <w:r w:rsidRPr="001D227B">
        <w:t xml:space="preserve">. We used polypropylene </w:t>
      </w:r>
      <w:proofErr w:type="gramStart"/>
      <w:r w:rsidRPr="001D227B">
        <w:t>on the basis of</w:t>
      </w:r>
      <w:proofErr w:type="gramEnd"/>
      <w:r w:rsidRPr="001D227B">
        <w:t xml:space="preserve"> its inertia and prolonged strength. We decided on a simple interrupted appositional pattern because unlike in </w:t>
      </w:r>
      <w:r w:rsidRPr="001D227B">
        <w:lastRenderedPageBreak/>
        <w:t xml:space="preserve">transverse tendon tears, sutures placed for longitudinal tears do not tend to pull out when the tendon is loaded </w:t>
      </w:r>
      <w:r w:rsidRPr="001D227B">
        <w:fldChar w:fldCharType="begin">
          <w:fldData xml:space="preserve">PEVuZE5vdGU+PENpdGU+PEF1dGhvcj5HYXRpbmVhdTwvQXV0aG9yPjxZZWFyPjIwMTA8L1llYXI+
PElEVGV4dD5Mb25naXR1ZGluYWwgdGVuZG9uIHRlYXIgY29uY3VycmVudCB3aXRoIGJpbGF0ZXJh
bCBtZWRpYWwgbHV4YXRpb24gb2YgdGhlIHN1cGVyZmljaWFsIGRpZ2l0YWwgZmxleG9yIG11c2Ns
ZSB0ZW5kb24gaW4gYSBkb2c8L0lEVGV4dD48RGlzcGxheVRleHQ+KDEyKTwvRGlzcGxheVRleHQ+
PHJlY29yZD48a2V5d29yZHM+PGtleXdvcmQ+QW5hbGdlc2ljcywgT3Bpb2lkL2FkbWluaXN0cmF0
aW9uICZhbXA7IGRvc2FnZS90aGVyYXBldXRpYyB1c2U8L2tleXdvcmQ+PGtleXdvcmQ+QW5pbWFs
czwva2V5d29yZD48a2V5d29yZD5CYW5kYWdlczwva2V5d29yZD48a2V5d29yZD5Eb2cgRGlzZWFz
ZXMvZGlhZ25vc3RpYyBpbWFnaW5nLypzdXJnZXJ5PC9rZXl3b3JkPjxrZXl3b3JkPkRvZ3M8L2tl
eXdvcmQ+PGtleXdvcmQ+RmVudGFueWwvYWRtaW5pc3RyYXRpb24gJmFtcDsgZG9zYWdlL3RoZXJh
cGV1dGljIHVzZTwva2V5d29yZD48a2V5d29yZD5JbmZ1c2lvbnMsIEludHJhdmVub3VzPC9rZXl3
b3JkPjxrZXl3b3JkPkpvaW50IERpc2xvY2F0aW9ucy9kaWFnbm9zdGljIGltYWdpbmcvcGF0aG9s
b2d5Lyp2ZXRlcmluYXJ5PC9rZXl3b3JkPjxrZXl3b3JkPkxhY2VyYXRpb25zL3ZldGVyaW5hcnk8
L2tleXdvcmQ+PGtleXdvcmQ+TGFtZW5lc3MsIEFuaW1hbC9kaWFnbm9zdGljIGltYWdpbmcvc3Vy
Z2VyeTwva2V5d29yZD48a2V5d29yZD5NYWxlPC9rZXl3b3JkPjxrZXl3b3JkPk11c2NsZSwgU2tl
bGV0YWwvZGlhZ25vc3RpYyBpbWFnaW5nL3BhdGhvbG9neTwva2V5d29yZD48a2V5d29yZD5PcmNo
aWVjdG9teS92ZXRlcmluYXJ5PC9rZXl3b3JkPjxrZXl3b3JkPlJhZGlvZ3JhcGh5PC9rZXl3b3Jk
PjxrZXl3b3JkPlRlbmRvbiBJbmp1cmllcy9kaWFnbm9zdGljIGltYWdpbmcvc3VyZ2VyeS8qdmV0
ZXJpbmFyeTwva2V5d29yZD48a2V5d29yZD5UcmVhdG1lbnQgT3V0Y29tZTwva2V5d29yZD48L2tl
eXdvcmRzPjxpc2JuPjA5MzItMDgxNCAoUHJpbnQpJiN4RDswOTMyLTA4MTQ8L2lzYm4+PHRpdGxl
cz48dGl0bGU+TG9uZ2l0dWRpbmFsIHRlbmRvbiB0ZWFyIGNvbmN1cnJlbnQgd2l0aCBiaWxhdGVy
YWwgbWVkaWFsIGx1eGF0aW9uIG9mIHRoZSBzdXBlcmZpY2lhbCBkaWdpdGFsIGZsZXhvciBtdXNj
bGUgdGVuZG9uIGluIGEgZG9nPC90aXRsZT48c2Vjb25kYXJ5LXRpdGxlPlZldCBDb21wIE9ydGhv
cCBUcmF1bWF0b2w8L3NlY29uZGFyeS10aXRsZT48L3RpdGxlcz48cGFnZXM+Mjg5LTkzPC9wYWdl
cz48bnVtYmVyPjQ8L251bWJlcj48Y29udHJpYnV0b3JzPjxhdXRob3JzPjxhdXRob3I+R2F0aW5l
YXUsIE0uPC9hdXRob3I+PGF1dGhvcj5EdXB1aXMsIEouPC9hdXRob3I+PC9hdXRob3JzPjwvY29u
dHJpYnV0b3JzPjxlZGl0aW9uPjIwMTAvMDYvMzA8L2VkaXRpb24+PGxhbmd1YWdlPmVuZzwvbGFu
Z3VhZ2U+PGFkZGVkLWRhdGUgZm9ybWF0PSJ1dGMiPjE1Nzg0ODYyMTk8L2FkZGVkLWRhdGU+PHJl
Zi10eXBlIG5hbWU9IkpvdXJuYWwgQXJ0aWNsZSI+MTc8L3JlZi10eXBlPjxhdXRoLWFkZHJlc3M+
Q2VudHJlIFZldGVyaW5haXJlIERNViwgTW9udHJlYWwgMjMwMCwgNTRlIEF2ZW51ZSwgTW9udHJl
YWwgKExhY2hpbmUpLCBIOFQgM1IyLCBDYW5hZGEuIGdhdGluZWF1bWF0dGhpZXVAaG90bWFpbC5j
b208L2F1dGgtYWRkcmVzcz48ZGF0ZXM+PHllYXI+MjAxMDwveWVhcj48L2RhdGVzPjxyZW1vdGUt
ZGF0YWJhc2UtcHJvdmlkZXI+TkxNPC9yZW1vdGUtZGF0YWJhc2UtcHJvdmlkZXI+PHJlYy1udW1i
ZXI+Njk8L3JlYy1udW1iZXI+PGxhc3QtdXBkYXRlZC1kYXRlIGZvcm1hdD0idXRjIj4xNTc4NDg2
MjE5PC9sYXN0LXVwZGF0ZWQtZGF0ZT48YWNjZXNzaW9uLW51bT4yMDU4NTcxMjwvYWNjZXNzaW9u
LW51bT48ZWxlY3Ryb25pYy1yZXNvdXJjZS1udW0+MTAuMzQxNS92Y290LTA5LTA1LTAwNTk8L2Vs
ZWN0cm9uaWMtcmVzb3VyY2UtbnVtPjx2b2x1bWU+MjM8L3ZvbHVtZT48L3JlY29yZD48L0NpdGU+
PC9FbmROb3RlPn==
</w:fldData>
        </w:fldChar>
      </w:r>
      <w:r w:rsidRPr="001D227B">
        <w:instrText xml:space="preserve"> ADDIN EN.CITE </w:instrText>
      </w:r>
      <w:r w:rsidRPr="001D227B">
        <w:fldChar w:fldCharType="begin">
          <w:fldData xml:space="preserve">PEVuZE5vdGU+PENpdGU+PEF1dGhvcj5HYXRpbmVhdTwvQXV0aG9yPjxZZWFyPjIwMTA8L1llYXI+
PElEVGV4dD5Mb25naXR1ZGluYWwgdGVuZG9uIHRlYXIgY29uY3VycmVudCB3aXRoIGJpbGF0ZXJh
bCBtZWRpYWwgbHV4YXRpb24gb2YgdGhlIHN1cGVyZmljaWFsIGRpZ2l0YWwgZmxleG9yIG11c2Ns
ZSB0ZW5kb24gaW4gYSBkb2c8L0lEVGV4dD48RGlzcGxheVRleHQ+KDEyKTwvRGlzcGxheVRleHQ+
PHJlY29yZD48a2V5d29yZHM+PGtleXdvcmQ+QW5hbGdlc2ljcywgT3Bpb2lkL2FkbWluaXN0cmF0
aW9uICZhbXA7IGRvc2FnZS90aGVyYXBldXRpYyB1c2U8L2tleXdvcmQ+PGtleXdvcmQ+QW5pbWFs
czwva2V5d29yZD48a2V5d29yZD5CYW5kYWdlczwva2V5d29yZD48a2V5d29yZD5Eb2cgRGlzZWFz
ZXMvZGlhZ25vc3RpYyBpbWFnaW5nLypzdXJnZXJ5PC9rZXl3b3JkPjxrZXl3b3JkPkRvZ3M8L2tl
eXdvcmQ+PGtleXdvcmQ+RmVudGFueWwvYWRtaW5pc3RyYXRpb24gJmFtcDsgZG9zYWdlL3RoZXJh
cGV1dGljIHVzZTwva2V5d29yZD48a2V5d29yZD5JbmZ1c2lvbnMsIEludHJhdmVub3VzPC9rZXl3
b3JkPjxrZXl3b3JkPkpvaW50IERpc2xvY2F0aW9ucy9kaWFnbm9zdGljIGltYWdpbmcvcGF0aG9s
b2d5Lyp2ZXRlcmluYXJ5PC9rZXl3b3JkPjxrZXl3b3JkPkxhY2VyYXRpb25zL3ZldGVyaW5hcnk8
L2tleXdvcmQ+PGtleXdvcmQ+TGFtZW5lc3MsIEFuaW1hbC9kaWFnbm9zdGljIGltYWdpbmcvc3Vy
Z2VyeTwva2V5d29yZD48a2V5d29yZD5NYWxlPC9rZXl3b3JkPjxrZXl3b3JkPk11c2NsZSwgU2tl
bGV0YWwvZGlhZ25vc3RpYyBpbWFnaW5nL3BhdGhvbG9neTwva2V5d29yZD48a2V5d29yZD5PcmNo
aWVjdG9teS92ZXRlcmluYXJ5PC9rZXl3b3JkPjxrZXl3b3JkPlJhZGlvZ3JhcGh5PC9rZXl3b3Jk
PjxrZXl3b3JkPlRlbmRvbiBJbmp1cmllcy9kaWFnbm9zdGljIGltYWdpbmcvc3VyZ2VyeS8qdmV0
ZXJpbmFyeTwva2V5d29yZD48a2V5d29yZD5UcmVhdG1lbnQgT3V0Y29tZTwva2V5d29yZD48L2tl
eXdvcmRzPjxpc2JuPjA5MzItMDgxNCAoUHJpbnQpJiN4RDswOTMyLTA4MTQ8L2lzYm4+PHRpdGxl
cz48dGl0bGU+TG9uZ2l0dWRpbmFsIHRlbmRvbiB0ZWFyIGNvbmN1cnJlbnQgd2l0aCBiaWxhdGVy
YWwgbWVkaWFsIGx1eGF0aW9uIG9mIHRoZSBzdXBlcmZpY2lhbCBkaWdpdGFsIGZsZXhvciBtdXNj
bGUgdGVuZG9uIGluIGEgZG9nPC90aXRsZT48c2Vjb25kYXJ5LXRpdGxlPlZldCBDb21wIE9ydGhv
cCBUcmF1bWF0b2w8L3NlY29uZGFyeS10aXRsZT48L3RpdGxlcz48cGFnZXM+Mjg5LTkzPC9wYWdl
cz48bnVtYmVyPjQ8L251bWJlcj48Y29udHJpYnV0b3JzPjxhdXRob3JzPjxhdXRob3I+R2F0aW5l
YXUsIE0uPC9hdXRob3I+PGF1dGhvcj5EdXB1aXMsIEouPC9hdXRob3I+PC9hdXRob3JzPjwvY29u
dHJpYnV0b3JzPjxlZGl0aW9uPjIwMTAvMDYvMzA8L2VkaXRpb24+PGxhbmd1YWdlPmVuZzwvbGFu
Z3VhZ2U+PGFkZGVkLWRhdGUgZm9ybWF0PSJ1dGMiPjE1Nzg0ODYyMTk8L2FkZGVkLWRhdGU+PHJl
Zi10eXBlIG5hbWU9IkpvdXJuYWwgQXJ0aWNsZSI+MTc8L3JlZi10eXBlPjxhdXRoLWFkZHJlc3M+
Q2VudHJlIFZldGVyaW5haXJlIERNViwgTW9udHJlYWwgMjMwMCwgNTRlIEF2ZW51ZSwgTW9udHJl
YWwgKExhY2hpbmUpLCBIOFQgM1IyLCBDYW5hZGEuIGdhdGluZWF1bWF0dGhpZXVAaG90bWFpbC5j
b208L2F1dGgtYWRkcmVzcz48ZGF0ZXM+PHllYXI+MjAxMDwveWVhcj48L2RhdGVzPjxyZW1vdGUt
ZGF0YWJhc2UtcHJvdmlkZXI+TkxNPC9yZW1vdGUtZGF0YWJhc2UtcHJvdmlkZXI+PHJlYy1udW1i
ZXI+Njk8L3JlYy1udW1iZXI+PGxhc3QtdXBkYXRlZC1kYXRlIGZvcm1hdD0idXRjIj4xNTc4NDg2
MjE5PC9sYXN0LXVwZGF0ZWQtZGF0ZT48YWNjZXNzaW9uLW51bT4yMDU4NTcxMjwvYWNjZXNzaW9u
LW51bT48ZWxlY3Ryb25pYy1yZXNvdXJjZS1udW0+MTAuMzQxNS92Y290LTA5LTA1LTAwNTk8L2Vs
ZWN0cm9uaWMtcmVzb3VyY2UtbnVtPjx2b2x1bWU+MjM8L3ZvbHVtZT48L3JlY29yZD48L0NpdGU+
PC9FbmROb3RlPn==
</w:fldData>
        </w:fldChar>
      </w:r>
      <w:r w:rsidRPr="001D227B">
        <w:instrText xml:space="preserve"> ADDIN EN.CITE.DATA </w:instrText>
      </w:r>
      <w:r w:rsidRPr="001D227B">
        <w:fldChar w:fldCharType="end"/>
      </w:r>
      <w:r w:rsidRPr="001D227B">
        <w:fldChar w:fldCharType="separate"/>
      </w:r>
      <w:r w:rsidRPr="001D227B">
        <w:rPr>
          <w:noProof/>
        </w:rPr>
        <w:t>(12)</w:t>
      </w:r>
      <w:r w:rsidRPr="001D227B">
        <w:fldChar w:fldCharType="end"/>
      </w:r>
      <w:r w:rsidRPr="001D227B">
        <w:t>.</w:t>
      </w:r>
    </w:p>
    <w:p w14:paraId="40EB9A18" w14:textId="77777777" w:rsidR="001D227B" w:rsidRPr="001D227B" w:rsidRDefault="001D227B" w:rsidP="001D227B">
      <w:pPr>
        <w:spacing w:line="360" w:lineRule="auto"/>
        <w:jc w:val="both"/>
      </w:pPr>
    </w:p>
    <w:p w14:paraId="2983537A" w14:textId="77777777" w:rsidR="001D227B" w:rsidRPr="001D227B" w:rsidRDefault="001D227B" w:rsidP="001D227B">
      <w:pPr>
        <w:spacing w:line="360" w:lineRule="auto"/>
        <w:jc w:val="both"/>
      </w:pPr>
      <w:r w:rsidRPr="001D227B">
        <w:t xml:space="preserve">Post-operative external coaptation has been reported as necessary to protect the lower limb with previous reports placing external coaptation for over three weeks </w:t>
      </w:r>
      <w:r w:rsidRPr="001D227B">
        <w:fldChar w:fldCharType="begin">
          <w:fldData xml:space="preserve">PEVuZE5vdGU+PENpdGU+PEF1dGhvcj5HYXRpbmVhdTwvQXV0aG9yPjxZZWFyPjIwMTA8L1llYXI+
PElEVGV4dD5Mb25naXR1ZGluYWwgdGVuZG9uIHRlYXIgY29uY3VycmVudCB3aXRoIGJpbGF0ZXJh
bCBtZWRpYWwgbHV4YXRpb24gb2YgdGhlIHN1cGVyZmljaWFsIGRpZ2l0YWwgZmxleG9yIG11c2Ns
ZSB0ZW5kb24gaW4gYSBkb2c8L0lEVGV4dD48RGlzcGxheVRleHQ+KDEsIDIsIDYsIDEyKTwvRGlz
cGxheVRleHQ+PHJlY29yZD48a2V5d29yZHM+PGtleXdvcmQ+QW5hbGdlc2ljcywgT3Bpb2lkL2Fk
bWluaXN0cmF0aW9uICZhbXA7IGRvc2FnZS90aGVyYXBldXRpYyB1c2U8L2tleXdvcmQ+PGtleXdv
cmQ+QW5pbWFsczwva2V5d29yZD48a2V5d29yZD5CYW5kYWdlczwva2V5d29yZD48a2V5d29yZD5E
b2cgRGlzZWFzZXMvZGlhZ25vc3RpYyBpbWFnaW5nLypzdXJnZXJ5PC9rZXl3b3JkPjxrZXl3b3Jk
PkRvZ3M8L2tleXdvcmQ+PGtleXdvcmQ+RmVudGFueWwvYWRtaW5pc3RyYXRpb24gJmFtcDsgZG9z
YWdlL3RoZXJhcGV1dGljIHVzZTwva2V5d29yZD48a2V5d29yZD5JbmZ1c2lvbnMsIEludHJhdmVu
b3VzPC9rZXl3b3JkPjxrZXl3b3JkPkpvaW50IERpc2xvY2F0aW9ucy9kaWFnbm9zdGljIGltYWdp
bmcvcGF0aG9sb2d5Lyp2ZXRlcmluYXJ5PC9rZXl3b3JkPjxrZXl3b3JkPkxhY2VyYXRpb25zL3Zl
dGVyaW5hcnk8L2tleXdvcmQ+PGtleXdvcmQ+TGFtZW5lc3MsIEFuaW1hbC9kaWFnbm9zdGljIGlt
YWdpbmcvc3VyZ2VyeTwva2V5d29yZD48a2V5d29yZD5NYWxlPC9rZXl3b3JkPjxrZXl3b3JkPk11
c2NsZSwgU2tlbGV0YWwvZGlhZ25vc3RpYyBpbWFnaW5nL3BhdGhvbG9neTwva2V5d29yZD48a2V5
d29yZD5PcmNoaWVjdG9teS92ZXRlcmluYXJ5PC9rZXl3b3JkPjxrZXl3b3JkPlJhZGlvZ3JhcGh5
PC9rZXl3b3JkPjxrZXl3b3JkPlRlbmRvbiBJbmp1cmllcy9kaWFnbm9zdGljIGltYWdpbmcvc3Vy
Z2VyeS8qdmV0ZXJpbmFyeTwva2V5d29yZD48a2V5d29yZD5UcmVhdG1lbnQgT3V0Y29tZTwva2V5
d29yZD48L2tleXdvcmRzPjxpc2JuPjA5MzItMDgxNCAoUHJpbnQpJiN4RDswOTMyLTA4MTQ8L2lz
Ym4+PHRpdGxlcz48dGl0bGU+TG9uZ2l0dWRpbmFsIHRlbmRvbiB0ZWFyIGNvbmN1cnJlbnQgd2l0
aCBiaWxhdGVyYWwgbWVkaWFsIGx1eGF0aW9uIG9mIHRoZSBzdXBlcmZpY2lhbCBkaWdpdGFsIGZs
ZXhvciBtdXNjbGUgdGVuZG9uIGluIGEgZG9nPC90aXRsZT48c2Vjb25kYXJ5LXRpdGxlPlZldCBD
b21wIE9ydGhvcCBUcmF1bWF0b2w8L3NlY29uZGFyeS10aXRsZT48L3RpdGxlcz48cGFnZXM+Mjg5
LTkzPC9wYWdlcz48bnVtYmVyPjQ8L251bWJlcj48Y29udHJpYnV0b3JzPjxhdXRob3JzPjxhdXRo
b3I+R2F0aW5lYXUsIE0uPC9hdXRob3I+PGF1dGhvcj5EdXB1aXMsIEouPC9hdXRob3I+PC9hdXRo
b3JzPjwvY29udHJpYnV0b3JzPjxlZGl0aW9uPjIwMTAvMDYvMzA8L2VkaXRpb24+PGxhbmd1YWdl
PmVuZzwvbGFuZ3VhZ2U+PGFkZGVkLWRhdGUgZm9ybWF0PSJ1dGMiPjE1Nzg0ODYyMTk8L2FkZGVk
LWRhdGU+PHJlZi10eXBlIG5hbWU9IkpvdXJuYWwgQXJ0aWNsZSI+MTc8L3JlZi10eXBlPjxhdXRo
LWFkZHJlc3M+Q2VudHJlIFZldGVyaW5haXJlIERNViwgTW9udHJlYWwgMjMwMCwgNTRlIEF2ZW51
ZSwgTW9udHJlYWwgKExhY2hpbmUpLCBIOFQgM1IyLCBDYW5hZGEuIGdhdGluZWF1bWF0dGhpZXVA
aG90bWFpbC5jb208L2F1dGgtYWRkcmVzcz48ZGF0ZXM+PHllYXI+MjAxMDwveWVhcj48L2RhdGVz
PjxyZW1vdGUtZGF0YWJhc2UtcHJvdmlkZXI+TkxNPC9yZW1vdGUtZGF0YWJhc2UtcHJvdmlkZXI+
PHJlYy1udW1iZXI+Njk8L3JlYy1udW1iZXI+PGxhc3QtdXBkYXRlZC1kYXRlIGZvcm1hdD0idXRj
Ij4xNTc4NDg2MjE5PC9sYXN0LXVwZGF0ZWQtZGF0ZT48YWNjZXNzaW9uLW51bT4yMDU4NTcxMjwv
YWNjZXNzaW9uLW51bT48ZWxlY3Ryb25pYy1yZXNvdXJjZS1udW0+MTAuMzQxNS92Y290LTA5LTA1
LTAwNTk8L2VsZWN0cm9uaWMtcmVzb3VyY2UtbnVtPjx2b2x1bWU+MjM8L3ZvbHVtZT48L3JlY29y
ZD48L0NpdGU+PENpdGU+PEF1dGhvcj5CZXJuYXJkPC9BdXRob3I+PFllYXI+MTk3NzwvWWVhcj48
SURUZXh0PlN1cGVyZmljaWFsIGRpZ2l0YWwgZmxleG9yIHRlbmRvbiBpbmp1cnkgaW4gdGhlIGRv
ZzwvSURUZXh0PjxyZWNvcmQ+PGRhdGVzPjxwdWItZGF0ZXM+PGRhdGU+QXByPC9kYXRlPjwvcHVi
LWRhdGVzPjx5ZWFyPjE5Nzc8L3llYXI+PC9kYXRlcz48a2V5d29yZHM+PGtleXdvcmQ+QW5pbWFs
czwva2V5d29yZD48a2V5d29yZD4qRG9nIERpc2Vhc2VzPC9rZXl3b3JkPjxrZXl3b3JkPkRvZ3M8
L2tleXdvcmQ+PGtleXdvcmQ+RmVtYWxlPC9rZXl3b3JkPjxrZXl3b3JkPkhpbmRsaW1iPC9rZXl3
b3JkPjxrZXl3b3JkPk1hbGU8L2tleXdvcmQ+PGtleXdvcmQ+VGVuZG9uIEluanVyaWVzLyp2ZXRl
cmluYXJ5PC9rZXl3b3JkPjwva2V5d29yZHM+PGlzYm4+MDAwOC01Mjg2IChQcmludCkmI3hEOzAw
MDgtNTI4NjwvaXNibj48Y3VzdG9tMj5QTUMxNjk3NTIzPC9jdXN0b20yPjx0aXRsZXM+PHRpdGxl
PlN1cGVyZmljaWFsIGRpZ2l0YWwgZmxleG9yIHRlbmRvbiBpbmp1cnkgaW4gdGhlIGRvZzwvdGl0
bGU+PHNlY29uZGFyeS10aXRsZT5DYW4gVmV0IEo8L3NlY29uZGFyeS10aXRsZT48L3RpdGxlcz48
cGFnZXM+MTA1LTc8L3BhZ2VzPjxudW1iZXI+NDwvbnVtYmVyPjxjb250cmlidXRvcnM+PGF1dGhv
cnM+PGF1dGhvcj5CZXJuYXJkLCBNLiBBLjwvYXV0aG9yPjwvYXV0aG9ycz48L2NvbnRyaWJ1dG9y
cz48ZWRpdGlvbj4xOTc3LzA0LzAxPC9lZGl0aW9uPjxsYW5ndWFnZT5lbmc8L2xhbmd1YWdlPjxh
ZGRlZC1kYXRlIGZvcm1hdD0idXRjIj4xNTc4NDg2MjE5PC9hZGRlZC1kYXRlPjxyZWYtdHlwZSBu
YW1lPSJKb3VybmFsIEFydGljbGUiPjE3PC9yZWYtdHlwZT48cmVtb3RlLWRhdGFiYXNlLXByb3Zp
ZGVyPk5MTTwvcmVtb3RlLWRhdGFiYXNlLXByb3ZpZGVyPjxyZWMtbnVtYmVyPjc1PC9yZWMtbnVt
YmVyPjxsYXN0LXVwZGF0ZWQtZGF0ZSBmb3JtYXQ9InV0YyI+MTU3ODQ4NjIxOTwvbGFzdC11cGRh
dGVkLWRhdGU+PGFjY2Vzc2lvbi1udW0+ODYxOTIzPC9hY2Nlc3Npb24tbnVtPjx2b2x1bWU+MTg8
L3ZvbHVtZT48L3JlY29yZD48L0NpdGU+PENpdGU+PEF1dGhvcj5Ib3NjaGVpdDwvQXV0aG9yPjxZ
ZWFyPjE5OTQ8L1llYXI+PElEVGV4dD5MdXhhdGlvbiBvZiB0aGUgdGVuZG9uIG9mIHRoZSBzdXBl
cmZpY2lhbCBkaWdpdGFsIGZsZXhvciBtdXNjbGUgaW4gdHdvIGRvZ3M8L0lEVGV4dD48cmVjb3Jk
PjxkYXRlcz48cHViLWRhdGVzPjxkYXRlPkZlYjwvZGF0ZT48L3B1Yi1kYXRlcz48eWVhcj4xOTk0
PC95ZWFyPjwvZGF0ZXM+PGtleXdvcmRzPjxrZXl3b3JkPkFuaW1hbHM8L2tleXdvcmQ+PGtleXdv
cmQ+RG9ncy8qaW5qdXJpZXM8L2tleXdvcmQ+PGtleXdvcmQ+RmVtYWxlPC9rZXl3b3JkPjxrZXl3
b3JkPkhpbmRsaW1iPC9rZXl3b3JkPjxrZXl3b3JkPkpvaW50IERpc2xvY2F0aW9ucy8qdmV0ZXJp
bmFyeTwva2V5d29yZD48a2V5d29yZD5MYW1lbmVzcywgQW5pbWFsL2V0aW9sb2d5PC9rZXl3b3Jk
PjxrZXl3b3JkPlRlbmRvbiBJbmp1cmllcy9ldGlvbG9neS8qdmV0ZXJpbmFyeTwva2V5d29yZD48
L2tleXdvcmRzPjxpc2JuPjAwMDgtNTI4NiAoUHJpbnQpJiN4RDswMDA4LTUyODY8L2lzYm4+PGN1
c3RvbTI+UE1DMTY4NjczMTwvY3VzdG9tMj48dGl0bGVzPjx0aXRsZT5MdXhhdGlvbiBvZiB0aGUg
dGVuZG9uIG9mIHRoZSBzdXBlcmZpY2lhbCBkaWdpdGFsIGZsZXhvciBtdXNjbGUgaW4gdHdvIGRv
Z3M8L3RpdGxlPjxzZWNvbmRhcnktdGl0bGU+Q2FuIFZldCBKPC9zZWNvbmRhcnktdGl0bGU+PC90
aXRsZXM+PHBhZ2VzPjEyMC0xPC9wYWdlcz48bnVtYmVyPjI8L251bWJlcj48Y29udHJpYnV0b3Jz
PjxhdXRob3JzPjxhdXRob3I+SG9zY2hlaXQsIEwuIFAuPC9hdXRob3I+PC9hdXRob3JzPjwvY29u
dHJpYnV0b3JzPjxlZGl0aW9uPjE5OTQvMDIvMDE8L2VkaXRpb24+PGxhbmd1YWdlPmVuZzwvbGFu
Z3VhZ2U+PGFkZGVkLWRhdGUgZm9ybWF0PSJ1dGMiPjE1Nzg0ODYyMTk8L2FkZGVkLWRhdGU+PHJl
Zi10eXBlIG5hbWU9IkpvdXJuYWwgQXJ0aWNsZSI+MTc8L3JlZi10eXBlPjxhdXRoLWFkZHJlc3M+
VmFsIENhcm9uIEFuaW1hbCBIb3NwaXRhbCwgT250YXJpby48L2F1dGgtYWRkcmVzcz48cmVtb3Rl
LWRhdGFiYXNlLXByb3ZpZGVyPk5MTTwvcmVtb3RlLWRhdGFiYXNlLXByb3ZpZGVyPjxyZWMtbnVt
YmVyPjcyPC9yZWMtbnVtYmVyPjxsYXN0LXVwZGF0ZWQtZGF0ZSBmb3JtYXQ9InV0YyI+MTU3ODQ4
NjIxOTwvbGFzdC11cGRhdGVkLWRhdGU+PGFjY2Vzc2lvbi1udW0+ODA2OTgyMjwvYWNjZXNzaW9u
LW51bT48dm9sdW1lPjM1PC92b2x1bWU+PC9yZWNvcmQ+PC9DaXRlPjxDaXRlPjxBdXRob3I+SG91
bHRvbjwvQXV0aG9yPjxZZWFyPjE5OTM8L1llYXI+PElEVGV4dD5UaGUgdXNlIG9mIHBvbHlwcm9w
eWxlbmUgbWVzaCBmb3IgcmV2aXNpb24gb2YgZmFpbGVkIHJlcGFpciBvZiBzdXBlcmZpY2lhbCBk
aWdpdGFsIGZsZXhvciB0ZW5kb24gbHV4YXRpb24gaW4gdGhyZWUgZG9nczwvSURUZXh0PjxyZWNv
cmQ+PGtleXdvcmRzPjxrZXl3b3JkPlN1cGVyZmljaWFsIGRpZ2l0YWwgZmxleG9yIHRlbmRvbiBs
dXhhdGlvbiwgcG9seXByb3B5bGVuZSBtZXNoPC9rZXl3b3JkPjwva2V5d29yZHM+PHdvcmstdHlw
ZT5DbGluaWNhbCBSZXBvcnQ8L3dvcmstdHlwZT48dGl0bGVzPjx0aXRsZT5UaGUgdXNlIG9mIHBv
bHlwcm9weWxlbmUgbWVzaCBmb3IgcmV2aXNpb24gb2YgZmFpbGVkIHJlcGFpciBvZiBzdXBlcmZp
Y2lhbCBkaWdpdGFsIGZsZXhvciB0ZW5kb24gbHV4YXRpb24gaW4gdGhyZWUgZG9nczwvdGl0bGU+
PHNlY29uZGFyeS10aXRsZT5WZXQgQ29tcCBPcnRob3AgVHJhdW1hdG9sPC9zZWNvbmRhcnktdGl0
bGU+PC90aXRsZXM+PHBhZ2VzPjEyOS0xMzA8L3BhZ2VzPjxhY2Nlc3MtZGF0ZT4wOC8wMS8yMDIw
PC9hY2Nlc3MtZGF0ZT48Y29udHJpYnV0b3JzPjxhdXRob3JzPjxhdXRob3I+SG91bHRvbiwgSiwg
RSwgRi48L2F1dGhvcj48YXV0aG9yPkR5Y2UsIEouPC9hdXRob3I+PC9hdXRob3JzPjwvY29udHJp
YnV0b3JzPjxhZGRlZC1kYXRlIGZvcm1hdD0idXRjIj4xNTc4NDk3MDYzPC9hZGRlZC1kYXRlPjxy
ZWYtdHlwZSBuYW1lPSJKb3VybmFsIEFydGljbGUiPjE3PC9yZWYtdHlwZT48ZGF0ZXM+PHllYXI+
MTk5MzwveWVhcj48L2RhdGVzPjxyZWMtbnVtYmVyPjc3PC9yZWMtbnVtYmVyPjxsYXN0LXVwZGF0
ZWQtZGF0ZSBmb3JtYXQ9InV0YyI+MTU3ODkzMzMzNTwvbGFzdC11cGRhdGVkLWRhdGU+PHZvbHVt
ZT42PC92b2x1bWU+PC9yZWNvcmQ+PC9DaXRlPjwvRW5kTm90ZT5=
</w:fldData>
        </w:fldChar>
      </w:r>
      <w:r w:rsidRPr="001D227B">
        <w:instrText xml:space="preserve"> ADDIN EN.CITE </w:instrText>
      </w:r>
      <w:r w:rsidRPr="001D227B">
        <w:fldChar w:fldCharType="begin">
          <w:fldData xml:space="preserve">PEVuZE5vdGU+PENpdGU+PEF1dGhvcj5HYXRpbmVhdTwvQXV0aG9yPjxZZWFyPjIwMTA8L1llYXI+
PElEVGV4dD5Mb25naXR1ZGluYWwgdGVuZG9uIHRlYXIgY29uY3VycmVudCB3aXRoIGJpbGF0ZXJh
bCBtZWRpYWwgbHV4YXRpb24gb2YgdGhlIHN1cGVyZmljaWFsIGRpZ2l0YWwgZmxleG9yIG11c2Ns
ZSB0ZW5kb24gaW4gYSBkb2c8L0lEVGV4dD48RGlzcGxheVRleHQ+KDEsIDIsIDYsIDEyKTwvRGlz
cGxheVRleHQ+PHJlY29yZD48a2V5d29yZHM+PGtleXdvcmQ+QW5hbGdlc2ljcywgT3Bpb2lkL2Fk
bWluaXN0cmF0aW9uICZhbXA7IGRvc2FnZS90aGVyYXBldXRpYyB1c2U8L2tleXdvcmQ+PGtleXdv
cmQ+QW5pbWFsczwva2V5d29yZD48a2V5d29yZD5CYW5kYWdlczwva2V5d29yZD48a2V5d29yZD5E
b2cgRGlzZWFzZXMvZGlhZ25vc3RpYyBpbWFnaW5nLypzdXJnZXJ5PC9rZXl3b3JkPjxrZXl3b3Jk
PkRvZ3M8L2tleXdvcmQ+PGtleXdvcmQ+RmVudGFueWwvYWRtaW5pc3RyYXRpb24gJmFtcDsgZG9z
YWdlL3RoZXJhcGV1dGljIHVzZTwva2V5d29yZD48a2V5d29yZD5JbmZ1c2lvbnMsIEludHJhdmVu
b3VzPC9rZXl3b3JkPjxrZXl3b3JkPkpvaW50IERpc2xvY2F0aW9ucy9kaWFnbm9zdGljIGltYWdp
bmcvcGF0aG9sb2d5Lyp2ZXRlcmluYXJ5PC9rZXl3b3JkPjxrZXl3b3JkPkxhY2VyYXRpb25zL3Zl
dGVyaW5hcnk8L2tleXdvcmQ+PGtleXdvcmQ+TGFtZW5lc3MsIEFuaW1hbC9kaWFnbm9zdGljIGlt
YWdpbmcvc3VyZ2VyeTwva2V5d29yZD48a2V5d29yZD5NYWxlPC9rZXl3b3JkPjxrZXl3b3JkPk11
c2NsZSwgU2tlbGV0YWwvZGlhZ25vc3RpYyBpbWFnaW5nL3BhdGhvbG9neTwva2V5d29yZD48a2V5
d29yZD5PcmNoaWVjdG9teS92ZXRlcmluYXJ5PC9rZXl3b3JkPjxrZXl3b3JkPlJhZGlvZ3JhcGh5
PC9rZXl3b3JkPjxrZXl3b3JkPlRlbmRvbiBJbmp1cmllcy9kaWFnbm9zdGljIGltYWdpbmcvc3Vy
Z2VyeS8qdmV0ZXJpbmFyeTwva2V5d29yZD48a2V5d29yZD5UcmVhdG1lbnQgT3V0Y29tZTwva2V5
d29yZD48L2tleXdvcmRzPjxpc2JuPjA5MzItMDgxNCAoUHJpbnQpJiN4RDswOTMyLTA4MTQ8L2lz
Ym4+PHRpdGxlcz48dGl0bGU+TG9uZ2l0dWRpbmFsIHRlbmRvbiB0ZWFyIGNvbmN1cnJlbnQgd2l0
aCBiaWxhdGVyYWwgbWVkaWFsIGx1eGF0aW9uIG9mIHRoZSBzdXBlcmZpY2lhbCBkaWdpdGFsIGZs
ZXhvciBtdXNjbGUgdGVuZG9uIGluIGEgZG9nPC90aXRsZT48c2Vjb25kYXJ5LXRpdGxlPlZldCBD
b21wIE9ydGhvcCBUcmF1bWF0b2w8L3NlY29uZGFyeS10aXRsZT48L3RpdGxlcz48cGFnZXM+Mjg5
LTkzPC9wYWdlcz48bnVtYmVyPjQ8L251bWJlcj48Y29udHJpYnV0b3JzPjxhdXRob3JzPjxhdXRo
b3I+R2F0aW5lYXUsIE0uPC9hdXRob3I+PGF1dGhvcj5EdXB1aXMsIEouPC9hdXRob3I+PC9hdXRo
b3JzPjwvY29udHJpYnV0b3JzPjxlZGl0aW9uPjIwMTAvMDYvMzA8L2VkaXRpb24+PGxhbmd1YWdl
PmVuZzwvbGFuZ3VhZ2U+PGFkZGVkLWRhdGUgZm9ybWF0PSJ1dGMiPjE1Nzg0ODYyMTk8L2FkZGVk
LWRhdGU+PHJlZi10eXBlIG5hbWU9IkpvdXJuYWwgQXJ0aWNsZSI+MTc8L3JlZi10eXBlPjxhdXRo
LWFkZHJlc3M+Q2VudHJlIFZldGVyaW5haXJlIERNViwgTW9udHJlYWwgMjMwMCwgNTRlIEF2ZW51
ZSwgTW9udHJlYWwgKExhY2hpbmUpLCBIOFQgM1IyLCBDYW5hZGEuIGdhdGluZWF1bWF0dGhpZXVA
aG90bWFpbC5jb208L2F1dGgtYWRkcmVzcz48ZGF0ZXM+PHllYXI+MjAxMDwveWVhcj48L2RhdGVz
PjxyZW1vdGUtZGF0YWJhc2UtcHJvdmlkZXI+TkxNPC9yZW1vdGUtZGF0YWJhc2UtcHJvdmlkZXI+
PHJlYy1udW1iZXI+Njk8L3JlYy1udW1iZXI+PGxhc3QtdXBkYXRlZC1kYXRlIGZvcm1hdD0idXRj
Ij4xNTc4NDg2MjE5PC9sYXN0LXVwZGF0ZWQtZGF0ZT48YWNjZXNzaW9uLW51bT4yMDU4NTcxMjwv
YWNjZXNzaW9uLW51bT48ZWxlY3Ryb25pYy1yZXNvdXJjZS1udW0+MTAuMzQxNS92Y290LTA5LTA1
LTAwNTk8L2VsZWN0cm9uaWMtcmVzb3VyY2UtbnVtPjx2b2x1bWU+MjM8L3ZvbHVtZT48L3JlY29y
ZD48L0NpdGU+PENpdGU+PEF1dGhvcj5CZXJuYXJkPC9BdXRob3I+PFllYXI+MTk3NzwvWWVhcj48
SURUZXh0PlN1cGVyZmljaWFsIGRpZ2l0YWwgZmxleG9yIHRlbmRvbiBpbmp1cnkgaW4gdGhlIGRv
ZzwvSURUZXh0PjxyZWNvcmQ+PGRhdGVzPjxwdWItZGF0ZXM+PGRhdGU+QXByPC9kYXRlPjwvcHVi
LWRhdGVzPjx5ZWFyPjE5Nzc8L3llYXI+PC9kYXRlcz48a2V5d29yZHM+PGtleXdvcmQ+QW5pbWFs
czwva2V5d29yZD48a2V5d29yZD4qRG9nIERpc2Vhc2VzPC9rZXl3b3JkPjxrZXl3b3JkPkRvZ3M8
L2tleXdvcmQ+PGtleXdvcmQ+RmVtYWxlPC9rZXl3b3JkPjxrZXl3b3JkPkhpbmRsaW1iPC9rZXl3
b3JkPjxrZXl3b3JkPk1hbGU8L2tleXdvcmQ+PGtleXdvcmQ+VGVuZG9uIEluanVyaWVzLyp2ZXRl
cmluYXJ5PC9rZXl3b3JkPjwva2V5d29yZHM+PGlzYm4+MDAwOC01Mjg2IChQcmludCkmI3hEOzAw
MDgtNTI4NjwvaXNibj48Y3VzdG9tMj5QTUMxNjk3NTIzPC9jdXN0b20yPjx0aXRsZXM+PHRpdGxl
PlN1cGVyZmljaWFsIGRpZ2l0YWwgZmxleG9yIHRlbmRvbiBpbmp1cnkgaW4gdGhlIGRvZzwvdGl0
bGU+PHNlY29uZGFyeS10aXRsZT5DYW4gVmV0IEo8L3NlY29uZGFyeS10aXRsZT48L3RpdGxlcz48
cGFnZXM+MTA1LTc8L3BhZ2VzPjxudW1iZXI+NDwvbnVtYmVyPjxjb250cmlidXRvcnM+PGF1dGhv
cnM+PGF1dGhvcj5CZXJuYXJkLCBNLiBBLjwvYXV0aG9yPjwvYXV0aG9ycz48L2NvbnRyaWJ1dG9y
cz48ZWRpdGlvbj4xOTc3LzA0LzAxPC9lZGl0aW9uPjxsYW5ndWFnZT5lbmc8L2xhbmd1YWdlPjxh
ZGRlZC1kYXRlIGZvcm1hdD0idXRjIj4xNTc4NDg2MjE5PC9hZGRlZC1kYXRlPjxyZWYtdHlwZSBu
YW1lPSJKb3VybmFsIEFydGljbGUiPjE3PC9yZWYtdHlwZT48cmVtb3RlLWRhdGFiYXNlLXByb3Zp
ZGVyPk5MTTwvcmVtb3RlLWRhdGFiYXNlLXByb3ZpZGVyPjxyZWMtbnVtYmVyPjc1PC9yZWMtbnVt
YmVyPjxsYXN0LXVwZGF0ZWQtZGF0ZSBmb3JtYXQ9InV0YyI+MTU3ODQ4NjIxOTwvbGFzdC11cGRh
dGVkLWRhdGU+PGFjY2Vzc2lvbi1udW0+ODYxOTIzPC9hY2Nlc3Npb24tbnVtPjx2b2x1bWU+MTg8
L3ZvbHVtZT48L3JlY29yZD48L0NpdGU+PENpdGU+PEF1dGhvcj5Ib3NjaGVpdDwvQXV0aG9yPjxZ
ZWFyPjE5OTQ8L1llYXI+PElEVGV4dD5MdXhhdGlvbiBvZiB0aGUgdGVuZG9uIG9mIHRoZSBzdXBl
cmZpY2lhbCBkaWdpdGFsIGZsZXhvciBtdXNjbGUgaW4gdHdvIGRvZ3M8L0lEVGV4dD48cmVjb3Jk
PjxkYXRlcz48cHViLWRhdGVzPjxkYXRlPkZlYjwvZGF0ZT48L3B1Yi1kYXRlcz48eWVhcj4xOTk0
PC95ZWFyPjwvZGF0ZXM+PGtleXdvcmRzPjxrZXl3b3JkPkFuaW1hbHM8L2tleXdvcmQ+PGtleXdv
cmQ+RG9ncy8qaW5qdXJpZXM8L2tleXdvcmQ+PGtleXdvcmQ+RmVtYWxlPC9rZXl3b3JkPjxrZXl3
b3JkPkhpbmRsaW1iPC9rZXl3b3JkPjxrZXl3b3JkPkpvaW50IERpc2xvY2F0aW9ucy8qdmV0ZXJp
bmFyeTwva2V5d29yZD48a2V5d29yZD5MYW1lbmVzcywgQW5pbWFsL2V0aW9sb2d5PC9rZXl3b3Jk
PjxrZXl3b3JkPlRlbmRvbiBJbmp1cmllcy9ldGlvbG9neS8qdmV0ZXJpbmFyeTwva2V5d29yZD48
L2tleXdvcmRzPjxpc2JuPjAwMDgtNTI4NiAoUHJpbnQpJiN4RDswMDA4LTUyODY8L2lzYm4+PGN1
c3RvbTI+UE1DMTY4NjczMTwvY3VzdG9tMj48dGl0bGVzPjx0aXRsZT5MdXhhdGlvbiBvZiB0aGUg
dGVuZG9uIG9mIHRoZSBzdXBlcmZpY2lhbCBkaWdpdGFsIGZsZXhvciBtdXNjbGUgaW4gdHdvIGRv
Z3M8L3RpdGxlPjxzZWNvbmRhcnktdGl0bGU+Q2FuIFZldCBKPC9zZWNvbmRhcnktdGl0bGU+PC90
aXRsZXM+PHBhZ2VzPjEyMC0xPC9wYWdlcz48bnVtYmVyPjI8L251bWJlcj48Y29udHJpYnV0b3Jz
PjxhdXRob3JzPjxhdXRob3I+SG9zY2hlaXQsIEwuIFAuPC9hdXRob3I+PC9hdXRob3JzPjwvY29u
dHJpYnV0b3JzPjxlZGl0aW9uPjE5OTQvMDIvMDE8L2VkaXRpb24+PGxhbmd1YWdlPmVuZzwvbGFu
Z3VhZ2U+PGFkZGVkLWRhdGUgZm9ybWF0PSJ1dGMiPjE1Nzg0ODYyMTk8L2FkZGVkLWRhdGU+PHJl
Zi10eXBlIG5hbWU9IkpvdXJuYWwgQXJ0aWNsZSI+MTc8L3JlZi10eXBlPjxhdXRoLWFkZHJlc3M+
VmFsIENhcm9uIEFuaW1hbCBIb3NwaXRhbCwgT250YXJpby48L2F1dGgtYWRkcmVzcz48cmVtb3Rl
LWRhdGFiYXNlLXByb3ZpZGVyPk5MTTwvcmVtb3RlLWRhdGFiYXNlLXByb3ZpZGVyPjxyZWMtbnVt
YmVyPjcyPC9yZWMtbnVtYmVyPjxsYXN0LXVwZGF0ZWQtZGF0ZSBmb3JtYXQ9InV0YyI+MTU3ODQ4
NjIxOTwvbGFzdC11cGRhdGVkLWRhdGU+PGFjY2Vzc2lvbi1udW0+ODA2OTgyMjwvYWNjZXNzaW9u
LW51bT48dm9sdW1lPjM1PC92b2x1bWU+PC9yZWNvcmQ+PC9DaXRlPjxDaXRlPjxBdXRob3I+SG91
bHRvbjwvQXV0aG9yPjxZZWFyPjE5OTM8L1llYXI+PElEVGV4dD5UaGUgdXNlIG9mIHBvbHlwcm9w
eWxlbmUgbWVzaCBmb3IgcmV2aXNpb24gb2YgZmFpbGVkIHJlcGFpciBvZiBzdXBlcmZpY2lhbCBk
aWdpdGFsIGZsZXhvciB0ZW5kb24gbHV4YXRpb24gaW4gdGhyZWUgZG9nczwvSURUZXh0PjxyZWNv
cmQ+PGtleXdvcmRzPjxrZXl3b3JkPlN1cGVyZmljaWFsIGRpZ2l0YWwgZmxleG9yIHRlbmRvbiBs
dXhhdGlvbiwgcG9seXByb3B5bGVuZSBtZXNoPC9rZXl3b3JkPjwva2V5d29yZHM+PHdvcmstdHlw
ZT5DbGluaWNhbCBSZXBvcnQ8L3dvcmstdHlwZT48dGl0bGVzPjx0aXRsZT5UaGUgdXNlIG9mIHBv
bHlwcm9weWxlbmUgbWVzaCBmb3IgcmV2aXNpb24gb2YgZmFpbGVkIHJlcGFpciBvZiBzdXBlcmZp
Y2lhbCBkaWdpdGFsIGZsZXhvciB0ZW5kb24gbHV4YXRpb24gaW4gdGhyZWUgZG9nczwvdGl0bGU+
PHNlY29uZGFyeS10aXRsZT5WZXQgQ29tcCBPcnRob3AgVHJhdW1hdG9sPC9zZWNvbmRhcnktdGl0
bGU+PC90aXRsZXM+PHBhZ2VzPjEyOS0xMzA8L3BhZ2VzPjxhY2Nlc3MtZGF0ZT4wOC8wMS8yMDIw
PC9hY2Nlc3MtZGF0ZT48Y29udHJpYnV0b3JzPjxhdXRob3JzPjxhdXRob3I+SG91bHRvbiwgSiwg
RSwgRi48L2F1dGhvcj48YXV0aG9yPkR5Y2UsIEouPC9hdXRob3I+PC9hdXRob3JzPjwvY29udHJp
YnV0b3JzPjxhZGRlZC1kYXRlIGZvcm1hdD0idXRjIj4xNTc4NDk3MDYzPC9hZGRlZC1kYXRlPjxy
ZWYtdHlwZSBuYW1lPSJKb3VybmFsIEFydGljbGUiPjE3PC9yZWYtdHlwZT48ZGF0ZXM+PHllYXI+
MTk5MzwveWVhcj48L2RhdGVzPjxyZWMtbnVtYmVyPjc3PC9yZWMtbnVtYmVyPjxsYXN0LXVwZGF0
ZWQtZGF0ZSBmb3JtYXQ9InV0YyI+MTU3ODkzMzMzNTwvbGFzdC11cGRhdGVkLWRhdGU+PHZvbHVt
ZT42PC92b2x1bWU+PC9yZWNvcmQ+PC9DaXRlPjwvRW5kTm90ZT5=
</w:fldData>
        </w:fldChar>
      </w:r>
      <w:r w:rsidRPr="001D227B">
        <w:instrText xml:space="preserve"> ADDIN EN.CITE.DATA </w:instrText>
      </w:r>
      <w:r w:rsidRPr="001D227B">
        <w:fldChar w:fldCharType="end"/>
      </w:r>
      <w:r w:rsidRPr="001D227B">
        <w:fldChar w:fldCharType="separate"/>
      </w:r>
      <w:r w:rsidRPr="001D227B">
        <w:rPr>
          <w:noProof/>
        </w:rPr>
        <w:t>(1, 2, 6, 12)</w:t>
      </w:r>
      <w:r w:rsidRPr="001D227B">
        <w:fldChar w:fldCharType="end"/>
      </w:r>
      <w:r w:rsidRPr="001D227B">
        <w:t xml:space="preserve">. Prolonged external coaptation is a well-established common cause of complications following surgery of the tarsus </w:t>
      </w:r>
      <w:r w:rsidRPr="001D227B">
        <w:fldChar w:fldCharType="begin">
          <w:fldData xml:space="preserve">PEVuZE5vdGU+PENpdGU+PEF1dGhvcj5NY0tlZTwvQXV0aG9yPjxZZWFyPjIwMDQ8L1llYXI+PElE
VGV4dD5QYW50YXJzYWwgYXJ0aHJvZGVzaXMgd2l0aCBhIGN1c3RvbWlzZWQgbWVkaWFsIG9yIGxh
dGVyYWwgYm9uZSBwbGF0ZSBpbiAxMyBkb2dzPC9JRFRleHQ+PERpc3BsYXlUZXh0PigyNiwgMjcp
PC9EaXNwbGF5VGV4dD48cmVjb3JkPjxkYXRlcz48cHViLWRhdGVzPjxkYXRlPkZlYiA3PC9kYXRl
PjwvcHViLWRhdGVzPjx5ZWFyPjIwMDQ8L3llYXI+PC9kYXRlcz48a2V5d29yZHM+PGtleXdvcmQ+
QW5pbWFsczwva2V5d29yZD48a2V5d29yZD5BcnRocm9kZXNpcy92ZXRlcmluYXJ5PC9rZXl3b3Jk
PjxrZXl3b3JkPkJvbmUgUGxhdGVzLyp2ZXRlcmluYXJ5PC9rZXl3b3JkPjxrZXl3b3JkPkRvZyBE
aXNlYXNlcy9kaWFnbm9zdGljIGltYWdpbmcvKmVwaWRlbWlvbG9neS8qc3VyZ2VyeTwva2V5d29y
ZD48a2V5d29yZD5Eb2dzPC9rZXl3b3JkPjxrZXl3b3JkPkVuZ2xhbmQvZXBpZGVtaW9sb2d5PC9r
ZXl3b3JkPjxrZXl3b3JkPkV4dGVybmFsIEZpeGF0b3JzL3ZldGVyaW5hcnk8L2tleXdvcmQ+PGtl
eXdvcmQ+RmVtYWxlPC9rZXl3b3JkPjxrZXl3b3JkPkhpbmRsaW1iPC9rZXl3b3JkPjxrZXl3b3Jk
PkpvaW50IEluc3RhYmlsaXR5L2NvbXBsaWNhdGlvbnMvZXBpZGVtaW9sb2d5L3N1cmdlcnkvKnZl
dGVyaW5hcnk8L2tleXdvcmQ+PGtleXdvcmQ+TGFtZW5lc3MsIEFuaW1hbC9ldGlvbG9neTwva2V5
d29yZD48a2V5d29yZD5NYWxlPC9rZXl3b3JkPjxrZXl3b3JkPlJhZGlvZ3JhcGh5PC9rZXl3b3Jk
PjxrZXl3b3JkPlJlY29yZHMvdmV0ZXJpbmFyeTwva2V5d29yZD48a2V5d29yZD5SZXRyb3NwZWN0
aXZlIFN0dWRpZXM8L2tleXdvcmQ+PGtleXdvcmQ+VGFyc2FsIEpvaW50cy8qc3VyZ2VyeTwva2V5
d29yZD48a2V5d29yZD5UcmVhdG1lbnQgT3V0Y29tZTwva2V5d29yZD48L2tleXdvcmRzPjxpc2Ju
PjAwNDItNDkwMCAoUHJpbnQpJiN4RDswMDQyLTQ5MDA8L2lzYm4+PHRpdGxlcz48dGl0bGU+UGFu
dGFyc2FsIGFydGhyb2Rlc2lzIHdpdGggYSBjdXN0b21pc2VkIG1lZGlhbCBvciBsYXRlcmFsIGJv
bmUgcGxhdGUgaW4gMTMgZG9nczwvdGl0bGU+PHNlY29uZGFyeS10aXRsZT5WZXQgUmVjPC9zZWNv
bmRhcnktdGl0bGU+PC90aXRsZXM+PHBhZ2VzPjE2NS03MDwvcGFnZXM+PG51bWJlcj42PC9udW1i
ZXI+PGNvbnRyaWJ1dG9ycz48YXV0aG9ycz48YXV0aG9yPk1jS2VlLCBXLiBNLjwvYXV0aG9yPjxh
dXRob3I+TWF5LCBDLjwvYXV0aG9yPjxhdXRob3I+TWFjaWFzLCBDLjwvYXV0aG9yPjxhdXRob3I+
TGFwaXNoLCBKLiBQLjwvYXV0aG9yPjwvYXV0aG9ycz48L2NvbnRyaWJ1dG9ycz48ZWRpdGlvbj4y
MDA0LzAyLzI2PC9lZGl0aW9uPjxsYW5ndWFnZT5lbmc8L2xhbmd1YWdlPjxhZGRlZC1kYXRlIGZv
cm1hdD0idXRjIj4xNTc5MDE3MjU5PC9hZGRlZC1kYXRlPjxyZWYtdHlwZSBuYW1lPSJKb3VybmFs
IEFydGljbGUiPjE3PC9yZWYtdHlwZT48YXV0aC1hZGRyZXNzPldpbGxvd3MgUmVmZXJyYWwgU2Vy
dmljZSwgNzggVGFud29ydGggTGFuZSwgU29saWh1bGwsIFdlc3QgTWlkbGFuZHMgQjkwIDRERi48
L2F1dGgtYWRkcmVzcz48cmVtb3RlLWRhdGFiYXNlLXByb3ZpZGVyPk5MTTwvcmVtb3RlLWRhdGFi
YXNlLXByb3ZpZGVyPjxyZWMtbnVtYmVyPjk4PC9yZWMtbnVtYmVyPjxsYXN0LXVwZGF0ZWQtZGF0
ZSBmb3JtYXQ9InV0YyI+MTU3OTAxNzI1OTwvbGFzdC11cGRhdGVkLWRhdGU+PGFjY2Vzc2lvbi1u
dW0+MTQ5Nzk2NzA8L2FjY2Vzc2lvbi1udW0+PGVsZWN0cm9uaWMtcmVzb3VyY2UtbnVtPjEwLjEx
MzYvdnIuMTU0LjYuMTY1PC9lbGVjdHJvbmljLXJlc291cmNlLW51bT48dm9sdW1lPjE1NDwvdm9s
dW1lPjwvcmVjb3JkPjwvQ2l0ZT48Q2l0ZT48QXV0aG9yPlJvY2g8L0F1dGhvcj48WWVhcj4yMDA4
PC9ZZWFyPjxJRFRleHQ+Q29tcGxpY2F0aW9ucyBmb2xsb3dpbmcgdGFyc2FsIGFydGhyb2Rlc2lz
IHVzaW5nIGJvbmUgcGxhdGUgZml4YXRpb24gaW4gZG9nczwvSURUZXh0PjxyZWNvcmQ+PGRhdGVz
PjxwdWItZGF0ZXM+PGRhdGU+TWFyPC9kYXRlPjwvcHViLWRhdGVzPjx5ZWFyPjIwMDg8L3llYXI+
PC9kYXRlcz48a2V5d29yZHM+PGtleXdvcmQ+QW5pbWFsczwva2V5d29yZD48a2V5d29yZD5BcnRo
cm9kZXNpcy9tZXRob2RzLyp2ZXRlcmluYXJ5PC9rZXl3b3JkPjxrZXl3b3JkPkJvbmUgUGxhdGVz
Lyp2ZXRlcmluYXJ5PC9rZXl3b3JkPjxrZXl3b3JkPipEb2dzL2luanVyaWVzL3N1cmdlcnk8L2tl
eXdvcmQ+PGtleXdvcmQ+RmVtYWxlPC9rZXl3b3JkPjxrZXl3b3JkPkZyYWN0dXJlcywgQm9uZS9z
dXJnZXJ5L3ZldGVyaW5hcnk8L2tleXdvcmQ+PGtleXdvcmQ+TWFsZTwva2V5d29yZD48a2V5d29y
ZD5NZXRhdGFyc2FsIEJvbmVzL2luanVyaWVzL3N1cmdlcnk8L2tleXdvcmQ+PGtleXdvcmQ+UG9z
dG9wZXJhdGl2ZSBDb21wbGljYXRpb25zL2VwaWRlbWlvbG9neS8qdmV0ZXJpbmFyeTwva2V5d29y
ZD48a2V5d29yZD5SaXNrIEZhY3RvcnM8L2tleXdvcmQ+PGtleXdvcmQ+VGFyc3VzLCBBbmltYWwv
KmluanVyaWVzLypzdXJnZXJ5PC9rZXl3b3JkPjxrZXl3b3JkPlRyZWF0bWVudCBPdXRjb21lPC9r
ZXl3b3JkPjwva2V5d29yZHM+PGlzYm4+MDAyMi00NTEwIChQcmludCkmI3hEOzAwMjItNDUxMDwv
aXNibj48dGl0bGVzPjx0aXRsZT5Db21wbGljYXRpb25zIGZvbGxvd2luZyB0YXJzYWwgYXJ0aHJv
ZGVzaXMgdXNpbmcgYm9uZSBwbGF0ZSBmaXhhdGlvbiBpbiBkb2dzPC90aXRsZT48c2Vjb25kYXJ5
LXRpdGxlPkogU21hbGwgQW5pbSBQcmFjdDwvc2Vjb25kYXJ5LXRpdGxlPjwvdGl0bGVzPjxwYWdl
cz4xMTctMjY8L3BhZ2VzPjxudW1iZXI+MzwvbnVtYmVyPjxjb250cmlidXRvcnM+PGF1dGhvcnM+
PGF1dGhvcj5Sb2NoLCBTLiBQLjwvYXV0aG9yPjxhdXRob3I+Q2xlbWVudHMsIEQuIE4uPC9hdXRo
b3I+PGF1dGhvcj5NaXRjaGVsbCwgUi4gQS48L2F1dGhvcj48YXV0aG9yPkRvd25lcywgQy48L2F1
dGhvcj48YXV0aG9yPkdlbW1pbGwsIFQuIEouPC9hdXRob3I+PGF1dGhvcj5NYWNpYXMsIEMuPC9h
dXRob3I+PGF1dGhvcj5NY0tlZSwgVy4gTS48L2F1dGhvcj48L2F1dGhvcnM+PC9jb250cmlidXRv
cnM+PGVkaXRpb24+MjAwNy8xMi8xOTwvZWRpdGlvbj48bGFuZ3VhZ2U+ZW5nPC9sYW5ndWFnZT48
YWRkZWQtZGF0ZSBmb3JtYXQ9InV0YyI+MTU3OTAxNzI1OTwvYWRkZWQtZGF0ZT48cmVmLXR5cGUg
bmFtZT0iSm91cm5hbCBBcnRpY2xlIj4xNzwvcmVmLXR5cGU+PGF1dGgtYWRkcmVzcz5XaWxsb3dz
IFJlZmVycmFsIFNlcnZpY2UsIDc4IFRhbndvcnRoIExhbmUsIFNoaXJsZXksIFNvbHVodWxsIGI5
MCA0REYsIFVLLjwvYXV0aC1hZGRyZXNzPjxyZW1vdGUtZGF0YWJhc2UtcHJvdmlkZXI+TkxNPC9y
ZW1vdGUtZGF0YWJhc2UtcHJvdmlkZXI+PHJlYy1udW1iZXI+OTk8L3JlYy1udW1iZXI+PGxhc3Qt
dXBkYXRlZC1kYXRlIGZvcm1hdD0idXRjIj4xNTc5MDE3MjU5PC9sYXN0LXVwZGF0ZWQtZGF0ZT48
YWNjZXNzaW9uLW51bT4xODA4NjE1ODwvYWNjZXNzaW9uLW51bT48ZWxlY3Ryb25pYy1yZXNvdXJj
ZS1udW0+MTAuMTExMS9qLjE3NDgtNTgyNy4yMDA3LjAwNDY4Lng8L2VsZWN0cm9uaWMtcmVzb3Vy
Y2UtbnVtPjx2b2x1bWU+NDk8L3ZvbHVtZT48L3JlY29yZD48L0NpdGU+PC9FbmROb3RlPn==
</w:fldData>
        </w:fldChar>
      </w:r>
      <w:r w:rsidRPr="001D227B">
        <w:instrText xml:space="preserve"> ADDIN EN.CITE </w:instrText>
      </w:r>
      <w:r w:rsidRPr="001D227B">
        <w:fldChar w:fldCharType="begin">
          <w:fldData xml:space="preserve">PEVuZE5vdGU+PENpdGU+PEF1dGhvcj5NY0tlZTwvQXV0aG9yPjxZZWFyPjIwMDQ8L1llYXI+PElE
VGV4dD5QYW50YXJzYWwgYXJ0aHJvZGVzaXMgd2l0aCBhIGN1c3RvbWlzZWQgbWVkaWFsIG9yIGxh
dGVyYWwgYm9uZSBwbGF0ZSBpbiAxMyBkb2dzPC9JRFRleHQ+PERpc3BsYXlUZXh0PigyNiwgMjcp
PC9EaXNwbGF5VGV4dD48cmVjb3JkPjxkYXRlcz48cHViLWRhdGVzPjxkYXRlPkZlYiA3PC9kYXRl
PjwvcHViLWRhdGVzPjx5ZWFyPjIwMDQ8L3llYXI+PC9kYXRlcz48a2V5d29yZHM+PGtleXdvcmQ+
QW5pbWFsczwva2V5d29yZD48a2V5d29yZD5BcnRocm9kZXNpcy92ZXRlcmluYXJ5PC9rZXl3b3Jk
PjxrZXl3b3JkPkJvbmUgUGxhdGVzLyp2ZXRlcmluYXJ5PC9rZXl3b3JkPjxrZXl3b3JkPkRvZyBE
aXNlYXNlcy9kaWFnbm9zdGljIGltYWdpbmcvKmVwaWRlbWlvbG9neS8qc3VyZ2VyeTwva2V5d29y
ZD48a2V5d29yZD5Eb2dzPC9rZXl3b3JkPjxrZXl3b3JkPkVuZ2xhbmQvZXBpZGVtaW9sb2d5PC9r
ZXl3b3JkPjxrZXl3b3JkPkV4dGVybmFsIEZpeGF0b3JzL3ZldGVyaW5hcnk8L2tleXdvcmQ+PGtl
eXdvcmQ+RmVtYWxlPC9rZXl3b3JkPjxrZXl3b3JkPkhpbmRsaW1iPC9rZXl3b3JkPjxrZXl3b3Jk
PkpvaW50IEluc3RhYmlsaXR5L2NvbXBsaWNhdGlvbnMvZXBpZGVtaW9sb2d5L3N1cmdlcnkvKnZl
dGVyaW5hcnk8L2tleXdvcmQ+PGtleXdvcmQ+TGFtZW5lc3MsIEFuaW1hbC9ldGlvbG9neTwva2V5
d29yZD48a2V5d29yZD5NYWxlPC9rZXl3b3JkPjxrZXl3b3JkPlJhZGlvZ3JhcGh5PC9rZXl3b3Jk
PjxrZXl3b3JkPlJlY29yZHMvdmV0ZXJpbmFyeTwva2V5d29yZD48a2V5d29yZD5SZXRyb3NwZWN0
aXZlIFN0dWRpZXM8L2tleXdvcmQ+PGtleXdvcmQ+VGFyc2FsIEpvaW50cy8qc3VyZ2VyeTwva2V5
d29yZD48a2V5d29yZD5UcmVhdG1lbnQgT3V0Y29tZTwva2V5d29yZD48L2tleXdvcmRzPjxpc2Ju
PjAwNDItNDkwMCAoUHJpbnQpJiN4RDswMDQyLTQ5MDA8L2lzYm4+PHRpdGxlcz48dGl0bGU+UGFu
dGFyc2FsIGFydGhyb2Rlc2lzIHdpdGggYSBjdXN0b21pc2VkIG1lZGlhbCBvciBsYXRlcmFsIGJv
bmUgcGxhdGUgaW4gMTMgZG9nczwvdGl0bGU+PHNlY29uZGFyeS10aXRsZT5WZXQgUmVjPC9zZWNv
bmRhcnktdGl0bGU+PC90aXRsZXM+PHBhZ2VzPjE2NS03MDwvcGFnZXM+PG51bWJlcj42PC9udW1i
ZXI+PGNvbnRyaWJ1dG9ycz48YXV0aG9ycz48YXV0aG9yPk1jS2VlLCBXLiBNLjwvYXV0aG9yPjxh
dXRob3I+TWF5LCBDLjwvYXV0aG9yPjxhdXRob3I+TWFjaWFzLCBDLjwvYXV0aG9yPjxhdXRob3I+
TGFwaXNoLCBKLiBQLjwvYXV0aG9yPjwvYXV0aG9ycz48L2NvbnRyaWJ1dG9ycz48ZWRpdGlvbj4y
MDA0LzAyLzI2PC9lZGl0aW9uPjxsYW5ndWFnZT5lbmc8L2xhbmd1YWdlPjxhZGRlZC1kYXRlIGZv
cm1hdD0idXRjIj4xNTc5MDE3MjU5PC9hZGRlZC1kYXRlPjxyZWYtdHlwZSBuYW1lPSJKb3VybmFs
IEFydGljbGUiPjE3PC9yZWYtdHlwZT48YXV0aC1hZGRyZXNzPldpbGxvd3MgUmVmZXJyYWwgU2Vy
dmljZSwgNzggVGFud29ydGggTGFuZSwgU29saWh1bGwsIFdlc3QgTWlkbGFuZHMgQjkwIDRERi48
L2F1dGgtYWRkcmVzcz48cmVtb3RlLWRhdGFiYXNlLXByb3ZpZGVyPk5MTTwvcmVtb3RlLWRhdGFi
YXNlLXByb3ZpZGVyPjxyZWMtbnVtYmVyPjk4PC9yZWMtbnVtYmVyPjxsYXN0LXVwZGF0ZWQtZGF0
ZSBmb3JtYXQ9InV0YyI+MTU3OTAxNzI1OTwvbGFzdC11cGRhdGVkLWRhdGU+PGFjY2Vzc2lvbi1u
dW0+MTQ5Nzk2NzA8L2FjY2Vzc2lvbi1udW0+PGVsZWN0cm9uaWMtcmVzb3VyY2UtbnVtPjEwLjEx
MzYvdnIuMTU0LjYuMTY1PC9lbGVjdHJvbmljLXJlc291cmNlLW51bT48dm9sdW1lPjE1NDwvdm9s
dW1lPjwvcmVjb3JkPjwvQ2l0ZT48Q2l0ZT48QXV0aG9yPlJvY2g8L0F1dGhvcj48WWVhcj4yMDA4
PC9ZZWFyPjxJRFRleHQ+Q29tcGxpY2F0aW9ucyBmb2xsb3dpbmcgdGFyc2FsIGFydGhyb2Rlc2lz
IHVzaW5nIGJvbmUgcGxhdGUgZml4YXRpb24gaW4gZG9nczwvSURUZXh0PjxyZWNvcmQ+PGRhdGVz
PjxwdWItZGF0ZXM+PGRhdGU+TWFyPC9kYXRlPjwvcHViLWRhdGVzPjx5ZWFyPjIwMDg8L3llYXI+
PC9kYXRlcz48a2V5d29yZHM+PGtleXdvcmQ+QW5pbWFsczwva2V5d29yZD48a2V5d29yZD5BcnRo
cm9kZXNpcy9tZXRob2RzLyp2ZXRlcmluYXJ5PC9rZXl3b3JkPjxrZXl3b3JkPkJvbmUgUGxhdGVz
Lyp2ZXRlcmluYXJ5PC9rZXl3b3JkPjxrZXl3b3JkPipEb2dzL2luanVyaWVzL3N1cmdlcnk8L2tl
eXdvcmQ+PGtleXdvcmQ+RmVtYWxlPC9rZXl3b3JkPjxrZXl3b3JkPkZyYWN0dXJlcywgQm9uZS9z
dXJnZXJ5L3ZldGVyaW5hcnk8L2tleXdvcmQ+PGtleXdvcmQ+TWFsZTwva2V5d29yZD48a2V5d29y
ZD5NZXRhdGFyc2FsIEJvbmVzL2luanVyaWVzL3N1cmdlcnk8L2tleXdvcmQ+PGtleXdvcmQ+UG9z
dG9wZXJhdGl2ZSBDb21wbGljYXRpb25zL2VwaWRlbWlvbG9neS8qdmV0ZXJpbmFyeTwva2V5d29y
ZD48a2V5d29yZD5SaXNrIEZhY3RvcnM8L2tleXdvcmQ+PGtleXdvcmQ+VGFyc3VzLCBBbmltYWwv
KmluanVyaWVzLypzdXJnZXJ5PC9rZXl3b3JkPjxrZXl3b3JkPlRyZWF0bWVudCBPdXRjb21lPC9r
ZXl3b3JkPjwva2V5d29yZHM+PGlzYm4+MDAyMi00NTEwIChQcmludCkmI3hEOzAwMjItNDUxMDwv
aXNibj48dGl0bGVzPjx0aXRsZT5Db21wbGljYXRpb25zIGZvbGxvd2luZyB0YXJzYWwgYXJ0aHJv
ZGVzaXMgdXNpbmcgYm9uZSBwbGF0ZSBmaXhhdGlvbiBpbiBkb2dzPC90aXRsZT48c2Vjb25kYXJ5
LXRpdGxlPkogU21hbGwgQW5pbSBQcmFjdDwvc2Vjb25kYXJ5LXRpdGxlPjwvdGl0bGVzPjxwYWdl
cz4xMTctMjY8L3BhZ2VzPjxudW1iZXI+MzwvbnVtYmVyPjxjb250cmlidXRvcnM+PGF1dGhvcnM+
PGF1dGhvcj5Sb2NoLCBTLiBQLjwvYXV0aG9yPjxhdXRob3I+Q2xlbWVudHMsIEQuIE4uPC9hdXRo
b3I+PGF1dGhvcj5NaXRjaGVsbCwgUi4gQS48L2F1dGhvcj48YXV0aG9yPkRvd25lcywgQy48L2F1
dGhvcj48YXV0aG9yPkdlbW1pbGwsIFQuIEouPC9hdXRob3I+PGF1dGhvcj5NYWNpYXMsIEMuPC9h
dXRob3I+PGF1dGhvcj5NY0tlZSwgVy4gTS48L2F1dGhvcj48L2F1dGhvcnM+PC9jb250cmlidXRv
cnM+PGVkaXRpb24+MjAwNy8xMi8xOTwvZWRpdGlvbj48bGFuZ3VhZ2U+ZW5nPC9sYW5ndWFnZT48
YWRkZWQtZGF0ZSBmb3JtYXQ9InV0YyI+MTU3OTAxNzI1OTwvYWRkZWQtZGF0ZT48cmVmLXR5cGUg
bmFtZT0iSm91cm5hbCBBcnRpY2xlIj4xNzwvcmVmLXR5cGU+PGF1dGgtYWRkcmVzcz5XaWxsb3dz
IFJlZmVycmFsIFNlcnZpY2UsIDc4IFRhbndvcnRoIExhbmUsIFNoaXJsZXksIFNvbHVodWxsIGI5
MCA0REYsIFVLLjwvYXV0aC1hZGRyZXNzPjxyZW1vdGUtZGF0YWJhc2UtcHJvdmlkZXI+TkxNPC9y
ZW1vdGUtZGF0YWJhc2UtcHJvdmlkZXI+PHJlYy1udW1iZXI+OTk8L3JlYy1udW1iZXI+PGxhc3Qt
dXBkYXRlZC1kYXRlIGZvcm1hdD0idXRjIj4xNTc5MDE3MjU5PC9sYXN0LXVwZGF0ZWQtZGF0ZT48
YWNjZXNzaW9uLW51bT4xODA4NjE1ODwvYWNjZXNzaW9uLW51bT48ZWxlY3Ryb25pYy1yZXNvdXJj
ZS1udW0+MTAuMTExMS9qLjE3NDgtNTgyNy4yMDA3LjAwNDY4Lng8L2VsZWN0cm9uaWMtcmVzb3Vy
Y2UtbnVtPjx2b2x1bWU+NDk8L3ZvbHVtZT48L3JlY29yZD48L0NpdGU+PC9FbmROb3RlPn==
</w:fldData>
        </w:fldChar>
      </w:r>
      <w:r w:rsidRPr="001D227B">
        <w:instrText xml:space="preserve"> ADDIN EN.CITE.DATA </w:instrText>
      </w:r>
      <w:r w:rsidRPr="001D227B">
        <w:fldChar w:fldCharType="end"/>
      </w:r>
      <w:r w:rsidRPr="001D227B">
        <w:fldChar w:fldCharType="separate"/>
      </w:r>
      <w:r w:rsidRPr="001D227B">
        <w:rPr>
          <w:noProof/>
        </w:rPr>
        <w:t>(26, 27)</w:t>
      </w:r>
      <w:r w:rsidRPr="001D227B">
        <w:fldChar w:fldCharType="end"/>
      </w:r>
      <w:r w:rsidRPr="001D227B">
        <w:t>. Although external coaptation was placed for 12 days in this case, in retrospect the authors speculate that augmentation of the primary repair using the FL graft may remove the need to apply external coaptation postoperatively in these cases.</w:t>
      </w:r>
    </w:p>
    <w:p w14:paraId="2E26311C" w14:textId="77777777" w:rsidR="001D227B" w:rsidRPr="001D227B" w:rsidRDefault="001D227B" w:rsidP="001D227B">
      <w:pPr>
        <w:spacing w:line="360" w:lineRule="auto"/>
        <w:jc w:val="both"/>
      </w:pPr>
    </w:p>
    <w:p w14:paraId="0A36C515" w14:textId="77777777" w:rsidR="001D227B" w:rsidRPr="001D227B" w:rsidRDefault="001D227B" w:rsidP="001D227B">
      <w:pPr>
        <w:spacing w:line="360" w:lineRule="auto"/>
        <w:jc w:val="both"/>
      </w:pPr>
      <w:r w:rsidRPr="001D227B">
        <w:t xml:space="preserve">Subjective post-operative assessment was performed by a visual analogue scale assessment and clinical metrology questionnaire (LOAD). Visual analogue scales are used extensively as an outcome measure in orthopaedic studies </w:t>
      </w:r>
      <w:r w:rsidRPr="001D227B">
        <w:fldChar w:fldCharType="begin">
          <w:fldData xml:space="preserve">PEVuZE5vdGU+PENpdGU+PEF1dGhvcj5EdW5sYXA8L0F1dGhvcj48WWVhcj4yMDE2PC9ZZWFyPjxJ
RFRleHQ+T3V0Y29tZXMgYW5kIGNvbXBsaWNhdGlvbnMgZm9sbG93aW5nIHN1cmdpY2FsIGNvcnJl
Y3Rpb24gb2YgZ3JhZGUgSVYgbWVkaWFsIHBhdGVsbGFyIGx1eGF0aW9uIGluIGRvZ3M6IDI0IGNh
c2VzICgyMDA4LTIwMTQpPC9JRFRleHQ+PERpc3BsYXlUZXh0PigyOCwgMjkpPC9EaXNwbGF5VGV4
dD48cmVjb3JkPjxkYXRlcz48cHViLWRhdGVzPjxkYXRlPkp1bCAxNTwvZGF0ZT48L3B1Yi1kYXRl
cz48eWVhcj4yMDE2PC95ZWFyPjwvZGF0ZXM+PGtleXdvcmRzPjxrZXl3b3JkPkFuaW1hbHM8L2tl
eXdvcmQ+PGtleXdvcmQ+RG9nIERpc2Vhc2VzLypzdXJnZXJ5PC9rZXl3b3JkPjxrZXl3b3JkPkRv
Z3M8L2tleXdvcmQ+PGtleXdvcmQ+RmVtYWxlPC9rZXl3b3JkPjxrZXl3b3JkPk1hbGU8L2tleXdv
cmQ+PGtleXdvcmQ+UGF0ZWxsYXIgRGlzbG9jYXRpb24vc3VyZ2VyeS8qdmV0ZXJpbmFyeTwva2V5
d29yZD48a2V5d29yZD5Qb3N0b3BlcmF0aXZlIENvbXBsaWNhdGlvbnMvdmV0ZXJpbmFyeTwva2V5
d29yZD48a2V5d29yZD5SZXRyb3NwZWN0aXZlIFN0dWRpZXM8L2tleXdvcmQ+PGtleXdvcmQ+U3Rp
ZmxlL3BhdGhvbG9neS9zdXJnZXJ5PC9rZXl3b3JkPjxrZXl3b3JkPlRyZWF0bWVudCBPdXRjb21l
PC9rZXl3b3JkPjwva2V5d29yZHM+PGlzYm4+MDAwMy0xNDg4PC9pc2JuPjx0aXRsZXM+PHRpdGxl
Pk91dGNvbWVzIGFuZCBjb21wbGljYXRpb25zIGZvbGxvd2luZyBzdXJnaWNhbCBjb3JyZWN0aW9u
IG9mIGdyYWRlIElWIG1lZGlhbCBwYXRlbGxhciBsdXhhdGlvbiBpbiBkb2dzOiAyNCBjYXNlcyAo
MjAwOC0yMDE0KTwvdGl0bGU+PHNlY29uZGFyeS10aXRsZT5KIEFtIFZldCBNZWQgQXNzb2M8L3Nl
Y29uZGFyeS10aXRsZT48YWx0LXRpdGxlPkpvdXJuYWwgb2YgdGhlIEFtZXJpY2FuIFZldGVyaW5h
cnkgTWVkaWNhbCBBc3NvY2lhdGlvbjwvYWx0LXRpdGxlPjwvdGl0bGVzPjxwYWdlcz4yMDgtMTM8
L3BhZ2VzPjxudW1iZXI+MjwvbnVtYmVyPjxjb250cmlidXRvcnM+PGF1dGhvcnM+PGF1dGhvcj5E
dW5sYXAsIEEuIEUuPC9hdXRob3I+PGF1dGhvcj5LaW0sIFMuIEUuPC9hdXRob3I+PGF1dGhvcj5M
ZXdpcywgRC4gRC48L2F1dGhvcj48YXV0aG9yPkNocmlzdG9waGVyLCBTLiBBLjwvYXV0aG9yPjxh
dXRob3I+UG96emksIEEuPC9hdXRob3I+PC9hdXRob3JzPjwvY29udHJpYnV0b3JzPjxlZGl0aW9u
PjIwMTYvMDcvMDY8L2VkaXRpb24+PGxhbmd1YWdlPmVuZzwvbGFuZ3VhZ2U+PGFkZGVkLWRhdGUg
Zm9ybWF0PSJ1dGMiPjE1NzQ4MDU2MDQ8L2FkZGVkLWRhdGU+PHJlZi10eXBlIG5hbWU9IkpvdXJu
YWwgQXJ0aWNsZSI+MTc8L3JlZi10eXBlPjxyZW1vdGUtZGF0YWJhc2UtcHJvdmlkZXI+TkxNPC9y
ZW1vdGUtZGF0YWJhc2UtcHJvdmlkZXI+PHJlYy1udW1iZXI+MzM8L3JlYy1udW1iZXI+PGxhc3Qt
dXBkYXRlZC1kYXRlIGZvcm1hdD0idXRjIj4xNTc0ODA1NjA0PC9sYXN0LXVwZGF0ZWQtZGF0ZT48
YWNjZXNzaW9uLW51bT4yNzM3OTU5NzwvYWNjZXNzaW9uLW51bT48ZWxlY3Ryb25pYy1yZXNvdXJj
ZS1udW0+MTAuMjQ2MC9qYXZtYS4yNDkuMi4yMDg8L2VsZWN0cm9uaWMtcmVzb3VyY2UtbnVtPjx2
b2x1bWU+MjQ5PC92b2x1bWU+PC9yZWNvcmQ+PC9DaXRlPjxDaXRlPjxBdXRob3I+QnV0dGVyd29y
dGg8L0F1dGhvcj48WWVhcj4yMDE3PC9ZZWFyPjxJRFRleHQ+VFRBLVJhcGlkIGluIHRoZSB0cmVh
dG1lbnQgb2YgdGhlIGNhbmluZSBjcnVjaWF0ZSBkZWZpY2llbnQgc3RpZmxlOiBzaG9ydC0gYW5k
IG1lZGl1bS10ZXJtIG91dGNvbWU8L0lEVGV4dD48cmVjb3JkPjxkYXRlcz48cHViLWRhdGVzPjxk
YXRlPkphbjwvZGF0ZT48L3B1Yi1kYXRlcz48eWVhcj4yMDE3PC95ZWFyPjwvZGF0ZXM+PGtleXdv
cmRzPjxrZXl3b3JkPkFuaW1hbHM8L2tleXdvcmQ+PGtleXdvcmQ+QW50ZXJpb3IgQ3J1Y2lhdGUg
TGlnYW1lbnQvZGlhZ25vc3RpYyBpbWFnaW5nLypzdXJnZXJ5PC9rZXl3b3JkPjxrZXl3b3JkPkRv
ZyBEaXNlYXNlcy8qc3VyZ2VyeTwva2V5d29yZD48a2V5d29yZD5Eb2dzPC9rZXl3b3JkPjxrZXl3
b3JkPkZlbWFsZTwva2V5d29yZD48a2V5d29yZD5MYW1lbmVzcywgQW5pbWFsLypzdXJnZXJ5PC9r
ZXl3b3JkPjxrZXl3b3JkPk1hbGU8L2tleXdvcmQ+PGtleXdvcmQ+T3N0ZW90b215L21ldGhvZHMv
KnZldGVyaW5hcnk8L2tleXdvcmQ+PGtleXdvcmQ+T3V0Y29tZSBBc3Nlc3NtZW50IChIZWFsdGgg
Q2FyZSk8L2tleXdvcmQ+PGtleXdvcmQ+UG9zdG9wZXJhdGl2ZSBDb21wbGljYXRpb25zL3ZldGVy
aW5hcnk8L2tleXdvcmQ+PGtleXdvcmQ+UmFkaW9ncmFwaHkvdmV0ZXJpbmFyeTwva2V5d29yZD48
a2V5d29yZD5SZXRyb3NwZWN0aXZlIFN0dWRpZXM8L2tleXdvcmQ+PGtleXdvcmQ+U3RpZmxlL2Rp
YWdub3N0aWMgaW1hZ2luZy9pbmp1cmllcy8qc3VyZ2VyeTwva2V5d29yZD48L2tleXdvcmRzPjxp
c2JuPjAwMjItNDUxMDwvaXNibj48dGl0bGVzPjx0aXRsZT5UVEEtUmFwaWQgaW4gdGhlIHRyZWF0
bWVudCBvZiB0aGUgY2FuaW5lIGNydWNpYXRlIGRlZmljaWVudCBzdGlmbGU6IHNob3J0LSBhbmQg
bWVkaXVtLXRlcm0gb3V0Y29tZTwvdGl0bGU+PHNlY29uZGFyeS10aXRsZT5KIFNtYWxsIEFuaW0g
UHJhY3Q8L3NlY29uZGFyeS10aXRsZT48L3RpdGxlcz48cGFnZXM+MzUtNDE8L3BhZ2VzPjxudW1i
ZXI+MTwvbnVtYmVyPjxjb250cmlidXRvcnM+PGF1dGhvcnM+PGF1dGhvcj5CdXR0ZXJ3b3J0aCwg
Uy4gSi48L2F1dGhvcj48YXV0aG9yPkt5ZGQsIEQuIE0uPC9hdXRob3I+PC9hdXRob3JzPjwvY29u
dHJpYnV0b3JzPjxlZGl0aW9uPjIwMTcvMDEvMTg8L2VkaXRpb24+PGxhbmd1YWdlPmVuZzwvbGFu
Z3VhZ2U+PGFkZGVkLWRhdGUgZm9ybWF0PSJ1dGMiPjE1NzQ4MDU2MDU8L2FkZGVkLWRhdGU+PHJl
Zi10eXBlIG5hbWU9IkpvdXJuYWwgQXJ0aWNsZSI+MTc8L3JlZi10eXBlPjxhdXRoLWFkZHJlc3M+
V2VpZ2hicmlkZ2UgUmVmZXJyYWwgQ2VudHJlLCBLZW15cyBXYXksIFN3YW5zZWEsIFNBNiA4UUYu
JiN4RDtLeWRkICZhbXA7IEt5ZGQgVmV0cywgV2ltYmxlZG9uLCBMb25kb24sIFNXMTkgN0JCLjwv
YXV0aC1hZGRyZXNzPjxyZW1vdGUtZGF0YWJhc2UtcHJvdmlkZXI+TkxNPC9yZW1vdGUtZGF0YWJh
c2UtcHJvdmlkZXI+PHJlYy1udW1iZXI+NjA8L3JlYy1udW1iZXI+PGxhc3QtdXBkYXRlZC1kYXRl
IGZvcm1hdD0idXRjIj4xNTc0ODA1NjA1PC9sYXN0LXVwZGF0ZWQtZGF0ZT48YWNjZXNzaW9uLW51
bT4yODA5NDg2MDwvYWNjZXNzaW9uLW51bT48ZWxlY3Ryb25pYy1yZXNvdXJjZS1udW0+MTAuMTEx
MS9qc2FwLjEyNjEwPC9lbGVjdHJvbmljLXJlc291cmNlLW51bT48dm9sdW1lPjU4PC92b2x1bWU+
PC9yZWNvcmQ+PC9DaXRlPjwvRW5kTm90ZT5=
</w:fldData>
        </w:fldChar>
      </w:r>
      <w:r w:rsidRPr="001D227B">
        <w:instrText xml:space="preserve"> ADDIN EN.CITE </w:instrText>
      </w:r>
      <w:r w:rsidRPr="001D227B">
        <w:fldChar w:fldCharType="begin">
          <w:fldData xml:space="preserve">PEVuZE5vdGU+PENpdGU+PEF1dGhvcj5EdW5sYXA8L0F1dGhvcj48WWVhcj4yMDE2PC9ZZWFyPjxJ
RFRleHQ+T3V0Y29tZXMgYW5kIGNvbXBsaWNhdGlvbnMgZm9sbG93aW5nIHN1cmdpY2FsIGNvcnJl
Y3Rpb24gb2YgZ3JhZGUgSVYgbWVkaWFsIHBhdGVsbGFyIGx1eGF0aW9uIGluIGRvZ3M6IDI0IGNh
c2VzICgyMDA4LTIwMTQpPC9JRFRleHQ+PERpc3BsYXlUZXh0PigyOCwgMjkpPC9EaXNwbGF5VGV4
dD48cmVjb3JkPjxkYXRlcz48cHViLWRhdGVzPjxkYXRlPkp1bCAxNTwvZGF0ZT48L3B1Yi1kYXRl
cz48eWVhcj4yMDE2PC95ZWFyPjwvZGF0ZXM+PGtleXdvcmRzPjxrZXl3b3JkPkFuaW1hbHM8L2tl
eXdvcmQ+PGtleXdvcmQ+RG9nIERpc2Vhc2VzLypzdXJnZXJ5PC9rZXl3b3JkPjxrZXl3b3JkPkRv
Z3M8L2tleXdvcmQ+PGtleXdvcmQ+RmVtYWxlPC9rZXl3b3JkPjxrZXl3b3JkPk1hbGU8L2tleXdv
cmQ+PGtleXdvcmQ+UGF0ZWxsYXIgRGlzbG9jYXRpb24vc3VyZ2VyeS8qdmV0ZXJpbmFyeTwva2V5
d29yZD48a2V5d29yZD5Qb3N0b3BlcmF0aXZlIENvbXBsaWNhdGlvbnMvdmV0ZXJpbmFyeTwva2V5
d29yZD48a2V5d29yZD5SZXRyb3NwZWN0aXZlIFN0dWRpZXM8L2tleXdvcmQ+PGtleXdvcmQ+U3Rp
ZmxlL3BhdGhvbG9neS9zdXJnZXJ5PC9rZXl3b3JkPjxrZXl3b3JkPlRyZWF0bWVudCBPdXRjb21l
PC9rZXl3b3JkPjwva2V5d29yZHM+PGlzYm4+MDAwMy0xNDg4PC9pc2JuPjx0aXRsZXM+PHRpdGxl
Pk91dGNvbWVzIGFuZCBjb21wbGljYXRpb25zIGZvbGxvd2luZyBzdXJnaWNhbCBjb3JyZWN0aW9u
IG9mIGdyYWRlIElWIG1lZGlhbCBwYXRlbGxhciBsdXhhdGlvbiBpbiBkb2dzOiAyNCBjYXNlcyAo
MjAwOC0yMDE0KTwvdGl0bGU+PHNlY29uZGFyeS10aXRsZT5KIEFtIFZldCBNZWQgQXNzb2M8L3Nl
Y29uZGFyeS10aXRsZT48YWx0LXRpdGxlPkpvdXJuYWwgb2YgdGhlIEFtZXJpY2FuIFZldGVyaW5h
cnkgTWVkaWNhbCBBc3NvY2lhdGlvbjwvYWx0LXRpdGxlPjwvdGl0bGVzPjxwYWdlcz4yMDgtMTM8
L3BhZ2VzPjxudW1iZXI+MjwvbnVtYmVyPjxjb250cmlidXRvcnM+PGF1dGhvcnM+PGF1dGhvcj5E
dW5sYXAsIEEuIEUuPC9hdXRob3I+PGF1dGhvcj5LaW0sIFMuIEUuPC9hdXRob3I+PGF1dGhvcj5M
ZXdpcywgRC4gRC48L2F1dGhvcj48YXV0aG9yPkNocmlzdG9waGVyLCBTLiBBLjwvYXV0aG9yPjxh
dXRob3I+UG96emksIEEuPC9hdXRob3I+PC9hdXRob3JzPjwvY29udHJpYnV0b3JzPjxlZGl0aW9u
PjIwMTYvMDcvMDY8L2VkaXRpb24+PGxhbmd1YWdlPmVuZzwvbGFuZ3VhZ2U+PGFkZGVkLWRhdGUg
Zm9ybWF0PSJ1dGMiPjE1NzQ4MDU2MDQ8L2FkZGVkLWRhdGU+PHJlZi10eXBlIG5hbWU9IkpvdXJu
YWwgQXJ0aWNsZSI+MTc8L3JlZi10eXBlPjxyZW1vdGUtZGF0YWJhc2UtcHJvdmlkZXI+TkxNPC9y
ZW1vdGUtZGF0YWJhc2UtcHJvdmlkZXI+PHJlYy1udW1iZXI+MzM8L3JlYy1udW1iZXI+PGxhc3Qt
dXBkYXRlZC1kYXRlIGZvcm1hdD0idXRjIj4xNTc0ODA1NjA0PC9sYXN0LXVwZGF0ZWQtZGF0ZT48
YWNjZXNzaW9uLW51bT4yNzM3OTU5NzwvYWNjZXNzaW9uLW51bT48ZWxlY3Ryb25pYy1yZXNvdXJj
ZS1udW0+MTAuMjQ2MC9qYXZtYS4yNDkuMi4yMDg8L2VsZWN0cm9uaWMtcmVzb3VyY2UtbnVtPjx2
b2x1bWU+MjQ5PC92b2x1bWU+PC9yZWNvcmQ+PC9DaXRlPjxDaXRlPjxBdXRob3I+QnV0dGVyd29y
dGg8L0F1dGhvcj48WWVhcj4yMDE3PC9ZZWFyPjxJRFRleHQ+VFRBLVJhcGlkIGluIHRoZSB0cmVh
dG1lbnQgb2YgdGhlIGNhbmluZSBjcnVjaWF0ZSBkZWZpY2llbnQgc3RpZmxlOiBzaG9ydC0gYW5k
IG1lZGl1bS10ZXJtIG91dGNvbWU8L0lEVGV4dD48cmVjb3JkPjxkYXRlcz48cHViLWRhdGVzPjxk
YXRlPkphbjwvZGF0ZT48L3B1Yi1kYXRlcz48eWVhcj4yMDE3PC95ZWFyPjwvZGF0ZXM+PGtleXdv
cmRzPjxrZXl3b3JkPkFuaW1hbHM8L2tleXdvcmQ+PGtleXdvcmQ+QW50ZXJpb3IgQ3J1Y2lhdGUg
TGlnYW1lbnQvZGlhZ25vc3RpYyBpbWFnaW5nLypzdXJnZXJ5PC9rZXl3b3JkPjxrZXl3b3JkPkRv
ZyBEaXNlYXNlcy8qc3VyZ2VyeTwva2V5d29yZD48a2V5d29yZD5Eb2dzPC9rZXl3b3JkPjxrZXl3
b3JkPkZlbWFsZTwva2V5d29yZD48a2V5d29yZD5MYW1lbmVzcywgQW5pbWFsLypzdXJnZXJ5PC9r
ZXl3b3JkPjxrZXl3b3JkPk1hbGU8L2tleXdvcmQ+PGtleXdvcmQ+T3N0ZW90b215L21ldGhvZHMv
KnZldGVyaW5hcnk8L2tleXdvcmQ+PGtleXdvcmQ+T3V0Y29tZSBBc3Nlc3NtZW50IChIZWFsdGgg
Q2FyZSk8L2tleXdvcmQ+PGtleXdvcmQ+UG9zdG9wZXJhdGl2ZSBDb21wbGljYXRpb25zL3ZldGVy
aW5hcnk8L2tleXdvcmQ+PGtleXdvcmQ+UmFkaW9ncmFwaHkvdmV0ZXJpbmFyeTwva2V5d29yZD48
a2V5d29yZD5SZXRyb3NwZWN0aXZlIFN0dWRpZXM8L2tleXdvcmQ+PGtleXdvcmQ+U3RpZmxlL2Rp
YWdub3N0aWMgaW1hZ2luZy9pbmp1cmllcy8qc3VyZ2VyeTwva2V5d29yZD48L2tleXdvcmRzPjxp
c2JuPjAwMjItNDUxMDwvaXNibj48dGl0bGVzPjx0aXRsZT5UVEEtUmFwaWQgaW4gdGhlIHRyZWF0
bWVudCBvZiB0aGUgY2FuaW5lIGNydWNpYXRlIGRlZmljaWVudCBzdGlmbGU6IHNob3J0LSBhbmQg
bWVkaXVtLXRlcm0gb3V0Y29tZTwvdGl0bGU+PHNlY29uZGFyeS10aXRsZT5KIFNtYWxsIEFuaW0g
UHJhY3Q8L3NlY29uZGFyeS10aXRsZT48L3RpdGxlcz48cGFnZXM+MzUtNDE8L3BhZ2VzPjxudW1i
ZXI+MTwvbnVtYmVyPjxjb250cmlidXRvcnM+PGF1dGhvcnM+PGF1dGhvcj5CdXR0ZXJ3b3J0aCwg
Uy4gSi48L2F1dGhvcj48YXV0aG9yPkt5ZGQsIEQuIE0uPC9hdXRob3I+PC9hdXRob3JzPjwvY29u
dHJpYnV0b3JzPjxlZGl0aW9uPjIwMTcvMDEvMTg8L2VkaXRpb24+PGxhbmd1YWdlPmVuZzwvbGFu
Z3VhZ2U+PGFkZGVkLWRhdGUgZm9ybWF0PSJ1dGMiPjE1NzQ4MDU2MDU8L2FkZGVkLWRhdGU+PHJl
Zi10eXBlIG5hbWU9IkpvdXJuYWwgQXJ0aWNsZSI+MTc8L3JlZi10eXBlPjxhdXRoLWFkZHJlc3M+
V2VpZ2hicmlkZ2UgUmVmZXJyYWwgQ2VudHJlLCBLZW15cyBXYXksIFN3YW5zZWEsIFNBNiA4UUYu
JiN4RDtLeWRkICZhbXA7IEt5ZGQgVmV0cywgV2ltYmxlZG9uLCBMb25kb24sIFNXMTkgN0JCLjwv
YXV0aC1hZGRyZXNzPjxyZW1vdGUtZGF0YWJhc2UtcHJvdmlkZXI+TkxNPC9yZW1vdGUtZGF0YWJh
c2UtcHJvdmlkZXI+PHJlYy1udW1iZXI+NjA8L3JlYy1udW1iZXI+PGxhc3QtdXBkYXRlZC1kYXRl
IGZvcm1hdD0idXRjIj4xNTc0ODA1NjA1PC9sYXN0LXVwZGF0ZWQtZGF0ZT48YWNjZXNzaW9uLW51
bT4yODA5NDg2MDwvYWNjZXNzaW9uLW51bT48ZWxlY3Ryb25pYy1yZXNvdXJjZS1udW0+MTAuMTEx
MS9qc2FwLjEyNjEwPC9lbGVjdHJvbmljLXJlc291cmNlLW51bT48dm9sdW1lPjU4PC92b2x1bWU+
PC9yZWNvcmQ+PC9DaXRlPjwvRW5kTm90ZT5=
</w:fldData>
        </w:fldChar>
      </w:r>
      <w:r w:rsidRPr="001D227B">
        <w:instrText xml:space="preserve"> ADDIN EN.CITE.DATA </w:instrText>
      </w:r>
      <w:r w:rsidRPr="001D227B">
        <w:fldChar w:fldCharType="end"/>
      </w:r>
      <w:r w:rsidRPr="001D227B">
        <w:fldChar w:fldCharType="separate"/>
      </w:r>
      <w:r w:rsidRPr="001D227B">
        <w:rPr>
          <w:noProof/>
        </w:rPr>
        <w:t>(28, 29)</w:t>
      </w:r>
      <w:r w:rsidRPr="001D227B">
        <w:fldChar w:fldCharType="end"/>
      </w:r>
      <w:r w:rsidRPr="001D227B">
        <w:t xml:space="preserve">, while the LOAD questionnaire has been previously correlated with force-platform data </w:t>
      </w:r>
      <w:r w:rsidRPr="001D227B">
        <w:fldChar w:fldCharType="begin"/>
      </w:r>
      <w:r w:rsidRPr="001D227B">
        <w:instrText xml:space="preserve"> ADDIN EN.CITE &lt;EndNote&gt;&lt;Cite&gt;&lt;Author&gt;Walton&lt;/Author&gt;&lt;Year&gt;2013&lt;/Year&gt;&lt;IDText&gt;Evaluation of construct and criterion validity for the &amp;apos;Liverpool Osteoarthritis in Dogs&amp;apos; (LOAD) clinical metrology instrument and comparison to two other instruments&lt;/IDText&gt;&lt;DisplayText&gt;(30)&lt;/DisplayText&gt;&lt;record&gt;&lt;keywords&gt;&lt;keyword&gt;Animals&lt;/keyword&gt;&lt;keyword&gt;Dog Diseases/*diagnosis&lt;/keyword&gt;&lt;keyword&gt;Dogs&lt;/keyword&gt;&lt;keyword&gt;Factor Analysis, Statistical&lt;/keyword&gt;&lt;keyword&gt;Female&lt;/keyword&gt;&lt;keyword&gt;Male&lt;/keyword&gt;&lt;keyword&gt;Osteoarthritis/*veterinary&lt;/keyword&gt;&lt;keyword&gt;Pain/*veterinary&lt;/keyword&gt;&lt;keyword&gt;Pain Measurement&lt;/keyword&gt;&lt;keyword&gt;Prospective Studies&lt;/keyword&gt;&lt;/keywords&gt;&lt;isbn&gt;1932-6203&lt;/isbn&gt;&lt;custom2&gt;PMC3591443&lt;/custom2&gt;&lt;titles&gt;&lt;title&gt;Evaluation of construct and criterion validity for the &amp;apos;Liverpool Osteoarthritis in Dogs&amp;apos; (LOAD) clinical metrology instrument and comparison to two other instruments&lt;/title&gt;&lt;secondary-title&gt;PLoS One&lt;/secondary-title&gt;&lt;/titles&gt;&lt;pages&gt;e58125&lt;/pages&gt;&lt;number&gt;3&lt;/number&gt;&lt;contributors&gt;&lt;authors&gt;&lt;author&gt;Walton, M. B.&lt;/author&gt;&lt;author&gt;Cowderoy, E.&lt;/author&gt;&lt;author&gt;Lascelles, D.&lt;/author&gt;&lt;author&gt;Innes, J. F.&lt;/author&gt;&lt;/authors&gt;&lt;/contributors&gt;&lt;edition&gt;2013/03/19&lt;/edition&gt;&lt;language&gt;eng&lt;/language&gt;&lt;added-date format="utc"&gt;1582718170&lt;/added-date&gt;&lt;ref-type name="Journal Article"&gt;17&lt;/ref-type&gt;&lt;auth-address&gt;Department of Musculoskeletal Biology and School of Veterinary Science, University of Liverpool, Neston, Wirral, United Kingdom.&lt;/auth-address&gt;&lt;dates&gt;&lt;year&gt;2013&lt;/year&gt;&lt;/dates&gt;&lt;remote-database-provider&gt;NLM&lt;/remote-database-provider&gt;&lt;rec-number&gt;139&lt;/rec-number&gt;&lt;last-updated-date format="utc"&gt;1582718170&lt;/last-updated-date&gt;&lt;accession-num&gt;23505459&lt;/accession-num&gt;&lt;electronic-resource-num&gt;10.1371/journal.pone.0058125&lt;/electronic-resource-num&gt;&lt;volume&gt;8&lt;/volume&gt;&lt;/record&gt;&lt;/Cite&gt;&lt;/EndNote&gt;</w:instrText>
      </w:r>
      <w:r w:rsidRPr="001D227B">
        <w:fldChar w:fldCharType="separate"/>
      </w:r>
      <w:r w:rsidRPr="001D227B">
        <w:rPr>
          <w:noProof/>
        </w:rPr>
        <w:t>(30)</w:t>
      </w:r>
      <w:r w:rsidRPr="001D227B">
        <w:fldChar w:fldCharType="end"/>
      </w:r>
      <w:r w:rsidRPr="001D227B">
        <w:t xml:space="preserve">. Both of these assessments along with owner assessment suggested that no lameness was apparent </w:t>
      </w:r>
      <w:proofErr w:type="gramStart"/>
      <w:r w:rsidRPr="001D227B">
        <w:t>ten and fourteen weeks</w:t>
      </w:r>
      <w:proofErr w:type="gramEnd"/>
      <w:r w:rsidRPr="001D227B">
        <w:t xml:space="preserve"> following surgery.</w:t>
      </w:r>
    </w:p>
    <w:p w14:paraId="72337C29" w14:textId="77777777" w:rsidR="001D227B" w:rsidRPr="001D227B" w:rsidRDefault="001D227B" w:rsidP="001D227B">
      <w:pPr>
        <w:spacing w:line="360" w:lineRule="auto"/>
        <w:jc w:val="both"/>
      </w:pPr>
    </w:p>
    <w:p w14:paraId="3C2F2050" w14:textId="77777777" w:rsidR="001D227B" w:rsidRPr="001D227B" w:rsidRDefault="001D227B" w:rsidP="001D227B">
      <w:pPr>
        <w:tabs>
          <w:tab w:val="left" w:pos="2057"/>
        </w:tabs>
        <w:spacing w:line="360" w:lineRule="auto"/>
        <w:jc w:val="both"/>
      </w:pPr>
      <w:r w:rsidRPr="001D227B">
        <w:t>Acute lateral luxation of the TSDFM was successfully managed by primary apposition of the medial retinacular structures and augmentation with an autologous FL graft.</w:t>
      </w:r>
    </w:p>
    <w:p w14:paraId="76F77ACB" w14:textId="77777777" w:rsidR="001D227B" w:rsidRPr="001D227B" w:rsidRDefault="001D227B" w:rsidP="001D227B">
      <w:pPr>
        <w:spacing w:line="360" w:lineRule="auto"/>
        <w:jc w:val="both"/>
      </w:pPr>
    </w:p>
    <w:p w14:paraId="0F2EC6DE" w14:textId="77777777" w:rsidR="001D227B" w:rsidRPr="001D227B" w:rsidRDefault="001D227B" w:rsidP="001D227B">
      <w:pPr>
        <w:spacing w:line="360" w:lineRule="auto"/>
        <w:jc w:val="both"/>
      </w:pPr>
    </w:p>
    <w:p w14:paraId="34C526A1" w14:textId="4F0C2C92" w:rsidR="001D227B" w:rsidRPr="001D227B" w:rsidRDefault="001D227B" w:rsidP="001D227B">
      <w:pPr>
        <w:spacing w:line="360" w:lineRule="auto"/>
        <w:jc w:val="both"/>
        <w:rPr>
          <w:b/>
          <w:bCs/>
        </w:rPr>
      </w:pPr>
      <w:r w:rsidRPr="001D227B">
        <w:rPr>
          <w:b/>
          <w:bCs/>
        </w:rPr>
        <w:t>References</w:t>
      </w:r>
    </w:p>
    <w:p w14:paraId="6014850E" w14:textId="77777777" w:rsidR="001D227B" w:rsidRPr="001D227B" w:rsidRDefault="001D227B" w:rsidP="001D227B">
      <w:pPr>
        <w:spacing w:line="360" w:lineRule="auto"/>
        <w:jc w:val="both"/>
        <w:rPr>
          <w:b/>
        </w:rPr>
      </w:pPr>
    </w:p>
    <w:p w14:paraId="0E414F05"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b/>
          <w:bCs/>
        </w:rPr>
        <w:fldChar w:fldCharType="begin"/>
      </w:r>
      <w:r w:rsidRPr="001D227B">
        <w:rPr>
          <w:rFonts w:ascii="Times New Roman" w:hAnsi="Times New Roman" w:cs="Times New Roman"/>
          <w:b/>
          <w:bCs/>
        </w:rPr>
        <w:instrText xml:space="preserve"> ADDIN EN.REFLIST </w:instrText>
      </w:r>
      <w:r w:rsidRPr="001D227B">
        <w:rPr>
          <w:rFonts w:ascii="Times New Roman" w:hAnsi="Times New Roman" w:cs="Times New Roman"/>
          <w:b/>
          <w:bCs/>
        </w:rPr>
        <w:fldChar w:fldCharType="separate"/>
      </w:r>
      <w:r w:rsidRPr="001D227B">
        <w:rPr>
          <w:rFonts w:ascii="Times New Roman" w:hAnsi="Times New Roman" w:cs="Times New Roman"/>
          <w:noProof/>
        </w:rPr>
        <w:t>1.</w:t>
      </w:r>
      <w:r w:rsidRPr="001D227B">
        <w:rPr>
          <w:rFonts w:ascii="Times New Roman" w:hAnsi="Times New Roman" w:cs="Times New Roman"/>
          <w:noProof/>
        </w:rPr>
        <w:tab/>
        <w:t>Hoscheit LP. Luxation of the tendon of the superficial digital flexor muscle in two dogs. Can Vet J. 1994;35(2):120-1.</w:t>
      </w:r>
    </w:p>
    <w:p w14:paraId="7A8119A0"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w:t>
      </w:r>
      <w:r w:rsidRPr="001D227B">
        <w:rPr>
          <w:rFonts w:ascii="Times New Roman" w:hAnsi="Times New Roman" w:cs="Times New Roman"/>
          <w:noProof/>
        </w:rPr>
        <w:tab/>
        <w:t>Bernard MA. Superficial digital flexor tendon injury in the dog. Can Vet J. 1977;18(4):105-7.</w:t>
      </w:r>
    </w:p>
    <w:p w14:paraId="45C112C6"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3.</w:t>
      </w:r>
      <w:r w:rsidRPr="001D227B">
        <w:rPr>
          <w:rFonts w:ascii="Times New Roman" w:hAnsi="Times New Roman" w:cs="Times New Roman"/>
          <w:noProof/>
        </w:rPr>
        <w:tab/>
        <w:t>Mauterer JV, Jr., Prata RG, Carberry CA, Schrader SC. Displacement of the tendon of the superficial digital flexor muscle in dogs: 10 cases (1983-1991). J Am Vet Med Assoc. 1993;203(8):1162-5.</w:t>
      </w:r>
    </w:p>
    <w:p w14:paraId="1AFA1551"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4.</w:t>
      </w:r>
      <w:r w:rsidRPr="001D227B">
        <w:rPr>
          <w:rFonts w:ascii="Times New Roman" w:hAnsi="Times New Roman" w:cs="Times New Roman"/>
          <w:noProof/>
        </w:rPr>
        <w:tab/>
        <w:t>Evans HE, Lahunta A. Miller’s Anatomy of the Dog. 4th ed. St Louis, Missouri: Elsevier Saunders; 2013.</w:t>
      </w:r>
    </w:p>
    <w:p w14:paraId="071080AC"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5.</w:t>
      </w:r>
      <w:r w:rsidRPr="001D227B">
        <w:rPr>
          <w:rFonts w:ascii="Times New Roman" w:hAnsi="Times New Roman" w:cs="Times New Roman"/>
          <w:noProof/>
        </w:rPr>
        <w:tab/>
        <w:t>Kara ME. Anatomical factors in displacement of the superficial digital flexor tendon in dogs. Dtsch Tierarztl Wochenschr. 1998;105(7):278-9.</w:t>
      </w:r>
    </w:p>
    <w:p w14:paraId="1F24FB76"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lastRenderedPageBreak/>
        <w:t>6.</w:t>
      </w:r>
      <w:r w:rsidRPr="001D227B">
        <w:rPr>
          <w:rFonts w:ascii="Times New Roman" w:hAnsi="Times New Roman" w:cs="Times New Roman"/>
          <w:noProof/>
        </w:rPr>
        <w:tab/>
        <w:t>Houlton J, E, F., Dyce J. The use of polypropylene mesh for revision of failed repair of superficial digital flexor tendon luxation in three dogs. Vet Comp Orthop Traumatol. 1993;6:129-30.</w:t>
      </w:r>
    </w:p>
    <w:p w14:paraId="68CFA173"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7.</w:t>
      </w:r>
      <w:r w:rsidRPr="001D227B">
        <w:rPr>
          <w:rFonts w:ascii="Times New Roman" w:hAnsi="Times New Roman" w:cs="Times New Roman"/>
          <w:noProof/>
        </w:rPr>
        <w:tab/>
        <w:t>Lee DE, Kim KC, Jeong SW, Yoon HY. Reconstruction of urethral defects using a fascia lata autograft in a dog. J Vet Med Sci. 2019;81(2):237-40.</w:t>
      </w:r>
    </w:p>
    <w:p w14:paraId="0071B2D7"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8.</w:t>
      </w:r>
      <w:r w:rsidRPr="001D227B">
        <w:rPr>
          <w:rFonts w:ascii="Times New Roman" w:hAnsi="Times New Roman" w:cs="Times New Roman"/>
          <w:noProof/>
        </w:rPr>
        <w:tab/>
        <w:t>Bongartz A, Carofiglio F, Balligand M, Heimann M, Hamaide A. Use of autogenous fascia lata graft for perineal herniorrhaphy in dogs. Vet Surg. 2005;34(4):405-13.</w:t>
      </w:r>
    </w:p>
    <w:p w14:paraId="24E69176"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9.</w:t>
      </w:r>
      <w:r w:rsidRPr="001D227B">
        <w:rPr>
          <w:rFonts w:ascii="Times New Roman" w:hAnsi="Times New Roman" w:cs="Times New Roman"/>
          <w:noProof/>
        </w:rPr>
        <w:tab/>
        <w:t>Gemmill TJ, Carmichael S. Complete patellar ligament replacement using a fascia lata autograft in a dog. J Small Anim Pract. 2003;44(10):456-9.</w:t>
      </w:r>
    </w:p>
    <w:p w14:paraId="3C672DEA"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10.</w:t>
      </w:r>
      <w:r w:rsidRPr="001D227B">
        <w:rPr>
          <w:rFonts w:ascii="Times New Roman" w:hAnsi="Times New Roman" w:cs="Times New Roman"/>
          <w:noProof/>
        </w:rPr>
        <w:tab/>
        <w:t>Arnold GA, Mathews KG, Roe S, Mente P, Seaboch T. Biomechanical comparison of four soft tissue replacement materials: an in vitro evaluation of single and multilaminate porcine small intestinal submucosa, canine fascia lata, and polypropylene mesh. Vet Surg. 2009;38(7):834-44.</w:t>
      </w:r>
    </w:p>
    <w:p w14:paraId="5D594B60"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11.</w:t>
      </w:r>
      <w:r w:rsidRPr="001D227B">
        <w:rPr>
          <w:rFonts w:ascii="Times New Roman" w:hAnsi="Times New Roman" w:cs="Times New Roman"/>
          <w:noProof/>
        </w:rPr>
        <w:tab/>
        <w:t>Henderson ER, Friend EJ, Toscano MJ, Parsons KJ, Tarlton JF. Biomechanical comparison of canine fascia lata and thoracolumbar fascia: an in vitro evaluation of replacement tissues for body wall reconstruction. Vet Surg. 2015;44(1):126-34.</w:t>
      </w:r>
    </w:p>
    <w:p w14:paraId="45AD9078"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12.</w:t>
      </w:r>
      <w:r w:rsidRPr="001D227B">
        <w:rPr>
          <w:rFonts w:ascii="Times New Roman" w:hAnsi="Times New Roman" w:cs="Times New Roman"/>
          <w:noProof/>
        </w:rPr>
        <w:tab/>
        <w:t>Gatineau M, Dupuis J. Longitudinal tendon tear concurrent with bilateral medial luxation of the superficial digital flexor muscle tendon in a dog. Vet Comp Orthop Traumatol. 2010;23(4):289-93.</w:t>
      </w:r>
    </w:p>
    <w:p w14:paraId="2E8C2955"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13.</w:t>
      </w:r>
      <w:r w:rsidRPr="001D227B">
        <w:rPr>
          <w:rFonts w:ascii="Times New Roman" w:hAnsi="Times New Roman" w:cs="Times New Roman"/>
          <w:noProof/>
        </w:rPr>
        <w:tab/>
        <w:t>Allevi G, Serafini F, Vallenari M. Luxation of the superficial digital flexor tendon in a dog: a case report. Veterinaria (Cremona). 2015;29(6):57 - 61.</w:t>
      </w:r>
    </w:p>
    <w:p w14:paraId="521A5E45"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14.</w:t>
      </w:r>
      <w:r w:rsidRPr="001D227B">
        <w:rPr>
          <w:rFonts w:ascii="Times New Roman" w:hAnsi="Times New Roman" w:cs="Times New Roman"/>
          <w:noProof/>
        </w:rPr>
        <w:tab/>
        <w:t>Damur D, M., Montavon P, M. The surgical treatment of luxation of the superficial digital flexor tendon in two dogs using a wire sling. Kleintierpraxis. 2001;46(12):805 - 9.</w:t>
      </w:r>
    </w:p>
    <w:p w14:paraId="589F6657"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15.</w:t>
      </w:r>
      <w:r w:rsidRPr="001D227B">
        <w:rPr>
          <w:rFonts w:ascii="Times New Roman" w:hAnsi="Times New Roman" w:cs="Times New Roman"/>
          <w:noProof/>
        </w:rPr>
        <w:tab/>
        <w:t>Gracitelli MEC, Beraldo RA, Malavolta EA, Assuncao JH, Oliveira DRO, Ferreira Neto AA. Superior Capsular Reconstruction with Fascia Lata Allograft for Irreparable Supraspinatus Tendon Tears. Rev Bras Ortop (Sao Paulo). 2019;54(5):591-6.</w:t>
      </w:r>
    </w:p>
    <w:p w14:paraId="7625F94F"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16.</w:t>
      </w:r>
      <w:r w:rsidRPr="001D227B">
        <w:rPr>
          <w:rFonts w:ascii="Times New Roman" w:hAnsi="Times New Roman" w:cs="Times New Roman"/>
          <w:noProof/>
        </w:rPr>
        <w:tab/>
        <w:t>Atzmon R, Radparvar JR, Sharfman ZT, Dallich AA, Amar E, Rath E. Graft choices for acetabular labral reconstruction. J Hip Preserv Surg. 2018;5(4):329-38.</w:t>
      </w:r>
    </w:p>
    <w:p w14:paraId="29DA4682"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17.</w:t>
      </w:r>
      <w:r w:rsidRPr="001D227B">
        <w:rPr>
          <w:rFonts w:ascii="Times New Roman" w:hAnsi="Times New Roman" w:cs="Times New Roman"/>
          <w:noProof/>
        </w:rPr>
        <w:tab/>
        <w:t>Haillotte G, Hardy A, Granger B, Noailles T, Khiami F. Early strength recovery after anterior cruciate ligament reconstruction using the fascia lata. Orthop Traumatol Surg Res. 2017;103(7):1021-5.</w:t>
      </w:r>
    </w:p>
    <w:p w14:paraId="35CFB7FA"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18.</w:t>
      </w:r>
      <w:r w:rsidRPr="001D227B">
        <w:rPr>
          <w:rFonts w:ascii="Times New Roman" w:hAnsi="Times New Roman" w:cs="Times New Roman"/>
          <w:noProof/>
        </w:rPr>
        <w:tab/>
        <w:t>Shani JS, R. Repair of Chronic Complete Traumatic Rupture of the Common Calcaneal Tendon in a Dog, Using a Fascia Lata Graft. Vet Comp Orthop Traumatol. 2000;13:104 - 8.</w:t>
      </w:r>
    </w:p>
    <w:p w14:paraId="7CD1C7FC"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lastRenderedPageBreak/>
        <w:t>19.</w:t>
      </w:r>
      <w:r w:rsidRPr="001D227B">
        <w:rPr>
          <w:rFonts w:ascii="Times New Roman" w:hAnsi="Times New Roman" w:cs="Times New Roman"/>
          <w:noProof/>
        </w:rPr>
        <w:tab/>
        <w:t>El-Taliawi OG, Taguchi T, Dong F, Battig J, Griffon DJ. Biocompatibility of allogenic canine fascia lata: In vitro evaluation and small case series. Vet Surg. 2019.</w:t>
      </w:r>
    </w:p>
    <w:p w14:paraId="16F20A68"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20.</w:t>
      </w:r>
      <w:r w:rsidRPr="001D227B">
        <w:rPr>
          <w:rFonts w:ascii="Times New Roman" w:hAnsi="Times New Roman" w:cs="Times New Roman"/>
          <w:noProof/>
        </w:rPr>
        <w:tab/>
        <w:t>Atalan G, Cihan M, Sozmen M, Ozaydin I. Repair of urethral defects using fascia lata autografts in dogs. Vet Surg. 2005;34(5):514-8.</w:t>
      </w:r>
    </w:p>
    <w:p w14:paraId="5E85F4FF"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21.</w:t>
      </w:r>
      <w:r w:rsidRPr="001D227B">
        <w:rPr>
          <w:rFonts w:ascii="Times New Roman" w:hAnsi="Times New Roman" w:cs="Times New Roman"/>
          <w:noProof/>
        </w:rPr>
        <w:tab/>
        <w:t>Disa JJ, Chiaramonte MF, Girotto JA, Klein MH, Goldberg NH. Advantages of autologous fascia versus synthetic patch abdominal reconstruction in experimental animal defects. Plast Reconstr Surg. 2001;108(7):2086-7.</w:t>
      </w:r>
    </w:p>
    <w:p w14:paraId="5414C3D6"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22.</w:t>
      </w:r>
      <w:r w:rsidRPr="001D227B">
        <w:rPr>
          <w:rFonts w:ascii="Times New Roman" w:hAnsi="Times New Roman" w:cs="Times New Roman"/>
          <w:noProof/>
        </w:rPr>
        <w:tab/>
        <w:t>Engelsman AF, van der Mei HC, Ploeg RJ, Busscher HJ. The phenomenon of infection with abdominal wall reconstruction. Biomaterials. 2007;28(14):2314-27.</w:t>
      </w:r>
    </w:p>
    <w:p w14:paraId="3BA9C37B"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23.</w:t>
      </w:r>
      <w:r w:rsidRPr="001D227B">
        <w:rPr>
          <w:rFonts w:ascii="Times New Roman" w:hAnsi="Times New Roman" w:cs="Times New Roman"/>
          <w:noProof/>
        </w:rPr>
        <w:tab/>
        <w:t>Grevious MA, Cohen M, Jean-Pierre F, Herrmann GE. The use of prosthetics in abdominal wall reconstruction. Clin Plast Surg. 2006;33(2):181-97, v.</w:t>
      </w:r>
    </w:p>
    <w:p w14:paraId="7ABD1E3F"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24.</w:t>
      </w:r>
      <w:r w:rsidRPr="001D227B">
        <w:rPr>
          <w:rFonts w:ascii="Times New Roman" w:hAnsi="Times New Roman" w:cs="Times New Roman"/>
          <w:noProof/>
        </w:rPr>
        <w:tab/>
        <w:t>Silverman RP, Singh NK, Li EN, Disa JJ, Girotto JA, Slezak S, et al. Restoring abdominal wall integrity in contaminated tissue-deficient wounds using autologous fascia grafts. Plast Reconstr Surg. 2004;113(2):673-5.</w:t>
      </w:r>
    </w:p>
    <w:p w14:paraId="443E4B8D"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25.</w:t>
      </w:r>
      <w:r w:rsidRPr="001D227B">
        <w:rPr>
          <w:rFonts w:ascii="Times New Roman" w:hAnsi="Times New Roman" w:cs="Times New Roman"/>
          <w:noProof/>
        </w:rPr>
        <w:tab/>
        <w:t>Solanti S, Laitinen O, Atroshi F. Hereditary and clinical characteristics of lateral luxation of the superficial digital flexor tendon in Shetland sheepdogs. Vet Ther. 2002;3(1):97-103.</w:t>
      </w:r>
    </w:p>
    <w:p w14:paraId="24E53305"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26.</w:t>
      </w:r>
      <w:r w:rsidRPr="001D227B">
        <w:rPr>
          <w:rFonts w:ascii="Times New Roman" w:hAnsi="Times New Roman" w:cs="Times New Roman"/>
          <w:noProof/>
        </w:rPr>
        <w:tab/>
        <w:t>McKee WM, May C, Macias C, Lapish JP. Pantarsal arthrodesis with a customised medial or lateral bone plate in 13 dogs. Vet Rec. 2004;154(6):165-70.</w:t>
      </w:r>
    </w:p>
    <w:p w14:paraId="07E315A5"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27.</w:t>
      </w:r>
      <w:r w:rsidRPr="001D227B">
        <w:rPr>
          <w:rFonts w:ascii="Times New Roman" w:hAnsi="Times New Roman" w:cs="Times New Roman"/>
          <w:noProof/>
        </w:rPr>
        <w:tab/>
        <w:t>Roch SP, Clements DN, Mitchell RA, Downes C, Gemmill TJ, Macias C, et al. Complications following tarsal arthrodesis using bone plate fixation in dogs. J Small Anim Pract. 2008;49(3):117-26.</w:t>
      </w:r>
    </w:p>
    <w:p w14:paraId="2DC211B7"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28.</w:t>
      </w:r>
      <w:r w:rsidRPr="001D227B">
        <w:rPr>
          <w:rFonts w:ascii="Times New Roman" w:hAnsi="Times New Roman" w:cs="Times New Roman"/>
          <w:noProof/>
        </w:rPr>
        <w:tab/>
        <w:t>Dunlap AE, Kim SE, Lewis DD, Christopher SA, Pozzi A. Outcomes and complications following surgical correction of grade IV medial patellar luxation in dogs: 24 cases (2008-2014). J Am Vet Med Assoc. 2016;249(2):208-13.</w:t>
      </w:r>
    </w:p>
    <w:p w14:paraId="092E6ADB"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29.</w:t>
      </w:r>
      <w:r w:rsidRPr="001D227B">
        <w:rPr>
          <w:rFonts w:ascii="Times New Roman" w:hAnsi="Times New Roman" w:cs="Times New Roman"/>
          <w:noProof/>
        </w:rPr>
        <w:tab/>
        <w:t>Butterworth SJ, Kydd DM. TTA-Rapid in the treatment of the canine cruciate deficient stifle: short- and medium-term outcome. J Small Anim Pract. 2017;58(1):35-41.</w:t>
      </w:r>
    </w:p>
    <w:p w14:paraId="54C61113" w14:textId="77777777" w:rsidR="001D227B" w:rsidRPr="001D227B" w:rsidRDefault="001D227B" w:rsidP="001D227B">
      <w:pPr>
        <w:pStyle w:val="EndNoteBibliography"/>
        <w:spacing w:line="360" w:lineRule="auto"/>
        <w:jc w:val="both"/>
        <w:rPr>
          <w:rFonts w:ascii="Times New Roman" w:hAnsi="Times New Roman" w:cs="Times New Roman"/>
          <w:noProof/>
        </w:rPr>
      </w:pPr>
      <w:r w:rsidRPr="001D227B">
        <w:rPr>
          <w:rFonts w:ascii="Times New Roman" w:hAnsi="Times New Roman" w:cs="Times New Roman"/>
          <w:noProof/>
        </w:rPr>
        <w:t>30.</w:t>
      </w:r>
      <w:r w:rsidRPr="001D227B">
        <w:rPr>
          <w:rFonts w:ascii="Times New Roman" w:hAnsi="Times New Roman" w:cs="Times New Roman"/>
          <w:noProof/>
        </w:rPr>
        <w:tab/>
        <w:t>Walton MB, Cowderoy E, Lascelles D, Innes JF. Evaluation of construct and criterion validity for the 'Liverpool Osteoarthritis in Dogs' (LOAD) clinical metrology instrument and comparison to two other instruments. PLoS One. 2013;8(3):e58125.</w:t>
      </w:r>
    </w:p>
    <w:p w14:paraId="4D89E49C" w14:textId="3704D30F" w:rsidR="001D227B" w:rsidRPr="001D227B" w:rsidRDefault="001D227B" w:rsidP="001D227B">
      <w:pPr>
        <w:spacing w:line="360" w:lineRule="auto"/>
        <w:jc w:val="both"/>
        <w:rPr>
          <w:b/>
          <w:bCs/>
        </w:rPr>
      </w:pPr>
      <w:r w:rsidRPr="001D227B">
        <w:rPr>
          <w:b/>
          <w:bCs/>
        </w:rPr>
        <w:fldChar w:fldCharType="end"/>
      </w:r>
    </w:p>
    <w:p w14:paraId="4F21BCEA" w14:textId="67254725" w:rsidR="001D227B" w:rsidRPr="001D227B" w:rsidRDefault="001D227B" w:rsidP="001D227B">
      <w:pPr>
        <w:spacing w:line="360" w:lineRule="auto"/>
        <w:jc w:val="both"/>
        <w:rPr>
          <w:b/>
        </w:rPr>
      </w:pPr>
      <w:r w:rsidRPr="001D227B">
        <w:rPr>
          <w:b/>
          <w:bCs/>
        </w:rPr>
        <w:t>Figure Captions</w:t>
      </w:r>
    </w:p>
    <w:p w14:paraId="3E14254A" w14:textId="77777777" w:rsidR="001D227B" w:rsidRPr="001D227B" w:rsidRDefault="001D227B" w:rsidP="001D227B">
      <w:pPr>
        <w:spacing w:line="360" w:lineRule="auto"/>
        <w:jc w:val="both"/>
        <w:rPr>
          <w:b/>
        </w:rPr>
      </w:pPr>
    </w:p>
    <w:p w14:paraId="13BEE540" w14:textId="77777777" w:rsidR="001D227B" w:rsidRPr="001D227B" w:rsidRDefault="001D227B" w:rsidP="001D227B">
      <w:pPr>
        <w:spacing w:line="360" w:lineRule="auto"/>
        <w:jc w:val="both"/>
      </w:pPr>
      <w:r w:rsidRPr="001D227B">
        <w:rPr>
          <w:b/>
        </w:rPr>
        <w:lastRenderedPageBreak/>
        <w:t>Figure 1:</w:t>
      </w:r>
      <w:r w:rsidRPr="001D227B">
        <w:t xml:space="preserve"> </w:t>
      </w:r>
      <w:r w:rsidRPr="001D227B">
        <w:rPr>
          <w:b/>
        </w:rPr>
        <w:t>A:</w:t>
      </w:r>
      <w:r w:rsidRPr="001D227B">
        <w:t xml:space="preserve"> Mediolateral and </w:t>
      </w:r>
      <w:r w:rsidRPr="001D227B">
        <w:rPr>
          <w:b/>
        </w:rPr>
        <w:t>B:</w:t>
      </w:r>
      <w:r w:rsidRPr="001D227B">
        <w:t xml:space="preserve"> plantarodorsal radiographs demonstrating marked swelling of the insertion of the calcanean tendon onto the tuber calcanei, seen circumferentially on the plantarodorsal projection (asterisk). </w:t>
      </w:r>
    </w:p>
    <w:p w14:paraId="1D6D762F" w14:textId="77777777" w:rsidR="001D227B" w:rsidRPr="001D227B" w:rsidRDefault="001D227B" w:rsidP="001D227B">
      <w:pPr>
        <w:spacing w:line="360" w:lineRule="auto"/>
        <w:jc w:val="both"/>
        <w:rPr>
          <w:b/>
        </w:rPr>
      </w:pPr>
    </w:p>
    <w:p w14:paraId="0B5BA9D1" w14:textId="77777777" w:rsidR="001D227B" w:rsidRPr="001D227B" w:rsidRDefault="001D227B" w:rsidP="001D227B">
      <w:pPr>
        <w:spacing w:line="360" w:lineRule="auto"/>
        <w:jc w:val="both"/>
      </w:pPr>
      <w:r w:rsidRPr="001D227B">
        <w:rPr>
          <w:b/>
        </w:rPr>
        <w:t>Figure 2A and 2B:</w:t>
      </w:r>
      <w:r w:rsidRPr="001D227B">
        <w:t xml:space="preserve"> Sagittal ultrasound images (proximal to the left) of the insertions of the superficial digital flexor (SDFT) and gastrocnemius (G) tendons onto the tuber calcanei, prior to (A) and following (</w:t>
      </w:r>
      <w:proofErr w:type="gramStart"/>
      <w:r w:rsidRPr="001D227B">
        <w:t>B)  manual</w:t>
      </w:r>
      <w:proofErr w:type="gramEnd"/>
      <w:r w:rsidRPr="001D227B">
        <w:t xml:space="preserve"> luxation of the tendon. The SDFT was observed to luxate laterally and there was loss of the normal fibril pattern within the SDFT and G tendons. There was moderate effusion (eff) of the tendon sheath. </w:t>
      </w:r>
    </w:p>
    <w:p w14:paraId="568E6801" w14:textId="77777777" w:rsidR="001D227B" w:rsidRPr="001D227B" w:rsidRDefault="001D227B" w:rsidP="001D227B">
      <w:pPr>
        <w:spacing w:line="360" w:lineRule="auto"/>
        <w:jc w:val="both"/>
        <w:rPr>
          <w:b/>
        </w:rPr>
      </w:pPr>
    </w:p>
    <w:p w14:paraId="3038C73B" w14:textId="77777777" w:rsidR="001D227B" w:rsidRPr="001D227B" w:rsidRDefault="001D227B" w:rsidP="001D227B">
      <w:pPr>
        <w:spacing w:line="360" w:lineRule="auto"/>
        <w:jc w:val="both"/>
      </w:pPr>
      <w:r w:rsidRPr="001D227B">
        <w:rPr>
          <w:b/>
          <w:bCs/>
        </w:rPr>
        <w:t>Figure 3A and 3B</w:t>
      </w:r>
      <w:r w:rsidRPr="001D227B">
        <w:t xml:space="preserve">: Plantaromedial skin incision centered over the left tarsus exposing a longitudinal medial retinacular tear (Thin white arrow) and lateral luxation of the tendon of the superficial digital flexor muscle (TSDFM) (white arrowhead) from the tuber calcanei (asterisk) and </w:t>
      </w:r>
      <w:r w:rsidRPr="001D227B">
        <w:rPr>
          <w:b/>
          <w:bCs/>
        </w:rPr>
        <w:t>B</w:t>
      </w:r>
      <w:r w:rsidRPr="001D227B">
        <w:t>: Replacement of the tendon of the superficial flexor tendon muscle (white arrowhead) onto the tuber calcanei. Longitudinal medial retinacular tear is visible (Thin white arrow)</w:t>
      </w:r>
    </w:p>
    <w:p w14:paraId="0D3FE63F" w14:textId="77777777" w:rsidR="001D227B" w:rsidRPr="001D227B" w:rsidRDefault="001D227B" w:rsidP="001D227B">
      <w:pPr>
        <w:spacing w:line="360" w:lineRule="auto"/>
        <w:jc w:val="both"/>
        <w:rPr>
          <w:b/>
        </w:rPr>
      </w:pPr>
    </w:p>
    <w:p w14:paraId="6770C11F" w14:textId="77777777" w:rsidR="001D227B" w:rsidRPr="001D227B" w:rsidRDefault="001D227B" w:rsidP="001D227B">
      <w:pPr>
        <w:spacing w:line="360" w:lineRule="auto"/>
        <w:jc w:val="both"/>
      </w:pPr>
      <w:r w:rsidRPr="001D227B">
        <w:rPr>
          <w:b/>
          <w:bCs/>
        </w:rPr>
        <w:t xml:space="preserve">Figure 4A: </w:t>
      </w:r>
      <w:r w:rsidRPr="001D227B">
        <w:t>Primary repair of the longitudinal medial retinacular tear with pre-placement of polypropylene sutures (3M Prolene, Ethicon)</w:t>
      </w:r>
      <w:r w:rsidRPr="001D227B">
        <w:rPr>
          <w:b/>
          <w:bCs/>
        </w:rPr>
        <w:t xml:space="preserve"> </w:t>
      </w:r>
      <w:r w:rsidRPr="001D227B">
        <w:rPr>
          <w:bCs/>
        </w:rPr>
        <w:t xml:space="preserve">and </w:t>
      </w:r>
      <w:r w:rsidRPr="001D227B">
        <w:rPr>
          <w:b/>
          <w:bCs/>
        </w:rPr>
        <w:t>B:</w:t>
      </w:r>
      <w:r w:rsidRPr="001D227B">
        <w:t xml:space="preserve"> Primary apposition of the medial retinacular tear using ten simple interrupted polypropylene sutures (3M Prolene, Ethicon).</w:t>
      </w:r>
    </w:p>
    <w:p w14:paraId="6BADB1FA" w14:textId="77777777" w:rsidR="001D227B" w:rsidRPr="001D227B" w:rsidRDefault="001D227B" w:rsidP="001D227B">
      <w:pPr>
        <w:spacing w:line="360" w:lineRule="auto"/>
        <w:jc w:val="both"/>
        <w:rPr>
          <w:b/>
        </w:rPr>
      </w:pPr>
    </w:p>
    <w:p w14:paraId="0191BD5C" w14:textId="77777777" w:rsidR="001D227B" w:rsidRPr="001D227B" w:rsidRDefault="001D227B" w:rsidP="001D227B">
      <w:pPr>
        <w:spacing w:line="360" w:lineRule="auto"/>
        <w:jc w:val="both"/>
      </w:pPr>
      <w:r w:rsidRPr="001D227B">
        <w:rPr>
          <w:b/>
          <w:bCs/>
        </w:rPr>
        <w:t>Figure 5</w:t>
      </w:r>
      <w:r w:rsidRPr="001D227B">
        <w:t xml:space="preserve">: Fascia lata graft placed over and sutured collaterally to the primary suture line, tuber calcanei and tendon of the superficial digital flexor muscle using simple interrupted polypropylene </w:t>
      </w:r>
      <w:proofErr w:type="gramStart"/>
      <w:r w:rsidRPr="001D227B">
        <w:t>sutures  (</w:t>
      </w:r>
      <w:proofErr w:type="gramEnd"/>
      <w:r w:rsidRPr="001D227B">
        <w:t>3M Prolene, Ethicon).</w:t>
      </w:r>
    </w:p>
    <w:p w14:paraId="46DC99F6" w14:textId="77777777" w:rsidR="001D227B" w:rsidRPr="001D227B" w:rsidRDefault="001D227B" w:rsidP="001D227B">
      <w:pPr>
        <w:spacing w:line="360" w:lineRule="auto"/>
        <w:jc w:val="both"/>
      </w:pPr>
    </w:p>
    <w:sectPr w:rsidR="001D227B" w:rsidRPr="001D227B" w:rsidSect="00CE362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7B"/>
    <w:rsid w:val="00021850"/>
    <w:rsid w:val="00042FE1"/>
    <w:rsid w:val="0004594E"/>
    <w:rsid w:val="0009403B"/>
    <w:rsid w:val="000C5B99"/>
    <w:rsid w:val="000D24BE"/>
    <w:rsid w:val="000D626F"/>
    <w:rsid w:val="000F6CF2"/>
    <w:rsid w:val="00115451"/>
    <w:rsid w:val="00142021"/>
    <w:rsid w:val="001721EF"/>
    <w:rsid w:val="001B285A"/>
    <w:rsid w:val="001B2EC0"/>
    <w:rsid w:val="001D227B"/>
    <w:rsid w:val="00257FA7"/>
    <w:rsid w:val="002806EC"/>
    <w:rsid w:val="002854AF"/>
    <w:rsid w:val="00294B1E"/>
    <w:rsid w:val="002A2791"/>
    <w:rsid w:val="002A5E02"/>
    <w:rsid w:val="002F0B35"/>
    <w:rsid w:val="002F17B0"/>
    <w:rsid w:val="00300AF8"/>
    <w:rsid w:val="0034049C"/>
    <w:rsid w:val="003E1D8B"/>
    <w:rsid w:val="00451A13"/>
    <w:rsid w:val="00464248"/>
    <w:rsid w:val="005006C3"/>
    <w:rsid w:val="00505BBD"/>
    <w:rsid w:val="00506811"/>
    <w:rsid w:val="00510EC4"/>
    <w:rsid w:val="00533612"/>
    <w:rsid w:val="00596E96"/>
    <w:rsid w:val="00597D98"/>
    <w:rsid w:val="005B49EF"/>
    <w:rsid w:val="005D2EB6"/>
    <w:rsid w:val="00640252"/>
    <w:rsid w:val="00687523"/>
    <w:rsid w:val="006963F9"/>
    <w:rsid w:val="006D1864"/>
    <w:rsid w:val="006E29F9"/>
    <w:rsid w:val="0070701E"/>
    <w:rsid w:val="00726D4D"/>
    <w:rsid w:val="00747589"/>
    <w:rsid w:val="0075719F"/>
    <w:rsid w:val="007717D9"/>
    <w:rsid w:val="00787471"/>
    <w:rsid w:val="007C0BDC"/>
    <w:rsid w:val="007C24E5"/>
    <w:rsid w:val="007C5C57"/>
    <w:rsid w:val="007E4237"/>
    <w:rsid w:val="007F732F"/>
    <w:rsid w:val="00805452"/>
    <w:rsid w:val="0082494D"/>
    <w:rsid w:val="00825E0D"/>
    <w:rsid w:val="008B690A"/>
    <w:rsid w:val="008E325A"/>
    <w:rsid w:val="00916306"/>
    <w:rsid w:val="009238C1"/>
    <w:rsid w:val="00966637"/>
    <w:rsid w:val="00970397"/>
    <w:rsid w:val="00995EAC"/>
    <w:rsid w:val="009C13C5"/>
    <w:rsid w:val="009C5F0B"/>
    <w:rsid w:val="00A01B86"/>
    <w:rsid w:val="00A21DDE"/>
    <w:rsid w:val="00A507FC"/>
    <w:rsid w:val="00A57E2F"/>
    <w:rsid w:val="00A84D53"/>
    <w:rsid w:val="00AB2950"/>
    <w:rsid w:val="00AB72AC"/>
    <w:rsid w:val="00AF7B22"/>
    <w:rsid w:val="00B37597"/>
    <w:rsid w:val="00B6196E"/>
    <w:rsid w:val="00B61C31"/>
    <w:rsid w:val="00B772A2"/>
    <w:rsid w:val="00B87370"/>
    <w:rsid w:val="00BB6D88"/>
    <w:rsid w:val="00BC1EF3"/>
    <w:rsid w:val="00BD55C1"/>
    <w:rsid w:val="00BF2802"/>
    <w:rsid w:val="00C15D94"/>
    <w:rsid w:val="00C31A0F"/>
    <w:rsid w:val="00C46B88"/>
    <w:rsid w:val="00C821E3"/>
    <w:rsid w:val="00CC0F28"/>
    <w:rsid w:val="00CD1BB9"/>
    <w:rsid w:val="00CE3621"/>
    <w:rsid w:val="00D609C7"/>
    <w:rsid w:val="00D60F65"/>
    <w:rsid w:val="00D659E7"/>
    <w:rsid w:val="00D71580"/>
    <w:rsid w:val="00DE0F3A"/>
    <w:rsid w:val="00E765A5"/>
    <w:rsid w:val="00E81AAD"/>
    <w:rsid w:val="00E84019"/>
    <w:rsid w:val="00EB03F9"/>
    <w:rsid w:val="00EB0D49"/>
    <w:rsid w:val="00ED6A69"/>
    <w:rsid w:val="00F00054"/>
    <w:rsid w:val="00F03A22"/>
    <w:rsid w:val="00F07016"/>
    <w:rsid w:val="00F33E86"/>
    <w:rsid w:val="00F408F5"/>
    <w:rsid w:val="00F53B20"/>
    <w:rsid w:val="00FB6CFF"/>
    <w:rsid w:val="00FC3177"/>
    <w:rsid w:val="00FE41DD"/>
    <w:rsid w:val="00FF6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1DA3"/>
  <w14:defaultImageDpi w14:val="32767"/>
  <w15:chartTrackingRefBased/>
  <w15:docId w15:val="{B82E2638-2B6F-8D44-8CA2-D3A43DCB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22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227B"/>
    <w:pPr>
      <w:tabs>
        <w:tab w:val="center" w:pos="4153"/>
        <w:tab w:val="right" w:pos="8306"/>
      </w:tabs>
    </w:pPr>
  </w:style>
  <w:style w:type="character" w:customStyle="1" w:styleId="FooterChar">
    <w:name w:val="Footer Char"/>
    <w:basedOn w:val="DefaultParagraphFont"/>
    <w:link w:val="Footer"/>
    <w:uiPriority w:val="99"/>
    <w:rsid w:val="001D227B"/>
    <w:rPr>
      <w:rFonts w:ascii="Times New Roman" w:eastAsia="Times New Roman" w:hAnsi="Times New Roman" w:cs="Times New Roman"/>
    </w:rPr>
  </w:style>
  <w:style w:type="paragraph" w:customStyle="1" w:styleId="EndNoteBibliography">
    <w:name w:val="EndNote Bibliography"/>
    <w:basedOn w:val="Normal"/>
    <w:link w:val="EndNoteBibliographyChar"/>
    <w:rsid w:val="001D227B"/>
    <w:rPr>
      <w:rFonts w:ascii="Calibri" w:eastAsia="Calibri" w:hAnsi="Calibri" w:cs="Calibri"/>
      <w:lang w:val="en-US"/>
    </w:rPr>
  </w:style>
  <w:style w:type="character" w:customStyle="1" w:styleId="EndNoteBibliographyChar">
    <w:name w:val="EndNote Bibliography Char"/>
    <w:link w:val="EndNoteBibliography"/>
    <w:rsid w:val="001D227B"/>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8007</Words>
  <Characters>45644</Characters>
  <Application>Microsoft Office Word</Application>
  <DocSecurity>0</DocSecurity>
  <Lines>380</Lines>
  <Paragraphs>107</Paragraphs>
  <ScaleCrop>false</ScaleCrop>
  <Company/>
  <LinksUpToDate>false</LinksUpToDate>
  <CharactersWithSpaces>53544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Thomas [coxjt]</dc:creator>
  <cp:keywords/>
  <dc:description/>
  <cp:lastModifiedBy>Cox, Thomas [coxjt]</cp:lastModifiedBy>
  <cp:revision>1</cp:revision>
  <dcterms:created xsi:type="dcterms:W3CDTF">2020-06-24T11:34:00Z</dcterms:created>
  <dcterms:modified xsi:type="dcterms:W3CDTF">2020-06-24T11:40:00Z</dcterms:modified>
</cp:coreProperties>
</file>